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E4FB" w14:textId="56F235E7" w:rsidR="00C333BE" w:rsidRDefault="00C333BE" w:rsidP="000E6A11">
      <w:pPr>
        <w:widowControl w:val="0"/>
        <w:spacing w:before="240" w:after="240"/>
        <w:rPr>
          <w:b/>
          <w:sz w:val="32"/>
          <w:szCs w:val="32"/>
        </w:rPr>
      </w:pPr>
      <w:r>
        <w:rPr>
          <w:b/>
          <w:sz w:val="32"/>
          <w:szCs w:val="32"/>
        </w:rPr>
        <w:t>8</w:t>
      </w:r>
      <w:r w:rsidRPr="003A0D3F">
        <w:rPr>
          <w:b/>
          <w:sz w:val="32"/>
          <w:szCs w:val="32"/>
        </w:rPr>
        <w:t xml:space="preserve">° Rally Matematico Transalpino, </w:t>
      </w:r>
      <w:r>
        <w:rPr>
          <w:b/>
          <w:sz w:val="32"/>
          <w:szCs w:val="32"/>
        </w:rPr>
        <w:t>seconda</w:t>
      </w:r>
      <w:r w:rsidRPr="003A0D3F">
        <w:rPr>
          <w:b/>
          <w:sz w:val="32"/>
          <w:szCs w:val="32"/>
        </w:rPr>
        <w:t xml:space="preserve"> prova</w:t>
      </w:r>
    </w:p>
    <w:tbl>
      <w:tblPr>
        <w:tblStyle w:val="Grigliatabella"/>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518"/>
        <w:gridCol w:w="407"/>
        <w:gridCol w:w="407"/>
        <w:gridCol w:w="408"/>
        <w:gridCol w:w="407"/>
        <w:gridCol w:w="407"/>
        <w:gridCol w:w="408"/>
        <w:gridCol w:w="1134"/>
        <w:gridCol w:w="3544"/>
      </w:tblGrid>
      <w:tr w:rsidR="00C333BE" w:rsidRPr="000E6A11" w14:paraId="4E3E33C5" w14:textId="77777777" w:rsidTr="000E6A11">
        <w:trPr>
          <w:trHeight w:val="426"/>
        </w:trPr>
        <w:tc>
          <w:tcPr>
            <w:tcW w:w="3085" w:type="dxa"/>
            <w:gridSpan w:val="2"/>
          </w:tcPr>
          <w:p w14:paraId="4D9F1273" w14:textId="77777777" w:rsidR="00C333BE" w:rsidRPr="000E6A11" w:rsidRDefault="00C333BE" w:rsidP="000E6A11">
            <w:pPr>
              <w:jc w:val="center"/>
              <w:rPr>
                <w:b/>
                <w:bCs/>
                <w:i/>
                <w:iCs/>
                <w:noProof/>
                <w:sz w:val="22"/>
                <w:szCs w:val="22"/>
              </w:rPr>
            </w:pPr>
            <w:r w:rsidRPr="000E6A11">
              <w:rPr>
                <w:b/>
                <w:bCs/>
                <w:i/>
                <w:iCs/>
                <w:noProof/>
                <w:sz w:val="22"/>
                <w:szCs w:val="22"/>
              </w:rPr>
              <w:t>Titolo</w:t>
            </w:r>
          </w:p>
        </w:tc>
        <w:tc>
          <w:tcPr>
            <w:tcW w:w="2444" w:type="dxa"/>
            <w:gridSpan w:val="6"/>
          </w:tcPr>
          <w:p w14:paraId="6A93919A" w14:textId="77777777" w:rsidR="00C333BE" w:rsidRPr="000E6A11" w:rsidRDefault="00C333BE" w:rsidP="000D6C70">
            <w:pPr>
              <w:jc w:val="center"/>
              <w:rPr>
                <w:b/>
                <w:bCs/>
                <w:i/>
                <w:iCs/>
                <w:noProof/>
                <w:sz w:val="22"/>
                <w:szCs w:val="22"/>
              </w:rPr>
            </w:pPr>
            <w:r w:rsidRPr="000E6A11">
              <w:rPr>
                <w:b/>
                <w:bCs/>
                <w:i/>
                <w:iCs/>
                <w:noProof/>
                <w:sz w:val="22"/>
                <w:szCs w:val="22"/>
              </w:rPr>
              <w:t>Livello</w:t>
            </w:r>
          </w:p>
        </w:tc>
        <w:tc>
          <w:tcPr>
            <w:tcW w:w="1134" w:type="dxa"/>
          </w:tcPr>
          <w:p w14:paraId="3A45BA41" w14:textId="77777777" w:rsidR="00C333BE" w:rsidRPr="000E6A11" w:rsidRDefault="00C333BE" w:rsidP="000D6C70">
            <w:pPr>
              <w:jc w:val="center"/>
              <w:rPr>
                <w:b/>
                <w:bCs/>
                <w:i/>
                <w:iCs/>
                <w:noProof/>
                <w:sz w:val="22"/>
                <w:szCs w:val="22"/>
              </w:rPr>
            </w:pPr>
            <w:r w:rsidRPr="000E6A11">
              <w:rPr>
                <w:b/>
                <w:bCs/>
                <w:i/>
                <w:iCs/>
                <w:noProof/>
                <w:sz w:val="22"/>
                <w:szCs w:val="22"/>
              </w:rPr>
              <w:t>Origine</w:t>
            </w:r>
          </w:p>
        </w:tc>
        <w:tc>
          <w:tcPr>
            <w:tcW w:w="3544" w:type="dxa"/>
          </w:tcPr>
          <w:p w14:paraId="20072C60" w14:textId="77777777" w:rsidR="00C333BE" w:rsidRPr="000E6A11" w:rsidRDefault="00C333BE" w:rsidP="000D6C70">
            <w:pPr>
              <w:jc w:val="center"/>
              <w:rPr>
                <w:b/>
                <w:bCs/>
                <w:i/>
                <w:iCs/>
                <w:noProof/>
                <w:sz w:val="22"/>
                <w:szCs w:val="22"/>
              </w:rPr>
            </w:pPr>
            <w:r w:rsidRPr="000E6A11">
              <w:rPr>
                <w:b/>
                <w:bCs/>
                <w:i/>
                <w:iCs/>
                <w:noProof/>
                <w:sz w:val="22"/>
                <w:szCs w:val="22"/>
              </w:rPr>
              <w:t>Ambito</w:t>
            </w:r>
          </w:p>
        </w:tc>
      </w:tr>
      <w:tr w:rsidR="00C4680F" w:rsidRPr="000E6A11" w14:paraId="272EC787" w14:textId="77777777" w:rsidTr="00D828BD">
        <w:trPr>
          <w:trHeight w:val="397"/>
        </w:trPr>
        <w:tc>
          <w:tcPr>
            <w:tcW w:w="567" w:type="dxa"/>
            <w:shd w:val="clear" w:color="auto" w:fill="auto"/>
          </w:tcPr>
          <w:p w14:paraId="4354DEB0" w14:textId="77777777" w:rsidR="00C4680F" w:rsidRPr="00D828BD" w:rsidRDefault="00C4680F" w:rsidP="00C4680F">
            <w:pPr>
              <w:jc w:val="right"/>
              <w:rPr>
                <w:noProof/>
              </w:rPr>
            </w:pPr>
            <w:r w:rsidRPr="00D828BD">
              <w:rPr>
                <w:noProof/>
              </w:rPr>
              <w:t>1</w:t>
            </w:r>
          </w:p>
        </w:tc>
        <w:tc>
          <w:tcPr>
            <w:tcW w:w="2518" w:type="dxa"/>
          </w:tcPr>
          <w:p w14:paraId="29EFE2C6" w14:textId="05D2412D" w:rsidR="00C4680F" w:rsidRPr="00D828BD" w:rsidRDefault="00C4680F" w:rsidP="00C4680F">
            <w:pPr>
              <w:rPr>
                <w:noProof/>
              </w:rPr>
            </w:pPr>
            <w:r w:rsidRPr="00D828BD">
              <w:rPr>
                <w:noProof/>
              </w:rPr>
              <w:t>In bicicletta</w:t>
            </w:r>
          </w:p>
        </w:tc>
        <w:tc>
          <w:tcPr>
            <w:tcW w:w="407" w:type="dxa"/>
          </w:tcPr>
          <w:p w14:paraId="72DBA1CA" w14:textId="77777777" w:rsidR="00C4680F" w:rsidRPr="00D828BD" w:rsidRDefault="00C4680F" w:rsidP="00C4680F">
            <w:pPr>
              <w:rPr>
                <w:b/>
                <w:bCs/>
                <w:noProof/>
              </w:rPr>
            </w:pPr>
            <w:r w:rsidRPr="00D828BD">
              <w:rPr>
                <w:b/>
                <w:bCs/>
                <w:noProof/>
              </w:rPr>
              <w:t>3</w:t>
            </w:r>
          </w:p>
        </w:tc>
        <w:tc>
          <w:tcPr>
            <w:tcW w:w="407" w:type="dxa"/>
          </w:tcPr>
          <w:p w14:paraId="6EDAB6BE" w14:textId="6E1B1CAF" w:rsidR="00C4680F" w:rsidRPr="00D828BD" w:rsidRDefault="00C4680F" w:rsidP="00C4680F">
            <w:pPr>
              <w:rPr>
                <w:b/>
                <w:bCs/>
                <w:noProof/>
              </w:rPr>
            </w:pPr>
          </w:p>
        </w:tc>
        <w:tc>
          <w:tcPr>
            <w:tcW w:w="408" w:type="dxa"/>
          </w:tcPr>
          <w:p w14:paraId="57A19AAC" w14:textId="77777777" w:rsidR="00C4680F" w:rsidRPr="00D828BD" w:rsidRDefault="00C4680F" w:rsidP="00C4680F">
            <w:pPr>
              <w:rPr>
                <w:b/>
                <w:bCs/>
                <w:noProof/>
              </w:rPr>
            </w:pPr>
          </w:p>
        </w:tc>
        <w:tc>
          <w:tcPr>
            <w:tcW w:w="407" w:type="dxa"/>
          </w:tcPr>
          <w:p w14:paraId="6DB797DE" w14:textId="77777777" w:rsidR="00C4680F" w:rsidRPr="00D828BD" w:rsidRDefault="00C4680F" w:rsidP="00C4680F">
            <w:pPr>
              <w:rPr>
                <w:b/>
                <w:bCs/>
                <w:noProof/>
              </w:rPr>
            </w:pPr>
          </w:p>
        </w:tc>
        <w:tc>
          <w:tcPr>
            <w:tcW w:w="407" w:type="dxa"/>
          </w:tcPr>
          <w:p w14:paraId="374A0241" w14:textId="77777777" w:rsidR="00C4680F" w:rsidRPr="00D828BD" w:rsidRDefault="00C4680F" w:rsidP="00C4680F">
            <w:pPr>
              <w:rPr>
                <w:b/>
                <w:bCs/>
                <w:noProof/>
              </w:rPr>
            </w:pPr>
          </w:p>
        </w:tc>
        <w:tc>
          <w:tcPr>
            <w:tcW w:w="408" w:type="dxa"/>
          </w:tcPr>
          <w:p w14:paraId="2D4552F4" w14:textId="77777777" w:rsidR="00C4680F" w:rsidRPr="00D828BD" w:rsidRDefault="00C4680F" w:rsidP="00C4680F">
            <w:pPr>
              <w:rPr>
                <w:b/>
                <w:bCs/>
                <w:noProof/>
              </w:rPr>
            </w:pPr>
          </w:p>
        </w:tc>
        <w:tc>
          <w:tcPr>
            <w:tcW w:w="1134" w:type="dxa"/>
          </w:tcPr>
          <w:p w14:paraId="34BCB6EC" w14:textId="1E5B331B" w:rsidR="00C4680F" w:rsidRPr="000E6A11" w:rsidRDefault="00C4680F" w:rsidP="00C4680F">
            <w:pPr>
              <w:jc w:val="center"/>
              <w:rPr>
                <w:noProof/>
                <w:sz w:val="22"/>
                <w:szCs w:val="22"/>
              </w:rPr>
            </w:pPr>
            <w:r w:rsidRPr="000E6A11">
              <w:rPr>
                <w:noProof/>
                <w:sz w:val="22"/>
                <w:szCs w:val="22"/>
              </w:rPr>
              <w:t>SR</w:t>
            </w:r>
          </w:p>
        </w:tc>
        <w:tc>
          <w:tcPr>
            <w:tcW w:w="3544" w:type="dxa"/>
          </w:tcPr>
          <w:p w14:paraId="46C24DC8" w14:textId="6FD90896" w:rsidR="00C4680F" w:rsidRPr="00C4680F" w:rsidRDefault="00C4680F" w:rsidP="00C4680F">
            <w:pPr>
              <w:rPr>
                <w:noProof/>
                <w:sz w:val="22"/>
                <w:szCs w:val="22"/>
              </w:rPr>
            </w:pPr>
            <w:r w:rsidRPr="00C4680F">
              <w:t>logica</w:t>
            </w:r>
          </w:p>
        </w:tc>
      </w:tr>
      <w:tr w:rsidR="00C4680F" w:rsidRPr="000E6A11" w14:paraId="27473EA8" w14:textId="77777777" w:rsidTr="00D828BD">
        <w:trPr>
          <w:trHeight w:val="397"/>
        </w:trPr>
        <w:tc>
          <w:tcPr>
            <w:tcW w:w="567" w:type="dxa"/>
            <w:shd w:val="clear" w:color="auto" w:fill="auto"/>
          </w:tcPr>
          <w:p w14:paraId="48A93FAA" w14:textId="77777777" w:rsidR="00C4680F" w:rsidRPr="00D828BD" w:rsidRDefault="00C4680F" w:rsidP="00C4680F">
            <w:pPr>
              <w:jc w:val="right"/>
              <w:rPr>
                <w:noProof/>
              </w:rPr>
            </w:pPr>
            <w:r w:rsidRPr="00D828BD">
              <w:rPr>
                <w:noProof/>
              </w:rPr>
              <w:t>2</w:t>
            </w:r>
          </w:p>
        </w:tc>
        <w:tc>
          <w:tcPr>
            <w:tcW w:w="2518" w:type="dxa"/>
          </w:tcPr>
          <w:p w14:paraId="1FFC2A63" w14:textId="10C5C5C5" w:rsidR="00C4680F" w:rsidRPr="00D828BD" w:rsidRDefault="00C4680F" w:rsidP="00C4680F">
            <w:pPr>
              <w:rPr>
                <w:noProof/>
              </w:rPr>
            </w:pPr>
            <w:r w:rsidRPr="00D828BD">
              <w:rPr>
                <w:noProof/>
              </w:rPr>
              <w:t>Il salvadanaio</w:t>
            </w:r>
          </w:p>
        </w:tc>
        <w:tc>
          <w:tcPr>
            <w:tcW w:w="407" w:type="dxa"/>
          </w:tcPr>
          <w:p w14:paraId="27F2D256" w14:textId="77777777" w:rsidR="00C4680F" w:rsidRPr="00D828BD" w:rsidRDefault="00C4680F" w:rsidP="00C4680F">
            <w:pPr>
              <w:rPr>
                <w:b/>
                <w:bCs/>
                <w:noProof/>
              </w:rPr>
            </w:pPr>
            <w:r w:rsidRPr="00D828BD">
              <w:rPr>
                <w:b/>
                <w:bCs/>
                <w:noProof/>
              </w:rPr>
              <w:t>3</w:t>
            </w:r>
          </w:p>
        </w:tc>
        <w:tc>
          <w:tcPr>
            <w:tcW w:w="407" w:type="dxa"/>
          </w:tcPr>
          <w:p w14:paraId="297BF3D4" w14:textId="77777777" w:rsidR="00C4680F" w:rsidRPr="00D828BD" w:rsidRDefault="00C4680F" w:rsidP="00C4680F">
            <w:pPr>
              <w:rPr>
                <w:b/>
                <w:bCs/>
                <w:noProof/>
              </w:rPr>
            </w:pPr>
            <w:r w:rsidRPr="00D828BD">
              <w:rPr>
                <w:b/>
                <w:bCs/>
                <w:noProof/>
              </w:rPr>
              <w:t>4</w:t>
            </w:r>
          </w:p>
        </w:tc>
        <w:tc>
          <w:tcPr>
            <w:tcW w:w="408" w:type="dxa"/>
          </w:tcPr>
          <w:p w14:paraId="1345C38A" w14:textId="77777777" w:rsidR="00C4680F" w:rsidRPr="00D828BD" w:rsidRDefault="00C4680F" w:rsidP="00C4680F">
            <w:pPr>
              <w:rPr>
                <w:b/>
                <w:bCs/>
                <w:noProof/>
              </w:rPr>
            </w:pPr>
          </w:p>
        </w:tc>
        <w:tc>
          <w:tcPr>
            <w:tcW w:w="407" w:type="dxa"/>
          </w:tcPr>
          <w:p w14:paraId="766B4F75" w14:textId="77777777" w:rsidR="00C4680F" w:rsidRPr="00D828BD" w:rsidRDefault="00C4680F" w:rsidP="00C4680F">
            <w:pPr>
              <w:rPr>
                <w:b/>
                <w:bCs/>
                <w:noProof/>
              </w:rPr>
            </w:pPr>
          </w:p>
        </w:tc>
        <w:tc>
          <w:tcPr>
            <w:tcW w:w="407" w:type="dxa"/>
          </w:tcPr>
          <w:p w14:paraId="0DD442E7" w14:textId="77777777" w:rsidR="00C4680F" w:rsidRPr="00D828BD" w:rsidRDefault="00C4680F" w:rsidP="00C4680F">
            <w:pPr>
              <w:rPr>
                <w:b/>
                <w:bCs/>
                <w:noProof/>
              </w:rPr>
            </w:pPr>
          </w:p>
        </w:tc>
        <w:tc>
          <w:tcPr>
            <w:tcW w:w="408" w:type="dxa"/>
          </w:tcPr>
          <w:p w14:paraId="23175416" w14:textId="77777777" w:rsidR="00C4680F" w:rsidRPr="00D828BD" w:rsidRDefault="00C4680F" w:rsidP="00C4680F">
            <w:pPr>
              <w:rPr>
                <w:b/>
                <w:bCs/>
                <w:noProof/>
              </w:rPr>
            </w:pPr>
          </w:p>
        </w:tc>
        <w:tc>
          <w:tcPr>
            <w:tcW w:w="1134" w:type="dxa"/>
          </w:tcPr>
          <w:p w14:paraId="175BF419" w14:textId="01F4D44A" w:rsidR="00C4680F" w:rsidRPr="000E6A11" w:rsidRDefault="00C4680F" w:rsidP="00C4680F">
            <w:pPr>
              <w:jc w:val="center"/>
              <w:rPr>
                <w:noProof/>
                <w:sz w:val="22"/>
                <w:szCs w:val="22"/>
              </w:rPr>
            </w:pPr>
            <w:r w:rsidRPr="000E6A11">
              <w:rPr>
                <w:noProof/>
                <w:sz w:val="22"/>
                <w:szCs w:val="22"/>
              </w:rPr>
              <w:t>SR</w:t>
            </w:r>
          </w:p>
        </w:tc>
        <w:tc>
          <w:tcPr>
            <w:tcW w:w="3544" w:type="dxa"/>
          </w:tcPr>
          <w:p w14:paraId="3DB015F5" w14:textId="3C6DFB54" w:rsidR="00C4680F" w:rsidRPr="00C4680F" w:rsidRDefault="00C4680F" w:rsidP="00C4680F">
            <w:pPr>
              <w:rPr>
                <w:sz w:val="22"/>
                <w:szCs w:val="22"/>
              </w:rPr>
            </w:pPr>
            <w:r w:rsidRPr="00C4680F">
              <w:t>aritmetica</w:t>
            </w:r>
          </w:p>
        </w:tc>
      </w:tr>
      <w:tr w:rsidR="00C4680F" w:rsidRPr="000E6A11" w14:paraId="0B8F7BDB" w14:textId="77777777" w:rsidTr="00D828BD">
        <w:trPr>
          <w:trHeight w:val="397"/>
        </w:trPr>
        <w:tc>
          <w:tcPr>
            <w:tcW w:w="567" w:type="dxa"/>
            <w:shd w:val="clear" w:color="auto" w:fill="auto"/>
          </w:tcPr>
          <w:p w14:paraId="733B8706" w14:textId="77777777" w:rsidR="00C4680F" w:rsidRPr="00D828BD" w:rsidRDefault="00C4680F" w:rsidP="00C4680F">
            <w:pPr>
              <w:jc w:val="right"/>
              <w:rPr>
                <w:noProof/>
              </w:rPr>
            </w:pPr>
            <w:r w:rsidRPr="00D828BD">
              <w:rPr>
                <w:noProof/>
              </w:rPr>
              <w:t>3</w:t>
            </w:r>
          </w:p>
        </w:tc>
        <w:tc>
          <w:tcPr>
            <w:tcW w:w="2518" w:type="dxa"/>
          </w:tcPr>
          <w:p w14:paraId="4DB7E2C5" w14:textId="44CEB533" w:rsidR="00C4680F" w:rsidRPr="00D828BD" w:rsidRDefault="00C4680F" w:rsidP="00C4680F">
            <w:pPr>
              <w:rPr>
                <w:noProof/>
              </w:rPr>
            </w:pPr>
            <w:r w:rsidRPr="00D828BD">
              <w:rPr>
                <w:noProof/>
              </w:rPr>
              <w:t>L’orso Yoghi</w:t>
            </w:r>
          </w:p>
        </w:tc>
        <w:tc>
          <w:tcPr>
            <w:tcW w:w="407" w:type="dxa"/>
          </w:tcPr>
          <w:p w14:paraId="2283877E" w14:textId="77777777" w:rsidR="00C4680F" w:rsidRPr="00D828BD" w:rsidRDefault="00C4680F" w:rsidP="00C4680F">
            <w:pPr>
              <w:rPr>
                <w:b/>
                <w:bCs/>
                <w:noProof/>
                <w:color w:val="FF0000"/>
              </w:rPr>
            </w:pPr>
            <w:r w:rsidRPr="00D828BD">
              <w:rPr>
                <w:b/>
                <w:bCs/>
                <w:noProof/>
              </w:rPr>
              <w:t>3</w:t>
            </w:r>
          </w:p>
        </w:tc>
        <w:tc>
          <w:tcPr>
            <w:tcW w:w="407" w:type="dxa"/>
          </w:tcPr>
          <w:p w14:paraId="2AF1C424" w14:textId="77777777" w:rsidR="00C4680F" w:rsidRPr="00D828BD" w:rsidRDefault="00C4680F" w:rsidP="00C4680F">
            <w:pPr>
              <w:rPr>
                <w:b/>
                <w:bCs/>
                <w:noProof/>
              </w:rPr>
            </w:pPr>
            <w:r w:rsidRPr="00D828BD">
              <w:rPr>
                <w:b/>
                <w:bCs/>
                <w:noProof/>
              </w:rPr>
              <w:t>4</w:t>
            </w:r>
          </w:p>
        </w:tc>
        <w:tc>
          <w:tcPr>
            <w:tcW w:w="408" w:type="dxa"/>
          </w:tcPr>
          <w:p w14:paraId="17FE6AFA" w14:textId="77777777" w:rsidR="00C4680F" w:rsidRPr="00D828BD" w:rsidRDefault="00C4680F" w:rsidP="00C4680F">
            <w:pPr>
              <w:rPr>
                <w:b/>
                <w:bCs/>
                <w:noProof/>
              </w:rPr>
            </w:pPr>
            <w:r w:rsidRPr="00D828BD">
              <w:rPr>
                <w:b/>
                <w:bCs/>
                <w:noProof/>
              </w:rPr>
              <w:t>5</w:t>
            </w:r>
          </w:p>
        </w:tc>
        <w:tc>
          <w:tcPr>
            <w:tcW w:w="407" w:type="dxa"/>
          </w:tcPr>
          <w:p w14:paraId="165AC0C1" w14:textId="77777777" w:rsidR="00C4680F" w:rsidRPr="00D828BD" w:rsidRDefault="00C4680F" w:rsidP="00C4680F">
            <w:pPr>
              <w:rPr>
                <w:b/>
                <w:bCs/>
                <w:noProof/>
              </w:rPr>
            </w:pPr>
          </w:p>
        </w:tc>
        <w:tc>
          <w:tcPr>
            <w:tcW w:w="407" w:type="dxa"/>
          </w:tcPr>
          <w:p w14:paraId="32A16DFA" w14:textId="77777777" w:rsidR="00C4680F" w:rsidRPr="00D828BD" w:rsidRDefault="00C4680F" w:rsidP="00C4680F">
            <w:pPr>
              <w:rPr>
                <w:b/>
                <w:bCs/>
                <w:noProof/>
              </w:rPr>
            </w:pPr>
          </w:p>
        </w:tc>
        <w:tc>
          <w:tcPr>
            <w:tcW w:w="408" w:type="dxa"/>
          </w:tcPr>
          <w:p w14:paraId="7604DCB2" w14:textId="77777777" w:rsidR="00C4680F" w:rsidRPr="00D828BD" w:rsidRDefault="00C4680F" w:rsidP="00C4680F">
            <w:pPr>
              <w:rPr>
                <w:b/>
                <w:bCs/>
                <w:noProof/>
              </w:rPr>
            </w:pPr>
          </w:p>
        </w:tc>
        <w:tc>
          <w:tcPr>
            <w:tcW w:w="1134" w:type="dxa"/>
          </w:tcPr>
          <w:p w14:paraId="428D80B1" w14:textId="38E9D4B5" w:rsidR="00C4680F" w:rsidRPr="000E6A11" w:rsidRDefault="00C4680F" w:rsidP="00C4680F">
            <w:pPr>
              <w:jc w:val="center"/>
              <w:rPr>
                <w:noProof/>
                <w:sz w:val="22"/>
                <w:szCs w:val="22"/>
              </w:rPr>
            </w:pPr>
            <w:r w:rsidRPr="000E6A11">
              <w:rPr>
                <w:noProof/>
                <w:sz w:val="22"/>
                <w:szCs w:val="22"/>
              </w:rPr>
              <w:t>SI</w:t>
            </w:r>
          </w:p>
        </w:tc>
        <w:tc>
          <w:tcPr>
            <w:tcW w:w="3544" w:type="dxa"/>
          </w:tcPr>
          <w:p w14:paraId="498EEFBA" w14:textId="24A3EC18" w:rsidR="00C4680F" w:rsidRPr="00C4680F" w:rsidRDefault="00C4680F" w:rsidP="00C4680F">
            <w:pPr>
              <w:rPr>
                <w:noProof/>
                <w:sz w:val="22"/>
                <w:szCs w:val="22"/>
              </w:rPr>
            </w:pPr>
            <w:r w:rsidRPr="00C4680F">
              <w:t>geometria</w:t>
            </w:r>
          </w:p>
        </w:tc>
      </w:tr>
      <w:tr w:rsidR="00C4680F" w:rsidRPr="000E6A11" w14:paraId="676A98FB" w14:textId="77777777" w:rsidTr="00D828BD">
        <w:trPr>
          <w:trHeight w:val="397"/>
        </w:trPr>
        <w:tc>
          <w:tcPr>
            <w:tcW w:w="567" w:type="dxa"/>
            <w:shd w:val="clear" w:color="auto" w:fill="auto"/>
          </w:tcPr>
          <w:p w14:paraId="1A8F2666" w14:textId="77777777" w:rsidR="00C4680F" w:rsidRPr="00D828BD" w:rsidRDefault="00C4680F" w:rsidP="00C4680F">
            <w:pPr>
              <w:jc w:val="right"/>
              <w:rPr>
                <w:noProof/>
              </w:rPr>
            </w:pPr>
            <w:r w:rsidRPr="00D828BD">
              <w:rPr>
                <w:noProof/>
              </w:rPr>
              <w:t>4</w:t>
            </w:r>
          </w:p>
        </w:tc>
        <w:tc>
          <w:tcPr>
            <w:tcW w:w="2518" w:type="dxa"/>
          </w:tcPr>
          <w:p w14:paraId="00C0E67C" w14:textId="53AD5D91" w:rsidR="00C4680F" w:rsidRPr="00D828BD" w:rsidRDefault="00C4680F" w:rsidP="00C4680F">
            <w:pPr>
              <w:rPr>
                <w:noProof/>
              </w:rPr>
            </w:pPr>
            <w:r w:rsidRPr="00D828BD">
              <w:rPr>
                <w:color w:val="000000" w:themeColor="text1"/>
              </w:rPr>
              <w:t>Tetramini</w:t>
            </w:r>
          </w:p>
        </w:tc>
        <w:tc>
          <w:tcPr>
            <w:tcW w:w="407" w:type="dxa"/>
          </w:tcPr>
          <w:p w14:paraId="0356C4D8" w14:textId="77777777" w:rsidR="00C4680F" w:rsidRPr="00D828BD" w:rsidRDefault="00C4680F" w:rsidP="00C4680F">
            <w:pPr>
              <w:rPr>
                <w:b/>
                <w:bCs/>
                <w:noProof/>
              </w:rPr>
            </w:pPr>
            <w:r w:rsidRPr="00D828BD">
              <w:rPr>
                <w:b/>
                <w:bCs/>
                <w:noProof/>
              </w:rPr>
              <w:t>3</w:t>
            </w:r>
          </w:p>
        </w:tc>
        <w:tc>
          <w:tcPr>
            <w:tcW w:w="407" w:type="dxa"/>
          </w:tcPr>
          <w:p w14:paraId="32CA42E0" w14:textId="77777777" w:rsidR="00C4680F" w:rsidRPr="00D828BD" w:rsidRDefault="00C4680F" w:rsidP="00C4680F">
            <w:pPr>
              <w:rPr>
                <w:b/>
                <w:bCs/>
                <w:noProof/>
              </w:rPr>
            </w:pPr>
            <w:r w:rsidRPr="00D828BD">
              <w:rPr>
                <w:b/>
                <w:bCs/>
                <w:noProof/>
              </w:rPr>
              <w:t>4</w:t>
            </w:r>
          </w:p>
        </w:tc>
        <w:tc>
          <w:tcPr>
            <w:tcW w:w="408" w:type="dxa"/>
          </w:tcPr>
          <w:p w14:paraId="14745763" w14:textId="77777777" w:rsidR="00C4680F" w:rsidRPr="00D828BD" w:rsidRDefault="00C4680F" w:rsidP="00C4680F">
            <w:pPr>
              <w:rPr>
                <w:b/>
                <w:bCs/>
                <w:noProof/>
              </w:rPr>
            </w:pPr>
            <w:r w:rsidRPr="00D828BD">
              <w:rPr>
                <w:b/>
                <w:bCs/>
                <w:noProof/>
              </w:rPr>
              <w:t>5</w:t>
            </w:r>
          </w:p>
        </w:tc>
        <w:tc>
          <w:tcPr>
            <w:tcW w:w="407" w:type="dxa"/>
          </w:tcPr>
          <w:p w14:paraId="4E493A82" w14:textId="77777777" w:rsidR="00C4680F" w:rsidRPr="00D828BD" w:rsidRDefault="00C4680F" w:rsidP="00C4680F">
            <w:pPr>
              <w:rPr>
                <w:b/>
                <w:bCs/>
                <w:noProof/>
              </w:rPr>
            </w:pPr>
          </w:p>
        </w:tc>
        <w:tc>
          <w:tcPr>
            <w:tcW w:w="407" w:type="dxa"/>
          </w:tcPr>
          <w:p w14:paraId="6A565EA2" w14:textId="77777777" w:rsidR="00C4680F" w:rsidRPr="00D828BD" w:rsidRDefault="00C4680F" w:rsidP="00C4680F">
            <w:pPr>
              <w:rPr>
                <w:b/>
                <w:bCs/>
                <w:noProof/>
              </w:rPr>
            </w:pPr>
          </w:p>
        </w:tc>
        <w:tc>
          <w:tcPr>
            <w:tcW w:w="408" w:type="dxa"/>
          </w:tcPr>
          <w:p w14:paraId="0E796770" w14:textId="77777777" w:rsidR="00C4680F" w:rsidRPr="00D828BD" w:rsidRDefault="00C4680F" w:rsidP="00C4680F">
            <w:pPr>
              <w:rPr>
                <w:b/>
                <w:bCs/>
                <w:noProof/>
              </w:rPr>
            </w:pPr>
          </w:p>
        </w:tc>
        <w:tc>
          <w:tcPr>
            <w:tcW w:w="1134" w:type="dxa"/>
          </w:tcPr>
          <w:p w14:paraId="0EEDCDAB" w14:textId="5C9F6F3D" w:rsidR="00C4680F" w:rsidRPr="000E6A11" w:rsidRDefault="00C4680F" w:rsidP="00C4680F">
            <w:pPr>
              <w:jc w:val="center"/>
              <w:rPr>
                <w:noProof/>
                <w:sz w:val="22"/>
                <w:szCs w:val="22"/>
              </w:rPr>
            </w:pPr>
            <w:r w:rsidRPr="000E6A11">
              <w:rPr>
                <w:noProof/>
                <w:sz w:val="22"/>
                <w:szCs w:val="22"/>
              </w:rPr>
              <w:t>SR</w:t>
            </w:r>
          </w:p>
        </w:tc>
        <w:tc>
          <w:tcPr>
            <w:tcW w:w="3544" w:type="dxa"/>
          </w:tcPr>
          <w:p w14:paraId="53F7E074" w14:textId="3B0FA2A1" w:rsidR="00C4680F" w:rsidRPr="00C4680F" w:rsidRDefault="00C4680F" w:rsidP="00C4680F">
            <w:pPr>
              <w:rPr>
                <w:noProof/>
                <w:sz w:val="22"/>
                <w:szCs w:val="22"/>
              </w:rPr>
            </w:pPr>
            <w:r w:rsidRPr="00C4680F">
              <w:t>geometria, misure</w:t>
            </w:r>
          </w:p>
        </w:tc>
      </w:tr>
      <w:tr w:rsidR="00C4680F" w:rsidRPr="000E6A11" w14:paraId="2241A8A8" w14:textId="77777777" w:rsidTr="00D828BD">
        <w:trPr>
          <w:trHeight w:val="397"/>
        </w:trPr>
        <w:tc>
          <w:tcPr>
            <w:tcW w:w="567" w:type="dxa"/>
            <w:shd w:val="clear" w:color="auto" w:fill="auto"/>
          </w:tcPr>
          <w:p w14:paraId="7F7BC306" w14:textId="77777777" w:rsidR="00C4680F" w:rsidRPr="00D828BD" w:rsidRDefault="00C4680F" w:rsidP="00C4680F">
            <w:pPr>
              <w:jc w:val="right"/>
              <w:rPr>
                <w:noProof/>
              </w:rPr>
            </w:pPr>
            <w:r w:rsidRPr="00D828BD">
              <w:rPr>
                <w:noProof/>
              </w:rPr>
              <w:t>5</w:t>
            </w:r>
          </w:p>
        </w:tc>
        <w:tc>
          <w:tcPr>
            <w:tcW w:w="2518" w:type="dxa"/>
          </w:tcPr>
          <w:p w14:paraId="49F5C852" w14:textId="335FB2ED" w:rsidR="00C4680F" w:rsidRPr="00D828BD" w:rsidRDefault="00C4680F" w:rsidP="00C4680F">
            <w:pPr>
              <w:rPr>
                <w:noProof/>
              </w:rPr>
            </w:pPr>
            <w:r w:rsidRPr="00D828BD">
              <w:rPr>
                <w:color w:val="000000" w:themeColor="text1"/>
              </w:rPr>
              <w:t>Griglie</w:t>
            </w:r>
          </w:p>
        </w:tc>
        <w:tc>
          <w:tcPr>
            <w:tcW w:w="407" w:type="dxa"/>
          </w:tcPr>
          <w:p w14:paraId="7512D777" w14:textId="77777777" w:rsidR="00C4680F" w:rsidRPr="00D828BD" w:rsidRDefault="00C4680F" w:rsidP="00C4680F">
            <w:pPr>
              <w:rPr>
                <w:b/>
                <w:bCs/>
                <w:noProof/>
              </w:rPr>
            </w:pPr>
            <w:r w:rsidRPr="00D828BD">
              <w:rPr>
                <w:b/>
                <w:bCs/>
                <w:noProof/>
              </w:rPr>
              <w:t>3</w:t>
            </w:r>
          </w:p>
        </w:tc>
        <w:tc>
          <w:tcPr>
            <w:tcW w:w="407" w:type="dxa"/>
          </w:tcPr>
          <w:p w14:paraId="6EE0DCB9" w14:textId="77777777" w:rsidR="00C4680F" w:rsidRPr="00D828BD" w:rsidRDefault="00C4680F" w:rsidP="00C4680F">
            <w:pPr>
              <w:rPr>
                <w:b/>
                <w:bCs/>
                <w:noProof/>
              </w:rPr>
            </w:pPr>
            <w:r w:rsidRPr="00D828BD">
              <w:rPr>
                <w:b/>
                <w:bCs/>
                <w:noProof/>
              </w:rPr>
              <w:t>4</w:t>
            </w:r>
          </w:p>
        </w:tc>
        <w:tc>
          <w:tcPr>
            <w:tcW w:w="408" w:type="dxa"/>
          </w:tcPr>
          <w:p w14:paraId="4380A602" w14:textId="77777777" w:rsidR="00C4680F" w:rsidRPr="00D828BD" w:rsidRDefault="00C4680F" w:rsidP="00C4680F">
            <w:pPr>
              <w:rPr>
                <w:b/>
                <w:bCs/>
                <w:noProof/>
              </w:rPr>
            </w:pPr>
            <w:r w:rsidRPr="00D828BD">
              <w:rPr>
                <w:b/>
                <w:bCs/>
                <w:noProof/>
              </w:rPr>
              <w:t>5</w:t>
            </w:r>
          </w:p>
        </w:tc>
        <w:tc>
          <w:tcPr>
            <w:tcW w:w="407" w:type="dxa"/>
          </w:tcPr>
          <w:p w14:paraId="396D7DDB" w14:textId="77777777" w:rsidR="00C4680F" w:rsidRPr="00D828BD" w:rsidRDefault="00C4680F" w:rsidP="00C4680F">
            <w:pPr>
              <w:rPr>
                <w:b/>
                <w:bCs/>
                <w:noProof/>
              </w:rPr>
            </w:pPr>
          </w:p>
        </w:tc>
        <w:tc>
          <w:tcPr>
            <w:tcW w:w="407" w:type="dxa"/>
          </w:tcPr>
          <w:p w14:paraId="38822050" w14:textId="77777777" w:rsidR="00C4680F" w:rsidRPr="00D828BD" w:rsidRDefault="00C4680F" w:rsidP="00C4680F">
            <w:pPr>
              <w:rPr>
                <w:b/>
                <w:bCs/>
                <w:noProof/>
              </w:rPr>
            </w:pPr>
          </w:p>
        </w:tc>
        <w:tc>
          <w:tcPr>
            <w:tcW w:w="408" w:type="dxa"/>
          </w:tcPr>
          <w:p w14:paraId="731E6A29" w14:textId="77777777" w:rsidR="00C4680F" w:rsidRPr="00D828BD" w:rsidRDefault="00C4680F" w:rsidP="00C4680F">
            <w:pPr>
              <w:rPr>
                <w:b/>
                <w:bCs/>
                <w:noProof/>
              </w:rPr>
            </w:pPr>
          </w:p>
        </w:tc>
        <w:tc>
          <w:tcPr>
            <w:tcW w:w="1134" w:type="dxa"/>
          </w:tcPr>
          <w:p w14:paraId="0661C3B8" w14:textId="79FD2710" w:rsidR="00C4680F" w:rsidRPr="000E6A11" w:rsidRDefault="00C4680F" w:rsidP="00C4680F">
            <w:pPr>
              <w:jc w:val="center"/>
              <w:rPr>
                <w:noProof/>
                <w:sz w:val="22"/>
                <w:szCs w:val="22"/>
              </w:rPr>
            </w:pPr>
            <w:r w:rsidRPr="000E6A11">
              <w:rPr>
                <w:noProof/>
                <w:sz w:val="22"/>
                <w:szCs w:val="22"/>
              </w:rPr>
              <w:t>SI</w:t>
            </w:r>
          </w:p>
        </w:tc>
        <w:tc>
          <w:tcPr>
            <w:tcW w:w="3544" w:type="dxa"/>
          </w:tcPr>
          <w:p w14:paraId="6F9E2D6D" w14:textId="38E6D5D5" w:rsidR="00C4680F" w:rsidRPr="00C4680F" w:rsidRDefault="00C4680F" w:rsidP="00C4680F">
            <w:pPr>
              <w:rPr>
                <w:noProof/>
                <w:sz w:val="22"/>
                <w:szCs w:val="22"/>
              </w:rPr>
            </w:pPr>
            <w:r w:rsidRPr="00C4680F">
              <w:t>aritmetica, geometria</w:t>
            </w:r>
          </w:p>
        </w:tc>
      </w:tr>
      <w:tr w:rsidR="00C4680F" w:rsidRPr="000E6A11" w14:paraId="0258DF18" w14:textId="77777777" w:rsidTr="00D828BD">
        <w:trPr>
          <w:trHeight w:val="397"/>
        </w:trPr>
        <w:tc>
          <w:tcPr>
            <w:tcW w:w="567" w:type="dxa"/>
            <w:shd w:val="clear" w:color="auto" w:fill="auto"/>
          </w:tcPr>
          <w:p w14:paraId="4BF00AD3" w14:textId="77777777" w:rsidR="00C4680F" w:rsidRPr="00D828BD" w:rsidRDefault="00C4680F" w:rsidP="00C4680F">
            <w:pPr>
              <w:jc w:val="right"/>
              <w:rPr>
                <w:noProof/>
              </w:rPr>
            </w:pPr>
            <w:r w:rsidRPr="00D828BD">
              <w:rPr>
                <w:noProof/>
              </w:rPr>
              <w:t>6</w:t>
            </w:r>
          </w:p>
        </w:tc>
        <w:tc>
          <w:tcPr>
            <w:tcW w:w="2518" w:type="dxa"/>
          </w:tcPr>
          <w:p w14:paraId="52DC19AB" w14:textId="15E3E401" w:rsidR="00C4680F" w:rsidRPr="00D828BD" w:rsidRDefault="00C4680F" w:rsidP="00C4680F">
            <w:pPr>
              <w:rPr>
                <w:noProof/>
              </w:rPr>
            </w:pPr>
            <w:r w:rsidRPr="00D828BD">
              <w:rPr>
                <w:noProof/>
              </w:rPr>
              <w:t>Spazio colore</w:t>
            </w:r>
          </w:p>
        </w:tc>
        <w:tc>
          <w:tcPr>
            <w:tcW w:w="407" w:type="dxa"/>
          </w:tcPr>
          <w:p w14:paraId="60D186DE" w14:textId="62AEBCE6" w:rsidR="00C4680F" w:rsidRPr="00D828BD" w:rsidRDefault="00C4680F" w:rsidP="00C4680F">
            <w:pPr>
              <w:rPr>
                <w:b/>
                <w:bCs/>
                <w:noProof/>
              </w:rPr>
            </w:pPr>
            <w:r w:rsidRPr="00D828BD">
              <w:rPr>
                <w:b/>
                <w:bCs/>
                <w:noProof/>
              </w:rPr>
              <w:t>3</w:t>
            </w:r>
          </w:p>
        </w:tc>
        <w:tc>
          <w:tcPr>
            <w:tcW w:w="407" w:type="dxa"/>
          </w:tcPr>
          <w:p w14:paraId="612FD301" w14:textId="77777777" w:rsidR="00C4680F" w:rsidRPr="00D828BD" w:rsidRDefault="00C4680F" w:rsidP="00C4680F">
            <w:pPr>
              <w:rPr>
                <w:b/>
                <w:bCs/>
                <w:noProof/>
              </w:rPr>
            </w:pPr>
            <w:r w:rsidRPr="00D828BD">
              <w:rPr>
                <w:b/>
                <w:bCs/>
                <w:noProof/>
              </w:rPr>
              <w:t>4</w:t>
            </w:r>
          </w:p>
        </w:tc>
        <w:tc>
          <w:tcPr>
            <w:tcW w:w="408" w:type="dxa"/>
          </w:tcPr>
          <w:p w14:paraId="02BEBDD6" w14:textId="77777777" w:rsidR="00C4680F" w:rsidRPr="00D828BD" w:rsidRDefault="00C4680F" w:rsidP="00C4680F">
            <w:pPr>
              <w:rPr>
                <w:b/>
                <w:bCs/>
                <w:noProof/>
              </w:rPr>
            </w:pPr>
            <w:r w:rsidRPr="00D828BD">
              <w:rPr>
                <w:b/>
                <w:bCs/>
                <w:noProof/>
              </w:rPr>
              <w:t>5</w:t>
            </w:r>
          </w:p>
        </w:tc>
        <w:tc>
          <w:tcPr>
            <w:tcW w:w="407" w:type="dxa"/>
          </w:tcPr>
          <w:p w14:paraId="6A856081" w14:textId="6491B448" w:rsidR="00C4680F" w:rsidRPr="00D828BD" w:rsidRDefault="00C4680F" w:rsidP="00C4680F">
            <w:pPr>
              <w:rPr>
                <w:b/>
                <w:bCs/>
                <w:noProof/>
              </w:rPr>
            </w:pPr>
          </w:p>
        </w:tc>
        <w:tc>
          <w:tcPr>
            <w:tcW w:w="407" w:type="dxa"/>
          </w:tcPr>
          <w:p w14:paraId="19D423B0" w14:textId="77777777" w:rsidR="00C4680F" w:rsidRPr="00D828BD" w:rsidRDefault="00C4680F" w:rsidP="00C4680F">
            <w:pPr>
              <w:rPr>
                <w:b/>
                <w:bCs/>
                <w:noProof/>
              </w:rPr>
            </w:pPr>
          </w:p>
        </w:tc>
        <w:tc>
          <w:tcPr>
            <w:tcW w:w="408" w:type="dxa"/>
          </w:tcPr>
          <w:p w14:paraId="7A69D3DA" w14:textId="77777777" w:rsidR="00C4680F" w:rsidRPr="00D828BD" w:rsidRDefault="00C4680F" w:rsidP="00C4680F">
            <w:pPr>
              <w:rPr>
                <w:b/>
                <w:bCs/>
                <w:noProof/>
              </w:rPr>
            </w:pPr>
          </w:p>
        </w:tc>
        <w:tc>
          <w:tcPr>
            <w:tcW w:w="1134" w:type="dxa"/>
          </w:tcPr>
          <w:p w14:paraId="4D4E7938" w14:textId="71E3772C" w:rsidR="00C4680F" w:rsidRPr="000E6A11" w:rsidRDefault="00C4680F" w:rsidP="00C4680F">
            <w:pPr>
              <w:jc w:val="center"/>
              <w:rPr>
                <w:noProof/>
                <w:sz w:val="22"/>
                <w:szCs w:val="22"/>
              </w:rPr>
            </w:pPr>
            <w:r w:rsidRPr="000E6A11">
              <w:rPr>
                <w:noProof/>
                <w:sz w:val="22"/>
                <w:szCs w:val="22"/>
              </w:rPr>
              <w:t>SR</w:t>
            </w:r>
          </w:p>
        </w:tc>
        <w:tc>
          <w:tcPr>
            <w:tcW w:w="3544" w:type="dxa"/>
          </w:tcPr>
          <w:p w14:paraId="568D35E1" w14:textId="20A81FF4" w:rsidR="00C4680F" w:rsidRPr="00C4680F" w:rsidRDefault="00C4680F" w:rsidP="00C4680F">
            <w:pPr>
              <w:rPr>
                <w:noProof/>
                <w:sz w:val="22"/>
                <w:szCs w:val="22"/>
              </w:rPr>
            </w:pPr>
            <w:r w:rsidRPr="00C4680F">
              <w:t>geometria, combinatoria</w:t>
            </w:r>
          </w:p>
        </w:tc>
      </w:tr>
      <w:tr w:rsidR="00C4680F" w:rsidRPr="000E6A11" w14:paraId="0079B7F2" w14:textId="77777777" w:rsidTr="00D828BD">
        <w:trPr>
          <w:trHeight w:val="397"/>
        </w:trPr>
        <w:tc>
          <w:tcPr>
            <w:tcW w:w="567" w:type="dxa"/>
            <w:shd w:val="clear" w:color="auto" w:fill="auto"/>
          </w:tcPr>
          <w:p w14:paraId="267353D8" w14:textId="77777777" w:rsidR="00C4680F" w:rsidRPr="00D828BD" w:rsidRDefault="00C4680F" w:rsidP="00C4680F">
            <w:pPr>
              <w:jc w:val="right"/>
              <w:rPr>
                <w:noProof/>
              </w:rPr>
            </w:pPr>
            <w:r w:rsidRPr="00D828BD">
              <w:rPr>
                <w:noProof/>
              </w:rPr>
              <w:t>7</w:t>
            </w:r>
          </w:p>
        </w:tc>
        <w:tc>
          <w:tcPr>
            <w:tcW w:w="2518" w:type="dxa"/>
          </w:tcPr>
          <w:p w14:paraId="31643AD2" w14:textId="2170707B" w:rsidR="00C4680F" w:rsidRPr="00D828BD" w:rsidRDefault="00C4680F" w:rsidP="00C4680F">
            <w:pPr>
              <w:rPr>
                <w:noProof/>
              </w:rPr>
            </w:pPr>
            <w:r w:rsidRPr="00D828BD">
              <w:rPr>
                <w:noProof/>
              </w:rPr>
              <w:t>L’ascensore</w:t>
            </w:r>
          </w:p>
        </w:tc>
        <w:tc>
          <w:tcPr>
            <w:tcW w:w="407" w:type="dxa"/>
          </w:tcPr>
          <w:p w14:paraId="6D31615A" w14:textId="77777777" w:rsidR="00C4680F" w:rsidRPr="00D828BD" w:rsidRDefault="00C4680F" w:rsidP="00C4680F">
            <w:pPr>
              <w:rPr>
                <w:b/>
                <w:bCs/>
                <w:noProof/>
              </w:rPr>
            </w:pPr>
          </w:p>
        </w:tc>
        <w:tc>
          <w:tcPr>
            <w:tcW w:w="407" w:type="dxa"/>
          </w:tcPr>
          <w:p w14:paraId="1A70BC73" w14:textId="7197DA66" w:rsidR="00C4680F" w:rsidRPr="00D828BD" w:rsidRDefault="00C4680F" w:rsidP="00C4680F">
            <w:pPr>
              <w:rPr>
                <w:b/>
                <w:bCs/>
                <w:noProof/>
              </w:rPr>
            </w:pPr>
            <w:r w:rsidRPr="00D828BD">
              <w:rPr>
                <w:b/>
                <w:bCs/>
                <w:noProof/>
              </w:rPr>
              <w:t>4</w:t>
            </w:r>
          </w:p>
        </w:tc>
        <w:tc>
          <w:tcPr>
            <w:tcW w:w="408" w:type="dxa"/>
          </w:tcPr>
          <w:p w14:paraId="71FA39E7" w14:textId="77777777" w:rsidR="00C4680F" w:rsidRPr="00D828BD" w:rsidRDefault="00C4680F" w:rsidP="00C4680F">
            <w:pPr>
              <w:rPr>
                <w:b/>
                <w:bCs/>
                <w:noProof/>
              </w:rPr>
            </w:pPr>
            <w:r w:rsidRPr="00D828BD">
              <w:rPr>
                <w:b/>
                <w:bCs/>
                <w:noProof/>
              </w:rPr>
              <w:t>5</w:t>
            </w:r>
          </w:p>
        </w:tc>
        <w:tc>
          <w:tcPr>
            <w:tcW w:w="407" w:type="dxa"/>
          </w:tcPr>
          <w:p w14:paraId="278C409D" w14:textId="77777777" w:rsidR="00C4680F" w:rsidRPr="00D828BD" w:rsidRDefault="00C4680F" w:rsidP="00C4680F">
            <w:pPr>
              <w:rPr>
                <w:b/>
                <w:bCs/>
                <w:noProof/>
              </w:rPr>
            </w:pPr>
            <w:r w:rsidRPr="00D828BD">
              <w:rPr>
                <w:b/>
                <w:bCs/>
                <w:noProof/>
              </w:rPr>
              <w:t>6</w:t>
            </w:r>
          </w:p>
        </w:tc>
        <w:tc>
          <w:tcPr>
            <w:tcW w:w="407" w:type="dxa"/>
          </w:tcPr>
          <w:p w14:paraId="4A979DE0" w14:textId="77777777" w:rsidR="00C4680F" w:rsidRPr="00D828BD" w:rsidRDefault="00C4680F" w:rsidP="00C4680F">
            <w:pPr>
              <w:rPr>
                <w:b/>
                <w:bCs/>
                <w:noProof/>
              </w:rPr>
            </w:pPr>
          </w:p>
        </w:tc>
        <w:tc>
          <w:tcPr>
            <w:tcW w:w="408" w:type="dxa"/>
          </w:tcPr>
          <w:p w14:paraId="35908839" w14:textId="77777777" w:rsidR="00C4680F" w:rsidRPr="00D828BD" w:rsidRDefault="00C4680F" w:rsidP="00C4680F">
            <w:pPr>
              <w:rPr>
                <w:b/>
                <w:bCs/>
                <w:noProof/>
              </w:rPr>
            </w:pPr>
          </w:p>
        </w:tc>
        <w:tc>
          <w:tcPr>
            <w:tcW w:w="1134" w:type="dxa"/>
          </w:tcPr>
          <w:p w14:paraId="0AB71ED1" w14:textId="24F19D35" w:rsidR="00C4680F" w:rsidRPr="000E6A11" w:rsidRDefault="00C4680F" w:rsidP="00C4680F">
            <w:pPr>
              <w:jc w:val="center"/>
              <w:rPr>
                <w:noProof/>
                <w:sz w:val="22"/>
                <w:szCs w:val="22"/>
              </w:rPr>
            </w:pPr>
            <w:r w:rsidRPr="000E6A11">
              <w:rPr>
                <w:noProof/>
                <w:sz w:val="22"/>
                <w:szCs w:val="22"/>
              </w:rPr>
              <w:t>SR</w:t>
            </w:r>
          </w:p>
        </w:tc>
        <w:tc>
          <w:tcPr>
            <w:tcW w:w="3544" w:type="dxa"/>
          </w:tcPr>
          <w:p w14:paraId="2E25F020" w14:textId="310C0EE6" w:rsidR="00C4680F" w:rsidRPr="00C4680F" w:rsidRDefault="00C4680F" w:rsidP="00C4680F">
            <w:pPr>
              <w:rPr>
                <w:noProof/>
                <w:sz w:val="22"/>
                <w:szCs w:val="22"/>
              </w:rPr>
            </w:pPr>
            <w:r w:rsidRPr="00C4680F">
              <w:t>aritmetica, combinatoria</w:t>
            </w:r>
          </w:p>
        </w:tc>
      </w:tr>
      <w:tr w:rsidR="00C4680F" w:rsidRPr="000E6A11" w14:paraId="24702257" w14:textId="77777777" w:rsidTr="00D828BD">
        <w:trPr>
          <w:trHeight w:val="397"/>
        </w:trPr>
        <w:tc>
          <w:tcPr>
            <w:tcW w:w="567" w:type="dxa"/>
            <w:shd w:val="clear" w:color="auto" w:fill="auto"/>
          </w:tcPr>
          <w:p w14:paraId="58927ADB" w14:textId="77777777" w:rsidR="00C4680F" w:rsidRPr="00D828BD" w:rsidRDefault="00C4680F" w:rsidP="00C4680F">
            <w:pPr>
              <w:jc w:val="right"/>
              <w:rPr>
                <w:noProof/>
              </w:rPr>
            </w:pPr>
            <w:r w:rsidRPr="00D828BD">
              <w:rPr>
                <w:noProof/>
              </w:rPr>
              <w:t>8</w:t>
            </w:r>
          </w:p>
        </w:tc>
        <w:tc>
          <w:tcPr>
            <w:tcW w:w="2518" w:type="dxa"/>
          </w:tcPr>
          <w:p w14:paraId="06800964" w14:textId="0E4A571A" w:rsidR="00C4680F" w:rsidRPr="00D828BD" w:rsidRDefault="00C4680F" w:rsidP="00C4680F">
            <w:pPr>
              <w:rPr>
                <w:color w:val="000000" w:themeColor="text1"/>
              </w:rPr>
            </w:pPr>
            <w:r w:rsidRPr="00D828BD">
              <w:rPr>
                <w:color w:val="000000" w:themeColor="text1"/>
              </w:rPr>
              <w:t>Attraverso la quadrettatura</w:t>
            </w:r>
          </w:p>
        </w:tc>
        <w:tc>
          <w:tcPr>
            <w:tcW w:w="407" w:type="dxa"/>
          </w:tcPr>
          <w:p w14:paraId="78F4FA7F" w14:textId="77777777" w:rsidR="00C4680F" w:rsidRPr="00D828BD" w:rsidRDefault="00C4680F" w:rsidP="00C4680F">
            <w:pPr>
              <w:rPr>
                <w:b/>
                <w:bCs/>
                <w:noProof/>
              </w:rPr>
            </w:pPr>
          </w:p>
        </w:tc>
        <w:tc>
          <w:tcPr>
            <w:tcW w:w="407" w:type="dxa"/>
          </w:tcPr>
          <w:p w14:paraId="693ACAAD" w14:textId="77777777" w:rsidR="00C4680F" w:rsidRPr="00D828BD" w:rsidRDefault="00C4680F" w:rsidP="00C4680F">
            <w:pPr>
              <w:rPr>
                <w:b/>
                <w:bCs/>
                <w:noProof/>
              </w:rPr>
            </w:pPr>
          </w:p>
        </w:tc>
        <w:tc>
          <w:tcPr>
            <w:tcW w:w="408" w:type="dxa"/>
          </w:tcPr>
          <w:p w14:paraId="0F7E4876" w14:textId="77777777" w:rsidR="00C4680F" w:rsidRPr="00D828BD" w:rsidRDefault="00C4680F" w:rsidP="00C4680F">
            <w:pPr>
              <w:rPr>
                <w:b/>
                <w:bCs/>
                <w:noProof/>
              </w:rPr>
            </w:pPr>
            <w:r w:rsidRPr="00D828BD">
              <w:rPr>
                <w:b/>
                <w:bCs/>
                <w:noProof/>
              </w:rPr>
              <w:t>5</w:t>
            </w:r>
          </w:p>
        </w:tc>
        <w:tc>
          <w:tcPr>
            <w:tcW w:w="407" w:type="dxa"/>
          </w:tcPr>
          <w:p w14:paraId="7AAE82C6" w14:textId="77777777" w:rsidR="00C4680F" w:rsidRPr="00D828BD" w:rsidRDefault="00C4680F" w:rsidP="00C4680F">
            <w:pPr>
              <w:rPr>
                <w:b/>
                <w:bCs/>
                <w:noProof/>
              </w:rPr>
            </w:pPr>
            <w:r w:rsidRPr="00D828BD">
              <w:rPr>
                <w:b/>
                <w:bCs/>
                <w:noProof/>
              </w:rPr>
              <w:t>6</w:t>
            </w:r>
          </w:p>
        </w:tc>
        <w:tc>
          <w:tcPr>
            <w:tcW w:w="407" w:type="dxa"/>
          </w:tcPr>
          <w:p w14:paraId="13DBD0B5" w14:textId="54FC3F4F" w:rsidR="00C4680F" w:rsidRPr="00D828BD" w:rsidRDefault="00C4680F" w:rsidP="00C4680F">
            <w:pPr>
              <w:rPr>
                <w:b/>
                <w:bCs/>
                <w:noProof/>
              </w:rPr>
            </w:pPr>
            <w:r w:rsidRPr="00D828BD">
              <w:rPr>
                <w:b/>
                <w:bCs/>
                <w:noProof/>
              </w:rPr>
              <w:t>7</w:t>
            </w:r>
          </w:p>
        </w:tc>
        <w:tc>
          <w:tcPr>
            <w:tcW w:w="408" w:type="dxa"/>
          </w:tcPr>
          <w:p w14:paraId="72E25D15" w14:textId="77777777" w:rsidR="00C4680F" w:rsidRPr="00D828BD" w:rsidRDefault="00C4680F" w:rsidP="00C4680F">
            <w:pPr>
              <w:rPr>
                <w:b/>
                <w:bCs/>
                <w:noProof/>
              </w:rPr>
            </w:pPr>
          </w:p>
        </w:tc>
        <w:tc>
          <w:tcPr>
            <w:tcW w:w="1134" w:type="dxa"/>
          </w:tcPr>
          <w:p w14:paraId="714E9333" w14:textId="587E3E1B" w:rsidR="00C4680F" w:rsidRPr="000E6A11" w:rsidRDefault="00C4680F" w:rsidP="00C4680F">
            <w:pPr>
              <w:jc w:val="center"/>
              <w:rPr>
                <w:noProof/>
                <w:sz w:val="22"/>
                <w:szCs w:val="22"/>
              </w:rPr>
            </w:pPr>
            <w:r w:rsidRPr="000E6A11">
              <w:rPr>
                <w:noProof/>
                <w:sz w:val="22"/>
                <w:szCs w:val="22"/>
              </w:rPr>
              <w:t>SR</w:t>
            </w:r>
          </w:p>
        </w:tc>
        <w:tc>
          <w:tcPr>
            <w:tcW w:w="3544" w:type="dxa"/>
          </w:tcPr>
          <w:p w14:paraId="6E71F27A" w14:textId="5906030E" w:rsidR="00C4680F" w:rsidRPr="00C4680F" w:rsidRDefault="00C4680F" w:rsidP="00C4680F">
            <w:pPr>
              <w:rPr>
                <w:noProof/>
                <w:sz w:val="22"/>
                <w:szCs w:val="22"/>
              </w:rPr>
            </w:pPr>
            <w:r w:rsidRPr="00C4680F">
              <w:t>geometria, misure</w:t>
            </w:r>
          </w:p>
        </w:tc>
      </w:tr>
      <w:tr w:rsidR="00C4680F" w:rsidRPr="000E6A11" w14:paraId="2037BEA6" w14:textId="77777777" w:rsidTr="00D828BD">
        <w:trPr>
          <w:trHeight w:val="397"/>
        </w:trPr>
        <w:tc>
          <w:tcPr>
            <w:tcW w:w="567" w:type="dxa"/>
            <w:shd w:val="clear" w:color="auto" w:fill="auto"/>
          </w:tcPr>
          <w:p w14:paraId="7CE22C5C" w14:textId="77777777" w:rsidR="00C4680F" w:rsidRPr="00D828BD" w:rsidRDefault="00C4680F" w:rsidP="00C4680F">
            <w:pPr>
              <w:jc w:val="right"/>
              <w:rPr>
                <w:noProof/>
              </w:rPr>
            </w:pPr>
            <w:r w:rsidRPr="00D828BD">
              <w:rPr>
                <w:noProof/>
              </w:rPr>
              <w:t>9</w:t>
            </w:r>
          </w:p>
        </w:tc>
        <w:tc>
          <w:tcPr>
            <w:tcW w:w="2518" w:type="dxa"/>
          </w:tcPr>
          <w:p w14:paraId="0BCCAD93" w14:textId="5AC87841" w:rsidR="00C4680F" w:rsidRPr="00D828BD" w:rsidRDefault="00C4680F" w:rsidP="00C4680F">
            <w:pPr>
              <w:rPr>
                <w:noProof/>
              </w:rPr>
            </w:pPr>
            <w:r w:rsidRPr="00D828BD">
              <w:rPr>
                <w:noProof/>
              </w:rPr>
              <w:t>Date magiche</w:t>
            </w:r>
          </w:p>
        </w:tc>
        <w:tc>
          <w:tcPr>
            <w:tcW w:w="407" w:type="dxa"/>
          </w:tcPr>
          <w:p w14:paraId="462BA676" w14:textId="77777777" w:rsidR="00C4680F" w:rsidRPr="00D828BD" w:rsidRDefault="00C4680F" w:rsidP="00C4680F">
            <w:pPr>
              <w:rPr>
                <w:b/>
                <w:bCs/>
                <w:noProof/>
              </w:rPr>
            </w:pPr>
          </w:p>
        </w:tc>
        <w:tc>
          <w:tcPr>
            <w:tcW w:w="407" w:type="dxa"/>
          </w:tcPr>
          <w:p w14:paraId="139DD057" w14:textId="77777777" w:rsidR="00C4680F" w:rsidRPr="00D828BD" w:rsidRDefault="00C4680F" w:rsidP="00C4680F">
            <w:pPr>
              <w:rPr>
                <w:b/>
                <w:bCs/>
                <w:noProof/>
              </w:rPr>
            </w:pPr>
          </w:p>
        </w:tc>
        <w:tc>
          <w:tcPr>
            <w:tcW w:w="408" w:type="dxa"/>
          </w:tcPr>
          <w:p w14:paraId="284E5A6C" w14:textId="77777777" w:rsidR="00C4680F" w:rsidRPr="00D828BD" w:rsidRDefault="00C4680F" w:rsidP="00C4680F">
            <w:pPr>
              <w:rPr>
                <w:b/>
                <w:bCs/>
                <w:noProof/>
              </w:rPr>
            </w:pPr>
            <w:r w:rsidRPr="00D828BD">
              <w:rPr>
                <w:b/>
                <w:bCs/>
                <w:noProof/>
              </w:rPr>
              <w:t>5</w:t>
            </w:r>
          </w:p>
        </w:tc>
        <w:tc>
          <w:tcPr>
            <w:tcW w:w="407" w:type="dxa"/>
          </w:tcPr>
          <w:p w14:paraId="60EF9947" w14:textId="77777777" w:rsidR="00C4680F" w:rsidRPr="00D828BD" w:rsidRDefault="00C4680F" w:rsidP="00C4680F">
            <w:pPr>
              <w:rPr>
                <w:b/>
                <w:bCs/>
                <w:noProof/>
              </w:rPr>
            </w:pPr>
            <w:r w:rsidRPr="00D828BD">
              <w:rPr>
                <w:b/>
                <w:bCs/>
                <w:noProof/>
              </w:rPr>
              <w:t>6</w:t>
            </w:r>
          </w:p>
        </w:tc>
        <w:tc>
          <w:tcPr>
            <w:tcW w:w="407" w:type="dxa"/>
          </w:tcPr>
          <w:p w14:paraId="62D833E6" w14:textId="77777777" w:rsidR="00C4680F" w:rsidRPr="00D828BD" w:rsidRDefault="00C4680F" w:rsidP="00C4680F">
            <w:pPr>
              <w:rPr>
                <w:b/>
                <w:bCs/>
                <w:noProof/>
              </w:rPr>
            </w:pPr>
            <w:r w:rsidRPr="00D828BD">
              <w:rPr>
                <w:b/>
                <w:bCs/>
                <w:noProof/>
              </w:rPr>
              <w:t>7</w:t>
            </w:r>
          </w:p>
        </w:tc>
        <w:tc>
          <w:tcPr>
            <w:tcW w:w="408" w:type="dxa"/>
          </w:tcPr>
          <w:p w14:paraId="1B4BE91B" w14:textId="57BA2DBA" w:rsidR="00C4680F" w:rsidRPr="00D828BD" w:rsidRDefault="00C4680F" w:rsidP="00C4680F">
            <w:pPr>
              <w:rPr>
                <w:b/>
                <w:bCs/>
                <w:noProof/>
              </w:rPr>
            </w:pPr>
            <w:r w:rsidRPr="00D828BD">
              <w:rPr>
                <w:b/>
                <w:bCs/>
                <w:noProof/>
              </w:rPr>
              <w:t>8</w:t>
            </w:r>
          </w:p>
        </w:tc>
        <w:tc>
          <w:tcPr>
            <w:tcW w:w="1134" w:type="dxa"/>
          </w:tcPr>
          <w:p w14:paraId="16703ACB" w14:textId="42A39434" w:rsidR="00C4680F" w:rsidRPr="000E6A11" w:rsidRDefault="00C4680F" w:rsidP="00C4680F">
            <w:pPr>
              <w:jc w:val="center"/>
              <w:rPr>
                <w:noProof/>
                <w:sz w:val="22"/>
                <w:szCs w:val="22"/>
              </w:rPr>
            </w:pPr>
            <w:r w:rsidRPr="000E6A11">
              <w:rPr>
                <w:noProof/>
                <w:sz w:val="22"/>
                <w:szCs w:val="22"/>
              </w:rPr>
              <w:t>SR</w:t>
            </w:r>
          </w:p>
        </w:tc>
        <w:tc>
          <w:tcPr>
            <w:tcW w:w="3544" w:type="dxa"/>
          </w:tcPr>
          <w:p w14:paraId="6A8C3770" w14:textId="3E22B09C" w:rsidR="00C4680F" w:rsidRPr="00C4680F" w:rsidRDefault="00C4680F" w:rsidP="00C4680F">
            <w:pPr>
              <w:rPr>
                <w:noProof/>
                <w:sz w:val="22"/>
                <w:szCs w:val="22"/>
              </w:rPr>
            </w:pPr>
            <w:r w:rsidRPr="00C4680F">
              <w:t>aritmetica, combinatoria</w:t>
            </w:r>
          </w:p>
        </w:tc>
      </w:tr>
      <w:tr w:rsidR="00C4680F" w:rsidRPr="000E6A11" w14:paraId="19CF450B" w14:textId="77777777" w:rsidTr="00D828BD">
        <w:trPr>
          <w:trHeight w:val="397"/>
        </w:trPr>
        <w:tc>
          <w:tcPr>
            <w:tcW w:w="567" w:type="dxa"/>
            <w:shd w:val="clear" w:color="auto" w:fill="auto"/>
          </w:tcPr>
          <w:p w14:paraId="15999C8E" w14:textId="77777777" w:rsidR="00C4680F" w:rsidRPr="00D828BD" w:rsidRDefault="00C4680F" w:rsidP="00C4680F">
            <w:pPr>
              <w:jc w:val="right"/>
              <w:rPr>
                <w:noProof/>
              </w:rPr>
            </w:pPr>
            <w:r w:rsidRPr="00D828BD">
              <w:rPr>
                <w:noProof/>
              </w:rPr>
              <w:t>10</w:t>
            </w:r>
          </w:p>
        </w:tc>
        <w:tc>
          <w:tcPr>
            <w:tcW w:w="2518" w:type="dxa"/>
          </w:tcPr>
          <w:p w14:paraId="4117BA8B" w14:textId="7982F279" w:rsidR="00C4680F" w:rsidRPr="00D828BD" w:rsidRDefault="00C4680F" w:rsidP="00C4680F">
            <w:pPr>
              <w:rPr>
                <w:noProof/>
              </w:rPr>
            </w:pPr>
            <w:r w:rsidRPr="00D828BD">
              <w:rPr>
                <w:noProof/>
              </w:rPr>
              <w:t>Divisibilità</w:t>
            </w:r>
          </w:p>
        </w:tc>
        <w:tc>
          <w:tcPr>
            <w:tcW w:w="407" w:type="dxa"/>
          </w:tcPr>
          <w:p w14:paraId="465C40DC" w14:textId="77777777" w:rsidR="00C4680F" w:rsidRPr="00D828BD" w:rsidRDefault="00C4680F" w:rsidP="00C4680F">
            <w:pPr>
              <w:rPr>
                <w:b/>
                <w:bCs/>
                <w:noProof/>
              </w:rPr>
            </w:pPr>
          </w:p>
        </w:tc>
        <w:tc>
          <w:tcPr>
            <w:tcW w:w="407" w:type="dxa"/>
          </w:tcPr>
          <w:p w14:paraId="5C311402" w14:textId="77777777" w:rsidR="00C4680F" w:rsidRPr="00D828BD" w:rsidRDefault="00C4680F" w:rsidP="00C4680F">
            <w:pPr>
              <w:rPr>
                <w:b/>
                <w:bCs/>
                <w:noProof/>
              </w:rPr>
            </w:pPr>
          </w:p>
        </w:tc>
        <w:tc>
          <w:tcPr>
            <w:tcW w:w="408" w:type="dxa"/>
          </w:tcPr>
          <w:p w14:paraId="61D973A1" w14:textId="77777777" w:rsidR="00C4680F" w:rsidRPr="00D828BD" w:rsidRDefault="00C4680F" w:rsidP="00C4680F">
            <w:pPr>
              <w:rPr>
                <w:b/>
                <w:bCs/>
                <w:noProof/>
              </w:rPr>
            </w:pPr>
          </w:p>
        </w:tc>
        <w:tc>
          <w:tcPr>
            <w:tcW w:w="407" w:type="dxa"/>
          </w:tcPr>
          <w:p w14:paraId="6E35DEB2" w14:textId="77777777" w:rsidR="00C4680F" w:rsidRPr="00D828BD" w:rsidRDefault="00C4680F" w:rsidP="00C4680F">
            <w:pPr>
              <w:rPr>
                <w:b/>
                <w:bCs/>
                <w:noProof/>
              </w:rPr>
            </w:pPr>
            <w:r w:rsidRPr="00D828BD">
              <w:rPr>
                <w:b/>
                <w:bCs/>
                <w:noProof/>
              </w:rPr>
              <w:t>6</w:t>
            </w:r>
          </w:p>
        </w:tc>
        <w:tc>
          <w:tcPr>
            <w:tcW w:w="407" w:type="dxa"/>
          </w:tcPr>
          <w:p w14:paraId="23AD527E" w14:textId="77777777" w:rsidR="00C4680F" w:rsidRPr="00D828BD" w:rsidRDefault="00C4680F" w:rsidP="00C4680F">
            <w:pPr>
              <w:rPr>
                <w:b/>
                <w:bCs/>
                <w:noProof/>
              </w:rPr>
            </w:pPr>
            <w:r w:rsidRPr="00D828BD">
              <w:rPr>
                <w:b/>
                <w:bCs/>
                <w:noProof/>
              </w:rPr>
              <w:t>7</w:t>
            </w:r>
          </w:p>
        </w:tc>
        <w:tc>
          <w:tcPr>
            <w:tcW w:w="408" w:type="dxa"/>
          </w:tcPr>
          <w:p w14:paraId="4B42811E" w14:textId="2F9CFB60" w:rsidR="00C4680F" w:rsidRPr="00D828BD" w:rsidRDefault="00C4680F" w:rsidP="00C4680F">
            <w:pPr>
              <w:rPr>
                <w:b/>
                <w:bCs/>
                <w:noProof/>
              </w:rPr>
            </w:pPr>
            <w:r w:rsidRPr="00D828BD">
              <w:rPr>
                <w:b/>
                <w:bCs/>
                <w:noProof/>
              </w:rPr>
              <w:t>8</w:t>
            </w:r>
          </w:p>
        </w:tc>
        <w:tc>
          <w:tcPr>
            <w:tcW w:w="1134" w:type="dxa"/>
          </w:tcPr>
          <w:p w14:paraId="7D60B37F" w14:textId="7F95A88E" w:rsidR="00C4680F" w:rsidRPr="000E6A11" w:rsidRDefault="00C4680F" w:rsidP="00C4680F">
            <w:pPr>
              <w:jc w:val="center"/>
              <w:rPr>
                <w:noProof/>
                <w:sz w:val="22"/>
                <w:szCs w:val="22"/>
              </w:rPr>
            </w:pPr>
            <w:r w:rsidRPr="000E6A11">
              <w:rPr>
                <w:noProof/>
                <w:sz w:val="22"/>
                <w:szCs w:val="22"/>
              </w:rPr>
              <w:t>Praga</w:t>
            </w:r>
          </w:p>
        </w:tc>
        <w:tc>
          <w:tcPr>
            <w:tcW w:w="3544" w:type="dxa"/>
          </w:tcPr>
          <w:p w14:paraId="01D314BD" w14:textId="0CE3B756" w:rsidR="00C4680F" w:rsidRPr="00C4680F" w:rsidRDefault="00C4680F" w:rsidP="00C4680F">
            <w:pPr>
              <w:rPr>
                <w:noProof/>
                <w:sz w:val="22"/>
                <w:szCs w:val="22"/>
              </w:rPr>
            </w:pPr>
            <w:r w:rsidRPr="00C4680F">
              <w:t>aritmetica</w:t>
            </w:r>
          </w:p>
        </w:tc>
      </w:tr>
      <w:tr w:rsidR="00C4680F" w:rsidRPr="000E6A11" w14:paraId="68163C3D" w14:textId="77777777" w:rsidTr="00D828BD">
        <w:trPr>
          <w:trHeight w:val="397"/>
        </w:trPr>
        <w:tc>
          <w:tcPr>
            <w:tcW w:w="567" w:type="dxa"/>
            <w:shd w:val="clear" w:color="auto" w:fill="auto"/>
          </w:tcPr>
          <w:p w14:paraId="3F987B2F" w14:textId="77777777" w:rsidR="00C4680F" w:rsidRPr="00D828BD" w:rsidRDefault="00C4680F" w:rsidP="00C4680F">
            <w:pPr>
              <w:jc w:val="right"/>
              <w:rPr>
                <w:noProof/>
              </w:rPr>
            </w:pPr>
            <w:r w:rsidRPr="00D828BD">
              <w:rPr>
                <w:noProof/>
              </w:rPr>
              <w:t>11</w:t>
            </w:r>
          </w:p>
        </w:tc>
        <w:tc>
          <w:tcPr>
            <w:tcW w:w="2518" w:type="dxa"/>
          </w:tcPr>
          <w:p w14:paraId="57BA8FCB" w14:textId="5982A8CE" w:rsidR="00C4680F" w:rsidRPr="00D828BD" w:rsidRDefault="00C4680F" w:rsidP="00C4680F">
            <w:pPr>
              <w:rPr>
                <w:noProof/>
              </w:rPr>
            </w:pPr>
            <w:r w:rsidRPr="00D828BD">
              <w:rPr>
                <w:noProof/>
              </w:rPr>
              <w:t>Gli eredi di Alì Babà</w:t>
            </w:r>
          </w:p>
        </w:tc>
        <w:tc>
          <w:tcPr>
            <w:tcW w:w="407" w:type="dxa"/>
          </w:tcPr>
          <w:p w14:paraId="2B2B30CB" w14:textId="77777777" w:rsidR="00C4680F" w:rsidRPr="00D828BD" w:rsidRDefault="00C4680F" w:rsidP="00C4680F">
            <w:pPr>
              <w:rPr>
                <w:b/>
                <w:bCs/>
                <w:noProof/>
              </w:rPr>
            </w:pPr>
          </w:p>
        </w:tc>
        <w:tc>
          <w:tcPr>
            <w:tcW w:w="407" w:type="dxa"/>
          </w:tcPr>
          <w:p w14:paraId="32FBB19D" w14:textId="77777777" w:rsidR="00C4680F" w:rsidRPr="00D828BD" w:rsidRDefault="00C4680F" w:rsidP="00C4680F">
            <w:pPr>
              <w:rPr>
                <w:b/>
                <w:bCs/>
                <w:noProof/>
              </w:rPr>
            </w:pPr>
          </w:p>
        </w:tc>
        <w:tc>
          <w:tcPr>
            <w:tcW w:w="408" w:type="dxa"/>
          </w:tcPr>
          <w:p w14:paraId="7CD9B404" w14:textId="77777777" w:rsidR="00C4680F" w:rsidRPr="00D828BD" w:rsidRDefault="00C4680F" w:rsidP="00C4680F">
            <w:pPr>
              <w:rPr>
                <w:b/>
                <w:bCs/>
                <w:noProof/>
              </w:rPr>
            </w:pPr>
          </w:p>
        </w:tc>
        <w:tc>
          <w:tcPr>
            <w:tcW w:w="407" w:type="dxa"/>
          </w:tcPr>
          <w:p w14:paraId="46DBF171" w14:textId="77777777" w:rsidR="00C4680F" w:rsidRPr="00D828BD" w:rsidRDefault="00C4680F" w:rsidP="00C4680F">
            <w:pPr>
              <w:rPr>
                <w:b/>
                <w:bCs/>
                <w:noProof/>
              </w:rPr>
            </w:pPr>
            <w:r w:rsidRPr="00D828BD">
              <w:rPr>
                <w:b/>
                <w:bCs/>
                <w:noProof/>
              </w:rPr>
              <w:t>6</w:t>
            </w:r>
          </w:p>
        </w:tc>
        <w:tc>
          <w:tcPr>
            <w:tcW w:w="407" w:type="dxa"/>
          </w:tcPr>
          <w:p w14:paraId="7ECA5CC8" w14:textId="77777777" w:rsidR="00C4680F" w:rsidRPr="00D828BD" w:rsidRDefault="00C4680F" w:rsidP="00C4680F">
            <w:pPr>
              <w:rPr>
                <w:b/>
                <w:bCs/>
                <w:noProof/>
              </w:rPr>
            </w:pPr>
            <w:r w:rsidRPr="00D828BD">
              <w:rPr>
                <w:b/>
                <w:bCs/>
                <w:noProof/>
              </w:rPr>
              <w:t>7</w:t>
            </w:r>
          </w:p>
        </w:tc>
        <w:tc>
          <w:tcPr>
            <w:tcW w:w="408" w:type="dxa"/>
          </w:tcPr>
          <w:p w14:paraId="3456519A" w14:textId="77777777" w:rsidR="00C4680F" w:rsidRPr="00D828BD" w:rsidRDefault="00C4680F" w:rsidP="00C4680F">
            <w:pPr>
              <w:rPr>
                <w:b/>
                <w:bCs/>
                <w:noProof/>
              </w:rPr>
            </w:pPr>
            <w:r w:rsidRPr="00D828BD">
              <w:rPr>
                <w:b/>
                <w:bCs/>
                <w:noProof/>
              </w:rPr>
              <w:t>8</w:t>
            </w:r>
          </w:p>
        </w:tc>
        <w:tc>
          <w:tcPr>
            <w:tcW w:w="1134" w:type="dxa"/>
          </w:tcPr>
          <w:p w14:paraId="58ED63B7" w14:textId="3DDB5DFA" w:rsidR="00C4680F" w:rsidRPr="000E6A11" w:rsidRDefault="00C4680F" w:rsidP="00C4680F">
            <w:pPr>
              <w:jc w:val="center"/>
              <w:rPr>
                <w:noProof/>
                <w:sz w:val="22"/>
                <w:szCs w:val="22"/>
              </w:rPr>
            </w:pPr>
            <w:r w:rsidRPr="000E6A11">
              <w:rPr>
                <w:noProof/>
                <w:sz w:val="22"/>
                <w:szCs w:val="22"/>
              </w:rPr>
              <w:t>SI</w:t>
            </w:r>
          </w:p>
        </w:tc>
        <w:tc>
          <w:tcPr>
            <w:tcW w:w="3544" w:type="dxa"/>
          </w:tcPr>
          <w:p w14:paraId="261754A0" w14:textId="03EE64EB" w:rsidR="00C4680F" w:rsidRPr="00C4680F" w:rsidRDefault="00C4680F" w:rsidP="00C4680F">
            <w:pPr>
              <w:rPr>
                <w:noProof/>
                <w:sz w:val="22"/>
                <w:szCs w:val="22"/>
              </w:rPr>
            </w:pPr>
            <w:r w:rsidRPr="00C4680F">
              <w:t>aritmetica, logica</w:t>
            </w:r>
          </w:p>
        </w:tc>
      </w:tr>
      <w:tr w:rsidR="00C4680F" w:rsidRPr="000E6A11" w14:paraId="29308020" w14:textId="77777777" w:rsidTr="00D828BD">
        <w:trPr>
          <w:trHeight w:val="397"/>
        </w:trPr>
        <w:tc>
          <w:tcPr>
            <w:tcW w:w="567" w:type="dxa"/>
            <w:shd w:val="clear" w:color="auto" w:fill="auto"/>
          </w:tcPr>
          <w:p w14:paraId="3811E041" w14:textId="77777777" w:rsidR="00C4680F" w:rsidRPr="00D828BD" w:rsidRDefault="00C4680F" w:rsidP="00C4680F">
            <w:pPr>
              <w:jc w:val="right"/>
              <w:rPr>
                <w:noProof/>
              </w:rPr>
            </w:pPr>
            <w:r w:rsidRPr="00D828BD">
              <w:rPr>
                <w:noProof/>
              </w:rPr>
              <w:t>12</w:t>
            </w:r>
          </w:p>
        </w:tc>
        <w:tc>
          <w:tcPr>
            <w:tcW w:w="2518" w:type="dxa"/>
          </w:tcPr>
          <w:p w14:paraId="20D4ED44" w14:textId="53C8408C" w:rsidR="00C4680F" w:rsidRPr="00D828BD" w:rsidRDefault="00C4680F" w:rsidP="00C4680F">
            <w:pPr>
              <w:rPr>
                <w:noProof/>
              </w:rPr>
            </w:pPr>
            <w:r w:rsidRPr="00D828BD">
              <w:rPr>
                <w:noProof/>
              </w:rPr>
              <w:t>Il rapimento di Jasmine</w:t>
            </w:r>
          </w:p>
        </w:tc>
        <w:tc>
          <w:tcPr>
            <w:tcW w:w="407" w:type="dxa"/>
          </w:tcPr>
          <w:p w14:paraId="239F0067" w14:textId="77777777" w:rsidR="00C4680F" w:rsidRPr="00D828BD" w:rsidRDefault="00C4680F" w:rsidP="00C4680F">
            <w:pPr>
              <w:rPr>
                <w:b/>
                <w:bCs/>
                <w:noProof/>
              </w:rPr>
            </w:pPr>
          </w:p>
        </w:tc>
        <w:tc>
          <w:tcPr>
            <w:tcW w:w="407" w:type="dxa"/>
          </w:tcPr>
          <w:p w14:paraId="25DF39D3" w14:textId="77777777" w:rsidR="00C4680F" w:rsidRPr="00D828BD" w:rsidRDefault="00C4680F" w:rsidP="00C4680F">
            <w:pPr>
              <w:rPr>
                <w:b/>
                <w:bCs/>
                <w:noProof/>
              </w:rPr>
            </w:pPr>
          </w:p>
        </w:tc>
        <w:tc>
          <w:tcPr>
            <w:tcW w:w="408" w:type="dxa"/>
          </w:tcPr>
          <w:p w14:paraId="7FBA1549" w14:textId="77777777" w:rsidR="00C4680F" w:rsidRPr="00D828BD" w:rsidRDefault="00C4680F" w:rsidP="00C4680F">
            <w:pPr>
              <w:rPr>
                <w:b/>
                <w:bCs/>
                <w:noProof/>
              </w:rPr>
            </w:pPr>
          </w:p>
        </w:tc>
        <w:tc>
          <w:tcPr>
            <w:tcW w:w="407" w:type="dxa"/>
          </w:tcPr>
          <w:p w14:paraId="20CF9638" w14:textId="77777777" w:rsidR="00C4680F" w:rsidRPr="00D828BD" w:rsidRDefault="00C4680F" w:rsidP="00C4680F">
            <w:pPr>
              <w:rPr>
                <w:b/>
                <w:bCs/>
                <w:noProof/>
              </w:rPr>
            </w:pPr>
            <w:r w:rsidRPr="00D828BD">
              <w:rPr>
                <w:b/>
                <w:bCs/>
                <w:noProof/>
              </w:rPr>
              <w:t>6</w:t>
            </w:r>
          </w:p>
        </w:tc>
        <w:tc>
          <w:tcPr>
            <w:tcW w:w="407" w:type="dxa"/>
          </w:tcPr>
          <w:p w14:paraId="56C2B031" w14:textId="77777777" w:rsidR="00C4680F" w:rsidRPr="00D828BD" w:rsidRDefault="00C4680F" w:rsidP="00C4680F">
            <w:pPr>
              <w:rPr>
                <w:b/>
                <w:bCs/>
                <w:noProof/>
              </w:rPr>
            </w:pPr>
            <w:r w:rsidRPr="00D828BD">
              <w:rPr>
                <w:b/>
                <w:bCs/>
                <w:noProof/>
              </w:rPr>
              <w:t>7</w:t>
            </w:r>
          </w:p>
        </w:tc>
        <w:tc>
          <w:tcPr>
            <w:tcW w:w="408" w:type="dxa"/>
          </w:tcPr>
          <w:p w14:paraId="05EE3D71" w14:textId="77777777" w:rsidR="00C4680F" w:rsidRPr="00D828BD" w:rsidRDefault="00C4680F" w:rsidP="00C4680F">
            <w:pPr>
              <w:rPr>
                <w:b/>
                <w:bCs/>
                <w:noProof/>
              </w:rPr>
            </w:pPr>
            <w:r w:rsidRPr="00D828BD">
              <w:rPr>
                <w:b/>
                <w:bCs/>
                <w:noProof/>
              </w:rPr>
              <w:t>8</w:t>
            </w:r>
          </w:p>
        </w:tc>
        <w:tc>
          <w:tcPr>
            <w:tcW w:w="1134" w:type="dxa"/>
          </w:tcPr>
          <w:p w14:paraId="2FE03F08" w14:textId="031E7339" w:rsidR="00C4680F" w:rsidRPr="000E6A11" w:rsidRDefault="00C4680F" w:rsidP="00C4680F">
            <w:pPr>
              <w:jc w:val="center"/>
              <w:rPr>
                <w:noProof/>
                <w:sz w:val="22"/>
                <w:szCs w:val="22"/>
              </w:rPr>
            </w:pPr>
            <w:r w:rsidRPr="000E6A11">
              <w:rPr>
                <w:noProof/>
                <w:sz w:val="22"/>
                <w:szCs w:val="22"/>
              </w:rPr>
              <w:t>SI</w:t>
            </w:r>
          </w:p>
        </w:tc>
        <w:tc>
          <w:tcPr>
            <w:tcW w:w="3544" w:type="dxa"/>
          </w:tcPr>
          <w:p w14:paraId="48DEDF7C" w14:textId="4AE755C7" w:rsidR="00C4680F" w:rsidRPr="00C4680F" w:rsidRDefault="00C4680F" w:rsidP="00C4680F">
            <w:pPr>
              <w:rPr>
                <w:noProof/>
                <w:sz w:val="22"/>
                <w:szCs w:val="22"/>
              </w:rPr>
            </w:pPr>
            <w:r w:rsidRPr="00C4680F">
              <w:t>logica</w:t>
            </w:r>
          </w:p>
        </w:tc>
      </w:tr>
      <w:tr w:rsidR="00C4680F" w:rsidRPr="000E6A11" w14:paraId="40D8CC9A" w14:textId="77777777" w:rsidTr="00D828BD">
        <w:trPr>
          <w:trHeight w:val="397"/>
        </w:trPr>
        <w:tc>
          <w:tcPr>
            <w:tcW w:w="567" w:type="dxa"/>
            <w:shd w:val="clear" w:color="auto" w:fill="auto"/>
          </w:tcPr>
          <w:p w14:paraId="44B00A91" w14:textId="77777777" w:rsidR="00C4680F" w:rsidRPr="00D828BD" w:rsidRDefault="00C4680F" w:rsidP="00C4680F">
            <w:pPr>
              <w:jc w:val="right"/>
              <w:rPr>
                <w:noProof/>
              </w:rPr>
            </w:pPr>
            <w:r w:rsidRPr="00D828BD">
              <w:rPr>
                <w:noProof/>
              </w:rPr>
              <w:t>13</w:t>
            </w:r>
          </w:p>
        </w:tc>
        <w:tc>
          <w:tcPr>
            <w:tcW w:w="2518" w:type="dxa"/>
          </w:tcPr>
          <w:p w14:paraId="30922655" w14:textId="7438D787" w:rsidR="00C4680F" w:rsidRPr="00D828BD" w:rsidRDefault="00C4680F" w:rsidP="00C4680F">
            <w:pPr>
              <w:rPr>
                <w:noProof/>
              </w:rPr>
            </w:pPr>
            <w:r w:rsidRPr="00D828BD">
              <w:rPr>
                <w:noProof/>
              </w:rPr>
              <w:t>La scacchiera</w:t>
            </w:r>
          </w:p>
        </w:tc>
        <w:tc>
          <w:tcPr>
            <w:tcW w:w="407" w:type="dxa"/>
          </w:tcPr>
          <w:p w14:paraId="71D5538E" w14:textId="77777777" w:rsidR="00C4680F" w:rsidRPr="00D828BD" w:rsidRDefault="00C4680F" w:rsidP="00C4680F">
            <w:pPr>
              <w:rPr>
                <w:b/>
                <w:bCs/>
                <w:noProof/>
              </w:rPr>
            </w:pPr>
          </w:p>
        </w:tc>
        <w:tc>
          <w:tcPr>
            <w:tcW w:w="407" w:type="dxa"/>
          </w:tcPr>
          <w:p w14:paraId="1FF37622" w14:textId="77777777" w:rsidR="00C4680F" w:rsidRPr="00D828BD" w:rsidRDefault="00C4680F" w:rsidP="00C4680F">
            <w:pPr>
              <w:rPr>
                <w:b/>
                <w:bCs/>
                <w:noProof/>
              </w:rPr>
            </w:pPr>
          </w:p>
        </w:tc>
        <w:tc>
          <w:tcPr>
            <w:tcW w:w="408" w:type="dxa"/>
          </w:tcPr>
          <w:p w14:paraId="5A07C074" w14:textId="77777777" w:rsidR="00C4680F" w:rsidRPr="00D828BD" w:rsidRDefault="00C4680F" w:rsidP="00C4680F">
            <w:pPr>
              <w:rPr>
                <w:b/>
                <w:bCs/>
                <w:noProof/>
              </w:rPr>
            </w:pPr>
          </w:p>
        </w:tc>
        <w:tc>
          <w:tcPr>
            <w:tcW w:w="407" w:type="dxa"/>
          </w:tcPr>
          <w:p w14:paraId="766F14A1" w14:textId="43B155F2" w:rsidR="00C4680F" w:rsidRPr="00D828BD" w:rsidRDefault="00C4680F" w:rsidP="00C4680F">
            <w:pPr>
              <w:rPr>
                <w:b/>
                <w:bCs/>
                <w:noProof/>
              </w:rPr>
            </w:pPr>
            <w:r w:rsidRPr="00D828BD">
              <w:rPr>
                <w:b/>
                <w:bCs/>
                <w:noProof/>
              </w:rPr>
              <w:t>6</w:t>
            </w:r>
          </w:p>
        </w:tc>
        <w:tc>
          <w:tcPr>
            <w:tcW w:w="407" w:type="dxa"/>
          </w:tcPr>
          <w:p w14:paraId="1E77534F" w14:textId="77777777" w:rsidR="00C4680F" w:rsidRPr="00D828BD" w:rsidRDefault="00C4680F" w:rsidP="00C4680F">
            <w:pPr>
              <w:rPr>
                <w:b/>
                <w:bCs/>
                <w:noProof/>
              </w:rPr>
            </w:pPr>
            <w:r w:rsidRPr="00D828BD">
              <w:rPr>
                <w:b/>
                <w:bCs/>
                <w:noProof/>
              </w:rPr>
              <w:t>7</w:t>
            </w:r>
          </w:p>
        </w:tc>
        <w:tc>
          <w:tcPr>
            <w:tcW w:w="408" w:type="dxa"/>
          </w:tcPr>
          <w:p w14:paraId="62C3CA0D" w14:textId="77777777" w:rsidR="00C4680F" w:rsidRPr="00D828BD" w:rsidRDefault="00C4680F" w:rsidP="00C4680F">
            <w:pPr>
              <w:rPr>
                <w:b/>
                <w:bCs/>
                <w:noProof/>
              </w:rPr>
            </w:pPr>
            <w:r w:rsidRPr="00D828BD">
              <w:rPr>
                <w:b/>
                <w:bCs/>
                <w:noProof/>
              </w:rPr>
              <w:t>8</w:t>
            </w:r>
          </w:p>
        </w:tc>
        <w:tc>
          <w:tcPr>
            <w:tcW w:w="1134" w:type="dxa"/>
          </w:tcPr>
          <w:p w14:paraId="1179DCCD" w14:textId="46B8DD12" w:rsidR="00C4680F" w:rsidRPr="000E6A11" w:rsidRDefault="00C4680F" w:rsidP="00C4680F">
            <w:pPr>
              <w:jc w:val="center"/>
              <w:rPr>
                <w:noProof/>
                <w:sz w:val="22"/>
                <w:szCs w:val="22"/>
              </w:rPr>
            </w:pPr>
            <w:r w:rsidRPr="000E6A11">
              <w:rPr>
                <w:noProof/>
                <w:sz w:val="22"/>
                <w:szCs w:val="22"/>
              </w:rPr>
              <w:t>CA</w:t>
            </w:r>
          </w:p>
        </w:tc>
        <w:tc>
          <w:tcPr>
            <w:tcW w:w="3544" w:type="dxa"/>
          </w:tcPr>
          <w:p w14:paraId="0B185DF2" w14:textId="55D3081F" w:rsidR="00C4680F" w:rsidRPr="00C4680F" w:rsidRDefault="00C4680F" w:rsidP="00C4680F">
            <w:pPr>
              <w:rPr>
                <w:noProof/>
                <w:sz w:val="22"/>
                <w:szCs w:val="22"/>
              </w:rPr>
            </w:pPr>
            <w:r w:rsidRPr="00C4680F">
              <w:t>geometria, logica</w:t>
            </w:r>
          </w:p>
        </w:tc>
      </w:tr>
      <w:tr w:rsidR="00C4680F" w:rsidRPr="000E6A11" w14:paraId="32E3D341" w14:textId="77777777" w:rsidTr="00D828BD">
        <w:trPr>
          <w:trHeight w:val="397"/>
        </w:trPr>
        <w:tc>
          <w:tcPr>
            <w:tcW w:w="567" w:type="dxa"/>
            <w:shd w:val="clear" w:color="auto" w:fill="auto"/>
          </w:tcPr>
          <w:p w14:paraId="582E18EB" w14:textId="77777777" w:rsidR="00C4680F" w:rsidRPr="00D828BD" w:rsidRDefault="00C4680F" w:rsidP="00C4680F">
            <w:pPr>
              <w:jc w:val="right"/>
              <w:rPr>
                <w:noProof/>
              </w:rPr>
            </w:pPr>
            <w:r w:rsidRPr="00D828BD">
              <w:rPr>
                <w:noProof/>
              </w:rPr>
              <w:t>14</w:t>
            </w:r>
          </w:p>
        </w:tc>
        <w:tc>
          <w:tcPr>
            <w:tcW w:w="2518" w:type="dxa"/>
          </w:tcPr>
          <w:p w14:paraId="7B7EDB90" w14:textId="4102F903" w:rsidR="00C4680F" w:rsidRPr="00D828BD" w:rsidRDefault="00C4680F" w:rsidP="00C4680F">
            <w:pPr>
              <w:rPr>
                <w:noProof/>
              </w:rPr>
            </w:pPr>
            <w:r w:rsidRPr="00D828BD">
              <w:rPr>
                <w:noProof/>
              </w:rPr>
              <w:t>Cubetti al cioccolato</w:t>
            </w:r>
          </w:p>
        </w:tc>
        <w:tc>
          <w:tcPr>
            <w:tcW w:w="407" w:type="dxa"/>
          </w:tcPr>
          <w:p w14:paraId="4CBA2E9B" w14:textId="77777777" w:rsidR="00C4680F" w:rsidRPr="00D828BD" w:rsidRDefault="00C4680F" w:rsidP="00C4680F">
            <w:pPr>
              <w:rPr>
                <w:b/>
                <w:bCs/>
                <w:noProof/>
              </w:rPr>
            </w:pPr>
          </w:p>
        </w:tc>
        <w:tc>
          <w:tcPr>
            <w:tcW w:w="407" w:type="dxa"/>
          </w:tcPr>
          <w:p w14:paraId="1D9ABD90" w14:textId="77777777" w:rsidR="00C4680F" w:rsidRPr="00D828BD" w:rsidRDefault="00C4680F" w:rsidP="00C4680F">
            <w:pPr>
              <w:rPr>
                <w:b/>
                <w:bCs/>
                <w:noProof/>
              </w:rPr>
            </w:pPr>
          </w:p>
        </w:tc>
        <w:tc>
          <w:tcPr>
            <w:tcW w:w="408" w:type="dxa"/>
          </w:tcPr>
          <w:p w14:paraId="5466FB34" w14:textId="77777777" w:rsidR="00C4680F" w:rsidRPr="00D828BD" w:rsidRDefault="00C4680F" w:rsidP="00C4680F">
            <w:pPr>
              <w:rPr>
                <w:b/>
                <w:bCs/>
                <w:noProof/>
              </w:rPr>
            </w:pPr>
          </w:p>
        </w:tc>
        <w:tc>
          <w:tcPr>
            <w:tcW w:w="407" w:type="dxa"/>
          </w:tcPr>
          <w:p w14:paraId="0DBFD515" w14:textId="77777777" w:rsidR="00C4680F" w:rsidRPr="00D828BD" w:rsidRDefault="00C4680F" w:rsidP="00C4680F">
            <w:pPr>
              <w:rPr>
                <w:b/>
                <w:bCs/>
                <w:noProof/>
              </w:rPr>
            </w:pPr>
          </w:p>
        </w:tc>
        <w:tc>
          <w:tcPr>
            <w:tcW w:w="407" w:type="dxa"/>
          </w:tcPr>
          <w:p w14:paraId="135E3C48" w14:textId="77777777" w:rsidR="00C4680F" w:rsidRPr="00D828BD" w:rsidRDefault="00C4680F" w:rsidP="00C4680F">
            <w:pPr>
              <w:rPr>
                <w:b/>
                <w:bCs/>
                <w:noProof/>
              </w:rPr>
            </w:pPr>
            <w:r w:rsidRPr="00D828BD">
              <w:rPr>
                <w:b/>
                <w:bCs/>
                <w:noProof/>
              </w:rPr>
              <w:t>7</w:t>
            </w:r>
          </w:p>
        </w:tc>
        <w:tc>
          <w:tcPr>
            <w:tcW w:w="408" w:type="dxa"/>
          </w:tcPr>
          <w:p w14:paraId="213B4BBB" w14:textId="77777777" w:rsidR="00C4680F" w:rsidRPr="00D828BD" w:rsidRDefault="00C4680F" w:rsidP="00C4680F">
            <w:pPr>
              <w:rPr>
                <w:b/>
                <w:bCs/>
                <w:noProof/>
              </w:rPr>
            </w:pPr>
            <w:r w:rsidRPr="00D828BD">
              <w:rPr>
                <w:b/>
                <w:bCs/>
                <w:noProof/>
              </w:rPr>
              <w:t>8</w:t>
            </w:r>
          </w:p>
        </w:tc>
        <w:tc>
          <w:tcPr>
            <w:tcW w:w="1134" w:type="dxa"/>
          </w:tcPr>
          <w:p w14:paraId="72BB0184" w14:textId="0E3E13CD" w:rsidR="00C4680F" w:rsidRPr="000E6A11" w:rsidRDefault="00C4680F" w:rsidP="00C4680F">
            <w:pPr>
              <w:jc w:val="center"/>
              <w:rPr>
                <w:noProof/>
                <w:sz w:val="22"/>
                <w:szCs w:val="22"/>
              </w:rPr>
            </w:pPr>
            <w:r w:rsidRPr="000E6A11">
              <w:rPr>
                <w:noProof/>
                <w:sz w:val="22"/>
                <w:szCs w:val="22"/>
              </w:rPr>
              <w:t>CA-SR</w:t>
            </w:r>
          </w:p>
        </w:tc>
        <w:tc>
          <w:tcPr>
            <w:tcW w:w="3544" w:type="dxa"/>
          </w:tcPr>
          <w:p w14:paraId="0B360829" w14:textId="3493B771" w:rsidR="00C4680F" w:rsidRPr="00C4680F" w:rsidRDefault="00C4680F" w:rsidP="00C4680F">
            <w:pPr>
              <w:rPr>
                <w:noProof/>
                <w:sz w:val="22"/>
                <w:szCs w:val="22"/>
              </w:rPr>
            </w:pPr>
            <w:r w:rsidRPr="00C4680F">
              <w:t>aritmetica (prop.), algebra</w:t>
            </w:r>
          </w:p>
        </w:tc>
      </w:tr>
      <w:tr w:rsidR="00C4680F" w:rsidRPr="000E6A11" w14:paraId="127E2CDB" w14:textId="77777777" w:rsidTr="00D828BD">
        <w:trPr>
          <w:trHeight w:val="397"/>
        </w:trPr>
        <w:tc>
          <w:tcPr>
            <w:tcW w:w="567" w:type="dxa"/>
            <w:shd w:val="clear" w:color="auto" w:fill="auto"/>
          </w:tcPr>
          <w:p w14:paraId="692C2D97" w14:textId="77777777" w:rsidR="00C4680F" w:rsidRPr="00D828BD" w:rsidRDefault="00C4680F" w:rsidP="00C4680F">
            <w:pPr>
              <w:jc w:val="right"/>
              <w:rPr>
                <w:noProof/>
              </w:rPr>
            </w:pPr>
            <w:r w:rsidRPr="00D828BD">
              <w:rPr>
                <w:noProof/>
              </w:rPr>
              <w:t>15</w:t>
            </w:r>
          </w:p>
        </w:tc>
        <w:tc>
          <w:tcPr>
            <w:tcW w:w="2518" w:type="dxa"/>
          </w:tcPr>
          <w:p w14:paraId="5EDDF6E9" w14:textId="095BE352" w:rsidR="00C4680F" w:rsidRPr="00D828BD" w:rsidRDefault="00C4680F" w:rsidP="00C4680F">
            <w:pPr>
              <w:rPr>
                <w:noProof/>
              </w:rPr>
            </w:pPr>
            <w:r w:rsidRPr="00D828BD">
              <w:rPr>
                <w:noProof/>
              </w:rPr>
              <w:t>Storia di rettangoli</w:t>
            </w:r>
          </w:p>
        </w:tc>
        <w:tc>
          <w:tcPr>
            <w:tcW w:w="407" w:type="dxa"/>
          </w:tcPr>
          <w:p w14:paraId="0456288F" w14:textId="77777777" w:rsidR="00C4680F" w:rsidRPr="00D828BD" w:rsidRDefault="00C4680F" w:rsidP="00C4680F">
            <w:pPr>
              <w:rPr>
                <w:b/>
                <w:bCs/>
                <w:noProof/>
              </w:rPr>
            </w:pPr>
          </w:p>
        </w:tc>
        <w:tc>
          <w:tcPr>
            <w:tcW w:w="407" w:type="dxa"/>
          </w:tcPr>
          <w:p w14:paraId="785E963D" w14:textId="77777777" w:rsidR="00C4680F" w:rsidRPr="00D828BD" w:rsidRDefault="00C4680F" w:rsidP="00C4680F">
            <w:pPr>
              <w:rPr>
                <w:b/>
                <w:bCs/>
                <w:noProof/>
              </w:rPr>
            </w:pPr>
          </w:p>
        </w:tc>
        <w:tc>
          <w:tcPr>
            <w:tcW w:w="408" w:type="dxa"/>
          </w:tcPr>
          <w:p w14:paraId="5FB6AD60" w14:textId="77777777" w:rsidR="00C4680F" w:rsidRPr="00D828BD" w:rsidRDefault="00C4680F" w:rsidP="00C4680F">
            <w:pPr>
              <w:rPr>
                <w:b/>
                <w:bCs/>
                <w:noProof/>
              </w:rPr>
            </w:pPr>
          </w:p>
        </w:tc>
        <w:tc>
          <w:tcPr>
            <w:tcW w:w="407" w:type="dxa"/>
          </w:tcPr>
          <w:p w14:paraId="7E262898" w14:textId="77777777" w:rsidR="00C4680F" w:rsidRPr="00D828BD" w:rsidRDefault="00C4680F" w:rsidP="00C4680F">
            <w:pPr>
              <w:rPr>
                <w:b/>
                <w:bCs/>
                <w:noProof/>
              </w:rPr>
            </w:pPr>
          </w:p>
        </w:tc>
        <w:tc>
          <w:tcPr>
            <w:tcW w:w="407" w:type="dxa"/>
          </w:tcPr>
          <w:p w14:paraId="18F03E91" w14:textId="252C801B" w:rsidR="00C4680F" w:rsidRPr="00D828BD" w:rsidRDefault="00C4680F" w:rsidP="00C4680F">
            <w:pPr>
              <w:rPr>
                <w:b/>
                <w:bCs/>
                <w:noProof/>
              </w:rPr>
            </w:pPr>
          </w:p>
        </w:tc>
        <w:tc>
          <w:tcPr>
            <w:tcW w:w="408" w:type="dxa"/>
          </w:tcPr>
          <w:p w14:paraId="539CF127" w14:textId="77777777" w:rsidR="00C4680F" w:rsidRPr="00D828BD" w:rsidRDefault="00C4680F" w:rsidP="00C4680F">
            <w:pPr>
              <w:rPr>
                <w:b/>
                <w:bCs/>
                <w:noProof/>
              </w:rPr>
            </w:pPr>
            <w:r w:rsidRPr="00D828BD">
              <w:rPr>
                <w:b/>
                <w:bCs/>
                <w:noProof/>
              </w:rPr>
              <w:t>8</w:t>
            </w:r>
          </w:p>
        </w:tc>
        <w:tc>
          <w:tcPr>
            <w:tcW w:w="1134" w:type="dxa"/>
          </w:tcPr>
          <w:p w14:paraId="2334F041" w14:textId="77777777" w:rsidR="00C4680F" w:rsidRPr="000E6A11" w:rsidRDefault="00C4680F" w:rsidP="00C4680F">
            <w:pPr>
              <w:jc w:val="center"/>
              <w:rPr>
                <w:noProof/>
                <w:sz w:val="22"/>
                <w:szCs w:val="22"/>
              </w:rPr>
            </w:pPr>
            <w:r w:rsidRPr="000E6A11">
              <w:rPr>
                <w:noProof/>
                <w:sz w:val="22"/>
                <w:szCs w:val="22"/>
              </w:rPr>
              <w:t>PU</w:t>
            </w:r>
          </w:p>
        </w:tc>
        <w:tc>
          <w:tcPr>
            <w:tcW w:w="3544" w:type="dxa"/>
          </w:tcPr>
          <w:p w14:paraId="40F1ACC7" w14:textId="3D1FF205" w:rsidR="00C4680F" w:rsidRPr="00C4680F" w:rsidRDefault="00C4680F" w:rsidP="00C4680F">
            <w:pPr>
              <w:rPr>
                <w:noProof/>
                <w:sz w:val="22"/>
                <w:szCs w:val="22"/>
              </w:rPr>
            </w:pPr>
            <w:r w:rsidRPr="00C4680F">
              <w:t>geometria, algebra</w:t>
            </w:r>
          </w:p>
        </w:tc>
      </w:tr>
    </w:tbl>
    <w:p w14:paraId="2C7D326B" w14:textId="77777777" w:rsidR="00C333BE" w:rsidRPr="003C3BCF" w:rsidRDefault="00C333BE" w:rsidP="00C333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40"/>
        <w:rPr>
          <w:sz w:val="24"/>
        </w:rPr>
      </w:pPr>
      <w:r w:rsidRPr="003C3BCF">
        <w:rPr>
          <w:sz w:val="24"/>
        </w:rPr>
        <w:t xml:space="preserve">I problemi del RMT sono protetti da diritti di autore. </w:t>
      </w:r>
    </w:p>
    <w:p w14:paraId="5A0401B2" w14:textId="77777777" w:rsidR="00C333BE" w:rsidRPr="003C3BCF" w:rsidRDefault="00C333BE" w:rsidP="00C333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sz w:val="24"/>
        </w:rPr>
      </w:pPr>
      <w:r w:rsidRPr="003C3BCF">
        <w:rPr>
          <w:sz w:val="24"/>
        </w:rPr>
        <w:t>Per un'utilizzazione in classe deve essere indicata la provenienza del problema inserendo la dicitura "©ARMT".</w:t>
      </w:r>
    </w:p>
    <w:p w14:paraId="66C1E6CC" w14:textId="77777777" w:rsidR="00C333BE" w:rsidRPr="003C3BCF" w:rsidRDefault="00C333BE" w:rsidP="00C333BE">
      <w:pPr>
        <w:widowControl w:val="0"/>
        <w:tabs>
          <w:tab w:val="left" w:pos="708"/>
          <w:tab w:val="left" w:pos="1416"/>
          <w:tab w:val="left" w:pos="2124"/>
          <w:tab w:val="left" w:pos="2835"/>
          <w:tab w:val="left" w:pos="3540"/>
          <w:tab w:val="left" w:pos="4253"/>
          <w:tab w:val="left" w:pos="4956"/>
          <w:tab w:val="left" w:pos="5664"/>
          <w:tab w:val="left" w:pos="6379"/>
          <w:tab w:val="left" w:pos="7080"/>
          <w:tab w:val="left" w:pos="7788"/>
          <w:tab w:val="left" w:pos="8505"/>
          <w:tab w:val="left" w:pos="9204"/>
        </w:tabs>
        <w:spacing w:before="360"/>
        <w:rPr>
          <w:sz w:val="24"/>
        </w:rPr>
      </w:pPr>
      <w:r w:rsidRPr="003C3BCF">
        <w:rPr>
          <w:sz w:val="24"/>
        </w:rPr>
        <w:t>Per un'utilizzazione commerciale, ci si può mettere in contatto con i coordinatori internazionali attraverso il sito Internet dell'associazione del Rally Matematico Transalpino (http://www.armtint.org).</w:t>
      </w:r>
    </w:p>
    <w:p w14:paraId="62A617FB" w14:textId="77777777" w:rsidR="00C333BE" w:rsidRDefault="00C333BE">
      <w:pPr>
        <w:autoSpaceDE/>
        <w:autoSpaceDN/>
        <w:rPr>
          <w:rFonts w:ascii="Helvetica" w:hAnsi="Helvetica" w:cs="Helvetica"/>
          <w:b/>
          <w:bCs/>
        </w:rPr>
      </w:pPr>
      <w:r>
        <w:rPr>
          <w:rFonts w:ascii="Helvetica" w:hAnsi="Helvetica" w:cs="Helvetica"/>
          <w:b/>
          <w:bCs/>
        </w:rPr>
        <w:br w:type="page"/>
      </w:r>
    </w:p>
    <w:p w14:paraId="2DD764A7" w14:textId="5B3C8736" w:rsidR="00C530CF" w:rsidRPr="003C3BCF" w:rsidRDefault="003C3BCF" w:rsidP="003C3BCF">
      <w:pPr>
        <w:pStyle w:val="ARMT-1Titolo1"/>
      </w:pPr>
      <w:r w:rsidRPr="003C3BCF">
        <w:rPr>
          <w:b/>
          <w:bCs/>
        </w:rPr>
        <w:lastRenderedPageBreak/>
        <w:t>1.</w:t>
      </w:r>
      <w:r w:rsidRPr="003C3BCF">
        <w:rPr>
          <w:b/>
          <w:bCs/>
        </w:rPr>
        <w:tab/>
        <w:t>IN BICICLETTA</w:t>
      </w:r>
      <w:r w:rsidRPr="003C3BCF">
        <w:t xml:space="preserve"> (Cat. 3)</w:t>
      </w:r>
    </w:p>
    <w:p w14:paraId="36A3EA6F" w14:textId="77777777" w:rsidR="00C530CF" w:rsidRDefault="00000000" w:rsidP="003C3BCF">
      <w:pPr>
        <w:pStyle w:val="ARMT-2Enunciato"/>
      </w:pPr>
      <w:r>
        <w:t>Claudio, Hans, Alfio, Jacky e Giancarlo partecipano ad una gara di biciclette e passano la linea del traguardo uno dopo l’altro.</w:t>
      </w:r>
    </w:p>
    <w:p w14:paraId="49656F7A" w14:textId="77777777" w:rsidR="00C530CF" w:rsidRDefault="00000000" w:rsidP="003C3BCF">
      <w:pPr>
        <w:pStyle w:val="ARMT-2Enunciato"/>
      </w:pPr>
      <w:r>
        <w:t>Claudio arriva dopo Hans ma prima di Alfio.</w:t>
      </w:r>
    </w:p>
    <w:p w14:paraId="53727C47" w14:textId="77777777" w:rsidR="00C530CF" w:rsidRDefault="00000000" w:rsidP="003C3BCF">
      <w:pPr>
        <w:pStyle w:val="ARMT-2Enunciato"/>
      </w:pPr>
      <w:r>
        <w:t>Giancarlo non è il primo.</w:t>
      </w:r>
    </w:p>
    <w:p w14:paraId="6A168B47" w14:textId="77777777" w:rsidR="00C530CF" w:rsidRDefault="00000000" w:rsidP="003C3BCF">
      <w:pPr>
        <w:pStyle w:val="ARMT-2Enunciato"/>
      </w:pPr>
      <w:r>
        <w:t>Jacky arriva prima di Alfio e dopo Giancarlo.</w:t>
      </w:r>
    </w:p>
    <w:p w14:paraId="190E50AB" w14:textId="77777777" w:rsidR="00C530CF" w:rsidRDefault="00000000" w:rsidP="003C3BCF">
      <w:pPr>
        <w:pStyle w:val="ARMT-3Domande"/>
      </w:pPr>
      <w:r>
        <w:t>In quale ordine possono aver tagliato la linea del traguardo?</w:t>
      </w:r>
    </w:p>
    <w:p w14:paraId="15303BF2" w14:textId="77777777" w:rsidR="00C530CF" w:rsidRDefault="00000000" w:rsidP="003C3BCF">
      <w:pPr>
        <w:pStyle w:val="ARMT-3Domande"/>
      </w:pPr>
      <w:r>
        <w:t>Indicate tutte le soluzioni che avete trovato.</w:t>
      </w:r>
    </w:p>
    <w:p w14:paraId="3F3C295F" w14:textId="77777777" w:rsidR="00C530CF" w:rsidRDefault="00000000" w:rsidP="003C3BCF">
      <w:pPr>
        <w:pStyle w:val="ARMT-3Titolo2"/>
      </w:pPr>
      <w:r>
        <w:t>ANALISI A PRIORI</w:t>
      </w:r>
    </w:p>
    <w:p w14:paraId="22460B65" w14:textId="77777777" w:rsidR="00C530CF" w:rsidRDefault="00000000" w:rsidP="003C3BCF">
      <w:pPr>
        <w:pStyle w:val="ARMT-4Titolo3"/>
      </w:pPr>
      <w:r>
        <w:t xml:space="preserve">Ambito concettuale </w:t>
      </w:r>
    </w:p>
    <w:p w14:paraId="742FD757" w14:textId="77777777" w:rsidR="00C530CF" w:rsidRDefault="00000000" w:rsidP="003C3BCF">
      <w:pPr>
        <w:pStyle w:val="ARMT-5Compito"/>
      </w:pPr>
      <w:r>
        <w:t>–</w:t>
      </w:r>
      <w:r>
        <w:tab/>
        <w:t>Logica, negazione</w:t>
      </w:r>
    </w:p>
    <w:p w14:paraId="6A65178B" w14:textId="77777777" w:rsidR="00C530CF" w:rsidRDefault="00000000" w:rsidP="003C3BCF">
      <w:pPr>
        <w:pStyle w:val="ARMT-5Compito"/>
      </w:pPr>
      <w:r>
        <w:t>–</w:t>
      </w:r>
      <w:r>
        <w:tab/>
        <w:t>Spazio e tempo, posizioni relative, seriazione</w:t>
      </w:r>
    </w:p>
    <w:p w14:paraId="4E32CF7F" w14:textId="77777777" w:rsidR="00C530CF" w:rsidRDefault="00000000" w:rsidP="003C3BCF">
      <w:pPr>
        <w:pStyle w:val="ARMT-4Titolo3"/>
      </w:pPr>
      <w:r>
        <w:t>Analisi del compito</w:t>
      </w:r>
    </w:p>
    <w:p w14:paraId="0E4F0B8A" w14:textId="77777777" w:rsidR="00C530CF" w:rsidRDefault="00000000" w:rsidP="003C3BCF">
      <w:pPr>
        <w:pStyle w:val="ARMT-6Analisi"/>
      </w:pPr>
      <w:r>
        <w:t>–</w:t>
      </w:r>
      <w:r>
        <w:tab/>
        <w:t>Leggere ed appropriarsi dell’enunciato</w:t>
      </w:r>
    </w:p>
    <w:p w14:paraId="097A5CCA" w14:textId="77777777" w:rsidR="00C530CF" w:rsidRDefault="00000000" w:rsidP="003C3BCF">
      <w:pPr>
        <w:pStyle w:val="ARMT-6Analisi"/>
      </w:pPr>
      <w:r>
        <w:t>–</w:t>
      </w:r>
      <w:r>
        <w:tab/>
        <w:t>Rappresentare la situazione con uno schema o un disegno e adattarla considerando simultaneamente le informazioni</w:t>
      </w:r>
    </w:p>
    <w:p w14:paraId="364678F1" w14:textId="38D4730E" w:rsidR="00C530CF" w:rsidRDefault="00000000" w:rsidP="003C3BCF">
      <w:pPr>
        <w:pStyle w:val="ARMT-6Analisi"/>
      </w:pPr>
      <w:r>
        <w:t>–</w:t>
      </w:r>
      <w:r>
        <w:tab/>
        <w:t xml:space="preserve">Esprimere le tre </w:t>
      </w:r>
      <w:r w:rsidR="003C3BCF">
        <w:t>soluzioni:</w:t>
      </w:r>
      <w:r>
        <w:t xml:space="preserve"> H&gt;C&gt;G&gt;J&gt;A ; H&lt;G&lt;C&lt;J&lt;A ; H&lt;G&lt;J&lt;C&lt;A</w:t>
      </w:r>
    </w:p>
    <w:p w14:paraId="696B044E" w14:textId="77777777" w:rsidR="00C530CF" w:rsidRDefault="00000000" w:rsidP="003C3BCF">
      <w:pPr>
        <w:pStyle w:val="ARMT-4Titolo3"/>
      </w:pPr>
      <w:r>
        <w:t>Valutazione</w:t>
      </w:r>
    </w:p>
    <w:p w14:paraId="49910A3D" w14:textId="77777777" w:rsidR="00C530CF" w:rsidRDefault="00000000" w:rsidP="003C3BCF">
      <w:pPr>
        <w:pStyle w:val="ARMT-7punteggi"/>
      </w:pPr>
      <w:r>
        <w:t>4</w:t>
      </w:r>
      <w:r>
        <w:tab/>
        <w:t>Le tre soluzioni corrette</w:t>
      </w:r>
    </w:p>
    <w:p w14:paraId="5C42A132" w14:textId="77777777" w:rsidR="00C530CF" w:rsidRDefault="00000000" w:rsidP="003C3BCF">
      <w:pPr>
        <w:pStyle w:val="ARMT-7punteggi"/>
      </w:pPr>
      <w:r>
        <w:t xml:space="preserve">3 </w:t>
      </w:r>
      <w:r>
        <w:tab/>
        <w:t>Due soluzioni corrette</w:t>
      </w:r>
    </w:p>
    <w:p w14:paraId="032EEF9B" w14:textId="77777777" w:rsidR="00C530CF" w:rsidRDefault="00000000" w:rsidP="003C3BCF">
      <w:pPr>
        <w:pStyle w:val="ARMT-7punteggi"/>
      </w:pPr>
      <w:r>
        <w:t>2</w:t>
      </w:r>
      <w:r>
        <w:tab/>
        <w:t>Una soluzione corretta</w:t>
      </w:r>
    </w:p>
    <w:p w14:paraId="3AAACB20" w14:textId="77777777" w:rsidR="00C530CF" w:rsidRDefault="00000000" w:rsidP="003C3BCF">
      <w:pPr>
        <w:pStyle w:val="ARMT-7punteggi"/>
      </w:pPr>
      <w:r>
        <w:t>1</w:t>
      </w:r>
      <w:r>
        <w:tab/>
        <w:t>Una o due soluzioni con inversioni (esempio: H&gt;G&gt;C&gt;J&gt;A )</w:t>
      </w:r>
    </w:p>
    <w:p w14:paraId="453F5ED9" w14:textId="77777777" w:rsidR="00C530CF" w:rsidRDefault="00000000" w:rsidP="003C3BCF">
      <w:pPr>
        <w:pStyle w:val="ARMT-7punteggi"/>
      </w:pPr>
      <w:r>
        <w:t>0</w:t>
      </w:r>
      <w:r>
        <w:tab/>
        <w:t>Incomprensione del problema</w:t>
      </w:r>
    </w:p>
    <w:p w14:paraId="6011A726" w14:textId="77777777" w:rsidR="00C530CF" w:rsidRDefault="00000000" w:rsidP="003C3BCF">
      <w:pPr>
        <w:pStyle w:val="ARMT-4Titolo3"/>
      </w:pPr>
      <w:r>
        <w:t>Livello: 3</w:t>
      </w:r>
    </w:p>
    <w:p w14:paraId="20464A6D" w14:textId="77777777" w:rsidR="00C530CF" w:rsidRDefault="00000000" w:rsidP="003C3BCF">
      <w:pPr>
        <w:pStyle w:val="ARMT-4Titolo3"/>
      </w:pPr>
      <w:r>
        <w:t>Origine: Suisse romande</w:t>
      </w:r>
    </w:p>
    <w:p w14:paraId="3A05788F" w14:textId="44D4A94C" w:rsidR="00C530CF" w:rsidRPr="003C3BCF" w:rsidRDefault="00000000" w:rsidP="003C3BCF">
      <w:pPr>
        <w:pStyle w:val="ARMT-1Titolo1"/>
      </w:pPr>
      <w:r>
        <w:br w:type="page"/>
      </w:r>
      <w:r w:rsidRPr="003C3BCF">
        <w:rPr>
          <w:b/>
          <w:bCs/>
        </w:rPr>
        <w:lastRenderedPageBreak/>
        <w:t>2.</w:t>
      </w:r>
      <w:r w:rsidR="003C3BCF" w:rsidRPr="003C3BCF">
        <w:rPr>
          <w:b/>
          <w:bCs/>
        </w:rPr>
        <w:tab/>
      </w:r>
      <w:r w:rsidRPr="003C3BCF">
        <w:rPr>
          <w:b/>
          <w:bCs/>
        </w:rPr>
        <w:t>IL SALVADANAIO</w:t>
      </w:r>
      <w:r w:rsidRPr="003C3BCF">
        <w:t xml:space="preserve"> (Cat. 3, 4)</w:t>
      </w:r>
    </w:p>
    <w:p w14:paraId="2EA167D2" w14:textId="1EDB2301" w:rsidR="00C530CF" w:rsidRDefault="00000000" w:rsidP="003C3BCF">
      <w:pPr>
        <w:pStyle w:val="ARMT-2Enunciato"/>
      </w:pPr>
      <w:r>
        <w:t xml:space="preserve">Matilde ha 42 </w:t>
      </w:r>
      <w:r w:rsidR="003C3BCF">
        <w:t>euro</w:t>
      </w:r>
      <w:r>
        <w:t xml:space="preserve"> nel suo salvadanaio. Compera gli ultimi due CD delle Spice Girls e le rimangono 16 </w:t>
      </w:r>
      <w:r w:rsidR="003C3BCF">
        <w:t>euro</w:t>
      </w:r>
      <w:r>
        <w:t xml:space="preserve">. Ora per comperare il poster delle Spice Girls, che desidera tanto, le mancano 5 </w:t>
      </w:r>
      <w:r w:rsidR="003C3BCF">
        <w:t>euro</w:t>
      </w:r>
      <w:r>
        <w:t>.</w:t>
      </w:r>
    </w:p>
    <w:p w14:paraId="2C367702" w14:textId="77777777" w:rsidR="00C530CF" w:rsidRDefault="00000000" w:rsidP="003C3BCF">
      <w:pPr>
        <w:pStyle w:val="ARMT-3Domande"/>
      </w:pPr>
      <w:r>
        <w:t>Quanto costa un CD?</w:t>
      </w:r>
    </w:p>
    <w:p w14:paraId="15C4B087" w14:textId="77777777" w:rsidR="00C530CF" w:rsidRDefault="00000000" w:rsidP="003C3BCF">
      <w:pPr>
        <w:pStyle w:val="ARMT-3Domande"/>
      </w:pPr>
      <w:r>
        <w:t>Quanto costa il poster delle Spice Girls?</w:t>
      </w:r>
    </w:p>
    <w:p w14:paraId="78D76E52" w14:textId="77777777" w:rsidR="00C530CF" w:rsidRDefault="00000000" w:rsidP="003C3BCF">
      <w:pPr>
        <w:pStyle w:val="ARMT-3Domande"/>
      </w:pPr>
      <w:r>
        <w:t>Spiegate come avete trovato le risposte.</w:t>
      </w:r>
    </w:p>
    <w:p w14:paraId="069F70E3" w14:textId="77777777" w:rsidR="00C530CF" w:rsidRDefault="00000000" w:rsidP="003C3BCF">
      <w:pPr>
        <w:pStyle w:val="ARMT-3Titolo2"/>
      </w:pPr>
      <w:r>
        <w:t>ANALISI A PRIORI</w:t>
      </w:r>
    </w:p>
    <w:p w14:paraId="607D9963" w14:textId="77777777" w:rsidR="00C530CF" w:rsidRDefault="00000000" w:rsidP="003C3BCF">
      <w:pPr>
        <w:pStyle w:val="ARMT-4Titolo3"/>
      </w:pPr>
      <w:r>
        <w:t>Ambito concettuale</w:t>
      </w:r>
    </w:p>
    <w:p w14:paraId="4D726672" w14:textId="77777777" w:rsidR="00C530CF" w:rsidRDefault="00000000" w:rsidP="003C3BCF">
      <w:pPr>
        <w:pStyle w:val="ARMT-5Compito"/>
      </w:pPr>
      <w:r>
        <w:t>–</w:t>
      </w:r>
      <w:r>
        <w:tab/>
        <w:t>Aritmetica: addizione e sottrazione, divisione</w:t>
      </w:r>
    </w:p>
    <w:p w14:paraId="468A6186" w14:textId="77777777" w:rsidR="00C530CF" w:rsidRDefault="00000000" w:rsidP="003C3BCF">
      <w:pPr>
        <w:pStyle w:val="ARMT-4Titolo3"/>
      </w:pPr>
      <w:r>
        <w:t>Analisi del compito</w:t>
      </w:r>
    </w:p>
    <w:p w14:paraId="45CC2EAA" w14:textId="77777777" w:rsidR="00C530CF" w:rsidRDefault="00000000" w:rsidP="003C3BCF">
      <w:pPr>
        <w:pStyle w:val="ARMT-6Analisi"/>
      </w:pPr>
      <w:r>
        <w:t>–</w:t>
      </w:r>
      <w:r>
        <w:tab/>
        <w:t>Rendersi conto che c’è una relazione additiva tra il prezzo dei due CD, i 42 Euro del salvadanaio e il resto di 16 Euro e calcolare la differenza tra gli ultimi due 42 – 16 = 26</w:t>
      </w:r>
    </w:p>
    <w:p w14:paraId="4527198E" w14:textId="77777777" w:rsidR="00C530CF" w:rsidRDefault="00000000" w:rsidP="003C3BCF">
      <w:pPr>
        <w:pStyle w:val="ARMT-6Analisi"/>
      </w:pPr>
      <w:r>
        <w:t>–</w:t>
      </w:r>
      <w:r>
        <w:tab/>
        <w:t>Dedurre che il prezzo di un CD è di 13 Euro</w:t>
      </w:r>
    </w:p>
    <w:p w14:paraId="080C48B6" w14:textId="77777777" w:rsidR="00C530CF" w:rsidRDefault="00000000" w:rsidP="003C3BCF">
      <w:pPr>
        <w:pStyle w:val="ARMT-6Analisi"/>
      </w:pPr>
      <w:r>
        <w:t>–</w:t>
      </w:r>
      <w:r>
        <w:tab/>
        <w:t>Rendersi conto che il prezzo del poster è anche in relazione additiva tra il resto e l’importo mancante ed effettuare l'addizione 16 + 5 = 21</w:t>
      </w:r>
    </w:p>
    <w:p w14:paraId="0309AEC8" w14:textId="77777777" w:rsidR="00C530CF" w:rsidRDefault="00000000" w:rsidP="003C3BCF">
      <w:pPr>
        <w:pStyle w:val="ARMT-4Titolo3"/>
      </w:pPr>
      <w:r>
        <w:t>Valutazione</w:t>
      </w:r>
    </w:p>
    <w:p w14:paraId="2582E535" w14:textId="72C172FB" w:rsidR="00C530CF" w:rsidRDefault="00000000" w:rsidP="003C3BCF">
      <w:pPr>
        <w:pStyle w:val="ARMT-7punteggi"/>
      </w:pPr>
      <w:r>
        <w:t>4</w:t>
      </w:r>
      <w:r>
        <w:tab/>
        <w:t xml:space="preserve">Le due risposte corrette: 13 </w:t>
      </w:r>
      <w:r w:rsidR="003C3BCF">
        <w:t>euro</w:t>
      </w:r>
      <w:r>
        <w:t xml:space="preserve"> il CD e 21 Euro il poster, con spiegazioni</w:t>
      </w:r>
    </w:p>
    <w:p w14:paraId="299FDEBA" w14:textId="77777777" w:rsidR="00C530CF" w:rsidRDefault="00000000" w:rsidP="003C3BCF">
      <w:pPr>
        <w:pStyle w:val="ARMT-7punteggi"/>
      </w:pPr>
      <w:r>
        <w:t>3</w:t>
      </w:r>
      <w:r>
        <w:tab/>
        <w:t>Risposta "26 precisando che si tratta dei due CD" e "21 per il poster", con spiegazioni</w:t>
      </w:r>
    </w:p>
    <w:p w14:paraId="75304016" w14:textId="77777777" w:rsidR="00C530CF" w:rsidRDefault="00000000" w:rsidP="003C3BCF">
      <w:pPr>
        <w:pStyle w:val="ARMT-7punteggi"/>
      </w:pPr>
      <w:r>
        <w:t>2</w:t>
      </w:r>
      <w:r>
        <w:tab/>
        <w:t xml:space="preserve">Risposta "26" senza dire che si tratta dei due CD (spiegazione incompleta) e "21" </w:t>
      </w:r>
    </w:p>
    <w:p w14:paraId="571786E0" w14:textId="77777777" w:rsidR="00C530CF" w:rsidRDefault="00000000" w:rsidP="003C3BCF">
      <w:pPr>
        <w:pStyle w:val="ARMT-7punteggi"/>
      </w:pPr>
      <w:r>
        <w:tab/>
        <w:t>oppure "13 e 21 ", senza spiegazioni,</w:t>
      </w:r>
    </w:p>
    <w:p w14:paraId="3C9E1505" w14:textId="77777777" w:rsidR="00C530CF" w:rsidRDefault="00000000" w:rsidP="003C3BCF">
      <w:pPr>
        <w:pStyle w:val="ARMT-7punteggi"/>
      </w:pPr>
      <w:r>
        <w:t>oppure un errore di calcolo per uno dei prezzi oppure un solo prezzo trovato, con spiegazioni</w:t>
      </w:r>
    </w:p>
    <w:p w14:paraId="17992BE6" w14:textId="77777777" w:rsidR="00C530CF" w:rsidRDefault="00000000" w:rsidP="003C3BCF">
      <w:pPr>
        <w:pStyle w:val="ARMT-7punteggi"/>
      </w:pPr>
      <w:r>
        <w:t>1</w:t>
      </w:r>
      <w:r>
        <w:tab/>
        <w:t>Solo un prezzo trovato, senza spiegazione soddisfacente</w:t>
      </w:r>
    </w:p>
    <w:p w14:paraId="6A35CA2E" w14:textId="77777777" w:rsidR="00C530CF" w:rsidRDefault="00000000" w:rsidP="003C3BCF">
      <w:pPr>
        <w:pStyle w:val="ARMT-7punteggi"/>
      </w:pPr>
      <w:r>
        <w:t>0</w:t>
      </w:r>
      <w:r>
        <w:tab/>
        <w:t>Incomprensione del problema</w:t>
      </w:r>
    </w:p>
    <w:p w14:paraId="30BCE8F0" w14:textId="77777777" w:rsidR="00C530CF" w:rsidRDefault="00000000" w:rsidP="003C3BCF">
      <w:pPr>
        <w:pStyle w:val="ARMT-4Titolo3"/>
      </w:pPr>
      <w:r>
        <w:rPr>
          <w:bCs/>
        </w:rPr>
        <w:t>Livello</w:t>
      </w:r>
      <w:r>
        <w:t>: 3 - 4</w:t>
      </w:r>
    </w:p>
    <w:p w14:paraId="5A410E29" w14:textId="1CBA3FE5" w:rsidR="00C530CF" w:rsidRDefault="003C3BCF" w:rsidP="003C3BCF">
      <w:pPr>
        <w:pStyle w:val="ARMT-4Titolo3"/>
      </w:pPr>
      <w:r>
        <w:rPr>
          <w:bCs/>
        </w:rPr>
        <w:t xml:space="preserve">Origine: </w:t>
      </w:r>
      <w:r>
        <w:t>Suisse romande</w:t>
      </w:r>
    </w:p>
    <w:p w14:paraId="1BC2643A" w14:textId="26D50043" w:rsidR="00C530CF" w:rsidRPr="003C3BCF" w:rsidRDefault="00000000" w:rsidP="003C3BCF">
      <w:pPr>
        <w:pStyle w:val="ARMT-1Titolo1"/>
      </w:pPr>
      <w:r>
        <w:br w:type="page"/>
      </w:r>
      <w:r w:rsidRPr="003C3BCF">
        <w:rPr>
          <w:b/>
          <w:bCs/>
        </w:rPr>
        <w:lastRenderedPageBreak/>
        <w:t>3.</w:t>
      </w:r>
      <w:r w:rsidR="003C3BCF" w:rsidRPr="003C3BCF">
        <w:rPr>
          <w:b/>
          <w:bCs/>
        </w:rPr>
        <w:tab/>
      </w:r>
      <w:r w:rsidRPr="003C3BCF">
        <w:rPr>
          <w:b/>
          <w:bCs/>
        </w:rPr>
        <w:t>L’ORSO YOGHI</w:t>
      </w:r>
      <w:r w:rsidRPr="003C3BCF">
        <w:t xml:space="preserve"> (Cat. 3, 4, 5)</w:t>
      </w:r>
    </w:p>
    <w:tbl>
      <w:tblPr>
        <w:tblW w:w="0" w:type="auto"/>
        <w:tblLayout w:type="fixed"/>
        <w:tblCellMar>
          <w:left w:w="80" w:type="dxa"/>
          <w:right w:w="80" w:type="dxa"/>
        </w:tblCellMar>
        <w:tblLook w:val="0000" w:firstRow="0" w:lastRow="0" w:firstColumn="0" w:lastColumn="0" w:noHBand="0" w:noVBand="0"/>
      </w:tblPr>
      <w:tblGrid>
        <w:gridCol w:w="4806"/>
        <w:gridCol w:w="4806"/>
      </w:tblGrid>
      <w:tr w:rsidR="00C530CF" w14:paraId="49D67D16" w14:textId="77777777" w:rsidTr="003C3BCF">
        <w:trPr>
          <w:cantSplit/>
        </w:trPr>
        <w:tc>
          <w:tcPr>
            <w:tcW w:w="4806" w:type="dxa"/>
            <w:tcBorders>
              <w:top w:val="nil"/>
              <w:left w:val="nil"/>
              <w:bottom w:val="nil"/>
              <w:right w:val="nil"/>
            </w:tcBorders>
          </w:tcPr>
          <w:p w14:paraId="01D75F0E" w14:textId="2A3ADA9B" w:rsidR="00C530CF" w:rsidRDefault="00000000" w:rsidP="003C3BCF">
            <w:pPr>
              <w:pStyle w:val="ARMT-2Enunciato"/>
            </w:pPr>
            <w:r>
              <w:t>Nella foresta di Yoghi, ci sono cinque sentieri che collegano tra loro le sue tre riserve di miele, A, B e C.</w:t>
            </w:r>
          </w:p>
          <w:p w14:paraId="769F7221" w14:textId="2EE13477" w:rsidR="00C530CF" w:rsidRPr="003C3BCF" w:rsidRDefault="00000000" w:rsidP="003C3BCF">
            <w:pPr>
              <w:pStyle w:val="ARMT-2Enunciato"/>
              <w:spacing w:before="240"/>
            </w:pPr>
            <w:r>
              <w:t>Yoghi desidera percorrere i cinque sentieri, nel senso indicato dalle frecce, passando una sola volta per ciascun sentiero.</w:t>
            </w:r>
          </w:p>
          <w:p w14:paraId="02445C89" w14:textId="10A69000" w:rsidR="00C530CF" w:rsidRDefault="00000000" w:rsidP="003C3BCF">
            <w:pPr>
              <w:pStyle w:val="ARMT-3Domande"/>
              <w:spacing w:before="240"/>
            </w:pPr>
            <w:r>
              <w:t>Quali sono i differenti percorsi che Yoghi potrà fare?</w:t>
            </w:r>
          </w:p>
          <w:p w14:paraId="4857CF80" w14:textId="60EF1083" w:rsidR="00C530CF" w:rsidRDefault="00000000" w:rsidP="003C3BCF">
            <w:pPr>
              <w:pStyle w:val="ARMT-3Domande"/>
            </w:pPr>
            <w:r>
              <w:t>Descriveteli con precisione.</w:t>
            </w:r>
          </w:p>
        </w:tc>
        <w:tc>
          <w:tcPr>
            <w:tcW w:w="4806" w:type="dxa"/>
            <w:tcBorders>
              <w:top w:val="nil"/>
              <w:left w:val="nil"/>
              <w:bottom w:val="nil"/>
              <w:right w:val="nil"/>
            </w:tcBorders>
            <w:vAlign w:val="center"/>
          </w:tcPr>
          <w:p w14:paraId="6BC042FB" w14:textId="0EB81D06" w:rsidR="00C530CF" w:rsidRDefault="003C3BCF" w:rsidP="003C3BCF">
            <w:pPr>
              <w:spacing w:line="260" w:lineRule="atLeast"/>
              <w:ind w:left="20"/>
              <w:jc w:val="right"/>
              <w:rPr>
                <w:rFonts w:ascii="Helvetica" w:hAnsi="Helvetica" w:cs="Helvetica"/>
                <w:b/>
                <w:bCs/>
              </w:rPr>
            </w:pPr>
            <w:r>
              <w:rPr>
                <w:rFonts w:ascii="Helvetica" w:hAnsi="Helvetica" w:cs="Helvetica"/>
                <w:b/>
                <w:bCs/>
                <w:noProof/>
              </w:rPr>
              <w:drawing>
                <wp:inline distT="0" distB="0" distL="0" distR="0" wp14:anchorId="483E27E6" wp14:editId="45361EFD">
                  <wp:extent cx="2835702" cy="2709360"/>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7"/>
                          <a:stretch>
                            <a:fillRect/>
                          </a:stretch>
                        </pic:blipFill>
                        <pic:spPr>
                          <a:xfrm>
                            <a:off x="0" y="0"/>
                            <a:ext cx="2865204" cy="2737548"/>
                          </a:xfrm>
                          <a:prstGeom prst="rect">
                            <a:avLst/>
                          </a:prstGeom>
                        </pic:spPr>
                      </pic:pic>
                    </a:graphicData>
                  </a:graphic>
                </wp:inline>
              </w:drawing>
            </w:r>
          </w:p>
        </w:tc>
      </w:tr>
    </w:tbl>
    <w:p w14:paraId="529A915D" w14:textId="77777777" w:rsidR="00C530CF" w:rsidRDefault="00000000" w:rsidP="003C3BCF">
      <w:pPr>
        <w:pStyle w:val="ARMT-3Titolo2"/>
      </w:pPr>
      <w:r>
        <w:t>ANALISI A PRIORI</w:t>
      </w:r>
    </w:p>
    <w:p w14:paraId="1449F35F" w14:textId="77777777" w:rsidR="00C530CF" w:rsidRDefault="00000000" w:rsidP="003C3BCF">
      <w:pPr>
        <w:pStyle w:val="ARMT-4Titolo3"/>
      </w:pPr>
      <w:r>
        <w:t xml:space="preserve">Ambito concettuale </w:t>
      </w:r>
    </w:p>
    <w:p w14:paraId="740A3496" w14:textId="5EFF898F" w:rsidR="00C530CF" w:rsidRDefault="00000000" w:rsidP="003C3BCF">
      <w:pPr>
        <w:pStyle w:val="ARMT-5Compito"/>
      </w:pPr>
      <w:r>
        <w:t>-</w:t>
      </w:r>
      <w:r>
        <w:tab/>
      </w:r>
      <w:r w:rsidR="003C3BCF">
        <w:t>Geometria:</w:t>
      </w:r>
      <w:r>
        <w:t xml:space="preserve"> localizzazione, percorsi orientati</w:t>
      </w:r>
    </w:p>
    <w:p w14:paraId="2B68462B" w14:textId="0C4D1DE0" w:rsidR="00C530CF" w:rsidRPr="003C3BCF" w:rsidRDefault="00000000" w:rsidP="003C3BCF">
      <w:pPr>
        <w:pStyle w:val="ARMT-5Compito"/>
      </w:pPr>
      <w:r>
        <w:t>-</w:t>
      </w:r>
      <w:r>
        <w:tab/>
        <w:t>Logica</w:t>
      </w:r>
    </w:p>
    <w:p w14:paraId="5A58AFCB" w14:textId="77777777" w:rsidR="00C530CF" w:rsidRDefault="00000000" w:rsidP="003C3BCF">
      <w:pPr>
        <w:pStyle w:val="ARMT-4Titolo3"/>
      </w:pPr>
      <w:r>
        <w:t>Analisi del compito</w:t>
      </w:r>
    </w:p>
    <w:p w14:paraId="175CE63A" w14:textId="655AE8F9" w:rsidR="00C530CF" w:rsidRDefault="00000000" w:rsidP="003C3BCF">
      <w:pPr>
        <w:pStyle w:val="ARMT-6Analisi"/>
      </w:pPr>
      <w:r>
        <w:t>-</w:t>
      </w:r>
      <w:r>
        <w:tab/>
        <w:t>Comprendere, dopo qualche tentativo, che non si può partire da un punto qualunque della rete</w:t>
      </w:r>
    </w:p>
    <w:p w14:paraId="61F8ECA0" w14:textId="77777777" w:rsidR="00C530CF" w:rsidRDefault="00000000" w:rsidP="003C3BCF">
      <w:pPr>
        <w:pStyle w:val="ARMT-6Analisi"/>
      </w:pPr>
      <w:r>
        <w:t>-</w:t>
      </w:r>
      <w:r>
        <w:tab/>
        <w:t>Osservare che il solo punto di partenza possibile è C, perché, partendo da A o da B, non si può passare una sola volta da ciascun sentiero nel senso indicato dalle frecce</w:t>
      </w:r>
    </w:p>
    <w:p w14:paraId="259AA0C0" w14:textId="77777777" w:rsidR="00C530CF" w:rsidRDefault="00000000" w:rsidP="003C3BCF">
      <w:pPr>
        <w:pStyle w:val="ARMT-6Analisi"/>
      </w:pPr>
      <w:r>
        <w:t>-</w:t>
      </w:r>
      <w:r>
        <w:tab/>
        <w:t>Constatare poi che ci sono tre percorsi possibili a partire da C, che terminano ciascuno in A: C-A-B-C-B-A; C-B-A-B-C-A e C-B-C-A-B-A</w:t>
      </w:r>
    </w:p>
    <w:p w14:paraId="3815AB6F" w14:textId="6BA87C1C" w:rsidR="00C530CF" w:rsidRDefault="00000000" w:rsidP="003C3BCF">
      <w:pPr>
        <w:pStyle w:val="ARMT-6Analisi"/>
      </w:pPr>
      <w:r>
        <w:t>-</w:t>
      </w:r>
      <w:r>
        <w:tab/>
        <w:t xml:space="preserve">Trovare un modo per descrivere i percorsi, con l’aiuto delle lettere A, B, e C (come sopra) o con dei tratti di colori differenti sul medesimo disegno o con tre disegni diversi, con indicazione dei punti di partenza e di arrivo </w:t>
      </w:r>
    </w:p>
    <w:p w14:paraId="720630D7" w14:textId="77777777" w:rsidR="00C530CF" w:rsidRDefault="00000000" w:rsidP="003C3BCF">
      <w:pPr>
        <w:pStyle w:val="ARMT-4Titolo3"/>
      </w:pPr>
      <w:r>
        <w:t>Valutazione</w:t>
      </w:r>
    </w:p>
    <w:p w14:paraId="19892BCB" w14:textId="78A86E68" w:rsidR="00C530CF" w:rsidRDefault="00000000" w:rsidP="003C3BCF">
      <w:pPr>
        <w:pStyle w:val="ARMT-7punteggi"/>
      </w:pPr>
      <w:r>
        <w:t>4</w:t>
      </w:r>
      <w:r>
        <w:tab/>
        <w:t xml:space="preserve">Risposta </w:t>
      </w:r>
      <w:r w:rsidR="003C3BCF">
        <w:t>completa:</w:t>
      </w:r>
      <w:r>
        <w:t xml:space="preserve"> i tre percorsi e la loro descrizione precisa (compreso inizio e arrivo)</w:t>
      </w:r>
    </w:p>
    <w:p w14:paraId="3E61C9E9" w14:textId="77777777" w:rsidR="00C530CF" w:rsidRDefault="00000000" w:rsidP="003C3BCF">
      <w:pPr>
        <w:pStyle w:val="ARMT-7punteggi"/>
      </w:pPr>
      <w:r>
        <w:t>3</w:t>
      </w:r>
      <w:r>
        <w:tab/>
        <w:t>Due percorsi trovati, con la loro descrizione</w:t>
      </w:r>
    </w:p>
    <w:p w14:paraId="488BCE34" w14:textId="77777777" w:rsidR="00C530CF" w:rsidRDefault="00000000" w:rsidP="003C3BCF">
      <w:pPr>
        <w:pStyle w:val="ARMT-7punteggi"/>
      </w:pPr>
      <w:r>
        <w:t>2</w:t>
      </w:r>
      <w:r>
        <w:tab/>
        <w:t xml:space="preserve">Un solo percorso trovato e descritto completamente o due o tre percorsi, non completamente descritti </w:t>
      </w:r>
    </w:p>
    <w:p w14:paraId="36728392" w14:textId="77777777" w:rsidR="00C530CF" w:rsidRDefault="00000000" w:rsidP="003C3BCF">
      <w:pPr>
        <w:pStyle w:val="ARMT-7punteggi"/>
      </w:pPr>
      <w:r>
        <w:t>1</w:t>
      </w:r>
      <w:r>
        <w:tab/>
        <w:t xml:space="preserve">Un solo percorso trovato, ma descritto in modo incompleto </w:t>
      </w:r>
    </w:p>
    <w:p w14:paraId="622E5A58" w14:textId="77777777" w:rsidR="00C530CF" w:rsidRDefault="00000000" w:rsidP="003C3BCF">
      <w:pPr>
        <w:pStyle w:val="ARMT-7punteggi"/>
      </w:pPr>
      <w:r>
        <w:t>0</w:t>
      </w:r>
      <w:r>
        <w:tab/>
        <w:t>Incomprensione</w:t>
      </w:r>
    </w:p>
    <w:p w14:paraId="4799B12E" w14:textId="77777777" w:rsidR="00C530CF" w:rsidRDefault="00000000" w:rsidP="003C3BCF">
      <w:pPr>
        <w:pStyle w:val="ARMT-4Titolo3"/>
      </w:pPr>
      <w:r>
        <w:rPr>
          <w:bCs/>
        </w:rPr>
        <w:t>Livello</w:t>
      </w:r>
      <w:r>
        <w:t>: 3 - 4 - 5</w:t>
      </w:r>
    </w:p>
    <w:p w14:paraId="6E2F03E8" w14:textId="2632606A" w:rsidR="00C530CF" w:rsidRDefault="003C3BCF" w:rsidP="003C3BCF">
      <w:pPr>
        <w:pStyle w:val="ARMT-4Titolo3"/>
      </w:pPr>
      <w:r>
        <w:rPr>
          <w:bCs/>
        </w:rPr>
        <w:t>Origine:</w:t>
      </w:r>
      <w:r>
        <w:t xml:space="preserve"> Siena - Incontro di Siena</w:t>
      </w:r>
    </w:p>
    <w:p w14:paraId="0EEDA8AD" w14:textId="7802DEC2" w:rsidR="00C530CF" w:rsidRPr="003C3BCF" w:rsidRDefault="00000000" w:rsidP="003C3BCF">
      <w:pPr>
        <w:pStyle w:val="ARMT-1Titolo1"/>
        <w:spacing w:after="120"/>
      </w:pPr>
      <w:r>
        <w:br w:type="page"/>
      </w:r>
      <w:r w:rsidRPr="003C3BCF">
        <w:rPr>
          <w:b/>
          <w:bCs/>
        </w:rPr>
        <w:lastRenderedPageBreak/>
        <w:t>4.</w:t>
      </w:r>
      <w:r w:rsidR="003C3BCF" w:rsidRPr="003C3BCF">
        <w:rPr>
          <w:b/>
          <w:bCs/>
        </w:rPr>
        <w:tab/>
      </w:r>
      <w:r w:rsidRPr="003C3BCF">
        <w:rPr>
          <w:b/>
          <w:bCs/>
        </w:rPr>
        <w:t>TETRAMINI</w:t>
      </w:r>
      <w:r w:rsidRPr="003C3BCF">
        <w:t xml:space="preserve"> (Cat. 3, 4, 5)</w:t>
      </w:r>
    </w:p>
    <w:tbl>
      <w:tblPr>
        <w:tblW w:w="0" w:type="auto"/>
        <w:tblLayout w:type="fixed"/>
        <w:tblCellMar>
          <w:left w:w="79" w:type="dxa"/>
          <w:right w:w="79" w:type="dxa"/>
        </w:tblCellMar>
        <w:tblLook w:val="0000" w:firstRow="0" w:lastRow="0" w:firstColumn="0" w:lastColumn="0" w:noHBand="0" w:noVBand="0"/>
      </w:tblPr>
      <w:tblGrid>
        <w:gridCol w:w="4111"/>
        <w:gridCol w:w="5844"/>
      </w:tblGrid>
      <w:tr w:rsidR="00CD7A5E" w14:paraId="3B03BA11" w14:textId="77777777" w:rsidTr="003C3BCF">
        <w:trPr>
          <w:cantSplit/>
        </w:trPr>
        <w:tc>
          <w:tcPr>
            <w:tcW w:w="4111" w:type="dxa"/>
            <w:tcBorders>
              <w:top w:val="nil"/>
              <w:left w:val="nil"/>
              <w:bottom w:val="nil"/>
              <w:right w:val="nil"/>
            </w:tcBorders>
          </w:tcPr>
          <w:p w14:paraId="397C8A15" w14:textId="0D029831" w:rsidR="00C530CF" w:rsidRDefault="00000000" w:rsidP="003C3BCF">
            <w:pPr>
              <w:pStyle w:val="ARMT-2Enunciato"/>
            </w:pPr>
            <w:r>
              <w:t>Utilizzando i suoi 5 tetramini grigi (composti ognuno da 4 quadratini) Luca ha racchiuso una figura bianca composta di 3 quadratini.</w:t>
            </w:r>
          </w:p>
          <w:p w14:paraId="5B9DBCD0" w14:textId="379537D0" w:rsidR="00C530CF" w:rsidRDefault="00000000" w:rsidP="003C3BCF">
            <w:pPr>
              <w:pStyle w:val="ARMT-2Enunciato"/>
            </w:pPr>
            <w:r>
              <w:t>Con gli stessi pezzi, Lina riesce a racchiudere una figura bianca più grande, composta da 5 quadratini.</w:t>
            </w:r>
          </w:p>
          <w:p w14:paraId="2E33F7C6" w14:textId="728B0040" w:rsidR="00C530CF" w:rsidRDefault="00000000" w:rsidP="003C3BCF">
            <w:pPr>
              <w:pStyle w:val="ARMT-3Domande"/>
              <w:jc w:val="left"/>
            </w:pPr>
            <w:r>
              <w:t>Provate a sistemare i 5 tetramini in modo da racchiudere una figura bianca composta dal più grande numero possibile di quadratini.</w:t>
            </w:r>
          </w:p>
          <w:p w14:paraId="1AB53BD3" w14:textId="77777777" w:rsidR="00C530CF" w:rsidRDefault="00000000" w:rsidP="003C3BCF">
            <w:pPr>
              <w:pStyle w:val="ARMT-3Domande"/>
              <w:jc w:val="left"/>
            </w:pPr>
            <w:r>
              <w:t>Disegnate la vostra soluzione.</w:t>
            </w:r>
          </w:p>
        </w:tc>
        <w:tc>
          <w:tcPr>
            <w:tcW w:w="5844" w:type="dxa"/>
            <w:tcBorders>
              <w:top w:val="nil"/>
              <w:left w:val="nil"/>
              <w:bottom w:val="nil"/>
              <w:right w:val="nil"/>
            </w:tcBorders>
            <w:vAlign w:val="center"/>
          </w:tcPr>
          <w:p w14:paraId="35C4DFC6" w14:textId="6C17650C" w:rsidR="00C530CF" w:rsidRDefault="003C3BCF">
            <w:pPr>
              <w:tabs>
                <w:tab w:val="left" w:pos="567"/>
                <w:tab w:val="left" w:pos="1418"/>
              </w:tabs>
              <w:jc w:val="right"/>
              <w:rPr>
                <w:b/>
                <w:bCs/>
              </w:rPr>
            </w:pPr>
            <w:r>
              <w:rPr>
                <w:b/>
                <w:bCs/>
                <w:noProof/>
              </w:rPr>
              <w:drawing>
                <wp:inline distT="0" distB="0" distL="0" distR="0" wp14:anchorId="588C728C" wp14:editId="66DE36B9">
                  <wp:extent cx="3413740" cy="2495873"/>
                  <wp:effectExtent l="0" t="0" r="3175" b="0"/>
                  <wp:docPr id="2" name="Immagine 2" descr="Immagine che contiene testo, cruciverba, interni, pubbl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ruciverba, interni, pubblico&#10;&#10;Descrizione generata automaticamente"/>
                          <pic:cNvPicPr/>
                        </pic:nvPicPr>
                        <pic:blipFill>
                          <a:blip r:embed="rId8"/>
                          <a:stretch>
                            <a:fillRect/>
                          </a:stretch>
                        </pic:blipFill>
                        <pic:spPr>
                          <a:xfrm>
                            <a:off x="0" y="0"/>
                            <a:ext cx="3439913" cy="2515009"/>
                          </a:xfrm>
                          <a:prstGeom prst="rect">
                            <a:avLst/>
                          </a:prstGeom>
                        </pic:spPr>
                      </pic:pic>
                    </a:graphicData>
                  </a:graphic>
                </wp:inline>
              </w:drawing>
            </w:r>
          </w:p>
        </w:tc>
      </w:tr>
    </w:tbl>
    <w:p w14:paraId="13425790" w14:textId="77777777" w:rsidR="00C530CF" w:rsidRPr="003C3BCF" w:rsidRDefault="00000000" w:rsidP="003C3BCF">
      <w:pPr>
        <w:pStyle w:val="ARMT-2Enunciato"/>
        <w:rPr>
          <w:i/>
          <w:iCs/>
        </w:rPr>
      </w:pPr>
      <w:r w:rsidRPr="003C3BCF">
        <w:rPr>
          <w:i/>
          <w:iCs/>
        </w:rPr>
        <w:t>Attenzione: perché la vostra soluzione sia valida bisogna che ogni tetramino tocchi i suoi vicini almeno con il lato di un quadratino</w:t>
      </w:r>
    </w:p>
    <w:p w14:paraId="0F40B3A5" w14:textId="77777777" w:rsidR="00C530CF" w:rsidRDefault="00000000" w:rsidP="00C50051">
      <w:pPr>
        <w:pStyle w:val="ARMT-3Titolo2"/>
      </w:pPr>
      <w:r>
        <w:t>ANALISI A PRIORI</w:t>
      </w:r>
    </w:p>
    <w:p w14:paraId="51A5F53B" w14:textId="77777777" w:rsidR="00C530CF" w:rsidRDefault="00000000" w:rsidP="00C50051">
      <w:pPr>
        <w:pStyle w:val="ARMT-4Titolo3"/>
      </w:pPr>
      <w:r>
        <w:t>Ambito concettuale</w:t>
      </w:r>
    </w:p>
    <w:p w14:paraId="66BDBC03" w14:textId="77777777" w:rsidR="00C530CF" w:rsidRDefault="00000000" w:rsidP="00C50051">
      <w:pPr>
        <w:pStyle w:val="ARMT-5Compito"/>
      </w:pPr>
      <w:r>
        <w:t>–</w:t>
      </w:r>
      <w:r>
        <w:tab/>
        <w:t xml:space="preserve">Geometria </w:t>
      </w:r>
    </w:p>
    <w:p w14:paraId="17E2A84B" w14:textId="77777777" w:rsidR="00C530CF" w:rsidRDefault="00000000" w:rsidP="00C50051">
      <w:pPr>
        <w:pStyle w:val="ARMT-5Compito"/>
      </w:pPr>
      <w:r>
        <w:t>–</w:t>
      </w:r>
      <w:r>
        <w:tab/>
        <w:t>Misure (pavimentazione)</w:t>
      </w:r>
    </w:p>
    <w:p w14:paraId="6F9B2153" w14:textId="77777777" w:rsidR="00C530CF" w:rsidRDefault="00000000" w:rsidP="00C50051">
      <w:pPr>
        <w:pStyle w:val="ARMT-4Titolo3"/>
      </w:pPr>
      <w:r>
        <w:t>Analisi del compito</w:t>
      </w:r>
    </w:p>
    <w:p w14:paraId="2D5A61F8" w14:textId="77777777" w:rsidR="00C530CF" w:rsidRDefault="00000000" w:rsidP="00C50051">
      <w:pPr>
        <w:pStyle w:val="ARMT-6Analisi"/>
      </w:pPr>
      <w:r>
        <w:t>–</w:t>
      </w:r>
      <w:r>
        <w:tab/>
        <w:t>Organizzazione di una ricerca ottimale, con disegni su fogli quadrettati o con ritaglio dei tetramini, rispettando la consegna</w:t>
      </w:r>
    </w:p>
    <w:p w14:paraId="7F6D2176" w14:textId="77777777" w:rsidR="00C530CF" w:rsidRDefault="00000000" w:rsidP="00C50051">
      <w:pPr>
        <w:pStyle w:val="ARMT-6Analisi"/>
        <w:rPr>
          <w:rFonts w:ascii="Helvetica" w:hAnsi="Helvetica" w:cs="Helvetica"/>
        </w:rPr>
      </w:pPr>
      <w:r>
        <w:rPr>
          <w:rFonts w:ascii="Helvetica" w:hAnsi="Helvetica" w:cs="Helvetica"/>
        </w:rPr>
        <w:t>–</w:t>
      </w:r>
      <w:r>
        <w:rPr>
          <w:rFonts w:ascii="Helvetica" w:hAnsi="Helvetica" w:cs="Helvetica"/>
        </w:rPr>
        <w:tab/>
        <w:t>Disegno della soluzione</w:t>
      </w:r>
    </w:p>
    <w:p w14:paraId="3D584199" w14:textId="77777777" w:rsidR="00C530CF" w:rsidRDefault="00000000" w:rsidP="00C50051">
      <w:pPr>
        <w:pStyle w:val="ARMT-4Titolo3"/>
      </w:pPr>
      <w:r>
        <w:t>Valutazione</w:t>
      </w:r>
    </w:p>
    <w:p w14:paraId="7DD962D8" w14:textId="77777777" w:rsidR="00C530CF" w:rsidRDefault="00000000" w:rsidP="00C50051">
      <w:pPr>
        <w:pStyle w:val="ARMT-7punteggi"/>
      </w:pPr>
      <w:r>
        <w:t>4</w:t>
      </w:r>
      <w:r>
        <w:tab/>
        <w:t>Risposta ottimale "9 quadratini", con disegno preciso rispettando le consegne</w:t>
      </w:r>
    </w:p>
    <w:p w14:paraId="17B1F7A0" w14:textId="77777777" w:rsidR="00C530CF" w:rsidRDefault="00000000" w:rsidP="00C50051">
      <w:pPr>
        <w:pStyle w:val="ARMT-7punteggi"/>
      </w:pPr>
      <w:r>
        <w:t>3</w:t>
      </w:r>
      <w:r>
        <w:tab/>
        <w:t>Risposta "9 quadratini" con disegno poco preciso oppure risposta "7 o 8 quadratini" con disegno preciso</w:t>
      </w:r>
    </w:p>
    <w:p w14:paraId="2175720B" w14:textId="77777777" w:rsidR="00C530CF" w:rsidRDefault="00000000" w:rsidP="00C50051">
      <w:pPr>
        <w:pStyle w:val="ARMT-7punteggi"/>
      </w:pPr>
      <w:r>
        <w:t>2</w:t>
      </w:r>
      <w:r>
        <w:tab/>
        <w:t>Risposta "7 o 8 quadratini" con disegno poco preciso oppure risposta "6 quadratini" con disegno preciso</w:t>
      </w:r>
    </w:p>
    <w:p w14:paraId="31A4DD53" w14:textId="77777777" w:rsidR="00C530CF" w:rsidRDefault="00000000" w:rsidP="00C50051">
      <w:pPr>
        <w:pStyle w:val="ARMT-7punteggi"/>
      </w:pPr>
      <w:r>
        <w:t>1</w:t>
      </w:r>
      <w:r>
        <w:tab/>
        <w:t>Risposta "6 quadratini" con disegno poco preciso oppure risposta "5 quadratini" con disegno preciso, diverso dalla soluzione di Lina, oppure disposizione che non rispetta le regole di contatto</w:t>
      </w:r>
    </w:p>
    <w:p w14:paraId="1CCB7E04" w14:textId="77777777" w:rsidR="00C530CF" w:rsidRDefault="00000000" w:rsidP="00C50051">
      <w:pPr>
        <w:pStyle w:val="ARMT-7punteggi"/>
      </w:pPr>
      <w:r>
        <w:t>0</w:t>
      </w:r>
      <w:r>
        <w:tab/>
        <w:t>Risposta "5 quadratini", soluzione di Lina oppure incomprensione del problema</w:t>
      </w:r>
    </w:p>
    <w:p w14:paraId="41AEAAEB" w14:textId="77777777" w:rsidR="00C530CF" w:rsidRDefault="00000000" w:rsidP="00C50051">
      <w:pPr>
        <w:pStyle w:val="ARMT-4Titolo3"/>
      </w:pPr>
      <w:r>
        <w:rPr>
          <w:bCs/>
        </w:rPr>
        <w:t xml:space="preserve">Livello: </w:t>
      </w:r>
      <w:r>
        <w:t xml:space="preserve">3 - 4 -5 </w:t>
      </w:r>
    </w:p>
    <w:p w14:paraId="64DFD1C9" w14:textId="77777777" w:rsidR="00C530CF" w:rsidRDefault="00000000" w:rsidP="00C50051">
      <w:pPr>
        <w:pStyle w:val="ARMT-4Titolo3"/>
      </w:pPr>
      <w:r>
        <w:rPr>
          <w:bCs/>
        </w:rPr>
        <w:t xml:space="preserve">Origine: </w:t>
      </w:r>
      <w:r>
        <w:t>Suisse romande</w:t>
      </w:r>
    </w:p>
    <w:p w14:paraId="32987257" w14:textId="77777777" w:rsidR="00C50051" w:rsidRDefault="00C50051">
      <w:pPr>
        <w:autoSpaceDE/>
        <w:autoSpaceDN/>
        <w:rPr>
          <w:rFonts w:ascii="Helvetica" w:hAnsi="Helvetica" w:cs="Helvetica"/>
          <w:szCs w:val="20"/>
        </w:rPr>
      </w:pPr>
      <w:r>
        <w:rPr>
          <w:rFonts w:ascii="Helvetica" w:hAnsi="Helvetica" w:cs="Helvetica"/>
          <w:szCs w:val="20"/>
        </w:rPr>
        <w:br w:type="page"/>
      </w:r>
    </w:p>
    <w:p w14:paraId="0A6697F5" w14:textId="348BF1D4" w:rsidR="00C530CF" w:rsidRPr="00C50051" w:rsidRDefault="00000000" w:rsidP="00C50051">
      <w:pPr>
        <w:pStyle w:val="ARMT-1Titolo1"/>
      </w:pPr>
      <w:r w:rsidRPr="00C50051">
        <w:rPr>
          <w:b/>
          <w:bCs/>
        </w:rPr>
        <w:lastRenderedPageBreak/>
        <w:t>5.</w:t>
      </w:r>
      <w:r w:rsidR="00C50051" w:rsidRPr="00C50051">
        <w:rPr>
          <w:b/>
          <w:bCs/>
        </w:rPr>
        <w:tab/>
      </w:r>
      <w:r w:rsidRPr="00C50051">
        <w:rPr>
          <w:b/>
          <w:bCs/>
        </w:rPr>
        <w:t>GRIGLIE</w:t>
      </w:r>
      <w:r w:rsidRPr="00C50051">
        <w:t xml:space="preserve"> (Cat. 3, 4, 5)</w:t>
      </w:r>
    </w:p>
    <w:p w14:paraId="1CE03B84" w14:textId="77777777" w:rsidR="00C530CF" w:rsidRDefault="00000000" w:rsidP="00C50051">
      <w:pPr>
        <w:pStyle w:val="ARMT-2Enunciato"/>
      </w:pPr>
      <w:r>
        <w:t>Da una griglia all’altra, si aggiunge una riga e una colonna di quadrati.</w:t>
      </w:r>
    </w:p>
    <w:p w14:paraId="0866E5FE" w14:textId="32557EE9" w:rsidR="00C530CF" w:rsidRPr="00C50051" w:rsidRDefault="00C50051" w:rsidP="00C50051">
      <w:pPr>
        <w:pStyle w:val="ARMT-2Enunciato"/>
        <w:jc w:val="center"/>
      </w:pPr>
      <w:r>
        <w:rPr>
          <w:noProof/>
        </w:rPr>
        <w:drawing>
          <wp:inline distT="0" distB="0" distL="0" distR="0" wp14:anchorId="14F27043" wp14:editId="73B8260F">
            <wp:extent cx="5485005" cy="1010797"/>
            <wp:effectExtent l="0" t="0" r="1905" b="5715"/>
            <wp:docPr id="3" name="Immagine 3" descr="Immagine che contiene shoji, elettrodomestico, stuf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shoji, elettrodomestico, stufa&#10;&#10;Descrizione generata automaticamente"/>
                    <pic:cNvPicPr/>
                  </pic:nvPicPr>
                  <pic:blipFill>
                    <a:blip r:embed="rId9"/>
                    <a:stretch>
                      <a:fillRect/>
                    </a:stretch>
                  </pic:blipFill>
                  <pic:spPr>
                    <a:xfrm>
                      <a:off x="0" y="0"/>
                      <a:ext cx="5510370" cy="1015471"/>
                    </a:xfrm>
                    <a:prstGeom prst="rect">
                      <a:avLst/>
                    </a:prstGeom>
                  </pic:spPr>
                </pic:pic>
              </a:graphicData>
            </a:graphic>
          </wp:inline>
        </w:drawing>
      </w:r>
    </w:p>
    <w:p w14:paraId="6E920408" w14:textId="77777777" w:rsidR="00C530CF" w:rsidRDefault="00000000" w:rsidP="00C50051">
      <w:pPr>
        <w:pStyle w:val="ARMT-2Enunciato"/>
        <w:tabs>
          <w:tab w:val="center" w:pos="1276"/>
          <w:tab w:val="center" w:pos="2977"/>
          <w:tab w:val="center" w:pos="5103"/>
          <w:tab w:val="center" w:pos="7513"/>
        </w:tabs>
      </w:pPr>
      <w:r>
        <w:tab/>
        <w:t>3 quadrati</w:t>
      </w:r>
      <w:r>
        <w:tab/>
        <w:t>8 quadrati</w:t>
      </w:r>
      <w:r>
        <w:tab/>
        <w:t>15 quadrati</w:t>
      </w:r>
      <w:r>
        <w:tab/>
        <w:t>24 quadrati</w:t>
      </w:r>
    </w:p>
    <w:p w14:paraId="237BD979" w14:textId="77777777" w:rsidR="00C530CF" w:rsidRDefault="00000000" w:rsidP="00C50051">
      <w:pPr>
        <w:pStyle w:val="ARMT-3Domande"/>
      </w:pPr>
      <w:r>
        <w:t>Continuando così, si troverà una griglia di 120 quadrati?</w:t>
      </w:r>
    </w:p>
    <w:p w14:paraId="3BB1B260" w14:textId="77777777" w:rsidR="00C530CF" w:rsidRDefault="00000000" w:rsidP="00C50051">
      <w:pPr>
        <w:pStyle w:val="ARMT-3Domande"/>
      </w:pPr>
      <w:r>
        <w:t>E una griglia di 240 quadrati?</w:t>
      </w:r>
    </w:p>
    <w:p w14:paraId="5BC70D72" w14:textId="77777777" w:rsidR="00C530CF" w:rsidRDefault="00000000" w:rsidP="00C50051">
      <w:pPr>
        <w:pStyle w:val="ARMT-3Domande"/>
      </w:pPr>
      <w:r>
        <w:t>Spiegate il vostro ragionamento.</w:t>
      </w:r>
    </w:p>
    <w:p w14:paraId="4D4FE18F" w14:textId="77777777" w:rsidR="00C530CF" w:rsidRDefault="00000000" w:rsidP="00C50051">
      <w:pPr>
        <w:pStyle w:val="ARMT-3Titolo2"/>
      </w:pPr>
      <w:r>
        <w:t>ANALISI A PRIORI</w:t>
      </w:r>
    </w:p>
    <w:p w14:paraId="1B22925B" w14:textId="77777777" w:rsidR="00C530CF" w:rsidRDefault="00000000" w:rsidP="00C50051">
      <w:pPr>
        <w:pStyle w:val="ARMT-4Titolo3"/>
      </w:pPr>
      <w:r>
        <w:t>Ambito concettuale</w:t>
      </w:r>
    </w:p>
    <w:p w14:paraId="18557298" w14:textId="77777777" w:rsidR="00C530CF" w:rsidRDefault="00000000" w:rsidP="00C50051">
      <w:pPr>
        <w:pStyle w:val="ARMT-5Compito"/>
      </w:pPr>
      <w:r>
        <w:t>-</w:t>
      </w:r>
      <w:r>
        <w:tab/>
        <w:t xml:space="preserve">Aritmetica: scomposizione in due fattori o prodotto di due numeri </w:t>
      </w:r>
    </w:p>
    <w:p w14:paraId="2119FA47" w14:textId="77777777" w:rsidR="00C530CF" w:rsidRDefault="00000000" w:rsidP="00C50051">
      <w:pPr>
        <w:pStyle w:val="ARMT-5Compito"/>
      </w:pPr>
      <w:r>
        <w:t>-</w:t>
      </w:r>
      <w:r>
        <w:tab/>
        <w:t xml:space="preserve">Geometria: rettangolo e area </w:t>
      </w:r>
    </w:p>
    <w:p w14:paraId="1B05A725" w14:textId="77777777" w:rsidR="00C530CF" w:rsidRDefault="00000000" w:rsidP="00C50051">
      <w:pPr>
        <w:pStyle w:val="ARMT-4Titolo3"/>
      </w:pPr>
      <w:r>
        <w:t>Analisi del compito</w:t>
      </w:r>
    </w:p>
    <w:p w14:paraId="42E9FD8C" w14:textId="283608F6" w:rsidR="00C530CF" w:rsidRDefault="00000000" w:rsidP="00C50051">
      <w:pPr>
        <w:pStyle w:val="ARMT-6Analisi"/>
      </w:pPr>
      <w:r>
        <w:t>-</w:t>
      </w:r>
      <w:r>
        <w:tab/>
        <w:t>Comprendere la regola di formazione della successione e che le griglie sono di dimensioni n e n + 2 :</w:t>
      </w:r>
    </w:p>
    <w:p w14:paraId="25B0CC29" w14:textId="77777777" w:rsidR="00C530CF" w:rsidRDefault="00000000" w:rsidP="00C50051">
      <w:pPr>
        <w:pStyle w:val="ARMT-6Analisi"/>
      </w:pPr>
      <w:r>
        <w:tab/>
        <w:t>(1;3), (2;4), (3;5), ..</w:t>
      </w:r>
    </w:p>
    <w:p w14:paraId="0A9514BE" w14:textId="77777777" w:rsidR="00C530CF" w:rsidRDefault="00000000" w:rsidP="00C50051">
      <w:pPr>
        <w:pStyle w:val="ARMT-6Analisi"/>
      </w:pPr>
      <w:r>
        <w:t>-</w:t>
      </w:r>
      <w:r>
        <w:tab/>
        <w:t>Calcolare i differenti prodotti successivi fino a 10 x 12 poi 15 x 17,</w:t>
      </w:r>
    </w:p>
    <w:p w14:paraId="14497A51" w14:textId="77777777" w:rsidR="00C530CF" w:rsidRDefault="00000000" w:rsidP="00C50051">
      <w:pPr>
        <w:pStyle w:val="ARMT-6Analisi"/>
      </w:pPr>
      <w:r>
        <w:tab/>
        <w:t>o disegnare le griglie, dalla quinta alla decima e immaginare i passi successivi</w:t>
      </w:r>
    </w:p>
    <w:p w14:paraId="61E63F3A" w14:textId="77777777" w:rsidR="00C530CF" w:rsidRDefault="00000000" w:rsidP="00C50051">
      <w:pPr>
        <w:pStyle w:val="ARMT-6Analisi"/>
      </w:pPr>
      <w:r>
        <w:tab/>
        <w:t>o cercare di scomporre 120 nel prodotto di due fattori di cui uno vale 2 più dell’altro</w:t>
      </w:r>
    </w:p>
    <w:p w14:paraId="5914910D" w14:textId="4EACEB9D" w:rsidR="00C530CF" w:rsidRDefault="00000000" w:rsidP="00C50051">
      <w:pPr>
        <w:pStyle w:val="ARMT-6Analisi"/>
      </w:pPr>
      <w:r>
        <w:t>-</w:t>
      </w:r>
      <w:r>
        <w:tab/>
        <w:t xml:space="preserve">Rendersi conto che 240 non è nella successione </w:t>
      </w:r>
      <w:r w:rsidR="00C50051">
        <w:t>(sebbene</w:t>
      </w:r>
      <w:r>
        <w:t xml:space="preserve"> 24 e 120 ci siano)</w:t>
      </w:r>
    </w:p>
    <w:p w14:paraId="70DADC89" w14:textId="77777777" w:rsidR="00C530CF" w:rsidRDefault="00000000" w:rsidP="00C50051">
      <w:pPr>
        <w:pStyle w:val="ARMT-4Titolo3"/>
      </w:pPr>
      <w:r>
        <w:t>Valutazione</w:t>
      </w:r>
    </w:p>
    <w:p w14:paraId="4085590E" w14:textId="2981EA6F" w:rsidR="00C530CF" w:rsidRDefault="00000000" w:rsidP="00C50051">
      <w:pPr>
        <w:pStyle w:val="ARMT-7punteggi"/>
      </w:pPr>
      <w:r>
        <w:t>4</w:t>
      </w:r>
      <w:r>
        <w:tab/>
        <w:t xml:space="preserve">Le due risposte </w:t>
      </w:r>
      <w:r w:rsidR="00C50051">
        <w:t>corrette:</w:t>
      </w:r>
      <w:r>
        <w:t xml:space="preserve"> sì (10x12) e no, con disegni o giustificazione per mezzo di prodotti (per esempio: 14 x 16 = 224 &lt; 240 &lt; 15 x 17 = 255 ) o scrittura della successione 3, 8, 15, 24, ... 255</w:t>
      </w:r>
    </w:p>
    <w:p w14:paraId="56B644B4" w14:textId="77777777" w:rsidR="00C530CF" w:rsidRDefault="00000000" w:rsidP="00C50051">
      <w:pPr>
        <w:pStyle w:val="ARMT-7punteggi"/>
      </w:pPr>
      <w:r>
        <w:t>3</w:t>
      </w:r>
      <w:r>
        <w:tab/>
        <w:t>Le due risposte giuste, con spiegazione non convincente per la seconda</w:t>
      </w:r>
    </w:p>
    <w:p w14:paraId="29768655" w14:textId="77777777" w:rsidR="00C530CF" w:rsidRDefault="00000000" w:rsidP="00C50051">
      <w:pPr>
        <w:pStyle w:val="ARMT-7punteggi"/>
      </w:pPr>
      <w:r>
        <w:t>2</w:t>
      </w:r>
      <w:r>
        <w:tab/>
        <w:t>Le due risposte giuste, ma senza spiegazione per la seconda (come se la risposta fosse a caso)</w:t>
      </w:r>
    </w:p>
    <w:p w14:paraId="430C35A8" w14:textId="77777777" w:rsidR="00C530CF" w:rsidRDefault="00000000" w:rsidP="00C50051">
      <w:pPr>
        <w:pStyle w:val="ARMT-7punteggi"/>
      </w:pPr>
      <w:r>
        <w:t>1</w:t>
      </w:r>
      <w:r>
        <w:tab/>
        <w:t>Inizio di ragionamento corretto, ma senza risposte giuste o risposta "sì, sì" con inizio di spiegazione per la prima</w:t>
      </w:r>
    </w:p>
    <w:p w14:paraId="46735283" w14:textId="77777777" w:rsidR="00C530CF" w:rsidRDefault="00000000" w:rsidP="00C50051">
      <w:pPr>
        <w:pStyle w:val="ARMT-7punteggi"/>
      </w:pPr>
      <w:r>
        <w:t>0</w:t>
      </w:r>
      <w:r>
        <w:tab/>
        <w:t>Incomprensione o risposta "sì, sì" senza alcuna spiegazione</w:t>
      </w:r>
    </w:p>
    <w:p w14:paraId="67D75A70" w14:textId="77777777" w:rsidR="00C530CF" w:rsidRPr="00C50051" w:rsidRDefault="00000000" w:rsidP="00C50051">
      <w:pPr>
        <w:pStyle w:val="ARMT-4Titolo3"/>
      </w:pPr>
      <w:r w:rsidRPr="00C50051">
        <w:t>Livello: 3 - 4 - 5</w:t>
      </w:r>
      <w:r w:rsidRPr="00C50051">
        <w:tab/>
      </w:r>
    </w:p>
    <w:p w14:paraId="4BB557C0" w14:textId="6A6FDD22" w:rsidR="00C530CF" w:rsidRPr="00C50051" w:rsidRDefault="00C50051" w:rsidP="00C50051">
      <w:pPr>
        <w:pStyle w:val="ARMT-4Titolo3"/>
      </w:pPr>
      <w:r w:rsidRPr="00C50051">
        <w:t>Origine:  Siena - Incontro di Siena</w:t>
      </w:r>
    </w:p>
    <w:p w14:paraId="06F42B28" w14:textId="3A955B02" w:rsidR="00C50051" w:rsidRDefault="00C50051">
      <w:pPr>
        <w:autoSpaceDE/>
        <w:autoSpaceDN/>
      </w:pPr>
      <w:r>
        <w:br w:type="page"/>
      </w:r>
    </w:p>
    <w:p w14:paraId="60285F2B" w14:textId="77777777" w:rsidR="00C530CF" w:rsidRDefault="00000000" w:rsidP="00C50051">
      <w:pPr>
        <w:pStyle w:val="ARMT-1Titolo1"/>
      </w:pPr>
      <w:r w:rsidRPr="00C50051">
        <w:rPr>
          <w:b/>
          <w:bCs/>
        </w:rPr>
        <w:lastRenderedPageBreak/>
        <w:t>6. SPAZIO COLORE</w:t>
      </w:r>
      <w:r>
        <w:t xml:space="preserve"> (Cat. 3, 4, 5)</w:t>
      </w:r>
    </w:p>
    <w:tbl>
      <w:tblPr>
        <w:tblW w:w="0" w:type="auto"/>
        <w:tblLayout w:type="fixed"/>
        <w:tblCellMar>
          <w:left w:w="70" w:type="dxa"/>
          <w:right w:w="70" w:type="dxa"/>
        </w:tblCellMar>
        <w:tblLook w:val="0000" w:firstRow="0" w:lastRow="0" w:firstColumn="0" w:lastColumn="0" w:noHBand="0" w:noVBand="0"/>
      </w:tblPr>
      <w:tblGrid>
        <w:gridCol w:w="5315"/>
        <w:gridCol w:w="4437"/>
      </w:tblGrid>
      <w:tr w:rsidR="00C530CF" w14:paraId="728FE389" w14:textId="77777777" w:rsidTr="00C50051">
        <w:trPr>
          <w:cantSplit/>
        </w:trPr>
        <w:tc>
          <w:tcPr>
            <w:tcW w:w="5315" w:type="dxa"/>
            <w:tcBorders>
              <w:top w:val="nil"/>
              <w:left w:val="nil"/>
              <w:bottom w:val="nil"/>
              <w:right w:val="nil"/>
            </w:tcBorders>
          </w:tcPr>
          <w:p w14:paraId="7DC4CEC7" w14:textId="77777777" w:rsidR="00C530CF" w:rsidRDefault="00000000" w:rsidP="00C50051">
            <w:pPr>
              <w:pStyle w:val="ARMT-2Enunciato"/>
            </w:pPr>
            <w:r>
              <w:t xml:space="preserve">La galleria di pittura </w:t>
            </w:r>
            <w:r>
              <w:rPr>
                <w:i/>
                <w:iCs/>
              </w:rPr>
              <w:t>Spazio Colore</w:t>
            </w:r>
            <w:r>
              <w:t xml:space="preserve"> ha deciso di adottare una nuova insegna (vedere disegno).</w:t>
            </w:r>
          </w:p>
          <w:p w14:paraId="023D96F7" w14:textId="77777777" w:rsidR="00C530CF" w:rsidRDefault="00000000" w:rsidP="00C50051">
            <w:pPr>
              <w:pStyle w:val="ARMT-2Enunciato"/>
            </w:pPr>
            <w:r>
              <w:t>Si prevede di colorare la parte superiore dell'insegna nel modo seguente:</w:t>
            </w:r>
          </w:p>
          <w:p w14:paraId="0FD54026" w14:textId="77777777" w:rsidR="00C530CF" w:rsidRDefault="00000000" w:rsidP="00C50051">
            <w:pPr>
              <w:pStyle w:val="ARMT-2Enunciato"/>
            </w:pPr>
            <w:r>
              <w:t>1 quadrato giallo, 2 quadrati blu e 2 quadrati rossi.</w:t>
            </w:r>
          </w:p>
          <w:p w14:paraId="030AB10D" w14:textId="77777777" w:rsidR="00C530CF" w:rsidRDefault="00000000" w:rsidP="00C50051">
            <w:pPr>
              <w:pStyle w:val="ARMT-2Enunciato"/>
            </w:pPr>
            <w:r>
              <w:t>Due quadrati che si toccano non devono essere dello stesso colore.</w:t>
            </w:r>
          </w:p>
        </w:tc>
        <w:tc>
          <w:tcPr>
            <w:tcW w:w="4437" w:type="dxa"/>
            <w:tcBorders>
              <w:top w:val="nil"/>
              <w:left w:val="nil"/>
              <w:bottom w:val="nil"/>
              <w:right w:val="nil"/>
            </w:tcBorders>
            <w:vAlign w:val="center"/>
          </w:tcPr>
          <w:p w14:paraId="4C36EF87" w14:textId="5B8BC241" w:rsidR="00C530CF" w:rsidRDefault="00C50051" w:rsidP="00C50051">
            <w:pPr>
              <w:spacing w:line="260" w:lineRule="atLeast"/>
              <w:jc w:val="right"/>
              <w:rPr>
                <w:rFonts w:ascii="Helvetica" w:hAnsi="Helvetica" w:cs="Helvetica"/>
              </w:rPr>
            </w:pPr>
            <w:r>
              <w:rPr>
                <w:noProof/>
                <w:szCs w:val="20"/>
              </w:rPr>
              <w:drawing>
                <wp:inline distT="0" distB="0" distL="0" distR="0" wp14:anchorId="1BA82D7A" wp14:editId="6A91C78D">
                  <wp:extent cx="2384412" cy="1596452"/>
                  <wp:effectExtent l="0" t="0" r="3810"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0"/>
                          <a:stretch>
                            <a:fillRect/>
                          </a:stretch>
                        </pic:blipFill>
                        <pic:spPr>
                          <a:xfrm>
                            <a:off x="0" y="0"/>
                            <a:ext cx="2406675" cy="1611358"/>
                          </a:xfrm>
                          <a:prstGeom prst="rect">
                            <a:avLst/>
                          </a:prstGeom>
                        </pic:spPr>
                      </pic:pic>
                    </a:graphicData>
                  </a:graphic>
                </wp:inline>
              </w:drawing>
            </w:r>
          </w:p>
        </w:tc>
      </w:tr>
    </w:tbl>
    <w:p w14:paraId="7A1FF208" w14:textId="088B1ABE" w:rsidR="00C530CF" w:rsidRDefault="00C50051" w:rsidP="00C50051">
      <w:pPr>
        <w:pStyle w:val="ARMT-3Domande"/>
      </w:pPr>
      <w:r>
        <w:t>Quanti modi diversi esistono per colorare questa insegna?</w:t>
      </w:r>
    </w:p>
    <w:p w14:paraId="0DB65919" w14:textId="77777777" w:rsidR="00C530CF" w:rsidRDefault="00000000" w:rsidP="00C50051">
      <w:pPr>
        <w:pStyle w:val="ARMT-3Domande"/>
      </w:pPr>
      <w:r>
        <w:t>Disegnate oppure descrivete tutte le soluzioni possibili.</w:t>
      </w:r>
    </w:p>
    <w:p w14:paraId="32A11623" w14:textId="77777777" w:rsidR="00C530CF" w:rsidRDefault="00000000" w:rsidP="00C50051">
      <w:pPr>
        <w:pStyle w:val="ARMT-3Titolo2"/>
      </w:pPr>
      <w:r>
        <w:t>ANALISI A PRIORI</w:t>
      </w:r>
    </w:p>
    <w:p w14:paraId="35BE3120" w14:textId="77777777" w:rsidR="00C530CF" w:rsidRDefault="00000000" w:rsidP="00C50051">
      <w:pPr>
        <w:pStyle w:val="ARMT-4Titolo3"/>
      </w:pPr>
      <w:r>
        <w:t>Ambito concettuale</w:t>
      </w:r>
    </w:p>
    <w:p w14:paraId="5C6F5E3B" w14:textId="77777777" w:rsidR="00C530CF" w:rsidRDefault="00000000" w:rsidP="00C50051">
      <w:pPr>
        <w:pStyle w:val="ARMT-5Compito"/>
      </w:pPr>
      <w:r>
        <w:t>–</w:t>
      </w:r>
      <w:r>
        <w:tab/>
        <w:t>Combinatoria, elencazione</w:t>
      </w:r>
    </w:p>
    <w:p w14:paraId="377EF3D2" w14:textId="77777777" w:rsidR="00C530CF" w:rsidRDefault="00000000" w:rsidP="00C50051">
      <w:pPr>
        <w:pStyle w:val="ARMT-5Compito"/>
      </w:pPr>
      <w:r>
        <w:t>–</w:t>
      </w:r>
      <w:r>
        <w:tab/>
        <w:t xml:space="preserve">Geometria </w:t>
      </w:r>
    </w:p>
    <w:p w14:paraId="275FD92E" w14:textId="77777777" w:rsidR="00C530CF" w:rsidRDefault="00000000" w:rsidP="00C50051">
      <w:pPr>
        <w:pStyle w:val="ARMT-4Titolo3"/>
      </w:pPr>
      <w:r>
        <w:t>Analisi del compito</w:t>
      </w:r>
    </w:p>
    <w:p w14:paraId="231B7D39" w14:textId="77777777" w:rsidR="00C530CF" w:rsidRDefault="00000000" w:rsidP="00C50051">
      <w:pPr>
        <w:pStyle w:val="ARMT-6Analisi"/>
      </w:pPr>
      <w:r>
        <w:t>–</w:t>
      </w:r>
      <w:r>
        <w:tab/>
        <w:t>Trovare alcune colorazioni possibili</w:t>
      </w:r>
    </w:p>
    <w:p w14:paraId="709FC06E" w14:textId="77777777" w:rsidR="00C530CF" w:rsidRDefault="00000000" w:rsidP="00C50051">
      <w:pPr>
        <w:pStyle w:val="ARMT-6Analisi"/>
      </w:pPr>
      <w:r>
        <w:t>–</w:t>
      </w:r>
      <w:r>
        <w:tab/>
        <w:t>Organizzare sistematicamente l’elenco, per esempio lasciando fisso il giallo in una casella:</w:t>
      </w:r>
    </w:p>
    <w:p w14:paraId="3BA63C2A" w14:textId="77777777" w:rsidR="00C530CF" w:rsidRDefault="00000000" w:rsidP="00C50051">
      <w:pPr>
        <w:pStyle w:val="ARMT-6Analisi"/>
      </w:pPr>
      <w:r>
        <w:tab/>
        <w:t>g-r-b-r-b, g-b-r-b-r poi r-g-b-r-b, b-g-r-b-r poi r-b-g-r-b, r-b-g-b-r, b-r-g-r-b, b-r-g-b-r, e rendersi conto che ci sono quattro combinazioni quando il giallo è nella casella centrale e due quando è nelle altre. In totale: (4 x 2) + 4 = 12</w:t>
      </w:r>
    </w:p>
    <w:p w14:paraId="735EE900" w14:textId="77777777" w:rsidR="00C530CF" w:rsidRDefault="00000000" w:rsidP="00C50051">
      <w:pPr>
        <w:pStyle w:val="ARMT-6Analisi"/>
      </w:pPr>
      <w:r>
        <w:t>–</w:t>
      </w:r>
      <w:r>
        <w:tab/>
        <w:t>Oppure disegnare tutte le possibilità</w:t>
      </w:r>
    </w:p>
    <w:p w14:paraId="5C51A276" w14:textId="77777777" w:rsidR="00C530CF" w:rsidRDefault="00000000" w:rsidP="00C50051">
      <w:pPr>
        <w:pStyle w:val="ARMT-4Titolo3"/>
      </w:pPr>
      <w:r>
        <w:t>Valutazione</w:t>
      </w:r>
    </w:p>
    <w:p w14:paraId="42D262EE" w14:textId="77777777" w:rsidR="00C530CF" w:rsidRDefault="00000000" w:rsidP="00C50051">
      <w:pPr>
        <w:pStyle w:val="ARMT-7punteggi"/>
      </w:pPr>
      <w:r>
        <w:t>4</w:t>
      </w:r>
      <w:r>
        <w:tab/>
        <w:t>La risposta corretta: le 12 soluzioni descritte</w:t>
      </w:r>
    </w:p>
    <w:p w14:paraId="1C2A2B0A" w14:textId="77777777" w:rsidR="00C530CF" w:rsidRDefault="00000000" w:rsidP="00C50051">
      <w:pPr>
        <w:pStyle w:val="ARMT-7punteggi"/>
      </w:pPr>
      <w:r>
        <w:t xml:space="preserve">3 </w:t>
      </w:r>
      <w:r>
        <w:tab/>
        <w:t>10 o 11 soluzioni diverse descritte (una o due soluzioni dimenticate oppure soluzioni "doppie")</w:t>
      </w:r>
    </w:p>
    <w:p w14:paraId="18C1EBA9" w14:textId="77777777" w:rsidR="00C530CF" w:rsidRDefault="00000000" w:rsidP="00C50051">
      <w:pPr>
        <w:pStyle w:val="ARMT-7punteggi"/>
      </w:pPr>
      <w:r>
        <w:t>2</w:t>
      </w:r>
      <w:r>
        <w:tab/>
        <w:t>da 6 a 9 soluzioni diverse</w:t>
      </w:r>
    </w:p>
    <w:p w14:paraId="627A81BE" w14:textId="77777777" w:rsidR="00C530CF" w:rsidRDefault="00000000" w:rsidP="00C50051">
      <w:pPr>
        <w:pStyle w:val="ARMT-7punteggi"/>
      </w:pPr>
      <w:r>
        <w:t>1</w:t>
      </w:r>
      <w:r>
        <w:tab/>
        <w:t>da 1 a 5 soluzioni diverse, descritte oppure risposta "12" senza descrizioni</w:t>
      </w:r>
    </w:p>
    <w:p w14:paraId="10D03D94" w14:textId="77777777" w:rsidR="00C530CF" w:rsidRDefault="00000000" w:rsidP="00C50051">
      <w:pPr>
        <w:pStyle w:val="ARMT-7punteggi"/>
      </w:pPr>
      <w:r>
        <w:t>0</w:t>
      </w:r>
      <w:r>
        <w:tab/>
        <w:t>Incomprensione del problema</w:t>
      </w:r>
    </w:p>
    <w:p w14:paraId="17D8FC63" w14:textId="77777777" w:rsidR="00C530CF" w:rsidRDefault="00000000" w:rsidP="00C50051">
      <w:pPr>
        <w:pStyle w:val="ARMT-4Titolo3"/>
      </w:pPr>
      <w:r>
        <w:rPr>
          <w:bCs/>
        </w:rPr>
        <w:t>Livello</w:t>
      </w:r>
      <w:r>
        <w:t>: 3 - 4 - 5</w:t>
      </w:r>
    </w:p>
    <w:p w14:paraId="7A572805" w14:textId="77777777" w:rsidR="00C530CF" w:rsidRDefault="00000000" w:rsidP="00C50051">
      <w:pPr>
        <w:pStyle w:val="ARMT-4Titolo3"/>
      </w:pPr>
      <w:r>
        <w:rPr>
          <w:bCs/>
        </w:rPr>
        <w:t xml:space="preserve">Origine: </w:t>
      </w:r>
      <w:r>
        <w:t>Concorso "Espace mathématique" (Suisse romande) – Incontro di Siena</w:t>
      </w:r>
    </w:p>
    <w:p w14:paraId="378E64A2" w14:textId="5CA81CF8" w:rsidR="00C530CF" w:rsidRPr="00C50051" w:rsidRDefault="00000000" w:rsidP="00C50051">
      <w:pPr>
        <w:pStyle w:val="ARMT-1Titolo1"/>
      </w:pPr>
      <w:r>
        <w:br w:type="page"/>
      </w:r>
      <w:r w:rsidRPr="00C50051">
        <w:rPr>
          <w:b/>
          <w:bCs/>
        </w:rPr>
        <w:lastRenderedPageBreak/>
        <w:t>7.</w:t>
      </w:r>
      <w:r w:rsidR="00C50051" w:rsidRPr="00C50051">
        <w:rPr>
          <w:b/>
          <w:bCs/>
        </w:rPr>
        <w:tab/>
      </w:r>
      <w:r w:rsidRPr="00C50051">
        <w:rPr>
          <w:b/>
          <w:bCs/>
        </w:rPr>
        <w:t>L’ASCENSORE</w:t>
      </w:r>
      <w:r w:rsidRPr="00C50051">
        <w:t xml:space="preserve"> (Cat. 4, 5, 6)</w:t>
      </w:r>
    </w:p>
    <w:p w14:paraId="520D9E1D" w14:textId="77777777" w:rsidR="00C530CF" w:rsidRDefault="00000000" w:rsidP="00C50051">
      <w:pPr>
        <w:pStyle w:val="ARMT-2Enunciato"/>
      </w:pPr>
      <w:r>
        <w:t>Nell’ascensore di uno stabile un piccolo cartello indica</w:t>
      </w:r>
    </w:p>
    <w:p w14:paraId="5C22D544" w14:textId="77777777" w:rsidR="00C530CF" w:rsidRPr="00C50051" w:rsidRDefault="00000000" w:rsidP="00C50051">
      <w:pPr>
        <w:pBdr>
          <w:top w:val="single" w:sz="6" w:space="0" w:color="auto"/>
          <w:left w:val="single" w:sz="6" w:space="0" w:color="auto"/>
          <w:bottom w:val="single" w:sz="6" w:space="0" w:color="auto"/>
          <w:right w:val="single" w:sz="6" w:space="0" w:color="auto"/>
        </w:pBdr>
        <w:spacing w:before="120" w:line="260" w:lineRule="atLeast"/>
        <w:ind w:left="2800" w:right="2880"/>
        <w:jc w:val="center"/>
        <w:rPr>
          <w:rFonts w:ascii="Verdana" w:hAnsi="Verdana" w:cs="Helvetica"/>
          <w:sz w:val="22"/>
          <w:szCs w:val="22"/>
        </w:rPr>
      </w:pPr>
      <w:r w:rsidRPr="00C50051">
        <w:rPr>
          <w:rFonts w:ascii="Verdana" w:hAnsi="Verdana" w:cs="Helvetica"/>
          <w:b/>
          <w:bCs/>
          <w:sz w:val="22"/>
          <w:szCs w:val="22"/>
        </w:rPr>
        <w:t>Carico massimo</w:t>
      </w:r>
      <w:r w:rsidRPr="00C50051">
        <w:rPr>
          <w:rFonts w:ascii="Verdana" w:hAnsi="Verdana" w:cs="Helvetica"/>
          <w:sz w:val="22"/>
          <w:szCs w:val="22"/>
        </w:rPr>
        <w:t xml:space="preserve"> </w:t>
      </w:r>
    </w:p>
    <w:p w14:paraId="3F5C84B8" w14:textId="77777777" w:rsidR="00C530CF" w:rsidRPr="00C50051" w:rsidRDefault="00000000" w:rsidP="00C50051">
      <w:pPr>
        <w:pBdr>
          <w:top w:val="single" w:sz="6" w:space="0" w:color="auto"/>
          <w:left w:val="single" w:sz="6" w:space="0" w:color="auto"/>
          <w:bottom w:val="single" w:sz="6" w:space="0" w:color="auto"/>
          <w:right w:val="single" w:sz="6" w:space="0" w:color="auto"/>
        </w:pBdr>
        <w:spacing w:before="60" w:after="120" w:line="260" w:lineRule="atLeast"/>
        <w:ind w:left="2800" w:right="2880"/>
        <w:jc w:val="center"/>
        <w:rPr>
          <w:rFonts w:ascii="Verdana" w:hAnsi="Verdana" w:cs="Helvetica"/>
          <w:sz w:val="22"/>
          <w:szCs w:val="22"/>
        </w:rPr>
      </w:pPr>
      <w:r w:rsidRPr="00C50051">
        <w:rPr>
          <w:rFonts w:ascii="Verdana" w:hAnsi="Verdana" w:cs="Helvetica"/>
          <w:b/>
          <w:bCs/>
          <w:sz w:val="22"/>
          <w:szCs w:val="22"/>
        </w:rPr>
        <w:t>4 persone, 290 kg</w:t>
      </w:r>
      <w:r w:rsidRPr="00C50051">
        <w:rPr>
          <w:rFonts w:ascii="Verdana" w:hAnsi="Verdana" w:cs="Helvetica"/>
          <w:sz w:val="22"/>
          <w:szCs w:val="22"/>
        </w:rPr>
        <w:t>.</w:t>
      </w:r>
    </w:p>
    <w:p w14:paraId="00EA9747" w14:textId="5586B90D" w:rsidR="00C530CF" w:rsidRDefault="00000000" w:rsidP="00C50051">
      <w:pPr>
        <w:pStyle w:val="ARMT-2Enunciato"/>
      </w:pPr>
      <w:r>
        <w:t xml:space="preserve">A pianterreno ci sono 11 amici che aspettano di salire al ventesimo piano con </w:t>
      </w:r>
      <w:r w:rsidR="00C50051">
        <w:t>l’ascensore:</w:t>
      </w:r>
    </w:p>
    <w:p w14:paraId="42BA3172" w14:textId="77777777" w:rsidR="00C530CF" w:rsidRDefault="00000000" w:rsidP="00C50051">
      <w:pPr>
        <w:pStyle w:val="ARMT-2Enunciato"/>
        <w:tabs>
          <w:tab w:val="left" w:pos="2694"/>
          <w:tab w:val="left" w:pos="5387"/>
          <w:tab w:val="left" w:pos="8080"/>
        </w:tabs>
      </w:pPr>
      <w:r>
        <w:t>Alan, 105 kg</w:t>
      </w:r>
      <w:r>
        <w:tab/>
        <w:t>Berta, 58 kg</w:t>
      </w:r>
      <w:r>
        <w:tab/>
        <w:t>Carolina, 46 kg</w:t>
      </w:r>
      <w:r>
        <w:tab/>
        <w:t>Daniele, 76 kg</w:t>
      </w:r>
    </w:p>
    <w:p w14:paraId="7C07B429" w14:textId="77777777" w:rsidR="00C530CF" w:rsidRDefault="00000000" w:rsidP="00C50051">
      <w:pPr>
        <w:pStyle w:val="ARMT-2Enunciato"/>
        <w:tabs>
          <w:tab w:val="left" w:pos="2694"/>
          <w:tab w:val="left" w:pos="5387"/>
          <w:tab w:val="left" w:pos="8080"/>
        </w:tabs>
      </w:pPr>
      <w:r>
        <w:t>Erico, 73 kg</w:t>
      </w:r>
      <w:r>
        <w:tab/>
        <w:t xml:space="preserve">Francesco, 90 kg </w:t>
      </w:r>
      <w:r>
        <w:tab/>
        <w:t>Gina, 31 kg</w:t>
      </w:r>
      <w:r>
        <w:tab/>
        <w:t>Leo, 125 kg</w:t>
      </w:r>
    </w:p>
    <w:p w14:paraId="4E9774B7" w14:textId="77777777" w:rsidR="00C530CF" w:rsidRDefault="00000000" w:rsidP="00C50051">
      <w:pPr>
        <w:pStyle w:val="ARMT-2Enunciato"/>
        <w:tabs>
          <w:tab w:val="left" w:pos="2694"/>
          <w:tab w:val="left" w:pos="5387"/>
          <w:tab w:val="left" w:pos="8080"/>
        </w:tabs>
      </w:pPr>
      <w:r>
        <w:t>Mario, 87 kg</w:t>
      </w:r>
      <w:r>
        <w:tab/>
        <w:t>Nathalie, 81 kg</w:t>
      </w:r>
      <w:r>
        <w:tab/>
        <w:t>Roberto, 95 kg</w:t>
      </w:r>
    </w:p>
    <w:p w14:paraId="06E0041E" w14:textId="5AECE16A" w:rsidR="00C530CF" w:rsidRDefault="00000000" w:rsidP="00C50051">
      <w:pPr>
        <w:pStyle w:val="ARMT-3Domande"/>
      </w:pPr>
      <w:r>
        <w:t xml:space="preserve">Quali sono gli amici che devono salire assieme per fare il minor numero possibile di </w:t>
      </w:r>
      <w:r w:rsidR="00C50051">
        <w:t>viaggi?</w:t>
      </w:r>
    </w:p>
    <w:p w14:paraId="5B0AA3D3" w14:textId="77777777" w:rsidR="00C530CF" w:rsidRDefault="00000000" w:rsidP="00C50051">
      <w:pPr>
        <w:pStyle w:val="ARMT-3Domande"/>
      </w:pPr>
      <w:r>
        <w:t>Spiegate la vostra soluzione.</w:t>
      </w:r>
    </w:p>
    <w:p w14:paraId="205AD495" w14:textId="77777777" w:rsidR="00C530CF" w:rsidRDefault="00000000" w:rsidP="00C50051">
      <w:pPr>
        <w:pStyle w:val="ARMT-3Titolo2"/>
      </w:pPr>
      <w:r>
        <w:t>ANALISI A PRIORI</w:t>
      </w:r>
    </w:p>
    <w:p w14:paraId="5011990F" w14:textId="77777777" w:rsidR="00C530CF" w:rsidRDefault="00000000" w:rsidP="00C50051">
      <w:pPr>
        <w:pStyle w:val="ARMT-4Titolo3"/>
      </w:pPr>
      <w:r>
        <w:t>Ambito concettuale</w:t>
      </w:r>
    </w:p>
    <w:p w14:paraId="4E29C25E" w14:textId="77777777" w:rsidR="00C530CF" w:rsidRDefault="00000000" w:rsidP="00C50051">
      <w:pPr>
        <w:pStyle w:val="ARMT-5Compito"/>
      </w:pPr>
      <w:r>
        <w:t>–</w:t>
      </w:r>
      <w:r>
        <w:tab/>
        <w:t>Aritmetica: addizione</w:t>
      </w:r>
    </w:p>
    <w:p w14:paraId="33127BE5" w14:textId="77777777" w:rsidR="00C530CF" w:rsidRDefault="00000000" w:rsidP="00C50051">
      <w:pPr>
        <w:pStyle w:val="ARMT-5Compito"/>
      </w:pPr>
      <w:r>
        <w:t>–</w:t>
      </w:r>
      <w:r>
        <w:tab/>
        <w:t>Combinatoria</w:t>
      </w:r>
    </w:p>
    <w:p w14:paraId="00096964" w14:textId="77777777" w:rsidR="00C530CF" w:rsidRDefault="00000000" w:rsidP="00C50051">
      <w:pPr>
        <w:pStyle w:val="ARMT-4Titolo3"/>
      </w:pPr>
      <w:r>
        <w:t>Analisi del compito</w:t>
      </w:r>
    </w:p>
    <w:p w14:paraId="041CD602" w14:textId="77777777" w:rsidR="00C530CF" w:rsidRDefault="00000000" w:rsidP="00C50051">
      <w:pPr>
        <w:pStyle w:val="ARMT-6Analisi"/>
      </w:pPr>
      <w:r>
        <w:t>–</w:t>
      </w:r>
      <w:r>
        <w:tab/>
        <w:t>Trovare per tentativi delle somme vicine, appena inferiori o uguali, a 290</w:t>
      </w:r>
    </w:p>
    <w:p w14:paraId="614AB270" w14:textId="77777777" w:rsidR="00C530CF" w:rsidRDefault="00000000" w:rsidP="00C50051">
      <w:pPr>
        <w:pStyle w:val="ARMT-6Analisi"/>
      </w:pPr>
      <w:r>
        <w:t>–</w:t>
      </w:r>
      <w:r>
        <w:tab/>
        <w:t>Calcolare la somma totale (867 kg) e rendersi conto che 3 viaggi potrebbero bastare per trasportare le 11 persone ma che si dispone solo di un margine massimo di 3 kg</w:t>
      </w:r>
    </w:p>
    <w:p w14:paraId="09AC6487" w14:textId="77777777" w:rsidR="00C530CF" w:rsidRDefault="00000000" w:rsidP="00C50051">
      <w:pPr>
        <w:pStyle w:val="ARMT-6Analisi"/>
      </w:pPr>
      <w:r>
        <w:t>–</w:t>
      </w:r>
      <w:r>
        <w:tab/>
        <w:t>Annotare le possibilità:</w:t>
      </w:r>
    </w:p>
    <w:p w14:paraId="35993748" w14:textId="5BECB45A" w:rsidR="00C530CF" w:rsidRDefault="00000000" w:rsidP="00C50051">
      <w:pPr>
        <w:pStyle w:val="ARMT-6Analisi"/>
      </w:pPr>
      <w:r>
        <w:tab/>
        <w:t xml:space="preserve">Alan, Roberto, Berta e Gina 105 + 95 </w:t>
      </w:r>
      <w:r w:rsidR="00C50051">
        <w:t>+ 58</w:t>
      </w:r>
      <w:r>
        <w:t xml:space="preserve"> + 31 = 289</w:t>
      </w:r>
    </w:p>
    <w:p w14:paraId="51EA8D63" w14:textId="77777777" w:rsidR="00C530CF" w:rsidRDefault="00000000" w:rsidP="00C50051">
      <w:pPr>
        <w:pStyle w:val="ARMT-6Analisi"/>
      </w:pPr>
      <w:r>
        <w:tab/>
        <w:t>Nathalie, Daniele, Carolina e Mario 81 + 76 + 46 + 87 = 290</w:t>
      </w:r>
    </w:p>
    <w:p w14:paraId="2E3EECB4" w14:textId="77777777" w:rsidR="00C530CF" w:rsidRDefault="00000000" w:rsidP="00C50051">
      <w:pPr>
        <w:pStyle w:val="ARMT-6Analisi"/>
      </w:pPr>
      <w:r>
        <w:tab/>
        <w:t>Francesco, Leo ed Erico 90 + 125 + 73 = 288</w:t>
      </w:r>
    </w:p>
    <w:p w14:paraId="3518EEEE" w14:textId="77777777" w:rsidR="00C530CF" w:rsidRDefault="00000000" w:rsidP="00C50051">
      <w:pPr>
        <w:pStyle w:val="ARMT-4Titolo3"/>
      </w:pPr>
      <w:r>
        <w:t>Valutazione</w:t>
      </w:r>
    </w:p>
    <w:p w14:paraId="1893022C" w14:textId="77777777" w:rsidR="00C530CF" w:rsidRDefault="00000000" w:rsidP="00C50051">
      <w:pPr>
        <w:pStyle w:val="ARMT-7punteggi"/>
      </w:pPr>
      <w:r>
        <w:t>4</w:t>
      </w:r>
      <w:r>
        <w:tab/>
        <w:t>La risposta corretta: il dettaglio delle ripartizioni su ogni ascensore per i 3 viaggi, con le addizioni</w:t>
      </w:r>
    </w:p>
    <w:p w14:paraId="5AC70010" w14:textId="77777777" w:rsidR="00C530CF" w:rsidRDefault="00000000" w:rsidP="00C50051">
      <w:pPr>
        <w:pStyle w:val="ARMT-7punteggi"/>
      </w:pPr>
      <w:r>
        <w:t xml:space="preserve">3 </w:t>
      </w:r>
      <w:r>
        <w:tab/>
        <w:t>La risposta corretta ma con spiegazione incompleta (solamente i nomi o solamente le addizioni)</w:t>
      </w:r>
    </w:p>
    <w:p w14:paraId="1F5A5ADA" w14:textId="77777777" w:rsidR="00C530CF" w:rsidRDefault="00000000" w:rsidP="00C50051">
      <w:pPr>
        <w:pStyle w:val="ARMT-7punteggi"/>
      </w:pPr>
      <w:r>
        <w:t>2</w:t>
      </w:r>
      <w:r>
        <w:tab/>
        <w:t>Risposta corretta ma con errore di calcolo nelle addizioni</w:t>
      </w:r>
    </w:p>
    <w:p w14:paraId="685C2C64" w14:textId="77777777" w:rsidR="00C530CF" w:rsidRDefault="00000000" w:rsidP="00C50051">
      <w:pPr>
        <w:pStyle w:val="ARMT-7punteggi"/>
        <w:spacing w:before="0"/>
      </w:pPr>
      <w:r>
        <w:tab/>
        <w:t>oppure risposta di 4 viaggi, con dettaglio e spiegazione delle addizioni</w:t>
      </w:r>
    </w:p>
    <w:p w14:paraId="331FF84F" w14:textId="77777777" w:rsidR="00C530CF" w:rsidRDefault="00000000" w:rsidP="00C50051">
      <w:pPr>
        <w:pStyle w:val="ARMT-7punteggi"/>
      </w:pPr>
      <w:r>
        <w:t>1</w:t>
      </w:r>
      <w:r>
        <w:tab/>
        <w:t>Inizio corretto di ragionamento</w:t>
      </w:r>
    </w:p>
    <w:p w14:paraId="6C85AB77" w14:textId="77777777" w:rsidR="00C530CF" w:rsidRDefault="00000000" w:rsidP="00C50051">
      <w:pPr>
        <w:pStyle w:val="ARMT-7punteggi"/>
      </w:pPr>
      <w:r>
        <w:t>0</w:t>
      </w:r>
      <w:r>
        <w:tab/>
        <w:t>Incomprensione del problema</w:t>
      </w:r>
    </w:p>
    <w:p w14:paraId="7E2A65CB" w14:textId="77777777" w:rsidR="00C530CF" w:rsidRDefault="00000000" w:rsidP="00C50051">
      <w:pPr>
        <w:pStyle w:val="ARMT-4Titolo3"/>
      </w:pPr>
      <w:r>
        <w:rPr>
          <w:bCs/>
        </w:rPr>
        <w:t>Livello</w:t>
      </w:r>
      <w:r>
        <w:t>: 4 - 5 - 6</w:t>
      </w:r>
    </w:p>
    <w:p w14:paraId="3B90275D" w14:textId="717BA7F8" w:rsidR="00C530CF" w:rsidRDefault="00C50051" w:rsidP="00C50051">
      <w:pPr>
        <w:pStyle w:val="ARMT-4Titolo3"/>
      </w:pPr>
      <w:r>
        <w:rPr>
          <w:bCs/>
        </w:rPr>
        <w:t xml:space="preserve">Origine: </w:t>
      </w:r>
      <w:r>
        <w:t>Suisse romande</w:t>
      </w:r>
    </w:p>
    <w:p w14:paraId="687C1DFB" w14:textId="77777777" w:rsidR="00C50051" w:rsidRDefault="00C50051">
      <w:pPr>
        <w:autoSpaceDE/>
        <w:autoSpaceDN/>
        <w:rPr>
          <w:rFonts w:ascii="Helvetica" w:hAnsi="Helvetica" w:cs="Helvetica"/>
          <w:b/>
          <w:bCs/>
        </w:rPr>
      </w:pPr>
      <w:r>
        <w:rPr>
          <w:rFonts w:ascii="Helvetica" w:hAnsi="Helvetica" w:cs="Helvetica"/>
          <w:b/>
          <w:bCs/>
        </w:rPr>
        <w:br w:type="page"/>
      </w:r>
    </w:p>
    <w:p w14:paraId="37E8ED36" w14:textId="1DA96DEB" w:rsidR="00C530CF" w:rsidRPr="00123471" w:rsidRDefault="00000000" w:rsidP="00123471">
      <w:pPr>
        <w:pStyle w:val="ARMT-1Titolo1"/>
      </w:pPr>
      <w:r w:rsidRPr="00123471">
        <w:rPr>
          <w:b/>
          <w:bCs/>
        </w:rPr>
        <w:lastRenderedPageBreak/>
        <w:t>8.</w:t>
      </w:r>
      <w:r w:rsidR="00123471" w:rsidRPr="00123471">
        <w:rPr>
          <w:b/>
          <w:bCs/>
        </w:rPr>
        <w:tab/>
      </w:r>
      <w:r w:rsidRPr="00123471">
        <w:rPr>
          <w:b/>
          <w:bCs/>
        </w:rPr>
        <w:t>ATTRAVERSO LA QUADRETTATURA</w:t>
      </w:r>
      <w:r w:rsidRPr="00123471">
        <w:t xml:space="preserve"> (Cat. 5, 6, 7)</w:t>
      </w:r>
    </w:p>
    <w:p w14:paraId="3C6F46C8" w14:textId="77777777" w:rsidR="00C530CF" w:rsidRDefault="00000000" w:rsidP="00123471">
      <w:pPr>
        <w:pStyle w:val="ARMT-2Enunciato"/>
      </w:pPr>
      <w:r>
        <w:t>Andrea, Berta, Carlo, Denise, Emilio, Francesco e Giorgia hanno scelto ognuno un percorso per attraversare la quadrettatura.</w:t>
      </w:r>
    </w:p>
    <w:p w14:paraId="27BB2743" w14:textId="743262EC" w:rsidR="00C530CF" w:rsidRDefault="00000000" w:rsidP="00123471">
      <w:pPr>
        <w:pStyle w:val="ARMT-2Enunciato"/>
        <w:rPr>
          <w:rFonts w:ascii="Helvetica" w:hAnsi="Helvetica" w:cs="Helvetica"/>
        </w:rPr>
      </w:pPr>
      <w:r>
        <w:rPr>
          <w:rFonts w:ascii="Helvetica" w:hAnsi="Helvetica" w:cs="Helvetica"/>
        </w:rPr>
        <w:t xml:space="preserve">Andrea è partito da </w:t>
      </w:r>
      <w:r>
        <w:rPr>
          <w:rFonts w:ascii="Helvetica" w:hAnsi="Helvetica" w:cs="Helvetica"/>
          <w:b/>
          <w:bCs/>
        </w:rPr>
        <w:t>A</w:t>
      </w:r>
      <w:r>
        <w:rPr>
          <w:rFonts w:ascii="Helvetica" w:hAnsi="Helvetica" w:cs="Helvetica"/>
        </w:rPr>
        <w:t xml:space="preserve"> per arrivare ad </w:t>
      </w:r>
      <w:r>
        <w:rPr>
          <w:rFonts w:ascii="Helvetica" w:hAnsi="Helvetica" w:cs="Helvetica"/>
          <w:b/>
          <w:bCs/>
        </w:rPr>
        <w:t>A'</w:t>
      </w:r>
      <w:r>
        <w:rPr>
          <w:rFonts w:ascii="Helvetica" w:hAnsi="Helvetica" w:cs="Helvetica"/>
        </w:rPr>
        <w:t xml:space="preserve">, Berta da </w:t>
      </w:r>
      <w:r>
        <w:rPr>
          <w:rFonts w:ascii="Helvetica" w:hAnsi="Helvetica" w:cs="Helvetica"/>
          <w:b/>
          <w:bCs/>
        </w:rPr>
        <w:t>B</w:t>
      </w:r>
      <w:r>
        <w:rPr>
          <w:rFonts w:ascii="Helvetica" w:hAnsi="Helvetica" w:cs="Helvetica"/>
        </w:rPr>
        <w:t xml:space="preserve"> a </w:t>
      </w:r>
      <w:r>
        <w:rPr>
          <w:rFonts w:ascii="Helvetica" w:hAnsi="Helvetica" w:cs="Helvetica"/>
          <w:b/>
          <w:bCs/>
        </w:rPr>
        <w:t>B'</w:t>
      </w:r>
      <w:r>
        <w:rPr>
          <w:rFonts w:ascii="Helvetica" w:hAnsi="Helvetica" w:cs="Helvetica"/>
        </w:rPr>
        <w:t>, ecc.</w:t>
      </w:r>
    </w:p>
    <w:p w14:paraId="4A2520FE" w14:textId="421D626D" w:rsidR="00C530CF" w:rsidRDefault="00123471" w:rsidP="00123471">
      <w:pPr>
        <w:pStyle w:val="ARMT-2Enunciato"/>
        <w:jc w:val="center"/>
      </w:pPr>
      <w:r>
        <w:rPr>
          <w:noProof/>
        </w:rPr>
        <w:drawing>
          <wp:inline distT="0" distB="0" distL="0" distR="0" wp14:anchorId="7C55D5DF" wp14:editId="47200FA9">
            <wp:extent cx="2628900" cy="2070100"/>
            <wp:effectExtent l="0" t="0" r="0" b="0"/>
            <wp:docPr id="5" name="Immagine 5" descr="Immagine che contiene testo, shoj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hoji&#10;&#10;Descrizione generata automaticamente"/>
                    <pic:cNvPicPr/>
                  </pic:nvPicPr>
                  <pic:blipFill>
                    <a:blip r:embed="rId11"/>
                    <a:stretch>
                      <a:fillRect/>
                    </a:stretch>
                  </pic:blipFill>
                  <pic:spPr>
                    <a:xfrm>
                      <a:off x="0" y="0"/>
                      <a:ext cx="2628900" cy="2070100"/>
                    </a:xfrm>
                    <a:prstGeom prst="rect">
                      <a:avLst/>
                    </a:prstGeom>
                  </pic:spPr>
                </pic:pic>
              </a:graphicData>
            </a:graphic>
          </wp:inline>
        </w:drawing>
      </w:r>
    </w:p>
    <w:p w14:paraId="0C1AC050" w14:textId="3405AC73" w:rsidR="00C530CF" w:rsidRPr="00123471" w:rsidRDefault="00000000" w:rsidP="00123471">
      <w:pPr>
        <w:pStyle w:val="ARMT-3Domande"/>
      </w:pPr>
      <w:r>
        <w:t>Elencate questi percorsi dal più corto al più lungo.</w:t>
      </w:r>
    </w:p>
    <w:p w14:paraId="79507495" w14:textId="77777777" w:rsidR="00C530CF" w:rsidRDefault="00000000" w:rsidP="00123471">
      <w:pPr>
        <w:pStyle w:val="ARMT-3Domande"/>
      </w:pPr>
      <w:r>
        <w:t>Indicate come avete stabilito l’ordine dei percorsi e spiegate il vostro ragionamento.</w:t>
      </w:r>
    </w:p>
    <w:p w14:paraId="7882293E" w14:textId="77777777" w:rsidR="00C530CF" w:rsidRDefault="00000000" w:rsidP="00123471">
      <w:pPr>
        <w:pStyle w:val="ARMT-3Titolo2"/>
      </w:pPr>
      <w:r>
        <w:t>ANALISI A PRIORI</w:t>
      </w:r>
    </w:p>
    <w:p w14:paraId="0CD799CA" w14:textId="77777777" w:rsidR="00C530CF" w:rsidRDefault="00000000" w:rsidP="00123471">
      <w:pPr>
        <w:pStyle w:val="ARMT-4Titolo3"/>
      </w:pPr>
      <w:r>
        <w:t>Ambito concettuale</w:t>
      </w:r>
    </w:p>
    <w:p w14:paraId="46338DEF" w14:textId="77777777" w:rsidR="00C530CF" w:rsidRDefault="00000000" w:rsidP="00123471">
      <w:pPr>
        <w:pStyle w:val="ARMT-5Compito"/>
      </w:pPr>
      <w:r>
        <w:t>–</w:t>
      </w:r>
      <w:r>
        <w:tab/>
        <w:t xml:space="preserve">Geometria </w:t>
      </w:r>
    </w:p>
    <w:p w14:paraId="42D8E277" w14:textId="77777777" w:rsidR="00C530CF" w:rsidRDefault="00000000" w:rsidP="00123471">
      <w:pPr>
        <w:pStyle w:val="ARMT-5Compito"/>
      </w:pPr>
      <w:r>
        <w:t>–</w:t>
      </w:r>
      <w:r>
        <w:tab/>
        <w:t>Misure di lunghezza (confronti, distanze)</w:t>
      </w:r>
    </w:p>
    <w:p w14:paraId="3BA3311A" w14:textId="77777777" w:rsidR="00C530CF" w:rsidRDefault="00000000" w:rsidP="00123471">
      <w:pPr>
        <w:pStyle w:val="ARMT-4Titolo3"/>
      </w:pPr>
      <w:r>
        <w:t>Analisi del compito</w:t>
      </w:r>
    </w:p>
    <w:p w14:paraId="7E9F7AAC" w14:textId="77777777" w:rsidR="00C530CF" w:rsidRDefault="00000000" w:rsidP="00123471">
      <w:pPr>
        <w:pStyle w:val="ARMT-6Analisi"/>
      </w:pPr>
      <w:r>
        <w:t>–</w:t>
      </w:r>
      <w:r>
        <w:rPr>
          <w:b/>
          <w:bCs/>
        </w:rPr>
        <w:tab/>
      </w:r>
      <w:r>
        <w:t>Procedere misurando i percorsi o contando le unità (lati e/o diagonali dei quadrati della griglia)</w:t>
      </w:r>
    </w:p>
    <w:p w14:paraId="47321C95" w14:textId="77777777" w:rsidR="00C530CF" w:rsidRDefault="00000000" w:rsidP="00123471">
      <w:pPr>
        <w:pStyle w:val="ARMT-6Analisi"/>
      </w:pPr>
      <w:r>
        <w:t>–</w:t>
      </w:r>
      <w:r>
        <w:tab/>
        <w:t>Distinguere le unità "lati" dalle unità "diagonali" e contarle separatamente</w:t>
      </w:r>
    </w:p>
    <w:p w14:paraId="687F62F5" w14:textId="77777777" w:rsidR="00C530CF" w:rsidRDefault="00000000" w:rsidP="00123471">
      <w:pPr>
        <w:pStyle w:val="ARMT-6Analisi"/>
      </w:pPr>
      <w:r>
        <w:t>–</w:t>
      </w:r>
      <w:r>
        <w:tab/>
        <w:t>Effettuare "scambi" o "compensazioni" di unità</w:t>
      </w:r>
    </w:p>
    <w:p w14:paraId="7A04413E" w14:textId="77777777" w:rsidR="00C530CF" w:rsidRDefault="00000000" w:rsidP="00123471">
      <w:pPr>
        <w:pStyle w:val="ARMT-6Analisi"/>
      </w:pPr>
      <w:r>
        <w:t>–</w:t>
      </w:r>
      <w:r>
        <w:tab/>
        <w:t>Trovare un metodo di confronto dei percorsi C, E e B (per accostamento, ingrandimento e misura, confronto linea retta/linea poligonale, …)</w:t>
      </w:r>
    </w:p>
    <w:p w14:paraId="322155DA" w14:textId="77777777" w:rsidR="00C530CF" w:rsidRDefault="00000000" w:rsidP="00123471">
      <w:pPr>
        <w:pStyle w:val="ARMT-4Titolo3"/>
      </w:pPr>
      <w:r>
        <w:t>Valutazione</w:t>
      </w:r>
    </w:p>
    <w:p w14:paraId="43E75E51" w14:textId="77777777" w:rsidR="00C530CF" w:rsidRDefault="00000000" w:rsidP="00123471">
      <w:pPr>
        <w:pStyle w:val="ARMT-7punteggi"/>
      </w:pPr>
      <w:r>
        <w:t>4</w:t>
      </w:r>
      <w:r>
        <w:tab/>
        <w:t>La risposta corretta con il dettaglio delle "unita"</w:t>
      </w:r>
    </w:p>
    <w:p w14:paraId="1E1A2644" w14:textId="77777777" w:rsidR="00C530CF" w:rsidRDefault="00000000" w:rsidP="00123471">
      <w:pPr>
        <w:pStyle w:val="ARMT-7punteggi"/>
      </w:pPr>
      <w:r>
        <w:tab/>
        <w:t>C(7l + 1d) &lt; E(9l) &lt; B(5l + 3d) &lt; F(3l + 5d) &lt; G(2l + 6d) &lt;  D(8d) = A (8d)</w:t>
      </w:r>
    </w:p>
    <w:p w14:paraId="6C3AB433" w14:textId="77777777" w:rsidR="00C530CF" w:rsidRDefault="00000000" w:rsidP="00123471">
      <w:pPr>
        <w:pStyle w:val="ARMT-7punteggi"/>
      </w:pPr>
      <w:r>
        <w:tab/>
        <w:t>oppure le misure, approssimate al millimetro, dopo ingrandimento</w:t>
      </w:r>
    </w:p>
    <w:p w14:paraId="231FFCE5" w14:textId="77777777" w:rsidR="00C530CF" w:rsidRDefault="00000000" w:rsidP="00123471">
      <w:pPr>
        <w:pStyle w:val="ARMT-7punteggi"/>
      </w:pPr>
      <w:r>
        <w:t>3</w:t>
      </w:r>
      <w:r>
        <w:tab/>
        <w:t>La risposta corretta basata su delle misure prese dal disegno o da un ingrandimento</w:t>
      </w:r>
    </w:p>
    <w:p w14:paraId="1D35941E" w14:textId="77777777" w:rsidR="00C530CF" w:rsidRDefault="00000000" w:rsidP="00123471">
      <w:pPr>
        <w:pStyle w:val="ARMT-7punteggi"/>
      </w:pPr>
      <w:r>
        <w:tab/>
        <w:t>oppure un’inversione (con dettagli)</w:t>
      </w:r>
    </w:p>
    <w:p w14:paraId="2B7FFBD8" w14:textId="77777777" w:rsidR="00C530CF" w:rsidRDefault="00000000" w:rsidP="00123471">
      <w:pPr>
        <w:pStyle w:val="ARMT-7punteggi"/>
      </w:pPr>
      <w:r>
        <w:t>2</w:t>
      </w:r>
      <w:r>
        <w:tab/>
        <w:t>Due inversioni con dettagli oppure risposta corretta senza dettagli</w:t>
      </w:r>
    </w:p>
    <w:p w14:paraId="67ED691B" w14:textId="77777777" w:rsidR="00C530CF" w:rsidRDefault="00000000" w:rsidP="00123471">
      <w:pPr>
        <w:pStyle w:val="ARMT-7punteggi"/>
      </w:pPr>
      <w:r>
        <w:t>1</w:t>
      </w:r>
      <w:r>
        <w:tab/>
        <w:t>Alcuni elementi dell’elenco corretto senza distinzione delle unità l e d</w:t>
      </w:r>
    </w:p>
    <w:p w14:paraId="19E61045" w14:textId="77777777" w:rsidR="00C530CF" w:rsidRDefault="00000000" w:rsidP="00123471">
      <w:pPr>
        <w:pStyle w:val="ARMT-7punteggi"/>
      </w:pPr>
      <w:r>
        <w:t>0</w:t>
      </w:r>
      <w:r>
        <w:tab/>
        <w:t>Incomprensione del problema</w:t>
      </w:r>
    </w:p>
    <w:p w14:paraId="7FCA7D02" w14:textId="77777777" w:rsidR="00C530CF" w:rsidRDefault="00000000" w:rsidP="00123471">
      <w:pPr>
        <w:pStyle w:val="ARMT-4Titolo3"/>
      </w:pPr>
      <w:r>
        <w:rPr>
          <w:bCs/>
        </w:rPr>
        <w:t xml:space="preserve">Livello: </w:t>
      </w:r>
      <w:r>
        <w:t>5 - 6 - 7</w:t>
      </w:r>
    </w:p>
    <w:p w14:paraId="162AA00D" w14:textId="34776EBC" w:rsidR="00C530CF" w:rsidRDefault="00123471" w:rsidP="00123471">
      <w:pPr>
        <w:pStyle w:val="ARMT-4Titolo3"/>
      </w:pPr>
      <w:r>
        <w:rPr>
          <w:bCs/>
        </w:rPr>
        <w:t xml:space="preserve">Origine: </w:t>
      </w:r>
      <w:r>
        <w:t>Suisse romande</w:t>
      </w:r>
    </w:p>
    <w:p w14:paraId="77A76620" w14:textId="77777777" w:rsidR="00123471" w:rsidRDefault="00123471">
      <w:pPr>
        <w:autoSpaceDE/>
        <w:autoSpaceDN/>
        <w:rPr>
          <w:rFonts w:ascii="Helvetica" w:hAnsi="Helvetica" w:cs="Helvetica"/>
          <w:szCs w:val="20"/>
        </w:rPr>
      </w:pPr>
      <w:r>
        <w:rPr>
          <w:rFonts w:ascii="Helvetica" w:hAnsi="Helvetica" w:cs="Helvetica"/>
          <w:szCs w:val="20"/>
        </w:rPr>
        <w:br w:type="page"/>
      </w:r>
    </w:p>
    <w:p w14:paraId="5FF23289" w14:textId="006E15AA" w:rsidR="00C530CF" w:rsidRPr="00123471" w:rsidRDefault="00000000" w:rsidP="00123471">
      <w:pPr>
        <w:pStyle w:val="ARMT-1Titolo1"/>
      </w:pPr>
      <w:r w:rsidRPr="00123471">
        <w:rPr>
          <w:b/>
          <w:bCs/>
        </w:rPr>
        <w:lastRenderedPageBreak/>
        <w:t>9.</w:t>
      </w:r>
      <w:r w:rsidR="00123471" w:rsidRPr="00123471">
        <w:rPr>
          <w:b/>
          <w:bCs/>
        </w:rPr>
        <w:tab/>
      </w:r>
      <w:r w:rsidRPr="00123471">
        <w:rPr>
          <w:b/>
          <w:bCs/>
        </w:rPr>
        <w:t>DATE MAGICHE</w:t>
      </w:r>
      <w:r w:rsidRPr="00123471">
        <w:t xml:space="preserve"> (Cat. 5, 6, 7, 8)</w:t>
      </w:r>
    </w:p>
    <w:p w14:paraId="61020033" w14:textId="77777777" w:rsidR="00C530CF" w:rsidRDefault="00000000" w:rsidP="00123471">
      <w:pPr>
        <w:pStyle w:val="ARMT-2Enunciato"/>
        <w:rPr>
          <w:sz w:val="28"/>
          <w:szCs w:val="28"/>
        </w:rPr>
      </w:pPr>
      <w:r>
        <w:t xml:space="preserve">L’11 settembre 1999 era una data magica poiché scrivendolo nella forma </w:t>
      </w:r>
      <w:r>
        <w:rPr>
          <w:sz w:val="20"/>
          <w:szCs w:val="20"/>
        </w:rPr>
        <w:t>"</w:t>
      </w:r>
      <w:r>
        <w:t>11.9.99", il prodotto dei due primi numeri è uguale al terzo numero: 11 x 9 = 99.</w:t>
      </w:r>
    </w:p>
    <w:p w14:paraId="21C9E2B3" w14:textId="77777777" w:rsidR="00C530CF" w:rsidRDefault="00000000" w:rsidP="00123471">
      <w:pPr>
        <w:pStyle w:val="ARMT-3Domande"/>
      </w:pPr>
      <w:r>
        <w:t>Indicate le altre date magiche a partire dalla prima prova del primo Rally matematico transalpino, il 6 febbraio 1993, fino ad oggi.</w:t>
      </w:r>
    </w:p>
    <w:p w14:paraId="0C0C14E1" w14:textId="77777777" w:rsidR="00C530CF" w:rsidRDefault="00000000" w:rsidP="00123471">
      <w:pPr>
        <w:pStyle w:val="ARMT-3Domande"/>
      </w:pPr>
      <w:r>
        <w:t>Spiegate come avete fatto per trovare tutte queste date.</w:t>
      </w:r>
    </w:p>
    <w:p w14:paraId="72784CB5" w14:textId="77777777" w:rsidR="00C530CF" w:rsidRDefault="00000000" w:rsidP="00123471">
      <w:pPr>
        <w:pStyle w:val="ARMT-3Titolo2"/>
      </w:pPr>
      <w:r>
        <w:t>ANALISI A PRIORI</w:t>
      </w:r>
    </w:p>
    <w:p w14:paraId="4E6AC04E" w14:textId="77777777" w:rsidR="00C530CF" w:rsidRDefault="00000000" w:rsidP="00123471">
      <w:pPr>
        <w:pStyle w:val="ARMT-4Titolo3"/>
      </w:pPr>
      <w:r>
        <w:t>Ambito concettuale</w:t>
      </w:r>
    </w:p>
    <w:p w14:paraId="70604933" w14:textId="77777777" w:rsidR="00C530CF" w:rsidRDefault="00000000" w:rsidP="00123471">
      <w:pPr>
        <w:pStyle w:val="ARMT-5Compito"/>
      </w:pPr>
      <w:r>
        <w:t>–</w:t>
      </w:r>
      <w:r>
        <w:tab/>
        <w:t>Aritmetica: moltiplicazione</w:t>
      </w:r>
    </w:p>
    <w:p w14:paraId="38E513B4" w14:textId="77777777" w:rsidR="00C530CF" w:rsidRDefault="00000000" w:rsidP="00123471">
      <w:pPr>
        <w:pStyle w:val="ARMT-5Compito"/>
      </w:pPr>
      <w:r>
        <w:t>–</w:t>
      </w:r>
      <w:r>
        <w:tab/>
        <w:t>Combinatoria: enumerazione sistematica</w:t>
      </w:r>
    </w:p>
    <w:p w14:paraId="563BA3B6" w14:textId="77777777" w:rsidR="00C530CF" w:rsidRDefault="00000000" w:rsidP="00123471">
      <w:pPr>
        <w:pStyle w:val="ARMT-4Titolo3"/>
      </w:pPr>
      <w:r>
        <w:t>Analisi del compito</w:t>
      </w:r>
    </w:p>
    <w:p w14:paraId="49047288" w14:textId="77777777" w:rsidR="00C530CF" w:rsidRDefault="00000000" w:rsidP="00123471">
      <w:pPr>
        <w:pStyle w:val="ARMT-6Analisi"/>
      </w:pPr>
      <w:r>
        <w:t>–</w:t>
      </w:r>
      <w:r>
        <w:tab/>
        <w:t>Comprendere e verificare la definizione di "data magica"</w:t>
      </w:r>
    </w:p>
    <w:p w14:paraId="4AAA9715" w14:textId="77777777" w:rsidR="00C530CF" w:rsidRDefault="00000000" w:rsidP="00123471">
      <w:pPr>
        <w:pStyle w:val="ARMT-6Analisi"/>
      </w:pPr>
      <w:r>
        <w:t>–</w:t>
      </w:r>
      <w:r>
        <w:tab/>
        <w:t>Trovare alcune altre date magiche con tentativi non ordinati</w:t>
      </w:r>
    </w:p>
    <w:p w14:paraId="0D72EC01" w14:textId="77777777" w:rsidR="00C530CF" w:rsidRDefault="00000000" w:rsidP="00123471">
      <w:pPr>
        <w:pStyle w:val="ARMT-6Analisi"/>
      </w:pPr>
      <w:r>
        <w:t>–</w:t>
      </w:r>
      <w:r>
        <w:tab/>
        <w:t>Cercare un metodo che permetta di allestire un inventario sistematico di date magiche partendo dalla scomposizione in fattori dei numeri da 93 a 99 in prodotti i cui fattori sono compatibili con la definizione: il primo da 1 a 28, 29, 30 oppure 31 (giorno) , il secondo da 1 a 12 (mese):</w:t>
      </w:r>
    </w:p>
    <w:p w14:paraId="0CD4A102" w14:textId="77777777" w:rsidR="00C530CF" w:rsidRDefault="00000000" w:rsidP="00123471">
      <w:pPr>
        <w:pStyle w:val="ARMT-6Analisi"/>
      </w:pPr>
      <w:r>
        <w:tab/>
        <w:t>31 x 3 = 93, 19 x 5 = 95, 24 x 4 = 16 x 6 = 12 x 8 = 8 x 12 = 96, 14 x 7 = 98, 11 x 9 = 9 x 11 = 99, cioè 8 date diverse da quella proposta</w:t>
      </w:r>
    </w:p>
    <w:p w14:paraId="54317782" w14:textId="77777777" w:rsidR="00C530CF" w:rsidRDefault="00000000" w:rsidP="00123471">
      <w:pPr>
        <w:pStyle w:val="ARMT-6Analisi"/>
      </w:pPr>
      <w:r>
        <w:t>–</w:t>
      </w:r>
      <w:r>
        <w:tab/>
        <w:t>Dire che il metodo scelto è esaustivo, per ogni anno (nessuna data nel 97 poiché questo numero è primo e superiore a 30, prodotti cancellati nella lista dei tentativi sistematici, …)</w:t>
      </w:r>
    </w:p>
    <w:p w14:paraId="08C28F65" w14:textId="77777777" w:rsidR="00C530CF" w:rsidRDefault="00000000" w:rsidP="00123471">
      <w:pPr>
        <w:pStyle w:val="ARMT-6Analisi"/>
      </w:pPr>
      <w:r>
        <w:t>–</w:t>
      </w:r>
      <w:r>
        <w:tab/>
        <w:t>Trascrizione delle possibilità in date</w:t>
      </w:r>
    </w:p>
    <w:p w14:paraId="4C297E35" w14:textId="77777777" w:rsidR="00C530CF" w:rsidRDefault="00000000" w:rsidP="00123471">
      <w:pPr>
        <w:pStyle w:val="ARMT-4Titolo3"/>
      </w:pPr>
      <w:r>
        <w:t>Valutazione</w:t>
      </w:r>
    </w:p>
    <w:p w14:paraId="6EDB821B" w14:textId="77777777" w:rsidR="00C530CF" w:rsidRDefault="00000000" w:rsidP="00123471">
      <w:pPr>
        <w:pStyle w:val="ARMT-7punteggi"/>
      </w:pPr>
      <w:r>
        <w:t>4</w:t>
      </w:r>
      <w:r>
        <w:tab/>
        <w:t>Le altre 8 date (oppure le 9) con spiegazione dell’esaustività (esame sistematico, anno dopo anno, in funzione dei divisori dell’anno: 94 non possibile perché 47 &gt; 31, ecc.)</w:t>
      </w:r>
    </w:p>
    <w:p w14:paraId="761B3141" w14:textId="77777777" w:rsidR="00C530CF" w:rsidRDefault="00000000" w:rsidP="00123471">
      <w:pPr>
        <w:pStyle w:val="ARMT-7punteggi"/>
      </w:pPr>
      <w:r>
        <w:t xml:space="preserve">3 </w:t>
      </w:r>
      <w:r>
        <w:tab/>
        <w:t>Le 8 date, ma con spiegazioni incomplete</w:t>
      </w:r>
    </w:p>
    <w:p w14:paraId="0C3D76BD" w14:textId="77777777" w:rsidR="00C530CF" w:rsidRDefault="00000000" w:rsidP="00123471">
      <w:pPr>
        <w:pStyle w:val="ARMT-7punteggi"/>
        <w:spacing w:before="0"/>
      </w:pPr>
      <w:r>
        <w:tab/>
        <w:t>oppure 6 o 7 date con spiegazioni dell’esaustività</w:t>
      </w:r>
    </w:p>
    <w:p w14:paraId="2D00E855" w14:textId="77777777" w:rsidR="00C530CF" w:rsidRDefault="00000000" w:rsidP="00123471">
      <w:pPr>
        <w:pStyle w:val="ARMT-7punteggi"/>
        <w:spacing w:before="0"/>
      </w:pPr>
      <w:r>
        <w:tab/>
        <w:t>oppure le 8 date e una data supplementare, ma impossibile</w:t>
      </w:r>
    </w:p>
    <w:p w14:paraId="16DDDD26" w14:textId="77777777" w:rsidR="00C530CF" w:rsidRDefault="00000000" w:rsidP="00123471">
      <w:pPr>
        <w:pStyle w:val="ARMT-7punteggi"/>
      </w:pPr>
      <w:r>
        <w:t>2</w:t>
      </w:r>
      <w:r>
        <w:tab/>
        <w:t>6 oppure 7 date, ma con spiegazioni incomplete</w:t>
      </w:r>
    </w:p>
    <w:p w14:paraId="5879AD3B" w14:textId="77777777" w:rsidR="00C530CF" w:rsidRDefault="00000000" w:rsidP="00123471">
      <w:pPr>
        <w:pStyle w:val="ARMT-7punteggi"/>
        <w:spacing w:before="0"/>
      </w:pPr>
      <w:r>
        <w:tab/>
        <w:t>oppure 4 o 5 date con spiegazione dell’esaustività</w:t>
      </w:r>
    </w:p>
    <w:p w14:paraId="4EF793A3" w14:textId="77777777" w:rsidR="00C530CF" w:rsidRDefault="00000000" w:rsidP="00123471">
      <w:pPr>
        <w:pStyle w:val="ARMT-7punteggi"/>
        <w:spacing w:before="0"/>
      </w:pPr>
      <w:r>
        <w:tab/>
        <w:t>oppure le 8 date e più di una data supplementare, ma impossibile</w:t>
      </w:r>
    </w:p>
    <w:p w14:paraId="0AE7C0F0" w14:textId="77777777" w:rsidR="00C530CF" w:rsidRDefault="00000000" w:rsidP="00123471">
      <w:pPr>
        <w:pStyle w:val="ARMT-7punteggi"/>
      </w:pPr>
      <w:r>
        <w:t>1</w:t>
      </w:r>
      <w:r>
        <w:tab/>
        <w:t>Da 1 a 4 date, con o senza spiegazioni</w:t>
      </w:r>
    </w:p>
    <w:p w14:paraId="77E1802A" w14:textId="77777777" w:rsidR="00C530CF" w:rsidRDefault="00000000" w:rsidP="00123471">
      <w:pPr>
        <w:pStyle w:val="ARMT-7punteggi"/>
      </w:pPr>
      <w:r>
        <w:t>0</w:t>
      </w:r>
      <w:r>
        <w:tab/>
        <w:t>Incomprensione del problema</w:t>
      </w:r>
    </w:p>
    <w:p w14:paraId="6957850B" w14:textId="77777777" w:rsidR="00C530CF" w:rsidRDefault="00000000" w:rsidP="00123471">
      <w:pPr>
        <w:pStyle w:val="ARMT-4Titolo3"/>
      </w:pPr>
      <w:r>
        <w:rPr>
          <w:bCs/>
        </w:rPr>
        <w:t>Livello</w:t>
      </w:r>
      <w:r>
        <w:t>: 5 - 6 - 7 – 8</w:t>
      </w:r>
    </w:p>
    <w:p w14:paraId="281EA648" w14:textId="77777777" w:rsidR="00C530CF" w:rsidRDefault="00000000" w:rsidP="00123471">
      <w:pPr>
        <w:pStyle w:val="ARMT-4Titolo3"/>
      </w:pPr>
      <w:r>
        <w:rPr>
          <w:bCs/>
        </w:rPr>
        <w:t xml:space="preserve">Origine: </w:t>
      </w:r>
      <w:r>
        <w:t>Suisse romande - Incontro di Siena</w:t>
      </w:r>
    </w:p>
    <w:p w14:paraId="3D518330" w14:textId="312E7569" w:rsidR="00C530CF" w:rsidRPr="00123471" w:rsidRDefault="00000000" w:rsidP="00123471">
      <w:pPr>
        <w:pStyle w:val="ARMT-1Titolo1"/>
      </w:pPr>
      <w:r>
        <w:br w:type="page"/>
      </w:r>
      <w:r w:rsidRPr="00123471">
        <w:rPr>
          <w:b/>
          <w:bCs/>
        </w:rPr>
        <w:lastRenderedPageBreak/>
        <w:t>10.</w:t>
      </w:r>
      <w:r w:rsidR="00123471" w:rsidRPr="00123471">
        <w:rPr>
          <w:b/>
          <w:bCs/>
        </w:rPr>
        <w:tab/>
      </w:r>
      <w:r w:rsidRPr="00123471">
        <w:rPr>
          <w:b/>
          <w:bCs/>
        </w:rPr>
        <w:t>DIVISIBILITÀ</w:t>
      </w:r>
      <w:r w:rsidRPr="00123471">
        <w:t xml:space="preserve"> (Cat. 6, 7, 8)</w:t>
      </w:r>
    </w:p>
    <w:p w14:paraId="7BCC430C" w14:textId="77777777" w:rsidR="00C530CF" w:rsidRDefault="00000000" w:rsidP="00123471">
      <w:pPr>
        <w:pStyle w:val="ARMT-2Enunciato"/>
      </w:pPr>
      <w:r>
        <w:t>Dalla tabella dei numeri naturali con tre cifre (da 100 a 999), Michela ha cancellato tutti i numeri divisibili per 10, tutti i numeri divisibili per 5 e tutti i numeri divisibili per 11.</w:t>
      </w:r>
    </w:p>
    <w:p w14:paraId="1DCAB245" w14:textId="67342C94" w:rsidR="00C530CF" w:rsidRDefault="00000000" w:rsidP="00123471">
      <w:pPr>
        <w:pStyle w:val="ARMT-3Domande"/>
      </w:pPr>
      <w:r>
        <w:t xml:space="preserve">Quanti numeri restano nella </w:t>
      </w:r>
      <w:r w:rsidR="00123471">
        <w:t>tabella?</w:t>
      </w:r>
    </w:p>
    <w:p w14:paraId="3A12760D" w14:textId="77777777" w:rsidR="00C530CF" w:rsidRDefault="00000000" w:rsidP="00123471">
      <w:pPr>
        <w:pStyle w:val="ARMT-3Domande"/>
      </w:pPr>
      <w:r>
        <w:t>Spiegate il vostro ragionamento</w:t>
      </w:r>
    </w:p>
    <w:p w14:paraId="7CD3AAF5" w14:textId="77777777" w:rsidR="00C530CF" w:rsidRDefault="00000000" w:rsidP="00123471">
      <w:pPr>
        <w:pStyle w:val="ARMT-3Titolo2"/>
      </w:pPr>
      <w:r>
        <w:t>ANALISI A PRIORI</w:t>
      </w:r>
    </w:p>
    <w:p w14:paraId="765A821B" w14:textId="77777777" w:rsidR="00C530CF" w:rsidRDefault="00000000" w:rsidP="00123471">
      <w:pPr>
        <w:pStyle w:val="ARMT-4Titolo3"/>
      </w:pPr>
      <w:r>
        <w:t>Analisi concettuale</w:t>
      </w:r>
    </w:p>
    <w:p w14:paraId="093E29C4" w14:textId="77777777" w:rsidR="00C530CF" w:rsidRDefault="00000000" w:rsidP="00123471">
      <w:pPr>
        <w:pStyle w:val="ARMT-5Compito"/>
      </w:pPr>
      <w:r>
        <w:t>–</w:t>
      </w:r>
      <w:r>
        <w:tab/>
        <w:t>Aritmetica (multipli, divisori)</w:t>
      </w:r>
    </w:p>
    <w:p w14:paraId="76FA8B30" w14:textId="77777777" w:rsidR="00C530CF" w:rsidRDefault="00000000" w:rsidP="00123471">
      <w:pPr>
        <w:pStyle w:val="ARMT-4Titolo3"/>
      </w:pPr>
      <w:r>
        <w:t>Analisi del compito</w:t>
      </w:r>
    </w:p>
    <w:p w14:paraId="04BAA900" w14:textId="77777777" w:rsidR="00C530CF" w:rsidRDefault="00000000" w:rsidP="00123471">
      <w:pPr>
        <w:pStyle w:val="ARMT-6Analisi"/>
      </w:pPr>
      <w:r>
        <w:t>–</w:t>
      </w:r>
      <w:r>
        <w:tab/>
        <w:t>Appropriarsi della situazione, capire che ci sono 900 numeri in gioco, dai quali bisogna togliere tutti i multipli di 5, di 10 e di 11</w:t>
      </w:r>
    </w:p>
    <w:p w14:paraId="07F22285" w14:textId="77777777" w:rsidR="00C530CF" w:rsidRDefault="00000000" w:rsidP="00123471">
      <w:pPr>
        <w:pStyle w:val="ARMT-6Analisi"/>
      </w:pPr>
      <w:r>
        <w:tab/>
        <w:t>oppure costruire una tabella dei numeri</w:t>
      </w:r>
    </w:p>
    <w:p w14:paraId="6F2300A9" w14:textId="77777777" w:rsidR="00C530CF" w:rsidRDefault="00000000" w:rsidP="00123471">
      <w:pPr>
        <w:pStyle w:val="ARMT-6Analisi"/>
      </w:pPr>
      <w:r>
        <w:t>–</w:t>
      </w:r>
      <w:r>
        <w:tab/>
        <w:t>Comprendere che certi multipli sono comuni (i multipli di 10 sono multipli di 5) e che non bisognerà eliminarli due volte</w:t>
      </w:r>
    </w:p>
    <w:p w14:paraId="2CDD4403" w14:textId="77777777" w:rsidR="00C530CF" w:rsidRDefault="00000000" w:rsidP="00123471">
      <w:pPr>
        <w:pStyle w:val="ARMT-6Analisi"/>
      </w:pPr>
      <w:r>
        <w:t>–</w:t>
      </w:r>
      <w:r>
        <w:tab/>
        <w:t>Cercare il numero dei multipli di 5 (180) e il numero dei multipli di 11 (81)</w:t>
      </w:r>
    </w:p>
    <w:p w14:paraId="3F87013B" w14:textId="77777777" w:rsidR="00C530CF" w:rsidRDefault="00000000" w:rsidP="00123471">
      <w:pPr>
        <w:pStyle w:val="ARMT-6Analisi"/>
      </w:pPr>
      <w:r>
        <w:t>–</w:t>
      </w:r>
      <w:r>
        <w:tab/>
        <w:t>Cercare il numero dei multipli comuni a 5 e 11 (multipli di 55), da 110 a 990 (17)</w:t>
      </w:r>
    </w:p>
    <w:p w14:paraId="3946FB9E" w14:textId="77777777" w:rsidR="00C530CF" w:rsidRDefault="00000000" w:rsidP="00123471">
      <w:pPr>
        <w:pStyle w:val="ARMT-6Analisi"/>
      </w:pPr>
      <w:r>
        <w:t>–</w:t>
      </w:r>
      <w:r>
        <w:tab/>
        <w:t>Effettuare l’operazione: 900 - 180 - 81 + 17 = 656</w:t>
      </w:r>
    </w:p>
    <w:p w14:paraId="05E57110" w14:textId="77777777" w:rsidR="00C530CF" w:rsidRDefault="00000000" w:rsidP="00123471">
      <w:pPr>
        <w:pStyle w:val="ARMT-4Titolo3"/>
      </w:pPr>
      <w:r>
        <w:t>Valutazione</w:t>
      </w:r>
    </w:p>
    <w:p w14:paraId="4E2F307A" w14:textId="77777777" w:rsidR="00C530CF" w:rsidRDefault="00000000" w:rsidP="00123471">
      <w:pPr>
        <w:pStyle w:val="ARMT-7punteggi"/>
      </w:pPr>
      <w:r>
        <w:t>4</w:t>
      </w:r>
      <w:r>
        <w:tab/>
        <w:t>La risposta corretta (656), con spiegazioni dettagliate</w:t>
      </w:r>
    </w:p>
    <w:p w14:paraId="0363A4F8" w14:textId="77777777" w:rsidR="00C530CF" w:rsidRDefault="00000000" w:rsidP="00123471">
      <w:pPr>
        <w:pStyle w:val="ARMT-7punteggi"/>
      </w:pPr>
      <w:r>
        <w:t>3</w:t>
      </w:r>
      <w:r>
        <w:tab/>
        <w:t>La risposta corretta senza spiegazioni</w:t>
      </w:r>
    </w:p>
    <w:p w14:paraId="20BC801C" w14:textId="77777777" w:rsidR="00C530CF" w:rsidRDefault="00000000" w:rsidP="00123471">
      <w:pPr>
        <w:pStyle w:val="ARMT-7punteggi"/>
      </w:pPr>
      <w:r>
        <w:t>2</w:t>
      </w:r>
      <w:r>
        <w:tab/>
        <w:t>Risposta non lontana da quella corretta (esempio: errore nel calcolare il numero di multipli di 5 o di 11), con spiegazioni</w:t>
      </w:r>
    </w:p>
    <w:p w14:paraId="7A8B669E" w14:textId="77777777" w:rsidR="00C530CF" w:rsidRDefault="00000000" w:rsidP="00123471">
      <w:pPr>
        <w:pStyle w:val="ARMT-7punteggi"/>
      </w:pPr>
      <w:r>
        <w:t>1</w:t>
      </w:r>
      <w:r>
        <w:tab/>
        <w:t>Risposta non lontana da quella corretta , senza spiegazioni, oppure risposta più lontana da quella corretta (esempio: errore nel calcolare il numero di multipli di 10), con spiegazioni</w:t>
      </w:r>
    </w:p>
    <w:p w14:paraId="50ECC14B" w14:textId="77777777" w:rsidR="00C530CF" w:rsidRDefault="00000000" w:rsidP="00123471">
      <w:pPr>
        <w:pStyle w:val="ARMT-7punteggi"/>
      </w:pPr>
      <w:r>
        <w:t>0</w:t>
      </w:r>
      <w:r>
        <w:tab/>
        <w:t>Risposta con errori più gravi, oppure incomprensione del problema</w:t>
      </w:r>
    </w:p>
    <w:p w14:paraId="5D04DA59" w14:textId="77777777" w:rsidR="00C530CF" w:rsidRDefault="00000000" w:rsidP="00123471">
      <w:pPr>
        <w:pStyle w:val="ARMT-4Titolo3"/>
      </w:pPr>
      <w:r>
        <w:rPr>
          <w:bCs/>
        </w:rPr>
        <w:t>Livello</w:t>
      </w:r>
      <w:r>
        <w:t>: 6 - 7 – 8</w:t>
      </w:r>
    </w:p>
    <w:p w14:paraId="1C60ADAC" w14:textId="6447297B" w:rsidR="00C530CF" w:rsidRDefault="00123471" w:rsidP="00123471">
      <w:pPr>
        <w:pStyle w:val="ARMT-4Titolo3"/>
      </w:pPr>
      <w:r>
        <w:rPr>
          <w:bCs/>
        </w:rPr>
        <w:t xml:space="preserve">Origine: </w:t>
      </w:r>
      <w:r>
        <w:t>Praga, incontro di Siena</w:t>
      </w:r>
    </w:p>
    <w:p w14:paraId="6CEFC8ED" w14:textId="3D6DE40A" w:rsidR="00C530CF" w:rsidRPr="00123471" w:rsidRDefault="00000000" w:rsidP="00123471">
      <w:pPr>
        <w:pStyle w:val="ARMT-1Titolo1"/>
      </w:pPr>
      <w:r>
        <w:br w:type="page"/>
      </w:r>
      <w:r w:rsidRPr="002E0B9B">
        <w:rPr>
          <w:b/>
          <w:bCs/>
        </w:rPr>
        <w:lastRenderedPageBreak/>
        <w:t>11.</w:t>
      </w:r>
      <w:r w:rsidR="00123471" w:rsidRPr="002E0B9B">
        <w:rPr>
          <w:b/>
          <w:bCs/>
        </w:rPr>
        <w:tab/>
      </w:r>
      <w:r w:rsidRPr="002E0B9B">
        <w:rPr>
          <w:b/>
          <w:bCs/>
        </w:rPr>
        <w:t>GLI EREDI DI AL</w:t>
      </w:r>
      <w:r w:rsidR="00123471" w:rsidRPr="002E0B9B">
        <w:rPr>
          <w:b/>
          <w:bCs/>
        </w:rPr>
        <w:t>Ì</w:t>
      </w:r>
      <w:r w:rsidRPr="002E0B9B">
        <w:rPr>
          <w:b/>
          <w:bCs/>
        </w:rPr>
        <w:t xml:space="preserve"> BAB</w:t>
      </w:r>
      <w:r w:rsidR="00123471" w:rsidRPr="002E0B9B">
        <w:rPr>
          <w:b/>
          <w:bCs/>
        </w:rPr>
        <w:t>À</w:t>
      </w:r>
      <w:r w:rsidRPr="00123471">
        <w:t xml:space="preserve"> (Cat. 6, 7, 8)</w:t>
      </w:r>
    </w:p>
    <w:p w14:paraId="766495E8" w14:textId="20BE129A" w:rsidR="00C530CF" w:rsidRDefault="00000000" w:rsidP="00123471">
      <w:pPr>
        <w:pStyle w:val="ARMT-2Enunciato"/>
      </w:pPr>
      <w:r>
        <w:t>Gli eredi di Al</w:t>
      </w:r>
      <w:r w:rsidR="00123471">
        <w:t>ì</w:t>
      </w:r>
      <w:r>
        <w:t xml:space="preserve"> Babà sono i suoi tre nipoti. Nel testamento del loro zio, è scritto che essi devono recarsi davanti alla famosa caverna nella quale troveranno 33 vasi tutti uguali:</w:t>
      </w:r>
    </w:p>
    <w:p w14:paraId="0BD7D8AD" w14:textId="77777777" w:rsidR="00C530CF" w:rsidRDefault="00000000" w:rsidP="00123471">
      <w:pPr>
        <w:pStyle w:val="ARMT-2Enunciato"/>
        <w:ind w:left="567" w:hanging="284"/>
      </w:pPr>
      <w:r>
        <w:t>-</w:t>
      </w:r>
      <w:r>
        <w:tab/>
        <w:t>11 pieni di monete d’oro</w:t>
      </w:r>
    </w:p>
    <w:p w14:paraId="72A00DD5" w14:textId="77777777" w:rsidR="00C530CF" w:rsidRDefault="00000000" w:rsidP="00123471">
      <w:pPr>
        <w:pStyle w:val="ARMT-2Enunciato"/>
        <w:ind w:left="567" w:hanging="284"/>
      </w:pPr>
      <w:r>
        <w:t>-</w:t>
      </w:r>
      <w:r>
        <w:tab/>
        <w:t>11 riempiti fino a metà di monete d’oro</w:t>
      </w:r>
    </w:p>
    <w:p w14:paraId="013F8BEF" w14:textId="77777777" w:rsidR="00C530CF" w:rsidRDefault="00000000" w:rsidP="00123471">
      <w:pPr>
        <w:pStyle w:val="ARMT-2Enunciato"/>
        <w:ind w:left="567" w:hanging="284"/>
      </w:pPr>
      <w:r>
        <w:t>-</w:t>
      </w:r>
      <w:r>
        <w:tab/>
        <w:t>11 vuoti</w:t>
      </w:r>
    </w:p>
    <w:p w14:paraId="7DE8047F" w14:textId="77777777" w:rsidR="00C530CF" w:rsidRDefault="00000000" w:rsidP="00123471">
      <w:pPr>
        <w:pStyle w:val="ARMT-2Enunciato"/>
      </w:pPr>
      <w:r>
        <w:t>Ciascuno dovrà avere lo stesso numero di vasi e la stessa quantità di monete senza effettuare travasi. Essi non potranno toccare niente prima di essersi messi d’accordo, ad alta voce, sul modo di suddividersi i vasi, altrimenti la porta della caverna non si aprirà.</w:t>
      </w:r>
    </w:p>
    <w:p w14:paraId="5748A71F" w14:textId="77777777" w:rsidR="00C530CF" w:rsidRDefault="00000000" w:rsidP="00123471">
      <w:pPr>
        <w:pStyle w:val="ARMT-3Domande"/>
      </w:pPr>
      <w:r>
        <w:t xml:space="preserve">In quanti modi i tre nipoti potranno ripartirsi equamente l’eredità di Ali Babà? </w:t>
      </w:r>
    </w:p>
    <w:p w14:paraId="1940236F" w14:textId="77777777" w:rsidR="00C530CF" w:rsidRDefault="00000000" w:rsidP="00123471">
      <w:pPr>
        <w:pStyle w:val="ARMT-3Domande"/>
      </w:pPr>
      <w:r>
        <w:t>Indicateli con precisione e spiegate come li avete trovati.</w:t>
      </w:r>
    </w:p>
    <w:p w14:paraId="3B387C10" w14:textId="77777777" w:rsidR="00C530CF" w:rsidRDefault="00000000" w:rsidP="00123471">
      <w:pPr>
        <w:pStyle w:val="ARMT-3Titolo2"/>
      </w:pPr>
      <w:r>
        <w:t>ANALISI A PRIORI</w:t>
      </w:r>
    </w:p>
    <w:p w14:paraId="68CCC466" w14:textId="77777777" w:rsidR="00C530CF" w:rsidRDefault="00000000" w:rsidP="00123471">
      <w:pPr>
        <w:pStyle w:val="ARMT-4Titolo3"/>
      </w:pPr>
      <w:r>
        <w:t>Ambito concettuale</w:t>
      </w:r>
    </w:p>
    <w:p w14:paraId="1297770B" w14:textId="77777777" w:rsidR="00C530CF" w:rsidRDefault="00000000" w:rsidP="00123471">
      <w:pPr>
        <w:pStyle w:val="ARMT-5Compito"/>
      </w:pPr>
      <w:r>
        <w:t>-</w:t>
      </w:r>
      <w:r>
        <w:tab/>
        <w:t>Aritmetica: addizioni, divisioni, frazioni</w:t>
      </w:r>
    </w:p>
    <w:p w14:paraId="57BE94D8" w14:textId="77777777" w:rsidR="00C530CF" w:rsidRDefault="00000000" w:rsidP="00123471">
      <w:pPr>
        <w:pStyle w:val="ARMT-5Compito"/>
      </w:pPr>
      <w:r>
        <w:t>-</w:t>
      </w:r>
      <w:r>
        <w:tab/>
        <w:t>Logica: organizzazione di un elenco esaustivo</w:t>
      </w:r>
    </w:p>
    <w:p w14:paraId="38BB8655" w14:textId="77777777" w:rsidR="00C530CF" w:rsidRDefault="00000000" w:rsidP="00123471">
      <w:pPr>
        <w:pStyle w:val="ARMT-4Titolo3"/>
      </w:pPr>
      <w:r>
        <w:t>Analisi del compito</w:t>
      </w:r>
    </w:p>
    <w:p w14:paraId="0D1D3AFB" w14:textId="77777777" w:rsidR="00C530CF" w:rsidRDefault="00000000" w:rsidP="00123471">
      <w:pPr>
        <w:pStyle w:val="ARMT-6Analisi"/>
      </w:pPr>
      <w:r>
        <w:t>-</w:t>
      </w:r>
      <w:r>
        <w:tab/>
        <w:t>Osservare che ogni nipote dovrà ricevere 11 vasi e l’equivalente di 11 mezzi vasi in monete d’oro, o 5,5 vasi pieni (16,5:3)</w:t>
      </w:r>
    </w:p>
    <w:p w14:paraId="356C6954" w14:textId="12110DBB" w:rsidR="00C530CF" w:rsidRDefault="00000000" w:rsidP="00123471">
      <w:pPr>
        <w:pStyle w:val="ARMT-6Analisi"/>
      </w:pPr>
      <w:r>
        <w:t>-</w:t>
      </w:r>
      <w:r>
        <w:tab/>
        <w:t xml:space="preserve">Procedere per tentativi organizzati rispettando le consegne sul numero di vasi e sulle quantità (stesso numero di vasi vuoti e di vasi pieni, non più di 5 vasi </w:t>
      </w:r>
      <w:r w:rsidR="00123471">
        <w:t>pieni, …</w:t>
      </w:r>
      <w:r>
        <w:t>) e arrivare ad un elenco esaustivo del tipo:</w:t>
      </w:r>
    </w:p>
    <w:p w14:paraId="1B11938F" w14:textId="1A4D034E" w:rsidR="00C530CF" w:rsidRDefault="00000000" w:rsidP="002E0B9B">
      <w:pPr>
        <w:pStyle w:val="ARMT-6Analisi"/>
        <w:tabs>
          <w:tab w:val="center" w:pos="3402"/>
          <w:tab w:val="center" w:pos="5103"/>
          <w:tab w:val="center" w:pos="6804"/>
          <w:tab w:val="center" w:pos="8505"/>
        </w:tabs>
        <w:ind w:firstLine="1"/>
      </w:pPr>
      <w:r>
        <w:t>gruppi di soluzioni</w:t>
      </w:r>
      <w:r w:rsidR="00123471">
        <w:tab/>
      </w:r>
      <w:r>
        <w:t>I</w:t>
      </w:r>
      <w:r w:rsidR="00123471">
        <w:tab/>
      </w:r>
      <w:r>
        <w:t>II</w:t>
      </w:r>
      <w:r w:rsidR="00123471">
        <w:tab/>
      </w:r>
      <w:r>
        <w:t>III</w:t>
      </w:r>
      <w:r w:rsidR="00123471">
        <w:tab/>
      </w:r>
      <w:r>
        <w:t>IV</w:t>
      </w:r>
    </w:p>
    <w:p w14:paraId="0C5698D6" w14:textId="572D9876" w:rsidR="00C530CF" w:rsidRDefault="00000000" w:rsidP="002E0B9B">
      <w:pPr>
        <w:pStyle w:val="ARMT-6Analisi"/>
        <w:tabs>
          <w:tab w:val="center" w:pos="3119"/>
          <w:tab w:val="center" w:pos="3402"/>
          <w:tab w:val="center" w:pos="3686"/>
          <w:tab w:val="center" w:pos="4820"/>
          <w:tab w:val="center" w:pos="5103"/>
          <w:tab w:val="center" w:pos="5387"/>
          <w:tab w:val="center" w:pos="6521"/>
          <w:tab w:val="center" w:pos="6804"/>
          <w:tab w:val="center" w:pos="7088"/>
          <w:tab w:val="center" w:pos="8222"/>
          <w:tab w:val="center" w:pos="8505"/>
          <w:tab w:val="center" w:pos="8789"/>
        </w:tabs>
        <w:ind w:firstLine="1"/>
      </w:pPr>
      <w:r>
        <w:t>vasi pieni</w:t>
      </w:r>
      <w:r w:rsidR="00123471">
        <w:tab/>
      </w:r>
      <w:r>
        <w:t>3</w:t>
      </w:r>
      <w:r w:rsidR="00123471">
        <w:tab/>
      </w:r>
      <w:r>
        <w:t>3</w:t>
      </w:r>
      <w:r w:rsidR="00123471">
        <w:tab/>
      </w:r>
      <w:r>
        <w:t>5</w:t>
      </w:r>
      <w:r w:rsidR="00123471">
        <w:tab/>
      </w:r>
      <w:r>
        <w:t>1</w:t>
      </w:r>
      <w:r w:rsidR="00123471">
        <w:tab/>
      </w:r>
      <w:r>
        <w:t>5</w:t>
      </w:r>
      <w:r w:rsidR="00123471">
        <w:tab/>
      </w:r>
      <w:r>
        <w:t>5</w:t>
      </w:r>
      <w:r w:rsidR="00123471">
        <w:tab/>
      </w:r>
      <w:r>
        <w:t>2</w:t>
      </w:r>
      <w:r w:rsidR="00123471">
        <w:tab/>
      </w:r>
      <w:r>
        <w:t>4</w:t>
      </w:r>
      <w:r w:rsidR="00123471">
        <w:tab/>
      </w:r>
      <w:r>
        <w:t>5</w:t>
      </w:r>
      <w:r w:rsidR="00123471">
        <w:tab/>
      </w:r>
      <w:r>
        <w:t>3</w:t>
      </w:r>
      <w:r w:rsidR="00123471">
        <w:tab/>
      </w:r>
      <w:r>
        <w:t>4</w:t>
      </w:r>
      <w:r w:rsidR="00123471">
        <w:tab/>
      </w:r>
      <w:r>
        <w:t>4</w:t>
      </w:r>
    </w:p>
    <w:p w14:paraId="713212F2" w14:textId="56A0B827" w:rsidR="00C530CF" w:rsidRDefault="00000000" w:rsidP="002E0B9B">
      <w:pPr>
        <w:pStyle w:val="ARMT-6Analisi"/>
        <w:tabs>
          <w:tab w:val="center" w:pos="3119"/>
          <w:tab w:val="center" w:pos="3402"/>
          <w:tab w:val="center" w:pos="3686"/>
          <w:tab w:val="center" w:pos="4820"/>
          <w:tab w:val="center" w:pos="5103"/>
          <w:tab w:val="center" w:pos="5387"/>
          <w:tab w:val="center" w:pos="6521"/>
          <w:tab w:val="center" w:pos="6804"/>
          <w:tab w:val="center" w:pos="7088"/>
          <w:tab w:val="center" w:pos="8222"/>
          <w:tab w:val="center" w:pos="8505"/>
          <w:tab w:val="center" w:pos="8789"/>
        </w:tabs>
        <w:ind w:firstLine="1"/>
      </w:pPr>
      <w:r>
        <w:t>vasi mezzi pieni</w:t>
      </w:r>
      <w:r w:rsidR="00123471">
        <w:tab/>
      </w:r>
      <w:r>
        <w:t>5</w:t>
      </w:r>
      <w:r w:rsidR="00123471">
        <w:tab/>
      </w:r>
      <w:r>
        <w:t>5</w:t>
      </w:r>
      <w:r w:rsidR="00123471">
        <w:tab/>
      </w:r>
      <w:r>
        <w:t>1</w:t>
      </w:r>
      <w:r w:rsidR="00123471">
        <w:tab/>
      </w:r>
      <w:r>
        <w:t>9</w:t>
      </w:r>
      <w:r w:rsidR="00123471">
        <w:tab/>
      </w:r>
      <w:r>
        <w:t>1</w:t>
      </w:r>
      <w:r w:rsidR="00123471">
        <w:tab/>
      </w:r>
      <w:r>
        <w:t>1</w:t>
      </w:r>
      <w:r w:rsidR="00123471">
        <w:tab/>
      </w:r>
      <w:r>
        <w:t>7</w:t>
      </w:r>
      <w:r w:rsidR="00123471">
        <w:tab/>
      </w:r>
      <w:r>
        <w:t>3</w:t>
      </w:r>
      <w:r w:rsidR="00123471">
        <w:tab/>
      </w:r>
      <w:r>
        <w:t>1</w:t>
      </w:r>
      <w:r w:rsidR="00123471">
        <w:tab/>
      </w:r>
      <w:r>
        <w:t>5</w:t>
      </w:r>
      <w:r w:rsidR="00123471">
        <w:tab/>
      </w:r>
      <w:r>
        <w:t>3</w:t>
      </w:r>
      <w:r w:rsidR="00123471">
        <w:tab/>
      </w:r>
      <w:r>
        <w:t>3</w:t>
      </w:r>
    </w:p>
    <w:p w14:paraId="290DB983" w14:textId="69362C58" w:rsidR="00C530CF" w:rsidRDefault="00000000" w:rsidP="002E0B9B">
      <w:pPr>
        <w:pStyle w:val="ARMT-6Analisi"/>
        <w:tabs>
          <w:tab w:val="center" w:pos="3119"/>
          <w:tab w:val="center" w:pos="3402"/>
          <w:tab w:val="center" w:pos="3686"/>
          <w:tab w:val="center" w:pos="4820"/>
          <w:tab w:val="center" w:pos="5103"/>
          <w:tab w:val="center" w:pos="5387"/>
          <w:tab w:val="center" w:pos="6521"/>
          <w:tab w:val="center" w:pos="6804"/>
          <w:tab w:val="center" w:pos="7088"/>
          <w:tab w:val="center" w:pos="8222"/>
          <w:tab w:val="center" w:pos="8505"/>
          <w:tab w:val="center" w:pos="8789"/>
        </w:tabs>
        <w:ind w:firstLine="1"/>
      </w:pPr>
      <w:r>
        <w:t>vasi vuoti</w:t>
      </w:r>
      <w:r w:rsidR="00123471">
        <w:tab/>
      </w:r>
      <w:r>
        <w:t>3</w:t>
      </w:r>
      <w:r w:rsidR="00123471">
        <w:tab/>
      </w:r>
      <w:r>
        <w:t>3</w:t>
      </w:r>
      <w:r w:rsidR="00123471">
        <w:tab/>
      </w:r>
      <w:r>
        <w:t>5</w:t>
      </w:r>
      <w:r w:rsidR="00123471">
        <w:tab/>
      </w:r>
      <w:r>
        <w:t>1</w:t>
      </w:r>
      <w:r w:rsidR="00123471">
        <w:tab/>
      </w:r>
      <w:r>
        <w:t>5</w:t>
      </w:r>
      <w:r w:rsidR="00123471">
        <w:tab/>
      </w:r>
      <w:r>
        <w:t>5</w:t>
      </w:r>
      <w:r w:rsidR="00123471">
        <w:tab/>
      </w:r>
      <w:r>
        <w:t>2</w:t>
      </w:r>
      <w:r w:rsidR="00123471">
        <w:tab/>
      </w:r>
      <w:r>
        <w:t>4</w:t>
      </w:r>
      <w:r w:rsidR="00123471">
        <w:tab/>
      </w:r>
      <w:r>
        <w:t>5</w:t>
      </w:r>
      <w:r w:rsidR="00123471">
        <w:tab/>
      </w:r>
      <w:r>
        <w:t>3</w:t>
      </w:r>
      <w:r w:rsidR="00123471">
        <w:tab/>
      </w:r>
      <w:r>
        <w:t>4</w:t>
      </w:r>
      <w:r w:rsidR="00123471">
        <w:tab/>
      </w:r>
      <w:r>
        <w:t>4</w:t>
      </w:r>
    </w:p>
    <w:p w14:paraId="0E92AA23" w14:textId="77777777" w:rsidR="00C530CF" w:rsidRDefault="00000000" w:rsidP="00123471">
      <w:pPr>
        <w:pStyle w:val="ARMT-6Analisi"/>
      </w:pPr>
      <w:r>
        <w:t>-</w:t>
      </w:r>
      <w:r>
        <w:tab/>
        <w:t>Verificare che non ci sono altre soluzioni</w:t>
      </w:r>
    </w:p>
    <w:p w14:paraId="2C398A6D" w14:textId="77777777" w:rsidR="00C530CF" w:rsidRDefault="00000000" w:rsidP="002E0B9B">
      <w:pPr>
        <w:pStyle w:val="ARMT-4Titolo3"/>
      </w:pPr>
      <w:r>
        <w:t>Valutazione</w:t>
      </w:r>
    </w:p>
    <w:p w14:paraId="730BEF81" w14:textId="77777777" w:rsidR="00C530CF" w:rsidRDefault="00000000" w:rsidP="002E0B9B">
      <w:pPr>
        <w:pStyle w:val="ARMT-7punteggi"/>
      </w:pPr>
      <w:r>
        <w:t>4</w:t>
      </w:r>
      <w:r>
        <w:tab/>
        <w:t>Risposta completa, i 4 gruppi, con spiegazione</w:t>
      </w:r>
    </w:p>
    <w:p w14:paraId="2BF01EB3" w14:textId="0CC95303" w:rsidR="00C530CF" w:rsidRDefault="00000000" w:rsidP="002E0B9B">
      <w:pPr>
        <w:pStyle w:val="ARMT-7punteggi"/>
      </w:pPr>
      <w:r>
        <w:t xml:space="preserve">3 </w:t>
      </w:r>
      <w:r>
        <w:tab/>
        <w:t>Risposta completa senza spiegazione o 3 gruppi con spiegazione</w:t>
      </w:r>
    </w:p>
    <w:p w14:paraId="35D6962A" w14:textId="77777777" w:rsidR="00C530CF" w:rsidRDefault="00000000" w:rsidP="002E0B9B">
      <w:pPr>
        <w:pStyle w:val="ARMT-7punteggi"/>
      </w:pPr>
      <w:r>
        <w:t>2</w:t>
      </w:r>
      <w:r>
        <w:tab/>
        <w:t>3 gruppi senza spiegazione o 2 gruppi con spiegazione</w:t>
      </w:r>
    </w:p>
    <w:p w14:paraId="044B9AA2" w14:textId="77777777" w:rsidR="00C530CF" w:rsidRDefault="00000000" w:rsidP="002E0B9B">
      <w:pPr>
        <w:pStyle w:val="ARMT-7punteggi"/>
      </w:pPr>
      <w:r>
        <w:t>1</w:t>
      </w:r>
      <w:r>
        <w:tab/>
        <w:t>2 gruppi senza spiegazione o 1 solo gruppo con o senza spiegazione</w:t>
      </w:r>
    </w:p>
    <w:p w14:paraId="6377F65E" w14:textId="77777777" w:rsidR="00C530CF" w:rsidRDefault="00000000" w:rsidP="002E0B9B">
      <w:pPr>
        <w:pStyle w:val="ARMT-7punteggi"/>
      </w:pPr>
      <w:r>
        <w:t>0</w:t>
      </w:r>
      <w:r>
        <w:tab/>
        <w:t>Incomprensione del problema</w:t>
      </w:r>
    </w:p>
    <w:p w14:paraId="27FE8C2D" w14:textId="00ED9C74" w:rsidR="00C530CF" w:rsidRDefault="00000000" w:rsidP="002E0B9B">
      <w:pPr>
        <w:pStyle w:val="ARMT-4Titolo3"/>
      </w:pPr>
      <w:r>
        <w:rPr>
          <w:bCs/>
        </w:rPr>
        <w:t>Livello</w:t>
      </w:r>
      <w:r>
        <w:t>: 6 - 7 - 8</w:t>
      </w:r>
    </w:p>
    <w:p w14:paraId="6B547469" w14:textId="7464D92B" w:rsidR="00C530CF" w:rsidRDefault="002E0B9B" w:rsidP="002E0B9B">
      <w:pPr>
        <w:pStyle w:val="ARMT-4Titolo3"/>
      </w:pPr>
      <w:r>
        <w:rPr>
          <w:bCs/>
        </w:rPr>
        <w:t xml:space="preserve">Origine: </w:t>
      </w:r>
      <w:r>
        <w:t>Siena – Incontro di Siena</w:t>
      </w:r>
    </w:p>
    <w:p w14:paraId="5F8E744F" w14:textId="7ABC113E" w:rsidR="00C530CF" w:rsidRPr="003B191A" w:rsidRDefault="00000000" w:rsidP="003B191A">
      <w:pPr>
        <w:pStyle w:val="ARMT-1Titolo1"/>
      </w:pPr>
      <w:r>
        <w:br w:type="page"/>
      </w:r>
      <w:r w:rsidRPr="003B191A">
        <w:rPr>
          <w:b/>
          <w:bCs/>
        </w:rPr>
        <w:lastRenderedPageBreak/>
        <w:t>12.</w:t>
      </w:r>
      <w:r w:rsidR="003B191A" w:rsidRPr="003B191A">
        <w:rPr>
          <w:b/>
          <w:bCs/>
        </w:rPr>
        <w:tab/>
      </w:r>
      <w:r w:rsidRPr="003B191A">
        <w:rPr>
          <w:b/>
          <w:bCs/>
        </w:rPr>
        <w:t>IL RAPIMENTO DI JASMINE</w:t>
      </w:r>
      <w:r w:rsidRPr="003B191A">
        <w:t xml:space="preserve"> (Cat. 6, 7, 8)</w:t>
      </w:r>
    </w:p>
    <w:p w14:paraId="5B2F69E2" w14:textId="77777777" w:rsidR="00C530CF" w:rsidRDefault="00000000" w:rsidP="003B191A">
      <w:pPr>
        <w:pStyle w:val="ARMT-2Enunciato"/>
      </w:pPr>
      <w:r>
        <w:t xml:space="preserve">Il terribile Jafar ha rapito la principessa Jasmine e la tiene prigioniera in  una delle tre celle del suo palazzo. </w:t>
      </w:r>
    </w:p>
    <w:p w14:paraId="44FDDE70" w14:textId="77777777" w:rsidR="00C530CF" w:rsidRDefault="00000000" w:rsidP="003B191A">
      <w:pPr>
        <w:pStyle w:val="ARMT-2Enunciato"/>
      </w:pPr>
      <w:r>
        <w:t>Aladin, accorso per liberare Jasmine, si trova di fronte alle porte delle tre celle, recanti ciascuna una indicazione delle quali sola una è vera.</w:t>
      </w:r>
    </w:p>
    <w:p w14:paraId="4AAB79D5" w14:textId="38B095F8" w:rsidR="00C530CF" w:rsidRDefault="003B191A" w:rsidP="003B191A">
      <w:pPr>
        <w:pStyle w:val="ARMT-2Enunciato"/>
        <w:jc w:val="center"/>
      </w:pPr>
      <w:r>
        <w:rPr>
          <w:noProof/>
        </w:rPr>
        <w:drawing>
          <wp:inline distT="0" distB="0" distL="0" distR="0" wp14:anchorId="697622C2" wp14:editId="22FF1CA1">
            <wp:extent cx="4093085" cy="184441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2"/>
                    <a:stretch>
                      <a:fillRect/>
                    </a:stretch>
                  </pic:blipFill>
                  <pic:spPr>
                    <a:xfrm>
                      <a:off x="0" y="0"/>
                      <a:ext cx="4110789" cy="1852393"/>
                    </a:xfrm>
                    <a:prstGeom prst="rect">
                      <a:avLst/>
                    </a:prstGeom>
                  </pic:spPr>
                </pic:pic>
              </a:graphicData>
            </a:graphic>
          </wp:inline>
        </w:drawing>
      </w:r>
    </w:p>
    <w:p w14:paraId="2F6DB640" w14:textId="77777777" w:rsidR="00C530CF" w:rsidRDefault="00000000" w:rsidP="003B191A">
      <w:pPr>
        <w:pStyle w:val="ARMT-2Enunciato"/>
      </w:pPr>
      <w:r>
        <w:t>Aladin sa di poter aprire una sola cella prima che arrivino le guardie</w:t>
      </w:r>
    </w:p>
    <w:p w14:paraId="48AB2EA3" w14:textId="77777777" w:rsidR="00C530CF" w:rsidRDefault="00000000" w:rsidP="003B191A">
      <w:pPr>
        <w:pStyle w:val="ARMT-3Domande"/>
      </w:pPr>
      <w:r>
        <w:t>Quale porta dovrà aprire Aladin per trovare Jasmine?</w:t>
      </w:r>
    </w:p>
    <w:p w14:paraId="428947DC" w14:textId="77777777" w:rsidR="00C530CF" w:rsidRDefault="00000000" w:rsidP="003B191A">
      <w:pPr>
        <w:pStyle w:val="ARMT-3Domande"/>
      </w:pPr>
      <w:r>
        <w:t>Spiegate il vostro ragionamento.</w:t>
      </w:r>
    </w:p>
    <w:p w14:paraId="2428EF14" w14:textId="77777777" w:rsidR="00C530CF" w:rsidRDefault="00000000" w:rsidP="003B191A">
      <w:pPr>
        <w:pStyle w:val="ARMT-3Titolo2"/>
      </w:pPr>
      <w:r>
        <w:t>ANALISI A PRIORI</w:t>
      </w:r>
    </w:p>
    <w:p w14:paraId="332A2CD3" w14:textId="77777777" w:rsidR="00C530CF" w:rsidRDefault="00000000" w:rsidP="003B191A">
      <w:pPr>
        <w:pStyle w:val="ARMT-4Titolo3"/>
      </w:pPr>
      <w:r>
        <w:t xml:space="preserve">Ambito concettuale </w:t>
      </w:r>
    </w:p>
    <w:p w14:paraId="7406667A" w14:textId="77777777" w:rsidR="00C530CF" w:rsidRDefault="00000000" w:rsidP="003B191A">
      <w:pPr>
        <w:pStyle w:val="ARMT-5Compito"/>
      </w:pPr>
      <w:r>
        <w:t>-</w:t>
      </w:r>
      <w:r>
        <w:tab/>
        <w:t>Logica</w:t>
      </w:r>
    </w:p>
    <w:p w14:paraId="0579B054" w14:textId="77777777" w:rsidR="00C530CF" w:rsidRDefault="00000000" w:rsidP="003B191A">
      <w:pPr>
        <w:pStyle w:val="ARMT-4Titolo3"/>
      </w:pPr>
      <w:r>
        <w:t>Analisi del compito</w:t>
      </w:r>
    </w:p>
    <w:p w14:paraId="286E3C04" w14:textId="77777777" w:rsidR="00C530CF" w:rsidRDefault="00000000" w:rsidP="003B191A">
      <w:pPr>
        <w:pStyle w:val="ARMT-6Analisi"/>
      </w:pPr>
      <w:r>
        <w:t>-</w:t>
      </w:r>
      <w:r>
        <w:tab/>
        <w:t>Procedere per tentativi verificando ogni volta se l’ipotesi fatta è o no coerente con le condizioni indicate sulle porte</w:t>
      </w:r>
    </w:p>
    <w:p w14:paraId="28013375" w14:textId="77777777" w:rsidR="00C530CF" w:rsidRDefault="00000000" w:rsidP="003B191A">
      <w:pPr>
        <w:pStyle w:val="ARMT-6Analisi"/>
      </w:pPr>
      <w:r>
        <w:t>-</w:t>
      </w:r>
      <w:r>
        <w:tab/>
        <w:t>Comprendere così che Jasmine non può essere nella cella 1, perché le affermazioni 1 e 2 sarebbero vere entrambe</w:t>
      </w:r>
    </w:p>
    <w:p w14:paraId="511FC65A" w14:textId="3ED14542" w:rsidR="00C530CF" w:rsidRDefault="00000000" w:rsidP="003B191A">
      <w:pPr>
        <w:pStyle w:val="ARMT-6Analisi"/>
      </w:pPr>
      <w:r>
        <w:t>-</w:t>
      </w:r>
      <w:r>
        <w:tab/>
        <w:t xml:space="preserve">Escludere anche </w:t>
      </w:r>
      <w:r w:rsidR="003B191A">
        <w:t>che Jasmine</w:t>
      </w:r>
      <w:r>
        <w:t xml:space="preserve"> sia nella cella 3, perché le indicazioni 2 e 3 sarebbero vere tutte e due</w:t>
      </w:r>
    </w:p>
    <w:p w14:paraId="4B094309" w14:textId="77777777" w:rsidR="00C530CF" w:rsidRDefault="00000000" w:rsidP="003B191A">
      <w:pPr>
        <w:pStyle w:val="ARMT-6Analisi"/>
      </w:pPr>
      <w:r>
        <w:t>-</w:t>
      </w:r>
      <w:r>
        <w:tab/>
        <w:t>Verificare che, se Jasmine è nella cella 2, solo l’indicazione 3 è vera e concludere che è la porta 2 che Aladin deve aprire</w:t>
      </w:r>
    </w:p>
    <w:p w14:paraId="3D5D9007" w14:textId="7AE6B3E6" w:rsidR="00C530CF" w:rsidRDefault="00000000" w:rsidP="003B191A">
      <w:pPr>
        <w:pStyle w:val="ARMT-6Analisi"/>
      </w:pPr>
      <w:r>
        <w:t>-</w:t>
      </w:r>
      <w:r>
        <w:tab/>
        <w:t xml:space="preserve">O constatare che le indicazioni 1 e 3 sono una la negazione dell’altra e che una delle due deve essere </w:t>
      </w:r>
      <w:r w:rsidR="003B191A">
        <w:t>vera, di</w:t>
      </w:r>
      <w:r>
        <w:t xml:space="preserve"> conseguenza l’indicazione 2 è certamente falsa e, quindi, Jasmine deve essere dentro la cella 2</w:t>
      </w:r>
    </w:p>
    <w:p w14:paraId="496B3BA0" w14:textId="77777777" w:rsidR="00C530CF" w:rsidRDefault="00000000" w:rsidP="003B191A">
      <w:pPr>
        <w:pStyle w:val="ARMT-4Titolo3"/>
      </w:pPr>
      <w:r>
        <w:t>Valutazione</w:t>
      </w:r>
    </w:p>
    <w:p w14:paraId="46878E2A" w14:textId="77777777" w:rsidR="00C530CF" w:rsidRDefault="00000000" w:rsidP="003B191A">
      <w:pPr>
        <w:pStyle w:val="ARMT-7punteggi"/>
      </w:pPr>
      <w:r>
        <w:t>4</w:t>
      </w:r>
      <w:r>
        <w:tab/>
        <w:t>Risposta giusta (cella 2) e ben argomentata</w:t>
      </w:r>
    </w:p>
    <w:p w14:paraId="5965C9B5" w14:textId="77777777" w:rsidR="00C530CF" w:rsidRDefault="00000000" w:rsidP="003B191A">
      <w:pPr>
        <w:pStyle w:val="ARMT-7punteggi"/>
      </w:pPr>
      <w:r>
        <w:t xml:space="preserve">3 </w:t>
      </w:r>
      <w:r>
        <w:tab/>
        <w:t>Risposta giusta con spiegazione poco chiara o risposta non esplicita con spiegazione che Jasmine non può essere né dentro la cella 1 né dentro la 3</w:t>
      </w:r>
    </w:p>
    <w:p w14:paraId="30F80689" w14:textId="77777777" w:rsidR="00C530CF" w:rsidRDefault="00000000" w:rsidP="003B191A">
      <w:pPr>
        <w:pStyle w:val="ARMT-7punteggi"/>
      </w:pPr>
      <w:r>
        <w:t>2</w:t>
      </w:r>
      <w:r>
        <w:tab/>
        <w:t>Errore dovuto alla contrapposizione tra il valore di verità dell’indicazione 2 e l’effettiva presenza di Jasmine nella cella 2</w:t>
      </w:r>
    </w:p>
    <w:p w14:paraId="361F912F" w14:textId="77777777" w:rsidR="00C530CF" w:rsidRDefault="00000000" w:rsidP="003B191A">
      <w:pPr>
        <w:pStyle w:val="ARMT-7punteggi"/>
      </w:pPr>
      <w:r>
        <w:t>1</w:t>
      </w:r>
      <w:r>
        <w:tab/>
        <w:t>Risposta giusta senza alcuna spiegazione o inizio corretto di ragionamento</w:t>
      </w:r>
    </w:p>
    <w:p w14:paraId="741182A0" w14:textId="77777777" w:rsidR="00C530CF" w:rsidRDefault="00000000" w:rsidP="003B191A">
      <w:pPr>
        <w:pStyle w:val="ARMT-7punteggi"/>
      </w:pPr>
      <w:r>
        <w:t>0</w:t>
      </w:r>
      <w:r>
        <w:tab/>
        <w:t>Incomprensione del problema</w:t>
      </w:r>
    </w:p>
    <w:p w14:paraId="5ECD2A10" w14:textId="669309C7" w:rsidR="00C530CF" w:rsidRDefault="00000000" w:rsidP="003B191A">
      <w:pPr>
        <w:pStyle w:val="ARMT-4Titolo3"/>
      </w:pPr>
      <w:r>
        <w:rPr>
          <w:bCs/>
        </w:rPr>
        <w:t>Livello</w:t>
      </w:r>
      <w:r>
        <w:t>: 6 - 7 - 8</w:t>
      </w:r>
    </w:p>
    <w:p w14:paraId="7FD37E0D" w14:textId="31EB02E4" w:rsidR="00C530CF" w:rsidRDefault="00000000" w:rsidP="003B191A">
      <w:pPr>
        <w:pStyle w:val="ARMT-4Titolo3"/>
      </w:pPr>
      <w:r>
        <w:rPr>
          <w:bCs/>
        </w:rPr>
        <w:t xml:space="preserve">Origine: </w:t>
      </w:r>
      <w:r>
        <w:t>Siena - Incontro di Siena</w:t>
      </w:r>
    </w:p>
    <w:p w14:paraId="6F97BB8B" w14:textId="40D2C152" w:rsidR="00C530CF" w:rsidRPr="003B191A" w:rsidRDefault="00000000" w:rsidP="003B191A">
      <w:pPr>
        <w:pStyle w:val="ARMT-1Titolo1"/>
      </w:pPr>
      <w:r>
        <w:br w:type="page"/>
      </w:r>
      <w:r w:rsidRPr="003B191A">
        <w:rPr>
          <w:b/>
          <w:bCs/>
        </w:rPr>
        <w:lastRenderedPageBreak/>
        <w:t>13.</w:t>
      </w:r>
      <w:r w:rsidRPr="003B191A">
        <w:rPr>
          <w:b/>
          <w:bCs/>
        </w:rPr>
        <w:tab/>
        <w:t>LA SCACCHIERA</w:t>
      </w:r>
      <w:r w:rsidRPr="003B191A">
        <w:t xml:space="preserve"> (Cat. 6, 7, 8)</w:t>
      </w:r>
    </w:p>
    <w:tbl>
      <w:tblPr>
        <w:tblW w:w="0" w:type="auto"/>
        <w:tblLayout w:type="fixed"/>
        <w:tblCellMar>
          <w:left w:w="80" w:type="dxa"/>
          <w:right w:w="80" w:type="dxa"/>
        </w:tblCellMar>
        <w:tblLook w:val="0000" w:firstRow="0" w:lastRow="0" w:firstColumn="0" w:lastColumn="0" w:noHBand="0" w:noVBand="0"/>
      </w:tblPr>
      <w:tblGrid>
        <w:gridCol w:w="4806"/>
        <w:gridCol w:w="4806"/>
      </w:tblGrid>
      <w:tr w:rsidR="00C530CF" w14:paraId="158B8892" w14:textId="77777777" w:rsidTr="003B191A">
        <w:trPr>
          <w:cantSplit/>
        </w:trPr>
        <w:tc>
          <w:tcPr>
            <w:tcW w:w="4806" w:type="dxa"/>
            <w:tcBorders>
              <w:top w:val="nil"/>
              <w:left w:val="nil"/>
              <w:bottom w:val="nil"/>
              <w:right w:val="nil"/>
            </w:tcBorders>
          </w:tcPr>
          <w:p w14:paraId="63F2AAFA" w14:textId="6B7EB3C5" w:rsidR="00C530CF" w:rsidRPr="003B191A" w:rsidRDefault="00000000" w:rsidP="003B191A">
            <w:pPr>
              <w:pStyle w:val="ARMT-2Enunciato"/>
            </w:pPr>
            <w:r>
              <w:t>Da una scacchiera abbiamo tagliato due caselle situate ai due angoli opposti.</w:t>
            </w:r>
          </w:p>
          <w:p w14:paraId="6D3F5914" w14:textId="76C383ED" w:rsidR="00C530CF" w:rsidRDefault="00000000" w:rsidP="003B191A">
            <w:pPr>
              <w:pStyle w:val="ARMT-2Enunciato"/>
            </w:pPr>
            <w:r>
              <w:t>Anna prova a ricoprire ciò che resta della scacchiera con dei domino composti da due quadrati della stessa misura delle caselle della scacchiera.</w:t>
            </w:r>
          </w:p>
          <w:p w14:paraId="40A7E372" w14:textId="45A90293" w:rsidR="00C530CF" w:rsidRDefault="00000000" w:rsidP="003B191A">
            <w:pPr>
              <w:pStyle w:val="ARMT-3Domande"/>
              <w:spacing w:before="240"/>
              <w:jc w:val="left"/>
            </w:pPr>
            <w:r>
              <w:t>Anna non riesce a ricoprire esattamente questa scacchiera mutilata.</w:t>
            </w:r>
          </w:p>
          <w:p w14:paraId="7B0C2F72" w14:textId="7FD49565" w:rsidR="00C530CF" w:rsidRPr="003B191A" w:rsidRDefault="00000000" w:rsidP="003B191A">
            <w:pPr>
              <w:pStyle w:val="ARMT-3Domande"/>
              <w:jc w:val="left"/>
              <w:rPr>
                <w:sz w:val="20"/>
                <w:szCs w:val="24"/>
              </w:rPr>
            </w:pPr>
            <w:r>
              <w:t>Spiegate perché non ci riesce.</w:t>
            </w:r>
          </w:p>
        </w:tc>
        <w:tc>
          <w:tcPr>
            <w:tcW w:w="4806" w:type="dxa"/>
            <w:tcBorders>
              <w:top w:val="nil"/>
              <w:left w:val="nil"/>
              <w:bottom w:val="nil"/>
              <w:right w:val="nil"/>
            </w:tcBorders>
            <w:vAlign w:val="center"/>
          </w:tcPr>
          <w:p w14:paraId="1D851536" w14:textId="71A200F9" w:rsidR="00C530CF" w:rsidRDefault="003B191A" w:rsidP="003B191A">
            <w:pPr>
              <w:spacing w:line="260" w:lineRule="atLeast"/>
              <w:ind w:left="20"/>
              <w:jc w:val="right"/>
              <w:rPr>
                <w:rFonts w:ascii="Helvetica" w:hAnsi="Helvetica" w:cs="Helvetica"/>
                <w:szCs w:val="20"/>
              </w:rPr>
            </w:pPr>
            <w:r>
              <w:rPr>
                <w:rFonts w:ascii="Helvetica" w:hAnsi="Helvetica" w:cs="Helvetica"/>
                <w:noProof/>
                <w:szCs w:val="20"/>
              </w:rPr>
              <w:drawing>
                <wp:inline distT="0" distB="0" distL="0" distR="0" wp14:anchorId="6F0C4126" wp14:editId="11AE6C55">
                  <wp:extent cx="2950210" cy="2345690"/>
                  <wp:effectExtent l="0" t="0" r="0" b="381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3"/>
                          <a:stretch>
                            <a:fillRect/>
                          </a:stretch>
                        </pic:blipFill>
                        <pic:spPr>
                          <a:xfrm>
                            <a:off x="0" y="0"/>
                            <a:ext cx="2950210" cy="2345690"/>
                          </a:xfrm>
                          <a:prstGeom prst="rect">
                            <a:avLst/>
                          </a:prstGeom>
                        </pic:spPr>
                      </pic:pic>
                    </a:graphicData>
                  </a:graphic>
                </wp:inline>
              </w:drawing>
            </w:r>
          </w:p>
        </w:tc>
      </w:tr>
    </w:tbl>
    <w:p w14:paraId="4B68251F" w14:textId="77777777" w:rsidR="00C530CF" w:rsidRDefault="00000000" w:rsidP="003B191A">
      <w:pPr>
        <w:pStyle w:val="ARMT-3Titolo2"/>
      </w:pPr>
      <w:r>
        <w:t>ANALISI A PRIORI</w:t>
      </w:r>
    </w:p>
    <w:p w14:paraId="3AEBF7AC" w14:textId="77777777" w:rsidR="00C530CF" w:rsidRDefault="00000000" w:rsidP="003B191A">
      <w:pPr>
        <w:pStyle w:val="ARMT-4Titolo3"/>
      </w:pPr>
      <w:r>
        <w:t>Ambito concettuale</w:t>
      </w:r>
    </w:p>
    <w:p w14:paraId="09895170" w14:textId="77777777" w:rsidR="00C530CF" w:rsidRDefault="00000000" w:rsidP="003B191A">
      <w:pPr>
        <w:pStyle w:val="ARMT-5Compito"/>
      </w:pPr>
      <w:r>
        <w:t>–</w:t>
      </w:r>
      <w:r>
        <w:tab/>
        <w:t>Geometria: ricoprimenti</w:t>
      </w:r>
    </w:p>
    <w:p w14:paraId="7405E1E4" w14:textId="77777777" w:rsidR="00C530CF" w:rsidRDefault="00000000" w:rsidP="003B191A">
      <w:pPr>
        <w:pStyle w:val="ARMT-5Compito"/>
      </w:pPr>
      <w:r>
        <w:t>–</w:t>
      </w:r>
      <w:r>
        <w:tab/>
        <w:t>Logica</w:t>
      </w:r>
    </w:p>
    <w:p w14:paraId="4B448188" w14:textId="77777777" w:rsidR="00C530CF" w:rsidRDefault="00000000" w:rsidP="003B191A">
      <w:pPr>
        <w:pStyle w:val="ARMT-4Titolo3"/>
      </w:pPr>
      <w:r>
        <w:t>Analisi del compito</w:t>
      </w:r>
    </w:p>
    <w:p w14:paraId="1E2A15A0" w14:textId="77777777" w:rsidR="00C530CF" w:rsidRDefault="00000000" w:rsidP="003B191A">
      <w:pPr>
        <w:pStyle w:val="ARMT-6Analisi"/>
      </w:pPr>
      <w:r>
        <w:t>–</w:t>
      </w:r>
      <w:r>
        <w:tab/>
        <w:t>Tentare alcuni ricoprimenti e constatare che non è possibile</w:t>
      </w:r>
    </w:p>
    <w:p w14:paraId="4F8C5F16" w14:textId="77777777" w:rsidR="00C530CF" w:rsidRDefault="00000000" w:rsidP="003B191A">
      <w:pPr>
        <w:pStyle w:val="ARMT-6Analisi"/>
      </w:pPr>
      <w:r>
        <w:t>–</w:t>
      </w:r>
      <w:r>
        <w:tab/>
        <w:t>Tentare con scacchiere di 2 x 2, 4 x 4, ... e constatare che restano sempre due caselle nere che non si possono ricoprire</w:t>
      </w:r>
    </w:p>
    <w:p w14:paraId="57289F2A" w14:textId="77777777" w:rsidR="00C530CF" w:rsidRDefault="00000000" w:rsidP="003B191A">
      <w:pPr>
        <w:pStyle w:val="ARMT-6Analisi"/>
      </w:pPr>
      <w:r>
        <w:t>–</w:t>
      </w:r>
      <w:r>
        <w:tab/>
        <w:t>Constatare che ogni domino ricopre una casella bianca e una nera, che ci sono 62 caselle da ricoprire, delle quali 32 nere e 30 bianche e che 31 domino ricoprono 31 caselle di ogni colore, da ciò l’impossibilità</w:t>
      </w:r>
    </w:p>
    <w:p w14:paraId="57D60137" w14:textId="77777777" w:rsidR="00C530CF" w:rsidRDefault="00000000" w:rsidP="003B191A">
      <w:pPr>
        <w:pStyle w:val="ARMT-4Titolo3"/>
      </w:pPr>
      <w:r>
        <w:t>Valutazione</w:t>
      </w:r>
    </w:p>
    <w:p w14:paraId="47F9859A" w14:textId="77777777" w:rsidR="00C530CF" w:rsidRDefault="00000000" w:rsidP="003B191A">
      <w:pPr>
        <w:pStyle w:val="ARMT-7punteggi"/>
      </w:pPr>
      <w:r>
        <w:t>4</w:t>
      </w:r>
      <w:r>
        <w:tab/>
        <w:t>Spiegazione perfetta basata sull’uguaglianza del numero di caselle di ogni colore ricopribili con dei domino</w:t>
      </w:r>
    </w:p>
    <w:p w14:paraId="4A8750FE" w14:textId="77777777" w:rsidR="00C530CF" w:rsidRDefault="00000000" w:rsidP="003B191A">
      <w:pPr>
        <w:pStyle w:val="ARMT-7punteggi"/>
      </w:pPr>
      <w:r>
        <w:t>3</w:t>
      </w:r>
      <w:r>
        <w:tab/>
        <w:t>Spiegazione approssimativa (con l’idea delle coppie, ma mal espressa)</w:t>
      </w:r>
    </w:p>
    <w:p w14:paraId="443AF744" w14:textId="77777777" w:rsidR="00C530CF" w:rsidRDefault="00000000" w:rsidP="003B191A">
      <w:pPr>
        <w:pStyle w:val="ARMT-7punteggi"/>
      </w:pPr>
      <w:r>
        <w:t>2</w:t>
      </w:r>
      <w:r>
        <w:tab/>
        <w:t>Spiegazione basata su tentativi rappresentati (disegni, scacchiere più piccole ...)</w:t>
      </w:r>
    </w:p>
    <w:p w14:paraId="252CC120" w14:textId="77777777" w:rsidR="00C530CF" w:rsidRDefault="00000000" w:rsidP="003B191A">
      <w:pPr>
        <w:pStyle w:val="ARMT-7punteggi"/>
      </w:pPr>
      <w:r>
        <w:t>1</w:t>
      </w:r>
      <w:r>
        <w:tab/>
        <w:t>Impossibilità, senza spiegazione oppure del tipo "abbiamo provato ma non funziona"</w:t>
      </w:r>
    </w:p>
    <w:p w14:paraId="40F99ECC" w14:textId="77777777" w:rsidR="00C530CF" w:rsidRDefault="00000000" w:rsidP="003B191A">
      <w:pPr>
        <w:pStyle w:val="ARMT-7punteggi"/>
      </w:pPr>
      <w:r>
        <w:t>0</w:t>
      </w:r>
      <w:r>
        <w:tab/>
        <w:t>Incomprensione del problema</w:t>
      </w:r>
    </w:p>
    <w:p w14:paraId="1D5C335B" w14:textId="77777777" w:rsidR="00C530CF" w:rsidRDefault="00000000" w:rsidP="003B191A">
      <w:pPr>
        <w:pStyle w:val="ARMT-4Titolo3"/>
      </w:pPr>
      <w:r>
        <w:rPr>
          <w:bCs/>
        </w:rPr>
        <w:t>Livello</w:t>
      </w:r>
      <w:r>
        <w:t>: 6 - 7 – 8</w:t>
      </w:r>
    </w:p>
    <w:p w14:paraId="08C97F36" w14:textId="77777777" w:rsidR="00C530CF" w:rsidRDefault="00000000" w:rsidP="003B191A">
      <w:pPr>
        <w:pStyle w:val="ARMT-4Titolo3"/>
      </w:pPr>
      <w:r>
        <w:rPr>
          <w:bCs/>
        </w:rPr>
        <w:t xml:space="preserve">Origine: </w:t>
      </w:r>
      <w:r>
        <w:t>Cagliari e "Espace mathématique" (Valais, Suisse romande)</w:t>
      </w:r>
    </w:p>
    <w:p w14:paraId="73784C37" w14:textId="6E75B394" w:rsidR="00C530CF" w:rsidRPr="003B191A" w:rsidRDefault="00000000" w:rsidP="003B191A">
      <w:pPr>
        <w:pStyle w:val="ARMT-1Titolo1"/>
      </w:pPr>
      <w:r>
        <w:br w:type="page"/>
      </w:r>
      <w:r w:rsidRPr="003B191A">
        <w:rPr>
          <w:b/>
          <w:bCs/>
        </w:rPr>
        <w:lastRenderedPageBreak/>
        <w:t>14.</w:t>
      </w:r>
      <w:r w:rsidR="003B191A" w:rsidRPr="003B191A">
        <w:rPr>
          <w:b/>
          <w:bCs/>
        </w:rPr>
        <w:tab/>
      </w:r>
      <w:r w:rsidRPr="003B191A">
        <w:rPr>
          <w:b/>
          <w:bCs/>
        </w:rPr>
        <w:t>CUBETTI AL CIOCCOLATO</w:t>
      </w:r>
      <w:r w:rsidRPr="003B191A">
        <w:t xml:space="preserve"> (Cat. 7, 8)</w:t>
      </w:r>
    </w:p>
    <w:p w14:paraId="422281C7" w14:textId="77777777" w:rsidR="00C530CF" w:rsidRDefault="00000000" w:rsidP="003B191A">
      <w:pPr>
        <w:pStyle w:val="ARMT-2Enunciato"/>
      </w:pPr>
      <w:r>
        <w:t xml:space="preserve">La pasticceria </w:t>
      </w:r>
      <w:r>
        <w:rPr>
          <w:i/>
          <w:iCs/>
        </w:rPr>
        <w:t>Dolcezze</w:t>
      </w:r>
      <w:r>
        <w:t xml:space="preserve"> produce due qualità di cubetti al cioccolato, alcuni sono al cioccolato nero, altri sono al liquore, con un spazio libero all’interno.</w:t>
      </w:r>
    </w:p>
    <w:p w14:paraId="71863084" w14:textId="77777777" w:rsidR="00C530CF" w:rsidRDefault="00000000" w:rsidP="003B191A">
      <w:pPr>
        <w:pStyle w:val="ARMT-2Enunciato"/>
      </w:pPr>
      <w:r>
        <w:t>Tutti i cubetti hanno esattamente le stesse dimensioni esterne. Essi sono contenuti in scatole identiche che riempiono completamente. Una scatola piena di cubetti al liquore pesa 220 grammi e una scatola piena di cubetti neri pesa 270 grammi.</w:t>
      </w:r>
    </w:p>
    <w:p w14:paraId="566054E6" w14:textId="77777777" w:rsidR="00C530CF" w:rsidRDefault="00000000" w:rsidP="003B191A">
      <w:pPr>
        <w:pStyle w:val="ARMT-2Enunciato"/>
      </w:pPr>
      <w:r>
        <w:t>Una scatola piena, contenente dei cubetti neri e dei cubetti al liquore, pesa 235 grammi. La differenza fra il numero delle due qualità di cubetti è di 16.</w:t>
      </w:r>
    </w:p>
    <w:p w14:paraId="1BA8047F" w14:textId="77777777" w:rsidR="00C530CF" w:rsidRDefault="00000000" w:rsidP="003B191A">
      <w:pPr>
        <w:pStyle w:val="ARMT-3Domande"/>
      </w:pPr>
      <w:r>
        <w:t>Quanti cubetti di ogni qualità ci sono in questa scatola?</w:t>
      </w:r>
    </w:p>
    <w:p w14:paraId="6C7FA6D9" w14:textId="30E965B9" w:rsidR="00C530CF" w:rsidRDefault="00000000" w:rsidP="003B191A">
      <w:pPr>
        <w:pStyle w:val="ARMT-3Domande"/>
      </w:pPr>
      <w:r>
        <w:t>Spiegate il vostro ragionamento</w:t>
      </w:r>
      <w:r w:rsidR="0001108A">
        <w:t>.</w:t>
      </w:r>
    </w:p>
    <w:p w14:paraId="1A69DCDB" w14:textId="77777777" w:rsidR="00C530CF" w:rsidRDefault="00000000" w:rsidP="003B191A">
      <w:pPr>
        <w:pStyle w:val="ARMT-3Titolo2"/>
      </w:pPr>
      <w:r>
        <w:t>ANALISI A PRIORI</w:t>
      </w:r>
    </w:p>
    <w:p w14:paraId="47EA4065" w14:textId="77777777" w:rsidR="00C530CF" w:rsidRDefault="00000000" w:rsidP="003B191A">
      <w:pPr>
        <w:pStyle w:val="ARMT-4Titolo3"/>
      </w:pPr>
      <w:r>
        <w:t>Ambito concettuale</w:t>
      </w:r>
    </w:p>
    <w:p w14:paraId="00B54680" w14:textId="77777777" w:rsidR="00C530CF" w:rsidRDefault="00000000" w:rsidP="003B191A">
      <w:pPr>
        <w:pStyle w:val="ARMT-5Compito"/>
      </w:pPr>
      <w:r>
        <w:t>–</w:t>
      </w:r>
      <w:r>
        <w:tab/>
        <w:t>Aritmetica: proporzionalità</w:t>
      </w:r>
    </w:p>
    <w:p w14:paraId="455E4DE1" w14:textId="77777777" w:rsidR="00C530CF" w:rsidRDefault="00000000" w:rsidP="003B191A">
      <w:pPr>
        <w:pStyle w:val="ARMT-5Compito"/>
      </w:pPr>
      <w:r>
        <w:t>–</w:t>
      </w:r>
      <w:r>
        <w:tab/>
        <w:t>Algebra: risoluzione di un sistema di equazioni</w:t>
      </w:r>
    </w:p>
    <w:p w14:paraId="6BBF60B0" w14:textId="77777777" w:rsidR="00C530CF" w:rsidRDefault="00000000" w:rsidP="003B191A">
      <w:pPr>
        <w:pStyle w:val="ARMT-4Titolo3"/>
      </w:pPr>
      <w:r>
        <w:t>Analisi del compito</w:t>
      </w:r>
    </w:p>
    <w:p w14:paraId="27ED2205" w14:textId="77777777" w:rsidR="00C530CF" w:rsidRDefault="00000000" w:rsidP="003B191A">
      <w:pPr>
        <w:pStyle w:val="ARMT-6Analisi"/>
      </w:pPr>
      <w:r>
        <w:t>–</w:t>
      </w:r>
      <w:r>
        <w:tab/>
        <w:t>Capire che c’è una relazione di linearità tra il numero dei cubetti neri (i più pesanti) e il "supplemento di massa":</w:t>
      </w:r>
    </w:p>
    <w:p w14:paraId="4F3EEAD0" w14:textId="5780F30E" w:rsidR="00C530CF" w:rsidRDefault="00000000" w:rsidP="003B191A">
      <w:pPr>
        <w:pStyle w:val="ARMT-6Analisi"/>
        <w:tabs>
          <w:tab w:val="center" w:pos="4536"/>
          <w:tab w:val="center" w:pos="5670"/>
          <w:tab w:val="center" w:pos="6804"/>
          <w:tab w:val="center" w:pos="7938"/>
        </w:tabs>
        <w:spacing w:before="0"/>
        <w:ind w:firstLine="1"/>
      </w:pPr>
      <w:r>
        <w:t>numero di cubetti neri:</w:t>
      </w:r>
      <w:r>
        <w:tab/>
        <w:t>0</w:t>
      </w:r>
      <w:r>
        <w:tab/>
        <w:t>n?</w:t>
      </w:r>
      <w:r>
        <w:tab/>
        <w:t>T/2</w:t>
      </w:r>
      <w:r>
        <w:tab/>
        <w:t>T</w:t>
      </w:r>
    </w:p>
    <w:p w14:paraId="3BC314F7" w14:textId="7E2369C8" w:rsidR="00C530CF" w:rsidRDefault="003B191A" w:rsidP="003B191A">
      <w:pPr>
        <w:pStyle w:val="ARMT-6Analisi"/>
        <w:tabs>
          <w:tab w:val="center" w:pos="7938"/>
        </w:tabs>
        <w:spacing w:before="0"/>
        <w:ind w:firstLine="1"/>
      </w:pPr>
      <w:r>
        <w:tab/>
        <w:t>(n. totale di dadini)</w:t>
      </w:r>
    </w:p>
    <w:p w14:paraId="460814AF" w14:textId="5C13C96E" w:rsidR="00C530CF" w:rsidRDefault="00000000" w:rsidP="003B191A">
      <w:pPr>
        <w:pStyle w:val="ARMT-6Analisi"/>
        <w:tabs>
          <w:tab w:val="center" w:pos="4536"/>
          <w:tab w:val="center" w:pos="5670"/>
          <w:tab w:val="center" w:pos="6804"/>
          <w:tab w:val="center" w:pos="7938"/>
        </w:tabs>
        <w:spacing w:before="0"/>
        <w:ind w:firstLine="1"/>
      </w:pPr>
      <w:r>
        <w:t>numero di cubetti al liquore:</w:t>
      </w:r>
      <w:r>
        <w:tab/>
        <w:t>T</w:t>
      </w:r>
      <w:r>
        <w:tab/>
        <w:t>T–n</w:t>
      </w:r>
      <w:r>
        <w:tab/>
        <w:t>T/2</w:t>
      </w:r>
      <w:r>
        <w:tab/>
        <w:t>0</w:t>
      </w:r>
    </w:p>
    <w:p w14:paraId="3F0E45F5" w14:textId="32CF76F8" w:rsidR="00C530CF" w:rsidRDefault="00000000" w:rsidP="003B191A">
      <w:pPr>
        <w:pStyle w:val="ARMT-6Analisi"/>
        <w:tabs>
          <w:tab w:val="center" w:pos="4536"/>
          <w:tab w:val="center" w:pos="5670"/>
          <w:tab w:val="center" w:pos="6804"/>
          <w:tab w:val="center" w:pos="7938"/>
        </w:tabs>
        <w:spacing w:before="0"/>
        <w:ind w:firstLine="1"/>
      </w:pPr>
      <w:r>
        <w:t>supplemento di massa (in g):</w:t>
      </w:r>
      <w:r>
        <w:tab/>
        <w:t>0</w:t>
      </w:r>
      <w:r>
        <w:tab/>
        <w:t>15</w:t>
      </w:r>
      <w:r>
        <w:tab/>
        <w:t>25</w:t>
      </w:r>
      <w:r>
        <w:tab/>
        <w:t>50</w:t>
      </w:r>
    </w:p>
    <w:p w14:paraId="219E8D51" w14:textId="1A2FB214" w:rsidR="00C530CF" w:rsidRDefault="00000000" w:rsidP="003B191A">
      <w:pPr>
        <w:pStyle w:val="ARMT-6Analisi"/>
        <w:tabs>
          <w:tab w:val="center" w:pos="4536"/>
          <w:tab w:val="center" w:pos="5670"/>
          <w:tab w:val="center" w:pos="6804"/>
          <w:tab w:val="center" w:pos="7938"/>
        </w:tabs>
        <w:spacing w:before="0"/>
        <w:ind w:firstLine="1"/>
      </w:pPr>
      <w:r>
        <w:t>massa della scatola piena (in g):</w:t>
      </w:r>
      <w:r>
        <w:tab/>
        <w:t>220</w:t>
      </w:r>
      <w:r>
        <w:tab/>
        <w:t>235</w:t>
      </w:r>
      <w:r>
        <w:tab/>
        <w:t>245</w:t>
      </w:r>
      <w:r>
        <w:tab/>
        <w:t>270</w:t>
      </w:r>
    </w:p>
    <w:p w14:paraId="5AA01093" w14:textId="77777777" w:rsidR="00C530CF" w:rsidRDefault="00000000" w:rsidP="003B191A">
      <w:pPr>
        <w:pStyle w:val="ARMT-6Analisi"/>
      </w:pPr>
      <w:r>
        <w:tab/>
        <w:t>e dedurre che la scatola contiene più cubetti al liquore che cubetti neri poiché 235 è più vicino a 220 che a 270 e calcolare i due scarti: 15 (235 -220) e 35 (270 - 235)</w:t>
      </w:r>
    </w:p>
    <w:p w14:paraId="49A8C16D" w14:textId="77777777" w:rsidR="00C530CF" w:rsidRDefault="00000000" w:rsidP="003B191A">
      <w:pPr>
        <w:pStyle w:val="ARMT-6Analisi"/>
      </w:pPr>
      <w:r>
        <w:t>–</w:t>
      </w:r>
      <w:r>
        <w:tab/>
        <w:t>Calcolare le parti dei cubetti neri e di quelli al liquore, proporzionali rispettivamente a 15 e 35, oppure dedurre che i neri rappresentano i 15/50 = 3/10 di tutto e i cubetti al liquore 35/50 = 7/10</w:t>
      </w:r>
    </w:p>
    <w:p w14:paraId="6A114D42" w14:textId="77777777" w:rsidR="00C530CF" w:rsidRDefault="00000000" w:rsidP="003B191A">
      <w:pPr>
        <w:pStyle w:val="ARMT-6Analisi"/>
      </w:pPr>
      <w:r>
        <w:t>–</w:t>
      </w:r>
      <w:r>
        <w:tab/>
        <w:t>La differenza tra i due tipi di cubetti è di 4/10, e corrisponde a 16 cubetti. Di conseguenza nella scatola ci sono 40 cubetti in tutto: 28 al liquore e 12 neri.</w:t>
      </w:r>
    </w:p>
    <w:p w14:paraId="34CDD4F0" w14:textId="77777777" w:rsidR="00C530CF" w:rsidRDefault="00000000" w:rsidP="003B191A">
      <w:pPr>
        <w:pStyle w:val="ARMT-6Analisi"/>
      </w:pPr>
      <w:r>
        <w:t>–</w:t>
      </w:r>
      <w:r>
        <w:tab/>
        <w:t>Ci sono ancora altri ragionamenti aritmetici possibili, basati sulla proporzionalità</w:t>
      </w:r>
    </w:p>
    <w:p w14:paraId="576ECD9C" w14:textId="77777777" w:rsidR="00C530CF" w:rsidRDefault="00000000" w:rsidP="003B191A">
      <w:pPr>
        <w:pStyle w:val="ARMT-6Analisi"/>
      </w:pPr>
      <w:r>
        <w:t>–</w:t>
      </w:r>
      <w:r>
        <w:tab/>
        <w:t>Si può anche procedere per tentativi successivi</w:t>
      </w:r>
    </w:p>
    <w:p w14:paraId="50D2AC04" w14:textId="77777777" w:rsidR="00C530CF" w:rsidRDefault="00000000" w:rsidP="003B191A">
      <w:pPr>
        <w:pStyle w:val="ARMT-6Analisi"/>
      </w:pPr>
      <w:r>
        <w:t>–</w:t>
      </w:r>
      <w:r>
        <w:tab/>
        <w:t>Inoltre si può trovare la soluzione con l’algebra risolvendo per esempio il sistema:</w:t>
      </w:r>
    </w:p>
    <w:p w14:paraId="3D1E0732" w14:textId="77777777" w:rsidR="00C530CF" w:rsidRDefault="00000000" w:rsidP="003B191A">
      <w:pPr>
        <w:pStyle w:val="ARMT-6Analisi"/>
      </w:pPr>
      <w:r>
        <w:tab/>
        <w:t xml:space="preserve"> n x  50/T = 15 e (T- n) - n = 16 </w:t>
      </w:r>
    </w:p>
    <w:p w14:paraId="55B2C0E2" w14:textId="77777777" w:rsidR="00C530CF" w:rsidRDefault="00000000" w:rsidP="003B191A">
      <w:pPr>
        <w:pStyle w:val="ARMT-4Titolo3"/>
      </w:pPr>
      <w:r>
        <w:t>Valutazione</w:t>
      </w:r>
    </w:p>
    <w:p w14:paraId="459E70BF" w14:textId="77777777" w:rsidR="00C530CF" w:rsidRDefault="00000000" w:rsidP="003B191A">
      <w:pPr>
        <w:pStyle w:val="ARMT-7punteggi"/>
      </w:pPr>
      <w:r>
        <w:t>4</w:t>
      </w:r>
      <w:r>
        <w:tab/>
        <w:t>La risposta corretta (12 neri, 28 "al liquore" e 40 in totale) con spiegazione (tentativi, procedura o prova)</w:t>
      </w:r>
    </w:p>
    <w:p w14:paraId="6A5836A3" w14:textId="77777777" w:rsidR="00C530CF" w:rsidRDefault="00000000" w:rsidP="003B191A">
      <w:pPr>
        <w:pStyle w:val="ARMT-7punteggi"/>
      </w:pPr>
      <w:r>
        <w:t>3</w:t>
      </w:r>
      <w:r>
        <w:tab/>
        <w:t>La risposta completa senza spiegazioni convincenti (trovata con tentativi non giustificati) o risposta parziale giustificata (solamente "12 neri")</w:t>
      </w:r>
    </w:p>
    <w:p w14:paraId="5534F098" w14:textId="77777777" w:rsidR="00C530CF" w:rsidRDefault="00000000" w:rsidP="003B191A">
      <w:pPr>
        <w:pStyle w:val="ARMT-7punteggi"/>
      </w:pPr>
      <w:r>
        <w:t>2</w:t>
      </w:r>
      <w:r>
        <w:tab/>
        <w:t>Ripartizione proporzionale a 3 e 7 (15 e 35) senza rispettare lo scarto di 16</w:t>
      </w:r>
    </w:p>
    <w:p w14:paraId="6AFEC7D7" w14:textId="77777777" w:rsidR="00C530CF" w:rsidRDefault="00000000" w:rsidP="003B191A">
      <w:pPr>
        <w:pStyle w:val="ARMT-7punteggi"/>
      </w:pPr>
      <w:r>
        <w:t>1</w:t>
      </w:r>
      <w:r>
        <w:tab/>
        <w:t>Risposta corretta, senza spiegazione o inizio di risoluzione</w:t>
      </w:r>
    </w:p>
    <w:p w14:paraId="4B456E07" w14:textId="77777777" w:rsidR="00C530CF" w:rsidRDefault="00000000" w:rsidP="003B191A">
      <w:pPr>
        <w:pStyle w:val="ARMT-7punteggi"/>
      </w:pPr>
      <w:r>
        <w:t>0</w:t>
      </w:r>
      <w:r>
        <w:tab/>
        <w:t>Incomprensione del problema</w:t>
      </w:r>
    </w:p>
    <w:p w14:paraId="6E305FD2" w14:textId="77777777" w:rsidR="00C530CF" w:rsidRDefault="00000000" w:rsidP="003B191A">
      <w:pPr>
        <w:pStyle w:val="ARMT-4Titolo3"/>
      </w:pPr>
      <w:r>
        <w:rPr>
          <w:bCs/>
        </w:rPr>
        <w:t>Livello</w:t>
      </w:r>
      <w:r>
        <w:t>: 7 – 8</w:t>
      </w:r>
    </w:p>
    <w:p w14:paraId="2E26AEAE" w14:textId="77777777" w:rsidR="00C530CF" w:rsidRDefault="00000000" w:rsidP="003B191A">
      <w:pPr>
        <w:pStyle w:val="ARMT-4Titolo3"/>
      </w:pPr>
      <w:r>
        <w:rPr>
          <w:bCs/>
        </w:rPr>
        <w:t xml:space="preserve">Origine: </w:t>
      </w:r>
      <w:r>
        <w:t>Cagliari, Suisse romande</w:t>
      </w:r>
    </w:p>
    <w:p w14:paraId="1D0806F4" w14:textId="6095EB1D" w:rsidR="00C530CF" w:rsidRPr="003B191A" w:rsidRDefault="00000000" w:rsidP="003B191A">
      <w:pPr>
        <w:pStyle w:val="ARMT-1Titolo1"/>
      </w:pPr>
      <w:r>
        <w:br w:type="page"/>
      </w:r>
      <w:r w:rsidRPr="003B191A">
        <w:rPr>
          <w:b/>
          <w:bCs/>
        </w:rPr>
        <w:lastRenderedPageBreak/>
        <w:t>15.</w:t>
      </w:r>
      <w:r w:rsidR="003B191A" w:rsidRPr="003B191A">
        <w:rPr>
          <w:b/>
          <w:bCs/>
        </w:rPr>
        <w:tab/>
      </w:r>
      <w:r w:rsidRPr="003B191A">
        <w:rPr>
          <w:b/>
          <w:bCs/>
        </w:rPr>
        <w:t>STORIA DI RETTANGOLI</w:t>
      </w:r>
      <w:r w:rsidRPr="003B191A">
        <w:t xml:space="preserve"> (Cat. 8)</w:t>
      </w:r>
    </w:p>
    <w:p w14:paraId="01A68E16" w14:textId="77777777" w:rsidR="00C530CF" w:rsidRDefault="00000000" w:rsidP="003B191A">
      <w:pPr>
        <w:pStyle w:val="ARMT-2Enunciato"/>
      </w:pPr>
      <w:r>
        <w:t>Da un foglio di cartone si ritagliano 2 rettangoli.</w:t>
      </w:r>
    </w:p>
    <w:p w14:paraId="6DA596D0" w14:textId="77777777" w:rsidR="00C530CF" w:rsidRDefault="00000000" w:rsidP="003B191A">
      <w:pPr>
        <w:pStyle w:val="ARMT-2Enunciato"/>
      </w:pPr>
      <w:r>
        <w:t>Il primo pesa 48 grammi e il secondo 30 grammi.</w:t>
      </w:r>
    </w:p>
    <w:p w14:paraId="0497ABF1" w14:textId="77777777" w:rsidR="00C530CF" w:rsidRDefault="00000000" w:rsidP="003B191A">
      <w:pPr>
        <w:pStyle w:val="ARMT-2Enunciato"/>
      </w:pPr>
      <w:r>
        <w:t>La lunghezza del secondo corrisponde ai 3/4 della lunghezza del primo.</w:t>
      </w:r>
    </w:p>
    <w:p w14:paraId="49ABFDAA" w14:textId="30E4B221" w:rsidR="00C530CF" w:rsidRDefault="00000000" w:rsidP="003B191A">
      <w:pPr>
        <w:pStyle w:val="ARMT-2Enunciato"/>
      </w:pPr>
      <w:r>
        <w:t xml:space="preserve">La larghezza </w:t>
      </w:r>
      <w:r w:rsidR="003B191A">
        <w:t>della seconda misura</w:t>
      </w:r>
      <w:r>
        <w:t xml:space="preserve"> 10 cm.</w:t>
      </w:r>
    </w:p>
    <w:p w14:paraId="3C517579" w14:textId="77777777" w:rsidR="00C530CF" w:rsidRDefault="00000000" w:rsidP="003B191A">
      <w:pPr>
        <w:pStyle w:val="ARMT-3Domande"/>
      </w:pPr>
      <w:r>
        <w:t>Qual è la larghezza del rettangolo grande?</w:t>
      </w:r>
    </w:p>
    <w:p w14:paraId="55FF3292" w14:textId="77777777" w:rsidR="00C530CF" w:rsidRDefault="00000000" w:rsidP="003B191A">
      <w:pPr>
        <w:pStyle w:val="ARMT-3Domande"/>
      </w:pPr>
      <w:r>
        <w:t>Spiegate la vostra risposta.</w:t>
      </w:r>
    </w:p>
    <w:p w14:paraId="73C1F6FB" w14:textId="77777777" w:rsidR="00C530CF" w:rsidRDefault="00000000" w:rsidP="003B191A">
      <w:pPr>
        <w:pStyle w:val="ARMT-3Titolo2"/>
      </w:pPr>
      <w:r>
        <w:t>ANALISI A PRIORI</w:t>
      </w:r>
    </w:p>
    <w:p w14:paraId="20670EB2" w14:textId="77777777" w:rsidR="00C530CF" w:rsidRDefault="00000000" w:rsidP="003B191A">
      <w:pPr>
        <w:pStyle w:val="ARMT-4Titolo3"/>
      </w:pPr>
      <w:r>
        <w:t>Ambito concettuale</w:t>
      </w:r>
    </w:p>
    <w:p w14:paraId="2CAB89C6" w14:textId="77777777" w:rsidR="00C530CF" w:rsidRDefault="00000000" w:rsidP="003B191A">
      <w:pPr>
        <w:pStyle w:val="ARMT-5Compito"/>
      </w:pPr>
      <w:r>
        <w:t>–</w:t>
      </w:r>
      <w:r>
        <w:tab/>
        <w:t>Geometria: rettangolo</w:t>
      </w:r>
    </w:p>
    <w:p w14:paraId="4BD132DE" w14:textId="77777777" w:rsidR="00C530CF" w:rsidRDefault="00000000" w:rsidP="003B191A">
      <w:pPr>
        <w:pStyle w:val="ARMT-5Compito"/>
      </w:pPr>
      <w:r>
        <w:t>–</w:t>
      </w:r>
      <w:r>
        <w:tab/>
        <w:t>Algebra: risoluzione di un’equazione</w:t>
      </w:r>
    </w:p>
    <w:p w14:paraId="1998BF6E" w14:textId="77777777" w:rsidR="00C530CF" w:rsidRDefault="00000000" w:rsidP="003B191A">
      <w:pPr>
        <w:pStyle w:val="ARMT-4Titolo3"/>
      </w:pPr>
      <w:r>
        <w:t>Analisi del compito</w:t>
      </w:r>
    </w:p>
    <w:p w14:paraId="13F4A8C5" w14:textId="77777777" w:rsidR="00C530CF" w:rsidRDefault="00000000" w:rsidP="003B191A">
      <w:pPr>
        <w:pStyle w:val="ARMT-6Analisi"/>
      </w:pPr>
      <w:r>
        <w:t>–</w:t>
      </w:r>
      <w:r>
        <w:tab/>
        <w:t>Comprendere che l’area dei rettangoli è proporzionale al loro peso e che il rapporto fra le aree del primo e del secondo è 48/30 = 8/5</w:t>
      </w:r>
    </w:p>
    <w:p w14:paraId="2BFB3DD2" w14:textId="77777777" w:rsidR="00C530CF" w:rsidRDefault="00000000" w:rsidP="003B191A">
      <w:pPr>
        <w:pStyle w:val="ARMT-6Analisi"/>
      </w:pPr>
      <w:r>
        <w:t>–</w:t>
      </w:r>
      <w:r>
        <w:tab/>
        <w:t xml:space="preserve">Poiché il rapporto delle lunghezze è 4/3, il rapporto k delle larghezze sarà tale che 4/3 x k = 48/30 e dedurre che k = 48 /30: 4/3 = 48/30 x 3/4 = 6/5 </w:t>
      </w:r>
    </w:p>
    <w:p w14:paraId="607F7A3A" w14:textId="6DBCAE89" w:rsidR="00C530CF" w:rsidRDefault="00000000" w:rsidP="003B191A">
      <w:pPr>
        <w:pStyle w:val="ARMT-6Analisi"/>
      </w:pPr>
      <w:r>
        <w:t>–</w:t>
      </w:r>
      <w:r>
        <w:tab/>
        <w:t xml:space="preserve">Di conseguenza la larghezza </w:t>
      </w:r>
      <w:r w:rsidR="003B191A">
        <w:t>della prima misura</w:t>
      </w:r>
      <w:r>
        <w:t xml:space="preserve"> 6/5 x 10 = 12</w:t>
      </w:r>
    </w:p>
    <w:tbl>
      <w:tblPr>
        <w:tblW w:w="0" w:type="auto"/>
        <w:tblLayout w:type="fixed"/>
        <w:tblCellMar>
          <w:left w:w="71" w:type="dxa"/>
          <w:right w:w="71" w:type="dxa"/>
        </w:tblCellMar>
        <w:tblLook w:val="0000" w:firstRow="0" w:lastRow="0" w:firstColumn="0" w:lastColumn="0" w:noHBand="0" w:noVBand="0"/>
      </w:tblPr>
      <w:tblGrid>
        <w:gridCol w:w="4536"/>
        <w:gridCol w:w="5103"/>
      </w:tblGrid>
      <w:tr w:rsidR="00C530CF" w14:paraId="7E700BAD" w14:textId="77777777" w:rsidTr="003B191A">
        <w:trPr>
          <w:cantSplit/>
          <w:trHeight w:val="200"/>
        </w:trPr>
        <w:tc>
          <w:tcPr>
            <w:tcW w:w="4536" w:type="dxa"/>
            <w:tcBorders>
              <w:top w:val="nil"/>
              <w:left w:val="nil"/>
              <w:bottom w:val="nil"/>
              <w:right w:val="nil"/>
            </w:tcBorders>
          </w:tcPr>
          <w:p w14:paraId="1580F437" w14:textId="77777777" w:rsidR="00C530CF" w:rsidRDefault="00000000" w:rsidP="003B191A">
            <w:pPr>
              <w:pStyle w:val="ARMT-6Analisi"/>
            </w:pPr>
            <w:r>
              <w:t>–</w:t>
            </w:r>
            <w:r>
              <w:tab/>
              <w:t xml:space="preserve">Con un metodo aritmetico-geometrico, il problema si risolve così: se l’area del grande fosse di 48 unità d’area, corrispondente ognuna ad un rettangolo unità (di 1 grammo, di larghezza 1 cm e di lunghezza </w:t>
            </w:r>
            <w:r>
              <w:rPr>
                <w:b/>
                <w:bCs/>
              </w:rPr>
              <w:t xml:space="preserve">u </w:t>
            </w:r>
            <w:r>
              <w:t>cm) l’area del piccolo sarebbe di 30.</w:t>
            </w:r>
          </w:p>
          <w:p w14:paraId="0F25A019" w14:textId="77777777" w:rsidR="00C530CF" w:rsidRDefault="00000000" w:rsidP="003B191A">
            <w:pPr>
              <w:pStyle w:val="ARMT-6Analisi"/>
            </w:pPr>
            <w:r>
              <w:tab/>
              <w:t>Le 30 unità d’area del piccolo si ripartiscono sul piccolo rettangolo di 10 cm di larghezza, con lunghezza 3</w:t>
            </w:r>
            <w:r>
              <w:rPr>
                <w:b/>
                <w:bCs/>
              </w:rPr>
              <w:t xml:space="preserve">u </w:t>
            </w:r>
            <w:r>
              <w:t>(sconosciuta).</w:t>
            </w:r>
          </w:p>
          <w:p w14:paraId="317BA8D0" w14:textId="77777777" w:rsidR="00C530CF" w:rsidRDefault="00000000" w:rsidP="003B191A">
            <w:pPr>
              <w:pStyle w:val="ARMT-6Analisi"/>
            </w:pPr>
            <w:r>
              <w:tab/>
              <w:t>La lunghezza del rettangolo grande, che è i 4/3 di quella del piccolo avrà dunque una lunghezza di 4</w:t>
            </w:r>
            <w:r>
              <w:rPr>
                <w:b/>
                <w:bCs/>
              </w:rPr>
              <w:t>u</w:t>
            </w:r>
            <w:r>
              <w:t>. Con un’area totale di 48, ciò rappresenta</w:t>
            </w:r>
            <w:r>
              <w:rPr>
                <w:i/>
                <w:iCs/>
              </w:rPr>
              <w:t xml:space="preserve"> x</w:t>
            </w:r>
            <w:r>
              <w:t xml:space="preserve"> = 12 cm di larghezza</w:t>
            </w:r>
          </w:p>
        </w:tc>
        <w:tc>
          <w:tcPr>
            <w:tcW w:w="5103" w:type="dxa"/>
            <w:tcBorders>
              <w:top w:val="nil"/>
              <w:left w:val="nil"/>
              <w:bottom w:val="nil"/>
              <w:right w:val="nil"/>
            </w:tcBorders>
            <w:vAlign w:val="center"/>
          </w:tcPr>
          <w:p w14:paraId="70080335" w14:textId="2A27771A" w:rsidR="00C530CF" w:rsidRDefault="00C4680F" w:rsidP="003B191A">
            <w:pPr>
              <w:pStyle w:val="ARMT-6Analisi"/>
              <w:jc w:val="right"/>
            </w:pPr>
            <w:r>
              <w:rPr>
                <w:noProof/>
              </w:rPr>
              <w:drawing>
                <wp:inline distT="0" distB="0" distL="0" distR="0" wp14:anchorId="4710EFA5" wp14:editId="5EE1AA4E">
                  <wp:extent cx="3150235" cy="1790700"/>
                  <wp:effectExtent l="0" t="0" r="0" b="0"/>
                  <wp:docPr id="8" name="Immagine 8"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Immagine che contiene tavolo&#10;&#10;Descrizione generata automaticamente"/>
                          <pic:cNvPicPr/>
                        </pic:nvPicPr>
                        <pic:blipFill>
                          <a:blip r:embed="rId14"/>
                          <a:stretch>
                            <a:fillRect/>
                          </a:stretch>
                        </pic:blipFill>
                        <pic:spPr>
                          <a:xfrm>
                            <a:off x="0" y="0"/>
                            <a:ext cx="3150235" cy="1790700"/>
                          </a:xfrm>
                          <a:prstGeom prst="rect">
                            <a:avLst/>
                          </a:prstGeom>
                        </pic:spPr>
                      </pic:pic>
                    </a:graphicData>
                  </a:graphic>
                </wp:inline>
              </w:drawing>
            </w:r>
          </w:p>
        </w:tc>
      </w:tr>
    </w:tbl>
    <w:p w14:paraId="2B7CDCC4" w14:textId="77777777" w:rsidR="00C530CF" w:rsidRDefault="00000000" w:rsidP="00C4680F">
      <w:pPr>
        <w:pStyle w:val="ARMT-6Analisi"/>
      </w:pPr>
      <w:r>
        <w:t>–</w:t>
      </w:r>
      <w:r>
        <w:tab/>
        <w:t>Ci sono ancora altri metodi possibili che fanno capo a delle rappresentazioni geometriche, ma non si troveranno le lunghezze dei rettangoli, se non si tiene conto del fatto che esse dipendono dal peso del cartone per unità d’area, ciò che non è espresso esplicitamente nell’enunciato.</w:t>
      </w:r>
    </w:p>
    <w:p w14:paraId="33C8FA42" w14:textId="77777777" w:rsidR="00C530CF" w:rsidRDefault="00000000" w:rsidP="00C4680F">
      <w:pPr>
        <w:pStyle w:val="ARMT-4Titolo3"/>
      </w:pPr>
      <w:r>
        <w:t>Valutazione</w:t>
      </w:r>
    </w:p>
    <w:p w14:paraId="40358088" w14:textId="77777777" w:rsidR="00C530CF" w:rsidRDefault="00000000" w:rsidP="00C4680F">
      <w:pPr>
        <w:pStyle w:val="ARMT-7punteggi"/>
      </w:pPr>
      <w:r>
        <w:t>4</w:t>
      </w:r>
      <w:r>
        <w:tab/>
        <w:t>Risposta corretta (12 cm di larghezza) con spiegazioni complete</w:t>
      </w:r>
    </w:p>
    <w:p w14:paraId="5F90B0FA" w14:textId="77777777" w:rsidR="00C530CF" w:rsidRDefault="00000000" w:rsidP="00C4680F">
      <w:pPr>
        <w:pStyle w:val="ARMT-7punteggi"/>
      </w:pPr>
      <w:r>
        <w:t xml:space="preserve">3 </w:t>
      </w:r>
      <w:r>
        <w:tab/>
        <w:t>Risposta corretta con spiegazioni incomplete</w:t>
      </w:r>
    </w:p>
    <w:p w14:paraId="4CE26347" w14:textId="77777777" w:rsidR="00C530CF" w:rsidRDefault="00000000" w:rsidP="00C4680F">
      <w:pPr>
        <w:pStyle w:val="ARMT-7punteggi"/>
      </w:pPr>
      <w:r>
        <w:t>2</w:t>
      </w:r>
      <w:r>
        <w:tab/>
        <w:t>Risposta corretta, senza spiegazioni coerenti oppure con errori di calcolo</w:t>
      </w:r>
    </w:p>
    <w:p w14:paraId="24076952" w14:textId="77777777" w:rsidR="00C530CF" w:rsidRDefault="00000000" w:rsidP="00C4680F">
      <w:pPr>
        <w:pStyle w:val="ARMT-7punteggi"/>
      </w:pPr>
      <w:r>
        <w:t>1</w:t>
      </w:r>
      <w:r>
        <w:tab/>
        <w:t xml:space="preserve">Inizio corretto di ragionamento </w:t>
      </w:r>
    </w:p>
    <w:p w14:paraId="4B60300D" w14:textId="77777777" w:rsidR="00C530CF" w:rsidRDefault="00000000" w:rsidP="00C4680F">
      <w:pPr>
        <w:pStyle w:val="ARMT-7punteggi"/>
      </w:pPr>
      <w:r>
        <w:t>0</w:t>
      </w:r>
      <w:r>
        <w:tab/>
        <w:t>Incomprensione del problema</w:t>
      </w:r>
    </w:p>
    <w:p w14:paraId="24F3C426" w14:textId="77777777" w:rsidR="00C530CF" w:rsidRDefault="00000000" w:rsidP="00C4680F">
      <w:pPr>
        <w:pStyle w:val="ARMT-4Titolo3"/>
      </w:pPr>
      <w:r>
        <w:t>Livello: 8</w:t>
      </w:r>
    </w:p>
    <w:p w14:paraId="6FD46348" w14:textId="5596F6F4" w:rsidR="00020F95" w:rsidRDefault="00C4680F" w:rsidP="00C4680F">
      <w:pPr>
        <w:pStyle w:val="ARMT-4Titolo3"/>
      </w:pPr>
      <w:r>
        <w:t>Origine: Suisse romande e Puno (lago Titicaca)</w:t>
      </w:r>
    </w:p>
    <w:sectPr w:rsidR="00020F95" w:rsidSect="00C333BE">
      <w:headerReference w:type="default" r:id="rId15"/>
      <w:headerReference w:type="first" r:id="rId16"/>
      <w:pgSz w:w="11880" w:h="16800"/>
      <w:pgMar w:top="1247" w:right="907" w:bottom="907" w:left="907" w:header="709" w:footer="68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2B0DD" w14:textId="77777777" w:rsidR="00A51750" w:rsidRDefault="00A51750">
      <w:r>
        <w:separator/>
      </w:r>
    </w:p>
  </w:endnote>
  <w:endnote w:type="continuationSeparator" w:id="0">
    <w:p w14:paraId="6D398B0F" w14:textId="77777777" w:rsidR="00A51750" w:rsidRDefault="00A5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6FFA" w14:textId="77777777" w:rsidR="00A51750" w:rsidRDefault="00A51750">
      <w:r>
        <w:separator/>
      </w:r>
    </w:p>
  </w:footnote>
  <w:footnote w:type="continuationSeparator" w:id="0">
    <w:p w14:paraId="44E3FCD8" w14:textId="77777777" w:rsidR="00A51750" w:rsidRDefault="00A51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2B23" w14:textId="13ACBFEA" w:rsidR="00C530CF" w:rsidRPr="00C333BE" w:rsidRDefault="00C333BE" w:rsidP="00C333BE">
    <w:pPr>
      <w:widowControl w:val="0"/>
      <w:pBdr>
        <w:bottom w:val="single" w:sz="4" w:space="1" w:color="auto"/>
      </w:pBdr>
      <w:tabs>
        <w:tab w:val="center" w:pos="4253"/>
        <w:tab w:val="center" w:pos="6521"/>
        <w:tab w:val="center" w:pos="8789"/>
        <w:tab w:val="right" w:pos="9923"/>
      </w:tabs>
      <w:spacing w:after="120"/>
      <w:rPr>
        <w:szCs w:val="20"/>
      </w:rPr>
    </w:pPr>
    <w:r w:rsidRPr="00C333BE">
      <w:rPr>
        <w:b/>
        <w:bCs/>
        <w:szCs w:val="20"/>
      </w:rPr>
      <w:t>8° R M T</w:t>
    </w:r>
    <w:r w:rsidRPr="00C333BE">
      <w:rPr>
        <w:b/>
        <w:bCs/>
        <w:szCs w:val="20"/>
      </w:rPr>
      <w:tab/>
      <w:t xml:space="preserve">PROVA II </w:t>
    </w:r>
    <w:r w:rsidRPr="00C333BE">
      <w:rPr>
        <w:b/>
        <w:bCs/>
        <w:szCs w:val="20"/>
      </w:rPr>
      <w:tab/>
    </w:r>
    <w:r w:rsidRPr="00C333BE">
      <w:rPr>
        <w:szCs w:val="20"/>
      </w:rPr>
      <w:t>(marzo 2000)</w:t>
    </w:r>
    <w:r w:rsidRPr="00C333BE">
      <w:rPr>
        <w:szCs w:val="20"/>
      </w:rPr>
      <w:tab/>
      <w:t>©/ARMT/2000</w:t>
    </w:r>
    <w:r w:rsidRPr="00C333BE">
      <w:rPr>
        <w:szCs w:val="20"/>
      </w:rPr>
      <w:tab/>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3E3E" w14:textId="475AC4D8" w:rsidR="00C530CF" w:rsidRPr="00C333BE" w:rsidRDefault="00000000" w:rsidP="00C333BE">
    <w:pPr>
      <w:widowControl w:val="0"/>
      <w:pBdr>
        <w:bottom w:val="single" w:sz="4" w:space="1" w:color="auto"/>
      </w:pBdr>
      <w:tabs>
        <w:tab w:val="center" w:pos="4253"/>
        <w:tab w:val="center" w:pos="6521"/>
        <w:tab w:val="center" w:pos="8789"/>
        <w:tab w:val="right" w:pos="9923"/>
      </w:tabs>
      <w:spacing w:after="120"/>
      <w:rPr>
        <w:szCs w:val="20"/>
      </w:rPr>
    </w:pPr>
    <w:r w:rsidRPr="00C333BE">
      <w:rPr>
        <w:b/>
        <w:bCs/>
        <w:szCs w:val="20"/>
      </w:rPr>
      <w:t>8° R M T</w:t>
    </w:r>
    <w:r w:rsidRPr="00C333BE">
      <w:rPr>
        <w:b/>
        <w:bCs/>
        <w:szCs w:val="20"/>
      </w:rPr>
      <w:tab/>
      <w:t xml:space="preserve">PROVA II </w:t>
    </w:r>
    <w:r w:rsidRPr="00C333BE">
      <w:rPr>
        <w:b/>
        <w:bCs/>
        <w:szCs w:val="20"/>
      </w:rPr>
      <w:tab/>
    </w:r>
    <w:r w:rsidRPr="00C333BE">
      <w:rPr>
        <w:szCs w:val="20"/>
      </w:rPr>
      <w:t>(marzo 2000)</w:t>
    </w:r>
    <w:r w:rsidRPr="00C333BE">
      <w:rPr>
        <w:szCs w:val="20"/>
      </w:rPr>
      <w:tab/>
    </w:r>
    <w:r w:rsidR="00C333BE" w:rsidRPr="00C333BE">
      <w:rPr>
        <w:szCs w:val="20"/>
      </w:rPr>
      <w:t>©/ARMT/2000</w:t>
    </w:r>
    <w:r w:rsidR="00C333BE" w:rsidRPr="00C333BE">
      <w:rPr>
        <w:szCs w:val="20"/>
      </w:rPr>
      <w:tab/>
    </w:r>
    <w:r w:rsidRPr="00C333BE">
      <w:rPr>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F4F79"/>
    <w:multiLevelType w:val="multilevel"/>
    <w:tmpl w:val="41DA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992917"/>
    <w:multiLevelType w:val="hybridMultilevel"/>
    <w:tmpl w:val="3A16B730"/>
    <w:lvl w:ilvl="0" w:tplc="ADD8AC80">
      <w:start w:val="1"/>
      <w:numFmt w:val="decimal"/>
      <w:lvlText w:val="%1."/>
      <w:lvlJc w:val="left"/>
      <w:pPr>
        <w:ind w:left="380" w:hanging="360"/>
      </w:pPr>
      <w:rPr>
        <w:rFonts w:hint="default"/>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num w:numId="1" w16cid:durableId="1879664784">
    <w:abstractNumId w:val="0"/>
  </w:num>
  <w:num w:numId="2" w16cid:durableId="548954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5E"/>
    <w:rsid w:val="0001108A"/>
    <w:rsid w:val="00020F95"/>
    <w:rsid w:val="000E6A11"/>
    <w:rsid w:val="00123471"/>
    <w:rsid w:val="002E0B9B"/>
    <w:rsid w:val="003B191A"/>
    <w:rsid w:val="003C3BCF"/>
    <w:rsid w:val="00607965"/>
    <w:rsid w:val="00845CCA"/>
    <w:rsid w:val="00A51750"/>
    <w:rsid w:val="00C333BE"/>
    <w:rsid w:val="00C4680F"/>
    <w:rsid w:val="00C50051"/>
    <w:rsid w:val="00C530CF"/>
    <w:rsid w:val="00CD7A5E"/>
    <w:rsid w:val="00D828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F66CD5"/>
  <w14:defaultImageDpi w14:val="0"/>
  <w15:docId w15:val="{9817793E-0611-7C4A-89A3-70E85145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6A11"/>
    <w:pPr>
      <w:autoSpaceDE w:val="0"/>
      <w:autoSpaceDN w:val="0"/>
    </w:pPr>
    <w:rPr>
      <w:rFonts w:ascii="Times New Roman" w:hAnsi="Times New Roman" w:cs="Times New Roman"/>
      <w:sz w:val="20"/>
    </w:rPr>
  </w:style>
  <w:style w:type="paragraph" w:styleId="Titolo1">
    <w:name w:val="heading 1"/>
    <w:basedOn w:val="Normale"/>
    <w:next w:val="Normale"/>
    <w:link w:val="Titolo1Carattere"/>
    <w:uiPriority w:val="99"/>
    <w:qFormat/>
    <w:pPr>
      <w:keepNext/>
      <w:spacing w:line="260" w:lineRule="atLeast"/>
      <w:ind w:left="420" w:hanging="406"/>
      <w:jc w:val="both"/>
      <w:outlineLvl w:val="0"/>
    </w:pPr>
    <w:rPr>
      <w:rFonts w:ascii="Helvetica" w:hAnsi="Helvetica" w:cs="Helvetica"/>
      <w:b/>
      <w:bCs/>
      <w:szCs w:val="20"/>
    </w:rPr>
  </w:style>
  <w:style w:type="paragraph" w:styleId="Titolo2">
    <w:name w:val="heading 2"/>
    <w:basedOn w:val="Normale"/>
    <w:next w:val="Normale"/>
    <w:link w:val="Titolo2Carattere"/>
    <w:uiPriority w:val="99"/>
    <w:qFormat/>
    <w:pPr>
      <w:keepNext/>
      <w:spacing w:line="260" w:lineRule="atLeast"/>
      <w:ind w:left="440" w:hanging="406"/>
      <w:jc w:val="both"/>
      <w:outlineLvl w:val="1"/>
    </w:pPr>
    <w:rPr>
      <w:rFonts w:ascii="Helvetica" w:hAnsi="Helvetica" w:cs="Helvetica"/>
      <w:b/>
      <w:bCs/>
      <w:szCs w:val="20"/>
    </w:rPr>
  </w:style>
  <w:style w:type="paragraph" w:styleId="Titolo3">
    <w:name w:val="heading 3"/>
    <w:basedOn w:val="Normale"/>
    <w:next w:val="Normale"/>
    <w:link w:val="Titolo3Carattere"/>
    <w:uiPriority w:val="99"/>
    <w:qFormat/>
    <w:pPr>
      <w:keepNext/>
      <w:spacing w:line="260" w:lineRule="atLeast"/>
      <w:ind w:left="426" w:hanging="406"/>
      <w:jc w:val="both"/>
      <w:outlineLvl w:val="2"/>
    </w:pPr>
    <w:rPr>
      <w:rFonts w:ascii="Helvetica" w:hAnsi="Helvetica" w:cs="Helvetica"/>
      <w:b/>
      <w:bCs/>
      <w:szCs w:val="20"/>
    </w:rPr>
  </w:style>
  <w:style w:type="paragraph" w:styleId="Titolo4">
    <w:name w:val="heading 4"/>
    <w:basedOn w:val="Normale"/>
    <w:next w:val="Normale"/>
    <w:link w:val="Titolo4Carattere"/>
    <w:uiPriority w:val="99"/>
    <w:qFormat/>
    <w:pPr>
      <w:keepNext/>
      <w:tabs>
        <w:tab w:val="left" w:pos="0"/>
        <w:tab w:val="right" w:pos="284"/>
        <w:tab w:val="left" w:pos="426"/>
        <w:tab w:val="right" w:pos="4100"/>
        <w:tab w:val="left" w:pos="6096"/>
      </w:tabs>
      <w:jc w:val="both"/>
      <w:outlineLvl w:val="3"/>
    </w:pPr>
    <w:rPr>
      <w:rFonts w:ascii="Helvetica" w:hAnsi="Helvetica" w:cs="Helvetica"/>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Pr>
      <w:b/>
      <w:bCs/>
      <w:sz w:val="28"/>
      <w:szCs w:val="28"/>
    </w:rPr>
  </w:style>
  <w:style w:type="paragraph" w:styleId="Pidipagina">
    <w:name w:val="footer"/>
    <w:basedOn w:val="Normale"/>
    <w:link w:val="PidipaginaCarattere"/>
    <w:uiPriority w:val="99"/>
    <w:pPr>
      <w:tabs>
        <w:tab w:val="center" w:pos="4819"/>
        <w:tab w:val="right" w:pos="9071"/>
      </w:tabs>
    </w:pPr>
  </w:style>
  <w:style w:type="character" w:customStyle="1" w:styleId="PidipaginaCarattere">
    <w:name w:val="Piè di pagina Carattere"/>
    <w:basedOn w:val="Carpredefinitoparagrafo"/>
    <w:link w:val="Pidipagina"/>
    <w:uiPriority w:val="99"/>
    <w:semiHidden/>
    <w:rPr>
      <w:rFonts w:ascii="Times New Roman" w:hAnsi="Times New Roman" w:cs="Times New Roman"/>
    </w:rPr>
  </w:style>
  <w:style w:type="paragraph" w:styleId="Intestazione">
    <w:name w:val="header"/>
    <w:basedOn w:val="Normale"/>
    <w:link w:val="IntestazioneCarattere"/>
    <w:uiPriority w:val="99"/>
    <w:pPr>
      <w:tabs>
        <w:tab w:val="center" w:pos="4819"/>
        <w:tab w:val="right" w:pos="9071"/>
      </w:tabs>
    </w:pPr>
  </w:style>
  <w:style w:type="character" w:customStyle="1" w:styleId="IntestazioneCarattere">
    <w:name w:val="Intestazione Carattere"/>
    <w:basedOn w:val="Carpredefinitoparagrafo"/>
    <w:link w:val="Intestazione"/>
    <w:uiPriority w:val="99"/>
    <w:semiHidden/>
    <w:rPr>
      <w:rFonts w:ascii="Times New Roman" w:hAnsi="Times New Roman" w:cs="Times New Roman"/>
    </w:rPr>
  </w:style>
  <w:style w:type="paragraph" w:styleId="Testonotaapidipagina">
    <w:name w:val="footnote text"/>
    <w:basedOn w:val="Normale"/>
    <w:link w:val="TestonotaapidipaginaCarattere"/>
    <w:uiPriority w:val="99"/>
    <w:rPr>
      <w:szCs w:val="20"/>
    </w:rPr>
  </w:style>
  <w:style w:type="character" w:customStyle="1" w:styleId="TestonotaapidipaginaCarattere">
    <w:name w:val="Testo nota a piè di pagina Carattere"/>
    <w:basedOn w:val="Carpredefinitoparagrafo"/>
    <w:link w:val="Testonotaapidipagina"/>
    <w:uiPriority w:val="99"/>
    <w:semiHidden/>
    <w:rPr>
      <w:rFonts w:ascii="Times New Roman" w:hAnsi="Times New Roman" w:cs="Times New Roman"/>
      <w:sz w:val="20"/>
      <w:szCs w:val="20"/>
    </w:rPr>
  </w:style>
  <w:style w:type="paragraph" w:customStyle="1" w:styleId="Rallye">
    <w:name w:val="Rallye"/>
    <w:basedOn w:val="Normale"/>
    <w:uiPriority w:val="99"/>
    <w:pPr>
      <w:ind w:right="-68"/>
      <w:jc w:val="both"/>
    </w:pPr>
    <w:rPr>
      <w:rFonts w:ascii="Helvetica" w:hAnsi="Helvetica" w:cs="Helvetica"/>
    </w:rPr>
  </w:style>
  <w:style w:type="paragraph" w:customStyle="1" w:styleId="ARMT-1Titolo1">
    <w:name w:val="ARMT-1Titolo1"/>
    <w:basedOn w:val="ARMT-3Domande"/>
    <w:next w:val="Normale"/>
    <w:uiPriority w:val="99"/>
    <w:qFormat/>
    <w:rsid w:val="000E6A11"/>
    <w:pPr>
      <w:ind w:left="426" w:hanging="426"/>
    </w:pPr>
    <w:rPr>
      <w:b w:val="0"/>
      <w:bCs w:val="0"/>
      <w:lang w:eastAsia="en-US"/>
    </w:rPr>
  </w:style>
  <w:style w:type="paragraph" w:customStyle="1" w:styleId="ARMT-3Domande">
    <w:name w:val="ARMT-3Domande"/>
    <w:basedOn w:val="Normale"/>
    <w:uiPriority w:val="99"/>
    <w:qFormat/>
    <w:rsid w:val="000E6A11"/>
    <w:pPr>
      <w:autoSpaceDE/>
      <w:autoSpaceDN/>
      <w:spacing w:before="60" w:line="276" w:lineRule="auto"/>
      <w:jc w:val="both"/>
    </w:pPr>
    <w:rPr>
      <w:rFonts w:ascii="Verdana" w:eastAsia="Calibri" w:hAnsi="Verdana" w:cs="Arial"/>
      <w:b/>
      <w:bCs/>
      <w:sz w:val="22"/>
      <w:szCs w:val="22"/>
      <w:lang w:bidi="fr-FR"/>
    </w:rPr>
  </w:style>
  <w:style w:type="paragraph" w:customStyle="1" w:styleId="doct">
    <w:name w:val="doct"/>
    <w:basedOn w:val="Normale"/>
    <w:uiPriority w:val="99"/>
    <w:rPr>
      <w:sz w:val="28"/>
      <w:szCs w:val="28"/>
    </w:rPr>
  </w:style>
  <w:style w:type="paragraph" w:customStyle="1" w:styleId="Lgende">
    <w:name w:val="L_gende"/>
    <w:basedOn w:val="Normale"/>
    <w:next w:val="Normale"/>
    <w:uiPriority w:val="99"/>
    <w:pPr>
      <w:spacing w:before="120" w:after="120"/>
    </w:pPr>
    <w:rPr>
      <w:b/>
      <w:bCs/>
    </w:rPr>
  </w:style>
  <w:style w:type="paragraph" w:customStyle="1" w:styleId="puces">
    <w:name w:val="puces"/>
    <w:uiPriority w:val="99"/>
    <w:pPr>
      <w:autoSpaceDE w:val="0"/>
      <w:autoSpaceDN w:val="0"/>
      <w:ind w:left="283" w:hanging="283"/>
    </w:pPr>
    <w:rPr>
      <w:rFonts w:ascii="Times New Roman" w:hAnsi="Times New Roman" w:cs="Times New Roman"/>
    </w:rPr>
  </w:style>
  <w:style w:type="paragraph" w:customStyle="1" w:styleId="ARMT-2Enunciato">
    <w:name w:val="ARMT-2Enunciato"/>
    <w:basedOn w:val="Normale"/>
    <w:uiPriority w:val="99"/>
    <w:qFormat/>
    <w:rsid w:val="000E6A11"/>
    <w:pPr>
      <w:autoSpaceDE/>
      <w:autoSpaceDN/>
      <w:spacing w:before="60" w:line="276" w:lineRule="auto"/>
      <w:jc w:val="both"/>
    </w:pPr>
    <w:rPr>
      <w:rFonts w:ascii="Verdana" w:eastAsia="Calibri" w:hAnsi="Verdana" w:cs="Arial"/>
      <w:sz w:val="22"/>
      <w:szCs w:val="22"/>
      <w:lang w:bidi="fr-FR"/>
    </w:rPr>
  </w:style>
  <w:style w:type="paragraph" w:customStyle="1" w:styleId="ARMT-3Titolo2">
    <w:name w:val="ARMT-3Titolo2"/>
    <w:basedOn w:val="Normale"/>
    <w:uiPriority w:val="99"/>
    <w:qFormat/>
    <w:rsid w:val="000E6A11"/>
    <w:pPr>
      <w:pBdr>
        <w:top w:val="single" w:sz="4" w:space="1" w:color="auto"/>
      </w:pBdr>
      <w:autoSpaceDE/>
      <w:autoSpaceDN/>
      <w:spacing w:before="240" w:after="120"/>
      <w:jc w:val="both"/>
    </w:pPr>
    <w:rPr>
      <w:rFonts w:eastAsia="Calibri"/>
      <w:b/>
      <w:caps/>
      <w:szCs w:val="20"/>
      <w:lang w:eastAsia="en-US" w:bidi="fr-FR"/>
    </w:rPr>
  </w:style>
  <w:style w:type="paragraph" w:customStyle="1" w:styleId="ARMT-6Analisi">
    <w:name w:val="ARMT-6Analisi"/>
    <w:basedOn w:val="Normale"/>
    <w:uiPriority w:val="99"/>
    <w:qFormat/>
    <w:rsid w:val="000E6A11"/>
    <w:pPr>
      <w:autoSpaceDE/>
      <w:autoSpaceDN/>
      <w:spacing w:before="60"/>
      <w:ind w:left="425" w:hanging="425"/>
      <w:jc w:val="both"/>
    </w:pPr>
    <w:rPr>
      <w:rFonts w:eastAsia="Calibri"/>
      <w:szCs w:val="20"/>
      <w:lang w:eastAsia="en-US" w:bidi="fr-FR"/>
    </w:rPr>
  </w:style>
  <w:style w:type="paragraph" w:customStyle="1" w:styleId="ARMT-7punteggi">
    <w:name w:val="ARMT-7punteggi"/>
    <w:basedOn w:val="Normale"/>
    <w:uiPriority w:val="99"/>
    <w:qFormat/>
    <w:rsid w:val="000E6A11"/>
    <w:pPr>
      <w:autoSpaceDE/>
      <w:autoSpaceDN/>
      <w:spacing w:before="60"/>
      <w:ind w:left="360" w:hanging="360"/>
      <w:jc w:val="both"/>
    </w:pPr>
    <w:rPr>
      <w:rFonts w:eastAsia="Times New Roman"/>
      <w:szCs w:val="20"/>
      <w:lang w:bidi="fr-FR"/>
    </w:rPr>
  </w:style>
  <w:style w:type="paragraph" w:styleId="Rientrocorpodeltesto3">
    <w:name w:val="Body Text Indent 3"/>
    <w:basedOn w:val="Normale"/>
    <w:link w:val="Rientrocorpodeltesto3Carattere"/>
    <w:uiPriority w:val="99"/>
    <w:pPr>
      <w:pBdr>
        <w:bottom w:val="double" w:sz="6" w:space="0" w:color="auto"/>
      </w:pBdr>
      <w:spacing w:line="260" w:lineRule="atLeast"/>
      <w:ind w:left="284" w:hanging="264"/>
      <w:jc w:val="both"/>
    </w:pPr>
    <w:rPr>
      <w:rFonts w:ascii="Helvetica" w:hAnsi="Helvetica" w:cs="Helvetica"/>
      <w:szCs w:val="20"/>
    </w:rPr>
  </w:style>
  <w:style w:type="character" w:customStyle="1" w:styleId="Rientrocorpodeltesto3Carattere">
    <w:name w:val="Rientro corpo del testo 3 Carattere"/>
    <w:basedOn w:val="Carpredefinitoparagrafo"/>
    <w:link w:val="Rientrocorpodeltesto3"/>
    <w:uiPriority w:val="99"/>
    <w:semiHidden/>
    <w:rPr>
      <w:rFonts w:ascii="Times New Roman" w:hAnsi="Times New Roman" w:cs="Times New Roman"/>
      <w:sz w:val="16"/>
      <w:szCs w:val="16"/>
    </w:rPr>
  </w:style>
  <w:style w:type="table" w:styleId="Grigliatabella">
    <w:name w:val="Table Grid"/>
    <w:basedOn w:val="Tabellanormale"/>
    <w:uiPriority w:val="39"/>
    <w:rsid w:val="00C333BE"/>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MT-4Titolo3">
    <w:name w:val="ARMT-4Titolo3"/>
    <w:basedOn w:val="Normale"/>
    <w:uiPriority w:val="99"/>
    <w:qFormat/>
    <w:rsid w:val="000E6A11"/>
    <w:pPr>
      <w:autoSpaceDE/>
      <w:autoSpaceDN/>
      <w:spacing w:before="120"/>
      <w:jc w:val="both"/>
    </w:pPr>
    <w:rPr>
      <w:rFonts w:eastAsia="Calibri"/>
      <w:b/>
      <w:szCs w:val="20"/>
      <w:lang w:eastAsia="en-US" w:bidi="fr-FR"/>
    </w:rPr>
  </w:style>
  <w:style w:type="paragraph" w:styleId="Paragrafoelenco">
    <w:name w:val="List Paragraph"/>
    <w:basedOn w:val="Normale"/>
    <w:uiPriority w:val="34"/>
    <w:qFormat/>
    <w:rsid w:val="003C3BCF"/>
    <w:pPr>
      <w:ind w:left="720"/>
      <w:contextualSpacing/>
    </w:pPr>
  </w:style>
  <w:style w:type="paragraph" w:customStyle="1" w:styleId="ARMT-5Compito">
    <w:name w:val="ARMT-5Compito"/>
    <w:basedOn w:val="Normale"/>
    <w:uiPriority w:val="99"/>
    <w:qFormat/>
    <w:rsid w:val="003C3BCF"/>
    <w:pPr>
      <w:autoSpaceDE/>
      <w:autoSpaceDN/>
      <w:spacing w:before="60"/>
      <w:ind w:left="284" w:hanging="284"/>
      <w:jc w:val="both"/>
    </w:pPr>
    <w:rPr>
      <w:rFonts w:eastAsia="Calibri"/>
      <w:szCs w:val="20"/>
      <w:lang w:eastAsia="en-US"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282619">
      <w:bodyDiv w:val="1"/>
      <w:marLeft w:val="0"/>
      <w:marRight w:val="0"/>
      <w:marTop w:val="0"/>
      <w:marBottom w:val="0"/>
      <w:divBdr>
        <w:top w:val="none" w:sz="0" w:space="0" w:color="auto"/>
        <w:left w:val="none" w:sz="0" w:space="0" w:color="auto"/>
        <w:bottom w:val="none" w:sz="0" w:space="0" w:color="auto"/>
        <w:right w:val="none" w:sz="0" w:space="0" w:color="auto"/>
      </w:divBdr>
      <w:divsChild>
        <w:div w:id="12728315">
          <w:marLeft w:val="0"/>
          <w:marRight w:val="0"/>
          <w:marTop w:val="0"/>
          <w:marBottom w:val="0"/>
          <w:divBdr>
            <w:top w:val="none" w:sz="0" w:space="0" w:color="auto"/>
            <w:left w:val="none" w:sz="0" w:space="0" w:color="auto"/>
            <w:bottom w:val="none" w:sz="0" w:space="0" w:color="auto"/>
            <w:right w:val="none" w:sz="0" w:space="0" w:color="auto"/>
          </w:divBdr>
          <w:divsChild>
            <w:div w:id="125591592">
              <w:marLeft w:val="0"/>
              <w:marRight w:val="0"/>
              <w:marTop w:val="0"/>
              <w:marBottom w:val="0"/>
              <w:divBdr>
                <w:top w:val="none" w:sz="0" w:space="0" w:color="auto"/>
                <w:left w:val="none" w:sz="0" w:space="0" w:color="auto"/>
                <w:bottom w:val="none" w:sz="0" w:space="0" w:color="auto"/>
                <w:right w:val="none" w:sz="0" w:space="0" w:color="auto"/>
              </w:divBdr>
              <w:divsChild>
                <w:div w:id="392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74110">
      <w:bodyDiv w:val="1"/>
      <w:marLeft w:val="0"/>
      <w:marRight w:val="0"/>
      <w:marTop w:val="0"/>
      <w:marBottom w:val="0"/>
      <w:divBdr>
        <w:top w:val="none" w:sz="0" w:space="0" w:color="auto"/>
        <w:left w:val="none" w:sz="0" w:space="0" w:color="auto"/>
        <w:bottom w:val="none" w:sz="0" w:space="0" w:color="auto"/>
        <w:right w:val="none" w:sz="0" w:space="0" w:color="auto"/>
      </w:divBdr>
      <w:divsChild>
        <w:div w:id="683752582">
          <w:marLeft w:val="0"/>
          <w:marRight w:val="0"/>
          <w:marTop w:val="0"/>
          <w:marBottom w:val="0"/>
          <w:divBdr>
            <w:top w:val="none" w:sz="0" w:space="0" w:color="auto"/>
            <w:left w:val="none" w:sz="0" w:space="0" w:color="auto"/>
            <w:bottom w:val="none" w:sz="0" w:space="0" w:color="auto"/>
            <w:right w:val="none" w:sz="0" w:space="0" w:color="auto"/>
          </w:divBdr>
          <w:divsChild>
            <w:div w:id="1222905418">
              <w:marLeft w:val="0"/>
              <w:marRight w:val="0"/>
              <w:marTop w:val="0"/>
              <w:marBottom w:val="0"/>
              <w:divBdr>
                <w:top w:val="none" w:sz="0" w:space="0" w:color="auto"/>
                <w:left w:val="none" w:sz="0" w:space="0" w:color="auto"/>
                <w:bottom w:val="none" w:sz="0" w:space="0" w:color="auto"/>
                <w:right w:val="none" w:sz="0" w:space="0" w:color="auto"/>
              </w:divBdr>
              <w:divsChild>
                <w:div w:id="3370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16</Pages>
  <Words>4193</Words>
  <Characters>20467</Characters>
  <Application>Microsoft Office Word</Application>
  <DocSecurity>0</DocSecurity>
  <Lines>639</Lines>
  <Paragraphs>560</Paragraphs>
  <ScaleCrop>false</ScaleCrop>
  <HeadingPairs>
    <vt:vector size="2" baseType="variant">
      <vt:variant>
        <vt:lpstr>Titolo</vt:lpstr>
      </vt:variant>
      <vt:variant>
        <vt:i4>1</vt:i4>
      </vt:variant>
    </vt:vector>
  </HeadingPairs>
  <TitlesOfParts>
    <vt:vector size="1" baseType="lpstr">
      <vt:lpstr>6e RALLYE MATHÉMATIQUE TRANSALPIN</vt:lpstr>
    </vt:vector>
  </TitlesOfParts>
  <Manager/>
  <Company>xyz</Company>
  <LinksUpToDate>false</LinksUpToDate>
  <CharactersWithSpaces>24100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6e RALLYE MATHÉMATIQUE TRANSALPIN</dc:title>
  <dc:subject/>
  <dc:creator>AD</dc:creator>
  <cp:keywords/>
  <dc:description/>
  <cp:lastModifiedBy>AnnaMaria D'Andrea</cp:lastModifiedBy>
  <cp:revision>6</cp:revision>
  <cp:lastPrinted>2000-03-17T06:41:00Z</cp:lastPrinted>
  <dcterms:created xsi:type="dcterms:W3CDTF">2022-12-04T08:53:00Z</dcterms:created>
  <dcterms:modified xsi:type="dcterms:W3CDTF">2022-12-04T10:55:00Z</dcterms:modified>
  <cp:category/>
</cp:coreProperties>
</file>