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5223" w14:textId="16D48A6E" w:rsidR="007B4FA9" w:rsidRPr="003A0D3F" w:rsidRDefault="007B4FA9" w:rsidP="003A0D3F">
      <w:pPr>
        <w:widowControl w:val="0"/>
        <w:spacing w:before="360" w:after="240"/>
        <w:rPr>
          <w:b/>
          <w:sz w:val="32"/>
          <w:szCs w:val="32"/>
          <w:lang w:val="it-IT"/>
        </w:rPr>
      </w:pPr>
      <w:r w:rsidRPr="003A0D3F">
        <w:rPr>
          <w:b/>
          <w:sz w:val="32"/>
          <w:szCs w:val="32"/>
          <w:lang w:val="it-IT"/>
        </w:rPr>
        <w:t>7</w:t>
      </w:r>
      <w:r w:rsidRPr="003A0D3F">
        <w:rPr>
          <w:b/>
          <w:sz w:val="32"/>
          <w:szCs w:val="32"/>
          <w:lang w:val="it-IT"/>
        </w:rPr>
        <w:t>° Rally Matematico Transalpino, prima prova</w:t>
      </w:r>
    </w:p>
    <w:tbl>
      <w:tblPr>
        <w:tblStyle w:val="Grigliatabella"/>
        <w:tblW w:w="10282" w:type="dxa"/>
        <w:tblLayout w:type="fixed"/>
        <w:tblLook w:val="04A0" w:firstRow="1" w:lastRow="0" w:firstColumn="1" w:lastColumn="0" w:noHBand="0" w:noVBand="1"/>
      </w:tblPr>
      <w:tblGrid>
        <w:gridCol w:w="534"/>
        <w:gridCol w:w="4607"/>
        <w:gridCol w:w="856"/>
        <w:gridCol w:w="857"/>
        <w:gridCol w:w="857"/>
        <w:gridCol w:w="857"/>
        <w:gridCol w:w="857"/>
        <w:gridCol w:w="857"/>
      </w:tblGrid>
      <w:tr w:rsidR="00196E99" w:rsidRPr="003A0D3F" w14:paraId="753F87B7" w14:textId="77777777" w:rsidTr="004F11B4">
        <w:tc>
          <w:tcPr>
            <w:tcW w:w="5141" w:type="dxa"/>
            <w:gridSpan w:val="2"/>
            <w:vMerge w:val="restart"/>
            <w:vAlign w:val="center"/>
          </w:tcPr>
          <w:p w14:paraId="0C866B37" w14:textId="77777777" w:rsidR="00196E99" w:rsidRPr="003A0D3F" w:rsidRDefault="00196E99" w:rsidP="004F11B4">
            <w:pPr>
              <w:jc w:val="center"/>
              <w:rPr>
                <w:b/>
                <w:lang w:val="it-IT"/>
              </w:rPr>
            </w:pPr>
            <w:r w:rsidRPr="003A0D3F">
              <w:rPr>
                <w:b/>
                <w:lang w:val="it-IT"/>
              </w:rPr>
              <w:t>Problemi</w:t>
            </w:r>
          </w:p>
        </w:tc>
        <w:tc>
          <w:tcPr>
            <w:tcW w:w="5141" w:type="dxa"/>
            <w:gridSpan w:val="6"/>
            <w:vAlign w:val="center"/>
          </w:tcPr>
          <w:p w14:paraId="1BCBD1E2" w14:textId="77777777" w:rsidR="00196E99" w:rsidRPr="003A0D3F" w:rsidRDefault="00196E99" w:rsidP="004F11B4">
            <w:pPr>
              <w:jc w:val="center"/>
              <w:rPr>
                <w:b/>
                <w:lang w:val="it-IT"/>
              </w:rPr>
            </w:pPr>
            <w:r w:rsidRPr="003A0D3F">
              <w:rPr>
                <w:b/>
                <w:lang w:val="it-IT"/>
              </w:rPr>
              <w:t>Classi</w:t>
            </w:r>
          </w:p>
        </w:tc>
      </w:tr>
      <w:tr w:rsidR="00196E99" w:rsidRPr="003A0D3F" w14:paraId="0A3ED48C" w14:textId="77777777" w:rsidTr="004F11B4">
        <w:tc>
          <w:tcPr>
            <w:tcW w:w="5141" w:type="dxa"/>
            <w:gridSpan w:val="2"/>
            <w:vMerge/>
            <w:vAlign w:val="center"/>
          </w:tcPr>
          <w:p w14:paraId="214675A9" w14:textId="77777777" w:rsidR="00196E99" w:rsidRPr="003A0D3F" w:rsidRDefault="00196E99" w:rsidP="004F11B4">
            <w:pPr>
              <w:jc w:val="center"/>
              <w:rPr>
                <w:b/>
                <w:lang w:val="it-IT"/>
              </w:rPr>
            </w:pPr>
          </w:p>
        </w:tc>
        <w:tc>
          <w:tcPr>
            <w:tcW w:w="2570" w:type="dxa"/>
            <w:gridSpan w:val="3"/>
            <w:vAlign w:val="center"/>
          </w:tcPr>
          <w:p w14:paraId="271CA9BD" w14:textId="77777777" w:rsidR="00196E99" w:rsidRPr="003A0D3F" w:rsidRDefault="00196E99" w:rsidP="004F11B4">
            <w:pPr>
              <w:jc w:val="center"/>
              <w:rPr>
                <w:b/>
                <w:lang w:val="it-IT"/>
              </w:rPr>
            </w:pPr>
            <w:r w:rsidRPr="003A0D3F">
              <w:rPr>
                <w:b/>
                <w:lang w:val="it-IT"/>
              </w:rPr>
              <w:t>Scuola primaria</w:t>
            </w:r>
          </w:p>
        </w:tc>
        <w:tc>
          <w:tcPr>
            <w:tcW w:w="2571" w:type="dxa"/>
            <w:gridSpan w:val="3"/>
            <w:vAlign w:val="center"/>
          </w:tcPr>
          <w:p w14:paraId="11A88D3B" w14:textId="77777777" w:rsidR="00196E99" w:rsidRPr="003A0D3F" w:rsidRDefault="00196E99" w:rsidP="004F11B4">
            <w:pPr>
              <w:jc w:val="center"/>
              <w:rPr>
                <w:b/>
                <w:lang w:val="it-IT"/>
              </w:rPr>
            </w:pPr>
            <w:r w:rsidRPr="003A0D3F">
              <w:rPr>
                <w:b/>
                <w:lang w:val="it-IT"/>
              </w:rPr>
              <w:t>Scuola secondaria</w:t>
            </w:r>
          </w:p>
        </w:tc>
      </w:tr>
      <w:tr w:rsidR="00196E99" w:rsidRPr="003A0D3F" w14:paraId="4674A710" w14:textId="77777777" w:rsidTr="004F11B4">
        <w:trPr>
          <w:trHeight w:val="333"/>
        </w:trPr>
        <w:tc>
          <w:tcPr>
            <w:tcW w:w="534" w:type="dxa"/>
            <w:shd w:val="clear" w:color="auto" w:fill="auto"/>
            <w:vAlign w:val="center"/>
          </w:tcPr>
          <w:p w14:paraId="276CB69C" w14:textId="77777777" w:rsidR="00196E99" w:rsidRPr="003A0D3F" w:rsidRDefault="00196E99" w:rsidP="004F11B4">
            <w:pPr>
              <w:jc w:val="right"/>
              <w:rPr>
                <w:b/>
                <w:lang w:val="it-IT"/>
              </w:rPr>
            </w:pPr>
            <w:r w:rsidRPr="003A0D3F">
              <w:rPr>
                <w:b/>
                <w:lang w:val="it-IT"/>
              </w:rPr>
              <w:t>1</w:t>
            </w:r>
          </w:p>
        </w:tc>
        <w:tc>
          <w:tcPr>
            <w:tcW w:w="4607" w:type="dxa"/>
            <w:shd w:val="clear" w:color="auto" w:fill="auto"/>
            <w:vAlign w:val="center"/>
          </w:tcPr>
          <w:p w14:paraId="10A6378C" w14:textId="77777777" w:rsidR="00196E99" w:rsidRPr="003A0D3F" w:rsidRDefault="00196E99" w:rsidP="004F11B4">
            <w:pPr>
              <w:rPr>
                <w:b/>
                <w:lang w:val="it-IT"/>
              </w:rPr>
            </w:pPr>
            <w:r w:rsidRPr="003A0D3F">
              <w:rPr>
                <w:b/>
                <w:lang w:val="it-IT"/>
              </w:rPr>
              <w:t>I cioccolatini</w:t>
            </w:r>
          </w:p>
        </w:tc>
        <w:tc>
          <w:tcPr>
            <w:tcW w:w="856" w:type="dxa"/>
            <w:shd w:val="clear" w:color="auto" w:fill="auto"/>
            <w:vAlign w:val="center"/>
          </w:tcPr>
          <w:p w14:paraId="53ADA42A" w14:textId="77777777" w:rsidR="00196E99" w:rsidRPr="003A0D3F" w:rsidRDefault="00196E99" w:rsidP="004F11B4">
            <w:pPr>
              <w:jc w:val="center"/>
              <w:rPr>
                <w:b/>
                <w:lang w:val="it-IT"/>
              </w:rPr>
            </w:pPr>
            <w:r w:rsidRPr="003A0D3F">
              <w:rPr>
                <w:b/>
                <w:lang w:val="it-IT"/>
              </w:rPr>
              <w:t>3</w:t>
            </w:r>
          </w:p>
        </w:tc>
        <w:tc>
          <w:tcPr>
            <w:tcW w:w="857" w:type="dxa"/>
            <w:shd w:val="clear" w:color="auto" w:fill="auto"/>
            <w:vAlign w:val="center"/>
          </w:tcPr>
          <w:p w14:paraId="477FC2D6" w14:textId="77777777" w:rsidR="00196E99" w:rsidRPr="003A0D3F" w:rsidRDefault="00196E99" w:rsidP="004F11B4">
            <w:pPr>
              <w:jc w:val="center"/>
              <w:rPr>
                <w:b/>
                <w:lang w:val="it-IT"/>
              </w:rPr>
            </w:pPr>
          </w:p>
        </w:tc>
        <w:tc>
          <w:tcPr>
            <w:tcW w:w="857" w:type="dxa"/>
            <w:shd w:val="clear" w:color="auto" w:fill="auto"/>
            <w:vAlign w:val="center"/>
          </w:tcPr>
          <w:p w14:paraId="0B6274F2" w14:textId="77777777" w:rsidR="00196E99" w:rsidRPr="003A0D3F" w:rsidRDefault="00196E99" w:rsidP="004F11B4">
            <w:pPr>
              <w:jc w:val="center"/>
              <w:rPr>
                <w:b/>
                <w:lang w:val="it-IT"/>
              </w:rPr>
            </w:pPr>
          </w:p>
        </w:tc>
        <w:tc>
          <w:tcPr>
            <w:tcW w:w="857" w:type="dxa"/>
            <w:shd w:val="clear" w:color="auto" w:fill="auto"/>
            <w:vAlign w:val="center"/>
          </w:tcPr>
          <w:p w14:paraId="5B2D1C4A" w14:textId="77777777" w:rsidR="00196E99" w:rsidRPr="003A0D3F" w:rsidRDefault="00196E99" w:rsidP="004F11B4">
            <w:pPr>
              <w:jc w:val="center"/>
              <w:rPr>
                <w:b/>
                <w:lang w:val="it-IT"/>
              </w:rPr>
            </w:pPr>
          </w:p>
        </w:tc>
        <w:tc>
          <w:tcPr>
            <w:tcW w:w="857" w:type="dxa"/>
            <w:shd w:val="clear" w:color="auto" w:fill="auto"/>
            <w:vAlign w:val="center"/>
          </w:tcPr>
          <w:p w14:paraId="6CA31B72" w14:textId="77777777" w:rsidR="00196E99" w:rsidRPr="003A0D3F" w:rsidRDefault="00196E99" w:rsidP="004F11B4">
            <w:pPr>
              <w:jc w:val="center"/>
              <w:rPr>
                <w:b/>
                <w:lang w:val="it-IT"/>
              </w:rPr>
            </w:pPr>
          </w:p>
        </w:tc>
        <w:tc>
          <w:tcPr>
            <w:tcW w:w="857" w:type="dxa"/>
            <w:shd w:val="clear" w:color="auto" w:fill="auto"/>
            <w:vAlign w:val="center"/>
          </w:tcPr>
          <w:p w14:paraId="4860D914" w14:textId="77777777" w:rsidR="00196E99" w:rsidRPr="003A0D3F" w:rsidRDefault="00196E99" w:rsidP="004F11B4">
            <w:pPr>
              <w:jc w:val="center"/>
              <w:rPr>
                <w:b/>
                <w:lang w:val="it-IT"/>
              </w:rPr>
            </w:pPr>
          </w:p>
        </w:tc>
      </w:tr>
      <w:tr w:rsidR="00196E99" w:rsidRPr="003A0D3F" w14:paraId="32E16BD0" w14:textId="77777777" w:rsidTr="004F11B4">
        <w:trPr>
          <w:trHeight w:val="333"/>
        </w:trPr>
        <w:tc>
          <w:tcPr>
            <w:tcW w:w="534" w:type="dxa"/>
            <w:shd w:val="clear" w:color="auto" w:fill="EBEBEB"/>
            <w:vAlign w:val="center"/>
          </w:tcPr>
          <w:p w14:paraId="0439DFA4" w14:textId="77777777" w:rsidR="00196E99" w:rsidRPr="003A0D3F" w:rsidRDefault="00196E99" w:rsidP="004F11B4">
            <w:pPr>
              <w:jc w:val="right"/>
              <w:rPr>
                <w:b/>
                <w:lang w:val="it-IT"/>
              </w:rPr>
            </w:pPr>
            <w:r w:rsidRPr="003A0D3F">
              <w:rPr>
                <w:b/>
                <w:lang w:val="it-IT"/>
              </w:rPr>
              <w:t>2</w:t>
            </w:r>
          </w:p>
        </w:tc>
        <w:tc>
          <w:tcPr>
            <w:tcW w:w="4607" w:type="dxa"/>
            <w:shd w:val="clear" w:color="auto" w:fill="EBEBEB"/>
            <w:vAlign w:val="center"/>
          </w:tcPr>
          <w:p w14:paraId="3B454D5A" w14:textId="77777777" w:rsidR="00196E99" w:rsidRPr="003A0D3F" w:rsidRDefault="00196E99" w:rsidP="004F11B4">
            <w:pPr>
              <w:rPr>
                <w:b/>
                <w:lang w:val="it-IT"/>
              </w:rPr>
            </w:pPr>
            <w:r w:rsidRPr="003A0D3F">
              <w:rPr>
                <w:b/>
                <w:lang w:val="it-IT"/>
              </w:rPr>
              <w:t>Il salvadanaio</w:t>
            </w:r>
          </w:p>
        </w:tc>
        <w:tc>
          <w:tcPr>
            <w:tcW w:w="856" w:type="dxa"/>
            <w:shd w:val="clear" w:color="auto" w:fill="EBEBEB"/>
            <w:vAlign w:val="center"/>
          </w:tcPr>
          <w:p w14:paraId="6CB54711" w14:textId="77777777" w:rsidR="00196E99" w:rsidRPr="003A0D3F" w:rsidRDefault="00196E99" w:rsidP="004F11B4">
            <w:pPr>
              <w:jc w:val="center"/>
              <w:rPr>
                <w:b/>
                <w:lang w:val="it-IT"/>
              </w:rPr>
            </w:pPr>
            <w:r w:rsidRPr="003A0D3F">
              <w:rPr>
                <w:b/>
                <w:lang w:val="it-IT"/>
              </w:rPr>
              <w:t>3</w:t>
            </w:r>
          </w:p>
        </w:tc>
        <w:tc>
          <w:tcPr>
            <w:tcW w:w="857" w:type="dxa"/>
            <w:shd w:val="clear" w:color="auto" w:fill="EBEBEB"/>
            <w:vAlign w:val="center"/>
          </w:tcPr>
          <w:p w14:paraId="01743B0F" w14:textId="77777777" w:rsidR="00196E99" w:rsidRPr="003A0D3F" w:rsidRDefault="00196E99" w:rsidP="004F11B4">
            <w:pPr>
              <w:jc w:val="center"/>
              <w:rPr>
                <w:b/>
                <w:lang w:val="it-IT"/>
              </w:rPr>
            </w:pPr>
          </w:p>
        </w:tc>
        <w:tc>
          <w:tcPr>
            <w:tcW w:w="857" w:type="dxa"/>
            <w:shd w:val="clear" w:color="auto" w:fill="EBEBEB"/>
            <w:vAlign w:val="center"/>
          </w:tcPr>
          <w:p w14:paraId="630A66DE" w14:textId="77777777" w:rsidR="00196E99" w:rsidRPr="003A0D3F" w:rsidRDefault="00196E99" w:rsidP="004F11B4">
            <w:pPr>
              <w:jc w:val="center"/>
              <w:rPr>
                <w:b/>
                <w:lang w:val="it-IT"/>
              </w:rPr>
            </w:pPr>
          </w:p>
        </w:tc>
        <w:tc>
          <w:tcPr>
            <w:tcW w:w="857" w:type="dxa"/>
            <w:shd w:val="clear" w:color="auto" w:fill="EBEBEB"/>
            <w:vAlign w:val="center"/>
          </w:tcPr>
          <w:p w14:paraId="21194A3D" w14:textId="77777777" w:rsidR="00196E99" w:rsidRPr="003A0D3F" w:rsidRDefault="00196E99" w:rsidP="004F11B4">
            <w:pPr>
              <w:jc w:val="center"/>
              <w:rPr>
                <w:b/>
                <w:lang w:val="it-IT"/>
              </w:rPr>
            </w:pPr>
          </w:p>
        </w:tc>
        <w:tc>
          <w:tcPr>
            <w:tcW w:w="857" w:type="dxa"/>
            <w:shd w:val="clear" w:color="auto" w:fill="EBEBEB"/>
            <w:vAlign w:val="center"/>
          </w:tcPr>
          <w:p w14:paraId="6241C134" w14:textId="77777777" w:rsidR="00196E99" w:rsidRPr="003A0D3F" w:rsidRDefault="00196E99" w:rsidP="004F11B4">
            <w:pPr>
              <w:jc w:val="center"/>
              <w:rPr>
                <w:b/>
                <w:lang w:val="it-IT"/>
              </w:rPr>
            </w:pPr>
          </w:p>
        </w:tc>
        <w:tc>
          <w:tcPr>
            <w:tcW w:w="857" w:type="dxa"/>
            <w:shd w:val="clear" w:color="auto" w:fill="EBEBEB"/>
            <w:vAlign w:val="center"/>
          </w:tcPr>
          <w:p w14:paraId="0F9DC6D4" w14:textId="77777777" w:rsidR="00196E99" w:rsidRPr="003A0D3F" w:rsidRDefault="00196E99" w:rsidP="004F11B4">
            <w:pPr>
              <w:jc w:val="center"/>
              <w:rPr>
                <w:b/>
                <w:lang w:val="it-IT"/>
              </w:rPr>
            </w:pPr>
          </w:p>
        </w:tc>
      </w:tr>
      <w:tr w:rsidR="00196E99" w:rsidRPr="003A0D3F" w14:paraId="20E7E5F5" w14:textId="77777777" w:rsidTr="004F11B4">
        <w:trPr>
          <w:trHeight w:val="333"/>
        </w:trPr>
        <w:tc>
          <w:tcPr>
            <w:tcW w:w="534" w:type="dxa"/>
            <w:shd w:val="clear" w:color="auto" w:fill="auto"/>
            <w:vAlign w:val="center"/>
          </w:tcPr>
          <w:p w14:paraId="0CF1D844" w14:textId="77777777" w:rsidR="00196E99" w:rsidRPr="003A0D3F" w:rsidRDefault="00196E99" w:rsidP="004F11B4">
            <w:pPr>
              <w:jc w:val="right"/>
              <w:rPr>
                <w:b/>
                <w:lang w:val="it-IT"/>
              </w:rPr>
            </w:pPr>
            <w:r w:rsidRPr="003A0D3F">
              <w:rPr>
                <w:b/>
                <w:lang w:val="it-IT"/>
              </w:rPr>
              <w:t>3</w:t>
            </w:r>
          </w:p>
        </w:tc>
        <w:tc>
          <w:tcPr>
            <w:tcW w:w="4607" w:type="dxa"/>
            <w:shd w:val="clear" w:color="auto" w:fill="auto"/>
            <w:vAlign w:val="center"/>
          </w:tcPr>
          <w:p w14:paraId="35026A0B" w14:textId="77777777" w:rsidR="00196E99" w:rsidRPr="003A0D3F" w:rsidRDefault="00196E99" w:rsidP="004F11B4">
            <w:pPr>
              <w:rPr>
                <w:b/>
                <w:lang w:val="it-IT"/>
              </w:rPr>
            </w:pPr>
            <w:r w:rsidRPr="003A0D3F">
              <w:rPr>
                <w:b/>
                <w:lang w:val="it-IT"/>
              </w:rPr>
              <w:t>Le isole</w:t>
            </w:r>
          </w:p>
        </w:tc>
        <w:tc>
          <w:tcPr>
            <w:tcW w:w="856" w:type="dxa"/>
            <w:shd w:val="clear" w:color="auto" w:fill="auto"/>
            <w:vAlign w:val="center"/>
          </w:tcPr>
          <w:p w14:paraId="38AAEA75" w14:textId="77777777" w:rsidR="00196E99" w:rsidRPr="003A0D3F" w:rsidRDefault="00196E99" w:rsidP="004F11B4">
            <w:pPr>
              <w:jc w:val="center"/>
              <w:rPr>
                <w:b/>
                <w:lang w:val="it-IT"/>
              </w:rPr>
            </w:pPr>
            <w:r w:rsidRPr="003A0D3F">
              <w:rPr>
                <w:b/>
                <w:lang w:val="it-IT"/>
              </w:rPr>
              <w:t>3</w:t>
            </w:r>
          </w:p>
        </w:tc>
        <w:tc>
          <w:tcPr>
            <w:tcW w:w="857" w:type="dxa"/>
            <w:shd w:val="clear" w:color="auto" w:fill="auto"/>
            <w:vAlign w:val="center"/>
          </w:tcPr>
          <w:p w14:paraId="0FF168C4" w14:textId="77777777" w:rsidR="00196E99" w:rsidRPr="003A0D3F" w:rsidRDefault="00196E99" w:rsidP="004F11B4">
            <w:pPr>
              <w:jc w:val="center"/>
              <w:rPr>
                <w:b/>
                <w:lang w:val="it-IT"/>
              </w:rPr>
            </w:pPr>
            <w:r w:rsidRPr="003A0D3F">
              <w:rPr>
                <w:b/>
                <w:lang w:val="it-IT"/>
              </w:rPr>
              <w:t>4</w:t>
            </w:r>
          </w:p>
        </w:tc>
        <w:tc>
          <w:tcPr>
            <w:tcW w:w="857" w:type="dxa"/>
            <w:shd w:val="clear" w:color="auto" w:fill="auto"/>
            <w:vAlign w:val="center"/>
          </w:tcPr>
          <w:p w14:paraId="3B4CEE03" w14:textId="77777777" w:rsidR="00196E99" w:rsidRPr="003A0D3F" w:rsidRDefault="00196E99" w:rsidP="004F11B4">
            <w:pPr>
              <w:jc w:val="center"/>
              <w:rPr>
                <w:b/>
                <w:lang w:val="it-IT"/>
              </w:rPr>
            </w:pPr>
          </w:p>
        </w:tc>
        <w:tc>
          <w:tcPr>
            <w:tcW w:w="857" w:type="dxa"/>
            <w:shd w:val="clear" w:color="auto" w:fill="auto"/>
            <w:vAlign w:val="center"/>
          </w:tcPr>
          <w:p w14:paraId="1153B585" w14:textId="77777777" w:rsidR="00196E99" w:rsidRPr="003A0D3F" w:rsidRDefault="00196E99" w:rsidP="004F11B4">
            <w:pPr>
              <w:jc w:val="center"/>
              <w:rPr>
                <w:b/>
                <w:lang w:val="it-IT"/>
              </w:rPr>
            </w:pPr>
          </w:p>
        </w:tc>
        <w:tc>
          <w:tcPr>
            <w:tcW w:w="857" w:type="dxa"/>
            <w:shd w:val="clear" w:color="auto" w:fill="auto"/>
            <w:vAlign w:val="center"/>
          </w:tcPr>
          <w:p w14:paraId="53676D48" w14:textId="77777777" w:rsidR="00196E99" w:rsidRPr="003A0D3F" w:rsidRDefault="00196E99" w:rsidP="004F11B4">
            <w:pPr>
              <w:jc w:val="center"/>
              <w:rPr>
                <w:b/>
                <w:lang w:val="it-IT"/>
              </w:rPr>
            </w:pPr>
          </w:p>
        </w:tc>
        <w:tc>
          <w:tcPr>
            <w:tcW w:w="857" w:type="dxa"/>
            <w:shd w:val="clear" w:color="auto" w:fill="auto"/>
            <w:vAlign w:val="center"/>
          </w:tcPr>
          <w:p w14:paraId="41D84550" w14:textId="77777777" w:rsidR="00196E99" w:rsidRPr="003A0D3F" w:rsidRDefault="00196E99" w:rsidP="004F11B4">
            <w:pPr>
              <w:jc w:val="center"/>
              <w:rPr>
                <w:b/>
                <w:lang w:val="it-IT"/>
              </w:rPr>
            </w:pPr>
          </w:p>
        </w:tc>
      </w:tr>
      <w:tr w:rsidR="00196E99" w:rsidRPr="003A0D3F" w14:paraId="1AFAB46A" w14:textId="77777777" w:rsidTr="004F11B4">
        <w:trPr>
          <w:trHeight w:val="333"/>
        </w:trPr>
        <w:tc>
          <w:tcPr>
            <w:tcW w:w="534" w:type="dxa"/>
            <w:shd w:val="clear" w:color="auto" w:fill="EBEBEB"/>
            <w:vAlign w:val="center"/>
          </w:tcPr>
          <w:p w14:paraId="7B6D9DF3" w14:textId="77777777" w:rsidR="00196E99" w:rsidRPr="003A0D3F" w:rsidRDefault="00196E99" w:rsidP="004F11B4">
            <w:pPr>
              <w:jc w:val="right"/>
              <w:rPr>
                <w:b/>
                <w:lang w:val="it-IT"/>
              </w:rPr>
            </w:pPr>
            <w:r w:rsidRPr="003A0D3F">
              <w:rPr>
                <w:b/>
                <w:lang w:val="it-IT"/>
              </w:rPr>
              <w:t>4</w:t>
            </w:r>
          </w:p>
        </w:tc>
        <w:tc>
          <w:tcPr>
            <w:tcW w:w="4607" w:type="dxa"/>
            <w:shd w:val="clear" w:color="auto" w:fill="EBEBEB"/>
            <w:vAlign w:val="center"/>
          </w:tcPr>
          <w:p w14:paraId="37516B17" w14:textId="77777777" w:rsidR="00196E99" w:rsidRPr="003A0D3F" w:rsidRDefault="00196E99" w:rsidP="004F11B4">
            <w:pPr>
              <w:rPr>
                <w:b/>
                <w:lang w:val="it-IT"/>
              </w:rPr>
            </w:pPr>
            <w:r w:rsidRPr="003A0D3F">
              <w:rPr>
                <w:b/>
                <w:lang w:val="it-IT"/>
              </w:rPr>
              <w:t>Il bersaglio (I)</w:t>
            </w:r>
          </w:p>
        </w:tc>
        <w:tc>
          <w:tcPr>
            <w:tcW w:w="856" w:type="dxa"/>
            <w:shd w:val="clear" w:color="auto" w:fill="EBEBEB"/>
            <w:vAlign w:val="center"/>
          </w:tcPr>
          <w:p w14:paraId="498615EA" w14:textId="77777777" w:rsidR="00196E99" w:rsidRPr="003A0D3F" w:rsidRDefault="00196E99" w:rsidP="004F11B4">
            <w:pPr>
              <w:jc w:val="center"/>
              <w:rPr>
                <w:b/>
                <w:lang w:val="it-IT"/>
              </w:rPr>
            </w:pPr>
            <w:r w:rsidRPr="003A0D3F">
              <w:rPr>
                <w:b/>
                <w:lang w:val="it-IT"/>
              </w:rPr>
              <w:t>3</w:t>
            </w:r>
          </w:p>
        </w:tc>
        <w:tc>
          <w:tcPr>
            <w:tcW w:w="857" w:type="dxa"/>
            <w:shd w:val="clear" w:color="auto" w:fill="EBEBEB"/>
            <w:vAlign w:val="center"/>
          </w:tcPr>
          <w:p w14:paraId="38039391" w14:textId="77777777" w:rsidR="00196E99" w:rsidRPr="003A0D3F" w:rsidRDefault="00196E99" w:rsidP="004F11B4">
            <w:pPr>
              <w:jc w:val="center"/>
              <w:rPr>
                <w:b/>
                <w:lang w:val="it-IT"/>
              </w:rPr>
            </w:pPr>
            <w:r w:rsidRPr="003A0D3F">
              <w:rPr>
                <w:b/>
                <w:lang w:val="it-IT"/>
              </w:rPr>
              <w:t>4</w:t>
            </w:r>
          </w:p>
        </w:tc>
        <w:tc>
          <w:tcPr>
            <w:tcW w:w="857" w:type="dxa"/>
            <w:shd w:val="clear" w:color="auto" w:fill="EBEBEB"/>
            <w:vAlign w:val="center"/>
          </w:tcPr>
          <w:p w14:paraId="7C40E82E" w14:textId="77777777" w:rsidR="00196E99" w:rsidRPr="003A0D3F" w:rsidRDefault="00196E99" w:rsidP="004F11B4">
            <w:pPr>
              <w:jc w:val="center"/>
              <w:rPr>
                <w:b/>
                <w:lang w:val="it-IT"/>
              </w:rPr>
            </w:pPr>
          </w:p>
        </w:tc>
        <w:tc>
          <w:tcPr>
            <w:tcW w:w="857" w:type="dxa"/>
            <w:shd w:val="clear" w:color="auto" w:fill="EBEBEB"/>
            <w:vAlign w:val="center"/>
          </w:tcPr>
          <w:p w14:paraId="611829FD" w14:textId="77777777" w:rsidR="00196E99" w:rsidRPr="003A0D3F" w:rsidRDefault="00196E99" w:rsidP="004F11B4">
            <w:pPr>
              <w:jc w:val="center"/>
              <w:rPr>
                <w:b/>
                <w:lang w:val="it-IT"/>
              </w:rPr>
            </w:pPr>
          </w:p>
        </w:tc>
        <w:tc>
          <w:tcPr>
            <w:tcW w:w="857" w:type="dxa"/>
            <w:shd w:val="clear" w:color="auto" w:fill="EBEBEB"/>
            <w:vAlign w:val="center"/>
          </w:tcPr>
          <w:p w14:paraId="770FC3B8" w14:textId="77777777" w:rsidR="00196E99" w:rsidRPr="003A0D3F" w:rsidRDefault="00196E99" w:rsidP="004F11B4">
            <w:pPr>
              <w:jc w:val="center"/>
              <w:rPr>
                <w:b/>
                <w:lang w:val="it-IT"/>
              </w:rPr>
            </w:pPr>
          </w:p>
        </w:tc>
        <w:tc>
          <w:tcPr>
            <w:tcW w:w="857" w:type="dxa"/>
            <w:shd w:val="clear" w:color="auto" w:fill="EBEBEB"/>
            <w:vAlign w:val="center"/>
          </w:tcPr>
          <w:p w14:paraId="32D470DE" w14:textId="77777777" w:rsidR="00196E99" w:rsidRPr="003A0D3F" w:rsidRDefault="00196E99" w:rsidP="004F11B4">
            <w:pPr>
              <w:jc w:val="center"/>
              <w:rPr>
                <w:b/>
                <w:lang w:val="it-IT"/>
              </w:rPr>
            </w:pPr>
          </w:p>
        </w:tc>
      </w:tr>
      <w:tr w:rsidR="00196E99" w:rsidRPr="003A0D3F" w14:paraId="18846A45" w14:textId="77777777" w:rsidTr="004F11B4">
        <w:trPr>
          <w:trHeight w:val="333"/>
        </w:trPr>
        <w:tc>
          <w:tcPr>
            <w:tcW w:w="534" w:type="dxa"/>
            <w:shd w:val="clear" w:color="auto" w:fill="auto"/>
            <w:vAlign w:val="center"/>
          </w:tcPr>
          <w:p w14:paraId="1EE81017" w14:textId="77777777" w:rsidR="00196E99" w:rsidRPr="003A0D3F" w:rsidRDefault="00196E99" w:rsidP="004F11B4">
            <w:pPr>
              <w:jc w:val="right"/>
              <w:rPr>
                <w:b/>
                <w:lang w:val="it-IT"/>
              </w:rPr>
            </w:pPr>
            <w:r w:rsidRPr="003A0D3F">
              <w:rPr>
                <w:b/>
                <w:lang w:val="it-IT"/>
              </w:rPr>
              <w:t>5</w:t>
            </w:r>
          </w:p>
        </w:tc>
        <w:tc>
          <w:tcPr>
            <w:tcW w:w="4607" w:type="dxa"/>
            <w:shd w:val="clear" w:color="auto" w:fill="auto"/>
            <w:vAlign w:val="center"/>
          </w:tcPr>
          <w:p w14:paraId="47BE0411" w14:textId="77777777" w:rsidR="00196E99" w:rsidRPr="003A0D3F" w:rsidRDefault="00196E99" w:rsidP="004F11B4">
            <w:pPr>
              <w:rPr>
                <w:b/>
                <w:lang w:val="it-IT"/>
              </w:rPr>
            </w:pPr>
            <w:r w:rsidRPr="003A0D3F">
              <w:rPr>
                <w:b/>
                <w:lang w:val="it-IT"/>
              </w:rPr>
              <w:t>Colorazione (I)</w:t>
            </w:r>
          </w:p>
        </w:tc>
        <w:tc>
          <w:tcPr>
            <w:tcW w:w="856" w:type="dxa"/>
            <w:shd w:val="clear" w:color="auto" w:fill="auto"/>
            <w:vAlign w:val="center"/>
          </w:tcPr>
          <w:p w14:paraId="5FAEE57A" w14:textId="77777777" w:rsidR="00196E99" w:rsidRPr="003A0D3F" w:rsidRDefault="00196E99" w:rsidP="004F11B4">
            <w:pPr>
              <w:jc w:val="center"/>
              <w:rPr>
                <w:b/>
                <w:lang w:val="it-IT"/>
              </w:rPr>
            </w:pPr>
            <w:r w:rsidRPr="003A0D3F">
              <w:rPr>
                <w:b/>
                <w:lang w:val="it-IT"/>
              </w:rPr>
              <w:t>3</w:t>
            </w:r>
          </w:p>
        </w:tc>
        <w:tc>
          <w:tcPr>
            <w:tcW w:w="857" w:type="dxa"/>
            <w:shd w:val="clear" w:color="auto" w:fill="auto"/>
            <w:vAlign w:val="center"/>
          </w:tcPr>
          <w:p w14:paraId="53A66956" w14:textId="77777777" w:rsidR="00196E99" w:rsidRPr="003A0D3F" w:rsidRDefault="00196E99" w:rsidP="004F11B4">
            <w:pPr>
              <w:jc w:val="center"/>
              <w:rPr>
                <w:b/>
                <w:lang w:val="it-IT"/>
              </w:rPr>
            </w:pPr>
            <w:r w:rsidRPr="003A0D3F">
              <w:rPr>
                <w:b/>
                <w:lang w:val="it-IT"/>
              </w:rPr>
              <w:t>4</w:t>
            </w:r>
          </w:p>
        </w:tc>
        <w:tc>
          <w:tcPr>
            <w:tcW w:w="857" w:type="dxa"/>
            <w:shd w:val="clear" w:color="auto" w:fill="auto"/>
            <w:vAlign w:val="center"/>
          </w:tcPr>
          <w:p w14:paraId="3223F749" w14:textId="77777777" w:rsidR="00196E99" w:rsidRPr="003A0D3F" w:rsidRDefault="00196E99" w:rsidP="004F11B4">
            <w:pPr>
              <w:jc w:val="center"/>
              <w:rPr>
                <w:b/>
                <w:lang w:val="it-IT"/>
              </w:rPr>
            </w:pPr>
          </w:p>
        </w:tc>
        <w:tc>
          <w:tcPr>
            <w:tcW w:w="857" w:type="dxa"/>
            <w:shd w:val="clear" w:color="auto" w:fill="auto"/>
            <w:vAlign w:val="center"/>
          </w:tcPr>
          <w:p w14:paraId="28D28CB4" w14:textId="77777777" w:rsidR="00196E99" w:rsidRPr="003A0D3F" w:rsidRDefault="00196E99" w:rsidP="004F11B4">
            <w:pPr>
              <w:jc w:val="center"/>
              <w:rPr>
                <w:b/>
                <w:lang w:val="it-IT"/>
              </w:rPr>
            </w:pPr>
          </w:p>
        </w:tc>
        <w:tc>
          <w:tcPr>
            <w:tcW w:w="857" w:type="dxa"/>
            <w:shd w:val="clear" w:color="auto" w:fill="auto"/>
            <w:vAlign w:val="center"/>
          </w:tcPr>
          <w:p w14:paraId="306C9F6C" w14:textId="77777777" w:rsidR="00196E99" w:rsidRPr="003A0D3F" w:rsidRDefault="00196E99" w:rsidP="004F11B4">
            <w:pPr>
              <w:jc w:val="center"/>
              <w:rPr>
                <w:b/>
                <w:lang w:val="it-IT"/>
              </w:rPr>
            </w:pPr>
          </w:p>
        </w:tc>
        <w:tc>
          <w:tcPr>
            <w:tcW w:w="857" w:type="dxa"/>
            <w:shd w:val="clear" w:color="auto" w:fill="auto"/>
            <w:vAlign w:val="center"/>
          </w:tcPr>
          <w:p w14:paraId="522CB764" w14:textId="77777777" w:rsidR="00196E99" w:rsidRPr="003A0D3F" w:rsidRDefault="00196E99" w:rsidP="004F11B4">
            <w:pPr>
              <w:jc w:val="center"/>
              <w:rPr>
                <w:b/>
                <w:lang w:val="it-IT"/>
              </w:rPr>
            </w:pPr>
          </w:p>
        </w:tc>
      </w:tr>
      <w:tr w:rsidR="00196E99" w:rsidRPr="003A0D3F" w14:paraId="62AC37AC" w14:textId="77777777" w:rsidTr="004F11B4">
        <w:trPr>
          <w:trHeight w:val="333"/>
        </w:trPr>
        <w:tc>
          <w:tcPr>
            <w:tcW w:w="534" w:type="dxa"/>
            <w:shd w:val="clear" w:color="auto" w:fill="EBEBEB"/>
            <w:vAlign w:val="center"/>
          </w:tcPr>
          <w:p w14:paraId="2AEDA4F8" w14:textId="77777777" w:rsidR="00196E99" w:rsidRPr="003A0D3F" w:rsidRDefault="00196E99" w:rsidP="004F11B4">
            <w:pPr>
              <w:jc w:val="right"/>
              <w:rPr>
                <w:b/>
                <w:lang w:val="it-IT"/>
              </w:rPr>
            </w:pPr>
            <w:r w:rsidRPr="003A0D3F">
              <w:rPr>
                <w:b/>
                <w:lang w:val="it-IT"/>
              </w:rPr>
              <w:t>6</w:t>
            </w:r>
          </w:p>
        </w:tc>
        <w:tc>
          <w:tcPr>
            <w:tcW w:w="4607" w:type="dxa"/>
            <w:shd w:val="clear" w:color="auto" w:fill="EBEBEB"/>
            <w:vAlign w:val="center"/>
          </w:tcPr>
          <w:p w14:paraId="79DE9801" w14:textId="77777777" w:rsidR="00196E99" w:rsidRPr="003A0D3F" w:rsidRDefault="00196E99" w:rsidP="004F11B4">
            <w:pPr>
              <w:rPr>
                <w:b/>
                <w:lang w:val="it-IT"/>
              </w:rPr>
            </w:pPr>
            <w:r w:rsidRPr="003A0D3F">
              <w:rPr>
                <w:b/>
                <w:lang w:val="it-IT"/>
              </w:rPr>
              <w:t>Pile di gettoni (I)</w:t>
            </w:r>
          </w:p>
        </w:tc>
        <w:tc>
          <w:tcPr>
            <w:tcW w:w="856" w:type="dxa"/>
            <w:shd w:val="clear" w:color="auto" w:fill="EBEBEB"/>
            <w:vAlign w:val="center"/>
          </w:tcPr>
          <w:p w14:paraId="6B7A5D5D" w14:textId="77777777" w:rsidR="00196E99" w:rsidRPr="003A0D3F" w:rsidRDefault="00196E99" w:rsidP="004F11B4">
            <w:pPr>
              <w:jc w:val="center"/>
              <w:rPr>
                <w:b/>
                <w:lang w:val="it-IT"/>
              </w:rPr>
            </w:pPr>
            <w:r w:rsidRPr="003A0D3F">
              <w:rPr>
                <w:b/>
                <w:lang w:val="it-IT"/>
              </w:rPr>
              <w:t>3</w:t>
            </w:r>
          </w:p>
        </w:tc>
        <w:tc>
          <w:tcPr>
            <w:tcW w:w="857" w:type="dxa"/>
            <w:shd w:val="clear" w:color="auto" w:fill="EBEBEB"/>
            <w:vAlign w:val="center"/>
          </w:tcPr>
          <w:p w14:paraId="505CB47E" w14:textId="77777777" w:rsidR="00196E99" w:rsidRPr="003A0D3F" w:rsidRDefault="00196E99" w:rsidP="004F11B4">
            <w:pPr>
              <w:jc w:val="center"/>
              <w:rPr>
                <w:b/>
                <w:lang w:val="it-IT"/>
              </w:rPr>
            </w:pPr>
            <w:r w:rsidRPr="003A0D3F">
              <w:rPr>
                <w:b/>
                <w:lang w:val="it-IT"/>
              </w:rPr>
              <w:t>4</w:t>
            </w:r>
          </w:p>
        </w:tc>
        <w:tc>
          <w:tcPr>
            <w:tcW w:w="857" w:type="dxa"/>
            <w:shd w:val="clear" w:color="auto" w:fill="EBEBEB"/>
            <w:vAlign w:val="center"/>
          </w:tcPr>
          <w:p w14:paraId="0F851B6B" w14:textId="77777777" w:rsidR="00196E99" w:rsidRPr="003A0D3F" w:rsidRDefault="00196E99" w:rsidP="004F11B4">
            <w:pPr>
              <w:jc w:val="center"/>
              <w:rPr>
                <w:b/>
                <w:lang w:val="it-IT"/>
              </w:rPr>
            </w:pPr>
          </w:p>
        </w:tc>
        <w:tc>
          <w:tcPr>
            <w:tcW w:w="857" w:type="dxa"/>
            <w:shd w:val="clear" w:color="auto" w:fill="EBEBEB"/>
            <w:vAlign w:val="center"/>
          </w:tcPr>
          <w:p w14:paraId="0079A2F4" w14:textId="77777777" w:rsidR="00196E99" w:rsidRPr="003A0D3F" w:rsidRDefault="00196E99" w:rsidP="004F11B4">
            <w:pPr>
              <w:jc w:val="center"/>
              <w:rPr>
                <w:b/>
                <w:lang w:val="it-IT"/>
              </w:rPr>
            </w:pPr>
          </w:p>
        </w:tc>
        <w:tc>
          <w:tcPr>
            <w:tcW w:w="857" w:type="dxa"/>
            <w:shd w:val="clear" w:color="auto" w:fill="EBEBEB"/>
            <w:vAlign w:val="center"/>
          </w:tcPr>
          <w:p w14:paraId="556D1E44" w14:textId="77777777" w:rsidR="00196E99" w:rsidRPr="003A0D3F" w:rsidRDefault="00196E99" w:rsidP="004F11B4">
            <w:pPr>
              <w:jc w:val="center"/>
              <w:rPr>
                <w:b/>
                <w:lang w:val="it-IT"/>
              </w:rPr>
            </w:pPr>
          </w:p>
        </w:tc>
        <w:tc>
          <w:tcPr>
            <w:tcW w:w="857" w:type="dxa"/>
            <w:shd w:val="clear" w:color="auto" w:fill="EBEBEB"/>
            <w:vAlign w:val="center"/>
          </w:tcPr>
          <w:p w14:paraId="562EF650" w14:textId="77777777" w:rsidR="00196E99" w:rsidRPr="003A0D3F" w:rsidRDefault="00196E99" w:rsidP="004F11B4">
            <w:pPr>
              <w:jc w:val="center"/>
              <w:rPr>
                <w:b/>
                <w:lang w:val="it-IT"/>
              </w:rPr>
            </w:pPr>
          </w:p>
        </w:tc>
      </w:tr>
      <w:tr w:rsidR="00196E99" w:rsidRPr="003A0D3F" w14:paraId="2C8EDF0F" w14:textId="77777777" w:rsidTr="004F11B4">
        <w:trPr>
          <w:trHeight w:val="333"/>
        </w:trPr>
        <w:tc>
          <w:tcPr>
            <w:tcW w:w="534" w:type="dxa"/>
            <w:shd w:val="clear" w:color="auto" w:fill="auto"/>
            <w:vAlign w:val="center"/>
          </w:tcPr>
          <w:p w14:paraId="03E0AECF" w14:textId="77777777" w:rsidR="00196E99" w:rsidRPr="003A0D3F" w:rsidRDefault="00196E99" w:rsidP="004F11B4">
            <w:pPr>
              <w:jc w:val="right"/>
              <w:rPr>
                <w:b/>
                <w:lang w:val="it-IT"/>
              </w:rPr>
            </w:pPr>
            <w:r w:rsidRPr="003A0D3F">
              <w:rPr>
                <w:b/>
                <w:lang w:val="it-IT"/>
              </w:rPr>
              <w:t>7</w:t>
            </w:r>
          </w:p>
        </w:tc>
        <w:tc>
          <w:tcPr>
            <w:tcW w:w="4607" w:type="dxa"/>
            <w:shd w:val="clear" w:color="auto" w:fill="auto"/>
            <w:vAlign w:val="center"/>
          </w:tcPr>
          <w:p w14:paraId="5D9EEF33" w14:textId="77777777" w:rsidR="00196E99" w:rsidRPr="003A0D3F" w:rsidRDefault="00196E99" w:rsidP="004F11B4">
            <w:pPr>
              <w:rPr>
                <w:b/>
                <w:lang w:val="it-IT"/>
              </w:rPr>
            </w:pPr>
            <w:r w:rsidRPr="003A0D3F">
              <w:rPr>
                <w:b/>
                <w:lang w:val="it-IT"/>
              </w:rPr>
              <w:t>Il torneo di ping-pong</w:t>
            </w:r>
          </w:p>
        </w:tc>
        <w:tc>
          <w:tcPr>
            <w:tcW w:w="856" w:type="dxa"/>
            <w:shd w:val="clear" w:color="auto" w:fill="auto"/>
            <w:vAlign w:val="center"/>
          </w:tcPr>
          <w:p w14:paraId="354B539D" w14:textId="77777777" w:rsidR="00196E99" w:rsidRPr="003A0D3F" w:rsidRDefault="00196E99" w:rsidP="004F11B4">
            <w:pPr>
              <w:jc w:val="center"/>
              <w:rPr>
                <w:b/>
                <w:lang w:val="it-IT"/>
              </w:rPr>
            </w:pPr>
          </w:p>
        </w:tc>
        <w:tc>
          <w:tcPr>
            <w:tcW w:w="857" w:type="dxa"/>
            <w:shd w:val="clear" w:color="auto" w:fill="auto"/>
            <w:vAlign w:val="center"/>
          </w:tcPr>
          <w:p w14:paraId="25D390F1" w14:textId="77777777" w:rsidR="00196E99" w:rsidRPr="003A0D3F" w:rsidRDefault="00196E99" w:rsidP="004F11B4">
            <w:pPr>
              <w:jc w:val="center"/>
              <w:rPr>
                <w:b/>
                <w:lang w:val="it-IT"/>
              </w:rPr>
            </w:pPr>
            <w:r w:rsidRPr="003A0D3F">
              <w:rPr>
                <w:b/>
                <w:lang w:val="it-IT"/>
              </w:rPr>
              <w:t>4</w:t>
            </w:r>
          </w:p>
        </w:tc>
        <w:tc>
          <w:tcPr>
            <w:tcW w:w="857" w:type="dxa"/>
            <w:shd w:val="clear" w:color="auto" w:fill="auto"/>
            <w:vAlign w:val="center"/>
          </w:tcPr>
          <w:p w14:paraId="406C3E66" w14:textId="77777777" w:rsidR="00196E99" w:rsidRPr="003A0D3F" w:rsidRDefault="00196E99" w:rsidP="004F11B4">
            <w:pPr>
              <w:jc w:val="center"/>
              <w:rPr>
                <w:b/>
                <w:lang w:val="it-IT"/>
              </w:rPr>
            </w:pPr>
            <w:r w:rsidRPr="003A0D3F">
              <w:rPr>
                <w:b/>
                <w:lang w:val="it-IT"/>
              </w:rPr>
              <w:t>5</w:t>
            </w:r>
          </w:p>
        </w:tc>
        <w:tc>
          <w:tcPr>
            <w:tcW w:w="857" w:type="dxa"/>
            <w:shd w:val="clear" w:color="auto" w:fill="auto"/>
            <w:vAlign w:val="center"/>
          </w:tcPr>
          <w:p w14:paraId="13A2A886" w14:textId="77777777" w:rsidR="00196E99" w:rsidRPr="003A0D3F" w:rsidRDefault="00196E99" w:rsidP="004F11B4">
            <w:pPr>
              <w:jc w:val="center"/>
              <w:rPr>
                <w:b/>
                <w:lang w:val="it-IT"/>
              </w:rPr>
            </w:pPr>
          </w:p>
        </w:tc>
        <w:tc>
          <w:tcPr>
            <w:tcW w:w="857" w:type="dxa"/>
            <w:shd w:val="clear" w:color="auto" w:fill="auto"/>
            <w:vAlign w:val="center"/>
          </w:tcPr>
          <w:p w14:paraId="6227CB82" w14:textId="77777777" w:rsidR="00196E99" w:rsidRPr="003A0D3F" w:rsidRDefault="00196E99" w:rsidP="004F11B4">
            <w:pPr>
              <w:jc w:val="center"/>
              <w:rPr>
                <w:b/>
                <w:lang w:val="it-IT"/>
              </w:rPr>
            </w:pPr>
          </w:p>
        </w:tc>
        <w:tc>
          <w:tcPr>
            <w:tcW w:w="857" w:type="dxa"/>
            <w:shd w:val="clear" w:color="auto" w:fill="auto"/>
            <w:vAlign w:val="center"/>
          </w:tcPr>
          <w:p w14:paraId="2BB72839" w14:textId="77777777" w:rsidR="00196E99" w:rsidRPr="003A0D3F" w:rsidRDefault="00196E99" w:rsidP="004F11B4">
            <w:pPr>
              <w:jc w:val="center"/>
              <w:rPr>
                <w:b/>
                <w:lang w:val="it-IT"/>
              </w:rPr>
            </w:pPr>
          </w:p>
        </w:tc>
      </w:tr>
      <w:tr w:rsidR="00196E99" w:rsidRPr="003A0D3F" w14:paraId="00867943" w14:textId="77777777" w:rsidTr="004F11B4">
        <w:trPr>
          <w:trHeight w:val="333"/>
        </w:trPr>
        <w:tc>
          <w:tcPr>
            <w:tcW w:w="534" w:type="dxa"/>
            <w:shd w:val="clear" w:color="auto" w:fill="EBEBEB"/>
            <w:vAlign w:val="center"/>
          </w:tcPr>
          <w:p w14:paraId="00101FD0" w14:textId="77777777" w:rsidR="00196E99" w:rsidRPr="003A0D3F" w:rsidRDefault="00196E99" w:rsidP="004F11B4">
            <w:pPr>
              <w:jc w:val="right"/>
              <w:rPr>
                <w:b/>
                <w:lang w:val="it-IT"/>
              </w:rPr>
            </w:pPr>
            <w:r w:rsidRPr="003A0D3F">
              <w:rPr>
                <w:b/>
                <w:lang w:val="it-IT"/>
              </w:rPr>
              <w:t>8</w:t>
            </w:r>
          </w:p>
        </w:tc>
        <w:tc>
          <w:tcPr>
            <w:tcW w:w="4607" w:type="dxa"/>
            <w:shd w:val="clear" w:color="auto" w:fill="EBEBEB"/>
            <w:vAlign w:val="center"/>
          </w:tcPr>
          <w:p w14:paraId="05A12E7B" w14:textId="77777777" w:rsidR="00196E99" w:rsidRPr="003A0D3F" w:rsidRDefault="00196E99" w:rsidP="004F11B4">
            <w:pPr>
              <w:rPr>
                <w:b/>
                <w:lang w:val="it-IT"/>
              </w:rPr>
            </w:pPr>
            <w:r w:rsidRPr="003A0D3F">
              <w:rPr>
                <w:b/>
                <w:lang w:val="it-IT"/>
              </w:rPr>
              <w:t>Piastrelle</w:t>
            </w:r>
          </w:p>
        </w:tc>
        <w:tc>
          <w:tcPr>
            <w:tcW w:w="856" w:type="dxa"/>
            <w:shd w:val="clear" w:color="auto" w:fill="EBEBEB"/>
            <w:vAlign w:val="center"/>
          </w:tcPr>
          <w:p w14:paraId="1380D5D7" w14:textId="77777777" w:rsidR="00196E99" w:rsidRPr="003A0D3F" w:rsidRDefault="00196E99" w:rsidP="004F11B4">
            <w:pPr>
              <w:jc w:val="center"/>
              <w:rPr>
                <w:b/>
                <w:lang w:val="it-IT"/>
              </w:rPr>
            </w:pPr>
          </w:p>
        </w:tc>
        <w:tc>
          <w:tcPr>
            <w:tcW w:w="857" w:type="dxa"/>
            <w:shd w:val="clear" w:color="auto" w:fill="EBEBEB"/>
            <w:vAlign w:val="center"/>
          </w:tcPr>
          <w:p w14:paraId="5098603B" w14:textId="77777777" w:rsidR="00196E99" w:rsidRPr="003A0D3F" w:rsidRDefault="00196E99" w:rsidP="004F11B4">
            <w:pPr>
              <w:jc w:val="center"/>
              <w:rPr>
                <w:b/>
                <w:lang w:val="it-IT"/>
              </w:rPr>
            </w:pPr>
            <w:r w:rsidRPr="003A0D3F">
              <w:rPr>
                <w:b/>
                <w:lang w:val="it-IT"/>
              </w:rPr>
              <w:t>4</w:t>
            </w:r>
          </w:p>
        </w:tc>
        <w:tc>
          <w:tcPr>
            <w:tcW w:w="857" w:type="dxa"/>
            <w:shd w:val="clear" w:color="auto" w:fill="EBEBEB"/>
            <w:vAlign w:val="center"/>
          </w:tcPr>
          <w:p w14:paraId="00B097E4" w14:textId="77777777" w:rsidR="00196E99" w:rsidRPr="003A0D3F" w:rsidRDefault="00196E99" w:rsidP="004F11B4">
            <w:pPr>
              <w:jc w:val="center"/>
              <w:rPr>
                <w:b/>
                <w:lang w:val="it-IT"/>
              </w:rPr>
            </w:pPr>
            <w:r w:rsidRPr="003A0D3F">
              <w:rPr>
                <w:b/>
                <w:lang w:val="it-IT"/>
              </w:rPr>
              <w:t>5</w:t>
            </w:r>
          </w:p>
        </w:tc>
        <w:tc>
          <w:tcPr>
            <w:tcW w:w="857" w:type="dxa"/>
            <w:shd w:val="clear" w:color="auto" w:fill="EBEBEB"/>
            <w:vAlign w:val="center"/>
          </w:tcPr>
          <w:p w14:paraId="11BFA8AC" w14:textId="77777777" w:rsidR="00196E99" w:rsidRPr="003A0D3F" w:rsidRDefault="00196E99" w:rsidP="004F11B4">
            <w:pPr>
              <w:jc w:val="center"/>
              <w:rPr>
                <w:b/>
                <w:lang w:val="it-IT"/>
              </w:rPr>
            </w:pPr>
          </w:p>
        </w:tc>
        <w:tc>
          <w:tcPr>
            <w:tcW w:w="857" w:type="dxa"/>
            <w:shd w:val="clear" w:color="auto" w:fill="EBEBEB"/>
            <w:vAlign w:val="center"/>
          </w:tcPr>
          <w:p w14:paraId="00B693B9" w14:textId="77777777" w:rsidR="00196E99" w:rsidRPr="003A0D3F" w:rsidRDefault="00196E99" w:rsidP="004F11B4">
            <w:pPr>
              <w:jc w:val="center"/>
              <w:rPr>
                <w:b/>
                <w:lang w:val="it-IT"/>
              </w:rPr>
            </w:pPr>
          </w:p>
        </w:tc>
        <w:tc>
          <w:tcPr>
            <w:tcW w:w="857" w:type="dxa"/>
            <w:shd w:val="clear" w:color="auto" w:fill="EBEBEB"/>
            <w:vAlign w:val="center"/>
          </w:tcPr>
          <w:p w14:paraId="774DD8E3" w14:textId="77777777" w:rsidR="00196E99" w:rsidRPr="003A0D3F" w:rsidRDefault="00196E99" w:rsidP="004F11B4">
            <w:pPr>
              <w:jc w:val="center"/>
              <w:rPr>
                <w:b/>
                <w:lang w:val="it-IT"/>
              </w:rPr>
            </w:pPr>
          </w:p>
        </w:tc>
      </w:tr>
      <w:tr w:rsidR="00196E99" w:rsidRPr="003A0D3F" w14:paraId="5C4E6BF0" w14:textId="77777777" w:rsidTr="004F11B4">
        <w:trPr>
          <w:trHeight w:val="333"/>
        </w:trPr>
        <w:tc>
          <w:tcPr>
            <w:tcW w:w="534" w:type="dxa"/>
            <w:shd w:val="clear" w:color="auto" w:fill="auto"/>
            <w:vAlign w:val="center"/>
          </w:tcPr>
          <w:p w14:paraId="41E6BF41" w14:textId="77777777" w:rsidR="00196E99" w:rsidRPr="003A0D3F" w:rsidRDefault="00196E99" w:rsidP="004F11B4">
            <w:pPr>
              <w:jc w:val="right"/>
              <w:rPr>
                <w:b/>
                <w:lang w:val="it-IT"/>
              </w:rPr>
            </w:pPr>
            <w:r w:rsidRPr="003A0D3F">
              <w:rPr>
                <w:b/>
                <w:lang w:val="it-IT"/>
              </w:rPr>
              <w:t>9</w:t>
            </w:r>
          </w:p>
        </w:tc>
        <w:tc>
          <w:tcPr>
            <w:tcW w:w="4607" w:type="dxa"/>
            <w:shd w:val="clear" w:color="auto" w:fill="auto"/>
            <w:vAlign w:val="center"/>
          </w:tcPr>
          <w:p w14:paraId="4C43F821" w14:textId="77777777" w:rsidR="00196E99" w:rsidRPr="003A0D3F" w:rsidRDefault="00196E99" w:rsidP="004F11B4">
            <w:pPr>
              <w:rPr>
                <w:b/>
                <w:lang w:val="it-IT"/>
              </w:rPr>
            </w:pPr>
            <w:r w:rsidRPr="003A0D3F">
              <w:rPr>
                <w:b/>
                <w:lang w:val="it-IT"/>
              </w:rPr>
              <w:t>Costruzioni</w:t>
            </w:r>
          </w:p>
        </w:tc>
        <w:tc>
          <w:tcPr>
            <w:tcW w:w="856" w:type="dxa"/>
            <w:shd w:val="clear" w:color="auto" w:fill="auto"/>
            <w:vAlign w:val="center"/>
          </w:tcPr>
          <w:p w14:paraId="6692F549" w14:textId="77777777" w:rsidR="00196E99" w:rsidRPr="003A0D3F" w:rsidRDefault="00196E99" w:rsidP="004F11B4">
            <w:pPr>
              <w:jc w:val="center"/>
              <w:rPr>
                <w:b/>
                <w:lang w:val="it-IT"/>
              </w:rPr>
            </w:pPr>
          </w:p>
        </w:tc>
        <w:tc>
          <w:tcPr>
            <w:tcW w:w="857" w:type="dxa"/>
            <w:shd w:val="clear" w:color="auto" w:fill="auto"/>
            <w:vAlign w:val="center"/>
          </w:tcPr>
          <w:p w14:paraId="2ED8CF8E" w14:textId="77777777" w:rsidR="00196E99" w:rsidRPr="003A0D3F" w:rsidRDefault="00196E99" w:rsidP="004F11B4">
            <w:pPr>
              <w:jc w:val="center"/>
              <w:rPr>
                <w:b/>
                <w:lang w:val="it-IT"/>
              </w:rPr>
            </w:pPr>
            <w:r w:rsidRPr="003A0D3F">
              <w:rPr>
                <w:b/>
                <w:lang w:val="it-IT"/>
              </w:rPr>
              <w:t>4</w:t>
            </w:r>
          </w:p>
        </w:tc>
        <w:tc>
          <w:tcPr>
            <w:tcW w:w="857" w:type="dxa"/>
            <w:shd w:val="clear" w:color="auto" w:fill="auto"/>
            <w:vAlign w:val="center"/>
          </w:tcPr>
          <w:p w14:paraId="4E9F52DA" w14:textId="77777777" w:rsidR="00196E99" w:rsidRPr="003A0D3F" w:rsidRDefault="00196E99" w:rsidP="004F11B4">
            <w:pPr>
              <w:jc w:val="center"/>
              <w:rPr>
                <w:b/>
                <w:lang w:val="it-IT"/>
              </w:rPr>
            </w:pPr>
            <w:r w:rsidRPr="003A0D3F">
              <w:rPr>
                <w:b/>
                <w:lang w:val="it-IT"/>
              </w:rPr>
              <w:t>5</w:t>
            </w:r>
          </w:p>
        </w:tc>
        <w:tc>
          <w:tcPr>
            <w:tcW w:w="857" w:type="dxa"/>
            <w:shd w:val="clear" w:color="auto" w:fill="auto"/>
            <w:vAlign w:val="center"/>
          </w:tcPr>
          <w:p w14:paraId="513A4DFC" w14:textId="77777777" w:rsidR="00196E99" w:rsidRPr="003A0D3F" w:rsidRDefault="00196E99" w:rsidP="004F11B4">
            <w:pPr>
              <w:jc w:val="center"/>
              <w:rPr>
                <w:b/>
                <w:lang w:val="it-IT"/>
              </w:rPr>
            </w:pPr>
          </w:p>
        </w:tc>
        <w:tc>
          <w:tcPr>
            <w:tcW w:w="857" w:type="dxa"/>
            <w:shd w:val="clear" w:color="auto" w:fill="auto"/>
            <w:vAlign w:val="center"/>
          </w:tcPr>
          <w:p w14:paraId="44CE9FC1" w14:textId="77777777" w:rsidR="00196E99" w:rsidRPr="003A0D3F" w:rsidRDefault="00196E99" w:rsidP="004F11B4">
            <w:pPr>
              <w:jc w:val="center"/>
              <w:rPr>
                <w:b/>
                <w:lang w:val="it-IT"/>
              </w:rPr>
            </w:pPr>
          </w:p>
        </w:tc>
        <w:tc>
          <w:tcPr>
            <w:tcW w:w="857" w:type="dxa"/>
            <w:shd w:val="clear" w:color="auto" w:fill="auto"/>
            <w:vAlign w:val="center"/>
          </w:tcPr>
          <w:p w14:paraId="45D37579" w14:textId="77777777" w:rsidR="00196E99" w:rsidRPr="003A0D3F" w:rsidRDefault="00196E99" w:rsidP="004F11B4">
            <w:pPr>
              <w:jc w:val="center"/>
              <w:rPr>
                <w:b/>
                <w:lang w:val="it-IT"/>
              </w:rPr>
            </w:pPr>
          </w:p>
        </w:tc>
      </w:tr>
      <w:tr w:rsidR="00196E99" w:rsidRPr="003A0D3F" w14:paraId="63B39B5F" w14:textId="77777777" w:rsidTr="004F11B4">
        <w:trPr>
          <w:trHeight w:val="333"/>
        </w:trPr>
        <w:tc>
          <w:tcPr>
            <w:tcW w:w="534" w:type="dxa"/>
            <w:shd w:val="clear" w:color="auto" w:fill="EBEBEB"/>
            <w:vAlign w:val="center"/>
          </w:tcPr>
          <w:p w14:paraId="478FACE1" w14:textId="77777777" w:rsidR="00196E99" w:rsidRPr="003A0D3F" w:rsidRDefault="00196E99" w:rsidP="004F11B4">
            <w:pPr>
              <w:jc w:val="right"/>
              <w:rPr>
                <w:b/>
                <w:lang w:val="it-IT"/>
              </w:rPr>
            </w:pPr>
            <w:r w:rsidRPr="003A0D3F">
              <w:rPr>
                <w:b/>
                <w:lang w:val="it-IT"/>
              </w:rPr>
              <w:t>10</w:t>
            </w:r>
          </w:p>
        </w:tc>
        <w:tc>
          <w:tcPr>
            <w:tcW w:w="4607" w:type="dxa"/>
            <w:shd w:val="clear" w:color="auto" w:fill="EBEBEB"/>
            <w:vAlign w:val="center"/>
          </w:tcPr>
          <w:p w14:paraId="6DE813A5" w14:textId="77777777" w:rsidR="00196E99" w:rsidRPr="003A0D3F" w:rsidRDefault="00196E99" w:rsidP="004F11B4">
            <w:pPr>
              <w:rPr>
                <w:b/>
                <w:lang w:val="it-IT"/>
              </w:rPr>
            </w:pPr>
            <w:r w:rsidRPr="003A0D3F">
              <w:rPr>
                <w:b/>
                <w:lang w:val="it-IT"/>
              </w:rPr>
              <w:t>Colorazione (II)</w:t>
            </w:r>
          </w:p>
        </w:tc>
        <w:tc>
          <w:tcPr>
            <w:tcW w:w="856" w:type="dxa"/>
            <w:shd w:val="clear" w:color="auto" w:fill="EBEBEB"/>
            <w:vAlign w:val="center"/>
          </w:tcPr>
          <w:p w14:paraId="7B468DF5" w14:textId="77777777" w:rsidR="00196E99" w:rsidRPr="003A0D3F" w:rsidRDefault="00196E99" w:rsidP="004F11B4">
            <w:pPr>
              <w:jc w:val="center"/>
              <w:rPr>
                <w:b/>
                <w:lang w:val="it-IT"/>
              </w:rPr>
            </w:pPr>
          </w:p>
        </w:tc>
        <w:tc>
          <w:tcPr>
            <w:tcW w:w="857" w:type="dxa"/>
            <w:shd w:val="clear" w:color="auto" w:fill="EBEBEB"/>
            <w:vAlign w:val="center"/>
          </w:tcPr>
          <w:p w14:paraId="5CC0FB4B" w14:textId="77777777" w:rsidR="00196E99" w:rsidRPr="003A0D3F" w:rsidRDefault="00196E99" w:rsidP="004F11B4">
            <w:pPr>
              <w:jc w:val="center"/>
              <w:rPr>
                <w:b/>
                <w:lang w:val="it-IT"/>
              </w:rPr>
            </w:pPr>
          </w:p>
        </w:tc>
        <w:tc>
          <w:tcPr>
            <w:tcW w:w="857" w:type="dxa"/>
            <w:shd w:val="clear" w:color="auto" w:fill="EBEBEB"/>
            <w:vAlign w:val="center"/>
          </w:tcPr>
          <w:p w14:paraId="72755FDC" w14:textId="77777777" w:rsidR="00196E99" w:rsidRPr="003A0D3F" w:rsidRDefault="00196E99" w:rsidP="004F11B4">
            <w:pPr>
              <w:jc w:val="center"/>
              <w:rPr>
                <w:b/>
                <w:lang w:val="it-IT"/>
              </w:rPr>
            </w:pPr>
            <w:r w:rsidRPr="003A0D3F">
              <w:rPr>
                <w:b/>
                <w:lang w:val="it-IT"/>
              </w:rPr>
              <w:t>5</w:t>
            </w:r>
          </w:p>
        </w:tc>
        <w:tc>
          <w:tcPr>
            <w:tcW w:w="857" w:type="dxa"/>
            <w:shd w:val="clear" w:color="auto" w:fill="EBEBEB"/>
            <w:vAlign w:val="center"/>
          </w:tcPr>
          <w:p w14:paraId="1BEB5F2E" w14:textId="77777777" w:rsidR="00196E99" w:rsidRPr="003A0D3F" w:rsidRDefault="00196E99" w:rsidP="004F11B4">
            <w:pPr>
              <w:jc w:val="center"/>
              <w:rPr>
                <w:b/>
                <w:lang w:val="it-IT"/>
              </w:rPr>
            </w:pPr>
            <w:r w:rsidRPr="003A0D3F">
              <w:rPr>
                <w:b/>
                <w:lang w:val="it-IT"/>
              </w:rPr>
              <w:t>1</w:t>
            </w:r>
          </w:p>
        </w:tc>
        <w:tc>
          <w:tcPr>
            <w:tcW w:w="857" w:type="dxa"/>
            <w:shd w:val="clear" w:color="auto" w:fill="EBEBEB"/>
            <w:vAlign w:val="center"/>
          </w:tcPr>
          <w:p w14:paraId="2FAF1CB0" w14:textId="77777777" w:rsidR="00196E99" w:rsidRPr="003A0D3F" w:rsidRDefault="00196E99" w:rsidP="004F11B4">
            <w:pPr>
              <w:jc w:val="center"/>
              <w:rPr>
                <w:b/>
                <w:lang w:val="it-IT"/>
              </w:rPr>
            </w:pPr>
          </w:p>
        </w:tc>
        <w:tc>
          <w:tcPr>
            <w:tcW w:w="857" w:type="dxa"/>
            <w:shd w:val="clear" w:color="auto" w:fill="EBEBEB"/>
            <w:vAlign w:val="center"/>
          </w:tcPr>
          <w:p w14:paraId="6BEC4F85" w14:textId="77777777" w:rsidR="00196E99" w:rsidRPr="003A0D3F" w:rsidRDefault="00196E99" w:rsidP="004F11B4">
            <w:pPr>
              <w:jc w:val="center"/>
              <w:rPr>
                <w:b/>
                <w:lang w:val="it-IT"/>
              </w:rPr>
            </w:pPr>
          </w:p>
        </w:tc>
      </w:tr>
      <w:tr w:rsidR="00196E99" w:rsidRPr="003A0D3F" w14:paraId="52279195" w14:textId="77777777" w:rsidTr="004F11B4">
        <w:trPr>
          <w:trHeight w:val="333"/>
        </w:trPr>
        <w:tc>
          <w:tcPr>
            <w:tcW w:w="534" w:type="dxa"/>
            <w:shd w:val="clear" w:color="auto" w:fill="auto"/>
            <w:vAlign w:val="center"/>
          </w:tcPr>
          <w:p w14:paraId="7C5C87AA" w14:textId="77777777" w:rsidR="00196E99" w:rsidRPr="003A0D3F" w:rsidRDefault="00196E99" w:rsidP="004F11B4">
            <w:pPr>
              <w:jc w:val="right"/>
              <w:rPr>
                <w:b/>
                <w:lang w:val="it-IT"/>
              </w:rPr>
            </w:pPr>
            <w:r w:rsidRPr="003A0D3F">
              <w:rPr>
                <w:b/>
                <w:lang w:val="it-IT"/>
              </w:rPr>
              <w:t>11</w:t>
            </w:r>
          </w:p>
        </w:tc>
        <w:tc>
          <w:tcPr>
            <w:tcW w:w="4607" w:type="dxa"/>
            <w:shd w:val="clear" w:color="auto" w:fill="auto"/>
            <w:vAlign w:val="center"/>
          </w:tcPr>
          <w:p w14:paraId="04CD8424" w14:textId="77777777" w:rsidR="00196E99" w:rsidRPr="003A0D3F" w:rsidRDefault="00196E99" w:rsidP="004F11B4">
            <w:pPr>
              <w:rPr>
                <w:b/>
                <w:lang w:val="it-IT"/>
              </w:rPr>
            </w:pPr>
            <w:r w:rsidRPr="003A0D3F">
              <w:rPr>
                <w:b/>
                <w:lang w:val="it-IT"/>
              </w:rPr>
              <w:t>Pile di gettoni (II)</w:t>
            </w:r>
          </w:p>
        </w:tc>
        <w:tc>
          <w:tcPr>
            <w:tcW w:w="856" w:type="dxa"/>
            <w:shd w:val="clear" w:color="auto" w:fill="auto"/>
            <w:vAlign w:val="center"/>
          </w:tcPr>
          <w:p w14:paraId="5B530476" w14:textId="77777777" w:rsidR="00196E99" w:rsidRPr="003A0D3F" w:rsidRDefault="00196E99" w:rsidP="004F11B4">
            <w:pPr>
              <w:jc w:val="center"/>
              <w:rPr>
                <w:b/>
                <w:lang w:val="it-IT"/>
              </w:rPr>
            </w:pPr>
          </w:p>
        </w:tc>
        <w:tc>
          <w:tcPr>
            <w:tcW w:w="857" w:type="dxa"/>
            <w:shd w:val="clear" w:color="auto" w:fill="auto"/>
            <w:vAlign w:val="center"/>
          </w:tcPr>
          <w:p w14:paraId="1ADF033A" w14:textId="77777777" w:rsidR="00196E99" w:rsidRPr="003A0D3F" w:rsidRDefault="00196E99" w:rsidP="004F11B4">
            <w:pPr>
              <w:jc w:val="center"/>
              <w:rPr>
                <w:b/>
                <w:lang w:val="it-IT"/>
              </w:rPr>
            </w:pPr>
          </w:p>
        </w:tc>
        <w:tc>
          <w:tcPr>
            <w:tcW w:w="857" w:type="dxa"/>
            <w:shd w:val="clear" w:color="auto" w:fill="auto"/>
            <w:vAlign w:val="center"/>
          </w:tcPr>
          <w:p w14:paraId="788B922C" w14:textId="77777777" w:rsidR="00196E99" w:rsidRPr="003A0D3F" w:rsidRDefault="00196E99" w:rsidP="004F11B4">
            <w:pPr>
              <w:jc w:val="center"/>
              <w:rPr>
                <w:b/>
                <w:lang w:val="it-IT"/>
              </w:rPr>
            </w:pPr>
            <w:r w:rsidRPr="003A0D3F">
              <w:rPr>
                <w:b/>
                <w:lang w:val="it-IT"/>
              </w:rPr>
              <w:t>5</w:t>
            </w:r>
          </w:p>
        </w:tc>
        <w:tc>
          <w:tcPr>
            <w:tcW w:w="857" w:type="dxa"/>
            <w:shd w:val="clear" w:color="auto" w:fill="auto"/>
            <w:vAlign w:val="center"/>
          </w:tcPr>
          <w:p w14:paraId="1D73947A" w14:textId="77777777" w:rsidR="00196E99" w:rsidRPr="003A0D3F" w:rsidRDefault="00196E99" w:rsidP="004F11B4">
            <w:pPr>
              <w:jc w:val="center"/>
              <w:rPr>
                <w:b/>
                <w:lang w:val="it-IT"/>
              </w:rPr>
            </w:pPr>
            <w:r w:rsidRPr="003A0D3F">
              <w:rPr>
                <w:b/>
                <w:lang w:val="it-IT"/>
              </w:rPr>
              <w:t>1</w:t>
            </w:r>
          </w:p>
        </w:tc>
        <w:tc>
          <w:tcPr>
            <w:tcW w:w="857" w:type="dxa"/>
            <w:shd w:val="clear" w:color="auto" w:fill="auto"/>
            <w:vAlign w:val="center"/>
          </w:tcPr>
          <w:p w14:paraId="7613D4C6" w14:textId="77777777" w:rsidR="00196E99" w:rsidRPr="003A0D3F" w:rsidRDefault="00196E99" w:rsidP="004F11B4">
            <w:pPr>
              <w:jc w:val="center"/>
              <w:rPr>
                <w:b/>
                <w:lang w:val="it-IT"/>
              </w:rPr>
            </w:pPr>
          </w:p>
        </w:tc>
        <w:tc>
          <w:tcPr>
            <w:tcW w:w="857" w:type="dxa"/>
            <w:shd w:val="clear" w:color="auto" w:fill="auto"/>
            <w:vAlign w:val="center"/>
          </w:tcPr>
          <w:p w14:paraId="71D6A291" w14:textId="77777777" w:rsidR="00196E99" w:rsidRPr="003A0D3F" w:rsidRDefault="00196E99" w:rsidP="004F11B4">
            <w:pPr>
              <w:jc w:val="center"/>
              <w:rPr>
                <w:b/>
                <w:lang w:val="it-IT"/>
              </w:rPr>
            </w:pPr>
          </w:p>
        </w:tc>
      </w:tr>
      <w:tr w:rsidR="00196E99" w:rsidRPr="003A0D3F" w14:paraId="61D85F6B" w14:textId="77777777" w:rsidTr="004F11B4">
        <w:trPr>
          <w:trHeight w:val="333"/>
        </w:trPr>
        <w:tc>
          <w:tcPr>
            <w:tcW w:w="534" w:type="dxa"/>
            <w:shd w:val="clear" w:color="auto" w:fill="EBEBEB"/>
            <w:vAlign w:val="center"/>
          </w:tcPr>
          <w:p w14:paraId="5308D32D" w14:textId="77777777" w:rsidR="00196E99" w:rsidRPr="003A0D3F" w:rsidRDefault="00196E99" w:rsidP="004F11B4">
            <w:pPr>
              <w:jc w:val="right"/>
              <w:rPr>
                <w:b/>
                <w:lang w:val="it-IT"/>
              </w:rPr>
            </w:pPr>
            <w:r w:rsidRPr="003A0D3F">
              <w:rPr>
                <w:b/>
                <w:lang w:val="it-IT"/>
              </w:rPr>
              <w:t>12</w:t>
            </w:r>
          </w:p>
        </w:tc>
        <w:tc>
          <w:tcPr>
            <w:tcW w:w="4607" w:type="dxa"/>
            <w:shd w:val="clear" w:color="auto" w:fill="EBEBEB"/>
            <w:vAlign w:val="center"/>
          </w:tcPr>
          <w:p w14:paraId="149A3B38" w14:textId="77777777" w:rsidR="00196E99" w:rsidRPr="003A0D3F" w:rsidRDefault="00196E99" w:rsidP="004F11B4">
            <w:pPr>
              <w:rPr>
                <w:b/>
                <w:lang w:val="it-IT"/>
              </w:rPr>
            </w:pPr>
            <w:r w:rsidRPr="003A0D3F">
              <w:rPr>
                <w:b/>
                <w:lang w:val="it-IT"/>
              </w:rPr>
              <w:t>IL bersaglio (II)</w:t>
            </w:r>
          </w:p>
        </w:tc>
        <w:tc>
          <w:tcPr>
            <w:tcW w:w="856" w:type="dxa"/>
            <w:shd w:val="clear" w:color="auto" w:fill="EBEBEB"/>
            <w:vAlign w:val="center"/>
          </w:tcPr>
          <w:p w14:paraId="7BDE8CF6" w14:textId="77777777" w:rsidR="00196E99" w:rsidRPr="003A0D3F" w:rsidRDefault="00196E99" w:rsidP="004F11B4">
            <w:pPr>
              <w:jc w:val="center"/>
              <w:rPr>
                <w:b/>
                <w:lang w:val="it-IT"/>
              </w:rPr>
            </w:pPr>
          </w:p>
        </w:tc>
        <w:tc>
          <w:tcPr>
            <w:tcW w:w="857" w:type="dxa"/>
            <w:shd w:val="clear" w:color="auto" w:fill="EBEBEB"/>
            <w:vAlign w:val="center"/>
          </w:tcPr>
          <w:p w14:paraId="23D2AD5C" w14:textId="77777777" w:rsidR="00196E99" w:rsidRPr="003A0D3F" w:rsidRDefault="00196E99" w:rsidP="004F11B4">
            <w:pPr>
              <w:jc w:val="center"/>
              <w:rPr>
                <w:b/>
                <w:lang w:val="it-IT"/>
              </w:rPr>
            </w:pPr>
          </w:p>
        </w:tc>
        <w:tc>
          <w:tcPr>
            <w:tcW w:w="857" w:type="dxa"/>
            <w:shd w:val="clear" w:color="auto" w:fill="EBEBEB"/>
            <w:vAlign w:val="center"/>
          </w:tcPr>
          <w:p w14:paraId="64515CCA" w14:textId="77777777" w:rsidR="00196E99" w:rsidRPr="003A0D3F" w:rsidRDefault="00196E99" w:rsidP="004F11B4">
            <w:pPr>
              <w:jc w:val="center"/>
              <w:rPr>
                <w:b/>
                <w:lang w:val="it-IT"/>
              </w:rPr>
            </w:pPr>
            <w:r w:rsidRPr="003A0D3F">
              <w:rPr>
                <w:b/>
                <w:lang w:val="it-IT"/>
              </w:rPr>
              <w:t>5</w:t>
            </w:r>
          </w:p>
        </w:tc>
        <w:tc>
          <w:tcPr>
            <w:tcW w:w="857" w:type="dxa"/>
            <w:shd w:val="clear" w:color="auto" w:fill="EBEBEB"/>
            <w:vAlign w:val="center"/>
          </w:tcPr>
          <w:p w14:paraId="20619E55" w14:textId="77777777" w:rsidR="00196E99" w:rsidRPr="003A0D3F" w:rsidRDefault="00196E99" w:rsidP="004F11B4">
            <w:pPr>
              <w:jc w:val="center"/>
              <w:rPr>
                <w:b/>
                <w:lang w:val="it-IT"/>
              </w:rPr>
            </w:pPr>
            <w:r w:rsidRPr="003A0D3F">
              <w:rPr>
                <w:b/>
                <w:lang w:val="it-IT"/>
              </w:rPr>
              <w:t>1</w:t>
            </w:r>
          </w:p>
        </w:tc>
        <w:tc>
          <w:tcPr>
            <w:tcW w:w="857" w:type="dxa"/>
            <w:shd w:val="clear" w:color="auto" w:fill="EBEBEB"/>
            <w:vAlign w:val="center"/>
          </w:tcPr>
          <w:p w14:paraId="5C03DA66" w14:textId="77777777" w:rsidR="00196E99" w:rsidRPr="003A0D3F" w:rsidRDefault="00196E99" w:rsidP="004F11B4">
            <w:pPr>
              <w:jc w:val="center"/>
              <w:rPr>
                <w:b/>
                <w:lang w:val="it-IT"/>
              </w:rPr>
            </w:pPr>
          </w:p>
        </w:tc>
        <w:tc>
          <w:tcPr>
            <w:tcW w:w="857" w:type="dxa"/>
            <w:shd w:val="clear" w:color="auto" w:fill="EBEBEB"/>
            <w:vAlign w:val="center"/>
          </w:tcPr>
          <w:p w14:paraId="1ADE6BC0" w14:textId="77777777" w:rsidR="00196E99" w:rsidRPr="003A0D3F" w:rsidRDefault="00196E99" w:rsidP="004F11B4">
            <w:pPr>
              <w:jc w:val="center"/>
              <w:rPr>
                <w:b/>
                <w:lang w:val="it-IT"/>
              </w:rPr>
            </w:pPr>
          </w:p>
        </w:tc>
      </w:tr>
      <w:tr w:rsidR="00196E99" w:rsidRPr="003A0D3F" w14:paraId="422F5E01" w14:textId="77777777" w:rsidTr="004F11B4">
        <w:trPr>
          <w:trHeight w:val="333"/>
        </w:trPr>
        <w:tc>
          <w:tcPr>
            <w:tcW w:w="534" w:type="dxa"/>
            <w:shd w:val="clear" w:color="auto" w:fill="auto"/>
            <w:vAlign w:val="center"/>
          </w:tcPr>
          <w:p w14:paraId="44D16E54" w14:textId="77777777" w:rsidR="00196E99" w:rsidRPr="003A0D3F" w:rsidRDefault="00196E99" w:rsidP="004F11B4">
            <w:pPr>
              <w:jc w:val="right"/>
              <w:rPr>
                <w:b/>
                <w:lang w:val="it-IT"/>
              </w:rPr>
            </w:pPr>
            <w:r w:rsidRPr="003A0D3F">
              <w:rPr>
                <w:b/>
                <w:lang w:val="it-IT"/>
              </w:rPr>
              <w:t>13</w:t>
            </w:r>
          </w:p>
        </w:tc>
        <w:tc>
          <w:tcPr>
            <w:tcW w:w="4607" w:type="dxa"/>
            <w:shd w:val="clear" w:color="auto" w:fill="auto"/>
            <w:vAlign w:val="center"/>
          </w:tcPr>
          <w:p w14:paraId="318259EB" w14:textId="77777777" w:rsidR="00196E99" w:rsidRPr="003A0D3F" w:rsidRDefault="00196E99" w:rsidP="004F11B4">
            <w:pPr>
              <w:rPr>
                <w:b/>
                <w:lang w:val="it-IT"/>
              </w:rPr>
            </w:pPr>
            <w:r w:rsidRPr="003A0D3F">
              <w:rPr>
                <w:b/>
                <w:lang w:val="it-IT"/>
              </w:rPr>
              <w:t>Chi mente?</w:t>
            </w:r>
          </w:p>
        </w:tc>
        <w:tc>
          <w:tcPr>
            <w:tcW w:w="856" w:type="dxa"/>
            <w:shd w:val="clear" w:color="auto" w:fill="auto"/>
            <w:vAlign w:val="center"/>
          </w:tcPr>
          <w:p w14:paraId="70C05832" w14:textId="77777777" w:rsidR="00196E99" w:rsidRPr="003A0D3F" w:rsidRDefault="00196E99" w:rsidP="004F11B4">
            <w:pPr>
              <w:jc w:val="center"/>
              <w:rPr>
                <w:b/>
                <w:lang w:val="it-IT"/>
              </w:rPr>
            </w:pPr>
          </w:p>
        </w:tc>
        <w:tc>
          <w:tcPr>
            <w:tcW w:w="857" w:type="dxa"/>
            <w:shd w:val="clear" w:color="auto" w:fill="auto"/>
            <w:vAlign w:val="center"/>
          </w:tcPr>
          <w:p w14:paraId="1E046F7A" w14:textId="77777777" w:rsidR="00196E99" w:rsidRPr="003A0D3F" w:rsidRDefault="00196E99" w:rsidP="004F11B4">
            <w:pPr>
              <w:jc w:val="center"/>
              <w:rPr>
                <w:b/>
                <w:lang w:val="it-IT"/>
              </w:rPr>
            </w:pPr>
          </w:p>
        </w:tc>
        <w:tc>
          <w:tcPr>
            <w:tcW w:w="857" w:type="dxa"/>
            <w:shd w:val="clear" w:color="auto" w:fill="auto"/>
            <w:vAlign w:val="center"/>
          </w:tcPr>
          <w:p w14:paraId="2B3551CB" w14:textId="77777777" w:rsidR="00196E99" w:rsidRPr="003A0D3F" w:rsidRDefault="00196E99" w:rsidP="004F11B4">
            <w:pPr>
              <w:jc w:val="center"/>
              <w:rPr>
                <w:b/>
                <w:lang w:val="it-IT"/>
              </w:rPr>
            </w:pPr>
            <w:r w:rsidRPr="003A0D3F">
              <w:rPr>
                <w:b/>
                <w:lang w:val="it-IT"/>
              </w:rPr>
              <w:t>5</w:t>
            </w:r>
          </w:p>
        </w:tc>
        <w:tc>
          <w:tcPr>
            <w:tcW w:w="857" w:type="dxa"/>
            <w:shd w:val="clear" w:color="auto" w:fill="auto"/>
            <w:vAlign w:val="center"/>
          </w:tcPr>
          <w:p w14:paraId="378FB49C" w14:textId="77777777" w:rsidR="00196E99" w:rsidRPr="003A0D3F" w:rsidRDefault="00196E99" w:rsidP="004F11B4">
            <w:pPr>
              <w:jc w:val="center"/>
              <w:rPr>
                <w:b/>
                <w:lang w:val="it-IT"/>
              </w:rPr>
            </w:pPr>
            <w:r w:rsidRPr="003A0D3F">
              <w:rPr>
                <w:b/>
                <w:lang w:val="it-IT"/>
              </w:rPr>
              <w:t>1</w:t>
            </w:r>
          </w:p>
        </w:tc>
        <w:tc>
          <w:tcPr>
            <w:tcW w:w="857" w:type="dxa"/>
            <w:shd w:val="clear" w:color="auto" w:fill="auto"/>
            <w:vAlign w:val="center"/>
          </w:tcPr>
          <w:p w14:paraId="1F1092AD" w14:textId="77777777" w:rsidR="00196E99" w:rsidRPr="003A0D3F" w:rsidRDefault="00196E99" w:rsidP="004F11B4">
            <w:pPr>
              <w:jc w:val="center"/>
              <w:rPr>
                <w:b/>
                <w:lang w:val="it-IT"/>
              </w:rPr>
            </w:pPr>
            <w:r w:rsidRPr="003A0D3F">
              <w:rPr>
                <w:b/>
                <w:lang w:val="it-IT"/>
              </w:rPr>
              <w:t>2</w:t>
            </w:r>
          </w:p>
        </w:tc>
        <w:tc>
          <w:tcPr>
            <w:tcW w:w="857" w:type="dxa"/>
            <w:shd w:val="clear" w:color="auto" w:fill="auto"/>
            <w:vAlign w:val="center"/>
          </w:tcPr>
          <w:p w14:paraId="59D7ADB2" w14:textId="77777777" w:rsidR="00196E99" w:rsidRPr="003A0D3F" w:rsidRDefault="00196E99" w:rsidP="004F11B4">
            <w:pPr>
              <w:jc w:val="center"/>
              <w:rPr>
                <w:b/>
                <w:lang w:val="it-IT"/>
              </w:rPr>
            </w:pPr>
            <w:r w:rsidRPr="003A0D3F">
              <w:rPr>
                <w:b/>
                <w:lang w:val="it-IT"/>
              </w:rPr>
              <w:t>3</w:t>
            </w:r>
          </w:p>
        </w:tc>
      </w:tr>
      <w:tr w:rsidR="00196E99" w:rsidRPr="003A0D3F" w14:paraId="3BF57F66" w14:textId="77777777" w:rsidTr="004F11B4">
        <w:trPr>
          <w:trHeight w:val="333"/>
        </w:trPr>
        <w:tc>
          <w:tcPr>
            <w:tcW w:w="534" w:type="dxa"/>
            <w:shd w:val="clear" w:color="auto" w:fill="EBEBEB"/>
            <w:vAlign w:val="center"/>
          </w:tcPr>
          <w:p w14:paraId="2E362C20" w14:textId="77777777" w:rsidR="00196E99" w:rsidRPr="003A0D3F" w:rsidRDefault="00196E99" w:rsidP="004F11B4">
            <w:pPr>
              <w:jc w:val="right"/>
              <w:rPr>
                <w:b/>
                <w:lang w:val="it-IT"/>
              </w:rPr>
            </w:pPr>
            <w:r w:rsidRPr="003A0D3F">
              <w:rPr>
                <w:b/>
                <w:lang w:val="it-IT"/>
              </w:rPr>
              <w:t>14</w:t>
            </w:r>
          </w:p>
        </w:tc>
        <w:tc>
          <w:tcPr>
            <w:tcW w:w="4607" w:type="dxa"/>
            <w:shd w:val="clear" w:color="auto" w:fill="EBEBEB"/>
            <w:vAlign w:val="center"/>
          </w:tcPr>
          <w:p w14:paraId="6F478058" w14:textId="77777777" w:rsidR="00196E99" w:rsidRPr="003A0D3F" w:rsidRDefault="00196E99" w:rsidP="004F11B4">
            <w:pPr>
              <w:rPr>
                <w:b/>
                <w:lang w:val="it-IT"/>
              </w:rPr>
            </w:pPr>
            <w:r w:rsidRPr="003A0D3F">
              <w:rPr>
                <w:b/>
                <w:lang w:val="it-IT"/>
              </w:rPr>
              <w:t>Trasporti</w:t>
            </w:r>
          </w:p>
        </w:tc>
        <w:tc>
          <w:tcPr>
            <w:tcW w:w="856" w:type="dxa"/>
            <w:shd w:val="clear" w:color="auto" w:fill="EBEBEB"/>
            <w:vAlign w:val="center"/>
          </w:tcPr>
          <w:p w14:paraId="25139D11" w14:textId="77777777" w:rsidR="00196E99" w:rsidRPr="003A0D3F" w:rsidRDefault="00196E99" w:rsidP="004F11B4">
            <w:pPr>
              <w:jc w:val="center"/>
              <w:rPr>
                <w:b/>
                <w:lang w:val="it-IT"/>
              </w:rPr>
            </w:pPr>
          </w:p>
        </w:tc>
        <w:tc>
          <w:tcPr>
            <w:tcW w:w="857" w:type="dxa"/>
            <w:shd w:val="clear" w:color="auto" w:fill="EBEBEB"/>
            <w:vAlign w:val="center"/>
          </w:tcPr>
          <w:p w14:paraId="7C7D5AA2" w14:textId="77777777" w:rsidR="00196E99" w:rsidRPr="003A0D3F" w:rsidRDefault="00196E99" w:rsidP="004F11B4">
            <w:pPr>
              <w:jc w:val="center"/>
              <w:rPr>
                <w:b/>
                <w:lang w:val="it-IT"/>
              </w:rPr>
            </w:pPr>
          </w:p>
        </w:tc>
        <w:tc>
          <w:tcPr>
            <w:tcW w:w="857" w:type="dxa"/>
            <w:shd w:val="clear" w:color="auto" w:fill="EBEBEB"/>
            <w:vAlign w:val="center"/>
          </w:tcPr>
          <w:p w14:paraId="700AE14D" w14:textId="77777777" w:rsidR="00196E99" w:rsidRPr="003A0D3F" w:rsidRDefault="00196E99" w:rsidP="004F11B4">
            <w:pPr>
              <w:jc w:val="center"/>
              <w:rPr>
                <w:b/>
                <w:lang w:val="it-IT"/>
              </w:rPr>
            </w:pPr>
          </w:p>
        </w:tc>
        <w:tc>
          <w:tcPr>
            <w:tcW w:w="857" w:type="dxa"/>
            <w:shd w:val="clear" w:color="auto" w:fill="EBEBEB"/>
            <w:vAlign w:val="center"/>
          </w:tcPr>
          <w:p w14:paraId="6C7228E7" w14:textId="77777777" w:rsidR="00196E99" w:rsidRPr="003A0D3F" w:rsidRDefault="00196E99" w:rsidP="004F11B4">
            <w:pPr>
              <w:jc w:val="center"/>
              <w:rPr>
                <w:b/>
                <w:lang w:val="it-IT"/>
              </w:rPr>
            </w:pPr>
            <w:r w:rsidRPr="003A0D3F">
              <w:rPr>
                <w:b/>
                <w:lang w:val="it-IT"/>
              </w:rPr>
              <w:t>1</w:t>
            </w:r>
          </w:p>
        </w:tc>
        <w:tc>
          <w:tcPr>
            <w:tcW w:w="857" w:type="dxa"/>
            <w:shd w:val="clear" w:color="auto" w:fill="EBEBEB"/>
            <w:vAlign w:val="center"/>
          </w:tcPr>
          <w:p w14:paraId="72980F57" w14:textId="77777777" w:rsidR="00196E99" w:rsidRPr="003A0D3F" w:rsidRDefault="00196E99" w:rsidP="004F11B4">
            <w:pPr>
              <w:jc w:val="center"/>
              <w:rPr>
                <w:b/>
                <w:lang w:val="it-IT"/>
              </w:rPr>
            </w:pPr>
            <w:r w:rsidRPr="003A0D3F">
              <w:rPr>
                <w:b/>
                <w:lang w:val="it-IT"/>
              </w:rPr>
              <w:t>2</w:t>
            </w:r>
          </w:p>
        </w:tc>
        <w:tc>
          <w:tcPr>
            <w:tcW w:w="857" w:type="dxa"/>
            <w:shd w:val="clear" w:color="auto" w:fill="EBEBEB"/>
            <w:vAlign w:val="center"/>
          </w:tcPr>
          <w:p w14:paraId="4E916C53" w14:textId="77777777" w:rsidR="00196E99" w:rsidRPr="003A0D3F" w:rsidRDefault="00196E99" w:rsidP="004F11B4">
            <w:pPr>
              <w:jc w:val="center"/>
              <w:rPr>
                <w:b/>
                <w:lang w:val="it-IT"/>
              </w:rPr>
            </w:pPr>
            <w:r w:rsidRPr="003A0D3F">
              <w:rPr>
                <w:b/>
                <w:lang w:val="it-IT"/>
              </w:rPr>
              <w:t>3</w:t>
            </w:r>
          </w:p>
        </w:tc>
      </w:tr>
      <w:tr w:rsidR="00196E99" w:rsidRPr="003A0D3F" w14:paraId="376B47DD" w14:textId="77777777" w:rsidTr="004F11B4">
        <w:trPr>
          <w:trHeight w:val="333"/>
        </w:trPr>
        <w:tc>
          <w:tcPr>
            <w:tcW w:w="534" w:type="dxa"/>
            <w:shd w:val="clear" w:color="auto" w:fill="auto"/>
            <w:vAlign w:val="center"/>
          </w:tcPr>
          <w:p w14:paraId="54253E53" w14:textId="77777777" w:rsidR="00196E99" w:rsidRPr="003A0D3F" w:rsidRDefault="00196E99" w:rsidP="004F11B4">
            <w:pPr>
              <w:jc w:val="right"/>
              <w:rPr>
                <w:b/>
                <w:lang w:val="it-IT"/>
              </w:rPr>
            </w:pPr>
            <w:r w:rsidRPr="003A0D3F">
              <w:rPr>
                <w:b/>
                <w:lang w:val="it-IT"/>
              </w:rPr>
              <w:t>15</w:t>
            </w:r>
          </w:p>
        </w:tc>
        <w:tc>
          <w:tcPr>
            <w:tcW w:w="4607" w:type="dxa"/>
            <w:shd w:val="clear" w:color="auto" w:fill="auto"/>
            <w:vAlign w:val="center"/>
          </w:tcPr>
          <w:p w14:paraId="33D4E0ED" w14:textId="77777777" w:rsidR="00196E99" w:rsidRPr="003A0D3F" w:rsidRDefault="00196E99" w:rsidP="004F11B4">
            <w:pPr>
              <w:rPr>
                <w:b/>
                <w:lang w:val="it-IT"/>
              </w:rPr>
            </w:pPr>
            <w:r w:rsidRPr="003A0D3F">
              <w:rPr>
                <w:b/>
                <w:lang w:val="it-IT"/>
              </w:rPr>
              <w:t>Dove si posa la mosca?</w:t>
            </w:r>
          </w:p>
        </w:tc>
        <w:tc>
          <w:tcPr>
            <w:tcW w:w="856" w:type="dxa"/>
            <w:shd w:val="clear" w:color="auto" w:fill="auto"/>
            <w:vAlign w:val="center"/>
          </w:tcPr>
          <w:p w14:paraId="08C5B7B9" w14:textId="77777777" w:rsidR="00196E99" w:rsidRPr="003A0D3F" w:rsidRDefault="00196E99" w:rsidP="004F11B4">
            <w:pPr>
              <w:jc w:val="center"/>
              <w:rPr>
                <w:b/>
                <w:lang w:val="it-IT"/>
              </w:rPr>
            </w:pPr>
          </w:p>
        </w:tc>
        <w:tc>
          <w:tcPr>
            <w:tcW w:w="857" w:type="dxa"/>
            <w:shd w:val="clear" w:color="auto" w:fill="auto"/>
            <w:vAlign w:val="center"/>
          </w:tcPr>
          <w:p w14:paraId="2425DC98" w14:textId="77777777" w:rsidR="00196E99" w:rsidRPr="003A0D3F" w:rsidRDefault="00196E99" w:rsidP="004F11B4">
            <w:pPr>
              <w:jc w:val="center"/>
              <w:rPr>
                <w:b/>
                <w:lang w:val="it-IT"/>
              </w:rPr>
            </w:pPr>
          </w:p>
        </w:tc>
        <w:tc>
          <w:tcPr>
            <w:tcW w:w="857" w:type="dxa"/>
            <w:shd w:val="clear" w:color="auto" w:fill="auto"/>
            <w:vAlign w:val="center"/>
          </w:tcPr>
          <w:p w14:paraId="5B8C8963" w14:textId="77777777" w:rsidR="00196E99" w:rsidRPr="003A0D3F" w:rsidRDefault="00196E99" w:rsidP="004F11B4">
            <w:pPr>
              <w:jc w:val="center"/>
              <w:rPr>
                <w:b/>
                <w:lang w:val="it-IT"/>
              </w:rPr>
            </w:pPr>
          </w:p>
        </w:tc>
        <w:tc>
          <w:tcPr>
            <w:tcW w:w="857" w:type="dxa"/>
            <w:shd w:val="clear" w:color="auto" w:fill="auto"/>
            <w:vAlign w:val="center"/>
          </w:tcPr>
          <w:p w14:paraId="397F7075" w14:textId="77777777" w:rsidR="00196E99" w:rsidRPr="003A0D3F" w:rsidRDefault="00196E99" w:rsidP="004F11B4">
            <w:pPr>
              <w:jc w:val="center"/>
              <w:rPr>
                <w:b/>
                <w:lang w:val="it-IT"/>
              </w:rPr>
            </w:pPr>
            <w:r w:rsidRPr="003A0D3F">
              <w:rPr>
                <w:b/>
                <w:lang w:val="it-IT"/>
              </w:rPr>
              <w:t>1</w:t>
            </w:r>
          </w:p>
        </w:tc>
        <w:tc>
          <w:tcPr>
            <w:tcW w:w="857" w:type="dxa"/>
            <w:shd w:val="clear" w:color="auto" w:fill="auto"/>
            <w:vAlign w:val="center"/>
          </w:tcPr>
          <w:p w14:paraId="690A1C02" w14:textId="77777777" w:rsidR="00196E99" w:rsidRPr="003A0D3F" w:rsidRDefault="00196E99" w:rsidP="004F11B4">
            <w:pPr>
              <w:jc w:val="center"/>
              <w:rPr>
                <w:b/>
                <w:lang w:val="it-IT"/>
              </w:rPr>
            </w:pPr>
            <w:r w:rsidRPr="003A0D3F">
              <w:rPr>
                <w:b/>
                <w:lang w:val="it-IT"/>
              </w:rPr>
              <w:t>2</w:t>
            </w:r>
          </w:p>
        </w:tc>
        <w:tc>
          <w:tcPr>
            <w:tcW w:w="857" w:type="dxa"/>
            <w:shd w:val="clear" w:color="auto" w:fill="auto"/>
            <w:vAlign w:val="center"/>
          </w:tcPr>
          <w:p w14:paraId="43E15AF5" w14:textId="77777777" w:rsidR="00196E99" w:rsidRPr="003A0D3F" w:rsidRDefault="00196E99" w:rsidP="004F11B4">
            <w:pPr>
              <w:jc w:val="center"/>
              <w:rPr>
                <w:b/>
                <w:lang w:val="it-IT"/>
              </w:rPr>
            </w:pPr>
            <w:r w:rsidRPr="003A0D3F">
              <w:rPr>
                <w:b/>
                <w:lang w:val="it-IT"/>
              </w:rPr>
              <w:t>3</w:t>
            </w:r>
          </w:p>
        </w:tc>
      </w:tr>
      <w:tr w:rsidR="00196E99" w:rsidRPr="003A0D3F" w14:paraId="3162FEE8" w14:textId="77777777" w:rsidTr="004F11B4">
        <w:trPr>
          <w:trHeight w:val="333"/>
        </w:trPr>
        <w:tc>
          <w:tcPr>
            <w:tcW w:w="534" w:type="dxa"/>
            <w:shd w:val="clear" w:color="auto" w:fill="EBEBEB"/>
            <w:vAlign w:val="center"/>
          </w:tcPr>
          <w:p w14:paraId="29B0C17A" w14:textId="77777777" w:rsidR="00196E99" w:rsidRPr="003A0D3F" w:rsidRDefault="00196E99" w:rsidP="004F11B4">
            <w:pPr>
              <w:jc w:val="right"/>
              <w:rPr>
                <w:b/>
                <w:lang w:val="it-IT"/>
              </w:rPr>
            </w:pPr>
            <w:r w:rsidRPr="003A0D3F">
              <w:rPr>
                <w:b/>
                <w:lang w:val="it-IT"/>
              </w:rPr>
              <w:t>16</w:t>
            </w:r>
          </w:p>
        </w:tc>
        <w:tc>
          <w:tcPr>
            <w:tcW w:w="4607" w:type="dxa"/>
            <w:shd w:val="clear" w:color="auto" w:fill="EBEBEB"/>
            <w:vAlign w:val="center"/>
          </w:tcPr>
          <w:p w14:paraId="7CFB3723" w14:textId="77777777" w:rsidR="00196E99" w:rsidRPr="003A0D3F" w:rsidRDefault="00196E99" w:rsidP="004F11B4">
            <w:pPr>
              <w:rPr>
                <w:b/>
                <w:lang w:val="it-IT"/>
              </w:rPr>
            </w:pPr>
            <w:r w:rsidRPr="003A0D3F">
              <w:rPr>
                <w:b/>
                <w:lang w:val="it-IT"/>
              </w:rPr>
              <w:t>Il recinto della pecora</w:t>
            </w:r>
          </w:p>
        </w:tc>
        <w:tc>
          <w:tcPr>
            <w:tcW w:w="856" w:type="dxa"/>
            <w:shd w:val="clear" w:color="auto" w:fill="EBEBEB"/>
            <w:vAlign w:val="center"/>
          </w:tcPr>
          <w:p w14:paraId="4C7F4767" w14:textId="77777777" w:rsidR="00196E99" w:rsidRPr="003A0D3F" w:rsidRDefault="00196E99" w:rsidP="004F11B4">
            <w:pPr>
              <w:jc w:val="center"/>
              <w:rPr>
                <w:b/>
                <w:lang w:val="it-IT"/>
              </w:rPr>
            </w:pPr>
          </w:p>
        </w:tc>
        <w:tc>
          <w:tcPr>
            <w:tcW w:w="857" w:type="dxa"/>
            <w:shd w:val="clear" w:color="auto" w:fill="EBEBEB"/>
            <w:vAlign w:val="center"/>
          </w:tcPr>
          <w:p w14:paraId="49E326D7" w14:textId="77777777" w:rsidR="00196E99" w:rsidRPr="003A0D3F" w:rsidRDefault="00196E99" w:rsidP="004F11B4">
            <w:pPr>
              <w:jc w:val="center"/>
              <w:rPr>
                <w:b/>
                <w:lang w:val="it-IT"/>
              </w:rPr>
            </w:pPr>
          </w:p>
        </w:tc>
        <w:tc>
          <w:tcPr>
            <w:tcW w:w="857" w:type="dxa"/>
            <w:shd w:val="clear" w:color="auto" w:fill="EBEBEB"/>
            <w:vAlign w:val="center"/>
          </w:tcPr>
          <w:p w14:paraId="2A55D994" w14:textId="77777777" w:rsidR="00196E99" w:rsidRPr="003A0D3F" w:rsidRDefault="00196E99" w:rsidP="004F11B4">
            <w:pPr>
              <w:jc w:val="center"/>
              <w:rPr>
                <w:b/>
                <w:lang w:val="it-IT"/>
              </w:rPr>
            </w:pPr>
          </w:p>
        </w:tc>
        <w:tc>
          <w:tcPr>
            <w:tcW w:w="857" w:type="dxa"/>
            <w:shd w:val="clear" w:color="auto" w:fill="EBEBEB"/>
            <w:vAlign w:val="center"/>
          </w:tcPr>
          <w:p w14:paraId="3A88C394" w14:textId="77777777" w:rsidR="00196E99" w:rsidRPr="003A0D3F" w:rsidRDefault="00196E99" w:rsidP="004F11B4">
            <w:pPr>
              <w:jc w:val="center"/>
              <w:rPr>
                <w:b/>
                <w:lang w:val="it-IT"/>
              </w:rPr>
            </w:pPr>
            <w:r w:rsidRPr="003A0D3F">
              <w:rPr>
                <w:b/>
                <w:lang w:val="it-IT"/>
              </w:rPr>
              <w:t>1</w:t>
            </w:r>
          </w:p>
        </w:tc>
        <w:tc>
          <w:tcPr>
            <w:tcW w:w="857" w:type="dxa"/>
            <w:shd w:val="clear" w:color="auto" w:fill="EBEBEB"/>
            <w:vAlign w:val="center"/>
          </w:tcPr>
          <w:p w14:paraId="2BC3E32D" w14:textId="77777777" w:rsidR="00196E99" w:rsidRPr="003A0D3F" w:rsidRDefault="00196E99" w:rsidP="004F11B4">
            <w:pPr>
              <w:jc w:val="center"/>
              <w:rPr>
                <w:b/>
                <w:lang w:val="it-IT"/>
              </w:rPr>
            </w:pPr>
            <w:r w:rsidRPr="003A0D3F">
              <w:rPr>
                <w:b/>
                <w:lang w:val="it-IT"/>
              </w:rPr>
              <w:t>2</w:t>
            </w:r>
          </w:p>
        </w:tc>
        <w:tc>
          <w:tcPr>
            <w:tcW w:w="857" w:type="dxa"/>
            <w:shd w:val="clear" w:color="auto" w:fill="EBEBEB"/>
            <w:vAlign w:val="center"/>
          </w:tcPr>
          <w:p w14:paraId="14EF0A18" w14:textId="77777777" w:rsidR="00196E99" w:rsidRPr="003A0D3F" w:rsidRDefault="00196E99" w:rsidP="004F11B4">
            <w:pPr>
              <w:jc w:val="center"/>
              <w:rPr>
                <w:b/>
                <w:lang w:val="it-IT"/>
              </w:rPr>
            </w:pPr>
            <w:r w:rsidRPr="003A0D3F">
              <w:rPr>
                <w:b/>
                <w:lang w:val="it-IT"/>
              </w:rPr>
              <w:t>3</w:t>
            </w:r>
          </w:p>
        </w:tc>
      </w:tr>
      <w:tr w:rsidR="00196E99" w:rsidRPr="003A0D3F" w14:paraId="48F77142" w14:textId="77777777" w:rsidTr="004F11B4">
        <w:trPr>
          <w:trHeight w:val="333"/>
        </w:trPr>
        <w:tc>
          <w:tcPr>
            <w:tcW w:w="534" w:type="dxa"/>
            <w:shd w:val="clear" w:color="auto" w:fill="auto"/>
            <w:vAlign w:val="center"/>
          </w:tcPr>
          <w:p w14:paraId="3DD9C8FF" w14:textId="77777777" w:rsidR="00196E99" w:rsidRPr="003A0D3F" w:rsidRDefault="00196E99" w:rsidP="004F11B4">
            <w:pPr>
              <w:jc w:val="right"/>
              <w:rPr>
                <w:b/>
                <w:lang w:val="it-IT"/>
              </w:rPr>
            </w:pPr>
            <w:r w:rsidRPr="003A0D3F">
              <w:rPr>
                <w:b/>
                <w:lang w:val="it-IT"/>
              </w:rPr>
              <w:t>17</w:t>
            </w:r>
          </w:p>
        </w:tc>
        <w:tc>
          <w:tcPr>
            <w:tcW w:w="4607" w:type="dxa"/>
            <w:shd w:val="clear" w:color="auto" w:fill="auto"/>
            <w:vAlign w:val="center"/>
          </w:tcPr>
          <w:p w14:paraId="6700B9BF" w14:textId="77777777" w:rsidR="00196E99" w:rsidRPr="003A0D3F" w:rsidRDefault="00196E99" w:rsidP="004F11B4">
            <w:pPr>
              <w:rPr>
                <w:b/>
                <w:lang w:val="it-IT"/>
              </w:rPr>
            </w:pPr>
            <w:r w:rsidRPr="003A0D3F">
              <w:rPr>
                <w:b/>
                <w:lang w:val="it-IT"/>
              </w:rPr>
              <w:t>I laghi</w:t>
            </w:r>
          </w:p>
        </w:tc>
        <w:tc>
          <w:tcPr>
            <w:tcW w:w="856" w:type="dxa"/>
            <w:shd w:val="clear" w:color="auto" w:fill="auto"/>
            <w:vAlign w:val="center"/>
          </w:tcPr>
          <w:p w14:paraId="21E2CFCC" w14:textId="77777777" w:rsidR="00196E99" w:rsidRPr="003A0D3F" w:rsidRDefault="00196E99" w:rsidP="004F11B4">
            <w:pPr>
              <w:jc w:val="center"/>
              <w:rPr>
                <w:b/>
                <w:lang w:val="it-IT"/>
              </w:rPr>
            </w:pPr>
          </w:p>
        </w:tc>
        <w:tc>
          <w:tcPr>
            <w:tcW w:w="857" w:type="dxa"/>
            <w:shd w:val="clear" w:color="auto" w:fill="auto"/>
            <w:vAlign w:val="center"/>
          </w:tcPr>
          <w:p w14:paraId="154A7ECF" w14:textId="77777777" w:rsidR="00196E99" w:rsidRPr="003A0D3F" w:rsidRDefault="00196E99" w:rsidP="004F11B4">
            <w:pPr>
              <w:jc w:val="center"/>
              <w:rPr>
                <w:b/>
                <w:lang w:val="it-IT"/>
              </w:rPr>
            </w:pPr>
          </w:p>
        </w:tc>
        <w:tc>
          <w:tcPr>
            <w:tcW w:w="857" w:type="dxa"/>
            <w:shd w:val="clear" w:color="auto" w:fill="auto"/>
            <w:vAlign w:val="center"/>
          </w:tcPr>
          <w:p w14:paraId="65EF796E" w14:textId="77777777" w:rsidR="00196E99" w:rsidRPr="003A0D3F" w:rsidRDefault="00196E99" w:rsidP="004F11B4">
            <w:pPr>
              <w:jc w:val="center"/>
              <w:rPr>
                <w:b/>
                <w:lang w:val="it-IT"/>
              </w:rPr>
            </w:pPr>
          </w:p>
        </w:tc>
        <w:tc>
          <w:tcPr>
            <w:tcW w:w="857" w:type="dxa"/>
            <w:shd w:val="clear" w:color="auto" w:fill="auto"/>
            <w:vAlign w:val="center"/>
          </w:tcPr>
          <w:p w14:paraId="2F124D93" w14:textId="77777777" w:rsidR="00196E99" w:rsidRPr="003A0D3F" w:rsidRDefault="00196E99" w:rsidP="004F11B4">
            <w:pPr>
              <w:jc w:val="center"/>
              <w:rPr>
                <w:b/>
                <w:lang w:val="it-IT"/>
              </w:rPr>
            </w:pPr>
          </w:p>
        </w:tc>
        <w:tc>
          <w:tcPr>
            <w:tcW w:w="857" w:type="dxa"/>
            <w:shd w:val="clear" w:color="auto" w:fill="auto"/>
            <w:vAlign w:val="center"/>
          </w:tcPr>
          <w:p w14:paraId="6C36C75B" w14:textId="77777777" w:rsidR="00196E99" w:rsidRPr="003A0D3F" w:rsidRDefault="00196E99" w:rsidP="004F11B4">
            <w:pPr>
              <w:jc w:val="center"/>
              <w:rPr>
                <w:b/>
                <w:lang w:val="it-IT"/>
              </w:rPr>
            </w:pPr>
            <w:r w:rsidRPr="003A0D3F">
              <w:rPr>
                <w:b/>
                <w:lang w:val="it-IT"/>
              </w:rPr>
              <w:t>2</w:t>
            </w:r>
          </w:p>
        </w:tc>
        <w:tc>
          <w:tcPr>
            <w:tcW w:w="857" w:type="dxa"/>
            <w:shd w:val="clear" w:color="auto" w:fill="auto"/>
            <w:vAlign w:val="center"/>
          </w:tcPr>
          <w:p w14:paraId="0C8AEECA" w14:textId="77777777" w:rsidR="00196E99" w:rsidRPr="003A0D3F" w:rsidRDefault="00196E99" w:rsidP="004F11B4">
            <w:pPr>
              <w:jc w:val="center"/>
              <w:rPr>
                <w:b/>
                <w:lang w:val="it-IT"/>
              </w:rPr>
            </w:pPr>
            <w:r w:rsidRPr="003A0D3F">
              <w:rPr>
                <w:b/>
                <w:lang w:val="it-IT"/>
              </w:rPr>
              <w:t>3</w:t>
            </w:r>
          </w:p>
        </w:tc>
      </w:tr>
      <w:tr w:rsidR="00196E99" w:rsidRPr="003A0D3F" w14:paraId="1F4845B8" w14:textId="77777777" w:rsidTr="003A0D3F">
        <w:trPr>
          <w:trHeight w:val="333"/>
        </w:trPr>
        <w:tc>
          <w:tcPr>
            <w:tcW w:w="534" w:type="dxa"/>
            <w:shd w:val="clear" w:color="auto" w:fill="EBEBEB"/>
            <w:vAlign w:val="center"/>
          </w:tcPr>
          <w:p w14:paraId="57C0BB74" w14:textId="77777777" w:rsidR="00196E99" w:rsidRPr="003A0D3F" w:rsidRDefault="00196E99" w:rsidP="004F11B4">
            <w:pPr>
              <w:jc w:val="right"/>
              <w:rPr>
                <w:b/>
                <w:lang w:val="it-IT"/>
              </w:rPr>
            </w:pPr>
            <w:r w:rsidRPr="003A0D3F">
              <w:rPr>
                <w:b/>
                <w:lang w:val="it-IT"/>
              </w:rPr>
              <w:t>18</w:t>
            </w:r>
          </w:p>
        </w:tc>
        <w:tc>
          <w:tcPr>
            <w:tcW w:w="4607" w:type="dxa"/>
            <w:shd w:val="clear" w:color="auto" w:fill="EBEBEB"/>
            <w:vAlign w:val="center"/>
          </w:tcPr>
          <w:p w14:paraId="17E4401D" w14:textId="77777777" w:rsidR="00196E99" w:rsidRPr="003A0D3F" w:rsidRDefault="00196E99" w:rsidP="004F11B4">
            <w:pPr>
              <w:rPr>
                <w:b/>
                <w:lang w:val="it-IT"/>
              </w:rPr>
            </w:pPr>
            <w:r w:rsidRPr="003A0D3F">
              <w:rPr>
                <w:b/>
                <w:lang w:val="it-IT"/>
              </w:rPr>
              <w:t>Le scatole di Marta</w:t>
            </w:r>
          </w:p>
        </w:tc>
        <w:tc>
          <w:tcPr>
            <w:tcW w:w="856" w:type="dxa"/>
            <w:shd w:val="clear" w:color="auto" w:fill="EBEBEB"/>
            <w:vAlign w:val="center"/>
          </w:tcPr>
          <w:p w14:paraId="2A7C4C63" w14:textId="77777777" w:rsidR="00196E99" w:rsidRPr="003A0D3F" w:rsidRDefault="00196E99" w:rsidP="004F11B4">
            <w:pPr>
              <w:jc w:val="center"/>
              <w:rPr>
                <w:b/>
                <w:lang w:val="it-IT"/>
              </w:rPr>
            </w:pPr>
          </w:p>
        </w:tc>
        <w:tc>
          <w:tcPr>
            <w:tcW w:w="857" w:type="dxa"/>
            <w:shd w:val="clear" w:color="auto" w:fill="EBEBEB"/>
            <w:vAlign w:val="center"/>
          </w:tcPr>
          <w:p w14:paraId="7D8B401D" w14:textId="77777777" w:rsidR="00196E99" w:rsidRPr="003A0D3F" w:rsidRDefault="00196E99" w:rsidP="004F11B4">
            <w:pPr>
              <w:jc w:val="center"/>
              <w:rPr>
                <w:b/>
                <w:lang w:val="it-IT"/>
              </w:rPr>
            </w:pPr>
          </w:p>
        </w:tc>
        <w:tc>
          <w:tcPr>
            <w:tcW w:w="857" w:type="dxa"/>
            <w:shd w:val="clear" w:color="auto" w:fill="EBEBEB"/>
            <w:vAlign w:val="center"/>
          </w:tcPr>
          <w:p w14:paraId="622783AE" w14:textId="77777777" w:rsidR="00196E99" w:rsidRPr="003A0D3F" w:rsidRDefault="00196E99" w:rsidP="004F11B4">
            <w:pPr>
              <w:jc w:val="center"/>
              <w:rPr>
                <w:b/>
                <w:lang w:val="it-IT"/>
              </w:rPr>
            </w:pPr>
          </w:p>
        </w:tc>
        <w:tc>
          <w:tcPr>
            <w:tcW w:w="857" w:type="dxa"/>
            <w:shd w:val="clear" w:color="auto" w:fill="EBEBEB"/>
            <w:vAlign w:val="center"/>
          </w:tcPr>
          <w:p w14:paraId="20F3A0D3" w14:textId="77777777" w:rsidR="00196E99" w:rsidRPr="003A0D3F" w:rsidRDefault="00196E99" w:rsidP="004F11B4">
            <w:pPr>
              <w:jc w:val="center"/>
              <w:rPr>
                <w:b/>
                <w:lang w:val="it-IT"/>
              </w:rPr>
            </w:pPr>
          </w:p>
        </w:tc>
        <w:tc>
          <w:tcPr>
            <w:tcW w:w="857" w:type="dxa"/>
            <w:shd w:val="clear" w:color="auto" w:fill="EBEBEB"/>
            <w:vAlign w:val="center"/>
          </w:tcPr>
          <w:p w14:paraId="3D6D86BC" w14:textId="77777777" w:rsidR="00196E99" w:rsidRPr="003A0D3F" w:rsidRDefault="00196E99" w:rsidP="004F11B4">
            <w:pPr>
              <w:jc w:val="center"/>
              <w:rPr>
                <w:b/>
                <w:lang w:val="it-IT"/>
              </w:rPr>
            </w:pPr>
            <w:r w:rsidRPr="003A0D3F">
              <w:rPr>
                <w:b/>
                <w:lang w:val="it-IT"/>
              </w:rPr>
              <w:t>2</w:t>
            </w:r>
          </w:p>
        </w:tc>
        <w:tc>
          <w:tcPr>
            <w:tcW w:w="857" w:type="dxa"/>
            <w:shd w:val="clear" w:color="auto" w:fill="EBEBEB"/>
            <w:vAlign w:val="center"/>
          </w:tcPr>
          <w:p w14:paraId="2DD6AA19" w14:textId="77777777" w:rsidR="00196E99" w:rsidRPr="003A0D3F" w:rsidRDefault="00196E99" w:rsidP="004F11B4">
            <w:pPr>
              <w:jc w:val="center"/>
              <w:rPr>
                <w:b/>
                <w:lang w:val="it-IT"/>
              </w:rPr>
            </w:pPr>
            <w:r w:rsidRPr="003A0D3F">
              <w:rPr>
                <w:b/>
                <w:lang w:val="it-IT"/>
              </w:rPr>
              <w:t>3</w:t>
            </w:r>
          </w:p>
        </w:tc>
      </w:tr>
      <w:tr w:rsidR="00196E99" w:rsidRPr="003A0D3F" w14:paraId="6B97CF5E" w14:textId="77777777" w:rsidTr="004F11B4">
        <w:trPr>
          <w:trHeight w:val="333"/>
        </w:trPr>
        <w:tc>
          <w:tcPr>
            <w:tcW w:w="534" w:type="dxa"/>
            <w:shd w:val="clear" w:color="auto" w:fill="auto"/>
            <w:vAlign w:val="center"/>
          </w:tcPr>
          <w:p w14:paraId="32A76602" w14:textId="77777777" w:rsidR="00196E99" w:rsidRPr="003A0D3F" w:rsidRDefault="00196E99" w:rsidP="004F11B4">
            <w:pPr>
              <w:jc w:val="right"/>
              <w:rPr>
                <w:b/>
                <w:lang w:val="it-IT"/>
              </w:rPr>
            </w:pPr>
            <w:r w:rsidRPr="003A0D3F">
              <w:rPr>
                <w:b/>
                <w:lang w:val="it-IT"/>
              </w:rPr>
              <w:t>19</w:t>
            </w:r>
          </w:p>
        </w:tc>
        <w:tc>
          <w:tcPr>
            <w:tcW w:w="4607" w:type="dxa"/>
            <w:shd w:val="clear" w:color="auto" w:fill="auto"/>
            <w:vAlign w:val="center"/>
          </w:tcPr>
          <w:p w14:paraId="5B011D1D" w14:textId="77777777" w:rsidR="00196E99" w:rsidRPr="003A0D3F" w:rsidRDefault="00196E99" w:rsidP="004F11B4">
            <w:pPr>
              <w:rPr>
                <w:b/>
                <w:lang w:val="it-IT"/>
              </w:rPr>
            </w:pPr>
            <w:r w:rsidRPr="003A0D3F">
              <w:rPr>
                <w:b/>
                <w:lang w:val="it-IT"/>
              </w:rPr>
              <w:t>Il serpente si morde la coda</w:t>
            </w:r>
          </w:p>
        </w:tc>
        <w:tc>
          <w:tcPr>
            <w:tcW w:w="856" w:type="dxa"/>
            <w:shd w:val="clear" w:color="auto" w:fill="auto"/>
            <w:vAlign w:val="center"/>
          </w:tcPr>
          <w:p w14:paraId="54C6B8D3" w14:textId="77777777" w:rsidR="00196E99" w:rsidRPr="003A0D3F" w:rsidRDefault="00196E99" w:rsidP="004F11B4">
            <w:pPr>
              <w:jc w:val="center"/>
              <w:rPr>
                <w:b/>
                <w:lang w:val="it-IT"/>
              </w:rPr>
            </w:pPr>
          </w:p>
        </w:tc>
        <w:tc>
          <w:tcPr>
            <w:tcW w:w="857" w:type="dxa"/>
            <w:shd w:val="clear" w:color="auto" w:fill="auto"/>
            <w:vAlign w:val="center"/>
          </w:tcPr>
          <w:p w14:paraId="66AD67F1" w14:textId="77777777" w:rsidR="00196E99" w:rsidRPr="003A0D3F" w:rsidRDefault="00196E99" w:rsidP="004F11B4">
            <w:pPr>
              <w:jc w:val="center"/>
              <w:rPr>
                <w:b/>
                <w:lang w:val="it-IT"/>
              </w:rPr>
            </w:pPr>
          </w:p>
        </w:tc>
        <w:tc>
          <w:tcPr>
            <w:tcW w:w="857" w:type="dxa"/>
            <w:shd w:val="clear" w:color="auto" w:fill="auto"/>
            <w:vAlign w:val="center"/>
          </w:tcPr>
          <w:p w14:paraId="25797AF8" w14:textId="77777777" w:rsidR="00196E99" w:rsidRPr="003A0D3F" w:rsidRDefault="00196E99" w:rsidP="004F11B4">
            <w:pPr>
              <w:jc w:val="center"/>
              <w:rPr>
                <w:b/>
                <w:lang w:val="it-IT"/>
              </w:rPr>
            </w:pPr>
          </w:p>
        </w:tc>
        <w:tc>
          <w:tcPr>
            <w:tcW w:w="857" w:type="dxa"/>
            <w:shd w:val="clear" w:color="auto" w:fill="auto"/>
            <w:vAlign w:val="center"/>
          </w:tcPr>
          <w:p w14:paraId="406F3D95" w14:textId="77777777" w:rsidR="00196E99" w:rsidRPr="003A0D3F" w:rsidRDefault="00196E99" w:rsidP="004F11B4">
            <w:pPr>
              <w:jc w:val="center"/>
              <w:rPr>
                <w:b/>
                <w:lang w:val="it-IT"/>
              </w:rPr>
            </w:pPr>
          </w:p>
        </w:tc>
        <w:tc>
          <w:tcPr>
            <w:tcW w:w="857" w:type="dxa"/>
            <w:shd w:val="clear" w:color="auto" w:fill="auto"/>
            <w:vAlign w:val="center"/>
          </w:tcPr>
          <w:p w14:paraId="069A4D88" w14:textId="77777777" w:rsidR="00196E99" w:rsidRPr="003A0D3F" w:rsidRDefault="00196E99" w:rsidP="004F11B4">
            <w:pPr>
              <w:jc w:val="center"/>
              <w:rPr>
                <w:b/>
                <w:lang w:val="it-IT"/>
              </w:rPr>
            </w:pPr>
            <w:r w:rsidRPr="003A0D3F">
              <w:rPr>
                <w:b/>
                <w:lang w:val="it-IT"/>
              </w:rPr>
              <w:t>2</w:t>
            </w:r>
          </w:p>
        </w:tc>
        <w:tc>
          <w:tcPr>
            <w:tcW w:w="857" w:type="dxa"/>
            <w:shd w:val="clear" w:color="auto" w:fill="auto"/>
            <w:vAlign w:val="center"/>
          </w:tcPr>
          <w:p w14:paraId="689D0A0F" w14:textId="77777777" w:rsidR="00196E99" w:rsidRPr="003A0D3F" w:rsidRDefault="00196E99" w:rsidP="004F11B4">
            <w:pPr>
              <w:jc w:val="center"/>
              <w:rPr>
                <w:b/>
                <w:lang w:val="it-IT"/>
              </w:rPr>
            </w:pPr>
            <w:r w:rsidRPr="003A0D3F">
              <w:rPr>
                <w:b/>
                <w:lang w:val="it-IT"/>
              </w:rPr>
              <w:t>3</w:t>
            </w:r>
          </w:p>
        </w:tc>
      </w:tr>
      <w:tr w:rsidR="00196E99" w:rsidRPr="003A0D3F" w14:paraId="7D1CA6E0" w14:textId="77777777" w:rsidTr="003A0D3F">
        <w:trPr>
          <w:trHeight w:val="333"/>
        </w:trPr>
        <w:tc>
          <w:tcPr>
            <w:tcW w:w="534" w:type="dxa"/>
            <w:shd w:val="clear" w:color="auto" w:fill="EBEBEB"/>
            <w:vAlign w:val="center"/>
          </w:tcPr>
          <w:p w14:paraId="39FB34E5" w14:textId="77777777" w:rsidR="00196E99" w:rsidRPr="003A0D3F" w:rsidRDefault="00196E99" w:rsidP="004F11B4">
            <w:pPr>
              <w:jc w:val="right"/>
              <w:rPr>
                <w:b/>
                <w:lang w:val="it-IT"/>
              </w:rPr>
            </w:pPr>
            <w:r w:rsidRPr="003A0D3F">
              <w:rPr>
                <w:b/>
                <w:lang w:val="it-IT"/>
              </w:rPr>
              <w:t>20</w:t>
            </w:r>
          </w:p>
        </w:tc>
        <w:tc>
          <w:tcPr>
            <w:tcW w:w="4607" w:type="dxa"/>
            <w:shd w:val="clear" w:color="auto" w:fill="EBEBEB"/>
            <w:vAlign w:val="center"/>
          </w:tcPr>
          <w:p w14:paraId="752916D2" w14:textId="77777777" w:rsidR="00196E99" w:rsidRPr="003A0D3F" w:rsidRDefault="00196E99" w:rsidP="004F11B4">
            <w:pPr>
              <w:rPr>
                <w:b/>
                <w:lang w:val="it-IT"/>
              </w:rPr>
            </w:pPr>
            <w:r w:rsidRPr="003A0D3F">
              <w:rPr>
                <w:b/>
                <w:lang w:val="it-IT"/>
              </w:rPr>
              <w:t>La diagonale</w:t>
            </w:r>
          </w:p>
        </w:tc>
        <w:tc>
          <w:tcPr>
            <w:tcW w:w="856" w:type="dxa"/>
            <w:shd w:val="clear" w:color="auto" w:fill="EBEBEB"/>
            <w:vAlign w:val="center"/>
          </w:tcPr>
          <w:p w14:paraId="445D6A21" w14:textId="77777777" w:rsidR="00196E99" w:rsidRPr="003A0D3F" w:rsidRDefault="00196E99" w:rsidP="004F11B4">
            <w:pPr>
              <w:jc w:val="center"/>
              <w:rPr>
                <w:b/>
                <w:lang w:val="it-IT"/>
              </w:rPr>
            </w:pPr>
          </w:p>
        </w:tc>
        <w:tc>
          <w:tcPr>
            <w:tcW w:w="857" w:type="dxa"/>
            <w:shd w:val="clear" w:color="auto" w:fill="EBEBEB"/>
            <w:vAlign w:val="center"/>
          </w:tcPr>
          <w:p w14:paraId="4EBD46EF" w14:textId="77777777" w:rsidR="00196E99" w:rsidRPr="003A0D3F" w:rsidRDefault="00196E99" w:rsidP="004F11B4">
            <w:pPr>
              <w:jc w:val="center"/>
              <w:rPr>
                <w:b/>
                <w:lang w:val="it-IT"/>
              </w:rPr>
            </w:pPr>
          </w:p>
        </w:tc>
        <w:tc>
          <w:tcPr>
            <w:tcW w:w="857" w:type="dxa"/>
            <w:shd w:val="clear" w:color="auto" w:fill="EBEBEB"/>
            <w:vAlign w:val="center"/>
          </w:tcPr>
          <w:p w14:paraId="4E571B96" w14:textId="77777777" w:rsidR="00196E99" w:rsidRPr="003A0D3F" w:rsidRDefault="00196E99" w:rsidP="004F11B4">
            <w:pPr>
              <w:jc w:val="center"/>
              <w:rPr>
                <w:b/>
                <w:lang w:val="it-IT"/>
              </w:rPr>
            </w:pPr>
          </w:p>
        </w:tc>
        <w:tc>
          <w:tcPr>
            <w:tcW w:w="857" w:type="dxa"/>
            <w:shd w:val="clear" w:color="auto" w:fill="EBEBEB"/>
            <w:vAlign w:val="center"/>
          </w:tcPr>
          <w:p w14:paraId="7ECA1E62" w14:textId="77777777" w:rsidR="00196E99" w:rsidRPr="003A0D3F" w:rsidRDefault="00196E99" w:rsidP="004F11B4">
            <w:pPr>
              <w:jc w:val="center"/>
              <w:rPr>
                <w:b/>
                <w:lang w:val="it-IT"/>
              </w:rPr>
            </w:pPr>
          </w:p>
        </w:tc>
        <w:tc>
          <w:tcPr>
            <w:tcW w:w="857" w:type="dxa"/>
            <w:shd w:val="clear" w:color="auto" w:fill="EBEBEB"/>
            <w:vAlign w:val="center"/>
          </w:tcPr>
          <w:p w14:paraId="2AFC8E16" w14:textId="77777777" w:rsidR="00196E99" w:rsidRPr="003A0D3F" w:rsidRDefault="00196E99" w:rsidP="004F11B4">
            <w:pPr>
              <w:jc w:val="center"/>
              <w:rPr>
                <w:b/>
                <w:lang w:val="it-IT"/>
              </w:rPr>
            </w:pPr>
          </w:p>
        </w:tc>
        <w:tc>
          <w:tcPr>
            <w:tcW w:w="857" w:type="dxa"/>
            <w:shd w:val="clear" w:color="auto" w:fill="EBEBEB"/>
            <w:vAlign w:val="center"/>
          </w:tcPr>
          <w:p w14:paraId="35E3BED4" w14:textId="77777777" w:rsidR="00196E99" w:rsidRPr="003A0D3F" w:rsidRDefault="00196E99" w:rsidP="004F11B4">
            <w:pPr>
              <w:jc w:val="center"/>
              <w:rPr>
                <w:b/>
                <w:lang w:val="it-IT"/>
              </w:rPr>
            </w:pPr>
            <w:r w:rsidRPr="003A0D3F">
              <w:rPr>
                <w:b/>
                <w:lang w:val="it-IT"/>
              </w:rPr>
              <w:t>3</w:t>
            </w:r>
          </w:p>
        </w:tc>
      </w:tr>
    </w:tbl>
    <w:p w14:paraId="7B641EA7" w14:textId="77777777" w:rsidR="007B4FA9" w:rsidRPr="003A0D3F" w:rsidRDefault="007B4FA9" w:rsidP="007B4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40"/>
        <w:rPr>
          <w:lang w:val="it-IT"/>
        </w:rPr>
      </w:pPr>
      <w:r w:rsidRPr="003A0D3F">
        <w:rPr>
          <w:lang w:val="it-IT"/>
        </w:rPr>
        <w:t xml:space="preserve">I problemi del RMT sono protetti da diritti di autore. </w:t>
      </w:r>
    </w:p>
    <w:p w14:paraId="4AF8F09E" w14:textId="77777777" w:rsidR="007B4FA9" w:rsidRPr="003A0D3F" w:rsidRDefault="007B4FA9" w:rsidP="007B4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lang w:val="it-IT"/>
        </w:rPr>
      </w:pPr>
      <w:r w:rsidRPr="003A0D3F">
        <w:rPr>
          <w:lang w:val="it-IT"/>
        </w:rPr>
        <w:t>Per un'utilizzazione in classe deve essere indicata la provenienza del problema inserendo la dicitura "©ARMT".</w:t>
      </w:r>
    </w:p>
    <w:p w14:paraId="4B33B24B" w14:textId="77777777" w:rsidR="007B4FA9" w:rsidRPr="003A0D3F" w:rsidRDefault="007B4FA9" w:rsidP="007B4FA9">
      <w:pPr>
        <w:widowControl w:val="0"/>
        <w:tabs>
          <w:tab w:val="left" w:pos="708"/>
          <w:tab w:val="left" w:pos="1416"/>
          <w:tab w:val="left" w:pos="2124"/>
          <w:tab w:val="left" w:pos="2835"/>
          <w:tab w:val="left" w:pos="3540"/>
          <w:tab w:val="left" w:pos="4253"/>
          <w:tab w:val="left" w:pos="4956"/>
          <w:tab w:val="left" w:pos="5664"/>
          <w:tab w:val="left" w:pos="6379"/>
          <w:tab w:val="left" w:pos="7080"/>
          <w:tab w:val="left" w:pos="7788"/>
          <w:tab w:val="left" w:pos="8505"/>
          <w:tab w:val="left" w:pos="9204"/>
        </w:tabs>
        <w:spacing w:before="360"/>
        <w:rPr>
          <w:lang w:val="it-IT"/>
        </w:rPr>
      </w:pPr>
      <w:r w:rsidRPr="003A0D3F">
        <w:rPr>
          <w:lang w:val="it-IT"/>
        </w:rPr>
        <w:t>Per un'utilizzazione commerciale, ci si può mettere in contatto con i coordinatori internazionali attraverso il sito Internet dell'associazione del Rally Matematico Transalpino (http://www.armtint.org).</w:t>
      </w:r>
    </w:p>
    <w:p w14:paraId="2AB1DE85" w14:textId="77777777" w:rsidR="007B4FA9" w:rsidRPr="003A0D3F" w:rsidRDefault="007B4FA9">
      <w:pPr>
        <w:rPr>
          <w:rFonts w:ascii="Helvetica" w:hAnsi="Helvetica" w:cs="Helvetica"/>
          <w:b/>
          <w:bCs/>
          <w:lang w:val="it-IT"/>
        </w:rPr>
      </w:pPr>
      <w:r w:rsidRPr="003A0D3F">
        <w:rPr>
          <w:rFonts w:ascii="Helvetica" w:hAnsi="Helvetica" w:cs="Helvetica"/>
          <w:b/>
          <w:bCs/>
          <w:lang w:val="it-IT"/>
        </w:rPr>
        <w:br w:type="page"/>
      </w:r>
    </w:p>
    <w:p w14:paraId="1400FD8D" w14:textId="3EB6AFB1" w:rsidR="00000000" w:rsidRPr="003A0D3F" w:rsidRDefault="007B4FA9" w:rsidP="00630D94">
      <w:pPr>
        <w:pStyle w:val="ARMT-1Titolo1"/>
        <w:spacing w:after="240"/>
      </w:pPr>
      <w:r w:rsidRPr="003A0D3F">
        <w:rPr>
          <w:b/>
          <w:bCs/>
        </w:rPr>
        <w:lastRenderedPageBreak/>
        <w:t>1.</w:t>
      </w:r>
      <w:r w:rsidRPr="003A0D3F">
        <w:rPr>
          <w:b/>
          <w:bCs/>
        </w:rPr>
        <w:tab/>
      </w:r>
      <w:r w:rsidR="00000000" w:rsidRPr="003A0D3F">
        <w:rPr>
          <w:b/>
          <w:bCs/>
        </w:rPr>
        <w:t>I CIOCCOLATINI</w:t>
      </w:r>
      <w:r w:rsidR="00000000" w:rsidRPr="003A0D3F">
        <w:rPr>
          <w:sz w:val="20"/>
          <w:szCs w:val="20"/>
        </w:rPr>
        <w:t xml:space="preserve"> (</w:t>
      </w:r>
      <w:proofErr w:type="spellStart"/>
      <w:r w:rsidR="00000000" w:rsidRPr="003A0D3F">
        <w:rPr>
          <w:sz w:val="20"/>
          <w:szCs w:val="20"/>
        </w:rPr>
        <w:t>Cat</w:t>
      </w:r>
      <w:proofErr w:type="spellEnd"/>
      <w:r w:rsidR="00000000" w:rsidRPr="003A0D3F">
        <w:rPr>
          <w:sz w:val="20"/>
          <w:szCs w:val="20"/>
        </w:rPr>
        <w:t xml:space="preserve"> 3)</w:t>
      </w:r>
    </w:p>
    <w:tbl>
      <w:tblPr>
        <w:tblW w:w="10193" w:type="dxa"/>
        <w:tblLayout w:type="fixed"/>
        <w:tblCellMar>
          <w:left w:w="79" w:type="dxa"/>
          <w:right w:w="79" w:type="dxa"/>
        </w:tblCellMar>
        <w:tblLook w:val="0000" w:firstRow="0" w:lastRow="0" w:firstColumn="0" w:lastColumn="0" w:noHBand="0" w:noVBand="0"/>
      </w:tblPr>
      <w:tblGrid>
        <w:gridCol w:w="5387"/>
        <w:gridCol w:w="4806"/>
      </w:tblGrid>
      <w:tr w:rsidR="00000000" w:rsidRPr="003A0D3F" w14:paraId="1F91A9E4" w14:textId="77777777" w:rsidTr="007B4FA9">
        <w:tblPrEx>
          <w:tblCellMar>
            <w:top w:w="0" w:type="dxa"/>
            <w:bottom w:w="0" w:type="dxa"/>
          </w:tblCellMar>
        </w:tblPrEx>
        <w:trPr>
          <w:cantSplit/>
        </w:trPr>
        <w:tc>
          <w:tcPr>
            <w:tcW w:w="5387" w:type="dxa"/>
            <w:tcBorders>
              <w:top w:val="nil"/>
              <w:left w:val="nil"/>
              <w:bottom w:val="nil"/>
              <w:right w:val="nil"/>
            </w:tcBorders>
          </w:tcPr>
          <w:p w14:paraId="2F007EA0" w14:textId="4C71F5E0" w:rsidR="00000000" w:rsidRPr="003A0D3F" w:rsidRDefault="00000000" w:rsidP="007B4FA9">
            <w:pPr>
              <w:pStyle w:val="ARMT-2Enunciato"/>
            </w:pPr>
            <w:r w:rsidRPr="003A0D3F">
              <w:t xml:space="preserve">In questa scatola i cioccolatini erano perfettamente allineati e disposti </w:t>
            </w:r>
            <w:r w:rsidR="007B4FA9" w:rsidRPr="003A0D3F">
              <w:t>in modo</w:t>
            </w:r>
            <w:r w:rsidRPr="003A0D3F">
              <w:t xml:space="preserve"> regolare.</w:t>
            </w:r>
          </w:p>
          <w:p w14:paraId="33987E10" w14:textId="254CF9D0" w:rsidR="00000000" w:rsidRPr="003A0D3F" w:rsidRDefault="00000000" w:rsidP="007B4FA9">
            <w:pPr>
              <w:pStyle w:val="ARMT-2Enunciato"/>
            </w:pPr>
            <w:r w:rsidRPr="003A0D3F">
              <w:t>Ora, però, ne restano solo 17.</w:t>
            </w:r>
          </w:p>
          <w:p w14:paraId="48DC969B" w14:textId="15185A69" w:rsidR="00000000" w:rsidRPr="003A0D3F" w:rsidRDefault="00000000" w:rsidP="007B4FA9">
            <w:pPr>
              <w:pStyle w:val="ARMT-3Domande"/>
            </w:pPr>
            <w:r w:rsidRPr="003A0D3F">
              <w:t>Quanti cioccolatini di questa scatola sono stati già mangiati?</w:t>
            </w:r>
          </w:p>
          <w:p w14:paraId="518A8243" w14:textId="77777777" w:rsidR="00000000" w:rsidRPr="003A0D3F" w:rsidRDefault="00000000" w:rsidP="007B4FA9">
            <w:pPr>
              <w:pStyle w:val="ARMT-3Domande"/>
            </w:pPr>
            <w:r w:rsidRPr="003A0D3F">
              <w:t>Spiegate il vostro ragionamento.</w:t>
            </w:r>
          </w:p>
        </w:tc>
        <w:tc>
          <w:tcPr>
            <w:tcW w:w="4806" w:type="dxa"/>
            <w:tcBorders>
              <w:top w:val="nil"/>
              <w:left w:val="nil"/>
              <w:bottom w:val="nil"/>
              <w:right w:val="nil"/>
            </w:tcBorders>
            <w:vAlign w:val="center"/>
          </w:tcPr>
          <w:p w14:paraId="49B428E5" w14:textId="0BB7F95D" w:rsidR="00000000" w:rsidRPr="003A0D3F" w:rsidRDefault="007B4FA9" w:rsidP="007B4FA9">
            <w:pPr>
              <w:jc w:val="right"/>
              <w:rPr>
                <w:rFonts w:ascii="Helvetica" w:hAnsi="Helvetica" w:cs="Helvetica"/>
                <w:lang w:val="it-IT"/>
              </w:rPr>
            </w:pPr>
            <w:r w:rsidRPr="003A0D3F">
              <w:rPr>
                <w:rFonts w:ascii="Helvetica" w:hAnsi="Helvetica" w:cs="Helvetica"/>
                <w:noProof/>
                <w:lang w:val="it-IT"/>
              </w:rPr>
              <w:drawing>
                <wp:inline distT="0" distB="0" distL="0" distR="0" wp14:anchorId="2BE62467" wp14:editId="7E07288F">
                  <wp:extent cx="2323752" cy="1661823"/>
                  <wp:effectExtent l="0" t="0" r="635"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stretch>
                            <a:fillRect/>
                          </a:stretch>
                        </pic:blipFill>
                        <pic:spPr>
                          <a:xfrm>
                            <a:off x="0" y="0"/>
                            <a:ext cx="2354056" cy="1683495"/>
                          </a:xfrm>
                          <a:prstGeom prst="rect">
                            <a:avLst/>
                          </a:prstGeom>
                        </pic:spPr>
                      </pic:pic>
                    </a:graphicData>
                  </a:graphic>
                </wp:inline>
              </w:drawing>
            </w:r>
          </w:p>
        </w:tc>
      </w:tr>
    </w:tbl>
    <w:p w14:paraId="2856B92C" w14:textId="77777777" w:rsidR="007B4FA9" w:rsidRPr="003A0D3F" w:rsidRDefault="007B4FA9" w:rsidP="007B4FA9">
      <w:pPr>
        <w:pStyle w:val="ARMT-3Titolo2"/>
      </w:pPr>
      <w:r w:rsidRPr="003A0D3F">
        <w:t>ANALISI A PRIORI</w:t>
      </w:r>
    </w:p>
    <w:p w14:paraId="251DC205" w14:textId="6280DA0C" w:rsidR="00000000" w:rsidRPr="003A0D3F" w:rsidRDefault="00000000" w:rsidP="00E43F46">
      <w:pPr>
        <w:pStyle w:val="ARMT-4Titolo3"/>
      </w:pPr>
      <w:r w:rsidRPr="003A0D3F">
        <w:t>Campo concettuale</w:t>
      </w:r>
    </w:p>
    <w:p w14:paraId="01A90D37" w14:textId="77777777" w:rsidR="00000000" w:rsidRPr="003A0D3F" w:rsidRDefault="00000000" w:rsidP="00E43F46">
      <w:pPr>
        <w:pStyle w:val="ARMT-5Compito"/>
      </w:pPr>
      <w:r w:rsidRPr="003A0D3F">
        <w:t>-</w:t>
      </w:r>
      <w:r w:rsidRPr="003A0D3F">
        <w:tab/>
        <w:t>geometria: disposizione regolare di oggetti;</w:t>
      </w:r>
    </w:p>
    <w:p w14:paraId="4D6CB0D3" w14:textId="77777777" w:rsidR="00000000" w:rsidRPr="003A0D3F" w:rsidRDefault="00000000" w:rsidP="00E43F46">
      <w:pPr>
        <w:pStyle w:val="ARMT-5Compito"/>
        <w:spacing w:before="0"/>
      </w:pPr>
      <w:r w:rsidRPr="003A0D3F">
        <w:t>-</w:t>
      </w:r>
      <w:r w:rsidRPr="003A0D3F">
        <w:tab/>
        <w:t>aritmetica: addizione, moltiplicazione, sottrazione.</w:t>
      </w:r>
    </w:p>
    <w:p w14:paraId="6DAAF7E8" w14:textId="0439DCB3" w:rsidR="00000000" w:rsidRPr="003A0D3F" w:rsidRDefault="00000000" w:rsidP="00E43F46">
      <w:pPr>
        <w:pStyle w:val="ARMT-4Titolo3"/>
      </w:pPr>
      <w:r w:rsidRPr="003A0D3F">
        <w:t>Analisi del compito</w:t>
      </w:r>
    </w:p>
    <w:p w14:paraId="52F56555" w14:textId="77777777" w:rsidR="00000000" w:rsidRPr="003A0D3F" w:rsidRDefault="00000000" w:rsidP="00E43F46">
      <w:pPr>
        <w:pStyle w:val="ARMT-6Analisi"/>
      </w:pPr>
      <w:r w:rsidRPr="003A0D3F">
        <w:t>-</w:t>
      </w:r>
      <w:r w:rsidRPr="003A0D3F">
        <w:tab/>
        <w:t>capire qual era la disposizione iniziale degli oggetti, disegnandoli o immaginandoli;</w:t>
      </w:r>
    </w:p>
    <w:p w14:paraId="2B3D5701" w14:textId="77777777" w:rsidR="00000000" w:rsidRPr="003A0D3F" w:rsidRDefault="00000000" w:rsidP="00E43F46">
      <w:pPr>
        <w:pStyle w:val="ARMT-6Analisi"/>
      </w:pPr>
      <w:r w:rsidRPr="003A0D3F">
        <w:t>-</w:t>
      </w:r>
      <w:r w:rsidRPr="003A0D3F">
        <w:tab/>
        <w:t>passare dalla disposizione geometrica al calcolo con il conteggio uno ad uno oppure utilizzando moltiplicazione e sottrazione (7 x 8) – 17 = 39.</w:t>
      </w:r>
    </w:p>
    <w:p w14:paraId="0149160B" w14:textId="75AAA0F6" w:rsidR="00000000" w:rsidRPr="003A0D3F" w:rsidRDefault="00000000" w:rsidP="00E43F46">
      <w:pPr>
        <w:pStyle w:val="ARMT-4Titolo3"/>
      </w:pPr>
      <w:r w:rsidRPr="003A0D3F">
        <w:t>Valutazione</w:t>
      </w:r>
    </w:p>
    <w:p w14:paraId="6BDF4BA1" w14:textId="77777777" w:rsidR="00000000" w:rsidRPr="003A0D3F" w:rsidRDefault="00000000" w:rsidP="00E43F46">
      <w:pPr>
        <w:pStyle w:val="ARMT-7punteggi"/>
      </w:pPr>
      <w:r w:rsidRPr="003A0D3F">
        <w:t>4</w:t>
      </w:r>
      <w:r w:rsidRPr="003A0D3F">
        <w:tab/>
        <w:t>Risposta esatta 39 con giustificazione: conteggio sulla base di un disegno completo o calcolo (7 x 8) – 17 = 39.</w:t>
      </w:r>
    </w:p>
    <w:p w14:paraId="70656310" w14:textId="77777777" w:rsidR="00000000" w:rsidRPr="003A0D3F" w:rsidRDefault="00000000" w:rsidP="00E43F46">
      <w:pPr>
        <w:pStyle w:val="ARMT-7punteggi"/>
      </w:pPr>
      <w:r w:rsidRPr="003A0D3F">
        <w:t>3</w:t>
      </w:r>
      <w:r w:rsidRPr="003A0D3F">
        <w:tab/>
        <w:t>Risposta esatta senza spiegazione.</w:t>
      </w:r>
    </w:p>
    <w:p w14:paraId="7C9640B0" w14:textId="77777777" w:rsidR="00000000" w:rsidRPr="003A0D3F" w:rsidRDefault="00000000" w:rsidP="00E43F46">
      <w:pPr>
        <w:pStyle w:val="ARMT-7punteggi"/>
      </w:pPr>
      <w:r w:rsidRPr="003A0D3F">
        <w:t>2</w:t>
      </w:r>
      <w:r w:rsidRPr="003A0D3F">
        <w:tab/>
        <w:t>Errore nel conteggio sulla base di un disegno corretto o errore di calcolo.</w:t>
      </w:r>
    </w:p>
    <w:p w14:paraId="2B3CA516" w14:textId="77777777" w:rsidR="00000000" w:rsidRPr="003A0D3F" w:rsidRDefault="00000000" w:rsidP="00E43F46">
      <w:pPr>
        <w:pStyle w:val="ARMT-7punteggi"/>
      </w:pPr>
      <w:r w:rsidRPr="003A0D3F">
        <w:t>1</w:t>
      </w:r>
      <w:r w:rsidRPr="003A0D3F">
        <w:tab/>
        <w:t>Conteggio corretto sulla base di un disegno sbagliato o calcolo incompleto (solo il totale 56).</w:t>
      </w:r>
    </w:p>
    <w:p w14:paraId="50960E4A" w14:textId="77777777" w:rsidR="00000000" w:rsidRPr="003A0D3F" w:rsidRDefault="00000000" w:rsidP="00E43F46">
      <w:pPr>
        <w:pStyle w:val="ARMT-7punteggi"/>
      </w:pPr>
      <w:r w:rsidRPr="003A0D3F">
        <w:t>0</w:t>
      </w:r>
      <w:r w:rsidRPr="003A0D3F">
        <w:tab/>
        <w:t>Incomprensione del problema.</w:t>
      </w:r>
    </w:p>
    <w:p w14:paraId="01179395" w14:textId="77777777" w:rsidR="00000000" w:rsidRPr="003A0D3F" w:rsidRDefault="00000000" w:rsidP="00E43F46">
      <w:pPr>
        <w:pStyle w:val="ARMT-4Titolo3"/>
      </w:pPr>
      <w:r w:rsidRPr="003A0D3F">
        <w:t>Livello: 3</w:t>
      </w:r>
    </w:p>
    <w:p w14:paraId="178CBD88" w14:textId="77777777" w:rsidR="00000000" w:rsidRPr="003A0D3F" w:rsidRDefault="00000000" w:rsidP="00E43F46">
      <w:pPr>
        <w:pStyle w:val="ARMT-4Titolo3"/>
      </w:pPr>
      <w:r w:rsidRPr="003A0D3F">
        <w:t>Origine: Suisse Romande</w:t>
      </w:r>
    </w:p>
    <w:p w14:paraId="1D329E29" w14:textId="77777777" w:rsidR="00000000" w:rsidRPr="003A0D3F" w:rsidRDefault="00000000">
      <w:pPr>
        <w:spacing w:line="260" w:lineRule="atLeast"/>
        <w:jc w:val="both"/>
        <w:rPr>
          <w:rFonts w:ascii="Helvetica" w:hAnsi="Helvetica" w:cs="Helvetica"/>
          <w:b/>
          <w:bCs/>
          <w:sz w:val="18"/>
          <w:szCs w:val="18"/>
          <w:lang w:val="it-IT"/>
        </w:rPr>
      </w:pPr>
      <w:r w:rsidRPr="003A0D3F">
        <w:rPr>
          <w:rFonts w:ascii="Helvetica" w:hAnsi="Helvetica" w:cs="Helvetica"/>
          <w:b/>
          <w:bCs/>
          <w:sz w:val="18"/>
          <w:szCs w:val="18"/>
          <w:lang w:val="it-IT"/>
        </w:rPr>
        <w:br w:type="page"/>
      </w:r>
    </w:p>
    <w:p w14:paraId="6C11010A" w14:textId="1A2ABE69" w:rsidR="00000000" w:rsidRPr="003A0D3F" w:rsidRDefault="00000000" w:rsidP="00630D94">
      <w:pPr>
        <w:pStyle w:val="ARMT-1Titolo1"/>
        <w:spacing w:after="240"/>
      </w:pPr>
      <w:r w:rsidRPr="003A0D3F">
        <w:rPr>
          <w:b/>
          <w:bCs/>
        </w:rPr>
        <w:lastRenderedPageBreak/>
        <w:t>2.</w:t>
      </w:r>
      <w:r w:rsidR="00E43F46" w:rsidRPr="003A0D3F">
        <w:rPr>
          <w:b/>
          <w:bCs/>
        </w:rPr>
        <w:tab/>
      </w:r>
      <w:r w:rsidRPr="003A0D3F">
        <w:rPr>
          <w:b/>
          <w:bCs/>
        </w:rPr>
        <w:t>IL SALVADANAIO</w:t>
      </w:r>
      <w:r w:rsidRPr="003A0D3F">
        <w:t xml:space="preserve"> (</w:t>
      </w:r>
      <w:proofErr w:type="spellStart"/>
      <w:r w:rsidRPr="003A0D3F">
        <w:t>Cat</w:t>
      </w:r>
      <w:proofErr w:type="spellEnd"/>
      <w:r w:rsidRPr="003A0D3F">
        <w:t xml:space="preserve"> 3)</w:t>
      </w:r>
    </w:p>
    <w:tbl>
      <w:tblPr>
        <w:tblW w:w="10206" w:type="dxa"/>
        <w:tblLayout w:type="fixed"/>
        <w:tblCellMar>
          <w:left w:w="71" w:type="dxa"/>
          <w:right w:w="71" w:type="dxa"/>
        </w:tblCellMar>
        <w:tblLook w:val="0000" w:firstRow="0" w:lastRow="0" w:firstColumn="0" w:lastColumn="0" w:noHBand="0" w:noVBand="0"/>
      </w:tblPr>
      <w:tblGrid>
        <w:gridCol w:w="6237"/>
        <w:gridCol w:w="3969"/>
      </w:tblGrid>
      <w:tr w:rsidR="00000000" w:rsidRPr="003A0D3F" w14:paraId="4B589886" w14:textId="77777777" w:rsidTr="00E43F46">
        <w:tblPrEx>
          <w:tblCellMar>
            <w:top w:w="0" w:type="dxa"/>
            <w:bottom w:w="0" w:type="dxa"/>
          </w:tblCellMar>
        </w:tblPrEx>
        <w:trPr>
          <w:cantSplit/>
        </w:trPr>
        <w:tc>
          <w:tcPr>
            <w:tcW w:w="6237" w:type="dxa"/>
            <w:tcBorders>
              <w:top w:val="nil"/>
              <w:left w:val="nil"/>
              <w:bottom w:val="single" w:sz="6" w:space="0" w:color="auto"/>
              <w:right w:val="nil"/>
            </w:tcBorders>
          </w:tcPr>
          <w:p w14:paraId="6008D5BD" w14:textId="60AF4170" w:rsidR="00000000" w:rsidRPr="003A0D3F" w:rsidRDefault="00000000" w:rsidP="00E43F46">
            <w:pPr>
              <w:pStyle w:val="ARMT-2Enunciato"/>
              <w:rPr>
                <w:b/>
                <w:bCs/>
              </w:rPr>
            </w:pPr>
            <w:r w:rsidRPr="003A0D3F">
              <w:t>In un salvadanaio ci sono solo monete da 2 euro e da 5 euro. Il valore di tutte le monete contenute nel salvadanaio è di 57 euro</w:t>
            </w:r>
            <w:r w:rsidRPr="003A0D3F">
              <w:rPr>
                <w:b/>
                <w:bCs/>
              </w:rPr>
              <w:t>.</w:t>
            </w:r>
          </w:p>
          <w:p w14:paraId="6D06B695" w14:textId="3E6E4825" w:rsidR="00000000" w:rsidRPr="003A0D3F" w:rsidRDefault="00000000" w:rsidP="00E43F46">
            <w:pPr>
              <w:pStyle w:val="ARMT-3Domande"/>
              <w:rPr>
                <w:sz w:val="24"/>
                <w:szCs w:val="24"/>
              </w:rPr>
            </w:pPr>
            <w:r w:rsidRPr="003A0D3F">
              <w:t>Quante monete da 2 euro e quante da 5 euro possono esserci nel salvadanaio?</w:t>
            </w:r>
          </w:p>
          <w:p w14:paraId="0D1E433C" w14:textId="1210C657" w:rsidR="00000000" w:rsidRPr="003A0D3F" w:rsidRDefault="00000000" w:rsidP="00630D94">
            <w:pPr>
              <w:pStyle w:val="ARMT-3Domande"/>
            </w:pPr>
            <w:r w:rsidRPr="003A0D3F">
              <w:t>Scrivete tutte le soluzioni che riuscite a trovare e spiegate come le avete trovate.</w:t>
            </w:r>
          </w:p>
        </w:tc>
        <w:tc>
          <w:tcPr>
            <w:tcW w:w="3969" w:type="dxa"/>
            <w:tcBorders>
              <w:top w:val="nil"/>
              <w:left w:val="nil"/>
              <w:bottom w:val="single" w:sz="6" w:space="0" w:color="auto"/>
              <w:right w:val="nil"/>
            </w:tcBorders>
            <w:vAlign w:val="center"/>
          </w:tcPr>
          <w:p w14:paraId="5D060772" w14:textId="1920BAA4" w:rsidR="00000000" w:rsidRPr="003A0D3F" w:rsidRDefault="00E43F46" w:rsidP="00E43F46">
            <w:pPr>
              <w:spacing w:line="260" w:lineRule="atLeast"/>
              <w:jc w:val="right"/>
              <w:rPr>
                <w:rFonts w:ascii="Helvetica" w:hAnsi="Helvetica" w:cs="Helvetica"/>
                <w:sz w:val="20"/>
                <w:szCs w:val="20"/>
                <w:lang w:val="it-IT"/>
              </w:rPr>
            </w:pPr>
            <w:r w:rsidRPr="003A0D3F">
              <w:rPr>
                <w:rFonts w:ascii="Helvetica" w:hAnsi="Helvetica" w:cs="Helvetica"/>
                <w:noProof/>
                <w:sz w:val="20"/>
                <w:szCs w:val="20"/>
                <w:lang w:val="it-IT"/>
              </w:rPr>
              <w:drawing>
                <wp:inline distT="0" distB="0" distL="0" distR="0" wp14:anchorId="17A4DB14" wp14:editId="6CF4DC2A">
                  <wp:extent cx="2430145" cy="136779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a:stretch>
                            <a:fillRect/>
                          </a:stretch>
                        </pic:blipFill>
                        <pic:spPr>
                          <a:xfrm>
                            <a:off x="0" y="0"/>
                            <a:ext cx="2430145" cy="1367790"/>
                          </a:xfrm>
                          <a:prstGeom prst="rect">
                            <a:avLst/>
                          </a:prstGeom>
                        </pic:spPr>
                      </pic:pic>
                    </a:graphicData>
                  </a:graphic>
                </wp:inline>
              </w:drawing>
            </w:r>
          </w:p>
        </w:tc>
      </w:tr>
    </w:tbl>
    <w:p w14:paraId="4107289F" w14:textId="77777777" w:rsidR="00E43F46" w:rsidRPr="003A0D3F" w:rsidRDefault="00E43F46" w:rsidP="00E43F46">
      <w:pPr>
        <w:pStyle w:val="ARMT-3Titolo2"/>
      </w:pPr>
      <w:r w:rsidRPr="003A0D3F">
        <w:t>ANALISI A PRIORI</w:t>
      </w:r>
    </w:p>
    <w:p w14:paraId="333425D7" w14:textId="3AD46671" w:rsidR="00000000" w:rsidRPr="003A0D3F" w:rsidRDefault="00000000" w:rsidP="00E43F46">
      <w:pPr>
        <w:pStyle w:val="ARMT-4Titolo3"/>
      </w:pPr>
      <w:r w:rsidRPr="003A0D3F">
        <w:t>Campo concettuale</w:t>
      </w:r>
    </w:p>
    <w:p w14:paraId="729C7574" w14:textId="77777777" w:rsidR="00000000" w:rsidRPr="003A0D3F" w:rsidRDefault="00000000" w:rsidP="00E43F46">
      <w:pPr>
        <w:pStyle w:val="ARMT-5Compito"/>
      </w:pPr>
      <w:r w:rsidRPr="003A0D3F">
        <w:t>-</w:t>
      </w:r>
      <w:r w:rsidRPr="003A0D3F">
        <w:tab/>
        <w:t>aritmetica (addizione, sottrazione, moltiplicazione, divisione).</w:t>
      </w:r>
    </w:p>
    <w:p w14:paraId="426F92B6" w14:textId="016AC55C" w:rsidR="00000000" w:rsidRPr="003A0D3F" w:rsidRDefault="00000000" w:rsidP="00E43F46">
      <w:pPr>
        <w:pStyle w:val="ARMT-4Titolo3"/>
      </w:pPr>
      <w:r w:rsidRPr="003A0D3F">
        <w:t>Analisi del compito</w:t>
      </w:r>
    </w:p>
    <w:p w14:paraId="4D5C35A5" w14:textId="77777777" w:rsidR="00000000" w:rsidRPr="003A0D3F" w:rsidRDefault="00000000" w:rsidP="00E43F46">
      <w:pPr>
        <w:pStyle w:val="ARMT-6Analisi"/>
      </w:pPr>
      <w:r w:rsidRPr="003A0D3F">
        <w:t>-</w:t>
      </w:r>
      <w:r w:rsidRPr="003A0D3F">
        <w:tab/>
        <w:t>capire che le soluzioni consistono nell’ottenere 57 con l’addizione ripetuta dei numeri 2 e 5 oppure con la somma di due prodotti: (n x 2) + (m x 5);</w:t>
      </w:r>
    </w:p>
    <w:p w14:paraId="6582D980" w14:textId="77777777" w:rsidR="00000000" w:rsidRPr="003A0D3F" w:rsidRDefault="00000000" w:rsidP="00E43F46">
      <w:pPr>
        <w:pStyle w:val="ARMT-6Analisi"/>
      </w:pPr>
      <w:r w:rsidRPr="003A0D3F">
        <w:t>-</w:t>
      </w:r>
      <w:r w:rsidRPr="003A0D3F">
        <w:tab/>
        <w:t>la ricerca può procedere per tentativi al fine di individuare somme che diano come risultato 57;</w:t>
      </w:r>
    </w:p>
    <w:p w14:paraId="67DEE62E" w14:textId="77777777" w:rsidR="00000000" w:rsidRPr="003A0D3F" w:rsidRDefault="00000000" w:rsidP="00E43F46">
      <w:pPr>
        <w:pStyle w:val="ARMT-6Analisi"/>
      </w:pPr>
      <w:r w:rsidRPr="003A0D3F">
        <w:t>-</w:t>
      </w:r>
      <w:r w:rsidRPr="003A0D3F">
        <w:tab/>
        <w:t>quando è stata trovata una soluzione occorre domandarsi se ce ne sono altre; gli allievi possono procedere per tentativi come indicato precedentemente, o procedere sostituendo due monete da 5 euro con 5 monete da 2 euro;</w:t>
      </w:r>
    </w:p>
    <w:p w14:paraId="6D315504" w14:textId="77777777" w:rsidR="00000000" w:rsidRPr="003A0D3F" w:rsidRDefault="00000000" w:rsidP="00E43F46">
      <w:pPr>
        <w:pStyle w:val="ARMT-6Analisi"/>
      </w:pPr>
      <w:r w:rsidRPr="003A0D3F">
        <w:t>-</w:t>
      </w:r>
      <w:r w:rsidRPr="003A0D3F">
        <w:tab/>
        <w:t xml:space="preserve">per essere sicuri di aver trovato tutte le soluzioni possibili occorre confrontarle e classificarle. </w:t>
      </w:r>
      <w:r w:rsidRPr="003A0D3F">
        <w:tab/>
        <w:t xml:space="preserve">Per esempio: </w:t>
      </w:r>
      <w:r w:rsidRPr="003A0D3F">
        <w:tab/>
        <w:t>(1 x 5) + (26 x 2), (3 x 5) + (21 x 2), (5 x 5) + (16 x 2), (7 x 5) + (11 x 2), (9 x 5) + (6 x 2), (11 x 5) + (1 x 2);</w:t>
      </w:r>
    </w:p>
    <w:p w14:paraId="18976049" w14:textId="77777777" w:rsidR="00000000" w:rsidRPr="003A0D3F" w:rsidRDefault="00000000" w:rsidP="00E43F46">
      <w:pPr>
        <w:pStyle w:val="ARMT-6Analisi"/>
      </w:pPr>
      <w:r w:rsidRPr="003A0D3F">
        <w:t>-</w:t>
      </w:r>
      <w:r w:rsidRPr="003A0D3F">
        <w:tab/>
        <w:t>la giustificazione dell’esattezza di ogni soluzione deve utilizzare delle uguaglianze matematiche del tipo:</w:t>
      </w:r>
    </w:p>
    <w:p w14:paraId="02557E4E" w14:textId="77777777" w:rsidR="00000000" w:rsidRPr="003A0D3F" w:rsidRDefault="00000000" w:rsidP="00E43F46">
      <w:pPr>
        <w:pStyle w:val="ARMT-6Analisi"/>
        <w:ind w:firstLine="1"/>
      </w:pPr>
      <w:r w:rsidRPr="003A0D3F">
        <w:t>(1</w:t>
      </w:r>
      <w:r w:rsidRPr="003A0D3F">
        <w:tab/>
        <w:t>x 5) + (26 x 2) = 57;</w:t>
      </w:r>
    </w:p>
    <w:p w14:paraId="24DB2924" w14:textId="77777777" w:rsidR="00000000" w:rsidRPr="003A0D3F" w:rsidRDefault="00000000" w:rsidP="00E43F46">
      <w:pPr>
        <w:pStyle w:val="ARMT-6Analisi"/>
        <w:ind w:firstLine="1"/>
      </w:pPr>
      <w:r w:rsidRPr="003A0D3F">
        <w:t>oppure 7 x 5 = 35, 11x 2 = 22, 35 + 22 = 57;</w:t>
      </w:r>
    </w:p>
    <w:p w14:paraId="06C60368" w14:textId="77777777" w:rsidR="00000000" w:rsidRPr="003A0D3F" w:rsidRDefault="00000000" w:rsidP="00E43F46">
      <w:pPr>
        <w:pStyle w:val="ARMT-6Analisi"/>
        <w:ind w:firstLine="1"/>
      </w:pPr>
      <w:r w:rsidRPr="003A0D3F">
        <w:t>oppure 5 + 5 + 5 + 5 + 5 + 5 + 5 + 5 + 5 +2 + 2 + 2 + 2 + 2 + 2 = 57;</w:t>
      </w:r>
    </w:p>
    <w:p w14:paraId="757D4F2C" w14:textId="77777777" w:rsidR="00000000" w:rsidRPr="003A0D3F" w:rsidRDefault="00000000" w:rsidP="00E43F46">
      <w:pPr>
        <w:pStyle w:val="ARMT-6Analisi"/>
        <w:ind w:firstLine="1"/>
      </w:pPr>
      <w:r w:rsidRPr="003A0D3F">
        <w:t>non si dovrà esigere un rigore formale nell’uso delle parentesi o della disposizione dei numeri, ma il segno =, la somma 57, i simboli ed i termini numerici dovranno figurare nella giustificazione.</w:t>
      </w:r>
    </w:p>
    <w:p w14:paraId="09DD8BC7" w14:textId="2E8E96C0" w:rsidR="00000000" w:rsidRPr="003A0D3F" w:rsidRDefault="00000000" w:rsidP="00E43F46">
      <w:pPr>
        <w:pStyle w:val="ARMT-4Titolo3"/>
      </w:pPr>
      <w:r w:rsidRPr="003A0D3F">
        <w:t>Valutazione</w:t>
      </w:r>
    </w:p>
    <w:p w14:paraId="1347FE67" w14:textId="77777777" w:rsidR="00000000" w:rsidRPr="003A0D3F" w:rsidRDefault="00000000" w:rsidP="00E43F46">
      <w:pPr>
        <w:pStyle w:val="ARMT-7punteggi"/>
      </w:pPr>
      <w:r w:rsidRPr="003A0D3F">
        <w:t>4</w:t>
      </w:r>
      <w:r w:rsidRPr="003A0D3F">
        <w:tab/>
        <w:t>Risposta ottimale, le sei soluzioni con il dettaglio delle operazioni.</w:t>
      </w:r>
    </w:p>
    <w:p w14:paraId="4BF7763B" w14:textId="77777777" w:rsidR="00000000" w:rsidRPr="003A0D3F" w:rsidRDefault="00000000" w:rsidP="00E43F46">
      <w:pPr>
        <w:pStyle w:val="ARMT-7punteggi"/>
      </w:pPr>
      <w:r w:rsidRPr="003A0D3F">
        <w:t>3</w:t>
      </w:r>
      <w:r w:rsidRPr="003A0D3F">
        <w:tab/>
        <w:t>Quattro o cinque soluzioni corrette con spiegazione oppure le sei soluzioni senza spiegazione.</w:t>
      </w:r>
    </w:p>
    <w:p w14:paraId="6F7F93D7" w14:textId="77777777" w:rsidR="00000000" w:rsidRPr="003A0D3F" w:rsidRDefault="00000000" w:rsidP="00E43F46">
      <w:pPr>
        <w:pStyle w:val="ARMT-7punteggi"/>
      </w:pPr>
      <w:r w:rsidRPr="003A0D3F">
        <w:t>2</w:t>
      </w:r>
      <w:r w:rsidRPr="003A0D3F">
        <w:tab/>
        <w:t>Due o tre soluzioni corrette con spiegazione oppure quattro o cinque senza spiegazione.</w:t>
      </w:r>
    </w:p>
    <w:p w14:paraId="0C579A37" w14:textId="77777777" w:rsidR="00000000" w:rsidRPr="003A0D3F" w:rsidRDefault="00000000" w:rsidP="00E43F46">
      <w:pPr>
        <w:pStyle w:val="ARMT-7punteggi"/>
      </w:pPr>
      <w:r w:rsidRPr="003A0D3F">
        <w:t>1</w:t>
      </w:r>
      <w:r w:rsidRPr="003A0D3F">
        <w:tab/>
        <w:t>Una sola soluzione corretta con spiegazione oppure due o tre senza spiegazione.</w:t>
      </w:r>
    </w:p>
    <w:p w14:paraId="17C3F43E" w14:textId="77777777" w:rsidR="00000000" w:rsidRPr="003A0D3F" w:rsidRDefault="00000000" w:rsidP="00E43F46">
      <w:pPr>
        <w:pStyle w:val="ARMT-7punteggi"/>
      </w:pPr>
      <w:r w:rsidRPr="003A0D3F">
        <w:t>0</w:t>
      </w:r>
      <w:r w:rsidRPr="003A0D3F">
        <w:tab/>
        <w:t>Incomprensione del problema.</w:t>
      </w:r>
    </w:p>
    <w:p w14:paraId="18772C40" w14:textId="77777777" w:rsidR="00000000" w:rsidRPr="003A0D3F" w:rsidRDefault="00000000" w:rsidP="00E43F46">
      <w:pPr>
        <w:pStyle w:val="ARMT-4Titolo3"/>
      </w:pPr>
      <w:r w:rsidRPr="003A0D3F">
        <w:t>Livello: 3</w:t>
      </w:r>
    </w:p>
    <w:p w14:paraId="45A186DF" w14:textId="77777777" w:rsidR="00000000" w:rsidRPr="003A0D3F" w:rsidRDefault="00000000" w:rsidP="00E43F46">
      <w:pPr>
        <w:pStyle w:val="ARMT-4Titolo3"/>
      </w:pPr>
      <w:r w:rsidRPr="003A0D3F">
        <w:t>Origine: Suisse Romande</w:t>
      </w:r>
    </w:p>
    <w:p w14:paraId="62EBC74B" w14:textId="77777777" w:rsidR="00000000" w:rsidRPr="003A0D3F" w:rsidRDefault="00000000">
      <w:pPr>
        <w:jc w:val="both"/>
        <w:rPr>
          <w:rFonts w:ascii="Helvetica" w:hAnsi="Helvetica" w:cs="Helvetica"/>
          <w:lang w:val="it-IT"/>
        </w:rPr>
      </w:pPr>
      <w:r w:rsidRPr="003A0D3F">
        <w:rPr>
          <w:rFonts w:ascii="Helvetica" w:hAnsi="Helvetica" w:cs="Helvetica"/>
          <w:lang w:val="it-IT"/>
        </w:rPr>
        <w:br w:type="page"/>
      </w:r>
    </w:p>
    <w:p w14:paraId="0A498634" w14:textId="40EECD26" w:rsidR="00000000" w:rsidRPr="003A0D3F" w:rsidRDefault="00000000" w:rsidP="00F936CA">
      <w:pPr>
        <w:pStyle w:val="ARMT-1Titolo1"/>
      </w:pPr>
      <w:r w:rsidRPr="003A0D3F">
        <w:rPr>
          <w:b/>
          <w:bCs/>
        </w:rPr>
        <w:lastRenderedPageBreak/>
        <w:t>3.</w:t>
      </w:r>
      <w:r w:rsidR="00E43F46" w:rsidRPr="003A0D3F">
        <w:rPr>
          <w:b/>
          <w:bCs/>
        </w:rPr>
        <w:tab/>
      </w:r>
      <w:r w:rsidRPr="003A0D3F">
        <w:rPr>
          <w:b/>
          <w:bCs/>
        </w:rPr>
        <w:t>LE ISOLE</w:t>
      </w:r>
      <w:r w:rsidRPr="003A0D3F">
        <w:t xml:space="preserve"> (</w:t>
      </w:r>
      <w:proofErr w:type="spellStart"/>
      <w:r w:rsidRPr="003A0D3F">
        <w:t>Cat</w:t>
      </w:r>
      <w:proofErr w:type="spellEnd"/>
      <w:r w:rsidRPr="003A0D3F">
        <w:t xml:space="preserve"> 3, 4)</w:t>
      </w:r>
    </w:p>
    <w:p w14:paraId="6549BC83" w14:textId="2EDE4B3C" w:rsidR="00000000" w:rsidRPr="003A0D3F" w:rsidRDefault="00E43F46" w:rsidP="00E43F46">
      <w:pPr>
        <w:pStyle w:val="ARMT-2Enunciato"/>
        <w:jc w:val="center"/>
      </w:pPr>
      <w:r w:rsidRPr="003A0D3F">
        <w:rPr>
          <w:noProof/>
        </w:rPr>
        <w:drawing>
          <wp:inline distT="0" distB="0" distL="0" distR="0" wp14:anchorId="20F917D6" wp14:editId="15D80808">
            <wp:extent cx="6391910" cy="219900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9"/>
                    <a:stretch>
                      <a:fillRect/>
                    </a:stretch>
                  </pic:blipFill>
                  <pic:spPr>
                    <a:xfrm>
                      <a:off x="0" y="0"/>
                      <a:ext cx="6391910" cy="2199005"/>
                    </a:xfrm>
                    <a:prstGeom prst="rect">
                      <a:avLst/>
                    </a:prstGeom>
                  </pic:spPr>
                </pic:pic>
              </a:graphicData>
            </a:graphic>
          </wp:inline>
        </w:drawing>
      </w:r>
    </w:p>
    <w:p w14:paraId="58D1E45A" w14:textId="77777777" w:rsidR="00000000" w:rsidRPr="003A0D3F" w:rsidRDefault="00000000" w:rsidP="00E43F46">
      <w:pPr>
        <w:pStyle w:val="ARMT-2Enunciato"/>
      </w:pPr>
      <w:r w:rsidRPr="003A0D3F">
        <w:t>Un esploratore ha scoperto tre isole. Egli ha suddiviso le mappe di queste isole in più regioni che colora così:</w:t>
      </w:r>
    </w:p>
    <w:p w14:paraId="073226B7" w14:textId="09D6248D" w:rsidR="00000000" w:rsidRPr="003A0D3F" w:rsidRDefault="00000000" w:rsidP="00E43F46">
      <w:pPr>
        <w:pStyle w:val="ARMT-2Enunciato"/>
        <w:ind w:left="709" w:hanging="426"/>
      </w:pPr>
      <w:r w:rsidRPr="003A0D3F">
        <w:t>-</w:t>
      </w:r>
      <w:r w:rsidR="00E43F46" w:rsidRPr="003A0D3F">
        <w:tab/>
      </w:r>
      <w:r w:rsidRPr="003A0D3F">
        <w:t>ogni regione è colorata con un solo colore;</w:t>
      </w:r>
    </w:p>
    <w:p w14:paraId="2A04020A" w14:textId="292CF1E0" w:rsidR="00000000" w:rsidRPr="003A0D3F" w:rsidRDefault="00000000" w:rsidP="00E43F46">
      <w:pPr>
        <w:pStyle w:val="ARMT-2Enunciato"/>
        <w:ind w:left="709" w:hanging="426"/>
      </w:pPr>
      <w:r w:rsidRPr="003A0D3F">
        <w:t>-</w:t>
      </w:r>
      <w:r w:rsidR="00E43F46" w:rsidRPr="003A0D3F">
        <w:tab/>
      </w:r>
      <w:r w:rsidRPr="003A0D3F">
        <w:t>due regioni che hanno un tratto di confine comune sono di colori differenti;</w:t>
      </w:r>
    </w:p>
    <w:p w14:paraId="76CEFF03" w14:textId="365302DE" w:rsidR="00000000" w:rsidRPr="003A0D3F" w:rsidRDefault="00000000" w:rsidP="00E43F46">
      <w:pPr>
        <w:pStyle w:val="ARMT-2Enunciato"/>
        <w:ind w:left="709" w:hanging="426"/>
      </w:pPr>
      <w:r w:rsidRPr="003A0D3F">
        <w:t>-</w:t>
      </w:r>
      <w:r w:rsidR="00E43F46" w:rsidRPr="003A0D3F">
        <w:tab/>
      </w:r>
      <w:r w:rsidRPr="003A0D3F">
        <w:t xml:space="preserve">un colore usato su un'isola non è usato su </w:t>
      </w:r>
      <w:r w:rsidR="00E43F46" w:rsidRPr="003A0D3F">
        <w:t>un’altra</w:t>
      </w:r>
      <w:r w:rsidRPr="003A0D3F">
        <w:t xml:space="preserve"> isola.</w:t>
      </w:r>
    </w:p>
    <w:p w14:paraId="4AFB3FCD" w14:textId="77777777" w:rsidR="00000000" w:rsidRPr="003A0D3F" w:rsidRDefault="00000000" w:rsidP="00E43F46">
      <w:pPr>
        <w:pStyle w:val="ARMT-3Domande"/>
      </w:pPr>
      <w:r w:rsidRPr="003A0D3F">
        <w:t>In quale modo l'esploratore può colorare le tre mappe utilizzando il minor numero possibile di colori?</w:t>
      </w:r>
    </w:p>
    <w:p w14:paraId="509C8182" w14:textId="77777777" w:rsidR="00000000" w:rsidRPr="003A0D3F" w:rsidRDefault="00000000" w:rsidP="00E43F46">
      <w:pPr>
        <w:pStyle w:val="ARMT-3Domande"/>
      </w:pPr>
      <w:r w:rsidRPr="003A0D3F">
        <w:t>Colorate la vostra migliore soluzione e indicate il numero di colori utilizzati.</w:t>
      </w:r>
    </w:p>
    <w:p w14:paraId="6EB9727B" w14:textId="77777777" w:rsidR="00E43F46" w:rsidRPr="003A0D3F" w:rsidRDefault="00E43F46" w:rsidP="00E43F46">
      <w:pPr>
        <w:pStyle w:val="ARMT-3Titolo2"/>
      </w:pPr>
      <w:r w:rsidRPr="003A0D3F">
        <w:t>ANALISI A PRIORI</w:t>
      </w:r>
    </w:p>
    <w:p w14:paraId="60BECF99" w14:textId="096832C9" w:rsidR="00000000" w:rsidRPr="003A0D3F" w:rsidRDefault="00000000" w:rsidP="00E43F46">
      <w:pPr>
        <w:pStyle w:val="ARMT-4Titolo3"/>
      </w:pPr>
      <w:r w:rsidRPr="003A0D3F">
        <w:t>Campo concettuale</w:t>
      </w:r>
    </w:p>
    <w:p w14:paraId="132F0FC7" w14:textId="77777777" w:rsidR="00000000" w:rsidRPr="003A0D3F" w:rsidRDefault="00000000" w:rsidP="00E43F46">
      <w:pPr>
        <w:pStyle w:val="ARMT-5Compito"/>
      </w:pPr>
      <w:r w:rsidRPr="003A0D3F">
        <w:t>-</w:t>
      </w:r>
      <w:r w:rsidRPr="003A0D3F">
        <w:tab/>
        <w:t>logica, combinatoria</w:t>
      </w:r>
    </w:p>
    <w:p w14:paraId="0F7D0E0D" w14:textId="77777777" w:rsidR="00000000" w:rsidRPr="003A0D3F" w:rsidRDefault="00000000" w:rsidP="00E43F46">
      <w:pPr>
        <w:pStyle w:val="ARMT-5Compito"/>
      </w:pPr>
      <w:r w:rsidRPr="003A0D3F">
        <w:t>-</w:t>
      </w:r>
      <w:r w:rsidRPr="003A0D3F">
        <w:tab/>
        <w:t>considerazione di più istruzioni simultaneamente</w:t>
      </w:r>
    </w:p>
    <w:p w14:paraId="4B90CA82" w14:textId="77777777" w:rsidR="00000000" w:rsidRPr="003A0D3F" w:rsidRDefault="00000000" w:rsidP="00E43F46">
      <w:pPr>
        <w:pStyle w:val="ARMT-5Compito"/>
      </w:pPr>
      <w:r w:rsidRPr="003A0D3F">
        <w:t>-</w:t>
      </w:r>
      <w:r w:rsidRPr="003A0D3F">
        <w:tab/>
        <w:t>geometria (topologia): regione chiusa, confine, colorazione di carte</w:t>
      </w:r>
    </w:p>
    <w:p w14:paraId="34FFF909" w14:textId="7D710AE1" w:rsidR="00000000" w:rsidRPr="003A0D3F" w:rsidRDefault="00000000" w:rsidP="00E43F46">
      <w:pPr>
        <w:pStyle w:val="ARMT-4Titolo3"/>
      </w:pPr>
      <w:r w:rsidRPr="003A0D3F">
        <w:t>Analisi del compito</w:t>
      </w:r>
    </w:p>
    <w:p w14:paraId="5B019753" w14:textId="77777777" w:rsidR="00000000" w:rsidRPr="003A0D3F" w:rsidRDefault="00000000" w:rsidP="00E43F46">
      <w:pPr>
        <w:pStyle w:val="ARMT-6Analisi"/>
      </w:pPr>
      <w:r w:rsidRPr="003A0D3F">
        <w:t>-</w:t>
      </w:r>
      <w:r w:rsidRPr="003A0D3F">
        <w:tab/>
        <w:t>rendersi conto che si possono economizzare dei colori</w:t>
      </w:r>
    </w:p>
    <w:p w14:paraId="671728D0" w14:textId="77777777" w:rsidR="00000000" w:rsidRPr="003A0D3F" w:rsidRDefault="00000000" w:rsidP="00E43F46">
      <w:pPr>
        <w:pStyle w:val="ARMT-6Analisi"/>
      </w:pPr>
      <w:r w:rsidRPr="003A0D3F">
        <w:t>-</w:t>
      </w:r>
      <w:r w:rsidRPr="003A0D3F">
        <w:tab/>
        <w:t>osservare che due colori sono sufficienti per l'isola centrale, che ne occorrono tre per l'isola di sinistra e quattro per quella di destra; dedurre che il numero minimo di colori è 9.</w:t>
      </w:r>
    </w:p>
    <w:p w14:paraId="64D936BA" w14:textId="174632EA" w:rsidR="00000000" w:rsidRPr="003A0D3F" w:rsidRDefault="00000000" w:rsidP="00E43F46">
      <w:pPr>
        <w:pStyle w:val="ARMT-4Titolo3"/>
      </w:pPr>
      <w:r w:rsidRPr="003A0D3F">
        <w:t>Valutazione</w:t>
      </w:r>
    </w:p>
    <w:p w14:paraId="7C155EE6" w14:textId="77777777" w:rsidR="00000000" w:rsidRPr="003A0D3F" w:rsidRDefault="00000000" w:rsidP="00E43F46">
      <w:pPr>
        <w:pStyle w:val="ARMT-7punteggi"/>
      </w:pPr>
      <w:r w:rsidRPr="003A0D3F">
        <w:t>4</w:t>
      </w:r>
      <w:r w:rsidRPr="003A0D3F">
        <w:tab/>
        <w:t>Colorazione corretta con 9 colori</w:t>
      </w:r>
    </w:p>
    <w:p w14:paraId="5AE69BE2" w14:textId="77777777" w:rsidR="00000000" w:rsidRPr="003A0D3F" w:rsidRDefault="00000000" w:rsidP="00E43F46">
      <w:pPr>
        <w:pStyle w:val="ARMT-7punteggi"/>
      </w:pPr>
      <w:r w:rsidRPr="003A0D3F">
        <w:t>3</w:t>
      </w:r>
      <w:r w:rsidRPr="003A0D3F">
        <w:tab/>
        <w:t>Colorazione con 10 colori</w:t>
      </w:r>
    </w:p>
    <w:p w14:paraId="5BF71088" w14:textId="14A4EB63" w:rsidR="00000000" w:rsidRPr="003A0D3F" w:rsidRDefault="00000000" w:rsidP="00E43F46">
      <w:pPr>
        <w:pStyle w:val="ARMT-7punteggi"/>
      </w:pPr>
      <w:r w:rsidRPr="003A0D3F">
        <w:t>2</w:t>
      </w:r>
      <w:r w:rsidRPr="003A0D3F">
        <w:tab/>
        <w:t xml:space="preserve">Non rispetto di una condizione (colore ripreso su un'altra isola, regioni con una parte di confine comune dello stesso </w:t>
      </w:r>
      <w:r w:rsidR="00E43F46" w:rsidRPr="003A0D3F">
        <w:t>colore, ...</w:t>
      </w:r>
      <w:r w:rsidRPr="003A0D3F">
        <w:t>) o due carte soltanto colorate correttamente</w:t>
      </w:r>
    </w:p>
    <w:p w14:paraId="30420CAC" w14:textId="77777777" w:rsidR="00000000" w:rsidRPr="003A0D3F" w:rsidRDefault="00000000" w:rsidP="00E43F46">
      <w:pPr>
        <w:pStyle w:val="ARMT-7punteggi"/>
      </w:pPr>
      <w:r w:rsidRPr="003A0D3F">
        <w:t>1</w:t>
      </w:r>
      <w:r w:rsidRPr="003A0D3F">
        <w:tab/>
        <w:t>Non rispetto di due condizioni, o usati più di 10 colori, o una sola carta colorata correttamente</w:t>
      </w:r>
    </w:p>
    <w:p w14:paraId="70ECDF19" w14:textId="77777777" w:rsidR="00000000" w:rsidRPr="003A0D3F" w:rsidRDefault="00000000" w:rsidP="00E43F46">
      <w:pPr>
        <w:pStyle w:val="ARMT-7punteggi"/>
      </w:pPr>
      <w:r w:rsidRPr="003A0D3F">
        <w:t>0</w:t>
      </w:r>
      <w:r w:rsidRPr="003A0D3F">
        <w:tab/>
        <w:t>Incomprensione del problema</w:t>
      </w:r>
    </w:p>
    <w:p w14:paraId="57D79FAF" w14:textId="77777777" w:rsidR="00000000" w:rsidRPr="003A0D3F" w:rsidRDefault="00000000" w:rsidP="00E43F46">
      <w:pPr>
        <w:pStyle w:val="ARMT-4Titolo3"/>
      </w:pPr>
      <w:r w:rsidRPr="003A0D3F">
        <w:t xml:space="preserve">Livello: 3 - 4 </w:t>
      </w:r>
    </w:p>
    <w:p w14:paraId="0E2B998E" w14:textId="77777777" w:rsidR="00000000" w:rsidRPr="003A0D3F" w:rsidRDefault="00000000" w:rsidP="00E43F46">
      <w:pPr>
        <w:pStyle w:val="ARMT-4Titolo3"/>
      </w:pPr>
      <w:r w:rsidRPr="003A0D3F">
        <w:t>Origine: Siena</w:t>
      </w:r>
    </w:p>
    <w:p w14:paraId="105067A0" w14:textId="663C2A72" w:rsidR="00000000" w:rsidRPr="003A0D3F" w:rsidRDefault="00000000" w:rsidP="00E43F46">
      <w:pPr>
        <w:pStyle w:val="ARMT-1Titolo1"/>
      </w:pPr>
      <w:r w:rsidRPr="003A0D3F">
        <w:br w:type="page"/>
      </w:r>
      <w:r w:rsidRPr="003A0D3F">
        <w:rPr>
          <w:b/>
          <w:bCs/>
        </w:rPr>
        <w:lastRenderedPageBreak/>
        <w:t>4.</w:t>
      </w:r>
      <w:r w:rsidR="00E43F46" w:rsidRPr="003A0D3F">
        <w:rPr>
          <w:b/>
          <w:bCs/>
        </w:rPr>
        <w:tab/>
      </w:r>
      <w:r w:rsidRPr="003A0D3F">
        <w:rPr>
          <w:b/>
          <w:bCs/>
        </w:rPr>
        <w:t>IL BERSAGLIO</w:t>
      </w:r>
      <w:r w:rsidRPr="003A0D3F">
        <w:t xml:space="preserve"> (</w:t>
      </w:r>
      <w:proofErr w:type="spellStart"/>
      <w:r w:rsidRPr="003A0D3F">
        <w:t>Cat</w:t>
      </w:r>
      <w:proofErr w:type="spellEnd"/>
      <w:r w:rsidRPr="003A0D3F">
        <w:t xml:space="preserve"> 3, 4)</w:t>
      </w:r>
    </w:p>
    <w:tbl>
      <w:tblPr>
        <w:tblW w:w="10206" w:type="dxa"/>
        <w:tblLayout w:type="fixed"/>
        <w:tblCellMar>
          <w:left w:w="71" w:type="dxa"/>
          <w:right w:w="71" w:type="dxa"/>
        </w:tblCellMar>
        <w:tblLook w:val="0000" w:firstRow="0" w:lastRow="0" w:firstColumn="0" w:lastColumn="0" w:noHBand="0" w:noVBand="0"/>
      </w:tblPr>
      <w:tblGrid>
        <w:gridCol w:w="5670"/>
        <w:gridCol w:w="4536"/>
      </w:tblGrid>
      <w:tr w:rsidR="00000000" w:rsidRPr="003A0D3F" w14:paraId="2A84DFA1" w14:textId="77777777" w:rsidTr="00E43F46">
        <w:tblPrEx>
          <w:tblCellMar>
            <w:top w:w="0" w:type="dxa"/>
            <w:bottom w:w="0" w:type="dxa"/>
          </w:tblCellMar>
        </w:tblPrEx>
        <w:trPr>
          <w:cantSplit/>
        </w:trPr>
        <w:tc>
          <w:tcPr>
            <w:tcW w:w="5670" w:type="dxa"/>
            <w:tcBorders>
              <w:top w:val="nil"/>
              <w:left w:val="nil"/>
              <w:bottom w:val="nil"/>
              <w:right w:val="nil"/>
            </w:tcBorders>
          </w:tcPr>
          <w:p w14:paraId="6BF4CD43" w14:textId="77777777" w:rsidR="00000000" w:rsidRPr="003A0D3F" w:rsidRDefault="00000000" w:rsidP="00E43F46">
            <w:pPr>
              <w:pStyle w:val="ARMT-2Enunciato"/>
            </w:pPr>
            <w:r w:rsidRPr="003A0D3F">
              <w:t xml:space="preserve">Saverio ha ottenuto un totale di </w:t>
            </w:r>
            <w:proofErr w:type="gramStart"/>
            <w:r w:rsidRPr="003A0D3F">
              <w:t>11</w:t>
            </w:r>
            <w:proofErr w:type="gramEnd"/>
            <w:r w:rsidRPr="003A0D3F">
              <w:t xml:space="preserve"> punti lanciando le sue quattro freccette su questo bersaglio.</w:t>
            </w:r>
          </w:p>
          <w:p w14:paraId="4F78FE05" w14:textId="66B17BCD" w:rsidR="00000000" w:rsidRPr="003A0D3F" w:rsidRDefault="00000000" w:rsidP="00E43F46">
            <w:pPr>
              <w:pStyle w:val="ARMT-2Enunciato"/>
            </w:pPr>
            <w:r w:rsidRPr="003A0D3F">
              <w:t>Egli sostiene che tirando ogni volta quattro freccette può ottenere tutti i possibili punteggi da 3 a 20.</w:t>
            </w:r>
          </w:p>
          <w:p w14:paraId="2E40EDFE" w14:textId="41E76367" w:rsidR="00000000" w:rsidRPr="003A0D3F" w:rsidRDefault="00000000" w:rsidP="00E43F46">
            <w:pPr>
              <w:pStyle w:val="ARMT-3Domande"/>
            </w:pPr>
            <w:r w:rsidRPr="003A0D3F">
              <w:t>Che cosa ne pensate?</w:t>
            </w:r>
          </w:p>
          <w:p w14:paraId="199EF67E" w14:textId="2895B6B2" w:rsidR="00000000" w:rsidRPr="003A0D3F" w:rsidRDefault="00000000" w:rsidP="00630D94">
            <w:pPr>
              <w:pStyle w:val="ARMT-3Domande"/>
            </w:pPr>
            <w:r w:rsidRPr="003A0D3F">
              <w:t>Per ogni punteggio trovato indicate i vostri calcoli.</w:t>
            </w:r>
          </w:p>
        </w:tc>
        <w:tc>
          <w:tcPr>
            <w:tcW w:w="4536" w:type="dxa"/>
            <w:tcBorders>
              <w:top w:val="nil"/>
              <w:left w:val="nil"/>
              <w:bottom w:val="nil"/>
              <w:right w:val="nil"/>
            </w:tcBorders>
            <w:vAlign w:val="center"/>
          </w:tcPr>
          <w:p w14:paraId="0262FCB2" w14:textId="70EAEF55" w:rsidR="00000000" w:rsidRPr="003A0D3F" w:rsidRDefault="00E43F46" w:rsidP="00E43F46">
            <w:pPr>
              <w:spacing w:line="260" w:lineRule="atLeast"/>
              <w:jc w:val="right"/>
              <w:rPr>
                <w:rFonts w:ascii="Helvetica" w:hAnsi="Helvetica" w:cs="Helvetica"/>
                <w:sz w:val="20"/>
                <w:szCs w:val="20"/>
                <w:lang w:val="it-IT"/>
              </w:rPr>
            </w:pPr>
            <w:r w:rsidRPr="003A0D3F">
              <w:rPr>
                <w:rFonts w:ascii="Helvetica" w:hAnsi="Helvetica" w:cs="Helvetica"/>
                <w:noProof/>
                <w:sz w:val="20"/>
                <w:szCs w:val="20"/>
                <w:lang w:val="it-IT"/>
              </w:rPr>
              <w:drawing>
                <wp:inline distT="0" distB="0" distL="0" distR="0" wp14:anchorId="7FEC90FA" wp14:editId="04AB355E">
                  <wp:extent cx="2790190" cy="2790190"/>
                  <wp:effectExtent l="0" t="0" r="381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0"/>
                          <a:stretch>
                            <a:fillRect/>
                          </a:stretch>
                        </pic:blipFill>
                        <pic:spPr>
                          <a:xfrm>
                            <a:off x="0" y="0"/>
                            <a:ext cx="2790190" cy="2790190"/>
                          </a:xfrm>
                          <a:prstGeom prst="rect">
                            <a:avLst/>
                          </a:prstGeom>
                        </pic:spPr>
                      </pic:pic>
                    </a:graphicData>
                  </a:graphic>
                </wp:inline>
              </w:drawing>
            </w:r>
          </w:p>
        </w:tc>
      </w:tr>
    </w:tbl>
    <w:p w14:paraId="782218C2" w14:textId="77777777" w:rsidR="00E43F46" w:rsidRPr="003A0D3F" w:rsidRDefault="00E43F46" w:rsidP="00E43F46">
      <w:pPr>
        <w:pStyle w:val="ARMT-3Titolo2"/>
      </w:pPr>
      <w:r w:rsidRPr="003A0D3F">
        <w:t>ANALISI A PRIORI</w:t>
      </w:r>
    </w:p>
    <w:p w14:paraId="31981EBD" w14:textId="77777777" w:rsidR="00000000" w:rsidRPr="003A0D3F" w:rsidRDefault="00000000" w:rsidP="00E43F46">
      <w:pPr>
        <w:pStyle w:val="ARMT-4Titolo3"/>
      </w:pPr>
      <w:r w:rsidRPr="003A0D3F">
        <w:t>Campo concettuale</w:t>
      </w:r>
    </w:p>
    <w:p w14:paraId="33E011E7" w14:textId="77777777" w:rsidR="00000000" w:rsidRPr="003A0D3F" w:rsidRDefault="00000000" w:rsidP="00E43F46">
      <w:pPr>
        <w:pStyle w:val="ARMT-5Compito"/>
      </w:pPr>
      <w:r w:rsidRPr="003A0D3F">
        <w:t>-</w:t>
      </w:r>
      <w:r w:rsidRPr="003A0D3F">
        <w:tab/>
        <w:t>aritmetica,</w:t>
      </w:r>
    </w:p>
    <w:p w14:paraId="361B8B35" w14:textId="77777777" w:rsidR="00000000" w:rsidRPr="003A0D3F" w:rsidRDefault="00000000" w:rsidP="00E43F46">
      <w:pPr>
        <w:pStyle w:val="ARMT-5Compito"/>
        <w:rPr>
          <w:b/>
          <w:bCs/>
        </w:rPr>
      </w:pPr>
      <w:r w:rsidRPr="003A0D3F">
        <w:t>-</w:t>
      </w:r>
      <w:r w:rsidRPr="003A0D3F">
        <w:tab/>
        <w:t>combinatoria (inventare somme con quattro addendi)</w:t>
      </w:r>
    </w:p>
    <w:p w14:paraId="0D1F167B" w14:textId="41BAA03B" w:rsidR="00000000" w:rsidRPr="003A0D3F" w:rsidRDefault="00E43F46" w:rsidP="00E43F46">
      <w:pPr>
        <w:pStyle w:val="ARMT-4Titolo3"/>
      </w:pPr>
      <w:r w:rsidRPr="003A0D3F">
        <w:t>Analisi del</w:t>
      </w:r>
      <w:r w:rsidR="00000000" w:rsidRPr="003A0D3F">
        <w:t xml:space="preserve"> compito</w:t>
      </w:r>
    </w:p>
    <w:p w14:paraId="7CAE2E3E" w14:textId="048F93D1" w:rsidR="00000000" w:rsidRPr="003A0D3F" w:rsidRDefault="00000000" w:rsidP="00E43F46">
      <w:pPr>
        <w:pStyle w:val="ARMT-6Analisi"/>
        <w:rPr>
          <w:b/>
          <w:bCs/>
        </w:rPr>
      </w:pPr>
      <w:r w:rsidRPr="003A0D3F">
        <w:t>-</w:t>
      </w:r>
      <w:r w:rsidRPr="003A0D3F">
        <w:tab/>
        <w:t xml:space="preserve">appropriarsi della situazione descritta: comprendere che le quattro frecce danno un certo                              punteggio, </w:t>
      </w:r>
      <w:r w:rsidR="00E43F46" w:rsidRPr="003A0D3F">
        <w:t>che le</w:t>
      </w:r>
      <w:r w:rsidRPr="003A0D3F">
        <w:t xml:space="preserve"> frecce di Saverio danno 0, 3, 3 e 5 punti e che il totale 11 </w:t>
      </w:r>
      <w:proofErr w:type="spellStart"/>
      <w:r w:rsidRPr="003A0D3F">
        <w:t>é</w:t>
      </w:r>
      <w:proofErr w:type="spellEnd"/>
      <w:r w:rsidRPr="003A0D3F">
        <w:t xml:space="preserve"> la somma di questi punteggi;</w:t>
      </w:r>
    </w:p>
    <w:p w14:paraId="4130FE41" w14:textId="2ADEDF91" w:rsidR="00000000" w:rsidRPr="003A0D3F" w:rsidRDefault="00000000" w:rsidP="00E43F46">
      <w:pPr>
        <w:pStyle w:val="ARMT-6Analisi"/>
      </w:pPr>
      <w:r w:rsidRPr="003A0D3F">
        <w:t>-</w:t>
      </w:r>
      <w:r w:rsidRPr="003A0D3F">
        <w:tab/>
        <w:t xml:space="preserve">appropriarsi del </w:t>
      </w:r>
      <w:r w:rsidR="00E43F46" w:rsidRPr="003A0D3F">
        <w:t>problema: comprendere</w:t>
      </w:r>
      <w:r w:rsidRPr="003A0D3F">
        <w:t xml:space="preserve"> </w:t>
      </w:r>
      <w:r w:rsidR="00F936CA" w:rsidRPr="003A0D3F">
        <w:t>che 3</w:t>
      </w:r>
      <w:r w:rsidRPr="003A0D3F">
        <w:t xml:space="preserve"> = 3 + (3 x 0</w:t>
      </w:r>
      <w:r w:rsidR="00630D94" w:rsidRPr="003A0D3F">
        <w:t>) (</w:t>
      </w:r>
      <w:r w:rsidRPr="003A0D3F">
        <w:t>punteggio minimo) e che</w:t>
      </w:r>
    </w:p>
    <w:p w14:paraId="0F96D5AA" w14:textId="43338DC6" w:rsidR="00000000" w:rsidRPr="003A0D3F" w:rsidRDefault="00000000" w:rsidP="00E43F46">
      <w:pPr>
        <w:pStyle w:val="ARMT-6Analisi"/>
      </w:pPr>
      <w:r w:rsidRPr="003A0D3F">
        <w:tab/>
        <w:t>20 = 4 x 5</w:t>
      </w:r>
      <w:r w:rsidR="00E43F46" w:rsidRPr="003A0D3F">
        <w:t xml:space="preserve"> (</w:t>
      </w:r>
      <w:r w:rsidRPr="003A0D3F">
        <w:t>punteggio massimo);</w:t>
      </w:r>
    </w:p>
    <w:p w14:paraId="288F8A44" w14:textId="5C150ADA" w:rsidR="00000000" w:rsidRPr="003A0D3F" w:rsidRDefault="00000000" w:rsidP="00E43F46">
      <w:pPr>
        <w:pStyle w:val="ARMT-6Analisi"/>
      </w:pPr>
      <w:r w:rsidRPr="003A0D3F">
        <w:t>-</w:t>
      </w:r>
      <w:r w:rsidRPr="003A0D3F">
        <w:tab/>
      </w:r>
      <w:r w:rsidR="00E43F46" w:rsidRPr="003A0D3F">
        <w:t>verificare, per</w:t>
      </w:r>
      <w:r w:rsidRPr="003A0D3F">
        <w:t xml:space="preserve"> tentativi, la possibilità di ottenere alcuni numeri compresi fra 3 e 20;</w:t>
      </w:r>
    </w:p>
    <w:p w14:paraId="25B80C53" w14:textId="7867E7FD" w:rsidR="00000000" w:rsidRPr="003A0D3F" w:rsidRDefault="00000000" w:rsidP="00E43F46">
      <w:pPr>
        <w:pStyle w:val="ARMT-6Analisi"/>
      </w:pPr>
      <w:r w:rsidRPr="003A0D3F">
        <w:t>-</w:t>
      </w:r>
      <w:r w:rsidRPr="003A0D3F">
        <w:tab/>
        <w:t xml:space="preserve">constatare che non si possono ottenere i punteggi 4, 7, </w:t>
      </w:r>
      <w:r w:rsidR="00E43F46" w:rsidRPr="003A0D3F">
        <w:t>17, e</w:t>
      </w:r>
      <w:r w:rsidRPr="003A0D3F">
        <w:t xml:space="preserve"> 19;</w:t>
      </w:r>
    </w:p>
    <w:p w14:paraId="20BD99C8" w14:textId="77777777" w:rsidR="00000000" w:rsidRPr="003A0D3F" w:rsidRDefault="00000000" w:rsidP="00E43F46">
      <w:pPr>
        <w:pStyle w:val="ARMT-6Analisi"/>
      </w:pPr>
      <w:r w:rsidRPr="003A0D3F">
        <w:t>-</w:t>
      </w:r>
      <w:r w:rsidRPr="003A0D3F">
        <w:tab/>
        <w:t>giustificare la risposta scrivendo tutte le somme di quattro addendi uguali a 0,3 o 5.</w:t>
      </w:r>
    </w:p>
    <w:p w14:paraId="25F4FB21" w14:textId="77777777" w:rsidR="00000000" w:rsidRPr="003A0D3F" w:rsidRDefault="00000000" w:rsidP="00E43F46">
      <w:pPr>
        <w:pStyle w:val="ARMT-4Titolo3"/>
      </w:pPr>
      <w:r w:rsidRPr="003A0D3F">
        <w:t>Valutazione</w:t>
      </w:r>
    </w:p>
    <w:p w14:paraId="4252D883" w14:textId="4FED31BA" w:rsidR="00000000" w:rsidRPr="003A0D3F" w:rsidRDefault="00000000" w:rsidP="00E43F46">
      <w:pPr>
        <w:pStyle w:val="ARMT-7punteggi"/>
      </w:pPr>
      <w:r w:rsidRPr="003A0D3F">
        <w:t>4</w:t>
      </w:r>
      <w:r w:rsidRPr="003A0D3F">
        <w:tab/>
        <w:t xml:space="preserve">Risposta ottimale: non si può ottenere né </w:t>
      </w:r>
      <w:r w:rsidR="00E43F46" w:rsidRPr="003A0D3F">
        <w:t>4, né</w:t>
      </w:r>
      <w:r w:rsidRPr="003A0D3F">
        <w:t xml:space="preserve"> 7, né 17, né </w:t>
      </w:r>
      <w:r w:rsidR="00630D94" w:rsidRPr="003A0D3F">
        <w:t>19, con</w:t>
      </w:r>
      <w:r w:rsidRPr="003A0D3F">
        <w:t xml:space="preserve"> giustificazione dei casi possibili e dell'impossibilità almeno di 4 e </w:t>
      </w:r>
      <w:r w:rsidR="00630D94" w:rsidRPr="003A0D3F">
        <w:t xml:space="preserve">7 </w:t>
      </w:r>
      <w:proofErr w:type="gramStart"/>
      <w:r w:rsidR="00630D94" w:rsidRPr="003A0D3F">
        <w:t>(</w:t>
      </w:r>
      <w:r w:rsidRPr="003A0D3F">
        <w:t xml:space="preserve"> Esempio</w:t>
      </w:r>
      <w:proofErr w:type="gramEnd"/>
      <w:r w:rsidRPr="003A0D3F">
        <w:t xml:space="preserve"> della giustificazione che ci si aspetta per i due primi casi impossibili : " il più piccolo </w:t>
      </w:r>
      <w:proofErr w:type="spellStart"/>
      <w:r w:rsidRPr="003A0D3F">
        <w:t>é</w:t>
      </w:r>
      <w:proofErr w:type="spellEnd"/>
      <w:r w:rsidRPr="003A0D3F">
        <w:t xml:space="preserve"> 3, poi 5, poi 6 = 3 + 3,  poi 8 = 5 +3", da cui 4 e 7 non sono possibili)</w:t>
      </w:r>
    </w:p>
    <w:p w14:paraId="7F48E3EA" w14:textId="0C458A71" w:rsidR="00000000" w:rsidRPr="003A0D3F" w:rsidRDefault="00000000" w:rsidP="00E43F46">
      <w:pPr>
        <w:pStyle w:val="ARMT-7punteggi"/>
      </w:pPr>
      <w:r w:rsidRPr="003A0D3F">
        <w:t>3</w:t>
      </w:r>
      <w:r w:rsidRPr="003A0D3F">
        <w:tab/>
        <w:t xml:space="preserve">Fra tutti i totali che non si possono ottenere solo 4 e 7 sono menzionati </w:t>
      </w:r>
      <w:r w:rsidR="00E43F46" w:rsidRPr="003A0D3F">
        <w:t>(non</w:t>
      </w:r>
      <w:r w:rsidRPr="003A0D3F">
        <w:t xml:space="preserve"> si parla di 17 e19 o non </w:t>
      </w:r>
      <w:proofErr w:type="spellStart"/>
      <w:r w:rsidRPr="003A0D3F">
        <w:t>é</w:t>
      </w:r>
      <w:proofErr w:type="spellEnd"/>
      <w:r w:rsidRPr="003A0D3F">
        <w:t xml:space="preserve"> chiaro che non si possono ottenere) e giustificazioni per i 14 totali: 3, 5, 6, 8, 9, 10, 11, 12, 13, 14, </w:t>
      </w:r>
      <w:r w:rsidR="00630D94" w:rsidRPr="003A0D3F">
        <w:t>15, 16</w:t>
      </w:r>
      <w:r w:rsidRPr="003A0D3F">
        <w:t>, 18, 20</w:t>
      </w:r>
    </w:p>
    <w:p w14:paraId="2A5C8F68" w14:textId="77777777" w:rsidR="00000000" w:rsidRPr="003A0D3F" w:rsidRDefault="00000000" w:rsidP="00E43F46">
      <w:pPr>
        <w:pStyle w:val="ARMT-7punteggi"/>
      </w:pPr>
      <w:r w:rsidRPr="003A0D3F">
        <w:t>2</w:t>
      </w:r>
      <w:r w:rsidRPr="003A0D3F">
        <w:tab/>
        <w:t>Da 10 a 13 totali giustificati</w:t>
      </w:r>
    </w:p>
    <w:p w14:paraId="3BF644F3" w14:textId="77777777" w:rsidR="00000000" w:rsidRPr="003A0D3F" w:rsidRDefault="00000000" w:rsidP="00E43F46">
      <w:pPr>
        <w:pStyle w:val="ARMT-7punteggi"/>
      </w:pPr>
      <w:r w:rsidRPr="003A0D3F">
        <w:t>1</w:t>
      </w:r>
      <w:r w:rsidRPr="003A0D3F">
        <w:tab/>
        <w:t>Da 6 a 9 totali giustificati</w:t>
      </w:r>
    </w:p>
    <w:p w14:paraId="71BFF2A5" w14:textId="77777777" w:rsidR="00000000" w:rsidRPr="003A0D3F" w:rsidRDefault="00000000" w:rsidP="00E43F46">
      <w:pPr>
        <w:pStyle w:val="ARMT-7punteggi"/>
      </w:pPr>
      <w:r w:rsidRPr="003A0D3F">
        <w:t>0</w:t>
      </w:r>
      <w:r w:rsidRPr="003A0D3F">
        <w:tab/>
        <w:t>Meno di 6 soluzioni o incomprensione del problema</w:t>
      </w:r>
    </w:p>
    <w:p w14:paraId="220A507D" w14:textId="6FA4C9A5" w:rsidR="00000000" w:rsidRPr="003A0D3F" w:rsidRDefault="00E43F46" w:rsidP="00E43F46">
      <w:pPr>
        <w:pStyle w:val="ARMT-4Titolo3"/>
      </w:pPr>
      <w:r w:rsidRPr="003A0D3F">
        <w:rPr>
          <w:bCs/>
        </w:rPr>
        <w:t>Livello</w:t>
      </w:r>
      <w:r w:rsidRPr="003A0D3F">
        <w:t>: 3</w:t>
      </w:r>
      <w:r w:rsidR="00000000" w:rsidRPr="003A0D3F">
        <w:t>- 4</w:t>
      </w:r>
    </w:p>
    <w:p w14:paraId="280DD104" w14:textId="4D363691" w:rsidR="00000000" w:rsidRPr="003A0D3F" w:rsidRDefault="00E43F46" w:rsidP="00E43F46">
      <w:pPr>
        <w:pStyle w:val="ARMT-4Titolo3"/>
      </w:pPr>
      <w:r w:rsidRPr="003A0D3F">
        <w:rPr>
          <w:bCs/>
        </w:rPr>
        <w:t>Origine</w:t>
      </w:r>
      <w:r w:rsidRPr="003A0D3F">
        <w:t>: Suisse</w:t>
      </w:r>
      <w:r w:rsidR="00000000" w:rsidRPr="003A0D3F">
        <w:t xml:space="preserve"> Romande </w:t>
      </w:r>
    </w:p>
    <w:p w14:paraId="45C31954" w14:textId="58DEA418" w:rsidR="00000000" w:rsidRPr="003A0D3F" w:rsidRDefault="00000000">
      <w:pPr>
        <w:jc w:val="both"/>
        <w:rPr>
          <w:rFonts w:ascii="Helvetica" w:hAnsi="Helvetica" w:cs="Helvetica"/>
          <w:b/>
          <w:bCs/>
          <w:lang w:val="it-IT"/>
        </w:rPr>
      </w:pPr>
      <w:r w:rsidRPr="003A0D3F">
        <w:rPr>
          <w:rFonts w:ascii="Helvetica" w:hAnsi="Helvetica" w:cs="Helvetica"/>
          <w:lang w:val="it-IT"/>
        </w:rPr>
        <w:br w:type="page"/>
      </w:r>
    </w:p>
    <w:p w14:paraId="68AF97D3" w14:textId="1D3D0A38" w:rsidR="00000000" w:rsidRPr="003A0D3F" w:rsidRDefault="00000000" w:rsidP="00F936CA">
      <w:pPr>
        <w:pStyle w:val="ARMT-1Titolo1"/>
      </w:pPr>
      <w:r w:rsidRPr="003A0D3F">
        <w:rPr>
          <w:b/>
          <w:bCs/>
        </w:rPr>
        <w:lastRenderedPageBreak/>
        <w:t>5.</w:t>
      </w:r>
      <w:r w:rsidR="00F936CA" w:rsidRPr="003A0D3F">
        <w:rPr>
          <w:b/>
          <w:bCs/>
        </w:rPr>
        <w:tab/>
      </w:r>
      <w:r w:rsidRPr="003A0D3F">
        <w:rPr>
          <w:b/>
          <w:bCs/>
        </w:rPr>
        <w:t>COLORAZIONE</w:t>
      </w:r>
      <w:r w:rsidRPr="003A0D3F">
        <w:t xml:space="preserve"> (</w:t>
      </w:r>
      <w:proofErr w:type="spellStart"/>
      <w:r w:rsidRPr="003A0D3F">
        <w:t>Cat</w:t>
      </w:r>
      <w:proofErr w:type="spellEnd"/>
      <w:r w:rsidRPr="003A0D3F">
        <w:t xml:space="preserve"> 3, 4)</w:t>
      </w:r>
    </w:p>
    <w:p w14:paraId="11C8F670" w14:textId="77777777" w:rsidR="00000000" w:rsidRPr="003A0D3F" w:rsidRDefault="00000000" w:rsidP="00F936CA">
      <w:pPr>
        <w:pStyle w:val="ARMT-2Enunciato"/>
      </w:pPr>
      <w:r w:rsidRPr="003A0D3F">
        <w:t>I 25 alunni di una classe ricevono ciascuno un foglio sul quale sono disegnati un quadrato, un cerchio e un triangolo.</w:t>
      </w:r>
    </w:p>
    <w:p w14:paraId="65A2F369" w14:textId="77777777" w:rsidR="00000000" w:rsidRPr="003A0D3F" w:rsidRDefault="00000000" w:rsidP="00F936CA">
      <w:pPr>
        <w:pStyle w:val="ARMT-2Enunciato"/>
      </w:pPr>
      <w:r w:rsidRPr="003A0D3F">
        <w:t>Essi devono colorare ogni figura con un colore differente.</w:t>
      </w:r>
    </w:p>
    <w:p w14:paraId="1FCA3F02" w14:textId="07AA8D16" w:rsidR="00000000" w:rsidRPr="003A0D3F" w:rsidRDefault="00000000" w:rsidP="00F936CA">
      <w:pPr>
        <w:pStyle w:val="ARMT-2Enunciato"/>
      </w:pPr>
      <w:r w:rsidRPr="003A0D3F">
        <w:t>Essi possono scegliere tra quattro colori: rosso, giallo, verde, blu.</w:t>
      </w:r>
    </w:p>
    <w:p w14:paraId="240AD457" w14:textId="2FA63CB0" w:rsidR="00000000" w:rsidRPr="003A0D3F" w:rsidRDefault="00F936CA" w:rsidP="00F936CA">
      <w:pPr>
        <w:pStyle w:val="ARMT-2Enunciato"/>
        <w:jc w:val="center"/>
      </w:pPr>
      <w:r w:rsidRPr="003A0D3F">
        <w:rPr>
          <w:noProof/>
        </w:rPr>
        <w:drawing>
          <wp:inline distT="0" distB="0" distL="0" distR="0" wp14:anchorId="1772F24C" wp14:editId="36A83C26">
            <wp:extent cx="3005924" cy="2014960"/>
            <wp:effectExtent l="0" t="0" r="4445" b="4445"/>
            <wp:docPr id="5" name="Immagine 5" descr="Immagine che contiene piazz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piazza&#10;&#10;Descrizione generata automaticamente"/>
                    <pic:cNvPicPr/>
                  </pic:nvPicPr>
                  <pic:blipFill>
                    <a:blip r:embed="rId11"/>
                    <a:stretch>
                      <a:fillRect/>
                    </a:stretch>
                  </pic:blipFill>
                  <pic:spPr>
                    <a:xfrm>
                      <a:off x="0" y="0"/>
                      <a:ext cx="3014241" cy="2020535"/>
                    </a:xfrm>
                    <a:prstGeom prst="rect">
                      <a:avLst/>
                    </a:prstGeom>
                  </pic:spPr>
                </pic:pic>
              </a:graphicData>
            </a:graphic>
          </wp:inline>
        </w:drawing>
      </w:r>
    </w:p>
    <w:p w14:paraId="4E80D95B" w14:textId="7E102084" w:rsidR="00000000" w:rsidRPr="003A0D3F" w:rsidRDefault="00F936CA" w:rsidP="00F936CA">
      <w:pPr>
        <w:pStyle w:val="ARMT-3Domande"/>
      </w:pPr>
      <w:r w:rsidRPr="003A0D3F">
        <w:t>È</w:t>
      </w:r>
      <w:r w:rsidR="00000000" w:rsidRPr="003A0D3F">
        <w:t xml:space="preserve"> possibile che ogni bambino colori le sue tre figure in modo diverso da tutti i suoi compagni?</w:t>
      </w:r>
    </w:p>
    <w:p w14:paraId="1041ABF1" w14:textId="77777777" w:rsidR="00000000" w:rsidRPr="003A0D3F" w:rsidRDefault="00000000" w:rsidP="00F936CA">
      <w:pPr>
        <w:pStyle w:val="ARMT-3Domande"/>
      </w:pPr>
      <w:r w:rsidRPr="003A0D3F">
        <w:t>Indicate i diversi modi di colorare le figure che avete trovato.</w:t>
      </w:r>
    </w:p>
    <w:p w14:paraId="437CA812" w14:textId="77777777" w:rsidR="00F936CA" w:rsidRPr="003A0D3F" w:rsidRDefault="00F936CA" w:rsidP="00F936CA">
      <w:pPr>
        <w:pStyle w:val="ARMT-3Titolo2"/>
      </w:pPr>
      <w:r w:rsidRPr="003A0D3F">
        <w:t>ANALISI A PRIORI</w:t>
      </w:r>
    </w:p>
    <w:p w14:paraId="45732557" w14:textId="11F5D2E8" w:rsidR="00000000" w:rsidRPr="003A0D3F" w:rsidRDefault="00000000" w:rsidP="00F936CA">
      <w:pPr>
        <w:pStyle w:val="ARMT-4Titolo3"/>
      </w:pPr>
      <w:r w:rsidRPr="003A0D3F">
        <w:t>Campo concettuale</w:t>
      </w:r>
    </w:p>
    <w:p w14:paraId="6D6C5A36" w14:textId="77777777" w:rsidR="00000000" w:rsidRPr="003A0D3F" w:rsidRDefault="00000000" w:rsidP="00F936CA">
      <w:pPr>
        <w:pStyle w:val="ARMT-5Compito"/>
      </w:pPr>
      <w:r w:rsidRPr="003A0D3F">
        <w:t>-</w:t>
      </w:r>
      <w:r w:rsidRPr="003A0D3F">
        <w:tab/>
        <w:t>logica, combinatoria</w:t>
      </w:r>
    </w:p>
    <w:p w14:paraId="70CDC120" w14:textId="77777777" w:rsidR="00000000" w:rsidRPr="003A0D3F" w:rsidRDefault="00000000" w:rsidP="00F936CA">
      <w:pPr>
        <w:pStyle w:val="ARMT-5Compito"/>
      </w:pPr>
      <w:r w:rsidRPr="003A0D3F">
        <w:t>-</w:t>
      </w:r>
      <w:r w:rsidRPr="003A0D3F">
        <w:tab/>
        <w:t>aritmetica: moltiplicazione</w:t>
      </w:r>
    </w:p>
    <w:p w14:paraId="0B30F164" w14:textId="1EA8BC5D" w:rsidR="00000000" w:rsidRPr="003A0D3F" w:rsidRDefault="00000000" w:rsidP="00F936CA">
      <w:pPr>
        <w:pStyle w:val="ARMT-4Titolo3"/>
      </w:pPr>
      <w:r w:rsidRPr="003A0D3F">
        <w:t>Analisi del compito</w:t>
      </w:r>
    </w:p>
    <w:p w14:paraId="6FA92EF1" w14:textId="77777777" w:rsidR="00000000" w:rsidRPr="003A0D3F" w:rsidRDefault="00000000" w:rsidP="00F936CA">
      <w:pPr>
        <w:pStyle w:val="ARMT-6Analisi"/>
      </w:pPr>
      <w:r w:rsidRPr="003A0D3F">
        <w:t>-</w:t>
      </w:r>
      <w:r w:rsidRPr="003A0D3F">
        <w:tab/>
        <w:t xml:space="preserve">Comprendere che ogni figura può essere colorata con </w:t>
      </w:r>
      <w:proofErr w:type="gramStart"/>
      <w:r w:rsidRPr="003A0D3F">
        <w:t>4</w:t>
      </w:r>
      <w:proofErr w:type="gramEnd"/>
      <w:r w:rsidRPr="003A0D3F">
        <w:t xml:space="preserve"> colori differenti;</w:t>
      </w:r>
    </w:p>
    <w:p w14:paraId="487AB46F" w14:textId="77777777" w:rsidR="00000000" w:rsidRPr="003A0D3F" w:rsidRDefault="00000000" w:rsidP="00F936CA">
      <w:pPr>
        <w:pStyle w:val="ARMT-6Analisi"/>
      </w:pPr>
      <w:r w:rsidRPr="003A0D3F">
        <w:t>-</w:t>
      </w:r>
      <w:r w:rsidRPr="003A0D3F">
        <w:tab/>
        <w:t>comprendere che, se si hanno 4 scelte per la prima figura, non ne restano che 3 per la seconda e 2 per la terza,</w:t>
      </w:r>
    </w:p>
    <w:p w14:paraId="2668DAEC" w14:textId="77777777" w:rsidR="00000000" w:rsidRPr="003A0D3F" w:rsidRDefault="00000000" w:rsidP="00F936CA">
      <w:pPr>
        <w:pStyle w:val="ARMT-6Analisi"/>
      </w:pPr>
      <w:r w:rsidRPr="003A0D3F">
        <w:t>-</w:t>
      </w:r>
      <w:r w:rsidRPr="003A0D3F">
        <w:tab/>
        <w:t>determinare il numero di possibilità con il calcolo (4x3x2 = 24), attraverso un elenco, un diagramma, ecc.;</w:t>
      </w:r>
    </w:p>
    <w:p w14:paraId="1FA345FC" w14:textId="74EF0DEA" w:rsidR="00000000" w:rsidRPr="003A0D3F" w:rsidRDefault="00000000" w:rsidP="00F936CA">
      <w:pPr>
        <w:pStyle w:val="ARMT-6Analisi"/>
      </w:pPr>
      <w:r w:rsidRPr="003A0D3F">
        <w:t>-</w:t>
      </w:r>
      <w:r w:rsidRPr="003A0D3F">
        <w:tab/>
        <w:t>dare la risposta tenendo conto dei 25 alunni.</w:t>
      </w:r>
    </w:p>
    <w:p w14:paraId="591A7E3A" w14:textId="244805CB" w:rsidR="00000000" w:rsidRPr="003A0D3F" w:rsidRDefault="00000000" w:rsidP="00F936CA">
      <w:pPr>
        <w:pStyle w:val="ARMT-4Titolo3"/>
      </w:pPr>
      <w:r w:rsidRPr="003A0D3F">
        <w:t>Valutazione</w:t>
      </w:r>
    </w:p>
    <w:p w14:paraId="68695328" w14:textId="77777777" w:rsidR="00000000" w:rsidRPr="003A0D3F" w:rsidRDefault="00000000" w:rsidP="00F936CA">
      <w:pPr>
        <w:pStyle w:val="ARMT-7punteggi"/>
      </w:pPr>
      <w:r w:rsidRPr="003A0D3F">
        <w:t>4</w:t>
      </w:r>
      <w:r w:rsidRPr="003A0D3F">
        <w:tab/>
        <w:t>Risposta corretta ("no") con il dettaglio di 16 possibilità o più, giustificando l'impossibilità (Bonus per "no" con 24 soluzioni)</w:t>
      </w:r>
    </w:p>
    <w:p w14:paraId="2BA80870" w14:textId="77777777" w:rsidR="00000000" w:rsidRPr="003A0D3F" w:rsidRDefault="00000000" w:rsidP="00F936CA">
      <w:pPr>
        <w:pStyle w:val="ARMT-7punteggi"/>
      </w:pPr>
      <w:r w:rsidRPr="003A0D3F">
        <w:t>3</w:t>
      </w:r>
      <w:r w:rsidRPr="003A0D3F">
        <w:tab/>
        <w:t>Risposta "no" sulla base di 12 - 15 possibilità scoperte o più di 16 possibilità senza il "no"</w:t>
      </w:r>
    </w:p>
    <w:p w14:paraId="68588188" w14:textId="77777777" w:rsidR="00000000" w:rsidRPr="003A0D3F" w:rsidRDefault="00000000" w:rsidP="00F936CA">
      <w:pPr>
        <w:pStyle w:val="ARMT-7punteggi"/>
      </w:pPr>
      <w:r w:rsidRPr="003A0D3F">
        <w:t>2</w:t>
      </w:r>
      <w:r w:rsidRPr="003A0D3F">
        <w:tab/>
        <w:t>Risposta "no" sulla base di 8 - 11 possibilità scoperte o di 12 - 16 possibilità senza il "no"</w:t>
      </w:r>
    </w:p>
    <w:p w14:paraId="266E3E3C" w14:textId="77777777" w:rsidR="00000000" w:rsidRPr="003A0D3F" w:rsidRDefault="00000000" w:rsidP="00F936CA">
      <w:pPr>
        <w:pStyle w:val="ARMT-7punteggi"/>
      </w:pPr>
      <w:r w:rsidRPr="003A0D3F">
        <w:t>1</w:t>
      </w:r>
      <w:r w:rsidRPr="003A0D3F">
        <w:tab/>
        <w:t>Risposta "no", sulla base di 4 - 7 possibilità scoperte o di 8 - 11 possibilità senza il "no"</w:t>
      </w:r>
    </w:p>
    <w:p w14:paraId="6E5658FD" w14:textId="77777777" w:rsidR="00000000" w:rsidRPr="003A0D3F" w:rsidRDefault="00000000" w:rsidP="00F936CA">
      <w:pPr>
        <w:pStyle w:val="ARMT-7punteggi"/>
      </w:pPr>
      <w:r w:rsidRPr="003A0D3F">
        <w:t>0</w:t>
      </w:r>
      <w:r w:rsidRPr="003A0D3F">
        <w:tab/>
        <w:t>Meno di 4 possibilità scoperte o incomprensione del problema</w:t>
      </w:r>
    </w:p>
    <w:p w14:paraId="1154C3A3" w14:textId="77777777" w:rsidR="00000000" w:rsidRPr="003A0D3F" w:rsidRDefault="00000000" w:rsidP="00F936CA">
      <w:pPr>
        <w:pStyle w:val="ARMT-4Titolo3"/>
      </w:pPr>
      <w:r w:rsidRPr="003A0D3F">
        <w:t>Livello: 3 - 4</w:t>
      </w:r>
    </w:p>
    <w:p w14:paraId="276F3866" w14:textId="77777777" w:rsidR="00000000" w:rsidRPr="003A0D3F" w:rsidRDefault="00000000" w:rsidP="00F936CA">
      <w:pPr>
        <w:pStyle w:val="ARMT-4Titolo3"/>
      </w:pPr>
      <w:r w:rsidRPr="003A0D3F">
        <w:t>Origine: Siena</w:t>
      </w:r>
    </w:p>
    <w:p w14:paraId="53EC23FD" w14:textId="77777777" w:rsidR="00000000" w:rsidRPr="003A0D3F" w:rsidRDefault="00000000">
      <w:pPr>
        <w:rPr>
          <w:rFonts w:ascii="Helvetica" w:hAnsi="Helvetica" w:cs="Helvetica"/>
          <w:b/>
          <w:bCs/>
          <w:lang w:val="it-IT"/>
        </w:rPr>
      </w:pPr>
      <w:r w:rsidRPr="003A0D3F">
        <w:rPr>
          <w:rFonts w:ascii="Helvetica" w:hAnsi="Helvetica" w:cs="Helvetica"/>
          <w:b/>
          <w:bCs/>
          <w:lang w:val="it-IT"/>
        </w:rPr>
        <w:br w:type="page"/>
      </w:r>
    </w:p>
    <w:p w14:paraId="252D90DB" w14:textId="66222181" w:rsidR="00000000" w:rsidRPr="003A0D3F" w:rsidRDefault="00000000" w:rsidP="00630D94">
      <w:pPr>
        <w:pStyle w:val="ARMT-1Titolo1"/>
        <w:spacing w:after="240"/>
      </w:pPr>
      <w:r w:rsidRPr="003A0D3F">
        <w:rPr>
          <w:b/>
          <w:bCs/>
        </w:rPr>
        <w:lastRenderedPageBreak/>
        <w:t>6.</w:t>
      </w:r>
      <w:r w:rsidR="00F936CA" w:rsidRPr="003A0D3F">
        <w:rPr>
          <w:b/>
          <w:bCs/>
        </w:rPr>
        <w:tab/>
      </w:r>
      <w:r w:rsidRPr="003A0D3F">
        <w:rPr>
          <w:b/>
          <w:bCs/>
        </w:rPr>
        <w:t>PILE DI GETTONI</w:t>
      </w:r>
      <w:r w:rsidRPr="003A0D3F">
        <w:t xml:space="preserve"> (</w:t>
      </w:r>
      <w:proofErr w:type="spellStart"/>
      <w:r w:rsidRPr="003A0D3F">
        <w:t>Cat</w:t>
      </w:r>
      <w:proofErr w:type="spellEnd"/>
      <w:r w:rsidRPr="003A0D3F">
        <w:t xml:space="preserve"> 3, 4)</w:t>
      </w:r>
    </w:p>
    <w:tbl>
      <w:tblPr>
        <w:tblW w:w="10206" w:type="dxa"/>
        <w:tblLayout w:type="fixed"/>
        <w:tblCellMar>
          <w:left w:w="79" w:type="dxa"/>
          <w:right w:w="79" w:type="dxa"/>
        </w:tblCellMar>
        <w:tblLook w:val="0000" w:firstRow="0" w:lastRow="0" w:firstColumn="0" w:lastColumn="0" w:noHBand="0" w:noVBand="0"/>
      </w:tblPr>
      <w:tblGrid>
        <w:gridCol w:w="6237"/>
        <w:gridCol w:w="3969"/>
      </w:tblGrid>
      <w:tr w:rsidR="00000000" w:rsidRPr="003A0D3F" w14:paraId="5E32B51D" w14:textId="77777777" w:rsidTr="00F936CA">
        <w:tblPrEx>
          <w:tblCellMar>
            <w:top w:w="0" w:type="dxa"/>
            <w:bottom w:w="0" w:type="dxa"/>
          </w:tblCellMar>
        </w:tblPrEx>
        <w:trPr>
          <w:cantSplit/>
        </w:trPr>
        <w:tc>
          <w:tcPr>
            <w:tcW w:w="6237" w:type="dxa"/>
            <w:tcBorders>
              <w:top w:val="nil"/>
              <w:left w:val="nil"/>
              <w:bottom w:val="nil"/>
              <w:right w:val="nil"/>
            </w:tcBorders>
          </w:tcPr>
          <w:p w14:paraId="028DB360" w14:textId="2F003C82" w:rsidR="00000000" w:rsidRPr="003A0D3F" w:rsidRDefault="00000000" w:rsidP="00F936CA">
            <w:pPr>
              <w:pStyle w:val="ARMT-2Enunciato"/>
            </w:pPr>
            <w:r w:rsidRPr="003A0D3F">
              <w:t>Fate tre pile con questi nove gettoni, in modo che:</w:t>
            </w:r>
          </w:p>
          <w:p w14:paraId="11270D2B" w14:textId="77777777" w:rsidR="00000000" w:rsidRPr="003A0D3F" w:rsidRDefault="00000000" w:rsidP="00F936CA">
            <w:pPr>
              <w:pStyle w:val="ARMT-2Enunciato"/>
            </w:pPr>
            <w:r w:rsidRPr="003A0D3F">
              <w:t>-</w:t>
            </w:r>
            <w:r w:rsidRPr="003A0D3F">
              <w:tab/>
              <w:t>in ogni pila ci sia lo stesso numero di gettoni;</w:t>
            </w:r>
          </w:p>
          <w:p w14:paraId="4AF2C928" w14:textId="63EB4F1E" w:rsidR="00000000" w:rsidRPr="003A0D3F" w:rsidRDefault="00000000" w:rsidP="00F936CA">
            <w:pPr>
              <w:pStyle w:val="ARMT-2Enunciato"/>
            </w:pPr>
            <w:r w:rsidRPr="003A0D3F">
              <w:t>-</w:t>
            </w:r>
            <w:r w:rsidRPr="003A0D3F">
              <w:tab/>
              <w:t>in ogni pila, il gettone superiore valga la somma degli altri gettoni della pila.</w:t>
            </w:r>
          </w:p>
          <w:p w14:paraId="2387F3C9" w14:textId="5D6705E8" w:rsidR="00000000" w:rsidRPr="003A0D3F" w:rsidRDefault="00000000" w:rsidP="00F936CA">
            <w:pPr>
              <w:pStyle w:val="ARMT-3Domande"/>
            </w:pPr>
            <w:r w:rsidRPr="003A0D3F">
              <w:t>Quali sono i gettoni che avete messo in ciascuna delle pile?</w:t>
            </w:r>
          </w:p>
        </w:tc>
        <w:tc>
          <w:tcPr>
            <w:tcW w:w="3969" w:type="dxa"/>
            <w:tcBorders>
              <w:top w:val="nil"/>
              <w:left w:val="nil"/>
              <w:bottom w:val="nil"/>
              <w:right w:val="nil"/>
            </w:tcBorders>
            <w:vAlign w:val="center"/>
          </w:tcPr>
          <w:p w14:paraId="689CB0AC" w14:textId="07C0D4C5" w:rsidR="00000000" w:rsidRPr="003A0D3F" w:rsidRDefault="00F936CA" w:rsidP="00F936CA">
            <w:pPr>
              <w:jc w:val="right"/>
              <w:rPr>
                <w:rFonts w:ascii="Helvetica" w:hAnsi="Helvetica" w:cs="Helvetica"/>
                <w:lang w:val="it-IT"/>
              </w:rPr>
            </w:pPr>
            <w:r w:rsidRPr="003A0D3F">
              <w:rPr>
                <w:rFonts w:ascii="Helvetica" w:hAnsi="Helvetica" w:cs="Helvetica"/>
                <w:noProof/>
                <w:lang w:val="it-IT"/>
              </w:rPr>
              <w:drawing>
                <wp:inline distT="0" distB="0" distL="0" distR="0" wp14:anchorId="0BAF4A15" wp14:editId="5C26F3E2">
                  <wp:extent cx="2419985" cy="1214120"/>
                  <wp:effectExtent l="0" t="0" r="5715" b="508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2"/>
                          <a:stretch>
                            <a:fillRect/>
                          </a:stretch>
                        </pic:blipFill>
                        <pic:spPr>
                          <a:xfrm>
                            <a:off x="0" y="0"/>
                            <a:ext cx="2419985" cy="1214120"/>
                          </a:xfrm>
                          <a:prstGeom prst="rect">
                            <a:avLst/>
                          </a:prstGeom>
                        </pic:spPr>
                      </pic:pic>
                    </a:graphicData>
                  </a:graphic>
                </wp:inline>
              </w:drawing>
            </w:r>
          </w:p>
        </w:tc>
      </w:tr>
    </w:tbl>
    <w:p w14:paraId="5A5AF253" w14:textId="77777777" w:rsidR="00000000" w:rsidRPr="003A0D3F" w:rsidRDefault="00000000" w:rsidP="00F936CA">
      <w:pPr>
        <w:pStyle w:val="ARMT-3Domande"/>
      </w:pPr>
      <w:r w:rsidRPr="003A0D3F">
        <w:t>Spiegate come avete ragionato e come si possono costruire le pile.</w:t>
      </w:r>
    </w:p>
    <w:p w14:paraId="2132FE52" w14:textId="77777777" w:rsidR="00F936CA" w:rsidRPr="003A0D3F" w:rsidRDefault="00F936CA" w:rsidP="00F936CA">
      <w:pPr>
        <w:pStyle w:val="ARMT-3Titolo2"/>
      </w:pPr>
      <w:r w:rsidRPr="003A0D3F">
        <w:t>ANALISI A PRIORI</w:t>
      </w:r>
    </w:p>
    <w:p w14:paraId="120A99B7" w14:textId="3A6A49B0" w:rsidR="00000000" w:rsidRPr="003A0D3F" w:rsidRDefault="00000000" w:rsidP="00F936CA">
      <w:pPr>
        <w:pStyle w:val="ARMT-4Titolo3"/>
      </w:pPr>
      <w:r w:rsidRPr="003A0D3F">
        <w:t>Campo concettuale</w:t>
      </w:r>
    </w:p>
    <w:p w14:paraId="3BB7B8C7" w14:textId="094AE65D" w:rsidR="00000000" w:rsidRPr="003A0D3F" w:rsidRDefault="00000000" w:rsidP="00F936CA">
      <w:pPr>
        <w:pStyle w:val="ARMT-5Compito"/>
      </w:pPr>
      <w:r w:rsidRPr="003A0D3F">
        <w:t>-</w:t>
      </w:r>
      <w:r w:rsidR="00F936CA" w:rsidRPr="003A0D3F">
        <w:tab/>
      </w:r>
      <w:r w:rsidRPr="003A0D3F">
        <w:t>aritmetica: addizione</w:t>
      </w:r>
    </w:p>
    <w:p w14:paraId="1D7C9AAA" w14:textId="0DD3C2D8" w:rsidR="00000000" w:rsidRPr="003A0D3F" w:rsidRDefault="00000000" w:rsidP="00F936CA">
      <w:pPr>
        <w:pStyle w:val="ARMT-4Titolo3"/>
      </w:pPr>
      <w:r w:rsidRPr="003A0D3F">
        <w:t>Analisi del compito</w:t>
      </w:r>
    </w:p>
    <w:p w14:paraId="504626BA" w14:textId="77777777" w:rsidR="00000000" w:rsidRPr="003A0D3F" w:rsidRDefault="00000000" w:rsidP="00F936CA">
      <w:pPr>
        <w:pStyle w:val="ARMT-6Analisi"/>
      </w:pPr>
      <w:r w:rsidRPr="003A0D3F">
        <w:t>-</w:t>
      </w:r>
      <w:r w:rsidRPr="003A0D3F">
        <w:tab/>
        <w:t xml:space="preserve">trovare che in ogni pila ci saranno </w:t>
      </w:r>
      <w:proofErr w:type="gramStart"/>
      <w:r w:rsidRPr="003A0D3F">
        <w:t>3</w:t>
      </w:r>
      <w:proofErr w:type="gramEnd"/>
      <w:r w:rsidRPr="003A0D3F">
        <w:t xml:space="preserve"> gettoni e che quello in alto sarà la somma degli altri due;</w:t>
      </w:r>
    </w:p>
    <w:p w14:paraId="2E48858A" w14:textId="77777777" w:rsidR="00000000" w:rsidRPr="003A0D3F" w:rsidRDefault="00000000" w:rsidP="00F936CA">
      <w:pPr>
        <w:pStyle w:val="ARMT-6Analisi"/>
      </w:pPr>
      <w:r w:rsidRPr="003A0D3F">
        <w:t>-</w:t>
      </w:r>
      <w:r w:rsidRPr="003A0D3F">
        <w:tab/>
        <w:t>comprendere che 15 deve essere uno dei gettoni superiore e che gli altri due sono da scegliere tra 12, 11 e 10;</w:t>
      </w:r>
    </w:p>
    <w:p w14:paraId="2F37BC0D" w14:textId="77777777" w:rsidR="00000000" w:rsidRPr="003A0D3F" w:rsidRDefault="00000000" w:rsidP="00F936CA">
      <w:pPr>
        <w:pStyle w:val="ARMT-6Analisi"/>
      </w:pPr>
      <w:r w:rsidRPr="003A0D3F">
        <w:t>-</w:t>
      </w:r>
      <w:r w:rsidRPr="003A0D3F">
        <w:tab/>
        <w:t>fare dei tentativi con 15 e 12 e constatare che non è possibile fare 11 (manca 4); rinunciare così a sistemare 12 sopra una pila e metterlo sotto il 15, con il 3;</w:t>
      </w:r>
    </w:p>
    <w:p w14:paraId="08360C0D" w14:textId="77777777" w:rsidR="00000000" w:rsidRPr="003A0D3F" w:rsidRDefault="00000000" w:rsidP="00F936CA">
      <w:pPr>
        <w:pStyle w:val="ARMT-6Analisi"/>
      </w:pPr>
      <w:r w:rsidRPr="003A0D3F">
        <w:t>-</w:t>
      </w:r>
      <w:r w:rsidRPr="003A0D3F">
        <w:tab/>
        <w:t>o calcolare la somma dei gettoni (72), dividerla per 2 (36) per trovare la somma dei tre gettoni superiori e constatare che occorre scegliere per essi 15, 11 e 10;</w:t>
      </w:r>
    </w:p>
    <w:p w14:paraId="1C791396" w14:textId="79F37B0A" w:rsidR="00000000" w:rsidRPr="003A0D3F" w:rsidRDefault="00000000" w:rsidP="00F936CA">
      <w:pPr>
        <w:pStyle w:val="ARMT-6Analisi"/>
      </w:pPr>
      <w:r w:rsidRPr="003A0D3F">
        <w:t>-</w:t>
      </w:r>
      <w:r w:rsidRPr="003A0D3F">
        <w:tab/>
        <w:t>per deduzione, piazzare 12 e 3 sotto il 15, 7 e 4 sotto l'11, 8 e 2 sotto il 10.</w:t>
      </w:r>
    </w:p>
    <w:p w14:paraId="1A53E48E" w14:textId="179A1992" w:rsidR="00000000" w:rsidRPr="003A0D3F" w:rsidRDefault="00000000" w:rsidP="00F936CA">
      <w:pPr>
        <w:pStyle w:val="ARMT-4Titolo3"/>
      </w:pPr>
      <w:r w:rsidRPr="003A0D3F">
        <w:t>Valutazione</w:t>
      </w:r>
    </w:p>
    <w:p w14:paraId="1F73CDB7" w14:textId="4CE36AC6" w:rsidR="00000000" w:rsidRPr="003A0D3F" w:rsidRDefault="00000000" w:rsidP="00F936CA">
      <w:pPr>
        <w:pStyle w:val="ARMT-7punteggi"/>
      </w:pPr>
      <w:r w:rsidRPr="003A0D3F">
        <w:t>4</w:t>
      </w:r>
      <w:r w:rsidR="00F936CA" w:rsidRPr="003A0D3F">
        <w:tab/>
      </w:r>
      <w:r w:rsidRPr="003A0D3F">
        <w:t>La soluzione 15 = 12 + 3, 11 = 7 + 4, 10 = 8 + 2, con spiegazione e scrittura delle tre somme</w:t>
      </w:r>
    </w:p>
    <w:p w14:paraId="38A7ACD0" w14:textId="098CE0CC" w:rsidR="00000000" w:rsidRPr="003A0D3F" w:rsidRDefault="00000000" w:rsidP="00F936CA">
      <w:pPr>
        <w:pStyle w:val="ARMT-7punteggi"/>
      </w:pPr>
      <w:r w:rsidRPr="003A0D3F">
        <w:t>3</w:t>
      </w:r>
      <w:r w:rsidR="00F936CA" w:rsidRPr="003A0D3F">
        <w:tab/>
      </w:r>
      <w:r w:rsidRPr="003A0D3F">
        <w:t>La soluzione senza spiegazione</w:t>
      </w:r>
    </w:p>
    <w:p w14:paraId="139D7E68" w14:textId="6A408EED" w:rsidR="00000000" w:rsidRPr="003A0D3F" w:rsidRDefault="00000000" w:rsidP="00F936CA">
      <w:pPr>
        <w:pStyle w:val="ARMT-7punteggi"/>
      </w:pPr>
      <w:r w:rsidRPr="003A0D3F">
        <w:t>2</w:t>
      </w:r>
      <w:r w:rsidR="00F936CA" w:rsidRPr="003A0D3F">
        <w:tab/>
      </w:r>
      <w:r w:rsidRPr="003A0D3F">
        <w:t>Due pile corrette, per esempio 15 = 7 + 8 e 12 = 10 + 2</w:t>
      </w:r>
    </w:p>
    <w:p w14:paraId="1C072344" w14:textId="6F27948D" w:rsidR="00000000" w:rsidRPr="003A0D3F" w:rsidRDefault="00000000" w:rsidP="00F936CA">
      <w:pPr>
        <w:pStyle w:val="ARMT-7punteggi"/>
      </w:pPr>
      <w:r w:rsidRPr="003A0D3F">
        <w:t>1</w:t>
      </w:r>
      <w:r w:rsidR="00F936CA" w:rsidRPr="003A0D3F">
        <w:tab/>
      </w:r>
      <w:r w:rsidRPr="003A0D3F">
        <w:t>Una sola pila corretta</w:t>
      </w:r>
    </w:p>
    <w:p w14:paraId="58E0A61E" w14:textId="386DEC72" w:rsidR="00000000" w:rsidRPr="003A0D3F" w:rsidRDefault="00000000" w:rsidP="00F936CA">
      <w:pPr>
        <w:pStyle w:val="ARMT-7punteggi"/>
      </w:pPr>
      <w:r w:rsidRPr="003A0D3F">
        <w:t>0</w:t>
      </w:r>
      <w:r w:rsidR="00F936CA" w:rsidRPr="003A0D3F">
        <w:tab/>
      </w:r>
      <w:r w:rsidRPr="003A0D3F">
        <w:t>Incomprensione del problema</w:t>
      </w:r>
    </w:p>
    <w:p w14:paraId="0239BE08" w14:textId="77777777" w:rsidR="00000000" w:rsidRPr="003A0D3F" w:rsidRDefault="00000000" w:rsidP="00F936CA">
      <w:pPr>
        <w:pStyle w:val="ARMT-4Titolo3"/>
      </w:pPr>
      <w:r w:rsidRPr="003A0D3F">
        <w:t>Livello: 3 - 4</w:t>
      </w:r>
    </w:p>
    <w:p w14:paraId="229D5521" w14:textId="77777777" w:rsidR="00000000" w:rsidRPr="003A0D3F" w:rsidRDefault="00000000" w:rsidP="00F936CA">
      <w:pPr>
        <w:pStyle w:val="ARMT-4Titolo3"/>
      </w:pPr>
      <w:r w:rsidRPr="003A0D3F">
        <w:t>Origine: Suisse Romande</w:t>
      </w:r>
    </w:p>
    <w:p w14:paraId="34B86916" w14:textId="77777777" w:rsidR="00000000" w:rsidRPr="003A0D3F" w:rsidRDefault="00000000">
      <w:pPr>
        <w:spacing w:line="260" w:lineRule="atLeast"/>
        <w:ind w:left="20"/>
        <w:rPr>
          <w:rFonts w:ascii="Helvetica" w:hAnsi="Helvetica" w:cs="Helvetica"/>
          <w:b/>
          <w:bCs/>
          <w:lang w:val="it-IT"/>
        </w:rPr>
      </w:pPr>
      <w:r w:rsidRPr="003A0D3F">
        <w:rPr>
          <w:rFonts w:ascii="Helvetica" w:hAnsi="Helvetica" w:cs="Helvetica"/>
          <w:b/>
          <w:bCs/>
          <w:lang w:val="it-IT"/>
        </w:rPr>
        <w:br w:type="page"/>
      </w:r>
    </w:p>
    <w:p w14:paraId="21A44DD5" w14:textId="26322A30" w:rsidR="00000000" w:rsidRPr="003A0D3F" w:rsidRDefault="00000000" w:rsidP="00F936CA">
      <w:pPr>
        <w:pStyle w:val="ARMT-1Titolo1"/>
      </w:pPr>
      <w:r w:rsidRPr="003A0D3F">
        <w:rPr>
          <w:b/>
          <w:bCs/>
        </w:rPr>
        <w:lastRenderedPageBreak/>
        <w:t>7.</w:t>
      </w:r>
      <w:r w:rsidR="00F936CA" w:rsidRPr="003A0D3F">
        <w:rPr>
          <w:b/>
          <w:bCs/>
        </w:rPr>
        <w:tab/>
      </w:r>
      <w:r w:rsidRPr="003A0D3F">
        <w:rPr>
          <w:b/>
          <w:bCs/>
        </w:rPr>
        <w:t>IL TORNEO DI PING-PONG</w:t>
      </w:r>
      <w:r w:rsidRPr="003A0D3F">
        <w:t xml:space="preserve"> (</w:t>
      </w:r>
      <w:proofErr w:type="spellStart"/>
      <w:r w:rsidRPr="003A0D3F">
        <w:t>Cat</w:t>
      </w:r>
      <w:proofErr w:type="spellEnd"/>
      <w:r w:rsidRPr="003A0D3F">
        <w:t xml:space="preserve"> 4, 5)</w:t>
      </w:r>
    </w:p>
    <w:p w14:paraId="43FE1ABD" w14:textId="77777777" w:rsidR="00000000" w:rsidRPr="003A0D3F" w:rsidRDefault="00000000" w:rsidP="00F936CA">
      <w:pPr>
        <w:pStyle w:val="ARMT-2Enunciato"/>
      </w:pPr>
      <w:r w:rsidRPr="003A0D3F">
        <w:t>Per il torneo di ping-pong della scuola ci sono 64 iscritti. Per cominciare tutti giocano una partita contro un avversario: chi perde viene eliminato dal torneo e chi vince si qualifica per la fase successiva.</w:t>
      </w:r>
    </w:p>
    <w:p w14:paraId="0654A1E0" w14:textId="77777777" w:rsidR="00000000" w:rsidRPr="003A0D3F" w:rsidRDefault="00000000" w:rsidP="00F936CA">
      <w:pPr>
        <w:pStyle w:val="ARMT-2Enunciato"/>
      </w:pPr>
      <w:r w:rsidRPr="003A0D3F">
        <w:t>Le regole sono le stesse per le fasi che seguono, fino alla finale che viene disputata da due giocatori.</w:t>
      </w:r>
    </w:p>
    <w:p w14:paraId="77D2C059" w14:textId="77777777" w:rsidR="00000000" w:rsidRPr="003A0D3F" w:rsidRDefault="00000000" w:rsidP="00F936CA">
      <w:pPr>
        <w:pStyle w:val="ARMT-2Enunciato"/>
      </w:pPr>
      <w:r w:rsidRPr="003A0D3F">
        <w:t>In una delle semi-finali, Giulia ha battuto Filippo ed Andrea ha battuto Martina.</w:t>
      </w:r>
    </w:p>
    <w:p w14:paraId="49926D60" w14:textId="77777777" w:rsidR="00000000" w:rsidRPr="003A0D3F" w:rsidRDefault="00000000" w:rsidP="00F936CA">
      <w:pPr>
        <w:pStyle w:val="ARMT-3Domande"/>
      </w:pPr>
      <w:r w:rsidRPr="003A0D3F">
        <w:t>Il torneo viene vinto da una ragazza.</w:t>
      </w:r>
    </w:p>
    <w:p w14:paraId="117AD09F" w14:textId="77777777" w:rsidR="00000000" w:rsidRPr="003A0D3F" w:rsidRDefault="00000000" w:rsidP="00F936CA">
      <w:pPr>
        <w:pStyle w:val="ARMT-3Domande"/>
      </w:pPr>
      <w:r w:rsidRPr="003A0D3F">
        <w:t>Come si chiama?</w:t>
      </w:r>
    </w:p>
    <w:p w14:paraId="7AE353FD" w14:textId="77777777" w:rsidR="00000000" w:rsidRPr="003A0D3F" w:rsidRDefault="00000000" w:rsidP="00F936CA">
      <w:pPr>
        <w:pStyle w:val="ARMT-3Domande"/>
      </w:pPr>
      <w:r w:rsidRPr="003A0D3F">
        <w:t>Quante partite ha giocato Filippo?</w:t>
      </w:r>
    </w:p>
    <w:p w14:paraId="49403502" w14:textId="77777777" w:rsidR="00000000" w:rsidRPr="003A0D3F" w:rsidRDefault="00000000" w:rsidP="00F936CA">
      <w:pPr>
        <w:pStyle w:val="ARMT-3Domande"/>
      </w:pPr>
      <w:r w:rsidRPr="003A0D3F">
        <w:t>Quante partite sono state giocate in tutto il torneo?</w:t>
      </w:r>
    </w:p>
    <w:p w14:paraId="59096C7C" w14:textId="77777777" w:rsidR="00000000" w:rsidRPr="003A0D3F" w:rsidRDefault="00000000" w:rsidP="00F936CA">
      <w:pPr>
        <w:pStyle w:val="ARMT-3Domande"/>
      </w:pPr>
      <w:r w:rsidRPr="003A0D3F">
        <w:t>Spiegate come avete trovato le vostre risposte.</w:t>
      </w:r>
    </w:p>
    <w:p w14:paraId="1B9EE890" w14:textId="77777777" w:rsidR="00F936CA" w:rsidRPr="003A0D3F" w:rsidRDefault="00F936CA" w:rsidP="00F936CA">
      <w:pPr>
        <w:pStyle w:val="ARMT-3Titolo2"/>
      </w:pPr>
      <w:r w:rsidRPr="003A0D3F">
        <w:t>ANALISI A PRIORI</w:t>
      </w:r>
    </w:p>
    <w:p w14:paraId="5D58DE12" w14:textId="73F54DE9" w:rsidR="00000000" w:rsidRPr="003A0D3F" w:rsidRDefault="00000000" w:rsidP="00F936CA">
      <w:pPr>
        <w:pStyle w:val="ARMT-4Titolo3"/>
      </w:pPr>
      <w:r w:rsidRPr="003A0D3F">
        <w:t>Campo concettuale</w:t>
      </w:r>
    </w:p>
    <w:p w14:paraId="354C4663" w14:textId="77777777" w:rsidR="00000000" w:rsidRPr="003A0D3F" w:rsidRDefault="00000000" w:rsidP="00F936CA">
      <w:pPr>
        <w:pStyle w:val="ARMT-5Compito"/>
      </w:pPr>
      <w:r w:rsidRPr="003A0D3F">
        <w:t>-</w:t>
      </w:r>
      <w:r w:rsidRPr="003A0D3F">
        <w:tab/>
        <w:t>aritmetica: divisione per due, addizione;</w:t>
      </w:r>
    </w:p>
    <w:p w14:paraId="4A350261" w14:textId="77777777" w:rsidR="00000000" w:rsidRPr="003A0D3F" w:rsidRDefault="00000000" w:rsidP="00F936CA">
      <w:pPr>
        <w:pStyle w:val="ARMT-5Compito"/>
      </w:pPr>
      <w:r w:rsidRPr="003A0D3F">
        <w:t>-</w:t>
      </w:r>
      <w:r w:rsidRPr="003A0D3F">
        <w:tab/>
        <w:t>combinatoria.</w:t>
      </w:r>
    </w:p>
    <w:p w14:paraId="6A90A5A2" w14:textId="0550319E" w:rsidR="00000000" w:rsidRPr="003A0D3F" w:rsidRDefault="00000000" w:rsidP="00F936CA">
      <w:pPr>
        <w:pStyle w:val="ARMT-4Titolo3"/>
      </w:pPr>
      <w:r w:rsidRPr="003A0D3F">
        <w:t>Analisi del compito</w:t>
      </w:r>
    </w:p>
    <w:p w14:paraId="4A2F167C" w14:textId="77777777" w:rsidR="00000000" w:rsidRPr="003A0D3F" w:rsidRDefault="00000000" w:rsidP="00F936CA">
      <w:pPr>
        <w:pStyle w:val="ARMT-6Analisi"/>
      </w:pPr>
      <w:r w:rsidRPr="003A0D3F">
        <w:t>-</w:t>
      </w:r>
      <w:r w:rsidRPr="003A0D3F">
        <w:tab/>
        <w:t>capire come avvengono le eliminazioni e le qualificazioni;</w:t>
      </w:r>
    </w:p>
    <w:p w14:paraId="0B7E7CB3" w14:textId="77777777" w:rsidR="00000000" w:rsidRPr="003A0D3F" w:rsidRDefault="00000000" w:rsidP="00F936CA">
      <w:pPr>
        <w:pStyle w:val="ARMT-6Analisi"/>
      </w:pPr>
      <w:r w:rsidRPr="003A0D3F">
        <w:t>-</w:t>
      </w:r>
      <w:r w:rsidRPr="003A0D3F">
        <w:tab/>
        <w:t>fase per fase calcolare il numero delle partite ed addizionarle: 32+ 16+ 8+ 4+ 2+ 1= 63;</w:t>
      </w:r>
    </w:p>
    <w:p w14:paraId="0E8296DA" w14:textId="77777777" w:rsidR="00000000" w:rsidRPr="003A0D3F" w:rsidRDefault="00000000" w:rsidP="00F936CA">
      <w:pPr>
        <w:pStyle w:val="ARMT-6Analisi"/>
      </w:pPr>
      <w:r w:rsidRPr="003A0D3F">
        <w:t>-</w:t>
      </w:r>
      <w:r w:rsidRPr="003A0D3F">
        <w:tab/>
        <w:t>contare il numero delle fasi a cui ha partecipato Filippo e capire che coincide con il numero delle partite che ha giocato (5);</w:t>
      </w:r>
    </w:p>
    <w:p w14:paraId="42E1E909" w14:textId="77777777" w:rsidR="00000000" w:rsidRPr="003A0D3F" w:rsidRDefault="00000000" w:rsidP="00F936CA">
      <w:pPr>
        <w:pStyle w:val="ARMT-6Analisi"/>
      </w:pPr>
      <w:r w:rsidRPr="003A0D3F">
        <w:t>-</w:t>
      </w:r>
      <w:r w:rsidRPr="003A0D3F">
        <w:tab/>
        <w:t>dedurre dalle informazioni date che Giulia ha vinto il torneo.</w:t>
      </w:r>
    </w:p>
    <w:p w14:paraId="2CCC0BE2" w14:textId="485363D6" w:rsidR="00000000" w:rsidRPr="003A0D3F" w:rsidRDefault="00000000" w:rsidP="00F936CA">
      <w:pPr>
        <w:pStyle w:val="ARMT-4Titolo3"/>
      </w:pPr>
      <w:r w:rsidRPr="003A0D3F">
        <w:t>Valutazione</w:t>
      </w:r>
    </w:p>
    <w:p w14:paraId="2AF09C91" w14:textId="77777777" w:rsidR="00000000" w:rsidRPr="003A0D3F" w:rsidRDefault="00000000" w:rsidP="00F936CA">
      <w:pPr>
        <w:pStyle w:val="ARMT-7punteggi"/>
      </w:pPr>
      <w:r w:rsidRPr="003A0D3F">
        <w:t>4</w:t>
      </w:r>
      <w:r w:rsidRPr="003A0D3F">
        <w:tab/>
        <w:t>Le tre risposte esatte con spiegazioni (tabelle, operazioni, ragionamenti che giustifichino almeno due delle tre risposte).</w:t>
      </w:r>
    </w:p>
    <w:p w14:paraId="6BB33ABE" w14:textId="77777777" w:rsidR="00000000" w:rsidRPr="003A0D3F" w:rsidRDefault="00000000" w:rsidP="00F936CA">
      <w:pPr>
        <w:pStyle w:val="ARMT-7punteggi"/>
      </w:pPr>
      <w:r w:rsidRPr="003A0D3F">
        <w:t>3</w:t>
      </w:r>
      <w:r w:rsidRPr="003A0D3F">
        <w:tab/>
        <w:t>Due risposte esatte con spiegazioni.</w:t>
      </w:r>
    </w:p>
    <w:p w14:paraId="55E18395" w14:textId="77777777" w:rsidR="00000000" w:rsidRPr="003A0D3F" w:rsidRDefault="00000000" w:rsidP="00F936CA">
      <w:pPr>
        <w:pStyle w:val="ARMT-7punteggi"/>
      </w:pPr>
      <w:r w:rsidRPr="003A0D3F">
        <w:t>2</w:t>
      </w:r>
      <w:r w:rsidRPr="003A0D3F">
        <w:tab/>
        <w:t>Due risposte esatte senza spiegazioni o una risposta esatta con spiegazione.</w:t>
      </w:r>
    </w:p>
    <w:p w14:paraId="4781CF02" w14:textId="77777777" w:rsidR="00000000" w:rsidRPr="003A0D3F" w:rsidRDefault="00000000" w:rsidP="00F936CA">
      <w:pPr>
        <w:pStyle w:val="ARMT-7punteggi"/>
      </w:pPr>
      <w:r w:rsidRPr="003A0D3F">
        <w:t>1</w:t>
      </w:r>
      <w:r w:rsidRPr="003A0D3F">
        <w:tab/>
        <w:t>Una sola risposta esatta senza spiegazione.</w:t>
      </w:r>
    </w:p>
    <w:p w14:paraId="59EF5E6F" w14:textId="77777777" w:rsidR="00000000" w:rsidRPr="003A0D3F" w:rsidRDefault="00000000" w:rsidP="00F936CA">
      <w:pPr>
        <w:pStyle w:val="ARMT-7punteggi"/>
      </w:pPr>
      <w:r w:rsidRPr="003A0D3F">
        <w:t>0</w:t>
      </w:r>
      <w:r w:rsidRPr="003A0D3F">
        <w:tab/>
        <w:t>Incomprensione del problema.</w:t>
      </w:r>
    </w:p>
    <w:p w14:paraId="4FF1CF9D" w14:textId="77777777" w:rsidR="00000000" w:rsidRPr="003A0D3F" w:rsidRDefault="00000000" w:rsidP="00F936CA">
      <w:pPr>
        <w:pStyle w:val="ARMT-4Titolo3"/>
      </w:pPr>
      <w:r w:rsidRPr="003A0D3F">
        <w:t>Livello: 4-5</w:t>
      </w:r>
    </w:p>
    <w:p w14:paraId="1B3C7410" w14:textId="77777777" w:rsidR="00000000" w:rsidRPr="003A0D3F" w:rsidRDefault="00000000" w:rsidP="00F936CA">
      <w:pPr>
        <w:pStyle w:val="ARMT-4Titolo3"/>
      </w:pPr>
      <w:r w:rsidRPr="003A0D3F">
        <w:t>Origine: Suisse Romande</w:t>
      </w:r>
    </w:p>
    <w:p w14:paraId="7B81E728" w14:textId="77777777" w:rsidR="00000000" w:rsidRPr="003A0D3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65" w:lineRule="atLeast"/>
        <w:ind w:left="280" w:hanging="260"/>
        <w:jc w:val="both"/>
        <w:rPr>
          <w:rFonts w:ascii="Helvetica" w:hAnsi="Helvetica" w:cs="Helvetica"/>
          <w:sz w:val="20"/>
          <w:szCs w:val="20"/>
          <w:lang w:val="it-IT"/>
        </w:rPr>
      </w:pPr>
      <w:r w:rsidRPr="003A0D3F">
        <w:rPr>
          <w:rFonts w:ascii="Helvetica" w:hAnsi="Helvetica" w:cs="Helvetica"/>
          <w:sz w:val="20"/>
          <w:szCs w:val="20"/>
          <w:lang w:val="it-IT"/>
        </w:rPr>
        <w:br w:type="page"/>
      </w:r>
    </w:p>
    <w:p w14:paraId="7B750CAA" w14:textId="2E87BAED" w:rsidR="00000000" w:rsidRPr="003A0D3F" w:rsidRDefault="00000000" w:rsidP="00F936CA">
      <w:pPr>
        <w:pStyle w:val="ARMT-1Titolo1"/>
      </w:pPr>
      <w:r w:rsidRPr="003A0D3F">
        <w:rPr>
          <w:b/>
          <w:bCs/>
        </w:rPr>
        <w:lastRenderedPageBreak/>
        <w:t>8.</w:t>
      </w:r>
      <w:r w:rsidR="00F936CA" w:rsidRPr="003A0D3F">
        <w:rPr>
          <w:b/>
          <w:bCs/>
        </w:rPr>
        <w:tab/>
      </w:r>
      <w:r w:rsidRPr="003A0D3F">
        <w:rPr>
          <w:b/>
          <w:bCs/>
        </w:rPr>
        <w:t>PIASTRELLE</w:t>
      </w:r>
      <w:r w:rsidRPr="003A0D3F">
        <w:t xml:space="preserve"> (</w:t>
      </w:r>
      <w:proofErr w:type="spellStart"/>
      <w:r w:rsidRPr="003A0D3F">
        <w:t>Cat</w:t>
      </w:r>
      <w:proofErr w:type="spellEnd"/>
      <w:r w:rsidRPr="003A0D3F">
        <w:t xml:space="preserve"> 4, 5)</w:t>
      </w:r>
    </w:p>
    <w:p w14:paraId="5473D7AF" w14:textId="77777777" w:rsidR="00000000" w:rsidRPr="003A0D3F" w:rsidRDefault="00000000" w:rsidP="00F936CA">
      <w:pPr>
        <w:pStyle w:val="ARMT-2Enunciato"/>
      </w:pPr>
      <w:r w:rsidRPr="003A0D3F">
        <w:t>Giulio, Giacomo e Giovanni hanno ciascuno lo stesso numero di piastrelle quadrate.</w:t>
      </w:r>
    </w:p>
    <w:p w14:paraId="7B262D36" w14:textId="72E25FC6" w:rsidR="00000000" w:rsidRPr="003A0D3F" w:rsidRDefault="00000000" w:rsidP="00F936CA">
      <w:pPr>
        <w:pStyle w:val="ARMT-2Enunciato"/>
      </w:pPr>
      <w:r w:rsidRPr="003A0D3F">
        <w:t xml:space="preserve">Giulio, utilizzando tutte le sue piastrelle, </w:t>
      </w:r>
      <w:r w:rsidR="00F936CA" w:rsidRPr="003A0D3F">
        <w:t>ha potuto</w:t>
      </w:r>
      <w:r w:rsidRPr="003A0D3F">
        <w:t xml:space="preserve"> costruire questi due quadrati:</w:t>
      </w:r>
    </w:p>
    <w:p w14:paraId="6BEC4E1B" w14:textId="4A1E75DD" w:rsidR="00000000" w:rsidRPr="003A0D3F" w:rsidRDefault="00F936CA" w:rsidP="00F936CA">
      <w:pPr>
        <w:pStyle w:val="ARMT-2Enunciato"/>
        <w:jc w:val="center"/>
      </w:pPr>
      <w:r w:rsidRPr="003A0D3F">
        <w:rPr>
          <w:noProof/>
        </w:rPr>
        <w:drawing>
          <wp:inline distT="0" distB="0" distL="0" distR="0" wp14:anchorId="0D9C7E39" wp14:editId="0730E44A">
            <wp:extent cx="3185491" cy="2105510"/>
            <wp:effectExtent l="0" t="0" r="2540" b="3175"/>
            <wp:docPr id="7" name="Immagine 7" descr="Immagine che contiene shoji, edific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shoji, edificio&#10;&#10;Descrizione generata automaticamente"/>
                    <pic:cNvPicPr/>
                  </pic:nvPicPr>
                  <pic:blipFill>
                    <a:blip r:embed="rId13"/>
                    <a:stretch>
                      <a:fillRect/>
                    </a:stretch>
                  </pic:blipFill>
                  <pic:spPr>
                    <a:xfrm>
                      <a:off x="0" y="0"/>
                      <a:ext cx="3198045" cy="2113808"/>
                    </a:xfrm>
                    <a:prstGeom prst="rect">
                      <a:avLst/>
                    </a:prstGeom>
                  </pic:spPr>
                </pic:pic>
              </a:graphicData>
            </a:graphic>
          </wp:inline>
        </w:drawing>
      </w:r>
    </w:p>
    <w:p w14:paraId="637D535C" w14:textId="1141C13D" w:rsidR="00000000" w:rsidRPr="003A0D3F" w:rsidRDefault="00000000" w:rsidP="00630D94">
      <w:pPr>
        <w:pStyle w:val="ARMT-2Enunciato"/>
        <w:ind w:left="709" w:hanging="426"/>
      </w:pPr>
      <w:r w:rsidRPr="003A0D3F">
        <w:t>•</w:t>
      </w:r>
      <w:r w:rsidR="00F936CA" w:rsidRPr="003A0D3F">
        <w:tab/>
      </w:r>
      <w:r w:rsidRPr="003A0D3F">
        <w:t xml:space="preserve">Giovanni, utilizzando anche lui tutte le sue piastrelle, ha potuto costruire due </w:t>
      </w:r>
      <w:r w:rsidR="00F936CA" w:rsidRPr="003A0D3F">
        <w:t>quadrati diversi</w:t>
      </w:r>
      <w:r w:rsidRPr="003A0D3F">
        <w:t>.</w:t>
      </w:r>
    </w:p>
    <w:p w14:paraId="7D1B4A89" w14:textId="77777777" w:rsidR="00000000" w:rsidRPr="003A0D3F" w:rsidRDefault="00000000" w:rsidP="00F936CA">
      <w:pPr>
        <w:pStyle w:val="ARMT-3Domande"/>
      </w:pPr>
      <w:r w:rsidRPr="003A0D3F">
        <w:t>Quali quadrati ha costruito Giovanni?</w:t>
      </w:r>
    </w:p>
    <w:p w14:paraId="07D237B0" w14:textId="4BAB5598" w:rsidR="00000000" w:rsidRPr="003A0D3F" w:rsidRDefault="00000000" w:rsidP="00630D94">
      <w:pPr>
        <w:pStyle w:val="ARMT-2Enunciato"/>
        <w:ind w:left="709" w:hanging="426"/>
      </w:pPr>
      <w:r w:rsidRPr="003A0D3F">
        <w:t>•</w:t>
      </w:r>
      <w:r w:rsidR="00F936CA" w:rsidRPr="003A0D3F">
        <w:tab/>
      </w:r>
      <w:r w:rsidRPr="003A0D3F">
        <w:t>Giacomo cerca di costruire tre quadrati, usando tutte le sue piastrelle.</w:t>
      </w:r>
    </w:p>
    <w:p w14:paraId="2663D7B0" w14:textId="77777777" w:rsidR="00000000" w:rsidRPr="003A0D3F" w:rsidRDefault="00000000" w:rsidP="00F936CA">
      <w:pPr>
        <w:pStyle w:val="ARMT-3Domande"/>
      </w:pPr>
      <w:r w:rsidRPr="003A0D3F">
        <w:t>Riuscirà Giacomo a formare tre quadrati?</w:t>
      </w:r>
    </w:p>
    <w:p w14:paraId="0BDA20AB" w14:textId="77777777" w:rsidR="00000000" w:rsidRPr="003A0D3F" w:rsidRDefault="00000000" w:rsidP="00F936CA">
      <w:pPr>
        <w:pStyle w:val="ARMT-3Domande"/>
      </w:pPr>
      <w:r w:rsidRPr="003A0D3F">
        <w:t>Spiegate le vostre risposte.</w:t>
      </w:r>
    </w:p>
    <w:p w14:paraId="2A6015CA" w14:textId="77777777" w:rsidR="00F936CA" w:rsidRPr="003A0D3F" w:rsidRDefault="00F936CA" w:rsidP="00F936CA">
      <w:pPr>
        <w:pStyle w:val="ARMT-3Titolo2"/>
      </w:pPr>
      <w:r w:rsidRPr="003A0D3F">
        <w:t>ANALISI A PRIORI</w:t>
      </w:r>
    </w:p>
    <w:p w14:paraId="4330B3B5" w14:textId="77777777" w:rsidR="00F936CA" w:rsidRPr="003A0D3F" w:rsidRDefault="00F936CA" w:rsidP="00F936CA">
      <w:pPr>
        <w:pStyle w:val="ARMT-4Titolo3"/>
      </w:pPr>
      <w:r w:rsidRPr="003A0D3F">
        <w:t>Campo concettuale</w:t>
      </w:r>
    </w:p>
    <w:p w14:paraId="6B0AA22D" w14:textId="77777777" w:rsidR="00000000" w:rsidRPr="003A0D3F" w:rsidRDefault="00000000" w:rsidP="00F936CA">
      <w:pPr>
        <w:pStyle w:val="ARMT-5Compito"/>
      </w:pPr>
      <w:r w:rsidRPr="003A0D3F">
        <w:t>-</w:t>
      </w:r>
      <w:r w:rsidRPr="003A0D3F">
        <w:tab/>
        <w:t>geometria: quadrato</w:t>
      </w:r>
    </w:p>
    <w:p w14:paraId="11FC866C" w14:textId="77777777" w:rsidR="00000000" w:rsidRPr="003A0D3F" w:rsidRDefault="00000000" w:rsidP="00F936CA">
      <w:pPr>
        <w:pStyle w:val="ARMT-5Compito"/>
      </w:pPr>
      <w:r w:rsidRPr="003A0D3F">
        <w:t>-</w:t>
      </w:r>
      <w:r w:rsidRPr="003A0D3F">
        <w:tab/>
        <w:t>aritmetica: moltiplicazione, potenza e addizione.</w:t>
      </w:r>
    </w:p>
    <w:p w14:paraId="456E32E9" w14:textId="2CA1B86E" w:rsidR="00000000" w:rsidRPr="003A0D3F" w:rsidRDefault="00000000" w:rsidP="00F936CA">
      <w:pPr>
        <w:pStyle w:val="ARMT-4Titolo3"/>
      </w:pPr>
      <w:r w:rsidRPr="003A0D3F">
        <w:t>Analisi del compito</w:t>
      </w:r>
    </w:p>
    <w:p w14:paraId="2FA3F72D" w14:textId="3D88FAD1" w:rsidR="00000000" w:rsidRPr="003A0D3F" w:rsidRDefault="00000000" w:rsidP="00F936CA">
      <w:pPr>
        <w:pStyle w:val="ARMT-6Analisi"/>
      </w:pPr>
      <w:r w:rsidRPr="003A0D3F">
        <w:t>-</w:t>
      </w:r>
      <w:r w:rsidRPr="003A0D3F">
        <w:tab/>
        <w:t xml:space="preserve">calcolare il numero totale delle </w:t>
      </w:r>
      <w:r w:rsidR="00F936CA" w:rsidRPr="003A0D3F">
        <w:t>piastrelle (</w:t>
      </w:r>
      <w:r w:rsidRPr="003A0D3F">
        <w:t>9 x 9) + (2 x 2) = 85;</w:t>
      </w:r>
    </w:p>
    <w:p w14:paraId="404E4DB8" w14:textId="77777777" w:rsidR="00000000" w:rsidRPr="003A0D3F" w:rsidRDefault="00000000" w:rsidP="00F936CA">
      <w:pPr>
        <w:pStyle w:val="ARMT-6Analisi"/>
      </w:pPr>
      <w:r w:rsidRPr="003A0D3F">
        <w:t>-</w:t>
      </w:r>
      <w:r w:rsidRPr="003A0D3F">
        <w:tab/>
        <w:t>decomporre 85 nella somma di due quadrati diversi, metodicamente, provando con tutti i quadrati minori di 81, o per tentativi;</w:t>
      </w:r>
    </w:p>
    <w:p w14:paraId="1708538E" w14:textId="77777777" w:rsidR="00000000" w:rsidRPr="003A0D3F" w:rsidRDefault="00000000" w:rsidP="00F936CA">
      <w:pPr>
        <w:pStyle w:val="ARMT-6Analisi"/>
      </w:pPr>
      <w:r w:rsidRPr="003A0D3F">
        <w:t>-</w:t>
      </w:r>
      <w:r w:rsidRPr="003A0D3F">
        <w:tab/>
        <w:t>tentare di decomporre 85 in una somma di tre quadrati.</w:t>
      </w:r>
    </w:p>
    <w:p w14:paraId="287F7CBD" w14:textId="767106C2" w:rsidR="00000000" w:rsidRPr="003A0D3F" w:rsidRDefault="00000000" w:rsidP="00F936CA">
      <w:pPr>
        <w:pStyle w:val="ARMT-4Titolo3"/>
      </w:pPr>
      <w:r w:rsidRPr="003A0D3F">
        <w:t>Valutazione</w:t>
      </w:r>
    </w:p>
    <w:p w14:paraId="3DE11EF3" w14:textId="77777777" w:rsidR="00000000" w:rsidRPr="003A0D3F" w:rsidRDefault="00000000" w:rsidP="00F936CA">
      <w:pPr>
        <w:pStyle w:val="ARMT-7punteggi"/>
      </w:pPr>
      <w:r w:rsidRPr="003A0D3F">
        <w:t>4</w:t>
      </w:r>
      <w:r w:rsidRPr="003A0D3F">
        <w:tab/>
        <w:t>Risposta giusta: 36 e 49 per Giovanni, nessuna soluzione per Giacomo, con spiegazione dei passaggi e giustificazione delle risposte</w:t>
      </w:r>
    </w:p>
    <w:p w14:paraId="006D2447" w14:textId="77777777" w:rsidR="00000000" w:rsidRPr="003A0D3F" w:rsidRDefault="00000000" w:rsidP="00F936CA">
      <w:pPr>
        <w:pStyle w:val="ARMT-7punteggi"/>
      </w:pPr>
      <w:r w:rsidRPr="003A0D3F">
        <w:t>3</w:t>
      </w:r>
      <w:r w:rsidRPr="003A0D3F">
        <w:tab/>
        <w:t>Risposta 36 e 49 per Giovanni, con spiegazioni e alcune riflessioni o errori per Giacomo</w:t>
      </w:r>
    </w:p>
    <w:p w14:paraId="76155CA8" w14:textId="77777777" w:rsidR="00000000" w:rsidRPr="003A0D3F" w:rsidRDefault="00000000" w:rsidP="00F936CA">
      <w:pPr>
        <w:pStyle w:val="ARMT-7punteggi"/>
      </w:pPr>
      <w:r w:rsidRPr="003A0D3F">
        <w:t>2</w:t>
      </w:r>
      <w:r w:rsidRPr="003A0D3F">
        <w:tab/>
        <w:t>Risposta 36 e 49 per Giovanni, senza dettagli né risposte per Giacomo</w:t>
      </w:r>
    </w:p>
    <w:p w14:paraId="2C9080F6" w14:textId="77777777" w:rsidR="00000000" w:rsidRPr="003A0D3F" w:rsidRDefault="00000000" w:rsidP="00F936CA">
      <w:pPr>
        <w:pStyle w:val="ARMT-7punteggi"/>
      </w:pPr>
      <w:r w:rsidRPr="003A0D3F">
        <w:t>1</w:t>
      </w:r>
      <w:r w:rsidRPr="003A0D3F">
        <w:tab/>
        <w:t>Inizio di risoluzione, senza arrivare ad alcuna soluzione</w:t>
      </w:r>
    </w:p>
    <w:p w14:paraId="3EB019FC" w14:textId="77777777" w:rsidR="00000000" w:rsidRPr="003A0D3F" w:rsidRDefault="00000000" w:rsidP="00F936CA">
      <w:pPr>
        <w:pStyle w:val="ARMT-7punteggi"/>
      </w:pPr>
      <w:r w:rsidRPr="003A0D3F">
        <w:t>0</w:t>
      </w:r>
      <w:r w:rsidRPr="003A0D3F">
        <w:tab/>
        <w:t>incomprensione del quesito</w:t>
      </w:r>
    </w:p>
    <w:p w14:paraId="6137B520" w14:textId="7262EC0D" w:rsidR="00000000" w:rsidRPr="003A0D3F" w:rsidRDefault="00F936CA" w:rsidP="00F936CA">
      <w:pPr>
        <w:pStyle w:val="ARMT-4Titolo3"/>
      </w:pPr>
      <w:r w:rsidRPr="003A0D3F">
        <w:rPr>
          <w:bCs/>
        </w:rPr>
        <w:t>Livello</w:t>
      </w:r>
      <w:r w:rsidRPr="003A0D3F">
        <w:t>: 4</w:t>
      </w:r>
      <w:r w:rsidR="00000000" w:rsidRPr="003A0D3F">
        <w:t xml:space="preserve"> - 5</w:t>
      </w:r>
    </w:p>
    <w:p w14:paraId="147F9A10" w14:textId="21CA1C8E" w:rsidR="00000000" w:rsidRPr="003A0D3F" w:rsidRDefault="00F936CA" w:rsidP="00F936CA">
      <w:pPr>
        <w:pStyle w:val="ARMT-4Titolo3"/>
      </w:pPr>
      <w:r w:rsidRPr="003A0D3F">
        <w:rPr>
          <w:bCs/>
        </w:rPr>
        <w:t>Origine</w:t>
      </w:r>
      <w:r w:rsidRPr="003A0D3F">
        <w:t>: Suisse</w:t>
      </w:r>
      <w:r w:rsidR="00000000" w:rsidRPr="003A0D3F">
        <w:t xml:space="preserve"> Romande</w:t>
      </w:r>
    </w:p>
    <w:p w14:paraId="1D0C9FD2" w14:textId="507F4022" w:rsidR="00000000" w:rsidRPr="003A0D3F" w:rsidRDefault="00000000" w:rsidP="00C255BE">
      <w:pPr>
        <w:pStyle w:val="ARMT-1Titolo1"/>
      </w:pPr>
      <w:r w:rsidRPr="003A0D3F">
        <w:br w:type="page"/>
      </w:r>
      <w:r w:rsidRPr="003A0D3F">
        <w:rPr>
          <w:b/>
          <w:bCs/>
        </w:rPr>
        <w:lastRenderedPageBreak/>
        <w:t>9.</w:t>
      </w:r>
      <w:r w:rsidR="00C255BE" w:rsidRPr="003A0D3F">
        <w:rPr>
          <w:b/>
          <w:bCs/>
        </w:rPr>
        <w:tab/>
      </w:r>
      <w:r w:rsidRPr="003A0D3F">
        <w:rPr>
          <w:b/>
          <w:bCs/>
        </w:rPr>
        <w:t>COSTRUZIONI</w:t>
      </w:r>
      <w:r w:rsidRPr="003A0D3F">
        <w:t xml:space="preserve"> (</w:t>
      </w:r>
      <w:proofErr w:type="spellStart"/>
      <w:r w:rsidRPr="003A0D3F">
        <w:t>Cat</w:t>
      </w:r>
      <w:proofErr w:type="spellEnd"/>
      <w:r w:rsidRPr="003A0D3F">
        <w:t xml:space="preserve"> 4, 5)</w:t>
      </w:r>
    </w:p>
    <w:tbl>
      <w:tblPr>
        <w:tblW w:w="0" w:type="auto"/>
        <w:tblLayout w:type="fixed"/>
        <w:tblCellMar>
          <w:left w:w="70" w:type="dxa"/>
          <w:right w:w="70" w:type="dxa"/>
        </w:tblCellMar>
        <w:tblLook w:val="0000" w:firstRow="0" w:lastRow="0" w:firstColumn="0" w:lastColumn="0" w:noHBand="0" w:noVBand="0"/>
      </w:tblPr>
      <w:tblGrid>
        <w:gridCol w:w="4876"/>
        <w:gridCol w:w="4876"/>
      </w:tblGrid>
      <w:tr w:rsidR="00000000" w:rsidRPr="003A0D3F" w14:paraId="1416CD9A" w14:textId="77777777" w:rsidTr="00C255BE">
        <w:tblPrEx>
          <w:tblCellMar>
            <w:top w:w="0" w:type="dxa"/>
            <w:bottom w:w="0" w:type="dxa"/>
          </w:tblCellMar>
        </w:tblPrEx>
        <w:trPr>
          <w:cantSplit/>
        </w:trPr>
        <w:tc>
          <w:tcPr>
            <w:tcW w:w="4876" w:type="dxa"/>
            <w:tcBorders>
              <w:top w:val="nil"/>
              <w:left w:val="nil"/>
              <w:bottom w:val="nil"/>
              <w:right w:val="nil"/>
            </w:tcBorders>
          </w:tcPr>
          <w:p w14:paraId="2D87E2A6" w14:textId="743BBF7E" w:rsidR="00000000" w:rsidRPr="003A0D3F" w:rsidRDefault="00000000" w:rsidP="00C255BE">
            <w:pPr>
              <w:pStyle w:val="ARMT-2Enunciato"/>
              <w:spacing w:before="480"/>
            </w:pPr>
            <w:r w:rsidRPr="003A0D3F">
              <w:t xml:space="preserve">Ecco una pila di cubetti. </w:t>
            </w:r>
            <w:r w:rsidR="00630D94" w:rsidRPr="003A0D3F">
              <w:t>È</w:t>
            </w:r>
            <w:r w:rsidRPr="003A0D3F">
              <w:t xml:space="preserve"> formata da quattro piani e ogni piano è di forma quadrata.</w:t>
            </w:r>
          </w:p>
          <w:p w14:paraId="3C1C3898" w14:textId="1124620B" w:rsidR="00000000" w:rsidRPr="003A0D3F" w:rsidRDefault="00000000" w:rsidP="00C255BE">
            <w:pPr>
              <w:pStyle w:val="ARMT-3Domande"/>
              <w:spacing w:before="360"/>
            </w:pPr>
            <w:r w:rsidRPr="003A0D3F">
              <w:t xml:space="preserve">Quanti cubetti occorrono per costruire, allo stesso modo, una pila di </w:t>
            </w:r>
            <w:proofErr w:type="gramStart"/>
            <w:r w:rsidRPr="003A0D3F">
              <w:t>10</w:t>
            </w:r>
            <w:proofErr w:type="gramEnd"/>
            <w:r w:rsidRPr="003A0D3F">
              <w:t xml:space="preserve"> piani?</w:t>
            </w:r>
          </w:p>
          <w:p w14:paraId="38617A9B" w14:textId="0416B0DC" w:rsidR="00000000" w:rsidRPr="003A0D3F" w:rsidRDefault="00000000" w:rsidP="00C255BE">
            <w:pPr>
              <w:pStyle w:val="ARMT-3Domande"/>
            </w:pPr>
            <w:r w:rsidRPr="003A0D3F">
              <w:t>Spiegate la vostra risposta.</w:t>
            </w:r>
          </w:p>
        </w:tc>
        <w:tc>
          <w:tcPr>
            <w:tcW w:w="4876" w:type="dxa"/>
            <w:tcBorders>
              <w:top w:val="nil"/>
              <w:left w:val="nil"/>
              <w:bottom w:val="nil"/>
              <w:right w:val="nil"/>
            </w:tcBorders>
            <w:vAlign w:val="center"/>
          </w:tcPr>
          <w:p w14:paraId="0EA96866" w14:textId="180E4C9D" w:rsidR="00000000" w:rsidRPr="003A0D3F" w:rsidRDefault="00C255BE" w:rsidP="00C255BE">
            <w:pPr>
              <w:spacing w:line="260" w:lineRule="atLeast"/>
              <w:jc w:val="right"/>
              <w:rPr>
                <w:rFonts w:ascii="Helvetica" w:hAnsi="Helvetica" w:cs="Helvetica"/>
                <w:lang w:val="it-IT"/>
              </w:rPr>
            </w:pPr>
            <w:r w:rsidRPr="003A0D3F">
              <w:rPr>
                <w:rFonts w:ascii="Helvetica" w:hAnsi="Helvetica" w:cs="Helvetica"/>
                <w:noProof/>
                <w:lang w:val="it-IT"/>
              </w:rPr>
              <w:drawing>
                <wp:inline distT="0" distB="0" distL="0" distR="0" wp14:anchorId="779DE74B" wp14:editId="40FF1887">
                  <wp:extent cx="2169110" cy="2160408"/>
                  <wp:effectExtent l="0" t="0" r="317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4"/>
                          <a:stretch>
                            <a:fillRect/>
                          </a:stretch>
                        </pic:blipFill>
                        <pic:spPr>
                          <a:xfrm>
                            <a:off x="0" y="0"/>
                            <a:ext cx="2176948" cy="2168215"/>
                          </a:xfrm>
                          <a:prstGeom prst="rect">
                            <a:avLst/>
                          </a:prstGeom>
                        </pic:spPr>
                      </pic:pic>
                    </a:graphicData>
                  </a:graphic>
                </wp:inline>
              </w:drawing>
            </w:r>
          </w:p>
        </w:tc>
      </w:tr>
    </w:tbl>
    <w:p w14:paraId="2CD5F414" w14:textId="77777777" w:rsidR="00C255BE" w:rsidRPr="003A0D3F" w:rsidRDefault="00C255BE" w:rsidP="00C255BE">
      <w:pPr>
        <w:pStyle w:val="ARMT-3Titolo2"/>
      </w:pPr>
      <w:r w:rsidRPr="003A0D3F">
        <w:t>ANALISI A PRIORI</w:t>
      </w:r>
    </w:p>
    <w:p w14:paraId="270173AA" w14:textId="77777777" w:rsidR="00C255BE" w:rsidRPr="003A0D3F" w:rsidRDefault="00C255BE" w:rsidP="00C255BE">
      <w:pPr>
        <w:pStyle w:val="ARMT-4Titolo3"/>
      </w:pPr>
      <w:r w:rsidRPr="003A0D3F">
        <w:t>Campo concettuale</w:t>
      </w:r>
    </w:p>
    <w:p w14:paraId="67034560" w14:textId="77777777" w:rsidR="00000000" w:rsidRPr="003A0D3F" w:rsidRDefault="00000000" w:rsidP="00C255BE">
      <w:pPr>
        <w:pStyle w:val="ARMT-5Compito"/>
      </w:pPr>
      <w:r w:rsidRPr="003A0D3F">
        <w:t>-</w:t>
      </w:r>
      <w:r w:rsidRPr="003A0D3F">
        <w:tab/>
        <w:t>geometria: intuizione spaziale, prospettiva</w:t>
      </w:r>
    </w:p>
    <w:p w14:paraId="03896698" w14:textId="77777777" w:rsidR="00000000" w:rsidRPr="003A0D3F" w:rsidRDefault="00000000" w:rsidP="00C255BE">
      <w:pPr>
        <w:pStyle w:val="ARMT-5Compito"/>
      </w:pPr>
      <w:r w:rsidRPr="003A0D3F">
        <w:t>-</w:t>
      </w:r>
      <w:r w:rsidRPr="003A0D3F">
        <w:tab/>
        <w:t>aritmetica</w:t>
      </w:r>
    </w:p>
    <w:p w14:paraId="0CDD0043" w14:textId="77777777" w:rsidR="00000000" w:rsidRPr="003A0D3F" w:rsidRDefault="00000000" w:rsidP="00C255BE">
      <w:pPr>
        <w:pStyle w:val="ARMT-4Titolo3"/>
      </w:pPr>
      <w:r w:rsidRPr="003A0D3F">
        <w:t>Analisi del compito</w:t>
      </w:r>
    </w:p>
    <w:p w14:paraId="155FBB7F" w14:textId="40E816AE" w:rsidR="00000000" w:rsidRPr="003A0D3F" w:rsidRDefault="00000000" w:rsidP="00C255BE">
      <w:pPr>
        <w:pStyle w:val="ARMT-6Analisi"/>
      </w:pPr>
      <w:r w:rsidRPr="003A0D3F">
        <w:t>-</w:t>
      </w:r>
      <w:r w:rsidRPr="003A0D3F">
        <w:tab/>
        <w:t xml:space="preserve">Comprendere che nel modello si possono contare i cubetti piano per piano: </w:t>
      </w:r>
    </w:p>
    <w:p w14:paraId="14A8B09C" w14:textId="77777777" w:rsidR="00000000" w:rsidRPr="003A0D3F" w:rsidRDefault="00000000" w:rsidP="00C255BE">
      <w:pPr>
        <w:pStyle w:val="ARMT-6Analisi"/>
      </w:pPr>
      <w:r w:rsidRPr="003A0D3F">
        <w:tab/>
        <w:t>1 + 4 + 9 + 16 = 30;</w:t>
      </w:r>
    </w:p>
    <w:p w14:paraId="268C105D" w14:textId="77777777" w:rsidR="00000000" w:rsidRPr="003A0D3F" w:rsidRDefault="00000000" w:rsidP="00C255BE">
      <w:pPr>
        <w:pStyle w:val="ARMT-6Analisi"/>
      </w:pPr>
      <w:r w:rsidRPr="003A0D3F">
        <w:t>-</w:t>
      </w:r>
      <w:r w:rsidRPr="003A0D3F">
        <w:tab/>
        <w:t>immaginare o disegnare o costruire effettivamente un piano supplementare, poi uno successivo, ecc.;</w:t>
      </w:r>
    </w:p>
    <w:p w14:paraId="665C8265" w14:textId="6F59E33B" w:rsidR="00000000" w:rsidRPr="003A0D3F" w:rsidRDefault="00000000" w:rsidP="00C255BE">
      <w:pPr>
        <w:pStyle w:val="ARMT-6Analisi"/>
      </w:pPr>
      <w:r w:rsidRPr="003A0D3F">
        <w:t>-</w:t>
      </w:r>
      <w:r w:rsidRPr="003A0D3F">
        <w:tab/>
        <w:t xml:space="preserve">scrivere la serie 1 + 4 + 9 + 16 + ...... + 100 = </w:t>
      </w:r>
      <w:r w:rsidR="00C255BE" w:rsidRPr="003A0D3F">
        <w:t>1</w:t>
      </w:r>
      <w:r w:rsidR="00C255BE" w:rsidRPr="003A0D3F">
        <w:rPr>
          <w:position w:val="6"/>
        </w:rPr>
        <w:t>2</w:t>
      </w:r>
      <w:r w:rsidR="00C255BE" w:rsidRPr="003A0D3F">
        <w:t xml:space="preserve"> +</w:t>
      </w:r>
      <w:r w:rsidRPr="003A0D3F">
        <w:t xml:space="preserve"> </w:t>
      </w:r>
      <w:r w:rsidR="00C255BE" w:rsidRPr="003A0D3F">
        <w:t>2</w:t>
      </w:r>
      <w:r w:rsidR="00C255BE" w:rsidRPr="003A0D3F">
        <w:rPr>
          <w:position w:val="6"/>
        </w:rPr>
        <w:t>2</w:t>
      </w:r>
      <w:r w:rsidR="00C255BE" w:rsidRPr="003A0D3F">
        <w:t xml:space="preserve"> +</w:t>
      </w:r>
      <w:r w:rsidRPr="003A0D3F">
        <w:t xml:space="preserve"> </w:t>
      </w:r>
      <w:r w:rsidR="00C255BE" w:rsidRPr="003A0D3F">
        <w:t>3</w:t>
      </w:r>
      <w:r w:rsidR="00C255BE" w:rsidRPr="003A0D3F">
        <w:rPr>
          <w:position w:val="6"/>
        </w:rPr>
        <w:t>2</w:t>
      </w:r>
      <w:r w:rsidR="00C255BE" w:rsidRPr="003A0D3F">
        <w:t xml:space="preserve"> +</w:t>
      </w:r>
      <w:proofErr w:type="gramStart"/>
      <w:r w:rsidRPr="003A0D3F">
        <w:t xml:space="preserve"> ....</w:t>
      </w:r>
      <w:proofErr w:type="gramEnd"/>
      <w:r w:rsidRPr="003A0D3F">
        <w:t xml:space="preserve">. + </w:t>
      </w:r>
      <w:r w:rsidR="00C255BE" w:rsidRPr="003A0D3F">
        <w:t>10</w:t>
      </w:r>
      <w:r w:rsidR="00C255BE" w:rsidRPr="003A0D3F">
        <w:rPr>
          <w:position w:val="6"/>
        </w:rPr>
        <w:t>2</w:t>
      </w:r>
      <w:r w:rsidR="00C255BE" w:rsidRPr="003A0D3F">
        <w:t xml:space="preserve"> = 385</w:t>
      </w:r>
      <w:r w:rsidRPr="003A0D3F">
        <w:t xml:space="preserve">. </w:t>
      </w:r>
    </w:p>
    <w:p w14:paraId="47101165" w14:textId="77777777" w:rsidR="00000000" w:rsidRPr="003A0D3F" w:rsidRDefault="00000000" w:rsidP="00C255BE">
      <w:pPr>
        <w:pStyle w:val="ARMT-4Titolo3"/>
      </w:pPr>
      <w:r w:rsidRPr="003A0D3F">
        <w:t>Valutazione</w:t>
      </w:r>
    </w:p>
    <w:p w14:paraId="4E781CDE" w14:textId="77777777" w:rsidR="00000000" w:rsidRPr="003A0D3F" w:rsidRDefault="00000000" w:rsidP="00C255BE">
      <w:pPr>
        <w:pStyle w:val="ARMT-7punteggi"/>
      </w:pPr>
      <w:r w:rsidRPr="003A0D3F">
        <w:t>4</w:t>
      </w:r>
      <w:r w:rsidRPr="003A0D3F">
        <w:tab/>
        <w:t>La risposta corretta (385) con i dettagli della somma (i dieci termini)</w:t>
      </w:r>
    </w:p>
    <w:p w14:paraId="70F84DEE" w14:textId="77777777" w:rsidR="00000000" w:rsidRPr="003A0D3F" w:rsidRDefault="00000000" w:rsidP="00C255BE">
      <w:pPr>
        <w:pStyle w:val="ARMT-7punteggi"/>
      </w:pPr>
      <w:r w:rsidRPr="003A0D3F">
        <w:t>3</w:t>
      </w:r>
      <w:r w:rsidRPr="003A0D3F">
        <w:tab/>
        <w:t>La risposta giusta (385) con una spiegazione insufficiente</w:t>
      </w:r>
    </w:p>
    <w:p w14:paraId="00D2A923" w14:textId="77777777" w:rsidR="00000000" w:rsidRPr="003A0D3F" w:rsidRDefault="00000000" w:rsidP="00C255BE">
      <w:pPr>
        <w:pStyle w:val="ARMT-7punteggi"/>
      </w:pPr>
      <w:r w:rsidRPr="003A0D3F">
        <w:t>2</w:t>
      </w:r>
      <w:r w:rsidRPr="003A0D3F">
        <w:tab/>
        <w:t>Un errore di calcolo, con spiegazione corretta</w:t>
      </w:r>
    </w:p>
    <w:p w14:paraId="2CAF58FE" w14:textId="32D95699" w:rsidR="00000000" w:rsidRPr="003A0D3F" w:rsidRDefault="00000000" w:rsidP="00C255BE">
      <w:pPr>
        <w:pStyle w:val="ARMT-7punteggi"/>
      </w:pPr>
      <w:r w:rsidRPr="003A0D3F">
        <w:t>1</w:t>
      </w:r>
      <w:r w:rsidRPr="003A0D3F">
        <w:tab/>
        <w:t xml:space="preserve">Risposta 60 </w:t>
      </w:r>
      <w:r w:rsidR="00C255BE" w:rsidRPr="003A0D3F">
        <w:t>(il</w:t>
      </w:r>
      <w:r w:rsidRPr="003A0D3F">
        <w:t xml:space="preserve"> doppio dei 30 cubetti della torre di 5 piani) o altri errori con inizio di risoluzione corretta</w:t>
      </w:r>
    </w:p>
    <w:p w14:paraId="5DF5C15E" w14:textId="77777777" w:rsidR="00000000" w:rsidRPr="003A0D3F" w:rsidRDefault="00000000" w:rsidP="00C255BE">
      <w:pPr>
        <w:pStyle w:val="ARMT-7punteggi"/>
      </w:pPr>
      <w:r w:rsidRPr="003A0D3F">
        <w:t>0</w:t>
      </w:r>
      <w:r w:rsidRPr="003A0D3F">
        <w:tab/>
        <w:t>Incomprensione del problema</w:t>
      </w:r>
    </w:p>
    <w:p w14:paraId="2BFBF89C" w14:textId="15D9DC82" w:rsidR="00000000" w:rsidRPr="003A0D3F" w:rsidRDefault="00C255BE" w:rsidP="00C255BE">
      <w:pPr>
        <w:pStyle w:val="ARMT-4Titolo3"/>
      </w:pPr>
      <w:r w:rsidRPr="003A0D3F">
        <w:rPr>
          <w:bCs/>
        </w:rPr>
        <w:t>Livello</w:t>
      </w:r>
      <w:r w:rsidRPr="003A0D3F">
        <w:t>: 4</w:t>
      </w:r>
      <w:r w:rsidR="00000000" w:rsidRPr="003A0D3F">
        <w:t xml:space="preserve"> - 5</w:t>
      </w:r>
    </w:p>
    <w:p w14:paraId="6F013B31" w14:textId="77777777" w:rsidR="00000000" w:rsidRPr="003A0D3F" w:rsidRDefault="00000000" w:rsidP="00C255BE">
      <w:pPr>
        <w:pStyle w:val="ARMT-4Titolo3"/>
      </w:pPr>
      <w:r w:rsidRPr="003A0D3F">
        <w:rPr>
          <w:bCs/>
        </w:rPr>
        <w:t>Origine</w:t>
      </w:r>
      <w:r w:rsidRPr="003A0D3F">
        <w:t xml:space="preserve">: </w:t>
      </w:r>
      <w:proofErr w:type="spellStart"/>
      <w:r w:rsidRPr="003A0D3F">
        <w:t>Bourg</w:t>
      </w:r>
      <w:proofErr w:type="spellEnd"/>
      <w:r w:rsidRPr="003A0D3F">
        <w:t>-en-</w:t>
      </w:r>
      <w:proofErr w:type="spellStart"/>
      <w:r w:rsidRPr="003A0D3F">
        <w:t>Bresse</w:t>
      </w:r>
      <w:proofErr w:type="spellEnd"/>
      <w:r w:rsidRPr="003A0D3F">
        <w:t xml:space="preserve"> </w:t>
      </w:r>
    </w:p>
    <w:p w14:paraId="7946C514" w14:textId="3C9FC665" w:rsidR="00000000" w:rsidRPr="003A0D3F" w:rsidRDefault="00000000" w:rsidP="00C255BE">
      <w:pPr>
        <w:pStyle w:val="ARMT-1Titolo1"/>
      </w:pPr>
      <w:r w:rsidRPr="003A0D3F">
        <w:br w:type="page"/>
      </w:r>
      <w:r w:rsidRPr="003A0D3F">
        <w:rPr>
          <w:b/>
          <w:bCs/>
        </w:rPr>
        <w:lastRenderedPageBreak/>
        <w:t>10.</w:t>
      </w:r>
      <w:r w:rsidR="00C255BE" w:rsidRPr="003A0D3F">
        <w:rPr>
          <w:b/>
          <w:bCs/>
        </w:rPr>
        <w:tab/>
      </w:r>
      <w:r w:rsidRPr="003A0D3F">
        <w:rPr>
          <w:b/>
          <w:bCs/>
        </w:rPr>
        <w:t>COLORAZIONE</w:t>
      </w:r>
      <w:r w:rsidRPr="003A0D3F">
        <w:t xml:space="preserve"> (</w:t>
      </w:r>
      <w:proofErr w:type="spellStart"/>
      <w:r w:rsidRPr="003A0D3F">
        <w:t>Cat</w:t>
      </w:r>
      <w:proofErr w:type="spellEnd"/>
      <w:r w:rsidRPr="003A0D3F">
        <w:t xml:space="preserve"> 5, 6)</w:t>
      </w:r>
    </w:p>
    <w:p w14:paraId="41968B1B" w14:textId="77777777" w:rsidR="00000000" w:rsidRPr="003A0D3F" w:rsidRDefault="00000000" w:rsidP="00C255BE">
      <w:pPr>
        <w:pStyle w:val="ARMT-2Enunciato"/>
      </w:pPr>
      <w:r w:rsidRPr="003A0D3F">
        <w:t>I 65 alunni di una scuola ricevono ciascuno un foglio sul quale sono disegnati un quadrato, un cerchio e un triangolo.</w:t>
      </w:r>
    </w:p>
    <w:p w14:paraId="476350CB" w14:textId="77777777" w:rsidR="00000000" w:rsidRPr="003A0D3F" w:rsidRDefault="00000000" w:rsidP="00C255BE">
      <w:pPr>
        <w:pStyle w:val="ARMT-2Enunciato"/>
      </w:pPr>
      <w:r w:rsidRPr="003A0D3F">
        <w:t>Essi devono colorare ogni figura con un colore differente.</w:t>
      </w:r>
    </w:p>
    <w:p w14:paraId="481F483F" w14:textId="3E1BDD89" w:rsidR="00000000" w:rsidRPr="003A0D3F" w:rsidRDefault="00000000" w:rsidP="00C255BE">
      <w:pPr>
        <w:pStyle w:val="ARMT-2Enunciato"/>
      </w:pPr>
      <w:r w:rsidRPr="003A0D3F">
        <w:t xml:space="preserve">Essi possono scegliere tra cinque colori: rosso, giallo, verde, </w:t>
      </w:r>
      <w:r w:rsidR="00C255BE" w:rsidRPr="003A0D3F">
        <w:t>arancione, blu</w:t>
      </w:r>
      <w:r w:rsidRPr="003A0D3F">
        <w:t>.</w:t>
      </w:r>
    </w:p>
    <w:p w14:paraId="01395384" w14:textId="0AA44142" w:rsidR="00000000" w:rsidRPr="003A0D3F" w:rsidRDefault="00C255BE" w:rsidP="00C255BE">
      <w:pPr>
        <w:pStyle w:val="ARMT-3Domande"/>
        <w:jc w:val="center"/>
      </w:pPr>
      <w:r w:rsidRPr="003A0D3F">
        <w:rPr>
          <w:noProof/>
        </w:rPr>
        <w:drawing>
          <wp:inline distT="0" distB="0" distL="0" distR="0" wp14:anchorId="5A682816" wp14:editId="1518BE0F">
            <wp:extent cx="2560651" cy="1716480"/>
            <wp:effectExtent l="0" t="0" r="5080" b="0"/>
            <wp:docPr id="9" name="Immagine 9" descr="Immagine che contiene piazz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piazza&#10;&#10;Descrizione generata automaticamente"/>
                    <pic:cNvPicPr/>
                  </pic:nvPicPr>
                  <pic:blipFill>
                    <a:blip r:embed="rId11"/>
                    <a:stretch>
                      <a:fillRect/>
                    </a:stretch>
                  </pic:blipFill>
                  <pic:spPr>
                    <a:xfrm>
                      <a:off x="0" y="0"/>
                      <a:ext cx="2570671" cy="1723197"/>
                    </a:xfrm>
                    <a:prstGeom prst="rect">
                      <a:avLst/>
                    </a:prstGeom>
                  </pic:spPr>
                </pic:pic>
              </a:graphicData>
            </a:graphic>
          </wp:inline>
        </w:drawing>
      </w:r>
    </w:p>
    <w:p w14:paraId="0F45A85A" w14:textId="64B8F97B" w:rsidR="00000000" w:rsidRPr="003A0D3F" w:rsidRDefault="00C255BE" w:rsidP="00C255BE">
      <w:pPr>
        <w:pStyle w:val="ARMT-3Domande"/>
      </w:pPr>
      <w:r w:rsidRPr="003A0D3F">
        <w:rPr>
          <w:rFonts w:ascii="Helvetica" w:hAnsi="Helvetica" w:cs="Helvetica"/>
        </w:rPr>
        <w:t>È</w:t>
      </w:r>
      <w:r w:rsidR="00000000" w:rsidRPr="003A0D3F">
        <w:rPr>
          <w:rFonts w:ascii="Helvetica" w:hAnsi="Helvetica" w:cs="Helvetica"/>
        </w:rPr>
        <w:t xml:space="preserve"> possibile che ogni bambino colori le sue tre figure in modo diverso da tutti i suoi compagni?</w:t>
      </w:r>
    </w:p>
    <w:p w14:paraId="1A39041C" w14:textId="77777777" w:rsidR="00000000" w:rsidRPr="003A0D3F" w:rsidRDefault="00000000" w:rsidP="00C255BE">
      <w:pPr>
        <w:pStyle w:val="ARMT-3Domande"/>
        <w:rPr>
          <w:rFonts w:ascii="Helvetica" w:hAnsi="Helvetica" w:cs="Helvetica"/>
        </w:rPr>
      </w:pPr>
      <w:r w:rsidRPr="003A0D3F">
        <w:rPr>
          <w:rFonts w:ascii="Helvetica" w:hAnsi="Helvetica" w:cs="Helvetica"/>
        </w:rPr>
        <w:t>Indicate i diversi modi di colorare le figure che avete trovato.</w:t>
      </w:r>
    </w:p>
    <w:p w14:paraId="43CE1914" w14:textId="77777777" w:rsidR="00C255BE" w:rsidRPr="003A0D3F" w:rsidRDefault="00C255BE" w:rsidP="00C255BE">
      <w:pPr>
        <w:pStyle w:val="ARMT-3Titolo2"/>
      </w:pPr>
      <w:r w:rsidRPr="003A0D3F">
        <w:t>ANALISI A PRIORI</w:t>
      </w:r>
    </w:p>
    <w:p w14:paraId="54A4DF7E" w14:textId="77777777" w:rsidR="00C255BE" w:rsidRPr="003A0D3F" w:rsidRDefault="00C255BE" w:rsidP="00C255BE">
      <w:pPr>
        <w:pStyle w:val="ARMT-4Titolo3"/>
      </w:pPr>
      <w:r w:rsidRPr="003A0D3F">
        <w:t>Campo concettuale</w:t>
      </w:r>
    </w:p>
    <w:p w14:paraId="7F3DDC6E" w14:textId="77777777" w:rsidR="00000000" w:rsidRPr="003A0D3F" w:rsidRDefault="00000000" w:rsidP="00C255BE">
      <w:pPr>
        <w:pStyle w:val="ARMT-5Compito"/>
      </w:pPr>
      <w:r w:rsidRPr="003A0D3F">
        <w:t>-</w:t>
      </w:r>
      <w:r w:rsidRPr="003A0D3F">
        <w:tab/>
        <w:t>logica, combinatoria</w:t>
      </w:r>
    </w:p>
    <w:p w14:paraId="033E592E" w14:textId="77777777" w:rsidR="00000000" w:rsidRPr="003A0D3F" w:rsidRDefault="00000000" w:rsidP="00C255BE">
      <w:pPr>
        <w:pStyle w:val="ARMT-5Compito"/>
      </w:pPr>
      <w:r w:rsidRPr="003A0D3F">
        <w:t>-</w:t>
      </w:r>
      <w:r w:rsidRPr="003A0D3F">
        <w:tab/>
        <w:t>aritmetica: moltiplicazione</w:t>
      </w:r>
    </w:p>
    <w:p w14:paraId="57117D97" w14:textId="49401041" w:rsidR="00000000" w:rsidRPr="003A0D3F" w:rsidRDefault="00000000" w:rsidP="00C255BE">
      <w:pPr>
        <w:pStyle w:val="ARMT-4Titolo3"/>
      </w:pPr>
      <w:r w:rsidRPr="003A0D3F">
        <w:t>Analisi del compito</w:t>
      </w:r>
    </w:p>
    <w:p w14:paraId="550BECC0" w14:textId="77777777" w:rsidR="00000000" w:rsidRPr="003A0D3F" w:rsidRDefault="00000000" w:rsidP="00C255BE">
      <w:pPr>
        <w:pStyle w:val="ARMT-6Analisi"/>
      </w:pPr>
      <w:r w:rsidRPr="003A0D3F">
        <w:t>-</w:t>
      </w:r>
      <w:r w:rsidRPr="003A0D3F">
        <w:tab/>
        <w:t xml:space="preserve">Comprendere che ogni figura può essere colorata con </w:t>
      </w:r>
      <w:proofErr w:type="gramStart"/>
      <w:r w:rsidRPr="003A0D3F">
        <w:t>5</w:t>
      </w:r>
      <w:proofErr w:type="gramEnd"/>
      <w:r w:rsidRPr="003A0D3F">
        <w:t xml:space="preserve"> colori differenti;</w:t>
      </w:r>
    </w:p>
    <w:p w14:paraId="458669AD" w14:textId="77777777" w:rsidR="00000000" w:rsidRPr="003A0D3F" w:rsidRDefault="00000000" w:rsidP="00C255BE">
      <w:pPr>
        <w:pStyle w:val="ARMT-6Analisi"/>
      </w:pPr>
      <w:r w:rsidRPr="003A0D3F">
        <w:t>-</w:t>
      </w:r>
      <w:r w:rsidRPr="003A0D3F">
        <w:tab/>
        <w:t>comprendere che, se si hanno 5 scelte per la prima figura, non ne restano che 4 per la seconda e 3 per la terza,</w:t>
      </w:r>
    </w:p>
    <w:p w14:paraId="5090E937" w14:textId="77777777" w:rsidR="00000000" w:rsidRPr="003A0D3F" w:rsidRDefault="00000000" w:rsidP="00C255BE">
      <w:pPr>
        <w:pStyle w:val="ARMT-6Analisi"/>
      </w:pPr>
      <w:r w:rsidRPr="003A0D3F">
        <w:t>-</w:t>
      </w:r>
      <w:r w:rsidRPr="003A0D3F">
        <w:tab/>
        <w:t>determinare il numero di possibilità con il calcolo (5x4x3 = 60), attraverso un elenco, un diagramma, ecc.;</w:t>
      </w:r>
    </w:p>
    <w:p w14:paraId="624FB4E0" w14:textId="3414E0FE" w:rsidR="00000000" w:rsidRPr="003A0D3F" w:rsidRDefault="00000000" w:rsidP="00C255BE">
      <w:pPr>
        <w:pStyle w:val="ARMT-6Analisi"/>
      </w:pPr>
      <w:r w:rsidRPr="003A0D3F">
        <w:t>-</w:t>
      </w:r>
      <w:r w:rsidRPr="003A0D3F">
        <w:tab/>
        <w:t>dare la risposta tenendo conto dei 65 alunni.</w:t>
      </w:r>
    </w:p>
    <w:p w14:paraId="365CFF59" w14:textId="200835BC" w:rsidR="00000000" w:rsidRPr="003A0D3F" w:rsidRDefault="00000000" w:rsidP="00C255BE">
      <w:pPr>
        <w:pStyle w:val="ARMT-4Titolo3"/>
      </w:pPr>
      <w:r w:rsidRPr="003A0D3F">
        <w:t>Valutazione</w:t>
      </w:r>
    </w:p>
    <w:p w14:paraId="28BCC636" w14:textId="77777777" w:rsidR="00000000" w:rsidRPr="003A0D3F" w:rsidRDefault="00000000" w:rsidP="00C255BE">
      <w:pPr>
        <w:pStyle w:val="ARMT-7punteggi"/>
      </w:pPr>
      <w:r w:rsidRPr="003A0D3F">
        <w:t>4</w:t>
      </w:r>
      <w:r w:rsidRPr="003A0D3F">
        <w:tab/>
        <w:t xml:space="preserve">Risposta corretta ("no") con il dettaglio delle 60 possibilità e la spiegazione dell'impossibilità </w:t>
      </w:r>
    </w:p>
    <w:p w14:paraId="6D0CC707" w14:textId="77777777" w:rsidR="00000000" w:rsidRPr="003A0D3F" w:rsidRDefault="00000000" w:rsidP="00C255BE">
      <w:pPr>
        <w:pStyle w:val="ARMT-7punteggi"/>
      </w:pPr>
      <w:r w:rsidRPr="003A0D3F">
        <w:t>3</w:t>
      </w:r>
      <w:r w:rsidRPr="003A0D3F">
        <w:tab/>
        <w:t>Risposta "no" sulla base di 50 - 59 possibilità scoperte o le 60 possibilità senza il "no"</w:t>
      </w:r>
    </w:p>
    <w:p w14:paraId="1E3C4757" w14:textId="77777777" w:rsidR="00000000" w:rsidRPr="003A0D3F" w:rsidRDefault="00000000" w:rsidP="00C255BE">
      <w:pPr>
        <w:pStyle w:val="ARMT-7punteggi"/>
      </w:pPr>
      <w:r w:rsidRPr="003A0D3F">
        <w:t>2</w:t>
      </w:r>
      <w:r w:rsidRPr="003A0D3F">
        <w:tab/>
        <w:t>Risposta "no" sulla base di 40 - 49 possibilità scoperte o di 50 - 59 possibilità senza il "no"</w:t>
      </w:r>
    </w:p>
    <w:p w14:paraId="09898862" w14:textId="77777777" w:rsidR="00000000" w:rsidRPr="003A0D3F" w:rsidRDefault="00000000" w:rsidP="00C255BE">
      <w:pPr>
        <w:pStyle w:val="ARMT-7punteggi"/>
      </w:pPr>
      <w:r w:rsidRPr="003A0D3F">
        <w:t>1</w:t>
      </w:r>
      <w:r w:rsidRPr="003A0D3F">
        <w:tab/>
        <w:t>Risposta "no", sulla base di 20 - 39 possibilità scoperte o di 40 - 49 possibilità senza il "no"</w:t>
      </w:r>
    </w:p>
    <w:p w14:paraId="7C41DEC8" w14:textId="77777777" w:rsidR="00000000" w:rsidRPr="003A0D3F" w:rsidRDefault="00000000" w:rsidP="00C255BE">
      <w:pPr>
        <w:pStyle w:val="ARMT-7punteggi"/>
      </w:pPr>
      <w:r w:rsidRPr="003A0D3F">
        <w:t>0</w:t>
      </w:r>
      <w:r w:rsidRPr="003A0D3F">
        <w:tab/>
        <w:t>Meno di 20 possibilità scoperte o incomprensione del problema</w:t>
      </w:r>
    </w:p>
    <w:p w14:paraId="2AAD8CE6" w14:textId="60EA5BBE" w:rsidR="00000000" w:rsidRPr="003A0D3F" w:rsidRDefault="00C255BE" w:rsidP="00C255BE">
      <w:pPr>
        <w:pStyle w:val="ARMT-4Titolo3"/>
      </w:pPr>
      <w:r w:rsidRPr="003A0D3F">
        <w:t>Livello: 5</w:t>
      </w:r>
      <w:r w:rsidR="00000000" w:rsidRPr="003A0D3F">
        <w:t xml:space="preserve"> - 6</w:t>
      </w:r>
    </w:p>
    <w:p w14:paraId="14C3D1F7" w14:textId="59B63BAE" w:rsidR="00000000" w:rsidRPr="003A0D3F" w:rsidRDefault="00C255BE" w:rsidP="00C255BE">
      <w:pPr>
        <w:pStyle w:val="ARMT-4Titolo3"/>
      </w:pPr>
      <w:r w:rsidRPr="003A0D3F">
        <w:t>Origine: Siena</w:t>
      </w:r>
    </w:p>
    <w:p w14:paraId="1F3D30FD" w14:textId="77777777" w:rsidR="00000000" w:rsidRPr="003A0D3F" w:rsidRDefault="00000000">
      <w:pPr>
        <w:rPr>
          <w:rFonts w:ascii="Helvetica" w:hAnsi="Helvetica" w:cs="Helvetica"/>
          <w:b/>
          <w:bCs/>
          <w:sz w:val="20"/>
          <w:szCs w:val="20"/>
          <w:lang w:val="it-IT"/>
        </w:rPr>
      </w:pPr>
      <w:r w:rsidRPr="003A0D3F">
        <w:rPr>
          <w:rFonts w:ascii="Helvetica" w:hAnsi="Helvetica" w:cs="Helvetica"/>
          <w:b/>
          <w:bCs/>
          <w:sz w:val="20"/>
          <w:szCs w:val="20"/>
          <w:lang w:val="it-IT"/>
        </w:rPr>
        <w:br w:type="page"/>
      </w:r>
    </w:p>
    <w:p w14:paraId="098D1B7A" w14:textId="46A64F44" w:rsidR="00000000" w:rsidRPr="003A0D3F" w:rsidRDefault="00000000" w:rsidP="00630D94">
      <w:pPr>
        <w:pStyle w:val="ARMT-1Titolo1"/>
        <w:spacing w:after="240"/>
      </w:pPr>
      <w:r w:rsidRPr="003A0D3F">
        <w:rPr>
          <w:b/>
          <w:bCs/>
        </w:rPr>
        <w:lastRenderedPageBreak/>
        <w:t>11</w:t>
      </w:r>
      <w:r w:rsidR="00C255BE" w:rsidRPr="003A0D3F">
        <w:rPr>
          <w:b/>
          <w:bCs/>
        </w:rPr>
        <w:tab/>
      </w:r>
      <w:r w:rsidRPr="003A0D3F">
        <w:rPr>
          <w:b/>
          <w:bCs/>
        </w:rPr>
        <w:t>PILE DI GETTONI</w:t>
      </w:r>
      <w:r w:rsidRPr="003A0D3F">
        <w:t xml:space="preserve"> (</w:t>
      </w:r>
      <w:proofErr w:type="spellStart"/>
      <w:r w:rsidRPr="003A0D3F">
        <w:t>Cat</w:t>
      </w:r>
      <w:proofErr w:type="spellEnd"/>
      <w:r w:rsidRPr="003A0D3F">
        <w:t xml:space="preserve"> 5, 6)</w:t>
      </w:r>
    </w:p>
    <w:tbl>
      <w:tblPr>
        <w:tblW w:w="10207" w:type="dxa"/>
        <w:tblLayout w:type="fixed"/>
        <w:tblCellMar>
          <w:left w:w="79" w:type="dxa"/>
          <w:right w:w="79" w:type="dxa"/>
        </w:tblCellMar>
        <w:tblLook w:val="0000" w:firstRow="0" w:lastRow="0" w:firstColumn="0" w:lastColumn="0" w:noHBand="0" w:noVBand="0"/>
      </w:tblPr>
      <w:tblGrid>
        <w:gridCol w:w="5954"/>
        <w:gridCol w:w="4253"/>
      </w:tblGrid>
      <w:tr w:rsidR="00000000" w:rsidRPr="003A0D3F" w14:paraId="05123BEA" w14:textId="77777777" w:rsidTr="00C255BE">
        <w:tblPrEx>
          <w:tblCellMar>
            <w:top w:w="0" w:type="dxa"/>
            <w:bottom w:w="0" w:type="dxa"/>
          </w:tblCellMar>
        </w:tblPrEx>
        <w:trPr>
          <w:cantSplit/>
        </w:trPr>
        <w:tc>
          <w:tcPr>
            <w:tcW w:w="5954" w:type="dxa"/>
            <w:tcBorders>
              <w:top w:val="nil"/>
              <w:left w:val="nil"/>
              <w:bottom w:val="nil"/>
              <w:right w:val="nil"/>
            </w:tcBorders>
          </w:tcPr>
          <w:p w14:paraId="6008EA0C" w14:textId="17343E60" w:rsidR="00000000" w:rsidRPr="003A0D3F" w:rsidRDefault="00000000" w:rsidP="00C255BE">
            <w:pPr>
              <w:pStyle w:val="ARMT-2Enunciato"/>
            </w:pPr>
            <w:r w:rsidRPr="003A0D3F">
              <w:t>Fate tre pile con questi dodici gettoni, in modo che:</w:t>
            </w:r>
          </w:p>
          <w:p w14:paraId="5107BCA7" w14:textId="77777777" w:rsidR="00000000" w:rsidRPr="003A0D3F" w:rsidRDefault="00000000" w:rsidP="00C255BE">
            <w:pPr>
              <w:pStyle w:val="ARMT-2Enunciato"/>
            </w:pPr>
            <w:r w:rsidRPr="003A0D3F">
              <w:t>-</w:t>
            </w:r>
            <w:r w:rsidRPr="003A0D3F">
              <w:tab/>
              <w:t>in ogni pila ci sia lo stesso numero di gettoni;</w:t>
            </w:r>
          </w:p>
          <w:p w14:paraId="32293012" w14:textId="635AF711" w:rsidR="00000000" w:rsidRPr="003A0D3F" w:rsidRDefault="00000000" w:rsidP="00C255BE">
            <w:pPr>
              <w:pStyle w:val="ARMT-2Enunciato"/>
            </w:pPr>
            <w:r w:rsidRPr="003A0D3F">
              <w:t>-</w:t>
            </w:r>
            <w:r w:rsidRPr="003A0D3F">
              <w:tab/>
              <w:t>in ogni pila il gettone superiore valga la somma degli altri gettoni della pila.</w:t>
            </w:r>
          </w:p>
          <w:p w14:paraId="55A6D112" w14:textId="33C53685" w:rsidR="00000000" w:rsidRPr="003A0D3F" w:rsidRDefault="00000000" w:rsidP="00C255BE">
            <w:pPr>
              <w:pStyle w:val="ARMT-3Domande"/>
            </w:pPr>
            <w:r w:rsidRPr="003A0D3F">
              <w:t>Quali sono i gettoni che avete messo in ciascuna delle pile?</w:t>
            </w:r>
          </w:p>
          <w:p w14:paraId="2CB01EBF" w14:textId="73ABEADF" w:rsidR="00000000" w:rsidRPr="003A0D3F" w:rsidRDefault="00000000" w:rsidP="00C255BE">
            <w:pPr>
              <w:pStyle w:val="ARMT-3Domande"/>
            </w:pPr>
            <w:r w:rsidRPr="003A0D3F">
              <w:t>Spiegate come avete ragionato e come si possono costruire le pile.</w:t>
            </w:r>
          </w:p>
        </w:tc>
        <w:tc>
          <w:tcPr>
            <w:tcW w:w="4253" w:type="dxa"/>
            <w:tcBorders>
              <w:top w:val="nil"/>
              <w:left w:val="nil"/>
              <w:bottom w:val="nil"/>
              <w:right w:val="nil"/>
            </w:tcBorders>
            <w:vAlign w:val="center"/>
          </w:tcPr>
          <w:p w14:paraId="201C9F26" w14:textId="53D1BECF" w:rsidR="00000000" w:rsidRPr="003A0D3F" w:rsidRDefault="00C255BE" w:rsidP="00C255BE">
            <w:pPr>
              <w:pStyle w:val="ARMT-2Enunciato"/>
              <w:jc w:val="right"/>
            </w:pPr>
            <w:r w:rsidRPr="003A0D3F">
              <w:rPr>
                <w:noProof/>
              </w:rPr>
              <w:drawing>
                <wp:inline distT="0" distB="0" distL="0" distR="0" wp14:anchorId="3091F00E" wp14:editId="5F32FD1A">
                  <wp:extent cx="2600325" cy="1437640"/>
                  <wp:effectExtent l="0" t="0" r="317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5"/>
                          <a:stretch>
                            <a:fillRect/>
                          </a:stretch>
                        </pic:blipFill>
                        <pic:spPr>
                          <a:xfrm>
                            <a:off x="0" y="0"/>
                            <a:ext cx="2600325" cy="1437640"/>
                          </a:xfrm>
                          <a:prstGeom prst="rect">
                            <a:avLst/>
                          </a:prstGeom>
                        </pic:spPr>
                      </pic:pic>
                    </a:graphicData>
                  </a:graphic>
                </wp:inline>
              </w:drawing>
            </w:r>
          </w:p>
        </w:tc>
      </w:tr>
    </w:tbl>
    <w:p w14:paraId="7C37323E" w14:textId="77777777" w:rsidR="00C255BE" w:rsidRPr="003A0D3F" w:rsidRDefault="00C255BE" w:rsidP="00C255BE">
      <w:pPr>
        <w:pStyle w:val="ARMT-3Titolo2"/>
      </w:pPr>
      <w:r w:rsidRPr="003A0D3F">
        <w:t>ANALISI A PRIORI</w:t>
      </w:r>
    </w:p>
    <w:p w14:paraId="6C8F612B" w14:textId="77777777" w:rsidR="00C255BE" w:rsidRPr="003A0D3F" w:rsidRDefault="00C255BE" w:rsidP="00C255BE">
      <w:pPr>
        <w:pStyle w:val="ARMT-4Titolo3"/>
      </w:pPr>
      <w:r w:rsidRPr="003A0D3F">
        <w:t>Campo concettuale</w:t>
      </w:r>
    </w:p>
    <w:p w14:paraId="26589926" w14:textId="77777777" w:rsidR="00000000" w:rsidRPr="003A0D3F" w:rsidRDefault="00000000" w:rsidP="00C255BE">
      <w:pPr>
        <w:pStyle w:val="ARMT-5Compito"/>
      </w:pPr>
      <w:r w:rsidRPr="003A0D3F">
        <w:t>-</w:t>
      </w:r>
      <w:r w:rsidRPr="003A0D3F">
        <w:tab/>
        <w:t>aritmetica: addizione</w:t>
      </w:r>
    </w:p>
    <w:p w14:paraId="5CE6AD2A" w14:textId="757D8471" w:rsidR="00000000" w:rsidRPr="003A0D3F" w:rsidRDefault="00000000" w:rsidP="00C255BE">
      <w:pPr>
        <w:pStyle w:val="ARMT-4Titolo3"/>
      </w:pPr>
      <w:r w:rsidRPr="003A0D3F">
        <w:t>Analisi del compito</w:t>
      </w:r>
    </w:p>
    <w:p w14:paraId="188E08BD" w14:textId="77777777" w:rsidR="00000000" w:rsidRPr="003A0D3F" w:rsidRDefault="00000000" w:rsidP="00C255BE">
      <w:pPr>
        <w:pStyle w:val="ARMT-6Analisi"/>
        <w:rPr>
          <w:b/>
          <w:bCs/>
        </w:rPr>
      </w:pPr>
      <w:r w:rsidRPr="003A0D3F">
        <w:rPr>
          <w:b/>
          <w:bCs/>
        </w:rPr>
        <w:t>-</w:t>
      </w:r>
      <w:r w:rsidRPr="003A0D3F">
        <w:rPr>
          <w:b/>
          <w:bCs/>
        </w:rPr>
        <w:tab/>
      </w:r>
      <w:r w:rsidRPr="003A0D3F">
        <w:t xml:space="preserve">trovare che in ogni pila ci saranno </w:t>
      </w:r>
      <w:proofErr w:type="gramStart"/>
      <w:r w:rsidRPr="003A0D3F">
        <w:t>4</w:t>
      </w:r>
      <w:proofErr w:type="gramEnd"/>
      <w:r w:rsidRPr="003A0D3F">
        <w:t xml:space="preserve"> gettoni e che quello in alto sarà la somma degli altri tre;</w:t>
      </w:r>
    </w:p>
    <w:p w14:paraId="1BF20464" w14:textId="77777777" w:rsidR="00000000" w:rsidRPr="003A0D3F" w:rsidRDefault="00000000" w:rsidP="00C255BE">
      <w:pPr>
        <w:pStyle w:val="ARMT-6Analisi"/>
        <w:rPr>
          <w:b/>
          <w:bCs/>
        </w:rPr>
      </w:pPr>
      <w:r w:rsidRPr="003A0D3F">
        <w:rPr>
          <w:b/>
          <w:bCs/>
        </w:rPr>
        <w:t>-</w:t>
      </w:r>
      <w:r w:rsidRPr="003A0D3F">
        <w:rPr>
          <w:b/>
          <w:bCs/>
        </w:rPr>
        <w:tab/>
      </w:r>
      <w:r w:rsidRPr="003A0D3F">
        <w:t>comprendere che 22 deve essere uno dei gettoni superiore e che gli altri due sono da scegliere tra 17, 18 e 19;</w:t>
      </w:r>
    </w:p>
    <w:p w14:paraId="2E9F3FFA" w14:textId="77777777" w:rsidR="00000000" w:rsidRPr="003A0D3F" w:rsidRDefault="00000000" w:rsidP="00C255BE">
      <w:pPr>
        <w:pStyle w:val="ARMT-6Analisi"/>
      </w:pPr>
      <w:r w:rsidRPr="003A0D3F">
        <w:rPr>
          <w:b/>
          <w:bCs/>
        </w:rPr>
        <w:t>-</w:t>
      </w:r>
      <w:r w:rsidRPr="003A0D3F">
        <w:rPr>
          <w:b/>
          <w:bCs/>
        </w:rPr>
        <w:tab/>
      </w:r>
      <w:r w:rsidRPr="003A0D3F">
        <w:t>fare dei tentativi con 22, 18 e 19 e constatare che manca sempre 2 in una pila</w:t>
      </w:r>
    </w:p>
    <w:p w14:paraId="2E6636E2" w14:textId="77777777" w:rsidR="00000000" w:rsidRPr="003A0D3F" w:rsidRDefault="00000000" w:rsidP="00C255BE">
      <w:pPr>
        <w:pStyle w:val="ARMT-6Analisi"/>
        <w:rPr>
          <w:b/>
          <w:bCs/>
        </w:rPr>
      </w:pPr>
      <w:r w:rsidRPr="003A0D3F">
        <w:t>-</w:t>
      </w:r>
      <w:r w:rsidRPr="003A0D3F">
        <w:tab/>
        <w:t>o calcolare la somma dei gettoni (116), dividerla per 2 (58) per trovare la somma dei tre gettoni superiori e constatare che bisogna scegliere 22, 19 e 17 per questi tre gettoni (22 + 19 + 17 = 58);</w:t>
      </w:r>
    </w:p>
    <w:p w14:paraId="22544682" w14:textId="77777777" w:rsidR="00000000" w:rsidRPr="003A0D3F" w:rsidRDefault="00000000" w:rsidP="00C255BE">
      <w:pPr>
        <w:pStyle w:val="ARMT-6Analisi"/>
      </w:pPr>
      <w:r w:rsidRPr="003A0D3F">
        <w:rPr>
          <w:b/>
          <w:bCs/>
        </w:rPr>
        <w:t>-</w:t>
      </w:r>
      <w:r w:rsidRPr="003A0D3F">
        <w:rPr>
          <w:b/>
          <w:bCs/>
        </w:rPr>
        <w:tab/>
      </w:r>
      <w:r w:rsidRPr="003A0D3F">
        <w:t>per deduzione, piazzare 18, 1 e 3 sotto il 22; 7, 8 e 4 (o 10, 5 e 4) sotto il 19; 10, 5 e 2 (o 8, 7 e 2) sotto il 17.</w:t>
      </w:r>
    </w:p>
    <w:p w14:paraId="24A4BE9F" w14:textId="659AD09A" w:rsidR="00000000" w:rsidRPr="003A0D3F" w:rsidRDefault="00000000" w:rsidP="00C255BE">
      <w:pPr>
        <w:pStyle w:val="ARMT-4Titolo3"/>
      </w:pPr>
      <w:r w:rsidRPr="003A0D3F">
        <w:t>Valutazione</w:t>
      </w:r>
    </w:p>
    <w:p w14:paraId="5F31A789" w14:textId="77777777" w:rsidR="00000000" w:rsidRPr="003A0D3F" w:rsidRDefault="00000000" w:rsidP="00C255BE">
      <w:pPr>
        <w:pStyle w:val="ARMT-7punteggi"/>
      </w:pPr>
      <w:r w:rsidRPr="003A0D3F">
        <w:t>4</w:t>
      </w:r>
      <w:r w:rsidRPr="003A0D3F">
        <w:tab/>
        <w:t xml:space="preserve">Le due soluzioni, 22 = 18 + 3 + 1, 19 = 10 + 5 +4, 17 = 8 + 7 + </w:t>
      </w:r>
      <w:proofErr w:type="gramStart"/>
      <w:r w:rsidRPr="003A0D3F">
        <w:t>2  e</w:t>
      </w:r>
      <w:proofErr w:type="gramEnd"/>
      <w:r w:rsidRPr="003A0D3F">
        <w:t xml:space="preserve">  22  = 18 + 3 + 1, 19 = 8 + 7 + 4, 17 = 10 + 5 + 2, con spiegazione</w:t>
      </w:r>
    </w:p>
    <w:p w14:paraId="0EF52171" w14:textId="5A0F2D66" w:rsidR="00000000" w:rsidRPr="003A0D3F" w:rsidRDefault="00000000" w:rsidP="00C255BE">
      <w:pPr>
        <w:pStyle w:val="ARMT-7punteggi"/>
      </w:pPr>
      <w:r w:rsidRPr="003A0D3F">
        <w:t>3</w:t>
      </w:r>
      <w:r w:rsidRPr="003A0D3F">
        <w:tab/>
        <w:t xml:space="preserve">Una sola soluzione con </w:t>
      </w:r>
      <w:r w:rsidR="00C255BE" w:rsidRPr="003A0D3F">
        <w:t>spiegazione o</w:t>
      </w:r>
      <w:r w:rsidRPr="003A0D3F">
        <w:t xml:space="preserve"> due soluzioni senza spiegazione.</w:t>
      </w:r>
    </w:p>
    <w:p w14:paraId="6D10AA64" w14:textId="77777777" w:rsidR="00000000" w:rsidRPr="003A0D3F" w:rsidRDefault="00000000" w:rsidP="00C255BE">
      <w:pPr>
        <w:pStyle w:val="ARMT-7punteggi"/>
      </w:pPr>
      <w:r w:rsidRPr="003A0D3F">
        <w:t>2</w:t>
      </w:r>
      <w:r w:rsidRPr="003A0D3F">
        <w:tab/>
        <w:t>Una sola soluzione senza alcuna spiegazione.</w:t>
      </w:r>
    </w:p>
    <w:p w14:paraId="33659CF7" w14:textId="77777777" w:rsidR="00000000" w:rsidRPr="003A0D3F" w:rsidRDefault="00000000" w:rsidP="00C255BE">
      <w:pPr>
        <w:pStyle w:val="ARMT-7punteggi"/>
      </w:pPr>
      <w:r w:rsidRPr="003A0D3F">
        <w:t>1</w:t>
      </w:r>
      <w:r w:rsidRPr="003A0D3F">
        <w:tab/>
        <w:t>Due pile corrette, una pila con differenza.</w:t>
      </w:r>
    </w:p>
    <w:p w14:paraId="5C437317" w14:textId="77777777" w:rsidR="00000000" w:rsidRPr="003A0D3F" w:rsidRDefault="00000000" w:rsidP="00C255BE">
      <w:pPr>
        <w:pStyle w:val="ARMT-7punteggi"/>
      </w:pPr>
      <w:r w:rsidRPr="003A0D3F">
        <w:t>0</w:t>
      </w:r>
      <w:r w:rsidRPr="003A0D3F">
        <w:tab/>
        <w:t>Incomprensione del problema</w:t>
      </w:r>
    </w:p>
    <w:p w14:paraId="66D6434E" w14:textId="77777777" w:rsidR="00000000" w:rsidRPr="003A0D3F" w:rsidRDefault="00000000" w:rsidP="00C255BE">
      <w:pPr>
        <w:pStyle w:val="ARMT-4Titolo3"/>
      </w:pPr>
      <w:r w:rsidRPr="003A0D3F">
        <w:t>Livello: 5 - 6</w:t>
      </w:r>
    </w:p>
    <w:p w14:paraId="0694FA33" w14:textId="77777777" w:rsidR="00000000" w:rsidRPr="003A0D3F" w:rsidRDefault="00000000" w:rsidP="00C255BE">
      <w:pPr>
        <w:pStyle w:val="ARMT-4Titolo3"/>
      </w:pPr>
      <w:r w:rsidRPr="003A0D3F">
        <w:t>Origine: Suisse Romande</w:t>
      </w:r>
    </w:p>
    <w:p w14:paraId="778FDF73" w14:textId="2B84271B" w:rsidR="00000000" w:rsidRPr="003A0D3F" w:rsidRDefault="00000000" w:rsidP="00C255BE">
      <w:pPr>
        <w:pStyle w:val="ARMT-1Titolo1"/>
      </w:pPr>
      <w:r w:rsidRPr="003A0D3F">
        <w:br w:type="page"/>
      </w:r>
      <w:r w:rsidRPr="003A0D3F">
        <w:rPr>
          <w:b/>
          <w:bCs/>
        </w:rPr>
        <w:lastRenderedPageBreak/>
        <w:t>12.</w:t>
      </w:r>
      <w:r w:rsidR="00C255BE" w:rsidRPr="003A0D3F">
        <w:rPr>
          <w:b/>
          <w:bCs/>
        </w:rPr>
        <w:tab/>
      </w:r>
      <w:r w:rsidRPr="003A0D3F">
        <w:rPr>
          <w:b/>
          <w:bCs/>
        </w:rPr>
        <w:t>IL BERSAGLIO</w:t>
      </w:r>
      <w:r w:rsidRPr="003A0D3F">
        <w:t xml:space="preserve"> (</w:t>
      </w:r>
      <w:proofErr w:type="spellStart"/>
      <w:r w:rsidRPr="003A0D3F">
        <w:t>Cat</w:t>
      </w:r>
      <w:proofErr w:type="spellEnd"/>
      <w:r w:rsidRPr="003A0D3F">
        <w:t xml:space="preserve"> 5, 6)</w:t>
      </w:r>
    </w:p>
    <w:tbl>
      <w:tblPr>
        <w:tblW w:w="10263" w:type="dxa"/>
        <w:tblLayout w:type="fixed"/>
        <w:tblCellMar>
          <w:left w:w="71" w:type="dxa"/>
          <w:right w:w="71" w:type="dxa"/>
        </w:tblCellMar>
        <w:tblLook w:val="0000" w:firstRow="0" w:lastRow="0" w:firstColumn="0" w:lastColumn="0" w:noHBand="0" w:noVBand="0"/>
      </w:tblPr>
      <w:tblGrid>
        <w:gridCol w:w="5387"/>
        <w:gridCol w:w="4876"/>
      </w:tblGrid>
      <w:tr w:rsidR="00000000" w:rsidRPr="003A0D3F" w14:paraId="739EA803" w14:textId="77777777" w:rsidTr="00C255BE">
        <w:tblPrEx>
          <w:tblCellMar>
            <w:top w:w="0" w:type="dxa"/>
            <w:bottom w:w="0" w:type="dxa"/>
          </w:tblCellMar>
        </w:tblPrEx>
        <w:trPr>
          <w:cantSplit/>
        </w:trPr>
        <w:tc>
          <w:tcPr>
            <w:tcW w:w="5387" w:type="dxa"/>
            <w:tcBorders>
              <w:top w:val="nil"/>
              <w:left w:val="nil"/>
              <w:bottom w:val="nil"/>
              <w:right w:val="nil"/>
            </w:tcBorders>
          </w:tcPr>
          <w:p w14:paraId="67F9926A" w14:textId="77777777" w:rsidR="00000000" w:rsidRPr="003A0D3F" w:rsidRDefault="00000000" w:rsidP="00C255BE">
            <w:pPr>
              <w:pStyle w:val="ARMT-2Enunciato"/>
              <w:spacing w:before="480"/>
            </w:pPr>
            <w:r w:rsidRPr="003A0D3F">
              <w:t>Saverio ha ottenuto un totale di 19 punti lanciando le sue sette freccette su questo bersaglio.</w:t>
            </w:r>
          </w:p>
          <w:p w14:paraId="0DFE8A2A" w14:textId="6AD9F238" w:rsidR="00000000" w:rsidRPr="003A0D3F" w:rsidRDefault="00000000" w:rsidP="00C255BE">
            <w:pPr>
              <w:pStyle w:val="ARMT-2Enunciato"/>
            </w:pPr>
            <w:r w:rsidRPr="003A0D3F">
              <w:t>Egli sostiene che tirando ogni volta sette freccette può ottenere tutti i possibili punteggi da 3 a 35.</w:t>
            </w:r>
          </w:p>
          <w:p w14:paraId="24CCB7F3" w14:textId="462E4E2C" w:rsidR="00000000" w:rsidRPr="003A0D3F" w:rsidRDefault="00000000" w:rsidP="00C255BE">
            <w:pPr>
              <w:pStyle w:val="ARMT-3Domande"/>
              <w:spacing w:before="480"/>
            </w:pPr>
            <w:r w:rsidRPr="003A0D3F">
              <w:t>Ha ragione?</w:t>
            </w:r>
          </w:p>
          <w:p w14:paraId="7F8902AA" w14:textId="7979C353" w:rsidR="00000000" w:rsidRPr="003A0D3F" w:rsidRDefault="00000000" w:rsidP="00C255BE">
            <w:pPr>
              <w:pStyle w:val="ARMT-3Domande"/>
              <w:rPr>
                <w:sz w:val="24"/>
                <w:szCs w:val="24"/>
              </w:rPr>
            </w:pPr>
            <w:r w:rsidRPr="003A0D3F">
              <w:t>Per ogni punteggio trovato indicate i vostri calcoli.</w:t>
            </w:r>
          </w:p>
        </w:tc>
        <w:tc>
          <w:tcPr>
            <w:tcW w:w="4876" w:type="dxa"/>
            <w:tcBorders>
              <w:top w:val="nil"/>
              <w:left w:val="nil"/>
              <w:bottom w:val="nil"/>
              <w:right w:val="nil"/>
            </w:tcBorders>
            <w:vAlign w:val="center"/>
          </w:tcPr>
          <w:p w14:paraId="4638298C" w14:textId="3B1F3507" w:rsidR="00000000" w:rsidRPr="003A0D3F" w:rsidRDefault="00C255BE" w:rsidP="00C255BE">
            <w:pPr>
              <w:pStyle w:val="ARMT-2Enunciato"/>
              <w:jc w:val="right"/>
            </w:pPr>
            <w:r w:rsidRPr="003A0D3F">
              <w:rPr>
                <w:noProof/>
              </w:rPr>
              <w:drawing>
                <wp:inline distT="0" distB="0" distL="0" distR="0" wp14:anchorId="37421FE4" wp14:editId="119DA2AE">
                  <wp:extent cx="3006090" cy="3016885"/>
                  <wp:effectExtent l="0" t="0" r="3810" b="571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16"/>
                          <a:stretch>
                            <a:fillRect/>
                          </a:stretch>
                        </pic:blipFill>
                        <pic:spPr>
                          <a:xfrm>
                            <a:off x="0" y="0"/>
                            <a:ext cx="3006090" cy="3016885"/>
                          </a:xfrm>
                          <a:prstGeom prst="rect">
                            <a:avLst/>
                          </a:prstGeom>
                        </pic:spPr>
                      </pic:pic>
                    </a:graphicData>
                  </a:graphic>
                </wp:inline>
              </w:drawing>
            </w:r>
          </w:p>
        </w:tc>
      </w:tr>
    </w:tbl>
    <w:p w14:paraId="5049C41C" w14:textId="77777777" w:rsidR="00C255BE" w:rsidRPr="003A0D3F" w:rsidRDefault="00C255BE" w:rsidP="00C255BE">
      <w:pPr>
        <w:pStyle w:val="ARMT-3Titolo2"/>
      </w:pPr>
      <w:r w:rsidRPr="003A0D3F">
        <w:t>ANALISI A PRIORI</w:t>
      </w:r>
    </w:p>
    <w:p w14:paraId="38F54149" w14:textId="77777777" w:rsidR="00C255BE" w:rsidRPr="003A0D3F" w:rsidRDefault="00C255BE" w:rsidP="00C255BE">
      <w:pPr>
        <w:pStyle w:val="ARMT-4Titolo3"/>
      </w:pPr>
      <w:r w:rsidRPr="003A0D3F">
        <w:t>Campo concettuale</w:t>
      </w:r>
    </w:p>
    <w:p w14:paraId="79C73788" w14:textId="77777777" w:rsidR="00000000" w:rsidRPr="003A0D3F" w:rsidRDefault="00000000" w:rsidP="00C255BE">
      <w:pPr>
        <w:pStyle w:val="ARMT-5Compito"/>
      </w:pPr>
      <w:r w:rsidRPr="003A0D3F">
        <w:t>-</w:t>
      </w:r>
      <w:r w:rsidRPr="003A0D3F">
        <w:tab/>
        <w:t>aritmetica,</w:t>
      </w:r>
    </w:p>
    <w:p w14:paraId="6AAA4634" w14:textId="77777777" w:rsidR="00000000" w:rsidRPr="003A0D3F" w:rsidRDefault="00000000" w:rsidP="00C255BE">
      <w:pPr>
        <w:pStyle w:val="ARMT-5Compito"/>
      </w:pPr>
      <w:r w:rsidRPr="003A0D3F">
        <w:t>-</w:t>
      </w:r>
      <w:r w:rsidRPr="003A0D3F">
        <w:tab/>
        <w:t>combinatoria (inventare somme con sette addendi)</w:t>
      </w:r>
    </w:p>
    <w:p w14:paraId="35D76E22" w14:textId="3D586057" w:rsidR="00000000" w:rsidRPr="003A0D3F" w:rsidRDefault="00C255BE" w:rsidP="00C255BE">
      <w:pPr>
        <w:pStyle w:val="ARMT-4Titolo3"/>
      </w:pPr>
      <w:r w:rsidRPr="003A0D3F">
        <w:t>Analisi del</w:t>
      </w:r>
      <w:r w:rsidR="00000000" w:rsidRPr="003A0D3F">
        <w:t xml:space="preserve"> compito</w:t>
      </w:r>
    </w:p>
    <w:p w14:paraId="24A8F12F" w14:textId="77777777" w:rsidR="00000000" w:rsidRPr="003A0D3F" w:rsidRDefault="00000000" w:rsidP="00C255BE">
      <w:pPr>
        <w:pStyle w:val="ARMT-6Analisi"/>
        <w:rPr>
          <w:b/>
          <w:bCs/>
        </w:rPr>
      </w:pPr>
      <w:r w:rsidRPr="003A0D3F">
        <w:t>-</w:t>
      </w:r>
      <w:r w:rsidRPr="003A0D3F">
        <w:tab/>
        <w:t>appropriarsi della situazione descritta: comprendere che ogni freccia dà un certo punteggio, che le frecce di Saverio danno 0, 0, 3, 3, 3, 5 e 5 punti e che il totale 19 è la somma di questi punteggi;</w:t>
      </w:r>
    </w:p>
    <w:p w14:paraId="003961F5" w14:textId="555B90AC" w:rsidR="00000000" w:rsidRPr="003A0D3F" w:rsidRDefault="00000000" w:rsidP="00C255BE">
      <w:pPr>
        <w:pStyle w:val="ARMT-6Analisi"/>
      </w:pPr>
      <w:r w:rsidRPr="003A0D3F">
        <w:t>-</w:t>
      </w:r>
      <w:r w:rsidR="00C255BE" w:rsidRPr="003A0D3F">
        <w:tab/>
        <w:t>verificare, per</w:t>
      </w:r>
      <w:r w:rsidRPr="003A0D3F">
        <w:t xml:space="preserve"> tentativi, </w:t>
      </w:r>
      <w:r w:rsidR="00C255BE" w:rsidRPr="003A0D3F">
        <w:t>la possibilità</w:t>
      </w:r>
      <w:r w:rsidRPr="003A0D3F">
        <w:t xml:space="preserve"> di ottenere alcuni numeri compresi fra 3 e 35;</w:t>
      </w:r>
    </w:p>
    <w:p w14:paraId="346FAB3A" w14:textId="629ABCC8" w:rsidR="00000000" w:rsidRPr="003A0D3F" w:rsidRDefault="00000000" w:rsidP="00C255BE">
      <w:pPr>
        <w:pStyle w:val="ARMT-6Analisi"/>
      </w:pPr>
      <w:r w:rsidRPr="003A0D3F">
        <w:t>-</w:t>
      </w:r>
      <w:r w:rsidR="00C255BE" w:rsidRPr="003A0D3F">
        <w:tab/>
      </w:r>
      <w:r w:rsidRPr="003A0D3F">
        <w:t>constatare che non si possono ottenere i punteggi 4 e7, 32 e 34;</w:t>
      </w:r>
    </w:p>
    <w:p w14:paraId="3B08A4E4" w14:textId="3CC9371B" w:rsidR="00000000" w:rsidRPr="003A0D3F" w:rsidRDefault="00000000" w:rsidP="00C255BE">
      <w:pPr>
        <w:pStyle w:val="ARMT-6Analisi"/>
      </w:pPr>
      <w:r w:rsidRPr="003A0D3F">
        <w:t>-</w:t>
      </w:r>
      <w:r w:rsidR="00C255BE" w:rsidRPr="003A0D3F">
        <w:tab/>
      </w:r>
      <w:r w:rsidRPr="003A0D3F">
        <w:t>giustificare la risposta scrivendo tutte le somme di sette addendi uguali a 0,3 o 5.</w:t>
      </w:r>
    </w:p>
    <w:p w14:paraId="0CA42A50" w14:textId="77777777" w:rsidR="00000000" w:rsidRPr="003A0D3F" w:rsidRDefault="00000000" w:rsidP="003F2F64">
      <w:pPr>
        <w:pStyle w:val="ARMT-4Titolo3"/>
      </w:pPr>
      <w:r w:rsidRPr="003A0D3F">
        <w:t>Valutazione</w:t>
      </w:r>
    </w:p>
    <w:p w14:paraId="10F80293" w14:textId="16B9B032" w:rsidR="00000000" w:rsidRPr="003A0D3F" w:rsidRDefault="00000000" w:rsidP="003F2F64">
      <w:pPr>
        <w:pStyle w:val="ARMT-7punteggi"/>
      </w:pPr>
      <w:r w:rsidRPr="003A0D3F">
        <w:t>4</w:t>
      </w:r>
      <w:r w:rsidRPr="003A0D3F">
        <w:tab/>
        <w:t xml:space="preserve">Risposta ottimale: non si può ottenere né </w:t>
      </w:r>
      <w:r w:rsidR="003F2F64" w:rsidRPr="003A0D3F">
        <w:t>4, né</w:t>
      </w:r>
      <w:r w:rsidRPr="003A0D3F">
        <w:t xml:space="preserve"> 7, né 32, né 34, con giustificazione dei casi possibili e di tutti quelli che non sono possibili</w:t>
      </w:r>
    </w:p>
    <w:p w14:paraId="15878E22" w14:textId="4BDF243C" w:rsidR="00000000" w:rsidRPr="003A0D3F" w:rsidRDefault="00000000" w:rsidP="003F2F64">
      <w:pPr>
        <w:pStyle w:val="ARMT-7punteggi"/>
      </w:pPr>
      <w:r w:rsidRPr="003A0D3F">
        <w:t>3</w:t>
      </w:r>
      <w:r w:rsidRPr="003A0D3F">
        <w:tab/>
        <w:t xml:space="preserve">Fra tutti i totali che non si possono ottenere solo 4 e 7 sono menzionati </w:t>
      </w:r>
      <w:r w:rsidR="003F2F64" w:rsidRPr="003A0D3F">
        <w:t>(non</w:t>
      </w:r>
      <w:r w:rsidRPr="003A0D3F">
        <w:t xml:space="preserve"> si parla di 32 e di 34 o si pensa che si possano ottenere) e giustificazioni per i 29 totali: 3, 5, 6, 8,9, ... 30, 31, 33, 35</w:t>
      </w:r>
    </w:p>
    <w:p w14:paraId="0C6461D5" w14:textId="77777777" w:rsidR="00000000" w:rsidRPr="003A0D3F" w:rsidRDefault="00000000" w:rsidP="003F2F64">
      <w:pPr>
        <w:pStyle w:val="ARMT-7punteggi"/>
      </w:pPr>
      <w:r w:rsidRPr="003A0D3F">
        <w:t>2</w:t>
      </w:r>
      <w:r w:rsidRPr="003A0D3F">
        <w:tab/>
        <w:t>Da 20 a 28 totali giustificati</w:t>
      </w:r>
    </w:p>
    <w:p w14:paraId="0209D3B1" w14:textId="77777777" w:rsidR="00000000" w:rsidRPr="003A0D3F" w:rsidRDefault="00000000" w:rsidP="003F2F64">
      <w:pPr>
        <w:pStyle w:val="ARMT-7punteggi"/>
      </w:pPr>
      <w:r w:rsidRPr="003A0D3F">
        <w:t>1</w:t>
      </w:r>
      <w:r w:rsidRPr="003A0D3F">
        <w:tab/>
        <w:t>Da 10 a 19 totali giustificati</w:t>
      </w:r>
    </w:p>
    <w:p w14:paraId="4E0AE054" w14:textId="77777777" w:rsidR="00000000" w:rsidRPr="003A0D3F" w:rsidRDefault="00000000" w:rsidP="003F2F64">
      <w:pPr>
        <w:pStyle w:val="ARMT-7punteggi"/>
      </w:pPr>
      <w:r w:rsidRPr="003A0D3F">
        <w:t>0</w:t>
      </w:r>
      <w:r w:rsidRPr="003A0D3F">
        <w:tab/>
        <w:t>Meno di 10 soluzioni o incomprensione del problema</w:t>
      </w:r>
    </w:p>
    <w:p w14:paraId="26248FC8" w14:textId="77777777" w:rsidR="00000000" w:rsidRPr="003A0D3F" w:rsidRDefault="00000000" w:rsidP="003F2F64">
      <w:pPr>
        <w:pStyle w:val="ARMT-4Titolo3"/>
      </w:pPr>
      <w:r w:rsidRPr="003A0D3F">
        <w:rPr>
          <w:bCs/>
        </w:rPr>
        <w:t>Livello</w:t>
      </w:r>
      <w:r w:rsidRPr="003A0D3F">
        <w:t>: 5 - 6</w:t>
      </w:r>
    </w:p>
    <w:p w14:paraId="72B1D261" w14:textId="77777777" w:rsidR="00000000" w:rsidRPr="003A0D3F" w:rsidRDefault="00000000" w:rsidP="003F2F64">
      <w:pPr>
        <w:pStyle w:val="ARMT-4Titolo3"/>
      </w:pPr>
      <w:r w:rsidRPr="003A0D3F">
        <w:rPr>
          <w:bCs/>
        </w:rPr>
        <w:t xml:space="preserve">Origine: </w:t>
      </w:r>
      <w:r w:rsidRPr="003A0D3F">
        <w:t>Suisse romande</w:t>
      </w:r>
    </w:p>
    <w:p w14:paraId="64B48019" w14:textId="77777777" w:rsidR="00000000" w:rsidRPr="003A0D3F" w:rsidRDefault="00000000">
      <w:pPr>
        <w:rPr>
          <w:rFonts w:ascii="Helvetica" w:hAnsi="Helvetica" w:cs="Helvetica"/>
          <w:lang w:val="it-IT"/>
        </w:rPr>
      </w:pPr>
      <w:r w:rsidRPr="003A0D3F">
        <w:rPr>
          <w:rFonts w:ascii="Helvetica" w:hAnsi="Helvetica" w:cs="Helvetica"/>
          <w:lang w:val="it-IT"/>
        </w:rPr>
        <w:br w:type="page"/>
      </w:r>
    </w:p>
    <w:p w14:paraId="7BA322A9" w14:textId="6B3997DA" w:rsidR="00000000" w:rsidRPr="003A0D3F" w:rsidRDefault="00000000" w:rsidP="003F2F64">
      <w:pPr>
        <w:pStyle w:val="ARMT-1Titolo1"/>
      </w:pPr>
      <w:r w:rsidRPr="003A0D3F">
        <w:rPr>
          <w:b/>
          <w:bCs/>
        </w:rPr>
        <w:lastRenderedPageBreak/>
        <w:t>13.</w:t>
      </w:r>
      <w:r w:rsidR="003F2F64" w:rsidRPr="003A0D3F">
        <w:rPr>
          <w:b/>
          <w:bCs/>
        </w:rPr>
        <w:tab/>
      </w:r>
      <w:r w:rsidRPr="003A0D3F">
        <w:rPr>
          <w:b/>
          <w:bCs/>
        </w:rPr>
        <w:t>CHI MENTE?</w:t>
      </w:r>
      <w:r w:rsidRPr="003A0D3F">
        <w:t xml:space="preserve"> (</w:t>
      </w:r>
      <w:proofErr w:type="spellStart"/>
      <w:r w:rsidRPr="003A0D3F">
        <w:t>Cat</w:t>
      </w:r>
      <w:proofErr w:type="spellEnd"/>
      <w:r w:rsidRPr="003A0D3F">
        <w:t xml:space="preserve"> 5, 6, 7, 8)</w:t>
      </w:r>
    </w:p>
    <w:p w14:paraId="7319D291" w14:textId="6EA27407" w:rsidR="00000000" w:rsidRPr="003A0D3F" w:rsidRDefault="00000000" w:rsidP="003F2F64">
      <w:pPr>
        <w:pStyle w:val="ARMT-2Enunciato"/>
      </w:pPr>
      <w:r w:rsidRPr="003A0D3F">
        <w:t>Paolo, Andrea e Luca abitano nella stessa via.</w:t>
      </w:r>
    </w:p>
    <w:tbl>
      <w:tblPr>
        <w:tblW w:w="0" w:type="auto"/>
        <w:tblLayout w:type="fixed"/>
        <w:tblCellMar>
          <w:left w:w="80" w:type="dxa"/>
          <w:right w:w="80" w:type="dxa"/>
        </w:tblCellMar>
        <w:tblLook w:val="0000" w:firstRow="0" w:lastRow="0" w:firstColumn="0" w:lastColumn="0" w:noHBand="0" w:noVBand="0"/>
      </w:tblPr>
      <w:tblGrid>
        <w:gridCol w:w="4253"/>
        <w:gridCol w:w="5387"/>
      </w:tblGrid>
      <w:tr w:rsidR="00000000" w:rsidRPr="003A0D3F" w14:paraId="0C5D334C" w14:textId="77777777" w:rsidTr="003F2F64">
        <w:tblPrEx>
          <w:tblCellMar>
            <w:top w:w="0" w:type="dxa"/>
            <w:bottom w:w="0" w:type="dxa"/>
          </w:tblCellMar>
        </w:tblPrEx>
        <w:trPr>
          <w:cantSplit/>
        </w:trPr>
        <w:tc>
          <w:tcPr>
            <w:tcW w:w="4253" w:type="dxa"/>
            <w:tcBorders>
              <w:top w:val="nil"/>
              <w:left w:val="nil"/>
              <w:bottom w:val="nil"/>
              <w:right w:val="nil"/>
            </w:tcBorders>
          </w:tcPr>
          <w:p w14:paraId="40AFF957" w14:textId="63332614" w:rsidR="00000000" w:rsidRPr="003A0D3F" w:rsidRDefault="00000000" w:rsidP="003F2F64">
            <w:pPr>
              <w:pStyle w:val="ARMT-2Enunciato"/>
            </w:pPr>
            <w:r w:rsidRPr="003A0D3F">
              <w:t>Andrea dic</w:t>
            </w:r>
            <w:r w:rsidR="003F2F64" w:rsidRPr="003A0D3F">
              <w:t>e</w:t>
            </w:r>
            <w:r w:rsidRPr="003A0D3F">
              <w:t>: " La mia casa è più alta di quella di Paolo".</w:t>
            </w:r>
          </w:p>
          <w:p w14:paraId="4628AB3E" w14:textId="3C48AE13" w:rsidR="00000000" w:rsidRPr="003A0D3F" w:rsidRDefault="00000000" w:rsidP="003F2F64">
            <w:pPr>
              <w:pStyle w:val="ARMT-2Enunciato"/>
            </w:pPr>
            <w:r w:rsidRPr="003A0D3F">
              <w:t>Luca dice: "La facciata della mia casa ha più finestre di quella di Paolo".</w:t>
            </w:r>
          </w:p>
          <w:p w14:paraId="6D2992C4" w14:textId="4B4ADC74" w:rsidR="00000000" w:rsidRPr="003A0D3F" w:rsidRDefault="00000000" w:rsidP="003F2F64">
            <w:pPr>
              <w:pStyle w:val="ARMT-3Domande"/>
            </w:pPr>
            <w:r w:rsidRPr="003A0D3F">
              <w:t>Sapendo che uno solo dei due dice la verità, qual è la casa di Paolo?</w:t>
            </w:r>
          </w:p>
          <w:p w14:paraId="13C9FD6B" w14:textId="11F827E8" w:rsidR="00000000" w:rsidRPr="003A0D3F" w:rsidRDefault="00000000" w:rsidP="003F2F64">
            <w:pPr>
              <w:pStyle w:val="ARMT-3Domande"/>
            </w:pPr>
            <w:r w:rsidRPr="003A0D3F">
              <w:t>Potete dire chi mente?</w:t>
            </w:r>
          </w:p>
          <w:p w14:paraId="3617ED38" w14:textId="781FB9FB" w:rsidR="00000000" w:rsidRPr="003A0D3F" w:rsidRDefault="00000000" w:rsidP="003F2F64">
            <w:pPr>
              <w:pStyle w:val="ARMT-3Domande"/>
            </w:pPr>
            <w:r w:rsidRPr="003A0D3F">
              <w:t>Giustificate le vostre risposte.</w:t>
            </w:r>
          </w:p>
        </w:tc>
        <w:tc>
          <w:tcPr>
            <w:tcW w:w="5387" w:type="dxa"/>
            <w:tcBorders>
              <w:top w:val="nil"/>
              <w:left w:val="nil"/>
              <w:bottom w:val="nil"/>
              <w:right w:val="nil"/>
            </w:tcBorders>
            <w:vAlign w:val="center"/>
          </w:tcPr>
          <w:p w14:paraId="4EF44739" w14:textId="46CA419A" w:rsidR="00000000" w:rsidRPr="003A0D3F" w:rsidRDefault="003F2F64" w:rsidP="003F2F64">
            <w:pPr>
              <w:pStyle w:val="ARMT-2Enunciato"/>
              <w:jc w:val="right"/>
            </w:pPr>
            <w:r w:rsidRPr="003A0D3F">
              <w:rPr>
                <w:noProof/>
              </w:rPr>
              <w:drawing>
                <wp:inline distT="0" distB="0" distL="0" distR="0" wp14:anchorId="584398DF" wp14:editId="500DA52A">
                  <wp:extent cx="3319145" cy="1394460"/>
                  <wp:effectExtent l="0" t="0" r="0" b="254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17"/>
                          <a:stretch>
                            <a:fillRect/>
                          </a:stretch>
                        </pic:blipFill>
                        <pic:spPr>
                          <a:xfrm>
                            <a:off x="0" y="0"/>
                            <a:ext cx="3319145" cy="1394460"/>
                          </a:xfrm>
                          <a:prstGeom prst="rect">
                            <a:avLst/>
                          </a:prstGeom>
                        </pic:spPr>
                      </pic:pic>
                    </a:graphicData>
                  </a:graphic>
                </wp:inline>
              </w:drawing>
            </w:r>
          </w:p>
        </w:tc>
      </w:tr>
    </w:tbl>
    <w:p w14:paraId="7E8A682A" w14:textId="77777777" w:rsidR="003F2F64" w:rsidRPr="003A0D3F" w:rsidRDefault="003F2F64" w:rsidP="003F2F64">
      <w:pPr>
        <w:pStyle w:val="ARMT-3Titolo2"/>
      </w:pPr>
      <w:r w:rsidRPr="003A0D3F">
        <w:t>ANALISI A PRIORI</w:t>
      </w:r>
    </w:p>
    <w:p w14:paraId="1ECB0C45" w14:textId="77777777" w:rsidR="003F2F64" w:rsidRPr="003A0D3F" w:rsidRDefault="003F2F64" w:rsidP="003F2F64">
      <w:pPr>
        <w:pStyle w:val="ARMT-4Titolo3"/>
      </w:pPr>
      <w:r w:rsidRPr="003A0D3F">
        <w:t>Campo concettuale</w:t>
      </w:r>
    </w:p>
    <w:p w14:paraId="4670338C" w14:textId="77777777" w:rsidR="00000000" w:rsidRPr="003A0D3F" w:rsidRDefault="00000000" w:rsidP="003F2F64">
      <w:pPr>
        <w:pStyle w:val="ARMT-5Compito"/>
      </w:pPr>
      <w:r w:rsidRPr="003A0D3F">
        <w:t>-</w:t>
      </w:r>
      <w:r w:rsidRPr="003A0D3F">
        <w:tab/>
        <w:t>logica: ragionamenti per ipotesi e verifiche</w:t>
      </w:r>
    </w:p>
    <w:p w14:paraId="2DF344D4" w14:textId="77777777" w:rsidR="00000000" w:rsidRPr="003A0D3F" w:rsidRDefault="00000000" w:rsidP="003F2F64">
      <w:pPr>
        <w:pStyle w:val="ARMT-4Titolo3"/>
      </w:pPr>
      <w:r w:rsidRPr="003A0D3F">
        <w:t>Analisi del compito</w:t>
      </w:r>
    </w:p>
    <w:p w14:paraId="68A444D7" w14:textId="77777777" w:rsidR="00000000" w:rsidRPr="003A0D3F" w:rsidRDefault="00000000" w:rsidP="003F2F64">
      <w:pPr>
        <w:pStyle w:val="ARMT-6Analisi"/>
      </w:pPr>
      <w:r w:rsidRPr="003A0D3F">
        <w:t>-</w:t>
      </w:r>
      <w:r w:rsidRPr="003A0D3F">
        <w:tab/>
        <w:t xml:space="preserve">esprimere un'ipotesi, per esempio: Paolo abita nella casa di </w:t>
      </w:r>
      <w:proofErr w:type="gramStart"/>
      <w:r w:rsidRPr="003A0D3F">
        <w:t>sinistra, dunque</w:t>
      </w:r>
      <w:proofErr w:type="gramEnd"/>
      <w:r w:rsidRPr="003A0D3F">
        <w:t xml:space="preserve"> Andrea e          Luca mentono; accorgersi allora della contraddizione con l'enunciato e rigettare l'ipotesi;</w:t>
      </w:r>
    </w:p>
    <w:p w14:paraId="00F1E56B" w14:textId="77777777" w:rsidR="00000000" w:rsidRPr="003A0D3F" w:rsidRDefault="00000000" w:rsidP="003F2F64">
      <w:pPr>
        <w:pStyle w:val="ARMT-6Analisi"/>
      </w:pPr>
      <w:r w:rsidRPr="003A0D3F">
        <w:t>-</w:t>
      </w:r>
      <w:r w:rsidRPr="003A0D3F">
        <w:tab/>
        <w:t xml:space="preserve">esprimere un'altra ipotesi, per esempio: Andrea abita nella casa di </w:t>
      </w:r>
      <w:proofErr w:type="gramStart"/>
      <w:r w:rsidRPr="003A0D3F">
        <w:t>sinistra, dunque</w:t>
      </w:r>
      <w:proofErr w:type="gramEnd"/>
      <w:r w:rsidRPr="003A0D3F">
        <w:t xml:space="preserve"> egli dice il vero e quindi </w:t>
      </w:r>
      <w:proofErr w:type="spellStart"/>
      <w:r w:rsidRPr="003A0D3F">
        <w:t>é</w:t>
      </w:r>
      <w:proofErr w:type="spellEnd"/>
      <w:r w:rsidRPr="003A0D3F">
        <w:t xml:space="preserve"> Luca che mente e che di conseguenza abita nella casa di destra;</w:t>
      </w:r>
    </w:p>
    <w:p w14:paraId="5AFAF045" w14:textId="77777777" w:rsidR="00000000" w:rsidRPr="003A0D3F" w:rsidRDefault="00000000" w:rsidP="003F2F64">
      <w:pPr>
        <w:pStyle w:val="ARMT-6Analisi"/>
      </w:pPr>
      <w:r w:rsidRPr="003A0D3F">
        <w:t>-</w:t>
      </w:r>
      <w:r w:rsidRPr="003A0D3F">
        <w:tab/>
        <w:t xml:space="preserve">esprimere la terza ipotesi: Luca abita nella casa di sinistra, dunque egli dice il vero, allora </w:t>
      </w:r>
      <w:proofErr w:type="spellStart"/>
      <w:r w:rsidRPr="003A0D3F">
        <w:t>é</w:t>
      </w:r>
      <w:proofErr w:type="spellEnd"/>
      <w:r w:rsidRPr="003A0D3F">
        <w:t xml:space="preserve"> Andrea che mente e che di conseguenza abita nella casa di destra;</w:t>
      </w:r>
    </w:p>
    <w:p w14:paraId="67E05BF6" w14:textId="77777777" w:rsidR="00000000" w:rsidRPr="003A0D3F" w:rsidRDefault="00000000" w:rsidP="003F2F64">
      <w:pPr>
        <w:pStyle w:val="ARMT-6Analisi"/>
      </w:pPr>
      <w:r w:rsidRPr="003A0D3F">
        <w:t>-</w:t>
      </w:r>
      <w:r w:rsidRPr="003A0D3F">
        <w:tab/>
        <w:t>osservare che le due precedenti ipotesi sono accettabili, ma non simultaneamente, e che, per ciascuna di esse, Paolo abita nella casa di mezzo;</w:t>
      </w:r>
    </w:p>
    <w:p w14:paraId="2534C9F4" w14:textId="77777777" w:rsidR="00000000" w:rsidRPr="003A0D3F" w:rsidRDefault="00000000" w:rsidP="003F2F64">
      <w:pPr>
        <w:pStyle w:val="ARMT-6Analisi"/>
      </w:pPr>
      <w:r w:rsidRPr="003A0D3F">
        <w:t>-</w:t>
      </w:r>
      <w:r w:rsidRPr="003A0D3F">
        <w:tab/>
        <w:t>dedurre che Paolo abita nella casa di mezzo e che non si può sapere chi mente, se Luca o Andrea.</w:t>
      </w:r>
    </w:p>
    <w:p w14:paraId="76E4FC04" w14:textId="77777777" w:rsidR="00000000" w:rsidRPr="003A0D3F" w:rsidRDefault="00000000" w:rsidP="003F2F64">
      <w:pPr>
        <w:pStyle w:val="ARMT-4Titolo3"/>
      </w:pPr>
      <w:r w:rsidRPr="003A0D3F">
        <w:t>Valutazione</w:t>
      </w:r>
    </w:p>
    <w:p w14:paraId="49A52CD9" w14:textId="77777777" w:rsidR="00000000" w:rsidRPr="003A0D3F" w:rsidRDefault="00000000" w:rsidP="003F2F64">
      <w:pPr>
        <w:pStyle w:val="ARMT-7punteggi"/>
      </w:pPr>
      <w:r w:rsidRPr="003A0D3F">
        <w:t>4</w:t>
      </w:r>
      <w:r w:rsidRPr="003A0D3F">
        <w:tab/>
        <w:t>Le due risposte corrette, con l'argomentazione completa tenendo conto di tutte le ipotesi</w:t>
      </w:r>
    </w:p>
    <w:p w14:paraId="60B6635C" w14:textId="77777777" w:rsidR="00000000" w:rsidRPr="003A0D3F" w:rsidRDefault="00000000" w:rsidP="003F2F64">
      <w:pPr>
        <w:pStyle w:val="ARMT-7punteggi"/>
      </w:pPr>
      <w:r w:rsidRPr="003A0D3F">
        <w:t>3</w:t>
      </w:r>
      <w:r w:rsidRPr="003A0D3F">
        <w:tab/>
        <w:t>Le due risposte corrette, ma con una giustificazione insufficiente</w:t>
      </w:r>
    </w:p>
    <w:p w14:paraId="500EBB27" w14:textId="77777777" w:rsidR="00000000" w:rsidRPr="003A0D3F" w:rsidRDefault="00000000" w:rsidP="003F2F64">
      <w:pPr>
        <w:pStyle w:val="ARMT-7punteggi"/>
      </w:pPr>
      <w:r w:rsidRPr="003A0D3F">
        <w:t>2</w:t>
      </w:r>
      <w:r w:rsidRPr="003A0D3F">
        <w:tab/>
        <w:t>Risposta "Paolo abita nella casa di mezzo e Luca (o Andrea) mente" o solamente "Paolo abita nella casa di mezzo" o "Non si può sapere chi mente" con una argomentazione per ciascun caso</w:t>
      </w:r>
    </w:p>
    <w:p w14:paraId="602EB53C" w14:textId="77777777" w:rsidR="00000000" w:rsidRPr="003A0D3F" w:rsidRDefault="00000000" w:rsidP="003F2F64">
      <w:pPr>
        <w:pStyle w:val="ARMT-7punteggi"/>
      </w:pPr>
      <w:r w:rsidRPr="003A0D3F">
        <w:t>1</w:t>
      </w:r>
      <w:r w:rsidRPr="003A0D3F">
        <w:tab/>
        <w:t xml:space="preserve">Una parte dell'argomentazione corretta senza arrivare a nessuna delle due risposte corrette </w:t>
      </w:r>
    </w:p>
    <w:p w14:paraId="40111FEC" w14:textId="1722C9E0" w:rsidR="00000000" w:rsidRPr="003A0D3F" w:rsidRDefault="00000000" w:rsidP="003F2F64">
      <w:pPr>
        <w:pStyle w:val="ARMT-7punteggi"/>
        <w:rPr>
          <w:b/>
          <w:bCs/>
        </w:rPr>
      </w:pPr>
      <w:r w:rsidRPr="003A0D3F">
        <w:t>0</w:t>
      </w:r>
      <w:r w:rsidRPr="003A0D3F">
        <w:tab/>
        <w:t>Incomprensione del problema.</w:t>
      </w:r>
    </w:p>
    <w:p w14:paraId="381394D5" w14:textId="2CA741C3" w:rsidR="00000000" w:rsidRPr="003A0D3F" w:rsidRDefault="00000000" w:rsidP="003F2F64">
      <w:pPr>
        <w:pStyle w:val="ARMT-4Titolo3"/>
      </w:pPr>
      <w:r w:rsidRPr="003A0D3F">
        <w:rPr>
          <w:bCs/>
        </w:rPr>
        <w:t>Livello</w:t>
      </w:r>
      <w:r w:rsidRPr="003A0D3F">
        <w:t>: 5 - 6 - 7 - 8</w:t>
      </w:r>
    </w:p>
    <w:p w14:paraId="624176A2" w14:textId="77777777" w:rsidR="00000000" w:rsidRPr="003A0D3F" w:rsidRDefault="00000000" w:rsidP="003F2F64">
      <w:pPr>
        <w:pStyle w:val="ARMT-4Titolo3"/>
      </w:pPr>
      <w:r w:rsidRPr="003A0D3F">
        <w:rPr>
          <w:bCs/>
        </w:rPr>
        <w:t xml:space="preserve">Origine: </w:t>
      </w:r>
      <w:r w:rsidRPr="003A0D3F">
        <w:t>Parma</w:t>
      </w:r>
    </w:p>
    <w:p w14:paraId="7BE2F768" w14:textId="77777777" w:rsidR="00000000" w:rsidRPr="003A0D3F" w:rsidRDefault="00000000">
      <w:pPr>
        <w:pBdr>
          <w:top w:val="single" w:sz="6" w:space="0" w:color="auto"/>
        </w:pBdr>
        <w:spacing w:line="260" w:lineRule="atLeast"/>
        <w:ind w:left="500" w:hanging="520"/>
        <w:jc w:val="both"/>
        <w:rPr>
          <w:rFonts w:ascii="Helvetica" w:hAnsi="Helvetica" w:cs="Helvetica"/>
          <w:lang w:val="it-IT"/>
        </w:rPr>
      </w:pPr>
      <w:r w:rsidRPr="003A0D3F">
        <w:rPr>
          <w:rFonts w:ascii="Helvetica" w:hAnsi="Helvetica" w:cs="Helvetica"/>
          <w:lang w:val="it-IT"/>
        </w:rPr>
        <w:br w:type="page"/>
      </w:r>
    </w:p>
    <w:p w14:paraId="4D3A39E8" w14:textId="1E20F6BD" w:rsidR="00000000" w:rsidRPr="003A0D3F" w:rsidRDefault="00000000" w:rsidP="003F2F64">
      <w:pPr>
        <w:pStyle w:val="ARMT-1Titolo1"/>
      </w:pPr>
      <w:r w:rsidRPr="003A0D3F">
        <w:rPr>
          <w:b/>
          <w:bCs/>
        </w:rPr>
        <w:lastRenderedPageBreak/>
        <w:t>14.</w:t>
      </w:r>
      <w:r w:rsidR="003F2F64" w:rsidRPr="003A0D3F">
        <w:rPr>
          <w:b/>
          <w:bCs/>
        </w:rPr>
        <w:tab/>
      </w:r>
      <w:r w:rsidRPr="003A0D3F">
        <w:rPr>
          <w:b/>
          <w:bCs/>
        </w:rPr>
        <w:t>TRASPORTI</w:t>
      </w:r>
      <w:r w:rsidRPr="003A0D3F">
        <w:t xml:space="preserve"> (</w:t>
      </w:r>
      <w:proofErr w:type="spellStart"/>
      <w:r w:rsidRPr="003A0D3F">
        <w:t>Cat</w:t>
      </w:r>
      <w:proofErr w:type="spellEnd"/>
      <w:r w:rsidRPr="003A0D3F">
        <w:t xml:space="preserve"> 6, 7, 8)</w:t>
      </w:r>
    </w:p>
    <w:p w14:paraId="352740B5" w14:textId="77777777" w:rsidR="00000000" w:rsidRPr="003A0D3F" w:rsidRDefault="00000000" w:rsidP="003F2F64">
      <w:pPr>
        <w:pStyle w:val="ARMT-2Enunciato"/>
      </w:pPr>
      <w:r w:rsidRPr="003A0D3F">
        <w:t>Lunedì l'azienda SAPONEX ha prodotto 291 casse di bolle di sapone. Per trasportarle il camion della ditta fa parecchi viaggi, sempre completamente pieno.</w:t>
      </w:r>
    </w:p>
    <w:p w14:paraId="3DEA2E81" w14:textId="77777777" w:rsidR="00000000" w:rsidRPr="003A0D3F" w:rsidRDefault="00000000" w:rsidP="003F2F64">
      <w:pPr>
        <w:pStyle w:val="ARMT-2Enunciato"/>
      </w:pPr>
      <w:r w:rsidRPr="003A0D3F">
        <w:t>Quando sono rimaste solo tre casse, l'autista decide di non fare un nuovo viaggio e di caricarle l'indomani.</w:t>
      </w:r>
    </w:p>
    <w:p w14:paraId="5C06E108" w14:textId="77777777" w:rsidR="00000000" w:rsidRPr="003A0D3F" w:rsidRDefault="00000000" w:rsidP="003F2F64">
      <w:pPr>
        <w:pStyle w:val="ARMT-2Enunciato"/>
      </w:pPr>
      <w:r w:rsidRPr="003A0D3F">
        <w:t xml:space="preserve">Il martedì, con la nuova produzione, ci sono 229 casse da trasportare in tutto. Il camion fa due viaggi in meno del giorno precedente, sempre pieno, salvo che nell'ultimo viaggio in cui resta ancora posto per </w:t>
      </w:r>
      <w:proofErr w:type="gramStart"/>
      <w:r w:rsidRPr="003A0D3F">
        <w:t>11</w:t>
      </w:r>
      <w:proofErr w:type="gramEnd"/>
      <w:r w:rsidRPr="003A0D3F">
        <w:t xml:space="preserve"> casse.</w:t>
      </w:r>
    </w:p>
    <w:p w14:paraId="53BCF92E" w14:textId="12E3B139" w:rsidR="00000000" w:rsidRPr="003A0D3F" w:rsidRDefault="00000000" w:rsidP="003F2F64">
      <w:pPr>
        <w:pStyle w:val="ARMT-3Domande"/>
      </w:pPr>
      <w:r w:rsidRPr="003A0D3F">
        <w:t>Quanti viaggi ha fatto il camion il secondo giorno e quante casse trasporta quando è pieno?</w:t>
      </w:r>
    </w:p>
    <w:p w14:paraId="13B03893" w14:textId="77777777" w:rsidR="00000000" w:rsidRPr="003A0D3F" w:rsidRDefault="00000000" w:rsidP="003F2F64">
      <w:pPr>
        <w:pStyle w:val="ARMT-3Domande"/>
      </w:pPr>
      <w:r w:rsidRPr="003A0D3F">
        <w:t>Giustificate le vostre risposte.</w:t>
      </w:r>
    </w:p>
    <w:p w14:paraId="0F7F31EF" w14:textId="77777777" w:rsidR="003F2F64" w:rsidRPr="003A0D3F" w:rsidRDefault="003F2F64" w:rsidP="003F2F64">
      <w:pPr>
        <w:pStyle w:val="ARMT-3Titolo2"/>
      </w:pPr>
      <w:r w:rsidRPr="003A0D3F">
        <w:t>ANALISI A PRIORI</w:t>
      </w:r>
    </w:p>
    <w:p w14:paraId="1DAB4DDB" w14:textId="77777777" w:rsidR="003F2F64" w:rsidRPr="003A0D3F" w:rsidRDefault="003F2F64" w:rsidP="003F2F64">
      <w:pPr>
        <w:pStyle w:val="ARMT-4Titolo3"/>
      </w:pPr>
      <w:r w:rsidRPr="003A0D3F">
        <w:t>Campo concettuale</w:t>
      </w:r>
    </w:p>
    <w:p w14:paraId="44247D9C" w14:textId="77777777" w:rsidR="00000000" w:rsidRPr="003A0D3F" w:rsidRDefault="00000000" w:rsidP="003F2F64">
      <w:pPr>
        <w:pStyle w:val="ARMT-5Compito"/>
      </w:pPr>
      <w:r w:rsidRPr="003A0D3F">
        <w:t>-</w:t>
      </w:r>
      <w:r w:rsidRPr="003A0D3F">
        <w:tab/>
        <w:t>aritmetica: divisione e moltiplicazione</w:t>
      </w:r>
    </w:p>
    <w:p w14:paraId="46F39D24" w14:textId="77777777" w:rsidR="00000000" w:rsidRPr="003A0D3F" w:rsidRDefault="00000000" w:rsidP="003F2F64">
      <w:pPr>
        <w:pStyle w:val="ARMT-5Compito"/>
      </w:pPr>
      <w:r w:rsidRPr="003A0D3F">
        <w:t>-</w:t>
      </w:r>
      <w:r w:rsidRPr="003A0D3F">
        <w:tab/>
        <w:t>algebra: equazioni</w:t>
      </w:r>
    </w:p>
    <w:p w14:paraId="5B337D06" w14:textId="3DAE880E" w:rsidR="00000000" w:rsidRPr="003A0D3F" w:rsidRDefault="00000000" w:rsidP="003F2F64">
      <w:pPr>
        <w:pStyle w:val="ARMT-4Titolo3"/>
      </w:pPr>
      <w:r w:rsidRPr="003A0D3F">
        <w:t>Analisi del compito</w:t>
      </w:r>
    </w:p>
    <w:p w14:paraId="615023EC" w14:textId="27170D96" w:rsidR="00000000" w:rsidRPr="003A0D3F" w:rsidRDefault="00000000" w:rsidP="003F2F64">
      <w:pPr>
        <w:pStyle w:val="ARMT-6Analisi"/>
      </w:pPr>
      <w:r w:rsidRPr="003A0D3F">
        <w:t>-</w:t>
      </w:r>
      <w:r w:rsidRPr="003A0D3F">
        <w:tab/>
        <w:t xml:space="preserve">comprendere che il primo giorno il </w:t>
      </w:r>
      <w:r w:rsidR="003F2F64" w:rsidRPr="003A0D3F">
        <w:t>camion ha</w:t>
      </w:r>
      <w:r w:rsidRPr="003A0D3F">
        <w:t xml:space="preserve"> trasportato 288 casse e che il giorno dopo, se tutti i viaggi fossero stati pieni, avrebbe trasportato 240 casse;</w:t>
      </w:r>
    </w:p>
    <w:p w14:paraId="5A7EFF48" w14:textId="77777777" w:rsidR="00000000" w:rsidRPr="003A0D3F" w:rsidRDefault="00000000" w:rsidP="003F2F64">
      <w:pPr>
        <w:pStyle w:val="ARMT-6Analisi"/>
      </w:pPr>
      <w:r w:rsidRPr="003A0D3F">
        <w:t>-</w:t>
      </w:r>
      <w:r w:rsidRPr="003A0D3F">
        <w:tab/>
        <w:t>dedurre che la differenza corrispondente a due viaggi a pieno carico è di 48 casse e che ci sono quindi 24 casse per viaggio;</w:t>
      </w:r>
    </w:p>
    <w:p w14:paraId="5514523C" w14:textId="77777777" w:rsidR="00000000" w:rsidRPr="003A0D3F" w:rsidRDefault="00000000" w:rsidP="003F2F64">
      <w:pPr>
        <w:pStyle w:val="ARMT-6Analisi"/>
      </w:pPr>
      <w:r w:rsidRPr="003A0D3F">
        <w:t>-</w:t>
      </w:r>
      <w:r w:rsidRPr="003A0D3F">
        <w:tab/>
        <w:t xml:space="preserve">determinare il numero dei viaggi del primo giorno: </w:t>
      </w:r>
      <w:proofErr w:type="gramStart"/>
      <w:r w:rsidRPr="003A0D3F">
        <w:t>288 :</w:t>
      </w:r>
      <w:proofErr w:type="gramEnd"/>
      <w:r w:rsidRPr="003A0D3F">
        <w:t xml:space="preserve"> 24 = 12</w:t>
      </w:r>
    </w:p>
    <w:p w14:paraId="07A3A2EA" w14:textId="77777777" w:rsidR="00000000" w:rsidRPr="003A0D3F" w:rsidRDefault="00000000" w:rsidP="003F2F64">
      <w:pPr>
        <w:pStyle w:val="ARMT-6Analisi"/>
      </w:pPr>
      <w:r w:rsidRPr="003A0D3F">
        <w:t>-</w:t>
      </w:r>
      <w:r w:rsidRPr="003A0D3F">
        <w:tab/>
        <w:t xml:space="preserve">o risolvere il sistema di equazioni, dove n rappresenta il numero dei viaggi del primo giorno e c il numero delle casse per camion: </w:t>
      </w:r>
    </w:p>
    <w:p w14:paraId="2BAD99B1" w14:textId="77777777" w:rsidR="00000000" w:rsidRPr="003A0D3F" w:rsidRDefault="00000000" w:rsidP="003F2F64">
      <w:pPr>
        <w:pStyle w:val="ARMT-6Analisi"/>
      </w:pPr>
      <w:r w:rsidRPr="003A0D3F">
        <w:tab/>
      </w:r>
      <w:proofErr w:type="spellStart"/>
      <w:r w:rsidRPr="003A0D3F">
        <w:t>nc</w:t>
      </w:r>
      <w:proofErr w:type="spellEnd"/>
      <w:r w:rsidRPr="003A0D3F">
        <w:t xml:space="preserve"> + 3 = 291</w:t>
      </w:r>
    </w:p>
    <w:p w14:paraId="3DEDD4FF" w14:textId="5C2483AD" w:rsidR="00000000" w:rsidRPr="003A0D3F" w:rsidRDefault="00000000" w:rsidP="003F2F64">
      <w:pPr>
        <w:pStyle w:val="ARMT-6Analisi"/>
      </w:pPr>
      <w:r w:rsidRPr="003A0D3F">
        <w:tab/>
        <w:t xml:space="preserve">(n - </w:t>
      </w:r>
      <w:r w:rsidR="003F2F64" w:rsidRPr="003A0D3F">
        <w:t>2) c</w:t>
      </w:r>
      <w:r w:rsidRPr="003A0D3F">
        <w:t xml:space="preserve"> - 11 = 229</w:t>
      </w:r>
    </w:p>
    <w:p w14:paraId="68110F3B" w14:textId="19E637EC" w:rsidR="00000000" w:rsidRPr="003A0D3F" w:rsidRDefault="00000000" w:rsidP="003F2F64">
      <w:pPr>
        <w:pStyle w:val="ARMT-6Analisi"/>
      </w:pPr>
      <w:r w:rsidRPr="003A0D3F">
        <w:t>-</w:t>
      </w:r>
      <w:r w:rsidRPr="003A0D3F">
        <w:tab/>
        <w:t xml:space="preserve">o procedere </w:t>
      </w:r>
      <w:r w:rsidR="003F2F64" w:rsidRPr="003A0D3F">
        <w:t>per tentativi</w:t>
      </w:r>
      <w:r w:rsidRPr="003A0D3F">
        <w:t xml:space="preserve"> successivi organizzati.</w:t>
      </w:r>
    </w:p>
    <w:p w14:paraId="2920BE51" w14:textId="77777777" w:rsidR="00000000" w:rsidRPr="003A0D3F" w:rsidRDefault="00000000" w:rsidP="003F2F64">
      <w:pPr>
        <w:pStyle w:val="ARMT-4Titolo3"/>
      </w:pPr>
      <w:r w:rsidRPr="003A0D3F">
        <w:t>Valutazione:</w:t>
      </w:r>
    </w:p>
    <w:p w14:paraId="683203DD" w14:textId="77777777" w:rsidR="00000000" w:rsidRPr="003A0D3F" w:rsidRDefault="00000000" w:rsidP="003F2F64">
      <w:pPr>
        <w:pStyle w:val="ARMT-7punteggi"/>
      </w:pPr>
      <w:r w:rsidRPr="003A0D3F">
        <w:t>4</w:t>
      </w:r>
      <w:r w:rsidRPr="003A0D3F">
        <w:tab/>
        <w:t>Le due risposte (10 viaggi e 24 casse per viaggio) con spiegazione del metodo di risoluzione</w:t>
      </w:r>
    </w:p>
    <w:p w14:paraId="61CB1857" w14:textId="77777777" w:rsidR="00000000" w:rsidRPr="003A0D3F" w:rsidRDefault="00000000" w:rsidP="003F2F64">
      <w:pPr>
        <w:pStyle w:val="ARMT-7punteggi"/>
      </w:pPr>
      <w:r w:rsidRPr="003A0D3F">
        <w:t>3</w:t>
      </w:r>
      <w:r w:rsidRPr="003A0D3F">
        <w:tab/>
        <w:t>Le due risposte (10 viaggi e 24 casse per viaggio) senza spiegazione soddisfacente</w:t>
      </w:r>
    </w:p>
    <w:p w14:paraId="4771A064" w14:textId="77777777" w:rsidR="00000000" w:rsidRPr="003A0D3F" w:rsidRDefault="00000000" w:rsidP="003F2F64">
      <w:pPr>
        <w:pStyle w:val="ARMT-7punteggi"/>
      </w:pPr>
      <w:r w:rsidRPr="003A0D3F">
        <w:t>2</w:t>
      </w:r>
      <w:r w:rsidRPr="003A0D3F">
        <w:tab/>
        <w:t>Una sola delle due risposte con spiegazione o le due risposte ma con un errore di calcolo</w:t>
      </w:r>
    </w:p>
    <w:p w14:paraId="6D22ED8C" w14:textId="77777777" w:rsidR="00000000" w:rsidRPr="003A0D3F" w:rsidRDefault="00000000" w:rsidP="003F2F64">
      <w:pPr>
        <w:pStyle w:val="ARMT-7punteggi"/>
      </w:pPr>
      <w:r w:rsidRPr="003A0D3F">
        <w:t>1</w:t>
      </w:r>
      <w:r w:rsidRPr="003A0D3F">
        <w:tab/>
        <w:t>Inizio di risoluzione coerente</w:t>
      </w:r>
    </w:p>
    <w:p w14:paraId="7000102A" w14:textId="77777777" w:rsidR="00000000" w:rsidRPr="003A0D3F" w:rsidRDefault="00000000" w:rsidP="003F2F64">
      <w:pPr>
        <w:pStyle w:val="ARMT-7punteggi"/>
      </w:pPr>
      <w:r w:rsidRPr="003A0D3F">
        <w:t>0</w:t>
      </w:r>
      <w:r w:rsidRPr="003A0D3F">
        <w:tab/>
        <w:t>Incomprensione del problema</w:t>
      </w:r>
    </w:p>
    <w:p w14:paraId="36597B12" w14:textId="77777777" w:rsidR="00000000" w:rsidRPr="003A0D3F" w:rsidRDefault="00000000" w:rsidP="003F2F64">
      <w:pPr>
        <w:pStyle w:val="ARMT-4Titolo3"/>
      </w:pPr>
      <w:r w:rsidRPr="003A0D3F">
        <w:rPr>
          <w:bCs/>
        </w:rPr>
        <w:t xml:space="preserve">Livello: </w:t>
      </w:r>
      <w:r w:rsidRPr="003A0D3F">
        <w:t>6 - 7 - 8</w:t>
      </w:r>
    </w:p>
    <w:p w14:paraId="3B5E1AAB" w14:textId="77777777" w:rsidR="00000000" w:rsidRPr="003A0D3F" w:rsidRDefault="00000000" w:rsidP="003F2F64">
      <w:pPr>
        <w:pStyle w:val="ARMT-4Titolo3"/>
      </w:pPr>
      <w:r w:rsidRPr="003A0D3F">
        <w:rPr>
          <w:bCs/>
        </w:rPr>
        <w:t xml:space="preserve">Origine: </w:t>
      </w:r>
      <w:r w:rsidRPr="003A0D3F">
        <w:t>Suisse Romande</w:t>
      </w:r>
    </w:p>
    <w:p w14:paraId="2BDAA214" w14:textId="2A37E16D" w:rsidR="00000000" w:rsidRPr="003A0D3F" w:rsidRDefault="00000000" w:rsidP="00BE2392">
      <w:pPr>
        <w:pStyle w:val="ARMT-1Titolo1"/>
      </w:pPr>
      <w:r w:rsidRPr="003A0D3F">
        <w:br w:type="page"/>
      </w:r>
      <w:r w:rsidRPr="003A0D3F">
        <w:rPr>
          <w:b/>
          <w:bCs/>
        </w:rPr>
        <w:lastRenderedPageBreak/>
        <w:t>15.</w:t>
      </w:r>
      <w:r w:rsidR="00BE2392" w:rsidRPr="003A0D3F">
        <w:rPr>
          <w:b/>
          <w:bCs/>
        </w:rPr>
        <w:tab/>
      </w:r>
      <w:r w:rsidRPr="003A0D3F">
        <w:rPr>
          <w:b/>
          <w:bCs/>
        </w:rPr>
        <w:t>DOVE SI POSA LA MOSCA?</w:t>
      </w:r>
      <w:r w:rsidRPr="003A0D3F">
        <w:t xml:space="preserve"> (</w:t>
      </w:r>
      <w:proofErr w:type="spellStart"/>
      <w:r w:rsidRPr="003A0D3F">
        <w:t>Cat</w:t>
      </w:r>
      <w:proofErr w:type="spellEnd"/>
      <w:r w:rsidRPr="003A0D3F">
        <w:t xml:space="preserve"> 6, 7, 8)</w:t>
      </w:r>
    </w:p>
    <w:p w14:paraId="70E78AB8" w14:textId="78A08BCF" w:rsidR="00000000" w:rsidRPr="003A0D3F" w:rsidRDefault="00BE2392" w:rsidP="00BE2392">
      <w:pPr>
        <w:pStyle w:val="ARMT-2Enunciato"/>
        <w:jc w:val="center"/>
      </w:pPr>
      <w:r w:rsidRPr="003A0D3F">
        <w:rPr>
          <w:noProof/>
        </w:rPr>
        <w:drawing>
          <wp:inline distT="0" distB="0" distL="0" distR="0" wp14:anchorId="42207903" wp14:editId="1E4F222D">
            <wp:extent cx="4626721" cy="2127207"/>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18"/>
                    <a:stretch>
                      <a:fillRect/>
                    </a:stretch>
                  </pic:blipFill>
                  <pic:spPr>
                    <a:xfrm>
                      <a:off x="0" y="0"/>
                      <a:ext cx="4651815" cy="2138744"/>
                    </a:xfrm>
                    <a:prstGeom prst="rect">
                      <a:avLst/>
                    </a:prstGeom>
                  </pic:spPr>
                </pic:pic>
              </a:graphicData>
            </a:graphic>
          </wp:inline>
        </w:drawing>
      </w:r>
    </w:p>
    <w:p w14:paraId="7DC1ABC0" w14:textId="77777777" w:rsidR="00000000" w:rsidRPr="003A0D3F" w:rsidRDefault="00000000" w:rsidP="00BE2392">
      <w:pPr>
        <w:pStyle w:val="ARMT-2Enunciato"/>
      </w:pPr>
      <w:r w:rsidRPr="003A0D3F">
        <w:t>Il rettangolo di destra è la fotografia del grande rettangolo di sinistra.</w:t>
      </w:r>
    </w:p>
    <w:p w14:paraId="09E6EF25" w14:textId="77777777" w:rsidR="00000000" w:rsidRPr="003A0D3F" w:rsidRDefault="00000000" w:rsidP="00BE2392">
      <w:pPr>
        <w:pStyle w:val="ARMT-2Enunciato"/>
      </w:pPr>
      <w:r w:rsidRPr="003A0D3F">
        <w:t>Nel momento in cui la fotografia è stata scattata, una mosca si è posata sul rettangolo grande.</w:t>
      </w:r>
    </w:p>
    <w:p w14:paraId="7B7124CC" w14:textId="77777777" w:rsidR="00000000" w:rsidRPr="003A0D3F" w:rsidRDefault="00000000" w:rsidP="00BE2392">
      <w:pPr>
        <w:pStyle w:val="ARMT-2Enunciato"/>
      </w:pPr>
      <w:r w:rsidRPr="003A0D3F">
        <w:t>Il fotografo però quando ha stampato la fotografia l'ha cancellata.</w:t>
      </w:r>
    </w:p>
    <w:p w14:paraId="3E7B59FC" w14:textId="77777777" w:rsidR="00000000" w:rsidRPr="003A0D3F" w:rsidRDefault="00000000" w:rsidP="00BE2392">
      <w:pPr>
        <w:pStyle w:val="ARMT-3Domande"/>
      </w:pPr>
      <w:r w:rsidRPr="003A0D3F">
        <w:t>Rimettete la mosca al posto giusto sulla foto.</w:t>
      </w:r>
    </w:p>
    <w:p w14:paraId="039A5153" w14:textId="77777777" w:rsidR="00000000" w:rsidRPr="003A0D3F" w:rsidRDefault="00000000" w:rsidP="00BE2392">
      <w:pPr>
        <w:pStyle w:val="ARMT-3Domande"/>
      </w:pPr>
      <w:r w:rsidRPr="003A0D3F">
        <w:t>Spiegate come avete proceduto.</w:t>
      </w:r>
    </w:p>
    <w:p w14:paraId="1D699130" w14:textId="77777777" w:rsidR="00BE2392" w:rsidRPr="003A0D3F" w:rsidRDefault="00BE2392" w:rsidP="00BE2392">
      <w:pPr>
        <w:pStyle w:val="ARMT-3Titolo2"/>
      </w:pPr>
      <w:r w:rsidRPr="003A0D3F">
        <w:t>ANALISI A PRIORI</w:t>
      </w:r>
    </w:p>
    <w:p w14:paraId="75F3B115" w14:textId="77777777" w:rsidR="00BE2392" w:rsidRPr="003A0D3F" w:rsidRDefault="00BE2392" w:rsidP="00BE2392">
      <w:pPr>
        <w:pStyle w:val="ARMT-4Titolo3"/>
      </w:pPr>
      <w:r w:rsidRPr="003A0D3F">
        <w:t>Campo concettuale</w:t>
      </w:r>
    </w:p>
    <w:p w14:paraId="01CD3E27" w14:textId="77777777" w:rsidR="00000000" w:rsidRPr="003A0D3F" w:rsidRDefault="00000000" w:rsidP="00BE2392">
      <w:pPr>
        <w:pStyle w:val="ARMT-5Compito"/>
      </w:pPr>
      <w:r w:rsidRPr="003A0D3F">
        <w:t>-</w:t>
      </w:r>
      <w:r w:rsidRPr="003A0D3F">
        <w:tab/>
        <w:t xml:space="preserve">geometria: ingrandimento (omotetia) </w:t>
      </w:r>
    </w:p>
    <w:p w14:paraId="39D5FE3D" w14:textId="418CB8DC" w:rsidR="00000000" w:rsidRPr="003A0D3F" w:rsidRDefault="00000000" w:rsidP="00BE2392">
      <w:pPr>
        <w:pStyle w:val="ARMT-5Compito"/>
      </w:pPr>
      <w:r w:rsidRPr="003A0D3F">
        <w:t>-</w:t>
      </w:r>
      <w:r w:rsidRPr="003A0D3F">
        <w:tab/>
      </w:r>
      <w:r w:rsidR="00BE2392" w:rsidRPr="003A0D3F">
        <w:t>aritmetica:</w:t>
      </w:r>
      <w:r w:rsidRPr="003A0D3F">
        <w:t xml:space="preserve"> proporzionalità (funzione lineare)</w:t>
      </w:r>
    </w:p>
    <w:p w14:paraId="1BCD2DC0" w14:textId="0399DA50" w:rsidR="00000000" w:rsidRPr="003A0D3F" w:rsidRDefault="00000000" w:rsidP="00BE2392">
      <w:pPr>
        <w:pStyle w:val="ARMT-4Titolo3"/>
      </w:pPr>
      <w:r w:rsidRPr="003A0D3F">
        <w:t>Analisi del compito</w:t>
      </w:r>
    </w:p>
    <w:p w14:paraId="2960CF9B" w14:textId="77777777" w:rsidR="00000000" w:rsidRPr="003A0D3F" w:rsidRDefault="00000000" w:rsidP="00BE2392">
      <w:pPr>
        <w:pStyle w:val="ARMT-6Analisi"/>
      </w:pPr>
      <w:r w:rsidRPr="003A0D3F">
        <w:t>-</w:t>
      </w:r>
      <w:r w:rsidRPr="003A0D3F">
        <w:tab/>
        <w:t>determinare il fattore di riduzione della fotografia a partire dai due rettangoli e verificare che è il medesimo per le due dimensioni: 2,5/6 = 3,5/8,4 = 5/12,</w:t>
      </w:r>
    </w:p>
    <w:p w14:paraId="02093146" w14:textId="77777777" w:rsidR="00000000" w:rsidRPr="003A0D3F" w:rsidRDefault="00000000" w:rsidP="00BE2392">
      <w:pPr>
        <w:pStyle w:val="ARMT-6Analisi"/>
      </w:pPr>
      <w:r w:rsidRPr="003A0D3F">
        <w:tab/>
        <w:t>determinare poi le coordinate della mosca sul foglio e calcolare le coordinate corrispondenti sulla foto;</w:t>
      </w:r>
    </w:p>
    <w:p w14:paraId="35B3F43E" w14:textId="77777777" w:rsidR="00000000" w:rsidRPr="003A0D3F" w:rsidRDefault="00000000" w:rsidP="00BE2392">
      <w:pPr>
        <w:pStyle w:val="ARMT-6Analisi"/>
      </w:pPr>
      <w:r w:rsidRPr="003A0D3F">
        <w:t>-</w:t>
      </w:r>
      <w:r w:rsidRPr="003A0D3F">
        <w:tab/>
        <w:t>oppure utilizzare una procedura geometrica tracciando due rette passanti ciascuna per la mosca e un vertice del foglio e conducendo poi le parallele corrispondenti sulla foto;</w:t>
      </w:r>
    </w:p>
    <w:p w14:paraId="53ADAFA3" w14:textId="1FD4FD60" w:rsidR="00000000" w:rsidRPr="003A0D3F" w:rsidRDefault="00000000" w:rsidP="00BE2392">
      <w:pPr>
        <w:pStyle w:val="ARMT-6Analisi"/>
      </w:pPr>
      <w:r w:rsidRPr="003A0D3F">
        <w:t>-</w:t>
      </w:r>
      <w:r w:rsidRPr="003A0D3F">
        <w:tab/>
        <w:t xml:space="preserve">oppure cercare il centro di omotetia, </w:t>
      </w:r>
      <w:r w:rsidR="00BE2392" w:rsidRPr="003A0D3F">
        <w:t>..</w:t>
      </w:r>
      <w:r w:rsidRPr="003A0D3F">
        <w:t xml:space="preserve">. </w:t>
      </w:r>
    </w:p>
    <w:p w14:paraId="4937EB23" w14:textId="5AEE5E34" w:rsidR="00000000" w:rsidRPr="003A0D3F" w:rsidRDefault="00000000" w:rsidP="00BE2392">
      <w:pPr>
        <w:pStyle w:val="ARMT-4Titolo3"/>
      </w:pPr>
      <w:r w:rsidRPr="003A0D3F">
        <w:t>Valutazione:</w:t>
      </w:r>
    </w:p>
    <w:p w14:paraId="01447F47" w14:textId="77777777" w:rsidR="00000000" w:rsidRPr="003A0D3F" w:rsidRDefault="00000000" w:rsidP="00BE2392">
      <w:pPr>
        <w:pStyle w:val="ARMT-7punteggi"/>
      </w:pPr>
      <w:r w:rsidRPr="003A0D3F">
        <w:t>4</w:t>
      </w:r>
      <w:r w:rsidRPr="003A0D3F">
        <w:tab/>
        <w:t>Posizione determinata precisamente, mediante costruzione geometrica o dettaglio delle operazioni.</w:t>
      </w:r>
    </w:p>
    <w:p w14:paraId="3BD366F0" w14:textId="77777777" w:rsidR="00000000" w:rsidRPr="003A0D3F" w:rsidRDefault="00000000" w:rsidP="00BE2392">
      <w:pPr>
        <w:pStyle w:val="ARMT-7punteggi"/>
      </w:pPr>
      <w:r w:rsidRPr="003A0D3F">
        <w:t>3</w:t>
      </w:r>
      <w:r w:rsidRPr="003A0D3F">
        <w:tab/>
        <w:t>Posizione determinata precisamente, ma con spiegazione poco convincente della procedura.</w:t>
      </w:r>
    </w:p>
    <w:p w14:paraId="3820DC1B" w14:textId="77777777" w:rsidR="00000000" w:rsidRPr="003A0D3F" w:rsidRDefault="00000000" w:rsidP="00BE2392">
      <w:pPr>
        <w:pStyle w:val="ARMT-7punteggi"/>
      </w:pPr>
      <w:r w:rsidRPr="003A0D3F">
        <w:t>2</w:t>
      </w:r>
      <w:r w:rsidRPr="003A0D3F">
        <w:tab/>
        <w:t>Posizione approssimativa, con un inizio di spiegazione della procedura.</w:t>
      </w:r>
    </w:p>
    <w:p w14:paraId="5FA8D1B9" w14:textId="77777777" w:rsidR="00000000" w:rsidRPr="003A0D3F" w:rsidRDefault="00000000" w:rsidP="00BE2392">
      <w:pPr>
        <w:pStyle w:val="ARMT-7punteggi"/>
      </w:pPr>
      <w:r w:rsidRPr="003A0D3F">
        <w:t>1</w:t>
      </w:r>
      <w:r w:rsidRPr="003A0D3F">
        <w:tab/>
        <w:t>Posizione individuata "ad occhio".</w:t>
      </w:r>
    </w:p>
    <w:p w14:paraId="6A827ED8" w14:textId="77777777" w:rsidR="00000000" w:rsidRPr="003A0D3F" w:rsidRDefault="00000000" w:rsidP="00BE2392">
      <w:pPr>
        <w:pStyle w:val="ARMT-7punteggi"/>
      </w:pPr>
      <w:r w:rsidRPr="003A0D3F">
        <w:t>0</w:t>
      </w:r>
      <w:r w:rsidRPr="003A0D3F">
        <w:tab/>
        <w:t xml:space="preserve">Incomprensione del problema </w:t>
      </w:r>
    </w:p>
    <w:p w14:paraId="2F61540C" w14:textId="77777777" w:rsidR="00000000" w:rsidRPr="003A0D3F" w:rsidRDefault="00000000" w:rsidP="00BE2392">
      <w:pPr>
        <w:pStyle w:val="ARMT-4Titolo3"/>
      </w:pPr>
      <w:r w:rsidRPr="003A0D3F">
        <w:rPr>
          <w:bCs/>
        </w:rPr>
        <w:t>Livello:</w:t>
      </w:r>
      <w:r w:rsidRPr="003A0D3F">
        <w:t xml:space="preserve"> 6 - 7 - 8</w:t>
      </w:r>
    </w:p>
    <w:p w14:paraId="53D63697" w14:textId="1D77B77F" w:rsidR="00000000" w:rsidRPr="003A0D3F" w:rsidRDefault="00BE2392" w:rsidP="00BE2392">
      <w:pPr>
        <w:pStyle w:val="ARMT-4Titolo3"/>
      </w:pPr>
      <w:r w:rsidRPr="003A0D3F">
        <w:rPr>
          <w:bCs/>
        </w:rPr>
        <w:t>Origine:</w:t>
      </w:r>
      <w:r w:rsidR="00000000" w:rsidRPr="003A0D3F">
        <w:rPr>
          <w:bCs/>
        </w:rPr>
        <w:t xml:space="preserve"> </w:t>
      </w:r>
      <w:proofErr w:type="spellStart"/>
      <w:r w:rsidR="00000000" w:rsidRPr="003A0D3F">
        <w:t>Bourg</w:t>
      </w:r>
      <w:proofErr w:type="spellEnd"/>
      <w:r w:rsidR="00000000" w:rsidRPr="003A0D3F">
        <w:t>-en-</w:t>
      </w:r>
      <w:proofErr w:type="spellStart"/>
      <w:proofErr w:type="gramStart"/>
      <w:r w:rsidR="00000000" w:rsidRPr="003A0D3F">
        <w:t>Bresse</w:t>
      </w:r>
      <w:proofErr w:type="spellEnd"/>
      <w:r w:rsidR="00000000" w:rsidRPr="003A0D3F">
        <w:t xml:space="preserve"> ,</w:t>
      </w:r>
      <w:proofErr w:type="gramEnd"/>
      <w:r w:rsidR="00000000" w:rsidRPr="003A0D3F">
        <w:t xml:space="preserve"> da una idea dell'IREM di Lyon</w:t>
      </w:r>
    </w:p>
    <w:p w14:paraId="79AF18BC" w14:textId="77777777" w:rsidR="00BE2392" w:rsidRPr="003A0D3F" w:rsidRDefault="00BE2392">
      <w:pPr>
        <w:rPr>
          <w:rFonts w:ascii="Helvetica" w:hAnsi="Helvetica" w:cs="Helvetica"/>
          <w:lang w:val="it-IT"/>
        </w:rPr>
      </w:pPr>
      <w:r w:rsidRPr="003A0D3F">
        <w:rPr>
          <w:rFonts w:ascii="Helvetica" w:hAnsi="Helvetica" w:cs="Helvetica"/>
          <w:lang w:val="it-IT"/>
        </w:rPr>
        <w:br w:type="page"/>
      </w:r>
    </w:p>
    <w:p w14:paraId="23A532EE" w14:textId="3A7B4BB7" w:rsidR="00000000" w:rsidRPr="003A0D3F" w:rsidRDefault="00000000" w:rsidP="00BE2392">
      <w:pPr>
        <w:pStyle w:val="ARMT-1Titolo1"/>
      </w:pPr>
      <w:r w:rsidRPr="003A0D3F">
        <w:rPr>
          <w:b/>
          <w:bCs/>
        </w:rPr>
        <w:lastRenderedPageBreak/>
        <w:t>16.</w:t>
      </w:r>
      <w:r w:rsidR="00BE2392" w:rsidRPr="003A0D3F">
        <w:rPr>
          <w:b/>
          <w:bCs/>
        </w:rPr>
        <w:tab/>
      </w:r>
      <w:r w:rsidRPr="003A0D3F">
        <w:rPr>
          <w:b/>
          <w:bCs/>
        </w:rPr>
        <w:t>IL RECINTO DELLA PECORA</w:t>
      </w:r>
      <w:r w:rsidRPr="003A0D3F">
        <w:t xml:space="preserve"> (</w:t>
      </w:r>
      <w:proofErr w:type="spellStart"/>
      <w:r w:rsidRPr="003A0D3F">
        <w:t>Cat</w:t>
      </w:r>
      <w:proofErr w:type="spellEnd"/>
      <w:r w:rsidRPr="003A0D3F">
        <w:t xml:space="preserve"> 6, 7, 8)</w:t>
      </w:r>
    </w:p>
    <w:tbl>
      <w:tblPr>
        <w:tblW w:w="10206" w:type="dxa"/>
        <w:tblLayout w:type="fixed"/>
        <w:tblCellMar>
          <w:left w:w="79" w:type="dxa"/>
          <w:right w:w="79" w:type="dxa"/>
        </w:tblCellMar>
        <w:tblLook w:val="0000" w:firstRow="0" w:lastRow="0" w:firstColumn="0" w:lastColumn="0" w:noHBand="0" w:noVBand="0"/>
      </w:tblPr>
      <w:tblGrid>
        <w:gridCol w:w="5245"/>
        <w:gridCol w:w="4961"/>
      </w:tblGrid>
      <w:tr w:rsidR="00000000" w:rsidRPr="003A0D3F" w14:paraId="71FDD86B" w14:textId="77777777" w:rsidTr="00BE2392">
        <w:tblPrEx>
          <w:tblCellMar>
            <w:top w:w="0" w:type="dxa"/>
            <w:bottom w:w="0" w:type="dxa"/>
          </w:tblCellMar>
        </w:tblPrEx>
        <w:trPr>
          <w:cantSplit/>
        </w:trPr>
        <w:tc>
          <w:tcPr>
            <w:tcW w:w="5245" w:type="dxa"/>
            <w:tcBorders>
              <w:top w:val="nil"/>
              <w:left w:val="nil"/>
              <w:bottom w:val="nil"/>
              <w:right w:val="nil"/>
            </w:tcBorders>
          </w:tcPr>
          <w:p w14:paraId="5FD457A3" w14:textId="2E0CE629" w:rsidR="00000000" w:rsidRPr="003A0D3F" w:rsidRDefault="00000000" w:rsidP="00BE2392">
            <w:pPr>
              <w:pStyle w:val="ARMT-2Enunciato"/>
              <w:spacing w:before="240"/>
            </w:pPr>
            <w:r w:rsidRPr="003A0D3F">
              <w:t>Il signor Fedro ha costruito per la sua nuova pecora un recinto con barriere di lunghezza 4m, 5m, 6m, 7m, 8m e 9m.</w:t>
            </w:r>
          </w:p>
          <w:p w14:paraId="6CFFAEC5" w14:textId="3D011E5A" w:rsidR="00000000" w:rsidRPr="003A0D3F" w:rsidRDefault="00000000" w:rsidP="00BE2392">
            <w:pPr>
              <w:pStyle w:val="ARMT-2Enunciato"/>
            </w:pPr>
            <w:r w:rsidRPr="003A0D3F">
              <w:t>La sua pecora non è del tutto contenta. Essa pensa che con le stesse barriere le si potrebbe offrire uno spazio rettangolare più grande nel quale ci sia più erba da brucare.</w:t>
            </w:r>
          </w:p>
        </w:tc>
        <w:tc>
          <w:tcPr>
            <w:tcW w:w="4961" w:type="dxa"/>
            <w:tcBorders>
              <w:top w:val="nil"/>
              <w:left w:val="nil"/>
              <w:bottom w:val="nil"/>
              <w:right w:val="nil"/>
            </w:tcBorders>
            <w:vAlign w:val="center"/>
          </w:tcPr>
          <w:p w14:paraId="27E0B148" w14:textId="33072FB8" w:rsidR="00000000" w:rsidRPr="003A0D3F" w:rsidRDefault="00BE2392">
            <w:pPr>
              <w:spacing w:line="265" w:lineRule="atLeast"/>
              <w:ind w:left="-20"/>
              <w:jc w:val="right"/>
              <w:rPr>
                <w:rFonts w:ascii="Helvetica" w:hAnsi="Helvetica" w:cs="Helvetica"/>
                <w:lang w:val="it-IT"/>
              </w:rPr>
            </w:pPr>
            <w:r w:rsidRPr="003A0D3F">
              <w:rPr>
                <w:rFonts w:ascii="Helvetica" w:hAnsi="Helvetica" w:cs="Helvetica"/>
                <w:noProof/>
                <w:lang w:val="it-IT"/>
              </w:rPr>
              <w:drawing>
                <wp:inline distT="0" distB="0" distL="0" distR="0" wp14:anchorId="35BE6CA7" wp14:editId="799DC972">
                  <wp:extent cx="3035521" cy="1753131"/>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9"/>
                          <a:stretch>
                            <a:fillRect/>
                          </a:stretch>
                        </pic:blipFill>
                        <pic:spPr>
                          <a:xfrm>
                            <a:off x="0" y="0"/>
                            <a:ext cx="3067205" cy="1771430"/>
                          </a:xfrm>
                          <a:prstGeom prst="rect">
                            <a:avLst/>
                          </a:prstGeom>
                        </pic:spPr>
                      </pic:pic>
                    </a:graphicData>
                  </a:graphic>
                </wp:inline>
              </w:drawing>
            </w:r>
          </w:p>
        </w:tc>
      </w:tr>
    </w:tbl>
    <w:p w14:paraId="326462BB" w14:textId="77777777" w:rsidR="00000000" w:rsidRPr="003A0D3F" w:rsidRDefault="00000000">
      <w:pPr>
        <w:rPr>
          <w:lang w:val="it-IT"/>
        </w:rPr>
      </w:pPr>
      <w:r w:rsidRPr="003A0D3F">
        <w:rPr>
          <w:rFonts w:ascii="Helvetica" w:hAnsi="Helvetica" w:cs="Helvetica"/>
          <w:b/>
          <w:bCs/>
          <w:lang w:val="it-IT"/>
        </w:rPr>
        <w:t>Qual è il più grande recinto possibile di forma rettangolare, che può costruire il signor Fedro con le stesse sei barriere, per soddisfare la sua pecora?</w:t>
      </w:r>
    </w:p>
    <w:p w14:paraId="50D625D0" w14:textId="77777777" w:rsidR="00000000" w:rsidRPr="003A0D3F" w:rsidRDefault="00000000" w:rsidP="00BE2392">
      <w:pPr>
        <w:pStyle w:val="ARMT-3Domande"/>
      </w:pPr>
      <w:r w:rsidRPr="003A0D3F">
        <w:t>Giustificate la vostra soluzione.</w:t>
      </w:r>
    </w:p>
    <w:p w14:paraId="2BDBA1B9" w14:textId="77777777" w:rsidR="00BE2392" w:rsidRPr="003A0D3F" w:rsidRDefault="00BE2392" w:rsidP="00BE2392">
      <w:pPr>
        <w:pStyle w:val="ARMT-3Titolo2"/>
      </w:pPr>
      <w:r w:rsidRPr="003A0D3F">
        <w:t>ANALISI A PRIORI</w:t>
      </w:r>
    </w:p>
    <w:p w14:paraId="23D7EF87" w14:textId="77777777" w:rsidR="00BE2392" w:rsidRPr="003A0D3F" w:rsidRDefault="00BE2392" w:rsidP="00BE2392">
      <w:pPr>
        <w:pStyle w:val="ARMT-4Titolo3"/>
      </w:pPr>
      <w:r w:rsidRPr="003A0D3F">
        <w:t>Campo concettuale</w:t>
      </w:r>
    </w:p>
    <w:p w14:paraId="4C5A9A5C" w14:textId="77777777" w:rsidR="00000000" w:rsidRPr="003A0D3F" w:rsidRDefault="00000000" w:rsidP="00BE2392">
      <w:pPr>
        <w:pStyle w:val="ARMT-5Compito"/>
      </w:pPr>
      <w:r w:rsidRPr="003A0D3F">
        <w:t>-</w:t>
      </w:r>
      <w:r w:rsidRPr="003A0D3F">
        <w:tab/>
        <w:t>aritmetica: addizione e moltiplicazione</w:t>
      </w:r>
    </w:p>
    <w:p w14:paraId="4AE08F6B" w14:textId="77777777" w:rsidR="00000000" w:rsidRPr="003A0D3F" w:rsidRDefault="00000000" w:rsidP="00BE2392">
      <w:pPr>
        <w:pStyle w:val="ARMT-5Compito"/>
      </w:pPr>
      <w:r w:rsidRPr="003A0D3F">
        <w:t>-</w:t>
      </w:r>
      <w:r w:rsidRPr="003A0D3F">
        <w:tab/>
        <w:t>geometria: rettangolo</w:t>
      </w:r>
    </w:p>
    <w:p w14:paraId="23EAC71A" w14:textId="77777777" w:rsidR="00000000" w:rsidRPr="003A0D3F" w:rsidRDefault="00000000" w:rsidP="00BE2392">
      <w:pPr>
        <w:pStyle w:val="ARMT-5Compito"/>
      </w:pPr>
      <w:r w:rsidRPr="003A0D3F">
        <w:t>-</w:t>
      </w:r>
      <w:r w:rsidRPr="003A0D3F">
        <w:tab/>
        <w:t>misura: area e perimetro di un rettangolo</w:t>
      </w:r>
    </w:p>
    <w:p w14:paraId="6A250E17" w14:textId="77777777" w:rsidR="00000000" w:rsidRPr="003A0D3F" w:rsidRDefault="00000000" w:rsidP="00BE2392">
      <w:pPr>
        <w:pStyle w:val="ARMT-4Titolo3"/>
      </w:pPr>
      <w:r w:rsidRPr="003A0D3F">
        <w:t>Analisi del compito</w:t>
      </w:r>
    </w:p>
    <w:p w14:paraId="2A9A809E" w14:textId="77777777" w:rsidR="00000000" w:rsidRPr="003A0D3F" w:rsidRDefault="00000000" w:rsidP="00BE2392">
      <w:pPr>
        <w:pStyle w:val="ARMT-6Analisi"/>
      </w:pPr>
      <w:r w:rsidRPr="003A0D3F">
        <w:t>-</w:t>
      </w:r>
      <w:r w:rsidRPr="003A0D3F">
        <w:tab/>
        <w:t>Calcolare la lunghezza totale delle barriere a disposizione (39 m) e dedurre il perimetro massimo possibile (38 m)</w:t>
      </w:r>
    </w:p>
    <w:p w14:paraId="044500CC" w14:textId="77777777" w:rsidR="00000000" w:rsidRPr="003A0D3F" w:rsidRDefault="00000000" w:rsidP="00BE2392">
      <w:pPr>
        <w:pStyle w:val="ARMT-6Analisi"/>
      </w:pPr>
      <w:r w:rsidRPr="003A0D3F">
        <w:t>-</w:t>
      </w:r>
      <w:r w:rsidRPr="003A0D3F">
        <w:tab/>
        <w:t xml:space="preserve">procedere per tentativi o lavorare sistematicamente scegliendo le dimensioni che corrispondono al perimetro di 38: 9 e 10 (soluzione "più vicina" al quadrato), 6 e 13, ... </w:t>
      </w:r>
    </w:p>
    <w:p w14:paraId="663C4BF4" w14:textId="77777777" w:rsidR="00000000" w:rsidRPr="003A0D3F" w:rsidRDefault="00000000" w:rsidP="00BE2392">
      <w:pPr>
        <w:pStyle w:val="ARMT-6Analisi"/>
      </w:pPr>
      <w:r w:rsidRPr="003A0D3F">
        <w:t>-</w:t>
      </w:r>
      <w:r w:rsidRPr="003A0D3F">
        <w:tab/>
        <w:t>trovato il rettangolo 11 x 8, di area 88, verificare che le altre disposizioni danno aree più piccole: 13 x 6 = 78, 15 x 4 = 60, ecc.</w:t>
      </w:r>
    </w:p>
    <w:p w14:paraId="10D2165B" w14:textId="77777777" w:rsidR="00000000" w:rsidRPr="003A0D3F" w:rsidRDefault="00000000" w:rsidP="00BE2392">
      <w:pPr>
        <w:pStyle w:val="ARMT-4Titolo3"/>
      </w:pPr>
      <w:r w:rsidRPr="003A0D3F">
        <w:t>Valutazione</w:t>
      </w:r>
    </w:p>
    <w:p w14:paraId="66B068C3" w14:textId="77777777" w:rsidR="00000000" w:rsidRPr="003A0D3F" w:rsidRDefault="00000000" w:rsidP="00BE2392">
      <w:pPr>
        <w:pStyle w:val="ARMT-7punteggi"/>
      </w:pPr>
      <w:r w:rsidRPr="003A0D3F">
        <w:t>4</w:t>
      </w:r>
      <w:r w:rsidRPr="003A0D3F">
        <w:tab/>
        <w:t>La soluzione (8 x 11), con il disegno e la giustificazione che si tratta della soluzione ottimale</w:t>
      </w:r>
    </w:p>
    <w:p w14:paraId="18AFFA87" w14:textId="77777777" w:rsidR="00000000" w:rsidRPr="003A0D3F" w:rsidRDefault="00000000" w:rsidP="00BE2392">
      <w:pPr>
        <w:pStyle w:val="ARMT-7punteggi"/>
      </w:pPr>
      <w:r w:rsidRPr="003A0D3F">
        <w:t>3</w:t>
      </w:r>
      <w:r w:rsidRPr="003A0D3F">
        <w:tab/>
        <w:t>La soluzione (8 x 11), con disegno, ma senza spiegare che si tratta della soluzione ottimale</w:t>
      </w:r>
    </w:p>
    <w:p w14:paraId="322ABFEC" w14:textId="77777777" w:rsidR="00000000" w:rsidRPr="003A0D3F" w:rsidRDefault="00000000" w:rsidP="00BE2392">
      <w:pPr>
        <w:pStyle w:val="ARMT-7punteggi"/>
      </w:pPr>
      <w:r w:rsidRPr="003A0D3F">
        <w:t>2</w:t>
      </w:r>
      <w:r w:rsidRPr="003A0D3F">
        <w:tab/>
        <w:t>La soluzione (8 x 11), senza disegno né spiegazione</w:t>
      </w:r>
    </w:p>
    <w:p w14:paraId="2D118106" w14:textId="77777777" w:rsidR="00000000" w:rsidRPr="003A0D3F" w:rsidRDefault="00000000" w:rsidP="00BE2392">
      <w:pPr>
        <w:pStyle w:val="ARMT-7punteggi"/>
      </w:pPr>
      <w:r w:rsidRPr="003A0D3F">
        <w:t>1</w:t>
      </w:r>
      <w:r w:rsidRPr="003A0D3F">
        <w:tab/>
        <w:t>Un' altra soluzione non ottimale</w:t>
      </w:r>
    </w:p>
    <w:p w14:paraId="138F972D" w14:textId="77777777" w:rsidR="00000000" w:rsidRPr="003A0D3F" w:rsidRDefault="00000000" w:rsidP="00BE2392">
      <w:pPr>
        <w:pStyle w:val="ARMT-7punteggi"/>
        <w:rPr>
          <w:b/>
          <w:bCs/>
        </w:rPr>
      </w:pPr>
      <w:r w:rsidRPr="003A0D3F">
        <w:t>0</w:t>
      </w:r>
      <w:r w:rsidRPr="003A0D3F">
        <w:tab/>
        <w:t>Incomprensione del problema</w:t>
      </w:r>
    </w:p>
    <w:p w14:paraId="5ECA4354" w14:textId="71430F32" w:rsidR="00000000" w:rsidRPr="003A0D3F" w:rsidRDefault="00BE2392" w:rsidP="00BE2392">
      <w:pPr>
        <w:pStyle w:val="ARMT-4Titolo3"/>
      </w:pPr>
      <w:r w:rsidRPr="003A0D3F">
        <w:rPr>
          <w:bCs/>
        </w:rPr>
        <w:t>Livello</w:t>
      </w:r>
      <w:r w:rsidRPr="003A0D3F">
        <w:t>: 6</w:t>
      </w:r>
      <w:r w:rsidR="00000000" w:rsidRPr="003A0D3F">
        <w:t xml:space="preserve"> - 7 - 8</w:t>
      </w:r>
    </w:p>
    <w:p w14:paraId="76DEE3FF" w14:textId="7EBE5611" w:rsidR="00000000" w:rsidRPr="003A0D3F" w:rsidRDefault="00BE2392" w:rsidP="00BE2392">
      <w:pPr>
        <w:pStyle w:val="ARMT-4Titolo3"/>
      </w:pPr>
      <w:r w:rsidRPr="003A0D3F">
        <w:rPr>
          <w:bCs/>
        </w:rPr>
        <w:t>Origine</w:t>
      </w:r>
      <w:r w:rsidRPr="003A0D3F">
        <w:t>: Suisse</w:t>
      </w:r>
      <w:r w:rsidR="00000000" w:rsidRPr="003A0D3F">
        <w:t xml:space="preserve"> Romande - Cagliari - </w:t>
      </w:r>
      <w:proofErr w:type="spellStart"/>
      <w:r w:rsidR="00000000" w:rsidRPr="003A0D3F">
        <w:t>Brigue</w:t>
      </w:r>
      <w:proofErr w:type="spellEnd"/>
    </w:p>
    <w:p w14:paraId="2D47B857" w14:textId="76AF8458" w:rsidR="00000000" w:rsidRPr="003A0D3F" w:rsidRDefault="00000000" w:rsidP="00BE2392">
      <w:pPr>
        <w:pStyle w:val="ARMT-1Titolo1"/>
      </w:pPr>
      <w:r w:rsidRPr="003A0D3F">
        <w:br w:type="page"/>
      </w:r>
      <w:r w:rsidRPr="003A0D3F">
        <w:rPr>
          <w:b/>
          <w:bCs/>
        </w:rPr>
        <w:lastRenderedPageBreak/>
        <w:t>17.</w:t>
      </w:r>
      <w:r w:rsidR="00BE2392" w:rsidRPr="003A0D3F">
        <w:rPr>
          <w:b/>
          <w:bCs/>
        </w:rPr>
        <w:tab/>
      </w:r>
      <w:r w:rsidRPr="003A0D3F">
        <w:rPr>
          <w:b/>
          <w:bCs/>
        </w:rPr>
        <w:t>I LAGHI</w:t>
      </w:r>
      <w:r w:rsidRPr="003A0D3F">
        <w:t xml:space="preserve"> (</w:t>
      </w:r>
      <w:proofErr w:type="spellStart"/>
      <w:r w:rsidRPr="003A0D3F">
        <w:t>Cat</w:t>
      </w:r>
      <w:proofErr w:type="spellEnd"/>
      <w:r w:rsidRPr="003A0D3F">
        <w:t xml:space="preserve"> 7, 8)</w:t>
      </w:r>
    </w:p>
    <w:p w14:paraId="10E95269" w14:textId="7204A2E4" w:rsidR="00000000" w:rsidRPr="003A0D3F" w:rsidRDefault="00000000" w:rsidP="00BE2392">
      <w:pPr>
        <w:pStyle w:val="ARMT-2Enunciato"/>
      </w:pPr>
      <w:proofErr w:type="spellStart"/>
      <w:r w:rsidRPr="003A0D3F">
        <w:t>Bjon</w:t>
      </w:r>
      <w:proofErr w:type="spellEnd"/>
      <w:r w:rsidRPr="003A0D3F">
        <w:t xml:space="preserve"> vive in una regione di laghi. Ogni giorno si allontana dalla sua capanna per andare a trovare i suoi tre amici: prima di tutto Karl, poi Youri e infine Olaf, quindi ritorna direttamente alla sua capanna. Si sposta sempre in linea retta evitando ovviamente i laghi.</w:t>
      </w:r>
    </w:p>
    <w:p w14:paraId="7D26F6F4" w14:textId="1C22DCC2" w:rsidR="00000000" w:rsidRPr="003A0D3F" w:rsidRDefault="00BE2392" w:rsidP="00BE2392">
      <w:pPr>
        <w:pStyle w:val="ARMT-2Enunciato"/>
        <w:jc w:val="center"/>
        <w:rPr>
          <w:rFonts w:ascii="Helvetica" w:hAnsi="Helvetica" w:cs="Helvetica"/>
        </w:rPr>
      </w:pPr>
      <w:r w:rsidRPr="003A0D3F">
        <w:rPr>
          <w:rFonts w:ascii="Helvetica" w:hAnsi="Helvetica" w:cs="Helvetica"/>
          <w:noProof/>
        </w:rPr>
        <w:drawing>
          <wp:inline distT="0" distB="0" distL="0" distR="0" wp14:anchorId="007BBE2B" wp14:editId="35FAF1F7">
            <wp:extent cx="5406887" cy="5587904"/>
            <wp:effectExtent l="0" t="0" r="3810" b="63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pic:cNvPicPr/>
                  </pic:nvPicPr>
                  <pic:blipFill>
                    <a:blip r:embed="rId20"/>
                    <a:stretch>
                      <a:fillRect/>
                    </a:stretch>
                  </pic:blipFill>
                  <pic:spPr>
                    <a:xfrm>
                      <a:off x="0" y="0"/>
                      <a:ext cx="5413504" cy="5594743"/>
                    </a:xfrm>
                    <a:prstGeom prst="rect">
                      <a:avLst/>
                    </a:prstGeom>
                  </pic:spPr>
                </pic:pic>
              </a:graphicData>
            </a:graphic>
          </wp:inline>
        </w:drawing>
      </w:r>
    </w:p>
    <w:p w14:paraId="5ADCF908" w14:textId="77777777" w:rsidR="00000000" w:rsidRPr="003A0D3F" w:rsidRDefault="00000000" w:rsidP="00BE2392">
      <w:pPr>
        <w:pStyle w:val="ARMT-2Enunciato"/>
        <w:rPr>
          <w:rFonts w:ascii="Helvetica" w:hAnsi="Helvetica" w:cs="Helvetica"/>
        </w:rPr>
      </w:pPr>
      <w:r w:rsidRPr="003A0D3F">
        <w:rPr>
          <w:rFonts w:ascii="Helvetica" w:hAnsi="Helvetica" w:cs="Helvetica"/>
        </w:rPr>
        <w:t>Il suo tragitto è un quadrilatero che ha un solo asse di simmetria e che contiene almeno un lago.</w:t>
      </w:r>
    </w:p>
    <w:p w14:paraId="4A34AD78" w14:textId="77777777" w:rsidR="00000000" w:rsidRPr="003A0D3F" w:rsidRDefault="00000000" w:rsidP="00BE2392">
      <w:pPr>
        <w:pStyle w:val="ARMT-2Enunciato"/>
        <w:rPr>
          <w:rFonts w:ascii="Helvetica" w:hAnsi="Helvetica" w:cs="Helvetica"/>
        </w:rPr>
      </w:pPr>
      <w:r w:rsidRPr="003A0D3F">
        <w:rPr>
          <w:rFonts w:ascii="Helvetica" w:hAnsi="Helvetica" w:cs="Helvetica"/>
        </w:rPr>
        <w:t xml:space="preserve">Su questa mappa le capanne di </w:t>
      </w:r>
      <w:proofErr w:type="spellStart"/>
      <w:r w:rsidRPr="003A0D3F">
        <w:rPr>
          <w:rFonts w:ascii="Helvetica" w:hAnsi="Helvetica" w:cs="Helvetica"/>
        </w:rPr>
        <w:t>Bjon</w:t>
      </w:r>
      <w:proofErr w:type="spellEnd"/>
      <w:r w:rsidRPr="003A0D3F">
        <w:rPr>
          <w:rFonts w:ascii="Helvetica" w:hAnsi="Helvetica" w:cs="Helvetica"/>
        </w:rPr>
        <w:t xml:space="preserve"> e di Karl sono indicate con i punti B e K. </w:t>
      </w:r>
    </w:p>
    <w:p w14:paraId="428AEF6E" w14:textId="77777777" w:rsidR="00000000" w:rsidRPr="003A0D3F" w:rsidRDefault="00000000" w:rsidP="00BE2392">
      <w:pPr>
        <w:pStyle w:val="ARMT-3Domande"/>
      </w:pPr>
      <w:r w:rsidRPr="003A0D3F">
        <w:t>Trovate le posizioni (approssimative) delle capanne di Youri e di Olaf.</w:t>
      </w:r>
    </w:p>
    <w:p w14:paraId="6F1A3340" w14:textId="77777777" w:rsidR="00000000" w:rsidRPr="003A0D3F" w:rsidRDefault="00000000" w:rsidP="00BE2392">
      <w:pPr>
        <w:pStyle w:val="ARMT-3Domande"/>
      </w:pPr>
      <w:r w:rsidRPr="003A0D3F">
        <w:t xml:space="preserve">C'è più di una soluzione? </w:t>
      </w:r>
    </w:p>
    <w:p w14:paraId="5B2D0AD2" w14:textId="77777777" w:rsidR="00000000" w:rsidRPr="003A0D3F" w:rsidRDefault="00000000" w:rsidP="00B846E6">
      <w:pPr>
        <w:pStyle w:val="ARMT-2Enunciato"/>
      </w:pPr>
      <w:r w:rsidRPr="003A0D3F">
        <w:t>Due soluzioni sono differenti se i due insiemi di laghi che racchiudono sono differenti.</w:t>
      </w:r>
    </w:p>
    <w:p w14:paraId="5C3B9A78" w14:textId="77777777" w:rsidR="00000000" w:rsidRPr="003A0D3F" w:rsidRDefault="00000000" w:rsidP="00B846E6">
      <w:pPr>
        <w:pStyle w:val="ARMT-3Domande"/>
      </w:pPr>
      <w:r w:rsidRPr="003A0D3F">
        <w:t>Disegnate la posizione delle capanne e giustificate la vostra risposta.</w:t>
      </w:r>
    </w:p>
    <w:p w14:paraId="6D408AB6" w14:textId="77777777" w:rsidR="00BE2392" w:rsidRPr="003A0D3F" w:rsidRDefault="00BE2392" w:rsidP="00BE2392">
      <w:pPr>
        <w:pStyle w:val="ARMT-3Titolo2"/>
      </w:pPr>
      <w:r w:rsidRPr="003A0D3F">
        <w:t>ANALISI A PRIORI</w:t>
      </w:r>
    </w:p>
    <w:p w14:paraId="60166CF7" w14:textId="77777777" w:rsidR="00BE2392" w:rsidRPr="003A0D3F" w:rsidRDefault="00BE2392" w:rsidP="00BE2392">
      <w:pPr>
        <w:pStyle w:val="ARMT-4Titolo3"/>
      </w:pPr>
      <w:r w:rsidRPr="003A0D3F">
        <w:t>Campo concettuale</w:t>
      </w:r>
    </w:p>
    <w:p w14:paraId="14A01328" w14:textId="77777777" w:rsidR="00000000" w:rsidRPr="003A0D3F" w:rsidRDefault="00000000" w:rsidP="00B846E6">
      <w:pPr>
        <w:pStyle w:val="ARMT-5Compito"/>
      </w:pPr>
      <w:r w:rsidRPr="003A0D3F">
        <w:t>-</w:t>
      </w:r>
      <w:r w:rsidRPr="003A0D3F">
        <w:tab/>
        <w:t>geometria: quadrilatero e asse di simmetria</w:t>
      </w:r>
    </w:p>
    <w:p w14:paraId="466F3713" w14:textId="318796F4" w:rsidR="00000000" w:rsidRPr="003A0D3F" w:rsidRDefault="00000000" w:rsidP="00B846E6">
      <w:pPr>
        <w:pStyle w:val="ARMT-4Titolo3"/>
      </w:pPr>
      <w:r w:rsidRPr="003A0D3F">
        <w:t>Analisi del compito</w:t>
      </w:r>
    </w:p>
    <w:p w14:paraId="33A0BF80" w14:textId="77777777" w:rsidR="00000000" w:rsidRPr="003A0D3F" w:rsidRDefault="00000000" w:rsidP="00B846E6">
      <w:pPr>
        <w:pStyle w:val="ARMT-6Analisi"/>
      </w:pPr>
      <w:r w:rsidRPr="003A0D3F">
        <w:t>-</w:t>
      </w:r>
      <w:r w:rsidRPr="003A0D3F">
        <w:tab/>
        <w:t>cercare i diversi tipi di quadrilateri con un solo asse di simmetria: i trapezi isosceli e quelli il cui asse di simmetria passa per due vertici opposti ("aquilone" o "punta di una lancia")</w:t>
      </w:r>
    </w:p>
    <w:p w14:paraId="38DF650C" w14:textId="0F1F7BEC" w:rsidR="00000000" w:rsidRPr="003A0D3F" w:rsidRDefault="00000000" w:rsidP="00B846E6">
      <w:pPr>
        <w:pStyle w:val="ARMT-6Analisi"/>
      </w:pPr>
      <w:r w:rsidRPr="003A0D3F">
        <w:lastRenderedPageBreak/>
        <w:t>-</w:t>
      </w:r>
      <w:r w:rsidR="00B846E6" w:rsidRPr="003A0D3F">
        <w:tab/>
      </w:r>
      <w:r w:rsidRPr="003A0D3F">
        <w:t xml:space="preserve">trovare i due trapezi isosceli di cui una delle basi è BK, due "aquiloni" i cui assi passano rispettivamente per B e per K </w:t>
      </w:r>
      <w:proofErr w:type="gramStart"/>
      <w:r w:rsidRPr="003A0D3F">
        <w:t>e  la</w:t>
      </w:r>
      <w:proofErr w:type="gramEnd"/>
      <w:r w:rsidRPr="003A0D3F">
        <w:t xml:space="preserve"> "punta di lancia" il cui asse passa per K.</w:t>
      </w:r>
    </w:p>
    <w:p w14:paraId="094D505F" w14:textId="025AF4FD" w:rsidR="00000000" w:rsidRPr="003A0D3F" w:rsidRDefault="00000000" w:rsidP="00B846E6">
      <w:pPr>
        <w:pStyle w:val="ARMT-4Titolo3"/>
      </w:pPr>
      <w:r w:rsidRPr="003A0D3F">
        <w:t>Valutazione</w:t>
      </w:r>
    </w:p>
    <w:p w14:paraId="7610FB57" w14:textId="77777777" w:rsidR="00000000" w:rsidRPr="003A0D3F" w:rsidRDefault="00000000" w:rsidP="00B846E6">
      <w:pPr>
        <w:pStyle w:val="ARMT-7punteggi"/>
      </w:pPr>
      <w:r w:rsidRPr="003A0D3F">
        <w:t>4</w:t>
      </w:r>
      <w:r w:rsidRPr="003A0D3F">
        <w:tab/>
        <w:t>Le cinque soluzioni complete cioè con il disegno e la descrizione dei quadrilateri</w:t>
      </w:r>
    </w:p>
    <w:p w14:paraId="0487269B" w14:textId="77777777" w:rsidR="00000000" w:rsidRPr="003A0D3F" w:rsidRDefault="00000000" w:rsidP="00B846E6">
      <w:pPr>
        <w:pStyle w:val="ARMT-7punteggi"/>
      </w:pPr>
      <w:r w:rsidRPr="003A0D3F">
        <w:t>3</w:t>
      </w:r>
      <w:r w:rsidRPr="003A0D3F">
        <w:tab/>
        <w:t>Le cinque soluzioni con il disegno e senza descrizione dei quadrilateri oppure tre o quattro soluzioni complete</w:t>
      </w:r>
    </w:p>
    <w:p w14:paraId="4FE0AE4C" w14:textId="77777777" w:rsidR="00000000" w:rsidRPr="003A0D3F" w:rsidRDefault="00000000" w:rsidP="00B846E6">
      <w:pPr>
        <w:pStyle w:val="ARMT-7punteggi"/>
      </w:pPr>
      <w:r w:rsidRPr="003A0D3F">
        <w:t>2</w:t>
      </w:r>
      <w:r w:rsidRPr="003A0D3F">
        <w:tab/>
        <w:t>Tre o quattro soluzioni con il disegno oppure una o due soluzioni complete</w:t>
      </w:r>
    </w:p>
    <w:p w14:paraId="798B76F8" w14:textId="77777777" w:rsidR="00000000" w:rsidRPr="003A0D3F" w:rsidRDefault="00000000" w:rsidP="00B846E6">
      <w:pPr>
        <w:pStyle w:val="ARMT-7punteggi"/>
      </w:pPr>
      <w:r w:rsidRPr="003A0D3F">
        <w:t>1</w:t>
      </w:r>
      <w:r w:rsidRPr="003A0D3F">
        <w:tab/>
        <w:t>Una o due soluzioni con il solo disegno</w:t>
      </w:r>
    </w:p>
    <w:p w14:paraId="765FEE5E" w14:textId="77777777" w:rsidR="00000000" w:rsidRPr="003A0D3F" w:rsidRDefault="00000000" w:rsidP="00B846E6">
      <w:pPr>
        <w:pStyle w:val="ARMT-7punteggi"/>
      </w:pPr>
      <w:r w:rsidRPr="003A0D3F">
        <w:t>0</w:t>
      </w:r>
      <w:r w:rsidRPr="003A0D3F">
        <w:tab/>
        <w:t>Incomprensione del problema</w:t>
      </w:r>
    </w:p>
    <w:p w14:paraId="4EE6EE52" w14:textId="77777777" w:rsidR="00000000" w:rsidRPr="003A0D3F" w:rsidRDefault="00000000" w:rsidP="00B846E6">
      <w:pPr>
        <w:pStyle w:val="ARMT-4Titolo3"/>
      </w:pPr>
      <w:r w:rsidRPr="003A0D3F">
        <w:t>Livello: 7 - 8</w:t>
      </w:r>
    </w:p>
    <w:p w14:paraId="33C14D2B" w14:textId="18B9E20A" w:rsidR="00000000" w:rsidRPr="003A0D3F" w:rsidRDefault="00B846E6" w:rsidP="00B846E6">
      <w:pPr>
        <w:pStyle w:val="ARMT-4Titolo3"/>
      </w:pPr>
      <w:r w:rsidRPr="003A0D3F">
        <w:t>Origine:</w:t>
      </w:r>
      <w:r w:rsidR="00000000" w:rsidRPr="003A0D3F">
        <w:t xml:space="preserve"> Espace </w:t>
      </w:r>
      <w:proofErr w:type="spellStart"/>
      <w:r w:rsidR="00000000" w:rsidRPr="003A0D3F">
        <w:t>mathématique</w:t>
      </w:r>
      <w:proofErr w:type="spellEnd"/>
      <w:r w:rsidR="00000000" w:rsidRPr="003A0D3F">
        <w:t xml:space="preserve"> (</w:t>
      </w:r>
      <w:proofErr w:type="spellStart"/>
      <w:r w:rsidR="00000000" w:rsidRPr="003A0D3F">
        <w:t>Valais</w:t>
      </w:r>
      <w:proofErr w:type="spellEnd"/>
      <w:r w:rsidR="00000000" w:rsidRPr="003A0D3F">
        <w:t>, Suisse romande)</w:t>
      </w:r>
    </w:p>
    <w:p w14:paraId="1668FC81" w14:textId="5B0185F0" w:rsidR="00000000" w:rsidRPr="003A0D3F" w:rsidRDefault="00000000" w:rsidP="00B846E6">
      <w:pPr>
        <w:pStyle w:val="ARMT-1Titolo1"/>
      </w:pPr>
      <w:r w:rsidRPr="003A0D3F">
        <w:br w:type="page"/>
      </w:r>
      <w:r w:rsidRPr="003A0D3F">
        <w:rPr>
          <w:b/>
          <w:bCs/>
        </w:rPr>
        <w:lastRenderedPageBreak/>
        <w:t>18.</w:t>
      </w:r>
      <w:r w:rsidR="00B846E6" w:rsidRPr="003A0D3F">
        <w:rPr>
          <w:b/>
          <w:bCs/>
        </w:rPr>
        <w:tab/>
      </w:r>
      <w:r w:rsidRPr="003A0D3F">
        <w:rPr>
          <w:b/>
          <w:bCs/>
        </w:rPr>
        <w:t>LE SCATOLE DI MARTA</w:t>
      </w:r>
      <w:r w:rsidRPr="003A0D3F">
        <w:t xml:space="preserve"> (</w:t>
      </w:r>
      <w:proofErr w:type="spellStart"/>
      <w:r w:rsidRPr="003A0D3F">
        <w:t>Cat</w:t>
      </w:r>
      <w:proofErr w:type="spellEnd"/>
      <w:r w:rsidRPr="003A0D3F">
        <w:t xml:space="preserve"> 7, 8)</w:t>
      </w:r>
    </w:p>
    <w:p w14:paraId="5671F340" w14:textId="77777777" w:rsidR="00000000" w:rsidRPr="003A0D3F" w:rsidRDefault="00000000" w:rsidP="00B846E6">
      <w:pPr>
        <w:pStyle w:val="ARMT-2Enunciato"/>
      </w:pPr>
      <w:r w:rsidRPr="003A0D3F">
        <w:t>Marta disponeva i cubi del suo gioco di costruzioni in una scatola di cartone a base quadrata. Sistemandoli bene, la scatola risultava completamente riempita e non rimaneva più alcuno spazio vuoto.</w:t>
      </w:r>
    </w:p>
    <w:p w14:paraId="6C8DB803" w14:textId="77777777" w:rsidR="00000000" w:rsidRPr="003A0D3F" w:rsidRDefault="00000000" w:rsidP="00B846E6">
      <w:pPr>
        <w:pStyle w:val="ARMT-2Enunciato"/>
      </w:pPr>
      <w:r w:rsidRPr="003A0D3F">
        <w:t xml:space="preserve">Con il tempo, la scatola si è rotta e Marta l'ha sostituita con un’altra, della stessa altezza, ma a base rettangolare. </w:t>
      </w:r>
    </w:p>
    <w:p w14:paraId="13D93C29" w14:textId="77777777" w:rsidR="00000000" w:rsidRPr="003A0D3F" w:rsidRDefault="00000000" w:rsidP="00B846E6">
      <w:pPr>
        <w:pStyle w:val="ARMT-2Enunciato"/>
      </w:pPr>
      <w:r w:rsidRPr="003A0D3F">
        <w:t>Nella nuova scatola, Marta può allineare esattamente un terzo di cubi in più in lunghezza e un terzo di cubi in meno in larghezza rispetto a quelli che poteva disporre nella vecchia scatola. Alla fine, quando la nuova scatola è piena, restano 12 cubi da sistemare.</w:t>
      </w:r>
    </w:p>
    <w:p w14:paraId="631E6CFF" w14:textId="421641EB" w:rsidR="00000000" w:rsidRPr="003A0D3F" w:rsidRDefault="00000000" w:rsidP="00B846E6">
      <w:pPr>
        <w:pStyle w:val="ARMT-3Domande"/>
      </w:pPr>
      <w:r w:rsidRPr="003A0D3F">
        <w:t>Potete dire quanti cubi ha Marta in tutto?</w:t>
      </w:r>
    </w:p>
    <w:p w14:paraId="214853AC" w14:textId="77777777" w:rsidR="00000000" w:rsidRPr="003A0D3F" w:rsidRDefault="00000000" w:rsidP="00B846E6">
      <w:pPr>
        <w:pStyle w:val="ARMT-3Domande"/>
      </w:pPr>
      <w:r w:rsidRPr="003A0D3F">
        <w:t>Spiegate il vostro ragionamento.</w:t>
      </w:r>
    </w:p>
    <w:p w14:paraId="37EAE0F7" w14:textId="77777777" w:rsidR="00B846E6" w:rsidRPr="003A0D3F" w:rsidRDefault="00B846E6" w:rsidP="00B846E6">
      <w:pPr>
        <w:pStyle w:val="ARMT-3Titolo2"/>
      </w:pPr>
      <w:r w:rsidRPr="003A0D3F">
        <w:t>ANALISI A PRIORI</w:t>
      </w:r>
    </w:p>
    <w:p w14:paraId="48C53FF8" w14:textId="77777777" w:rsidR="00B846E6" w:rsidRPr="003A0D3F" w:rsidRDefault="00B846E6" w:rsidP="00B846E6">
      <w:pPr>
        <w:pStyle w:val="ARMT-4Titolo3"/>
      </w:pPr>
      <w:r w:rsidRPr="003A0D3F">
        <w:t>Campo concettuale</w:t>
      </w:r>
    </w:p>
    <w:p w14:paraId="1BB37799" w14:textId="77777777" w:rsidR="00000000" w:rsidRPr="003A0D3F" w:rsidRDefault="00000000" w:rsidP="00B846E6">
      <w:pPr>
        <w:pStyle w:val="ARMT-5Compito"/>
      </w:pPr>
      <w:r w:rsidRPr="003A0D3F">
        <w:t>-</w:t>
      </w:r>
      <w:r w:rsidRPr="003A0D3F">
        <w:tab/>
        <w:t>geometria: concetti di perimetro, area, volume e rappresentazione del parallelepipedo rettangolo</w:t>
      </w:r>
    </w:p>
    <w:p w14:paraId="4EFFDADC" w14:textId="77777777" w:rsidR="00000000" w:rsidRPr="003A0D3F" w:rsidRDefault="00000000" w:rsidP="00B846E6">
      <w:pPr>
        <w:pStyle w:val="ARMT-5Compito"/>
      </w:pPr>
      <w:r w:rsidRPr="003A0D3F">
        <w:t>-</w:t>
      </w:r>
      <w:r w:rsidRPr="003A0D3F">
        <w:tab/>
        <w:t>aritmetica: frazioni</w:t>
      </w:r>
    </w:p>
    <w:p w14:paraId="487BFF31" w14:textId="77777777" w:rsidR="00000000" w:rsidRPr="003A0D3F" w:rsidRDefault="00000000" w:rsidP="00B846E6">
      <w:pPr>
        <w:pStyle w:val="ARMT-5Compito"/>
      </w:pPr>
      <w:r w:rsidRPr="003A0D3F">
        <w:t>-</w:t>
      </w:r>
      <w:r w:rsidRPr="003A0D3F">
        <w:tab/>
        <w:t>algebra: equazioni</w:t>
      </w:r>
    </w:p>
    <w:p w14:paraId="24B03CA7" w14:textId="7713A8B0" w:rsidR="00000000" w:rsidRPr="003A0D3F" w:rsidRDefault="00000000" w:rsidP="00B846E6">
      <w:pPr>
        <w:pStyle w:val="ARMT-4Titolo3"/>
      </w:pPr>
      <w:r w:rsidRPr="003A0D3F">
        <w:t>Analisi del compito</w:t>
      </w:r>
    </w:p>
    <w:p w14:paraId="18138A0B" w14:textId="77777777" w:rsidR="00000000" w:rsidRPr="003A0D3F" w:rsidRDefault="00000000" w:rsidP="00B846E6">
      <w:pPr>
        <w:pStyle w:val="ARMT-6Analisi"/>
      </w:pPr>
      <w:r w:rsidRPr="003A0D3F">
        <w:t>-</w:t>
      </w:r>
      <w:r w:rsidRPr="003A0D3F">
        <w:tab/>
        <w:t xml:space="preserve">rendersi conto che il numero di cubi contenuti su ogni lato di base della prima scatola è multiplo di 3: 3, 6, 9, 12, </w:t>
      </w:r>
      <w:proofErr w:type="gramStart"/>
      <w:r w:rsidRPr="003A0D3F">
        <w:t>. . . .</w:t>
      </w:r>
      <w:proofErr w:type="gramEnd"/>
      <w:r w:rsidRPr="003A0D3F">
        <w:t xml:space="preserve"> .;</w:t>
      </w:r>
    </w:p>
    <w:p w14:paraId="40A38463" w14:textId="4D08E6B2" w:rsidR="00000000" w:rsidRPr="003A0D3F" w:rsidRDefault="00000000" w:rsidP="00B846E6">
      <w:pPr>
        <w:pStyle w:val="ARMT-6Analisi"/>
      </w:pPr>
      <w:r w:rsidRPr="003A0D3F">
        <w:t>-</w:t>
      </w:r>
      <w:r w:rsidRPr="003A0D3F">
        <w:tab/>
        <w:t xml:space="preserve">capire che la differenza tra le due basi è un quadrato (il cui lato è un terzo della base quadrata), che può avere come numero di cubi: 1, 4, 9, </w:t>
      </w:r>
      <w:proofErr w:type="gramStart"/>
      <w:r w:rsidRPr="003A0D3F">
        <w:t>16,</w:t>
      </w:r>
      <w:r w:rsidR="00B846E6" w:rsidRPr="003A0D3F">
        <w:t xml:space="preserve"> ...</w:t>
      </w:r>
      <w:r w:rsidRPr="003A0D3F">
        <w:t>.</w:t>
      </w:r>
      <w:proofErr w:type="gramEnd"/>
      <w:r w:rsidRPr="003A0D3F">
        <w:t xml:space="preserve"> ;</w:t>
      </w:r>
    </w:p>
    <w:p w14:paraId="5C1AB33D" w14:textId="77777777" w:rsidR="00000000" w:rsidRPr="003A0D3F" w:rsidRDefault="00000000" w:rsidP="00B846E6">
      <w:pPr>
        <w:pStyle w:val="ARMT-6Analisi"/>
      </w:pPr>
      <w:r w:rsidRPr="003A0D3F">
        <w:t>-</w:t>
      </w:r>
      <w:r w:rsidRPr="003A0D3F">
        <w:tab/>
        <w:t>poiché la differenza tra i numeri di cubi delle due scatole è 12, dedurne che non ci sono che due altezze possibili: 12, per una base di 1 (quando il lato di base della prima scatola è 3), o 3, per una base di 4 (quando il lato di base della prima scatola è 6);</w:t>
      </w:r>
    </w:p>
    <w:p w14:paraId="075B0CDF" w14:textId="77777777" w:rsidR="00000000" w:rsidRPr="003A0D3F" w:rsidRDefault="00000000" w:rsidP="00B846E6">
      <w:pPr>
        <w:pStyle w:val="ARMT-6Analisi"/>
      </w:pPr>
      <w:r w:rsidRPr="003A0D3F">
        <w:t>-</w:t>
      </w:r>
      <w:r w:rsidRPr="003A0D3F">
        <w:tab/>
        <w:t>trovare che il numero totale dei cubi è 108, nei due casi: altezza 12, base 3x3 (9 x 12 = 108) o altezza 3, base 6x6 (3 x 36 = 108);</w:t>
      </w:r>
    </w:p>
    <w:p w14:paraId="4B097518" w14:textId="54819231" w:rsidR="00000000" w:rsidRPr="003A0D3F" w:rsidRDefault="00000000" w:rsidP="00B846E6">
      <w:pPr>
        <w:pStyle w:val="ARMT-6Analisi"/>
        <w:rPr>
          <w:b/>
          <w:bCs/>
        </w:rPr>
      </w:pPr>
      <w:r w:rsidRPr="003A0D3F">
        <w:rPr>
          <w:b/>
          <w:bCs/>
        </w:rPr>
        <w:t>-</w:t>
      </w:r>
      <w:r w:rsidRPr="003A0D3F">
        <w:rPr>
          <w:b/>
          <w:bCs/>
        </w:rPr>
        <w:tab/>
      </w:r>
      <w:r w:rsidRPr="003A0D3F">
        <w:t xml:space="preserve">o soluzione di tipo algebrico, considerando che la prima scatola ha h cubi in altezza e c cubi nel lato di base, ovvero </w:t>
      </w:r>
      <w:proofErr w:type="spellStart"/>
      <w:r w:rsidRPr="003A0D3F">
        <w:t>c</w:t>
      </w:r>
      <w:r w:rsidRPr="003A0D3F">
        <w:t>h</w:t>
      </w:r>
      <w:proofErr w:type="spellEnd"/>
      <w:r w:rsidRPr="003A0D3F">
        <w:t xml:space="preserve"> cubi in totale: </w:t>
      </w:r>
    </w:p>
    <w:p w14:paraId="102939E5" w14:textId="41C88B96" w:rsidR="00000000" w:rsidRPr="003A0D3F" w:rsidRDefault="00000000" w:rsidP="00B846E6">
      <w:pPr>
        <w:pStyle w:val="ARMT-6Analisi"/>
      </w:pPr>
      <w:r w:rsidRPr="003A0D3F">
        <w:rPr>
          <w:b/>
          <w:bCs/>
        </w:rPr>
        <w:tab/>
      </w:r>
      <w:r w:rsidRPr="003A0D3F">
        <w:rPr>
          <w:i/>
          <w:iCs/>
        </w:rPr>
        <w:t xml:space="preserve"> </w:t>
      </w:r>
      <w:r w:rsidRPr="003A0D3F">
        <w:t xml:space="preserve">da cui  </w:t>
      </w:r>
      <w:r w:rsidRPr="003A0D3F">
        <w:t xml:space="preserve"> e quindi </w:t>
      </w:r>
      <w:r w:rsidRPr="003A0D3F">
        <w:rPr>
          <w:i/>
          <w:iCs/>
        </w:rPr>
        <w:t>c</w:t>
      </w:r>
      <w:r w:rsidRPr="003A0D3F">
        <w:rPr>
          <w:i/>
          <w:iCs/>
          <w:position w:val="12"/>
        </w:rPr>
        <w:t>2</w:t>
      </w:r>
      <w:r w:rsidRPr="003A0D3F">
        <w:rPr>
          <w:i/>
          <w:iCs/>
        </w:rPr>
        <w:t xml:space="preserve">h </w:t>
      </w:r>
      <w:r w:rsidRPr="003A0D3F">
        <w:t xml:space="preserve">= 12 x 9 = 108, numero dei cubi di Marta. </w:t>
      </w:r>
    </w:p>
    <w:p w14:paraId="189EB972" w14:textId="669AEED4" w:rsidR="00000000" w:rsidRPr="003A0D3F" w:rsidRDefault="00000000" w:rsidP="00B846E6">
      <w:pPr>
        <w:pStyle w:val="ARMT-4Titolo3"/>
      </w:pPr>
      <w:r w:rsidRPr="003A0D3F">
        <w:t>Valutazione</w:t>
      </w:r>
    </w:p>
    <w:p w14:paraId="1C3D072F" w14:textId="77777777" w:rsidR="00000000" w:rsidRPr="003A0D3F" w:rsidRDefault="00000000" w:rsidP="00B846E6">
      <w:pPr>
        <w:pStyle w:val="ARMT-7punteggi"/>
      </w:pPr>
      <w:r w:rsidRPr="003A0D3F">
        <w:t>4</w:t>
      </w:r>
      <w:r w:rsidRPr="003A0D3F">
        <w:tab/>
        <w:t>Risposta corretta con spiegazione del tipo descritto nell' “analisi del compito”</w:t>
      </w:r>
    </w:p>
    <w:p w14:paraId="6C495576" w14:textId="77777777" w:rsidR="00000000" w:rsidRPr="003A0D3F" w:rsidRDefault="00000000" w:rsidP="00B846E6">
      <w:pPr>
        <w:pStyle w:val="ARMT-7punteggi"/>
      </w:pPr>
      <w:r w:rsidRPr="003A0D3F">
        <w:t>3</w:t>
      </w:r>
      <w:r w:rsidRPr="003A0D3F">
        <w:tab/>
        <w:t>Risposta corretta con spiegazione insufficiente</w:t>
      </w:r>
    </w:p>
    <w:p w14:paraId="54608355" w14:textId="77777777" w:rsidR="00000000" w:rsidRPr="003A0D3F" w:rsidRDefault="00000000" w:rsidP="00B846E6">
      <w:pPr>
        <w:pStyle w:val="ARMT-7punteggi"/>
      </w:pPr>
      <w:r w:rsidRPr="003A0D3F">
        <w:t>2</w:t>
      </w:r>
      <w:r w:rsidRPr="003A0D3F">
        <w:tab/>
        <w:t>Risposta incompleta (per esempio, aver compreso che la differenza tra i numeri di cubi delle due basi è un quadrato, senza poter trarre le conseguenze sull'altezza)</w:t>
      </w:r>
    </w:p>
    <w:p w14:paraId="159B2A46" w14:textId="77777777" w:rsidR="00000000" w:rsidRPr="003A0D3F" w:rsidRDefault="00000000" w:rsidP="00B846E6">
      <w:pPr>
        <w:pStyle w:val="ARMT-7punteggi"/>
      </w:pPr>
      <w:r w:rsidRPr="003A0D3F">
        <w:t>1</w:t>
      </w:r>
      <w:r w:rsidRPr="003A0D3F">
        <w:tab/>
        <w:t>Inizio corretto di ragionamento</w:t>
      </w:r>
    </w:p>
    <w:p w14:paraId="7CB18376" w14:textId="77777777" w:rsidR="00000000" w:rsidRPr="003A0D3F" w:rsidRDefault="00000000" w:rsidP="00B846E6">
      <w:pPr>
        <w:pStyle w:val="ARMT-7punteggi"/>
      </w:pPr>
      <w:r w:rsidRPr="003A0D3F">
        <w:t>0</w:t>
      </w:r>
      <w:r w:rsidRPr="003A0D3F">
        <w:tab/>
        <w:t>Incomprensione del problema</w:t>
      </w:r>
    </w:p>
    <w:p w14:paraId="34DE76F1" w14:textId="77777777" w:rsidR="00000000" w:rsidRPr="003A0D3F" w:rsidRDefault="00000000" w:rsidP="00B846E6">
      <w:pPr>
        <w:pStyle w:val="ARMT-4Titolo3"/>
      </w:pPr>
      <w:r w:rsidRPr="003A0D3F">
        <w:t xml:space="preserve">Livello: 7 - 8 </w:t>
      </w:r>
    </w:p>
    <w:p w14:paraId="0A8ECC8C" w14:textId="77777777" w:rsidR="00000000" w:rsidRPr="003A0D3F" w:rsidRDefault="00000000" w:rsidP="00B846E6">
      <w:pPr>
        <w:pStyle w:val="ARMT-4Titolo3"/>
      </w:pPr>
      <w:r w:rsidRPr="003A0D3F">
        <w:t>Origine: Siena</w:t>
      </w:r>
    </w:p>
    <w:p w14:paraId="2086E9CF" w14:textId="77777777" w:rsidR="00000000" w:rsidRPr="003A0D3F" w:rsidRDefault="00000000">
      <w:pPr>
        <w:spacing w:line="260" w:lineRule="atLeast"/>
        <w:ind w:left="20"/>
        <w:rPr>
          <w:rFonts w:ascii="Helvetica" w:hAnsi="Helvetica" w:cs="Helvetica"/>
          <w:sz w:val="20"/>
          <w:szCs w:val="20"/>
          <w:lang w:val="it-IT"/>
        </w:rPr>
      </w:pPr>
      <w:r w:rsidRPr="003A0D3F">
        <w:rPr>
          <w:rFonts w:ascii="Helvetica" w:hAnsi="Helvetica" w:cs="Helvetica"/>
          <w:sz w:val="20"/>
          <w:szCs w:val="20"/>
          <w:lang w:val="it-IT"/>
        </w:rPr>
        <w:br w:type="page"/>
      </w:r>
    </w:p>
    <w:p w14:paraId="72C461F1" w14:textId="5BC4CA67" w:rsidR="00000000" w:rsidRPr="003A0D3F" w:rsidRDefault="00000000" w:rsidP="00B846E6">
      <w:pPr>
        <w:pStyle w:val="ARMT-1Titolo1"/>
        <w:spacing w:after="240"/>
      </w:pPr>
      <w:r w:rsidRPr="003A0D3F">
        <w:rPr>
          <w:b/>
          <w:bCs/>
        </w:rPr>
        <w:lastRenderedPageBreak/>
        <w:t>19.</w:t>
      </w:r>
      <w:r w:rsidR="00B846E6" w:rsidRPr="003A0D3F">
        <w:rPr>
          <w:b/>
          <w:bCs/>
        </w:rPr>
        <w:tab/>
      </w:r>
      <w:r w:rsidRPr="003A0D3F">
        <w:rPr>
          <w:b/>
          <w:bCs/>
        </w:rPr>
        <w:t>IL SERPENTE CHE SI MORDE LA CODA</w:t>
      </w:r>
      <w:r w:rsidRPr="003A0D3F">
        <w:t xml:space="preserve"> (</w:t>
      </w:r>
      <w:proofErr w:type="spellStart"/>
      <w:r w:rsidRPr="003A0D3F">
        <w:t>Cat</w:t>
      </w:r>
      <w:proofErr w:type="spellEnd"/>
      <w:r w:rsidRPr="003A0D3F">
        <w:t xml:space="preserve"> 7, 8)</w:t>
      </w:r>
    </w:p>
    <w:tbl>
      <w:tblPr>
        <w:tblW w:w="10546" w:type="dxa"/>
        <w:tblLayout w:type="fixed"/>
        <w:tblCellMar>
          <w:left w:w="71" w:type="dxa"/>
          <w:right w:w="71" w:type="dxa"/>
        </w:tblCellMar>
        <w:tblLook w:val="0000" w:firstRow="0" w:lastRow="0" w:firstColumn="0" w:lastColumn="0" w:noHBand="0" w:noVBand="0"/>
      </w:tblPr>
      <w:tblGrid>
        <w:gridCol w:w="5670"/>
        <w:gridCol w:w="4876"/>
      </w:tblGrid>
      <w:tr w:rsidR="00000000" w:rsidRPr="003A0D3F" w14:paraId="718C9691" w14:textId="77777777" w:rsidTr="00B846E6">
        <w:tblPrEx>
          <w:tblCellMar>
            <w:top w:w="0" w:type="dxa"/>
            <w:bottom w:w="0" w:type="dxa"/>
          </w:tblCellMar>
        </w:tblPrEx>
        <w:trPr>
          <w:cantSplit/>
        </w:trPr>
        <w:tc>
          <w:tcPr>
            <w:tcW w:w="5670" w:type="dxa"/>
            <w:tcBorders>
              <w:top w:val="nil"/>
              <w:left w:val="nil"/>
              <w:bottom w:val="nil"/>
              <w:right w:val="nil"/>
            </w:tcBorders>
          </w:tcPr>
          <w:p w14:paraId="3DEB668D" w14:textId="77777777" w:rsidR="00000000" w:rsidRPr="003A0D3F" w:rsidRDefault="00000000" w:rsidP="00B846E6">
            <w:pPr>
              <w:pStyle w:val="ARMT-2Enunciato"/>
            </w:pPr>
            <w:r w:rsidRPr="003A0D3F">
              <w:t>Penso un numero intero,</w:t>
            </w:r>
          </w:p>
          <w:p w14:paraId="0AC9F37C" w14:textId="77777777" w:rsidR="00000000" w:rsidRPr="003A0D3F" w:rsidRDefault="00000000" w:rsidP="00B846E6">
            <w:pPr>
              <w:pStyle w:val="ARMT-2Enunciato"/>
            </w:pPr>
            <w:r w:rsidRPr="003A0D3F">
              <w:t>lo moltiplico per 3,</w:t>
            </w:r>
          </w:p>
          <w:p w14:paraId="008EA1BC" w14:textId="77777777" w:rsidR="00000000" w:rsidRPr="003A0D3F" w:rsidRDefault="00000000" w:rsidP="00B846E6">
            <w:pPr>
              <w:pStyle w:val="ARMT-2Enunciato"/>
            </w:pPr>
            <w:r w:rsidRPr="003A0D3F">
              <w:t>sottraggo 11,</w:t>
            </w:r>
          </w:p>
          <w:p w14:paraId="7ADF59EC" w14:textId="77777777" w:rsidR="00000000" w:rsidRPr="003A0D3F" w:rsidRDefault="00000000" w:rsidP="00B846E6">
            <w:pPr>
              <w:pStyle w:val="ARMT-2Enunciato"/>
            </w:pPr>
            <w:r w:rsidRPr="003A0D3F">
              <w:t>divido per 4,</w:t>
            </w:r>
          </w:p>
          <w:p w14:paraId="6DF8E607" w14:textId="69FA9FE3" w:rsidR="00000000" w:rsidRPr="003A0D3F" w:rsidRDefault="00000000" w:rsidP="00B846E6">
            <w:pPr>
              <w:pStyle w:val="ARMT-2Enunciato"/>
            </w:pPr>
            <w:r w:rsidRPr="003A0D3F">
              <w:t xml:space="preserve">aggiungo </w:t>
            </w:r>
            <w:proofErr w:type="gramStart"/>
            <w:r w:rsidRPr="003A0D3F">
              <w:t>7</w:t>
            </w:r>
            <w:proofErr w:type="gramEnd"/>
            <w:r w:rsidRPr="003A0D3F">
              <w:t xml:space="preserve"> e ritrovo il numero di partenza!</w:t>
            </w:r>
          </w:p>
          <w:p w14:paraId="353E717D" w14:textId="4ED4A739" w:rsidR="00000000" w:rsidRPr="003A0D3F" w:rsidRDefault="00000000" w:rsidP="00B846E6">
            <w:pPr>
              <w:pStyle w:val="ARMT-3Domande"/>
            </w:pPr>
            <w:r w:rsidRPr="003A0D3F">
              <w:t>Quale numero ho pensato?</w:t>
            </w:r>
          </w:p>
          <w:p w14:paraId="598F0C0A" w14:textId="4F2014CA" w:rsidR="00000000" w:rsidRPr="003A0D3F" w:rsidRDefault="00000000" w:rsidP="00B846E6">
            <w:pPr>
              <w:pStyle w:val="ARMT-3Domande"/>
            </w:pPr>
            <w:r w:rsidRPr="003A0D3F">
              <w:t>Spiegate il vostro ragionamento.</w:t>
            </w:r>
          </w:p>
        </w:tc>
        <w:tc>
          <w:tcPr>
            <w:tcW w:w="4876" w:type="dxa"/>
            <w:tcBorders>
              <w:top w:val="nil"/>
              <w:left w:val="nil"/>
              <w:bottom w:val="nil"/>
              <w:right w:val="nil"/>
            </w:tcBorders>
            <w:vAlign w:val="center"/>
          </w:tcPr>
          <w:p w14:paraId="5FCDB459" w14:textId="3DFED7BB" w:rsidR="00000000" w:rsidRPr="003A0D3F" w:rsidRDefault="00B846E6" w:rsidP="00B846E6">
            <w:pPr>
              <w:spacing w:line="260" w:lineRule="atLeast"/>
              <w:jc w:val="right"/>
              <w:rPr>
                <w:rFonts w:ascii="Helvetica" w:hAnsi="Helvetica" w:cs="Helvetica"/>
                <w:lang w:val="it-IT"/>
              </w:rPr>
            </w:pPr>
            <w:r w:rsidRPr="003A0D3F">
              <w:rPr>
                <w:rFonts w:ascii="Helvetica" w:hAnsi="Helvetica" w:cs="Helvetica"/>
                <w:noProof/>
                <w:lang w:val="it-IT"/>
              </w:rPr>
              <w:drawing>
                <wp:inline distT="0" distB="0" distL="0" distR="0" wp14:anchorId="74A6F081" wp14:editId="18A74383">
                  <wp:extent cx="2135698" cy="1574708"/>
                  <wp:effectExtent l="0" t="0" r="0" b="63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9"/>
                          <pic:cNvPicPr/>
                        </pic:nvPicPr>
                        <pic:blipFill>
                          <a:blip r:embed="rId21"/>
                          <a:stretch>
                            <a:fillRect/>
                          </a:stretch>
                        </pic:blipFill>
                        <pic:spPr>
                          <a:xfrm>
                            <a:off x="0" y="0"/>
                            <a:ext cx="2142777" cy="1579928"/>
                          </a:xfrm>
                          <a:prstGeom prst="rect">
                            <a:avLst/>
                          </a:prstGeom>
                        </pic:spPr>
                      </pic:pic>
                    </a:graphicData>
                  </a:graphic>
                </wp:inline>
              </w:drawing>
            </w:r>
          </w:p>
        </w:tc>
      </w:tr>
    </w:tbl>
    <w:p w14:paraId="656DBB91" w14:textId="77777777" w:rsidR="00B846E6" w:rsidRPr="003A0D3F" w:rsidRDefault="00B846E6" w:rsidP="00B846E6">
      <w:pPr>
        <w:pStyle w:val="ARMT-3Titolo2"/>
      </w:pPr>
      <w:r w:rsidRPr="003A0D3F">
        <w:t>ANALISI A PRIORI</w:t>
      </w:r>
    </w:p>
    <w:p w14:paraId="3DC19FB0" w14:textId="77777777" w:rsidR="00B846E6" w:rsidRPr="003A0D3F" w:rsidRDefault="00B846E6" w:rsidP="00B846E6">
      <w:pPr>
        <w:pStyle w:val="ARMT-4Titolo3"/>
      </w:pPr>
      <w:r w:rsidRPr="003A0D3F">
        <w:t>Campo concettuale</w:t>
      </w:r>
    </w:p>
    <w:p w14:paraId="4FDEBA5C" w14:textId="7B51C1FA" w:rsidR="00000000" w:rsidRPr="003A0D3F" w:rsidRDefault="00000000" w:rsidP="00B846E6">
      <w:pPr>
        <w:pStyle w:val="ARMT-5Compito"/>
      </w:pPr>
      <w:r w:rsidRPr="003A0D3F">
        <w:t>-</w:t>
      </w:r>
      <w:r w:rsidRPr="003A0D3F">
        <w:tab/>
      </w:r>
      <w:r w:rsidR="00B846E6" w:rsidRPr="003A0D3F">
        <w:t>aritmetica:</w:t>
      </w:r>
      <w:r w:rsidRPr="003A0D3F">
        <w:t xml:space="preserve"> le quattro operazioni</w:t>
      </w:r>
    </w:p>
    <w:p w14:paraId="2EA02EF8" w14:textId="24A3FF6B" w:rsidR="00000000" w:rsidRPr="003A0D3F" w:rsidRDefault="00000000" w:rsidP="00B846E6">
      <w:pPr>
        <w:pStyle w:val="ARMT-5Compito"/>
      </w:pPr>
      <w:r w:rsidRPr="003A0D3F">
        <w:t>-</w:t>
      </w:r>
      <w:r w:rsidRPr="003A0D3F">
        <w:tab/>
      </w:r>
      <w:r w:rsidR="00B846E6" w:rsidRPr="003A0D3F">
        <w:t>algebra:</w:t>
      </w:r>
      <w:r w:rsidRPr="003A0D3F">
        <w:t xml:space="preserve"> equazioni</w:t>
      </w:r>
    </w:p>
    <w:p w14:paraId="15D316AB" w14:textId="59CF371F" w:rsidR="00000000" w:rsidRPr="003A0D3F" w:rsidRDefault="00000000" w:rsidP="00B846E6">
      <w:pPr>
        <w:pStyle w:val="ARMT-4Titolo3"/>
      </w:pPr>
      <w:r w:rsidRPr="003A0D3F">
        <w:t>Analisi del compito</w:t>
      </w:r>
    </w:p>
    <w:p w14:paraId="5E194CE0" w14:textId="77777777" w:rsidR="00000000" w:rsidRPr="003A0D3F" w:rsidRDefault="00000000" w:rsidP="00B846E6">
      <w:pPr>
        <w:pStyle w:val="ARMT-6Analisi"/>
      </w:pPr>
      <w:r w:rsidRPr="003A0D3F">
        <w:t>-</w:t>
      </w:r>
      <w:r w:rsidRPr="003A0D3F">
        <w:tab/>
        <w:t>rendersi conto che si è in presenza di una "circolarità" di quattro funzioni e che i diversi numeri che si trovano successivamente dipendono in modo univoco dal numero di partenza;</w:t>
      </w:r>
    </w:p>
    <w:p w14:paraId="0BA71468" w14:textId="77777777" w:rsidR="00000000" w:rsidRPr="003A0D3F" w:rsidRDefault="00000000" w:rsidP="00B846E6">
      <w:pPr>
        <w:pStyle w:val="ARMT-6Analisi"/>
      </w:pPr>
      <w:r w:rsidRPr="003A0D3F">
        <w:t>-</w:t>
      </w:r>
      <w:r w:rsidRPr="003A0D3F">
        <w:tab/>
        <w:t>fare qualche tentativo e constatare che solo i numeri di partenza che valgono uno più di un multiplo di quattro portano ad un numero intero;</w:t>
      </w:r>
    </w:p>
    <w:p w14:paraId="23C683E5" w14:textId="425B58A6" w:rsidR="00000000" w:rsidRPr="003A0D3F" w:rsidRDefault="00000000" w:rsidP="00B846E6">
      <w:pPr>
        <w:pStyle w:val="ARMT-6Analisi"/>
      </w:pPr>
      <w:r w:rsidRPr="003A0D3F">
        <w:t>-</w:t>
      </w:r>
      <w:r w:rsidRPr="003A0D3F">
        <w:tab/>
        <w:t>osservare la variazione della differenza tra il numero di partenza e quello di arrivo, in funzione del numero di partenza e far variare quest'ultimo progressivamente fino ad annullare la differenza. (</w:t>
      </w:r>
      <w:r w:rsidR="00B846E6" w:rsidRPr="003A0D3F">
        <w:t>Esempio:</w:t>
      </w:r>
      <w:r w:rsidRPr="003A0D3F">
        <w:t xml:space="preserve"> 5 </w:t>
      </w:r>
      <w:r w:rsidRPr="003A0D3F">
        <w:rPr>
          <w:rFonts w:ascii="Symbol" w:hAnsi="Symbol" w:cs="Symbol"/>
        </w:rPr>
        <w:t></w:t>
      </w:r>
      <w:r w:rsidRPr="003A0D3F">
        <w:t xml:space="preserve"> 8, </w:t>
      </w:r>
      <w:proofErr w:type="gramStart"/>
      <w:r w:rsidRPr="003A0D3F">
        <w:t>differenza :</w:t>
      </w:r>
      <w:proofErr w:type="gramEnd"/>
      <w:r w:rsidRPr="003A0D3F">
        <w:t xml:space="preserve"> 3 ; 9 </w:t>
      </w:r>
      <w:r w:rsidRPr="003A0D3F">
        <w:rPr>
          <w:rFonts w:ascii="Symbol" w:hAnsi="Symbol" w:cs="Symbol"/>
        </w:rPr>
        <w:t></w:t>
      </w:r>
      <w:r w:rsidRPr="003A0D3F">
        <w:t xml:space="preserve"> 11, differenza : 2 ; ...) per arrivare a 17 </w:t>
      </w:r>
      <w:r w:rsidRPr="003A0D3F">
        <w:rPr>
          <w:rFonts w:ascii="Symbol" w:hAnsi="Symbol" w:cs="Symbol"/>
        </w:rPr>
        <w:t></w:t>
      </w:r>
      <w:r w:rsidRPr="003A0D3F">
        <w:t xml:space="preserve"> 17;</w:t>
      </w:r>
    </w:p>
    <w:p w14:paraId="11BE9ED1" w14:textId="77777777" w:rsidR="00000000" w:rsidRPr="003A0D3F" w:rsidRDefault="00000000" w:rsidP="00B846E6">
      <w:pPr>
        <w:pStyle w:val="ARMT-6Analisi"/>
      </w:pPr>
      <w:r w:rsidRPr="003A0D3F">
        <w:t xml:space="preserve">- o soluzione di tipo algebrico a partire da un numero </w:t>
      </w:r>
      <w:proofErr w:type="gramStart"/>
      <w:r w:rsidRPr="003A0D3F">
        <w:t>n :</w:t>
      </w:r>
      <w:proofErr w:type="gramEnd"/>
      <w:r w:rsidRPr="003A0D3F">
        <w:t xml:space="preserve">  n </w:t>
      </w:r>
      <w:r w:rsidRPr="003A0D3F">
        <w:rPr>
          <w:rFonts w:ascii="Symbol" w:hAnsi="Symbol" w:cs="Symbol"/>
        </w:rPr>
        <w:t></w:t>
      </w:r>
      <w:r w:rsidRPr="003A0D3F">
        <w:t xml:space="preserve"> 3n </w:t>
      </w:r>
      <w:r w:rsidRPr="003A0D3F">
        <w:rPr>
          <w:rFonts w:ascii="Symbol" w:hAnsi="Symbol" w:cs="Symbol"/>
        </w:rPr>
        <w:t></w:t>
      </w:r>
      <w:r w:rsidRPr="003A0D3F">
        <w:t xml:space="preserve"> 3n-11</w:t>
      </w:r>
      <w:r w:rsidRPr="003A0D3F">
        <w:rPr>
          <w:rFonts w:ascii="Symbol" w:hAnsi="Symbol" w:cs="Symbol"/>
        </w:rPr>
        <w:t></w:t>
      </w:r>
      <w:r w:rsidRPr="003A0D3F">
        <w:t xml:space="preserve">(3n-11)/4  </w:t>
      </w:r>
      <w:r w:rsidRPr="003A0D3F">
        <w:rPr>
          <w:rFonts w:ascii="Symbol" w:hAnsi="Symbol" w:cs="Symbol"/>
        </w:rPr>
        <w:t></w:t>
      </w:r>
      <w:r w:rsidRPr="003A0D3F">
        <w:t>7+(3n-11)/4 = n</w:t>
      </w:r>
    </w:p>
    <w:p w14:paraId="108C648C" w14:textId="4BE59FD1" w:rsidR="00000000" w:rsidRPr="003A0D3F" w:rsidRDefault="00000000" w:rsidP="00B846E6">
      <w:pPr>
        <w:pStyle w:val="ARMT-4Titolo3"/>
      </w:pPr>
      <w:r w:rsidRPr="003A0D3F">
        <w:t>Valutazione</w:t>
      </w:r>
    </w:p>
    <w:p w14:paraId="74FA0674" w14:textId="77777777" w:rsidR="00000000" w:rsidRPr="003A0D3F" w:rsidRDefault="00000000" w:rsidP="00B846E6">
      <w:pPr>
        <w:pStyle w:val="ARMT-7punteggi"/>
      </w:pPr>
      <w:r w:rsidRPr="003A0D3F">
        <w:t>4</w:t>
      </w:r>
      <w:r w:rsidRPr="003A0D3F">
        <w:tab/>
        <w:t>Risposta corretta (17), con spiegazione del tipo riportato nell'analisi del compito</w:t>
      </w:r>
    </w:p>
    <w:p w14:paraId="36D687CD" w14:textId="77777777" w:rsidR="00000000" w:rsidRPr="003A0D3F" w:rsidRDefault="00000000" w:rsidP="00B846E6">
      <w:pPr>
        <w:pStyle w:val="ARMT-7punteggi"/>
      </w:pPr>
      <w:r w:rsidRPr="003A0D3F">
        <w:t>3</w:t>
      </w:r>
      <w:r w:rsidRPr="003A0D3F">
        <w:tab/>
        <w:t>Risposta corretta, con spiegazione insufficiente</w:t>
      </w:r>
    </w:p>
    <w:p w14:paraId="5F24A075" w14:textId="77777777" w:rsidR="00000000" w:rsidRPr="003A0D3F" w:rsidRDefault="00000000" w:rsidP="00B846E6">
      <w:pPr>
        <w:pStyle w:val="ARMT-7punteggi"/>
      </w:pPr>
      <w:r w:rsidRPr="003A0D3F">
        <w:t>2</w:t>
      </w:r>
      <w:r w:rsidRPr="003A0D3F">
        <w:tab/>
        <w:t>Tentativi che portano vicino alla risposta corretta (fino a 9 o a 13)</w:t>
      </w:r>
    </w:p>
    <w:p w14:paraId="1B2C924E" w14:textId="77777777" w:rsidR="00000000" w:rsidRPr="003A0D3F" w:rsidRDefault="00000000" w:rsidP="00B846E6">
      <w:pPr>
        <w:pStyle w:val="ARMT-7punteggi"/>
      </w:pPr>
      <w:r w:rsidRPr="003A0D3F">
        <w:t>1</w:t>
      </w:r>
      <w:r w:rsidRPr="003A0D3F">
        <w:tab/>
        <w:t>Inizio corretto della ricerca</w:t>
      </w:r>
    </w:p>
    <w:p w14:paraId="17F58019" w14:textId="77777777" w:rsidR="00000000" w:rsidRPr="003A0D3F" w:rsidRDefault="00000000" w:rsidP="00B846E6">
      <w:pPr>
        <w:pStyle w:val="ARMT-7punteggi"/>
      </w:pPr>
      <w:r w:rsidRPr="003A0D3F">
        <w:t>0</w:t>
      </w:r>
      <w:r w:rsidRPr="003A0D3F">
        <w:tab/>
        <w:t>Incomprensione del problema</w:t>
      </w:r>
    </w:p>
    <w:p w14:paraId="70E74281" w14:textId="77777777" w:rsidR="00000000" w:rsidRPr="003A0D3F" w:rsidRDefault="00000000" w:rsidP="00B846E6">
      <w:pPr>
        <w:pStyle w:val="ARMT-4Titolo3"/>
      </w:pPr>
      <w:r w:rsidRPr="003A0D3F">
        <w:rPr>
          <w:bCs/>
        </w:rPr>
        <w:t>Livello</w:t>
      </w:r>
      <w:r w:rsidRPr="003A0D3F">
        <w:t>: 7 - 8</w:t>
      </w:r>
    </w:p>
    <w:p w14:paraId="622EEB8B" w14:textId="77777777" w:rsidR="00000000" w:rsidRPr="003A0D3F" w:rsidRDefault="00000000" w:rsidP="00B846E6">
      <w:pPr>
        <w:pStyle w:val="ARMT-4Titolo3"/>
      </w:pPr>
      <w:r w:rsidRPr="003A0D3F">
        <w:rPr>
          <w:bCs/>
        </w:rPr>
        <w:t>Origine</w:t>
      </w:r>
      <w:r w:rsidRPr="003A0D3F">
        <w:t>: Suisse Romande</w:t>
      </w:r>
    </w:p>
    <w:p w14:paraId="2D33AB1C" w14:textId="77777777" w:rsidR="00000000" w:rsidRPr="003A0D3F" w:rsidRDefault="00000000">
      <w:pPr>
        <w:pBdr>
          <w:top w:val="single" w:sz="6" w:space="0" w:color="auto"/>
        </w:pBdr>
        <w:spacing w:line="260" w:lineRule="atLeast"/>
        <w:ind w:left="20"/>
        <w:rPr>
          <w:rFonts w:ascii="Helvetica" w:hAnsi="Helvetica" w:cs="Helvetica"/>
          <w:lang w:val="it-IT"/>
        </w:rPr>
      </w:pPr>
      <w:r w:rsidRPr="003A0D3F">
        <w:rPr>
          <w:rFonts w:ascii="Helvetica" w:hAnsi="Helvetica" w:cs="Helvetica"/>
          <w:lang w:val="it-IT"/>
        </w:rPr>
        <w:br w:type="page"/>
      </w:r>
    </w:p>
    <w:p w14:paraId="3060DD8E" w14:textId="235F340E" w:rsidR="00000000" w:rsidRPr="003A0D3F" w:rsidRDefault="00000000" w:rsidP="00B846E6">
      <w:pPr>
        <w:pStyle w:val="ARMT-1Titolo1"/>
      </w:pPr>
      <w:r w:rsidRPr="003A0D3F">
        <w:rPr>
          <w:b/>
          <w:bCs/>
        </w:rPr>
        <w:lastRenderedPageBreak/>
        <w:t>20.</w:t>
      </w:r>
      <w:r w:rsidR="00B846E6" w:rsidRPr="003A0D3F">
        <w:rPr>
          <w:b/>
          <w:bCs/>
        </w:rPr>
        <w:tab/>
      </w:r>
      <w:r w:rsidRPr="003A0D3F">
        <w:rPr>
          <w:b/>
          <w:bCs/>
        </w:rPr>
        <w:t>LA DIAGONALE</w:t>
      </w:r>
      <w:r w:rsidRPr="003A0D3F">
        <w:t xml:space="preserve"> (</w:t>
      </w:r>
      <w:proofErr w:type="spellStart"/>
      <w:r w:rsidRPr="003A0D3F">
        <w:t>Cat</w:t>
      </w:r>
      <w:proofErr w:type="spellEnd"/>
      <w:r w:rsidRPr="003A0D3F">
        <w:t xml:space="preserve"> 8)</w:t>
      </w:r>
    </w:p>
    <w:tbl>
      <w:tblPr>
        <w:tblW w:w="10263" w:type="dxa"/>
        <w:tblLayout w:type="fixed"/>
        <w:tblCellMar>
          <w:left w:w="71" w:type="dxa"/>
          <w:right w:w="71" w:type="dxa"/>
        </w:tblCellMar>
        <w:tblLook w:val="0000" w:firstRow="0" w:lastRow="0" w:firstColumn="0" w:lastColumn="0" w:noHBand="0" w:noVBand="0"/>
      </w:tblPr>
      <w:tblGrid>
        <w:gridCol w:w="5387"/>
        <w:gridCol w:w="4876"/>
      </w:tblGrid>
      <w:tr w:rsidR="00000000" w:rsidRPr="003A0D3F" w14:paraId="4EE9785C" w14:textId="77777777" w:rsidTr="00B846E6">
        <w:tblPrEx>
          <w:tblCellMar>
            <w:top w:w="0" w:type="dxa"/>
            <w:bottom w:w="0" w:type="dxa"/>
          </w:tblCellMar>
        </w:tblPrEx>
        <w:trPr>
          <w:cantSplit/>
        </w:trPr>
        <w:tc>
          <w:tcPr>
            <w:tcW w:w="5387" w:type="dxa"/>
            <w:tcBorders>
              <w:top w:val="nil"/>
              <w:left w:val="nil"/>
              <w:bottom w:val="nil"/>
              <w:right w:val="nil"/>
            </w:tcBorders>
          </w:tcPr>
          <w:p w14:paraId="0F2063FC" w14:textId="77777777" w:rsidR="00000000" w:rsidRPr="003A0D3F" w:rsidRDefault="00000000" w:rsidP="00B846E6">
            <w:pPr>
              <w:pStyle w:val="ARMT-2Enunciato"/>
            </w:pPr>
            <w:r w:rsidRPr="003A0D3F">
              <w:t xml:space="preserve">Andrea dice che la diagonale di questo rettangolo attraversa 25 quadretti. </w:t>
            </w:r>
          </w:p>
          <w:p w14:paraId="218602DC" w14:textId="49575BD7" w:rsidR="00000000" w:rsidRPr="003A0D3F" w:rsidRDefault="00000000" w:rsidP="00B846E6">
            <w:pPr>
              <w:pStyle w:val="ARMT-2Enunciato"/>
            </w:pPr>
            <w:r w:rsidRPr="003A0D3F">
              <w:t xml:space="preserve">Francesca dice che non è esatto e che la diagonale attraversa solo 23 </w:t>
            </w:r>
            <w:r w:rsidR="00B846E6" w:rsidRPr="003A0D3F">
              <w:t>quadretti.</w:t>
            </w:r>
          </w:p>
          <w:p w14:paraId="06B4B2F5" w14:textId="376B2897" w:rsidR="00000000" w:rsidRPr="003A0D3F" w:rsidRDefault="00000000" w:rsidP="00B846E6">
            <w:pPr>
              <w:pStyle w:val="ARMT-3Domande"/>
            </w:pPr>
            <w:r w:rsidRPr="003A0D3F">
              <w:t>E voi che cosa ne pensate?</w:t>
            </w:r>
          </w:p>
          <w:p w14:paraId="5D420DF6" w14:textId="77777777" w:rsidR="00000000" w:rsidRPr="003A0D3F" w:rsidRDefault="00000000" w:rsidP="00B846E6">
            <w:pPr>
              <w:pStyle w:val="ARMT-3Domande"/>
            </w:pPr>
            <w:r w:rsidRPr="003A0D3F">
              <w:t>Giustificate la vostra risposta in modo da convincere i compagni.</w:t>
            </w:r>
          </w:p>
        </w:tc>
        <w:tc>
          <w:tcPr>
            <w:tcW w:w="4876" w:type="dxa"/>
            <w:tcBorders>
              <w:top w:val="nil"/>
              <w:left w:val="nil"/>
              <w:bottom w:val="nil"/>
              <w:right w:val="nil"/>
            </w:tcBorders>
            <w:vAlign w:val="center"/>
          </w:tcPr>
          <w:p w14:paraId="0CAC73F7" w14:textId="200F4F82" w:rsidR="00000000" w:rsidRPr="003A0D3F" w:rsidRDefault="00B846E6" w:rsidP="00B846E6">
            <w:pPr>
              <w:spacing w:line="260" w:lineRule="atLeast"/>
              <w:jc w:val="right"/>
              <w:rPr>
                <w:rFonts w:ascii="Helvetica" w:hAnsi="Helvetica" w:cs="Helvetica"/>
                <w:b/>
                <w:bCs/>
                <w:sz w:val="20"/>
                <w:szCs w:val="20"/>
                <w:lang w:val="it-IT"/>
              </w:rPr>
            </w:pPr>
            <w:r w:rsidRPr="003A0D3F">
              <w:rPr>
                <w:rFonts w:ascii="Helvetica" w:hAnsi="Helvetica" w:cs="Helvetica"/>
                <w:b/>
                <w:bCs/>
                <w:noProof/>
                <w:sz w:val="20"/>
                <w:szCs w:val="20"/>
                <w:lang w:val="it-IT"/>
              </w:rPr>
              <w:drawing>
                <wp:inline distT="0" distB="0" distL="0" distR="0" wp14:anchorId="0669DF4F" wp14:editId="12FA12D9">
                  <wp:extent cx="3006090" cy="1209040"/>
                  <wp:effectExtent l="0" t="0" r="381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pic:cNvPicPr/>
                        </pic:nvPicPr>
                        <pic:blipFill>
                          <a:blip r:embed="rId22"/>
                          <a:stretch>
                            <a:fillRect/>
                          </a:stretch>
                        </pic:blipFill>
                        <pic:spPr>
                          <a:xfrm>
                            <a:off x="0" y="0"/>
                            <a:ext cx="3006090" cy="1209040"/>
                          </a:xfrm>
                          <a:prstGeom prst="rect">
                            <a:avLst/>
                          </a:prstGeom>
                        </pic:spPr>
                      </pic:pic>
                    </a:graphicData>
                  </a:graphic>
                </wp:inline>
              </w:drawing>
            </w:r>
          </w:p>
        </w:tc>
      </w:tr>
    </w:tbl>
    <w:p w14:paraId="753533A4" w14:textId="77777777" w:rsidR="00B846E6" w:rsidRPr="003A0D3F" w:rsidRDefault="00B846E6" w:rsidP="00B846E6">
      <w:pPr>
        <w:pStyle w:val="ARMT-3Titolo2"/>
      </w:pPr>
      <w:r w:rsidRPr="003A0D3F">
        <w:t>ANALISI A PRIORI</w:t>
      </w:r>
    </w:p>
    <w:p w14:paraId="150B146A" w14:textId="77777777" w:rsidR="00B846E6" w:rsidRPr="003A0D3F" w:rsidRDefault="00B846E6" w:rsidP="00B846E6">
      <w:pPr>
        <w:pStyle w:val="ARMT-4Titolo3"/>
      </w:pPr>
      <w:r w:rsidRPr="003A0D3F">
        <w:t>Campo concettuale</w:t>
      </w:r>
    </w:p>
    <w:p w14:paraId="52DCEC0E" w14:textId="77777777" w:rsidR="00000000" w:rsidRPr="003A0D3F" w:rsidRDefault="00000000" w:rsidP="00B846E6">
      <w:pPr>
        <w:pStyle w:val="ARMT-5Compito"/>
      </w:pPr>
      <w:r w:rsidRPr="003A0D3F">
        <w:t>-</w:t>
      </w:r>
      <w:r w:rsidRPr="003A0D3F">
        <w:tab/>
        <w:t>geometria (nozione di diagonale come retta senza "spessore", nozione di "pendenza" o di "coefficiente angolare")</w:t>
      </w:r>
    </w:p>
    <w:p w14:paraId="0058BF43" w14:textId="77777777" w:rsidR="00000000" w:rsidRPr="003A0D3F" w:rsidRDefault="00000000" w:rsidP="00B846E6">
      <w:pPr>
        <w:pStyle w:val="ARMT-5Compito"/>
      </w:pPr>
      <w:r w:rsidRPr="003A0D3F">
        <w:t>-</w:t>
      </w:r>
      <w:r w:rsidRPr="003A0D3F">
        <w:tab/>
        <w:t>numeri razionali</w:t>
      </w:r>
    </w:p>
    <w:p w14:paraId="20640A20" w14:textId="35E36437" w:rsidR="00000000" w:rsidRPr="003A0D3F" w:rsidRDefault="00000000" w:rsidP="00B846E6">
      <w:pPr>
        <w:pStyle w:val="ARMT-4Titolo3"/>
      </w:pPr>
      <w:r w:rsidRPr="003A0D3F">
        <w:t>Analisi del compito</w:t>
      </w:r>
    </w:p>
    <w:p w14:paraId="38E528D2" w14:textId="77777777" w:rsidR="00000000" w:rsidRPr="003A0D3F" w:rsidRDefault="00000000" w:rsidP="00B846E6">
      <w:pPr>
        <w:pStyle w:val="ARMT-6Analisi"/>
      </w:pPr>
      <w:r w:rsidRPr="003A0D3F">
        <w:t>-</w:t>
      </w:r>
      <w:r w:rsidRPr="003A0D3F">
        <w:tab/>
        <w:t>capire che i conteggi differenti dipendono dai passaggi della diagonale per i vertici della quadrettatura;</w:t>
      </w:r>
    </w:p>
    <w:p w14:paraId="4A5BC6CC" w14:textId="77777777" w:rsidR="00000000" w:rsidRPr="003A0D3F" w:rsidRDefault="00000000" w:rsidP="00B846E6">
      <w:pPr>
        <w:pStyle w:val="ARMT-6Analisi"/>
      </w:pPr>
      <w:r w:rsidRPr="003A0D3F">
        <w:t>-</w:t>
      </w:r>
      <w:r w:rsidRPr="003A0D3F">
        <w:tab/>
        <w:t>cercare di ingrandire il disegno o trovare dei metodi geometrici di risoluzione;</w:t>
      </w:r>
    </w:p>
    <w:p w14:paraId="3DE65707" w14:textId="2CE62451" w:rsidR="00000000" w:rsidRPr="003A0D3F" w:rsidRDefault="00000000" w:rsidP="00B846E6">
      <w:pPr>
        <w:pStyle w:val="ARMT-6Analisi"/>
      </w:pPr>
      <w:r w:rsidRPr="003A0D3F">
        <w:t>-</w:t>
      </w:r>
      <w:r w:rsidRPr="003A0D3F">
        <w:tab/>
        <w:t>analizzare i punti "critici":</w:t>
      </w:r>
      <w:r w:rsidR="00B846E6" w:rsidRPr="003A0D3F">
        <w:t xml:space="preserve"> </w:t>
      </w:r>
      <w:r w:rsidRPr="003A0D3F">
        <w:t>(3;8) e (4;11) [(verticale, orizzontale) a partire dal vertice in alto a sinistra</w:t>
      </w:r>
      <w:proofErr w:type="gramStart"/>
      <w:r w:rsidRPr="003A0D3F">
        <w:t>],  calcolare</w:t>
      </w:r>
      <w:proofErr w:type="gramEnd"/>
      <w:r w:rsidRPr="003A0D3F">
        <w:t xml:space="preserve"> le pendenze o confrontare le frazioni 7/19 (diagonale), 3/8 et 4/11 e constatare che sono differenti.</w:t>
      </w:r>
    </w:p>
    <w:p w14:paraId="0EAC71EF" w14:textId="291CC7A2" w:rsidR="00000000" w:rsidRPr="003A0D3F" w:rsidRDefault="00000000" w:rsidP="00B846E6">
      <w:pPr>
        <w:pStyle w:val="ARMT-4Titolo3"/>
      </w:pPr>
      <w:r w:rsidRPr="003A0D3F">
        <w:t>Valutazione</w:t>
      </w:r>
    </w:p>
    <w:p w14:paraId="089B9D71" w14:textId="77777777" w:rsidR="00000000" w:rsidRPr="003A0D3F" w:rsidRDefault="00000000" w:rsidP="00B846E6">
      <w:pPr>
        <w:pStyle w:val="ARMT-7punteggi"/>
      </w:pPr>
      <w:r w:rsidRPr="003A0D3F">
        <w:t>4</w:t>
      </w:r>
      <w:r w:rsidRPr="003A0D3F">
        <w:tab/>
        <w:t>Risposta "25 quadretti", con giustificazione geometrica o numerica del fatto che la diagonale non passa per alcun vertice della quadrettatura (una stima ad occhio non è sufficiente)</w:t>
      </w:r>
    </w:p>
    <w:p w14:paraId="54F3B3B1" w14:textId="77777777" w:rsidR="00000000" w:rsidRPr="003A0D3F" w:rsidRDefault="00000000" w:rsidP="00B846E6">
      <w:pPr>
        <w:pStyle w:val="ARMT-7punteggi"/>
      </w:pPr>
      <w:r w:rsidRPr="003A0D3F">
        <w:t>3</w:t>
      </w:r>
      <w:r w:rsidRPr="003A0D3F">
        <w:tab/>
        <w:t>Risposta "25 quadretti", con giustificazione non del tutto rigorosa</w:t>
      </w:r>
    </w:p>
    <w:p w14:paraId="24417D9F" w14:textId="77777777" w:rsidR="00000000" w:rsidRPr="003A0D3F" w:rsidRDefault="00000000" w:rsidP="00B846E6">
      <w:pPr>
        <w:pStyle w:val="ARMT-7punteggi"/>
      </w:pPr>
      <w:r w:rsidRPr="003A0D3F">
        <w:t>2</w:t>
      </w:r>
      <w:r w:rsidRPr="003A0D3F">
        <w:tab/>
        <w:t>Risposta "24 o 26 quadretti" dovuta a un errore di conteggio precisando che la diagonale non passa per alcun vertice della quadrettatura</w:t>
      </w:r>
    </w:p>
    <w:p w14:paraId="7F7CFAF3" w14:textId="25204AB3" w:rsidR="00000000" w:rsidRPr="003A0D3F" w:rsidRDefault="00000000" w:rsidP="00B846E6">
      <w:pPr>
        <w:pStyle w:val="ARMT-7punteggi"/>
      </w:pPr>
      <w:r w:rsidRPr="003A0D3F">
        <w:t>1</w:t>
      </w:r>
      <w:r w:rsidRPr="003A0D3F">
        <w:tab/>
        <w:t>Risposta "23 o 24 quadretti</w:t>
      </w:r>
      <w:r w:rsidR="00B846E6" w:rsidRPr="003A0D3F">
        <w:t>” pensando</w:t>
      </w:r>
      <w:r w:rsidRPr="003A0D3F">
        <w:t xml:space="preserve"> che la diagonale passa per uno o due vertici della quadrettatura o risposta "25" senza alcuna giustificazione</w:t>
      </w:r>
    </w:p>
    <w:p w14:paraId="78B43356" w14:textId="77777777" w:rsidR="00000000" w:rsidRPr="003A0D3F" w:rsidRDefault="00000000" w:rsidP="00B846E6">
      <w:pPr>
        <w:pStyle w:val="ARMT-7punteggi"/>
      </w:pPr>
      <w:r w:rsidRPr="003A0D3F">
        <w:t>0</w:t>
      </w:r>
      <w:r w:rsidRPr="003A0D3F">
        <w:tab/>
        <w:t>Incomprensione del problema</w:t>
      </w:r>
    </w:p>
    <w:p w14:paraId="253841BC" w14:textId="77777777" w:rsidR="00000000" w:rsidRPr="003A0D3F" w:rsidRDefault="00000000" w:rsidP="00B846E6">
      <w:pPr>
        <w:pStyle w:val="ARMT-4Titolo3"/>
      </w:pPr>
      <w:r w:rsidRPr="003A0D3F">
        <w:t>Livello: 8</w:t>
      </w:r>
    </w:p>
    <w:p w14:paraId="187B9727" w14:textId="2506E6EA" w:rsidR="00630338" w:rsidRPr="003A0D3F" w:rsidRDefault="00B846E6" w:rsidP="00B846E6">
      <w:pPr>
        <w:pStyle w:val="ARMT-4Titolo3"/>
      </w:pPr>
      <w:r w:rsidRPr="003A0D3F">
        <w:t>Origine:</w:t>
      </w:r>
      <w:r w:rsidR="00000000" w:rsidRPr="003A0D3F">
        <w:t xml:space="preserve"> Suisse romande (da un'idea dell'IREM de Lyon)</w:t>
      </w:r>
    </w:p>
    <w:sectPr w:rsidR="00630338" w:rsidRPr="003A0D3F" w:rsidSect="007B4FA9">
      <w:headerReference w:type="even" r:id="rId23"/>
      <w:headerReference w:type="default" r:id="rId24"/>
      <w:pgSz w:w="11880" w:h="16800"/>
      <w:pgMar w:top="1247" w:right="907" w:bottom="851" w:left="907" w:header="709" w:footer="680"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4DC91" w14:textId="77777777" w:rsidR="00630338" w:rsidRDefault="00630338">
      <w:r>
        <w:separator/>
      </w:r>
    </w:p>
  </w:endnote>
  <w:endnote w:type="continuationSeparator" w:id="0">
    <w:p w14:paraId="213E1576" w14:textId="77777777" w:rsidR="00630338" w:rsidRDefault="0063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altName w:val="Arial"/>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31A3B" w14:textId="77777777" w:rsidR="00630338" w:rsidRDefault="00630338">
      <w:r>
        <w:separator/>
      </w:r>
    </w:p>
  </w:footnote>
  <w:footnote w:type="continuationSeparator" w:id="0">
    <w:p w14:paraId="2DB27632" w14:textId="77777777" w:rsidR="00630338" w:rsidRDefault="00630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41986330"/>
      <w:docPartObj>
        <w:docPartGallery w:val="Page Numbers (Top of Page)"/>
        <w:docPartUnique/>
      </w:docPartObj>
    </w:sdtPr>
    <w:sdtContent>
      <w:p w14:paraId="58DD12EE" w14:textId="18221DAD" w:rsidR="007B4FA9" w:rsidRDefault="007B4FA9" w:rsidP="009D12CE">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CACE4A2" w14:textId="77777777" w:rsidR="007B4FA9" w:rsidRDefault="007B4FA9" w:rsidP="007B4FA9">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995112047"/>
      <w:docPartObj>
        <w:docPartGallery w:val="Page Numbers (Top of Page)"/>
        <w:docPartUnique/>
      </w:docPartObj>
    </w:sdtPr>
    <w:sdtContent>
      <w:p w14:paraId="31BEB952" w14:textId="296C8D51" w:rsidR="007B4FA9" w:rsidRDefault="007B4FA9" w:rsidP="009D12CE">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8635ECF" w14:textId="44761CCA" w:rsidR="00000000" w:rsidRPr="007B4FA9" w:rsidRDefault="00000000" w:rsidP="007B4FA9">
    <w:pPr>
      <w:pBdr>
        <w:bottom w:val="single" w:sz="6" w:space="0" w:color="auto"/>
      </w:pBdr>
      <w:tabs>
        <w:tab w:val="center" w:pos="4253"/>
        <w:tab w:val="center" w:pos="6096"/>
        <w:tab w:val="center" w:pos="8505"/>
        <w:tab w:val="right" w:pos="10178"/>
      </w:tabs>
      <w:ind w:right="360"/>
      <w:jc w:val="both"/>
      <w:rPr>
        <w:rFonts w:ascii="Helvetica" w:hAnsi="Helvetica" w:cs="Helvetica"/>
        <w:lang w:val="it-IT"/>
      </w:rPr>
    </w:pPr>
    <w:r w:rsidRPr="007B4FA9">
      <w:rPr>
        <w:rFonts w:ascii="Helvetica" w:hAnsi="Helvetica" w:cs="Helvetica"/>
        <w:lang w:val="it-IT"/>
      </w:rPr>
      <w:t xml:space="preserve">7° R </w:t>
    </w:r>
    <w:r w:rsidR="007B4FA9" w:rsidRPr="007B4FA9">
      <w:rPr>
        <w:rFonts w:ascii="Helvetica" w:hAnsi="Helvetica" w:cs="Helvetica"/>
        <w:lang w:val="it-IT"/>
      </w:rPr>
      <w:t>M</w:t>
    </w:r>
    <w:r w:rsidRPr="007B4FA9">
      <w:rPr>
        <w:rFonts w:ascii="Helvetica" w:hAnsi="Helvetica" w:cs="Helvetica"/>
        <w:lang w:val="it-IT"/>
      </w:rPr>
      <w:t xml:space="preserve"> </w:t>
    </w:r>
    <w:r w:rsidR="007B4FA9" w:rsidRPr="007B4FA9">
      <w:rPr>
        <w:rFonts w:ascii="Helvetica" w:hAnsi="Helvetica" w:cs="Helvetica"/>
        <w:lang w:val="it-IT"/>
      </w:rPr>
      <w:t>T</w:t>
    </w:r>
    <w:r w:rsidRPr="007B4FA9">
      <w:rPr>
        <w:rFonts w:ascii="Helvetica" w:hAnsi="Helvetica" w:cs="Helvetica"/>
        <w:lang w:val="it-IT"/>
      </w:rPr>
      <w:tab/>
      <w:t>Prova I</w:t>
    </w:r>
    <w:r w:rsidRPr="007B4FA9">
      <w:rPr>
        <w:rFonts w:ascii="Helvetica" w:hAnsi="Helvetica" w:cs="Helvetica"/>
        <w:sz w:val="20"/>
        <w:szCs w:val="20"/>
        <w:lang w:val="it-IT"/>
      </w:rPr>
      <w:tab/>
    </w:r>
    <w:r w:rsidR="007B4FA9" w:rsidRPr="007B4FA9">
      <w:rPr>
        <w:rFonts w:ascii="Helvetica" w:hAnsi="Helvetica" w:cs="Helvetica"/>
        <w:sz w:val="20"/>
        <w:szCs w:val="20"/>
        <w:lang w:val="it-IT"/>
      </w:rPr>
      <w:t>gennaio – febbraio 1999</w:t>
    </w:r>
    <w:r w:rsidRPr="007B4FA9">
      <w:rPr>
        <w:rFonts w:ascii="Helvetica" w:hAnsi="Helvetica" w:cs="Helvetica"/>
        <w:sz w:val="20"/>
        <w:szCs w:val="20"/>
        <w:lang w:val="it-IT"/>
      </w:rPr>
      <w:tab/>
    </w:r>
    <w:r w:rsidR="007B4FA9" w:rsidRPr="007B4FA9">
      <w:rPr>
        <w:rFonts w:ascii="Helvetica" w:hAnsi="Helvetica" w:cs="Helvetica"/>
        <w:sz w:val="18"/>
        <w:szCs w:val="18"/>
        <w:lang w:val="it-IT"/>
      </w:rPr>
      <w:t>©/ARMT/</w:t>
    </w:r>
    <w:r w:rsidR="007B4FA9" w:rsidRPr="007B4FA9">
      <w:rPr>
        <w:rFonts w:ascii="Helvetica" w:hAnsi="Helvetica" w:cs="Helvetica"/>
        <w:sz w:val="18"/>
        <w:szCs w:val="18"/>
        <w:lang w:val="it-IT"/>
      </w:rPr>
      <w:t>1999</w:t>
    </w:r>
    <w:r w:rsidR="007B4FA9">
      <w:rPr>
        <w:rFonts w:ascii="Helvetica" w:hAnsi="Helvetica" w:cs="Helvetica"/>
        <w:sz w:val="18"/>
        <w:szCs w:val="18"/>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107"/>
    <w:multiLevelType w:val="hybridMultilevel"/>
    <w:tmpl w:val="98BE50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22253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1D"/>
    <w:rsid w:val="00196E99"/>
    <w:rsid w:val="003A0D3F"/>
    <w:rsid w:val="003F2F64"/>
    <w:rsid w:val="00630338"/>
    <w:rsid w:val="00630D94"/>
    <w:rsid w:val="007B4FA9"/>
    <w:rsid w:val="007D2260"/>
    <w:rsid w:val="0090031D"/>
    <w:rsid w:val="00B846E6"/>
    <w:rsid w:val="00BE2392"/>
    <w:rsid w:val="00C255BE"/>
    <w:rsid w:val="00E43F46"/>
    <w:rsid w:val="00F936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3BBA86"/>
  <w14:defaultImageDpi w14:val="0"/>
  <w15:docId w15:val="{39A90E92-A4AA-394D-8A7C-A8CA9949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hAnsi="Times New Roman" w:cs="Times New Roman"/>
      <w:lang w:val="en-US"/>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071"/>
      </w:tabs>
    </w:pPr>
  </w:style>
  <w:style w:type="character" w:customStyle="1" w:styleId="PidipaginaCarattere">
    <w:name w:val="Piè di pagina Carattere"/>
    <w:basedOn w:val="Carpredefinitoparagrafo"/>
    <w:link w:val="Pidipagina"/>
    <w:uiPriority w:val="99"/>
    <w:semiHidden/>
    <w:rPr>
      <w:rFonts w:ascii="Times New Roman" w:hAnsi="Times New Roman" w:cs="Times New Roman"/>
      <w:lang w:val="en-US"/>
    </w:rPr>
  </w:style>
  <w:style w:type="paragraph" w:styleId="Intestazione">
    <w:name w:val="header"/>
    <w:basedOn w:val="Normale"/>
    <w:link w:val="IntestazioneCarattere"/>
    <w:uiPriority w:val="99"/>
    <w:pPr>
      <w:tabs>
        <w:tab w:val="center" w:pos="4819"/>
        <w:tab w:val="right" w:pos="9071"/>
      </w:tabs>
    </w:pPr>
  </w:style>
  <w:style w:type="character" w:customStyle="1" w:styleId="IntestazioneCarattere">
    <w:name w:val="Intestazione Carattere"/>
    <w:basedOn w:val="Carpredefinitoparagrafo"/>
    <w:link w:val="Intestazione"/>
    <w:uiPriority w:val="99"/>
    <w:semiHidden/>
    <w:rPr>
      <w:rFonts w:ascii="Times New Roman" w:hAnsi="Times New Roman" w:cs="Times New Roman"/>
      <w:lang w:val="en-US"/>
    </w:rPr>
  </w:style>
  <w:style w:type="paragraph" w:styleId="Testonotaapidipagina">
    <w:name w:val="footnote text"/>
    <w:basedOn w:val="Normale"/>
    <w:link w:val="TestonotaapidipaginaCarattere"/>
    <w:uiPriority w:val="99"/>
  </w:style>
  <w:style w:type="character" w:customStyle="1" w:styleId="TestonotaapidipaginaCarattere">
    <w:name w:val="Testo nota a piè di pagina Carattere"/>
    <w:basedOn w:val="Carpredefinitoparagrafo"/>
    <w:link w:val="Testonotaapidipagina"/>
    <w:uiPriority w:val="99"/>
    <w:semiHidden/>
    <w:rPr>
      <w:rFonts w:ascii="Times New Roman" w:hAnsi="Times New Roman" w:cs="Times New Roman"/>
      <w:sz w:val="20"/>
      <w:szCs w:val="20"/>
      <w:lang w:val="en-US"/>
    </w:rPr>
  </w:style>
  <w:style w:type="paragraph" w:customStyle="1" w:styleId="Rallye">
    <w:name w:val="Rallye"/>
    <w:basedOn w:val="Normale"/>
    <w:uiPriority w:val="99"/>
    <w:pPr>
      <w:ind w:right="-68"/>
      <w:jc w:val="both"/>
    </w:pPr>
    <w:rPr>
      <w:rFonts w:ascii="Helvetica" w:hAnsi="Helvetica" w:cs="Helvetica"/>
    </w:rPr>
  </w:style>
  <w:style w:type="paragraph" w:styleId="Paragrafoelenco">
    <w:name w:val="List Paragraph"/>
    <w:basedOn w:val="Normale"/>
    <w:uiPriority w:val="34"/>
    <w:qFormat/>
    <w:rsid w:val="007B4FA9"/>
    <w:pPr>
      <w:ind w:left="720"/>
      <w:contextualSpacing/>
    </w:pPr>
  </w:style>
  <w:style w:type="paragraph" w:customStyle="1" w:styleId="ARMT-5Compito">
    <w:name w:val="ARMT-5Compito"/>
    <w:basedOn w:val="Normale"/>
    <w:uiPriority w:val="99"/>
    <w:qFormat/>
    <w:rsid w:val="00E43F46"/>
    <w:pPr>
      <w:spacing w:before="60"/>
      <w:ind w:left="284" w:hanging="284"/>
      <w:jc w:val="both"/>
    </w:pPr>
    <w:rPr>
      <w:rFonts w:eastAsia="Calibri"/>
      <w:sz w:val="20"/>
      <w:szCs w:val="20"/>
      <w:lang w:val="it-IT" w:eastAsia="en-US" w:bidi="fr-FR"/>
    </w:rPr>
  </w:style>
  <w:style w:type="paragraph" w:customStyle="1" w:styleId="doct">
    <w:name w:val="doct"/>
    <w:basedOn w:val="Normale"/>
    <w:uiPriority w:val="99"/>
    <w:rPr>
      <w:sz w:val="28"/>
      <w:szCs w:val="28"/>
    </w:rPr>
  </w:style>
  <w:style w:type="paragraph" w:customStyle="1" w:styleId="Lgende">
    <w:name w:val="L_gende"/>
    <w:basedOn w:val="Normale"/>
    <w:next w:val="Normale"/>
    <w:uiPriority w:val="99"/>
    <w:pPr>
      <w:spacing w:before="120" w:after="120"/>
    </w:pPr>
    <w:rPr>
      <w:b/>
      <w:bCs/>
    </w:rPr>
  </w:style>
  <w:style w:type="paragraph" w:customStyle="1" w:styleId="puces">
    <w:name w:val="puces"/>
    <w:uiPriority w:val="99"/>
    <w:pPr>
      <w:ind w:left="283" w:hanging="283"/>
    </w:pPr>
    <w:rPr>
      <w:rFonts w:ascii="Times New Roman" w:hAnsi="Times New Roman" w:cs="Times New Roman"/>
      <w:lang w:val="en-US"/>
    </w:rPr>
  </w:style>
  <w:style w:type="table" w:styleId="Grigliatabella">
    <w:name w:val="Table Grid"/>
    <w:basedOn w:val="Tabellanormale"/>
    <w:uiPriority w:val="99"/>
    <w:rsid w:val="00196E9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MT-1Titolo1">
    <w:name w:val="ARMT-1Titolo1"/>
    <w:basedOn w:val="ARMT-3Domande"/>
    <w:next w:val="Normale"/>
    <w:uiPriority w:val="99"/>
    <w:qFormat/>
    <w:rsid w:val="007B4FA9"/>
    <w:pPr>
      <w:ind w:left="426" w:hanging="426"/>
    </w:pPr>
    <w:rPr>
      <w:b w:val="0"/>
      <w:bCs w:val="0"/>
      <w:lang w:eastAsia="en-US"/>
    </w:rPr>
  </w:style>
  <w:style w:type="paragraph" w:customStyle="1" w:styleId="ARMT-3Domande">
    <w:name w:val="ARMT-3Domande"/>
    <w:basedOn w:val="Normale"/>
    <w:uiPriority w:val="99"/>
    <w:qFormat/>
    <w:rsid w:val="007B4FA9"/>
    <w:pPr>
      <w:spacing w:before="60" w:line="276" w:lineRule="auto"/>
      <w:jc w:val="both"/>
    </w:pPr>
    <w:rPr>
      <w:rFonts w:ascii="Verdana" w:eastAsia="Calibri" w:hAnsi="Verdana" w:cs="Arial"/>
      <w:b/>
      <w:bCs/>
      <w:sz w:val="22"/>
      <w:szCs w:val="22"/>
      <w:lang w:val="it-IT" w:bidi="fr-FR"/>
    </w:rPr>
  </w:style>
  <w:style w:type="paragraph" w:customStyle="1" w:styleId="ARMT-2Enunciato">
    <w:name w:val="ARMT-2Enunciato"/>
    <w:basedOn w:val="Normale"/>
    <w:uiPriority w:val="99"/>
    <w:qFormat/>
    <w:rsid w:val="007B4FA9"/>
    <w:pPr>
      <w:spacing w:before="60" w:line="276" w:lineRule="auto"/>
      <w:jc w:val="both"/>
    </w:pPr>
    <w:rPr>
      <w:rFonts w:ascii="Verdana" w:eastAsia="Calibri" w:hAnsi="Verdana" w:cs="Arial"/>
      <w:sz w:val="22"/>
      <w:szCs w:val="22"/>
      <w:lang w:val="it-IT" w:bidi="fr-FR"/>
    </w:rPr>
  </w:style>
  <w:style w:type="paragraph" w:customStyle="1" w:styleId="ARMT-3Titolo2">
    <w:name w:val="ARMT-3Titolo2"/>
    <w:basedOn w:val="Normale"/>
    <w:uiPriority w:val="99"/>
    <w:qFormat/>
    <w:rsid w:val="007B4FA9"/>
    <w:pPr>
      <w:pBdr>
        <w:top w:val="single" w:sz="4" w:space="1" w:color="auto"/>
      </w:pBdr>
      <w:spacing w:before="240" w:after="120"/>
      <w:jc w:val="both"/>
    </w:pPr>
    <w:rPr>
      <w:rFonts w:eastAsia="Calibri"/>
      <w:b/>
      <w:caps/>
      <w:sz w:val="20"/>
      <w:szCs w:val="20"/>
      <w:lang w:val="it-IT" w:eastAsia="en-US" w:bidi="fr-FR"/>
    </w:rPr>
  </w:style>
  <w:style w:type="paragraph" w:customStyle="1" w:styleId="ARMT-6Analisi">
    <w:name w:val="ARMT-6Analisi"/>
    <w:basedOn w:val="Normale"/>
    <w:uiPriority w:val="99"/>
    <w:qFormat/>
    <w:rsid w:val="007B4FA9"/>
    <w:pPr>
      <w:spacing w:before="60"/>
      <w:ind w:left="425" w:hanging="425"/>
      <w:jc w:val="both"/>
    </w:pPr>
    <w:rPr>
      <w:rFonts w:eastAsia="Calibri"/>
      <w:sz w:val="20"/>
      <w:szCs w:val="20"/>
      <w:lang w:val="it-IT" w:eastAsia="en-US" w:bidi="fr-FR"/>
    </w:rPr>
  </w:style>
  <w:style w:type="paragraph" w:customStyle="1" w:styleId="ARMT-7punteggi">
    <w:name w:val="ARMT-7punteggi"/>
    <w:basedOn w:val="Normale"/>
    <w:uiPriority w:val="99"/>
    <w:qFormat/>
    <w:rsid w:val="007B4FA9"/>
    <w:pPr>
      <w:spacing w:before="60"/>
      <w:ind w:left="360" w:hanging="360"/>
      <w:jc w:val="both"/>
    </w:pPr>
    <w:rPr>
      <w:rFonts w:eastAsia="Times New Roman"/>
      <w:sz w:val="20"/>
      <w:szCs w:val="20"/>
      <w:lang w:val="it-IT" w:bidi="fr-FR"/>
    </w:rPr>
  </w:style>
  <w:style w:type="paragraph" w:customStyle="1" w:styleId="ARMT-4Titolo3">
    <w:name w:val="ARMT-4Titolo3"/>
    <w:basedOn w:val="Normale"/>
    <w:uiPriority w:val="99"/>
    <w:qFormat/>
    <w:rsid w:val="007B4FA9"/>
    <w:pPr>
      <w:spacing w:before="120"/>
      <w:jc w:val="both"/>
    </w:pPr>
    <w:rPr>
      <w:rFonts w:eastAsia="Calibri"/>
      <w:b/>
      <w:sz w:val="20"/>
      <w:szCs w:val="20"/>
      <w:lang w:val="it-IT" w:eastAsia="en-US" w:bidi="fr-FR"/>
    </w:rPr>
  </w:style>
  <w:style w:type="character" w:styleId="Numeropagina">
    <w:name w:val="page number"/>
    <w:basedOn w:val="Carpredefinitoparagrafo"/>
    <w:uiPriority w:val="99"/>
    <w:semiHidden/>
    <w:unhideWhenUsed/>
    <w:rsid w:val="007B4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22</Pages>
  <Words>4662</Words>
  <Characters>26579</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6e RALLYE MATHÉMATIQUE TRANSALPIN</vt:lpstr>
    </vt:vector>
  </TitlesOfParts>
  <Company/>
  <LinksUpToDate>false</LinksUpToDate>
  <CharactersWithSpaces>31179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6e RALLYE MATHÉMATIQUE TRANSALPIN</dc:title>
  <dc:subject/>
  <dc:creator>François Jaquet</dc:creator>
  <cp:keywords/>
  <dc:description/>
  <cp:lastModifiedBy>AnnaMaria D'Andrea</cp:lastModifiedBy>
  <cp:revision>6</cp:revision>
  <dcterms:created xsi:type="dcterms:W3CDTF">2022-11-25T15:48:00Z</dcterms:created>
  <dcterms:modified xsi:type="dcterms:W3CDTF">2022-11-25T18:02:00Z</dcterms:modified>
</cp:coreProperties>
</file>