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F0368" w14:textId="77777777" w:rsidR="00B2107B" w:rsidRPr="000B08CE" w:rsidRDefault="00B2107B" w:rsidP="00B2107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b/>
          <w:color w:val="000000" w:themeColor="text1"/>
          <w:sz w:val="32"/>
          <w:szCs w:val="32"/>
          <w:lang w:val="it-IT"/>
        </w:rPr>
      </w:pPr>
      <w:r w:rsidRPr="000B08CE">
        <w:rPr>
          <w:b/>
          <w:color w:val="000000" w:themeColor="text1"/>
          <w:sz w:val="32"/>
          <w:szCs w:val="32"/>
          <w:lang w:val="it-IT"/>
        </w:rPr>
        <w:t>30° Rally Matematico Transalpino, prova finale</w:t>
      </w:r>
    </w:p>
    <w:p w14:paraId="7972966D" w14:textId="77777777" w:rsidR="00B2107B" w:rsidRPr="000B08CE" w:rsidRDefault="00B2107B" w:rsidP="00B2107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line="240" w:lineRule="auto"/>
        <w:rPr>
          <w:color w:val="000000" w:themeColor="text1"/>
          <w:szCs w:val="24"/>
          <w:lang w:val="it-IT"/>
        </w:rPr>
      </w:pPr>
      <w:r w:rsidRPr="000B08CE">
        <w:rPr>
          <w:color w:val="000000" w:themeColor="text1"/>
          <w:szCs w:val="24"/>
          <w:lang w:val="it-IT"/>
        </w:rPr>
        <w:t>I problemi del RMT sono protetti da diritti di autore.</w:t>
      </w:r>
    </w:p>
    <w:p w14:paraId="3C01D825" w14:textId="77777777" w:rsidR="00B2107B" w:rsidRPr="000B08CE" w:rsidRDefault="00B2107B" w:rsidP="00B2107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line="240" w:lineRule="auto"/>
        <w:rPr>
          <w:color w:val="000000" w:themeColor="text1"/>
          <w:szCs w:val="24"/>
          <w:lang w:val="it-IT"/>
        </w:rPr>
      </w:pPr>
      <w:r w:rsidRPr="000B08CE">
        <w:rPr>
          <w:color w:val="000000" w:themeColor="text1"/>
          <w:szCs w:val="24"/>
          <w:lang w:val="it-IT"/>
        </w:rPr>
        <w:t>Per un'utilizzazione in classe deve essere indicata la provenienza del problema inserendo la dicitura "©ARMT".</w:t>
      </w:r>
    </w:p>
    <w:p w14:paraId="2DCDE9B8" w14:textId="77777777" w:rsidR="00B2107B" w:rsidRPr="000B08CE" w:rsidRDefault="00B2107B" w:rsidP="00B2107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360" w:line="240" w:lineRule="auto"/>
        <w:rPr>
          <w:color w:val="000000" w:themeColor="text1"/>
          <w:szCs w:val="24"/>
          <w:lang w:val="it-IT"/>
        </w:rPr>
      </w:pPr>
      <w:r w:rsidRPr="000B08CE">
        <w:rPr>
          <w:color w:val="000000" w:themeColor="text1"/>
          <w:szCs w:val="24"/>
          <w:lang w:val="it-IT"/>
        </w:rPr>
        <w:t>Per un'utilizzazione commerciale, ci si può mettere in contatto con i coordinatori internazionali attraverso il sito Internet dell'associazione del Rally Matematico Transalpino (http://www.armtint.org).</w:t>
      </w:r>
    </w:p>
    <w:p w14:paraId="2BC21F7F" w14:textId="77777777" w:rsidR="00B2107B" w:rsidRDefault="00B2107B">
      <w:r>
        <w:br w:type="page"/>
      </w:r>
    </w:p>
    <w:tbl>
      <w:tblPr>
        <w:tblStyle w:val="Grigliatabel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664"/>
        <w:gridCol w:w="284"/>
        <w:gridCol w:w="283"/>
        <w:gridCol w:w="284"/>
        <w:gridCol w:w="283"/>
        <w:gridCol w:w="284"/>
        <w:gridCol w:w="283"/>
        <w:gridCol w:w="284"/>
        <w:gridCol w:w="425"/>
        <w:gridCol w:w="1026"/>
        <w:gridCol w:w="3544"/>
      </w:tblGrid>
      <w:tr w:rsidR="00B603E1" w:rsidRPr="00433CE7" w14:paraId="6DDF0588" w14:textId="77777777" w:rsidTr="00DD5C1B">
        <w:trPr>
          <w:trHeight w:val="426"/>
        </w:trPr>
        <w:tc>
          <w:tcPr>
            <w:tcW w:w="3085" w:type="dxa"/>
            <w:gridSpan w:val="2"/>
          </w:tcPr>
          <w:p w14:paraId="51B12223" w14:textId="1ABBA553" w:rsidR="00B603E1" w:rsidRPr="00433CE7" w:rsidRDefault="00B603E1" w:rsidP="00B603E1">
            <w:pPr>
              <w:spacing w:line="240" w:lineRule="auto"/>
              <w:ind w:left="425" w:hanging="425"/>
              <w:jc w:val="center"/>
              <w:rPr>
                <w:rFonts w:eastAsia="Calibri"/>
                <w:b/>
                <w:bCs/>
                <w:i/>
                <w:iCs/>
                <w:noProof/>
                <w:sz w:val="20"/>
                <w:lang w:val="it-IT" w:eastAsia="en-US" w:bidi="fr-FR"/>
              </w:rPr>
            </w:pPr>
            <w:r w:rsidRPr="00433CE7">
              <w:rPr>
                <w:rFonts w:eastAsia="Calibri"/>
                <w:b/>
                <w:bCs/>
                <w:i/>
                <w:iCs/>
                <w:noProof/>
                <w:sz w:val="20"/>
                <w:lang w:val="it-IT" w:eastAsia="en-US" w:bidi="fr-FR"/>
              </w:rPr>
              <w:lastRenderedPageBreak/>
              <w:t>Titolo</w:t>
            </w:r>
          </w:p>
        </w:tc>
        <w:tc>
          <w:tcPr>
            <w:tcW w:w="2410" w:type="dxa"/>
            <w:gridSpan w:val="8"/>
          </w:tcPr>
          <w:p w14:paraId="13777182" w14:textId="77777777" w:rsidR="00B603E1" w:rsidRPr="00433CE7" w:rsidRDefault="00B603E1" w:rsidP="00B603E1">
            <w:pPr>
              <w:spacing w:line="240" w:lineRule="auto"/>
              <w:jc w:val="center"/>
              <w:rPr>
                <w:b/>
                <w:bCs/>
                <w:i/>
                <w:iCs/>
                <w:noProof/>
                <w:sz w:val="20"/>
                <w:lang w:val="it-IT" w:eastAsia="it-IT" w:bidi="fr-FR"/>
              </w:rPr>
            </w:pPr>
            <w:r w:rsidRPr="00433CE7">
              <w:rPr>
                <w:b/>
                <w:bCs/>
                <w:i/>
                <w:iCs/>
                <w:noProof/>
                <w:sz w:val="20"/>
                <w:lang w:val="it-IT" w:eastAsia="it-IT" w:bidi="fr-FR"/>
              </w:rPr>
              <w:t>Livello</w:t>
            </w:r>
          </w:p>
        </w:tc>
        <w:tc>
          <w:tcPr>
            <w:tcW w:w="1026" w:type="dxa"/>
          </w:tcPr>
          <w:p w14:paraId="684A4511" w14:textId="77777777" w:rsidR="00B603E1" w:rsidRPr="00433CE7" w:rsidRDefault="00B603E1" w:rsidP="00B603E1">
            <w:pPr>
              <w:spacing w:line="240" w:lineRule="auto"/>
              <w:jc w:val="center"/>
              <w:rPr>
                <w:b/>
                <w:bCs/>
                <w:i/>
                <w:iCs/>
                <w:noProof/>
                <w:sz w:val="20"/>
                <w:lang w:val="it-IT" w:eastAsia="it-IT" w:bidi="fr-FR"/>
              </w:rPr>
            </w:pPr>
            <w:r w:rsidRPr="00433CE7">
              <w:rPr>
                <w:b/>
                <w:bCs/>
                <w:i/>
                <w:iCs/>
                <w:noProof/>
                <w:sz w:val="20"/>
                <w:lang w:val="it-IT" w:eastAsia="it-IT" w:bidi="fr-FR"/>
              </w:rPr>
              <w:t>Origine</w:t>
            </w:r>
          </w:p>
        </w:tc>
        <w:tc>
          <w:tcPr>
            <w:tcW w:w="3544" w:type="dxa"/>
          </w:tcPr>
          <w:p w14:paraId="044889E7" w14:textId="77777777" w:rsidR="00B603E1" w:rsidRPr="00433CE7" w:rsidRDefault="00B603E1" w:rsidP="00B603E1">
            <w:pPr>
              <w:spacing w:line="240" w:lineRule="auto"/>
              <w:jc w:val="center"/>
              <w:rPr>
                <w:b/>
                <w:bCs/>
                <w:i/>
                <w:iCs/>
                <w:noProof/>
                <w:sz w:val="20"/>
                <w:lang w:val="it-IT" w:eastAsia="it-IT" w:bidi="fr-FR"/>
              </w:rPr>
            </w:pPr>
            <w:r w:rsidRPr="00433CE7">
              <w:rPr>
                <w:b/>
                <w:bCs/>
                <w:i/>
                <w:iCs/>
                <w:noProof/>
                <w:sz w:val="20"/>
                <w:lang w:val="it-IT" w:eastAsia="it-IT" w:bidi="fr-FR"/>
              </w:rPr>
              <w:t>Ambito</w:t>
            </w:r>
          </w:p>
        </w:tc>
      </w:tr>
      <w:tr w:rsidR="00B603E1" w:rsidRPr="00433CE7" w14:paraId="68C7FF86" w14:textId="77777777" w:rsidTr="00DD5C1B">
        <w:trPr>
          <w:trHeight w:val="624"/>
        </w:trPr>
        <w:tc>
          <w:tcPr>
            <w:tcW w:w="421" w:type="dxa"/>
            <w:shd w:val="clear" w:color="auto" w:fill="auto"/>
          </w:tcPr>
          <w:p w14:paraId="1FE42F77"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1</w:t>
            </w:r>
          </w:p>
        </w:tc>
        <w:tc>
          <w:tcPr>
            <w:tcW w:w="2664" w:type="dxa"/>
          </w:tcPr>
          <w:p w14:paraId="0FFDA1DB" w14:textId="1428A656"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Macchinine</w:t>
            </w:r>
          </w:p>
        </w:tc>
        <w:tc>
          <w:tcPr>
            <w:tcW w:w="284" w:type="dxa"/>
          </w:tcPr>
          <w:p w14:paraId="1036F5D3"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3</w:t>
            </w:r>
          </w:p>
        </w:tc>
        <w:tc>
          <w:tcPr>
            <w:tcW w:w="283" w:type="dxa"/>
          </w:tcPr>
          <w:p w14:paraId="27815A06"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4</w:t>
            </w:r>
          </w:p>
        </w:tc>
        <w:tc>
          <w:tcPr>
            <w:tcW w:w="284" w:type="dxa"/>
          </w:tcPr>
          <w:p w14:paraId="28675EC4" w14:textId="77777777" w:rsidR="00B603E1" w:rsidRPr="00433CE7" w:rsidRDefault="00B603E1" w:rsidP="00B603E1">
            <w:pPr>
              <w:spacing w:line="240" w:lineRule="auto"/>
              <w:jc w:val="left"/>
              <w:rPr>
                <w:noProof/>
                <w:sz w:val="20"/>
                <w:lang w:val="it-IT" w:eastAsia="it-IT" w:bidi="fr-FR"/>
              </w:rPr>
            </w:pPr>
          </w:p>
        </w:tc>
        <w:tc>
          <w:tcPr>
            <w:tcW w:w="283" w:type="dxa"/>
          </w:tcPr>
          <w:p w14:paraId="20AB3CBA" w14:textId="77777777" w:rsidR="00B603E1" w:rsidRPr="00433CE7" w:rsidRDefault="00B603E1" w:rsidP="00B603E1">
            <w:pPr>
              <w:spacing w:line="240" w:lineRule="auto"/>
              <w:jc w:val="left"/>
              <w:rPr>
                <w:noProof/>
                <w:sz w:val="20"/>
                <w:lang w:val="it-IT" w:eastAsia="it-IT" w:bidi="fr-FR"/>
              </w:rPr>
            </w:pPr>
          </w:p>
        </w:tc>
        <w:tc>
          <w:tcPr>
            <w:tcW w:w="284" w:type="dxa"/>
          </w:tcPr>
          <w:p w14:paraId="644575E6" w14:textId="77777777" w:rsidR="00B603E1" w:rsidRPr="00433CE7" w:rsidRDefault="00B603E1" w:rsidP="00B603E1">
            <w:pPr>
              <w:spacing w:line="240" w:lineRule="auto"/>
              <w:jc w:val="left"/>
              <w:rPr>
                <w:noProof/>
                <w:sz w:val="20"/>
                <w:lang w:val="it-IT" w:eastAsia="it-IT" w:bidi="fr-FR"/>
              </w:rPr>
            </w:pPr>
          </w:p>
        </w:tc>
        <w:tc>
          <w:tcPr>
            <w:tcW w:w="283" w:type="dxa"/>
          </w:tcPr>
          <w:p w14:paraId="57C8D996" w14:textId="77777777" w:rsidR="00B603E1" w:rsidRPr="00433CE7" w:rsidRDefault="00B603E1" w:rsidP="00B603E1">
            <w:pPr>
              <w:spacing w:line="240" w:lineRule="auto"/>
              <w:jc w:val="left"/>
              <w:rPr>
                <w:noProof/>
                <w:sz w:val="20"/>
                <w:lang w:val="it-IT" w:eastAsia="it-IT" w:bidi="fr-FR"/>
              </w:rPr>
            </w:pPr>
          </w:p>
        </w:tc>
        <w:tc>
          <w:tcPr>
            <w:tcW w:w="284" w:type="dxa"/>
          </w:tcPr>
          <w:p w14:paraId="4F5031F3" w14:textId="77777777" w:rsidR="00B603E1" w:rsidRPr="00433CE7" w:rsidRDefault="00B603E1" w:rsidP="00B603E1">
            <w:pPr>
              <w:spacing w:line="240" w:lineRule="auto"/>
              <w:jc w:val="left"/>
              <w:rPr>
                <w:noProof/>
                <w:sz w:val="20"/>
                <w:lang w:val="it-IT" w:eastAsia="it-IT" w:bidi="fr-FR"/>
              </w:rPr>
            </w:pPr>
          </w:p>
        </w:tc>
        <w:tc>
          <w:tcPr>
            <w:tcW w:w="425" w:type="dxa"/>
          </w:tcPr>
          <w:p w14:paraId="529904AD" w14:textId="77777777" w:rsidR="00B603E1" w:rsidRPr="00433CE7" w:rsidRDefault="00B603E1" w:rsidP="00B603E1">
            <w:pPr>
              <w:spacing w:line="240" w:lineRule="auto"/>
              <w:jc w:val="left"/>
              <w:rPr>
                <w:noProof/>
                <w:sz w:val="20"/>
                <w:lang w:val="it-IT" w:eastAsia="it-IT" w:bidi="fr-FR"/>
              </w:rPr>
            </w:pPr>
          </w:p>
        </w:tc>
        <w:tc>
          <w:tcPr>
            <w:tcW w:w="1026" w:type="dxa"/>
          </w:tcPr>
          <w:p w14:paraId="5355530A" w14:textId="57473315" w:rsidR="00B603E1" w:rsidRPr="00433CE7" w:rsidRDefault="00B603E1" w:rsidP="00B603E1">
            <w:pPr>
              <w:spacing w:line="240" w:lineRule="auto"/>
              <w:jc w:val="center"/>
              <w:rPr>
                <w:noProof/>
                <w:sz w:val="20"/>
                <w:lang w:val="it-IT" w:eastAsia="it-IT" w:bidi="fr-FR"/>
              </w:rPr>
            </w:pPr>
            <w:r w:rsidRPr="00433CE7">
              <w:rPr>
                <w:noProof/>
                <w:sz w:val="20"/>
                <w:lang w:val="it-IT" w:eastAsia="it-IT" w:bidi="fr-FR"/>
              </w:rPr>
              <w:t>SI</w:t>
            </w:r>
          </w:p>
        </w:tc>
        <w:tc>
          <w:tcPr>
            <w:tcW w:w="3544" w:type="dxa"/>
          </w:tcPr>
          <w:p w14:paraId="0B5F7995" w14:textId="0279CC7F" w:rsidR="00B603E1" w:rsidRPr="00433CE7" w:rsidRDefault="00B603E1" w:rsidP="00B603E1">
            <w:pPr>
              <w:spacing w:line="240" w:lineRule="auto"/>
              <w:jc w:val="left"/>
              <w:rPr>
                <w:noProof/>
                <w:sz w:val="20"/>
                <w:lang w:val="it-IT" w:eastAsia="it-IT" w:bidi="fr-FR"/>
              </w:rPr>
            </w:pPr>
            <w:r w:rsidRPr="00433CE7">
              <w:rPr>
                <w:bCs/>
                <w:sz w:val="20"/>
                <w:lang w:val="it-IT"/>
              </w:rPr>
              <w:t>Calcol</w:t>
            </w:r>
            <w:r w:rsidR="006C506F" w:rsidRPr="00433CE7">
              <w:rPr>
                <w:bCs/>
                <w:sz w:val="20"/>
                <w:lang w:val="it-IT"/>
              </w:rPr>
              <w:t>are</w:t>
            </w:r>
            <w:r w:rsidRPr="00433CE7">
              <w:rPr>
                <w:bCs/>
                <w:sz w:val="20"/>
                <w:lang w:val="it-IT"/>
              </w:rPr>
              <w:t xml:space="preserve"> una somma e una differenza</w:t>
            </w:r>
          </w:p>
        </w:tc>
      </w:tr>
      <w:tr w:rsidR="00B603E1" w:rsidRPr="00433CE7" w14:paraId="4F2C188E" w14:textId="77777777" w:rsidTr="00DD5C1B">
        <w:trPr>
          <w:trHeight w:val="624"/>
        </w:trPr>
        <w:tc>
          <w:tcPr>
            <w:tcW w:w="421" w:type="dxa"/>
            <w:shd w:val="clear" w:color="auto" w:fill="auto"/>
          </w:tcPr>
          <w:p w14:paraId="5BA2B2EF"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2</w:t>
            </w:r>
          </w:p>
        </w:tc>
        <w:tc>
          <w:tcPr>
            <w:tcW w:w="2664" w:type="dxa"/>
          </w:tcPr>
          <w:p w14:paraId="0BB77350" w14:textId="787018C3" w:rsidR="00B603E1" w:rsidRPr="00433CE7" w:rsidRDefault="00B603E1" w:rsidP="00B603E1">
            <w:pPr>
              <w:spacing w:line="240" w:lineRule="auto"/>
              <w:jc w:val="left"/>
              <w:rPr>
                <w:noProof/>
                <w:sz w:val="20"/>
                <w:lang w:val="it-IT" w:eastAsia="it-IT" w:bidi="fr-FR"/>
              </w:rPr>
            </w:pPr>
            <w:r w:rsidRPr="00433CE7">
              <w:rPr>
                <w:noProof/>
                <w:sz w:val="20"/>
                <w:lang w:val="it-IT"/>
              </w:rPr>
              <w:t>In piscina</w:t>
            </w:r>
          </w:p>
        </w:tc>
        <w:tc>
          <w:tcPr>
            <w:tcW w:w="284" w:type="dxa"/>
          </w:tcPr>
          <w:p w14:paraId="17CF7A8A"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3</w:t>
            </w:r>
          </w:p>
        </w:tc>
        <w:tc>
          <w:tcPr>
            <w:tcW w:w="283" w:type="dxa"/>
          </w:tcPr>
          <w:p w14:paraId="0D9CB5A3"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4</w:t>
            </w:r>
          </w:p>
        </w:tc>
        <w:tc>
          <w:tcPr>
            <w:tcW w:w="284" w:type="dxa"/>
          </w:tcPr>
          <w:p w14:paraId="4FF0D5DA" w14:textId="77777777" w:rsidR="00B603E1" w:rsidRPr="00433CE7" w:rsidRDefault="00B603E1" w:rsidP="00B603E1">
            <w:pPr>
              <w:spacing w:line="240" w:lineRule="auto"/>
              <w:jc w:val="left"/>
              <w:rPr>
                <w:noProof/>
                <w:sz w:val="20"/>
                <w:lang w:val="it-IT" w:eastAsia="it-IT" w:bidi="fr-FR"/>
              </w:rPr>
            </w:pPr>
          </w:p>
        </w:tc>
        <w:tc>
          <w:tcPr>
            <w:tcW w:w="283" w:type="dxa"/>
          </w:tcPr>
          <w:p w14:paraId="6548E967" w14:textId="77777777" w:rsidR="00B603E1" w:rsidRPr="00433CE7" w:rsidRDefault="00B603E1" w:rsidP="00B603E1">
            <w:pPr>
              <w:spacing w:line="240" w:lineRule="auto"/>
              <w:jc w:val="left"/>
              <w:rPr>
                <w:noProof/>
                <w:sz w:val="20"/>
                <w:lang w:val="it-IT" w:eastAsia="it-IT" w:bidi="fr-FR"/>
              </w:rPr>
            </w:pPr>
          </w:p>
        </w:tc>
        <w:tc>
          <w:tcPr>
            <w:tcW w:w="284" w:type="dxa"/>
          </w:tcPr>
          <w:p w14:paraId="392F131F" w14:textId="77777777" w:rsidR="00B603E1" w:rsidRPr="00433CE7" w:rsidRDefault="00B603E1" w:rsidP="00B603E1">
            <w:pPr>
              <w:spacing w:line="240" w:lineRule="auto"/>
              <w:jc w:val="left"/>
              <w:rPr>
                <w:noProof/>
                <w:sz w:val="20"/>
                <w:lang w:val="it-IT" w:eastAsia="it-IT" w:bidi="fr-FR"/>
              </w:rPr>
            </w:pPr>
          </w:p>
        </w:tc>
        <w:tc>
          <w:tcPr>
            <w:tcW w:w="283" w:type="dxa"/>
          </w:tcPr>
          <w:p w14:paraId="5DFD6C05" w14:textId="77777777" w:rsidR="00B603E1" w:rsidRPr="00433CE7" w:rsidRDefault="00B603E1" w:rsidP="00B603E1">
            <w:pPr>
              <w:spacing w:line="240" w:lineRule="auto"/>
              <w:jc w:val="left"/>
              <w:rPr>
                <w:noProof/>
                <w:sz w:val="20"/>
                <w:lang w:val="it-IT" w:eastAsia="it-IT" w:bidi="fr-FR"/>
              </w:rPr>
            </w:pPr>
          </w:p>
        </w:tc>
        <w:tc>
          <w:tcPr>
            <w:tcW w:w="284" w:type="dxa"/>
          </w:tcPr>
          <w:p w14:paraId="5E25DAE6" w14:textId="77777777" w:rsidR="00B603E1" w:rsidRPr="00433CE7" w:rsidRDefault="00B603E1" w:rsidP="00B603E1">
            <w:pPr>
              <w:spacing w:line="240" w:lineRule="auto"/>
              <w:jc w:val="left"/>
              <w:rPr>
                <w:noProof/>
                <w:sz w:val="20"/>
                <w:lang w:val="it-IT" w:eastAsia="it-IT" w:bidi="fr-FR"/>
              </w:rPr>
            </w:pPr>
          </w:p>
        </w:tc>
        <w:tc>
          <w:tcPr>
            <w:tcW w:w="425" w:type="dxa"/>
          </w:tcPr>
          <w:p w14:paraId="6D4B96A6" w14:textId="77777777" w:rsidR="00B603E1" w:rsidRPr="00433CE7" w:rsidRDefault="00B603E1" w:rsidP="00B603E1">
            <w:pPr>
              <w:spacing w:line="240" w:lineRule="auto"/>
              <w:jc w:val="left"/>
              <w:rPr>
                <w:noProof/>
                <w:sz w:val="20"/>
                <w:lang w:val="it-IT" w:eastAsia="it-IT" w:bidi="fr-FR"/>
              </w:rPr>
            </w:pPr>
          </w:p>
        </w:tc>
        <w:tc>
          <w:tcPr>
            <w:tcW w:w="1026" w:type="dxa"/>
          </w:tcPr>
          <w:p w14:paraId="07DF4A21" w14:textId="40C143CB" w:rsidR="00B603E1" w:rsidRPr="00433CE7" w:rsidRDefault="00B603E1" w:rsidP="00B603E1">
            <w:pPr>
              <w:spacing w:line="240" w:lineRule="auto"/>
              <w:jc w:val="center"/>
              <w:rPr>
                <w:noProof/>
                <w:sz w:val="20"/>
                <w:lang w:val="it-IT" w:eastAsia="it-IT" w:bidi="fr-FR"/>
              </w:rPr>
            </w:pPr>
            <w:r w:rsidRPr="00433CE7">
              <w:rPr>
                <w:noProof/>
                <w:sz w:val="20"/>
                <w:lang w:val="it-IT" w:eastAsia="it-IT" w:bidi="fr-FR"/>
              </w:rPr>
              <w:t>GTNU</w:t>
            </w:r>
          </w:p>
        </w:tc>
        <w:tc>
          <w:tcPr>
            <w:tcW w:w="3544" w:type="dxa"/>
          </w:tcPr>
          <w:p w14:paraId="1C2B9627" w14:textId="79E26228" w:rsidR="00B603E1" w:rsidRPr="00433CE7" w:rsidRDefault="00B603E1" w:rsidP="00B603E1">
            <w:pPr>
              <w:spacing w:line="240" w:lineRule="auto"/>
              <w:jc w:val="left"/>
              <w:rPr>
                <w:noProof/>
                <w:sz w:val="20"/>
                <w:lang w:val="it-IT" w:eastAsia="it-IT" w:bidi="fr-FR"/>
              </w:rPr>
            </w:pPr>
            <w:r w:rsidRPr="00433CE7">
              <w:rPr>
                <w:sz w:val="20"/>
                <w:lang w:val="it-IT"/>
              </w:rPr>
              <w:t>Completare una successione periodica</w:t>
            </w:r>
          </w:p>
        </w:tc>
      </w:tr>
      <w:tr w:rsidR="00B603E1" w:rsidRPr="00433CE7" w14:paraId="42B7199B" w14:textId="77777777" w:rsidTr="00DD5C1B">
        <w:trPr>
          <w:trHeight w:val="624"/>
        </w:trPr>
        <w:tc>
          <w:tcPr>
            <w:tcW w:w="421" w:type="dxa"/>
            <w:shd w:val="clear" w:color="auto" w:fill="auto"/>
          </w:tcPr>
          <w:p w14:paraId="69B6D6E0"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3</w:t>
            </w:r>
          </w:p>
        </w:tc>
        <w:tc>
          <w:tcPr>
            <w:tcW w:w="2664" w:type="dxa"/>
          </w:tcPr>
          <w:p w14:paraId="265E40AB" w14:textId="404CD0D9" w:rsidR="00B603E1" w:rsidRPr="00433CE7" w:rsidRDefault="00B603E1" w:rsidP="00B603E1">
            <w:pPr>
              <w:spacing w:line="240" w:lineRule="auto"/>
              <w:jc w:val="left"/>
              <w:rPr>
                <w:noProof/>
                <w:sz w:val="20"/>
                <w:lang w:val="it-IT" w:eastAsia="it-IT" w:bidi="fr-FR"/>
              </w:rPr>
            </w:pPr>
            <w:r w:rsidRPr="00433CE7">
              <w:rPr>
                <w:noProof/>
                <w:sz w:val="20"/>
                <w:lang w:val="it-IT"/>
              </w:rPr>
              <w:t>Margherita conta</w:t>
            </w:r>
          </w:p>
        </w:tc>
        <w:tc>
          <w:tcPr>
            <w:tcW w:w="284" w:type="dxa"/>
          </w:tcPr>
          <w:p w14:paraId="08E3AC2D" w14:textId="77777777" w:rsidR="00B603E1" w:rsidRPr="00433CE7" w:rsidRDefault="00B603E1" w:rsidP="00B603E1">
            <w:pPr>
              <w:spacing w:line="240" w:lineRule="auto"/>
              <w:jc w:val="left"/>
              <w:rPr>
                <w:noProof/>
                <w:color w:val="FF0000"/>
                <w:sz w:val="20"/>
                <w:lang w:val="it-IT" w:eastAsia="it-IT" w:bidi="fr-FR"/>
              </w:rPr>
            </w:pPr>
            <w:r w:rsidRPr="00433CE7">
              <w:rPr>
                <w:noProof/>
                <w:sz w:val="20"/>
                <w:lang w:val="it-IT" w:eastAsia="it-IT" w:bidi="fr-FR"/>
              </w:rPr>
              <w:t>3</w:t>
            </w:r>
          </w:p>
        </w:tc>
        <w:tc>
          <w:tcPr>
            <w:tcW w:w="283" w:type="dxa"/>
          </w:tcPr>
          <w:p w14:paraId="2150FBD6"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4</w:t>
            </w:r>
          </w:p>
        </w:tc>
        <w:tc>
          <w:tcPr>
            <w:tcW w:w="284" w:type="dxa"/>
          </w:tcPr>
          <w:p w14:paraId="3ADA1124" w14:textId="127C58EE" w:rsidR="00B603E1" w:rsidRPr="00433CE7" w:rsidRDefault="00B603E1" w:rsidP="00B603E1">
            <w:pPr>
              <w:spacing w:line="240" w:lineRule="auto"/>
              <w:jc w:val="left"/>
              <w:rPr>
                <w:noProof/>
                <w:sz w:val="20"/>
                <w:lang w:val="it-IT" w:eastAsia="it-IT" w:bidi="fr-FR"/>
              </w:rPr>
            </w:pPr>
          </w:p>
        </w:tc>
        <w:tc>
          <w:tcPr>
            <w:tcW w:w="283" w:type="dxa"/>
          </w:tcPr>
          <w:p w14:paraId="5AD06818" w14:textId="77777777" w:rsidR="00B603E1" w:rsidRPr="00433CE7" w:rsidRDefault="00B603E1" w:rsidP="00B603E1">
            <w:pPr>
              <w:spacing w:line="240" w:lineRule="auto"/>
              <w:jc w:val="left"/>
              <w:rPr>
                <w:noProof/>
                <w:sz w:val="20"/>
                <w:lang w:val="it-IT" w:eastAsia="it-IT" w:bidi="fr-FR"/>
              </w:rPr>
            </w:pPr>
          </w:p>
        </w:tc>
        <w:tc>
          <w:tcPr>
            <w:tcW w:w="284" w:type="dxa"/>
          </w:tcPr>
          <w:p w14:paraId="08364EA4" w14:textId="77777777" w:rsidR="00B603E1" w:rsidRPr="00433CE7" w:rsidRDefault="00B603E1" w:rsidP="00B603E1">
            <w:pPr>
              <w:spacing w:line="240" w:lineRule="auto"/>
              <w:jc w:val="left"/>
              <w:rPr>
                <w:noProof/>
                <w:sz w:val="20"/>
                <w:lang w:val="it-IT" w:eastAsia="it-IT" w:bidi="fr-FR"/>
              </w:rPr>
            </w:pPr>
          </w:p>
        </w:tc>
        <w:tc>
          <w:tcPr>
            <w:tcW w:w="283" w:type="dxa"/>
          </w:tcPr>
          <w:p w14:paraId="2673AEF7" w14:textId="77777777" w:rsidR="00B603E1" w:rsidRPr="00433CE7" w:rsidRDefault="00B603E1" w:rsidP="00B603E1">
            <w:pPr>
              <w:spacing w:line="240" w:lineRule="auto"/>
              <w:jc w:val="left"/>
              <w:rPr>
                <w:noProof/>
                <w:sz w:val="20"/>
                <w:lang w:val="it-IT" w:eastAsia="it-IT" w:bidi="fr-FR"/>
              </w:rPr>
            </w:pPr>
          </w:p>
        </w:tc>
        <w:tc>
          <w:tcPr>
            <w:tcW w:w="284" w:type="dxa"/>
          </w:tcPr>
          <w:p w14:paraId="3F0BF4D9" w14:textId="77777777" w:rsidR="00B603E1" w:rsidRPr="00433CE7" w:rsidRDefault="00B603E1" w:rsidP="00B603E1">
            <w:pPr>
              <w:spacing w:line="240" w:lineRule="auto"/>
              <w:jc w:val="left"/>
              <w:rPr>
                <w:noProof/>
                <w:sz w:val="20"/>
                <w:lang w:val="it-IT" w:eastAsia="it-IT" w:bidi="fr-FR"/>
              </w:rPr>
            </w:pPr>
          </w:p>
        </w:tc>
        <w:tc>
          <w:tcPr>
            <w:tcW w:w="425" w:type="dxa"/>
          </w:tcPr>
          <w:p w14:paraId="48BD0EBC" w14:textId="77777777" w:rsidR="00B603E1" w:rsidRPr="00433CE7" w:rsidRDefault="00B603E1" w:rsidP="00B603E1">
            <w:pPr>
              <w:spacing w:line="240" w:lineRule="auto"/>
              <w:jc w:val="left"/>
              <w:rPr>
                <w:noProof/>
                <w:sz w:val="20"/>
                <w:lang w:val="it-IT" w:eastAsia="it-IT" w:bidi="fr-FR"/>
              </w:rPr>
            </w:pPr>
          </w:p>
        </w:tc>
        <w:tc>
          <w:tcPr>
            <w:tcW w:w="1026" w:type="dxa"/>
          </w:tcPr>
          <w:p w14:paraId="17EB1D56" w14:textId="41EE57C8" w:rsidR="00B603E1" w:rsidRPr="00433CE7" w:rsidRDefault="00B603E1" w:rsidP="00B603E1">
            <w:pPr>
              <w:spacing w:line="240" w:lineRule="auto"/>
              <w:jc w:val="center"/>
              <w:rPr>
                <w:noProof/>
                <w:sz w:val="20"/>
                <w:lang w:val="it-IT" w:eastAsia="it-IT" w:bidi="fr-FR"/>
              </w:rPr>
            </w:pPr>
            <w:r w:rsidRPr="00433CE7">
              <w:rPr>
                <w:noProof/>
                <w:sz w:val="20"/>
                <w:lang w:val="it-IT" w:eastAsia="it-IT" w:bidi="fr-FR"/>
              </w:rPr>
              <w:t>GTNU</w:t>
            </w:r>
          </w:p>
        </w:tc>
        <w:tc>
          <w:tcPr>
            <w:tcW w:w="3544" w:type="dxa"/>
          </w:tcPr>
          <w:p w14:paraId="31D13A52" w14:textId="66814490" w:rsidR="00B603E1" w:rsidRPr="00433CE7" w:rsidRDefault="00B603E1" w:rsidP="00B603E1">
            <w:pPr>
              <w:spacing w:line="240" w:lineRule="auto"/>
              <w:jc w:val="left"/>
              <w:rPr>
                <w:noProof/>
                <w:sz w:val="20"/>
                <w:lang w:val="it-IT" w:eastAsia="it-IT" w:bidi="fr-FR"/>
              </w:rPr>
            </w:pPr>
            <w:r w:rsidRPr="00433CE7">
              <w:rPr>
                <w:sz w:val="20"/>
                <w:lang w:val="it-IT"/>
              </w:rPr>
              <w:t xml:space="preserve">Scrivere </w:t>
            </w:r>
            <w:r w:rsidR="00884FD9" w:rsidRPr="00433CE7">
              <w:rPr>
                <w:sz w:val="20"/>
                <w:lang w:val="it-IT"/>
              </w:rPr>
              <w:t>in</w:t>
            </w:r>
            <w:r w:rsidRPr="00433CE7">
              <w:rPr>
                <w:sz w:val="20"/>
                <w:lang w:val="it-IT"/>
              </w:rPr>
              <w:t xml:space="preserve"> cifre numeri espressi </w:t>
            </w:r>
            <w:r w:rsidR="00884FD9" w:rsidRPr="00433CE7">
              <w:rPr>
                <w:sz w:val="20"/>
                <w:lang w:val="it-IT"/>
              </w:rPr>
              <w:t>in</w:t>
            </w:r>
            <w:r w:rsidRPr="00433CE7">
              <w:rPr>
                <w:sz w:val="20"/>
                <w:lang w:val="it-IT"/>
              </w:rPr>
              <w:t xml:space="preserve"> </w:t>
            </w:r>
            <w:r w:rsidR="00884FD9" w:rsidRPr="00433CE7">
              <w:rPr>
                <w:sz w:val="20"/>
                <w:lang w:val="it-IT"/>
              </w:rPr>
              <w:t>lettere</w:t>
            </w:r>
          </w:p>
        </w:tc>
      </w:tr>
      <w:tr w:rsidR="00B603E1" w:rsidRPr="00433CE7" w14:paraId="6F0C9FAA" w14:textId="77777777" w:rsidTr="00DD5C1B">
        <w:trPr>
          <w:trHeight w:val="624"/>
        </w:trPr>
        <w:tc>
          <w:tcPr>
            <w:tcW w:w="421" w:type="dxa"/>
            <w:shd w:val="clear" w:color="auto" w:fill="auto"/>
          </w:tcPr>
          <w:p w14:paraId="055E2388"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4</w:t>
            </w:r>
          </w:p>
        </w:tc>
        <w:tc>
          <w:tcPr>
            <w:tcW w:w="2664" w:type="dxa"/>
          </w:tcPr>
          <w:p w14:paraId="0785D22E" w14:textId="00EEB21C" w:rsidR="00B603E1" w:rsidRPr="00433CE7" w:rsidRDefault="00B603E1" w:rsidP="00B603E1">
            <w:pPr>
              <w:spacing w:line="240" w:lineRule="auto"/>
              <w:jc w:val="left"/>
              <w:rPr>
                <w:noProof/>
                <w:sz w:val="20"/>
                <w:lang w:val="it-IT" w:eastAsia="it-IT" w:bidi="fr-FR"/>
              </w:rPr>
            </w:pPr>
            <w:r w:rsidRPr="00433CE7">
              <w:rPr>
                <w:noProof/>
                <w:sz w:val="20"/>
                <w:lang w:val="it-IT"/>
              </w:rPr>
              <w:t>Divisione di un quadrato</w:t>
            </w:r>
          </w:p>
        </w:tc>
        <w:tc>
          <w:tcPr>
            <w:tcW w:w="284" w:type="dxa"/>
          </w:tcPr>
          <w:p w14:paraId="33DCE3E9"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3</w:t>
            </w:r>
          </w:p>
        </w:tc>
        <w:tc>
          <w:tcPr>
            <w:tcW w:w="283" w:type="dxa"/>
          </w:tcPr>
          <w:p w14:paraId="3C203A23"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4</w:t>
            </w:r>
          </w:p>
        </w:tc>
        <w:tc>
          <w:tcPr>
            <w:tcW w:w="284" w:type="dxa"/>
          </w:tcPr>
          <w:p w14:paraId="3B63180C"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5</w:t>
            </w:r>
          </w:p>
        </w:tc>
        <w:tc>
          <w:tcPr>
            <w:tcW w:w="283" w:type="dxa"/>
          </w:tcPr>
          <w:p w14:paraId="639E5B33" w14:textId="77777777" w:rsidR="00B603E1" w:rsidRPr="00433CE7" w:rsidRDefault="00B603E1" w:rsidP="00B603E1">
            <w:pPr>
              <w:spacing w:line="240" w:lineRule="auto"/>
              <w:jc w:val="left"/>
              <w:rPr>
                <w:noProof/>
                <w:sz w:val="20"/>
                <w:lang w:val="it-IT" w:eastAsia="it-IT" w:bidi="fr-FR"/>
              </w:rPr>
            </w:pPr>
          </w:p>
        </w:tc>
        <w:tc>
          <w:tcPr>
            <w:tcW w:w="284" w:type="dxa"/>
          </w:tcPr>
          <w:p w14:paraId="4D1DA15F" w14:textId="77777777" w:rsidR="00B603E1" w:rsidRPr="00433CE7" w:rsidRDefault="00B603E1" w:rsidP="00B603E1">
            <w:pPr>
              <w:spacing w:line="240" w:lineRule="auto"/>
              <w:jc w:val="left"/>
              <w:rPr>
                <w:noProof/>
                <w:sz w:val="20"/>
                <w:lang w:val="it-IT" w:eastAsia="it-IT" w:bidi="fr-FR"/>
              </w:rPr>
            </w:pPr>
          </w:p>
        </w:tc>
        <w:tc>
          <w:tcPr>
            <w:tcW w:w="283" w:type="dxa"/>
          </w:tcPr>
          <w:p w14:paraId="04C49E4B" w14:textId="77777777" w:rsidR="00B603E1" w:rsidRPr="00433CE7" w:rsidRDefault="00B603E1" w:rsidP="00B603E1">
            <w:pPr>
              <w:spacing w:line="240" w:lineRule="auto"/>
              <w:jc w:val="left"/>
              <w:rPr>
                <w:noProof/>
                <w:sz w:val="20"/>
                <w:lang w:val="it-IT" w:eastAsia="it-IT" w:bidi="fr-FR"/>
              </w:rPr>
            </w:pPr>
          </w:p>
        </w:tc>
        <w:tc>
          <w:tcPr>
            <w:tcW w:w="284" w:type="dxa"/>
          </w:tcPr>
          <w:p w14:paraId="05F9627D" w14:textId="77777777" w:rsidR="00B603E1" w:rsidRPr="00433CE7" w:rsidRDefault="00B603E1" w:rsidP="00B603E1">
            <w:pPr>
              <w:spacing w:line="240" w:lineRule="auto"/>
              <w:jc w:val="left"/>
              <w:rPr>
                <w:noProof/>
                <w:sz w:val="20"/>
                <w:lang w:val="it-IT" w:eastAsia="it-IT" w:bidi="fr-FR"/>
              </w:rPr>
            </w:pPr>
          </w:p>
        </w:tc>
        <w:tc>
          <w:tcPr>
            <w:tcW w:w="425" w:type="dxa"/>
          </w:tcPr>
          <w:p w14:paraId="4B441493" w14:textId="77777777" w:rsidR="00B603E1" w:rsidRPr="00433CE7" w:rsidRDefault="00B603E1" w:rsidP="00B603E1">
            <w:pPr>
              <w:spacing w:line="240" w:lineRule="auto"/>
              <w:jc w:val="left"/>
              <w:rPr>
                <w:noProof/>
                <w:sz w:val="20"/>
                <w:lang w:val="it-IT" w:eastAsia="it-IT" w:bidi="fr-FR"/>
              </w:rPr>
            </w:pPr>
          </w:p>
        </w:tc>
        <w:tc>
          <w:tcPr>
            <w:tcW w:w="1026" w:type="dxa"/>
          </w:tcPr>
          <w:p w14:paraId="0DD629F7" w14:textId="3B9DCC65" w:rsidR="00B603E1" w:rsidRPr="00433CE7" w:rsidRDefault="00B603E1" w:rsidP="00B603E1">
            <w:pPr>
              <w:spacing w:line="240" w:lineRule="auto"/>
              <w:jc w:val="center"/>
              <w:rPr>
                <w:noProof/>
                <w:sz w:val="20"/>
                <w:lang w:val="it-IT" w:eastAsia="it-IT" w:bidi="fr-FR"/>
              </w:rPr>
            </w:pPr>
            <w:r w:rsidRPr="00433CE7">
              <w:rPr>
                <w:noProof/>
                <w:sz w:val="20"/>
                <w:lang w:val="it-IT" w:eastAsia="it-IT" w:bidi="fr-FR"/>
              </w:rPr>
              <w:t>GPIL</w:t>
            </w:r>
          </w:p>
        </w:tc>
        <w:tc>
          <w:tcPr>
            <w:tcW w:w="3544" w:type="dxa"/>
          </w:tcPr>
          <w:p w14:paraId="6C14A50C" w14:textId="38D92695" w:rsidR="00643E76" w:rsidRPr="00433CE7" w:rsidRDefault="00701D20" w:rsidP="00391F1D">
            <w:pPr>
              <w:spacing w:line="240" w:lineRule="auto"/>
              <w:jc w:val="left"/>
              <w:rPr>
                <w:sz w:val="20"/>
                <w:lang w:val="it-IT"/>
              </w:rPr>
            </w:pPr>
            <w:r w:rsidRPr="00433CE7">
              <w:rPr>
                <w:sz w:val="20"/>
                <w:lang w:val="it-IT"/>
              </w:rPr>
              <w:t>Individuare p</w:t>
            </w:r>
            <w:r w:rsidR="00643E76" w:rsidRPr="00433CE7">
              <w:rPr>
                <w:sz w:val="20"/>
                <w:lang w:val="it-IT"/>
              </w:rPr>
              <w:t>oligoni della stessa forma composti da</w:t>
            </w:r>
            <w:r w:rsidR="00391F1D" w:rsidRPr="00433CE7">
              <w:rPr>
                <w:sz w:val="20"/>
                <w:lang w:val="it-IT"/>
              </w:rPr>
              <w:t xml:space="preserve"> </w:t>
            </w:r>
            <w:r w:rsidR="00643E76" w:rsidRPr="00433CE7">
              <w:rPr>
                <w:sz w:val="20"/>
                <w:lang w:val="it-IT"/>
              </w:rPr>
              <w:t xml:space="preserve">quattro quadrati in una griglia 4 </w:t>
            </w:r>
            <w:r w:rsidR="0093639F" w:rsidRPr="0093639F">
              <w:rPr>
                <w:sz w:val="20"/>
                <w:lang w:val="it-IT"/>
              </w:rPr>
              <w:t>×</w:t>
            </w:r>
            <w:r w:rsidR="00643E76" w:rsidRPr="00433CE7">
              <w:rPr>
                <w:sz w:val="20"/>
                <w:lang w:val="it-IT"/>
              </w:rPr>
              <w:t xml:space="preserve"> 4</w:t>
            </w:r>
          </w:p>
        </w:tc>
      </w:tr>
      <w:tr w:rsidR="00B603E1" w:rsidRPr="00433CE7" w14:paraId="2274A044" w14:textId="77777777" w:rsidTr="00DD5C1B">
        <w:trPr>
          <w:trHeight w:val="624"/>
        </w:trPr>
        <w:tc>
          <w:tcPr>
            <w:tcW w:w="421" w:type="dxa"/>
            <w:shd w:val="clear" w:color="auto" w:fill="auto"/>
          </w:tcPr>
          <w:p w14:paraId="52562296"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5</w:t>
            </w:r>
          </w:p>
        </w:tc>
        <w:tc>
          <w:tcPr>
            <w:tcW w:w="2664" w:type="dxa"/>
          </w:tcPr>
          <w:p w14:paraId="4D79A8A3" w14:textId="036CF92C" w:rsidR="00B603E1" w:rsidRPr="00433CE7" w:rsidRDefault="00643E76" w:rsidP="00B603E1">
            <w:pPr>
              <w:spacing w:line="240" w:lineRule="auto"/>
              <w:jc w:val="left"/>
              <w:rPr>
                <w:noProof/>
                <w:sz w:val="20"/>
                <w:lang w:val="it-IT" w:eastAsia="it-IT" w:bidi="fr-FR"/>
              </w:rPr>
            </w:pPr>
            <w:r w:rsidRPr="00433CE7">
              <w:rPr>
                <w:noProof/>
                <w:sz w:val="20"/>
                <w:lang w:val="it-IT"/>
              </w:rPr>
              <w:t>Il monumento</w:t>
            </w:r>
          </w:p>
        </w:tc>
        <w:tc>
          <w:tcPr>
            <w:tcW w:w="284" w:type="dxa"/>
          </w:tcPr>
          <w:p w14:paraId="4F474E61"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3</w:t>
            </w:r>
          </w:p>
        </w:tc>
        <w:tc>
          <w:tcPr>
            <w:tcW w:w="283" w:type="dxa"/>
          </w:tcPr>
          <w:p w14:paraId="7D96BEEB"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4</w:t>
            </w:r>
          </w:p>
        </w:tc>
        <w:tc>
          <w:tcPr>
            <w:tcW w:w="284" w:type="dxa"/>
          </w:tcPr>
          <w:p w14:paraId="1B273BDA"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5</w:t>
            </w:r>
          </w:p>
        </w:tc>
        <w:tc>
          <w:tcPr>
            <w:tcW w:w="283" w:type="dxa"/>
          </w:tcPr>
          <w:p w14:paraId="4B2FE50C" w14:textId="77777777" w:rsidR="00B603E1" w:rsidRPr="00433CE7" w:rsidRDefault="00B603E1" w:rsidP="00B603E1">
            <w:pPr>
              <w:spacing w:line="240" w:lineRule="auto"/>
              <w:jc w:val="left"/>
              <w:rPr>
                <w:noProof/>
                <w:sz w:val="20"/>
                <w:lang w:val="it-IT" w:eastAsia="it-IT" w:bidi="fr-FR"/>
              </w:rPr>
            </w:pPr>
          </w:p>
        </w:tc>
        <w:tc>
          <w:tcPr>
            <w:tcW w:w="284" w:type="dxa"/>
          </w:tcPr>
          <w:p w14:paraId="0772E8CF" w14:textId="77777777" w:rsidR="00B603E1" w:rsidRPr="00433CE7" w:rsidRDefault="00B603E1" w:rsidP="00B603E1">
            <w:pPr>
              <w:spacing w:line="240" w:lineRule="auto"/>
              <w:jc w:val="left"/>
              <w:rPr>
                <w:noProof/>
                <w:sz w:val="20"/>
                <w:lang w:val="it-IT" w:eastAsia="it-IT" w:bidi="fr-FR"/>
              </w:rPr>
            </w:pPr>
          </w:p>
        </w:tc>
        <w:tc>
          <w:tcPr>
            <w:tcW w:w="283" w:type="dxa"/>
          </w:tcPr>
          <w:p w14:paraId="5E5A12CE" w14:textId="77777777" w:rsidR="00B603E1" w:rsidRPr="00433CE7" w:rsidRDefault="00B603E1" w:rsidP="00B603E1">
            <w:pPr>
              <w:spacing w:line="240" w:lineRule="auto"/>
              <w:jc w:val="left"/>
              <w:rPr>
                <w:noProof/>
                <w:sz w:val="20"/>
                <w:lang w:val="it-IT" w:eastAsia="it-IT" w:bidi="fr-FR"/>
              </w:rPr>
            </w:pPr>
          </w:p>
        </w:tc>
        <w:tc>
          <w:tcPr>
            <w:tcW w:w="284" w:type="dxa"/>
          </w:tcPr>
          <w:p w14:paraId="40905F39" w14:textId="77777777" w:rsidR="00B603E1" w:rsidRPr="00433CE7" w:rsidRDefault="00B603E1" w:rsidP="00B603E1">
            <w:pPr>
              <w:spacing w:line="240" w:lineRule="auto"/>
              <w:jc w:val="left"/>
              <w:rPr>
                <w:noProof/>
                <w:sz w:val="20"/>
                <w:lang w:val="it-IT" w:eastAsia="it-IT" w:bidi="fr-FR"/>
              </w:rPr>
            </w:pPr>
          </w:p>
        </w:tc>
        <w:tc>
          <w:tcPr>
            <w:tcW w:w="425" w:type="dxa"/>
          </w:tcPr>
          <w:p w14:paraId="7DA1E73E" w14:textId="77777777" w:rsidR="00B603E1" w:rsidRPr="00433CE7" w:rsidRDefault="00B603E1" w:rsidP="00B603E1">
            <w:pPr>
              <w:spacing w:line="240" w:lineRule="auto"/>
              <w:jc w:val="left"/>
              <w:rPr>
                <w:noProof/>
                <w:sz w:val="20"/>
                <w:lang w:val="it-IT" w:eastAsia="it-IT" w:bidi="fr-FR"/>
              </w:rPr>
            </w:pPr>
          </w:p>
        </w:tc>
        <w:tc>
          <w:tcPr>
            <w:tcW w:w="1026" w:type="dxa"/>
          </w:tcPr>
          <w:p w14:paraId="4731380C" w14:textId="70D70D27" w:rsidR="00B603E1" w:rsidRPr="00433CE7" w:rsidRDefault="00643E76" w:rsidP="00B603E1">
            <w:pPr>
              <w:spacing w:line="240" w:lineRule="auto"/>
              <w:jc w:val="center"/>
              <w:rPr>
                <w:noProof/>
                <w:sz w:val="20"/>
                <w:lang w:val="it-IT" w:eastAsia="it-IT" w:bidi="fr-FR"/>
              </w:rPr>
            </w:pPr>
            <w:r w:rsidRPr="00433CE7">
              <w:rPr>
                <w:noProof/>
                <w:sz w:val="20"/>
                <w:lang w:val="it-IT" w:eastAsia="it-IT" w:bidi="fr-FR"/>
              </w:rPr>
              <w:t>GTGE</w:t>
            </w:r>
          </w:p>
        </w:tc>
        <w:tc>
          <w:tcPr>
            <w:tcW w:w="3544" w:type="dxa"/>
          </w:tcPr>
          <w:p w14:paraId="46400E62" w14:textId="634C4C71" w:rsidR="00B603E1" w:rsidRPr="00433CE7" w:rsidRDefault="00643E76" w:rsidP="00B603E1">
            <w:pPr>
              <w:spacing w:line="240" w:lineRule="auto"/>
              <w:jc w:val="left"/>
              <w:rPr>
                <w:noProof/>
                <w:sz w:val="20"/>
                <w:lang w:val="it-IT" w:eastAsia="it-IT" w:bidi="fr-FR"/>
              </w:rPr>
            </w:pPr>
            <w:r w:rsidRPr="00433CE7">
              <w:rPr>
                <w:sz w:val="20"/>
                <w:lang w:val="it-IT"/>
              </w:rPr>
              <w:t>Tra sei figure, riconoscere quali non rappresentano una rotazione di uno stesso solido su un piano</w:t>
            </w:r>
          </w:p>
        </w:tc>
      </w:tr>
      <w:tr w:rsidR="00B603E1" w:rsidRPr="00433CE7" w14:paraId="317BF866" w14:textId="77777777" w:rsidTr="00DD5C1B">
        <w:trPr>
          <w:trHeight w:val="624"/>
        </w:trPr>
        <w:tc>
          <w:tcPr>
            <w:tcW w:w="421" w:type="dxa"/>
            <w:shd w:val="clear" w:color="auto" w:fill="auto"/>
          </w:tcPr>
          <w:p w14:paraId="6F35224C"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6</w:t>
            </w:r>
          </w:p>
        </w:tc>
        <w:tc>
          <w:tcPr>
            <w:tcW w:w="2664" w:type="dxa"/>
          </w:tcPr>
          <w:p w14:paraId="6471B664" w14:textId="3200FE6A" w:rsidR="00B603E1" w:rsidRPr="00433CE7" w:rsidRDefault="00643E76" w:rsidP="00B603E1">
            <w:pPr>
              <w:spacing w:line="240" w:lineRule="auto"/>
              <w:jc w:val="left"/>
              <w:rPr>
                <w:noProof/>
                <w:sz w:val="20"/>
                <w:lang w:val="it-IT" w:eastAsia="it-IT" w:bidi="fr-FR"/>
              </w:rPr>
            </w:pPr>
            <w:r w:rsidRPr="00433CE7">
              <w:rPr>
                <w:noProof/>
                <w:color w:val="000000" w:themeColor="text1"/>
                <w:sz w:val="20"/>
                <w:lang w:val="it-IT"/>
              </w:rPr>
              <w:t xml:space="preserve">Zio </w:t>
            </w:r>
            <w:r w:rsidRPr="00433CE7">
              <w:rPr>
                <w:noProof/>
                <w:sz w:val="20"/>
                <w:lang w:val="it-IT"/>
              </w:rPr>
              <w:t>e nipoti</w:t>
            </w:r>
          </w:p>
        </w:tc>
        <w:tc>
          <w:tcPr>
            <w:tcW w:w="284" w:type="dxa"/>
          </w:tcPr>
          <w:p w14:paraId="796F1309" w14:textId="77777777" w:rsidR="00B603E1" w:rsidRPr="00433CE7" w:rsidRDefault="00B603E1" w:rsidP="00B603E1">
            <w:pPr>
              <w:spacing w:line="240" w:lineRule="auto"/>
              <w:jc w:val="left"/>
              <w:rPr>
                <w:noProof/>
                <w:sz w:val="20"/>
                <w:lang w:val="it-IT" w:eastAsia="it-IT" w:bidi="fr-FR"/>
              </w:rPr>
            </w:pPr>
          </w:p>
        </w:tc>
        <w:tc>
          <w:tcPr>
            <w:tcW w:w="283" w:type="dxa"/>
          </w:tcPr>
          <w:p w14:paraId="353A3203"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4</w:t>
            </w:r>
          </w:p>
        </w:tc>
        <w:tc>
          <w:tcPr>
            <w:tcW w:w="284" w:type="dxa"/>
          </w:tcPr>
          <w:p w14:paraId="149D6CBE"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5</w:t>
            </w:r>
          </w:p>
        </w:tc>
        <w:tc>
          <w:tcPr>
            <w:tcW w:w="283" w:type="dxa"/>
          </w:tcPr>
          <w:p w14:paraId="76616BB8" w14:textId="77777777" w:rsidR="00B603E1" w:rsidRPr="00433CE7" w:rsidRDefault="00B603E1" w:rsidP="00B603E1">
            <w:pPr>
              <w:spacing w:line="240" w:lineRule="auto"/>
              <w:jc w:val="left"/>
              <w:rPr>
                <w:noProof/>
                <w:sz w:val="20"/>
                <w:lang w:val="it-IT" w:eastAsia="it-IT" w:bidi="fr-FR"/>
              </w:rPr>
            </w:pPr>
            <w:r w:rsidRPr="00433CE7">
              <w:rPr>
                <w:noProof/>
                <w:sz w:val="20"/>
                <w:lang w:val="it-IT" w:eastAsia="it-IT" w:bidi="fr-FR"/>
              </w:rPr>
              <w:t>6</w:t>
            </w:r>
          </w:p>
        </w:tc>
        <w:tc>
          <w:tcPr>
            <w:tcW w:w="284" w:type="dxa"/>
          </w:tcPr>
          <w:p w14:paraId="126E629D" w14:textId="77777777" w:rsidR="00B603E1" w:rsidRPr="00433CE7" w:rsidRDefault="00B603E1" w:rsidP="00B603E1">
            <w:pPr>
              <w:spacing w:line="240" w:lineRule="auto"/>
              <w:jc w:val="left"/>
              <w:rPr>
                <w:noProof/>
                <w:sz w:val="20"/>
                <w:lang w:val="it-IT" w:eastAsia="it-IT" w:bidi="fr-FR"/>
              </w:rPr>
            </w:pPr>
          </w:p>
        </w:tc>
        <w:tc>
          <w:tcPr>
            <w:tcW w:w="283" w:type="dxa"/>
          </w:tcPr>
          <w:p w14:paraId="2FC9E2C0" w14:textId="77777777" w:rsidR="00B603E1" w:rsidRPr="00433CE7" w:rsidRDefault="00B603E1" w:rsidP="00B603E1">
            <w:pPr>
              <w:spacing w:line="240" w:lineRule="auto"/>
              <w:jc w:val="left"/>
              <w:rPr>
                <w:noProof/>
                <w:sz w:val="20"/>
                <w:lang w:val="it-IT" w:eastAsia="it-IT" w:bidi="fr-FR"/>
              </w:rPr>
            </w:pPr>
          </w:p>
        </w:tc>
        <w:tc>
          <w:tcPr>
            <w:tcW w:w="284" w:type="dxa"/>
          </w:tcPr>
          <w:p w14:paraId="6F0C9EB0" w14:textId="77777777" w:rsidR="00B603E1" w:rsidRPr="00433CE7" w:rsidRDefault="00B603E1" w:rsidP="00B603E1">
            <w:pPr>
              <w:spacing w:line="240" w:lineRule="auto"/>
              <w:jc w:val="left"/>
              <w:rPr>
                <w:noProof/>
                <w:sz w:val="20"/>
                <w:lang w:val="it-IT" w:eastAsia="it-IT" w:bidi="fr-FR"/>
              </w:rPr>
            </w:pPr>
          </w:p>
        </w:tc>
        <w:tc>
          <w:tcPr>
            <w:tcW w:w="425" w:type="dxa"/>
          </w:tcPr>
          <w:p w14:paraId="5230B5F4" w14:textId="77777777" w:rsidR="00B603E1" w:rsidRPr="00433CE7" w:rsidRDefault="00B603E1" w:rsidP="00B603E1">
            <w:pPr>
              <w:spacing w:line="240" w:lineRule="auto"/>
              <w:jc w:val="left"/>
              <w:rPr>
                <w:noProof/>
                <w:sz w:val="20"/>
                <w:lang w:val="it-IT" w:eastAsia="it-IT" w:bidi="fr-FR"/>
              </w:rPr>
            </w:pPr>
          </w:p>
        </w:tc>
        <w:tc>
          <w:tcPr>
            <w:tcW w:w="1026" w:type="dxa"/>
          </w:tcPr>
          <w:p w14:paraId="31C140C3" w14:textId="3EAA59E5" w:rsidR="00B603E1" w:rsidRPr="00433CE7" w:rsidRDefault="00643E76" w:rsidP="00B603E1">
            <w:pPr>
              <w:spacing w:line="240" w:lineRule="auto"/>
              <w:jc w:val="center"/>
              <w:rPr>
                <w:noProof/>
                <w:sz w:val="20"/>
                <w:lang w:val="it-IT" w:eastAsia="it-IT" w:bidi="fr-FR"/>
              </w:rPr>
            </w:pPr>
            <w:r w:rsidRPr="00433CE7">
              <w:rPr>
                <w:noProof/>
                <w:sz w:val="20"/>
                <w:lang w:val="it-IT" w:eastAsia="it-IT" w:bidi="fr-FR"/>
              </w:rPr>
              <w:t>AO</w:t>
            </w:r>
          </w:p>
        </w:tc>
        <w:tc>
          <w:tcPr>
            <w:tcW w:w="3544" w:type="dxa"/>
          </w:tcPr>
          <w:p w14:paraId="5DDE3AA0" w14:textId="3522B270" w:rsidR="00B603E1" w:rsidRPr="00433CE7" w:rsidRDefault="00643E76" w:rsidP="00884FD9">
            <w:pPr>
              <w:spacing w:before="120" w:after="120" w:line="240" w:lineRule="auto"/>
              <w:rPr>
                <w:noProof/>
                <w:sz w:val="20"/>
                <w:lang w:val="it-IT" w:eastAsia="it-IT" w:bidi="fr-FR"/>
              </w:rPr>
            </w:pPr>
            <w:r w:rsidRPr="00433CE7">
              <w:rPr>
                <w:sz w:val="20"/>
                <w:lang w:val="it-IT"/>
              </w:rPr>
              <w:t xml:space="preserve">Determinare tre numeri il cui prodotto è dato e la </w:t>
            </w:r>
            <w:r w:rsidR="00884FD9" w:rsidRPr="00433CE7">
              <w:rPr>
                <w:sz w:val="20"/>
                <w:lang w:val="it-IT"/>
              </w:rPr>
              <w:t xml:space="preserve">cui </w:t>
            </w:r>
            <w:r w:rsidRPr="00433CE7">
              <w:rPr>
                <w:sz w:val="20"/>
                <w:lang w:val="it-IT"/>
              </w:rPr>
              <w:t>somma è un numero dispari</w:t>
            </w:r>
          </w:p>
        </w:tc>
      </w:tr>
      <w:tr w:rsidR="00701D20" w:rsidRPr="00433CE7" w14:paraId="5C659D04" w14:textId="77777777" w:rsidTr="00DD5C1B">
        <w:trPr>
          <w:trHeight w:val="624"/>
        </w:trPr>
        <w:tc>
          <w:tcPr>
            <w:tcW w:w="421" w:type="dxa"/>
            <w:shd w:val="clear" w:color="auto" w:fill="auto"/>
          </w:tcPr>
          <w:p w14:paraId="7BF52696"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7</w:t>
            </w:r>
          </w:p>
        </w:tc>
        <w:tc>
          <w:tcPr>
            <w:tcW w:w="2664" w:type="dxa"/>
          </w:tcPr>
          <w:p w14:paraId="06D637EA" w14:textId="0356EC59" w:rsidR="00701D20" w:rsidRPr="00433CE7" w:rsidRDefault="00701D20" w:rsidP="00701D20">
            <w:pPr>
              <w:spacing w:line="240" w:lineRule="auto"/>
              <w:jc w:val="left"/>
              <w:rPr>
                <w:noProof/>
                <w:sz w:val="20"/>
                <w:lang w:val="it-IT" w:eastAsia="it-IT" w:bidi="fr-FR"/>
              </w:rPr>
            </w:pPr>
            <w:r w:rsidRPr="00433CE7">
              <w:rPr>
                <w:noProof/>
                <w:color w:val="000000" w:themeColor="text1"/>
                <w:sz w:val="20"/>
                <w:lang w:val="it-IT"/>
              </w:rPr>
              <w:t>In gelateria</w:t>
            </w:r>
          </w:p>
        </w:tc>
        <w:tc>
          <w:tcPr>
            <w:tcW w:w="284" w:type="dxa"/>
          </w:tcPr>
          <w:p w14:paraId="632BC361" w14:textId="77777777" w:rsidR="00701D20" w:rsidRPr="00433CE7" w:rsidRDefault="00701D20" w:rsidP="00701D20">
            <w:pPr>
              <w:spacing w:line="240" w:lineRule="auto"/>
              <w:jc w:val="left"/>
              <w:rPr>
                <w:noProof/>
                <w:sz w:val="20"/>
                <w:lang w:val="it-IT" w:eastAsia="it-IT" w:bidi="fr-FR"/>
              </w:rPr>
            </w:pPr>
          </w:p>
        </w:tc>
        <w:tc>
          <w:tcPr>
            <w:tcW w:w="283" w:type="dxa"/>
          </w:tcPr>
          <w:p w14:paraId="20F342FF" w14:textId="77777777" w:rsidR="00701D20" w:rsidRPr="00433CE7" w:rsidRDefault="00701D20" w:rsidP="00701D20">
            <w:pPr>
              <w:spacing w:line="240" w:lineRule="auto"/>
              <w:jc w:val="left"/>
              <w:rPr>
                <w:noProof/>
                <w:sz w:val="20"/>
                <w:lang w:val="it-IT" w:eastAsia="it-IT" w:bidi="fr-FR"/>
              </w:rPr>
            </w:pPr>
          </w:p>
        </w:tc>
        <w:tc>
          <w:tcPr>
            <w:tcW w:w="284" w:type="dxa"/>
          </w:tcPr>
          <w:p w14:paraId="2F5DF38D"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5</w:t>
            </w:r>
          </w:p>
        </w:tc>
        <w:tc>
          <w:tcPr>
            <w:tcW w:w="283" w:type="dxa"/>
          </w:tcPr>
          <w:p w14:paraId="42552391"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6</w:t>
            </w:r>
          </w:p>
        </w:tc>
        <w:tc>
          <w:tcPr>
            <w:tcW w:w="284" w:type="dxa"/>
          </w:tcPr>
          <w:p w14:paraId="5742461E" w14:textId="38B5B3C0"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7</w:t>
            </w:r>
          </w:p>
        </w:tc>
        <w:tc>
          <w:tcPr>
            <w:tcW w:w="283" w:type="dxa"/>
          </w:tcPr>
          <w:p w14:paraId="2488E1F0" w14:textId="77777777" w:rsidR="00701D20" w:rsidRPr="00433CE7" w:rsidRDefault="00701D20" w:rsidP="00701D20">
            <w:pPr>
              <w:spacing w:line="240" w:lineRule="auto"/>
              <w:jc w:val="left"/>
              <w:rPr>
                <w:noProof/>
                <w:sz w:val="20"/>
                <w:lang w:val="it-IT" w:eastAsia="it-IT" w:bidi="fr-FR"/>
              </w:rPr>
            </w:pPr>
          </w:p>
        </w:tc>
        <w:tc>
          <w:tcPr>
            <w:tcW w:w="284" w:type="dxa"/>
          </w:tcPr>
          <w:p w14:paraId="32508363" w14:textId="77777777" w:rsidR="00701D20" w:rsidRPr="00433CE7" w:rsidRDefault="00701D20" w:rsidP="00701D20">
            <w:pPr>
              <w:spacing w:line="240" w:lineRule="auto"/>
              <w:jc w:val="left"/>
              <w:rPr>
                <w:noProof/>
                <w:sz w:val="20"/>
                <w:lang w:val="it-IT" w:eastAsia="it-IT" w:bidi="fr-FR"/>
              </w:rPr>
            </w:pPr>
          </w:p>
        </w:tc>
        <w:tc>
          <w:tcPr>
            <w:tcW w:w="425" w:type="dxa"/>
          </w:tcPr>
          <w:p w14:paraId="55CD4694" w14:textId="77777777" w:rsidR="00701D20" w:rsidRPr="00433CE7" w:rsidRDefault="00701D20" w:rsidP="00701D20">
            <w:pPr>
              <w:spacing w:line="240" w:lineRule="auto"/>
              <w:jc w:val="left"/>
              <w:rPr>
                <w:noProof/>
                <w:sz w:val="20"/>
                <w:lang w:val="it-IT" w:eastAsia="it-IT" w:bidi="fr-FR"/>
              </w:rPr>
            </w:pPr>
          </w:p>
        </w:tc>
        <w:tc>
          <w:tcPr>
            <w:tcW w:w="1026" w:type="dxa"/>
          </w:tcPr>
          <w:p w14:paraId="3F197EE5" w14:textId="17094FC7"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RZ</w:t>
            </w:r>
          </w:p>
        </w:tc>
        <w:tc>
          <w:tcPr>
            <w:tcW w:w="3544" w:type="dxa"/>
          </w:tcPr>
          <w:p w14:paraId="5025FCF2" w14:textId="5F4839FB" w:rsidR="00701D20" w:rsidRPr="00433CE7" w:rsidRDefault="00701D20" w:rsidP="00701D20">
            <w:pPr>
              <w:spacing w:line="240" w:lineRule="auto"/>
              <w:jc w:val="left"/>
              <w:rPr>
                <w:noProof/>
                <w:sz w:val="20"/>
                <w:lang w:val="it-IT" w:eastAsia="it-IT" w:bidi="fr-FR"/>
              </w:rPr>
            </w:pPr>
            <w:r w:rsidRPr="00433CE7">
              <w:rPr>
                <w:noProof/>
                <w:sz w:val="20"/>
                <w:lang w:val="it-IT"/>
              </w:rPr>
              <w:t xml:space="preserve">Determinare il numero delle combinazioni di  due oggetti tre a tre aventi ciascuna quattro possibilità </w:t>
            </w:r>
          </w:p>
        </w:tc>
      </w:tr>
      <w:tr w:rsidR="00701D20" w:rsidRPr="00433CE7" w14:paraId="44B4BFC1" w14:textId="77777777" w:rsidTr="00DD5C1B">
        <w:trPr>
          <w:trHeight w:val="624"/>
        </w:trPr>
        <w:tc>
          <w:tcPr>
            <w:tcW w:w="421" w:type="dxa"/>
            <w:shd w:val="clear" w:color="auto" w:fill="auto"/>
          </w:tcPr>
          <w:p w14:paraId="414578C5"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8</w:t>
            </w:r>
          </w:p>
        </w:tc>
        <w:tc>
          <w:tcPr>
            <w:tcW w:w="2664" w:type="dxa"/>
          </w:tcPr>
          <w:p w14:paraId="21370100" w14:textId="6139B0B5" w:rsidR="00701D20" w:rsidRPr="00433CE7" w:rsidRDefault="00701D20" w:rsidP="00701D20">
            <w:pPr>
              <w:spacing w:line="240" w:lineRule="auto"/>
              <w:jc w:val="left"/>
              <w:rPr>
                <w:color w:val="000000" w:themeColor="text1"/>
                <w:sz w:val="20"/>
                <w:lang w:val="it-IT" w:eastAsia="it-IT" w:bidi="fr-FR"/>
              </w:rPr>
            </w:pPr>
            <w:r w:rsidRPr="00433CE7">
              <w:rPr>
                <w:noProof/>
                <w:sz w:val="20"/>
                <w:lang w:val="it-IT"/>
              </w:rPr>
              <w:t xml:space="preserve">Il percorso </w:t>
            </w:r>
            <w:r w:rsidRPr="00433CE7">
              <w:rPr>
                <w:noProof/>
                <w:color w:val="000000" w:themeColor="text1"/>
                <w:sz w:val="20"/>
                <w:lang w:val="it-IT"/>
              </w:rPr>
              <w:t>delle scimmie (I)</w:t>
            </w:r>
          </w:p>
        </w:tc>
        <w:tc>
          <w:tcPr>
            <w:tcW w:w="284" w:type="dxa"/>
          </w:tcPr>
          <w:p w14:paraId="562E11E6" w14:textId="77777777" w:rsidR="00701D20" w:rsidRPr="00433CE7" w:rsidRDefault="00701D20" w:rsidP="00701D20">
            <w:pPr>
              <w:spacing w:line="240" w:lineRule="auto"/>
              <w:jc w:val="left"/>
              <w:rPr>
                <w:noProof/>
                <w:sz w:val="20"/>
                <w:lang w:val="it-IT" w:eastAsia="it-IT" w:bidi="fr-FR"/>
              </w:rPr>
            </w:pPr>
          </w:p>
        </w:tc>
        <w:tc>
          <w:tcPr>
            <w:tcW w:w="283" w:type="dxa"/>
          </w:tcPr>
          <w:p w14:paraId="40718789" w14:textId="77777777" w:rsidR="00701D20" w:rsidRPr="00433CE7" w:rsidRDefault="00701D20" w:rsidP="00701D20">
            <w:pPr>
              <w:spacing w:line="240" w:lineRule="auto"/>
              <w:jc w:val="left"/>
              <w:rPr>
                <w:noProof/>
                <w:sz w:val="20"/>
                <w:lang w:val="it-IT" w:eastAsia="it-IT" w:bidi="fr-FR"/>
              </w:rPr>
            </w:pPr>
          </w:p>
        </w:tc>
        <w:tc>
          <w:tcPr>
            <w:tcW w:w="284" w:type="dxa"/>
          </w:tcPr>
          <w:p w14:paraId="5E696A95"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5</w:t>
            </w:r>
          </w:p>
        </w:tc>
        <w:tc>
          <w:tcPr>
            <w:tcW w:w="283" w:type="dxa"/>
          </w:tcPr>
          <w:p w14:paraId="0D2AD1D7"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6</w:t>
            </w:r>
          </w:p>
        </w:tc>
        <w:tc>
          <w:tcPr>
            <w:tcW w:w="284" w:type="dxa"/>
          </w:tcPr>
          <w:p w14:paraId="3EC0D450" w14:textId="74C24EF9"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7</w:t>
            </w:r>
          </w:p>
        </w:tc>
        <w:tc>
          <w:tcPr>
            <w:tcW w:w="283" w:type="dxa"/>
          </w:tcPr>
          <w:p w14:paraId="069DC52D" w14:textId="77777777" w:rsidR="00701D20" w:rsidRPr="00433CE7" w:rsidRDefault="00701D20" w:rsidP="00701D20">
            <w:pPr>
              <w:spacing w:line="240" w:lineRule="auto"/>
              <w:jc w:val="left"/>
              <w:rPr>
                <w:noProof/>
                <w:sz w:val="20"/>
                <w:lang w:val="it-IT" w:eastAsia="it-IT" w:bidi="fr-FR"/>
              </w:rPr>
            </w:pPr>
          </w:p>
        </w:tc>
        <w:tc>
          <w:tcPr>
            <w:tcW w:w="284" w:type="dxa"/>
          </w:tcPr>
          <w:p w14:paraId="6DA20718" w14:textId="77777777" w:rsidR="00701D20" w:rsidRPr="00433CE7" w:rsidRDefault="00701D20" w:rsidP="00701D20">
            <w:pPr>
              <w:spacing w:line="240" w:lineRule="auto"/>
              <w:jc w:val="left"/>
              <w:rPr>
                <w:noProof/>
                <w:sz w:val="20"/>
                <w:lang w:val="it-IT" w:eastAsia="it-IT" w:bidi="fr-FR"/>
              </w:rPr>
            </w:pPr>
          </w:p>
        </w:tc>
        <w:tc>
          <w:tcPr>
            <w:tcW w:w="425" w:type="dxa"/>
          </w:tcPr>
          <w:p w14:paraId="7BF702F3" w14:textId="77777777" w:rsidR="00701D20" w:rsidRPr="00433CE7" w:rsidRDefault="00701D20" w:rsidP="00701D20">
            <w:pPr>
              <w:spacing w:line="240" w:lineRule="auto"/>
              <w:jc w:val="left"/>
              <w:rPr>
                <w:noProof/>
                <w:sz w:val="20"/>
                <w:lang w:val="it-IT" w:eastAsia="it-IT" w:bidi="fr-FR"/>
              </w:rPr>
            </w:pPr>
          </w:p>
        </w:tc>
        <w:tc>
          <w:tcPr>
            <w:tcW w:w="1026" w:type="dxa"/>
          </w:tcPr>
          <w:p w14:paraId="4E391F62" w14:textId="25862FF3"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LY</w:t>
            </w:r>
          </w:p>
        </w:tc>
        <w:tc>
          <w:tcPr>
            <w:tcW w:w="3544" w:type="dxa"/>
          </w:tcPr>
          <w:p w14:paraId="0075DD3B" w14:textId="0C54C1F2" w:rsidR="00701D20" w:rsidRPr="00433CE7" w:rsidRDefault="00701D20" w:rsidP="00701D20">
            <w:pPr>
              <w:spacing w:line="240" w:lineRule="auto"/>
              <w:jc w:val="left"/>
              <w:rPr>
                <w:noProof/>
                <w:sz w:val="20"/>
                <w:lang w:val="it-IT" w:eastAsia="it-IT" w:bidi="fr-FR"/>
              </w:rPr>
            </w:pPr>
            <w:r w:rsidRPr="00433CE7">
              <w:rPr>
                <w:sz w:val="20"/>
                <w:lang w:val="it-IT"/>
              </w:rPr>
              <w:t>Confrontare le lunghezze di più percorsi su una quadrettatura</w:t>
            </w:r>
          </w:p>
        </w:tc>
      </w:tr>
      <w:tr w:rsidR="00701D20" w:rsidRPr="00433CE7" w14:paraId="5401CF68" w14:textId="77777777" w:rsidTr="00DD5C1B">
        <w:trPr>
          <w:trHeight w:val="624"/>
        </w:trPr>
        <w:tc>
          <w:tcPr>
            <w:tcW w:w="421" w:type="dxa"/>
            <w:shd w:val="clear" w:color="auto" w:fill="auto"/>
          </w:tcPr>
          <w:p w14:paraId="652D261B"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9</w:t>
            </w:r>
          </w:p>
        </w:tc>
        <w:tc>
          <w:tcPr>
            <w:tcW w:w="2664" w:type="dxa"/>
          </w:tcPr>
          <w:p w14:paraId="101BBAB2" w14:textId="4A5544CB" w:rsidR="00701D20" w:rsidRPr="00433CE7" w:rsidRDefault="00701D20" w:rsidP="00701D20">
            <w:pPr>
              <w:spacing w:line="240" w:lineRule="auto"/>
              <w:jc w:val="left"/>
              <w:rPr>
                <w:noProof/>
                <w:sz w:val="20"/>
                <w:lang w:val="it-IT" w:eastAsia="it-IT" w:bidi="fr-FR"/>
              </w:rPr>
            </w:pPr>
            <w:r w:rsidRPr="00433CE7">
              <w:rPr>
                <w:noProof/>
                <w:color w:val="000000" w:themeColor="text1"/>
                <w:sz w:val="20"/>
                <w:lang w:val="it-IT"/>
              </w:rPr>
              <w:t>Il contachilometri di Mathias</w:t>
            </w:r>
          </w:p>
        </w:tc>
        <w:tc>
          <w:tcPr>
            <w:tcW w:w="284" w:type="dxa"/>
          </w:tcPr>
          <w:p w14:paraId="12D5ECD3" w14:textId="77777777" w:rsidR="00701D20" w:rsidRPr="00433CE7" w:rsidRDefault="00701D20" w:rsidP="00701D20">
            <w:pPr>
              <w:spacing w:line="240" w:lineRule="auto"/>
              <w:jc w:val="left"/>
              <w:rPr>
                <w:noProof/>
                <w:sz w:val="20"/>
                <w:lang w:val="it-IT" w:eastAsia="it-IT" w:bidi="fr-FR"/>
              </w:rPr>
            </w:pPr>
          </w:p>
        </w:tc>
        <w:tc>
          <w:tcPr>
            <w:tcW w:w="283" w:type="dxa"/>
          </w:tcPr>
          <w:p w14:paraId="33EB09EF" w14:textId="77777777" w:rsidR="00701D20" w:rsidRPr="00433CE7" w:rsidRDefault="00701D20" w:rsidP="00701D20">
            <w:pPr>
              <w:spacing w:line="240" w:lineRule="auto"/>
              <w:jc w:val="left"/>
              <w:rPr>
                <w:noProof/>
                <w:sz w:val="20"/>
                <w:lang w:val="it-IT" w:eastAsia="it-IT" w:bidi="fr-FR"/>
              </w:rPr>
            </w:pPr>
          </w:p>
        </w:tc>
        <w:tc>
          <w:tcPr>
            <w:tcW w:w="284" w:type="dxa"/>
          </w:tcPr>
          <w:p w14:paraId="5AE8E0E7"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5</w:t>
            </w:r>
          </w:p>
        </w:tc>
        <w:tc>
          <w:tcPr>
            <w:tcW w:w="283" w:type="dxa"/>
          </w:tcPr>
          <w:p w14:paraId="3308D7E8"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6</w:t>
            </w:r>
          </w:p>
        </w:tc>
        <w:tc>
          <w:tcPr>
            <w:tcW w:w="284" w:type="dxa"/>
          </w:tcPr>
          <w:p w14:paraId="754FBEE3"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7</w:t>
            </w:r>
          </w:p>
        </w:tc>
        <w:tc>
          <w:tcPr>
            <w:tcW w:w="283" w:type="dxa"/>
          </w:tcPr>
          <w:p w14:paraId="0F5B01FB" w14:textId="77777777" w:rsidR="00701D20" w:rsidRPr="00433CE7" w:rsidRDefault="00701D20" w:rsidP="00701D20">
            <w:pPr>
              <w:spacing w:line="240" w:lineRule="auto"/>
              <w:jc w:val="left"/>
              <w:rPr>
                <w:noProof/>
                <w:sz w:val="20"/>
                <w:lang w:val="it-IT" w:eastAsia="it-IT" w:bidi="fr-FR"/>
              </w:rPr>
            </w:pPr>
          </w:p>
        </w:tc>
        <w:tc>
          <w:tcPr>
            <w:tcW w:w="284" w:type="dxa"/>
          </w:tcPr>
          <w:p w14:paraId="3167A2DF" w14:textId="77777777" w:rsidR="00701D20" w:rsidRPr="00433CE7" w:rsidRDefault="00701D20" w:rsidP="00701D20">
            <w:pPr>
              <w:spacing w:line="240" w:lineRule="auto"/>
              <w:jc w:val="left"/>
              <w:rPr>
                <w:noProof/>
                <w:sz w:val="20"/>
                <w:lang w:val="it-IT" w:eastAsia="it-IT" w:bidi="fr-FR"/>
              </w:rPr>
            </w:pPr>
          </w:p>
        </w:tc>
        <w:tc>
          <w:tcPr>
            <w:tcW w:w="425" w:type="dxa"/>
          </w:tcPr>
          <w:p w14:paraId="6FE010B0" w14:textId="77777777" w:rsidR="00701D20" w:rsidRPr="00433CE7" w:rsidRDefault="00701D20" w:rsidP="00701D20">
            <w:pPr>
              <w:spacing w:line="240" w:lineRule="auto"/>
              <w:jc w:val="left"/>
              <w:rPr>
                <w:noProof/>
                <w:sz w:val="20"/>
                <w:lang w:val="it-IT" w:eastAsia="it-IT" w:bidi="fr-FR"/>
              </w:rPr>
            </w:pPr>
          </w:p>
        </w:tc>
        <w:tc>
          <w:tcPr>
            <w:tcW w:w="1026" w:type="dxa"/>
          </w:tcPr>
          <w:p w14:paraId="01ED1B50" w14:textId="2FE517ED"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SR</w:t>
            </w:r>
          </w:p>
        </w:tc>
        <w:tc>
          <w:tcPr>
            <w:tcW w:w="3544" w:type="dxa"/>
          </w:tcPr>
          <w:p w14:paraId="003D8AC8" w14:textId="0DB5B485" w:rsidR="00701D20" w:rsidRPr="00433CE7" w:rsidRDefault="00701D20" w:rsidP="00701D20">
            <w:pPr>
              <w:spacing w:line="240" w:lineRule="auto"/>
              <w:jc w:val="left"/>
              <w:rPr>
                <w:noProof/>
                <w:sz w:val="20"/>
                <w:lang w:val="it-IT" w:eastAsia="it-IT" w:bidi="fr-FR"/>
              </w:rPr>
            </w:pPr>
            <w:r w:rsidRPr="00433CE7">
              <w:rPr>
                <w:rFonts w:asciiTheme="majorBidi" w:hAnsiTheme="majorBidi" w:cstheme="majorBidi"/>
                <w:sz w:val="20"/>
                <w:lang w:val="it-IT"/>
              </w:rPr>
              <w:t>Trovare i numeri che hanno una simmetria centrale nella scrittura digitale</w:t>
            </w:r>
          </w:p>
        </w:tc>
      </w:tr>
      <w:tr w:rsidR="00701D20" w:rsidRPr="00433CE7" w14:paraId="713481E4" w14:textId="77777777" w:rsidTr="00DD5C1B">
        <w:trPr>
          <w:trHeight w:val="624"/>
        </w:trPr>
        <w:tc>
          <w:tcPr>
            <w:tcW w:w="421" w:type="dxa"/>
            <w:shd w:val="clear" w:color="auto" w:fill="auto"/>
          </w:tcPr>
          <w:p w14:paraId="647EB4D2"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10</w:t>
            </w:r>
          </w:p>
        </w:tc>
        <w:tc>
          <w:tcPr>
            <w:tcW w:w="2664" w:type="dxa"/>
          </w:tcPr>
          <w:p w14:paraId="6BEBC962" w14:textId="34F40310" w:rsidR="00701D20" w:rsidRPr="00433CE7" w:rsidRDefault="00701D20" w:rsidP="00701D20">
            <w:pPr>
              <w:spacing w:line="240" w:lineRule="auto"/>
              <w:jc w:val="left"/>
              <w:rPr>
                <w:noProof/>
                <w:sz w:val="20"/>
                <w:lang w:val="it-IT" w:eastAsia="it-IT" w:bidi="fr-FR"/>
              </w:rPr>
            </w:pPr>
            <w:r w:rsidRPr="00433CE7">
              <w:rPr>
                <w:noProof/>
                <w:color w:val="000000" w:themeColor="text1"/>
                <w:sz w:val="20"/>
                <w:lang w:val="it-IT"/>
              </w:rPr>
              <w:t>I meloni</w:t>
            </w:r>
          </w:p>
        </w:tc>
        <w:tc>
          <w:tcPr>
            <w:tcW w:w="284" w:type="dxa"/>
          </w:tcPr>
          <w:p w14:paraId="4F99A06C" w14:textId="77777777" w:rsidR="00701D20" w:rsidRPr="00433CE7" w:rsidRDefault="00701D20" w:rsidP="00701D20">
            <w:pPr>
              <w:spacing w:line="240" w:lineRule="auto"/>
              <w:jc w:val="left"/>
              <w:rPr>
                <w:noProof/>
                <w:sz w:val="20"/>
                <w:lang w:val="it-IT" w:eastAsia="it-IT" w:bidi="fr-FR"/>
              </w:rPr>
            </w:pPr>
          </w:p>
        </w:tc>
        <w:tc>
          <w:tcPr>
            <w:tcW w:w="283" w:type="dxa"/>
          </w:tcPr>
          <w:p w14:paraId="53AC37C2" w14:textId="77777777" w:rsidR="00701D20" w:rsidRPr="00433CE7" w:rsidRDefault="00701D20" w:rsidP="00701D20">
            <w:pPr>
              <w:spacing w:line="240" w:lineRule="auto"/>
              <w:jc w:val="left"/>
              <w:rPr>
                <w:noProof/>
                <w:sz w:val="20"/>
                <w:lang w:val="it-IT" w:eastAsia="it-IT" w:bidi="fr-FR"/>
              </w:rPr>
            </w:pPr>
          </w:p>
        </w:tc>
        <w:tc>
          <w:tcPr>
            <w:tcW w:w="284" w:type="dxa"/>
          </w:tcPr>
          <w:p w14:paraId="10E3F63B" w14:textId="10265E5F"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5</w:t>
            </w:r>
          </w:p>
        </w:tc>
        <w:tc>
          <w:tcPr>
            <w:tcW w:w="283" w:type="dxa"/>
          </w:tcPr>
          <w:p w14:paraId="1469E65D"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6</w:t>
            </w:r>
          </w:p>
        </w:tc>
        <w:tc>
          <w:tcPr>
            <w:tcW w:w="284" w:type="dxa"/>
          </w:tcPr>
          <w:p w14:paraId="3DB748B7"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7</w:t>
            </w:r>
          </w:p>
        </w:tc>
        <w:tc>
          <w:tcPr>
            <w:tcW w:w="283" w:type="dxa"/>
          </w:tcPr>
          <w:p w14:paraId="3B6D6089" w14:textId="77777777" w:rsidR="00701D20" w:rsidRPr="00433CE7" w:rsidRDefault="00701D20" w:rsidP="00701D20">
            <w:pPr>
              <w:spacing w:line="240" w:lineRule="auto"/>
              <w:jc w:val="left"/>
              <w:rPr>
                <w:noProof/>
                <w:sz w:val="20"/>
                <w:lang w:val="it-IT" w:eastAsia="it-IT" w:bidi="fr-FR"/>
              </w:rPr>
            </w:pPr>
          </w:p>
        </w:tc>
        <w:tc>
          <w:tcPr>
            <w:tcW w:w="284" w:type="dxa"/>
          </w:tcPr>
          <w:p w14:paraId="6E1D2941" w14:textId="77777777" w:rsidR="00701D20" w:rsidRPr="00433CE7" w:rsidRDefault="00701D20" w:rsidP="00701D20">
            <w:pPr>
              <w:spacing w:line="240" w:lineRule="auto"/>
              <w:jc w:val="left"/>
              <w:rPr>
                <w:noProof/>
                <w:sz w:val="20"/>
                <w:lang w:val="it-IT" w:eastAsia="it-IT" w:bidi="fr-FR"/>
              </w:rPr>
            </w:pPr>
          </w:p>
        </w:tc>
        <w:tc>
          <w:tcPr>
            <w:tcW w:w="425" w:type="dxa"/>
          </w:tcPr>
          <w:p w14:paraId="6FC4995F" w14:textId="77777777" w:rsidR="00701D20" w:rsidRPr="00433CE7" w:rsidRDefault="00701D20" w:rsidP="00701D20">
            <w:pPr>
              <w:spacing w:line="240" w:lineRule="auto"/>
              <w:jc w:val="left"/>
              <w:rPr>
                <w:noProof/>
                <w:sz w:val="20"/>
                <w:lang w:val="it-IT" w:eastAsia="it-IT" w:bidi="fr-FR"/>
              </w:rPr>
            </w:pPr>
          </w:p>
        </w:tc>
        <w:tc>
          <w:tcPr>
            <w:tcW w:w="1026" w:type="dxa"/>
          </w:tcPr>
          <w:p w14:paraId="643CCDF7" w14:textId="2DF8A9C0"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CA</w:t>
            </w:r>
          </w:p>
        </w:tc>
        <w:tc>
          <w:tcPr>
            <w:tcW w:w="3544" w:type="dxa"/>
          </w:tcPr>
          <w:p w14:paraId="0BB671B2" w14:textId="3354008F" w:rsidR="00701D20" w:rsidRPr="00433CE7" w:rsidRDefault="00701D20" w:rsidP="00701D20">
            <w:pPr>
              <w:spacing w:line="240" w:lineRule="auto"/>
              <w:jc w:val="left"/>
              <w:rPr>
                <w:noProof/>
                <w:sz w:val="20"/>
                <w:lang w:val="it-IT" w:eastAsia="it-IT" w:bidi="fr-FR"/>
              </w:rPr>
            </w:pPr>
            <w:r w:rsidRPr="00433CE7">
              <w:rPr>
                <w:sz w:val="20"/>
                <w:lang w:val="it-IT"/>
              </w:rPr>
              <w:t xml:space="preserve">Ricercare un numero naturale multiplo di </w:t>
            </w:r>
            <w:proofErr w:type="gramStart"/>
            <w:r w:rsidRPr="00433CE7">
              <w:rPr>
                <w:sz w:val="20"/>
                <w:lang w:val="it-IT"/>
              </w:rPr>
              <w:t>9</w:t>
            </w:r>
            <w:proofErr w:type="gramEnd"/>
            <w:r w:rsidRPr="00433CE7">
              <w:rPr>
                <w:sz w:val="20"/>
                <w:lang w:val="it-IT"/>
              </w:rPr>
              <w:t xml:space="preserve"> </w:t>
            </w:r>
            <w:r w:rsidR="006C506F" w:rsidRPr="00433CE7">
              <w:rPr>
                <w:sz w:val="20"/>
                <w:lang w:val="it-IT"/>
              </w:rPr>
              <w:t>rispettando</w:t>
            </w:r>
            <w:r w:rsidRPr="00433CE7">
              <w:rPr>
                <w:sz w:val="20"/>
                <w:lang w:val="it-IT"/>
              </w:rPr>
              <w:t xml:space="preserve"> determinati vincoli</w:t>
            </w:r>
          </w:p>
        </w:tc>
      </w:tr>
      <w:tr w:rsidR="00701D20" w:rsidRPr="00433CE7" w14:paraId="00467963" w14:textId="77777777" w:rsidTr="00DD5C1B">
        <w:trPr>
          <w:trHeight w:val="624"/>
        </w:trPr>
        <w:tc>
          <w:tcPr>
            <w:tcW w:w="421" w:type="dxa"/>
            <w:shd w:val="clear" w:color="auto" w:fill="auto"/>
          </w:tcPr>
          <w:p w14:paraId="06680BEE"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11</w:t>
            </w:r>
          </w:p>
        </w:tc>
        <w:tc>
          <w:tcPr>
            <w:tcW w:w="2664" w:type="dxa"/>
          </w:tcPr>
          <w:p w14:paraId="609E65ED" w14:textId="52999985" w:rsidR="00701D20" w:rsidRPr="00433CE7" w:rsidRDefault="00701D20" w:rsidP="00701D20">
            <w:pPr>
              <w:spacing w:line="240" w:lineRule="auto"/>
              <w:jc w:val="left"/>
              <w:rPr>
                <w:noProof/>
                <w:sz w:val="20"/>
                <w:lang w:val="it-IT" w:eastAsia="it-IT" w:bidi="fr-FR"/>
              </w:rPr>
            </w:pPr>
            <w:r w:rsidRPr="00433CE7">
              <w:rPr>
                <w:noProof/>
                <w:color w:val="000000" w:themeColor="text1"/>
                <w:sz w:val="20"/>
                <w:lang w:val="it-IT"/>
              </w:rPr>
              <w:t>A passo di gallina</w:t>
            </w:r>
          </w:p>
        </w:tc>
        <w:tc>
          <w:tcPr>
            <w:tcW w:w="284" w:type="dxa"/>
          </w:tcPr>
          <w:p w14:paraId="37B92557" w14:textId="77777777" w:rsidR="00701D20" w:rsidRPr="00433CE7" w:rsidRDefault="00701D20" w:rsidP="00701D20">
            <w:pPr>
              <w:spacing w:line="240" w:lineRule="auto"/>
              <w:jc w:val="left"/>
              <w:rPr>
                <w:noProof/>
                <w:sz w:val="20"/>
                <w:lang w:val="it-IT" w:eastAsia="it-IT" w:bidi="fr-FR"/>
              </w:rPr>
            </w:pPr>
          </w:p>
        </w:tc>
        <w:tc>
          <w:tcPr>
            <w:tcW w:w="283" w:type="dxa"/>
          </w:tcPr>
          <w:p w14:paraId="54DA5831" w14:textId="77777777" w:rsidR="00701D20" w:rsidRPr="00433CE7" w:rsidRDefault="00701D20" w:rsidP="00701D20">
            <w:pPr>
              <w:spacing w:line="240" w:lineRule="auto"/>
              <w:jc w:val="left"/>
              <w:rPr>
                <w:noProof/>
                <w:sz w:val="20"/>
                <w:lang w:val="it-IT" w:eastAsia="it-IT" w:bidi="fr-FR"/>
              </w:rPr>
            </w:pPr>
          </w:p>
        </w:tc>
        <w:tc>
          <w:tcPr>
            <w:tcW w:w="284" w:type="dxa"/>
          </w:tcPr>
          <w:p w14:paraId="5776249E" w14:textId="77777777" w:rsidR="00701D20" w:rsidRPr="00433CE7" w:rsidRDefault="00701D20" w:rsidP="00701D20">
            <w:pPr>
              <w:spacing w:line="240" w:lineRule="auto"/>
              <w:jc w:val="left"/>
              <w:rPr>
                <w:noProof/>
                <w:sz w:val="20"/>
                <w:lang w:val="it-IT" w:eastAsia="it-IT" w:bidi="fr-FR"/>
              </w:rPr>
            </w:pPr>
          </w:p>
        </w:tc>
        <w:tc>
          <w:tcPr>
            <w:tcW w:w="283" w:type="dxa"/>
          </w:tcPr>
          <w:p w14:paraId="6A67B2EA"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6</w:t>
            </w:r>
          </w:p>
        </w:tc>
        <w:tc>
          <w:tcPr>
            <w:tcW w:w="284" w:type="dxa"/>
          </w:tcPr>
          <w:p w14:paraId="27479BF8"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7</w:t>
            </w:r>
          </w:p>
        </w:tc>
        <w:tc>
          <w:tcPr>
            <w:tcW w:w="283" w:type="dxa"/>
          </w:tcPr>
          <w:p w14:paraId="01372E39"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8</w:t>
            </w:r>
          </w:p>
        </w:tc>
        <w:tc>
          <w:tcPr>
            <w:tcW w:w="284" w:type="dxa"/>
          </w:tcPr>
          <w:p w14:paraId="3CF4EBDE" w14:textId="77777777" w:rsidR="00701D20" w:rsidRPr="00433CE7" w:rsidRDefault="00701D20" w:rsidP="00701D20">
            <w:pPr>
              <w:spacing w:line="240" w:lineRule="auto"/>
              <w:jc w:val="left"/>
              <w:rPr>
                <w:noProof/>
                <w:sz w:val="20"/>
                <w:lang w:val="it-IT" w:eastAsia="it-IT" w:bidi="fr-FR"/>
              </w:rPr>
            </w:pPr>
          </w:p>
        </w:tc>
        <w:tc>
          <w:tcPr>
            <w:tcW w:w="425" w:type="dxa"/>
          </w:tcPr>
          <w:p w14:paraId="1B096F1B" w14:textId="77777777" w:rsidR="00701D20" w:rsidRPr="00433CE7" w:rsidRDefault="00701D20" w:rsidP="00701D20">
            <w:pPr>
              <w:spacing w:line="240" w:lineRule="auto"/>
              <w:jc w:val="left"/>
              <w:rPr>
                <w:noProof/>
                <w:sz w:val="20"/>
                <w:lang w:val="it-IT" w:eastAsia="it-IT" w:bidi="fr-FR"/>
              </w:rPr>
            </w:pPr>
          </w:p>
        </w:tc>
        <w:tc>
          <w:tcPr>
            <w:tcW w:w="1026" w:type="dxa"/>
          </w:tcPr>
          <w:p w14:paraId="53F81A60" w14:textId="17617476"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SR</w:t>
            </w:r>
          </w:p>
        </w:tc>
        <w:tc>
          <w:tcPr>
            <w:tcW w:w="3544" w:type="dxa"/>
          </w:tcPr>
          <w:p w14:paraId="7018BE39" w14:textId="414BAA29" w:rsidR="00701D20" w:rsidRPr="00433CE7" w:rsidRDefault="00701D20" w:rsidP="00701D20">
            <w:pPr>
              <w:spacing w:line="240" w:lineRule="auto"/>
              <w:jc w:val="left"/>
              <w:rPr>
                <w:noProof/>
                <w:sz w:val="20"/>
                <w:lang w:val="it-IT" w:eastAsia="it-IT" w:bidi="fr-FR"/>
              </w:rPr>
            </w:pPr>
            <w:r w:rsidRPr="00433CE7">
              <w:rPr>
                <w:rFonts w:asciiTheme="majorBidi" w:hAnsiTheme="majorBidi" w:cstheme="majorBidi"/>
                <w:sz w:val="20"/>
                <w:lang w:val="it-IT"/>
              </w:rPr>
              <w:t>Determinare il punto di incontro tra due oggetti mobili i cui spostamenti sono diversi</w:t>
            </w:r>
          </w:p>
        </w:tc>
      </w:tr>
      <w:tr w:rsidR="00701D20" w:rsidRPr="00433CE7" w14:paraId="680C0184" w14:textId="77777777" w:rsidTr="00DD5C1B">
        <w:trPr>
          <w:trHeight w:val="624"/>
        </w:trPr>
        <w:tc>
          <w:tcPr>
            <w:tcW w:w="421" w:type="dxa"/>
            <w:shd w:val="clear" w:color="auto" w:fill="auto"/>
          </w:tcPr>
          <w:p w14:paraId="2AAB7500"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12</w:t>
            </w:r>
          </w:p>
        </w:tc>
        <w:tc>
          <w:tcPr>
            <w:tcW w:w="2664" w:type="dxa"/>
          </w:tcPr>
          <w:p w14:paraId="0EB45706" w14:textId="1DC409DA" w:rsidR="00701D20" w:rsidRPr="00433CE7" w:rsidRDefault="00701D20" w:rsidP="00701D20">
            <w:pPr>
              <w:spacing w:line="240" w:lineRule="auto"/>
              <w:jc w:val="left"/>
              <w:rPr>
                <w:noProof/>
                <w:sz w:val="20"/>
                <w:lang w:val="it-IT" w:eastAsia="it-IT" w:bidi="fr-FR"/>
              </w:rPr>
            </w:pPr>
            <w:r w:rsidRPr="00433CE7">
              <w:rPr>
                <w:noProof/>
                <w:color w:val="000000" w:themeColor="text1"/>
                <w:sz w:val="20"/>
                <w:lang w:val="it-IT"/>
              </w:rPr>
              <w:t>Pennarelli fluorescenti</w:t>
            </w:r>
          </w:p>
        </w:tc>
        <w:tc>
          <w:tcPr>
            <w:tcW w:w="284" w:type="dxa"/>
          </w:tcPr>
          <w:p w14:paraId="377B30C3" w14:textId="77777777" w:rsidR="00701D20" w:rsidRPr="00433CE7" w:rsidRDefault="00701D20" w:rsidP="00701D20">
            <w:pPr>
              <w:spacing w:line="240" w:lineRule="auto"/>
              <w:jc w:val="left"/>
              <w:rPr>
                <w:noProof/>
                <w:sz w:val="20"/>
                <w:lang w:val="it-IT" w:eastAsia="it-IT" w:bidi="fr-FR"/>
              </w:rPr>
            </w:pPr>
          </w:p>
        </w:tc>
        <w:tc>
          <w:tcPr>
            <w:tcW w:w="283" w:type="dxa"/>
          </w:tcPr>
          <w:p w14:paraId="0C0A696E" w14:textId="77777777" w:rsidR="00701D20" w:rsidRPr="00433CE7" w:rsidRDefault="00701D20" w:rsidP="00701D20">
            <w:pPr>
              <w:spacing w:line="240" w:lineRule="auto"/>
              <w:jc w:val="left"/>
              <w:rPr>
                <w:noProof/>
                <w:sz w:val="20"/>
                <w:lang w:val="it-IT" w:eastAsia="it-IT" w:bidi="fr-FR"/>
              </w:rPr>
            </w:pPr>
          </w:p>
        </w:tc>
        <w:tc>
          <w:tcPr>
            <w:tcW w:w="284" w:type="dxa"/>
          </w:tcPr>
          <w:p w14:paraId="067B6A78" w14:textId="77777777" w:rsidR="00701D20" w:rsidRPr="00433CE7" w:rsidRDefault="00701D20" w:rsidP="00701D20">
            <w:pPr>
              <w:spacing w:line="240" w:lineRule="auto"/>
              <w:jc w:val="left"/>
              <w:rPr>
                <w:noProof/>
                <w:sz w:val="20"/>
                <w:lang w:val="it-IT" w:eastAsia="it-IT" w:bidi="fr-FR"/>
              </w:rPr>
            </w:pPr>
          </w:p>
        </w:tc>
        <w:tc>
          <w:tcPr>
            <w:tcW w:w="283" w:type="dxa"/>
          </w:tcPr>
          <w:p w14:paraId="47B03856"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6</w:t>
            </w:r>
          </w:p>
        </w:tc>
        <w:tc>
          <w:tcPr>
            <w:tcW w:w="284" w:type="dxa"/>
          </w:tcPr>
          <w:p w14:paraId="4E6E24AA"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7</w:t>
            </w:r>
          </w:p>
        </w:tc>
        <w:tc>
          <w:tcPr>
            <w:tcW w:w="283" w:type="dxa"/>
          </w:tcPr>
          <w:p w14:paraId="72817D66"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8</w:t>
            </w:r>
          </w:p>
        </w:tc>
        <w:tc>
          <w:tcPr>
            <w:tcW w:w="284" w:type="dxa"/>
          </w:tcPr>
          <w:p w14:paraId="6CB4A49E" w14:textId="77777777" w:rsidR="00701D20" w:rsidRPr="00433CE7" w:rsidRDefault="00701D20" w:rsidP="00701D20">
            <w:pPr>
              <w:spacing w:line="240" w:lineRule="auto"/>
              <w:jc w:val="left"/>
              <w:rPr>
                <w:noProof/>
                <w:sz w:val="20"/>
                <w:lang w:val="it-IT" w:eastAsia="it-IT" w:bidi="fr-FR"/>
              </w:rPr>
            </w:pPr>
          </w:p>
        </w:tc>
        <w:tc>
          <w:tcPr>
            <w:tcW w:w="425" w:type="dxa"/>
          </w:tcPr>
          <w:p w14:paraId="691C3742" w14:textId="77777777" w:rsidR="00701D20" w:rsidRPr="00433CE7" w:rsidRDefault="00701D20" w:rsidP="00701D20">
            <w:pPr>
              <w:spacing w:line="240" w:lineRule="auto"/>
              <w:jc w:val="left"/>
              <w:rPr>
                <w:noProof/>
                <w:sz w:val="20"/>
                <w:lang w:val="it-IT" w:eastAsia="it-IT" w:bidi="fr-FR"/>
              </w:rPr>
            </w:pPr>
          </w:p>
        </w:tc>
        <w:tc>
          <w:tcPr>
            <w:tcW w:w="1026" w:type="dxa"/>
          </w:tcPr>
          <w:p w14:paraId="7A80D489" w14:textId="5829B9F2"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GTCP</w:t>
            </w:r>
          </w:p>
        </w:tc>
        <w:tc>
          <w:tcPr>
            <w:tcW w:w="3544" w:type="dxa"/>
          </w:tcPr>
          <w:p w14:paraId="3B668BBF" w14:textId="49699AE2" w:rsidR="00701D20" w:rsidRPr="00433CE7" w:rsidRDefault="00701D20" w:rsidP="00701D20">
            <w:pPr>
              <w:spacing w:line="240" w:lineRule="auto"/>
              <w:jc w:val="left"/>
              <w:rPr>
                <w:noProof/>
                <w:sz w:val="20"/>
                <w:lang w:val="it-IT" w:eastAsia="it-IT" w:bidi="fr-FR"/>
              </w:rPr>
            </w:pPr>
            <w:r w:rsidRPr="00433CE7">
              <w:rPr>
                <w:sz w:val="20"/>
                <w:lang w:val="it-IT"/>
              </w:rPr>
              <w:t>Risolvere aritmeticamente un sistema di due equazioni lineari in due incognite</w:t>
            </w:r>
          </w:p>
        </w:tc>
      </w:tr>
      <w:tr w:rsidR="00701D20" w:rsidRPr="00433CE7" w14:paraId="571C588A" w14:textId="77777777" w:rsidTr="00DD5C1B">
        <w:trPr>
          <w:trHeight w:val="624"/>
        </w:trPr>
        <w:tc>
          <w:tcPr>
            <w:tcW w:w="421" w:type="dxa"/>
            <w:shd w:val="clear" w:color="auto" w:fill="auto"/>
          </w:tcPr>
          <w:p w14:paraId="2FA30AB5"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13</w:t>
            </w:r>
          </w:p>
        </w:tc>
        <w:tc>
          <w:tcPr>
            <w:tcW w:w="2664" w:type="dxa"/>
          </w:tcPr>
          <w:p w14:paraId="1CDE8EDC" w14:textId="3A95B4D6" w:rsidR="00701D20" w:rsidRPr="00433CE7" w:rsidRDefault="00701D20" w:rsidP="00701D20">
            <w:pPr>
              <w:spacing w:line="240" w:lineRule="auto"/>
              <w:jc w:val="left"/>
              <w:rPr>
                <w:noProof/>
                <w:sz w:val="20"/>
                <w:lang w:val="it-IT" w:eastAsia="it-IT" w:bidi="fr-FR"/>
              </w:rPr>
            </w:pPr>
            <w:r w:rsidRPr="00433CE7">
              <w:rPr>
                <w:noProof/>
                <w:color w:val="000000" w:themeColor="text1"/>
                <w:sz w:val="20"/>
                <w:lang w:val="it-IT"/>
              </w:rPr>
              <w:t>Coniglio di Pasqua in Transalpinia</w:t>
            </w:r>
          </w:p>
        </w:tc>
        <w:tc>
          <w:tcPr>
            <w:tcW w:w="284" w:type="dxa"/>
          </w:tcPr>
          <w:p w14:paraId="211B3DE1" w14:textId="77777777" w:rsidR="00701D20" w:rsidRPr="00433CE7" w:rsidRDefault="00701D20" w:rsidP="00701D20">
            <w:pPr>
              <w:spacing w:line="240" w:lineRule="auto"/>
              <w:jc w:val="left"/>
              <w:rPr>
                <w:noProof/>
                <w:sz w:val="20"/>
                <w:lang w:val="it-IT" w:eastAsia="it-IT" w:bidi="fr-FR"/>
              </w:rPr>
            </w:pPr>
          </w:p>
        </w:tc>
        <w:tc>
          <w:tcPr>
            <w:tcW w:w="283" w:type="dxa"/>
          </w:tcPr>
          <w:p w14:paraId="2D219DCE" w14:textId="77777777" w:rsidR="00701D20" w:rsidRPr="00433CE7" w:rsidRDefault="00701D20" w:rsidP="00701D20">
            <w:pPr>
              <w:spacing w:line="240" w:lineRule="auto"/>
              <w:jc w:val="left"/>
              <w:rPr>
                <w:noProof/>
                <w:sz w:val="20"/>
                <w:lang w:val="it-IT" w:eastAsia="it-IT" w:bidi="fr-FR"/>
              </w:rPr>
            </w:pPr>
          </w:p>
        </w:tc>
        <w:tc>
          <w:tcPr>
            <w:tcW w:w="284" w:type="dxa"/>
          </w:tcPr>
          <w:p w14:paraId="7DAFC318" w14:textId="77777777" w:rsidR="00701D20" w:rsidRPr="00433CE7" w:rsidRDefault="00701D20" w:rsidP="00701D20">
            <w:pPr>
              <w:spacing w:line="240" w:lineRule="auto"/>
              <w:jc w:val="left"/>
              <w:rPr>
                <w:noProof/>
                <w:sz w:val="20"/>
                <w:lang w:val="it-IT" w:eastAsia="it-IT" w:bidi="fr-FR"/>
              </w:rPr>
            </w:pPr>
          </w:p>
        </w:tc>
        <w:tc>
          <w:tcPr>
            <w:tcW w:w="283" w:type="dxa"/>
          </w:tcPr>
          <w:p w14:paraId="5ADC7910" w14:textId="77777777" w:rsidR="00701D20" w:rsidRPr="00433CE7" w:rsidRDefault="00701D20" w:rsidP="00701D20">
            <w:pPr>
              <w:spacing w:line="240" w:lineRule="auto"/>
              <w:jc w:val="left"/>
              <w:rPr>
                <w:noProof/>
                <w:sz w:val="20"/>
                <w:lang w:val="it-IT" w:eastAsia="it-IT" w:bidi="fr-FR"/>
              </w:rPr>
            </w:pPr>
          </w:p>
        </w:tc>
        <w:tc>
          <w:tcPr>
            <w:tcW w:w="284" w:type="dxa"/>
          </w:tcPr>
          <w:p w14:paraId="571D32B4"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7</w:t>
            </w:r>
          </w:p>
        </w:tc>
        <w:tc>
          <w:tcPr>
            <w:tcW w:w="283" w:type="dxa"/>
          </w:tcPr>
          <w:p w14:paraId="162EFFB5"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8</w:t>
            </w:r>
          </w:p>
        </w:tc>
        <w:tc>
          <w:tcPr>
            <w:tcW w:w="284" w:type="dxa"/>
          </w:tcPr>
          <w:p w14:paraId="24146DD7" w14:textId="1C4755F4"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9</w:t>
            </w:r>
          </w:p>
        </w:tc>
        <w:tc>
          <w:tcPr>
            <w:tcW w:w="425" w:type="dxa"/>
          </w:tcPr>
          <w:p w14:paraId="3EC69597" w14:textId="161F3292"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10</w:t>
            </w:r>
          </w:p>
        </w:tc>
        <w:tc>
          <w:tcPr>
            <w:tcW w:w="1026" w:type="dxa"/>
          </w:tcPr>
          <w:p w14:paraId="63659C71" w14:textId="3C9918C6"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LU</w:t>
            </w:r>
          </w:p>
        </w:tc>
        <w:tc>
          <w:tcPr>
            <w:tcW w:w="3544" w:type="dxa"/>
          </w:tcPr>
          <w:p w14:paraId="4C2F8C0B" w14:textId="2AA1233A" w:rsidR="00701D20" w:rsidRPr="00433CE7" w:rsidRDefault="00701D20" w:rsidP="00701D20">
            <w:pPr>
              <w:spacing w:line="240" w:lineRule="auto"/>
              <w:jc w:val="left"/>
              <w:rPr>
                <w:noProof/>
                <w:sz w:val="20"/>
                <w:lang w:val="it-IT" w:eastAsia="it-IT" w:bidi="fr-FR"/>
              </w:rPr>
            </w:pPr>
            <w:r w:rsidRPr="00433CE7">
              <w:rPr>
                <w:sz w:val="20"/>
                <w:lang w:val="it-IT"/>
              </w:rPr>
              <w:t>Trovare un percorso su una mappa assegnata senza passare due volte per lo stesso tratto</w:t>
            </w:r>
          </w:p>
        </w:tc>
      </w:tr>
      <w:tr w:rsidR="00701D20" w:rsidRPr="00433CE7" w14:paraId="59B21062" w14:textId="77777777" w:rsidTr="00DD5C1B">
        <w:trPr>
          <w:trHeight w:val="624"/>
        </w:trPr>
        <w:tc>
          <w:tcPr>
            <w:tcW w:w="421" w:type="dxa"/>
            <w:shd w:val="clear" w:color="auto" w:fill="auto"/>
          </w:tcPr>
          <w:p w14:paraId="757D781A"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14</w:t>
            </w:r>
          </w:p>
        </w:tc>
        <w:tc>
          <w:tcPr>
            <w:tcW w:w="2664" w:type="dxa"/>
          </w:tcPr>
          <w:p w14:paraId="697572B5" w14:textId="3BA1626C" w:rsidR="00701D20" w:rsidRPr="00433CE7" w:rsidRDefault="00647465" w:rsidP="00701D20">
            <w:pPr>
              <w:spacing w:line="240" w:lineRule="auto"/>
              <w:jc w:val="left"/>
              <w:rPr>
                <w:noProof/>
                <w:sz w:val="20"/>
                <w:lang w:val="it-IT" w:eastAsia="it-IT" w:bidi="fr-FR"/>
              </w:rPr>
            </w:pPr>
            <w:r w:rsidRPr="00433CE7">
              <w:rPr>
                <w:noProof/>
                <w:color w:val="000000" w:themeColor="text1"/>
                <w:sz w:val="20"/>
                <w:lang w:val="it-IT"/>
              </w:rPr>
              <w:t>Il percorso</w:t>
            </w:r>
            <w:r w:rsidR="00701D20" w:rsidRPr="00433CE7">
              <w:rPr>
                <w:noProof/>
                <w:color w:val="000000" w:themeColor="text1"/>
                <w:sz w:val="20"/>
                <w:lang w:val="it-IT"/>
              </w:rPr>
              <w:t xml:space="preserve"> delle scimmie</w:t>
            </w:r>
            <w:r w:rsidR="00701D20" w:rsidRPr="00433CE7">
              <w:rPr>
                <w:color w:val="000000" w:themeColor="text1"/>
                <w:sz w:val="20"/>
                <w:lang w:val="it-IT"/>
              </w:rPr>
              <w:t xml:space="preserve"> (II)</w:t>
            </w:r>
          </w:p>
        </w:tc>
        <w:tc>
          <w:tcPr>
            <w:tcW w:w="284" w:type="dxa"/>
          </w:tcPr>
          <w:p w14:paraId="59BE6DEF" w14:textId="77777777" w:rsidR="00701D20" w:rsidRPr="00433CE7" w:rsidRDefault="00701D20" w:rsidP="00701D20">
            <w:pPr>
              <w:spacing w:line="240" w:lineRule="auto"/>
              <w:jc w:val="left"/>
              <w:rPr>
                <w:noProof/>
                <w:sz w:val="20"/>
                <w:lang w:val="it-IT" w:eastAsia="it-IT" w:bidi="fr-FR"/>
              </w:rPr>
            </w:pPr>
          </w:p>
        </w:tc>
        <w:tc>
          <w:tcPr>
            <w:tcW w:w="283" w:type="dxa"/>
          </w:tcPr>
          <w:p w14:paraId="798C3E0A" w14:textId="77777777" w:rsidR="00701D20" w:rsidRPr="00433CE7" w:rsidRDefault="00701D20" w:rsidP="00701D20">
            <w:pPr>
              <w:spacing w:line="240" w:lineRule="auto"/>
              <w:jc w:val="left"/>
              <w:rPr>
                <w:noProof/>
                <w:sz w:val="20"/>
                <w:lang w:val="it-IT" w:eastAsia="it-IT" w:bidi="fr-FR"/>
              </w:rPr>
            </w:pPr>
          </w:p>
        </w:tc>
        <w:tc>
          <w:tcPr>
            <w:tcW w:w="284" w:type="dxa"/>
          </w:tcPr>
          <w:p w14:paraId="14350C22" w14:textId="77777777" w:rsidR="00701D20" w:rsidRPr="00433CE7" w:rsidRDefault="00701D20" w:rsidP="00701D20">
            <w:pPr>
              <w:spacing w:line="240" w:lineRule="auto"/>
              <w:jc w:val="left"/>
              <w:rPr>
                <w:noProof/>
                <w:sz w:val="20"/>
                <w:lang w:val="it-IT" w:eastAsia="it-IT" w:bidi="fr-FR"/>
              </w:rPr>
            </w:pPr>
          </w:p>
        </w:tc>
        <w:tc>
          <w:tcPr>
            <w:tcW w:w="283" w:type="dxa"/>
          </w:tcPr>
          <w:p w14:paraId="521F29A0" w14:textId="77777777" w:rsidR="00701D20" w:rsidRPr="00433CE7" w:rsidRDefault="00701D20" w:rsidP="00701D20">
            <w:pPr>
              <w:spacing w:line="240" w:lineRule="auto"/>
              <w:jc w:val="left"/>
              <w:rPr>
                <w:noProof/>
                <w:sz w:val="20"/>
                <w:lang w:val="it-IT" w:eastAsia="it-IT" w:bidi="fr-FR"/>
              </w:rPr>
            </w:pPr>
          </w:p>
        </w:tc>
        <w:tc>
          <w:tcPr>
            <w:tcW w:w="284" w:type="dxa"/>
          </w:tcPr>
          <w:p w14:paraId="108CBE96" w14:textId="61C2DF8F" w:rsidR="00701D20" w:rsidRPr="00433CE7" w:rsidRDefault="00701D20" w:rsidP="00701D20">
            <w:pPr>
              <w:spacing w:line="240" w:lineRule="auto"/>
              <w:jc w:val="left"/>
              <w:rPr>
                <w:noProof/>
                <w:sz w:val="20"/>
                <w:lang w:val="it-IT" w:eastAsia="it-IT" w:bidi="fr-FR"/>
              </w:rPr>
            </w:pPr>
          </w:p>
        </w:tc>
        <w:tc>
          <w:tcPr>
            <w:tcW w:w="283" w:type="dxa"/>
          </w:tcPr>
          <w:p w14:paraId="027843B5"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8</w:t>
            </w:r>
          </w:p>
        </w:tc>
        <w:tc>
          <w:tcPr>
            <w:tcW w:w="284" w:type="dxa"/>
          </w:tcPr>
          <w:p w14:paraId="5ACA279B"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9</w:t>
            </w:r>
          </w:p>
        </w:tc>
        <w:tc>
          <w:tcPr>
            <w:tcW w:w="425" w:type="dxa"/>
          </w:tcPr>
          <w:p w14:paraId="185E4FA3"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10</w:t>
            </w:r>
          </w:p>
        </w:tc>
        <w:tc>
          <w:tcPr>
            <w:tcW w:w="1026" w:type="dxa"/>
          </w:tcPr>
          <w:p w14:paraId="7521E106" w14:textId="6A04F437"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LY</w:t>
            </w:r>
          </w:p>
        </w:tc>
        <w:tc>
          <w:tcPr>
            <w:tcW w:w="3544" w:type="dxa"/>
          </w:tcPr>
          <w:p w14:paraId="2FC2A7F4" w14:textId="0F245200" w:rsidR="00701D20" w:rsidRPr="00433CE7" w:rsidRDefault="00701D20" w:rsidP="00701D20">
            <w:pPr>
              <w:spacing w:line="240" w:lineRule="auto"/>
              <w:jc w:val="left"/>
              <w:rPr>
                <w:noProof/>
                <w:sz w:val="20"/>
                <w:lang w:val="it-IT" w:eastAsia="it-IT" w:bidi="fr-FR"/>
              </w:rPr>
            </w:pPr>
            <w:r w:rsidRPr="00433CE7">
              <w:rPr>
                <w:sz w:val="20"/>
                <w:lang w:val="it-IT"/>
              </w:rPr>
              <w:t>Confrontare le lunghezze di più percorsi su una quadrettatura</w:t>
            </w:r>
          </w:p>
        </w:tc>
      </w:tr>
      <w:tr w:rsidR="00701D20" w:rsidRPr="00433CE7" w14:paraId="373540F0" w14:textId="77777777" w:rsidTr="00DD5C1B">
        <w:trPr>
          <w:trHeight w:val="624"/>
        </w:trPr>
        <w:tc>
          <w:tcPr>
            <w:tcW w:w="421" w:type="dxa"/>
            <w:shd w:val="clear" w:color="auto" w:fill="auto"/>
          </w:tcPr>
          <w:p w14:paraId="1F2B6A27"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15</w:t>
            </w:r>
          </w:p>
        </w:tc>
        <w:tc>
          <w:tcPr>
            <w:tcW w:w="2664" w:type="dxa"/>
          </w:tcPr>
          <w:p w14:paraId="5F9418E2" w14:textId="64E4061B" w:rsidR="00701D20" w:rsidRPr="00433CE7" w:rsidRDefault="00701D20" w:rsidP="00701D20">
            <w:pPr>
              <w:spacing w:line="240" w:lineRule="auto"/>
              <w:jc w:val="left"/>
              <w:rPr>
                <w:noProof/>
                <w:sz w:val="20"/>
                <w:lang w:val="it-IT" w:eastAsia="it-IT" w:bidi="fr-FR"/>
              </w:rPr>
            </w:pPr>
            <w:r w:rsidRPr="00433CE7">
              <w:rPr>
                <w:noProof/>
                <w:color w:val="000000" w:themeColor="text1"/>
                <w:sz w:val="20"/>
                <w:lang w:val="it-IT"/>
              </w:rPr>
              <w:t>Gli asparagi</w:t>
            </w:r>
          </w:p>
        </w:tc>
        <w:tc>
          <w:tcPr>
            <w:tcW w:w="284" w:type="dxa"/>
          </w:tcPr>
          <w:p w14:paraId="4F8B7137" w14:textId="77777777" w:rsidR="00701D20" w:rsidRPr="00433CE7" w:rsidRDefault="00701D20" w:rsidP="00701D20">
            <w:pPr>
              <w:spacing w:line="240" w:lineRule="auto"/>
              <w:jc w:val="left"/>
              <w:rPr>
                <w:noProof/>
                <w:sz w:val="20"/>
                <w:lang w:val="it-IT" w:eastAsia="it-IT" w:bidi="fr-FR"/>
              </w:rPr>
            </w:pPr>
          </w:p>
        </w:tc>
        <w:tc>
          <w:tcPr>
            <w:tcW w:w="283" w:type="dxa"/>
          </w:tcPr>
          <w:p w14:paraId="33832006" w14:textId="77777777" w:rsidR="00701D20" w:rsidRPr="00433CE7" w:rsidRDefault="00701D20" w:rsidP="00701D20">
            <w:pPr>
              <w:spacing w:line="240" w:lineRule="auto"/>
              <w:jc w:val="left"/>
              <w:rPr>
                <w:noProof/>
                <w:sz w:val="20"/>
                <w:lang w:val="it-IT" w:eastAsia="it-IT" w:bidi="fr-FR"/>
              </w:rPr>
            </w:pPr>
          </w:p>
        </w:tc>
        <w:tc>
          <w:tcPr>
            <w:tcW w:w="284" w:type="dxa"/>
          </w:tcPr>
          <w:p w14:paraId="4870663D" w14:textId="77777777" w:rsidR="00701D20" w:rsidRPr="00433CE7" w:rsidRDefault="00701D20" w:rsidP="00701D20">
            <w:pPr>
              <w:spacing w:line="240" w:lineRule="auto"/>
              <w:jc w:val="left"/>
              <w:rPr>
                <w:noProof/>
                <w:sz w:val="20"/>
                <w:lang w:val="it-IT" w:eastAsia="it-IT" w:bidi="fr-FR"/>
              </w:rPr>
            </w:pPr>
          </w:p>
        </w:tc>
        <w:tc>
          <w:tcPr>
            <w:tcW w:w="283" w:type="dxa"/>
          </w:tcPr>
          <w:p w14:paraId="1B0F06C2" w14:textId="77777777" w:rsidR="00701D20" w:rsidRPr="00433CE7" w:rsidRDefault="00701D20" w:rsidP="00701D20">
            <w:pPr>
              <w:spacing w:line="240" w:lineRule="auto"/>
              <w:jc w:val="left"/>
              <w:rPr>
                <w:noProof/>
                <w:sz w:val="20"/>
                <w:lang w:val="it-IT" w:eastAsia="it-IT" w:bidi="fr-FR"/>
              </w:rPr>
            </w:pPr>
          </w:p>
        </w:tc>
        <w:tc>
          <w:tcPr>
            <w:tcW w:w="284" w:type="dxa"/>
          </w:tcPr>
          <w:p w14:paraId="2A82F6BA" w14:textId="1ACB20D6" w:rsidR="00701D20" w:rsidRPr="00433CE7" w:rsidRDefault="00701D20" w:rsidP="00701D20">
            <w:pPr>
              <w:spacing w:line="240" w:lineRule="auto"/>
              <w:jc w:val="left"/>
              <w:rPr>
                <w:noProof/>
                <w:sz w:val="20"/>
                <w:lang w:val="it-IT" w:eastAsia="it-IT" w:bidi="fr-FR"/>
              </w:rPr>
            </w:pPr>
          </w:p>
        </w:tc>
        <w:tc>
          <w:tcPr>
            <w:tcW w:w="283" w:type="dxa"/>
          </w:tcPr>
          <w:p w14:paraId="7D400486"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8</w:t>
            </w:r>
          </w:p>
        </w:tc>
        <w:tc>
          <w:tcPr>
            <w:tcW w:w="284" w:type="dxa"/>
          </w:tcPr>
          <w:p w14:paraId="1BFA8969"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9</w:t>
            </w:r>
          </w:p>
        </w:tc>
        <w:tc>
          <w:tcPr>
            <w:tcW w:w="425" w:type="dxa"/>
          </w:tcPr>
          <w:p w14:paraId="75763704"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10</w:t>
            </w:r>
          </w:p>
        </w:tc>
        <w:tc>
          <w:tcPr>
            <w:tcW w:w="1026" w:type="dxa"/>
          </w:tcPr>
          <w:p w14:paraId="5329854B" w14:textId="77777777"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PU</w:t>
            </w:r>
          </w:p>
        </w:tc>
        <w:tc>
          <w:tcPr>
            <w:tcW w:w="3544" w:type="dxa"/>
          </w:tcPr>
          <w:p w14:paraId="7AEB7D5D" w14:textId="56A1D9F0" w:rsidR="00701D20" w:rsidRPr="00433CE7" w:rsidRDefault="00701D20" w:rsidP="00701D20">
            <w:pPr>
              <w:spacing w:line="240" w:lineRule="auto"/>
              <w:jc w:val="left"/>
              <w:rPr>
                <w:noProof/>
                <w:sz w:val="20"/>
                <w:lang w:val="it-IT" w:eastAsia="it-IT" w:bidi="fr-FR"/>
              </w:rPr>
            </w:pPr>
            <w:r w:rsidRPr="00433CE7">
              <w:rPr>
                <w:sz w:val="20"/>
                <w:lang w:val="it-IT"/>
              </w:rPr>
              <w:t xml:space="preserve">Trovare l'intervallo soluzione di 3 disuguaglianze di </w:t>
            </w:r>
            <w:proofErr w:type="gramStart"/>
            <w:r w:rsidR="00884FD9" w:rsidRPr="00433CE7">
              <w:rPr>
                <w:sz w:val="20"/>
                <w:lang w:val="it-IT"/>
              </w:rPr>
              <w:t>1º</w:t>
            </w:r>
            <w:proofErr w:type="gramEnd"/>
            <w:r w:rsidR="00884FD9" w:rsidRPr="00433CE7">
              <w:rPr>
                <w:sz w:val="20"/>
                <w:lang w:val="it-IT"/>
              </w:rPr>
              <w:t xml:space="preserve"> </w:t>
            </w:r>
            <w:r w:rsidRPr="00433CE7">
              <w:rPr>
                <w:sz w:val="20"/>
                <w:lang w:val="it-IT"/>
              </w:rPr>
              <w:t>grado a due incognite</w:t>
            </w:r>
          </w:p>
        </w:tc>
      </w:tr>
      <w:tr w:rsidR="00701D20" w:rsidRPr="00433CE7" w14:paraId="6E14E80F" w14:textId="77777777" w:rsidTr="00DD5C1B">
        <w:trPr>
          <w:trHeight w:val="624"/>
        </w:trPr>
        <w:tc>
          <w:tcPr>
            <w:tcW w:w="421" w:type="dxa"/>
            <w:shd w:val="clear" w:color="auto" w:fill="auto"/>
          </w:tcPr>
          <w:p w14:paraId="1108FD40"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16</w:t>
            </w:r>
          </w:p>
        </w:tc>
        <w:tc>
          <w:tcPr>
            <w:tcW w:w="2664" w:type="dxa"/>
          </w:tcPr>
          <w:p w14:paraId="20E82D5C" w14:textId="6EF2C65C" w:rsidR="00701D20" w:rsidRPr="00433CE7" w:rsidRDefault="00701D20" w:rsidP="00701D20">
            <w:pPr>
              <w:spacing w:line="240" w:lineRule="auto"/>
              <w:jc w:val="left"/>
              <w:rPr>
                <w:i/>
                <w:iCs/>
                <w:noProof/>
                <w:sz w:val="20"/>
                <w:lang w:val="it-IT" w:eastAsia="it-IT" w:bidi="fr-FR"/>
              </w:rPr>
            </w:pPr>
            <w:r w:rsidRPr="00433CE7">
              <w:rPr>
                <w:noProof/>
                <w:color w:val="000000" w:themeColor="text1"/>
                <w:sz w:val="20"/>
                <w:lang w:val="it-IT"/>
              </w:rPr>
              <w:t>La scatola di caramelle</w:t>
            </w:r>
          </w:p>
        </w:tc>
        <w:tc>
          <w:tcPr>
            <w:tcW w:w="284" w:type="dxa"/>
          </w:tcPr>
          <w:p w14:paraId="0620E33D" w14:textId="77777777" w:rsidR="00701D20" w:rsidRPr="00433CE7" w:rsidRDefault="00701D20" w:rsidP="00701D20">
            <w:pPr>
              <w:spacing w:line="240" w:lineRule="auto"/>
              <w:jc w:val="left"/>
              <w:rPr>
                <w:noProof/>
                <w:sz w:val="20"/>
                <w:lang w:val="it-IT" w:eastAsia="it-IT" w:bidi="fr-FR"/>
              </w:rPr>
            </w:pPr>
          </w:p>
        </w:tc>
        <w:tc>
          <w:tcPr>
            <w:tcW w:w="283" w:type="dxa"/>
          </w:tcPr>
          <w:p w14:paraId="36BA5335" w14:textId="77777777" w:rsidR="00701D20" w:rsidRPr="00433CE7" w:rsidRDefault="00701D20" w:rsidP="00701D20">
            <w:pPr>
              <w:spacing w:line="240" w:lineRule="auto"/>
              <w:jc w:val="left"/>
              <w:rPr>
                <w:noProof/>
                <w:sz w:val="20"/>
                <w:lang w:val="it-IT" w:eastAsia="it-IT" w:bidi="fr-FR"/>
              </w:rPr>
            </w:pPr>
          </w:p>
        </w:tc>
        <w:tc>
          <w:tcPr>
            <w:tcW w:w="284" w:type="dxa"/>
          </w:tcPr>
          <w:p w14:paraId="2516ED00" w14:textId="77777777" w:rsidR="00701D20" w:rsidRPr="00433CE7" w:rsidRDefault="00701D20" w:rsidP="00701D20">
            <w:pPr>
              <w:spacing w:line="240" w:lineRule="auto"/>
              <w:jc w:val="left"/>
              <w:rPr>
                <w:noProof/>
                <w:sz w:val="20"/>
                <w:lang w:val="it-IT" w:eastAsia="it-IT" w:bidi="fr-FR"/>
              </w:rPr>
            </w:pPr>
          </w:p>
        </w:tc>
        <w:tc>
          <w:tcPr>
            <w:tcW w:w="283" w:type="dxa"/>
          </w:tcPr>
          <w:p w14:paraId="7B8EDD2E" w14:textId="77777777" w:rsidR="00701D20" w:rsidRPr="00433CE7" w:rsidRDefault="00701D20" w:rsidP="00701D20">
            <w:pPr>
              <w:spacing w:line="240" w:lineRule="auto"/>
              <w:jc w:val="left"/>
              <w:rPr>
                <w:noProof/>
                <w:sz w:val="20"/>
                <w:lang w:val="it-IT" w:eastAsia="it-IT" w:bidi="fr-FR"/>
              </w:rPr>
            </w:pPr>
          </w:p>
        </w:tc>
        <w:tc>
          <w:tcPr>
            <w:tcW w:w="284" w:type="dxa"/>
          </w:tcPr>
          <w:p w14:paraId="32C83927" w14:textId="77777777" w:rsidR="00701D20" w:rsidRPr="00433CE7" w:rsidRDefault="00701D20" w:rsidP="00701D20">
            <w:pPr>
              <w:spacing w:line="240" w:lineRule="auto"/>
              <w:jc w:val="left"/>
              <w:rPr>
                <w:noProof/>
                <w:sz w:val="20"/>
                <w:lang w:val="it-IT" w:eastAsia="it-IT" w:bidi="fr-FR"/>
              </w:rPr>
            </w:pPr>
          </w:p>
        </w:tc>
        <w:tc>
          <w:tcPr>
            <w:tcW w:w="283" w:type="dxa"/>
          </w:tcPr>
          <w:p w14:paraId="4645685B"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8</w:t>
            </w:r>
          </w:p>
        </w:tc>
        <w:tc>
          <w:tcPr>
            <w:tcW w:w="284" w:type="dxa"/>
          </w:tcPr>
          <w:p w14:paraId="6FC14711"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9</w:t>
            </w:r>
          </w:p>
        </w:tc>
        <w:tc>
          <w:tcPr>
            <w:tcW w:w="425" w:type="dxa"/>
          </w:tcPr>
          <w:p w14:paraId="64D05979"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10</w:t>
            </w:r>
          </w:p>
        </w:tc>
        <w:tc>
          <w:tcPr>
            <w:tcW w:w="1026" w:type="dxa"/>
          </w:tcPr>
          <w:p w14:paraId="2805725E" w14:textId="5ACA61DC"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MI</w:t>
            </w:r>
          </w:p>
        </w:tc>
        <w:tc>
          <w:tcPr>
            <w:tcW w:w="3544" w:type="dxa"/>
          </w:tcPr>
          <w:p w14:paraId="740139D7" w14:textId="372A0C6E" w:rsidR="00701D20" w:rsidRPr="00433CE7" w:rsidRDefault="00701D20" w:rsidP="00701D20">
            <w:pPr>
              <w:spacing w:line="240" w:lineRule="auto"/>
              <w:jc w:val="left"/>
              <w:rPr>
                <w:noProof/>
                <w:sz w:val="20"/>
                <w:lang w:val="it-IT" w:eastAsia="it-IT" w:bidi="fr-FR"/>
              </w:rPr>
            </w:pPr>
            <w:r w:rsidRPr="00433CE7">
              <w:rPr>
                <w:sz w:val="20"/>
                <w:lang w:val="it-IT"/>
              </w:rPr>
              <w:t>Trovare le dimensioni di un rettangolo, con perimetro fisso in modo che la sua area sia massima</w:t>
            </w:r>
          </w:p>
        </w:tc>
      </w:tr>
      <w:tr w:rsidR="00701D20" w:rsidRPr="00433CE7" w14:paraId="3E43E734" w14:textId="77777777" w:rsidTr="00DD5C1B">
        <w:trPr>
          <w:trHeight w:val="624"/>
        </w:trPr>
        <w:tc>
          <w:tcPr>
            <w:tcW w:w="421" w:type="dxa"/>
            <w:shd w:val="clear" w:color="auto" w:fill="auto"/>
          </w:tcPr>
          <w:p w14:paraId="33178A80"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17</w:t>
            </w:r>
          </w:p>
        </w:tc>
        <w:tc>
          <w:tcPr>
            <w:tcW w:w="2664" w:type="dxa"/>
          </w:tcPr>
          <w:p w14:paraId="29291E81" w14:textId="492368B7" w:rsidR="00701D20" w:rsidRPr="00433CE7" w:rsidRDefault="00701D20" w:rsidP="00701D20">
            <w:pPr>
              <w:spacing w:line="240" w:lineRule="auto"/>
              <w:jc w:val="left"/>
              <w:rPr>
                <w:noProof/>
                <w:sz w:val="20"/>
                <w:lang w:val="it-IT" w:eastAsia="it-IT" w:bidi="fr-FR"/>
              </w:rPr>
            </w:pPr>
            <w:r w:rsidRPr="00433CE7">
              <w:rPr>
                <w:noProof/>
                <w:color w:val="000000" w:themeColor="text1"/>
                <w:sz w:val="20"/>
                <w:lang w:val="it-IT"/>
              </w:rPr>
              <w:t>Una visita al museo</w:t>
            </w:r>
          </w:p>
        </w:tc>
        <w:tc>
          <w:tcPr>
            <w:tcW w:w="284" w:type="dxa"/>
          </w:tcPr>
          <w:p w14:paraId="2983F1B6" w14:textId="77777777" w:rsidR="00701D20" w:rsidRPr="00433CE7" w:rsidRDefault="00701D20" w:rsidP="00701D20">
            <w:pPr>
              <w:spacing w:line="240" w:lineRule="auto"/>
              <w:jc w:val="left"/>
              <w:rPr>
                <w:noProof/>
                <w:sz w:val="20"/>
                <w:lang w:val="it-IT" w:eastAsia="it-IT" w:bidi="fr-FR"/>
              </w:rPr>
            </w:pPr>
          </w:p>
        </w:tc>
        <w:tc>
          <w:tcPr>
            <w:tcW w:w="283" w:type="dxa"/>
          </w:tcPr>
          <w:p w14:paraId="45DCAB75" w14:textId="77777777" w:rsidR="00701D20" w:rsidRPr="00433CE7" w:rsidRDefault="00701D20" w:rsidP="00701D20">
            <w:pPr>
              <w:spacing w:line="240" w:lineRule="auto"/>
              <w:jc w:val="left"/>
              <w:rPr>
                <w:noProof/>
                <w:sz w:val="20"/>
                <w:lang w:val="it-IT" w:eastAsia="it-IT" w:bidi="fr-FR"/>
              </w:rPr>
            </w:pPr>
          </w:p>
        </w:tc>
        <w:tc>
          <w:tcPr>
            <w:tcW w:w="284" w:type="dxa"/>
          </w:tcPr>
          <w:p w14:paraId="3DAA8743" w14:textId="77777777" w:rsidR="00701D20" w:rsidRPr="00433CE7" w:rsidRDefault="00701D20" w:rsidP="00701D20">
            <w:pPr>
              <w:spacing w:line="240" w:lineRule="auto"/>
              <w:jc w:val="left"/>
              <w:rPr>
                <w:noProof/>
                <w:sz w:val="20"/>
                <w:lang w:val="it-IT" w:eastAsia="it-IT" w:bidi="fr-FR"/>
              </w:rPr>
            </w:pPr>
          </w:p>
        </w:tc>
        <w:tc>
          <w:tcPr>
            <w:tcW w:w="283" w:type="dxa"/>
          </w:tcPr>
          <w:p w14:paraId="5213F46C" w14:textId="77777777" w:rsidR="00701D20" w:rsidRPr="00433CE7" w:rsidRDefault="00701D20" w:rsidP="00701D20">
            <w:pPr>
              <w:spacing w:line="240" w:lineRule="auto"/>
              <w:jc w:val="left"/>
              <w:rPr>
                <w:noProof/>
                <w:sz w:val="20"/>
                <w:lang w:val="it-IT" w:eastAsia="it-IT" w:bidi="fr-FR"/>
              </w:rPr>
            </w:pPr>
          </w:p>
        </w:tc>
        <w:tc>
          <w:tcPr>
            <w:tcW w:w="284" w:type="dxa"/>
          </w:tcPr>
          <w:p w14:paraId="6294C054" w14:textId="77777777" w:rsidR="00701D20" w:rsidRPr="00433CE7" w:rsidRDefault="00701D20" w:rsidP="00701D20">
            <w:pPr>
              <w:spacing w:line="240" w:lineRule="auto"/>
              <w:jc w:val="left"/>
              <w:rPr>
                <w:noProof/>
                <w:sz w:val="20"/>
                <w:lang w:val="it-IT" w:eastAsia="it-IT" w:bidi="fr-FR"/>
              </w:rPr>
            </w:pPr>
          </w:p>
        </w:tc>
        <w:tc>
          <w:tcPr>
            <w:tcW w:w="283" w:type="dxa"/>
          </w:tcPr>
          <w:p w14:paraId="7FA34255"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8</w:t>
            </w:r>
          </w:p>
        </w:tc>
        <w:tc>
          <w:tcPr>
            <w:tcW w:w="284" w:type="dxa"/>
          </w:tcPr>
          <w:p w14:paraId="3534C5B1"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9</w:t>
            </w:r>
          </w:p>
        </w:tc>
        <w:tc>
          <w:tcPr>
            <w:tcW w:w="425" w:type="dxa"/>
          </w:tcPr>
          <w:p w14:paraId="4490F93B"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10</w:t>
            </w:r>
          </w:p>
        </w:tc>
        <w:tc>
          <w:tcPr>
            <w:tcW w:w="1026" w:type="dxa"/>
          </w:tcPr>
          <w:p w14:paraId="08B635C9" w14:textId="7DB619FF"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FC</w:t>
            </w:r>
          </w:p>
        </w:tc>
        <w:tc>
          <w:tcPr>
            <w:tcW w:w="3544" w:type="dxa"/>
          </w:tcPr>
          <w:p w14:paraId="513A2255" w14:textId="2E371716" w:rsidR="00701D20" w:rsidRPr="00433CE7" w:rsidRDefault="000C3D30" w:rsidP="00701D20">
            <w:pPr>
              <w:spacing w:line="240" w:lineRule="auto"/>
              <w:jc w:val="left"/>
              <w:rPr>
                <w:noProof/>
                <w:sz w:val="20"/>
                <w:lang w:val="it-IT" w:eastAsia="it-IT" w:bidi="fr-FR"/>
              </w:rPr>
            </w:pPr>
            <w:r w:rsidRPr="00433CE7">
              <w:rPr>
                <w:sz w:val="20"/>
                <w:lang w:val="it-IT"/>
              </w:rPr>
              <w:t>Confrontare l’a</w:t>
            </w:r>
            <w:r w:rsidR="00701D20" w:rsidRPr="00433CE7">
              <w:rPr>
                <w:sz w:val="20"/>
                <w:lang w:val="it-IT"/>
              </w:rPr>
              <w:t xml:space="preserve">rea del parallelogramma inscritto in </w:t>
            </w:r>
            <w:r w:rsidRPr="00433CE7">
              <w:rPr>
                <w:sz w:val="20"/>
                <w:lang w:val="it-IT"/>
              </w:rPr>
              <w:t xml:space="preserve">un </w:t>
            </w:r>
            <w:r w:rsidR="00701D20" w:rsidRPr="00433CE7">
              <w:rPr>
                <w:sz w:val="20"/>
                <w:lang w:val="it-IT"/>
              </w:rPr>
              <w:t>quadrilatero qualunque</w:t>
            </w:r>
            <w:r w:rsidRPr="00433CE7">
              <w:rPr>
                <w:sz w:val="20"/>
                <w:lang w:val="it-IT"/>
              </w:rPr>
              <w:t xml:space="preserve"> con l’area del parallelogramma stesso</w:t>
            </w:r>
          </w:p>
        </w:tc>
      </w:tr>
      <w:tr w:rsidR="00701D20" w:rsidRPr="00433CE7" w14:paraId="28B08FA0" w14:textId="77777777" w:rsidTr="00DD5C1B">
        <w:trPr>
          <w:trHeight w:val="624"/>
        </w:trPr>
        <w:tc>
          <w:tcPr>
            <w:tcW w:w="421" w:type="dxa"/>
            <w:shd w:val="clear" w:color="auto" w:fill="auto"/>
          </w:tcPr>
          <w:p w14:paraId="4E0984F0"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18</w:t>
            </w:r>
          </w:p>
        </w:tc>
        <w:tc>
          <w:tcPr>
            <w:tcW w:w="2664" w:type="dxa"/>
          </w:tcPr>
          <w:p w14:paraId="5E3DDD3A" w14:textId="270EB0E5" w:rsidR="00701D20" w:rsidRPr="00433CE7" w:rsidRDefault="00701D20" w:rsidP="00701D20">
            <w:pPr>
              <w:spacing w:line="240" w:lineRule="auto"/>
              <w:jc w:val="left"/>
              <w:rPr>
                <w:noProof/>
                <w:sz w:val="20"/>
                <w:lang w:val="it-IT" w:eastAsia="it-IT" w:bidi="fr-FR"/>
              </w:rPr>
            </w:pPr>
            <w:r w:rsidRPr="00433CE7">
              <w:rPr>
                <w:noProof/>
                <w:sz w:val="20"/>
                <w:lang w:val="it-IT"/>
              </w:rPr>
              <w:t>Il cono gelato</w:t>
            </w:r>
          </w:p>
        </w:tc>
        <w:tc>
          <w:tcPr>
            <w:tcW w:w="284" w:type="dxa"/>
          </w:tcPr>
          <w:p w14:paraId="065CE572" w14:textId="77777777" w:rsidR="00701D20" w:rsidRPr="00433CE7" w:rsidRDefault="00701D20" w:rsidP="00701D20">
            <w:pPr>
              <w:spacing w:line="240" w:lineRule="auto"/>
              <w:jc w:val="left"/>
              <w:rPr>
                <w:noProof/>
                <w:sz w:val="20"/>
                <w:lang w:val="it-IT" w:eastAsia="it-IT" w:bidi="fr-FR"/>
              </w:rPr>
            </w:pPr>
          </w:p>
        </w:tc>
        <w:tc>
          <w:tcPr>
            <w:tcW w:w="283" w:type="dxa"/>
          </w:tcPr>
          <w:p w14:paraId="34DB050E" w14:textId="77777777" w:rsidR="00701D20" w:rsidRPr="00433CE7" w:rsidRDefault="00701D20" w:rsidP="00701D20">
            <w:pPr>
              <w:spacing w:line="240" w:lineRule="auto"/>
              <w:jc w:val="left"/>
              <w:rPr>
                <w:noProof/>
                <w:sz w:val="20"/>
                <w:lang w:val="it-IT" w:eastAsia="it-IT" w:bidi="fr-FR"/>
              </w:rPr>
            </w:pPr>
          </w:p>
        </w:tc>
        <w:tc>
          <w:tcPr>
            <w:tcW w:w="284" w:type="dxa"/>
          </w:tcPr>
          <w:p w14:paraId="515DBE3B" w14:textId="77777777" w:rsidR="00701D20" w:rsidRPr="00433CE7" w:rsidRDefault="00701D20" w:rsidP="00701D20">
            <w:pPr>
              <w:spacing w:line="240" w:lineRule="auto"/>
              <w:jc w:val="left"/>
              <w:rPr>
                <w:noProof/>
                <w:sz w:val="20"/>
                <w:lang w:val="it-IT" w:eastAsia="it-IT" w:bidi="fr-FR"/>
              </w:rPr>
            </w:pPr>
          </w:p>
        </w:tc>
        <w:tc>
          <w:tcPr>
            <w:tcW w:w="283" w:type="dxa"/>
          </w:tcPr>
          <w:p w14:paraId="1457B69A" w14:textId="77777777" w:rsidR="00701D20" w:rsidRPr="00433CE7" w:rsidRDefault="00701D20" w:rsidP="00701D20">
            <w:pPr>
              <w:spacing w:line="240" w:lineRule="auto"/>
              <w:jc w:val="left"/>
              <w:rPr>
                <w:noProof/>
                <w:sz w:val="20"/>
                <w:lang w:val="it-IT" w:eastAsia="it-IT" w:bidi="fr-FR"/>
              </w:rPr>
            </w:pPr>
          </w:p>
        </w:tc>
        <w:tc>
          <w:tcPr>
            <w:tcW w:w="284" w:type="dxa"/>
          </w:tcPr>
          <w:p w14:paraId="0404EB45" w14:textId="77777777" w:rsidR="00701D20" w:rsidRPr="00433CE7" w:rsidRDefault="00701D20" w:rsidP="00701D20">
            <w:pPr>
              <w:spacing w:line="240" w:lineRule="auto"/>
              <w:jc w:val="left"/>
              <w:rPr>
                <w:noProof/>
                <w:sz w:val="20"/>
                <w:lang w:val="it-IT" w:eastAsia="it-IT" w:bidi="fr-FR"/>
              </w:rPr>
            </w:pPr>
          </w:p>
        </w:tc>
        <w:tc>
          <w:tcPr>
            <w:tcW w:w="283" w:type="dxa"/>
          </w:tcPr>
          <w:p w14:paraId="4BC267D2" w14:textId="77777777" w:rsidR="00701D20" w:rsidRPr="00433CE7" w:rsidRDefault="00701D20" w:rsidP="00701D20">
            <w:pPr>
              <w:spacing w:line="240" w:lineRule="auto"/>
              <w:jc w:val="left"/>
              <w:rPr>
                <w:noProof/>
                <w:sz w:val="20"/>
                <w:lang w:val="it-IT" w:eastAsia="it-IT" w:bidi="fr-FR"/>
              </w:rPr>
            </w:pPr>
          </w:p>
        </w:tc>
        <w:tc>
          <w:tcPr>
            <w:tcW w:w="284" w:type="dxa"/>
          </w:tcPr>
          <w:p w14:paraId="7C15AE24"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9</w:t>
            </w:r>
          </w:p>
        </w:tc>
        <w:tc>
          <w:tcPr>
            <w:tcW w:w="425" w:type="dxa"/>
          </w:tcPr>
          <w:p w14:paraId="66C68686"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10</w:t>
            </w:r>
          </w:p>
        </w:tc>
        <w:tc>
          <w:tcPr>
            <w:tcW w:w="1026" w:type="dxa"/>
          </w:tcPr>
          <w:p w14:paraId="6923AECD" w14:textId="34534ECD"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CA</w:t>
            </w:r>
          </w:p>
        </w:tc>
        <w:tc>
          <w:tcPr>
            <w:tcW w:w="3544" w:type="dxa"/>
          </w:tcPr>
          <w:p w14:paraId="18F5CC6F" w14:textId="56C5CB75" w:rsidR="00701D20" w:rsidRPr="00433CE7" w:rsidRDefault="00701D20" w:rsidP="00701D20">
            <w:pPr>
              <w:spacing w:line="240" w:lineRule="auto"/>
              <w:jc w:val="left"/>
              <w:rPr>
                <w:noProof/>
                <w:sz w:val="20"/>
                <w:lang w:val="it-IT" w:eastAsia="it-IT" w:bidi="fr-FR"/>
              </w:rPr>
            </w:pPr>
            <w:r w:rsidRPr="00433CE7">
              <w:rPr>
                <w:sz w:val="20"/>
                <w:lang w:val="it-IT"/>
              </w:rPr>
              <w:t>Calcol</w:t>
            </w:r>
            <w:r w:rsidR="000C3D30" w:rsidRPr="00433CE7">
              <w:rPr>
                <w:sz w:val="20"/>
                <w:lang w:val="it-IT"/>
              </w:rPr>
              <w:t>are</w:t>
            </w:r>
            <w:r w:rsidRPr="00433CE7">
              <w:rPr>
                <w:sz w:val="20"/>
                <w:lang w:val="it-IT"/>
              </w:rPr>
              <w:t xml:space="preserve"> l'altezza di un cono di volume dato</w:t>
            </w:r>
            <w:r w:rsidR="000C3D30" w:rsidRPr="00433CE7">
              <w:rPr>
                <w:sz w:val="20"/>
                <w:lang w:val="it-IT"/>
              </w:rPr>
              <w:t xml:space="preserve"> al variare </w:t>
            </w:r>
            <w:r w:rsidR="00E52251" w:rsidRPr="00433CE7">
              <w:rPr>
                <w:sz w:val="20"/>
                <w:lang w:val="it-IT"/>
              </w:rPr>
              <w:t>dell’area di base</w:t>
            </w:r>
          </w:p>
        </w:tc>
      </w:tr>
      <w:tr w:rsidR="00701D20" w:rsidRPr="00433CE7" w14:paraId="652F15BC" w14:textId="77777777" w:rsidTr="00DD5C1B">
        <w:trPr>
          <w:trHeight w:val="624"/>
        </w:trPr>
        <w:tc>
          <w:tcPr>
            <w:tcW w:w="421" w:type="dxa"/>
            <w:shd w:val="clear" w:color="auto" w:fill="auto"/>
          </w:tcPr>
          <w:p w14:paraId="1882A3AD"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19</w:t>
            </w:r>
          </w:p>
        </w:tc>
        <w:tc>
          <w:tcPr>
            <w:tcW w:w="2664" w:type="dxa"/>
          </w:tcPr>
          <w:p w14:paraId="66CDE050" w14:textId="119EA42C" w:rsidR="00701D20" w:rsidRPr="00433CE7" w:rsidRDefault="00701D20" w:rsidP="00701D20">
            <w:pPr>
              <w:spacing w:line="240" w:lineRule="auto"/>
              <w:jc w:val="left"/>
              <w:rPr>
                <w:noProof/>
                <w:sz w:val="20"/>
                <w:lang w:val="it-IT" w:eastAsia="it-IT" w:bidi="fr-FR"/>
              </w:rPr>
            </w:pPr>
            <w:r w:rsidRPr="00433CE7">
              <w:rPr>
                <w:noProof/>
                <w:sz w:val="20"/>
                <w:lang w:val="it-IT"/>
              </w:rPr>
              <w:t>Un puzzle bicolore</w:t>
            </w:r>
          </w:p>
        </w:tc>
        <w:tc>
          <w:tcPr>
            <w:tcW w:w="284" w:type="dxa"/>
          </w:tcPr>
          <w:p w14:paraId="03234D4F" w14:textId="77777777" w:rsidR="00701D20" w:rsidRPr="00433CE7" w:rsidRDefault="00701D20" w:rsidP="00701D20">
            <w:pPr>
              <w:spacing w:line="240" w:lineRule="auto"/>
              <w:jc w:val="left"/>
              <w:rPr>
                <w:noProof/>
                <w:sz w:val="20"/>
                <w:lang w:val="it-IT" w:eastAsia="it-IT" w:bidi="fr-FR"/>
              </w:rPr>
            </w:pPr>
          </w:p>
        </w:tc>
        <w:tc>
          <w:tcPr>
            <w:tcW w:w="283" w:type="dxa"/>
          </w:tcPr>
          <w:p w14:paraId="7C5986EB" w14:textId="77777777" w:rsidR="00701D20" w:rsidRPr="00433CE7" w:rsidRDefault="00701D20" w:rsidP="00701D20">
            <w:pPr>
              <w:spacing w:line="240" w:lineRule="auto"/>
              <w:jc w:val="left"/>
              <w:rPr>
                <w:noProof/>
                <w:sz w:val="20"/>
                <w:lang w:val="it-IT" w:eastAsia="it-IT" w:bidi="fr-FR"/>
              </w:rPr>
            </w:pPr>
          </w:p>
        </w:tc>
        <w:tc>
          <w:tcPr>
            <w:tcW w:w="284" w:type="dxa"/>
          </w:tcPr>
          <w:p w14:paraId="1199E08F" w14:textId="77777777" w:rsidR="00701D20" w:rsidRPr="00433CE7" w:rsidRDefault="00701D20" w:rsidP="00701D20">
            <w:pPr>
              <w:spacing w:line="240" w:lineRule="auto"/>
              <w:jc w:val="left"/>
              <w:rPr>
                <w:noProof/>
                <w:sz w:val="20"/>
                <w:lang w:val="it-IT" w:eastAsia="it-IT" w:bidi="fr-FR"/>
              </w:rPr>
            </w:pPr>
          </w:p>
        </w:tc>
        <w:tc>
          <w:tcPr>
            <w:tcW w:w="283" w:type="dxa"/>
          </w:tcPr>
          <w:p w14:paraId="574889D1" w14:textId="77777777" w:rsidR="00701D20" w:rsidRPr="00433CE7" w:rsidRDefault="00701D20" w:rsidP="00701D20">
            <w:pPr>
              <w:spacing w:line="240" w:lineRule="auto"/>
              <w:jc w:val="left"/>
              <w:rPr>
                <w:noProof/>
                <w:sz w:val="20"/>
                <w:lang w:val="it-IT" w:eastAsia="it-IT" w:bidi="fr-FR"/>
              </w:rPr>
            </w:pPr>
          </w:p>
        </w:tc>
        <w:tc>
          <w:tcPr>
            <w:tcW w:w="284" w:type="dxa"/>
          </w:tcPr>
          <w:p w14:paraId="14DBF5CA" w14:textId="77777777" w:rsidR="00701D20" w:rsidRPr="00433CE7" w:rsidRDefault="00701D20" w:rsidP="00701D20">
            <w:pPr>
              <w:spacing w:line="240" w:lineRule="auto"/>
              <w:jc w:val="left"/>
              <w:rPr>
                <w:noProof/>
                <w:sz w:val="20"/>
                <w:lang w:val="it-IT" w:eastAsia="it-IT" w:bidi="fr-FR"/>
              </w:rPr>
            </w:pPr>
          </w:p>
        </w:tc>
        <w:tc>
          <w:tcPr>
            <w:tcW w:w="283" w:type="dxa"/>
          </w:tcPr>
          <w:p w14:paraId="5570F836" w14:textId="77777777" w:rsidR="00701D20" w:rsidRPr="00433CE7" w:rsidRDefault="00701D20" w:rsidP="00701D20">
            <w:pPr>
              <w:spacing w:line="240" w:lineRule="auto"/>
              <w:jc w:val="left"/>
              <w:rPr>
                <w:noProof/>
                <w:sz w:val="20"/>
                <w:lang w:val="it-IT" w:eastAsia="it-IT" w:bidi="fr-FR"/>
              </w:rPr>
            </w:pPr>
          </w:p>
        </w:tc>
        <w:tc>
          <w:tcPr>
            <w:tcW w:w="284" w:type="dxa"/>
          </w:tcPr>
          <w:p w14:paraId="69EF0170"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9</w:t>
            </w:r>
          </w:p>
        </w:tc>
        <w:tc>
          <w:tcPr>
            <w:tcW w:w="425" w:type="dxa"/>
          </w:tcPr>
          <w:p w14:paraId="11170D04" w14:textId="77777777" w:rsidR="00701D20" w:rsidRPr="00433CE7" w:rsidRDefault="00701D20" w:rsidP="00701D20">
            <w:pPr>
              <w:spacing w:line="240" w:lineRule="auto"/>
              <w:jc w:val="left"/>
              <w:rPr>
                <w:noProof/>
                <w:sz w:val="20"/>
                <w:lang w:val="it-IT" w:eastAsia="it-IT" w:bidi="fr-FR"/>
              </w:rPr>
            </w:pPr>
            <w:r w:rsidRPr="00433CE7">
              <w:rPr>
                <w:noProof/>
                <w:sz w:val="20"/>
                <w:lang w:val="it-IT" w:eastAsia="it-IT" w:bidi="fr-FR"/>
              </w:rPr>
              <w:t>10</w:t>
            </w:r>
          </w:p>
        </w:tc>
        <w:tc>
          <w:tcPr>
            <w:tcW w:w="1026" w:type="dxa"/>
          </w:tcPr>
          <w:p w14:paraId="3C5B1870" w14:textId="42F4BF2C" w:rsidR="00701D20" w:rsidRPr="00433CE7" w:rsidRDefault="00701D20" w:rsidP="00701D20">
            <w:pPr>
              <w:spacing w:line="240" w:lineRule="auto"/>
              <w:jc w:val="center"/>
              <w:rPr>
                <w:noProof/>
                <w:sz w:val="20"/>
                <w:lang w:val="it-IT" w:eastAsia="it-IT" w:bidi="fr-FR"/>
              </w:rPr>
            </w:pPr>
            <w:r w:rsidRPr="00433CE7">
              <w:rPr>
                <w:noProof/>
                <w:sz w:val="20"/>
                <w:lang w:val="it-IT" w:eastAsia="it-IT" w:bidi="fr-FR"/>
              </w:rPr>
              <w:t>LY</w:t>
            </w:r>
          </w:p>
        </w:tc>
        <w:tc>
          <w:tcPr>
            <w:tcW w:w="3544" w:type="dxa"/>
          </w:tcPr>
          <w:p w14:paraId="0DC54D31" w14:textId="6BA2D0E8" w:rsidR="00701D20" w:rsidRPr="00433CE7" w:rsidRDefault="00DD5C1B" w:rsidP="00701D20">
            <w:pPr>
              <w:spacing w:line="240" w:lineRule="auto"/>
              <w:jc w:val="left"/>
              <w:rPr>
                <w:noProof/>
                <w:sz w:val="20"/>
                <w:lang w:val="it-IT" w:eastAsia="it-IT" w:bidi="fr-FR"/>
              </w:rPr>
            </w:pPr>
            <w:r>
              <w:rPr>
                <w:sz w:val="20"/>
                <w:lang w:val="it-IT"/>
              </w:rPr>
              <w:t>Scomporre</w:t>
            </w:r>
            <w:r w:rsidR="00701D20" w:rsidRPr="00433CE7">
              <w:rPr>
                <w:sz w:val="20"/>
                <w:lang w:val="it-IT"/>
              </w:rPr>
              <w:t xml:space="preserve"> una forma geometrica in una pavimentazione di un'unica forma di base</w:t>
            </w:r>
          </w:p>
        </w:tc>
      </w:tr>
    </w:tbl>
    <w:p w14:paraId="0F8A0BB6" w14:textId="3DEFF093" w:rsidR="00B603E1" w:rsidRPr="00433CE7" w:rsidRDefault="00B603E1">
      <w:pPr>
        <w:spacing w:after="160" w:line="259" w:lineRule="auto"/>
        <w:jc w:val="left"/>
        <w:rPr>
          <w:rFonts w:ascii="Verdana" w:hAnsi="Verdana"/>
          <w:b/>
          <w:bCs/>
          <w:caps/>
          <w:color w:val="000000" w:themeColor="text1"/>
          <w:sz w:val="20"/>
          <w:lang w:val="it-IT" w:eastAsia="ar-SA"/>
        </w:rPr>
      </w:pPr>
      <w:r w:rsidRPr="00433CE7">
        <w:rPr>
          <w:rFonts w:ascii="Verdana" w:hAnsi="Verdana"/>
          <w:b/>
          <w:bCs/>
          <w:caps/>
          <w:color w:val="000000" w:themeColor="text1"/>
          <w:sz w:val="20"/>
          <w:lang w:val="it-IT" w:eastAsia="ar-SA"/>
        </w:rPr>
        <w:br w:type="page"/>
      </w:r>
    </w:p>
    <w:p w14:paraId="14AEAC50" w14:textId="7C4F3EE1" w:rsidR="00E06D9B" w:rsidRPr="00433CE7" w:rsidRDefault="00884FD9" w:rsidP="00433CE7">
      <w:pPr>
        <w:pStyle w:val="ARMT-1Titolo1"/>
      </w:pPr>
      <w:r w:rsidRPr="00433CE7">
        <w:rPr>
          <w:b/>
          <w:bCs/>
          <w:lang w:bidi="hi-IN"/>
        </w:rPr>
        <w:lastRenderedPageBreak/>
        <w:t>1.</w:t>
      </w:r>
      <w:r w:rsidRPr="00433CE7">
        <w:rPr>
          <w:b/>
          <w:bCs/>
        </w:rPr>
        <w:tab/>
      </w:r>
      <w:r w:rsidR="00E06D9B" w:rsidRPr="00433CE7">
        <w:rPr>
          <w:b/>
          <w:bCs/>
        </w:rPr>
        <w:t>MACCHININE</w:t>
      </w:r>
      <w:r w:rsidR="001D43AE" w:rsidRPr="00433CE7">
        <w:t xml:space="preserve"> </w:t>
      </w:r>
      <w:r w:rsidR="00345E24" w:rsidRPr="00433CE7">
        <w:t>(</w:t>
      </w:r>
      <w:proofErr w:type="spellStart"/>
      <w:r w:rsidR="00345E24" w:rsidRPr="00433CE7">
        <w:t>Cat</w:t>
      </w:r>
      <w:proofErr w:type="spellEnd"/>
      <w:r w:rsidR="00345E24" w:rsidRPr="00433CE7">
        <w:t>. 3, 4)</w:t>
      </w:r>
    </w:p>
    <w:p w14:paraId="0C152CC4" w14:textId="6526D21A" w:rsidR="00E06D9B" w:rsidRPr="00433CE7" w:rsidRDefault="00E06D9B" w:rsidP="00433CE7">
      <w:pPr>
        <w:pStyle w:val="ARMT-2Enunciato"/>
      </w:pPr>
      <w:r w:rsidRPr="00433CE7">
        <w:t xml:space="preserve">Tommaso </w:t>
      </w:r>
      <w:r w:rsidR="00151F5E" w:rsidRPr="00433CE7">
        <w:t xml:space="preserve">possiede 18 macchinine. </w:t>
      </w:r>
      <w:r w:rsidR="00063A24" w:rsidRPr="00433CE7">
        <w:t xml:space="preserve">Il </w:t>
      </w:r>
      <w:r w:rsidR="00151F5E" w:rsidRPr="00433CE7">
        <w:t>nonno gliene regala altre 12.</w:t>
      </w:r>
    </w:p>
    <w:p w14:paraId="23631B6B" w14:textId="30251405" w:rsidR="00063A24" w:rsidRPr="00433CE7" w:rsidRDefault="00151F5E" w:rsidP="00433CE7">
      <w:pPr>
        <w:pStyle w:val="ARMT-2Enunciato"/>
      </w:pPr>
      <w:r w:rsidRPr="00433CE7">
        <w:t xml:space="preserve">Tommaso </w:t>
      </w:r>
      <w:r w:rsidR="00063A24" w:rsidRPr="00433CE7">
        <w:t>gioca con le sue macchinine e ne</w:t>
      </w:r>
      <w:r w:rsidRPr="00433CE7">
        <w:t xml:space="preserve"> rompe qualcuna.</w:t>
      </w:r>
    </w:p>
    <w:p w14:paraId="2C1FA4E6" w14:textId="4EFBA05C" w:rsidR="00151F5E" w:rsidRPr="00433CE7" w:rsidRDefault="00D91F48" w:rsidP="00433CE7">
      <w:pPr>
        <w:pStyle w:val="ARMT-2Enunciato"/>
      </w:pPr>
      <w:r w:rsidRPr="00433CE7">
        <w:t>Il giorno del suo compleanno, il</w:t>
      </w:r>
      <w:r w:rsidR="00151F5E" w:rsidRPr="00433CE7">
        <w:t xml:space="preserve"> nonno gli regala altre 4 macchinine ed ora Tommaso ha 27 macchinine.</w:t>
      </w:r>
    </w:p>
    <w:p w14:paraId="5505DAE7" w14:textId="36C35B32" w:rsidR="00D91F48" w:rsidRPr="00433CE7" w:rsidRDefault="00063A24" w:rsidP="00433CE7">
      <w:pPr>
        <w:pStyle w:val="ARMT-3Domande"/>
        <w:rPr>
          <w:strike/>
        </w:rPr>
      </w:pPr>
      <w:r w:rsidRPr="00433CE7">
        <w:t>Quante sono le macchinine che ha rotto Tommaso</w:t>
      </w:r>
      <w:r w:rsidR="004C2536" w:rsidRPr="00433CE7">
        <w:t>?</w:t>
      </w:r>
    </w:p>
    <w:p w14:paraId="42AA517B" w14:textId="21A83584" w:rsidR="004F00FA" w:rsidRPr="00433CE7" w:rsidRDefault="00C94055" w:rsidP="00433CE7">
      <w:pPr>
        <w:pStyle w:val="ARMT-3Domande"/>
      </w:pPr>
      <w:r w:rsidRPr="00433CE7">
        <w:t>Spiegate</w:t>
      </w:r>
      <w:r w:rsidR="00DD26BE" w:rsidRPr="00433CE7">
        <w:t xml:space="preserve"> </w:t>
      </w:r>
      <w:r w:rsidR="00D91F48" w:rsidRPr="00433CE7">
        <w:t>come avete trovato la vostra risposta.</w:t>
      </w:r>
    </w:p>
    <w:p w14:paraId="1B04C230" w14:textId="77777777" w:rsidR="004F00FA" w:rsidRPr="00433CE7" w:rsidRDefault="004F00FA" w:rsidP="00433CE7">
      <w:pPr>
        <w:pStyle w:val="ARMT-3Titolo2"/>
      </w:pPr>
      <w:r w:rsidRPr="00433CE7">
        <w:t xml:space="preserve">Analisi a priori </w:t>
      </w:r>
    </w:p>
    <w:p w14:paraId="6000E89B" w14:textId="77777777" w:rsidR="004F00FA" w:rsidRPr="00433CE7" w:rsidRDefault="004F00FA" w:rsidP="00433CE7">
      <w:pPr>
        <w:pStyle w:val="ARMT-4Titolo3"/>
      </w:pPr>
      <w:r w:rsidRPr="00433CE7">
        <w:t>Compito matematico</w:t>
      </w:r>
    </w:p>
    <w:p w14:paraId="78239874" w14:textId="7D8EDC5C" w:rsidR="004F00FA" w:rsidRPr="00433CE7" w:rsidRDefault="004F00FA" w:rsidP="00433CE7">
      <w:pPr>
        <w:pStyle w:val="ARMT-5Compito"/>
        <w:rPr>
          <w:strike/>
          <w:color w:val="FF0000"/>
        </w:rPr>
      </w:pPr>
      <w:r w:rsidRPr="00433CE7">
        <w:t>In un contesto di gioco, a partire da una certa quantità di macchinine in dotazione e conoscendo due suoi incrementi (macchinine regalate dal nonno), determinare quale sia stato il decremento (macchinine rotte)</w:t>
      </w:r>
      <w:r w:rsidR="00A51D05" w:rsidRPr="00433CE7">
        <w:t>.</w:t>
      </w:r>
      <w:r w:rsidRPr="00433CE7">
        <w:t xml:space="preserve"> </w:t>
      </w:r>
    </w:p>
    <w:p w14:paraId="7A167C82" w14:textId="77777777" w:rsidR="004F00FA" w:rsidRPr="00433CE7" w:rsidRDefault="004F00FA" w:rsidP="00433CE7">
      <w:pPr>
        <w:pStyle w:val="ARMT-4Titolo3"/>
      </w:pPr>
      <w:r w:rsidRPr="00433CE7">
        <w:t>Analisi del compito</w:t>
      </w:r>
      <w:r w:rsidR="008008BA" w:rsidRPr="00433CE7">
        <w:t xml:space="preserve"> </w:t>
      </w:r>
    </w:p>
    <w:p w14:paraId="3E5A1B92" w14:textId="6AC45FA5" w:rsidR="004F00FA" w:rsidRPr="00433CE7" w:rsidRDefault="004F00FA" w:rsidP="00433CE7">
      <w:pPr>
        <w:pStyle w:val="ARMT-6Analisi"/>
        <w:rPr>
          <w:color w:val="000000" w:themeColor="text1"/>
        </w:rPr>
      </w:pPr>
      <w:r w:rsidRPr="00433CE7">
        <w:t>-</w:t>
      </w:r>
      <w:r w:rsidR="00433CE7">
        <w:tab/>
      </w:r>
      <w:r w:rsidRPr="00433CE7">
        <w:t xml:space="preserve">Comprendere i dati: </w:t>
      </w:r>
      <w:r w:rsidR="008008BA" w:rsidRPr="00433CE7">
        <w:t xml:space="preserve">il numero delle </w:t>
      </w:r>
      <w:r w:rsidR="00D91F48" w:rsidRPr="00433CE7">
        <w:t xml:space="preserve">macchinine </w:t>
      </w:r>
      <w:r w:rsidRPr="00433CE7">
        <w:t xml:space="preserve">iniziali </w:t>
      </w:r>
      <w:r w:rsidR="008008BA" w:rsidRPr="00433CE7">
        <w:t xml:space="preserve">è </w:t>
      </w:r>
      <w:r w:rsidRPr="00433CE7">
        <w:t>18;</w:t>
      </w:r>
      <w:r w:rsidR="00C9535A" w:rsidRPr="00433CE7">
        <w:t xml:space="preserve"> il numero delle macchinine </w:t>
      </w:r>
      <w:r w:rsidR="008008BA" w:rsidRPr="00433CE7">
        <w:t>regalate</w:t>
      </w:r>
      <w:r w:rsidRPr="00433CE7">
        <w:t xml:space="preserve"> dal nonno</w:t>
      </w:r>
      <w:r w:rsidR="00C9535A" w:rsidRPr="00433CE7">
        <w:t xml:space="preserve"> è </w:t>
      </w:r>
      <w:r w:rsidRPr="00433CE7">
        <w:t>12</w:t>
      </w:r>
      <w:r w:rsidR="00C94055" w:rsidRPr="00433CE7">
        <w:t> + </w:t>
      </w:r>
      <w:r w:rsidRPr="00433CE7">
        <w:t xml:space="preserve">4; </w:t>
      </w:r>
      <w:r w:rsidR="00C9535A" w:rsidRPr="00433CE7">
        <w:t xml:space="preserve">il numero delle </w:t>
      </w:r>
      <w:r w:rsidR="008008BA" w:rsidRPr="00433CE7">
        <w:t>macchinine</w:t>
      </w:r>
      <w:r w:rsidRPr="00433CE7">
        <w:t xml:space="preserve"> possedut</w:t>
      </w:r>
      <w:r w:rsidR="008008BA" w:rsidRPr="00433CE7">
        <w:t>e</w:t>
      </w:r>
      <w:r w:rsidRPr="00433CE7">
        <w:t xml:space="preserve"> </w:t>
      </w:r>
      <w:r w:rsidR="00C9535A" w:rsidRPr="00433CE7">
        <w:t>dopo il compleanno è</w:t>
      </w:r>
      <w:r w:rsidRPr="00433CE7">
        <w:t xml:space="preserve"> 27;</w:t>
      </w:r>
      <w:r w:rsidR="00C9535A" w:rsidRPr="00433CE7">
        <w:t xml:space="preserve"> il numero delle </w:t>
      </w:r>
      <w:r w:rsidR="008008BA" w:rsidRPr="00433CE7">
        <w:t>macchinine rotte</w:t>
      </w:r>
      <w:r w:rsidR="00C9535A" w:rsidRPr="00433CE7">
        <w:t xml:space="preserve"> </w:t>
      </w:r>
      <w:r w:rsidR="00C9535A" w:rsidRPr="00433CE7">
        <w:rPr>
          <w:color w:val="000000" w:themeColor="text1"/>
        </w:rPr>
        <w:t xml:space="preserve">è </w:t>
      </w:r>
      <w:r w:rsidR="00A51D05" w:rsidRPr="00433CE7">
        <w:rPr>
          <w:color w:val="000000" w:themeColor="text1"/>
        </w:rPr>
        <w:t>da determinare</w:t>
      </w:r>
      <w:r w:rsidRPr="00433CE7">
        <w:rPr>
          <w:color w:val="000000" w:themeColor="text1"/>
        </w:rPr>
        <w:t>.</w:t>
      </w:r>
    </w:p>
    <w:p w14:paraId="21E09365" w14:textId="760A8D5E" w:rsidR="004F00FA" w:rsidRPr="00433CE7" w:rsidRDefault="00601E73" w:rsidP="00433CE7">
      <w:pPr>
        <w:pStyle w:val="ARMT-6Analisi"/>
      </w:pPr>
      <w:r>
        <w:t>-</w:t>
      </w:r>
      <w:r>
        <w:tab/>
      </w:r>
      <w:r w:rsidR="004F00FA" w:rsidRPr="00433CE7">
        <w:t xml:space="preserve">Comprendere che se Tommaso non avesse rotto </w:t>
      </w:r>
      <w:r w:rsidR="008008BA" w:rsidRPr="00433CE7">
        <w:t>alcuna macchinina</w:t>
      </w:r>
      <w:r w:rsidR="004F00FA" w:rsidRPr="00433CE7">
        <w:t xml:space="preserve">, </w:t>
      </w:r>
      <w:r w:rsidR="00C9535A" w:rsidRPr="00433CE7">
        <w:t>ne avrebbe dovute avere</w:t>
      </w:r>
      <w:r w:rsidR="004F00FA" w:rsidRPr="00433CE7">
        <w:t xml:space="preserve"> 18</w:t>
      </w:r>
      <w:r>
        <w:t> </w:t>
      </w:r>
      <w:r w:rsidR="004F00FA" w:rsidRPr="00433CE7">
        <w:t>+</w:t>
      </w:r>
      <w:r>
        <w:t> </w:t>
      </w:r>
      <w:r w:rsidR="004F00FA" w:rsidRPr="00433CE7">
        <w:t>12</w:t>
      </w:r>
      <w:r>
        <w:t> </w:t>
      </w:r>
      <w:r w:rsidR="004F00FA" w:rsidRPr="00433CE7">
        <w:t>+</w:t>
      </w:r>
      <w:r>
        <w:t> </w:t>
      </w:r>
      <w:r w:rsidR="004F00FA" w:rsidRPr="00433CE7">
        <w:t>4</w:t>
      </w:r>
      <w:r>
        <w:t> </w:t>
      </w:r>
      <w:r w:rsidR="004F00FA" w:rsidRPr="00433CE7">
        <w:t>=</w:t>
      </w:r>
      <w:r>
        <w:t> </w:t>
      </w:r>
      <w:r w:rsidR="004F00FA" w:rsidRPr="00433CE7">
        <w:t>34, avendone invece 27</w:t>
      </w:r>
      <w:r w:rsidR="00C9535A" w:rsidRPr="00433CE7">
        <w:t>,</w:t>
      </w:r>
      <w:r w:rsidR="004F00FA" w:rsidRPr="00433CE7">
        <w:t xml:space="preserve"> dedurne che ha </w:t>
      </w:r>
      <w:r w:rsidR="008008BA" w:rsidRPr="00433CE7">
        <w:t xml:space="preserve">rotto </w:t>
      </w:r>
      <w:r w:rsidR="004F00FA" w:rsidRPr="00433CE7">
        <w:t xml:space="preserve">7 </w:t>
      </w:r>
      <w:r w:rsidR="00C94055" w:rsidRPr="00433CE7">
        <w:rPr>
          <w:color w:val="000000" w:themeColor="text1"/>
        </w:rPr>
        <w:t>(=</w:t>
      </w:r>
      <w:r>
        <w:rPr>
          <w:color w:val="000000" w:themeColor="text1"/>
        </w:rPr>
        <w:t> </w:t>
      </w:r>
      <w:r w:rsidR="00C94055" w:rsidRPr="00433CE7">
        <w:rPr>
          <w:color w:val="000000" w:themeColor="text1"/>
        </w:rPr>
        <w:t>34 – 27</w:t>
      </w:r>
      <w:r w:rsidR="004F00FA" w:rsidRPr="00433CE7">
        <w:t>)</w:t>
      </w:r>
      <w:r w:rsidR="008008BA" w:rsidRPr="00433CE7">
        <w:t xml:space="preserve"> macchinine</w:t>
      </w:r>
      <w:r w:rsidR="004F00FA" w:rsidRPr="00433CE7">
        <w:t>.</w:t>
      </w:r>
    </w:p>
    <w:p w14:paraId="3E967EBF" w14:textId="77777777" w:rsidR="004F00FA" w:rsidRPr="00433CE7" w:rsidRDefault="004F00FA" w:rsidP="00433CE7">
      <w:pPr>
        <w:pStyle w:val="ARMT-4Titolo3"/>
      </w:pPr>
      <w:r w:rsidRPr="00433CE7">
        <w:t>Attribuzione dei punteggi</w:t>
      </w:r>
    </w:p>
    <w:p w14:paraId="2E893E41" w14:textId="2EDF8CA0" w:rsidR="004F00FA" w:rsidRPr="00433CE7" w:rsidRDefault="004F00FA" w:rsidP="00433CE7">
      <w:pPr>
        <w:pStyle w:val="ARMT-7punteggi"/>
      </w:pPr>
      <w:r w:rsidRPr="00433CE7">
        <w:t>4</w:t>
      </w:r>
      <w:r w:rsidRPr="00433CE7">
        <w:tab/>
        <w:t>Risposta corretta (</w:t>
      </w:r>
      <w:r w:rsidR="00DD2A74" w:rsidRPr="00433CE7">
        <w:rPr>
          <w:color w:val="000000" w:themeColor="text1"/>
        </w:rPr>
        <w:t>Tommaso ha rotto 7 macchinine</w:t>
      </w:r>
      <w:r w:rsidR="000E4D9D" w:rsidRPr="00433CE7">
        <w:rPr>
          <w:color w:val="000000" w:themeColor="text1"/>
        </w:rPr>
        <w:t>)</w:t>
      </w:r>
      <w:r w:rsidR="00345E24" w:rsidRPr="00433CE7">
        <w:rPr>
          <w:color w:val="000000" w:themeColor="text1"/>
        </w:rPr>
        <w:t xml:space="preserve">, </w:t>
      </w:r>
      <w:r w:rsidRPr="00433CE7">
        <w:t>con descrizione chiara dei calcoli effettuati</w:t>
      </w:r>
    </w:p>
    <w:p w14:paraId="67F7A2D5" w14:textId="0E5CCD66" w:rsidR="00150F69" w:rsidRPr="00433CE7" w:rsidRDefault="004F00FA" w:rsidP="00433CE7">
      <w:pPr>
        <w:pStyle w:val="ARMT-7punteggi"/>
      </w:pPr>
      <w:r w:rsidRPr="00433CE7">
        <w:t>3</w:t>
      </w:r>
      <w:r w:rsidRPr="00433CE7">
        <w:tab/>
        <w:t>Risposta corretta con descrizione parziale dei calcoli effettuati</w:t>
      </w:r>
    </w:p>
    <w:p w14:paraId="222EB519" w14:textId="77777777" w:rsidR="004F00FA" w:rsidRPr="00433CE7" w:rsidRDefault="004F00FA" w:rsidP="00433CE7">
      <w:pPr>
        <w:pStyle w:val="ARMT-7punteggi"/>
        <w:rPr>
          <w:color w:val="FF0000"/>
        </w:rPr>
      </w:pPr>
      <w:r w:rsidRPr="00433CE7">
        <w:t>2</w:t>
      </w:r>
      <w:r w:rsidRPr="00433CE7">
        <w:tab/>
        <w:t xml:space="preserve">Risposta errata per un solo errore di calcolo, ma procedura corretta e ben descritta  </w:t>
      </w:r>
    </w:p>
    <w:p w14:paraId="4314AFEB" w14:textId="24E6D0B2" w:rsidR="004F00FA" w:rsidRPr="00433CE7" w:rsidRDefault="00530393" w:rsidP="00601E73">
      <w:pPr>
        <w:pStyle w:val="ARMT-7punteggi"/>
        <w:spacing w:before="0"/>
        <w:rPr>
          <w:color w:val="000000" w:themeColor="text1"/>
        </w:rPr>
      </w:pPr>
      <w:r w:rsidRPr="00433CE7">
        <w:rPr>
          <w:color w:val="FF0000"/>
        </w:rPr>
        <w:tab/>
      </w:r>
      <w:r w:rsidRPr="00433CE7">
        <w:rPr>
          <w:color w:val="000000" w:themeColor="text1"/>
        </w:rPr>
        <w:t>oppure risposta corretta senza spiegazione</w:t>
      </w:r>
      <w:r w:rsidR="004F00FA" w:rsidRPr="00433CE7">
        <w:rPr>
          <w:strike/>
          <w:color w:val="000000" w:themeColor="text1"/>
        </w:rPr>
        <w:t xml:space="preserve"> </w:t>
      </w:r>
    </w:p>
    <w:p w14:paraId="0BAD92FB" w14:textId="5701B660" w:rsidR="004F00FA" w:rsidRPr="00433CE7" w:rsidRDefault="004F00FA" w:rsidP="00433CE7">
      <w:pPr>
        <w:pStyle w:val="ARMT-7punteggi"/>
      </w:pPr>
      <w:r w:rsidRPr="00433CE7">
        <w:t>1</w:t>
      </w:r>
      <w:r w:rsidR="00C94055" w:rsidRPr="00433CE7">
        <w:tab/>
      </w:r>
      <w:r w:rsidRPr="00433CE7">
        <w:t xml:space="preserve">Inizio di ragionamento corretto </w:t>
      </w:r>
    </w:p>
    <w:p w14:paraId="1CEC5B09" w14:textId="4EDA54C5" w:rsidR="004F00FA" w:rsidRPr="00433CE7" w:rsidRDefault="004F00FA" w:rsidP="00433CE7">
      <w:pPr>
        <w:pStyle w:val="ARMT-7punteggi"/>
      </w:pPr>
      <w:r w:rsidRPr="00433CE7">
        <w:t>0</w:t>
      </w:r>
      <w:r w:rsidR="00C94055" w:rsidRPr="00433CE7">
        <w:tab/>
      </w:r>
      <w:r w:rsidRPr="00433CE7">
        <w:t>Incomprensione del problema</w:t>
      </w:r>
    </w:p>
    <w:p w14:paraId="326D366C" w14:textId="76334C76" w:rsidR="00620D23" w:rsidRPr="00433CE7" w:rsidRDefault="004F00FA" w:rsidP="00433CE7">
      <w:pPr>
        <w:pStyle w:val="ARMT-4Titolo3"/>
      </w:pPr>
      <w:r w:rsidRPr="00433CE7">
        <w:t xml:space="preserve">Livello: </w:t>
      </w:r>
      <w:r w:rsidRPr="00433CE7">
        <w:rPr>
          <w:b w:val="0"/>
          <w:bCs/>
        </w:rPr>
        <w:t>3, 4</w:t>
      </w:r>
    </w:p>
    <w:p w14:paraId="22CD9205" w14:textId="29094EAB" w:rsidR="004F00FA" w:rsidRPr="00433CE7" w:rsidRDefault="004F00FA" w:rsidP="00433CE7">
      <w:pPr>
        <w:pStyle w:val="ARMT-4Titolo3"/>
        <w:rPr>
          <w:b w:val="0"/>
          <w:bCs/>
        </w:rPr>
      </w:pPr>
      <w:r w:rsidRPr="00433CE7">
        <w:t xml:space="preserve">Origine: </w:t>
      </w:r>
      <w:r w:rsidRPr="00433CE7">
        <w:rPr>
          <w:b w:val="0"/>
          <w:bCs/>
        </w:rPr>
        <w:t>Siena</w:t>
      </w:r>
    </w:p>
    <w:p w14:paraId="78888683" w14:textId="77777777" w:rsidR="00345E24" w:rsidRPr="00433CE7" w:rsidRDefault="00345E24">
      <w:pPr>
        <w:spacing w:after="160" w:line="259" w:lineRule="auto"/>
        <w:jc w:val="left"/>
        <w:rPr>
          <w:rFonts w:ascii="Verdana" w:hAnsi="Verdana"/>
          <w:b/>
          <w:sz w:val="22"/>
          <w:szCs w:val="22"/>
          <w:lang w:val="it-IT"/>
        </w:rPr>
      </w:pPr>
      <w:r w:rsidRPr="00433CE7">
        <w:rPr>
          <w:rFonts w:ascii="Verdana" w:hAnsi="Verdana"/>
          <w:b/>
          <w:sz w:val="22"/>
          <w:szCs w:val="22"/>
          <w:lang w:val="it-IT"/>
        </w:rPr>
        <w:br w:type="page"/>
      </w:r>
    </w:p>
    <w:p w14:paraId="289D4DFF" w14:textId="40BF1BBE" w:rsidR="00624290" w:rsidRPr="00433CE7" w:rsidRDefault="00C22A50" w:rsidP="00601E73">
      <w:pPr>
        <w:pStyle w:val="ARMT-1Titolo1"/>
      </w:pPr>
      <w:r w:rsidRPr="00601E73">
        <w:rPr>
          <w:b/>
          <w:bCs/>
        </w:rPr>
        <w:lastRenderedPageBreak/>
        <w:t>2</w:t>
      </w:r>
      <w:r w:rsidR="009E4D94" w:rsidRPr="00601E73">
        <w:rPr>
          <w:b/>
          <w:bCs/>
        </w:rPr>
        <w:t>.</w:t>
      </w:r>
      <w:r w:rsidR="00601E73" w:rsidRPr="00601E73">
        <w:rPr>
          <w:b/>
          <w:bCs/>
        </w:rPr>
        <w:tab/>
      </w:r>
      <w:r w:rsidR="00624290" w:rsidRPr="00601E73">
        <w:rPr>
          <w:b/>
          <w:bCs/>
        </w:rPr>
        <w:t>IN PISCINA</w:t>
      </w:r>
      <w:r w:rsidR="00624290" w:rsidRPr="00433CE7">
        <w:t xml:space="preserve"> (</w:t>
      </w:r>
      <w:proofErr w:type="spellStart"/>
      <w:r w:rsidR="00624290" w:rsidRPr="00433CE7">
        <w:t>Cat</w:t>
      </w:r>
      <w:proofErr w:type="spellEnd"/>
      <w:r w:rsidR="00624290" w:rsidRPr="00433CE7">
        <w:t>. 3</w:t>
      </w:r>
      <w:r w:rsidR="0099320C" w:rsidRPr="00433CE7">
        <w:t>,</w:t>
      </w:r>
      <w:r w:rsidR="004620B2" w:rsidRPr="00433CE7">
        <w:t xml:space="preserve"> </w:t>
      </w:r>
      <w:r w:rsidR="00624290" w:rsidRPr="00433CE7">
        <w:t>4)</w:t>
      </w:r>
    </w:p>
    <w:p w14:paraId="35C5F399" w14:textId="48F9A3D2" w:rsidR="00624290" w:rsidRPr="00433CE7" w:rsidRDefault="00624290" w:rsidP="00601E73">
      <w:pPr>
        <w:pStyle w:val="ARMT-2Enunciato"/>
      </w:pPr>
      <w:r w:rsidRPr="00433CE7">
        <w:t xml:space="preserve">Federica va in piscina ad allenarsi. Oggi deve fare 45 vasche </w:t>
      </w:r>
      <w:r w:rsidR="00A216A8" w:rsidRPr="00433CE7">
        <w:t>cambiando stile di nuoto.</w:t>
      </w:r>
      <w:r w:rsidRPr="00433CE7">
        <w:t xml:space="preserve"> </w:t>
      </w:r>
      <w:r w:rsidR="00A216A8" w:rsidRPr="00433CE7">
        <w:t xml:space="preserve">Inizia con </w:t>
      </w:r>
      <w:r w:rsidRPr="00433CE7">
        <w:t>3 vasche a rana,</w:t>
      </w:r>
      <w:r w:rsidR="00A216A8" w:rsidRPr="00433CE7">
        <w:t xml:space="preserve"> continua con </w:t>
      </w:r>
      <w:r w:rsidRPr="00433CE7">
        <w:t xml:space="preserve">3 vasche a stile libero e </w:t>
      </w:r>
      <w:r w:rsidR="00A216A8" w:rsidRPr="00433CE7">
        <w:t xml:space="preserve">poi con </w:t>
      </w:r>
      <w:r w:rsidRPr="00433CE7">
        <w:t>3 vasche a dorso.</w:t>
      </w:r>
      <w:r w:rsidR="00A216A8" w:rsidRPr="00433CE7">
        <w:t xml:space="preserve"> </w:t>
      </w:r>
      <w:r w:rsidR="0004196F" w:rsidRPr="00433CE7">
        <w:t>Ripete poi</w:t>
      </w:r>
      <w:r w:rsidR="00A216A8" w:rsidRPr="00433CE7">
        <w:t xml:space="preserve"> 3 vasche a rana seguite da 3 vasche a stile libero e 3 vasche a dorso e così di seguito.</w:t>
      </w:r>
    </w:p>
    <w:p w14:paraId="061F04C2" w14:textId="77777777" w:rsidR="00624290" w:rsidRPr="00433CE7" w:rsidRDefault="00624290" w:rsidP="00601E73">
      <w:pPr>
        <w:pStyle w:val="ARMT-2Enunciato"/>
      </w:pPr>
      <w:r w:rsidRPr="00433CE7">
        <w:t>Federica ha già completato 28 vasche.</w:t>
      </w:r>
    </w:p>
    <w:p w14:paraId="6F064796" w14:textId="77777777" w:rsidR="00624290" w:rsidRPr="00433CE7" w:rsidRDefault="00624290" w:rsidP="00601E73">
      <w:pPr>
        <w:pStyle w:val="ARMT-3Domande"/>
      </w:pPr>
      <w:r w:rsidRPr="00433CE7">
        <w:t>Quante vasche di ciascuno stile deve ancora fare per completare l’allenamento?</w:t>
      </w:r>
    </w:p>
    <w:p w14:paraId="019C798F" w14:textId="1AE69295" w:rsidR="00624290" w:rsidRPr="00433CE7" w:rsidRDefault="00DD26BE" w:rsidP="00601E73">
      <w:pPr>
        <w:pStyle w:val="ARMT-3Domande"/>
      </w:pPr>
      <w:r w:rsidRPr="00433CE7">
        <w:t>Mostrate</w:t>
      </w:r>
      <w:r w:rsidRPr="00433CE7">
        <w:rPr>
          <w:color w:val="FF00FF"/>
        </w:rPr>
        <w:t xml:space="preserve"> </w:t>
      </w:r>
      <w:r w:rsidR="00624290" w:rsidRPr="00433CE7">
        <w:t>come avete trovato le vostre risposte.</w:t>
      </w:r>
    </w:p>
    <w:p w14:paraId="6AF00244" w14:textId="77777777" w:rsidR="00624290" w:rsidRPr="00433CE7" w:rsidRDefault="00624290" w:rsidP="00601E73">
      <w:pPr>
        <w:pStyle w:val="ARMT-3Titolo2"/>
      </w:pPr>
      <w:r w:rsidRPr="00433CE7">
        <w:t>Analisi a priori</w:t>
      </w:r>
    </w:p>
    <w:p w14:paraId="1493E810" w14:textId="77777777" w:rsidR="00624290" w:rsidRPr="00433CE7" w:rsidRDefault="00624290" w:rsidP="00601E73">
      <w:pPr>
        <w:pStyle w:val="ARMT-4Titolo3"/>
      </w:pPr>
      <w:r w:rsidRPr="00433CE7">
        <w:t>Compito matematico</w:t>
      </w:r>
    </w:p>
    <w:p w14:paraId="093A687C" w14:textId="746A098C" w:rsidR="00E26127" w:rsidRPr="00433CE7" w:rsidRDefault="00E26127" w:rsidP="00601E73">
      <w:pPr>
        <w:pStyle w:val="ARMT-5Compito"/>
      </w:pPr>
      <w:r w:rsidRPr="00433CE7">
        <w:t>In una sequenza regolare periodica, il cui periodo</w:t>
      </w:r>
      <w:r w:rsidR="00665828" w:rsidRPr="00433CE7">
        <w:t>, che si ripete cinque volte,</w:t>
      </w:r>
      <w:r w:rsidRPr="00433CE7">
        <w:t xml:space="preserve"> è nove (3 rana, 3 stile libero, 3 dorso), determinare quanti elementi di ogni tipo mancano per </w:t>
      </w:r>
      <w:r w:rsidR="00665828" w:rsidRPr="00433CE7">
        <w:t>completare la sequenza</w:t>
      </w:r>
      <w:r w:rsidRPr="00433CE7">
        <w:t xml:space="preserve"> </w:t>
      </w:r>
      <w:r w:rsidR="00C8570F" w:rsidRPr="00433CE7">
        <w:t xml:space="preserve">a </w:t>
      </w:r>
      <w:r w:rsidRPr="00433CE7">
        <w:t>partire da un numero assegnato.</w:t>
      </w:r>
    </w:p>
    <w:p w14:paraId="20C71924" w14:textId="77777777" w:rsidR="00624290" w:rsidRPr="00433CE7" w:rsidRDefault="00624290" w:rsidP="00601E73">
      <w:pPr>
        <w:pStyle w:val="ARMT-4Titolo3"/>
      </w:pPr>
      <w:r w:rsidRPr="00433CE7">
        <w:t>Analisi del compito</w:t>
      </w:r>
    </w:p>
    <w:p w14:paraId="111C477B" w14:textId="4A5814F8" w:rsidR="00624290" w:rsidRPr="00433CE7" w:rsidRDefault="00624290" w:rsidP="00601E73">
      <w:pPr>
        <w:pStyle w:val="ARMT-6Analisi"/>
      </w:pPr>
      <w:r w:rsidRPr="00433CE7">
        <w:t>-</w:t>
      </w:r>
      <w:r w:rsidR="00601E73">
        <w:tab/>
      </w:r>
      <w:r w:rsidRPr="00433CE7">
        <w:t>Capire che le vasche si ripetono in gruppi di nove</w:t>
      </w:r>
      <w:r w:rsidR="00345E24" w:rsidRPr="00433CE7">
        <w:t>,</w:t>
      </w:r>
      <w:r w:rsidRPr="00433CE7">
        <w:t xml:space="preserve"> sempre uguali (3 rana</w:t>
      </w:r>
      <w:r w:rsidR="00D85272" w:rsidRPr="00433CE7">
        <w:t xml:space="preserve"> R</w:t>
      </w:r>
      <w:r w:rsidRPr="00433CE7">
        <w:t>, 3 stile libero</w:t>
      </w:r>
      <w:r w:rsidR="00D85272" w:rsidRPr="00433CE7">
        <w:t xml:space="preserve"> L</w:t>
      </w:r>
      <w:r w:rsidRPr="00433CE7">
        <w:t>, 3 dorso</w:t>
      </w:r>
      <w:r w:rsidR="00D85272" w:rsidRPr="00433CE7">
        <w:t xml:space="preserve"> D</w:t>
      </w:r>
      <w:r w:rsidRPr="00433CE7">
        <w:t>).</w:t>
      </w:r>
    </w:p>
    <w:p w14:paraId="04EF0584" w14:textId="3940DE70" w:rsidR="00624290" w:rsidRPr="00433CE7" w:rsidRDefault="00624290" w:rsidP="00601E73">
      <w:pPr>
        <w:pStyle w:val="ARMT-6Analisi"/>
      </w:pPr>
      <w:r w:rsidRPr="00433CE7">
        <w:t>-</w:t>
      </w:r>
      <w:r w:rsidR="00601E73">
        <w:tab/>
      </w:r>
      <w:r w:rsidRPr="00433CE7">
        <w:t>Rappresentare la sequenza completa o simbolicamente o con i numeri e individuare la posizione della ventottesima</w:t>
      </w:r>
      <w:r w:rsidR="001B782D" w:rsidRPr="00433CE7">
        <w:t xml:space="preserve"> </w:t>
      </w:r>
      <w:r w:rsidRPr="00433CE7">
        <w:t>vasca. Ad esempio</w:t>
      </w:r>
      <w:r w:rsidR="00D85272" w:rsidRPr="00433CE7">
        <w:t>:</w:t>
      </w:r>
    </w:p>
    <w:p w14:paraId="730AC793" w14:textId="6507E4BC" w:rsidR="00E12623" w:rsidRPr="00433CE7" w:rsidRDefault="00601E73" w:rsidP="00601E73">
      <w:pPr>
        <w:pStyle w:val="ARMT-6Analisi"/>
        <w:tabs>
          <w:tab w:val="center" w:pos="2268"/>
          <w:tab w:val="center" w:pos="3686"/>
          <w:tab w:val="center" w:pos="5103"/>
          <w:tab w:val="center" w:pos="6521"/>
          <w:tab w:val="center" w:pos="7938"/>
        </w:tabs>
        <w:ind w:left="0" w:firstLine="0"/>
        <w:jc w:val="left"/>
      </w:pPr>
      <w:r>
        <w:tab/>
      </w:r>
      <w:r w:rsidR="00E12623" w:rsidRPr="00433CE7">
        <w:t>R L D</w:t>
      </w:r>
      <w:r>
        <w:tab/>
      </w:r>
      <w:r w:rsidR="00E12623" w:rsidRPr="00433CE7">
        <w:t>R L D</w:t>
      </w:r>
      <w:r>
        <w:tab/>
      </w:r>
      <w:r w:rsidR="00E12623" w:rsidRPr="00433CE7">
        <w:t>R L D</w:t>
      </w:r>
      <w:r>
        <w:tab/>
      </w:r>
      <w:r w:rsidR="00E12623" w:rsidRPr="00433CE7">
        <w:t>R L D</w:t>
      </w:r>
      <w:r>
        <w:tab/>
      </w:r>
      <w:r w:rsidR="00E12623" w:rsidRPr="00433CE7">
        <w:t>R L D</w:t>
      </w:r>
    </w:p>
    <w:p w14:paraId="7F974E1B" w14:textId="6519A189" w:rsidR="00E12623" w:rsidRPr="00433CE7" w:rsidRDefault="00601E73" w:rsidP="00601E73">
      <w:pPr>
        <w:pStyle w:val="ARMT-6Analisi"/>
        <w:tabs>
          <w:tab w:val="center" w:pos="2268"/>
          <w:tab w:val="center" w:pos="3686"/>
          <w:tab w:val="center" w:pos="5103"/>
          <w:tab w:val="center" w:pos="6521"/>
          <w:tab w:val="center" w:pos="7938"/>
        </w:tabs>
        <w:ind w:left="0" w:firstLine="0"/>
        <w:jc w:val="left"/>
      </w:pPr>
      <w:r>
        <w:tab/>
      </w:r>
      <w:r w:rsidR="00E12623" w:rsidRPr="00433CE7">
        <w:t>3</w:t>
      </w:r>
      <w:r>
        <w:t> </w:t>
      </w:r>
      <w:r w:rsidR="00E12623" w:rsidRPr="00433CE7">
        <w:t>+</w:t>
      </w:r>
      <w:r>
        <w:t> </w:t>
      </w:r>
      <w:r w:rsidR="00E12623" w:rsidRPr="00433CE7">
        <w:t>3</w:t>
      </w:r>
      <w:r>
        <w:t> </w:t>
      </w:r>
      <w:r w:rsidR="00E12623" w:rsidRPr="00433CE7">
        <w:t>+</w:t>
      </w:r>
      <w:r>
        <w:t> </w:t>
      </w:r>
      <w:r w:rsidR="00E12623" w:rsidRPr="00433CE7">
        <w:t>3</w:t>
      </w:r>
      <w:r>
        <w:t> </w:t>
      </w:r>
      <w:r w:rsidR="00E12623" w:rsidRPr="00433CE7">
        <w:t>=</w:t>
      </w:r>
      <w:r>
        <w:t> </w:t>
      </w:r>
      <w:r w:rsidR="00E12623" w:rsidRPr="00433CE7">
        <w:t>9</w:t>
      </w:r>
      <w:r>
        <w:tab/>
      </w:r>
      <w:r w:rsidR="00E12623" w:rsidRPr="00433CE7">
        <w:t>3</w:t>
      </w:r>
      <w:r>
        <w:t> </w:t>
      </w:r>
      <w:r w:rsidR="00E12623" w:rsidRPr="00433CE7">
        <w:t>+</w:t>
      </w:r>
      <w:r>
        <w:t> </w:t>
      </w:r>
      <w:r w:rsidR="00E12623" w:rsidRPr="00433CE7">
        <w:t>3</w:t>
      </w:r>
      <w:r>
        <w:t> </w:t>
      </w:r>
      <w:r w:rsidR="00E12623" w:rsidRPr="00433CE7">
        <w:t>+</w:t>
      </w:r>
      <w:r>
        <w:t> </w:t>
      </w:r>
      <w:r w:rsidR="00E12623" w:rsidRPr="00433CE7">
        <w:t>3</w:t>
      </w:r>
      <w:r>
        <w:t> </w:t>
      </w:r>
      <w:r w:rsidR="00E12623" w:rsidRPr="00433CE7">
        <w:t>=9</w:t>
      </w:r>
      <w:r>
        <w:tab/>
      </w:r>
      <w:r w:rsidR="00E12623" w:rsidRPr="00433CE7">
        <w:t>3</w:t>
      </w:r>
      <w:r>
        <w:t> </w:t>
      </w:r>
      <w:r w:rsidR="00E12623" w:rsidRPr="00433CE7">
        <w:t>+</w:t>
      </w:r>
      <w:r>
        <w:t> </w:t>
      </w:r>
      <w:r w:rsidR="00E12623" w:rsidRPr="00433CE7">
        <w:t>3</w:t>
      </w:r>
      <w:r>
        <w:t> </w:t>
      </w:r>
      <w:r w:rsidR="00E12623" w:rsidRPr="00433CE7">
        <w:t>+</w:t>
      </w:r>
      <w:r>
        <w:t> </w:t>
      </w:r>
      <w:r w:rsidR="00E12623" w:rsidRPr="00433CE7">
        <w:t>3</w:t>
      </w:r>
      <w:r>
        <w:t> </w:t>
      </w:r>
      <w:r w:rsidR="00E12623" w:rsidRPr="00433CE7">
        <w:t>=</w:t>
      </w:r>
      <w:r>
        <w:t> </w:t>
      </w:r>
      <w:r w:rsidR="00E12623" w:rsidRPr="00433CE7">
        <w:t>9</w:t>
      </w:r>
      <w:r>
        <w:tab/>
      </w:r>
      <w:r w:rsidR="00E12623" w:rsidRPr="00433CE7">
        <w:t>3</w:t>
      </w:r>
      <w:r>
        <w:t> </w:t>
      </w:r>
      <w:r w:rsidR="00E12623" w:rsidRPr="00433CE7">
        <w:t>+</w:t>
      </w:r>
      <w:r>
        <w:t> </w:t>
      </w:r>
      <w:r w:rsidR="00E12623" w:rsidRPr="00433CE7">
        <w:t>3</w:t>
      </w:r>
      <w:r>
        <w:t> </w:t>
      </w:r>
      <w:r w:rsidR="00E12623" w:rsidRPr="00433CE7">
        <w:t>+</w:t>
      </w:r>
      <w:r>
        <w:t> </w:t>
      </w:r>
      <w:r w:rsidR="00E12623" w:rsidRPr="00433CE7">
        <w:t>3</w:t>
      </w:r>
      <w:r>
        <w:t> </w:t>
      </w:r>
      <w:r w:rsidR="00E12623" w:rsidRPr="00433CE7">
        <w:t>=</w:t>
      </w:r>
      <w:r>
        <w:t> </w:t>
      </w:r>
      <w:r w:rsidR="00E12623" w:rsidRPr="00433CE7">
        <w:t>9</w:t>
      </w:r>
      <w:r>
        <w:tab/>
      </w:r>
      <w:r w:rsidR="00E12623" w:rsidRPr="00433CE7">
        <w:t>3</w:t>
      </w:r>
      <w:r>
        <w:t> </w:t>
      </w:r>
      <w:r w:rsidR="00E12623" w:rsidRPr="00433CE7">
        <w:t>+</w:t>
      </w:r>
      <w:r>
        <w:t> </w:t>
      </w:r>
      <w:r w:rsidR="00E12623" w:rsidRPr="00433CE7">
        <w:t>3</w:t>
      </w:r>
      <w:r>
        <w:t> </w:t>
      </w:r>
      <w:r w:rsidR="00E12623" w:rsidRPr="00433CE7">
        <w:t>+</w:t>
      </w:r>
      <w:r>
        <w:t> </w:t>
      </w:r>
      <w:r w:rsidR="00E12623" w:rsidRPr="00433CE7">
        <w:t>3</w:t>
      </w:r>
      <w:r>
        <w:t> </w:t>
      </w:r>
      <w:r w:rsidR="00E12623" w:rsidRPr="00433CE7">
        <w:t>=</w:t>
      </w:r>
      <w:r>
        <w:t> </w:t>
      </w:r>
      <w:r w:rsidR="00E12623" w:rsidRPr="00433CE7">
        <w:t>9</w:t>
      </w:r>
    </w:p>
    <w:p w14:paraId="6A9C5DD0" w14:textId="08EB5D00" w:rsidR="00E12623" w:rsidRPr="00433CE7" w:rsidRDefault="00601E73" w:rsidP="00601E73">
      <w:pPr>
        <w:pStyle w:val="ARMT-6Analisi"/>
        <w:tabs>
          <w:tab w:val="center" w:pos="2268"/>
          <w:tab w:val="center" w:pos="3686"/>
          <w:tab w:val="center" w:pos="5103"/>
          <w:tab w:val="center" w:pos="6521"/>
          <w:tab w:val="center" w:pos="7938"/>
        </w:tabs>
        <w:ind w:left="0" w:firstLine="0"/>
        <w:jc w:val="left"/>
      </w:pPr>
      <w:r>
        <w:tab/>
      </w:r>
      <w:r w:rsidR="00E12623" w:rsidRPr="00433CE7">
        <w:t>9</w:t>
      </w:r>
      <w:r>
        <w:tab/>
      </w:r>
      <w:r w:rsidR="00E12623" w:rsidRPr="00433CE7">
        <w:t>18</w:t>
      </w:r>
      <w:r>
        <w:tab/>
      </w:r>
      <w:r w:rsidR="00E12623" w:rsidRPr="00433CE7">
        <w:t>27</w:t>
      </w:r>
      <w:r>
        <w:tab/>
      </w:r>
      <w:r w:rsidR="00E12623" w:rsidRPr="00433CE7">
        <w:t>36</w:t>
      </w:r>
      <w:r>
        <w:tab/>
      </w:r>
      <w:r w:rsidR="00E12623" w:rsidRPr="00433CE7">
        <w:t>45</w:t>
      </w:r>
    </w:p>
    <w:p w14:paraId="6968908D" w14:textId="551E50B4" w:rsidR="00624290" w:rsidRPr="00433CE7" w:rsidRDefault="00624290" w:rsidP="00601E73">
      <w:pPr>
        <w:pStyle w:val="ARMT-6Analisi"/>
      </w:pPr>
      <w:r w:rsidRPr="00433CE7">
        <w:t>-</w:t>
      </w:r>
      <w:r w:rsidR="00601E73">
        <w:tab/>
      </w:r>
      <w:r w:rsidRPr="00433CE7">
        <w:t xml:space="preserve">Capire che Federica ha completato tre gruppi di vasche (9 rana, 9 stile libero e 9 dorso) e, dopo la ventisettesima vasca, ha iniziato il quarto gruppo nuotando una vasca a rana (ventottesima vasca) e pertanto, le vasche a rana completate sono 10 (9 +1). Per completare il quarto gruppo, le restano dunque da effettuare 2 vasche a rana, 3 stile libero e 3 a dorso, arrivando così a 36 vasche. </w:t>
      </w:r>
    </w:p>
    <w:p w14:paraId="6B7E7372" w14:textId="4B84D486" w:rsidR="00624290" w:rsidRPr="00433CE7" w:rsidRDefault="00624290" w:rsidP="00601E73">
      <w:pPr>
        <w:pStyle w:val="ARMT-6Analisi"/>
      </w:pPr>
      <w:r w:rsidRPr="00433CE7">
        <w:t>-</w:t>
      </w:r>
      <w:r w:rsidR="00601E73">
        <w:tab/>
      </w:r>
      <w:r w:rsidRPr="00433CE7">
        <w:t>Capire che per completare l’allenamento, dovrà poi effettuare ancora un intero gruppo di vasche (il quinto) con 3 vasche a rana, 3 stile libero e 3 a dorso, arrivando così a 45 vasche.</w:t>
      </w:r>
    </w:p>
    <w:p w14:paraId="6D1FD0C6" w14:textId="60005815" w:rsidR="00624290" w:rsidRPr="00433CE7" w:rsidRDefault="00624290" w:rsidP="00601E73">
      <w:pPr>
        <w:pStyle w:val="ARMT-6Analisi"/>
      </w:pPr>
      <w:r w:rsidRPr="00433CE7">
        <w:t>-</w:t>
      </w:r>
      <w:r w:rsidR="00601E73">
        <w:tab/>
      </w:r>
      <w:r w:rsidR="001067A6" w:rsidRPr="00433CE7">
        <w:t xml:space="preserve">Concludere che per completare l’allenamento, Federica deve </w:t>
      </w:r>
      <w:r w:rsidR="001067A6" w:rsidRPr="00433CE7">
        <w:rPr>
          <w:color w:val="000000" w:themeColor="text1"/>
        </w:rPr>
        <w:t>quindi</w:t>
      </w:r>
      <w:r w:rsidR="001067A6" w:rsidRPr="00433CE7">
        <w:rPr>
          <w:color w:val="806000" w:themeColor="accent4" w:themeShade="80"/>
        </w:rPr>
        <w:t xml:space="preserve"> </w:t>
      </w:r>
      <w:r w:rsidRPr="00433CE7">
        <w:t xml:space="preserve">ancora eseguire 5 vasche a rana, 6 a stile libero e 6 a dorso. </w:t>
      </w:r>
    </w:p>
    <w:p w14:paraId="78993F93" w14:textId="77777777" w:rsidR="00624290" w:rsidRPr="00433CE7" w:rsidRDefault="00624290" w:rsidP="00601E73">
      <w:pPr>
        <w:pStyle w:val="ARMT-6Analisi"/>
      </w:pPr>
      <w:r w:rsidRPr="00433CE7">
        <w:t>Oppure procedere in modo aritmetico:</w:t>
      </w:r>
    </w:p>
    <w:p w14:paraId="2A28F027" w14:textId="09E8CBE0" w:rsidR="00624290" w:rsidRPr="00433CE7" w:rsidRDefault="00624290" w:rsidP="00601E73">
      <w:pPr>
        <w:pStyle w:val="ARMT-6Analisi"/>
      </w:pPr>
      <w:r w:rsidRPr="00433CE7">
        <w:t>-</w:t>
      </w:r>
      <w:r w:rsidR="00601E73">
        <w:tab/>
      </w:r>
      <w:r w:rsidRPr="00433CE7">
        <w:t>Osservare che per effettuare un gruppo completo dei tre stili bisogna fare 9 vasche (9</w:t>
      </w:r>
      <w:r w:rsidR="00601E73">
        <w:t> </w:t>
      </w:r>
      <w:r w:rsidRPr="00433CE7">
        <w:t>=</w:t>
      </w:r>
      <w:r w:rsidR="00601E73">
        <w:t> </w:t>
      </w:r>
      <w:r w:rsidRPr="00433CE7">
        <w:t>3</w:t>
      </w:r>
      <w:r w:rsidR="00601E73">
        <w:t> </w:t>
      </w:r>
      <w:r w:rsidR="007A0C51" w:rsidRPr="007A0C51">
        <w:t>×</w:t>
      </w:r>
      <w:r w:rsidR="00601E73">
        <w:t> </w:t>
      </w:r>
      <w:r w:rsidRPr="00433CE7">
        <w:t>3), e comprendere che con 45 vasche Federica ripeterà cinque volte il gruppo completo dei tre stili (5</w:t>
      </w:r>
      <w:r w:rsidR="007A0C51">
        <w:t> </w:t>
      </w:r>
      <w:r w:rsidRPr="00433CE7">
        <w:t>=</w:t>
      </w:r>
      <w:r w:rsidR="007A0C51">
        <w:t> </w:t>
      </w:r>
      <w:r w:rsidRPr="00433CE7">
        <w:t>45</w:t>
      </w:r>
      <w:r w:rsidR="007A0C51">
        <w:t> </w:t>
      </w:r>
      <w:r w:rsidR="007A0C51" w:rsidRPr="007A0C51">
        <w:t>÷</w:t>
      </w:r>
      <w:r w:rsidR="007A0C51">
        <w:t> </w:t>
      </w:r>
      <w:r w:rsidRPr="00433CE7">
        <w:t>9).</w:t>
      </w:r>
    </w:p>
    <w:p w14:paraId="7F91C47B" w14:textId="4F25475F" w:rsidR="00624290" w:rsidRPr="00433CE7" w:rsidRDefault="00624290" w:rsidP="00601E73">
      <w:pPr>
        <w:pStyle w:val="ARMT-6Analisi"/>
      </w:pPr>
      <w:r w:rsidRPr="00433CE7">
        <w:t>-</w:t>
      </w:r>
      <w:r w:rsidR="00601E73">
        <w:tab/>
      </w:r>
      <w:r w:rsidRPr="00433CE7">
        <w:t>Osservare che con 28 vasche Federica ha ripetuto tre volte il gruppo completo dei tre stili e che ha iniziato il quarto gruppo nuotando una vasca a rana (28</w:t>
      </w:r>
      <w:r w:rsidR="007A0C51">
        <w:t> </w:t>
      </w:r>
      <w:r w:rsidR="007A0C51" w:rsidRPr="007A0C51">
        <w:t>÷</w:t>
      </w:r>
      <w:r w:rsidR="007A0C51">
        <w:t> </w:t>
      </w:r>
      <w:r w:rsidRPr="00433CE7">
        <w:t>9</w:t>
      </w:r>
      <w:r w:rsidR="00BB1ACB" w:rsidRPr="00433CE7">
        <w:t xml:space="preserve"> </w:t>
      </w:r>
      <w:r w:rsidR="001538B2" w:rsidRPr="00433CE7">
        <w:t>dà quoziente 3 e resto</w:t>
      </w:r>
      <w:r w:rsidR="00BB1ACB" w:rsidRPr="00433CE7">
        <w:rPr>
          <w:color w:val="FF0000"/>
        </w:rPr>
        <w:t xml:space="preserve"> </w:t>
      </w:r>
      <w:r w:rsidR="00BB1ACB" w:rsidRPr="00433CE7">
        <w:t>1</w:t>
      </w:r>
      <w:r w:rsidRPr="00433CE7">
        <w:t>).</w:t>
      </w:r>
    </w:p>
    <w:p w14:paraId="162BAB5B" w14:textId="3B6E739E" w:rsidR="00624290" w:rsidRPr="00433CE7" w:rsidRDefault="00624290" w:rsidP="00601E73">
      <w:pPr>
        <w:pStyle w:val="ARMT-6Analisi"/>
      </w:pPr>
      <w:r w:rsidRPr="00433CE7">
        <w:t>-</w:t>
      </w:r>
      <w:r w:rsidR="00601E73">
        <w:tab/>
      </w:r>
      <w:r w:rsidRPr="00433CE7">
        <w:t>Calcolare il numero di vasche che restano da fare 17</w:t>
      </w:r>
      <w:r w:rsidR="007A0C51">
        <w:t> </w:t>
      </w:r>
      <w:r w:rsidRPr="00433CE7">
        <w:t>=</w:t>
      </w:r>
      <w:r w:rsidR="007A0C51">
        <w:t> </w:t>
      </w:r>
      <w:r w:rsidRPr="00433CE7">
        <w:t>45</w:t>
      </w:r>
      <w:r w:rsidR="007A0C51">
        <w:t> – </w:t>
      </w:r>
      <w:r w:rsidRPr="00433CE7">
        <w:t>28. Togliere da 17 un gruppo completo dei tre stili, cioè 9 vasche (3 rana, 3 stile libero e 3 dorso) e trovare che rimangono 8 vasche (17</w:t>
      </w:r>
      <w:r w:rsidR="007A0C51">
        <w:t> – </w:t>
      </w:r>
      <w:r w:rsidRPr="00433CE7">
        <w:t>9</w:t>
      </w:r>
      <w:r w:rsidR="007A0C51">
        <w:t> </w:t>
      </w:r>
      <w:r w:rsidRPr="00433CE7">
        <w:t>=</w:t>
      </w:r>
      <w:r w:rsidR="007A0C51">
        <w:t> </w:t>
      </w:r>
      <w:r w:rsidRPr="00433CE7">
        <w:t>8) che vanno suddivise tra i tre stili. Poiché una vasca a rana è stata già fatta, la suddivisione sarà 2 rana, 3 stile libero e 3 dorso. Sommare il numero di vasche per ogni stile: rana 2</w:t>
      </w:r>
      <w:r w:rsidR="007A0C51">
        <w:t> </w:t>
      </w:r>
      <w:r w:rsidRPr="00433CE7">
        <w:t>+</w:t>
      </w:r>
      <w:r w:rsidR="007A0C51">
        <w:t> </w:t>
      </w:r>
      <w:r w:rsidRPr="00433CE7">
        <w:t>3, stile libero 3</w:t>
      </w:r>
      <w:r w:rsidR="007A0C51">
        <w:t> </w:t>
      </w:r>
      <w:r w:rsidRPr="00433CE7">
        <w:t>+</w:t>
      </w:r>
      <w:r w:rsidR="007A0C51">
        <w:t> </w:t>
      </w:r>
      <w:r w:rsidRPr="00433CE7">
        <w:t>3, dorso 3</w:t>
      </w:r>
      <w:r w:rsidR="007A0C51">
        <w:t> </w:t>
      </w:r>
      <w:r w:rsidRPr="00433CE7">
        <w:t>+</w:t>
      </w:r>
      <w:r w:rsidR="007A0C51">
        <w:t> </w:t>
      </w:r>
      <w:r w:rsidRPr="00433CE7">
        <w:t>3.</w:t>
      </w:r>
    </w:p>
    <w:p w14:paraId="18CAC5C0" w14:textId="6569A7CC" w:rsidR="005E2431" w:rsidRPr="00433CE7" w:rsidRDefault="00624290" w:rsidP="00601E73">
      <w:pPr>
        <w:pStyle w:val="ARMT-6Analisi"/>
      </w:pPr>
      <w:r w:rsidRPr="00433CE7">
        <w:t>-</w:t>
      </w:r>
      <w:r w:rsidR="00601E73">
        <w:tab/>
      </w:r>
      <w:r w:rsidRPr="00433CE7">
        <w:t xml:space="preserve">Concludere che Federica per completare l’allenamento deve ancora fare 5 vasche a rana, 6 a stile libero e 6 a dorso. </w:t>
      </w:r>
    </w:p>
    <w:p w14:paraId="361128F3" w14:textId="77777777" w:rsidR="00624290" w:rsidRPr="00433CE7" w:rsidRDefault="00624290" w:rsidP="00601E73">
      <w:pPr>
        <w:pStyle w:val="ARMT-4Titolo3"/>
      </w:pPr>
      <w:r w:rsidRPr="00433CE7">
        <w:t>Attribuzione dei punteggi</w:t>
      </w:r>
    </w:p>
    <w:p w14:paraId="4B5CAFB8" w14:textId="02E35F7A" w:rsidR="00624290" w:rsidRPr="00433CE7" w:rsidRDefault="00624290" w:rsidP="00601E73">
      <w:pPr>
        <w:pStyle w:val="ARMT-7punteggi"/>
        <w:rPr>
          <w:color w:val="000000" w:themeColor="text1"/>
        </w:rPr>
      </w:pPr>
      <w:r w:rsidRPr="00433CE7">
        <w:t xml:space="preserve">4 </w:t>
      </w:r>
      <w:r w:rsidRPr="00433CE7">
        <w:tab/>
        <w:t xml:space="preserve">Risposta corretta (5 vasche a rana, 6 a stile libero e 6 a dorso) con </w:t>
      </w:r>
      <w:r w:rsidRPr="00433CE7">
        <w:rPr>
          <w:color w:val="000000" w:themeColor="text1"/>
        </w:rPr>
        <w:t xml:space="preserve">una </w:t>
      </w:r>
      <w:r w:rsidR="004853AD" w:rsidRPr="00433CE7">
        <w:rPr>
          <w:color w:val="000000" w:themeColor="text1"/>
        </w:rPr>
        <w:t xml:space="preserve">descrizione </w:t>
      </w:r>
      <w:r w:rsidRPr="00433CE7">
        <w:rPr>
          <w:color w:val="000000" w:themeColor="text1"/>
        </w:rPr>
        <w:t xml:space="preserve">o </w:t>
      </w:r>
      <w:r w:rsidR="00BB1ACB" w:rsidRPr="00433CE7">
        <w:rPr>
          <w:color w:val="000000" w:themeColor="text1"/>
        </w:rPr>
        <w:t xml:space="preserve">una rappresentazione </w:t>
      </w:r>
      <w:r w:rsidR="00D52DF4" w:rsidRPr="00433CE7">
        <w:rPr>
          <w:color w:val="000000" w:themeColor="text1"/>
        </w:rPr>
        <w:t xml:space="preserve">corretta e </w:t>
      </w:r>
      <w:r w:rsidR="00BB1ACB" w:rsidRPr="00433CE7">
        <w:rPr>
          <w:color w:val="000000" w:themeColor="text1"/>
        </w:rPr>
        <w:t xml:space="preserve">completa </w:t>
      </w:r>
    </w:p>
    <w:p w14:paraId="3DCDFD96" w14:textId="67D28BE8" w:rsidR="00624290" w:rsidRPr="00433CE7" w:rsidRDefault="00624290" w:rsidP="00601E73">
      <w:pPr>
        <w:pStyle w:val="ARMT-7punteggi"/>
      </w:pPr>
      <w:r w:rsidRPr="00433CE7">
        <w:t>3</w:t>
      </w:r>
      <w:r w:rsidRPr="00433CE7">
        <w:tab/>
        <w:t xml:space="preserve">Risposta corretta con </w:t>
      </w:r>
      <w:r w:rsidR="004853AD" w:rsidRPr="00433CE7">
        <w:rPr>
          <w:color w:val="000000" w:themeColor="text1"/>
        </w:rPr>
        <w:t xml:space="preserve">descrizione </w:t>
      </w:r>
      <w:r w:rsidR="00936FE8" w:rsidRPr="00433CE7">
        <w:rPr>
          <w:color w:val="000000" w:themeColor="text1"/>
        </w:rPr>
        <w:t xml:space="preserve">o rappresentazione </w:t>
      </w:r>
      <w:r w:rsidRPr="00433CE7">
        <w:t xml:space="preserve">incompleta o poco chiara </w:t>
      </w:r>
    </w:p>
    <w:p w14:paraId="228631DF" w14:textId="07289812" w:rsidR="00624290" w:rsidRPr="00433CE7" w:rsidRDefault="00624290" w:rsidP="00601E73">
      <w:pPr>
        <w:pStyle w:val="ARMT-7punteggi"/>
        <w:rPr>
          <w:color w:val="000000" w:themeColor="text1"/>
        </w:rPr>
      </w:pPr>
      <w:r w:rsidRPr="00433CE7">
        <w:t>2</w:t>
      </w:r>
      <w:r w:rsidRPr="00433CE7">
        <w:tab/>
        <w:t xml:space="preserve">Risposta corretta senza </w:t>
      </w:r>
      <w:r w:rsidR="004853AD" w:rsidRPr="00433CE7">
        <w:rPr>
          <w:color w:val="000000" w:themeColor="text1"/>
        </w:rPr>
        <w:t>descrizione</w:t>
      </w:r>
      <w:r w:rsidR="00D52DF4" w:rsidRPr="00433CE7">
        <w:rPr>
          <w:color w:val="000000" w:themeColor="text1"/>
        </w:rPr>
        <w:t xml:space="preserve"> </w:t>
      </w:r>
      <w:r w:rsidR="00936FE8" w:rsidRPr="00433CE7">
        <w:rPr>
          <w:color w:val="000000" w:themeColor="text1"/>
        </w:rPr>
        <w:t xml:space="preserve">o rappresentazione oppure con descrizione o rappresentazione incomprensibili </w:t>
      </w:r>
    </w:p>
    <w:p w14:paraId="0FD82C58" w14:textId="77777777" w:rsidR="00D97A0B" w:rsidRPr="00433CE7" w:rsidRDefault="005C554F" w:rsidP="00601E73">
      <w:pPr>
        <w:pStyle w:val="ARMT-7punteggi"/>
        <w:spacing w:before="0"/>
        <w:rPr>
          <w:color w:val="000000" w:themeColor="text1"/>
        </w:rPr>
      </w:pPr>
      <w:r w:rsidRPr="00433CE7">
        <w:rPr>
          <w:color w:val="000000" w:themeColor="text1"/>
        </w:rPr>
        <w:tab/>
        <w:t>oppure</w:t>
      </w:r>
      <w:r w:rsidR="00D97A0B" w:rsidRPr="00433CE7">
        <w:rPr>
          <w:color w:val="000000" w:themeColor="text1"/>
        </w:rPr>
        <w:t xml:space="preserve"> </w:t>
      </w:r>
      <w:r w:rsidRPr="00433CE7">
        <w:rPr>
          <w:color w:val="000000" w:themeColor="text1"/>
        </w:rPr>
        <w:t xml:space="preserve">risposta 10 a rana, 9 a stile libero e 9 a dorso corrispondente alle 28 vasche già effettuate con descrizione o rappresentazione corretta </w:t>
      </w:r>
    </w:p>
    <w:p w14:paraId="7329E73C" w14:textId="17486ACE" w:rsidR="00624290" w:rsidRPr="00433CE7" w:rsidRDefault="00D85272" w:rsidP="00601E73">
      <w:pPr>
        <w:pStyle w:val="ARMT-7punteggi"/>
        <w:spacing w:before="0"/>
        <w:rPr>
          <w:color w:val="000000" w:themeColor="text1"/>
        </w:rPr>
      </w:pPr>
      <w:r w:rsidRPr="00433CE7">
        <w:rPr>
          <w:color w:val="000000" w:themeColor="text1"/>
        </w:rPr>
        <w:tab/>
      </w:r>
      <w:r w:rsidR="00624290" w:rsidRPr="00433CE7">
        <w:rPr>
          <w:color w:val="000000" w:themeColor="text1"/>
        </w:rPr>
        <w:t>oppure risposta errata per</w:t>
      </w:r>
      <w:r w:rsidR="001067A6" w:rsidRPr="00433CE7">
        <w:rPr>
          <w:color w:val="000000" w:themeColor="text1"/>
        </w:rPr>
        <w:t xml:space="preserve"> un</w:t>
      </w:r>
      <w:r w:rsidR="00624290" w:rsidRPr="00433CE7">
        <w:rPr>
          <w:color w:val="000000" w:themeColor="text1"/>
        </w:rPr>
        <w:t xml:space="preserve"> </w:t>
      </w:r>
      <w:r w:rsidR="001067A6" w:rsidRPr="00433CE7">
        <w:rPr>
          <w:color w:val="000000" w:themeColor="text1"/>
        </w:rPr>
        <w:t>solo errore di calcolo o di rappresentazione</w:t>
      </w:r>
      <w:r w:rsidR="00624290" w:rsidRPr="00433CE7">
        <w:rPr>
          <w:color w:val="000000" w:themeColor="text1"/>
        </w:rPr>
        <w:t>, ma procedimento corretto esplicitato</w:t>
      </w:r>
    </w:p>
    <w:p w14:paraId="2998DCA3" w14:textId="77777777" w:rsidR="00624290" w:rsidRPr="00433CE7" w:rsidRDefault="001067A6" w:rsidP="00601E73">
      <w:pPr>
        <w:pStyle w:val="ARMT-7punteggi"/>
        <w:rPr>
          <w:color w:val="000000" w:themeColor="text1"/>
        </w:rPr>
      </w:pPr>
      <w:r w:rsidRPr="00433CE7">
        <w:rPr>
          <w:color w:val="000000" w:themeColor="text1"/>
        </w:rPr>
        <w:t>1</w:t>
      </w:r>
      <w:r w:rsidRPr="00433CE7">
        <w:rPr>
          <w:color w:val="000000" w:themeColor="text1"/>
        </w:rPr>
        <w:tab/>
      </w:r>
      <w:r w:rsidR="00624290" w:rsidRPr="00433CE7">
        <w:rPr>
          <w:color w:val="000000" w:themeColor="text1"/>
        </w:rPr>
        <w:t>Inizio di ragionamento corretto</w:t>
      </w:r>
    </w:p>
    <w:p w14:paraId="68552C29" w14:textId="77777777" w:rsidR="001067A6" w:rsidRPr="00433CE7" w:rsidRDefault="001067A6" w:rsidP="00601E73">
      <w:pPr>
        <w:pStyle w:val="ARMT-7punteggi"/>
        <w:spacing w:before="0"/>
        <w:rPr>
          <w:color w:val="000000" w:themeColor="text1"/>
        </w:rPr>
      </w:pPr>
      <w:r w:rsidRPr="00433CE7">
        <w:rPr>
          <w:color w:val="000000" w:themeColor="text1"/>
        </w:rPr>
        <w:tab/>
        <w:t>oppure risposta 17, senza suddivisione nei tre stili</w:t>
      </w:r>
    </w:p>
    <w:p w14:paraId="268BFDA8" w14:textId="77777777" w:rsidR="00624290" w:rsidRPr="00433CE7" w:rsidRDefault="00624290" w:rsidP="00601E73">
      <w:pPr>
        <w:pStyle w:val="ARMT-7punteggi"/>
      </w:pPr>
      <w:r w:rsidRPr="00433CE7">
        <w:t>0</w:t>
      </w:r>
      <w:r w:rsidRPr="00433CE7">
        <w:tab/>
        <w:t>Incomprensione del problema</w:t>
      </w:r>
    </w:p>
    <w:p w14:paraId="638EEAEC" w14:textId="5495B923" w:rsidR="00AB6A38" w:rsidRPr="00433CE7" w:rsidRDefault="00EF433A" w:rsidP="007A0C51">
      <w:pPr>
        <w:pStyle w:val="ARMT-4Titolo3"/>
      </w:pPr>
      <w:r w:rsidRPr="00433CE7">
        <w:t xml:space="preserve">Livello: </w:t>
      </w:r>
      <w:r w:rsidRPr="007A0C51">
        <w:rPr>
          <w:b w:val="0"/>
          <w:bCs/>
        </w:rPr>
        <w:t>3, 4</w:t>
      </w:r>
    </w:p>
    <w:p w14:paraId="63A59B9C" w14:textId="22EEE1B4" w:rsidR="007A0C51" w:rsidRDefault="00EF433A" w:rsidP="007A0C51">
      <w:pPr>
        <w:pStyle w:val="ARMT-4Titolo3"/>
      </w:pPr>
      <w:r w:rsidRPr="00433CE7">
        <w:t xml:space="preserve">Origine: </w:t>
      </w:r>
      <w:r w:rsidR="0093639F" w:rsidRPr="0093639F">
        <w:rPr>
          <w:b w:val="0"/>
          <w:bCs/>
        </w:rPr>
        <w:t>Gruppo Numerazione</w:t>
      </w:r>
      <w:r w:rsidR="0093639F">
        <w:t xml:space="preserve"> (</w:t>
      </w:r>
      <w:r w:rsidRPr="007A0C51">
        <w:rPr>
          <w:b w:val="0"/>
          <w:bCs/>
        </w:rPr>
        <w:t>GTNU</w:t>
      </w:r>
      <w:r w:rsidR="0093639F">
        <w:rPr>
          <w:b w:val="0"/>
          <w:bCs/>
        </w:rPr>
        <w:t>)</w:t>
      </w:r>
    </w:p>
    <w:p w14:paraId="7CD75837" w14:textId="17564519" w:rsidR="00A05C11" w:rsidRPr="00433CE7" w:rsidRDefault="00A05C11" w:rsidP="001B782D">
      <w:pPr>
        <w:spacing w:before="120" w:after="120" w:line="240" w:lineRule="auto"/>
        <w:rPr>
          <w:sz w:val="20"/>
          <w:lang w:val="it-IT"/>
        </w:rPr>
      </w:pPr>
      <w:r w:rsidRPr="00433CE7">
        <w:rPr>
          <w:rFonts w:ascii="Verdana" w:hAnsi="Verdana"/>
          <w:b/>
          <w:sz w:val="22"/>
          <w:szCs w:val="22"/>
          <w:lang w:val="it-IT"/>
        </w:rPr>
        <w:br w:type="page"/>
      </w:r>
    </w:p>
    <w:p w14:paraId="6C60392D" w14:textId="7D06E9C8" w:rsidR="001206EF" w:rsidRPr="00433CE7" w:rsidRDefault="00C22A50" w:rsidP="00601E73">
      <w:pPr>
        <w:pStyle w:val="ARMT-1Titolo1"/>
      </w:pPr>
      <w:r w:rsidRPr="00601E73">
        <w:rPr>
          <w:b/>
          <w:bCs/>
        </w:rPr>
        <w:lastRenderedPageBreak/>
        <w:t>3</w:t>
      </w:r>
      <w:r w:rsidR="009E4D94" w:rsidRPr="00601E73">
        <w:rPr>
          <w:b/>
          <w:bCs/>
        </w:rPr>
        <w:t>.</w:t>
      </w:r>
      <w:r w:rsidR="00601E73" w:rsidRPr="00601E73">
        <w:rPr>
          <w:b/>
          <w:bCs/>
        </w:rPr>
        <w:tab/>
      </w:r>
      <w:r w:rsidR="00624290" w:rsidRPr="00601E73">
        <w:rPr>
          <w:b/>
          <w:bCs/>
        </w:rPr>
        <w:t xml:space="preserve">MARGHERITA </w:t>
      </w:r>
      <w:r w:rsidR="000500B7" w:rsidRPr="00601E73">
        <w:rPr>
          <w:b/>
          <w:bCs/>
          <w:color w:val="000000" w:themeColor="text1"/>
        </w:rPr>
        <w:t>CONTA</w:t>
      </w:r>
      <w:r w:rsidR="000500B7" w:rsidRPr="00433CE7">
        <w:t xml:space="preserve"> </w:t>
      </w:r>
      <w:r w:rsidR="001206EF" w:rsidRPr="00433CE7">
        <w:t>(</w:t>
      </w:r>
      <w:proofErr w:type="spellStart"/>
      <w:r w:rsidR="001206EF" w:rsidRPr="00433CE7">
        <w:t>Cat</w:t>
      </w:r>
      <w:proofErr w:type="spellEnd"/>
      <w:r w:rsidR="001206EF" w:rsidRPr="00433CE7">
        <w:t>. 3,</w:t>
      </w:r>
      <w:r w:rsidR="00D60F33" w:rsidRPr="00433CE7">
        <w:t xml:space="preserve"> </w:t>
      </w:r>
      <w:r w:rsidR="001206EF" w:rsidRPr="00433CE7">
        <w:t>4)</w:t>
      </w:r>
    </w:p>
    <w:p w14:paraId="427E75A6" w14:textId="20C0B1B5" w:rsidR="00624290" w:rsidRPr="00433CE7" w:rsidRDefault="00624290" w:rsidP="00601E73">
      <w:pPr>
        <w:pStyle w:val="ARMT-2Enunciato"/>
      </w:pPr>
      <w:r w:rsidRPr="00433CE7">
        <w:t xml:space="preserve">Margherita ha </w:t>
      </w:r>
      <w:proofErr w:type="gramStart"/>
      <w:r w:rsidRPr="00433CE7">
        <w:t>5</w:t>
      </w:r>
      <w:proofErr w:type="gramEnd"/>
      <w:r w:rsidRPr="00433CE7">
        <w:t xml:space="preserve"> anni ed ha imparato </w:t>
      </w:r>
      <w:r w:rsidR="001067A6" w:rsidRPr="00433CE7">
        <w:t>a contare</w:t>
      </w:r>
      <w:r w:rsidR="00993BD2" w:rsidRPr="00433CE7">
        <w:t xml:space="preserve"> </w:t>
      </w:r>
      <w:r w:rsidRPr="00433CE7">
        <w:t>fino a trentanove. Quando arriva a trentanov</w:t>
      </w:r>
      <w:r w:rsidR="00BD4257" w:rsidRPr="00433CE7">
        <w:t xml:space="preserve">e </w:t>
      </w:r>
      <w:r w:rsidRPr="00433CE7">
        <w:t>continua</w:t>
      </w:r>
      <w:r w:rsidR="000500B7" w:rsidRPr="00433CE7">
        <w:t>,</w:t>
      </w:r>
      <w:r w:rsidRPr="00433CE7">
        <w:t xml:space="preserve"> </w:t>
      </w:r>
      <w:r w:rsidR="00993BD2" w:rsidRPr="00433CE7">
        <w:t>in modo insolito</w:t>
      </w:r>
      <w:r w:rsidR="000500B7" w:rsidRPr="00433CE7">
        <w:t>,</w:t>
      </w:r>
      <w:r w:rsidR="00993BD2" w:rsidRPr="00433CE7">
        <w:t xml:space="preserve"> </w:t>
      </w:r>
      <w:r w:rsidRPr="00433CE7">
        <w:t>con trenta</w:t>
      </w:r>
      <w:r w:rsidR="00B8002C" w:rsidRPr="00433CE7">
        <w:t>-</w:t>
      </w:r>
      <w:r w:rsidRPr="00433CE7">
        <w:t>dieci, trenta</w:t>
      </w:r>
      <w:r w:rsidR="00B8002C" w:rsidRPr="00433CE7">
        <w:t>-</w:t>
      </w:r>
      <w:r w:rsidRPr="00433CE7">
        <w:t>undici, trenta</w:t>
      </w:r>
      <w:r w:rsidR="00B8002C" w:rsidRPr="00433CE7">
        <w:t>-</w:t>
      </w:r>
      <w:r w:rsidRPr="00433CE7">
        <w:t>dodici</w:t>
      </w:r>
      <w:r w:rsidR="00DD5C1B">
        <w:t xml:space="preserve"> </w:t>
      </w:r>
      <w:r w:rsidRPr="00433CE7">
        <w:t>…</w:t>
      </w:r>
    </w:p>
    <w:p w14:paraId="0874365A" w14:textId="425F9C36" w:rsidR="00624290" w:rsidRPr="00433CE7" w:rsidRDefault="00624290" w:rsidP="00601E73">
      <w:pPr>
        <w:pStyle w:val="ARMT-2Enunciato"/>
        <w:rPr>
          <w:rFonts w:cs="Calibri"/>
        </w:rPr>
      </w:pPr>
      <w:r w:rsidRPr="00433CE7">
        <w:t>Oggi Margherita è arrivata a contare</w:t>
      </w:r>
      <w:r w:rsidR="002E374F" w:rsidRPr="00433CE7">
        <w:t xml:space="preserve"> fino a</w:t>
      </w:r>
      <w:r w:rsidR="002358C9" w:rsidRPr="00433CE7">
        <w:t xml:space="preserve"> </w:t>
      </w:r>
      <w:r w:rsidRPr="00433CE7">
        <w:t>trenta</w:t>
      </w:r>
      <w:r w:rsidR="000500B7" w:rsidRPr="00433CE7">
        <w:t>-</w:t>
      </w:r>
      <w:r w:rsidRPr="00433CE7">
        <w:t>trenta</w:t>
      </w:r>
      <w:r w:rsidR="00BA4693" w:rsidRPr="00433CE7">
        <w:t>-dieci.</w:t>
      </w:r>
    </w:p>
    <w:p w14:paraId="6D55D463" w14:textId="042EAA29" w:rsidR="00C16C7F" w:rsidRPr="00433CE7" w:rsidRDefault="00C16C7F" w:rsidP="00601E73">
      <w:pPr>
        <w:pStyle w:val="ARMT-3Domande"/>
      </w:pPr>
      <w:r w:rsidRPr="00433CE7">
        <w:t xml:space="preserve">A quale numero </w:t>
      </w:r>
      <w:r w:rsidR="00CF5BFB" w:rsidRPr="00433CE7">
        <w:t xml:space="preserve">trenta-trenta-dieci </w:t>
      </w:r>
      <w:r w:rsidRPr="00433CE7">
        <w:t>corrisponde nel nostro modo di contare?</w:t>
      </w:r>
    </w:p>
    <w:p w14:paraId="77123E6B" w14:textId="77777777" w:rsidR="00770355" w:rsidRPr="00433CE7" w:rsidRDefault="00624290" w:rsidP="00601E73">
      <w:pPr>
        <w:pStyle w:val="ARMT-3Domande"/>
      </w:pPr>
      <w:r w:rsidRPr="00433CE7">
        <w:t>Mostrate come avete trovato la risposta.</w:t>
      </w:r>
    </w:p>
    <w:p w14:paraId="11F1832A" w14:textId="77777777" w:rsidR="00624290" w:rsidRPr="00433CE7" w:rsidRDefault="00624290" w:rsidP="00601E73">
      <w:pPr>
        <w:pStyle w:val="ARMT-3Titolo2"/>
      </w:pPr>
      <w:r w:rsidRPr="00433CE7">
        <w:t xml:space="preserve">Analisi a priori </w:t>
      </w:r>
    </w:p>
    <w:p w14:paraId="79419222" w14:textId="77777777" w:rsidR="00624290" w:rsidRPr="00433CE7" w:rsidRDefault="00624290" w:rsidP="00601E73">
      <w:pPr>
        <w:pStyle w:val="ARMT-4Titolo3"/>
      </w:pPr>
      <w:r w:rsidRPr="00433CE7">
        <w:t xml:space="preserve">Compito matematico </w:t>
      </w:r>
    </w:p>
    <w:p w14:paraId="6390252D" w14:textId="1A08E16F" w:rsidR="00624290" w:rsidRPr="00433CE7" w:rsidRDefault="00624290" w:rsidP="00601E73">
      <w:pPr>
        <w:pStyle w:val="ARMT-5Compito"/>
      </w:pPr>
      <w:r w:rsidRPr="00433CE7">
        <w:t>Tradurre nella scrittura decimale i numeri naturali maggiori di 39 e minori di100 espressi in forma additiva</w:t>
      </w:r>
      <w:r w:rsidR="006122EC" w:rsidRPr="00433CE7">
        <w:t>.</w:t>
      </w:r>
    </w:p>
    <w:p w14:paraId="2BEF0EE2" w14:textId="77777777" w:rsidR="00624290" w:rsidRPr="00433CE7" w:rsidRDefault="00624290" w:rsidP="00601E73">
      <w:pPr>
        <w:pStyle w:val="ARMT-4Titolo3"/>
      </w:pPr>
      <w:r w:rsidRPr="00433CE7">
        <w:t>Analisi del compito</w:t>
      </w:r>
    </w:p>
    <w:p w14:paraId="0D1ABE49" w14:textId="4485B3FD" w:rsidR="00624290" w:rsidRPr="00433CE7" w:rsidRDefault="00624290" w:rsidP="00601E73">
      <w:pPr>
        <w:pStyle w:val="ARMT-6Analisi"/>
      </w:pPr>
      <w:r w:rsidRPr="00433CE7">
        <w:t>-</w:t>
      </w:r>
      <w:r w:rsidR="00601E73">
        <w:tab/>
      </w:r>
      <w:r w:rsidRPr="00433CE7">
        <w:t>Capire che Margherita arriva a contare</w:t>
      </w:r>
      <w:r w:rsidR="00DD2E2B" w:rsidRPr="00433CE7">
        <w:t xml:space="preserve"> </w:t>
      </w:r>
      <w:r w:rsidR="00DD2E2B" w:rsidRPr="00433CE7">
        <w:rPr>
          <w:color w:val="000000" w:themeColor="text1"/>
        </w:rPr>
        <w:t>correttamente fino a</w:t>
      </w:r>
      <w:r w:rsidRPr="00433CE7">
        <w:rPr>
          <w:color w:val="000000" w:themeColor="text1"/>
        </w:rPr>
        <w:t xml:space="preserve"> trentanove </w:t>
      </w:r>
      <w:r w:rsidRPr="00433CE7">
        <w:t>e, quando aggiunge uno, riprende il conteggio da dieci e non dalla decina successiva: trentanove/trenta</w:t>
      </w:r>
      <w:r w:rsidR="00DD2E2B" w:rsidRPr="00433CE7">
        <w:t>-</w:t>
      </w:r>
      <w:r w:rsidRPr="00433CE7">
        <w:t xml:space="preserve">dieci invece di trentanove/quaranta. </w:t>
      </w:r>
    </w:p>
    <w:p w14:paraId="5602A340" w14:textId="308728F7" w:rsidR="00624290" w:rsidRPr="00433CE7" w:rsidRDefault="00624290" w:rsidP="00601E73">
      <w:pPr>
        <w:pStyle w:val="ARMT-6Analisi"/>
      </w:pPr>
      <w:r w:rsidRPr="00433CE7">
        <w:t>-</w:t>
      </w:r>
      <w:r w:rsidR="00601E73">
        <w:tab/>
      </w:r>
      <w:r w:rsidRPr="00433CE7">
        <w:t xml:space="preserve">Capire che al </w:t>
      </w:r>
      <w:r w:rsidRPr="00433CE7">
        <w:rPr>
          <w:color w:val="000000" w:themeColor="text1"/>
        </w:rPr>
        <w:t>numero trenta</w:t>
      </w:r>
      <w:r w:rsidR="00DD2E2B" w:rsidRPr="00433CE7">
        <w:rPr>
          <w:color w:val="000000" w:themeColor="text1"/>
        </w:rPr>
        <w:t>-</w:t>
      </w:r>
      <w:r w:rsidRPr="00433CE7">
        <w:rPr>
          <w:color w:val="000000" w:themeColor="text1"/>
        </w:rPr>
        <w:t xml:space="preserve">dieci corrisponde </w:t>
      </w:r>
      <w:r w:rsidRPr="00433CE7">
        <w:t>(30</w:t>
      </w:r>
      <w:r w:rsidR="00601E73">
        <w:t> </w:t>
      </w:r>
      <w:r w:rsidRPr="00433CE7">
        <w:t>+</w:t>
      </w:r>
      <w:r w:rsidR="00601E73">
        <w:t> </w:t>
      </w:r>
      <w:r w:rsidRPr="00433CE7">
        <w:t>10), cioè il numero 40, e procedere così fino al trenta</w:t>
      </w:r>
      <w:r w:rsidR="00DD2E2B" w:rsidRPr="00433CE7">
        <w:t>-</w:t>
      </w:r>
      <w:r w:rsidRPr="00433CE7">
        <w:t>trenta</w:t>
      </w:r>
      <w:r w:rsidR="00DD2E2B" w:rsidRPr="00433CE7">
        <w:t>-</w:t>
      </w:r>
      <w:r w:rsidRPr="00433CE7">
        <w:t>dieci che corrisponde al numero 70.</w:t>
      </w:r>
    </w:p>
    <w:p w14:paraId="3E3DB8F3" w14:textId="77777777" w:rsidR="00691F0A" w:rsidRPr="00433CE7" w:rsidRDefault="00691F0A" w:rsidP="00601E73">
      <w:pPr>
        <w:pStyle w:val="ARMT-6Analisi"/>
        <w:rPr>
          <w:color w:val="000000" w:themeColor="text1"/>
        </w:rPr>
      </w:pPr>
      <w:r w:rsidRPr="00433CE7">
        <w:rPr>
          <w:color w:val="000000" w:themeColor="text1"/>
        </w:rPr>
        <w:t>Oppure</w:t>
      </w:r>
    </w:p>
    <w:p w14:paraId="60ED0EED" w14:textId="0BA2FA46" w:rsidR="00624290" w:rsidRPr="00433CE7" w:rsidRDefault="00624290" w:rsidP="00601E73">
      <w:pPr>
        <w:pStyle w:val="ARMT-6Analisi"/>
      </w:pPr>
      <w:r w:rsidRPr="00433CE7">
        <w:t>-</w:t>
      </w:r>
      <w:r w:rsidR="00601E73">
        <w:tab/>
      </w:r>
      <w:r w:rsidRPr="00433CE7">
        <w:t>Elencare in ordine progressivo la numerazione di Margherita mettendola in corrispondenza con quella a base decimale, fino a trovare il numero corrispondente a trenta</w:t>
      </w:r>
      <w:r w:rsidR="00DD2E2B" w:rsidRPr="00433CE7">
        <w:t>-</w:t>
      </w:r>
      <w:r w:rsidRPr="00433CE7">
        <w:t>trenta</w:t>
      </w:r>
      <w:r w:rsidR="00DD2E2B" w:rsidRPr="00433CE7">
        <w:t>-</w:t>
      </w:r>
      <w:r w:rsidRPr="00433CE7">
        <w:t>dieci;</w:t>
      </w:r>
    </w:p>
    <w:p w14:paraId="3DBAF9AC" w14:textId="083B3C10" w:rsidR="00DD2E2B" w:rsidRPr="00433CE7" w:rsidRDefault="00624290" w:rsidP="00601E73">
      <w:pPr>
        <w:pStyle w:val="ARMT-6Analisi"/>
      </w:pPr>
      <w:r w:rsidRPr="00433CE7">
        <w:t>-</w:t>
      </w:r>
      <w:r w:rsidR="00601E73">
        <w:tab/>
      </w:r>
      <w:r w:rsidRPr="00433CE7">
        <w:t>Riconoscere la struttura additiva sottesa alla parola “trenta-trenta-dieci” (</w:t>
      </w:r>
      <w:r w:rsidRPr="00433CE7">
        <w:sym w:font="Wingdings" w:char="F0E0"/>
      </w:r>
      <w:r w:rsidRPr="00433CE7">
        <w:t xml:space="preserve"> 30</w:t>
      </w:r>
      <w:r w:rsidR="00601E73">
        <w:t> </w:t>
      </w:r>
      <w:r w:rsidRPr="00433CE7">
        <w:t>+</w:t>
      </w:r>
      <w:r w:rsidR="00601E73">
        <w:t> </w:t>
      </w:r>
      <w:r w:rsidRPr="00433CE7">
        <w:t>30</w:t>
      </w:r>
      <w:r w:rsidR="00601E73">
        <w:t> </w:t>
      </w:r>
      <w:r w:rsidRPr="00433CE7">
        <w:t>+</w:t>
      </w:r>
      <w:r w:rsidR="00601E73">
        <w:t> </w:t>
      </w:r>
      <w:r w:rsidRPr="00433CE7">
        <w:t>10) e calcolare la somma (70).</w:t>
      </w:r>
    </w:p>
    <w:p w14:paraId="49091480" w14:textId="06DCF686" w:rsidR="00707FB0" w:rsidRPr="00433CE7" w:rsidRDefault="00624290" w:rsidP="007A0C51">
      <w:pPr>
        <w:pStyle w:val="ARMT-4Titolo3"/>
        <w:rPr>
          <w:color w:val="00B050"/>
        </w:rPr>
      </w:pPr>
      <w:r w:rsidRPr="00433CE7">
        <w:t>Attribuzione de</w:t>
      </w:r>
      <w:r w:rsidR="004467B2" w:rsidRPr="00433CE7">
        <w:t xml:space="preserve">i </w:t>
      </w:r>
      <w:r w:rsidRPr="00433CE7">
        <w:t>punteggi</w:t>
      </w:r>
    </w:p>
    <w:p w14:paraId="7C644FB5" w14:textId="344C790D" w:rsidR="00624290" w:rsidRPr="00433CE7" w:rsidRDefault="00624290" w:rsidP="007A0C51">
      <w:pPr>
        <w:pStyle w:val="ARMT-7punteggi"/>
      </w:pPr>
      <w:r w:rsidRPr="00433CE7">
        <w:t>4</w:t>
      </w:r>
      <w:r w:rsidRPr="00433CE7">
        <w:tab/>
      </w:r>
      <w:r w:rsidR="00691F0A" w:rsidRPr="00433CE7">
        <w:t>Rispost</w:t>
      </w:r>
      <w:r w:rsidR="00DD2E2B" w:rsidRPr="00433CE7">
        <w:t>a</w:t>
      </w:r>
      <w:r w:rsidR="00691F0A" w:rsidRPr="00433CE7">
        <w:t xml:space="preserve"> corrett</w:t>
      </w:r>
      <w:r w:rsidR="00DD2E2B" w:rsidRPr="00433CE7">
        <w:t>a</w:t>
      </w:r>
      <w:r w:rsidR="00691F0A" w:rsidRPr="00433CE7">
        <w:t xml:space="preserve"> </w:t>
      </w:r>
      <w:r w:rsidR="00DD2E2B" w:rsidRPr="00433CE7">
        <w:t>(</w:t>
      </w:r>
      <w:r w:rsidRPr="00433CE7">
        <w:t>70) con descrizione chiara del procedimento seguito</w:t>
      </w:r>
    </w:p>
    <w:p w14:paraId="2F52D176" w14:textId="77777777" w:rsidR="00B406C4" w:rsidRPr="00433CE7" w:rsidRDefault="00624290" w:rsidP="007A0C51">
      <w:pPr>
        <w:pStyle w:val="ARMT-7punteggi"/>
      </w:pPr>
      <w:r w:rsidRPr="00433CE7">
        <w:t>3</w:t>
      </w:r>
      <w:r w:rsidRPr="00433CE7">
        <w:tab/>
        <w:t>Risposta corretta</w:t>
      </w:r>
      <w:r w:rsidR="00691F0A" w:rsidRPr="00433CE7">
        <w:t xml:space="preserve"> </w:t>
      </w:r>
      <w:r w:rsidRPr="00433CE7">
        <w:t>con descrizione incompleta o poco precisa del procedimento seguito</w:t>
      </w:r>
      <w:r w:rsidR="00B406C4" w:rsidRPr="00433CE7">
        <w:tab/>
      </w:r>
    </w:p>
    <w:p w14:paraId="173A5557" w14:textId="74CCB38C" w:rsidR="00624290" w:rsidRPr="00433CE7" w:rsidRDefault="00624290" w:rsidP="007A0C51">
      <w:pPr>
        <w:pStyle w:val="ARMT-7punteggi"/>
      </w:pPr>
      <w:r w:rsidRPr="00433CE7">
        <w:t>2</w:t>
      </w:r>
      <w:r w:rsidRPr="00433CE7">
        <w:tab/>
        <w:t>Risposta corretta senza descrizione del procedimento seguito</w:t>
      </w:r>
    </w:p>
    <w:p w14:paraId="33E8AA4C" w14:textId="77777777" w:rsidR="00624290" w:rsidRPr="00433CE7" w:rsidRDefault="00B406C4" w:rsidP="007A0C51">
      <w:pPr>
        <w:pStyle w:val="ARMT-7punteggi"/>
      </w:pPr>
      <w:r w:rsidRPr="00433CE7">
        <w:tab/>
      </w:r>
      <w:r w:rsidR="00DD2E2B" w:rsidRPr="00433CE7">
        <w:t>o</w:t>
      </w:r>
      <w:r w:rsidR="00624290" w:rsidRPr="00433CE7">
        <w:t>ppure risposta sbagliata per errore di calcolo ma con descrizione del procedimento</w:t>
      </w:r>
    </w:p>
    <w:p w14:paraId="7FD9E838" w14:textId="6C10FB2A" w:rsidR="00B406C4" w:rsidRPr="00433CE7" w:rsidRDefault="00624290" w:rsidP="007A0C51">
      <w:pPr>
        <w:pStyle w:val="ARMT-7punteggi"/>
      </w:pPr>
      <w:r w:rsidRPr="00433CE7">
        <w:t>1</w:t>
      </w:r>
      <w:r w:rsidRPr="00433CE7">
        <w:tab/>
        <w:t>Inizio di ricerca</w:t>
      </w:r>
      <w:r w:rsidR="00B406C4" w:rsidRPr="00433CE7">
        <w:tab/>
      </w:r>
    </w:p>
    <w:p w14:paraId="65AE988A" w14:textId="62807D75" w:rsidR="00624290" w:rsidRPr="00433CE7" w:rsidRDefault="00624290" w:rsidP="007A0C51">
      <w:pPr>
        <w:pStyle w:val="ARMT-7punteggi"/>
      </w:pPr>
      <w:r w:rsidRPr="00433CE7">
        <w:t>0</w:t>
      </w:r>
      <w:r w:rsidRPr="00433CE7">
        <w:tab/>
        <w:t>Incomprensione del problema</w:t>
      </w:r>
    </w:p>
    <w:p w14:paraId="761ECB0F" w14:textId="77777777" w:rsidR="00624290" w:rsidRPr="007A0C51" w:rsidRDefault="00624290" w:rsidP="007A0C51">
      <w:pPr>
        <w:pStyle w:val="ARMT-4Titolo3"/>
        <w:rPr>
          <w:b w:val="0"/>
          <w:bCs/>
        </w:rPr>
      </w:pPr>
      <w:r w:rsidRPr="00433CE7">
        <w:t>Livello</w:t>
      </w:r>
      <w:r w:rsidR="00AF05A3" w:rsidRPr="00433CE7">
        <w:t>:</w:t>
      </w:r>
      <w:r w:rsidRPr="00433CE7">
        <w:t xml:space="preserve"> </w:t>
      </w:r>
      <w:r w:rsidRPr="007A0C51">
        <w:rPr>
          <w:b w:val="0"/>
          <w:bCs/>
        </w:rPr>
        <w:t>3, 4</w:t>
      </w:r>
    </w:p>
    <w:p w14:paraId="1660F1FE" w14:textId="3B79B81B" w:rsidR="00624290" w:rsidRPr="007A0C51" w:rsidRDefault="00624290" w:rsidP="007A0C51">
      <w:pPr>
        <w:pStyle w:val="ARMT-4Titolo3"/>
        <w:rPr>
          <w:b w:val="0"/>
          <w:bCs/>
        </w:rPr>
      </w:pPr>
      <w:r w:rsidRPr="00433CE7">
        <w:t xml:space="preserve">Origine: </w:t>
      </w:r>
      <w:r w:rsidR="0093639F" w:rsidRPr="0093639F">
        <w:rPr>
          <w:b w:val="0"/>
          <w:bCs/>
        </w:rPr>
        <w:t>Gruppo Numerazione</w:t>
      </w:r>
      <w:r w:rsidR="0093639F">
        <w:t xml:space="preserve"> (</w:t>
      </w:r>
      <w:r w:rsidR="0093639F" w:rsidRPr="007A0C51">
        <w:rPr>
          <w:b w:val="0"/>
          <w:bCs/>
        </w:rPr>
        <w:t>GTNU</w:t>
      </w:r>
      <w:r w:rsidR="0093639F">
        <w:rPr>
          <w:b w:val="0"/>
          <w:bCs/>
        </w:rPr>
        <w:t>)</w:t>
      </w:r>
    </w:p>
    <w:p w14:paraId="20305459" w14:textId="77777777" w:rsidR="00A05C11" w:rsidRPr="00433CE7" w:rsidRDefault="00A05C11">
      <w:pPr>
        <w:spacing w:after="160" w:line="259" w:lineRule="auto"/>
        <w:jc w:val="left"/>
        <w:rPr>
          <w:sz w:val="20"/>
          <w:lang w:val="it-IT"/>
        </w:rPr>
      </w:pPr>
      <w:r w:rsidRPr="00433CE7">
        <w:rPr>
          <w:sz w:val="20"/>
          <w:lang w:val="it-IT"/>
        </w:rPr>
        <w:br w:type="page"/>
      </w:r>
    </w:p>
    <w:p w14:paraId="558AD80F" w14:textId="03AF0675" w:rsidR="00B210D4" w:rsidRDefault="00D32506" w:rsidP="007A0C51">
      <w:pPr>
        <w:pStyle w:val="ARMT-1Titolo1"/>
      </w:pPr>
      <w:r w:rsidRPr="007A0C51">
        <w:rPr>
          <w:b/>
          <w:bCs/>
        </w:rPr>
        <w:lastRenderedPageBreak/>
        <w:t>4.</w:t>
      </w:r>
      <w:r w:rsidR="007A0C51" w:rsidRPr="007A0C51">
        <w:rPr>
          <w:b/>
          <w:bCs/>
        </w:rPr>
        <w:tab/>
        <w:t>DIVISIONE DI UN QUADRATO</w:t>
      </w:r>
      <w:r w:rsidRPr="00433CE7">
        <w:t xml:space="preserve"> (</w:t>
      </w:r>
      <w:proofErr w:type="spellStart"/>
      <w:r w:rsidRPr="00433CE7">
        <w:t>Cat</w:t>
      </w:r>
      <w:proofErr w:type="spellEnd"/>
      <w:r w:rsidRPr="00433CE7">
        <w:t>. 3, 4, 5)</w:t>
      </w:r>
    </w:p>
    <w:tbl>
      <w:tblPr>
        <w:tblStyle w:val="Grigliatabel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gridCol w:w="397"/>
        <w:gridCol w:w="396"/>
        <w:gridCol w:w="396"/>
        <w:gridCol w:w="396"/>
      </w:tblGrid>
      <w:tr w:rsidR="00150E97" w14:paraId="0A748EFF" w14:textId="77777777" w:rsidTr="00150E97">
        <w:trPr>
          <w:trHeight w:val="397"/>
        </w:trPr>
        <w:tc>
          <w:tcPr>
            <w:tcW w:w="8480" w:type="dxa"/>
            <w:vMerge w:val="restart"/>
            <w:tcBorders>
              <w:right w:val="single" w:sz="18" w:space="0" w:color="auto"/>
            </w:tcBorders>
            <w:tcMar>
              <w:right w:w="567" w:type="dxa"/>
            </w:tcMar>
            <w:vAlign w:val="center"/>
          </w:tcPr>
          <w:p w14:paraId="4C144CA0" w14:textId="4CD51545" w:rsidR="00150E97" w:rsidRDefault="00150E97" w:rsidP="007A0C51">
            <w:pPr>
              <w:pStyle w:val="ARMT-2Enunciato"/>
            </w:pPr>
            <w:r w:rsidRPr="00433CE7">
              <w:t>I bambini della classe della maestra Laura devono tagliare una griglia quadrata (4</w:t>
            </w:r>
            <w:r w:rsidR="00DD5C1B">
              <w:t> </w:t>
            </w:r>
            <w:r w:rsidRPr="00433CE7">
              <w:t>x</w:t>
            </w:r>
            <w:r w:rsidR="00DD5C1B">
              <w:t> </w:t>
            </w:r>
            <w:r w:rsidRPr="00433CE7">
              <w:t>4) seguendo le linee della quadrettatura, in quattro parti di forma uguale (cioè, che si possono sovrapporre dopo averle spostate e/o capovolte).</w:t>
            </w:r>
          </w:p>
        </w:tc>
        <w:tc>
          <w:tcPr>
            <w:tcW w:w="397" w:type="dxa"/>
            <w:tcBorders>
              <w:top w:val="single" w:sz="18" w:space="0" w:color="auto"/>
              <w:left w:val="single" w:sz="18" w:space="0" w:color="auto"/>
              <w:bottom w:val="dashSmallGap" w:sz="8" w:space="0" w:color="auto"/>
              <w:right w:val="dashSmallGap" w:sz="8" w:space="0" w:color="auto"/>
            </w:tcBorders>
            <w:vAlign w:val="center"/>
          </w:tcPr>
          <w:p w14:paraId="41CC7F53" w14:textId="77777777" w:rsidR="00150E97" w:rsidRDefault="00150E97" w:rsidP="007A0C51">
            <w:pPr>
              <w:pStyle w:val="ARMT-2Enunciato"/>
            </w:pPr>
          </w:p>
        </w:tc>
        <w:tc>
          <w:tcPr>
            <w:tcW w:w="396" w:type="dxa"/>
            <w:tcBorders>
              <w:top w:val="single" w:sz="18" w:space="0" w:color="auto"/>
              <w:left w:val="dashSmallGap" w:sz="8" w:space="0" w:color="auto"/>
              <w:bottom w:val="dashSmallGap" w:sz="8" w:space="0" w:color="auto"/>
              <w:right w:val="dashSmallGap" w:sz="8" w:space="0" w:color="auto"/>
            </w:tcBorders>
            <w:vAlign w:val="center"/>
          </w:tcPr>
          <w:p w14:paraId="5D3D6DE4" w14:textId="77777777" w:rsidR="00150E97" w:rsidRDefault="00150E97" w:rsidP="007A0C51">
            <w:pPr>
              <w:pStyle w:val="ARMT-2Enunciato"/>
            </w:pPr>
          </w:p>
        </w:tc>
        <w:tc>
          <w:tcPr>
            <w:tcW w:w="396" w:type="dxa"/>
            <w:tcBorders>
              <w:top w:val="single" w:sz="18" w:space="0" w:color="auto"/>
              <w:left w:val="dashSmallGap" w:sz="8" w:space="0" w:color="auto"/>
              <w:bottom w:val="dashSmallGap" w:sz="8" w:space="0" w:color="auto"/>
              <w:right w:val="dashSmallGap" w:sz="8" w:space="0" w:color="auto"/>
            </w:tcBorders>
            <w:vAlign w:val="center"/>
          </w:tcPr>
          <w:p w14:paraId="18AD9C65" w14:textId="77777777" w:rsidR="00150E97" w:rsidRDefault="00150E97" w:rsidP="007A0C51">
            <w:pPr>
              <w:pStyle w:val="ARMT-2Enunciato"/>
            </w:pPr>
          </w:p>
        </w:tc>
        <w:tc>
          <w:tcPr>
            <w:tcW w:w="396" w:type="dxa"/>
            <w:tcBorders>
              <w:top w:val="single" w:sz="18" w:space="0" w:color="auto"/>
              <w:left w:val="dashSmallGap" w:sz="8" w:space="0" w:color="auto"/>
              <w:bottom w:val="dashSmallGap" w:sz="8" w:space="0" w:color="auto"/>
              <w:right w:val="single" w:sz="18" w:space="0" w:color="auto"/>
            </w:tcBorders>
            <w:vAlign w:val="center"/>
          </w:tcPr>
          <w:p w14:paraId="57559CFE" w14:textId="77777777" w:rsidR="00150E97" w:rsidRDefault="00150E97" w:rsidP="007A0C51">
            <w:pPr>
              <w:pStyle w:val="ARMT-2Enunciato"/>
            </w:pPr>
          </w:p>
        </w:tc>
      </w:tr>
      <w:tr w:rsidR="00150E97" w14:paraId="578AF267" w14:textId="77777777" w:rsidTr="00150E97">
        <w:trPr>
          <w:trHeight w:val="397"/>
        </w:trPr>
        <w:tc>
          <w:tcPr>
            <w:tcW w:w="8480" w:type="dxa"/>
            <w:vMerge/>
            <w:tcBorders>
              <w:right w:val="single" w:sz="18" w:space="0" w:color="auto"/>
            </w:tcBorders>
            <w:vAlign w:val="center"/>
          </w:tcPr>
          <w:p w14:paraId="349E947E" w14:textId="77777777" w:rsidR="00150E97" w:rsidRDefault="00150E97" w:rsidP="007A0C51">
            <w:pPr>
              <w:pStyle w:val="ARMT-2Enunciato"/>
            </w:pPr>
          </w:p>
        </w:tc>
        <w:tc>
          <w:tcPr>
            <w:tcW w:w="397" w:type="dxa"/>
            <w:tcBorders>
              <w:top w:val="dashSmallGap" w:sz="8" w:space="0" w:color="auto"/>
              <w:left w:val="single" w:sz="18" w:space="0" w:color="auto"/>
              <w:bottom w:val="dashSmallGap" w:sz="8" w:space="0" w:color="auto"/>
              <w:right w:val="dashSmallGap" w:sz="8" w:space="0" w:color="auto"/>
            </w:tcBorders>
            <w:vAlign w:val="center"/>
          </w:tcPr>
          <w:p w14:paraId="42B38708" w14:textId="77777777" w:rsidR="00150E97" w:rsidRDefault="00150E97" w:rsidP="007A0C51">
            <w:pPr>
              <w:pStyle w:val="ARMT-2Enunciato"/>
            </w:pPr>
          </w:p>
        </w:tc>
        <w:tc>
          <w:tcPr>
            <w:tcW w:w="396" w:type="dxa"/>
            <w:tcBorders>
              <w:top w:val="dashSmallGap" w:sz="8" w:space="0" w:color="auto"/>
              <w:left w:val="dashSmallGap" w:sz="8" w:space="0" w:color="auto"/>
              <w:bottom w:val="dashSmallGap" w:sz="8" w:space="0" w:color="auto"/>
              <w:right w:val="dashSmallGap" w:sz="8" w:space="0" w:color="auto"/>
            </w:tcBorders>
            <w:vAlign w:val="center"/>
          </w:tcPr>
          <w:p w14:paraId="7C500EE6" w14:textId="77777777" w:rsidR="00150E97" w:rsidRDefault="00150E97" w:rsidP="007A0C51">
            <w:pPr>
              <w:pStyle w:val="ARMT-2Enunciato"/>
            </w:pPr>
          </w:p>
        </w:tc>
        <w:tc>
          <w:tcPr>
            <w:tcW w:w="396" w:type="dxa"/>
            <w:tcBorders>
              <w:top w:val="dashSmallGap" w:sz="8" w:space="0" w:color="auto"/>
              <w:left w:val="dashSmallGap" w:sz="8" w:space="0" w:color="auto"/>
              <w:bottom w:val="dashSmallGap" w:sz="8" w:space="0" w:color="auto"/>
              <w:right w:val="dashSmallGap" w:sz="8" w:space="0" w:color="auto"/>
            </w:tcBorders>
            <w:vAlign w:val="center"/>
          </w:tcPr>
          <w:p w14:paraId="26589B52" w14:textId="77777777" w:rsidR="00150E97" w:rsidRDefault="00150E97" w:rsidP="007A0C51">
            <w:pPr>
              <w:pStyle w:val="ARMT-2Enunciato"/>
            </w:pPr>
          </w:p>
        </w:tc>
        <w:tc>
          <w:tcPr>
            <w:tcW w:w="396" w:type="dxa"/>
            <w:tcBorders>
              <w:top w:val="dashSmallGap" w:sz="8" w:space="0" w:color="auto"/>
              <w:left w:val="dashSmallGap" w:sz="8" w:space="0" w:color="auto"/>
              <w:bottom w:val="dashSmallGap" w:sz="8" w:space="0" w:color="auto"/>
              <w:right w:val="single" w:sz="18" w:space="0" w:color="auto"/>
            </w:tcBorders>
            <w:vAlign w:val="center"/>
          </w:tcPr>
          <w:p w14:paraId="304B65BE" w14:textId="77777777" w:rsidR="00150E97" w:rsidRDefault="00150E97" w:rsidP="007A0C51">
            <w:pPr>
              <w:pStyle w:val="ARMT-2Enunciato"/>
            </w:pPr>
          </w:p>
        </w:tc>
      </w:tr>
      <w:tr w:rsidR="00150E97" w14:paraId="437814D7" w14:textId="77777777" w:rsidTr="00150E97">
        <w:trPr>
          <w:trHeight w:val="397"/>
        </w:trPr>
        <w:tc>
          <w:tcPr>
            <w:tcW w:w="8480" w:type="dxa"/>
            <w:vMerge/>
            <w:tcBorders>
              <w:right w:val="single" w:sz="18" w:space="0" w:color="auto"/>
            </w:tcBorders>
            <w:vAlign w:val="center"/>
          </w:tcPr>
          <w:p w14:paraId="08824518" w14:textId="77777777" w:rsidR="00150E97" w:rsidRDefault="00150E97" w:rsidP="007A0C51">
            <w:pPr>
              <w:pStyle w:val="ARMT-2Enunciato"/>
            </w:pPr>
          </w:p>
        </w:tc>
        <w:tc>
          <w:tcPr>
            <w:tcW w:w="397" w:type="dxa"/>
            <w:tcBorders>
              <w:top w:val="dashSmallGap" w:sz="8" w:space="0" w:color="auto"/>
              <w:left w:val="single" w:sz="18" w:space="0" w:color="auto"/>
              <w:bottom w:val="dashSmallGap" w:sz="8" w:space="0" w:color="auto"/>
              <w:right w:val="dashSmallGap" w:sz="8" w:space="0" w:color="auto"/>
            </w:tcBorders>
            <w:vAlign w:val="center"/>
          </w:tcPr>
          <w:p w14:paraId="08A15DDF" w14:textId="77777777" w:rsidR="00150E97" w:rsidRDefault="00150E97" w:rsidP="007A0C51">
            <w:pPr>
              <w:pStyle w:val="ARMT-2Enunciato"/>
            </w:pPr>
          </w:p>
        </w:tc>
        <w:tc>
          <w:tcPr>
            <w:tcW w:w="396" w:type="dxa"/>
            <w:tcBorders>
              <w:top w:val="dashSmallGap" w:sz="8" w:space="0" w:color="auto"/>
              <w:left w:val="dashSmallGap" w:sz="8" w:space="0" w:color="auto"/>
              <w:bottom w:val="dashSmallGap" w:sz="8" w:space="0" w:color="auto"/>
              <w:right w:val="dashSmallGap" w:sz="8" w:space="0" w:color="auto"/>
            </w:tcBorders>
            <w:vAlign w:val="center"/>
          </w:tcPr>
          <w:p w14:paraId="319AF7AC" w14:textId="77777777" w:rsidR="00150E97" w:rsidRDefault="00150E97" w:rsidP="007A0C51">
            <w:pPr>
              <w:pStyle w:val="ARMT-2Enunciato"/>
            </w:pPr>
          </w:p>
        </w:tc>
        <w:tc>
          <w:tcPr>
            <w:tcW w:w="396" w:type="dxa"/>
            <w:tcBorders>
              <w:top w:val="dashSmallGap" w:sz="8" w:space="0" w:color="auto"/>
              <w:left w:val="dashSmallGap" w:sz="8" w:space="0" w:color="auto"/>
              <w:bottom w:val="dashSmallGap" w:sz="8" w:space="0" w:color="auto"/>
              <w:right w:val="dashSmallGap" w:sz="8" w:space="0" w:color="auto"/>
            </w:tcBorders>
            <w:vAlign w:val="center"/>
          </w:tcPr>
          <w:p w14:paraId="211C5C26" w14:textId="77777777" w:rsidR="00150E97" w:rsidRDefault="00150E97" w:rsidP="007A0C51">
            <w:pPr>
              <w:pStyle w:val="ARMT-2Enunciato"/>
            </w:pPr>
          </w:p>
        </w:tc>
        <w:tc>
          <w:tcPr>
            <w:tcW w:w="396" w:type="dxa"/>
            <w:tcBorders>
              <w:top w:val="dashSmallGap" w:sz="8" w:space="0" w:color="auto"/>
              <w:left w:val="dashSmallGap" w:sz="8" w:space="0" w:color="auto"/>
              <w:bottom w:val="dashSmallGap" w:sz="8" w:space="0" w:color="auto"/>
              <w:right w:val="single" w:sz="18" w:space="0" w:color="auto"/>
            </w:tcBorders>
            <w:vAlign w:val="center"/>
          </w:tcPr>
          <w:p w14:paraId="5807EF67" w14:textId="77777777" w:rsidR="00150E97" w:rsidRDefault="00150E97" w:rsidP="007A0C51">
            <w:pPr>
              <w:pStyle w:val="ARMT-2Enunciato"/>
            </w:pPr>
          </w:p>
        </w:tc>
      </w:tr>
      <w:tr w:rsidR="00150E97" w14:paraId="0D5FBBCF" w14:textId="77777777" w:rsidTr="00150E97">
        <w:trPr>
          <w:trHeight w:val="397"/>
        </w:trPr>
        <w:tc>
          <w:tcPr>
            <w:tcW w:w="8480" w:type="dxa"/>
            <w:vMerge/>
            <w:tcBorders>
              <w:right w:val="single" w:sz="18" w:space="0" w:color="auto"/>
            </w:tcBorders>
            <w:vAlign w:val="center"/>
          </w:tcPr>
          <w:p w14:paraId="70C44E73" w14:textId="77777777" w:rsidR="00150E97" w:rsidRDefault="00150E97" w:rsidP="007A0C51">
            <w:pPr>
              <w:pStyle w:val="ARMT-2Enunciato"/>
            </w:pPr>
          </w:p>
        </w:tc>
        <w:tc>
          <w:tcPr>
            <w:tcW w:w="397" w:type="dxa"/>
            <w:tcBorders>
              <w:top w:val="dashSmallGap" w:sz="8" w:space="0" w:color="auto"/>
              <w:left w:val="single" w:sz="18" w:space="0" w:color="auto"/>
              <w:bottom w:val="single" w:sz="18" w:space="0" w:color="auto"/>
              <w:right w:val="dashSmallGap" w:sz="8" w:space="0" w:color="auto"/>
            </w:tcBorders>
            <w:vAlign w:val="center"/>
          </w:tcPr>
          <w:p w14:paraId="36028385" w14:textId="77777777" w:rsidR="00150E97" w:rsidRDefault="00150E97" w:rsidP="007A0C51">
            <w:pPr>
              <w:pStyle w:val="ARMT-2Enunciato"/>
            </w:pPr>
          </w:p>
        </w:tc>
        <w:tc>
          <w:tcPr>
            <w:tcW w:w="396" w:type="dxa"/>
            <w:tcBorders>
              <w:top w:val="dashSmallGap" w:sz="8" w:space="0" w:color="auto"/>
              <w:left w:val="dashSmallGap" w:sz="8" w:space="0" w:color="auto"/>
              <w:bottom w:val="single" w:sz="18" w:space="0" w:color="auto"/>
              <w:right w:val="dashSmallGap" w:sz="8" w:space="0" w:color="auto"/>
            </w:tcBorders>
            <w:vAlign w:val="center"/>
          </w:tcPr>
          <w:p w14:paraId="197C54F8" w14:textId="77777777" w:rsidR="00150E97" w:rsidRDefault="00150E97" w:rsidP="007A0C51">
            <w:pPr>
              <w:pStyle w:val="ARMT-2Enunciato"/>
            </w:pPr>
          </w:p>
        </w:tc>
        <w:tc>
          <w:tcPr>
            <w:tcW w:w="396" w:type="dxa"/>
            <w:tcBorders>
              <w:top w:val="dashSmallGap" w:sz="8" w:space="0" w:color="auto"/>
              <w:left w:val="dashSmallGap" w:sz="8" w:space="0" w:color="auto"/>
              <w:bottom w:val="single" w:sz="18" w:space="0" w:color="auto"/>
              <w:right w:val="dashSmallGap" w:sz="8" w:space="0" w:color="auto"/>
            </w:tcBorders>
            <w:vAlign w:val="center"/>
          </w:tcPr>
          <w:p w14:paraId="51D464CA" w14:textId="77777777" w:rsidR="00150E97" w:rsidRDefault="00150E97" w:rsidP="007A0C51">
            <w:pPr>
              <w:pStyle w:val="ARMT-2Enunciato"/>
            </w:pPr>
          </w:p>
        </w:tc>
        <w:tc>
          <w:tcPr>
            <w:tcW w:w="396" w:type="dxa"/>
            <w:tcBorders>
              <w:top w:val="dashSmallGap" w:sz="8" w:space="0" w:color="auto"/>
              <w:left w:val="dashSmallGap" w:sz="8" w:space="0" w:color="auto"/>
              <w:bottom w:val="single" w:sz="18" w:space="0" w:color="auto"/>
              <w:right w:val="single" w:sz="18" w:space="0" w:color="auto"/>
            </w:tcBorders>
            <w:vAlign w:val="center"/>
          </w:tcPr>
          <w:p w14:paraId="5C2B8A26" w14:textId="77777777" w:rsidR="00150E97" w:rsidRDefault="00150E97" w:rsidP="007A0C51">
            <w:pPr>
              <w:pStyle w:val="ARMT-2Enunciato"/>
            </w:pPr>
          </w:p>
        </w:tc>
      </w:tr>
      <w:tr w:rsidR="00150E97" w14:paraId="4DF4890E" w14:textId="77777777" w:rsidTr="00150E97">
        <w:trPr>
          <w:trHeight w:hRule="exact" w:val="284"/>
        </w:trPr>
        <w:tc>
          <w:tcPr>
            <w:tcW w:w="10065" w:type="dxa"/>
            <w:gridSpan w:val="5"/>
            <w:vAlign w:val="center"/>
          </w:tcPr>
          <w:p w14:paraId="70C4EE3D" w14:textId="77777777" w:rsidR="00150E97" w:rsidRDefault="00150E97" w:rsidP="00150E97"/>
        </w:tc>
      </w:tr>
      <w:tr w:rsidR="00150E97" w14:paraId="44B947A6" w14:textId="77777777" w:rsidTr="00150E97">
        <w:trPr>
          <w:trHeight w:val="397"/>
        </w:trPr>
        <w:tc>
          <w:tcPr>
            <w:tcW w:w="8480" w:type="dxa"/>
            <w:vMerge w:val="restart"/>
            <w:tcBorders>
              <w:right w:val="single" w:sz="18" w:space="0" w:color="auto"/>
            </w:tcBorders>
            <w:tcMar>
              <w:right w:w="567" w:type="dxa"/>
            </w:tcMar>
            <w:vAlign w:val="center"/>
          </w:tcPr>
          <w:p w14:paraId="6537ECC7" w14:textId="000664F1" w:rsidR="00150E97" w:rsidRPr="00433CE7" w:rsidRDefault="00150E97" w:rsidP="00150E97">
            <w:pPr>
              <w:pStyle w:val="ARMT-2Enunciato"/>
            </w:pPr>
            <w:r w:rsidRPr="00433CE7">
              <w:t>Barbara ha ritagliato quattro quadrati uguali.</w:t>
            </w:r>
          </w:p>
          <w:p w14:paraId="393AB155" w14:textId="2D83794B" w:rsidR="00150E97" w:rsidRDefault="00150E97" w:rsidP="00150E97">
            <w:pPr>
              <w:pStyle w:val="ARMT-2Enunciato"/>
            </w:pPr>
            <w:r w:rsidRPr="00433CE7">
              <w:t>Nella figura qui accanto vedete il ritaglio della griglia fatto da Barbara con i quattro quadrati.</w:t>
            </w:r>
          </w:p>
        </w:tc>
        <w:tc>
          <w:tcPr>
            <w:tcW w:w="397" w:type="dxa"/>
            <w:tcBorders>
              <w:top w:val="single" w:sz="18" w:space="0" w:color="auto"/>
              <w:left w:val="single" w:sz="18" w:space="0" w:color="auto"/>
              <w:bottom w:val="dashSmallGap" w:sz="8" w:space="0" w:color="auto"/>
              <w:right w:val="dashSmallGap" w:sz="8" w:space="0" w:color="auto"/>
            </w:tcBorders>
          </w:tcPr>
          <w:p w14:paraId="1BB1DC27" w14:textId="77777777" w:rsidR="00150E97" w:rsidRDefault="00150E97" w:rsidP="00214CCD">
            <w:pPr>
              <w:pStyle w:val="ARMT-2Enunciato"/>
            </w:pPr>
          </w:p>
        </w:tc>
        <w:tc>
          <w:tcPr>
            <w:tcW w:w="396" w:type="dxa"/>
            <w:tcBorders>
              <w:top w:val="single" w:sz="18" w:space="0" w:color="auto"/>
              <w:left w:val="dashSmallGap" w:sz="8" w:space="0" w:color="auto"/>
              <w:bottom w:val="dashSmallGap" w:sz="8" w:space="0" w:color="auto"/>
              <w:right w:val="single" w:sz="18" w:space="0" w:color="auto"/>
            </w:tcBorders>
          </w:tcPr>
          <w:p w14:paraId="11578895" w14:textId="77777777" w:rsidR="00150E97" w:rsidRDefault="00150E97" w:rsidP="00214CCD">
            <w:pPr>
              <w:pStyle w:val="ARMT-2Enunciato"/>
            </w:pPr>
          </w:p>
        </w:tc>
        <w:tc>
          <w:tcPr>
            <w:tcW w:w="396" w:type="dxa"/>
            <w:tcBorders>
              <w:top w:val="single" w:sz="18" w:space="0" w:color="auto"/>
              <w:left w:val="single" w:sz="18" w:space="0" w:color="auto"/>
              <w:bottom w:val="dashSmallGap" w:sz="8" w:space="0" w:color="auto"/>
              <w:right w:val="dashSmallGap" w:sz="8" w:space="0" w:color="auto"/>
            </w:tcBorders>
          </w:tcPr>
          <w:p w14:paraId="661F6962" w14:textId="77777777" w:rsidR="00150E97" w:rsidRDefault="00150E97" w:rsidP="00214CCD">
            <w:pPr>
              <w:pStyle w:val="ARMT-2Enunciato"/>
            </w:pPr>
          </w:p>
        </w:tc>
        <w:tc>
          <w:tcPr>
            <w:tcW w:w="396" w:type="dxa"/>
            <w:tcBorders>
              <w:top w:val="single" w:sz="18" w:space="0" w:color="auto"/>
              <w:left w:val="dashSmallGap" w:sz="8" w:space="0" w:color="auto"/>
              <w:bottom w:val="dashSmallGap" w:sz="8" w:space="0" w:color="auto"/>
              <w:right w:val="single" w:sz="18" w:space="0" w:color="auto"/>
            </w:tcBorders>
          </w:tcPr>
          <w:p w14:paraId="5E1AC9B7" w14:textId="77777777" w:rsidR="00150E97" w:rsidRDefault="00150E97" w:rsidP="00214CCD">
            <w:pPr>
              <w:pStyle w:val="ARMT-2Enunciato"/>
            </w:pPr>
          </w:p>
        </w:tc>
      </w:tr>
      <w:tr w:rsidR="00150E97" w14:paraId="59BF3BAF" w14:textId="77777777" w:rsidTr="00150E97">
        <w:trPr>
          <w:trHeight w:val="397"/>
        </w:trPr>
        <w:tc>
          <w:tcPr>
            <w:tcW w:w="8480" w:type="dxa"/>
            <w:vMerge/>
            <w:tcBorders>
              <w:right w:val="single" w:sz="18" w:space="0" w:color="auto"/>
            </w:tcBorders>
          </w:tcPr>
          <w:p w14:paraId="12FE80CD" w14:textId="77777777" w:rsidR="00150E97" w:rsidRDefault="00150E97" w:rsidP="00214CCD">
            <w:pPr>
              <w:pStyle w:val="ARMT-2Enunciato"/>
            </w:pPr>
          </w:p>
        </w:tc>
        <w:tc>
          <w:tcPr>
            <w:tcW w:w="397" w:type="dxa"/>
            <w:tcBorders>
              <w:top w:val="dashSmallGap" w:sz="8" w:space="0" w:color="auto"/>
              <w:left w:val="single" w:sz="18" w:space="0" w:color="auto"/>
              <w:bottom w:val="single" w:sz="18" w:space="0" w:color="auto"/>
              <w:right w:val="dashSmallGap" w:sz="8" w:space="0" w:color="auto"/>
            </w:tcBorders>
          </w:tcPr>
          <w:p w14:paraId="489FF59D" w14:textId="77777777" w:rsidR="00150E97" w:rsidRDefault="00150E97" w:rsidP="00214CCD">
            <w:pPr>
              <w:pStyle w:val="ARMT-2Enunciato"/>
            </w:pPr>
          </w:p>
        </w:tc>
        <w:tc>
          <w:tcPr>
            <w:tcW w:w="396" w:type="dxa"/>
            <w:tcBorders>
              <w:top w:val="dashSmallGap" w:sz="8" w:space="0" w:color="auto"/>
              <w:left w:val="dashSmallGap" w:sz="8" w:space="0" w:color="auto"/>
              <w:bottom w:val="single" w:sz="18" w:space="0" w:color="auto"/>
              <w:right w:val="single" w:sz="18" w:space="0" w:color="auto"/>
            </w:tcBorders>
          </w:tcPr>
          <w:p w14:paraId="3B9E6A44" w14:textId="77777777" w:rsidR="00150E97" w:rsidRDefault="00150E97" w:rsidP="00214CCD">
            <w:pPr>
              <w:pStyle w:val="ARMT-2Enunciato"/>
            </w:pPr>
          </w:p>
        </w:tc>
        <w:tc>
          <w:tcPr>
            <w:tcW w:w="396" w:type="dxa"/>
            <w:tcBorders>
              <w:top w:val="dashSmallGap" w:sz="8" w:space="0" w:color="auto"/>
              <w:left w:val="single" w:sz="18" w:space="0" w:color="auto"/>
              <w:bottom w:val="single" w:sz="18" w:space="0" w:color="auto"/>
              <w:right w:val="dashSmallGap" w:sz="8" w:space="0" w:color="auto"/>
            </w:tcBorders>
          </w:tcPr>
          <w:p w14:paraId="475F9190" w14:textId="77777777" w:rsidR="00150E97" w:rsidRDefault="00150E97" w:rsidP="00214CCD">
            <w:pPr>
              <w:pStyle w:val="ARMT-2Enunciato"/>
            </w:pPr>
          </w:p>
        </w:tc>
        <w:tc>
          <w:tcPr>
            <w:tcW w:w="396" w:type="dxa"/>
            <w:tcBorders>
              <w:top w:val="dashSmallGap" w:sz="8" w:space="0" w:color="auto"/>
              <w:left w:val="dashSmallGap" w:sz="8" w:space="0" w:color="auto"/>
              <w:bottom w:val="single" w:sz="18" w:space="0" w:color="auto"/>
              <w:right w:val="single" w:sz="18" w:space="0" w:color="auto"/>
            </w:tcBorders>
          </w:tcPr>
          <w:p w14:paraId="38601981" w14:textId="77777777" w:rsidR="00150E97" w:rsidRDefault="00150E97" w:rsidP="00214CCD">
            <w:pPr>
              <w:pStyle w:val="ARMT-2Enunciato"/>
            </w:pPr>
          </w:p>
        </w:tc>
      </w:tr>
      <w:tr w:rsidR="00150E97" w14:paraId="6FA0FE2F" w14:textId="77777777" w:rsidTr="00150E97">
        <w:trPr>
          <w:trHeight w:val="397"/>
        </w:trPr>
        <w:tc>
          <w:tcPr>
            <w:tcW w:w="8480" w:type="dxa"/>
            <w:vMerge/>
            <w:tcBorders>
              <w:right w:val="single" w:sz="18" w:space="0" w:color="auto"/>
            </w:tcBorders>
          </w:tcPr>
          <w:p w14:paraId="18618FE7" w14:textId="77777777" w:rsidR="00150E97" w:rsidRDefault="00150E97" w:rsidP="00214CCD">
            <w:pPr>
              <w:pStyle w:val="ARMT-2Enunciato"/>
            </w:pPr>
          </w:p>
        </w:tc>
        <w:tc>
          <w:tcPr>
            <w:tcW w:w="397" w:type="dxa"/>
            <w:tcBorders>
              <w:top w:val="single" w:sz="18" w:space="0" w:color="auto"/>
              <w:left w:val="single" w:sz="18" w:space="0" w:color="auto"/>
              <w:bottom w:val="dashSmallGap" w:sz="8" w:space="0" w:color="auto"/>
              <w:right w:val="dashSmallGap" w:sz="8" w:space="0" w:color="auto"/>
            </w:tcBorders>
          </w:tcPr>
          <w:p w14:paraId="71DA56E6" w14:textId="77777777" w:rsidR="00150E97" w:rsidRDefault="00150E97" w:rsidP="00214CCD">
            <w:pPr>
              <w:pStyle w:val="ARMT-2Enunciato"/>
            </w:pPr>
          </w:p>
        </w:tc>
        <w:tc>
          <w:tcPr>
            <w:tcW w:w="396" w:type="dxa"/>
            <w:tcBorders>
              <w:top w:val="single" w:sz="18" w:space="0" w:color="auto"/>
              <w:left w:val="dashSmallGap" w:sz="8" w:space="0" w:color="auto"/>
              <w:bottom w:val="dashSmallGap" w:sz="8" w:space="0" w:color="auto"/>
              <w:right w:val="single" w:sz="18" w:space="0" w:color="auto"/>
            </w:tcBorders>
          </w:tcPr>
          <w:p w14:paraId="6044A86B" w14:textId="77777777" w:rsidR="00150E97" w:rsidRDefault="00150E97" w:rsidP="00214CCD">
            <w:pPr>
              <w:pStyle w:val="ARMT-2Enunciato"/>
            </w:pPr>
          </w:p>
        </w:tc>
        <w:tc>
          <w:tcPr>
            <w:tcW w:w="396" w:type="dxa"/>
            <w:tcBorders>
              <w:top w:val="single" w:sz="18" w:space="0" w:color="auto"/>
              <w:left w:val="single" w:sz="18" w:space="0" w:color="auto"/>
              <w:bottom w:val="dashSmallGap" w:sz="8" w:space="0" w:color="auto"/>
              <w:right w:val="dashSmallGap" w:sz="8" w:space="0" w:color="auto"/>
            </w:tcBorders>
          </w:tcPr>
          <w:p w14:paraId="44FDFC3E" w14:textId="77777777" w:rsidR="00150E97" w:rsidRDefault="00150E97" w:rsidP="00214CCD">
            <w:pPr>
              <w:pStyle w:val="ARMT-2Enunciato"/>
            </w:pPr>
          </w:p>
        </w:tc>
        <w:tc>
          <w:tcPr>
            <w:tcW w:w="396" w:type="dxa"/>
            <w:tcBorders>
              <w:top w:val="single" w:sz="18" w:space="0" w:color="auto"/>
              <w:left w:val="dashSmallGap" w:sz="8" w:space="0" w:color="auto"/>
              <w:bottom w:val="dashSmallGap" w:sz="8" w:space="0" w:color="auto"/>
              <w:right w:val="single" w:sz="18" w:space="0" w:color="auto"/>
            </w:tcBorders>
          </w:tcPr>
          <w:p w14:paraId="5EC2BB86" w14:textId="77777777" w:rsidR="00150E97" w:rsidRDefault="00150E97" w:rsidP="00214CCD">
            <w:pPr>
              <w:pStyle w:val="ARMT-2Enunciato"/>
            </w:pPr>
          </w:p>
        </w:tc>
      </w:tr>
      <w:tr w:rsidR="00150E97" w14:paraId="61C38018" w14:textId="77777777" w:rsidTr="00150E97">
        <w:trPr>
          <w:trHeight w:val="397"/>
        </w:trPr>
        <w:tc>
          <w:tcPr>
            <w:tcW w:w="8480" w:type="dxa"/>
            <w:vMerge/>
            <w:tcBorders>
              <w:right w:val="single" w:sz="18" w:space="0" w:color="auto"/>
            </w:tcBorders>
          </w:tcPr>
          <w:p w14:paraId="0E44509B" w14:textId="77777777" w:rsidR="00150E97" w:rsidRDefault="00150E97" w:rsidP="00214CCD">
            <w:pPr>
              <w:pStyle w:val="ARMT-2Enunciato"/>
            </w:pPr>
          </w:p>
        </w:tc>
        <w:tc>
          <w:tcPr>
            <w:tcW w:w="397" w:type="dxa"/>
            <w:tcBorders>
              <w:top w:val="dashSmallGap" w:sz="8" w:space="0" w:color="auto"/>
              <w:left w:val="single" w:sz="18" w:space="0" w:color="auto"/>
              <w:bottom w:val="single" w:sz="18" w:space="0" w:color="auto"/>
              <w:right w:val="dashSmallGap" w:sz="8" w:space="0" w:color="auto"/>
            </w:tcBorders>
          </w:tcPr>
          <w:p w14:paraId="6DD503C7" w14:textId="77777777" w:rsidR="00150E97" w:rsidRDefault="00150E97" w:rsidP="00214CCD">
            <w:pPr>
              <w:pStyle w:val="ARMT-2Enunciato"/>
            </w:pPr>
          </w:p>
        </w:tc>
        <w:tc>
          <w:tcPr>
            <w:tcW w:w="396" w:type="dxa"/>
            <w:tcBorders>
              <w:top w:val="dashSmallGap" w:sz="8" w:space="0" w:color="auto"/>
              <w:left w:val="dashSmallGap" w:sz="8" w:space="0" w:color="auto"/>
              <w:bottom w:val="single" w:sz="18" w:space="0" w:color="auto"/>
              <w:right w:val="single" w:sz="18" w:space="0" w:color="auto"/>
            </w:tcBorders>
          </w:tcPr>
          <w:p w14:paraId="1FFECF59" w14:textId="77777777" w:rsidR="00150E97" w:rsidRDefault="00150E97" w:rsidP="00214CCD">
            <w:pPr>
              <w:pStyle w:val="ARMT-2Enunciato"/>
            </w:pPr>
          </w:p>
        </w:tc>
        <w:tc>
          <w:tcPr>
            <w:tcW w:w="396" w:type="dxa"/>
            <w:tcBorders>
              <w:top w:val="dashSmallGap" w:sz="8" w:space="0" w:color="auto"/>
              <w:left w:val="single" w:sz="18" w:space="0" w:color="auto"/>
              <w:bottom w:val="single" w:sz="18" w:space="0" w:color="auto"/>
              <w:right w:val="dashSmallGap" w:sz="8" w:space="0" w:color="auto"/>
            </w:tcBorders>
          </w:tcPr>
          <w:p w14:paraId="0D654C19" w14:textId="77777777" w:rsidR="00150E97" w:rsidRDefault="00150E97" w:rsidP="00214CCD">
            <w:pPr>
              <w:pStyle w:val="ARMT-2Enunciato"/>
            </w:pPr>
          </w:p>
        </w:tc>
        <w:tc>
          <w:tcPr>
            <w:tcW w:w="396" w:type="dxa"/>
            <w:tcBorders>
              <w:top w:val="dashSmallGap" w:sz="8" w:space="0" w:color="auto"/>
              <w:left w:val="dashSmallGap" w:sz="8" w:space="0" w:color="auto"/>
              <w:bottom w:val="single" w:sz="18" w:space="0" w:color="auto"/>
              <w:right w:val="single" w:sz="18" w:space="0" w:color="auto"/>
            </w:tcBorders>
          </w:tcPr>
          <w:p w14:paraId="0225087E" w14:textId="77777777" w:rsidR="00150E97" w:rsidRDefault="00150E97" w:rsidP="00214CCD">
            <w:pPr>
              <w:pStyle w:val="ARMT-2Enunciato"/>
            </w:pPr>
          </w:p>
        </w:tc>
      </w:tr>
    </w:tbl>
    <w:p w14:paraId="753FEB97" w14:textId="0CAC47EC" w:rsidR="00D32506" w:rsidRPr="00433CE7" w:rsidRDefault="00D32506" w:rsidP="00150E97">
      <w:pPr>
        <w:pStyle w:val="ARMT-3Domande"/>
      </w:pPr>
      <w:r w:rsidRPr="00433CE7">
        <w:t>Trovate altri modi di tag</w:t>
      </w:r>
      <w:r w:rsidR="005F1660" w:rsidRPr="00433CE7">
        <w:t>l</w:t>
      </w:r>
      <w:r w:rsidRPr="00433CE7">
        <w:t xml:space="preserve">iare questa griglia in quattro parti </w:t>
      </w:r>
      <w:r w:rsidR="0007250F" w:rsidRPr="00433CE7">
        <w:t>di forma uguale</w:t>
      </w:r>
      <w:r w:rsidRPr="00433CE7">
        <w:t xml:space="preserve">, che non </w:t>
      </w:r>
      <w:r w:rsidR="00DD2913" w:rsidRPr="00433CE7">
        <w:t>siano</w:t>
      </w:r>
      <w:r w:rsidR="001263CB" w:rsidRPr="00433CE7">
        <w:t xml:space="preserve"> </w:t>
      </w:r>
      <w:r w:rsidRPr="00433CE7">
        <w:t>quadrati, seguendo le linee della quadrettatura.</w:t>
      </w:r>
    </w:p>
    <w:p w14:paraId="52F74F67" w14:textId="79FEA507" w:rsidR="00D32506" w:rsidRPr="00433CE7" w:rsidRDefault="00D32506" w:rsidP="00150E97">
      <w:pPr>
        <w:pStyle w:val="ARMT-3Domande"/>
      </w:pPr>
      <w:r w:rsidRPr="00433CE7">
        <w:t xml:space="preserve">Per ciascuna forma trovata, </w:t>
      </w:r>
      <w:r w:rsidR="00110A40" w:rsidRPr="00433CE7">
        <w:t xml:space="preserve">mostrate </w:t>
      </w:r>
      <w:r w:rsidR="00F8179E" w:rsidRPr="00433CE7">
        <w:t>come ritagliare la</w:t>
      </w:r>
      <w:r w:rsidR="00110A40" w:rsidRPr="00433CE7">
        <w:t xml:space="preserve"> griglia </w:t>
      </w:r>
      <w:r w:rsidR="00F8179E" w:rsidRPr="00433CE7">
        <w:t>utilizzando</w:t>
      </w:r>
      <w:r w:rsidR="00110A40" w:rsidRPr="00433CE7">
        <w:t xml:space="preserve"> questa forma</w:t>
      </w:r>
      <w:r w:rsidR="00700806" w:rsidRPr="00433CE7">
        <w:t>.</w:t>
      </w:r>
    </w:p>
    <w:p w14:paraId="53E3C86E" w14:textId="77777777" w:rsidR="00D32506" w:rsidRPr="00433CE7" w:rsidRDefault="00D32506" w:rsidP="00150E97">
      <w:pPr>
        <w:pStyle w:val="ARMT-3Titolo2"/>
      </w:pPr>
      <w:r w:rsidRPr="00433CE7">
        <w:t>ANALISI A PRIORI</w:t>
      </w:r>
    </w:p>
    <w:p w14:paraId="1030B04D" w14:textId="77777777" w:rsidR="00D32506" w:rsidRPr="00433CE7" w:rsidRDefault="00D32506" w:rsidP="00150E97">
      <w:pPr>
        <w:pStyle w:val="ARMT-4Titolo3"/>
      </w:pPr>
      <w:r w:rsidRPr="00433CE7">
        <w:t>Compito matematico</w:t>
      </w:r>
    </w:p>
    <w:p w14:paraId="07BC3D12" w14:textId="6BA6B5B6" w:rsidR="00D32506" w:rsidRPr="00433CE7" w:rsidRDefault="00D32506" w:rsidP="00681215">
      <w:pPr>
        <w:pStyle w:val="ARMT-5Compito"/>
      </w:pPr>
      <w:r w:rsidRPr="00433CE7">
        <w:t>Trovare i poligoni composti da quattro quadrati contigui («</w:t>
      </w:r>
      <w:proofErr w:type="spellStart"/>
      <w:r w:rsidRPr="00433CE7">
        <w:t>tetramini</w:t>
      </w:r>
      <w:proofErr w:type="spellEnd"/>
      <w:r w:rsidRPr="00433CE7">
        <w:t>»), differenti dal quadrato 2</w:t>
      </w:r>
      <w:r w:rsidR="00681215">
        <w:t> </w:t>
      </w:r>
      <w:r w:rsidR="00681215" w:rsidRPr="00681215">
        <w:t>×</w:t>
      </w:r>
      <w:r w:rsidR="00681215">
        <w:t> </w:t>
      </w:r>
      <w:r w:rsidRPr="00433CE7">
        <w:t>2,</w:t>
      </w:r>
      <w:r w:rsidR="00CD5CF2" w:rsidRPr="00433CE7">
        <w:t xml:space="preserve"> </w:t>
      </w:r>
      <w:r w:rsidRPr="00433CE7">
        <w:t xml:space="preserve">che permettono di </w:t>
      </w:r>
      <w:r w:rsidR="003C3626" w:rsidRPr="00433CE7">
        <w:rPr>
          <w:color w:val="000000" w:themeColor="text1"/>
        </w:rPr>
        <w:t xml:space="preserve">suddividere </w:t>
      </w:r>
      <w:r w:rsidRPr="00433CE7">
        <w:t>una griglia 4</w:t>
      </w:r>
      <w:r w:rsidR="00681215">
        <w:t> </w:t>
      </w:r>
      <w:r w:rsidR="00681215" w:rsidRPr="00681215">
        <w:t>×</w:t>
      </w:r>
      <w:r w:rsidR="00681215">
        <w:t> </w:t>
      </w:r>
      <w:r w:rsidRPr="00433CE7">
        <w:t>4.</w:t>
      </w:r>
    </w:p>
    <w:p w14:paraId="456537BB" w14:textId="1F80F5D4" w:rsidR="00993BD2" w:rsidRPr="00433CE7" w:rsidRDefault="00D32506" w:rsidP="00681215">
      <w:pPr>
        <w:pStyle w:val="ARMT-4Titolo3"/>
        <w:rPr>
          <w:color w:val="00CCFF"/>
        </w:rPr>
      </w:pPr>
      <w:r w:rsidRPr="00433CE7">
        <w:t>Analisi del compito</w:t>
      </w:r>
    </w:p>
    <w:p w14:paraId="4AAC1E88" w14:textId="15BAF76B" w:rsidR="00364C4A" w:rsidRPr="00433CE7" w:rsidRDefault="0013790F" w:rsidP="0013790F">
      <w:pPr>
        <w:pStyle w:val="ARMT-6Analisi"/>
        <w:rPr>
          <w:strike/>
        </w:rPr>
      </w:pPr>
      <w:r>
        <w:t>-</w:t>
      </w:r>
      <w:r>
        <w:tab/>
      </w:r>
      <w:r w:rsidR="00364C4A" w:rsidRPr="00433CE7">
        <w:t>Comprendere che bisogna tagliare la griglia in quattro parti e che queste devono essere sovrapponibili con o senza ribaltamenti.</w:t>
      </w:r>
    </w:p>
    <w:p w14:paraId="481C19E7" w14:textId="1ADE3465" w:rsidR="00D32506" w:rsidRPr="00433CE7" w:rsidRDefault="0013790F" w:rsidP="0013790F">
      <w:pPr>
        <w:pStyle w:val="ARMT-6Analisi"/>
      </w:pPr>
      <w:r>
        <w:t>-</w:t>
      </w:r>
      <w:r>
        <w:tab/>
      </w:r>
      <w:r w:rsidR="0043795E" w:rsidRPr="00433CE7">
        <w:t>R</w:t>
      </w:r>
      <w:r w:rsidR="00D32506" w:rsidRPr="00433CE7">
        <w:t xml:space="preserve">endersi conto che le </w:t>
      </w:r>
      <w:r w:rsidR="00364C4A" w:rsidRPr="00433CE7">
        <w:t xml:space="preserve">parti </w:t>
      </w:r>
      <w:r w:rsidR="00D32506" w:rsidRPr="00433CE7">
        <w:t xml:space="preserve">devono essere composte </w:t>
      </w:r>
      <w:r w:rsidR="00364C4A" w:rsidRPr="00433CE7">
        <w:t xml:space="preserve">ciascuna </w:t>
      </w:r>
      <w:r w:rsidR="00D32506" w:rsidRPr="00433CE7">
        <w:t>di quattro quadrati contigui (</w:t>
      </w:r>
      <w:proofErr w:type="spellStart"/>
      <w:r w:rsidR="00D32506" w:rsidRPr="00433CE7">
        <w:t>tetramini</w:t>
      </w:r>
      <w:proofErr w:type="spellEnd"/>
      <w:r w:rsidR="00D32506" w:rsidRPr="00433CE7">
        <w:t>) e ricercarl</w:t>
      </w:r>
      <w:r w:rsidR="00364C4A" w:rsidRPr="00433CE7">
        <w:t>e</w:t>
      </w:r>
      <w:r w:rsidR="00D32506" w:rsidRPr="00433CE7">
        <w:t>. Oltre al q</w:t>
      </w:r>
      <w:r w:rsidR="00DD2913" w:rsidRPr="00433CE7">
        <w:t>ua</w:t>
      </w:r>
      <w:r w:rsidR="00D32506" w:rsidRPr="00433CE7">
        <w:t>drato</w:t>
      </w:r>
      <w:r w:rsidR="00364C4A" w:rsidRPr="00433CE7">
        <w:t xml:space="preserve"> di Barbara</w:t>
      </w:r>
      <w:r w:rsidR="00D32506" w:rsidRPr="00433CE7">
        <w:t xml:space="preserve">, ci sono ancora le </w:t>
      </w:r>
      <w:r w:rsidR="00F8179E" w:rsidRPr="00433CE7">
        <w:t xml:space="preserve">quattro </w:t>
      </w:r>
      <w:r w:rsidR="00D32506" w:rsidRPr="00433CE7">
        <w:t>forme seguenti</w:t>
      </w:r>
    </w:p>
    <w:p w14:paraId="791A8C3B" w14:textId="64F03356" w:rsidR="00686D6E" w:rsidRPr="00433CE7" w:rsidRDefault="0056375E" w:rsidP="0056375E">
      <w:pPr>
        <w:spacing w:line="240" w:lineRule="auto"/>
        <w:jc w:val="center"/>
        <w:rPr>
          <w:sz w:val="20"/>
          <w:lang w:val="it-IT"/>
        </w:rPr>
      </w:pPr>
      <w:r>
        <w:rPr>
          <w:noProof/>
          <w:sz w:val="20"/>
          <w:lang w:val="it-IT"/>
        </w:rPr>
        <w:drawing>
          <wp:inline distT="0" distB="0" distL="0" distR="0" wp14:anchorId="6DEE4F3E" wp14:editId="2117D61B">
            <wp:extent cx="4065908" cy="507635"/>
            <wp:effectExtent l="0" t="0" r="0" b="635"/>
            <wp:docPr id="2628228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22837" name="Immagine 2628228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9000" cy="523003"/>
                    </a:xfrm>
                    <a:prstGeom prst="rect">
                      <a:avLst/>
                    </a:prstGeom>
                  </pic:spPr>
                </pic:pic>
              </a:graphicData>
            </a:graphic>
          </wp:inline>
        </w:drawing>
      </w:r>
    </w:p>
    <w:p w14:paraId="0CC66A41" w14:textId="1BC51D8D" w:rsidR="0056375E" w:rsidRPr="0013790F" w:rsidRDefault="0013790F" w:rsidP="0013790F">
      <w:pPr>
        <w:pStyle w:val="ARMT-6Analisi"/>
        <w:spacing w:after="120"/>
      </w:pPr>
      <w:r>
        <w:t>-</w:t>
      </w:r>
      <w:r>
        <w:tab/>
      </w:r>
      <w:r w:rsidR="00D32506" w:rsidRPr="00433CE7">
        <w:t xml:space="preserve">Scoprire che solo le prime </w:t>
      </w:r>
      <w:r w:rsidR="0043795E" w:rsidRPr="00433CE7">
        <w:t>tre</w:t>
      </w:r>
      <w:r w:rsidR="00D32506" w:rsidRPr="00433CE7">
        <w:t xml:space="preserve"> di queste </w:t>
      </w:r>
      <w:r w:rsidR="00C562FF" w:rsidRPr="00433CE7">
        <w:t>costituiscono una suddivisione della griglia</w:t>
      </w:r>
      <w:r w:rsidR="00D32506" w:rsidRPr="00433CE7">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tblGrid>
      <w:tr w:rsidR="00524DEC" w14:paraId="37FD4F88" w14:textId="77777777" w:rsidTr="0013790F">
        <w:trPr>
          <w:trHeight w:val="284"/>
          <w:jc w:val="center"/>
        </w:trPr>
        <w:tc>
          <w:tcPr>
            <w:tcW w:w="284" w:type="dxa"/>
            <w:tcBorders>
              <w:top w:val="single" w:sz="12" w:space="0" w:color="auto"/>
              <w:left w:val="single" w:sz="12" w:space="0" w:color="auto"/>
              <w:bottom w:val="single" w:sz="12" w:space="0" w:color="auto"/>
              <w:right w:val="dashSmallGap" w:sz="8" w:space="0" w:color="auto"/>
            </w:tcBorders>
          </w:tcPr>
          <w:p w14:paraId="178FE07C"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05A3BCAF"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758A2B8F"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single" w:sz="12" w:space="0" w:color="auto"/>
            </w:tcBorders>
          </w:tcPr>
          <w:p w14:paraId="50B610AC" w14:textId="77777777" w:rsidR="0056375E" w:rsidRDefault="0056375E" w:rsidP="00A07FA9">
            <w:pPr>
              <w:spacing w:line="240" w:lineRule="auto"/>
              <w:rPr>
                <w:sz w:val="20"/>
                <w:lang w:val="it-IT"/>
              </w:rPr>
            </w:pPr>
          </w:p>
        </w:tc>
        <w:tc>
          <w:tcPr>
            <w:tcW w:w="284" w:type="dxa"/>
            <w:tcBorders>
              <w:left w:val="single" w:sz="12" w:space="0" w:color="auto"/>
              <w:right w:val="single" w:sz="12" w:space="0" w:color="auto"/>
            </w:tcBorders>
          </w:tcPr>
          <w:p w14:paraId="73AA7CE9"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dashSmallGap" w:sz="8" w:space="0" w:color="auto"/>
              <w:right w:val="single" w:sz="12" w:space="0" w:color="auto"/>
            </w:tcBorders>
          </w:tcPr>
          <w:p w14:paraId="6E86DC18"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single" w:sz="12" w:space="0" w:color="auto"/>
              <w:right w:val="dashSmallGap" w:sz="8" w:space="0" w:color="auto"/>
            </w:tcBorders>
          </w:tcPr>
          <w:p w14:paraId="46B682D3"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62C5A71A"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dashSmallGap" w:sz="8" w:space="0" w:color="auto"/>
              <w:right w:val="single" w:sz="12" w:space="0" w:color="auto"/>
            </w:tcBorders>
          </w:tcPr>
          <w:p w14:paraId="53A8711A" w14:textId="77777777" w:rsidR="0056375E" w:rsidRDefault="0056375E" w:rsidP="00A07FA9">
            <w:pPr>
              <w:spacing w:line="240" w:lineRule="auto"/>
              <w:rPr>
                <w:sz w:val="20"/>
                <w:lang w:val="it-IT"/>
              </w:rPr>
            </w:pPr>
          </w:p>
        </w:tc>
        <w:tc>
          <w:tcPr>
            <w:tcW w:w="284" w:type="dxa"/>
            <w:tcBorders>
              <w:left w:val="single" w:sz="12" w:space="0" w:color="auto"/>
              <w:right w:val="single" w:sz="12" w:space="0" w:color="auto"/>
            </w:tcBorders>
          </w:tcPr>
          <w:p w14:paraId="0007D86D"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dashSmallGap" w:sz="8" w:space="0" w:color="auto"/>
              <w:right w:val="single" w:sz="12" w:space="0" w:color="auto"/>
            </w:tcBorders>
          </w:tcPr>
          <w:p w14:paraId="4806893E"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single" w:sz="12" w:space="0" w:color="auto"/>
              <w:right w:val="dashSmallGap" w:sz="8" w:space="0" w:color="auto"/>
            </w:tcBorders>
          </w:tcPr>
          <w:p w14:paraId="3DCBD97B"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dashSmallGap" w:sz="8" w:space="0" w:color="auto"/>
              <w:right w:val="dashSmallGap" w:sz="8" w:space="0" w:color="auto"/>
            </w:tcBorders>
          </w:tcPr>
          <w:p w14:paraId="50630F83"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single" w:sz="12" w:space="0" w:color="auto"/>
            </w:tcBorders>
          </w:tcPr>
          <w:p w14:paraId="0356E78A" w14:textId="77777777" w:rsidR="0056375E" w:rsidRDefault="0056375E" w:rsidP="00A07FA9">
            <w:pPr>
              <w:spacing w:line="240" w:lineRule="auto"/>
              <w:rPr>
                <w:sz w:val="20"/>
                <w:lang w:val="it-IT"/>
              </w:rPr>
            </w:pPr>
          </w:p>
        </w:tc>
      </w:tr>
      <w:tr w:rsidR="0013790F" w14:paraId="1713F4AC" w14:textId="77777777" w:rsidTr="0013790F">
        <w:trPr>
          <w:trHeight w:val="284"/>
          <w:jc w:val="center"/>
        </w:trPr>
        <w:tc>
          <w:tcPr>
            <w:tcW w:w="284" w:type="dxa"/>
            <w:tcBorders>
              <w:top w:val="single" w:sz="12" w:space="0" w:color="auto"/>
              <w:left w:val="single" w:sz="12" w:space="0" w:color="auto"/>
              <w:bottom w:val="single" w:sz="12" w:space="0" w:color="auto"/>
              <w:right w:val="dashSmallGap" w:sz="8" w:space="0" w:color="auto"/>
            </w:tcBorders>
          </w:tcPr>
          <w:p w14:paraId="0BE0E94E"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4E630118"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472DD28E"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single" w:sz="12" w:space="0" w:color="auto"/>
            </w:tcBorders>
          </w:tcPr>
          <w:p w14:paraId="43F36D73" w14:textId="77777777" w:rsidR="0056375E" w:rsidRDefault="0056375E" w:rsidP="00A07FA9">
            <w:pPr>
              <w:spacing w:line="240" w:lineRule="auto"/>
              <w:rPr>
                <w:sz w:val="20"/>
                <w:lang w:val="it-IT"/>
              </w:rPr>
            </w:pPr>
          </w:p>
        </w:tc>
        <w:tc>
          <w:tcPr>
            <w:tcW w:w="284" w:type="dxa"/>
            <w:tcBorders>
              <w:left w:val="single" w:sz="12" w:space="0" w:color="auto"/>
              <w:right w:val="single" w:sz="12" w:space="0" w:color="auto"/>
            </w:tcBorders>
          </w:tcPr>
          <w:p w14:paraId="6CBAA2C6" w14:textId="77777777" w:rsidR="0056375E" w:rsidRDefault="0056375E" w:rsidP="00A07FA9">
            <w:pPr>
              <w:spacing w:line="240" w:lineRule="auto"/>
              <w:rPr>
                <w:sz w:val="20"/>
                <w:lang w:val="it-IT"/>
              </w:rPr>
            </w:pPr>
          </w:p>
        </w:tc>
        <w:tc>
          <w:tcPr>
            <w:tcW w:w="284" w:type="dxa"/>
            <w:tcBorders>
              <w:top w:val="dashSmallGap" w:sz="8" w:space="0" w:color="auto"/>
              <w:left w:val="single" w:sz="12" w:space="0" w:color="auto"/>
              <w:bottom w:val="single" w:sz="12" w:space="0" w:color="auto"/>
              <w:right w:val="dashSmallGap" w:sz="8" w:space="0" w:color="auto"/>
            </w:tcBorders>
          </w:tcPr>
          <w:p w14:paraId="4F038981"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55BEF234"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single" w:sz="12" w:space="0" w:color="auto"/>
            </w:tcBorders>
          </w:tcPr>
          <w:p w14:paraId="195E94A7" w14:textId="77777777" w:rsidR="0056375E" w:rsidRDefault="0056375E" w:rsidP="00A07FA9">
            <w:pPr>
              <w:spacing w:line="240" w:lineRule="auto"/>
              <w:rPr>
                <w:sz w:val="20"/>
                <w:lang w:val="it-IT"/>
              </w:rPr>
            </w:pPr>
          </w:p>
        </w:tc>
        <w:tc>
          <w:tcPr>
            <w:tcW w:w="284" w:type="dxa"/>
            <w:tcBorders>
              <w:top w:val="dashSmallGap" w:sz="8" w:space="0" w:color="auto"/>
              <w:left w:val="single" w:sz="12" w:space="0" w:color="auto"/>
              <w:bottom w:val="single" w:sz="12" w:space="0" w:color="auto"/>
              <w:right w:val="single" w:sz="12" w:space="0" w:color="auto"/>
            </w:tcBorders>
          </w:tcPr>
          <w:p w14:paraId="5C798363" w14:textId="77777777" w:rsidR="0056375E" w:rsidRDefault="0056375E" w:rsidP="00A07FA9">
            <w:pPr>
              <w:spacing w:line="240" w:lineRule="auto"/>
              <w:rPr>
                <w:sz w:val="20"/>
                <w:lang w:val="it-IT"/>
              </w:rPr>
            </w:pPr>
          </w:p>
        </w:tc>
        <w:tc>
          <w:tcPr>
            <w:tcW w:w="284" w:type="dxa"/>
            <w:tcBorders>
              <w:left w:val="single" w:sz="12" w:space="0" w:color="auto"/>
              <w:right w:val="single" w:sz="12" w:space="0" w:color="auto"/>
            </w:tcBorders>
          </w:tcPr>
          <w:p w14:paraId="3CB25A10" w14:textId="77777777" w:rsidR="0056375E" w:rsidRDefault="0056375E" w:rsidP="00A07FA9">
            <w:pPr>
              <w:spacing w:line="240" w:lineRule="auto"/>
              <w:rPr>
                <w:sz w:val="20"/>
                <w:lang w:val="it-IT"/>
              </w:rPr>
            </w:pPr>
          </w:p>
        </w:tc>
        <w:tc>
          <w:tcPr>
            <w:tcW w:w="284" w:type="dxa"/>
            <w:tcBorders>
              <w:top w:val="dashSmallGap" w:sz="8" w:space="0" w:color="auto"/>
              <w:left w:val="single" w:sz="12" w:space="0" w:color="auto"/>
              <w:bottom w:val="dashSmallGap" w:sz="8" w:space="0" w:color="auto"/>
              <w:right w:val="dashSmallGap" w:sz="8" w:space="0" w:color="auto"/>
            </w:tcBorders>
          </w:tcPr>
          <w:p w14:paraId="2135DD46"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single" w:sz="12" w:space="0" w:color="auto"/>
            </w:tcBorders>
          </w:tcPr>
          <w:p w14:paraId="2A768885" w14:textId="77777777" w:rsidR="0056375E" w:rsidRDefault="0056375E" w:rsidP="00A07FA9">
            <w:pPr>
              <w:spacing w:line="240" w:lineRule="auto"/>
              <w:rPr>
                <w:sz w:val="20"/>
                <w:lang w:val="it-IT"/>
              </w:rPr>
            </w:pPr>
          </w:p>
        </w:tc>
        <w:tc>
          <w:tcPr>
            <w:tcW w:w="284" w:type="dxa"/>
            <w:tcBorders>
              <w:top w:val="dashSmallGap" w:sz="8" w:space="0" w:color="auto"/>
              <w:left w:val="single" w:sz="12" w:space="0" w:color="auto"/>
              <w:bottom w:val="single" w:sz="12" w:space="0" w:color="auto"/>
              <w:right w:val="single" w:sz="12" w:space="0" w:color="auto"/>
            </w:tcBorders>
          </w:tcPr>
          <w:p w14:paraId="206011BD"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dashSmallGap" w:sz="8" w:space="0" w:color="auto"/>
              <w:right w:val="single" w:sz="12" w:space="0" w:color="auto"/>
            </w:tcBorders>
          </w:tcPr>
          <w:p w14:paraId="209534B6" w14:textId="77777777" w:rsidR="0056375E" w:rsidRDefault="0056375E" w:rsidP="00A07FA9">
            <w:pPr>
              <w:spacing w:line="240" w:lineRule="auto"/>
              <w:rPr>
                <w:sz w:val="20"/>
                <w:lang w:val="it-IT"/>
              </w:rPr>
            </w:pPr>
          </w:p>
        </w:tc>
      </w:tr>
      <w:tr w:rsidR="00524DEC" w14:paraId="532EE8A4" w14:textId="77777777" w:rsidTr="0013790F">
        <w:trPr>
          <w:trHeight w:val="284"/>
          <w:jc w:val="center"/>
        </w:trPr>
        <w:tc>
          <w:tcPr>
            <w:tcW w:w="284" w:type="dxa"/>
            <w:tcBorders>
              <w:top w:val="single" w:sz="12" w:space="0" w:color="auto"/>
              <w:left w:val="single" w:sz="12" w:space="0" w:color="auto"/>
              <w:bottom w:val="single" w:sz="12" w:space="0" w:color="auto"/>
              <w:right w:val="dashSmallGap" w:sz="8" w:space="0" w:color="auto"/>
            </w:tcBorders>
          </w:tcPr>
          <w:p w14:paraId="739E3A0E"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1826278B"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0AC7CE19"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single" w:sz="12" w:space="0" w:color="auto"/>
            </w:tcBorders>
          </w:tcPr>
          <w:p w14:paraId="2E3A5D50" w14:textId="77777777" w:rsidR="0056375E" w:rsidRDefault="0056375E" w:rsidP="00A07FA9">
            <w:pPr>
              <w:spacing w:line="240" w:lineRule="auto"/>
              <w:rPr>
                <w:sz w:val="20"/>
                <w:lang w:val="it-IT"/>
              </w:rPr>
            </w:pPr>
          </w:p>
        </w:tc>
        <w:tc>
          <w:tcPr>
            <w:tcW w:w="284" w:type="dxa"/>
            <w:tcBorders>
              <w:left w:val="single" w:sz="12" w:space="0" w:color="auto"/>
              <w:right w:val="single" w:sz="12" w:space="0" w:color="auto"/>
            </w:tcBorders>
          </w:tcPr>
          <w:p w14:paraId="101AA3CD"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dashSmallGap" w:sz="8" w:space="0" w:color="auto"/>
              <w:right w:val="single" w:sz="12" w:space="0" w:color="auto"/>
            </w:tcBorders>
          </w:tcPr>
          <w:p w14:paraId="690AABDD"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single" w:sz="12" w:space="0" w:color="auto"/>
              <w:right w:val="dashSmallGap" w:sz="8" w:space="0" w:color="auto"/>
            </w:tcBorders>
          </w:tcPr>
          <w:p w14:paraId="5970268F"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3E841DA8"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dashSmallGap" w:sz="8" w:space="0" w:color="auto"/>
              <w:right w:val="single" w:sz="12" w:space="0" w:color="auto"/>
            </w:tcBorders>
          </w:tcPr>
          <w:p w14:paraId="6D728A79" w14:textId="77777777" w:rsidR="0056375E" w:rsidRDefault="0056375E" w:rsidP="00A07FA9">
            <w:pPr>
              <w:spacing w:line="240" w:lineRule="auto"/>
              <w:rPr>
                <w:sz w:val="20"/>
                <w:lang w:val="it-IT"/>
              </w:rPr>
            </w:pPr>
          </w:p>
        </w:tc>
        <w:tc>
          <w:tcPr>
            <w:tcW w:w="284" w:type="dxa"/>
            <w:tcBorders>
              <w:left w:val="single" w:sz="12" w:space="0" w:color="auto"/>
              <w:right w:val="single" w:sz="12" w:space="0" w:color="auto"/>
            </w:tcBorders>
          </w:tcPr>
          <w:p w14:paraId="5E3738FE" w14:textId="77777777" w:rsidR="0056375E" w:rsidRDefault="0056375E" w:rsidP="00A07FA9">
            <w:pPr>
              <w:spacing w:line="240" w:lineRule="auto"/>
              <w:rPr>
                <w:sz w:val="20"/>
                <w:lang w:val="it-IT"/>
              </w:rPr>
            </w:pPr>
          </w:p>
        </w:tc>
        <w:tc>
          <w:tcPr>
            <w:tcW w:w="284" w:type="dxa"/>
            <w:tcBorders>
              <w:top w:val="dashSmallGap" w:sz="8" w:space="0" w:color="auto"/>
              <w:left w:val="single" w:sz="12" w:space="0" w:color="auto"/>
              <w:bottom w:val="single" w:sz="12" w:space="0" w:color="auto"/>
              <w:right w:val="single" w:sz="12" w:space="0" w:color="auto"/>
            </w:tcBorders>
          </w:tcPr>
          <w:p w14:paraId="07925DFD"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dashSmallGap" w:sz="8" w:space="0" w:color="auto"/>
              <w:right w:val="single" w:sz="12" w:space="0" w:color="auto"/>
            </w:tcBorders>
          </w:tcPr>
          <w:p w14:paraId="152C741A"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single" w:sz="12" w:space="0" w:color="auto"/>
              <w:right w:val="dashSmallGap" w:sz="8" w:space="0" w:color="auto"/>
            </w:tcBorders>
          </w:tcPr>
          <w:p w14:paraId="656EBDF8" w14:textId="77777777" w:rsidR="0056375E" w:rsidRDefault="0056375E" w:rsidP="00A07FA9">
            <w:pPr>
              <w:spacing w:line="240" w:lineRule="auto"/>
              <w:rPr>
                <w:sz w:val="20"/>
                <w:lang w:val="it-IT"/>
              </w:rPr>
            </w:pPr>
          </w:p>
        </w:tc>
        <w:tc>
          <w:tcPr>
            <w:tcW w:w="284" w:type="dxa"/>
            <w:tcBorders>
              <w:top w:val="dashSmallGap" w:sz="8" w:space="0" w:color="auto"/>
              <w:left w:val="dashSmallGap" w:sz="8" w:space="0" w:color="auto"/>
              <w:bottom w:val="dashSmallGap" w:sz="8" w:space="0" w:color="auto"/>
              <w:right w:val="single" w:sz="12" w:space="0" w:color="auto"/>
            </w:tcBorders>
          </w:tcPr>
          <w:p w14:paraId="647AB998" w14:textId="77777777" w:rsidR="0056375E" w:rsidRDefault="0056375E" w:rsidP="00A07FA9">
            <w:pPr>
              <w:spacing w:line="240" w:lineRule="auto"/>
              <w:rPr>
                <w:sz w:val="20"/>
                <w:lang w:val="it-IT"/>
              </w:rPr>
            </w:pPr>
          </w:p>
        </w:tc>
      </w:tr>
      <w:tr w:rsidR="00524DEC" w14:paraId="12EB6F7A" w14:textId="77777777" w:rsidTr="0013790F">
        <w:trPr>
          <w:trHeight w:val="284"/>
          <w:jc w:val="center"/>
        </w:trPr>
        <w:tc>
          <w:tcPr>
            <w:tcW w:w="284" w:type="dxa"/>
            <w:tcBorders>
              <w:top w:val="single" w:sz="12" w:space="0" w:color="auto"/>
              <w:left w:val="single" w:sz="12" w:space="0" w:color="auto"/>
              <w:bottom w:val="single" w:sz="12" w:space="0" w:color="auto"/>
              <w:right w:val="dashSmallGap" w:sz="8" w:space="0" w:color="auto"/>
            </w:tcBorders>
          </w:tcPr>
          <w:p w14:paraId="499FAF0C"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0E0B468A"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619DD42D"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single" w:sz="12" w:space="0" w:color="auto"/>
            </w:tcBorders>
          </w:tcPr>
          <w:p w14:paraId="7EE1BD74" w14:textId="77777777" w:rsidR="0056375E" w:rsidRDefault="0056375E" w:rsidP="00A07FA9">
            <w:pPr>
              <w:spacing w:line="240" w:lineRule="auto"/>
              <w:rPr>
                <w:sz w:val="20"/>
                <w:lang w:val="it-IT"/>
              </w:rPr>
            </w:pPr>
          </w:p>
        </w:tc>
        <w:tc>
          <w:tcPr>
            <w:tcW w:w="284" w:type="dxa"/>
            <w:tcBorders>
              <w:left w:val="single" w:sz="12" w:space="0" w:color="auto"/>
              <w:right w:val="single" w:sz="12" w:space="0" w:color="auto"/>
            </w:tcBorders>
          </w:tcPr>
          <w:p w14:paraId="352DF5B1" w14:textId="77777777" w:rsidR="0056375E" w:rsidRDefault="0056375E" w:rsidP="00A07FA9">
            <w:pPr>
              <w:spacing w:line="240" w:lineRule="auto"/>
              <w:rPr>
                <w:sz w:val="20"/>
                <w:lang w:val="it-IT"/>
              </w:rPr>
            </w:pPr>
          </w:p>
        </w:tc>
        <w:tc>
          <w:tcPr>
            <w:tcW w:w="284" w:type="dxa"/>
            <w:tcBorders>
              <w:top w:val="dashSmallGap" w:sz="8" w:space="0" w:color="auto"/>
              <w:left w:val="single" w:sz="12" w:space="0" w:color="auto"/>
              <w:bottom w:val="single" w:sz="12" w:space="0" w:color="auto"/>
              <w:right w:val="dashSmallGap" w:sz="8" w:space="0" w:color="auto"/>
            </w:tcBorders>
          </w:tcPr>
          <w:p w14:paraId="3F37462A"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dashSmallGap" w:sz="8" w:space="0" w:color="auto"/>
            </w:tcBorders>
          </w:tcPr>
          <w:p w14:paraId="468BA24F"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single" w:sz="12" w:space="0" w:color="auto"/>
            </w:tcBorders>
          </w:tcPr>
          <w:p w14:paraId="75DE7D7F" w14:textId="77777777" w:rsidR="0056375E" w:rsidRDefault="0056375E" w:rsidP="00A07FA9">
            <w:pPr>
              <w:spacing w:line="240" w:lineRule="auto"/>
              <w:rPr>
                <w:sz w:val="20"/>
                <w:lang w:val="it-IT"/>
              </w:rPr>
            </w:pPr>
          </w:p>
        </w:tc>
        <w:tc>
          <w:tcPr>
            <w:tcW w:w="284" w:type="dxa"/>
            <w:tcBorders>
              <w:top w:val="dashSmallGap" w:sz="8" w:space="0" w:color="auto"/>
              <w:left w:val="single" w:sz="12" w:space="0" w:color="auto"/>
              <w:bottom w:val="single" w:sz="12" w:space="0" w:color="auto"/>
              <w:right w:val="single" w:sz="12" w:space="0" w:color="auto"/>
            </w:tcBorders>
          </w:tcPr>
          <w:p w14:paraId="7381784E" w14:textId="77777777" w:rsidR="0056375E" w:rsidRDefault="0056375E" w:rsidP="00A07FA9">
            <w:pPr>
              <w:spacing w:line="240" w:lineRule="auto"/>
              <w:rPr>
                <w:sz w:val="20"/>
                <w:lang w:val="it-IT"/>
              </w:rPr>
            </w:pPr>
          </w:p>
        </w:tc>
        <w:tc>
          <w:tcPr>
            <w:tcW w:w="284" w:type="dxa"/>
            <w:tcBorders>
              <w:left w:val="single" w:sz="12" w:space="0" w:color="auto"/>
              <w:right w:val="single" w:sz="12" w:space="0" w:color="auto"/>
            </w:tcBorders>
          </w:tcPr>
          <w:p w14:paraId="48F13C40" w14:textId="77777777" w:rsidR="0056375E" w:rsidRDefault="0056375E" w:rsidP="00A07FA9">
            <w:pPr>
              <w:spacing w:line="240" w:lineRule="auto"/>
              <w:rPr>
                <w:sz w:val="20"/>
                <w:lang w:val="it-IT"/>
              </w:rPr>
            </w:pPr>
          </w:p>
        </w:tc>
        <w:tc>
          <w:tcPr>
            <w:tcW w:w="284" w:type="dxa"/>
            <w:tcBorders>
              <w:top w:val="single" w:sz="12" w:space="0" w:color="auto"/>
              <w:left w:val="single" w:sz="12" w:space="0" w:color="auto"/>
              <w:bottom w:val="single" w:sz="12" w:space="0" w:color="auto"/>
              <w:right w:val="dashSmallGap" w:sz="8" w:space="0" w:color="auto"/>
            </w:tcBorders>
          </w:tcPr>
          <w:p w14:paraId="69A13D16" w14:textId="77777777" w:rsidR="0056375E" w:rsidRDefault="0056375E" w:rsidP="00A07FA9">
            <w:pPr>
              <w:spacing w:line="240" w:lineRule="auto"/>
              <w:rPr>
                <w:sz w:val="20"/>
                <w:lang w:val="it-IT"/>
              </w:rPr>
            </w:pPr>
          </w:p>
        </w:tc>
        <w:tc>
          <w:tcPr>
            <w:tcW w:w="284" w:type="dxa"/>
            <w:tcBorders>
              <w:top w:val="dashSmallGap" w:sz="8" w:space="0" w:color="auto"/>
              <w:left w:val="dashSmallGap" w:sz="8" w:space="0" w:color="auto"/>
              <w:bottom w:val="single" w:sz="12" w:space="0" w:color="auto"/>
              <w:right w:val="dashSmallGap" w:sz="8" w:space="0" w:color="auto"/>
            </w:tcBorders>
          </w:tcPr>
          <w:p w14:paraId="69B16D06" w14:textId="77777777" w:rsidR="0056375E" w:rsidRDefault="0056375E" w:rsidP="00A07FA9">
            <w:pPr>
              <w:spacing w:line="240" w:lineRule="auto"/>
              <w:rPr>
                <w:sz w:val="20"/>
                <w:lang w:val="it-IT"/>
              </w:rPr>
            </w:pPr>
          </w:p>
        </w:tc>
        <w:tc>
          <w:tcPr>
            <w:tcW w:w="284" w:type="dxa"/>
            <w:tcBorders>
              <w:top w:val="single" w:sz="12" w:space="0" w:color="auto"/>
              <w:left w:val="dashSmallGap" w:sz="8" w:space="0" w:color="auto"/>
              <w:bottom w:val="single" w:sz="12" w:space="0" w:color="auto"/>
              <w:right w:val="single" w:sz="12" w:space="0" w:color="auto"/>
            </w:tcBorders>
          </w:tcPr>
          <w:p w14:paraId="56B07EEE" w14:textId="77777777" w:rsidR="0056375E" w:rsidRDefault="0056375E" w:rsidP="00A07FA9">
            <w:pPr>
              <w:spacing w:line="240" w:lineRule="auto"/>
              <w:rPr>
                <w:sz w:val="20"/>
                <w:lang w:val="it-IT"/>
              </w:rPr>
            </w:pPr>
          </w:p>
        </w:tc>
        <w:tc>
          <w:tcPr>
            <w:tcW w:w="284" w:type="dxa"/>
            <w:tcBorders>
              <w:top w:val="dashSmallGap" w:sz="8" w:space="0" w:color="auto"/>
              <w:left w:val="single" w:sz="12" w:space="0" w:color="auto"/>
              <w:bottom w:val="single" w:sz="12" w:space="0" w:color="auto"/>
              <w:right w:val="single" w:sz="12" w:space="0" w:color="auto"/>
            </w:tcBorders>
          </w:tcPr>
          <w:p w14:paraId="4C02650D" w14:textId="77777777" w:rsidR="0056375E" w:rsidRDefault="0056375E" w:rsidP="00A07FA9">
            <w:pPr>
              <w:spacing w:line="240" w:lineRule="auto"/>
              <w:rPr>
                <w:sz w:val="20"/>
                <w:lang w:val="it-IT"/>
              </w:rPr>
            </w:pPr>
          </w:p>
        </w:tc>
      </w:tr>
    </w:tbl>
    <w:p w14:paraId="127F7752" w14:textId="77777777" w:rsidR="00D32506" w:rsidRPr="00433CE7" w:rsidRDefault="00D32506" w:rsidP="0013790F">
      <w:pPr>
        <w:pStyle w:val="ARMT-4Titolo3"/>
        <w:rPr>
          <w:noProof/>
        </w:rPr>
      </w:pPr>
      <w:r w:rsidRPr="00433CE7">
        <w:t>Attribuzione dei punteggi</w:t>
      </w:r>
    </w:p>
    <w:p w14:paraId="3F11380A" w14:textId="17882E0C" w:rsidR="00D32506" w:rsidRPr="00433CE7" w:rsidRDefault="00D32506" w:rsidP="0013790F">
      <w:pPr>
        <w:pStyle w:val="ARMT-7punteggi"/>
        <w:rPr>
          <w:rFonts w:ascii="Segoe UI" w:hAnsi="Segoe UI" w:cs="Segoe UI"/>
        </w:rPr>
      </w:pPr>
      <w:r w:rsidRPr="00433CE7">
        <w:t>4</w:t>
      </w:r>
      <w:r w:rsidRPr="00433CE7">
        <w:tab/>
      </w:r>
      <w:r w:rsidR="00446099" w:rsidRPr="00433CE7">
        <w:t xml:space="preserve">Le tre suddivisioni </w:t>
      </w:r>
      <w:r w:rsidRPr="00433CE7">
        <w:t>possibili con disegno o collage precis</w:t>
      </w:r>
      <w:r w:rsidR="00977A5D" w:rsidRPr="00433CE7">
        <w:t>i</w:t>
      </w:r>
      <w:r w:rsidR="00977A5D" w:rsidRPr="00433CE7">
        <w:rPr>
          <w:rFonts w:ascii="Segoe UI" w:hAnsi="Segoe UI" w:cs="Segoe UI"/>
        </w:rPr>
        <w:t xml:space="preserve"> </w:t>
      </w:r>
    </w:p>
    <w:p w14:paraId="129FBAC4" w14:textId="5E5B3037" w:rsidR="00D32506" w:rsidRPr="00433CE7" w:rsidRDefault="00D32506" w:rsidP="0013790F">
      <w:pPr>
        <w:pStyle w:val="ARMT-7punteggi"/>
      </w:pPr>
      <w:r w:rsidRPr="00433CE7">
        <w:t>3</w:t>
      </w:r>
      <w:r w:rsidRPr="00433CE7">
        <w:tab/>
      </w:r>
      <w:r w:rsidR="00446099" w:rsidRPr="00433CE7">
        <w:t xml:space="preserve">Le tre suddivisioni </w:t>
      </w:r>
      <w:r w:rsidRPr="00433CE7">
        <w:t>con disegno o collage non precis</w:t>
      </w:r>
      <w:r w:rsidR="00977A5D" w:rsidRPr="00433CE7">
        <w:t>i</w:t>
      </w:r>
      <w:r w:rsidR="00446099" w:rsidRPr="00433CE7">
        <w:t xml:space="preserve"> con o senza altri sbagliati</w:t>
      </w:r>
    </w:p>
    <w:p w14:paraId="14CCB098" w14:textId="6B558E1C" w:rsidR="00D32506" w:rsidRPr="00433CE7" w:rsidRDefault="00D32506" w:rsidP="0013790F">
      <w:pPr>
        <w:pStyle w:val="ARMT-7punteggi"/>
      </w:pPr>
      <w:r w:rsidRPr="00433CE7">
        <w:t>2</w:t>
      </w:r>
      <w:r w:rsidRPr="00433CE7">
        <w:tab/>
      </w:r>
      <w:r w:rsidR="00446099" w:rsidRPr="00433CE7">
        <w:t>Due suddivisioni</w:t>
      </w:r>
      <w:r w:rsidRPr="00433CE7">
        <w:t xml:space="preserve"> possibil</w:t>
      </w:r>
      <w:r w:rsidR="00446099" w:rsidRPr="00433CE7">
        <w:t>i</w:t>
      </w:r>
      <w:r w:rsidRPr="00433CE7">
        <w:t xml:space="preserve"> con disegno</w:t>
      </w:r>
      <w:r w:rsidR="00703A32" w:rsidRPr="00433CE7">
        <w:t xml:space="preserve"> o collage precisi,</w:t>
      </w:r>
      <w:r w:rsidRPr="00433CE7">
        <w:t xml:space="preserve"> </w:t>
      </w:r>
      <w:r w:rsidR="00460280" w:rsidRPr="00433CE7">
        <w:t>senza altri sbagliati</w:t>
      </w:r>
      <w:r w:rsidR="00446099" w:rsidRPr="00433CE7">
        <w:t xml:space="preserve"> oppure </w:t>
      </w:r>
      <w:r w:rsidR="008D2B99" w:rsidRPr="00433CE7">
        <w:t>indicate le tre forme senza mostrare la suddivisione sulla griglia</w:t>
      </w:r>
    </w:p>
    <w:p w14:paraId="0B9F8453" w14:textId="4C39CA19" w:rsidR="008D2B99" w:rsidRPr="00433CE7" w:rsidRDefault="00D32506" w:rsidP="0013790F">
      <w:pPr>
        <w:pStyle w:val="ARMT-7punteggi"/>
      </w:pPr>
      <w:r w:rsidRPr="00433CE7">
        <w:t>1</w:t>
      </w:r>
      <w:r w:rsidRPr="00433CE7">
        <w:tab/>
      </w:r>
      <w:r w:rsidR="00491584" w:rsidRPr="00433CE7">
        <w:t>Un</w:t>
      </w:r>
      <w:r w:rsidR="008D2B99" w:rsidRPr="00433CE7">
        <w:t xml:space="preserve">a suddivisione </w:t>
      </w:r>
      <w:r w:rsidRPr="00433CE7">
        <w:t xml:space="preserve">possibile con disegno o collage </w:t>
      </w:r>
      <w:r w:rsidR="00460280" w:rsidRPr="00433CE7">
        <w:t>con o senza altri sbagliati</w:t>
      </w:r>
      <w:r w:rsidR="008D2B99" w:rsidRPr="00433CE7">
        <w:t xml:space="preserve"> </w:t>
      </w:r>
    </w:p>
    <w:p w14:paraId="01A4141C" w14:textId="77777777" w:rsidR="00D32506" w:rsidRPr="00433CE7" w:rsidRDefault="008D2B99" w:rsidP="0013790F">
      <w:pPr>
        <w:pStyle w:val="ARMT-7punteggi"/>
        <w:spacing w:before="0"/>
      </w:pPr>
      <w:r w:rsidRPr="00433CE7">
        <w:tab/>
        <w:t xml:space="preserve">oppure indicati i quattro </w:t>
      </w:r>
      <w:proofErr w:type="spellStart"/>
      <w:r w:rsidRPr="00433CE7">
        <w:t>tetramini</w:t>
      </w:r>
      <w:proofErr w:type="spellEnd"/>
      <w:r w:rsidRPr="00433CE7">
        <w:t xml:space="preserve"> senza mostrare la suddivisione sulla griglia</w:t>
      </w:r>
    </w:p>
    <w:p w14:paraId="0EA4333E" w14:textId="77777777" w:rsidR="00D32506" w:rsidRPr="00433CE7" w:rsidRDefault="00D32506" w:rsidP="0013790F">
      <w:pPr>
        <w:pStyle w:val="ARMT-7punteggi"/>
        <w:rPr>
          <w:rFonts w:ascii="Comic Sans MS" w:hAnsi="Comic Sans MS" w:cs="Arial"/>
          <w:b/>
          <w:caps/>
        </w:rPr>
      </w:pPr>
      <w:r w:rsidRPr="00433CE7">
        <w:t>0</w:t>
      </w:r>
      <w:r w:rsidRPr="00433CE7">
        <w:tab/>
        <w:t>Incomprensione del problema</w:t>
      </w:r>
    </w:p>
    <w:p w14:paraId="4C4E866C" w14:textId="77777777" w:rsidR="00D32506" w:rsidRPr="0013790F" w:rsidRDefault="00D32506" w:rsidP="0013790F">
      <w:pPr>
        <w:pStyle w:val="ARMT-4Titolo3"/>
        <w:rPr>
          <w:b w:val="0"/>
          <w:bCs/>
        </w:rPr>
      </w:pPr>
      <w:r w:rsidRPr="00433CE7">
        <w:t xml:space="preserve">Livello: </w:t>
      </w:r>
      <w:r w:rsidRPr="0013790F">
        <w:rPr>
          <w:b w:val="0"/>
          <w:bCs/>
        </w:rPr>
        <w:t>3, 4, 5</w:t>
      </w:r>
    </w:p>
    <w:p w14:paraId="7B87CBB6" w14:textId="17F93BE8" w:rsidR="00D32506" w:rsidRPr="00433CE7" w:rsidRDefault="00D32506" w:rsidP="0013790F">
      <w:pPr>
        <w:pStyle w:val="ARMT-4Titolo3"/>
      </w:pPr>
      <w:r w:rsidRPr="00433CE7">
        <w:t xml:space="preserve">Origine: </w:t>
      </w:r>
      <w:r w:rsidR="0093639F" w:rsidRPr="0093639F">
        <w:rPr>
          <w:b w:val="0"/>
          <w:bCs/>
        </w:rPr>
        <w:t xml:space="preserve">Gruppo di </w:t>
      </w:r>
      <w:r w:rsidR="0093639F">
        <w:rPr>
          <w:b w:val="0"/>
          <w:bCs/>
        </w:rPr>
        <w:t>P</w:t>
      </w:r>
      <w:r w:rsidR="0093639F" w:rsidRPr="0093639F">
        <w:rPr>
          <w:b w:val="0"/>
          <w:bCs/>
        </w:rPr>
        <w:t>ilotaggio</w:t>
      </w:r>
      <w:r w:rsidR="0093639F">
        <w:t xml:space="preserve"> (</w:t>
      </w:r>
      <w:r w:rsidRPr="0013790F">
        <w:rPr>
          <w:b w:val="0"/>
          <w:bCs/>
        </w:rPr>
        <w:t>GPIL</w:t>
      </w:r>
      <w:r w:rsidR="0093639F">
        <w:rPr>
          <w:b w:val="0"/>
          <w:bCs/>
        </w:rPr>
        <w:t>)</w:t>
      </w:r>
      <w:r w:rsidRPr="0013790F">
        <w:rPr>
          <w:b w:val="0"/>
          <w:bCs/>
        </w:rPr>
        <w:t xml:space="preserve">, </w:t>
      </w:r>
      <w:r w:rsidRPr="00DD5C1B">
        <w:rPr>
          <w:b w:val="0"/>
          <w:bCs/>
          <w:i/>
          <w:iCs/>
        </w:rPr>
        <w:t xml:space="preserve">secondo attività tradizionale sui </w:t>
      </w:r>
      <w:proofErr w:type="spellStart"/>
      <w:r w:rsidRPr="00DD5C1B">
        <w:rPr>
          <w:b w:val="0"/>
          <w:bCs/>
          <w:i/>
          <w:iCs/>
        </w:rPr>
        <w:t>tetramini</w:t>
      </w:r>
      <w:proofErr w:type="spellEnd"/>
      <w:r w:rsidRPr="0013790F">
        <w:rPr>
          <w:b w:val="0"/>
          <w:bCs/>
        </w:rPr>
        <w:t>.</w:t>
      </w:r>
    </w:p>
    <w:p w14:paraId="239F11FC" w14:textId="77777777" w:rsidR="00A05C11" w:rsidRPr="00697A45" w:rsidRDefault="00A05C11">
      <w:pPr>
        <w:spacing w:after="160" w:line="259" w:lineRule="auto"/>
        <w:jc w:val="left"/>
        <w:rPr>
          <w:b/>
          <w:caps/>
          <w:lang w:val="it-IT"/>
        </w:rPr>
      </w:pPr>
      <w:r w:rsidRPr="00433CE7">
        <w:rPr>
          <w:rFonts w:ascii="Comic Sans MS" w:hAnsi="Comic Sans MS" w:cs="Arial"/>
          <w:b/>
          <w:caps/>
          <w:lang w:val="it-IT"/>
        </w:rPr>
        <w:br w:type="page"/>
      </w:r>
    </w:p>
    <w:p w14:paraId="2881B69B" w14:textId="70DCF68A" w:rsidR="007228B0" w:rsidRPr="0013790F" w:rsidRDefault="004F00FA" w:rsidP="0013790F">
      <w:pPr>
        <w:pStyle w:val="ARMT-1Titolo1"/>
      </w:pPr>
      <w:r w:rsidRPr="0013790F">
        <w:rPr>
          <w:b/>
          <w:bCs/>
        </w:rPr>
        <w:lastRenderedPageBreak/>
        <w:t>5</w:t>
      </w:r>
      <w:r w:rsidR="007678EE" w:rsidRPr="0013790F">
        <w:rPr>
          <w:b/>
          <w:bCs/>
        </w:rPr>
        <w:t>.</w:t>
      </w:r>
      <w:r w:rsidR="0013790F" w:rsidRPr="0013790F">
        <w:rPr>
          <w:b/>
          <w:bCs/>
        </w:rPr>
        <w:tab/>
      </w:r>
      <w:r w:rsidR="00624290" w:rsidRPr="0013790F">
        <w:rPr>
          <w:b/>
          <w:bCs/>
        </w:rPr>
        <w:t>IL MONUMENTO</w:t>
      </w:r>
      <w:r w:rsidR="00624290" w:rsidRPr="0013790F">
        <w:t xml:space="preserve"> (</w:t>
      </w:r>
      <w:proofErr w:type="spellStart"/>
      <w:r w:rsidR="003A0A7E" w:rsidRPr="0013790F">
        <w:t>Cat</w:t>
      </w:r>
      <w:proofErr w:type="spellEnd"/>
      <w:r w:rsidR="003A0A7E" w:rsidRPr="0013790F">
        <w:t>. 3,</w:t>
      </w:r>
      <w:r w:rsidR="00624290" w:rsidRPr="0013790F">
        <w:t xml:space="preserve"> 4, 5)</w:t>
      </w:r>
    </w:p>
    <w:p w14:paraId="13472BC8" w14:textId="50CBAA72" w:rsidR="00AC0B59" w:rsidRPr="00433CE7" w:rsidRDefault="000F42DF" w:rsidP="0013790F">
      <w:pPr>
        <w:pStyle w:val="ARMT-2Enunciato"/>
        <w:rPr>
          <w:strike/>
        </w:rPr>
      </w:pPr>
      <w:r w:rsidRPr="00433CE7">
        <w:t xml:space="preserve">La </w:t>
      </w:r>
      <w:r w:rsidR="00460280" w:rsidRPr="00433CE7">
        <w:t xml:space="preserve">figura qui sotto </w:t>
      </w:r>
      <w:r w:rsidR="00D97A0B" w:rsidRPr="00433CE7">
        <w:t>r</w:t>
      </w:r>
      <w:r w:rsidR="00202CB8" w:rsidRPr="00433CE7">
        <w:t>appresenta</w:t>
      </w:r>
      <w:r w:rsidR="00D97A0B" w:rsidRPr="00433CE7">
        <w:t xml:space="preserve"> </w:t>
      </w:r>
      <w:r w:rsidR="00460280" w:rsidRPr="00433CE7">
        <w:t xml:space="preserve">il nuovo monumento, </w:t>
      </w:r>
      <w:r w:rsidRPr="00433CE7">
        <w:t>composto</w:t>
      </w:r>
      <w:r w:rsidR="00A910AD" w:rsidRPr="00433CE7">
        <w:t xml:space="preserve"> da</w:t>
      </w:r>
      <w:r w:rsidR="00460280" w:rsidRPr="00433CE7">
        <w:t xml:space="preserve"> cubi, posto al centro della piazza di </w:t>
      </w:r>
      <w:proofErr w:type="spellStart"/>
      <w:r w:rsidR="00460280" w:rsidRPr="00433CE7">
        <w:t>Transalpinia</w:t>
      </w:r>
      <w:proofErr w:type="spellEnd"/>
      <w:r w:rsidR="00460280" w:rsidRPr="00433CE7">
        <w:t>.</w:t>
      </w:r>
    </w:p>
    <w:p w14:paraId="2C675879" w14:textId="77777777" w:rsidR="00624290" w:rsidRPr="00433CE7" w:rsidRDefault="00624290" w:rsidP="00DD5C1B">
      <w:pPr>
        <w:pStyle w:val="ARMT-2Enunciato"/>
        <w:jc w:val="center"/>
      </w:pPr>
      <w:r w:rsidRPr="00433CE7">
        <w:rPr>
          <w:noProof/>
        </w:rPr>
        <w:drawing>
          <wp:inline distT="0" distB="0" distL="114300" distR="114300" wp14:anchorId="53B9129A" wp14:editId="7E0B9155">
            <wp:extent cx="2154555" cy="1608455"/>
            <wp:effectExtent l="0" t="0" r="0" b="0"/>
            <wp:docPr id="148" name="image9.png" descr="Immagine che contiene cosmetico&#10;&#10;Descrizione generata automaticamente"/>
            <wp:cNvGraphicFramePr/>
            <a:graphic xmlns:a="http://schemas.openxmlformats.org/drawingml/2006/main">
              <a:graphicData uri="http://schemas.openxmlformats.org/drawingml/2006/picture">
                <pic:pic xmlns:pic="http://schemas.openxmlformats.org/drawingml/2006/picture">
                  <pic:nvPicPr>
                    <pic:cNvPr id="148" name="image9.png" descr="Immagine che contiene cosmetico&#10;&#10;Descrizione generata automaticamente"/>
                    <pic:cNvPicPr preferRelativeResize="0"/>
                  </pic:nvPicPr>
                  <pic:blipFill>
                    <a:blip r:embed="rId9" cstate="print"/>
                    <a:srcRect/>
                    <a:stretch>
                      <a:fillRect/>
                    </a:stretch>
                  </pic:blipFill>
                  <pic:spPr>
                    <a:xfrm>
                      <a:off x="0" y="0"/>
                      <a:ext cx="2154555" cy="1608455"/>
                    </a:xfrm>
                    <a:prstGeom prst="rect">
                      <a:avLst/>
                    </a:prstGeom>
                    <a:ln/>
                  </pic:spPr>
                </pic:pic>
              </a:graphicData>
            </a:graphic>
          </wp:inline>
        </w:drawing>
      </w:r>
    </w:p>
    <w:p w14:paraId="13B9D202" w14:textId="17261B78" w:rsidR="00384F3C" w:rsidRPr="00433CE7" w:rsidRDefault="00460280" w:rsidP="0013790F">
      <w:pPr>
        <w:pStyle w:val="ARMT-2Enunciato"/>
      </w:pPr>
      <w:r w:rsidRPr="00433CE7">
        <w:t xml:space="preserve">I disegni seguenti (a, b, c, d, e, f) vogliono </w:t>
      </w:r>
      <w:r w:rsidRPr="00433CE7">
        <w:rPr>
          <w:color w:val="000000" w:themeColor="text1"/>
        </w:rPr>
        <w:t xml:space="preserve">rappresentare </w:t>
      </w:r>
      <w:r w:rsidR="00492CC1" w:rsidRPr="00433CE7">
        <w:rPr>
          <w:color w:val="000000" w:themeColor="text1"/>
        </w:rPr>
        <w:t>questo stesso</w:t>
      </w:r>
      <w:r w:rsidR="00D97A0B" w:rsidRPr="00433CE7">
        <w:rPr>
          <w:color w:val="000000" w:themeColor="text1"/>
        </w:rPr>
        <w:t xml:space="preserve"> </w:t>
      </w:r>
      <w:r w:rsidRPr="00433CE7">
        <w:rPr>
          <w:color w:val="000000" w:themeColor="text1"/>
        </w:rPr>
        <w:t xml:space="preserve">monumento </w:t>
      </w:r>
      <w:r w:rsidRPr="00433CE7">
        <w:t>visto da diversi punti della piazza, ma non tutti sono corretti.</w:t>
      </w:r>
    </w:p>
    <w:p w14:paraId="5ABA451B" w14:textId="48D5ABEA" w:rsidR="00624290" w:rsidRDefault="00006E6F" w:rsidP="00006E6F">
      <w:pPr>
        <w:pStyle w:val="ARMT-2Enunciato"/>
        <w:jc w:val="center"/>
      </w:pPr>
      <w:r>
        <w:rPr>
          <w:noProof/>
        </w:rPr>
        <w:drawing>
          <wp:inline distT="0" distB="0" distL="0" distR="0" wp14:anchorId="483107C0" wp14:editId="3BB84DDB">
            <wp:extent cx="5851793" cy="1431056"/>
            <wp:effectExtent l="0" t="0" r="3175" b="4445"/>
            <wp:docPr id="1539807039" name="Immagine 2"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07039" name="Immagine 2" descr="Immagine che contiene diagramm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4653" cy="1446428"/>
                    </a:xfrm>
                    <a:prstGeom prst="rect">
                      <a:avLst/>
                    </a:prstGeom>
                  </pic:spPr>
                </pic:pic>
              </a:graphicData>
            </a:graphic>
          </wp:inline>
        </w:drawing>
      </w:r>
    </w:p>
    <w:p w14:paraId="241829FC" w14:textId="18776C67" w:rsidR="00006E6F" w:rsidRPr="00006E6F" w:rsidRDefault="00006E6F" w:rsidP="00006E6F">
      <w:pPr>
        <w:pStyle w:val="ARMT-2Enunciato"/>
        <w:tabs>
          <w:tab w:val="center" w:pos="1560"/>
          <w:tab w:val="center" w:pos="4962"/>
          <w:tab w:val="center" w:pos="8789"/>
        </w:tabs>
        <w:spacing w:before="0" w:after="240"/>
      </w:pPr>
      <w:r w:rsidRPr="00006E6F">
        <w:tab/>
        <w:t>a</w:t>
      </w:r>
      <w:r w:rsidRPr="00006E6F">
        <w:tab/>
        <w:t>b</w:t>
      </w:r>
      <w:r w:rsidRPr="00006E6F">
        <w:tab/>
        <w:t>c</w:t>
      </w:r>
    </w:p>
    <w:p w14:paraId="49C21ACF" w14:textId="058142D8" w:rsidR="00006E6F" w:rsidRDefault="00006E6F" w:rsidP="00006E6F">
      <w:pPr>
        <w:pStyle w:val="ARMT-2Enunciato"/>
        <w:jc w:val="center"/>
      </w:pPr>
      <w:r>
        <w:rPr>
          <w:noProof/>
        </w:rPr>
        <w:drawing>
          <wp:inline distT="0" distB="0" distL="0" distR="0" wp14:anchorId="4AEE17A2" wp14:editId="4F4AA684">
            <wp:extent cx="5366603" cy="1168826"/>
            <wp:effectExtent l="0" t="0" r="0" b="0"/>
            <wp:docPr id="881038671" name="Immagine 3"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38671" name="Immagine 3" descr="Immagine che contiene diagramma&#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0172" cy="1182671"/>
                    </a:xfrm>
                    <a:prstGeom prst="rect">
                      <a:avLst/>
                    </a:prstGeom>
                  </pic:spPr>
                </pic:pic>
              </a:graphicData>
            </a:graphic>
          </wp:inline>
        </w:drawing>
      </w:r>
    </w:p>
    <w:p w14:paraId="7AFEEE31" w14:textId="2F39B3CB" w:rsidR="00006E6F" w:rsidRPr="00006E6F" w:rsidRDefault="00006E6F" w:rsidP="00006E6F">
      <w:pPr>
        <w:pStyle w:val="ARMT-2Enunciato"/>
        <w:tabs>
          <w:tab w:val="center" w:pos="1560"/>
          <w:tab w:val="center" w:pos="4962"/>
          <w:tab w:val="center" w:pos="8789"/>
        </w:tabs>
        <w:spacing w:before="0"/>
      </w:pPr>
      <w:r w:rsidRPr="00006E6F">
        <w:tab/>
      </w:r>
      <w:r>
        <w:t>d</w:t>
      </w:r>
      <w:r w:rsidRPr="00006E6F">
        <w:tab/>
      </w:r>
      <w:r>
        <w:t>e</w:t>
      </w:r>
      <w:r w:rsidRPr="00006E6F">
        <w:tab/>
      </w:r>
      <w:r>
        <w:t>f</w:t>
      </w:r>
    </w:p>
    <w:p w14:paraId="5E6000D3" w14:textId="77777777" w:rsidR="00A910AD" w:rsidRPr="00433CE7" w:rsidRDefault="00A910AD" w:rsidP="00006E6F">
      <w:pPr>
        <w:pStyle w:val="ARMT-2Enunciato"/>
      </w:pPr>
      <w:r w:rsidRPr="00433CE7">
        <w:t>Alcuni fra i disegni a, b, c, d, e, f sono sbagliati.</w:t>
      </w:r>
    </w:p>
    <w:p w14:paraId="240C9A10" w14:textId="0A23BEC5" w:rsidR="00A910AD" w:rsidRPr="00433CE7" w:rsidRDefault="00A910AD" w:rsidP="00006E6F">
      <w:pPr>
        <w:pStyle w:val="ARMT-3Domande"/>
      </w:pPr>
      <w:r w:rsidRPr="00433CE7">
        <w:t>Individuate quali sono e spiegate perché sono sbagliati.</w:t>
      </w:r>
    </w:p>
    <w:p w14:paraId="127F1183" w14:textId="77777777" w:rsidR="00624290" w:rsidRPr="00433CE7" w:rsidRDefault="00624290" w:rsidP="00006E6F">
      <w:pPr>
        <w:pStyle w:val="ARMT-3Titolo2"/>
      </w:pPr>
      <w:r w:rsidRPr="00433CE7">
        <w:t>ANALISI A PRIORI</w:t>
      </w:r>
    </w:p>
    <w:p w14:paraId="2FCF7CD2" w14:textId="77777777" w:rsidR="000F42DF" w:rsidRPr="00433CE7" w:rsidRDefault="00624290" w:rsidP="001B782D">
      <w:pPr>
        <w:spacing w:before="120" w:after="120" w:line="240" w:lineRule="auto"/>
        <w:rPr>
          <w:b/>
          <w:sz w:val="20"/>
          <w:lang w:val="it-IT"/>
        </w:rPr>
      </w:pPr>
      <w:r w:rsidRPr="00433CE7">
        <w:rPr>
          <w:b/>
          <w:sz w:val="20"/>
          <w:lang w:val="it-IT"/>
        </w:rPr>
        <w:t>Compito matematico</w:t>
      </w:r>
    </w:p>
    <w:p w14:paraId="45F460E7" w14:textId="7772D48D" w:rsidR="005A5E07" w:rsidRPr="00433CE7" w:rsidRDefault="00CF46FA" w:rsidP="00006E6F">
      <w:pPr>
        <w:pStyle w:val="ARMT-5Compito"/>
        <w:rPr>
          <w:color w:val="FF0000"/>
        </w:rPr>
      </w:pPr>
      <w:r w:rsidRPr="00433CE7">
        <w:t xml:space="preserve">Data l’immagine di un solido formato da </w:t>
      </w:r>
      <w:r w:rsidR="00384F3C" w:rsidRPr="00433CE7">
        <w:t xml:space="preserve">più </w:t>
      </w:r>
      <w:r w:rsidRPr="00433CE7">
        <w:t>cubi, r</w:t>
      </w:r>
      <w:r w:rsidR="00F50D42" w:rsidRPr="00433CE7">
        <w:t xml:space="preserve">iconoscere </w:t>
      </w:r>
      <w:r w:rsidR="0039448A" w:rsidRPr="00433CE7">
        <w:t xml:space="preserve">quali, </w:t>
      </w:r>
      <w:r w:rsidR="009264DC" w:rsidRPr="00433CE7">
        <w:t>in un insieme di</w:t>
      </w:r>
      <w:r w:rsidRPr="00433CE7">
        <w:t xml:space="preserve"> </w:t>
      </w:r>
      <w:r w:rsidR="0039448A" w:rsidRPr="00433CE7">
        <w:t xml:space="preserve">sei </w:t>
      </w:r>
      <w:r w:rsidR="009264DC" w:rsidRPr="00433CE7">
        <w:t>figure</w:t>
      </w:r>
      <w:r w:rsidR="0039448A" w:rsidRPr="00433CE7">
        <w:rPr>
          <w:color w:val="000000" w:themeColor="text1"/>
        </w:rPr>
        <w:t>,</w:t>
      </w:r>
      <w:r w:rsidR="009264DC" w:rsidRPr="00433CE7">
        <w:rPr>
          <w:color w:val="000000" w:themeColor="text1"/>
        </w:rPr>
        <w:t xml:space="preserve"> </w:t>
      </w:r>
      <w:r w:rsidR="007228B0" w:rsidRPr="00433CE7">
        <w:rPr>
          <w:color w:val="000000" w:themeColor="text1"/>
        </w:rPr>
        <w:t xml:space="preserve">non </w:t>
      </w:r>
      <w:r w:rsidR="005A5E07" w:rsidRPr="00433CE7">
        <w:t>ne rappresentano correttamente una rotazione (su un piano).</w:t>
      </w:r>
    </w:p>
    <w:p w14:paraId="4B3644E0" w14:textId="77777777" w:rsidR="00624290" w:rsidRPr="00433CE7" w:rsidRDefault="00624290" w:rsidP="00006E6F">
      <w:pPr>
        <w:pStyle w:val="ARMT-4Titolo3"/>
      </w:pPr>
      <w:r w:rsidRPr="00433CE7">
        <w:t>Analisi del compito</w:t>
      </w:r>
    </w:p>
    <w:p w14:paraId="7BFD1FBC" w14:textId="2E87F13D" w:rsidR="00624290" w:rsidRPr="00433CE7" w:rsidRDefault="00006E6F" w:rsidP="00006E6F">
      <w:pPr>
        <w:pStyle w:val="ARMT-6Analisi"/>
        <w:rPr>
          <w:color w:val="000000"/>
        </w:rPr>
      </w:pPr>
      <w:r>
        <w:t>-</w:t>
      </w:r>
      <w:r>
        <w:tab/>
      </w:r>
      <w:r w:rsidR="00624290" w:rsidRPr="00433CE7">
        <w:t xml:space="preserve">Ruotare mentalmente la costruzione rispetto all’osservatore, per osservarla da un altro punto di vista.  </w:t>
      </w:r>
    </w:p>
    <w:p w14:paraId="38B771BF" w14:textId="373A55CC" w:rsidR="00624290" w:rsidRPr="00433CE7" w:rsidRDefault="00006E6F" w:rsidP="00006E6F">
      <w:pPr>
        <w:pStyle w:val="ARMT-6Analisi"/>
      </w:pPr>
      <w:r>
        <w:t>-</w:t>
      </w:r>
      <w:r>
        <w:tab/>
        <w:t>Scomporre</w:t>
      </w:r>
      <w:r w:rsidR="00624290" w:rsidRPr="00433CE7">
        <w:t xml:space="preserve"> la costruzione in elementi più semplici da rappresentarsi mentalmente, in particolare nel pezzo orizzontale e in quello verticale</w:t>
      </w:r>
      <w:r w:rsidR="005A5E07" w:rsidRPr="00433CE7">
        <w:t xml:space="preserve"> (per esempio, osservare che il monumento può </w:t>
      </w:r>
      <w:r w:rsidR="003B47CF" w:rsidRPr="00433CE7">
        <w:t>essere visto come</w:t>
      </w:r>
      <w:r w:rsidR="005A5E07" w:rsidRPr="00433CE7">
        <w:t xml:space="preserve"> </w:t>
      </w:r>
      <w:r w:rsidR="003B47CF" w:rsidRPr="00433CE7">
        <w:t xml:space="preserve">costituito </w:t>
      </w:r>
      <w:r w:rsidR="005A5E07" w:rsidRPr="00433CE7">
        <w:t xml:space="preserve">da una “torre” di </w:t>
      </w:r>
      <w:r w:rsidR="00A910AD" w:rsidRPr="00433CE7">
        <w:rPr>
          <w:color w:val="000000" w:themeColor="text1"/>
        </w:rPr>
        <w:t xml:space="preserve">quattro </w:t>
      </w:r>
      <w:r w:rsidR="005A5E07" w:rsidRPr="00433CE7">
        <w:rPr>
          <w:color w:val="000000" w:themeColor="text1"/>
        </w:rPr>
        <w:t>c</w:t>
      </w:r>
      <w:r w:rsidR="005A5E07" w:rsidRPr="00433CE7">
        <w:t>ubi, da un parallelepipedo a base quadrata formato da 2</w:t>
      </w:r>
      <w:r>
        <w:t> </w:t>
      </w:r>
      <w:r w:rsidR="00A910AD" w:rsidRPr="00433CE7">
        <w:rPr>
          <w:color w:val="000000" w:themeColor="text1"/>
        </w:rPr>
        <w:t>×</w:t>
      </w:r>
      <w:r>
        <w:rPr>
          <w:color w:val="000000" w:themeColor="text1"/>
        </w:rPr>
        <w:t> </w:t>
      </w:r>
      <w:r w:rsidR="005A5E07" w:rsidRPr="00433CE7">
        <w:t>2 cubi e da un parallelepipedo a base rettangolare formato da 4</w:t>
      </w:r>
      <w:r>
        <w:t> </w:t>
      </w:r>
      <w:r w:rsidR="00497F75" w:rsidRPr="00433CE7">
        <w:rPr>
          <w:color w:val="000000" w:themeColor="text1"/>
        </w:rPr>
        <w:t>×</w:t>
      </w:r>
      <w:r>
        <w:rPr>
          <w:color w:val="000000" w:themeColor="text1"/>
        </w:rPr>
        <w:t> </w:t>
      </w:r>
      <w:r w:rsidR="005A5E07" w:rsidRPr="00433CE7">
        <w:t>1 cubi</w:t>
      </w:r>
      <w:r w:rsidR="00DA12DD" w:rsidRPr="00433CE7">
        <w:t>)</w:t>
      </w:r>
      <w:r w:rsidR="005A5E07" w:rsidRPr="00433CE7">
        <w:t>.</w:t>
      </w:r>
    </w:p>
    <w:p w14:paraId="70938F5D" w14:textId="5558DCB8" w:rsidR="00624290" w:rsidRPr="00433CE7" w:rsidRDefault="00006E6F" w:rsidP="00006E6F">
      <w:pPr>
        <w:pStyle w:val="ARMT-6Analisi"/>
      </w:pPr>
      <w:r>
        <w:t>-</w:t>
      </w:r>
      <w:r>
        <w:tab/>
      </w:r>
      <w:r w:rsidR="00624290" w:rsidRPr="00433CE7">
        <w:t>Confrontare l’immagine mentale della costruzione ruotata con ognuno dei disegni</w:t>
      </w:r>
      <w:r w:rsidR="005A5E07" w:rsidRPr="00433CE7">
        <w:t xml:space="preserve"> e concludere che a, b ed </w:t>
      </w:r>
      <w:proofErr w:type="gramStart"/>
      <w:r w:rsidR="005A5E07" w:rsidRPr="00433CE7">
        <w:t>e</w:t>
      </w:r>
      <w:proofErr w:type="gramEnd"/>
      <w:r w:rsidR="005A5E07" w:rsidRPr="00433CE7">
        <w:t xml:space="preserve"> sono corretti.</w:t>
      </w:r>
      <w:r w:rsidR="00624290" w:rsidRPr="00433CE7">
        <w:t xml:space="preserve"> </w:t>
      </w:r>
    </w:p>
    <w:p w14:paraId="67EFE0F6" w14:textId="03F81A08" w:rsidR="00704A14" w:rsidRPr="00433CE7" w:rsidRDefault="00006E6F" w:rsidP="00006E6F">
      <w:pPr>
        <w:pStyle w:val="ARMT-6Analisi"/>
        <w:rPr>
          <w:color w:val="000000" w:themeColor="text1"/>
        </w:rPr>
      </w:pPr>
      <w:r>
        <w:rPr>
          <w:color w:val="000000" w:themeColor="text1"/>
        </w:rPr>
        <w:t>-</w:t>
      </w:r>
      <w:r>
        <w:rPr>
          <w:color w:val="000000" w:themeColor="text1"/>
        </w:rPr>
        <w:tab/>
      </w:r>
      <w:r w:rsidR="004467B2" w:rsidRPr="00433CE7">
        <w:rPr>
          <w:color w:val="000000" w:themeColor="text1"/>
        </w:rPr>
        <w:t>Individuare i tre disegni che non corrispondono all’originale: c, d, f. Infatti, in c compare un parallelepipedo di 2</w:t>
      </w:r>
      <w:r>
        <w:rPr>
          <w:color w:val="000000" w:themeColor="text1"/>
        </w:rPr>
        <w:t> </w:t>
      </w:r>
      <w:r w:rsidR="00A910AD" w:rsidRPr="00433CE7">
        <w:rPr>
          <w:color w:val="000000" w:themeColor="text1"/>
        </w:rPr>
        <w:t>×</w:t>
      </w:r>
      <w:r>
        <w:rPr>
          <w:color w:val="000000" w:themeColor="text1"/>
        </w:rPr>
        <w:t> </w:t>
      </w:r>
      <w:r w:rsidR="004467B2" w:rsidRPr="00433CE7">
        <w:rPr>
          <w:color w:val="000000" w:themeColor="text1"/>
        </w:rPr>
        <w:t>1 cubi anziché di 2</w:t>
      </w:r>
      <w:r>
        <w:rPr>
          <w:color w:val="000000" w:themeColor="text1"/>
        </w:rPr>
        <w:t> </w:t>
      </w:r>
      <w:r w:rsidR="00A910AD" w:rsidRPr="00433CE7">
        <w:rPr>
          <w:color w:val="000000" w:themeColor="text1"/>
        </w:rPr>
        <w:t>×</w:t>
      </w:r>
      <w:r>
        <w:rPr>
          <w:color w:val="000000" w:themeColor="text1"/>
        </w:rPr>
        <w:t> </w:t>
      </w:r>
      <w:r w:rsidR="004467B2" w:rsidRPr="00433CE7">
        <w:rPr>
          <w:color w:val="000000" w:themeColor="text1"/>
        </w:rPr>
        <w:t xml:space="preserve">2; in d, la “torre” è alta </w:t>
      </w:r>
      <w:r w:rsidR="00A910AD" w:rsidRPr="00433CE7">
        <w:rPr>
          <w:color w:val="000000" w:themeColor="text1"/>
        </w:rPr>
        <w:t xml:space="preserve">tre </w:t>
      </w:r>
      <w:r w:rsidR="004467B2" w:rsidRPr="00433CE7">
        <w:rPr>
          <w:color w:val="000000" w:themeColor="text1"/>
        </w:rPr>
        <w:t>cubi invece di</w:t>
      </w:r>
      <w:r w:rsidR="00A910AD" w:rsidRPr="00433CE7">
        <w:rPr>
          <w:color w:val="000000" w:themeColor="text1"/>
        </w:rPr>
        <w:t xml:space="preserve"> quattro</w:t>
      </w:r>
      <w:r w:rsidR="004467B2" w:rsidRPr="00433CE7">
        <w:rPr>
          <w:color w:val="000000" w:themeColor="text1"/>
        </w:rPr>
        <w:t>; in f, compare un parallelepipedo di 3</w:t>
      </w:r>
      <w:r>
        <w:rPr>
          <w:color w:val="000000" w:themeColor="text1"/>
        </w:rPr>
        <w:t> </w:t>
      </w:r>
      <w:r w:rsidR="00A910AD" w:rsidRPr="00433CE7">
        <w:rPr>
          <w:color w:val="000000" w:themeColor="text1"/>
        </w:rPr>
        <w:t>×</w:t>
      </w:r>
      <w:r>
        <w:rPr>
          <w:color w:val="000000" w:themeColor="text1"/>
        </w:rPr>
        <w:t> </w:t>
      </w:r>
      <w:r w:rsidR="004467B2" w:rsidRPr="00433CE7">
        <w:rPr>
          <w:color w:val="000000" w:themeColor="text1"/>
        </w:rPr>
        <w:t>1 cubi, anziché di 4</w:t>
      </w:r>
      <w:r w:rsidR="00A910AD" w:rsidRPr="00433CE7">
        <w:rPr>
          <w:color w:val="000000" w:themeColor="text1"/>
        </w:rPr>
        <w:t>×</w:t>
      </w:r>
      <w:r w:rsidR="004467B2" w:rsidRPr="00433CE7">
        <w:rPr>
          <w:color w:val="000000" w:themeColor="text1"/>
        </w:rPr>
        <w:t>1</w:t>
      </w:r>
    </w:p>
    <w:p w14:paraId="78963912" w14:textId="7ACD1F12" w:rsidR="00704A14" w:rsidRPr="00433CE7" w:rsidRDefault="001B782D" w:rsidP="00006E6F">
      <w:pPr>
        <w:pStyle w:val="ARMT-6Analisi"/>
        <w:rPr>
          <w:color w:val="000000" w:themeColor="text1"/>
        </w:rPr>
      </w:pPr>
      <w:r w:rsidRPr="00433CE7">
        <w:rPr>
          <w:color w:val="000000" w:themeColor="text1"/>
        </w:rPr>
        <w:t>O</w:t>
      </w:r>
      <w:r w:rsidR="00497F75" w:rsidRPr="00433CE7">
        <w:rPr>
          <w:color w:val="000000" w:themeColor="text1"/>
        </w:rPr>
        <w:t>p</w:t>
      </w:r>
      <w:r w:rsidRPr="00433CE7">
        <w:rPr>
          <w:color w:val="000000" w:themeColor="text1"/>
        </w:rPr>
        <w:t>p</w:t>
      </w:r>
      <w:r w:rsidR="00497F75" w:rsidRPr="00433CE7">
        <w:rPr>
          <w:color w:val="000000" w:themeColor="text1"/>
        </w:rPr>
        <w:t>ure</w:t>
      </w:r>
      <w:r w:rsidR="007228B0" w:rsidRPr="00433CE7">
        <w:rPr>
          <w:color w:val="000000" w:themeColor="text1"/>
        </w:rPr>
        <w:t xml:space="preserve"> </w:t>
      </w:r>
    </w:p>
    <w:p w14:paraId="7FDCAA88" w14:textId="2D6A435D" w:rsidR="007228B0" w:rsidRPr="00433CE7" w:rsidRDefault="00006E6F" w:rsidP="00006E6F">
      <w:pPr>
        <w:pStyle w:val="ARMT-6Analisi"/>
        <w:rPr>
          <w:color w:val="000000" w:themeColor="text1"/>
        </w:rPr>
      </w:pPr>
      <w:r>
        <w:rPr>
          <w:color w:val="000000" w:themeColor="text1"/>
        </w:rPr>
        <w:lastRenderedPageBreak/>
        <w:t>-</w:t>
      </w:r>
      <w:r>
        <w:rPr>
          <w:color w:val="000000" w:themeColor="text1"/>
        </w:rPr>
        <w:tab/>
      </w:r>
      <w:r w:rsidR="00497F75" w:rsidRPr="00433CE7">
        <w:rPr>
          <w:color w:val="000000" w:themeColor="text1"/>
        </w:rPr>
        <w:t xml:space="preserve">Costruire il monumento fatto da 12 cubi </w:t>
      </w:r>
      <w:r w:rsidR="00DB23B9" w:rsidRPr="00433CE7">
        <w:rPr>
          <w:color w:val="000000" w:themeColor="text1"/>
        </w:rPr>
        <w:t>a partire dalla rappresentazione che ne è stata data. Far ruotare questo assemblaggio in modo da vedere se corrisponde a qualcuna delle altre rappresentazioni Concludere allo stesso modo che nella precedente procedura.</w:t>
      </w:r>
    </w:p>
    <w:p w14:paraId="0DC450FA" w14:textId="77777777" w:rsidR="00624290" w:rsidRPr="00433CE7" w:rsidRDefault="00624290" w:rsidP="00006E6F">
      <w:pPr>
        <w:pStyle w:val="ARMT-4Titolo3"/>
      </w:pPr>
      <w:r w:rsidRPr="00433CE7">
        <w:t>Attribuzione dei punteggi</w:t>
      </w:r>
    </w:p>
    <w:p w14:paraId="5C1510F2" w14:textId="73854E7F" w:rsidR="00D97A0B" w:rsidRPr="00433CE7" w:rsidRDefault="00624290" w:rsidP="00006E6F">
      <w:pPr>
        <w:pStyle w:val="ARMT-7punteggi"/>
      </w:pPr>
      <w:r w:rsidRPr="00433CE7">
        <w:t>4</w:t>
      </w:r>
      <w:r w:rsidR="00542051" w:rsidRPr="00433CE7">
        <w:tab/>
      </w:r>
      <w:r w:rsidRPr="00433CE7">
        <w:t xml:space="preserve">Soluzione completa: i tre disegni sbagliati c, d, f, con </w:t>
      </w:r>
      <w:r w:rsidR="00E61DE1" w:rsidRPr="00433CE7">
        <w:t>spiegazioni chiare (numero di cubetti mancanti (per es</w:t>
      </w:r>
      <w:r w:rsidR="00006E6F">
        <w:t>empio</w:t>
      </w:r>
      <w:r w:rsidR="00E61DE1" w:rsidRPr="00433CE7">
        <w:t xml:space="preserve"> </w:t>
      </w:r>
      <w:r w:rsidR="00006E6F">
        <w:t>nella</w:t>
      </w:r>
      <w:r w:rsidR="00E61DE1" w:rsidRPr="00433CE7">
        <w:t xml:space="preserve"> fig</w:t>
      </w:r>
      <w:r w:rsidR="00006E6F">
        <w:t>ura</w:t>
      </w:r>
      <w:r w:rsidR="001B782D" w:rsidRPr="00433CE7">
        <w:t xml:space="preserve"> </w:t>
      </w:r>
      <w:r w:rsidR="00E61DE1" w:rsidRPr="00433CE7">
        <w:t>c mancano 2 cubetti) e/o differenza tra il numero di cubetti dell’originale e quello della figura (per es</w:t>
      </w:r>
      <w:r w:rsidR="00006E6F">
        <w:t>empio</w:t>
      </w:r>
      <w:r w:rsidR="00E61DE1" w:rsidRPr="00433CE7">
        <w:t xml:space="preserve"> nel monumento 12 cubetti, in fig</w:t>
      </w:r>
      <w:r w:rsidR="00006E6F">
        <w:t>ura</w:t>
      </w:r>
      <w:r w:rsidR="001B782D" w:rsidRPr="00433CE7">
        <w:t xml:space="preserve"> </w:t>
      </w:r>
      <w:r w:rsidR="00E61DE1" w:rsidRPr="00433CE7">
        <w:t xml:space="preserve">c 10 cubetti) e /o indicazione della posizione dei cubetti mancanti (per </w:t>
      </w:r>
      <w:r w:rsidR="00006E6F" w:rsidRPr="00433CE7">
        <w:t>es</w:t>
      </w:r>
      <w:r w:rsidR="00006E6F">
        <w:t>empio</w:t>
      </w:r>
      <w:r w:rsidR="00E61DE1" w:rsidRPr="00433CE7">
        <w:t xml:space="preserve">. </w:t>
      </w:r>
      <w:r w:rsidR="00006E6F">
        <w:t>nella</w:t>
      </w:r>
      <w:r w:rsidR="00E61DE1" w:rsidRPr="00433CE7">
        <w:t xml:space="preserve"> </w:t>
      </w:r>
      <w:r w:rsidR="00006E6F" w:rsidRPr="00433CE7">
        <w:t>fig</w:t>
      </w:r>
      <w:r w:rsidR="00006E6F">
        <w:t>ura</w:t>
      </w:r>
      <w:r w:rsidR="00E61DE1" w:rsidRPr="00433CE7">
        <w:t>.</w:t>
      </w:r>
      <w:r w:rsidR="001B782D" w:rsidRPr="00433CE7">
        <w:t xml:space="preserve"> </w:t>
      </w:r>
      <w:r w:rsidR="00E61DE1" w:rsidRPr="00433CE7">
        <w:t xml:space="preserve">c mancano </w:t>
      </w:r>
      <w:proofErr w:type="gramStart"/>
      <w:r w:rsidR="00E61DE1" w:rsidRPr="00433CE7">
        <w:t>2</w:t>
      </w:r>
      <w:proofErr w:type="gramEnd"/>
      <w:r w:rsidR="00E61DE1" w:rsidRPr="00433CE7">
        <w:t xml:space="preserve"> cubi in basso a sinistra)</w:t>
      </w:r>
    </w:p>
    <w:p w14:paraId="2F37F95E" w14:textId="77777777" w:rsidR="00624290" w:rsidRPr="00433CE7" w:rsidRDefault="00624290" w:rsidP="00006E6F">
      <w:pPr>
        <w:pStyle w:val="ARMT-7punteggi"/>
      </w:pPr>
      <w:r w:rsidRPr="00433CE7">
        <w:t>3</w:t>
      </w:r>
      <w:r w:rsidR="00542051" w:rsidRPr="00433CE7">
        <w:tab/>
      </w:r>
      <w:r w:rsidRPr="00433CE7">
        <w:t>Indicati correttamente i tre disegni, con motivazione poco chiara</w:t>
      </w:r>
      <w:r w:rsidR="00582044" w:rsidRPr="00433CE7">
        <w:t xml:space="preserve"> o assente</w:t>
      </w:r>
    </w:p>
    <w:p w14:paraId="116662BE" w14:textId="77777777" w:rsidR="00852A18" w:rsidRPr="00433CE7" w:rsidRDefault="00852A18" w:rsidP="00006E6F">
      <w:pPr>
        <w:pStyle w:val="ARMT-7punteggi"/>
        <w:spacing w:before="0"/>
      </w:pPr>
      <w:r w:rsidRPr="00433CE7">
        <w:tab/>
        <w:t>oppure individuati due disegni con motivazione chiara</w:t>
      </w:r>
    </w:p>
    <w:p w14:paraId="1FE6D377" w14:textId="59B8F19A" w:rsidR="00624290" w:rsidRPr="00433CE7" w:rsidRDefault="00624290" w:rsidP="00006E6F">
      <w:pPr>
        <w:pStyle w:val="ARMT-7punteggi"/>
      </w:pPr>
      <w:r w:rsidRPr="00433CE7">
        <w:t>2</w:t>
      </w:r>
      <w:r w:rsidR="00542051" w:rsidRPr="00433CE7">
        <w:tab/>
      </w:r>
      <w:r w:rsidRPr="00433CE7">
        <w:t xml:space="preserve">Individuati </w:t>
      </w:r>
      <w:r w:rsidR="00582044" w:rsidRPr="00433CE7">
        <w:t xml:space="preserve">due </w:t>
      </w:r>
      <w:r w:rsidRPr="00433CE7">
        <w:t>disegni sbagliati,</w:t>
      </w:r>
      <w:r w:rsidR="00582044" w:rsidRPr="00433CE7">
        <w:t xml:space="preserve"> senza motivazione </w:t>
      </w:r>
    </w:p>
    <w:p w14:paraId="754B37CC" w14:textId="77777777" w:rsidR="00D4349E" w:rsidRPr="00433CE7" w:rsidRDefault="00D4349E" w:rsidP="00006E6F">
      <w:pPr>
        <w:pStyle w:val="ARMT-7punteggi"/>
        <w:spacing w:before="0"/>
      </w:pPr>
      <w:r w:rsidRPr="00433CE7">
        <w:tab/>
        <w:t>oppure indicati i tre disegni sbagliati con o senza motivazione ma con in più un disegno corretto considerato sbagliato</w:t>
      </w:r>
    </w:p>
    <w:p w14:paraId="61A87675" w14:textId="77777777" w:rsidR="00624290" w:rsidRPr="00433CE7" w:rsidRDefault="00624290" w:rsidP="00006E6F">
      <w:pPr>
        <w:pStyle w:val="ARMT-7punteggi"/>
      </w:pPr>
      <w:r w:rsidRPr="00433CE7">
        <w:t>1</w:t>
      </w:r>
      <w:r w:rsidR="00542051" w:rsidRPr="00433CE7">
        <w:tab/>
      </w:r>
      <w:r w:rsidRPr="00433CE7">
        <w:t xml:space="preserve">Individuato un solo disegno sbagliato </w:t>
      </w:r>
      <w:r w:rsidR="00582044" w:rsidRPr="00433CE7">
        <w:t xml:space="preserve">con o </w:t>
      </w:r>
      <w:r w:rsidRPr="00433CE7">
        <w:t>senza motivazione</w:t>
      </w:r>
    </w:p>
    <w:p w14:paraId="16D54F55" w14:textId="672F8CDF" w:rsidR="00624290" w:rsidRPr="00433CE7" w:rsidRDefault="00624290" w:rsidP="00006E6F">
      <w:pPr>
        <w:pStyle w:val="ARMT-7punteggi"/>
      </w:pPr>
      <w:r w:rsidRPr="00433CE7">
        <w:t>0</w:t>
      </w:r>
      <w:r w:rsidR="00542051" w:rsidRPr="00433CE7">
        <w:tab/>
      </w:r>
      <w:r w:rsidRPr="00433CE7">
        <w:t>Incomprensione del problema</w:t>
      </w:r>
    </w:p>
    <w:p w14:paraId="105127C7" w14:textId="77777777" w:rsidR="004467B2" w:rsidRPr="00006E6F" w:rsidRDefault="004467B2" w:rsidP="00006E6F">
      <w:pPr>
        <w:pStyle w:val="ARMT-4Titolo3"/>
        <w:rPr>
          <w:b w:val="0"/>
          <w:bCs/>
        </w:rPr>
      </w:pPr>
      <w:r w:rsidRPr="00433CE7">
        <w:t xml:space="preserve">Livello: </w:t>
      </w:r>
      <w:r w:rsidRPr="00006E6F">
        <w:rPr>
          <w:b w:val="0"/>
          <w:bCs/>
        </w:rPr>
        <w:t>3, 4, 5</w:t>
      </w:r>
    </w:p>
    <w:p w14:paraId="146FC41A" w14:textId="7E198DDE" w:rsidR="004467B2" w:rsidRPr="00006E6F" w:rsidRDefault="004467B2" w:rsidP="00006E6F">
      <w:pPr>
        <w:pStyle w:val="ARMT-4Titolo3"/>
        <w:rPr>
          <w:b w:val="0"/>
          <w:bCs/>
        </w:rPr>
      </w:pPr>
      <w:r w:rsidRPr="00433CE7">
        <w:t xml:space="preserve">Origine: </w:t>
      </w:r>
      <w:r w:rsidR="0065598E" w:rsidRPr="0065598E">
        <w:rPr>
          <w:b w:val="0"/>
          <w:bCs/>
        </w:rPr>
        <w:t>Gruppo Geometria dello Spazio</w:t>
      </w:r>
      <w:r w:rsidR="0065598E">
        <w:t xml:space="preserve"> (</w:t>
      </w:r>
      <w:r w:rsidRPr="00006E6F">
        <w:rPr>
          <w:b w:val="0"/>
          <w:bCs/>
        </w:rPr>
        <w:t>GTGE</w:t>
      </w:r>
      <w:r w:rsidR="0065598E">
        <w:rPr>
          <w:b w:val="0"/>
          <w:bCs/>
        </w:rPr>
        <w:t>)</w:t>
      </w:r>
    </w:p>
    <w:p w14:paraId="35F98057" w14:textId="77777777" w:rsidR="004D4EB8" w:rsidRPr="00433CE7" w:rsidRDefault="004D4EB8">
      <w:pPr>
        <w:spacing w:after="160" w:line="259" w:lineRule="auto"/>
        <w:jc w:val="left"/>
        <w:rPr>
          <w:rFonts w:ascii="Verdana" w:hAnsi="Verdana"/>
          <w:b/>
          <w:sz w:val="22"/>
          <w:szCs w:val="22"/>
          <w:lang w:val="it-IT"/>
        </w:rPr>
      </w:pPr>
      <w:r w:rsidRPr="00433CE7">
        <w:rPr>
          <w:rFonts w:ascii="Verdana" w:hAnsi="Verdana"/>
          <w:b/>
          <w:sz w:val="22"/>
          <w:szCs w:val="22"/>
          <w:lang w:val="it-IT"/>
        </w:rPr>
        <w:br w:type="page"/>
      </w:r>
    </w:p>
    <w:p w14:paraId="7884050E" w14:textId="0165056D" w:rsidR="00852A18" w:rsidRPr="00006E6F" w:rsidRDefault="00657EE6" w:rsidP="00006E6F">
      <w:pPr>
        <w:pStyle w:val="ARMT-1Titolo1"/>
      </w:pPr>
      <w:r w:rsidRPr="00006E6F">
        <w:rPr>
          <w:b/>
          <w:bCs/>
        </w:rPr>
        <w:lastRenderedPageBreak/>
        <w:t>6</w:t>
      </w:r>
      <w:r w:rsidR="00852A18" w:rsidRPr="00006E6F">
        <w:rPr>
          <w:b/>
          <w:bCs/>
        </w:rPr>
        <w:t>.</w:t>
      </w:r>
      <w:r w:rsidR="00006E6F" w:rsidRPr="00006E6F">
        <w:rPr>
          <w:b/>
          <w:bCs/>
        </w:rPr>
        <w:tab/>
      </w:r>
      <w:r w:rsidR="00852A18" w:rsidRPr="00006E6F">
        <w:rPr>
          <w:b/>
          <w:bCs/>
        </w:rPr>
        <w:t>ZIO E NIPOTI</w:t>
      </w:r>
      <w:r w:rsidR="00852A18" w:rsidRPr="00006E6F">
        <w:t xml:space="preserve"> (</w:t>
      </w:r>
      <w:proofErr w:type="spellStart"/>
      <w:r w:rsidR="00852A18" w:rsidRPr="00006E6F">
        <w:t>Cat</w:t>
      </w:r>
      <w:proofErr w:type="spellEnd"/>
      <w:r w:rsidR="00852A18" w:rsidRPr="00006E6F">
        <w:t>. 4, 5, 6)</w:t>
      </w:r>
    </w:p>
    <w:p w14:paraId="7BC2F189" w14:textId="0613E3A7" w:rsidR="00632D87" w:rsidRPr="00433CE7" w:rsidRDefault="00632D87" w:rsidP="00006E6F">
      <w:pPr>
        <w:pStyle w:val="ARMT-2Enunciato"/>
      </w:pPr>
      <w:r w:rsidRPr="00433CE7">
        <w:t xml:space="preserve">Bruno ha tre nipoti </w:t>
      </w:r>
      <w:r w:rsidR="004C76A0" w:rsidRPr="00433CE7">
        <w:t xml:space="preserve">maschi </w:t>
      </w:r>
      <w:r w:rsidRPr="00433CE7">
        <w:t>di cui due sono gemelli. Adele gli chiede quanti anni ha ciascun bambino.</w:t>
      </w:r>
    </w:p>
    <w:p w14:paraId="5EE957DA" w14:textId="6520CCE2" w:rsidR="00201646" w:rsidRPr="00433CE7" w:rsidRDefault="00632D87" w:rsidP="00006E6F">
      <w:pPr>
        <w:pStyle w:val="ARMT-2Enunciato"/>
      </w:pPr>
      <w:r w:rsidRPr="00433CE7">
        <w:t>Bruno risponde: “</w:t>
      </w:r>
      <w:r w:rsidR="00006E6F">
        <w:t>S</w:t>
      </w:r>
      <w:r w:rsidR="00A250A1" w:rsidRPr="00433CE7">
        <w:t>e moltiplichi le loro età ottieni 36 e se addizioni le loro età ottieni un numero dispari</w:t>
      </w:r>
      <w:r w:rsidR="003A4318" w:rsidRPr="00433CE7">
        <w:t>;</w:t>
      </w:r>
      <w:r w:rsidRPr="00433CE7">
        <w:t xml:space="preserve"> </w:t>
      </w:r>
      <w:r w:rsidR="004C76A0" w:rsidRPr="00433CE7">
        <w:t>il</w:t>
      </w:r>
      <w:r w:rsidRPr="00433CE7">
        <w:t xml:space="preserve"> maggiore ha i capelli rossi”.</w:t>
      </w:r>
    </w:p>
    <w:p w14:paraId="552D3FCF" w14:textId="77777777" w:rsidR="00632D87" w:rsidRPr="00433CE7" w:rsidRDefault="004C76A0" w:rsidP="00006E6F">
      <w:pPr>
        <w:pStyle w:val="ARMT-3Domande"/>
      </w:pPr>
      <w:r w:rsidRPr="00433CE7">
        <w:t>D</w:t>
      </w:r>
      <w:r w:rsidR="00632D87" w:rsidRPr="00433CE7">
        <w:t>ite voi qual è l’età dei tre bambini.</w:t>
      </w:r>
    </w:p>
    <w:p w14:paraId="48A899AC" w14:textId="22C0F284" w:rsidR="00B31FC1" w:rsidRPr="00433CE7" w:rsidRDefault="00632D87" w:rsidP="00006E6F">
      <w:pPr>
        <w:pStyle w:val="ARMT-3Domande"/>
      </w:pPr>
      <w:r w:rsidRPr="00433CE7">
        <w:t>Spiegate il vostro ragionamento</w:t>
      </w:r>
      <w:r w:rsidR="004C76A0" w:rsidRPr="00433CE7">
        <w:t xml:space="preserve"> e date il dettaglio dei calcoli.</w:t>
      </w:r>
    </w:p>
    <w:p w14:paraId="071C2657" w14:textId="77777777" w:rsidR="00B31FC1" w:rsidRPr="00433CE7" w:rsidRDefault="00B31FC1" w:rsidP="00006E6F">
      <w:pPr>
        <w:pStyle w:val="ARMT-3Titolo2"/>
      </w:pPr>
      <w:r w:rsidRPr="00433CE7">
        <w:t>Analisi a priori</w:t>
      </w:r>
    </w:p>
    <w:p w14:paraId="5DF79CB0" w14:textId="77777777" w:rsidR="00B31FC1" w:rsidRPr="00433CE7" w:rsidRDefault="00B31FC1" w:rsidP="00006E6F">
      <w:pPr>
        <w:pStyle w:val="ARMT-4Titolo3"/>
      </w:pPr>
      <w:r w:rsidRPr="00433CE7">
        <w:t>Compito matematico</w:t>
      </w:r>
    </w:p>
    <w:p w14:paraId="7F42F7E8" w14:textId="77777777" w:rsidR="00DF5044" w:rsidRPr="00433CE7" w:rsidRDefault="00DF5044" w:rsidP="00006E6F">
      <w:pPr>
        <w:pStyle w:val="ARMT-5Compito"/>
      </w:pPr>
      <w:r w:rsidRPr="00433CE7">
        <w:t xml:space="preserve">Determinare tre </w:t>
      </w:r>
      <w:r w:rsidRPr="00433CE7">
        <w:rPr>
          <w:color w:val="000000" w:themeColor="text1"/>
        </w:rPr>
        <w:t>numeri</w:t>
      </w:r>
      <w:r w:rsidR="004C76A0" w:rsidRPr="00433CE7">
        <w:rPr>
          <w:color w:val="000000" w:themeColor="text1"/>
        </w:rPr>
        <w:t>,</w:t>
      </w:r>
      <w:r w:rsidRPr="00433CE7">
        <w:rPr>
          <w:color w:val="000000" w:themeColor="text1"/>
        </w:rPr>
        <w:t xml:space="preserve"> di cui i due minori sono uguali fra loro, </w:t>
      </w:r>
      <w:r w:rsidRPr="00433CE7">
        <w:t xml:space="preserve">che diano come prodotto 36 e come somma un numero dispari. </w:t>
      </w:r>
    </w:p>
    <w:p w14:paraId="472D75AB" w14:textId="77777777" w:rsidR="00B31FC1" w:rsidRPr="00433CE7" w:rsidRDefault="00B31FC1" w:rsidP="00006E6F">
      <w:pPr>
        <w:pStyle w:val="ARMT-4Titolo3"/>
      </w:pPr>
      <w:r w:rsidRPr="00433CE7">
        <w:t>Analisi del compito</w:t>
      </w:r>
    </w:p>
    <w:p w14:paraId="3607FAA9" w14:textId="7A3F875F" w:rsidR="004C76A0" w:rsidRPr="00433CE7" w:rsidRDefault="00006E6F" w:rsidP="00006E6F">
      <w:pPr>
        <w:pStyle w:val="ARMT-6Analisi"/>
        <w:rPr>
          <w:color w:val="000000" w:themeColor="text1"/>
        </w:rPr>
      </w:pPr>
      <w:r>
        <w:t>-</w:t>
      </w:r>
      <w:r>
        <w:tab/>
      </w:r>
      <w:r w:rsidR="00C55093" w:rsidRPr="00433CE7">
        <w:t xml:space="preserve">Comprendere che due dei tre numeri sono uguali (età dei due </w:t>
      </w:r>
      <w:r w:rsidR="00C55093" w:rsidRPr="00433CE7">
        <w:rPr>
          <w:color w:val="000000" w:themeColor="text1"/>
        </w:rPr>
        <w:t>gemelli)</w:t>
      </w:r>
      <w:r w:rsidR="004C76A0" w:rsidRPr="00433CE7">
        <w:rPr>
          <w:color w:val="000000" w:themeColor="text1"/>
        </w:rPr>
        <w:t xml:space="preserve"> e inferiori al terzo numero</w:t>
      </w:r>
      <w:r w:rsidR="00C55093" w:rsidRPr="00433CE7">
        <w:rPr>
          <w:color w:val="000000" w:themeColor="text1"/>
        </w:rPr>
        <w:t>.</w:t>
      </w:r>
    </w:p>
    <w:p w14:paraId="6B28018E" w14:textId="18C09D68" w:rsidR="00DB5A00" w:rsidRPr="00433CE7" w:rsidRDefault="00006E6F" w:rsidP="00006E6F">
      <w:pPr>
        <w:pStyle w:val="ARMT-6Analisi"/>
        <w:rPr>
          <w:color w:val="000000" w:themeColor="text1"/>
        </w:rPr>
      </w:pPr>
      <w:r>
        <w:rPr>
          <w:color w:val="000000" w:themeColor="text1"/>
        </w:rPr>
        <w:t>-</w:t>
      </w:r>
      <w:r>
        <w:rPr>
          <w:color w:val="000000" w:themeColor="text1"/>
        </w:rPr>
        <w:tab/>
      </w:r>
      <w:r w:rsidR="00DB5A00" w:rsidRPr="00433CE7">
        <w:rPr>
          <w:color w:val="000000" w:themeColor="text1"/>
        </w:rPr>
        <w:t>Rendersi conto che, poiché la somma delle età è dispari e che due età sono uguali, la terza età deve essere dispari.</w:t>
      </w:r>
    </w:p>
    <w:p w14:paraId="78D08E75" w14:textId="6CF0044D" w:rsidR="00DB5A00" w:rsidRPr="00433CE7" w:rsidRDefault="00006E6F" w:rsidP="00006E6F">
      <w:pPr>
        <w:pStyle w:val="ARMT-6Analisi"/>
        <w:rPr>
          <w:color w:val="000000" w:themeColor="text1"/>
        </w:rPr>
      </w:pPr>
      <w:r>
        <w:rPr>
          <w:color w:val="000000" w:themeColor="text1"/>
        </w:rPr>
        <w:t>-</w:t>
      </w:r>
      <w:r>
        <w:rPr>
          <w:color w:val="000000" w:themeColor="text1"/>
        </w:rPr>
        <w:tab/>
      </w:r>
      <w:r w:rsidR="00DB5A00" w:rsidRPr="00433CE7">
        <w:rPr>
          <w:color w:val="000000" w:themeColor="text1"/>
        </w:rPr>
        <w:t>Scomporre il 36 in prodotto di tre fattori, e scoprire che l’unica terna possibile è 2-2-9</w:t>
      </w:r>
      <w:r w:rsidR="00B578B2" w:rsidRPr="00433CE7">
        <w:rPr>
          <w:color w:val="000000" w:themeColor="text1"/>
        </w:rPr>
        <w:t>.</w:t>
      </w:r>
    </w:p>
    <w:p w14:paraId="73F611AA" w14:textId="77777777" w:rsidR="00DB5A00" w:rsidRPr="00433CE7" w:rsidRDefault="00DB5A00" w:rsidP="00006E6F">
      <w:pPr>
        <w:pStyle w:val="ARMT-6Analisi"/>
        <w:rPr>
          <w:color w:val="000000" w:themeColor="text1"/>
        </w:rPr>
      </w:pPr>
      <w:r w:rsidRPr="00433CE7">
        <w:rPr>
          <w:color w:val="000000" w:themeColor="text1"/>
        </w:rPr>
        <w:t>Oppure</w:t>
      </w:r>
    </w:p>
    <w:p w14:paraId="4210AE01" w14:textId="4E0C1FAA" w:rsidR="00C55093" w:rsidRPr="00433CE7" w:rsidRDefault="00006E6F" w:rsidP="00006E6F">
      <w:pPr>
        <w:pStyle w:val="ARMT-6Analisi"/>
      </w:pPr>
      <w:r>
        <w:t>-</w:t>
      </w:r>
      <w:r>
        <w:tab/>
      </w:r>
      <w:r w:rsidR="00C55093" w:rsidRPr="00433CE7">
        <w:t>Scomporre il numero 36 in fattori, pensando che due dei tre numeri devono essere uguali e quindi le possibili terne di numeri sono: 1-1-36; 2-2-9; 3-3-4; 1-6-6</w:t>
      </w:r>
      <w:r w:rsidR="00B578B2" w:rsidRPr="00433CE7">
        <w:t>.</w:t>
      </w:r>
    </w:p>
    <w:p w14:paraId="14F030F6" w14:textId="754950EE" w:rsidR="00C55093" w:rsidRPr="00433CE7" w:rsidRDefault="00006E6F" w:rsidP="0082500E">
      <w:pPr>
        <w:pStyle w:val="ARMT-6Analisi"/>
      </w:pPr>
      <w:r>
        <w:t>-</w:t>
      </w:r>
      <w:r>
        <w:tab/>
      </w:r>
      <w:r w:rsidR="00C55093" w:rsidRPr="00433CE7">
        <w:t>Capire che delle quattro terne precedenti ne rimangono solo due, dato che la somma delle età deve essere dispari: 2-2-9 e 1-6-6.</w:t>
      </w:r>
    </w:p>
    <w:p w14:paraId="5D93039D" w14:textId="23F6ADF2" w:rsidR="00004EE1" w:rsidRPr="00433CE7" w:rsidRDefault="00006E6F" w:rsidP="00006E6F">
      <w:pPr>
        <w:pStyle w:val="ARMT-6Analisi"/>
        <w:rPr>
          <w:color w:val="000000" w:themeColor="text1"/>
        </w:rPr>
      </w:pPr>
      <w:r>
        <w:t>-</w:t>
      </w:r>
      <w:r>
        <w:tab/>
      </w:r>
      <w:r w:rsidR="00C55093" w:rsidRPr="00433CE7">
        <w:t xml:space="preserve">Capire dalla frase </w:t>
      </w:r>
      <w:r w:rsidR="00C55093" w:rsidRPr="00433CE7">
        <w:rPr>
          <w:color w:val="000000" w:themeColor="text1"/>
        </w:rPr>
        <w:t>“</w:t>
      </w:r>
      <w:r w:rsidR="004C76A0" w:rsidRPr="00433CE7">
        <w:rPr>
          <w:color w:val="000000" w:themeColor="text1"/>
        </w:rPr>
        <w:t xml:space="preserve">il </w:t>
      </w:r>
      <w:r w:rsidR="00C55093" w:rsidRPr="00433CE7">
        <w:rPr>
          <w:color w:val="000000" w:themeColor="text1"/>
        </w:rPr>
        <w:t xml:space="preserve">nipote </w:t>
      </w:r>
      <w:r w:rsidR="00C55093" w:rsidRPr="00433CE7">
        <w:rPr>
          <w:iCs/>
          <w:color w:val="000000" w:themeColor="text1"/>
        </w:rPr>
        <w:t xml:space="preserve">maggiore </w:t>
      </w:r>
      <w:r w:rsidR="00C55093" w:rsidRPr="00433CE7">
        <w:rPr>
          <w:color w:val="000000" w:themeColor="text1"/>
        </w:rPr>
        <w:t xml:space="preserve">ha i capelli rossi” che </w:t>
      </w:r>
      <w:r w:rsidR="004C76A0" w:rsidRPr="00433CE7">
        <w:rPr>
          <w:color w:val="000000" w:themeColor="text1"/>
        </w:rPr>
        <w:t xml:space="preserve">il </w:t>
      </w:r>
      <w:r w:rsidR="00C55093" w:rsidRPr="00433CE7">
        <w:rPr>
          <w:color w:val="000000" w:themeColor="text1"/>
        </w:rPr>
        <w:t>nipote non gemell</w:t>
      </w:r>
      <w:r w:rsidR="00DB5A00" w:rsidRPr="00433CE7">
        <w:rPr>
          <w:color w:val="000000" w:themeColor="text1"/>
        </w:rPr>
        <w:t>o</w:t>
      </w:r>
      <w:r w:rsidR="00C55093" w:rsidRPr="00433CE7">
        <w:rPr>
          <w:color w:val="000000" w:themeColor="text1"/>
        </w:rPr>
        <w:t xml:space="preserve"> è </w:t>
      </w:r>
      <w:r w:rsidR="00DB5A00" w:rsidRPr="00433CE7">
        <w:rPr>
          <w:color w:val="000000" w:themeColor="text1"/>
        </w:rPr>
        <w:t>il</w:t>
      </w:r>
      <w:r w:rsidR="00C55093" w:rsidRPr="00433CE7">
        <w:rPr>
          <w:color w:val="000000" w:themeColor="text1"/>
        </w:rPr>
        <w:t xml:space="preserve"> più grande e quindi che la terna corretta è 2-2-9.</w:t>
      </w:r>
    </w:p>
    <w:p w14:paraId="6BFE8B5A" w14:textId="77777777" w:rsidR="00DB5A00" w:rsidRPr="00433CE7" w:rsidRDefault="00DB5A00" w:rsidP="00006E6F">
      <w:pPr>
        <w:pStyle w:val="ARMT-6Analisi"/>
        <w:rPr>
          <w:color w:val="000000" w:themeColor="text1"/>
        </w:rPr>
      </w:pPr>
      <w:r w:rsidRPr="00433CE7">
        <w:rPr>
          <w:color w:val="000000" w:themeColor="text1"/>
        </w:rPr>
        <w:t>Oppure</w:t>
      </w:r>
    </w:p>
    <w:p w14:paraId="4EC49778" w14:textId="2EE4F344" w:rsidR="00C55093" w:rsidRPr="00433CE7" w:rsidRDefault="00006E6F" w:rsidP="00006E6F">
      <w:pPr>
        <w:pStyle w:val="ARMT-6Analisi"/>
      </w:pPr>
      <w:r>
        <w:t>-</w:t>
      </w:r>
      <w:r>
        <w:tab/>
      </w:r>
      <w:r w:rsidR="00DB5A00" w:rsidRPr="00433CE7">
        <w:t>Procedere per tentativi cercando tre numeri, di cui due uguali, che verifichino le condizioni</w:t>
      </w:r>
      <w:r w:rsidR="00B578B2" w:rsidRPr="00433CE7">
        <w:t>.</w:t>
      </w:r>
    </w:p>
    <w:p w14:paraId="66F3C76F" w14:textId="77777777" w:rsidR="00C55093" w:rsidRPr="00433CE7" w:rsidRDefault="00C55093" w:rsidP="0082500E">
      <w:pPr>
        <w:pStyle w:val="ARMT-4Titolo3"/>
      </w:pPr>
      <w:r w:rsidRPr="00433CE7">
        <w:t>Attribuzione dei punteggi</w:t>
      </w:r>
    </w:p>
    <w:p w14:paraId="3136DC4B" w14:textId="77777777" w:rsidR="00C55093" w:rsidRPr="00433CE7" w:rsidRDefault="00C55093" w:rsidP="0082500E">
      <w:pPr>
        <w:pStyle w:val="ARMT-7punteggi"/>
      </w:pPr>
      <w:r w:rsidRPr="00433CE7">
        <w:t>4</w:t>
      </w:r>
      <w:r w:rsidRPr="00433CE7">
        <w:tab/>
        <w:t xml:space="preserve">Risposta corretta (2-2-9) con la spiegazione </w:t>
      </w:r>
      <w:r w:rsidR="00A26D27" w:rsidRPr="00433CE7">
        <w:t xml:space="preserve">chiara e </w:t>
      </w:r>
      <w:r w:rsidRPr="00433CE7">
        <w:t>completa (</w:t>
      </w:r>
      <w:r w:rsidR="007C20F8" w:rsidRPr="00433CE7">
        <w:t>due numeri devono essere uguali e sono i minori</w:t>
      </w:r>
      <w:r w:rsidRPr="00433CE7">
        <w:t>) e dettaglio dei calcoli ben commentati</w:t>
      </w:r>
      <w:r w:rsidR="00BB3C71" w:rsidRPr="00433CE7">
        <w:t xml:space="preserve"> </w:t>
      </w:r>
    </w:p>
    <w:p w14:paraId="20AE0376" w14:textId="77777777" w:rsidR="00C55093" w:rsidRPr="00433CE7" w:rsidRDefault="00C55093" w:rsidP="0082500E">
      <w:pPr>
        <w:pStyle w:val="ARMT-7punteggi"/>
      </w:pPr>
      <w:r w:rsidRPr="00433CE7">
        <w:t>3</w:t>
      </w:r>
      <w:r w:rsidRPr="00433CE7">
        <w:tab/>
        <w:t>Risposta corretta con spiegazione incompleta o poco chiara</w:t>
      </w:r>
    </w:p>
    <w:p w14:paraId="4EC79404" w14:textId="77777777" w:rsidR="00C55093" w:rsidRPr="00433CE7" w:rsidRDefault="00C55093" w:rsidP="0082500E">
      <w:pPr>
        <w:pStyle w:val="ARMT-7punteggi"/>
      </w:pPr>
      <w:r w:rsidRPr="00433CE7">
        <w:t>2</w:t>
      </w:r>
      <w:r w:rsidRPr="00433CE7">
        <w:tab/>
        <w:t>Risposta corretta senza spiegazioni o con solo verifica</w:t>
      </w:r>
    </w:p>
    <w:p w14:paraId="59864899" w14:textId="77777777" w:rsidR="00C55093" w:rsidRPr="00433CE7" w:rsidRDefault="00C55093" w:rsidP="0082500E">
      <w:pPr>
        <w:pStyle w:val="ARMT-7punteggi"/>
      </w:pPr>
      <w:r w:rsidRPr="00433CE7">
        <w:t>1</w:t>
      </w:r>
      <w:r w:rsidRPr="00433CE7">
        <w:tab/>
        <w:t>Inizio di ricerca che mostra la comprensione del problema</w:t>
      </w:r>
    </w:p>
    <w:p w14:paraId="0F9C0C0C" w14:textId="77777777" w:rsidR="00C55093" w:rsidRPr="00433CE7" w:rsidRDefault="00C55093" w:rsidP="0082500E">
      <w:pPr>
        <w:pStyle w:val="ARMT-7punteggi"/>
      </w:pPr>
      <w:r w:rsidRPr="00433CE7">
        <w:t>0</w:t>
      </w:r>
      <w:r w:rsidRPr="00433CE7">
        <w:tab/>
        <w:t>Incomprensione del problema</w:t>
      </w:r>
    </w:p>
    <w:p w14:paraId="7086E280" w14:textId="0AA22C39" w:rsidR="00BB3C71" w:rsidRPr="0082500E" w:rsidRDefault="00C55093" w:rsidP="0082500E">
      <w:pPr>
        <w:pStyle w:val="ARMT-4Titolo3"/>
        <w:rPr>
          <w:b w:val="0"/>
          <w:bCs/>
        </w:rPr>
      </w:pPr>
      <w:r w:rsidRPr="00433CE7">
        <w:t xml:space="preserve">Livello: </w:t>
      </w:r>
      <w:r w:rsidRPr="0082500E">
        <w:rPr>
          <w:b w:val="0"/>
          <w:bCs/>
        </w:rPr>
        <w:t>4, 5, 6</w:t>
      </w:r>
    </w:p>
    <w:p w14:paraId="01AC46E8" w14:textId="66A4FBF4" w:rsidR="00C55093" w:rsidRPr="00433CE7" w:rsidRDefault="00C55093" w:rsidP="0082500E">
      <w:pPr>
        <w:pStyle w:val="ARMT-4Titolo3"/>
        <w:rPr>
          <w:color w:val="000000" w:themeColor="text1"/>
        </w:rPr>
      </w:pPr>
      <w:r w:rsidRPr="00433CE7">
        <w:t>Origine</w:t>
      </w:r>
      <w:r w:rsidRPr="00433CE7">
        <w:rPr>
          <w:color w:val="000000" w:themeColor="text1"/>
        </w:rPr>
        <w:t xml:space="preserve">: </w:t>
      </w:r>
      <w:r w:rsidRPr="0082500E">
        <w:rPr>
          <w:b w:val="0"/>
          <w:bCs/>
          <w:color w:val="000000" w:themeColor="text1"/>
        </w:rPr>
        <w:t>V</w:t>
      </w:r>
      <w:r w:rsidR="00BB3C71" w:rsidRPr="0082500E">
        <w:rPr>
          <w:b w:val="0"/>
          <w:bCs/>
          <w:color w:val="000000" w:themeColor="text1"/>
        </w:rPr>
        <w:t>al</w:t>
      </w:r>
      <w:r w:rsidR="0082500E">
        <w:rPr>
          <w:b w:val="0"/>
          <w:bCs/>
          <w:color w:val="000000" w:themeColor="text1"/>
        </w:rPr>
        <w:t>le</w:t>
      </w:r>
      <w:r w:rsidR="00BB3C71" w:rsidRPr="0082500E">
        <w:rPr>
          <w:b w:val="0"/>
          <w:bCs/>
          <w:color w:val="000000" w:themeColor="text1"/>
        </w:rPr>
        <w:t xml:space="preserve"> </w:t>
      </w:r>
      <w:r w:rsidRPr="0082500E">
        <w:rPr>
          <w:b w:val="0"/>
          <w:bCs/>
          <w:color w:val="000000" w:themeColor="text1"/>
        </w:rPr>
        <w:t>D</w:t>
      </w:r>
      <w:r w:rsidR="00BB3C71" w:rsidRPr="0082500E">
        <w:rPr>
          <w:b w:val="0"/>
          <w:bCs/>
          <w:color w:val="000000" w:themeColor="text1"/>
        </w:rPr>
        <w:t>’</w:t>
      </w:r>
      <w:r w:rsidRPr="0082500E">
        <w:rPr>
          <w:b w:val="0"/>
          <w:bCs/>
          <w:color w:val="000000" w:themeColor="text1"/>
        </w:rPr>
        <w:t>A</w:t>
      </w:r>
      <w:r w:rsidR="00BB3C71" w:rsidRPr="0082500E">
        <w:rPr>
          <w:b w:val="0"/>
          <w:bCs/>
          <w:color w:val="000000" w:themeColor="text1"/>
        </w:rPr>
        <w:t>osta</w:t>
      </w:r>
      <w:r w:rsidRPr="0082500E">
        <w:rPr>
          <w:b w:val="0"/>
          <w:bCs/>
          <w:color w:val="000000" w:themeColor="text1"/>
        </w:rPr>
        <w:t xml:space="preserve"> </w:t>
      </w:r>
      <w:r w:rsidR="00BB3C71" w:rsidRPr="0082500E">
        <w:rPr>
          <w:b w:val="0"/>
          <w:bCs/>
          <w:color w:val="000000" w:themeColor="text1"/>
        </w:rPr>
        <w:t>(</w:t>
      </w:r>
      <w:r w:rsidR="00A172C0" w:rsidRPr="0082500E">
        <w:rPr>
          <w:b w:val="0"/>
          <w:bCs/>
          <w:color w:val="000000" w:themeColor="text1"/>
        </w:rPr>
        <w:t>d</w:t>
      </w:r>
      <w:r w:rsidR="00BB3C71" w:rsidRPr="0082500E">
        <w:rPr>
          <w:b w:val="0"/>
          <w:bCs/>
          <w:color w:val="000000" w:themeColor="text1"/>
        </w:rPr>
        <w:t>a</w:t>
      </w:r>
      <w:r w:rsidR="00A172C0" w:rsidRPr="0082500E">
        <w:rPr>
          <w:b w:val="0"/>
          <w:bCs/>
          <w:color w:val="000000" w:themeColor="text1"/>
        </w:rPr>
        <w:t xml:space="preserve"> 11.II.07 </w:t>
      </w:r>
      <w:r w:rsidR="00BB3C71" w:rsidRPr="0082500E">
        <w:rPr>
          <w:b w:val="0"/>
          <w:bCs/>
          <w:i/>
          <w:iCs/>
          <w:color w:val="000000" w:themeColor="text1"/>
        </w:rPr>
        <w:t>Il quesito di mago</w:t>
      </w:r>
      <w:r w:rsidR="00A172C0" w:rsidRPr="0082500E">
        <w:rPr>
          <w:b w:val="0"/>
          <w:bCs/>
          <w:i/>
          <w:iCs/>
          <w:color w:val="000000" w:themeColor="text1"/>
        </w:rPr>
        <w:t xml:space="preserve"> Merlin</w:t>
      </w:r>
      <w:r w:rsidR="00BB3C71" w:rsidRPr="0082500E">
        <w:rPr>
          <w:b w:val="0"/>
          <w:bCs/>
          <w:i/>
          <w:iCs/>
          <w:color w:val="000000" w:themeColor="text1"/>
        </w:rPr>
        <w:t>o</w:t>
      </w:r>
      <w:r w:rsidR="00BB3C71" w:rsidRPr="0082500E">
        <w:rPr>
          <w:b w:val="0"/>
          <w:bCs/>
          <w:color w:val="000000" w:themeColor="text1"/>
        </w:rPr>
        <w:t>)</w:t>
      </w:r>
    </w:p>
    <w:p w14:paraId="4928F63E" w14:textId="77777777" w:rsidR="00A172C0" w:rsidRPr="00433CE7" w:rsidRDefault="00A172C0">
      <w:pPr>
        <w:spacing w:after="160" w:line="259" w:lineRule="auto"/>
        <w:jc w:val="left"/>
        <w:rPr>
          <w:rFonts w:ascii="Verdana" w:eastAsia="Calibri" w:hAnsi="Verdana" w:cs="Arial"/>
          <w:b/>
          <w:bCs/>
          <w:caps/>
          <w:sz w:val="22"/>
          <w:szCs w:val="22"/>
          <w:lang w:val="it-IT" w:eastAsia="en-US"/>
        </w:rPr>
      </w:pPr>
      <w:r w:rsidRPr="00433CE7">
        <w:rPr>
          <w:rFonts w:ascii="Verdana" w:hAnsi="Verdana"/>
          <w:lang w:val="it-IT"/>
        </w:rPr>
        <w:br w:type="page"/>
      </w:r>
    </w:p>
    <w:p w14:paraId="437B78B3" w14:textId="12BD30E7" w:rsidR="00520E6A" w:rsidRPr="0082500E" w:rsidRDefault="002E08E7" w:rsidP="0082500E">
      <w:pPr>
        <w:pStyle w:val="ARMT-1Titolo1"/>
      </w:pPr>
      <w:r w:rsidRPr="0082500E">
        <w:rPr>
          <w:b/>
          <w:bCs/>
        </w:rPr>
        <w:lastRenderedPageBreak/>
        <w:t>7</w:t>
      </w:r>
      <w:r w:rsidR="00520E6A" w:rsidRPr="0082500E">
        <w:rPr>
          <w:b/>
          <w:bCs/>
        </w:rPr>
        <w:t>.</w:t>
      </w:r>
      <w:r w:rsidR="0082500E" w:rsidRPr="0082500E">
        <w:rPr>
          <w:b/>
          <w:bCs/>
        </w:rPr>
        <w:tab/>
        <w:t>IN GELATERIA</w:t>
      </w:r>
      <w:r w:rsidR="00520E6A" w:rsidRPr="0082500E">
        <w:t xml:space="preserve"> (</w:t>
      </w:r>
      <w:proofErr w:type="spellStart"/>
      <w:r w:rsidR="00520E6A" w:rsidRPr="0082500E">
        <w:t>Cat</w:t>
      </w:r>
      <w:proofErr w:type="spellEnd"/>
      <w:r w:rsidR="00520E6A" w:rsidRPr="0082500E">
        <w:t>. 5, 6</w:t>
      </w:r>
      <w:r w:rsidR="001D43AE" w:rsidRPr="0082500E">
        <w:t xml:space="preserve">, </w:t>
      </w:r>
      <w:r w:rsidR="00B25599" w:rsidRPr="0082500E">
        <w:t>7)</w:t>
      </w:r>
    </w:p>
    <w:p w14:paraId="72D24324" w14:textId="49558D9F" w:rsidR="002D2D5E" w:rsidRPr="00433CE7" w:rsidRDefault="00520E6A" w:rsidP="0082500E">
      <w:pPr>
        <w:pStyle w:val="ARMT-2Enunciato"/>
      </w:pPr>
      <w:r w:rsidRPr="00433CE7">
        <w:t>Per la festa di compleanno di Luca la mamma ha pensato di offrire coppette di gelato a tutti gli invitati.</w:t>
      </w:r>
    </w:p>
    <w:p w14:paraId="0766AD4C" w14:textId="7226EC71" w:rsidR="00520E6A" w:rsidRPr="00433CE7" w:rsidRDefault="00520E6A" w:rsidP="0082500E">
      <w:pPr>
        <w:pStyle w:val="ARMT-2Enunciato"/>
      </w:pPr>
      <w:r w:rsidRPr="00433CE7">
        <w:t>La mamma ha comprato</w:t>
      </w:r>
      <w:r w:rsidR="009655ED" w:rsidRPr="00433CE7">
        <w:t>:</w:t>
      </w:r>
    </w:p>
    <w:p w14:paraId="091301C6" w14:textId="24409940" w:rsidR="00520E6A" w:rsidRPr="00433CE7" w:rsidRDefault="00520E6A" w:rsidP="0082500E">
      <w:pPr>
        <w:pStyle w:val="ARMT-2Enunciato"/>
      </w:pPr>
      <w:r w:rsidRPr="00433CE7">
        <w:t>-</w:t>
      </w:r>
      <w:r w:rsidRPr="00433CE7">
        <w:tab/>
        <w:t>due gusti di gelato</w:t>
      </w:r>
      <w:r w:rsidR="0082500E">
        <w:t>,</w:t>
      </w:r>
      <w:r w:rsidRPr="00433CE7">
        <w:t xml:space="preserve"> vaniglia e cioccolato</w:t>
      </w:r>
    </w:p>
    <w:p w14:paraId="3937AF25" w14:textId="77777777" w:rsidR="00520E6A" w:rsidRPr="00433CE7" w:rsidRDefault="00520E6A" w:rsidP="0082500E">
      <w:pPr>
        <w:pStyle w:val="ARMT-2Enunciato"/>
      </w:pPr>
      <w:r w:rsidRPr="00433CE7">
        <w:t>-</w:t>
      </w:r>
      <w:r w:rsidRPr="00433CE7">
        <w:tab/>
        <w:t>panna montata</w:t>
      </w:r>
      <w:r w:rsidR="008A6EC6" w:rsidRPr="00433CE7">
        <w:t xml:space="preserve"> e </w:t>
      </w:r>
      <w:r w:rsidRPr="00433CE7">
        <w:t>granella di nocciole</w:t>
      </w:r>
      <w:r w:rsidR="008A6EC6" w:rsidRPr="00433CE7">
        <w:t xml:space="preserve"> per </w:t>
      </w:r>
      <w:r w:rsidR="002D2D5E" w:rsidRPr="00433CE7">
        <w:t>la guarnizione.</w:t>
      </w:r>
    </w:p>
    <w:p w14:paraId="2846EA58" w14:textId="5D44015E" w:rsidR="00993BD2" w:rsidRPr="00433CE7" w:rsidRDefault="008A6EC6" w:rsidP="0082500E">
      <w:pPr>
        <w:pStyle w:val="ARMT-2Enunciato"/>
        <w:rPr>
          <w:strike/>
          <w:color w:val="00CCFF"/>
        </w:rPr>
      </w:pPr>
      <w:r w:rsidRPr="00433CE7">
        <w:t xml:space="preserve">Decide che ogni coppetta conterrà </w:t>
      </w:r>
      <w:r w:rsidR="00520E6A" w:rsidRPr="00433CE7">
        <w:t>tre palline di gelato</w:t>
      </w:r>
      <w:r w:rsidR="009655ED" w:rsidRPr="00433CE7">
        <w:t>.</w:t>
      </w:r>
    </w:p>
    <w:p w14:paraId="43990BE2" w14:textId="14F55A2E" w:rsidR="00E3337E" w:rsidRPr="00433CE7" w:rsidRDefault="00E3337E" w:rsidP="0082500E">
      <w:pPr>
        <w:pStyle w:val="ARMT-2Enunciato"/>
        <w:rPr>
          <w:color w:val="000000" w:themeColor="text1"/>
        </w:rPr>
      </w:pPr>
      <w:r w:rsidRPr="00433CE7">
        <w:rPr>
          <w:color w:val="000000" w:themeColor="text1"/>
        </w:rPr>
        <w:t xml:space="preserve">Ogni invitato potrà scegliere una coppetta con un solo gusto oppure con i due gusti. Inoltre, chi vuole, potrà </w:t>
      </w:r>
      <w:r w:rsidR="002F1C12" w:rsidRPr="00433CE7">
        <w:rPr>
          <w:color w:val="000000" w:themeColor="text1"/>
        </w:rPr>
        <w:t xml:space="preserve">anche </w:t>
      </w:r>
      <w:r w:rsidRPr="00433CE7">
        <w:rPr>
          <w:color w:val="000000" w:themeColor="text1"/>
        </w:rPr>
        <w:t>aggiungere solo la panna montata o solo la granella di nocciole oppure entrambe.</w:t>
      </w:r>
    </w:p>
    <w:p w14:paraId="6169B5BD" w14:textId="77777777" w:rsidR="00520E6A" w:rsidRPr="00433CE7" w:rsidRDefault="00520E6A" w:rsidP="0082500E">
      <w:pPr>
        <w:pStyle w:val="ARMT-3Domande"/>
      </w:pPr>
      <w:r w:rsidRPr="00433CE7">
        <w:t xml:space="preserve">Quante coppette di gelato diverse si </w:t>
      </w:r>
      <w:r w:rsidR="00E70461" w:rsidRPr="00433CE7">
        <w:t xml:space="preserve">potranno </w:t>
      </w:r>
      <w:r w:rsidRPr="00433CE7">
        <w:t>preparare?</w:t>
      </w:r>
    </w:p>
    <w:p w14:paraId="2C4D7ED9" w14:textId="0721AD36" w:rsidR="005315CC" w:rsidRPr="00433CE7" w:rsidRDefault="00520E6A" w:rsidP="0082500E">
      <w:pPr>
        <w:pStyle w:val="ARMT-3Domande"/>
      </w:pPr>
      <w:r w:rsidRPr="00433CE7">
        <w:t>Mostrate come avete trovato la vostra risposta.</w:t>
      </w:r>
    </w:p>
    <w:p w14:paraId="34081310" w14:textId="77777777" w:rsidR="00520E6A" w:rsidRPr="00433CE7" w:rsidRDefault="00520E6A" w:rsidP="0082500E">
      <w:pPr>
        <w:pStyle w:val="ARMT-3Titolo2"/>
      </w:pPr>
      <w:r w:rsidRPr="00433CE7">
        <w:t>Analisi a priori</w:t>
      </w:r>
    </w:p>
    <w:p w14:paraId="34D02A8C" w14:textId="6A883157" w:rsidR="00520E6A" w:rsidRPr="00433CE7" w:rsidRDefault="00520E6A" w:rsidP="0082500E">
      <w:pPr>
        <w:pStyle w:val="ARMT-4Titolo3"/>
      </w:pPr>
      <w:r w:rsidRPr="00433CE7">
        <w:t>Compito matematico</w:t>
      </w:r>
    </w:p>
    <w:p w14:paraId="30FD1F9E" w14:textId="31FEADAF" w:rsidR="00E3337E" w:rsidRPr="00433CE7" w:rsidRDefault="00E3337E" w:rsidP="0082500E">
      <w:pPr>
        <w:pStyle w:val="ARMT-5Compito"/>
        <w:rPr>
          <w:color w:val="000000" w:themeColor="text1"/>
        </w:rPr>
      </w:pPr>
      <w:r w:rsidRPr="00433CE7">
        <w:t xml:space="preserve">Organizzare l’inventario dei gelati possibili con tre palline di due gusti diversi, con o senza guarnizione </w:t>
      </w:r>
      <w:r w:rsidRPr="00433CE7">
        <w:rPr>
          <w:color w:val="000000" w:themeColor="text1"/>
        </w:rPr>
        <w:t>che può essere di due tipi.</w:t>
      </w:r>
    </w:p>
    <w:p w14:paraId="79B2B34E" w14:textId="77777777" w:rsidR="00520E6A" w:rsidRPr="00433CE7" w:rsidRDefault="00520E6A" w:rsidP="0082500E">
      <w:pPr>
        <w:pStyle w:val="ARMT-4Titolo3"/>
      </w:pPr>
      <w:r w:rsidRPr="00433CE7">
        <w:t>Analisi del compito</w:t>
      </w:r>
    </w:p>
    <w:p w14:paraId="5795BF68" w14:textId="5C5F8FF5" w:rsidR="00520E6A" w:rsidRPr="00433CE7" w:rsidRDefault="0082500E" w:rsidP="0082500E">
      <w:pPr>
        <w:pStyle w:val="ARMT-6Analisi"/>
      </w:pPr>
      <w:r>
        <w:t>-</w:t>
      </w:r>
      <w:r>
        <w:tab/>
      </w:r>
      <w:r w:rsidR="00E70461" w:rsidRPr="00433CE7">
        <w:t xml:space="preserve">Comprendere </w:t>
      </w:r>
      <w:r w:rsidR="00520E6A" w:rsidRPr="00433CE7">
        <w:t>che ciascun</w:t>
      </w:r>
      <w:r w:rsidR="002D2D5E" w:rsidRPr="00433CE7">
        <w:t>a coppetta</w:t>
      </w:r>
      <w:r w:rsidR="00520E6A" w:rsidRPr="00433CE7">
        <w:t xml:space="preserve"> può essere compost</w:t>
      </w:r>
      <w:r w:rsidR="002D2D5E" w:rsidRPr="00433CE7">
        <w:t>a</w:t>
      </w:r>
      <w:r w:rsidR="00520E6A" w:rsidRPr="00433CE7">
        <w:t xml:space="preserve"> da uno o da due gusti: solo vaniglia, solo cioccolato o dalla combinazione dei due (V-V-V</w:t>
      </w:r>
      <w:r>
        <w:t xml:space="preserve">; </w:t>
      </w:r>
      <w:r w:rsidR="00520E6A" w:rsidRPr="00433CE7">
        <w:t>C-C-C</w:t>
      </w:r>
      <w:r>
        <w:t xml:space="preserve">; </w:t>
      </w:r>
      <w:r w:rsidR="00520E6A" w:rsidRPr="00433CE7">
        <w:t>C-V-V</w:t>
      </w:r>
      <w:r>
        <w:t xml:space="preserve">; </w:t>
      </w:r>
      <w:r w:rsidR="00520E6A" w:rsidRPr="00433CE7">
        <w:t>C-V-</w:t>
      </w:r>
      <w:r w:rsidR="0022545B" w:rsidRPr="00433CE7">
        <w:t>V</w:t>
      </w:r>
      <w:r w:rsidR="00520E6A" w:rsidRPr="00433CE7">
        <w:t xml:space="preserve">), pertanto </w:t>
      </w:r>
      <w:r w:rsidR="002D2D5E" w:rsidRPr="00433CE7">
        <w:t>ci sono</w:t>
      </w:r>
      <w:r w:rsidR="00520E6A" w:rsidRPr="00433CE7">
        <w:t xml:space="preserve"> quattro</w:t>
      </w:r>
      <w:r w:rsidR="00E70461" w:rsidRPr="00433CE7">
        <w:t xml:space="preserve"> possibilità di coppette semplici</w:t>
      </w:r>
      <w:r w:rsidR="00520E6A" w:rsidRPr="00433CE7">
        <w:t>.</w:t>
      </w:r>
    </w:p>
    <w:p w14:paraId="26DCCD3A" w14:textId="2A98DA79" w:rsidR="00520E6A" w:rsidRPr="00433CE7" w:rsidRDefault="0082500E" w:rsidP="0082500E">
      <w:pPr>
        <w:pStyle w:val="ARMT-6Analisi"/>
      </w:pPr>
      <w:r>
        <w:t>-</w:t>
      </w:r>
      <w:r>
        <w:tab/>
      </w:r>
      <w:r w:rsidR="00520E6A" w:rsidRPr="00433CE7">
        <w:t xml:space="preserve">Su ogni gelato può essere aggiunta la panna, (si possono così preparare quattro </w:t>
      </w:r>
      <w:r w:rsidR="00E70461" w:rsidRPr="00433CE7">
        <w:t>coppette diverse</w:t>
      </w:r>
      <w:r w:rsidR="00520E6A" w:rsidRPr="00433CE7">
        <w:t>), oppure può essere aggiunta la granella di nocciole</w:t>
      </w:r>
      <w:r w:rsidR="00E70461" w:rsidRPr="00433CE7">
        <w:t xml:space="preserve"> (si possono così ottenere altre</w:t>
      </w:r>
      <w:r w:rsidR="00520E6A" w:rsidRPr="00433CE7">
        <w:t xml:space="preserve"> quattro </w:t>
      </w:r>
      <w:r w:rsidR="00E70461" w:rsidRPr="00433CE7">
        <w:t>coppette</w:t>
      </w:r>
      <w:r w:rsidR="00520E6A" w:rsidRPr="00433CE7">
        <w:t>), oppure possono essere aggiunte sia la panna che la gra</w:t>
      </w:r>
      <w:r w:rsidR="00E70461" w:rsidRPr="00433CE7">
        <w:t>nella</w:t>
      </w:r>
      <w:r w:rsidR="009133EB" w:rsidRPr="00433CE7">
        <w:t xml:space="preserve"> (</w:t>
      </w:r>
      <w:r w:rsidR="00E70461" w:rsidRPr="00433CE7">
        <w:t>quindi si ottengono altre</w:t>
      </w:r>
      <w:r w:rsidR="00520E6A" w:rsidRPr="00433CE7">
        <w:t xml:space="preserve"> quattro </w:t>
      </w:r>
      <w:r w:rsidR="009133EB" w:rsidRPr="00433CE7">
        <w:t>coppette)</w:t>
      </w:r>
      <w:r w:rsidR="00520E6A" w:rsidRPr="00433CE7">
        <w:t>.</w:t>
      </w:r>
    </w:p>
    <w:p w14:paraId="7FB9F8BE" w14:textId="7AF232D6" w:rsidR="00520E6A" w:rsidRPr="00433CE7" w:rsidRDefault="0082500E" w:rsidP="0082500E">
      <w:pPr>
        <w:pStyle w:val="ARMT-6Analisi"/>
      </w:pPr>
      <w:r>
        <w:t>-</w:t>
      </w:r>
      <w:r>
        <w:tab/>
      </w:r>
      <w:r w:rsidR="00520E6A" w:rsidRPr="00433CE7">
        <w:t xml:space="preserve">Concludere quindi che </w:t>
      </w:r>
      <w:r w:rsidR="000F0FA5" w:rsidRPr="00433CE7">
        <w:t>le coppette diverse</w:t>
      </w:r>
      <w:r w:rsidR="00520E6A" w:rsidRPr="00433CE7">
        <w:t xml:space="preserve"> sono 16</w:t>
      </w:r>
      <w:r w:rsidR="000F0FA5" w:rsidRPr="00433CE7">
        <w:t xml:space="preserve"> </w:t>
      </w:r>
      <w:r w:rsidR="009133EB" w:rsidRPr="00433CE7">
        <w:t xml:space="preserve">(4 </w:t>
      </w:r>
      <w:r w:rsidR="00520E6A" w:rsidRPr="00433CE7">
        <w:t>semplici, 4 con la panna, 4 con la granella e 4 con panna e granella).</w:t>
      </w:r>
    </w:p>
    <w:p w14:paraId="3CA0022F" w14:textId="4F888BE7" w:rsidR="00520E6A" w:rsidRPr="00433CE7" w:rsidRDefault="0082500E" w:rsidP="0082500E">
      <w:pPr>
        <w:pStyle w:val="ARMT-6Analisi"/>
        <w:rPr>
          <w:color w:val="000000" w:themeColor="text1"/>
        </w:rPr>
      </w:pPr>
      <w:r>
        <w:t>-</w:t>
      </w:r>
      <w:r>
        <w:tab/>
      </w:r>
      <w:r w:rsidR="00520E6A" w:rsidRPr="00433CE7">
        <w:t xml:space="preserve">Per individuare tutti i tipi diversi di </w:t>
      </w:r>
      <w:r w:rsidR="000F0FA5" w:rsidRPr="00433CE7">
        <w:t>coppette di gelato</w:t>
      </w:r>
      <w:r w:rsidR="00520E6A" w:rsidRPr="00433CE7">
        <w:t xml:space="preserve">, </w:t>
      </w:r>
      <w:r w:rsidR="009133EB" w:rsidRPr="00433CE7">
        <w:t>gli allievi</w:t>
      </w:r>
      <w:r w:rsidR="00520E6A" w:rsidRPr="00433CE7">
        <w:t xml:space="preserve"> possono costruire tabelle, diagrammi ad albero, oppure possono disegnare le combinazioni</w:t>
      </w:r>
      <w:r w:rsidR="009133EB" w:rsidRPr="00433CE7">
        <w:t xml:space="preserve"> possibili</w:t>
      </w:r>
      <w:r w:rsidR="00520E6A" w:rsidRPr="00433CE7">
        <w:t>.</w:t>
      </w:r>
      <w:r w:rsidR="00EF23FD" w:rsidRPr="00433CE7">
        <w:rPr>
          <w:color w:val="000000" w:themeColor="text1"/>
        </w:rPr>
        <w:t xml:space="preserve"> </w:t>
      </w:r>
    </w:p>
    <w:p w14:paraId="618088CF" w14:textId="77777777" w:rsidR="00520E6A" w:rsidRPr="00433CE7" w:rsidRDefault="00520E6A" w:rsidP="0082500E">
      <w:pPr>
        <w:pStyle w:val="ARMT-4Titolo3"/>
      </w:pPr>
      <w:r w:rsidRPr="00433CE7">
        <w:t>Attribuzione dei punteggi</w:t>
      </w:r>
    </w:p>
    <w:p w14:paraId="1B0D4ED5" w14:textId="461E137B" w:rsidR="00520E6A" w:rsidRPr="00433CE7" w:rsidRDefault="00520E6A" w:rsidP="0082500E">
      <w:pPr>
        <w:pStyle w:val="ARMT-7punteggi"/>
      </w:pPr>
      <w:r w:rsidRPr="00433CE7">
        <w:t>4</w:t>
      </w:r>
      <w:r w:rsidRPr="00433CE7">
        <w:tab/>
        <w:t xml:space="preserve">Risposta corretta (16 </w:t>
      </w:r>
      <w:r w:rsidR="000F0FA5" w:rsidRPr="00433CE7">
        <w:t>coppette di gelato diverse</w:t>
      </w:r>
      <w:r w:rsidRPr="00433CE7">
        <w:t>) con elenco completo, schema</w:t>
      </w:r>
      <w:r w:rsidR="002F1C12" w:rsidRPr="00433CE7">
        <w:t>,</w:t>
      </w:r>
      <w:r w:rsidRPr="00433CE7">
        <w:t xml:space="preserve"> disegno </w:t>
      </w:r>
      <w:r w:rsidR="002F1C12" w:rsidRPr="00433CE7">
        <w:t xml:space="preserve">o tabella </w:t>
      </w:r>
    </w:p>
    <w:p w14:paraId="68960EDA" w14:textId="77777777" w:rsidR="00520E6A" w:rsidRPr="00433CE7" w:rsidRDefault="00520E6A" w:rsidP="0082500E">
      <w:pPr>
        <w:pStyle w:val="ARMT-7punteggi"/>
      </w:pPr>
      <w:r w:rsidRPr="00433CE7">
        <w:t>3</w:t>
      </w:r>
      <w:r w:rsidRPr="00433CE7">
        <w:tab/>
        <w:t>Risposta con una sola ripetizione (17) o una mancanza (15) nell’elenco, ma con un procedimento organizzato</w:t>
      </w:r>
    </w:p>
    <w:p w14:paraId="5FC4BA5A" w14:textId="77777777" w:rsidR="00520E6A" w:rsidRPr="00433CE7" w:rsidRDefault="00520E6A" w:rsidP="0082500E">
      <w:pPr>
        <w:pStyle w:val="ARMT-7punteggi"/>
      </w:pPr>
      <w:r w:rsidRPr="00433CE7">
        <w:t>2</w:t>
      </w:r>
      <w:r w:rsidRPr="00433CE7">
        <w:tab/>
        <w:t>Risposta con al massimo quattro dimenticanze, oppure risposta errata dovuta ad un massimo di quattro ripetizioni, oppure quattro errori tra mancanze e ripetizioni.</w:t>
      </w:r>
    </w:p>
    <w:p w14:paraId="192E03E3" w14:textId="7723695A" w:rsidR="00520E6A" w:rsidRPr="00433CE7" w:rsidRDefault="00520E6A" w:rsidP="0082500E">
      <w:pPr>
        <w:pStyle w:val="ARMT-7punteggi"/>
      </w:pPr>
      <w:r w:rsidRPr="00433CE7">
        <w:t>1</w:t>
      </w:r>
      <w:r w:rsidRPr="00433CE7">
        <w:tab/>
        <w:t xml:space="preserve">Inizio di ricerca coerente </w:t>
      </w:r>
      <w:r w:rsidR="00993BD2" w:rsidRPr="00433CE7">
        <w:t xml:space="preserve">(per esempio almeno le 4 possibilità semplici oppure una </w:t>
      </w:r>
      <w:r w:rsidR="00581F01" w:rsidRPr="00433CE7">
        <w:t xml:space="preserve">sola </w:t>
      </w:r>
      <w:r w:rsidR="00852640" w:rsidRPr="00433CE7">
        <w:t>possibilità sia semplice</w:t>
      </w:r>
      <w:r w:rsidR="00993BD2" w:rsidRPr="00433CE7">
        <w:t xml:space="preserve"> </w:t>
      </w:r>
      <w:r w:rsidR="00852640" w:rsidRPr="00433CE7">
        <w:t>che guarnita nei tre modi possibili, in totale 4 coppette)</w:t>
      </w:r>
    </w:p>
    <w:p w14:paraId="1557D23E" w14:textId="77777777" w:rsidR="00520E6A" w:rsidRPr="00433CE7" w:rsidRDefault="00520E6A" w:rsidP="0082500E">
      <w:pPr>
        <w:pStyle w:val="ARMT-7punteggi"/>
      </w:pPr>
      <w:r w:rsidRPr="00433CE7">
        <w:t>0</w:t>
      </w:r>
      <w:r w:rsidRPr="00433CE7">
        <w:tab/>
        <w:t xml:space="preserve">Incomprensione del problema </w:t>
      </w:r>
    </w:p>
    <w:p w14:paraId="65293F88" w14:textId="1E3EFA25" w:rsidR="001D39C3" w:rsidRPr="0082500E" w:rsidRDefault="00520E6A" w:rsidP="0082500E">
      <w:pPr>
        <w:pStyle w:val="ARMT-4Titolo3"/>
        <w:rPr>
          <w:b w:val="0"/>
          <w:bCs/>
        </w:rPr>
      </w:pPr>
      <w:r w:rsidRPr="00433CE7">
        <w:t xml:space="preserve">Livello: </w:t>
      </w:r>
      <w:r w:rsidRPr="0082500E">
        <w:rPr>
          <w:b w:val="0"/>
          <w:bCs/>
        </w:rPr>
        <w:t>5, 6</w:t>
      </w:r>
      <w:r w:rsidR="001D43AE" w:rsidRPr="0082500E">
        <w:rPr>
          <w:b w:val="0"/>
          <w:bCs/>
        </w:rPr>
        <w:t>, 7</w:t>
      </w:r>
    </w:p>
    <w:p w14:paraId="7A772848" w14:textId="77777777" w:rsidR="00520E6A" w:rsidRPr="0082500E" w:rsidRDefault="00520E6A" w:rsidP="0082500E">
      <w:pPr>
        <w:pStyle w:val="ARMT-4Titolo3"/>
        <w:rPr>
          <w:b w:val="0"/>
          <w:bCs/>
        </w:rPr>
      </w:pPr>
      <w:r w:rsidRPr="00433CE7">
        <w:t xml:space="preserve">Origine: </w:t>
      </w:r>
      <w:r w:rsidRPr="0082500E">
        <w:rPr>
          <w:b w:val="0"/>
          <w:bCs/>
        </w:rPr>
        <w:t>Rozzano</w:t>
      </w:r>
    </w:p>
    <w:p w14:paraId="738C3CAF" w14:textId="371B671E" w:rsidR="00844E05" w:rsidRPr="00433CE7" w:rsidRDefault="00844E05">
      <w:pPr>
        <w:spacing w:after="160" w:line="259" w:lineRule="auto"/>
        <w:jc w:val="left"/>
        <w:rPr>
          <w:rFonts w:eastAsia="Calibri"/>
          <w:sz w:val="20"/>
          <w:lang w:val="it-IT" w:eastAsia="en-US"/>
        </w:rPr>
      </w:pPr>
      <w:r w:rsidRPr="00433CE7">
        <w:rPr>
          <w:b/>
          <w:lang w:val="it-IT"/>
        </w:rPr>
        <w:br w:type="page"/>
      </w:r>
    </w:p>
    <w:p w14:paraId="1E2C94E1" w14:textId="1FFA1B2C" w:rsidR="009E4C0C" w:rsidRPr="0082500E" w:rsidRDefault="002E08E7" w:rsidP="0082500E">
      <w:pPr>
        <w:pStyle w:val="ARMT-1Titolo1"/>
      </w:pPr>
      <w:r w:rsidRPr="0082500E">
        <w:rPr>
          <w:b/>
          <w:bCs/>
        </w:rPr>
        <w:lastRenderedPageBreak/>
        <w:t>8</w:t>
      </w:r>
      <w:r w:rsidR="009E4C0C" w:rsidRPr="0082500E">
        <w:rPr>
          <w:b/>
          <w:bCs/>
        </w:rPr>
        <w:t>.</w:t>
      </w:r>
      <w:r w:rsidR="0082500E" w:rsidRPr="0082500E">
        <w:rPr>
          <w:b/>
          <w:bCs/>
        </w:rPr>
        <w:tab/>
      </w:r>
      <w:r w:rsidR="00F44F17" w:rsidRPr="0082500E">
        <w:rPr>
          <w:b/>
          <w:bCs/>
        </w:rPr>
        <w:t>I</w:t>
      </w:r>
      <w:r w:rsidR="009E4C0C" w:rsidRPr="0082500E">
        <w:rPr>
          <w:b/>
          <w:bCs/>
        </w:rPr>
        <w:t xml:space="preserve"> </w:t>
      </w:r>
      <w:r w:rsidR="00E34936" w:rsidRPr="0082500E">
        <w:rPr>
          <w:b/>
          <w:bCs/>
        </w:rPr>
        <w:t>PERCORS</w:t>
      </w:r>
      <w:r w:rsidR="00F44F17" w:rsidRPr="0082500E">
        <w:rPr>
          <w:b/>
          <w:bCs/>
        </w:rPr>
        <w:t>I</w:t>
      </w:r>
      <w:r w:rsidR="009E4C0C" w:rsidRPr="0082500E">
        <w:rPr>
          <w:b/>
          <w:bCs/>
        </w:rPr>
        <w:t xml:space="preserve"> DELLE SCIMMIE</w:t>
      </w:r>
      <w:r w:rsidR="009E4C0C" w:rsidRPr="0082500E">
        <w:t xml:space="preserve"> (I) (</w:t>
      </w:r>
      <w:proofErr w:type="spellStart"/>
      <w:r w:rsidR="009E4C0C" w:rsidRPr="0082500E">
        <w:t>Cat</w:t>
      </w:r>
      <w:proofErr w:type="spellEnd"/>
      <w:r w:rsidR="009E4C0C" w:rsidRPr="0082500E">
        <w:t>. 5, 6, 7)</w:t>
      </w:r>
    </w:p>
    <w:p w14:paraId="2F583DAD" w14:textId="77777777" w:rsidR="009E4C0C" w:rsidRPr="00433CE7" w:rsidRDefault="009E4C0C" w:rsidP="0082500E">
      <w:pPr>
        <w:pStyle w:val="ARMT-2Enunciato"/>
      </w:pPr>
      <w:r w:rsidRPr="00433CE7">
        <w:t>Tutte queste scimmie hanno fame.</w:t>
      </w:r>
    </w:p>
    <w:p w14:paraId="6742E9B1" w14:textId="77777777" w:rsidR="009E4C0C" w:rsidRPr="00433CE7" w:rsidRDefault="009E4C0C" w:rsidP="0082500E">
      <w:pPr>
        <w:pStyle w:val="ARMT-2Enunciato"/>
      </w:pPr>
      <w:r w:rsidRPr="00433CE7">
        <w:t>Per arrivare alla propria banana, ogni scimmia segue il percorso disegnato su questa quadrettatura.</w:t>
      </w:r>
    </w:p>
    <w:p w14:paraId="0D0C0EF5" w14:textId="3141D1D6" w:rsidR="009E4C0C" w:rsidRPr="00433CE7" w:rsidRDefault="006F427C" w:rsidP="0082500E">
      <w:pPr>
        <w:tabs>
          <w:tab w:val="center" w:pos="1134"/>
          <w:tab w:val="center" w:pos="3402"/>
          <w:tab w:val="center" w:pos="5670"/>
          <w:tab w:val="center" w:pos="8080"/>
        </w:tabs>
        <w:jc w:val="center"/>
        <w:rPr>
          <w:color w:val="000000" w:themeColor="text1"/>
          <w:lang w:val="it-IT"/>
        </w:rPr>
      </w:pPr>
      <w:r>
        <w:rPr>
          <w:noProof/>
          <w:color w:val="000000" w:themeColor="text1"/>
          <w:lang w:val="it-IT"/>
        </w:rPr>
        <w:drawing>
          <wp:inline distT="0" distB="0" distL="0" distR="0" wp14:anchorId="451BD6EF" wp14:editId="4A5A4D87">
            <wp:extent cx="5181275" cy="6220918"/>
            <wp:effectExtent l="0" t="0" r="635" b="2540"/>
            <wp:docPr id="106599284" name="Immagine 6"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9284" name="Immagine 6" descr="Immagine che contiene diagramm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6545" cy="6275272"/>
                    </a:xfrm>
                    <a:prstGeom prst="rect">
                      <a:avLst/>
                    </a:prstGeom>
                  </pic:spPr>
                </pic:pic>
              </a:graphicData>
            </a:graphic>
          </wp:inline>
        </w:drawing>
      </w:r>
    </w:p>
    <w:p w14:paraId="6BF459D0" w14:textId="77777777" w:rsidR="009E4C0C" w:rsidRPr="00433CE7" w:rsidRDefault="009E4C0C" w:rsidP="0082500E">
      <w:pPr>
        <w:pStyle w:val="ARMT-3Domande"/>
      </w:pPr>
      <w:r w:rsidRPr="00433CE7">
        <w:t>Elencate</w:t>
      </w:r>
      <w:r w:rsidRPr="00433CE7">
        <w:rPr>
          <w:color w:val="FF0000"/>
        </w:rPr>
        <w:t xml:space="preserve"> </w:t>
      </w:r>
      <w:r w:rsidRPr="00433CE7">
        <w:t xml:space="preserve">i percorsi </w:t>
      </w:r>
      <w:r w:rsidRPr="00433CE7">
        <w:rPr>
          <w:color w:val="000000" w:themeColor="text1"/>
        </w:rPr>
        <w:t xml:space="preserve">ordinandoli </w:t>
      </w:r>
      <w:r w:rsidRPr="00433CE7">
        <w:t>dal più corto al più lungo.</w:t>
      </w:r>
    </w:p>
    <w:p w14:paraId="18267FDE" w14:textId="77777777" w:rsidR="009E4C0C" w:rsidRPr="00433CE7" w:rsidRDefault="009E4C0C" w:rsidP="0082500E">
      <w:pPr>
        <w:pStyle w:val="ARMT-3Domande"/>
      </w:pPr>
      <w:r w:rsidRPr="00433CE7">
        <w:t>Spiegate come avete fatto a trovare la vostra risposta.</w:t>
      </w:r>
    </w:p>
    <w:p w14:paraId="741243F2" w14:textId="77777777" w:rsidR="009E4C0C" w:rsidRPr="00433CE7" w:rsidRDefault="009E4C0C" w:rsidP="006F427C">
      <w:pPr>
        <w:pStyle w:val="ARMT-3Titolo2"/>
      </w:pPr>
      <w:r w:rsidRPr="00433CE7">
        <w:t>ANALISI a priori</w:t>
      </w:r>
    </w:p>
    <w:p w14:paraId="7BC586E2" w14:textId="77777777" w:rsidR="00165B66" w:rsidRPr="00433CE7" w:rsidRDefault="00165B66" w:rsidP="006F427C">
      <w:pPr>
        <w:pStyle w:val="ARMT-4Titolo3"/>
        <w:rPr>
          <w:caps/>
        </w:rPr>
      </w:pPr>
      <w:r w:rsidRPr="00433CE7">
        <w:t>Compito matematico</w:t>
      </w:r>
    </w:p>
    <w:p w14:paraId="63D48290" w14:textId="77777777" w:rsidR="00165B66" w:rsidRPr="00433CE7" w:rsidRDefault="00165B66" w:rsidP="006F427C">
      <w:pPr>
        <w:pStyle w:val="ARMT-5Compito"/>
      </w:pPr>
      <w:r w:rsidRPr="00433CE7">
        <w:t>In una quadrettatura, confrontare le lunghezze di quattro</w:t>
      </w:r>
      <w:r w:rsidRPr="00433CE7">
        <w:rPr>
          <w:color w:val="FF0000"/>
        </w:rPr>
        <w:t xml:space="preserve"> </w:t>
      </w:r>
      <w:r w:rsidRPr="00433CE7">
        <w:t>percorsi che seguono linee orizzontali, verticali, diagonali o quarti di circonferenza</w:t>
      </w:r>
      <w:r w:rsidRPr="00433CE7">
        <w:rPr>
          <w:color w:val="FF0000"/>
        </w:rPr>
        <w:t xml:space="preserve"> </w:t>
      </w:r>
      <w:r w:rsidRPr="00433CE7">
        <w:t>ed elencarli in ordine crescente di lunghezza.</w:t>
      </w:r>
    </w:p>
    <w:p w14:paraId="6AA1AEE5" w14:textId="77777777" w:rsidR="00165B66" w:rsidRPr="00433CE7" w:rsidRDefault="00165B66" w:rsidP="006F427C">
      <w:pPr>
        <w:pStyle w:val="ARMT-4Titolo3"/>
      </w:pPr>
      <w:r w:rsidRPr="00433CE7">
        <w:t>Analisi del compito</w:t>
      </w:r>
    </w:p>
    <w:p w14:paraId="57BF6633" w14:textId="0E194364" w:rsidR="00165B66" w:rsidRPr="00433CE7" w:rsidRDefault="006F427C" w:rsidP="006F427C">
      <w:pPr>
        <w:pStyle w:val="ARMT-6Analisi"/>
      </w:pPr>
      <w:r>
        <w:t>-</w:t>
      </w:r>
      <w:r>
        <w:tab/>
      </w:r>
      <w:r w:rsidR="00165B66" w:rsidRPr="00433CE7">
        <w:t>Comprendere che i percorsi sono formati da segmenti orizzontali e verticali, lati di un quadretto della quadrettatura (</w:t>
      </w:r>
      <w:r w:rsidR="00165B66" w:rsidRPr="00433CE7">
        <w:rPr>
          <w:i/>
          <w:iCs/>
        </w:rPr>
        <w:t>l</w:t>
      </w:r>
      <w:r w:rsidR="00165B66" w:rsidRPr="00433CE7">
        <w:t>), da segmenti obliqui, ciascuno diagonale di un quadretto (</w:t>
      </w:r>
      <w:r w:rsidR="00165B66" w:rsidRPr="00433CE7">
        <w:rPr>
          <w:i/>
          <w:iCs/>
        </w:rPr>
        <w:t>d</w:t>
      </w:r>
      <w:r w:rsidR="00165B66" w:rsidRPr="00433CE7">
        <w:t>) o da quarti di circonferenza inscritti in un quadretto (</w:t>
      </w:r>
      <w:r w:rsidR="00165B66" w:rsidRPr="00433CE7">
        <w:rPr>
          <w:i/>
          <w:iCs/>
        </w:rPr>
        <w:t>q</w:t>
      </w:r>
      <w:r w:rsidR="00165B66" w:rsidRPr="00433CE7">
        <w:t xml:space="preserve">); che in </w:t>
      </w:r>
      <w:r w:rsidR="00165B66" w:rsidRPr="00433CE7">
        <w:lastRenderedPageBreak/>
        <w:t xml:space="preserve">ciascun percorso occorre tenere conto delle differenze tra </w:t>
      </w:r>
      <w:r w:rsidR="00165B66" w:rsidRPr="00433CE7">
        <w:rPr>
          <w:i/>
        </w:rPr>
        <w:t xml:space="preserve">l, d </w:t>
      </w:r>
      <w:r w:rsidR="00165B66" w:rsidRPr="00433CE7">
        <w:t xml:space="preserve">e </w:t>
      </w:r>
      <w:r w:rsidR="00165B66" w:rsidRPr="00433CE7">
        <w:rPr>
          <w:i/>
        </w:rPr>
        <w:t>q</w:t>
      </w:r>
      <w:r w:rsidR="00165B66" w:rsidRPr="00433CE7">
        <w:t xml:space="preserve"> e</w:t>
      </w:r>
      <w:r w:rsidR="00165B66" w:rsidRPr="00433CE7">
        <w:rPr>
          <w:strike/>
        </w:rPr>
        <w:t xml:space="preserve"> </w:t>
      </w:r>
      <w:r w:rsidR="00165B66" w:rsidRPr="00433CE7">
        <w:t xml:space="preserve">quindi non è sufficiente addizionare i loro numeri per determinare la lunghezza del percorso intero. </w:t>
      </w:r>
    </w:p>
    <w:p w14:paraId="64C098A7" w14:textId="477AC7BF" w:rsidR="00165B66" w:rsidRPr="00433CE7" w:rsidRDefault="006F427C" w:rsidP="006F427C">
      <w:pPr>
        <w:pStyle w:val="ARMT-6Analisi"/>
      </w:pPr>
      <w:r>
        <w:t>-</w:t>
      </w:r>
      <w:r>
        <w:tab/>
      </w:r>
      <w:r w:rsidR="00165B66" w:rsidRPr="00433CE7">
        <w:t xml:space="preserve">Esprimere la lunghezza di ogni percorso in funzione della lunghezza </w:t>
      </w:r>
      <w:r w:rsidR="00165B66" w:rsidRPr="00433CE7">
        <w:rPr>
          <w:i/>
          <w:iCs/>
        </w:rPr>
        <w:t>l</w:t>
      </w:r>
      <w:r w:rsidR="00165B66" w:rsidRPr="00433CE7">
        <w:t xml:space="preserve">, della lunghezza </w:t>
      </w:r>
      <w:r w:rsidR="00165B66" w:rsidRPr="00433CE7">
        <w:rPr>
          <w:i/>
          <w:iCs/>
        </w:rPr>
        <w:t xml:space="preserve">d </w:t>
      </w:r>
      <w:r w:rsidR="00165B66" w:rsidRPr="00433CE7">
        <w:t xml:space="preserve">e della lunghezza </w:t>
      </w:r>
      <w:r w:rsidR="00165B66" w:rsidRPr="00433CE7">
        <w:rPr>
          <w:i/>
          <w:iCs/>
        </w:rPr>
        <w:t>q:</w:t>
      </w:r>
      <w:r w:rsidR="00165B66" w:rsidRPr="00433CE7">
        <w:t xml:space="preserve"> </w:t>
      </w:r>
    </w:p>
    <w:p w14:paraId="4DE1FEBF" w14:textId="2058206F" w:rsidR="00165B66" w:rsidRPr="00433CE7" w:rsidRDefault="006F427C" w:rsidP="006F427C">
      <w:pPr>
        <w:pStyle w:val="ARMT-6Analisi"/>
        <w:tabs>
          <w:tab w:val="left" w:pos="4253"/>
        </w:tabs>
      </w:pPr>
      <w:r>
        <w:tab/>
      </w:r>
      <w:r w:rsidR="00165B66" w:rsidRPr="00433CE7">
        <w:t xml:space="preserve">Percorso A: </w:t>
      </w:r>
      <w:r w:rsidR="00165B66" w:rsidRPr="00433CE7">
        <w:rPr>
          <w:i/>
        </w:rPr>
        <w:t>7</w:t>
      </w:r>
      <w:r>
        <w:rPr>
          <w:i/>
        </w:rPr>
        <w:t> </w:t>
      </w:r>
      <w:r w:rsidR="00165B66" w:rsidRPr="00433CE7">
        <w:rPr>
          <w:i/>
        </w:rPr>
        <w:t>l</w:t>
      </w:r>
      <w:r>
        <w:t> </w:t>
      </w:r>
      <w:r w:rsidR="00165B66" w:rsidRPr="00433CE7">
        <w:t>+</w:t>
      </w:r>
      <w:r>
        <w:t> </w:t>
      </w:r>
      <w:r w:rsidR="00165B66" w:rsidRPr="00433CE7">
        <w:t>5</w:t>
      </w:r>
      <w:r>
        <w:t> </w:t>
      </w:r>
      <w:r w:rsidR="00165B66" w:rsidRPr="00433CE7">
        <w:rPr>
          <w:i/>
        </w:rPr>
        <w:t>d +</w:t>
      </w:r>
      <w:r>
        <w:rPr>
          <w:i/>
        </w:rPr>
        <w:t> </w:t>
      </w:r>
      <w:r w:rsidR="00165B66" w:rsidRPr="00433CE7">
        <w:t>5</w:t>
      </w:r>
      <w:r>
        <w:rPr>
          <w:i/>
        </w:rPr>
        <w:t> </w:t>
      </w:r>
      <w:r w:rsidR="00165B66" w:rsidRPr="00433CE7">
        <w:rPr>
          <w:i/>
        </w:rPr>
        <w:t>q</w:t>
      </w:r>
      <w:r w:rsidR="00165B66" w:rsidRPr="00433CE7">
        <w:t>;</w:t>
      </w:r>
      <w:r>
        <w:tab/>
      </w:r>
      <w:r w:rsidR="00165B66" w:rsidRPr="00433CE7">
        <w:t>Percorso B: 8</w:t>
      </w:r>
      <w:r>
        <w:t> </w:t>
      </w:r>
      <w:r w:rsidR="00165B66" w:rsidRPr="00433CE7">
        <w:rPr>
          <w:i/>
        </w:rPr>
        <w:t>l</w:t>
      </w:r>
      <w:r>
        <w:t> </w:t>
      </w:r>
      <w:r w:rsidR="00165B66" w:rsidRPr="00433CE7">
        <w:t>+</w:t>
      </w:r>
      <w:r>
        <w:t> </w:t>
      </w:r>
      <w:r w:rsidR="00165B66" w:rsidRPr="00433CE7">
        <w:t>4</w:t>
      </w:r>
      <w:r>
        <w:t> </w:t>
      </w:r>
      <w:r w:rsidR="00165B66" w:rsidRPr="00433CE7">
        <w:rPr>
          <w:i/>
        </w:rPr>
        <w:t>d +</w:t>
      </w:r>
      <w:r>
        <w:rPr>
          <w:i/>
        </w:rPr>
        <w:t> </w:t>
      </w:r>
      <w:r w:rsidR="00165B66" w:rsidRPr="00433CE7">
        <w:t>5</w:t>
      </w:r>
      <w:r>
        <w:t> </w:t>
      </w:r>
      <w:r w:rsidR="00165B66" w:rsidRPr="00433CE7">
        <w:rPr>
          <w:i/>
        </w:rPr>
        <w:t>q</w:t>
      </w:r>
      <w:r w:rsidR="00165B66" w:rsidRPr="00433CE7">
        <w:t>;</w:t>
      </w:r>
    </w:p>
    <w:p w14:paraId="71F6CAB0" w14:textId="2F649E94" w:rsidR="00165B66" w:rsidRPr="00433CE7" w:rsidRDefault="006F427C" w:rsidP="006F427C">
      <w:pPr>
        <w:pStyle w:val="ARMT-6Analisi"/>
        <w:tabs>
          <w:tab w:val="left" w:pos="4253"/>
        </w:tabs>
      </w:pPr>
      <w:r>
        <w:tab/>
      </w:r>
      <w:r w:rsidR="00165B66" w:rsidRPr="00433CE7">
        <w:t>Percorso C: 6</w:t>
      </w:r>
      <w:r>
        <w:t> </w:t>
      </w:r>
      <w:r w:rsidR="00165B66" w:rsidRPr="00433CE7">
        <w:rPr>
          <w:i/>
        </w:rPr>
        <w:t>l</w:t>
      </w:r>
      <w:r>
        <w:rPr>
          <w:i/>
        </w:rPr>
        <w:t> </w:t>
      </w:r>
      <w:r w:rsidR="00165B66" w:rsidRPr="00433CE7">
        <w:t>+</w:t>
      </w:r>
      <w:r>
        <w:t> </w:t>
      </w:r>
      <w:r w:rsidR="00165B66" w:rsidRPr="00433CE7">
        <w:t>4</w:t>
      </w:r>
      <w:r>
        <w:t> </w:t>
      </w:r>
      <w:r w:rsidR="00165B66" w:rsidRPr="00433CE7">
        <w:rPr>
          <w:i/>
        </w:rPr>
        <w:t>d </w:t>
      </w:r>
      <w:r w:rsidR="00165B66" w:rsidRPr="00433CE7">
        <w:t>+</w:t>
      </w:r>
      <w:r>
        <w:t> </w:t>
      </w:r>
      <w:r w:rsidR="00165B66" w:rsidRPr="00433CE7">
        <w:t>7</w:t>
      </w:r>
      <w:r>
        <w:t> </w:t>
      </w:r>
      <w:r w:rsidR="00165B66" w:rsidRPr="00433CE7">
        <w:rPr>
          <w:i/>
        </w:rPr>
        <w:t>q</w:t>
      </w:r>
      <w:r w:rsidR="00165B66" w:rsidRPr="00433CE7">
        <w:t>;</w:t>
      </w:r>
      <w:r>
        <w:tab/>
      </w:r>
      <w:r w:rsidR="00165B66" w:rsidRPr="00433CE7">
        <w:t>Percorso D: 6</w:t>
      </w:r>
      <w:r>
        <w:t> </w:t>
      </w:r>
      <w:r w:rsidR="00165B66" w:rsidRPr="00433CE7">
        <w:rPr>
          <w:i/>
        </w:rPr>
        <w:t>l</w:t>
      </w:r>
      <w:r>
        <w:rPr>
          <w:i/>
        </w:rPr>
        <w:t> </w:t>
      </w:r>
      <w:r w:rsidR="00165B66" w:rsidRPr="00433CE7">
        <w:t>+</w:t>
      </w:r>
      <w:r>
        <w:t> </w:t>
      </w:r>
      <w:r w:rsidR="00165B66" w:rsidRPr="00433CE7">
        <w:t>5</w:t>
      </w:r>
      <w:r>
        <w:t> </w:t>
      </w:r>
      <w:r w:rsidR="00165B66" w:rsidRPr="00433CE7">
        <w:rPr>
          <w:i/>
        </w:rPr>
        <w:t>d</w:t>
      </w:r>
      <w:r>
        <w:rPr>
          <w:i/>
        </w:rPr>
        <w:t> </w:t>
      </w:r>
      <w:r w:rsidR="00165B66" w:rsidRPr="00433CE7">
        <w:t>+</w:t>
      </w:r>
      <w:r>
        <w:t> </w:t>
      </w:r>
      <w:r w:rsidR="00165B66" w:rsidRPr="00433CE7">
        <w:t>6</w:t>
      </w:r>
      <w:r>
        <w:t> </w:t>
      </w:r>
      <w:proofErr w:type="gramStart"/>
      <w:r w:rsidR="00165B66" w:rsidRPr="00433CE7">
        <w:rPr>
          <w:i/>
        </w:rPr>
        <w:t>q</w:t>
      </w:r>
      <w:r w:rsidR="00165B66" w:rsidRPr="00433CE7">
        <w:t xml:space="preserve"> .</w:t>
      </w:r>
      <w:proofErr w:type="gramEnd"/>
    </w:p>
    <w:p w14:paraId="23CAB1F5" w14:textId="54EEF190" w:rsidR="006C2398" w:rsidRPr="00433CE7" w:rsidRDefault="006F427C" w:rsidP="006F427C">
      <w:pPr>
        <w:pStyle w:val="ARMT-6Analisi"/>
      </w:pPr>
      <w:r>
        <w:t>-</w:t>
      </w:r>
      <w:r>
        <w:tab/>
      </w:r>
      <w:r w:rsidR="00165B66" w:rsidRPr="00433CE7">
        <w:t>Confrontare</w:t>
      </w:r>
      <w:r w:rsidR="006C2398" w:rsidRPr="00433CE7">
        <w:t xml:space="preserve"> i numeri dei segmenti di lunghezza </w:t>
      </w:r>
      <w:r w:rsidR="006C2398" w:rsidRPr="00433CE7">
        <w:rPr>
          <w:i/>
          <w:iCs/>
        </w:rPr>
        <w:t>l</w:t>
      </w:r>
      <w:r w:rsidR="006C2398" w:rsidRPr="00433CE7">
        <w:t xml:space="preserve">, poi di lunghezza </w:t>
      </w:r>
      <w:r w:rsidR="006C2398" w:rsidRPr="00433CE7">
        <w:rPr>
          <w:i/>
          <w:iCs/>
        </w:rPr>
        <w:t>d</w:t>
      </w:r>
      <w:r w:rsidR="006C2398" w:rsidRPr="00433CE7">
        <w:t xml:space="preserve"> poi i numeri dei quarti di circonferenza</w:t>
      </w:r>
      <w:r w:rsidR="00165B66" w:rsidRPr="00433CE7">
        <w:t xml:space="preserve">, </w:t>
      </w:r>
      <w:r w:rsidR="006C2398" w:rsidRPr="00433CE7">
        <w:t xml:space="preserve">e concludere che l’ordinamento richiesto </w:t>
      </w:r>
      <w:proofErr w:type="gramStart"/>
      <w:r w:rsidR="006C2398" w:rsidRPr="00433CE7">
        <w:t>è :</w:t>
      </w:r>
      <w:proofErr w:type="gramEnd"/>
      <w:r w:rsidR="006C2398" w:rsidRPr="00433CE7">
        <w:t xml:space="preserve"> B&lt;A&lt;D&lt;C (per ordinare i percorsi tenere presente che </w:t>
      </w:r>
      <w:r w:rsidR="006C2398" w:rsidRPr="00433CE7">
        <w:rPr>
          <w:i/>
          <w:iCs/>
        </w:rPr>
        <w:t xml:space="preserve">l&lt;d&lt;q&lt;2l </w:t>
      </w:r>
      <w:r w:rsidR="006C2398" w:rsidRPr="00433CE7">
        <w:t>).</w:t>
      </w:r>
    </w:p>
    <w:p w14:paraId="3219CCC3" w14:textId="37F84060" w:rsidR="006C2398" w:rsidRPr="00433CE7" w:rsidRDefault="006C2398" w:rsidP="006F427C">
      <w:pPr>
        <w:pStyle w:val="ARMT-6Analisi"/>
      </w:pPr>
      <w:r w:rsidRPr="00433CE7">
        <w:t xml:space="preserve">Oppure </w:t>
      </w:r>
    </w:p>
    <w:p w14:paraId="0F0FE297" w14:textId="7C95B4A0" w:rsidR="006C2398" w:rsidRPr="00433CE7" w:rsidRDefault="006F427C" w:rsidP="006F427C">
      <w:pPr>
        <w:pStyle w:val="ARMT-6Analisi"/>
      </w:pPr>
      <w:r>
        <w:t>-</w:t>
      </w:r>
      <w:r>
        <w:tab/>
      </w:r>
      <w:r w:rsidR="00165B66" w:rsidRPr="00433CE7">
        <w:t>Misurare con un righello i differenti segmenti di ogni percorso, sommare queste misure e confrontare i risultati quando il numero di archi di circonferenza è lo stesso, come nel caso del confronto dei percorsi A e B.</w:t>
      </w:r>
    </w:p>
    <w:p w14:paraId="6F7483E8" w14:textId="77777777" w:rsidR="00165B66" w:rsidRPr="00433CE7" w:rsidRDefault="00165B66" w:rsidP="006F427C">
      <w:pPr>
        <w:pStyle w:val="ARMT-4Titolo3"/>
      </w:pPr>
      <w:r w:rsidRPr="00433CE7">
        <w:t>Attribuzione dei punteggi</w:t>
      </w:r>
    </w:p>
    <w:p w14:paraId="63F55F4E" w14:textId="682D4986" w:rsidR="00165B66" w:rsidRPr="00433CE7" w:rsidRDefault="00165B66" w:rsidP="006F427C">
      <w:pPr>
        <w:pStyle w:val="ARMT-7punteggi"/>
        <w:rPr>
          <w:color w:val="000000" w:themeColor="text1"/>
        </w:rPr>
      </w:pPr>
      <w:r w:rsidRPr="00433CE7">
        <w:t>4</w:t>
      </w:r>
      <w:r w:rsidRPr="00433CE7">
        <w:tab/>
        <w:t>Risposta corretta (</w:t>
      </w:r>
      <w:r w:rsidR="006C2398" w:rsidRPr="00433CE7">
        <w:rPr>
          <w:i/>
          <w:iCs/>
        </w:rPr>
        <w:t xml:space="preserve">B </w:t>
      </w:r>
      <w:r w:rsidR="006C2398" w:rsidRPr="00433CE7">
        <w:t xml:space="preserve">&lt; </w:t>
      </w:r>
      <w:r w:rsidR="006C2398" w:rsidRPr="00433CE7">
        <w:rPr>
          <w:i/>
          <w:iCs/>
        </w:rPr>
        <w:t>A</w:t>
      </w:r>
      <w:r w:rsidR="006C2398" w:rsidRPr="00433CE7">
        <w:t xml:space="preserve"> &lt; </w:t>
      </w:r>
      <w:r w:rsidR="006C2398" w:rsidRPr="00433CE7">
        <w:rPr>
          <w:i/>
          <w:iCs/>
        </w:rPr>
        <w:t>D</w:t>
      </w:r>
      <w:r w:rsidR="006C2398" w:rsidRPr="00433CE7">
        <w:t xml:space="preserve"> &lt; </w:t>
      </w:r>
      <w:r w:rsidR="006C2398" w:rsidRPr="00433CE7">
        <w:rPr>
          <w:i/>
          <w:iCs/>
        </w:rPr>
        <w:t>C</w:t>
      </w:r>
      <w:r w:rsidRPr="00433CE7">
        <w:t xml:space="preserve">) con spiegazione chiara della procedura utilizzata per confrontare le differenti lunghezze (misura dei percorsi o delle parti di percorsi, conteggi dei lati, delle diagonali dei quadrati della quadrettatura e dei quarti </w:t>
      </w:r>
      <w:r w:rsidRPr="00433CE7">
        <w:rPr>
          <w:color w:val="000000" w:themeColor="text1"/>
        </w:rPr>
        <w:t xml:space="preserve">di circonferenza) </w:t>
      </w:r>
    </w:p>
    <w:p w14:paraId="57560F46" w14:textId="01FF22B2" w:rsidR="00165B66" w:rsidRPr="00433CE7" w:rsidRDefault="00165B66" w:rsidP="006F427C">
      <w:pPr>
        <w:pStyle w:val="ARMT-7punteggi"/>
      </w:pPr>
      <w:r w:rsidRPr="00433CE7">
        <w:rPr>
          <w:color w:val="000000" w:themeColor="text1"/>
        </w:rPr>
        <w:t>3</w:t>
      </w:r>
      <w:r w:rsidRPr="00433CE7">
        <w:rPr>
          <w:color w:val="000000" w:themeColor="text1"/>
        </w:rPr>
        <w:tab/>
        <w:t xml:space="preserve">Risposta corretta con spiegazione parziale (per esempio: “noi abbiamo confrontato i percorsi in orizzontale, in verticale, in diagonale e in arco di circonferenza”, ma </w:t>
      </w:r>
      <w:r w:rsidRPr="00433CE7">
        <w:t xml:space="preserve">senza spiegare in quale modo i segmenti sono stati confrontati) </w:t>
      </w:r>
      <w:r w:rsidRPr="00433CE7">
        <w:rPr>
          <w:color w:val="FF0000"/>
        </w:rPr>
        <w:t xml:space="preserve"> </w:t>
      </w:r>
    </w:p>
    <w:p w14:paraId="1B94C567" w14:textId="77777777" w:rsidR="00165B66" w:rsidRPr="00433CE7" w:rsidRDefault="00165B66" w:rsidP="006F427C">
      <w:pPr>
        <w:pStyle w:val="ARMT-7punteggi"/>
        <w:spacing w:before="0"/>
      </w:pPr>
      <w:r w:rsidRPr="00433CE7">
        <w:tab/>
        <w:t>oppure risposta</w:t>
      </w:r>
      <w:r w:rsidRPr="00433CE7">
        <w:rPr>
          <w:rFonts w:eastAsia="SimSun" w:cs="Lucida Sans"/>
          <w:kern w:val="1"/>
          <w:lang w:eastAsia="hi-IN" w:bidi="hi-IN"/>
        </w:rPr>
        <w:t xml:space="preserve"> con l’ordine inverso (</w:t>
      </w:r>
      <w:r w:rsidR="006A0E9D" w:rsidRPr="00433CE7">
        <w:rPr>
          <w:rFonts w:eastAsia="SimSun" w:cs="Lucida Sans"/>
          <w:i/>
          <w:iCs/>
          <w:kern w:val="2"/>
          <w:lang w:eastAsia="hi-IN" w:bidi="hi-IN"/>
        </w:rPr>
        <w:t>C</w:t>
      </w:r>
      <w:r w:rsidR="006A0E9D" w:rsidRPr="00433CE7">
        <w:rPr>
          <w:rFonts w:eastAsia="SimSun" w:cs="Lucida Sans"/>
          <w:kern w:val="2"/>
          <w:lang w:eastAsia="hi-IN" w:bidi="hi-IN"/>
        </w:rPr>
        <w:t xml:space="preserve"> </w:t>
      </w:r>
      <m:oMath>
        <m:r>
          <w:rPr>
            <w:rFonts w:ascii="Cambria Math" w:hAnsi="Cambria Math"/>
          </w:rPr>
          <m:t>&gt;</m:t>
        </m:r>
      </m:oMath>
      <w:r w:rsidR="006A0E9D" w:rsidRPr="00433CE7">
        <w:rPr>
          <w:rFonts w:eastAsia="SimSun" w:cs="Lucida Sans"/>
          <w:kern w:val="2"/>
          <w:lang w:eastAsia="hi-IN" w:bidi="hi-IN"/>
        </w:rPr>
        <w:t xml:space="preserve"> </w:t>
      </w:r>
      <m:oMath>
        <m:r>
          <w:rPr>
            <w:rFonts w:ascii="Cambria Math" w:hAnsi="Cambria Math"/>
          </w:rPr>
          <m:t>D&gt;A&gt;B</m:t>
        </m:r>
      </m:oMath>
      <w:r w:rsidRPr="00433CE7">
        <w:rPr>
          <w:rFonts w:eastAsia="SimSun" w:cs="Lucida Sans"/>
          <w:kern w:val="1"/>
          <w:lang w:eastAsia="hi-IN" w:bidi="hi-IN"/>
        </w:rPr>
        <w:t>), dal percorso più lungo a quello più corto, con spiegazione completa dei confronti effettuati</w:t>
      </w:r>
    </w:p>
    <w:p w14:paraId="3565B325" w14:textId="77777777" w:rsidR="00165B66" w:rsidRPr="00433CE7" w:rsidRDefault="00165B66" w:rsidP="006F427C">
      <w:pPr>
        <w:pStyle w:val="ARMT-7punteggi"/>
      </w:pPr>
      <w:r w:rsidRPr="00433CE7">
        <w:t>2</w:t>
      </w:r>
      <w:r w:rsidRPr="00433CE7">
        <w:tab/>
        <w:t>Strategia corretta che porta ad un ordinamento dei 4 percorsi, ma con un errore (per esempio, la posizione errata del percorso D che è più difficile da classificare)</w:t>
      </w:r>
    </w:p>
    <w:p w14:paraId="19966B29" w14:textId="77777777" w:rsidR="00165B66" w:rsidRPr="00433CE7" w:rsidRDefault="00165B66" w:rsidP="006F427C">
      <w:pPr>
        <w:pStyle w:val="ARMT-7punteggi"/>
        <w:spacing w:before="0"/>
        <w:rPr>
          <w:color w:val="FF0000"/>
        </w:rPr>
      </w:pPr>
      <w:r w:rsidRPr="00433CE7">
        <w:tab/>
        <w:t xml:space="preserve">oppure </w:t>
      </w:r>
      <w:r w:rsidRPr="00433CE7">
        <w:rPr>
          <w:rFonts w:eastAsia="SimSun" w:cs="Lucida Sans"/>
          <w:kern w:val="1"/>
          <w:lang w:eastAsia="hi-IN" w:bidi="hi-IN"/>
        </w:rPr>
        <w:t>la risposta con</w:t>
      </w:r>
      <w:r w:rsidRPr="00433CE7">
        <w:t xml:space="preserve"> l’ordine inverso</w:t>
      </w:r>
      <w:r w:rsidR="007F5A29" w:rsidRPr="00433CE7">
        <w:t xml:space="preserve"> </w:t>
      </w:r>
      <w:r w:rsidR="007F5A29" w:rsidRPr="00433CE7">
        <w:rPr>
          <w:rFonts w:eastAsia="SimSun" w:cs="Lucida Sans"/>
          <w:kern w:val="1"/>
          <w:lang w:eastAsia="hi-IN" w:bidi="hi-IN"/>
        </w:rPr>
        <w:t>(</w:t>
      </w:r>
      <w:r w:rsidR="007F5A29" w:rsidRPr="00433CE7">
        <w:rPr>
          <w:rFonts w:eastAsia="SimSun" w:cs="Lucida Sans"/>
          <w:i/>
          <w:iCs/>
          <w:kern w:val="2"/>
          <w:lang w:eastAsia="hi-IN" w:bidi="hi-IN"/>
        </w:rPr>
        <w:t>C</w:t>
      </w:r>
      <w:r w:rsidR="007F5A29" w:rsidRPr="00433CE7">
        <w:rPr>
          <w:rFonts w:eastAsia="SimSun" w:cs="Lucida Sans"/>
          <w:kern w:val="2"/>
          <w:lang w:eastAsia="hi-IN" w:bidi="hi-IN"/>
        </w:rPr>
        <w:t xml:space="preserve"> </w:t>
      </w:r>
      <m:oMath>
        <m:r>
          <w:rPr>
            <w:rFonts w:ascii="Cambria Math" w:hAnsi="Cambria Math"/>
          </w:rPr>
          <m:t>&gt;</m:t>
        </m:r>
      </m:oMath>
      <w:r w:rsidR="007F5A29" w:rsidRPr="00433CE7">
        <w:rPr>
          <w:rFonts w:eastAsia="SimSun" w:cs="Lucida Sans"/>
          <w:kern w:val="2"/>
          <w:lang w:eastAsia="hi-IN" w:bidi="hi-IN"/>
        </w:rPr>
        <w:t xml:space="preserve"> </w:t>
      </w:r>
      <m:oMath>
        <m:r>
          <w:rPr>
            <w:rFonts w:ascii="Cambria Math" w:hAnsi="Cambria Math"/>
          </w:rPr>
          <m:t>D&gt;A&gt;B</m:t>
        </m:r>
      </m:oMath>
      <w:r w:rsidR="007F5A29" w:rsidRPr="00433CE7">
        <w:rPr>
          <w:rFonts w:eastAsia="SimSun" w:cs="Lucida Sans"/>
          <w:kern w:val="1"/>
          <w:lang w:eastAsia="hi-IN" w:bidi="hi-IN"/>
        </w:rPr>
        <w:t>)</w:t>
      </w:r>
      <w:r w:rsidRPr="00433CE7">
        <w:t>, dal percorso più lungo a quello più corto, con una spiegazione poco chiara o senza spiegazione</w:t>
      </w:r>
    </w:p>
    <w:p w14:paraId="3A99B9C5" w14:textId="77777777" w:rsidR="007F5A29" w:rsidRPr="00433CE7" w:rsidRDefault="007F5A29" w:rsidP="006F427C">
      <w:pPr>
        <w:pStyle w:val="ARMT-7punteggi"/>
        <w:spacing w:before="0"/>
      </w:pPr>
      <w:r w:rsidRPr="00433CE7">
        <w:tab/>
      </w:r>
      <w:r w:rsidR="00202A99" w:rsidRPr="00433CE7">
        <w:t xml:space="preserve">oppure risposta corretta senza spiegazione </w:t>
      </w:r>
    </w:p>
    <w:p w14:paraId="3678850C" w14:textId="77777777" w:rsidR="00165B66" w:rsidRPr="00433CE7" w:rsidRDefault="00165B66" w:rsidP="006F427C">
      <w:pPr>
        <w:pStyle w:val="ARMT-7punteggi"/>
        <w:rPr>
          <w:color w:val="000000"/>
        </w:rPr>
      </w:pPr>
      <w:r w:rsidRPr="00433CE7">
        <w:t>1</w:t>
      </w:r>
      <w:r w:rsidRPr="00433CE7">
        <w:tab/>
        <w:t xml:space="preserve">Inizio di confronto corretto (riporto delle lunghezze, somma delle misure dei segmenti che compongono uno stesso percorso, misure che mostrano la differenza tra lato e </w:t>
      </w:r>
      <w:r w:rsidRPr="00433CE7">
        <w:rPr>
          <w:color w:val="000000"/>
        </w:rPr>
        <w:t>diagonale di un quadrato…), che però non si conclude con un ordinamento dei 4 percorsi</w:t>
      </w:r>
    </w:p>
    <w:p w14:paraId="4894E5F7" w14:textId="77777777" w:rsidR="00165B66" w:rsidRPr="00433CE7" w:rsidRDefault="00165B66" w:rsidP="006F427C">
      <w:pPr>
        <w:pStyle w:val="ARMT-7punteggi"/>
        <w:rPr>
          <w:color w:val="000000"/>
        </w:rPr>
      </w:pPr>
      <w:r w:rsidRPr="00433CE7">
        <w:rPr>
          <w:color w:val="000000"/>
        </w:rPr>
        <w:t>0</w:t>
      </w:r>
      <w:r w:rsidRPr="00433CE7">
        <w:rPr>
          <w:color w:val="000000"/>
        </w:rPr>
        <w:tab/>
        <w:t>Incomprensione del problema</w:t>
      </w:r>
    </w:p>
    <w:p w14:paraId="13470EF2" w14:textId="77777777" w:rsidR="00165B66" w:rsidRPr="006F427C" w:rsidRDefault="00165B66" w:rsidP="006F427C">
      <w:pPr>
        <w:pStyle w:val="ARMT-4Titolo3"/>
        <w:rPr>
          <w:b w:val="0"/>
          <w:bCs/>
        </w:rPr>
      </w:pPr>
      <w:r w:rsidRPr="00433CE7">
        <w:t>Livello</w:t>
      </w:r>
      <w:r w:rsidRPr="006F427C">
        <w:rPr>
          <w:b w:val="0"/>
          <w:bCs/>
        </w:rPr>
        <w:t>: 5, 6, 7</w:t>
      </w:r>
    </w:p>
    <w:p w14:paraId="28152811" w14:textId="3880E7A9" w:rsidR="009E4C0C" w:rsidRPr="00433CE7" w:rsidRDefault="00B62C0A" w:rsidP="006F427C">
      <w:pPr>
        <w:pStyle w:val="ARMT-4Titolo3"/>
        <w:rPr>
          <w:rFonts w:ascii="Verdana" w:hAnsi="Verdana"/>
        </w:rPr>
      </w:pPr>
      <w:r w:rsidRPr="00433CE7">
        <w:t xml:space="preserve">Origine: </w:t>
      </w:r>
      <w:r w:rsidRPr="006F427C">
        <w:rPr>
          <w:b w:val="0"/>
        </w:rPr>
        <w:t xml:space="preserve">Lyon (8.II.08 </w:t>
      </w:r>
      <w:r w:rsidRPr="006F427C">
        <w:rPr>
          <w:b w:val="0"/>
          <w:i/>
          <w:iCs/>
        </w:rPr>
        <w:t>Attraverso la quadrettatura</w:t>
      </w:r>
      <w:r w:rsidRPr="006F427C">
        <w:rPr>
          <w:b w:val="0"/>
        </w:rPr>
        <w:t>)</w:t>
      </w:r>
    </w:p>
    <w:p w14:paraId="4EAED8F6" w14:textId="77777777" w:rsidR="00B62C0A" w:rsidRPr="00433CE7" w:rsidRDefault="00B62C0A">
      <w:pPr>
        <w:spacing w:after="160" w:line="259" w:lineRule="auto"/>
        <w:jc w:val="left"/>
        <w:rPr>
          <w:sz w:val="20"/>
          <w:lang w:val="it-IT"/>
        </w:rPr>
      </w:pPr>
      <w:r w:rsidRPr="00433CE7">
        <w:rPr>
          <w:sz w:val="20"/>
          <w:lang w:val="it-IT"/>
        </w:rPr>
        <w:br w:type="page"/>
      </w:r>
    </w:p>
    <w:p w14:paraId="24C62578" w14:textId="64F81A4D" w:rsidR="00F2110F" w:rsidRPr="006F427C" w:rsidRDefault="002E08E7" w:rsidP="006F427C">
      <w:pPr>
        <w:pStyle w:val="ARMT-1Titolo1"/>
      </w:pPr>
      <w:r w:rsidRPr="006F427C">
        <w:rPr>
          <w:b/>
          <w:bCs/>
        </w:rPr>
        <w:lastRenderedPageBreak/>
        <w:t>9</w:t>
      </w:r>
      <w:r w:rsidR="00F2110F" w:rsidRPr="006F427C">
        <w:rPr>
          <w:b/>
          <w:bCs/>
        </w:rPr>
        <w:t>.</w:t>
      </w:r>
      <w:r w:rsidR="006F427C" w:rsidRPr="006F427C">
        <w:rPr>
          <w:b/>
          <w:bCs/>
        </w:rPr>
        <w:tab/>
      </w:r>
      <w:r w:rsidR="00F2110F" w:rsidRPr="006F427C">
        <w:rPr>
          <w:b/>
          <w:bCs/>
        </w:rPr>
        <w:t xml:space="preserve">Il </w:t>
      </w:r>
      <w:r w:rsidR="006F427C" w:rsidRPr="006F427C">
        <w:rPr>
          <w:b/>
          <w:bCs/>
        </w:rPr>
        <w:t>CONTACHILOMETRI</w:t>
      </w:r>
      <w:r w:rsidR="00F2110F" w:rsidRPr="006F427C">
        <w:rPr>
          <w:b/>
          <w:bCs/>
        </w:rPr>
        <w:t xml:space="preserve"> DI </w:t>
      </w:r>
      <w:r w:rsidR="006F427C" w:rsidRPr="006F427C">
        <w:rPr>
          <w:b/>
          <w:bCs/>
        </w:rPr>
        <w:t>MATHIAS</w:t>
      </w:r>
      <w:r w:rsidR="00F2110F" w:rsidRPr="006F427C">
        <w:t xml:space="preserve"> (</w:t>
      </w:r>
      <w:proofErr w:type="spellStart"/>
      <w:r w:rsidR="00F2110F" w:rsidRPr="006F427C">
        <w:t>Cat</w:t>
      </w:r>
      <w:proofErr w:type="spellEnd"/>
      <w:r w:rsidR="00F2110F" w:rsidRPr="006F427C">
        <w:t>. 5, 6, 7)</w:t>
      </w:r>
    </w:p>
    <w:p w14:paraId="4812F8B3" w14:textId="1C25DD65" w:rsidR="00F2110F" w:rsidRPr="00433CE7" w:rsidRDefault="00F2110F" w:rsidP="006F427C">
      <w:pPr>
        <w:pStyle w:val="ARMT-2Enunciato"/>
      </w:pPr>
      <w:r w:rsidRPr="00433CE7">
        <w:t xml:space="preserve">Mathias </w:t>
      </w:r>
      <w:r w:rsidR="008665F5" w:rsidRPr="00433CE7">
        <w:t xml:space="preserve">ha una </w:t>
      </w:r>
      <w:r w:rsidRPr="00433CE7">
        <w:t xml:space="preserve">bici dotata di un contachilometri a </w:t>
      </w:r>
      <w:r w:rsidR="00DF5B69" w:rsidRPr="00433CE7">
        <w:t>cinque</w:t>
      </w:r>
      <w:r w:rsidR="00DF5B69" w:rsidRPr="00433CE7">
        <w:rPr>
          <w:color w:val="806000" w:themeColor="accent4" w:themeShade="80"/>
        </w:rPr>
        <w:t xml:space="preserve"> </w:t>
      </w:r>
      <w:r w:rsidRPr="00433CE7">
        <w:t>cifre</w:t>
      </w:r>
      <w:r w:rsidR="00B31FC1" w:rsidRPr="00433CE7">
        <w:t xml:space="preserve"> sul quale le cifre</w:t>
      </w:r>
      <w:r w:rsidRPr="00433CE7">
        <w:t xml:space="preserve"> </w:t>
      </w:r>
      <w:r w:rsidR="00B31FC1" w:rsidRPr="00433CE7">
        <w:t xml:space="preserve">appaiono scritte </w:t>
      </w:r>
      <w:r w:rsidRPr="00433CE7">
        <w:t>così:</w:t>
      </w:r>
    </w:p>
    <w:p w14:paraId="7E91CDFF" w14:textId="2B95310E" w:rsidR="00F2110F" w:rsidRPr="00433CE7" w:rsidRDefault="00F2110F" w:rsidP="006F427C">
      <w:pPr>
        <w:spacing w:line="240" w:lineRule="auto"/>
        <w:jc w:val="center"/>
        <w:rPr>
          <w:rFonts w:ascii="Verdana" w:hAnsi="Verdana" w:cs="Arial"/>
          <w:color w:val="000000" w:themeColor="text1"/>
          <w:sz w:val="22"/>
          <w:szCs w:val="22"/>
          <w:lang w:val="it-IT"/>
        </w:rPr>
      </w:pPr>
      <w:r w:rsidRPr="00433CE7">
        <w:rPr>
          <w:rFonts w:ascii="Verdana" w:hAnsi="Verdana" w:cs="Arial"/>
          <w:noProof/>
          <w:color w:val="000000" w:themeColor="text1"/>
          <w:sz w:val="22"/>
          <w:szCs w:val="22"/>
          <w:lang w:val="it-IT" w:eastAsia="it-IT"/>
        </w:rPr>
        <w:drawing>
          <wp:inline distT="0" distB="0" distL="0" distR="0" wp14:anchorId="1D0843AA" wp14:editId="4294E392">
            <wp:extent cx="2514821" cy="500932"/>
            <wp:effectExtent l="0" t="0" r="0" b="0"/>
            <wp:docPr id="1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34995" cy="504950"/>
                    </a:xfrm>
                    <a:prstGeom prst="rect">
                      <a:avLst/>
                    </a:prstGeom>
                  </pic:spPr>
                </pic:pic>
              </a:graphicData>
            </a:graphic>
          </wp:inline>
        </w:drawing>
      </w:r>
    </w:p>
    <w:p w14:paraId="004D97C1" w14:textId="77777777" w:rsidR="00F2110F" w:rsidRPr="00433CE7" w:rsidRDefault="00F2110F" w:rsidP="006A3081">
      <w:pPr>
        <w:pStyle w:val="ARMT-2Enunciato"/>
        <w:spacing w:after="120"/>
      </w:pPr>
      <w:r w:rsidRPr="00433CE7">
        <w:t>Mathias</w:t>
      </w:r>
      <w:r w:rsidR="008665F5" w:rsidRPr="00433CE7">
        <w:t xml:space="preserve"> è sulla sua bici e</w:t>
      </w:r>
      <w:r w:rsidRPr="00433CE7">
        <w:t xml:space="preserve"> legge sul contachilometri il numero</w:t>
      </w:r>
    </w:p>
    <w:p w14:paraId="555403C0" w14:textId="77777777" w:rsidR="00F2110F" w:rsidRPr="00433CE7" w:rsidRDefault="00F2110F" w:rsidP="006F427C">
      <w:pPr>
        <w:spacing w:line="240" w:lineRule="auto"/>
        <w:jc w:val="center"/>
        <w:rPr>
          <w:rFonts w:ascii="Verdana" w:hAnsi="Verdana" w:cs="Arial"/>
          <w:sz w:val="22"/>
          <w:szCs w:val="22"/>
          <w:lang w:val="it-IT"/>
        </w:rPr>
      </w:pPr>
      <w:r w:rsidRPr="00433CE7">
        <w:rPr>
          <w:rFonts w:ascii="Verdana" w:hAnsi="Verdana" w:cs="Arial"/>
          <w:noProof/>
          <w:sz w:val="22"/>
          <w:szCs w:val="22"/>
          <w:lang w:val="it-IT" w:eastAsia="it-IT"/>
        </w:rPr>
        <w:drawing>
          <wp:inline distT="0" distB="0" distL="0" distR="0" wp14:anchorId="0983AAB3" wp14:editId="24DA3FEF">
            <wp:extent cx="2430051" cy="824701"/>
            <wp:effectExtent l="0" t="0" r="0" b="1270"/>
            <wp:docPr id="18" name="Image1" descr="Immagine che contiene pia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descr="Immagine che contiene piazz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95774" cy="847006"/>
                    </a:xfrm>
                    <a:prstGeom prst="rect">
                      <a:avLst/>
                    </a:prstGeom>
                  </pic:spPr>
                </pic:pic>
              </a:graphicData>
            </a:graphic>
          </wp:inline>
        </w:drawing>
      </w:r>
    </w:p>
    <w:p w14:paraId="0BA47A43" w14:textId="77777777" w:rsidR="00F2110F" w:rsidRPr="00433CE7" w:rsidRDefault="00F2110F" w:rsidP="006F427C">
      <w:pPr>
        <w:pStyle w:val="ARMT-2Enunciato"/>
      </w:pPr>
      <w:r w:rsidRPr="00433CE7">
        <w:t>Laura arriva di fronte a Mathias e si stupisce di leggere lo stesso numero dalla sua parte.</w:t>
      </w:r>
    </w:p>
    <w:p w14:paraId="3FF31609" w14:textId="49C3E646" w:rsidR="00F2110F" w:rsidRPr="00433CE7" w:rsidRDefault="008838F4" w:rsidP="006F427C">
      <w:pPr>
        <w:pStyle w:val="ARMT-2Enunciato"/>
      </w:pPr>
      <w:r w:rsidRPr="00433CE7">
        <w:t>S</w:t>
      </w:r>
      <w:r w:rsidR="00F2110F" w:rsidRPr="00433CE7">
        <w:t xml:space="preserve">i chiedono se il contachilometri mostrerà altri numeri </w:t>
      </w:r>
      <w:r w:rsidR="001E4545" w:rsidRPr="00433CE7">
        <w:t>maggiori di 15</w:t>
      </w:r>
      <w:r w:rsidR="00B613D6" w:rsidRPr="00433CE7">
        <w:t> </w:t>
      </w:r>
      <w:r w:rsidR="001E4545" w:rsidRPr="00433CE7">
        <w:t>151</w:t>
      </w:r>
      <w:r w:rsidR="001E4545" w:rsidRPr="00433CE7">
        <w:rPr>
          <w:b/>
          <w:bCs/>
        </w:rPr>
        <w:t xml:space="preserve"> </w:t>
      </w:r>
      <w:r w:rsidR="00F2110F" w:rsidRPr="00433CE7">
        <w:t>che possono essere letti da entrambi i lati allo stesso modo</w:t>
      </w:r>
      <w:r w:rsidRPr="00433CE7">
        <w:t>.</w:t>
      </w:r>
      <w:r w:rsidR="00F2110F" w:rsidRPr="00433CE7">
        <w:t xml:space="preserve"> </w:t>
      </w:r>
      <w:r w:rsidR="00B25599" w:rsidRPr="00433CE7">
        <w:t xml:space="preserve">Non </w:t>
      </w:r>
      <w:r w:rsidR="00F2110F" w:rsidRPr="00433CE7">
        <w:t>si tiene conto della distanza tra le cifre.</w:t>
      </w:r>
    </w:p>
    <w:p w14:paraId="6BA12BDC" w14:textId="5AD53F66" w:rsidR="00F2110F" w:rsidRPr="00433CE7" w:rsidRDefault="00F2110F" w:rsidP="006F427C">
      <w:pPr>
        <w:pStyle w:val="ARMT-3Domande"/>
      </w:pPr>
      <w:r w:rsidRPr="00433CE7">
        <w:t>Quanti di questi numeri visualizzerà il</w:t>
      </w:r>
      <w:r w:rsidRPr="00433CE7">
        <w:rPr>
          <w:color w:val="FF0000"/>
        </w:rPr>
        <w:t xml:space="preserve"> </w:t>
      </w:r>
      <w:r w:rsidRPr="00433CE7">
        <w:t>contachilometri</w:t>
      </w:r>
      <w:r w:rsidR="008838F4" w:rsidRPr="00433CE7">
        <w:t xml:space="preserve"> da ora in poi</w:t>
      </w:r>
      <w:r w:rsidR="00581F01" w:rsidRPr="00433CE7">
        <w:t xml:space="preserve"> </w:t>
      </w:r>
      <w:r w:rsidR="003A1DCC" w:rsidRPr="00433CE7">
        <w:t>fino</w:t>
      </w:r>
      <w:r w:rsidR="008838F4" w:rsidRPr="00433CE7">
        <w:t xml:space="preserve"> ad arrivare</w:t>
      </w:r>
      <w:r w:rsidR="003A1DCC" w:rsidRPr="00433CE7">
        <w:t xml:space="preserve"> ai 20 000 km?</w:t>
      </w:r>
    </w:p>
    <w:p w14:paraId="211C99E6" w14:textId="0AC83DEC" w:rsidR="00F2110F" w:rsidRPr="00433CE7" w:rsidRDefault="008838F4" w:rsidP="006F427C">
      <w:pPr>
        <w:pStyle w:val="ARMT-3Domande"/>
      </w:pPr>
      <w:r w:rsidRPr="00433CE7">
        <w:t>I</w:t>
      </w:r>
      <w:r w:rsidR="00F2110F" w:rsidRPr="00433CE7">
        <w:t>ndicate tutti questi numeri spiegando come li avete trovati.</w:t>
      </w:r>
    </w:p>
    <w:p w14:paraId="41E722F4" w14:textId="77777777" w:rsidR="00F2110F" w:rsidRPr="00433CE7" w:rsidRDefault="00F2110F" w:rsidP="006F427C">
      <w:pPr>
        <w:pStyle w:val="ARMT-3Titolo2"/>
      </w:pPr>
      <w:r w:rsidRPr="00433CE7">
        <w:t>ANALISI A PRIORI</w:t>
      </w:r>
    </w:p>
    <w:p w14:paraId="5B34C6BA" w14:textId="77777777" w:rsidR="00F2110F" w:rsidRPr="00433CE7" w:rsidRDefault="00F2110F" w:rsidP="006F427C">
      <w:pPr>
        <w:pStyle w:val="ARMT-4Titolo3"/>
      </w:pPr>
      <w:r w:rsidRPr="00433CE7">
        <w:t>Compito matematico</w:t>
      </w:r>
    </w:p>
    <w:p w14:paraId="12B8B07B" w14:textId="77777777" w:rsidR="00F2110F" w:rsidRPr="00433CE7" w:rsidRDefault="00F2110F" w:rsidP="006F427C">
      <w:pPr>
        <w:pStyle w:val="ARMT-5Compito"/>
      </w:pPr>
      <w:r w:rsidRPr="00433CE7">
        <w:t>Trovare i numeri tra 15 151 e 20 000 che hanno una simmetria centrale nella scrittura digitale.</w:t>
      </w:r>
    </w:p>
    <w:p w14:paraId="5257092B" w14:textId="77777777" w:rsidR="00F2110F" w:rsidRPr="00433CE7" w:rsidRDefault="00F2110F" w:rsidP="006F427C">
      <w:pPr>
        <w:pStyle w:val="ARMT-4Titolo3"/>
      </w:pPr>
      <w:r w:rsidRPr="00433CE7">
        <w:t>Analisi del compito</w:t>
      </w:r>
    </w:p>
    <w:p w14:paraId="70079015" w14:textId="38BF7484" w:rsidR="00F2110F" w:rsidRPr="00433CE7" w:rsidRDefault="006F427C" w:rsidP="006F427C">
      <w:pPr>
        <w:pStyle w:val="ARMT-6Analisi"/>
      </w:pPr>
      <w:r>
        <w:t>-</w:t>
      </w:r>
      <w:r>
        <w:tab/>
      </w:r>
      <w:r w:rsidR="00F2110F" w:rsidRPr="00433CE7">
        <w:t>Elencare tutte le cifre che presentano una simmetria centrale: 0, 1, 2, 5 e 8 e scoprire che 6 è il simmetrico di 9.</w:t>
      </w:r>
    </w:p>
    <w:p w14:paraId="6D2F712F" w14:textId="41AB055E" w:rsidR="00F2110F" w:rsidRPr="00433CE7" w:rsidRDefault="006F427C" w:rsidP="006F427C">
      <w:pPr>
        <w:pStyle w:val="ARMT-6Analisi"/>
      </w:pPr>
      <w:r>
        <w:t>-</w:t>
      </w:r>
      <w:r>
        <w:tab/>
      </w:r>
      <w:r w:rsidR="00F2110F" w:rsidRPr="00433CE7">
        <w:t xml:space="preserve">Constatare che la prima e la quinta cifra </w:t>
      </w:r>
      <w:r w:rsidR="003A1DCC" w:rsidRPr="00433CE7">
        <w:t xml:space="preserve">devono essere </w:t>
      </w:r>
      <w:r w:rsidR="00F2110F" w:rsidRPr="00433CE7">
        <w:t>entrambe «1»: non restano che 3 cifre da trovare.</w:t>
      </w:r>
    </w:p>
    <w:p w14:paraId="50160625" w14:textId="7D5F9EC1" w:rsidR="00F2110F" w:rsidRPr="00433CE7" w:rsidRDefault="006F427C" w:rsidP="006F427C">
      <w:pPr>
        <w:pStyle w:val="ARMT-6Analisi"/>
      </w:pPr>
      <w:r>
        <w:t>-</w:t>
      </w:r>
      <w:r>
        <w:tab/>
      </w:r>
      <w:r w:rsidR="00F2110F" w:rsidRPr="00433CE7">
        <w:t>La seconda e la quarta cifra possono essere 5 e 5, 6 e 9, 8 e 8 o 9 e 6, poiché devono presentare una simmetria centrale tra loro.</w:t>
      </w:r>
    </w:p>
    <w:p w14:paraId="77F68CD5" w14:textId="517B38ED" w:rsidR="00F2110F" w:rsidRPr="00433CE7" w:rsidRDefault="006F427C" w:rsidP="006F427C">
      <w:pPr>
        <w:pStyle w:val="ARMT-6Analisi"/>
      </w:pPr>
      <w:r>
        <w:t>-</w:t>
      </w:r>
      <w:r>
        <w:tab/>
      </w:r>
      <w:r w:rsidR="00F2110F" w:rsidRPr="00433CE7">
        <w:t xml:space="preserve">La terza cifra non può essere che 0, 1, 2, 5 e 8, cosa che consente di formare 5 nuovi numeri ogni volta che si fissa la coppia composta dalla seconda e quarta cifra; se però le due prime cifre sono 1 e 5, allora la terza non può essere né 0 né 1, ciò che permette di dedurre che ci sono solo </w:t>
      </w:r>
      <w:r w:rsidR="00F2110F" w:rsidRPr="00433CE7">
        <w:rPr>
          <w:b/>
          <w:bCs/>
        </w:rPr>
        <w:t>3</w:t>
      </w:r>
      <w:r w:rsidR="00F2110F" w:rsidRPr="00433CE7">
        <w:t xml:space="preserve"> numeri che cominciano con 1 e 5 e </w:t>
      </w:r>
      <w:r w:rsidR="00F2110F" w:rsidRPr="00433CE7">
        <w:rPr>
          <w:b/>
          <w:bCs/>
        </w:rPr>
        <w:t>5</w:t>
      </w:r>
      <w:r w:rsidR="00F2110F" w:rsidRPr="00433CE7">
        <w:t xml:space="preserve"> numeri che cominciano con 1 e 6, poi </w:t>
      </w:r>
      <w:r w:rsidR="00F2110F" w:rsidRPr="00433CE7">
        <w:rPr>
          <w:b/>
          <w:bCs/>
        </w:rPr>
        <w:t>5</w:t>
      </w:r>
      <w:r w:rsidR="00F2110F" w:rsidRPr="00433CE7">
        <w:t xml:space="preserve"> numeri che cominciano con 1 e 8, poi </w:t>
      </w:r>
      <w:r w:rsidR="00F2110F" w:rsidRPr="00433CE7">
        <w:rPr>
          <w:b/>
          <w:bCs/>
        </w:rPr>
        <w:t>5</w:t>
      </w:r>
      <w:r w:rsidR="00F2110F" w:rsidRPr="00433CE7">
        <w:t xml:space="preserve"> numeri che cominciano con 1 e 9.</w:t>
      </w:r>
    </w:p>
    <w:p w14:paraId="4885CDF3" w14:textId="10E2BE92" w:rsidR="00F2110F" w:rsidRPr="00433CE7" w:rsidRDefault="006F427C" w:rsidP="006F427C">
      <w:pPr>
        <w:pStyle w:val="ARMT-6Analisi"/>
      </w:pPr>
      <w:r>
        <w:t>-</w:t>
      </w:r>
      <w:r>
        <w:tab/>
      </w:r>
      <w:r w:rsidR="00F2110F" w:rsidRPr="00433CE7">
        <w:t xml:space="preserve">In conclusione, ci sono 18 possibilità (3 </w:t>
      </w:r>
      <w:r w:rsidR="00F2110F" w:rsidRPr="00433CE7">
        <w:rPr>
          <w:rFonts w:ascii="Symbol" w:eastAsia="Symbol" w:hAnsi="Symbol" w:cs="Symbol"/>
          <w:bCs/>
          <w:color w:val="000000" w:themeColor="text1"/>
        </w:rPr>
        <w:t></w:t>
      </w:r>
      <w:r w:rsidR="00F2110F" w:rsidRPr="00433CE7">
        <w:rPr>
          <w:rFonts w:ascii="Symbol" w:eastAsia="Symbol" w:hAnsi="Symbol" w:cs="Symbol"/>
          <w:bCs/>
          <w:color w:val="000000" w:themeColor="text1"/>
        </w:rPr>
        <w:t></w:t>
      </w:r>
      <w:r w:rsidR="00F2110F" w:rsidRPr="00433CE7">
        <w:t>5 + 3): 15251, 15551, 15851, 16091, 16191, 16291, 16591, 16891, 18081, 18181, 18281, 18581, 18881, 19061, 19161, 19261, 19561, 19861.</w:t>
      </w:r>
    </w:p>
    <w:p w14:paraId="503AC5CF" w14:textId="77777777" w:rsidR="00F2110F" w:rsidRPr="00433CE7" w:rsidRDefault="00F2110F" w:rsidP="006F427C">
      <w:pPr>
        <w:pStyle w:val="ARMT-4Titolo3"/>
      </w:pPr>
      <w:r w:rsidRPr="00433CE7">
        <w:t>Attribuzione dei punteggi</w:t>
      </w:r>
    </w:p>
    <w:p w14:paraId="79C36A91" w14:textId="6AFF42B1" w:rsidR="00F2110F" w:rsidRPr="00433CE7" w:rsidRDefault="00F2110F" w:rsidP="006F427C">
      <w:pPr>
        <w:pStyle w:val="ARMT-7punteggi"/>
      </w:pPr>
      <w:r w:rsidRPr="00433CE7">
        <w:t>4</w:t>
      </w:r>
      <w:r w:rsidRPr="00433CE7">
        <w:tab/>
        <w:t>Ri</w:t>
      </w:r>
      <w:r w:rsidR="003A1DCC" w:rsidRPr="00433CE7">
        <w:t>s</w:t>
      </w:r>
      <w:r w:rsidRPr="00433CE7">
        <w:t>posta corretta</w:t>
      </w:r>
      <w:r w:rsidR="0012754B" w:rsidRPr="00433CE7">
        <w:t xml:space="preserve"> (18 con elenco di tutti i numeri trovati)</w:t>
      </w:r>
      <w:r w:rsidRPr="00433CE7">
        <w:t>, con spiegazione chiara della procedura o presentazione completa dei 18 numeri che mostra un’organizzazione che facilita il raggiungimento dell’esaustività (ad esempio, elenco di tutti i numeri che iniziano con 15 e poi 16 e poi 18 e poi 19)</w:t>
      </w:r>
    </w:p>
    <w:p w14:paraId="58DC2ABF" w14:textId="5E910251" w:rsidR="00F2110F" w:rsidRPr="00433CE7" w:rsidRDefault="00F2110F" w:rsidP="006F427C">
      <w:pPr>
        <w:pStyle w:val="ARMT-7punteggi"/>
      </w:pPr>
      <w:r w:rsidRPr="00433CE7">
        <w:t>3</w:t>
      </w:r>
      <w:r w:rsidRPr="00433CE7">
        <w:tab/>
        <w:t>Risposta corretta</w:t>
      </w:r>
      <w:r w:rsidRPr="00433CE7">
        <w:rPr>
          <w:color w:val="FF0000"/>
        </w:rPr>
        <w:t xml:space="preserve"> </w:t>
      </w:r>
      <w:r w:rsidRPr="00433CE7">
        <w:t>con spiegazione incompleta o l’elenco dei 18 numeri senza spiegazione e che non mostrano un’organizzazione che permette di raggiungere l’esaustività (per esempio, elenco dei numeri che mostra soltanto un ragionamento per tentativi)</w:t>
      </w:r>
    </w:p>
    <w:p w14:paraId="1160B4C9" w14:textId="77777777" w:rsidR="0012754B" w:rsidRPr="00433CE7" w:rsidRDefault="0012754B" w:rsidP="006F427C">
      <w:pPr>
        <w:pStyle w:val="ARMT-7punteggi"/>
        <w:spacing w:before="0"/>
        <w:rPr>
          <w:color w:val="FF0000"/>
        </w:rPr>
      </w:pPr>
      <w:r w:rsidRPr="00433CE7">
        <w:tab/>
        <w:t>oppure la presentazione completa dei 18 numeri che mostra un’organizzazione che facilita il raggiungimento dell’esaustività ma senza la risposta 18</w:t>
      </w:r>
    </w:p>
    <w:p w14:paraId="46043CDD" w14:textId="77777777" w:rsidR="00F2110F" w:rsidRPr="00433CE7" w:rsidRDefault="00F2110F" w:rsidP="006F427C">
      <w:pPr>
        <w:pStyle w:val="ARMT-7punteggi"/>
        <w:spacing w:before="0"/>
      </w:pPr>
      <w:r w:rsidRPr="00433CE7">
        <w:tab/>
        <w:t>oppure risposta 19 (o 20) (ad esempio: aggiunta di 15051 (e/o 15151), con spiegazioni della procedura,</w:t>
      </w:r>
    </w:p>
    <w:p w14:paraId="2B9FCCD1" w14:textId="77777777" w:rsidR="00F2110F" w:rsidRPr="00433CE7" w:rsidRDefault="00F2110F" w:rsidP="006F427C">
      <w:pPr>
        <w:pStyle w:val="ARMT-7punteggi"/>
        <w:spacing w:before="0"/>
      </w:pPr>
      <w:r w:rsidRPr="00433CE7">
        <w:tab/>
        <w:t>oppure risposta 17 o 16</w:t>
      </w:r>
      <w:r w:rsidR="00392367" w:rsidRPr="00433CE7">
        <w:t xml:space="preserve"> o 15</w:t>
      </w:r>
      <w:r w:rsidRPr="00433CE7">
        <w:t xml:space="preserve"> (ad esempio: dimenticati uno o due </w:t>
      </w:r>
      <w:r w:rsidR="00392367" w:rsidRPr="00433CE7">
        <w:t xml:space="preserve">o tre </w:t>
      </w:r>
      <w:r w:rsidRPr="00433CE7">
        <w:t>numeri), con spiegazioni della procedura,</w:t>
      </w:r>
    </w:p>
    <w:p w14:paraId="2C81424C" w14:textId="7C12C460" w:rsidR="00392367" w:rsidRPr="00433CE7" w:rsidRDefault="00F2110F" w:rsidP="006F427C">
      <w:pPr>
        <w:pStyle w:val="ARMT-7punteggi"/>
        <w:spacing w:before="0"/>
      </w:pPr>
      <w:r w:rsidRPr="00433CE7">
        <w:tab/>
        <w:t>oppure risposta errata dovuta al fatto che la simmetrica di una delle cifre non è stata presa in considerazione</w:t>
      </w:r>
      <w:r w:rsidR="00392367" w:rsidRPr="00433CE7">
        <w:t xml:space="preserve"> </w:t>
      </w:r>
    </w:p>
    <w:p w14:paraId="75D92550" w14:textId="77777777" w:rsidR="00F2110F" w:rsidRPr="00433CE7" w:rsidRDefault="00392367" w:rsidP="006F427C">
      <w:pPr>
        <w:pStyle w:val="ARMT-7punteggi"/>
        <w:spacing w:before="0"/>
      </w:pPr>
      <w:r w:rsidRPr="00433CE7">
        <w:tab/>
      </w:r>
      <w:r w:rsidR="003A1DCC" w:rsidRPr="00433CE7">
        <w:t>oppure risposta corretta (18), ma con qualche ripetizione dei numeri corretti, sono state trovate, quindi, meno di 18 possibilità, con spiegazioni della procedura</w:t>
      </w:r>
    </w:p>
    <w:p w14:paraId="1A8DE3A1" w14:textId="770486BD" w:rsidR="00F2110F" w:rsidRPr="00433CE7" w:rsidRDefault="00F2110F" w:rsidP="006F427C">
      <w:pPr>
        <w:pStyle w:val="ARMT-7punteggi"/>
      </w:pPr>
      <w:r w:rsidRPr="00433CE7">
        <w:t>2</w:t>
      </w:r>
      <w:r w:rsidR="00F24C70" w:rsidRPr="00433CE7">
        <w:tab/>
      </w:r>
      <w:r w:rsidRPr="00433CE7">
        <w:t xml:space="preserve">Risposta 18 senza spiegazione o senza elenco dei numeri, </w:t>
      </w:r>
    </w:p>
    <w:p w14:paraId="506257C7" w14:textId="3512A083" w:rsidR="00F2110F" w:rsidRPr="00433CE7" w:rsidRDefault="006F427C" w:rsidP="006F427C">
      <w:pPr>
        <w:pStyle w:val="ARMT-7punteggi"/>
        <w:spacing w:before="0"/>
      </w:pPr>
      <w:r>
        <w:tab/>
      </w:r>
      <w:r w:rsidR="00F2110F" w:rsidRPr="00433CE7">
        <w:t>oppure risposta errata dovuta al fatto che la simmetrica di due delle cifre non è stata presa in considerazione (per es. 6 e 9)</w:t>
      </w:r>
    </w:p>
    <w:p w14:paraId="6EAB7F1C" w14:textId="77777777" w:rsidR="00F2110F" w:rsidRPr="00433CE7" w:rsidRDefault="00F2110F" w:rsidP="006F427C">
      <w:pPr>
        <w:pStyle w:val="ARMT-7punteggi"/>
      </w:pPr>
      <w:r w:rsidRPr="00433CE7">
        <w:t>1</w:t>
      </w:r>
      <w:r w:rsidR="00F24C70" w:rsidRPr="00433CE7">
        <w:tab/>
      </w:r>
      <w:r w:rsidRPr="00433CE7">
        <w:t>Ri</w:t>
      </w:r>
      <w:r w:rsidR="003A1DCC" w:rsidRPr="00433CE7">
        <w:t>s</w:t>
      </w:r>
      <w:r w:rsidRPr="00433CE7">
        <w:t xml:space="preserve">posta errata, ma considerazione del simmetrico di almeno 3 cifre tra 0-0, 1-1, </w:t>
      </w:r>
      <w:r w:rsidR="00E70535" w:rsidRPr="00433CE7">
        <w:t>2-2, 5-5</w:t>
      </w:r>
      <w:r w:rsidR="00392367" w:rsidRPr="00433CE7">
        <w:t>,</w:t>
      </w:r>
      <w:r w:rsidRPr="00433CE7">
        <w:t xml:space="preserve"> 6-9 e 8-8</w:t>
      </w:r>
    </w:p>
    <w:p w14:paraId="3C8CBF86" w14:textId="77777777" w:rsidR="00F2110F" w:rsidRPr="00433CE7" w:rsidRDefault="00F2110F" w:rsidP="006F427C">
      <w:pPr>
        <w:pStyle w:val="ARMT-7punteggi"/>
      </w:pPr>
      <w:r w:rsidRPr="00433CE7">
        <w:t>0</w:t>
      </w:r>
      <w:r w:rsidR="00F24C70" w:rsidRPr="00433CE7">
        <w:tab/>
      </w:r>
      <w:r w:rsidRPr="00433CE7">
        <w:t>Incomprensione del problema</w:t>
      </w:r>
    </w:p>
    <w:p w14:paraId="65FAD95F" w14:textId="5C49A628" w:rsidR="00790ACD" w:rsidRPr="006A3081" w:rsidRDefault="00F2110F" w:rsidP="006A3081">
      <w:pPr>
        <w:pStyle w:val="ARMT-4Titolo3"/>
        <w:tabs>
          <w:tab w:val="left" w:pos="2268"/>
        </w:tabs>
      </w:pPr>
      <w:r w:rsidRPr="00433CE7">
        <w:t xml:space="preserve">Livello: </w:t>
      </w:r>
      <w:r w:rsidRPr="006A3081">
        <w:rPr>
          <w:b w:val="0"/>
          <w:bCs/>
        </w:rPr>
        <w:t>5, 6, 7</w:t>
      </w:r>
      <w:r w:rsidR="006A3081">
        <w:tab/>
      </w:r>
      <w:r w:rsidRPr="00433CE7">
        <w:t xml:space="preserve">Origine: </w:t>
      </w:r>
      <w:r w:rsidRPr="006A3081">
        <w:rPr>
          <w:b w:val="0"/>
          <w:bCs/>
        </w:rPr>
        <w:t>S</w:t>
      </w:r>
      <w:r w:rsidR="00392367" w:rsidRPr="006A3081">
        <w:rPr>
          <w:b w:val="0"/>
          <w:bCs/>
        </w:rPr>
        <w:t xml:space="preserve">vizzera </w:t>
      </w:r>
      <w:r w:rsidRPr="006A3081">
        <w:rPr>
          <w:b w:val="0"/>
          <w:bCs/>
        </w:rPr>
        <w:t>R</w:t>
      </w:r>
      <w:r w:rsidR="00392367" w:rsidRPr="006A3081">
        <w:rPr>
          <w:b w:val="0"/>
          <w:bCs/>
        </w:rPr>
        <w:t>omanda</w:t>
      </w:r>
      <w:r w:rsidR="00790ACD" w:rsidRPr="00433CE7">
        <w:rPr>
          <w:rFonts w:ascii="Verdana" w:hAnsi="Verdana"/>
          <w:sz w:val="22"/>
          <w:szCs w:val="22"/>
        </w:rPr>
        <w:br w:type="page"/>
      </w:r>
    </w:p>
    <w:p w14:paraId="6372038D" w14:textId="643A2343" w:rsidR="00790ACD" w:rsidRPr="006A3081" w:rsidRDefault="002E08E7" w:rsidP="006A3081">
      <w:pPr>
        <w:pStyle w:val="ARMT-1Titolo1"/>
      </w:pPr>
      <w:r w:rsidRPr="006A3081">
        <w:rPr>
          <w:b/>
          <w:bCs/>
        </w:rPr>
        <w:lastRenderedPageBreak/>
        <w:t>10</w:t>
      </w:r>
      <w:r w:rsidR="00790ACD" w:rsidRPr="006A3081">
        <w:rPr>
          <w:b/>
          <w:bCs/>
        </w:rPr>
        <w:t>.</w:t>
      </w:r>
      <w:r w:rsidR="006A3081" w:rsidRPr="006A3081">
        <w:rPr>
          <w:b/>
          <w:bCs/>
        </w:rPr>
        <w:tab/>
      </w:r>
      <w:r w:rsidR="00790ACD" w:rsidRPr="006A3081">
        <w:rPr>
          <w:b/>
          <w:bCs/>
        </w:rPr>
        <w:t>I MELONI</w:t>
      </w:r>
      <w:r w:rsidR="00790ACD" w:rsidRPr="006A3081">
        <w:t xml:space="preserve"> (</w:t>
      </w:r>
      <w:proofErr w:type="spellStart"/>
      <w:r w:rsidR="00790ACD" w:rsidRPr="006A3081">
        <w:t>Cat</w:t>
      </w:r>
      <w:proofErr w:type="spellEnd"/>
      <w:r w:rsidR="00790ACD" w:rsidRPr="006A3081">
        <w:t>. 5, 6, 7</w:t>
      </w:r>
      <w:r w:rsidR="001E4545" w:rsidRPr="006A3081">
        <w:t>)</w:t>
      </w:r>
    </w:p>
    <w:p w14:paraId="27FF2399" w14:textId="77777777" w:rsidR="00790ACD" w:rsidRPr="00433CE7" w:rsidRDefault="00790ACD" w:rsidP="006A3081">
      <w:pPr>
        <w:pStyle w:val="ARMT-2Enunciato"/>
        <w:rPr>
          <w:b/>
        </w:rPr>
      </w:pPr>
      <w:r w:rsidRPr="00433CE7">
        <w:t>Il nonno fa la raccolta dei meloni e si fa aiutare dai suoi nove nipoti promettendo una mancia.</w:t>
      </w:r>
    </w:p>
    <w:p w14:paraId="0205633A" w14:textId="77777777" w:rsidR="00790ACD" w:rsidRPr="00433CE7" w:rsidRDefault="00790ACD" w:rsidP="006A3081">
      <w:pPr>
        <w:pStyle w:val="ARMT-2Enunciato"/>
      </w:pPr>
      <w:r w:rsidRPr="00433CE7">
        <w:t xml:space="preserve">Fornisce ogni nipote di una cassetta che può contenere al massimo </w:t>
      </w:r>
      <w:proofErr w:type="gramStart"/>
      <w:r w:rsidRPr="00433CE7">
        <w:t>10</w:t>
      </w:r>
      <w:proofErr w:type="gramEnd"/>
      <w:r w:rsidRPr="00433CE7">
        <w:t xml:space="preserve"> meloni.</w:t>
      </w:r>
    </w:p>
    <w:p w14:paraId="23BC55DB" w14:textId="77777777" w:rsidR="00790ACD" w:rsidRPr="00433CE7" w:rsidRDefault="00790ACD" w:rsidP="006A3081">
      <w:pPr>
        <w:pStyle w:val="ARMT-2Enunciato"/>
      </w:pPr>
      <w:r w:rsidRPr="00433CE7">
        <w:t xml:space="preserve">Finita la raccolta </w:t>
      </w:r>
      <w:r w:rsidR="00B62400" w:rsidRPr="00433CE7">
        <w:t xml:space="preserve">i nipoti </w:t>
      </w:r>
      <w:r w:rsidRPr="00433CE7">
        <w:t xml:space="preserve">riportano le cassette al nonno: in ogni cassetta ci sono almeno </w:t>
      </w:r>
      <w:proofErr w:type="gramStart"/>
      <w:r w:rsidRPr="00433CE7">
        <w:t>4</w:t>
      </w:r>
      <w:proofErr w:type="gramEnd"/>
      <w:r w:rsidRPr="00433CE7">
        <w:t xml:space="preserve"> meloni. Tre cassette hanno lo stesso numero di meloni mentre nelle altre il numero di meloni è sempre diverso.</w:t>
      </w:r>
    </w:p>
    <w:p w14:paraId="0B36655E" w14:textId="77777777" w:rsidR="00456F20" w:rsidRPr="00433CE7" w:rsidRDefault="00790ACD" w:rsidP="006A3081">
      <w:pPr>
        <w:pStyle w:val="ARMT-2Enunciato"/>
      </w:pPr>
      <w:r w:rsidRPr="00433CE7">
        <w:t xml:space="preserve">Per ogni melone raccolto il nonno mette </w:t>
      </w:r>
      <w:r w:rsidR="00456F20" w:rsidRPr="00433CE7">
        <w:t>sul tavolo</w:t>
      </w:r>
      <w:r w:rsidRPr="00433CE7">
        <w:t xml:space="preserve"> </w:t>
      </w:r>
      <w:r w:rsidR="00083EDF" w:rsidRPr="00433CE7">
        <w:t xml:space="preserve">una moneta da </w:t>
      </w:r>
      <w:r w:rsidRPr="00433CE7">
        <w:t>1 euro</w:t>
      </w:r>
      <w:r w:rsidR="00456F20" w:rsidRPr="00433CE7">
        <w:t xml:space="preserve"> e dice ai nipoti di dividersele in parti uguali. </w:t>
      </w:r>
    </w:p>
    <w:p w14:paraId="40DB711C" w14:textId="65651198" w:rsidR="00790ACD" w:rsidRPr="00433CE7" w:rsidRDefault="00456F20" w:rsidP="006A3081">
      <w:pPr>
        <w:pStyle w:val="ARMT-2Enunciato"/>
        <w:rPr>
          <w:b/>
          <w:strike/>
        </w:rPr>
      </w:pPr>
      <w:r w:rsidRPr="00433CE7">
        <w:t>Alla fine sul tavolo non rimane alcuna moneta.</w:t>
      </w:r>
    </w:p>
    <w:p w14:paraId="3D8F0E39" w14:textId="77777777" w:rsidR="00790ACD" w:rsidRPr="00433CE7" w:rsidRDefault="00083EDF" w:rsidP="006A3081">
      <w:pPr>
        <w:pStyle w:val="ARMT-3Domande"/>
      </w:pPr>
      <w:r w:rsidRPr="00433CE7">
        <w:t xml:space="preserve">Quante monete </w:t>
      </w:r>
      <w:r w:rsidR="00790ACD" w:rsidRPr="00433CE7">
        <w:t>ha ricevuto ciascun nipote?</w:t>
      </w:r>
    </w:p>
    <w:p w14:paraId="0147D6FA" w14:textId="456A7282" w:rsidR="00E03DBA" w:rsidRPr="00433CE7" w:rsidRDefault="00286233" w:rsidP="006A3081">
      <w:pPr>
        <w:pStyle w:val="ARMT-3Domande"/>
      </w:pPr>
      <w:r w:rsidRPr="00433CE7">
        <w:t xml:space="preserve">Mostrate </w:t>
      </w:r>
      <w:r w:rsidR="00790ACD" w:rsidRPr="00433CE7">
        <w:t>come avete trovato la vostra risposta.</w:t>
      </w:r>
    </w:p>
    <w:p w14:paraId="3C0EF376" w14:textId="77777777" w:rsidR="00790ACD" w:rsidRPr="00433CE7" w:rsidRDefault="00790ACD" w:rsidP="006A3081">
      <w:pPr>
        <w:pStyle w:val="ARMT-3Titolo2"/>
      </w:pPr>
      <w:r w:rsidRPr="00433CE7">
        <w:t>Analisi a priori</w:t>
      </w:r>
    </w:p>
    <w:p w14:paraId="249ECA04" w14:textId="77777777" w:rsidR="00790ACD" w:rsidRPr="006A3081" w:rsidRDefault="00790ACD" w:rsidP="006A3081">
      <w:pPr>
        <w:pStyle w:val="ARMT-4Titolo3"/>
      </w:pPr>
      <w:r w:rsidRPr="006A3081">
        <w:t>Compito matematico</w:t>
      </w:r>
    </w:p>
    <w:p w14:paraId="7AB8B9B7" w14:textId="77777777" w:rsidR="00790ACD" w:rsidRPr="00433CE7" w:rsidRDefault="00790ACD" w:rsidP="006A3081">
      <w:pPr>
        <w:pStyle w:val="ARMT-5Compito"/>
      </w:pPr>
      <w:r w:rsidRPr="00433CE7">
        <w:t>Operazioni additive e moltiplicative con numeri interi;</w:t>
      </w:r>
      <w:r w:rsidRPr="00433CE7">
        <w:rPr>
          <w:noProof/>
        </w:rPr>
        <w:t xml:space="preserve"> ricerca, nel rispetto di alcuni vincoli, di un numero naturale multiplo di 9</w:t>
      </w:r>
      <w:r w:rsidRPr="00433CE7">
        <w:t>.</w:t>
      </w:r>
    </w:p>
    <w:p w14:paraId="1BB99F83" w14:textId="77777777" w:rsidR="00790ACD" w:rsidRPr="00433CE7" w:rsidRDefault="00790ACD" w:rsidP="00790ACD">
      <w:pPr>
        <w:pStyle w:val="ARMT-4Titolo3"/>
      </w:pPr>
      <w:r w:rsidRPr="00433CE7">
        <w:t>Analisi del compito</w:t>
      </w:r>
    </w:p>
    <w:p w14:paraId="45856C95" w14:textId="3EC03440" w:rsidR="00A66974" w:rsidRPr="006A3081" w:rsidRDefault="006A3081" w:rsidP="006A3081">
      <w:pPr>
        <w:pStyle w:val="ARMT-6Analisi"/>
      </w:pPr>
      <w:r>
        <w:t>-</w:t>
      </w:r>
      <w:r>
        <w:tab/>
      </w:r>
      <w:r w:rsidR="00790ACD" w:rsidRPr="006A3081">
        <w:t>Capire che: in ciascuna cassetta ci possono essere come minimo 4 meloni e come massimo 10</w:t>
      </w:r>
      <w:r w:rsidR="004E7FB3" w:rsidRPr="006A3081">
        <w:t>,</w:t>
      </w:r>
      <w:r w:rsidR="00A66974" w:rsidRPr="006A3081">
        <w:t xml:space="preserve"> quindi sono stati raccolti al minimo 36 meloni</w:t>
      </w:r>
      <w:r w:rsidR="004E7FB3" w:rsidRPr="006A3081">
        <w:t xml:space="preserve"> </w:t>
      </w:r>
      <w:r w:rsidR="00A66974" w:rsidRPr="006A3081">
        <w:t>e</w:t>
      </w:r>
      <w:r w:rsidR="004E7FB3" w:rsidRPr="006A3081">
        <w:t xml:space="preserve"> al massimo 90 meloni</w:t>
      </w:r>
      <w:r w:rsidR="00790ACD" w:rsidRPr="006A3081">
        <w:t xml:space="preserve">; in tre cassette </w:t>
      </w:r>
      <w:r w:rsidR="00A66974" w:rsidRPr="006A3081">
        <w:t>c’è</w:t>
      </w:r>
      <w:r w:rsidR="00790ACD" w:rsidRPr="006A3081">
        <w:t xml:space="preserve"> lo stesso numero di meloni; nelle altre sei il numero dei meloni è sempre diverso; il numero </w:t>
      </w:r>
      <w:r w:rsidR="006735FC" w:rsidRPr="006A3081">
        <w:t xml:space="preserve">richiesto </w:t>
      </w:r>
      <w:r w:rsidR="00790ACD" w:rsidRPr="006A3081">
        <w:t>dei meloni è uguale al numero delle monete</w:t>
      </w:r>
      <w:r w:rsidR="00A66974" w:rsidRPr="006A3081">
        <w:t>.</w:t>
      </w:r>
    </w:p>
    <w:p w14:paraId="06C68660" w14:textId="3B7005E0" w:rsidR="00214243" w:rsidRPr="006A3081" w:rsidRDefault="006A3081" w:rsidP="006A3081">
      <w:pPr>
        <w:pStyle w:val="ARMT-6Analisi"/>
      </w:pPr>
      <w:r>
        <w:t>-</w:t>
      </w:r>
      <w:r>
        <w:tab/>
      </w:r>
      <w:r w:rsidR="00A66974" w:rsidRPr="006A3081">
        <w:t>Capire che i 9 nipoti dovranno dividersi in parti uguali il numero delle monete; poiché ogni nipote riceve lo stesso numero di monete</w:t>
      </w:r>
      <w:r w:rsidR="006735FC" w:rsidRPr="006A3081">
        <w:t>,</w:t>
      </w:r>
      <w:r w:rsidR="00A66974" w:rsidRPr="006A3081">
        <w:t xml:space="preserve"> il numero cercato deve essere un multiplo di 9 compreso tra 36 e 90, estremi esclusi.</w:t>
      </w:r>
    </w:p>
    <w:p w14:paraId="4ECAF832" w14:textId="7A0B498B" w:rsidR="00327CD3" w:rsidRPr="006A3081" w:rsidRDefault="006A3081" w:rsidP="006A3081">
      <w:pPr>
        <w:pStyle w:val="ARMT-6Analisi"/>
      </w:pPr>
      <w:r>
        <w:t>-</w:t>
      </w:r>
      <w:r>
        <w:tab/>
      </w:r>
      <w:r w:rsidR="00327CD3" w:rsidRPr="006A3081">
        <w:t>Procedere ad una ricerca per tentativi non organizzati, con operazioni additive e moltiplicative, che tengono conto del numero minimo e massimo dei meloni in ogni cassetta, che può portare alla soluzione esatta ma può non dare la certezza di soluzione unica.</w:t>
      </w:r>
    </w:p>
    <w:p w14:paraId="3EE8C097" w14:textId="77777777" w:rsidR="00327CD3" w:rsidRPr="00433CE7" w:rsidRDefault="00327CD3" w:rsidP="00327CD3">
      <w:pPr>
        <w:pStyle w:val="ARMT-6Analisi"/>
        <w:ind w:left="-76" w:firstLine="0"/>
        <w:rPr>
          <w:color w:val="000000" w:themeColor="text1"/>
        </w:rPr>
      </w:pPr>
      <w:r w:rsidRPr="00433CE7">
        <w:rPr>
          <w:color w:val="000000" w:themeColor="text1"/>
        </w:rPr>
        <w:t xml:space="preserve">Oppure: </w:t>
      </w:r>
    </w:p>
    <w:p w14:paraId="04105AEF" w14:textId="6DDF69B2" w:rsidR="00327CD3" w:rsidRPr="006A3081" w:rsidRDefault="006A3081" w:rsidP="006A3081">
      <w:pPr>
        <w:pStyle w:val="ARMT-6Analisi"/>
      </w:pPr>
      <w:r>
        <w:t>-</w:t>
      </w:r>
      <w:r>
        <w:tab/>
      </w:r>
      <w:r w:rsidR="00327CD3" w:rsidRPr="006A3081">
        <w:t>procedere ad una ricerca organizzata che tenga conto dei vincoli indicati dal problema: operazioni additive con nove addendi, tre numeri uguali, numeri interi da 4 a 10; somma totale multiplo di 9</w:t>
      </w:r>
    </w:p>
    <w:p w14:paraId="783FF2F8" w14:textId="78FA1EAE" w:rsidR="00E70535" w:rsidRPr="00433CE7" w:rsidRDefault="00E70535" w:rsidP="00E01D9D">
      <w:pPr>
        <w:pStyle w:val="ARMT-6Analisi"/>
        <w:jc w:val="center"/>
      </w:pPr>
      <w:r w:rsidRPr="00433CE7">
        <w:t>4</w:t>
      </w:r>
      <w:r w:rsidR="006A3081">
        <w:t> </w:t>
      </w:r>
      <w:r w:rsidRPr="00433CE7">
        <w:t>+</w:t>
      </w:r>
      <w:r w:rsidR="006A3081">
        <w:t> </w:t>
      </w:r>
      <w:r w:rsidRPr="00433CE7">
        <w:t>4</w:t>
      </w:r>
      <w:r w:rsidR="006A3081">
        <w:t> </w:t>
      </w:r>
      <w:r w:rsidRPr="00433CE7">
        <w:t>+</w:t>
      </w:r>
      <w:r w:rsidR="006A3081">
        <w:t> </w:t>
      </w:r>
      <w:r w:rsidRPr="00433CE7">
        <w:t>4</w:t>
      </w:r>
      <w:r w:rsidR="006A3081">
        <w:t> </w:t>
      </w:r>
      <w:r w:rsidRPr="00433CE7">
        <w:t>+</w:t>
      </w:r>
      <w:r w:rsidR="006A3081">
        <w:t> </w:t>
      </w:r>
      <w:r w:rsidRPr="00433CE7">
        <w:t>5</w:t>
      </w:r>
      <w:r w:rsidR="006A3081">
        <w:t> </w:t>
      </w:r>
      <w:r w:rsidRPr="00433CE7">
        <w:t>+</w:t>
      </w:r>
      <w:r w:rsidR="006A3081">
        <w:t> </w:t>
      </w:r>
      <w:r w:rsidRPr="00433CE7">
        <w:t>6</w:t>
      </w:r>
      <w:r w:rsidR="006A3081">
        <w:t> </w:t>
      </w:r>
      <w:r w:rsidRPr="00433CE7">
        <w:t>+</w:t>
      </w:r>
      <w:r w:rsidR="006A3081">
        <w:t> </w:t>
      </w:r>
      <w:r w:rsidRPr="00433CE7">
        <w:t>7</w:t>
      </w:r>
      <w:r w:rsidR="006A3081">
        <w:t> </w:t>
      </w:r>
      <w:r w:rsidRPr="00433CE7">
        <w:t>+</w:t>
      </w:r>
      <w:r w:rsidR="006A3081">
        <w:t> </w:t>
      </w:r>
      <w:r w:rsidRPr="00433CE7">
        <w:t>8</w:t>
      </w:r>
      <w:r w:rsidR="006A3081">
        <w:t> </w:t>
      </w:r>
      <w:r w:rsidRPr="00433CE7">
        <w:t>+</w:t>
      </w:r>
      <w:r w:rsidR="006A3081">
        <w:t> </w:t>
      </w:r>
      <w:r w:rsidRPr="00433CE7">
        <w:t>9</w:t>
      </w:r>
      <w:r w:rsidR="006A3081">
        <w:t> </w:t>
      </w:r>
      <w:r w:rsidRPr="00433CE7">
        <w:t>+</w:t>
      </w:r>
      <w:r w:rsidR="006A3081">
        <w:t> </w:t>
      </w:r>
      <w:r w:rsidRPr="00433CE7">
        <w:t>10 = 57</w:t>
      </w:r>
    </w:p>
    <w:p w14:paraId="48591F63" w14:textId="18AC43F1" w:rsidR="00E70535" w:rsidRPr="00433CE7" w:rsidRDefault="00E70535" w:rsidP="00E01D9D">
      <w:pPr>
        <w:pStyle w:val="ARMT-6Analisi"/>
        <w:jc w:val="center"/>
      </w:pPr>
      <w:r w:rsidRPr="00433CE7">
        <w:t>4</w:t>
      </w:r>
      <w:r w:rsidR="006A3081">
        <w:t> </w:t>
      </w:r>
      <w:r w:rsidRPr="00433CE7">
        <w:t>+</w:t>
      </w:r>
      <w:r w:rsidR="006A3081">
        <w:t> </w:t>
      </w:r>
      <w:r w:rsidRPr="00433CE7">
        <w:t>5</w:t>
      </w:r>
      <w:r w:rsidR="006A3081">
        <w:t> </w:t>
      </w:r>
      <w:r w:rsidRPr="00433CE7">
        <w:t>+</w:t>
      </w:r>
      <w:r w:rsidR="006A3081">
        <w:t> </w:t>
      </w:r>
      <w:r w:rsidRPr="00433CE7">
        <w:t>5</w:t>
      </w:r>
      <w:r w:rsidR="006A3081">
        <w:t> </w:t>
      </w:r>
      <w:r w:rsidRPr="00433CE7">
        <w:t>+</w:t>
      </w:r>
      <w:r w:rsidR="006A3081">
        <w:t> </w:t>
      </w:r>
      <w:r w:rsidRPr="00433CE7">
        <w:t>5</w:t>
      </w:r>
      <w:r w:rsidR="006A3081">
        <w:t> </w:t>
      </w:r>
      <w:r w:rsidRPr="00433CE7">
        <w:t>+</w:t>
      </w:r>
      <w:r w:rsidR="006A3081">
        <w:t> </w:t>
      </w:r>
      <w:r w:rsidRPr="00433CE7">
        <w:t>6</w:t>
      </w:r>
      <w:r w:rsidR="006A3081">
        <w:t> </w:t>
      </w:r>
      <w:r w:rsidRPr="00433CE7">
        <w:t>+</w:t>
      </w:r>
      <w:r w:rsidR="006A3081">
        <w:t> </w:t>
      </w:r>
      <w:r w:rsidRPr="00433CE7">
        <w:t>7</w:t>
      </w:r>
      <w:r w:rsidR="00EA54CF">
        <w:t> </w:t>
      </w:r>
      <w:r w:rsidRPr="00433CE7">
        <w:t>+</w:t>
      </w:r>
      <w:r w:rsidR="00EA54CF">
        <w:t> </w:t>
      </w:r>
      <w:r w:rsidRPr="00433CE7">
        <w:t>8</w:t>
      </w:r>
      <w:r w:rsidR="00EA54CF">
        <w:t> </w:t>
      </w:r>
      <w:r w:rsidRPr="00433CE7">
        <w:t>+</w:t>
      </w:r>
      <w:r w:rsidR="00EA54CF">
        <w:t> </w:t>
      </w:r>
      <w:r w:rsidRPr="00433CE7">
        <w:t>9</w:t>
      </w:r>
      <w:r w:rsidR="00EA54CF">
        <w:t> </w:t>
      </w:r>
      <w:r w:rsidRPr="00433CE7">
        <w:t>+</w:t>
      </w:r>
      <w:r w:rsidR="00EA54CF">
        <w:t> </w:t>
      </w:r>
      <w:r w:rsidRPr="00433CE7">
        <w:t>10 = 59</w:t>
      </w:r>
    </w:p>
    <w:p w14:paraId="1E15E638" w14:textId="08C2BF3C" w:rsidR="00E70535" w:rsidRPr="00433CE7" w:rsidRDefault="00E70535" w:rsidP="00E01D9D">
      <w:pPr>
        <w:pStyle w:val="ARMT-6Analisi"/>
        <w:jc w:val="center"/>
      </w:pPr>
      <w:r w:rsidRPr="00433CE7">
        <w:t>4</w:t>
      </w:r>
      <w:r w:rsidR="00EA54CF">
        <w:t> </w:t>
      </w:r>
      <w:r w:rsidRPr="00433CE7">
        <w:t>+</w:t>
      </w:r>
      <w:r w:rsidR="00EA54CF">
        <w:t> </w:t>
      </w:r>
      <w:r w:rsidRPr="00433CE7">
        <w:t>5</w:t>
      </w:r>
      <w:r w:rsidR="00EA54CF">
        <w:t> </w:t>
      </w:r>
      <w:r w:rsidRPr="00433CE7">
        <w:t>+</w:t>
      </w:r>
      <w:r w:rsidR="00EA54CF">
        <w:t> </w:t>
      </w:r>
      <w:r w:rsidRPr="00433CE7">
        <w:t>6</w:t>
      </w:r>
      <w:r w:rsidR="00EA54CF">
        <w:t> </w:t>
      </w:r>
      <w:r w:rsidRPr="00433CE7">
        <w:t>+</w:t>
      </w:r>
      <w:r w:rsidR="00EA54CF">
        <w:t> </w:t>
      </w:r>
      <w:r w:rsidRPr="00433CE7">
        <w:t>6</w:t>
      </w:r>
      <w:r w:rsidR="00EA54CF">
        <w:t> </w:t>
      </w:r>
      <w:r w:rsidRPr="00433CE7">
        <w:t>+</w:t>
      </w:r>
      <w:r w:rsidR="00EA54CF">
        <w:t> </w:t>
      </w:r>
      <w:r w:rsidRPr="00433CE7">
        <w:t>6</w:t>
      </w:r>
      <w:r w:rsidR="00EA54CF">
        <w:t> </w:t>
      </w:r>
      <w:r w:rsidRPr="00433CE7">
        <w:t>+7</w:t>
      </w:r>
      <w:r w:rsidR="00EA54CF">
        <w:t> </w:t>
      </w:r>
      <w:r w:rsidRPr="00433CE7">
        <w:t>+</w:t>
      </w:r>
      <w:r w:rsidR="00EA54CF">
        <w:t> </w:t>
      </w:r>
      <w:r w:rsidRPr="00433CE7">
        <w:t>8</w:t>
      </w:r>
      <w:r w:rsidR="00EA54CF">
        <w:t> </w:t>
      </w:r>
      <w:r w:rsidRPr="00433CE7">
        <w:t>+</w:t>
      </w:r>
      <w:r w:rsidR="00EA54CF">
        <w:t> </w:t>
      </w:r>
      <w:r w:rsidRPr="00433CE7">
        <w:t>9</w:t>
      </w:r>
      <w:r w:rsidR="00EA54CF">
        <w:t> </w:t>
      </w:r>
      <w:r w:rsidRPr="00433CE7">
        <w:t>+</w:t>
      </w:r>
      <w:r w:rsidR="00EA54CF">
        <w:t> </w:t>
      </w:r>
      <w:r w:rsidRPr="00433CE7">
        <w:t>10 = 61</w:t>
      </w:r>
    </w:p>
    <w:p w14:paraId="492DB03C" w14:textId="5FADED07" w:rsidR="00E70535" w:rsidRPr="00433CE7" w:rsidRDefault="00E70535" w:rsidP="00E01D9D">
      <w:pPr>
        <w:pStyle w:val="ARMT-6Analisi"/>
        <w:jc w:val="center"/>
        <w:rPr>
          <w:b/>
          <w:bCs/>
        </w:rPr>
      </w:pPr>
      <w:r w:rsidRPr="00433CE7">
        <w:rPr>
          <w:b/>
          <w:bCs/>
        </w:rPr>
        <w:t>4</w:t>
      </w:r>
      <w:r w:rsidR="00EA54CF">
        <w:rPr>
          <w:b/>
          <w:bCs/>
        </w:rPr>
        <w:t> </w:t>
      </w:r>
      <w:r w:rsidRPr="00433CE7">
        <w:rPr>
          <w:b/>
          <w:bCs/>
        </w:rPr>
        <w:t>+</w:t>
      </w:r>
      <w:r w:rsidR="00EA54CF">
        <w:rPr>
          <w:b/>
          <w:bCs/>
        </w:rPr>
        <w:t> </w:t>
      </w:r>
      <w:r w:rsidRPr="00433CE7">
        <w:rPr>
          <w:b/>
          <w:bCs/>
        </w:rPr>
        <w:t>5</w:t>
      </w:r>
      <w:r w:rsidR="00EA54CF">
        <w:rPr>
          <w:b/>
          <w:bCs/>
        </w:rPr>
        <w:t> </w:t>
      </w:r>
      <w:r w:rsidRPr="00433CE7">
        <w:rPr>
          <w:b/>
          <w:bCs/>
        </w:rPr>
        <w:t>+</w:t>
      </w:r>
      <w:r w:rsidR="00EA54CF">
        <w:rPr>
          <w:b/>
          <w:bCs/>
        </w:rPr>
        <w:t> </w:t>
      </w:r>
      <w:r w:rsidRPr="00433CE7">
        <w:rPr>
          <w:b/>
          <w:bCs/>
        </w:rPr>
        <w:t>6</w:t>
      </w:r>
      <w:r w:rsidR="00EA54CF">
        <w:rPr>
          <w:b/>
          <w:bCs/>
        </w:rPr>
        <w:t> </w:t>
      </w:r>
      <w:r w:rsidRPr="00433CE7">
        <w:rPr>
          <w:b/>
          <w:bCs/>
        </w:rPr>
        <w:t>+</w:t>
      </w:r>
      <w:r w:rsidR="00EA54CF">
        <w:rPr>
          <w:b/>
          <w:bCs/>
        </w:rPr>
        <w:t> </w:t>
      </w:r>
      <w:r w:rsidRPr="00433CE7">
        <w:rPr>
          <w:b/>
          <w:bCs/>
        </w:rPr>
        <w:t>7</w:t>
      </w:r>
      <w:r w:rsidR="00EA54CF">
        <w:rPr>
          <w:b/>
          <w:bCs/>
        </w:rPr>
        <w:t> </w:t>
      </w:r>
      <w:r w:rsidRPr="00433CE7">
        <w:rPr>
          <w:b/>
          <w:bCs/>
        </w:rPr>
        <w:t>+</w:t>
      </w:r>
      <w:r w:rsidR="00EA54CF">
        <w:rPr>
          <w:b/>
          <w:bCs/>
        </w:rPr>
        <w:t> </w:t>
      </w:r>
      <w:r w:rsidRPr="00433CE7">
        <w:rPr>
          <w:b/>
          <w:bCs/>
        </w:rPr>
        <w:t>7</w:t>
      </w:r>
      <w:r w:rsidR="00EA54CF">
        <w:rPr>
          <w:b/>
          <w:bCs/>
        </w:rPr>
        <w:t> </w:t>
      </w:r>
      <w:r w:rsidRPr="00433CE7">
        <w:rPr>
          <w:b/>
          <w:bCs/>
        </w:rPr>
        <w:t>+</w:t>
      </w:r>
      <w:r w:rsidR="00EA54CF">
        <w:rPr>
          <w:b/>
          <w:bCs/>
        </w:rPr>
        <w:t> </w:t>
      </w:r>
      <w:r w:rsidRPr="00433CE7">
        <w:rPr>
          <w:b/>
          <w:bCs/>
        </w:rPr>
        <w:t>7</w:t>
      </w:r>
      <w:r w:rsidR="00EA54CF">
        <w:rPr>
          <w:b/>
          <w:bCs/>
        </w:rPr>
        <w:t> </w:t>
      </w:r>
      <w:r w:rsidRPr="00433CE7">
        <w:rPr>
          <w:b/>
          <w:bCs/>
        </w:rPr>
        <w:t>+</w:t>
      </w:r>
      <w:r w:rsidR="00EA54CF">
        <w:rPr>
          <w:b/>
          <w:bCs/>
        </w:rPr>
        <w:t> </w:t>
      </w:r>
      <w:r w:rsidRPr="00433CE7">
        <w:rPr>
          <w:b/>
          <w:bCs/>
        </w:rPr>
        <w:t>8</w:t>
      </w:r>
      <w:r w:rsidR="00EA54CF">
        <w:rPr>
          <w:b/>
          <w:bCs/>
        </w:rPr>
        <w:t> </w:t>
      </w:r>
      <w:r w:rsidRPr="00433CE7">
        <w:rPr>
          <w:b/>
          <w:bCs/>
        </w:rPr>
        <w:t>+</w:t>
      </w:r>
      <w:r w:rsidR="00EA54CF">
        <w:rPr>
          <w:b/>
          <w:bCs/>
        </w:rPr>
        <w:t> </w:t>
      </w:r>
      <w:r w:rsidRPr="00433CE7">
        <w:rPr>
          <w:b/>
          <w:bCs/>
        </w:rPr>
        <w:t>9</w:t>
      </w:r>
      <w:r w:rsidR="00EA54CF">
        <w:rPr>
          <w:b/>
          <w:bCs/>
        </w:rPr>
        <w:t> </w:t>
      </w:r>
      <w:r w:rsidRPr="00433CE7">
        <w:rPr>
          <w:b/>
          <w:bCs/>
        </w:rPr>
        <w:t>+</w:t>
      </w:r>
      <w:r w:rsidR="00EA54CF">
        <w:rPr>
          <w:b/>
          <w:bCs/>
        </w:rPr>
        <w:t> </w:t>
      </w:r>
      <w:r w:rsidRPr="00433CE7">
        <w:rPr>
          <w:b/>
          <w:bCs/>
        </w:rPr>
        <w:t>10 = 63</w:t>
      </w:r>
    </w:p>
    <w:p w14:paraId="78CEC8FB" w14:textId="16EAA4F6" w:rsidR="00E70535" w:rsidRPr="00433CE7" w:rsidRDefault="00E70535" w:rsidP="00E01D9D">
      <w:pPr>
        <w:pStyle w:val="ARMT-6Analisi"/>
        <w:jc w:val="center"/>
      </w:pPr>
      <w:r w:rsidRPr="00433CE7">
        <w:t>4</w:t>
      </w:r>
      <w:r w:rsidR="00EA54CF">
        <w:t> </w:t>
      </w:r>
      <w:r w:rsidRPr="00433CE7">
        <w:t>+</w:t>
      </w:r>
      <w:r w:rsidR="00EA54CF">
        <w:t> </w:t>
      </w:r>
      <w:r w:rsidRPr="00433CE7">
        <w:t>5</w:t>
      </w:r>
      <w:r w:rsidR="00EA54CF">
        <w:t> </w:t>
      </w:r>
      <w:r w:rsidRPr="00433CE7">
        <w:t>+</w:t>
      </w:r>
      <w:r w:rsidR="00EA54CF">
        <w:t> </w:t>
      </w:r>
      <w:r w:rsidRPr="00433CE7">
        <w:t>6</w:t>
      </w:r>
      <w:r w:rsidR="00EA54CF">
        <w:t> </w:t>
      </w:r>
      <w:r w:rsidRPr="00433CE7">
        <w:t>+</w:t>
      </w:r>
      <w:r w:rsidR="00EA54CF">
        <w:t> </w:t>
      </w:r>
      <w:r w:rsidRPr="00433CE7">
        <w:t>7</w:t>
      </w:r>
      <w:r w:rsidR="00EA54CF">
        <w:t> </w:t>
      </w:r>
      <w:r w:rsidRPr="00433CE7">
        <w:t>+</w:t>
      </w:r>
      <w:r w:rsidR="00EA54CF">
        <w:t> </w:t>
      </w:r>
      <w:r w:rsidRPr="00433CE7">
        <w:t>8</w:t>
      </w:r>
      <w:r w:rsidR="00EA54CF">
        <w:t> </w:t>
      </w:r>
      <w:r w:rsidRPr="00433CE7">
        <w:t>+</w:t>
      </w:r>
      <w:r w:rsidR="00EA54CF">
        <w:t> </w:t>
      </w:r>
      <w:r w:rsidRPr="00433CE7">
        <w:t>8</w:t>
      </w:r>
      <w:r w:rsidR="00EA54CF">
        <w:t> </w:t>
      </w:r>
      <w:r w:rsidRPr="00433CE7">
        <w:t>+</w:t>
      </w:r>
      <w:r w:rsidR="00EA54CF">
        <w:t> </w:t>
      </w:r>
      <w:r w:rsidRPr="00433CE7">
        <w:t>8</w:t>
      </w:r>
      <w:r w:rsidR="00EA54CF">
        <w:t> </w:t>
      </w:r>
      <w:r w:rsidRPr="00433CE7">
        <w:t>+</w:t>
      </w:r>
      <w:r w:rsidR="00EA54CF">
        <w:t> </w:t>
      </w:r>
      <w:r w:rsidRPr="00433CE7">
        <w:t>9</w:t>
      </w:r>
      <w:r w:rsidR="00EA54CF">
        <w:t> </w:t>
      </w:r>
      <w:r w:rsidRPr="00433CE7">
        <w:t>+</w:t>
      </w:r>
      <w:r w:rsidR="00EA54CF">
        <w:t> </w:t>
      </w:r>
      <w:r w:rsidRPr="00433CE7">
        <w:t>10 = 65</w:t>
      </w:r>
    </w:p>
    <w:p w14:paraId="3001478F" w14:textId="1AC507D9" w:rsidR="00E70535" w:rsidRPr="00433CE7" w:rsidRDefault="00E70535" w:rsidP="00E01D9D">
      <w:pPr>
        <w:pStyle w:val="ARMT-6Analisi"/>
        <w:jc w:val="center"/>
      </w:pPr>
      <w:r w:rsidRPr="00433CE7">
        <w:t>4</w:t>
      </w:r>
      <w:r w:rsidR="00EA54CF">
        <w:t> </w:t>
      </w:r>
      <w:r w:rsidRPr="00433CE7">
        <w:t>+</w:t>
      </w:r>
      <w:r w:rsidR="00EA54CF">
        <w:t> </w:t>
      </w:r>
      <w:r w:rsidRPr="00433CE7">
        <w:t>5</w:t>
      </w:r>
      <w:r w:rsidR="00EA54CF">
        <w:t> </w:t>
      </w:r>
      <w:r w:rsidRPr="00433CE7">
        <w:t>+</w:t>
      </w:r>
      <w:r w:rsidR="00EA54CF">
        <w:t> </w:t>
      </w:r>
      <w:r w:rsidRPr="00433CE7">
        <w:t>6</w:t>
      </w:r>
      <w:r w:rsidR="00EA54CF">
        <w:t> </w:t>
      </w:r>
      <w:r w:rsidRPr="00433CE7">
        <w:t>+</w:t>
      </w:r>
      <w:r w:rsidR="00EA54CF">
        <w:t> </w:t>
      </w:r>
      <w:r w:rsidRPr="00433CE7">
        <w:t>7</w:t>
      </w:r>
      <w:r w:rsidR="00EA54CF">
        <w:t> </w:t>
      </w:r>
      <w:r w:rsidRPr="00433CE7">
        <w:t>+</w:t>
      </w:r>
      <w:r w:rsidR="00EA54CF">
        <w:t> </w:t>
      </w:r>
      <w:r w:rsidRPr="00433CE7">
        <w:t>8</w:t>
      </w:r>
      <w:r w:rsidR="00EA54CF">
        <w:t> </w:t>
      </w:r>
      <w:r w:rsidRPr="00433CE7">
        <w:t>+</w:t>
      </w:r>
      <w:r w:rsidR="00EA54CF">
        <w:t> </w:t>
      </w:r>
      <w:r w:rsidRPr="00433CE7">
        <w:t>9</w:t>
      </w:r>
      <w:r w:rsidR="00EA54CF">
        <w:t> </w:t>
      </w:r>
      <w:r w:rsidRPr="00433CE7">
        <w:t>+</w:t>
      </w:r>
      <w:r w:rsidR="00EA54CF">
        <w:t> </w:t>
      </w:r>
      <w:r w:rsidRPr="00433CE7">
        <w:t>9</w:t>
      </w:r>
      <w:r w:rsidR="00EA54CF">
        <w:t> </w:t>
      </w:r>
      <w:r w:rsidRPr="00433CE7">
        <w:t>+</w:t>
      </w:r>
      <w:r w:rsidR="00EA54CF">
        <w:t> </w:t>
      </w:r>
      <w:r w:rsidRPr="00433CE7">
        <w:t>9</w:t>
      </w:r>
      <w:r w:rsidR="00EA54CF">
        <w:t> </w:t>
      </w:r>
      <w:r w:rsidRPr="00433CE7">
        <w:t>+</w:t>
      </w:r>
      <w:r w:rsidR="00EA54CF">
        <w:t> </w:t>
      </w:r>
      <w:r w:rsidRPr="00433CE7">
        <w:t>10 = 67</w:t>
      </w:r>
    </w:p>
    <w:p w14:paraId="3C2314E3" w14:textId="7666B618" w:rsidR="00E70535" w:rsidRPr="00433CE7" w:rsidRDefault="00E70535" w:rsidP="00E01D9D">
      <w:pPr>
        <w:pStyle w:val="ARMT-6Analisi"/>
        <w:jc w:val="center"/>
      </w:pPr>
      <w:r w:rsidRPr="00433CE7">
        <w:t>4</w:t>
      </w:r>
      <w:r w:rsidR="00EA54CF">
        <w:t> </w:t>
      </w:r>
      <w:r w:rsidRPr="00433CE7">
        <w:t>+</w:t>
      </w:r>
      <w:r w:rsidR="00EA54CF">
        <w:t> </w:t>
      </w:r>
      <w:r w:rsidRPr="00433CE7">
        <w:t>5</w:t>
      </w:r>
      <w:r w:rsidR="00EA54CF">
        <w:t> </w:t>
      </w:r>
      <w:r w:rsidRPr="00433CE7">
        <w:t>+</w:t>
      </w:r>
      <w:r w:rsidR="00EA54CF">
        <w:t> </w:t>
      </w:r>
      <w:r w:rsidRPr="00433CE7">
        <w:t>6</w:t>
      </w:r>
      <w:r w:rsidR="00EA54CF">
        <w:t> </w:t>
      </w:r>
      <w:r w:rsidRPr="00433CE7">
        <w:t>+</w:t>
      </w:r>
      <w:r w:rsidR="00EA54CF">
        <w:t> </w:t>
      </w:r>
      <w:r w:rsidRPr="00433CE7">
        <w:t>7</w:t>
      </w:r>
      <w:r w:rsidR="00EA54CF">
        <w:t> </w:t>
      </w:r>
      <w:r w:rsidRPr="00433CE7">
        <w:t>+</w:t>
      </w:r>
      <w:r w:rsidR="00EA54CF">
        <w:t> </w:t>
      </w:r>
      <w:r w:rsidRPr="00433CE7">
        <w:t>8</w:t>
      </w:r>
      <w:r w:rsidR="00EA54CF">
        <w:t> </w:t>
      </w:r>
      <w:r w:rsidRPr="00433CE7">
        <w:t>+</w:t>
      </w:r>
      <w:r w:rsidR="00EA54CF">
        <w:t> </w:t>
      </w:r>
      <w:r w:rsidRPr="00433CE7">
        <w:t>9</w:t>
      </w:r>
      <w:r w:rsidR="00EA54CF">
        <w:t> </w:t>
      </w:r>
      <w:r w:rsidRPr="00433CE7">
        <w:t>+</w:t>
      </w:r>
      <w:r w:rsidR="00EA54CF">
        <w:t> </w:t>
      </w:r>
      <w:r w:rsidRPr="00433CE7">
        <w:t>10</w:t>
      </w:r>
      <w:r w:rsidR="00EA54CF">
        <w:t> </w:t>
      </w:r>
      <w:r w:rsidRPr="00433CE7">
        <w:t>+</w:t>
      </w:r>
      <w:r w:rsidR="00EA54CF">
        <w:t> </w:t>
      </w:r>
      <w:r w:rsidRPr="00433CE7">
        <w:t>10</w:t>
      </w:r>
      <w:r w:rsidR="00EA54CF">
        <w:t> </w:t>
      </w:r>
      <w:r w:rsidRPr="00433CE7">
        <w:t>+</w:t>
      </w:r>
      <w:r w:rsidR="00EA54CF">
        <w:t> </w:t>
      </w:r>
      <w:r w:rsidRPr="00433CE7">
        <w:t>10 = 69</w:t>
      </w:r>
    </w:p>
    <w:p w14:paraId="3A612F39" w14:textId="563D305B" w:rsidR="00F24C70" w:rsidRPr="00433CE7" w:rsidRDefault="00327CD3" w:rsidP="006A3081">
      <w:pPr>
        <w:pStyle w:val="ARMT-6Analisi"/>
      </w:pPr>
      <w:r w:rsidRPr="00433CE7">
        <w:t>-</w:t>
      </w:r>
      <w:r w:rsidR="00790ACD" w:rsidRPr="00433CE7">
        <w:tab/>
        <w:t xml:space="preserve">eliminare le </w:t>
      </w:r>
      <w:r w:rsidR="00E70535" w:rsidRPr="00433CE7">
        <w:t xml:space="preserve">somme </w:t>
      </w:r>
      <w:r w:rsidR="00790ACD" w:rsidRPr="00433CE7">
        <w:t xml:space="preserve">che </w:t>
      </w:r>
      <w:r w:rsidR="00E70535" w:rsidRPr="00433CE7">
        <w:t xml:space="preserve">non sono multipli </w:t>
      </w:r>
      <w:r w:rsidR="00790ACD" w:rsidRPr="00433CE7">
        <w:t xml:space="preserve">di 9. </w:t>
      </w:r>
    </w:p>
    <w:p w14:paraId="26275546" w14:textId="3D66EE80" w:rsidR="001A4A98" w:rsidRPr="00433CE7" w:rsidRDefault="00D562D2" w:rsidP="006A3081">
      <w:pPr>
        <w:pStyle w:val="ARMT-6Analisi"/>
        <w:rPr>
          <w:bCs/>
        </w:rPr>
      </w:pPr>
      <w:r w:rsidRPr="00433CE7">
        <w:rPr>
          <w:b/>
        </w:rPr>
        <w:tab/>
      </w:r>
      <w:r w:rsidR="00790ACD" w:rsidRPr="00433CE7">
        <w:rPr>
          <w:bCs/>
        </w:rPr>
        <w:t>Una sola sequenza soddisfa tutte le condizioni richieste. I meloni raccolti sono in tutto 63</w:t>
      </w:r>
    </w:p>
    <w:p w14:paraId="20933804" w14:textId="77777777" w:rsidR="001A4A98" w:rsidRPr="00433CE7" w:rsidRDefault="00790ACD" w:rsidP="006A3081">
      <w:pPr>
        <w:pStyle w:val="ARMT-6Analisi"/>
      </w:pPr>
      <w:r w:rsidRPr="00433CE7">
        <w:t>Oppure</w:t>
      </w:r>
      <w:r w:rsidR="001A4A98" w:rsidRPr="00433CE7">
        <w:t>:</w:t>
      </w:r>
    </w:p>
    <w:p w14:paraId="3BBB024C" w14:textId="1A7B9B88" w:rsidR="00DD6C55" w:rsidRPr="00433CE7" w:rsidRDefault="006A3081" w:rsidP="006A3081">
      <w:pPr>
        <w:pStyle w:val="ARMT-6Analisi"/>
      </w:pPr>
      <w:r>
        <w:t>-</w:t>
      </w:r>
      <w:r>
        <w:tab/>
      </w:r>
      <w:r w:rsidR="00DD6C55" w:rsidRPr="00433CE7">
        <w:t>p</w:t>
      </w:r>
      <w:r w:rsidR="00790ACD" w:rsidRPr="00433CE7">
        <w:t>rocedere ad una ricerca organizzata che tenga conto della moltiplicazione (ad esempio inserendo i diversi casi in una tabella come quella seguente)</w:t>
      </w:r>
    </w:p>
    <w:tbl>
      <w:tblPr>
        <w:tblStyle w:val="Grigliatabella"/>
        <w:tblW w:w="0" w:type="auto"/>
        <w:jc w:val="center"/>
        <w:tblLook w:val="04A0" w:firstRow="1" w:lastRow="0" w:firstColumn="1" w:lastColumn="0" w:noHBand="0" w:noVBand="1"/>
      </w:tblPr>
      <w:tblGrid>
        <w:gridCol w:w="2405"/>
        <w:gridCol w:w="3119"/>
        <w:gridCol w:w="992"/>
      </w:tblGrid>
      <w:tr w:rsidR="00790ACD" w:rsidRPr="00433CE7" w14:paraId="296979DD" w14:textId="77777777" w:rsidTr="00E01D9D">
        <w:trPr>
          <w:jc w:val="center"/>
        </w:trPr>
        <w:tc>
          <w:tcPr>
            <w:tcW w:w="2405" w:type="dxa"/>
          </w:tcPr>
          <w:p w14:paraId="1053F7D4" w14:textId="77777777" w:rsidR="00790ACD" w:rsidRPr="00433CE7" w:rsidRDefault="00790ACD" w:rsidP="00E01D9D">
            <w:pPr>
              <w:pStyle w:val="ARMT-6Analisi"/>
              <w:jc w:val="center"/>
            </w:pPr>
            <w:r w:rsidRPr="00433CE7">
              <w:t>Tre quote uguali</w:t>
            </w:r>
          </w:p>
        </w:tc>
        <w:tc>
          <w:tcPr>
            <w:tcW w:w="3119" w:type="dxa"/>
          </w:tcPr>
          <w:p w14:paraId="005727CF" w14:textId="77777777" w:rsidR="00790ACD" w:rsidRPr="00433CE7" w:rsidRDefault="00790ACD" w:rsidP="00E01D9D">
            <w:pPr>
              <w:pStyle w:val="ARMT-6Analisi"/>
              <w:jc w:val="center"/>
            </w:pPr>
            <w:r w:rsidRPr="00433CE7">
              <w:t>Sei quote disuguali</w:t>
            </w:r>
          </w:p>
        </w:tc>
        <w:tc>
          <w:tcPr>
            <w:tcW w:w="992" w:type="dxa"/>
          </w:tcPr>
          <w:p w14:paraId="2A9ECE9F" w14:textId="77777777" w:rsidR="00790ACD" w:rsidRPr="00433CE7" w:rsidRDefault="00790ACD" w:rsidP="00E01D9D">
            <w:pPr>
              <w:pStyle w:val="ARMT-6Analisi"/>
              <w:jc w:val="center"/>
            </w:pPr>
            <w:r w:rsidRPr="00433CE7">
              <w:t>tot</w:t>
            </w:r>
          </w:p>
        </w:tc>
      </w:tr>
      <w:tr w:rsidR="00790ACD" w:rsidRPr="00433CE7" w14:paraId="34BB50E6" w14:textId="77777777" w:rsidTr="00E01D9D">
        <w:trPr>
          <w:jc w:val="center"/>
        </w:trPr>
        <w:tc>
          <w:tcPr>
            <w:tcW w:w="2405" w:type="dxa"/>
          </w:tcPr>
          <w:p w14:paraId="4E74DBD1" w14:textId="77777777" w:rsidR="00790ACD" w:rsidRPr="00433CE7" w:rsidRDefault="00790ACD" w:rsidP="00E01D9D">
            <w:pPr>
              <w:pStyle w:val="ARMT-6Analisi"/>
              <w:spacing w:before="0"/>
              <w:jc w:val="center"/>
            </w:pPr>
            <w:r w:rsidRPr="00433CE7">
              <w:t>4</w:t>
            </w:r>
            <w:r w:rsidR="00F46EE2" w:rsidRPr="00433CE7">
              <w:t>×</w:t>
            </w:r>
            <w:r w:rsidRPr="00433CE7">
              <w:t>3=12</w:t>
            </w:r>
          </w:p>
          <w:p w14:paraId="7421B42B" w14:textId="77777777" w:rsidR="00790ACD" w:rsidRPr="00433CE7" w:rsidRDefault="00790ACD" w:rsidP="00E01D9D">
            <w:pPr>
              <w:pStyle w:val="ARMT-6Analisi"/>
              <w:spacing w:before="0"/>
              <w:jc w:val="center"/>
            </w:pPr>
            <w:r w:rsidRPr="00433CE7">
              <w:t>5</w:t>
            </w:r>
            <w:r w:rsidR="00F46EE2" w:rsidRPr="00433CE7">
              <w:t>×</w:t>
            </w:r>
            <w:r w:rsidRPr="00433CE7">
              <w:t>3=15</w:t>
            </w:r>
          </w:p>
          <w:p w14:paraId="4C09CE41" w14:textId="77777777" w:rsidR="00790ACD" w:rsidRPr="00433CE7" w:rsidRDefault="00790ACD" w:rsidP="00E01D9D">
            <w:pPr>
              <w:pStyle w:val="ARMT-6Analisi"/>
              <w:spacing w:before="0"/>
              <w:jc w:val="center"/>
            </w:pPr>
            <w:r w:rsidRPr="00433CE7">
              <w:t>6</w:t>
            </w:r>
            <w:r w:rsidR="00F46EE2" w:rsidRPr="00433CE7">
              <w:t>×</w:t>
            </w:r>
            <w:r w:rsidRPr="00433CE7">
              <w:t>3=18</w:t>
            </w:r>
          </w:p>
          <w:p w14:paraId="2F3A7E8A" w14:textId="77777777" w:rsidR="00790ACD" w:rsidRPr="00433CE7" w:rsidRDefault="00790ACD" w:rsidP="00E01D9D">
            <w:pPr>
              <w:pStyle w:val="ARMT-6Analisi"/>
              <w:spacing w:before="0"/>
              <w:jc w:val="center"/>
            </w:pPr>
            <w:r w:rsidRPr="00433CE7">
              <w:t>7</w:t>
            </w:r>
            <w:r w:rsidR="00F46EE2" w:rsidRPr="00433CE7">
              <w:t>×</w:t>
            </w:r>
            <w:r w:rsidRPr="00433CE7">
              <w:t>3=21</w:t>
            </w:r>
          </w:p>
          <w:p w14:paraId="72152F53" w14:textId="77777777" w:rsidR="00790ACD" w:rsidRPr="00433CE7" w:rsidRDefault="00790ACD" w:rsidP="00E01D9D">
            <w:pPr>
              <w:pStyle w:val="ARMT-6Analisi"/>
              <w:spacing w:before="0"/>
              <w:jc w:val="center"/>
            </w:pPr>
            <w:r w:rsidRPr="00433CE7">
              <w:t>8</w:t>
            </w:r>
            <w:r w:rsidR="00F46EE2" w:rsidRPr="00433CE7">
              <w:t>×</w:t>
            </w:r>
            <w:r w:rsidRPr="00433CE7">
              <w:t>3=24</w:t>
            </w:r>
          </w:p>
          <w:p w14:paraId="31C57006" w14:textId="77777777" w:rsidR="00790ACD" w:rsidRPr="00433CE7" w:rsidRDefault="00790ACD" w:rsidP="00E01D9D">
            <w:pPr>
              <w:pStyle w:val="ARMT-6Analisi"/>
              <w:spacing w:before="0"/>
              <w:jc w:val="center"/>
            </w:pPr>
            <w:r w:rsidRPr="00433CE7">
              <w:t>9</w:t>
            </w:r>
            <w:r w:rsidR="00F46EE2" w:rsidRPr="00433CE7">
              <w:t>×</w:t>
            </w:r>
            <w:r w:rsidRPr="00433CE7">
              <w:t>3=27</w:t>
            </w:r>
          </w:p>
          <w:p w14:paraId="7E676D2B" w14:textId="77777777" w:rsidR="00790ACD" w:rsidRPr="00433CE7" w:rsidRDefault="00790ACD" w:rsidP="00E01D9D">
            <w:pPr>
              <w:pStyle w:val="ARMT-6Analisi"/>
              <w:spacing w:before="0"/>
              <w:jc w:val="center"/>
            </w:pPr>
            <w:r w:rsidRPr="00433CE7">
              <w:t>10</w:t>
            </w:r>
            <w:r w:rsidR="00F46EE2" w:rsidRPr="00433CE7">
              <w:t>×</w:t>
            </w:r>
            <w:r w:rsidRPr="00433CE7">
              <w:t>3=30</w:t>
            </w:r>
          </w:p>
        </w:tc>
        <w:tc>
          <w:tcPr>
            <w:tcW w:w="3119" w:type="dxa"/>
          </w:tcPr>
          <w:p w14:paraId="60D40667" w14:textId="77777777" w:rsidR="00790ACD" w:rsidRPr="00433CE7" w:rsidRDefault="00790ACD" w:rsidP="00E01D9D">
            <w:pPr>
              <w:pStyle w:val="ARMT-6Analisi"/>
              <w:spacing w:before="0"/>
              <w:jc w:val="center"/>
            </w:pPr>
            <w:r w:rsidRPr="00433CE7">
              <w:t>5+6+7+8+9+10=45</w:t>
            </w:r>
          </w:p>
          <w:p w14:paraId="410679F4" w14:textId="77777777" w:rsidR="00790ACD" w:rsidRPr="00433CE7" w:rsidRDefault="00790ACD" w:rsidP="00E01D9D">
            <w:pPr>
              <w:pStyle w:val="ARMT-6Analisi"/>
              <w:spacing w:before="0"/>
              <w:jc w:val="center"/>
            </w:pPr>
            <w:r w:rsidRPr="00433CE7">
              <w:t>4+6+7+8+9+10=44</w:t>
            </w:r>
          </w:p>
          <w:p w14:paraId="30816BFE" w14:textId="77777777" w:rsidR="00790ACD" w:rsidRPr="00433CE7" w:rsidRDefault="00790ACD" w:rsidP="00E01D9D">
            <w:pPr>
              <w:pStyle w:val="ARMT-6Analisi"/>
              <w:spacing w:before="0"/>
              <w:jc w:val="center"/>
            </w:pPr>
            <w:r w:rsidRPr="00433CE7">
              <w:t>4+5+7+8+9+10=43</w:t>
            </w:r>
          </w:p>
          <w:p w14:paraId="7018CDC1" w14:textId="77777777" w:rsidR="00790ACD" w:rsidRPr="00433CE7" w:rsidRDefault="00790ACD" w:rsidP="00E01D9D">
            <w:pPr>
              <w:pStyle w:val="ARMT-6Analisi"/>
              <w:spacing w:before="0"/>
              <w:jc w:val="center"/>
            </w:pPr>
            <w:r w:rsidRPr="00433CE7">
              <w:t>4+5+6+8+9+10=42</w:t>
            </w:r>
          </w:p>
          <w:p w14:paraId="029A6731" w14:textId="77777777" w:rsidR="00790ACD" w:rsidRPr="00433CE7" w:rsidRDefault="00790ACD" w:rsidP="00E01D9D">
            <w:pPr>
              <w:pStyle w:val="ARMT-6Analisi"/>
              <w:spacing w:before="0"/>
              <w:jc w:val="center"/>
            </w:pPr>
            <w:r w:rsidRPr="00433CE7">
              <w:t>4+5+6+7+9+10=41</w:t>
            </w:r>
          </w:p>
          <w:p w14:paraId="787582DD" w14:textId="77777777" w:rsidR="00790ACD" w:rsidRPr="00433CE7" w:rsidRDefault="00790ACD" w:rsidP="00E01D9D">
            <w:pPr>
              <w:pStyle w:val="ARMT-6Analisi"/>
              <w:spacing w:before="0"/>
              <w:jc w:val="center"/>
            </w:pPr>
            <w:r w:rsidRPr="00433CE7">
              <w:t>4+5+6+7+8+10=40</w:t>
            </w:r>
          </w:p>
          <w:p w14:paraId="4F2A3DBD" w14:textId="77777777" w:rsidR="00790ACD" w:rsidRPr="00433CE7" w:rsidRDefault="00790ACD" w:rsidP="00E01D9D">
            <w:pPr>
              <w:pStyle w:val="ARMT-6Analisi"/>
              <w:spacing w:before="0"/>
              <w:jc w:val="center"/>
            </w:pPr>
            <w:r w:rsidRPr="00433CE7">
              <w:t>4+5+6+7+8+9=39</w:t>
            </w:r>
          </w:p>
        </w:tc>
        <w:tc>
          <w:tcPr>
            <w:tcW w:w="992" w:type="dxa"/>
          </w:tcPr>
          <w:p w14:paraId="228F6A55" w14:textId="77777777" w:rsidR="00790ACD" w:rsidRPr="00433CE7" w:rsidRDefault="00790ACD" w:rsidP="00E01D9D">
            <w:pPr>
              <w:pStyle w:val="ARMT-6Analisi"/>
              <w:spacing w:before="0"/>
              <w:jc w:val="center"/>
            </w:pPr>
            <w:r w:rsidRPr="00433CE7">
              <w:t>57</w:t>
            </w:r>
          </w:p>
          <w:p w14:paraId="72EEFD37" w14:textId="77777777" w:rsidR="00790ACD" w:rsidRPr="00433CE7" w:rsidRDefault="00790ACD" w:rsidP="00E01D9D">
            <w:pPr>
              <w:pStyle w:val="ARMT-6Analisi"/>
              <w:spacing w:before="0"/>
              <w:jc w:val="center"/>
            </w:pPr>
            <w:r w:rsidRPr="00433CE7">
              <w:t>59</w:t>
            </w:r>
          </w:p>
          <w:p w14:paraId="55752BFA" w14:textId="77777777" w:rsidR="00790ACD" w:rsidRPr="00433CE7" w:rsidRDefault="00790ACD" w:rsidP="00E01D9D">
            <w:pPr>
              <w:pStyle w:val="ARMT-6Analisi"/>
              <w:spacing w:before="0"/>
              <w:jc w:val="center"/>
            </w:pPr>
            <w:r w:rsidRPr="00433CE7">
              <w:t>61</w:t>
            </w:r>
          </w:p>
          <w:p w14:paraId="0B24FF8C" w14:textId="77777777" w:rsidR="00790ACD" w:rsidRPr="00433CE7" w:rsidRDefault="00790ACD" w:rsidP="00E01D9D">
            <w:pPr>
              <w:pStyle w:val="ARMT-6Analisi"/>
              <w:spacing w:before="0"/>
              <w:jc w:val="center"/>
            </w:pPr>
            <w:r w:rsidRPr="00433CE7">
              <w:t>63</w:t>
            </w:r>
          </w:p>
          <w:p w14:paraId="256C5CA7" w14:textId="77777777" w:rsidR="00790ACD" w:rsidRPr="00433CE7" w:rsidRDefault="00790ACD" w:rsidP="00E01D9D">
            <w:pPr>
              <w:pStyle w:val="ARMT-6Analisi"/>
              <w:spacing w:before="0"/>
              <w:jc w:val="center"/>
            </w:pPr>
            <w:r w:rsidRPr="00433CE7">
              <w:t>65</w:t>
            </w:r>
          </w:p>
          <w:p w14:paraId="492B2E63" w14:textId="77777777" w:rsidR="00790ACD" w:rsidRPr="00433CE7" w:rsidRDefault="00790ACD" w:rsidP="00E01D9D">
            <w:pPr>
              <w:pStyle w:val="ARMT-6Analisi"/>
              <w:spacing w:before="0"/>
              <w:jc w:val="center"/>
            </w:pPr>
            <w:r w:rsidRPr="00433CE7">
              <w:t>67</w:t>
            </w:r>
          </w:p>
          <w:p w14:paraId="189F5CE4" w14:textId="77777777" w:rsidR="00790ACD" w:rsidRPr="00433CE7" w:rsidRDefault="00790ACD" w:rsidP="00E01D9D">
            <w:pPr>
              <w:pStyle w:val="ARMT-6Analisi"/>
              <w:spacing w:before="0"/>
              <w:jc w:val="center"/>
            </w:pPr>
            <w:r w:rsidRPr="00433CE7">
              <w:t>69</w:t>
            </w:r>
          </w:p>
        </w:tc>
      </w:tr>
    </w:tbl>
    <w:p w14:paraId="10CF7E43" w14:textId="57B11722" w:rsidR="00D562D2" w:rsidRPr="00433CE7" w:rsidRDefault="00DD6C55" w:rsidP="006A3081">
      <w:pPr>
        <w:pStyle w:val="ARMT-6Analisi"/>
      </w:pPr>
      <w:r w:rsidRPr="00433CE7">
        <w:t>-</w:t>
      </w:r>
      <w:r w:rsidR="00E34936" w:rsidRPr="00433CE7">
        <w:tab/>
      </w:r>
      <w:r w:rsidRPr="00433CE7">
        <w:t>E</w:t>
      </w:r>
      <w:r w:rsidR="00790ACD" w:rsidRPr="00433CE7">
        <w:t>liminare le sequenze che nel totale non hanno un multiplo di 9.</w:t>
      </w:r>
      <w:r w:rsidR="00DB0EF5" w:rsidRPr="00433CE7">
        <w:t xml:space="preserve"> </w:t>
      </w:r>
    </w:p>
    <w:p w14:paraId="6123E07E" w14:textId="102CB489" w:rsidR="00790ACD" w:rsidRPr="00433CE7" w:rsidRDefault="00D562D2" w:rsidP="006A3081">
      <w:pPr>
        <w:pStyle w:val="ARMT-6Analisi"/>
      </w:pPr>
      <w:r w:rsidRPr="00433CE7">
        <w:lastRenderedPageBreak/>
        <w:tab/>
      </w:r>
      <w:r w:rsidR="00790ACD" w:rsidRPr="00433CE7">
        <w:t>Una sola sequenza soddisfa tutte le condizioni richieste. I meloni raccolti sono in tutto 63. Il numero totale dei meloni è uguale al numero delle monete messe nella busta; 63 monete divise in parti uguali ai 9 nipoti, permette di dare a ciascuno la stessa mancia: (</w:t>
      </w:r>
      <w:r w:rsidR="00790ACD" w:rsidRPr="00EA54CF">
        <w:t>63</w:t>
      </w:r>
      <w:r w:rsidR="00EA54CF" w:rsidRPr="00EA54CF">
        <w:t> ÷ </w:t>
      </w:r>
      <w:r w:rsidR="00790ACD" w:rsidRPr="00EA54CF">
        <w:t>9</w:t>
      </w:r>
      <w:r w:rsidR="00EA54CF">
        <w:t> </w:t>
      </w:r>
      <w:r w:rsidR="00790ACD" w:rsidRPr="00433CE7">
        <w:t>=</w:t>
      </w:r>
      <w:r w:rsidR="00EA54CF">
        <w:t> </w:t>
      </w:r>
      <w:r w:rsidR="00790ACD" w:rsidRPr="00433CE7">
        <w:t>7</w:t>
      </w:r>
      <w:r w:rsidR="00DB0EF5" w:rsidRPr="00433CE7">
        <w:t xml:space="preserve"> </w:t>
      </w:r>
      <w:r w:rsidR="00790ACD" w:rsidRPr="00433CE7">
        <w:t>euro. Ciascun nipote riceverà 7 euro.</w:t>
      </w:r>
    </w:p>
    <w:p w14:paraId="386830F8" w14:textId="369AE40A" w:rsidR="00790ACD" w:rsidRPr="00433CE7" w:rsidRDefault="00790ACD" w:rsidP="006A3081">
      <w:pPr>
        <w:pStyle w:val="ARMT-4Titolo3"/>
      </w:pPr>
      <w:r w:rsidRPr="00433CE7">
        <w:t>Attribuzione dei punteggi</w:t>
      </w:r>
    </w:p>
    <w:p w14:paraId="102B62DA" w14:textId="12BF5961" w:rsidR="00790ACD" w:rsidRPr="00433CE7" w:rsidRDefault="00790ACD" w:rsidP="006A3081">
      <w:pPr>
        <w:pStyle w:val="ARMT-7punteggi"/>
        <w:rPr>
          <w:rFonts w:eastAsia="Calibri"/>
        </w:rPr>
      </w:pPr>
      <w:r w:rsidRPr="00433CE7">
        <w:rPr>
          <w:rFonts w:eastAsia="Calibri"/>
        </w:rPr>
        <w:t>4</w:t>
      </w:r>
      <w:r w:rsidR="00DD6C55" w:rsidRPr="00433CE7">
        <w:rPr>
          <w:rFonts w:eastAsia="Calibri"/>
        </w:rPr>
        <w:tab/>
      </w:r>
      <w:r w:rsidRPr="00433CE7">
        <w:rPr>
          <w:rFonts w:eastAsia="Calibri"/>
        </w:rPr>
        <w:t>Risposta corretta (7</w:t>
      </w:r>
      <w:r w:rsidR="00DB0EF5" w:rsidRPr="00433CE7">
        <w:rPr>
          <w:rFonts w:eastAsia="Calibri"/>
        </w:rPr>
        <w:t xml:space="preserve"> monete</w:t>
      </w:r>
      <w:r w:rsidRPr="00433CE7">
        <w:rPr>
          <w:rFonts w:eastAsia="Calibri"/>
        </w:rPr>
        <w:t xml:space="preserve">) con </w:t>
      </w:r>
      <w:r w:rsidR="00286233" w:rsidRPr="00433CE7">
        <w:rPr>
          <w:rFonts w:eastAsia="Calibri"/>
        </w:rPr>
        <w:t xml:space="preserve">descrizione </w:t>
      </w:r>
      <w:r w:rsidRPr="00433CE7">
        <w:rPr>
          <w:rFonts w:eastAsia="Calibri"/>
        </w:rPr>
        <w:t xml:space="preserve">chiara ed esauriente della ricerca fatta, </w:t>
      </w:r>
      <w:r w:rsidR="00286233" w:rsidRPr="00433CE7">
        <w:rPr>
          <w:rFonts w:eastAsia="Calibri"/>
        </w:rPr>
        <w:t>(</w:t>
      </w:r>
      <w:r w:rsidRPr="00433CE7">
        <w:rPr>
          <w:rFonts w:eastAsia="Calibri"/>
        </w:rPr>
        <w:t>calcoli, verifica</w:t>
      </w:r>
      <w:r w:rsidR="00286233" w:rsidRPr="00433CE7">
        <w:rPr>
          <w:rFonts w:eastAsia="Calibri"/>
        </w:rPr>
        <w:t>, …)</w:t>
      </w:r>
      <w:r w:rsidRPr="00433CE7">
        <w:rPr>
          <w:rFonts w:eastAsia="Calibri"/>
        </w:rPr>
        <w:t xml:space="preserve"> </w:t>
      </w:r>
    </w:p>
    <w:p w14:paraId="6B7C06FB" w14:textId="628F8510" w:rsidR="00790ACD" w:rsidRPr="00433CE7" w:rsidRDefault="006A3081" w:rsidP="006A3081">
      <w:pPr>
        <w:pStyle w:val="ARMT-7punteggi"/>
        <w:rPr>
          <w:rFonts w:eastAsia="Calibri"/>
          <w:strike/>
        </w:rPr>
      </w:pPr>
      <w:r>
        <w:rPr>
          <w:rFonts w:eastAsia="Calibri"/>
        </w:rPr>
        <w:t>3</w:t>
      </w:r>
      <w:r>
        <w:rPr>
          <w:rFonts w:eastAsia="Calibri"/>
        </w:rPr>
        <w:tab/>
      </w:r>
      <w:r w:rsidR="00790ACD" w:rsidRPr="00433CE7">
        <w:rPr>
          <w:rFonts w:eastAsia="Calibri"/>
        </w:rPr>
        <w:t xml:space="preserve">Risposta corretta con </w:t>
      </w:r>
      <w:r w:rsidR="00286233" w:rsidRPr="00433CE7">
        <w:rPr>
          <w:rFonts w:eastAsia="Calibri"/>
        </w:rPr>
        <w:t xml:space="preserve">descrizione </w:t>
      </w:r>
      <w:r w:rsidR="00790ACD" w:rsidRPr="00433CE7">
        <w:rPr>
          <w:rFonts w:eastAsia="Calibri"/>
        </w:rPr>
        <w:t>poco chiara (es.</w:t>
      </w:r>
      <w:r w:rsidR="00F46EE2" w:rsidRPr="00433CE7">
        <w:rPr>
          <w:rFonts w:eastAsia="Calibri"/>
        </w:rPr>
        <w:t xml:space="preserve"> </w:t>
      </w:r>
      <w:r w:rsidR="00790ACD" w:rsidRPr="00433CE7">
        <w:rPr>
          <w:rFonts w:eastAsia="Calibri"/>
        </w:rPr>
        <w:t xml:space="preserve">traccia incompleta della ricerca) </w:t>
      </w:r>
    </w:p>
    <w:p w14:paraId="1024B775" w14:textId="342D01AE" w:rsidR="00790ACD" w:rsidRPr="00433CE7" w:rsidRDefault="00DD6C55" w:rsidP="006A3081">
      <w:pPr>
        <w:pStyle w:val="ARMT-7punteggi"/>
        <w:spacing w:before="0"/>
        <w:rPr>
          <w:rFonts w:eastAsia="Calibri"/>
        </w:rPr>
      </w:pPr>
      <w:r w:rsidRPr="00433CE7">
        <w:rPr>
          <w:rFonts w:eastAsia="Calibri"/>
        </w:rPr>
        <w:tab/>
      </w:r>
      <w:r w:rsidR="00286233" w:rsidRPr="00433CE7">
        <w:rPr>
          <w:rFonts w:eastAsia="Calibri"/>
        </w:rPr>
        <w:t>o</w:t>
      </w:r>
      <w:r w:rsidR="00790ACD" w:rsidRPr="00433CE7">
        <w:rPr>
          <w:rFonts w:eastAsia="Calibri"/>
        </w:rPr>
        <w:t xml:space="preserve">ppure trovato correttamente il numero dei meloni </w:t>
      </w:r>
      <w:r w:rsidR="00DB0EF5" w:rsidRPr="00433CE7">
        <w:rPr>
          <w:rFonts w:eastAsia="Calibri"/>
        </w:rPr>
        <w:t xml:space="preserve">(63) </w:t>
      </w:r>
      <w:r w:rsidR="00790ACD" w:rsidRPr="00433CE7">
        <w:rPr>
          <w:rFonts w:eastAsia="Calibri"/>
        </w:rPr>
        <w:t xml:space="preserve">con </w:t>
      </w:r>
      <w:r w:rsidR="00286233" w:rsidRPr="00433CE7">
        <w:rPr>
          <w:rFonts w:eastAsia="Calibri"/>
        </w:rPr>
        <w:t xml:space="preserve">descrizione </w:t>
      </w:r>
      <w:r w:rsidR="00790ACD" w:rsidRPr="00433CE7">
        <w:rPr>
          <w:rFonts w:eastAsia="Calibri"/>
        </w:rPr>
        <w:t xml:space="preserve">chiara </w:t>
      </w:r>
      <w:r w:rsidR="00DB0EF5" w:rsidRPr="00433CE7">
        <w:rPr>
          <w:rFonts w:eastAsia="Calibri"/>
        </w:rPr>
        <w:t>senza indicare il numero di monete dato a ciascun nipote</w:t>
      </w:r>
    </w:p>
    <w:p w14:paraId="6B9EC91C" w14:textId="4AD24FD3" w:rsidR="00790ACD" w:rsidRPr="00433CE7" w:rsidRDefault="006A3081" w:rsidP="006A3081">
      <w:pPr>
        <w:pStyle w:val="ARMT-7punteggi"/>
        <w:rPr>
          <w:rFonts w:eastAsia="Calibri"/>
          <w:strike/>
        </w:rPr>
      </w:pPr>
      <w:r>
        <w:rPr>
          <w:rFonts w:eastAsia="Calibri"/>
        </w:rPr>
        <w:t>2</w:t>
      </w:r>
      <w:r>
        <w:rPr>
          <w:rFonts w:eastAsia="Calibri"/>
        </w:rPr>
        <w:tab/>
      </w:r>
      <w:r w:rsidR="00790ACD" w:rsidRPr="00433CE7">
        <w:rPr>
          <w:rFonts w:eastAsia="Calibri"/>
        </w:rPr>
        <w:t xml:space="preserve">Risposta corretta senza </w:t>
      </w:r>
      <w:r w:rsidR="00286233" w:rsidRPr="00433CE7">
        <w:rPr>
          <w:rFonts w:eastAsia="Calibri"/>
        </w:rPr>
        <w:t>descrizione</w:t>
      </w:r>
    </w:p>
    <w:p w14:paraId="45962D8F" w14:textId="7D02585F" w:rsidR="00790ACD" w:rsidRPr="00433CE7" w:rsidRDefault="00DD6C55" w:rsidP="006A3081">
      <w:pPr>
        <w:pStyle w:val="ARMT-7punteggi"/>
        <w:spacing w:before="0"/>
        <w:rPr>
          <w:rFonts w:eastAsia="Calibri"/>
          <w:strike/>
        </w:rPr>
      </w:pPr>
      <w:r w:rsidRPr="00433CE7">
        <w:rPr>
          <w:rFonts w:eastAsia="Calibri"/>
        </w:rPr>
        <w:tab/>
      </w:r>
      <w:r w:rsidR="00790ACD" w:rsidRPr="00433CE7">
        <w:rPr>
          <w:rFonts w:eastAsia="Calibri"/>
        </w:rPr>
        <w:t>oppure trovato solo il numero dei meloni</w:t>
      </w:r>
      <w:r w:rsidR="00DB0EF5" w:rsidRPr="00433CE7">
        <w:rPr>
          <w:rFonts w:eastAsia="Calibri"/>
        </w:rPr>
        <w:t xml:space="preserve"> (63)</w:t>
      </w:r>
      <w:r w:rsidR="00790ACD" w:rsidRPr="00433CE7">
        <w:rPr>
          <w:rFonts w:eastAsia="Calibri"/>
        </w:rPr>
        <w:t xml:space="preserve"> con</w:t>
      </w:r>
      <w:r w:rsidR="00D562D2" w:rsidRPr="00433CE7">
        <w:rPr>
          <w:rFonts w:eastAsia="Calibri"/>
        </w:rPr>
        <w:t xml:space="preserve"> </w:t>
      </w:r>
      <w:r w:rsidR="00696DB8" w:rsidRPr="00433CE7">
        <w:rPr>
          <w:rFonts w:eastAsia="Calibri"/>
        </w:rPr>
        <w:t xml:space="preserve">descrizione </w:t>
      </w:r>
      <w:r w:rsidR="00790ACD" w:rsidRPr="00433CE7">
        <w:rPr>
          <w:rFonts w:eastAsia="Calibri"/>
        </w:rPr>
        <w:t xml:space="preserve">poco chiara </w:t>
      </w:r>
    </w:p>
    <w:p w14:paraId="2D5EA07D" w14:textId="08CC6F79" w:rsidR="00790ACD" w:rsidRPr="00433CE7" w:rsidRDefault="006A3081" w:rsidP="006A3081">
      <w:pPr>
        <w:pStyle w:val="ARMT-7punteggi"/>
        <w:rPr>
          <w:rFonts w:eastAsia="Calibri"/>
        </w:rPr>
      </w:pPr>
      <w:r>
        <w:rPr>
          <w:rFonts w:eastAsia="Calibri"/>
        </w:rPr>
        <w:t>1</w:t>
      </w:r>
      <w:r>
        <w:rPr>
          <w:rFonts w:eastAsia="Calibri"/>
        </w:rPr>
        <w:tab/>
      </w:r>
      <w:r w:rsidR="00790ACD" w:rsidRPr="00433CE7">
        <w:rPr>
          <w:rFonts w:eastAsia="Calibri"/>
        </w:rPr>
        <w:t>Inizio di ricerca corretta (tentativi di individuare i</w:t>
      </w:r>
      <w:r w:rsidR="00DB0EF5" w:rsidRPr="00433CE7">
        <w:rPr>
          <w:rFonts w:eastAsia="Calibri"/>
        </w:rPr>
        <w:t>l</w:t>
      </w:r>
      <w:r w:rsidR="00790ACD" w:rsidRPr="00433CE7">
        <w:rPr>
          <w:rFonts w:eastAsia="Calibri"/>
        </w:rPr>
        <w:t xml:space="preserve"> numer</w:t>
      </w:r>
      <w:r w:rsidR="00DB0EF5" w:rsidRPr="00433CE7">
        <w:rPr>
          <w:rFonts w:eastAsia="Calibri"/>
        </w:rPr>
        <w:t>o</w:t>
      </w:r>
      <w:r w:rsidR="00790ACD" w:rsidRPr="00433CE7">
        <w:rPr>
          <w:rFonts w:eastAsia="Calibri"/>
        </w:rPr>
        <w:t xml:space="preserve"> </w:t>
      </w:r>
      <w:r w:rsidR="00DB0EF5" w:rsidRPr="00433CE7">
        <w:rPr>
          <w:rFonts w:eastAsia="Calibri"/>
        </w:rPr>
        <w:t xml:space="preserve">totale </w:t>
      </w:r>
      <w:r w:rsidR="00790ACD" w:rsidRPr="00433CE7">
        <w:rPr>
          <w:rFonts w:eastAsia="Calibri"/>
        </w:rPr>
        <w:t xml:space="preserve">dei meloni, tenendo conto del numero minimo e del numero massimo </w:t>
      </w:r>
      <w:r w:rsidR="00DB0EF5" w:rsidRPr="00433CE7">
        <w:rPr>
          <w:rFonts w:eastAsia="Calibri"/>
        </w:rPr>
        <w:t>in ciascuna cassetta)</w:t>
      </w:r>
    </w:p>
    <w:p w14:paraId="223FB793" w14:textId="335EC53A" w:rsidR="00790ACD" w:rsidRPr="00433CE7" w:rsidRDefault="006A3081" w:rsidP="006A3081">
      <w:pPr>
        <w:pStyle w:val="ARMT-7punteggi"/>
      </w:pPr>
      <w:r>
        <w:rPr>
          <w:rFonts w:eastAsia="Calibri"/>
        </w:rPr>
        <w:t>0</w:t>
      </w:r>
      <w:r>
        <w:rPr>
          <w:rFonts w:eastAsia="Calibri"/>
        </w:rPr>
        <w:tab/>
      </w:r>
      <w:r w:rsidR="00790ACD" w:rsidRPr="00433CE7">
        <w:rPr>
          <w:rFonts w:eastAsia="Calibri"/>
        </w:rPr>
        <w:t>Incomprensione del problema</w:t>
      </w:r>
    </w:p>
    <w:p w14:paraId="4DBFFA3B" w14:textId="4C3530DE" w:rsidR="00E34936" w:rsidRPr="006A3081" w:rsidRDefault="00790ACD" w:rsidP="006A3081">
      <w:pPr>
        <w:pStyle w:val="ARMT-4Titolo3"/>
        <w:rPr>
          <w:b w:val="0"/>
          <w:bCs/>
        </w:rPr>
      </w:pPr>
      <w:r w:rsidRPr="00433CE7">
        <w:t>Livello</w:t>
      </w:r>
      <w:r w:rsidRPr="006A3081">
        <w:rPr>
          <w:b w:val="0"/>
          <w:bCs/>
        </w:rPr>
        <w:t>: 5</w:t>
      </w:r>
      <w:r w:rsidR="00DD6C55" w:rsidRPr="006A3081">
        <w:rPr>
          <w:b w:val="0"/>
          <w:bCs/>
        </w:rPr>
        <w:t xml:space="preserve">, </w:t>
      </w:r>
      <w:r w:rsidRPr="006A3081">
        <w:rPr>
          <w:b w:val="0"/>
          <w:bCs/>
        </w:rPr>
        <w:t xml:space="preserve">6, </w:t>
      </w:r>
      <w:r w:rsidR="00901C2E" w:rsidRPr="006A3081">
        <w:rPr>
          <w:b w:val="0"/>
          <w:bCs/>
        </w:rPr>
        <w:t>7</w:t>
      </w:r>
    </w:p>
    <w:p w14:paraId="3D904D91" w14:textId="77777777" w:rsidR="00790ACD" w:rsidRPr="006A3081" w:rsidRDefault="00790ACD" w:rsidP="006A3081">
      <w:pPr>
        <w:pStyle w:val="ARMT-4Titolo3"/>
        <w:rPr>
          <w:b w:val="0"/>
          <w:bCs/>
        </w:rPr>
      </w:pPr>
      <w:r w:rsidRPr="00433CE7">
        <w:t xml:space="preserve">Origine: </w:t>
      </w:r>
      <w:r w:rsidRPr="006A3081">
        <w:rPr>
          <w:b w:val="0"/>
          <w:bCs/>
        </w:rPr>
        <w:t>Cagliari</w:t>
      </w:r>
    </w:p>
    <w:p w14:paraId="6797B79C" w14:textId="77777777" w:rsidR="001C5C3E" w:rsidRPr="00433CE7" w:rsidRDefault="00DD6C55" w:rsidP="00DD6C55">
      <w:pPr>
        <w:spacing w:after="160" w:line="259" w:lineRule="auto"/>
        <w:jc w:val="left"/>
        <w:rPr>
          <w:rFonts w:eastAsiaTheme="minorHAnsi"/>
          <w:sz w:val="20"/>
          <w:lang w:val="it-IT" w:eastAsia="en-US"/>
        </w:rPr>
      </w:pPr>
      <w:r w:rsidRPr="00433CE7">
        <w:rPr>
          <w:sz w:val="20"/>
          <w:lang w:val="it-IT"/>
        </w:rPr>
        <w:br w:type="page"/>
      </w:r>
    </w:p>
    <w:p w14:paraId="3D358530" w14:textId="2B1F5E23" w:rsidR="007633D5" w:rsidRPr="00EA54CF" w:rsidRDefault="002E08E7" w:rsidP="00EA54CF">
      <w:pPr>
        <w:pStyle w:val="ARMT-1Titolo1"/>
      </w:pPr>
      <w:r w:rsidRPr="00EA54CF">
        <w:rPr>
          <w:b/>
          <w:bCs/>
        </w:rPr>
        <w:lastRenderedPageBreak/>
        <w:t>11</w:t>
      </w:r>
      <w:r w:rsidR="003E5394" w:rsidRPr="00EA54CF">
        <w:rPr>
          <w:b/>
          <w:bCs/>
        </w:rPr>
        <w:t>.</w:t>
      </w:r>
      <w:r w:rsidR="00EA54CF" w:rsidRPr="00EA54CF">
        <w:rPr>
          <w:b/>
          <w:bCs/>
        </w:rPr>
        <w:tab/>
      </w:r>
      <w:r w:rsidR="003E5394" w:rsidRPr="00EA54CF">
        <w:rPr>
          <w:b/>
          <w:bCs/>
        </w:rPr>
        <w:t>A PASSO DI GALLINA</w:t>
      </w:r>
      <w:r w:rsidR="00DD6C55" w:rsidRPr="00EA54CF">
        <w:t xml:space="preserve"> </w:t>
      </w:r>
      <w:r w:rsidR="008222B0" w:rsidRPr="00EA54CF">
        <w:t>(</w:t>
      </w:r>
      <w:proofErr w:type="spellStart"/>
      <w:r w:rsidR="008222B0" w:rsidRPr="00EA54CF">
        <w:t>Cat</w:t>
      </w:r>
      <w:proofErr w:type="spellEnd"/>
      <w:r w:rsidR="008222B0" w:rsidRPr="00EA54CF">
        <w:t>. 6, 7</w:t>
      </w:r>
      <w:r w:rsidR="00502234" w:rsidRPr="00EA54CF">
        <w:t>, 8</w:t>
      </w:r>
      <w:r w:rsidR="008222B0" w:rsidRPr="00EA54CF">
        <w:t>)</w:t>
      </w:r>
    </w:p>
    <w:p w14:paraId="56DD6DF6" w14:textId="79B05AE9" w:rsidR="00B62400" w:rsidRPr="00433CE7" w:rsidRDefault="00B62400" w:rsidP="00EA54CF">
      <w:pPr>
        <w:pStyle w:val="ARMT-2Enunciato"/>
      </w:pPr>
      <w:r w:rsidRPr="00433CE7">
        <w:t xml:space="preserve">Due galline distano l’una dall’altra 30 </w:t>
      </w:r>
      <w:r w:rsidR="00305448" w:rsidRPr="00433CE7">
        <w:t>“</w:t>
      </w:r>
      <w:r w:rsidRPr="00433CE7">
        <w:t>passi di gallina</w:t>
      </w:r>
      <w:r w:rsidR="00305448" w:rsidRPr="00433CE7">
        <w:t>”</w:t>
      </w:r>
      <w:r w:rsidRPr="00433CE7">
        <w:t>. Partono contemporaneamente e si avvicinano l'una all'altra in linea retta. Fanno passi della stessa lunghezza («passi di gallina») e allo stesso ritmo. Ogni gallina fa un passo (avanti o indietro) esattamente nello stesso tempo dell’altra.</w:t>
      </w:r>
    </w:p>
    <w:p w14:paraId="07D0553B" w14:textId="77777777" w:rsidR="00B62400" w:rsidRPr="00433CE7" w:rsidRDefault="00B62400" w:rsidP="00EA54CF">
      <w:pPr>
        <w:pStyle w:val="ARMT-2Enunciato"/>
      </w:pPr>
      <w:r w:rsidRPr="00433CE7">
        <w:t>La gallina A si muove facendo 3 passi in avanti, poi 1 passo indietro e così via. La gallina B si muove facendo 5 passi avanti, poi 2 passi indietro e così via.</w:t>
      </w:r>
    </w:p>
    <w:p w14:paraId="5E626A42" w14:textId="77777777" w:rsidR="00B62400" w:rsidRPr="00433CE7" w:rsidRDefault="00B62400" w:rsidP="00EA54CF">
      <w:pPr>
        <w:pStyle w:val="ARMT-3Domande"/>
      </w:pPr>
      <w:r w:rsidRPr="00433CE7">
        <w:t>A che distanza, in «passo di gallina», dal suo punto di partenza si trova la gallina A quando incontra la gallina B?</w:t>
      </w:r>
    </w:p>
    <w:p w14:paraId="00935E2A" w14:textId="0F01BEAA" w:rsidR="00B62400" w:rsidRPr="00433CE7" w:rsidRDefault="00B62400" w:rsidP="00EA54CF">
      <w:pPr>
        <w:pStyle w:val="ARMT-3Domande"/>
      </w:pPr>
      <w:r w:rsidRPr="00433CE7">
        <w:t>Mostrate quello che avete fatto per rispondere.</w:t>
      </w:r>
    </w:p>
    <w:p w14:paraId="26E37AB1" w14:textId="77777777" w:rsidR="001C5C3E" w:rsidRPr="00433CE7" w:rsidRDefault="001C5C3E" w:rsidP="00EA54CF">
      <w:pPr>
        <w:pStyle w:val="ARMT-3Titolo2"/>
      </w:pPr>
      <w:r w:rsidRPr="00433CE7">
        <w:t>ANALISI A PRIORI</w:t>
      </w:r>
    </w:p>
    <w:p w14:paraId="7FE6B04D" w14:textId="77777777" w:rsidR="001C5C3E" w:rsidRPr="00433CE7" w:rsidRDefault="001C5C3E" w:rsidP="00EA54CF">
      <w:pPr>
        <w:pStyle w:val="ARMT-4Titolo3"/>
      </w:pPr>
      <w:r w:rsidRPr="00433CE7">
        <w:t>Compito matematico</w:t>
      </w:r>
    </w:p>
    <w:p w14:paraId="500673EB" w14:textId="77777777" w:rsidR="001C5C3E" w:rsidRPr="00433CE7" w:rsidRDefault="001C5C3E" w:rsidP="00EA54CF">
      <w:pPr>
        <w:pStyle w:val="ARMT-5Compito"/>
      </w:pPr>
      <w:r w:rsidRPr="00433CE7">
        <w:t>Determinare il punto di incontro tra due oggetti i cui spostamenti sono diversi.</w:t>
      </w:r>
    </w:p>
    <w:p w14:paraId="2299DCDC" w14:textId="77777777" w:rsidR="001C5C3E" w:rsidRPr="00433CE7" w:rsidRDefault="001C5C3E" w:rsidP="00EA54CF">
      <w:pPr>
        <w:pStyle w:val="ARMT-4Titolo3"/>
      </w:pPr>
      <w:r w:rsidRPr="00433CE7">
        <w:t>Analisi del compito</w:t>
      </w:r>
    </w:p>
    <w:p w14:paraId="03BA9946" w14:textId="5AEC37FD" w:rsidR="001C5C3E" w:rsidRPr="00433CE7" w:rsidRDefault="00EA54CF" w:rsidP="00EA54CF">
      <w:pPr>
        <w:pStyle w:val="ARMT-6Analisi"/>
      </w:pPr>
      <w:r>
        <w:t>-</w:t>
      </w:r>
      <w:r>
        <w:tab/>
      </w:r>
      <w:r w:rsidR="001C5C3E" w:rsidRPr="00433CE7">
        <w:t>Capire che il «passo di gallina» è l’unità di misura e l’unità di tempo.</w:t>
      </w:r>
    </w:p>
    <w:p w14:paraId="2896D27F" w14:textId="59591DFF" w:rsidR="001C5C3E" w:rsidRPr="00433CE7" w:rsidRDefault="00EA54CF" w:rsidP="00EA54CF">
      <w:pPr>
        <w:pStyle w:val="ARMT-6Analisi"/>
      </w:pPr>
      <w:r>
        <w:t>-</w:t>
      </w:r>
      <w:r>
        <w:tab/>
      </w:r>
      <w:r w:rsidR="001C5C3E" w:rsidRPr="00433CE7">
        <w:t>Prendere in considerazione la distanza iniziale tra le due galline (30 passi).</w:t>
      </w:r>
    </w:p>
    <w:p w14:paraId="3D16113A" w14:textId="24C316A0" w:rsidR="001C5C3E" w:rsidRPr="00433CE7" w:rsidRDefault="00EA54CF" w:rsidP="00EA54CF">
      <w:pPr>
        <w:pStyle w:val="ARMT-6Analisi"/>
      </w:pPr>
      <w:r>
        <w:t>-</w:t>
      </w:r>
      <w:r>
        <w:tab/>
      </w:r>
      <w:r w:rsidR="001C5C3E" w:rsidRPr="00433CE7">
        <w:t>Prendere in considerazione il fatto che le galline fanno</w:t>
      </w:r>
      <w:r w:rsidR="00D96694" w:rsidRPr="00433CE7">
        <w:t xml:space="preserve"> i</w:t>
      </w:r>
      <w:r w:rsidR="001C5C3E" w:rsidRPr="00433CE7">
        <w:t xml:space="preserve"> passi allo stesso ritmo</w:t>
      </w:r>
      <w:r w:rsidR="00836F1A" w:rsidRPr="00433CE7">
        <w:rPr>
          <w:strike/>
        </w:rPr>
        <w:t>.</w:t>
      </w:r>
    </w:p>
    <w:p w14:paraId="129FB5AA" w14:textId="396F0F05" w:rsidR="001C5C3E" w:rsidRPr="00433CE7" w:rsidRDefault="00EA54CF" w:rsidP="00EA54CF">
      <w:pPr>
        <w:pStyle w:val="ARMT-6Analisi"/>
      </w:pPr>
      <w:r>
        <w:t>-</w:t>
      </w:r>
      <w:r>
        <w:tab/>
      </w:r>
      <w:r w:rsidR="001C5C3E" w:rsidRPr="00433CE7">
        <w:t xml:space="preserve">Prendere in considerazione </w:t>
      </w:r>
      <w:r w:rsidR="003968A6" w:rsidRPr="00433CE7">
        <w:t>per ogni gallina i movimenti passo avanti e passo indietro</w:t>
      </w:r>
      <w:r w:rsidR="00836F1A" w:rsidRPr="00433CE7">
        <w:t>.</w:t>
      </w:r>
    </w:p>
    <w:p w14:paraId="1408FB33" w14:textId="3B5D1757" w:rsidR="001C5C3E" w:rsidRPr="00433CE7" w:rsidRDefault="00EA54CF" w:rsidP="00EA54CF">
      <w:pPr>
        <w:pStyle w:val="ARMT-6Analisi"/>
      </w:pPr>
      <w:r>
        <w:t>-</w:t>
      </w:r>
      <w:r>
        <w:tab/>
      </w:r>
      <w:r w:rsidR="001C5C3E" w:rsidRPr="00433CE7">
        <w:t>Determinare la distanza tra il punto di partenza della gallina A e il punto di incontro.</w:t>
      </w:r>
    </w:p>
    <w:p w14:paraId="37998F19" w14:textId="7B6B97D7" w:rsidR="001C5C3E" w:rsidRPr="00433CE7" w:rsidRDefault="00EA54CF" w:rsidP="00EA54CF">
      <w:pPr>
        <w:pStyle w:val="ARMT-6Analisi"/>
      </w:pPr>
      <w:r>
        <w:t>-</w:t>
      </w:r>
      <w:r>
        <w:tab/>
      </w:r>
      <w:r w:rsidR="001C5C3E" w:rsidRPr="00433CE7">
        <w:t>Alcuni possibili ragionamenti</w:t>
      </w:r>
    </w:p>
    <w:p w14:paraId="19137512" w14:textId="4B68E027" w:rsidR="003968A6" w:rsidRPr="00433CE7" w:rsidRDefault="00EA54CF" w:rsidP="00EA54CF">
      <w:pPr>
        <w:pStyle w:val="ARMT-6Analisi"/>
        <w:ind w:left="851"/>
      </w:pPr>
      <w:r>
        <w:t>-</w:t>
      </w:r>
      <w:r>
        <w:tab/>
      </w:r>
      <w:r w:rsidR="003968A6" w:rsidRPr="00433CE7">
        <w:t>Effettuare un gioco con due pedine A e B su una pista di 31 caselle (da 0 a 30), un terzo giocatore controlla e/o dà il ritmo e notare che dopo 30 passi ogni pedina arriva sulla casella 1</w:t>
      </w:r>
      <w:r w:rsidR="00836F1A" w:rsidRPr="00433CE7">
        <w:t>6.</w:t>
      </w:r>
    </w:p>
    <w:p w14:paraId="1A7EF5DA" w14:textId="31293FAB" w:rsidR="003968A6" w:rsidRPr="00433CE7" w:rsidRDefault="00EA54CF" w:rsidP="00EA54CF">
      <w:pPr>
        <w:pStyle w:val="ARMT-6Analisi"/>
        <w:ind w:left="851"/>
      </w:pPr>
      <w:r>
        <w:t>-</w:t>
      </w:r>
      <w:r>
        <w:tab/>
      </w:r>
      <w:r w:rsidR="003968A6" w:rsidRPr="00433CE7">
        <w:t>Rappresentare il percorso con un asse di lunghezza 30, graduato (da 0 a 30) e rappresentarvi gli spostamenti (eventualmente di colori diversi) da segmenti o sequenze di punti (a zig-zag per evitare sovrapposizioni)</w:t>
      </w:r>
    </w:p>
    <w:p w14:paraId="447FBBC5" w14:textId="3C65F6C6" w:rsidR="0057442B" w:rsidRPr="00433CE7" w:rsidRDefault="00EA54CF" w:rsidP="00EA54CF">
      <w:pPr>
        <w:pStyle w:val="ARMT-6Analisi"/>
        <w:ind w:left="851"/>
      </w:pPr>
      <w:r>
        <w:t>-</w:t>
      </w:r>
      <w:r>
        <w:tab/>
      </w:r>
      <w:r w:rsidR="003968A6" w:rsidRPr="00433CE7">
        <w:t xml:space="preserve">Una procedura più semplice può essere questa: constatare che la gallina A si sposta periodicamente avanzando di 2 su un periodo di 4 e che la gallina B avanza di 3 su un periodo di 7 e che quindi, dopo 28 passi, A arriva alla casella 14 = 7×2 e B nella casella 30 </w:t>
      </w:r>
      <w:r w:rsidR="00836F1A" w:rsidRPr="00433CE7">
        <w:t>–</w:t>
      </w:r>
      <w:r w:rsidR="003968A6" w:rsidRPr="00433CE7">
        <w:t xml:space="preserve"> 4 × 3 = 18. Restano quattro caselle da superare, due per gallina, per ritrovarsi sulla casella 16.</w:t>
      </w:r>
    </w:p>
    <w:p w14:paraId="1EB44020" w14:textId="61788446" w:rsidR="0057442B" w:rsidRPr="00433CE7" w:rsidRDefault="001652D9" w:rsidP="00EA54CF">
      <w:pPr>
        <w:pStyle w:val="ARMT-6Analisi"/>
      </w:pPr>
      <w:r w:rsidRPr="00433CE7">
        <w:rPr>
          <w:noProof/>
        </w:rPr>
        <mc:AlternateContent>
          <mc:Choice Requires="wps">
            <w:drawing>
              <wp:anchor distT="0" distB="0" distL="114300" distR="114300" simplePos="0" relativeHeight="252067840" behindDoc="0" locked="0" layoutInCell="1" allowOverlap="1" wp14:anchorId="65DDBAAB" wp14:editId="5F50BE14">
                <wp:simplePos x="0" y="0"/>
                <wp:positionH relativeFrom="column">
                  <wp:posOffset>4650740</wp:posOffset>
                </wp:positionH>
                <wp:positionV relativeFrom="paragraph">
                  <wp:posOffset>6657340</wp:posOffset>
                </wp:positionV>
                <wp:extent cx="2440940" cy="573405"/>
                <wp:effectExtent l="0" t="0" r="0" b="0"/>
                <wp:wrapNone/>
                <wp:docPr id="916" name="Casella di testo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573405"/>
                        </a:xfrm>
                        <a:prstGeom prst="rect">
                          <a:avLst/>
                        </a:prstGeom>
                        <a:solidFill>
                          <a:srgbClr val="FFFFFF"/>
                        </a:solidFill>
                        <a:ln w="9525">
                          <a:noFill/>
                          <a:miter lim="800000"/>
                          <a:headEnd/>
                          <a:tailEnd/>
                        </a:ln>
                      </wps:spPr>
                      <wps:txbx>
                        <w:txbxContent>
                          <w:p w14:paraId="74B6017B" w14:textId="77777777" w:rsidR="00CD04D8" w:rsidRPr="00835B43" w:rsidRDefault="00CD04D8" w:rsidP="00835B43">
                            <w:pPr>
                              <w:rPr>
                                <w:color w:val="FF0000"/>
                                <w:sz w:val="22"/>
                                <w:szCs w:val="22"/>
                                <w:lang w:val="it-IT"/>
                              </w:rPr>
                            </w:pPr>
                            <w:r w:rsidRPr="00835B43">
                              <w:rPr>
                                <w:color w:val="FF0000"/>
                                <w:sz w:val="22"/>
                                <w:szCs w:val="22"/>
                                <w:lang w:val="it-IT"/>
                              </w:rPr>
                              <w:t>Per il file italiano mettere PUNTO DI INCONTRO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65DDBAAB" id="_x0000_t202" coordsize="21600,21600" o:spt="202" path="m,l,21600r21600,l21600,xe">
                <v:stroke joinstyle="miter"/>
                <v:path gradientshapeok="t" o:connecttype="rect"/>
              </v:shapetype>
              <v:shape id="Casella di testo 916" o:spid="_x0000_s1026" type="#_x0000_t202" style="position:absolute;left:0;text-align:left;margin-left:366.2pt;margin-top:524.2pt;width:192.2pt;height:45.15pt;z-index:252067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" stroked="f">
                <v:textbox style="mso-fit-shape-to-text:t">
                  <w:txbxContent>
                    <w:p w14:paraId="74B6017B" w14:textId="77777777" w:rsidR="00CD04D8" w:rsidRPr="00835B43" w:rsidRDefault="00CD04D8" w:rsidP="00835B43">
                      <w:pPr>
                        <w:rPr>
                          <w:color w:val="FF0000"/>
                          <w:sz w:val="22"/>
                          <w:szCs w:val="22"/>
                          <w:lang w:val="it-IT"/>
                        </w:rPr>
                      </w:pPr>
                      <w:r w:rsidRPr="00835B43">
                        <w:rPr>
                          <w:color w:val="FF0000"/>
                          <w:sz w:val="22"/>
                          <w:szCs w:val="22"/>
                          <w:lang w:val="it-IT"/>
                        </w:rPr>
                        <w:t>Per il file italiano mettere PUNTO DI INCONTRO</w:t>
                      </w:r>
                    </w:p>
                  </w:txbxContent>
                </v:textbox>
              </v:shape>
            </w:pict>
          </mc:Fallback>
        </mc:AlternateContent>
      </w:r>
      <w:r w:rsidR="001C5C3E" w:rsidRPr="00433CE7">
        <w:t>O</w:t>
      </w:r>
      <w:r w:rsidR="0057442B" w:rsidRPr="00433CE7">
        <w:t>ppure</w:t>
      </w:r>
      <w:r w:rsidR="001C5C3E" w:rsidRPr="00433CE7">
        <w:t>:</w:t>
      </w:r>
    </w:p>
    <w:p w14:paraId="666A1A51" w14:textId="77777777" w:rsidR="00125657" w:rsidRDefault="00EA54CF" w:rsidP="00125657">
      <w:pPr>
        <w:pStyle w:val="ARMT-6Analisi"/>
      </w:pPr>
      <w:r>
        <w:t>-</w:t>
      </w:r>
      <w:r>
        <w:tab/>
      </w:r>
      <w:r w:rsidR="001C5C3E" w:rsidRPr="00433CE7">
        <w:t>rappresentare le distanze effettuate utilizzando una tabella o una rappresentazione grafica per individuare il punto in cui le due galline si incontrano.</w:t>
      </w:r>
    </w:p>
    <w:p w14:paraId="5CADA7BF" w14:textId="0F8070D7" w:rsidR="001C5C3E" w:rsidRPr="00125657" w:rsidRDefault="00125657" w:rsidP="00125657">
      <w:pPr>
        <w:pStyle w:val="ARMT-6Analisi"/>
        <w:jc w:val="center"/>
      </w:pPr>
      <w:r>
        <w:rPr>
          <w:noProof/>
        </w:rPr>
        <w:drawing>
          <wp:inline distT="0" distB="0" distL="0" distR="0" wp14:anchorId="4D75B2A9" wp14:editId="3753CCF8">
            <wp:extent cx="5109586" cy="2900596"/>
            <wp:effectExtent l="0" t="0" r="0" b="0"/>
            <wp:docPr id="1705127668" name="Immagine 7" descr="Immagine che contiene 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7668" name="Immagine 7" descr="Immagine che contiene grafic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8043" cy="2922427"/>
                    </a:xfrm>
                    <a:prstGeom prst="rect">
                      <a:avLst/>
                    </a:prstGeom>
                  </pic:spPr>
                </pic:pic>
              </a:graphicData>
            </a:graphic>
          </wp:inline>
        </w:drawing>
      </w:r>
      <w:r w:rsidR="001652D9" w:rsidRPr="00433CE7">
        <w:rPr>
          <w:noProof/>
        </w:rPr>
        <mc:AlternateContent>
          <mc:Choice Requires="wps">
            <w:drawing>
              <wp:anchor distT="0" distB="0" distL="114300" distR="114300" simplePos="0" relativeHeight="252065792" behindDoc="0" locked="0" layoutInCell="1" allowOverlap="1" wp14:anchorId="53A31392" wp14:editId="5BF11884">
                <wp:simplePos x="0" y="0"/>
                <wp:positionH relativeFrom="column">
                  <wp:posOffset>4650740</wp:posOffset>
                </wp:positionH>
                <wp:positionV relativeFrom="paragraph">
                  <wp:posOffset>6657340</wp:posOffset>
                </wp:positionV>
                <wp:extent cx="2440940" cy="573405"/>
                <wp:effectExtent l="0" t="0" r="0" b="0"/>
                <wp:wrapNone/>
                <wp:docPr id="906" name="Casella di testo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573405"/>
                        </a:xfrm>
                        <a:prstGeom prst="rect">
                          <a:avLst/>
                        </a:prstGeom>
                        <a:solidFill>
                          <a:srgbClr val="FFFFFF"/>
                        </a:solidFill>
                        <a:ln w="9525">
                          <a:noFill/>
                          <a:miter lim="800000"/>
                          <a:headEnd/>
                          <a:tailEnd/>
                        </a:ln>
                      </wps:spPr>
                      <wps:txbx>
                        <w:txbxContent>
                          <w:p w14:paraId="5C388A6B" w14:textId="77777777" w:rsidR="00CD04D8" w:rsidRPr="00835B43" w:rsidRDefault="00CD04D8" w:rsidP="00835B43">
                            <w:pPr>
                              <w:rPr>
                                <w:color w:val="FF0000"/>
                                <w:sz w:val="22"/>
                                <w:szCs w:val="22"/>
                                <w:lang w:val="it-IT"/>
                              </w:rPr>
                            </w:pPr>
                            <w:r w:rsidRPr="00835B43">
                              <w:rPr>
                                <w:color w:val="FF0000"/>
                                <w:sz w:val="22"/>
                                <w:szCs w:val="22"/>
                                <w:lang w:val="it-IT"/>
                              </w:rPr>
                              <w:t>Per il file italiano mettere PUNTO DI INCONTRO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3A31392" id="_x0000_t202" coordsize="21600,21600" o:spt="202" path="m,l,21600r21600,l21600,xe">
                <v:stroke joinstyle="miter"/>
                <v:path gradientshapeok="t" o:connecttype="rect"/>
              </v:shapetype>
              <v:shape id="Casella di testo 906" o:spid="_x0000_s1027" type="#_x0000_t202" style="position:absolute;left:0;text-align:left;margin-left:366.2pt;margin-top:524.2pt;width:192.2pt;height:45.15pt;z-index:252065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" stroked="f">
                <v:textbox style="mso-fit-shape-to-text:t">
                  <w:txbxContent>
                    <w:p w14:paraId="5C388A6B" w14:textId="77777777" w:rsidR="00CD04D8" w:rsidRPr="00835B43" w:rsidRDefault="00CD04D8" w:rsidP="00835B43">
                      <w:pPr>
                        <w:rPr>
                          <w:color w:val="FF0000"/>
                          <w:sz w:val="22"/>
                          <w:szCs w:val="22"/>
                          <w:lang w:val="it-IT"/>
                        </w:rPr>
                      </w:pPr>
                      <w:r w:rsidRPr="00835B43">
                        <w:rPr>
                          <w:color w:val="FF0000"/>
                          <w:sz w:val="22"/>
                          <w:szCs w:val="22"/>
                          <w:lang w:val="it-IT"/>
                        </w:rPr>
                        <w:t>Per il file italiano mettere PUNTO DI INCONTRO</w:t>
                      </w:r>
                    </w:p>
                  </w:txbxContent>
                </v:textbox>
              </v:shape>
            </w:pict>
          </mc:Fallback>
        </mc:AlternateContent>
      </w:r>
    </w:p>
    <w:tbl>
      <w:tblPr>
        <w:tblStyle w:val="Grigliatabella"/>
        <w:tblW w:w="6629" w:type="dxa"/>
        <w:jc w:val="center"/>
        <w:tblLayout w:type="fixed"/>
        <w:tblLook w:val="04A0" w:firstRow="1" w:lastRow="0" w:firstColumn="1" w:lastColumn="0" w:noHBand="0" w:noVBand="1"/>
      </w:tblPr>
      <w:tblGrid>
        <w:gridCol w:w="1656"/>
        <w:gridCol w:w="1657"/>
        <w:gridCol w:w="1659"/>
        <w:gridCol w:w="1657"/>
      </w:tblGrid>
      <w:tr w:rsidR="00EA54CF" w:rsidRPr="00433CE7" w14:paraId="61187BDE" w14:textId="77777777" w:rsidTr="00214CCD">
        <w:trPr>
          <w:trHeight w:val="785"/>
          <w:jc w:val="center"/>
        </w:trPr>
        <w:tc>
          <w:tcPr>
            <w:tcW w:w="1655" w:type="dxa"/>
            <w:vAlign w:val="center"/>
          </w:tcPr>
          <w:p w14:paraId="6FE2E20E" w14:textId="77777777" w:rsidR="00EA54CF" w:rsidRPr="00433CE7" w:rsidRDefault="00EA54CF" w:rsidP="00214CCD">
            <w:pPr>
              <w:spacing w:line="240" w:lineRule="auto"/>
              <w:jc w:val="center"/>
              <w:rPr>
                <w:sz w:val="18"/>
                <w:szCs w:val="18"/>
                <w:lang w:val="it-IT"/>
              </w:rPr>
            </w:pPr>
            <w:r w:rsidRPr="00433CE7">
              <w:rPr>
                <w:bCs/>
                <w:sz w:val="18"/>
                <w:szCs w:val="18"/>
                <w:lang w:val="it-IT"/>
              </w:rPr>
              <w:lastRenderedPageBreak/>
              <w:t>Numero di passi fatti da ciascuna gallina</w:t>
            </w:r>
          </w:p>
        </w:tc>
        <w:tc>
          <w:tcPr>
            <w:tcW w:w="1657" w:type="dxa"/>
            <w:vAlign w:val="center"/>
          </w:tcPr>
          <w:p w14:paraId="6E07152A" w14:textId="77777777" w:rsidR="00EA54CF" w:rsidRPr="00433CE7" w:rsidRDefault="00EA54CF" w:rsidP="00214CCD">
            <w:pPr>
              <w:spacing w:line="240" w:lineRule="auto"/>
              <w:jc w:val="center"/>
              <w:rPr>
                <w:sz w:val="18"/>
                <w:szCs w:val="18"/>
                <w:lang w:val="it-IT"/>
              </w:rPr>
            </w:pPr>
            <w:r w:rsidRPr="00433CE7">
              <w:rPr>
                <w:bCs/>
                <w:sz w:val="18"/>
                <w:szCs w:val="18"/>
                <w:lang w:val="it-IT"/>
              </w:rPr>
              <w:t>Distanza tra il punto di partenza della gallina A e la gallina A</w:t>
            </w:r>
          </w:p>
        </w:tc>
        <w:tc>
          <w:tcPr>
            <w:tcW w:w="1659" w:type="dxa"/>
            <w:vAlign w:val="center"/>
          </w:tcPr>
          <w:p w14:paraId="20C3E39F" w14:textId="77777777" w:rsidR="00EA54CF" w:rsidRPr="00433CE7" w:rsidRDefault="00EA54CF" w:rsidP="00214CCD">
            <w:pPr>
              <w:spacing w:line="240" w:lineRule="auto"/>
              <w:jc w:val="center"/>
              <w:rPr>
                <w:sz w:val="18"/>
                <w:szCs w:val="18"/>
                <w:lang w:val="it-IT"/>
              </w:rPr>
            </w:pPr>
            <w:r w:rsidRPr="00433CE7">
              <w:rPr>
                <w:bCs/>
                <w:sz w:val="18"/>
                <w:szCs w:val="18"/>
                <w:lang w:val="it-IT"/>
              </w:rPr>
              <w:t>Distanza tra il punto di partenza della gallina B e la gallina B</w:t>
            </w:r>
          </w:p>
        </w:tc>
        <w:tc>
          <w:tcPr>
            <w:tcW w:w="1657" w:type="dxa"/>
            <w:vAlign w:val="center"/>
          </w:tcPr>
          <w:p w14:paraId="16000BE1" w14:textId="77777777" w:rsidR="00EA54CF" w:rsidRPr="00433CE7" w:rsidRDefault="00EA54CF" w:rsidP="00214CCD">
            <w:pPr>
              <w:spacing w:line="240" w:lineRule="auto"/>
              <w:jc w:val="center"/>
              <w:rPr>
                <w:bCs/>
                <w:sz w:val="18"/>
                <w:szCs w:val="18"/>
                <w:lang w:val="it-IT"/>
              </w:rPr>
            </w:pPr>
            <w:r w:rsidRPr="00433CE7">
              <w:rPr>
                <w:bCs/>
                <w:sz w:val="18"/>
                <w:szCs w:val="18"/>
                <w:lang w:val="it-IT"/>
              </w:rPr>
              <w:t>Distanza tra le due galline</w:t>
            </w:r>
          </w:p>
          <w:p w14:paraId="1AD4644C" w14:textId="77777777" w:rsidR="00EA54CF" w:rsidRPr="00433CE7" w:rsidRDefault="00EA54CF" w:rsidP="00214CCD">
            <w:pPr>
              <w:spacing w:line="240" w:lineRule="auto"/>
              <w:jc w:val="center"/>
              <w:rPr>
                <w:sz w:val="18"/>
                <w:szCs w:val="18"/>
                <w:lang w:val="it-IT"/>
              </w:rPr>
            </w:pPr>
          </w:p>
        </w:tc>
      </w:tr>
      <w:tr w:rsidR="00EA54CF" w:rsidRPr="00433CE7" w14:paraId="6B7C43DC" w14:textId="77777777" w:rsidTr="00214CCD">
        <w:trPr>
          <w:trHeight w:val="239"/>
          <w:jc w:val="center"/>
        </w:trPr>
        <w:tc>
          <w:tcPr>
            <w:tcW w:w="1655" w:type="dxa"/>
            <w:vAlign w:val="center"/>
          </w:tcPr>
          <w:p w14:paraId="0354DFB3" w14:textId="77777777" w:rsidR="00EA54CF" w:rsidRPr="00433CE7" w:rsidRDefault="00EA54CF" w:rsidP="00144989">
            <w:pPr>
              <w:pStyle w:val="ARMT-6Analisi"/>
              <w:spacing w:before="0"/>
              <w:jc w:val="center"/>
            </w:pPr>
            <w:r w:rsidRPr="00433CE7">
              <w:t>1</w:t>
            </w:r>
          </w:p>
        </w:tc>
        <w:tc>
          <w:tcPr>
            <w:tcW w:w="1657" w:type="dxa"/>
            <w:vAlign w:val="center"/>
          </w:tcPr>
          <w:p w14:paraId="6A1686A7" w14:textId="77777777" w:rsidR="00EA54CF" w:rsidRPr="00433CE7" w:rsidRDefault="00EA54CF" w:rsidP="00144989">
            <w:pPr>
              <w:pStyle w:val="ARMT-6Analisi"/>
              <w:spacing w:before="0"/>
              <w:jc w:val="center"/>
            </w:pPr>
            <w:r w:rsidRPr="00433CE7">
              <w:t>1</w:t>
            </w:r>
          </w:p>
        </w:tc>
        <w:tc>
          <w:tcPr>
            <w:tcW w:w="1659" w:type="dxa"/>
            <w:vAlign w:val="center"/>
          </w:tcPr>
          <w:p w14:paraId="7D38B073" w14:textId="77777777" w:rsidR="00EA54CF" w:rsidRPr="00433CE7" w:rsidRDefault="00EA54CF" w:rsidP="00144989">
            <w:pPr>
              <w:pStyle w:val="ARMT-6Analisi"/>
              <w:spacing w:before="0"/>
              <w:jc w:val="center"/>
            </w:pPr>
            <w:r w:rsidRPr="00433CE7">
              <w:t>1</w:t>
            </w:r>
          </w:p>
        </w:tc>
        <w:tc>
          <w:tcPr>
            <w:tcW w:w="1657" w:type="dxa"/>
            <w:vAlign w:val="center"/>
          </w:tcPr>
          <w:p w14:paraId="02D61F52" w14:textId="77777777" w:rsidR="00EA54CF" w:rsidRPr="00433CE7" w:rsidRDefault="00EA54CF" w:rsidP="00144989">
            <w:pPr>
              <w:pStyle w:val="ARMT-6Analisi"/>
              <w:spacing w:before="0"/>
              <w:jc w:val="center"/>
            </w:pPr>
            <w:r w:rsidRPr="00433CE7">
              <w:t>28</w:t>
            </w:r>
          </w:p>
        </w:tc>
      </w:tr>
      <w:tr w:rsidR="00EA54CF" w:rsidRPr="00433CE7" w14:paraId="1BCA6DEC" w14:textId="77777777" w:rsidTr="00214CCD">
        <w:trPr>
          <w:trHeight w:val="239"/>
          <w:jc w:val="center"/>
        </w:trPr>
        <w:tc>
          <w:tcPr>
            <w:tcW w:w="1655" w:type="dxa"/>
            <w:vAlign w:val="center"/>
          </w:tcPr>
          <w:p w14:paraId="19443C2C" w14:textId="77777777" w:rsidR="00EA54CF" w:rsidRPr="00433CE7" w:rsidRDefault="00EA54CF" w:rsidP="00144989">
            <w:pPr>
              <w:pStyle w:val="ARMT-6Analisi"/>
              <w:spacing w:before="0"/>
              <w:jc w:val="center"/>
            </w:pPr>
            <w:r w:rsidRPr="00433CE7">
              <w:t>2</w:t>
            </w:r>
          </w:p>
        </w:tc>
        <w:tc>
          <w:tcPr>
            <w:tcW w:w="1657" w:type="dxa"/>
            <w:vAlign w:val="center"/>
          </w:tcPr>
          <w:p w14:paraId="69C52818" w14:textId="77777777" w:rsidR="00EA54CF" w:rsidRPr="00433CE7" w:rsidRDefault="00EA54CF" w:rsidP="00144989">
            <w:pPr>
              <w:pStyle w:val="ARMT-6Analisi"/>
              <w:spacing w:before="0"/>
              <w:jc w:val="center"/>
            </w:pPr>
            <w:r w:rsidRPr="00433CE7">
              <w:t>2</w:t>
            </w:r>
          </w:p>
        </w:tc>
        <w:tc>
          <w:tcPr>
            <w:tcW w:w="1659" w:type="dxa"/>
            <w:vAlign w:val="center"/>
          </w:tcPr>
          <w:p w14:paraId="4B9FFED4" w14:textId="77777777" w:rsidR="00EA54CF" w:rsidRPr="00433CE7" w:rsidRDefault="00EA54CF" w:rsidP="00144989">
            <w:pPr>
              <w:pStyle w:val="ARMT-6Analisi"/>
              <w:spacing w:before="0"/>
              <w:jc w:val="center"/>
            </w:pPr>
            <w:r w:rsidRPr="00433CE7">
              <w:t>2</w:t>
            </w:r>
          </w:p>
        </w:tc>
        <w:tc>
          <w:tcPr>
            <w:tcW w:w="1657" w:type="dxa"/>
            <w:vAlign w:val="center"/>
          </w:tcPr>
          <w:p w14:paraId="53FFEA40" w14:textId="77777777" w:rsidR="00EA54CF" w:rsidRPr="00433CE7" w:rsidRDefault="00EA54CF" w:rsidP="00144989">
            <w:pPr>
              <w:pStyle w:val="ARMT-6Analisi"/>
              <w:spacing w:before="0"/>
              <w:jc w:val="center"/>
            </w:pPr>
            <w:r w:rsidRPr="00433CE7">
              <w:t>26</w:t>
            </w:r>
          </w:p>
        </w:tc>
      </w:tr>
      <w:tr w:rsidR="00EA54CF" w:rsidRPr="00433CE7" w14:paraId="515F5CC1" w14:textId="77777777" w:rsidTr="00214CCD">
        <w:trPr>
          <w:trHeight w:val="239"/>
          <w:jc w:val="center"/>
        </w:trPr>
        <w:tc>
          <w:tcPr>
            <w:tcW w:w="1655" w:type="dxa"/>
            <w:vAlign w:val="center"/>
          </w:tcPr>
          <w:p w14:paraId="3FE7B3F3" w14:textId="77777777" w:rsidR="00EA54CF" w:rsidRPr="00433CE7" w:rsidRDefault="00EA54CF" w:rsidP="00144989">
            <w:pPr>
              <w:pStyle w:val="ARMT-6Analisi"/>
              <w:spacing w:before="0"/>
              <w:jc w:val="center"/>
            </w:pPr>
            <w:r w:rsidRPr="00433CE7">
              <w:t>3</w:t>
            </w:r>
          </w:p>
        </w:tc>
        <w:tc>
          <w:tcPr>
            <w:tcW w:w="1657" w:type="dxa"/>
            <w:vAlign w:val="center"/>
          </w:tcPr>
          <w:p w14:paraId="36EF5A7A" w14:textId="77777777" w:rsidR="00EA54CF" w:rsidRPr="00433CE7" w:rsidRDefault="00EA54CF" w:rsidP="00144989">
            <w:pPr>
              <w:pStyle w:val="ARMT-6Analisi"/>
              <w:spacing w:before="0"/>
              <w:jc w:val="center"/>
            </w:pPr>
            <w:r w:rsidRPr="00433CE7">
              <w:t>3</w:t>
            </w:r>
          </w:p>
        </w:tc>
        <w:tc>
          <w:tcPr>
            <w:tcW w:w="1659" w:type="dxa"/>
            <w:vAlign w:val="center"/>
          </w:tcPr>
          <w:p w14:paraId="176ED510" w14:textId="77777777" w:rsidR="00EA54CF" w:rsidRPr="00433CE7" w:rsidRDefault="00EA54CF" w:rsidP="00144989">
            <w:pPr>
              <w:pStyle w:val="ARMT-6Analisi"/>
              <w:spacing w:before="0"/>
              <w:jc w:val="center"/>
            </w:pPr>
            <w:r w:rsidRPr="00433CE7">
              <w:t>3</w:t>
            </w:r>
          </w:p>
        </w:tc>
        <w:tc>
          <w:tcPr>
            <w:tcW w:w="1657" w:type="dxa"/>
            <w:vAlign w:val="center"/>
          </w:tcPr>
          <w:p w14:paraId="11F07905" w14:textId="77777777" w:rsidR="00EA54CF" w:rsidRPr="00433CE7" w:rsidRDefault="00EA54CF" w:rsidP="00144989">
            <w:pPr>
              <w:pStyle w:val="ARMT-6Analisi"/>
              <w:spacing w:before="0"/>
              <w:jc w:val="center"/>
            </w:pPr>
            <w:r w:rsidRPr="00433CE7">
              <w:t>24</w:t>
            </w:r>
          </w:p>
        </w:tc>
      </w:tr>
      <w:tr w:rsidR="00EA54CF" w:rsidRPr="00433CE7" w14:paraId="23BC56EC" w14:textId="77777777" w:rsidTr="00214CCD">
        <w:trPr>
          <w:trHeight w:val="239"/>
          <w:jc w:val="center"/>
        </w:trPr>
        <w:tc>
          <w:tcPr>
            <w:tcW w:w="1655" w:type="dxa"/>
            <w:vAlign w:val="center"/>
          </w:tcPr>
          <w:p w14:paraId="52762AD5" w14:textId="77777777" w:rsidR="00EA54CF" w:rsidRPr="00433CE7" w:rsidRDefault="00EA54CF" w:rsidP="00144989">
            <w:pPr>
              <w:pStyle w:val="ARMT-6Analisi"/>
              <w:spacing w:before="0"/>
              <w:jc w:val="center"/>
            </w:pPr>
            <w:r w:rsidRPr="00433CE7">
              <w:t>4</w:t>
            </w:r>
          </w:p>
        </w:tc>
        <w:tc>
          <w:tcPr>
            <w:tcW w:w="1657" w:type="dxa"/>
            <w:vAlign w:val="center"/>
          </w:tcPr>
          <w:p w14:paraId="1A561B9A" w14:textId="77777777" w:rsidR="00EA54CF" w:rsidRPr="00433CE7" w:rsidRDefault="00EA54CF" w:rsidP="00144989">
            <w:pPr>
              <w:pStyle w:val="ARMT-6Analisi"/>
              <w:spacing w:before="0"/>
              <w:jc w:val="center"/>
            </w:pPr>
            <w:r w:rsidRPr="00433CE7">
              <w:t>2</w:t>
            </w:r>
          </w:p>
        </w:tc>
        <w:tc>
          <w:tcPr>
            <w:tcW w:w="1659" w:type="dxa"/>
            <w:vAlign w:val="center"/>
          </w:tcPr>
          <w:p w14:paraId="746D9DD6" w14:textId="77777777" w:rsidR="00EA54CF" w:rsidRPr="00433CE7" w:rsidRDefault="00EA54CF" w:rsidP="00144989">
            <w:pPr>
              <w:pStyle w:val="ARMT-6Analisi"/>
              <w:spacing w:before="0"/>
              <w:jc w:val="center"/>
            </w:pPr>
            <w:r w:rsidRPr="00433CE7">
              <w:t>4</w:t>
            </w:r>
          </w:p>
        </w:tc>
        <w:tc>
          <w:tcPr>
            <w:tcW w:w="1657" w:type="dxa"/>
            <w:vAlign w:val="center"/>
          </w:tcPr>
          <w:p w14:paraId="2C4D121B" w14:textId="77777777" w:rsidR="00EA54CF" w:rsidRPr="00433CE7" w:rsidRDefault="00EA54CF" w:rsidP="00144989">
            <w:pPr>
              <w:pStyle w:val="ARMT-6Analisi"/>
              <w:spacing w:before="0"/>
              <w:jc w:val="center"/>
            </w:pPr>
            <w:r w:rsidRPr="00433CE7">
              <w:t>24</w:t>
            </w:r>
          </w:p>
        </w:tc>
      </w:tr>
      <w:tr w:rsidR="00EA54CF" w:rsidRPr="00433CE7" w14:paraId="09CEFA90" w14:textId="77777777" w:rsidTr="00214CCD">
        <w:trPr>
          <w:trHeight w:val="239"/>
          <w:jc w:val="center"/>
        </w:trPr>
        <w:tc>
          <w:tcPr>
            <w:tcW w:w="1655" w:type="dxa"/>
            <w:vAlign w:val="center"/>
          </w:tcPr>
          <w:p w14:paraId="0B5F6FA8" w14:textId="77777777" w:rsidR="00EA54CF" w:rsidRPr="00433CE7" w:rsidRDefault="00EA54CF" w:rsidP="00144989">
            <w:pPr>
              <w:pStyle w:val="ARMT-6Analisi"/>
              <w:spacing w:before="0"/>
              <w:jc w:val="center"/>
            </w:pPr>
            <w:r w:rsidRPr="00433CE7">
              <w:t>5</w:t>
            </w:r>
          </w:p>
        </w:tc>
        <w:tc>
          <w:tcPr>
            <w:tcW w:w="1657" w:type="dxa"/>
            <w:vAlign w:val="center"/>
          </w:tcPr>
          <w:p w14:paraId="674B444A" w14:textId="77777777" w:rsidR="00EA54CF" w:rsidRPr="00433CE7" w:rsidRDefault="00EA54CF" w:rsidP="00144989">
            <w:pPr>
              <w:pStyle w:val="ARMT-6Analisi"/>
              <w:spacing w:before="0"/>
              <w:jc w:val="center"/>
            </w:pPr>
            <w:r w:rsidRPr="00433CE7">
              <w:t>3</w:t>
            </w:r>
          </w:p>
        </w:tc>
        <w:tc>
          <w:tcPr>
            <w:tcW w:w="1659" w:type="dxa"/>
            <w:vAlign w:val="center"/>
          </w:tcPr>
          <w:p w14:paraId="4D87B6EE" w14:textId="77777777" w:rsidR="00EA54CF" w:rsidRPr="00433CE7" w:rsidRDefault="00EA54CF" w:rsidP="00144989">
            <w:pPr>
              <w:pStyle w:val="ARMT-6Analisi"/>
              <w:spacing w:before="0"/>
              <w:jc w:val="center"/>
            </w:pPr>
            <w:r w:rsidRPr="00433CE7">
              <w:t>5</w:t>
            </w:r>
          </w:p>
        </w:tc>
        <w:tc>
          <w:tcPr>
            <w:tcW w:w="1657" w:type="dxa"/>
            <w:vAlign w:val="center"/>
          </w:tcPr>
          <w:p w14:paraId="6A819F73" w14:textId="77777777" w:rsidR="00EA54CF" w:rsidRPr="00433CE7" w:rsidRDefault="00EA54CF" w:rsidP="00144989">
            <w:pPr>
              <w:pStyle w:val="ARMT-6Analisi"/>
              <w:spacing w:before="0"/>
              <w:jc w:val="center"/>
            </w:pPr>
            <w:r w:rsidRPr="00433CE7">
              <w:t>22</w:t>
            </w:r>
          </w:p>
        </w:tc>
      </w:tr>
      <w:tr w:rsidR="00EA54CF" w:rsidRPr="00433CE7" w14:paraId="4F46EBE5" w14:textId="77777777" w:rsidTr="00214CCD">
        <w:trPr>
          <w:trHeight w:val="239"/>
          <w:jc w:val="center"/>
        </w:trPr>
        <w:tc>
          <w:tcPr>
            <w:tcW w:w="1655" w:type="dxa"/>
            <w:vAlign w:val="center"/>
          </w:tcPr>
          <w:p w14:paraId="646F1C7C" w14:textId="77777777" w:rsidR="00EA54CF" w:rsidRPr="00433CE7" w:rsidRDefault="00EA54CF" w:rsidP="00144989">
            <w:pPr>
              <w:pStyle w:val="ARMT-6Analisi"/>
              <w:spacing w:before="0"/>
              <w:jc w:val="center"/>
            </w:pPr>
            <w:r w:rsidRPr="00433CE7">
              <w:t>6</w:t>
            </w:r>
          </w:p>
        </w:tc>
        <w:tc>
          <w:tcPr>
            <w:tcW w:w="1657" w:type="dxa"/>
            <w:vAlign w:val="center"/>
          </w:tcPr>
          <w:p w14:paraId="15A4A767" w14:textId="77777777" w:rsidR="00EA54CF" w:rsidRPr="00433CE7" w:rsidRDefault="00EA54CF" w:rsidP="00144989">
            <w:pPr>
              <w:pStyle w:val="ARMT-6Analisi"/>
              <w:spacing w:before="0"/>
              <w:jc w:val="center"/>
            </w:pPr>
            <w:r w:rsidRPr="00433CE7">
              <w:t>4</w:t>
            </w:r>
          </w:p>
        </w:tc>
        <w:tc>
          <w:tcPr>
            <w:tcW w:w="1659" w:type="dxa"/>
            <w:vAlign w:val="center"/>
          </w:tcPr>
          <w:p w14:paraId="68B6D289" w14:textId="77777777" w:rsidR="00EA54CF" w:rsidRPr="00433CE7" w:rsidRDefault="00EA54CF" w:rsidP="00144989">
            <w:pPr>
              <w:pStyle w:val="ARMT-6Analisi"/>
              <w:spacing w:before="0"/>
              <w:jc w:val="center"/>
            </w:pPr>
            <w:r w:rsidRPr="00433CE7">
              <w:t>4</w:t>
            </w:r>
          </w:p>
        </w:tc>
        <w:tc>
          <w:tcPr>
            <w:tcW w:w="1657" w:type="dxa"/>
            <w:vAlign w:val="center"/>
          </w:tcPr>
          <w:p w14:paraId="48B7D3D8" w14:textId="77777777" w:rsidR="00EA54CF" w:rsidRPr="00433CE7" w:rsidRDefault="00EA54CF" w:rsidP="00144989">
            <w:pPr>
              <w:pStyle w:val="ARMT-6Analisi"/>
              <w:spacing w:before="0"/>
              <w:jc w:val="center"/>
            </w:pPr>
            <w:r w:rsidRPr="00433CE7">
              <w:t>22</w:t>
            </w:r>
          </w:p>
        </w:tc>
      </w:tr>
      <w:tr w:rsidR="00EA54CF" w:rsidRPr="00433CE7" w14:paraId="160DE730" w14:textId="77777777" w:rsidTr="00214CCD">
        <w:trPr>
          <w:trHeight w:val="239"/>
          <w:jc w:val="center"/>
        </w:trPr>
        <w:tc>
          <w:tcPr>
            <w:tcW w:w="1655" w:type="dxa"/>
            <w:vAlign w:val="center"/>
          </w:tcPr>
          <w:p w14:paraId="6ED495A4" w14:textId="77777777" w:rsidR="00EA54CF" w:rsidRPr="00433CE7" w:rsidRDefault="00EA54CF" w:rsidP="00144989">
            <w:pPr>
              <w:pStyle w:val="ARMT-6Analisi"/>
              <w:spacing w:before="0"/>
              <w:jc w:val="center"/>
            </w:pPr>
            <w:r w:rsidRPr="00433CE7">
              <w:t>7</w:t>
            </w:r>
          </w:p>
        </w:tc>
        <w:tc>
          <w:tcPr>
            <w:tcW w:w="1657" w:type="dxa"/>
            <w:vAlign w:val="center"/>
          </w:tcPr>
          <w:p w14:paraId="6C7DB288" w14:textId="77777777" w:rsidR="00EA54CF" w:rsidRPr="00433CE7" w:rsidRDefault="00EA54CF" w:rsidP="00144989">
            <w:pPr>
              <w:pStyle w:val="ARMT-6Analisi"/>
              <w:spacing w:before="0"/>
              <w:jc w:val="center"/>
            </w:pPr>
            <w:r w:rsidRPr="00433CE7">
              <w:t>5</w:t>
            </w:r>
          </w:p>
        </w:tc>
        <w:tc>
          <w:tcPr>
            <w:tcW w:w="1659" w:type="dxa"/>
            <w:vAlign w:val="center"/>
          </w:tcPr>
          <w:p w14:paraId="2D36F249" w14:textId="77777777" w:rsidR="00EA54CF" w:rsidRPr="00433CE7" w:rsidRDefault="00EA54CF" w:rsidP="00144989">
            <w:pPr>
              <w:pStyle w:val="ARMT-6Analisi"/>
              <w:spacing w:before="0"/>
              <w:jc w:val="center"/>
            </w:pPr>
            <w:r w:rsidRPr="00433CE7">
              <w:t>3</w:t>
            </w:r>
          </w:p>
        </w:tc>
        <w:tc>
          <w:tcPr>
            <w:tcW w:w="1657" w:type="dxa"/>
            <w:vAlign w:val="center"/>
          </w:tcPr>
          <w:p w14:paraId="2FF99D22" w14:textId="77777777" w:rsidR="00EA54CF" w:rsidRPr="00433CE7" w:rsidRDefault="00EA54CF" w:rsidP="00144989">
            <w:pPr>
              <w:pStyle w:val="ARMT-6Analisi"/>
              <w:spacing w:before="0"/>
              <w:jc w:val="center"/>
            </w:pPr>
            <w:r w:rsidRPr="00433CE7">
              <w:t>22</w:t>
            </w:r>
          </w:p>
        </w:tc>
      </w:tr>
      <w:tr w:rsidR="00EA54CF" w:rsidRPr="00433CE7" w14:paraId="366BB559" w14:textId="77777777" w:rsidTr="00214CCD">
        <w:trPr>
          <w:trHeight w:val="239"/>
          <w:jc w:val="center"/>
        </w:trPr>
        <w:tc>
          <w:tcPr>
            <w:tcW w:w="1655" w:type="dxa"/>
            <w:vAlign w:val="center"/>
          </w:tcPr>
          <w:p w14:paraId="2E6ADB01" w14:textId="77777777" w:rsidR="00EA54CF" w:rsidRPr="00433CE7" w:rsidRDefault="00EA54CF" w:rsidP="00144989">
            <w:pPr>
              <w:pStyle w:val="ARMT-6Analisi"/>
              <w:spacing w:before="0"/>
              <w:jc w:val="center"/>
            </w:pPr>
            <w:r w:rsidRPr="00433CE7">
              <w:t>8</w:t>
            </w:r>
          </w:p>
        </w:tc>
        <w:tc>
          <w:tcPr>
            <w:tcW w:w="1657" w:type="dxa"/>
            <w:vAlign w:val="center"/>
          </w:tcPr>
          <w:p w14:paraId="5460828A" w14:textId="77777777" w:rsidR="00EA54CF" w:rsidRPr="00433CE7" w:rsidRDefault="00EA54CF" w:rsidP="00144989">
            <w:pPr>
              <w:pStyle w:val="ARMT-6Analisi"/>
              <w:spacing w:before="0"/>
              <w:jc w:val="center"/>
            </w:pPr>
            <w:r w:rsidRPr="00433CE7">
              <w:t>4</w:t>
            </w:r>
          </w:p>
        </w:tc>
        <w:tc>
          <w:tcPr>
            <w:tcW w:w="1659" w:type="dxa"/>
            <w:vAlign w:val="center"/>
          </w:tcPr>
          <w:p w14:paraId="157CC56C" w14:textId="77777777" w:rsidR="00EA54CF" w:rsidRPr="00433CE7" w:rsidRDefault="00EA54CF" w:rsidP="00144989">
            <w:pPr>
              <w:pStyle w:val="ARMT-6Analisi"/>
              <w:spacing w:before="0"/>
              <w:jc w:val="center"/>
            </w:pPr>
            <w:r w:rsidRPr="00433CE7">
              <w:t>4</w:t>
            </w:r>
          </w:p>
        </w:tc>
        <w:tc>
          <w:tcPr>
            <w:tcW w:w="1657" w:type="dxa"/>
            <w:vAlign w:val="center"/>
          </w:tcPr>
          <w:p w14:paraId="6EAE792D" w14:textId="77777777" w:rsidR="00EA54CF" w:rsidRPr="00433CE7" w:rsidRDefault="00EA54CF" w:rsidP="00144989">
            <w:pPr>
              <w:pStyle w:val="ARMT-6Analisi"/>
              <w:spacing w:before="0"/>
              <w:jc w:val="center"/>
            </w:pPr>
            <w:r w:rsidRPr="00433CE7">
              <w:t>22</w:t>
            </w:r>
          </w:p>
        </w:tc>
      </w:tr>
      <w:tr w:rsidR="00EA54CF" w:rsidRPr="00433CE7" w14:paraId="7DF9D7A9" w14:textId="77777777" w:rsidTr="00214CCD">
        <w:trPr>
          <w:trHeight w:val="239"/>
          <w:jc w:val="center"/>
        </w:trPr>
        <w:tc>
          <w:tcPr>
            <w:tcW w:w="1655" w:type="dxa"/>
            <w:vAlign w:val="center"/>
          </w:tcPr>
          <w:p w14:paraId="5D18F6DD" w14:textId="77777777" w:rsidR="00EA54CF" w:rsidRPr="00433CE7" w:rsidRDefault="00EA54CF" w:rsidP="00144989">
            <w:pPr>
              <w:pStyle w:val="ARMT-6Analisi"/>
              <w:spacing w:before="0"/>
              <w:jc w:val="center"/>
            </w:pPr>
            <w:r w:rsidRPr="00433CE7">
              <w:t>9</w:t>
            </w:r>
          </w:p>
        </w:tc>
        <w:tc>
          <w:tcPr>
            <w:tcW w:w="1657" w:type="dxa"/>
            <w:vAlign w:val="center"/>
          </w:tcPr>
          <w:p w14:paraId="21C36CD4" w14:textId="77777777" w:rsidR="00EA54CF" w:rsidRPr="00433CE7" w:rsidRDefault="00EA54CF" w:rsidP="00144989">
            <w:pPr>
              <w:pStyle w:val="ARMT-6Analisi"/>
              <w:spacing w:before="0"/>
              <w:jc w:val="center"/>
            </w:pPr>
            <w:r w:rsidRPr="00433CE7">
              <w:t>5</w:t>
            </w:r>
          </w:p>
        </w:tc>
        <w:tc>
          <w:tcPr>
            <w:tcW w:w="1659" w:type="dxa"/>
            <w:vAlign w:val="center"/>
          </w:tcPr>
          <w:p w14:paraId="6132D41C" w14:textId="77777777" w:rsidR="00EA54CF" w:rsidRPr="00433CE7" w:rsidRDefault="00EA54CF" w:rsidP="00144989">
            <w:pPr>
              <w:pStyle w:val="ARMT-6Analisi"/>
              <w:spacing w:before="0"/>
              <w:jc w:val="center"/>
            </w:pPr>
            <w:r w:rsidRPr="00433CE7">
              <w:t>5</w:t>
            </w:r>
          </w:p>
        </w:tc>
        <w:tc>
          <w:tcPr>
            <w:tcW w:w="1657" w:type="dxa"/>
            <w:vAlign w:val="center"/>
          </w:tcPr>
          <w:p w14:paraId="760020DE" w14:textId="77777777" w:rsidR="00EA54CF" w:rsidRPr="00433CE7" w:rsidRDefault="00EA54CF" w:rsidP="00144989">
            <w:pPr>
              <w:pStyle w:val="ARMT-6Analisi"/>
              <w:spacing w:before="0"/>
              <w:jc w:val="center"/>
            </w:pPr>
            <w:r w:rsidRPr="00433CE7">
              <w:t>20</w:t>
            </w:r>
          </w:p>
        </w:tc>
      </w:tr>
      <w:tr w:rsidR="00EA54CF" w:rsidRPr="00433CE7" w14:paraId="19D95CA1" w14:textId="77777777" w:rsidTr="00214CCD">
        <w:trPr>
          <w:trHeight w:val="239"/>
          <w:jc w:val="center"/>
        </w:trPr>
        <w:tc>
          <w:tcPr>
            <w:tcW w:w="1655" w:type="dxa"/>
            <w:vAlign w:val="center"/>
          </w:tcPr>
          <w:p w14:paraId="74D367B3" w14:textId="77777777" w:rsidR="00EA54CF" w:rsidRPr="00433CE7" w:rsidRDefault="00EA54CF" w:rsidP="00144989">
            <w:pPr>
              <w:pStyle w:val="ARMT-6Analisi"/>
              <w:spacing w:before="0"/>
              <w:jc w:val="center"/>
            </w:pPr>
            <w:r w:rsidRPr="00433CE7">
              <w:t>10</w:t>
            </w:r>
          </w:p>
        </w:tc>
        <w:tc>
          <w:tcPr>
            <w:tcW w:w="1657" w:type="dxa"/>
            <w:vAlign w:val="center"/>
          </w:tcPr>
          <w:p w14:paraId="6D3E4139" w14:textId="77777777" w:rsidR="00EA54CF" w:rsidRPr="00433CE7" w:rsidRDefault="00EA54CF" w:rsidP="00144989">
            <w:pPr>
              <w:pStyle w:val="ARMT-6Analisi"/>
              <w:spacing w:before="0"/>
              <w:jc w:val="center"/>
            </w:pPr>
            <w:r w:rsidRPr="00433CE7">
              <w:t>6</w:t>
            </w:r>
          </w:p>
        </w:tc>
        <w:tc>
          <w:tcPr>
            <w:tcW w:w="1659" w:type="dxa"/>
            <w:vAlign w:val="center"/>
          </w:tcPr>
          <w:p w14:paraId="08592A03" w14:textId="77777777" w:rsidR="00EA54CF" w:rsidRPr="00433CE7" w:rsidRDefault="00EA54CF" w:rsidP="00144989">
            <w:pPr>
              <w:pStyle w:val="ARMT-6Analisi"/>
              <w:spacing w:before="0"/>
              <w:jc w:val="center"/>
            </w:pPr>
            <w:r w:rsidRPr="00433CE7">
              <w:t>6</w:t>
            </w:r>
          </w:p>
        </w:tc>
        <w:tc>
          <w:tcPr>
            <w:tcW w:w="1657" w:type="dxa"/>
            <w:vAlign w:val="center"/>
          </w:tcPr>
          <w:p w14:paraId="5FAD63C5" w14:textId="77777777" w:rsidR="00EA54CF" w:rsidRPr="00433CE7" w:rsidRDefault="00EA54CF" w:rsidP="00144989">
            <w:pPr>
              <w:pStyle w:val="ARMT-6Analisi"/>
              <w:spacing w:before="0"/>
              <w:jc w:val="center"/>
            </w:pPr>
            <w:r w:rsidRPr="00433CE7">
              <w:t>18</w:t>
            </w:r>
          </w:p>
        </w:tc>
      </w:tr>
      <w:tr w:rsidR="00EA54CF" w:rsidRPr="00433CE7" w14:paraId="02DD0486" w14:textId="77777777" w:rsidTr="00214CCD">
        <w:trPr>
          <w:trHeight w:val="239"/>
          <w:jc w:val="center"/>
        </w:trPr>
        <w:tc>
          <w:tcPr>
            <w:tcW w:w="1655" w:type="dxa"/>
            <w:vAlign w:val="center"/>
          </w:tcPr>
          <w:p w14:paraId="42C33AB8" w14:textId="77777777" w:rsidR="00EA54CF" w:rsidRPr="00433CE7" w:rsidRDefault="00EA54CF" w:rsidP="00144989">
            <w:pPr>
              <w:pStyle w:val="ARMT-6Analisi"/>
              <w:spacing w:before="0"/>
              <w:jc w:val="center"/>
            </w:pPr>
            <w:r w:rsidRPr="00433CE7">
              <w:t>11</w:t>
            </w:r>
          </w:p>
        </w:tc>
        <w:tc>
          <w:tcPr>
            <w:tcW w:w="1657" w:type="dxa"/>
            <w:vAlign w:val="center"/>
          </w:tcPr>
          <w:p w14:paraId="56B08174" w14:textId="77777777" w:rsidR="00EA54CF" w:rsidRPr="00433CE7" w:rsidRDefault="00EA54CF" w:rsidP="00144989">
            <w:pPr>
              <w:pStyle w:val="ARMT-6Analisi"/>
              <w:spacing w:before="0"/>
              <w:jc w:val="center"/>
            </w:pPr>
            <w:r w:rsidRPr="00433CE7">
              <w:t>7</w:t>
            </w:r>
          </w:p>
        </w:tc>
        <w:tc>
          <w:tcPr>
            <w:tcW w:w="1659" w:type="dxa"/>
            <w:vAlign w:val="center"/>
          </w:tcPr>
          <w:p w14:paraId="4C632C76" w14:textId="77777777" w:rsidR="00EA54CF" w:rsidRPr="00433CE7" w:rsidRDefault="00EA54CF" w:rsidP="00144989">
            <w:pPr>
              <w:pStyle w:val="ARMT-6Analisi"/>
              <w:spacing w:before="0"/>
              <w:jc w:val="center"/>
            </w:pPr>
            <w:r w:rsidRPr="00433CE7">
              <w:t>7</w:t>
            </w:r>
          </w:p>
        </w:tc>
        <w:tc>
          <w:tcPr>
            <w:tcW w:w="1657" w:type="dxa"/>
            <w:vAlign w:val="center"/>
          </w:tcPr>
          <w:p w14:paraId="13AD853C" w14:textId="77777777" w:rsidR="00EA54CF" w:rsidRPr="00433CE7" w:rsidRDefault="00EA54CF" w:rsidP="00144989">
            <w:pPr>
              <w:pStyle w:val="ARMT-6Analisi"/>
              <w:spacing w:before="0"/>
              <w:jc w:val="center"/>
            </w:pPr>
            <w:r w:rsidRPr="00433CE7">
              <w:t>16</w:t>
            </w:r>
          </w:p>
        </w:tc>
      </w:tr>
      <w:tr w:rsidR="00EA54CF" w:rsidRPr="00433CE7" w14:paraId="5DA34B6F" w14:textId="77777777" w:rsidTr="00214CCD">
        <w:trPr>
          <w:trHeight w:val="239"/>
          <w:jc w:val="center"/>
        </w:trPr>
        <w:tc>
          <w:tcPr>
            <w:tcW w:w="1655" w:type="dxa"/>
            <w:vAlign w:val="center"/>
          </w:tcPr>
          <w:p w14:paraId="74034538" w14:textId="77777777" w:rsidR="00EA54CF" w:rsidRPr="00433CE7" w:rsidRDefault="00EA54CF" w:rsidP="00144989">
            <w:pPr>
              <w:pStyle w:val="ARMT-6Analisi"/>
              <w:spacing w:before="0"/>
              <w:jc w:val="center"/>
            </w:pPr>
            <w:r w:rsidRPr="00433CE7">
              <w:t>12</w:t>
            </w:r>
          </w:p>
        </w:tc>
        <w:tc>
          <w:tcPr>
            <w:tcW w:w="1657" w:type="dxa"/>
            <w:vAlign w:val="center"/>
          </w:tcPr>
          <w:p w14:paraId="3C836C8F" w14:textId="77777777" w:rsidR="00EA54CF" w:rsidRPr="00433CE7" w:rsidRDefault="00EA54CF" w:rsidP="00144989">
            <w:pPr>
              <w:pStyle w:val="ARMT-6Analisi"/>
              <w:spacing w:before="0"/>
              <w:jc w:val="center"/>
            </w:pPr>
            <w:r w:rsidRPr="00433CE7">
              <w:t>6</w:t>
            </w:r>
          </w:p>
        </w:tc>
        <w:tc>
          <w:tcPr>
            <w:tcW w:w="1659" w:type="dxa"/>
            <w:vAlign w:val="center"/>
          </w:tcPr>
          <w:p w14:paraId="18E8740E" w14:textId="77777777" w:rsidR="00EA54CF" w:rsidRPr="00433CE7" w:rsidRDefault="00EA54CF" w:rsidP="00144989">
            <w:pPr>
              <w:pStyle w:val="ARMT-6Analisi"/>
              <w:spacing w:before="0"/>
              <w:jc w:val="center"/>
            </w:pPr>
            <w:r w:rsidRPr="00433CE7">
              <w:t>8</w:t>
            </w:r>
          </w:p>
        </w:tc>
        <w:tc>
          <w:tcPr>
            <w:tcW w:w="1657" w:type="dxa"/>
            <w:vAlign w:val="center"/>
          </w:tcPr>
          <w:p w14:paraId="28B90937" w14:textId="77777777" w:rsidR="00EA54CF" w:rsidRPr="00433CE7" w:rsidRDefault="00EA54CF" w:rsidP="00144989">
            <w:pPr>
              <w:pStyle w:val="ARMT-6Analisi"/>
              <w:spacing w:before="0"/>
              <w:jc w:val="center"/>
            </w:pPr>
            <w:r w:rsidRPr="00433CE7">
              <w:t>16</w:t>
            </w:r>
          </w:p>
        </w:tc>
      </w:tr>
      <w:tr w:rsidR="00EA54CF" w:rsidRPr="00433CE7" w14:paraId="51D27920" w14:textId="77777777" w:rsidTr="00214CCD">
        <w:trPr>
          <w:trHeight w:val="253"/>
          <w:jc w:val="center"/>
        </w:trPr>
        <w:tc>
          <w:tcPr>
            <w:tcW w:w="1655" w:type="dxa"/>
            <w:vAlign w:val="center"/>
          </w:tcPr>
          <w:p w14:paraId="5C91D3F7" w14:textId="77777777" w:rsidR="00EA54CF" w:rsidRPr="00433CE7" w:rsidRDefault="00EA54CF" w:rsidP="00144989">
            <w:pPr>
              <w:pStyle w:val="ARMT-6Analisi"/>
              <w:spacing w:before="0"/>
              <w:jc w:val="center"/>
            </w:pPr>
            <w:r w:rsidRPr="00433CE7">
              <w:t>13</w:t>
            </w:r>
          </w:p>
        </w:tc>
        <w:tc>
          <w:tcPr>
            <w:tcW w:w="1657" w:type="dxa"/>
            <w:vAlign w:val="center"/>
          </w:tcPr>
          <w:p w14:paraId="617D811F" w14:textId="77777777" w:rsidR="00EA54CF" w:rsidRPr="00433CE7" w:rsidRDefault="00EA54CF" w:rsidP="00144989">
            <w:pPr>
              <w:pStyle w:val="ARMT-6Analisi"/>
              <w:spacing w:before="0"/>
              <w:jc w:val="center"/>
            </w:pPr>
            <w:r w:rsidRPr="00433CE7">
              <w:t>7</w:t>
            </w:r>
          </w:p>
        </w:tc>
        <w:tc>
          <w:tcPr>
            <w:tcW w:w="1659" w:type="dxa"/>
            <w:vAlign w:val="center"/>
          </w:tcPr>
          <w:p w14:paraId="26CF6CA9" w14:textId="77777777" w:rsidR="00EA54CF" w:rsidRPr="00433CE7" w:rsidRDefault="00EA54CF" w:rsidP="00144989">
            <w:pPr>
              <w:pStyle w:val="ARMT-6Analisi"/>
              <w:spacing w:before="0"/>
              <w:jc w:val="center"/>
            </w:pPr>
            <w:r w:rsidRPr="00433CE7">
              <w:t>7</w:t>
            </w:r>
          </w:p>
        </w:tc>
        <w:tc>
          <w:tcPr>
            <w:tcW w:w="1657" w:type="dxa"/>
            <w:vAlign w:val="center"/>
          </w:tcPr>
          <w:p w14:paraId="7E886688" w14:textId="77777777" w:rsidR="00EA54CF" w:rsidRPr="00433CE7" w:rsidRDefault="00EA54CF" w:rsidP="00144989">
            <w:pPr>
              <w:pStyle w:val="ARMT-6Analisi"/>
              <w:spacing w:before="0"/>
              <w:jc w:val="center"/>
            </w:pPr>
            <w:r w:rsidRPr="00433CE7">
              <w:t>16</w:t>
            </w:r>
          </w:p>
        </w:tc>
      </w:tr>
      <w:tr w:rsidR="00EA54CF" w:rsidRPr="00433CE7" w14:paraId="172B9828" w14:textId="77777777" w:rsidTr="00214CCD">
        <w:trPr>
          <w:trHeight w:val="239"/>
          <w:jc w:val="center"/>
        </w:trPr>
        <w:tc>
          <w:tcPr>
            <w:tcW w:w="1655" w:type="dxa"/>
            <w:vAlign w:val="center"/>
          </w:tcPr>
          <w:p w14:paraId="127D9513" w14:textId="77777777" w:rsidR="00EA54CF" w:rsidRPr="00433CE7" w:rsidRDefault="00EA54CF" w:rsidP="00144989">
            <w:pPr>
              <w:pStyle w:val="ARMT-6Analisi"/>
              <w:spacing w:before="0"/>
              <w:jc w:val="center"/>
            </w:pPr>
            <w:r w:rsidRPr="00433CE7">
              <w:t>14</w:t>
            </w:r>
          </w:p>
        </w:tc>
        <w:tc>
          <w:tcPr>
            <w:tcW w:w="1657" w:type="dxa"/>
            <w:vAlign w:val="center"/>
          </w:tcPr>
          <w:p w14:paraId="76CCA236" w14:textId="77777777" w:rsidR="00EA54CF" w:rsidRPr="00433CE7" w:rsidRDefault="00EA54CF" w:rsidP="00144989">
            <w:pPr>
              <w:pStyle w:val="ARMT-6Analisi"/>
              <w:spacing w:before="0"/>
              <w:jc w:val="center"/>
            </w:pPr>
            <w:r w:rsidRPr="00433CE7">
              <w:t>8</w:t>
            </w:r>
          </w:p>
        </w:tc>
        <w:tc>
          <w:tcPr>
            <w:tcW w:w="1659" w:type="dxa"/>
            <w:vAlign w:val="center"/>
          </w:tcPr>
          <w:p w14:paraId="2377E72F" w14:textId="77777777" w:rsidR="00EA54CF" w:rsidRPr="00433CE7" w:rsidRDefault="00EA54CF" w:rsidP="00144989">
            <w:pPr>
              <w:pStyle w:val="ARMT-6Analisi"/>
              <w:spacing w:before="0"/>
              <w:jc w:val="center"/>
            </w:pPr>
            <w:r w:rsidRPr="00433CE7">
              <w:t>6</w:t>
            </w:r>
          </w:p>
        </w:tc>
        <w:tc>
          <w:tcPr>
            <w:tcW w:w="1657" w:type="dxa"/>
            <w:vAlign w:val="center"/>
          </w:tcPr>
          <w:p w14:paraId="49ECA966" w14:textId="77777777" w:rsidR="00EA54CF" w:rsidRPr="00433CE7" w:rsidRDefault="00EA54CF" w:rsidP="00144989">
            <w:pPr>
              <w:pStyle w:val="ARMT-6Analisi"/>
              <w:spacing w:before="0"/>
              <w:jc w:val="center"/>
            </w:pPr>
            <w:r w:rsidRPr="00433CE7">
              <w:t>16</w:t>
            </w:r>
          </w:p>
        </w:tc>
      </w:tr>
      <w:tr w:rsidR="00EA54CF" w:rsidRPr="00433CE7" w14:paraId="065685F5" w14:textId="77777777" w:rsidTr="00214CCD">
        <w:trPr>
          <w:trHeight w:val="239"/>
          <w:jc w:val="center"/>
        </w:trPr>
        <w:tc>
          <w:tcPr>
            <w:tcW w:w="1655" w:type="dxa"/>
            <w:vAlign w:val="center"/>
          </w:tcPr>
          <w:p w14:paraId="7E78F1CC" w14:textId="77777777" w:rsidR="00EA54CF" w:rsidRPr="00433CE7" w:rsidRDefault="00EA54CF" w:rsidP="00144989">
            <w:pPr>
              <w:pStyle w:val="ARMT-6Analisi"/>
              <w:spacing w:before="0"/>
              <w:jc w:val="center"/>
            </w:pPr>
            <w:r w:rsidRPr="00433CE7">
              <w:t>15</w:t>
            </w:r>
          </w:p>
        </w:tc>
        <w:tc>
          <w:tcPr>
            <w:tcW w:w="1657" w:type="dxa"/>
            <w:vAlign w:val="center"/>
          </w:tcPr>
          <w:p w14:paraId="00E112F4" w14:textId="77777777" w:rsidR="00EA54CF" w:rsidRPr="00433CE7" w:rsidRDefault="00EA54CF" w:rsidP="00144989">
            <w:pPr>
              <w:pStyle w:val="ARMT-6Analisi"/>
              <w:spacing w:before="0"/>
              <w:jc w:val="center"/>
            </w:pPr>
            <w:r w:rsidRPr="00433CE7">
              <w:t>9</w:t>
            </w:r>
          </w:p>
        </w:tc>
        <w:tc>
          <w:tcPr>
            <w:tcW w:w="1659" w:type="dxa"/>
            <w:vAlign w:val="center"/>
          </w:tcPr>
          <w:p w14:paraId="55A0C739" w14:textId="77777777" w:rsidR="00EA54CF" w:rsidRPr="00433CE7" w:rsidRDefault="00EA54CF" w:rsidP="00144989">
            <w:pPr>
              <w:pStyle w:val="ARMT-6Analisi"/>
              <w:spacing w:before="0"/>
              <w:jc w:val="center"/>
            </w:pPr>
            <w:r w:rsidRPr="00433CE7">
              <w:t>7</w:t>
            </w:r>
          </w:p>
        </w:tc>
        <w:tc>
          <w:tcPr>
            <w:tcW w:w="1657" w:type="dxa"/>
            <w:vAlign w:val="center"/>
          </w:tcPr>
          <w:p w14:paraId="1407B279" w14:textId="77777777" w:rsidR="00EA54CF" w:rsidRPr="00433CE7" w:rsidRDefault="00EA54CF" w:rsidP="00144989">
            <w:pPr>
              <w:pStyle w:val="ARMT-6Analisi"/>
              <w:spacing w:before="0"/>
              <w:jc w:val="center"/>
            </w:pPr>
            <w:r w:rsidRPr="00433CE7">
              <w:t>14</w:t>
            </w:r>
          </w:p>
        </w:tc>
      </w:tr>
      <w:tr w:rsidR="00EA54CF" w:rsidRPr="00433CE7" w14:paraId="28382FA1" w14:textId="77777777" w:rsidTr="00214CCD">
        <w:trPr>
          <w:trHeight w:val="239"/>
          <w:jc w:val="center"/>
        </w:trPr>
        <w:tc>
          <w:tcPr>
            <w:tcW w:w="1655" w:type="dxa"/>
            <w:vAlign w:val="center"/>
          </w:tcPr>
          <w:p w14:paraId="405DABBF" w14:textId="77777777" w:rsidR="00EA54CF" w:rsidRPr="00433CE7" w:rsidRDefault="00EA54CF" w:rsidP="00144989">
            <w:pPr>
              <w:pStyle w:val="ARMT-6Analisi"/>
              <w:spacing w:before="0"/>
              <w:jc w:val="center"/>
            </w:pPr>
            <w:r w:rsidRPr="00433CE7">
              <w:t>16</w:t>
            </w:r>
          </w:p>
        </w:tc>
        <w:tc>
          <w:tcPr>
            <w:tcW w:w="1657" w:type="dxa"/>
            <w:vAlign w:val="center"/>
          </w:tcPr>
          <w:p w14:paraId="64928A83" w14:textId="77777777" w:rsidR="00EA54CF" w:rsidRPr="00433CE7" w:rsidRDefault="00EA54CF" w:rsidP="00144989">
            <w:pPr>
              <w:pStyle w:val="ARMT-6Analisi"/>
              <w:spacing w:before="0"/>
              <w:jc w:val="center"/>
            </w:pPr>
            <w:r w:rsidRPr="00433CE7">
              <w:t>8</w:t>
            </w:r>
          </w:p>
        </w:tc>
        <w:tc>
          <w:tcPr>
            <w:tcW w:w="1659" w:type="dxa"/>
            <w:vAlign w:val="center"/>
          </w:tcPr>
          <w:p w14:paraId="64D8B268" w14:textId="77777777" w:rsidR="00EA54CF" w:rsidRPr="00433CE7" w:rsidRDefault="00EA54CF" w:rsidP="00144989">
            <w:pPr>
              <w:pStyle w:val="ARMT-6Analisi"/>
              <w:spacing w:before="0"/>
              <w:jc w:val="center"/>
            </w:pPr>
            <w:r w:rsidRPr="00433CE7">
              <w:t>8</w:t>
            </w:r>
          </w:p>
        </w:tc>
        <w:tc>
          <w:tcPr>
            <w:tcW w:w="1657" w:type="dxa"/>
            <w:vAlign w:val="center"/>
          </w:tcPr>
          <w:p w14:paraId="6841326B" w14:textId="77777777" w:rsidR="00EA54CF" w:rsidRPr="00433CE7" w:rsidRDefault="00EA54CF" w:rsidP="00144989">
            <w:pPr>
              <w:pStyle w:val="ARMT-6Analisi"/>
              <w:spacing w:before="0"/>
              <w:jc w:val="center"/>
            </w:pPr>
            <w:r w:rsidRPr="00433CE7">
              <w:t>14</w:t>
            </w:r>
          </w:p>
        </w:tc>
      </w:tr>
      <w:tr w:rsidR="00EA54CF" w:rsidRPr="00433CE7" w14:paraId="666F2BF9" w14:textId="77777777" w:rsidTr="00214CCD">
        <w:trPr>
          <w:trHeight w:val="239"/>
          <w:jc w:val="center"/>
        </w:trPr>
        <w:tc>
          <w:tcPr>
            <w:tcW w:w="1655" w:type="dxa"/>
            <w:vAlign w:val="center"/>
          </w:tcPr>
          <w:p w14:paraId="0E87F787" w14:textId="77777777" w:rsidR="00EA54CF" w:rsidRPr="00433CE7" w:rsidRDefault="00EA54CF" w:rsidP="00144989">
            <w:pPr>
              <w:pStyle w:val="ARMT-6Analisi"/>
              <w:spacing w:before="0"/>
              <w:jc w:val="center"/>
            </w:pPr>
            <w:r w:rsidRPr="00433CE7">
              <w:t>17</w:t>
            </w:r>
          </w:p>
        </w:tc>
        <w:tc>
          <w:tcPr>
            <w:tcW w:w="1657" w:type="dxa"/>
            <w:vAlign w:val="center"/>
          </w:tcPr>
          <w:p w14:paraId="112FA6D3" w14:textId="77777777" w:rsidR="00EA54CF" w:rsidRPr="00433CE7" w:rsidRDefault="00EA54CF" w:rsidP="00144989">
            <w:pPr>
              <w:pStyle w:val="ARMT-6Analisi"/>
              <w:spacing w:before="0"/>
              <w:jc w:val="center"/>
            </w:pPr>
            <w:r w:rsidRPr="00433CE7">
              <w:t>9</w:t>
            </w:r>
          </w:p>
        </w:tc>
        <w:tc>
          <w:tcPr>
            <w:tcW w:w="1659" w:type="dxa"/>
            <w:vAlign w:val="center"/>
          </w:tcPr>
          <w:p w14:paraId="6C1FA9A4" w14:textId="77777777" w:rsidR="00EA54CF" w:rsidRPr="00433CE7" w:rsidRDefault="00EA54CF" w:rsidP="00144989">
            <w:pPr>
              <w:pStyle w:val="ARMT-6Analisi"/>
              <w:spacing w:before="0"/>
              <w:jc w:val="center"/>
            </w:pPr>
            <w:r w:rsidRPr="00433CE7">
              <w:t>9</w:t>
            </w:r>
          </w:p>
        </w:tc>
        <w:tc>
          <w:tcPr>
            <w:tcW w:w="1657" w:type="dxa"/>
            <w:vAlign w:val="center"/>
          </w:tcPr>
          <w:p w14:paraId="15BBF33D" w14:textId="77777777" w:rsidR="00EA54CF" w:rsidRPr="00433CE7" w:rsidRDefault="00EA54CF" w:rsidP="00144989">
            <w:pPr>
              <w:pStyle w:val="ARMT-6Analisi"/>
              <w:spacing w:before="0"/>
              <w:jc w:val="center"/>
            </w:pPr>
            <w:r w:rsidRPr="00433CE7">
              <w:t>12</w:t>
            </w:r>
          </w:p>
        </w:tc>
      </w:tr>
      <w:tr w:rsidR="00EA54CF" w:rsidRPr="00433CE7" w14:paraId="599F8B41" w14:textId="77777777" w:rsidTr="00214CCD">
        <w:trPr>
          <w:trHeight w:val="239"/>
          <w:jc w:val="center"/>
        </w:trPr>
        <w:tc>
          <w:tcPr>
            <w:tcW w:w="1655" w:type="dxa"/>
            <w:vAlign w:val="center"/>
          </w:tcPr>
          <w:p w14:paraId="51F6CDDE" w14:textId="77777777" w:rsidR="00EA54CF" w:rsidRPr="00433CE7" w:rsidRDefault="00EA54CF" w:rsidP="00144989">
            <w:pPr>
              <w:pStyle w:val="ARMT-6Analisi"/>
              <w:spacing w:before="0"/>
              <w:jc w:val="center"/>
            </w:pPr>
            <w:r w:rsidRPr="00433CE7">
              <w:t>18</w:t>
            </w:r>
          </w:p>
        </w:tc>
        <w:tc>
          <w:tcPr>
            <w:tcW w:w="1657" w:type="dxa"/>
            <w:vAlign w:val="center"/>
          </w:tcPr>
          <w:p w14:paraId="04449265" w14:textId="77777777" w:rsidR="00EA54CF" w:rsidRPr="00433CE7" w:rsidRDefault="00EA54CF" w:rsidP="00144989">
            <w:pPr>
              <w:pStyle w:val="ARMT-6Analisi"/>
              <w:spacing w:before="0"/>
              <w:jc w:val="center"/>
            </w:pPr>
            <w:r w:rsidRPr="00433CE7">
              <w:t>10</w:t>
            </w:r>
          </w:p>
        </w:tc>
        <w:tc>
          <w:tcPr>
            <w:tcW w:w="1659" w:type="dxa"/>
            <w:vAlign w:val="center"/>
          </w:tcPr>
          <w:p w14:paraId="55B0F0E0" w14:textId="77777777" w:rsidR="00EA54CF" w:rsidRPr="00433CE7" w:rsidRDefault="00EA54CF" w:rsidP="00144989">
            <w:pPr>
              <w:pStyle w:val="ARMT-6Analisi"/>
              <w:spacing w:before="0"/>
              <w:jc w:val="center"/>
            </w:pPr>
            <w:r w:rsidRPr="00433CE7">
              <w:t>10</w:t>
            </w:r>
          </w:p>
        </w:tc>
        <w:tc>
          <w:tcPr>
            <w:tcW w:w="1657" w:type="dxa"/>
            <w:vAlign w:val="center"/>
          </w:tcPr>
          <w:p w14:paraId="0015A675" w14:textId="77777777" w:rsidR="00EA54CF" w:rsidRPr="00433CE7" w:rsidRDefault="00EA54CF" w:rsidP="00144989">
            <w:pPr>
              <w:pStyle w:val="ARMT-6Analisi"/>
              <w:spacing w:before="0"/>
              <w:jc w:val="center"/>
            </w:pPr>
            <w:r w:rsidRPr="00433CE7">
              <w:t>10</w:t>
            </w:r>
          </w:p>
        </w:tc>
      </w:tr>
      <w:tr w:rsidR="00EA54CF" w:rsidRPr="00433CE7" w14:paraId="2A087CD7" w14:textId="77777777" w:rsidTr="00214CCD">
        <w:trPr>
          <w:trHeight w:val="239"/>
          <w:jc w:val="center"/>
        </w:trPr>
        <w:tc>
          <w:tcPr>
            <w:tcW w:w="1655" w:type="dxa"/>
            <w:vAlign w:val="center"/>
          </w:tcPr>
          <w:p w14:paraId="58AE11A8" w14:textId="77777777" w:rsidR="00EA54CF" w:rsidRPr="00433CE7" w:rsidRDefault="00EA54CF" w:rsidP="00144989">
            <w:pPr>
              <w:pStyle w:val="ARMT-6Analisi"/>
              <w:spacing w:before="0"/>
              <w:jc w:val="center"/>
            </w:pPr>
            <w:r w:rsidRPr="00433CE7">
              <w:t>19</w:t>
            </w:r>
          </w:p>
        </w:tc>
        <w:tc>
          <w:tcPr>
            <w:tcW w:w="1657" w:type="dxa"/>
            <w:vAlign w:val="center"/>
          </w:tcPr>
          <w:p w14:paraId="28E847BA" w14:textId="77777777" w:rsidR="00EA54CF" w:rsidRPr="00433CE7" w:rsidRDefault="00EA54CF" w:rsidP="00144989">
            <w:pPr>
              <w:pStyle w:val="ARMT-6Analisi"/>
              <w:spacing w:before="0"/>
              <w:jc w:val="center"/>
            </w:pPr>
            <w:r w:rsidRPr="00433CE7">
              <w:t>11</w:t>
            </w:r>
          </w:p>
        </w:tc>
        <w:tc>
          <w:tcPr>
            <w:tcW w:w="1659" w:type="dxa"/>
            <w:vAlign w:val="center"/>
          </w:tcPr>
          <w:p w14:paraId="72148169" w14:textId="77777777" w:rsidR="00EA54CF" w:rsidRPr="00433CE7" w:rsidRDefault="00EA54CF" w:rsidP="00144989">
            <w:pPr>
              <w:pStyle w:val="ARMT-6Analisi"/>
              <w:spacing w:before="0"/>
              <w:jc w:val="center"/>
            </w:pPr>
            <w:r w:rsidRPr="00433CE7">
              <w:t>11</w:t>
            </w:r>
          </w:p>
        </w:tc>
        <w:tc>
          <w:tcPr>
            <w:tcW w:w="1657" w:type="dxa"/>
            <w:vAlign w:val="center"/>
          </w:tcPr>
          <w:p w14:paraId="17B586FE" w14:textId="77777777" w:rsidR="00EA54CF" w:rsidRPr="00433CE7" w:rsidRDefault="00EA54CF" w:rsidP="00144989">
            <w:pPr>
              <w:pStyle w:val="ARMT-6Analisi"/>
              <w:spacing w:before="0"/>
              <w:jc w:val="center"/>
            </w:pPr>
            <w:r w:rsidRPr="00433CE7">
              <w:t>8</w:t>
            </w:r>
          </w:p>
        </w:tc>
      </w:tr>
      <w:tr w:rsidR="00EA54CF" w:rsidRPr="00433CE7" w14:paraId="6654F1E8" w14:textId="77777777" w:rsidTr="00214CCD">
        <w:trPr>
          <w:trHeight w:val="253"/>
          <w:jc w:val="center"/>
        </w:trPr>
        <w:tc>
          <w:tcPr>
            <w:tcW w:w="1655" w:type="dxa"/>
            <w:vAlign w:val="center"/>
          </w:tcPr>
          <w:p w14:paraId="22AA1149" w14:textId="77777777" w:rsidR="00EA54CF" w:rsidRPr="00433CE7" w:rsidRDefault="00EA54CF" w:rsidP="00144989">
            <w:pPr>
              <w:pStyle w:val="ARMT-6Analisi"/>
              <w:spacing w:before="0"/>
              <w:jc w:val="center"/>
            </w:pPr>
            <w:r w:rsidRPr="00433CE7">
              <w:t>20</w:t>
            </w:r>
          </w:p>
        </w:tc>
        <w:tc>
          <w:tcPr>
            <w:tcW w:w="1657" w:type="dxa"/>
            <w:vAlign w:val="center"/>
          </w:tcPr>
          <w:p w14:paraId="7165D470" w14:textId="77777777" w:rsidR="00EA54CF" w:rsidRPr="00433CE7" w:rsidRDefault="00EA54CF" w:rsidP="00144989">
            <w:pPr>
              <w:pStyle w:val="ARMT-6Analisi"/>
              <w:spacing w:before="0"/>
              <w:jc w:val="center"/>
            </w:pPr>
            <w:r w:rsidRPr="00433CE7">
              <w:t>10</w:t>
            </w:r>
          </w:p>
        </w:tc>
        <w:tc>
          <w:tcPr>
            <w:tcW w:w="1659" w:type="dxa"/>
            <w:vAlign w:val="center"/>
          </w:tcPr>
          <w:p w14:paraId="6A93D25B" w14:textId="77777777" w:rsidR="00EA54CF" w:rsidRPr="00433CE7" w:rsidRDefault="00EA54CF" w:rsidP="00144989">
            <w:pPr>
              <w:pStyle w:val="ARMT-6Analisi"/>
              <w:spacing w:before="0"/>
              <w:jc w:val="center"/>
            </w:pPr>
            <w:r w:rsidRPr="00433CE7">
              <w:t>10</w:t>
            </w:r>
          </w:p>
        </w:tc>
        <w:tc>
          <w:tcPr>
            <w:tcW w:w="1657" w:type="dxa"/>
            <w:vAlign w:val="center"/>
          </w:tcPr>
          <w:p w14:paraId="43F9EF0F" w14:textId="77777777" w:rsidR="00EA54CF" w:rsidRPr="00433CE7" w:rsidRDefault="00EA54CF" w:rsidP="00144989">
            <w:pPr>
              <w:pStyle w:val="ARMT-6Analisi"/>
              <w:spacing w:before="0"/>
              <w:jc w:val="center"/>
            </w:pPr>
            <w:r w:rsidRPr="00433CE7">
              <w:t>10</w:t>
            </w:r>
          </w:p>
        </w:tc>
      </w:tr>
      <w:tr w:rsidR="00EA54CF" w:rsidRPr="00433CE7" w14:paraId="11C5875F" w14:textId="77777777" w:rsidTr="00214CCD">
        <w:trPr>
          <w:trHeight w:val="239"/>
          <w:jc w:val="center"/>
        </w:trPr>
        <w:tc>
          <w:tcPr>
            <w:tcW w:w="1655" w:type="dxa"/>
            <w:vAlign w:val="center"/>
          </w:tcPr>
          <w:p w14:paraId="63D13ADA" w14:textId="77777777" w:rsidR="00EA54CF" w:rsidRPr="00433CE7" w:rsidRDefault="00EA54CF" w:rsidP="00144989">
            <w:pPr>
              <w:pStyle w:val="ARMT-6Analisi"/>
              <w:spacing w:before="0"/>
              <w:jc w:val="center"/>
            </w:pPr>
            <w:r w:rsidRPr="00433CE7">
              <w:t>21</w:t>
            </w:r>
          </w:p>
        </w:tc>
        <w:tc>
          <w:tcPr>
            <w:tcW w:w="1657" w:type="dxa"/>
            <w:vAlign w:val="center"/>
          </w:tcPr>
          <w:p w14:paraId="6CCBBAC6" w14:textId="77777777" w:rsidR="00EA54CF" w:rsidRPr="00433CE7" w:rsidRDefault="00EA54CF" w:rsidP="00144989">
            <w:pPr>
              <w:pStyle w:val="ARMT-6Analisi"/>
              <w:spacing w:before="0"/>
              <w:jc w:val="center"/>
            </w:pPr>
            <w:r w:rsidRPr="00433CE7">
              <w:t>11</w:t>
            </w:r>
          </w:p>
        </w:tc>
        <w:tc>
          <w:tcPr>
            <w:tcW w:w="1659" w:type="dxa"/>
            <w:vAlign w:val="center"/>
          </w:tcPr>
          <w:p w14:paraId="5EC92840" w14:textId="77777777" w:rsidR="00EA54CF" w:rsidRPr="00433CE7" w:rsidRDefault="00EA54CF" w:rsidP="00144989">
            <w:pPr>
              <w:pStyle w:val="ARMT-6Analisi"/>
              <w:spacing w:before="0"/>
              <w:jc w:val="center"/>
            </w:pPr>
            <w:r w:rsidRPr="00433CE7">
              <w:t>9</w:t>
            </w:r>
          </w:p>
        </w:tc>
        <w:tc>
          <w:tcPr>
            <w:tcW w:w="1657" w:type="dxa"/>
            <w:vAlign w:val="center"/>
          </w:tcPr>
          <w:p w14:paraId="661A15DC" w14:textId="77777777" w:rsidR="00EA54CF" w:rsidRPr="00433CE7" w:rsidRDefault="00EA54CF" w:rsidP="00144989">
            <w:pPr>
              <w:pStyle w:val="ARMT-6Analisi"/>
              <w:spacing w:before="0"/>
              <w:jc w:val="center"/>
            </w:pPr>
            <w:r w:rsidRPr="00433CE7">
              <w:t>10</w:t>
            </w:r>
          </w:p>
        </w:tc>
      </w:tr>
      <w:tr w:rsidR="00EA54CF" w:rsidRPr="00433CE7" w14:paraId="1AD526AD" w14:textId="77777777" w:rsidTr="00214CCD">
        <w:trPr>
          <w:trHeight w:val="239"/>
          <w:jc w:val="center"/>
        </w:trPr>
        <w:tc>
          <w:tcPr>
            <w:tcW w:w="1655" w:type="dxa"/>
            <w:vAlign w:val="center"/>
          </w:tcPr>
          <w:p w14:paraId="61E6F0F2" w14:textId="77777777" w:rsidR="00EA54CF" w:rsidRPr="00433CE7" w:rsidRDefault="00EA54CF" w:rsidP="00144989">
            <w:pPr>
              <w:pStyle w:val="ARMT-6Analisi"/>
              <w:spacing w:before="0"/>
              <w:jc w:val="center"/>
            </w:pPr>
            <w:r w:rsidRPr="00433CE7">
              <w:t>22</w:t>
            </w:r>
          </w:p>
        </w:tc>
        <w:tc>
          <w:tcPr>
            <w:tcW w:w="1657" w:type="dxa"/>
            <w:vAlign w:val="center"/>
          </w:tcPr>
          <w:p w14:paraId="73B65EE9" w14:textId="77777777" w:rsidR="00EA54CF" w:rsidRPr="00433CE7" w:rsidRDefault="00EA54CF" w:rsidP="00144989">
            <w:pPr>
              <w:pStyle w:val="ARMT-6Analisi"/>
              <w:spacing w:before="0"/>
              <w:jc w:val="center"/>
            </w:pPr>
            <w:r w:rsidRPr="00433CE7">
              <w:t>12</w:t>
            </w:r>
          </w:p>
        </w:tc>
        <w:tc>
          <w:tcPr>
            <w:tcW w:w="1659" w:type="dxa"/>
            <w:vAlign w:val="center"/>
          </w:tcPr>
          <w:p w14:paraId="3663F92C" w14:textId="77777777" w:rsidR="00EA54CF" w:rsidRPr="00433CE7" w:rsidRDefault="00EA54CF" w:rsidP="00144989">
            <w:pPr>
              <w:pStyle w:val="ARMT-6Analisi"/>
              <w:spacing w:before="0"/>
              <w:jc w:val="center"/>
            </w:pPr>
            <w:r w:rsidRPr="00433CE7">
              <w:t>10</w:t>
            </w:r>
          </w:p>
        </w:tc>
        <w:tc>
          <w:tcPr>
            <w:tcW w:w="1657" w:type="dxa"/>
            <w:vAlign w:val="center"/>
          </w:tcPr>
          <w:p w14:paraId="345ACF72" w14:textId="77777777" w:rsidR="00EA54CF" w:rsidRPr="00433CE7" w:rsidRDefault="00EA54CF" w:rsidP="00144989">
            <w:pPr>
              <w:pStyle w:val="ARMT-6Analisi"/>
              <w:spacing w:before="0"/>
              <w:jc w:val="center"/>
            </w:pPr>
            <w:r w:rsidRPr="00433CE7">
              <w:t>8</w:t>
            </w:r>
          </w:p>
        </w:tc>
      </w:tr>
      <w:tr w:rsidR="00EA54CF" w:rsidRPr="00433CE7" w14:paraId="3296B288" w14:textId="77777777" w:rsidTr="00214CCD">
        <w:trPr>
          <w:trHeight w:val="239"/>
          <w:jc w:val="center"/>
        </w:trPr>
        <w:tc>
          <w:tcPr>
            <w:tcW w:w="1655" w:type="dxa"/>
            <w:vAlign w:val="center"/>
          </w:tcPr>
          <w:p w14:paraId="7E3981A7" w14:textId="77777777" w:rsidR="00EA54CF" w:rsidRPr="00433CE7" w:rsidRDefault="00EA54CF" w:rsidP="00144989">
            <w:pPr>
              <w:pStyle w:val="ARMT-6Analisi"/>
              <w:spacing w:before="0"/>
              <w:jc w:val="center"/>
            </w:pPr>
            <w:r w:rsidRPr="00433CE7">
              <w:t>23</w:t>
            </w:r>
          </w:p>
        </w:tc>
        <w:tc>
          <w:tcPr>
            <w:tcW w:w="1657" w:type="dxa"/>
            <w:vAlign w:val="center"/>
          </w:tcPr>
          <w:p w14:paraId="7F2FD674" w14:textId="77777777" w:rsidR="00EA54CF" w:rsidRPr="00433CE7" w:rsidRDefault="00EA54CF" w:rsidP="00144989">
            <w:pPr>
              <w:pStyle w:val="ARMT-6Analisi"/>
              <w:spacing w:before="0"/>
              <w:jc w:val="center"/>
            </w:pPr>
            <w:r w:rsidRPr="00433CE7">
              <w:t>13</w:t>
            </w:r>
          </w:p>
        </w:tc>
        <w:tc>
          <w:tcPr>
            <w:tcW w:w="1659" w:type="dxa"/>
            <w:vAlign w:val="center"/>
          </w:tcPr>
          <w:p w14:paraId="69432AD5" w14:textId="77777777" w:rsidR="00EA54CF" w:rsidRPr="00433CE7" w:rsidRDefault="00EA54CF" w:rsidP="00144989">
            <w:pPr>
              <w:pStyle w:val="ARMT-6Analisi"/>
              <w:spacing w:before="0"/>
              <w:jc w:val="center"/>
            </w:pPr>
            <w:r w:rsidRPr="00433CE7">
              <w:t>11</w:t>
            </w:r>
          </w:p>
        </w:tc>
        <w:tc>
          <w:tcPr>
            <w:tcW w:w="1657" w:type="dxa"/>
            <w:vAlign w:val="center"/>
          </w:tcPr>
          <w:p w14:paraId="50CF0F9C" w14:textId="77777777" w:rsidR="00EA54CF" w:rsidRPr="00433CE7" w:rsidRDefault="00EA54CF" w:rsidP="00144989">
            <w:pPr>
              <w:pStyle w:val="ARMT-6Analisi"/>
              <w:spacing w:before="0"/>
              <w:jc w:val="center"/>
            </w:pPr>
            <w:r w:rsidRPr="00433CE7">
              <w:t>6</w:t>
            </w:r>
          </w:p>
        </w:tc>
      </w:tr>
      <w:tr w:rsidR="00EA54CF" w:rsidRPr="00433CE7" w14:paraId="7F144E03" w14:textId="77777777" w:rsidTr="00214CCD">
        <w:trPr>
          <w:trHeight w:val="239"/>
          <w:jc w:val="center"/>
        </w:trPr>
        <w:tc>
          <w:tcPr>
            <w:tcW w:w="1655" w:type="dxa"/>
            <w:vAlign w:val="center"/>
          </w:tcPr>
          <w:p w14:paraId="5A4BE398" w14:textId="77777777" w:rsidR="00EA54CF" w:rsidRPr="00433CE7" w:rsidRDefault="00EA54CF" w:rsidP="00144989">
            <w:pPr>
              <w:pStyle w:val="ARMT-6Analisi"/>
              <w:spacing w:before="0"/>
              <w:jc w:val="center"/>
            </w:pPr>
            <w:r w:rsidRPr="00433CE7">
              <w:t>24</w:t>
            </w:r>
          </w:p>
        </w:tc>
        <w:tc>
          <w:tcPr>
            <w:tcW w:w="1657" w:type="dxa"/>
            <w:vAlign w:val="center"/>
          </w:tcPr>
          <w:p w14:paraId="2C673668" w14:textId="77777777" w:rsidR="00EA54CF" w:rsidRPr="00433CE7" w:rsidRDefault="00EA54CF" w:rsidP="00144989">
            <w:pPr>
              <w:pStyle w:val="ARMT-6Analisi"/>
              <w:spacing w:before="0"/>
              <w:jc w:val="center"/>
            </w:pPr>
            <w:r w:rsidRPr="00433CE7">
              <w:t>12</w:t>
            </w:r>
          </w:p>
        </w:tc>
        <w:tc>
          <w:tcPr>
            <w:tcW w:w="1659" w:type="dxa"/>
            <w:vAlign w:val="center"/>
          </w:tcPr>
          <w:p w14:paraId="0E9EF4BF" w14:textId="77777777" w:rsidR="00EA54CF" w:rsidRPr="00433CE7" w:rsidRDefault="00EA54CF" w:rsidP="00144989">
            <w:pPr>
              <w:pStyle w:val="ARMT-6Analisi"/>
              <w:spacing w:before="0"/>
              <w:jc w:val="center"/>
            </w:pPr>
            <w:r w:rsidRPr="00433CE7">
              <w:t>12</w:t>
            </w:r>
          </w:p>
        </w:tc>
        <w:tc>
          <w:tcPr>
            <w:tcW w:w="1657" w:type="dxa"/>
            <w:vAlign w:val="center"/>
          </w:tcPr>
          <w:p w14:paraId="03200960" w14:textId="77777777" w:rsidR="00EA54CF" w:rsidRPr="00433CE7" w:rsidRDefault="00EA54CF" w:rsidP="00144989">
            <w:pPr>
              <w:pStyle w:val="ARMT-6Analisi"/>
              <w:spacing w:before="0"/>
              <w:jc w:val="center"/>
            </w:pPr>
            <w:r w:rsidRPr="00433CE7">
              <w:t>6</w:t>
            </w:r>
          </w:p>
        </w:tc>
      </w:tr>
      <w:tr w:rsidR="00EA54CF" w:rsidRPr="00433CE7" w14:paraId="082C9882" w14:textId="77777777" w:rsidTr="00214CCD">
        <w:trPr>
          <w:trHeight w:val="239"/>
          <w:jc w:val="center"/>
        </w:trPr>
        <w:tc>
          <w:tcPr>
            <w:tcW w:w="1655" w:type="dxa"/>
            <w:vAlign w:val="center"/>
          </w:tcPr>
          <w:p w14:paraId="4901B464" w14:textId="77777777" w:rsidR="00EA54CF" w:rsidRPr="00433CE7" w:rsidRDefault="00EA54CF" w:rsidP="00144989">
            <w:pPr>
              <w:pStyle w:val="ARMT-6Analisi"/>
              <w:spacing w:before="0"/>
              <w:jc w:val="center"/>
            </w:pPr>
            <w:r w:rsidRPr="00433CE7">
              <w:t>25</w:t>
            </w:r>
          </w:p>
        </w:tc>
        <w:tc>
          <w:tcPr>
            <w:tcW w:w="1657" w:type="dxa"/>
            <w:vAlign w:val="center"/>
          </w:tcPr>
          <w:p w14:paraId="61722F13" w14:textId="77777777" w:rsidR="00EA54CF" w:rsidRPr="00433CE7" w:rsidRDefault="00EA54CF" w:rsidP="00144989">
            <w:pPr>
              <w:pStyle w:val="ARMT-6Analisi"/>
              <w:spacing w:before="0"/>
              <w:jc w:val="center"/>
            </w:pPr>
            <w:r w:rsidRPr="00433CE7">
              <w:t>13</w:t>
            </w:r>
          </w:p>
        </w:tc>
        <w:tc>
          <w:tcPr>
            <w:tcW w:w="1659" w:type="dxa"/>
            <w:vAlign w:val="center"/>
          </w:tcPr>
          <w:p w14:paraId="7484E86E" w14:textId="77777777" w:rsidR="00EA54CF" w:rsidRPr="00433CE7" w:rsidRDefault="00EA54CF" w:rsidP="00144989">
            <w:pPr>
              <w:pStyle w:val="ARMT-6Analisi"/>
              <w:spacing w:before="0"/>
              <w:jc w:val="center"/>
            </w:pPr>
            <w:r w:rsidRPr="00433CE7">
              <w:t>13</w:t>
            </w:r>
          </w:p>
        </w:tc>
        <w:tc>
          <w:tcPr>
            <w:tcW w:w="1657" w:type="dxa"/>
            <w:vAlign w:val="center"/>
          </w:tcPr>
          <w:p w14:paraId="29D5BFD2" w14:textId="77777777" w:rsidR="00EA54CF" w:rsidRPr="00433CE7" w:rsidRDefault="00EA54CF" w:rsidP="00144989">
            <w:pPr>
              <w:pStyle w:val="ARMT-6Analisi"/>
              <w:spacing w:before="0"/>
              <w:jc w:val="center"/>
            </w:pPr>
            <w:r w:rsidRPr="00433CE7">
              <w:t>4</w:t>
            </w:r>
          </w:p>
        </w:tc>
      </w:tr>
      <w:tr w:rsidR="00EA54CF" w:rsidRPr="00433CE7" w14:paraId="389FCA0A" w14:textId="77777777" w:rsidTr="00214CCD">
        <w:trPr>
          <w:trHeight w:val="239"/>
          <w:jc w:val="center"/>
        </w:trPr>
        <w:tc>
          <w:tcPr>
            <w:tcW w:w="1655" w:type="dxa"/>
            <w:vAlign w:val="center"/>
          </w:tcPr>
          <w:p w14:paraId="31E37610" w14:textId="77777777" w:rsidR="00EA54CF" w:rsidRPr="00433CE7" w:rsidRDefault="00EA54CF" w:rsidP="00144989">
            <w:pPr>
              <w:pStyle w:val="ARMT-6Analisi"/>
              <w:spacing w:before="0"/>
              <w:jc w:val="center"/>
            </w:pPr>
            <w:r w:rsidRPr="00433CE7">
              <w:t>26</w:t>
            </w:r>
          </w:p>
        </w:tc>
        <w:tc>
          <w:tcPr>
            <w:tcW w:w="1657" w:type="dxa"/>
            <w:vAlign w:val="center"/>
          </w:tcPr>
          <w:p w14:paraId="7E351E8C" w14:textId="77777777" w:rsidR="00EA54CF" w:rsidRPr="00433CE7" w:rsidRDefault="00EA54CF" w:rsidP="00144989">
            <w:pPr>
              <w:pStyle w:val="ARMT-6Analisi"/>
              <w:spacing w:before="0"/>
              <w:jc w:val="center"/>
            </w:pPr>
            <w:r w:rsidRPr="00433CE7">
              <w:t>14</w:t>
            </w:r>
          </w:p>
        </w:tc>
        <w:tc>
          <w:tcPr>
            <w:tcW w:w="1659" w:type="dxa"/>
            <w:vAlign w:val="center"/>
          </w:tcPr>
          <w:p w14:paraId="56E1DFC9" w14:textId="77777777" w:rsidR="00EA54CF" w:rsidRPr="00433CE7" w:rsidRDefault="00EA54CF" w:rsidP="00144989">
            <w:pPr>
              <w:pStyle w:val="ARMT-6Analisi"/>
              <w:spacing w:before="0"/>
              <w:jc w:val="center"/>
            </w:pPr>
            <w:r w:rsidRPr="00433CE7">
              <w:t>14</w:t>
            </w:r>
          </w:p>
        </w:tc>
        <w:tc>
          <w:tcPr>
            <w:tcW w:w="1657" w:type="dxa"/>
            <w:vAlign w:val="center"/>
          </w:tcPr>
          <w:p w14:paraId="325316D5" w14:textId="77777777" w:rsidR="00EA54CF" w:rsidRPr="00433CE7" w:rsidRDefault="00EA54CF" w:rsidP="00144989">
            <w:pPr>
              <w:pStyle w:val="ARMT-6Analisi"/>
              <w:spacing w:before="0"/>
              <w:jc w:val="center"/>
            </w:pPr>
            <w:r w:rsidRPr="00433CE7">
              <w:t>2</w:t>
            </w:r>
          </w:p>
        </w:tc>
      </w:tr>
      <w:tr w:rsidR="00EA54CF" w:rsidRPr="00433CE7" w14:paraId="410A987C" w14:textId="77777777" w:rsidTr="00214CCD">
        <w:trPr>
          <w:trHeight w:val="253"/>
          <w:jc w:val="center"/>
        </w:trPr>
        <w:tc>
          <w:tcPr>
            <w:tcW w:w="1655" w:type="dxa"/>
            <w:vAlign w:val="center"/>
          </w:tcPr>
          <w:p w14:paraId="6516A13F" w14:textId="77777777" w:rsidR="00EA54CF" w:rsidRPr="00433CE7" w:rsidRDefault="00EA54CF" w:rsidP="00144989">
            <w:pPr>
              <w:pStyle w:val="ARMT-6Analisi"/>
              <w:spacing w:before="0"/>
              <w:jc w:val="center"/>
            </w:pPr>
            <w:r w:rsidRPr="00433CE7">
              <w:t>27</w:t>
            </w:r>
          </w:p>
        </w:tc>
        <w:tc>
          <w:tcPr>
            <w:tcW w:w="1657" w:type="dxa"/>
            <w:vAlign w:val="center"/>
          </w:tcPr>
          <w:p w14:paraId="3034CFE5" w14:textId="77777777" w:rsidR="00EA54CF" w:rsidRPr="00433CE7" w:rsidRDefault="00EA54CF" w:rsidP="00144989">
            <w:pPr>
              <w:pStyle w:val="ARMT-6Analisi"/>
              <w:spacing w:before="0"/>
              <w:jc w:val="center"/>
            </w:pPr>
            <w:r w:rsidRPr="00433CE7">
              <w:t>15</w:t>
            </w:r>
          </w:p>
        </w:tc>
        <w:tc>
          <w:tcPr>
            <w:tcW w:w="1659" w:type="dxa"/>
            <w:vAlign w:val="center"/>
          </w:tcPr>
          <w:p w14:paraId="75184E25" w14:textId="77777777" w:rsidR="00EA54CF" w:rsidRPr="00433CE7" w:rsidRDefault="00EA54CF" w:rsidP="00144989">
            <w:pPr>
              <w:pStyle w:val="ARMT-6Analisi"/>
              <w:spacing w:before="0"/>
              <w:jc w:val="center"/>
            </w:pPr>
            <w:r w:rsidRPr="00433CE7">
              <w:t>13</w:t>
            </w:r>
          </w:p>
        </w:tc>
        <w:tc>
          <w:tcPr>
            <w:tcW w:w="1657" w:type="dxa"/>
            <w:vAlign w:val="center"/>
          </w:tcPr>
          <w:p w14:paraId="407AC5FF" w14:textId="77777777" w:rsidR="00EA54CF" w:rsidRPr="00433CE7" w:rsidRDefault="00EA54CF" w:rsidP="00144989">
            <w:pPr>
              <w:pStyle w:val="ARMT-6Analisi"/>
              <w:spacing w:before="0"/>
              <w:jc w:val="center"/>
            </w:pPr>
            <w:r w:rsidRPr="00433CE7">
              <w:t>2</w:t>
            </w:r>
          </w:p>
        </w:tc>
      </w:tr>
      <w:tr w:rsidR="00EA54CF" w:rsidRPr="00433CE7" w14:paraId="2DC5AE2E" w14:textId="77777777" w:rsidTr="00214CCD">
        <w:trPr>
          <w:trHeight w:val="253"/>
          <w:jc w:val="center"/>
        </w:trPr>
        <w:tc>
          <w:tcPr>
            <w:tcW w:w="1655" w:type="dxa"/>
            <w:vAlign w:val="center"/>
          </w:tcPr>
          <w:p w14:paraId="4E88A683" w14:textId="77777777" w:rsidR="00EA54CF" w:rsidRPr="00433CE7" w:rsidRDefault="00EA54CF" w:rsidP="00144989">
            <w:pPr>
              <w:pStyle w:val="ARMT-6Analisi"/>
              <w:spacing w:before="0"/>
              <w:jc w:val="center"/>
            </w:pPr>
            <w:r w:rsidRPr="00433CE7">
              <w:t>28</w:t>
            </w:r>
          </w:p>
        </w:tc>
        <w:tc>
          <w:tcPr>
            <w:tcW w:w="1657" w:type="dxa"/>
            <w:vAlign w:val="center"/>
          </w:tcPr>
          <w:p w14:paraId="6B68C4C8" w14:textId="77777777" w:rsidR="00EA54CF" w:rsidRPr="00433CE7" w:rsidRDefault="00EA54CF" w:rsidP="00144989">
            <w:pPr>
              <w:pStyle w:val="ARMT-6Analisi"/>
              <w:spacing w:before="0"/>
              <w:jc w:val="center"/>
            </w:pPr>
            <w:r w:rsidRPr="00433CE7">
              <w:t>14</w:t>
            </w:r>
          </w:p>
        </w:tc>
        <w:tc>
          <w:tcPr>
            <w:tcW w:w="1659" w:type="dxa"/>
            <w:vAlign w:val="center"/>
          </w:tcPr>
          <w:p w14:paraId="2D521AA7" w14:textId="77777777" w:rsidR="00EA54CF" w:rsidRPr="00433CE7" w:rsidRDefault="00EA54CF" w:rsidP="00144989">
            <w:pPr>
              <w:pStyle w:val="ARMT-6Analisi"/>
              <w:spacing w:before="0"/>
              <w:jc w:val="center"/>
            </w:pPr>
            <w:r w:rsidRPr="00433CE7">
              <w:t>12</w:t>
            </w:r>
          </w:p>
        </w:tc>
        <w:tc>
          <w:tcPr>
            <w:tcW w:w="1657" w:type="dxa"/>
            <w:vAlign w:val="center"/>
          </w:tcPr>
          <w:p w14:paraId="41D54505" w14:textId="77777777" w:rsidR="00EA54CF" w:rsidRPr="00433CE7" w:rsidRDefault="00EA54CF" w:rsidP="00144989">
            <w:pPr>
              <w:pStyle w:val="ARMT-6Analisi"/>
              <w:spacing w:before="0"/>
              <w:jc w:val="center"/>
            </w:pPr>
            <w:r w:rsidRPr="00433CE7">
              <w:t>4</w:t>
            </w:r>
          </w:p>
        </w:tc>
      </w:tr>
      <w:tr w:rsidR="00EA54CF" w:rsidRPr="00433CE7" w14:paraId="57A49B23" w14:textId="77777777" w:rsidTr="00214CCD">
        <w:trPr>
          <w:trHeight w:val="253"/>
          <w:jc w:val="center"/>
        </w:trPr>
        <w:tc>
          <w:tcPr>
            <w:tcW w:w="1655" w:type="dxa"/>
            <w:vAlign w:val="center"/>
          </w:tcPr>
          <w:p w14:paraId="13B7DAA1" w14:textId="77777777" w:rsidR="00EA54CF" w:rsidRPr="00433CE7" w:rsidRDefault="00EA54CF" w:rsidP="00144989">
            <w:pPr>
              <w:pStyle w:val="ARMT-6Analisi"/>
              <w:spacing w:before="0"/>
              <w:jc w:val="center"/>
            </w:pPr>
            <w:r w:rsidRPr="00433CE7">
              <w:t>29</w:t>
            </w:r>
          </w:p>
        </w:tc>
        <w:tc>
          <w:tcPr>
            <w:tcW w:w="1657" w:type="dxa"/>
            <w:vAlign w:val="center"/>
          </w:tcPr>
          <w:p w14:paraId="0F4B03A5" w14:textId="77777777" w:rsidR="00EA54CF" w:rsidRPr="00433CE7" w:rsidRDefault="00EA54CF" w:rsidP="00144989">
            <w:pPr>
              <w:pStyle w:val="ARMT-6Analisi"/>
              <w:spacing w:before="0"/>
              <w:jc w:val="center"/>
            </w:pPr>
            <w:r w:rsidRPr="00433CE7">
              <w:t>15</w:t>
            </w:r>
          </w:p>
        </w:tc>
        <w:tc>
          <w:tcPr>
            <w:tcW w:w="1659" w:type="dxa"/>
            <w:vAlign w:val="center"/>
          </w:tcPr>
          <w:p w14:paraId="4BD78A69" w14:textId="77777777" w:rsidR="00EA54CF" w:rsidRPr="00433CE7" w:rsidRDefault="00EA54CF" w:rsidP="00144989">
            <w:pPr>
              <w:pStyle w:val="ARMT-6Analisi"/>
              <w:spacing w:before="0"/>
              <w:jc w:val="center"/>
            </w:pPr>
            <w:r w:rsidRPr="00433CE7">
              <w:t>13</w:t>
            </w:r>
          </w:p>
        </w:tc>
        <w:tc>
          <w:tcPr>
            <w:tcW w:w="1657" w:type="dxa"/>
            <w:vAlign w:val="center"/>
          </w:tcPr>
          <w:p w14:paraId="26E5C433" w14:textId="77777777" w:rsidR="00EA54CF" w:rsidRPr="00433CE7" w:rsidRDefault="00EA54CF" w:rsidP="00144989">
            <w:pPr>
              <w:pStyle w:val="ARMT-6Analisi"/>
              <w:spacing w:before="0"/>
              <w:jc w:val="center"/>
            </w:pPr>
            <w:r w:rsidRPr="00433CE7">
              <w:t>2</w:t>
            </w:r>
          </w:p>
        </w:tc>
      </w:tr>
      <w:tr w:rsidR="00EA54CF" w:rsidRPr="00433CE7" w14:paraId="61E11908" w14:textId="77777777" w:rsidTr="00214CCD">
        <w:trPr>
          <w:trHeight w:val="253"/>
          <w:jc w:val="center"/>
        </w:trPr>
        <w:tc>
          <w:tcPr>
            <w:tcW w:w="1655" w:type="dxa"/>
            <w:vAlign w:val="center"/>
          </w:tcPr>
          <w:p w14:paraId="60E079E9" w14:textId="77777777" w:rsidR="00EA54CF" w:rsidRPr="00433CE7" w:rsidRDefault="00EA54CF" w:rsidP="00144989">
            <w:pPr>
              <w:pStyle w:val="ARMT-6Analisi"/>
              <w:spacing w:before="0"/>
              <w:jc w:val="center"/>
            </w:pPr>
            <w:r w:rsidRPr="00433CE7">
              <w:t>30</w:t>
            </w:r>
          </w:p>
        </w:tc>
        <w:tc>
          <w:tcPr>
            <w:tcW w:w="1657" w:type="dxa"/>
            <w:vAlign w:val="center"/>
          </w:tcPr>
          <w:p w14:paraId="1EB1C493" w14:textId="77777777" w:rsidR="00EA54CF" w:rsidRPr="00433CE7" w:rsidRDefault="00EA54CF" w:rsidP="00144989">
            <w:pPr>
              <w:pStyle w:val="ARMT-6Analisi"/>
              <w:spacing w:before="0"/>
              <w:jc w:val="center"/>
            </w:pPr>
            <w:r w:rsidRPr="00433CE7">
              <w:t>16</w:t>
            </w:r>
          </w:p>
        </w:tc>
        <w:tc>
          <w:tcPr>
            <w:tcW w:w="1659" w:type="dxa"/>
            <w:vAlign w:val="center"/>
          </w:tcPr>
          <w:p w14:paraId="24CF0895" w14:textId="77777777" w:rsidR="00EA54CF" w:rsidRPr="00433CE7" w:rsidRDefault="00EA54CF" w:rsidP="00144989">
            <w:pPr>
              <w:pStyle w:val="ARMT-6Analisi"/>
              <w:spacing w:before="0"/>
              <w:jc w:val="center"/>
            </w:pPr>
            <w:r w:rsidRPr="00433CE7">
              <w:t>14</w:t>
            </w:r>
          </w:p>
        </w:tc>
        <w:tc>
          <w:tcPr>
            <w:tcW w:w="1657" w:type="dxa"/>
            <w:vAlign w:val="center"/>
          </w:tcPr>
          <w:p w14:paraId="3588F30D" w14:textId="77777777" w:rsidR="00EA54CF" w:rsidRPr="00433CE7" w:rsidRDefault="00EA54CF" w:rsidP="00144989">
            <w:pPr>
              <w:pStyle w:val="ARMT-6Analisi"/>
              <w:spacing w:before="0"/>
              <w:jc w:val="center"/>
            </w:pPr>
            <w:r w:rsidRPr="00433CE7">
              <w:t>0</w:t>
            </w:r>
          </w:p>
        </w:tc>
      </w:tr>
    </w:tbl>
    <w:p w14:paraId="4B49EBB9" w14:textId="77777777" w:rsidR="001C5C3E" w:rsidRPr="00433CE7" w:rsidRDefault="001C5C3E" w:rsidP="00EA54CF">
      <w:pPr>
        <w:pStyle w:val="ARMT-4Titolo3"/>
      </w:pPr>
      <w:r w:rsidRPr="00433CE7">
        <w:t>A</w:t>
      </w:r>
      <w:r w:rsidR="00790ACD" w:rsidRPr="00433CE7">
        <w:t>ttribuzione</w:t>
      </w:r>
      <w:r w:rsidRPr="00433CE7">
        <w:t xml:space="preserve"> dei punteggi</w:t>
      </w:r>
    </w:p>
    <w:p w14:paraId="6DE4E741" w14:textId="3878692A" w:rsidR="000F2C45" w:rsidRPr="00433CE7" w:rsidRDefault="001C5C3E" w:rsidP="00EA54CF">
      <w:pPr>
        <w:pStyle w:val="ARMT-7punteggi"/>
      </w:pPr>
      <w:r w:rsidRPr="00433CE7">
        <w:t>4</w:t>
      </w:r>
      <w:r w:rsidRPr="00433CE7">
        <w:tab/>
      </w:r>
      <w:r w:rsidR="000F2C45" w:rsidRPr="00433CE7">
        <w:t>Risposta corretta (16 passi di gallina) con spiegazione chiara e completa della procedura</w:t>
      </w:r>
    </w:p>
    <w:p w14:paraId="01889AA9" w14:textId="20C28ACD" w:rsidR="000F2C45" w:rsidRPr="00433CE7" w:rsidRDefault="000F2C45" w:rsidP="00EA54CF">
      <w:pPr>
        <w:pStyle w:val="ARMT-7punteggi"/>
      </w:pPr>
      <w:r w:rsidRPr="00433CE7">
        <w:t>3</w:t>
      </w:r>
      <w:r w:rsidRPr="00433CE7">
        <w:tab/>
        <w:t xml:space="preserve">Risposta corretta con spiegazione </w:t>
      </w:r>
      <w:r w:rsidR="00B62A7D" w:rsidRPr="00433CE7">
        <w:t xml:space="preserve">poco </w:t>
      </w:r>
      <w:r w:rsidRPr="00433CE7">
        <w:t>chiara o parziale della procedura</w:t>
      </w:r>
    </w:p>
    <w:p w14:paraId="7BF4B7C5" w14:textId="77777777" w:rsidR="00726076" w:rsidRPr="00433CE7" w:rsidRDefault="000F2C45" w:rsidP="00EA54CF">
      <w:pPr>
        <w:pStyle w:val="ARMT-7punteggi"/>
      </w:pPr>
      <w:r w:rsidRPr="00433CE7">
        <w:t>2</w:t>
      </w:r>
      <w:r w:rsidRPr="00433CE7">
        <w:tab/>
        <w:t xml:space="preserve">Risposta corretta senza spiegazione </w:t>
      </w:r>
    </w:p>
    <w:p w14:paraId="70A1E430" w14:textId="1232F86C" w:rsidR="000F2C45" w:rsidRPr="00433CE7" w:rsidRDefault="00726076" w:rsidP="00EA54CF">
      <w:pPr>
        <w:pStyle w:val="ARMT-7punteggi"/>
        <w:spacing w:before="0"/>
      </w:pPr>
      <w:r w:rsidRPr="00433CE7">
        <w:tab/>
      </w:r>
      <w:r w:rsidR="000F2C45" w:rsidRPr="00433CE7">
        <w:t>o</w:t>
      </w:r>
      <w:r w:rsidR="00EA54CF">
        <w:t>ppure</w:t>
      </w:r>
      <w:r w:rsidR="000F2C45" w:rsidRPr="00433CE7">
        <w:t xml:space="preserve"> spiegazione chiara e completa della procedura, ma riposta errata per un errore di calcolo o di misura</w:t>
      </w:r>
      <w:r w:rsidR="00D52DF4" w:rsidRPr="00433CE7">
        <w:t xml:space="preserve"> (p</w:t>
      </w:r>
      <w:r w:rsidR="00B62A7D" w:rsidRPr="00433CE7">
        <w:t>er esempio</w:t>
      </w:r>
      <w:r w:rsidR="00D52DF4" w:rsidRPr="00433CE7">
        <w:t>, r</w:t>
      </w:r>
      <w:r w:rsidR="00B62A7D" w:rsidRPr="00433CE7">
        <w:t>isposta tra</w:t>
      </w:r>
      <w:r w:rsidR="00D52DF4" w:rsidRPr="00433CE7">
        <w:t xml:space="preserve"> 12 e 13 o 12 o 13 o 12,5)</w:t>
      </w:r>
      <w:r w:rsidR="00D52DF4" w:rsidRPr="00433CE7">
        <w:rPr>
          <w:rFonts w:ascii="Comic Sans MS" w:hAnsi="Comic Sans MS"/>
          <w:b/>
          <w:bCs/>
          <w:noProof/>
          <w:lang w:eastAsia="fr-FR"/>
        </w:rPr>
        <w:t xml:space="preserve"> </w:t>
      </w:r>
    </w:p>
    <w:p w14:paraId="7F3478AD" w14:textId="6DBAE852" w:rsidR="000F2C45" w:rsidRPr="00433CE7" w:rsidRDefault="000F2C45" w:rsidP="00EA54CF">
      <w:pPr>
        <w:pStyle w:val="ARMT-7punteggi"/>
      </w:pPr>
      <w:r w:rsidRPr="00433CE7">
        <w:t>1</w:t>
      </w:r>
      <w:r w:rsidRPr="00433CE7">
        <w:tab/>
      </w:r>
      <w:r w:rsidR="00B62A7D" w:rsidRPr="00433CE7">
        <w:t>I</w:t>
      </w:r>
      <w:r w:rsidRPr="00433CE7">
        <w:t>nizio di una procedura corretta (almeno presa in considerazione degli spostamenti – pass</w:t>
      </w:r>
      <w:r w:rsidR="002607D1" w:rsidRPr="00433CE7">
        <w:t>i</w:t>
      </w:r>
      <w:r w:rsidRPr="00433CE7">
        <w:t xml:space="preserve"> in avanti poi indietro – di ciascuna gallina)</w:t>
      </w:r>
    </w:p>
    <w:p w14:paraId="1B068414" w14:textId="7F2C6BFC" w:rsidR="001C5C3E" w:rsidRPr="00433CE7" w:rsidRDefault="001C5C3E" w:rsidP="00EA54CF">
      <w:pPr>
        <w:pStyle w:val="ARMT-7punteggi"/>
      </w:pPr>
      <w:r w:rsidRPr="00433CE7">
        <w:t>0</w:t>
      </w:r>
      <w:r w:rsidRPr="00433CE7">
        <w:tab/>
        <w:t>Incomprensione del problema</w:t>
      </w:r>
    </w:p>
    <w:p w14:paraId="71A80A5D" w14:textId="6FEA4732" w:rsidR="00726076" w:rsidRPr="00EA54CF" w:rsidRDefault="001C5C3E" w:rsidP="00EA54CF">
      <w:pPr>
        <w:pStyle w:val="ARMT-4Titolo3"/>
        <w:rPr>
          <w:b w:val="0"/>
          <w:bCs/>
          <w:color w:val="000000" w:themeColor="text1"/>
        </w:rPr>
      </w:pPr>
      <w:r w:rsidRPr="00433CE7">
        <w:t>Livell</w:t>
      </w:r>
      <w:r w:rsidR="00790ACD" w:rsidRPr="00433CE7">
        <w:t>o</w:t>
      </w:r>
      <w:r w:rsidRPr="00EA54CF">
        <w:rPr>
          <w:b w:val="0"/>
          <w:bCs/>
        </w:rPr>
        <w:t>: 6, 7</w:t>
      </w:r>
      <w:r w:rsidR="00FC6B8E" w:rsidRPr="00EA54CF">
        <w:rPr>
          <w:b w:val="0"/>
          <w:bCs/>
          <w:color w:val="000000" w:themeColor="text1"/>
        </w:rPr>
        <w:t>, 8</w:t>
      </w:r>
    </w:p>
    <w:p w14:paraId="4A52FC3E" w14:textId="09BA3B82" w:rsidR="001C5C3E" w:rsidRPr="00433CE7" w:rsidRDefault="001C5C3E" w:rsidP="00EA54CF">
      <w:pPr>
        <w:pStyle w:val="ARMT-4Titolo3"/>
      </w:pPr>
      <w:r w:rsidRPr="00433CE7">
        <w:t xml:space="preserve">Origine: </w:t>
      </w:r>
      <w:r w:rsidRPr="00EA54CF">
        <w:rPr>
          <w:b w:val="0"/>
          <w:bCs/>
        </w:rPr>
        <w:t>S</w:t>
      </w:r>
      <w:r w:rsidR="00053718" w:rsidRPr="00EA54CF">
        <w:rPr>
          <w:b w:val="0"/>
          <w:bCs/>
        </w:rPr>
        <w:t>vizzera Romanda</w:t>
      </w:r>
    </w:p>
    <w:p w14:paraId="363A4255" w14:textId="740F9237" w:rsidR="00726076" w:rsidRPr="00433CE7" w:rsidRDefault="00726076">
      <w:pPr>
        <w:spacing w:after="160" w:line="259" w:lineRule="auto"/>
        <w:jc w:val="left"/>
        <w:rPr>
          <w:sz w:val="20"/>
          <w:lang w:val="it-IT"/>
        </w:rPr>
      </w:pPr>
      <w:r w:rsidRPr="00433CE7">
        <w:rPr>
          <w:sz w:val="20"/>
          <w:lang w:val="it-IT"/>
        </w:rPr>
        <w:br w:type="page"/>
      </w:r>
    </w:p>
    <w:p w14:paraId="60BCD9EB" w14:textId="5AE9CF81" w:rsidR="00A01842" w:rsidRPr="00E569FE" w:rsidRDefault="002E08E7" w:rsidP="00E569FE">
      <w:pPr>
        <w:pStyle w:val="ARMT-1Titolo1"/>
      </w:pPr>
      <w:r w:rsidRPr="00E569FE">
        <w:rPr>
          <w:b/>
          <w:bCs/>
        </w:rPr>
        <w:lastRenderedPageBreak/>
        <w:t>12</w:t>
      </w:r>
      <w:r w:rsidR="00A01842" w:rsidRPr="00E569FE">
        <w:rPr>
          <w:b/>
          <w:bCs/>
        </w:rPr>
        <w:t>.</w:t>
      </w:r>
      <w:r w:rsidR="00E569FE" w:rsidRPr="00E569FE">
        <w:rPr>
          <w:b/>
          <w:bCs/>
        </w:rPr>
        <w:tab/>
      </w:r>
      <w:r w:rsidR="00A01842" w:rsidRPr="00E569FE">
        <w:rPr>
          <w:b/>
          <w:bCs/>
        </w:rPr>
        <w:t>PENNARELLI FLUORESCENTI</w:t>
      </w:r>
      <w:r w:rsidR="00A01842" w:rsidRPr="00E569FE">
        <w:t xml:space="preserve"> (</w:t>
      </w:r>
      <w:proofErr w:type="spellStart"/>
      <w:r w:rsidR="00A01842" w:rsidRPr="00E569FE">
        <w:t>Cat</w:t>
      </w:r>
      <w:proofErr w:type="spellEnd"/>
      <w:r w:rsidR="00A01842" w:rsidRPr="00E569FE">
        <w:t>. 6, 7, 8)</w:t>
      </w:r>
    </w:p>
    <w:p w14:paraId="565A4117" w14:textId="77777777" w:rsidR="003B450A" w:rsidRPr="00433CE7" w:rsidRDefault="004D231A" w:rsidP="00E569FE">
      <w:pPr>
        <w:pStyle w:val="ARMT-2Enunciato"/>
      </w:pPr>
      <w:r w:rsidRPr="00433CE7">
        <w:rPr>
          <w:noProof/>
        </w:rPr>
        <w:t xml:space="preserve">Lorenzo </w:t>
      </w:r>
      <w:r w:rsidRPr="00433CE7">
        <w:t xml:space="preserve">vuole acquistare dei pennarelli fluorescenti a punta grossa e a punta fine. </w:t>
      </w:r>
    </w:p>
    <w:p w14:paraId="4800F6FE" w14:textId="7B7F1BCB" w:rsidR="004D231A" w:rsidRPr="00433CE7" w:rsidRDefault="004D231A" w:rsidP="00E569FE">
      <w:pPr>
        <w:pStyle w:val="ARMT-2Enunciato"/>
      </w:pPr>
      <w:r w:rsidRPr="00433CE7">
        <w:t xml:space="preserve">Quelli a punta grossa costano il doppio degli altri. Lorenzo decide di comprare </w:t>
      </w:r>
      <w:r w:rsidR="006D5496" w:rsidRPr="00433CE7">
        <w:t>4</w:t>
      </w:r>
      <w:r w:rsidRPr="00433CE7">
        <w:t xml:space="preserve"> pennarelli a punta fine e </w:t>
      </w:r>
      <w:r w:rsidR="006D5496" w:rsidRPr="00433CE7">
        <w:t>2</w:t>
      </w:r>
      <w:r w:rsidRPr="00433CE7">
        <w:rPr>
          <w:color w:val="FF0000"/>
        </w:rPr>
        <w:t xml:space="preserve"> </w:t>
      </w:r>
      <w:r w:rsidRPr="00433CE7">
        <w:t>pennarelli a punta grossa</w:t>
      </w:r>
      <w:r w:rsidRPr="00433CE7">
        <w:rPr>
          <w:color w:val="806000" w:themeColor="accent4" w:themeShade="80"/>
        </w:rPr>
        <w:t>.</w:t>
      </w:r>
      <w:r w:rsidRPr="00433CE7">
        <w:t xml:space="preserve"> Il suo amico Alex, al contrario, ne compra </w:t>
      </w:r>
      <w:r w:rsidR="006D5496" w:rsidRPr="00433CE7">
        <w:t>4</w:t>
      </w:r>
      <w:r w:rsidRPr="00433CE7">
        <w:rPr>
          <w:color w:val="806000" w:themeColor="accent4" w:themeShade="80"/>
        </w:rPr>
        <w:t xml:space="preserve"> </w:t>
      </w:r>
      <w:r w:rsidRPr="00433CE7">
        <w:t xml:space="preserve">a punta grossa e </w:t>
      </w:r>
      <w:r w:rsidR="006D5496" w:rsidRPr="00433CE7">
        <w:t>2</w:t>
      </w:r>
      <w:r w:rsidRPr="00433CE7">
        <w:t xml:space="preserve"> a punta fine e spende 2,50 euro in più.</w:t>
      </w:r>
    </w:p>
    <w:p w14:paraId="5665D2C8" w14:textId="0AB5C070" w:rsidR="00D53662" w:rsidRPr="00433CE7" w:rsidRDefault="006D5496" w:rsidP="00E569FE">
      <w:pPr>
        <w:pStyle w:val="ARMT-3Domande"/>
        <w:rPr>
          <w:color w:val="000000" w:themeColor="text1"/>
        </w:rPr>
      </w:pPr>
      <w:r w:rsidRPr="00433CE7">
        <w:t>Qual è</w:t>
      </w:r>
      <w:r w:rsidR="0026243A" w:rsidRPr="00433CE7">
        <w:rPr>
          <w:color w:val="0000CC"/>
        </w:rPr>
        <w:t xml:space="preserve"> </w:t>
      </w:r>
      <w:r w:rsidR="00A01842" w:rsidRPr="00433CE7">
        <w:t xml:space="preserve">il prezzo </w:t>
      </w:r>
      <w:r w:rsidRPr="00433CE7">
        <w:t xml:space="preserve">di un pennarello </w:t>
      </w:r>
      <w:r w:rsidR="00A01842" w:rsidRPr="00433CE7">
        <w:t xml:space="preserve">a punta </w:t>
      </w:r>
      <w:r w:rsidR="004D231A" w:rsidRPr="00433CE7">
        <w:t>grossa</w:t>
      </w:r>
      <w:r w:rsidRPr="00433CE7">
        <w:rPr>
          <w:color w:val="000000" w:themeColor="text1"/>
        </w:rPr>
        <w:t>?</w:t>
      </w:r>
    </w:p>
    <w:p w14:paraId="042C6D71" w14:textId="196A5D73" w:rsidR="00A01842" w:rsidRPr="00433CE7" w:rsidRDefault="00A01842" w:rsidP="00E569FE">
      <w:pPr>
        <w:pStyle w:val="ARMT-3Domande"/>
      </w:pPr>
      <w:r w:rsidRPr="00433CE7">
        <w:t>Mostrate come avete</w:t>
      </w:r>
      <w:r w:rsidR="006D5496" w:rsidRPr="00433CE7">
        <w:t xml:space="preserve"> trovato la vostra risposta</w:t>
      </w:r>
      <w:r w:rsidR="008C0C03" w:rsidRPr="00433CE7">
        <w:t>.</w:t>
      </w:r>
    </w:p>
    <w:p w14:paraId="432B861E" w14:textId="77777777" w:rsidR="00A01842" w:rsidRPr="00433CE7" w:rsidRDefault="00A01842" w:rsidP="00E569FE">
      <w:pPr>
        <w:pStyle w:val="ARMT-3Titolo2"/>
      </w:pPr>
      <w:r w:rsidRPr="00433CE7">
        <w:t>ANALISI a priori</w:t>
      </w:r>
    </w:p>
    <w:p w14:paraId="77C5089C" w14:textId="77777777" w:rsidR="00A01842" w:rsidRPr="00433CE7" w:rsidRDefault="00A01842" w:rsidP="00E569FE">
      <w:pPr>
        <w:pStyle w:val="ARMT-4Titolo3"/>
      </w:pPr>
      <w:r w:rsidRPr="00433CE7">
        <w:t>Compito matematico</w:t>
      </w:r>
    </w:p>
    <w:p w14:paraId="5CE82F19" w14:textId="3DFB9B67" w:rsidR="002475DC" w:rsidRPr="00433CE7" w:rsidRDefault="00A01842" w:rsidP="00E569FE">
      <w:pPr>
        <w:pStyle w:val="ARMT-5Compito"/>
      </w:pPr>
      <w:r w:rsidRPr="00433CE7">
        <w:t>Risolvere un sistema semplice di due equazioni lineari in due incognite, di cui una è il doppio dell’altra</w:t>
      </w:r>
      <w:r w:rsidR="0012271B" w:rsidRPr="00433CE7">
        <w:t xml:space="preserve">. Si tratta di una situazione semplice che può essere risolta in modo intuitivo anche senza lo strumento algebrico. </w:t>
      </w:r>
      <w:r w:rsidRPr="00433CE7">
        <w:t xml:space="preserve"> </w:t>
      </w:r>
    </w:p>
    <w:p w14:paraId="5263B79C" w14:textId="77777777" w:rsidR="00A01842" w:rsidRPr="00433CE7" w:rsidRDefault="00A01842" w:rsidP="00E569FE">
      <w:pPr>
        <w:pStyle w:val="ARMT-4Titolo3"/>
      </w:pPr>
      <w:r w:rsidRPr="00433CE7">
        <w:t>Analisi del compito</w:t>
      </w:r>
    </w:p>
    <w:p w14:paraId="5687BA3B" w14:textId="4BA9B0C4" w:rsidR="00A01842" w:rsidRPr="00433CE7" w:rsidRDefault="00E569FE" w:rsidP="00E569FE">
      <w:pPr>
        <w:pStyle w:val="ARMT-6Analisi"/>
      </w:pPr>
      <w:r>
        <w:t>-</w:t>
      </w:r>
      <w:r>
        <w:tab/>
      </w:r>
      <w:r w:rsidR="00A01842" w:rsidRPr="00433CE7">
        <w:t xml:space="preserve">Comprendere </w:t>
      </w:r>
      <w:r w:rsidR="00FF3E01" w:rsidRPr="00433CE7">
        <w:t>la relazione</w:t>
      </w:r>
      <w:r w:rsidR="00A01842" w:rsidRPr="00433CE7">
        <w:t xml:space="preserve"> tra i </w:t>
      </w:r>
      <w:r w:rsidR="00FF3E01" w:rsidRPr="00433CE7">
        <w:t xml:space="preserve">prezzi dei due tipi di </w:t>
      </w:r>
      <w:r w:rsidR="00A01842" w:rsidRPr="00433CE7">
        <w:t>pennarelli.</w:t>
      </w:r>
    </w:p>
    <w:p w14:paraId="2E3AB387" w14:textId="77777777" w:rsidR="00697A45" w:rsidRDefault="00E569FE" w:rsidP="00697A45">
      <w:pPr>
        <w:pStyle w:val="ARMT-6Analisi"/>
      </w:pPr>
      <w:r>
        <w:t>-</w:t>
      </w:r>
      <w:r>
        <w:tab/>
      </w:r>
      <w:r w:rsidR="00A01842" w:rsidRPr="00433CE7">
        <w:t>Fare ricorso ad una procedura per tentativi</w:t>
      </w:r>
      <w:r w:rsidR="00D53662" w:rsidRPr="00433CE7">
        <w:t>, errori e aggiustamenti</w:t>
      </w:r>
      <w:r w:rsidR="00A01842" w:rsidRPr="00433CE7">
        <w:t xml:space="preserve">. Per esempio, partendo dal </w:t>
      </w:r>
      <w:r w:rsidR="00FF3E01" w:rsidRPr="00433CE7">
        <w:t>prezzo</w:t>
      </w:r>
      <w:r w:rsidR="00FF3E01" w:rsidRPr="00433CE7">
        <w:rPr>
          <w:color w:val="FF66CC"/>
        </w:rPr>
        <w:t xml:space="preserve"> </w:t>
      </w:r>
      <w:r w:rsidR="00A01842" w:rsidRPr="00433CE7">
        <w:t>di un pennarello a punta fine di 1</w:t>
      </w:r>
      <w:r w:rsidR="00D01A1F" w:rsidRPr="00433CE7">
        <w:t> </w:t>
      </w:r>
      <w:r w:rsidR="00A01842" w:rsidRPr="00433CE7">
        <w:t>€, si ottiene una differenza di costo di acquisto di 2</w:t>
      </w:r>
      <w:r w:rsidR="00D01A1F" w:rsidRPr="00433CE7">
        <w:t> </w:t>
      </w:r>
      <w:r w:rsidR="00A01842" w:rsidRPr="00433CE7">
        <w:t>€ (troppo piccola). Cambiare il costo del pennarello a punta fine fino a trovare la somma di 1,25</w:t>
      </w:r>
      <w:r w:rsidR="00D01A1F" w:rsidRPr="00433CE7">
        <w:t> </w:t>
      </w:r>
      <w:r w:rsidR="00A01842" w:rsidRPr="00433CE7">
        <w:t>€ per il pennarello a punta fine e di 2,5</w:t>
      </w:r>
      <w:r w:rsidR="00D01A1F" w:rsidRPr="00433CE7">
        <w:t> </w:t>
      </w:r>
      <w:r w:rsidR="00A01842" w:rsidRPr="00433CE7">
        <w:t xml:space="preserve">€ per il pennarello a punta </w:t>
      </w:r>
      <w:r w:rsidR="00186E79" w:rsidRPr="00433CE7">
        <w:t>grossa</w:t>
      </w:r>
      <w:r w:rsidR="00A01842" w:rsidRPr="00433CE7">
        <w:t>. Esempi di calcoli</w:t>
      </w:r>
    </w:p>
    <w:tbl>
      <w:tblPr>
        <w:tblStyle w:val="Grigliatabella"/>
        <w:tblW w:w="5660" w:type="dxa"/>
        <w:jc w:val="center"/>
        <w:tblLayout w:type="fixed"/>
        <w:tblLook w:val="04A0" w:firstRow="1" w:lastRow="0" w:firstColumn="1" w:lastColumn="0" w:noHBand="0" w:noVBand="1"/>
      </w:tblPr>
      <w:tblGrid>
        <w:gridCol w:w="1132"/>
        <w:gridCol w:w="1132"/>
        <w:gridCol w:w="1132"/>
        <w:gridCol w:w="1132"/>
        <w:gridCol w:w="1132"/>
      </w:tblGrid>
      <w:tr w:rsidR="00697A45" w:rsidRPr="00433CE7" w14:paraId="52181C5F" w14:textId="77777777" w:rsidTr="007C2693">
        <w:trPr>
          <w:trHeight w:val="346"/>
          <w:jc w:val="center"/>
        </w:trPr>
        <w:tc>
          <w:tcPr>
            <w:tcW w:w="1132" w:type="dxa"/>
          </w:tcPr>
          <w:p w14:paraId="3C540582" w14:textId="77777777" w:rsidR="00697A45" w:rsidRPr="00144989" w:rsidRDefault="00697A45" w:rsidP="007C2693">
            <w:pPr>
              <w:pStyle w:val="ARMT-6Analisi"/>
              <w:jc w:val="center"/>
              <w:rPr>
                <w:b/>
                <w:bCs/>
              </w:rPr>
            </w:pPr>
            <w:r w:rsidRPr="00144989">
              <w:rPr>
                <w:b/>
                <w:bCs/>
              </w:rPr>
              <w:t>F</w:t>
            </w:r>
          </w:p>
        </w:tc>
        <w:tc>
          <w:tcPr>
            <w:tcW w:w="1132" w:type="dxa"/>
          </w:tcPr>
          <w:p w14:paraId="7E6412F5" w14:textId="77777777" w:rsidR="00697A45" w:rsidRPr="00144989" w:rsidRDefault="00697A45" w:rsidP="007C2693">
            <w:pPr>
              <w:pStyle w:val="ARMT-6Analisi"/>
              <w:jc w:val="center"/>
              <w:rPr>
                <w:b/>
                <w:bCs/>
              </w:rPr>
            </w:pPr>
            <w:r w:rsidRPr="00144989">
              <w:rPr>
                <w:b/>
                <w:bCs/>
              </w:rPr>
              <w:t>L</w:t>
            </w:r>
          </w:p>
        </w:tc>
        <w:tc>
          <w:tcPr>
            <w:tcW w:w="1132" w:type="dxa"/>
          </w:tcPr>
          <w:p w14:paraId="60382CD3" w14:textId="77777777" w:rsidR="00697A45" w:rsidRPr="00144989" w:rsidRDefault="00697A45" w:rsidP="007C2693">
            <w:pPr>
              <w:pStyle w:val="ARMT-6Analisi"/>
              <w:jc w:val="center"/>
              <w:rPr>
                <w:b/>
                <w:bCs/>
              </w:rPr>
            </w:pPr>
            <w:r w:rsidRPr="00144989">
              <w:rPr>
                <w:b/>
                <w:bCs/>
              </w:rPr>
              <w:t>4F + 2L</w:t>
            </w:r>
          </w:p>
        </w:tc>
        <w:tc>
          <w:tcPr>
            <w:tcW w:w="1132" w:type="dxa"/>
          </w:tcPr>
          <w:p w14:paraId="661C832D" w14:textId="77777777" w:rsidR="00697A45" w:rsidRPr="00144989" w:rsidRDefault="00697A45" w:rsidP="007C2693">
            <w:pPr>
              <w:pStyle w:val="ARMT-6Analisi"/>
              <w:jc w:val="center"/>
              <w:rPr>
                <w:b/>
                <w:bCs/>
              </w:rPr>
            </w:pPr>
            <w:r w:rsidRPr="00144989">
              <w:rPr>
                <w:b/>
                <w:bCs/>
              </w:rPr>
              <w:t>2F + 4L</w:t>
            </w:r>
          </w:p>
        </w:tc>
        <w:tc>
          <w:tcPr>
            <w:tcW w:w="1132" w:type="dxa"/>
          </w:tcPr>
          <w:p w14:paraId="6EE13E18" w14:textId="77777777" w:rsidR="00697A45" w:rsidRPr="00144989" w:rsidRDefault="00697A45" w:rsidP="007C2693">
            <w:pPr>
              <w:pStyle w:val="ARMT-6Analisi"/>
              <w:jc w:val="center"/>
              <w:rPr>
                <w:b/>
                <w:bCs/>
              </w:rPr>
            </w:pPr>
            <w:r w:rsidRPr="00144989">
              <w:rPr>
                <w:b/>
                <w:bCs/>
              </w:rPr>
              <w:t>Differenza</w:t>
            </w:r>
          </w:p>
        </w:tc>
      </w:tr>
      <w:tr w:rsidR="00697A45" w:rsidRPr="00433CE7" w14:paraId="17FF8762" w14:textId="77777777" w:rsidTr="007C2693">
        <w:trPr>
          <w:trHeight w:val="284"/>
          <w:jc w:val="center"/>
        </w:trPr>
        <w:tc>
          <w:tcPr>
            <w:tcW w:w="1132" w:type="dxa"/>
          </w:tcPr>
          <w:p w14:paraId="020559E2" w14:textId="77777777" w:rsidR="00697A45" w:rsidRPr="00433CE7" w:rsidRDefault="00697A45" w:rsidP="007C2693">
            <w:pPr>
              <w:pStyle w:val="ARMT-6Analisi"/>
              <w:spacing w:before="0"/>
              <w:jc w:val="center"/>
            </w:pPr>
            <w:r w:rsidRPr="00433CE7">
              <w:t>1</w:t>
            </w:r>
          </w:p>
        </w:tc>
        <w:tc>
          <w:tcPr>
            <w:tcW w:w="1132" w:type="dxa"/>
          </w:tcPr>
          <w:p w14:paraId="2255DFC3" w14:textId="77777777" w:rsidR="00697A45" w:rsidRPr="00433CE7" w:rsidRDefault="00697A45" w:rsidP="007C2693">
            <w:pPr>
              <w:pStyle w:val="ARMT-6Analisi"/>
              <w:spacing w:before="0"/>
              <w:jc w:val="center"/>
            </w:pPr>
            <w:r w:rsidRPr="00433CE7">
              <w:t>2</w:t>
            </w:r>
          </w:p>
        </w:tc>
        <w:tc>
          <w:tcPr>
            <w:tcW w:w="1132" w:type="dxa"/>
          </w:tcPr>
          <w:p w14:paraId="5375F935" w14:textId="77777777" w:rsidR="00697A45" w:rsidRPr="00433CE7" w:rsidRDefault="00697A45" w:rsidP="007C2693">
            <w:pPr>
              <w:pStyle w:val="ARMT-6Analisi"/>
              <w:spacing w:before="0"/>
              <w:jc w:val="center"/>
            </w:pPr>
            <w:r w:rsidRPr="00433CE7">
              <w:t>8</w:t>
            </w:r>
          </w:p>
        </w:tc>
        <w:tc>
          <w:tcPr>
            <w:tcW w:w="1132" w:type="dxa"/>
          </w:tcPr>
          <w:p w14:paraId="6FE64E07" w14:textId="77777777" w:rsidR="00697A45" w:rsidRPr="00433CE7" w:rsidRDefault="00697A45" w:rsidP="007C2693">
            <w:pPr>
              <w:pStyle w:val="ARMT-6Analisi"/>
              <w:spacing w:before="0"/>
              <w:jc w:val="center"/>
            </w:pPr>
            <w:r w:rsidRPr="00433CE7">
              <w:t>10</w:t>
            </w:r>
          </w:p>
        </w:tc>
        <w:tc>
          <w:tcPr>
            <w:tcW w:w="1132" w:type="dxa"/>
          </w:tcPr>
          <w:p w14:paraId="714C5255" w14:textId="77777777" w:rsidR="00697A45" w:rsidRPr="00433CE7" w:rsidRDefault="00697A45" w:rsidP="007C2693">
            <w:pPr>
              <w:pStyle w:val="ARMT-6Analisi"/>
              <w:spacing w:before="0"/>
              <w:jc w:val="center"/>
            </w:pPr>
            <w:r w:rsidRPr="00433CE7">
              <w:t>2</w:t>
            </w:r>
          </w:p>
        </w:tc>
      </w:tr>
      <w:tr w:rsidR="00697A45" w:rsidRPr="00433CE7" w14:paraId="402A8CD2" w14:textId="77777777" w:rsidTr="007C2693">
        <w:trPr>
          <w:trHeight w:val="284"/>
          <w:jc w:val="center"/>
        </w:trPr>
        <w:tc>
          <w:tcPr>
            <w:tcW w:w="1132" w:type="dxa"/>
          </w:tcPr>
          <w:p w14:paraId="40F981DC" w14:textId="77777777" w:rsidR="00697A45" w:rsidRPr="00433CE7" w:rsidRDefault="00697A45" w:rsidP="007C2693">
            <w:pPr>
              <w:pStyle w:val="ARMT-6Analisi"/>
              <w:spacing w:before="0"/>
              <w:jc w:val="center"/>
            </w:pPr>
            <w:r w:rsidRPr="00433CE7">
              <w:t>2</w:t>
            </w:r>
          </w:p>
        </w:tc>
        <w:tc>
          <w:tcPr>
            <w:tcW w:w="1132" w:type="dxa"/>
          </w:tcPr>
          <w:p w14:paraId="3EF7A4CC" w14:textId="77777777" w:rsidR="00697A45" w:rsidRPr="00433CE7" w:rsidRDefault="00697A45" w:rsidP="007C2693">
            <w:pPr>
              <w:pStyle w:val="ARMT-6Analisi"/>
              <w:spacing w:before="0"/>
              <w:jc w:val="center"/>
            </w:pPr>
            <w:r w:rsidRPr="00433CE7">
              <w:t>4</w:t>
            </w:r>
          </w:p>
        </w:tc>
        <w:tc>
          <w:tcPr>
            <w:tcW w:w="1132" w:type="dxa"/>
          </w:tcPr>
          <w:p w14:paraId="3D79F1B6" w14:textId="77777777" w:rsidR="00697A45" w:rsidRPr="00433CE7" w:rsidRDefault="00697A45" w:rsidP="007C2693">
            <w:pPr>
              <w:pStyle w:val="ARMT-6Analisi"/>
              <w:spacing w:before="0"/>
              <w:jc w:val="center"/>
            </w:pPr>
            <w:r w:rsidRPr="00433CE7">
              <w:t>16</w:t>
            </w:r>
          </w:p>
        </w:tc>
        <w:tc>
          <w:tcPr>
            <w:tcW w:w="1132" w:type="dxa"/>
          </w:tcPr>
          <w:p w14:paraId="0A3AB786" w14:textId="77777777" w:rsidR="00697A45" w:rsidRPr="00433CE7" w:rsidRDefault="00697A45" w:rsidP="007C2693">
            <w:pPr>
              <w:pStyle w:val="ARMT-6Analisi"/>
              <w:spacing w:before="0"/>
              <w:jc w:val="center"/>
            </w:pPr>
            <w:r w:rsidRPr="00433CE7">
              <w:t>20</w:t>
            </w:r>
          </w:p>
        </w:tc>
        <w:tc>
          <w:tcPr>
            <w:tcW w:w="1132" w:type="dxa"/>
          </w:tcPr>
          <w:p w14:paraId="099F5272" w14:textId="77777777" w:rsidR="00697A45" w:rsidRPr="00433CE7" w:rsidRDefault="00697A45" w:rsidP="007C2693">
            <w:pPr>
              <w:pStyle w:val="ARMT-6Analisi"/>
              <w:spacing w:before="0"/>
              <w:jc w:val="center"/>
            </w:pPr>
            <w:r w:rsidRPr="00433CE7">
              <w:t>4</w:t>
            </w:r>
          </w:p>
        </w:tc>
      </w:tr>
      <w:tr w:rsidR="00697A45" w:rsidRPr="00433CE7" w14:paraId="1637D401" w14:textId="77777777" w:rsidTr="007C2693">
        <w:trPr>
          <w:trHeight w:val="284"/>
          <w:jc w:val="center"/>
        </w:trPr>
        <w:tc>
          <w:tcPr>
            <w:tcW w:w="1132" w:type="dxa"/>
          </w:tcPr>
          <w:p w14:paraId="3B6930FA" w14:textId="77777777" w:rsidR="00697A45" w:rsidRPr="00433CE7" w:rsidRDefault="00697A45" w:rsidP="007C2693">
            <w:pPr>
              <w:pStyle w:val="ARMT-6Analisi"/>
              <w:spacing w:before="0"/>
              <w:jc w:val="center"/>
            </w:pPr>
            <w:r w:rsidRPr="00433CE7">
              <w:t>1,5</w:t>
            </w:r>
          </w:p>
        </w:tc>
        <w:tc>
          <w:tcPr>
            <w:tcW w:w="1132" w:type="dxa"/>
          </w:tcPr>
          <w:p w14:paraId="4D88B4BF" w14:textId="77777777" w:rsidR="00697A45" w:rsidRPr="00433CE7" w:rsidRDefault="00697A45" w:rsidP="007C2693">
            <w:pPr>
              <w:pStyle w:val="ARMT-6Analisi"/>
              <w:spacing w:before="0"/>
              <w:jc w:val="center"/>
            </w:pPr>
            <w:r w:rsidRPr="00433CE7">
              <w:t>3</w:t>
            </w:r>
          </w:p>
        </w:tc>
        <w:tc>
          <w:tcPr>
            <w:tcW w:w="1132" w:type="dxa"/>
          </w:tcPr>
          <w:p w14:paraId="108AD9A2" w14:textId="77777777" w:rsidR="00697A45" w:rsidRPr="00433CE7" w:rsidRDefault="00697A45" w:rsidP="007C2693">
            <w:pPr>
              <w:pStyle w:val="ARMT-6Analisi"/>
              <w:spacing w:before="0"/>
              <w:jc w:val="center"/>
            </w:pPr>
            <w:r w:rsidRPr="00433CE7">
              <w:t>12</w:t>
            </w:r>
          </w:p>
        </w:tc>
        <w:tc>
          <w:tcPr>
            <w:tcW w:w="1132" w:type="dxa"/>
          </w:tcPr>
          <w:p w14:paraId="39CBD1F3" w14:textId="77777777" w:rsidR="00697A45" w:rsidRPr="00433CE7" w:rsidRDefault="00697A45" w:rsidP="007C2693">
            <w:pPr>
              <w:pStyle w:val="ARMT-6Analisi"/>
              <w:spacing w:before="0"/>
              <w:jc w:val="center"/>
            </w:pPr>
            <w:r w:rsidRPr="00433CE7">
              <w:t>15</w:t>
            </w:r>
          </w:p>
        </w:tc>
        <w:tc>
          <w:tcPr>
            <w:tcW w:w="1132" w:type="dxa"/>
          </w:tcPr>
          <w:p w14:paraId="5B4236A9" w14:textId="77777777" w:rsidR="00697A45" w:rsidRPr="00433CE7" w:rsidRDefault="00697A45" w:rsidP="007C2693">
            <w:pPr>
              <w:pStyle w:val="ARMT-6Analisi"/>
              <w:spacing w:before="0"/>
              <w:jc w:val="center"/>
            </w:pPr>
            <w:r w:rsidRPr="00433CE7">
              <w:t>3</w:t>
            </w:r>
          </w:p>
        </w:tc>
      </w:tr>
      <w:tr w:rsidR="00697A45" w:rsidRPr="00433CE7" w14:paraId="59A71395" w14:textId="77777777" w:rsidTr="007C2693">
        <w:trPr>
          <w:trHeight w:val="284"/>
          <w:jc w:val="center"/>
        </w:trPr>
        <w:tc>
          <w:tcPr>
            <w:tcW w:w="1132" w:type="dxa"/>
          </w:tcPr>
          <w:p w14:paraId="76CCDF56" w14:textId="77777777" w:rsidR="00697A45" w:rsidRPr="00433CE7" w:rsidRDefault="00697A45" w:rsidP="007C2693">
            <w:pPr>
              <w:pStyle w:val="ARMT-6Analisi"/>
              <w:spacing w:before="0"/>
              <w:jc w:val="center"/>
            </w:pPr>
            <w:r w:rsidRPr="00433CE7">
              <w:t>1,25</w:t>
            </w:r>
          </w:p>
        </w:tc>
        <w:tc>
          <w:tcPr>
            <w:tcW w:w="1132" w:type="dxa"/>
          </w:tcPr>
          <w:p w14:paraId="2CA0D031" w14:textId="77777777" w:rsidR="00697A45" w:rsidRPr="00433CE7" w:rsidRDefault="00697A45" w:rsidP="007C2693">
            <w:pPr>
              <w:pStyle w:val="ARMT-6Analisi"/>
              <w:spacing w:before="0"/>
              <w:jc w:val="center"/>
            </w:pPr>
            <w:r w:rsidRPr="00433CE7">
              <w:t>2,5</w:t>
            </w:r>
          </w:p>
        </w:tc>
        <w:tc>
          <w:tcPr>
            <w:tcW w:w="1132" w:type="dxa"/>
          </w:tcPr>
          <w:p w14:paraId="305FBBA6" w14:textId="77777777" w:rsidR="00697A45" w:rsidRPr="00433CE7" w:rsidRDefault="00697A45" w:rsidP="007C2693">
            <w:pPr>
              <w:pStyle w:val="ARMT-6Analisi"/>
              <w:spacing w:before="0"/>
              <w:jc w:val="center"/>
            </w:pPr>
            <w:r w:rsidRPr="00433CE7">
              <w:t>10</w:t>
            </w:r>
          </w:p>
        </w:tc>
        <w:tc>
          <w:tcPr>
            <w:tcW w:w="1132" w:type="dxa"/>
          </w:tcPr>
          <w:p w14:paraId="63AE8C98" w14:textId="77777777" w:rsidR="00697A45" w:rsidRPr="00433CE7" w:rsidRDefault="00697A45" w:rsidP="007C2693">
            <w:pPr>
              <w:pStyle w:val="ARMT-6Analisi"/>
              <w:spacing w:before="0"/>
              <w:jc w:val="center"/>
            </w:pPr>
            <w:r w:rsidRPr="00433CE7">
              <w:t>12,5</w:t>
            </w:r>
          </w:p>
        </w:tc>
        <w:tc>
          <w:tcPr>
            <w:tcW w:w="1132" w:type="dxa"/>
          </w:tcPr>
          <w:p w14:paraId="3A549363" w14:textId="77777777" w:rsidR="00697A45" w:rsidRPr="00433CE7" w:rsidRDefault="00697A45" w:rsidP="007C2693">
            <w:pPr>
              <w:pStyle w:val="ARMT-6Analisi"/>
              <w:spacing w:before="0"/>
              <w:jc w:val="center"/>
            </w:pPr>
            <w:r w:rsidRPr="00433CE7">
              <w:t>2,5</w:t>
            </w:r>
          </w:p>
        </w:tc>
      </w:tr>
    </w:tbl>
    <w:p w14:paraId="229B9E67" w14:textId="0D130886" w:rsidR="00A01842" w:rsidRPr="00697A45" w:rsidRDefault="00E569FE" w:rsidP="00697A45">
      <w:pPr>
        <w:pStyle w:val="ARMT-6Analisi"/>
      </w:pPr>
      <w:r>
        <w:t>-</w:t>
      </w:r>
      <w:r>
        <w:tab/>
      </w:r>
      <w:r w:rsidR="00A01842" w:rsidRPr="00433CE7">
        <w:t xml:space="preserve">Utilizzare una rappresentazione grafica per esprimere la relazione tra i costi dei pennarelli e per trovare il costo di un tipo di pennarello. Questa strategia permette di comprendere che la differenza di spesa corrisponde al costo di un pennarello a punta </w:t>
      </w:r>
      <w:r w:rsidR="00186E79" w:rsidRPr="00697A45">
        <w:rPr>
          <w:rFonts w:asciiTheme="majorBidi" w:hAnsiTheme="majorBidi" w:cstheme="majorBidi"/>
        </w:rPr>
        <w:t>grossa</w:t>
      </w:r>
      <w:r w:rsidR="00A01842" w:rsidRPr="00433CE7">
        <w:t xml:space="preserve"> o di due pennarelli a punta fine</w:t>
      </w:r>
      <w:r w:rsidR="00657E83" w:rsidRPr="00433CE7">
        <w:t>, cioè 2,50 €</w:t>
      </w:r>
      <w:r w:rsidR="00A01842" w:rsidRPr="00433CE7">
        <w:t xml:space="preserve"> </w:t>
      </w:r>
    </w:p>
    <w:p w14:paraId="471887C5" w14:textId="6038B894" w:rsidR="00A01842" w:rsidRPr="00433CE7" w:rsidRDefault="00E569FE" w:rsidP="00E569FE">
      <w:pPr>
        <w:pStyle w:val="ARMT-6Analisi"/>
      </w:pPr>
      <w:r>
        <w:t>-</w:t>
      </w:r>
      <w:r>
        <w:tab/>
      </w:r>
      <w:r w:rsidR="00A01842" w:rsidRPr="00433CE7">
        <w:t>Algebricamente, impostare e risolvere un’equazione</w:t>
      </w:r>
      <w:r w:rsidR="00657E83" w:rsidRPr="00433CE7">
        <w:t xml:space="preserve">. Per esempio, indicando con x il prezzo di un pennarello a punta fine: </w:t>
      </w:r>
    </w:p>
    <w:p w14:paraId="131D6CCE" w14:textId="087E1E90" w:rsidR="00A01842" w:rsidRPr="00433CE7" w:rsidRDefault="00E569FE" w:rsidP="00E569FE">
      <w:pPr>
        <w:pStyle w:val="ARMT-6Analisi"/>
      </w:pPr>
      <w:r>
        <w:tab/>
      </w:r>
      <w:r w:rsidR="00A01842" w:rsidRPr="00433CE7">
        <w:t>4</w:t>
      </w:r>
      <w:r w:rsidR="00A01842" w:rsidRPr="00E569FE">
        <w:rPr>
          <w:i/>
          <w:iCs/>
        </w:rPr>
        <w:t>x</w:t>
      </w:r>
      <w:r w:rsidR="00D01A1F" w:rsidRPr="00433CE7">
        <w:t> </w:t>
      </w:r>
      <w:r w:rsidR="00A01842" w:rsidRPr="00433CE7">
        <w:t>+</w:t>
      </w:r>
      <w:r w:rsidR="00D01A1F" w:rsidRPr="00433CE7">
        <w:t> </w:t>
      </w:r>
      <w:r w:rsidR="00A01842" w:rsidRPr="00433CE7">
        <w:t>2</w:t>
      </w:r>
      <w:r>
        <w:t> </w:t>
      </w:r>
      <w:r w:rsidR="00D01A1F" w:rsidRPr="00433CE7">
        <w:t>×</w:t>
      </w:r>
      <w:r>
        <w:t> </w:t>
      </w:r>
      <w:r w:rsidR="00A01842" w:rsidRPr="00433CE7">
        <w:t>2</w:t>
      </w:r>
      <w:r w:rsidR="00A01842" w:rsidRPr="00E569FE">
        <w:rPr>
          <w:i/>
          <w:iCs/>
        </w:rPr>
        <w:t>x</w:t>
      </w:r>
      <w:r w:rsidR="00D01A1F" w:rsidRPr="00433CE7">
        <w:t> </w:t>
      </w:r>
      <w:r w:rsidR="00A01842" w:rsidRPr="00433CE7">
        <w:t>+</w:t>
      </w:r>
      <w:r w:rsidR="00D01A1F" w:rsidRPr="00433CE7">
        <w:t> </w:t>
      </w:r>
      <w:r w:rsidR="00A01842" w:rsidRPr="00433CE7">
        <w:t>2,5</w:t>
      </w:r>
      <w:r w:rsidR="00D01A1F" w:rsidRPr="00433CE7">
        <w:t> </w:t>
      </w:r>
      <w:r w:rsidR="00A01842" w:rsidRPr="00433CE7">
        <w:t>=</w:t>
      </w:r>
      <w:r w:rsidR="00D01A1F" w:rsidRPr="00433CE7">
        <w:t> </w:t>
      </w:r>
      <w:r w:rsidR="00A01842" w:rsidRPr="00433CE7">
        <w:t>4</w:t>
      </w:r>
      <w:r>
        <w:t> </w:t>
      </w:r>
      <w:r w:rsidR="00D01A1F" w:rsidRPr="00433CE7">
        <w:t>×</w:t>
      </w:r>
      <w:r>
        <w:t> </w:t>
      </w:r>
      <w:r w:rsidR="00A01842" w:rsidRPr="00433CE7">
        <w:t>2</w:t>
      </w:r>
      <w:r w:rsidR="00A01842" w:rsidRPr="00E569FE">
        <w:rPr>
          <w:i/>
          <w:iCs/>
        </w:rPr>
        <w:t>x</w:t>
      </w:r>
      <w:r w:rsidR="00D01A1F" w:rsidRPr="00433CE7">
        <w:t> </w:t>
      </w:r>
      <w:r w:rsidR="00A01842" w:rsidRPr="00433CE7">
        <w:t>+</w:t>
      </w:r>
      <w:r w:rsidR="00D01A1F" w:rsidRPr="00433CE7">
        <w:t> </w:t>
      </w:r>
      <w:r w:rsidR="00A01842" w:rsidRPr="00433CE7">
        <w:t>2</w:t>
      </w:r>
      <w:r w:rsidR="00A01842" w:rsidRPr="00E569FE">
        <w:rPr>
          <w:i/>
          <w:iCs/>
        </w:rPr>
        <w:t>x</w:t>
      </w:r>
      <w:r w:rsidR="00A01842" w:rsidRPr="00433CE7">
        <w:t>, da cui 8</w:t>
      </w:r>
      <w:r w:rsidR="00A01842" w:rsidRPr="00E569FE">
        <w:rPr>
          <w:i/>
          <w:iCs/>
        </w:rPr>
        <w:t>x</w:t>
      </w:r>
      <w:r w:rsidR="00D01A1F" w:rsidRPr="00433CE7">
        <w:t> </w:t>
      </w:r>
      <w:r w:rsidR="00A01842" w:rsidRPr="00433CE7">
        <w:t>+</w:t>
      </w:r>
      <w:r w:rsidR="00D01A1F" w:rsidRPr="00433CE7">
        <w:t> </w:t>
      </w:r>
      <w:r w:rsidR="00A01842" w:rsidRPr="00433CE7">
        <w:t>2,5</w:t>
      </w:r>
      <w:r w:rsidR="00D01A1F" w:rsidRPr="00433CE7">
        <w:t> </w:t>
      </w:r>
      <w:r w:rsidR="00A01842" w:rsidRPr="00433CE7">
        <w:t>=</w:t>
      </w:r>
      <w:r w:rsidR="00D01A1F" w:rsidRPr="00433CE7">
        <w:t> </w:t>
      </w:r>
      <w:r w:rsidR="00A01842" w:rsidRPr="00433CE7">
        <w:t>10</w:t>
      </w:r>
      <w:r w:rsidR="00A01842" w:rsidRPr="00E569FE">
        <w:rPr>
          <w:i/>
          <w:iCs/>
        </w:rPr>
        <w:t>x</w:t>
      </w:r>
      <w:r w:rsidR="00A01842" w:rsidRPr="00433CE7">
        <w:t xml:space="preserve">, quindi </w:t>
      </w:r>
      <w:r w:rsidR="00A01842" w:rsidRPr="00E569FE">
        <w:rPr>
          <w:i/>
          <w:iCs/>
        </w:rPr>
        <w:t>x</w:t>
      </w:r>
      <w:r w:rsidR="00D01A1F" w:rsidRPr="00433CE7">
        <w:t> </w:t>
      </w:r>
      <w:r w:rsidR="00A01842" w:rsidRPr="00433CE7">
        <w:t>=</w:t>
      </w:r>
      <w:r w:rsidR="00D01A1F" w:rsidRPr="00433CE7">
        <w:t> </w:t>
      </w:r>
      <w:r w:rsidR="00A01842" w:rsidRPr="00433CE7">
        <w:t>1,25 e</w:t>
      </w:r>
      <w:r w:rsidR="00A01842" w:rsidRPr="00433CE7">
        <w:rPr>
          <w:color w:val="FF66CC"/>
        </w:rPr>
        <w:t xml:space="preserve"> </w:t>
      </w:r>
      <w:r w:rsidR="00A01842" w:rsidRPr="00433CE7">
        <w:t xml:space="preserve">concludere che il costo di un pennarello a punta </w:t>
      </w:r>
      <w:r w:rsidR="00186E79" w:rsidRPr="00433CE7">
        <w:rPr>
          <w:rFonts w:asciiTheme="majorBidi" w:hAnsiTheme="majorBidi" w:cstheme="majorBidi"/>
        </w:rPr>
        <w:t xml:space="preserve">grossa </w:t>
      </w:r>
      <w:r w:rsidR="00A01842" w:rsidRPr="00433CE7">
        <w:t>è 2,5</w:t>
      </w:r>
      <w:r w:rsidR="00186E79" w:rsidRPr="00433CE7">
        <w:t>0</w:t>
      </w:r>
      <w:r w:rsidR="00D01A1F" w:rsidRPr="00433CE7">
        <w:t> </w:t>
      </w:r>
      <w:r w:rsidR="00A01842" w:rsidRPr="00433CE7">
        <w:t>€.</w:t>
      </w:r>
    </w:p>
    <w:p w14:paraId="6AE3E550" w14:textId="17D8B133" w:rsidR="00A01842" w:rsidRPr="00433CE7" w:rsidRDefault="00A01842" w:rsidP="00E569FE">
      <w:pPr>
        <w:pStyle w:val="ARMT-6Analisi"/>
      </w:pPr>
      <w:r w:rsidRPr="00433CE7">
        <w:t>Oppur</w:t>
      </w:r>
      <w:r w:rsidR="00D01A1F" w:rsidRPr="00433CE7">
        <w:t>e,</w:t>
      </w:r>
    </w:p>
    <w:p w14:paraId="43E11D08" w14:textId="29A118D0" w:rsidR="00A01842" w:rsidRPr="00433CE7" w:rsidRDefault="00E569FE" w:rsidP="00E569FE">
      <w:pPr>
        <w:pStyle w:val="ARMT-6Analisi"/>
      </w:pPr>
      <w:r>
        <w:tab/>
      </w:r>
      <w:r w:rsidR="00A01842" w:rsidRPr="00433CE7">
        <w:t>2</w:t>
      </w:r>
      <w:r w:rsidR="00A01842" w:rsidRPr="00E569FE">
        <w:rPr>
          <w:i/>
          <w:iCs/>
        </w:rPr>
        <w:t>x</w:t>
      </w:r>
      <w:r w:rsidR="00D01A1F" w:rsidRPr="00433CE7">
        <w:t> </w:t>
      </w:r>
      <w:r w:rsidR="00A01842" w:rsidRPr="00433CE7">
        <w:t>+</w:t>
      </w:r>
      <w:r w:rsidR="00D01A1F" w:rsidRPr="00433CE7">
        <w:t> </w:t>
      </w:r>
      <w:r w:rsidR="00A01842" w:rsidRPr="00433CE7">
        <w:t>4</w:t>
      </w:r>
      <w:r>
        <w:t> </w:t>
      </w:r>
      <w:r w:rsidR="00D01A1F" w:rsidRPr="00433CE7">
        <w:t>×</w:t>
      </w:r>
      <w:r>
        <w:t> </w:t>
      </w:r>
      <w:r w:rsidR="00A01842" w:rsidRPr="00433CE7">
        <w:t>1/2</w:t>
      </w:r>
      <w:r w:rsidR="00A01842" w:rsidRPr="00E569FE">
        <w:rPr>
          <w:i/>
          <w:iCs/>
        </w:rPr>
        <w:t>x</w:t>
      </w:r>
      <w:r w:rsidR="00D01A1F" w:rsidRPr="00433CE7">
        <w:t> </w:t>
      </w:r>
      <w:r w:rsidR="00A01842" w:rsidRPr="00433CE7">
        <w:t>+</w:t>
      </w:r>
      <w:r w:rsidR="00D01A1F" w:rsidRPr="00433CE7">
        <w:t> </w:t>
      </w:r>
      <w:r w:rsidR="00A01842" w:rsidRPr="00433CE7">
        <w:t>2,5</w:t>
      </w:r>
      <w:r w:rsidR="00D01A1F" w:rsidRPr="00433CE7">
        <w:t> = </w:t>
      </w:r>
      <w:r w:rsidR="00A01842" w:rsidRPr="00433CE7">
        <w:t>4</w:t>
      </w:r>
      <w:r w:rsidR="00A01842" w:rsidRPr="00E569FE">
        <w:rPr>
          <w:i/>
          <w:iCs/>
        </w:rPr>
        <w:t>x</w:t>
      </w:r>
      <w:r w:rsidR="00D01A1F" w:rsidRPr="00433CE7">
        <w:t> </w:t>
      </w:r>
      <w:r w:rsidR="00A01842" w:rsidRPr="00433CE7">
        <w:t>+</w:t>
      </w:r>
      <w:r w:rsidR="00D01A1F" w:rsidRPr="00433CE7">
        <w:t> </w:t>
      </w:r>
      <w:r w:rsidR="00A01842" w:rsidRPr="00433CE7">
        <w:t>2</w:t>
      </w:r>
      <w:r>
        <w:t> </w:t>
      </w:r>
      <w:r w:rsidR="00D01A1F" w:rsidRPr="00433CE7">
        <w:t>×</w:t>
      </w:r>
      <w:r>
        <w:t> </w:t>
      </w:r>
      <w:r w:rsidR="00A01842" w:rsidRPr="00433CE7">
        <w:t>1/2</w:t>
      </w:r>
      <w:r w:rsidR="00A01842" w:rsidRPr="00E569FE">
        <w:rPr>
          <w:i/>
          <w:iCs/>
        </w:rPr>
        <w:t>x</w:t>
      </w:r>
      <w:r w:rsidR="00A01842" w:rsidRPr="00433CE7">
        <w:t>, cioè 4</w:t>
      </w:r>
      <w:r w:rsidR="00A01842" w:rsidRPr="00E569FE">
        <w:rPr>
          <w:i/>
          <w:iCs/>
        </w:rPr>
        <w:t>x</w:t>
      </w:r>
      <w:r w:rsidR="00D01A1F" w:rsidRPr="00433CE7">
        <w:t> </w:t>
      </w:r>
      <w:r w:rsidR="00A01842" w:rsidRPr="00433CE7">
        <w:t>+</w:t>
      </w:r>
      <w:r w:rsidR="00D01A1F" w:rsidRPr="00433CE7">
        <w:t> </w:t>
      </w:r>
      <w:r w:rsidR="00A01842" w:rsidRPr="00433CE7">
        <w:t>2,5</w:t>
      </w:r>
      <w:r w:rsidR="00D01A1F" w:rsidRPr="00433CE7">
        <w:t> </w:t>
      </w:r>
      <w:r w:rsidR="00A01842" w:rsidRPr="00433CE7">
        <w:t>=</w:t>
      </w:r>
      <w:r w:rsidR="00D01A1F" w:rsidRPr="00433CE7">
        <w:t> </w:t>
      </w:r>
      <w:r w:rsidR="00A01842" w:rsidRPr="00433CE7">
        <w:t>5</w:t>
      </w:r>
      <w:r w:rsidR="00A01842" w:rsidRPr="00E569FE">
        <w:rPr>
          <w:i/>
          <w:iCs/>
        </w:rPr>
        <w:t>x</w:t>
      </w:r>
      <w:r w:rsidR="00A01842" w:rsidRPr="00433CE7">
        <w:t xml:space="preserve">, quindi </w:t>
      </w:r>
      <w:r w:rsidR="00A01842" w:rsidRPr="00E569FE">
        <w:rPr>
          <w:i/>
          <w:iCs/>
        </w:rPr>
        <w:t>x</w:t>
      </w:r>
      <w:r w:rsidR="00D01A1F" w:rsidRPr="00433CE7">
        <w:t> </w:t>
      </w:r>
      <w:r w:rsidR="00A01842" w:rsidRPr="00433CE7">
        <w:t>=</w:t>
      </w:r>
      <w:r w:rsidR="00D01A1F" w:rsidRPr="00433CE7">
        <w:t> </w:t>
      </w:r>
      <w:r w:rsidR="00A01842" w:rsidRPr="00433CE7">
        <w:t xml:space="preserve">2,5 che è il costo di un pennarello a punta </w:t>
      </w:r>
      <w:r w:rsidR="00657E83" w:rsidRPr="00433CE7">
        <w:t>grossa</w:t>
      </w:r>
      <w:r w:rsidR="00A01842" w:rsidRPr="00433CE7">
        <w:t>.</w:t>
      </w:r>
    </w:p>
    <w:p w14:paraId="43C674D8" w14:textId="77777777" w:rsidR="00A01842" w:rsidRPr="00433CE7" w:rsidRDefault="00A01842" w:rsidP="00E569FE">
      <w:pPr>
        <w:pStyle w:val="ARMT-4Titolo3"/>
      </w:pPr>
      <w:r w:rsidRPr="00433CE7">
        <w:t>Attribuzione dei punteggi</w:t>
      </w:r>
    </w:p>
    <w:p w14:paraId="2F7D6C58" w14:textId="68ED2559" w:rsidR="00A01842" w:rsidRPr="00433CE7" w:rsidRDefault="00A01842" w:rsidP="00E569FE">
      <w:pPr>
        <w:pStyle w:val="ARMT-7punteggi"/>
      </w:pPr>
      <w:r w:rsidRPr="00433CE7">
        <w:t>4</w:t>
      </w:r>
      <w:r w:rsidRPr="00433CE7">
        <w:tab/>
        <w:t>Risposta corretta (2,5</w:t>
      </w:r>
      <w:r w:rsidR="00186E79" w:rsidRPr="00433CE7">
        <w:t>0</w:t>
      </w:r>
      <w:r w:rsidRPr="00433CE7">
        <w:t xml:space="preserve"> €) con </w:t>
      </w:r>
      <w:r w:rsidR="00077504" w:rsidRPr="00433CE7">
        <w:t xml:space="preserve">descrizione </w:t>
      </w:r>
      <w:r w:rsidRPr="00433CE7">
        <w:t>chiar</w:t>
      </w:r>
      <w:r w:rsidR="00077504" w:rsidRPr="00433CE7">
        <w:t>a</w:t>
      </w:r>
      <w:r w:rsidRPr="00433CE7">
        <w:t xml:space="preserve"> e complet</w:t>
      </w:r>
      <w:r w:rsidR="00077504" w:rsidRPr="00433CE7">
        <w:t>a</w:t>
      </w:r>
      <w:r w:rsidRPr="00433CE7">
        <w:t xml:space="preserve"> </w:t>
      </w:r>
    </w:p>
    <w:p w14:paraId="79B238B1" w14:textId="6CDA315F" w:rsidR="00A01842" w:rsidRPr="00433CE7" w:rsidRDefault="00A01842" w:rsidP="00E569FE">
      <w:pPr>
        <w:pStyle w:val="ARMT-7punteggi"/>
      </w:pPr>
      <w:r w:rsidRPr="00433CE7">
        <w:t>3</w:t>
      </w:r>
      <w:r w:rsidRPr="00433CE7">
        <w:tab/>
        <w:t xml:space="preserve">Risposta corretta con </w:t>
      </w:r>
      <w:r w:rsidR="00077504" w:rsidRPr="00433CE7">
        <w:t>descrizione</w:t>
      </w:r>
      <w:r w:rsidRPr="00433CE7">
        <w:t xml:space="preserve"> parzial</w:t>
      </w:r>
      <w:r w:rsidR="00077504" w:rsidRPr="00433CE7">
        <w:t>e</w:t>
      </w:r>
      <w:r w:rsidRPr="00433CE7">
        <w:t xml:space="preserve"> o poco chiar</w:t>
      </w:r>
      <w:r w:rsidR="00077504" w:rsidRPr="00433CE7">
        <w:t>a, o solo verifica</w:t>
      </w:r>
    </w:p>
    <w:p w14:paraId="4535DE81" w14:textId="19EB94D1" w:rsidR="00A01842" w:rsidRPr="00433CE7" w:rsidRDefault="00A01842" w:rsidP="00E569FE">
      <w:pPr>
        <w:pStyle w:val="ARMT-7punteggi"/>
      </w:pPr>
      <w:r w:rsidRPr="00433CE7">
        <w:t>2</w:t>
      </w:r>
      <w:r w:rsidRPr="00433CE7">
        <w:tab/>
        <w:t xml:space="preserve">Risposta corretta senza </w:t>
      </w:r>
      <w:r w:rsidR="00077504" w:rsidRPr="00433CE7">
        <w:t>descrizione</w:t>
      </w:r>
      <w:r w:rsidRPr="00433CE7">
        <w:t>, né giustificazione</w:t>
      </w:r>
    </w:p>
    <w:p w14:paraId="3EA5CC9C" w14:textId="77777777" w:rsidR="00A01842" w:rsidRPr="00433CE7" w:rsidRDefault="00A01842" w:rsidP="00E569FE">
      <w:pPr>
        <w:pStyle w:val="ARMT-7punteggi"/>
        <w:spacing w:before="0"/>
      </w:pPr>
      <w:r w:rsidRPr="00433CE7">
        <w:tab/>
        <w:t xml:space="preserve">oppure procedura corretta con un </w:t>
      </w:r>
      <w:r w:rsidR="00FF3E01" w:rsidRPr="00433CE7">
        <w:t xml:space="preserve">solo </w:t>
      </w:r>
      <w:r w:rsidRPr="00433CE7">
        <w:t>errore di calcolo</w:t>
      </w:r>
    </w:p>
    <w:p w14:paraId="79A75D07" w14:textId="77777777" w:rsidR="00A01842" w:rsidRPr="00433CE7" w:rsidRDefault="00A01842" w:rsidP="00E569FE">
      <w:pPr>
        <w:pStyle w:val="ARMT-7punteggi"/>
      </w:pPr>
      <w:r w:rsidRPr="00433CE7">
        <w:t>1</w:t>
      </w:r>
      <w:r w:rsidRPr="00433CE7">
        <w:tab/>
        <w:t>Inizio di ricerca coerente (per esempio, soltanto la rappresentazione grafica o soltanto dei tentativi coerenti con numeri interi)</w:t>
      </w:r>
    </w:p>
    <w:p w14:paraId="24A8C603" w14:textId="51A3F6E0" w:rsidR="00A01842" w:rsidRPr="00433CE7" w:rsidRDefault="00A01842" w:rsidP="00E569FE">
      <w:pPr>
        <w:pStyle w:val="ARMT-7punteggi"/>
        <w:spacing w:before="0"/>
      </w:pPr>
      <w:r w:rsidRPr="00433CE7">
        <w:tab/>
      </w:r>
      <w:r w:rsidR="00077504" w:rsidRPr="00433CE7">
        <w:t>o</w:t>
      </w:r>
      <w:r w:rsidRPr="00433CE7">
        <w:t>ppure confusione tra metà e doppio</w:t>
      </w:r>
    </w:p>
    <w:p w14:paraId="79C12D4A" w14:textId="77777777" w:rsidR="00A01842" w:rsidRPr="00433CE7" w:rsidRDefault="00A01842" w:rsidP="00E569FE">
      <w:pPr>
        <w:pStyle w:val="ARMT-7punteggi"/>
      </w:pPr>
      <w:r w:rsidRPr="00433CE7">
        <w:t>0</w:t>
      </w:r>
      <w:r w:rsidRPr="00433CE7">
        <w:tab/>
        <w:t>Incomprensione del problema</w:t>
      </w:r>
    </w:p>
    <w:p w14:paraId="02F365AD" w14:textId="77777777" w:rsidR="00EB480C" w:rsidRPr="00E569FE" w:rsidRDefault="00A01842" w:rsidP="00E569FE">
      <w:pPr>
        <w:pStyle w:val="ARMT-4Titolo3"/>
        <w:rPr>
          <w:b w:val="0"/>
          <w:bCs/>
        </w:rPr>
      </w:pPr>
      <w:r w:rsidRPr="00433CE7">
        <w:t xml:space="preserve">Livello: </w:t>
      </w:r>
      <w:r w:rsidRPr="00E569FE">
        <w:rPr>
          <w:b w:val="0"/>
          <w:bCs/>
        </w:rPr>
        <w:t xml:space="preserve">6, 7, 8 </w:t>
      </w:r>
    </w:p>
    <w:p w14:paraId="3C74D3C6" w14:textId="00DD54A6" w:rsidR="00AD364F" w:rsidRPr="00E569FE" w:rsidRDefault="00A01842" w:rsidP="00E569FE">
      <w:pPr>
        <w:pStyle w:val="ARMT-4Titolo3"/>
        <w:rPr>
          <w:b w:val="0"/>
          <w:bCs/>
        </w:rPr>
      </w:pPr>
      <w:r w:rsidRPr="00433CE7">
        <w:t xml:space="preserve">Origine: </w:t>
      </w:r>
      <w:r w:rsidR="0093639F" w:rsidRPr="0093639F">
        <w:rPr>
          <w:b w:val="0"/>
          <w:bCs/>
        </w:rPr>
        <w:t>Gruppo Calcolo e Proporzionalità</w:t>
      </w:r>
      <w:r w:rsidR="0093639F">
        <w:t xml:space="preserve"> (</w:t>
      </w:r>
      <w:r w:rsidRPr="00E569FE">
        <w:rPr>
          <w:b w:val="0"/>
          <w:bCs/>
        </w:rPr>
        <w:t>G</w:t>
      </w:r>
      <w:r w:rsidR="00F44F17" w:rsidRPr="00E569FE">
        <w:rPr>
          <w:b w:val="0"/>
          <w:bCs/>
        </w:rPr>
        <w:t>TCP</w:t>
      </w:r>
      <w:r w:rsidR="0093639F">
        <w:rPr>
          <w:b w:val="0"/>
          <w:bCs/>
        </w:rPr>
        <w:t>)</w:t>
      </w:r>
    </w:p>
    <w:p w14:paraId="4E903FA4" w14:textId="42F7EE11" w:rsidR="00EB480C" w:rsidRPr="00433CE7" w:rsidRDefault="00EB480C" w:rsidP="00EB480C">
      <w:pPr>
        <w:spacing w:before="120" w:after="120"/>
        <w:rPr>
          <w:sz w:val="20"/>
          <w:lang w:val="it-IT"/>
        </w:rPr>
      </w:pPr>
      <w:r w:rsidRPr="00433CE7">
        <w:rPr>
          <w:sz w:val="20"/>
          <w:lang w:val="it-IT"/>
        </w:rPr>
        <w:t xml:space="preserve"> </w:t>
      </w:r>
      <w:r w:rsidRPr="00433CE7">
        <w:rPr>
          <w:sz w:val="20"/>
          <w:lang w:val="it-IT"/>
        </w:rPr>
        <w:br w:type="page"/>
      </w:r>
    </w:p>
    <w:p w14:paraId="0EE64D5A" w14:textId="7BA80C96" w:rsidR="00B24D4B" w:rsidRPr="00E569FE" w:rsidRDefault="002E08E7" w:rsidP="00E569FE">
      <w:pPr>
        <w:pStyle w:val="ARMT-1Titolo1"/>
      </w:pPr>
      <w:r w:rsidRPr="00E569FE">
        <w:rPr>
          <w:b/>
          <w:bCs/>
        </w:rPr>
        <w:lastRenderedPageBreak/>
        <w:t>13</w:t>
      </w:r>
      <w:r w:rsidR="00722C9B" w:rsidRPr="00E569FE">
        <w:rPr>
          <w:b/>
          <w:bCs/>
        </w:rPr>
        <w:t>.</w:t>
      </w:r>
      <w:r w:rsidR="00E569FE" w:rsidRPr="00E569FE">
        <w:rPr>
          <w:b/>
          <w:bCs/>
        </w:rPr>
        <w:tab/>
      </w:r>
      <w:r w:rsidR="00722C9B" w:rsidRPr="00E569FE">
        <w:rPr>
          <w:b/>
          <w:bCs/>
        </w:rPr>
        <w:t>C</w:t>
      </w:r>
      <w:r w:rsidR="00071072" w:rsidRPr="00E569FE">
        <w:rPr>
          <w:b/>
          <w:bCs/>
        </w:rPr>
        <w:t xml:space="preserve">ONIGLIO DI PASQUA </w:t>
      </w:r>
      <w:r w:rsidR="00066582" w:rsidRPr="00E569FE">
        <w:rPr>
          <w:b/>
          <w:bCs/>
        </w:rPr>
        <w:t>IN TRANSALPINIA</w:t>
      </w:r>
      <w:r w:rsidR="00066582" w:rsidRPr="00E569FE">
        <w:t xml:space="preserve"> (</w:t>
      </w:r>
      <w:proofErr w:type="spellStart"/>
      <w:r w:rsidR="00066582" w:rsidRPr="00E569FE">
        <w:t>Cat</w:t>
      </w:r>
      <w:proofErr w:type="spellEnd"/>
      <w:r w:rsidR="00066582" w:rsidRPr="00E569FE">
        <w:t>. 7, 8, 9, 10)</w:t>
      </w:r>
    </w:p>
    <w:p w14:paraId="030932AB" w14:textId="6E06D7E8" w:rsidR="00066582" w:rsidRPr="00433CE7" w:rsidRDefault="00066582" w:rsidP="00E569FE">
      <w:pPr>
        <w:pStyle w:val="ARMT-2Enunciato"/>
      </w:pPr>
      <w:r w:rsidRPr="00433CE7">
        <w:t xml:space="preserve">In un villaggio di </w:t>
      </w:r>
      <w:proofErr w:type="spellStart"/>
      <w:r w:rsidRPr="00433CE7">
        <w:t>Transalpini</w:t>
      </w:r>
      <w:r w:rsidR="00983293" w:rsidRPr="00433CE7">
        <w:t>a</w:t>
      </w:r>
      <w:proofErr w:type="spellEnd"/>
      <w:r w:rsidR="00983293" w:rsidRPr="00433CE7">
        <w:t>,</w:t>
      </w:r>
      <w:r w:rsidRPr="00433CE7">
        <w:t xml:space="preserve"> il coniglio di Pasqua vuole distribuire il maggior numero possibile di uova nei nidi collocati in varie zone del villaggio.</w:t>
      </w:r>
    </w:p>
    <w:p w14:paraId="12E989D0" w14:textId="77777777" w:rsidR="00066582" w:rsidRPr="00433CE7" w:rsidRDefault="00066582" w:rsidP="00E569FE">
      <w:pPr>
        <w:pStyle w:val="ARMT-2Enunciato"/>
      </w:pPr>
      <w:r w:rsidRPr="00433CE7">
        <w:t>Il coniglio distribuisce le uova secondo le seguenti regole:</w:t>
      </w:r>
    </w:p>
    <w:p w14:paraId="2458B32E" w14:textId="39160B9A" w:rsidR="00066582" w:rsidRPr="00433CE7" w:rsidRDefault="00E569FE" w:rsidP="00E569FE">
      <w:pPr>
        <w:pStyle w:val="ARMT-2Enunciato"/>
        <w:ind w:left="993" w:hanging="426"/>
      </w:pPr>
      <w:r>
        <w:t>-</w:t>
      </w:r>
      <w:r>
        <w:tab/>
      </w:r>
      <w:r w:rsidR="00F45FD4" w:rsidRPr="00433CE7">
        <w:t>e</w:t>
      </w:r>
      <w:r w:rsidR="00066582" w:rsidRPr="00433CE7">
        <w:t>ntra nel villaggio da A ed esce da B seguendo i cammini disegnati</w:t>
      </w:r>
      <w:r>
        <w:t>;</w:t>
      </w:r>
    </w:p>
    <w:p w14:paraId="79DEA22E" w14:textId="18B7197F" w:rsidR="00066582" w:rsidRPr="00433CE7" w:rsidRDefault="00E569FE" w:rsidP="00E569FE">
      <w:pPr>
        <w:pStyle w:val="ARMT-2Enunciato"/>
        <w:ind w:left="993" w:hanging="426"/>
      </w:pPr>
      <w:r>
        <w:t>-</w:t>
      </w:r>
      <w:r>
        <w:tab/>
      </w:r>
      <w:r w:rsidR="00F45FD4" w:rsidRPr="00433CE7">
        <w:t>i</w:t>
      </w:r>
      <w:r w:rsidR="00066582" w:rsidRPr="00433CE7">
        <w:t>n ogni nido, deve lasciare il numero di uova indicato nella mappa qui sotto</w:t>
      </w:r>
      <w:r>
        <w:t>;</w:t>
      </w:r>
    </w:p>
    <w:p w14:paraId="6D00C0EF" w14:textId="6B39DF73" w:rsidR="00066582" w:rsidRPr="00433CE7" w:rsidRDefault="00E569FE" w:rsidP="00E569FE">
      <w:pPr>
        <w:pStyle w:val="ARMT-2Enunciato"/>
        <w:ind w:left="993" w:hanging="426"/>
      </w:pPr>
      <w:r>
        <w:t>-</w:t>
      </w:r>
      <w:r>
        <w:tab/>
      </w:r>
      <w:r w:rsidR="00F45FD4" w:rsidRPr="00433CE7">
        <w:t>o</w:t>
      </w:r>
      <w:r w:rsidR="00066582" w:rsidRPr="00433CE7">
        <w:t>gni volta che ripassa per un nido, vi lascia di nuovo il numero di uova indicato</w:t>
      </w:r>
      <w:r>
        <w:t>;</w:t>
      </w:r>
    </w:p>
    <w:p w14:paraId="50F68556" w14:textId="7A17ABF2" w:rsidR="00066582" w:rsidRPr="00433CE7" w:rsidRDefault="00E569FE" w:rsidP="00E569FE">
      <w:pPr>
        <w:pStyle w:val="ARMT-2Enunciato"/>
        <w:ind w:left="993" w:hanging="426"/>
      </w:pPr>
      <w:r>
        <w:t>-</w:t>
      </w:r>
      <w:r>
        <w:tab/>
      </w:r>
      <w:r w:rsidR="00F45FD4" w:rsidRPr="00433CE7">
        <w:t>n</w:t>
      </w:r>
      <w:r w:rsidR="00066582" w:rsidRPr="00433CE7">
        <w:t>on percorre mai un cammino già percorso.</w:t>
      </w:r>
    </w:p>
    <w:p w14:paraId="1C661F78" w14:textId="468C3322" w:rsidR="00066582" w:rsidRPr="00433CE7" w:rsidRDefault="00066582" w:rsidP="00E569FE">
      <w:pPr>
        <w:pStyle w:val="ARMT-3Domande"/>
      </w:pPr>
      <w:r w:rsidRPr="00433CE7">
        <w:t xml:space="preserve">Qual è il </w:t>
      </w:r>
      <w:r w:rsidR="00217390" w:rsidRPr="00433CE7">
        <w:t>più grande</w:t>
      </w:r>
      <w:r w:rsidRPr="00433CE7">
        <w:t xml:space="preserve"> numero di uova che il coniglio può distribuire nei nidi rispettando le regole stabilite?</w:t>
      </w:r>
    </w:p>
    <w:p w14:paraId="14D1EF4D" w14:textId="6B657DA6" w:rsidR="00066582" w:rsidRPr="00433CE7" w:rsidRDefault="00066582" w:rsidP="00E569FE">
      <w:pPr>
        <w:pStyle w:val="ARMT-3Domande"/>
      </w:pPr>
      <w:r w:rsidRPr="00433CE7">
        <w:t>Spiegate il vostro ragionamento</w:t>
      </w:r>
      <w:r w:rsidR="00305448" w:rsidRPr="00433CE7">
        <w:rPr>
          <w:color w:val="000000" w:themeColor="text1"/>
        </w:rPr>
        <w:t>, indicando il percorso seguito</w:t>
      </w:r>
      <w:r w:rsidRPr="00433CE7">
        <w:rPr>
          <w:color w:val="000000" w:themeColor="text1"/>
        </w:rPr>
        <w:t>.</w:t>
      </w:r>
    </w:p>
    <w:p w14:paraId="6CE041F3" w14:textId="26D3D6BD" w:rsidR="00217390" w:rsidRPr="00E569FE" w:rsidRDefault="00066582" w:rsidP="00E569FE">
      <w:pPr>
        <w:pStyle w:val="ARMT-2Enunciato"/>
        <w:jc w:val="center"/>
      </w:pPr>
      <w:r w:rsidRPr="00433CE7">
        <w:rPr>
          <w:noProof/>
        </w:rPr>
        <w:drawing>
          <wp:inline distT="0" distB="0" distL="0" distR="0" wp14:anchorId="32329F68" wp14:editId="6EF63143">
            <wp:extent cx="6543942" cy="6567778"/>
            <wp:effectExtent l="0" t="0" r="0" b="0"/>
            <wp:docPr id="69" name="Image 69" descr="Description : Lapi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apins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6560" cy="6600515"/>
                    </a:xfrm>
                    <a:prstGeom prst="rect">
                      <a:avLst/>
                    </a:prstGeom>
                    <a:noFill/>
                    <a:ln>
                      <a:noFill/>
                    </a:ln>
                  </pic:spPr>
                </pic:pic>
              </a:graphicData>
            </a:graphic>
          </wp:inline>
        </w:drawing>
      </w:r>
    </w:p>
    <w:p w14:paraId="0C9A859C" w14:textId="77777777" w:rsidR="00066582" w:rsidRPr="00433CE7" w:rsidRDefault="00066582" w:rsidP="00E569FE">
      <w:pPr>
        <w:pStyle w:val="ARMT-3Titolo2"/>
      </w:pPr>
      <w:r w:rsidRPr="00433CE7">
        <w:lastRenderedPageBreak/>
        <w:t xml:space="preserve">ANALiSi A PRIORI </w:t>
      </w:r>
    </w:p>
    <w:p w14:paraId="1F045C15" w14:textId="77777777" w:rsidR="00066582" w:rsidRPr="00433CE7" w:rsidRDefault="00066582" w:rsidP="00E569FE">
      <w:pPr>
        <w:pStyle w:val="ARMT-4Titolo3"/>
      </w:pPr>
      <w:r w:rsidRPr="00433CE7">
        <w:t>Compito matematico</w:t>
      </w:r>
    </w:p>
    <w:p w14:paraId="054D6421" w14:textId="2E89753A" w:rsidR="00066582" w:rsidRPr="00433CE7" w:rsidRDefault="00066582" w:rsidP="00E569FE">
      <w:pPr>
        <w:pStyle w:val="ARMT-5Compito"/>
        <w:rPr>
          <w:b/>
          <w:caps/>
        </w:rPr>
      </w:pPr>
      <w:r w:rsidRPr="00433CE7">
        <w:t>Trovare un itinerario su una mappa data per distribuire il maggior numero di uova senza passare due volte per lo stesso cammino. Conteggio dei possibili passaggi nei nodi di una rete.</w:t>
      </w:r>
    </w:p>
    <w:p w14:paraId="0506F8F2" w14:textId="77777777" w:rsidR="00066582" w:rsidRPr="00433CE7" w:rsidRDefault="00066582" w:rsidP="00E569FE">
      <w:pPr>
        <w:pStyle w:val="ARMT-4Titolo3"/>
      </w:pPr>
      <w:r w:rsidRPr="00433CE7">
        <w:t>Analisi del compito</w:t>
      </w:r>
    </w:p>
    <w:p w14:paraId="7788FCCE" w14:textId="77777777" w:rsidR="00066582" w:rsidRPr="00433CE7" w:rsidRDefault="00066582" w:rsidP="00E569FE">
      <w:pPr>
        <w:pStyle w:val="ARMT-6Analisi"/>
        <w:rPr>
          <w:b/>
          <w:caps/>
        </w:rPr>
      </w:pPr>
      <w:r w:rsidRPr="00433CE7">
        <w:t>-</w:t>
      </w:r>
      <w:r w:rsidRPr="00433CE7">
        <w:tab/>
        <w:t>Comprendere le regole date e fare qualche tentativo passando più spesso dai nidi dove si può lasciare un grande numero di uova (ad esempio 33; 15; 12).</w:t>
      </w:r>
    </w:p>
    <w:p w14:paraId="69837905" w14:textId="19696AED" w:rsidR="00722C9B" w:rsidRPr="00E569FE" w:rsidRDefault="00066582" w:rsidP="00E569FE">
      <w:pPr>
        <w:pStyle w:val="ARMT-6Analisi"/>
        <w:spacing w:after="120"/>
        <w:rPr>
          <w:b/>
          <w:caps/>
        </w:rPr>
      </w:pPr>
      <w:r w:rsidRPr="00433CE7">
        <w:t>-</w:t>
      </w:r>
      <w:r w:rsidRPr="00433CE7">
        <w:tab/>
      </w:r>
      <w:r w:rsidRPr="00433CE7">
        <w:rPr>
          <w:color w:val="000000" w:themeColor="text1"/>
        </w:rPr>
        <w:t xml:space="preserve">Stabilire </w:t>
      </w:r>
      <w:r w:rsidRPr="00433CE7">
        <w:t>quante volte si può passare al massimo da ciascun nido</w:t>
      </w:r>
      <w:r w:rsidRPr="00433CE7">
        <w:rPr>
          <w:color w:val="4472C4" w:themeColor="accent1"/>
        </w:rPr>
        <w:t>.</w:t>
      </w:r>
      <w:r w:rsidRPr="00433CE7">
        <w:t xml:space="preserve"> Per ogni nido, occorre contare il numero di cammini che vi arrivano. Poiché il coniglio deve arrivare al nido e ripartire, si devono contare due cammini ad ogni passaggio. Se c’è un numero pari di cammini, è sufficiente dividerlo per 2 (ad esempio: 6 cammini: 2 = 3 passaggi al massimo). Se c’è un numero dispari di cammini, occorre toglierne uno e dividere per 2 (ad esempio: (5 cammini – 1) </w:t>
      </w:r>
      <w:r w:rsidR="002C7404" w:rsidRPr="002C7404">
        <w:t>÷</w:t>
      </w:r>
      <w:r w:rsidR="00722C9B" w:rsidRPr="00433CE7">
        <w:t> </w:t>
      </w:r>
      <w:r w:rsidRPr="00433CE7">
        <w:t>2</w:t>
      </w:r>
      <w:r w:rsidR="00722C9B" w:rsidRPr="00433CE7">
        <w:t> </w:t>
      </w:r>
      <w:r w:rsidRPr="00433CE7">
        <w:t>=</w:t>
      </w:r>
      <w:r w:rsidR="00722C9B" w:rsidRPr="00433CE7">
        <w:t> </w:t>
      </w:r>
      <w:r w:rsidRPr="00433CE7">
        <w:t>2 passaggi al massimo). Così si arriva alla seguente tabella: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416"/>
        <w:gridCol w:w="416"/>
        <w:gridCol w:w="416"/>
        <w:gridCol w:w="316"/>
        <w:gridCol w:w="316"/>
        <w:gridCol w:w="316"/>
        <w:gridCol w:w="416"/>
        <w:gridCol w:w="316"/>
        <w:gridCol w:w="416"/>
        <w:gridCol w:w="316"/>
      </w:tblGrid>
      <w:tr w:rsidR="00066582" w:rsidRPr="00433CE7" w14:paraId="25B0A9F6" w14:textId="77777777" w:rsidTr="00E569FE">
        <w:trPr>
          <w:jc w:val="center"/>
        </w:trPr>
        <w:tc>
          <w:tcPr>
            <w:tcW w:w="0" w:type="auto"/>
            <w:shd w:val="clear" w:color="auto" w:fill="auto"/>
            <w:vAlign w:val="center"/>
          </w:tcPr>
          <w:p w14:paraId="7C33E1A7" w14:textId="77777777" w:rsidR="00066582" w:rsidRPr="00E569FE" w:rsidRDefault="00066582" w:rsidP="00144989">
            <w:pPr>
              <w:pStyle w:val="ARMT-6Analisi"/>
              <w:spacing w:before="0"/>
              <w:rPr>
                <w:b/>
                <w:caps/>
              </w:rPr>
            </w:pPr>
            <w:r w:rsidRPr="00E569FE">
              <w:t>Numero di uova per nido</w:t>
            </w:r>
          </w:p>
        </w:tc>
        <w:tc>
          <w:tcPr>
            <w:tcW w:w="0" w:type="auto"/>
            <w:shd w:val="clear" w:color="auto" w:fill="auto"/>
            <w:vAlign w:val="center"/>
          </w:tcPr>
          <w:p w14:paraId="6D64B602" w14:textId="77777777" w:rsidR="00066582" w:rsidRPr="00E569FE" w:rsidRDefault="00066582" w:rsidP="00144989">
            <w:pPr>
              <w:pStyle w:val="ARMT-6Analisi"/>
              <w:spacing w:before="0"/>
              <w:rPr>
                <w:b/>
                <w:caps/>
              </w:rPr>
            </w:pPr>
            <w:r w:rsidRPr="00E569FE">
              <w:t>10</w:t>
            </w:r>
          </w:p>
        </w:tc>
        <w:tc>
          <w:tcPr>
            <w:tcW w:w="0" w:type="auto"/>
            <w:shd w:val="clear" w:color="auto" w:fill="auto"/>
            <w:vAlign w:val="center"/>
          </w:tcPr>
          <w:p w14:paraId="4BA74BC2" w14:textId="77777777" w:rsidR="00066582" w:rsidRPr="00E569FE" w:rsidRDefault="00066582" w:rsidP="00144989">
            <w:pPr>
              <w:pStyle w:val="ARMT-6Analisi"/>
              <w:spacing w:before="0"/>
              <w:rPr>
                <w:b/>
                <w:caps/>
              </w:rPr>
            </w:pPr>
            <w:r w:rsidRPr="00E569FE">
              <w:t>15</w:t>
            </w:r>
          </w:p>
        </w:tc>
        <w:tc>
          <w:tcPr>
            <w:tcW w:w="0" w:type="auto"/>
            <w:shd w:val="clear" w:color="auto" w:fill="auto"/>
            <w:vAlign w:val="center"/>
          </w:tcPr>
          <w:p w14:paraId="6C123401" w14:textId="77777777" w:rsidR="00066582" w:rsidRPr="00E569FE" w:rsidRDefault="00066582" w:rsidP="00144989">
            <w:pPr>
              <w:pStyle w:val="ARMT-6Analisi"/>
              <w:spacing w:before="0"/>
              <w:rPr>
                <w:b/>
                <w:caps/>
              </w:rPr>
            </w:pPr>
            <w:r w:rsidRPr="00E569FE">
              <w:t>15</w:t>
            </w:r>
          </w:p>
        </w:tc>
        <w:tc>
          <w:tcPr>
            <w:tcW w:w="0" w:type="auto"/>
            <w:shd w:val="clear" w:color="auto" w:fill="auto"/>
            <w:vAlign w:val="center"/>
          </w:tcPr>
          <w:p w14:paraId="11620519" w14:textId="77777777" w:rsidR="00066582" w:rsidRPr="00E569FE" w:rsidRDefault="00066582" w:rsidP="00144989">
            <w:pPr>
              <w:pStyle w:val="ARMT-6Analisi"/>
              <w:spacing w:before="0"/>
              <w:rPr>
                <w:b/>
                <w:caps/>
              </w:rPr>
            </w:pPr>
            <w:r w:rsidRPr="00E569FE">
              <w:t>8</w:t>
            </w:r>
          </w:p>
        </w:tc>
        <w:tc>
          <w:tcPr>
            <w:tcW w:w="0" w:type="auto"/>
            <w:shd w:val="clear" w:color="auto" w:fill="auto"/>
            <w:vAlign w:val="center"/>
          </w:tcPr>
          <w:p w14:paraId="786A57EF" w14:textId="77777777" w:rsidR="00066582" w:rsidRPr="00E569FE" w:rsidRDefault="00066582" w:rsidP="00144989">
            <w:pPr>
              <w:pStyle w:val="ARMT-6Analisi"/>
              <w:spacing w:before="0"/>
              <w:rPr>
                <w:b/>
                <w:caps/>
              </w:rPr>
            </w:pPr>
            <w:r w:rsidRPr="00E569FE">
              <w:t>3</w:t>
            </w:r>
          </w:p>
        </w:tc>
        <w:tc>
          <w:tcPr>
            <w:tcW w:w="0" w:type="auto"/>
            <w:shd w:val="clear" w:color="auto" w:fill="auto"/>
            <w:vAlign w:val="center"/>
          </w:tcPr>
          <w:p w14:paraId="22BC7372" w14:textId="77777777" w:rsidR="00066582" w:rsidRPr="00E569FE" w:rsidRDefault="00066582" w:rsidP="00144989">
            <w:pPr>
              <w:pStyle w:val="ARMT-6Analisi"/>
              <w:spacing w:before="0"/>
              <w:rPr>
                <w:b/>
                <w:caps/>
              </w:rPr>
            </w:pPr>
            <w:r w:rsidRPr="00E569FE">
              <w:t>7</w:t>
            </w:r>
          </w:p>
        </w:tc>
        <w:tc>
          <w:tcPr>
            <w:tcW w:w="0" w:type="auto"/>
            <w:shd w:val="clear" w:color="auto" w:fill="auto"/>
            <w:vAlign w:val="center"/>
          </w:tcPr>
          <w:p w14:paraId="32A5AD90" w14:textId="77777777" w:rsidR="00066582" w:rsidRPr="00E569FE" w:rsidRDefault="00066582" w:rsidP="00144989">
            <w:pPr>
              <w:pStyle w:val="ARMT-6Analisi"/>
              <w:spacing w:before="0"/>
              <w:rPr>
                <w:b/>
                <w:caps/>
              </w:rPr>
            </w:pPr>
            <w:r w:rsidRPr="00E569FE">
              <w:t>33</w:t>
            </w:r>
          </w:p>
        </w:tc>
        <w:tc>
          <w:tcPr>
            <w:tcW w:w="0" w:type="auto"/>
            <w:shd w:val="clear" w:color="auto" w:fill="auto"/>
            <w:vAlign w:val="center"/>
          </w:tcPr>
          <w:p w14:paraId="19003C4A" w14:textId="77777777" w:rsidR="00066582" w:rsidRPr="00E569FE" w:rsidRDefault="00066582" w:rsidP="00144989">
            <w:pPr>
              <w:pStyle w:val="ARMT-6Analisi"/>
              <w:spacing w:before="0"/>
              <w:rPr>
                <w:b/>
                <w:caps/>
              </w:rPr>
            </w:pPr>
            <w:r w:rsidRPr="00E569FE">
              <w:t>9</w:t>
            </w:r>
          </w:p>
        </w:tc>
        <w:tc>
          <w:tcPr>
            <w:tcW w:w="0" w:type="auto"/>
            <w:shd w:val="clear" w:color="auto" w:fill="auto"/>
            <w:vAlign w:val="center"/>
          </w:tcPr>
          <w:p w14:paraId="3915A798" w14:textId="77777777" w:rsidR="00066582" w:rsidRPr="00E569FE" w:rsidRDefault="00066582" w:rsidP="00144989">
            <w:pPr>
              <w:pStyle w:val="ARMT-6Analisi"/>
              <w:spacing w:before="0"/>
              <w:rPr>
                <w:b/>
                <w:caps/>
              </w:rPr>
            </w:pPr>
            <w:r w:rsidRPr="00E569FE">
              <w:t>12</w:t>
            </w:r>
          </w:p>
        </w:tc>
        <w:tc>
          <w:tcPr>
            <w:tcW w:w="0" w:type="auto"/>
            <w:shd w:val="clear" w:color="auto" w:fill="auto"/>
            <w:vAlign w:val="center"/>
          </w:tcPr>
          <w:p w14:paraId="0ECB3B5A" w14:textId="77777777" w:rsidR="00066582" w:rsidRPr="00E569FE" w:rsidRDefault="00066582" w:rsidP="00144989">
            <w:pPr>
              <w:pStyle w:val="ARMT-6Analisi"/>
              <w:spacing w:before="0"/>
              <w:rPr>
                <w:b/>
                <w:caps/>
              </w:rPr>
            </w:pPr>
            <w:r w:rsidRPr="00E569FE">
              <w:t>5</w:t>
            </w:r>
          </w:p>
        </w:tc>
      </w:tr>
      <w:tr w:rsidR="00066582" w:rsidRPr="00433CE7" w14:paraId="5E7D0FCF" w14:textId="77777777" w:rsidTr="00E569FE">
        <w:trPr>
          <w:jc w:val="center"/>
        </w:trPr>
        <w:tc>
          <w:tcPr>
            <w:tcW w:w="0" w:type="auto"/>
            <w:shd w:val="clear" w:color="auto" w:fill="auto"/>
            <w:vAlign w:val="center"/>
          </w:tcPr>
          <w:p w14:paraId="05751A0A" w14:textId="77777777" w:rsidR="00066582" w:rsidRPr="00E569FE" w:rsidRDefault="00066582" w:rsidP="00144989">
            <w:pPr>
              <w:pStyle w:val="ARMT-6Analisi"/>
              <w:spacing w:before="0"/>
              <w:rPr>
                <w:b/>
                <w:caps/>
              </w:rPr>
            </w:pPr>
            <w:r w:rsidRPr="00E569FE">
              <w:t>Numero di cammini</w:t>
            </w:r>
          </w:p>
        </w:tc>
        <w:tc>
          <w:tcPr>
            <w:tcW w:w="0" w:type="auto"/>
            <w:shd w:val="clear" w:color="auto" w:fill="auto"/>
            <w:vAlign w:val="center"/>
          </w:tcPr>
          <w:p w14:paraId="787492AC" w14:textId="77777777" w:rsidR="00066582" w:rsidRPr="00E569FE" w:rsidRDefault="00066582" w:rsidP="00144989">
            <w:pPr>
              <w:pStyle w:val="ARMT-6Analisi"/>
              <w:spacing w:before="0"/>
              <w:rPr>
                <w:b/>
                <w:caps/>
              </w:rPr>
            </w:pPr>
            <w:r w:rsidRPr="00E569FE">
              <w:t>6</w:t>
            </w:r>
          </w:p>
        </w:tc>
        <w:tc>
          <w:tcPr>
            <w:tcW w:w="0" w:type="auto"/>
            <w:shd w:val="clear" w:color="auto" w:fill="auto"/>
            <w:vAlign w:val="center"/>
          </w:tcPr>
          <w:p w14:paraId="2B2BD4A9" w14:textId="77777777" w:rsidR="00066582" w:rsidRPr="00E569FE" w:rsidRDefault="00066582" w:rsidP="00144989">
            <w:pPr>
              <w:pStyle w:val="ARMT-6Analisi"/>
              <w:spacing w:before="0"/>
              <w:rPr>
                <w:b/>
                <w:caps/>
              </w:rPr>
            </w:pPr>
            <w:r w:rsidRPr="00E569FE">
              <w:t>3</w:t>
            </w:r>
          </w:p>
        </w:tc>
        <w:tc>
          <w:tcPr>
            <w:tcW w:w="0" w:type="auto"/>
            <w:shd w:val="clear" w:color="auto" w:fill="auto"/>
            <w:vAlign w:val="center"/>
          </w:tcPr>
          <w:p w14:paraId="4B8A1AC1" w14:textId="77777777" w:rsidR="00066582" w:rsidRPr="00E569FE" w:rsidRDefault="00066582" w:rsidP="00144989">
            <w:pPr>
              <w:pStyle w:val="ARMT-6Analisi"/>
              <w:spacing w:before="0"/>
              <w:rPr>
                <w:b/>
                <w:caps/>
              </w:rPr>
            </w:pPr>
            <w:r w:rsidRPr="00E569FE">
              <w:t>3</w:t>
            </w:r>
          </w:p>
        </w:tc>
        <w:tc>
          <w:tcPr>
            <w:tcW w:w="0" w:type="auto"/>
            <w:shd w:val="clear" w:color="auto" w:fill="auto"/>
            <w:vAlign w:val="center"/>
          </w:tcPr>
          <w:p w14:paraId="0C314345" w14:textId="77777777" w:rsidR="00066582" w:rsidRPr="00E569FE" w:rsidRDefault="00066582" w:rsidP="00144989">
            <w:pPr>
              <w:pStyle w:val="ARMT-6Analisi"/>
              <w:spacing w:before="0"/>
              <w:rPr>
                <w:b/>
                <w:caps/>
              </w:rPr>
            </w:pPr>
            <w:r w:rsidRPr="00E569FE">
              <w:t>5</w:t>
            </w:r>
          </w:p>
        </w:tc>
        <w:tc>
          <w:tcPr>
            <w:tcW w:w="0" w:type="auto"/>
            <w:shd w:val="clear" w:color="auto" w:fill="auto"/>
            <w:vAlign w:val="center"/>
          </w:tcPr>
          <w:p w14:paraId="58EE69C8" w14:textId="77777777" w:rsidR="00066582" w:rsidRPr="00E569FE" w:rsidRDefault="00066582" w:rsidP="00144989">
            <w:pPr>
              <w:pStyle w:val="ARMT-6Analisi"/>
              <w:spacing w:before="0"/>
              <w:rPr>
                <w:b/>
                <w:caps/>
              </w:rPr>
            </w:pPr>
            <w:r w:rsidRPr="00E569FE">
              <w:t>2</w:t>
            </w:r>
          </w:p>
        </w:tc>
        <w:tc>
          <w:tcPr>
            <w:tcW w:w="0" w:type="auto"/>
            <w:shd w:val="clear" w:color="auto" w:fill="auto"/>
            <w:vAlign w:val="center"/>
          </w:tcPr>
          <w:p w14:paraId="4D5D14F1" w14:textId="77777777" w:rsidR="00066582" w:rsidRPr="00E569FE" w:rsidRDefault="00066582" w:rsidP="00144989">
            <w:pPr>
              <w:pStyle w:val="ARMT-6Analisi"/>
              <w:spacing w:before="0"/>
              <w:rPr>
                <w:b/>
                <w:caps/>
              </w:rPr>
            </w:pPr>
            <w:r w:rsidRPr="00E569FE">
              <w:t>5</w:t>
            </w:r>
          </w:p>
        </w:tc>
        <w:tc>
          <w:tcPr>
            <w:tcW w:w="0" w:type="auto"/>
            <w:shd w:val="clear" w:color="auto" w:fill="auto"/>
            <w:vAlign w:val="center"/>
          </w:tcPr>
          <w:p w14:paraId="06F941FD" w14:textId="77777777" w:rsidR="00066582" w:rsidRPr="00E569FE" w:rsidRDefault="00066582" w:rsidP="00144989">
            <w:pPr>
              <w:pStyle w:val="ARMT-6Analisi"/>
              <w:spacing w:before="0"/>
              <w:rPr>
                <w:b/>
                <w:caps/>
              </w:rPr>
            </w:pPr>
            <w:r w:rsidRPr="00E569FE">
              <w:t>5</w:t>
            </w:r>
          </w:p>
        </w:tc>
        <w:tc>
          <w:tcPr>
            <w:tcW w:w="0" w:type="auto"/>
            <w:shd w:val="clear" w:color="auto" w:fill="auto"/>
            <w:vAlign w:val="center"/>
          </w:tcPr>
          <w:p w14:paraId="2365319F" w14:textId="77777777" w:rsidR="00066582" w:rsidRPr="00E569FE" w:rsidRDefault="00066582" w:rsidP="00144989">
            <w:pPr>
              <w:pStyle w:val="ARMT-6Analisi"/>
              <w:spacing w:before="0"/>
              <w:rPr>
                <w:b/>
                <w:caps/>
              </w:rPr>
            </w:pPr>
            <w:r w:rsidRPr="00E569FE">
              <w:t>3</w:t>
            </w:r>
          </w:p>
        </w:tc>
        <w:tc>
          <w:tcPr>
            <w:tcW w:w="0" w:type="auto"/>
            <w:shd w:val="clear" w:color="auto" w:fill="auto"/>
            <w:vAlign w:val="center"/>
          </w:tcPr>
          <w:p w14:paraId="7C2D68C4" w14:textId="77777777" w:rsidR="00066582" w:rsidRPr="00E569FE" w:rsidRDefault="00066582" w:rsidP="00144989">
            <w:pPr>
              <w:pStyle w:val="ARMT-6Analisi"/>
              <w:spacing w:before="0"/>
              <w:rPr>
                <w:b/>
                <w:caps/>
              </w:rPr>
            </w:pPr>
            <w:r w:rsidRPr="00E569FE">
              <w:t>3</w:t>
            </w:r>
          </w:p>
        </w:tc>
        <w:tc>
          <w:tcPr>
            <w:tcW w:w="0" w:type="auto"/>
            <w:shd w:val="clear" w:color="auto" w:fill="auto"/>
            <w:vAlign w:val="center"/>
          </w:tcPr>
          <w:p w14:paraId="75191665" w14:textId="77777777" w:rsidR="00066582" w:rsidRPr="00E569FE" w:rsidRDefault="00066582" w:rsidP="00144989">
            <w:pPr>
              <w:pStyle w:val="ARMT-6Analisi"/>
              <w:spacing w:before="0"/>
              <w:rPr>
                <w:b/>
                <w:caps/>
              </w:rPr>
            </w:pPr>
            <w:r w:rsidRPr="00E569FE">
              <w:t>5</w:t>
            </w:r>
          </w:p>
        </w:tc>
      </w:tr>
      <w:tr w:rsidR="00066582" w:rsidRPr="00433CE7" w14:paraId="45F962BD" w14:textId="77777777" w:rsidTr="00E569FE">
        <w:trPr>
          <w:jc w:val="center"/>
        </w:trPr>
        <w:tc>
          <w:tcPr>
            <w:tcW w:w="0" w:type="auto"/>
            <w:shd w:val="clear" w:color="auto" w:fill="auto"/>
            <w:vAlign w:val="center"/>
          </w:tcPr>
          <w:p w14:paraId="7ED4606C" w14:textId="77777777" w:rsidR="00066582" w:rsidRPr="00E569FE" w:rsidRDefault="00066582" w:rsidP="00144989">
            <w:pPr>
              <w:pStyle w:val="ARMT-6Analisi"/>
              <w:spacing w:before="0"/>
              <w:rPr>
                <w:b/>
                <w:caps/>
              </w:rPr>
            </w:pPr>
            <w:r w:rsidRPr="00E569FE">
              <w:t>Numero massimo di passaggi</w:t>
            </w:r>
          </w:p>
        </w:tc>
        <w:tc>
          <w:tcPr>
            <w:tcW w:w="0" w:type="auto"/>
            <w:shd w:val="clear" w:color="auto" w:fill="auto"/>
            <w:vAlign w:val="center"/>
          </w:tcPr>
          <w:p w14:paraId="3484027A" w14:textId="77777777" w:rsidR="00066582" w:rsidRPr="00E569FE" w:rsidRDefault="00066582" w:rsidP="00144989">
            <w:pPr>
              <w:pStyle w:val="ARMT-6Analisi"/>
              <w:spacing w:before="0"/>
              <w:rPr>
                <w:b/>
                <w:caps/>
              </w:rPr>
            </w:pPr>
            <w:r w:rsidRPr="00E569FE">
              <w:t>3</w:t>
            </w:r>
          </w:p>
        </w:tc>
        <w:tc>
          <w:tcPr>
            <w:tcW w:w="0" w:type="auto"/>
            <w:shd w:val="clear" w:color="auto" w:fill="auto"/>
            <w:vAlign w:val="center"/>
          </w:tcPr>
          <w:p w14:paraId="475FC3E2" w14:textId="77777777" w:rsidR="00066582" w:rsidRPr="00E569FE" w:rsidRDefault="00066582" w:rsidP="00144989">
            <w:pPr>
              <w:pStyle w:val="ARMT-6Analisi"/>
              <w:spacing w:before="0"/>
              <w:rPr>
                <w:b/>
                <w:caps/>
              </w:rPr>
            </w:pPr>
            <w:r w:rsidRPr="00E569FE">
              <w:t>1</w:t>
            </w:r>
          </w:p>
        </w:tc>
        <w:tc>
          <w:tcPr>
            <w:tcW w:w="0" w:type="auto"/>
            <w:shd w:val="clear" w:color="auto" w:fill="auto"/>
            <w:vAlign w:val="center"/>
          </w:tcPr>
          <w:p w14:paraId="3FEA8C78" w14:textId="77777777" w:rsidR="00066582" w:rsidRPr="00E569FE" w:rsidRDefault="00066582" w:rsidP="00144989">
            <w:pPr>
              <w:pStyle w:val="ARMT-6Analisi"/>
              <w:spacing w:before="0"/>
              <w:rPr>
                <w:b/>
                <w:caps/>
              </w:rPr>
            </w:pPr>
            <w:r w:rsidRPr="00E569FE">
              <w:t>1</w:t>
            </w:r>
          </w:p>
        </w:tc>
        <w:tc>
          <w:tcPr>
            <w:tcW w:w="0" w:type="auto"/>
            <w:shd w:val="clear" w:color="auto" w:fill="auto"/>
            <w:vAlign w:val="center"/>
          </w:tcPr>
          <w:p w14:paraId="241BA97E" w14:textId="77777777" w:rsidR="00066582" w:rsidRPr="00E569FE" w:rsidRDefault="00066582" w:rsidP="00144989">
            <w:pPr>
              <w:pStyle w:val="ARMT-6Analisi"/>
              <w:spacing w:before="0"/>
              <w:rPr>
                <w:b/>
                <w:caps/>
              </w:rPr>
            </w:pPr>
            <w:r w:rsidRPr="00E569FE">
              <w:t>2</w:t>
            </w:r>
          </w:p>
        </w:tc>
        <w:tc>
          <w:tcPr>
            <w:tcW w:w="0" w:type="auto"/>
            <w:shd w:val="clear" w:color="auto" w:fill="auto"/>
            <w:vAlign w:val="center"/>
          </w:tcPr>
          <w:p w14:paraId="54420EB4" w14:textId="77777777" w:rsidR="00066582" w:rsidRPr="00E569FE" w:rsidRDefault="00066582" w:rsidP="00144989">
            <w:pPr>
              <w:pStyle w:val="ARMT-6Analisi"/>
              <w:spacing w:before="0"/>
              <w:rPr>
                <w:b/>
                <w:caps/>
              </w:rPr>
            </w:pPr>
            <w:r w:rsidRPr="00E569FE">
              <w:t>1</w:t>
            </w:r>
          </w:p>
        </w:tc>
        <w:tc>
          <w:tcPr>
            <w:tcW w:w="0" w:type="auto"/>
            <w:shd w:val="clear" w:color="auto" w:fill="auto"/>
            <w:vAlign w:val="center"/>
          </w:tcPr>
          <w:p w14:paraId="053AF79F" w14:textId="77777777" w:rsidR="00066582" w:rsidRPr="00E569FE" w:rsidRDefault="00066582" w:rsidP="00144989">
            <w:pPr>
              <w:pStyle w:val="ARMT-6Analisi"/>
              <w:spacing w:before="0"/>
              <w:rPr>
                <w:b/>
                <w:caps/>
              </w:rPr>
            </w:pPr>
            <w:r w:rsidRPr="00E569FE">
              <w:t>2</w:t>
            </w:r>
          </w:p>
        </w:tc>
        <w:tc>
          <w:tcPr>
            <w:tcW w:w="0" w:type="auto"/>
            <w:shd w:val="clear" w:color="auto" w:fill="auto"/>
            <w:vAlign w:val="center"/>
          </w:tcPr>
          <w:p w14:paraId="423A3546" w14:textId="77777777" w:rsidR="00066582" w:rsidRPr="00E569FE" w:rsidRDefault="00066582" w:rsidP="00144989">
            <w:pPr>
              <w:pStyle w:val="ARMT-6Analisi"/>
              <w:spacing w:before="0"/>
              <w:rPr>
                <w:b/>
                <w:caps/>
              </w:rPr>
            </w:pPr>
            <w:r w:rsidRPr="00E569FE">
              <w:t>2</w:t>
            </w:r>
          </w:p>
        </w:tc>
        <w:tc>
          <w:tcPr>
            <w:tcW w:w="0" w:type="auto"/>
            <w:shd w:val="clear" w:color="auto" w:fill="auto"/>
            <w:vAlign w:val="center"/>
          </w:tcPr>
          <w:p w14:paraId="4E1AA634" w14:textId="77777777" w:rsidR="00066582" w:rsidRPr="00E569FE" w:rsidRDefault="00066582" w:rsidP="00144989">
            <w:pPr>
              <w:pStyle w:val="ARMT-6Analisi"/>
              <w:spacing w:before="0"/>
              <w:rPr>
                <w:b/>
                <w:caps/>
              </w:rPr>
            </w:pPr>
            <w:r w:rsidRPr="00E569FE">
              <w:t>1</w:t>
            </w:r>
          </w:p>
        </w:tc>
        <w:tc>
          <w:tcPr>
            <w:tcW w:w="0" w:type="auto"/>
            <w:shd w:val="clear" w:color="auto" w:fill="auto"/>
            <w:vAlign w:val="center"/>
          </w:tcPr>
          <w:p w14:paraId="6F6708AE" w14:textId="77777777" w:rsidR="00066582" w:rsidRPr="00E569FE" w:rsidRDefault="00066582" w:rsidP="00144989">
            <w:pPr>
              <w:pStyle w:val="ARMT-6Analisi"/>
              <w:spacing w:before="0"/>
              <w:rPr>
                <w:b/>
                <w:caps/>
              </w:rPr>
            </w:pPr>
            <w:r w:rsidRPr="00E569FE">
              <w:t>1</w:t>
            </w:r>
          </w:p>
        </w:tc>
        <w:tc>
          <w:tcPr>
            <w:tcW w:w="0" w:type="auto"/>
            <w:shd w:val="clear" w:color="auto" w:fill="auto"/>
            <w:vAlign w:val="center"/>
          </w:tcPr>
          <w:p w14:paraId="5EC4FBB6" w14:textId="77777777" w:rsidR="00066582" w:rsidRPr="00E569FE" w:rsidRDefault="00066582" w:rsidP="00144989">
            <w:pPr>
              <w:pStyle w:val="ARMT-6Analisi"/>
              <w:spacing w:before="0"/>
              <w:rPr>
                <w:b/>
                <w:caps/>
              </w:rPr>
            </w:pPr>
            <w:r w:rsidRPr="00E569FE">
              <w:t>2</w:t>
            </w:r>
          </w:p>
        </w:tc>
      </w:tr>
    </w:tbl>
    <w:p w14:paraId="0B4DBC8A" w14:textId="6A1F2524" w:rsidR="00066582" w:rsidRPr="00433CE7" w:rsidRDefault="00E569FE" w:rsidP="00E569FE">
      <w:pPr>
        <w:pStyle w:val="ARMT-6Analisi"/>
        <w:rPr>
          <w:b/>
          <w:caps/>
        </w:rPr>
      </w:pPr>
      <w:r>
        <w:t>-</w:t>
      </w:r>
      <w:r>
        <w:tab/>
      </w:r>
      <w:r w:rsidR="00066582" w:rsidRPr="00433CE7">
        <w:t xml:space="preserve">Il massimo teorico di uova che il coniglio può distribuire è dunque: </w:t>
      </w:r>
    </w:p>
    <w:p w14:paraId="40469F5F" w14:textId="1176E565" w:rsidR="00066582" w:rsidRPr="00433CE7" w:rsidRDefault="00E569FE" w:rsidP="00E569FE">
      <w:pPr>
        <w:pStyle w:val="ARMT-6Analisi"/>
      </w:pPr>
      <w:r>
        <w:tab/>
      </w:r>
      <w:r w:rsidR="00066582" w:rsidRPr="00433CE7">
        <w:t>10</w:t>
      </w:r>
      <w:r>
        <w:t> </w:t>
      </w:r>
      <w:r w:rsidR="00066582" w:rsidRPr="00433CE7">
        <w:sym w:font="Symbol" w:char="F0B4"/>
      </w:r>
      <w:r>
        <w:t> </w:t>
      </w:r>
      <w:r w:rsidR="00066582" w:rsidRPr="00433CE7">
        <w:t>3 + 15</w:t>
      </w:r>
      <w:r>
        <w:t> </w:t>
      </w:r>
      <w:r w:rsidR="00066582" w:rsidRPr="00433CE7">
        <w:sym w:font="Symbol" w:char="F0B4"/>
      </w:r>
      <w:r>
        <w:t> </w:t>
      </w:r>
      <w:r w:rsidR="00066582" w:rsidRPr="00433CE7">
        <w:t>1 + 15</w:t>
      </w:r>
      <w:r>
        <w:t> </w:t>
      </w:r>
      <w:r w:rsidR="00066582" w:rsidRPr="00433CE7">
        <w:sym w:font="Symbol" w:char="F0B4"/>
      </w:r>
      <w:r>
        <w:t> </w:t>
      </w:r>
      <w:r w:rsidR="00066582" w:rsidRPr="00433CE7">
        <w:t>1 + 8</w:t>
      </w:r>
      <w:r>
        <w:t> </w:t>
      </w:r>
      <w:r w:rsidR="00066582" w:rsidRPr="00433CE7">
        <w:sym w:font="Symbol" w:char="F0B4"/>
      </w:r>
      <w:r>
        <w:t> </w:t>
      </w:r>
      <w:r w:rsidR="00066582" w:rsidRPr="00433CE7">
        <w:t>2 + 3</w:t>
      </w:r>
      <w:r>
        <w:t> </w:t>
      </w:r>
      <w:r w:rsidR="00066582" w:rsidRPr="00433CE7">
        <w:sym w:font="Symbol" w:char="F0B4"/>
      </w:r>
      <w:r>
        <w:t> </w:t>
      </w:r>
      <w:r w:rsidR="00066582" w:rsidRPr="00433CE7">
        <w:t>1 + 7</w:t>
      </w:r>
      <w:r>
        <w:t> </w:t>
      </w:r>
      <w:r w:rsidR="00066582" w:rsidRPr="00433CE7">
        <w:sym w:font="Symbol" w:char="F0B4"/>
      </w:r>
      <w:r>
        <w:t> </w:t>
      </w:r>
      <w:r w:rsidR="00066582" w:rsidRPr="00433CE7">
        <w:t>2 + 33</w:t>
      </w:r>
      <w:r>
        <w:t> </w:t>
      </w:r>
      <w:r w:rsidR="00066582" w:rsidRPr="00433CE7">
        <w:sym w:font="Symbol" w:char="F0B4"/>
      </w:r>
      <w:r>
        <w:t> </w:t>
      </w:r>
      <w:r w:rsidR="00066582" w:rsidRPr="00433CE7">
        <w:t>2 + 9</w:t>
      </w:r>
      <w:r>
        <w:t> </w:t>
      </w:r>
      <w:r w:rsidR="00066582" w:rsidRPr="00433CE7">
        <w:sym w:font="Symbol" w:char="F0B4"/>
      </w:r>
      <w:r>
        <w:t> </w:t>
      </w:r>
      <w:r w:rsidR="00066582" w:rsidRPr="00433CE7">
        <w:t>1 + 12</w:t>
      </w:r>
      <w:r>
        <w:t> </w:t>
      </w:r>
      <w:r w:rsidR="00066582" w:rsidRPr="00433CE7">
        <w:sym w:font="Symbol" w:char="F0B4"/>
      </w:r>
      <w:r>
        <w:t> </w:t>
      </w:r>
      <w:r w:rsidR="00066582" w:rsidRPr="00433CE7">
        <w:t>1 + 5</w:t>
      </w:r>
      <w:r>
        <w:t> </w:t>
      </w:r>
      <w:r w:rsidR="00066582" w:rsidRPr="00433CE7">
        <w:sym w:font="Symbol" w:char="F0B4"/>
      </w:r>
      <w:r>
        <w:t> </w:t>
      </w:r>
      <w:r w:rsidR="00066582" w:rsidRPr="00433CE7">
        <w:t>2 = 190</w:t>
      </w:r>
    </w:p>
    <w:p w14:paraId="705CE3EA" w14:textId="24AE6F25" w:rsidR="00066582" w:rsidRPr="00433CE7" w:rsidRDefault="00E569FE" w:rsidP="00E569FE">
      <w:pPr>
        <w:pStyle w:val="ARMT-6Analisi"/>
        <w:rPr>
          <w:b/>
          <w:caps/>
        </w:rPr>
      </w:pPr>
      <w:r>
        <w:t>-</w:t>
      </w:r>
      <w:r>
        <w:tab/>
      </w:r>
      <w:r w:rsidR="00066582" w:rsidRPr="00433CE7">
        <w:t>Resta da trovare un itinerario che consenta di distribuire questo numero massimo di uova. Ecco un esempio di un tale percorso</w:t>
      </w:r>
      <w:r w:rsidR="003B277D" w:rsidRPr="00433CE7">
        <w:t>:</w:t>
      </w:r>
    </w:p>
    <w:p w14:paraId="111D86EB" w14:textId="52EA9C08" w:rsidR="003B277D" w:rsidRPr="00433CE7" w:rsidRDefault="00E569FE" w:rsidP="00E569FE">
      <w:pPr>
        <w:pStyle w:val="ARMT-6Analisi"/>
        <w:rPr>
          <w:b/>
          <w:bCs/>
        </w:rPr>
      </w:pPr>
      <w:r>
        <w:rPr>
          <w:bCs/>
        </w:rPr>
        <w:tab/>
      </w:r>
      <w:r w:rsidR="003B277D" w:rsidRPr="00433CE7">
        <w:rPr>
          <w:bCs/>
        </w:rPr>
        <w:t>A</w:t>
      </w:r>
      <w:r w:rsidR="003B277D" w:rsidRPr="00433CE7">
        <w:rPr>
          <w:bCs/>
        </w:rPr>
        <w:sym w:font="Symbol" w:char="F0AE"/>
      </w:r>
      <w:r w:rsidR="003B277D" w:rsidRPr="00433CE7">
        <w:rPr>
          <w:bCs/>
        </w:rPr>
        <w:t>10</w:t>
      </w:r>
      <w:r w:rsidR="003B277D" w:rsidRPr="00433CE7">
        <w:rPr>
          <w:bCs/>
        </w:rPr>
        <w:sym w:font="Symbol" w:char="F0AE"/>
      </w:r>
      <w:r w:rsidR="003B277D" w:rsidRPr="00433CE7">
        <w:rPr>
          <w:bCs/>
        </w:rPr>
        <w:t>15</w:t>
      </w:r>
      <w:r w:rsidR="003B277D" w:rsidRPr="00433CE7">
        <w:rPr>
          <w:bCs/>
        </w:rPr>
        <w:sym w:font="Symbol" w:char="F0AE"/>
      </w:r>
      <w:r w:rsidR="003B277D" w:rsidRPr="00433CE7">
        <w:rPr>
          <w:bCs/>
        </w:rPr>
        <w:t>15</w:t>
      </w:r>
      <w:r w:rsidR="003B277D" w:rsidRPr="00433CE7">
        <w:rPr>
          <w:bCs/>
        </w:rPr>
        <w:sym w:font="Symbol" w:char="F0AE"/>
      </w:r>
      <w:r w:rsidR="003B277D" w:rsidRPr="00433CE7">
        <w:rPr>
          <w:bCs/>
        </w:rPr>
        <w:t>7</w:t>
      </w:r>
      <w:r w:rsidR="003B277D" w:rsidRPr="00433CE7">
        <w:rPr>
          <w:bCs/>
        </w:rPr>
        <w:sym w:font="Symbol" w:char="F0AE"/>
      </w:r>
      <w:r w:rsidR="003B277D" w:rsidRPr="00433CE7">
        <w:rPr>
          <w:bCs/>
        </w:rPr>
        <w:t>33</w:t>
      </w:r>
      <w:r w:rsidR="003B277D" w:rsidRPr="00433CE7">
        <w:rPr>
          <w:bCs/>
        </w:rPr>
        <w:sym w:font="Symbol" w:char="F0AE"/>
      </w:r>
      <w:r w:rsidR="003B277D" w:rsidRPr="00433CE7">
        <w:rPr>
          <w:bCs/>
        </w:rPr>
        <w:t>10</w:t>
      </w:r>
      <w:r w:rsidR="003B277D" w:rsidRPr="00433CE7">
        <w:rPr>
          <w:bCs/>
        </w:rPr>
        <w:sym w:font="Symbol" w:char="F0AE"/>
      </w:r>
      <w:r w:rsidR="003B277D" w:rsidRPr="00433CE7">
        <w:rPr>
          <w:bCs/>
        </w:rPr>
        <w:t>9</w:t>
      </w:r>
      <w:r w:rsidR="003B277D" w:rsidRPr="00433CE7">
        <w:rPr>
          <w:bCs/>
        </w:rPr>
        <w:sym w:font="Symbol" w:char="F0AE"/>
      </w:r>
      <w:r w:rsidR="003B277D" w:rsidRPr="00433CE7">
        <w:rPr>
          <w:bCs/>
        </w:rPr>
        <w:t>33</w:t>
      </w:r>
      <w:r w:rsidR="003B277D" w:rsidRPr="00433CE7">
        <w:rPr>
          <w:bCs/>
        </w:rPr>
        <w:sym w:font="Symbol" w:char="F0AE"/>
      </w:r>
      <w:r w:rsidR="003B277D" w:rsidRPr="00433CE7">
        <w:rPr>
          <w:bCs/>
        </w:rPr>
        <w:t>5</w:t>
      </w:r>
      <w:r w:rsidR="003B277D" w:rsidRPr="00433CE7">
        <w:rPr>
          <w:bCs/>
        </w:rPr>
        <w:sym w:font="Symbol" w:char="F0AE"/>
      </w:r>
      <w:r w:rsidR="003B277D" w:rsidRPr="00433CE7">
        <w:rPr>
          <w:bCs/>
        </w:rPr>
        <w:t>8</w:t>
      </w:r>
      <w:r w:rsidR="003B277D" w:rsidRPr="00433CE7">
        <w:rPr>
          <w:bCs/>
        </w:rPr>
        <w:sym w:font="Symbol" w:char="F0AE"/>
      </w:r>
      <w:r w:rsidR="003B277D" w:rsidRPr="00433CE7">
        <w:rPr>
          <w:bCs/>
        </w:rPr>
        <w:t>7</w:t>
      </w:r>
      <w:r w:rsidR="003B277D" w:rsidRPr="00433CE7">
        <w:rPr>
          <w:bCs/>
        </w:rPr>
        <w:sym w:font="Symbol" w:char="F0AE"/>
      </w:r>
      <w:r w:rsidR="003B277D" w:rsidRPr="00433CE7">
        <w:rPr>
          <w:bCs/>
        </w:rPr>
        <w:t>12</w:t>
      </w:r>
      <w:r w:rsidR="003B277D" w:rsidRPr="00433CE7">
        <w:rPr>
          <w:bCs/>
        </w:rPr>
        <w:sym w:font="Symbol" w:char="F0AE"/>
      </w:r>
      <w:r w:rsidR="003B277D" w:rsidRPr="00433CE7">
        <w:rPr>
          <w:bCs/>
        </w:rPr>
        <w:t>8</w:t>
      </w:r>
      <w:r w:rsidR="003B277D" w:rsidRPr="00433CE7">
        <w:rPr>
          <w:bCs/>
        </w:rPr>
        <w:sym w:font="Symbol" w:char="F0AE"/>
      </w:r>
      <w:r w:rsidR="003B277D" w:rsidRPr="00433CE7">
        <w:rPr>
          <w:bCs/>
        </w:rPr>
        <w:t>3</w:t>
      </w:r>
      <w:r w:rsidR="003B277D" w:rsidRPr="00433CE7">
        <w:rPr>
          <w:bCs/>
        </w:rPr>
        <w:sym w:font="Symbol" w:char="F0AE"/>
      </w:r>
      <w:r w:rsidR="003B277D" w:rsidRPr="00433CE7">
        <w:rPr>
          <w:bCs/>
        </w:rPr>
        <w:t>10</w:t>
      </w:r>
      <w:r w:rsidR="003B277D" w:rsidRPr="00433CE7">
        <w:rPr>
          <w:bCs/>
        </w:rPr>
        <w:sym w:font="Symbol" w:char="F0AE"/>
      </w:r>
      <w:r w:rsidR="003B277D" w:rsidRPr="00433CE7">
        <w:rPr>
          <w:bCs/>
        </w:rPr>
        <w:t>5</w:t>
      </w:r>
      <w:r w:rsidR="003B277D" w:rsidRPr="00433CE7">
        <w:rPr>
          <w:bCs/>
        </w:rPr>
        <w:sym w:font="Symbol" w:char="F0AE"/>
      </w:r>
      <w:r w:rsidR="003B277D" w:rsidRPr="00433CE7">
        <w:rPr>
          <w:bCs/>
        </w:rPr>
        <w:t>B</w:t>
      </w:r>
    </w:p>
    <w:p w14:paraId="36A07122" w14:textId="60462EE0" w:rsidR="00066582" w:rsidRPr="00433CE7" w:rsidRDefault="003B277D" w:rsidP="00E569FE">
      <w:pPr>
        <w:jc w:val="center"/>
        <w:rPr>
          <w:color w:val="000000"/>
          <w:lang w:val="it-IT"/>
        </w:rPr>
      </w:pPr>
      <w:r w:rsidRPr="00433CE7">
        <w:rPr>
          <w:noProof/>
          <w:color w:val="000000" w:themeColor="text1"/>
          <w:lang w:val="it-IT"/>
        </w:rPr>
        <w:drawing>
          <wp:inline distT="0" distB="0" distL="0" distR="0" wp14:anchorId="29E81F2A" wp14:editId="6D7379E3">
            <wp:extent cx="3249875" cy="3261716"/>
            <wp:effectExtent l="0" t="0" r="1905" b="2540"/>
            <wp:docPr id="43" name="Image 43" descr="Description : Lapi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apins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1442" cy="3323507"/>
                    </a:xfrm>
                    <a:prstGeom prst="rect">
                      <a:avLst/>
                    </a:prstGeom>
                    <a:noFill/>
                    <a:ln>
                      <a:noFill/>
                    </a:ln>
                  </pic:spPr>
                </pic:pic>
              </a:graphicData>
            </a:graphic>
          </wp:inline>
        </w:drawing>
      </w:r>
    </w:p>
    <w:p w14:paraId="6F8FB7ED" w14:textId="573F3B86" w:rsidR="003B277D" w:rsidRPr="00433CE7" w:rsidRDefault="00722C9B" w:rsidP="002C7404">
      <w:pPr>
        <w:pStyle w:val="ARMT-6Analisi"/>
        <w:jc w:val="center"/>
        <w:rPr>
          <w:b/>
        </w:rPr>
      </w:pPr>
      <w:r w:rsidRPr="00433CE7">
        <w:t>Totale delle uova deposte dal coniglio</w:t>
      </w:r>
      <w:r w:rsidR="003B277D" w:rsidRPr="00433CE7">
        <w:t>:</w:t>
      </w:r>
    </w:p>
    <w:p w14:paraId="778FF09C" w14:textId="77777777" w:rsidR="003B277D" w:rsidRPr="00433CE7" w:rsidRDefault="003B277D" w:rsidP="002C7404">
      <w:pPr>
        <w:pStyle w:val="ARMT-6Analisi"/>
        <w:jc w:val="center"/>
        <w:rPr>
          <w:b/>
          <w:bCs/>
        </w:rPr>
      </w:pPr>
      <w:r w:rsidRPr="00433CE7">
        <w:rPr>
          <w:bCs/>
        </w:rPr>
        <w:t>10 + 15 + 15 + 7 + 33 + 10 + 9 + 33 + 5 + 8 + 7 + 12 + 8 + 3 + 10 + 5 = 190</w:t>
      </w:r>
    </w:p>
    <w:p w14:paraId="5755BB63" w14:textId="7422D9E4" w:rsidR="003B277D" w:rsidRPr="002C7404" w:rsidRDefault="002C7404" w:rsidP="002C7404">
      <w:pPr>
        <w:pStyle w:val="ARMT-6Analisi"/>
      </w:pPr>
      <w:r w:rsidRPr="002C7404">
        <w:t>Questo, dunque,</w:t>
      </w:r>
      <w:r w:rsidR="003B277D" w:rsidRPr="002C7404">
        <w:t xml:space="preserve"> è il massimo teorico di uova che il coniglio può distribuire.</w:t>
      </w:r>
    </w:p>
    <w:p w14:paraId="2F61A80C" w14:textId="572591C3" w:rsidR="00066582" w:rsidRPr="00433CE7" w:rsidRDefault="00066582" w:rsidP="002C7404">
      <w:pPr>
        <w:pStyle w:val="ARMT-4Titolo3"/>
      </w:pPr>
      <w:r w:rsidRPr="00433CE7">
        <w:t>Attribuzione dei punteggi</w:t>
      </w:r>
    </w:p>
    <w:p w14:paraId="5078B17F" w14:textId="548663D0" w:rsidR="00066582" w:rsidRPr="00433CE7" w:rsidRDefault="00066582" w:rsidP="002C7404">
      <w:pPr>
        <w:pStyle w:val="ARMT-7punteggi"/>
        <w:rPr>
          <w:color w:val="FF0000"/>
        </w:rPr>
      </w:pPr>
      <w:r w:rsidRPr="00433CE7">
        <w:t>4</w:t>
      </w:r>
      <w:r w:rsidRPr="00433CE7">
        <w:tab/>
        <w:t>Risposta corretta (190 uova) con indicazione chiara del percorso seguito e</w:t>
      </w:r>
      <w:r w:rsidR="000D0B86" w:rsidRPr="00433CE7">
        <w:t xml:space="preserve"> </w:t>
      </w:r>
      <w:r w:rsidR="000D0B86" w:rsidRPr="00433CE7">
        <w:rPr>
          <w:color w:val="000000" w:themeColor="text1"/>
        </w:rPr>
        <w:t>descrizione del ragionamento fatto</w:t>
      </w:r>
      <w:r w:rsidRPr="00433CE7">
        <w:rPr>
          <w:color w:val="000000" w:themeColor="text1"/>
        </w:rPr>
        <w:t xml:space="preserve"> </w:t>
      </w:r>
    </w:p>
    <w:p w14:paraId="413E2682" w14:textId="0E4FFBB6" w:rsidR="00066582" w:rsidRPr="00433CE7" w:rsidRDefault="00066582" w:rsidP="002C7404">
      <w:pPr>
        <w:pStyle w:val="ARMT-7punteggi"/>
        <w:rPr>
          <w:strike/>
          <w:color w:val="FF0000"/>
        </w:rPr>
      </w:pPr>
      <w:r w:rsidRPr="00433CE7">
        <w:t>3</w:t>
      </w:r>
      <w:r w:rsidRPr="00433CE7">
        <w:tab/>
        <w:t>Risposta corretta con indicazione chiara del percorso seguito</w:t>
      </w:r>
    </w:p>
    <w:p w14:paraId="28492E63" w14:textId="77777777" w:rsidR="00C442EA" w:rsidRPr="00433CE7" w:rsidRDefault="00066582" w:rsidP="002C7404">
      <w:pPr>
        <w:pStyle w:val="ARMT-7punteggi"/>
      </w:pPr>
      <w:r w:rsidRPr="00433CE7">
        <w:t>2</w:t>
      </w:r>
      <w:r w:rsidRPr="00433CE7">
        <w:tab/>
        <w:t>Una risposta ≥ 180 con indicazione chiara del percorso seguito</w:t>
      </w:r>
      <w:r w:rsidR="00C442EA" w:rsidRPr="00433CE7">
        <w:t xml:space="preserve"> </w:t>
      </w:r>
    </w:p>
    <w:p w14:paraId="48402E1A" w14:textId="509FBA1A" w:rsidR="00066582" w:rsidRPr="00433CE7" w:rsidRDefault="00C442EA" w:rsidP="002C7404">
      <w:pPr>
        <w:pStyle w:val="ARMT-7punteggi"/>
      </w:pPr>
      <w:r w:rsidRPr="00433CE7">
        <w:tab/>
        <w:t>oppure risposta 190 senza indicazione del percorso seguito</w:t>
      </w:r>
    </w:p>
    <w:p w14:paraId="61358205" w14:textId="1AB365D2" w:rsidR="00066582" w:rsidRPr="00433CE7" w:rsidRDefault="00066582" w:rsidP="002C7404">
      <w:pPr>
        <w:pStyle w:val="ARMT-7punteggi"/>
      </w:pPr>
      <w:r w:rsidRPr="00433CE7">
        <w:t>1</w:t>
      </w:r>
      <w:r w:rsidRPr="00433CE7">
        <w:tab/>
        <w:t>Inizio di ricerca corretta (risposta ≥ 160 con indicazione chiara del percorso seguito)</w:t>
      </w:r>
    </w:p>
    <w:p w14:paraId="5CC9ED34" w14:textId="6F55D738" w:rsidR="00066582" w:rsidRPr="00433CE7" w:rsidRDefault="00066582" w:rsidP="002C7404">
      <w:pPr>
        <w:pStyle w:val="ARMT-7punteggi"/>
      </w:pPr>
      <w:r w:rsidRPr="00433CE7">
        <w:t>0</w:t>
      </w:r>
      <w:r w:rsidRPr="00433CE7">
        <w:tab/>
        <w:t>Incomprensione del problema (mancato rispetto di una delle regole)</w:t>
      </w:r>
    </w:p>
    <w:p w14:paraId="499DD99A" w14:textId="77777777" w:rsidR="00066582" w:rsidRPr="00433CE7" w:rsidRDefault="00066582" w:rsidP="00066582">
      <w:pPr>
        <w:rPr>
          <w:color w:val="000000"/>
          <w:sz w:val="4"/>
          <w:szCs w:val="4"/>
          <w:lang w:val="it-IT"/>
        </w:rPr>
      </w:pPr>
    </w:p>
    <w:p w14:paraId="47B1D07F" w14:textId="7925DD5D" w:rsidR="00066582" w:rsidRPr="002C7404" w:rsidRDefault="00066582" w:rsidP="002C7404">
      <w:pPr>
        <w:pStyle w:val="ARMT-4Titolo3"/>
        <w:rPr>
          <w:b w:val="0"/>
        </w:rPr>
      </w:pPr>
      <w:r w:rsidRPr="00433CE7">
        <w:rPr>
          <w:bCs/>
          <w:szCs w:val="24"/>
        </w:rPr>
        <w:t>L</w:t>
      </w:r>
      <w:r w:rsidRPr="00433CE7">
        <w:rPr>
          <w:bCs/>
        </w:rPr>
        <w:t>ivello</w:t>
      </w:r>
      <w:r w:rsidRPr="002C7404">
        <w:rPr>
          <w:b w:val="0"/>
        </w:rPr>
        <w:t>: 7, 8, 9, 10</w:t>
      </w:r>
    </w:p>
    <w:p w14:paraId="0B987307" w14:textId="4496ACEE" w:rsidR="00F66622" w:rsidRPr="00433CE7" w:rsidRDefault="00066582" w:rsidP="002C7404">
      <w:pPr>
        <w:pStyle w:val="ARMT-4Titolo3"/>
        <w:rPr>
          <w:color w:val="FF0000"/>
        </w:rPr>
      </w:pPr>
      <w:r w:rsidRPr="00433CE7">
        <w:rPr>
          <w:bCs/>
        </w:rPr>
        <w:t>Origine</w:t>
      </w:r>
      <w:r w:rsidRPr="00433CE7">
        <w:t xml:space="preserve">: </w:t>
      </w:r>
      <w:r w:rsidR="00144989" w:rsidRPr="00012CEA">
        <w:rPr>
          <w:b w:val="0"/>
          <w:bCs/>
        </w:rPr>
        <w:t>Luxembourg</w:t>
      </w:r>
    </w:p>
    <w:p w14:paraId="57148EAE" w14:textId="06B40997" w:rsidR="002E08E7" w:rsidRPr="00433CE7" w:rsidRDefault="002E08E7">
      <w:pPr>
        <w:spacing w:after="160" w:line="259" w:lineRule="auto"/>
        <w:jc w:val="left"/>
        <w:rPr>
          <w:sz w:val="20"/>
          <w:lang w:val="it-IT"/>
        </w:rPr>
      </w:pPr>
      <w:r w:rsidRPr="00433CE7">
        <w:rPr>
          <w:sz w:val="20"/>
          <w:lang w:val="it-IT"/>
        </w:rPr>
        <w:br w:type="page"/>
      </w:r>
    </w:p>
    <w:p w14:paraId="57B5452F" w14:textId="071E9B39" w:rsidR="006546A3" w:rsidRPr="002C7404" w:rsidRDefault="002E08E7" w:rsidP="002C7404">
      <w:pPr>
        <w:pStyle w:val="ARMT-1Titolo1"/>
      </w:pPr>
      <w:r w:rsidRPr="002C7404">
        <w:rPr>
          <w:b/>
          <w:bCs/>
        </w:rPr>
        <w:lastRenderedPageBreak/>
        <w:t>14</w:t>
      </w:r>
      <w:r w:rsidR="004F5E01" w:rsidRPr="002C7404">
        <w:rPr>
          <w:b/>
          <w:bCs/>
        </w:rPr>
        <w:t>.</w:t>
      </w:r>
      <w:r w:rsidR="002C7404" w:rsidRPr="002C7404">
        <w:rPr>
          <w:b/>
          <w:bCs/>
        </w:rPr>
        <w:tab/>
      </w:r>
      <w:r w:rsidR="00F44F17" w:rsidRPr="002C7404">
        <w:rPr>
          <w:b/>
          <w:bCs/>
        </w:rPr>
        <w:t>I</w:t>
      </w:r>
      <w:r w:rsidR="00627589" w:rsidRPr="002C7404">
        <w:rPr>
          <w:b/>
          <w:bCs/>
        </w:rPr>
        <w:t xml:space="preserve"> PERCORS</w:t>
      </w:r>
      <w:r w:rsidR="00F44F17" w:rsidRPr="002C7404">
        <w:rPr>
          <w:b/>
          <w:bCs/>
        </w:rPr>
        <w:t>I</w:t>
      </w:r>
      <w:r w:rsidR="00E34936" w:rsidRPr="002C7404">
        <w:rPr>
          <w:b/>
          <w:bCs/>
        </w:rPr>
        <w:t xml:space="preserve"> DELLE SCIMMIE </w:t>
      </w:r>
      <w:r w:rsidR="006546A3" w:rsidRPr="002C7404">
        <w:rPr>
          <w:b/>
          <w:bCs/>
        </w:rPr>
        <w:t>(II)</w:t>
      </w:r>
      <w:r w:rsidR="006546A3" w:rsidRPr="002C7404">
        <w:t xml:space="preserve"> (</w:t>
      </w:r>
      <w:proofErr w:type="spellStart"/>
      <w:r w:rsidR="006546A3" w:rsidRPr="002C7404">
        <w:t>Cat</w:t>
      </w:r>
      <w:proofErr w:type="spellEnd"/>
      <w:r w:rsidR="006546A3" w:rsidRPr="002C7404">
        <w:t>. 8, 9</w:t>
      </w:r>
      <w:r w:rsidR="001855E9" w:rsidRPr="002C7404">
        <w:t>, 10</w:t>
      </w:r>
      <w:r w:rsidR="006546A3" w:rsidRPr="002C7404">
        <w:t>)</w:t>
      </w:r>
    </w:p>
    <w:p w14:paraId="602C11B6" w14:textId="77777777" w:rsidR="006546A3" w:rsidRPr="002C7404" w:rsidRDefault="006546A3" w:rsidP="002C7404">
      <w:pPr>
        <w:pStyle w:val="ARMT-2Enunciato"/>
      </w:pPr>
      <w:r w:rsidRPr="002C7404">
        <w:t>Tutte queste scimmie hanno fame.</w:t>
      </w:r>
    </w:p>
    <w:p w14:paraId="15B053B4" w14:textId="77777777" w:rsidR="006546A3" w:rsidRPr="002C7404" w:rsidRDefault="006546A3" w:rsidP="002C7404">
      <w:pPr>
        <w:pStyle w:val="ARMT-2Enunciato"/>
      </w:pPr>
      <w:r w:rsidRPr="002C7404">
        <w:t>Per arrivare alla sua banana, ogni scimmia segue il p</w:t>
      </w:r>
      <w:r w:rsidR="004F5E01" w:rsidRPr="002C7404">
        <w:t>e</w:t>
      </w:r>
      <w:r w:rsidRPr="002C7404">
        <w:t>rcorso rappresentato sulla griglia.</w:t>
      </w:r>
    </w:p>
    <w:p w14:paraId="2887D90A" w14:textId="67C815C4" w:rsidR="006546A3" w:rsidRPr="00433CE7" w:rsidRDefault="002C7404" w:rsidP="002C7404">
      <w:pPr>
        <w:pStyle w:val="ARMT-2Enunciato"/>
        <w:jc w:val="center"/>
      </w:pPr>
      <w:r>
        <w:rPr>
          <w:noProof/>
        </w:rPr>
        <w:drawing>
          <wp:inline distT="0" distB="0" distL="0" distR="0" wp14:anchorId="01F7DCF8" wp14:editId="493B065E">
            <wp:extent cx="6408420" cy="6488430"/>
            <wp:effectExtent l="0" t="0" r="5080" b="1270"/>
            <wp:docPr id="1311063382" name="Immagine 8"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3382" name="Immagine 8" descr="Immagine che contiene diagramma&#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8420" cy="6488430"/>
                    </a:xfrm>
                    <a:prstGeom prst="rect">
                      <a:avLst/>
                    </a:prstGeom>
                  </pic:spPr>
                </pic:pic>
              </a:graphicData>
            </a:graphic>
          </wp:inline>
        </w:drawing>
      </w:r>
    </w:p>
    <w:p w14:paraId="7E9E1465" w14:textId="6DF7CDAA" w:rsidR="006546A3" w:rsidRPr="002C7404" w:rsidRDefault="004F5E01" w:rsidP="002C7404">
      <w:pPr>
        <w:pStyle w:val="ARMT-3Domande"/>
      </w:pPr>
      <w:r w:rsidRPr="002C7404">
        <w:t>Elencate</w:t>
      </w:r>
      <w:r w:rsidR="006546A3" w:rsidRPr="002C7404">
        <w:t xml:space="preserve"> i </w:t>
      </w:r>
      <w:r w:rsidRPr="002C7404">
        <w:t>percorsi</w:t>
      </w:r>
      <w:r w:rsidR="006546A3" w:rsidRPr="002C7404">
        <w:t xml:space="preserve"> d</w:t>
      </w:r>
      <w:r w:rsidRPr="002C7404">
        <w:t>a</w:t>
      </w:r>
      <w:r w:rsidR="006546A3" w:rsidRPr="002C7404">
        <w:t>l più corto al più lungo.</w:t>
      </w:r>
    </w:p>
    <w:p w14:paraId="118156A3" w14:textId="77777777" w:rsidR="006546A3" w:rsidRPr="002C7404" w:rsidRDefault="006546A3" w:rsidP="002C7404">
      <w:pPr>
        <w:pStyle w:val="ARMT-3Domande"/>
      </w:pPr>
      <w:r w:rsidRPr="002C7404">
        <w:t>Spiegate come avete fatto per trovare la vostra risposta.</w:t>
      </w:r>
    </w:p>
    <w:p w14:paraId="29E56D14" w14:textId="77777777" w:rsidR="006546A3" w:rsidRPr="00433CE7" w:rsidRDefault="006546A3" w:rsidP="002C7404">
      <w:pPr>
        <w:pStyle w:val="ARMT-3Titolo2"/>
      </w:pPr>
      <w:r w:rsidRPr="00433CE7">
        <w:t>ANALISI a priori</w:t>
      </w:r>
    </w:p>
    <w:p w14:paraId="61966524" w14:textId="77777777" w:rsidR="006546A3" w:rsidRPr="00433CE7" w:rsidRDefault="006546A3" w:rsidP="002C7404">
      <w:pPr>
        <w:pStyle w:val="ARMT-4Titolo3"/>
      </w:pPr>
      <w:r w:rsidRPr="00433CE7">
        <w:t>Compito matematico</w:t>
      </w:r>
    </w:p>
    <w:p w14:paraId="61B2FDDA" w14:textId="26E865CC" w:rsidR="006546A3" w:rsidRPr="00433CE7" w:rsidRDefault="006546A3" w:rsidP="002C7404">
      <w:pPr>
        <w:pStyle w:val="ARMT-5Compito"/>
      </w:pPr>
      <w:r w:rsidRPr="00433CE7">
        <w:t xml:space="preserve">In una </w:t>
      </w:r>
      <w:r w:rsidR="004F5E01" w:rsidRPr="00433CE7">
        <w:t>quadrettatura</w:t>
      </w:r>
      <w:r w:rsidRPr="00433CE7">
        <w:t xml:space="preserve">, confrontare le lunghezze di </w:t>
      </w:r>
      <w:r w:rsidR="004F5E01" w:rsidRPr="00433CE7">
        <w:t>più</w:t>
      </w:r>
      <w:r w:rsidRPr="00433CE7">
        <w:t xml:space="preserve"> </w:t>
      </w:r>
      <w:r w:rsidR="004F5E01" w:rsidRPr="00433CE7">
        <w:t>percorsi</w:t>
      </w:r>
      <w:r w:rsidRPr="00433CE7">
        <w:t xml:space="preserve"> </w:t>
      </w:r>
      <w:r w:rsidR="004F5E01" w:rsidRPr="00433CE7">
        <w:t>che seguono</w:t>
      </w:r>
      <w:r w:rsidRPr="00433CE7">
        <w:t xml:space="preserve"> linee orizzontali, verticali, diagonali o quarti di cerchio </w:t>
      </w:r>
      <w:proofErr w:type="gramStart"/>
      <w:r w:rsidRPr="00433CE7">
        <w:t>e</w:t>
      </w:r>
      <w:proofErr w:type="gramEnd"/>
      <w:r w:rsidRPr="00433CE7">
        <w:t xml:space="preserve"> </w:t>
      </w:r>
      <w:r w:rsidR="004F5E01" w:rsidRPr="00433CE7">
        <w:t xml:space="preserve">elencarli </w:t>
      </w:r>
      <w:r w:rsidRPr="00433CE7">
        <w:t>per ordine crescente</w:t>
      </w:r>
      <w:r w:rsidR="001855E9" w:rsidRPr="00433CE7">
        <w:t xml:space="preserve"> delle loro lunghezze.</w:t>
      </w:r>
    </w:p>
    <w:p w14:paraId="2AC183FD" w14:textId="77777777" w:rsidR="006546A3" w:rsidRPr="002C7404" w:rsidRDefault="006546A3" w:rsidP="002C7404">
      <w:pPr>
        <w:pStyle w:val="ARMT-4Titolo3"/>
      </w:pPr>
      <w:r w:rsidRPr="002C7404">
        <w:t>Analisi del compito</w:t>
      </w:r>
    </w:p>
    <w:p w14:paraId="5FC739A3" w14:textId="3300FABC" w:rsidR="009F45EF" w:rsidRPr="00433CE7" w:rsidRDefault="002C7404" w:rsidP="002C7404">
      <w:pPr>
        <w:pStyle w:val="ARMT-6Analisi"/>
      </w:pPr>
      <w:r>
        <w:t>-</w:t>
      </w:r>
      <w:r>
        <w:tab/>
      </w:r>
      <w:r w:rsidR="009F45EF" w:rsidRPr="00433CE7">
        <w:t>Comprendere che i percorsi sono formati da segmenti orizzontali e verticali, lati di un quadretto della quadrettatura (</w:t>
      </w:r>
      <w:r w:rsidR="009F45EF" w:rsidRPr="00433CE7">
        <w:rPr>
          <w:i/>
          <w:iCs/>
        </w:rPr>
        <w:t>l</w:t>
      </w:r>
      <w:r w:rsidR="009F45EF" w:rsidRPr="00433CE7">
        <w:t>), da segmenti obliqui, ciascuno diagonale di un quadretto (</w:t>
      </w:r>
      <w:r w:rsidR="009F45EF" w:rsidRPr="00433CE7">
        <w:rPr>
          <w:i/>
          <w:iCs/>
        </w:rPr>
        <w:t>d</w:t>
      </w:r>
      <w:r w:rsidR="009F45EF" w:rsidRPr="00433CE7">
        <w:t>) o da quarti di circonferenza inscritti in un quadretto (</w:t>
      </w:r>
      <w:r w:rsidR="009F45EF" w:rsidRPr="00433CE7">
        <w:rPr>
          <w:i/>
          <w:iCs/>
        </w:rPr>
        <w:t>q</w:t>
      </w:r>
      <w:r w:rsidR="009F45EF" w:rsidRPr="00433CE7">
        <w:t xml:space="preserve">); che in </w:t>
      </w:r>
      <w:r w:rsidR="009F45EF" w:rsidRPr="00433CE7">
        <w:lastRenderedPageBreak/>
        <w:t xml:space="preserve">ciascun percorso occorre tenere conto delle differenze tra </w:t>
      </w:r>
      <w:r w:rsidR="009F45EF" w:rsidRPr="00433CE7">
        <w:rPr>
          <w:i/>
        </w:rPr>
        <w:t xml:space="preserve">l, d </w:t>
      </w:r>
      <w:r w:rsidR="009F45EF" w:rsidRPr="00433CE7">
        <w:t xml:space="preserve">e </w:t>
      </w:r>
      <w:r w:rsidR="009F45EF" w:rsidRPr="00433CE7">
        <w:rPr>
          <w:i/>
        </w:rPr>
        <w:t xml:space="preserve">q </w:t>
      </w:r>
      <w:r w:rsidR="009F45EF" w:rsidRPr="00433CE7">
        <w:rPr>
          <w:iCs/>
        </w:rPr>
        <w:t xml:space="preserve">e </w:t>
      </w:r>
      <w:r w:rsidR="009F45EF" w:rsidRPr="00433CE7">
        <w:t>quindi non è sufficiente addizionare i loro numeri per determinare la lunghezza del percorso intero.</w:t>
      </w:r>
    </w:p>
    <w:p w14:paraId="21B008BD" w14:textId="5690324A" w:rsidR="009F45EF" w:rsidRPr="00433CE7" w:rsidRDefault="002C7404" w:rsidP="002C7404">
      <w:pPr>
        <w:pStyle w:val="ARMT-6Analisi"/>
      </w:pPr>
      <w:r>
        <w:rPr>
          <w:rFonts w:asciiTheme="majorBidi" w:hAnsiTheme="majorBidi" w:cstheme="majorBidi"/>
        </w:rPr>
        <w:t>-</w:t>
      </w:r>
      <w:r>
        <w:rPr>
          <w:rFonts w:asciiTheme="majorBidi" w:hAnsiTheme="majorBidi" w:cstheme="majorBidi"/>
        </w:rPr>
        <w:tab/>
      </w:r>
      <w:r w:rsidR="009F45EF" w:rsidRPr="00433CE7">
        <w:rPr>
          <w:rFonts w:asciiTheme="majorBidi" w:hAnsiTheme="majorBidi" w:cstheme="majorBidi"/>
        </w:rPr>
        <w:t xml:space="preserve">Esprimere la lunghezza di ogni percorso in funzione della lunghezza </w:t>
      </w:r>
      <w:r w:rsidR="009F45EF" w:rsidRPr="00433CE7">
        <w:rPr>
          <w:rFonts w:asciiTheme="majorBidi" w:hAnsiTheme="majorBidi" w:cstheme="majorBidi"/>
          <w:i/>
          <w:iCs/>
        </w:rPr>
        <w:t>l</w:t>
      </w:r>
      <w:r w:rsidR="009F45EF" w:rsidRPr="00433CE7">
        <w:rPr>
          <w:rFonts w:asciiTheme="majorBidi" w:hAnsiTheme="majorBidi" w:cstheme="majorBidi"/>
        </w:rPr>
        <w:t xml:space="preserve">, della lunghezza </w:t>
      </w:r>
      <w:r w:rsidR="009F45EF" w:rsidRPr="00433CE7">
        <w:rPr>
          <w:rFonts w:asciiTheme="majorBidi" w:hAnsiTheme="majorBidi" w:cstheme="majorBidi"/>
          <w:i/>
          <w:iCs/>
        </w:rPr>
        <w:t xml:space="preserve">d </w:t>
      </w:r>
      <w:r w:rsidR="009F45EF" w:rsidRPr="00433CE7">
        <w:rPr>
          <w:rFonts w:asciiTheme="majorBidi" w:hAnsiTheme="majorBidi" w:cstheme="majorBidi"/>
        </w:rPr>
        <w:t xml:space="preserve">e della lunghezza </w:t>
      </w:r>
      <w:r w:rsidR="009F45EF" w:rsidRPr="00433CE7">
        <w:rPr>
          <w:rFonts w:asciiTheme="majorBidi" w:hAnsiTheme="majorBidi" w:cstheme="majorBidi"/>
          <w:i/>
          <w:iCs/>
        </w:rPr>
        <w:t>q:</w:t>
      </w:r>
    </w:p>
    <w:p w14:paraId="2DAE3530" w14:textId="30551DBF" w:rsidR="00CE537D" w:rsidRPr="00433CE7" w:rsidRDefault="002C7404" w:rsidP="002C7404">
      <w:pPr>
        <w:pStyle w:val="ARMT-6Analisi"/>
        <w:spacing w:before="0"/>
      </w:pPr>
      <w:r>
        <w:tab/>
      </w:r>
      <w:r w:rsidR="006546A3" w:rsidRPr="00433CE7">
        <w:t xml:space="preserve">Percorso A: </w:t>
      </w:r>
      <w:r w:rsidR="00445091" w:rsidRPr="00433CE7">
        <w:t>11 </w:t>
      </w:r>
      <w:r w:rsidR="00445091" w:rsidRPr="00433CE7">
        <w:rPr>
          <w:i/>
        </w:rPr>
        <w:t>l </w:t>
      </w:r>
      <w:r w:rsidR="00445091" w:rsidRPr="00433CE7">
        <w:t>+ 6 </w:t>
      </w:r>
      <w:r w:rsidR="00445091" w:rsidRPr="00433CE7">
        <w:rPr>
          <w:i/>
        </w:rPr>
        <w:t>d + </w:t>
      </w:r>
      <w:r w:rsidR="00445091" w:rsidRPr="00433CE7">
        <w:t>5</w:t>
      </w:r>
      <w:r w:rsidR="00445091" w:rsidRPr="00433CE7">
        <w:rPr>
          <w:i/>
        </w:rPr>
        <w:t> </w:t>
      </w:r>
      <w:r w:rsidR="006546A3" w:rsidRPr="00433CE7">
        <w:rPr>
          <w:i/>
        </w:rPr>
        <w:t>q</w:t>
      </w:r>
      <w:r w:rsidR="006546A3" w:rsidRPr="00433CE7">
        <w:t>;</w:t>
      </w:r>
      <w:r w:rsidR="0009783F" w:rsidRPr="00433CE7">
        <w:t xml:space="preserve"> </w:t>
      </w:r>
      <w:r w:rsidR="0009783F" w:rsidRPr="00433CE7">
        <w:tab/>
      </w:r>
      <w:r w:rsidR="006546A3" w:rsidRPr="00433CE7">
        <w:t xml:space="preserve">Percorso B: </w:t>
      </w:r>
      <w:r w:rsidR="00445091" w:rsidRPr="00433CE7">
        <w:t>7 </w:t>
      </w:r>
      <w:r w:rsidR="00445091" w:rsidRPr="00433CE7">
        <w:rPr>
          <w:i/>
        </w:rPr>
        <w:t>l </w:t>
      </w:r>
      <w:r w:rsidR="00445091" w:rsidRPr="00433CE7">
        <w:t>+ 9 </w:t>
      </w:r>
      <w:r w:rsidR="00445091" w:rsidRPr="00433CE7">
        <w:rPr>
          <w:i/>
        </w:rPr>
        <w:t>d + </w:t>
      </w:r>
      <w:r w:rsidR="00445091" w:rsidRPr="00433CE7">
        <w:t>5</w:t>
      </w:r>
      <w:r w:rsidR="00445091" w:rsidRPr="00433CE7">
        <w:rPr>
          <w:i/>
        </w:rPr>
        <w:t> q;</w:t>
      </w:r>
      <w:r w:rsidR="006546A3" w:rsidRPr="00433CE7">
        <w:tab/>
      </w:r>
    </w:p>
    <w:p w14:paraId="0F3B422A" w14:textId="61892517" w:rsidR="00CE537D" w:rsidRPr="00433CE7" w:rsidRDefault="002C7404" w:rsidP="002C7404">
      <w:pPr>
        <w:pStyle w:val="ARMT-6Analisi"/>
        <w:spacing w:before="0"/>
      </w:pPr>
      <w:r>
        <w:tab/>
      </w:r>
      <w:r w:rsidR="006546A3" w:rsidRPr="00433CE7">
        <w:t xml:space="preserve">Percorso C: </w:t>
      </w:r>
      <w:r w:rsidR="00445091" w:rsidRPr="00433CE7">
        <w:t>8 </w:t>
      </w:r>
      <w:r w:rsidR="00445091" w:rsidRPr="00433CE7">
        <w:rPr>
          <w:i/>
        </w:rPr>
        <w:t>l</w:t>
      </w:r>
      <w:r w:rsidR="00445091" w:rsidRPr="00433CE7">
        <w:t> + 6 </w:t>
      </w:r>
      <w:r w:rsidR="00445091" w:rsidRPr="00433CE7">
        <w:rPr>
          <w:i/>
        </w:rPr>
        <w:t>d </w:t>
      </w:r>
      <w:r w:rsidR="00445091" w:rsidRPr="00433CE7">
        <w:t>+ 6 </w:t>
      </w:r>
      <w:r w:rsidR="00445091" w:rsidRPr="00433CE7">
        <w:rPr>
          <w:i/>
        </w:rPr>
        <w:t>q</w:t>
      </w:r>
      <w:r w:rsidR="006546A3" w:rsidRPr="00433CE7">
        <w:t>;</w:t>
      </w:r>
      <w:r w:rsidR="006546A3" w:rsidRPr="00433CE7">
        <w:tab/>
        <w:t xml:space="preserve">Percorso D: </w:t>
      </w:r>
      <w:r w:rsidR="00445091" w:rsidRPr="00433CE7">
        <w:t>12 </w:t>
      </w:r>
      <w:r w:rsidR="00445091" w:rsidRPr="00433CE7">
        <w:rPr>
          <w:i/>
        </w:rPr>
        <w:t>l</w:t>
      </w:r>
      <w:r w:rsidR="00445091" w:rsidRPr="00433CE7">
        <w:t> + 7 </w:t>
      </w:r>
      <w:r w:rsidR="00445091" w:rsidRPr="00433CE7">
        <w:rPr>
          <w:i/>
        </w:rPr>
        <w:t>d</w:t>
      </w:r>
      <w:r w:rsidR="00445091" w:rsidRPr="00433CE7">
        <w:t> + 3 </w:t>
      </w:r>
      <w:r w:rsidR="00445091" w:rsidRPr="00433CE7">
        <w:rPr>
          <w:i/>
        </w:rPr>
        <w:t>q</w:t>
      </w:r>
      <w:r w:rsidR="006546A3" w:rsidRPr="00433CE7">
        <w:t xml:space="preserve">; </w:t>
      </w:r>
    </w:p>
    <w:p w14:paraId="6F6602EC" w14:textId="500F81BE" w:rsidR="006546A3" w:rsidRPr="00433CE7" w:rsidRDefault="002C7404" w:rsidP="002C7404">
      <w:pPr>
        <w:pStyle w:val="ARMT-6Analisi"/>
      </w:pPr>
      <w:r>
        <w:t>-</w:t>
      </w:r>
      <w:r>
        <w:tab/>
      </w:r>
      <w:r w:rsidR="00CE537D" w:rsidRPr="00433CE7">
        <w:t>C</w:t>
      </w:r>
      <w:r w:rsidR="006546A3" w:rsidRPr="00433CE7">
        <w:t>onfrontare i numeri dei segmenti di lunghezza</w:t>
      </w:r>
      <w:r w:rsidR="006546A3" w:rsidRPr="00433CE7">
        <w:rPr>
          <w:i/>
          <w:iCs/>
        </w:rPr>
        <w:t xml:space="preserve"> l</w:t>
      </w:r>
      <w:r w:rsidR="006546A3" w:rsidRPr="00433CE7">
        <w:t xml:space="preserve"> poi di lunghezza</w:t>
      </w:r>
      <w:r w:rsidR="006546A3" w:rsidRPr="00433CE7">
        <w:rPr>
          <w:i/>
          <w:iCs/>
        </w:rPr>
        <w:t xml:space="preserve"> d</w:t>
      </w:r>
      <w:r w:rsidR="006546A3" w:rsidRPr="00433CE7">
        <w:t xml:space="preserve"> poi i numeri di quarti d</w:t>
      </w:r>
      <w:r w:rsidR="00CE537D" w:rsidRPr="00433CE7">
        <w:t>i</w:t>
      </w:r>
      <w:r w:rsidR="006546A3" w:rsidRPr="00433CE7">
        <w:t xml:space="preserve"> </w:t>
      </w:r>
      <w:r w:rsidR="00B70C4D" w:rsidRPr="00433CE7">
        <w:t>circonferenza</w:t>
      </w:r>
      <w:r w:rsidR="006546A3" w:rsidRPr="00433CE7">
        <w:t xml:space="preserve"> e concludere che la classificazione richiesta è</w:t>
      </w:r>
      <w:r w:rsidR="002E7537" w:rsidRPr="00433CE7">
        <w:t>:</w:t>
      </w:r>
      <w:r w:rsidR="006546A3" w:rsidRPr="00433CE7">
        <w:t xml:space="preserve"> </w:t>
      </w:r>
      <w:r w:rsidR="00D03982" w:rsidRPr="00433CE7">
        <w:t>C</w:t>
      </w:r>
      <w:r w:rsidR="002A3F01" w:rsidRPr="00433CE7">
        <w:t> </w:t>
      </w:r>
      <w:r w:rsidR="00D03982" w:rsidRPr="00433CE7">
        <w:t>&lt;</w:t>
      </w:r>
      <w:r w:rsidR="002A3F01" w:rsidRPr="00433CE7">
        <w:t> </w:t>
      </w:r>
      <w:r w:rsidR="00D03982" w:rsidRPr="00433CE7">
        <w:t>D</w:t>
      </w:r>
      <w:r w:rsidR="002A3F01" w:rsidRPr="00433CE7">
        <w:t> </w:t>
      </w:r>
      <w:r w:rsidR="00D03982" w:rsidRPr="00433CE7">
        <w:t>&lt;</w:t>
      </w:r>
      <w:r w:rsidR="002A3F01" w:rsidRPr="00433CE7">
        <w:t> </w:t>
      </w:r>
      <w:r w:rsidR="00D03982" w:rsidRPr="00433CE7">
        <w:t>A</w:t>
      </w:r>
      <w:r w:rsidR="002A3F01" w:rsidRPr="00433CE7">
        <w:t> </w:t>
      </w:r>
      <w:r w:rsidR="00D03982" w:rsidRPr="00433CE7">
        <w:t>&lt;</w:t>
      </w:r>
      <w:r w:rsidR="002A3F01" w:rsidRPr="00433CE7">
        <w:t> </w:t>
      </w:r>
      <w:r w:rsidR="00D03982" w:rsidRPr="00433CE7">
        <w:t xml:space="preserve">B </w:t>
      </w:r>
      <w:r w:rsidR="006546A3" w:rsidRPr="00433CE7">
        <w:t xml:space="preserve">(per classificare i percorsi, si potrà notare </w:t>
      </w:r>
      <w:r w:rsidR="002E7537" w:rsidRPr="00433CE7">
        <w:rPr>
          <w:i/>
        </w:rPr>
        <w:t>l </w:t>
      </w:r>
      <w:r w:rsidR="002E7537" w:rsidRPr="00433CE7">
        <w:t>&lt; </w:t>
      </w:r>
      <w:r w:rsidR="002E7537" w:rsidRPr="00433CE7">
        <w:rPr>
          <w:i/>
        </w:rPr>
        <w:t>d </w:t>
      </w:r>
      <w:r w:rsidR="002E7537" w:rsidRPr="00433CE7">
        <w:t>&lt; </w:t>
      </w:r>
      <w:r w:rsidR="002E7537" w:rsidRPr="00433CE7">
        <w:rPr>
          <w:i/>
        </w:rPr>
        <w:t>q</w:t>
      </w:r>
      <w:r w:rsidR="002E7537" w:rsidRPr="00433CE7">
        <w:t> &lt; 2</w:t>
      </w:r>
      <w:r w:rsidR="002E7537" w:rsidRPr="00433CE7">
        <w:rPr>
          <w:i/>
          <w:iCs/>
        </w:rPr>
        <w:t>l</w:t>
      </w:r>
      <w:r w:rsidR="002E7537" w:rsidRPr="00433CE7">
        <w:t>)</w:t>
      </w:r>
      <w:r w:rsidR="002E7537" w:rsidRPr="00433CE7">
        <w:rPr>
          <w:i/>
        </w:rPr>
        <w:t>.</w:t>
      </w:r>
    </w:p>
    <w:p w14:paraId="378B0462" w14:textId="5172BF8F" w:rsidR="006546A3" w:rsidRPr="00433CE7" w:rsidRDefault="002C7404" w:rsidP="002C7404">
      <w:pPr>
        <w:pStyle w:val="ARMT-6Analisi"/>
      </w:pPr>
      <w:r>
        <w:t>-</w:t>
      </w:r>
      <w:r>
        <w:tab/>
      </w:r>
      <w:r w:rsidR="006546A3" w:rsidRPr="00433CE7">
        <w:t xml:space="preserve">Individuare percorsi che hanno </w:t>
      </w:r>
      <w:r w:rsidR="00CE537D" w:rsidRPr="00433CE7">
        <w:t xml:space="preserve">lo stesso numero di </w:t>
      </w:r>
      <w:r w:rsidR="00CE537D" w:rsidRPr="00433CE7">
        <w:rPr>
          <w:i/>
          <w:iCs/>
        </w:rPr>
        <w:t>l</w:t>
      </w:r>
      <w:r w:rsidR="00CE537D" w:rsidRPr="00433CE7">
        <w:t xml:space="preserve">, o di </w:t>
      </w:r>
      <w:r w:rsidR="00CE537D" w:rsidRPr="00433CE7">
        <w:rPr>
          <w:i/>
          <w:iCs/>
        </w:rPr>
        <w:t>d</w:t>
      </w:r>
      <w:r w:rsidR="00CE537D" w:rsidRPr="00433CE7">
        <w:t xml:space="preserve"> o di </w:t>
      </w:r>
      <w:r w:rsidR="00CE537D" w:rsidRPr="00433CE7">
        <w:rPr>
          <w:i/>
          <w:iCs/>
        </w:rPr>
        <w:t>q</w:t>
      </w:r>
      <w:r w:rsidR="0009783F" w:rsidRPr="00433CE7">
        <w:t xml:space="preserve">. </w:t>
      </w:r>
      <w:proofErr w:type="gramStart"/>
      <w:r w:rsidR="0009783F" w:rsidRPr="00433CE7">
        <w:t>P</w:t>
      </w:r>
      <w:r w:rsidR="00CE537D" w:rsidRPr="00433CE7">
        <w:t>er esempio</w:t>
      </w:r>
      <w:proofErr w:type="gramEnd"/>
      <w:r w:rsidR="00CE537D" w:rsidRPr="00433CE7">
        <w:t xml:space="preserve"> </w:t>
      </w:r>
      <w:r w:rsidR="006546A3" w:rsidRPr="00433CE7">
        <w:t>A e B hanno lo stesso numero di quarti di cerchio</w:t>
      </w:r>
      <w:r w:rsidR="00CE537D" w:rsidRPr="00433CE7">
        <w:t xml:space="preserve"> (</w:t>
      </w:r>
      <w:r w:rsidR="00CE537D" w:rsidRPr="00433CE7">
        <w:rPr>
          <w:i/>
          <w:iCs/>
        </w:rPr>
        <w:t>q</w:t>
      </w:r>
      <w:r w:rsidR="00CE537D" w:rsidRPr="00433CE7">
        <w:t>)</w:t>
      </w:r>
      <w:r w:rsidR="006546A3" w:rsidRPr="00433CE7">
        <w:t>; A e C hanno lo stesso numero di diagonali</w:t>
      </w:r>
      <w:r w:rsidR="00BA1B42" w:rsidRPr="00433CE7">
        <w:t xml:space="preserve"> </w:t>
      </w:r>
      <w:r w:rsidR="00CE537D" w:rsidRPr="00433CE7">
        <w:t>(</w:t>
      </w:r>
      <w:r w:rsidR="00CE537D" w:rsidRPr="00433CE7">
        <w:rPr>
          <w:i/>
          <w:iCs/>
        </w:rPr>
        <w:t>d</w:t>
      </w:r>
      <w:r w:rsidR="00CE537D" w:rsidRPr="00433CE7">
        <w:t>)</w:t>
      </w:r>
      <w:r w:rsidR="0009783F" w:rsidRPr="00433CE7">
        <w:t>.</w:t>
      </w:r>
    </w:p>
    <w:p w14:paraId="6B33E5C3" w14:textId="08444C23" w:rsidR="006546A3" w:rsidRPr="00433CE7" w:rsidRDefault="002C7404" w:rsidP="002C7404">
      <w:pPr>
        <w:pStyle w:val="ARMT-6Analisi"/>
      </w:pPr>
      <w:r>
        <w:t>-</w:t>
      </w:r>
      <w:r>
        <w:tab/>
      </w:r>
      <w:r w:rsidR="006546A3" w:rsidRPr="00433CE7">
        <w:t xml:space="preserve">Confrontare poi questi percorsi: </w:t>
      </w:r>
    </w:p>
    <w:p w14:paraId="41025297" w14:textId="1FAB1A8D" w:rsidR="006546A3" w:rsidRPr="00433CE7" w:rsidRDefault="002C7404" w:rsidP="002C7404">
      <w:pPr>
        <w:pStyle w:val="ARMT-6Analisi"/>
        <w:ind w:left="851"/>
      </w:pPr>
      <w:r>
        <w:t>-</w:t>
      </w:r>
      <w:r>
        <w:tab/>
      </w:r>
      <w:r w:rsidR="006546A3" w:rsidRPr="00433CE7">
        <w:t>osservare che A ha 4</w:t>
      </w:r>
      <w:r w:rsidR="006546A3" w:rsidRPr="00433CE7">
        <w:rPr>
          <w:i/>
          <w:iCs/>
        </w:rPr>
        <w:t xml:space="preserve">l </w:t>
      </w:r>
      <w:r w:rsidR="006546A3" w:rsidRPr="00433CE7">
        <w:t>più di B, che B ha 3</w:t>
      </w:r>
      <w:r w:rsidR="006546A3" w:rsidRPr="00433CE7">
        <w:rPr>
          <w:i/>
          <w:iCs/>
        </w:rPr>
        <w:t xml:space="preserve">d </w:t>
      </w:r>
      <w:r w:rsidR="006546A3" w:rsidRPr="00433CE7">
        <w:t>più di A. Bisogna quindi confrontare 4</w:t>
      </w:r>
      <w:r w:rsidR="006546A3" w:rsidRPr="00433CE7">
        <w:rPr>
          <w:i/>
          <w:iCs/>
        </w:rPr>
        <w:t xml:space="preserve">l </w:t>
      </w:r>
      <w:r w:rsidR="006546A3" w:rsidRPr="00433CE7">
        <w:t>et 3</w:t>
      </w:r>
      <w:r w:rsidR="006546A3" w:rsidRPr="00433CE7">
        <w:rPr>
          <w:i/>
          <w:iCs/>
        </w:rPr>
        <w:t xml:space="preserve">d </w:t>
      </w:r>
      <w:r w:rsidR="006546A3" w:rsidRPr="00433CE7">
        <w:t xml:space="preserve">per scoprire quale percorso è il più grande. Ora </w:t>
      </w:r>
      <w:r w:rsidR="00CE537D" w:rsidRPr="00433CE7">
        <w:t>3</w:t>
      </w:r>
      <w:r w:rsidR="00CE537D" w:rsidRPr="00433CE7">
        <w:rPr>
          <w:i/>
          <w:iCs/>
        </w:rPr>
        <w:t>d</w:t>
      </w:r>
      <w:r w:rsidR="006546A3" w:rsidRPr="00433CE7">
        <w:t xml:space="preserve"> vale 3</w:t>
      </w:r>
      <w:r w:rsidR="006546A3" w:rsidRPr="00433CE7">
        <w:rPr>
          <w:i/>
          <w:iCs/>
        </w:rPr>
        <w:t>l</w:t>
      </w:r>
      <m:oMath>
        <m:rad>
          <m:radPr>
            <m:degHide m:val="1"/>
            <m:ctrlPr>
              <w:rPr>
                <w:rFonts w:ascii="Cambria Math" w:hAnsi="Cambria Math"/>
              </w:rPr>
            </m:ctrlPr>
          </m:radPr>
          <m:deg/>
          <m:e>
            <m:r>
              <w:rPr>
                <w:rFonts w:ascii="Cambria Math" w:hAnsi="Cambria Math"/>
              </w:rPr>
              <m:t>2</m:t>
            </m:r>
          </m:e>
        </m:rad>
      </m:oMath>
      <w:r w:rsidR="006546A3" w:rsidRPr="00433CE7">
        <w:t xml:space="preserve"> e 3</w:t>
      </w:r>
      <m:oMath>
        <m:rad>
          <m:radPr>
            <m:degHide m:val="1"/>
            <m:ctrlPr>
              <w:rPr>
                <w:rFonts w:ascii="Cambria Math" w:hAnsi="Cambria Math"/>
              </w:rPr>
            </m:ctrlPr>
          </m:radPr>
          <m:deg/>
          <m:e>
            <m:r>
              <w:rPr>
                <w:rFonts w:ascii="Cambria Math" w:hAnsi="Cambria Math"/>
              </w:rPr>
              <m:t>2</m:t>
            </m:r>
          </m:e>
        </m:rad>
      </m:oMath>
      <w:r w:rsidR="002A3F01" w:rsidRPr="00433CE7">
        <w:t> </w:t>
      </w:r>
      <w:r w:rsidR="006546A3" w:rsidRPr="00433CE7">
        <w:t>&gt;</w:t>
      </w:r>
      <w:r w:rsidR="002A3F01" w:rsidRPr="00433CE7">
        <w:t> </w:t>
      </w:r>
      <w:r w:rsidR="006546A3" w:rsidRPr="00433CE7">
        <w:t>4 così A è più piccolo di B</w:t>
      </w:r>
      <w:r>
        <w:t>;</w:t>
      </w:r>
    </w:p>
    <w:p w14:paraId="2A27367A" w14:textId="2550550C" w:rsidR="006546A3" w:rsidRPr="00433CE7" w:rsidRDefault="002C7404" w:rsidP="002C7404">
      <w:pPr>
        <w:pStyle w:val="ARMT-6Analisi"/>
        <w:ind w:left="851"/>
      </w:pPr>
      <w:r>
        <w:t>-</w:t>
      </w:r>
      <w:r>
        <w:tab/>
      </w:r>
      <w:r w:rsidR="006546A3" w:rsidRPr="00433CE7">
        <w:t>osservare che A ha 3</w:t>
      </w:r>
      <w:r w:rsidR="006546A3" w:rsidRPr="00433CE7">
        <w:rPr>
          <w:i/>
        </w:rPr>
        <w:t>l</w:t>
      </w:r>
      <w:r w:rsidR="006546A3" w:rsidRPr="00433CE7">
        <w:rPr>
          <w:i/>
          <w:iCs/>
        </w:rPr>
        <w:t xml:space="preserve"> </w:t>
      </w:r>
      <w:r w:rsidR="006546A3" w:rsidRPr="00433CE7">
        <w:t xml:space="preserve">più di C e che C ha </w:t>
      </w:r>
      <w:r w:rsidR="00CE537D" w:rsidRPr="00433CE7">
        <w:t>1</w:t>
      </w:r>
      <w:r w:rsidR="006546A3" w:rsidRPr="00433CE7">
        <w:rPr>
          <w:i/>
          <w:iCs/>
        </w:rPr>
        <w:t>q</w:t>
      </w:r>
      <w:r w:rsidR="006546A3" w:rsidRPr="00433CE7">
        <w:t xml:space="preserve"> più di A. Bisogna quindi confrontare 3</w:t>
      </w:r>
      <w:r w:rsidR="006546A3" w:rsidRPr="00433CE7">
        <w:rPr>
          <w:i/>
          <w:iCs/>
        </w:rPr>
        <w:t>l</w:t>
      </w:r>
      <w:r w:rsidR="006546A3" w:rsidRPr="00433CE7">
        <w:t xml:space="preserve"> e </w:t>
      </w:r>
      <w:r w:rsidR="006546A3" w:rsidRPr="00433CE7">
        <w:rPr>
          <w:i/>
          <w:iCs/>
        </w:rPr>
        <w:t xml:space="preserve">q </w:t>
      </w:r>
      <w:r w:rsidR="006546A3" w:rsidRPr="00433CE7">
        <w:t xml:space="preserve">per scoprire qual è il più grande percorso. Ora </w:t>
      </w:r>
      <w:r w:rsidR="006546A3" w:rsidRPr="00433CE7">
        <w:rPr>
          <w:i/>
          <w:iCs/>
        </w:rPr>
        <w:t>q</w:t>
      </w:r>
      <w:r w:rsidR="006546A3" w:rsidRPr="00433CE7">
        <w:t xml:space="preserve"> vale </w:t>
      </w:r>
      <w:r w:rsidR="0009783F" w:rsidRPr="00433CE7">
        <w:rPr>
          <w:i/>
        </w:rPr>
        <w:t>l </w:t>
      </w:r>
      <w:r w:rsidR="002A3F01" w:rsidRPr="00433CE7">
        <w:rPr>
          <w:color w:val="000000"/>
        </w:rPr>
        <w:sym w:font="Symbol" w:char="F0B4"/>
      </w:r>
      <w:r w:rsidR="0009783F" w:rsidRPr="00433CE7">
        <w:rPr>
          <w:i/>
        </w:rPr>
        <w:t> </w:t>
      </w:r>
      <w:r w:rsidR="0009783F" w:rsidRPr="00433CE7">
        <w:t>π /2</w:t>
      </w:r>
      <w:r w:rsidR="006546A3" w:rsidRPr="00433CE7">
        <w:rPr>
          <w:i/>
        </w:rPr>
        <w:t xml:space="preserve"> </w:t>
      </w:r>
      <w:r w:rsidR="006546A3" w:rsidRPr="00433CE7">
        <w:t xml:space="preserve">e </w:t>
      </w:r>
      <w:r w:rsidR="000C004A" w:rsidRPr="00433CE7">
        <w:t xml:space="preserve">π </w:t>
      </w:r>
      <w:r w:rsidR="006546A3" w:rsidRPr="00433CE7">
        <w:t>/2</w:t>
      </w:r>
      <w:r w:rsidR="002A3F01" w:rsidRPr="00433CE7">
        <w:t> </w:t>
      </w:r>
      <w:r w:rsidR="006546A3" w:rsidRPr="00433CE7">
        <w:t>&lt;</w:t>
      </w:r>
      <w:r w:rsidR="002A3F01" w:rsidRPr="00433CE7">
        <w:t> </w:t>
      </w:r>
      <w:r w:rsidR="006546A3" w:rsidRPr="00433CE7">
        <w:t xml:space="preserve">3 quindi C è </w:t>
      </w:r>
      <w:r w:rsidR="000C004A" w:rsidRPr="00433CE7">
        <w:t>minore</w:t>
      </w:r>
      <w:r w:rsidR="006546A3" w:rsidRPr="00433CE7">
        <w:t xml:space="preserve"> di A.</w:t>
      </w:r>
    </w:p>
    <w:p w14:paraId="3D61AA22" w14:textId="00AE5005" w:rsidR="006546A3" w:rsidRPr="00433CE7" w:rsidRDefault="002C7404" w:rsidP="002C7404">
      <w:pPr>
        <w:pStyle w:val="ARMT-6Analisi"/>
      </w:pPr>
      <w:r>
        <w:t>-</w:t>
      </w:r>
      <w:r>
        <w:tab/>
      </w:r>
      <w:r w:rsidR="006546A3" w:rsidRPr="00433CE7">
        <w:t>Confrontare i percorsi C e B. B ha 3</w:t>
      </w:r>
      <w:r w:rsidR="006546A3" w:rsidRPr="00433CE7">
        <w:rPr>
          <w:i/>
          <w:iCs/>
        </w:rPr>
        <w:t>d</w:t>
      </w:r>
      <w:r w:rsidR="006546A3" w:rsidRPr="00433CE7">
        <w:t xml:space="preserve"> più di C e C ha 1</w:t>
      </w:r>
      <w:r w:rsidR="006546A3" w:rsidRPr="00433CE7">
        <w:rPr>
          <w:i/>
          <w:iCs/>
        </w:rPr>
        <w:t>l</w:t>
      </w:r>
      <w:r w:rsidR="006546A3" w:rsidRPr="00433CE7">
        <w:t xml:space="preserve"> e 1</w:t>
      </w:r>
      <w:r w:rsidR="006546A3" w:rsidRPr="00433CE7">
        <w:rPr>
          <w:i/>
          <w:iCs/>
        </w:rPr>
        <w:t xml:space="preserve">q </w:t>
      </w:r>
      <w:r w:rsidR="006546A3" w:rsidRPr="00433CE7">
        <w:t>più di B. Bisogna quindi confrontare 3</w:t>
      </w:r>
      <w:r w:rsidR="006546A3" w:rsidRPr="00433CE7">
        <w:rPr>
          <w:i/>
          <w:iCs/>
        </w:rPr>
        <w:t xml:space="preserve">d </w:t>
      </w:r>
      <w:r w:rsidR="006546A3" w:rsidRPr="00433CE7">
        <w:t>e (1</w:t>
      </w:r>
      <w:r w:rsidR="006546A3" w:rsidRPr="00433CE7">
        <w:rPr>
          <w:i/>
          <w:iCs/>
        </w:rPr>
        <w:t>l+q</w:t>
      </w:r>
      <w:r w:rsidR="006546A3" w:rsidRPr="00433CE7">
        <w:t xml:space="preserve">). Ora </w:t>
      </w:r>
      <w:r w:rsidR="00E82C6E" w:rsidRPr="00433CE7">
        <w:t>3</w:t>
      </w:r>
      <w:r w:rsidR="00E82C6E" w:rsidRPr="00433CE7">
        <w:rPr>
          <w:i/>
        </w:rPr>
        <w:t>d = </w:t>
      </w:r>
      <w:r w:rsidR="00E82C6E" w:rsidRPr="00433CE7">
        <w:t>3</w:t>
      </w:r>
      <w:r w:rsidR="00E82C6E" w:rsidRPr="00433CE7">
        <w:rPr>
          <w:i/>
        </w:rPr>
        <w:t>l</w:t>
      </w:r>
      <m:oMath>
        <m:rad>
          <m:radPr>
            <m:degHide m:val="1"/>
            <m:ctrlPr>
              <w:rPr>
                <w:rFonts w:ascii="Cambria Math" w:hAnsi="Cambria Math"/>
              </w:rPr>
            </m:ctrlPr>
          </m:radPr>
          <m:deg/>
          <m:e>
            <m:r>
              <w:rPr>
                <w:rFonts w:ascii="Cambria Math" w:hAnsi="Cambria Math"/>
              </w:rPr>
              <m:t>2</m:t>
            </m:r>
          </m:e>
        </m:rad>
      </m:oMath>
      <w:r w:rsidR="00E82C6E" w:rsidRPr="00433CE7">
        <w:rPr>
          <w:i/>
        </w:rPr>
        <w:t xml:space="preserve"> </w:t>
      </w:r>
      <w:r w:rsidR="00E82C6E" w:rsidRPr="00433CE7">
        <w:t>et (1</w:t>
      </w:r>
      <w:r w:rsidR="00E82C6E" w:rsidRPr="00433CE7">
        <w:rPr>
          <w:i/>
        </w:rPr>
        <w:t>l</w:t>
      </w:r>
      <w:r w:rsidR="00E82C6E" w:rsidRPr="00433CE7">
        <w:t> + </w:t>
      </w:r>
      <w:r w:rsidR="00E82C6E" w:rsidRPr="00433CE7">
        <w:rPr>
          <w:i/>
        </w:rPr>
        <w:t>q</w:t>
      </w:r>
      <w:r w:rsidR="00E82C6E" w:rsidRPr="00433CE7">
        <w:t>) = (π/2 + 1) </w:t>
      </w:r>
      <w:r w:rsidR="00E82C6E" w:rsidRPr="00433CE7">
        <w:rPr>
          <w:i/>
        </w:rPr>
        <w:t xml:space="preserve">l </w:t>
      </w:r>
      <w:r w:rsidR="00E82C6E" w:rsidRPr="00433CE7">
        <w:t>et (π/2 + 1) &lt; 3</w:t>
      </w:r>
      <m:oMath>
        <m:rad>
          <m:radPr>
            <m:degHide m:val="1"/>
            <m:ctrlPr>
              <w:rPr>
                <w:rFonts w:ascii="Cambria Math" w:hAnsi="Cambria Math"/>
              </w:rPr>
            </m:ctrlPr>
          </m:radPr>
          <m:deg/>
          <m:e>
            <m:r>
              <w:rPr>
                <w:rFonts w:ascii="Cambria Math" w:hAnsi="Cambria Math"/>
              </w:rPr>
              <m:t>2</m:t>
            </m:r>
          </m:e>
        </m:rad>
      </m:oMath>
      <w:r w:rsidR="00E82C6E" w:rsidRPr="00433CE7">
        <w:t xml:space="preserve"> quindi </w:t>
      </w:r>
      <w:r w:rsidR="006546A3" w:rsidRPr="00433CE7">
        <w:t>B è più grande di C;</w:t>
      </w:r>
    </w:p>
    <w:p w14:paraId="66C89C96" w14:textId="552B0640" w:rsidR="006546A3" w:rsidRPr="00433CE7" w:rsidRDefault="002C7404" w:rsidP="002C7404">
      <w:pPr>
        <w:pStyle w:val="ARMT-6Analisi"/>
      </w:pPr>
      <w:r>
        <w:t>-</w:t>
      </w:r>
      <w:r>
        <w:tab/>
      </w:r>
      <w:r w:rsidR="006546A3" w:rsidRPr="00433CE7">
        <w:t>Confrontare i percorsi D e A. A ha 2</w:t>
      </w:r>
      <w:r w:rsidR="006546A3" w:rsidRPr="00433CE7">
        <w:rPr>
          <w:i/>
          <w:iCs/>
        </w:rPr>
        <w:t>q</w:t>
      </w:r>
      <w:r w:rsidR="006546A3" w:rsidRPr="00433CE7">
        <w:t xml:space="preserve"> più di D e D ha 1</w:t>
      </w:r>
      <w:r w:rsidR="006546A3" w:rsidRPr="00433CE7">
        <w:rPr>
          <w:i/>
          <w:iCs/>
        </w:rPr>
        <w:t>l</w:t>
      </w:r>
      <w:r w:rsidR="00BA1B42" w:rsidRPr="00433CE7">
        <w:rPr>
          <w:i/>
          <w:iCs/>
        </w:rPr>
        <w:t xml:space="preserve"> </w:t>
      </w:r>
      <w:r w:rsidR="00BA1B42" w:rsidRPr="00433CE7">
        <w:t>e</w:t>
      </w:r>
      <w:r w:rsidR="006546A3" w:rsidRPr="00433CE7">
        <w:t xml:space="preserve"> 1</w:t>
      </w:r>
      <w:r w:rsidR="006546A3" w:rsidRPr="00433CE7">
        <w:rPr>
          <w:i/>
          <w:iCs/>
        </w:rPr>
        <w:t>d</w:t>
      </w:r>
      <w:r w:rsidR="006546A3" w:rsidRPr="00433CE7">
        <w:t xml:space="preserve"> più di A. Bisogna quindi confrontare </w:t>
      </w:r>
    </w:p>
    <w:p w14:paraId="392C1636" w14:textId="1A6C3687" w:rsidR="006546A3" w:rsidRPr="00433CE7" w:rsidRDefault="002C7404" w:rsidP="002C7404">
      <w:pPr>
        <w:pStyle w:val="ARMT-6Analisi"/>
      </w:pPr>
      <w:r>
        <w:tab/>
      </w:r>
      <w:r w:rsidR="006546A3" w:rsidRPr="00433CE7">
        <w:t>2</w:t>
      </w:r>
      <w:r w:rsidR="006546A3" w:rsidRPr="00433CE7">
        <w:rPr>
          <w:i/>
        </w:rPr>
        <w:t>q</w:t>
      </w:r>
      <w:r w:rsidR="006546A3" w:rsidRPr="00433CE7">
        <w:t xml:space="preserve"> e (1</w:t>
      </w:r>
      <w:r w:rsidR="006546A3" w:rsidRPr="00433CE7">
        <w:rPr>
          <w:i/>
        </w:rPr>
        <w:t>l</w:t>
      </w:r>
      <w:r w:rsidR="00E82C6E" w:rsidRPr="00433CE7">
        <w:t> </w:t>
      </w:r>
      <w:r w:rsidR="006546A3" w:rsidRPr="00433CE7">
        <w:t>+</w:t>
      </w:r>
      <w:r w:rsidR="00E82C6E" w:rsidRPr="00433CE7">
        <w:t> </w:t>
      </w:r>
      <w:r w:rsidR="006546A3" w:rsidRPr="00433CE7">
        <w:t>1</w:t>
      </w:r>
      <w:r w:rsidR="006546A3" w:rsidRPr="00433CE7">
        <w:rPr>
          <w:i/>
        </w:rPr>
        <w:t xml:space="preserve">d). </w:t>
      </w:r>
      <w:r w:rsidR="006546A3" w:rsidRPr="00433CE7">
        <w:t xml:space="preserve">Ora </w:t>
      </w:r>
      <w:r w:rsidR="006546A3" w:rsidRPr="00433CE7">
        <w:rPr>
          <w:i/>
        </w:rPr>
        <w:t>q</w:t>
      </w:r>
      <w:r w:rsidR="0090584A" w:rsidRPr="00433CE7">
        <w:t> </w:t>
      </w:r>
      <w:r w:rsidR="006546A3" w:rsidRPr="00433CE7">
        <w:t>&gt;</w:t>
      </w:r>
      <w:r w:rsidR="0090584A" w:rsidRPr="00433CE7">
        <w:t> </w:t>
      </w:r>
      <w:r w:rsidR="006546A3" w:rsidRPr="00433CE7">
        <w:rPr>
          <w:i/>
        </w:rPr>
        <w:t>d</w:t>
      </w:r>
      <w:r w:rsidR="0090584A" w:rsidRPr="00433CE7">
        <w:t> </w:t>
      </w:r>
      <w:r w:rsidR="006546A3" w:rsidRPr="00433CE7">
        <w:t>&gt;</w:t>
      </w:r>
      <w:r w:rsidR="0090584A" w:rsidRPr="00433CE7">
        <w:t> </w:t>
      </w:r>
      <w:r w:rsidR="006546A3" w:rsidRPr="00433CE7">
        <w:rPr>
          <w:i/>
        </w:rPr>
        <w:t>l</w:t>
      </w:r>
      <w:r w:rsidR="006546A3" w:rsidRPr="00433CE7">
        <w:t xml:space="preserve"> quindi 2q</w:t>
      </w:r>
      <w:r w:rsidR="0090584A" w:rsidRPr="00433CE7">
        <w:t> </w:t>
      </w:r>
      <w:r w:rsidR="006546A3" w:rsidRPr="00433CE7">
        <w:t>&gt;</w:t>
      </w:r>
      <w:r w:rsidR="0090584A" w:rsidRPr="00433CE7">
        <w:t> </w:t>
      </w:r>
      <w:r w:rsidR="006546A3" w:rsidRPr="00433CE7">
        <w:t>(1</w:t>
      </w:r>
      <w:r w:rsidR="006546A3" w:rsidRPr="00433CE7">
        <w:rPr>
          <w:i/>
        </w:rPr>
        <w:t>l</w:t>
      </w:r>
      <w:r w:rsidR="0090584A" w:rsidRPr="00433CE7">
        <w:t> </w:t>
      </w:r>
      <w:r w:rsidR="006546A3" w:rsidRPr="00433CE7">
        <w:t>+</w:t>
      </w:r>
      <w:r w:rsidR="0090584A" w:rsidRPr="00433CE7">
        <w:t> </w:t>
      </w:r>
      <w:r w:rsidR="006546A3" w:rsidRPr="00433CE7">
        <w:t>1</w:t>
      </w:r>
      <w:r w:rsidR="006546A3" w:rsidRPr="00433CE7">
        <w:rPr>
          <w:i/>
        </w:rPr>
        <w:t xml:space="preserve">d) </w:t>
      </w:r>
      <w:r w:rsidR="006546A3" w:rsidRPr="00433CE7">
        <w:t xml:space="preserve">e A è </w:t>
      </w:r>
      <w:r w:rsidR="000C004A" w:rsidRPr="00433CE7">
        <w:t>maggiore</w:t>
      </w:r>
      <w:r w:rsidR="006546A3" w:rsidRPr="00433CE7">
        <w:t xml:space="preserve"> di D;</w:t>
      </w:r>
    </w:p>
    <w:p w14:paraId="6B5CE8C9" w14:textId="762777C3" w:rsidR="006546A3" w:rsidRPr="00433CE7" w:rsidRDefault="002C7404" w:rsidP="002C7404">
      <w:pPr>
        <w:pStyle w:val="ARMT-6Analisi"/>
      </w:pPr>
      <w:r>
        <w:t>-</w:t>
      </w:r>
      <w:r>
        <w:tab/>
      </w:r>
      <w:r w:rsidR="006546A3" w:rsidRPr="00433CE7">
        <w:t>Confrontare i percorsi C e D. D ha 4</w:t>
      </w:r>
      <w:r w:rsidR="006546A3" w:rsidRPr="00433CE7">
        <w:rPr>
          <w:i/>
          <w:iCs/>
        </w:rPr>
        <w:t>l</w:t>
      </w:r>
      <w:r w:rsidR="0090584A" w:rsidRPr="00433CE7">
        <w:t> </w:t>
      </w:r>
      <w:r w:rsidR="006546A3" w:rsidRPr="00433CE7">
        <w:t>+</w:t>
      </w:r>
      <w:r w:rsidR="0090584A" w:rsidRPr="00433CE7">
        <w:t> </w:t>
      </w:r>
      <w:r w:rsidR="006546A3" w:rsidRPr="00433CE7">
        <w:rPr>
          <w:i/>
          <w:iCs/>
        </w:rPr>
        <w:t>d</w:t>
      </w:r>
      <w:r w:rsidR="006546A3" w:rsidRPr="00433CE7">
        <w:t xml:space="preserve"> più di C e D ha 3</w:t>
      </w:r>
      <w:r w:rsidR="006546A3" w:rsidRPr="00433CE7">
        <w:rPr>
          <w:i/>
          <w:iCs/>
        </w:rPr>
        <w:t>q</w:t>
      </w:r>
      <w:r w:rsidR="006546A3" w:rsidRPr="00433CE7">
        <w:t xml:space="preserve"> meno di C.</w:t>
      </w:r>
    </w:p>
    <w:p w14:paraId="665B58AF" w14:textId="7D05120C" w:rsidR="006546A3" w:rsidRPr="00433CE7" w:rsidRDefault="002C7404" w:rsidP="002C7404">
      <w:pPr>
        <w:pStyle w:val="ARMT-6Analisi"/>
      </w:pPr>
      <w:r>
        <w:tab/>
      </w:r>
      <w:r w:rsidR="006546A3" w:rsidRPr="00433CE7">
        <w:t>4</w:t>
      </w:r>
      <w:r w:rsidR="006546A3" w:rsidRPr="00433CE7">
        <w:rPr>
          <w:i/>
          <w:iCs/>
        </w:rPr>
        <w:t>l</w:t>
      </w:r>
      <w:r w:rsidR="00425D7F" w:rsidRPr="00433CE7">
        <w:t> </w:t>
      </w:r>
      <w:r w:rsidR="006546A3" w:rsidRPr="00433CE7">
        <w:t>+</w:t>
      </w:r>
      <w:r w:rsidR="00425D7F" w:rsidRPr="00433CE7">
        <w:t> </w:t>
      </w:r>
      <w:r w:rsidR="006546A3" w:rsidRPr="00433CE7">
        <w:rPr>
          <w:i/>
          <w:iCs/>
        </w:rPr>
        <w:t>d</w:t>
      </w:r>
      <w:r w:rsidR="0090584A" w:rsidRPr="00433CE7">
        <w:t> </w:t>
      </w:r>
      <w:r w:rsidR="006546A3" w:rsidRPr="00433CE7">
        <w:t>=</w:t>
      </w:r>
      <w:r w:rsidR="0090584A" w:rsidRPr="00433CE7">
        <w:t> </w:t>
      </w:r>
      <w:r w:rsidR="006546A3" w:rsidRPr="00433CE7">
        <w:t>(4</w:t>
      </w:r>
      <w:r w:rsidR="0090584A" w:rsidRPr="00433CE7">
        <w:t> </w:t>
      </w:r>
      <w:r w:rsidR="006546A3" w:rsidRPr="00433CE7">
        <w:t>+</w:t>
      </w:r>
      <w:r w:rsidR="0090584A" w:rsidRPr="00433CE7">
        <w:t> </w:t>
      </w:r>
      <m:oMath>
        <m:rad>
          <m:radPr>
            <m:degHide m:val="1"/>
            <m:ctrlPr>
              <w:rPr>
                <w:rFonts w:ascii="Cambria Math" w:hAnsi="Cambria Math"/>
              </w:rPr>
            </m:ctrlPr>
          </m:radPr>
          <m:deg/>
          <m:e>
            <m:r>
              <w:rPr>
                <w:rFonts w:ascii="Cambria Math" w:hAnsi="Cambria Math"/>
              </w:rPr>
              <m:t>2</m:t>
            </m:r>
          </m:e>
        </m:rad>
      </m:oMath>
      <w:r w:rsidR="006546A3" w:rsidRPr="00433CE7">
        <w:t>)</w:t>
      </w:r>
      <w:r w:rsidR="006546A3" w:rsidRPr="00433CE7">
        <w:rPr>
          <w:i/>
          <w:iCs/>
        </w:rPr>
        <w:t>l</w:t>
      </w:r>
      <w:r w:rsidR="0090584A" w:rsidRPr="00433CE7">
        <w:rPr>
          <w:i/>
          <w:iCs/>
        </w:rPr>
        <w:t> </w:t>
      </w:r>
      <w:r w:rsidR="006546A3" w:rsidRPr="00433CE7">
        <w:rPr>
          <w:i/>
          <w:iCs/>
        </w:rPr>
        <w:t>&gt;</w:t>
      </w:r>
      <w:r w:rsidR="0090584A" w:rsidRPr="00433CE7">
        <w:t> </w:t>
      </w:r>
      <w:r w:rsidR="006546A3" w:rsidRPr="00433CE7">
        <w:t>3</w:t>
      </w:r>
      <w:r w:rsidR="000C004A" w:rsidRPr="00433CE7">
        <w:rPr>
          <w:i/>
          <w:iCs/>
        </w:rPr>
        <w:t>l</w:t>
      </w:r>
      <w:r w:rsidR="00170A08" w:rsidRPr="00433CE7">
        <w:rPr>
          <w:i/>
          <w:iCs/>
        </w:rPr>
        <w:t> </w:t>
      </w:r>
      <w:r w:rsidR="000C004A" w:rsidRPr="00433CE7">
        <w:t>π</w:t>
      </w:r>
      <w:r w:rsidR="0090584A" w:rsidRPr="00433CE7">
        <w:t>/</w:t>
      </w:r>
      <w:r w:rsidR="006546A3" w:rsidRPr="00433CE7">
        <w:t>2 quindi D</w:t>
      </w:r>
      <w:r w:rsidR="00425D7F" w:rsidRPr="00433CE7">
        <w:t> </w:t>
      </w:r>
      <w:r w:rsidR="006546A3" w:rsidRPr="00433CE7">
        <w:t>&gt;</w:t>
      </w:r>
      <w:r w:rsidR="00425D7F" w:rsidRPr="00433CE7">
        <w:t> </w:t>
      </w:r>
      <w:r w:rsidR="006546A3" w:rsidRPr="00433CE7">
        <w:t>C</w:t>
      </w:r>
    </w:p>
    <w:p w14:paraId="5966208B" w14:textId="01C211A9" w:rsidR="000C004A" w:rsidRPr="00433CE7" w:rsidRDefault="002C7404" w:rsidP="002C7404">
      <w:pPr>
        <w:pStyle w:val="ARMT-6Analisi"/>
      </w:pPr>
      <w:r>
        <w:t>-</w:t>
      </w:r>
      <w:r>
        <w:tab/>
      </w:r>
      <w:r w:rsidR="000C004A" w:rsidRPr="00433CE7">
        <w:t>Infine</w:t>
      </w:r>
      <w:r w:rsidR="006546A3" w:rsidRPr="00433CE7">
        <w:t>, si ottiene il seguente ordine: C</w:t>
      </w:r>
      <w:r w:rsidR="00425D7F" w:rsidRPr="00433CE7">
        <w:t> </w:t>
      </w:r>
      <w:r w:rsidR="006546A3" w:rsidRPr="00433CE7">
        <w:t>&lt;</w:t>
      </w:r>
      <w:r w:rsidR="00425D7F" w:rsidRPr="00433CE7">
        <w:t> </w:t>
      </w:r>
      <w:r w:rsidR="006546A3" w:rsidRPr="00433CE7">
        <w:t>D</w:t>
      </w:r>
      <w:r w:rsidR="00425D7F" w:rsidRPr="00433CE7">
        <w:t> </w:t>
      </w:r>
      <w:r w:rsidR="006546A3" w:rsidRPr="00433CE7">
        <w:t>&lt;</w:t>
      </w:r>
      <w:r w:rsidR="00425D7F" w:rsidRPr="00433CE7">
        <w:t> </w:t>
      </w:r>
      <w:r w:rsidR="006546A3" w:rsidRPr="00433CE7">
        <w:t>A</w:t>
      </w:r>
      <w:r w:rsidR="00425D7F" w:rsidRPr="00433CE7">
        <w:t> </w:t>
      </w:r>
      <w:r w:rsidR="006546A3" w:rsidRPr="00433CE7">
        <w:t>&lt;</w:t>
      </w:r>
      <w:r w:rsidR="00425D7F" w:rsidRPr="00433CE7">
        <w:t> </w:t>
      </w:r>
      <w:r w:rsidR="006546A3" w:rsidRPr="00433CE7">
        <w:t xml:space="preserve">B. </w:t>
      </w:r>
    </w:p>
    <w:p w14:paraId="3DFB4EB6" w14:textId="40969E0A" w:rsidR="000C004A" w:rsidRPr="00433CE7" w:rsidRDefault="000C004A" w:rsidP="002C7404">
      <w:pPr>
        <w:pStyle w:val="ARMT-6Analisi"/>
      </w:pPr>
      <w:r w:rsidRPr="00433CE7">
        <w:t>Oppure</w:t>
      </w:r>
    </w:p>
    <w:p w14:paraId="6D076A44" w14:textId="5899377A" w:rsidR="006546A3" w:rsidRPr="00433CE7" w:rsidRDefault="002C7404" w:rsidP="002C7404">
      <w:pPr>
        <w:pStyle w:val="ARMT-6Analisi"/>
      </w:pPr>
      <w:r>
        <w:t>-</w:t>
      </w:r>
      <w:r>
        <w:tab/>
      </w:r>
      <w:r w:rsidR="006546A3" w:rsidRPr="00433CE7">
        <w:t xml:space="preserve">Misurare con </w:t>
      </w:r>
      <w:r w:rsidR="000C004A" w:rsidRPr="00433CE7">
        <w:t>un righello</w:t>
      </w:r>
      <w:r w:rsidR="006546A3" w:rsidRPr="00433CE7">
        <w:t xml:space="preserve"> i diversi segmenti di ogni percorso, sommare queste misure e confrontare i risultati quando il numero di archi del cerchio è identico, come nel caso di confronto dei percorsi A e B.</w:t>
      </w:r>
    </w:p>
    <w:p w14:paraId="50849DDA" w14:textId="4CE7ED76" w:rsidR="006546A3" w:rsidRPr="00433CE7" w:rsidRDefault="002C7404" w:rsidP="002C7404">
      <w:pPr>
        <w:pStyle w:val="ARMT-6Analisi"/>
      </w:pPr>
      <w:r>
        <w:t>-</w:t>
      </w:r>
      <w:r>
        <w:tab/>
      </w:r>
      <w:r w:rsidR="006546A3" w:rsidRPr="00433CE7">
        <w:t xml:space="preserve">Esprimere tutte le distanze secondo </w:t>
      </w:r>
      <w:r w:rsidR="006546A3" w:rsidRPr="00433CE7">
        <w:rPr>
          <w:i/>
          <w:iCs/>
        </w:rPr>
        <w:t>l</w:t>
      </w:r>
      <w:r w:rsidR="006546A3" w:rsidRPr="00433CE7">
        <w:t xml:space="preserve"> e confrontare i coefficienti in base ai valori approssimati.</w:t>
      </w:r>
    </w:p>
    <w:p w14:paraId="0AA88472" w14:textId="293BF45A" w:rsidR="006546A3" w:rsidRPr="00433CE7" w:rsidRDefault="002C7404" w:rsidP="002C7404">
      <w:pPr>
        <w:pStyle w:val="ARMT-6Analisi"/>
        <w:spacing w:before="0"/>
      </w:pPr>
      <w:r>
        <w:tab/>
      </w:r>
      <w:r w:rsidR="006546A3" w:rsidRPr="00433CE7">
        <w:t>Percorso A: (11</w:t>
      </w:r>
      <w:r w:rsidR="002E7537" w:rsidRPr="00433CE7">
        <w:t> </w:t>
      </w:r>
      <w:r w:rsidR="006546A3" w:rsidRPr="00433CE7">
        <w:t>+</w:t>
      </w:r>
      <w:r w:rsidR="002E7537" w:rsidRPr="00433CE7">
        <w:t> </w:t>
      </w:r>
      <w:r w:rsidR="006546A3" w:rsidRPr="00433CE7">
        <w:t>6</w:t>
      </w:r>
      <m:oMath>
        <m:rad>
          <m:radPr>
            <m:degHide m:val="1"/>
            <m:ctrlPr>
              <w:rPr>
                <w:rFonts w:ascii="Cambria Math" w:hAnsi="Cambria Math"/>
              </w:rPr>
            </m:ctrlPr>
          </m:radPr>
          <m:deg/>
          <m:e>
            <m:r>
              <w:rPr>
                <w:rFonts w:ascii="Cambria Math" w:hAnsi="Cambria Math"/>
              </w:rPr>
              <m:t>2</m:t>
            </m:r>
          </m:e>
        </m:rad>
      </m:oMath>
      <w:r w:rsidR="002E7537" w:rsidRPr="00433CE7">
        <w:t> </w:t>
      </w:r>
      <w:r w:rsidR="006546A3" w:rsidRPr="00433CE7">
        <w:t>+</w:t>
      </w:r>
      <w:r w:rsidR="002E7537" w:rsidRPr="00433CE7">
        <w:t> </w:t>
      </w:r>
      <w:r w:rsidR="006546A3" w:rsidRPr="00433CE7">
        <w:t xml:space="preserve"> </w:t>
      </w:r>
      <m:oMath>
        <m:f>
          <m:fPr>
            <m:ctrlPr>
              <w:rPr>
                <w:rFonts w:ascii="Cambria Math" w:hAnsi="Cambria Math"/>
              </w:rPr>
            </m:ctrlPr>
          </m:fPr>
          <m:num>
            <m:r>
              <w:rPr>
                <w:rFonts w:ascii="Cambria Math" w:hAnsi="Cambria Math"/>
              </w:rPr>
              <m:t>5</m:t>
            </m:r>
          </m:num>
          <m:den>
            <m:r>
              <w:rPr>
                <w:rFonts w:ascii="Cambria Math" w:hAnsi="Cambria Math"/>
              </w:rPr>
              <m:t>2</m:t>
            </m:r>
          </m:den>
        </m:f>
      </m:oMath>
      <w:r w:rsidR="006546A3" w:rsidRPr="00433CE7">
        <w:t xml:space="preserve"> </w:t>
      </w:r>
      <w:r w:rsidR="000C004A" w:rsidRPr="00433CE7">
        <w:t>π</w:t>
      </w:r>
      <w:r w:rsidR="006546A3" w:rsidRPr="00433CE7">
        <w:t>)</w:t>
      </w:r>
      <w:r w:rsidR="002E7537" w:rsidRPr="00433CE7">
        <w:rPr>
          <w:i/>
        </w:rPr>
        <w:t> </w:t>
      </w:r>
      <w:r w:rsidR="00DB2E2D" w:rsidRPr="00433CE7">
        <w:rPr>
          <w:i/>
        </w:rPr>
        <w:t>l </w:t>
      </w:r>
      <m:oMath>
        <m:r>
          <w:rPr>
            <w:rFonts w:ascii="Cambria Math" w:hAnsi="Cambria Math"/>
          </w:rPr>
          <m:t>≈27,34l</m:t>
        </m:r>
      </m:oMath>
      <w:r w:rsidR="00DB2E2D" w:rsidRPr="00433CE7">
        <w:t>;</w:t>
      </w:r>
      <w:r w:rsidR="00DB2E2D" w:rsidRPr="00433CE7">
        <w:tab/>
        <w:t xml:space="preserve"> </w:t>
      </w:r>
      <w:r w:rsidR="00DB2E2D" w:rsidRPr="00433CE7">
        <w:tab/>
        <w:t xml:space="preserve">Percorso </w:t>
      </w:r>
      <w:r w:rsidR="006546A3" w:rsidRPr="00433CE7">
        <w:t>B: (7</w:t>
      </w:r>
      <w:r w:rsidR="002E7537" w:rsidRPr="00433CE7">
        <w:t> </w:t>
      </w:r>
      <w:r w:rsidR="006546A3" w:rsidRPr="00433CE7">
        <w:t>+</w:t>
      </w:r>
      <w:r w:rsidR="002E7537" w:rsidRPr="00433CE7">
        <w:t> </w:t>
      </w:r>
      <w:r w:rsidR="006546A3" w:rsidRPr="00433CE7">
        <w:t>9</w:t>
      </w:r>
      <m:oMath>
        <m:rad>
          <m:radPr>
            <m:degHide m:val="1"/>
            <m:ctrlPr>
              <w:rPr>
                <w:rFonts w:ascii="Cambria Math" w:hAnsi="Cambria Math"/>
              </w:rPr>
            </m:ctrlPr>
          </m:radPr>
          <m:deg/>
          <m:e>
            <m:r>
              <w:rPr>
                <w:rFonts w:ascii="Cambria Math" w:hAnsi="Cambria Math"/>
              </w:rPr>
              <m:t>2</m:t>
            </m:r>
          </m:e>
        </m:rad>
      </m:oMath>
      <w:r w:rsidR="006546A3" w:rsidRPr="00433CE7">
        <w:rPr>
          <w:i/>
        </w:rPr>
        <w:t> +</w:t>
      </w:r>
      <w:r w:rsidR="002E7537" w:rsidRPr="00433CE7">
        <w:rPr>
          <w:i/>
        </w:rPr>
        <w:t> </w:t>
      </w:r>
      <w:r w:rsidR="006546A3" w:rsidRPr="00433CE7">
        <w:t xml:space="preserve"> </w:t>
      </w:r>
      <m:oMath>
        <m:f>
          <m:fPr>
            <m:ctrlPr>
              <w:rPr>
                <w:rFonts w:ascii="Cambria Math" w:hAnsi="Cambria Math"/>
              </w:rPr>
            </m:ctrlPr>
          </m:fPr>
          <m:num>
            <m:r>
              <w:rPr>
                <w:rFonts w:ascii="Cambria Math" w:hAnsi="Cambria Math"/>
              </w:rPr>
              <m:t>5</m:t>
            </m:r>
          </m:num>
          <m:den>
            <m:r>
              <w:rPr>
                <w:rFonts w:ascii="Cambria Math" w:hAnsi="Cambria Math"/>
              </w:rPr>
              <m:t>2</m:t>
            </m:r>
          </m:den>
        </m:f>
      </m:oMath>
      <w:r w:rsidR="006546A3" w:rsidRPr="00433CE7">
        <w:t xml:space="preserve"> </w:t>
      </w:r>
      <w:r w:rsidR="000C004A" w:rsidRPr="00433CE7">
        <w:t>π</w:t>
      </w:r>
      <w:r w:rsidR="006546A3" w:rsidRPr="00433CE7">
        <w:t>)</w:t>
      </w:r>
      <w:r w:rsidR="002E7537" w:rsidRPr="00433CE7">
        <w:t> </w:t>
      </w:r>
      <w:r w:rsidR="006546A3" w:rsidRPr="00433CE7">
        <w:rPr>
          <w:i/>
        </w:rPr>
        <w:t>l</w:t>
      </w:r>
      <w:r w:rsidR="002E7537" w:rsidRPr="00433CE7">
        <w:rPr>
          <w:i/>
        </w:rPr>
        <w:t> </w:t>
      </w:r>
      <w:r w:rsidR="006546A3" w:rsidRPr="00433CE7">
        <w:rPr>
          <w:i/>
        </w:rPr>
        <w:t xml:space="preserve"> </w:t>
      </w:r>
      <m:oMath>
        <m:r>
          <w:rPr>
            <w:rFonts w:ascii="Cambria Math" w:hAnsi="Cambria Math"/>
          </w:rPr>
          <m:t>≈27,58l</m:t>
        </m:r>
      </m:oMath>
      <w:r w:rsidR="006546A3" w:rsidRPr="00433CE7">
        <w:t>;</w:t>
      </w:r>
      <w:r w:rsidR="006546A3" w:rsidRPr="00433CE7">
        <w:tab/>
      </w:r>
    </w:p>
    <w:p w14:paraId="7DEDD17E" w14:textId="58CFE643" w:rsidR="006546A3" w:rsidRPr="00433CE7" w:rsidRDefault="002C7404" w:rsidP="002C7404">
      <w:pPr>
        <w:pStyle w:val="ARMT-6Analisi"/>
        <w:spacing w:before="0"/>
        <w:rPr>
          <w:i/>
        </w:rPr>
      </w:pPr>
      <w:r>
        <w:tab/>
      </w:r>
      <w:r w:rsidR="006546A3" w:rsidRPr="00433CE7">
        <w:t>Percorso C: (8</w:t>
      </w:r>
      <w:r w:rsidR="002E7537" w:rsidRPr="00433CE7">
        <w:t> </w:t>
      </w:r>
      <w:r w:rsidR="006546A3" w:rsidRPr="00433CE7">
        <w:t>+</w:t>
      </w:r>
      <w:r w:rsidR="002E7537" w:rsidRPr="00433CE7">
        <w:t> </w:t>
      </w:r>
      <w:r w:rsidR="006546A3" w:rsidRPr="00433CE7">
        <w:t>6</w:t>
      </w:r>
      <m:oMath>
        <m:rad>
          <m:radPr>
            <m:degHide m:val="1"/>
            <m:ctrlPr>
              <w:rPr>
                <w:rFonts w:ascii="Cambria Math" w:hAnsi="Cambria Math"/>
              </w:rPr>
            </m:ctrlPr>
          </m:radPr>
          <m:deg/>
          <m:e>
            <m:r>
              <w:rPr>
                <w:rFonts w:ascii="Cambria Math" w:hAnsi="Cambria Math"/>
              </w:rPr>
              <m:t>2</m:t>
            </m:r>
          </m:e>
        </m:rad>
      </m:oMath>
      <w:r w:rsidR="006546A3" w:rsidRPr="00433CE7">
        <w:rPr>
          <w:i/>
        </w:rPr>
        <w:t> </w:t>
      </w:r>
      <w:r w:rsidR="006546A3" w:rsidRPr="00433CE7">
        <w:t>+</w:t>
      </w:r>
      <w:r w:rsidR="002E7537" w:rsidRPr="00433CE7">
        <w:t> </w:t>
      </w:r>
      <m:oMath>
        <m:f>
          <m:fPr>
            <m:ctrlPr>
              <w:rPr>
                <w:rFonts w:ascii="Cambria Math" w:hAnsi="Cambria Math"/>
              </w:rPr>
            </m:ctrlPr>
          </m:fPr>
          <m:num>
            <m:r>
              <w:rPr>
                <w:rFonts w:ascii="Cambria Math" w:hAnsi="Cambria Math"/>
              </w:rPr>
              <m:t>6</m:t>
            </m:r>
          </m:num>
          <m:den>
            <m:r>
              <w:rPr>
                <w:rFonts w:ascii="Cambria Math" w:hAnsi="Cambria Math"/>
              </w:rPr>
              <m:t>2</m:t>
            </m:r>
          </m:den>
        </m:f>
      </m:oMath>
      <w:r w:rsidR="006546A3" w:rsidRPr="00433CE7">
        <w:t xml:space="preserve"> </w:t>
      </w:r>
      <w:r w:rsidR="000C004A" w:rsidRPr="00433CE7">
        <w:t>π</w:t>
      </w:r>
      <w:r w:rsidR="006546A3" w:rsidRPr="00433CE7">
        <w:t>)</w:t>
      </w:r>
      <w:r w:rsidR="002E7537" w:rsidRPr="00433CE7">
        <w:rPr>
          <w:i/>
        </w:rPr>
        <w:t> </w:t>
      </w:r>
      <w:r w:rsidR="006546A3" w:rsidRPr="00433CE7">
        <w:rPr>
          <w:i/>
        </w:rPr>
        <w:t>l</w:t>
      </w:r>
      <w:r w:rsidR="00DB2E2D" w:rsidRPr="00433CE7">
        <w:rPr>
          <w:i/>
        </w:rPr>
        <w:t> </w:t>
      </w:r>
      <m:oMath>
        <m:r>
          <w:rPr>
            <w:rFonts w:ascii="Cambria Math" w:hAnsi="Cambria Math"/>
          </w:rPr>
          <m:t>≈25,91l</m:t>
        </m:r>
      </m:oMath>
      <w:r w:rsidR="006546A3" w:rsidRPr="00433CE7">
        <w:t>;</w:t>
      </w:r>
      <w:r w:rsidR="006546A3" w:rsidRPr="00433CE7">
        <w:tab/>
      </w:r>
      <w:r w:rsidR="00DB2E2D" w:rsidRPr="00433CE7">
        <w:tab/>
        <w:t xml:space="preserve"> </w:t>
      </w:r>
      <w:r w:rsidR="006546A3" w:rsidRPr="00433CE7">
        <w:t>Percorso D: (12</w:t>
      </w:r>
      <w:r w:rsidR="00DB2E2D" w:rsidRPr="00433CE7">
        <w:t> </w:t>
      </w:r>
      <w:r w:rsidR="006546A3" w:rsidRPr="00433CE7">
        <w:t>+</w:t>
      </w:r>
      <w:r w:rsidR="00DB2E2D" w:rsidRPr="00433CE7">
        <w:t> </w:t>
      </w:r>
      <w:r w:rsidR="006546A3" w:rsidRPr="00433CE7">
        <w:t>7</w:t>
      </w:r>
      <m:oMath>
        <m:rad>
          <m:radPr>
            <m:degHide m:val="1"/>
            <m:ctrlPr>
              <w:rPr>
                <w:rFonts w:ascii="Cambria Math" w:hAnsi="Cambria Math"/>
              </w:rPr>
            </m:ctrlPr>
          </m:radPr>
          <m:deg/>
          <m:e>
            <m:r>
              <w:rPr>
                <w:rFonts w:ascii="Cambria Math" w:hAnsi="Cambria Math"/>
              </w:rPr>
              <m:t>2</m:t>
            </m:r>
          </m:e>
        </m:rad>
      </m:oMath>
      <w:r w:rsidR="00DB2E2D" w:rsidRPr="00433CE7">
        <w:t> </w:t>
      </w:r>
      <w:r w:rsidR="006546A3" w:rsidRPr="00433CE7">
        <w:t xml:space="preserve"> </w:t>
      </w:r>
      <w:r w:rsidR="00DB2E2D" w:rsidRPr="00433CE7">
        <w:t> </w:t>
      </w:r>
      <w:r w:rsidR="006546A3" w:rsidRPr="00433CE7">
        <w:t xml:space="preserve"> </w:t>
      </w:r>
      <m:oMath>
        <m:f>
          <m:fPr>
            <m:ctrlPr>
              <w:rPr>
                <w:rFonts w:ascii="Cambria Math" w:hAnsi="Cambria Math"/>
              </w:rPr>
            </m:ctrlPr>
          </m:fPr>
          <m:num>
            <m:r>
              <w:rPr>
                <w:rFonts w:ascii="Cambria Math" w:hAnsi="Cambria Math"/>
              </w:rPr>
              <m:t>3</m:t>
            </m:r>
          </m:num>
          <m:den>
            <m:r>
              <w:rPr>
                <w:rFonts w:ascii="Cambria Math" w:hAnsi="Cambria Math"/>
              </w:rPr>
              <m:t>2</m:t>
            </m:r>
          </m:den>
        </m:f>
      </m:oMath>
      <w:r w:rsidR="000C004A" w:rsidRPr="00433CE7">
        <w:t xml:space="preserve"> π</w:t>
      </w:r>
      <w:r w:rsidR="006546A3" w:rsidRPr="00433CE7">
        <w:t>)</w:t>
      </w:r>
      <w:r w:rsidR="00DB2E2D" w:rsidRPr="00433CE7">
        <w:t> </w:t>
      </w:r>
      <w:r w:rsidR="006546A3" w:rsidRPr="00433CE7">
        <w:rPr>
          <w:i/>
        </w:rPr>
        <w:t>l</w:t>
      </w:r>
      <w:r w:rsidR="00DB2E2D" w:rsidRPr="00433CE7">
        <w:rPr>
          <w:i/>
        </w:rPr>
        <w:t> </w:t>
      </w:r>
      <m:oMath>
        <m:r>
          <w:rPr>
            <w:rFonts w:ascii="Cambria Math" w:hAnsi="Cambria Math"/>
          </w:rPr>
          <m:t>≈26,61l</m:t>
        </m:r>
      </m:oMath>
    </w:p>
    <w:p w14:paraId="6ABD050C" w14:textId="77777777" w:rsidR="00365D41" w:rsidRPr="00433CE7" w:rsidRDefault="00365D41" w:rsidP="002C7404">
      <w:pPr>
        <w:pStyle w:val="ARMT-4Titolo3"/>
      </w:pPr>
      <w:r w:rsidRPr="00433CE7">
        <w:t>Attribuzione dei punteggi</w:t>
      </w:r>
    </w:p>
    <w:p w14:paraId="11B1EFE6" w14:textId="004A9A3B" w:rsidR="006546A3" w:rsidRPr="00433CE7" w:rsidRDefault="006546A3" w:rsidP="002C7404">
      <w:pPr>
        <w:pStyle w:val="ARMT-7punteggi"/>
      </w:pPr>
      <w:r w:rsidRPr="00433CE7">
        <w:t>4</w:t>
      </w:r>
      <w:r w:rsidRPr="00433CE7">
        <w:tab/>
        <w:t>Risposta corretta (C &lt; D &lt; A &lt; B) con una spiegazione chiara della procedura utilizzata per confrontare le diversi lunghezze (misure dei percorsi o di parti di percorsi, conteggio dei lati, delle diagonali dei quadretti della griglia e dei quarti di cerchio)</w:t>
      </w:r>
    </w:p>
    <w:p w14:paraId="724D13AF" w14:textId="58119056" w:rsidR="006546A3" w:rsidRPr="00433CE7" w:rsidRDefault="006546A3" w:rsidP="002C7404">
      <w:pPr>
        <w:pStyle w:val="ARMT-7punteggi"/>
      </w:pPr>
      <w:r w:rsidRPr="00433CE7">
        <w:t>3</w:t>
      </w:r>
      <w:r w:rsidRPr="00433CE7">
        <w:tab/>
        <w:t xml:space="preserve"> Risposta corretta con una spiegazione parziale (per esempio: «abbiamo confrontato i percorsi orizzontali, verticali, diagonali e archi di </w:t>
      </w:r>
      <w:r w:rsidR="00551583" w:rsidRPr="00433CE7">
        <w:rPr>
          <w:color w:val="000000" w:themeColor="text1"/>
        </w:rPr>
        <w:t>circonferenza</w:t>
      </w:r>
      <w:r w:rsidRPr="00433CE7">
        <w:t>», ma senza spiegare come i segmenti sono stati confrontati oppure senza spiegazione</w:t>
      </w:r>
    </w:p>
    <w:p w14:paraId="11F90535" w14:textId="2CC2CF11" w:rsidR="006546A3" w:rsidRPr="00433CE7" w:rsidRDefault="006546A3" w:rsidP="002C7404">
      <w:pPr>
        <w:pStyle w:val="ARMT-7punteggi"/>
        <w:spacing w:before="0"/>
      </w:pPr>
      <w:r w:rsidRPr="00433CE7">
        <w:tab/>
        <w:t>o</w:t>
      </w:r>
      <w:r w:rsidR="00551583" w:rsidRPr="00433CE7">
        <w:t>ppure</w:t>
      </w:r>
      <w:r w:rsidRPr="00433CE7">
        <w:t xml:space="preserve"> risposta </w:t>
      </w:r>
      <w:r w:rsidRPr="00433CE7">
        <w:rPr>
          <w:rFonts w:eastAsia="SimSun" w:cs="Lucida Sans"/>
          <w:kern w:val="2"/>
          <w:lang w:eastAsia="hi-IN" w:bidi="hi-IN"/>
        </w:rPr>
        <w:t>(B &gt; A &gt; D &gt; C)</w:t>
      </w:r>
      <w:r w:rsidRPr="00433CE7">
        <w:t xml:space="preserve"> in ordine inverso, d</w:t>
      </w:r>
      <w:r w:rsidR="00551583" w:rsidRPr="00433CE7">
        <w:t>a</w:t>
      </w:r>
      <w:r w:rsidRPr="00433CE7">
        <w:t>l percorso più lungo al percorso più corto, con una spiegazione completa del confronto effettuato</w:t>
      </w:r>
    </w:p>
    <w:p w14:paraId="70C8C30B" w14:textId="77777777" w:rsidR="00551583" w:rsidRPr="00433CE7" w:rsidRDefault="006546A3" w:rsidP="002C7404">
      <w:pPr>
        <w:pStyle w:val="ARMT-7punteggi"/>
      </w:pPr>
      <w:r w:rsidRPr="00433CE7">
        <w:t>2</w:t>
      </w:r>
      <w:r w:rsidRPr="00433CE7">
        <w:tab/>
      </w:r>
      <w:r w:rsidR="00551583" w:rsidRPr="00433CE7">
        <w:t>Risposta corretta senza spiegazione</w:t>
      </w:r>
    </w:p>
    <w:p w14:paraId="194973A2" w14:textId="79EA1C95" w:rsidR="006546A3" w:rsidRPr="00433CE7" w:rsidRDefault="00551583" w:rsidP="002C7404">
      <w:pPr>
        <w:pStyle w:val="ARMT-7punteggi"/>
        <w:spacing w:before="0"/>
      </w:pPr>
      <w:r w:rsidRPr="00433CE7">
        <w:tab/>
        <w:t>oppure s</w:t>
      </w:r>
      <w:r w:rsidR="006546A3" w:rsidRPr="00433CE7">
        <w:t xml:space="preserve">trategia corretta che porta ad un riordino dei </w:t>
      </w:r>
      <w:proofErr w:type="gramStart"/>
      <w:r w:rsidR="006546A3" w:rsidRPr="00433CE7">
        <w:t>4</w:t>
      </w:r>
      <w:proofErr w:type="gramEnd"/>
      <w:r w:rsidR="006546A3" w:rsidRPr="00433CE7">
        <w:t xml:space="preserve"> percorsi, ma </w:t>
      </w:r>
      <w:r w:rsidRPr="00433CE7">
        <w:t>con qualche errore nella lunghezza dei percorsi</w:t>
      </w:r>
    </w:p>
    <w:p w14:paraId="26032FBC" w14:textId="16576619" w:rsidR="00551583" w:rsidRPr="00433CE7" w:rsidRDefault="00551583" w:rsidP="002C7404">
      <w:pPr>
        <w:pStyle w:val="ARMT-7punteggi"/>
        <w:spacing w:before="0"/>
      </w:pPr>
      <w:r w:rsidRPr="00433CE7">
        <w:tab/>
        <w:t>oppure misure mancanti che conducono ad un errore nell’ordine dei percorsi</w:t>
      </w:r>
    </w:p>
    <w:p w14:paraId="31E5DC3A" w14:textId="4A0AE38D" w:rsidR="006546A3" w:rsidRPr="00433CE7" w:rsidRDefault="006546A3" w:rsidP="002C7404">
      <w:pPr>
        <w:pStyle w:val="ARMT-7punteggi"/>
        <w:spacing w:before="0"/>
      </w:pPr>
      <w:r w:rsidRPr="00433CE7">
        <w:tab/>
        <w:t>o</w:t>
      </w:r>
      <w:r w:rsidR="002C7404">
        <w:t>ppure</w:t>
      </w:r>
      <w:r w:rsidRPr="00433CE7">
        <w:t xml:space="preserve"> risposta </w:t>
      </w:r>
      <w:r w:rsidRPr="00433CE7">
        <w:rPr>
          <w:rFonts w:eastAsia="SimSun" w:cs="Lucida Sans"/>
          <w:kern w:val="2"/>
          <w:lang w:eastAsia="hi-IN" w:bidi="hi-IN"/>
        </w:rPr>
        <w:t>(B &gt; A &gt; D &gt; C) i</w:t>
      </w:r>
      <w:r w:rsidRPr="00433CE7">
        <w:t>n ordine inverso, del percorso più lungo al percorso più corto, con una spiegazione poco chiara o senza spiegazione</w:t>
      </w:r>
    </w:p>
    <w:p w14:paraId="5A3E76C2" w14:textId="240002A0" w:rsidR="006546A3" w:rsidRPr="00433CE7" w:rsidRDefault="006546A3" w:rsidP="002C7404">
      <w:pPr>
        <w:pStyle w:val="ARMT-7punteggi"/>
      </w:pPr>
      <w:r w:rsidRPr="00433CE7">
        <w:t>1</w:t>
      </w:r>
      <w:r w:rsidRPr="00433CE7">
        <w:tab/>
        <w:t>Inizio del confronto corretto (riporto di lunghezze, aggiunta delle misure dei segmenti che compongono uno stesso percorso, misure che fanno la differenza tra lunghezza, larghezza e diagonale di un quadretto) ma che non conclude con una sistemazione dei 4 percorsi</w:t>
      </w:r>
    </w:p>
    <w:p w14:paraId="2E40E6CD" w14:textId="71780D61" w:rsidR="003212C7" w:rsidRPr="00433CE7" w:rsidRDefault="006546A3" w:rsidP="002C7404">
      <w:pPr>
        <w:pStyle w:val="ARMT-7punteggi"/>
      </w:pPr>
      <w:r w:rsidRPr="00433CE7">
        <w:t>0</w:t>
      </w:r>
      <w:r w:rsidRPr="00433CE7">
        <w:tab/>
        <w:t>Incomprensione del problema</w:t>
      </w:r>
    </w:p>
    <w:p w14:paraId="36F41B09" w14:textId="5A6E0368" w:rsidR="006546A3" w:rsidRPr="002C7404" w:rsidRDefault="006546A3" w:rsidP="002C7404">
      <w:pPr>
        <w:pStyle w:val="ARMT-4Titolo3"/>
        <w:rPr>
          <w:b w:val="0"/>
          <w:bCs/>
        </w:rPr>
      </w:pPr>
      <w:r w:rsidRPr="00433CE7">
        <w:t>Livell</w:t>
      </w:r>
      <w:r w:rsidR="00B704AA" w:rsidRPr="00433CE7">
        <w:t>o</w:t>
      </w:r>
      <w:r w:rsidRPr="00433CE7">
        <w:t xml:space="preserve">: </w:t>
      </w:r>
      <w:r w:rsidRPr="002C7404">
        <w:rPr>
          <w:b w:val="0"/>
          <w:bCs/>
        </w:rPr>
        <w:t>8,</w:t>
      </w:r>
      <w:r w:rsidR="00170A08" w:rsidRPr="002C7404">
        <w:rPr>
          <w:b w:val="0"/>
          <w:bCs/>
        </w:rPr>
        <w:t xml:space="preserve"> </w:t>
      </w:r>
      <w:r w:rsidRPr="002C7404">
        <w:rPr>
          <w:b w:val="0"/>
          <w:bCs/>
        </w:rPr>
        <w:t>9</w:t>
      </w:r>
      <w:r w:rsidR="00551583" w:rsidRPr="002C7404">
        <w:rPr>
          <w:b w:val="0"/>
          <w:bCs/>
          <w:color w:val="000000" w:themeColor="text1"/>
        </w:rPr>
        <w:t>, 10</w:t>
      </w:r>
    </w:p>
    <w:p w14:paraId="0602195D" w14:textId="1B038E3B" w:rsidR="00745868" w:rsidRPr="00433CE7" w:rsidRDefault="006546A3" w:rsidP="002C7404">
      <w:pPr>
        <w:pStyle w:val="ARMT-4Titolo3"/>
        <w:rPr>
          <w:rFonts w:ascii="Helvetica" w:hAnsi="Helvetica"/>
          <w:color w:val="000000"/>
        </w:rPr>
      </w:pPr>
      <w:r w:rsidRPr="00433CE7">
        <w:t xml:space="preserve">Origine: </w:t>
      </w:r>
      <w:r w:rsidR="00CE2C28" w:rsidRPr="00CE2C28">
        <w:rPr>
          <w:b w:val="0"/>
          <w:bCs/>
        </w:rPr>
        <w:t>Lyon</w:t>
      </w:r>
      <w:r w:rsidR="00CE2C28" w:rsidRPr="002C7404">
        <w:rPr>
          <w:b w:val="0"/>
          <w:bCs/>
          <w:color w:val="000000" w:themeColor="text1"/>
        </w:rPr>
        <w:t xml:space="preserve"> </w:t>
      </w:r>
      <w:r w:rsidR="00745868" w:rsidRPr="002C7404">
        <w:rPr>
          <w:b w:val="0"/>
          <w:bCs/>
          <w:color w:val="000000" w:themeColor="text1"/>
        </w:rPr>
        <w:t xml:space="preserve">(8.II.08. </w:t>
      </w:r>
      <w:r w:rsidR="00745868" w:rsidRPr="002C7404">
        <w:rPr>
          <w:b w:val="0"/>
          <w:bCs/>
          <w:i/>
          <w:iCs/>
          <w:color w:val="000000" w:themeColor="text1"/>
        </w:rPr>
        <w:t>Attraverso la quadrettatur</w:t>
      </w:r>
      <w:r w:rsidR="00535A02" w:rsidRPr="002C7404">
        <w:rPr>
          <w:b w:val="0"/>
          <w:bCs/>
          <w:i/>
          <w:iCs/>
          <w:color w:val="000000" w:themeColor="text1"/>
        </w:rPr>
        <w:t>a</w:t>
      </w:r>
      <w:r w:rsidR="00535A02" w:rsidRPr="002C7404">
        <w:rPr>
          <w:b w:val="0"/>
          <w:bCs/>
          <w:color w:val="000000" w:themeColor="text1"/>
        </w:rPr>
        <w:t>)</w:t>
      </w:r>
    </w:p>
    <w:p w14:paraId="41DD63C1" w14:textId="77777777" w:rsidR="003212C7" w:rsidRPr="00433CE7" w:rsidRDefault="003212C7" w:rsidP="003212C7">
      <w:pPr>
        <w:rPr>
          <w:color w:val="000000" w:themeColor="text1"/>
          <w:sz w:val="20"/>
          <w:lang w:val="it-IT"/>
        </w:rPr>
      </w:pPr>
      <w:r w:rsidRPr="00433CE7">
        <w:rPr>
          <w:color w:val="000000" w:themeColor="text1"/>
          <w:sz w:val="20"/>
          <w:lang w:val="it-IT"/>
        </w:rPr>
        <w:br w:type="page"/>
      </w:r>
    </w:p>
    <w:p w14:paraId="37227BAC" w14:textId="10B6D681" w:rsidR="006546A3" w:rsidRPr="00390365" w:rsidRDefault="002E08E7" w:rsidP="00390365">
      <w:pPr>
        <w:pStyle w:val="ARMT-1Titolo1"/>
      </w:pPr>
      <w:r w:rsidRPr="00390365">
        <w:rPr>
          <w:b/>
          <w:bCs/>
        </w:rPr>
        <w:lastRenderedPageBreak/>
        <w:t>15</w:t>
      </w:r>
      <w:r w:rsidR="00362570" w:rsidRPr="00390365">
        <w:rPr>
          <w:b/>
          <w:bCs/>
        </w:rPr>
        <w:t>.</w:t>
      </w:r>
      <w:r w:rsidR="00390365" w:rsidRPr="00390365">
        <w:rPr>
          <w:b/>
          <w:bCs/>
        </w:rPr>
        <w:tab/>
      </w:r>
      <w:r w:rsidR="006546A3" w:rsidRPr="00390365">
        <w:rPr>
          <w:b/>
          <w:bCs/>
        </w:rPr>
        <w:t>GLI ASPARAGI</w:t>
      </w:r>
      <w:r w:rsidR="006546A3" w:rsidRPr="00390365">
        <w:t xml:space="preserve"> (</w:t>
      </w:r>
      <w:proofErr w:type="spellStart"/>
      <w:r w:rsidR="006546A3" w:rsidRPr="00390365">
        <w:t>Cat</w:t>
      </w:r>
      <w:proofErr w:type="spellEnd"/>
      <w:r w:rsidR="006546A3" w:rsidRPr="00390365">
        <w:t>. 8, 9, 10)</w:t>
      </w:r>
    </w:p>
    <w:p w14:paraId="40EF595D" w14:textId="77777777" w:rsidR="006546A3" w:rsidRPr="00433CE7" w:rsidRDefault="006546A3" w:rsidP="00390365">
      <w:pPr>
        <w:pStyle w:val="ARMT-2Enunciato"/>
        <w:rPr>
          <w:color w:val="000000"/>
        </w:rPr>
      </w:pPr>
      <w:r w:rsidRPr="00433CE7">
        <w:rPr>
          <w:color w:val="000000"/>
        </w:rPr>
        <w:t xml:space="preserve">Due fratelli Fabio e Alberto hanno raccolto </w:t>
      </w:r>
      <w:r w:rsidRPr="00433CE7">
        <w:t>ciascuno degli asparagi selvatici e li pesano:</w:t>
      </w:r>
    </w:p>
    <w:p w14:paraId="3944237F" w14:textId="73262C2F" w:rsidR="006546A3" w:rsidRPr="00433CE7" w:rsidRDefault="00390365" w:rsidP="00390365">
      <w:pPr>
        <w:pStyle w:val="ARMT-2Enunciato"/>
        <w:ind w:left="709" w:hanging="284"/>
        <w:rPr>
          <w:color w:val="000000"/>
        </w:rPr>
      </w:pPr>
      <w:r>
        <w:rPr>
          <w:color w:val="000000"/>
        </w:rPr>
        <w:t>-</w:t>
      </w:r>
      <w:r>
        <w:rPr>
          <w:color w:val="000000"/>
        </w:rPr>
        <w:tab/>
      </w:r>
      <w:r w:rsidR="006546A3" w:rsidRPr="00433CE7">
        <w:rPr>
          <w:color w:val="000000"/>
        </w:rPr>
        <w:t xml:space="preserve">mancano 50 grammi </w:t>
      </w:r>
      <w:r w:rsidR="00362570" w:rsidRPr="00433CE7">
        <w:t xml:space="preserve">al raccolto di </w:t>
      </w:r>
      <w:r w:rsidR="00362570" w:rsidRPr="00433CE7">
        <w:rPr>
          <w:color w:val="000000"/>
        </w:rPr>
        <w:t xml:space="preserve">Alberto </w:t>
      </w:r>
      <w:r w:rsidR="006546A3" w:rsidRPr="00433CE7">
        <w:rPr>
          <w:color w:val="000000"/>
        </w:rPr>
        <w:t xml:space="preserve">per raggiungere il doppio </w:t>
      </w:r>
      <w:r w:rsidR="006546A3" w:rsidRPr="00433CE7">
        <w:t xml:space="preserve">del peso </w:t>
      </w:r>
      <w:r w:rsidR="006546A3" w:rsidRPr="00433CE7">
        <w:rPr>
          <w:color w:val="000000"/>
        </w:rPr>
        <w:t xml:space="preserve">di </w:t>
      </w:r>
      <w:r w:rsidR="006546A3" w:rsidRPr="00433CE7">
        <w:t xml:space="preserve">quello di </w:t>
      </w:r>
      <w:r w:rsidR="006546A3" w:rsidRPr="00433CE7">
        <w:rPr>
          <w:color w:val="000000"/>
        </w:rPr>
        <w:t>Fabio;</w:t>
      </w:r>
    </w:p>
    <w:p w14:paraId="06128965" w14:textId="52D86A2F" w:rsidR="006546A3" w:rsidRPr="00433CE7" w:rsidRDefault="00390365" w:rsidP="00390365">
      <w:pPr>
        <w:pStyle w:val="ARMT-2Enunciato"/>
        <w:ind w:left="709" w:hanging="284"/>
        <w:rPr>
          <w:strike/>
          <w:color w:val="FF0000"/>
        </w:rPr>
      </w:pPr>
      <w:r>
        <w:t>-</w:t>
      </w:r>
      <w:r>
        <w:tab/>
      </w:r>
      <w:r w:rsidR="006546A3" w:rsidRPr="00433CE7">
        <w:t xml:space="preserve">il </w:t>
      </w:r>
      <w:r w:rsidR="006546A3" w:rsidRPr="00433CE7">
        <w:rPr>
          <w:color w:val="000000"/>
        </w:rPr>
        <w:t xml:space="preserve">raccolto di Alberto </w:t>
      </w:r>
      <w:r w:rsidR="006546A3" w:rsidRPr="00433CE7">
        <w:t xml:space="preserve">ha peso </w:t>
      </w:r>
      <w:r w:rsidR="006546A3" w:rsidRPr="00433CE7">
        <w:rPr>
          <w:color w:val="000000"/>
        </w:rPr>
        <w:t>inferiore di quello di suo fratello</w:t>
      </w:r>
      <w:r w:rsidR="004666F1" w:rsidRPr="00433CE7">
        <w:rPr>
          <w:color w:val="2F5496" w:themeColor="accent1" w:themeShade="BF"/>
        </w:rPr>
        <w:t>;</w:t>
      </w:r>
    </w:p>
    <w:p w14:paraId="102D9B65" w14:textId="4C0D6096" w:rsidR="006546A3" w:rsidRPr="00433CE7" w:rsidRDefault="00390365" w:rsidP="00390365">
      <w:pPr>
        <w:pStyle w:val="ARMT-2Enunciato"/>
        <w:ind w:left="709" w:hanging="284"/>
        <w:rPr>
          <w:color w:val="000000"/>
        </w:rPr>
      </w:pPr>
      <w:r>
        <w:rPr>
          <w:color w:val="000000"/>
        </w:rPr>
        <w:t>-</w:t>
      </w:r>
      <w:r>
        <w:rPr>
          <w:color w:val="000000"/>
        </w:rPr>
        <w:tab/>
      </w:r>
      <w:r w:rsidR="00DE297C" w:rsidRPr="00433CE7">
        <w:rPr>
          <w:color w:val="000000"/>
        </w:rPr>
        <w:t>u</w:t>
      </w:r>
      <w:r w:rsidR="006546A3" w:rsidRPr="00433CE7">
        <w:rPr>
          <w:color w:val="000000"/>
        </w:rPr>
        <w:t xml:space="preserve">n asparago pesa almeno </w:t>
      </w:r>
      <w:proofErr w:type="gramStart"/>
      <w:r w:rsidR="006546A3" w:rsidRPr="00433CE7">
        <w:rPr>
          <w:color w:val="000000"/>
        </w:rPr>
        <w:t>5</w:t>
      </w:r>
      <w:proofErr w:type="gramEnd"/>
      <w:r w:rsidR="006546A3" w:rsidRPr="00433CE7">
        <w:rPr>
          <w:color w:val="000000"/>
        </w:rPr>
        <w:t xml:space="preserve"> grammi</w:t>
      </w:r>
      <w:r w:rsidR="00DE297C" w:rsidRPr="00433CE7">
        <w:rPr>
          <w:color w:val="000000"/>
        </w:rPr>
        <w:t>.</w:t>
      </w:r>
    </w:p>
    <w:p w14:paraId="40AF31E8" w14:textId="77777777" w:rsidR="006546A3" w:rsidRPr="00433CE7" w:rsidRDefault="006546A3" w:rsidP="00390365">
      <w:pPr>
        <w:pStyle w:val="ARMT-3Domande"/>
      </w:pPr>
      <w:r w:rsidRPr="00433CE7">
        <w:t>Quanti grammi di asparagi può aver raccolto Fabio?</w:t>
      </w:r>
    </w:p>
    <w:p w14:paraId="1C1A5E4F" w14:textId="2FC1E2A6" w:rsidR="006546A3" w:rsidRPr="00433CE7" w:rsidRDefault="006546A3" w:rsidP="00390365">
      <w:pPr>
        <w:pStyle w:val="ARMT-3Domande"/>
        <w:rPr>
          <w:color w:val="FF0000"/>
        </w:rPr>
      </w:pPr>
      <w:r w:rsidRPr="00433CE7">
        <w:t>Spiegate come avete trovato la vostra risposta</w:t>
      </w:r>
      <w:r w:rsidR="00DE297C" w:rsidRPr="00433CE7">
        <w:t>.</w:t>
      </w:r>
    </w:p>
    <w:p w14:paraId="45C0CFE9" w14:textId="77777777" w:rsidR="006546A3" w:rsidRPr="00433CE7" w:rsidRDefault="006546A3" w:rsidP="00390365">
      <w:pPr>
        <w:pStyle w:val="ARMT-3Titolo2"/>
      </w:pPr>
      <w:r w:rsidRPr="00433CE7">
        <w:t>Analisi a priori</w:t>
      </w:r>
    </w:p>
    <w:p w14:paraId="10F4F889" w14:textId="77777777" w:rsidR="006546A3" w:rsidRPr="00433CE7" w:rsidRDefault="006546A3" w:rsidP="00390365">
      <w:pPr>
        <w:pStyle w:val="ARMT-4Titolo3"/>
      </w:pPr>
      <w:r w:rsidRPr="00433CE7">
        <w:t>Compito matematico</w:t>
      </w:r>
    </w:p>
    <w:p w14:paraId="20EF5FE9" w14:textId="56B4DBC8" w:rsidR="006546A3" w:rsidRPr="00433CE7" w:rsidRDefault="00BC469E" w:rsidP="00390365">
      <w:pPr>
        <w:pStyle w:val="ARMT-5Compito"/>
      </w:pPr>
      <w:r w:rsidRPr="00433CE7">
        <w:t xml:space="preserve">Trovare </w:t>
      </w:r>
      <w:r w:rsidR="00A306F2" w:rsidRPr="00433CE7">
        <w:t xml:space="preserve">l’intervallo soluzione di 3 relazioni semplici di </w:t>
      </w:r>
      <w:proofErr w:type="gramStart"/>
      <w:r w:rsidR="00A306F2" w:rsidRPr="00433CE7">
        <w:t>1°</w:t>
      </w:r>
      <w:proofErr w:type="gramEnd"/>
      <w:r w:rsidR="00A306F2" w:rsidRPr="00433CE7">
        <w:t xml:space="preserve"> grado comprendenti 2 disuguaglianze e un’uguaglianza.</w:t>
      </w:r>
    </w:p>
    <w:p w14:paraId="1A3F33B5" w14:textId="77777777" w:rsidR="006546A3" w:rsidRPr="00433CE7" w:rsidRDefault="006546A3" w:rsidP="00390365">
      <w:pPr>
        <w:pStyle w:val="ARMT-4Titolo3"/>
      </w:pPr>
      <w:r w:rsidRPr="00433CE7">
        <w:t>Analisi del compito</w:t>
      </w:r>
    </w:p>
    <w:p w14:paraId="05AF53DD" w14:textId="5B0B3875" w:rsidR="006546A3" w:rsidRPr="00390365" w:rsidRDefault="006546A3" w:rsidP="00390365">
      <w:pPr>
        <w:pStyle w:val="ARMT-6Analisi"/>
      </w:pPr>
      <w:r w:rsidRPr="00390365">
        <w:t>-</w:t>
      </w:r>
      <w:r w:rsidRPr="00390365">
        <w:tab/>
        <w:t>Comprendere, dalla prima affermazione, che conoscendo il peso degli asparagi di Fabio o di Alberto è possibile determinare il peso del</w:t>
      </w:r>
      <w:r w:rsidR="00362570" w:rsidRPr="00390365">
        <w:t xml:space="preserve"> raccolto del</w:t>
      </w:r>
      <w:r w:rsidRPr="00390365">
        <w:t xml:space="preserve">l’altro fratello rispettando le altre condizioni: un asparago pesa almeno </w:t>
      </w:r>
      <w:proofErr w:type="gramStart"/>
      <w:r w:rsidRPr="00390365">
        <w:t>5</w:t>
      </w:r>
      <w:proofErr w:type="gramEnd"/>
      <w:r w:rsidRPr="00390365">
        <w:t xml:space="preserve"> grammi e contemporaneamente Alberto fa una raccolta minore di quella di Fabio</w:t>
      </w:r>
      <w:r w:rsidR="005F0858" w:rsidRPr="00390365">
        <w:t>.</w:t>
      </w:r>
    </w:p>
    <w:p w14:paraId="32310619" w14:textId="77777777" w:rsidR="006546A3" w:rsidRPr="00390365" w:rsidRDefault="006546A3" w:rsidP="00390365">
      <w:pPr>
        <w:pStyle w:val="ARMT-6Analisi"/>
      </w:pPr>
      <w:r w:rsidRPr="00390365">
        <w:t>-</w:t>
      </w:r>
      <w:r w:rsidRPr="00390365">
        <w:tab/>
        <w:t>Comprendere, a partire da queste condizioni che le possibilità sono numerose.</w:t>
      </w:r>
    </w:p>
    <w:p w14:paraId="2DE32EA4" w14:textId="1F62FA19" w:rsidR="005F0858" w:rsidRPr="00390365" w:rsidRDefault="006546A3" w:rsidP="00390365">
      <w:pPr>
        <w:pStyle w:val="ARMT-6Analisi"/>
      </w:pPr>
      <w:r w:rsidRPr="00390365">
        <w:t>-</w:t>
      </w:r>
      <w:r w:rsidRPr="00390365">
        <w:tab/>
        <w:t xml:space="preserve">Procedere per tentativi più o meno organizzati: supporre per esempio che Fabio abbia raccolto 20 grammi di asparagi, il doppio è 40 grammi. Notare che sottraendo 50 grammi, la raccolta di Alberto non sarebbe possibile! Anche con 25 grammi di raccolta di Fabio, non ci sarebbe alcuna raccolta per Alberto. Quindi procedere per tentativi in modo che risulti almeno un minimo raccolto per Alberto. (Notare che per 26 e 27 grammi non sarebbe soddisfatta la terza condizione perché un asparago pesa almeno 5 grammi) A partire da 27,5 grammi per Fabio le soluzioni sono accettabili. Provare, per esempio, con 30 grammi per Fabio, il doppio è 60 grammi e quindi Alberto avrebbe raccolto 10 grammi e tale soluzione è accettabile perché rispetta le condizioni e perché Alberto ha raccolto almeno un asparago Proseguire e notare che se Fabio </w:t>
      </w:r>
      <w:r w:rsidR="00A306F2" w:rsidRPr="00390365">
        <w:t>avesse raccolto</w:t>
      </w:r>
      <w:r w:rsidRPr="00390365">
        <w:t xml:space="preserve"> 50 grammi, Alberto a sua volta avrebbe raccolto A</w:t>
      </w:r>
      <w:r w:rsidR="002A3F01" w:rsidRPr="00390365">
        <w:t> </w:t>
      </w:r>
      <w:r w:rsidRPr="00390365">
        <w:t>=</w:t>
      </w:r>
      <w:r w:rsidR="002A3F01" w:rsidRPr="00390365">
        <w:t> </w:t>
      </w:r>
      <w:r w:rsidRPr="00390365">
        <w:t>2</w:t>
      </w:r>
      <w:r w:rsidR="002A3F01" w:rsidRPr="00390365">
        <w:t> </w:t>
      </w:r>
      <w:r w:rsidR="005F0858" w:rsidRPr="00390365">
        <w:sym w:font="Symbol" w:char="F0B4"/>
      </w:r>
      <w:r w:rsidR="002A3F01" w:rsidRPr="00390365">
        <w:t> </w:t>
      </w:r>
      <w:r w:rsidRPr="00390365">
        <w:t>50 – 50</w:t>
      </w:r>
      <w:r w:rsidR="002A3F01" w:rsidRPr="00390365">
        <w:t> </w:t>
      </w:r>
      <w:r w:rsidRPr="00390365">
        <w:t>=</w:t>
      </w:r>
      <w:r w:rsidR="002A3F01" w:rsidRPr="00390365">
        <w:t> </w:t>
      </w:r>
      <w:r w:rsidRPr="00390365">
        <w:t>100</w:t>
      </w:r>
      <w:r w:rsidR="002A3F01" w:rsidRPr="00390365">
        <w:t> </w:t>
      </w:r>
      <w:r w:rsidRPr="00390365">
        <w:t>–</w:t>
      </w:r>
      <w:r w:rsidR="002A3F01" w:rsidRPr="00390365">
        <w:t> </w:t>
      </w:r>
      <w:r w:rsidRPr="00390365">
        <w:t>50</w:t>
      </w:r>
      <w:r w:rsidR="002A3F01" w:rsidRPr="00390365">
        <w:t> </w:t>
      </w:r>
      <w:r w:rsidRPr="00390365">
        <w:t>=</w:t>
      </w:r>
      <w:r w:rsidR="002A3F01" w:rsidRPr="00390365">
        <w:t> </w:t>
      </w:r>
      <w:r w:rsidRPr="00390365">
        <w:t xml:space="preserve">50 </w:t>
      </w:r>
      <w:r w:rsidR="00FA792D" w:rsidRPr="00390365">
        <w:t xml:space="preserve">grammi, </w:t>
      </w:r>
      <w:r w:rsidRPr="00390365">
        <w:t xml:space="preserve">soluzione non accettabile perché la seconda condizione afferma che Alberto ha raccolto meno di Fabio. Continuando oltre 50 risulterebbe sempre che la seconda condizione non sarebbe soddisfatta. </w:t>
      </w:r>
    </w:p>
    <w:p w14:paraId="7B627584" w14:textId="44B33953" w:rsidR="004666F1" w:rsidRPr="00433CE7" w:rsidRDefault="005F0858" w:rsidP="00390365">
      <w:pPr>
        <w:pStyle w:val="ARMT-6Analisi"/>
        <w:spacing w:after="120"/>
      </w:pPr>
      <w:r w:rsidRPr="00390365">
        <w:t>-</w:t>
      </w:r>
      <w:r w:rsidRPr="00390365">
        <w:tab/>
      </w:r>
      <w:r w:rsidR="006546A3" w:rsidRPr="00390365">
        <w:t>La procedura per tentativi può essere presentata con o senza tabella.</w:t>
      </w:r>
    </w:p>
    <w:tbl>
      <w:tblPr>
        <w:tblW w:w="856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62"/>
        <w:gridCol w:w="827"/>
        <w:gridCol w:w="862"/>
        <w:gridCol w:w="788"/>
        <w:gridCol w:w="863"/>
        <w:gridCol w:w="863"/>
        <w:gridCol w:w="844"/>
        <w:gridCol w:w="844"/>
        <w:gridCol w:w="788"/>
      </w:tblGrid>
      <w:tr w:rsidR="006546A3" w:rsidRPr="00433CE7" w14:paraId="5673CC4F" w14:textId="77777777" w:rsidTr="00144989">
        <w:trPr>
          <w:cantSplit/>
          <w:trHeight w:val="189"/>
        </w:trPr>
        <w:tc>
          <w:tcPr>
            <w:tcW w:w="1023" w:type="dxa"/>
          </w:tcPr>
          <w:p w14:paraId="0B433381" w14:textId="77777777" w:rsidR="006546A3" w:rsidRPr="00433CE7" w:rsidRDefault="006546A3" w:rsidP="00144989">
            <w:pPr>
              <w:pStyle w:val="ARMT-6Analisi"/>
              <w:spacing w:before="0"/>
              <w:jc w:val="center"/>
            </w:pPr>
            <w:r w:rsidRPr="00433CE7">
              <w:t>A</w:t>
            </w:r>
          </w:p>
        </w:tc>
        <w:tc>
          <w:tcPr>
            <w:tcW w:w="862" w:type="dxa"/>
          </w:tcPr>
          <w:p w14:paraId="2C1B9ABB" w14:textId="77777777" w:rsidR="006546A3" w:rsidRPr="00433CE7" w:rsidRDefault="006546A3" w:rsidP="00144989">
            <w:pPr>
              <w:pStyle w:val="ARMT-6Analisi"/>
              <w:spacing w:before="0"/>
              <w:jc w:val="center"/>
            </w:pPr>
            <w:r w:rsidRPr="00433CE7">
              <w:t>5</w:t>
            </w:r>
          </w:p>
        </w:tc>
        <w:tc>
          <w:tcPr>
            <w:tcW w:w="827" w:type="dxa"/>
          </w:tcPr>
          <w:p w14:paraId="3A0BBA9F" w14:textId="77777777" w:rsidR="006546A3" w:rsidRPr="00433CE7" w:rsidRDefault="006546A3" w:rsidP="00144989">
            <w:pPr>
              <w:pStyle w:val="ARMT-6Analisi"/>
              <w:spacing w:before="0"/>
              <w:jc w:val="center"/>
            </w:pPr>
            <w:r w:rsidRPr="00433CE7">
              <w:t>10</w:t>
            </w:r>
          </w:p>
        </w:tc>
        <w:tc>
          <w:tcPr>
            <w:tcW w:w="862" w:type="dxa"/>
          </w:tcPr>
          <w:p w14:paraId="6F033290" w14:textId="77777777" w:rsidR="006546A3" w:rsidRPr="00433CE7" w:rsidRDefault="006546A3" w:rsidP="00144989">
            <w:pPr>
              <w:pStyle w:val="ARMT-6Analisi"/>
              <w:spacing w:before="0"/>
              <w:jc w:val="center"/>
            </w:pPr>
            <w:r w:rsidRPr="00433CE7">
              <w:t>20</w:t>
            </w:r>
          </w:p>
        </w:tc>
        <w:tc>
          <w:tcPr>
            <w:tcW w:w="788" w:type="dxa"/>
          </w:tcPr>
          <w:p w14:paraId="68B79F1E" w14:textId="77777777" w:rsidR="006546A3" w:rsidRPr="00433CE7" w:rsidRDefault="006546A3" w:rsidP="00144989">
            <w:pPr>
              <w:pStyle w:val="ARMT-6Analisi"/>
              <w:spacing w:before="0"/>
              <w:jc w:val="center"/>
            </w:pPr>
            <w:r w:rsidRPr="00433CE7">
              <w:t>...</w:t>
            </w:r>
          </w:p>
        </w:tc>
        <w:tc>
          <w:tcPr>
            <w:tcW w:w="863" w:type="dxa"/>
          </w:tcPr>
          <w:p w14:paraId="676035CF" w14:textId="77777777" w:rsidR="006546A3" w:rsidRPr="00433CE7" w:rsidRDefault="006546A3" w:rsidP="00144989">
            <w:pPr>
              <w:pStyle w:val="ARMT-6Analisi"/>
              <w:spacing w:before="0"/>
              <w:jc w:val="center"/>
            </w:pPr>
            <w:r w:rsidRPr="00433CE7">
              <w:t>45</w:t>
            </w:r>
          </w:p>
        </w:tc>
        <w:tc>
          <w:tcPr>
            <w:tcW w:w="863" w:type="dxa"/>
          </w:tcPr>
          <w:p w14:paraId="70FD4653" w14:textId="77777777" w:rsidR="006546A3" w:rsidRPr="00433CE7" w:rsidRDefault="006546A3" w:rsidP="00144989">
            <w:pPr>
              <w:pStyle w:val="ARMT-6Analisi"/>
              <w:spacing w:before="0"/>
              <w:jc w:val="center"/>
            </w:pPr>
            <w:r w:rsidRPr="00433CE7">
              <w:t>49</w:t>
            </w:r>
          </w:p>
        </w:tc>
        <w:tc>
          <w:tcPr>
            <w:tcW w:w="844" w:type="dxa"/>
          </w:tcPr>
          <w:p w14:paraId="3F7FCF38" w14:textId="77777777" w:rsidR="006546A3" w:rsidRPr="00433CE7" w:rsidRDefault="006546A3" w:rsidP="00144989">
            <w:pPr>
              <w:pStyle w:val="ARMT-6Analisi"/>
              <w:spacing w:before="0"/>
              <w:jc w:val="center"/>
            </w:pPr>
            <w:r w:rsidRPr="00433CE7">
              <w:t>50</w:t>
            </w:r>
          </w:p>
        </w:tc>
        <w:tc>
          <w:tcPr>
            <w:tcW w:w="844" w:type="dxa"/>
          </w:tcPr>
          <w:p w14:paraId="253D74EE" w14:textId="77777777" w:rsidR="006546A3" w:rsidRPr="00433CE7" w:rsidRDefault="006546A3" w:rsidP="00144989">
            <w:pPr>
              <w:pStyle w:val="ARMT-6Analisi"/>
              <w:spacing w:before="0"/>
              <w:jc w:val="center"/>
            </w:pPr>
            <w:r w:rsidRPr="00433CE7">
              <w:t>60</w:t>
            </w:r>
          </w:p>
        </w:tc>
        <w:tc>
          <w:tcPr>
            <w:tcW w:w="788" w:type="dxa"/>
          </w:tcPr>
          <w:p w14:paraId="41BBA348" w14:textId="77777777" w:rsidR="006546A3" w:rsidRPr="00433CE7" w:rsidRDefault="006546A3" w:rsidP="00144989">
            <w:pPr>
              <w:pStyle w:val="ARMT-6Analisi"/>
              <w:spacing w:before="0"/>
              <w:jc w:val="center"/>
            </w:pPr>
            <w:r w:rsidRPr="00433CE7">
              <w:t>...</w:t>
            </w:r>
          </w:p>
        </w:tc>
      </w:tr>
      <w:tr w:rsidR="006546A3" w:rsidRPr="00433CE7" w14:paraId="0C1F8F25" w14:textId="77777777" w:rsidTr="00144989">
        <w:trPr>
          <w:cantSplit/>
          <w:trHeight w:val="234"/>
        </w:trPr>
        <w:tc>
          <w:tcPr>
            <w:tcW w:w="1023" w:type="dxa"/>
          </w:tcPr>
          <w:p w14:paraId="3371D3A8" w14:textId="77777777" w:rsidR="006546A3" w:rsidRPr="00433CE7" w:rsidRDefault="006546A3" w:rsidP="00144989">
            <w:pPr>
              <w:pStyle w:val="ARMT-6Analisi"/>
              <w:spacing w:before="0"/>
              <w:jc w:val="center"/>
            </w:pPr>
            <w:r w:rsidRPr="00433CE7">
              <w:t>A+50=2F</w:t>
            </w:r>
          </w:p>
        </w:tc>
        <w:tc>
          <w:tcPr>
            <w:tcW w:w="862" w:type="dxa"/>
          </w:tcPr>
          <w:p w14:paraId="30D1AF85" w14:textId="77777777" w:rsidR="006546A3" w:rsidRPr="00433CE7" w:rsidRDefault="006546A3" w:rsidP="00144989">
            <w:pPr>
              <w:pStyle w:val="ARMT-6Analisi"/>
              <w:spacing w:before="0"/>
              <w:jc w:val="center"/>
            </w:pPr>
            <w:r w:rsidRPr="00433CE7">
              <w:t>55</w:t>
            </w:r>
          </w:p>
        </w:tc>
        <w:tc>
          <w:tcPr>
            <w:tcW w:w="827" w:type="dxa"/>
          </w:tcPr>
          <w:p w14:paraId="774752D6" w14:textId="77777777" w:rsidR="006546A3" w:rsidRPr="00433CE7" w:rsidRDefault="006546A3" w:rsidP="00144989">
            <w:pPr>
              <w:pStyle w:val="ARMT-6Analisi"/>
              <w:spacing w:before="0"/>
              <w:jc w:val="center"/>
            </w:pPr>
            <w:r w:rsidRPr="00433CE7">
              <w:t>60</w:t>
            </w:r>
          </w:p>
        </w:tc>
        <w:tc>
          <w:tcPr>
            <w:tcW w:w="862" w:type="dxa"/>
          </w:tcPr>
          <w:p w14:paraId="0641CD90" w14:textId="77777777" w:rsidR="006546A3" w:rsidRPr="00433CE7" w:rsidRDefault="006546A3" w:rsidP="00144989">
            <w:pPr>
              <w:pStyle w:val="ARMT-6Analisi"/>
              <w:spacing w:before="0"/>
              <w:jc w:val="center"/>
            </w:pPr>
            <w:r w:rsidRPr="00433CE7">
              <w:t>70</w:t>
            </w:r>
          </w:p>
        </w:tc>
        <w:tc>
          <w:tcPr>
            <w:tcW w:w="788" w:type="dxa"/>
          </w:tcPr>
          <w:p w14:paraId="2577BD7E" w14:textId="77777777" w:rsidR="006546A3" w:rsidRPr="00433CE7" w:rsidRDefault="006546A3" w:rsidP="00144989">
            <w:pPr>
              <w:pStyle w:val="ARMT-6Analisi"/>
              <w:spacing w:before="0"/>
              <w:jc w:val="center"/>
            </w:pPr>
          </w:p>
        </w:tc>
        <w:tc>
          <w:tcPr>
            <w:tcW w:w="863" w:type="dxa"/>
          </w:tcPr>
          <w:p w14:paraId="7DAD5CBE" w14:textId="77777777" w:rsidR="006546A3" w:rsidRPr="00433CE7" w:rsidRDefault="006546A3" w:rsidP="00144989">
            <w:pPr>
              <w:pStyle w:val="ARMT-6Analisi"/>
              <w:spacing w:before="0"/>
              <w:jc w:val="center"/>
            </w:pPr>
            <w:r w:rsidRPr="00433CE7">
              <w:t>95</w:t>
            </w:r>
          </w:p>
        </w:tc>
        <w:tc>
          <w:tcPr>
            <w:tcW w:w="863" w:type="dxa"/>
          </w:tcPr>
          <w:p w14:paraId="7ECBDA48" w14:textId="77777777" w:rsidR="006546A3" w:rsidRPr="00433CE7" w:rsidRDefault="006546A3" w:rsidP="00144989">
            <w:pPr>
              <w:pStyle w:val="ARMT-6Analisi"/>
              <w:spacing w:before="0"/>
              <w:jc w:val="center"/>
            </w:pPr>
            <w:r w:rsidRPr="00433CE7">
              <w:t>99</w:t>
            </w:r>
          </w:p>
        </w:tc>
        <w:tc>
          <w:tcPr>
            <w:tcW w:w="844" w:type="dxa"/>
          </w:tcPr>
          <w:p w14:paraId="6D8206B2" w14:textId="77777777" w:rsidR="006546A3" w:rsidRPr="00433CE7" w:rsidRDefault="006546A3" w:rsidP="00144989">
            <w:pPr>
              <w:pStyle w:val="ARMT-6Analisi"/>
              <w:spacing w:before="0"/>
              <w:jc w:val="center"/>
            </w:pPr>
            <w:r w:rsidRPr="00433CE7">
              <w:t>100</w:t>
            </w:r>
          </w:p>
        </w:tc>
        <w:tc>
          <w:tcPr>
            <w:tcW w:w="844" w:type="dxa"/>
          </w:tcPr>
          <w:p w14:paraId="3047D553" w14:textId="77777777" w:rsidR="006546A3" w:rsidRPr="00433CE7" w:rsidRDefault="006546A3" w:rsidP="00144989">
            <w:pPr>
              <w:pStyle w:val="ARMT-6Analisi"/>
              <w:spacing w:before="0"/>
              <w:jc w:val="center"/>
            </w:pPr>
            <w:r w:rsidRPr="00433CE7">
              <w:t>110</w:t>
            </w:r>
          </w:p>
        </w:tc>
        <w:tc>
          <w:tcPr>
            <w:tcW w:w="788" w:type="dxa"/>
          </w:tcPr>
          <w:p w14:paraId="4ECF91F7" w14:textId="77777777" w:rsidR="006546A3" w:rsidRPr="00433CE7" w:rsidRDefault="006546A3" w:rsidP="00144989">
            <w:pPr>
              <w:pStyle w:val="ARMT-6Analisi"/>
              <w:spacing w:before="0"/>
              <w:jc w:val="center"/>
            </w:pPr>
          </w:p>
        </w:tc>
      </w:tr>
      <w:tr w:rsidR="006546A3" w:rsidRPr="00433CE7" w14:paraId="44F930CE" w14:textId="77777777" w:rsidTr="00144989">
        <w:trPr>
          <w:cantSplit/>
          <w:trHeight w:val="281"/>
        </w:trPr>
        <w:tc>
          <w:tcPr>
            <w:tcW w:w="1023" w:type="dxa"/>
          </w:tcPr>
          <w:p w14:paraId="31C32CD3" w14:textId="77777777" w:rsidR="006546A3" w:rsidRPr="00433CE7" w:rsidRDefault="006546A3" w:rsidP="00144989">
            <w:pPr>
              <w:pStyle w:val="ARMT-6Analisi"/>
              <w:spacing w:before="0"/>
              <w:jc w:val="center"/>
            </w:pPr>
            <w:r w:rsidRPr="00433CE7">
              <w:t>F</w:t>
            </w:r>
          </w:p>
        </w:tc>
        <w:tc>
          <w:tcPr>
            <w:tcW w:w="862" w:type="dxa"/>
          </w:tcPr>
          <w:p w14:paraId="279B5ED7" w14:textId="77777777" w:rsidR="006546A3" w:rsidRPr="00433CE7" w:rsidRDefault="006546A3" w:rsidP="00144989">
            <w:pPr>
              <w:pStyle w:val="ARMT-6Analisi"/>
              <w:spacing w:before="0"/>
              <w:jc w:val="center"/>
            </w:pPr>
            <w:r w:rsidRPr="00433CE7">
              <w:t>27,5</w:t>
            </w:r>
          </w:p>
        </w:tc>
        <w:tc>
          <w:tcPr>
            <w:tcW w:w="827" w:type="dxa"/>
          </w:tcPr>
          <w:p w14:paraId="0E921CD3" w14:textId="77777777" w:rsidR="006546A3" w:rsidRPr="00433CE7" w:rsidRDefault="006546A3" w:rsidP="00144989">
            <w:pPr>
              <w:pStyle w:val="ARMT-6Analisi"/>
              <w:spacing w:before="0"/>
              <w:jc w:val="center"/>
            </w:pPr>
            <w:r w:rsidRPr="00433CE7">
              <w:t>30</w:t>
            </w:r>
          </w:p>
        </w:tc>
        <w:tc>
          <w:tcPr>
            <w:tcW w:w="862" w:type="dxa"/>
          </w:tcPr>
          <w:p w14:paraId="16687F68" w14:textId="77777777" w:rsidR="006546A3" w:rsidRPr="00433CE7" w:rsidRDefault="006546A3" w:rsidP="00144989">
            <w:pPr>
              <w:pStyle w:val="ARMT-6Analisi"/>
              <w:spacing w:before="0"/>
              <w:jc w:val="center"/>
            </w:pPr>
            <w:r w:rsidRPr="00433CE7">
              <w:t>37,5</w:t>
            </w:r>
          </w:p>
        </w:tc>
        <w:tc>
          <w:tcPr>
            <w:tcW w:w="788" w:type="dxa"/>
          </w:tcPr>
          <w:p w14:paraId="41EC6776" w14:textId="77777777" w:rsidR="006546A3" w:rsidRPr="00433CE7" w:rsidRDefault="006546A3" w:rsidP="00144989">
            <w:pPr>
              <w:pStyle w:val="ARMT-6Analisi"/>
              <w:spacing w:before="0"/>
              <w:jc w:val="center"/>
            </w:pPr>
          </w:p>
        </w:tc>
        <w:tc>
          <w:tcPr>
            <w:tcW w:w="863" w:type="dxa"/>
          </w:tcPr>
          <w:p w14:paraId="2549F9ED" w14:textId="77777777" w:rsidR="006546A3" w:rsidRPr="00433CE7" w:rsidRDefault="006546A3" w:rsidP="00144989">
            <w:pPr>
              <w:pStyle w:val="ARMT-6Analisi"/>
              <w:spacing w:before="0"/>
              <w:jc w:val="center"/>
            </w:pPr>
            <w:r w:rsidRPr="00433CE7">
              <w:t>47,5</w:t>
            </w:r>
          </w:p>
        </w:tc>
        <w:tc>
          <w:tcPr>
            <w:tcW w:w="863" w:type="dxa"/>
          </w:tcPr>
          <w:p w14:paraId="2205CDB2" w14:textId="77777777" w:rsidR="006546A3" w:rsidRPr="00433CE7" w:rsidRDefault="006546A3" w:rsidP="00144989">
            <w:pPr>
              <w:pStyle w:val="ARMT-6Analisi"/>
              <w:spacing w:before="0"/>
              <w:jc w:val="center"/>
            </w:pPr>
            <w:r w:rsidRPr="00433CE7">
              <w:t>49,5</w:t>
            </w:r>
          </w:p>
        </w:tc>
        <w:tc>
          <w:tcPr>
            <w:tcW w:w="844" w:type="dxa"/>
          </w:tcPr>
          <w:p w14:paraId="53B0DBE9" w14:textId="77777777" w:rsidR="006546A3" w:rsidRPr="00433CE7" w:rsidRDefault="006546A3" w:rsidP="00144989">
            <w:pPr>
              <w:pStyle w:val="ARMT-6Analisi"/>
              <w:spacing w:before="0"/>
              <w:jc w:val="center"/>
            </w:pPr>
            <w:r w:rsidRPr="00433CE7">
              <w:t>50</w:t>
            </w:r>
          </w:p>
        </w:tc>
        <w:tc>
          <w:tcPr>
            <w:tcW w:w="844" w:type="dxa"/>
          </w:tcPr>
          <w:p w14:paraId="42F166F7" w14:textId="77777777" w:rsidR="006546A3" w:rsidRPr="00433CE7" w:rsidRDefault="006546A3" w:rsidP="00144989">
            <w:pPr>
              <w:pStyle w:val="ARMT-6Analisi"/>
              <w:spacing w:before="0"/>
              <w:jc w:val="center"/>
            </w:pPr>
            <w:r w:rsidRPr="00433CE7">
              <w:t>55</w:t>
            </w:r>
          </w:p>
        </w:tc>
        <w:tc>
          <w:tcPr>
            <w:tcW w:w="788" w:type="dxa"/>
          </w:tcPr>
          <w:p w14:paraId="4207EC18" w14:textId="77777777" w:rsidR="006546A3" w:rsidRPr="00433CE7" w:rsidRDefault="006546A3" w:rsidP="00144989">
            <w:pPr>
              <w:pStyle w:val="ARMT-6Analisi"/>
              <w:spacing w:before="0"/>
              <w:jc w:val="center"/>
            </w:pPr>
          </w:p>
        </w:tc>
      </w:tr>
      <w:tr w:rsidR="006546A3" w:rsidRPr="00433CE7" w14:paraId="2507E2F2" w14:textId="77777777" w:rsidTr="00144989">
        <w:trPr>
          <w:cantSplit/>
          <w:trHeight w:val="270"/>
        </w:trPr>
        <w:tc>
          <w:tcPr>
            <w:tcW w:w="1023" w:type="dxa"/>
          </w:tcPr>
          <w:p w14:paraId="26D231BE" w14:textId="77777777" w:rsidR="006546A3" w:rsidRPr="00433CE7" w:rsidRDefault="00362570" w:rsidP="00144989">
            <w:pPr>
              <w:pStyle w:val="ARMT-6Analisi"/>
              <w:spacing w:before="0"/>
              <w:jc w:val="center"/>
            </w:pPr>
            <w:r w:rsidRPr="00433CE7">
              <w:t>soluzione</w:t>
            </w:r>
          </w:p>
        </w:tc>
        <w:tc>
          <w:tcPr>
            <w:tcW w:w="862" w:type="dxa"/>
          </w:tcPr>
          <w:p w14:paraId="68CB16DE" w14:textId="77777777" w:rsidR="006546A3" w:rsidRPr="00433CE7" w:rsidRDefault="00362570" w:rsidP="00144989">
            <w:pPr>
              <w:pStyle w:val="ARMT-6Analisi"/>
              <w:spacing w:before="0"/>
              <w:jc w:val="center"/>
            </w:pPr>
            <w:r w:rsidRPr="00433CE7">
              <w:t>sì</w:t>
            </w:r>
          </w:p>
        </w:tc>
        <w:tc>
          <w:tcPr>
            <w:tcW w:w="827" w:type="dxa"/>
          </w:tcPr>
          <w:p w14:paraId="5239427A" w14:textId="77777777" w:rsidR="006546A3" w:rsidRPr="00433CE7" w:rsidRDefault="007E59CA" w:rsidP="00144989">
            <w:pPr>
              <w:pStyle w:val="ARMT-6Analisi"/>
              <w:spacing w:before="0"/>
              <w:jc w:val="center"/>
            </w:pPr>
            <w:r w:rsidRPr="00433CE7">
              <w:t>sì</w:t>
            </w:r>
          </w:p>
        </w:tc>
        <w:tc>
          <w:tcPr>
            <w:tcW w:w="862" w:type="dxa"/>
          </w:tcPr>
          <w:p w14:paraId="79B81783" w14:textId="77777777" w:rsidR="006546A3" w:rsidRPr="00433CE7" w:rsidRDefault="007E59CA" w:rsidP="00144989">
            <w:pPr>
              <w:pStyle w:val="ARMT-6Analisi"/>
              <w:spacing w:before="0"/>
              <w:jc w:val="center"/>
            </w:pPr>
            <w:r w:rsidRPr="00433CE7">
              <w:t>sì</w:t>
            </w:r>
          </w:p>
        </w:tc>
        <w:tc>
          <w:tcPr>
            <w:tcW w:w="788" w:type="dxa"/>
          </w:tcPr>
          <w:p w14:paraId="266AEA96" w14:textId="77777777" w:rsidR="006546A3" w:rsidRPr="00433CE7" w:rsidRDefault="006546A3" w:rsidP="00144989">
            <w:pPr>
              <w:pStyle w:val="ARMT-6Analisi"/>
              <w:spacing w:before="0"/>
              <w:jc w:val="center"/>
            </w:pPr>
          </w:p>
        </w:tc>
        <w:tc>
          <w:tcPr>
            <w:tcW w:w="863" w:type="dxa"/>
          </w:tcPr>
          <w:p w14:paraId="6EB648D7" w14:textId="77777777" w:rsidR="006546A3" w:rsidRPr="00433CE7" w:rsidRDefault="007E59CA" w:rsidP="00144989">
            <w:pPr>
              <w:pStyle w:val="ARMT-6Analisi"/>
              <w:spacing w:before="0"/>
              <w:jc w:val="center"/>
            </w:pPr>
            <w:r w:rsidRPr="00433CE7">
              <w:t>sì</w:t>
            </w:r>
          </w:p>
        </w:tc>
        <w:tc>
          <w:tcPr>
            <w:tcW w:w="863" w:type="dxa"/>
          </w:tcPr>
          <w:p w14:paraId="621563D4" w14:textId="77777777" w:rsidR="006546A3" w:rsidRPr="00433CE7" w:rsidRDefault="007E59CA" w:rsidP="00144989">
            <w:pPr>
              <w:pStyle w:val="ARMT-6Analisi"/>
              <w:spacing w:before="0"/>
              <w:jc w:val="center"/>
            </w:pPr>
            <w:r w:rsidRPr="00433CE7">
              <w:t>sì</w:t>
            </w:r>
          </w:p>
        </w:tc>
        <w:tc>
          <w:tcPr>
            <w:tcW w:w="844" w:type="dxa"/>
          </w:tcPr>
          <w:p w14:paraId="69A3A271" w14:textId="77777777" w:rsidR="006546A3" w:rsidRPr="00433CE7" w:rsidRDefault="007E59CA" w:rsidP="00144989">
            <w:pPr>
              <w:pStyle w:val="ARMT-6Analisi"/>
              <w:spacing w:before="0"/>
              <w:jc w:val="center"/>
            </w:pPr>
            <w:r w:rsidRPr="00433CE7">
              <w:t>no</w:t>
            </w:r>
          </w:p>
        </w:tc>
        <w:tc>
          <w:tcPr>
            <w:tcW w:w="844" w:type="dxa"/>
          </w:tcPr>
          <w:p w14:paraId="459BAE81" w14:textId="77777777" w:rsidR="006546A3" w:rsidRPr="00433CE7" w:rsidRDefault="007E59CA" w:rsidP="00144989">
            <w:pPr>
              <w:pStyle w:val="ARMT-6Analisi"/>
              <w:spacing w:before="0"/>
              <w:jc w:val="center"/>
            </w:pPr>
            <w:r w:rsidRPr="00433CE7">
              <w:t>no</w:t>
            </w:r>
          </w:p>
        </w:tc>
        <w:tc>
          <w:tcPr>
            <w:tcW w:w="788" w:type="dxa"/>
          </w:tcPr>
          <w:p w14:paraId="00826275" w14:textId="77777777" w:rsidR="006546A3" w:rsidRPr="00433CE7" w:rsidRDefault="006546A3" w:rsidP="00144989">
            <w:pPr>
              <w:pStyle w:val="ARMT-6Analisi"/>
              <w:spacing w:before="0"/>
              <w:jc w:val="center"/>
            </w:pPr>
          </w:p>
        </w:tc>
      </w:tr>
    </w:tbl>
    <w:p w14:paraId="3A9A197C" w14:textId="77777777" w:rsidR="006546A3" w:rsidRPr="00390365" w:rsidRDefault="006546A3" w:rsidP="00144989">
      <w:pPr>
        <w:pStyle w:val="ARMT-6Analisi"/>
      </w:pPr>
      <w:r w:rsidRPr="00390365">
        <w:t>Oppure</w:t>
      </w:r>
    </w:p>
    <w:p w14:paraId="44D07889" w14:textId="772AC9BD" w:rsidR="004666F1" w:rsidRPr="00390365" w:rsidRDefault="00390365" w:rsidP="00390365">
      <w:pPr>
        <w:pStyle w:val="ARMT-6Analisi"/>
      </w:pPr>
      <w:r>
        <w:t>-</w:t>
      </w:r>
      <w:r>
        <w:tab/>
      </w:r>
      <w:r w:rsidR="006546A3" w:rsidRPr="00390365">
        <w:t xml:space="preserve">Rappresentare </w:t>
      </w:r>
      <w:r w:rsidR="004666F1" w:rsidRPr="00390365">
        <w:t>algebricamente</w:t>
      </w:r>
      <w:r w:rsidR="006546A3" w:rsidRPr="00390365">
        <w:t xml:space="preserve"> le tre condizioni come per esempio: A</w:t>
      </w:r>
      <w:r w:rsidR="00FA792D" w:rsidRPr="00390365">
        <w:t> </w:t>
      </w:r>
      <w:r w:rsidR="006546A3" w:rsidRPr="00390365">
        <w:t>=</w:t>
      </w:r>
      <w:r w:rsidR="00FA792D" w:rsidRPr="00390365">
        <w:t> </w:t>
      </w:r>
      <w:r w:rsidR="006546A3" w:rsidRPr="00390365">
        <w:t>2F</w:t>
      </w:r>
      <w:r w:rsidR="00FA792D" w:rsidRPr="00390365">
        <w:t> – </w:t>
      </w:r>
      <w:r w:rsidR="006546A3" w:rsidRPr="00390365">
        <w:t>50, A</w:t>
      </w:r>
      <w:r w:rsidR="00FA792D" w:rsidRPr="00390365">
        <w:t> </w:t>
      </w:r>
      <w:r w:rsidR="006546A3" w:rsidRPr="00390365">
        <w:t>&lt;</w:t>
      </w:r>
      <w:r w:rsidR="00FA792D" w:rsidRPr="00390365">
        <w:t> </w:t>
      </w:r>
      <w:r w:rsidR="006546A3" w:rsidRPr="00390365">
        <w:t>F,</w:t>
      </w:r>
      <w:r w:rsidR="00FA792D" w:rsidRPr="00390365">
        <w:t> </w:t>
      </w:r>
      <w:r w:rsidR="006546A3" w:rsidRPr="00390365">
        <w:t>A</w:t>
      </w:r>
      <w:r w:rsidR="00FA792D" w:rsidRPr="00390365">
        <w:t> ≥ </w:t>
      </w:r>
      <w:r w:rsidR="006546A3" w:rsidRPr="00390365">
        <w:t xml:space="preserve">5. </w:t>
      </w:r>
    </w:p>
    <w:p w14:paraId="0CACF0B2" w14:textId="33A7510C" w:rsidR="004666F1" w:rsidRPr="00390365" w:rsidRDefault="00390365" w:rsidP="00390365">
      <w:pPr>
        <w:pStyle w:val="ARMT-6Analisi"/>
      </w:pPr>
      <w:r>
        <w:tab/>
      </w:r>
      <w:r w:rsidR="006546A3" w:rsidRPr="00390365">
        <w:t>Dalla seconda si ha: 2F</w:t>
      </w:r>
      <w:r w:rsidR="001F140A" w:rsidRPr="00390365">
        <w:t> </w:t>
      </w:r>
      <w:r w:rsidR="006546A3" w:rsidRPr="00390365">
        <w:t>–</w:t>
      </w:r>
      <w:r w:rsidR="001F140A" w:rsidRPr="00390365">
        <w:t> </w:t>
      </w:r>
      <w:r w:rsidR="006546A3" w:rsidRPr="00390365">
        <w:t>50</w:t>
      </w:r>
      <w:r w:rsidR="001F140A" w:rsidRPr="00390365">
        <w:t> </w:t>
      </w:r>
      <w:r w:rsidR="006546A3" w:rsidRPr="00390365">
        <w:t>&lt;</w:t>
      </w:r>
      <w:r w:rsidR="001F140A" w:rsidRPr="00390365">
        <w:t> </w:t>
      </w:r>
      <w:r w:rsidR="006546A3" w:rsidRPr="00390365">
        <w:t>F cioè F</w:t>
      </w:r>
      <w:r w:rsidR="001F140A" w:rsidRPr="00390365">
        <w:t> </w:t>
      </w:r>
      <w:r w:rsidR="006546A3" w:rsidRPr="00390365">
        <w:t>&lt;</w:t>
      </w:r>
      <w:r w:rsidR="001F140A" w:rsidRPr="00390365">
        <w:t> </w:t>
      </w:r>
      <w:r w:rsidR="006546A3" w:rsidRPr="00390365">
        <w:t>50 e dalla terza 2F</w:t>
      </w:r>
      <w:r w:rsidR="001F140A" w:rsidRPr="00390365">
        <w:t> </w:t>
      </w:r>
      <w:r w:rsidR="006546A3" w:rsidRPr="00390365">
        <w:t>–</w:t>
      </w:r>
      <w:r w:rsidR="001F140A" w:rsidRPr="00390365">
        <w:t> </w:t>
      </w:r>
      <w:r w:rsidR="006546A3" w:rsidRPr="00390365">
        <w:t>5</w:t>
      </w:r>
      <w:r w:rsidR="001F140A" w:rsidRPr="00390365">
        <w:t xml:space="preserve">0 ≥ 5 </w:t>
      </w:r>
      <w:r w:rsidR="006546A3" w:rsidRPr="00390365">
        <w:t>cioè F</w:t>
      </w:r>
      <w:r w:rsidR="001F140A" w:rsidRPr="00390365">
        <w:t> ≥ </w:t>
      </w:r>
      <w:r w:rsidR="006546A3" w:rsidRPr="00390365">
        <w:t>27,5</w:t>
      </w:r>
      <w:r w:rsidR="00FA792D" w:rsidRPr="00390365">
        <w:t>.</w:t>
      </w:r>
    </w:p>
    <w:p w14:paraId="619A96BB" w14:textId="34DD1333" w:rsidR="006546A3" w:rsidRPr="00390365" w:rsidRDefault="00390365" w:rsidP="00390365">
      <w:pPr>
        <w:pStyle w:val="ARMT-6Analisi"/>
      </w:pPr>
      <w:r>
        <w:tab/>
      </w:r>
      <w:r w:rsidR="004666F1" w:rsidRPr="00390365">
        <w:t>P</w:t>
      </w:r>
      <w:r w:rsidR="006546A3" w:rsidRPr="00390365">
        <w:t>er concludere 2</w:t>
      </w:r>
      <w:r w:rsidR="001F140A" w:rsidRPr="00390365">
        <w:t>7,5 ≤ F &lt; 50.</w:t>
      </w:r>
    </w:p>
    <w:p w14:paraId="02957B60" w14:textId="77777777" w:rsidR="006546A3" w:rsidRPr="00390365" w:rsidRDefault="006546A3" w:rsidP="00390365">
      <w:pPr>
        <w:pStyle w:val="ARMT-6Analisi"/>
      </w:pPr>
      <w:r w:rsidRPr="00390365">
        <w:t>Oppure</w:t>
      </w:r>
    </w:p>
    <w:p w14:paraId="3BAAB385" w14:textId="715A9862" w:rsidR="006546A3" w:rsidRPr="00390365" w:rsidRDefault="00390365" w:rsidP="00390365">
      <w:pPr>
        <w:pStyle w:val="ARMT-6Analisi"/>
      </w:pPr>
      <w:r>
        <w:t>-</w:t>
      </w:r>
      <w:r>
        <w:tab/>
      </w:r>
      <w:r w:rsidR="004666F1" w:rsidRPr="00390365">
        <w:t>Rappresentare graficamente questo sistema</w:t>
      </w:r>
      <w:r w:rsidR="006546A3" w:rsidRPr="00390365">
        <w:t xml:space="preserve"> indicando con x la raccolta in grammi di Fabio ed eventualmente con y la raccolta in grammi di Alberto </w:t>
      </w:r>
      <w:r w:rsidR="001F140A" w:rsidRPr="00390365">
        <w:t xml:space="preserve">poi </w:t>
      </w:r>
      <w:r w:rsidR="006546A3" w:rsidRPr="00390365">
        <w:t>risolvere il sistema che tiene conto di tutte le condizioni e i vincoli del testo.</w:t>
      </w:r>
    </w:p>
    <w:p w14:paraId="1EB5BE27" w14:textId="77777777" w:rsidR="006546A3" w:rsidRPr="00433CE7" w:rsidRDefault="006546A3" w:rsidP="00390365">
      <w:pPr>
        <w:pStyle w:val="ARMT-4Titolo3"/>
      </w:pPr>
      <w:r w:rsidRPr="00433CE7">
        <w:t>Attribuzione dei punteggi</w:t>
      </w:r>
    </w:p>
    <w:p w14:paraId="3D4C9790" w14:textId="3C1322D4" w:rsidR="006546A3" w:rsidRPr="00433CE7" w:rsidRDefault="006546A3" w:rsidP="00390365">
      <w:pPr>
        <w:pStyle w:val="ARMT-7punteggi"/>
      </w:pPr>
      <w:r w:rsidRPr="00433CE7">
        <w:t>4</w:t>
      </w:r>
      <w:r w:rsidRPr="00433CE7">
        <w:tab/>
        <w:t xml:space="preserve">Risposta corretta </w:t>
      </w:r>
      <w:r w:rsidR="001F140A" w:rsidRPr="00433CE7">
        <w:t>(</w:t>
      </w:r>
      <w:r w:rsidR="00990E62" w:rsidRPr="00433CE7">
        <w:rPr>
          <w:color w:val="000000" w:themeColor="text1"/>
        </w:rPr>
        <w:t>27,5 ≤ F &lt; 50</w:t>
      </w:r>
      <w:r w:rsidR="001F140A" w:rsidRPr="00433CE7">
        <w:rPr>
          <w:color w:val="000000" w:themeColor="text1"/>
        </w:rPr>
        <w:t xml:space="preserve"> </w:t>
      </w:r>
      <w:r w:rsidRPr="00433CE7">
        <w:t>usando un linguaggio simbolico e/o naturale) con spiegazione chiara ed esauriente della procedura seguita (evidente appropriazione del problema anche nella procedura per tentativi con indicazione delle operazioni svolte e verifica, oppure con una tabella che evidenzi le relazioni tra le variabili; in caso di procedura algebrica impostazione corretta dell’uguaglianza e dei vincoli con spiegazione verbale)</w:t>
      </w:r>
    </w:p>
    <w:p w14:paraId="3E5F4E66" w14:textId="1B324F42" w:rsidR="006546A3" w:rsidRPr="00433CE7" w:rsidRDefault="006546A3" w:rsidP="00390365">
      <w:pPr>
        <w:pStyle w:val="ARMT-7punteggi"/>
        <w:rPr>
          <w:strike/>
        </w:rPr>
      </w:pPr>
      <w:r w:rsidRPr="00433CE7">
        <w:t>3</w:t>
      </w:r>
      <w:r w:rsidRPr="00433CE7">
        <w:tab/>
        <w:t>Risposta corretta con spiegazioni simboliche o verbali poco chiare o incomplete (per esempio calcoli dai quali si evince la corretta comprensione delle relazioni o procedura algebrica senza spiegazione)</w:t>
      </w:r>
    </w:p>
    <w:p w14:paraId="694F65C9" w14:textId="4C3EBD42" w:rsidR="006546A3" w:rsidRPr="00433CE7" w:rsidRDefault="006546A3" w:rsidP="00390365">
      <w:pPr>
        <w:pStyle w:val="ARMT-7punteggi"/>
        <w:spacing w:before="0"/>
      </w:pPr>
      <w:r w:rsidRPr="00433CE7">
        <w:tab/>
        <w:t xml:space="preserve">oppure risposta </w:t>
      </w:r>
      <w:r w:rsidR="00990E62" w:rsidRPr="00433CE7">
        <w:rPr>
          <w:color w:val="000000" w:themeColor="text1"/>
        </w:rPr>
        <w:t>27,5 &lt; F &lt; 50</w:t>
      </w:r>
      <w:r w:rsidRPr="00433CE7">
        <w:t>, oppure</w:t>
      </w:r>
      <w:r w:rsidR="00990E62" w:rsidRPr="00433CE7">
        <w:rPr>
          <w:color w:val="000000" w:themeColor="text1"/>
        </w:rPr>
        <w:t xml:space="preserve"> 27,5 ≤ F ≤ 50</w:t>
      </w:r>
    </w:p>
    <w:p w14:paraId="2600BBD8" w14:textId="1DEF6ADD" w:rsidR="006546A3" w:rsidRPr="00433CE7" w:rsidRDefault="006546A3" w:rsidP="00390365">
      <w:pPr>
        <w:pStyle w:val="ARMT-7punteggi"/>
      </w:pPr>
      <w:r w:rsidRPr="00433CE7">
        <w:t>2</w:t>
      </w:r>
      <w:r w:rsidRPr="00433CE7">
        <w:tab/>
        <w:t>Risposta corretta senza spiegazione; oppure 25 &lt; F &lt; 50 che non tiene conto del peso minimo di 5 g</w:t>
      </w:r>
      <w:r w:rsidR="00990E62" w:rsidRPr="00433CE7">
        <w:t>,</w:t>
      </w:r>
    </w:p>
    <w:p w14:paraId="05330F8F" w14:textId="3961549B" w:rsidR="006546A3" w:rsidRPr="00433CE7" w:rsidRDefault="006546A3" w:rsidP="00390365">
      <w:pPr>
        <w:pStyle w:val="ARMT-7punteggi"/>
        <w:spacing w:before="0"/>
      </w:pPr>
      <w:r w:rsidRPr="00433CE7">
        <w:tab/>
        <w:t>oppure risposta 27,5 – 30 – 32,5 – 35 – 37,5 – 40 – 42,5 – 45 – 47,5 ottenuta considerando tutti gli asparagi esattamente di 5 g ciascuno</w:t>
      </w:r>
    </w:p>
    <w:p w14:paraId="12E89C5F" w14:textId="6569C8ED" w:rsidR="006546A3" w:rsidRPr="00433CE7" w:rsidRDefault="006546A3" w:rsidP="00390365">
      <w:pPr>
        <w:pStyle w:val="ARMT-7punteggi"/>
        <w:spacing w:before="0"/>
      </w:pPr>
      <w:r w:rsidRPr="00433CE7">
        <w:tab/>
        <w:t>oppure almeno un insieme discreto di sei o sette valori dell’intervallo indicato</w:t>
      </w:r>
    </w:p>
    <w:p w14:paraId="00C39D91" w14:textId="4B5ADC78" w:rsidR="006546A3" w:rsidRPr="00433CE7" w:rsidRDefault="006546A3" w:rsidP="00390365">
      <w:pPr>
        <w:pStyle w:val="ARMT-7punteggi"/>
        <w:rPr>
          <w:color w:val="000000"/>
        </w:rPr>
      </w:pPr>
      <w:r w:rsidRPr="00433CE7">
        <w:lastRenderedPageBreak/>
        <w:t>1</w:t>
      </w:r>
      <w:r w:rsidRPr="00433CE7">
        <w:tab/>
      </w:r>
      <w:r w:rsidRPr="00433CE7">
        <w:rPr>
          <w:color w:val="000000"/>
        </w:rPr>
        <w:t>Inizio di ricerca corretto (ad esempio: compresi tutti i dati relazionali e rappresentati correttamente; impostata equazione ma non ris</w:t>
      </w:r>
      <w:r w:rsidRPr="00433CE7">
        <w:t>olta</w:t>
      </w:r>
      <w:r w:rsidRPr="00433CE7">
        <w:rPr>
          <w:color w:val="000000"/>
        </w:rPr>
        <w:t xml:space="preserve">; procedura per tentativi ben compresa senza giungere alla risposta corretta) </w:t>
      </w:r>
    </w:p>
    <w:p w14:paraId="6F21B1D5" w14:textId="77777777" w:rsidR="00990E62" w:rsidRPr="00433CE7" w:rsidRDefault="006546A3" w:rsidP="00390365">
      <w:pPr>
        <w:pStyle w:val="ARMT-7punteggi"/>
        <w:spacing w:before="0"/>
      </w:pPr>
      <w:r w:rsidRPr="00433CE7">
        <w:rPr>
          <w:color w:val="000000"/>
        </w:rPr>
        <w:tab/>
      </w:r>
      <w:r w:rsidR="00A306F2" w:rsidRPr="00433CE7">
        <w:t>oppure</w:t>
      </w:r>
      <w:r w:rsidR="00F66622" w:rsidRPr="00433CE7">
        <w:rPr>
          <w:color w:val="000000"/>
        </w:rPr>
        <w:t xml:space="preserve"> </w:t>
      </w:r>
      <w:r w:rsidR="00A306F2" w:rsidRPr="00433CE7">
        <w:t>indicati</w:t>
      </w:r>
      <w:r w:rsidRPr="00433CE7">
        <w:t xml:space="preserve"> 4 </w:t>
      </w:r>
      <w:r w:rsidR="00A306F2" w:rsidRPr="00433CE7">
        <w:t>o</w:t>
      </w:r>
      <w:r w:rsidRPr="00433CE7">
        <w:t xml:space="preserve"> 5 valori corretti dell’intervallo indicato</w:t>
      </w:r>
      <w:r w:rsidR="00A306F2" w:rsidRPr="00433CE7">
        <w:t>, trovati per tentativi</w:t>
      </w:r>
    </w:p>
    <w:p w14:paraId="75784B53" w14:textId="55915CA3" w:rsidR="00990E62" w:rsidRPr="00433CE7" w:rsidRDefault="00990E62" w:rsidP="00390365">
      <w:pPr>
        <w:pStyle w:val="ARMT-7punteggi"/>
      </w:pPr>
      <w:r w:rsidRPr="00433CE7">
        <w:t>0</w:t>
      </w:r>
      <w:r w:rsidRPr="00433CE7">
        <w:tab/>
      </w:r>
      <w:r w:rsidR="006546A3" w:rsidRPr="00433CE7">
        <w:t>Incomprensione del problema oppure solo risposta F</w:t>
      </w:r>
      <w:r w:rsidRPr="00433CE7">
        <w:t> </w:t>
      </w:r>
      <w:r w:rsidR="006546A3" w:rsidRPr="00433CE7">
        <w:t>&lt;</w:t>
      </w:r>
      <w:r w:rsidRPr="00433CE7">
        <w:t> </w:t>
      </w:r>
      <w:r w:rsidR="006546A3" w:rsidRPr="00433CE7">
        <w:t>50 oppure F</w:t>
      </w:r>
      <w:r w:rsidRPr="00433CE7">
        <w:t> </w:t>
      </w:r>
      <w:r w:rsidR="006546A3" w:rsidRPr="00433CE7">
        <w:t>&gt;</w:t>
      </w:r>
      <w:r w:rsidRPr="00433CE7">
        <w:t> </w:t>
      </w:r>
      <w:r w:rsidR="006546A3" w:rsidRPr="00433CE7">
        <w:t>25 o simili</w:t>
      </w:r>
    </w:p>
    <w:p w14:paraId="42B65A6D" w14:textId="77777777" w:rsidR="006546A3" w:rsidRPr="00390365" w:rsidRDefault="006546A3" w:rsidP="00390365">
      <w:pPr>
        <w:pStyle w:val="ARMT-4Titolo3"/>
        <w:rPr>
          <w:b w:val="0"/>
          <w:bCs/>
          <w:color w:val="A6A6A6"/>
        </w:rPr>
      </w:pPr>
      <w:r w:rsidRPr="00433CE7">
        <w:t>Livello</w:t>
      </w:r>
      <w:r w:rsidRPr="00390365">
        <w:rPr>
          <w:b w:val="0"/>
          <w:bCs/>
        </w:rPr>
        <w:t xml:space="preserve">: </w:t>
      </w:r>
      <w:r w:rsidRPr="00390365">
        <w:rPr>
          <w:b w:val="0"/>
          <w:bCs/>
          <w:color w:val="000000" w:themeColor="text1"/>
        </w:rPr>
        <w:t>8,</w:t>
      </w:r>
      <w:r w:rsidR="00F66622" w:rsidRPr="00390365">
        <w:rPr>
          <w:b w:val="0"/>
          <w:bCs/>
          <w:color w:val="000000" w:themeColor="text1"/>
        </w:rPr>
        <w:t xml:space="preserve"> </w:t>
      </w:r>
      <w:r w:rsidRPr="00390365">
        <w:rPr>
          <w:b w:val="0"/>
          <w:bCs/>
          <w:color w:val="000000" w:themeColor="text1"/>
        </w:rPr>
        <w:t>9</w:t>
      </w:r>
      <w:r w:rsidRPr="00390365">
        <w:rPr>
          <w:b w:val="0"/>
          <w:bCs/>
        </w:rPr>
        <w:t>, 10</w:t>
      </w:r>
    </w:p>
    <w:p w14:paraId="6FA9CA5E" w14:textId="01E235FA" w:rsidR="004666F1" w:rsidRPr="00390365" w:rsidRDefault="006546A3" w:rsidP="00390365">
      <w:pPr>
        <w:pStyle w:val="ARMT-4Titolo3"/>
        <w:rPr>
          <w:b w:val="0"/>
          <w:bCs/>
        </w:rPr>
      </w:pPr>
      <w:r w:rsidRPr="00433CE7">
        <w:t xml:space="preserve">Origine: </w:t>
      </w:r>
      <w:r w:rsidRPr="00390365">
        <w:rPr>
          <w:b w:val="0"/>
          <w:bCs/>
        </w:rPr>
        <w:t>Puglia</w:t>
      </w:r>
    </w:p>
    <w:p w14:paraId="5FC56FE2" w14:textId="77777777" w:rsidR="003F0052" w:rsidRPr="00433CE7" w:rsidRDefault="003F0052">
      <w:pPr>
        <w:spacing w:after="160" w:line="259" w:lineRule="auto"/>
        <w:jc w:val="left"/>
        <w:rPr>
          <w:szCs w:val="24"/>
          <w:lang w:val="it-IT"/>
        </w:rPr>
      </w:pPr>
      <w:r w:rsidRPr="00433CE7">
        <w:rPr>
          <w:szCs w:val="24"/>
          <w:lang w:val="it-IT"/>
        </w:rPr>
        <w:br w:type="page"/>
      </w:r>
    </w:p>
    <w:p w14:paraId="34621522" w14:textId="74D71974" w:rsidR="006546A3" w:rsidRPr="00390365" w:rsidRDefault="002E08E7" w:rsidP="00390365">
      <w:pPr>
        <w:pStyle w:val="ARMT-1Titolo1"/>
      </w:pPr>
      <w:r w:rsidRPr="00390365">
        <w:rPr>
          <w:b/>
          <w:bCs/>
        </w:rPr>
        <w:lastRenderedPageBreak/>
        <w:t>16</w:t>
      </w:r>
      <w:r w:rsidR="003F0052" w:rsidRPr="00390365">
        <w:rPr>
          <w:b/>
          <w:bCs/>
        </w:rPr>
        <w:t>.</w:t>
      </w:r>
      <w:r w:rsidR="00390365" w:rsidRPr="00390365">
        <w:rPr>
          <w:b/>
          <w:bCs/>
        </w:rPr>
        <w:tab/>
      </w:r>
      <w:r w:rsidR="006546A3" w:rsidRPr="00390365">
        <w:rPr>
          <w:b/>
          <w:bCs/>
        </w:rPr>
        <w:t xml:space="preserve">LA SCATOLA DI </w:t>
      </w:r>
      <w:r w:rsidR="00177D46" w:rsidRPr="00390365">
        <w:rPr>
          <w:b/>
          <w:bCs/>
        </w:rPr>
        <w:t>CARAMELLE</w:t>
      </w:r>
      <w:r w:rsidR="006546A3" w:rsidRPr="00390365">
        <w:t xml:space="preserve"> (</w:t>
      </w:r>
      <w:proofErr w:type="spellStart"/>
      <w:r w:rsidR="006546A3" w:rsidRPr="00390365">
        <w:t>Cat</w:t>
      </w:r>
      <w:proofErr w:type="spellEnd"/>
      <w:r w:rsidR="006546A3" w:rsidRPr="00390365">
        <w:t>. 8, 9,</w:t>
      </w:r>
      <w:r w:rsidR="00C32E9A" w:rsidRPr="00390365">
        <w:t xml:space="preserve"> </w:t>
      </w:r>
      <w:r w:rsidR="006546A3" w:rsidRPr="00390365">
        <w:t>10)</w:t>
      </w:r>
    </w:p>
    <w:p w14:paraId="31D17FA3" w14:textId="77777777" w:rsidR="006546A3" w:rsidRPr="00433CE7" w:rsidRDefault="006546A3" w:rsidP="00390365">
      <w:pPr>
        <w:pStyle w:val="ARMT-2Enunciato"/>
      </w:pPr>
      <w:r w:rsidRPr="00433CE7">
        <w:t xml:space="preserve">Piero è molto goloso. In occasione del suo compleanno, i suoi amici, Carlo, Mattia e Francesco decidono di proporgli un gioco il cui premio è una grande scatola piena di </w:t>
      </w:r>
      <w:r w:rsidR="00177D46" w:rsidRPr="00433CE7">
        <w:t>caramelle</w:t>
      </w:r>
      <w:r w:rsidRPr="00433CE7">
        <w:t>.</w:t>
      </w:r>
    </w:p>
    <w:p w14:paraId="4D1A523A" w14:textId="77777777" w:rsidR="006546A3" w:rsidRPr="00433CE7" w:rsidRDefault="006546A3" w:rsidP="00390365">
      <w:pPr>
        <w:pStyle w:val="ARMT-2Enunciato"/>
      </w:pPr>
      <w:r w:rsidRPr="00433CE7">
        <w:t>Per ottenere il premio, Piero deve trovare le dimensioni di questa scatola.</w:t>
      </w:r>
    </w:p>
    <w:p w14:paraId="05D155E3" w14:textId="77777777" w:rsidR="006546A3" w:rsidRPr="00433CE7" w:rsidRDefault="006546A3" w:rsidP="00390365">
      <w:pPr>
        <w:pStyle w:val="ARMT-2Enunciato"/>
      </w:pPr>
      <w:r w:rsidRPr="00433CE7">
        <w:t>Ciascuno dei suoi amici gli dà un indizio.</w:t>
      </w:r>
    </w:p>
    <w:p w14:paraId="4AD89EA3" w14:textId="0D25379C" w:rsidR="006546A3" w:rsidRPr="00433CE7" w:rsidRDefault="00390365" w:rsidP="00390365">
      <w:pPr>
        <w:pStyle w:val="ARMT-2Enunciato"/>
        <w:ind w:left="709" w:hanging="284"/>
        <w:rPr>
          <w:rFonts w:ascii="Comic Sans MS" w:hAnsi="Comic Sans MS"/>
        </w:rPr>
      </w:pPr>
      <w:r>
        <w:t>-</w:t>
      </w:r>
      <w:r>
        <w:tab/>
      </w:r>
      <w:r w:rsidR="006546A3" w:rsidRPr="00433CE7">
        <w:t xml:space="preserve">Carlo gli dice che la scatola ha la forma </w:t>
      </w:r>
      <w:r w:rsidR="006546A3" w:rsidRPr="00433CE7">
        <w:rPr>
          <w:color w:val="000000" w:themeColor="text1"/>
        </w:rPr>
        <w:t xml:space="preserve">di un parallelepipedo rettangolo </w:t>
      </w:r>
      <w:r w:rsidR="006546A3" w:rsidRPr="00433CE7">
        <w:t>di 10 cm di altezza.</w:t>
      </w:r>
    </w:p>
    <w:p w14:paraId="734A9D64" w14:textId="2A6B6EC6" w:rsidR="006546A3" w:rsidRPr="00433CE7" w:rsidRDefault="00390365" w:rsidP="00390365">
      <w:pPr>
        <w:pStyle w:val="ARMT-2Enunciato"/>
        <w:ind w:left="709" w:hanging="284"/>
        <w:rPr>
          <w:rFonts w:ascii="Comic Sans MS" w:hAnsi="Comic Sans MS"/>
        </w:rPr>
      </w:pPr>
      <w:r>
        <w:t>-</w:t>
      </w:r>
      <w:r>
        <w:tab/>
      </w:r>
      <w:r w:rsidR="006546A3" w:rsidRPr="00433CE7">
        <w:t xml:space="preserve">Mattia dice che </w:t>
      </w:r>
      <w:r w:rsidR="00CA62BC" w:rsidRPr="00433CE7">
        <w:t>il perimetro della base della scatola è 2 m.</w:t>
      </w:r>
    </w:p>
    <w:p w14:paraId="1084FECA" w14:textId="79F86597" w:rsidR="006546A3" w:rsidRPr="00433CE7" w:rsidRDefault="00390365" w:rsidP="00390365">
      <w:pPr>
        <w:pStyle w:val="ARMT-2Enunciato"/>
        <w:ind w:left="709" w:hanging="284"/>
        <w:rPr>
          <w:rFonts w:ascii="Comic Sans MS" w:hAnsi="Comic Sans MS"/>
        </w:rPr>
      </w:pPr>
      <w:r>
        <w:t>-</w:t>
      </w:r>
      <w:r>
        <w:tab/>
      </w:r>
      <w:r w:rsidR="006546A3" w:rsidRPr="00433CE7">
        <w:t xml:space="preserve">Francesco precisa che </w:t>
      </w:r>
      <w:r w:rsidR="00CA62BC" w:rsidRPr="00433CE7">
        <w:t xml:space="preserve">le dimensioni della scatola sono state scelte in modo che la scatola contenga </w:t>
      </w:r>
      <w:r w:rsidR="006546A3" w:rsidRPr="00433CE7">
        <w:t xml:space="preserve">la più grande quantità possibile di </w:t>
      </w:r>
      <w:r w:rsidR="001B08B1" w:rsidRPr="00433CE7">
        <w:t>caramelle</w:t>
      </w:r>
      <w:r w:rsidR="006546A3" w:rsidRPr="00433CE7">
        <w:t xml:space="preserve">. </w:t>
      </w:r>
    </w:p>
    <w:p w14:paraId="592F4FCB" w14:textId="77777777" w:rsidR="006546A3" w:rsidRPr="00433CE7" w:rsidRDefault="006546A3" w:rsidP="00390365">
      <w:pPr>
        <w:pStyle w:val="ARMT-3Domande"/>
      </w:pPr>
      <w:r w:rsidRPr="00433CE7">
        <w:t>Quali sono le dimensioni della base della scatola?</w:t>
      </w:r>
    </w:p>
    <w:p w14:paraId="0714F25F" w14:textId="77777777" w:rsidR="006546A3" w:rsidRPr="00433CE7" w:rsidRDefault="006546A3" w:rsidP="00390365">
      <w:pPr>
        <w:pStyle w:val="ARMT-3Domande"/>
      </w:pPr>
      <w:r w:rsidRPr="00433CE7">
        <w:t>Spiegate come Piero può essere sicuro di non sbagliarsi.</w:t>
      </w:r>
    </w:p>
    <w:p w14:paraId="05E823BA" w14:textId="77777777" w:rsidR="006546A3" w:rsidRPr="00433CE7" w:rsidRDefault="006546A3" w:rsidP="00390365">
      <w:pPr>
        <w:pStyle w:val="ARMT-3Titolo2"/>
      </w:pPr>
      <w:r w:rsidRPr="00433CE7">
        <w:t>Analisi a priori</w:t>
      </w:r>
    </w:p>
    <w:p w14:paraId="35AF45B3" w14:textId="77777777" w:rsidR="006546A3" w:rsidRPr="00433CE7" w:rsidRDefault="006546A3" w:rsidP="00390365">
      <w:pPr>
        <w:pStyle w:val="ARMT-4Titolo3"/>
      </w:pPr>
      <w:r w:rsidRPr="00433CE7">
        <w:t>Compito matematico</w:t>
      </w:r>
    </w:p>
    <w:p w14:paraId="2011C789" w14:textId="087C7800" w:rsidR="006546A3" w:rsidRPr="00433CE7" w:rsidRDefault="0077637F" w:rsidP="00390365">
      <w:pPr>
        <w:pStyle w:val="ARMT-5Compito"/>
      </w:pPr>
      <w:r w:rsidRPr="00433CE7">
        <w:t xml:space="preserve">Trovare </w:t>
      </w:r>
      <w:r w:rsidR="006546A3" w:rsidRPr="00433CE7">
        <w:t>le dimensioni della base di un parallelepipedo rettangolo, con il perimetro di base e l’altezza fissati, che abbia volume massimo.</w:t>
      </w:r>
    </w:p>
    <w:p w14:paraId="65208EA3" w14:textId="77777777" w:rsidR="006546A3" w:rsidRPr="00433CE7" w:rsidRDefault="006546A3" w:rsidP="00390365">
      <w:pPr>
        <w:pStyle w:val="ARMT-4Titolo3"/>
      </w:pPr>
      <w:r w:rsidRPr="00433CE7">
        <w:t>Analisi del compito</w:t>
      </w:r>
    </w:p>
    <w:p w14:paraId="2D0CE213" w14:textId="07D07B49" w:rsidR="006546A3" w:rsidRPr="00433CE7" w:rsidRDefault="00390365" w:rsidP="00390365">
      <w:pPr>
        <w:pStyle w:val="ARMT-6Analisi"/>
      </w:pPr>
      <w:r>
        <w:t>-</w:t>
      </w:r>
      <w:r>
        <w:tab/>
      </w:r>
      <w:r w:rsidR="006546A3" w:rsidRPr="00433CE7">
        <w:t>Comprendere che è necessario determinare le due dimensioni di base, in riferimento al perimetro fissato, in modo da avere il volume massimo (e dunque la superficie di base massima).</w:t>
      </w:r>
    </w:p>
    <w:p w14:paraId="4401298A" w14:textId="11B93DDA" w:rsidR="006546A3" w:rsidRPr="00390365" w:rsidRDefault="00390365" w:rsidP="00390365">
      <w:pPr>
        <w:pStyle w:val="ARMT-6Analisi"/>
        <w:spacing w:after="120"/>
        <w:rPr>
          <w:color w:val="000000" w:themeColor="text1"/>
        </w:rPr>
      </w:pPr>
      <w:r>
        <w:t>-</w:t>
      </w:r>
      <w:r>
        <w:tab/>
      </w:r>
      <w:r w:rsidR="006546A3" w:rsidRPr="00433CE7">
        <w:t xml:space="preserve">Considerare la somma fissa delle due dimensioni di base, a e b, esprimere l’una in funzione dell’altra e farle variare in modo da ottenere l’area più grande. Ciò sarà possibile costruendo una tabella nella quale le dimensioni devono necessariamente essere espresse in numeri decimali. </w:t>
      </w:r>
      <w:r w:rsidRPr="00433CE7">
        <w:rPr>
          <w:color w:val="000000" w:themeColor="text1"/>
        </w:rPr>
        <w:t>Per esempio,</w:t>
      </w:r>
      <w:r w:rsidR="006546A3" w:rsidRPr="00433CE7">
        <w:rPr>
          <w:color w:val="000000" w:themeColor="text1"/>
        </w:rPr>
        <w:t xml:space="preserve"> la seguente in cui sono stati attribuiti ad </w:t>
      </w:r>
      <w:proofErr w:type="gramStart"/>
      <w:r w:rsidR="006546A3" w:rsidRPr="00433CE7">
        <w:rPr>
          <w:i/>
          <w:iCs/>
          <w:color w:val="000000" w:themeColor="text1"/>
        </w:rPr>
        <w:t>a</w:t>
      </w:r>
      <w:proofErr w:type="gramEnd"/>
      <w:r w:rsidR="006546A3" w:rsidRPr="00433CE7">
        <w:rPr>
          <w:color w:val="000000" w:themeColor="text1"/>
        </w:rPr>
        <w:t xml:space="preserve"> alcuni valori.</w:t>
      </w:r>
    </w:p>
    <w:tbl>
      <w:tblPr>
        <w:tblW w:w="4776" w:type="pct"/>
        <w:tblInd w:w="430" w:type="dxa"/>
        <w:tblLayout w:type="fixed"/>
        <w:tblCellMar>
          <w:left w:w="10" w:type="dxa"/>
          <w:right w:w="10" w:type="dxa"/>
        </w:tblCellMar>
        <w:tblLook w:val="0000" w:firstRow="0" w:lastRow="0" w:firstColumn="0" w:lastColumn="0" w:noHBand="0" w:noVBand="0"/>
      </w:tblPr>
      <w:tblGrid>
        <w:gridCol w:w="3361"/>
        <w:gridCol w:w="3362"/>
        <w:gridCol w:w="2907"/>
      </w:tblGrid>
      <w:tr w:rsidR="006546A3" w:rsidRPr="00433CE7" w14:paraId="3C6A08B4" w14:textId="77777777" w:rsidTr="00D73966">
        <w:tc>
          <w:tcPr>
            <w:tcW w:w="3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37A75" w14:textId="77777777" w:rsidR="006546A3" w:rsidRPr="00390365" w:rsidRDefault="006546A3" w:rsidP="007B6C64">
            <w:pPr>
              <w:jc w:val="center"/>
              <w:rPr>
                <w:bCs/>
                <w:sz w:val="20"/>
                <w:lang w:val="it-IT"/>
              </w:rPr>
            </w:pPr>
            <w:r w:rsidRPr="00390365">
              <w:rPr>
                <w:rFonts w:eastAsia="Calibri"/>
                <w:bCs/>
                <w:i/>
                <w:sz w:val="20"/>
                <w:lang w:val="it-IT"/>
              </w:rPr>
              <w:t>a</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DC6DA" w14:textId="6215C169" w:rsidR="006546A3" w:rsidRPr="00390365" w:rsidRDefault="001B08B1" w:rsidP="007B6C64">
            <w:pPr>
              <w:jc w:val="center"/>
              <w:rPr>
                <w:bCs/>
                <w:sz w:val="20"/>
                <w:lang w:val="it-IT"/>
              </w:rPr>
            </w:pPr>
            <w:r w:rsidRPr="00390365">
              <w:rPr>
                <w:rFonts w:eastAsia="Calibri"/>
                <w:bCs/>
                <w:i/>
                <w:sz w:val="20"/>
                <w:lang w:val="it-IT"/>
              </w:rPr>
              <w:t>b </w:t>
            </w:r>
            <w:r w:rsidR="006546A3" w:rsidRPr="00390365">
              <w:rPr>
                <w:rFonts w:eastAsia="Calibri"/>
                <w:bCs/>
                <w:i/>
                <w:sz w:val="20"/>
                <w:lang w:val="it-IT"/>
              </w:rPr>
              <w:t>= 1-a</w:t>
            </w:r>
          </w:p>
        </w:tc>
        <w:tc>
          <w:tcPr>
            <w:tcW w:w="2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265D9" w14:textId="77777777" w:rsidR="006546A3" w:rsidRPr="00390365" w:rsidRDefault="006546A3" w:rsidP="007B6C64">
            <w:pPr>
              <w:jc w:val="center"/>
              <w:rPr>
                <w:bCs/>
                <w:sz w:val="20"/>
                <w:lang w:val="it-IT"/>
              </w:rPr>
            </w:pPr>
            <w:r w:rsidRPr="00390365">
              <w:rPr>
                <w:rFonts w:eastAsia="Calibri"/>
                <w:bCs/>
                <w:i/>
                <w:sz w:val="20"/>
                <w:lang w:val="it-IT"/>
              </w:rPr>
              <w:t>Area (</w:t>
            </w:r>
            <w:proofErr w:type="spellStart"/>
            <w:r w:rsidRPr="00390365">
              <w:rPr>
                <w:rFonts w:eastAsia="Calibri"/>
                <w:bCs/>
                <w:i/>
                <w:sz w:val="20"/>
                <w:lang w:val="it-IT"/>
              </w:rPr>
              <w:t>a×b</w:t>
            </w:r>
            <w:proofErr w:type="spellEnd"/>
            <w:r w:rsidRPr="00390365">
              <w:rPr>
                <w:rFonts w:eastAsia="Calibri"/>
                <w:bCs/>
                <w:i/>
                <w:sz w:val="20"/>
                <w:lang w:val="it-IT"/>
              </w:rPr>
              <w:t>)</w:t>
            </w:r>
          </w:p>
        </w:tc>
      </w:tr>
      <w:tr w:rsidR="006546A3" w:rsidRPr="00433CE7" w14:paraId="224B10CE" w14:textId="77777777" w:rsidTr="00D73966">
        <w:tc>
          <w:tcPr>
            <w:tcW w:w="3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B72F" w14:textId="77777777" w:rsidR="006546A3" w:rsidRPr="00390365" w:rsidRDefault="006546A3" w:rsidP="007B6C64">
            <w:pPr>
              <w:jc w:val="center"/>
              <w:rPr>
                <w:sz w:val="20"/>
                <w:lang w:val="it-IT"/>
              </w:rPr>
            </w:pPr>
            <w:r w:rsidRPr="00390365">
              <w:rPr>
                <w:rFonts w:eastAsia="Calibri"/>
                <w:sz w:val="20"/>
                <w:lang w:val="it-IT"/>
              </w:rPr>
              <w:t>0,1</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C5F18" w14:textId="77777777" w:rsidR="006546A3" w:rsidRPr="00390365" w:rsidRDefault="006546A3" w:rsidP="007B6C64">
            <w:pPr>
              <w:jc w:val="center"/>
              <w:rPr>
                <w:sz w:val="20"/>
                <w:lang w:val="it-IT"/>
              </w:rPr>
            </w:pPr>
            <w:r w:rsidRPr="00390365">
              <w:rPr>
                <w:rFonts w:eastAsia="Calibri"/>
                <w:sz w:val="20"/>
                <w:lang w:val="it-IT"/>
              </w:rPr>
              <w:t>0,9</w:t>
            </w:r>
          </w:p>
        </w:tc>
        <w:tc>
          <w:tcPr>
            <w:tcW w:w="2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8C71B" w14:textId="77777777" w:rsidR="006546A3" w:rsidRPr="00390365" w:rsidRDefault="006546A3" w:rsidP="007B6C64">
            <w:pPr>
              <w:jc w:val="center"/>
              <w:rPr>
                <w:sz w:val="20"/>
                <w:lang w:val="it-IT"/>
              </w:rPr>
            </w:pPr>
            <w:r w:rsidRPr="00390365">
              <w:rPr>
                <w:rFonts w:eastAsia="Calibri"/>
                <w:sz w:val="20"/>
                <w:lang w:val="it-IT"/>
              </w:rPr>
              <w:t>0,09</w:t>
            </w:r>
          </w:p>
        </w:tc>
      </w:tr>
      <w:tr w:rsidR="006546A3" w:rsidRPr="00433CE7" w14:paraId="57044466" w14:textId="77777777" w:rsidTr="00D73966">
        <w:tc>
          <w:tcPr>
            <w:tcW w:w="3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078F1" w14:textId="77777777" w:rsidR="006546A3" w:rsidRPr="00390365" w:rsidRDefault="006546A3" w:rsidP="007B6C64">
            <w:pPr>
              <w:jc w:val="center"/>
              <w:rPr>
                <w:sz w:val="20"/>
                <w:lang w:val="it-IT"/>
              </w:rPr>
            </w:pPr>
            <w:r w:rsidRPr="00390365">
              <w:rPr>
                <w:rFonts w:eastAsia="Calibri"/>
                <w:sz w:val="20"/>
                <w:lang w:val="it-IT"/>
              </w:rPr>
              <w:t>0,2</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C81AE" w14:textId="77777777" w:rsidR="006546A3" w:rsidRPr="00390365" w:rsidRDefault="006546A3" w:rsidP="007B6C64">
            <w:pPr>
              <w:jc w:val="center"/>
              <w:rPr>
                <w:sz w:val="20"/>
                <w:lang w:val="it-IT"/>
              </w:rPr>
            </w:pPr>
            <w:r w:rsidRPr="00390365">
              <w:rPr>
                <w:rFonts w:eastAsia="Calibri"/>
                <w:sz w:val="20"/>
                <w:lang w:val="it-IT"/>
              </w:rPr>
              <w:t>0,8</w:t>
            </w:r>
          </w:p>
        </w:tc>
        <w:tc>
          <w:tcPr>
            <w:tcW w:w="2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7B8AB" w14:textId="77777777" w:rsidR="006546A3" w:rsidRPr="00390365" w:rsidRDefault="006546A3" w:rsidP="007B6C64">
            <w:pPr>
              <w:jc w:val="center"/>
              <w:rPr>
                <w:sz w:val="20"/>
                <w:lang w:val="it-IT"/>
              </w:rPr>
            </w:pPr>
            <w:r w:rsidRPr="00390365">
              <w:rPr>
                <w:rFonts w:eastAsia="Calibri"/>
                <w:sz w:val="20"/>
                <w:lang w:val="it-IT"/>
              </w:rPr>
              <w:t>0,16</w:t>
            </w:r>
          </w:p>
        </w:tc>
      </w:tr>
      <w:tr w:rsidR="006546A3" w:rsidRPr="00433CE7" w14:paraId="01DCECC0" w14:textId="77777777" w:rsidTr="00D73966">
        <w:tc>
          <w:tcPr>
            <w:tcW w:w="3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0D372" w14:textId="77777777" w:rsidR="006546A3" w:rsidRPr="00390365" w:rsidRDefault="006546A3" w:rsidP="007B6C64">
            <w:pPr>
              <w:jc w:val="center"/>
              <w:rPr>
                <w:sz w:val="20"/>
                <w:lang w:val="it-IT"/>
              </w:rPr>
            </w:pPr>
            <w:r w:rsidRPr="00390365">
              <w:rPr>
                <w:rFonts w:eastAsia="Calibri"/>
                <w:sz w:val="20"/>
                <w:lang w:val="it-IT"/>
              </w:rPr>
              <w:t>0,5</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CA6D0" w14:textId="77777777" w:rsidR="006546A3" w:rsidRPr="00390365" w:rsidRDefault="006546A3" w:rsidP="007B6C64">
            <w:pPr>
              <w:jc w:val="center"/>
              <w:rPr>
                <w:sz w:val="20"/>
                <w:lang w:val="it-IT"/>
              </w:rPr>
            </w:pPr>
            <w:r w:rsidRPr="00390365">
              <w:rPr>
                <w:rFonts w:eastAsia="Calibri"/>
                <w:sz w:val="20"/>
                <w:lang w:val="it-IT"/>
              </w:rPr>
              <w:t>0,5</w:t>
            </w:r>
          </w:p>
        </w:tc>
        <w:tc>
          <w:tcPr>
            <w:tcW w:w="2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850B5" w14:textId="77777777" w:rsidR="006546A3" w:rsidRPr="00390365" w:rsidRDefault="006546A3" w:rsidP="007B6C64">
            <w:pPr>
              <w:jc w:val="center"/>
              <w:rPr>
                <w:sz w:val="20"/>
                <w:lang w:val="it-IT"/>
              </w:rPr>
            </w:pPr>
            <w:r w:rsidRPr="00390365">
              <w:rPr>
                <w:rFonts w:eastAsia="Calibri"/>
                <w:sz w:val="20"/>
                <w:lang w:val="it-IT"/>
              </w:rPr>
              <w:t>0,25</w:t>
            </w:r>
          </w:p>
        </w:tc>
      </w:tr>
      <w:tr w:rsidR="006546A3" w:rsidRPr="00433CE7" w14:paraId="5F33DF06" w14:textId="77777777" w:rsidTr="00D73966">
        <w:tc>
          <w:tcPr>
            <w:tcW w:w="3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32FAF" w14:textId="77777777" w:rsidR="006546A3" w:rsidRPr="00390365" w:rsidRDefault="006546A3" w:rsidP="007B6C64">
            <w:pPr>
              <w:jc w:val="center"/>
              <w:rPr>
                <w:sz w:val="20"/>
                <w:lang w:val="it-IT"/>
              </w:rPr>
            </w:pPr>
            <w:r w:rsidRPr="00390365">
              <w:rPr>
                <w:rFonts w:eastAsia="Calibri"/>
                <w:sz w:val="20"/>
                <w:lang w:val="it-IT"/>
              </w:rPr>
              <w:t>0,99</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90D51" w14:textId="77777777" w:rsidR="006546A3" w:rsidRPr="00390365" w:rsidRDefault="006546A3" w:rsidP="007B6C64">
            <w:pPr>
              <w:jc w:val="center"/>
              <w:rPr>
                <w:sz w:val="20"/>
                <w:lang w:val="it-IT"/>
              </w:rPr>
            </w:pPr>
            <w:r w:rsidRPr="00390365">
              <w:rPr>
                <w:rFonts w:eastAsia="Calibri"/>
                <w:sz w:val="20"/>
                <w:lang w:val="it-IT"/>
              </w:rPr>
              <w:t>0,01</w:t>
            </w:r>
          </w:p>
        </w:tc>
        <w:tc>
          <w:tcPr>
            <w:tcW w:w="2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0A482" w14:textId="77777777" w:rsidR="006546A3" w:rsidRPr="00390365" w:rsidRDefault="006546A3" w:rsidP="007B6C64">
            <w:pPr>
              <w:jc w:val="center"/>
              <w:rPr>
                <w:sz w:val="20"/>
                <w:lang w:val="it-IT"/>
              </w:rPr>
            </w:pPr>
            <w:r w:rsidRPr="00390365">
              <w:rPr>
                <w:rFonts w:eastAsia="Calibri"/>
                <w:sz w:val="20"/>
                <w:lang w:val="it-IT"/>
              </w:rPr>
              <w:t>0,0099</w:t>
            </w:r>
          </w:p>
        </w:tc>
      </w:tr>
    </w:tbl>
    <w:p w14:paraId="687BAADF" w14:textId="493805B7" w:rsidR="006546A3" w:rsidRPr="00433CE7" w:rsidRDefault="00390365" w:rsidP="00390365">
      <w:pPr>
        <w:pStyle w:val="ARMT-6Analisi"/>
      </w:pPr>
      <w:r>
        <w:t>-</w:t>
      </w:r>
      <w:r>
        <w:tab/>
      </w:r>
      <w:r w:rsidR="006546A3" w:rsidRPr="00433CE7">
        <w:t>Rendersi conto che la superfic</w:t>
      </w:r>
      <w:r w:rsidR="0077637F" w:rsidRPr="00433CE7">
        <w:t>i</w:t>
      </w:r>
      <w:r w:rsidR="006546A3" w:rsidRPr="00433CE7">
        <w:t xml:space="preserve">e massima è ottenuta quando le due dimensioni sono uguali e dunque con un quadrato di 0,5 m di lato. </w:t>
      </w:r>
    </w:p>
    <w:p w14:paraId="6B5715C2" w14:textId="2B8D4FBD" w:rsidR="006546A3" w:rsidRPr="00433CE7" w:rsidRDefault="00390365" w:rsidP="00390365">
      <w:pPr>
        <w:pStyle w:val="ARMT-6Analisi"/>
      </w:pPr>
      <w:r>
        <w:t>-</w:t>
      </w:r>
      <w:r>
        <w:tab/>
      </w:r>
      <w:r w:rsidR="006546A3" w:rsidRPr="00433CE7">
        <w:t xml:space="preserve">Osservare che esiste una simmetria tra i valori delle due dimensioni, sarà dunque possibile affermare, a partire da una tabella, che 0,5, il valore mediano, è il più grande possibile per ottenere </w:t>
      </w:r>
      <w:r w:rsidR="006546A3" w:rsidRPr="00433CE7">
        <w:rPr>
          <w:color w:val="000000" w:themeColor="text1"/>
        </w:rPr>
        <w:t xml:space="preserve">la maggiore </w:t>
      </w:r>
      <w:r w:rsidR="006546A3" w:rsidRPr="00433CE7">
        <w:t xml:space="preserve">superficie. </w:t>
      </w:r>
      <w:proofErr w:type="gramStart"/>
      <w:r w:rsidR="006546A3" w:rsidRPr="00433CE7">
        <w:t>Infatti</w:t>
      </w:r>
      <w:proofErr w:type="gramEnd"/>
      <w:r w:rsidR="006546A3" w:rsidRPr="00433CE7">
        <w:t xml:space="preserve"> se si aumenta ancora una dimensione, l’altra diminuisce.</w:t>
      </w:r>
    </w:p>
    <w:p w14:paraId="06EAB123" w14:textId="0856AC0B" w:rsidR="006546A3" w:rsidRPr="00433CE7" w:rsidRDefault="00390365" w:rsidP="00390365">
      <w:pPr>
        <w:pStyle w:val="ARMT-6Analisi"/>
      </w:pPr>
      <w:r>
        <w:t>-</w:t>
      </w:r>
      <w:r>
        <w:tab/>
      </w:r>
      <w:r w:rsidR="006546A3" w:rsidRPr="00433CE7">
        <w:t xml:space="preserve">Fissare quindi le </w:t>
      </w:r>
      <w:r w:rsidR="006546A3" w:rsidRPr="00433CE7">
        <w:rPr>
          <w:color w:val="000000" w:themeColor="text1"/>
        </w:rPr>
        <w:t xml:space="preserve">dimensioni </w:t>
      </w:r>
      <w:r w:rsidR="0077637F" w:rsidRPr="00433CE7">
        <w:rPr>
          <w:color w:val="000000" w:themeColor="text1"/>
        </w:rPr>
        <w:t xml:space="preserve">della base </w:t>
      </w:r>
      <w:r w:rsidR="006546A3" w:rsidRPr="00433CE7">
        <w:rPr>
          <w:color w:val="000000" w:themeColor="text1"/>
        </w:rPr>
        <w:t xml:space="preserve">che </w:t>
      </w:r>
      <w:r w:rsidR="006546A3" w:rsidRPr="00433CE7">
        <w:t>Piero sceglierà: 0,5 m; 0,5 m.</w:t>
      </w:r>
    </w:p>
    <w:p w14:paraId="749A305A" w14:textId="3BFB1331" w:rsidR="006546A3" w:rsidRDefault="006546A3" w:rsidP="00390365">
      <w:pPr>
        <w:pStyle w:val="ARMT-6Analisi"/>
      </w:pPr>
      <w:r w:rsidRPr="00433CE7">
        <w:t>Oppure: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5096"/>
      </w:tblGrid>
      <w:tr w:rsidR="00390365" w14:paraId="32BFF695" w14:textId="77777777" w:rsidTr="00390365">
        <w:tc>
          <w:tcPr>
            <w:tcW w:w="5041" w:type="dxa"/>
          </w:tcPr>
          <w:p w14:paraId="15EE2C25" w14:textId="77777777" w:rsidR="00390365" w:rsidRPr="00433CE7" w:rsidRDefault="00390365" w:rsidP="00390365">
            <w:pPr>
              <w:pStyle w:val="ARMT-6Analisi"/>
              <w:spacing w:before="120"/>
            </w:pPr>
            <w:r w:rsidRPr="00433CE7">
              <w:t>-</w:t>
            </w:r>
            <w:r w:rsidRPr="00433CE7">
              <w:tab/>
            </w:r>
            <w:r w:rsidRPr="00390365">
              <w:t>Esprimere</w:t>
            </w:r>
            <w:r w:rsidRPr="00433CE7">
              <w:t xml:space="preserve"> il volume della scatola (y) in funzione di una delle dimensioni della base (</w:t>
            </w:r>
            <w:r w:rsidRPr="00433CE7">
              <w:rPr>
                <w:i/>
                <w:iCs/>
              </w:rPr>
              <w:t>x</w:t>
            </w:r>
            <w:r w:rsidRPr="00433CE7">
              <w:t xml:space="preserve">): </w:t>
            </w:r>
            <w:r w:rsidRPr="00433CE7">
              <w:rPr>
                <w:i/>
                <w:iCs/>
                <w:color w:val="000000" w:themeColor="text1"/>
              </w:rPr>
              <w:t>y</w:t>
            </w:r>
            <w:r w:rsidRPr="00433CE7">
              <w:rPr>
                <w:color w:val="000000" w:themeColor="text1"/>
              </w:rPr>
              <w:t xml:space="preserve"> = </w:t>
            </w:r>
            <w:r w:rsidRPr="00433CE7">
              <w:rPr>
                <w:i/>
                <w:iCs/>
                <w:color w:val="000000" w:themeColor="text1"/>
              </w:rPr>
              <w:t>x</w:t>
            </w:r>
            <w:r w:rsidRPr="00433CE7">
              <w:rPr>
                <w:color w:val="000000" w:themeColor="text1"/>
              </w:rPr>
              <w:t xml:space="preserve"> (1–</w:t>
            </w:r>
            <w:r w:rsidRPr="00433CE7">
              <w:rPr>
                <w:i/>
                <w:iCs/>
                <w:color w:val="000000" w:themeColor="text1"/>
              </w:rPr>
              <w:t>x</w:t>
            </w:r>
            <w:r w:rsidRPr="00433CE7">
              <w:rPr>
                <w:color w:val="000000" w:themeColor="text1"/>
              </w:rPr>
              <w:t>) </w:t>
            </w:r>
            <w:r w:rsidRPr="00433CE7">
              <w:t>×</w:t>
            </w:r>
            <w:r w:rsidRPr="00433CE7">
              <w:rPr>
                <w:color w:val="000000" w:themeColor="text1"/>
              </w:rPr>
              <w:t> 0,1</w:t>
            </w:r>
          </w:p>
          <w:p w14:paraId="7245C8F0" w14:textId="3AC76A02" w:rsidR="00390365" w:rsidRPr="00390365" w:rsidRDefault="00390365" w:rsidP="00390365">
            <w:pPr>
              <w:pStyle w:val="ARMT-6Analisi"/>
              <w:rPr>
                <w:color w:val="FF0000"/>
              </w:rPr>
            </w:pPr>
            <w:r>
              <w:tab/>
            </w:r>
            <w:r w:rsidRPr="00433CE7">
              <w:t>Si ottiene una parabola il cui grafico è il seguente:</w:t>
            </w:r>
          </w:p>
        </w:tc>
        <w:tc>
          <w:tcPr>
            <w:tcW w:w="5041" w:type="dxa"/>
          </w:tcPr>
          <w:p w14:paraId="7A3A89A8" w14:textId="5BA6735A" w:rsidR="00390365" w:rsidRDefault="00390365" w:rsidP="00390365">
            <w:pPr>
              <w:rPr>
                <w:lang w:val="it-IT"/>
              </w:rPr>
            </w:pPr>
            <w:r w:rsidRPr="00433CE7">
              <w:rPr>
                <w:noProof/>
                <w:sz w:val="20"/>
                <w:lang w:val="it-IT" w:eastAsia="it-IT"/>
              </w:rPr>
              <w:drawing>
                <wp:inline distT="0" distB="0" distL="0" distR="0" wp14:anchorId="1BA42BA0" wp14:editId="042A4A22">
                  <wp:extent cx="3094355" cy="1828800"/>
                  <wp:effectExtent l="0" t="0" r="4445" b="0"/>
                  <wp:docPr id="128" name="Image3" descr="funzionescatol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extLst>
                              <a:ext uri="{28A0092B-C50C-407E-A947-70E740481C1C}">
                                <a14:useLocalDpi xmlns:a14="http://schemas.microsoft.com/office/drawing/2010/main" val="0"/>
                              </a:ext>
                            </a:extLst>
                          </a:blip>
                          <a:srcRect/>
                          <a:stretch>
                            <a:fillRect/>
                          </a:stretch>
                        </pic:blipFill>
                        <pic:spPr>
                          <a:xfrm>
                            <a:off x="0" y="0"/>
                            <a:ext cx="3094355" cy="1828800"/>
                          </a:xfrm>
                          <a:prstGeom prst="rect">
                            <a:avLst/>
                          </a:prstGeom>
                          <a:noFill/>
                          <a:ln>
                            <a:noFill/>
                            <a:prstDash/>
                          </a:ln>
                        </pic:spPr>
                      </pic:pic>
                    </a:graphicData>
                  </a:graphic>
                </wp:inline>
              </w:drawing>
            </w:r>
          </w:p>
        </w:tc>
      </w:tr>
    </w:tbl>
    <w:p w14:paraId="55BE268A" w14:textId="77777777" w:rsidR="006546A3" w:rsidRPr="00433CE7" w:rsidRDefault="006546A3" w:rsidP="00390365">
      <w:pPr>
        <w:pStyle w:val="ARMT-6Analisi"/>
        <w:ind w:left="0" w:firstLine="0"/>
      </w:pPr>
      <w:r w:rsidRPr="00433CE7">
        <w:rPr>
          <w:color w:val="000000" w:themeColor="text1"/>
        </w:rPr>
        <w:lastRenderedPageBreak/>
        <w:t xml:space="preserve">L’ascissa </w:t>
      </w:r>
      <w:r w:rsidRPr="00433CE7">
        <w:t xml:space="preserve">del vertice E della parabola è il valore della dimensione </w:t>
      </w:r>
      <w:r w:rsidRPr="00433CE7">
        <w:rPr>
          <w:i/>
          <w:iCs/>
        </w:rPr>
        <w:t>x</w:t>
      </w:r>
      <w:r w:rsidRPr="00433CE7">
        <w:t xml:space="preserve"> per il quale l’area di base</w:t>
      </w:r>
      <w:r w:rsidRPr="00433CE7">
        <w:rPr>
          <w:color w:val="0070C0"/>
        </w:rPr>
        <w:t>,</w:t>
      </w:r>
      <w:r w:rsidRPr="00433CE7">
        <w:t xml:space="preserve"> e dunque il volume</w:t>
      </w:r>
      <w:r w:rsidRPr="00433CE7">
        <w:rPr>
          <w:color w:val="0070C0"/>
        </w:rPr>
        <w:t>,</w:t>
      </w:r>
      <w:r w:rsidRPr="00433CE7">
        <w:t xml:space="preserve"> sono massimi, tenuto conto dei vincoli del problema.</w:t>
      </w:r>
    </w:p>
    <w:p w14:paraId="7AD96E78" w14:textId="77777777" w:rsidR="006546A3" w:rsidRPr="00433CE7" w:rsidRDefault="006546A3" w:rsidP="00390365">
      <w:pPr>
        <w:pStyle w:val="ARMT-4Titolo3"/>
      </w:pPr>
      <w:r w:rsidRPr="00433CE7">
        <w:t>Attribuzione dei punteggi</w:t>
      </w:r>
    </w:p>
    <w:p w14:paraId="026FF8D8" w14:textId="77777777" w:rsidR="006546A3" w:rsidRPr="00433CE7" w:rsidRDefault="006546A3" w:rsidP="00390365">
      <w:pPr>
        <w:pStyle w:val="ARMT-7punteggi"/>
      </w:pPr>
      <w:r w:rsidRPr="00433CE7">
        <w:t>4</w:t>
      </w:r>
      <w:r w:rsidRPr="00433CE7">
        <w:tab/>
        <w:t>Risposta corretta che dimostra che il quadrato è la base di area massima, o che contiene un’argomentazione convincente a partire dall’osservazione sulla tabella della simmetria tra le due dimensioni di base</w:t>
      </w:r>
    </w:p>
    <w:p w14:paraId="1CAA24B4" w14:textId="77777777" w:rsidR="006546A3" w:rsidRPr="00433CE7" w:rsidRDefault="006546A3" w:rsidP="00390365">
      <w:pPr>
        <w:pStyle w:val="ARMT-7punteggi"/>
      </w:pPr>
      <w:r w:rsidRPr="00433CE7">
        <w:t xml:space="preserve">3 </w:t>
      </w:r>
      <w:r w:rsidRPr="00433CE7">
        <w:tab/>
        <w:t>Risposta corretta ottenuta compilando la tabella, anche se questa non è sufficiente a dimostrare che la soluzione proposta è la soluzione ottimale</w:t>
      </w:r>
    </w:p>
    <w:p w14:paraId="464EC3A4" w14:textId="77777777" w:rsidR="006546A3" w:rsidRPr="00433CE7" w:rsidRDefault="006546A3" w:rsidP="00390365">
      <w:pPr>
        <w:pStyle w:val="ARMT-7punteggi"/>
      </w:pPr>
      <w:r w:rsidRPr="00433CE7">
        <w:t xml:space="preserve">2 </w:t>
      </w:r>
      <w:r w:rsidRPr="00433CE7">
        <w:tab/>
        <w:t>Risposta corretta con le dimensioni trovate intuitivamente, e con la dichiarazione di come deve essere fatta una scatola di volume massimo</w:t>
      </w:r>
    </w:p>
    <w:p w14:paraId="56B4488A" w14:textId="39D3C26B" w:rsidR="006546A3" w:rsidRPr="00433CE7" w:rsidRDefault="006546A3" w:rsidP="00390365">
      <w:pPr>
        <w:pStyle w:val="ARMT-7punteggi"/>
        <w:spacing w:before="0"/>
      </w:pPr>
      <w:r w:rsidRPr="00433CE7">
        <w:tab/>
      </w:r>
      <w:r w:rsidR="00F263BE" w:rsidRPr="00433CE7">
        <w:t>o</w:t>
      </w:r>
      <w:r w:rsidRPr="00433CE7">
        <w:t>ppure risposta corretta (con la tabella), ma errore di calcolo</w:t>
      </w:r>
    </w:p>
    <w:p w14:paraId="5D4FA76E" w14:textId="77777777" w:rsidR="006546A3" w:rsidRPr="00433CE7" w:rsidRDefault="006546A3" w:rsidP="00390365">
      <w:pPr>
        <w:pStyle w:val="ARMT-7punteggi"/>
      </w:pPr>
      <w:r w:rsidRPr="00433CE7">
        <w:t>1</w:t>
      </w:r>
      <w:r w:rsidRPr="00433CE7">
        <w:tab/>
        <w:t xml:space="preserve">Inizio di ragionamento corretto </w:t>
      </w:r>
    </w:p>
    <w:p w14:paraId="53D703DF" w14:textId="0BD645DC" w:rsidR="006546A3" w:rsidRPr="00433CE7" w:rsidRDefault="006546A3" w:rsidP="00390365">
      <w:pPr>
        <w:pStyle w:val="ARMT-7punteggi"/>
      </w:pPr>
      <w:r w:rsidRPr="00433CE7">
        <w:t>0</w:t>
      </w:r>
      <w:r w:rsidRPr="00433CE7">
        <w:tab/>
        <w:t>Incomprensione del problema</w:t>
      </w:r>
    </w:p>
    <w:p w14:paraId="28757C5A" w14:textId="77777777" w:rsidR="006546A3" w:rsidRPr="00433CE7" w:rsidRDefault="006546A3" w:rsidP="00390365">
      <w:pPr>
        <w:pStyle w:val="ARMT-4Titolo3"/>
      </w:pPr>
      <w:r w:rsidRPr="00433CE7">
        <w:t xml:space="preserve">Livello: </w:t>
      </w:r>
      <w:r w:rsidRPr="00390365">
        <w:rPr>
          <w:b w:val="0"/>
          <w:bCs/>
        </w:rPr>
        <w:t>8, 9, 10</w:t>
      </w:r>
    </w:p>
    <w:p w14:paraId="6216E1CE" w14:textId="080A4BE3" w:rsidR="006546A3" w:rsidRPr="00433CE7" w:rsidRDefault="006546A3" w:rsidP="00D73966">
      <w:pPr>
        <w:pStyle w:val="ARMT-4Titolo3"/>
      </w:pPr>
      <w:r w:rsidRPr="00433CE7">
        <w:t xml:space="preserve">Origine: </w:t>
      </w:r>
      <w:r w:rsidRPr="00390365">
        <w:rPr>
          <w:b w:val="0"/>
          <w:bCs/>
        </w:rPr>
        <w:t>Milano</w:t>
      </w:r>
      <w:r w:rsidR="00365D41" w:rsidRPr="00390365">
        <w:rPr>
          <w:b w:val="0"/>
          <w:bCs/>
        </w:rPr>
        <w:t xml:space="preserve"> (</w:t>
      </w:r>
      <w:r w:rsidR="00745868" w:rsidRPr="00390365">
        <w:rPr>
          <w:b w:val="0"/>
          <w:bCs/>
          <w:color w:val="000000" w:themeColor="text1"/>
        </w:rPr>
        <w:t>22.II.16. </w:t>
      </w:r>
      <w:r w:rsidR="00745868" w:rsidRPr="00390365">
        <w:rPr>
          <w:b w:val="0"/>
          <w:bCs/>
          <w:i/>
          <w:iCs/>
          <w:color w:val="000000" w:themeColor="text1"/>
        </w:rPr>
        <w:t>Il pacco di Carla</w:t>
      </w:r>
      <w:r w:rsidR="00365D41" w:rsidRPr="00390365">
        <w:rPr>
          <w:b w:val="0"/>
          <w:bCs/>
        </w:rPr>
        <w:t>)</w:t>
      </w:r>
    </w:p>
    <w:p w14:paraId="3EF9F8E8" w14:textId="77777777" w:rsidR="00390365" w:rsidRDefault="00390365">
      <w:pPr>
        <w:spacing w:after="160" w:line="259" w:lineRule="auto"/>
        <w:jc w:val="left"/>
        <w:rPr>
          <w:rFonts w:ascii="Verdana" w:eastAsia="Calibri" w:hAnsi="Verdana" w:cs="Arial"/>
          <w:sz w:val="22"/>
          <w:szCs w:val="22"/>
          <w:lang w:val="it-IT" w:eastAsia="en-US" w:bidi="fr-FR"/>
        </w:rPr>
      </w:pPr>
      <w:r>
        <w:br w:type="page"/>
      </w:r>
    </w:p>
    <w:p w14:paraId="22E190E0" w14:textId="5CA848B4" w:rsidR="006546A3" w:rsidRPr="00390365" w:rsidRDefault="002E08E7" w:rsidP="00390365">
      <w:pPr>
        <w:pStyle w:val="ARMT-1Titolo1"/>
      </w:pPr>
      <w:r w:rsidRPr="00390365">
        <w:rPr>
          <w:b/>
          <w:bCs/>
        </w:rPr>
        <w:lastRenderedPageBreak/>
        <w:t>17</w:t>
      </w:r>
      <w:r w:rsidR="003F0052" w:rsidRPr="00390365">
        <w:rPr>
          <w:b/>
          <w:bCs/>
        </w:rPr>
        <w:t>.</w:t>
      </w:r>
      <w:r w:rsidR="00390365" w:rsidRPr="00390365">
        <w:rPr>
          <w:b/>
          <w:bCs/>
        </w:rPr>
        <w:tab/>
      </w:r>
      <w:r w:rsidR="006546A3" w:rsidRPr="00390365">
        <w:rPr>
          <w:b/>
          <w:bCs/>
        </w:rPr>
        <w:t>UNA VISITA AL MUSEO</w:t>
      </w:r>
      <w:r w:rsidR="006546A3" w:rsidRPr="00390365">
        <w:t xml:space="preserve"> (</w:t>
      </w:r>
      <w:proofErr w:type="spellStart"/>
      <w:r w:rsidR="006546A3" w:rsidRPr="00390365">
        <w:t>Cat</w:t>
      </w:r>
      <w:proofErr w:type="spellEnd"/>
      <w:r w:rsidR="006546A3" w:rsidRPr="00390365">
        <w:t>. 8, 9, 10)</w:t>
      </w:r>
    </w:p>
    <w:p w14:paraId="427FB093" w14:textId="77777777" w:rsidR="006546A3" w:rsidRPr="00433CE7" w:rsidRDefault="006546A3" w:rsidP="00390365">
      <w:pPr>
        <w:pStyle w:val="ARMT-2Enunciato"/>
      </w:pPr>
      <w:r w:rsidRPr="00433CE7">
        <w:t xml:space="preserve">Alicia e Berio stanno visitando il museo d’arte moderna di </w:t>
      </w:r>
      <w:proofErr w:type="spellStart"/>
      <w:r w:rsidRPr="00433CE7">
        <w:rPr>
          <w:color w:val="000000" w:themeColor="text1"/>
        </w:rPr>
        <w:t>Transalpinia</w:t>
      </w:r>
      <w:proofErr w:type="spellEnd"/>
      <w:r w:rsidRPr="00433CE7">
        <w:rPr>
          <w:color w:val="000000" w:themeColor="text1"/>
        </w:rPr>
        <w:t>.</w:t>
      </w:r>
      <w:r w:rsidRPr="00433CE7">
        <w:t xml:space="preserve"> Ammirano un’opera (rappresentata </w:t>
      </w:r>
      <w:r w:rsidRPr="00433CE7">
        <w:rPr>
          <w:lang w:eastAsia="zh-CN"/>
        </w:rPr>
        <w:t>sotto</w:t>
      </w:r>
      <w:r w:rsidRPr="00433CE7">
        <w:t xml:space="preserve">) dell’artista </w:t>
      </w:r>
      <w:proofErr w:type="spellStart"/>
      <w:r w:rsidR="00A85023" w:rsidRPr="00433CE7">
        <w:rPr>
          <w:color w:val="000000" w:themeColor="text1"/>
        </w:rPr>
        <w:t>Randomin</w:t>
      </w:r>
      <w:proofErr w:type="spellEnd"/>
      <w:r w:rsidRPr="00433CE7">
        <w:t xml:space="preserve"> intitolata </w:t>
      </w:r>
      <w:r w:rsidRPr="00433CE7">
        <w:rPr>
          <w:i/>
          <w:iCs/>
        </w:rPr>
        <w:t>Parallelogramma grigio su fondo bianco</w:t>
      </w:r>
      <w:r w:rsidRPr="00433CE7">
        <w:t>.</w:t>
      </w:r>
    </w:p>
    <w:p w14:paraId="37A5D104" w14:textId="77777777" w:rsidR="006546A3" w:rsidRPr="00433CE7" w:rsidRDefault="006546A3" w:rsidP="00390365">
      <w:pPr>
        <w:pStyle w:val="ARMT-2Enunciato"/>
        <w:jc w:val="center"/>
      </w:pPr>
      <w:r w:rsidRPr="00433CE7">
        <w:rPr>
          <w:noProof/>
        </w:rPr>
        <w:drawing>
          <wp:inline distT="0" distB="0" distL="0" distR="0" wp14:anchorId="27CB2FA0" wp14:editId="38EEC7DF">
            <wp:extent cx="4133850" cy="3305175"/>
            <wp:effectExtent l="0" t="0" r="0" b="9525"/>
            <wp:docPr id="113"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l="-9" t="-11" r="-9" b="-11"/>
                    <a:stretch>
                      <a:fillRect/>
                    </a:stretch>
                  </pic:blipFill>
                  <pic:spPr bwMode="auto">
                    <a:xfrm>
                      <a:off x="0" y="0"/>
                      <a:ext cx="4133850" cy="3305175"/>
                    </a:xfrm>
                    <a:prstGeom prst="rect">
                      <a:avLst/>
                    </a:prstGeom>
                    <a:solidFill>
                      <a:srgbClr val="FFFFFF"/>
                    </a:solidFill>
                    <a:ln>
                      <a:noFill/>
                    </a:ln>
                  </pic:spPr>
                </pic:pic>
              </a:graphicData>
            </a:graphic>
          </wp:inline>
        </w:drawing>
      </w:r>
    </w:p>
    <w:p w14:paraId="6F506995" w14:textId="77777777" w:rsidR="006546A3" w:rsidRPr="00433CE7" w:rsidRDefault="006546A3" w:rsidP="00390365">
      <w:pPr>
        <w:pStyle w:val="ARMT-2Enunciato"/>
      </w:pPr>
      <w:r w:rsidRPr="00433CE7">
        <w:t>Alicia: -</w:t>
      </w:r>
      <w:r w:rsidR="00012247" w:rsidRPr="00433CE7">
        <w:t xml:space="preserve"> </w:t>
      </w:r>
      <w:r w:rsidRPr="00433CE7">
        <w:t xml:space="preserve">Hai notato, Berio, i vertici del parallelogramma </w:t>
      </w:r>
      <w:r w:rsidRPr="00433CE7">
        <w:rPr>
          <w:color w:val="000000" w:themeColor="text1"/>
        </w:rPr>
        <w:t xml:space="preserve">sono i punti medi </w:t>
      </w:r>
      <w:r w:rsidRPr="00433CE7">
        <w:t>dei lati del quadrilatero bianco.</w:t>
      </w:r>
    </w:p>
    <w:p w14:paraId="7AEF5EE1" w14:textId="77777777" w:rsidR="006546A3" w:rsidRPr="00433CE7" w:rsidRDefault="006546A3" w:rsidP="00390365">
      <w:pPr>
        <w:pStyle w:val="ARMT-2Enunciato"/>
      </w:pPr>
      <w:r w:rsidRPr="00433CE7">
        <w:t>Berio: - Sì, hai ragione, Alicia. E il pittore ha u</w:t>
      </w:r>
      <w:r w:rsidRPr="00433CE7">
        <w:rPr>
          <w:lang w:eastAsia="zh-CN"/>
        </w:rPr>
        <w:t>s</w:t>
      </w:r>
      <w:r w:rsidRPr="00433CE7">
        <w:t>ato più vernice grigia che bianca!</w:t>
      </w:r>
    </w:p>
    <w:p w14:paraId="4C17D15A" w14:textId="77777777" w:rsidR="006546A3" w:rsidRPr="00433CE7" w:rsidRDefault="006546A3" w:rsidP="00390365">
      <w:pPr>
        <w:pStyle w:val="ARMT-2Enunciato"/>
        <w:rPr>
          <w:lang w:eastAsia="zh-CN"/>
        </w:rPr>
      </w:pPr>
      <w:r w:rsidRPr="00433CE7">
        <w:t>Alicia: - A</w:t>
      </w:r>
      <w:r w:rsidRPr="00433CE7">
        <w:rPr>
          <w:lang w:eastAsia="zh-CN"/>
        </w:rPr>
        <w:t>h, ora non sono d’accordo. Penso che la superficie grigia abbia la stessa area della bianca.</w:t>
      </w:r>
    </w:p>
    <w:p w14:paraId="48C74E06" w14:textId="604D1C01" w:rsidR="00F1624B" w:rsidRPr="00433CE7" w:rsidRDefault="006546A3" w:rsidP="00D113B6">
      <w:pPr>
        <w:pStyle w:val="ARMT-3Domande"/>
      </w:pPr>
      <w:r w:rsidRPr="00433CE7">
        <w:t>Chi</w:t>
      </w:r>
      <w:r w:rsidR="00F263BE" w:rsidRPr="00433CE7">
        <w:t>, tra Alice e Berio,</w:t>
      </w:r>
      <w:r w:rsidRPr="00433CE7">
        <w:t xml:space="preserve"> ha ragione? </w:t>
      </w:r>
    </w:p>
    <w:p w14:paraId="21091E57" w14:textId="77777777" w:rsidR="006546A3" w:rsidRPr="00433CE7" w:rsidRDefault="006546A3" w:rsidP="00D113B6">
      <w:pPr>
        <w:pStyle w:val="ARMT-3Domande"/>
      </w:pPr>
      <w:r w:rsidRPr="00433CE7">
        <w:t>Spiegate come avete trovato la vostra risposta.</w:t>
      </w:r>
    </w:p>
    <w:p w14:paraId="75DDA121" w14:textId="77777777" w:rsidR="006546A3" w:rsidRPr="00433CE7" w:rsidRDefault="006546A3" w:rsidP="00D113B6">
      <w:pPr>
        <w:pStyle w:val="ARMT-3Titolo2"/>
      </w:pPr>
      <w:r w:rsidRPr="00433CE7">
        <w:t>Analisi a priori</w:t>
      </w:r>
    </w:p>
    <w:p w14:paraId="527B71AA" w14:textId="77777777" w:rsidR="006546A3" w:rsidRPr="00433CE7" w:rsidRDefault="006546A3" w:rsidP="00D113B6">
      <w:pPr>
        <w:pStyle w:val="ARMT-4Titolo3"/>
      </w:pPr>
      <w:r w:rsidRPr="00433CE7">
        <w:t>Compito matematico</w:t>
      </w:r>
    </w:p>
    <w:p w14:paraId="64C45834" w14:textId="422FF1EA" w:rsidR="006546A3" w:rsidRPr="00433CE7" w:rsidRDefault="006546A3" w:rsidP="00D113B6">
      <w:pPr>
        <w:pStyle w:val="ARMT-5Compito"/>
      </w:pPr>
      <w:r w:rsidRPr="00433CE7">
        <w:t xml:space="preserve">Le rette che passano per i </w:t>
      </w:r>
      <w:r w:rsidRPr="00433CE7">
        <w:rPr>
          <w:color w:val="000000" w:themeColor="text1"/>
        </w:rPr>
        <w:t xml:space="preserve">punti medi dei </w:t>
      </w:r>
      <w:r w:rsidRPr="00433CE7">
        <w:t xml:space="preserve">lati adiacenti di un quadrilatero convesso formano un parallelogramma e quattro triangoli aventi </w:t>
      </w:r>
      <w:proofErr w:type="gramStart"/>
      <w:r w:rsidRPr="00433CE7">
        <w:t>due</w:t>
      </w:r>
      <w:proofErr w:type="gramEnd"/>
      <w:r w:rsidRPr="00433CE7">
        <w:t xml:space="preserve"> a due un lato uguale.  Con spostamenti successivi</w:t>
      </w:r>
      <w:r w:rsidRPr="00433CE7">
        <w:rPr>
          <w:color w:val="000000" w:themeColor="text1"/>
        </w:rPr>
        <w:t xml:space="preserve">, riportando i vertici degli </w:t>
      </w:r>
      <w:r w:rsidRPr="00433CE7">
        <w:t>angoli del quadrilatero in uno stesso punto, dimostrare che si ottiene un parallelogramma identico al precedente.</w:t>
      </w:r>
    </w:p>
    <w:p w14:paraId="5B78ADBD" w14:textId="77777777" w:rsidR="006546A3" w:rsidRPr="00433CE7" w:rsidRDefault="006546A3" w:rsidP="00D113B6">
      <w:pPr>
        <w:pStyle w:val="ARMT-4Titolo3"/>
      </w:pPr>
      <w:r w:rsidRPr="00433CE7">
        <w:t>Analisi del compito</w:t>
      </w:r>
    </w:p>
    <w:p w14:paraId="3FAE0640" w14:textId="77777777" w:rsidR="006546A3" w:rsidRPr="00433CE7" w:rsidRDefault="006546A3" w:rsidP="00D113B6">
      <w:pPr>
        <w:pStyle w:val="ARMT-6Analisi"/>
      </w:pPr>
      <w:r w:rsidRPr="00433CE7">
        <w:t>-</w:t>
      </w:r>
      <w:r w:rsidRPr="00433CE7">
        <w:tab/>
        <w:t>Capire che il quadrilatero è stato “tagliato” seguendo le rette passanti per i punti medi dei lati adiacenti.</w:t>
      </w:r>
    </w:p>
    <w:p w14:paraId="7DA96832" w14:textId="270BD203" w:rsidR="00787131" w:rsidRPr="00433CE7" w:rsidRDefault="00787131" w:rsidP="00D113B6">
      <w:pPr>
        <w:pStyle w:val="ARMT-6Analisi"/>
      </w:pPr>
      <w:r w:rsidRPr="00433CE7">
        <w:t>-</w:t>
      </w:r>
      <w:r w:rsidRPr="00433CE7">
        <w:tab/>
        <w:t xml:space="preserve">Comprendere che bisogna confrontare le superfici del parallelogramma grigio e dei quattro triangoli bianchi, </w:t>
      </w:r>
      <w:r w:rsidR="007A45A7" w:rsidRPr="00433CE7">
        <w:t>per valutare se sono uguali o diverse.</w:t>
      </w:r>
    </w:p>
    <w:p w14:paraId="5774A53A" w14:textId="673A8DA2" w:rsidR="007A45A7" w:rsidRPr="00433CE7" w:rsidRDefault="007A45A7" w:rsidP="00D113B6">
      <w:pPr>
        <w:pStyle w:val="ARMT-6Analisi"/>
      </w:pPr>
      <w:r w:rsidRPr="00433CE7">
        <w:t>-</w:t>
      </w:r>
      <w:r w:rsidRPr="00433CE7">
        <w:tab/>
        <w:t xml:space="preserve">Dividere la figura in parti uguali (per esempio, i triangoli indicati nel disegno seguente con la stessa lettera sono uguali perché hanno i lati uguali, ottenuti dividendo i segmenti nel loro punto medio) e concludere che le superfici bianche e </w:t>
      </w:r>
      <w:proofErr w:type="spellStart"/>
      <w:r w:rsidRPr="00433CE7">
        <w:t>grige</w:t>
      </w:r>
      <w:proofErr w:type="spellEnd"/>
      <w:r w:rsidRPr="00433CE7">
        <w:t xml:space="preserve"> hanno la stessa area.</w:t>
      </w:r>
    </w:p>
    <w:p w14:paraId="06C8D820" w14:textId="38A90F3F" w:rsidR="007A45A7" w:rsidRPr="00433CE7" w:rsidRDefault="007A45A7" w:rsidP="007A45A7">
      <w:pPr>
        <w:spacing w:line="240" w:lineRule="auto"/>
        <w:ind w:left="426" w:hanging="426"/>
        <w:jc w:val="center"/>
        <w:rPr>
          <w:lang w:val="it-IT"/>
        </w:rPr>
      </w:pPr>
      <w:r w:rsidRPr="00433CE7">
        <w:rPr>
          <w:noProof/>
          <w:lang w:val="it-IT"/>
        </w:rPr>
        <w:lastRenderedPageBreak/>
        <w:drawing>
          <wp:inline distT="0" distB="0" distL="0" distR="0" wp14:anchorId="48BAAF90" wp14:editId="4C47F012">
            <wp:extent cx="3094383" cy="2475506"/>
            <wp:effectExtent l="0" t="0" r="4445" b="1270"/>
            <wp:docPr id="9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3"/>
                    <pic:cNvPicPr>
                      <a:picLocks noChangeAspect="1" noChangeArrowheads="1"/>
                    </pic:cNvPicPr>
                  </pic:nvPicPr>
                  <pic:blipFill>
                    <a:blip r:embed="rId21"/>
                    <a:stretch>
                      <a:fillRect/>
                    </a:stretch>
                  </pic:blipFill>
                  <pic:spPr bwMode="auto">
                    <a:xfrm>
                      <a:off x="0" y="0"/>
                      <a:ext cx="3104660" cy="2483728"/>
                    </a:xfrm>
                    <a:prstGeom prst="rect">
                      <a:avLst/>
                    </a:prstGeom>
                  </pic:spPr>
                </pic:pic>
              </a:graphicData>
            </a:graphic>
          </wp:inline>
        </w:drawing>
      </w:r>
    </w:p>
    <w:p w14:paraId="336033F2" w14:textId="278A9312" w:rsidR="007A45A7" w:rsidRPr="00433CE7" w:rsidRDefault="007A45A7" w:rsidP="00D113B6">
      <w:pPr>
        <w:pStyle w:val="ARMT-6Analisi"/>
      </w:pPr>
      <w:r w:rsidRPr="00433CE7">
        <w:t>Oppure:</w:t>
      </w:r>
    </w:p>
    <w:p w14:paraId="292E6582" w14:textId="0A1A8773" w:rsidR="00CA71F3" w:rsidRPr="00433CE7" w:rsidRDefault="007A45A7" w:rsidP="00D113B6">
      <w:pPr>
        <w:pStyle w:val="ARMT-6Analisi"/>
      </w:pPr>
      <w:r w:rsidRPr="00433CE7">
        <w:t xml:space="preserve">- </w:t>
      </w:r>
      <w:r w:rsidRPr="00433CE7">
        <w:tab/>
        <w:t xml:space="preserve">Riconoscere le coppie di triangoli simili con rapporto di similitudine 2 (la retta che congiunge i punti medi di due lati di un triangolo è parallela al terzo lato e determina dunque i triangoli che hanno angoli uguali </w:t>
      </w:r>
      <w:proofErr w:type="gramStart"/>
      <w:r w:rsidRPr="00433CE7">
        <w:t>due</w:t>
      </w:r>
      <w:proofErr w:type="gramEnd"/>
      <w:r w:rsidRPr="00433CE7">
        <w:t xml:space="preserve"> a due). Consideriamo il rapporto tra le loro aree: la somma delle aree di due triangoli bianchi </w:t>
      </w:r>
      <w:r w:rsidR="00015144" w:rsidRPr="00433CE7">
        <w:t>“</w:t>
      </w:r>
      <w:r w:rsidRPr="00433CE7">
        <w:t>opposti</w:t>
      </w:r>
      <w:r w:rsidR="00015144" w:rsidRPr="00433CE7">
        <w:t>”</w:t>
      </w:r>
      <w:r w:rsidRPr="00433CE7">
        <w:t xml:space="preserve"> </w:t>
      </w:r>
      <w:proofErr w:type="gramStart"/>
      <w:r w:rsidRPr="00433CE7">
        <w:t>( per</w:t>
      </w:r>
      <w:proofErr w:type="gramEnd"/>
      <w:r w:rsidRPr="00433CE7">
        <w:t xml:space="preserve"> esempio quelli formati dai triangoli A e B e i triangoli C e D) è uguale a </w:t>
      </w:r>
      <w:r w:rsidR="00CA71F3" w:rsidRPr="00433CE7">
        <w:t>¼ dell’insieme del quadrilatero, dunque tutti e quattro insieme hanno un’ area</w:t>
      </w:r>
      <w:r w:rsidRPr="00433CE7">
        <w:t xml:space="preserve">  </w:t>
      </w:r>
      <w:r w:rsidR="00CA71F3" w:rsidRPr="00433CE7">
        <w:t>uguale alla metà del quadrilatero.</w:t>
      </w:r>
    </w:p>
    <w:p w14:paraId="53E5B5E3" w14:textId="63BC4512" w:rsidR="006546A3" w:rsidRPr="00433CE7" w:rsidRDefault="00A30D70" w:rsidP="00D113B6">
      <w:pPr>
        <w:pStyle w:val="ARMT-6Analisi"/>
        <w:rPr>
          <w:color w:val="000000" w:themeColor="text1"/>
        </w:rPr>
      </w:pPr>
      <w:r w:rsidRPr="00433CE7">
        <w:rPr>
          <w:color w:val="000000" w:themeColor="text1"/>
        </w:rPr>
        <w:t>Oppure (con una tecnica elementare alla quale si attribuirà un punteggio inferiore):</w:t>
      </w:r>
    </w:p>
    <w:p w14:paraId="587785B4" w14:textId="30856405" w:rsidR="005B32BF" w:rsidRPr="00D113B6" w:rsidRDefault="00A30D70" w:rsidP="00D113B6">
      <w:pPr>
        <w:pStyle w:val="ARMT-6Analisi"/>
        <w:spacing w:after="120"/>
      </w:pPr>
      <w:r w:rsidRPr="00433CE7">
        <w:rPr>
          <w:color w:val="000000" w:themeColor="text1"/>
        </w:rPr>
        <w:t>-</w:t>
      </w:r>
      <w:r w:rsidRPr="00433CE7">
        <w:rPr>
          <w:color w:val="000000" w:themeColor="text1"/>
        </w:rPr>
        <w:tab/>
      </w:r>
      <w:r w:rsidR="000A2CC5" w:rsidRPr="00433CE7">
        <w:rPr>
          <w:color w:val="000000" w:themeColor="text1"/>
        </w:rPr>
        <w:t>T</w:t>
      </w:r>
      <w:r w:rsidRPr="00433CE7">
        <w:rPr>
          <w:color w:val="000000" w:themeColor="text1"/>
        </w:rPr>
        <w:t xml:space="preserve">entare, per ritaglio, di capire se le superfici bianche possono sovrapporsi al parallelogramma, per esempio effettuando </w:t>
      </w:r>
      <w:r w:rsidR="001E0ABA" w:rsidRPr="00433CE7">
        <w:rPr>
          <w:color w:val="000000" w:themeColor="text1"/>
        </w:rPr>
        <w:tab/>
      </w:r>
      <w:r w:rsidRPr="00433CE7">
        <w:rPr>
          <w:color w:val="000000" w:themeColor="text1"/>
        </w:rPr>
        <w:t xml:space="preserve">due traslazioni e due rotazioni come mostrano i disegni seguenti. Si ottiene la sovrapposizione dei quattro triangoli </w:t>
      </w:r>
      <w:r w:rsidR="001E0ABA" w:rsidRPr="00D113B6">
        <w:tab/>
      </w:r>
      <w:r w:rsidRPr="00D113B6">
        <w:t>con il parallelogramma e si conclude che hanno la stessa area.</w:t>
      </w:r>
    </w:p>
    <w:tbl>
      <w:tblPr>
        <w:tblW w:w="10521" w:type="dxa"/>
        <w:jc w:val="center"/>
        <w:tblLayout w:type="fixed"/>
        <w:tblLook w:val="0000" w:firstRow="0" w:lastRow="0" w:firstColumn="0" w:lastColumn="0" w:noHBand="0" w:noVBand="0"/>
      </w:tblPr>
      <w:tblGrid>
        <w:gridCol w:w="3507"/>
        <w:gridCol w:w="3507"/>
        <w:gridCol w:w="3507"/>
      </w:tblGrid>
      <w:tr w:rsidR="005B32BF" w:rsidRPr="00433CE7" w14:paraId="01A005DA" w14:textId="77777777" w:rsidTr="00D113B6">
        <w:trPr>
          <w:trHeight w:val="2188"/>
          <w:jc w:val="center"/>
        </w:trPr>
        <w:tc>
          <w:tcPr>
            <w:tcW w:w="3507" w:type="dxa"/>
            <w:shd w:val="clear" w:color="auto" w:fill="auto"/>
          </w:tcPr>
          <w:p w14:paraId="73FA506D" w14:textId="77777777" w:rsidR="005B32BF" w:rsidRPr="00433CE7" w:rsidRDefault="005B32BF" w:rsidP="00D113B6">
            <w:pPr>
              <w:widowControl w:val="0"/>
              <w:spacing w:line="240" w:lineRule="auto"/>
              <w:jc w:val="center"/>
              <w:rPr>
                <w:color w:val="000000" w:themeColor="text1"/>
                <w:lang w:val="it-IT"/>
              </w:rPr>
            </w:pPr>
            <w:r w:rsidRPr="00433CE7">
              <w:rPr>
                <w:noProof/>
                <w:lang w:val="it-IT"/>
              </w:rPr>
              <w:drawing>
                <wp:inline distT="0" distB="0" distL="0" distR="0" wp14:anchorId="0E12CCC6" wp14:editId="024688E6">
                  <wp:extent cx="1647825" cy="1331595"/>
                  <wp:effectExtent l="0" t="0" r="0" b="0"/>
                  <wp:docPr id="95"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34"/>
                          <pic:cNvPicPr>
                            <a:picLocks noChangeAspect="1" noChangeArrowheads="1"/>
                          </pic:cNvPicPr>
                        </pic:nvPicPr>
                        <pic:blipFill>
                          <a:blip r:embed="rId22"/>
                          <a:srcRect l="-20" t="-24" r="-20" b="-24"/>
                          <a:stretch>
                            <a:fillRect/>
                          </a:stretch>
                        </pic:blipFill>
                        <pic:spPr bwMode="auto">
                          <a:xfrm>
                            <a:off x="0" y="0"/>
                            <a:ext cx="1647825" cy="1331595"/>
                          </a:xfrm>
                          <a:prstGeom prst="rect">
                            <a:avLst/>
                          </a:prstGeom>
                        </pic:spPr>
                      </pic:pic>
                    </a:graphicData>
                  </a:graphic>
                </wp:inline>
              </w:drawing>
            </w:r>
          </w:p>
        </w:tc>
        <w:tc>
          <w:tcPr>
            <w:tcW w:w="3507" w:type="dxa"/>
            <w:shd w:val="clear" w:color="auto" w:fill="auto"/>
          </w:tcPr>
          <w:p w14:paraId="64EC6B45" w14:textId="77777777" w:rsidR="005B32BF" w:rsidRPr="00433CE7" w:rsidRDefault="005B32BF" w:rsidP="00D113B6">
            <w:pPr>
              <w:widowControl w:val="0"/>
              <w:spacing w:line="240" w:lineRule="auto"/>
              <w:jc w:val="center"/>
              <w:rPr>
                <w:color w:val="000000" w:themeColor="text1"/>
                <w:lang w:val="it-IT"/>
              </w:rPr>
            </w:pPr>
            <w:r w:rsidRPr="00433CE7">
              <w:rPr>
                <w:noProof/>
                <w:lang w:val="it-IT"/>
              </w:rPr>
              <w:drawing>
                <wp:inline distT="0" distB="0" distL="0" distR="0" wp14:anchorId="66FE7F2C" wp14:editId="4C61ADDA">
                  <wp:extent cx="1638300" cy="1325245"/>
                  <wp:effectExtent l="0" t="0" r="0" b="0"/>
                  <wp:docPr id="96"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33"/>
                          <pic:cNvPicPr>
                            <a:picLocks noChangeAspect="1" noChangeArrowheads="1"/>
                          </pic:cNvPicPr>
                        </pic:nvPicPr>
                        <pic:blipFill>
                          <a:blip r:embed="rId23"/>
                          <a:srcRect l="-20" t="-24" r="-20" b="-24"/>
                          <a:stretch>
                            <a:fillRect/>
                          </a:stretch>
                        </pic:blipFill>
                        <pic:spPr bwMode="auto">
                          <a:xfrm>
                            <a:off x="0" y="0"/>
                            <a:ext cx="1638300" cy="1325245"/>
                          </a:xfrm>
                          <a:prstGeom prst="rect">
                            <a:avLst/>
                          </a:prstGeom>
                        </pic:spPr>
                      </pic:pic>
                    </a:graphicData>
                  </a:graphic>
                </wp:inline>
              </w:drawing>
            </w:r>
          </w:p>
        </w:tc>
        <w:tc>
          <w:tcPr>
            <w:tcW w:w="3507" w:type="dxa"/>
          </w:tcPr>
          <w:p w14:paraId="5CDC11B4" w14:textId="77777777" w:rsidR="005B32BF" w:rsidRPr="00433CE7" w:rsidRDefault="005B32BF" w:rsidP="00D113B6">
            <w:pPr>
              <w:widowControl w:val="0"/>
              <w:spacing w:line="240" w:lineRule="auto"/>
              <w:jc w:val="center"/>
              <w:rPr>
                <w:color w:val="000000" w:themeColor="text1"/>
                <w:lang w:val="it-IT"/>
              </w:rPr>
            </w:pPr>
            <w:r w:rsidRPr="00433CE7">
              <w:rPr>
                <w:noProof/>
                <w:lang w:val="it-IT"/>
              </w:rPr>
              <w:drawing>
                <wp:inline distT="0" distB="0" distL="0" distR="0" wp14:anchorId="5A576022" wp14:editId="650FCD51">
                  <wp:extent cx="1485900" cy="1169035"/>
                  <wp:effectExtent l="0" t="0" r="0" b="0"/>
                  <wp:docPr id="896" name="Immagin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32"/>
                          <pic:cNvPicPr>
                            <a:picLocks noChangeAspect="1" noChangeArrowheads="1"/>
                          </pic:cNvPicPr>
                        </pic:nvPicPr>
                        <pic:blipFill>
                          <a:blip r:embed="rId24"/>
                          <a:srcRect l="-22" t="-28" r="-22" b="-28"/>
                          <a:stretch>
                            <a:fillRect/>
                          </a:stretch>
                        </pic:blipFill>
                        <pic:spPr bwMode="auto">
                          <a:xfrm>
                            <a:off x="0" y="0"/>
                            <a:ext cx="1485900" cy="1169035"/>
                          </a:xfrm>
                          <a:prstGeom prst="rect">
                            <a:avLst/>
                          </a:prstGeom>
                        </pic:spPr>
                      </pic:pic>
                    </a:graphicData>
                  </a:graphic>
                </wp:inline>
              </w:drawing>
            </w:r>
          </w:p>
        </w:tc>
      </w:tr>
      <w:tr w:rsidR="005B32BF" w:rsidRPr="00433CE7" w14:paraId="73C6009F" w14:textId="77777777" w:rsidTr="00D113B6">
        <w:trPr>
          <w:trHeight w:val="1912"/>
          <w:jc w:val="center"/>
        </w:trPr>
        <w:tc>
          <w:tcPr>
            <w:tcW w:w="3507" w:type="dxa"/>
            <w:shd w:val="clear" w:color="auto" w:fill="auto"/>
          </w:tcPr>
          <w:p w14:paraId="730D3F67" w14:textId="77777777" w:rsidR="005B32BF" w:rsidRPr="00433CE7" w:rsidRDefault="005B32BF" w:rsidP="00D113B6">
            <w:pPr>
              <w:widowControl w:val="0"/>
              <w:spacing w:line="240" w:lineRule="auto"/>
              <w:jc w:val="center"/>
              <w:rPr>
                <w:color w:val="000000" w:themeColor="text1"/>
                <w:lang w:val="it-IT"/>
              </w:rPr>
            </w:pPr>
            <w:r w:rsidRPr="00433CE7">
              <w:rPr>
                <w:noProof/>
                <w:lang w:val="it-IT"/>
              </w:rPr>
              <w:drawing>
                <wp:inline distT="0" distB="0" distL="0" distR="0" wp14:anchorId="2A449BE1" wp14:editId="251CDF75">
                  <wp:extent cx="1343025" cy="1054735"/>
                  <wp:effectExtent l="0" t="0" r="0" b="0"/>
                  <wp:docPr id="913" name="Immagin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31"/>
                          <pic:cNvPicPr>
                            <a:picLocks noChangeAspect="1" noChangeArrowheads="1"/>
                          </pic:cNvPicPr>
                        </pic:nvPicPr>
                        <pic:blipFill>
                          <a:blip r:embed="rId25"/>
                          <a:srcRect l="-22" t="-28" r="-22" b="-28"/>
                          <a:stretch>
                            <a:fillRect/>
                          </a:stretch>
                        </pic:blipFill>
                        <pic:spPr bwMode="auto">
                          <a:xfrm>
                            <a:off x="0" y="0"/>
                            <a:ext cx="1343025" cy="1054735"/>
                          </a:xfrm>
                          <a:prstGeom prst="rect">
                            <a:avLst/>
                          </a:prstGeom>
                        </pic:spPr>
                      </pic:pic>
                    </a:graphicData>
                  </a:graphic>
                </wp:inline>
              </w:drawing>
            </w:r>
          </w:p>
        </w:tc>
        <w:tc>
          <w:tcPr>
            <w:tcW w:w="3507" w:type="dxa"/>
            <w:shd w:val="clear" w:color="auto" w:fill="auto"/>
          </w:tcPr>
          <w:p w14:paraId="5E464FFF" w14:textId="77777777" w:rsidR="005B32BF" w:rsidRPr="00433CE7" w:rsidRDefault="005B32BF" w:rsidP="00D113B6">
            <w:pPr>
              <w:widowControl w:val="0"/>
              <w:spacing w:line="240" w:lineRule="auto"/>
              <w:jc w:val="center"/>
              <w:rPr>
                <w:color w:val="000000" w:themeColor="text1"/>
                <w:lang w:val="it-IT"/>
              </w:rPr>
            </w:pPr>
            <w:r w:rsidRPr="00433CE7">
              <w:rPr>
                <w:noProof/>
                <w:lang w:val="it-IT"/>
              </w:rPr>
              <w:drawing>
                <wp:inline distT="0" distB="0" distL="0" distR="0" wp14:anchorId="5FB54160" wp14:editId="4799F0B8">
                  <wp:extent cx="1485900" cy="1136650"/>
                  <wp:effectExtent l="0" t="0" r="0" b="0"/>
                  <wp:docPr id="914" name="Immagin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30"/>
                          <pic:cNvPicPr>
                            <a:picLocks noChangeAspect="1" noChangeArrowheads="1"/>
                          </pic:cNvPicPr>
                        </pic:nvPicPr>
                        <pic:blipFill>
                          <a:blip r:embed="rId26"/>
                          <a:srcRect l="-22" t="-29" r="-22" b="-29"/>
                          <a:stretch>
                            <a:fillRect/>
                          </a:stretch>
                        </pic:blipFill>
                        <pic:spPr bwMode="auto">
                          <a:xfrm>
                            <a:off x="0" y="0"/>
                            <a:ext cx="1485900" cy="1136650"/>
                          </a:xfrm>
                          <a:prstGeom prst="rect">
                            <a:avLst/>
                          </a:prstGeom>
                        </pic:spPr>
                      </pic:pic>
                    </a:graphicData>
                  </a:graphic>
                </wp:inline>
              </w:drawing>
            </w:r>
          </w:p>
        </w:tc>
        <w:tc>
          <w:tcPr>
            <w:tcW w:w="3507" w:type="dxa"/>
          </w:tcPr>
          <w:p w14:paraId="4A77DF80" w14:textId="77777777" w:rsidR="005B32BF" w:rsidRPr="00433CE7" w:rsidRDefault="005B32BF" w:rsidP="00D113B6">
            <w:pPr>
              <w:widowControl w:val="0"/>
              <w:spacing w:line="240" w:lineRule="auto"/>
              <w:jc w:val="center"/>
              <w:rPr>
                <w:color w:val="000000" w:themeColor="text1"/>
                <w:lang w:val="it-IT"/>
              </w:rPr>
            </w:pPr>
            <w:r w:rsidRPr="00433CE7">
              <w:rPr>
                <w:noProof/>
                <w:lang w:val="it-IT"/>
              </w:rPr>
              <w:drawing>
                <wp:inline distT="0" distB="0" distL="0" distR="0" wp14:anchorId="77B48B72" wp14:editId="645694FD">
                  <wp:extent cx="1219200" cy="1080135"/>
                  <wp:effectExtent l="0" t="0" r="0" b="0"/>
                  <wp:docPr id="915" name="Immagin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29"/>
                          <pic:cNvPicPr>
                            <a:picLocks noChangeAspect="1" noChangeArrowheads="1"/>
                          </pic:cNvPicPr>
                        </pic:nvPicPr>
                        <pic:blipFill>
                          <a:blip r:embed="rId27"/>
                          <a:srcRect l="-26" t="-29" r="-26" b="-29"/>
                          <a:stretch>
                            <a:fillRect/>
                          </a:stretch>
                        </pic:blipFill>
                        <pic:spPr bwMode="auto">
                          <a:xfrm>
                            <a:off x="0" y="0"/>
                            <a:ext cx="1219200" cy="1080135"/>
                          </a:xfrm>
                          <a:prstGeom prst="rect">
                            <a:avLst/>
                          </a:prstGeom>
                        </pic:spPr>
                      </pic:pic>
                    </a:graphicData>
                  </a:graphic>
                </wp:inline>
              </w:drawing>
            </w:r>
          </w:p>
        </w:tc>
      </w:tr>
    </w:tbl>
    <w:p w14:paraId="26238FF7" w14:textId="2B257AD4" w:rsidR="005B32BF" w:rsidRPr="00433CE7" w:rsidRDefault="00AF2B28" w:rsidP="00D113B6">
      <w:pPr>
        <w:pStyle w:val="ARMT-6Analisi"/>
        <w:ind w:left="0" w:firstLine="0"/>
      </w:pPr>
      <w:r w:rsidRPr="00433CE7">
        <w:t>Per giustificare la sovrapposizione, si può osservare che la somma degli angoli del quadrilatero è uguale a 360°, così come l’angolo formato dai quattro vertici dei triangoli raggruppati.</w:t>
      </w:r>
    </w:p>
    <w:p w14:paraId="7734478A" w14:textId="6AF704CA" w:rsidR="006546A3" w:rsidRPr="00433CE7" w:rsidRDefault="006546A3" w:rsidP="00D113B6">
      <w:pPr>
        <w:pStyle w:val="ARMT-4Titolo3"/>
      </w:pPr>
      <w:r w:rsidRPr="00433CE7">
        <w:t>Attribuzione dei punt</w:t>
      </w:r>
      <w:r w:rsidR="0090489E" w:rsidRPr="00433CE7">
        <w:t>eggi</w:t>
      </w:r>
    </w:p>
    <w:p w14:paraId="2BA96A80" w14:textId="2E341179" w:rsidR="006546A3" w:rsidRPr="00433CE7" w:rsidRDefault="006546A3" w:rsidP="00D113B6">
      <w:pPr>
        <w:pStyle w:val="ARMT-7punteggi"/>
      </w:pPr>
      <w:r w:rsidRPr="00433CE7">
        <w:rPr>
          <w:u w:color="000000"/>
        </w:rPr>
        <w:t>4</w:t>
      </w:r>
      <w:r w:rsidR="00012247" w:rsidRPr="00433CE7">
        <w:rPr>
          <w:u w:color="000000"/>
        </w:rPr>
        <w:tab/>
      </w:r>
      <w:r w:rsidRPr="00433CE7">
        <w:rPr>
          <w:u w:color="000000"/>
        </w:rPr>
        <w:t xml:space="preserve">Risposta corretta </w:t>
      </w:r>
      <w:r w:rsidR="0090489E" w:rsidRPr="00433CE7">
        <w:rPr>
          <w:u w:color="000000"/>
        </w:rPr>
        <w:t xml:space="preserve">(Alicia ha ragione, la superficie bianca e la superficie grigia hanno la stessa area) </w:t>
      </w:r>
      <w:r w:rsidR="0090489E" w:rsidRPr="00433CE7">
        <w:rPr>
          <w:color w:val="000000" w:themeColor="text1"/>
          <w:u w:color="000000"/>
        </w:rPr>
        <w:t xml:space="preserve">con spiegazione </w:t>
      </w:r>
      <w:r w:rsidRPr="00433CE7">
        <w:rPr>
          <w:u w:color="000000"/>
        </w:rPr>
        <w:t xml:space="preserve">chiara </w:t>
      </w:r>
      <w:r w:rsidR="000D6569" w:rsidRPr="00433CE7">
        <w:rPr>
          <w:u w:color="000000"/>
        </w:rPr>
        <w:t xml:space="preserve">(basata sull’uguaglianza o sulla similitudine) </w:t>
      </w:r>
    </w:p>
    <w:p w14:paraId="1D678399" w14:textId="1D11F928" w:rsidR="006546A3" w:rsidRPr="00433CE7" w:rsidRDefault="006546A3" w:rsidP="00D113B6">
      <w:pPr>
        <w:pStyle w:val="ARMT-7punteggi"/>
        <w:rPr>
          <w:u w:color="000000"/>
        </w:rPr>
      </w:pPr>
      <w:r w:rsidRPr="00433CE7">
        <w:rPr>
          <w:u w:color="000000"/>
        </w:rPr>
        <w:t>3</w:t>
      </w:r>
      <w:r w:rsidR="00012247" w:rsidRPr="00433CE7">
        <w:rPr>
          <w:u w:color="000000"/>
        </w:rPr>
        <w:tab/>
      </w:r>
      <w:r w:rsidRPr="00433CE7">
        <w:rPr>
          <w:u w:color="000000"/>
        </w:rPr>
        <w:t xml:space="preserve">Risposta corretta con </w:t>
      </w:r>
      <w:r w:rsidR="000D6569" w:rsidRPr="00433CE7">
        <w:rPr>
          <w:color w:val="000000" w:themeColor="text1"/>
          <w:u w:color="000000"/>
        </w:rPr>
        <w:t>spiegazione p</w:t>
      </w:r>
      <w:r w:rsidR="000D6569" w:rsidRPr="00433CE7">
        <w:rPr>
          <w:u w:color="000000"/>
        </w:rPr>
        <w:t xml:space="preserve">oco chiara, ottenuta mediante uguaglianza o similitudine </w:t>
      </w:r>
    </w:p>
    <w:p w14:paraId="16AE03F8" w14:textId="78BDB1A4" w:rsidR="000D6569" w:rsidRPr="00433CE7" w:rsidRDefault="000D6569" w:rsidP="00D113B6">
      <w:pPr>
        <w:pStyle w:val="ARMT-7punteggi"/>
        <w:spacing w:before="0"/>
      </w:pPr>
      <w:r w:rsidRPr="00433CE7">
        <w:rPr>
          <w:u w:color="000000"/>
        </w:rPr>
        <w:tab/>
        <w:t>oppure risposta corretta ottenuta con un copia-incolla preciso o poco preciso ma con la giustificazione dell’angolo di 360°</w:t>
      </w:r>
    </w:p>
    <w:p w14:paraId="7165DFD0" w14:textId="785ED77B" w:rsidR="000D6569" w:rsidRPr="00433CE7" w:rsidRDefault="006546A3" w:rsidP="00D113B6">
      <w:pPr>
        <w:pStyle w:val="ARMT-7punteggi"/>
        <w:rPr>
          <w:color w:val="FF0000"/>
        </w:rPr>
      </w:pPr>
      <w:r w:rsidRPr="00433CE7">
        <w:rPr>
          <w:u w:color="000000"/>
        </w:rPr>
        <w:t>2</w:t>
      </w:r>
      <w:r w:rsidR="00D113B6">
        <w:rPr>
          <w:u w:color="000000"/>
        </w:rPr>
        <w:tab/>
      </w:r>
      <w:r w:rsidR="000D6569" w:rsidRPr="00433CE7">
        <w:rPr>
          <w:u w:color="000000"/>
        </w:rPr>
        <w:t>Risposta corretta ottenuta esaminando triangoli uguali o simili, ma senza alcuna dimostrazione oppure ottenuta</w:t>
      </w:r>
      <w:r w:rsidR="00012247" w:rsidRPr="00433CE7">
        <w:rPr>
          <w:u w:color="000000"/>
        </w:rPr>
        <w:tab/>
      </w:r>
      <w:r w:rsidR="000D6569" w:rsidRPr="00433CE7">
        <w:rPr>
          <w:u w:color="000000"/>
        </w:rPr>
        <w:t xml:space="preserve"> </w:t>
      </w:r>
      <w:r w:rsidR="000D6569" w:rsidRPr="00433CE7">
        <w:rPr>
          <w:u w:color="000000"/>
        </w:rPr>
        <w:tab/>
        <w:t>con ritaglio/collage poco preciso</w:t>
      </w:r>
      <w:r w:rsidR="000D6569" w:rsidRPr="00433CE7">
        <w:rPr>
          <w:color w:val="FF0000"/>
        </w:rPr>
        <w:t xml:space="preserve"> </w:t>
      </w:r>
    </w:p>
    <w:p w14:paraId="67300BF0" w14:textId="7587E840" w:rsidR="000D6569" w:rsidRPr="00433CE7" w:rsidRDefault="006546A3" w:rsidP="00D113B6">
      <w:pPr>
        <w:pStyle w:val="ARMT-7punteggi"/>
        <w:rPr>
          <w:u w:color="000000"/>
        </w:rPr>
      </w:pPr>
      <w:r w:rsidRPr="00433CE7">
        <w:rPr>
          <w:u w:color="000000"/>
        </w:rPr>
        <w:t>1</w:t>
      </w:r>
      <w:r w:rsidR="00012247" w:rsidRPr="00433CE7">
        <w:rPr>
          <w:u w:color="000000"/>
        </w:rPr>
        <w:tab/>
      </w:r>
      <w:r w:rsidR="000D6569" w:rsidRPr="00433CE7">
        <w:rPr>
          <w:u w:color="000000"/>
        </w:rPr>
        <w:t>Risposta corretta senza alcuna spiegazione</w:t>
      </w:r>
    </w:p>
    <w:p w14:paraId="026A2C07" w14:textId="51CC78E3" w:rsidR="006546A3" w:rsidRPr="00433CE7" w:rsidRDefault="000D6569" w:rsidP="00D113B6">
      <w:pPr>
        <w:pStyle w:val="ARMT-7punteggi"/>
        <w:spacing w:before="0"/>
      </w:pPr>
      <w:r w:rsidRPr="00433CE7">
        <w:rPr>
          <w:u w:color="000000"/>
        </w:rPr>
        <w:tab/>
        <w:t>oppure i</w:t>
      </w:r>
      <w:r w:rsidR="006546A3" w:rsidRPr="00433CE7">
        <w:rPr>
          <w:u w:color="000000"/>
        </w:rPr>
        <w:t xml:space="preserve">nizio della ricerca </w:t>
      </w:r>
      <w:r w:rsidRPr="00433CE7">
        <w:rPr>
          <w:u w:color="000000"/>
        </w:rPr>
        <w:t>che mostra</w:t>
      </w:r>
      <w:r w:rsidR="006546A3" w:rsidRPr="00433CE7">
        <w:rPr>
          <w:u w:color="000000"/>
        </w:rPr>
        <w:t xml:space="preserve"> la comprensione della domanda</w:t>
      </w:r>
    </w:p>
    <w:p w14:paraId="3E27B50D" w14:textId="76A5CD93" w:rsidR="006546A3" w:rsidRPr="00433CE7" w:rsidRDefault="006546A3" w:rsidP="00D113B6">
      <w:pPr>
        <w:pStyle w:val="ARMT-7punteggi"/>
        <w:rPr>
          <w:rFonts w:eastAsia="Calibri"/>
          <w:u w:color="000000"/>
          <w:lang w:eastAsia="zh-CN"/>
        </w:rPr>
      </w:pPr>
      <w:r w:rsidRPr="00433CE7">
        <w:rPr>
          <w:u w:color="000000"/>
        </w:rPr>
        <w:t>0</w:t>
      </w:r>
      <w:r w:rsidR="00012247" w:rsidRPr="00433CE7">
        <w:rPr>
          <w:u w:color="000000"/>
        </w:rPr>
        <w:tab/>
      </w:r>
      <w:r w:rsidRPr="00433CE7">
        <w:rPr>
          <w:rFonts w:eastAsia="Calibri"/>
          <w:u w:color="000000"/>
          <w:lang w:eastAsia="zh-CN"/>
        </w:rPr>
        <w:t>Incomprensione del problema</w:t>
      </w:r>
    </w:p>
    <w:p w14:paraId="49FD7CF8" w14:textId="0ABCA59F" w:rsidR="00B744FC" w:rsidRPr="00433CE7" w:rsidRDefault="006546A3" w:rsidP="00D113B6">
      <w:pPr>
        <w:pStyle w:val="ARMT-4Titolo3"/>
      </w:pPr>
      <w:r w:rsidRPr="00433CE7">
        <w:rPr>
          <w:bCs/>
        </w:rPr>
        <w:t xml:space="preserve">Livello: </w:t>
      </w:r>
      <w:r w:rsidRPr="00D113B6">
        <w:rPr>
          <w:b w:val="0"/>
          <w:bCs/>
        </w:rPr>
        <w:t>8, 9, 10</w:t>
      </w:r>
    </w:p>
    <w:p w14:paraId="1CB02524" w14:textId="7ED1C8AA" w:rsidR="006546A3" w:rsidRPr="00433CE7" w:rsidRDefault="006546A3" w:rsidP="00697A45">
      <w:pPr>
        <w:pStyle w:val="ARMT-4Titolo3"/>
      </w:pPr>
      <w:r w:rsidRPr="00433CE7">
        <w:rPr>
          <w:bCs/>
        </w:rPr>
        <w:t xml:space="preserve">Origine: </w:t>
      </w:r>
      <w:r w:rsidRPr="00D113B6">
        <w:rPr>
          <w:b w:val="0"/>
          <w:bCs/>
        </w:rPr>
        <w:t>Franche-</w:t>
      </w:r>
      <w:proofErr w:type="spellStart"/>
      <w:r w:rsidRPr="00D113B6">
        <w:rPr>
          <w:b w:val="0"/>
          <w:bCs/>
        </w:rPr>
        <w:t>Comté</w:t>
      </w:r>
      <w:proofErr w:type="spellEnd"/>
      <w:r w:rsidRPr="00433CE7">
        <w:br w:type="page"/>
      </w:r>
    </w:p>
    <w:p w14:paraId="3D3A7D36" w14:textId="12A0C193" w:rsidR="00D113B6" w:rsidRPr="00D113B6" w:rsidRDefault="002E08E7" w:rsidP="00D113B6">
      <w:pPr>
        <w:pStyle w:val="ARMT-1Titolo1"/>
      </w:pPr>
      <w:r w:rsidRPr="00D113B6">
        <w:rPr>
          <w:b/>
          <w:bCs/>
        </w:rPr>
        <w:lastRenderedPageBreak/>
        <w:t>18</w:t>
      </w:r>
      <w:r w:rsidR="0002640D" w:rsidRPr="00D113B6">
        <w:rPr>
          <w:b/>
          <w:bCs/>
        </w:rPr>
        <w:t>.</w:t>
      </w:r>
      <w:r w:rsidR="00D113B6" w:rsidRPr="00D113B6">
        <w:rPr>
          <w:b/>
          <w:bCs/>
        </w:rPr>
        <w:tab/>
      </w:r>
      <w:r w:rsidR="006546A3" w:rsidRPr="00D113B6">
        <w:rPr>
          <w:b/>
          <w:bCs/>
        </w:rPr>
        <w:t>IL CONO GELATO</w:t>
      </w:r>
      <w:r w:rsidR="006546A3" w:rsidRPr="00D113B6">
        <w:t xml:space="preserve"> (</w:t>
      </w:r>
      <w:proofErr w:type="spellStart"/>
      <w:r w:rsidR="006546A3" w:rsidRPr="00D113B6">
        <w:t>Cat</w:t>
      </w:r>
      <w:proofErr w:type="spellEnd"/>
      <w:r w:rsidR="006546A3" w:rsidRPr="00D113B6">
        <w:t xml:space="preserve"> 9, 10)</w:t>
      </w:r>
    </w:p>
    <w:p w14:paraId="4DFC9195" w14:textId="3F0ED615" w:rsidR="006546A3" w:rsidRPr="00433CE7" w:rsidRDefault="00D113B6" w:rsidP="00D113B6">
      <w:pPr>
        <w:pStyle w:val="ARMT-2Enunciato"/>
      </w:pPr>
      <w:r w:rsidRPr="00433CE7">
        <w:t>Una gelateria</w:t>
      </w:r>
      <w:r>
        <w:t>,</w:t>
      </w:r>
      <w:r w:rsidRPr="00433CE7">
        <w:t xml:space="preserve"> per incrementare le vendite</w:t>
      </w:r>
      <w:r>
        <w:t>,</w:t>
      </w:r>
      <w:r w:rsidR="006546A3" w:rsidRPr="00433CE7">
        <w:t xml:space="preserve"> decide di modificare le dimensioni dei coni in modo da farli sembrare più grandi.</w:t>
      </w:r>
    </w:p>
    <w:p w14:paraId="6D69ECA6" w14:textId="2CA211CA" w:rsidR="006546A3" w:rsidRPr="00433CE7" w:rsidRDefault="006546A3" w:rsidP="00D113B6">
      <w:pPr>
        <w:pStyle w:val="ARMT-2Enunciato"/>
      </w:pPr>
      <w:r w:rsidRPr="00433CE7">
        <w:t>Prima della modifica, il cono aveva una circonferenza di base con diametro pari a 4,</w:t>
      </w:r>
      <w:r w:rsidR="00157096" w:rsidRPr="00433CE7">
        <w:t>4</w:t>
      </w:r>
      <w:r w:rsidR="00263032" w:rsidRPr="00433CE7">
        <w:t> </w:t>
      </w:r>
      <w:r w:rsidRPr="00433CE7">
        <w:t>cm e un’altezza pari a 6,</w:t>
      </w:r>
      <w:r w:rsidR="00157096" w:rsidRPr="00433CE7">
        <w:t>3</w:t>
      </w:r>
      <w:r w:rsidR="00263032" w:rsidRPr="00433CE7">
        <w:t> </w:t>
      </w:r>
      <w:r w:rsidRPr="00433CE7">
        <w:t xml:space="preserve">cm. </w:t>
      </w:r>
    </w:p>
    <w:p w14:paraId="13A88F3F" w14:textId="4BAB16C4" w:rsidR="006546A3" w:rsidRPr="00433CE7" w:rsidRDefault="006546A3" w:rsidP="00D113B6">
      <w:pPr>
        <w:pStyle w:val="ARMT-2Enunciato"/>
      </w:pPr>
      <w:r w:rsidRPr="00433CE7">
        <w:t>Dopo la modifica,</w:t>
      </w:r>
      <w:r w:rsidR="00157096" w:rsidRPr="00433CE7">
        <w:t xml:space="preserve"> </w:t>
      </w:r>
      <w:r w:rsidR="00157096" w:rsidRPr="00433CE7">
        <w:rPr>
          <w:color w:val="000000" w:themeColor="text1"/>
        </w:rPr>
        <w:t>il volume</w:t>
      </w:r>
      <w:r w:rsidRPr="00433CE7">
        <w:rPr>
          <w:color w:val="000000" w:themeColor="text1"/>
        </w:rPr>
        <w:t xml:space="preserve"> del </w:t>
      </w:r>
      <w:r w:rsidRPr="00433CE7">
        <w:t>cono è rimast</w:t>
      </w:r>
      <w:r w:rsidR="00157096" w:rsidRPr="00433CE7">
        <w:t>o</w:t>
      </w:r>
      <w:r w:rsidRPr="00433CE7">
        <w:t xml:space="preserve"> l</w:t>
      </w:r>
      <w:r w:rsidR="00157096" w:rsidRPr="00433CE7">
        <w:t>o</w:t>
      </w:r>
      <w:r w:rsidRPr="00433CE7">
        <w:t xml:space="preserve"> stess</w:t>
      </w:r>
      <w:r w:rsidR="00157096" w:rsidRPr="00433CE7">
        <w:t>o</w:t>
      </w:r>
      <w:r w:rsidRPr="00433CE7">
        <w:t xml:space="preserve"> ma il </w:t>
      </w:r>
      <w:r w:rsidR="00157096" w:rsidRPr="00433CE7">
        <w:t>diametro</w:t>
      </w:r>
      <w:r w:rsidRPr="00433CE7">
        <w:t xml:space="preserve"> della circonferenza di base è stato ridotto del 2</w:t>
      </w:r>
      <w:r w:rsidR="00157096" w:rsidRPr="00433CE7">
        <w:t>5</w:t>
      </w:r>
      <w:r w:rsidRPr="00433CE7">
        <w:t>%.</w:t>
      </w:r>
    </w:p>
    <w:p w14:paraId="448C2FF0" w14:textId="0548562E" w:rsidR="006546A3" w:rsidRPr="00D113B6" w:rsidRDefault="006546A3" w:rsidP="00D113B6">
      <w:pPr>
        <w:pStyle w:val="ARMT-3Domande"/>
      </w:pPr>
      <w:r w:rsidRPr="00D113B6">
        <w:t>Determinare l’altezza del nuovo cono (approssimare al millimetro).</w:t>
      </w:r>
    </w:p>
    <w:p w14:paraId="5117F20A" w14:textId="004B61CF" w:rsidR="006546A3" w:rsidRPr="00D113B6" w:rsidRDefault="009D51A6" w:rsidP="00D113B6">
      <w:pPr>
        <w:pStyle w:val="ARMT-3Domande"/>
      </w:pPr>
      <w:r w:rsidRPr="00D113B6">
        <w:t xml:space="preserve">Spiegate </w:t>
      </w:r>
      <w:r w:rsidR="006546A3" w:rsidRPr="00D113B6">
        <w:t>la vostra risposta.</w:t>
      </w:r>
    </w:p>
    <w:p w14:paraId="76981AEC" w14:textId="77777777" w:rsidR="006546A3" w:rsidRPr="00D113B6" w:rsidRDefault="006546A3" w:rsidP="00D113B6">
      <w:pPr>
        <w:pStyle w:val="ARMT-3Titolo2"/>
      </w:pPr>
      <w:r w:rsidRPr="00D113B6">
        <w:t>Analisi a priori</w:t>
      </w:r>
    </w:p>
    <w:p w14:paraId="444DBDA7" w14:textId="77777777" w:rsidR="006546A3" w:rsidRPr="00433CE7" w:rsidRDefault="006546A3" w:rsidP="00D113B6">
      <w:pPr>
        <w:pStyle w:val="ARMT-4Titolo3"/>
      </w:pPr>
      <w:r w:rsidRPr="00433CE7">
        <w:t>Compito matematico</w:t>
      </w:r>
    </w:p>
    <w:p w14:paraId="75719B7D" w14:textId="0BD557DF" w:rsidR="006546A3" w:rsidRPr="00433CE7" w:rsidRDefault="00263032" w:rsidP="00D113B6">
      <w:pPr>
        <w:pStyle w:val="ARMT-5Compito"/>
      </w:pPr>
      <w:r w:rsidRPr="00433CE7">
        <w:t>Dato un cono di rivoluzione, calcolare l'altezza di un cono dello stesso volume ma con il diametro di base ridotto del 25%.</w:t>
      </w:r>
    </w:p>
    <w:p w14:paraId="2266F2DD" w14:textId="77777777" w:rsidR="006546A3" w:rsidRPr="00433CE7" w:rsidRDefault="006546A3" w:rsidP="00D113B6">
      <w:pPr>
        <w:pStyle w:val="ARMT-4Titolo3"/>
      </w:pPr>
      <w:r w:rsidRPr="00433CE7">
        <w:t>Analisi del compito</w:t>
      </w:r>
    </w:p>
    <w:p w14:paraId="627FC3DA" w14:textId="22EDD3A4" w:rsidR="006546A3" w:rsidRPr="00433CE7" w:rsidRDefault="00C14A98" w:rsidP="00D113B6">
      <w:pPr>
        <w:pStyle w:val="ARMT-6Analisi"/>
      </w:pPr>
      <w:r w:rsidRPr="00433CE7">
        <w:t>-</w:t>
      </w:r>
      <w:r w:rsidRPr="00433CE7">
        <w:tab/>
      </w:r>
      <w:r w:rsidR="006546A3" w:rsidRPr="00433CE7">
        <w:t xml:space="preserve">Capire che il volume del secondo cono rimane lo stesso e </w:t>
      </w:r>
      <w:r w:rsidRPr="00433CE7">
        <w:t>che la diminuzione del diametro produce una diminuzione della superficie di base che</w:t>
      </w:r>
      <w:r w:rsidR="006546A3" w:rsidRPr="00433CE7">
        <w:t xml:space="preserve"> comporta una modifica dell’altezza del secondo cono</w:t>
      </w:r>
      <w:r w:rsidRPr="00433CE7">
        <w:t>.</w:t>
      </w:r>
      <w:r w:rsidR="006546A3" w:rsidRPr="00433CE7">
        <w:t xml:space="preserve"> </w:t>
      </w:r>
    </w:p>
    <w:p w14:paraId="4CE9DB94" w14:textId="77777777" w:rsidR="004667BA" w:rsidRPr="00433CE7" w:rsidRDefault="006546A3" w:rsidP="00D113B6">
      <w:pPr>
        <w:pStyle w:val="ARMT-6Analisi"/>
      </w:pPr>
      <w:r w:rsidRPr="00433CE7">
        <w:t>-</w:t>
      </w:r>
      <w:r w:rsidRPr="00433CE7">
        <w:tab/>
        <w:t>Comprendere che è necessario calcolare l’area di base del cono C</w:t>
      </w:r>
      <w:r w:rsidRPr="00433CE7">
        <w:rPr>
          <w:vertAlign w:val="subscript"/>
        </w:rPr>
        <w:t>1</w:t>
      </w:r>
      <w:r w:rsidRPr="00433CE7">
        <w:t xml:space="preserve"> per determinare il volume V</w:t>
      </w:r>
      <w:r w:rsidRPr="00433CE7">
        <w:rPr>
          <w:vertAlign w:val="subscript"/>
        </w:rPr>
        <w:t>1</w:t>
      </w:r>
      <w:r w:rsidRPr="00433CE7">
        <w:t xml:space="preserve">. </w:t>
      </w:r>
    </w:p>
    <w:p w14:paraId="5A896B8B" w14:textId="2F1AFD5C" w:rsidR="006546A3" w:rsidRPr="00433CE7" w:rsidRDefault="004667BA" w:rsidP="00D113B6">
      <w:pPr>
        <w:pStyle w:val="ARMT-6Analisi"/>
        <w:rPr>
          <w:color w:val="000000" w:themeColor="text1"/>
        </w:rPr>
      </w:pPr>
      <w:r w:rsidRPr="00433CE7">
        <w:tab/>
      </w:r>
      <w:r w:rsidR="006546A3" w:rsidRPr="00433CE7">
        <w:t xml:space="preserve">Si ottiene </w:t>
      </w:r>
      <w:r w:rsidR="00C14A98" w:rsidRPr="00433CE7">
        <w:rPr>
          <w:color w:val="000000" w:themeColor="text1"/>
        </w:rPr>
        <w:t>A</w:t>
      </w:r>
      <w:r w:rsidR="00C14A98" w:rsidRPr="00433CE7">
        <w:rPr>
          <w:color w:val="000000" w:themeColor="text1"/>
          <w:vertAlign w:val="subscript"/>
        </w:rPr>
        <w:t>1</w:t>
      </w:r>
      <w:r w:rsidR="00C14A98" w:rsidRPr="00433CE7">
        <w:rPr>
          <w:color w:val="000000" w:themeColor="text1"/>
        </w:rPr>
        <w:t>=</w:t>
      </w:r>
      <w:r w:rsidR="00C14A98" w:rsidRPr="00433CE7">
        <w:rPr>
          <w:rFonts w:ascii="Symbol" w:eastAsia="Symbol" w:hAnsi="Symbol" w:cs="Symbol"/>
          <w:color w:val="000000" w:themeColor="text1"/>
        </w:rPr>
        <w:t></w:t>
      </w:r>
      <w:r w:rsidR="00C14A98" w:rsidRPr="00433CE7">
        <w:rPr>
          <w:color w:val="000000" w:themeColor="text1"/>
        </w:rPr>
        <w:t> </w:t>
      </w:r>
      <w:r w:rsidR="00C14A98" w:rsidRPr="00433CE7">
        <w:rPr>
          <w:rFonts w:ascii="Symbol" w:eastAsia="Symbol" w:hAnsi="Symbol" w:cs="Symbol"/>
          <w:color w:val="000000" w:themeColor="text1"/>
        </w:rPr>
        <w:t></w:t>
      </w:r>
      <w:r w:rsidR="00C14A98" w:rsidRPr="00433CE7">
        <w:rPr>
          <w:color w:val="000000" w:themeColor="text1"/>
        </w:rPr>
        <w:t> (4,4</w:t>
      </w:r>
      <w:r w:rsidRPr="00433CE7">
        <w:rPr>
          <w:color w:val="000000" w:themeColor="text1"/>
        </w:rPr>
        <w:t> </w:t>
      </w:r>
      <w:r w:rsidR="00C14A98" w:rsidRPr="00433CE7">
        <w:rPr>
          <w:color w:val="000000" w:themeColor="text1"/>
        </w:rPr>
        <w:t>/</w:t>
      </w:r>
      <w:r w:rsidRPr="00433CE7">
        <w:rPr>
          <w:color w:val="000000" w:themeColor="text1"/>
        </w:rPr>
        <w:t> </w:t>
      </w:r>
      <w:r w:rsidR="00C14A98" w:rsidRPr="00433CE7">
        <w:rPr>
          <w:color w:val="000000" w:themeColor="text1"/>
        </w:rPr>
        <w:t>2)</w:t>
      </w:r>
      <w:r w:rsidR="00C14A98" w:rsidRPr="00433CE7">
        <w:rPr>
          <w:color w:val="000000" w:themeColor="text1"/>
          <w:vertAlign w:val="superscript"/>
        </w:rPr>
        <w:t>2</w:t>
      </w:r>
      <w:r w:rsidRPr="00433CE7">
        <w:rPr>
          <w:color w:val="000000" w:themeColor="text1"/>
        </w:rPr>
        <w:t> </w:t>
      </w:r>
      <w:r w:rsidR="00C14A98" w:rsidRPr="00433CE7">
        <w:rPr>
          <w:color w:val="000000" w:themeColor="text1"/>
        </w:rPr>
        <w:t>≈</w:t>
      </w:r>
      <w:r w:rsidRPr="00433CE7">
        <w:rPr>
          <w:color w:val="000000" w:themeColor="text1"/>
        </w:rPr>
        <w:t> </w:t>
      </w:r>
      <w:r w:rsidR="00C14A98" w:rsidRPr="00433CE7">
        <w:rPr>
          <w:color w:val="000000" w:themeColor="text1"/>
        </w:rPr>
        <w:t>15,21 cm</w:t>
      </w:r>
      <w:r w:rsidR="00C14A98" w:rsidRPr="00433CE7">
        <w:rPr>
          <w:color w:val="000000" w:themeColor="text1"/>
          <w:vertAlign w:val="superscript"/>
        </w:rPr>
        <w:t xml:space="preserve">2 </w:t>
      </w:r>
      <w:r w:rsidR="00C14A98" w:rsidRPr="00433CE7">
        <w:rPr>
          <w:color w:val="000000" w:themeColor="text1"/>
        </w:rPr>
        <w:t>(15,20 cm</w:t>
      </w:r>
      <w:r w:rsidR="00C14A98" w:rsidRPr="00433CE7">
        <w:rPr>
          <w:color w:val="000000" w:themeColor="text1"/>
          <w:vertAlign w:val="superscript"/>
        </w:rPr>
        <w:t>2</w:t>
      </w:r>
      <w:r w:rsidR="00C14A98" w:rsidRPr="00433CE7">
        <w:rPr>
          <w:color w:val="000000" w:themeColor="text1"/>
        </w:rPr>
        <w:t xml:space="preserve"> approssimando </w:t>
      </w:r>
      <w:r w:rsidR="00C14A98" w:rsidRPr="00433CE7">
        <w:rPr>
          <w:rFonts w:ascii="Symbol" w:eastAsia="Symbol" w:hAnsi="Symbol" w:cs="Symbol"/>
          <w:color w:val="000000" w:themeColor="text1"/>
        </w:rPr>
        <w:t></w:t>
      </w:r>
      <w:r w:rsidR="00C14A98" w:rsidRPr="00433CE7">
        <w:rPr>
          <w:color w:val="000000" w:themeColor="text1"/>
        </w:rPr>
        <w:t xml:space="preserve"> con 3,14) e V</w:t>
      </w:r>
      <w:r w:rsidR="00C14A98" w:rsidRPr="00433CE7">
        <w:rPr>
          <w:color w:val="000000" w:themeColor="text1"/>
          <w:vertAlign w:val="subscript"/>
        </w:rPr>
        <w:t>1</w:t>
      </w:r>
      <w:r w:rsidRPr="00433CE7">
        <w:rPr>
          <w:color w:val="000000" w:themeColor="text1"/>
          <w:vertAlign w:val="subscript"/>
        </w:rPr>
        <w:t> </w:t>
      </w:r>
      <w:r w:rsidR="00C14A98" w:rsidRPr="00433CE7">
        <w:rPr>
          <w:color w:val="000000" w:themeColor="text1"/>
        </w:rPr>
        <w:t>≈</w:t>
      </w:r>
      <w:r w:rsidRPr="00433CE7">
        <w:rPr>
          <w:color w:val="000000" w:themeColor="text1"/>
        </w:rPr>
        <w:t> </w:t>
      </w:r>
      <w:r w:rsidR="00C14A98" w:rsidRPr="00433CE7">
        <w:rPr>
          <w:color w:val="000000" w:themeColor="text1"/>
        </w:rPr>
        <w:t>31,93 cm</w:t>
      </w:r>
      <w:r w:rsidR="00C14A98" w:rsidRPr="00433CE7">
        <w:rPr>
          <w:color w:val="000000" w:themeColor="text1"/>
          <w:vertAlign w:val="superscript"/>
        </w:rPr>
        <w:t>3</w:t>
      </w:r>
      <w:r w:rsidR="00C14A98" w:rsidRPr="00433CE7">
        <w:rPr>
          <w:color w:val="000000" w:themeColor="text1"/>
        </w:rPr>
        <w:t>.</w:t>
      </w:r>
    </w:p>
    <w:p w14:paraId="4FFE38E2" w14:textId="0EDEF1BA" w:rsidR="004667BA" w:rsidRPr="00433CE7" w:rsidRDefault="006546A3" w:rsidP="00D113B6">
      <w:pPr>
        <w:pStyle w:val="ARMT-6Analisi"/>
      </w:pPr>
      <w:r w:rsidRPr="00433CE7">
        <w:t>-</w:t>
      </w:r>
      <w:r w:rsidRPr="00433CE7">
        <w:tab/>
        <w:t xml:space="preserve">Determinare il raggio, e di conseguenza l’area, </w:t>
      </w:r>
      <w:r w:rsidR="00C14A98" w:rsidRPr="00433CE7">
        <w:t>del cerchio</w:t>
      </w:r>
      <w:r w:rsidRPr="00433CE7">
        <w:t xml:space="preserve"> di base del cono C</w:t>
      </w:r>
      <w:r w:rsidRPr="00433CE7">
        <w:rPr>
          <w:vertAlign w:val="subscript"/>
        </w:rPr>
        <w:t>2</w:t>
      </w:r>
      <w:r w:rsidRPr="00433CE7">
        <w:t xml:space="preserve"> con l</w:t>
      </w:r>
      <w:r w:rsidR="00C14A98" w:rsidRPr="00433CE7">
        <w:t>a</w:t>
      </w:r>
      <w:r w:rsidRPr="00433CE7">
        <w:t xml:space="preserve"> percentual</w:t>
      </w:r>
      <w:r w:rsidR="00C14A98" w:rsidRPr="00433CE7">
        <w:t>e</w:t>
      </w:r>
      <w:r w:rsidR="004667BA" w:rsidRPr="00433CE7">
        <w:t>.</w:t>
      </w:r>
      <w:r w:rsidRPr="00433CE7">
        <w:t xml:space="preserve"> </w:t>
      </w:r>
    </w:p>
    <w:p w14:paraId="5747144E" w14:textId="276309D2" w:rsidR="006546A3" w:rsidRPr="00433CE7" w:rsidRDefault="004667BA" w:rsidP="00D113B6">
      <w:pPr>
        <w:pStyle w:val="ARMT-6Analisi"/>
      </w:pPr>
      <w:r w:rsidRPr="00433CE7">
        <w:tab/>
        <w:t>S</w:t>
      </w:r>
      <w:r w:rsidR="006546A3" w:rsidRPr="00433CE7">
        <w:t xml:space="preserve">i ottiene </w:t>
      </w:r>
      <w:r w:rsidR="00C14A98" w:rsidRPr="00433CE7">
        <w:rPr>
          <w:color w:val="000000" w:themeColor="text1"/>
        </w:rPr>
        <w:t>r</w:t>
      </w:r>
      <w:r w:rsidR="00C14A98" w:rsidRPr="00433CE7">
        <w:rPr>
          <w:color w:val="000000" w:themeColor="text1"/>
          <w:vertAlign w:val="subscript"/>
        </w:rPr>
        <w:t>2</w:t>
      </w:r>
      <w:r w:rsidR="00C14A98" w:rsidRPr="00433CE7">
        <w:rPr>
          <w:color w:val="000000" w:themeColor="text1"/>
        </w:rPr>
        <w:t>= (1</w:t>
      </w:r>
      <w:r w:rsidRPr="00433CE7">
        <w:rPr>
          <w:color w:val="000000" w:themeColor="text1"/>
        </w:rPr>
        <w:t> </w:t>
      </w:r>
      <w:r w:rsidR="00C14A98" w:rsidRPr="00433CE7">
        <w:rPr>
          <w:color w:val="000000" w:themeColor="text1"/>
        </w:rPr>
        <w:t>–</w:t>
      </w:r>
      <w:r w:rsidRPr="00433CE7">
        <w:rPr>
          <w:color w:val="000000" w:themeColor="text1"/>
        </w:rPr>
        <w:t> </w:t>
      </w:r>
      <w:r w:rsidR="00C14A98" w:rsidRPr="00433CE7">
        <w:rPr>
          <w:color w:val="000000" w:themeColor="text1"/>
        </w:rPr>
        <w:t>0.25) r</w:t>
      </w:r>
      <w:r w:rsidR="00C14A98" w:rsidRPr="00433CE7">
        <w:rPr>
          <w:color w:val="000000" w:themeColor="text1"/>
          <w:vertAlign w:val="subscript"/>
        </w:rPr>
        <w:t>1</w:t>
      </w:r>
      <w:r w:rsidRPr="00433CE7">
        <w:rPr>
          <w:color w:val="000000" w:themeColor="text1"/>
        </w:rPr>
        <w:t> =</w:t>
      </w:r>
      <w:r w:rsidR="00C14A98" w:rsidRPr="00433CE7">
        <w:rPr>
          <w:color w:val="000000" w:themeColor="text1"/>
        </w:rPr>
        <w:t> 1,65 cm et A</w:t>
      </w:r>
      <w:r w:rsidR="00C14A98" w:rsidRPr="00433CE7">
        <w:rPr>
          <w:color w:val="000000" w:themeColor="text1"/>
          <w:vertAlign w:val="subscript"/>
        </w:rPr>
        <w:t>2</w:t>
      </w:r>
      <w:r w:rsidR="00C14A98" w:rsidRPr="00433CE7">
        <w:rPr>
          <w:color w:val="000000" w:themeColor="text1"/>
        </w:rPr>
        <w:t> = 8,55 cm</w:t>
      </w:r>
      <w:r w:rsidR="00C14A98" w:rsidRPr="00433CE7">
        <w:rPr>
          <w:color w:val="000000" w:themeColor="text1"/>
          <w:vertAlign w:val="superscript"/>
        </w:rPr>
        <w:t>2</w:t>
      </w:r>
      <w:r w:rsidR="00C14A98" w:rsidRPr="00433CE7">
        <w:rPr>
          <w:color w:val="000000" w:themeColor="text1"/>
        </w:rPr>
        <w:t>.</w:t>
      </w:r>
    </w:p>
    <w:p w14:paraId="2D3ADF77" w14:textId="77777777" w:rsidR="00E652AC" w:rsidRPr="00433CE7" w:rsidRDefault="00C14A98" w:rsidP="00D113B6">
      <w:pPr>
        <w:pStyle w:val="ARMT-6Analisi"/>
        <w:rPr>
          <w:color w:val="000000" w:themeColor="text1"/>
        </w:rPr>
      </w:pPr>
      <w:r w:rsidRPr="00433CE7">
        <w:t>-</w:t>
      </w:r>
      <w:r w:rsidRPr="00433CE7">
        <w:tab/>
        <w:t xml:space="preserve">Con l’uguaglianza </w:t>
      </w:r>
      <w:r w:rsidRPr="00433CE7">
        <w:rPr>
          <w:color w:val="000000" w:themeColor="text1"/>
        </w:rPr>
        <w:t>V</w:t>
      </w:r>
      <w:r w:rsidRPr="00433CE7">
        <w:rPr>
          <w:color w:val="000000" w:themeColor="text1"/>
          <w:vertAlign w:val="subscript"/>
        </w:rPr>
        <w:t>1 </w:t>
      </w:r>
      <w:r w:rsidRPr="00433CE7">
        <w:rPr>
          <w:color w:val="000000" w:themeColor="text1"/>
        </w:rPr>
        <w:t>= V</w:t>
      </w:r>
      <w:r w:rsidRPr="00433CE7">
        <w:rPr>
          <w:color w:val="000000" w:themeColor="text1"/>
          <w:vertAlign w:val="subscript"/>
        </w:rPr>
        <w:t xml:space="preserve">2 </w:t>
      </w:r>
      <w:r w:rsidRPr="00433CE7">
        <w:rPr>
          <w:color w:val="000000" w:themeColor="text1"/>
        </w:rPr>
        <w:t>dove V</w:t>
      </w:r>
      <w:r w:rsidRPr="00433CE7">
        <w:rPr>
          <w:color w:val="000000" w:themeColor="text1"/>
          <w:vertAlign w:val="subscript"/>
        </w:rPr>
        <w:t>1</w:t>
      </w:r>
      <w:r w:rsidRPr="00433CE7">
        <w:rPr>
          <w:color w:val="000000" w:themeColor="text1"/>
        </w:rPr>
        <w:t> = (A</w:t>
      </w:r>
      <w:r w:rsidRPr="00433CE7">
        <w:rPr>
          <w:color w:val="000000" w:themeColor="text1"/>
          <w:vertAlign w:val="subscript"/>
        </w:rPr>
        <w:t>2</w:t>
      </w:r>
      <w:r w:rsidRPr="00433CE7">
        <w:rPr>
          <w:color w:val="000000" w:themeColor="text1"/>
        </w:rPr>
        <w:t xml:space="preserve"> × </w:t>
      </w:r>
      <w:r w:rsidRPr="00433CE7">
        <w:rPr>
          <w:i/>
          <w:color w:val="000000" w:themeColor="text1"/>
        </w:rPr>
        <w:t>h</w:t>
      </w:r>
      <w:proofErr w:type="gramStart"/>
      <w:r w:rsidRPr="00433CE7">
        <w:rPr>
          <w:i/>
          <w:color w:val="000000" w:themeColor="text1"/>
        </w:rPr>
        <w:t>) </w:t>
      </w:r>
      <w:r w:rsidRPr="00433CE7">
        <w:rPr>
          <w:color w:val="000000" w:themeColor="text1"/>
        </w:rPr>
        <w:t>:</w:t>
      </w:r>
      <w:proofErr w:type="gramEnd"/>
      <w:r w:rsidRPr="00433CE7">
        <w:rPr>
          <w:color w:val="000000" w:themeColor="text1"/>
        </w:rPr>
        <w:t> 3</w:t>
      </w:r>
      <w:r w:rsidRPr="00433CE7">
        <w:rPr>
          <w:i/>
          <w:color w:val="000000" w:themeColor="text1"/>
        </w:rPr>
        <w:t>,</w:t>
      </w:r>
      <w:r w:rsidRPr="00433CE7">
        <w:rPr>
          <w:color w:val="000000" w:themeColor="text1"/>
        </w:rPr>
        <w:t xml:space="preserve"> V</w:t>
      </w:r>
      <w:r w:rsidRPr="00433CE7">
        <w:rPr>
          <w:color w:val="000000" w:themeColor="text1"/>
          <w:vertAlign w:val="subscript"/>
        </w:rPr>
        <w:t>1</w:t>
      </w:r>
      <w:r w:rsidRPr="00433CE7">
        <w:rPr>
          <w:color w:val="000000" w:themeColor="text1"/>
        </w:rPr>
        <w:t xml:space="preserve"> e A</w:t>
      </w:r>
      <w:r w:rsidRPr="00433CE7">
        <w:rPr>
          <w:color w:val="000000" w:themeColor="text1"/>
          <w:vertAlign w:val="subscript"/>
        </w:rPr>
        <w:t>2</w:t>
      </w:r>
      <w:r w:rsidRPr="00433CE7">
        <w:rPr>
          <w:color w:val="000000" w:themeColor="text1"/>
        </w:rPr>
        <w:t xml:space="preserve"> noto, dedurre </w:t>
      </w:r>
      <w:r w:rsidR="00B74966" w:rsidRPr="00433CE7">
        <w:rPr>
          <w:color w:val="000000" w:themeColor="text1"/>
        </w:rPr>
        <w:t xml:space="preserve">l’altezza del secondo cono. </w:t>
      </w:r>
    </w:p>
    <w:p w14:paraId="40516CA4" w14:textId="5ED0A103" w:rsidR="00C14A98" w:rsidRPr="00433CE7" w:rsidRDefault="00E652AC" w:rsidP="00D113B6">
      <w:pPr>
        <w:pStyle w:val="ARMT-6Analisi"/>
        <w:rPr>
          <w:color w:val="000000" w:themeColor="text1"/>
        </w:rPr>
      </w:pPr>
      <w:r w:rsidRPr="00433CE7">
        <w:rPr>
          <w:color w:val="000000" w:themeColor="text1"/>
        </w:rPr>
        <w:tab/>
      </w:r>
      <w:r w:rsidR="00B74966" w:rsidRPr="00433CE7">
        <w:rPr>
          <w:color w:val="000000" w:themeColor="text1"/>
        </w:rPr>
        <w:t xml:space="preserve">Si trova: 11,20 cm con 3,14 come valore approssimato di </w:t>
      </w:r>
      <w:r w:rsidR="00B74966" w:rsidRPr="00433CE7">
        <w:rPr>
          <w:rFonts w:ascii="Symbol" w:eastAsia="Symbol" w:hAnsi="Symbol" w:cs="Symbol"/>
          <w:color w:val="000000" w:themeColor="text1"/>
        </w:rPr>
        <w:t>.</w:t>
      </w:r>
    </w:p>
    <w:p w14:paraId="7E4B4719" w14:textId="1CE6B294" w:rsidR="00B74966" w:rsidRPr="00433CE7" w:rsidRDefault="00B74966" w:rsidP="00D113B6">
      <w:pPr>
        <w:pStyle w:val="ARMT-6Analisi"/>
      </w:pPr>
      <w:r w:rsidRPr="00433CE7">
        <w:rPr>
          <w:color w:val="000000" w:themeColor="text1"/>
        </w:rPr>
        <w:t>-</w:t>
      </w:r>
      <w:r w:rsidRPr="00433CE7">
        <w:tab/>
        <w:t>Saper dare un valore approssimato al millimetro.</w:t>
      </w:r>
    </w:p>
    <w:p w14:paraId="21B54D81" w14:textId="77777777" w:rsidR="00B74966" w:rsidRPr="00433CE7" w:rsidRDefault="006546A3" w:rsidP="00D113B6">
      <w:pPr>
        <w:pStyle w:val="ARMT-6Analisi"/>
      </w:pPr>
      <w:r w:rsidRPr="00433CE7">
        <w:t>Oppure:</w:t>
      </w:r>
    </w:p>
    <w:p w14:paraId="082E366E" w14:textId="51D18383" w:rsidR="006546A3" w:rsidRPr="00433CE7" w:rsidRDefault="00B74966" w:rsidP="00D113B6">
      <w:pPr>
        <w:pStyle w:val="ARMT-6Analisi"/>
      </w:pPr>
      <w:r w:rsidRPr="00433CE7">
        <w:t>-</w:t>
      </w:r>
      <w:r w:rsidRPr="00433CE7">
        <w:tab/>
      </w:r>
      <w:r w:rsidR="006546A3" w:rsidRPr="00433CE7">
        <w:t>Determinare il raggio della seconda circonferenza di base con le proporzioni: r</w:t>
      </w:r>
      <w:r w:rsidR="006546A3" w:rsidRPr="00433CE7">
        <w:rPr>
          <w:vertAlign w:val="subscript"/>
        </w:rPr>
        <w:t>2</w:t>
      </w:r>
      <w:r w:rsidR="00E652AC" w:rsidRPr="00433CE7">
        <w:t>/</w:t>
      </w:r>
      <w:r w:rsidR="006546A3" w:rsidRPr="00433CE7">
        <w:t>r</w:t>
      </w:r>
      <w:r w:rsidR="006546A3" w:rsidRPr="00433CE7">
        <w:rPr>
          <w:vertAlign w:val="subscript"/>
        </w:rPr>
        <w:t>1</w:t>
      </w:r>
      <w:r w:rsidR="00E652AC" w:rsidRPr="00433CE7">
        <w:rPr>
          <w:vertAlign w:val="subscript"/>
        </w:rPr>
        <w:t> </w:t>
      </w:r>
      <w:r w:rsidR="006546A3" w:rsidRPr="00433CE7">
        <w:t>=</w:t>
      </w:r>
      <w:r w:rsidR="00E652AC" w:rsidRPr="00433CE7">
        <w:t> </w:t>
      </w:r>
      <w:r w:rsidR="006546A3" w:rsidRPr="00433CE7">
        <w:t>7</w:t>
      </w:r>
      <w:r w:rsidRPr="00433CE7">
        <w:t>5</w:t>
      </w:r>
      <w:r w:rsidR="00E652AC" w:rsidRPr="00433CE7">
        <w:t>/</w:t>
      </w:r>
      <w:r w:rsidR="006546A3" w:rsidRPr="00433CE7">
        <w:t>100 e poi procedere come sopra (tenendo conto che il volume rimane invariato).</w:t>
      </w:r>
    </w:p>
    <w:p w14:paraId="0DBC589F" w14:textId="07322C8E" w:rsidR="00B74966" w:rsidRPr="00433CE7" w:rsidRDefault="00B74966" w:rsidP="00D113B6">
      <w:pPr>
        <w:pStyle w:val="ARMT-6Analisi"/>
      </w:pPr>
      <w:r w:rsidRPr="00433CE7">
        <w:t xml:space="preserve">Oppure (metodo esperto): </w:t>
      </w:r>
    </w:p>
    <w:p w14:paraId="21779EDC" w14:textId="5A28C113" w:rsidR="00B74966" w:rsidRPr="00433CE7" w:rsidRDefault="00B74966" w:rsidP="00D113B6">
      <w:pPr>
        <w:pStyle w:val="ARMT-6Analisi"/>
        <w:rPr>
          <w:color w:val="000000" w:themeColor="text1"/>
        </w:rPr>
      </w:pPr>
      <w:r w:rsidRPr="00433CE7">
        <w:t>-</w:t>
      </w:r>
      <w:r w:rsidRPr="00433CE7">
        <w:tab/>
        <w:t xml:space="preserve">Comprendere che l’area di base è moltiplicata per </w:t>
      </w:r>
      <w:r w:rsidRPr="00433CE7">
        <w:rPr>
          <w:color w:val="000000" w:themeColor="text1"/>
        </w:rPr>
        <w:t>0,75² = (3/4)</w:t>
      </w:r>
      <w:r w:rsidRPr="00433CE7">
        <w:rPr>
          <w:color w:val="000000" w:themeColor="text1"/>
          <w:vertAlign w:val="superscript"/>
        </w:rPr>
        <w:t>2</w:t>
      </w:r>
      <w:r w:rsidRPr="00433CE7">
        <w:rPr>
          <w:color w:val="000000" w:themeColor="text1"/>
        </w:rPr>
        <w:t xml:space="preserve"> = 9/16 e che affinché il volume resti invariato, l’altezza deve essere divisa per 9/16, dunque moltiplicata per 16/9, quindi h</w:t>
      </w:r>
      <w:r w:rsidRPr="00433CE7">
        <w:rPr>
          <w:color w:val="000000" w:themeColor="text1"/>
          <w:vertAlign w:val="subscript"/>
        </w:rPr>
        <w:t>2</w:t>
      </w:r>
      <w:r w:rsidR="00E652AC" w:rsidRPr="00433CE7">
        <w:rPr>
          <w:color w:val="000000" w:themeColor="text1"/>
          <w:vertAlign w:val="subscript"/>
        </w:rPr>
        <w:t> </w:t>
      </w:r>
      <w:r w:rsidRPr="00433CE7">
        <w:rPr>
          <w:color w:val="000000" w:themeColor="text1"/>
        </w:rPr>
        <w:t>=</w:t>
      </w:r>
      <w:r w:rsidR="00E652AC" w:rsidRPr="00433CE7">
        <w:rPr>
          <w:color w:val="000000" w:themeColor="text1"/>
        </w:rPr>
        <w:t> </w:t>
      </w:r>
      <w:r w:rsidRPr="00433CE7">
        <w:rPr>
          <w:color w:val="000000" w:themeColor="text1"/>
        </w:rPr>
        <w:t>6,3×16</w:t>
      </w:r>
      <w:r w:rsidR="00E652AC" w:rsidRPr="00433CE7">
        <w:rPr>
          <w:color w:val="000000" w:themeColor="text1"/>
        </w:rPr>
        <w:t>/</w:t>
      </w:r>
      <w:r w:rsidRPr="00433CE7">
        <w:rPr>
          <w:color w:val="000000" w:themeColor="text1"/>
        </w:rPr>
        <w:t>9</w:t>
      </w:r>
      <w:r w:rsidR="00E652AC" w:rsidRPr="00433CE7">
        <w:rPr>
          <w:color w:val="000000" w:themeColor="text1"/>
        </w:rPr>
        <w:t> </w:t>
      </w:r>
      <w:r w:rsidRPr="00433CE7">
        <w:rPr>
          <w:color w:val="000000" w:themeColor="text1"/>
        </w:rPr>
        <w:t>=</w:t>
      </w:r>
      <w:r w:rsidR="00E652AC" w:rsidRPr="00433CE7">
        <w:rPr>
          <w:color w:val="000000" w:themeColor="text1"/>
        </w:rPr>
        <w:t> </w:t>
      </w:r>
      <w:r w:rsidRPr="00433CE7">
        <w:rPr>
          <w:color w:val="000000" w:themeColor="text1"/>
        </w:rPr>
        <w:t>0,7×16</w:t>
      </w:r>
      <w:r w:rsidR="00E652AC" w:rsidRPr="00433CE7">
        <w:rPr>
          <w:color w:val="000000" w:themeColor="text1"/>
        </w:rPr>
        <w:t> </w:t>
      </w:r>
      <w:r w:rsidRPr="00433CE7">
        <w:rPr>
          <w:color w:val="000000" w:themeColor="text1"/>
        </w:rPr>
        <w:t>=</w:t>
      </w:r>
      <w:r w:rsidR="00E652AC" w:rsidRPr="00433CE7">
        <w:rPr>
          <w:color w:val="000000" w:themeColor="text1"/>
        </w:rPr>
        <w:t> </w:t>
      </w:r>
      <w:r w:rsidRPr="00433CE7">
        <w:rPr>
          <w:color w:val="000000" w:themeColor="text1"/>
        </w:rPr>
        <w:t>11,2 cm.</w:t>
      </w:r>
    </w:p>
    <w:p w14:paraId="6FEADEF8" w14:textId="77777777" w:rsidR="006546A3" w:rsidRPr="00433CE7" w:rsidRDefault="006546A3" w:rsidP="00D113B6">
      <w:pPr>
        <w:pStyle w:val="ARMT-4Titolo3"/>
      </w:pPr>
      <w:r w:rsidRPr="00433CE7">
        <w:t>Attribuzione dei punteggi</w:t>
      </w:r>
    </w:p>
    <w:p w14:paraId="2078B519" w14:textId="5103FC52" w:rsidR="006546A3" w:rsidRPr="00433CE7" w:rsidRDefault="006546A3" w:rsidP="00D113B6">
      <w:pPr>
        <w:pStyle w:val="ARMT-7punteggi"/>
      </w:pPr>
      <w:r w:rsidRPr="00433CE7">
        <w:t>4</w:t>
      </w:r>
      <w:r w:rsidRPr="00433CE7">
        <w:tab/>
        <w:t>Risposta corretta (</w:t>
      </w:r>
      <w:r w:rsidRPr="00433CE7">
        <w:rPr>
          <w:i/>
          <w:iCs/>
        </w:rPr>
        <w:t>h</w:t>
      </w:r>
      <w:r w:rsidRPr="00433CE7">
        <w:rPr>
          <w:vertAlign w:val="subscript"/>
        </w:rPr>
        <w:t>2</w:t>
      </w:r>
      <w:r w:rsidR="00E652AC" w:rsidRPr="00433CE7">
        <w:rPr>
          <w:vertAlign w:val="subscript"/>
        </w:rPr>
        <w:t> </w:t>
      </w:r>
      <w:r w:rsidRPr="00433CE7">
        <w:t>=</w:t>
      </w:r>
      <w:r w:rsidR="00E652AC" w:rsidRPr="00433CE7">
        <w:t> </w:t>
      </w:r>
      <w:r w:rsidR="008C50BB" w:rsidRPr="00433CE7">
        <w:t>11,2</w:t>
      </w:r>
      <w:r w:rsidRPr="00433CE7">
        <w:t xml:space="preserve"> </w:t>
      </w:r>
      <w:r w:rsidR="008C50BB" w:rsidRPr="00433CE7">
        <w:t>cm)</w:t>
      </w:r>
      <w:r w:rsidRPr="00433CE7">
        <w:t xml:space="preserve"> con una </w:t>
      </w:r>
      <w:r w:rsidR="00D45C08" w:rsidRPr="00433CE7">
        <w:t>spiegazione</w:t>
      </w:r>
      <w:r w:rsidR="00D45C08" w:rsidRPr="00433CE7">
        <w:rPr>
          <w:strike/>
        </w:rPr>
        <w:t xml:space="preserve"> </w:t>
      </w:r>
      <w:r w:rsidRPr="00433CE7">
        <w:t>completa e chiara</w:t>
      </w:r>
    </w:p>
    <w:p w14:paraId="51C8543A" w14:textId="20F3B852" w:rsidR="006546A3" w:rsidRPr="00433CE7" w:rsidRDefault="006546A3" w:rsidP="00D113B6">
      <w:pPr>
        <w:pStyle w:val="ARMT-7punteggi"/>
      </w:pPr>
      <w:r w:rsidRPr="00433CE7">
        <w:t>3</w:t>
      </w:r>
      <w:r w:rsidRPr="00433CE7">
        <w:tab/>
        <w:t xml:space="preserve">Risposta corretta con </w:t>
      </w:r>
      <w:r w:rsidR="00D45C08" w:rsidRPr="00433CE7">
        <w:t xml:space="preserve">spiegazione </w:t>
      </w:r>
      <w:r w:rsidRPr="00433CE7">
        <w:t xml:space="preserve">poco chiara o incompleta </w:t>
      </w:r>
    </w:p>
    <w:p w14:paraId="0D540E3D" w14:textId="39587EAB" w:rsidR="006546A3" w:rsidRPr="00433CE7" w:rsidRDefault="006546A3" w:rsidP="00D113B6">
      <w:pPr>
        <w:pStyle w:val="ARMT-7punteggi"/>
        <w:spacing w:before="0"/>
      </w:pPr>
      <w:r w:rsidRPr="00433CE7">
        <w:tab/>
      </w:r>
      <w:r w:rsidR="00D113B6">
        <w:t>o</w:t>
      </w:r>
      <w:r w:rsidRPr="00433CE7">
        <w:t xml:space="preserve">ppure procedura corretta e ben spiegata, ma errore in un calcolo numerico </w:t>
      </w:r>
    </w:p>
    <w:p w14:paraId="6CB2F37A" w14:textId="325E1109" w:rsidR="006546A3" w:rsidRPr="00433CE7" w:rsidRDefault="006546A3" w:rsidP="00D113B6">
      <w:pPr>
        <w:pStyle w:val="ARMT-7punteggi"/>
      </w:pPr>
      <w:r w:rsidRPr="00433CE7">
        <w:t>2</w:t>
      </w:r>
      <w:r w:rsidRPr="00433CE7">
        <w:tab/>
        <w:t>Risposta corretta senza alcuna</w:t>
      </w:r>
      <w:r w:rsidR="00E652AC" w:rsidRPr="00433CE7">
        <w:t xml:space="preserve"> </w:t>
      </w:r>
      <w:r w:rsidR="00D45C08" w:rsidRPr="00433CE7">
        <w:t>spiegazione</w:t>
      </w:r>
    </w:p>
    <w:p w14:paraId="28338DCD" w14:textId="2E91270C" w:rsidR="006546A3" w:rsidRPr="00433CE7" w:rsidRDefault="00D113B6" w:rsidP="00D113B6">
      <w:pPr>
        <w:pStyle w:val="ARMT-7punteggi"/>
        <w:spacing w:before="0"/>
      </w:pPr>
      <w:r>
        <w:tab/>
        <w:t>o</w:t>
      </w:r>
      <w:r w:rsidR="006546A3" w:rsidRPr="00433CE7">
        <w:t xml:space="preserve">ppure solamente calcolo dell’area della </w:t>
      </w:r>
      <w:r w:rsidR="008C50BB" w:rsidRPr="00433CE7">
        <w:t xml:space="preserve">base del secondo cono </w:t>
      </w:r>
      <w:r w:rsidR="006546A3" w:rsidRPr="00433CE7">
        <w:t>A</w:t>
      </w:r>
      <w:r w:rsidR="006546A3" w:rsidRPr="00433CE7">
        <w:rPr>
          <w:vertAlign w:val="subscript"/>
        </w:rPr>
        <w:t>2</w:t>
      </w:r>
      <w:r w:rsidR="00E652AC" w:rsidRPr="00433CE7">
        <w:rPr>
          <w:vertAlign w:val="subscript"/>
        </w:rPr>
        <w:t> </w:t>
      </w:r>
      <w:r w:rsidR="006546A3" w:rsidRPr="00433CE7">
        <w:t>=</w:t>
      </w:r>
      <w:r w:rsidR="00E652AC" w:rsidRPr="00433CE7">
        <w:t> </w:t>
      </w:r>
      <w:r w:rsidR="006546A3" w:rsidRPr="00433CE7">
        <w:t>8,</w:t>
      </w:r>
      <w:r w:rsidR="008C50BB" w:rsidRPr="00433CE7">
        <w:t>5</w:t>
      </w:r>
      <w:r w:rsidR="006546A3" w:rsidRPr="00433CE7">
        <w:t>5 cm</w:t>
      </w:r>
      <w:r w:rsidR="006546A3" w:rsidRPr="00433CE7">
        <w:rPr>
          <w:vertAlign w:val="superscript"/>
        </w:rPr>
        <w:t>2</w:t>
      </w:r>
      <w:r w:rsidR="006546A3" w:rsidRPr="00433CE7">
        <w:t xml:space="preserve"> con descrizione della procedura o calcoli</w:t>
      </w:r>
      <w:r w:rsidR="006546A3" w:rsidRPr="00433CE7">
        <w:rPr>
          <w:u w:val="single"/>
        </w:rPr>
        <w:t xml:space="preserve"> </w:t>
      </w:r>
    </w:p>
    <w:p w14:paraId="5CD3BC53" w14:textId="1F972945" w:rsidR="006546A3" w:rsidRPr="00433CE7" w:rsidRDefault="006546A3" w:rsidP="00D113B6">
      <w:pPr>
        <w:pStyle w:val="ARMT-7punteggi"/>
      </w:pPr>
      <w:r w:rsidRPr="00433CE7">
        <w:t>1</w:t>
      </w:r>
      <w:r w:rsidRPr="00433CE7">
        <w:tab/>
        <w:t xml:space="preserve">Inizio di ricerca corretto, per esempio calcolo </w:t>
      </w:r>
      <w:r w:rsidR="008C50BB" w:rsidRPr="00433CE7">
        <w:t>dell’area di base</w:t>
      </w:r>
      <w:r w:rsidRPr="00433CE7">
        <w:t xml:space="preserve"> e del volume del primo cono, A</w:t>
      </w:r>
      <w:r w:rsidRPr="00433CE7">
        <w:rPr>
          <w:vertAlign w:val="subscript"/>
        </w:rPr>
        <w:t>1</w:t>
      </w:r>
      <w:r w:rsidR="00E652AC" w:rsidRPr="00433CE7">
        <w:rPr>
          <w:vertAlign w:val="subscript"/>
        </w:rPr>
        <w:t> </w:t>
      </w:r>
      <w:r w:rsidRPr="00433CE7">
        <w:t>=</w:t>
      </w:r>
      <w:r w:rsidR="00E652AC" w:rsidRPr="00433CE7">
        <w:t> </w:t>
      </w:r>
      <w:r w:rsidR="008C50BB" w:rsidRPr="00433CE7">
        <w:t>15,21 </w:t>
      </w:r>
      <w:r w:rsidRPr="00433CE7">
        <w:t>cm</w:t>
      </w:r>
      <w:r w:rsidRPr="00433CE7">
        <w:rPr>
          <w:vertAlign w:val="superscript"/>
        </w:rPr>
        <w:t xml:space="preserve">2   </w:t>
      </w:r>
      <w:r w:rsidRPr="00433CE7">
        <w:t>e V</w:t>
      </w:r>
      <w:r w:rsidRPr="00433CE7">
        <w:rPr>
          <w:vertAlign w:val="subscript"/>
        </w:rPr>
        <w:t>1</w:t>
      </w:r>
      <w:r w:rsidR="00E652AC" w:rsidRPr="00433CE7">
        <w:rPr>
          <w:vertAlign w:val="subscript"/>
        </w:rPr>
        <w:t> </w:t>
      </w:r>
      <w:r w:rsidRPr="00433CE7">
        <w:t>=</w:t>
      </w:r>
      <w:r w:rsidR="00E652AC" w:rsidRPr="00433CE7">
        <w:t> </w:t>
      </w:r>
      <w:r w:rsidR="008C50BB" w:rsidRPr="00433CE7">
        <w:t>31,93</w:t>
      </w:r>
      <w:r w:rsidRPr="00433CE7">
        <w:t xml:space="preserve"> cm</w:t>
      </w:r>
      <w:r w:rsidRPr="00433CE7">
        <w:rPr>
          <w:vertAlign w:val="superscript"/>
        </w:rPr>
        <w:t>3</w:t>
      </w:r>
      <w:r w:rsidRPr="00433CE7">
        <w:t>.</w:t>
      </w:r>
    </w:p>
    <w:p w14:paraId="41ECA79A" w14:textId="77777777" w:rsidR="006546A3" w:rsidRPr="00433CE7" w:rsidRDefault="006546A3" w:rsidP="00D113B6">
      <w:pPr>
        <w:pStyle w:val="ARMT-7punteggi"/>
      </w:pPr>
      <w:r w:rsidRPr="00433CE7">
        <w:t>0</w:t>
      </w:r>
      <w:r w:rsidRPr="00433CE7">
        <w:tab/>
        <w:t>Incomprensione del problema</w:t>
      </w:r>
    </w:p>
    <w:p w14:paraId="04623937" w14:textId="77777777" w:rsidR="006546A3" w:rsidRPr="00D113B6" w:rsidRDefault="006546A3" w:rsidP="00D113B6">
      <w:pPr>
        <w:pStyle w:val="ARMT-4Titolo3"/>
        <w:rPr>
          <w:b w:val="0"/>
          <w:bCs/>
        </w:rPr>
      </w:pPr>
      <w:r w:rsidRPr="00433CE7">
        <w:t>Livello</w:t>
      </w:r>
      <w:r w:rsidRPr="00D113B6">
        <w:rPr>
          <w:b w:val="0"/>
          <w:bCs/>
        </w:rPr>
        <w:t>: 9, 10</w:t>
      </w:r>
    </w:p>
    <w:p w14:paraId="4739A8C7" w14:textId="77777777" w:rsidR="006546A3" w:rsidRPr="00D113B6" w:rsidRDefault="006546A3" w:rsidP="00D113B6">
      <w:pPr>
        <w:pStyle w:val="ARMT-4Titolo3"/>
        <w:rPr>
          <w:b w:val="0"/>
          <w:bCs/>
        </w:rPr>
      </w:pPr>
      <w:r w:rsidRPr="00433CE7">
        <w:t xml:space="preserve">Origine: </w:t>
      </w:r>
      <w:r w:rsidRPr="00D113B6">
        <w:rPr>
          <w:b w:val="0"/>
          <w:bCs/>
        </w:rPr>
        <w:t>Cagliari</w:t>
      </w:r>
    </w:p>
    <w:p w14:paraId="0A0CC42C" w14:textId="14528AA7" w:rsidR="002E08E7" w:rsidRPr="00697A45" w:rsidRDefault="002E08E7">
      <w:pPr>
        <w:spacing w:after="160" w:line="259" w:lineRule="auto"/>
        <w:jc w:val="left"/>
        <w:rPr>
          <w:szCs w:val="24"/>
          <w:lang w:val="it-IT"/>
        </w:rPr>
      </w:pPr>
      <w:r w:rsidRPr="00433CE7">
        <w:rPr>
          <w:rFonts w:ascii="Comic Sans MS" w:hAnsi="Comic Sans MS" w:cs="Arial"/>
          <w:szCs w:val="24"/>
          <w:lang w:val="it-IT"/>
        </w:rPr>
        <w:br w:type="page"/>
      </w:r>
    </w:p>
    <w:p w14:paraId="48A38AAA" w14:textId="70D2E711" w:rsidR="002E08E7" w:rsidRPr="00D113B6" w:rsidRDefault="002E08E7" w:rsidP="00D113B6">
      <w:pPr>
        <w:pStyle w:val="ARMT-1Titolo1"/>
      </w:pPr>
      <w:r w:rsidRPr="00D113B6">
        <w:rPr>
          <w:b/>
          <w:bCs/>
        </w:rPr>
        <w:lastRenderedPageBreak/>
        <w:t>19.</w:t>
      </w:r>
      <w:r w:rsidR="00D113B6" w:rsidRPr="00D113B6">
        <w:rPr>
          <w:b/>
          <w:bCs/>
        </w:rPr>
        <w:tab/>
        <w:t>UN PUZZLE BICOLORE</w:t>
      </w:r>
      <w:r w:rsidRPr="00D113B6">
        <w:t xml:space="preserve"> (</w:t>
      </w:r>
      <w:proofErr w:type="spellStart"/>
      <w:r w:rsidRPr="00D113B6">
        <w:t>Cat</w:t>
      </w:r>
      <w:proofErr w:type="spellEnd"/>
      <w:r w:rsidRPr="00D113B6">
        <w:t>. 9, 10)</w:t>
      </w:r>
    </w:p>
    <w:p w14:paraId="450B7B98" w14:textId="5EE51F62" w:rsidR="002E08E7" w:rsidRPr="00433CE7" w:rsidRDefault="002E08E7" w:rsidP="00D113B6">
      <w:pPr>
        <w:pStyle w:val="ARMT-2Enunciato"/>
        <w:rPr>
          <w:color w:val="FF0000"/>
        </w:rPr>
      </w:pPr>
      <w:r w:rsidRPr="00433CE7">
        <w:t xml:space="preserve">Amir ha un puzzle di </w:t>
      </w:r>
      <w:proofErr w:type="gramStart"/>
      <w:r w:rsidRPr="00433CE7">
        <w:t>6</w:t>
      </w:r>
      <w:proofErr w:type="gramEnd"/>
      <w:r w:rsidRPr="00433CE7">
        <w:t xml:space="preserve"> pezzi che sono dello stesso colore sulle due facce:</w:t>
      </w:r>
    </w:p>
    <w:p w14:paraId="6491444B" w14:textId="0F7E9BC9" w:rsidR="002E08E7" w:rsidRPr="00433CE7" w:rsidRDefault="002E08E7" w:rsidP="00D113B6">
      <w:pPr>
        <w:pStyle w:val="ARMT-2Enunciato"/>
        <w:ind w:left="567" w:hanging="284"/>
        <w:rPr>
          <w:color w:val="FFC000"/>
        </w:rPr>
      </w:pPr>
      <w:r w:rsidRPr="00433CE7">
        <w:t>-</w:t>
      </w:r>
      <w:r w:rsidR="00D113B6">
        <w:rPr>
          <w:color w:val="FF0000"/>
        </w:rPr>
        <w:tab/>
      </w:r>
      <w:r w:rsidRPr="00433CE7">
        <w:t>tutti i pezzi hanno la stessa form</w:t>
      </w:r>
      <w:r w:rsidRPr="00433CE7">
        <w:rPr>
          <w:color w:val="000000" w:themeColor="text1"/>
        </w:rPr>
        <w:t xml:space="preserve">a e sono perfettamente sovrapponibili </w:t>
      </w:r>
    </w:p>
    <w:p w14:paraId="33F5D56D" w14:textId="1CADF6F1" w:rsidR="002E08E7" w:rsidRPr="00433CE7" w:rsidRDefault="002E08E7" w:rsidP="00D113B6">
      <w:pPr>
        <w:pStyle w:val="ARMT-2Enunciato"/>
        <w:ind w:left="567" w:hanging="284"/>
        <w:rPr>
          <w:strike/>
        </w:rPr>
      </w:pPr>
      <w:r w:rsidRPr="00433CE7">
        <w:t>-</w:t>
      </w:r>
      <w:r w:rsidR="00D113B6">
        <w:rPr>
          <w:color w:val="FF0000"/>
        </w:rPr>
        <w:tab/>
      </w:r>
      <w:r w:rsidRPr="00433CE7">
        <w:t>ci sono 3</w:t>
      </w:r>
      <w:r w:rsidRPr="00433CE7">
        <w:rPr>
          <w:color w:val="806000" w:themeColor="accent4" w:themeShade="80"/>
        </w:rPr>
        <w:t xml:space="preserve"> </w:t>
      </w:r>
      <w:r w:rsidRPr="00433CE7">
        <w:t xml:space="preserve">pezzi bianchi e 3 pezzi neri. </w:t>
      </w:r>
    </w:p>
    <w:p w14:paraId="79098AD0" w14:textId="375C5F69" w:rsidR="002E08E7" w:rsidRPr="00433CE7" w:rsidRDefault="002E08E7" w:rsidP="00D113B6">
      <w:pPr>
        <w:pStyle w:val="ARMT-2Enunciato"/>
        <w:rPr>
          <w:color w:val="FF0000"/>
        </w:rPr>
      </w:pPr>
      <w:r w:rsidRPr="00433CE7">
        <w:t xml:space="preserve">Con i suoi </w:t>
      </w:r>
      <w:proofErr w:type="gramStart"/>
      <w:r w:rsidRPr="00433CE7">
        <w:t>6</w:t>
      </w:r>
      <w:proofErr w:type="gramEnd"/>
      <w:r w:rsidRPr="00433CE7">
        <w:t xml:space="preserve"> pezzi, egli ha costruito la figura qui sotto senza che i pezzi si sovrappongano e senza lasciare buchi.</w:t>
      </w:r>
    </w:p>
    <w:p w14:paraId="7E1F540E" w14:textId="77777777" w:rsidR="002E08E7" w:rsidRPr="00433CE7" w:rsidRDefault="002E08E7" w:rsidP="00144989">
      <w:pPr>
        <w:pStyle w:val="ARMT-2Enunciato"/>
        <w:jc w:val="center"/>
      </w:pPr>
      <w:r w:rsidRPr="00433CE7">
        <w:rPr>
          <w:noProof/>
        </w:rPr>
        <w:drawing>
          <wp:inline distT="0" distB="0" distL="0" distR="0" wp14:anchorId="6C87E896" wp14:editId="34F2C551">
            <wp:extent cx="6057900" cy="3876675"/>
            <wp:effectExtent l="0" t="0" r="0" b="9525"/>
            <wp:docPr id="56" name="Immagine 56"/>
            <wp:cNvGraphicFramePr/>
            <a:graphic xmlns:a="http://schemas.openxmlformats.org/drawingml/2006/main">
              <a:graphicData uri="http://schemas.openxmlformats.org/drawingml/2006/picture">
                <pic:pic xmlns:pic="http://schemas.openxmlformats.org/drawingml/2006/picture">
                  <pic:nvPicPr>
                    <pic:cNvPr id="0" name="Forme1"/>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Lst>
                    </a:blip>
                    <a:srcRect l="4998" r="1510" b="1165"/>
                    <a:stretch/>
                  </pic:blipFill>
                  <pic:spPr>
                    <a:xfrm>
                      <a:off x="0" y="0"/>
                      <a:ext cx="6058080" cy="3876840"/>
                    </a:xfrm>
                    <a:prstGeom prst="rect">
                      <a:avLst/>
                    </a:prstGeom>
                    <a:ln w="0">
                      <a:noFill/>
                    </a:ln>
                  </pic:spPr>
                </pic:pic>
              </a:graphicData>
            </a:graphic>
          </wp:inline>
        </w:drawing>
      </w:r>
    </w:p>
    <w:p w14:paraId="12E89F17" w14:textId="3CA524BC" w:rsidR="002E08E7" w:rsidRPr="00433CE7" w:rsidRDefault="002E08E7" w:rsidP="00D113B6">
      <w:pPr>
        <w:pStyle w:val="ARMT-2Enunciato"/>
        <w:rPr>
          <w:color w:val="FF0000"/>
        </w:rPr>
      </w:pPr>
      <w:r w:rsidRPr="00433CE7">
        <w:t>Amir ha assemblato i pezzi in modo che due pezzi dello stesso colore non abbiano bordi in comune. Pezzi dello stesso colore possono toccarsi in un solo punto.</w:t>
      </w:r>
    </w:p>
    <w:p w14:paraId="012BEE88" w14:textId="77777777" w:rsidR="002E08E7" w:rsidRPr="00433CE7" w:rsidRDefault="002E08E7" w:rsidP="00D113B6">
      <w:pPr>
        <w:pStyle w:val="ARMT-3Domande"/>
      </w:pPr>
      <w:r w:rsidRPr="00433CE7">
        <w:t>Disegnate e colorate nella figura qui sopra i 6 pezzi della stessa forma così come Amir è riuscito ad assemblarli.</w:t>
      </w:r>
    </w:p>
    <w:p w14:paraId="49060CCE" w14:textId="77777777" w:rsidR="002E08E7" w:rsidRPr="00433CE7" w:rsidRDefault="002E08E7" w:rsidP="00D113B6">
      <w:pPr>
        <w:pStyle w:val="ARMT-3Titolo2"/>
      </w:pPr>
      <w:r w:rsidRPr="00433CE7">
        <w:t>Analisi a priori</w:t>
      </w:r>
    </w:p>
    <w:p w14:paraId="367443BF" w14:textId="77777777" w:rsidR="002E08E7" w:rsidRPr="00433CE7" w:rsidRDefault="002E08E7" w:rsidP="00D113B6">
      <w:pPr>
        <w:pStyle w:val="ARMT-4Titolo3"/>
      </w:pPr>
      <w:r w:rsidRPr="00433CE7">
        <w:t>Compito matematico</w:t>
      </w:r>
    </w:p>
    <w:p w14:paraId="363AC2F7" w14:textId="77777777" w:rsidR="002E08E7" w:rsidRPr="00433CE7" w:rsidRDefault="002E08E7" w:rsidP="00D113B6">
      <w:pPr>
        <w:pStyle w:val="ARMT-5Compito"/>
      </w:pPr>
      <w:r w:rsidRPr="00433CE7">
        <w:t>Scomporre una forma geometrica complessa in una pavimentazione di un’unica forma più semplice.</w:t>
      </w:r>
    </w:p>
    <w:p w14:paraId="15BDD579" w14:textId="77777777" w:rsidR="002E08E7" w:rsidRPr="00433CE7" w:rsidRDefault="002E08E7" w:rsidP="00D113B6">
      <w:pPr>
        <w:pStyle w:val="ARMT-4Titolo3"/>
      </w:pPr>
      <w:r w:rsidRPr="00433CE7">
        <w:t>Analisi del compito</w:t>
      </w:r>
    </w:p>
    <w:p w14:paraId="2EBA3549" w14:textId="6557C640" w:rsidR="002E08E7" w:rsidRPr="00433CE7" w:rsidRDefault="00D113B6" w:rsidP="00D113B6">
      <w:pPr>
        <w:pStyle w:val="ARMT-6Analisi"/>
      </w:pPr>
      <w:r>
        <w:t>-</w:t>
      </w:r>
      <w:r>
        <w:tab/>
      </w:r>
      <w:r w:rsidR="002E08E7" w:rsidRPr="00433CE7">
        <w:t>Individuare i 5 archi di cerchio</w:t>
      </w:r>
      <w:r w:rsidR="009F57AE" w:rsidRPr="00433CE7">
        <w:t>.</w:t>
      </w:r>
    </w:p>
    <w:p w14:paraId="389B10C1" w14:textId="63855F74" w:rsidR="002E08E7" w:rsidRPr="00433CE7" w:rsidRDefault="00D113B6" w:rsidP="00D113B6">
      <w:pPr>
        <w:pStyle w:val="ARMT-6Analisi"/>
      </w:pPr>
      <w:r>
        <w:t>-</w:t>
      </w:r>
      <w:r>
        <w:tab/>
      </w:r>
      <w:r w:rsidR="002E08E7" w:rsidRPr="00433CE7">
        <w:t xml:space="preserve">Comprendere che la forma elementare deve essere costruita a partire da un cerchio e che quindi si deve poter tracciare un </w:t>
      </w:r>
      <w:proofErr w:type="gramStart"/>
      <w:r w:rsidR="002E08E7" w:rsidRPr="00433CE7">
        <w:t>6°</w:t>
      </w:r>
      <w:proofErr w:type="gramEnd"/>
      <w:r w:rsidR="002E08E7" w:rsidRPr="00433CE7">
        <w:t xml:space="preserve"> cerchio in questa figura.</w:t>
      </w:r>
    </w:p>
    <w:p w14:paraId="2FDE90C9" w14:textId="6E76ED18" w:rsidR="002E08E7" w:rsidRPr="00433CE7" w:rsidRDefault="00D113B6" w:rsidP="00D113B6">
      <w:pPr>
        <w:pStyle w:val="ARMT-6Analisi"/>
      </w:pPr>
      <w:r>
        <w:t>-</w:t>
      </w:r>
      <w:r>
        <w:tab/>
      </w:r>
      <w:r w:rsidR="002E08E7" w:rsidRPr="00433CE7">
        <w:t xml:space="preserve">Posizionare il centro di ciascuno dei </w:t>
      </w:r>
      <w:proofErr w:type="gramStart"/>
      <w:r w:rsidR="002E08E7" w:rsidRPr="00433CE7">
        <w:t>6</w:t>
      </w:r>
      <w:proofErr w:type="gramEnd"/>
      <w:r w:rsidR="002E08E7" w:rsidRPr="00433CE7">
        <w:t xml:space="preserve"> cerchi con l’aiuto della quadrettatura.</w:t>
      </w:r>
    </w:p>
    <w:p w14:paraId="08652C3D" w14:textId="3F7FDABE" w:rsidR="002E08E7" w:rsidRPr="00433CE7" w:rsidRDefault="00D113B6" w:rsidP="00D113B6">
      <w:pPr>
        <w:pStyle w:val="ARMT-6Analisi"/>
      </w:pPr>
      <w:r>
        <w:t>-</w:t>
      </w:r>
      <w:r>
        <w:tab/>
      </w:r>
      <w:r w:rsidR="002E08E7" w:rsidRPr="00433CE7">
        <w:t xml:space="preserve">Completare ogni arco di cerchio per ottenere </w:t>
      </w:r>
      <w:proofErr w:type="gramStart"/>
      <w:r w:rsidR="002E08E7" w:rsidRPr="00433CE7">
        <w:t>6</w:t>
      </w:r>
      <w:proofErr w:type="gramEnd"/>
      <w:r w:rsidR="002E08E7" w:rsidRPr="00433CE7">
        <w:t xml:space="preserve"> cerchi, ciascuno tangente a due o tre degli altri cerchi.</w:t>
      </w:r>
    </w:p>
    <w:p w14:paraId="2C5EE2FF" w14:textId="72EE6682" w:rsidR="002E08E7" w:rsidRPr="00433CE7" w:rsidRDefault="00D113B6" w:rsidP="00D113B6">
      <w:pPr>
        <w:pStyle w:val="ARMT-6Analisi"/>
      </w:pPr>
      <w:r>
        <w:t>-</w:t>
      </w:r>
      <w:r>
        <w:tab/>
      </w:r>
      <w:r w:rsidR="002E08E7" w:rsidRPr="00433CE7">
        <w:t>Individuare la Fig</w:t>
      </w:r>
      <w:r>
        <w:t xml:space="preserve">ura </w:t>
      </w:r>
      <w:r w:rsidR="002E08E7" w:rsidRPr="00433CE7">
        <w:t>1 in 6 punti dell’assemblaggio (tracciando in modo accorto due segmenti nella figura).</w:t>
      </w:r>
    </w:p>
    <w:p w14:paraId="4ACC1C3A" w14:textId="1ACF61E5" w:rsidR="002E08E7" w:rsidRPr="00433CE7" w:rsidRDefault="00D113B6" w:rsidP="00D113B6">
      <w:pPr>
        <w:pStyle w:val="ARMT-6Analisi"/>
        <w:jc w:val="center"/>
      </w:pPr>
      <w:r>
        <w:rPr>
          <w:noProof/>
        </w:rPr>
        <w:drawing>
          <wp:inline distT="0" distB="0" distL="0" distR="0" wp14:anchorId="20EB4963" wp14:editId="6B98727B">
            <wp:extent cx="995166" cy="824941"/>
            <wp:effectExtent l="0" t="0" r="0" b="635"/>
            <wp:docPr id="844587540" name="Immagine 9"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87540" name="Immagine 9" descr="Immagine che contiene diagramma&#10;&#10;Descrizione generat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4274" cy="840781"/>
                    </a:xfrm>
                    <a:prstGeom prst="rect">
                      <a:avLst/>
                    </a:prstGeom>
                  </pic:spPr>
                </pic:pic>
              </a:graphicData>
            </a:graphic>
          </wp:inline>
        </w:drawing>
      </w:r>
    </w:p>
    <w:p w14:paraId="1363B3EA" w14:textId="77777777" w:rsidR="002E08E7" w:rsidRPr="00433CE7" w:rsidRDefault="002E08E7" w:rsidP="00D113B6">
      <w:pPr>
        <w:pStyle w:val="ARMT-6Analisi"/>
      </w:pPr>
      <w:r w:rsidRPr="00433CE7">
        <w:t xml:space="preserve">Ripassare il contorno delle forme composte da un </w:t>
      </w:r>
      <w:r w:rsidRPr="00433CE7">
        <w:rPr>
          <w:color w:val="000000" w:themeColor="text1"/>
        </w:rPr>
        <w:t xml:space="preserve">cerchio e dalla forma in Fig.1 </w:t>
      </w:r>
      <w:r w:rsidRPr="00433CE7">
        <w:t>per far apparire la Fig.2; sono quindi possibili tre suddivisioni (Fig. 3, 4, e 4 bis) della figura iniziale.</w:t>
      </w:r>
    </w:p>
    <w:p w14:paraId="1099977A" w14:textId="3563B1E6" w:rsidR="002E08E7" w:rsidRPr="00433CE7" w:rsidRDefault="00D113B6" w:rsidP="00D113B6">
      <w:pPr>
        <w:pStyle w:val="ARMT-6Analisi"/>
        <w:jc w:val="center"/>
      </w:pPr>
      <w:r>
        <w:rPr>
          <w:noProof/>
        </w:rPr>
        <w:lastRenderedPageBreak/>
        <w:drawing>
          <wp:inline distT="0" distB="0" distL="0" distR="0" wp14:anchorId="4CAC84EB" wp14:editId="4D348B49">
            <wp:extent cx="4969554" cy="1863829"/>
            <wp:effectExtent l="0" t="0" r="0" b="3175"/>
            <wp:docPr id="1048466612" name="Immagine 10"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66612" name="Immagine 10" descr="Immagine che contiene diagramma&#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93195" cy="1872695"/>
                    </a:xfrm>
                    <a:prstGeom prst="rect">
                      <a:avLst/>
                    </a:prstGeom>
                  </pic:spPr>
                </pic:pic>
              </a:graphicData>
            </a:graphic>
          </wp:inline>
        </w:drawing>
      </w:r>
    </w:p>
    <w:p w14:paraId="6F54CC3B" w14:textId="10DF90F5" w:rsidR="002E08E7" w:rsidRPr="00433CE7" w:rsidRDefault="00CE2C28" w:rsidP="00CE2C28">
      <w:pPr>
        <w:pStyle w:val="ARMT-6Analisi"/>
      </w:pPr>
      <w:r>
        <w:t>-</w:t>
      </w:r>
      <w:r>
        <w:tab/>
      </w:r>
      <w:r w:rsidR="002E08E7" w:rsidRPr="00433CE7">
        <w:t>Osservare, eventualmente, che le pavimentazioni rappresentate nelle Fig. 4 e 4 bis non consentono di rispettare la regola dei colori.</w:t>
      </w:r>
    </w:p>
    <w:p w14:paraId="232BD405" w14:textId="79082B74" w:rsidR="002E08E7" w:rsidRDefault="00CE2C28" w:rsidP="00CE2C28">
      <w:pPr>
        <w:pStyle w:val="ARMT-6Analisi"/>
      </w:pPr>
      <w:r>
        <w:t>-</w:t>
      </w:r>
      <w:r>
        <w:tab/>
      </w:r>
      <w:r w:rsidR="002E08E7" w:rsidRPr="00433CE7">
        <w:t>Riprodurre e colorare la pavimentazione rappresentata in Fig. 3 che fornisce una delle risposte (simmetriche tra loro) in Fig</w:t>
      </w:r>
      <w:r>
        <w:t>ura</w:t>
      </w:r>
      <w:r w:rsidR="002E08E7" w:rsidRPr="00433CE7">
        <w:t xml:space="preserve"> 5 o in </w:t>
      </w:r>
      <w:r w:rsidRPr="00433CE7">
        <w:t>Fig</w:t>
      </w:r>
      <w:r>
        <w:t>ura</w:t>
      </w:r>
      <w:r w:rsidR="002E08E7" w:rsidRPr="00433CE7">
        <w:t xml:space="preserve"> 5 bis (colori intercambiabili).</w:t>
      </w:r>
    </w:p>
    <w:p w14:paraId="1C4A2A6B" w14:textId="7F87F113" w:rsidR="00CE2C28" w:rsidRPr="00433CE7" w:rsidRDefault="00CE2C28" w:rsidP="00CE2C28">
      <w:pPr>
        <w:pStyle w:val="ARMT-6Analisi"/>
        <w:jc w:val="center"/>
      </w:pPr>
      <w:r>
        <w:rPr>
          <w:noProof/>
        </w:rPr>
        <w:drawing>
          <wp:inline distT="0" distB="0" distL="0" distR="0" wp14:anchorId="1D38509A" wp14:editId="30F93DCD">
            <wp:extent cx="2958482" cy="997470"/>
            <wp:effectExtent l="0" t="0" r="635" b="6350"/>
            <wp:docPr id="839739589" name="Immagine 1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39589" name="Immagine 11" descr="Immagine che contiene testo, clipart&#10;&#10;Descrizione generat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0967" cy="1005051"/>
                    </a:xfrm>
                    <a:prstGeom prst="rect">
                      <a:avLst/>
                    </a:prstGeom>
                  </pic:spPr>
                </pic:pic>
              </a:graphicData>
            </a:graphic>
          </wp:inline>
        </w:drawing>
      </w:r>
    </w:p>
    <w:p w14:paraId="63717C89" w14:textId="77777777" w:rsidR="002E08E7" w:rsidRPr="00433CE7" w:rsidRDefault="002E08E7" w:rsidP="00CE2C28">
      <w:pPr>
        <w:pStyle w:val="ARMT-4Titolo3"/>
      </w:pPr>
      <w:r w:rsidRPr="00433CE7">
        <w:t>Attribuzione dei punteggi</w:t>
      </w:r>
    </w:p>
    <w:p w14:paraId="13C380DE" w14:textId="77777777" w:rsidR="002E08E7" w:rsidRPr="00433CE7" w:rsidRDefault="002E08E7" w:rsidP="00CE2C28">
      <w:pPr>
        <w:pStyle w:val="ARMT-7punteggi"/>
      </w:pPr>
      <w:r w:rsidRPr="00433CE7">
        <w:t>4</w:t>
      </w:r>
      <w:r w:rsidRPr="00433CE7">
        <w:tab/>
      </w:r>
      <w:r w:rsidRPr="00433CE7">
        <w:rPr>
          <w:color w:val="000000" w:themeColor="text1"/>
        </w:rPr>
        <w:t xml:space="preserve">Una delle due pavimentazioni </w:t>
      </w:r>
      <w:r w:rsidRPr="00433CE7">
        <w:t>e colorazione corretta della figura di Amir (Figure 5 o 5 bis)</w:t>
      </w:r>
    </w:p>
    <w:p w14:paraId="4E338A1B" w14:textId="77777777" w:rsidR="002E08E7" w:rsidRPr="00433CE7" w:rsidRDefault="002E08E7" w:rsidP="00CE2C28">
      <w:pPr>
        <w:pStyle w:val="ARMT-7punteggi"/>
      </w:pPr>
      <w:r w:rsidRPr="00433CE7">
        <w:t>3</w:t>
      </w:r>
      <w:r w:rsidRPr="00433CE7">
        <w:tab/>
        <w:t>Pavimentazione corretta (Figura 3) senza colorazione</w:t>
      </w:r>
    </w:p>
    <w:p w14:paraId="2A461643" w14:textId="77777777" w:rsidR="002E08E7" w:rsidRPr="00433CE7" w:rsidRDefault="002E08E7" w:rsidP="00CE2C28">
      <w:pPr>
        <w:pStyle w:val="ARMT-7punteggi"/>
      </w:pPr>
      <w:r w:rsidRPr="00433CE7">
        <w:t>2</w:t>
      </w:r>
      <w:r w:rsidRPr="00433CE7">
        <w:tab/>
        <w:t>Pavimentazione corretta (Figure 4 o 4 bis) con o senza colorazione</w:t>
      </w:r>
    </w:p>
    <w:p w14:paraId="5DD0C3C2" w14:textId="77777777" w:rsidR="002E08E7" w:rsidRPr="00433CE7" w:rsidRDefault="002E08E7" w:rsidP="00CE2C28">
      <w:pPr>
        <w:pStyle w:val="ARMT-7punteggi"/>
      </w:pPr>
      <w:r w:rsidRPr="00433CE7">
        <w:t>1</w:t>
      </w:r>
      <w:r w:rsidRPr="00433CE7">
        <w:tab/>
        <w:t>Inizio di ricerca coerente (per esempio: tracce che mostrano almeno un tentativo di suddivisione della figura con o senza cerchi)</w:t>
      </w:r>
    </w:p>
    <w:p w14:paraId="2CF2C4E4" w14:textId="77777777" w:rsidR="002E08E7" w:rsidRPr="00433CE7" w:rsidRDefault="002E08E7" w:rsidP="00CE2C28">
      <w:pPr>
        <w:pStyle w:val="ARMT-7punteggi"/>
      </w:pPr>
      <w:r w:rsidRPr="00433CE7">
        <w:t>0</w:t>
      </w:r>
      <w:r w:rsidRPr="00433CE7">
        <w:tab/>
        <w:t>Incomprensione del problema</w:t>
      </w:r>
    </w:p>
    <w:p w14:paraId="78782961" w14:textId="357E0411" w:rsidR="002E08E7" w:rsidRPr="00CE2C28" w:rsidRDefault="002E08E7" w:rsidP="00CE2C28">
      <w:pPr>
        <w:pStyle w:val="ARMT-4Titolo3"/>
        <w:rPr>
          <w:b w:val="0"/>
          <w:bCs/>
        </w:rPr>
      </w:pPr>
      <w:r w:rsidRPr="00433CE7">
        <w:t xml:space="preserve">Livello: </w:t>
      </w:r>
      <w:r w:rsidRPr="00CE2C28">
        <w:rPr>
          <w:b w:val="0"/>
          <w:bCs/>
        </w:rPr>
        <w:t>9,</w:t>
      </w:r>
      <w:r w:rsidR="00CE2C28">
        <w:rPr>
          <w:b w:val="0"/>
          <w:bCs/>
        </w:rPr>
        <w:t xml:space="preserve"> </w:t>
      </w:r>
      <w:r w:rsidRPr="00CE2C28">
        <w:rPr>
          <w:b w:val="0"/>
          <w:bCs/>
        </w:rPr>
        <w:t>10</w:t>
      </w:r>
    </w:p>
    <w:p w14:paraId="69E6FA22" w14:textId="5815CF37" w:rsidR="00E54340" w:rsidRPr="00433CE7" w:rsidRDefault="002E08E7" w:rsidP="00CE2C28">
      <w:pPr>
        <w:pStyle w:val="ARMT-4Titolo3"/>
      </w:pPr>
      <w:r w:rsidRPr="00433CE7">
        <w:t xml:space="preserve">Origine: </w:t>
      </w:r>
      <w:r w:rsidRPr="00CE2C28">
        <w:rPr>
          <w:b w:val="0"/>
          <w:bCs/>
        </w:rPr>
        <w:t>L</w:t>
      </w:r>
      <w:r w:rsidR="00365D41" w:rsidRPr="00CE2C28">
        <w:rPr>
          <w:b w:val="0"/>
          <w:bCs/>
        </w:rPr>
        <w:t>yon</w:t>
      </w:r>
    </w:p>
    <w:sectPr w:rsidR="00E54340" w:rsidRPr="00433CE7" w:rsidSect="00CF4785">
      <w:headerReference w:type="default" r:id="rId33"/>
      <w:pgSz w:w="11906" w:h="16838"/>
      <w:pgMar w:top="1247" w:right="907" w:bottom="85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7E490" w14:textId="77777777" w:rsidR="009022F9" w:rsidRDefault="009022F9" w:rsidP="00383C38">
      <w:pPr>
        <w:spacing w:line="240" w:lineRule="auto"/>
      </w:pPr>
      <w:r>
        <w:separator/>
      </w:r>
    </w:p>
  </w:endnote>
  <w:endnote w:type="continuationSeparator" w:id="0">
    <w:p w14:paraId="1A7C14EA" w14:textId="77777777" w:rsidR="009022F9" w:rsidRDefault="009022F9" w:rsidP="00383C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00500000000000000"/>
    <w:charset w:val="00"/>
    <w:family w:val="roman"/>
    <w:pitch w:val="variable"/>
    <w:sig w:usb0="E0002EFF" w:usb1="C000785B" w:usb2="00000009" w:usb3="00000000" w:csb0="000001FF" w:csb1="00000000"/>
  </w:font>
  <w:font w:name="MS ??">
    <w:altName w:val="MS Mincho"/>
    <w:panose1 w:val="020B0604020202020204"/>
    <w:charset w:val="80"/>
    <w:family w:val="auto"/>
    <w:notTrueType/>
    <w:pitch w:val="variable"/>
    <w:sig w:usb0="00000001" w:usb1="08070000" w:usb2="00000010" w:usb3="00000000" w:csb0="00020000"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F9CF0" w14:textId="77777777" w:rsidR="009022F9" w:rsidRDefault="009022F9" w:rsidP="00383C38">
      <w:pPr>
        <w:spacing w:line="240" w:lineRule="auto"/>
      </w:pPr>
      <w:r>
        <w:separator/>
      </w:r>
    </w:p>
  </w:footnote>
  <w:footnote w:type="continuationSeparator" w:id="0">
    <w:p w14:paraId="2CB9E4E4" w14:textId="77777777" w:rsidR="009022F9" w:rsidRDefault="009022F9" w:rsidP="00383C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F8F5" w14:textId="71613A92" w:rsidR="00CD04D8" w:rsidRPr="00A42676" w:rsidRDefault="00CD04D8" w:rsidP="00CF4785">
    <w:pPr>
      <w:pStyle w:val="Intestazione"/>
      <w:pBdr>
        <w:bottom w:val="single" w:sz="4" w:space="1" w:color="000000"/>
      </w:pBdr>
      <w:tabs>
        <w:tab w:val="clear" w:pos="4819"/>
        <w:tab w:val="clear" w:pos="9638"/>
        <w:tab w:val="left" w:pos="3686"/>
        <w:tab w:val="left" w:pos="5387"/>
        <w:tab w:val="left" w:pos="8505"/>
        <w:tab w:val="right" w:pos="10092"/>
      </w:tabs>
      <w:spacing w:after="240"/>
      <w:ind w:right="27"/>
      <w:jc w:val="center"/>
      <w:rPr>
        <w:lang w:val="it-IT"/>
      </w:rPr>
    </w:pPr>
    <w:r w:rsidRPr="00A42676">
      <w:rPr>
        <w:lang w:val="it-IT"/>
      </w:rPr>
      <w:t>30º RMT</w:t>
    </w:r>
    <w:r w:rsidRPr="00A42676">
      <w:rPr>
        <w:lang w:val="it-IT"/>
      </w:rPr>
      <w:tab/>
      <w:t>F</w:t>
    </w:r>
    <w:r w:rsidR="002331EF">
      <w:rPr>
        <w:lang w:val="it-IT"/>
      </w:rPr>
      <w:t>INALE</w:t>
    </w:r>
    <w:r w:rsidR="00884FD9">
      <w:rPr>
        <w:lang w:val="it-IT"/>
      </w:rPr>
      <w:tab/>
    </w:r>
    <w:r w:rsidR="002331EF">
      <w:rPr>
        <w:lang w:val="it-IT"/>
      </w:rPr>
      <w:t>maggio 2023</w:t>
    </w:r>
    <w:r w:rsidRPr="00A42676">
      <w:rPr>
        <w:lang w:val="it-IT"/>
      </w:rPr>
      <w:tab/>
    </w:r>
    <w:r w:rsidRPr="00A42676">
      <w:rPr>
        <w:sz w:val="18"/>
        <w:szCs w:val="18"/>
        <w:lang w:val="it-IT"/>
      </w:rPr>
      <w:t>©ARMT 2023</w:t>
    </w:r>
    <w:r w:rsidRPr="00A42676">
      <w:rPr>
        <w:lang w:val="it-IT"/>
      </w:rPr>
      <w:tab/>
    </w:r>
    <w:r w:rsidR="009F07CA">
      <w:fldChar w:fldCharType="begin"/>
    </w:r>
    <w:r w:rsidRPr="00A42676">
      <w:rPr>
        <w:lang w:val="it-IT"/>
      </w:rPr>
      <w:instrText xml:space="preserve"> PAGE </w:instrText>
    </w:r>
    <w:r w:rsidR="009F07CA">
      <w:fldChar w:fldCharType="separate"/>
    </w:r>
    <w:r w:rsidR="003C3626">
      <w:rPr>
        <w:noProof/>
        <w:lang w:val="it-IT"/>
      </w:rPr>
      <w:t>7</w:t>
    </w:r>
    <w:r w:rsidR="009F07C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803A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424F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3298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AE9D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7CA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44E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2CE4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862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A46A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B007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902E0AE"/>
    <w:lvl w:ilvl="0" w:tplc="DD049B0E">
      <w:start w:val="4"/>
      <w:numFmt w:val="decimal"/>
      <w:lvlText w:val="%1"/>
      <w:lvlJc w:val="left"/>
      <w:pPr>
        <w:tabs>
          <w:tab w:val="num" w:pos="502"/>
        </w:tabs>
        <w:ind w:left="502"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00000002"/>
    <w:multiLevelType w:val="hybridMultilevel"/>
    <w:tmpl w:val="57724B76"/>
    <w:lvl w:ilvl="0" w:tplc="FA506B44">
      <w:start w:val="1"/>
      <w:numFmt w:val="none"/>
      <w:lvlText w:val="1"/>
      <w:lvlJc w:val="left"/>
      <w:pPr>
        <w:tabs>
          <w:tab w:val="num" w:pos="720"/>
        </w:tabs>
        <w:ind w:left="720" w:hanging="360"/>
      </w:pPr>
      <w:rPr>
        <w:rFonts w:hint="default"/>
      </w:rPr>
    </w:lvl>
    <w:lvl w:ilvl="1" w:tplc="5C9C5952">
      <w:start w:val="2"/>
      <w:numFmt w:val="decimal"/>
      <w:lvlText w:val="%2"/>
      <w:lvlJc w:val="left"/>
      <w:pPr>
        <w:tabs>
          <w:tab w:val="num" w:pos="1500"/>
        </w:tabs>
        <w:ind w:left="1500" w:hanging="42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00000003"/>
    <w:multiLevelType w:val="multilevel"/>
    <w:tmpl w:val="00000003"/>
    <w:lvl w:ilvl="0">
      <w:start w:val="1"/>
      <w:numFmt w:val="bullet"/>
      <w:lvlText w:val="-"/>
      <w:lvlJc w:val="left"/>
      <w:pPr>
        <w:tabs>
          <w:tab w:val="num" w:pos="0"/>
        </w:tabs>
        <w:ind w:left="720" w:hanging="360"/>
      </w:pPr>
      <w:rPr>
        <w:rFonts w:ascii="Comic Sans MS" w:hAnsi="Comic Sans MS"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DC34F4"/>
    <w:multiLevelType w:val="hybridMultilevel"/>
    <w:tmpl w:val="7018ADEA"/>
    <w:lvl w:ilvl="0" w:tplc="784EC33A">
      <w:numFmt w:val="bullet"/>
      <w:lvlText w:val="-"/>
      <w:lvlJc w:val="left"/>
      <w:pPr>
        <w:ind w:left="1070" w:hanging="360"/>
      </w:pPr>
      <w:rPr>
        <w:rFonts w:ascii="Verdana" w:eastAsiaTheme="minorHAnsi" w:hAnsi="Verdana" w:cs="Arial" w:hint="default"/>
      </w:rPr>
    </w:lvl>
    <w:lvl w:ilvl="1" w:tplc="046E0003">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14" w15:restartNumberingAfterBreak="0">
    <w:nsid w:val="05A12406"/>
    <w:multiLevelType w:val="hybridMultilevel"/>
    <w:tmpl w:val="1A50CCAE"/>
    <w:lvl w:ilvl="0" w:tplc="EA2AF57C">
      <w:numFmt w:val="bullet"/>
      <w:lvlText w:val="-"/>
      <w:lvlJc w:val="left"/>
      <w:pPr>
        <w:tabs>
          <w:tab w:val="num" w:pos="360"/>
        </w:tabs>
        <w:ind w:left="360" w:hanging="360"/>
      </w:pPr>
      <w:rPr>
        <w:rFonts w:ascii="Times" w:eastAsia="Times New Roman" w:hAnsi="Times" w:cs="Time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894A1B"/>
    <w:multiLevelType w:val="hybridMultilevel"/>
    <w:tmpl w:val="43823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07E753C"/>
    <w:multiLevelType w:val="hybridMultilevel"/>
    <w:tmpl w:val="EA240740"/>
    <w:lvl w:ilvl="0" w:tplc="04708014">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26F5D33"/>
    <w:multiLevelType w:val="multilevel"/>
    <w:tmpl w:val="4A40D14E"/>
    <w:lvl w:ilvl="0">
      <w:numFmt w:val="bullet"/>
      <w:lvlText w:val="-"/>
      <w:lvlJc w:val="left"/>
      <w:pPr>
        <w:tabs>
          <w:tab w:val="num" w:pos="0"/>
        </w:tabs>
        <w:ind w:left="360" w:hanging="360"/>
      </w:pPr>
      <w:rPr>
        <w:rFonts w:ascii="Comic Sans MS" w:hAnsi="Comic Sans MS" w:cs="Comic Sans M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8" w15:restartNumberingAfterBreak="0">
    <w:nsid w:val="19D81CA2"/>
    <w:multiLevelType w:val="hybridMultilevel"/>
    <w:tmpl w:val="ECF63B06"/>
    <w:lvl w:ilvl="0" w:tplc="A664BD62">
      <w:numFmt w:val="bullet"/>
      <w:lvlText w:val="-"/>
      <w:lvlJc w:val="left"/>
      <w:pPr>
        <w:ind w:left="720" w:hanging="360"/>
      </w:pPr>
      <w:rPr>
        <w:rFonts w:ascii="Comic Sans MS" w:eastAsia="Calibri" w:hAnsi="Comic Sans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DE49D5"/>
    <w:multiLevelType w:val="multilevel"/>
    <w:tmpl w:val="5CD25F7A"/>
    <w:lvl w:ilvl="0">
      <w:numFmt w:val="bullet"/>
      <w:lvlText w:val="-"/>
      <w:lvlJc w:val="left"/>
      <w:pPr>
        <w:tabs>
          <w:tab w:val="num" w:pos="0"/>
        </w:tabs>
        <w:ind w:left="720" w:hanging="360"/>
      </w:pPr>
      <w:rPr>
        <w:rFonts w:ascii="Comic Sans MS" w:hAnsi="Comic Sans MS" w:cs="Comic Sans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D5D2EA9"/>
    <w:multiLevelType w:val="hybridMultilevel"/>
    <w:tmpl w:val="92DC748C"/>
    <w:lvl w:ilvl="0" w:tplc="96AE39AC">
      <w:numFmt w:val="bullet"/>
      <w:lvlText w:val="-"/>
      <w:lvlJc w:val="left"/>
      <w:pPr>
        <w:ind w:left="720" w:hanging="360"/>
      </w:pPr>
      <w:rPr>
        <w:rFonts w:ascii="Comic Sans MS" w:eastAsiaTheme="minorHAns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3C60A8B"/>
    <w:multiLevelType w:val="multilevel"/>
    <w:tmpl w:val="360A97AE"/>
    <w:lvl w:ilvl="0">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45640C2"/>
    <w:multiLevelType w:val="hybridMultilevel"/>
    <w:tmpl w:val="22463774"/>
    <w:lvl w:ilvl="0" w:tplc="4B1AB42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4730D9A"/>
    <w:multiLevelType w:val="multilevel"/>
    <w:tmpl w:val="DBC816EC"/>
    <w:lvl w:ilvl="0">
      <w:numFmt w:val="bullet"/>
      <w:lvlText w:val="-"/>
      <w:lvlJc w:val="left"/>
      <w:pPr>
        <w:tabs>
          <w:tab w:val="num" w:pos="0"/>
        </w:tabs>
        <w:ind w:left="720" w:hanging="360"/>
      </w:pPr>
      <w:rPr>
        <w:rFonts w:ascii="Comic Sans MS" w:eastAsiaTheme="minorHAnsi" w:hAnsi="Comic Sans MS" w:cs="Comic Sans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285C07A8"/>
    <w:multiLevelType w:val="hybridMultilevel"/>
    <w:tmpl w:val="C2220E1C"/>
    <w:lvl w:ilvl="0" w:tplc="82C8CB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0380B5E"/>
    <w:multiLevelType w:val="hybridMultilevel"/>
    <w:tmpl w:val="B574BE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0655900"/>
    <w:multiLevelType w:val="hybridMultilevel"/>
    <w:tmpl w:val="1BE813D2"/>
    <w:lvl w:ilvl="0" w:tplc="96AE39AC">
      <w:numFmt w:val="bullet"/>
      <w:lvlText w:val="-"/>
      <w:lvlJc w:val="left"/>
      <w:pPr>
        <w:ind w:left="720" w:hanging="360"/>
      </w:pPr>
      <w:rPr>
        <w:rFonts w:ascii="Comic Sans MS" w:eastAsiaTheme="minorHAns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4D0C52"/>
    <w:multiLevelType w:val="hybridMultilevel"/>
    <w:tmpl w:val="89DEB4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6645E8B"/>
    <w:multiLevelType w:val="hybridMultilevel"/>
    <w:tmpl w:val="12245A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6947832"/>
    <w:multiLevelType w:val="hybridMultilevel"/>
    <w:tmpl w:val="A9BAEA36"/>
    <w:lvl w:ilvl="0" w:tplc="32FE9D00">
      <w:numFmt w:val="bullet"/>
      <w:lvlText w:val="-"/>
      <w:lvlJc w:val="left"/>
      <w:pPr>
        <w:ind w:left="720" w:hanging="360"/>
      </w:pPr>
      <w:rPr>
        <w:rFonts w:ascii="Times" w:eastAsia="MS ??"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83458A2"/>
    <w:multiLevelType w:val="hybridMultilevel"/>
    <w:tmpl w:val="F57E7B62"/>
    <w:lvl w:ilvl="0" w:tplc="EA2AF57C">
      <w:numFmt w:val="bullet"/>
      <w:lvlText w:val="-"/>
      <w:lvlJc w:val="left"/>
      <w:pPr>
        <w:tabs>
          <w:tab w:val="num" w:pos="502"/>
        </w:tabs>
        <w:ind w:left="502" w:hanging="360"/>
      </w:pPr>
      <w:rPr>
        <w:rFonts w:ascii="Times" w:eastAsia="Times New Roman" w:hAnsi="Times" w:cs="Time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3D006798"/>
    <w:multiLevelType w:val="hybridMultilevel"/>
    <w:tmpl w:val="1234CCCE"/>
    <w:lvl w:ilvl="0" w:tplc="8EFCF642">
      <w:start w:val="2"/>
      <w:numFmt w:val="decimal"/>
      <w:lvlText w:val="%1"/>
      <w:lvlJc w:val="left"/>
      <w:pPr>
        <w:ind w:left="-66" w:hanging="360"/>
      </w:pPr>
      <w:rPr>
        <w:rFonts w:hint="default"/>
        <w:strike w:val="0"/>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32" w15:restartNumberingAfterBreak="0">
    <w:nsid w:val="3E1569B3"/>
    <w:multiLevelType w:val="hybridMultilevel"/>
    <w:tmpl w:val="600E779A"/>
    <w:lvl w:ilvl="0" w:tplc="96AE39AC">
      <w:numFmt w:val="bullet"/>
      <w:lvlText w:val="-"/>
      <w:lvlJc w:val="left"/>
      <w:pPr>
        <w:ind w:left="720" w:hanging="360"/>
      </w:pPr>
      <w:rPr>
        <w:rFonts w:ascii="Comic Sans MS" w:eastAsia="Times New Roman" w:hAnsi="Comic Sans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1691CE0"/>
    <w:multiLevelType w:val="hybridMultilevel"/>
    <w:tmpl w:val="C3F87E8E"/>
    <w:lvl w:ilvl="0" w:tplc="F0463104">
      <w:numFmt w:val="bullet"/>
      <w:lvlText w:val="-"/>
      <w:lvlJc w:val="left"/>
      <w:pPr>
        <w:ind w:left="720" w:hanging="360"/>
      </w:pPr>
      <w:rPr>
        <w:rFonts w:ascii="Calibri" w:eastAsiaTheme="minorEastAsia"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434D1DDA"/>
    <w:multiLevelType w:val="hybridMultilevel"/>
    <w:tmpl w:val="D7902F06"/>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5" w15:restartNumberingAfterBreak="0">
    <w:nsid w:val="45EC31F4"/>
    <w:multiLevelType w:val="hybridMultilevel"/>
    <w:tmpl w:val="E056EFDC"/>
    <w:lvl w:ilvl="0" w:tplc="F046310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6B97B31"/>
    <w:multiLevelType w:val="multilevel"/>
    <w:tmpl w:val="AB706C3A"/>
    <w:lvl w:ilvl="0">
      <w:numFmt w:val="bullet"/>
      <w:lvlText w:val="-"/>
      <w:lvlJc w:val="left"/>
      <w:pPr>
        <w:tabs>
          <w:tab w:val="num" w:pos="0"/>
        </w:tabs>
        <w:ind w:left="720" w:hanging="360"/>
      </w:pPr>
      <w:rPr>
        <w:rFonts w:ascii="Comic Sans MS" w:hAnsi="Comic Sans MS" w:cs="Comic Sans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BD32FA3"/>
    <w:multiLevelType w:val="hybridMultilevel"/>
    <w:tmpl w:val="5022B7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D4D3BB0"/>
    <w:multiLevelType w:val="hybridMultilevel"/>
    <w:tmpl w:val="39FCE700"/>
    <w:lvl w:ilvl="0" w:tplc="4B1AB422">
      <w:start w:val="1"/>
      <w:numFmt w:val="bullet"/>
      <w:lvlText w:val="-"/>
      <w:lvlJc w:val="left"/>
      <w:pPr>
        <w:ind w:left="870" w:hanging="360"/>
      </w:pPr>
      <w:rPr>
        <w:rFonts w:ascii="Calibri" w:hAnsi="Calibri" w:hint="default"/>
      </w:rPr>
    </w:lvl>
    <w:lvl w:ilvl="1" w:tplc="04100003" w:tentative="1">
      <w:start w:val="1"/>
      <w:numFmt w:val="bullet"/>
      <w:lvlText w:val="o"/>
      <w:lvlJc w:val="left"/>
      <w:pPr>
        <w:ind w:left="1590" w:hanging="360"/>
      </w:pPr>
      <w:rPr>
        <w:rFonts w:ascii="Courier New" w:hAnsi="Courier New" w:cs="Courier New" w:hint="default"/>
      </w:rPr>
    </w:lvl>
    <w:lvl w:ilvl="2" w:tplc="04100005" w:tentative="1">
      <w:start w:val="1"/>
      <w:numFmt w:val="bullet"/>
      <w:lvlText w:val=""/>
      <w:lvlJc w:val="left"/>
      <w:pPr>
        <w:ind w:left="2310" w:hanging="360"/>
      </w:pPr>
      <w:rPr>
        <w:rFonts w:ascii="Wingdings" w:hAnsi="Wingdings" w:hint="default"/>
      </w:rPr>
    </w:lvl>
    <w:lvl w:ilvl="3" w:tplc="04100001" w:tentative="1">
      <w:start w:val="1"/>
      <w:numFmt w:val="bullet"/>
      <w:lvlText w:val=""/>
      <w:lvlJc w:val="left"/>
      <w:pPr>
        <w:ind w:left="3030" w:hanging="360"/>
      </w:pPr>
      <w:rPr>
        <w:rFonts w:ascii="Symbol" w:hAnsi="Symbol" w:hint="default"/>
      </w:rPr>
    </w:lvl>
    <w:lvl w:ilvl="4" w:tplc="04100003" w:tentative="1">
      <w:start w:val="1"/>
      <w:numFmt w:val="bullet"/>
      <w:lvlText w:val="o"/>
      <w:lvlJc w:val="left"/>
      <w:pPr>
        <w:ind w:left="3750" w:hanging="360"/>
      </w:pPr>
      <w:rPr>
        <w:rFonts w:ascii="Courier New" w:hAnsi="Courier New" w:cs="Courier New" w:hint="default"/>
      </w:rPr>
    </w:lvl>
    <w:lvl w:ilvl="5" w:tplc="04100005" w:tentative="1">
      <w:start w:val="1"/>
      <w:numFmt w:val="bullet"/>
      <w:lvlText w:val=""/>
      <w:lvlJc w:val="left"/>
      <w:pPr>
        <w:ind w:left="4470" w:hanging="360"/>
      </w:pPr>
      <w:rPr>
        <w:rFonts w:ascii="Wingdings" w:hAnsi="Wingdings" w:hint="default"/>
      </w:rPr>
    </w:lvl>
    <w:lvl w:ilvl="6" w:tplc="04100001" w:tentative="1">
      <w:start w:val="1"/>
      <w:numFmt w:val="bullet"/>
      <w:lvlText w:val=""/>
      <w:lvlJc w:val="left"/>
      <w:pPr>
        <w:ind w:left="5190" w:hanging="360"/>
      </w:pPr>
      <w:rPr>
        <w:rFonts w:ascii="Symbol" w:hAnsi="Symbol" w:hint="default"/>
      </w:rPr>
    </w:lvl>
    <w:lvl w:ilvl="7" w:tplc="04100003" w:tentative="1">
      <w:start w:val="1"/>
      <w:numFmt w:val="bullet"/>
      <w:lvlText w:val="o"/>
      <w:lvlJc w:val="left"/>
      <w:pPr>
        <w:ind w:left="5910" w:hanging="360"/>
      </w:pPr>
      <w:rPr>
        <w:rFonts w:ascii="Courier New" w:hAnsi="Courier New" w:cs="Courier New" w:hint="default"/>
      </w:rPr>
    </w:lvl>
    <w:lvl w:ilvl="8" w:tplc="04100005" w:tentative="1">
      <w:start w:val="1"/>
      <w:numFmt w:val="bullet"/>
      <w:lvlText w:val=""/>
      <w:lvlJc w:val="left"/>
      <w:pPr>
        <w:ind w:left="6630" w:hanging="360"/>
      </w:pPr>
      <w:rPr>
        <w:rFonts w:ascii="Wingdings" w:hAnsi="Wingdings" w:hint="default"/>
      </w:rPr>
    </w:lvl>
  </w:abstractNum>
  <w:abstractNum w:abstractNumId="39" w15:restartNumberingAfterBreak="0">
    <w:nsid w:val="4D724AC4"/>
    <w:multiLevelType w:val="multilevel"/>
    <w:tmpl w:val="1B4EFAE0"/>
    <w:lvl w:ilvl="0">
      <w:numFmt w:val="bullet"/>
      <w:lvlText w:val="-"/>
      <w:lvlJc w:val="left"/>
      <w:pPr>
        <w:tabs>
          <w:tab w:val="num" w:pos="0"/>
        </w:tabs>
        <w:ind w:left="360" w:hanging="360"/>
      </w:pPr>
      <w:rPr>
        <w:rFonts w:ascii="Comic Sans MS" w:hAnsi="Comic Sans MS" w:cs="Comic Sans M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0" w15:restartNumberingAfterBreak="0">
    <w:nsid w:val="4E0F6CB8"/>
    <w:multiLevelType w:val="hybridMultilevel"/>
    <w:tmpl w:val="EA9CE1A2"/>
    <w:lvl w:ilvl="0" w:tplc="96AE39AC">
      <w:numFmt w:val="bullet"/>
      <w:lvlText w:val="-"/>
      <w:lvlJc w:val="left"/>
      <w:pPr>
        <w:ind w:left="360" w:hanging="360"/>
      </w:pPr>
      <w:rPr>
        <w:rFonts w:ascii="Comic Sans MS" w:eastAsia="Times New Roman" w:hAnsi="Comic Sans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556B30FF"/>
    <w:multiLevelType w:val="hybridMultilevel"/>
    <w:tmpl w:val="9F285A42"/>
    <w:lvl w:ilvl="0" w:tplc="20B0562E">
      <w:start w:val="18"/>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6CB7FDF"/>
    <w:multiLevelType w:val="hybridMultilevel"/>
    <w:tmpl w:val="A99AF574"/>
    <w:lvl w:ilvl="0" w:tplc="EA2AF57C">
      <w:numFmt w:val="bullet"/>
      <w:lvlText w:val="-"/>
      <w:lvlJc w:val="left"/>
      <w:pPr>
        <w:tabs>
          <w:tab w:val="num" w:pos="502"/>
        </w:tabs>
        <w:ind w:left="502" w:hanging="360"/>
      </w:pPr>
      <w:rPr>
        <w:rFonts w:ascii="Times" w:eastAsia="Times New Roman"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8341801"/>
    <w:multiLevelType w:val="hybridMultilevel"/>
    <w:tmpl w:val="E52E9548"/>
    <w:lvl w:ilvl="0" w:tplc="96AE39AC">
      <w:numFmt w:val="bullet"/>
      <w:lvlText w:val="-"/>
      <w:lvlJc w:val="left"/>
      <w:pPr>
        <w:ind w:left="360" w:hanging="360"/>
      </w:pPr>
      <w:rPr>
        <w:rFonts w:ascii="Comic Sans MS" w:eastAsiaTheme="minorHAnsi" w:hAnsi="Comic Sans MS"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5C957C64"/>
    <w:multiLevelType w:val="hybridMultilevel"/>
    <w:tmpl w:val="A2CC0760"/>
    <w:lvl w:ilvl="0" w:tplc="609CAB0E">
      <w:start w:val="9"/>
      <w:numFmt w:val="bullet"/>
      <w:lvlText w:val="-"/>
      <w:lvlJc w:val="left"/>
      <w:pPr>
        <w:ind w:left="76" w:hanging="360"/>
      </w:pPr>
      <w:rPr>
        <w:rFonts w:ascii="Times New Roman" w:eastAsia="Calibri" w:hAnsi="Times New Roman" w:cs="Times New Roman" w:hint="default"/>
        <w:b/>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45" w15:restartNumberingAfterBreak="0">
    <w:nsid w:val="5D2E65FB"/>
    <w:multiLevelType w:val="multilevel"/>
    <w:tmpl w:val="2286DDB2"/>
    <w:lvl w:ilvl="0">
      <w:start w:val="1"/>
      <w:numFmt w:val="bullet"/>
      <w:lvlText w:val="-"/>
      <w:lvlJc w:val="left"/>
      <w:pPr>
        <w:ind w:left="7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951321"/>
    <w:multiLevelType w:val="hybridMultilevel"/>
    <w:tmpl w:val="9A76102E"/>
    <w:lvl w:ilvl="0" w:tplc="AB1CC39A">
      <w:start w:val="1"/>
      <w:numFmt w:val="bullet"/>
      <w:lvlText w:val="-"/>
      <w:lvlJc w:val="left"/>
      <w:pPr>
        <w:ind w:left="720" w:hanging="360"/>
      </w:pPr>
      <w:rPr>
        <w:rFonts w:ascii="Times New Roman" w:eastAsia="MS ??"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5B525D4"/>
    <w:multiLevelType w:val="hybridMultilevel"/>
    <w:tmpl w:val="6392757E"/>
    <w:lvl w:ilvl="0" w:tplc="F98E6F08">
      <w:start w:val="3"/>
      <w:numFmt w:val="decimal"/>
      <w:lvlText w:val="%1"/>
      <w:lvlJc w:val="left"/>
      <w:pPr>
        <w:ind w:left="-66" w:hanging="360"/>
      </w:pPr>
      <w:rPr>
        <w:rFonts w:hint="default"/>
        <w:strike w:val="0"/>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48" w15:restartNumberingAfterBreak="0">
    <w:nsid w:val="6F6E26F9"/>
    <w:multiLevelType w:val="hybridMultilevel"/>
    <w:tmpl w:val="E94E00BC"/>
    <w:lvl w:ilvl="0" w:tplc="95845964">
      <w:numFmt w:val="decimal"/>
      <w:lvlText w:val="%1"/>
      <w:lvlJc w:val="left"/>
      <w:pPr>
        <w:ind w:left="-66" w:hanging="360"/>
      </w:pPr>
      <w:rPr>
        <w:rFonts w:eastAsia="Calibri" w:hint="default"/>
        <w:color w:val="auto"/>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49" w15:restartNumberingAfterBreak="0">
    <w:nsid w:val="71A228AF"/>
    <w:multiLevelType w:val="hybridMultilevel"/>
    <w:tmpl w:val="06568B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2480B4A"/>
    <w:multiLevelType w:val="multilevel"/>
    <w:tmpl w:val="9B521E6C"/>
    <w:styleLink w:val="WWNum2"/>
    <w:lvl w:ilvl="0">
      <w:numFmt w:val="bullet"/>
      <w:lvlText w:val="-"/>
      <w:lvlJc w:val="left"/>
      <w:pPr>
        <w:ind w:left="720" w:hanging="360"/>
      </w:pPr>
      <w:rPr>
        <w:rFonts w:ascii="Times New Roman" w:eastAsia="Calibri"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51" w15:restartNumberingAfterBreak="0">
    <w:nsid w:val="726277FE"/>
    <w:multiLevelType w:val="hybridMultilevel"/>
    <w:tmpl w:val="A58C7A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2C82F59"/>
    <w:multiLevelType w:val="hybridMultilevel"/>
    <w:tmpl w:val="9D764834"/>
    <w:lvl w:ilvl="0" w:tplc="AB2402A4">
      <w:numFmt w:val="decimal"/>
      <w:lvlText w:val="%1."/>
      <w:lvlJc w:val="left"/>
      <w:pPr>
        <w:ind w:left="-66" w:hanging="360"/>
      </w:pPr>
      <w:rPr>
        <w:rFonts w:eastAsia="Calibri" w:hint="default"/>
        <w:color w:val="auto"/>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53" w15:restartNumberingAfterBreak="0">
    <w:nsid w:val="761A1EEF"/>
    <w:multiLevelType w:val="multilevel"/>
    <w:tmpl w:val="CAC2F4BE"/>
    <w:lvl w:ilvl="0">
      <w:start w:val="2023"/>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79657B0E"/>
    <w:multiLevelType w:val="hybridMultilevel"/>
    <w:tmpl w:val="74020902"/>
    <w:lvl w:ilvl="0" w:tplc="CEA06640">
      <w:numFmt w:val="bullet"/>
      <w:lvlText w:val="-"/>
      <w:lvlJc w:val="left"/>
      <w:pPr>
        <w:ind w:left="360" w:hanging="360"/>
      </w:pPr>
      <w:rPr>
        <w:rFonts w:ascii="Comic Sans MS" w:eastAsiaTheme="minorHAnsi" w:hAnsi="Comic Sans MS"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7A49197F"/>
    <w:multiLevelType w:val="multilevel"/>
    <w:tmpl w:val="C35663A0"/>
    <w:lvl w:ilvl="0">
      <w:numFmt w:val="bullet"/>
      <w:lvlText w:val="-"/>
      <w:lvlJc w:val="left"/>
      <w:pPr>
        <w:tabs>
          <w:tab w:val="num" w:pos="0"/>
        </w:tabs>
        <w:ind w:left="360" w:hanging="360"/>
      </w:pPr>
      <w:rPr>
        <w:rFonts w:ascii="Comic Sans MS" w:hAnsi="Comic Sans MS" w:cs="Comic Sans M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6" w15:restartNumberingAfterBreak="0">
    <w:nsid w:val="7C896667"/>
    <w:multiLevelType w:val="hybridMultilevel"/>
    <w:tmpl w:val="AC7245E4"/>
    <w:lvl w:ilvl="0" w:tplc="EA2AF57C">
      <w:numFmt w:val="bullet"/>
      <w:lvlText w:val="-"/>
      <w:lvlJc w:val="left"/>
      <w:pPr>
        <w:tabs>
          <w:tab w:val="num" w:pos="502"/>
        </w:tabs>
        <w:ind w:left="502" w:hanging="360"/>
      </w:pPr>
      <w:rPr>
        <w:rFonts w:ascii="Times" w:eastAsia="Times New Roman" w:hAnsi="Times" w:cs="Time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7" w15:restartNumberingAfterBreak="0">
    <w:nsid w:val="7EC105E8"/>
    <w:multiLevelType w:val="hybridMultilevel"/>
    <w:tmpl w:val="53122B66"/>
    <w:lvl w:ilvl="0" w:tplc="6C0ECCB8">
      <w:start w:val="1"/>
      <w:numFmt w:val="decimal"/>
      <w:lvlText w:val="%1"/>
      <w:lvlJc w:val="left"/>
      <w:pPr>
        <w:ind w:left="-66" w:hanging="360"/>
      </w:pPr>
      <w:rPr>
        <w:rFonts w:hint="default"/>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num w:numId="1" w16cid:durableId="1412853615">
    <w:abstractNumId w:val="43"/>
  </w:num>
  <w:num w:numId="2" w16cid:durableId="1431243419">
    <w:abstractNumId w:val="14"/>
  </w:num>
  <w:num w:numId="3" w16cid:durableId="1428383994">
    <w:abstractNumId w:val="10"/>
  </w:num>
  <w:num w:numId="4" w16cid:durableId="677852425">
    <w:abstractNumId w:val="11"/>
  </w:num>
  <w:num w:numId="5" w16cid:durableId="535582806">
    <w:abstractNumId w:val="41"/>
  </w:num>
  <w:num w:numId="6" w16cid:durableId="1516844072">
    <w:abstractNumId w:val="21"/>
  </w:num>
  <w:num w:numId="7" w16cid:durableId="2036929001">
    <w:abstractNumId w:val="45"/>
  </w:num>
  <w:num w:numId="8" w16cid:durableId="538007812">
    <w:abstractNumId w:val="32"/>
  </w:num>
  <w:num w:numId="9" w16cid:durableId="531190185">
    <w:abstractNumId w:val="34"/>
  </w:num>
  <w:num w:numId="10" w16cid:durableId="449714484">
    <w:abstractNumId w:val="46"/>
  </w:num>
  <w:num w:numId="11" w16cid:durableId="36783684">
    <w:abstractNumId w:val="49"/>
  </w:num>
  <w:num w:numId="12" w16cid:durableId="54277727">
    <w:abstractNumId w:val="15"/>
  </w:num>
  <w:num w:numId="13" w16cid:durableId="2028827274">
    <w:abstractNumId w:val="51"/>
  </w:num>
  <w:num w:numId="14" w16cid:durableId="793598572">
    <w:abstractNumId w:val="26"/>
  </w:num>
  <w:num w:numId="15" w16cid:durableId="730733841">
    <w:abstractNumId w:val="20"/>
  </w:num>
  <w:num w:numId="16" w16cid:durableId="517475295">
    <w:abstractNumId w:val="25"/>
  </w:num>
  <w:num w:numId="17" w16cid:durableId="1925069218">
    <w:abstractNumId w:val="18"/>
  </w:num>
  <w:num w:numId="18" w16cid:durableId="879244267">
    <w:abstractNumId w:val="33"/>
  </w:num>
  <w:num w:numId="19" w16cid:durableId="391540880">
    <w:abstractNumId w:val="10"/>
  </w:num>
  <w:num w:numId="20" w16cid:durableId="23481574">
    <w:abstractNumId w:val="13"/>
  </w:num>
  <w:num w:numId="21" w16cid:durableId="284508270">
    <w:abstractNumId w:val="54"/>
  </w:num>
  <w:num w:numId="22" w16cid:durableId="1506164297">
    <w:abstractNumId w:val="28"/>
  </w:num>
  <w:num w:numId="23" w16cid:durableId="809635869">
    <w:abstractNumId w:val="27"/>
  </w:num>
  <w:num w:numId="24" w16cid:durableId="2061902766">
    <w:abstractNumId w:val="31"/>
  </w:num>
  <w:num w:numId="25" w16cid:durableId="1425150848">
    <w:abstractNumId w:val="47"/>
  </w:num>
  <w:num w:numId="26" w16cid:durableId="1679313927">
    <w:abstractNumId w:val="57"/>
  </w:num>
  <w:num w:numId="27" w16cid:durableId="1693724654">
    <w:abstractNumId w:val="52"/>
  </w:num>
  <w:num w:numId="28" w16cid:durableId="1840149468">
    <w:abstractNumId w:val="44"/>
  </w:num>
  <w:num w:numId="29" w16cid:durableId="382754789">
    <w:abstractNumId w:val="30"/>
  </w:num>
  <w:num w:numId="30" w16cid:durableId="157814758">
    <w:abstractNumId w:val="56"/>
  </w:num>
  <w:num w:numId="31" w16cid:durableId="1654018861">
    <w:abstractNumId w:val="42"/>
  </w:num>
  <w:num w:numId="32" w16cid:durableId="315762051">
    <w:abstractNumId w:val="17"/>
  </w:num>
  <w:num w:numId="33" w16cid:durableId="1877497369">
    <w:abstractNumId w:val="53"/>
  </w:num>
  <w:num w:numId="34" w16cid:durableId="1109400053">
    <w:abstractNumId w:val="23"/>
  </w:num>
  <w:num w:numId="35" w16cid:durableId="943415291">
    <w:abstractNumId w:val="48"/>
  </w:num>
  <w:num w:numId="36" w16cid:durableId="1664890265">
    <w:abstractNumId w:val="19"/>
  </w:num>
  <w:num w:numId="37" w16cid:durableId="1217010639">
    <w:abstractNumId w:val="36"/>
  </w:num>
  <w:num w:numId="38" w16cid:durableId="81535471">
    <w:abstractNumId w:val="35"/>
  </w:num>
  <w:num w:numId="39" w16cid:durableId="1410496859">
    <w:abstractNumId w:val="50"/>
  </w:num>
  <w:num w:numId="40" w16cid:durableId="317735649">
    <w:abstractNumId w:val="29"/>
  </w:num>
  <w:num w:numId="41" w16cid:durableId="787234014">
    <w:abstractNumId w:val="38"/>
  </w:num>
  <w:num w:numId="42" w16cid:durableId="762259259">
    <w:abstractNumId w:val="39"/>
  </w:num>
  <w:num w:numId="43" w16cid:durableId="1302616545">
    <w:abstractNumId w:val="55"/>
  </w:num>
  <w:num w:numId="44" w16cid:durableId="1590579278">
    <w:abstractNumId w:val="24"/>
  </w:num>
  <w:num w:numId="45" w16cid:durableId="1688944761">
    <w:abstractNumId w:val="40"/>
  </w:num>
  <w:num w:numId="46" w16cid:durableId="893857310">
    <w:abstractNumId w:val="12"/>
  </w:num>
  <w:num w:numId="47" w16cid:durableId="645936242">
    <w:abstractNumId w:val="22"/>
  </w:num>
  <w:num w:numId="48" w16cid:durableId="2035231055">
    <w:abstractNumId w:val="16"/>
  </w:num>
  <w:num w:numId="49" w16cid:durableId="577248385">
    <w:abstractNumId w:val="37"/>
  </w:num>
  <w:num w:numId="50" w16cid:durableId="448671270">
    <w:abstractNumId w:val="4"/>
  </w:num>
  <w:num w:numId="51" w16cid:durableId="1320772861">
    <w:abstractNumId w:val="5"/>
  </w:num>
  <w:num w:numId="52" w16cid:durableId="715471900">
    <w:abstractNumId w:val="6"/>
  </w:num>
  <w:num w:numId="53" w16cid:durableId="1241284043">
    <w:abstractNumId w:val="7"/>
  </w:num>
  <w:num w:numId="54" w16cid:durableId="1011881659">
    <w:abstractNumId w:val="9"/>
  </w:num>
  <w:num w:numId="55" w16cid:durableId="394200878">
    <w:abstractNumId w:val="0"/>
  </w:num>
  <w:num w:numId="56" w16cid:durableId="181479320">
    <w:abstractNumId w:val="1"/>
  </w:num>
  <w:num w:numId="57" w16cid:durableId="1341466596">
    <w:abstractNumId w:val="2"/>
  </w:num>
  <w:num w:numId="58" w16cid:durableId="31157510">
    <w:abstractNumId w:val="3"/>
  </w:num>
  <w:num w:numId="59" w16cid:durableId="783232353">
    <w:abstractNumId w:val="8"/>
  </w:num>
  <w:num w:numId="60" w16cid:durableId="397024241">
    <w:abstractNumId w:val="4"/>
  </w:num>
  <w:num w:numId="61" w16cid:durableId="1836844154">
    <w:abstractNumId w:val="5"/>
  </w:num>
  <w:num w:numId="62" w16cid:durableId="556090896">
    <w:abstractNumId w:val="6"/>
  </w:num>
  <w:num w:numId="63" w16cid:durableId="1070734975">
    <w:abstractNumId w:val="7"/>
  </w:num>
  <w:num w:numId="64" w16cid:durableId="1125853813">
    <w:abstractNumId w:val="9"/>
  </w:num>
  <w:num w:numId="65" w16cid:durableId="63374808">
    <w:abstractNumId w:val="0"/>
  </w:num>
  <w:num w:numId="66" w16cid:durableId="1297372448">
    <w:abstractNumId w:val="1"/>
  </w:num>
  <w:num w:numId="67" w16cid:durableId="819231971">
    <w:abstractNumId w:val="2"/>
  </w:num>
  <w:num w:numId="68" w16cid:durableId="1884900683">
    <w:abstractNumId w:val="3"/>
  </w:num>
  <w:num w:numId="69" w16cid:durableId="12807198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704"/>
    <w:rsid w:val="00004EE1"/>
    <w:rsid w:val="00006E6F"/>
    <w:rsid w:val="00010DB9"/>
    <w:rsid w:val="000118D5"/>
    <w:rsid w:val="00012247"/>
    <w:rsid w:val="00015144"/>
    <w:rsid w:val="000177D5"/>
    <w:rsid w:val="00017B73"/>
    <w:rsid w:val="000231EC"/>
    <w:rsid w:val="00023E6D"/>
    <w:rsid w:val="00024B6A"/>
    <w:rsid w:val="0002640D"/>
    <w:rsid w:val="00026C6D"/>
    <w:rsid w:val="00034514"/>
    <w:rsid w:val="0003746C"/>
    <w:rsid w:val="0004196F"/>
    <w:rsid w:val="00042BEE"/>
    <w:rsid w:val="00045C22"/>
    <w:rsid w:val="000500B7"/>
    <w:rsid w:val="00053718"/>
    <w:rsid w:val="00053830"/>
    <w:rsid w:val="00053A62"/>
    <w:rsid w:val="00063A24"/>
    <w:rsid w:val="00066582"/>
    <w:rsid w:val="000678EB"/>
    <w:rsid w:val="000707FD"/>
    <w:rsid w:val="00071072"/>
    <w:rsid w:val="0007203A"/>
    <w:rsid w:val="0007250F"/>
    <w:rsid w:val="00076001"/>
    <w:rsid w:val="00077504"/>
    <w:rsid w:val="000805A7"/>
    <w:rsid w:val="000824BF"/>
    <w:rsid w:val="00083EDF"/>
    <w:rsid w:val="000856C5"/>
    <w:rsid w:val="0009783F"/>
    <w:rsid w:val="000A2CC5"/>
    <w:rsid w:val="000A34E0"/>
    <w:rsid w:val="000A3F03"/>
    <w:rsid w:val="000A69A6"/>
    <w:rsid w:val="000B4C9A"/>
    <w:rsid w:val="000C004A"/>
    <w:rsid w:val="000C3A02"/>
    <w:rsid w:val="000C3D30"/>
    <w:rsid w:val="000D0B86"/>
    <w:rsid w:val="000D1D5F"/>
    <w:rsid w:val="000D49D0"/>
    <w:rsid w:val="000D6569"/>
    <w:rsid w:val="000E0EBD"/>
    <w:rsid w:val="000E1601"/>
    <w:rsid w:val="000E4D9D"/>
    <w:rsid w:val="000F0FA5"/>
    <w:rsid w:val="000F1CB7"/>
    <w:rsid w:val="000F2C45"/>
    <w:rsid w:val="000F42DF"/>
    <w:rsid w:val="000F64F9"/>
    <w:rsid w:val="000F67F5"/>
    <w:rsid w:val="00101F57"/>
    <w:rsid w:val="001027D0"/>
    <w:rsid w:val="001067A6"/>
    <w:rsid w:val="00110A40"/>
    <w:rsid w:val="001117FE"/>
    <w:rsid w:val="001206EF"/>
    <w:rsid w:val="0012271B"/>
    <w:rsid w:val="00125657"/>
    <w:rsid w:val="001263CB"/>
    <w:rsid w:val="0012680D"/>
    <w:rsid w:val="0012754B"/>
    <w:rsid w:val="00131254"/>
    <w:rsid w:val="0013152C"/>
    <w:rsid w:val="0013790F"/>
    <w:rsid w:val="0014181F"/>
    <w:rsid w:val="00144989"/>
    <w:rsid w:val="001470A2"/>
    <w:rsid w:val="001509A6"/>
    <w:rsid w:val="00150E97"/>
    <w:rsid w:val="00150F69"/>
    <w:rsid w:val="00151F5E"/>
    <w:rsid w:val="001538B2"/>
    <w:rsid w:val="0015430D"/>
    <w:rsid w:val="001561DC"/>
    <w:rsid w:val="001563A4"/>
    <w:rsid w:val="00157096"/>
    <w:rsid w:val="001652D9"/>
    <w:rsid w:val="00165B66"/>
    <w:rsid w:val="00170A08"/>
    <w:rsid w:val="00176EBF"/>
    <w:rsid w:val="00177D46"/>
    <w:rsid w:val="001855E9"/>
    <w:rsid w:val="00185CD0"/>
    <w:rsid w:val="001861F7"/>
    <w:rsid w:val="00186591"/>
    <w:rsid w:val="00186E79"/>
    <w:rsid w:val="001878BE"/>
    <w:rsid w:val="00190398"/>
    <w:rsid w:val="0019173F"/>
    <w:rsid w:val="00195667"/>
    <w:rsid w:val="001A3B83"/>
    <w:rsid w:val="001A4A98"/>
    <w:rsid w:val="001B08B1"/>
    <w:rsid w:val="001B12A7"/>
    <w:rsid w:val="001B644A"/>
    <w:rsid w:val="001B782D"/>
    <w:rsid w:val="001C5C3E"/>
    <w:rsid w:val="001C7E50"/>
    <w:rsid w:val="001D1DB9"/>
    <w:rsid w:val="001D39C3"/>
    <w:rsid w:val="001D3E26"/>
    <w:rsid w:val="001D43AE"/>
    <w:rsid w:val="001D7997"/>
    <w:rsid w:val="001E0ABA"/>
    <w:rsid w:val="001E4545"/>
    <w:rsid w:val="001E4D8B"/>
    <w:rsid w:val="001F140A"/>
    <w:rsid w:val="001F21C4"/>
    <w:rsid w:val="001F43EC"/>
    <w:rsid w:val="001F5E7E"/>
    <w:rsid w:val="001F6EAB"/>
    <w:rsid w:val="002006D7"/>
    <w:rsid w:val="00200FE4"/>
    <w:rsid w:val="00201646"/>
    <w:rsid w:val="00202A99"/>
    <w:rsid w:val="00202CB8"/>
    <w:rsid w:val="002061D8"/>
    <w:rsid w:val="002129A2"/>
    <w:rsid w:val="00213D8F"/>
    <w:rsid w:val="00214243"/>
    <w:rsid w:val="00217390"/>
    <w:rsid w:val="0022117F"/>
    <w:rsid w:val="00223027"/>
    <w:rsid w:val="0022545B"/>
    <w:rsid w:val="00232BD2"/>
    <w:rsid w:val="002331EF"/>
    <w:rsid w:val="002351DB"/>
    <w:rsid w:val="002358C9"/>
    <w:rsid w:val="00244E92"/>
    <w:rsid w:val="00244ED2"/>
    <w:rsid w:val="002475DC"/>
    <w:rsid w:val="002516B9"/>
    <w:rsid w:val="002576A4"/>
    <w:rsid w:val="0026002C"/>
    <w:rsid w:val="002607D1"/>
    <w:rsid w:val="0026243A"/>
    <w:rsid w:val="0026300F"/>
    <w:rsid w:val="00263032"/>
    <w:rsid w:val="0026643D"/>
    <w:rsid w:val="00266866"/>
    <w:rsid w:val="002671EE"/>
    <w:rsid w:val="00267363"/>
    <w:rsid w:val="0027280F"/>
    <w:rsid w:val="0027384D"/>
    <w:rsid w:val="00276A74"/>
    <w:rsid w:val="0027737D"/>
    <w:rsid w:val="002860A5"/>
    <w:rsid w:val="00286233"/>
    <w:rsid w:val="00296565"/>
    <w:rsid w:val="00296AB2"/>
    <w:rsid w:val="00297D8F"/>
    <w:rsid w:val="002A3F01"/>
    <w:rsid w:val="002A5104"/>
    <w:rsid w:val="002A5434"/>
    <w:rsid w:val="002A61EA"/>
    <w:rsid w:val="002A7ED0"/>
    <w:rsid w:val="002B1D6A"/>
    <w:rsid w:val="002C0187"/>
    <w:rsid w:val="002C3554"/>
    <w:rsid w:val="002C48B2"/>
    <w:rsid w:val="002C7404"/>
    <w:rsid w:val="002D02D7"/>
    <w:rsid w:val="002D2D5E"/>
    <w:rsid w:val="002D7368"/>
    <w:rsid w:val="002E08E7"/>
    <w:rsid w:val="002E374F"/>
    <w:rsid w:val="002E5050"/>
    <w:rsid w:val="002E68E7"/>
    <w:rsid w:val="002E6AA9"/>
    <w:rsid w:val="002E7537"/>
    <w:rsid w:val="002E7699"/>
    <w:rsid w:val="002F0E26"/>
    <w:rsid w:val="002F1C12"/>
    <w:rsid w:val="002F2485"/>
    <w:rsid w:val="002F4D2C"/>
    <w:rsid w:val="002F507A"/>
    <w:rsid w:val="002F50BD"/>
    <w:rsid w:val="002F7AED"/>
    <w:rsid w:val="0030206F"/>
    <w:rsid w:val="003039A1"/>
    <w:rsid w:val="0030503A"/>
    <w:rsid w:val="00305448"/>
    <w:rsid w:val="00310F1B"/>
    <w:rsid w:val="00312020"/>
    <w:rsid w:val="003132C5"/>
    <w:rsid w:val="00315D8A"/>
    <w:rsid w:val="0032008D"/>
    <w:rsid w:val="003206B0"/>
    <w:rsid w:val="00320868"/>
    <w:rsid w:val="003212C7"/>
    <w:rsid w:val="00321A86"/>
    <w:rsid w:val="00325C62"/>
    <w:rsid w:val="00327CD3"/>
    <w:rsid w:val="003379DC"/>
    <w:rsid w:val="00345AEF"/>
    <w:rsid w:val="00345E24"/>
    <w:rsid w:val="0034730F"/>
    <w:rsid w:val="00352290"/>
    <w:rsid w:val="003547DD"/>
    <w:rsid w:val="00355A5D"/>
    <w:rsid w:val="00355F7C"/>
    <w:rsid w:val="00356D62"/>
    <w:rsid w:val="003575D5"/>
    <w:rsid w:val="00357E1F"/>
    <w:rsid w:val="00362570"/>
    <w:rsid w:val="00362D88"/>
    <w:rsid w:val="00364C4A"/>
    <w:rsid w:val="00365D41"/>
    <w:rsid w:val="003702A2"/>
    <w:rsid w:val="003713F8"/>
    <w:rsid w:val="00374953"/>
    <w:rsid w:val="003768C8"/>
    <w:rsid w:val="00383C38"/>
    <w:rsid w:val="00384F3C"/>
    <w:rsid w:val="003879A5"/>
    <w:rsid w:val="00390365"/>
    <w:rsid w:val="003917D8"/>
    <w:rsid w:val="00391F1D"/>
    <w:rsid w:val="00392367"/>
    <w:rsid w:val="00393373"/>
    <w:rsid w:val="00393E9C"/>
    <w:rsid w:val="0039448A"/>
    <w:rsid w:val="003968A6"/>
    <w:rsid w:val="003A0A7E"/>
    <w:rsid w:val="003A18E5"/>
    <w:rsid w:val="003A1DCC"/>
    <w:rsid w:val="003A2320"/>
    <w:rsid w:val="003A4318"/>
    <w:rsid w:val="003A6C5D"/>
    <w:rsid w:val="003B1840"/>
    <w:rsid w:val="003B1FC8"/>
    <w:rsid w:val="003B277D"/>
    <w:rsid w:val="003B450A"/>
    <w:rsid w:val="003B47CF"/>
    <w:rsid w:val="003B6765"/>
    <w:rsid w:val="003C0E13"/>
    <w:rsid w:val="003C3626"/>
    <w:rsid w:val="003D4972"/>
    <w:rsid w:val="003E5000"/>
    <w:rsid w:val="003E5394"/>
    <w:rsid w:val="003E60F1"/>
    <w:rsid w:val="003F0052"/>
    <w:rsid w:val="003F2308"/>
    <w:rsid w:val="003F5908"/>
    <w:rsid w:val="00403A1E"/>
    <w:rsid w:val="00421E32"/>
    <w:rsid w:val="00425D7F"/>
    <w:rsid w:val="00426903"/>
    <w:rsid w:val="00427581"/>
    <w:rsid w:val="00430CCB"/>
    <w:rsid w:val="0043231B"/>
    <w:rsid w:val="00433CE7"/>
    <w:rsid w:val="0043795E"/>
    <w:rsid w:val="00440404"/>
    <w:rsid w:val="004407BD"/>
    <w:rsid w:val="0044081E"/>
    <w:rsid w:val="00443E94"/>
    <w:rsid w:val="00445091"/>
    <w:rsid w:val="00446099"/>
    <w:rsid w:val="004467B2"/>
    <w:rsid w:val="004520A7"/>
    <w:rsid w:val="00455636"/>
    <w:rsid w:val="00456F20"/>
    <w:rsid w:val="00460280"/>
    <w:rsid w:val="0046172C"/>
    <w:rsid w:val="00461D1E"/>
    <w:rsid w:val="004620B2"/>
    <w:rsid w:val="004666F1"/>
    <w:rsid w:val="004667BA"/>
    <w:rsid w:val="00466F74"/>
    <w:rsid w:val="00471C7F"/>
    <w:rsid w:val="00474E0B"/>
    <w:rsid w:val="00475521"/>
    <w:rsid w:val="004853AD"/>
    <w:rsid w:val="00491584"/>
    <w:rsid w:val="00492CC1"/>
    <w:rsid w:val="004948A6"/>
    <w:rsid w:val="00496613"/>
    <w:rsid w:val="00496BF2"/>
    <w:rsid w:val="004970CB"/>
    <w:rsid w:val="0049770C"/>
    <w:rsid w:val="00497F75"/>
    <w:rsid w:val="004A11B9"/>
    <w:rsid w:val="004A19C0"/>
    <w:rsid w:val="004A2145"/>
    <w:rsid w:val="004A6BA8"/>
    <w:rsid w:val="004A7BEC"/>
    <w:rsid w:val="004B2274"/>
    <w:rsid w:val="004B75A5"/>
    <w:rsid w:val="004C2536"/>
    <w:rsid w:val="004C76A0"/>
    <w:rsid w:val="004C7C13"/>
    <w:rsid w:val="004D02EE"/>
    <w:rsid w:val="004D1A37"/>
    <w:rsid w:val="004D1CCD"/>
    <w:rsid w:val="004D231A"/>
    <w:rsid w:val="004D32CC"/>
    <w:rsid w:val="004D4EB8"/>
    <w:rsid w:val="004D5343"/>
    <w:rsid w:val="004D656F"/>
    <w:rsid w:val="004D657D"/>
    <w:rsid w:val="004E38FC"/>
    <w:rsid w:val="004E7FB3"/>
    <w:rsid w:val="004F00FA"/>
    <w:rsid w:val="004F5E01"/>
    <w:rsid w:val="004F6E1F"/>
    <w:rsid w:val="004F7B80"/>
    <w:rsid w:val="00501716"/>
    <w:rsid w:val="00502234"/>
    <w:rsid w:val="00507831"/>
    <w:rsid w:val="00510D65"/>
    <w:rsid w:val="00520E6A"/>
    <w:rsid w:val="00522709"/>
    <w:rsid w:val="00524DEC"/>
    <w:rsid w:val="00530393"/>
    <w:rsid w:val="005315CC"/>
    <w:rsid w:val="00535A02"/>
    <w:rsid w:val="0053795A"/>
    <w:rsid w:val="00542051"/>
    <w:rsid w:val="005440FB"/>
    <w:rsid w:val="005465A6"/>
    <w:rsid w:val="00550F1D"/>
    <w:rsid w:val="00551583"/>
    <w:rsid w:val="00553675"/>
    <w:rsid w:val="0055379E"/>
    <w:rsid w:val="0056375E"/>
    <w:rsid w:val="00564561"/>
    <w:rsid w:val="00565090"/>
    <w:rsid w:val="00571063"/>
    <w:rsid w:val="0057442B"/>
    <w:rsid w:val="00577B35"/>
    <w:rsid w:val="00581F01"/>
    <w:rsid w:val="00582044"/>
    <w:rsid w:val="005859A1"/>
    <w:rsid w:val="00585FA4"/>
    <w:rsid w:val="0059241D"/>
    <w:rsid w:val="00597E3F"/>
    <w:rsid w:val="005A069A"/>
    <w:rsid w:val="005A5E07"/>
    <w:rsid w:val="005B15B5"/>
    <w:rsid w:val="005B32BF"/>
    <w:rsid w:val="005C2D08"/>
    <w:rsid w:val="005C554F"/>
    <w:rsid w:val="005C6CDA"/>
    <w:rsid w:val="005C6FC7"/>
    <w:rsid w:val="005D7C5E"/>
    <w:rsid w:val="005E2431"/>
    <w:rsid w:val="005F0858"/>
    <w:rsid w:val="005F1660"/>
    <w:rsid w:val="005F2C74"/>
    <w:rsid w:val="005F5A1F"/>
    <w:rsid w:val="005F7968"/>
    <w:rsid w:val="00601E73"/>
    <w:rsid w:val="00605F05"/>
    <w:rsid w:val="00610338"/>
    <w:rsid w:val="006122EC"/>
    <w:rsid w:val="00620D23"/>
    <w:rsid w:val="00621FA7"/>
    <w:rsid w:val="00623F58"/>
    <w:rsid w:val="00624290"/>
    <w:rsid w:val="00627589"/>
    <w:rsid w:val="006316FF"/>
    <w:rsid w:val="00632D87"/>
    <w:rsid w:val="0063444C"/>
    <w:rsid w:val="00635C9E"/>
    <w:rsid w:val="00636BE7"/>
    <w:rsid w:val="006428CA"/>
    <w:rsid w:val="00643E76"/>
    <w:rsid w:val="0064738D"/>
    <w:rsid w:val="00647465"/>
    <w:rsid w:val="00652605"/>
    <w:rsid w:val="00653ECF"/>
    <w:rsid w:val="006546A3"/>
    <w:rsid w:val="0065512D"/>
    <w:rsid w:val="0065598E"/>
    <w:rsid w:val="00657E83"/>
    <w:rsid w:val="00657EE6"/>
    <w:rsid w:val="00665828"/>
    <w:rsid w:val="006735FC"/>
    <w:rsid w:val="00681215"/>
    <w:rsid w:val="00681D1D"/>
    <w:rsid w:val="00686D6E"/>
    <w:rsid w:val="00691F0A"/>
    <w:rsid w:val="006957E4"/>
    <w:rsid w:val="00696DB8"/>
    <w:rsid w:val="00697A45"/>
    <w:rsid w:val="006A07E6"/>
    <w:rsid w:val="006A0E9D"/>
    <w:rsid w:val="006A3081"/>
    <w:rsid w:val="006A386F"/>
    <w:rsid w:val="006A7E8F"/>
    <w:rsid w:val="006B4371"/>
    <w:rsid w:val="006B5F95"/>
    <w:rsid w:val="006B79AE"/>
    <w:rsid w:val="006C0F76"/>
    <w:rsid w:val="006C2398"/>
    <w:rsid w:val="006C506F"/>
    <w:rsid w:val="006D1840"/>
    <w:rsid w:val="006D5496"/>
    <w:rsid w:val="006D66BE"/>
    <w:rsid w:val="006D6BCF"/>
    <w:rsid w:val="006E1540"/>
    <w:rsid w:val="006E681C"/>
    <w:rsid w:val="006E7DB8"/>
    <w:rsid w:val="006F0857"/>
    <w:rsid w:val="006F427C"/>
    <w:rsid w:val="00700806"/>
    <w:rsid w:val="007011FF"/>
    <w:rsid w:val="00701D20"/>
    <w:rsid w:val="00703A32"/>
    <w:rsid w:val="00704A14"/>
    <w:rsid w:val="0070553F"/>
    <w:rsid w:val="00707FB0"/>
    <w:rsid w:val="007103BF"/>
    <w:rsid w:val="0072095B"/>
    <w:rsid w:val="0072254D"/>
    <w:rsid w:val="007228B0"/>
    <w:rsid w:val="00722C9B"/>
    <w:rsid w:val="00726076"/>
    <w:rsid w:val="007300B7"/>
    <w:rsid w:val="00730170"/>
    <w:rsid w:val="00731BFD"/>
    <w:rsid w:val="00740F78"/>
    <w:rsid w:val="00741810"/>
    <w:rsid w:val="00742C4D"/>
    <w:rsid w:val="00745868"/>
    <w:rsid w:val="00746EEB"/>
    <w:rsid w:val="007609AD"/>
    <w:rsid w:val="00760E1F"/>
    <w:rsid w:val="0076183F"/>
    <w:rsid w:val="007633D5"/>
    <w:rsid w:val="007678EE"/>
    <w:rsid w:val="00770355"/>
    <w:rsid w:val="0077637F"/>
    <w:rsid w:val="007819F2"/>
    <w:rsid w:val="007830BF"/>
    <w:rsid w:val="00787131"/>
    <w:rsid w:val="00787D54"/>
    <w:rsid w:val="00790ACD"/>
    <w:rsid w:val="007921F1"/>
    <w:rsid w:val="0079361C"/>
    <w:rsid w:val="00793EF3"/>
    <w:rsid w:val="00795B19"/>
    <w:rsid w:val="007A0C51"/>
    <w:rsid w:val="007A45A7"/>
    <w:rsid w:val="007B2ACC"/>
    <w:rsid w:val="007B6C64"/>
    <w:rsid w:val="007C08A5"/>
    <w:rsid w:val="007C1800"/>
    <w:rsid w:val="007C20F8"/>
    <w:rsid w:val="007C2635"/>
    <w:rsid w:val="007C7A85"/>
    <w:rsid w:val="007D00BC"/>
    <w:rsid w:val="007D64EC"/>
    <w:rsid w:val="007E0183"/>
    <w:rsid w:val="007E1611"/>
    <w:rsid w:val="007E59CA"/>
    <w:rsid w:val="007E5BC4"/>
    <w:rsid w:val="007E6683"/>
    <w:rsid w:val="007F1A16"/>
    <w:rsid w:val="007F5A29"/>
    <w:rsid w:val="007F71F1"/>
    <w:rsid w:val="007F7B5F"/>
    <w:rsid w:val="008008BA"/>
    <w:rsid w:val="00812ACE"/>
    <w:rsid w:val="00812C73"/>
    <w:rsid w:val="00813644"/>
    <w:rsid w:val="00814392"/>
    <w:rsid w:val="00817A15"/>
    <w:rsid w:val="00820AAF"/>
    <w:rsid w:val="008222B0"/>
    <w:rsid w:val="00823189"/>
    <w:rsid w:val="00824BA5"/>
    <w:rsid w:val="0082500E"/>
    <w:rsid w:val="00833D1A"/>
    <w:rsid w:val="00834029"/>
    <w:rsid w:val="00835B43"/>
    <w:rsid w:val="00836F1A"/>
    <w:rsid w:val="00844E05"/>
    <w:rsid w:val="00852640"/>
    <w:rsid w:val="00852A18"/>
    <w:rsid w:val="00854E3F"/>
    <w:rsid w:val="00857A3E"/>
    <w:rsid w:val="0086425A"/>
    <w:rsid w:val="008665F5"/>
    <w:rsid w:val="00870780"/>
    <w:rsid w:val="0088237A"/>
    <w:rsid w:val="008838F4"/>
    <w:rsid w:val="00884FD9"/>
    <w:rsid w:val="00886BAE"/>
    <w:rsid w:val="008873D2"/>
    <w:rsid w:val="00887F41"/>
    <w:rsid w:val="0089107A"/>
    <w:rsid w:val="008937F0"/>
    <w:rsid w:val="00894132"/>
    <w:rsid w:val="00895768"/>
    <w:rsid w:val="008A2F6B"/>
    <w:rsid w:val="008A33E9"/>
    <w:rsid w:val="008A37BB"/>
    <w:rsid w:val="008A43E7"/>
    <w:rsid w:val="008A6574"/>
    <w:rsid w:val="008A6EC6"/>
    <w:rsid w:val="008B022C"/>
    <w:rsid w:val="008C0C03"/>
    <w:rsid w:val="008C247A"/>
    <w:rsid w:val="008C2AF1"/>
    <w:rsid w:val="008C50BB"/>
    <w:rsid w:val="008D2B99"/>
    <w:rsid w:val="008E4C8B"/>
    <w:rsid w:val="008E7FD4"/>
    <w:rsid w:val="00901C2E"/>
    <w:rsid w:val="009022F9"/>
    <w:rsid w:val="0090489E"/>
    <w:rsid w:val="0090584A"/>
    <w:rsid w:val="00906077"/>
    <w:rsid w:val="00910528"/>
    <w:rsid w:val="009133EB"/>
    <w:rsid w:val="00917A67"/>
    <w:rsid w:val="0092213B"/>
    <w:rsid w:val="009264DC"/>
    <w:rsid w:val="0093639F"/>
    <w:rsid w:val="00936FE8"/>
    <w:rsid w:val="009375B7"/>
    <w:rsid w:val="0094122B"/>
    <w:rsid w:val="0094336F"/>
    <w:rsid w:val="00955779"/>
    <w:rsid w:val="00956EF9"/>
    <w:rsid w:val="00960C50"/>
    <w:rsid w:val="009655ED"/>
    <w:rsid w:val="00972CFF"/>
    <w:rsid w:val="0097375C"/>
    <w:rsid w:val="00976F4F"/>
    <w:rsid w:val="00977A5D"/>
    <w:rsid w:val="00981496"/>
    <w:rsid w:val="00983293"/>
    <w:rsid w:val="00985254"/>
    <w:rsid w:val="00990E62"/>
    <w:rsid w:val="009915E2"/>
    <w:rsid w:val="00992B53"/>
    <w:rsid w:val="0099320C"/>
    <w:rsid w:val="00993BD2"/>
    <w:rsid w:val="009943FA"/>
    <w:rsid w:val="009A036C"/>
    <w:rsid w:val="009A0BBD"/>
    <w:rsid w:val="009A4797"/>
    <w:rsid w:val="009B05CD"/>
    <w:rsid w:val="009B72F4"/>
    <w:rsid w:val="009C5CBF"/>
    <w:rsid w:val="009C5CD0"/>
    <w:rsid w:val="009C7ED9"/>
    <w:rsid w:val="009D4D85"/>
    <w:rsid w:val="009D51A6"/>
    <w:rsid w:val="009E4C0C"/>
    <w:rsid w:val="009E4D94"/>
    <w:rsid w:val="009F07CA"/>
    <w:rsid w:val="009F45EF"/>
    <w:rsid w:val="009F57AE"/>
    <w:rsid w:val="009F6F17"/>
    <w:rsid w:val="00A014C0"/>
    <w:rsid w:val="00A01842"/>
    <w:rsid w:val="00A0534D"/>
    <w:rsid w:val="00A05C11"/>
    <w:rsid w:val="00A06337"/>
    <w:rsid w:val="00A07FA9"/>
    <w:rsid w:val="00A10650"/>
    <w:rsid w:val="00A13CF2"/>
    <w:rsid w:val="00A15AA9"/>
    <w:rsid w:val="00A172C0"/>
    <w:rsid w:val="00A216A8"/>
    <w:rsid w:val="00A2369B"/>
    <w:rsid w:val="00A250A1"/>
    <w:rsid w:val="00A26D27"/>
    <w:rsid w:val="00A27A86"/>
    <w:rsid w:val="00A306F2"/>
    <w:rsid w:val="00A30D70"/>
    <w:rsid w:val="00A3785A"/>
    <w:rsid w:val="00A40C8A"/>
    <w:rsid w:val="00A42676"/>
    <w:rsid w:val="00A4472F"/>
    <w:rsid w:val="00A51D05"/>
    <w:rsid w:val="00A54359"/>
    <w:rsid w:val="00A55AFC"/>
    <w:rsid w:val="00A5639C"/>
    <w:rsid w:val="00A66974"/>
    <w:rsid w:val="00A77467"/>
    <w:rsid w:val="00A804A3"/>
    <w:rsid w:val="00A85023"/>
    <w:rsid w:val="00A86100"/>
    <w:rsid w:val="00A910AD"/>
    <w:rsid w:val="00A91EB4"/>
    <w:rsid w:val="00A92884"/>
    <w:rsid w:val="00AA26D2"/>
    <w:rsid w:val="00AA2819"/>
    <w:rsid w:val="00AA2B6F"/>
    <w:rsid w:val="00AB0231"/>
    <w:rsid w:val="00AB0999"/>
    <w:rsid w:val="00AB6A38"/>
    <w:rsid w:val="00AC0B59"/>
    <w:rsid w:val="00AC1032"/>
    <w:rsid w:val="00AC2725"/>
    <w:rsid w:val="00AD0CA7"/>
    <w:rsid w:val="00AD1B03"/>
    <w:rsid w:val="00AD364F"/>
    <w:rsid w:val="00AE2B34"/>
    <w:rsid w:val="00AE354D"/>
    <w:rsid w:val="00AE6C1D"/>
    <w:rsid w:val="00AF05A3"/>
    <w:rsid w:val="00AF2B28"/>
    <w:rsid w:val="00B01825"/>
    <w:rsid w:val="00B037C1"/>
    <w:rsid w:val="00B11E9E"/>
    <w:rsid w:val="00B13BD9"/>
    <w:rsid w:val="00B14408"/>
    <w:rsid w:val="00B14C64"/>
    <w:rsid w:val="00B2107B"/>
    <w:rsid w:val="00B210D4"/>
    <w:rsid w:val="00B24D4B"/>
    <w:rsid w:val="00B25599"/>
    <w:rsid w:val="00B31C26"/>
    <w:rsid w:val="00B31FC1"/>
    <w:rsid w:val="00B406C4"/>
    <w:rsid w:val="00B40A91"/>
    <w:rsid w:val="00B41115"/>
    <w:rsid w:val="00B4491A"/>
    <w:rsid w:val="00B564C8"/>
    <w:rsid w:val="00B56512"/>
    <w:rsid w:val="00B578B2"/>
    <w:rsid w:val="00B57CD6"/>
    <w:rsid w:val="00B603E1"/>
    <w:rsid w:val="00B613D6"/>
    <w:rsid w:val="00B62400"/>
    <w:rsid w:val="00B62A7D"/>
    <w:rsid w:val="00B62C0A"/>
    <w:rsid w:val="00B63B21"/>
    <w:rsid w:val="00B652E4"/>
    <w:rsid w:val="00B677F1"/>
    <w:rsid w:val="00B704AA"/>
    <w:rsid w:val="00B7073F"/>
    <w:rsid w:val="00B70C4D"/>
    <w:rsid w:val="00B72C6C"/>
    <w:rsid w:val="00B744FC"/>
    <w:rsid w:val="00B74966"/>
    <w:rsid w:val="00B76F4E"/>
    <w:rsid w:val="00B77FA2"/>
    <w:rsid w:val="00B8002C"/>
    <w:rsid w:val="00B803CD"/>
    <w:rsid w:val="00B8061C"/>
    <w:rsid w:val="00B85154"/>
    <w:rsid w:val="00B90069"/>
    <w:rsid w:val="00B90634"/>
    <w:rsid w:val="00B91F65"/>
    <w:rsid w:val="00B95768"/>
    <w:rsid w:val="00BA017F"/>
    <w:rsid w:val="00BA10DA"/>
    <w:rsid w:val="00BA1B42"/>
    <w:rsid w:val="00BA4693"/>
    <w:rsid w:val="00BA55F7"/>
    <w:rsid w:val="00BB04F1"/>
    <w:rsid w:val="00BB0602"/>
    <w:rsid w:val="00BB1ACB"/>
    <w:rsid w:val="00BB3C71"/>
    <w:rsid w:val="00BB4724"/>
    <w:rsid w:val="00BC469E"/>
    <w:rsid w:val="00BC6069"/>
    <w:rsid w:val="00BD11D4"/>
    <w:rsid w:val="00BD3603"/>
    <w:rsid w:val="00BD4257"/>
    <w:rsid w:val="00BD43C4"/>
    <w:rsid w:val="00BD6703"/>
    <w:rsid w:val="00BE0C42"/>
    <w:rsid w:val="00BE5B17"/>
    <w:rsid w:val="00BE792C"/>
    <w:rsid w:val="00BF266B"/>
    <w:rsid w:val="00C03681"/>
    <w:rsid w:val="00C102B7"/>
    <w:rsid w:val="00C14A53"/>
    <w:rsid w:val="00C14A98"/>
    <w:rsid w:val="00C15478"/>
    <w:rsid w:val="00C16C7F"/>
    <w:rsid w:val="00C22A50"/>
    <w:rsid w:val="00C22B18"/>
    <w:rsid w:val="00C27BFC"/>
    <w:rsid w:val="00C30762"/>
    <w:rsid w:val="00C31409"/>
    <w:rsid w:val="00C3183B"/>
    <w:rsid w:val="00C32E9A"/>
    <w:rsid w:val="00C32F20"/>
    <w:rsid w:val="00C3551C"/>
    <w:rsid w:val="00C35D88"/>
    <w:rsid w:val="00C442EA"/>
    <w:rsid w:val="00C472DF"/>
    <w:rsid w:val="00C47C36"/>
    <w:rsid w:val="00C50149"/>
    <w:rsid w:val="00C53CE2"/>
    <w:rsid w:val="00C54AF4"/>
    <w:rsid w:val="00C55093"/>
    <w:rsid w:val="00C562FF"/>
    <w:rsid w:val="00C64866"/>
    <w:rsid w:val="00C756AD"/>
    <w:rsid w:val="00C75F72"/>
    <w:rsid w:val="00C76DED"/>
    <w:rsid w:val="00C8570F"/>
    <w:rsid w:val="00C862AB"/>
    <w:rsid w:val="00C8631F"/>
    <w:rsid w:val="00C94055"/>
    <w:rsid w:val="00C9535A"/>
    <w:rsid w:val="00C97E6D"/>
    <w:rsid w:val="00CA56DB"/>
    <w:rsid w:val="00CA62BC"/>
    <w:rsid w:val="00CA6D68"/>
    <w:rsid w:val="00CA71F3"/>
    <w:rsid w:val="00CB7764"/>
    <w:rsid w:val="00CC4CF1"/>
    <w:rsid w:val="00CD0285"/>
    <w:rsid w:val="00CD04D8"/>
    <w:rsid w:val="00CD06C4"/>
    <w:rsid w:val="00CD0966"/>
    <w:rsid w:val="00CD37A9"/>
    <w:rsid w:val="00CD51A2"/>
    <w:rsid w:val="00CD5CF2"/>
    <w:rsid w:val="00CD6CDA"/>
    <w:rsid w:val="00CD72C3"/>
    <w:rsid w:val="00CE12B4"/>
    <w:rsid w:val="00CE13B9"/>
    <w:rsid w:val="00CE2C28"/>
    <w:rsid w:val="00CE537D"/>
    <w:rsid w:val="00CE616F"/>
    <w:rsid w:val="00CF46FA"/>
    <w:rsid w:val="00CF4785"/>
    <w:rsid w:val="00CF4EE5"/>
    <w:rsid w:val="00CF5BFB"/>
    <w:rsid w:val="00D01A06"/>
    <w:rsid w:val="00D01A1F"/>
    <w:rsid w:val="00D03982"/>
    <w:rsid w:val="00D113B6"/>
    <w:rsid w:val="00D22EC0"/>
    <w:rsid w:val="00D32506"/>
    <w:rsid w:val="00D33E17"/>
    <w:rsid w:val="00D34634"/>
    <w:rsid w:val="00D37704"/>
    <w:rsid w:val="00D4349E"/>
    <w:rsid w:val="00D45C08"/>
    <w:rsid w:val="00D52DF4"/>
    <w:rsid w:val="00D53662"/>
    <w:rsid w:val="00D562D2"/>
    <w:rsid w:val="00D60F33"/>
    <w:rsid w:val="00D670B1"/>
    <w:rsid w:val="00D72F48"/>
    <w:rsid w:val="00D73966"/>
    <w:rsid w:val="00D77818"/>
    <w:rsid w:val="00D85272"/>
    <w:rsid w:val="00D86B80"/>
    <w:rsid w:val="00D90339"/>
    <w:rsid w:val="00D91B01"/>
    <w:rsid w:val="00D91F48"/>
    <w:rsid w:val="00D96694"/>
    <w:rsid w:val="00D96D2B"/>
    <w:rsid w:val="00D97A0B"/>
    <w:rsid w:val="00DA0BA0"/>
    <w:rsid w:val="00DA12DD"/>
    <w:rsid w:val="00DA18E8"/>
    <w:rsid w:val="00DA1DEF"/>
    <w:rsid w:val="00DB0EF5"/>
    <w:rsid w:val="00DB1C22"/>
    <w:rsid w:val="00DB23B9"/>
    <w:rsid w:val="00DB2E2D"/>
    <w:rsid w:val="00DB5A00"/>
    <w:rsid w:val="00DC0EBD"/>
    <w:rsid w:val="00DC4043"/>
    <w:rsid w:val="00DC55F7"/>
    <w:rsid w:val="00DC728C"/>
    <w:rsid w:val="00DD1D5A"/>
    <w:rsid w:val="00DD26BE"/>
    <w:rsid w:val="00DD2913"/>
    <w:rsid w:val="00DD2A74"/>
    <w:rsid w:val="00DD2E2B"/>
    <w:rsid w:val="00DD2F4A"/>
    <w:rsid w:val="00DD5C1B"/>
    <w:rsid w:val="00DD6C55"/>
    <w:rsid w:val="00DE0287"/>
    <w:rsid w:val="00DE297C"/>
    <w:rsid w:val="00DE34CC"/>
    <w:rsid w:val="00DE588B"/>
    <w:rsid w:val="00DE7314"/>
    <w:rsid w:val="00DE7EF8"/>
    <w:rsid w:val="00DF04AD"/>
    <w:rsid w:val="00DF0DF4"/>
    <w:rsid w:val="00DF3AD9"/>
    <w:rsid w:val="00DF487A"/>
    <w:rsid w:val="00DF5044"/>
    <w:rsid w:val="00DF5B69"/>
    <w:rsid w:val="00E00AA4"/>
    <w:rsid w:val="00E01D9D"/>
    <w:rsid w:val="00E03DBA"/>
    <w:rsid w:val="00E06927"/>
    <w:rsid w:val="00E06D9B"/>
    <w:rsid w:val="00E12623"/>
    <w:rsid w:val="00E23C1E"/>
    <w:rsid w:val="00E25A58"/>
    <w:rsid w:val="00E26127"/>
    <w:rsid w:val="00E27A90"/>
    <w:rsid w:val="00E3078C"/>
    <w:rsid w:val="00E3337E"/>
    <w:rsid w:val="00E34936"/>
    <w:rsid w:val="00E52251"/>
    <w:rsid w:val="00E54340"/>
    <w:rsid w:val="00E54DD6"/>
    <w:rsid w:val="00E55D34"/>
    <w:rsid w:val="00E569FE"/>
    <w:rsid w:val="00E61DE1"/>
    <w:rsid w:val="00E62222"/>
    <w:rsid w:val="00E652AC"/>
    <w:rsid w:val="00E653AA"/>
    <w:rsid w:val="00E70461"/>
    <w:rsid w:val="00E70535"/>
    <w:rsid w:val="00E70C75"/>
    <w:rsid w:val="00E70C95"/>
    <w:rsid w:val="00E723DC"/>
    <w:rsid w:val="00E82C6E"/>
    <w:rsid w:val="00E86599"/>
    <w:rsid w:val="00E87E73"/>
    <w:rsid w:val="00E91FDA"/>
    <w:rsid w:val="00E93F32"/>
    <w:rsid w:val="00E9460F"/>
    <w:rsid w:val="00EA1B20"/>
    <w:rsid w:val="00EA23CE"/>
    <w:rsid w:val="00EA54CF"/>
    <w:rsid w:val="00EB0279"/>
    <w:rsid w:val="00EB16C4"/>
    <w:rsid w:val="00EB480C"/>
    <w:rsid w:val="00EF23FD"/>
    <w:rsid w:val="00EF433A"/>
    <w:rsid w:val="00EF4445"/>
    <w:rsid w:val="00F027C4"/>
    <w:rsid w:val="00F02B52"/>
    <w:rsid w:val="00F0597F"/>
    <w:rsid w:val="00F11B4E"/>
    <w:rsid w:val="00F11C9E"/>
    <w:rsid w:val="00F13D31"/>
    <w:rsid w:val="00F1579C"/>
    <w:rsid w:val="00F1624B"/>
    <w:rsid w:val="00F1696B"/>
    <w:rsid w:val="00F16E8D"/>
    <w:rsid w:val="00F1772C"/>
    <w:rsid w:val="00F17EB2"/>
    <w:rsid w:val="00F2110F"/>
    <w:rsid w:val="00F22AF4"/>
    <w:rsid w:val="00F241AD"/>
    <w:rsid w:val="00F24C70"/>
    <w:rsid w:val="00F26005"/>
    <w:rsid w:val="00F263BE"/>
    <w:rsid w:val="00F27A58"/>
    <w:rsid w:val="00F40B2E"/>
    <w:rsid w:val="00F44A35"/>
    <w:rsid w:val="00F44F17"/>
    <w:rsid w:val="00F45FD4"/>
    <w:rsid w:val="00F46EE2"/>
    <w:rsid w:val="00F50D42"/>
    <w:rsid w:val="00F51D9C"/>
    <w:rsid w:val="00F522E0"/>
    <w:rsid w:val="00F563F9"/>
    <w:rsid w:val="00F57C80"/>
    <w:rsid w:val="00F57F32"/>
    <w:rsid w:val="00F617C9"/>
    <w:rsid w:val="00F66622"/>
    <w:rsid w:val="00F678DE"/>
    <w:rsid w:val="00F74E8F"/>
    <w:rsid w:val="00F77F5B"/>
    <w:rsid w:val="00F812DA"/>
    <w:rsid w:val="00F8179E"/>
    <w:rsid w:val="00F8769E"/>
    <w:rsid w:val="00F92A9F"/>
    <w:rsid w:val="00F934D4"/>
    <w:rsid w:val="00FA2886"/>
    <w:rsid w:val="00FA4C92"/>
    <w:rsid w:val="00FA66E7"/>
    <w:rsid w:val="00FA792D"/>
    <w:rsid w:val="00FB0710"/>
    <w:rsid w:val="00FC2486"/>
    <w:rsid w:val="00FC6B8E"/>
    <w:rsid w:val="00FD3865"/>
    <w:rsid w:val="00FD705C"/>
    <w:rsid w:val="00FD75DA"/>
    <w:rsid w:val="00FE6FA5"/>
    <w:rsid w:val="00FE758F"/>
    <w:rsid w:val="00FF3E0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4CC99"/>
  <w15:docId w15:val="{7C4EA851-1B10-4CB8-AE98-1B5DFBD0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4BA5"/>
    <w:pPr>
      <w:spacing w:after="0" w:line="360" w:lineRule="auto"/>
      <w:jc w:val="both"/>
    </w:pPr>
    <w:rPr>
      <w:rFonts w:ascii="Times New Roman" w:eastAsia="Times New Roman" w:hAnsi="Times New Roman" w:cs="Times New Roman"/>
      <w:sz w:val="24"/>
      <w:szCs w:val="20"/>
      <w:lang w:val="fr-FR" w:eastAsia="fr-FR"/>
    </w:rPr>
  </w:style>
  <w:style w:type="paragraph" w:styleId="Titolo1">
    <w:name w:val="heading 1"/>
    <w:basedOn w:val="Normale"/>
    <w:next w:val="Normale"/>
    <w:link w:val="Titolo1Carattere"/>
    <w:qFormat/>
    <w:rsid w:val="00C75F7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qFormat/>
    <w:rsid w:val="00956EF9"/>
    <w:pPr>
      <w:pBdr>
        <w:top w:val="single" w:sz="8" w:space="1" w:color="000000"/>
      </w:pBdr>
      <w:spacing w:before="100" w:beforeAutospacing="1" w:after="79" w:line="240" w:lineRule="auto"/>
      <w:outlineLvl w:val="1"/>
    </w:pPr>
    <w:rPr>
      <w:b/>
      <w:bCs/>
      <w:sz w:val="36"/>
      <w:szCs w:val="36"/>
      <w:lang w:val="it-IT" w:eastAsia="it-IT"/>
    </w:rPr>
  </w:style>
  <w:style w:type="paragraph" w:styleId="Titolo3">
    <w:name w:val="heading 3"/>
    <w:basedOn w:val="Normale"/>
    <w:link w:val="Titolo3Carattere"/>
    <w:qFormat/>
    <w:rsid w:val="00956EF9"/>
    <w:pPr>
      <w:spacing w:before="62" w:after="62" w:line="240" w:lineRule="auto"/>
      <w:jc w:val="left"/>
      <w:outlineLvl w:val="2"/>
    </w:pPr>
    <w:rPr>
      <w:b/>
      <w:bCs/>
      <w:sz w:val="27"/>
      <w:szCs w:val="27"/>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956EF9"/>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rsid w:val="00956EF9"/>
    <w:rPr>
      <w:rFonts w:ascii="Times New Roman" w:eastAsia="Times New Roman" w:hAnsi="Times New Roman" w:cs="Times New Roman"/>
      <w:b/>
      <w:bCs/>
      <w:sz w:val="27"/>
      <w:szCs w:val="27"/>
      <w:lang w:eastAsia="it-IT"/>
    </w:rPr>
  </w:style>
  <w:style w:type="paragraph" w:customStyle="1" w:styleId="ARMT-7punteggi">
    <w:name w:val="ARMT-7punteggi"/>
    <w:basedOn w:val="Normale"/>
    <w:uiPriority w:val="99"/>
    <w:qFormat/>
    <w:rsid w:val="00884FD9"/>
    <w:pPr>
      <w:spacing w:before="60" w:line="240" w:lineRule="auto"/>
      <w:ind w:left="360" w:hanging="360"/>
    </w:pPr>
    <w:rPr>
      <w:sz w:val="20"/>
      <w:lang w:val="it-IT" w:eastAsia="it-IT" w:bidi="fr-FR"/>
    </w:rPr>
  </w:style>
  <w:style w:type="table" w:styleId="Elencoacolori-Colore1">
    <w:name w:val="Colorful List Accent 1"/>
    <w:basedOn w:val="Tabellanormale"/>
    <w:uiPriority w:val="72"/>
    <w:semiHidden/>
    <w:unhideWhenUsed/>
    <w:rsid w:val="00956EF9"/>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Didascalia">
    <w:name w:val="caption"/>
    <w:basedOn w:val="Normale"/>
    <w:next w:val="Normale"/>
    <w:uiPriority w:val="35"/>
    <w:unhideWhenUsed/>
    <w:qFormat/>
    <w:rsid w:val="00956EF9"/>
    <w:pPr>
      <w:spacing w:after="200" w:line="240" w:lineRule="auto"/>
      <w:jc w:val="left"/>
    </w:pPr>
    <w:rPr>
      <w:rFonts w:asciiTheme="minorHAnsi" w:eastAsiaTheme="minorHAnsi" w:hAnsiTheme="minorHAnsi" w:cstheme="minorBidi"/>
      <w:i/>
      <w:iCs/>
      <w:color w:val="44546A" w:themeColor="text2"/>
      <w:sz w:val="18"/>
      <w:szCs w:val="18"/>
      <w:lang w:val="fr-BE" w:eastAsia="en-US"/>
    </w:rPr>
  </w:style>
  <w:style w:type="paragraph" w:customStyle="1" w:styleId="ARMT-3Domande">
    <w:name w:val="ARMT-3Domande"/>
    <w:basedOn w:val="Normale"/>
    <w:uiPriority w:val="99"/>
    <w:qFormat/>
    <w:rsid w:val="002C7404"/>
    <w:pPr>
      <w:spacing w:before="60" w:line="276" w:lineRule="auto"/>
    </w:pPr>
    <w:rPr>
      <w:rFonts w:ascii="Verdana" w:eastAsia="Calibri" w:hAnsi="Verdana" w:cs="Arial"/>
      <w:b/>
      <w:bCs/>
      <w:sz w:val="22"/>
      <w:szCs w:val="22"/>
      <w:lang w:val="it-IT" w:eastAsia="it-IT"/>
    </w:rPr>
  </w:style>
  <w:style w:type="table" w:styleId="Grigliatabella">
    <w:name w:val="Table Grid"/>
    <w:basedOn w:val="Tabellanormale"/>
    <w:uiPriority w:val="39"/>
    <w:rsid w:val="001B644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MT-2Enunciato">
    <w:name w:val="ARMT-2Enunciato"/>
    <w:basedOn w:val="Normale"/>
    <w:uiPriority w:val="99"/>
    <w:qFormat/>
    <w:rsid w:val="001B644A"/>
    <w:pPr>
      <w:spacing w:before="60" w:line="276" w:lineRule="auto"/>
    </w:pPr>
    <w:rPr>
      <w:rFonts w:ascii="Verdana" w:eastAsia="Calibri" w:hAnsi="Verdana" w:cs="Arial"/>
      <w:sz w:val="22"/>
      <w:szCs w:val="22"/>
      <w:lang w:val="it-IT" w:eastAsia="it-IT"/>
    </w:rPr>
  </w:style>
  <w:style w:type="paragraph" w:styleId="Pidipagina">
    <w:name w:val="footer"/>
    <w:basedOn w:val="Normale"/>
    <w:link w:val="PidipaginaCarattere"/>
    <w:uiPriority w:val="99"/>
    <w:unhideWhenUsed/>
    <w:rsid w:val="00CF478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CF4785"/>
    <w:rPr>
      <w:rFonts w:ascii="Times New Roman" w:eastAsia="Times New Roman" w:hAnsi="Times New Roman" w:cs="Times New Roman"/>
      <w:sz w:val="24"/>
      <w:szCs w:val="20"/>
      <w:lang w:val="fr-FR" w:eastAsia="fr-FR"/>
    </w:rPr>
  </w:style>
  <w:style w:type="paragraph" w:customStyle="1" w:styleId="ARMT-5Compito">
    <w:name w:val="ARMT-5Compito"/>
    <w:basedOn w:val="Normale"/>
    <w:uiPriority w:val="99"/>
    <w:qFormat/>
    <w:rsid w:val="00BB04F1"/>
    <w:pPr>
      <w:spacing w:before="60" w:line="240" w:lineRule="auto"/>
    </w:pPr>
    <w:rPr>
      <w:rFonts w:eastAsia="Calibri"/>
      <w:sz w:val="20"/>
      <w:lang w:val="it-IT" w:eastAsia="en-US" w:bidi="fr-FR"/>
    </w:rPr>
  </w:style>
  <w:style w:type="paragraph" w:customStyle="1" w:styleId="Tabella">
    <w:name w:val="Tabella"/>
    <w:basedOn w:val="Normale"/>
    <w:qFormat/>
    <w:rsid w:val="00BB04F1"/>
    <w:pPr>
      <w:spacing w:line="240" w:lineRule="auto"/>
      <w:ind w:left="425" w:hanging="425"/>
      <w:jc w:val="center"/>
    </w:pPr>
    <w:rPr>
      <w:rFonts w:eastAsia="Calibri"/>
      <w:sz w:val="20"/>
      <w:lang w:val="it-IT" w:eastAsia="en-US" w:bidi="fr-FR"/>
    </w:rPr>
  </w:style>
  <w:style w:type="paragraph" w:styleId="Intestazione">
    <w:name w:val="header"/>
    <w:basedOn w:val="Normale"/>
    <w:link w:val="IntestazioneCarattere"/>
    <w:uiPriority w:val="99"/>
    <w:unhideWhenUsed/>
    <w:rsid w:val="00383C38"/>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qFormat/>
    <w:rsid w:val="00383C38"/>
    <w:rPr>
      <w:rFonts w:ascii="Times New Roman" w:eastAsia="Times New Roman" w:hAnsi="Times New Roman" w:cs="Times New Roman"/>
      <w:sz w:val="24"/>
      <w:szCs w:val="20"/>
      <w:lang w:val="fr-FR" w:eastAsia="fr-FR"/>
    </w:rPr>
  </w:style>
  <w:style w:type="paragraph" w:styleId="PreformattatoHTML">
    <w:name w:val="HTML Preformatted"/>
    <w:basedOn w:val="Normale"/>
    <w:link w:val="PreformattatoHTMLCarattere"/>
    <w:uiPriority w:val="99"/>
    <w:unhideWhenUsed/>
    <w:rsid w:val="00C86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it-IT" w:eastAsia="it-IT"/>
    </w:rPr>
  </w:style>
  <w:style w:type="character" w:customStyle="1" w:styleId="PreformattatoHTMLCarattere">
    <w:name w:val="Preformattato HTML Carattere"/>
    <w:basedOn w:val="Carpredefinitoparagrafo"/>
    <w:link w:val="PreformattatoHTML"/>
    <w:uiPriority w:val="99"/>
    <w:rsid w:val="00C8631F"/>
    <w:rPr>
      <w:rFonts w:ascii="Courier New" w:eastAsia="Times New Roman" w:hAnsi="Courier New" w:cs="Courier New"/>
      <w:sz w:val="20"/>
      <w:szCs w:val="20"/>
      <w:lang w:eastAsia="it-IT"/>
    </w:rPr>
  </w:style>
  <w:style w:type="paragraph" w:customStyle="1" w:styleId="ARMT-3Titolo2">
    <w:name w:val="ARMT-3Titolo2"/>
    <w:basedOn w:val="Normale"/>
    <w:uiPriority w:val="99"/>
    <w:qFormat/>
    <w:rsid w:val="00C756AD"/>
    <w:pPr>
      <w:pBdr>
        <w:top w:val="single" w:sz="4" w:space="1" w:color="auto"/>
      </w:pBdr>
      <w:spacing w:before="240" w:after="120" w:line="240" w:lineRule="auto"/>
    </w:pPr>
    <w:rPr>
      <w:rFonts w:eastAsia="Calibri"/>
      <w:b/>
      <w:caps/>
      <w:sz w:val="20"/>
      <w:lang w:val="it-IT" w:eastAsia="en-US" w:bidi="fr-FR"/>
    </w:rPr>
  </w:style>
  <w:style w:type="paragraph" w:customStyle="1" w:styleId="ARMT-6Analisi">
    <w:name w:val="ARMT-6Analisi"/>
    <w:basedOn w:val="Normale"/>
    <w:uiPriority w:val="99"/>
    <w:qFormat/>
    <w:rsid w:val="00433CE7"/>
    <w:pPr>
      <w:spacing w:before="60" w:line="240" w:lineRule="auto"/>
      <w:ind w:left="425" w:hanging="425"/>
    </w:pPr>
    <w:rPr>
      <w:rFonts w:eastAsia="Calibri"/>
      <w:sz w:val="20"/>
      <w:lang w:val="it-IT" w:eastAsia="en-US" w:bidi="fr-FR"/>
    </w:rPr>
  </w:style>
  <w:style w:type="paragraph" w:customStyle="1" w:styleId="ARMT-4Titolo3">
    <w:name w:val="ARMT-4Titolo3"/>
    <w:basedOn w:val="Normale"/>
    <w:uiPriority w:val="99"/>
    <w:qFormat/>
    <w:rsid w:val="00C756AD"/>
    <w:pPr>
      <w:spacing w:before="120" w:line="240" w:lineRule="auto"/>
    </w:pPr>
    <w:rPr>
      <w:rFonts w:eastAsia="Calibri"/>
      <w:b/>
      <w:sz w:val="20"/>
      <w:lang w:val="it-IT" w:eastAsia="en-US" w:bidi="fr-FR"/>
    </w:rPr>
  </w:style>
  <w:style w:type="character" w:styleId="Rimandocommento">
    <w:name w:val="annotation reference"/>
    <w:basedOn w:val="Carpredefinitoparagrafo"/>
    <w:uiPriority w:val="99"/>
    <w:unhideWhenUsed/>
    <w:rsid w:val="00461D1E"/>
    <w:rPr>
      <w:sz w:val="16"/>
      <w:szCs w:val="16"/>
    </w:rPr>
  </w:style>
  <w:style w:type="paragraph" w:styleId="Testocommento">
    <w:name w:val="annotation text"/>
    <w:basedOn w:val="Normale"/>
    <w:link w:val="TestocommentoCarattere"/>
    <w:uiPriority w:val="99"/>
    <w:unhideWhenUsed/>
    <w:rsid w:val="00461D1E"/>
    <w:pPr>
      <w:spacing w:line="240" w:lineRule="auto"/>
    </w:pPr>
    <w:rPr>
      <w:sz w:val="20"/>
    </w:rPr>
  </w:style>
  <w:style w:type="character" w:customStyle="1" w:styleId="TestocommentoCarattere">
    <w:name w:val="Testo commento Carattere"/>
    <w:basedOn w:val="Carpredefinitoparagrafo"/>
    <w:link w:val="Testocommento"/>
    <w:uiPriority w:val="99"/>
    <w:rsid w:val="00461D1E"/>
    <w:rPr>
      <w:rFonts w:ascii="Times New Roman" w:eastAsia="Times New Roman" w:hAnsi="Times New Roman" w:cs="Times New Roman"/>
      <w:sz w:val="20"/>
      <w:szCs w:val="20"/>
      <w:lang w:val="fr-FR" w:eastAsia="fr-FR"/>
    </w:rPr>
  </w:style>
  <w:style w:type="paragraph" w:styleId="Soggettocommento">
    <w:name w:val="annotation subject"/>
    <w:basedOn w:val="Testocommento"/>
    <w:next w:val="Testocommento"/>
    <w:link w:val="SoggettocommentoCarattere"/>
    <w:uiPriority w:val="99"/>
    <w:semiHidden/>
    <w:unhideWhenUsed/>
    <w:rsid w:val="00461D1E"/>
    <w:rPr>
      <w:b/>
      <w:bCs/>
    </w:rPr>
  </w:style>
  <w:style w:type="character" w:customStyle="1" w:styleId="SoggettocommentoCarattere">
    <w:name w:val="Soggetto commento Carattere"/>
    <w:basedOn w:val="TestocommentoCarattere"/>
    <w:link w:val="Soggettocommento"/>
    <w:uiPriority w:val="99"/>
    <w:semiHidden/>
    <w:rsid w:val="00461D1E"/>
    <w:rPr>
      <w:rFonts w:ascii="Times New Roman" w:eastAsia="Times New Roman" w:hAnsi="Times New Roman" w:cs="Times New Roman"/>
      <w:b/>
      <w:bCs/>
      <w:sz w:val="20"/>
      <w:szCs w:val="20"/>
      <w:lang w:val="fr-FR" w:eastAsia="fr-FR"/>
    </w:rPr>
  </w:style>
  <w:style w:type="paragraph" w:styleId="Testofumetto">
    <w:name w:val="Balloon Text"/>
    <w:basedOn w:val="Normale"/>
    <w:link w:val="TestofumettoCarattere"/>
    <w:uiPriority w:val="99"/>
    <w:semiHidden/>
    <w:unhideWhenUsed/>
    <w:rsid w:val="00CD5CF2"/>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D5CF2"/>
    <w:rPr>
      <w:rFonts w:ascii="Tahoma" w:eastAsia="Times New Roman" w:hAnsi="Tahoma" w:cs="Tahoma"/>
      <w:sz w:val="16"/>
      <w:szCs w:val="16"/>
      <w:lang w:val="fr-FR" w:eastAsia="fr-FR"/>
    </w:rPr>
  </w:style>
  <w:style w:type="numbering" w:customStyle="1" w:styleId="WWNum2">
    <w:name w:val="WWNum2"/>
    <w:basedOn w:val="Nessunelenco"/>
    <w:rsid w:val="006546A3"/>
    <w:pPr>
      <w:numPr>
        <w:numId w:val="39"/>
      </w:numPr>
    </w:pPr>
  </w:style>
  <w:style w:type="character" w:customStyle="1" w:styleId="Titolo1Carattere">
    <w:name w:val="Titolo 1 Carattere"/>
    <w:basedOn w:val="Carpredefinitoparagrafo"/>
    <w:link w:val="Titolo1"/>
    <w:uiPriority w:val="99"/>
    <w:rsid w:val="00C75F72"/>
    <w:rPr>
      <w:rFonts w:asciiTheme="majorHAnsi" w:eastAsiaTheme="majorEastAsia" w:hAnsiTheme="majorHAnsi" w:cstheme="majorBidi"/>
      <w:color w:val="2F5496" w:themeColor="accent1" w:themeShade="BF"/>
      <w:sz w:val="32"/>
      <w:szCs w:val="32"/>
      <w:lang w:val="fr-FR" w:eastAsia="fr-FR"/>
    </w:rPr>
  </w:style>
  <w:style w:type="paragraph" w:styleId="Revisione">
    <w:name w:val="Revision"/>
    <w:hidden/>
    <w:uiPriority w:val="99"/>
    <w:semiHidden/>
    <w:rsid w:val="003B1840"/>
    <w:pPr>
      <w:spacing w:after="0" w:line="240" w:lineRule="auto"/>
    </w:pPr>
    <w:rPr>
      <w:rFonts w:ascii="Times New Roman" w:eastAsia="Times New Roman" w:hAnsi="Times New Roman" w:cs="Times New Roman"/>
      <w:sz w:val="24"/>
      <w:szCs w:val="20"/>
      <w:lang w:val="fr-FR" w:eastAsia="fr-FR"/>
    </w:rPr>
  </w:style>
  <w:style w:type="character" w:styleId="Testosegnaposto">
    <w:name w:val="Placeholder Text"/>
    <w:basedOn w:val="Carpredefinitoparagrafo"/>
    <w:uiPriority w:val="99"/>
    <w:semiHidden/>
    <w:rsid w:val="00FA792D"/>
    <w:rPr>
      <w:color w:val="808080"/>
    </w:rPr>
  </w:style>
  <w:style w:type="paragraph" w:customStyle="1" w:styleId="ARMT-1Titolo1">
    <w:name w:val="ARMT-1Titolo1"/>
    <w:basedOn w:val="Normale"/>
    <w:next w:val="Normale"/>
    <w:uiPriority w:val="99"/>
    <w:qFormat/>
    <w:rsid w:val="00884FD9"/>
    <w:pPr>
      <w:spacing w:before="240" w:after="120" w:line="240" w:lineRule="auto"/>
      <w:ind w:left="567" w:hanging="567"/>
    </w:pPr>
    <w:rPr>
      <w:rFonts w:ascii="Verdana" w:eastAsia="Calibri" w:hAnsi="Verdana" w:cs="Arial"/>
      <w:sz w:val="22"/>
      <w:szCs w:val="22"/>
      <w:lang w:val="it-IT" w:eastAsia="en-US"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4322">
      <w:bodyDiv w:val="1"/>
      <w:marLeft w:val="0"/>
      <w:marRight w:val="0"/>
      <w:marTop w:val="0"/>
      <w:marBottom w:val="0"/>
      <w:divBdr>
        <w:top w:val="none" w:sz="0" w:space="0" w:color="auto"/>
        <w:left w:val="none" w:sz="0" w:space="0" w:color="auto"/>
        <w:bottom w:val="none" w:sz="0" w:space="0" w:color="auto"/>
        <w:right w:val="none" w:sz="0" w:space="0" w:color="auto"/>
      </w:divBdr>
    </w:div>
    <w:div w:id="42561209">
      <w:bodyDiv w:val="1"/>
      <w:marLeft w:val="0"/>
      <w:marRight w:val="0"/>
      <w:marTop w:val="0"/>
      <w:marBottom w:val="0"/>
      <w:divBdr>
        <w:top w:val="none" w:sz="0" w:space="0" w:color="auto"/>
        <w:left w:val="none" w:sz="0" w:space="0" w:color="auto"/>
        <w:bottom w:val="none" w:sz="0" w:space="0" w:color="auto"/>
        <w:right w:val="none" w:sz="0" w:space="0" w:color="auto"/>
      </w:divBdr>
    </w:div>
    <w:div w:id="65953943">
      <w:bodyDiv w:val="1"/>
      <w:marLeft w:val="0"/>
      <w:marRight w:val="0"/>
      <w:marTop w:val="0"/>
      <w:marBottom w:val="0"/>
      <w:divBdr>
        <w:top w:val="none" w:sz="0" w:space="0" w:color="auto"/>
        <w:left w:val="none" w:sz="0" w:space="0" w:color="auto"/>
        <w:bottom w:val="none" w:sz="0" w:space="0" w:color="auto"/>
        <w:right w:val="none" w:sz="0" w:space="0" w:color="auto"/>
      </w:divBdr>
    </w:div>
    <w:div w:id="184174827">
      <w:bodyDiv w:val="1"/>
      <w:marLeft w:val="0"/>
      <w:marRight w:val="0"/>
      <w:marTop w:val="0"/>
      <w:marBottom w:val="0"/>
      <w:divBdr>
        <w:top w:val="none" w:sz="0" w:space="0" w:color="auto"/>
        <w:left w:val="none" w:sz="0" w:space="0" w:color="auto"/>
        <w:bottom w:val="none" w:sz="0" w:space="0" w:color="auto"/>
        <w:right w:val="none" w:sz="0" w:space="0" w:color="auto"/>
      </w:divBdr>
    </w:div>
    <w:div w:id="210118978">
      <w:bodyDiv w:val="1"/>
      <w:marLeft w:val="0"/>
      <w:marRight w:val="0"/>
      <w:marTop w:val="0"/>
      <w:marBottom w:val="0"/>
      <w:divBdr>
        <w:top w:val="none" w:sz="0" w:space="0" w:color="auto"/>
        <w:left w:val="none" w:sz="0" w:space="0" w:color="auto"/>
        <w:bottom w:val="none" w:sz="0" w:space="0" w:color="auto"/>
        <w:right w:val="none" w:sz="0" w:space="0" w:color="auto"/>
      </w:divBdr>
    </w:div>
    <w:div w:id="212892606">
      <w:bodyDiv w:val="1"/>
      <w:marLeft w:val="0"/>
      <w:marRight w:val="0"/>
      <w:marTop w:val="0"/>
      <w:marBottom w:val="0"/>
      <w:divBdr>
        <w:top w:val="none" w:sz="0" w:space="0" w:color="auto"/>
        <w:left w:val="none" w:sz="0" w:space="0" w:color="auto"/>
        <w:bottom w:val="none" w:sz="0" w:space="0" w:color="auto"/>
        <w:right w:val="none" w:sz="0" w:space="0" w:color="auto"/>
      </w:divBdr>
    </w:div>
    <w:div w:id="217058163">
      <w:bodyDiv w:val="1"/>
      <w:marLeft w:val="0"/>
      <w:marRight w:val="0"/>
      <w:marTop w:val="0"/>
      <w:marBottom w:val="0"/>
      <w:divBdr>
        <w:top w:val="none" w:sz="0" w:space="0" w:color="auto"/>
        <w:left w:val="none" w:sz="0" w:space="0" w:color="auto"/>
        <w:bottom w:val="none" w:sz="0" w:space="0" w:color="auto"/>
        <w:right w:val="none" w:sz="0" w:space="0" w:color="auto"/>
      </w:divBdr>
    </w:div>
    <w:div w:id="303510125">
      <w:bodyDiv w:val="1"/>
      <w:marLeft w:val="0"/>
      <w:marRight w:val="0"/>
      <w:marTop w:val="0"/>
      <w:marBottom w:val="0"/>
      <w:divBdr>
        <w:top w:val="none" w:sz="0" w:space="0" w:color="auto"/>
        <w:left w:val="none" w:sz="0" w:space="0" w:color="auto"/>
        <w:bottom w:val="none" w:sz="0" w:space="0" w:color="auto"/>
        <w:right w:val="none" w:sz="0" w:space="0" w:color="auto"/>
      </w:divBdr>
    </w:div>
    <w:div w:id="377827423">
      <w:bodyDiv w:val="1"/>
      <w:marLeft w:val="0"/>
      <w:marRight w:val="0"/>
      <w:marTop w:val="0"/>
      <w:marBottom w:val="0"/>
      <w:divBdr>
        <w:top w:val="none" w:sz="0" w:space="0" w:color="auto"/>
        <w:left w:val="none" w:sz="0" w:space="0" w:color="auto"/>
        <w:bottom w:val="none" w:sz="0" w:space="0" w:color="auto"/>
        <w:right w:val="none" w:sz="0" w:space="0" w:color="auto"/>
      </w:divBdr>
    </w:div>
    <w:div w:id="430972198">
      <w:bodyDiv w:val="1"/>
      <w:marLeft w:val="0"/>
      <w:marRight w:val="0"/>
      <w:marTop w:val="0"/>
      <w:marBottom w:val="0"/>
      <w:divBdr>
        <w:top w:val="none" w:sz="0" w:space="0" w:color="auto"/>
        <w:left w:val="none" w:sz="0" w:space="0" w:color="auto"/>
        <w:bottom w:val="none" w:sz="0" w:space="0" w:color="auto"/>
        <w:right w:val="none" w:sz="0" w:space="0" w:color="auto"/>
      </w:divBdr>
    </w:div>
    <w:div w:id="445974254">
      <w:bodyDiv w:val="1"/>
      <w:marLeft w:val="0"/>
      <w:marRight w:val="0"/>
      <w:marTop w:val="0"/>
      <w:marBottom w:val="0"/>
      <w:divBdr>
        <w:top w:val="none" w:sz="0" w:space="0" w:color="auto"/>
        <w:left w:val="none" w:sz="0" w:space="0" w:color="auto"/>
        <w:bottom w:val="none" w:sz="0" w:space="0" w:color="auto"/>
        <w:right w:val="none" w:sz="0" w:space="0" w:color="auto"/>
      </w:divBdr>
    </w:div>
    <w:div w:id="497696693">
      <w:bodyDiv w:val="1"/>
      <w:marLeft w:val="0"/>
      <w:marRight w:val="0"/>
      <w:marTop w:val="0"/>
      <w:marBottom w:val="0"/>
      <w:divBdr>
        <w:top w:val="none" w:sz="0" w:space="0" w:color="auto"/>
        <w:left w:val="none" w:sz="0" w:space="0" w:color="auto"/>
        <w:bottom w:val="none" w:sz="0" w:space="0" w:color="auto"/>
        <w:right w:val="none" w:sz="0" w:space="0" w:color="auto"/>
      </w:divBdr>
    </w:div>
    <w:div w:id="662129393">
      <w:bodyDiv w:val="1"/>
      <w:marLeft w:val="0"/>
      <w:marRight w:val="0"/>
      <w:marTop w:val="0"/>
      <w:marBottom w:val="0"/>
      <w:divBdr>
        <w:top w:val="none" w:sz="0" w:space="0" w:color="auto"/>
        <w:left w:val="none" w:sz="0" w:space="0" w:color="auto"/>
        <w:bottom w:val="none" w:sz="0" w:space="0" w:color="auto"/>
        <w:right w:val="none" w:sz="0" w:space="0" w:color="auto"/>
      </w:divBdr>
    </w:div>
    <w:div w:id="732043888">
      <w:bodyDiv w:val="1"/>
      <w:marLeft w:val="0"/>
      <w:marRight w:val="0"/>
      <w:marTop w:val="0"/>
      <w:marBottom w:val="0"/>
      <w:divBdr>
        <w:top w:val="none" w:sz="0" w:space="0" w:color="auto"/>
        <w:left w:val="none" w:sz="0" w:space="0" w:color="auto"/>
        <w:bottom w:val="none" w:sz="0" w:space="0" w:color="auto"/>
        <w:right w:val="none" w:sz="0" w:space="0" w:color="auto"/>
      </w:divBdr>
    </w:div>
    <w:div w:id="774859284">
      <w:bodyDiv w:val="1"/>
      <w:marLeft w:val="0"/>
      <w:marRight w:val="0"/>
      <w:marTop w:val="0"/>
      <w:marBottom w:val="0"/>
      <w:divBdr>
        <w:top w:val="none" w:sz="0" w:space="0" w:color="auto"/>
        <w:left w:val="none" w:sz="0" w:space="0" w:color="auto"/>
        <w:bottom w:val="none" w:sz="0" w:space="0" w:color="auto"/>
        <w:right w:val="none" w:sz="0" w:space="0" w:color="auto"/>
      </w:divBdr>
    </w:div>
    <w:div w:id="819156325">
      <w:bodyDiv w:val="1"/>
      <w:marLeft w:val="0"/>
      <w:marRight w:val="0"/>
      <w:marTop w:val="0"/>
      <w:marBottom w:val="0"/>
      <w:divBdr>
        <w:top w:val="none" w:sz="0" w:space="0" w:color="auto"/>
        <w:left w:val="none" w:sz="0" w:space="0" w:color="auto"/>
        <w:bottom w:val="none" w:sz="0" w:space="0" w:color="auto"/>
        <w:right w:val="none" w:sz="0" w:space="0" w:color="auto"/>
      </w:divBdr>
    </w:div>
    <w:div w:id="998650393">
      <w:bodyDiv w:val="1"/>
      <w:marLeft w:val="0"/>
      <w:marRight w:val="0"/>
      <w:marTop w:val="0"/>
      <w:marBottom w:val="0"/>
      <w:divBdr>
        <w:top w:val="none" w:sz="0" w:space="0" w:color="auto"/>
        <w:left w:val="none" w:sz="0" w:space="0" w:color="auto"/>
        <w:bottom w:val="none" w:sz="0" w:space="0" w:color="auto"/>
        <w:right w:val="none" w:sz="0" w:space="0" w:color="auto"/>
      </w:divBdr>
      <w:divsChild>
        <w:div w:id="1622954725">
          <w:marLeft w:val="0"/>
          <w:marRight w:val="0"/>
          <w:marTop w:val="0"/>
          <w:marBottom w:val="0"/>
          <w:divBdr>
            <w:top w:val="none" w:sz="0" w:space="0" w:color="auto"/>
            <w:left w:val="none" w:sz="0" w:space="0" w:color="auto"/>
            <w:bottom w:val="none" w:sz="0" w:space="0" w:color="auto"/>
            <w:right w:val="none" w:sz="0" w:space="0" w:color="auto"/>
          </w:divBdr>
        </w:div>
        <w:div w:id="240599650">
          <w:marLeft w:val="0"/>
          <w:marRight w:val="0"/>
          <w:marTop w:val="0"/>
          <w:marBottom w:val="0"/>
          <w:divBdr>
            <w:top w:val="none" w:sz="0" w:space="0" w:color="auto"/>
            <w:left w:val="none" w:sz="0" w:space="0" w:color="auto"/>
            <w:bottom w:val="none" w:sz="0" w:space="0" w:color="auto"/>
            <w:right w:val="none" w:sz="0" w:space="0" w:color="auto"/>
          </w:divBdr>
          <w:divsChild>
            <w:div w:id="1310284396">
              <w:marLeft w:val="0"/>
              <w:marRight w:val="165"/>
              <w:marTop w:val="150"/>
              <w:marBottom w:val="0"/>
              <w:divBdr>
                <w:top w:val="none" w:sz="0" w:space="0" w:color="auto"/>
                <w:left w:val="none" w:sz="0" w:space="0" w:color="auto"/>
                <w:bottom w:val="none" w:sz="0" w:space="0" w:color="auto"/>
                <w:right w:val="none" w:sz="0" w:space="0" w:color="auto"/>
              </w:divBdr>
              <w:divsChild>
                <w:div w:id="897857272">
                  <w:marLeft w:val="0"/>
                  <w:marRight w:val="0"/>
                  <w:marTop w:val="0"/>
                  <w:marBottom w:val="0"/>
                  <w:divBdr>
                    <w:top w:val="none" w:sz="0" w:space="0" w:color="auto"/>
                    <w:left w:val="none" w:sz="0" w:space="0" w:color="auto"/>
                    <w:bottom w:val="none" w:sz="0" w:space="0" w:color="auto"/>
                    <w:right w:val="none" w:sz="0" w:space="0" w:color="auto"/>
                  </w:divBdr>
                  <w:divsChild>
                    <w:div w:id="9009451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305095">
      <w:bodyDiv w:val="1"/>
      <w:marLeft w:val="0"/>
      <w:marRight w:val="0"/>
      <w:marTop w:val="0"/>
      <w:marBottom w:val="0"/>
      <w:divBdr>
        <w:top w:val="none" w:sz="0" w:space="0" w:color="auto"/>
        <w:left w:val="none" w:sz="0" w:space="0" w:color="auto"/>
        <w:bottom w:val="none" w:sz="0" w:space="0" w:color="auto"/>
        <w:right w:val="none" w:sz="0" w:space="0" w:color="auto"/>
      </w:divBdr>
    </w:div>
    <w:div w:id="1088189864">
      <w:bodyDiv w:val="1"/>
      <w:marLeft w:val="0"/>
      <w:marRight w:val="0"/>
      <w:marTop w:val="0"/>
      <w:marBottom w:val="0"/>
      <w:divBdr>
        <w:top w:val="none" w:sz="0" w:space="0" w:color="auto"/>
        <w:left w:val="none" w:sz="0" w:space="0" w:color="auto"/>
        <w:bottom w:val="none" w:sz="0" w:space="0" w:color="auto"/>
        <w:right w:val="none" w:sz="0" w:space="0" w:color="auto"/>
      </w:divBdr>
    </w:div>
    <w:div w:id="1088768516">
      <w:bodyDiv w:val="1"/>
      <w:marLeft w:val="0"/>
      <w:marRight w:val="0"/>
      <w:marTop w:val="0"/>
      <w:marBottom w:val="0"/>
      <w:divBdr>
        <w:top w:val="none" w:sz="0" w:space="0" w:color="auto"/>
        <w:left w:val="none" w:sz="0" w:space="0" w:color="auto"/>
        <w:bottom w:val="none" w:sz="0" w:space="0" w:color="auto"/>
        <w:right w:val="none" w:sz="0" w:space="0" w:color="auto"/>
      </w:divBdr>
    </w:div>
    <w:div w:id="1144856965">
      <w:bodyDiv w:val="1"/>
      <w:marLeft w:val="0"/>
      <w:marRight w:val="0"/>
      <w:marTop w:val="0"/>
      <w:marBottom w:val="0"/>
      <w:divBdr>
        <w:top w:val="none" w:sz="0" w:space="0" w:color="auto"/>
        <w:left w:val="none" w:sz="0" w:space="0" w:color="auto"/>
        <w:bottom w:val="none" w:sz="0" w:space="0" w:color="auto"/>
        <w:right w:val="none" w:sz="0" w:space="0" w:color="auto"/>
      </w:divBdr>
    </w:div>
    <w:div w:id="1298757858">
      <w:bodyDiv w:val="1"/>
      <w:marLeft w:val="0"/>
      <w:marRight w:val="0"/>
      <w:marTop w:val="0"/>
      <w:marBottom w:val="0"/>
      <w:divBdr>
        <w:top w:val="none" w:sz="0" w:space="0" w:color="auto"/>
        <w:left w:val="none" w:sz="0" w:space="0" w:color="auto"/>
        <w:bottom w:val="none" w:sz="0" w:space="0" w:color="auto"/>
        <w:right w:val="none" w:sz="0" w:space="0" w:color="auto"/>
      </w:divBdr>
      <w:divsChild>
        <w:div w:id="1243951508">
          <w:marLeft w:val="0"/>
          <w:marRight w:val="0"/>
          <w:marTop w:val="0"/>
          <w:marBottom w:val="0"/>
          <w:divBdr>
            <w:top w:val="none" w:sz="0" w:space="0" w:color="auto"/>
            <w:left w:val="none" w:sz="0" w:space="0" w:color="auto"/>
            <w:bottom w:val="none" w:sz="0" w:space="0" w:color="auto"/>
            <w:right w:val="none" w:sz="0" w:space="0" w:color="auto"/>
          </w:divBdr>
        </w:div>
        <w:div w:id="1887643573">
          <w:marLeft w:val="0"/>
          <w:marRight w:val="0"/>
          <w:marTop w:val="0"/>
          <w:marBottom w:val="0"/>
          <w:divBdr>
            <w:top w:val="none" w:sz="0" w:space="0" w:color="auto"/>
            <w:left w:val="none" w:sz="0" w:space="0" w:color="auto"/>
            <w:bottom w:val="none" w:sz="0" w:space="0" w:color="auto"/>
            <w:right w:val="none" w:sz="0" w:space="0" w:color="auto"/>
          </w:divBdr>
          <w:divsChild>
            <w:div w:id="393234380">
              <w:marLeft w:val="0"/>
              <w:marRight w:val="165"/>
              <w:marTop w:val="150"/>
              <w:marBottom w:val="0"/>
              <w:divBdr>
                <w:top w:val="none" w:sz="0" w:space="0" w:color="auto"/>
                <w:left w:val="none" w:sz="0" w:space="0" w:color="auto"/>
                <w:bottom w:val="none" w:sz="0" w:space="0" w:color="auto"/>
                <w:right w:val="none" w:sz="0" w:space="0" w:color="auto"/>
              </w:divBdr>
              <w:divsChild>
                <w:div w:id="9574946">
                  <w:marLeft w:val="0"/>
                  <w:marRight w:val="0"/>
                  <w:marTop w:val="0"/>
                  <w:marBottom w:val="0"/>
                  <w:divBdr>
                    <w:top w:val="none" w:sz="0" w:space="0" w:color="auto"/>
                    <w:left w:val="none" w:sz="0" w:space="0" w:color="auto"/>
                    <w:bottom w:val="none" w:sz="0" w:space="0" w:color="auto"/>
                    <w:right w:val="none" w:sz="0" w:space="0" w:color="auto"/>
                  </w:divBdr>
                  <w:divsChild>
                    <w:div w:id="3794028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5809">
      <w:bodyDiv w:val="1"/>
      <w:marLeft w:val="0"/>
      <w:marRight w:val="0"/>
      <w:marTop w:val="0"/>
      <w:marBottom w:val="0"/>
      <w:divBdr>
        <w:top w:val="none" w:sz="0" w:space="0" w:color="auto"/>
        <w:left w:val="none" w:sz="0" w:space="0" w:color="auto"/>
        <w:bottom w:val="none" w:sz="0" w:space="0" w:color="auto"/>
        <w:right w:val="none" w:sz="0" w:space="0" w:color="auto"/>
      </w:divBdr>
      <w:divsChild>
        <w:div w:id="1562397921">
          <w:marLeft w:val="0"/>
          <w:marRight w:val="0"/>
          <w:marTop w:val="0"/>
          <w:marBottom w:val="0"/>
          <w:divBdr>
            <w:top w:val="none" w:sz="0" w:space="0" w:color="auto"/>
            <w:left w:val="none" w:sz="0" w:space="0" w:color="auto"/>
            <w:bottom w:val="none" w:sz="0" w:space="0" w:color="auto"/>
            <w:right w:val="none" w:sz="0" w:space="0" w:color="auto"/>
          </w:divBdr>
        </w:div>
        <w:div w:id="1348143704">
          <w:marLeft w:val="0"/>
          <w:marRight w:val="0"/>
          <w:marTop w:val="0"/>
          <w:marBottom w:val="0"/>
          <w:divBdr>
            <w:top w:val="none" w:sz="0" w:space="0" w:color="auto"/>
            <w:left w:val="none" w:sz="0" w:space="0" w:color="auto"/>
            <w:bottom w:val="none" w:sz="0" w:space="0" w:color="auto"/>
            <w:right w:val="none" w:sz="0" w:space="0" w:color="auto"/>
          </w:divBdr>
          <w:divsChild>
            <w:div w:id="379600093">
              <w:marLeft w:val="0"/>
              <w:marRight w:val="165"/>
              <w:marTop w:val="150"/>
              <w:marBottom w:val="0"/>
              <w:divBdr>
                <w:top w:val="none" w:sz="0" w:space="0" w:color="auto"/>
                <w:left w:val="none" w:sz="0" w:space="0" w:color="auto"/>
                <w:bottom w:val="none" w:sz="0" w:space="0" w:color="auto"/>
                <w:right w:val="none" w:sz="0" w:space="0" w:color="auto"/>
              </w:divBdr>
              <w:divsChild>
                <w:div w:id="856311660">
                  <w:marLeft w:val="0"/>
                  <w:marRight w:val="0"/>
                  <w:marTop w:val="0"/>
                  <w:marBottom w:val="0"/>
                  <w:divBdr>
                    <w:top w:val="none" w:sz="0" w:space="0" w:color="auto"/>
                    <w:left w:val="none" w:sz="0" w:space="0" w:color="auto"/>
                    <w:bottom w:val="none" w:sz="0" w:space="0" w:color="auto"/>
                    <w:right w:val="none" w:sz="0" w:space="0" w:color="auto"/>
                  </w:divBdr>
                  <w:divsChild>
                    <w:div w:id="20422392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79306">
      <w:bodyDiv w:val="1"/>
      <w:marLeft w:val="0"/>
      <w:marRight w:val="0"/>
      <w:marTop w:val="0"/>
      <w:marBottom w:val="0"/>
      <w:divBdr>
        <w:top w:val="none" w:sz="0" w:space="0" w:color="auto"/>
        <w:left w:val="none" w:sz="0" w:space="0" w:color="auto"/>
        <w:bottom w:val="none" w:sz="0" w:space="0" w:color="auto"/>
        <w:right w:val="none" w:sz="0" w:space="0" w:color="auto"/>
      </w:divBdr>
    </w:div>
    <w:div w:id="1416051993">
      <w:bodyDiv w:val="1"/>
      <w:marLeft w:val="0"/>
      <w:marRight w:val="0"/>
      <w:marTop w:val="0"/>
      <w:marBottom w:val="0"/>
      <w:divBdr>
        <w:top w:val="none" w:sz="0" w:space="0" w:color="auto"/>
        <w:left w:val="none" w:sz="0" w:space="0" w:color="auto"/>
        <w:bottom w:val="none" w:sz="0" w:space="0" w:color="auto"/>
        <w:right w:val="none" w:sz="0" w:space="0" w:color="auto"/>
      </w:divBdr>
    </w:div>
    <w:div w:id="1464425505">
      <w:bodyDiv w:val="1"/>
      <w:marLeft w:val="0"/>
      <w:marRight w:val="0"/>
      <w:marTop w:val="0"/>
      <w:marBottom w:val="0"/>
      <w:divBdr>
        <w:top w:val="none" w:sz="0" w:space="0" w:color="auto"/>
        <w:left w:val="none" w:sz="0" w:space="0" w:color="auto"/>
        <w:bottom w:val="none" w:sz="0" w:space="0" w:color="auto"/>
        <w:right w:val="none" w:sz="0" w:space="0" w:color="auto"/>
      </w:divBdr>
    </w:div>
    <w:div w:id="1594707342">
      <w:bodyDiv w:val="1"/>
      <w:marLeft w:val="0"/>
      <w:marRight w:val="0"/>
      <w:marTop w:val="0"/>
      <w:marBottom w:val="0"/>
      <w:divBdr>
        <w:top w:val="none" w:sz="0" w:space="0" w:color="auto"/>
        <w:left w:val="none" w:sz="0" w:space="0" w:color="auto"/>
        <w:bottom w:val="none" w:sz="0" w:space="0" w:color="auto"/>
        <w:right w:val="none" w:sz="0" w:space="0" w:color="auto"/>
      </w:divBdr>
    </w:div>
    <w:div w:id="1694183285">
      <w:bodyDiv w:val="1"/>
      <w:marLeft w:val="0"/>
      <w:marRight w:val="0"/>
      <w:marTop w:val="0"/>
      <w:marBottom w:val="0"/>
      <w:divBdr>
        <w:top w:val="none" w:sz="0" w:space="0" w:color="auto"/>
        <w:left w:val="none" w:sz="0" w:space="0" w:color="auto"/>
        <w:bottom w:val="none" w:sz="0" w:space="0" w:color="auto"/>
        <w:right w:val="none" w:sz="0" w:space="0" w:color="auto"/>
      </w:divBdr>
    </w:div>
    <w:div w:id="1772163514">
      <w:bodyDiv w:val="1"/>
      <w:marLeft w:val="0"/>
      <w:marRight w:val="0"/>
      <w:marTop w:val="0"/>
      <w:marBottom w:val="0"/>
      <w:divBdr>
        <w:top w:val="none" w:sz="0" w:space="0" w:color="auto"/>
        <w:left w:val="none" w:sz="0" w:space="0" w:color="auto"/>
        <w:bottom w:val="none" w:sz="0" w:space="0" w:color="auto"/>
        <w:right w:val="none" w:sz="0" w:space="0" w:color="auto"/>
      </w:divBdr>
    </w:div>
    <w:div w:id="1802261880">
      <w:bodyDiv w:val="1"/>
      <w:marLeft w:val="0"/>
      <w:marRight w:val="0"/>
      <w:marTop w:val="0"/>
      <w:marBottom w:val="0"/>
      <w:divBdr>
        <w:top w:val="none" w:sz="0" w:space="0" w:color="auto"/>
        <w:left w:val="none" w:sz="0" w:space="0" w:color="auto"/>
        <w:bottom w:val="none" w:sz="0" w:space="0" w:color="auto"/>
        <w:right w:val="none" w:sz="0" w:space="0" w:color="auto"/>
      </w:divBdr>
    </w:div>
    <w:div w:id="1850216116">
      <w:bodyDiv w:val="1"/>
      <w:marLeft w:val="0"/>
      <w:marRight w:val="0"/>
      <w:marTop w:val="0"/>
      <w:marBottom w:val="0"/>
      <w:divBdr>
        <w:top w:val="none" w:sz="0" w:space="0" w:color="auto"/>
        <w:left w:val="none" w:sz="0" w:space="0" w:color="auto"/>
        <w:bottom w:val="none" w:sz="0" w:space="0" w:color="auto"/>
        <w:right w:val="none" w:sz="0" w:space="0" w:color="auto"/>
      </w:divBdr>
    </w:div>
    <w:div w:id="1906646919">
      <w:bodyDiv w:val="1"/>
      <w:marLeft w:val="0"/>
      <w:marRight w:val="0"/>
      <w:marTop w:val="0"/>
      <w:marBottom w:val="0"/>
      <w:divBdr>
        <w:top w:val="none" w:sz="0" w:space="0" w:color="auto"/>
        <w:left w:val="none" w:sz="0" w:space="0" w:color="auto"/>
        <w:bottom w:val="none" w:sz="0" w:space="0" w:color="auto"/>
        <w:right w:val="none" w:sz="0" w:space="0" w:color="auto"/>
      </w:divBdr>
    </w:div>
    <w:div w:id="1931739260">
      <w:bodyDiv w:val="1"/>
      <w:marLeft w:val="0"/>
      <w:marRight w:val="0"/>
      <w:marTop w:val="0"/>
      <w:marBottom w:val="0"/>
      <w:divBdr>
        <w:top w:val="none" w:sz="0" w:space="0" w:color="auto"/>
        <w:left w:val="none" w:sz="0" w:space="0" w:color="auto"/>
        <w:bottom w:val="none" w:sz="0" w:space="0" w:color="auto"/>
        <w:right w:val="none" w:sz="0" w:space="0" w:color="auto"/>
      </w:divBdr>
    </w:div>
    <w:div w:id="2023318351">
      <w:bodyDiv w:val="1"/>
      <w:marLeft w:val="0"/>
      <w:marRight w:val="0"/>
      <w:marTop w:val="0"/>
      <w:marBottom w:val="0"/>
      <w:divBdr>
        <w:top w:val="none" w:sz="0" w:space="0" w:color="auto"/>
        <w:left w:val="none" w:sz="0" w:space="0" w:color="auto"/>
        <w:bottom w:val="none" w:sz="0" w:space="0" w:color="auto"/>
        <w:right w:val="none" w:sz="0" w:space="0" w:color="auto"/>
      </w:divBdr>
    </w:div>
    <w:div w:id="207736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1C1A8-4677-4F8F-927F-074912FF8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8549</Words>
  <Characters>48730</Characters>
  <Application>Microsoft Office Word</Application>
  <DocSecurity>0</DocSecurity>
  <Lines>406</Lines>
  <Paragraphs>114</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AnnaMaria D'Andrea</cp:lastModifiedBy>
  <cp:revision>6</cp:revision>
  <cp:lastPrinted>2023-04-19T17:32:00Z</cp:lastPrinted>
  <dcterms:created xsi:type="dcterms:W3CDTF">2023-05-03T16:11:00Z</dcterms:created>
  <dcterms:modified xsi:type="dcterms:W3CDTF">2023-05-20T10:28:00Z</dcterms:modified>
</cp:coreProperties>
</file>