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109E5" w14:textId="36115C74" w:rsidR="000D653A" w:rsidRDefault="000D653A" w:rsidP="000D65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b/>
          <w:color w:val="000000" w:themeColor="text1"/>
          <w:sz w:val="32"/>
          <w:szCs w:val="32"/>
        </w:rPr>
      </w:pPr>
      <w:r>
        <w:rPr>
          <w:b/>
          <w:color w:val="000000" w:themeColor="text1"/>
          <w:sz w:val="32"/>
          <w:szCs w:val="32"/>
        </w:rPr>
        <w:t>29</w:t>
      </w:r>
      <w:r w:rsidRPr="00256887">
        <w:rPr>
          <w:b/>
          <w:color w:val="000000" w:themeColor="text1"/>
          <w:sz w:val="32"/>
          <w:szCs w:val="32"/>
        </w:rPr>
        <w:t xml:space="preserve">° Rally Matematico Transalpino, </w:t>
      </w:r>
      <w:r>
        <w:rPr>
          <w:b/>
          <w:color w:val="000000" w:themeColor="text1"/>
          <w:sz w:val="32"/>
          <w:szCs w:val="32"/>
        </w:rPr>
        <w:t xml:space="preserve">prova </w:t>
      </w:r>
      <w:r>
        <w:rPr>
          <w:b/>
          <w:color w:val="000000" w:themeColor="text1"/>
          <w:sz w:val="32"/>
          <w:szCs w:val="32"/>
        </w:rPr>
        <w:t>finale</w:t>
      </w:r>
    </w:p>
    <w:p w14:paraId="35759CD7" w14:textId="77777777" w:rsidR="000D653A" w:rsidRPr="006660B6" w:rsidRDefault="000D653A" w:rsidP="000D65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rPr>
          <w:color w:val="000000" w:themeColor="text1"/>
          <w:sz w:val="24"/>
          <w:szCs w:val="24"/>
        </w:rPr>
      </w:pPr>
      <w:r w:rsidRPr="006660B6">
        <w:rPr>
          <w:color w:val="000000" w:themeColor="text1"/>
          <w:sz w:val="24"/>
          <w:szCs w:val="24"/>
        </w:rPr>
        <w:t>I problemi del RMT sono protetti da diritti di autore.</w:t>
      </w:r>
    </w:p>
    <w:p w14:paraId="7C0EA750" w14:textId="77777777" w:rsidR="000D653A" w:rsidRPr="006660B6" w:rsidRDefault="000D653A" w:rsidP="000D65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color w:val="000000" w:themeColor="text1"/>
          <w:sz w:val="24"/>
          <w:szCs w:val="24"/>
        </w:rPr>
      </w:pPr>
      <w:r w:rsidRPr="006660B6">
        <w:rPr>
          <w:color w:val="000000" w:themeColor="text1"/>
          <w:sz w:val="24"/>
          <w:szCs w:val="24"/>
        </w:rPr>
        <w:t>Per un'utilizzazione in classe deve essere indicata la provenienza del problema inserendo la dicitura "©ARMT".</w:t>
      </w:r>
    </w:p>
    <w:p w14:paraId="5935A5A4" w14:textId="77777777" w:rsidR="000D653A" w:rsidRPr="006660B6" w:rsidRDefault="000D653A" w:rsidP="000D65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60"/>
        <w:rPr>
          <w:color w:val="000000" w:themeColor="text1"/>
          <w:sz w:val="24"/>
          <w:szCs w:val="24"/>
        </w:rPr>
      </w:pPr>
      <w:r w:rsidRPr="006660B6">
        <w:rPr>
          <w:color w:val="000000" w:themeColor="text1"/>
          <w:sz w:val="24"/>
          <w:szCs w:val="24"/>
        </w:rPr>
        <w:t>Per un'utilizzazione commerciale, ci si può mettere in contatto con i coordinatori internazionali attraverso il sito Internet dell'associazione del Rally Matematico Transalpino (http://www.armtint.org).</w:t>
      </w:r>
    </w:p>
    <w:p w14:paraId="34607764" w14:textId="77777777" w:rsidR="000D653A" w:rsidRDefault="000D653A">
      <w:r>
        <w:br w:type="page"/>
      </w:r>
    </w:p>
    <w:tbl>
      <w:tblPr>
        <w:tblStyle w:val="Grigliatabella"/>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664"/>
        <w:gridCol w:w="284"/>
        <w:gridCol w:w="283"/>
        <w:gridCol w:w="284"/>
        <w:gridCol w:w="283"/>
        <w:gridCol w:w="284"/>
        <w:gridCol w:w="283"/>
        <w:gridCol w:w="284"/>
        <w:gridCol w:w="425"/>
        <w:gridCol w:w="850"/>
        <w:gridCol w:w="3862"/>
      </w:tblGrid>
      <w:tr w:rsidR="00D80575" w:rsidRPr="002B516D" w14:paraId="2391369C" w14:textId="77777777" w:rsidTr="001B7CD1">
        <w:trPr>
          <w:trHeight w:val="426"/>
        </w:trPr>
        <w:tc>
          <w:tcPr>
            <w:tcW w:w="3085" w:type="dxa"/>
            <w:gridSpan w:val="2"/>
          </w:tcPr>
          <w:p w14:paraId="293C83B8" w14:textId="41ECCC25" w:rsidR="00D80575" w:rsidRPr="008A282C" w:rsidRDefault="00D80575" w:rsidP="00700768">
            <w:pPr>
              <w:pStyle w:val="Tabella"/>
              <w:rPr>
                <w:b/>
                <w:bCs/>
                <w:i/>
                <w:iCs/>
                <w:noProof/>
              </w:rPr>
            </w:pPr>
            <w:r w:rsidRPr="008A282C">
              <w:rPr>
                <w:b/>
                <w:bCs/>
                <w:i/>
                <w:iCs/>
                <w:noProof/>
              </w:rPr>
              <w:lastRenderedPageBreak/>
              <w:t>Titolo</w:t>
            </w:r>
          </w:p>
        </w:tc>
        <w:tc>
          <w:tcPr>
            <w:tcW w:w="2410" w:type="dxa"/>
            <w:gridSpan w:val="8"/>
          </w:tcPr>
          <w:p w14:paraId="1195FDFE" w14:textId="77777777" w:rsidR="00D80575" w:rsidRPr="008A282C" w:rsidRDefault="00D80575" w:rsidP="00700768">
            <w:pPr>
              <w:jc w:val="center"/>
              <w:rPr>
                <w:b/>
                <w:bCs/>
                <w:i/>
                <w:iCs/>
                <w:noProof/>
              </w:rPr>
            </w:pPr>
            <w:r w:rsidRPr="008A282C">
              <w:rPr>
                <w:b/>
                <w:bCs/>
                <w:i/>
                <w:iCs/>
                <w:noProof/>
              </w:rPr>
              <w:t>Livello</w:t>
            </w:r>
          </w:p>
        </w:tc>
        <w:tc>
          <w:tcPr>
            <w:tcW w:w="850" w:type="dxa"/>
          </w:tcPr>
          <w:p w14:paraId="423DAC13" w14:textId="77777777" w:rsidR="00D80575" w:rsidRPr="008A282C" w:rsidRDefault="00D80575" w:rsidP="00700768">
            <w:pPr>
              <w:jc w:val="center"/>
              <w:rPr>
                <w:b/>
                <w:bCs/>
                <w:i/>
                <w:iCs/>
                <w:noProof/>
              </w:rPr>
            </w:pPr>
            <w:r w:rsidRPr="008A282C">
              <w:rPr>
                <w:b/>
                <w:bCs/>
                <w:i/>
                <w:iCs/>
                <w:noProof/>
              </w:rPr>
              <w:t>Origine</w:t>
            </w:r>
          </w:p>
        </w:tc>
        <w:tc>
          <w:tcPr>
            <w:tcW w:w="3862" w:type="dxa"/>
          </w:tcPr>
          <w:p w14:paraId="52FF3496" w14:textId="77777777" w:rsidR="00D80575" w:rsidRPr="008A282C" w:rsidRDefault="00D80575" w:rsidP="00700768">
            <w:pPr>
              <w:jc w:val="center"/>
              <w:rPr>
                <w:b/>
                <w:bCs/>
                <w:i/>
                <w:iCs/>
                <w:noProof/>
              </w:rPr>
            </w:pPr>
            <w:r w:rsidRPr="008A282C">
              <w:rPr>
                <w:b/>
                <w:bCs/>
                <w:i/>
                <w:iCs/>
                <w:noProof/>
              </w:rPr>
              <w:t>Ambito</w:t>
            </w:r>
          </w:p>
        </w:tc>
      </w:tr>
      <w:tr w:rsidR="00B06008" w:rsidRPr="00EC509B" w14:paraId="1FDCDA01" w14:textId="77777777" w:rsidTr="00143B28">
        <w:trPr>
          <w:trHeight w:val="567"/>
        </w:trPr>
        <w:tc>
          <w:tcPr>
            <w:tcW w:w="421" w:type="dxa"/>
            <w:shd w:val="clear" w:color="auto" w:fill="auto"/>
          </w:tcPr>
          <w:p w14:paraId="14E8C987" w14:textId="77777777" w:rsidR="00D80575" w:rsidRPr="00EC509B" w:rsidRDefault="00D80575" w:rsidP="00E671C3">
            <w:pPr>
              <w:rPr>
                <w:noProof/>
              </w:rPr>
            </w:pPr>
            <w:r w:rsidRPr="00EC509B">
              <w:rPr>
                <w:noProof/>
              </w:rPr>
              <w:t>1</w:t>
            </w:r>
          </w:p>
        </w:tc>
        <w:tc>
          <w:tcPr>
            <w:tcW w:w="2664" w:type="dxa"/>
          </w:tcPr>
          <w:p w14:paraId="41880521" w14:textId="5FAAA83D" w:rsidR="00D80575" w:rsidRPr="00EC509B" w:rsidRDefault="009537B7" w:rsidP="00E671C3">
            <w:pPr>
              <w:rPr>
                <w:noProof/>
              </w:rPr>
            </w:pPr>
            <w:r w:rsidRPr="009537B7">
              <w:rPr>
                <w:noProof/>
              </w:rPr>
              <w:t>Album di figurine</w:t>
            </w:r>
          </w:p>
        </w:tc>
        <w:tc>
          <w:tcPr>
            <w:tcW w:w="284" w:type="dxa"/>
          </w:tcPr>
          <w:p w14:paraId="1A398899" w14:textId="77777777" w:rsidR="00D80575" w:rsidRPr="00A47C11" w:rsidRDefault="00D80575" w:rsidP="00E671C3">
            <w:pPr>
              <w:rPr>
                <w:noProof/>
              </w:rPr>
            </w:pPr>
            <w:r w:rsidRPr="00A47C11">
              <w:rPr>
                <w:noProof/>
              </w:rPr>
              <w:t>3</w:t>
            </w:r>
          </w:p>
        </w:tc>
        <w:tc>
          <w:tcPr>
            <w:tcW w:w="283" w:type="dxa"/>
          </w:tcPr>
          <w:p w14:paraId="2C3A259B" w14:textId="77777777" w:rsidR="00D80575" w:rsidRPr="00A47C11" w:rsidRDefault="00D80575" w:rsidP="00E671C3">
            <w:pPr>
              <w:rPr>
                <w:noProof/>
              </w:rPr>
            </w:pPr>
            <w:r w:rsidRPr="00A47C11">
              <w:rPr>
                <w:noProof/>
              </w:rPr>
              <w:t>4</w:t>
            </w:r>
          </w:p>
        </w:tc>
        <w:tc>
          <w:tcPr>
            <w:tcW w:w="284" w:type="dxa"/>
          </w:tcPr>
          <w:p w14:paraId="4DC184D9" w14:textId="77777777" w:rsidR="00D80575" w:rsidRPr="00A47C11" w:rsidRDefault="00D80575" w:rsidP="00E671C3">
            <w:pPr>
              <w:rPr>
                <w:noProof/>
              </w:rPr>
            </w:pPr>
          </w:p>
        </w:tc>
        <w:tc>
          <w:tcPr>
            <w:tcW w:w="283" w:type="dxa"/>
          </w:tcPr>
          <w:p w14:paraId="141254FF" w14:textId="77777777" w:rsidR="00D80575" w:rsidRPr="00A47C11" w:rsidRDefault="00D80575" w:rsidP="00E671C3">
            <w:pPr>
              <w:rPr>
                <w:noProof/>
              </w:rPr>
            </w:pPr>
          </w:p>
        </w:tc>
        <w:tc>
          <w:tcPr>
            <w:tcW w:w="284" w:type="dxa"/>
          </w:tcPr>
          <w:p w14:paraId="1E537E26" w14:textId="77777777" w:rsidR="00D80575" w:rsidRPr="00A47C11" w:rsidRDefault="00D80575" w:rsidP="00E671C3">
            <w:pPr>
              <w:rPr>
                <w:noProof/>
              </w:rPr>
            </w:pPr>
          </w:p>
        </w:tc>
        <w:tc>
          <w:tcPr>
            <w:tcW w:w="283" w:type="dxa"/>
          </w:tcPr>
          <w:p w14:paraId="041B4489" w14:textId="77777777" w:rsidR="00D80575" w:rsidRPr="00A47C11" w:rsidRDefault="00D80575" w:rsidP="00E671C3">
            <w:pPr>
              <w:rPr>
                <w:noProof/>
              </w:rPr>
            </w:pPr>
          </w:p>
        </w:tc>
        <w:tc>
          <w:tcPr>
            <w:tcW w:w="284" w:type="dxa"/>
          </w:tcPr>
          <w:p w14:paraId="2520EF3F" w14:textId="77777777" w:rsidR="00D80575" w:rsidRPr="00A47C11" w:rsidRDefault="00D80575" w:rsidP="00E671C3">
            <w:pPr>
              <w:rPr>
                <w:noProof/>
              </w:rPr>
            </w:pPr>
          </w:p>
        </w:tc>
        <w:tc>
          <w:tcPr>
            <w:tcW w:w="425" w:type="dxa"/>
          </w:tcPr>
          <w:p w14:paraId="7B87158E" w14:textId="77777777" w:rsidR="00D80575" w:rsidRPr="00A47C11" w:rsidRDefault="00D80575" w:rsidP="00E671C3">
            <w:pPr>
              <w:rPr>
                <w:noProof/>
              </w:rPr>
            </w:pPr>
          </w:p>
        </w:tc>
        <w:tc>
          <w:tcPr>
            <w:tcW w:w="850" w:type="dxa"/>
          </w:tcPr>
          <w:p w14:paraId="0852E858" w14:textId="1162E2DD" w:rsidR="00D80575" w:rsidRPr="00EC509B" w:rsidRDefault="009537B7" w:rsidP="00D97CEB">
            <w:pPr>
              <w:jc w:val="center"/>
              <w:rPr>
                <w:noProof/>
              </w:rPr>
            </w:pPr>
            <w:r>
              <w:rPr>
                <w:noProof/>
              </w:rPr>
              <w:t>SI</w:t>
            </w:r>
          </w:p>
        </w:tc>
        <w:tc>
          <w:tcPr>
            <w:tcW w:w="3862" w:type="dxa"/>
          </w:tcPr>
          <w:p w14:paraId="6FA81FE7" w14:textId="3BBB4FC2" w:rsidR="00D80575" w:rsidRPr="009E6DF6" w:rsidRDefault="00F56DD3" w:rsidP="00E671C3">
            <w:pPr>
              <w:rPr>
                <w:noProof/>
              </w:rPr>
            </w:pPr>
            <w:r>
              <w:rPr>
                <w:noProof/>
              </w:rPr>
              <w:t>T</w:t>
            </w:r>
            <w:r w:rsidR="009537B7" w:rsidRPr="009537B7">
              <w:rPr>
                <w:noProof/>
              </w:rPr>
              <w:t>rovare un numero naturale, soddisfacente determinate condizioni, utilizzando le quattro operazioni</w:t>
            </w:r>
          </w:p>
        </w:tc>
      </w:tr>
      <w:tr w:rsidR="00B06008" w:rsidRPr="00EC509B" w14:paraId="52C0416F" w14:textId="77777777" w:rsidTr="00143B28">
        <w:trPr>
          <w:trHeight w:val="567"/>
        </w:trPr>
        <w:tc>
          <w:tcPr>
            <w:tcW w:w="421" w:type="dxa"/>
            <w:shd w:val="clear" w:color="auto" w:fill="auto"/>
          </w:tcPr>
          <w:p w14:paraId="76A42037" w14:textId="77777777" w:rsidR="00706A43" w:rsidRPr="00EC509B" w:rsidRDefault="00706A43" w:rsidP="00E671C3">
            <w:pPr>
              <w:rPr>
                <w:noProof/>
              </w:rPr>
            </w:pPr>
            <w:r>
              <w:rPr>
                <w:noProof/>
              </w:rPr>
              <w:t>2</w:t>
            </w:r>
          </w:p>
        </w:tc>
        <w:tc>
          <w:tcPr>
            <w:tcW w:w="2664" w:type="dxa"/>
          </w:tcPr>
          <w:p w14:paraId="1174E59B" w14:textId="7AFE6D67" w:rsidR="00706A43" w:rsidRPr="00EC509B" w:rsidRDefault="00F56DD3" w:rsidP="00E671C3">
            <w:pPr>
              <w:rPr>
                <w:noProof/>
              </w:rPr>
            </w:pPr>
            <w:r w:rsidRPr="00F56DD3">
              <w:rPr>
                <w:noProof/>
              </w:rPr>
              <w:t>Michela e le sue sorelle</w:t>
            </w:r>
          </w:p>
        </w:tc>
        <w:tc>
          <w:tcPr>
            <w:tcW w:w="284" w:type="dxa"/>
          </w:tcPr>
          <w:p w14:paraId="4C991618" w14:textId="77777777" w:rsidR="00706A43" w:rsidRPr="00A47C11" w:rsidRDefault="00706A43" w:rsidP="00E671C3">
            <w:pPr>
              <w:rPr>
                <w:noProof/>
              </w:rPr>
            </w:pPr>
            <w:r w:rsidRPr="00A47C11">
              <w:rPr>
                <w:noProof/>
              </w:rPr>
              <w:t>3</w:t>
            </w:r>
          </w:p>
        </w:tc>
        <w:tc>
          <w:tcPr>
            <w:tcW w:w="283" w:type="dxa"/>
          </w:tcPr>
          <w:p w14:paraId="27F165B2" w14:textId="77777777" w:rsidR="00706A43" w:rsidRPr="00A47C11" w:rsidRDefault="00706A43" w:rsidP="00E671C3">
            <w:pPr>
              <w:rPr>
                <w:noProof/>
              </w:rPr>
            </w:pPr>
            <w:r w:rsidRPr="00A47C11">
              <w:rPr>
                <w:noProof/>
              </w:rPr>
              <w:t>4</w:t>
            </w:r>
          </w:p>
        </w:tc>
        <w:tc>
          <w:tcPr>
            <w:tcW w:w="284" w:type="dxa"/>
          </w:tcPr>
          <w:p w14:paraId="72D7225F" w14:textId="77777777" w:rsidR="00706A43" w:rsidRPr="00706A43" w:rsidRDefault="00706A43" w:rsidP="00E671C3">
            <w:pPr>
              <w:rPr>
                <w:noProof/>
              </w:rPr>
            </w:pPr>
          </w:p>
        </w:tc>
        <w:tc>
          <w:tcPr>
            <w:tcW w:w="283" w:type="dxa"/>
          </w:tcPr>
          <w:p w14:paraId="424E8601" w14:textId="77777777" w:rsidR="00706A43" w:rsidRPr="00A47C11" w:rsidRDefault="00706A43" w:rsidP="00E671C3">
            <w:pPr>
              <w:rPr>
                <w:noProof/>
              </w:rPr>
            </w:pPr>
          </w:p>
        </w:tc>
        <w:tc>
          <w:tcPr>
            <w:tcW w:w="284" w:type="dxa"/>
          </w:tcPr>
          <w:p w14:paraId="5977B8FE" w14:textId="77777777" w:rsidR="00706A43" w:rsidRPr="00A47C11" w:rsidRDefault="00706A43" w:rsidP="00E671C3">
            <w:pPr>
              <w:rPr>
                <w:noProof/>
              </w:rPr>
            </w:pPr>
          </w:p>
        </w:tc>
        <w:tc>
          <w:tcPr>
            <w:tcW w:w="283" w:type="dxa"/>
          </w:tcPr>
          <w:p w14:paraId="6100BFF0" w14:textId="77777777" w:rsidR="00706A43" w:rsidRPr="00A47C11" w:rsidRDefault="00706A43" w:rsidP="00E671C3">
            <w:pPr>
              <w:rPr>
                <w:noProof/>
              </w:rPr>
            </w:pPr>
          </w:p>
        </w:tc>
        <w:tc>
          <w:tcPr>
            <w:tcW w:w="284" w:type="dxa"/>
          </w:tcPr>
          <w:p w14:paraId="74D047F4" w14:textId="77777777" w:rsidR="00706A43" w:rsidRPr="00A47C11" w:rsidRDefault="00706A43" w:rsidP="00E671C3">
            <w:pPr>
              <w:rPr>
                <w:noProof/>
              </w:rPr>
            </w:pPr>
          </w:p>
        </w:tc>
        <w:tc>
          <w:tcPr>
            <w:tcW w:w="425" w:type="dxa"/>
          </w:tcPr>
          <w:p w14:paraId="75655FD0" w14:textId="77777777" w:rsidR="00706A43" w:rsidRPr="00A47C11" w:rsidRDefault="00706A43" w:rsidP="00E671C3">
            <w:pPr>
              <w:rPr>
                <w:noProof/>
              </w:rPr>
            </w:pPr>
          </w:p>
        </w:tc>
        <w:tc>
          <w:tcPr>
            <w:tcW w:w="850" w:type="dxa"/>
          </w:tcPr>
          <w:p w14:paraId="4D199849" w14:textId="77777777" w:rsidR="00706A43" w:rsidRPr="00EC509B" w:rsidRDefault="00FD7263" w:rsidP="00D97CEB">
            <w:pPr>
              <w:jc w:val="center"/>
              <w:rPr>
                <w:noProof/>
              </w:rPr>
            </w:pPr>
            <w:r>
              <w:rPr>
                <w:noProof/>
              </w:rPr>
              <w:t>RZ</w:t>
            </w:r>
          </w:p>
        </w:tc>
        <w:tc>
          <w:tcPr>
            <w:tcW w:w="3862" w:type="dxa"/>
          </w:tcPr>
          <w:p w14:paraId="69F40DBF" w14:textId="14C90265" w:rsidR="00706A43" w:rsidRPr="009E6DF6" w:rsidRDefault="00F56DD3" w:rsidP="00E671C3">
            <w:pPr>
              <w:rPr>
                <w:noProof/>
              </w:rPr>
            </w:pPr>
            <w:r>
              <w:rPr>
                <w:noProof/>
              </w:rPr>
              <w:t>T</w:t>
            </w:r>
            <w:r w:rsidRPr="00F56DD3">
              <w:rPr>
                <w:noProof/>
              </w:rPr>
              <w:t>rovare quattro numeri naturali nota la loro somma e alcune relazioni tra essi</w:t>
            </w:r>
          </w:p>
        </w:tc>
      </w:tr>
      <w:tr w:rsidR="00B06008" w:rsidRPr="00EC509B" w14:paraId="623A524F" w14:textId="77777777" w:rsidTr="00FF158E">
        <w:trPr>
          <w:trHeight w:val="432"/>
        </w:trPr>
        <w:tc>
          <w:tcPr>
            <w:tcW w:w="421" w:type="dxa"/>
            <w:shd w:val="clear" w:color="auto" w:fill="auto"/>
          </w:tcPr>
          <w:p w14:paraId="349B327D" w14:textId="77777777" w:rsidR="00B3297D" w:rsidRPr="00EC509B" w:rsidRDefault="00706A43" w:rsidP="00E671C3">
            <w:pPr>
              <w:rPr>
                <w:noProof/>
              </w:rPr>
            </w:pPr>
            <w:r>
              <w:rPr>
                <w:noProof/>
              </w:rPr>
              <w:t>3</w:t>
            </w:r>
          </w:p>
        </w:tc>
        <w:tc>
          <w:tcPr>
            <w:tcW w:w="2664" w:type="dxa"/>
          </w:tcPr>
          <w:p w14:paraId="40ECC638" w14:textId="659A339C" w:rsidR="00B3297D" w:rsidRPr="00EC509B" w:rsidRDefault="00F56DD3" w:rsidP="00E671C3">
            <w:pPr>
              <w:rPr>
                <w:noProof/>
              </w:rPr>
            </w:pPr>
            <w:r w:rsidRPr="00F56DD3">
              <w:rPr>
                <w:noProof/>
              </w:rPr>
              <w:t>Gita scolastica (I)</w:t>
            </w:r>
          </w:p>
        </w:tc>
        <w:tc>
          <w:tcPr>
            <w:tcW w:w="284" w:type="dxa"/>
          </w:tcPr>
          <w:p w14:paraId="567D1FE5" w14:textId="77777777" w:rsidR="00B3297D" w:rsidRPr="00A47C11" w:rsidRDefault="00B3297D" w:rsidP="00E671C3">
            <w:pPr>
              <w:rPr>
                <w:noProof/>
                <w:color w:val="FF0000"/>
              </w:rPr>
            </w:pPr>
            <w:r w:rsidRPr="00A47C11">
              <w:rPr>
                <w:noProof/>
              </w:rPr>
              <w:t>3</w:t>
            </w:r>
          </w:p>
        </w:tc>
        <w:tc>
          <w:tcPr>
            <w:tcW w:w="283" w:type="dxa"/>
          </w:tcPr>
          <w:p w14:paraId="193D6DF5" w14:textId="77777777" w:rsidR="00B3297D" w:rsidRPr="00A47C11" w:rsidRDefault="00B3297D" w:rsidP="00E671C3">
            <w:pPr>
              <w:rPr>
                <w:noProof/>
              </w:rPr>
            </w:pPr>
            <w:r w:rsidRPr="00A47C11">
              <w:rPr>
                <w:noProof/>
              </w:rPr>
              <w:t>4</w:t>
            </w:r>
          </w:p>
        </w:tc>
        <w:tc>
          <w:tcPr>
            <w:tcW w:w="284" w:type="dxa"/>
          </w:tcPr>
          <w:p w14:paraId="64B01AB5" w14:textId="071555A4" w:rsidR="00B3297D" w:rsidRPr="00A47C11" w:rsidRDefault="00B3297D" w:rsidP="00E671C3">
            <w:pPr>
              <w:rPr>
                <w:noProof/>
              </w:rPr>
            </w:pPr>
          </w:p>
        </w:tc>
        <w:tc>
          <w:tcPr>
            <w:tcW w:w="283" w:type="dxa"/>
          </w:tcPr>
          <w:p w14:paraId="52FD6F43" w14:textId="77777777" w:rsidR="00B3297D" w:rsidRPr="00A47C11" w:rsidRDefault="00B3297D" w:rsidP="00E671C3">
            <w:pPr>
              <w:rPr>
                <w:noProof/>
              </w:rPr>
            </w:pPr>
          </w:p>
        </w:tc>
        <w:tc>
          <w:tcPr>
            <w:tcW w:w="284" w:type="dxa"/>
          </w:tcPr>
          <w:p w14:paraId="5FA2518D" w14:textId="77777777" w:rsidR="00B3297D" w:rsidRPr="00A47C11" w:rsidRDefault="00B3297D" w:rsidP="00E671C3">
            <w:pPr>
              <w:rPr>
                <w:noProof/>
              </w:rPr>
            </w:pPr>
          </w:p>
        </w:tc>
        <w:tc>
          <w:tcPr>
            <w:tcW w:w="283" w:type="dxa"/>
          </w:tcPr>
          <w:p w14:paraId="711F83DB" w14:textId="77777777" w:rsidR="00B3297D" w:rsidRPr="00A47C11" w:rsidRDefault="00B3297D" w:rsidP="00E671C3">
            <w:pPr>
              <w:rPr>
                <w:noProof/>
              </w:rPr>
            </w:pPr>
          </w:p>
        </w:tc>
        <w:tc>
          <w:tcPr>
            <w:tcW w:w="284" w:type="dxa"/>
          </w:tcPr>
          <w:p w14:paraId="61126F81" w14:textId="77777777" w:rsidR="00B3297D" w:rsidRPr="00A47C11" w:rsidRDefault="00B3297D" w:rsidP="00E671C3">
            <w:pPr>
              <w:rPr>
                <w:noProof/>
              </w:rPr>
            </w:pPr>
          </w:p>
        </w:tc>
        <w:tc>
          <w:tcPr>
            <w:tcW w:w="425" w:type="dxa"/>
          </w:tcPr>
          <w:p w14:paraId="1B4C86F3" w14:textId="77777777" w:rsidR="00B3297D" w:rsidRPr="00A47C11" w:rsidRDefault="00B3297D" w:rsidP="00E671C3">
            <w:pPr>
              <w:rPr>
                <w:noProof/>
              </w:rPr>
            </w:pPr>
          </w:p>
        </w:tc>
        <w:tc>
          <w:tcPr>
            <w:tcW w:w="850" w:type="dxa"/>
          </w:tcPr>
          <w:p w14:paraId="61E1DF02" w14:textId="1007EBEB" w:rsidR="00B3297D" w:rsidRPr="00EC509B" w:rsidRDefault="00F56DD3" w:rsidP="00D97CEB">
            <w:pPr>
              <w:jc w:val="center"/>
              <w:rPr>
                <w:noProof/>
              </w:rPr>
            </w:pPr>
            <w:r>
              <w:rPr>
                <w:noProof/>
              </w:rPr>
              <w:t>BL</w:t>
            </w:r>
          </w:p>
        </w:tc>
        <w:tc>
          <w:tcPr>
            <w:tcW w:w="3862" w:type="dxa"/>
          </w:tcPr>
          <w:p w14:paraId="31353B8D" w14:textId="1DA99D02" w:rsidR="00B3297D" w:rsidRPr="009E6DF6" w:rsidRDefault="00F56DD3" w:rsidP="00E671C3">
            <w:pPr>
              <w:rPr>
                <w:noProof/>
              </w:rPr>
            </w:pPr>
            <w:r>
              <w:rPr>
                <w:noProof/>
              </w:rPr>
              <w:t>S</w:t>
            </w:r>
            <w:r w:rsidRPr="00F56DD3">
              <w:rPr>
                <w:noProof/>
              </w:rPr>
              <w:t>comporre un numero in addendi uguali a 3 o a 4</w:t>
            </w:r>
          </w:p>
        </w:tc>
      </w:tr>
      <w:tr w:rsidR="00B06008" w:rsidRPr="00EC509B" w14:paraId="08C6D9E3" w14:textId="77777777" w:rsidTr="00143B28">
        <w:trPr>
          <w:trHeight w:val="567"/>
        </w:trPr>
        <w:tc>
          <w:tcPr>
            <w:tcW w:w="421" w:type="dxa"/>
            <w:shd w:val="clear" w:color="auto" w:fill="auto"/>
          </w:tcPr>
          <w:p w14:paraId="06E34E4C" w14:textId="32E69BAB" w:rsidR="00382989" w:rsidRPr="00EC509B" w:rsidRDefault="00AB2310" w:rsidP="00E671C3">
            <w:pPr>
              <w:rPr>
                <w:noProof/>
              </w:rPr>
            </w:pPr>
            <w:r>
              <w:rPr>
                <w:noProof/>
              </w:rPr>
              <w:t>4</w:t>
            </w:r>
          </w:p>
        </w:tc>
        <w:tc>
          <w:tcPr>
            <w:tcW w:w="2664" w:type="dxa"/>
          </w:tcPr>
          <w:p w14:paraId="593F752D" w14:textId="7214E52C" w:rsidR="00382989" w:rsidRPr="00FD7263" w:rsidRDefault="00F56DD3" w:rsidP="00E671C3">
            <w:pPr>
              <w:rPr>
                <w:noProof/>
              </w:rPr>
            </w:pPr>
            <w:r w:rsidRPr="00F56DD3">
              <w:rPr>
                <w:color w:val="000000" w:themeColor="text1"/>
              </w:rPr>
              <w:t>I braccialetti di Lara</w:t>
            </w:r>
          </w:p>
        </w:tc>
        <w:tc>
          <w:tcPr>
            <w:tcW w:w="284" w:type="dxa"/>
          </w:tcPr>
          <w:p w14:paraId="727F28B2" w14:textId="77777777" w:rsidR="00382989" w:rsidRPr="00A47C11" w:rsidRDefault="00382989" w:rsidP="00E671C3">
            <w:pPr>
              <w:rPr>
                <w:noProof/>
              </w:rPr>
            </w:pPr>
            <w:r w:rsidRPr="00A47C11">
              <w:rPr>
                <w:noProof/>
              </w:rPr>
              <w:t>3</w:t>
            </w:r>
          </w:p>
        </w:tc>
        <w:tc>
          <w:tcPr>
            <w:tcW w:w="283" w:type="dxa"/>
          </w:tcPr>
          <w:p w14:paraId="13491D58" w14:textId="77777777" w:rsidR="00382989" w:rsidRPr="00A47C11" w:rsidRDefault="00382989" w:rsidP="00E671C3">
            <w:pPr>
              <w:rPr>
                <w:noProof/>
              </w:rPr>
            </w:pPr>
            <w:r w:rsidRPr="00A47C11">
              <w:rPr>
                <w:noProof/>
              </w:rPr>
              <w:t>4</w:t>
            </w:r>
          </w:p>
        </w:tc>
        <w:tc>
          <w:tcPr>
            <w:tcW w:w="284" w:type="dxa"/>
          </w:tcPr>
          <w:p w14:paraId="76F76300" w14:textId="6430989A" w:rsidR="00382989" w:rsidRPr="00A47C11" w:rsidRDefault="00382989" w:rsidP="00E671C3">
            <w:pPr>
              <w:rPr>
                <w:noProof/>
              </w:rPr>
            </w:pPr>
          </w:p>
        </w:tc>
        <w:tc>
          <w:tcPr>
            <w:tcW w:w="283" w:type="dxa"/>
          </w:tcPr>
          <w:p w14:paraId="0B9DF362" w14:textId="77777777" w:rsidR="00382989" w:rsidRPr="00A47C11" w:rsidRDefault="00382989" w:rsidP="00E671C3">
            <w:pPr>
              <w:rPr>
                <w:noProof/>
              </w:rPr>
            </w:pPr>
          </w:p>
        </w:tc>
        <w:tc>
          <w:tcPr>
            <w:tcW w:w="284" w:type="dxa"/>
          </w:tcPr>
          <w:p w14:paraId="458EBE28" w14:textId="77777777" w:rsidR="00382989" w:rsidRPr="00A47C11" w:rsidRDefault="00382989" w:rsidP="00E671C3">
            <w:pPr>
              <w:rPr>
                <w:noProof/>
              </w:rPr>
            </w:pPr>
          </w:p>
        </w:tc>
        <w:tc>
          <w:tcPr>
            <w:tcW w:w="283" w:type="dxa"/>
          </w:tcPr>
          <w:p w14:paraId="1021F048" w14:textId="77777777" w:rsidR="00382989" w:rsidRPr="00A47C11" w:rsidRDefault="00382989" w:rsidP="00E671C3">
            <w:pPr>
              <w:rPr>
                <w:noProof/>
              </w:rPr>
            </w:pPr>
          </w:p>
        </w:tc>
        <w:tc>
          <w:tcPr>
            <w:tcW w:w="284" w:type="dxa"/>
          </w:tcPr>
          <w:p w14:paraId="010BB547" w14:textId="77777777" w:rsidR="00382989" w:rsidRPr="00A47C11" w:rsidRDefault="00382989" w:rsidP="00E671C3">
            <w:pPr>
              <w:rPr>
                <w:noProof/>
              </w:rPr>
            </w:pPr>
          </w:p>
        </w:tc>
        <w:tc>
          <w:tcPr>
            <w:tcW w:w="425" w:type="dxa"/>
          </w:tcPr>
          <w:p w14:paraId="39362455" w14:textId="77777777" w:rsidR="00382989" w:rsidRPr="00A47C11" w:rsidRDefault="00382989" w:rsidP="00E671C3">
            <w:pPr>
              <w:rPr>
                <w:noProof/>
              </w:rPr>
            </w:pPr>
          </w:p>
        </w:tc>
        <w:tc>
          <w:tcPr>
            <w:tcW w:w="850" w:type="dxa"/>
          </w:tcPr>
          <w:p w14:paraId="6D1CABEA" w14:textId="60121EF3" w:rsidR="00382989" w:rsidRPr="00EC509B" w:rsidRDefault="00F56DD3" w:rsidP="00D97CEB">
            <w:pPr>
              <w:jc w:val="center"/>
              <w:rPr>
                <w:noProof/>
              </w:rPr>
            </w:pPr>
            <w:r>
              <w:rPr>
                <w:noProof/>
              </w:rPr>
              <w:t>SI</w:t>
            </w:r>
          </w:p>
        </w:tc>
        <w:tc>
          <w:tcPr>
            <w:tcW w:w="3862" w:type="dxa"/>
          </w:tcPr>
          <w:p w14:paraId="7FFC2FE8" w14:textId="0E0F925C" w:rsidR="00382989" w:rsidRPr="00FF158E" w:rsidRDefault="009A0609" w:rsidP="00E671C3">
            <w:pPr>
              <w:rPr>
                <w:noProof/>
                <w:color w:val="000000" w:themeColor="text1"/>
              </w:rPr>
            </w:pPr>
            <w:r w:rsidRPr="00FF158E">
              <w:rPr>
                <w:noProof/>
                <w:color w:val="000000" w:themeColor="text1"/>
              </w:rPr>
              <w:t>Individuare</w:t>
            </w:r>
            <w:r w:rsidR="00F56DD3" w:rsidRPr="00FF158E">
              <w:rPr>
                <w:noProof/>
                <w:color w:val="000000" w:themeColor="text1"/>
              </w:rPr>
              <w:t xml:space="preserve"> la regola di alternanza di due tipi di oggetti in una  sequenza e trovare quanti ce ne sono di un dato tipo</w:t>
            </w:r>
          </w:p>
        </w:tc>
      </w:tr>
      <w:tr w:rsidR="00B06008" w:rsidRPr="00EC509B" w14:paraId="0A372478" w14:textId="77777777" w:rsidTr="00143B28">
        <w:trPr>
          <w:trHeight w:val="567"/>
        </w:trPr>
        <w:tc>
          <w:tcPr>
            <w:tcW w:w="421" w:type="dxa"/>
            <w:shd w:val="clear" w:color="auto" w:fill="auto"/>
          </w:tcPr>
          <w:p w14:paraId="4FA17DA8" w14:textId="597C6503" w:rsidR="00B3297D" w:rsidRPr="00EC509B" w:rsidRDefault="002B516D" w:rsidP="00E671C3">
            <w:pPr>
              <w:rPr>
                <w:noProof/>
              </w:rPr>
            </w:pPr>
            <w:r>
              <w:rPr>
                <w:noProof/>
              </w:rPr>
              <w:t>5</w:t>
            </w:r>
          </w:p>
        </w:tc>
        <w:tc>
          <w:tcPr>
            <w:tcW w:w="2664" w:type="dxa"/>
          </w:tcPr>
          <w:p w14:paraId="015E659C" w14:textId="069ECDB6" w:rsidR="00B3297D" w:rsidRPr="00FD7263" w:rsidRDefault="00F56DD3" w:rsidP="00E671C3">
            <w:pPr>
              <w:rPr>
                <w:noProof/>
              </w:rPr>
            </w:pPr>
            <w:r w:rsidRPr="00F56DD3">
              <w:rPr>
                <w:color w:val="000000" w:themeColor="text1"/>
              </w:rPr>
              <w:t>Quaranta triangoli</w:t>
            </w:r>
          </w:p>
        </w:tc>
        <w:tc>
          <w:tcPr>
            <w:tcW w:w="284" w:type="dxa"/>
          </w:tcPr>
          <w:p w14:paraId="1D6CC167" w14:textId="355A9A60" w:rsidR="00B3297D" w:rsidRPr="00A47C11" w:rsidRDefault="00AB2DAF" w:rsidP="00E671C3">
            <w:pPr>
              <w:rPr>
                <w:noProof/>
              </w:rPr>
            </w:pPr>
            <w:r>
              <w:rPr>
                <w:noProof/>
              </w:rPr>
              <w:t>3</w:t>
            </w:r>
          </w:p>
        </w:tc>
        <w:tc>
          <w:tcPr>
            <w:tcW w:w="283" w:type="dxa"/>
          </w:tcPr>
          <w:p w14:paraId="70445AF1" w14:textId="77777777" w:rsidR="00B3297D" w:rsidRPr="00A47C11" w:rsidRDefault="00B3297D" w:rsidP="00E671C3">
            <w:pPr>
              <w:rPr>
                <w:noProof/>
              </w:rPr>
            </w:pPr>
            <w:r w:rsidRPr="00A47C11">
              <w:rPr>
                <w:noProof/>
              </w:rPr>
              <w:t>4</w:t>
            </w:r>
          </w:p>
        </w:tc>
        <w:tc>
          <w:tcPr>
            <w:tcW w:w="284" w:type="dxa"/>
          </w:tcPr>
          <w:p w14:paraId="0961C2AF" w14:textId="77777777" w:rsidR="00B3297D" w:rsidRPr="00A47C11" w:rsidRDefault="00B3297D" w:rsidP="00E671C3">
            <w:pPr>
              <w:rPr>
                <w:noProof/>
              </w:rPr>
            </w:pPr>
            <w:r w:rsidRPr="00A47C11">
              <w:rPr>
                <w:noProof/>
              </w:rPr>
              <w:t>5</w:t>
            </w:r>
          </w:p>
        </w:tc>
        <w:tc>
          <w:tcPr>
            <w:tcW w:w="283" w:type="dxa"/>
          </w:tcPr>
          <w:p w14:paraId="06765778" w14:textId="77777777" w:rsidR="00B3297D" w:rsidRPr="00A47C11" w:rsidRDefault="00B3297D" w:rsidP="00E671C3">
            <w:pPr>
              <w:rPr>
                <w:noProof/>
              </w:rPr>
            </w:pPr>
          </w:p>
        </w:tc>
        <w:tc>
          <w:tcPr>
            <w:tcW w:w="284" w:type="dxa"/>
          </w:tcPr>
          <w:p w14:paraId="05064A4C" w14:textId="77777777" w:rsidR="00B3297D" w:rsidRPr="00A47C11" w:rsidRDefault="00B3297D" w:rsidP="00E671C3">
            <w:pPr>
              <w:rPr>
                <w:noProof/>
              </w:rPr>
            </w:pPr>
          </w:p>
        </w:tc>
        <w:tc>
          <w:tcPr>
            <w:tcW w:w="283" w:type="dxa"/>
          </w:tcPr>
          <w:p w14:paraId="5D5D05D2" w14:textId="77777777" w:rsidR="00B3297D" w:rsidRPr="00A47C11" w:rsidRDefault="00B3297D" w:rsidP="00E671C3">
            <w:pPr>
              <w:rPr>
                <w:noProof/>
              </w:rPr>
            </w:pPr>
          </w:p>
        </w:tc>
        <w:tc>
          <w:tcPr>
            <w:tcW w:w="284" w:type="dxa"/>
          </w:tcPr>
          <w:p w14:paraId="54B53CAD" w14:textId="77777777" w:rsidR="00B3297D" w:rsidRPr="00A47C11" w:rsidRDefault="00B3297D" w:rsidP="00E671C3">
            <w:pPr>
              <w:rPr>
                <w:noProof/>
              </w:rPr>
            </w:pPr>
          </w:p>
        </w:tc>
        <w:tc>
          <w:tcPr>
            <w:tcW w:w="425" w:type="dxa"/>
          </w:tcPr>
          <w:p w14:paraId="47E5AE8F" w14:textId="77777777" w:rsidR="00B3297D" w:rsidRPr="00A47C11" w:rsidRDefault="00B3297D" w:rsidP="00E671C3">
            <w:pPr>
              <w:rPr>
                <w:noProof/>
              </w:rPr>
            </w:pPr>
          </w:p>
        </w:tc>
        <w:tc>
          <w:tcPr>
            <w:tcW w:w="850" w:type="dxa"/>
          </w:tcPr>
          <w:p w14:paraId="51668B80" w14:textId="1288C9C7" w:rsidR="00B3297D" w:rsidRPr="00EC509B" w:rsidRDefault="00F56DD3" w:rsidP="00D97CEB">
            <w:pPr>
              <w:jc w:val="center"/>
              <w:rPr>
                <w:noProof/>
              </w:rPr>
            </w:pPr>
            <w:r>
              <w:rPr>
                <w:noProof/>
              </w:rPr>
              <w:t>LY</w:t>
            </w:r>
          </w:p>
        </w:tc>
        <w:tc>
          <w:tcPr>
            <w:tcW w:w="3862" w:type="dxa"/>
          </w:tcPr>
          <w:p w14:paraId="66028863" w14:textId="1256543F" w:rsidR="00B3297D" w:rsidRPr="009E6DF6" w:rsidRDefault="00F56DD3" w:rsidP="00E671C3">
            <w:pPr>
              <w:rPr>
                <w:noProof/>
              </w:rPr>
            </w:pPr>
            <w:r>
              <w:rPr>
                <w:noProof/>
              </w:rPr>
              <w:t>R</w:t>
            </w:r>
            <w:r w:rsidRPr="00F56DD3">
              <w:rPr>
                <w:noProof/>
              </w:rPr>
              <w:t>iconoscere una progressione aritmetica e individuarne l’n-esimo termine e la ragione</w:t>
            </w:r>
          </w:p>
        </w:tc>
      </w:tr>
      <w:tr w:rsidR="00AB2310" w:rsidRPr="00EC509B" w14:paraId="752FFB75" w14:textId="77777777" w:rsidTr="00FF158E">
        <w:trPr>
          <w:trHeight w:val="428"/>
        </w:trPr>
        <w:tc>
          <w:tcPr>
            <w:tcW w:w="421" w:type="dxa"/>
            <w:shd w:val="clear" w:color="auto" w:fill="auto"/>
          </w:tcPr>
          <w:p w14:paraId="2E1B982E" w14:textId="6054F96B" w:rsidR="00AB2310" w:rsidRDefault="002B516D" w:rsidP="002B516D">
            <w:pPr>
              <w:rPr>
                <w:noProof/>
              </w:rPr>
            </w:pPr>
            <w:r>
              <w:rPr>
                <w:noProof/>
              </w:rPr>
              <w:t>6</w:t>
            </w:r>
          </w:p>
        </w:tc>
        <w:tc>
          <w:tcPr>
            <w:tcW w:w="2664" w:type="dxa"/>
          </w:tcPr>
          <w:p w14:paraId="73A9F0DA" w14:textId="5873EB08" w:rsidR="00AB2310" w:rsidRDefault="00B45769" w:rsidP="002B516D">
            <w:pPr>
              <w:rPr>
                <w:noProof/>
              </w:rPr>
            </w:pPr>
            <w:r>
              <w:rPr>
                <w:noProof/>
              </w:rPr>
              <w:t>Collage geometrico</w:t>
            </w:r>
          </w:p>
        </w:tc>
        <w:tc>
          <w:tcPr>
            <w:tcW w:w="284" w:type="dxa"/>
          </w:tcPr>
          <w:p w14:paraId="5989DAB9" w14:textId="77777777" w:rsidR="00AB2310" w:rsidRPr="00A47C11" w:rsidRDefault="00AB2310" w:rsidP="002B516D">
            <w:pPr>
              <w:rPr>
                <w:noProof/>
              </w:rPr>
            </w:pPr>
          </w:p>
        </w:tc>
        <w:tc>
          <w:tcPr>
            <w:tcW w:w="283" w:type="dxa"/>
          </w:tcPr>
          <w:p w14:paraId="1898CB0B" w14:textId="36F171C9" w:rsidR="00AB2310" w:rsidRPr="00A47C11" w:rsidRDefault="002B516D" w:rsidP="002B516D">
            <w:pPr>
              <w:rPr>
                <w:noProof/>
              </w:rPr>
            </w:pPr>
            <w:r>
              <w:rPr>
                <w:noProof/>
              </w:rPr>
              <w:t>4</w:t>
            </w:r>
          </w:p>
        </w:tc>
        <w:tc>
          <w:tcPr>
            <w:tcW w:w="284" w:type="dxa"/>
          </w:tcPr>
          <w:p w14:paraId="38B224B0" w14:textId="77777777" w:rsidR="00AB2310" w:rsidRPr="00A47C11" w:rsidRDefault="00AB2310" w:rsidP="002B516D">
            <w:pPr>
              <w:rPr>
                <w:noProof/>
              </w:rPr>
            </w:pPr>
            <w:r>
              <w:rPr>
                <w:noProof/>
              </w:rPr>
              <w:t>5</w:t>
            </w:r>
          </w:p>
        </w:tc>
        <w:tc>
          <w:tcPr>
            <w:tcW w:w="283" w:type="dxa"/>
          </w:tcPr>
          <w:p w14:paraId="2536368D" w14:textId="77777777" w:rsidR="00AB2310" w:rsidRDefault="00AB2310" w:rsidP="002B516D">
            <w:pPr>
              <w:rPr>
                <w:noProof/>
              </w:rPr>
            </w:pPr>
            <w:r>
              <w:rPr>
                <w:noProof/>
              </w:rPr>
              <w:t>6</w:t>
            </w:r>
          </w:p>
        </w:tc>
        <w:tc>
          <w:tcPr>
            <w:tcW w:w="284" w:type="dxa"/>
          </w:tcPr>
          <w:p w14:paraId="2BD7850F" w14:textId="77777777" w:rsidR="00AB2310" w:rsidRPr="00A47C11" w:rsidRDefault="00AB2310" w:rsidP="002B516D">
            <w:pPr>
              <w:rPr>
                <w:noProof/>
              </w:rPr>
            </w:pPr>
          </w:p>
        </w:tc>
        <w:tc>
          <w:tcPr>
            <w:tcW w:w="283" w:type="dxa"/>
          </w:tcPr>
          <w:p w14:paraId="06184F05" w14:textId="77777777" w:rsidR="00AB2310" w:rsidRPr="00A47C11" w:rsidRDefault="00AB2310" w:rsidP="002B516D">
            <w:pPr>
              <w:rPr>
                <w:noProof/>
              </w:rPr>
            </w:pPr>
          </w:p>
        </w:tc>
        <w:tc>
          <w:tcPr>
            <w:tcW w:w="284" w:type="dxa"/>
          </w:tcPr>
          <w:p w14:paraId="6D9C19A0" w14:textId="77777777" w:rsidR="00AB2310" w:rsidRPr="00A47C11" w:rsidRDefault="00AB2310" w:rsidP="002B516D">
            <w:pPr>
              <w:rPr>
                <w:noProof/>
              </w:rPr>
            </w:pPr>
          </w:p>
        </w:tc>
        <w:tc>
          <w:tcPr>
            <w:tcW w:w="425" w:type="dxa"/>
          </w:tcPr>
          <w:p w14:paraId="189012C7" w14:textId="77777777" w:rsidR="00AB2310" w:rsidRPr="00A47C11" w:rsidRDefault="00AB2310" w:rsidP="002B516D">
            <w:pPr>
              <w:rPr>
                <w:noProof/>
              </w:rPr>
            </w:pPr>
          </w:p>
        </w:tc>
        <w:tc>
          <w:tcPr>
            <w:tcW w:w="850" w:type="dxa"/>
          </w:tcPr>
          <w:p w14:paraId="6A2D1550" w14:textId="3B8E795A" w:rsidR="00AB2310" w:rsidRDefault="00B45769" w:rsidP="002B516D">
            <w:pPr>
              <w:jc w:val="center"/>
              <w:rPr>
                <w:noProof/>
              </w:rPr>
            </w:pPr>
            <w:r>
              <w:rPr>
                <w:noProof/>
              </w:rPr>
              <w:t>GTGP</w:t>
            </w:r>
          </w:p>
        </w:tc>
        <w:tc>
          <w:tcPr>
            <w:tcW w:w="3862" w:type="dxa"/>
          </w:tcPr>
          <w:p w14:paraId="5E9780AB" w14:textId="4C310FE8" w:rsidR="00AB2310" w:rsidRPr="009E6DF6" w:rsidRDefault="00B45769" w:rsidP="002B516D">
            <w:pPr>
              <w:rPr>
                <w:noProof/>
              </w:rPr>
            </w:pPr>
            <w:r w:rsidRPr="00FF158E">
              <w:rPr>
                <w:noProof/>
                <w:color w:val="000000" w:themeColor="text1"/>
              </w:rPr>
              <w:t>Confront</w:t>
            </w:r>
            <w:r w:rsidR="00FF158E" w:rsidRPr="00FF158E">
              <w:rPr>
                <w:noProof/>
                <w:color w:val="000000" w:themeColor="text1"/>
              </w:rPr>
              <w:t>are</w:t>
            </w:r>
            <w:r w:rsidRPr="00FF158E">
              <w:rPr>
                <w:noProof/>
                <w:color w:val="000000" w:themeColor="text1"/>
              </w:rPr>
              <w:t xml:space="preserve"> </w:t>
            </w:r>
            <w:r w:rsidR="00FF158E" w:rsidRPr="00FF158E">
              <w:rPr>
                <w:noProof/>
                <w:color w:val="000000" w:themeColor="text1"/>
              </w:rPr>
              <w:t>le</w:t>
            </w:r>
            <w:r w:rsidRPr="00FF158E">
              <w:rPr>
                <w:noProof/>
                <w:color w:val="000000" w:themeColor="text1"/>
              </w:rPr>
              <w:t xml:space="preserve"> aree </w:t>
            </w:r>
            <w:r w:rsidR="00FF158E" w:rsidRPr="00FF158E">
              <w:rPr>
                <w:noProof/>
                <w:color w:val="000000" w:themeColor="text1"/>
              </w:rPr>
              <w:t>di</w:t>
            </w:r>
            <w:r w:rsidRPr="00FF158E">
              <w:rPr>
                <w:noProof/>
                <w:color w:val="000000" w:themeColor="text1"/>
              </w:rPr>
              <w:t xml:space="preserve"> due gruppi di figure</w:t>
            </w:r>
          </w:p>
        </w:tc>
      </w:tr>
      <w:tr w:rsidR="001D4F69" w:rsidRPr="00EC509B" w14:paraId="41C31B4B" w14:textId="77777777" w:rsidTr="00143B28">
        <w:trPr>
          <w:trHeight w:val="567"/>
        </w:trPr>
        <w:tc>
          <w:tcPr>
            <w:tcW w:w="421" w:type="dxa"/>
            <w:shd w:val="clear" w:color="auto" w:fill="auto"/>
          </w:tcPr>
          <w:p w14:paraId="0839986F" w14:textId="0D95BABA" w:rsidR="001D4F69" w:rsidRPr="00EC509B" w:rsidRDefault="002B516D" w:rsidP="00E671C3">
            <w:pPr>
              <w:rPr>
                <w:noProof/>
              </w:rPr>
            </w:pPr>
            <w:r>
              <w:rPr>
                <w:noProof/>
              </w:rPr>
              <w:t>7</w:t>
            </w:r>
          </w:p>
        </w:tc>
        <w:tc>
          <w:tcPr>
            <w:tcW w:w="2664" w:type="dxa"/>
          </w:tcPr>
          <w:p w14:paraId="24999AB1" w14:textId="48C9FB69" w:rsidR="001D4F69" w:rsidRPr="00EC509B" w:rsidRDefault="00B45769" w:rsidP="00E671C3">
            <w:pPr>
              <w:rPr>
                <w:noProof/>
              </w:rPr>
            </w:pPr>
            <w:r w:rsidRPr="00B45769">
              <w:rPr>
                <w:noProof/>
              </w:rPr>
              <w:t>Giochi con le cifre</w:t>
            </w:r>
          </w:p>
        </w:tc>
        <w:tc>
          <w:tcPr>
            <w:tcW w:w="284" w:type="dxa"/>
          </w:tcPr>
          <w:p w14:paraId="33D02CE7" w14:textId="77777777" w:rsidR="001D4F69" w:rsidRPr="00A47C11" w:rsidRDefault="001D4F69" w:rsidP="00E671C3">
            <w:pPr>
              <w:rPr>
                <w:noProof/>
              </w:rPr>
            </w:pPr>
          </w:p>
        </w:tc>
        <w:tc>
          <w:tcPr>
            <w:tcW w:w="283" w:type="dxa"/>
          </w:tcPr>
          <w:p w14:paraId="54576106" w14:textId="442928B8" w:rsidR="001D4F69" w:rsidRPr="00A47C11" w:rsidRDefault="001D4F69" w:rsidP="00E671C3">
            <w:pPr>
              <w:rPr>
                <w:noProof/>
              </w:rPr>
            </w:pPr>
          </w:p>
        </w:tc>
        <w:tc>
          <w:tcPr>
            <w:tcW w:w="284" w:type="dxa"/>
          </w:tcPr>
          <w:p w14:paraId="37320B7B" w14:textId="77777777" w:rsidR="001D4F69" w:rsidRPr="00A47C11" w:rsidRDefault="001D4F69" w:rsidP="00E671C3">
            <w:pPr>
              <w:rPr>
                <w:noProof/>
              </w:rPr>
            </w:pPr>
            <w:r w:rsidRPr="00A47C11">
              <w:rPr>
                <w:noProof/>
              </w:rPr>
              <w:t>5</w:t>
            </w:r>
          </w:p>
        </w:tc>
        <w:tc>
          <w:tcPr>
            <w:tcW w:w="283" w:type="dxa"/>
          </w:tcPr>
          <w:p w14:paraId="15EF4188" w14:textId="77777777" w:rsidR="001D4F69" w:rsidRPr="00A47C11" w:rsidRDefault="001D4F69" w:rsidP="00E671C3">
            <w:pPr>
              <w:rPr>
                <w:noProof/>
              </w:rPr>
            </w:pPr>
            <w:r w:rsidRPr="00A47C11">
              <w:rPr>
                <w:noProof/>
              </w:rPr>
              <w:t>6</w:t>
            </w:r>
          </w:p>
        </w:tc>
        <w:tc>
          <w:tcPr>
            <w:tcW w:w="284" w:type="dxa"/>
          </w:tcPr>
          <w:p w14:paraId="16B1BBB3" w14:textId="77777777" w:rsidR="001D4F69" w:rsidRPr="00A47C11" w:rsidRDefault="001D4F69" w:rsidP="00E671C3">
            <w:pPr>
              <w:rPr>
                <w:noProof/>
              </w:rPr>
            </w:pPr>
          </w:p>
        </w:tc>
        <w:tc>
          <w:tcPr>
            <w:tcW w:w="283" w:type="dxa"/>
          </w:tcPr>
          <w:p w14:paraId="3B7A8BD5" w14:textId="77777777" w:rsidR="001D4F69" w:rsidRPr="00A47C11" w:rsidRDefault="001D4F69" w:rsidP="00E671C3">
            <w:pPr>
              <w:rPr>
                <w:noProof/>
              </w:rPr>
            </w:pPr>
          </w:p>
        </w:tc>
        <w:tc>
          <w:tcPr>
            <w:tcW w:w="284" w:type="dxa"/>
          </w:tcPr>
          <w:p w14:paraId="675340FE" w14:textId="77777777" w:rsidR="001D4F69" w:rsidRPr="00A47C11" w:rsidRDefault="001D4F69" w:rsidP="00E671C3">
            <w:pPr>
              <w:rPr>
                <w:noProof/>
              </w:rPr>
            </w:pPr>
          </w:p>
        </w:tc>
        <w:tc>
          <w:tcPr>
            <w:tcW w:w="425" w:type="dxa"/>
          </w:tcPr>
          <w:p w14:paraId="7FF14F93" w14:textId="77777777" w:rsidR="001D4F69" w:rsidRPr="00A47C11" w:rsidRDefault="001D4F69" w:rsidP="00E671C3">
            <w:pPr>
              <w:rPr>
                <w:noProof/>
              </w:rPr>
            </w:pPr>
          </w:p>
        </w:tc>
        <w:tc>
          <w:tcPr>
            <w:tcW w:w="850" w:type="dxa"/>
          </w:tcPr>
          <w:p w14:paraId="6786AB8B" w14:textId="01A544E4" w:rsidR="001D4F69" w:rsidRPr="00EC509B" w:rsidRDefault="00B45769" w:rsidP="00D97CEB">
            <w:pPr>
              <w:jc w:val="center"/>
              <w:rPr>
                <w:noProof/>
              </w:rPr>
            </w:pPr>
            <w:r>
              <w:rPr>
                <w:noProof/>
              </w:rPr>
              <w:t>LU</w:t>
            </w:r>
          </w:p>
        </w:tc>
        <w:tc>
          <w:tcPr>
            <w:tcW w:w="3862" w:type="dxa"/>
          </w:tcPr>
          <w:p w14:paraId="346FD820" w14:textId="42877089" w:rsidR="001D4F69" w:rsidRPr="009E6DF6" w:rsidRDefault="00B45769" w:rsidP="00E671C3">
            <w:pPr>
              <w:rPr>
                <w:noProof/>
              </w:rPr>
            </w:pPr>
            <w:r>
              <w:rPr>
                <w:noProof/>
              </w:rPr>
              <w:t>F</w:t>
            </w:r>
            <w:r w:rsidRPr="00B45769">
              <w:rPr>
                <w:noProof/>
              </w:rPr>
              <w:t>ormare due numeri con cinque cifre date, in modo che il prodotto sia massimo</w:t>
            </w:r>
          </w:p>
        </w:tc>
      </w:tr>
      <w:tr w:rsidR="002B516D" w:rsidRPr="00EC509B" w14:paraId="30C1882C" w14:textId="77777777" w:rsidTr="00143B28">
        <w:trPr>
          <w:trHeight w:val="567"/>
        </w:trPr>
        <w:tc>
          <w:tcPr>
            <w:tcW w:w="421" w:type="dxa"/>
            <w:shd w:val="clear" w:color="auto" w:fill="auto"/>
          </w:tcPr>
          <w:p w14:paraId="39853284" w14:textId="7541869D" w:rsidR="002B516D" w:rsidRDefault="002B516D" w:rsidP="002B516D">
            <w:pPr>
              <w:rPr>
                <w:noProof/>
              </w:rPr>
            </w:pPr>
            <w:r>
              <w:rPr>
                <w:noProof/>
              </w:rPr>
              <w:t>8</w:t>
            </w:r>
          </w:p>
        </w:tc>
        <w:tc>
          <w:tcPr>
            <w:tcW w:w="2664" w:type="dxa"/>
          </w:tcPr>
          <w:p w14:paraId="45EFB1B8" w14:textId="15923D8C" w:rsidR="002B516D" w:rsidRPr="00304E9E" w:rsidRDefault="00B45769" w:rsidP="002B516D">
            <w:pPr>
              <w:rPr>
                <w:color w:val="000000" w:themeColor="text1"/>
              </w:rPr>
            </w:pPr>
            <w:r>
              <w:rPr>
                <w:color w:val="000000" w:themeColor="text1"/>
              </w:rPr>
              <w:t>Biglie</w:t>
            </w:r>
          </w:p>
        </w:tc>
        <w:tc>
          <w:tcPr>
            <w:tcW w:w="284" w:type="dxa"/>
          </w:tcPr>
          <w:p w14:paraId="1781A96D" w14:textId="77777777" w:rsidR="002B516D" w:rsidRPr="00A47C11" w:rsidRDefault="002B516D" w:rsidP="002B516D">
            <w:pPr>
              <w:rPr>
                <w:noProof/>
              </w:rPr>
            </w:pPr>
          </w:p>
        </w:tc>
        <w:tc>
          <w:tcPr>
            <w:tcW w:w="283" w:type="dxa"/>
          </w:tcPr>
          <w:p w14:paraId="644D7C4F" w14:textId="77777777" w:rsidR="002B516D" w:rsidRDefault="002B516D" w:rsidP="002B516D">
            <w:pPr>
              <w:rPr>
                <w:noProof/>
              </w:rPr>
            </w:pPr>
          </w:p>
        </w:tc>
        <w:tc>
          <w:tcPr>
            <w:tcW w:w="284" w:type="dxa"/>
          </w:tcPr>
          <w:p w14:paraId="0BA6C801" w14:textId="77777777" w:rsidR="002B516D" w:rsidRDefault="002B516D" w:rsidP="002B516D">
            <w:pPr>
              <w:rPr>
                <w:noProof/>
              </w:rPr>
            </w:pPr>
            <w:r>
              <w:rPr>
                <w:noProof/>
              </w:rPr>
              <w:t>5</w:t>
            </w:r>
          </w:p>
        </w:tc>
        <w:tc>
          <w:tcPr>
            <w:tcW w:w="283" w:type="dxa"/>
          </w:tcPr>
          <w:p w14:paraId="18539805" w14:textId="77777777" w:rsidR="002B516D" w:rsidRDefault="002B516D" w:rsidP="002B516D">
            <w:pPr>
              <w:rPr>
                <w:noProof/>
              </w:rPr>
            </w:pPr>
            <w:r>
              <w:rPr>
                <w:noProof/>
              </w:rPr>
              <w:t>6</w:t>
            </w:r>
          </w:p>
        </w:tc>
        <w:tc>
          <w:tcPr>
            <w:tcW w:w="284" w:type="dxa"/>
          </w:tcPr>
          <w:p w14:paraId="59FBC07F" w14:textId="264FEDAA" w:rsidR="002B516D" w:rsidRPr="001D4F69" w:rsidRDefault="00B45769" w:rsidP="002B516D">
            <w:pPr>
              <w:rPr>
                <w:noProof/>
              </w:rPr>
            </w:pPr>
            <w:r>
              <w:rPr>
                <w:noProof/>
              </w:rPr>
              <w:t>7</w:t>
            </w:r>
          </w:p>
        </w:tc>
        <w:tc>
          <w:tcPr>
            <w:tcW w:w="283" w:type="dxa"/>
          </w:tcPr>
          <w:p w14:paraId="2A14A952" w14:textId="77777777" w:rsidR="002B516D" w:rsidRPr="00A47C11" w:rsidRDefault="002B516D" w:rsidP="002B516D">
            <w:pPr>
              <w:rPr>
                <w:noProof/>
              </w:rPr>
            </w:pPr>
          </w:p>
        </w:tc>
        <w:tc>
          <w:tcPr>
            <w:tcW w:w="284" w:type="dxa"/>
          </w:tcPr>
          <w:p w14:paraId="75B078D1" w14:textId="77777777" w:rsidR="002B516D" w:rsidRPr="00A47C11" w:rsidRDefault="002B516D" w:rsidP="002B516D">
            <w:pPr>
              <w:rPr>
                <w:noProof/>
              </w:rPr>
            </w:pPr>
          </w:p>
        </w:tc>
        <w:tc>
          <w:tcPr>
            <w:tcW w:w="425" w:type="dxa"/>
          </w:tcPr>
          <w:p w14:paraId="0E17D574" w14:textId="77777777" w:rsidR="002B516D" w:rsidRPr="00A47C11" w:rsidRDefault="002B516D" w:rsidP="002B516D">
            <w:pPr>
              <w:rPr>
                <w:noProof/>
              </w:rPr>
            </w:pPr>
          </w:p>
        </w:tc>
        <w:tc>
          <w:tcPr>
            <w:tcW w:w="850" w:type="dxa"/>
          </w:tcPr>
          <w:p w14:paraId="4364696E" w14:textId="50AEFCB4" w:rsidR="002B516D" w:rsidRDefault="00B45769" w:rsidP="002B516D">
            <w:pPr>
              <w:jc w:val="center"/>
              <w:rPr>
                <w:noProof/>
              </w:rPr>
            </w:pPr>
            <w:r>
              <w:rPr>
                <w:noProof/>
              </w:rPr>
              <w:t>SI</w:t>
            </w:r>
          </w:p>
        </w:tc>
        <w:tc>
          <w:tcPr>
            <w:tcW w:w="3862" w:type="dxa"/>
          </w:tcPr>
          <w:p w14:paraId="7E2D73D4" w14:textId="117D6362" w:rsidR="002B516D" w:rsidRPr="009E6DF6" w:rsidRDefault="00B45769" w:rsidP="002B516D">
            <w:pPr>
              <w:rPr>
                <w:noProof/>
              </w:rPr>
            </w:pPr>
            <w:r>
              <w:rPr>
                <w:noProof/>
              </w:rPr>
              <w:t>T</w:t>
            </w:r>
            <w:r w:rsidRPr="00B45769">
              <w:rPr>
                <w:noProof/>
              </w:rPr>
              <w:t>rovare due numeri di cui si conoscono somma e differenza</w:t>
            </w:r>
          </w:p>
        </w:tc>
      </w:tr>
      <w:tr w:rsidR="002B516D" w:rsidRPr="004F0D56" w14:paraId="6EDF6D77" w14:textId="77777777" w:rsidTr="00143B28">
        <w:trPr>
          <w:trHeight w:val="567"/>
        </w:trPr>
        <w:tc>
          <w:tcPr>
            <w:tcW w:w="421" w:type="dxa"/>
            <w:shd w:val="clear" w:color="auto" w:fill="auto"/>
          </w:tcPr>
          <w:p w14:paraId="6648B33B" w14:textId="5CEB6909" w:rsidR="002B516D" w:rsidRPr="004F0D56" w:rsidRDefault="002B516D" w:rsidP="002B516D">
            <w:pPr>
              <w:rPr>
                <w:noProof/>
              </w:rPr>
            </w:pPr>
            <w:r>
              <w:rPr>
                <w:noProof/>
              </w:rPr>
              <w:t>9</w:t>
            </w:r>
          </w:p>
        </w:tc>
        <w:tc>
          <w:tcPr>
            <w:tcW w:w="2664" w:type="dxa"/>
          </w:tcPr>
          <w:p w14:paraId="0E10C1B8" w14:textId="303D856D" w:rsidR="002B516D" w:rsidRPr="008612E0" w:rsidRDefault="00B45769" w:rsidP="002B516D">
            <w:pPr>
              <w:rPr>
                <w:noProof/>
              </w:rPr>
            </w:pPr>
            <w:r w:rsidRPr="00B45769">
              <w:rPr>
                <w:noProof/>
              </w:rPr>
              <w:t>Gita scolastica (II)</w:t>
            </w:r>
          </w:p>
        </w:tc>
        <w:tc>
          <w:tcPr>
            <w:tcW w:w="284" w:type="dxa"/>
          </w:tcPr>
          <w:p w14:paraId="33E456CF" w14:textId="77777777" w:rsidR="002B516D" w:rsidRPr="004F0D56" w:rsidRDefault="002B516D" w:rsidP="002B516D">
            <w:pPr>
              <w:rPr>
                <w:noProof/>
              </w:rPr>
            </w:pPr>
          </w:p>
        </w:tc>
        <w:tc>
          <w:tcPr>
            <w:tcW w:w="283" w:type="dxa"/>
          </w:tcPr>
          <w:p w14:paraId="59E3080F" w14:textId="77777777" w:rsidR="002B516D" w:rsidRPr="004F0D56" w:rsidRDefault="002B516D" w:rsidP="002B516D">
            <w:pPr>
              <w:rPr>
                <w:noProof/>
              </w:rPr>
            </w:pPr>
          </w:p>
        </w:tc>
        <w:tc>
          <w:tcPr>
            <w:tcW w:w="284" w:type="dxa"/>
          </w:tcPr>
          <w:p w14:paraId="75B8FE83" w14:textId="77777777" w:rsidR="002B516D" w:rsidRPr="004F0D56" w:rsidRDefault="002B516D" w:rsidP="002B516D">
            <w:pPr>
              <w:rPr>
                <w:noProof/>
              </w:rPr>
            </w:pPr>
            <w:r w:rsidRPr="004F0D56">
              <w:rPr>
                <w:noProof/>
              </w:rPr>
              <w:t>5</w:t>
            </w:r>
          </w:p>
        </w:tc>
        <w:tc>
          <w:tcPr>
            <w:tcW w:w="283" w:type="dxa"/>
          </w:tcPr>
          <w:p w14:paraId="5508EA57" w14:textId="77777777" w:rsidR="002B516D" w:rsidRPr="004F0D56" w:rsidRDefault="002B516D" w:rsidP="002B516D">
            <w:pPr>
              <w:rPr>
                <w:noProof/>
              </w:rPr>
            </w:pPr>
            <w:r w:rsidRPr="004F0D56">
              <w:rPr>
                <w:noProof/>
              </w:rPr>
              <w:t>6</w:t>
            </w:r>
          </w:p>
        </w:tc>
        <w:tc>
          <w:tcPr>
            <w:tcW w:w="284" w:type="dxa"/>
          </w:tcPr>
          <w:p w14:paraId="5212E418" w14:textId="77777777" w:rsidR="002B516D" w:rsidRPr="004F0D56" w:rsidRDefault="002B516D" w:rsidP="002B516D">
            <w:pPr>
              <w:rPr>
                <w:noProof/>
              </w:rPr>
            </w:pPr>
            <w:r w:rsidRPr="004F0D56">
              <w:rPr>
                <w:noProof/>
              </w:rPr>
              <w:t>7</w:t>
            </w:r>
          </w:p>
        </w:tc>
        <w:tc>
          <w:tcPr>
            <w:tcW w:w="283" w:type="dxa"/>
          </w:tcPr>
          <w:p w14:paraId="39C55A6A" w14:textId="77777777" w:rsidR="002B516D" w:rsidRPr="004F0D56" w:rsidRDefault="002B516D" w:rsidP="002B516D">
            <w:pPr>
              <w:rPr>
                <w:noProof/>
              </w:rPr>
            </w:pPr>
          </w:p>
        </w:tc>
        <w:tc>
          <w:tcPr>
            <w:tcW w:w="284" w:type="dxa"/>
          </w:tcPr>
          <w:p w14:paraId="632A6B59" w14:textId="77777777" w:rsidR="002B516D" w:rsidRPr="004F0D56" w:rsidRDefault="002B516D" w:rsidP="002B516D">
            <w:pPr>
              <w:rPr>
                <w:noProof/>
              </w:rPr>
            </w:pPr>
          </w:p>
        </w:tc>
        <w:tc>
          <w:tcPr>
            <w:tcW w:w="425" w:type="dxa"/>
          </w:tcPr>
          <w:p w14:paraId="6D65232D" w14:textId="77777777" w:rsidR="002B516D" w:rsidRPr="004F0D56" w:rsidRDefault="002B516D" w:rsidP="002B516D">
            <w:pPr>
              <w:rPr>
                <w:noProof/>
              </w:rPr>
            </w:pPr>
          </w:p>
        </w:tc>
        <w:tc>
          <w:tcPr>
            <w:tcW w:w="850" w:type="dxa"/>
          </w:tcPr>
          <w:p w14:paraId="5C035A20" w14:textId="63DC0414" w:rsidR="002B516D" w:rsidRPr="004F0D56" w:rsidRDefault="00B45769" w:rsidP="002B516D">
            <w:pPr>
              <w:jc w:val="center"/>
              <w:rPr>
                <w:noProof/>
              </w:rPr>
            </w:pPr>
            <w:r>
              <w:rPr>
                <w:noProof/>
              </w:rPr>
              <w:t>BL</w:t>
            </w:r>
          </w:p>
        </w:tc>
        <w:tc>
          <w:tcPr>
            <w:tcW w:w="3862" w:type="dxa"/>
          </w:tcPr>
          <w:p w14:paraId="07A5634E" w14:textId="264AA7F2" w:rsidR="002B516D" w:rsidRPr="009E6DF6" w:rsidRDefault="002B516D" w:rsidP="002B516D">
            <w:pPr>
              <w:rPr>
                <w:noProof/>
              </w:rPr>
            </w:pPr>
            <w:r>
              <w:rPr>
                <w:noProof/>
              </w:rPr>
              <w:t>Scomporre</w:t>
            </w:r>
            <w:r w:rsidRPr="009E6DF6">
              <w:rPr>
                <w:noProof/>
              </w:rPr>
              <w:t xml:space="preserve"> </w:t>
            </w:r>
            <w:r w:rsidR="00B45769" w:rsidRPr="00B45769">
              <w:rPr>
                <w:noProof/>
              </w:rPr>
              <w:t>due numeri in addendi uguali a 3 o a 4</w:t>
            </w:r>
          </w:p>
        </w:tc>
      </w:tr>
      <w:tr w:rsidR="002B516D" w:rsidRPr="00EC509B" w14:paraId="6F12CAB3" w14:textId="77777777" w:rsidTr="00143B28">
        <w:trPr>
          <w:trHeight w:val="567"/>
        </w:trPr>
        <w:tc>
          <w:tcPr>
            <w:tcW w:w="421" w:type="dxa"/>
            <w:shd w:val="clear" w:color="auto" w:fill="auto"/>
          </w:tcPr>
          <w:p w14:paraId="4043FDC9" w14:textId="5DB2C4C8" w:rsidR="002B516D" w:rsidRPr="00EC509B" w:rsidRDefault="002B516D" w:rsidP="002B516D">
            <w:pPr>
              <w:rPr>
                <w:noProof/>
              </w:rPr>
            </w:pPr>
            <w:r>
              <w:rPr>
                <w:noProof/>
              </w:rPr>
              <w:t>10</w:t>
            </w:r>
          </w:p>
        </w:tc>
        <w:tc>
          <w:tcPr>
            <w:tcW w:w="2664" w:type="dxa"/>
          </w:tcPr>
          <w:p w14:paraId="0B6BD5F3" w14:textId="5B672F03" w:rsidR="002B516D" w:rsidRPr="00EC509B" w:rsidRDefault="004577B7" w:rsidP="002B516D">
            <w:pPr>
              <w:rPr>
                <w:noProof/>
              </w:rPr>
            </w:pPr>
            <w:r w:rsidRPr="004577B7">
              <w:rPr>
                <w:noProof/>
              </w:rPr>
              <w:t>Decori natalizi</w:t>
            </w:r>
          </w:p>
        </w:tc>
        <w:tc>
          <w:tcPr>
            <w:tcW w:w="284" w:type="dxa"/>
          </w:tcPr>
          <w:p w14:paraId="42FB7B28" w14:textId="77777777" w:rsidR="002B516D" w:rsidRPr="00A47C11" w:rsidRDefault="002B516D" w:rsidP="002B516D">
            <w:pPr>
              <w:rPr>
                <w:noProof/>
              </w:rPr>
            </w:pPr>
          </w:p>
        </w:tc>
        <w:tc>
          <w:tcPr>
            <w:tcW w:w="283" w:type="dxa"/>
          </w:tcPr>
          <w:p w14:paraId="44B089FE" w14:textId="77777777" w:rsidR="002B516D" w:rsidRPr="00A47C11" w:rsidRDefault="002B516D" w:rsidP="002B516D">
            <w:pPr>
              <w:rPr>
                <w:noProof/>
              </w:rPr>
            </w:pPr>
          </w:p>
        </w:tc>
        <w:tc>
          <w:tcPr>
            <w:tcW w:w="284" w:type="dxa"/>
          </w:tcPr>
          <w:p w14:paraId="43AAB4A8" w14:textId="0EF73F16" w:rsidR="002B516D" w:rsidRPr="00A47C11" w:rsidRDefault="004577B7" w:rsidP="002B516D">
            <w:pPr>
              <w:rPr>
                <w:noProof/>
              </w:rPr>
            </w:pPr>
            <w:r>
              <w:rPr>
                <w:noProof/>
              </w:rPr>
              <w:t>5</w:t>
            </w:r>
          </w:p>
        </w:tc>
        <w:tc>
          <w:tcPr>
            <w:tcW w:w="283" w:type="dxa"/>
          </w:tcPr>
          <w:p w14:paraId="06E173A4" w14:textId="77777777" w:rsidR="002B516D" w:rsidRPr="00A47C11" w:rsidRDefault="002B516D" w:rsidP="002B516D">
            <w:pPr>
              <w:rPr>
                <w:noProof/>
              </w:rPr>
            </w:pPr>
            <w:r w:rsidRPr="00A47C11">
              <w:rPr>
                <w:noProof/>
              </w:rPr>
              <w:t>6</w:t>
            </w:r>
          </w:p>
        </w:tc>
        <w:tc>
          <w:tcPr>
            <w:tcW w:w="284" w:type="dxa"/>
          </w:tcPr>
          <w:p w14:paraId="121E0F8E" w14:textId="77777777" w:rsidR="002B516D" w:rsidRPr="00A47C11" w:rsidRDefault="002B516D" w:rsidP="002B516D">
            <w:pPr>
              <w:rPr>
                <w:noProof/>
              </w:rPr>
            </w:pPr>
            <w:r w:rsidRPr="00A47C11">
              <w:rPr>
                <w:noProof/>
              </w:rPr>
              <w:t>7</w:t>
            </w:r>
          </w:p>
        </w:tc>
        <w:tc>
          <w:tcPr>
            <w:tcW w:w="283" w:type="dxa"/>
          </w:tcPr>
          <w:p w14:paraId="26477E2C" w14:textId="77777777" w:rsidR="002B516D" w:rsidRPr="00A47C11" w:rsidRDefault="002B516D" w:rsidP="002B516D">
            <w:pPr>
              <w:rPr>
                <w:noProof/>
              </w:rPr>
            </w:pPr>
          </w:p>
        </w:tc>
        <w:tc>
          <w:tcPr>
            <w:tcW w:w="284" w:type="dxa"/>
          </w:tcPr>
          <w:p w14:paraId="1FC031AE" w14:textId="77777777" w:rsidR="002B516D" w:rsidRPr="00A47C11" w:rsidRDefault="002B516D" w:rsidP="002B516D">
            <w:pPr>
              <w:rPr>
                <w:noProof/>
              </w:rPr>
            </w:pPr>
          </w:p>
        </w:tc>
        <w:tc>
          <w:tcPr>
            <w:tcW w:w="425" w:type="dxa"/>
          </w:tcPr>
          <w:p w14:paraId="2B3EB5EE" w14:textId="77777777" w:rsidR="002B516D" w:rsidRPr="00A47C11" w:rsidRDefault="002B516D" w:rsidP="002B516D">
            <w:pPr>
              <w:rPr>
                <w:noProof/>
              </w:rPr>
            </w:pPr>
          </w:p>
        </w:tc>
        <w:tc>
          <w:tcPr>
            <w:tcW w:w="850" w:type="dxa"/>
          </w:tcPr>
          <w:p w14:paraId="1FD63D82" w14:textId="3C61BD39" w:rsidR="002B516D" w:rsidRPr="00EC509B" w:rsidRDefault="004577B7" w:rsidP="002B516D">
            <w:pPr>
              <w:jc w:val="center"/>
              <w:rPr>
                <w:noProof/>
              </w:rPr>
            </w:pPr>
            <w:r>
              <w:rPr>
                <w:noProof/>
              </w:rPr>
              <w:t>PU</w:t>
            </w:r>
          </w:p>
        </w:tc>
        <w:tc>
          <w:tcPr>
            <w:tcW w:w="3862" w:type="dxa"/>
          </w:tcPr>
          <w:p w14:paraId="79027A17" w14:textId="125A6445" w:rsidR="002B516D" w:rsidRPr="009E6DF6" w:rsidRDefault="004577B7" w:rsidP="002B516D">
            <w:pPr>
              <w:rPr>
                <w:noProof/>
              </w:rPr>
            </w:pPr>
            <w:r>
              <w:rPr>
                <w:noProof/>
              </w:rPr>
              <w:t>D</w:t>
            </w:r>
            <w:r w:rsidRPr="004577B7">
              <w:rPr>
                <w:noProof/>
              </w:rPr>
              <w:t>eterminare il numero di oggetti di un certo tipo, nota la spesa in una situazione di offerta speciale</w:t>
            </w:r>
          </w:p>
        </w:tc>
      </w:tr>
      <w:tr w:rsidR="001D4F69" w:rsidRPr="00EC509B" w14:paraId="0E98C78A" w14:textId="77777777" w:rsidTr="00143B28">
        <w:trPr>
          <w:trHeight w:val="567"/>
        </w:trPr>
        <w:tc>
          <w:tcPr>
            <w:tcW w:w="421" w:type="dxa"/>
            <w:shd w:val="clear" w:color="auto" w:fill="auto"/>
          </w:tcPr>
          <w:p w14:paraId="5F20450C" w14:textId="12541128" w:rsidR="001D4F69" w:rsidRPr="00EC509B" w:rsidRDefault="002B516D" w:rsidP="00E671C3">
            <w:pPr>
              <w:rPr>
                <w:noProof/>
              </w:rPr>
            </w:pPr>
            <w:r>
              <w:rPr>
                <w:noProof/>
              </w:rPr>
              <w:t>11</w:t>
            </w:r>
          </w:p>
        </w:tc>
        <w:tc>
          <w:tcPr>
            <w:tcW w:w="2664" w:type="dxa"/>
          </w:tcPr>
          <w:p w14:paraId="7405B59F" w14:textId="28484F36" w:rsidR="001D4F69" w:rsidRPr="00EC509B" w:rsidRDefault="004577B7" w:rsidP="00E671C3">
            <w:pPr>
              <w:rPr>
                <w:noProof/>
              </w:rPr>
            </w:pPr>
            <w:r w:rsidRPr="004577B7">
              <w:rPr>
                <w:noProof/>
              </w:rPr>
              <w:t>Il disegno di Pietro</w:t>
            </w:r>
          </w:p>
        </w:tc>
        <w:tc>
          <w:tcPr>
            <w:tcW w:w="284" w:type="dxa"/>
          </w:tcPr>
          <w:p w14:paraId="1A1593EB" w14:textId="77777777" w:rsidR="001D4F69" w:rsidRPr="00A47C11" w:rsidRDefault="001D4F69" w:rsidP="00E671C3">
            <w:pPr>
              <w:rPr>
                <w:noProof/>
              </w:rPr>
            </w:pPr>
          </w:p>
        </w:tc>
        <w:tc>
          <w:tcPr>
            <w:tcW w:w="283" w:type="dxa"/>
          </w:tcPr>
          <w:p w14:paraId="48D85B4A" w14:textId="77777777" w:rsidR="001D4F69" w:rsidRPr="00A47C11" w:rsidRDefault="001D4F69" w:rsidP="00E671C3">
            <w:pPr>
              <w:rPr>
                <w:noProof/>
              </w:rPr>
            </w:pPr>
          </w:p>
        </w:tc>
        <w:tc>
          <w:tcPr>
            <w:tcW w:w="284" w:type="dxa"/>
          </w:tcPr>
          <w:p w14:paraId="2F32F336" w14:textId="26A21ADC" w:rsidR="001D4F69" w:rsidRPr="00A47C11" w:rsidRDefault="004577B7" w:rsidP="00E671C3">
            <w:pPr>
              <w:rPr>
                <w:noProof/>
              </w:rPr>
            </w:pPr>
            <w:r>
              <w:rPr>
                <w:noProof/>
              </w:rPr>
              <w:t>5</w:t>
            </w:r>
          </w:p>
        </w:tc>
        <w:tc>
          <w:tcPr>
            <w:tcW w:w="283" w:type="dxa"/>
          </w:tcPr>
          <w:p w14:paraId="50A9237A" w14:textId="77777777" w:rsidR="001D4F69" w:rsidRPr="00A47C11" w:rsidRDefault="001D4F69" w:rsidP="00E671C3">
            <w:pPr>
              <w:rPr>
                <w:noProof/>
              </w:rPr>
            </w:pPr>
            <w:r>
              <w:rPr>
                <w:noProof/>
              </w:rPr>
              <w:t>6</w:t>
            </w:r>
          </w:p>
        </w:tc>
        <w:tc>
          <w:tcPr>
            <w:tcW w:w="284" w:type="dxa"/>
          </w:tcPr>
          <w:p w14:paraId="03C2D664" w14:textId="594E12DB" w:rsidR="001D4F69" w:rsidRPr="00A47C11" w:rsidRDefault="002B516D" w:rsidP="00E671C3">
            <w:pPr>
              <w:rPr>
                <w:noProof/>
              </w:rPr>
            </w:pPr>
            <w:r>
              <w:rPr>
                <w:noProof/>
              </w:rPr>
              <w:t>7</w:t>
            </w:r>
          </w:p>
        </w:tc>
        <w:tc>
          <w:tcPr>
            <w:tcW w:w="283" w:type="dxa"/>
          </w:tcPr>
          <w:p w14:paraId="64A77059" w14:textId="632F3F73" w:rsidR="001D4F69" w:rsidRPr="00A47C11" w:rsidRDefault="001D4F69" w:rsidP="00E671C3">
            <w:pPr>
              <w:rPr>
                <w:noProof/>
              </w:rPr>
            </w:pPr>
          </w:p>
        </w:tc>
        <w:tc>
          <w:tcPr>
            <w:tcW w:w="284" w:type="dxa"/>
          </w:tcPr>
          <w:p w14:paraId="068E051D" w14:textId="77777777" w:rsidR="001D4F69" w:rsidRPr="00A47C11" w:rsidRDefault="001D4F69" w:rsidP="00E671C3">
            <w:pPr>
              <w:rPr>
                <w:noProof/>
              </w:rPr>
            </w:pPr>
          </w:p>
        </w:tc>
        <w:tc>
          <w:tcPr>
            <w:tcW w:w="425" w:type="dxa"/>
          </w:tcPr>
          <w:p w14:paraId="1166E9E7" w14:textId="77777777" w:rsidR="001D4F69" w:rsidRPr="00A47C11" w:rsidRDefault="001D4F69" w:rsidP="00E671C3">
            <w:pPr>
              <w:rPr>
                <w:noProof/>
              </w:rPr>
            </w:pPr>
          </w:p>
        </w:tc>
        <w:tc>
          <w:tcPr>
            <w:tcW w:w="850" w:type="dxa"/>
          </w:tcPr>
          <w:p w14:paraId="3427F785" w14:textId="5707B359" w:rsidR="001D4F69" w:rsidRPr="00EC509B" w:rsidRDefault="004577B7" w:rsidP="00D97CEB">
            <w:pPr>
              <w:jc w:val="center"/>
              <w:rPr>
                <w:noProof/>
              </w:rPr>
            </w:pPr>
            <w:r>
              <w:rPr>
                <w:noProof/>
              </w:rPr>
              <w:t>PR+</w:t>
            </w:r>
            <w:r w:rsidR="001D4F69">
              <w:rPr>
                <w:noProof/>
              </w:rPr>
              <w:t>MI</w:t>
            </w:r>
          </w:p>
        </w:tc>
        <w:tc>
          <w:tcPr>
            <w:tcW w:w="3862" w:type="dxa"/>
          </w:tcPr>
          <w:p w14:paraId="7C4F706C" w14:textId="1A92F798" w:rsidR="001D4F69" w:rsidRPr="009E6DF6" w:rsidRDefault="004577B7" w:rsidP="00E671C3">
            <w:pPr>
              <w:rPr>
                <w:noProof/>
              </w:rPr>
            </w:pPr>
            <w:r>
              <w:rPr>
                <w:noProof/>
              </w:rPr>
              <w:t>C</w:t>
            </w:r>
            <w:r w:rsidRPr="004577B7">
              <w:rPr>
                <w:noProof/>
              </w:rPr>
              <w:t>alcolare e confrontare le aree di due moduli in una  pavimentazione</w:t>
            </w:r>
          </w:p>
        </w:tc>
      </w:tr>
      <w:tr w:rsidR="002B516D" w:rsidRPr="00EC509B" w14:paraId="7430DD7B" w14:textId="77777777" w:rsidTr="00143B28">
        <w:trPr>
          <w:trHeight w:val="567"/>
        </w:trPr>
        <w:tc>
          <w:tcPr>
            <w:tcW w:w="421" w:type="dxa"/>
            <w:shd w:val="clear" w:color="auto" w:fill="auto"/>
          </w:tcPr>
          <w:p w14:paraId="164C5B24" w14:textId="44A95BAA" w:rsidR="002B516D" w:rsidRPr="00EC509B" w:rsidRDefault="002B516D" w:rsidP="002B516D">
            <w:pPr>
              <w:rPr>
                <w:noProof/>
              </w:rPr>
            </w:pPr>
            <w:r>
              <w:rPr>
                <w:noProof/>
              </w:rPr>
              <w:t>12</w:t>
            </w:r>
          </w:p>
        </w:tc>
        <w:tc>
          <w:tcPr>
            <w:tcW w:w="2664" w:type="dxa"/>
          </w:tcPr>
          <w:p w14:paraId="0A513126" w14:textId="31EEFEF9" w:rsidR="002B516D" w:rsidRPr="00EC509B" w:rsidRDefault="004577B7" w:rsidP="002B516D">
            <w:pPr>
              <w:rPr>
                <w:noProof/>
              </w:rPr>
            </w:pPr>
            <w:r w:rsidRPr="004577B7">
              <w:rPr>
                <w:noProof/>
              </w:rPr>
              <w:t>Sul pianeta Alfa</w:t>
            </w:r>
          </w:p>
        </w:tc>
        <w:tc>
          <w:tcPr>
            <w:tcW w:w="284" w:type="dxa"/>
          </w:tcPr>
          <w:p w14:paraId="67D733B4" w14:textId="77777777" w:rsidR="002B516D" w:rsidRPr="00A47C11" w:rsidRDefault="002B516D" w:rsidP="002B516D">
            <w:pPr>
              <w:rPr>
                <w:noProof/>
              </w:rPr>
            </w:pPr>
          </w:p>
        </w:tc>
        <w:tc>
          <w:tcPr>
            <w:tcW w:w="283" w:type="dxa"/>
          </w:tcPr>
          <w:p w14:paraId="45E7635F" w14:textId="77777777" w:rsidR="002B516D" w:rsidRPr="00A47C11" w:rsidRDefault="002B516D" w:rsidP="002B516D">
            <w:pPr>
              <w:rPr>
                <w:noProof/>
              </w:rPr>
            </w:pPr>
          </w:p>
        </w:tc>
        <w:tc>
          <w:tcPr>
            <w:tcW w:w="284" w:type="dxa"/>
          </w:tcPr>
          <w:p w14:paraId="58DC0B54" w14:textId="77777777" w:rsidR="002B516D" w:rsidRPr="00A47C11" w:rsidRDefault="002B516D" w:rsidP="002B516D">
            <w:pPr>
              <w:rPr>
                <w:noProof/>
              </w:rPr>
            </w:pPr>
          </w:p>
        </w:tc>
        <w:tc>
          <w:tcPr>
            <w:tcW w:w="283" w:type="dxa"/>
          </w:tcPr>
          <w:p w14:paraId="0CAB6ADD" w14:textId="77777777" w:rsidR="002B516D" w:rsidRPr="00A47C11" w:rsidRDefault="002B516D" w:rsidP="002B516D">
            <w:pPr>
              <w:rPr>
                <w:noProof/>
              </w:rPr>
            </w:pPr>
            <w:r w:rsidRPr="00A47C11">
              <w:rPr>
                <w:noProof/>
              </w:rPr>
              <w:t>6</w:t>
            </w:r>
          </w:p>
        </w:tc>
        <w:tc>
          <w:tcPr>
            <w:tcW w:w="284" w:type="dxa"/>
          </w:tcPr>
          <w:p w14:paraId="272F4F7E" w14:textId="77777777" w:rsidR="002B516D" w:rsidRPr="00A47C11" w:rsidRDefault="002B516D" w:rsidP="002B516D">
            <w:pPr>
              <w:rPr>
                <w:noProof/>
              </w:rPr>
            </w:pPr>
            <w:r w:rsidRPr="00A47C11">
              <w:rPr>
                <w:noProof/>
              </w:rPr>
              <w:t>7</w:t>
            </w:r>
          </w:p>
        </w:tc>
        <w:tc>
          <w:tcPr>
            <w:tcW w:w="283" w:type="dxa"/>
          </w:tcPr>
          <w:p w14:paraId="5D0958E2" w14:textId="77777777" w:rsidR="002B516D" w:rsidRPr="00A47C11" w:rsidRDefault="002B516D" w:rsidP="002B516D">
            <w:pPr>
              <w:rPr>
                <w:noProof/>
              </w:rPr>
            </w:pPr>
            <w:r w:rsidRPr="00A47C11">
              <w:rPr>
                <w:noProof/>
              </w:rPr>
              <w:t>8</w:t>
            </w:r>
          </w:p>
        </w:tc>
        <w:tc>
          <w:tcPr>
            <w:tcW w:w="284" w:type="dxa"/>
          </w:tcPr>
          <w:p w14:paraId="4AA3B436" w14:textId="77777777" w:rsidR="002B516D" w:rsidRPr="00A47C11" w:rsidRDefault="002B516D" w:rsidP="002B516D">
            <w:pPr>
              <w:rPr>
                <w:noProof/>
              </w:rPr>
            </w:pPr>
          </w:p>
        </w:tc>
        <w:tc>
          <w:tcPr>
            <w:tcW w:w="425" w:type="dxa"/>
          </w:tcPr>
          <w:p w14:paraId="05455ADB" w14:textId="77777777" w:rsidR="002B516D" w:rsidRPr="00A47C11" w:rsidRDefault="002B516D" w:rsidP="002B516D">
            <w:pPr>
              <w:rPr>
                <w:noProof/>
              </w:rPr>
            </w:pPr>
          </w:p>
        </w:tc>
        <w:tc>
          <w:tcPr>
            <w:tcW w:w="850" w:type="dxa"/>
          </w:tcPr>
          <w:p w14:paraId="50BB31DD" w14:textId="3C78793C" w:rsidR="002B516D" w:rsidRPr="00EC509B" w:rsidRDefault="004577B7" w:rsidP="002B516D">
            <w:pPr>
              <w:jc w:val="center"/>
              <w:rPr>
                <w:noProof/>
              </w:rPr>
            </w:pPr>
            <w:r>
              <w:rPr>
                <w:noProof/>
              </w:rPr>
              <w:t>UD</w:t>
            </w:r>
          </w:p>
        </w:tc>
        <w:tc>
          <w:tcPr>
            <w:tcW w:w="3862" w:type="dxa"/>
          </w:tcPr>
          <w:p w14:paraId="3CBBEBCF" w14:textId="2ED2F912" w:rsidR="004577B7" w:rsidRPr="004577B7" w:rsidRDefault="004577B7" w:rsidP="004577B7">
            <w:pPr>
              <w:rPr>
                <w:noProof/>
              </w:rPr>
            </w:pPr>
            <w:r>
              <w:rPr>
                <w:noProof/>
              </w:rPr>
              <w:t>T</w:t>
            </w:r>
            <w:r w:rsidRPr="004577B7">
              <w:rPr>
                <w:noProof/>
              </w:rPr>
              <w:t xml:space="preserve">rovare i nomi di tre personaggi </w:t>
            </w:r>
          </w:p>
          <w:p w14:paraId="3874CEDE" w14:textId="10522DEF" w:rsidR="002B516D" w:rsidRPr="00EC509B" w:rsidRDefault="004577B7" w:rsidP="004577B7">
            <w:pPr>
              <w:rPr>
                <w:noProof/>
              </w:rPr>
            </w:pPr>
            <w:r w:rsidRPr="004577B7">
              <w:rPr>
                <w:noProof/>
              </w:rPr>
              <w:t>in base a loro affermazioni, sapendo che uno solo dei tre dice la verità</w:t>
            </w:r>
          </w:p>
        </w:tc>
      </w:tr>
      <w:tr w:rsidR="00B06008" w:rsidRPr="00EC509B" w14:paraId="0658509A" w14:textId="77777777" w:rsidTr="00143B28">
        <w:trPr>
          <w:trHeight w:val="567"/>
        </w:trPr>
        <w:tc>
          <w:tcPr>
            <w:tcW w:w="421" w:type="dxa"/>
            <w:shd w:val="clear" w:color="auto" w:fill="auto"/>
          </w:tcPr>
          <w:p w14:paraId="3D7FD7B4" w14:textId="6834542E" w:rsidR="00D80575" w:rsidRPr="00EC509B" w:rsidRDefault="002B516D" w:rsidP="00E671C3">
            <w:pPr>
              <w:rPr>
                <w:noProof/>
              </w:rPr>
            </w:pPr>
            <w:r>
              <w:rPr>
                <w:noProof/>
              </w:rPr>
              <w:t>13</w:t>
            </w:r>
          </w:p>
        </w:tc>
        <w:tc>
          <w:tcPr>
            <w:tcW w:w="2664" w:type="dxa"/>
          </w:tcPr>
          <w:p w14:paraId="6C82DA25" w14:textId="70A23A7E" w:rsidR="00D80575" w:rsidRPr="005335E6" w:rsidRDefault="004577B7" w:rsidP="00E671C3">
            <w:pPr>
              <w:rPr>
                <w:noProof/>
              </w:rPr>
            </w:pPr>
            <w:r w:rsidRPr="004577B7">
              <w:rPr>
                <w:noProof/>
              </w:rPr>
              <w:t>Raccolta di frutti di bosco</w:t>
            </w:r>
          </w:p>
        </w:tc>
        <w:tc>
          <w:tcPr>
            <w:tcW w:w="284" w:type="dxa"/>
          </w:tcPr>
          <w:p w14:paraId="72F7C1C3" w14:textId="77777777" w:rsidR="00D80575" w:rsidRPr="005335E6" w:rsidRDefault="00D80575" w:rsidP="00E671C3">
            <w:pPr>
              <w:rPr>
                <w:noProof/>
              </w:rPr>
            </w:pPr>
          </w:p>
        </w:tc>
        <w:tc>
          <w:tcPr>
            <w:tcW w:w="283" w:type="dxa"/>
          </w:tcPr>
          <w:p w14:paraId="25D14DA7" w14:textId="77777777" w:rsidR="00D80575" w:rsidRPr="005335E6" w:rsidRDefault="00D80575" w:rsidP="00E671C3">
            <w:pPr>
              <w:rPr>
                <w:noProof/>
              </w:rPr>
            </w:pPr>
          </w:p>
        </w:tc>
        <w:tc>
          <w:tcPr>
            <w:tcW w:w="284" w:type="dxa"/>
          </w:tcPr>
          <w:p w14:paraId="699CC43A" w14:textId="51DF69EA" w:rsidR="00D80575" w:rsidRPr="005335E6" w:rsidRDefault="00D80575" w:rsidP="00E671C3">
            <w:pPr>
              <w:rPr>
                <w:noProof/>
              </w:rPr>
            </w:pPr>
          </w:p>
        </w:tc>
        <w:tc>
          <w:tcPr>
            <w:tcW w:w="283" w:type="dxa"/>
          </w:tcPr>
          <w:p w14:paraId="3E20C6A1" w14:textId="3A8E549C" w:rsidR="00D80575" w:rsidRPr="005335E6" w:rsidRDefault="00D80575" w:rsidP="00E671C3">
            <w:pPr>
              <w:rPr>
                <w:noProof/>
              </w:rPr>
            </w:pPr>
          </w:p>
        </w:tc>
        <w:tc>
          <w:tcPr>
            <w:tcW w:w="284" w:type="dxa"/>
          </w:tcPr>
          <w:p w14:paraId="0A70D500" w14:textId="77777777" w:rsidR="00D80575" w:rsidRPr="005335E6" w:rsidRDefault="00382AD3" w:rsidP="00E671C3">
            <w:pPr>
              <w:rPr>
                <w:noProof/>
              </w:rPr>
            </w:pPr>
            <w:r w:rsidRPr="005335E6">
              <w:rPr>
                <w:noProof/>
              </w:rPr>
              <w:t>7</w:t>
            </w:r>
          </w:p>
        </w:tc>
        <w:tc>
          <w:tcPr>
            <w:tcW w:w="283" w:type="dxa"/>
          </w:tcPr>
          <w:p w14:paraId="25A8118E" w14:textId="77777777" w:rsidR="00D80575" w:rsidRPr="005335E6" w:rsidRDefault="00FD7263" w:rsidP="00E671C3">
            <w:pPr>
              <w:rPr>
                <w:noProof/>
              </w:rPr>
            </w:pPr>
            <w:r w:rsidRPr="005335E6">
              <w:rPr>
                <w:noProof/>
              </w:rPr>
              <w:t>8</w:t>
            </w:r>
          </w:p>
        </w:tc>
        <w:tc>
          <w:tcPr>
            <w:tcW w:w="284" w:type="dxa"/>
          </w:tcPr>
          <w:p w14:paraId="3BB64309" w14:textId="77777777" w:rsidR="00D80575" w:rsidRPr="005335E6" w:rsidRDefault="00D80575" w:rsidP="00E671C3">
            <w:pPr>
              <w:rPr>
                <w:noProof/>
              </w:rPr>
            </w:pPr>
          </w:p>
        </w:tc>
        <w:tc>
          <w:tcPr>
            <w:tcW w:w="425" w:type="dxa"/>
          </w:tcPr>
          <w:p w14:paraId="5A3690ED" w14:textId="77777777" w:rsidR="00D80575" w:rsidRPr="005335E6" w:rsidRDefault="00D80575" w:rsidP="00E671C3">
            <w:pPr>
              <w:rPr>
                <w:noProof/>
              </w:rPr>
            </w:pPr>
          </w:p>
        </w:tc>
        <w:tc>
          <w:tcPr>
            <w:tcW w:w="850" w:type="dxa"/>
          </w:tcPr>
          <w:p w14:paraId="7A62BA12" w14:textId="630312B3" w:rsidR="00D80575" w:rsidRPr="005335E6" w:rsidRDefault="004577B7" w:rsidP="00D97CEB">
            <w:pPr>
              <w:jc w:val="center"/>
              <w:rPr>
                <w:noProof/>
              </w:rPr>
            </w:pPr>
            <w:r>
              <w:rPr>
                <w:noProof/>
              </w:rPr>
              <w:t>SI</w:t>
            </w:r>
          </w:p>
        </w:tc>
        <w:tc>
          <w:tcPr>
            <w:tcW w:w="3862" w:type="dxa"/>
          </w:tcPr>
          <w:p w14:paraId="38894CE9" w14:textId="7C90F6C7" w:rsidR="004C09DC" w:rsidRPr="005335E6" w:rsidRDefault="004577B7" w:rsidP="00E671C3">
            <w:pPr>
              <w:rPr>
                <w:noProof/>
              </w:rPr>
            </w:pPr>
            <w:r>
              <w:rPr>
                <w:noProof/>
              </w:rPr>
              <w:t>T</w:t>
            </w:r>
            <w:r w:rsidRPr="004577B7">
              <w:rPr>
                <w:noProof/>
              </w:rPr>
              <w:t>rovare un numero somma di altri quattro non noti di cui si conoscono relazioni reciproche</w:t>
            </w:r>
          </w:p>
        </w:tc>
      </w:tr>
      <w:tr w:rsidR="00B06008" w:rsidRPr="00EC509B" w14:paraId="218CB2C9" w14:textId="77777777" w:rsidTr="00143B28">
        <w:trPr>
          <w:trHeight w:val="567"/>
        </w:trPr>
        <w:tc>
          <w:tcPr>
            <w:tcW w:w="421" w:type="dxa"/>
            <w:shd w:val="clear" w:color="auto" w:fill="auto"/>
          </w:tcPr>
          <w:p w14:paraId="709A910E" w14:textId="30013139" w:rsidR="00D80575" w:rsidRPr="00EC509B" w:rsidRDefault="002B516D" w:rsidP="00E671C3">
            <w:pPr>
              <w:rPr>
                <w:noProof/>
              </w:rPr>
            </w:pPr>
            <w:r>
              <w:rPr>
                <w:noProof/>
              </w:rPr>
              <w:t>14</w:t>
            </w:r>
          </w:p>
        </w:tc>
        <w:tc>
          <w:tcPr>
            <w:tcW w:w="2664" w:type="dxa"/>
          </w:tcPr>
          <w:p w14:paraId="74BBC563" w14:textId="506E28AC" w:rsidR="00D80575" w:rsidRPr="00EC509B" w:rsidRDefault="001B7CD1" w:rsidP="00E671C3">
            <w:pPr>
              <w:rPr>
                <w:noProof/>
              </w:rPr>
            </w:pPr>
            <w:r w:rsidRPr="001B7CD1">
              <w:rPr>
                <w:noProof/>
                <w:lang w:val="fr-FR"/>
              </w:rPr>
              <w:t>Il puzzle (I)</w:t>
            </w:r>
          </w:p>
        </w:tc>
        <w:tc>
          <w:tcPr>
            <w:tcW w:w="284" w:type="dxa"/>
          </w:tcPr>
          <w:p w14:paraId="6290582E" w14:textId="77777777" w:rsidR="00D80575" w:rsidRPr="00A47C11" w:rsidRDefault="00D80575" w:rsidP="00E671C3">
            <w:pPr>
              <w:rPr>
                <w:noProof/>
              </w:rPr>
            </w:pPr>
          </w:p>
        </w:tc>
        <w:tc>
          <w:tcPr>
            <w:tcW w:w="283" w:type="dxa"/>
          </w:tcPr>
          <w:p w14:paraId="5693C83B" w14:textId="77777777" w:rsidR="00D80575" w:rsidRPr="00A47C11" w:rsidRDefault="00D80575" w:rsidP="00E671C3">
            <w:pPr>
              <w:rPr>
                <w:noProof/>
              </w:rPr>
            </w:pPr>
          </w:p>
        </w:tc>
        <w:tc>
          <w:tcPr>
            <w:tcW w:w="284" w:type="dxa"/>
          </w:tcPr>
          <w:p w14:paraId="7E75725F" w14:textId="77777777" w:rsidR="00D80575" w:rsidRPr="00A47C11" w:rsidRDefault="00D80575" w:rsidP="00E671C3">
            <w:pPr>
              <w:rPr>
                <w:noProof/>
              </w:rPr>
            </w:pPr>
          </w:p>
        </w:tc>
        <w:tc>
          <w:tcPr>
            <w:tcW w:w="283" w:type="dxa"/>
          </w:tcPr>
          <w:p w14:paraId="7AB198C6" w14:textId="02EF250E" w:rsidR="00D80575" w:rsidRPr="00A47C11" w:rsidRDefault="00D80575" w:rsidP="00E671C3">
            <w:pPr>
              <w:rPr>
                <w:noProof/>
              </w:rPr>
            </w:pPr>
          </w:p>
        </w:tc>
        <w:tc>
          <w:tcPr>
            <w:tcW w:w="284" w:type="dxa"/>
          </w:tcPr>
          <w:p w14:paraId="0A3EE449" w14:textId="77777777" w:rsidR="00D80575" w:rsidRPr="00A47C11" w:rsidRDefault="00B516C2" w:rsidP="00E671C3">
            <w:pPr>
              <w:rPr>
                <w:noProof/>
              </w:rPr>
            </w:pPr>
            <w:r>
              <w:rPr>
                <w:noProof/>
              </w:rPr>
              <w:t>7</w:t>
            </w:r>
          </w:p>
        </w:tc>
        <w:tc>
          <w:tcPr>
            <w:tcW w:w="283" w:type="dxa"/>
          </w:tcPr>
          <w:p w14:paraId="29C87DD7" w14:textId="77777777" w:rsidR="00D80575" w:rsidRPr="00A47C11" w:rsidRDefault="00D80575" w:rsidP="00E671C3">
            <w:pPr>
              <w:rPr>
                <w:noProof/>
              </w:rPr>
            </w:pPr>
            <w:r w:rsidRPr="00A47C11">
              <w:rPr>
                <w:noProof/>
              </w:rPr>
              <w:t>8</w:t>
            </w:r>
          </w:p>
        </w:tc>
        <w:tc>
          <w:tcPr>
            <w:tcW w:w="284" w:type="dxa"/>
          </w:tcPr>
          <w:p w14:paraId="0B90793A" w14:textId="016303F4" w:rsidR="00D80575" w:rsidRPr="00A47C11" w:rsidRDefault="00D80575" w:rsidP="00E671C3">
            <w:pPr>
              <w:rPr>
                <w:noProof/>
              </w:rPr>
            </w:pPr>
          </w:p>
        </w:tc>
        <w:tc>
          <w:tcPr>
            <w:tcW w:w="425" w:type="dxa"/>
          </w:tcPr>
          <w:p w14:paraId="40874A90" w14:textId="10BEC39C" w:rsidR="00D80575" w:rsidRPr="00A47C11" w:rsidRDefault="00D80575" w:rsidP="00E671C3">
            <w:pPr>
              <w:rPr>
                <w:noProof/>
              </w:rPr>
            </w:pPr>
          </w:p>
        </w:tc>
        <w:tc>
          <w:tcPr>
            <w:tcW w:w="850" w:type="dxa"/>
          </w:tcPr>
          <w:p w14:paraId="21443B66" w14:textId="3CB94C9B" w:rsidR="00D80575" w:rsidRPr="00EC509B" w:rsidRDefault="001B7CD1" w:rsidP="00D97CEB">
            <w:pPr>
              <w:jc w:val="center"/>
              <w:rPr>
                <w:noProof/>
              </w:rPr>
            </w:pPr>
            <w:r>
              <w:rPr>
                <w:noProof/>
              </w:rPr>
              <w:t>MI+FC</w:t>
            </w:r>
          </w:p>
        </w:tc>
        <w:tc>
          <w:tcPr>
            <w:tcW w:w="3862" w:type="dxa"/>
          </w:tcPr>
          <w:p w14:paraId="51A77DAA" w14:textId="48AAC28A" w:rsidR="00D80575" w:rsidRPr="00EC509B" w:rsidRDefault="001B7CD1" w:rsidP="00E671C3">
            <w:pPr>
              <w:rPr>
                <w:noProof/>
              </w:rPr>
            </w:pPr>
            <w:r>
              <w:rPr>
                <w:noProof/>
              </w:rPr>
              <w:t>D</w:t>
            </w:r>
            <w:r w:rsidRPr="001B7CD1">
              <w:rPr>
                <w:noProof/>
              </w:rPr>
              <w:t>ato un rettangolo diviso in 4 triangoli rettangoli congruenti due a due, disegnare un rettangolo diverso da quello dato formato dagli stessi 4 triangoli e determinarne il perimetro.</w:t>
            </w:r>
          </w:p>
        </w:tc>
      </w:tr>
      <w:tr w:rsidR="00B06008" w:rsidRPr="00EC509B" w14:paraId="3D7DA95D" w14:textId="77777777" w:rsidTr="00143B28">
        <w:trPr>
          <w:trHeight w:val="567"/>
        </w:trPr>
        <w:tc>
          <w:tcPr>
            <w:tcW w:w="421" w:type="dxa"/>
            <w:shd w:val="clear" w:color="auto" w:fill="auto"/>
          </w:tcPr>
          <w:p w14:paraId="6908047E" w14:textId="66CC7B7E" w:rsidR="007A0B64" w:rsidRDefault="002B516D" w:rsidP="00E671C3">
            <w:pPr>
              <w:rPr>
                <w:noProof/>
              </w:rPr>
            </w:pPr>
            <w:r>
              <w:rPr>
                <w:noProof/>
              </w:rPr>
              <w:t>15</w:t>
            </w:r>
          </w:p>
        </w:tc>
        <w:tc>
          <w:tcPr>
            <w:tcW w:w="2664" w:type="dxa"/>
          </w:tcPr>
          <w:p w14:paraId="73A14CFB" w14:textId="66319B90" w:rsidR="007A0B64" w:rsidRDefault="001B7CD1" w:rsidP="00E671C3">
            <w:pPr>
              <w:rPr>
                <w:noProof/>
              </w:rPr>
            </w:pPr>
            <w:r w:rsidRPr="001B7CD1">
              <w:rPr>
                <w:noProof/>
                <w:lang w:val="fr-FR"/>
              </w:rPr>
              <w:t>Scambi di biglie</w:t>
            </w:r>
          </w:p>
        </w:tc>
        <w:tc>
          <w:tcPr>
            <w:tcW w:w="284" w:type="dxa"/>
          </w:tcPr>
          <w:p w14:paraId="0E133904" w14:textId="77777777" w:rsidR="007A0B64" w:rsidRPr="00A47C11" w:rsidRDefault="007A0B64" w:rsidP="00E671C3">
            <w:pPr>
              <w:rPr>
                <w:noProof/>
              </w:rPr>
            </w:pPr>
          </w:p>
        </w:tc>
        <w:tc>
          <w:tcPr>
            <w:tcW w:w="283" w:type="dxa"/>
          </w:tcPr>
          <w:p w14:paraId="127EFD70" w14:textId="77777777" w:rsidR="007A0B64" w:rsidRPr="00A47C11" w:rsidRDefault="007A0B64" w:rsidP="00E671C3">
            <w:pPr>
              <w:rPr>
                <w:noProof/>
              </w:rPr>
            </w:pPr>
          </w:p>
        </w:tc>
        <w:tc>
          <w:tcPr>
            <w:tcW w:w="284" w:type="dxa"/>
          </w:tcPr>
          <w:p w14:paraId="2CCD60E5" w14:textId="77777777" w:rsidR="007A0B64" w:rsidRPr="00A47C11" w:rsidRDefault="007A0B64" w:rsidP="00E671C3">
            <w:pPr>
              <w:rPr>
                <w:noProof/>
              </w:rPr>
            </w:pPr>
          </w:p>
        </w:tc>
        <w:tc>
          <w:tcPr>
            <w:tcW w:w="283" w:type="dxa"/>
          </w:tcPr>
          <w:p w14:paraId="5E0AF54D" w14:textId="77777777" w:rsidR="007A0B64" w:rsidRPr="00A47C11" w:rsidRDefault="007A0B64" w:rsidP="00E671C3">
            <w:pPr>
              <w:rPr>
                <w:noProof/>
              </w:rPr>
            </w:pPr>
          </w:p>
        </w:tc>
        <w:tc>
          <w:tcPr>
            <w:tcW w:w="284" w:type="dxa"/>
          </w:tcPr>
          <w:p w14:paraId="65716915" w14:textId="7BF35136" w:rsidR="007A0B64" w:rsidRPr="00A47C11" w:rsidRDefault="007A0B64" w:rsidP="00E671C3">
            <w:pPr>
              <w:rPr>
                <w:noProof/>
              </w:rPr>
            </w:pPr>
          </w:p>
        </w:tc>
        <w:tc>
          <w:tcPr>
            <w:tcW w:w="283" w:type="dxa"/>
          </w:tcPr>
          <w:p w14:paraId="4AD929DD" w14:textId="0FF5CFEA" w:rsidR="007A0B64" w:rsidRPr="00A47C11" w:rsidRDefault="007A0B64" w:rsidP="00E671C3">
            <w:pPr>
              <w:rPr>
                <w:noProof/>
              </w:rPr>
            </w:pPr>
            <w:r>
              <w:rPr>
                <w:noProof/>
              </w:rPr>
              <w:t>8</w:t>
            </w:r>
          </w:p>
        </w:tc>
        <w:tc>
          <w:tcPr>
            <w:tcW w:w="284" w:type="dxa"/>
          </w:tcPr>
          <w:p w14:paraId="0827D7F5" w14:textId="64360C03" w:rsidR="007A0B64" w:rsidRPr="00A47C11" w:rsidRDefault="007A0B64" w:rsidP="00E671C3">
            <w:pPr>
              <w:rPr>
                <w:noProof/>
              </w:rPr>
            </w:pPr>
            <w:r>
              <w:rPr>
                <w:noProof/>
              </w:rPr>
              <w:t>9</w:t>
            </w:r>
          </w:p>
        </w:tc>
        <w:tc>
          <w:tcPr>
            <w:tcW w:w="425" w:type="dxa"/>
          </w:tcPr>
          <w:p w14:paraId="7B948F38" w14:textId="74CBBF46" w:rsidR="007A0B64" w:rsidRDefault="007A0B64" w:rsidP="00E671C3">
            <w:pPr>
              <w:rPr>
                <w:noProof/>
              </w:rPr>
            </w:pPr>
            <w:r>
              <w:rPr>
                <w:noProof/>
              </w:rPr>
              <w:t>10</w:t>
            </w:r>
          </w:p>
        </w:tc>
        <w:tc>
          <w:tcPr>
            <w:tcW w:w="850" w:type="dxa"/>
          </w:tcPr>
          <w:p w14:paraId="0D47408C" w14:textId="16913707" w:rsidR="007A0B64" w:rsidRDefault="001B7CD1" w:rsidP="00D97CEB">
            <w:pPr>
              <w:jc w:val="center"/>
              <w:rPr>
                <w:noProof/>
              </w:rPr>
            </w:pPr>
            <w:r>
              <w:rPr>
                <w:noProof/>
              </w:rPr>
              <w:t>BB</w:t>
            </w:r>
          </w:p>
        </w:tc>
        <w:tc>
          <w:tcPr>
            <w:tcW w:w="3862" w:type="dxa"/>
          </w:tcPr>
          <w:p w14:paraId="0183EF3D" w14:textId="29FEF5D3" w:rsidR="007A0B64" w:rsidRPr="00FF158E" w:rsidRDefault="00143B28" w:rsidP="00E671C3">
            <w:pPr>
              <w:rPr>
                <w:noProof/>
                <w:color w:val="000000" w:themeColor="text1"/>
              </w:rPr>
            </w:pPr>
            <w:r w:rsidRPr="00FF158E">
              <w:rPr>
                <w:noProof/>
                <w:color w:val="000000" w:themeColor="text1"/>
              </w:rPr>
              <w:t xml:space="preserve">Determinare le leggi di scambio che modificano </w:t>
            </w:r>
            <w:r w:rsidRPr="00FF158E">
              <w:rPr>
                <w:i/>
                <w:iCs/>
                <w:noProof/>
                <w:color w:val="000000" w:themeColor="text1"/>
              </w:rPr>
              <w:t>n</w:t>
            </w:r>
            <w:r w:rsidRPr="00FF158E">
              <w:rPr>
                <w:noProof/>
                <w:color w:val="000000" w:themeColor="text1"/>
              </w:rPr>
              <w:t xml:space="preserve"> oggetti di tipo A in </w:t>
            </w:r>
            <w:r w:rsidRPr="00FF158E">
              <w:rPr>
                <w:i/>
                <w:iCs/>
                <w:noProof/>
                <w:color w:val="000000" w:themeColor="text1"/>
              </w:rPr>
              <w:t>m</w:t>
            </w:r>
            <w:r w:rsidRPr="00FF158E">
              <w:rPr>
                <w:noProof/>
                <w:color w:val="000000" w:themeColor="text1"/>
              </w:rPr>
              <w:t xml:space="preserve"> oggetti di tipo B e </w:t>
            </w:r>
            <w:r w:rsidRPr="00FF158E">
              <w:rPr>
                <w:i/>
                <w:iCs/>
                <w:noProof/>
                <w:color w:val="000000" w:themeColor="text1"/>
              </w:rPr>
              <w:t>s</w:t>
            </w:r>
            <w:r w:rsidRPr="00FF158E">
              <w:rPr>
                <w:noProof/>
                <w:color w:val="000000" w:themeColor="text1"/>
              </w:rPr>
              <w:t xml:space="preserve"> oggetti di tipo C</w:t>
            </w:r>
          </w:p>
        </w:tc>
      </w:tr>
      <w:tr w:rsidR="00B06008" w:rsidRPr="00EC509B" w14:paraId="0621502D" w14:textId="77777777" w:rsidTr="00143B28">
        <w:trPr>
          <w:trHeight w:val="567"/>
        </w:trPr>
        <w:tc>
          <w:tcPr>
            <w:tcW w:w="421" w:type="dxa"/>
            <w:shd w:val="clear" w:color="auto" w:fill="auto"/>
          </w:tcPr>
          <w:p w14:paraId="2C14DD05" w14:textId="0577FE99" w:rsidR="00DB49DC" w:rsidRPr="00EC509B" w:rsidRDefault="002B516D" w:rsidP="00E671C3">
            <w:pPr>
              <w:rPr>
                <w:noProof/>
              </w:rPr>
            </w:pPr>
            <w:r>
              <w:rPr>
                <w:noProof/>
              </w:rPr>
              <w:t>16</w:t>
            </w:r>
          </w:p>
        </w:tc>
        <w:tc>
          <w:tcPr>
            <w:tcW w:w="2664" w:type="dxa"/>
          </w:tcPr>
          <w:p w14:paraId="376FD3D2" w14:textId="7B38CE4C" w:rsidR="00D14859" w:rsidRPr="00D14859" w:rsidRDefault="001B7CD1" w:rsidP="00E671C3">
            <w:pPr>
              <w:rPr>
                <w:i/>
                <w:iCs/>
                <w:noProof/>
              </w:rPr>
            </w:pPr>
            <w:r w:rsidRPr="001B7CD1">
              <w:rPr>
                <w:noProof/>
              </w:rPr>
              <w:t>Figurine da regalare</w:t>
            </w:r>
          </w:p>
        </w:tc>
        <w:tc>
          <w:tcPr>
            <w:tcW w:w="284" w:type="dxa"/>
          </w:tcPr>
          <w:p w14:paraId="581DF24F" w14:textId="77777777" w:rsidR="00DB49DC" w:rsidRPr="00A47C11" w:rsidRDefault="00DB49DC" w:rsidP="00E671C3">
            <w:pPr>
              <w:rPr>
                <w:noProof/>
              </w:rPr>
            </w:pPr>
          </w:p>
        </w:tc>
        <w:tc>
          <w:tcPr>
            <w:tcW w:w="283" w:type="dxa"/>
          </w:tcPr>
          <w:p w14:paraId="0FE5A46F" w14:textId="77777777" w:rsidR="00DB49DC" w:rsidRPr="00A47C11" w:rsidRDefault="00DB49DC" w:rsidP="00E671C3">
            <w:pPr>
              <w:rPr>
                <w:noProof/>
              </w:rPr>
            </w:pPr>
          </w:p>
        </w:tc>
        <w:tc>
          <w:tcPr>
            <w:tcW w:w="284" w:type="dxa"/>
          </w:tcPr>
          <w:p w14:paraId="77E1E0BB" w14:textId="77777777" w:rsidR="00DB49DC" w:rsidRPr="00A47C11" w:rsidRDefault="00DB49DC" w:rsidP="00E671C3">
            <w:pPr>
              <w:rPr>
                <w:noProof/>
              </w:rPr>
            </w:pPr>
          </w:p>
        </w:tc>
        <w:tc>
          <w:tcPr>
            <w:tcW w:w="283" w:type="dxa"/>
          </w:tcPr>
          <w:p w14:paraId="2F775ECB" w14:textId="77777777" w:rsidR="00DB49DC" w:rsidRPr="00A47C11" w:rsidRDefault="00DB49DC" w:rsidP="00E671C3">
            <w:pPr>
              <w:rPr>
                <w:noProof/>
              </w:rPr>
            </w:pPr>
          </w:p>
        </w:tc>
        <w:tc>
          <w:tcPr>
            <w:tcW w:w="284" w:type="dxa"/>
          </w:tcPr>
          <w:p w14:paraId="117C6B24" w14:textId="676ED479" w:rsidR="00DB49DC" w:rsidRPr="00A47C11" w:rsidRDefault="00DB49DC" w:rsidP="00E671C3">
            <w:pPr>
              <w:rPr>
                <w:noProof/>
              </w:rPr>
            </w:pPr>
          </w:p>
        </w:tc>
        <w:tc>
          <w:tcPr>
            <w:tcW w:w="283" w:type="dxa"/>
          </w:tcPr>
          <w:p w14:paraId="6D26EBF0" w14:textId="77777777" w:rsidR="00DB49DC" w:rsidRPr="00A47C11" w:rsidRDefault="00DB49DC" w:rsidP="00E671C3">
            <w:pPr>
              <w:rPr>
                <w:noProof/>
              </w:rPr>
            </w:pPr>
            <w:r w:rsidRPr="00A47C11">
              <w:rPr>
                <w:noProof/>
              </w:rPr>
              <w:t>8</w:t>
            </w:r>
          </w:p>
        </w:tc>
        <w:tc>
          <w:tcPr>
            <w:tcW w:w="284" w:type="dxa"/>
          </w:tcPr>
          <w:p w14:paraId="0936484F" w14:textId="77777777" w:rsidR="00DB49DC" w:rsidRPr="00A47C11" w:rsidRDefault="00DB49DC" w:rsidP="00E671C3">
            <w:pPr>
              <w:rPr>
                <w:noProof/>
              </w:rPr>
            </w:pPr>
            <w:r w:rsidRPr="00A47C11">
              <w:rPr>
                <w:noProof/>
              </w:rPr>
              <w:t>9</w:t>
            </w:r>
          </w:p>
        </w:tc>
        <w:tc>
          <w:tcPr>
            <w:tcW w:w="425" w:type="dxa"/>
          </w:tcPr>
          <w:p w14:paraId="0280A464" w14:textId="77777777" w:rsidR="00DB49DC" w:rsidRPr="00A47C11" w:rsidRDefault="00DB49DC" w:rsidP="00E671C3">
            <w:pPr>
              <w:rPr>
                <w:noProof/>
              </w:rPr>
            </w:pPr>
            <w:r>
              <w:rPr>
                <w:noProof/>
              </w:rPr>
              <w:t>10</w:t>
            </w:r>
          </w:p>
        </w:tc>
        <w:tc>
          <w:tcPr>
            <w:tcW w:w="850" w:type="dxa"/>
          </w:tcPr>
          <w:p w14:paraId="1C2F51D1" w14:textId="1B457965" w:rsidR="00DB49DC" w:rsidRPr="00EC509B" w:rsidRDefault="001B7CD1" w:rsidP="00D97CEB">
            <w:pPr>
              <w:jc w:val="center"/>
              <w:rPr>
                <w:noProof/>
              </w:rPr>
            </w:pPr>
            <w:r>
              <w:rPr>
                <w:noProof/>
              </w:rPr>
              <w:t>SI</w:t>
            </w:r>
          </w:p>
        </w:tc>
        <w:tc>
          <w:tcPr>
            <w:tcW w:w="3862" w:type="dxa"/>
          </w:tcPr>
          <w:p w14:paraId="5E628F53" w14:textId="3D028E9E" w:rsidR="00DB49DC" w:rsidRPr="00FF158E" w:rsidRDefault="009E656D" w:rsidP="00E671C3">
            <w:pPr>
              <w:rPr>
                <w:noProof/>
                <w:color w:val="000000" w:themeColor="text1"/>
              </w:rPr>
            </w:pPr>
            <w:r w:rsidRPr="00FF158E">
              <w:rPr>
                <w:noProof/>
                <w:color w:val="000000" w:themeColor="text1"/>
              </w:rPr>
              <w:t>T</w:t>
            </w:r>
            <w:r w:rsidR="001B7CD1" w:rsidRPr="00FF158E">
              <w:rPr>
                <w:noProof/>
                <w:color w:val="000000" w:themeColor="text1"/>
              </w:rPr>
              <w:t xml:space="preserve">rovare le soluzioni intere positive di un’equazione lineare </w:t>
            </w:r>
            <w:r w:rsidRPr="00FF158E">
              <w:rPr>
                <w:noProof/>
                <w:color w:val="000000" w:themeColor="text1"/>
              </w:rPr>
              <w:t>con</w:t>
            </w:r>
            <w:r w:rsidR="001B7CD1" w:rsidRPr="00FF158E">
              <w:rPr>
                <w:noProof/>
                <w:color w:val="000000" w:themeColor="text1"/>
              </w:rPr>
              <w:t xml:space="preserve"> due incognite</w:t>
            </w:r>
          </w:p>
        </w:tc>
      </w:tr>
      <w:tr w:rsidR="002B516D" w:rsidRPr="00EC509B" w14:paraId="5C4E20BD" w14:textId="77777777" w:rsidTr="00143B28">
        <w:trPr>
          <w:trHeight w:val="567"/>
        </w:trPr>
        <w:tc>
          <w:tcPr>
            <w:tcW w:w="421" w:type="dxa"/>
            <w:shd w:val="clear" w:color="auto" w:fill="auto"/>
          </w:tcPr>
          <w:p w14:paraId="04312242" w14:textId="0A0884D8" w:rsidR="002B516D" w:rsidRDefault="002B516D" w:rsidP="002B516D">
            <w:pPr>
              <w:rPr>
                <w:noProof/>
              </w:rPr>
            </w:pPr>
            <w:r>
              <w:rPr>
                <w:noProof/>
              </w:rPr>
              <w:t>17</w:t>
            </w:r>
          </w:p>
        </w:tc>
        <w:tc>
          <w:tcPr>
            <w:tcW w:w="2664" w:type="dxa"/>
          </w:tcPr>
          <w:p w14:paraId="6BFBE636" w14:textId="5B5F453E" w:rsidR="002B516D" w:rsidRDefault="001B7CD1" w:rsidP="002B516D">
            <w:pPr>
              <w:rPr>
                <w:noProof/>
              </w:rPr>
            </w:pPr>
            <w:r>
              <w:rPr>
                <w:noProof/>
              </w:rPr>
              <w:t>Vincere con un dado</w:t>
            </w:r>
          </w:p>
        </w:tc>
        <w:tc>
          <w:tcPr>
            <w:tcW w:w="284" w:type="dxa"/>
          </w:tcPr>
          <w:p w14:paraId="39BB9436" w14:textId="77777777" w:rsidR="002B516D" w:rsidRPr="00A47C11" w:rsidRDefault="002B516D" w:rsidP="002B516D">
            <w:pPr>
              <w:rPr>
                <w:noProof/>
              </w:rPr>
            </w:pPr>
          </w:p>
        </w:tc>
        <w:tc>
          <w:tcPr>
            <w:tcW w:w="283" w:type="dxa"/>
          </w:tcPr>
          <w:p w14:paraId="6C31B95A" w14:textId="77777777" w:rsidR="002B516D" w:rsidRPr="00A47C11" w:rsidRDefault="002B516D" w:rsidP="002B516D">
            <w:pPr>
              <w:rPr>
                <w:noProof/>
              </w:rPr>
            </w:pPr>
          </w:p>
        </w:tc>
        <w:tc>
          <w:tcPr>
            <w:tcW w:w="284" w:type="dxa"/>
          </w:tcPr>
          <w:p w14:paraId="4AA09473" w14:textId="77777777" w:rsidR="002B516D" w:rsidRPr="00A47C11" w:rsidRDefault="002B516D" w:rsidP="002B516D">
            <w:pPr>
              <w:rPr>
                <w:noProof/>
              </w:rPr>
            </w:pPr>
          </w:p>
        </w:tc>
        <w:tc>
          <w:tcPr>
            <w:tcW w:w="283" w:type="dxa"/>
          </w:tcPr>
          <w:p w14:paraId="0D6BE934" w14:textId="77777777" w:rsidR="002B516D" w:rsidRPr="00A47C11" w:rsidRDefault="002B516D" w:rsidP="002B516D">
            <w:pPr>
              <w:rPr>
                <w:noProof/>
              </w:rPr>
            </w:pPr>
          </w:p>
        </w:tc>
        <w:tc>
          <w:tcPr>
            <w:tcW w:w="284" w:type="dxa"/>
          </w:tcPr>
          <w:p w14:paraId="7FDE392B" w14:textId="77777777" w:rsidR="002B516D" w:rsidRPr="00A47C11" w:rsidRDefault="002B516D" w:rsidP="002B516D">
            <w:pPr>
              <w:rPr>
                <w:noProof/>
              </w:rPr>
            </w:pPr>
          </w:p>
        </w:tc>
        <w:tc>
          <w:tcPr>
            <w:tcW w:w="283" w:type="dxa"/>
          </w:tcPr>
          <w:p w14:paraId="0B441931" w14:textId="77777777" w:rsidR="002B516D" w:rsidRPr="00A47C11" w:rsidRDefault="002B516D" w:rsidP="002B516D">
            <w:pPr>
              <w:rPr>
                <w:noProof/>
              </w:rPr>
            </w:pPr>
            <w:r>
              <w:rPr>
                <w:noProof/>
              </w:rPr>
              <w:t>8</w:t>
            </w:r>
          </w:p>
        </w:tc>
        <w:tc>
          <w:tcPr>
            <w:tcW w:w="284" w:type="dxa"/>
          </w:tcPr>
          <w:p w14:paraId="4E8715F0" w14:textId="77777777" w:rsidR="002B516D" w:rsidRPr="00A47C11" w:rsidRDefault="002B516D" w:rsidP="002B516D">
            <w:pPr>
              <w:rPr>
                <w:noProof/>
              </w:rPr>
            </w:pPr>
            <w:r>
              <w:rPr>
                <w:noProof/>
              </w:rPr>
              <w:t>9</w:t>
            </w:r>
          </w:p>
        </w:tc>
        <w:tc>
          <w:tcPr>
            <w:tcW w:w="425" w:type="dxa"/>
          </w:tcPr>
          <w:p w14:paraId="2F616750" w14:textId="77777777" w:rsidR="002B516D" w:rsidRDefault="002B516D" w:rsidP="002B516D">
            <w:pPr>
              <w:rPr>
                <w:noProof/>
              </w:rPr>
            </w:pPr>
            <w:r>
              <w:rPr>
                <w:noProof/>
              </w:rPr>
              <w:t>10</w:t>
            </w:r>
          </w:p>
        </w:tc>
        <w:tc>
          <w:tcPr>
            <w:tcW w:w="850" w:type="dxa"/>
          </w:tcPr>
          <w:p w14:paraId="46C53AB5" w14:textId="63A9BC7C" w:rsidR="002B516D" w:rsidRDefault="001B7CD1" w:rsidP="002B516D">
            <w:pPr>
              <w:jc w:val="center"/>
              <w:rPr>
                <w:noProof/>
              </w:rPr>
            </w:pPr>
            <w:r>
              <w:rPr>
                <w:noProof/>
              </w:rPr>
              <w:t>FC</w:t>
            </w:r>
          </w:p>
        </w:tc>
        <w:tc>
          <w:tcPr>
            <w:tcW w:w="3862" w:type="dxa"/>
          </w:tcPr>
          <w:p w14:paraId="176A1902" w14:textId="0B726866" w:rsidR="002B516D" w:rsidRPr="00EC509B" w:rsidRDefault="001B7CD1" w:rsidP="002B516D">
            <w:pPr>
              <w:rPr>
                <w:noProof/>
              </w:rPr>
            </w:pPr>
            <w:r>
              <w:rPr>
                <w:noProof/>
              </w:rPr>
              <w:t>T</w:t>
            </w:r>
            <w:r w:rsidRPr="001B7CD1">
              <w:rPr>
                <w:noProof/>
              </w:rPr>
              <w:t>ra due regole di gioco di lancio di un dado, determinare la più vantaggiosa</w:t>
            </w:r>
          </w:p>
        </w:tc>
      </w:tr>
      <w:tr w:rsidR="002B516D" w:rsidRPr="00EC509B" w14:paraId="038420FE" w14:textId="77777777" w:rsidTr="00143B28">
        <w:trPr>
          <w:trHeight w:val="567"/>
        </w:trPr>
        <w:tc>
          <w:tcPr>
            <w:tcW w:w="421" w:type="dxa"/>
            <w:shd w:val="clear" w:color="auto" w:fill="auto"/>
          </w:tcPr>
          <w:p w14:paraId="15AC1885" w14:textId="63798515" w:rsidR="002B516D" w:rsidRDefault="002B516D" w:rsidP="002B516D">
            <w:pPr>
              <w:rPr>
                <w:noProof/>
              </w:rPr>
            </w:pPr>
            <w:r>
              <w:rPr>
                <w:noProof/>
              </w:rPr>
              <w:t>18</w:t>
            </w:r>
          </w:p>
        </w:tc>
        <w:tc>
          <w:tcPr>
            <w:tcW w:w="2664" w:type="dxa"/>
          </w:tcPr>
          <w:p w14:paraId="063562DD" w14:textId="661F4376" w:rsidR="002B516D" w:rsidRDefault="001B7CD1" w:rsidP="002B516D">
            <w:pPr>
              <w:rPr>
                <w:noProof/>
              </w:rPr>
            </w:pPr>
            <w:r>
              <w:rPr>
                <w:noProof/>
              </w:rPr>
              <w:t>Nastro trasportatore</w:t>
            </w:r>
          </w:p>
        </w:tc>
        <w:tc>
          <w:tcPr>
            <w:tcW w:w="284" w:type="dxa"/>
          </w:tcPr>
          <w:p w14:paraId="491E62C5" w14:textId="77777777" w:rsidR="002B516D" w:rsidRPr="00A47C11" w:rsidRDefault="002B516D" w:rsidP="002B516D">
            <w:pPr>
              <w:rPr>
                <w:noProof/>
              </w:rPr>
            </w:pPr>
          </w:p>
        </w:tc>
        <w:tc>
          <w:tcPr>
            <w:tcW w:w="283" w:type="dxa"/>
          </w:tcPr>
          <w:p w14:paraId="2DBFF908" w14:textId="77777777" w:rsidR="002B516D" w:rsidRPr="00A47C11" w:rsidRDefault="002B516D" w:rsidP="002B516D">
            <w:pPr>
              <w:rPr>
                <w:noProof/>
              </w:rPr>
            </w:pPr>
          </w:p>
        </w:tc>
        <w:tc>
          <w:tcPr>
            <w:tcW w:w="284" w:type="dxa"/>
          </w:tcPr>
          <w:p w14:paraId="38C17D1A" w14:textId="77777777" w:rsidR="002B516D" w:rsidRPr="00A47C11" w:rsidRDefault="002B516D" w:rsidP="002B516D">
            <w:pPr>
              <w:rPr>
                <w:noProof/>
              </w:rPr>
            </w:pPr>
          </w:p>
        </w:tc>
        <w:tc>
          <w:tcPr>
            <w:tcW w:w="283" w:type="dxa"/>
          </w:tcPr>
          <w:p w14:paraId="71E91613" w14:textId="77777777" w:rsidR="002B516D" w:rsidRPr="00A47C11" w:rsidRDefault="002B516D" w:rsidP="002B516D">
            <w:pPr>
              <w:rPr>
                <w:noProof/>
              </w:rPr>
            </w:pPr>
          </w:p>
        </w:tc>
        <w:tc>
          <w:tcPr>
            <w:tcW w:w="284" w:type="dxa"/>
          </w:tcPr>
          <w:p w14:paraId="1600C99F" w14:textId="77777777" w:rsidR="002B516D" w:rsidRPr="00A47C11" w:rsidRDefault="002B516D" w:rsidP="002B516D">
            <w:pPr>
              <w:rPr>
                <w:noProof/>
              </w:rPr>
            </w:pPr>
          </w:p>
        </w:tc>
        <w:tc>
          <w:tcPr>
            <w:tcW w:w="283" w:type="dxa"/>
          </w:tcPr>
          <w:p w14:paraId="37438FD6" w14:textId="586C0060" w:rsidR="002B516D" w:rsidRPr="00A47C11" w:rsidRDefault="001B7CD1" w:rsidP="002B516D">
            <w:pPr>
              <w:rPr>
                <w:noProof/>
              </w:rPr>
            </w:pPr>
            <w:r>
              <w:rPr>
                <w:noProof/>
              </w:rPr>
              <w:t>8</w:t>
            </w:r>
          </w:p>
        </w:tc>
        <w:tc>
          <w:tcPr>
            <w:tcW w:w="284" w:type="dxa"/>
          </w:tcPr>
          <w:p w14:paraId="35F1CBA0" w14:textId="77777777" w:rsidR="002B516D" w:rsidRPr="00A47C11" w:rsidRDefault="002B516D" w:rsidP="002B516D">
            <w:pPr>
              <w:rPr>
                <w:noProof/>
              </w:rPr>
            </w:pPr>
            <w:r>
              <w:rPr>
                <w:noProof/>
              </w:rPr>
              <w:t>9</w:t>
            </w:r>
          </w:p>
        </w:tc>
        <w:tc>
          <w:tcPr>
            <w:tcW w:w="425" w:type="dxa"/>
          </w:tcPr>
          <w:p w14:paraId="181D8C86" w14:textId="77777777" w:rsidR="002B516D" w:rsidRDefault="002B516D" w:rsidP="002B516D">
            <w:pPr>
              <w:rPr>
                <w:noProof/>
              </w:rPr>
            </w:pPr>
            <w:r>
              <w:rPr>
                <w:noProof/>
              </w:rPr>
              <w:t>10</w:t>
            </w:r>
          </w:p>
        </w:tc>
        <w:tc>
          <w:tcPr>
            <w:tcW w:w="850" w:type="dxa"/>
          </w:tcPr>
          <w:p w14:paraId="40A4AA86" w14:textId="53359A8A" w:rsidR="002B516D" w:rsidRDefault="001B7CD1" w:rsidP="002B516D">
            <w:pPr>
              <w:jc w:val="center"/>
              <w:rPr>
                <w:noProof/>
              </w:rPr>
            </w:pPr>
            <w:r>
              <w:rPr>
                <w:noProof/>
              </w:rPr>
              <w:t>FC</w:t>
            </w:r>
          </w:p>
        </w:tc>
        <w:tc>
          <w:tcPr>
            <w:tcW w:w="3862" w:type="dxa"/>
          </w:tcPr>
          <w:p w14:paraId="082EB937" w14:textId="09C688E2" w:rsidR="002B516D" w:rsidRPr="00EC509B" w:rsidRDefault="001B7CD1" w:rsidP="002B516D">
            <w:pPr>
              <w:rPr>
                <w:noProof/>
              </w:rPr>
            </w:pPr>
            <w:r w:rsidRPr="001B7CD1">
              <w:rPr>
                <w:noProof/>
              </w:rPr>
              <w:t>Trovare la differenza tra due distanze percorse, note alcune informazioni su velocità e tempi</w:t>
            </w:r>
          </w:p>
        </w:tc>
      </w:tr>
      <w:tr w:rsidR="00B06008" w:rsidRPr="00EC509B" w14:paraId="065C67A0" w14:textId="77777777" w:rsidTr="00143B28">
        <w:trPr>
          <w:trHeight w:val="567"/>
        </w:trPr>
        <w:tc>
          <w:tcPr>
            <w:tcW w:w="421" w:type="dxa"/>
            <w:shd w:val="clear" w:color="auto" w:fill="auto"/>
          </w:tcPr>
          <w:p w14:paraId="2DB37C32" w14:textId="23DB87B6" w:rsidR="00D80575" w:rsidRPr="00EC509B" w:rsidRDefault="00C85D97" w:rsidP="00E671C3">
            <w:pPr>
              <w:rPr>
                <w:noProof/>
              </w:rPr>
            </w:pPr>
            <w:r>
              <w:rPr>
                <w:noProof/>
              </w:rPr>
              <w:t>19</w:t>
            </w:r>
          </w:p>
        </w:tc>
        <w:tc>
          <w:tcPr>
            <w:tcW w:w="2664" w:type="dxa"/>
          </w:tcPr>
          <w:p w14:paraId="59B06653" w14:textId="6DD57A94" w:rsidR="00D80575" w:rsidRPr="00EC509B" w:rsidRDefault="00926134" w:rsidP="00E671C3">
            <w:pPr>
              <w:rPr>
                <w:noProof/>
              </w:rPr>
            </w:pPr>
            <w:r>
              <w:rPr>
                <w:noProof/>
              </w:rPr>
              <w:t>La foresta di Transalpinia</w:t>
            </w:r>
          </w:p>
        </w:tc>
        <w:tc>
          <w:tcPr>
            <w:tcW w:w="284" w:type="dxa"/>
          </w:tcPr>
          <w:p w14:paraId="5F526806" w14:textId="77777777" w:rsidR="00D80575" w:rsidRPr="00A47C11" w:rsidRDefault="00D80575" w:rsidP="00E671C3">
            <w:pPr>
              <w:rPr>
                <w:noProof/>
              </w:rPr>
            </w:pPr>
          </w:p>
        </w:tc>
        <w:tc>
          <w:tcPr>
            <w:tcW w:w="283" w:type="dxa"/>
          </w:tcPr>
          <w:p w14:paraId="776DA144" w14:textId="77777777" w:rsidR="00D80575" w:rsidRPr="00A47C11" w:rsidRDefault="00D80575" w:rsidP="00E671C3">
            <w:pPr>
              <w:rPr>
                <w:noProof/>
              </w:rPr>
            </w:pPr>
          </w:p>
        </w:tc>
        <w:tc>
          <w:tcPr>
            <w:tcW w:w="284" w:type="dxa"/>
          </w:tcPr>
          <w:p w14:paraId="43D0ADE8" w14:textId="77777777" w:rsidR="00D80575" w:rsidRPr="00A47C11" w:rsidRDefault="00D80575" w:rsidP="00E671C3">
            <w:pPr>
              <w:rPr>
                <w:noProof/>
              </w:rPr>
            </w:pPr>
          </w:p>
        </w:tc>
        <w:tc>
          <w:tcPr>
            <w:tcW w:w="283" w:type="dxa"/>
          </w:tcPr>
          <w:p w14:paraId="37AC6F07" w14:textId="77777777" w:rsidR="00D80575" w:rsidRPr="00A47C11" w:rsidRDefault="00D80575" w:rsidP="00E671C3">
            <w:pPr>
              <w:rPr>
                <w:noProof/>
              </w:rPr>
            </w:pPr>
          </w:p>
        </w:tc>
        <w:tc>
          <w:tcPr>
            <w:tcW w:w="284" w:type="dxa"/>
          </w:tcPr>
          <w:p w14:paraId="6D2C3FE6" w14:textId="4A85A484" w:rsidR="00D80575" w:rsidRPr="00A47C11" w:rsidRDefault="00D80575" w:rsidP="00E671C3">
            <w:pPr>
              <w:rPr>
                <w:noProof/>
              </w:rPr>
            </w:pPr>
          </w:p>
        </w:tc>
        <w:tc>
          <w:tcPr>
            <w:tcW w:w="283" w:type="dxa"/>
          </w:tcPr>
          <w:p w14:paraId="559C4B05" w14:textId="5E4E6726" w:rsidR="00D80575" w:rsidRPr="00A47C11" w:rsidRDefault="00D80575" w:rsidP="00E671C3">
            <w:pPr>
              <w:rPr>
                <w:noProof/>
              </w:rPr>
            </w:pPr>
          </w:p>
        </w:tc>
        <w:tc>
          <w:tcPr>
            <w:tcW w:w="284" w:type="dxa"/>
          </w:tcPr>
          <w:p w14:paraId="67F6F161" w14:textId="77777777" w:rsidR="00D80575" w:rsidRPr="00A47C11" w:rsidRDefault="00D80575" w:rsidP="00E671C3">
            <w:pPr>
              <w:rPr>
                <w:noProof/>
              </w:rPr>
            </w:pPr>
            <w:r w:rsidRPr="00A47C11">
              <w:rPr>
                <w:noProof/>
              </w:rPr>
              <w:t>9</w:t>
            </w:r>
          </w:p>
        </w:tc>
        <w:tc>
          <w:tcPr>
            <w:tcW w:w="425" w:type="dxa"/>
          </w:tcPr>
          <w:p w14:paraId="07970C08" w14:textId="0A26DB3E" w:rsidR="00D80575" w:rsidRPr="00A47C11" w:rsidRDefault="007A0B64" w:rsidP="00E671C3">
            <w:pPr>
              <w:rPr>
                <w:noProof/>
              </w:rPr>
            </w:pPr>
            <w:r>
              <w:rPr>
                <w:noProof/>
              </w:rPr>
              <w:t>10</w:t>
            </w:r>
          </w:p>
        </w:tc>
        <w:tc>
          <w:tcPr>
            <w:tcW w:w="850" w:type="dxa"/>
          </w:tcPr>
          <w:p w14:paraId="48B530B3" w14:textId="0AC65E9C" w:rsidR="00D80575" w:rsidRPr="00EC509B" w:rsidRDefault="00926134" w:rsidP="00D97CEB">
            <w:pPr>
              <w:jc w:val="center"/>
              <w:rPr>
                <w:noProof/>
              </w:rPr>
            </w:pPr>
            <w:r>
              <w:rPr>
                <w:noProof/>
              </w:rPr>
              <w:t>FC</w:t>
            </w:r>
          </w:p>
        </w:tc>
        <w:tc>
          <w:tcPr>
            <w:tcW w:w="3862" w:type="dxa"/>
          </w:tcPr>
          <w:p w14:paraId="6A1A19CB" w14:textId="1B35BBF1" w:rsidR="00D80575" w:rsidRPr="00EC509B" w:rsidRDefault="009E656D" w:rsidP="00E671C3">
            <w:pPr>
              <w:rPr>
                <w:noProof/>
              </w:rPr>
            </w:pPr>
            <w:r>
              <w:rPr>
                <w:noProof/>
              </w:rPr>
              <w:t>C</w:t>
            </w:r>
            <w:r w:rsidR="00926134" w:rsidRPr="00926134">
              <w:rPr>
                <w:noProof/>
              </w:rPr>
              <w:t>alcolare il tempo di moltiplicazione per 2 e per 8 di una certa quantità, sapendo che aumenta dell’8% con regolarità</w:t>
            </w:r>
          </w:p>
        </w:tc>
      </w:tr>
      <w:tr w:rsidR="003D7B1E" w:rsidRPr="00EC509B" w14:paraId="17B3F713" w14:textId="77777777" w:rsidTr="00143B28">
        <w:trPr>
          <w:trHeight w:val="567"/>
        </w:trPr>
        <w:tc>
          <w:tcPr>
            <w:tcW w:w="421" w:type="dxa"/>
            <w:shd w:val="clear" w:color="auto" w:fill="auto"/>
          </w:tcPr>
          <w:p w14:paraId="102614F3" w14:textId="5D9B0AE0" w:rsidR="003D7B1E" w:rsidRDefault="00C85D97" w:rsidP="00E671C3">
            <w:pPr>
              <w:rPr>
                <w:noProof/>
              </w:rPr>
            </w:pPr>
            <w:r>
              <w:rPr>
                <w:noProof/>
              </w:rPr>
              <w:t>20</w:t>
            </w:r>
          </w:p>
        </w:tc>
        <w:tc>
          <w:tcPr>
            <w:tcW w:w="2664" w:type="dxa"/>
          </w:tcPr>
          <w:p w14:paraId="1FFE577D" w14:textId="417622F5" w:rsidR="003D7B1E" w:rsidRDefault="00926134" w:rsidP="00E671C3">
            <w:pPr>
              <w:rPr>
                <w:noProof/>
              </w:rPr>
            </w:pPr>
            <w:r>
              <w:rPr>
                <w:noProof/>
              </w:rPr>
              <w:t>Quadrato magico</w:t>
            </w:r>
          </w:p>
        </w:tc>
        <w:tc>
          <w:tcPr>
            <w:tcW w:w="284" w:type="dxa"/>
          </w:tcPr>
          <w:p w14:paraId="7B6F2C80" w14:textId="77777777" w:rsidR="003D7B1E" w:rsidRPr="00A47C11" w:rsidRDefault="003D7B1E" w:rsidP="00E671C3">
            <w:pPr>
              <w:rPr>
                <w:noProof/>
              </w:rPr>
            </w:pPr>
          </w:p>
        </w:tc>
        <w:tc>
          <w:tcPr>
            <w:tcW w:w="283" w:type="dxa"/>
          </w:tcPr>
          <w:p w14:paraId="730B1F63" w14:textId="77777777" w:rsidR="003D7B1E" w:rsidRPr="00A47C11" w:rsidRDefault="003D7B1E" w:rsidP="00E671C3">
            <w:pPr>
              <w:rPr>
                <w:noProof/>
              </w:rPr>
            </w:pPr>
          </w:p>
        </w:tc>
        <w:tc>
          <w:tcPr>
            <w:tcW w:w="284" w:type="dxa"/>
          </w:tcPr>
          <w:p w14:paraId="0CC00098" w14:textId="77777777" w:rsidR="003D7B1E" w:rsidRPr="00A47C11" w:rsidRDefault="003D7B1E" w:rsidP="00E671C3">
            <w:pPr>
              <w:rPr>
                <w:noProof/>
              </w:rPr>
            </w:pPr>
          </w:p>
        </w:tc>
        <w:tc>
          <w:tcPr>
            <w:tcW w:w="283" w:type="dxa"/>
          </w:tcPr>
          <w:p w14:paraId="3CE382CA" w14:textId="77777777" w:rsidR="003D7B1E" w:rsidRPr="00A47C11" w:rsidRDefault="003D7B1E" w:rsidP="00E671C3">
            <w:pPr>
              <w:rPr>
                <w:noProof/>
              </w:rPr>
            </w:pPr>
          </w:p>
        </w:tc>
        <w:tc>
          <w:tcPr>
            <w:tcW w:w="284" w:type="dxa"/>
          </w:tcPr>
          <w:p w14:paraId="7F1D425D" w14:textId="77777777" w:rsidR="003D7B1E" w:rsidRPr="00A47C11" w:rsidRDefault="003D7B1E" w:rsidP="00E671C3">
            <w:pPr>
              <w:rPr>
                <w:noProof/>
              </w:rPr>
            </w:pPr>
          </w:p>
        </w:tc>
        <w:tc>
          <w:tcPr>
            <w:tcW w:w="283" w:type="dxa"/>
          </w:tcPr>
          <w:p w14:paraId="2087F8D3" w14:textId="00D80E66" w:rsidR="003D7B1E" w:rsidRDefault="003D7B1E" w:rsidP="00E671C3">
            <w:pPr>
              <w:rPr>
                <w:noProof/>
              </w:rPr>
            </w:pPr>
          </w:p>
        </w:tc>
        <w:tc>
          <w:tcPr>
            <w:tcW w:w="284" w:type="dxa"/>
          </w:tcPr>
          <w:p w14:paraId="1B61870E" w14:textId="23B148A0" w:rsidR="003D7B1E" w:rsidRDefault="003D7B1E" w:rsidP="00E671C3">
            <w:pPr>
              <w:rPr>
                <w:noProof/>
              </w:rPr>
            </w:pPr>
            <w:r>
              <w:rPr>
                <w:noProof/>
              </w:rPr>
              <w:t>9</w:t>
            </w:r>
          </w:p>
        </w:tc>
        <w:tc>
          <w:tcPr>
            <w:tcW w:w="425" w:type="dxa"/>
          </w:tcPr>
          <w:p w14:paraId="0786D3BE" w14:textId="0DD99471" w:rsidR="003D7B1E" w:rsidRDefault="003D7B1E" w:rsidP="00E671C3">
            <w:pPr>
              <w:rPr>
                <w:noProof/>
              </w:rPr>
            </w:pPr>
            <w:r>
              <w:rPr>
                <w:noProof/>
              </w:rPr>
              <w:t>10</w:t>
            </w:r>
          </w:p>
        </w:tc>
        <w:tc>
          <w:tcPr>
            <w:tcW w:w="850" w:type="dxa"/>
          </w:tcPr>
          <w:p w14:paraId="5A75E794" w14:textId="30AE501F" w:rsidR="003D7B1E" w:rsidRDefault="00926134" w:rsidP="00D97CEB">
            <w:pPr>
              <w:jc w:val="center"/>
              <w:rPr>
                <w:noProof/>
              </w:rPr>
            </w:pPr>
            <w:r>
              <w:rPr>
                <w:noProof/>
              </w:rPr>
              <w:t>FC</w:t>
            </w:r>
          </w:p>
        </w:tc>
        <w:tc>
          <w:tcPr>
            <w:tcW w:w="3862" w:type="dxa"/>
          </w:tcPr>
          <w:p w14:paraId="78420482" w14:textId="4E3F06D5" w:rsidR="003D7B1E" w:rsidRPr="00EC509B" w:rsidRDefault="00926134" w:rsidP="00E671C3">
            <w:pPr>
              <w:rPr>
                <w:noProof/>
              </w:rPr>
            </w:pPr>
            <w:r w:rsidRPr="00926134">
              <w:rPr>
                <w:noProof/>
              </w:rPr>
              <w:t>Completare un quadrato magico 4×4 con i numeri da 1 a 16 conoscendo tre numeri della prima riga e tre della seconda</w:t>
            </w:r>
          </w:p>
        </w:tc>
      </w:tr>
      <w:tr w:rsidR="00926134" w:rsidRPr="00EC509B" w14:paraId="7484A365" w14:textId="77777777" w:rsidTr="00143B28">
        <w:trPr>
          <w:trHeight w:val="567"/>
        </w:trPr>
        <w:tc>
          <w:tcPr>
            <w:tcW w:w="421" w:type="dxa"/>
            <w:shd w:val="clear" w:color="auto" w:fill="auto"/>
          </w:tcPr>
          <w:p w14:paraId="5D76AF14" w14:textId="22F4E5B9" w:rsidR="00926134" w:rsidRDefault="00926134" w:rsidP="00E671C3">
            <w:pPr>
              <w:rPr>
                <w:noProof/>
              </w:rPr>
            </w:pPr>
            <w:r>
              <w:rPr>
                <w:noProof/>
              </w:rPr>
              <w:t>21</w:t>
            </w:r>
          </w:p>
        </w:tc>
        <w:tc>
          <w:tcPr>
            <w:tcW w:w="2664" w:type="dxa"/>
          </w:tcPr>
          <w:p w14:paraId="2D277F10" w14:textId="44D8553C" w:rsidR="00926134" w:rsidRDefault="00926134" w:rsidP="00E671C3">
            <w:pPr>
              <w:rPr>
                <w:noProof/>
              </w:rPr>
            </w:pPr>
            <w:r w:rsidRPr="00926134">
              <w:rPr>
                <w:noProof/>
                <w:lang w:val="fr-FR"/>
              </w:rPr>
              <w:t>Il puzzle (II)</w:t>
            </w:r>
          </w:p>
        </w:tc>
        <w:tc>
          <w:tcPr>
            <w:tcW w:w="284" w:type="dxa"/>
          </w:tcPr>
          <w:p w14:paraId="5F4258C2" w14:textId="77777777" w:rsidR="00926134" w:rsidRPr="00A47C11" w:rsidRDefault="00926134" w:rsidP="00E671C3">
            <w:pPr>
              <w:rPr>
                <w:noProof/>
              </w:rPr>
            </w:pPr>
          </w:p>
        </w:tc>
        <w:tc>
          <w:tcPr>
            <w:tcW w:w="283" w:type="dxa"/>
          </w:tcPr>
          <w:p w14:paraId="0F54036A" w14:textId="77777777" w:rsidR="00926134" w:rsidRPr="00A47C11" w:rsidRDefault="00926134" w:rsidP="00E671C3">
            <w:pPr>
              <w:rPr>
                <w:noProof/>
              </w:rPr>
            </w:pPr>
          </w:p>
        </w:tc>
        <w:tc>
          <w:tcPr>
            <w:tcW w:w="284" w:type="dxa"/>
          </w:tcPr>
          <w:p w14:paraId="2513B36E" w14:textId="77777777" w:rsidR="00926134" w:rsidRPr="00A47C11" w:rsidRDefault="00926134" w:rsidP="00E671C3">
            <w:pPr>
              <w:rPr>
                <w:noProof/>
              </w:rPr>
            </w:pPr>
          </w:p>
        </w:tc>
        <w:tc>
          <w:tcPr>
            <w:tcW w:w="283" w:type="dxa"/>
          </w:tcPr>
          <w:p w14:paraId="7FD74618" w14:textId="77777777" w:rsidR="00926134" w:rsidRPr="00A47C11" w:rsidRDefault="00926134" w:rsidP="00E671C3">
            <w:pPr>
              <w:rPr>
                <w:noProof/>
              </w:rPr>
            </w:pPr>
          </w:p>
        </w:tc>
        <w:tc>
          <w:tcPr>
            <w:tcW w:w="284" w:type="dxa"/>
          </w:tcPr>
          <w:p w14:paraId="00A8FD56" w14:textId="77777777" w:rsidR="00926134" w:rsidRPr="00A47C11" w:rsidRDefault="00926134" w:rsidP="00E671C3">
            <w:pPr>
              <w:rPr>
                <w:noProof/>
              </w:rPr>
            </w:pPr>
          </w:p>
        </w:tc>
        <w:tc>
          <w:tcPr>
            <w:tcW w:w="283" w:type="dxa"/>
          </w:tcPr>
          <w:p w14:paraId="6E0B6E08" w14:textId="77777777" w:rsidR="00926134" w:rsidRDefault="00926134" w:rsidP="00E671C3">
            <w:pPr>
              <w:rPr>
                <w:noProof/>
              </w:rPr>
            </w:pPr>
          </w:p>
        </w:tc>
        <w:tc>
          <w:tcPr>
            <w:tcW w:w="284" w:type="dxa"/>
          </w:tcPr>
          <w:p w14:paraId="4789260A" w14:textId="43B65725" w:rsidR="00926134" w:rsidRDefault="00926134" w:rsidP="00E671C3">
            <w:pPr>
              <w:rPr>
                <w:noProof/>
              </w:rPr>
            </w:pPr>
            <w:r>
              <w:rPr>
                <w:noProof/>
              </w:rPr>
              <w:t>9</w:t>
            </w:r>
          </w:p>
        </w:tc>
        <w:tc>
          <w:tcPr>
            <w:tcW w:w="425" w:type="dxa"/>
          </w:tcPr>
          <w:p w14:paraId="738519AF" w14:textId="5D3DBAEC" w:rsidR="00926134" w:rsidRDefault="00926134" w:rsidP="00E671C3">
            <w:pPr>
              <w:rPr>
                <w:noProof/>
              </w:rPr>
            </w:pPr>
            <w:r>
              <w:rPr>
                <w:noProof/>
              </w:rPr>
              <w:t>10</w:t>
            </w:r>
          </w:p>
        </w:tc>
        <w:tc>
          <w:tcPr>
            <w:tcW w:w="850" w:type="dxa"/>
          </w:tcPr>
          <w:p w14:paraId="5437366D" w14:textId="32F5AE6D" w:rsidR="00926134" w:rsidRDefault="00926134" w:rsidP="00D97CEB">
            <w:pPr>
              <w:jc w:val="center"/>
              <w:rPr>
                <w:noProof/>
              </w:rPr>
            </w:pPr>
            <w:r>
              <w:rPr>
                <w:noProof/>
              </w:rPr>
              <w:t>MI</w:t>
            </w:r>
          </w:p>
        </w:tc>
        <w:tc>
          <w:tcPr>
            <w:tcW w:w="3862" w:type="dxa"/>
          </w:tcPr>
          <w:p w14:paraId="652FC425" w14:textId="7314E757" w:rsidR="00926134" w:rsidRPr="00926134" w:rsidRDefault="00926134" w:rsidP="00E671C3">
            <w:pPr>
              <w:rPr>
                <w:noProof/>
              </w:rPr>
            </w:pPr>
            <w:r>
              <w:rPr>
                <w:noProof/>
              </w:rPr>
              <w:t>D</w:t>
            </w:r>
            <w:r w:rsidRPr="00926134">
              <w:rPr>
                <w:noProof/>
              </w:rPr>
              <w:t>ati 4 triangoli rettangoli simili e congruenti a due a due, costruire due rettangoli diversi e calcolarne i perimetri</w:t>
            </w:r>
          </w:p>
        </w:tc>
      </w:tr>
    </w:tbl>
    <w:p w14:paraId="0E14A5FA" w14:textId="77777777" w:rsidR="00D80575" w:rsidRPr="006C6DC1" w:rsidRDefault="00D80575" w:rsidP="00E671C3">
      <w:pPr>
        <w:rPr>
          <w:noProof/>
        </w:rPr>
      </w:pPr>
      <w:r w:rsidRPr="006C6DC1">
        <w:rPr>
          <w:noProof/>
        </w:rPr>
        <w:br w:type="page"/>
      </w:r>
    </w:p>
    <w:p w14:paraId="7FAD87E0" w14:textId="7544B792" w:rsidR="001B2E20" w:rsidRDefault="001B2E20" w:rsidP="001B2E20">
      <w:pPr>
        <w:pStyle w:val="ARMT-1Titolo1"/>
        <w:rPr>
          <w:rFonts w:ascii="Times New Roman" w:hAnsi="Times New Roman" w:cs="Times New Roman"/>
          <w:i/>
          <w:iCs/>
          <w:color w:val="0432FF"/>
          <w:sz w:val="20"/>
          <w:szCs w:val="20"/>
        </w:rPr>
      </w:pPr>
      <w:r w:rsidRPr="001B2E20">
        <w:rPr>
          <w:b/>
          <w:bCs/>
        </w:rPr>
        <w:lastRenderedPageBreak/>
        <w:t>1.</w:t>
      </w:r>
      <w:r w:rsidRPr="0059161F">
        <w:rPr>
          <w:b/>
          <w:bCs/>
        </w:rPr>
        <w:t xml:space="preserve"> </w:t>
      </w:r>
      <w:r w:rsidR="00926134" w:rsidRPr="00926134">
        <w:rPr>
          <w:b/>
          <w:bCs/>
          <w:sz w:val="24"/>
          <w:szCs w:val="24"/>
          <w:lang w:val="fr-BE"/>
        </w:rPr>
        <w:t xml:space="preserve">ALBUM DI FIGURINE </w:t>
      </w:r>
      <w:r w:rsidRPr="00656224">
        <w:t>(</w:t>
      </w:r>
      <w:proofErr w:type="spellStart"/>
      <w:r w:rsidRPr="00656224">
        <w:t>Cat</w:t>
      </w:r>
      <w:proofErr w:type="spellEnd"/>
      <w:r w:rsidRPr="00656224">
        <w:t>.</w:t>
      </w:r>
      <w:r>
        <w:t xml:space="preserve"> </w:t>
      </w:r>
      <w:r w:rsidRPr="00656224">
        <w:t>3, 4)</w:t>
      </w:r>
    </w:p>
    <w:p w14:paraId="061637AF" w14:textId="481367D0" w:rsidR="00926134" w:rsidRPr="00FF158E" w:rsidRDefault="00734080" w:rsidP="00FF158E">
      <w:pPr>
        <w:pStyle w:val="ARMT-2Enunciato"/>
      </w:pPr>
      <w:r w:rsidRPr="00FF158E">
        <w:t xml:space="preserve">Andrea aveva 74 figurine dei calciatori e qualche settimana fa ha comprato un album </w:t>
      </w:r>
      <w:r w:rsidR="00C07805" w:rsidRPr="00FF158E">
        <w:t>per</w:t>
      </w:r>
      <w:r w:rsidRPr="00FF158E">
        <w:t xml:space="preserve"> incollarle.</w:t>
      </w:r>
    </w:p>
    <w:p w14:paraId="1D62DD1D" w14:textId="77777777" w:rsidR="00926134" w:rsidRPr="00926134" w:rsidRDefault="00926134" w:rsidP="00926134">
      <w:pPr>
        <w:pStyle w:val="ARMT-2Enunciato"/>
      </w:pPr>
      <w:r w:rsidRPr="00926134">
        <w:t>Da allora, ogni settimana, suo fratello Luigi gli ha dato una figurina e sua sorella Anna due figurine.</w:t>
      </w:r>
    </w:p>
    <w:p w14:paraId="7125652E" w14:textId="74C95F46" w:rsidR="001B2E20" w:rsidRPr="00926134" w:rsidRDefault="00926134" w:rsidP="00926134">
      <w:pPr>
        <w:pStyle w:val="ARMT-2Enunciato"/>
      </w:pPr>
      <w:r w:rsidRPr="00926134">
        <w:t>Tra queste figurine, 6 erano doppioni e quindi non le ha attaccate. Oggi Andrea ha 95 figurine nel suo album.</w:t>
      </w:r>
    </w:p>
    <w:p w14:paraId="79777C64" w14:textId="77777777" w:rsidR="00926134" w:rsidRPr="00926134" w:rsidRDefault="00926134" w:rsidP="00926134">
      <w:pPr>
        <w:pStyle w:val="ARMT-3Domande"/>
      </w:pPr>
      <w:r w:rsidRPr="00926134">
        <w:t>Quante settimane sono passate da quando Andrea ha comprato l’album?</w:t>
      </w:r>
    </w:p>
    <w:p w14:paraId="3115506E" w14:textId="77EC02D5" w:rsidR="001B2E20" w:rsidRPr="00926134" w:rsidRDefault="00926134" w:rsidP="00926134">
      <w:pPr>
        <w:pStyle w:val="ARMT-3Domande"/>
      </w:pPr>
      <w:r w:rsidRPr="00926134">
        <w:t>Mostrate come avete fatto a trovare la vostra risposta.</w:t>
      </w:r>
    </w:p>
    <w:p w14:paraId="19BB5A30" w14:textId="77777777" w:rsidR="001B2E20" w:rsidRPr="00656224" w:rsidRDefault="001B2E20" w:rsidP="001B2E20">
      <w:pPr>
        <w:pStyle w:val="ARMT-3Titolo2"/>
      </w:pPr>
      <w:r>
        <w:t xml:space="preserve">ANALISI </w:t>
      </w:r>
      <w:r w:rsidRPr="00656224">
        <w:t>A PRIORI</w:t>
      </w:r>
    </w:p>
    <w:p w14:paraId="437FAF31" w14:textId="77777777" w:rsidR="001B2E20" w:rsidRPr="00656224" w:rsidRDefault="001B2E20" w:rsidP="001B2E20">
      <w:pPr>
        <w:pStyle w:val="ARMT-4Titolo3"/>
      </w:pPr>
      <w:r>
        <w:t>Compito matematico</w:t>
      </w:r>
    </w:p>
    <w:p w14:paraId="1470B6C8" w14:textId="6744F6E9" w:rsidR="001B2E20" w:rsidRPr="00AD10A3" w:rsidRDefault="00926134" w:rsidP="001B2E20">
      <w:pPr>
        <w:pStyle w:val="ARMT-5Compito"/>
      </w:pPr>
      <w:r w:rsidRPr="00926134">
        <w:t>Trovare quante volte occorre aggiungere 3 a 74 per arrivare a 95</w:t>
      </w:r>
      <w:r w:rsidR="00DD3E02">
        <w:t> </w:t>
      </w:r>
      <w:r w:rsidRPr="00926134">
        <w:t>+</w:t>
      </w:r>
      <w:r w:rsidR="00DD3E02">
        <w:t> </w:t>
      </w:r>
      <w:r w:rsidRPr="00926134">
        <w:t>6.</w:t>
      </w:r>
    </w:p>
    <w:p w14:paraId="4320D12D" w14:textId="77777777" w:rsidR="001B2E20" w:rsidRPr="00656224" w:rsidRDefault="001B2E20" w:rsidP="001B2E20">
      <w:pPr>
        <w:pStyle w:val="ARMT-4Titolo3"/>
      </w:pPr>
      <w:r>
        <w:t>Analisi del compito</w:t>
      </w:r>
    </w:p>
    <w:p w14:paraId="22B6D8C6" w14:textId="77777777" w:rsidR="00DD3E02" w:rsidRPr="00DD3E02" w:rsidRDefault="00DD3E02" w:rsidP="00DD3E02">
      <w:pPr>
        <w:pStyle w:val="ARMT-6Analisi"/>
      </w:pPr>
      <w:r w:rsidRPr="00DD3E02">
        <w:t>-</w:t>
      </w:r>
      <w:r w:rsidRPr="00DD3E02">
        <w:tab/>
        <w:t xml:space="preserve">Comprendere l’enunciato del problema, i dati, la cronologia degli eventi: qualche settimana fa Andrea aveva 74 figurine e ha comprato l’album; oggi Andrea ha 95 figurine incollate sull’album dopo averne scartate 6 perché doppioni.  Non si sa quante settimane sono trascorse da quando Andrea ha comprato l’album, ma sappiamo che ogni settimana ha ricevuto un numero di figurine (1 e 2) e che, di conseguenza, la sua collezione è aumentata ogni settimana di 3 figurine. </w:t>
      </w:r>
    </w:p>
    <w:p w14:paraId="5BA6D9A7" w14:textId="653B0DA7" w:rsidR="00DD3E02" w:rsidRPr="00DD3E02" w:rsidRDefault="00DD3E02" w:rsidP="00DD3E02">
      <w:pPr>
        <w:pStyle w:val="ARMT-6Analisi"/>
      </w:pPr>
      <w:r w:rsidRPr="00DD3E02">
        <w:t>-</w:t>
      </w:r>
      <w:r w:rsidRPr="00DD3E02">
        <w:tab/>
        <w:t>Determinare quante figurine Andrea possedeva prima di scartare le 6 che non ha potuto incollare, e aggiungere queste alle figurine dell’album: 95</w:t>
      </w:r>
      <w:r w:rsidR="001B4F9F">
        <w:t> </w:t>
      </w:r>
      <w:r w:rsidRPr="00DD3E02">
        <w:t>+</w:t>
      </w:r>
      <w:r w:rsidR="001B4F9F">
        <w:t> </w:t>
      </w:r>
      <w:r w:rsidRPr="00DD3E02">
        <w:t>6</w:t>
      </w:r>
      <w:r w:rsidR="001B4F9F">
        <w:t> </w:t>
      </w:r>
      <w:r w:rsidRPr="00DD3E02">
        <w:t>=</w:t>
      </w:r>
      <w:r w:rsidR="001B4F9F">
        <w:t> </w:t>
      </w:r>
      <w:r w:rsidRPr="00DD3E02">
        <w:t>101. Trovare quindi la differenza tra il numero delle figurine che possiede oggi e quello di quante ne possedeva il giorno in cui ha comprato l’album 101</w:t>
      </w:r>
      <w:r w:rsidR="001B4F9F">
        <w:t> </w:t>
      </w:r>
      <w:r w:rsidRPr="00DD3E02">
        <w:t>–</w:t>
      </w:r>
      <w:r w:rsidR="001B4F9F">
        <w:t> </w:t>
      </w:r>
      <w:r w:rsidRPr="00DD3E02">
        <w:t>74</w:t>
      </w:r>
      <w:r w:rsidR="001B4F9F">
        <w:t> </w:t>
      </w:r>
      <w:r w:rsidRPr="00DD3E02">
        <w:t>=</w:t>
      </w:r>
      <w:r w:rsidR="001B4F9F">
        <w:t> </w:t>
      </w:r>
      <w:r w:rsidRPr="00DD3E02">
        <w:t>27.</w:t>
      </w:r>
    </w:p>
    <w:p w14:paraId="2AF8BE93" w14:textId="27A661B7" w:rsidR="00DD3E02" w:rsidRPr="00DD3E02" w:rsidRDefault="00DD3E02" w:rsidP="00DD3E02">
      <w:pPr>
        <w:pStyle w:val="ARMT-6Analisi"/>
      </w:pPr>
      <w:r w:rsidRPr="00DD3E02">
        <w:t>-</w:t>
      </w:r>
      <w:r w:rsidRPr="00DD3E02">
        <w:tab/>
        <w:t>Oppure trovare subito la differenza tra il numero delle figurine di oggi e quello delle figurine iniziali (95</w:t>
      </w:r>
      <w:r w:rsidR="001B4F9F">
        <w:t> </w:t>
      </w:r>
      <w:r w:rsidRPr="00DD3E02">
        <w:t>–</w:t>
      </w:r>
      <w:r w:rsidR="001B4F9F">
        <w:t> </w:t>
      </w:r>
      <w:r w:rsidRPr="00DD3E02">
        <w:t>74</w:t>
      </w:r>
      <w:r w:rsidR="001B4F9F">
        <w:t> </w:t>
      </w:r>
      <w:r w:rsidRPr="00DD3E02">
        <w:t>=</w:t>
      </w:r>
      <w:r w:rsidR="001B4F9F">
        <w:t> </w:t>
      </w:r>
      <w:r w:rsidRPr="00DD3E02">
        <w:t>21) poi aumentarlo di 6: (21</w:t>
      </w:r>
      <w:r w:rsidR="001B4F9F">
        <w:t> </w:t>
      </w:r>
      <w:r w:rsidRPr="00DD3E02">
        <w:t>+</w:t>
      </w:r>
      <w:r w:rsidR="001B4F9F">
        <w:t> </w:t>
      </w:r>
      <w:r w:rsidRPr="00DD3E02">
        <w:t>6)</w:t>
      </w:r>
      <w:r w:rsidR="001B4F9F">
        <w:t> </w:t>
      </w:r>
      <w:r w:rsidRPr="00DD3E02">
        <w:t>=</w:t>
      </w:r>
      <w:r w:rsidR="001B4F9F">
        <w:t> </w:t>
      </w:r>
      <w:r w:rsidRPr="00DD3E02">
        <w:t>27.</w:t>
      </w:r>
    </w:p>
    <w:p w14:paraId="23B3DE41" w14:textId="56D13347" w:rsidR="00DD3E02" w:rsidRPr="00DD3E02" w:rsidRDefault="00DD3E02" w:rsidP="00DD3E02">
      <w:pPr>
        <w:pStyle w:val="ARMT-6Analisi"/>
        <w:numPr>
          <w:ilvl w:val="0"/>
          <w:numId w:val="23"/>
        </w:numPr>
        <w:ind w:left="709" w:hanging="283"/>
      </w:pPr>
      <w:r w:rsidRPr="00DD3E02">
        <w:t>Considerato che il numero totale delle figurine è aumentato di 27 unità e che per ogni settimana trascorsa il numero delle figurine è aumentato di 3, dedurre che sono state necessarie 9 (=</w:t>
      </w:r>
      <w:r w:rsidR="001B4F9F">
        <w:t> </w:t>
      </w:r>
      <w:r w:rsidRPr="00DD3E02">
        <w:t>27</w:t>
      </w:r>
      <w:r w:rsidR="001B4F9F">
        <w:t> </w:t>
      </w:r>
      <w:r w:rsidR="001B4F9F" w:rsidRPr="001B4F9F">
        <w:t>÷</w:t>
      </w:r>
      <w:r w:rsidR="001B4F9F">
        <w:t> </w:t>
      </w:r>
      <w:r w:rsidRPr="00DD3E02">
        <w:t>3) settimane per ottenerlo. Lo stesso risultato può essere ottenuto con una moltiplicazione da completare: 3</w:t>
      </w:r>
      <w:r w:rsidR="001B4F9F">
        <w:t> </w:t>
      </w:r>
      <w:r w:rsidRPr="00DD3E02">
        <w:t>×</w:t>
      </w:r>
      <w:r w:rsidR="001B4F9F">
        <w:t> </w:t>
      </w:r>
      <w:r w:rsidRPr="00DD3E02">
        <w:t>…</w:t>
      </w:r>
      <w:r w:rsidR="001B4F9F">
        <w:t> </w:t>
      </w:r>
      <w:r w:rsidRPr="00DD3E02">
        <w:t>=</w:t>
      </w:r>
      <w:r w:rsidR="001B4F9F">
        <w:t> </w:t>
      </w:r>
      <w:r w:rsidRPr="00DD3E02">
        <w:t xml:space="preserve">27 o per mezzo di addizioni ripetute. </w:t>
      </w:r>
    </w:p>
    <w:p w14:paraId="466216B7" w14:textId="77777777" w:rsidR="00DD3E02" w:rsidRPr="00DD3E02" w:rsidRDefault="00DD3E02" w:rsidP="00DD3E02">
      <w:pPr>
        <w:pStyle w:val="ARMT-6Analisi"/>
      </w:pPr>
      <w:r w:rsidRPr="00DD3E02">
        <w:t>Oppure</w:t>
      </w:r>
    </w:p>
    <w:p w14:paraId="3C0E3FAD" w14:textId="2A4584B7" w:rsidR="00DD3E02" w:rsidRPr="00DD3E02" w:rsidRDefault="00DD3E02" w:rsidP="00DD3E02">
      <w:pPr>
        <w:pStyle w:val="ARMT-6Analisi"/>
        <w:numPr>
          <w:ilvl w:val="0"/>
          <w:numId w:val="23"/>
        </w:numPr>
      </w:pPr>
      <w:r w:rsidRPr="00DD3E02">
        <w:t>Dopo aver calcolato il numero delle figurine che possedeva Andrea prima di averne scartate 6, (95</w:t>
      </w:r>
      <w:r w:rsidR="001B4F9F">
        <w:t> </w:t>
      </w:r>
      <w:r w:rsidRPr="00DD3E02">
        <w:t>+</w:t>
      </w:r>
      <w:r w:rsidR="001B4F9F">
        <w:t> </w:t>
      </w:r>
      <w:r w:rsidRPr="00DD3E02">
        <w:t>6</w:t>
      </w:r>
      <w:r w:rsidR="001B4F9F">
        <w:t> </w:t>
      </w:r>
      <w:r w:rsidRPr="00DD3E02">
        <w:t>=</w:t>
      </w:r>
      <w:r w:rsidR="001B4F9F">
        <w:t> </w:t>
      </w:r>
      <w:r w:rsidRPr="00DD3E02">
        <w:t>101), partire da 74, aggiungervi 2 e poi 1 e vedere quante volte queste operazioni devono essere ripetute per ottenere 101: 74 + </w:t>
      </w:r>
      <w:proofErr w:type="gramStart"/>
      <w:r w:rsidRPr="00DD3E02">
        <w:t>2  +</w:t>
      </w:r>
      <w:proofErr w:type="gramEnd"/>
      <w:r w:rsidRPr="00DD3E02">
        <w:t> 1 = 77 ; 77 + 2 + 1 = 80 ; ... ; 98 + 2 + 1 = 101. Concludere che queste operazioni devono essere ripetute per 9 volte e che, di conseguenza, sono trascorse 9 settimane da quando Andrea ha comprato l’album.</w:t>
      </w:r>
    </w:p>
    <w:p w14:paraId="09AD977C" w14:textId="77777777" w:rsidR="00DD3E02" w:rsidRPr="00DD3E02" w:rsidRDefault="00DD3E02" w:rsidP="00DD3E02">
      <w:pPr>
        <w:pStyle w:val="ARMT-6Analisi"/>
      </w:pPr>
      <w:r w:rsidRPr="00DD3E02">
        <w:t>Oppure</w:t>
      </w:r>
    </w:p>
    <w:p w14:paraId="2B8AF416" w14:textId="1CF58D21" w:rsidR="001B2E20" w:rsidRPr="00AD10A3" w:rsidRDefault="00DD3E02" w:rsidP="001B2E20">
      <w:pPr>
        <w:pStyle w:val="ARMT-6Analisi"/>
        <w:numPr>
          <w:ilvl w:val="0"/>
          <w:numId w:val="23"/>
        </w:numPr>
      </w:pPr>
      <w:r w:rsidRPr="00DD3E02">
        <w:t>Partire da 101 e togliere 3, dal risultato togliere 3, … fino ad ottenere 74 e constatare che questa operazione è ripetuta 9 volte.</w:t>
      </w:r>
    </w:p>
    <w:p w14:paraId="0CC2BEF8" w14:textId="77777777" w:rsidR="001B2E20" w:rsidRPr="00656224" w:rsidRDefault="001B2E20" w:rsidP="001B2E20">
      <w:pPr>
        <w:pStyle w:val="ARMT-4Titolo3"/>
      </w:pPr>
      <w:r>
        <w:t>Attribuzione dei punteggi</w:t>
      </w:r>
    </w:p>
    <w:p w14:paraId="5ED1F264" w14:textId="433D7E40" w:rsidR="001B4F9F" w:rsidRPr="001B4F9F" w:rsidRDefault="001B4F9F" w:rsidP="001B4F9F">
      <w:pPr>
        <w:pStyle w:val="ARMT-7punteggi"/>
      </w:pPr>
      <w:r w:rsidRPr="001B4F9F">
        <w:t>4</w:t>
      </w:r>
      <w:r w:rsidRPr="001B4F9F">
        <w:tab/>
        <w:t>Risposta corretta (9 settimane) con procedimento chiaro (descritto a parole o con un disegno o con il dettaglio dei calcoli)</w:t>
      </w:r>
    </w:p>
    <w:p w14:paraId="374CCC28" w14:textId="77777777" w:rsidR="001B4F9F" w:rsidRPr="001B4F9F" w:rsidRDefault="001B4F9F" w:rsidP="001B4F9F">
      <w:pPr>
        <w:pStyle w:val="ARMT-7punteggi"/>
      </w:pPr>
      <w:r w:rsidRPr="001B4F9F">
        <w:t>3</w:t>
      </w:r>
      <w:r w:rsidRPr="001B4F9F">
        <w:tab/>
        <w:t>Risposta corretta ma con procedimento poco chiaro (mancanza di qualche passaggio o calcolo)</w:t>
      </w:r>
    </w:p>
    <w:p w14:paraId="1840EE9B" w14:textId="77777777" w:rsidR="001B4F9F" w:rsidRPr="001B4F9F" w:rsidRDefault="001B4F9F" w:rsidP="001B4F9F">
      <w:pPr>
        <w:pStyle w:val="ARMT-7punteggi"/>
      </w:pPr>
      <w:r w:rsidRPr="001B4F9F">
        <w:t>2</w:t>
      </w:r>
      <w:r w:rsidRPr="001B4F9F">
        <w:tab/>
        <w:t>Risposta corretta senza alcuna descrizione della procedura</w:t>
      </w:r>
    </w:p>
    <w:p w14:paraId="0E0E5C25" w14:textId="7B4B1384" w:rsidR="001B4F9F" w:rsidRPr="001B4F9F" w:rsidRDefault="001B4F9F" w:rsidP="001B4F9F">
      <w:pPr>
        <w:pStyle w:val="ARMT-7punteggi"/>
      </w:pPr>
      <w:r w:rsidRPr="001B4F9F">
        <w:tab/>
        <w:t>oppure risposta errata dovuta ad un errore di calcolo con procedimento corretto</w:t>
      </w:r>
    </w:p>
    <w:p w14:paraId="57F1B4E2" w14:textId="77777777" w:rsidR="001B4F9F" w:rsidRPr="001B4F9F" w:rsidRDefault="001B4F9F" w:rsidP="001B4F9F">
      <w:pPr>
        <w:pStyle w:val="ARMT-7punteggi"/>
      </w:pPr>
      <w:r w:rsidRPr="001B4F9F">
        <w:t>1</w:t>
      </w:r>
      <w:r w:rsidRPr="001B4F9F">
        <w:tab/>
        <w:t>Inizio di ragionamento corretto</w:t>
      </w:r>
    </w:p>
    <w:p w14:paraId="6EB519D7" w14:textId="77777777" w:rsidR="001B4F9F" w:rsidRPr="001B4F9F" w:rsidRDefault="001B4F9F" w:rsidP="001B4F9F">
      <w:pPr>
        <w:pStyle w:val="ARMT-7punteggi"/>
      </w:pPr>
      <w:r w:rsidRPr="001B4F9F">
        <w:tab/>
        <w:t xml:space="preserve">oppure procedimento corretto per quanto riguarda gli aumenti o le diminuzioni, ma non si è tenuto conto dei </w:t>
      </w:r>
      <w:proofErr w:type="gramStart"/>
      <w:r w:rsidRPr="001B4F9F">
        <w:t>6</w:t>
      </w:r>
      <w:proofErr w:type="gramEnd"/>
      <w:r w:rsidRPr="001B4F9F">
        <w:t xml:space="preserve"> doppioni</w:t>
      </w:r>
    </w:p>
    <w:p w14:paraId="0F9703B4" w14:textId="34AD41D8" w:rsidR="001B2E20" w:rsidRPr="001B4F9F" w:rsidRDefault="001B4F9F" w:rsidP="001B4F9F">
      <w:pPr>
        <w:pStyle w:val="ARMT-7punteggi"/>
      </w:pPr>
      <w:r w:rsidRPr="001B4F9F">
        <w:t>0</w:t>
      </w:r>
      <w:r w:rsidRPr="001B4F9F">
        <w:tab/>
        <w:t>Incomprensione del problema</w:t>
      </w:r>
    </w:p>
    <w:p w14:paraId="2F75DC5F" w14:textId="77777777" w:rsidR="001B2E20" w:rsidRPr="00656224" w:rsidRDefault="001B2E20" w:rsidP="001B2E20">
      <w:pPr>
        <w:pStyle w:val="ARMT-4Titolo3"/>
      </w:pPr>
      <w:r>
        <w:t>Livello</w:t>
      </w:r>
      <w:r w:rsidRPr="00656224">
        <w:t xml:space="preserve">: </w:t>
      </w:r>
      <w:r w:rsidRPr="0059161F">
        <w:rPr>
          <w:b w:val="0"/>
        </w:rPr>
        <w:t>3, 4</w:t>
      </w:r>
    </w:p>
    <w:p w14:paraId="5F797E6C" w14:textId="59E1780E" w:rsidR="001B2E20" w:rsidRPr="00232ACA" w:rsidRDefault="001B2E20" w:rsidP="001B2E20">
      <w:pPr>
        <w:pStyle w:val="ARMT-4Titolo3"/>
      </w:pPr>
      <w:r w:rsidRPr="00656224">
        <w:t xml:space="preserve">Origine: </w:t>
      </w:r>
      <w:r w:rsidR="001B4F9F">
        <w:rPr>
          <w:b w:val="0"/>
          <w:bCs/>
        </w:rPr>
        <w:t>Siena</w:t>
      </w:r>
      <w:r w:rsidRPr="00232ACA">
        <w:br w:type="page"/>
      </w:r>
    </w:p>
    <w:p w14:paraId="60B93455" w14:textId="0F12A26B" w:rsidR="001B2E20" w:rsidRDefault="001B2E20" w:rsidP="001B2E20">
      <w:pPr>
        <w:pStyle w:val="ARMT-1Titolo1"/>
      </w:pPr>
      <w:r w:rsidRPr="001B2E20">
        <w:rPr>
          <w:b/>
          <w:bCs/>
        </w:rPr>
        <w:lastRenderedPageBreak/>
        <w:t>2.</w:t>
      </w:r>
      <w:r w:rsidRPr="0059161F">
        <w:rPr>
          <w:b/>
          <w:bCs/>
        </w:rPr>
        <w:t xml:space="preserve"> </w:t>
      </w:r>
      <w:r w:rsidR="001B4F9F" w:rsidRPr="001B4F9F">
        <w:rPr>
          <w:b/>
          <w:bCs/>
          <w:lang w:val="fr-BE"/>
        </w:rPr>
        <w:t xml:space="preserve">MICHELA E LE SUE SORELLE </w:t>
      </w:r>
      <w:r w:rsidRPr="00B706D7">
        <w:t>(</w:t>
      </w:r>
      <w:proofErr w:type="spellStart"/>
      <w:r w:rsidRPr="00B706D7">
        <w:t>Cat</w:t>
      </w:r>
      <w:proofErr w:type="spellEnd"/>
      <w:r w:rsidRPr="00B706D7">
        <w:t>. 3</w:t>
      </w:r>
      <w:r>
        <w:t>, 4)</w:t>
      </w:r>
    </w:p>
    <w:p w14:paraId="5BA80009" w14:textId="77777777" w:rsidR="001B4F9F" w:rsidRPr="001B4F9F" w:rsidRDefault="001B4F9F" w:rsidP="001B4F9F">
      <w:pPr>
        <w:pStyle w:val="ARMT-2Enunciato"/>
      </w:pPr>
      <w:r w:rsidRPr="001B4F9F">
        <w:t>Michela ha tre sorelle: Silvia, Anna e Chiara.</w:t>
      </w:r>
    </w:p>
    <w:p w14:paraId="571637E7" w14:textId="1EEB24D5" w:rsidR="001B4F9F" w:rsidRPr="001B4F9F" w:rsidRDefault="001B4F9F" w:rsidP="001B4F9F">
      <w:pPr>
        <w:pStyle w:val="ARMT-2Enunciato"/>
        <w:numPr>
          <w:ilvl w:val="0"/>
          <w:numId w:val="24"/>
        </w:numPr>
      </w:pPr>
      <w:r w:rsidRPr="001B4F9F">
        <w:t xml:space="preserve">Silvia ha tre anni meno di Michela, </w:t>
      </w:r>
    </w:p>
    <w:p w14:paraId="0A6B8292" w14:textId="77777777" w:rsidR="001B4F9F" w:rsidRPr="001B4F9F" w:rsidRDefault="001B4F9F" w:rsidP="001B4F9F">
      <w:pPr>
        <w:pStyle w:val="ARMT-2Enunciato"/>
        <w:numPr>
          <w:ilvl w:val="0"/>
          <w:numId w:val="24"/>
        </w:numPr>
      </w:pPr>
      <w:r w:rsidRPr="001B4F9F">
        <w:t>Anna ha cinque anni più di Michela,</w:t>
      </w:r>
    </w:p>
    <w:p w14:paraId="597CD2DC" w14:textId="77777777" w:rsidR="001B4F9F" w:rsidRPr="001B4F9F" w:rsidRDefault="001B4F9F" w:rsidP="001B4F9F">
      <w:pPr>
        <w:pStyle w:val="ARMT-2Enunciato"/>
        <w:numPr>
          <w:ilvl w:val="0"/>
          <w:numId w:val="24"/>
        </w:numPr>
      </w:pPr>
      <w:r w:rsidRPr="001B4F9F">
        <w:t>Chiara ha due anni più di Anna.</w:t>
      </w:r>
    </w:p>
    <w:p w14:paraId="24B22820" w14:textId="77777777" w:rsidR="001B4F9F" w:rsidRPr="001B4F9F" w:rsidRDefault="001B4F9F" w:rsidP="001B4F9F">
      <w:pPr>
        <w:pStyle w:val="ARMT-2Enunciato"/>
      </w:pPr>
      <w:r w:rsidRPr="001B4F9F">
        <w:t>Oggi la somma delle età delle quattro sorelle è 29 anni.</w:t>
      </w:r>
    </w:p>
    <w:p w14:paraId="1BED8562" w14:textId="77777777" w:rsidR="006249D4" w:rsidRPr="006249D4" w:rsidRDefault="006249D4" w:rsidP="006249D4">
      <w:pPr>
        <w:pStyle w:val="ARMT-3Domande"/>
      </w:pPr>
      <w:r w:rsidRPr="006249D4">
        <w:t>Quanti anni ha oggi Michela?</w:t>
      </w:r>
    </w:p>
    <w:p w14:paraId="5E756FF8" w14:textId="0222BF78" w:rsidR="001B2E20" w:rsidRPr="00AD10A3" w:rsidRDefault="006249D4" w:rsidP="006249D4">
      <w:pPr>
        <w:pStyle w:val="ARMT-3Domande"/>
      </w:pPr>
      <w:r w:rsidRPr="006249D4">
        <w:t>Mostrate come avete trovato la risposta.</w:t>
      </w:r>
    </w:p>
    <w:p w14:paraId="5A55591B" w14:textId="77777777" w:rsidR="001B2E20" w:rsidRPr="006A57B4" w:rsidRDefault="001B2E20" w:rsidP="001B2E20">
      <w:pPr>
        <w:pStyle w:val="ARMT-3Titolo2"/>
      </w:pPr>
      <w:r w:rsidRPr="006A57B4">
        <w:t xml:space="preserve">Analisi a priori </w:t>
      </w:r>
    </w:p>
    <w:p w14:paraId="17483CC0" w14:textId="77777777" w:rsidR="001B2E20" w:rsidRDefault="001B2E20" w:rsidP="001B2E20">
      <w:pPr>
        <w:pStyle w:val="ARMT-4Titolo3"/>
      </w:pPr>
      <w:r w:rsidRPr="000D6BBE">
        <w:t>Compito matematico</w:t>
      </w:r>
    </w:p>
    <w:p w14:paraId="494F405B" w14:textId="053036C0" w:rsidR="001B2E20" w:rsidRPr="00AD10A3" w:rsidRDefault="006249D4" w:rsidP="001B2E20">
      <w:pPr>
        <w:pStyle w:val="ARMT-5Compito"/>
      </w:pPr>
      <w:r w:rsidRPr="006249D4">
        <w:t xml:space="preserve">Trovare un numero naturale </w:t>
      </w:r>
      <w:r w:rsidRPr="006249D4">
        <w:rPr>
          <w:i/>
          <w:iCs/>
        </w:rPr>
        <w:t xml:space="preserve">n </w:t>
      </w:r>
      <w:r w:rsidRPr="006249D4">
        <w:t xml:space="preserve">tale che: </w:t>
      </w:r>
      <w:r w:rsidRPr="006249D4">
        <w:rPr>
          <w:i/>
        </w:rPr>
        <w:t>n</w:t>
      </w:r>
      <w:r>
        <w:t> </w:t>
      </w:r>
      <w:r w:rsidRPr="006249D4">
        <w:t>+</w:t>
      </w:r>
      <w:r>
        <w:t> </w:t>
      </w:r>
      <w:r w:rsidRPr="006249D4">
        <w:t>(</w:t>
      </w:r>
      <w:r w:rsidRPr="006249D4">
        <w:rPr>
          <w:i/>
        </w:rPr>
        <w:t>n</w:t>
      </w:r>
      <w:r>
        <w:t> </w:t>
      </w:r>
      <w:r w:rsidRPr="006249D4">
        <w:t>–</w:t>
      </w:r>
      <w:r>
        <w:t> </w:t>
      </w:r>
      <w:r w:rsidRPr="006249D4">
        <w:t>3)</w:t>
      </w:r>
      <w:r>
        <w:t> </w:t>
      </w:r>
      <w:r w:rsidRPr="006249D4">
        <w:t>+</w:t>
      </w:r>
      <w:r>
        <w:t> </w:t>
      </w:r>
      <w:r w:rsidRPr="006249D4">
        <w:t>(</w:t>
      </w:r>
      <w:r w:rsidRPr="006249D4">
        <w:rPr>
          <w:i/>
        </w:rPr>
        <w:t>n</w:t>
      </w:r>
      <w:r>
        <w:t> </w:t>
      </w:r>
      <w:r w:rsidRPr="006249D4">
        <w:t>+</w:t>
      </w:r>
      <w:r>
        <w:t> </w:t>
      </w:r>
      <w:r w:rsidRPr="006249D4">
        <w:t>5)</w:t>
      </w:r>
      <w:r>
        <w:t> </w:t>
      </w:r>
      <w:r w:rsidRPr="006249D4">
        <w:t>+</w:t>
      </w:r>
      <w:r>
        <w:t> </w:t>
      </w:r>
      <w:r w:rsidRPr="006249D4">
        <w:t>[(</w:t>
      </w:r>
      <w:r w:rsidRPr="006249D4">
        <w:rPr>
          <w:i/>
        </w:rPr>
        <w:t>n</w:t>
      </w:r>
      <w:r>
        <w:t> </w:t>
      </w:r>
      <w:r w:rsidRPr="006249D4">
        <w:t>+</w:t>
      </w:r>
      <w:r>
        <w:t> </w:t>
      </w:r>
      <w:r w:rsidRPr="006249D4">
        <w:t>5)</w:t>
      </w:r>
      <w:r>
        <w:t> </w:t>
      </w:r>
      <w:r w:rsidRPr="006249D4">
        <w:t>+</w:t>
      </w:r>
      <w:r>
        <w:t> </w:t>
      </w:r>
      <w:r w:rsidRPr="006249D4">
        <w:t>2]</w:t>
      </w:r>
      <w:r>
        <w:t> </w:t>
      </w:r>
      <w:r w:rsidRPr="006249D4">
        <w:t>=</w:t>
      </w:r>
      <w:r>
        <w:t> </w:t>
      </w:r>
      <w:r w:rsidRPr="006249D4">
        <w:t>29.</w:t>
      </w:r>
    </w:p>
    <w:p w14:paraId="0064BC27" w14:textId="77777777" w:rsidR="001B2E20" w:rsidRPr="00B706D7" w:rsidRDefault="001B2E20" w:rsidP="001B2E20">
      <w:pPr>
        <w:pStyle w:val="ARMT-4Titolo3"/>
      </w:pPr>
      <w:r w:rsidRPr="00B706D7">
        <w:t>Analisi del compito</w:t>
      </w:r>
    </w:p>
    <w:p w14:paraId="0794B6BB" w14:textId="15FD3C70" w:rsidR="006249D4" w:rsidRPr="006249D4" w:rsidRDefault="006249D4" w:rsidP="006249D4">
      <w:pPr>
        <w:pStyle w:val="ARMT-6Analisi"/>
      </w:pPr>
      <w:r>
        <w:t>-</w:t>
      </w:r>
      <w:r>
        <w:tab/>
      </w:r>
      <w:r w:rsidRPr="006249D4">
        <w:t>Rendersi conto che Chiara ha due anni più di Anna (quindi ha 7 anni più di Michela) ed è la più vecchia, mentre Silvia è la più giovane in quanto ha 3 anni in meno di Michela.</w:t>
      </w:r>
    </w:p>
    <w:p w14:paraId="6F32C69F" w14:textId="542B8F97" w:rsidR="006249D4" w:rsidRPr="006249D4" w:rsidRDefault="006249D4" w:rsidP="006249D4">
      <w:pPr>
        <w:pStyle w:val="ARMT-6Analisi"/>
      </w:pPr>
      <w:r>
        <w:t>-</w:t>
      </w:r>
      <w:r>
        <w:tab/>
      </w:r>
      <w:r w:rsidRPr="006249D4">
        <w:t xml:space="preserve">Ordinare le quattro sorelle per età, per esempio dalla più giovane alla più vecchia: </w:t>
      </w:r>
      <w:bookmarkStart w:id="0" w:name="_Hlk3730394"/>
      <w:r w:rsidRPr="006249D4">
        <w:t>Silvia – Michela – Anna – Chiara</w:t>
      </w:r>
      <w:bookmarkEnd w:id="0"/>
    </w:p>
    <w:p w14:paraId="09FAC5CA" w14:textId="4F7036F6" w:rsidR="006249D4" w:rsidRPr="006249D4" w:rsidRDefault="006249D4" w:rsidP="006249D4">
      <w:pPr>
        <w:pStyle w:val="ARMT-6Analisi"/>
      </w:pPr>
      <w:r>
        <w:t>-</w:t>
      </w:r>
      <w:r>
        <w:tab/>
      </w:r>
      <w:r w:rsidRPr="006249D4">
        <w:t>La ricerca può essere effettuata in modi diversi:</w:t>
      </w:r>
    </w:p>
    <w:p w14:paraId="74828BF4" w14:textId="1EF968EA" w:rsidR="006249D4" w:rsidRPr="006249D4" w:rsidRDefault="006249D4" w:rsidP="006249D4">
      <w:pPr>
        <w:pStyle w:val="ARMT-6Analisi"/>
        <w:ind w:left="709" w:hanging="283"/>
      </w:pPr>
      <w:r>
        <w:t>-</w:t>
      </w:r>
      <w:r>
        <w:tab/>
      </w:r>
      <w:r w:rsidRPr="006249D4">
        <w:t>per tentativi non organizzati e aggiustamenti successivi</w:t>
      </w:r>
      <w:r w:rsidR="002868AC">
        <w:t>;</w:t>
      </w:r>
    </w:p>
    <w:p w14:paraId="4F400AF9" w14:textId="613AA1E9" w:rsidR="006249D4" w:rsidRPr="006249D4" w:rsidRDefault="006249D4" w:rsidP="006249D4">
      <w:pPr>
        <w:pStyle w:val="ARMT-6Analisi"/>
        <w:ind w:left="709" w:hanging="283"/>
      </w:pPr>
      <w:r>
        <w:t>-</w:t>
      </w:r>
      <w:r>
        <w:tab/>
      </w:r>
      <w:r w:rsidRPr="006249D4">
        <w:t>per ipotesi e tentativi sistematici, anche eventualmente con l’ausilio di una tabella. Per esempio, Michela potrebbe avere 3 anni, Silvia potrebbe essere appena nata (0 anni), Anna avrebbe 8 anni e Chiara 10. Verificare che la somma sia 29. In questo caso, 0 + 3 + 8 + 10 = 21 anni. Aumentare di un anno l’età di Michela, individuare come si modificano le età delle sorelle e calcolare la somma: 1 + 4 + 9 + 11 = 25; procedere nella ricerca e trovare l’unica soluzione: 2 + 5 + 10 + 12 = 29</w:t>
      </w:r>
      <w:r w:rsidR="002868AC">
        <w:t>;</w:t>
      </w:r>
    </w:p>
    <w:p w14:paraId="66F1CBB2" w14:textId="5E074BA0" w:rsidR="006249D4" w:rsidRPr="006249D4" w:rsidRDefault="006249D4" w:rsidP="006249D4">
      <w:pPr>
        <w:pStyle w:val="ARMT-6Analisi"/>
        <w:ind w:left="709" w:hanging="283"/>
      </w:pPr>
      <w:r>
        <w:t>-</w:t>
      </w:r>
      <w:r>
        <w:tab/>
      </w:r>
      <w:r w:rsidRPr="006249D4">
        <w:t>a partire dalla somma 29, dividere per 4, attribuire a Michela 7 anni, verificare che non va bene e proseguire con opportuni aggiustamenti fino ad individuare la soluzione.</w:t>
      </w:r>
    </w:p>
    <w:p w14:paraId="65205250" w14:textId="58ED2026" w:rsidR="006249D4" w:rsidRPr="006249D4" w:rsidRDefault="006249D4" w:rsidP="006249D4">
      <w:pPr>
        <w:pStyle w:val="ARMT-6Analisi"/>
      </w:pPr>
      <w:r w:rsidRPr="006249D4">
        <w:t>-</w:t>
      </w:r>
      <w:r w:rsidRPr="006249D4">
        <w:tab/>
        <w:t xml:space="preserve">Concludere in ogni caso che Michela ha oggi </w:t>
      </w:r>
      <w:proofErr w:type="gramStart"/>
      <w:r w:rsidRPr="006249D4">
        <w:t>5</w:t>
      </w:r>
      <w:proofErr w:type="gramEnd"/>
      <w:r w:rsidRPr="006249D4">
        <w:t xml:space="preserve"> anni.</w:t>
      </w:r>
    </w:p>
    <w:p w14:paraId="42620A17" w14:textId="77777777" w:rsidR="001B2E20" w:rsidRDefault="001B2E20" w:rsidP="001B2E20">
      <w:pPr>
        <w:pStyle w:val="ARMT-4Titolo3"/>
      </w:pPr>
      <w:r w:rsidRPr="00B706D7">
        <w:t>Attribuzione dei puntegg</w:t>
      </w:r>
      <w:r>
        <w:t>i</w:t>
      </w:r>
    </w:p>
    <w:p w14:paraId="23E1162F" w14:textId="77777777" w:rsidR="006249D4" w:rsidRPr="006249D4" w:rsidRDefault="006249D4" w:rsidP="006249D4">
      <w:pPr>
        <w:pStyle w:val="ARMT-7punteggi"/>
      </w:pPr>
      <w:r w:rsidRPr="006249D4">
        <w:t>4</w:t>
      </w:r>
      <w:r w:rsidRPr="006249D4">
        <w:tab/>
        <w:t xml:space="preserve">Risposta corretta (Michela oggi ha 5 anni) mostrando chiaramente come si è giunti alla soluzione (tabella, calcoli…) </w:t>
      </w:r>
    </w:p>
    <w:p w14:paraId="0D1CD308" w14:textId="77777777" w:rsidR="006249D4" w:rsidRPr="006249D4" w:rsidRDefault="006249D4" w:rsidP="006249D4">
      <w:pPr>
        <w:pStyle w:val="ARMT-7punteggi"/>
      </w:pPr>
      <w:r w:rsidRPr="006249D4">
        <w:t>3</w:t>
      </w:r>
      <w:r w:rsidRPr="006249D4">
        <w:tab/>
        <w:t>Risposta corretta con descrizione poco chiara del procedimento seguito, ma con verifica della somma delle età delle quattro sorelle</w:t>
      </w:r>
    </w:p>
    <w:p w14:paraId="25D89819" w14:textId="77777777" w:rsidR="006249D4" w:rsidRPr="006249D4" w:rsidRDefault="006249D4" w:rsidP="006249D4">
      <w:pPr>
        <w:pStyle w:val="ARMT-7punteggi"/>
        <w:rPr>
          <w:rFonts w:eastAsia="MS ??"/>
        </w:rPr>
      </w:pPr>
      <w:r w:rsidRPr="006249D4">
        <w:t>2</w:t>
      </w:r>
      <w:r w:rsidRPr="006249D4">
        <w:tab/>
        <w:t>R</w:t>
      </w:r>
      <w:r w:rsidRPr="006249D4">
        <w:rPr>
          <w:rFonts w:eastAsia="MS ??"/>
        </w:rPr>
        <w:t xml:space="preserve">isposta corretta senza </w:t>
      </w:r>
      <w:r w:rsidRPr="006249D4">
        <w:t>descrizione della procedura</w:t>
      </w:r>
    </w:p>
    <w:p w14:paraId="014FC7C9" w14:textId="77777777" w:rsidR="006249D4" w:rsidRPr="006249D4" w:rsidRDefault="006249D4" w:rsidP="006249D4">
      <w:pPr>
        <w:pStyle w:val="ARMT-7punteggi"/>
        <w:rPr>
          <w:rFonts w:eastAsia="MS ??"/>
        </w:rPr>
      </w:pPr>
      <w:r w:rsidRPr="006249D4">
        <w:rPr>
          <w:rFonts w:eastAsia="MS ??"/>
        </w:rPr>
        <w:tab/>
        <w:t xml:space="preserve">oppure risposta errata, ma con procedimento corretto che tenga conto dei rapporti di età tra le sorelle, senza verifica della somma oppure con verifica errata </w:t>
      </w:r>
    </w:p>
    <w:p w14:paraId="6CB00F2E" w14:textId="6A36AB6A" w:rsidR="006249D4" w:rsidRPr="006249D4" w:rsidRDefault="006249D4" w:rsidP="006249D4">
      <w:pPr>
        <w:pStyle w:val="ARMT-7punteggi"/>
        <w:rPr>
          <w:rFonts w:eastAsia="MS ??"/>
        </w:rPr>
      </w:pPr>
      <w:r w:rsidRPr="006249D4">
        <w:rPr>
          <w:rFonts w:eastAsia="MS ??"/>
        </w:rPr>
        <w:t>1</w:t>
      </w:r>
      <w:r w:rsidRPr="006249D4">
        <w:tab/>
      </w:r>
      <w:r w:rsidRPr="006249D4">
        <w:rPr>
          <w:rFonts w:eastAsia="MS ??"/>
        </w:rPr>
        <w:t xml:space="preserve">Individuazione dell’ordine per età delle quattro sorelle: Silvia – Michela – Anna – Chiara con errore nella determinazione delle età delle sorelle per non aver tenuto conto dei vincoli </w:t>
      </w:r>
    </w:p>
    <w:p w14:paraId="1E4162E9" w14:textId="1294695B" w:rsidR="001B2E20" w:rsidRPr="006249D4" w:rsidRDefault="006249D4" w:rsidP="006249D4">
      <w:pPr>
        <w:pStyle w:val="ARMT-7punteggi"/>
      </w:pPr>
      <w:r w:rsidRPr="006249D4">
        <w:rPr>
          <w:rFonts w:eastAsia="MS ??"/>
        </w:rPr>
        <w:t>0</w:t>
      </w:r>
      <w:r w:rsidRPr="006249D4">
        <w:rPr>
          <w:rFonts w:eastAsia="MS ??"/>
        </w:rPr>
        <w:tab/>
      </w:r>
      <w:r w:rsidRPr="006249D4">
        <w:t xml:space="preserve">Incomprensione del problema </w:t>
      </w:r>
    </w:p>
    <w:p w14:paraId="4D7C5903" w14:textId="77777777" w:rsidR="001B2E20" w:rsidRPr="006A57B4" w:rsidRDefault="001B2E20" w:rsidP="001B2E20">
      <w:pPr>
        <w:pStyle w:val="ARMT-4Titolo3"/>
      </w:pPr>
      <w:r w:rsidRPr="006A57B4">
        <w:t xml:space="preserve">Livello: </w:t>
      </w:r>
      <w:r w:rsidRPr="00982BB5">
        <w:rPr>
          <w:b w:val="0"/>
        </w:rPr>
        <w:t>3, 4</w:t>
      </w:r>
    </w:p>
    <w:p w14:paraId="76AC1636" w14:textId="4C203278" w:rsidR="001B2E20" w:rsidRPr="001B2E20" w:rsidRDefault="001B2E20" w:rsidP="001B2E20">
      <w:pPr>
        <w:pStyle w:val="ARMT-4Titolo3"/>
        <w:rPr>
          <w:bCs/>
        </w:rPr>
      </w:pPr>
      <w:r w:rsidRPr="006A57B4">
        <w:t xml:space="preserve">Origine: </w:t>
      </w:r>
      <w:r w:rsidRPr="00982BB5">
        <w:rPr>
          <w:b w:val="0"/>
        </w:rPr>
        <w:t>Rozzano</w:t>
      </w:r>
      <w:r w:rsidRPr="004C09DC">
        <w:br w:type="page"/>
      </w:r>
    </w:p>
    <w:p w14:paraId="2B642379" w14:textId="6C9F09FB" w:rsidR="001B2E20" w:rsidRDefault="001B2E20" w:rsidP="001B2E20">
      <w:pPr>
        <w:pStyle w:val="ARMT-1Titolo1"/>
      </w:pPr>
      <w:r w:rsidRPr="001B2E20">
        <w:rPr>
          <w:b/>
          <w:bCs/>
        </w:rPr>
        <w:lastRenderedPageBreak/>
        <w:t>3.</w:t>
      </w:r>
      <w:r w:rsidRPr="0059161F">
        <w:rPr>
          <w:b/>
          <w:bCs/>
        </w:rPr>
        <w:t xml:space="preserve"> </w:t>
      </w:r>
      <w:r w:rsidR="002868AC">
        <w:rPr>
          <w:b/>
          <w:bCs/>
        </w:rPr>
        <w:t>GITA SCOLASTICA</w:t>
      </w:r>
      <w:r w:rsidR="006249D4" w:rsidRPr="006249D4">
        <w:rPr>
          <w:b/>
          <w:bCs/>
        </w:rPr>
        <w:t xml:space="preserve"> (I) </w:t>
      </w:r>
      <w:r w:rsidRPr="002C45ED">
        <w:t>(</w:t>
      </w:r>
      <w:proofErr w:type="spellStart"/>
      <w:r w:rsidRPr="002C45ED">
        <w:t>Cat</w:t>
      </w:r>
      <w:proofErr w:type="spellEnd"/>
      <w:r>
        <w:t>. 3, 4</w:t>
      </w:r>
      <w:r w:rsidRPr="002C45ED">
        <w:t>)</w:t>
      </w:r>
    </w:p>
    <w:p w14:paraId="529F387E" w14:textId="77777777" w:rsidR="006249D4" w:rsidRPr="006249D4" w:rsidRDefault="006249D4" w:rsidP="006249D4">
      <w:pPr>
        <w:pStyle w:val="ARMT-2Enunciato"/>
      </w:pPr>
      <w:r w:rsidRPr="006249D4">
        <w:t xml:space="preserve">I bambini di una classe della scuola di </w:t>
      </w:r>
      <w:proofErr w:type="spellStart"/>
      <w:r w:rsidRPr="006249D4">
        <w:t>Transalpinia</w:t>
      </w:r>
      <w:proofErr w:type="spellEnd"/>
      <w:r w:rsidRPr="006249D4">
        <w:t xml:space="preserve"> faranno un’escursione nel parco e al ritorno si fermeranno a mangiare la pizza.</w:t>
      </w:r>
    </w:p>
    <w:p w14:paraId="4147284B" w14:textId="77777777" w:rsidR="006249D4" w:rsidRPr="006249D4" w:rsidRDefault="006249D4" w:rsidP="006249D4">
      <w:pPr>
        <w:pStyle w:val="ARMT-2Enunciato"/>
      </w:pPr>
      <w:r w:rsidRPr="006249D4">
        <w:t>La pizzeria che li ospiterà ha tavoli da tre o da quattro posti.</w:t>
      </w:r>
    </w:p>
    <w:p w14:paraId="78A8F5B8" w14:textId="6CEF938C" w:rsidR="001B2E20" w:rsidRDefault="006249D4" w:rsidP="006249D4">
      <w:pPr>
        <w:pStyle w:val="ARMT-2Enunciato"/>
      </w:pPr>
      <w:r w:rsidRPr="006249D4">
        <w:t xml:space="preserve">I bambini dovranno occupare i tavoli senza lasciare posti vuoti. </w:t>
      </w:r>
    </w:p>
    <w:p w14:paraId="1FF6C6D9" w14:textId="77777777" w:rsidR="006249D4" w:rsidRPr="006249D4" w:rsidRDefault="006249D4" w:rsidP="006249D4">
      <w:pPr>
        <w:pStyle w:val="ARMT-3Domande"/>
      </w:pPr>
      <w:r w:rsidRPr="006249D4">
        <w:t>Quanti tavoli da tre posti e quanti da quattro potrebbero occupare i 23 bambini della classe?</w:t>
      </w:r>
    </w:p>
    <w:p w14:paraId="04E77C5F" w14:textId="59372D6D" w:rsidR="001B2E20" w:rsidRPr="007116EF" w:rsidRDefault="006249D4" w:rsidP="006249D4">
      <w:pPr>
        <w:pStyle w:val="ARMT-3Domande"/>
      </w:pPr>
      <w:r w:rsidRPr="006249D4">
        <w:t>Scrivete tutte le possibilità e mostrate come avete fatto a trovarle.</w:t>
      </w:r>
    </w:p>
    <w:p w14:paraId="3F9B0AF9" w14:textId="77777777" w:rsidR="001B2E20" w:rsidRDefault="001B2E20" w:rsidP="001B2E20">
      <w:pPr>
        <w:pStyle w:val="ARMT-3Titolo2"/>
      </w:pPr>
      <w:r>
        <w:t>ANALISI A PRIORI</w:t>
      </w:r>
    </w:p>
    <w:p w14:paraId="3A00D0B8" w14:textId="77777777" w:rsidR="001B2E20" w:rsidRPr="007116EF" w:rsidRDefault="001B2E20" w:rsidP="001B2E20">
      <w:pPr>
        <w:pStyle w:val="ARMT-4Titolo3"/>
      </w:pPr>
      <w:r w:rsidRPr="007116EF">
        <w:t>Compito matematico</w:t>
      </w:r>
    </w:p>
    <w:p w14:paraId="4C53E9A7" w14:textId="07C82485" w:rsidR="001B2E20" w:rsidRPr="007116EF" w:rsidRDefault="00816C16" w:rsidP="001B2E20">
      <w:pPr>
        <w:pStyle w:val="ARMT-5Compito"/>
      </w:pPr>
      <w:r w:rsidRPr="00816C16">
        <w:t>Scomporre il numero 23 in addendi che siano solo 3 e 4.</w:t>
      </w:r>
    </w:p>
    <w:p w14:paraId="4A377818" w14:textId="77777777" w:rsidR="001B2E20" w:rsidRPr="007116EF" w:rsidRDefault="001B2E20" w:rsidP="001B2E20">
      <w:pPr>
        <w:pStyle w:val="ARMT-4Titolo3"/>
      </w:pPr>
      <w:r w:rsidRPr="007116EF">
        <w:t xml:space="preserve">Analisi del compito </w:t>
      </w:r>
    </w:p>
    <w:p w14:paraId="4919C36A" w14:textId="6B8BE0C7" w:rsidR="00816C16" w:rsidRPr="00816C16" w:rsidRDefault="00816C16" w:rsidP="00816C16">
      <w:pPr>
        <w:pStyle w:val="ARMT-6Analisi"/>
      </w:pPr>
      <w:r w:rsidRPr="00816C16">
        <w:t>-</w:t>
      </w:r>
      <w:r w:rsidRPr="00816C16">
        <w:tab/>
        <w:t>Comprendere che gli alunni devono occupare interamente tavoli da tre e da quattro posti.</w:t>
      </w:r>
    </w:p>
    <w:p w14:paraId="7C6A95BE" w14:textId="77777777" w:rsidR="00816C16" w:rsidRPr="00816C16" w:rsidRDefault="00816C16" w:rsidP="00816C16">
      <w:pPr>
        <w:pStyle w:val="ARMT-6Analisi"/>
      </w:pPr>
      <w:r w:rsidRPr="00816C16">
        <w:t>Si può procedere in vari modi:</w:t>
      </w:r>
    </w:p>
    <w:p w14:paraId="1FFF8ADE" w14:textId="77777777" w:rsidR="00816C16" w:rsidRPr="00816C16" w:rsidRDefault="00816C16" w:rsidP="00816C16">
      <w:pPr>
        <w:pStyle w:val="ARMT-6Analisi"/>
      </w:pPr>
      <w:r w:rsidRPr="00816C16">
        <w:t>-</w:t>
      </w:r>
      <w:r w:rsidRPr="00816C16">
        <w:tab/>
        <w:t>Disegnare un certo numero di tavoli da tre e da quattro e provare a distribuire i 23 alunni senza lasciare posti vuoti.</w:t>
      </w:r>
    </w:p>
    <w:p w14:paraId="0F4A6A92" w14:textId="41DE8A5A" w:rsidR="00816C16" w:rsidRPr="00816C16" w:rsidRDefault="00816C16" w:rsidP="00816C16">
      <w:pPr>
        <w:pStyle w:val="ARMT-6Analisi"/>
      </w:pPr>
      <w:r w:rsidRPr="00816C16">
        <w:t>-</w:t>
      </w:r>
      <w:r w:rsidRPr="00816C16">
        <w:tab/>
        <w:t>Effettuare delle addizioni con addendi tutti uguali a 3 e a 4, scoprendo che, per ottenere 23, ci possono essere al massimo cinque 3 oppure cinque 4, a seconda se si inizi a prendere in considerazione i tavoli da tre o da quattro:</w:t>
      </w:r>
      <w:r>
        <w:t xml:space="preserve"> </w:t>
      </w:r>
      <w:r w:rsidRPr="00816C16">
        <w:t>3</w:t>
      </w:r>
      <w:r>
        <w:t> </w:t>
      </w:r>
      <w:r w:rsidRPr="00816C16">
        <w:t>+</w:t>
      </w:r>
      <w:r>
        <w:t> </w:t>
      </w:r>
      <w:r w:rsidRPr="00816C16">
        <w:t>3</w:t>
      </w:r>
      <w:r>
        <w:t> </w:t>
      </w:r>
      <w:r w:rsidRPr="00816C16">
        <w:t>+</w:t>
      </w:r>
      <w:r>
        <w:t> </w:t>
      </w:r>
      <w:r w:rsidRPr="00816C16">
        <w:t>3</w:t>
      </w:r>
      <w:r>
        <w:t> </w:t>
      </w:r>
      <w:r w:rsidRPr="00816C16">
        <w:t>+</w:t>
      </w:r>
      <w:r>
        <w:t> </w:t>
      </w:r>
      <w:r w:rsidRPr="00816C16">
        <w:t>3</w:t>
      </w:r>
      <w:r>
        <w:t> </w:t>
      </w:r>
      <w:r w:rsidRPr="00816C16">
        <w:t>+</w:t>
      </w:r>
      <w:r>
        <w:t> </w:t>
      </w:r>
      <w:r w:rsidRPr="00816C16">
        <w:t>3</w:t>
      </w:r>
      <w:r>
        <w:t> </w:t>
      </w:r>
      <w:r w:rsidRPr="00816C16">
        <w:t>+</w:t>
      </w:r>
      <w:r>
        <w:t> </w:t>
      </w:r>
      <w:r w:rsidRPr="00816C16">
        <w:t>4</w:t>
      </w:r>
      <w:r>
        <w:t> </w:t>
      </w:r>
      <w:r w:rsidRPr="00816C16">
        <w:t>+</w:t>
      </w:r>
      <w:r>
        <w:t> </w:t>
      </w:r>
      <w:r w:rsidRPr="00816C16">
        <w:t>4</w:t>
      </w:r>
      <w:r>
        <w:t xml:space="preserve"> </w:t>
      </w:r>
      <w:r w:rsidRPr="00816C16">
        <w:t>oppure 4</w:t>
      </w:r>
      <w:r>
        <w:t> </w:t>
      </w:r>
      <w:r w:rsidRPr="00816C16">
        <w:t>+</w:t>
      </w:r>
      <w:r>
        <w:t> </w:t>
      </w:r>
      <w:r w:rsidRPr="00816C16">
        <w:t>4</w:t>
      </w:r>
      <w:r>
        <w:t> </w:t>
      </w:r>
      <w:r w:rsidRPr="00816C16">
        <w:t>+</w:t>
      </w:r>
      <w:r>
        <w:t> </w:t>
      </w:r>
      <w:r w:rsidRPr="00816C16">
        <w:t>4</w:t>
      </w:r>
      <w:r>
        <w:t> </w:t>
      </w:r>
      <w:r w:rsidRPr="00816C16">
        <w:t>+</w:t>
      </w:r>
      <w:r>
        <w:t> </w:t>
      </w:r>
      <w:r w:rsidRPr="00816C16">
        <w:t>4</w:t>
      </w:r>
      <w:r>
        <w:t> </w:t>
      </w:r>
      <w:r w:rsidRPr="00816C16">
        <w:t>+</w:t>
      </w:r>
      <w:r>
        <w:t> </w:t>
      </w:r>
      <w:r w:rsidRPr="00816C16">
        <w:t>4</w:t>
      </w:r>
      <w:r>
        <w:t> </w:t>
      </w:r>
      <w:r w:rsidRPr="00816C16">
        <w:t>+</w:t>
      </w:r>
      <w:r>
        <w:t> </w:t>
      </w:r>
      <w:r w:rsidRPr="00816C16">
        <w:t>3.</w:t>
      </w:r>
    </w:p>
    <w:p w14:paraId="34E728F3" w14:textId="116E8786" w:rsidR="00816C16" w:rsidRPr="00816C16" w:rsidRDefault="00816C16" w:rsidP="00816C16">
      <w:pPr>
        <w:pStyle w:val="ARMT-6Analisi"/>
      </w:pPr>
      <w:r w:rsidRPr="00816C16">
        <w:t>-</w:t>
      </w:r>
      <w:r w:rsidRPr="00816C16">
        <w:tab/>
        <w:t>Cominciare ad eliminare, se non lo si è fatto prima, uno o più addendi 3 (o 4) fino a concludere che non ci sono altre soluzioni.</w:t>
      </w:r>
    </w:p>
    <w:p w14:paraId="231AB7D0" w14:textId="77777777" w:rsidR="00816C16" w:rsidRPr="00816C16" w:rsidRDefault="00816C16" w:rsidP="00816C16">
      <w:pPr>
        <w:pStyle w:val="ARMT-6Analisi"/>
      </w:pPr>
      <w:r w:rsidRPr="00816C16">
        <w:t>Oppure</w:t>
      </w:r>
    </w:p>
    <w:p w14:paraId="530A6F9E" w14:textId="56C80F92" w:rsidR="00816C16" w:rsidRPr="00816C16" w:rsidRDefault="00816C16" w:rsidP="00816C16">
      <w:pPr>
        <w:pStyle w:val="ARMT-6Analisi"/>
      </w:pPr>
      <w:r>
        <w:t>-</w:t>
      </w:r>
      <w:r>
        <w:tab/>
      </w:r>
      <w:r w:rsidRPr="00816C16">
        <w:t xml:space="preserve">Lavorare nel campo concettuale moltiplicativo (o misto): rendersi conto che i bambini non possono occupare solo tavoli da quattro. Al massimo ne possono occupare cinque e restano </w:t>
      </w:r>
      <w:proofErr w:type="gramStart"/>
      <w:r w:rsidRPr="00816C16">
        <w:t>3</w:t>
      </w:r>
      <w:proofErr w:type="gramEnd"/>
      <w:r w:rsidRPr="00816C16">
        <w:t xml:space="preserve"> bambini che andranno a riempire un tavolo da tre. Questa è una prima possibilità.</w:t>
      </w:r>
    </w:p>
    <w:p w14:paraId="5268DE0F" w14:textId="61A84DD9" w:rsidR="00816C16" w:rsidRPr="00816C16" w:rsidRDefault="00816C16" w:rsidP="00816C16">
      <w:pPr>
        <w:pStyle w:val="ARMT-6Analisi"/>
      </w:pPr>
      <w:r>
        <w:t>-</w:t>
      </w:r>
      <w:r>
        <w:tab/>
      </w:r>
      <w:r w:rsidRPr="00816C16">
        <w:t>Procedere quindi per tentativi ordinati: ad esempio ipotizzando 2 tavoli da tre e verificare che non è possibile completare con tavoli da quattro</w:t>
      </w:r>
      <w:r>
        <w:t xml:space="preserve"> </w:t>
      </w:r>
      <w:r w:rsidRPr="00816C16">
        <w:t>senza che rimangano posti vuoti (23 – 2 </w:t>
      </w:r>
      <w:r w:rsidRPr="00816C16">
        <w:sym w:font="Symbol" w:char="F0B4"/>
      </w:r>
      <w:r w:rsidRPr="00816C16">
        <w:t> 3 = 17 e 17 = 4 </w:t>
      </w:r>
      <w:r w:rsidRPr="00816C16">
        <w:sym w:font="Symbol" w:char="F0B4"/>
      </w:r>
      <w:r w:rsidRPr="00816C16">
        <w:t> 4</w:t>
      </w:r>
      <w:r>
        <w:t xml:space="preserve"> </w:t>
      </w:r>
      <w:r w:rsidRPr="00816C16">
        <w:t>resto 1) oppure 17 non è nella tabellina del 4. Proseguire aumentando via via il numero dei tavoli da 3 e trovare che c’è solo un’altra possibilità di rispettare le condizioni: 5 tavoli da tre e 2 tavoli da quattro (23 – 5 </w:t>
      </w:r>
      <w:r w:rsidRPr="00816C16">
        <w:sym w:font="Symbol" w:char="F0B4"/>
      </w:r>
      <w:r w:rsidRPr="00816C16">
        <w:t> 3 = 8 e 8 ÷ 4 = 2).</w:t>
      </w:r>
    </w:p>
    <w:p w14:paraId="1C1BC13D" w14:textId="14EF3C85" w:rsidR="00816C16" w:rsidRPr="00816C16" w:rsidRDefault="00816C16" w:rsidP="00816C16">
      <w:pPr>
        <w:pStyle w:val="ARMT-6Analisi"/>
      </w:pPr>
      <w:r>
        <w:t>-</w:t>
      </w:r>
      <w:r>
        <w:tab/>
      </w:r>
      <w:r w:rsidRPr="00816C16">
        <w:t>Si può adottare il medesimo procedimento partendo con un solo tavolo da quattro.</w:t>
      </w:r>
    </w:p>
    <w:p w14:paraId="2451E8C1" w14:textId="77777777" w:rsidR="002868AC" w:rsidRDefault="00816C16" w:rsidP="002868AC">
      <w:pPr>
        <w:pStyle w:val="ARMT-6Analisi"/>
      </w:pPr>
      <w:r w:rsidRPr="00816C16">
        <w:t>Oppure</w:t>
      </w:r>
    </w:p>
    <w:p w14:paraId="12DE7D31" w14:textId="3BB85A6D" w:rsidR="001B2E20" w:rsidRPr="007116EF" w:rsidRDefault="002868AC" w:rsidP="002868AC">
      <w:pPr>
        <w:pStyle w:val="ARMT-6Analisi"/>
      </w:pPr>
      <w:r>
        <w:t>-</w:t>
      </w:r>
      <w:r>
        <w:tab/>
      </w:r>
      <w:r w:rsidR="00816C16" w:rsidRPr="00816C16">
        <w:t>Procedere per tentativi non ordinati e aggiustamenti successivi. In questo modo è probabile che non si trovino entrambe le soluzioni.</w:t>
      </w:r>
    </w:p>
    <w:p w14:paraId="7C756FB4" w14:textId="77777777" w:rsidR="001B2E20" w:rsidRPr="007116EF" w:rsidRDefault="001B2E20" w:rsidP="001B2E20">
      <w:pPr>
        <w:pStyle w:val="ARMT-4Titolo3"/>
      </w:pPr>
      <w:r w:rsidRPr="007116EF">
        <w:t>Attribuzione dei punteggi</w:t>
      </w:r>
    </w:p>
    <w:p w14:paraId="4AFD2F20" w14:textId="77777777" w:rsidR="00816C16" w:rsidRPr="00816C16" w:rsidRDefault="00816C16" w:rsidP="00816C16">
      <w:pPr>
        <w:pStyle w:val="ARMT-7punteggi"/>
      </w:pPr>
      <w:r w:rsidRPr="00816C16">
        <w:t>4</w:t>
      </w:r>
      <w:r w:rsidRPr="00816C16">
        <w:tab/>
        <w:t>Risposta corretta (trovate entrambe le possibilità: un tavolo da tre e 5 tavoli da quattro oppure 5 tavoli da tre e 2 tavoli da quattro) con descrizione chiara e completa della procedura (esempio: calcoli esplicitati, disegno)</w:t>
      </w:r>
    </w:p>
    <w:p w14:paraId="6E05B53D" w14:textId="77777777" w:rsidR="00816C16" w:rsidRPr="00816C16" w:rsidRDefault="00816C16" w:rsidP="00816C16">
      <w:pPr>
        <w:pStyle w:val="ARMT-7punteggi"/>
      </w:pPr>
      <w:r w:rsidRPr="00816C16">
        <w:t>3</w:t>
      </w:r>
      <w:r w:rsidRPr="00816C16">
        <w:tab/>
        <w:t xml:space="preserve">Risposta corretta con descrizione della procedura poco chiara o incompleta </w:t>
      </w:r>
    </w:p>
    <w:p w14:paraId="6C06E476" w14:textId="77777777" w:rsidR="00816C16" w:rsidRPr="00816C16" w:rsidRDefault="00816C16" w:rsidP="002868AC">
      <w:pPr>
        <w:pStyle w:val="ARMT-7punteggi"/>
        <w:spacing w:before="0"/>
      </w:pPr>
      <w:r w:rsidRPr="00816C16">
        <w:tab/>
      </w:r>
      <w:r w:rsidRPr="00FF158E">
        <w:t>oppure risposta con una sola possibilità corretta e l’altra errata, ma procedimento corretto e ben descritto</w:t>
      </w:r>
    </w:p>
    <w:p w14:paraId="5F777415" w14:textId="77777777" w:rsidR="00816C16" w:rsidRPr="00816C16" w:rsidRDefault="00816C16" w:rsidP="00816C16">
      <w:pPr>
        <w:pStyle w:val="ARMT-7punteggi"/>
      </w:pPr>
      <w:r w:rsidRPr="00816C16">
        <w:t>2</w:t>
      </w:r>
      <w:r w:rsidRPr="00816C16">
        <w:tab/>
        <w:t>Risposta corretta senza descrizione della procedura</w:t>
      </w:r>
    </w:p>
    <w:p w14:paraId="04AD3528" w14:textId="77777777" w:rsidR="00816C16" w:rsidRPr="00816C16" w:rsidRDefault="00816C16" w:rsidP="002868AC">
      <w:pPr>
        <w:pStyle w:val="ARMT-7punteggi"/>
        <w:spacing w:before="0"/>
      </w:pPr>
      <w:r w:rsidRPr="00816C16">
        <w:tab/>
      </w:r>
      <w:r w:rsidRPr="00FF158E">
        <w:t>oppure una sola possibilità corretta con procedimento corretto e ben descritto, senza altre possibilità errate</w:t>
      </w:r>
      <w:r w:rsidRPr="00816C16">
        <w:t xml:space="preserve"> </w:t>
      </w:r>
    </w:p>
    <w:p w14:paraId="03DCE5C0" w14:textId="77777777" w:rsidR="00816C16" w:rsidRPr="00816C16" w:rsidRDefault="00816C16" w:rsidP="00816C16">
      <w:pPr>
        <w:pStyle w:val="ARMT-7punteggi"/>
      </w:pPr>
      <w:r w:rsidRPr="00816C16">
        <w:t>1</w:t>
      </w:r>
      <w:r w:rsidRPr="00816C16">
        <w:tab/>
        <w:t>Una sola possibilità corretta senza descrizione della procedura</w:t>
      </w:r>
    </w:p>
    <w:p w14:paraId="4C669C4A" w14:textId="77777777" w:rsidR="00816C16" w:rsidRPr="00816C16" w:rsidRDefault="00816C16" w:rsidP="002868AC">
      <w:pPr>
        <w:pStyle w:val="ARMT-7punteggi"/>
        <w:spacing w:before="0"/>
      </w:pPr>
      <w:r w:rsidRPr="00816C16">
        <w:tab/>
        <w:t xml:space="preserve">oppure inizio di ragionamento corretto (alcuni tentativi coerenti con calcoli o disegni senza giungere alle soluzioni) </w:t>
      </w:r>
    </w:p>
    <w:p w14:paraId="00A5CB91" w14:textId="05453669" w:rsidR="001B2E20" w:rsidRPr="001B2E20" w:rsidRDefault="00816C16" w:rsidP="001B2E20">
      <w:pPr>
        <w:pStyle w:val="ARMT-7punteggi"/>
      </w:pPr>
      <w:r w:rsidRPr="00816C16">
        <w:t>0</w:t>
      </w:r>
      <w:r w:rsidRPr="00816C16">
        <w:tab/>
        <w:t>Incomprensione del problema</w:t>
      </w:r>
    </w:p>
    <w:p w14:paraId="737F3744" w14:textId="3C26CC1A" w:rsidR="001B2E20" w:rsidRPr="00135B38" w:rsidRDefault="001B2E20" w:rsidP="001B2E20">
      <w:pPr>
        <w:pStyle w:val="ARMT-4Titolo3"/>
        <w:rPr>
          <w:color w:val="FF0000"/>
        </w:rPr>
      </w:pPr>
      <w:r>
        <w:t>Livello</w:t>
      </w:r>
      <w:r w:rsidRPr="00982BB5">
        <w:rPr>
          <w:b w:val="0"/>
          <w:bCs/>
        </w:rPr>
        <w:t>: 3, 4</w:t>
      </w:r>
    </w:p>
    <w:p w14:paraId="4434DE39" w14:textId="77777777" w:rsidR="00AC0A29" w:rsidRDefault="001B2E20" w:rsidP="001B2E20">
      <w:pPr>
        <w:pStyle w:val="ARMT-4Titolo3"/>
        <w:rPr>
          <w:b w:val="0"/>
          <w:bCs/>
        </w:rPr>
      </w:pPr>
      <w:r>
        <w:t>Origine</w:t>
      </w:r>
      <w:r w:rsidRPr="00152E36">
        <w:t>:</w:t>
      </w:r>
      <w:r>
        <w:t xml:space="preserve"> </w:t>
      </w:r>
      <w:r w:rsidR="00AC0A29">
        <w:rPr>
          <w:b w:val="0"/>
          <w:bCs/>
        </w:rPr>
        <w:t>Belluno</w:t>
      </w:r>
    </w:p>
    <w:p w14:paraId="72781161" w14:textId="4DEF1219" w:rsidR="001B2E20" w:rsidRDefault="001B2E20" w:rsidP="001B2E20">
      <w:pPr>
        <w:pStyle w:val="ARMT-4Titolo3"/>
      </w:pPr>
      <w:r>
        <w:br w:type="page"/>
      </w:r>
    </w:p>
    <w:p w14:paraId="184F5762" w14:textId="4BF7262E" w:rsidR="001B2E20" w:rsidRPr="00843BC1" w:rsidRDefault="001B2E20" w:rsidP="001B2E20">
      <w:pPr>
        <w:pStyle w:val="ARMT-1Titolo1"/>
      </w:pPr>
      <w:r w:rsidRPr="001B2E20">
        <w:rPr>
          <w:b/>
          <w:bCs/>
        </w:rPr>
        <w:lastRenderedPageBreak/>
        <w:t>4.</w:t>
      </w:r>
      <w:r w:rsidR="005021A9">
        <w:rPr>
          <w:b/>
          <w:bCs/>
        </w:rPr>
        <w:tab/>
      </w:r>
      <w:r w:rsidR="00AC0A29" w:rsidRPr="00AC0A29">
        <w:rPr>
          <w:b/>
          <w:bCs/>
          <w:lang w:val="fr-BE"/>
        </w:rPr>
        <w:t xml:space="preserve">I BRACCIALETTI DI LARA </w:t>
      </w:r>
      <w:r>
        <w:t>(</w:t>
      </w:r>
      <w:proofErr w:type="spellStart"/>
      <w:r>
        <w:t>Cat</w:t>
      </w:r>
      <w:proofErr w:type="spellEnd"/>
      <w:r>
        <w:t>. 3, 4)</w:t>
      </w:r>
    </w:p>
    <w:p w14:paraId="45636FFB" w14:textId="77777777" w:rsidR="00AC0A29" w:rsidRPr="002868AC" w:rsidRDefault="00AC0A29" w:rsidP="002868AC">
      <w:pPr>
        <w:pStyle w:val="ARMT-2Enunciato"/>
      </w:pPr>
      <w:r w:rsidRPr="002868AC">
        <w:t>Lara ha un sacchetto con 100 perline gialle e uno con 100 perline rosse.</w:t>
      </w:r>
    </w:p>
    <w:p w14:paraId="12CBCFDF" w14:textId="77777777" w:rsidR="00AC0A29" w:rsidRPr="002868AC" w:rsidRDefault="00AC0A29" w:rsidP="002868AC">
      <w:pPr>
        <w:pStyle w:val="ARMT-2Enunciato"/>
      </w:pPr>
      <w:r w:rsidRPr="002868AC">
        <w:t>Prepara quattro braccialetti di perline colorate per le sue amiche.</w:t>
      </w:r>
    </w:p>
    <w:p w14:paraId="2FF24FC4" w14:textId="77777777" w:rsidR="00AC0A29" w:rsidRPr="002868AC" w:rsidRDefault="00AC0A29" w:rsidP="002868AC">
      <w:pPr>
        <w:pStyle w:val="ARMT-2Enunciato"/>
      </w:pPr>
      <w:r w:rsidRPr="002868AC">
        <w:t>Per ogni braccialetto infila una perlina rossa e due gialle e continua più volte a infilare perline allo stesso modo, poi termina con una perlina rossa.</w:t>
      </w:r>
    </w:p>
    <w:p w14:paraId="7DEADD0E" w14:textId="77777777" w:rsidR="00AC0A29" w:rsidRPr="002868AC" w:rsidRDefault="00AC0A29" w:rsidP="002868AC">
      <w:pPr>
        <w:pStyle w:val="ARMT-2Enunciato"/>
      </w:pPr>
      <w:r w:rsidRPr="002868AC">
        <w:t>Quando il braccialetto è completo, Lara conta le perline rosse che ha usato e vede che sono 12.</w:t>
      </w:r>
    </w:p>
    <w:p w14:paraId="20FF8A7E" w14:textId="73B0C20C" w:rsidR="001B2E20" w:rsidRPr="002868AC" w:rsidRDefault="00AC0A29" w:rsidP="002868AC">
      <w:pPr>
        <w:pStyle w:val="ARMT-2Enunciato"/>
      </w:pPr>
      <w:r w:rsidRPr="002868AC">
        <w:t xml:space="preserve">Dopo </w:t>
      </w:r>
      <w:r w:rsidR="00E7371B" w:rsidRPr="002868AC">
        <w:t xml:space="preserve">aver terminato </w:t>
      </w:r>
      <w:r w:rsidRPr="002868AC">
        <w:t>i quattro braccialetti per le amiche vorrebbe prepararne uno per sé, uguale agli altri.</w:t>
      </w:r>
    </w:p>
    <w:p w14:paraId="05A8A542" w14:textId="77777777" w:rsidR="00E7371B" w:rsidRPr="00E7371B" w:rsidRDefault="00E7371B" w:rsidP="00E7371B">
      <w:pPr>
        <w:pStyle w:val="ARMT-3Domande"/>
      </w:pPr>
      <w:r w:rsidRPr="00E7371B">
        <w:t>Basteranno le perline gialle che sono rimaste nel sacchetto?</w:t>
      </w:r>
    </w:p>
    <w:p w14:paraId="2EBCB235" w14:textId="1379CEA7" w:rsidR="001B2E20" w:rsidRPr="00E7371B" w:rsidRDefault="00E7371B" w:rsidP="00E7371B">
      <w:pPr>
        <w:pStyle w:val="ARMT-3Domande"/>
      </w:pPr>
      <w:r w:rsidRPr="00E7371B">
        <w:t xml:space="preserve">Mostrate come avete trovato la risposta e scrivete il numero delle perline gialle che </w:t>
      </w:r>
      <w:r w:rsidRPr="006C7772">
        <w:t>mancano o che restano</w:t>
      </w:r>
      <w:r w:rsidRPr="00E7371B">
        <w:t>.</w:t>
      </w:r>
    </w:p>
    <w:p w14:paraId="180D5926" w14:textId="77777777" w:rsidR="001B2E20" w:rsidRDefault="001B2E20" w:rsidP="001B2E20">
      <w:pPr>
        <w:pStyle w:val="ARMT-3Titolo2"/>
      </w:pPr>
      <w:r>
        <w:t>ANALISI A PRIORI</w:t>
      </w:r>
    </w:p>
    <w:p w14:paraId="5321BBA1" w14:textId="77777777" w:rsidR="001B2E20" w:rsidRDefault="001B2E20" w:rsidP="001B2E20">
      <w:pPr>
        <w:pStyle w:val="ARMT-4Titolo3"/>
      </w:pPr>
      <w:r>
        <w:t>Compito matematico</w:t>
      </w:r>
    </w:p>
    <w:p w14:paraId="5C7E76C8" w14:textId="215BC9DF" w:rsidR="00E7371B" w:rsidRPr="00E7371B" w:rsidRDefault="00E7371B" w:rsidP="00E7371B">
      <w:pPr>
        <w:pStyle w:val="ARMT-5Compito"/>
      </w:pPr>
      <w:r w:rsidRPr="00E7371B">
        <w:t xml:space="preserve">Determinare quanti elementi di un dato tipo compaiono in una sequenza di cui si conosce la regolarità di alternanza di due tipi di oggetti. Utilizzare questo numero per calcolare se </w:t>
      </w:r>
      <w:proofErr w:type="gramStart"/>
      <w:r w:rsidRPr="00E7371B">
        <w:t>100</w:t>
      </w:r>
      <w:proofErr w:type="gramEnd"/>
      <w:r w:rsidRPr="00E7371B">
        <w:t xml:space="preserve"> oggetti per ciascuno dei due tipi bastano a comporre cinque sequenze tutte uguali a quella data</w:t>
      </w:r>
      <w:r>
        <w:t>.</w:t>
      </w:r>
    </w:p>
    <w:p w14:paraId="26826970" w14:textId="77777777" w:rsidR="001B2E20" w:rsidRDefault="001B2E20" w:rsidP="001B2E20">
      <w:pPr>
        <w:pStyle w:val="ARMT-4Titolo3"/>
      </w:pPr>
      <w:r>
        <w:t>Analisi del compito</w:t>
      </w:r>
    </w:p>
    <w:p w14:paraId="3D7A53FF" w14:textId="0A8F0D13" w:rsidR="00E7371B" w:rsidRPr="00E7371B" w:rsidRDefault="00E7371B" w:rsidP="00E7371B">
      <w:pPr>
        <w:pStyle w:val="ARMT-6Analisi"/>
      </w:pPr>
      <w:r w:rsidRPr="00E7371B">
        <w:t>-</w:t>
      </w:r>
      <w:r w:rsidRPr="00E7371B">
        <w:tab/>
        <w:t>Comprendere che è necessario appropriarsi della regola di costruzione di un braccialetto (RGGRGG</w:t>
      </w:r>
      <w:r>
        <w:t xml:space="preserve"> ... </w:t>
      </w:r>
      <w:r w:rsidRPr="00E7371B">
        <w:t>R).</w:t>
      </w:r>
    </w:p>
    <w:p w14:paraId="18F52F29" w14:textId="77777777" w:rsidR="00E7371B" w:rsidRPr="00E7371B" w:rsidRDefault="00E7371B" w:rsidP="00E7371B">
      <w:pPr>
        <w:pStyle w:val="ARMT-6Analisi"/>
      </w:pPr>
      <w:r w:rsidRPr="00E7371B">
        <w:t>-</w:t>
      </w:r>
      <w:r w:rsidRPr="00E7371B">
        <w:tab/>
        <w:t>Capire che è necessario contare solo le perline gialle usate per ciascun braccialetto.</w:t>
      </w:r>
    </w:p>
    <w:p w14:paraId="111F035A" w14:textId="77777777" w:rsidR="00E7371B" w:rsidRPr="00E7371B" w:rsidRDefault="00E7371B" w:rsidP="00E7371B">
      <w:pPr>
        <w:pStyle w:val="ARMT-6Analisi"/>
      </w:pPr>
      <w:r w:rsidRPr="00E7371B">
        <w:t>-</w:t>
      </w:r>
      <w:r w:rsidRPr="00E7371B">
        <w:tab/>
        <w:t>Disegnare la sequenza completa che compone un braccialetto, contare le perline gialle e moltiplicare questo numero per 4 o per 5.</w:t>
      </w:r>
    </w:p>
    <w:p w14:paraId="6DD043CC" w14:textId="77777777" w:rsidR="00E7371B" w:rsidRPr="00E7371B" w:rsidRDefault="00E7371B" w:rsidP="00E7371B">
      <w:pPr>
        <w:pStyle w:val="ARMT-6Analisi"/>
      </w:pPr>
      <w:r w:rsidRPr="00E7371B">
        <w:t>Oppure</w:t>
      </w:r>
    </w:p>
    <w:p w14:paraId="69C5DA79" w14:textId="718B0013" w:rsidR="00E7371B" w:rsidRPr="00E7371B" w:rsidRDefault="00E7371B" w:rsidP="00E7371B">
      <w:pPr>
        <w:pStyle w:val="ARMT-6Analisi"/>
      </w:pPr>
      <w:r w:rsidRPr="00E7371B">
        <w:t>-</w:t>
      </w:r>
      <w:r w:rsidRPr="00E7371B">
        <w:tab/>
        <w:t>Osservare che gli intervalli tra le 12 perline rosse sono 11 e che in ciascuno di questi ci sono 2 perline gialle. Concludere che in ogni braccialetto ci sono 22 (=</w:t>
      </w:r>
      <w:r>
        <w:t> </w:t>
      </w:r>
      <w:r w:rsidRPr="00E7371B">
        <w:t>11</w:t>
      </w:r>
      <w:r>
        <w:t> </w:t>
      </w:r>
      <w:r w:rsidRPr="00E7371B">
        <w:t>×</w:t>
      </w:r>
      <w:r>
        <w:t> </w:t>
      </w:r>
      <w:r w:rsidRPr="00E7371B">
        <w:t>2) perline gialle.</w:t>
      </w:r>
    </w:p>
    <w:p w14:paraId="665B4D6A" w14:textId="77777777" w:rsidR="00E7371B" w:rsidRPr="00E7371B" w:rsidRDefault="00E7371B" w:rsidP="00E7371B">
      <w:pPr>
        <w:pStyle w:val="ARMT-6Analisi"/>
      </w:pPr>
      <w:r w:rsidRPr="00E7371B">
        <w:t>-</w:t>
      </w:r>
      <w:r w:rsidRPr="00E7371B">
        <w:tab/>
        <w:t>Procedere al calcolo delle perline gialle usate per i quattro braccialetti (22 × 4 = 88).</w:t>
      </w:r>
    </w:p>
    <w:p w14:paraId="57B5C634" w14:textId="77777777" w:rsidR="00E7371B" w:rsidRPr="00E7371B" w:rsidRDefault="00E7371B" w:rsidP="00E7371B">
      <w:pPr>
        <w:pStyle w:val="ARMT-6Analisi"/>
      </w:pPr>
      <w:r w:rsidRPr="00E7371B">
        <w:t>-</w:t>
      </w:r>
      <w:r w:rsidRPr="00E7371B">
        <w:tab/>
        <w:t xml:space="preserve">Confrontare il risultato della precedente operazione con la quantità di perline a disposizione (100) e determinare quante perline sono rimaste (100 – 88 = 12). </w:t>
      </w:r>
    </w:p>
    <w:p w14:paraId="7381ABE7" w14:textId="0D4E8807" w:rsidR="00E7371B" w:rsidRPr="00E7371B" w:rsidRDefault="00E7371B" w:rsidP="00E7371B">
      <w:pPr>
        <w:pStyle w:val="ARMT-6Analisi"/>
      </w:pPr>
      <w:r w:rsidRPr="00E7371B">
        <w:t>-</w:t>
      </w:r>
      <w:r w:rsidRPr="00E7371B">
        <w:tab/>
        <w:t>Procedere di nuovo ad un confronto, questa volta tra le perline rimaste (12) e quelle necessarie per un nuovo braccialetto (22) e rispondere che non sono sufficienti e ne mancano 10 (=</w:t>
      </w:r>
      <w:r>
        <w:t> </w:t>
      </w:r>
      <w:r w:rsidRPr="00E7371B">
        <w:t>22 – 12).</w:t>
      </w:r>
    </w:p>
    <w:p w14:paraId="50ACB627" w14:textId="77777777" w:rsidR="00E7371B" w:rsidRPr="00E7371B" w:rsidRDefault="00E7371B" w:rsidP="00E7371B">
      <w:pPr>
        <w:pStyle w:val="ARMT-6Analisi"/>
      </w:pPr>
      <w:r w:rsidRPr="00E7371B">
        <w:t>Oppure</w:t>
      </w:r>
    </w:p>
    <w:p w14:paraId="0CD4CC1D" w14:textId="77777777" w:rsidR="00E7371B" w:rsidRPr="00E7371B" w:rsidRDefault="00E7371B" w:rsidP="00E7371B">
      <w:pPr>
        <w:pStyle w:val="ARMT-6Analisi"/>
      </w:pPr>
      <w:r w:rsidRPr="00E7371B">
        <w:t>-</w:t>
      </w:r>
      <w:r w:rsidRPr="00E7371B">
        <w:tab/>
        <w:t>Considerare che per cinque braccialetti occorrerebbero 110 (= 22 × 5) perline gialle e dedurre quindi che ne mancano 10 per l’ultimo braccialetto.</w:t>
      </w:r>
    </w:p>
    <w:p w14:paraId="5611FAA1" w14:textId="77777777" w:rsidR="001B2E20" w:rsidRDefault="001B2E20" w:rsidP="001B2E20">
      <w:pPr>
        <w:pStyle w:val="ARMT-4Titolo3"/>
      </w:pPr>
      <w:r>
        <w:t>Attribuzione dei punteggi</w:t>
      </w:r>
    </w:p>
    <w:p w14:paraId="4EDC25E6" w14:textId="1BBFF192" w:rsidR="00E7371B" w:rsidRPr="00E7371B" w:rsidRDefault="00E7371B" w:rsidP="00E7371B">
      <w:pPr>
        <w:pStyle w:val="ARMT-7punteggi"/>
      </w:pPr>
      <w:r w:rsidRPr="00E7371B">
        <w:t>4</w:t>
      </w:r>
      <w:r w:rsidRPr="00E7371B">
        <w:tab/>
        <w:t>Risposta corretta “No, mancano 10 perline gialle per il quinto braccialetto” o “No, restano solo 12 perline gialle dopo i quattro braccialetti” con procedimento chiaro (disegno o a parole) e completo di calcoli</w:t>
      </w:r>
    </w:p>
    <w:p w14:paraId="6EA6CDC8" w14:textId="77777777" w:rsidR="00E7371B" w:rsidRPr="00E7371B" w:rsidRDefault="00E7371B" w:rsidP="00E7371B">
      <w:pPr>
        <w:pStyle w:val="ARMT-7punteggi"/>
      </w:pPr>
      <w:r w:rsidRPr="00E7371B">
        <w:t>3</w:t>
      </w:r>
      <w:r w:rsidRPr="00E7371B">
        <w:tab/>
        <w:t>Risposta corretta con procedimento parziale o poco chiaro (ad esempio non sono riportati alcuni calcoli o non è esplicitato il loro significato)</w:t>
      </w:r>
    </w:p>
    <w:p w14:paraId="10315AB5" w14:textId="77777777" w:rsidR="00E7371B" w:rsidRPr="00E7371B" w:rsidRDefault="00E7371B" w:rsidP="00E7371B">
      <w:pPr>
        <w:pStyle w:val="ARMT-7punteggi"/>
      </w:pPr>
      <w:r w:rsidRPr="00E7371B">
        <w:tab/>
        <w:t>oppure risposta parziale (No) ma riportato il procedimento con il calcolo delle perline mancanti</w:t>
      </w:r>
    </w:p>
    <w:p w14:paraId="50719EB4" w14:textId="77777777" w:rsidR="00E7371B" w:rsidRPr="00E7371B" w:rsidRDefault="00E7371B" w:rsidP="00E7371B">
      <w:pPr>
        <w:pStyle w:val="ARMT-7punteggi"/>
      </w:pPr>
      <w:r w:rsidRPr="00E7371B">
        <w:t>2</w:t>
      </w:r>
      <w:r w:rsidRPr="00E7371B">
        <w:tab/>
        <w:t>Risposta corretta senza alcun procedimento o calcolo riportato</w:t>
      </w:r>
    </w:p>
    <w:p w14:paraId="31E24E23" w14:textId="77777777" w:rsidR="00E7371B" w:rsidRPr="00E7371B" w:rsidRDefault="00E7371B" w:rsidP="00E7371B">
      <w:pPr>
        <w:pStyle w:val="ARMT-7punteggi"/>
      </w:pPr>
      <w:r w:rsidRPr="00E7371B">
        <w:tab/>
        <w:t>oppure risposta errata a causa di un errore di calcolo o di conteggio con procedimento corretto</w:t>
      </w:r>
    </w:p>
    <w:p w14:paraId="51DC5A06" w14:textId="77777777" w:rsidR="00E7371B" w:rsidRPr="00E7371B" w:rsidRDefault="00E7371B" w:rsidP="00E7371B">
      <w:pPr>
        <w:pStyle w:val="ARMT-7punteggi"/>
      </w:pPr>
      <w:r w:rsidRPr="00E7371B">
        <w:t>1</w:t>
      </w:r>
      <w:r w:rsidRPr="00E7371B">
        <w:tab/>
        <w:t>Inizio di ricerca coerente (ad esempio, individuato il numero di perline gialle necessario per ciascun braccialetto)</w:t>
      </w:r>
    </w:p>
    <w:p w14:paraId="0D7672B2" w14:textId="77777777" w:rsidR="00E7371B" w:rsidRPr="00E7371B" w:rsidRDefault="00E7371B" w:rsidP="00E7371B">
      <w:pPr>
        <w:pStyle w:val="ARMT-7punteggi"/>
      </w:pPr>
      <w:r w:rsidRPr="00E7371B">
        <w:tab/>
        <w:t>oppure risposta parziale (No) senza procedura o calcoli</w:t>
      </w:r>
    </w:p>
    <w:p w14:paraId="141ADA54" w14:textId="3DD3FCEF" w:rsidR="00E7371B" w:rsidRPr="00E7371B" w:rsidRDefault="00E7371B" w:rsidP="00E7371B">
      <w:pPr>
        <w:pStyle w:val="ARMT-7punteggi"/>
      </w:pPr>
      <w:r w:rsidRPr="00E7371B">
        <w:tab/>
        <w:t xml:space="preserve">oppure risposta </w:t>
      </w:r>
      <w:r w:rsidR="00F548FF">
        <w:t>“</w:t>
      </w:r>
      <w:r w:rsidRPr="00E7371B">
        <w:t>No, mancano 20 perline</w:t>
      </w:r>
      <w:r w:rsidR="00F548FF">
        <w:t>”</w:t>
      </w:r>
      <w:r w:rsidRPr="00E7371B">
        <w:t xml:space="preserve"> che considera 24 perline gialle per ogni braccialetto invece di 22</w:t>
      </w:r>
    </w:p>
    <w:p w14:paraId="65367CD0" w14:textId="77777777" w:rsidR="00E7371B" w:rsidRPr="00E7371B" w:rsidRDefault="00E7371B" w:rsidP="00E7371B">
      <w:pPr>
        <w:pStyle w:val="ARMT-7punteggi"/>
      </w:pPr>
      <w:r w:rsidRPr="00E7371B">
        <w:t>0</w:t>
      </w:r>
      <w:r w:rsidRPr="00E7371B">
        <w:tab/>
        <w:t xml:space="preserve">Incomprensione del problema </w:t>
      </w:r>
    </w:p>
    <w:p w14:paraId="0065D860" w14:textId="2B205912" w:rsidR="001B2E20" w:rsidRPr="009D1E7D" w:rsidRDefault="001B2E20" w:rsidP="001B2E20">
      <w:pPr>
        <w:pStyle w:val="ARMT-4Titolo3"/>
        <w:rPr>
          <w:b w:val="0"/>
        </w:rPr>
      </w:pPr>
      <w:r>
        <w:t xml:space="preserve">Livello: </w:t>
      </w:r>
      <w:r w:rsidRPr="009D1E7D">
        <w:rPr>
          <w:b w:val="0"/>
        </w:rPr>
        <w:t>3, 4</w:t>
      </w:r>
    </w:p>
    <w:p w14:paraId="21C662D2" w14:textId="6A79C491" w:rsidR="001B2E20" w:rsidRPr="00933ABF" w:rsidRDefault="001B2E20" w:rsidP="001B2E20">
      <w:pPr>
        <w:pStyle w:val="ARMT-4Titolo3"/>
      </w:pPr>
      <w:r>
        <w:t xml:space="preserve">Origine: </w:t>
      </w:r>
      <w:r w:rsidR="00E7371B">
        <w:rPr>
          <w:b w:val="0"/>
          <w:bCs/>
        </w:rPr>
        <w:t>Siena</w:t>
      </w:r>
      <w:r>
        <w:br w:type="page"/>
      </w:r>
    </w:p>
    <w:p w14:paraId="14A0D41D" w14:textId="47F3EA9B" w:rsidR="009D1E7D" w:rsidRDefault="003531C0" w:rsidP="009D1E7D">
      <w:pPr>
        <w:pStyle w:val="ARMT-1Titolo1"/>
      </w:pPr>
      <w:r>
        <w:rPr>
          <w:b/>
          <w:bCs/>
        </w:rPr>
        <w:lastRenderedPageBreak/>
        <w:t>5</w:t>
      </w:r>
      <w:r w:rsidR="009D1E7D" w:rsidRPr="00382989">
        <w:rPr>
          <w:b/>
          <w:bCs/>
        </w:rPr>
        <w:t xml:space="preserve">. </w:t>
      </w:r>
      <w:r w:rsidR="00F548FF" w:rsidRPr="00F548FF">
        <w:rPr>
          <w:b/>
          <w:bCs/>
        </w:rPr>
        <w:t>QUARANTA TRIANGOLI</w:t>
      </w:r>
      <w:r w:rsidR="009D1E7D">
        <w:t xml:space="preserve"> (</w:t>
      </w:r>
      <w:proofErr w:type="spellStart"/>
      <w:r w:rsidR="009D1E7D">
        <w:t>Cat</w:t>
      </w:r>
      <w:proofErr w:type="spellEnd"/>
      <w:r w:rsidR="009D1E7D">
        <w:t>. 3, 4, 5)</w:t>
      </w:r>
    </w:p>
    <w:p w14:paraId="72F027F2" w14:textId="6EB736EF" w:rsidR="00F548FF" w:rsidRDefault="00F548FF" w:rsidP="00F548FF">
      <w:pPr>
        <w:pStyle w:val="ARMT-2Enunciato"/>
      </w:pPr>
      <w:r w:rsidRPr="00F548FF">
        <w:t>Lea utilizza dei fiammiferi per realizzare una decorazione.</w:t>
      </w:r>
    </w:p>
    <w:p w14:paraId="71EC1E8C" w14:textId="77777777" w:rsidR="00353173" w:rsidRDefault="00353173" w:rsidP="00353173">
      <w:pPr>
        <w:pStyle w:val="ARMT-2Enunciato"/>
        <w:spacing w:before="120" w:after="120"/>
        <w:jc w:val="center"/>
      </w:pPr>
      <w:r w:rsidRPr="00353173">
        <w:rPr>
          <w:noProof/>
        </w:rPr>
        <w:drawing>
          <wp:inline distT="0" distB="0" distL="0" distR="0" wp14:anchorId="3BB1A07D" wp14:editId="3BE1F93D">
            <wp:extent cx="3466769" cy="118343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1246" cy="1253231"/>
                    </a:xfrm>
                    <a:prstGeom prst="rect">
                      <a:avLst/>
                    </a:prstGeom>
                  </pic:spPr>
                </pic:pic>
              </a:graphicData>
            </a:graphic>
          </wp:inline>
        </w:drawing>
      </w:r>
    </w:p>
    <w:p w14:paraId="02395738" w14:textId="60959D3A" w:rsidR="00F548FF" w:rsidRPr="00F548FF" w:rsidRDefault="00F548FF" w:rsidP="00F548FF">
      <w:pPr>
        <w:pStyle w:val="ARMT-2Enunciato"/>
      </w:pPr>
      <w:r w:rsidRPr="00F548FF">
        <w:t>Comincia a formare un triangolo con tre fiammiferi (a sinistra nella figura), poi aggiunge altri fiammiferi per formare un secondo triangolo, poi con altri ancora ne forma un terzo e così via.</w:t>
      </w:r>
    </w:p>
    <w:p w14:paraId="658E246D" w14:textId="3FA9B5CF" w:rsidR="003531C0" w:rsidRDefault="00F548FF" w:rsidP="003531C0">
      <w:pPr>
        <w:pStyle w:val="ARMT-2Enunciato"/>
      </w:pPr>
      <w:r w:rsidRPr="00F548FF">
        <w:t>La figura mostra i nove fiammiferi che formano i primi quattro triangoli.</w:t>
      </w:r>
    </w:p>
    <w:p w14:paraId="2B00A3F6" w14:textId="77777777" w:rsidR="00353173" w:rsidRPr="00353173" w:rsidRDefault="00353173" w:rsidP="00353173">
      <w:pPr>
        <w:pStyle w:val="ARMT-3Domande"/>
      </w:pPr>
      <w:r w:rsidRPr="00353173">
        <w:t>Quanti fiammiferi occorrono a Lea per formare 40 triangoli?</w:t>
      </w:r>
    </w:p>
    <w:p w14:paraId="582134D5" w14:textId="529EE1FE" w:rsidR="003531C0" w:rsidRPr="00353173" w:rsidRDefault="00353173" w:rsidP="00353173">
      <w:pPr>
        <w:pStyle w:val="ARMT-3Domande"/>
      </w:pPr>
      <w:r w:rsidRPr="00353173">
        <w:t>Mostrate come avete trovato la vostra risposta.</w:t>
      </w:r>
    </w:p>
    <w:p w14:paraId="00784D4B" w14:textId="77777777" w:rsidR="00382989" w:rsidRDefault="00382989" w:rsidP="00E671C3">
      <w:pPr>
        <w:pStyle w:val="ARMT-3Titolo2"/>
      </w:pPr>
      <w:r>
        <w:t>Analisi a priori</w:t>
      </w:r>
    </w:p>
    <w:p w14:paraId="7A7D0488" w14:textId="77777777" w:rsidR="003531C0" w:rsidRDefault="003531C0" w:rsidP="003531C0">
      <w:pPr>
        <w:pStyle w:val="ARMT-4Titolo3"/>
      </w:pPr>
      <w:r>
        <w:t>Compito matematico</w:t>
      </w:r>
    </w:p>
    <w:p w14:paraId="2923C20E" w14:textId="1D50969D" w:rsidR="003531C0" w:rsidRDefault="00353173" w:rsidP="003531C0">
      <w:pPr>
        <w:pStyle w:val="ARMT-5Compito"/>
      </w:pPr>
      <w:r w:rsidRPr="00353173">
        <w:t>Trovare il 41</w:t>
      </w:r>
      <w:r>
        <w:t>º</w:t>
      </w:r>
      <w:r w:rsidRPr="00353173">
        <w:t xml:space="preserve"> (o il 40</w:t>
      </w:r>
      <w:r>
        <w:t>º</w:t>
      </w:r>
      <w:r w:rsidRPr="00353173">
        <w:t>) termine di una progressione aritmetica di ragione 2, il cui primo termine è uguale a 1 (o a 3) oppure calcolare il 10</w:t>
      </w:r>
      <w:r>
        <w:t>º</w:t>
      </w:r>
      <w:r w:rsidRPr="00353173">
        <w:t xml:space="preserve"> termine di una progressione aritmetica di ragione 8, di primo termine 9.</w:t>
      </w:r>
    </w:p>
    <w:p w14:paraId="5BD8553F" w14:textId="77777777" w:rsidR="003531C0" w:rsidRDefault="003531C0" w:rsidP="003531C0">
      <w:pPr>
        <w:pStyle w:val="ARMT-4Titolo3"/>
      </w:pPr>
      <w:r>
        <w:t>Analisi del compito</w:t>
      </w:r>
    </w:p>
    <w:p w14:paraId="237B447E" w14:textId="625CCC97" w:rsidR="00353173" w:rsidRPr="00353173" w:rsidRDefault="00353173" w:rsidP="00353173">
      <w:pPr>
        <w:pStyle w:val="ARMT-6Analisi"/>
      </w:pPr>
      <w:r>
        <w:t>-</w:t>
      </w:r>
      <w:r>
        <w:tab/>
      </w:r>
      <w:r w:rsidRPr="00353173">
        <w:t>Comprendere (eventualmente proseguendo nella costruzione della figura) come è fatta la decorazione di triangoli (il primo triangolo si ottiene sistemando tre fiammiferi, mentre per ciascuno dei successivi ne servono solo due perché un lato è in comune con il triangolo che lo precede).</w:t>
      </w:r>
    </w:p>
    <w:p w14:paraId="4AFF64F9" w14:textId="30FD2A08" w:rsidR="00353173" w:rsidRPr="00353173" w:rsidRDefault="00353173" w:rsidP="00353173">
      <w:pPr>
        <w:pStyle w:val="ARMT-6Analisi"/>
      </w:pPr>
      <w:r>
        <w:t>-</w:t>
      </w:r>
      <w:r>
        <w:tab/>
      </w:r>
      <w:r w:rsidRPr="00353173">
        <w:t xml:space="preserve">Disegnare o realizzare concretamente l’intera decorazione e contare i lati dei triangoli. </w:t>
      </w:r>
    </w:p>
    <w:p w14:paraId="42D17E12" w14:textId="77777777" w:rsidR="00353173" w:rsidRPr="00353173" w:rsidRDefault="00353173" w:rsidP="00353173">
      <w:pPr>
        <w:pStyle w:val="ARMT-6Analisi"/>
      </w:pPr>
      <w:r w:rsidRPr="00353173">
        <w:t>Oppure (per via aritmetica), si può procedere in vari modi:</w:t>
      </w:r>
    </w:p>
    <w:p w14:paraId="79DE5BAA" w14:textId="5DB31CF5" w:rsidR="00353173" w:rsidRPr="00353173" w:rsidRDefault="00353173" w:rsidP="00353173">
      <w:pPr>
        <w:pStyle w:val="ARMT-6Analisi"/>
      </w:pPr>
      <w:r>
        <w:t>-</w:t>
      </w:r>
      <w:r>
        <w:tab/>
      </w:r>
      <w:r w:rsidR="002868AC">
        <w:t>o</w:t>
      </w:r>
      <w:r w:rsidRPr="00353173">
        <w:t>sservare che, nella costruzione della decorazione, dopo il primo triangolo che ha 3 fiammiferi, si aggiungono 2 fiammiferi in più per ognuno dei triangoli successivi; costruire quindi la successione 3, 5, 7, ... per scoprire che il 40</w:t>
      </w:r>
      <w:r w:rsidR="00A36D0D">
        <w:t>º</w:t>
      </w:r>
      <w:r w:rsidRPr="00353173">
        <w:t xml:space="preserve"> termine è il numero 81. Oppure effettuare una addizione in cui il primo addendo è 3 e i successivi sono tutti uguali a 2: 3</w:t>
      </w:r>
      <w:r w:rsidR="00A36D0D">
        <w:t> </w:t>
      </w:r>
      <w:r w:rsidRPr="00353173">
        <w:t>+</w:t>
      </w:r>
      <w:r w:rsidR="00A36D0D">
        <w:t> </w:t>
      </w:r>
      <w:r w:rsidRPr="00353173">
        <w:t>2</w:t>
      </w:r>
      <w:r w:rsidR="00A36D0D">
        <w:t> </w:t>
      </w:r>
      <w:r w:rsidRPr="00353173">
        <w:t>+</w:t>
      </w:r>
      <w:r w:rsidR="00A36D0D">
        <w:t> </w:t>
      </w:r>
      <w:r w:rsidRPr="00353173">
        <w:t>2</w:t>
      </w:r>
      <w:r w:rsidR="00A36D0D">
        <w:t> </w:t>
      </w:r>
      <w:r w:rsidRPr="00353173">
        <w:t>+</w:t>
      </w:r>
      <w:r w:rsidR="00A36D0D">
        <w:t> </w:t>
      </w:r>
      <w:r w:rsidRPr="00353173">
        <w:t>2</w:t>
      </w:r>
      <w:r w:rsidR="00A36D0D">
        <w:t> </w:t>
      </w:r>
      <w:r w:rsidRPr="00353173">
        <w:t>+</w:t>
      </w:r>
      <w:r w:rsidR="00A36D0D">
        <w:t> </w:t>
      </w:r>
      <w:r w:rsidRPr="00353173">
        <w:t>2</w:t>
      </w:r>
      <w:r w:rsidR="00A36D0D">
        <w:t> </w:t>
      </w:r>
      <w:r w:rsidRPr="00353173">
        <w:t>+</w:t>
      </w:r>
      <w:r w:rsidR="00A36D0D">
        <w:t> </w:t>
      </w:r>
      <w:r w:rsidRPr="00353173">
        <w:t>… fino ad arrivare a 40 addendi in totale, con 39 addendi uguali a 2. Calcolare la somma (81) che rappresenta il numero di fiammiferi occorrenti per 40 triangoli.</w:t>
      </w:r>
    </w:p>
    <w:p w14:paraId="626F94DF" w14:textId="77777777" w:rsidR="00353173" w:rsidRPr="00353173" w:rsidRDefault="00353173" w:rsidP="00353173">
      <w:pPr>
        <w:pStyle w:val="ARMT-6Analisi"/>
      </w:pPr>
      <w:r w:rsidRPr="00353173">
        <w:t>Oppure</w:t>
      </w:r>
    </w:p>
    <w:p w14:paraId="72D03860" w14:textId="7E058DED" w:rsidR="00353173" w:rsidRPr="00353173" w:rsidRDefault="00353173" w:rsidP="00353173">
      <w:pPr>
        <w:pStyle w:val="ARMT-6Analisi"/>
      </w:pPr>
      <w:r>
        <w:t>-</w:t>
      </w:r>
      <w:r>
        <w:tab/>
      </w:r>
      <w:r w:rsidRPr="00353173">
        <w:t>Osservare che a partire dal primo fiammifero basta aggiungerne due per ottenere sia il primo triangolo che ciascuno dei triangoli successivi quindi 1</w:t>
      </w:r>
      <w:r w:rsidR="00A36D0D">
        <w:t> </w:t>
      </w:r>
      <w:r w:rsidRPr="00353173">
        <w:t>+</w:t>
      </w:r>
      <w:r w:rsidR="00A36D0D">
        <w:t> </w:t>
      </w:r>
      <w:r w:rsidRPr="00353173">
        <w:t>2</w:t>
      </w:r>
      <w:r w:rsidR="00A36D0D">
        <w:t> </w:t>
      </w:r>
      <w:r w:rsidRPr="00353173">
        <w:t>×</w:t>
      </w:r>
      <w:r w:rsidR="00A36D0D">
        <w:t> </w:t>
      </w:r>
      <w:r w:rsidRPr="00353173">
        <w:t>40 o considerare che ci sono 39 triangoli a parte il primo per un totale di 39</w:t>
      </w:r>
      <w:r w:rsidR="00A36D0D">
        <w:t> </w:t>
      </w:r>
      <w:r w:rsidRPr="00353173">
        <w:t>×</w:t>
      </w:r>
      <w:r w:rsidR="00A36D0D">
        <w:t> </w:t>
      </w:r>
      <w:r w:rsidRPr="00353173">
        <w:t>2</w:t>
      </w:r>
      <w:r w:rsidR="00A36D0D">
        <w:t> </w:t>
      </w:r>
      <w:r w:rsidRPr="00353173">
        <w:t>+</w:t>
      </w:r>
      <w:r w:rsidR="00A36D0D">
        <w:t> </w:t>
      </w:r>
      <w:r w:rsidRPr="00353173">
        <w:t>3</w:t>
      </w:r>
      <w:r w:rsidR="00A36D0D">
        <w:t> </w:t>
      </w:r>
      <w:r w:rsidRPr="00353173">
        <w:t>=</w:t>
      </w:r>
      <w:r w:rsidR="00A36D0D">
        <w:t> </w:t>
      </w:r>
      <w:r w:rsidRPr="00353173">
        <w:t>81 fiammiferi.</w:t>
      </w:r>
    </w:p>
    <w:p w14:paraId="056C26DF" w14:textId="77777777" w:rsidR="003531C0" w:rsidRDefault="003531C0" w:rsidP="003531C0">
      <w:pPr>
        <w:pStyle w:val="ARMT-4Titolo3"/>
      </w:pPr>
      <w:r>
        <w:t xml:space="preserve">Attribuzione dei punteggi </w:t>
      </w:r>
    </w:p>
    <w:p w14:paraId="6DDE2EC7" w14:textId="77777777" w:rsidR="00A36D0D" w:rsidRPr="00A36D0D" w:rsidRDefault="00A36D0D" w:rsidP="00A36D0D">
      <w:pPr>
        <w:pStyle w:val="ARMT-7punteggi"/>
        <w:rPr>
          <w:rFonts w:eastAsia="Verdana"/>
        </w:rPr>
      </w:pPr>
      <w:r w:rsidRPr="00A36D0D">
        <w:rPr>
          <w:rFonts w:eastAsia="Verdana"/>
        </w:rPr>
        <w:t>4</w:t>
      </w:r>
      <w:r w:rsidRPr="00A36D0D">
        <w:rPr>
          <w:rFonts w:eastAsia="Verdana"/>
        </w:rPr>
        <w:tab/>
        <w:t xml:space="preserve">Risposta corretta (81 fiammiferi) con descrizione chiara e completa della procedura seguita (disegno corretto della decorazione e conteggio dei fiammiferi, o ragionamento di tipo aritmetico e dettaglio dei calcoli) </w:t>
      </w:r>
    </w:p>
    <w:p w14:paraId="7FB580B3" w14:textId="77777777" w:rsidR="00A36D0D" w:rsidRPr="00A36D0D" w:rsidRDefault="00A36D0D" w:rsidP="00A36D0D">
      <w:pPr>
        <w:pStyle w:val="ARMT-7punteggi"/>
        <w:rPr>
          <w:rFonts w:eastAsia="Verdana"/>
        </w:rPr>
      </w:pPr>
      <w:r w:rsidRPr="00A36D0D">
        <w:rPr>
          <w:rFonts w:eastAsia="Verdana"/>
        </w:rPr>
        <w:t>3</w:t>
      </w:r>
      <w:r w:rsidRPr="00A36D0D">
        <w:rPr>
          <w:rFonts w:eastAsia="Verdana"/>
        </w:rPr>
        <w:tab/>
        <w:t>Risposta corretta con descrizione parziale o poco chiara (disegno incompleto o non preciso o ragionamento non ben esplicitato)</w:t>
      </w:r>
    </w:p>
    <w:p w14:paraId="71174F55" w14:textId="77777777" w:rsidR="00A36D0D" w:rsidRPr="00A36D0D" w:rsidRDefault="00A36D0D" w:rsidP="00A46510">
      <w:pPr>
        <w:pStyle w:val="ARMT-7punteggi"/>
        <w:spacing w:before="0"/>
        <w:rPr>
          <w:rFonts w:eastAsia="Verdana"/>
        </w:rPr>
      </w:pPr>
      <w:r w:rsidRPr="00A36D0D">
        <w:rPr>
          <w:rFonts w:eastAsia="Verdana"/>
        </w:rPr>
        <w:tab/>
        <w:t>oppure risposta errata a causa di un errore di calcolo o di conteggio con descrizione chiara e completa</w:t>
      </w:r>
    </w:p>
    <w:p w14:paraId="264B56E8" w14:textId="2532059F" w:rsidR="00A36D0D" w:rsidRPr="00A36D0D" w:rsidRDefault="00A36D0D" w:rsidP="00A46510">
      <w:pPr>
        <w:pStyle w:val="ARMT-7punteggi"/>
        <w:spacing w:before="0"/>
        <w:rPr>
          <w:rFonts w:eastAsia="Verdana"/>
        </w:rPr>
      </w:pPr>
      <w:r>
        <w:rPr>
          <w:rFonts w:eastAsia="Verdana"/>
        </w:rPr>
        <w:tab/>
      </w:r>
      <w:r w:rsidRPr="00A36D0D">
        <w:rPr>
          <w:rFonts w:eastAsia="Verdana"/>
        </w:rPr>
        <w:t>oppure risposte 80 o 78 o 72 dovute all’errato conteggio del primo triangolo o alla dimenticanza dei primi quattro con descrizione chiara e completa</w:t>
      </w:r>
    </w:p>
    <w:p w14:paraId="3351D2D5" w14:textId="77777777" w:rsidR="00A36D0D" w:rsidRPr="00A36D0D" w:rsidRDefault="00A36D0D" w:rsidP="00A36D0D">
      <w:pPr>
        <w:pStyle w:val="ARMT-7punteggi"/>
        <w:rPr>
          <w:rFonts w:eastAsia="Verdana"/>
        </w:rPr>
      </w:pPr>
      <w:r w:rsidRPr="00A36D0D">
        <w:rPr>
          <w:rFonts w:eastAsia="Verdana"/>
        </w:rPr>
        <w:t>2</w:t>
      </w:r>
      <w:r w:rsidRPr="00A36D0D">
        <w:rPr>
          <w:rFonts w:eastAsia="Verdana"/>
        </w:rPr>
        <w:tab/>
        <w:t>Risposta corretta senza alcuna descrizione</w:t>
      </w:r>
    </w:p>
    <w:p w14:paraId="6511F2F8" w14:textId="77777777" w:rsidR="00A36D0D" w:rsidRPr="00A36D0D" w:rsidRDefault="00A36D0D" w:rsidP="00A46510">
      <w:pPr>
        <w:pStyle w:val="ARMT-7punteggi"/>
        <w:spacing w:before="0"/>
        <w:rPr>
          <w:rFonts w:eastAsia="Verdana"/>
        </w:rPr>
      </w:pPr>
      <w:r w:rsidRPr="00A36D0D">
        <w:rPr>
          <w:rFonts w:eastAsia="Verdana"/>
        </w:rPr>
        <w:tab/>
        <w:t>oppure risposta errata dovuta a un errore di calcolo con descrizione parziale o poco chiara</w:t>
      </w:r>
    </w:p>
    <w:p w14:paraId="7CA2F9C5" w14:textId="77777777" w:rsidR="00A36D0D" w:rsidRPr="00A36D0D" w:rsidRDefault="00A36D0D" w:rsidP="00A46510">
      <w:pPr>
        <w:pStyle w:val="ARMT-7punteggi"/>
        <w:spacing w:before="0"/>
        <w:rPr>
          <w:rFonts w:eastAsia="Verdana"/>
        </w:rPr>
      </w:pPr>
      <w:r w:rsidRPr="00A36D0D">
        <w:rPr>
          <w:rFonts w:eastAsia="Verdana"/>
        </w:rPr>
        <w:tab/>
        <w:t xml:space="preserve">oppure risposte 80 o 78 o 72 dovute all’errato conteggio del primo triangolo o alla dimenticanza dei primi quattro con descrizione parziale o poco chiara </w:t>
      </w:r>
    </w:p>
    <w:p w14:paraId="1354E711" w14:textId="77777777" w:rsidR="00A36D0D" w:rsidRPr="00A36D0D" w:rsidRDefault="00A36D0D" w:rsidP="00A36D0D">
      <w:pPr>
        <w:pStyle w:val="ARMT-7punteggi"/>
        <w:rPr>
          <w:rFonts w:eastAsia="Verdana"/>
        </w:rPr>
      </w:pPr>
      <w:r w:rsidRPr="00A36D0D">
        <w:rPr>
          <w:rFonts w:eastAsia="Verdana"/>
        </w:rPr>
        <w:t>1</w:t>
      </w:r>
      <w:r w:rsidRPr="00A36D0D">
        <w:rPr>
          <w:rFonts w:eastAsia="Verdana"/>
        </w:rPr>
        <w:tab/>
        <w:t xml:space="preserve">Inizio di ricerca coerente (disegno anche incompleto o qualche calcolo coerente o qualche descrizione di procedure corrette iniziate senza giungere ad un risultato) </w:t>
      </w:r>
    </w:p>
    <w:p w14:paraId="3B312B40" w14:textId="77777777" w:rsidR="00A36D0D" w:rsidRPr="00A36D0D" w:rsidRDefault="00A36D0D" w:rsidP="00A46510">
      <w:pPr>
        <w:pStyle w:val="ARMT-7punteggi"/>
        <w:spacing w:before="0"/>
        <w:rPr>
          <w:rFonts w:eastAsia="Verdana"/>
        </w:rPr>
      </w:pPr>
      <w:r w:rsidRPr="00A36D0D">
        <w:rPr>
          <w:rFonts w:eastAsia="Verdana"/>
        </w:rPr>
        <w:tab/>
        <w:t>oppure risposte 80 o 78 o 72 senza alcuna descrizione</w:t>
      </w:r>
    </w:p>
    <w:p w14:paraId="6855194E" w14:textId="039BB95D" w:rsidR="00A36D0D" w:rsidRPr="00A36D0D" w:rsidRDefault="00A36D0D" w:rsidP="00A36D0D">
      <w:pPr>
        <w:pStyle w:val="ARMT-7punteggi"/>
        <w:rPr>
          <w:rFonts w:eastAsia="Verdana"/>
        </w:rPr>
      </w:pPr>
      <w:r w:rsidRPr="00A36D0D">
        <w:rPr>
          <w:rFonts w:eastAsia="Verdana"/>
        </w:rPr>
        <w:t>0</w:t>
      </w:r>
      <w:r w:rsidRPr="00A36D0D">
        <w:rPr>
          <w:rFonts w:eastAsia="Verdana"/>
        </w:rPr>
        <w:tab/>
        <w:t>Incomprensione del problema, per esempio risposta 120 (=</w:t>
      </w:r>
      <w:r>
        <w:rPr>
          <w:rFonts w:eastAsia="Verdana"/>
        </w:rPr>
        <w:t> </w:t>
      </w:r>
      <w:r w:rsidRPr="00A36D0D">
        <w:rPr>
          <w:rFonts w:eastAsia="Verdana"/>
        </w:rPr>
        <w:t>40</w:t>
      </w:r>
      <w:r>
        <w:rPr>
          <w:rFonts w:eastAsia="Verdana"/>
        </w:rPr>
        <w:t> </w:t>
      </w:r>
      <w:r w:rsidRPr="00A36D0D">
        <w:rPr>
          <w:rFonts w:eastAsia="Verdana"/>
        </w:rPr>
        <w:t>×</w:t>
      </w:r>
      <w:r>
        <w:rPr>
          <w:rFonts w:eastAsia="Verdana"/>
        </w:rPr>
        <w:t> </w:t>
      </w:r>
      <w:r w:rsidRPr="00A36D0D">
        <w:rPr>
          <w:rFonts w:eastAsia="Verdana"/>
        </w:rPr>
        <w:t>3) fiammiferi o risposta 90 (=</w:t>
      </w:r>
      <w:r>
        <w:rPr>
          <w:rFonts w:eastAsia="Verdana"/>
        </w:rPr>
        <w:t> </w:t>
      </w:r>
      <w:r w:rsidRPr="00A36D0D">
        <w:rPr>
          <w:rFonts w:eastAsia="Verdana"/>
        </w:rPr>
        <w:t>9</w:t>
      </w:r>
      <w:r>
        <w:rPr>
          <w:rFonts w:eastAsia="Verdana"/>
        </w:rPr>
        <w:t> </w:t>
      </w:r>
      <w:r w:rsidRPr="00A36D0D">
        <w:rPr>
          <w:rFonts w:eastAsia="Verdana"/>
        </w:rPr>
        <w:t>×</w:t>
      </w:r>
      <w:r>
        <w:rPr>
          <w:rFonts w:eastAsia="Verdana"/>
        </w:rPr>
        <w:t> </w:t>
      </w:r>
      <w:r w:rsidRPr="00A36D0D">
        <w:rPr>
          <w:rFonts w:eastAsia="Verdana"/>
        </w:rPr>
        <w:t>10)</w:t>
      </w:r>
    </w:p>
    <w:p w14:paraId="3E2E0BD5" w14:textId="57E282F2" w:rsidR="00304E9E" w:rsidRDefault="00382989" w:rsidP="00A46510">
      <w:pPr>
        <w:pStyle w:val="ARMT-4Titolo3"/>
        <w:tabs>
          <w:tab w:val="left" w:pos="1985"/>
        </w:tabs>
      </w:pPr>
      <w:r>
        <w:t>Livello:</w:t>
      </w:r>
      <w:r>
        <w:rPr>
          <w:rFonts w:eastAsia="Verdana"/>
        </w:rPr>
        <w:t xml:space="preserve"> </w:t>
      </w:r>
      <w:r w:rsidR="00116BBD" w:rsidRPr="009D1E7D">
        <w:rPr>
          <w:rFonts w:eastAsia="Verdana"/>
          <w:b w:val="0"/>
          <w:bCs/>
        </w:rPr>
        <w:t xml:space="preserve">3, </w:t>
      </w:r>
      <w:r w:rsidRPr="009D1E7D">
        <w:rPr>
          <w:rFonts w:eastAsia="Verdana"/>
          <w:b w:val="0"/>
          <w:bCs/>
        </w:rPr>
        <w:t>4, 5</w:t>
      </w:r>
      <w:r w:rsidR="00A46510">
        <w:tab/>
      </w:r>
      <w:r>
        <w:t xml:space="preserve">Origine: </w:t>
      </w:r>
      <w:r w:rsidR="00A36D0D">
        <w:rPr>
          <w:b w:val="0"/>
        </w:rPr>
        <w:t>Lyon</w:t>
      </w:r>
      <w:r w:rsidR="00304E9E">
        <w:br w:type="page"/>
      </w:r>
    </w:p>
    <w:p w14:paraId="7BB90302" w14:textId="0287530C" w:rsidR="00987276" w:rsidRPr="001A0C97" w:rsidRDefault="00987276" w:rsidP="00987276">
      <w:pPr>
        <w:pStyle w:val="ARMT-1Titolo1"/>
      </w:pPr>
      <w:r>
        <w:rPr>
          <w:b/>
          <w:bCs/>
        </w:rPr>
        <w:lastRenderedPageBreak/>
        <w:t>6</w:t>
      </w:r>
      <w:r w:rsidRPr="001A0C97">
        <w:rPr>
          <w:b/>
          <w:bCs/>
        </w:rPr>
        <w:t xml:space="preserve">. </w:t>
      </w:r>
      <w:r w:rsidR="00A36D0D" w:rsidRPr="00A36D0D">
        <w:rPr>
          <w:b/>
          <w:bCs/>
        </w:rPr>
        <w:t xml:space="preserve">COLLAGE GEOMETRICO </w:t>
      </w:r>
      <w:r w:rsidRPr="001A0C97">
        <w:t>(</w:t>
      </w:r>
      <w:proofErr w:type="spellStart"/>
      <w:r w:rsidRPr="001A0C97">
        <w:t>Cat</w:t>
      </w:r>
      <w:proofErr w:type="spellEnd"/>
      <w:r w:rsidRPr="001A0C97">
        <w:t xml:space="preserve">. </w:t>
      </w:r>
      <w:r>
        <w:t xml:space="preserve">4, </w:t>
      </w:r>
      <w:r w:rsidRPr="001A0C97">
        <w:t>5, 6)</w:t>
      </w:r>
    </w:p>
    <w:p w14:paraId="1B5246C3" w14:textId="1D869DAB" w:rsidR="000B30DF" w:rsidRPr="000B30DF" w:rsidRDefault="000B30DF" w:rsidP="000B30DF">
      <w:pPr>
        <w:pStyle w:val="ARMT-2Enunciato"/>
      </w:pPr>
      <w:r w:rsidRPr="000B30DF">
        <w:t>Serafina ha realizzato su un cartoncino di forma quadrata il collage riprodotto qui sotto.</w:t>
      </w:r>
    </w:p>
    <w:p w14:paraId="3E7157C5" w14:textId="27C65582" w:rsidR="000B30DF" w:rsidRPr="000B30DF" w:rsidRDefault="000B30DF" w:rsidP="000B30DF">
      <w:pPr>
        <w:pStyle w:val="ARMT-2Enunciato"/>
      </w:pPr>
      <w:r w:rsidRPr="000B30DF">
        <w:t>Ha ritagliato le figure da un foglio di colore bianco e da uno di colore grigio, poi le ha incollate con precisione sul cartoncino senza sovrapporle.</w:t>
      </w:r>
    </w:p>
    <w:p w14:paraId="0E4E0108" w14:textId="6623F4FB" w:rsidR="00987276" w:rsidRDefault="000B30DF" w:rsidP="000B30DF">
      <w:pPr>
        <w:pStyle w:val="ARMT-2Enunciato"/>
      </w:pPr>
      <w:r w:rsidRPr="000B30DF">
        <w:t>All’interno del collage ci sono nove figure: due quadrati, cinque triangoli (che sono dei mezzi-quadrati) e altre due figure.</w:t>
      </w:r>
    </w:p>
    <w:p w14:paraId="0C7A38EC" w14:textId="47E67340" w:rsidR="000B30DF" w:rsidRPr="001A0C97" w:rsidRDefault="000B30DF" w:rsidP="000B30DF">
      <w:pPr>
        <w:pStyle w:val="ARMT-2Enunciato"/>
        <w:jc w:val="center"/>
      </w:pPr>
      <w:r w:rsidRPr="00F66A1D">
        <w:rPr>
          <w:rFonts w:ascii="Calibri" w:hAnsi="Calibri" w:cs="Times New Roman"/>
          <w:noProof/>
        </w:rPr>
        <w:drawing>
          <wp:inline distT="0" distB="0" distL="0" distR="0" wp14:anchorId="6EE03CF5" wp14:editId="2B8F739F">
            <wp:extent cx="2633133" cy="2626679"/>
            <wp:effectExtent l="0" t="0" r="0" b="2540"/>
            <wp:docPr id="8" name="Immagine 8" descr="Immagine che contiene pia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piazz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720" cy="2634248"/>
                    </a:xfrm>
                    <a:prstGeom prst="rect">
                      <a:avLst/>
                    </a:prstGeom>
                  </pic:spPr>
                </pic:pic>
              </a:graphicData>
            </a:graphic>
          </wp:inline>
        </w:drawing>
      </w:r>
    </w:p>
    <w:p w14:paraId="4C0B8C0D" w14:textId="77777777" w:rsidR="000B30DF" w:rsidRPr="00F66A1D" w:rsidRDefault="000B30DF" w:rsidP="000B30DF">
      <w:pPr>
        <w:pStyle w:val="ARMT-3Domande"/>
      </w:pPr>
      <w:r w:rsidRPr="00F66A1D">
        <w:t>Serafina ha utilizzato più carta bianca, più carta grigia, oppure la stessa quantità di carta bianca e grigia?</w:t>
      </w:r>
    </w:p>
    <w:p w14:paraId="618A4F72" w14:textId="7208B778" w:rsidR="00987276" w:rsidRPr="0074756A" w:rsidRDefault="000B30DF" w:rsidP="000B30DF">
      <w:pPr>
        <w:pStyle w:val="ARMT-3Domande"/>
      </w:pPr>
      <w:r w:rsidRPr="00F66A1D">
        <w:t>Mostrate come avete trovato la vostra risposta.</w:t>
      </w:r>
    </w:p>
    <w:p w14:paraId="1216A374" w14:textId="77777777" w:rsidR="00987276" w:rsidRPr="0074756A" w:rsidRDefault="00987276" w:rsidP="00987276">
      <w:pPr>
        <w:pStyle w:val="ARMT-3Titolo2"/>
      </w:pPr>
      <w:r w:rsidRPr="0074756A">
        <w:t>Analisi a priori</w:t>
      </w:r>
    </w:p>
    <w:p w14:paraId="09896738" w14:textId="77777777" w:rsidR="00987276" w:rsidRPr="0074756A" w:rsidRDefault="00987276" w:rsidP="00987276">
      <w:pPr>
        <w:pStyle w:val="ARMT-4Titolo3"/>
      </w:pPr>
      <w:r w:rsidRPr="0074756A">
        <w:t>Compito matematico</w:t>
      </w:r>
    </w:p>
    <w:p w14:paraId="77498D28" w14:textId="5E32B46A" w:rsidR="00987276" w:rsidRPr="008C210E" w:rsidRDefault="000B30DF" w:rsidP="00987276">
      <w:pPr>
        <w:pStyle w:val="ARMT-5Compito"/>
      </w:pPr>
      <w:r w:rsidRPr="000B30DF">
        <w:t>Confrontare le aree di due gruppi di figure di colori differenti disegnate all’interno di un quadrato. Il quadrato è suddiviso in due quadrati, cinque triangoli rettangoli isosceli e due trapezi rettangoli.</w:t>
      </w:r>
    </w:p>
    <w:p w14:paraId="5BB9321D" w14:textId="77777777" w:rsidR="00987276" w:rsidRPr="00A96F55" w:rsidRDefault="00987276" w:rsidP="00987276">
      <w:pPr>
        <w:pStyle w:val="ARMT-4Titolo3"/>
        <w:rPr>
          <w:i/>
          <w:sz w:val="18"/>
        </w:rPr>
      </w:pPr>
      <w:r w:rsidRPr="0074756A">
        <w:t>Analisi del compito</w:t>
      </w:r>
    </w:p>
    <w:p w14:paraId="29E70191" w14:textId="77777777" w:rsidR="000B30DF" w:rsidRPr="000B30DF" w:rsidRDefault="000B30DF" w:rsidP="000B30DF">
      <w:pPr>
        <w:pStyle w:val="ARMT-6Analisi"/>
      </w:pPr>
      <w:r w:rsidRPr="000B30DF">
        <w:t>-</w:t>
      </w:r>
      <w:r w:rsidRPr="000B30DF">
        <w:tab/>
        <w:t>Comprendere che il collage è un quadrato suddiviso in nove figure alcune bianche e altre grigie.</w:t>
      </w:r>
    </w:p>
    <w:p w14:paraId="1E33D5F2" w14:textId="77777777" w:rsidR="000B30DF" w:rsidRPr="000B30DF" w:rsidRDefault="000B30DF" w:rsidP="000B30DF">
      <w:pPr>
        <w:pStyle w:val="ARMT-6Analisi"/>
      </w:pPr>
      <w:r w:rsidRPr="000B30DF">
        <w:t>-</w:t>
      </w:r>
      <w:r w:rsidRPr="000B30DF">
        <w:tab/>
        <w:t>Capire che è necessario confrontare l’area di tutte le figure bianche e quella di tutte le figure grigie.</w:t>
      </w:r>
    </w:p>
    <w:p w14:paraId="45A35638" w14:textId="77777777" w:rsidR="000B30DF" w:rsidRPr="000B30DF" w:rsidRDefault="000B30DF" w:rsidP="000B30DF">
      <w:pPr>
        <w:pStyle w:val="ARMT-6Analisi"/>
      </w:pPr>
      <w:r w:rsidRPr="000B30DF">
        <w:t>-</w:t>
      </w:r>
      <w:r w:rsidRPr="000B30DF">
        <w:tab/>
        <w:t xml:space="preserve">Procedere per ritaglio, spostamenti e/o sovrapposizioni, per esempio: ritagliare il triangolo piccolo e, per sovrapposizione, rendersi conto che entra 15 volte nella parte bianca e 17 nella parte grigia </w:t>
      </w:r>
    </w:p>
    <w:p w14:paraId="262F69C1" w14:textId="77777777" w:rsidR="000B30DF" w:rsidRPr="000B30DF" w:rsidRDefault="000B30DF" w:rsidP="000B30DF">
      <w:pPr>
        <w:pStyle w:val="ARMT-6Analisi"/>
      </w:pPr>
      <w:r w:rsidRPr="000B30DF">
        <w:t>-</w:t>
      </w:r>
      <w:r w:rsidRPr="000B30DF">
        <w:tab/>
        <w:t>Scomporre il collage, per esempio tracciando altri segmenti o prolungando quelli esistenti o unendo punti evidenti della figura, in triangoli congruenti e contare i 15 triangoli bianchi e i 17 triangoli grigi (</w:t>
      </w:r>
      <w:r w:rsidRPr="000B30DF">
        <w:rPr>
          <w:i/>
        </w:rPr>
        <w:t>vedi figura 1</w:t>
      </w:r>
      <w:r w:rsidRPr="000B30DF">
        <w:t>).</w:t>
      </w:r>
    </w:p>
    <w:p w14:paraId="03F8C890" w14:textId="77777777" w:rsidR="000B30DF" w:rsidRPr="000B30DF" w:rsidRDefault="000B30DF" w:rsidP="000B30DF">
      <w:pPr>
        <w:pStyle w:val="ARMT-6Analisi"/>
      </w:pPr>
      <w:r w:rsidRPr="000B30DF">
        <w:t>-</w:t>
      </w:r>
      <w:r w:rsidRPr="000B30DF">
        <w:tab/>
        <w:t>Concludere che Serafina ha utilizzato più carta grigia.</w:t>
      </w:r>
    </w:p>
    <w:p w14:paraId="11874EA4" w14:textId="77777777" w:rsidR="000B30DF" w:rsidRPr="000B30DF" w:rsidRDefault="000B30DF" w:rsidP="000B30DF">
      <w:pPr>
        <w:pStyle w:val="ARMT-6Analisi"/>
      </w:pPr>
      <w:r w:rsidRPr="000B30DF">
        <w:t>Oppure</w:t>
      </w:r>
    </w:p>
    <w:p w14:paraId="0EE0A573" w14:textId="511787B0" w:rsidR="000B30DF" w:rsidRPr="000B30DF" w:rsidRDefault="000B30DF" w:rsidP="000B30DF">
      <w:pPr>
        <w:pStyle w:val="ARMT-6Analisi"/>
      </w:pPr>
      <w:r w:rsidRPr="000B30DF">
        <w:t>-</w:t>
      </w:r>
      <w:r w:rsidRPr="000B30DF">
        <w:tab/>
      </w:r>
      <w:r w:rsidR="00A46510">
        <w:t>S</w:t>
      </w:r>
      <w:r w:rsidRPr="000B30DF">
        <w:t>uddividere il trapezio grande in due triangoli (uno grande e uno medio) e il triangolo bianco grande a sinistra in due triangoli che si possono scambiare con i triangoli grigi a destra (</w:t>
      </w:r>
      <w:r w:rsidRPr="000B30DF">
        <w:rPr>
          <w:i/>
        </w:rPr>
        <w:t>vedi figura 2</w:t>
      </w:r>
      <w:r w:rsidRPr="000B30DF">
        <w:t>).</w:t>
      </w:r>
    </w:p>
    <w:p w14:paraId="5B37E546" w14:textId="77777777" w:rsidR="000B30DF" w:rsidRPr="000B30DF" w:rsidRDefault="000B30DF" w:rsidP="000B30DF">
      <w:pPr>
        <w:pStyle w:val="ARMT-6Analisi"/>
      </w:pPr>
      <w:r w:rsidRPr="000B30DF">
        <w:t>-</w:t>
      </w:r>
      <w:r w:rsidRPr="000B30DF">
        <w:tab/>
        <w:t>Rendersi conto che la metà sinistra del collage è grigia, la metà destra non è tutta bianca: compare un triangolino grigio in alto. Dedurre che le figure grigie occupano una superficie maggiore rispetto alle bianche.</w:t>
      </w:r>
    </w:p>
    <w:p w14:paraId="0A6386A0" w14:textId="77777777" w:rsidR="000B30DF" w:rsidRPr="000B30DF" w:rsidRDefault="000B30DF" w:rsidP="000B30DF">
      <w:pPr>
        <w:pStyle w:val="ARMT-6Analisi"/>
      </w:pPr>
      <w:r w:rsidRPr="000B30DF">
        <w:t>Oppure</w:t>
      </w:r>
    </w:p>
    <w:p w14:paraId="27305396" w14:textId="450432AB" w:rsidR="000B30DF" w:rsidRPr="000B30DF" w:rsidRDefault="000B30DF" w:rsidP="000B30DF">
      <w:pPr>
        <w:pStyle w:val="ARMT-6Analisi"/>
      </w:pPr>
      <w:r w:rsidRPr="000B30DF">
        <w:t>-</w:t>
      </w:r>
      <w:r w:rsidRPr="000B30DF">
        <w:tab/>
        <w:t xml:space="preserve">Mettere in evidenza figure che consentono un confronto percettivo delle </w:t>
      </w:r>
      <w:proofErr w:type="gramStart"/>
      <w:r w:rsidRPr="000B30DF">
        <w:t>aree per esempio</w:t>
      </w:r>
      <w:proofErr w:type="gramEnd"/>
      <w:r w:rsidRPr="000B30DF">
        <w:t xml:space="preserve"> rilevare i quattro quadrati identici (</w:t>
      </w:r>
      <w:r w:rsidRPr="000B30DF">
        <w:rPr>
          <w:i/>
        </w:rPr>
        <w:t>vedi figura 3</w:t>
      </w:r>
      <w:r w:rsidRPr="000B30DF">
        <w:t>)</w:t>
      </w:r>
      <w:r w:rsidR="00133433">
        <w:t xml:space="preserve"> </w:t>
      </w:r>
      <w:r w:rsidRPr="000B30DF">
        <w:t>in cui può essere suddiviso il collage e accorgersi che:</w:t>
      </w:r>
    </w:p>
    <w:p w14:paraId="04036276" w14:textId="0EBD545D" w:rsidR="000B30DF" w:rsidRPr="000B30DF" w:rsidRDefault="000B30DF" w:rsidP="00133433">
      <w:pPr>
        <w:pStyle w:val="ARMT-6Analisi"/>
        <w:ind w:left="851"/>
      </w:pPr>
      <w:r w:rsidRPr="000B30DF">
        <w:t>-</w:t>
      </w:r>
      <w:r w:rsidRPr="000B30DF">
        <w:tab/>
        <w:t>il quadrato in basso a sinistra è diviso in due triangoli identici, uno bianco e uno grigio</w:t>
      </w:r>
      <w:r w:rsidR="00A46510">
        <w:t>;</w:t>
      </w:r>
    </w:p>
    <w:p w14:paraId="10E4E87D" w14:textId="105A3D11" w:rsidR="000B30DF" w:rsidRPr="000B30DF" w:rsidRDefault="000B30DF" w:rsidP="00133433">
      <w:pPr>
        <w:pStyle w:val="ARMT-6Analisi"/>
        <w:ind w:left="851"/>
      </w:pPr>
      <w:r w:rsidRPr="000B30DF">
        <w:t>-</w:t>
      </w:r>
      <w:r w:rsidRPr="000B30DF">
        <w:tab/>
        <w:t>il quadrato in basso a destra è diviso in quattro triangoli identici, due bianchi e due grigi</w:t>
      </w:r>
      <w:r w:rsidR="00A46510">
        <w:t>;</w:t>
      </w:r>
    </w:p>
    <w:p w14:paraId="38B7CFEA" w14:textId="70E58160" w:rsidR="000B30DF" w:rsidRPr="000B30DF" w:rsidRDefault="000B30DF" w:rsidP="00133433">
      <w:pPr>
        <w:pStyle w:val="ARMT-6Analisi"/>
        <w:ind w:left="851"/>
      </w:pPr>
      <w:r w:rsidRPr="000B30DF">
        <w:t>-</w:t>
      </w:r>
      <w:r w:rsidRPr="000B30DF">
        <w:tab/>
        <w:t>restano da confrontare i due quadrati in alto uno dei quali è tutto grigio e l’altro è bianco, ma con un triangolo grigio</w:t>
      </w:r>
      <w:r w:rsidR="00A46510">
        <w:t>;</w:t>
      </w:r>
    </w:p>
    <w:p w14:paraId="7EB008F0" w14:textId="3D34F7F5" w:rsidR="000B30DF" w:rsidRPr="000B30DF" w:rsidRDefault="000B30DF" w:rsidP="00133433">
      <w:pPr>
        <w:pStyle w:val="ARMT-6Analisi"/>
        <w:ind w:left="851"/>
      </w:pPr>
      <w:r w:rsidRPr="000B30DF">
        <w:t>-</w:t>
      </w:r>
      <w:r w:rsidRPr="000B30DF">
        <w:tab/>
        <w:t>dedurre quindi che è stata utilizzata una quantità maggiore di carta grigia</w:t>
      </w:r>
      <w:r w:rsidR="00133433">
        <w:t>.</w:t>
      </w:r>
    </w:p>
    <w:p w14:paraId="2EEE2153" w14:textId="77777777" w:rsidR="000B30DF" w:rsidRPr="000B30DF" w:rsidRDefault="000B30DF" w:rsidP="000B30DF">
      <w:pPr>
        <w:pStyle w:val="ARMT-6Analisi"/>
        <w:tabs>
          <w:tab w:val="center" w:pos="2268"/>
          <w:tab w:val="center" w:pos="5103"/>
          <w:tab w:val="center" w:pos="7938"/>
        </w:tabs>
        <w:ind w:firstLine="1"/>
      </w:pPr>
      <w:r w:rsidRPr="000B30DF">
        <w:lastRenderedPageBreak/>
        <w:tab/>
      </w:r>
      <w:r w:rsidRPr="000B30DF">
        <w:rPr>
          <w:b/>
          <w:noProof/>
        </w:rPr>
        <w:drawing>
          <wp:inline distT="0" distB="0" distL="0" distR="0" wp14:anchorId="7AFD6AE6" wp14:editId="66FAF20A">
            <wp:extent cx="1267200" cy="1260988"/>
            <wp:effectExtent l="0" t="0" r="3175" b="0"/>
            <wp:docPr id="2" name="Immagine 10" descr="Immagine che contiene edificio, cupola, interni, to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0" descr="Immagine che contiene edificio, cupola, interni, tort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7200" cy="1260988"/>
                    </a:xfrm>
                    <a:prstGeom prst="rect">
                      <a:avLst/>
                    </a:prstGeom>
                  </pic:spPr>
                </pic:pic>
              </a:graphicData>
            </a:graphic>
          </wp:inline>
        </w:drawing>
      </w:r>
      <w:r w:rsidRPr="000B30DF">
        <w:tab/>
      </w:r>
      <w:r w:rsidRPr="000B30DF">
        <w:rPr>
          <w:noProof/>
        </w:rPr>
        <w:drawing>
          <wp:inline distT="0" distB="0" distL="0" distR="0" wp14:anchorId="44245202" wp14:editId="406AF18A">
            <wp:extent cx="1260510" cy="1263600"/>
            <wp:effectExtent l="0" t="0" r="0" b="0"/>
            <wp:docPr id="9" name="Immagine 9"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ta 2019-03-13 alle 09.07.2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0510" cy="1263600"/>
                    </a:xfrm>
                    <a:prstGeom prst="rect">
                      <a:avLst/>
                    </a:prstGeom>
                  </pic:spPr>
                </pic:pic>
              </a:graphicData>
            </a:graphic>
          </wp:inline>
        </w:drawing>
      </w:r>
      <w:r w:rsidRPr="000B30DF">
        <w:tab/>
      </w:r>
      <w:r w:rsidRPr="000B30DF">
        <w:rPr>
          <w:noProof/>
        </w:rPr>
        <w:drawing>
          <wp:inline distT="0" distB="0" distL="0" distR="0" wp14:anchorId="61C11AAA" wp14:editId="4828DC4D">
            <wp:extent cx="1260000" cy="1260000"/>
            <wp:effectExtent l="0" t="0" r="0" b="0"/>
            <wp:docPr id="4" name="Immagine 5" descr="Immagine che contiene pia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descr="Immagine che contiene piazz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008149EB" w14:textId="77777777" w:rsidR="000B30DF" w:rsidRPr="000B30DF" w:rsidRDefault="000B30DF" w:rsidP="000B30DF">
      <w:pPr>
        <w:pStyle w:val="ARMT-6Analisi"/>
        <w:tabs>
          <w:tab w:val="center" w:pos="2268"/>
          <w:tab w:val="center" w:pos="5103"/>
          <w:tab w:val="center" w:pos="7938"/>
        </w:tabs>
        <w:ind w:firstLine="1"/>
      </w:pPr>
      <w:r w:rsidRPr="000B30DF">
        <w:tab/>
        <w:t>Figura 1</w:t>
      </w:r>
      <w:r w:rsidRPr="000B30DF">
        <w:tab/>
        <w:t>Figura 2</w:t>
      </w:r>
      <w:r w:rsidRPr="000B30DF">
        <w:tab/>
        <w:t>figura 3</w:t>
      </w:r>
    </w:p>
    <w:p w14:paraId="5F173E0D" w14:textId="77777777" w:rsidR="000B30DF" w:rsidRPr="000B30DF" w:rsidRDefault="000B30DF" w:rsidP="000B30DF">
      <w:pPr>
        <w:pStyle w:val="ARMT-6Analisi"/>
      </w:pPr>
      <w:r w:rsidRPr="000B30DF">
        <w:t>Oppure</w:t>
      </w:r>
    </w:p>
    <w:p w14:paraId="19B46047" w14:textId="50E14C11" w:rsidR="000B30DF" w:rsidRPr="000B30DF" w:rsidRDefault="000B30DF" w:rsidP="000B30DF">
      <w:pPr>
        <w:pStyle w:val="ARMT-6Analisi"/>
      </w:pPr>
      <w:r>
        <w:t>-</w:t>
      </w:r>
      <w:r>
        <w:tab/>
      </w:r>
      <w:r w:rsidRPr="000B30DF">
        <w:t>Rendersi conto della relazione fra i triangoli e i quadrati (i triangoli sono dei mezzi-quadrati) e capire che sia le parti grigie sia quelle bianche possono essere pavimentate con un’unità di misura comune: i piccoli triangoli rettangoli isosceli (la misura dei lati perpendicolari corrisponde a ¼ di quella del lato del quadrato che rappresenta il collage). Ce ne sono due nei triangoli medi, tre nel trapezio piccolo, quattro nel triangolo grande e nel quadrato piccolo, otto nel quadrato medio</w:t>
      </w:r>
      <w:r w:rsidR="00133433">
        <w:t xml:space="preserve"> </w:t>
      </w:r>
      <w:r w:rsidRPr="000B30DF">
        <w:t>... fino al totale di 32.</w:t>
      </w:r>
    </w:p>
    <w:p w14:paraId="04BD1A99" w14:textId="77777777" w:rsidR="00987276" w:rsidRPr="00923674" w:rsidRDefault="00987276" w:rsidP="00987276">
      <w:pPr>
        <w:pStyle w:val="ARMT-4Titolo3"/>
      </w:pPr>
      <w:r w:rsidRPr="00923674">
        <w:t>Attribuzione dei punteggi</w:t>
      </w:r>
    </w:p>
    <w:p w14:paraId="15C0B4B2" w14:textId="29E83D28" w:rsidR="00133433" w:rsidRPr="00133433" w:rsidRDefault="00133433" w:rsidP="00133433">
      <w:pPr>
        <w:pStyle w:val="ARMT-7punteggi"/>
      </w:pPr>
      <w:r w:rsidRPr="00133433">
        <w:t>4</w:t>
      </w:r>
      <w:r w:rsidRPr="00133433">
        <w:tab/>
        <w:t>Risposta corretta “Serafina ha utilizzato una maggiore quantità di carta grigia” o una formulazione equivalente con esplicitazione chiara del procedimento seguito (pavimentazione del quadro con il conteggio dei piccoli triangoli di ogni colore, oppure ritaglio che mostri il ricoprimento delle figure o che permetta un confronto percettivo delle aree, oppure spiegazione chiara, anche verbale, di come sono giunti alla risposta)</w:t>
      </w:r>
    </w:p>
    <w:p w14:paraId="1CE0D72D" w14:textId="6E30181E" w:rsidR="00133433" w:rsidRPr="00133433" w:rsidRDefault="00133433" w:rsidP="00133433">
      <w:pPr>
        <w:pStyle w:val="ARMT-7punteggi"/>
      </w:pPr>
      <w:r w:rsidRPr="00133433">
        <w:t>3</w:t>
      </w:r>
      <w:r w:rsidRPr="00133433">
        <w:tab/>
        <w:t xml:space="preserve">Risposta corretta con spiegazione incompleta (per esempio disegno con tratti mancanti o ritagli che non mostrano il perfetto ricoprimento delle figure o spiegazione confusa del confronto fra le aree delle parti del collage) </w:t>
      </w:r>
    </w:p>
    <w:p w14:paraId="78AB89E6" w14:textId="77777777" w:rsidR="00133433" w:rsidRPr="00133433" w:rsidRDefault="00133433" w:rsidP="00A46510">
      <w:pPr>
        <w:pStyle w:val="ARMT-7punteggi"/>
        <w:spacing w:before="0"/>
      </w:pPr>
      <w:r w:rsidRPr="00133433">
        <w:tab/>
        <w:t>oppure confronto esatto delle aree con spiegazione chiara, ma risposta non esplicitata</w:t>
      </w:r>
    </w:p>
    <w:p w14:paraId="67D6315E" w14:textId="461A1EF9" w:rsidR="00133433" w:rsidRPr="00133433" w:rsidRDefault="00133433" w:rsidP="00133433">
      <w:pPr>
        <w:pStyle w:val="ARMT-7punteggi"/>
      </w:pPr>
      <w:r w:rsidRPr="00133433">
        <w:t>2</w:t>
      </w:r>
      <w:r w:rsidRPr="00133433">
        <w:tab/>
        <w:t>Risposta corretta senza alcuna spiegazione e traccia di lavoro o solo la dichiarazione di aver suddiviso il collage in triangoli o di aver proceduto per ritaglio e ricoprimento, ma senza alcun disegno o frase che dimostri la procedura adottata.</w:t>
      </w:r>
    </w:p>
    <w:p w14:paraId="1F30C3E2" w14:textId="77777777" w:rsidR="00133433" w:rsidRPr="00133433" w:rsidRDefault="00133433" w:rsidP="00133433">
      <w:pPr>
        <w:pStyle w:val="ARMT-7punteggi"/>
      </w:pPr>
      <w:r w:rsidRPr="00133433">
        <w:t>1</w:t>
      </w:r>
      <w:r w:rsidRPr="00133433">
        <w:tab/>
        <w:t>Inizio di ricerca corretta (per esempio inizio di suddivisione del quadrato grande in triangoli medi o confronto “</w:t>
      </w:r>
      <w:proofErr w:type="gramStart"/>
      <w:r w:rsidRPr="00133433">
        <w:t>due</w:t>
      </w:r>
      <w:proofErr w:type="gramEnd"/>
      <w:r w:rsidRPr="00133433">
        <w:t xml:space="preserve"> a due” delle aree di alcune figure)</w:t>
      </w:r>
    </w:p>
    <w:p w14:paraId="29CC1A4E" w14:textId="1FF580C8" w:rsidR="00987276" w:rsidRPr="001B2E20" w:rsidRDefault="00133433" w:rsidP="001B2E20">
      <w:pPr>
        <w:pStyle w:val="ARMT-7punteggi"/>
      </w:pPr>
      <w:r w:rsidRPr="00133433">
        <w:t>0</w:t>
      </w:r>
      <w:r w:rsidRPr="00133433">
        <w:tab/>
        <w:t>Incomprensione del problema</w:t>
      </w:r>
    </w:p>
    <w:p w14:paraId="1619DCEF" w14:textId="715C2D2C" w:rsidR="00987276" w:rsidRPr="0074756A" w:rsidRDefault="00987276" w:rsidP="00987276">
      <w:pPr>
        <w:pStyle w:val="ARMT-4Titolo3"/>
      </w:pPr>
      <w:r w:rsidRPr="0074756A">
        <w:t xml:space="preserve">Livello: </w:t>
      </w:r>
      <w:r w:rsidR="00D3154E" w:rsidRPr="001909CB">
        <w:rPr>
          <w:b w:val="0"/>
          <w:bCs/>
        </w:rPr>
        <w:t>4,</w:t>
      </w:r>
      <w:r w:rsidR="00D3154E">
        <w:t xml:space="preserve"> </w:t>
      </w:r>
      <w:r w:rsidRPr="005219B7">
        <w:rPr>
          <w:b w:val="0"/>
          <w:color w:val="000000" w:themeColor="text1"/>
        </w:rPr>
        <w:t>5, 6</w:t>
      </w:r>
    </w:p>
    <w:p w14:paraId="58B63D7E" w14:textId="77777777" w:rsidR="00BB0C72" w:rsidRDefault="00987276" w:rsidP="00987276">
      <w:pPr>
        <w:pStyle w:val="ARMT-4Titolo3"/>
        <w:rPr>
          <w:b w:val="0"/>
        </w:rPr>
      </w:pPr>
      <w:r w:rsidRPr="0074756A">
        <w:t xml:space="preserve">Origine: </w:t>
      </w:r>
      <w:r w:rsidR="00BB0C72" w:rsidRPr="00BB0C72">
        <w:rPr>
          <w:b w:val="0"/>
        </w:rPr>
        <w:t>Gruppo Geometria Piana (GTGP)</w:t>
      </w:r>
    </w:p>
    <w:p w14:paraId="454948CD" w14:textId="26272A70" w:rsidR="00987276" w:rsidRPr="00987276" w:rsidRDefault="00987276" w:rsidP="00987276">
      <w:pPr>
        <w:pStyle w:val="ARMT-4Titolo3"/>
        <w:rPr>
          <w:bCs/>
        </w:rPr>
      </w:pPr>
      <w:r w:rsidRPr="00700768">
        <w:br w:type="page"/>
      </w:r>
    </w:p>
    <w:p w14:paraId="4E7B5C10" w14:textId="6E6CE373" w:rsidR="009D1E7D" w:rsidRPr="00DB5FE5" w:rsidRDefault="00987276" w:rsidP="009D1E7D">
      <w:pPr>
        <w:pStyle w:val="ARMT-1Titolo1"/>
        <w:rPr>
          <w:caps/>
          <w:color w:val="FF0000"/>
        </w:rPr>
      </w:pPr>
      <w:r>
        <w:rPr>
          <w:b/>
          <w:bCs/>
        </w:rPr>
        <w:lastRenderedPageBreak/>
        <w:t>7</w:t>
      </w:r>
      <w:r w:rsidR="009D1E7D" w:rsidRPr="0068431E">
        <w:rPr>
          <w:b/>
          <w:bCs/>
        </w:rPr>
        <w:t xml:space="preserve">. </w:t>
      </w:r>
      <w:r w:rsidR="00BB0C72" w:rsidRPr="00BB0C72">
        <w:rPr>
          <w:b/>
          <w:bCs/>
          <w:lang w:val="fr-BE"/>
        </w:rPr>
        <w:t xml:space="preserve">GIOCHI CON LE CIFRE </w:t>
      </w:r>
      <w:r w:rsidR="009D1E7D" w:rsidRPr="00A06C76">
        <w:t>(</w:t>
      </w:r>
      <w:proofErr w:type="spellStart"/>
      <w:r w:rsidR="009D1E7D" w:rsidRPr="00A06C76">
        <w:t>Cat</w:t>
      </w:r>
      <w:proofErr w:type="spellEnd"/>
      <w:r w:rsidR="009D1E7D" w:rsidRPr="00A06C76">
        <w:t>. 5</w:t>
      </w:r>
      <w:r w:rsidR="009D1E7D">
        <w:t>, 6</w:t>
      </w:r>
      <w:r w:rsidR="009D1E7D" w:rsidRPr="00A06C76">
        <w:t>)</w:t>
      </w:r>
    </w:p>
    <w:p w14:paraId="6A7880DD" w14:textId="77777777" w:rsidR="00BB0C72" w:rsidRPr="00BB0C72" w:rsidRDefault="00BB0C72" w:rsidP="00BB0C72">
      <w:pPr>
        <w:pStyle w:val="ARMT-2Enunciato"/>
      </w:pPr>
      <w:r w:rsidRPr="00BB0C72">
        <w:t>Audrey e Max si divertono a formare due numeri con le cifre 1, 2, 3, 4 e 5, utilizzando ciascuna di queste cifre una sola volta (per ogni coppia di numeri), poi li moltiplicano tra loro.</w:t>
      </w:r>
    </w:p>
    <w:p w14:paraId="2BF49F63" w14:textId="77777777" w:rsidR="00BB0C72" w:rsidRPr="00BB0C72" w:rsidRDefault="00BB0C72" w:rsidP="00BB0C72">
      <w:pPr>
        <w:pStyle w:val="ARMT-2Enunciato"/>
      </w:pPr>
      <w:r w:rsidRPr="00BB0C72">
        <w:t>Max forma i numeri 123 e 45, poi calcola 123 × 45 = 5535.</w:t>
      </w:r>
    </w:p>
    <w:p w14:paraId="7A71F6C5" w14:textId="5CB7FEE3" w:rsidR="00987276" w:rsidRPr="001D5049" w:rsidRDefault="00BB0C72" w:rsidP="00987276">
      <w:pPr>
        <w:pStyle w:val="ARMT-2Enunciato"/>
      </w:pPr>
      <w:r w:rsidRPr="00BB0C72">
        <w:t>Audrey forma i numeri 3241 e 5, poi calcola 3241 × 5 e trova un prodotto più grande di quello di Max.</w:t>
      </w:r>
    </w:p>
    <w:p w14:paraId="0758B307" w14:textId="77777777" w:rsidR="00BB0C72" w:rsidRPr="00BB0C72" w:rsidRDefault="00BB0C72" w:rsidP="00BB0C72">
      <w:pPr>
        <w:pStyle w:val="ARMT-3Domande"/>
      </w:pPr>
      <w:r w:rsidRPr="00BB0C72">
        <w:t>Continuando il gioco con le stesse regole, qual è il risultato più grande che Max o Audrey potrebbero ottenere?</w:t>
      </w:r>
    </w:p>
    <w:p w14:paraId="15C9B87A" w14:textId="74C14578" w:rsidR="00987276" w:rsidRPr="00F71ED7" w:rsidRDefault="00BB0C72" w:rsidP="00987276">
      <w:pPr>
        <w:pStyle w:val="ARMT-3Domande"/>
      </w:pPr>
      <w:r w:rsidRPr="00BB0C72">
        <w:t>Spiegate come avete trovato la vostra risposta.</w:t>
      </w:r>
    </w:p>
    <w:p w14:paraId="00AEF4BB" w14:textId="77777777" w:rsidR="00487505" w:rsidRPr="00A06C76" w:rsidRDefault="00487505" w:rsidP="00E671C3">
      <w:pPr>
        <w:pStyle w:val="ARMT-3Titolo2"/>
      </w:pPr>
      <w:r w:rsidRPr="00A06C76">
        <w:t>AnalISI a priori</w:t>
      </w:r>
    </w:p>
    <w:p w14:paraId="235A1D79" w14:textId="77777777" w:rsidR="00987276" w:rsidRPr="00A06C76" w:rsidRDefault="00987276" w:rsidP="00987276">
      <w:pPr>
        <w:pStyle w:val="ARMT-4Titolo3"/>
      </w:pPr>
      <w:r w:rsidRPr="00A06C76">
        <w:t>Compito matematico</w:t>
      </w:r>
    </w:p>
    <w:p w14:paraId="532978F5" w14:textId="428F5017" w:rsidR="00987276" w:rsidRPr="001D5049" w:rsidRDefault="00BB0C72" w:rsidP="00987276">
      <w:pPr>
        <w:pStyle w:val="ARMT-5Compito"/>
      </w:pPr>
      <w:r w:rsidRPr="00BB0C72">
        <w:t>Formare due numeri naturali con le cifre 1, 2, 3, 4 e 5, usate una volta sola, in modo che il loro prodotto sia il più grande possibile.</w:t>
      </w:r>
    </w:p>
    <w:p w14:paraId="79122C36" w14:textId="77777777" w:rsidR="00987276" w:rsidRDefault="00987276" w:rsidP="00987276">
      <w:pPr>
        <w:pStyle w:val="ARMT-4Titolo3"/>
      </w:pPr>
      <w:r w:rsidRPr="00A06C76">
        <w:t>Analisi del compito</w:t>
      </w:r>
    </w:p>
    <w:p w14:paraId="6B1220ED" w14:textId="6E8623FB" w:rsidR="00BB0C72" w:rsidRPr="00BB0C72" w:rsidRDefault="00BB0C72" w:rsidP="00BB0C72">
      <w:pPr>
        <w:pStyle w:val="ARMT-6Analisi"/>
      </w:pPr>
      <w:r w:rsidRPr="00BB0C72">
        <w:t>-</w:t>
      </w:r>
      <w:r w:rsidRPr="00BB0C72">
        <w:tab/>
        <w:t>Comprendere i vincoli dell’enunciato: i due fattori devono avere solo le cifre date, senza alcuna ripetizione, dedurre che è possibile formare prodotti tra un numero di una cifra e uno di quattro cifre o prodotti tra un numero di due cifre e uno di tre cifre.</w:t>
      </w:r>
    </w:p>
    <w:p w14:paraId="3186091A" w14:textId="77777777" w:rsidR="00BB0C72" w:rsidRPr="00BB0C72" w:rsidRDefault="00BB0C72" w:rsidP="00BB0C72">
      <w:pPr>
        <w:pStyle w:val="ARMT-6Analisi"/>
      </w:pPr>
      <w:r w:rsidRPr="00BB0C72">
        <w:t>-</w:t>
      </w:r>
      <w:r w:rsidRPr="00BB0C72">
        <w:tab/>
        <w:t>Rendersi conto, per esempio a partire da qualche tentativo, che per cercare di massimizzare il prodotto è possibile giocare simultaneamente sulla grandezza dei due fattori rendendo ciascuno di essi il più grande possibile.</w:t>
      </w:r>
    </w:p>
    <w:p w14:paraId="7E17FE96" w14:textId="77777777" w:rsidR="00BB0C72" w:rsidRPr="00BB0C72" w:rsidRDefault="00BB0C72" w:rsidP="00BB0C72">
      <w:pPr>
        <w:pStyle w:val="ARMT-6Analisi"/>
      </w:pPr>
      <w:r w:rsidRPr="00BB0C72">
        <w:t>-</w:t>
      </w:r>
      <w:r w:rsidRPr="00BB0C72">
        <w:tab/>
        <w:t>Accorgersi che per ottenere questo risultato è necessario che uno dei due fattori inizi con 4 e l’altro con 5.</w:t>
      </w:r>
    </w:p>
    <w:p w14:paraId="414723A9" w14:textId="2B1F5476" w:rsidR="00987276" w:rsidRPr="00A06C76" w:rsidRDefault="00BB0C72" w:rsidP="00987276">
      <w:pPr>
        <w:pStyle w:val="ARMT-6Analisi"/>
      </w:pPr>
      <w:r w:rsidRPr="00BB0C72">
        <w:t>-</w:t>
      </w:r>
      <w:r w:rsidRPr="00BB0C72">
        <w:tab/>
        <w:t>Procedere con tentativi più o meno sistematici per testare i prodotti tra un numero di una cifra e uno di quattro cifre ordinando le cifre dei due fattori in ordine decrescente (4321 × 5 = 21 605 e 5321 × 4 = 21 284) e poi i prodotti tra un numero di due cifre e uno di tre cifre (421 × 53 = 22 313; 431 × 52 = 22 412; 432 × 51 = 22 032; 521 × 43 = 22 403; 531 × 42 = 22 302; 532 × 41 = 21 812), mantenere quindi il prodotto più grande (431 × 52 = 22 412)</w:t>
      </w:r>
      <w:r w:rsidR="00615B2F">
        <w:t>.</w:t>
      </w:r>
    </w:p>
    <w:p w14:paraId="612FD792" w14:textId="77777777" w:rsidR="00987276" w:rsidRPr="00A06C76" w:rsidRDefault="00987276" w:rsidP="00987276">
      <w:pPr>
        <w:pStyle w:val="ARMT-4Titolo3"/>
      </w:pPr>
      <w:r w:rsidRPr="00A06C76">
        <w:t>Attribuzione dei punteggi</w:t>
      </w:r>
    </w:p>
    <w:p w14:paraId="387C5F3E" w14:textId="77777777" w:rsidR="006152A0" w:rsidRPr="00A46510" w:rsidRDefault="006152A0" w:rsidP="00A46510">
      <w:pPr>
        <w:pStyle w:val="ARMT-7punteggi"/>
      </w:pPr>
      <w:r w:rsidRPr="00A46510">
        <w:t>4</w:t>
      </w:r>
      <w:r w:rsidRPr="00A46510">
        <w:tab/>
        <w:t>Risposta corretta (431 × 52 = 22 412) con spiegazioni chiare e complete che mostrano tutti i tentativi necessari</w:t>
      </w:r>
    </w:p>
    <w:p w14:paraId="165E9A7A" w14:textId="77777777" w:rsidR="006152A0" w:rsidRPr="00A46510" w:rsidRDefault="006152A0" w:rsidP="00A46510">
      <w:pPr>
        <w:pStyle w:val="ARMT-7punteggi"/>
      </w:pPr>
      <w:r w:rsidRPr="00A46510">
        <w:t>3</w:t>
      </w:r>
      <w:r w:rsidRPr="00A46510">
        <w:tab/>
        <w:t xml:space="preserve">Risposta corretta con spiegazioni parziali che mostrano che è stata identificata la necessità di ordinare le cifre dei fattori in ordine decrescente e riportati solo alcuni tentativi </w:t>
      </w:r>
    </w:p>
    <w:p w14:paraId="465902B3" w14:textId="77777777" w:rsidR="006152A0" w:rsidRPr="00A46510" w:rsidRDefault="006152A0" w:rsidP="00A46510">
      <w:pPr>
        <w:pStyle w:val="ARMT-7punteggi"/>
        <w:spacing w:before="0"/>
      </w:pPr>
      <w:r w:rsidRPr="00A46510">
        <w:tab/>
        <w:t>oppure risposta sbagliata per un errore di calcolo ma riportati tutti i tentativi necessari</w:t>
      </w:r>
    </w:p>
    <w:p w14:paraId="5FC978B3" w14:textId="2FA135AA" w:rsidR="006152A0" w:rsidRPr="00A46510" w:rsidRDefault="006152A0" w:rsidP="00A46510">
      <w:pPr>
        <w:pStyle w:val="ARMT-7punteggi"/>
      </w:pPr>
      <w:r w:rsidRPr="00A46510">
        <w:t>2</w:t>
      </w:r>
      <w:r w:rsidRPr="00A46510">
        <w:tab/>
        <w:t>Risposta corretta scrivendo solo “abbiamo fatto tanti calcoli” senza mostrarne alcuno e senza aggiungere altro</w:t>
      </w:r>
    </w:p>
    <w:p w14:paraId="4F28458A" w14:textId="77777777" w:rsidR="006152A0" w:rsidRPr="00A46510" w:rsidRDefault="006152A0" w:rsidP="00A46510">
      <w:pPr>
        <w:pStyle w:val="ARMT-7punteggi"/>
        <w:spacing w:before="0"/>
      </w:pPr>
      <w:r w:rsidRPr="00A46510">
        <w:tab/>
        <w:t>oppure risposta errata (521 × 43 = 22 403) accompagnata da tentativi non organizzati o incompleti</w:t>
      </w:r>
    </w:p>
    <w:p w14:paraId="5700A928" w14:textId="77777777" w:rsidR="006152A0" w:rsidRPr="00A46510" w:rsidRDefault="006152A0" w:rsidP="00A46510">
      <w:pPr>
        <w:pStyle w:val="ARMT-7punteggi"/>
      </w:pPr>
      <w:r w:rsidRPr="00A46510">
        <w:t>1</w:t>
      </w:r>
      <w:r w:rsidRPr="00A46510">
        <w:tab/>
        <w:t xml:space="preserve">Inizio di ricerca </w:t>
      </w:r>
      <w:proofErr w:type="gramStart"/>
      <w:r w:rsidRPr="00A46510">
        <w:t>coerente per esempio</w:t>
      </w:r>
      <w:proofErr w:type="gramEnd"/>
      <w:r w:rsidRPr="00A46510">
        <w:t xml:space="preserve"> comprendendo che la prima cifra dei due fattori può essere un 4 o un 5</w:t>
      </w:r>
    </w:p>
    <w:p w14:paraId="7D443A52" w14:textId="133CFCAF" w:rsidR="00987276" w:rsidRPr="00A46510" w:rsidRDefault="006152A0" w:rsidP="00A46510">
      <w:pPr>
        <w:pStyle w:val="ARMT-7punteggi"/>
      </w:pPr>
      <w:r w:rsidRPr="00A46510">
        <w:t>0</w:t>
      </w:r>
      <w:r w:rsidRPr="00A46510">
        <w:tab/>
        <w:t>Incomprensione del problema</w:t>
      </w:r>
    </w:p>
    <w:p w14:paraId="2E5EE04A" w14:textId="16D20AE9" w:rsidR="00487505" w:rsidRPr="00A06C76" w:rsidRDefault="00487505" w:rsidP="00E671C3">
      <w:pPr>
        <w:pStyle w:val="ARMT-4Titolo3"/>
      </w:pPr>
      <w:r w:rsidRPr="00A06C76">
        <w:t xml:space="preserve">Livelli: </w:t>
      </w:r>
      <w:r w:rsidRPr="009D1E7D">
        <w:rPr>
          <w:b w:val="0"/>
        </w:rPr>
        <w:t>5, 6</w:t>
      </w:r>
    </w:p>
    <w:p w14:paraId="08CF3647" w14:textId="66618793" w:rsidR="00487505" w:rsidRPr="00987276" w:rsidRDefault="00487505" w:rsidP="00E671C3">
      <w:pPr>
        <w:pStyle w:val="ARMT-4Titolo3"/>
        <w:rPr>
          <w:bCs/>
        </w:rPr>
      </w:pPr>
      <w:r>
        <w:t>Origine</w:t>
      </w:r>
      <w:r w:rsidRPr="00A06C76">
        <w:t xml:space="preserve">: </w:t>
      </w:r>
      <w:r w:rsidR="006152A0" w:rsidRPr="006152A0">
        <w:rPr>
          <w:b w:val="0"/>
          <w:bCs/>
          <w:lang w:val="fr-BE"/>
        </w:rPr>
        <w:t>Luxembourg</w:t>
      </w:r>
      <w:r w:rsidRPr="005335E6">
        <w:br w:type="page"/>
      </w:r>
    </w:p>
    <w:p w14:paraId="2371EFEF" w14:textId="4FB4178F" w:rsidR="00987276" w:rsidRPr="003E0364" w:rsidRDefault="00987276" w:rsidP="00987276">
      <w:pPr>
        <w:pStyle w:val="ARMT-1Titolo1"/>
      </w:pPr>
      <w:r w:rsidRPr="00987276">
        <w:rPr>
          <w:b/>
          <w:bCs/>
        </w:rPr>
        <w:lastRenderedPageBreak/>
        <w:t>8.</w:t>
      </w:r>
      <w:r w:rsidRPr="003E0364">
        <w:rPr>
          <w:b/>
          <w:bCs/>
        </w:rPr>
        <w:t xml:space="preserve"> </w:t>
      </w:r>
      <w:r w:rsidR="006152A0" w:rsidRPr="006152A0">
        <w:rPr>
          <w:b/>
          <w:bCs/>
          <w:lang w:val="fr-BE"/>
        </w:rPr>
        <w:t xml:space="preserve">BIGLIE </w:t>
      </w:r>
      <w:r w:rsidRPr="003E0364">
        <w:t>(</w:t>
      </w:r>
      <w:proofErr w:type="spellStart"/>
      <w:r w:rsidRPr="003E0364">
        <w:t>Cat</w:t>
      </w:r>
      <w:proofErr w:type="spellEnd"/>
      <w:r w:rsidRPr="003E0364">
        <w:t>. 5, 6</w:t>
      </w:r>
      <w:r w:rsidR="006152A0">
        <w:t>, 7</w:t>
      </w:r>
      <w:r w:rsidRPr="003E0364">
        <w:t>)</w:t>
      </w:r>
    </w:p>
    <w:p w14:paraId="270D8FE8" w14:textId="7E0077E5" w:rsidR="006152A0" w:rsidRPr="006152A0" w:rsidRDefault="006152A0" w:rsidP="006152A0">
      <w:pPr>
        <w:pStyle w:val="ARMT-2Enunciato"/>
      </w:pPr>
      <w:r w:rsidRPr="006152A0">
        <w:t>Andrea e Luigi si divertono a giocare insieme con le biglie.</w:t>
      </w:r>
    </w:p>
    <w:p w14:paraId="4E567433" w14:textId="73048F9D" w:rsidR="006152A0" w:rsidRPr="006152A0" w:rsidRDefault="006152A0" w:rsidP="006152A0">
      <w:pPr>
        <w:pStyle w:val="ARMT-2Enunciato"/>
      </w:pPr>
      <w:r w:rsidRPr="006152A0">
        <w:t>Oggi in tutto ne hanno 86 e Luigi ne ha 14 più di Andrea.</w:t>
      </w:r>
    </w:p>
    <w:p w14:paraId="69E4536F" w14:textId="35A2B2F6" w:rsidR="00987276" w:rsidRDefault="006152A0" w:rsidP="006152A0">
      <w:pPr>
        <w:pStyle w:val="ARMT-2Enunciato"/>
      </w:pPr>
      <w:r w:rsidRPr="006152A0">
        <w:t>Dall’ultima volta che si erano incontrati per giocare, sono passate dodici settimane e, in ogni settimana trascorsa, Luigi ha comprato una nuova biglia mentre Andrea ne ha comprate due.</w:t>
      </w:r>
    </w:p>
    <w:p w14:paraId="154F98F5" w14:textId="77777777" w:rsidR="006152A0" w:rsidRPr="006152A0" w:rsidRDefault="006152A0" w:rsidP="006152A0">
      <w:pPr>
        <w:pStyle w:val="ARMT-3Domande"/>
      </w:pPr>
      <w:r w:rsidRPr="006152A0">
        <w:t>Quante biglie avevano rispettivamente Luigi e Andrea l’ultima volta che avevano giocato insieme?</w:t>
      </w:r>
    </w:p>
    <w:p w14:paraId="79BCFCE8" w14:textId="29AB9F42" w:rsidR="00987276" w:rsidRPr="006152A0" w:rsidRDefault="006152A0" w:rsidP="006152A0">
      <w:pPr>
        <w:pStyle w:val="ARMT-3Domande"/>
      </w:pPr>
      <w:r w:rsidRPr="006152A0">
        <w:t>Spiegate come avete fatto a trovare la vostra risposta.</w:t>
      </w:r>
    </w:p>
    <w:p w14:paraId="623F4B63" w14:textId="77777777" w:rsidR="00987276" w:rsidRPr="00095FC2" w:rsidRDefault="00987276" w:rsidP="00987276">
      <w:pPr>
        <w:pStyle w:val="ARMT-3Titolo2"/>
      </w:pPr>
      <w:r w:rsidRPr="00095FC2">
        <w:t>ANALISI A PRIORI</w:t>
      </w:r>
    </w:p>
    <w:p w14:paraId="313BFF97" w14:textId="77777777" w:rsidR="00987276" w:rsidRPr="002971A9" w:rsidRDefault="00987276" w:rsidP="00987276">
      <w:pPr>
        <w:pStyle w:val="ARMT-4Titolo3"/>
      </w:pPr>
      <w:r w:rsidRPr="002971A9">
        <w:t>Compito matematico</w:t>
      </w:r>
    </w:p>
    <w:p w14:paraId="65C90989" w14:textId="248AC752" w:rsidR="00987276" w:rsidRPr="0078648B" w:rsidRDefault="006152A0" w:rsidP="00987276">
      <w:pPr>
        <w:pStyle w:val="ARMT-5Compito"/>
        <w:rPr>
          <w:color w:val="0000FF"/>
        </w:rPr>
      </w:pPr>
      <w:r w:rsidRPr="006152A0">
        <w:t>Trovare due numeri sapendo che incrementandone uno di 12 e l’altro di 24, si ottengono due numeri la cui somma è 86 e la differenza 14.</w:t>
      </w:r>
      <w:r w:rsidR="00987276">
        <w:t xml:space="preserve"> </w:t>
      </w:r>
    </w:p>
    <w:p w14:paraId="6C7FCA1F" w14:textId="77777777" w:rsidR="00987276" w:rsidRDefault="00987276" w:rsidP="00987276">
      <w:pPr>
        <w:pStyle w:val="ARMT-4Titolo3"/>
      </w:pPr>
      <w:r w:rsidRPr="002971A9">
        <w:t>Analisi del compito</w:t>
      </w:r>
    </w:p>
    <w:p w14:paraId="4A33E404" w14:textId="585DBD4D" w:rsidR="006152A0" w:rsidRPr="006152A0" w:rsidRDefault="006152A0" w:rsidP="006152A0">
      <w:pPr>
        <w:pStyle w:val="ARMT-6Analisi"/>
      </w:pPr>
      <w:r>
        <w:t>-</w:t>
      </w:r>
      <w:r>
        <w:tab/>
      </w:r>
      <w:r w:rsidRPr="006152A0">
        <w:t>Comprendere la situazione problematica ed il fattore temporale: oggi Luigi e Andrea hanno 86 biglie e Luigi ne ha 14 in più di Andrea ma questa differenza non è la stessa dell’ultima volta che si sono incontrati perché in 12 settimane i due amici hanno acquistato un numero diverso di biglie: Luigi ha comprato 12 biglie (una per ogni settimana) mentre Andrea 24 (2 per ogni settimana).</w:t>
      </w:r>
    </w:p>
    <w:p w14:paraId="43BF4DAA" w14:textId="29F383B6" w:rsidR="006152A0" w:rsidRPr="006152A0" w:rsidRDefault="006152A0" w:rsidP="006152A0">
      <w:pPr>
        <w:pStyle w:val="ARMT-6Analisi"/>
      </w:pPr>
      <w:r>
        <w:t>-</w:t>
      </w:r>
      <w:r>
        <w:tab/>
      </w:r>
      <w:r w:rsidRPr="006152A0">
        <w:t>Trovare il numero di biglie che ha oggi ognuno dei due amici, cioè cercare due numeri la cui somma sia 86 e la cui differenza sia 14. Si può procedere in vari modi:</w:t>
      </w:r>
    </w:p>
    <w:p w14:paraId="1D1345EE" w14:textId="64081BA3" w:rsidR="006152A0" w:rsidRPr="006152A0" w:rsidRDefault="006152A0" w:rsidP="006152A0">
      <w:pPr>
        <w:pStyle w:val="ARMT-6Analisi"/>
        <w:ind w:left="851"/>
      </w:pPr>
      <w:r w:rsidRPr="006152A0">
        <w:t>-</w:t>
      </w:r>
      <w:r w:rsidRPr="006152A0">
        <w:tab/>
        <w:t>per tentativi, ad esempio tenendo conto che Luigi deve avere più biglie di Andrea e perciò più di 43 (86</w:t>
      </w:r>
      <w:r w:rsidR="00844AAE">
        <w:t> </w:t>
      </w:r>
      <w:r w:rsidR="00844AAE" w:rsidRPr="00844AAE">
        <w:t>÷</w:t>
      </w:r>
      <w:r w:rsidR="00844AAE">
        <w:t> </w:t>
      </w:r>
      <w:r w:rsidRPr="006152A0">
        <w:t>2), attribuire a Luigi 44, 45, … biglie e trovare quelle di Andrea (42, 41, …), poi calcolare la differenza tra i due fino a quando risulta 14. Questo avviene quando si attribuiscono a Luigi 50 biglie perché in questo modo Andrea ne ha 36 (86 – 50) e la differenza è 14 (50 </w:t>
      </w:r>
      <w:proofErr w:type="gramStart"/>
      <w:r w:rsidRPr="006152A0">
        <w:t>–  36</w:t>
      </w:r>
      <w:proofErr w:type="gramEnd"/>
      <w:r w:rsidRPr="006152A0">
        <w:t>)</w:t>
      </w:r>
      <w:r w:rsidR="00851813">
        <w:t>;</w:t>
      </w:r>
    </w:p>
    <w:p w14:paraId="076E86C5" w14:textId="26192BB6" w:rsidR="006152A0" w:rsidRPr="006152A0" w:rsidRDefault="006152A0" w:rsidP="006152A0">
      <w:pPr>
        <w:pStyle w:val="ARMT-6Analisi"/>
        <w:ind w:left="851"/>
      </w:pPr>
      <w:r w:rsidRPr="006152A0">
        <w:t>-</w:t>
      </w:r>
      <w:r w:rsidRPr="006152A0">
        <w:tab/>
        <w:t>per via aritmetica, aiutandosi eventualmente con una rappresentazione grafica, comprendere che togliendo o aggiungendo le 14 biglie in più dal totale (86 – 14 = 72) o (86 + 14 = 100) si trova rispettivamente il doppio delle biglie di Andrea o di Luigi e dividendo poi a metà il numero ottenuto, si trova il numero delle biglie di Andrea (72 </w:t>
      </w:r>
      <w:r w:rsidR="00844AAE" w:rsidRPr="00844AAE">
        <w:t>÷</w:t>
      </w:r>
      <w:r w:rsidRPr="006152A0">
        <w:t> 2 = 36), o di Luigi (100 </w:t>
      </w:r>
      <w:r w:rsidR="00844AAE" w:rsidRPr="00844AAE">
        <w:t>÷</w:t>
      </w:r>
      <w:r w:rsidRPr="006152A0">
        <w:t> 2 = 50)</w:t>
      </w:r>
      <w:r w:rsidR="00851813">
        <w:t>;</w:t>
      </w:r>
    </w:p>
    <w:p w14:paraId="23F8608B" w14:textId="670213D7" w:rsidR="006152A0" w:rsidRPr="006152A0" w:rsidRDefault="006152A0" w:rsidP="00844AAE">
      <w:pPr>
        <w:pStyle w:val="ARMT-6Analisi"/>
        <w:ind w:left="851"/>
      </w:pPr>
      <w:r w:rsidRPr="006152A0">
        <w:t>-</w:t>
      </w:r>
      <w:r w:rsidRPr="006152A0">
        <w:tab/>
        <w:t>comprende</w:t>
      </w:r>
      <w:r w:rsidR="00851813">
        <w:t>ndo</w:t>
      </w:r>
      <w:r w:rsidRPr="006152A0">
        <w:t xml:space="preserve"> che se i due amici avessero lo stesso numero di biglie ognuno di essi ne avrebbe 43 (86 </w:t>
      </w:r>
      <w:r w:rsidR="00844AAE" w:rsidRPr="00844AAE">
        <w:t>÷</w:t>
      </w:r>
      <w:r w:rsidRPr="006152A0">
        <w:t> 2), ma essendo 14 la differenza tra il numero di biglie di uno e quelle dell’altro, a questa metà si deve aggiungere 7 per ottenere le biglie che ha ora Luigi (43 + 7 = 50) e togliere 7 per avere le biglie che ha ora Andrea (43 – 7 = 36).</w:t>
      </w:r>
    </w:p>
    <w:p w14:paraId="0A9C86C5" w14:textId="77777777" w:rsidR="006152A0" w:rsidRPr="006152A0" w:rsidRDefault="006152A0" w:rsidP="006152A0">
      <w:pPr>
        <w:pStyle w:val="ARMT-6Analisi"/>
      </w:pPr>
      <w:r w:rsidRPr="006152A0">
        <w:t>-</w:t>
      </w:r>
      <w:r w:rsidRPr="006152A0">
        <w:tab/>
        <w:t>Trovare il numero delle biglie che avevano 12 settimane prima sottraendo dal numero di biglie che hanno ora quello delle biglie acquistate da ognuno dei due: Andrea 36 – 24 = 12 e Luigi 50 – 12 = 38</w:t>
      </w:r>
    </w:p>
    <w:p w14:paraId="31EAF7FA" w14:textId="77777777" w:rsidR="006152A0" w:rsidRPr="006152A0" w:rsidRDefault="006152A0" w:rsidP="006152A0">
      <w:pPr>
        <w:pStyle w:val="ARMT-6Analisi"/>
      </w:pPr>
      <w:r w:rsidRPr="006152A0">
        <w:t>Oppure</w:t>
      </w:r>
    </w:p>
    <w:p w14:paraId="1E380571" w14:textId="77777777" w:rsidR="006152A0" w:rsidRPr="006152A0" w:rsidRDefault="006152A0" w:rsidP="006152A0">
      <w:pPr>
        <w:pStyle w:val="ARMT-6Analisi"/>
      </w:pPr>
      <w:r w:rsidRPr="006152A0">
        <w:t>-</w:t>
      </w:r>
      <w:r w:rsidRPr="006152A0">
        <w:tab/>
        <w:t xml:space="preserve">Capire che l’ultima volta che si erano incontrati avevano 36 (= 12 + 24) biglie in meno e quindi avevano </w:t>
      </w:r>
      <w:r w:rsidRPr="006152A0">
        <w:rPr>
          <w:bCs/>
        </w:rPr>
        <w:t>50</w:t>
      </w:r>
      <w:r w:rsidRPr="006152A0">
        <w:rPr>
          <w:b/>
        </w:rPr>
        <w:t xml:space="preserve"> </w:t>
      </w:r>
      <w:r w:rsidRPr="006152A0">
        <w:t>biglie (= 86 – 36) in totale.</w:t>
      </w:r>
    </w:p>
    <w:p w14:paraId="66358ECC" w14:textId="43A45A36" w:rsidR="006152A0" w:rsidRPr="006152A0" w:rsidRDefault="006152A0" w:rsidP="006152A0">
      <w:pPr>
        <w:pStyle w:val="ARMT-6Analisi"/>
      </w:pPr>
      <w:r w:rsidRPr="006152A0">
        <w:t>-</w:t>
      </w:r>
      <w:r w:rsidRPr="006152A0">
        <w:tab/>
        <w:t>Dedurre che Andrea e Luigi avevano un numero diverso di biglie perché se avessero avuto 25 (= 50 </w:t>
      </w:r>
      <w:r w:rsidR="00844AAE" w:rsidRPr="00844AAE">
        <w:t>÷</w:t>
      </w:r>
      <w:r w:rsidRPr="006152A0">
        <w:t> 2) biglie ciascuno, dovrebbero avere oggi 25 + 12 = </w:t>
      </w:r>
      <w:proofErr w:type="gramStart"/>
      <w:r w:rsidRPr="006152A0">
        <w:t>37  Luigi</w:t>
      </w:r>
      <w:proofErr w:type="gramEnd"/>
      <w:r w:rsidRPr="006152A0">
        <w:t xml:space="preserve"> e 25 + 24 = 49 Andrea, ma così la somma sarebbe ancora 86 mentre la differenza  sarebbe 12 anziché 14.</w:t>
      </w:r>
    </w:p>
    <w:p w14:paraId="2CEE7D13" w14:textId="15815957" w:rsidR="006152A0" w:rsidRPr="006152A0" w:rsidRDefault="006152A0" w:rsidP="006152A0">
      <w:pPr>
        <w:pStyle w:val="ARMT-6Analisi"/>
      </w:pPr>
      <w:r w:rsidRPr="006152A0">
        <w:t>-</w:t>
      </w:r>
      <w:r w:rsidRPr="006152A0">
        <w:tab/>
        <w:t>Procedere per tentativi organizzati cercando due numeri la cui somma sia 50 che soddisfino i dati del problema e scoprire che ciò avviene solo quando si attribuiscono 38 biglie a Luigi e 12 biglie ad Andrea perché 38 + 12 = 50 (le biglie di Luigi oggi), 12 + 24</w:t>
      </w:r>
      <w:r w:rsidR="00844AAE">
        <w:t> </w:t>
      </w:r>
      <w:r w:rsidRPr="006152A0">
        <w:t>=</w:t>
      </w:r>
      <w:r w:rsidR="00844AAE">
        <w:t> </w:t>
      </w:r>
      <w:r w:rsidRPr="006152A0">
        <w:t>36 (le biglie di Andrea oggi); 50 + 36 = 86 (le biglie di entrambi oggi) e 50 –36 = 14 (differenza tra le biglie di uno e dell’altro oggi). In tutti gli altri casi ciò non si verifica.</w:t>
      </w:r>
    </w:p>
    <w:p w14:paraId="5440FF0B" w14:textId="77777777" w:rsidR="006152A0" w:rsidRPr="006152A0" w:rsidRDefault="006152A0" w:rsidP="006152A0">
      <w:pPr>
        <w:pStyle w:val="ARMT-6Analisi"/>
      </w:pPr>
      <w:r w:rsidRPr="006152A0">
        <w:t>Oppure</w:t>
      </w:r>
    </w:p>
    <w:p w14:paraId="5C852B3A" w14:textId="0FE92837" w:rsidR="006152A0" w:rsidRPr="006152A0" w:rsidRDefault="006152A0" w:rsidP="006152A0">
      <w:pPr>
        <w:pStyle w:val="ARMT-6Analisi"/>
      </w:pPr>
      <w:r w:rsidRPr="006152A0">
        <w:t>-</w:t>
      </w:r>
      <w:r w:rsidRPr="006152A0">
        <w:tab/>
        <w:t>Dopo aver calcolato come sopra il numero delle biglie iniziali (50), rendersi conto che poiché alla fine Luigi ne ha 14 in più di Andrea, vuol dire che inizialmente Luigi ne aveva 26 in più di Andrea. Concludere allora che Andrea aveva 12 (= (50 – 26) </w:t>
      </w:r>
      <w:r w:rsidR="00844AAE" w:rsidRPr="00844AAE">
        <w:t>÷</w:t>
      </w:r>
      <w:r w:rsidRPr="006152A0">
        <w:t> 2) biglie e Luigi ne aveva 38 (= 12 + 26).</w:t>
      </w:r>
    </w:p>
    <w:p w14:paraId="20B5B64E" w14:textId="77777777" w:rsidR="00987276" w:rsidRPr="00111186" w:rsidRDefault="00987276" w:rsidP="00987276">
      <w:pPr>
        <w:pStyle w:val="ARMT-4Titolo3"/>
      </w:pPr>
      <w:r w:rsidRPr="00111186">
        <w:t>Attribuzione dei punteggi</w:t>
      </w:r>
    </w:p>
    <w:p w14:paraId="616A7891" w14:textId="77777777" w:rsidR="00844AAE" w:rsidRPr="00851813" w:rsidRDefault="00844AAE" w:rsidP="00851813">
      <w:pPr>
        <w:pStyle w:val="ARMT-7punteggi"/>
      </w:pPr>
      <w:r w:rsidRPr="00851813">
        <w:t>4</w:t>
      </w:r>
      <w:r w:rsidRPr="00851813">
        <w:tab/>
        <w:t>Risposta corretta (Luigi 38, Andrea 12) con procedimento chiaro e completo (calcoli tutti evidenziati)</w:t>
      </w:r>
    </w:p>
    <w:p w14:paraId="4CA03FB2" w14:textId="77777777" w:rsidR="00844AAE" w:rsidRPr="00851813" w:rsidRDefault="00844AAE" w:rsidP="00851813">
      <w:pPr>
        <w:pStyle w:val="ARMT-7punteggi"/>
      </w:pPr>
      <w:r w:rsidRPr="00851813">
        <w:t>3</w:t>
      </w:r>
      <w:r w:rsidRPr="00851813">
        <w:tab/>
        <w:t>Risposta corretta con procedimento non chiaro o incompleto oppure con solo verifica</w:t>
      </w:r>
    </w:p>
    <w:p w14:paraId="3AB87485" w14:textId="77777777" w:rsidR="00844AAE" w:rsidRPr="00851813" w:rsidRDefault="00844AAE" w:rsidP="00851813">
      <w:pPr>
        <w:pStyle w:val="ARMT-7punteggi"/>
      </w:pPr>
      <w:r w:rsidRPr="00851813">
        <w:t>2</w:t>
      </w:r>
      <w:r w:rsidRPr="00851813">
        <w:tab/>
        <w:t xml:space="preserve">Risposta corretta senza spiegazioni </w:t>
      </w:r>
    </w:p>
    <w:p w14:paraId="515AD886" w14:textId="44C9E561" w:rsidR="00844AAE" w:rsidRPr="00851813" w:rsidRDefault="00844AAE" w:rsidP="00851813">
      <w:pPr>
        <w:pStyle w:val="ARMT-7punteggi"/>
        <w:spacing w:before="0"/>
      </w:pPr>
      <w:r w:rsidRPr="00851813">
        <w:tab/>
        <w:t>oppure risposta 24 e 26 perché si confonde Luigi con Andrea (50 – 2 × 12 = 26 e 36 – 12 = 24)</w:t>
      </w:r>
    </w:p>
    <w:p w14:paraId="25316E17" w14:textId="77777777" w:rsidR="00844AAE" w:rsidRPr="00851813" w:rsidRDefault="00844AAE" w:rsidP="00851813">
      <w:pPr>
        <w:pStyle w:val="ARMT-7punteggi"/>
        <w:spacing w:before="0"/>
      </w:pPr>
      <w:r w:rsidRPr="00851813">
        <w:lastRenderedPageBreak/>
        <w:tab/>
        <w:t>oppure risposta Luigi 50 e Andrea 36 perché dimenticato di togliere le biglie aggiunte nelle 12 settimane</w:t>
      </w:r>
    </w:p>
    <w:p w14:paraId="745920EC" w14:textId="424BF20B" w:rsidR="00844AAE" w:rsidRPr="00851813" w:rsidRDefault="00844AAE" w:rsidP="00851813">
      <w:pPr>
        <w:pStyle w:val="ARMT-7punteggi"/>
      </w:pPr>
      <w:r w:rsidRPr="00851813">
        <w:t>1</w:t>
      </w:r>
      <w:r w:rsidRPr="00851813">
        <w:tab/>
        <w:t>Inizio di procedimento corretto (per esempio trovato il totale delle biglie che avevano inizialmente: 50)</w:t>
      </w:r>
    </w:p>
    <w:p w14:paraId="1A510342" w14:textId="77777777" w:rsidR="00844AAE" w:rsidRPr="00851813" w:rsidRDefault="00844AAE" w:rsidP="00851813">
      <w:pPr>
        <w:pStyle w:val="ARMT-7punteggi"/>
      </w:pPr>
      <w:r w:rsidRPr="00851813">
        <w:t>0</w:t>
      </w:r>
      <w:r w:rsidRPr="00851813">
        <w:tab/>
        <w:t>Incomprensione del problema</w:t>
      </w:r>
    </w:p>
    <w:p w14:paraId="6E130F3F" w14:textId="034EB98C" w:rsidR="00987276" w:rsidRPr="0055648B" w:rsidRDefault="00987276" w:rsidP="00987276">
      <w:pPr>
        <w:pStyle w:val="ARMT-4Titolo3"/>
      </w:pPr>
      <w:r w:rsidRPr="0055648B">
        <w:t xml:space="preserve">Livello: </w:t>
      </w:r>
      <w:r w:rsidRPr="00700768">
        <w:rPr>
          <w:b w:val="0"/>
        </w:rPr>
        <w:t>5, 6</w:t>
      </w:r>
      <w:r w:rsidR="00C170E0">
        <w:rPr>
          <w:b w:val="0"/>
        </w:rPr>
        <w:t>, 7</w:t>
      </w:r>
    </w:p>
    <w:p w14:paraId="7518AE58" w14:textId="0A86DD2E" w:rsidR="00987276" w:rsidRPr="00987276" w:rsidRDefault="00987276" w:rsidP="00987276">
      <w:pPr>
        <w:pStyle w:val="ARMT-4Titolo3"/>
      </w:pPr>
      <w:r w:rsidRPr="001B7364">
        <w:t xml:space="preserve">Origine: </w:t>
      </w:r>
      <w:r w:rsidR="00C170E0">
        <w:rPr>
          <w:b w:val="0"/>
          <w:bCs/>
        </w:rPr>
        <w:t>Siena</w:t>
      </w:r>
      <w:r>
        <w:rPr>
          <w:noProof/>
        </w:rPr>
        <w:br w:type="page"/>
      </w:r>
    </w:p>
    <w:p w14:paraId="012FB7ED" w14:textId="50082E4F" w:rsidR="00987276" w:rsidRPr="00DB5FE5" w:rsidRDefault="00987276" w:rsidP="00987276">
      <w:pPr>
        <w:pStyle w:val="ARMT-1Titolo1"/>
        <w:rPr>
          <w:color w:val="FF0000"/>
        </w:rPr>
      </w:pPr>
      <w:r w:rsidRPr="00987276">
        <w:rPr>
          <w:b/>
          <w:bCs/>
        </w:rPr>
        <w:lastRenderedPageBreak/>
        <w:t>9.</w:t>
      </w:r>
      <w:r w:rsidRPr="00DB5FE5">
        <w:rPr>
          <w:b/>
          <w:bCs/>
        </w:rPr>
        <w:t xml:space="preserve"> </w:t>
      </w:r>
      <w:r w:rsidR="00851813">
        <w:rPr>
          <w:b/>
          <w:bCs/>
        </w:rPr>
        <w:t>GITA SCOLASTICA</w:t>
      </w:r>
      <w:r w:rsidR="00C170E0" w:rsidRPr="00C170E0">
        <w:rPr>
          <w:b/>
          <w:bCs/>
        </w:rPr>
        <w:t xml:space="preserve"> (II)</w:t>
      </w:r>
      <w:r w:rsidRPr="00DB5FE5">
        <w:t xml:space="preserve"> (</w:t>
      </w:r>
      <w:proofErr w:type="spellStart"/>
      <w:r w:rsidRPr="00DB5FE5">
        <w:t>Cat</w:t>
      </w:r>
      <w:proofErr w:type="spellEnd"/>
      <w:r w:rsidRPr="00DB5FE5">
        <w:t>. 5, 6, 7)</w:t>
      </w:r>
    </w:p>
    <w:p w14:paraId="4E0D2DB3" w14:textId="77777777" w:rsidR="00C170E0" w:rsidRPr="00C170E0" w:rsidRDefault="00C170E0" w:rsidP="00C170E0">
      <w:pPr>
        <w:pStyle w:val="ARMT-2Enunciato"/>
      </w:pPr>
      <w:r w:rsidRPr="00C170E0">
        <w:t xml:space="preserve">La scuola di </w:t>
      </w:r>
      <w:proofErr w:type="spellStart"/>
      <w:r w:rsidRPr="00C170E0">
        <w:t>Transalpinia</w:t>
      </w:r>
      <w:proofErr w:type="spellEnd"/>
      <w:r w:rsidRPr="00C170E0">
        <w:t xml:space="preserve"> sta organizzando un viaggio di istruzione per due classi, la quinta A e la quinta B. In quinta A ci sono 6 maschi e 17 femmine, in quinta B ci sono 5 maschi e 21 femmine.</w:t>
      </w:r>
    </w:p>
    <w:p w14:paraId="6A9F0B2F" w14:textId="64E56796" w:rsidR="00C170E0" w:rsidRPr="00C170E0" w:rsidRDefault="00C170E0" w:rsidP="00C170E0">
      <w:pPr>
        <w:pStyle w:val="ARMT-2Enunciato"/>
      </w:pPr>
      <w:r w:rsidRPr="00C170E0">
        <w:t>L’albergo dove pernotteranno ha camere da tre o quattro letti.</w:t>
      </w:r>
    </w:p>
    <w:p w14:paraId="7759F477" w14:textId="727CFE23" w:rsidR="00987276" w:rsidRPr="003E0364" w:rsidRDefault="00C170E0" w:rsidP="00C170E0">
      <w:pPr>
        <w:pStyle w:val="ARMT-2Enunciato"/>
      </w:pPr>
      <w:r w:rsidRPr="00C170E0">
        <w:t>Maschi e femmine dormiranno in camere separate e, per ridurre al minimo le spese, nessuna delle camere occupate dovrà avere letti liberi.</w:t>
      </w:r>
    </w:p>
    <w:p w14:paraId="53701099" w14:textId="77777777" w:rsidR="00C170E0" w:rsidRPr="00C170E0" w:rsidRDefault="00C170E0" w:rsidP="00C170E0">
      <w:pPr>
        <w:pStyle w:val="ARMT-3Domande"/>
      </w:pPr>
      <w:r w:rsidRPr="00C170E0">
        <w:t>Quante camere da tre letti e quante da quattro letti l’albergatore potrebbe riservare agli studenti?</w:t>
      </w:r>
    </w:p>
    <w:p w14:paraId="31749153" w14:textId="0D399B03" w:rsidR="00987276" w:rsidRPr="00EB1D81" w:rsidRDefault="00C170E0" w:rsidP="00C170E0">
      <w:pPr>
        <w:pStyle w:val="ARMT-3Domande"/>
      </w:pPr>
      <w:r w:rsidRPr="00C170E0">
        <w:t>Spiegate come avete trovato tutte le possibili soluzioni.</w:t>
      </w:r>
    </w:p>
    <w:p w14:paraId="245A131A" w14:textId="77777777" w:rsidR="00987276" w:rsidRPr="00EB1D81" w:rsidRDefault="00987276" w:rsidP="00987276">
      <w:pPr>
        <w:pStyle w:val="ARMT-3Titolo2"/>
      </w:pPr>
      <w:r w:rsidRPr="00EB1D81">
        <w:t>Analisi a priori</w:t>
      </w:r>
    </w:p>
    <w:p w14:paraId="04D1E9BC" w14:textId="77777777" w:rsidR="00987276" w:rsidRPr="00EB1D81" w:rsidRDefault="00987276" w:rsidP="00987276">
      <w:pPr>
        <w:pStyle w:val="ARMT-4Titolo3"/>
      </w:pPr>
      <w:r w:rsidRPr="00EB1D81">
        <w:t>Compito</w:t>
      </w:r>
      <w:r>
        <w:t xml:space="preserve"> </w:t>
      </w:r>
      <w:r w:rsidRPr="00EB1D81">
        <w:t>matematico</w:t>
      </w:r>
    </w:p>
    <w:p w14:paraId="04008860" w14:textId="60D5B237" w:rsidR="00987276" w:rsidRPr="00EB1D81" w:rsidRDefault="00C170E0" w:rsidP="00987276">
      <w:pPr>
        <w:pStyle w:val="ARMT-5Compito"/>
      </w:pPr>
      <w:r w:rsidRPr="00C170E0">
        <w:t>Scomporre i numeri 11 e 38 in addendi che siano solo 3 o 4.</w:t>
      </w:r>
    </w:p>
    <w:p w14:paraId="237C6B65" w14:textId="77777777" w:rsidR="00987276" w:rsidRPr="00EB1D81" w:rsidRDefault="00987276" w:rsidP="00987276">
      <w:pPr>
        <w:pStyle w:val="ARMT-4Titolo3"/>
      </w:pPr>
      <w:r w:rsidRPr="00EB1D81">
        <w:t>Analisi del compito</w:t>
      </w:r>
    </w:p>
    <w:p w14:paraId="6E71AC04" w14:textId="77777777" w:rsidR="00C170E0" w:rsidRPr="00C170E0" w:rsidRDefault="00C170E0" w:rsidP="00C170E0">
      <w:pPr>
        <w:pStyle w:val="ARMT-6Analisi"/>
      </w:pPr>
      <w:r w:rsidRPr="00C170E0">
        <w:t>-</w:t>
      </w:r>
      <w:r w:rsidRPr="00C170E0">
        <w:tab/>
        <w:t>Comprendere che gli alunni hanno a disposizione solo camere a tre letti o camere a quattro letti che devono occupare senza lasciare posti liberi e che maschi e femmine hanno camere separate.</w:t>
      </w:r>
    </w:p>
    <w:p w14:paraId="19E113B6" w14:textId="77777777" w:rsidR="00C170E0" w:rsidRPr="00C170E0" w:rsidRDefault="00C170E0" w:rsidP="00C170E0">
      <w:pPr>
        <w:pStyle w:val="ARMT-6Analisi"/>
      </w:pPr>
      <w:r w:rsidRPr="00C170E0">
        <w:t>-</w:t>
      </w:r>
      <w:r w:rsidRPr="00C170E0">
        <w:tab/>
        <w:t xml:space="preserve">Capire che, per determinare il numero di camere da prenotare, bisogna fare calcoli separati per i maschi e per le femmine. </w:t>
      </w:r>
    </w:p>
    <w:p w14:paraId="6ABDE323" w14:textId="1A282B2A" w:rsidR="00C170E0" w:rsidRPr="00C170E0" w:rsidRDefault="00C170E0" w:rsidP="00C170E0">
      <w:pPr>
        <w:pStyle w:val="ARMT-6Analisi"/>
      </w:pPr>
      <w:r w:rsidRPr="00C170E0">
        <w:t>-</w:t>
      </w:r>
      <w:r w:rsidRPr="00C170E0">
        <w:tab/>
        <w:t>Supporre di incominciare a distribuire nelle camere i sei maschi della quinta A. Questi possono essere divisi in 4 + 2 o 3 + 3 (3 + 3 è da scartare perché lascia letti liberi nelle camere dei maschi della B divisibili in 3</w:t>
      </w:r>
      <w:r>
        <w:t> </w:t>
      </w:r>
      <w:r w:rsidRPr="00C170E0">
        <w:t>+</w:t>
      </w:r>
      <w:r>
        <w:t> </w:t>
      </w:r>
      <w:r w:rsidRPr="00C170E0">
        <w:t>2 o 4</w:t>
      </w:r>
      <w:r>
        <w:t> </w:t>
      </w:r>
      <w:r w:rsidRPr="00C170E0">
        <w:t>+</w:t>
      </w:r>
      <w:r>
        <w:t> </w:t>
      </w:r>
      <w:r w:rsidRPr="00C170E0">
        <w:t xml:space="preserve">1). Quindi, quattro maschi della quinta A occupano una camera, ai 2 che restano si aggiungono 2 dei cinque maschi della quinta B formando un altro gruppo di 4 più un gruppo da tre. Si osserva che, anche facendo altre scelte, l’unica soluzione per i maschi è 2 camere da quattro letti e 1 da tre. </w:t>
      </w:r>
    </w:p>
    <w:p w14:paraId="11BFB47F" w14:textId="77777777" w:rsidR="00C170E0" w:rsidRPr="00C170E0" w:rsidRDefault="00C170E0" w:rsidP="00C170E0">
      <w:pPr>
        <w:pStyle w:val="ARMT-6Analisi"/>
      </w:pPr>
      <w:r w:rsidRPr="00C170E0">
        <w:tab/>
        <w:t>Facendo un ragionamento analogo per le 17 femmine della quinta A e le 21 della quinta B si possono ottenere queste possibilità: 2 camere da tre letti e 8 da quattro letti; 6 camere da tre letti e 5 da quattro letti; 10 camere da tre letti e 2 da quattro letti.</w:t>
      </w:r>
    </w:p>
    <w:p w14:paraId="027C2C81" w14:textId="77777777" w:rsidR="00C170E0" w:rsidRPr="00C170E0" w:rsidRDefault="00C170E0" w:rsidP="00C170E0">
      <w:pPr>
        <w:pStyle w:val="ARMT-6Analisi"/>
      </w:pPr>
      <w:r w:rsidRPr="00C170E0">
        <w:t xml:space="preserve">Oppure, considerando la totalità dei maschi (11) e delle femmine (38): </w:t>
      </w:r>
    </w:p>
    <w:p w14:paraId="70C40576" w14:textId="77777777" w:rsidR="00C170E0" w:rsidRPr="00C170E0" w:rsidRDefault="00C170E0" w:rsidP="00F10DF8">
      <w:pPr>
        <w:pStyle w:val="ARMT-6Analisi"/>
        <w:numPr>
          <w:ilvl w:val="0"/>
          <w:numId w:val="30"/>
        </w:numPr>
        <w:ind w:left="426"/>
      </w:pPr>
      <w:r w:rsidRPr="00C170E0">
        <w:t>Notare che entrambi i numeri non sono divisibili per 3 e neanche per 4, quindi non si possono dare né ai maschi né alle femmine solo camere da 3 o solo camere da 4.</w:t>
      </w:r>
    </w:p>
    <w:p w14:paraId="2B126D57" w14:textId="712C5C3D" w:rsidR="00C170E0" w:rsidRPr="00C170E0" w:rsidRDefault="00C170E0" w:rsidP="00F10DF8">
      <w:pPr>
        <w:pStyle w:val="ARMT-6Analisi"/>
        <w:numPr>
          <w:ilvl w:val="0"/>
          <w:numId w:val="30"/>
        </w:numPr>
        <w:ind w:left="426"/>
      </w:pPr>
      <w:r w:rsidRPr="00C170E0">
        <w:t>Per il numero delle camere dei maschi si osserva che 11 si può ottenere come somma di addendi 4 e 3 in un solo modo: 11</w:t>
      </w:r>
      <w:r w:rsidR="00F10DF8">
        <w:t> </w:t>
      </w:r>
      <w:r w:rsidRPr="00C170E0">
        <w:t>=</w:t>
      </w:r>
      <w:r w:rsidR="00F10DF8">
        <w:t> </w:t>
      </w:r>
      <w:r w:rsidRPr="00C170E0">
        <w:t>4</w:t>
      </w:r>
      <w:r w:rsidR="00F10DF8">
        <w:t> </w:t>
      </w:r>
      <w:r w:rsidRPr="00C170E0">
        <w:t>+</w:t>
      </w:r>
      <w:r w:rsidR="00F10DF8">
        <w:t> </w:t>
      </w:r>
      <w:r w:rsidRPr="00C170E0">
        <w:t>4</w:t>
      </w:r>
      <w:r w:rsidR="00F10DF8">
        <w:t> </w:t>
      </w:r>
      <w:r w:rsidRPr="00C170E0">
        <w:t>+</w:t>
      </w:r>
      <w:r w:rsidR="00F10DF8">
        <w:t> </w:t>
      </w:r>
      <w:r w:rsidRPr="00C170E0">
        <w:t>3 oppure utilizzando una divisione per 4 si ottiene 11</w:t>
      </w:r>
      <w:r w:rsidR="00F10DF8">
        <w:t> </w:t>
      </w:r>
      <w:r w:rsidRPr="00C170E0">
        <w:t>= 4</w:t>
      </w:r>
      <w:r w:rsidR="00F10DF8">
        <w:t> </w:t>
      </w:r>
      <w:r w:rsidRPr="00C170E0">
        <w:t>×</w:t>
      </w:r>
      <w:r w:rsidR="00F10DF8">
        <w:t> </w:t>
      </w:r>
      <w:r w:rsidRPr="00C170E0">
        <w:t>2</w:t>
      </w:r>
      <w:r w:rsidR="00F10DF8">
        <w:t> </w:t>
      </w:r>
      <w:r w:rsidRPr="00C170E0">
        <w:t>+</w:t>
      </w:r>
      <w:r w:rsidR="00F10DF8">
        <w:t> </w:t>
      </w:r>
      <w:r w:rsidRPr="00C170E0">
        <w:t xml:space="preserve">3, dove il resto 3 corrisponde ai maschi che occuperanno una camera da tre; </w:t>
      </w:r>
      <w:proofErr w:type="gramStart"/>
      <w:r w:rsidRPr="00C170E0">
        <w:t>invece</w:t>
      </w:r>
      <w:proofErr w:type="gramEnd"/>
      <w:r w:rsidRPr="00C170E0">
        <w:t xml:space="preserve"> con una divisione per 3 si ottiene 11</w:t>
      </w:r>
      <w:r w:rsidR="00F10DF8">
        <w:t> </w:t>
      </w:r>
      <w:r w:rsidRPr="00C170E0">
        <w:t>=</w:t>
      </w:r>
      <w:r w:rsidR="00F10DF8">
        <w:t> </w:t>
      </w:r>
      <w:r w:rsidRPr="00C170E0">
        <w:t>3</w:t>
      </w:r>
      <w:r w:rsidR="00F10DF8">
        <w:t> </w:t>
      </w:r>
      <w:r w:rsidRPr="00C170E0">
        <w:t>×</w:t>
      </w:r>
      <w:r w:rsidR="00F10DF8">
        <w:t> </w:t>
      </w:r>
      <w:r w:rsidRPr="00C170E0">
        <w:t>3</w:t>
      </w:r>
      <w:r w:rsidR="00F10DF8">
        <w:t> </w:t>
      </w:r>
      <w:r w:rsidRPr="00C170E0">
        <w:t>+</w:t>
      </w:r>
      <w:r w:rsidR="00F10DF8">
        <w:t> </w:t>
      </w:r>
      <w:r w:rsidRPr="00C170E0">
        <w:t xml:space="preserve">2, dove il resto 2 non porta ad alcuna soluzione. Concludere quindi che per i maschi saranno riservate </w:t>
      </w:r>
      <w:proofErr w:type="gramStart"/>
      <w:r w:rsidRPr="00C170E0">
        <w:t>2</w:t>
      </w:r>
      <w:proofErr w:type="gramEnd"/>
      <w:r w:rsidRPr="00C170E0">
        <w:t xml:space="preserve"> camere da quattro e una da tre.</w:t>
      </w:r>
    </w:p>
    <w:p w14:paraId="7CF97B8B" w14:textId="2BBC047F" w:rsidR="00C170E0" w:rsidRPr="00C170E0" w:rsidRDefault="00C170E0" w:rsidP="00F10DF8">
      <w:pPr>
        <w:pStyle w:val="ARMT-6Analisi"/>
        <w:numPr>
          <w:ilvl w:val="0"/>
          <w:numId w:val="30"/>
        </w:numPr>
        <w:ind w:left="426"/>
      </w:pPr>
      <w:r w:rsidRPr="00C170E0">
        <w:t>Osservare che per le 38 femmine non è utile ricorrere alla divisione in quanto né quella per 3 (38</w:t>
      </w:r>
      <w:r w:rsidR="00F10DF8">
        <w:t> </w:t>
      </w:r>
      <w:r w:rsidRPr="00C170E0">
        <w:t>=</w:t>
      </w:r>
      <w:r w:rsidR="00F10DF8">
        <w:t> </w:t>
      </w:r>
      <w:r w:rsidRPr="00C170E0">
        <w:t>12</w:t>
      </w:r>
      <w:r w:rsidR="00F10DF8">
        <w:t> </w:t>
      </w:r>
      <w:r w:rsidRPr="00C170E0">
        <w:t>×</w:t>
      </w:r>
      <w:r w:rsidR="00F10DF8">
        <w:t> </w:t>
      </w:r>
      <w:r w:rsidRPr="00C170E0">
        <w:t>3</w:t>
      </w:r>
      <w:r w:rsidR="00F10DF8">
        <w:t> </w:t>
      </w:r>
      <w:r w:rsidRPr="00C170E0">
        <w:t>+</w:t>
      </w:r>
      <w:r w:rsidR="00F10DF8">
        <w:t> </w:t>
      </w:r>
      <w:r w:rsidRPr="00C170E0">
        <w:t>2) né quella per 4 (38</w:t>
      </w:r>
      <w:r w:rsidR="00F10DF8">
        <w:t> </w:t>
      </w:r>
      <w:r w:rsidRPr="00C170E0">
        <w:t>=</w:t>
      </w:r>
      <w:r w:rsidR="00F10DF8">
        <w:t> </w:t>
      </w:r>
      <w:r w:rsidRPr="00C170E0">
        <w:t>9</w:t>
      </w:r>
      <w:r w:rsidR="00F10DF8">
        <w:t> </w:t>
      </w:r>
      <w:r w:rsidRPr="00C170E0">
        <w:t>×</w:t>
      </w:r>
      <w:r w:rsidR="00F10DF8">
        <w:t> </w:t>
      </w:r>
      <w:r w:rsidRPr="00C170E0">
        <w:t>4</w:t>
      </w:r>
      <w:r w:rsidR="00F10DF8">
        <w:t> </w:t>
      </w:r>
      <w:r w:rsidRPr="00C170E0">
        <w:t>+</w:t>
      </w:r>
      <w:r w:rsidR="00F10DF8">
        <w:t> </w:t>
      </w:r>
      <w:r w:rsidRPr="00C170E0">
        <w:t>2) portano ad una soluzione. Procedere quindi in altro modo, per esempio, visto che non è possibile occupare 9 camere da quattro, provare con 8</w:t>
      </w:r>
      <w:r w:rsidR="00F10DF8">
        <w:t xml:space="preserve">: </w:t>
      </w:r>
      <w:r w:rsidRPr="00C170E0">
        <w:t>4</w:t>
      </w:r>
      <w:r w:rsidR="00F10DF8">
        <w:t> </w:t>
      </w:r>
      <w:r w:rsidRPr="00C170E0">
        <w:t>×</w:t>
      </w:r>
      <w:r w:rsidR="00F10DF8">
        <w:t> </w:t>
      </w:r>
      <w:r w:rsidRPr="00C170E0">
        <w:t>8 =32, le femmine rimaste 38</w:t>
      </w:r>
      <w:r w:rsidR="00F10DF8">
        <w:t> </w:t>
      </w:r>
      <w:r w:rsidRPr="00C170E0">
        <w:t>–</w:t>
      </w:r>
      <w:r w:rsidR="00F10DF8">
        <w:t> </w:t>
      </w:r>
      <w:r w:rsidRPr="00C170E0">
        <w:t>32</w:t>
      </w:r>
      <w:r w:rsidR="00F10DF8">
        <w:t> </w:t>
      </w:r>
      <w:r w:rsidRPr="00C170E0">
        <w:t>=</w:t>
      </w:r>
      <w:r w:rsidR="00F10DF8">
        <w:t> </w:t>
      </w:r>
      <w:r w:rsidRPr="00C170E0">
        <w:t xml:space="preserve">6 saranno sistemate in 2 camere da tre. Continuare così diminuendo di volta in volta una camera da quattro e trovare le altre possibilità. Concludere che alle femmine potranno essere riservate 8 camere da quattro e 2 camera da tre, oppure 5 camere da quattro e 6 da tre, oppure 2 camere da quattro e 10 da tre. </w:t>
      </w:r>
    </w:p>
    <w:p w14:paraId="0A0574A4" w14:textId="77777777" w:rsidR="00C170E0" w:rsidRPr="00C170E0" w:rsidRDefault="00C170E0" w:rsidP="00C170E0">
      <w:pPr>
        <w:pStyle w:val="ARMT-6Analisi"/>
      </w:pPr>
      <w:r w:rsidRPr="00C170E0">
        <w:t>Oppure</w:t>
      </w:r>
    </w:p>
    <w:p w14:paraId="0E5875D9" w14:textId="77777777" w:rsidR="00C170E0" w:rsidRPr="00C170E0" w:rsidRDefault="00C170E0" w:rsidP="00C170E0">
      <w:pPr>
        <w:pStyle w:val="ARMT-6Analisi"/>
      </w:pPr>
      <w:r w:rsidRPr="00C170E0">
        <w:t>-</w:t>
      </w:r>
      <w:r w:rsidRPr="00C170E0">
        <w:tab/>
        <w:t>Comprendere che le camere da tre devono accogliere un numero di studenti multiplo di 3. Quindi individuati tutti i multipli di 3 scegliere quelli che sottratti da 11 e da 38 danno come avanzo un multiplo di quattro. Per 11 solo il 3 (11 − 3 = 8). Per 38 il 6 (38 − 6 = 32), il 18 (38 − 18 = 20) e il 30 (38 − 30 = 8).</w:t>
      </w:r>
    </w:p>
    <w:p w14:paraId="72ADB722" w14:textId="77777777" w:rsidR="00C170E0" w:rsidRPr="00C170E0" w:rsidRDefault="00C170E0" w:rsidP="00C170E0">
      <w:pPr>
        <w:pStyle w:val="ARMT-6Analisi"/>
      </w:pPr>
      <w:r w:rsidRPr="00C170E0">
        <w:tab/>
        <w:t>Analogo procedimento partendo dai multipli di 4.</w:t>
      </w:r>
    </w:p>
    <w:p w14:paraId="0D578120" w14:textId="77777777" w:rsidR="00C170E0" w:rsidRPr="00C170E0" w:rsidRDefault="00C170E0" w:rsidP="00C170E0">
      <w:pPr>
        <w:pStyle w:val="ARMT-6Analisi"/>
      </w:pPr>
      <w:r w:rsidRPr="00C170E0">
        <w:t>Oppure</w:t>
      </w:r>
    </w:p>
    <w:p w14:paraId="71016025" w14:textId="77777777" w:rsidR="00C170E0" w:rsidRPr="00C170E0" w:rsidRDefault="00C170E0" w:rsidP="00C170E0">
      <w:pPr>
        <w:pStyle w:val="ARMT-6Analisi"/>
      </w:pPr>
      <w:r w:rsidRPr="00C170E0">
        <w:t>-</w:t>
      </w:r>
      <w:r w:rsidRPr="00C170E0">
        <w:tab/>
        <w:t>Procedere con un elenco organizzato di sottrazioni per stabilire quante stanze da tre e quante stanze da quattro occorrono.</w:t>
      </w:r>
    </w:p>
    <w:p w14:paraId="5CD25C22" w14:textId="77777777" w:rsidR="00C170E0" w:rsidRPr="00C170E0" w:rsidRDefault="00C170E0" w:rsidP="00C170E0">
      <w:pPr>
        <w:pStyle w:val="ARMT-6Analisi"/>
      </w:pPr>
      <w:r w:rsidRPr="00C170E0">
        <w:t>-</w:t>
      </w:r>
      <w:r w:rsidRPr="00C170E0">
        <w:tab/>
        <w:t>Qualunque sia la scelta del procedimento, le tre soluzioni sono:</w:t>
      </w:r>
    </w:p>
    <w:p w14:paraId="0D256563" w14:textId="560885F8" w:rsidR="00C170E0" w:rsidRPr="00C170E0" w:rsidRDefault="009E00D3" w:rsidP="009E00D3">
      <w:pPr>
        <w:pStyle w:val="ARMT-6Analisi"/>
        <w:ind w:left="851"/>
      </w:pPr>
      <w:r>
        <w:t>-</w:t>
      </w:r>
      <w:r w:rsidR="00C170E0" w:rsidRPr="00C170E0">
        <w:tab/>
        <w:t>3 camere da tre (una per i maschi e 2 per le femmine) e 10 da quattro (2 per i maschi e 8 per le femmine)</w:t>
      </w:r>
    </w:p>
    <w:p w14:paraId="6EAF430E" w14:textId="20086AAA" w:rsidR="00C170E0" w:rsidRPr="00C170E0" w:rsidRDefault="009E00D3" w:rsidP="009E00D3">
      <w:pPr>
        <w:pStyle w:val="ARMT-6Analisi"/>
        <w:ind w:left="851"/>
      </w:pPr>
      <w:r>
        <w:t>-</w:t>
      </w:r>
      <w:r w:rsidR="00C170E0" w:rsidRPr="00C170E0">
        <w:tab/>
        <w:t>7 camere da tre (una per i maschi e 6 per le femmine) e 7 da quattro (2 per i maschi e 5 per le femmine)</w:t>
      </w:r>
    </w:p>
    <w:p w14:paraId="54AC63D9" w14:textId="7DF0CC74" w:rsidR="00C170E0" w:rsidRPr="00C170E0" w:rsidRDefault="009E00D3" w:rsidP="009E00D3">
      <w:pPr>
        <w:pStyle w:val="ARMT-6Analisi"/>
        <w:ind w:left="851"/>
      </w:pPr>
      <w:r>
        <w:t>-</w:t>
      </w:r>
      <w:r w:rsidR="00C170E0" w:rsidRPr="00C170E0">
        <w:tab/>
        <w:t>11 camere da tre (una per i maschi e 10 per le femmine) e 4 da quattro (2 per i maschi e 2 per le femmine).</w:t>
      </w:r>
    </w:p>
    <w:p w14:paraId="02E497F6" w14:textId="2EEA5287" w:rsidR="00987276" w:rsidRPr="00EB1D81" w:rsidRDefault="00987276" w:rsidP="00987276">
      <w:pPr>
        <w:pStyle w:val="ARMT-4Titolo3"/>
      </w:pPr>
      <w:r w:rsidRPr="00EB1D81">
        <w:t xml:space="preserve">Attribuzione dei </w:t>
      </w:r>
      <w:r w:rsidR="00851813" w:rsidRPr="00111186">
        <w:t>punteggi</w:t>
      </w:r>
    </w:p>
    <w:p w14:paraId="061D0663" w14:textId="337A2D45" w:rsidR="009E00D3" w:rsidRPr="009E00D3" w:rsidRDefault="009E00D3" w:rsidP="009E00D3">
      <w:pPr>
        <w:pStyle w:val="ARMT-7punteggi"/>
      </w:pPr>
      <w:r w:rsidRPr="009E00D3">
        <w:lastRenderedPageBreak/>
        <w:t>4</w:t>
      </w:r>
      <w:r w:rsidRPr="009E00D3">
        <w:tab/>
        <w:t xml:space="preserve">Risposta corretta </w:t>
      </w:r>
      <w:r>
        <w:t>“</w:t>
      </w:r>
      <w:r w:rsidRPr="009E00D3">
        <w:t>3 camere da tre e 10 da quattro, 7 camere da tre e 7 da quattro, 11 da tre e 4 da quattro</w:t>
      </w:r>
      <w:r>
        <w:t>”</w:t>
      </w:r>
      <w:r w:rsidRPr="009E00D3">
        <w:t xml:space="preserve"> con spiegazione chiara e completa del procedimento</w:t>
      </w:r>
    </w:p>
    <w:p w14:paraId="228AB6D8" w14:textId="77777777" w:rsidR="009E00D3" w:rsidRPr="009E00D3" w:rsidRDefault="009E00D3" w:rsidP="009E00D3">
      <w:pPr>
        <w:pStyle w:val="ARMT-7punteggi"/>
      </w:pPr>
      <w:r w:rsidRPr="009E00D3">
        <w:t>3</w:t>
      </w:r>
      <w:r w:rsidRPr="009E00D3">
        <w:tab/>
        <w:t xml:space="preserve">Risposta corretta con spiegazione poco chiara o incompleta del procedimento </w:t>
      </w:r>
    </w:p>
    <w:p w14:paraId="3E953CC2" w14:textId="71276F74" w:rsidR="009E00D3" w:rsidRPr="009E00D3" w:rsidRDefault="009E00D3" w:rsidP="009E00D3">
      <w:pPr>
        <w:pStyle w:val="ARMT-7punteggi"/>
      </w:pPr>
      <w:r>
        <w:tab/>
      </w:r>
      <w:r w:rsidRPr="009E00D3">
        <w:t xml:space="preserve">oppure determinato il numero corretto delle camere dei maschi e le tre possibilità corrette per le camere delle femmine, ma dimenticata la somma, con spiegazione chiara e completa </w:t>
      </w:r>
    </w:p>
    <w:p w14:paraId="7E48B278" w14:textId="77777777" w:rsidR="009E00D3" w:rsidRPr="009E00D3" w:rsidRDefault="009E00D3" w:rsidP="009E00D3">
      <w:pPr>
        <w:pStyle w:val="ARMT-7punteggi"/>
      </w:pPr>
      <w:r w:rsidRPr="009E00D3">
        <w:t>2</w:t>
      </w:r>
      <w:r w:rsidRPr="009E00D3">
        <w:tab/>
        <w:t>Risposte corrette senza spiegazione</w:t>
      </w:r>
    </w:p>
    <w:p w14:paraId="45F3972F" w14:textId="10EBA89C" w:rsidR="009E00D3" w:rsidRPr="009E00D3" w:rsidRDefault="009E00D3" w:rsidP="009E00D3">
      <w:pPr>
        <w:pStyle w:val="ARMT-7punteggi"/>
      </w:pPr>
      <w:r>
        <w:tab/>
      </w:r>
      <w:r w:rsidRPr="009E00D3">
        <w:t xml:space="preserve">oppure trovata la soluzione per le camere dei maschi e </w:t>
      </w:r>
      <w:proofErr w:type="gramStart"/>
      <w:r w:rsidRPr="009E00D3">
        <w:t>2</w:t>
      </w:r>
      <w:proofErr w:type="gramEnd"/>
      <w:r w:rsidRPr="009E00D3">
        <w:t xml:space="preserve"> soluzioni per quelle delle femmine con procedimento corretto ben spiegato </w:t>
      </w:r>
    </w:p>
    <w:p w14:paraId="2CFBCE00" w14:textId="77777777" w:rsidR="009E00D3" w:rsidRPr="009E00D3" w:rsidRDefault="009E00D3" w:rsidP="009E00D3">
      <w:pPr>
        <w:pStyle w:val="ARMT-7punteggi"/>
      </w:pPr>
      <w:r w:rsidRPr="009E00D3">
        <w:t>1</w:t>
      </w:r>
      <w:r w:rsidRPr="009E00D3">
        <w:tab/>
        <w:t>Inizio di ragionamento corretto (esempio: trovate la soluzione per le camere dei maschi e/o trovata una sola soluzione per le femmine)</w:t>
      </w:r>
    </w:p>
    <w:p w14:paraId="531AAD5E" w14:textId="77777777" w:rsidR="009E00D3" w:rsidRPr="009E00D3" w:rsidRDefault="009E00D3" w:rsidP="009E00D3">
      <w:pPr>
        <w:pStyle w:val="ARMT-7punteggi"/>
      </w:pPr>
      <w:r w:rsidRPr="009E00D3">
        <w:t>0</w:t>
      </w:r>
      <w:r w:rsidRPr="009E00D3">
        <w:tab/>
        <w:t>Incomprensione del problema (esempio: risposta 12 e 9 per le camere delle femmine, dovuta alla divisione di 38 per 3 e per 4)</w:t>
      </w:r>
    </w:p>
    <w:p w14:paraId="3A0EF04C" w14:textId="77777777" w:rsidR="00987276" w:rsidRPr="00EB1D81" w:rsidRDefault="00987276" w:rsidP="00987276">
      <w:pPr>
        <w:pStyle w:val="ARMT-4Titolo3"/>
      </w:pPr>
      <w:r w:rsidRPr="00EB1D81">
        <w:t xml:space="preserve">Livello: </w:t>
      </w:r>
      <w:r w:rsidRPr="00982BB5">
        <w:rPr>
          <w:b w:val="0"/>
        </w:rPr>
        <w:t>5, 6, 7</w:t>
      </w:r>
    </w:p>
    <w:p w14:paraId="364124D7" w14:textId="276ECF36" w:rsidR="00987276" w:rsidRDefault="00987276" w:rsidP="00987276">
      <w:pPr>
        <w:pStyle w:val="ARMT-4Titolo3"/>
      </w:pPr>
      <w:r w:rsidRPr="00F650B0">
        <w:t xml:space="preserve">Origine: </w:t>
      </w:r>
      <w:r w:rsidR="009E00D3">
        <w:rPr>
          <w:b w:val="0"/>
          <w:bCs/>
        </w:rPr>
        <w:t>Belluno</w:t>
      </w:r>
      <w:r>
        <w:br w:type="page"/>
      </w:r>
    </w:p>
    <w:p w14:paraId="1D3F512B" w14:textId="09120F77" w:rsidR="00942A03" w:rsidRPr="00C30728" w:rsidRDefault="00942A03" w:rsidP="00942A03">
      <w:pPr>
        <w:pStyle w:val="ARMT-1Titolo1"/>
      </w:pPr>
      <w:r w:rsidRPr="00942A03">
        <w:rPr>
          <w:b/>
          <w:bCs/>
        </w:rPr>
        <w:lastRenderedPageBreak/>
        <w:t>10.</w:t>
      </w:r>
      <w:r w:rsidRPr="00F41AD7">
        <w:rPr>
          <w:b/>
          <w:bCs/>
        </w:rPr>
        <w:t xml:space="preserve"> </w:t>
      </w:r>
      <w:r w:rsidR="009E00D3" w:rsidRPr="009E00D3">
        <w:rPr>
          <w:b/>
          <w:bCs/>
        </w:rPr>
        <w:t xml:space="preserve">DECORI NATALIZI </w:t>
      </w:r>
      <w:r w:rsidRPr="003F3BF1">
        <w:t>(</w:t>
      </w:r>
      <w:proofErr w:type="spellStart"/>
      <w:r w:rsidRPr="003F3BF1">
        <w:t>Cat</w:t>
      </w:r>
      <w:proofErr w:type="spellEnd"/>
      <w:r w:rsidRPr="003F3BF1">
        <w:t>.</w:t>
      </w:r>
      <w:r w:rsidR="009E00D3">
        <w:t xml:space="preserve"> 5,</w:t>
      </w:r>
      <w:r w:rsidRPr="003F3BF1">
        <w:t xml:space="preserve"> 6, 7)</w:t>
      </w:r>
    </w:p>
    <w:p w14:paraId="0283A26C" w14:textId="51E2F828" w:rsidR="009E00D3" w:rsidRPr="009E00D3" w:rsidRDefault="009E00D3" w:rsidP="009E00D3">
      <w:pPr>
        <w:pStyle w:val="ARMT-2Enunciato"/>
      </w:pPr>
      <w:r w:rsidRPr="009E00D3">
        <w:t>Un negozio di articoli natalizi fa un’offerta speciale: se si acquistano tre palle colorate e una stella dorata, si riceve in regalo una quarta palla.</w:t>
      </w:r>
    </w:p>
    <w:p w14:paraId="0EFABF7C" w14:textId="77777777" w:rsidR="009E00D3" w:rsidRPr="009E00D3" w:rsidRDefault="009E00D3" w:rsidP="009E00D3">
      <w:pPr>
        <w:pStyle w:val="ARMT-2Enunciato"/>
      </w:pPr>
      <w:r w:rsidRPr="009E00D3">
        <w:t>Le palle colorate costano 0,60 euro ciascuna.</w:t>
      </w:r>
    </w:p>
    <w:p w14:paraId="4490BF02" w14:textId="77777777" w:rsidR="009E00D3" w:rsidRPr="009E00D3" w:rsidRDefault="009E00D3" w:rsidP="009E00D3">
      <w:pPr>
        <w:pStyle w:val="ARMT-2Enunciato"/>
      </w:pPr>
      <w:r w:rsidRPr="009E00D3">
        <w:t>Lea deve decorare il suo albero di Natale. Acquista delle palle colorate e acquista anche delle stelle dorate in numero giusto per beneficiare dell’offerta del negozio.</w:t>
      </w:r>
    </w:p>
    <w:p w14:paraId="6D0C5A7E" w14:textId="17C09363" w:rsidR="00942A03" w:rsidRPr="00047B1B" w:rsidRDefault="009E00D3" w:rsidP="00942A03">
      <w:pPr>
        <w:pStyle w:val="ARMT-2Enunciato"/>
      </w:pPr>
      <w:r w:rsidRPr="009E00D3">
        <w:t>Lea si accorge di avere speso la stessa somma sia per le palle colorate che per le stelle dorate. In tutto ha pagato 18 euro.</w:t>
      </w:r>
    </w:p>
    <w:p w14:paraId="52AEB8F5" w14:textId="77777777" w:rsidR="009E00D3" w:rsidRPr="009E00D3" w:rsidRDefault="009E00D3" w:rsidP="009E00D3">
      <w:pPr>
        <w:pStyle w:val="ARMT-3Domande"/>
      </w:pPr>
      <w:r w:rsidRPr="009E00D3">
        <w:t>Quante palle colorate ha portato a casa Lea e qual è il prezzo di una stella dorata?</w:t>
      </w:r>
    </w:p>
    <w:p w14:paraId="13FA74FC" w14:textId="77777777" w:rsidR="009E00D3" w:rsidRPr="009E00D3" w:rsidRDefault="009E00D3" w:rsidP="009E00D3">
      <w:pPr>
        <w:pStyle w:val="ARMT-3Domande"/>
      </w:pPr>
      <w:r w:rsidRPr="009E00D3">
        <w:t>Spiegate come avete trovato la risposta.</w:t>
      </w:r>
    </w:p>
    <w:p w14:paraId="6E6381DA" w14:textId="77777777" w:rsidR="00942A03" w:rsidRDefault="00942A03" w:rsidP="00942A03">
      <w:pPr>
        <w:pStyle w:val="ARMT-3Titolo2"/>
      </w:pPr>
      <w:r>
        <w:t>ANALISI A PRIORI</w:t>
      </w:r>
    </w:p>
    <w:p w14:paraId="7A796D32" w14:textId="77777777" w:rsidR="00942A03" w:rsidRDefault="00942A03" w:rsidP="00942A03">
      <w:pPr>
        <w:pStyle w:val="ARMT-4Titolo3"/>
      </w:pPr>
      <w:r>
        <w:t>Compito matematico</w:t>
      </w:r>
    </w:p>
    <w:p w14:paraId="1F5F11AD" w14:textId="07613820" w:rsidR="00942A03" w:rsidRDefault="009E00D3" w:rsidP="00942A03">
      <w:pPr>
        <w:pStyle w:val="ARMT-5Compito"/>
      </w:pPr>
      <w:r w:rsidRPr="009E00D3">
        <w:t>Trovare un numero di oggetti e il costo di altri oggetti, quando si conoscono le relazioni che li legano.</w:t>
      </w:r>
    </w:p>
    <w:p w14:paraId="1D35CCBA" w14:textId="77777777" w:rsidR="00942A03" w:rsidRDefault="00942A03" w:rsidP="00942A03">
      <w:pPr>
        <w:pStyle w:val="ARMT-4Titolo3"/>
      </w:pPr>
      <w:r>
        <w:t>Analisi del compito</w:t>
      </w:r>
    </w:p>
    <w:p w14:paraId="681CCF28" w14:textId="77777777" w:rsidR="009E00D3" w:rsidRPr="009E00D3" w:rsidRDefault="009E00D3" w:rsidP="009E00D3">
      <w:pPr>
        <w:pStyle w:val="ARMT-6Analisi"/>
        <w:rPr>
          <w:b/>
          <w:bCs/>
        </w:rPr>
      </w:pPr>
      <w:r w:rsidRPr="009E00D3">
        <w:t>-</w:t>
      </w:r>
      <w:r w:rsidRPr="009E00D3">
        <w:tab/>
        <w:t xml:space="preserve">Comprendere che, grazie alla promozione, Lea riceve un certo numero di palle gratuitamente (un terzo di quelle acquistate) </w:t>
      </w:r>
    </w:p>
    <w:p w14:paraId="34442273" w14:textId="553F4F56" w:rsidR="009E00D3" w:rsidRPr="009E00D3" w:rsidRDefault="009E00D3" w:rsidP="009E00D3">
      <w:pPr>
        <w:pStyle w:val="ARMT-6Analisi"/>
      </w:pPr>
      <w:r w:rsidRPr="009E00D3">
        <w:t>-</w:t>
      </w:r>
      <w:r w:rsidRPr="009E00D3">
        <w:tab/>
        <w:t>Comprendere che la spesa di 18 euro è divisa esattamente a metà (9 euro per le palle e 9 euro per le stelle).</w:t>
      </w:r>
    </w:p>
    <w:p w14:paraId="34EA655A" w14:textId="24190965" w:rsidR="009E00D3" w:rsidRPr="009E00D3" w:rsidRDefault="009E00D3" w:rsidP="009E00D3">
      <w:pPr>
        <w:pStyle w:val="ARMT-6Analisi"/>
      </w:pPr>
      <w:r w:rsidRPr="009E00D3">
        <w:t>-</w:t>
      </w:r>
      <w:r w:rsidRPr="009E00D3">
        <w:tab/>
        <w:t>Comprendere che, per beneficiare dell’offerta, Lea ha acquistato le palle a gruppi di tre al prezzo di 1,80 (=</w:t>
      </w:r>
      <w:r w:rsidR="008805AB">
        <w:t> </w:t>
      </w:r>
      <w:r w:rsidRPr="009E00D3">
        <w:t xml:space="preserve">0,60 × 3) euro ciascuno. </w:t>
      </w:r>
    </w:p>
    <w:p w14:paraId="1F3F03CA" w14:textId="586FA24C" w:rsidR="009E00D3" w:rsidRPr="009E00D3" w:rsidRDefault="009E00D3" w:rsidP="009E00D3">
      <w:pPr>
        <w:pStyle w:val="ARMT-6Analisi"/>
      </w:pPr>
      <w:r w:rsidRPr="009E00D3">
        <w:t>-</w:t>
      </w:r>
      <w:r w:rsidRPr="009E00D3">
        <w:tab/>
        <w:t>Dedurre che Lea ha acquistato 5 (=</w:t>
      </w:r>
      <w:r w:rsidR="008805AB">
        <w:t> </w:t>
      </w:r>
      <w:r w:rsidRPr="009E00D3">
        <w:t>9 </w:t>
      </w:r>
      <w:r w:rsidR="008805AB" w:rsidRPr="008805AB">
        <w:t>÷</w:t>
      </w:r>
      <w:r w:rsidRPr="009E00D3">
        <w:t> 1,</w:t>
      </w:r>
      <w:proofErr w:type="gramStart"/>
      <w:r w:rsidRPr="009E00D3">
        <w:t>80 )</w:t>
      </w:r>
      <w:proofErr w:type="gramEnd"/>
      <w:r w:rsidRPr="009E00D3">
        <w:t xml:space="preserve"> confezioni di 3 palle e, di conseguenza, 5 stelle dorate.</w:t>
      </w:r>
    </w:p>
    <w:p w14:paraId="4F812AE8" w14:textId="77777777" w:rsidR="009E00D3" w:rsidRPr="009E00D3" w:rsidRDefault="009E00D3" w:rsidP="009E00D3">
      <w:pPr>
        <w:pStyle w:val="ARMT-6Analisi"/>
      </w:pPr>
      <w:r w:rsidRPr="009E00D3">
        <w:t>-</w:t>
      </w:r>
      <w:r w:rsidRPr="009E00D3">
        <w:tab/>
        <w:t xml:space="preserve">Comprendere che Lea ha acquistato 15 palle (5 × 3) e ne ha ricevute 5 </w:t>
      </w:r>
      <w:proofErr w:type="gramStart"/>
      <w:r w:rsidRPr="009E00D3">
        <w:t>gratuitamente, quindi</w:t>
      </w:r>
      <w:proofErr w:type="gramEnd"/>
      <w:r w:rsidRPr="009E00D3">
        <w:t xml:space="preserve"> ha portato a casa 20 palle.</w:t>
      </w:r>
    </w:p>
    <w:p w14:paraId="2957EDE9" w14:textId="70207913" w:rsidR="009E00D3" w:rsidRPr="009E00D3" w:rsidRDefault="009E00D3" w:rsidP="009E00D3">
      <w:pPr>
        <w:pStyle w:val="ARMT-6Analisi"/>
      </w:pPr>
      <w:r w:rsidRPr="009E00D3">
        <w:t>-</w:t>
      </w:r>
      <w:r w:rsidRPr="009E00D3">
        <w:tab/>
        <w:t xml:space="preserve">Calcolare il prezzo di una stella: 9 </w:t>
      </w:r>
      <w:r w:rsidR="008805AB" w:rsidRPr="008805AB">
        <w:t>÷</w:t>
      </w:r>
      <w:r w:rsidRPr="009E00D3">
        <w:t> 5 = 1,80 euro.</w:t>
      </w:r>
    </w:p>
    <w:p w14:paraId="2D4EBF24" w14:textId="77777777" w:rsidR="009E00D3" w:rsidRPr="009E00D3" w:rsidRDefault="009E00D3" w:rsidP="009E00D3">
      <w:pPr>
        <w:pStyle w:val="ARMT-6Analisi"/>
      </w:pPr>
      <w:r w:rsidRPr="009E00D3">
        <w:t>Oppure</w:t>
      </w:r>
    </w:p>
    <w:p w14:paraId="41078419" w14:textId="1A439395" w:rsidR="009E00D3" w:rsidRPr="009E00D3" w:rsidRDefault="009E00D3" w:rsidP="009E00D3">
      <w:pPr>
        <w:pStyle w:val="ARMT-6Analisi"/>
      </w:pPr>
      <w:r w:rsidRPr="009E00D3">
        <w:t>-</w:t>
      </w:r>
      <w:r w:rsidRPr="009E00D3">
        <w:tab/>
        <w:t>Sapendo che Lea ha beneficiato dell’offerta, comprendere che in questo caso quattro palle vengono vendute al prezzo di tre, perciò per 1,80 euro si hanno quattro palle, 9</w:t>
      </w:r>
      <w:r w:rsidR="008805AB">
        <w:t> </w:t>
      </w:r>
      <w:r w:rsidR="008805AB" w:rsidRPr="008805AB">
        <w:t>÷</w:t>
      </w:r>
      <w:r w:rsidR="008805AB">
        <w:t> </w:t>
      </w:r>
      <w:r w:rsidRPr="009E00D3">
        <w:t>1,80</w:t>
      </w:r>
      <w:r w:rsidR="008805AB">
        <w:t> </w:t>
      </w:r>
      <w:r w:rsidRPr="009E00D3">
        <w:t>=</w:t>
      </w:r>
      <w:r w:rsidR="008805AB">
        <w:t> </w:t>
      </w:r>
      <w:r w:rsidRPr="009E00D3">
        <w:t>5. Lea ha quindi portato a casa 5 confezioni da quattro palle e, quindi, 5 stelle dorate. Lea ha dunque 20 palle colorate e 5 stelle dorate al prezzo di 1,80 (= 9</w:t>
      </w:r>
      <w:r w:rsidR="008805AB">
        <w:t> </w:t>
      </w:r>
      <w:r w:rsidR="008805AB" w:rsidRPr="008805AB">
        <w:t>÷</w:t>
      </w:r>
      <w:r w:rsidR="008805AB">
        <w:t> </w:t>
      </w:r>
      <w:r w:rsidRPr="009E00D3">
        <w:t xml:space="preserve">5) euro l’una. </w:t>
      </w:r>
    </w:p>
    <w:p w14:paraId="58637983" w14:textId="77777777" w:rsidR="009E00D3" w:rsidRPr="009E00D3" w:rsidRDefault="009E00D3" w:rsidP="009E00D3">
      <w:pPr>
        <w:pStyle w:val="ARMT-6Analisi"/>
      </w:pPr>
      <w:r w:rsidRPr="009E00D3">
        <w:t>Oppure</w:t>
      </w:r>
    </w:p>
    <w:p w14:paraId="7B398CE6" w14:textId="2D817666" w:rsidR="009E00D3" w:rsidRPr="009E00D3" w:rsidRDefault="009E00D3" w:rsidP="009E00D3">
      <w:pPr>
        <w:pStyle w:val="ARMT-6Analisi"/>
      </w:pPr>
      <w:r w:rsidRPr="009E00D3">
        <w:t>-</w:t>
      </w:r>
      <w:r w:rsidRPr="009E00D3">
        <w:tab/>
        <w:t>Comprendere che Lea ha acquistato tante stelle dorate quanti sono i gruppi di tre palle colorate</w:t>
      </w:r>
      <w:r w:rsidR="008805AB">
        <w:t>.</w:t>
      </w:r>
    </w:p>
    <w:p w14:paraId="69DF4C7D" w14:textId="5AA7F487" w:rsidR="009E00D3" w:rsidRPr="009E00D3" w:rsidRDefault="009E00D3" w:rsidP="009E00D3">
      <w:pPr>
        <w:pStyle w:val="ARMT-6Analisi"/>
      </w:pPr>
      <w:r w:rsidRPr="009E00D3">
        <w:t>-</w:t>
      </w:r>
      <w:r w:rsidRPr="009E00D3">
        <w:tab/>
        <w:t>Osservare che ha speso tanto per le palle quanto per le stelle, dedurne che una stella ha lo stesso prezzo di tre palle, cioè 1,80 euro.</w:t>
      </w:r>
    </w:p>
    <w:p w14:paraId="368637D8" w14:textId="6541A1B9" w:rsidR="009E00D3" w:rsidRPr="009E00D3" w:rsidRDefault="009E00D3" w:rsidP="009E00D3">
      <w:pPr>
        <w:pStyle w:val="ARMT-6Analisi"/>
      </w:pPr>
      <w:r w:rsidRPr="009E00D3">
        <w:t>-</w:t>
      </w:r>
      <w:r w:rsidRPr="009E00D3">
        <w:tab/>
        <w:t>Dedurre che Lea ha acquistato 5 (=</w:t>
      </w:r>
      <w:r w:rsidR="008805AB">
        <w:t> </w:t>
      </w:r>
      <w:r w:rsidRPr="009E00D3">
        <w:t>9</w:t>
      </w:r>
      <w:r w:rsidR="008805AB">
        <w:t> </w:t>
      </w:r>
      <w:r w:rsidR="008805AB" w:rsidRPr="008805AB">
        <w:t>÷</w:t>
      </w:r>
      <w:r w:rsidR="008805AB">
        <w:t> </w:t>
      </w:r>
      <w:r w:rsidRPr="009E00D3">
        <w:t>1,80) stelle</w:t>
      </w:r>
      <w:r w:rsidR="00851813">
        <w:t>.</w:t>
      </w:r>
    </w:p>
    <w:p w14:paraId="56192A8A" w14:textId="77777777" w:rsidR="009E00D3" w:rsidRPr="009E00D3" w:rsidRDefault="009E00D3" w:rsidP="009E00D3">
      <w:pPr>
        <w:pStyle w:val="ARMT-6Analisi"/>
      </w:pPr>
      <w:r w:rsidRPr="009E00D3">
        <w:t>-</w:t>
      </w:r>
      <w:r w:rsidRPr="009E00D3">
        <w:tab/>
        <w:t>Osservare quindi che ha acquistato anche cinque gruppi di tre palle, ossia 15 palle e, ricevendone 5 in regalo, ne ha portate a casa 20.</w:t>
      </w:r>
    </w:p>
    <w:p w14:paraId="1E81DE81" w14:textId="77777777" w:rsidR="009E00D3" w:rsidRPr="009E00D3" w:rsidRDefault="009E00D3" w:rsidP="009E00D3">
      <w:pPr>
        <w:pStyle w:val="ARMT-6Analisi"/>
      </w:pPr>
      <w:r w:rsidRPr="009E00D3">
        <w:t>Oppure</w:t>
      </w:r>
    </w:p>
    <w:p w14:paraId="7741C3B1" w14:textId="2DC053B0" w:rsidR="009E00D3" w:rsidRPr="009E00D3" w:rsidRDefault="009E00D3" w:rsidP="009E00D3">
      <w:pPr>
        <w:pStyle w:val="ARMT-6Analisi"/>
      </w:pPr>
      <w:r w:rsidRPr="009E00D3">
        <w:t>-</w:t>
      </w:r>
      <w:r w:rsidRPr="009E00D3">
        <w:tab/>
        <w:t>Comprendere che Lea ha speso per le palle 9 euro e che quindi ne ha comprate 15 (=</w:t>
      </w:r>
      <w:r w:rsidR="008805AB">
        <w:t> </w:t>
      </w:r>
      <w:r w:rsidRPr="009E00D3">
        <w:t>9</w:t>
      </w:r>
      <w:r w:rsidR="008805AB">
        <w:t> </w:t>
      </w:r>
      <w:r w:rsidR="008805AB" w:rsidRPr="008805AB">
        <w:t>÷</w:t>
      </w:r>
      <w:r w:rsidR="008805AB">
        <w:t> </w:t>
      </w:r>
      <w:r w:rsidRPr="009E00D3">
        <w:t>0,60), cioè 5 gruppi di 3 palle. Ella ha quindi acquistato 5 stelle dal momento che ha 5 gruppi di palle.</w:t>
      </w:r>
    </w:p>
    <w:p w14:paraId="00B1B0A9" w14:textId="49AE7D6B" w:rsidR="00942A03" w:rsidRDefault="009E00D3" w:rsidP="00942A03">
      <w:pPr>
        <w:pStyle w:val="ARMT-6Analisi"/>
      </w:pPr>
      <w:r w:rsidRPr="009E00D3">
        <w:t>-</w:t>
      </w:r>
      <w:r w:rsidRPr="009E00D3">
        <w:tab/>
        <w:t>Dedurre che il prezzo di una stella è di 1,80 euro (=</w:t>
      </w:r>
      <w:r w:rsidR="008805AB">
        <w:t> </w:t>
      </w:r>
      <w:r w:rsidRPr="009E00D3">
        <w:t>9</w:t>
      </w:r>
      <w:r w:rsidR="008805AB">
        <w:t> </w:t>
      </w:r>
      <w:r w:rsidR="008805AB" w:rsidRPr="008805AB">
        <w:t>÷</w:t>
      </w:r>
      <w:r w:rsidR="008805AB">
        <w:t> </w:t>
      </w:r>
      <w:r w:rsidRPr="009E00D3">
        <w:t>5). Visto che Lea ha acquistato 5 confezioni di 3 palle e 5 stelle, il negozio le regala 5 palle. Al termine dell’acquisto Lea porta a casa 20 palle</w:t>
      </w:r>
      <w:r w:rsidR="00942A03">
        <w:t>.</w:t>
      </w:r>
    </w:p>
    <w:p w14:paraId="3BD2EBC8" w14:textId="77777777" w:rsidR="00942A03" w:rsidRDefault="00942A03" w:rsidP="00942A03">
      <w:pPr>
        <w:pStyle w:val="ARMT-4Titolo3"/>
      </w:pPr>
      <w:r>
        <w:t>Attribuzione dei punteggi</w:t>
      </w:r>
    </w:p>
    <w:p w14:paraId="1FEBE19B" w14:textId="77777777" w:rsidR="008805AB" w:rsidRPr="008805AB" w:rsidRDefault="008805AB" w:rsidP="00C06D4D">
      <w:pPr>
        <w:pStyle w:val="ARMT-7punteggi"/>
      </w:pPr>
      <w:r w:rsidRPr="008805AB">
        <w:t>4</w:t>
      </w:r>
      <w:r w:rsidRPr="008805AB">
        <w:tab/>
        <w:t xml:space="preserve">Risposta corretta (20 palle; 1,80 euro per ogni stella) con spiegazione chiara e completa </w:t>
      </w:r>
    </w:p>
    <w:p w14:paraId="458B5C23" w14:textId="289C94A2" w:rsidR="00C06D4D" w:rsidRPr="00C06D4D" w:rsidRDefault="00C06D4D" w:rsidP="00C06D4D">
      <w:pPr>
        <w:pStyle w:val="ARMT-7punteggi"/>
        <w:rPr>
          <w:rFonts w:eastAsia="MS ??"/>
        </w:rPr>
      </w:pPr>
      <w:r>
        <w:t>3</w:t>
      </w:r>
      <w:r>
        <w:tab/>
      </w:r>
      <w:r w:rsidR="008805AB" w:rsidRPr="008805AB">
        <w:t xml:space="preserve">Risposta corretta con spiegazione poco chiara o incompleta </w:t>
      </w:r>
    </w:p>
    <w:p w14:paraId="6296BD18" w14:textId="68B2A6B4" w:rsidR="008805AB" w:rsidRPr="008805AB" w:rsidRDefault="00C06D4D" w:rsidP="00C06D4D">
      <w:pPr>
        <w:pStyle w:val="ARMT-7punteggi"/>
      </w:pPr>
      <w:r>
        <w:t>2</w:t>
      </w:r>
      <w:r>
        <w:tab/>
      </w:r>
      <w:r w:rsidR="008805AB" w:rsidRPr="008805AB">
        <w:t xml:space="preserve">Risposta parziale corretta: (20 palle) senza spiegazione che presuppone il calcolo fatto a parte senza riportarlo sul foglio risposta </w:t>
      </w:r>
    </w:p>
    <w:p w14:paraId="4BE11D6E" w14:textId="5C728EEA" w:rsidR="008805AB" w:rsidRPr="008805AB" w:rsidRDefault="00C06D4D" w:rsidP="008B6627">
      <w:pPr>
        <w:pStyle w:val="ARMT-7punteggi"/>
        <w:spacing w:before="0"/>
      </w:pPr>
      <w:r>
        <w:tab/>
      </w:r>
      <w:r w:rsidR="008805AB" w:rsidRPr="008805AB">
        <w:t xml:space="preserve">oppure trovato il numero di palle pagate (15) e il numero di stelle (5) acquistate  </w:t>
      </w:r>
    </w:p>
    <w:p w14:paraId="1632EB64" w14:textId="5968EFCA" w:rsidR="008805AB" w:rsidRPr="008805AB" w:rsidRDefault="00C06D4D" w:rsidP="008B6627">
      <w:pPr>
        <w:pStyle w:val="ARMT-7punteggi"/>
        <w:spacing w:before="0"/>
      </w:pPr>
      <w:r>
        <w:tab/>
      </w:r>
      <w:r w:rsidR="008805AB" w:rsidRPr="008805AB">
        <w:t xml:space="preserve">oppure il numero di stelle acquistate (5) e il prezzo di una stella (1,80) senza spiegazione </w:t>
      </w:r>
    </w:p>
    <w:p w14:paraId="3A7D1A6B" w14:textId="29C3ED47" w:rsidR="008805AB" w:rsidRPr="008805AB" w:rsidRDefault="00C06D4D" w:rsidP="008B6627">
      <w:pPr>
        <w:pStyle w:val="ARMT-7punteggi"/>
        <w:spacing w:before="0"/>
      </w:pPr>
      <w:r>
        <w:tab/>
      </w:r>
      <w:r w:rsidR="008805AB" w:rsidRPr="008805AB">
        <w:t>oppure risposta errata con procedimento corretto e ben dettagliato ma con un errore di calcolo</w:t>
      </w:r>
    </w:p>
    <w:p w14:paraId="6C6B5276" w14:textId="7BA45B27" w:rsidR="008805AB" w:rsidRPr="008805AB" w:rsidRDefault="008805AB" w:rsidP="00C06D4D">
      <w:pPr>
        <w:pStyle w:val="ARMT-7punteggi"/>
      </w:pPr>
      <w:r w:rsidRPr="008805AB">
        <w:t>1</w:t>
      </w:r>
      <w:r w:rsidRPr="008805AB">
        <w:tab/>
        <w:t>Inizio di ricerca corretto con solo il numero di palle pagate (15</w:t>
      </w:r>
      <w:r w:rsidRPr="00C06D4D">
        <w:rPr>
          <w:rFonts w:eastAsia="MS ??"/>
        </w:rPr>
        <w:t>)</w:t>
      </w:r>
    </w:p>
    <w:p w14:paraId="6C475FAB" w14:textId="77777777" w:rsidR="008805AB" w:rsidRPr="008805AB" w:rsidRDefault="008805AB" w:rsidP="00C06D4D">
      <w:pPr>
        <w:pStyle w:val="ARMT-7punteggi"/>
      </w:pPr>
      <w:r w:rsidRPr="008805AB">
        <w:t>0</w:t>
      </w:r>
      <w:r w:rsidRPr="008805AB">
        <w:tab/>
        <w:t>Incomprensione del problema</w:t>
      </w:r>
    </w:p>
    <w:p w14:paraId="5C3D2C39" w14:textId="15EA77E2" w:rsidR="00942A03" w:rsidRDefault="00942A03" w:rsidP="00942A03">
      <w:pPr>
        <w:pStyle w:val="ARMT-4Titolo3"/>
      </w:pPr>
      <w:r>
        <w:t>Livello</w:t>
      </w:r>
      <w:r>
        <w:rPr>
          <w:bCs/>
        </w:rPr>
        <w:t xml:space="preserve">: </w:t>
      </w:r>
      <w:r w:rsidR="00C06D4D" w:rsidRPr="00C06D4D">
        <w:rPr>
          <w:b w:val="0"/>
        </w:rPr>
        <w:t xml:space="preserve">5, </w:t>
      </w:r>
      <w:r w:rsidRPr="00C06D4D">
        <w:rPr>
          <w:b w:val="0"/>
        </w:rPr>
        <w:t>6, 7</w:t>
      </w:r>
    </w:p>
    <w:p w14:paraId="09BE1B77" w14:textId="18A0560F" w:rsidR="00942A03" w:rsidRPr="00525C63" w:rsidRDefault="00942A03" w:rsidP="00942A03">
      <w:pPr>
        <w:pStyle w:val="ARMT-4Titolo3"/>
        <w:rPr>
          <w:b w:val="0"/>
          <w:bCs/>
        </w:rPr>
      </w:pPr>
      <w:r>
        <w:t xml:space="preserve">Origine: </w:t>
      </w:r>
      <w:r w:rsidR="00C06D4D" w:rsidRPr="00C06D4D">
        <w:rPr>
          <w:b w:val="0"/>
          <w:bCs/>
        </w:rPr>
        <w:t>Puglia</w:t>
      </w:r>
      <w:r w:rsidRPr="00FB795F">
        <w:br w:type="page"/>
      </w:r>
    </w:p>
    <w:p w14:paraId="1EDF06F7" w14:textId="6E9A1323" w:rsidR="009D1E7D" w:rsidRPr="005940FC" w:rsidRDefault="00B21363" w:rsidP="009D1E7D">
      <w:pPr>
        <w:pStyle w:val="ARMT-1Titolo1"/>
      </w:pPr>
      <w:r>
        <w:rPr>
          <w:b/>
          <w:bCs/>
        </w:rPr>
        <w:lastRenderedPageBreak/>
        <w:t>11</w:t>
      </w:r>
      <w:r w:rsidR="009D1E7D">
        <w:rPr>
          <w:b/>
          <w:bCs/>
        </w:rPr>
        <w:t xml:space="preserve">. </w:t>
      </w:r>
      <w:r w:rsidR="00C06D4D" w:rsidRPr="00C06D4D">
        <w:rPr>
          <w:b/>
          <w:bCs/>
          <w:lang w:val="fr-BE"/>
        </w:rPr>
        <w:t xml:space="preserve">IL DISEGNO DI PIETRO </w:t>
      </w:r>
      <w:r w:rsidR="00561DF7">
        <w:rPr>
          <w:b/>
          <w:bCs/>
        </w:rPr>
        <w:t>(</w:t>
      </w:r>
      <w:r w:rsidR="009D1E7D">
        <w:rPr>
          <w:b/>
          <w:bCs/>
        </w:rPr>
        <w:t>I</w:t>
      </w:r>
      <w:r w:rsidR="00561DF7">
        <w:rPr>
          <w:b/>
          <w:bCs/>
        </w:rPr>
        <w:t>)</w:t>
      </w:r>
      <w:r w:rsidR="009D1E7D">
        <w:rPr>
          <w:b/>
          <w:bCs/>
        </w:rPr>
        <w:t xml:space="preserve"> </w:t>
      </w:r>
      <w:r w:rsidR="009D1E7D" w:rsidRPr="005940FC">
        <w:t>(</w:t>
      </w:r>
      <w:proofErr w:type="spellStart"/>
      <w:r w:rsidR="009D1E7D" w:rsidRPr="005940FC">
        <w:t>Cat</w:t>
      </w:r>
      <w:proofErr w:type="spellEnd"/>
      <w:r w:rsidR="009D1E7D">
        <w:t xml:space="preserve">. </w:t>
      </w:r>
      <w:r w:rsidR="00C06D4D">
        <w:t xml:space="preserve">5, </w:t>
      </w:r>
      <w:r w:rsidR="009D1E7D">
        <w:t>6</w:t>
      </w:r>
      <w:r w:rsidR="00D3154E">
        <w:t>, 7</w:t>
      </w:r>
      <w:r w:rsidR="009D1E7D" w:rsidRPr="005940FC">
        <w:t>)</w:t>
      </w:r>
    </w:p>
    <w:p w14:paraId="7DC796E1" w14:textId="4669CA6B" w:rsidR="00C06D4D" w:rsidRPr="00C06D4D" w:rsidRDefault="00C06D4D" w:rsidP="00C06D4D">
      <w:pPr>
        <w:pStyle w:val="ARMT-2Enunciato"/>
      </w:pPr>
      <w:r w:rsidRPr="00C06D4D">
        <w:t>Pietro ha disegnato un grande quadrato su un foglio quadrettato.</w:t>
      </w:r>
    </w:p>
    <w:p w14:paraId="6CF43394" w14:textId="07628324" w:rsidR="00C06D4D" w:rsidRPr="00172E93" w:rsidRDefault="00C06D4D" w:rsidP="00C06D4D">
      <w:pPr>
        <w:pStyle w:val="ARMT-2Enunciato"/>
        <w:rPr>
          <w:color w:val="000000" w:themeColor="text1"/>
        </w:rPr>
      </w:pPr>
      <w:r w:rsidRPr="00172E93">
        <w:rPr>
          <w:color w:val="000000" w:themeColor="text1"/>
        </w:rPr>
        <w:t>Inizia a suddividerlo con linee</w:t>
      </w:r>
      <w:r w:rsidRPr="00172E93">
        <w:rPr>
          <w:strike/>
          <w:color w:val="000000" w:themeColor="text1"/>
        </w:rPr>
        <w:t xml:space="preserve"> </w:t>
      </w:r>
      <w:r w:rsidR="00C61569" w:rsidRPr="00172E93">
        <w:rPr>
          <w:color w:val="000000" w:themeColor="text1"/>
        </w:rPr>
        <w:t>che seguono la quadrettatura o che tagliano in diagonale i quadretti</w:t>
      </w:r>
      <w:r w:rsidRPr="00172E93">
        <w:rPr>
          <w:color w:val="000000" w:themeColor="text1"/>
        </w:rPr>
        <w:t>. Colora di grigio alcune parti in modo da creare un bel disegno in bianco e grigio.</w:t>
      </w:r>
    </w:p>
    <w:p w14:paraId="6F6BA455" w14:textId="3F0C8D1E" w:rsidR="00C06D4D" w:rsidRDefault="00C06D4D" w:rsidP="00C06D4D">
      <w:pPr>
        <w:pStyle w:val="ARMT-2Enunciato"/>
      </w:pPr>
      <w:r w:rsidRPr="00C06D4D">
        <w:t>In figura potete vedere l’inizio del suo lavoro con la parte superiore del quadrato già completamente disegnata e colorata.</w:t>
      </w:r>
    </w:p>
    <w:p w14:paraId="5F8E836D" w14:textId="19053ABE" w:rsidR="00C06D4D" w:rsidRPr="00C06D4D" w:rsidRDefault="00C06D4D" w:rsidP="00C06D4D">
      <w:pPr>
        <w:pStyle w:val="ARMT-2Enunciato"/>
        <w:jc w:val="center"/>
      </w:pPr>
      <w:r w:rsidRPr="007F3E0F">
        <w:rPr>
          <w:rFonts w:cs="Times New Roman"/>
          <w:noProof/>
        </w:rPr>
        <w:drawing>
          <wp:inline distT="0" distB="0" distL="0" distR="0" wp14:anchorId="78AB54E6" wp14:editId="5FE4FF80">
            <wp:extent cx="3427518" cy="2410414"/>
            <wp:effectExtent l="0" t="0" r="0" b="0"/>
            <wp:docPr id="5" name="Immagine 1" descr="Immagine che contiene oggetto da esterni,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 descr="Immagine che contiene oggetto da esterni, cielo notturno&#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7768" cy="2410590"/>
                    </a:xfrm>
                    <a:prstGeom prst="rect">
                      <a:avLst/>
                    </a:prstGeom>
                    <a:noFill/>
                    <a:ln>
                      <a:noFill/>
                    </a:ln>
                  </pic:spPr>
                </pic:pic>
              </a:graphicData>
            </a:graphic>
          </wp:inline>
        </w:drawing>
      </w:r>
    </w:p>
    <w:p w14:paraId="24DB8EDD" w14:textId="77777777" w:rsidR="008801A0" w:rsidRPr="008801A0" w:rsidRDefault="008801A0" w:rsidP="008801A0">
      <w:pPr>
        <w:pStyle w:val="ARMT-2Enunciato"/>
      </w:pPr>
      <w:r w:rsidRPr="008801A0">
        <w:t>Pietro continua il disegno allo stesso modo fino a riempire tutto il quadrato.</w:t>
      </w:r>
    </w:p>
    <w:p w14:paraId="08D379BA" w14:textId="7EA57BF7" w:rsidR="00942A03" w:rsidRPr="00F71ED7" w:rsidRDefault="008801A0" w:rsidP="00942A03">
      <w:pPr>
        <w:pStyle w:val="ARMT-2Enunciato"/>
      </w:pPr>
      <w:r w:rsidRPr="008801A0">
        <w:t>A lavoro terminato la parte grigia e la parte bianca non hanno la stessa area. </w:t>
      </w:r>
    </w:p>
    <w:p w14:paraId="7CBC40A7" w14:textId="77777777" w:rsidR="008801A0" w:rsidRPr="008801A0" w:rsidRDefault="008801A0" w:rsidP="008801A0">
      <w:pPr>
        <w:pStyle w:val="ARMT-3Domande"/>
      </w:pPr>
      <w:r w:rsidRPr="008801A0">
        <w:t xml:space="preserve">Qual è la differenza tra le aree della parte grigia e della parte bianca? </w:t>
      </w:r>
    </w:p>
    <w:p w14:paraId="55CEB114" w14:textId="59EE46BF" w:rsidR="00942A03" w:rsidRPr="005940FC" w:rsidRDefault="008801A0" w:rsidP="00942A03">
      <w:pPr>
        <w:pStyle w:val="ARMT-3Domande"/>
      </w:pPr>
      <w:r w:rsidRPr="008801A0">
        <w:t>Mostrate come avete fatto a trovare la vostra risposta.</w:t>
      </w:r>
    </w:p>
    <w:p w14:paraId="0EDFEAB8" w14:textId="77777777" w:rsidR="00487505" w:rsidRPr="007F253F" w:rsidRDefault="00487505" w:rsidP="00E671C3">
      <w:pPr>
        <w:pStyle w:val="ARMT-3Titolo2"/>
      </w:pPr>
      <w:r w:rsidRPr="007F253F">
        <w:t>ANALISI A PRIORI</w:t>
      </w:r>
    </w:p>
    <w:p w14:paraId="6A53512A" w14:textId="77777777" w:rsidR="00942A03" w:rsidRPr="007F253F" w:rsidRDefault="00942A03" w:rsidP="00942A03">
      <w:pPr>
        <w:pStyle w:val="ARMT-4Titolo3"/>
      </w:pPr>
      <w:r w:rsidRPr="007F253F">
        <w:t>Compito matematico</w:t>
      </w:r>
    </w:p>
    <w:p w14:paraId="3116052D" w14:textId="61D968D6" w:rsidR="00912F68" w:rsidRPr="00172E93" w:rsidRDefault="00912F68" w:rsidP="00172E93">
      <w:pPr>
        <w:pStyle w:val="ARMT-5Compito"/>
      </w:pPr>
      <w:r w:rsidRPr="00172E93">
        <w:t>A partire da un disegno, completare una pavimentazione composta di figure bianche e grigie in un quadrato di 20 × 20 quadretti. Confrontare le aree delle zone bianche e grigie della pavimentazione completa e determinare la differenza tra esse.</w:t>
      </w:r>
    </w:p>
    <w:p w14:paraId="38BFD7F7" w14:textId="77777777" w:rsidR="00942A03" w:rsidRPr="007F253F" w:rsidRDefault="00942A03" w:rsidP="00942A03">
      <w:pPr>
        <w:pStyle w:val="ARMT-4Titolo3"/>
      </w:pPr>
      <w:r w:rsidRPr="007F253F">
        <w:t>Analisi del compito</w:t>
      </w:r>
    </w:p>
    <w:p w14:paraId="165A297A" w14:textId="027D93FE" w:rsidR="001D135F" w:rsidRPr="001D135F" w:rsidRDefault="001D135F" w:rsidP="001D135F">
      <w:pPr>
        <w:pStyle w:val="ARMT-6Analisi"/>
      </w:pPr>
      <w:r>
        <w:t>-</w:t>
      </w:r>
      <w:r>
        <w:tab/>
      </w:r>
      <w:r w:rsidRPr="001D135F">
        <w:t>Osservare la figura e il testo, dedurre che si tratta di una griglia 20</w:t>
      </w:r>
      <w:r w:rsidR="00C61569">
        <w:t> </w:t>
      </w:r>
      <w:r w:rsidRPr="001D135F">
        <w:sym w:font="Symbol" w:char="F0B4"/>
      </w:r>
      <w:r w:rsidR="00C61569">
        <w:t> </w:t>
      </w:r>
      <w:r w:rsidRPr="001D135F">
        <w:t>20 quadrettata.</w:t>
      </w:r>
    </w:p>
    <w:p w14:paraId="1BF5F87A" w14:textId="281656A5" w:rsidR="001D135F" w:rsidRPr="001D135F" w:rsidRDefault="001D135F" w:rsidP="001D135F">
      <w:pPr>
        <w:pStyle w:val="ARMT-6Analisi"/>
      </w:pPr>
      <w:r>
        <w:t>-</w:t>
      </w:r>
      <w:r>
        <w:tab/>
      </w:r>
      <w:r w:rsidRPr="001D135F">
        <w:t>Osservare, ad esempio, che il motivo geometrico si ripete in moduli di 4</w:t>
      </w:r>
      <w:r w:rsidR="00C61569">
        <w:t> </w:t>
      </w:r>
      <w:r w:rsidRPr="001D135F">
        <w:t>×</w:t>
      </w:r>
      <w:r w:rsidR="00C61569">
        <w:t> </w:t>
      </w:r>
      <w:r w:rsidRPr="001D135F">
        <w:t>4 quadretti e che in due moduli adiacenti i colori degli stessi poligoni sono invertiti.</w:t>
      </w:r>
    </w:p>
    <w:p w14:paraId="464A1AEA" w14:textId="77777777" w:rsidR="001D135F" w:rsidRPr="001D135F" w:rsidRDefault="001D135F" w:rsidP="001D135F">
      <w:pPr>
        <w:pStyle w:val="ARMT-6Analisi"/>
        <w:jc w:val="center"/>
        <w:rPr>
          <w:bCs/>
        </w:rPr>
      </w:pPr>
      <w:r w:rsidRPr="001D135F">
        <w:rPr>
          <w:bCs/>
          <w:noProof/>
        </w:rPr>
        <w:drawing>
          <wp:inline distT="0" distB="0" distL="0" distR="0" wp14:anchorId="3105FAE8" wp14:editId="4D776435">
            <wp:extent cx="1767840" cy="1771300"/>
            <wp:effectExtent l="19050" t="0" r="3810" b="0"/>
            <wp:docPr id="6" name="Immagine 1" descr="Immagine che contiene cruciverba,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 descr="Immagine che contiene cruciverba, pavimento&#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916" cy="1771376"/>
                    </a:xfrm>
                    <a:prstGeom prst="rect">
                      <a:avLst/>
                    </a:prstGeom>
                    <a:noFill/>
                    <a:ln>
                      <a:noFill/>
                    </a:ln>
                  </pic:spPr>
                </pic:pic>
              </a:graphicData>
            </a:graphic>
          </wp:inline>
        </w:drawing>
      </w:r>
    </w:p>
    <w:p w14:paraId="23F75E7F" w14:textId="040BFD2D" w:rsidR="001D135F" w:rsidRPr="001D135F" w:rsidRDefault="001D135F" w:rsidP="001D135F">
      <w:pPr>
        <w:pStyle w:val="ARMT-6Analisi"/>
      </w:pPr>
      <w:r>
        <w:t>-</w:t>
      </w:r>
      <w:r>
        <w:tab/>
      </w:r>
      <w:r w:rsidRPr="001D135F">
        <w:t>Capire che per risolvere il problema è possibile contare il numero totale di poligoni di ciascun tipo e calcolare la misura dell’area complessiva per ciascuna delle due zone di colore diverso, scegliendo un’unità di misura opportuna.</w:t>
      </w:r>
    </w:p>
    <w:p w14:paraId="63F0FFA8" w14:textId="1DDEE635" w:rsidR="001D135F" w:rsidRPr="001D135F" w:rsidRDefault="001D135F" w:rsidP="001D135F">
      <w:pPr>
        <w:pStyle w:val="ARMT-6Analisi"/>
      </w:pPr>
      <w:r>
        <w:t>-</w:t>
      </w:r>
      <w:r>
        <w:tab/>
      </w:r>
      <w:r w:rsidRPr="001D135F">
        <w:t>Osservando il frammento della pavimentazione ed eventualmente completandolo, capire che:</w:t>
      </w:r>
    </w:p>
    <w:p w14:paraId="2F8CC1D9" w14:textId="5337CD7A" w:rsidR="001D135F" w:rsidRPr="001D135F" w:rsidRDefault="001D135F" w:rsidP="001D135F">
      <w:pPr>
        <w:pStyle w:val="ARMT-6Analisi"/>
        <w:ind w:left="851"/>
      </w:pPr>
      <w:r>
        <w:t>-</w:t>
      </w:r>
      <w:r>
        <w:tab/>
      </w:r>
      <w:r w:rsidRPr="001D135F">
        <w:t xml:space="preserve">il disegno è formato da bande (di </w:t>
      </w:r>
      <w:proofErr w:type="gramStart"/>
      <w:r w:rsidRPr="001D135F">
        <w:t>4</w:t>
      </w:r>
      <w:proofErr w:type="gramEnd"/>
      <w:r w:rsidRPr="001D135F">
        <w:t xml:space="preserve"> quadretti di larghezza) in cui si alternano due trapezi grigi, due triangoli bianchi, due trapezi bianchi e due triangoli grigi;</w:t>
      </w:r>
    </w:p>
    <w:p w14:paraId="45F5784D" w14:textId="5AA87853" w:rsidR="001D135F" w:rsidRPr="001D135F" w:rsidRDefault="001D135F" w:rsidP="001D135F">
      <w:pPr>
        <w:pStyle w:val="ARMT-6Analisi"/>
        <w:ind w:left="851"/>
      </w:pPr>
      <w:r>
        <w:t>-</w:t>
      </w:r>
      <w:r>
        <w:tab/>
      </w:r>
      <w:r w:rsidRPr="001D135F">
        <w:t xml:space="preserve">le bande sono cinque sia in orizzontale che in verticale e si può lavorare in modo indifferente </w:t>
      </w:r>
      <w:r w:rsidR="00C61569">
        <w:t>“</w:t>
      </w:r>
      <w:r w:rsidRPr="001D135F">
        <w:t>orizzontalmente</w:t>
      </w:r>
      <w:r w:rsidR="00C61569">
        <w:t>”</w:t>
      </w:r>
      <w:r w:rsidRPr="001D135F">
        <w:t xml:space="preserve"> o </w:t>
      </w:r>
      <w:r w:rsidR="00C61569">
        <w:t>“</w:t>
      </w:r>
      <w:r w:rsidRPr="001D135F">
        <w:t>verticalmente</w:t>
      </w:r>
      <w:r w:rsidR="00C61569">
        <w:t>”</w:t>
      </w:r>
      <w:r w:rsidRPr="001D135F">
        <w:t>;</w:t>
      </w:r>
    </w:p>
    <w:p w14:paraId="7514ECF9" w14:textId="49B8F3E1" w:rsidR="001D135F" w:rsidRPr="001D135F" w:rsidRDefault="001D135F" w:rsidP="001D135F">
      <w:pPr>
        <w:pStyle w:val="ARMT-6Analisi"/>
        <w:ind w:left="851"/>
      </w:pPr>
      <w:r>
        <w:lastRenderedPageBreak/>
        <w:t>-</w:t>
      </w:r>
      <w:r>
        <w:tab/>
      </w:r>
      <w:r w:rsidRPr="001D135F">
        <w:t>nelle linee dispari i trapezi grigi sono sei e quelli bianchi sono quattro, viceversa nelle linee pari;</w:t>
      </w:r>
    </w:p>
    <w:p w14:paraId="3ED405D7" w14:textId="20CF64D1" w:rsidR="001D135F" w:rsidRPr="001D135F" w:rsidRDefault="001D135F" w:rsidP="001D135F">
      <w:pPr>
        <w:pStyle w:val="ARMT-6Analisi"/>
        <w:ind w:left="851"/>
      </w:pPr>
      <w:r>
        <w:t>-</w:t>
      </w:r>
      <w:r>
        <w:tab/>
      </w:r>
      <w:r w:rsidRPr="001D135F">
        <w:t xml:space="preserve">nelle linee dispari i triangoli grigi sono quattro e quelli bianchi sono sei, viceversa in quelle delle linee pari. </w:t>
      </w:r>
    </w:p>
    <w:p w14:paraId="66F0ECD5" w14:textId="017E33B1" w:rsidR="001D135F" w:rsidRPr="001D135F" w:rsidRDefault="001D135F" w:rsidP="001D135F">
      <w:pPr>
        <w:pStyle w:val="ARMT-6Analisi"/>
        <w:ind w:left="851"/>
      </w:pPr>
      <w:r>
        <w:t>-</w:t>
      </w:r>
      <w:r>
        <w:tab/>
      </w:r>
      <w:r w:rsidRPr="001D135F">
        <w:t>In tutto ci sono 26 trapezi grigi e 24 trapezi bianchi, 24 triangoli grigi e 26 triangoli bianchi</w:t>
      </w:r>
    </w:p>
    <w:p w14:paraId="43BA9E84" w14:textId="4B0B1F76" w:rsidR="001D135F" w:rsidRPr="001D135F" w:rsidRDefault="001D135F" w:rsidP="001D135F">
      <w:pPr>
        <w:pStyle w:val="ARMT-6Analisi"/>
      </w:pPr>
      <w:r>
        <w:t>-</w:t>
      </w:r>
      <w:r>
        <w:tab/>
      </w:r>
      <w:r w:rsidRPr="001D135F">
        <w:t>Utilizzando l’area di un quadretto come unità di misura, la zona grigia misura 26</w:t>
      </w:r>
      <w:r>
        <w:t> </w:t>
      </w:r>
      <w:r w:rsidRPr="001D135F">
        <w:t>×</w:t>
      </w:r>
      <w:r>
        <w:t> </w:t>
      </w:r>
      <w:r w:rsidRPr="001D135F">
        <w:t>6 + 24 × 2 = 204 unità e la zona bianca 24 × 6 + 26 × 2 = 196 unità. La differenza fra le aree delle parti grigie e quelle delle parti bianche è quindi 204 </w:t>
      </w:r>
      <w:r w:rsidR="00C61569" w:rsidRPr="00C61569">
        <w:t>−</w:t>
      </w:r>
      <w:r w:rsidRPr="001D135F">
        <w:t xml:space="preserve"> 196 = 8 unità) </w:t>
      </w:r>
    </w:p>
    <w:p w14:paraId="69600072" w14:textId="77777777" w:rsidR="001D135F" w:rsidRPr="001D135F" w:rsidRDefault="001D135F" w:rsidP="001D135F">
      <w:pPr>
        <w:pStyle w:val="ARMT-6Analisi"/>
      </w:pPr>
      <w:r w:rsidRPr="001D135F">
        <w:t>Oppure</w:t>
      </w:r>
    </w:p>
    <w:p w14:paraId="22FE1518" w14:textId="768A65A8" w:rsidR="001D135F" w:rsidRPr="001D135F" w:rsidRDefault="001D135F" w:rsidP="001D135F">
      <w:pPr>
        <w:pStyle w:val="ARMT-6Analisi"/>
      </w:pPr>
      <w:r w:rsidRPr="001D135F">
        <w:tab/>
        <w:t xml:space="preserve">Procedere ricercando delle sotto-figure per le quali le aree grigie e bianche siano uguali. </w:t>
      </w:r>
    </w:p>
    <w:p w14:paraId="087C00FB" w14:textId="77777777" w:rsidR="001D135F" w:rsidRPr="001D135F" w:rsidRDefault="001D135F" w:rsidP="001D135F">
      <w:pPr>
        <w:pStyle w:val="ARMT-6Analisi"/>
      </w:pPr>
      <w:r w:rsidRPr="001D135F">
        <w:t>-</w:t>
      </w:r>
      <w:r w:rsidRPr="001D135F">
        <w:tab/>
      </w:r>
      <w:proofErr w:type="gramStart"/>
      <w:r w:rsidRPr="001D135F">
        <w:t>Per esempio</w:t>
      </w:r>
      <w:proofErr w:type="gramEnd"/>
      <w:r w:rsidRPr="001D135F">
        <w:t xml:space="preserve"> le coppie di motivi adiacenti come si vedono di seguito: sono costituiti da 2 trapezi grigi e due trapezi bianchi uguali tra loro, da due triangoli bianchi e due triangoli grigi uguali tra loro: dunque la superficie bianca ha la stessa area di quella grigia.</w:t>
      </w:r>
    </w:p>
    <w:p w14:paraId="183E46B2" w14:textId="04C2DBBF" w:rsidR="001D135F" w:rsidRPr="001D135F" w:rsidRDefault="001D135F" w:rsidP="001D135F">
      <w:pPr>
        <w:pStyle w:val="ARMT-6Analisi"/>
      </w:pPr>
      <w:r w:rsidRPr="001D135F">
        <w:t>-</w:t>
      </w:r>
      <w:r w:rsidRPr="001D135F">
        <w:tab/>
        <w:t>Per calcolare la differenza tra bianco e grigio, si possono dunque eliminare le coppie di motivi adiacenti, 12 in tutto</w:t>
      </w:r>
      <w:r w:rsidR="00C61569">
        <w:t>.</w:t>
      </w:r>
    </w:p>
    <w:p w14:paraId="282AE645" w14:textId="3E6363F5" w:rsidR="001D135F" w:rsidRPr="001D135F" w:rsidRDefault="001D135F" w:rsidP="001D135F">
      <w:pPr>
        <w:pStyle w:val="ARMT-6Analisi"/>
        <w:tabs>
          <w:tab w:val="left" w:pos="1560"/>
        </w:tabs>
      </w:pPr>
      <w:r w:rsidRPr="001D135F">
        <w:rPr>
          <w:noProof/>
        </w:rPr>
        <w:drawing>
          <wp:anchor distT="0" distB="0" distL="114300" distR="114300" simplePos="0" relativeHeight="251692032" behindDoc="1" locked="0" layoutInCell="1" allowOverlap="1" wp14:anchorId="784C1B7E" wp14:editId="1AC7B39A">
            <wp:simplePos x="0" y="0"/>
            <wp:positionH relativeFrom="column">
              <wp:posOffset>809625</wp:posOffset>
            </wp:positionH>
            <wp:positionV relativeFrom="paragraph">
              <wp:posOffset>142875</wp:posOffset>
            </wp:positionV>
            <wp:extent cx="1324610" cy="643890"/>
            <wp:effectExtent l="19050" t="0" r="8890" b="0"/>
            <wp:wrapTight wrapText="bothSides">
              <wp:wrapPolygon edited="0">
                <wp:start x="-311" y="0"/>
                <wp:lineTo x="-311" y="21089"/>
                <wp:lineTo x="21745" y="21089"/>
                <wp:lineTo x="21745" y="0"/>
                <wp:lineTo x="-311" y="0"/>
              </wp:wrapPolygon>
            </wp:wrapTight>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7938" t="9826" r="52078" b="49335"/>
                    <a:stretch/>
                  </pic:blipFill>
                  <pic:spPr bwMode="auto">
                    <a:xfrm>
                      <a:off x="0" y="0"/>
                      <a:ext cx="1324610" cy="643890"/>
                    </a:xfrm>
                    <a:prstGeom prst="rect">
                      <a:avLst/>
                    </a:prstGeom>
                    <a:ln>
                      <a:noFill/>
                    </a:ln>
                    <a:extLst>
                      <a:ext uri="{53640926-AAD7-44D8-BBD7-CCE9431645EC}">
                        <a14:shadowObscured xmlns:a14="http://schemas.microsoft.com/office/drawing/2010/main"/>
                      </a:ext>
                    </a:extLst>
                  </pic:spPr>
                </pic:pic>
              </a:graphicData>
            </a:graphic>
          </wp:anchor>
        </w:drawing>
      </w:r>
      <w:r w:rsidRPr="001D135F">
        <w:tab/>
      </w:r>
      <w:r w:rsidRPr="001D135F">
        <w:rPr>
          <w:noProof/>
        </w:rPr>
        <w:drawing>
          <wp:inline distT="0" distB="0" distL="0" distR="0" wp14:anchorId="7A41D41D" wp14:editId="4A734D14">
            <wp:extent cx="550645" cy="1121133"/>
            <wp:effectExtent l="0" t="0" r="1905" b="3175"/>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760" cy="1139691"/>
                    </a:xfrm>
                    <a:prstGeom prst="rect">
                      <a:avLst/>
                    </a:prstGeom>
                    <a:noFill/>
                    <a:ln>
                      <a:noFill/>
                    </a:ln>
                  </pic:spPr>
                </pic:pic>
              </a:graphicData>
            </a:graphic>
          </wp:inline>
        </w:drawing>
      </w:r>
    </w:p>
    <w:p w14:paraId="10D0A31C" w14:textId="0B0A05E8" w:rsidR="001D135F" w:rsidRPr="00172E93" w:rsidRDefault="00172E93" w:rsidP="00172E93">
      <w:pPr>
        <w:pStyle w:val="ARMT-6Analisi"/>
      </w:pPr>
      <w:r>
        <w:t>-</w:t>
      </w:r>
      <w:r>
        <w:tab/>
      </w:r>
      <w:r w:rsidR="001D135F" w:rsidRPr="00172E93">
        <w:t xml:space="preserve">Resta un solo motivo con due trapezi grigi e due triangoli bianchi. </w:t>
      </w:r>
    </w:p>
    <w:p w14:paraId="2F0E2BEF" w14:textId="535072A3" w:rsidR="001D135F" w:rsidRPr="00172E93" w:rsidRDefault="00172E93" w:rsidP="00172E93">
      <w:pPr>
        <w:pStyle w:val="ARMT-6Analisi"/>
      </w:pPr>
      <w:r>
        <w:t>-</w:t>
      </w:r>
      <w:r>
        <w:tab/>
      </w:r>
      <w:r w:rsidR="001D135F" w:rsidRPr="00172E93">
        <w:t>Su questo motivo si vede che la superficie bianca è la stessa di un quadrato 2</w:t>
      </w:r>
      <w:r w:rsidR="00C61569" w:rsidRPr="00172E93">
        <w:t> </w:t>
      </w:r>
      <w:r w:rsidR="001D135F" w:rsidRPr="00172E93">
        <w:t>×</w:t>
      </w:r>
      <w:r w:rsidR="00C61569" w:rsidRPr="00172E93">
        <w:t> </w:t>
      </w:r>
      <w:r w:rsidR="001D135F" w:rsidRPr="00172E93">
        <w:t>2. La differenza tra le superfici bianca e grigia è quindi quella di un rettangolo 2</w:t>
      </w:r>
      <w:r w:rsidR="00C61569" w:rsidRPr="00172E93">
        <w:t> </w:t>
      </w:r>
      <w:r w:rsidR="001D135F" w:rsidRPr="00172E93">
        <w:t>×</w:t>
      </w:r>
      <w:r w:rsidR="00C61569" w:rsidRPr="00172E93">
        <w:t> </w:t>
      </w:r>
      <w:r w:rsidR="001D135F" w:rsidRPr="00172E93">
        <w:t>4.</w:t>
      </w:r>
    </w:p>
    <w:p w14:paraId="4DB84398" w14:textId="5BF74D8D" w:rsidR="001D135F" w:rsidRPr="00172E93" w:rsidRDefault="00172E93" w:rsidP="00172E93">
      <w:pPr>
        <w:pStyle w:val="ARMT-6Analisi"/>
      </w:pPr>
      <w:r>
        <w:t>-</w:t>
      </w:r>
      <w:r>
        <w:tab/>
      </w:r>
      <w:r w:rsidR="001D135F" w:rsidRPr="00172E93">
        <w:t>Si può calcolare: prendendo come unità l’area di un quadretto della quadrettatura, l’area grigia dei due trapezi misura 6</w:t>
      </w:r>
      <w:r w:rsidR="00B5703E" w:rsidRPr="00172E93">
        <w:t> </w:t>
      </w:r>
      <w:r w:rsidR="001D135F" w:rsidRPr="00172E93">
        <w:t>×</w:t>
      </w:r>
      <w:r w:rsidR="00B5703E" w:rsidRPr="00172E93">
        <w:t> </w:t>
      </w:r>
      <w:r w:rsidR="001D135F" w:rsidRPr="00172E93">
        <w:t>2</w:t>
      </w:r>
      <w:r w:rsidR="00B5703E" w:rsidRPr="00172E93">
        <w:t> </w:t>
      </w:r>
      <w:r w:rsidR="001D135F" w:rsidRPr="00172E93">
        <w:t>=</w:t>
      </w:r>
      <w:r w:rsidR="00B5703E" w:rsidRPr="00172E93">
        <w:t> </w:t>
      </w:r>
      <w:r w:rsidR="001D135F" w:rsidRPr="00172E93">
        <w:t>12 unità e l’area bianca dei due triangoli misura 2</w:t>
      </w:r>
      <w:r w:rsidR="00B5703E" w:rsidRPr="00172E93">
        <w:t> </w:t>
      </w:r>
      <w:r w:rsidR="001D135F" w:rsidRPr="00172E93">
        <w:t>×</w:t>
      </w:r>
      <w:r w:rsidR="00B5703E" w:rsidRPr="00172E93">
        <w:t> </w:t>
      </w:r>
      <w:r w:rsidR="001D135F" w:rsidRPr="00172E93">
        <w:t>2</w:t>
      </w:r>
      <w:r w:rsidR="00B5703E" w:rsidRPr="00172E93">
        <w:t> </w:t>
      </w:r>
      <w:r w:rsidR="001D135F" w:rsidRPr="00172E93">
        <w:t>=</w:t>
      </w:r>
      <w:r w:rsidR="00B5703E" w:rsidRPr="00172E93">
        <w:t> </w:t>
      </w:r>
      <w:r w:rsidR="001D135F" w:rsidRPr="00172E93">
        <w:t>4 unità. La differenza delle aree grigie e bianche misura quindi 12 – 4 = 8 unità.</w:t>
      </w:r>
    </w:p>
    <w:p w14:paraId="7547DF39" w14:textId="77777777" w:rsidR="00942A03" w:rsidRPr="007022C4" w:rsidRDefault="00942A03" w:rsidP="00942A03">
      <w:pPr>
        <w:pStyle w:val="ARMT-4Titolo3"/>
      </w:pPr>
      <w:r w:rsidRPr="007022C4">
        <w:t>Attribuzione dei punteggi</w:t>
      </w:r>
    </w:p>
    <w:p w14:paraId="72ED971A" w14:textId="3966EEAB" w:rsidR="00B5703E" w:rsidRPr="00B5703E" w:rsidRDefault="00B5703E" w:rsidP="00B5703E">
      <w:pPr>
        <w:pStyle w:val="ARMT-7punteggi"/>
      </w:pPr>
      <w:r w:rsidRPr="00B5703E">
        <w:t>4</w:t>
      </w:r>
      <w:r w:rsidRPr="00B5703E">
        <w:tab/>
        <w:t>Risposta corretta (Area grigia − area bianca = 8 quadretti unitari oppure altri numeri trovati utilizzando altre unità di misura, calcolati correttamente), con descrizione chiara e completa del procedimento seguito e dei calcoli effettuati</w:t>
      </w:r>
    </w:p>
    <w:p w14:paraId="1FCABEB4" w14:textId="77777777" w:rsidR="00B5703E" w:rsidRPr="00B5703E" w:rsidRDefault="00B5703E" w:rsidP="00B5703E">
      <w:pPr>
        <w:pStyle w:val="ARMT-7punteggi"/>
      </w:pPr>
      <w:r w:rsidRPr="00B5703E">
        <w:t>3</w:t>
      </w:r>
      <w:r w:rsidRPr="00B5703E">
        <w:tab/>
        <w:t>Risposta corretta con spiegazione incompleta o poco chiara (ad esempio sono presenti i calcoli, ma non è descritto chiaramente come si è effettuato il conteggio)</w:t>
      </w:r>
    </w:p>
    <w:p w14:paraId="4002B56A" w14:textId="77777777" w:rsidR="00B5703E" w:rsidRPr="00B5703E" w:rsidRDefault="00B5703E" w:rsidP="00172E93">
      <w:pPr>
        <w:pStyle w:val="ARMT-7punteggi"/>
        <w:spacing w:before="0"/>
      </w:pPr>
      <w:r w:rsidRPr="00B5703E">
        <w:tab/>
        <w:t>oppure effettuato correttamente il calcolo delle due aree e ben spiegato ma manca quello della differenza</w:t>
      </w:r>
    </w:p>
    <w:p w14:paraId="42F67BEC" w14:textId="77777777" w:rsidR="00B5703E" w:rsidRPr="00B5703E" w:rsidRDefault="00B5703E" w:rsidP="00B5703E">
      <w:pPr>
        <w:pStyle w:val="ARMT-7punteggi"/>
      </w:pPr>
      <w:r w:rsidRPr="00B5703E">
        <w:t>2</w:t>
      </w:r>
      <w:r w:rsidRPr="00B5703E">
        <w:tab/>
        <w:t>Risposta errata per conteggio o calcolo errato ma ragionamento corretto ed esplicitato</w:t>
      </w:r>
    </w:p>
    <w:p w14:paraId="04FCF377" w14:textId="77777777" w:rsidR="00B5703E" w:rsidRPr="00B5703E" w:rsidRDefault="00B5703E" w:rsidP="00172E93">
      <w:pPr>
        <w:pStyle w:val="ARMT-7punteggi"/>
        <w:spacing w:before="0"/>
      </w:pPr>
      <w:r w:rsidRPr="00B5703E">
        <w:tab/>
        <w:t>oppure risposta corretta senza alcuna spiegazione</w:t>
      </w:r>
    </w:p>
    <w:p w14:paraId="7714D0D4" w14:textId="77777777" w:rsidR="00B5703E" w:rsidRPr="00B5703E" w:rsidRDefault="00B5703E" w:rsidP="00B5703E">
      <w:pPr>
        <w:pStyle w:val="ARMT-7punteggi"/>
      </w:pPr>
      <w:r w:rsidRPr="00B5703E">
        <w:t>1</w:t>
      </w:r>
      <w:r w:rsidRPr="00B5703E">
        <w:tab/>
        <w:t>Inizio di ragionamento o di conteggio corretto (ad esempio individuazione del numero dei trapezi e dei triangoli)</w:t>
      </w:r>
    </w:p>
    <w:p w14:paraId="749C427C" w14:textId="77777777" w:rsidR="00B5703E" w:rsidRPr="00B5703E" w:rsidRDefault="00B5703E" w:rsidP="00B5703E">
      <w:pPr>
        <w:pStyle w:val="ARMT-7punteggi"/>
      </w:pPr>
      <w:r w:rsidRPr="00B5703E">
        <w:t>0</w:t>
      </w:r>
      <w:r w:rsidRPr="00B5703E">
        <w:tab/>
        <w:t>Incomprensione del problema (ad esempio, per ogni colore, sommato il numero dei trapezi con il numero dei triangoli)</w:t>
      </w:r>
    </w:p>
    <w:p w14:paraId="47FA15EF" w14:textId="261C4C70" w:rsidR="00487505" w:rsidRPr="007022C4" w:rsidRDefault="00487505" w:rsidP="00E671C3">
      <w:pPr>
        <w:pStyle w:val="ARMT-4Titolo3"/>
      </w:pPr>
      <w:r w:rsidRPr="007022C4">
        <w:t xml:space="preserve">Livello: </w:t>
      </w:r>
      <w:r w:rsidR="00B5703E">
        <w:rPr>
          <w:b w:val="0"/>
          <w:color w:val="000000" w:themeColor="text1"/>
        </w:rPr>
        <w:t>5</w:t>
      </w:r>
      <w:r w:rsidR="00D3154E">
        <w:rPr>
          <w:b w:val="0"/>
          <w:color w:val="000000" w:themeColor="text1"/>
        </w:rPr>
        <w:t xml:space="preserve">, </w:t>
      </w:r>
      <w:r w:rsidR="00B5703E">
        <w:rPr>
          <w:b w:val="0"/>
          <w:color w:val="000000" w:themeColor="text1"/>
        </w:rPr>
        <w:t xml:space="preserve">6, </w:t>
      </w:r>
      <w:r w:rsidR="00D3154E">
        <w:rPr>
          <w:b w:val="0"/>
          <w:color w:val="000000" w:themeColor="text1"/>
        </w:rPr>
        <w:t>7</w:t>
      </w:r>
    </w:p>
    <w:p w14:paraId="4DFC354F" w14:textId="77777777" w:rsidR="00172E93" w:rsidRDefault="00487505" w:rsidP="00B5703E">
      <w:pPr>
        <w:pStyle w:val="ARMT-4Titolo3"/>
        <w:rPr>
          <w:b w:val="0"/>
          <w:bCs/>
        </w:rPr>
      </w:pPr>
      <w:r w:rsidRPr="007022C4">
        <w:t xml:space="preserve">Origine: </w:t>
      </w:r>
      <w:r w:rsidR="00B5703E" w:rsidRPr="00B5703E">
        <w:rPr>
          <w:b w:val="0"/>
          <w:bCs/>
        </w:rPr>
        <w:t xml:space="preserve">Parma + Milano (rivisitazione del </w:t>
      </w:r>
      <w:proofErr w:type="gramStart"/>
      <w:r w:rsidR="00B5703E" w:rsidRPr="00B5703E">
        <w:rPr>
          <w:b w:val="0"/>
          <w:bCs/>
        </w:rPr>
        <w:t>problema</w:t>
      </w:r>
      <w:proofErr w:type="gramEnd"/>
      <w:r w:rsidR="00B5703E" w:rsidRPr="00B5703E">
        <w:rPr>
          <w:b w:val="0"/>
          <w:bCs/>
        </w:rPr>
        <w:t xml:space="preserve"> </w:t>
      </w:r>
      <w:r w:rsidR="00B5703E" w:rsidRPr="00B5703E">
        <w:rPr>
          <w:b w:val="0"/>
          <w:bCs/>
          <w:i/>
        </w:rPr>
        <w:t>Il tavolino del nonno</w:t>
      </w:r>
      <w:r w:rsidR="00B5703E" w:rsidRPr="00B5703E">
        <w:rPr>
          <w:b w:val="0"/>
          <w:bCs/>
        </w:rPr>
        <w:t>)</w:t>
      </w:r>
    </w:p>
    <w:p w14:paraId="6028527B" w14:textId="3CDEE4CC" w:rsidR="00487505" w:rsidRPr="00933ABF" w:rsidRDefault="00487505" w:rsidP="00B5703E">
      <w:pPr>
        <w:pStyle w:val="ARMT-4Titolo3"/>
      </w:pPr>
      <w:r>
        <w:br w:type="page"/>
      </w:r>
    </w:p>
    <w:p w14:paraId="255A2EAA" w14:textId="084B403D" w:rsidR="00942A03" w:rsidRPr="00843BC1" w:rsidRDefault="00B21363" w:rsidP="00942A03">
      <w:pPr>
        <w:pStyle w:val="ARMT-1Titolo1"/>
      </w:pPr>
      <w:r>
        <w:rPr>
          <w:b/>
          <w:bCs/>
        </w:rPr>
        <w:lastRenderedPageBreak/>
        <w:t>12</w:t>
      </w:r>
      <w:r w:rsidR="00942A03">
        <w:rPr>
          <w:b/>
          <w:bCs/>
        </w:rPr>
        <w:t xml:space="preserve">. </w:t>
      </w:r>
      <w:r w:rsidR="00B5703E" w:rsidRPr="00B5703E">
        <w:rPr>
          <w:b/>
          <w:bCs/>
          <w:lang w:val="fr-BE"/>
        </w:rPr>
        <w:t xml:space="preserve">SUL PIANETA ALFA </w:t>
      </w:r>
      <w:r w:rsidR="00D13192">
        <w:t>(</w:t>
      </w:r>
      <w:proofErr w:type="spellStart"/>
      <w:r w:rsidR="00D13192">
        <w:t>Cat</w:t>
      </w:r>
      <w:proofErr w:type="spellEnd"/>
      <w:r w:rsidR="00D13192">
        <w:t>. 6, 7, 8</w:t>
      </w:r>
      <w:r w:rsidR="00942A03">
        <w:t>)</w:t>
      </w:r>
    </w:p>
    <w:p w14:paraId="4ED59655" w14:textId="77777777" w:rsidR="00B5703E" w:rsidRPr="00B5703E" w:rsidRDefault="00B5703E" w:rsidP="00B5703E">
      <w:pPr>
        <w:pStyle w:val="ARMT-2Enunciato"/>
      </w:pPr>
      <w:r w:rsidRPr="00B5703E">
        <w:t xml:space="preserve">Il capitano </w:t>
      </w:r>
      <w:proofErr w:type="spellStart"/>
      <w:r w:rsidRPr="00B5703E">
        <w:t>Zûc</w:t>
      </w:r>
      <w:proofErr w:type="spellEnd"/>
      <w:r w:rsidRPr="00B5703E">
        <w:t xml:space="preserve"> è appena atterrato con la sua navicella spaziale sul pianeta Alfa che è abitato da tre extraterrestri, uno vestito di blu, uno di rosso e uno di giallo.</w:t>
      </w:r>
    </w:p>
    <w:p w14:paraId="72F51B3C" w14:textId="77777777" w:rsidR="00B5703E" w:rsidRPr="00B5703E" w:rsidRDefault="00B5703E" w:rsidP="00B5703E">
      <w:pPr>
        <w:pStyle w:val="ARMT-2Enunciato"/>
      </w:pPr>
      <w:r w:rsidRPr="00B5703E">
        <w:t xml:space="preserve">Il capitano sa che i tre extraterrestri si chiamano </w:t>
      </w:r>
      <w:proofErr w:type="spellStart"/>
      <w:r w:rsidRPr="00B5703E">
        <w:rPr>
          <w:i/>
          <w:iCs/>
        </w:rPr>
        <w:t>Alc</w:t>
      </w:r>
      <w:proofErr w:type="spellEnd"/>
      <w:r w:rsidRPr="00B5703E">
        <w:rPr>
          <w:i/>
          <w:iCs/>
        </w:rPr>
        <w:t xml:space="preserve">, Blanc, </w:t>
      </w:r>
      <w:proofErr w:type="spellStart"/>
      <w:r w:rsidRPr="00B5703E">
        <w:rPr>
          <w:i/>
          <w:iCs/>
        </w:rPr>
        <w:t>Clap</w:t>
      </w:r>
      <w:proofErr w:type="spellEnd"/>
      <w:r w:rsidRPr="00B5703E">
        <w:rPr>
          <w:i/>
          <w:iCs/>
        </w:rPr>
        <w:t xml:space="preserve"> e </w:t>
      </w:r>
      <w:r w:rsidRPr="00B5703E">
        <w:t>che solo uno dice sempre la verità e gli altri due mentono sempre.</w:t>
      </w:r>
    </w:p>
    <w:p w14:paraId="4022BD44" w14:textId="77777777" w:rsidR="00B5703E" w:rsidRPr="00B5703E" w:rsidRDefault="00B5703E" w:rsidP="00B5703E">
      <w:pPr>
        <w:pStyle w:val="ARMT-2Enunciato"/>
      </w:pPr>
      <w:r w:rsidRPr="00B5703E">
        <w:t>Chiede a ciascuno di loro: «Come ti chiami?».</w:t>
      </w:r>
    </w:p>
    <w:p w14:paraId="0FC3A5E9" w14:textId="77777777" w:rsidR="00B5703E" w:rsidRPr="00B5703E" w:rsidRDefault="00B5703E" w:rsidP="00B5703E">
      <w:pPr>
        <w:pStyle w:val="ARMT-2Enunciato"/>
      </w:pPr>
      <w:r w:rsidRPr="00B5703E">
        <w:t xml:space="preserve">L’extraterrestre vestito di blu risponde: «Io mi chiamo </w:t>
      </w:r>
      <w:proofErr w:type="spellStart"/>
      <w:r w:rsidRPr="00B5703E">
        <w:rPr>
          <w:i/>
        </w:rPr>
        <w:t>Clap</w:t>
      </w:r>
      <w:proofErr w:type="spellEnd"/>
      <w:r w:rsidRPr="00B5703E">
        <w:t xml:space="preserve">». Poi aggiunge: «Il mio amico vestito di giallo non si chiama </w:t>
      </w:r>
      <w:proofErr w:type="spellStart"/>
      <w:r w:rsidRPr="00B5703E">
        <w:rPr>
          <w:i/>
        </w:rPr>
        <w:t>Alc</w:t>
      </w:r>
      <w:proofErr w:type="spellEnd"/>
      <w:r w:rsidRPr="00B5703E">
        <w:t>».</w:t>
      </w:r>
    </w:p>
    <w:p w14:paraId="5FC084B4" w14:textId="77777777" w:rsidR="00B5703E" w:rsidRPr="00B5703E" w:rsidRDefault="00B5703E" w:rsidP="00B5703E">
      <w:pPr>
        <w:pStyle w:val="ARMT-2Enunciato"/>
      </w:pPr>
      <w:r w:rsidRPr="00B5703E">
        <w:t xml:space="preserve">L’extraterrestre vestito di rosso risponde: «Il mio amico vestito di blu non si chiama </w:t>
      </w:r>
      <w:proofErr w:type="spellStart"/>
      <w:r w:rsidRPr="00B5703E">
        <w:rPr>
          <w:i/>
        </w:rPr>
        <w:t>Alc</w:t>
      </w:r>
      <w:proofErr w:type="spellEnd"/>
      <w:r w:rsidRPr="00B5703E">
        <w:t>».</w:t>
      </w:r>
    </w:p>
    <w:p w14:paraId="6691E943" w14:textId="168677FB" w:rsidR="00942A03" w:rsidRPr="00E1276C" w:rsidRDefault="00B5703E" w:rsidP="00942A03">
      <w:pPr>
        <w:pStyle w:val="ARMT-2Enunciato"/>
      </w:pPr>
      <w:r w:rsidRPr="00B5703E">
        <w:t xml:space="preserve">L’extraterrestre vestito di giallo risponde: «Io mi chiamo </w:t>
      </w:r>
      <w:r w:rsidRPr="00B5703E">
        <w:rPr>
          <w:i/>
        </w:rPr>
        <w:t>Blanc</w:t>
      </w:r>
      <w:r w:rsidRPr="00B5703E">
        <w:t xml:space="preserve">». Poi conclude: «Il mio amico vestito di rosso non si chiama </w:t>
      </w:r>
      <w:proofErr w:type="spellStart"/>
      <w:r w:rsidRPr="00B5703E">
        <w:rPr>
          <w:i/>
        </w:rPr>
        <w:t>Clap</w:t>
      </w:r>
      <w:proofErr w:type="spellEnd"/>
      <w:r w:rsidRPr="00B5703E">
        <w:t>».</w:t>
      </w:r>
    </w:p>
    <w:p w14:paraId="71FF4DCD" w14:textId="4D6F09CB" w:rsidR="00942A03" w:rsidRPr="00B5703E" w:rsidRDefault="00B5703E" w:rsidP="00B5703E">
      <w:pPr>
        <w:pStyle w:val="ARMT-3Domande"/>
      </w:pPr>
      <w:r w:rsidRPr="00B5703E">
        <w:t>Abbinate ogni extraterrestre al nome corretto e spiegate come avete trovato la vostra risposta.</w:t>
      </w:r>
    </w:p>
    <w:p w14:paraId="235F9618" w14:textId="77777777" w:rsidR="00942A03" w:rsidRDefault="00942A03" w:rsidP="00942A03">
      <w:pPr>
        <w:pStyle w:val="ARMT-3Titolo2"/>
      </w:pPr>
      <w:r>
        <w:t>ANALISI A PRIORI</w:t>
      </w:r>
    </w:p>
    <w:p w14:paraId="4A892F1C" w14:textId="77777777" w:rsidR="00942A03" w:rsidRDefault="00942A03" w:rsidP="00942A03">
      <w:pPr>
        <w:pStyle w:val="ARMT-4Titolo3"/>
      </w:pPr>
      <w:r>
        <w:t>Compito matematico</w:t>
      </w:r>
    </w:p>
    <w:p w14:paraId="0BE122B0" w14:textId="71FCF1D9" w:rsidR="00942A03" w:rsidRPr="00B21363" w:rsidRDefault="00B5703E" w:rsidP="00B21363">
      <w:pPr>
        <w:pStyle w:val="ARMT-5Compito"/>
      </w:pPr>
      <w:r w:rsidRPr="00B5703E">
        <w:t xml:space="preserve">Associare a tre personaggi i loro nomi a partire da alcune loro </w:t>
      </w:r>
      <w:proofErr w:type="gramStart"/>
      <w:r w:rsidRPr="00B5703E">
        <w:t>affermazioni  sapendo</w:t>
      </w:r>
      <w:proofErr w:type="gramEnd"/>
      <w:r w:rsidRPr="00B5703E">
        <w:t xml:space="preserve"> che uno solo dice la verità mentre gli altri due mentono.</w:t>
      </w:r>
    </w:p>
    <w:p w14:paraId="56FC616C" w14:textId="77777777" w:rsidR="00942A03" w:rsidRDefault="00942A03" w:rsidP="00942A03">
      <w:pPr>
        <w:pStyle w:val="ARMT-4Titolo3"/>
      </w:pPr>
      <w:r>
        <w:t>Analisi del compito</w:t>
      </w:r>
    </w:p>
    <w:p w14:paraId="5D79D379" w14:textId="77777777" w:rsidR="00B5703E" w:rsidRPr="00B5703E" w:rsidRDefault="00B5703E" w:rsidP="00B5703E">
      <w:pPr>
        <w:pStyle w:val="ARMT-6Analisi"/>
      </w:pPr>
      <w:r w:rsidRPr="00B5703E">
        <w:t>-</w:t>
      </w:r>
      <w:r w:rsidRPr="00B5703E">
        <w:tab/>
        <w:t>Appropriarsi della situazione: ci sono tre extraterrestri che hanno vestiti di tre colori diversi (blu, rosso e giallo), due mentono sempre e uno dice sempre la verità.</w:t>
      </w:r>
    </w:p>
    <w:p w14:paraId="25B2B5FB" w14:textId="77777777" w:rsidR="00B5703E" w:rsidRPr="00B5703E" w:rsidRDefault="00B5703E" w:rsidP="00B5703E">
      <w:pPr>
        <w:pStyle w:val="ARMT-6Analisi"/>
      </w:pPr>
      <w:r w:rsidRPr="00B5703E">
        <w:t>-</w:t>
      </w:r>
      <w:r w:rsidRPr="00B5703E">
        <w:tab/>
        <w:t xml:space="preserve">Capire che i nomi degli extraterrestri sono </w:t>
      </w:r>
      <w:proofErr w:type="spellStart"/>
      <w:r w:rsidRPr="00B5703E">
        <w:t>Alc</w:t>
      </w:r>
      <w:proofErr w:type="spellEnd"/>
      <w:r w:rsidRPr="00B5703E">
        <w:t xml:space="preserve">, Blanc e </w:t>
      </w:r>
      <w:proofErr w:type="spellStart"/>
      <w:r w:rsidRPr="00B5703E">
        <w:t>Clap</w:t>
      </w:r>
      <w:proofErr w:type="spellEnd"/>
      <w:r w:rsidRPr="00B5703E">
        <w:t>, ma che non si sa a chi corrispondano.</w:t>
      </w:r>
    </w:p>
    <w:p w14:paraId="53FC1CAC" w14:textId="77777777" w:rsidR="00B5703E" w:rsidRPr="00B5703E" w:rsidRDefault="00B5703E" w:rsidP="00B5703E">
      <w:pPr>
        <w:pStyle w:val="ARMT-6Analisi"/>
      </w:pPr>
      <w:r w:rsidRPr="00B5703E">
        <w:t>-</w:t>
      </w:r>
      <w:r w:rsidRPr="00B5703E">
        <w:tab/>
        <w:t xml:space="preserve">Analizzare le frasi dei tre extraterrestri per capire chi dice la verità e chi mente: supporre che uno di essi dica la verità e, confrontando le sue affermazioni con quelle degli altri due, riscontrare che non ci siano contraddizioni, dedurre quali siano i mentitori e assegnare il nome a ciascun personaggio. </w:t>
      </w:r>
    </w:p>
    <w:p w14:paraId="09E4DF0F" w14:textId="77777777" w:rsidR="00B5703E" w:rsidRPr="00B5703E" w:rsidRDefault="00B5703E" w:rsidP="00B5703E">
      <w:pPr>
        <w:pStyle w:val="ARMT-6Analisi"/>
        <w:rPr>
          <w:i/>
          <w:iCs/>
        </w:rPr>
      </w:pPr>
      <w:r w:rsidRPr="00B5703E">
        <w:tab/>
      </w:r>
      <w:proofErr w:type="gramStart"/>
      <w:r w:rsidRPr="00B5703E">
        <w:t>Per esempio</w:t>
      </w:r>
      <w:proofErr w:type="gramEnd"/>
      <w:r w:rsidRPr="00B5703E">
        <w:t xml:space="preserve"> supporre che ET blu dica la verità, allora le frasi dell’ET blu (</w:t>
      </w:r>
      <w:r w:rsidRPr="00B5703E">
        <w:rPr>
          <w:i/>
        </w:rPr>
        <w:t xml:space="preserve">Io mi chiamo </w:t>
      </w:r>
      <w:proofErr w:type="spellStart"/>
      <w:r w:rsidRPr="00B5703E">
        <w:rPr>
          <w:i/>
        </w:rPr>
        <w:t>Clap</w:t>
      </w:r>
      <w:proofErr w:type="spellEnd"/>
      <w:r w:rsidRPr="00B5703E">
        <w:rPr>
          <w:i/>
        </w:rPr>
        <w:t xml:space="preserve">; giallo non si chiama </w:t>
      </w:r>
      <w:proofErr w:type="spellStart"/>
      <w:r w:rsidRPr="00B5703E">
        <w:rPr>
          <w:i/>
        </w:rPr>
        <w:t>Alc</w:t>
      </w:r>
      <w:proofErr w:type="spellEnd"/>
      <w:r w:rsidRPr="00B5703E">
        <w:t>) sono entrambe vere</w:t>
      </w:r>
      <w:r w:rsidRPr="00B5703E">
        <w:rPr>
          <w:i/>
          <w:iCs/>
        </w:rPr>
        <w:t xml:space="preserve"> </w:t>
      </w:r>
    </w:p>
    <w:p w14:paraId="2C4DFD7F" w14:textId="77777777" w:rsidR="00B5703E" w:rsidRPr="00B5703E" w:rsidRDefault="00B5703E" w:rsidP="007306FB">
      <w:pPr>
        <w:pStyle w:val="ARMT-6Analisi"/>
        <w:ind w:left="851"/>
      </w:pPr>
      <w:r w:rsidRPr="00B5703E">
        <w:t>-</w:t>
      </w:r>
      <w:r w:rsidRPr="00B5703E">
        <w:tab/>
        <w:t>si avrà che blu = </w:t>
      </w:r>
      <w:proofErr w:type="spellStart"/>
      <w:r w:rsidRPr="00B5703E">
        <w:t>Clap</w:t>
      </w:r>
      <w:proofErr w:type="spellEnd"/>
      <w:r w:rsidRPr="00B5703E">
        <w:t>, giallo ≠ </w:t>
      </w:r>
      <w:proofErr w:type="spellStart"/>
      <w:r w:rsidRPr="00B5703E">
        <w:t>Alc</w:t>
      </w:r>
      <w:proofErr w:type="spellEnd"/>
      <w:r w:rsidRPr="00B5703E">
        <w:t xml:space="preserve"> </w:t>
      </w:r>
    </w:p>
    <w:p w14:paraId="4702A9B5" w14:textId="77777777" w:rsidR="00B5703E" w:rsidRPr="00B5703E" w:rsidRDefault="00B5703E" w:rsidP="007306FB">
      <w:pPr>
        <w:pStyle w:val="ARMT-6Analisi"/>
        <w:ind w:left="851"/>
      </w:pPr>
      <w:r w:rsidRPr="00B5703E">
        <w:t>-</w:t>
      </w:r>
      <w:r w:rsidRPr="00B5703E">
        <w:tab/>
        <w:t xml:space="preserve">la frase dell’ET rosso </w:t>
      </w:r>
      <w:r w:rsidRPr="00B5703E">
        <w:rPr>
          <w:i/>
        </w:rPr>
        <w:t xml:space="preserve">(blu non si chiama </w:t>
      </w:r>
      <w:proofErr w:type="spellStart"/>
      <w:r w:rsidRPr="00B5703E">
        <w:rPr>
          <w:i/>
        </w:rPr>
        <w:t>Alc</w:t>
      </w:r>
      <w:proofErr w:type="spellEnd"/>
      <w:r w:rsidRPr="00B5703E">
        <w:rPr>
          <w:i/>
        </w:rPr>
        <w:t>)</w:t>
      </w:r>
      <w:r w:rsidRPr="00B5703E">
        <w:t>,</w:t>
      </w:r>
      <w:r w:rsidRPr="00B5703E">
        <w:rPr>
          <w:i/>
        </w:rPr>
        <w:t xml:space="preserve"> </w:t>
      </w:r>
      <w:r w:rsidRPr="00B5703E">
        <w:t>è allora vera a sua volta, ma questo non può essere perché uno solo dice il vero.</w:t>
      </w:r>
    </w:p>
    <w:p w14:paraId="4C3563EA" w14:textId="7C1A7C4D" w:rsidR="00B5703E" w:rsidRPr="00B5703E" w:rsidRDefault="007306FB" w:rsidP="007306FB">
      <w:pPr>
        <w:pStyle w:val="ARMT-6Analisi"/>
        <w:ind w:left="426"/>
      </w:pPr>
      <w:r>
        <w:tab/>
      </w:r>
      <w:r w:rsidR="00B5703E" w:rsidRPr="00B5703E">
        <w:t>Considerare come vera la frase dell’ET Rosso (</w:t>
      </w:r>
      <w:r w:rsidR="00B5703E" w:rsidRPr="00B5703E">
        <w:rPr>
          <w:i/>
        </w:rPr>
        <w:t xml:space="preserve">Blu non si chiama </w:t>
      </w:r>
      <w:proofErr w:type="spellStart"/>
      <w:r w:rsidR="00B5703E" w:rsidRPr="00B5703E">
        <w:rPr>
          <w:i/>
        </w:rPr>
        <w:t>Alc</w:t>
      </w:r>
      <w:proofErr w:type="spellEnd"/>
      <w:r w:rsidR="00B5703E" w:rsidRPr="00B5703E">
        <w:t>)</w:t>
      </w:r>
    </w:p>
    <w:p w14:paraId="3746D5B6" w14:textId="77777777" w:rsidR="00B5703E" w:rsidRPr="00B5703E" w:rsidRDefault="00B5703E" w:rsidP="007306FB">
      <w:pPr>
        <w:pStyle w:val="ARMT-6Analisi"/>
        <w:ind w:left="851"/>
      </w:pPr>
      <w:r w:rsidRPr="00B5703E">
        <w:t>-</w:t>
      </w:r>
      <w:r w:rsidRPr="00B5703E">
        <w:tab/>
        <w:t>si avrà che blu ≠ </w:t>
      </w:r>
      <w:proofErr w:type="spellStart"/>
      <w:r w:rsidRPr="00B5703E">
        <w:t>Alc</w:t>
      </w:r>
      <w:proofErr w:type="spellEnd"/>
      <w:r w:rsidRPr="00B5703E">
        <w:t xml:space="preserve"> e quindi può essere blu = Blanc oppure blu = </w:t>
      </w:r>
      <w:proofErr w:type="spellStart"/>
      <w:r w:rsidRPr="00B5703E">
        <w:t>Clap</w:t>
      </w:r>
      <w:proofErr w:type="spellEnd"/>
      <w:r w:rsidRPr="00B5703E">
        <w:t>;</w:t>
      </w:r>
    </w:p>
    <w:p w14:paraId="33816875" w14:textId="77777777" w:rsidR="00B5703E" w:rsidRPr="00B5703E" w:rsidRDefault="00B5703E" w:rsidP="007306FB">
      <w:pPr>
        <w:pStyle w:val="ARMT-6Analisi"/>
        <w:ind w:left="851"/>
      </w:pPr>
      <w:r w:rsidRPr="00B5703E">
        <w:t>-</w:t>
      </w:r>
      <w:r w:rsidRPr="00B5703E">
        <w:tab/>
        <w:t>le frasi dell’ET Blu (</w:t>
      </w:r>
      <w:r w:rsidRPr="00B5703E">
        <w:rPr>
          <w:i/>
        </w:rPr>
        <w:t xml:space="preserve">Io mi chiamo </w:t>
      </w:r>
      <w:proofErr w:type="spellStart"/>
      <w:r w:rsidRPr="00B5703E">
        <w:rPr>
          <w:i/>
        </w:rPr>
        <w:t>Clap</w:t>
      </w:r>
      <w:proofErr w:type="spellEnd"/>
      <w:r w:rsidRPr="00B5703E">
        <w:rPr>
          <w:i/>
        </w:rPr>
        <w:t xml:space="preserve">; Giallo non si chiama </w:t>
      </w:r>
      <w:proofErr w:type="spellStart"/>
      <w:r w:rsidRPr="00B5703E">
        <w:rPr>
          <w:i/>
        </w:rPr>
        <w:t>Alc</w:t>
      </w:r>
      <w:proofErr w:type="spellEnd"/>
      <w:r w:rsidRPr="00B5703E">
        <w:t>) devono essere entrambe false e perciò blu ≠ </w:t>
      </w:r>
      <w:proofErr w:type="spellStart"/>
      <w:r w:rsidRPr="00B5703E">
        <w:t>Clap</w:t>
      </w:r>
      <w:proofErr w:type="spellEnd"/>
      <w:r w:rsidRPr="00B5703E">
        <w:t xml:space="preserve"> e giallo = </w:t>
      </w:r>
      <w:proofErr w:type="spellStart"/>
      <w:r w:rsidRPr="00B5703E">
        <w:t>Alc</w:t>
      </w:r>
      <w:proofErr w:type="spellEnd"/>
      <w:r w:rsidRPr="00B5703E">
        <w:t>;</w:t>
      </w:r>
    </w:p>
    <w:p w14:paraId="069112F8" w14:textId="77777777" w:rsidR="00B5703E" w:rsidRPr="00B5703E" w:rsidRDefault="00B5703E" w:rsidP="007306FB">
      <w:pPr>
        <w:pStyle w:val="ARMT-6Analisi"/>
        <w:ind w:left="851"/>
      </w:pPr>
      <w:r w:rsidRPr="00B5703E">
        <w:t>-</w:t>
      </w:r>
      <w:r w:rsidRPr="00B5703E">
        <w:tab/>
        <w:t xml:space="preserve">le frasi dell’ET giallo </w:t>
      </w:r>
      <w:r w:rsidRPr="00B5703E">
        <w:rPr>
          <w:i/>
        </w:rPr>
        <w:t xml:space="preserve">(Io mi chiamo Blanc; Rosso non si chiama </w:t>
      </w:r>
      <w:proofErr w:type="spellStart"/>
      <w:r w:rsidRPr="00B5703E">
        <w:rPr>
          <w:i/>
        </w:rPr>
        <w:t>Clap</w:t>
      </w:r>
      <w:proofErr w:type="spellEnd"/>
      <w:r w:rsidRPr="00B5703E">
        <w:rPr>
          <w:i/>
        </w:rPr>
        <w:t>)</w:t>
      </w:r>
      <w:r w:rsidRPr="00B5703E">
        <w:t xml:space="preserve"> devono essere entrambe false e perciò giallo ≠ Blanc e rosso = </w:t>
      </w:r>
      <w:proofErr w:type="spellStart"/>
      <w:r w:rsidRPr="00B5703E">
        <w:t>Clap</w:t>
      </w:r>
      <w:proofErr w:type="spellEnd"/>
      <w:r w:rsidRPr="00B5703E">
        <w:t>;</w:t>
      </w:r>
    </w:p>
    <w:p w14:paraId="06916BFE" w14:textId="77777777" w:rsidR="00B5703E" w:rsidRPr="00B5703E" w:rsidRDefault="00B5703E" w:rsidP="007306FB">
      <w:pPr>
        <w:pStyle w:val="ARMT-6Analisi"/>
        <w:ind w:left="851"/>
      </w:pPr>
      <w:r w:rsidRPr="00B5703E">
        <w:t>-</w:t>
      </w:r>
      <w:r w:rsidRPr="00B5703E">
        <w:tab/>
        <w:t>dedurre che, se giallo = </w:t>
      </w:r>
      <w:proofErr w:type="spellStart"/>
      <w:r w:rsidRPr="00B5703E">
        <w:t>Alc</w:t>
      </w:r>
      <w:proofErr w:type="spellEnd"/>
      <w:r w:rsidRPr="00B5703E">
        <w:t xml:space="preserve"> e rosso = </w:t>
      </w:r>
      <w:proofErr w:type="spellStart"/>
      <w:r w:rsidRPr="00B5703E">
        <w:t>Clap</w:t>
      </w:r>
      <w:proofErr w:type="spellEnd"/>
      <w:r w:rsidRPr="00B5703E">
        <w:t>, allora blu = Blanc: gli abbinamenti rispettano sia la frase dell’ET rosso che è vera, sia le altre due frasi che sono false.</w:t>
      </w:r>
    </w:p>
    <w:p w14:paraId="13E8B615" w14:textId="1F1F8731" w:rsidR="00B5703E" w:rsidRPr="00B5703E" w:rsidRDefault="007306FB" w:rsidP="00B5703E">
      <w:pPr>
        <w:pStyle w:val="ARMT-6Analisi"/>
      </w:pPr>
      <w:r>
        <w:tab/>
      </w:r>
      <w:r w:rsidR="00B5703E" w:rsidRPr="00B5703E">
        <w:t>Se invece si considerano vere le frasi dell’ET giallo (</w:t>
      </w:r>
      <w:r w:rsidR="00B5703E" w:rsidRPr="00B5703E">
        <w:rPr>
          <w:i/>
        </w:rPr>
        <w:t xml:space="preserve">Io mi chiamo Blanc; Rosso non si chiama </w:t>
      </w:r>
      <w:proofErr w:type="spellStart"/>
      <w:r w:rsidR="00B5703E" w:rsidRPr="00B5703E">
        <w:rPr>
          <w:i/>
        </w:rPr>
        <w:t>Clap</w:t>
      </w:r>
      <w:proofErr w:type="spellEnd"/>
      <w:r w:rsidR="00B5703E" w:rsidRPr="00B5703E">
        <w:t>).</w:t>
      </w:r>
    </w:p>
    <w:p w14:paraId="619E100E" w14:textId="77777777" w:rsidR="00B5703E" w:rsidRPr="00B5703E" w:rsidRDefault="00B5703E" w:rsidP="007306FB">
      <w:pPr>
        <w:pStyle w:val="ARMT-6Analisi"/>
        <w:ind w:left="851"/>
      </w:pPr>
      <w:r w:rsidRPr="00B5703E">
        <w:t>-</w:t>
      </w:r>
      <w:r w:rsidRPr="00B5703E">
        <w:tab/>
        <w:t>si avrà che giallo = Blanc e rosso ≠ </w:t>
      </w:r>
      <w:proofErr w:type="spellStart"/>
      <w:r w:rsidRPr="00B5703E">
        <w:t>Clap</w:t>
      </w:r>
      <w:proofErr w:type="spellEnd"/>
      <w:r w:rsidRPr="00B5703E">
        <w:t>, allora, visto che giallo è definito, blu = </w:t>
      </w:r>
      <w:proofErr w:type="spellStart"/>
      <w:r w:rsidRPr="00B5703E">
        <w:t>Clap</w:t>
      </w:r>
      <w:proofErr w:type="spellEnd"/>
      <w:r w:rsidRPr="00B5703E">
        <w:t xml:space="preserve"> che renderebbe vere sia le frasi dell’ET blu sia quelle dell’ET rosso.</w:t>
      </w:r>
    </w:p>
    <w:p w14:paraId="07DACD6B" w14:textId="77777777" w:rsidR="00B5703E" w:rsidRPr="00B5703E" w:rsidRDefault="00B5703E" w:rsidP="007306FB">
      <w:pPr>
        <w:pStyle w:val="ARMT-6Analisi"/>
        <w:ind w:left="851"/>
      </w:pPr>
      <w:r w:rsidRPr="00B5703E">
        <w:t>-</w:t>
      </w:r>
      <w:r w:rsidRPr="00B5703E">
        <w:tab/>
        <w:t>dedurre che l’ET giallo non può essere quello che dice la verità e quindi è uno dei due che mente.</w:t>
      </w:r>
    </w:p>
    <w:p w14:paraId="70073DA9" w14:textId="77777777" w:rsidR="00B5703E" w:rsidRPr="00B5703E" w:rsidRDefault="00B5703E" w:rsidP="007306FB">
      <w:pPr>
        <w:pStyle w:val="ARMT-6Analisi"/>
        <w:ind w:left="851"/>
      </w:pPr>
      <w:r w:rsidRPr="00B5703E">
        <w:t>-</w:t>
      </w:r>
      <w:r w:rsidRPr="00B5703E">
        <w:tab/>
        <w:t xml:space="preserve">Assegnare ai tre extraterrestri il nome corretto: </w:t>
      </w:r>
      <w:r w:rsidRPr="00B5703E">
        <w:rPr>
          <w:b/>
        </w:rPr>
        <w:t>ET blu = Blanc, ET rosso = </w:t>
      </w:r>
      <w:proofErr w:type="spellStart"/>
      <w:r w:rsidRPr="00B5703E">
        <w:rPr>
          <w:b/>
        </w:rPr>
        <w:t>Clap</w:t>
      </w:r>
      <w:proofErr w:type="spellEnd"/>
      <w:r w:rsidRPr="00B5703E">
        <w:rPr>
          <w:b/>
        </w:rPr>
        <w:t>, ET giallo = </w:t>
      </w:r>
      <w:proofErr w:type="spellStart"/>
      <w:r w:rsidRPr="00B5703E">
        <w:rPr>
          <w:b/>
        </w:rPr>
        <w:t>Alc</w:t>
      </w:r>
      <w:proofErr w:type="spellEnd"/>
      <w:r w:rsidRPr="00B5703E">
        <w:t>.</w:t>
      </w:r>
    </w:p>
    <w:p w14:paraId="4D89471B" w14:textId="77777777" w:rsidR="00942A03" w:rsidRDefault="00942A03" w:rsidP="00942A03">
      <w:pPr>
        <w:pStyle w:val="ARMT-4Titolo3"/>
      </w:pPr>
      <w:r>
        <w:t>Attribuzione dei punteggi</w:t>
      </w:r>
    </w:p>
    <w:p w14:paraId="493509A1" w14:textId="77777777" w:rsidR="007306FB" w:rsidRPr="007306FB" w:rsidRDefault="007306FB" w:rsidP="007306FB">
      <w:pPr>
        <w:pStyle w:val="ARMT-6Analisi"/>
      </w:pPr>
      <w:r w:rsidRPr="007306FB">
        <w:t>4</w:t>
      </w:r>
      <w:r w:rsidRPr="007306FB">
        <w:tab/>
        <w:t>Risposta corretta (blu = Blanc, rosso = </w:t>
      </w:r>
      <w:proofErr w:type="spellStart"/>
      <w:r w:rsidRPr="007306FB">
        <w:t>Clap</w:t>
      </w:r>
      <w:proofErr w:type="spellEnd"/>
      <w:r w:rsidRPr="007306FB">
        <w:t>, giallo = </w:t>
      </w:r>
      <w:proofErr w:type="spellStart"/>
      <w:r w:rsidRPr="007306FB">
        <w:t>Alc</w:t>
      </w:r>
      <w:proofErr w:type="spellEnd"/>
      <w:r w:rsidRPr="007306FB">
        <w:t>) con una descrizione del procedimento che mostri tutti i passaggi che hanno permesso di arrivare all’abbinamento (ipotesi di partenza, deduzioni, verifiche).</w:t>
      </w:r>
    </w:p>
    <w:p w14:paraId="12BF5416" w14:textId="77777777" w:rsidR="007306FB" w:rsidRPr="007306FB" w:rsidRDefault="007306FB" w:rsidP="007306FB">
      <w:pPr>
        <w:pStyle w:val="ARMT-6Analisi"/>
        <w:rPr>
          <w:i/>
        </w:rPr>
      </w:pPr>
      <w:r w:rsidRPr="007306FB">
        <w:t>3</w:t>
      </w:r>
      <w:r w:rsidRPr="007306FB">
        <w:tab/>
        <w:t>Risposta corretta con spiegazione poco chiara o con solo verifica</w:t>
      </w:r>
    </w:p>
    <w:p w14:paraId="5109875D" w14:textId="77777777" w:rsidR="007306FB" w:rsidRPr="007306FB" w:rsidRDefault="007306FB" w:rsidP="007306FB">
      <w:pPr>
        <w:pStyle w:val="ARMT-6Analisi"/>
      </w:pPr>
      <w:r w:rsidRPr="007306FB">
        <w:t>2</w:t>
      </w:r>
      <w:r w:rsidRPr="007306FB">
        <w:tab/>
        <w:t xml:space="preserve">Risposta corretta senza alcuna spiegazione </w:t>
      </w:r>
    </w:p>
    <w:p w14:paraId="759ADD8A" w14:textId="77777777" w:rsidR="007306FB" w:rsidRPr="007306FB" w:rsidRDefault="007306FB" w:rsidP="007306FB">
      <w:pPr>
        <w:pStyle w:val="ARMT-6Analisi"/>
      </w:pPr>
      <w:r w:rsidRPr="007306FB">
        <w:t>1</w:t>
      </w:r>
      <w:r w:rsidRPr="007306FB">
        <w:tab/>
        <w:t>Inizio di ragionamento corretto che non porta alla conclusione</w:t>
      </w:r>
    </w:p>
    <w:p w14:paraId="6993CA9C" w14:textId="303397C1" w:rsidR="00942A03" w:rsidRPr="00E1276C" w:rsidRDefault="007306FB" w:rsidP="00B21363">
      <w:pPr>
        <w:pStyle w:val="ARMT-6Analisi"/>
      </w:pPr>
      <w:r w:rsidRPr="007306FB">
        <w:lastRenderedPageBreak/>
        <w:t>0</w:t>
      </w:r>
      <w:r w:rsidRPr="007306FB">
        <w:tab/>
        <w:t xml:space="preserve">Incomprensione del problema oppure risposta “I tre extraterrestri si chiamano </w:t>
      </w:r>
      <w:proofErr w:type="spellStart"/>
      <w:r w:rsidRPr="007306FB">
        <w:t>Clap</w:t>
      </w:r>
      <w:proofErr w:type="spellEnd"/>
      <w:r w:rsidRPr="007306FB">
        <w:t xml:space="preserve">, </w:t>
      </w:r>
      <w:proofErr w:type="spellStart"/>
      <w:r w:rsidRPr="007306FB">
        <w:t>Alc</w:t>
      </w:r>
      <w:proofErr w:type="spellEnd"/>
      <w:r w:rsidRPr="007306FB">
        <w:t xml:space="preserve"> e Blanc” (o espressioni equivalenti)</w:t>
      </w:r>
    </w:p>
    <w:p w14:paraId="60E92B26" w14:textId="77777777" w:rsidR="00942A03" w:rsidRPr="00843BC1" w:rsidRDefault="00942A03" w:rsidP="00942A03">
      <w:pPr>
        <w:pStyle w:val="ARMT-4Titolo3"/>
      </w:pPr>
      <w:r>
        <w:t>Livello:</w:t>
      </w:r>
      <w:r w:rsidRPr="00843BC1">
        <w:t xml:space="preserve"> </w:t>
      </w:r>
      <w:r w:rsidRPr="0077628C">
        <w:rPr>
          <w:b w:val="0"/>
          <w:bCs/>
        </w:rPr>
        <w:t>6, 7, 8</w:t>
      </w:r>
    </w:p>
    <w:p w14:paraId="69598636" w14:textId="77777777" w:rsidR="00172E93" w:rsidRDefault="00942A03" w:rsidP="00942A03">
      <w:pPr>
        <w:pStyle w:val="ARMT-4Titolo3"/>
        <w:rPr>
          <w:b w:val="0"/>
          <w:bCs/>
        </w:rPr>
      </w:pPr>
      <w:r>
        <w:t xml:space="preserve">Origine: </w:t>
      </w:r>
      <w:r w:rsidR="007306FB">
        <w:rPr>
          <w:b w:val="0"/>
          <w:bCs/>
        </w:rPr>
        <w:t>Udine</w:t>
      </w:r>
    </w:p>
    <w:p w14:paraId="6C294265" w14:textId="7FBF4F7E" w:rsidR="00942A03" w:rsidRPr="007C5C8D" w:rsidRDefault="00942A03" w:rsidP="00942A03">
      <w:pPr>
        <w:pStyle w:val="ARMT-4Titolo3"/>
      </w:pPr>
      <w:r>
        <w:br w:type="page"/>
      </w:r>
    </w:p>
    <w:p w14:paraId="55D30AD7" w14:textId="193C8AAF" w:rsidR="00942A03" w:rsidRPr="00DB35C3" w:rsidRDefault="00942A03" w:rsidP="00942A03">
      <w:pPr>
        <w:pStyle w:val="ARMT-1Titolo1"/>
      </w:pPr>
      <w:r w:rsidRPr="00942A03">
        <w:rPr>
          <w:b/>
          <w:bCs/>
        </w:rPr>
        <w:lastRenderedPageBreak/>
        <w:t>13.</w:t>
      </w:r>
      <w:r w:rsidRPr="001A0C97">
        <w:rPr>
          <w:b/>
          <w:bCs/>
        </w:rPr>
        <w:t xml:space="preserve"> </w:t>
      </w:r>
      <w:r w:rsidR="007306FB">
        <w:rPr>
          <w:b/>
          <w:bCs/>
          <w:lang w:val="fr-BE"/>
        </w:rPr>
        <w:t>RACCOLTA DI FRUTTI DI BOSCO</w:t>
      </w:r>
      <w:r w:rsidR="007306FB" w:rsidRPr="007306FB">
        <w:rPr>
          <w:b/>
          <w:bCs/>
          <w:lang w:val="fr-BE"/>
        </w:rPr>
        <w:t xml:space="preserve"> </w:t>
      </w:r>
      <w:r>
        <w:t>(</w:t>
      </w:r>
      <w:proofErr w:type="spellStart"/>
      <w:r>
        <w:t>Cat</w:t>
      </w:r>
      <w:proofErr w:type="spellEnd"/>
      <w:r>
        <w:t xml:space="preserve">. </w:t>
      </w:r>
      <w:r w:rsidRPr="00DB35C3">
        <w:t>7</w:t>
      </w:r>
      <w:r>
        <w:t xml:space="preserve">, </w:t>
      </w:r>
      <w:r w:rsidRPr="00DB35C3">
        <w:t>8)</w:t>
      </w:r>
    </w:p>
    <w:p w14:paraId="04A960C8" w14:textId="77777777" w:rsidR="007306FB" w:rsidRPr="007306FB" w:rsidRDefault="007306FB" w:rsidP="007306FB">
      <w:pPr>
        <w:pStyle w:val="ARMT-2Enunciato"/>
      </w:pPr>
      <w:r w:rsidRPr="007306FB">
        <w:t xml:space="preserve">I bambini di </w:t>
      </w:r>
      <w:proofErr w:type="spellStart"/>
      <w:r w:rsidRPr="007306FB">
        <w:t>Transalpinia</w:t>
      </w:r>
      <w:proofErr w:type="spellEnd"/>
      <w:r w:rsidRPr="007306FB">
        <w:t xml:space="preserve"> hanno organizzato una raccolta di frutti di bosco e si sono divisi in quattro gruppi: i raccoglitori di mirtilli, quelli di more, quelli di fragole e quelli di lamponi. La situazione dei gruppi è questa:</w:t>
      </w:r>
    </w:p>
    <w:p w14:paraId="70F29A4A" w14:textId="27330244" w:rsidR="007306FB" w:rsidRPr="002E3653" w:rsidRDefault="002E3653" w:rsidP="002E3653">
      <w:pPr>
        <w:pStyle w:val="ARMT-2Enunciato"/>
        <w:ind w:left="709" w:hanging="425"/>
      </w:pPr>
      <w:r>
        <w:t>-</w:t>
      </w:r>
      <w:r>
        <w:tab/>
      </w:r>
      <w:r w:rsidR="007306FB" w:rsidRPr="002E3653">
        <w:t xml:space="preserve">i raccoglitori di more sono la metà dei raccoglitori di mirtilli; </w:t>
      </w:r>
    </w:p>
    <w:p w14:paraId="26160D95" w14:textId="4ABF62F6" w:rsidR="007306FB" w:rsidRPr="002E3653" w:rsidRDefault="002E3653" w:rsidP="002E3653">
      <w:pPr>
        <w:pStyle w:val="ARMT-2Enunciato"/>
        <w:ind w:left="709" w:hanging="425"/>
      </w:pPr>
      <w:r>
        <w:t>-</w:t>
      </w:r>
      <w:r>
        <w:tab/>
      </w:r>
      <w:r w:rsidR="007306FB" w:rsidRPr="002E3653">
        <w:t xml:space="preserve">i raccoglitori di fragole sono </w:t>
      </w:r>
      <w:proofErr w:type="gramStart"/>
      <w:r w:rsidR="007306FB" w:rsidRPr="002E3653">
        <w:t>6</w:t>
      </w:r>
      <w:proofErr w:type="gramEnd"/>
      <w:r w:rsidR="007306FB" w:rsidRPr="002E3653">
        <w:t xml:space="preserve"> in più dei raccoglitori di mirtilli;</w:t>
      </w:r>
    </w:p>
    <w:p w14:paraId="3713DAFB" w14:textId="78A11C44" w:rsidR="007306FB" w:rsidRPr="002E3653" w:rsidRDefault="002E3653" w:rsidP="002E3653">
      <w:pPr>
        <w:pStyle w:val="ARMT-2Enunciato"/>
        <w:ind w:left="709" w:hanging="425"/>
      </w:pPr>
      <w:r>
        <w:t>-</w:t>
      </w:r>
      <w:r>
        <w:tab/>
      </w:r>
      <w:r w:rsidR="007306FB" w:rsidRPr="002E3653">
        <w:t>i raccoglitori di lamponi sono 11;</w:t>
      </w:r>
    </w:p>
    <w:p w14:paraId="0FC49E76" w14:textId="6DF2D887" w:rsidR="007306FB" w:rsidRPr="002E3653" w:rsidRDefault="002E3653" w:rsidP="002E3653">
      <w:pPr>
        <w:pStyle w:val="ARMT-2Enunciato"/>
        <w:ind w:left="709" w:hanging="425"/>
      </w:pPr>
      <w:r>
        <w:t>-</w:t>
      </w:r>
      <w:r>
        <w:tab/>
      </w:r>
      <w:r w:rsidR="007306FB" w:rsidRPr="002E3653">
        <w:t xml:space="preserve">i raccoglitori di frutti viola (mirtilli e more) sono </w:t>
      </w:r>
      <w:proofErr w:type="gramStart"/>
      <w:r w:rsidR="007306FB" w:rsidRPr="002E3653">
        <w:t>8</w:t>
      </w:r>
      <w:proofErr w:type="gramEnd"/>
      <w:r w:rsidR="007306FB" w:rsidRPr="002E3653">
        <w:t xml:space="preserve"> in meno dei raccoglitori di frutti rossi (fragole e lamponi).</w:t>
      </w:r>
    </w:p>
    <w:p w14:paraId="6E3E02C3" w14:textId="5BFBED55" w:rsidR="007306FB" w:rsidRPr="007306FB" w:rsidRDefault="007306FB" w:rsidP="007306FB">
      <w:pPr>
        <w:pStyle w:val="ARMT-3Domande"/>
      </w:pPr>
      <w:r w:rsidRPr="007306FB">
        <w:t>Quanti bambini partecipano alla raccolta dei frutti di bosco?</w:t>
      </w:r>
    </w:p>
    <w:p w14:paraId="07C21027" w14:textId="5BFCF045" w:rsidR="00942A03" w:rsidRPr="00DB35C3" w:rsidRDefault="007306FB" w:rsidP="007306FB">
      <w:pPr>
        <w:pStyle w:val="ARMT-3Domande"/>
      </w:pPr>
      <w:r w:rsidRPr="007306FB">
        <w:t>Mostrate come avete trovato la vostra risposta.</w:t>
      </w:r>
    </w:p>
    <w:p w14:paraId="3AF257C0" w14:textId="77777777" w:rsidR="00942A03" w:rsidRDefault="00942A03" w:rsidP="00942A03">
      <w:pPr>
        <w:pStyle w:val="ARMT-3Titolo2"/>
      </w:pPr>
      <w:r>
        <w:t>Analisi a priori</w:t>
      </w:r>
    </w:p>
    <w:p w14:paraId="7E1D2156" w14:textId="77777777" w:rsidR="00942A03" w:rsidRDefault="00942A03" w:rsidP="00942A03">
      <w:pPr>
        <w:pStyle w:val="ARMT-4Titolo3"/>
      </w:pPr>
      <w:r>
        <w:t>Compito matematico</w:t>
      </w:r>
    </w:p>
    <w:p w14:paraId="12747633" w14:textId="2AE96F83" w:rsidR="007306FB" w:rsidRPr="007306FB" w:rsidRDefault="007306FB" w:rsidP="007306FB">
      <w:pPr>
        <w:pStyle w:val="ARMT-5Compito"/>
      </w:pPr>
      <w:r w:rsidRPr="007306FB">
        <w:t xml:space="preserve">Trovare un numero naturale che sia la somma di altri quattro numeri </w:t>
      </w:r>
      <w:r w:rsidRPr="007306FB">
        <w:rPr>
          <w:i/>
          <w:iCs/>
        </w:rPr>
        <w:t>a</w:t>
      </w:r>
      <w:r w:rsidRPr="007306FB">
        <w:t xml:space="preserve">, </w:t>
      </w:r>
      <w:r w:rsidRPr="007306FB">
        <w:rPr>
          <w:i/>
          <w:iCs/>
        </w:rPr>
        <w:t>b</w:t>
      </w:r>
      <w:r w:rsidRPr="007306FB">
        <w:t xml:space="preserve">, </w:t>
      </w:r>
      <w:r w:rsidRPr="007306FB">
        <w:rPr>
          <w:i/>
          <w:iCs/>
        </w:rPr>
        <w:t>c</w:t>
      </w:r>
      <w:r w:rsidRPr="007306FB">
        <w:t xml:space="preserve">, </w:t>
      </w:r>
      <w:r w:rsidRPr="007306FB">
        <w:rPr>
          <w:i/>
          <w:iCs/>
        </w:rPr>
        <w:t>d</w:t>
      </w:r>
      <w:r w:rsidRPr="007306FB">
        <w:t xml:space="preserve"> tali che: </w:t>
      </w:r>
      <w:r w:rsidRPr="007306FB">
        <w:rPr>
          <w:i/>
          <w:iCs/>
        </w:rPr>
        <w:t>a</w:t>
      </w:r>
      <w:r>
        <w:rPr>
          <w:i/>
          <w:iCs/>
        </w:rPr>
        <w:t> </w:t>
      </w:r>
      <w:r w:rsidRPr="007306FB">
        <w:rPr>
          <w:i/>
          <w:iCs/>
        </w:rPr>
        <w:t>=</w:t>
      </w:r>
      <w:r>
        <w:rPr>
          <w:i/>
          <w:iCs/>
        </w:rPr>
        <w:t> </w:t>
      </w:r>
      <w:r w:rsidRPr="007306FB">
        <w:rPr>
          <w:i/>
          <w:iCs/>
        </w:rPr>
        <w:t>b</w:t>
      </w:r>
      <w:r w:rsidRPr="007306FB">
        <w:t xml:space="preserve">/2, </w:t>
      </w:r>
      <w:r w:rsidRPr="007306FB">
        <w:rPr>
          <w:i/>
          <w:iCs/>
        </w:rPr>
        <w:t>c</w:t>
      </w:r>
      <w:r>
        <w:rPr>
          <w:i/>
          <w:iCs/>
        </w:rPr>
        <w:t> </w:t>
      </w:r>
      <w:r w:rsidRPr="007306FB">
        <w:rPr>
          <w:i/>
          <w:iCs/>
        </w:rPr>
        <w:t>=</w:t>
      </w:r>
      <w:r>
        <w:rPr>
          <w:i/>
          <w:iCs/>
        </w:rPr>
        <w:t> </w:t>
      </w:r>
      <w:r w:rsidRPr="007306FB">
        <w:rPr>
          <w:i/>
          <w:iCs/>
        </w:rPr>
        <w:t>b</w:t>
      </w:r>
      <w:r>
        <w:t> </w:t>
      </w:r>
      <w:r w:rsidRPr="007306FB">
        <w:t>+</w:t>
      </w:r>
      <w:r>
        <w:t> </w:t>
      </w:r>
      <w:r w:rsidRPr="007306FB">
        <w:t xml:space="preserve">6, </w:t>
      </w:r>
      <w:r w:rsidRPr="007306FB">
        <w:rPr>
          <w:i/>
          <w:iCs/>
        </w:rPr>
        <w:t>a</w:t>
      </w:r>
      <w:r>
        <w:rPr>
          <w:i/>
          <w:iCs/>
        </w:rPr>
        <w:t> </w:t>
      </w:r>
      <w:r w:rsidRPr="007306FB">
        <w:rPr>
          <w:i/>
          <w:iCs/>
        </w:rPr>
        <w:t>+</w:t>
      </w:r>
      <w:r>
        <w:rPr>
          <w:i/>
          <w:iCs/>
        </w:rPr>
        <w:t> </w:t>
      </w:r>
      <w:r w:rsidRPr="007306FB">
        <w:rPr>
          <w:i/>
          <w:iCs/>
        </w:rPr>
        <w:t>b</w:t>
      </w:r>
      <w:r>
        <w:rPr>
          <w:i/>
          <w:iCs/>
        </w:rPr>
        <w:t> </w:t>
      </w:r>
      <w:r w:rsidRPr="007306FB">
        <w:rPr>
          <w:i/>
          <w:iCs/>
        </w:rPr>
        <w:t>=</w:t>
      </w:r>
      <w:r>
        <w:rPr>
          <w:i/>
          <w:iCs/>
        </w:rPr>
        <w:t> </w:t>
      </w:r>
      <w:r w:rsidRPr="007306FB">
        <w:rPr>
          <w:i/>
          <w:iCs/>
        </w:rPr>
        <w:t>c</w:t>
      </w:r>
      <w:r>
        <w:rPr>
          <w:i/>
          <w:iCs/>
        </w:rPr>
        <w:t> </w:t>
      </w:r>
      <w:r w:rsidRPr="007306FB">
        <w:rPr>
          <w:i/>
          <w:iCs/>
        </w:rPr>
        <w:t>+</w:t>
      </w:r>
      <w:r>
        <w:t> </w:t>
      </w:r>
      <w:r w:rsidRPr="007306FB">
        <w:rPr>
          <w:i/>
          <w:iCs/>
        </w:rPr>
        <w:t>d</w:t>
      </w:r>
      <w:r>
        <w:rPr>
          <w:i/>
          <w:iCs/>
        </w:rPr>
        <w:t> </w:t>
      </w:r>
      <w:r w:rsidRPr="007306FB">
        <w:rPr>
          <w:i/>
          <w:iCs/>
        </w:rPr>
        <w:t>–</w:t>
      </w:r>
      <w:r>
        <w:rPr>
          <w:i/>
          <w:iCs/>
        </w:rPr>
        <w:t> </w:t>
      </w:r>
      <w:r w:rsidRPr="007306FB">
        <w:rPr>
          <w:i/>
          <w:iCs/>
        </w:rPr>
        <w:t>8, d</w:t>
      </w:r>
      <w:r w:rsidR="00327B59">
        <w:rPr>
          <w:i/>
          <w:iCs/>
        </w:rPr>
        <w:t> </w:t>
      </w:r>
      <w:r w:rsidRPr="007306FB">
        <w:rPr>
          <w:i/>
          <w:iCs/>
        </w:rPr>
        <w:t>=</w:t>
      </w:r>
      <w:r w:rsidR="00327B59">
        <w:rPr>
          <w:i/>
          <w:iCs/>
        </w:rPr>
        <w:t> </w:t>
      </w:r>
      <w:r w:rsidRPr="007306FB">
        <w:rPr>
          <w:i/>
          <w:iCs/>
        </w:rPr>
        <w:t>11</w:t>
      </w:r>
    </w:p>
    <w:p w14:paraId="6E00A35A" w14:textId="77777777" w:rsidR="00942A03" w:rsidRDefault="00942A03" w:rsidP="00942A03">
      <w:pPr>
        <w:pStyle w:val="ARMT-4Titolo3"/>
      </w:pPr>
      <w:r>
        <w:t>Analisi del compito</w:t>
      </w:r>
    </w:p>
    <w:p w14:paraId="1348B742" w14:textId="77777777" w:rsidR="00327B59" w:rsidRPr="00327B59" w:rsidRDefault="00327B59" w:rsidP="00327B59">
      <w:pPr>
        <w:pStyle w:val="ARMT-6Analisi"/>
      </w:pPr>
      <w:r w:rsidRPr="00327B59">
        <w:t>-</w:t>
      </w:r>
      <w:r w:rsidRPr="00327B59">
        <w:tab/>
        <w:t>Comprendere dalla lettura del testo che è noto il numero dei raccoglitori di lamponi, mentre per i raccoglitori di more e per quelli di fragole si conoscono solo le relazioni tra i loro rispettivi numeri e il numero dei raccoglitori di mirtilli: nel primo caso “la metà”, nel secondo caso “6 in più”.</w:t>
      </w:r>
    </w:p>
    <w:p w14:paraId="67AB2123" w14:textId="2B09B570" w:rsidR="00327B59" w:rsidRPr="00327B59" w:rsidRDefault="00327B59" w:rsidP="00327B59">
      <w:pPr>
        <w:pStyle w:val="ARMT-6Analisi"/>
      </w:pPr>
      <w:r w:rsidRPr="00327B59">
        <w:t>-</w:t>
      </w:r>
      <w:r w:rsidRPr="00327B59">
        <w:tab/>
        <w:t>Comprendere che la quarta condizione stabilisce una relazione tra il numero dei raccoglitori di frutti viola e il numero dei raccoglitori di frutti rossi, che può anche essere espressa in forma di uguaglianza (per esempio, il numero totale dei raccoglitori di frutti viola aumentato di 8 è uguale al numero totale dei raccoglitori di frutti rossi, oppure la differenza tra il numero totale dei raccoglitori di frutti rossi e quello dei raccoglitori di frutti viola è 8,</w:t>
      </w:r>
      <w:r>
        <w:t xml:space="preserve"> </w:t>
      </w:r>
      <w:r w:rsidRPr="00327B59">
        <w:t>…)</w:t>
      </w:r>
      <w:r w:rsidR="002E3653">
        <w:t>.</w:t>
      </w:r>
    </w:p>
    <w:p w14:paraId="2B232477" w14:textId="1869ADEE" w:rsidR="00327B59" w:rsidRPr="00327B59" w:rsidRDefault="00327B59" w:rsidP="00327B59">
      <w:pPr>
        <w:pStyle w:val="ARMT-6Analisi"/>
      </w:pPr>
      <w:r w:rsidRPr="00327B59">
        <w:t>-</w:t>
      </w:r>
      <w:r w:rsidRPr="00327B59">
        <w:tab/>
        <w:t>Rendersi conto che occorre trovare il numero dei raccoglitori di mirtilli e che tale numero è il doppio di quello dei raccoglitori di more.</w:t>
      </w:r>
    </w:p>
    <w:p w14:paraId="7E3AC085" w14:textId="294232BE" w:rsidR="00327B59" w:rsidRPr="00327B59" w:rsidRDefault="00327B59" w:rsidP="00327B59">
      <w:pPr>
        <w:pStyle w:val="ARMT-6Analisi"/>
      </w:pPr>
      <w:r w:rsidRPr="00327B59">
        <w:t>-</w:t>
      </w:r>
      <w:r w:rsidRPr="00327B59">
        <w:tab/>
        <w:t>Procedere per tentativi organizzati, con l’aiuto eventualmente di uno schema o di una tabella, ipotizzando un certo numero (pari) di raccoglitori di mirtilli. Provare ad esempio con 10, aumentarlo della sua metà e aggiungere 8: si ottiene 23. Poiché 23</w:t>
      </w:r>
      <w:r>
        <w:t> </w:t>
      </w:r>
      <w:r w:rsidRPr="00327B59">
        <w:t>≠</w:t>
      </w:r>
      <w:r>
        <w:t> </w:t>
      </w:r>
      <w:r w:rsidRPr="00327B59">
        <w:t>(10</w:t>
      </w:r>
      <w:r>
        <w:t> </w:t>
      </w:r>
      <w:r w:rsidRPr="00327B59">
        <w:t>+</w:t>
      </w:r>
      <w:r>
        <w:t> </w:t>
      </w:r>
      <w:r w:rsidRPr="00327B59">
        <w:t>6)</w:t>
      </w:r>
      <w:r>
        <w:t> </w:t>
      </w:r>
      <w:r w:rsidRPr="00327B59">
        <w:t>+11 =</w:t>
      </w:r>
      <w:r>
        <w:t> </w:t>
      </w:r>
      <w:r w:rsidRPr="00327B59">
        <w:t>27, il numero 10 non va bene. Continuare con altri numeri (pari), fino a trovare che con 18 la relazione di uguaglianza è verificata: (18</w:t>
      </w:r>
      <w:r>
        <w:t> </w:t>
      </w:r>
      <w:r w:rsidRPr="00327B59">
        <w:t>+</w:t>
      </w:r>
      <w:r>
        <w:t> </w:t>
      </w:r>
      <w:r w:rsidRPr="00327B59">
        <w:t>9)</w:t>
      </w:r>
      <w:r>
        <w:t> </w:t>
      </w:r>
      <w:r w:rsidRPr="00327B59">
        <w:t>+</w:t>
      </w:r>
      <w:r>
        <w:t> </w:t>
      </w:r>
      <w:r w:rsidRPr="00327B59">
        <w:t>8 =</w:t>
      </w:r>
      <w:r>
        <w:t> </w:t>
      </w:r>
      <w:r w:rsidRPr="00327B59">
        <w:t>(18</w:t>
      </w:r>
      <w:r>
        <w:t> </w:t>
      </w:r>
      <w:r w:rsidRPr="00327B59">
        <w:t>+</w:t>
      </w:r>
      <w:r>
        <w:t> </w:t>
      </w:r>
      <w:r w:rsidRPr="00327B59">
        <w:t>6)</w:t>
      </w:r>
      <w:r>
        <w:t> </w:t>
      </w:r>
      <w:r w:rsidRPr="00327B59">
        <w:t>+</w:t>
      </w:r>
      <w:r>
        <w:t> </w:t>
      </w:r>
      <w:r w:rsidRPr="00327B59">
        <w:t>11</w:t>
      </w:r>
      <w:r>
        <w:t> </w:t>
      </w:r>
      <w:r w:rsidRPr="00327B59">
        <w:t>=</w:t>
      </w:r>
      <w:r>
        <w:t> </w:t>
      </w:r>
      <w:r w:rsidRPr="00327B59">
        <w:t>35 (procedendo in modo sistematico si potrebbe osservare che, passando da un numero (pari) al suo successivo, la prima uguaglianza aumenta di 3, mentre la seconda aumenta di 2, quindi la differenza diminuisce ogni volta di 1).</w:t>
      </w:r>
    </w:p>
    <w:p w14:paraId="2EF89F9C" w14:textId="418CCFA0" w:rsidR="00327B59" w:rsidRPr="00327B59" w:rsidRDefault="00327B59" w:rsidP="00327B59">
      <w:pPr>
        <w:pStyle w:val="ARMT-6Analisi"/>
      </w:pPr>
      <w:r w:rsidRPr="00327B59">
        <w:t>-</w:t>
      </w:r>
      <w:r w:rsidRPr="00327B59">
        <w:tab/>
        <w:t>Ricavare che, essendo 18 il numero dei raccoglitori di mirtilli, i raccoglitori di more sono 9 e quelli di fragole sono 24 e che quindi il numero totale dei raccoglitori di frutti di bosco è 62</w:t>
      </w:r>
      <w:r>
        <w:t> </w:t>
      </w:r>
      <w:r w:rsidRPr="00327B59">
        <w:t>(=</w:t>
      </w:r>
      <w:r>
        <w:t> </w:t>
      </w:r>
      <w:r w:rsidRPr="00327B59">
        <w:t>18 + 9 + 11 + 24).</w:t>
      </w:r>
    </w:p>
    <w:p w14:paraId="130FEFBA" w14:textId="77777777" w:rsidR="00327B59" w:rsidRPr="00327B59" w:rsidRDefault="00327B59" w:rsidP="00327B59">
      <w:pPr>
        <w:pStyle w:val="ARMT-6Analisi"/>
      </w:pPr>
      <w:r w:rsidRPr="00327B59">
        <w:t>-</w:t>
      </w:r>
      <w:r w:rsidRPr="00327B59">
        <w:tab/>
        <w:t>La procedura per tentativi può essere effettuata anche ipotizzando il numero dei raccoglitori di more.</w:t>
      </w:r>
    </w:p>
    <w:p w14:paraId="656C740E" w14:textId="77777777" w:rsidR="00327B59" w:rsidRPr="00327B59" w:rsidRDefault="00327B59" w:rsidP="00327B59">
      <w:pPr>
        <w:pStyle w:val="ARMT-6Analisi"/>
      </w:pPr>
      <w:r w:rsidRPr="00327B59">
        <w:t>Oppure</w:t>
      </w:r>
    </w:p>
    <w:p w14:paraId="0CAD33DA" w14:textId="77777777" w:rsidR="00327B59" w:rsidRPr="00327B59" w:rsidRDefault="00327B59" w:rsidP="00327B59">
      <w:pPr>
        <w:pStyle w:val="ARMT-6Analisi"/>
      </w:pPr>
      <w:r w:rsidRPr="00327B59">
        <w:tab/>
        <w:t>Procedere come sopra con tentativi non organizzati.</w:t>
      </w:r>
    </w:p>
    <w:p w14:paraId="6BAAE1D9" w14:textId="77777777" w:rsidR="00327B59" w:rsidRPr="00327B59" w:rsidRDefault="00327B59" w:rsidP="00327B59">
      <w:pPr>
        <w:pStyle w:val="ARMT-6Analisi"/>
      </w:pPr>
      <w:r w:rsidRPr="00327B59">
        <w:t>Oppure (procedura di tipo algebrico, anche non formalizzata)</w:t>
      </w:r>
    </w:p>
    <w:p w14:paraId="15A72FC1" w14:textId="0A4FC713" w:rsidR="00327B59" w:rsidRPr="00327B59" w:rsidRDefault="00327B59" w:rsidP="00327B59">
      <w:pPr>
        <w:pStyle w:val="ARMT-6Analisi"/>
      </w:pPr>
      <w:r w:rsidRPr="00327B59">
        <w:t>-</w:t>
      </w:r>
      <w:r w:rsidRPr="00327B59">
        <w:tab/>
        <w:t>Comprendere, aiutandosi eventualmente con uno schema o un disegno, che una volta e mezzo il numero di raccoglitori di mirtilli aumentato di 8 è uguale al numero dei raccoglitori di mirtilli aumentato di 17</w:t>
      </w:r>
      <w:r>
        <w:t> </w:t>
      </w:r>
      <w:r w:rsidRPr="00327B59">
        <w:t>(= 6 + 11) e dedurre quindi che la metà del numero dei raccoglitori di mirtilli è 9</w:t>
      </w:r>
      <w:r>
        <w:t> </w:t>
      </w:r>
      <w:r w:rsidRPr="00327B59">
        <w:t>(=17 – 8), di conseguenza il numero di raccoglitori di mirtilli è 18. Concludere che il numero totale dei raccoglitori è 62.</w:t>
      </w:r>
    </w:p>
    <w:p w14:paraId="49DFC492" w14:textId="77777777" w:rsidR="00327B59" w:rsidRPr="00327B59" w:rsidRDefault="00327B59" w:rsidP="00327B59">
      <w:pPr>
        <w:pStyle w:val="ARMT-6Analisi"/>
      </w:pPr>
      <w:r w:rsidRPr="00327B59">
        <w:t>Oppure</w:t>
      </w:r>
    </w:p>
    <w:p w14:paraId="10FD8632" w14:textId="065B6432" w:rsidR="00327B59" w:rsidRPr="00327B59" w:rsidRDefault="00327B59" w:rsidP="00327B59">
      <w:pPr>
        <w:pStyle w:val="ARMT-6Analisi"/>
      </w:pPr>
      <w:r w:rsidRPr="00327B59">
        <w:t>-</w:t>
      </w:r>
      <w:r w:rsidRPr="00327B59">
        <w:tab/>
        <w:t>Utilizzando uguaglianze di questo tipo: Mo = 1/2 Mi; Fr = Mi + 6; La = 11; Mi + Mo = (Fr + La) – 8 da cui 3Mo = (2Mo + 6) + 3 quindi Mo = 9 o (aiutandosi eventualmente con una rappresentazione grafica) scrivere</w:t>
      </w:r>
      <w:r>
        <w:t xml:space="preserve"> </w:t>
      </w:r>
      <w:r w:rsidRPr="00327B59">
        <w:t>Mi</w:t>
      </w:r>
      <w:r>
        <w:t> </w:t>
      </w:r>
      <w:r w:rsidRPr="00327B59">
        <w:t>+</w:t>
      </w:r>
      <w:r>
        <w:t> </w:t>
      </w:r>
      <w:r w:rsidRPr="00327B59">
        <w:t>Mo</w:t>
      </w:r>
      <w:r>
        <w:t> </w:t>
      </w:r>
      <w:r w:rsidRPr="00327B59">
        <w:t>+</w:t>
      </w:r>
      <w:r>
        <w:t> </w:t>
      </w:r>
      <w:r w:rsidRPr="00327B59">
        <w:t>8</w:t>
      </w:r>
      <w:r>
        <w:t> </w:t>
      </w:r>
      <w:r w:rsidRPr="00327B59">
        <w:t>=</w:t>
      </w:r>
      <w:r>
        <w:t> </w:t>
      </w:r>
      <w:r w:rsidRPr="00327B59">
        <w:t>Mi</w:t>
      </w:r>
      <w:r>
        <w:t> </w:t>
      </w:r>
      <w:r w:rsidRPr="00327B59">
        <w:t>+</w:t>
      </w:r>
      <w:r>
        <w:t> </w:t>
      </w:r>
      <w:r w:rsidRPr="00327B59">
        <w:t>6</w:t>
      </w:r>
      <w:r>
        <w:t> </w:t>
      </w:r>
      <w:r w:rsidRPr="00327B59">
        <w:t>+</w:t>
      </w:r>
      <w:r>
        <w:t> </w:t>
      </w:r>
      <w:r w:rsidRPr="00327B59">
        <w:t>11 e dedurre (facendo considerazioni di bilanciamento) che Mo</w:t>
      </w:r>
      <w:r>
        <w:t> </w:t>
      </w:r>
      <w:r w:rsidRPr="00327B59">
        <w:t>+</w:t>
      </w:r>
      <w:r>
        <w:t> </w:t>
      </w:r>
      <w:r w:rsidRPr="00327B59">
        <w:t>8</w:t>
      </w:r>
      <w:r>
        <w:t> </w:t>
      </w:r>
      <w:r w:rsidRPr="00327B59">
        <w:t>=</w:t>
      </w:r>
      <w:r>
        <w:t> </w:t>
      </w:r>
      <w:r w:rsidRPr="00327B59">
        <w:t>17 da cui Mo</w:t>
      </w:r>
      <w:r>
        <w:t> </w:t>
      </w:r>
      <w:r w:rsidRPr="00327B59">
        <w:t>=</w:t>
      </w:r>
      <w:r>
        <w:t> </w:t>
      </w:r>
      <w:r w:rsidRPr="00327B59">
        <w:t>9, e trovare quindi M</w:t>
      </w:r>
      <w:r>
        <w:t> </w:t>
      </w:r>
      <w:r w:rsidRPr="00327B59">
        <w:t xml:space="preserve"> =</w:t>
      </w:r>
      <w:r>
        <w:t> </w:t>
      </w:r>
      <w:r w:rsidRPr="00327B59">
        <w:t>18 e il numero totale (18</w:t>
      </w:r>
      <w:r>
        <w:t> </w:t>
      </w:r>
      <w:r w:rsidRPr="00327B59">
        <w:t>+</w:t>
      </w:r>
      <w:r>
        <w:t> </w:t>
      </w:r>
      <w:r w:rsidRPr="00327B59">
        <w:t>9</w:t>
      </w:r>
      <w:r>
        <w:t> </w:t>
      </w:r>
      <w:r w:rsidRPr="00327B59">
        <w:t>+</w:t>
      </w:r>
      <w:r>
        <w:t> </w:t>
      </w:r>
      <w:r w:rsidRPr="00327B59">
        <w:t>11</w:t>
      </w:r>
      <w:r>
        <w:t> </w:t>
      </w:r>
      <w:r w:rsidRPr="00327B59">
        <w:t>+</w:t>
      </w:r>
      <w:r>
        <w:t> </w:t>
      </w:r>
      <w:r w:rsidRPr="00327B59">
        <w:t>24).</w:t>
      </w:r>
    </w:p>
    <w:p w14:paraId="6911E136" w14:textId="77777777" w:rsidR="00327B59" w:rsidRPr="00327B59" w:rsidRDefault="00327B59" w:rsidP="00327B59">
      <w:pPr>
        <w:pStyle w:val="ARMT-6Analisi"/>
      </w:pPr>
      <w:r w:rsidRPr="00327B59">
        <w:t>Oppure</w:t>
      </w:r>
    </w:p>
    <w:p w14:paraId="221BE858" w14:textId="05AC50F1" w:rsidR="00327B59" w:rsidRPr="002E3653" w:rsidRDefault="002E3653" w:rsidP="002E3653">
      <w:pPr>
        <w:pStyle w:val="ARMT-6Analisi"/>
      </w:pPr>
      <w:r>
        <w:t>-</w:t>
      </w:r>
      <w:r>
        <w:tab/>
      </w:r>
      <w:r w:rsidR="00327B59" w:rsidRPr="002E3653">
        <w:t>Assegnare, nell’uguaglianza, il valore x al numero di raccoglitori di more (o scrivere con le lettere come nella procedura precedente), in modo da evitare frazioni di x: Mo</w:t>
      </w:r>
      <w:r w:rsidR="00D60507" w:rsidRPr="002E3653">
        <w:t> </w:t>
      </w:r>
      <w:r w:rsidR="00327B59" w:rsidRPr="002E3653">
        <w:t>=</w:t>
      </w:r>
      <w:r w:rsidR="00D60507" w:rsidRPr="002E3653">
        <w:t> </w:t>
      </w:r>
      <w:r w:rsidR="00327B59" w:rsidRPr="002E3653">
        <w:rPr>
          <w:i/>
          <w:iCs/>
        </w:rPr>
        <w:t>x</w:t>
      </w:r>
      <w:r w:rsidR="00327B59" w:rsidRPr="002E3653">
        <w:t>;</w:t>
      </w:r>
      <w:r w:rsidR="00D60507" w:rsidRPr="002E3653">
        <w:t xml:space="preserve"> </w:t>
      </w:r>
      <w:r w:rsidR="00327B59" w:rsidRPr="002E3653">
        <w:t>Mi</w:t>
      </w:r>
      <w:r w:rsidR="00D60507" w:rsidRPr="002E3653">
        <w:t> </w:t>
      </w:r>
      <w:r w:rsidR="00327B59" w:rsidRPr="002E3653">
        <w:t>=</w:t>
      </w:r>
      <w:r w:rsidR="00D60507" w:rsidRPr="002E3653">
        <w:t> </w:t>
      </w:r>
      <w:r w:rsidR="00327B59" w:rsidRPr="002E3653">
        <w:t>2</w:t>
      </w:r>
      <w:r w:rsidR="00327B59" w:rsidRPr="002E3653">
        <w:rPr>
          <w:i/>
          <w:iCs/>
        </w:rPr>
        <w:t>x</w:t>
      </w:r>
      <w:r w:rsidR="00327B59" w:rsidRPr="002E3653">
        <w:t>; Fr</w:t>
      </w:r>
      <w:r w:rsidR="00D60507" w:rsidRPr="002E3653">
        <w:t> </w:t>
      </w:r>
      <w:r w:rsidR="00327B59" w:rsidRPr="002E3653">
        <w:t>=</w:t>
      </w:r>
      <w:r w:rsidR="00D60507" w:rsidRPr="002E3653">
        <w:t> </w:t>
      </w:r>
      <w:r w:rsidR="00327B59" w:rsidRPr="002E3653">
        <w:t>2</w:t>
      </w:r>
      <w:r w:rsidR="00327B59" w:rsidRPr="002E3653">
        <w:rPr>
          <w:i/>
          <w:iCs/>
        </w:rPr>
        <w:t>x</w:t>
      </w:r>
      <w:r w:rsidR="00D60507" w:rsidRPr="002E3653">
        <w:t> </w:t>
      </w:r>
      <w:r w:rsidR="00327B59" w:rsidRPr="002E3653">
        <w:t>+</w:t>
      </w:r>
      <w:r w:rsidR="00D60507" w:rsidRPr="002E3653">
        <w:t> </w:t>
      </w:r>
      <w:r w:rsidR="00327B59" w:rsidRPr="002E3653">
        <w:t>6; La</w:t>
      </w:r>
      <w:r w:rsidR="00D60507" w:rsidRPr="002E3653">
        <w:t>  </w:t>
      </w:r>
      <w:r w:rsidR="00327B59" w:rsidRPr="002E3653">
        <w:t xml:space="preserve"> 11. Si ottiene </w:t>
      </w:r>
      <w:r w:rsidR="00327B59" w:rsidRPr="002E3653">
        <w:rPr>
          <w:i/>
          <w:iCs/>
        </w:rPr>
        <w:t>x</w:t>
      </w:r>
      <w:r w:rsidR="00D60507" w:rsidRPr="002E3653">
        <w:t> </w:t>
      </w:r>
      <w:r w:rsidR="00327B59" w:rsidRPr="002E3653">
        <w:t>+</w:t>
      </w:r>
      <w:r w:rsidR="00D60507" w:rsidRPr="002E3653">
        <w:t> </w:t>
      </w:r>
      <w:r w:rsidR="00327B59" w:rsidRPr="002E3653">
        <w:t>2</w:t>
      </w:r>
      <w:r w:rsidR="00327B59" w:rsidRPr="002E3653">
        <w:rPr>
          <w:i/>
          <w:iCs/>
        </w:rPr>
        <w:t>x</w:t>
      </w:r>
      <w:r w:rsidR="00D60507" w:rsidRPr="002E3653">
        <w:t> </w:t>
      </w:r>
      <w:r w:rsidR="00327B59" w:rsidRPr="002E3653">
        <w:t>=</w:t>
      </w:r>
      <w:r w:rsidR="00D60507" w:rsidRPr="002E3653">
        <w:t> </w:t>
      </w:r>
      <w:r w:rsidR="00327B59" w:rsidRPr="002E3653">
        <w:t>2</w:t>
      </w:r>
      <w:r w:rsidR="00327B59" w:rsidRPr="002E3653">
        <w:rPr>
          <w:i/>
          <w:iCs/>
        </w:rPr>
        <w:t>x</w:t>
      </w:r>
      <w:r w:rsidR="00D60507" w:rsidRPr="002E3653">
        <w:t> </w:t>
      </w:r>
      <w:r w:rsidR="00327B59" w:rsidRPr="002E3653">
        <w:t>+</w:t>
      </w:r>
      <w:r w:rsidR="00D60507" w:rsidRPr="002E3653">
        <w:t> </w:t>
      </w:r>
      <w:r w:rsidR="00327B59" w:rsidRPr="002E3653">
        <w:t>6</w:t>
      </w:r>
      <w:r w:rsidR="00D60507" w:rsidRPr="002E3653">
        <w:t> </w:t>
      </w:r>
      <w:r w:rsidR="00327B59" w:rsidRPr="002E3653">
        <w:t>+</w:t>
      </w:r>
      <w:r w:rsidR="00D60507" w:rsidRPr="002E3653">
        <w:t> </w:t>
      </w:r>
      <w:r w:rsidR="00327B59" w:rsidRPr="002E3653">
        <w:t>11</w:t>
      </w:r>
      <w:r w:rsidR="00D60507" w:rsidRPr="002E3653">
        <w:t> − </w:t>
      </w:r>
      <w:r w:rsidR="00327B59" w:rsidRPr="002E3653">
        <w:t xml:space="preserve">8, e quindi </w:t>
      </w:r>
      <w:r w:rsidR="00327B59" w:rsidRPr="002E3653">
        <w:rPr>
          <w:i/>
          <w:iCs/>
        </w:rPr>
        <w:t>x</w:t>
      </w:r>
      <w:r w:rsidR="00D60507" w:rsidRPr="002E3653">
        <w:t> </w:t>
      </w:r>
      <w:r w:rsidR="00327B59" w:rsidRPr="002E3653">
        <w:t>+</w:t>
      </w:r>
      <w:r w:rsidR="00D60507" w:rsidRPr="002E3653">
        <w:t> </w:t>
      </w:r>
      <w:r w:rsidR="00327B59" w:rsidRPr="002E3653">
        <w:t>2</w:t>
      </w:r>
      <w:r w:rsidR="00327B59" w:rsidRPr="002E3653">
        <w:rPr>
          <w:i/>
          <w:iCs/>
        </w:rPr>
        <w:t>x</w:t>
      </w:r>
      <w:r w:rsidR="00D60507" w:rsidRPr="002E3653">
        <w:t> </w:t>
      </w:r>
      <w:r w:rsidR="00327B59" w:rsidRPr="002E3653">
        <w:t>=</w:t>
      </w:r>
      <w:r w:rsidR="00D60507" w:rsidRPr="002E3653">
        <w:t> </w:t>
      </w:r>
      <w:r w:rsidR="00327B59" w:rsidRPr="002E3653">
        <w:t>2</w:t>
      </w:r>
      <w:r w:rsidR="00327B59" w:rsidRPr="002E3653">
        <w:rPr>
          <w:i/>
          <w:iCs/>
        </w:rPr>
        <w:t>x</w:t>
      </w:r>
      <w:r w:rsidR="00D60507" w:rsidRPr="002E3653">
        <w:t> </w:t>
      </w:r>
      <w:r w:rsidR="00327B59" w:rsidRPr="002E3653">
        <w:t>+</w:t>
      </w:r>
      <w:r w:rsidR="00D60507" w:rsidRPr="002E3653">
        <w:t> </w:t>
      </w:r>
      <w:r w:rsidR="00327B59" w:rsidRPr="002E3653">
        <w:t xml:space="preserve">9, da cui </w:t>
      </w:r>
      <w:r w:rsidR="00327B59" w:rsidRPr="002E3653">
        <w:rPr>
          <w:i/>
          <w:iCs/>
        </w:rPr>
        <w:t>x</w:t>
      </w:r>
      <w:r w:rsidR="00D60507" w:rsidRPr="002E3653">
        <w:t> </w:t>
      </w:r>
      <w:r w:rsidR="00327B59" w:rsidRPr="002E3653">
        <w:t>=</w:t>
      </w:r>
      <w:r w:rsidR="00D60507" w:rsidRPr="002E3653">
        <w:t> </w:t>
      </w:r>
      <w:r w:rsidR="00327B59" w:rsidRPr="002E3653">
        <w:t xml:space="preserve">9; a partire da questo valore di </w:t>
      </w:r>
      <w:r w:rsidR="00327B59" w:rsidRPr="002E3653">
        <w:rPr>
          <w:i/>
          <w:iCs/>
        </w:rPr>
        <w:t>x</w:t>
      </w:r>
      <w:r w:rsidR="00327B59" w:rsidRPr="002E3653">
        <w:t xml:space="preserve"> utilizzando le relazioni precedenti, si ritrovano gli altri valori per dedurre il numero totale dei raccoglitori: 9</w:t>
      </w:r>
      <w:r w:rsidR="00D60507" w:rsidRPr="002E3653">
        <w:t> </w:t>
      </w:r>
      <w:r w:rsidR="00327B59" w:rsidRPr="002E3653">
        <w:t>+</w:t>
      </w:r>
      <w:r w:rsidR="00D60507" w:rsidRPr="002E3653">
        <w:t> </w:t>
      </w:r>
      <w:r w:rsidR="00327B59" w:rsidRPr="002E3653">
        <w:t>18</w:t>
      </w:r>
      <w:r w:rsidR="00D60507" w:rsidRPr="002E3653">
        <w:t> </w:t>
      </w:r>
      <w:r w:rsidR="00327B59" w:rsidRPr="002E3653">
        <w:t>+</w:t>
      </w:r>
      <w:r w:rsidR="00D60507" w:rsidRPr="002E3653">
        <w:t> </w:t>
      </w:r>
      <w:r w:rsidR="00327B59" w:rsidRPr="002E3653">
        <w:t>24</w:t>
      </w:r>
      <w:r w:rsidR="00D60507" w:rsidRPr="002E3653">
        <w:t> </w:t>
      </w:r>
      <w:r w:rsidR="00327B59" w:rsidRPr="002E3653">
        <w:t>+</w:t>
      </w:r>
      <w:r w:rsidR="00D60507" w:rsidRPr="002E3653">
        <w:t> </w:t>
      </w:r>
      <w:proofErr w:type="gramStart"/>
      <w:r w:rsidR="00327B59" w:rsidRPr="002E3653">
        <w:t>1</w:t>
      </w:r>
      <w:r w:rsidR="00D60507" w:rsidRPr="002E3653">
        <w:t> </w:t>
      </w:r>
      <w:r w:rsidR="00327B59" w:rsidRPr="002E3653">
        <w:t xml:space="preserve"> =</w:t>
      </w:r>
      <w:proofErr w:type="gramEnd"/>
      <w:r w:rsidR="00D60507" w:rsidRPr="002E3653">
        <w:t> </w:t>
      </w:r>
      <w:r w:rsidR="00327B59" w:rsidRPr="002E3653">
        <w:t>62.</w:t>
      </w:r>
    </w:p>
    <w:p w14:paraId="46C23B43" w14:textId="77777777" w:rsidR="00942A03" w:rsidRPr="0051543F" w:rsidRDefault="00942A03" w:rsidP="00942A03">
      <w:pPr>
        <w:pStyle w:val="ARMT-4Titolo3"/>
      </w:pPr>
      <w:r w:rsidRPr="0051543F">
        <w:lastRenderedPageBreak/>
        <w:t>Attribuzione dei punteggi</w:t>
      </w:r>
    </w:p>
    <w:p w14:paraId="79C901FF" w14:textId="77777777" w:rsidR="00D60507" w:rsidRPr="00D60507" w:rsidRDefault="00D60507" w:rsidP="00D60507">
      <w:pPr>
        <w:pStyle w:val="ARMT-7punteggi"/>
      </w:pPr>
      <w:r w:rsidRPr="00D60507">
        <w:t>4</w:t>
      </w:r>
      <w:r w:rsidRPr="00D60507">
        <w:tab/>
        <w:t xml:space="preserve">Risposta corretta (62 bambini) con descrizione chiara e completa del procedimento (risoluzione per tentativi esplicitati con presenza dei calcoli o procedura di tipo algebrico) </w:t>
      </w:r>
    </w:p>
    <w:p w14:paraId="2F5E883A" w14:textId="0E15A540" w:rsidR="00D60507" w:rsidRPr="00D60507" w:rsidRDefault="00D60507" w:rsidP="00D60507">
      <w:pPr>
        <w:pStyle w:val="ARMT-7punteggi"/>
      </w:pPr>
      <w:r w:rsidRPr="00D60507">
        <w:t>3</w:t>
      </w:r>
      <w:r w:rsidRPr="00D60507">
        <w:tab/>
        <w:t>Risposta corretta con descrizione poco chiara o incompleta (</w:t>
      </w:r>
      <w:r>
        <w:t xml:space="preserve">per </w:t>
      </w:r>
      <w:r w:rsidRPr="00D60507">
        <w:t>es</w:t>
      </w:r>
      <w:r>
        <w:t>empio</w:t>
      </w:r>
      <w:r w:rsidRPr="00D60507">
        <w:t xml:space="preserve"> tentativi non ben esplicitati) </w:t>
      </w:r>
    </w:p>
    <w:p w14:paraId="589CE4D2" w14:textId="709865FB" w:rsidR="00D60507" w:rsidRPr="00D60507" w:rsidRDefault="00D60507" w:rsidP="008E240A">
      <w:pPr>
        <w:pStyle w:val="ARMT-7punteggi"/>
        <w:spacing w:before="0"/>
      </w:pPr>
      <w:r>
        <w:tab/>
      </w:r>
      <w:r w:rsidRPr="00D60507">
        <w:t>oppure procedura corretta e ben spiegata, ma senza calcolare il numero totale dei bambini</w:t>
      </w:r>
    </w:p>
    <w:p w14:paraId="16033EA2" w14:textId="77777777" w:rsidR="00D60507" w:rsidRPr="00D60507" w:rsidRDefault="00D60507" w:rsidP="00D60507">
      <w:pPr>
        <w:pStyle w:val="ARMT-7punteggi"/>
      </w:pPr>
      <w:r w:rsidRPr="00D60507">
        <w:t>2</w:t>
      </w:r>
      <w:r w:rsidRPr="00D60507">
        <w:tab/>
        <w:t>Risposta corretta senza alcuna spiegazione o con solo la verifica</w:t>
      </w:r>
    </w:p>
    <w:p w14:paraId="15868760" w14:textId="218D3A02" w:rsidR="00D60507" w:rsidRPr="00D60507" w:rsidRDefault="00D60507" w:rsidP="008E240A">
      <w:pPr>
        <w:pStyle w:val="ARMT-7punteggi"/>
        <w:spacing w:before="0"/>
      </w:pPr>
      <w:r>
        <w:tab/>
      </w:r>
      <w:r w:rsidRPr="00D60507">
        <w:t>oppure risposta errata a causa di un errore di calcolo con descrizione chiara e completa</w:t>
      </w:r>
    </w:p>
    <w:p w14:paraId="65041C07" w14:textId="77777777" w:rsidR="00D60507" w:rsidRPr="00D60507" w:rsidRDefault="00D60507" w:rsidP="00D60507">
      <w:pPr>
        <w:pStyle w:val="ARMT-7punteggi"/>
      </w:pPr>
      <w:r w:rsidRPr="00D60507">
        <w:t>1</w:t>
      </w:r>
      <w:r w:rsidRPr="00D60507">
        <w:tab/>
        <w:t>Inizio di ragionamento corretto (che mostri l’appropriazione del problema)</w:t>
      </w:r>
    </w:p>
    <w:p w14:paraId="69B4348C" w14:textId="77777777" w:rsidR="00D60507" w:rsidRPr="00D60507" w:rsidRDefault="00D60507" w:rsidP="00D60507">
      <w:pPr>
        <w:pStyle w:val="ARMT-7punteggi"/>
      </w:pPr>
      <w:r w:rsidRPr="00D60507">
        <w:t>0</w:t>
      </w:r>
      <w:r w:rsidRPr="00D60507">
        <w:tab/>
        <w:t>Incomprensione del problema</w:t>
      </w:r>
    </w:p>
    <w:p w14:paraId="4839DF1A" w14:textId="77777777" w:rsidR="00942A03" w:rsidRDefault="00942A03" w:rsidP="00942A03">
      <w:pPr>
        <w:pStyle w:val="ARMT-4Titolo3"/>
        <w:rPr>
          <w:color w:val="A6A6A6"/>
        </w:rPr>
      </w:pPr>
      <w:r>
        <w:t>Livello:</w:t>
      </w:r>
      <w:r w:rsidRPr="0077628C">
        <w:rPr>
          <w:b w:val="0"/>
        </w:rPr>
        <w:t xml:space="preserve"> 7, 8</w:t>
      </w:r>
    </w:p>
    <w:p w14:paraId="57E358C6" w14:textId="77777777" w:rsidR="008E240A" w:rsidRDefault="00942A03" w:rsidP="00B21363">
      <w:pPr>
        <w:pStyle w:val="ARMT-4Titolo3"/>
        <w:rPr>
          <w:b w:val="0"/>
          <w:bCs/>
        </w:rPr>
      </w:pPr>
      <w:r>
        <w:t xml:space="preserve">Origine: </w:t>
      </w:r>
      <w:r w:rsidR="00D60507">
        <w:rPr>
          <w:b w:val="0"/>
          <w:bCs/>
        </w:rPr>
        <w:t>Siena</w:t>
      </w:r>
    </w:p>
    <w:p w14:paraId="3DC80E9D" w14:textId="48F77229" w:rsidR="00942A03" w:rsidRDefault="00942A03" w:rsidP="00B21363">
      <w:pPr>
        <w:pStyle w:val="ARMT-4Titolo3"/>
      </w:pPr>
      <w:r>
        <w:br w:type="page"/>
      </w:r>
    </w:p>
    <w:p w14:paraId="44DEF49B" w14:textId="52FDFACE" w:rsidR="00942A03" w:rsidRDefault="00203541" w:rsidP="00942A03">
      <w:pPr>
        <w:pStyle w:val="ARMT-1Titolo1"/>
      </w:pPr>
      <w:r>
        <w:rPr>
          <w:noProof/>
        </w:rPr>
        <w:lastRenderedPageBreak/>
        <w:drawing>
          <wp:anchor distT="0" distB="0" distL="114300" distR="114300" simplePos="0" relativeHeight="251693056" behindDoc="0" locked="0" layoutInCell="1" allowOverlap="1" wp14:anchorId="13DA0AE0" wp14:editId="2581A0DB">
            <wp:simplePos x="0" y="0"/>
            <wp:positionH relativeFrom="margin">
              <wp:posOffset>4678045</wp:posOffset>
            </wp:positionH>
            <wp:positionV relativeFrom="margin">
              <wp:posOffset>219918</wp:posOffset>
            </wp:positionV>
            <wp:extent cx="1725930" cy="2232660"/>
            <wp:effectExtent l="0" t="0" r="1270" b="254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5930" cy="2232660"/>
                    </a:xfrm>
                    <a:prstGeom prst="rect">
                      <a:avLst/>
                    </a:prstGeom>
                  </pic:spPr>
                </pic:pic>
              </a:graphicData>
            </a:graphic>
            <wp14:sizeRelH relativeFrom="margin">
              <wp14:pctWidth>0</wp14:pctWidth>
            </wp14:sizeRelH>
            <wp14:sizeRelV relativeFrom="margin">
              <wp14:pctHeight>0</wp14:pctHeight>
            </wp14:sizeRelV>
          </wp:anchor>
        </w:drawing>
      </w:r>
      <w:r w:rsidR="00942A03" w:rsidRPr="00942A03">
        <w:rPr>
          <w:b/>
          <w:bCs/>
        </w:rPr>
        <w:t>14.</w:t>
      </w:r>
      <w:r w:rsidR="008E240A">
        <w:rPr>
          <w:b/>
          <w:bCs/>
        </w:rPr>
        <w:tab/>
      </w:r>
      <w:r w:rsidR="001A63A1" w:rsidRPr="001A63A1">
        <w:rPr>
          <w:b/>
          <w:bCs/>
        </w:rPr>
        <w:t xml:space="preserve">UN PUZZLE (I) </w:t>
      </w:r>
      <w:r w:rsidR="00942A03">
        <w:t>(</w:t>
      </w:r>
      <w:proofErr w:type="spellStart"/>
      <w:r w:rsidR="00942A03">
        <w:t>Cat</w:t>
      </w:r>
      <w:proofErr w:type="spellEnd"/>
      <w:r w:rsidR="00942A03">
        <w:t>. 7, 8)</w:t>
      </w:r>
    </w:p>
    <w:p w14:paraId="51AEADB0" w14:textId="6600CD80" w:rsidR="001A63A1" w:rsidRPr="001A63A1" w:rsidRDefault="001A63A1" w:rsidP="001A63A1">
      <w:pPr>
        <w:pStyle w:val="ARMT-2Enunciato"/>
      </w:pPr>
      <w:r w:rsidRPr="001A63A1">
        <w:t>Un negozio di giocattoli propone questo puzzle formato da quattro triangoli rettangoli ritagliati da un rettangolo di legno di 12 cm per 9 cm.</w:t>
      </w:r>
    </w:p>
    <w:p w14:paraId="354A1028" w14:textId="0DE80F2F" w:rsidR="001A63A1" w:rsidRPr="001A63A1" w:rsidRDefault="001A63A1" w:rsidP="001A63A1">
      <w:pPr>
        <w:pStyle w:val="ARMT-2Enunciato"/>
      </w:pPr>
      <w:r w:rsidRPr="001A63A1">
        <w:t>Il gioco consiste nell’usare questi quattro pezzi per formare altre configurazioni, spostandoli e ruotandoli.</w:t>
      </w:r>
    </w:p>
    <w:p w14:paraId="5157AC24" w14:textId="20FC04EE" w:rsidR="00942A03" w:rsidRDefault="001A63A1" w:rsidP="00203541">
      <w:pPr>
        <w:pStyle w:val="ARMT-2Enunciato"/>
      </w:pPr>
      <w:r w:rsidRPr="001A63A1">
        <w:t>Per esempio, si può formare un nuovo rettangolo, differente da questo.</w:t>
      </w:r>
    </w:p>
    <w:p w14:paraId="33797591" w14:textId="7630E16F" w:rsidR="00203541" w:rsidRPr="00203541" w:rsidRDefault="00203541" w:rsidP="00203541">
      <w:pPr>
        <w:pStyle w:val="ARMT-3Domande"/>
      </w:pPr>
      <w:r w:rsidRPr="00203541">
        <w:t>Su un foglio di carta, disegnate questo nuovo rettangolo con le sue dimensioni effettive e determinate il valore esatto del suo perimetro.</w:t>
      </w:r>
    </w:p>
    <w:p w14:paraId="14EFF75A" w14:textId="422CC2DD" w:rsidR="00942A03" w:rsidRDefault="00203541" w:rsidP="00203541">
      <w:pPr>
        <w:pStyle w:val="ARMT-3Domande"/>
        <w:rPr>
          <w:color w:val="0070C0"/>
        </w:rPr>
      </w:pPr>
      <w:r w:rsidRPr="00203541">
        <w:t>Spiegate come avete trovato la vostra risposta.</w:t>
      </w:r>
    </w:p>
    <w:p w14:paraId="54F0F835" w14:textId="5D785310" w:rsidR="00942A03" w:rsidRDefault="00942A03" w:rsidP="00942A03">
      <w:pPr>
        <w:pStyle w:val="ARMT-3Titolo2"/>
      </w:pPr>
      <w:r>
        <w:t xml:space="preserve">ANALiSi A PRIORI </w:t>
      </w:r>
      <w:r>
        <w:rPr>
          <w:color w:val="FF0000"/>
        </w:rPr>
        <w:t xml:space="preserve"> </w:t>
      </w:r>
    </w:p>
    <w:p w14:paraId="3B6EF227" w14:textId="5224C51E" w:rsidR="00942A03" w:rsidRPr="009B75D2" w:rsidRDefault="00942A03" w:rsidP="00942A03">
      <w:pPr>
        <w:pStyle w:val="ARMT-4Titolo3"/>
      </w:pPr>
      <w:r w:rsidRPr="009B75D2">
        <w:t>Compito matematico</w:t>
      </w:r>
    </w:p>
    <w:p w14:paraId="2A4CA766" w14:textId="7CE366E0" w:rsidR="00942A03" w:rsidRDefault="00371278" w:rsidP="00942A03">
      <w:pPr>
        <w:pStyle w:val="ARMT-5Compito"/>
      </w:pPr>
      <w:r w:rsidRPr="00371278">
        <w:t xml:space="preserve">Dato un rettangolo di cui sono note le dimensioni, diviso in quattro triangoli rettangoli simili e congruenti </w:t>
      </w:r>
      <w:proofErr w:type="gramStart"/>
      <w:r w:rsidRPr="00371278">
        <w:t>due</w:t>
      </w:r>
      <w:proofErr w:type="gramEnd"/>
      <w:r w:rsidRPr="00371278">
        <w:t xml:space="preserve"> a due, disegnare un altro rettangolo con dimensioni diverse da quello dato, ma formato dagli stessi quattro triangoli e determinare il valore del suo perimetro</w:t>
      </w:r>
      <w:r w:rsidR="00942A03">
        <w:t>.</w:t>
      </w:r>
    </w:p>
    <w:p w14:paraId="59BEB6BD" w14:textId="6E711CE4" w:rsidR="00942A03" w:rsidRDefault="00942A03" w:rsidP="00942A03">
      <w:pPr>
        <w:pStyle w:val="ARMT-4Titolo3"/>
      </w:pPr>
      <w:r>
        <w:t>Analisi del compito</w:t>
      </w:r>
    </w:p>
    <w:p w14:paraId="520BE8EF" w14:textId="748B9F81" w:rsidR="00371278" w:rsidRPr="00884B45" w:rsidRDefault="00371278" w:rsidP="008E240A">
      <w:pPr>
        <w:pStyle w:val="ARMT-6Analisi"/>
      </w:pPr>
      <w:r w:rsidRPr="00884B45">
        <w:t>-</w:t>
      </w:r>
      <w:r w:rsidRPr="00884B45">
        <w:tab/>
        <w:t xml:space="preserve">Osservare che il rettangolo è diviso dalla sua diagonale in due triangoli rettangoli congruenti, questi sono a loro volta divisi dall’altezza relativa all’ipotenusa in due triangoli rettangoli formando così due coppie di triangoli rettangoli congruenti. </w:t>
      </w:r>
    </w:p>
    <w:p w14:paraId="054097F2" w14:textId="7BFBD63C" w:rsidR="00371278" w:rsidRDefault="00371278" w:rsidP="008E240A">
      <w:pPr>
        <w:pStyle w:val="ARMT-6Analisi"/>
      </w:pPr>
      <w:r w:rsidRPr="002857E5">
        <w:t>-</w:t>
      </w:r>
      <w:r w:rsidRPr="002857E5">
        <w:tab/>
      </w:r>
      <w:r w:rsidRPr="00A55647">
        <w:t>Spostando o ruotando i triangoli del puzzle, formare un nuovo rettangolo:</w:t>
      </w:r>
    </w:p>
    <w:p w14:paraId="0756C5AB" w14:textId="6C7D96E7" w:rsidR="00CE4E23" w:rsidRPr="002857E5" w:rsidRDefault="00CE4E23" w:rsidP="00522158">
      <w:pPr>
        <w:tabs>
          <w:tab w:val="left" w:pos="6946"/>
        </w:tabs>
        <w:ind w:left="1701"/>
      </w:pPr>
      <w:r w:rsidRPr="002857E5">
        <w:t xml:space="preserve">per </w:t>
      </w:r>
      <w:r w:rsidRPr="00A55647">
        <w:t>esempio</w:t>
      </w:r>
      <w:r w:rsidR="000F07AC">
        <w:tab/>
      </w:r>
      <w:r w:rsidR="000F07AC" w:rsidRPr="00A55647">
        <w:t>oppure</w:t>
      </w:r>
    </w:p>
    <w:p w14:paraId="6828A2C9" w14:textId="1BD243BE" w:rsidR="000F07AC" w:rsidRDefault="000C1FA8" w:rsidP="00522158">
      <w:pPr>
        <w:tabs>
          <w:tab w:val="left" w:pos="5670"/>
        </w:tabs>
        <w:ind w:left="709"/>
      </w:pPr>
      <w:r>
        <w:rPr>
          <w:noProof/>
        </w:rPr>
        <w:drawing>
          <wp:inline distT="0" distB="0" distL="0" distR="0" wp14:anchorId="4924142D" wp14:editId="1B8808A5">
            <wp:extent cx="1925996" cy="951731"/>
            <wp:effectExtent l="0" t="0" r="4445" b="127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4651" cy="995540"/>
                    </a:xfrm>
                    <a:prstGeom prst="rect">
                      <a:avLst/>
                    </a:prstGeom>
                  </pic:spPr>
                </pic:pic>
              </a:graphicData>
            </a:graphic>
          </wp:inline>
        </w:drawing>
      </w:r>
      <w:r w:rsidR="000F07AC">
        <w:tab/>
      </w:r>
      <w:r w:rsidR="000F07AC">
        <w:rPr>
          <w:noProof/>
        </w:rPr>
        <w:drawing>
          <wp:inline distT="0" distB="0" distL="0" distR="0" wp14:anchorId="0279984F" wp14:editId="57BA23FB">
            <wp:extent cx="1899514" cy="931112"/>
            <wp:effectExtent l="0" t="0" r="571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094" cy="980415"/>
                    </a:xfrm>
                    <a:prstGeom prst="rect">
                      <a:avLst/>
                    </a:prstGeom>
                  </pic:spPr>
                </pic:pic>
              </a:graphicData>
            </a:graphic>
          </wp:inline>
        </w:drawing>
      </w:r>
    </w:p>
    <w:p w14:paraId="4FCB8DD1" w14:textId="3F85115C" w:rsidR="00371278" w:rsidRPr="00DE606D" w:rsidRDefault="008E240A" w:rsidP="008E240A">
      <w:pPr>
        <w:pStyle w:val="ARMT-6Analisi"/>
      </w:pPr>
      <w:r>
        <w:tab/>
      </w:r>
      <w:r w:rsidR="00371278" w:rsidRPr="00A55647">
        <w:t>oppure</w:t>
      </w:r>
      <w:r w:rsidR="000F07AC">
        <w:t xml:space="preserve"> </w:t>
      </w:r>
      <w:r w:rsidR="00371278" w:rsidRPr="00A55647">
        <w:t xml:space="preserve">altri </w:t>
      </w:r>
      <w:r w:rsidR="00371278" w:rsidRPr="00884B45">
        <w:t xml:space="preserve">ottenuti per simmetria </w:t>
      </w:r>
      <w:r w:rsidR="00371278" w:rsidRPr="00A55647">
        <w:t>assiale rispetto ai lati di questo rettangolo</w:t>
      </w:r>
    </w:p>
    <w:p w14:paraId="4F0C7B3E" w14:textId="181BA164" w:rsidR="00371278" w:rsidRPr="00A55647" w:rsidRDefault="00204091" w:rsidP="000F07AC">
      <w:pPr>
        <w:pStyle w:val="ARMT-6Analisi"/>
      </w:pPr>
      <w:r>
        <w:t>-</w:t>
      </w:r>
      <w:r>
        <w:tab/>
      </w:r>
      <w:r w:rsidR="00371278" w:rsidRPr="00A55647">
        <w:t>Per</w:t>
      </w:r>
      <w:r w:rsidR="00DE606D">
        <w:t xml:space="preserve"> </w:t>
      </w:r>
      <w:r w:rsidR="00371278" w:rsidRPr="00A55647">
        <w:t xml:space="preserve">trovare il suo </w:t>
      </w:r>
      <w:r w:rsidR="00371278" w:rsidRPr="000F07AC">
        <w:t>perimetro</w:t>
      </w:r>
      <w:r w:rsidR="00371278" w:rsidRPr="00A55647">
        <w:t>, ci sono due strategie molto diverse: attraverso misure approssimative su un disegno preciso o calcoli esatti effettuati applicando proprietà geometriche.</w:t>
      </w:r>
    </w:p>
    <w:p w14:paraId="2CE0DE14" w14:textId="568D6D10" w:rsidR="00371278" w:rsidRPr="00A55647" w:rsidRDefault="00371278" w:rsidP="008E240A">
      <w:pPr>
        <w:pStyle w:val="ARMT-6Analisi"/>
        <w:ind w:left="851"/>
      </w:pPr>
      <w:r w:rsidRPr="002857E5">
        <w:t>-</w:t>
      </w:r>
      <w:r>
        <w:tab/>
      </w:r>
      <w:r w:rsidRPr="00A55647">
        <w:t>Osservare che la lunghezza del nuovo rettangolo è uguale a quella della diagonale del rettangolo dato e che la sua larghezza è uguale alla lunghezza comune dei lati dei triangoli piccoli.</w:t>
      </w:r>
    </w:p>
    <w:p w14:paraId="49B475F7" w14:textId="5967367D" w:rsidR="00371278" w:rsidRPr="00A55647" w:rsidRDefault="00371278" w:rsidP="008E240A">
      <w:pPr>
        <w:pStyle w:val="ARMT-6Analisi"/>
        <w:ind w:left="851"/>
      </w:pPr>
      <w:r w:rsidRPr="00A55647">
        <w:tab/>
        <w:t>Con un disegno: riprodurre precisamente su un foglio di carta il disegno del puzzle dato con l’aiuto di un doppio decimetro e di una squadra e misurare le lunghezze dei lati degli angoli retti dei triangoli rettangoli.</w:t>
      </w:r>
    </w:p>
    <w:p w14:paraId="2B1E5043" w14:textId="470FF1B5" w:rsidR="00371278" w:rsidRPr="00A55647" w:rsidRDefault="00204091" w:rsidP="008E240A">
      <w:pPr>
        <w:pStyle w:val="ARMT-6Analisi"/>
        <w:ind w:left="851"/>
      </w:pPr>
      <w:r>
        <w:rPr>
          <w:noProof/>
        </w:rPr>
        <w:drawing>
          <wp:anchor distT="0" distB="0" distL="114300" distR="114300" simplePos="0" relativeHeight="251697152" behindDoc="0" locked="0" layoutInCell="1" allowOverlap="1" wp14:anchorId="2EFF1CC6" wp14:editId="137DAC36">
            <wp:simplePos x="0" y="0"/>
            <wp:positionH relativeFrom="margin">
              <wp:posOffset>4836878</wp:posOffset>
            </wp:positionH>
            <wp:positionV relativeFrom="margin">
              <wp:posOffset>6628068</wp:posOffset>
            </wp:positionV>
            <wp:extent cx="1566545" cy="2002790"/>
            <wp:effectExtent l="0" t="0" r="0" b="381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6545" cy="2002790"/>
                    </a:xfrm>
                    <a:prstGeom prst="rect">
                      <a:avLst/>
                    </a:prstGeom>
                  </pic:spPr>
                </pic:pic>
              </a:graphicData>
            </a:graphic>
            <wp14:sizeRelH relativeFrom="margin">
              <wp14:pctWidth>0</wp14:pctWidth>
            </wp14:sizeRelH>
            <wp14:sizeRelV relativeFrom="margin">
              <wp14:pctHeight>0</wp14:pctHeight>
            </wp14:sizeRelV>
          </wp:anchor>
        </w:drawing>
      </w:r>
      <w:r w:rsidR="00371278" w:rsidRPr="002857E5">
        <w:t>-</w:t>
      </w:r>
      <w:r w:rsidR="00371278" w:rsidRPr="002857E5">
        <w:tab/>
      </w:r>
      <w:r w:rsidR="00371278" w:rsidRPr="00A55647">
        <w:t>Trovare al meglio 5,4 cm e 7,2 cm per il piccolo e 7,2 cm e 9,6 cm per il grande.</w:t>
      </w:r>
    </w:p>
    <w:p w14:paraId="48B36445" w14:textId="1E0682C0" w:rsidR="00371278" w:rsidRPr="00371278" w:rsidRDefault="00371278" w:rsidP="008E240A">
      <w:pPr>
        <w:pStyle w:val="ARMT-6Analisi"/>
        <w:ind w:left="851"/>
      </w:pPr>
      <w:r w:rsidRPr="00371278">
        <w:t>-</w:t>
      </w:r>
      <w:r w:rsidRPr="00371278">
        <w:tab/>
        <w:t>Dedurne il perimetro di questo nuovo rettangolo:</w:t>
      </w:r>
      <w:r>
        <w:t xml:space="preserve"> </w:t>
      </w:r>
      <w:r w:rsidRPr="00371278">
        <w:t>2</w:t>
      </w:r>
      <w:r>
        <w:t> </w:t>
      </w:r>
      <w:r w:rsidRPr="00371278">
        <w:t>×</w:t>
      </w:r>
      <w:r>
        <w:t> </w:t>
      </w:r>
      <w:r w:rsidRPr="00371278">
        <w:t>(7,2 + 15) = 44,4 cm</w:t>
      </w:r>
    </w:p>
    <w:p w14:paraId="251A7A0B" w14:textId="1224CF51" w:rsidR="00371278" w:rsidRPr="00371278" w:rsidRDefault="00371278" w:rsidP="008E240A">
      <w:pPr>
        <w:pStyle w:val="ARMT-6Analisi"/>
        <w:ind w:left="851"/>
      </w:pPr>
      <w:r w:rsidRPr="00371278">
        <w:t>-</w:t>
      </w:r>
      <w:r w:rsidRPr="00371278">
        <w:tab/>
        <w:t>Osservare che i due rettangoli pur avendo la stessa area hanno perimetri differenti (42</w:t>
      </w:r>
      <w:r>
        <w:t> </w:t>
      </w:r>
      <w:r w:rsidRPr="00371278">
        <w:t>cm e 44,4</w:t>
      </w:r>
      <w:r>
        <w:t> </w:t>
      </w:r>
      <w:r w:rsidRPr="00371278">
        <w:t>cm).</w:t>
      </w:r>
    </w:p>
    <w:p w14:paraId="03C8BCB6" w14:textId="1A7A0C1D" w:rsidR="00371278" w:rsidRPr="00371278" w:rsidRDefault="00204091" w:rsidP="00371278">
      <w:pPr>
        <w:pStyle w:val="ARMT-6Analisi"/>
      </w:pPr>
      <w:r>
        <w:t>-</w:t>
      </w:r>
      <w:r>
        <w:tab/>
      </w:r>
      <w:r w:rsidR="00371278" w:rsidRPr="00371278">
        <w:t>Oppure con un calcolo: comprendere che occorre conoscere le lunghezze dei cateti dei triangoli rettangoli.</w:t>
      </w:r>
    </w:p>
    <w:p w14:paraId="46FC34E2" w14:textId="77777777" w:rsidR="00371278" w:rsidRPr="00371278" w:rsidRDefault="00371278" w:rsidP="00204091">
      <w:pPr>
        <w:pStyle w:val="ARMT-6Analisi"/>
        <w:ind w:left="851"/>
      </w:pPr>
      <w:r w:rsidRPr="00371278">
        <w:t>-</w:t>
      </w:r>
      <w:r w:rsidRPr="00371278">
        <w:tab/>
        <w:t>Osservare che la diagonale (AC) divide il triangolo in due triangoli rettangoli uguali e che le altezze (DF) e (BH) formano quattro triangoli rettangoli, uguali a due a due.</w:t>
      </w:r>
    </w:p>
    <w:p w14:paraId="5485A6BB" w14:textId="77777777" w:rsidR="00371278" w:rsidRPr="00371278" w:rsidRDefault="00371278" w:rsidP="00204091">
      <w:pPr>
        <w:pStyle w:val="ARMT-6Analisi"/>
        <w:ind w:left="851"/>
      </w:pPr>
      <w:r w:rsidRPr="00371278">
        <w:rPr>
          <w:b/>
        </w:rPr>
        <w:t>-</w:t>
      </w:r>
      <w:r w:rsidRPr="00371278">
        <w:rPr>
          <w:b/>
        </w:rPr>
        <w:tab/>
      </w:r>
      <w:r w:rsidRPr="00371278">
        <w:rPr>
          <w:bCs/>
        </w:rPr>
        <w:t>Comprendere che occorre prima calcolare la lunghezza AC della diagonale.</w:t>
      </w:r>
    </w:p>
    <w:p w14:paraId="6C477A59" w14:textId="20517EC9" w:rsidR="00371278" w:rsidRPr="00371278" w:rsidRDefault="00371278" w:rsidP="00204091">
      <w:pPr>
        <w:pStyle w:val="ARMT-6Analisi"/>
        <w:ind w:left="851"/>
      </w:pPr>
      <w:r w:rsidRPr="00371278">
        <w:t>-</w:t>
      </w:r>
      <w:r w:rsidR="00204091">
        <w:tab/>
      </w:r>
      <w:r w:rsidRPr="00371278">
        <w:t>Utilizzare il Teorema di Pitagora:</w:t>
      </w:r>
      <w:r w:rsidR="00204091">
        <w:t xml:space="preserve"> </w:t>
      </w:r>
      <w:r w:rsidRPr="00371278">
        <w:t>AC</w:t>
      </w:r>
      <w:r w:rsidRPr="00371278">
        <w:rPr>
          <w:vertAlign w:val="superscript"/>
        </w:rPr>
        <w:t>2</w:t>
      </w:r>
      <w:r w:rsidRPr="00371278">
        <w:t> = AB</w:t>
      </w:r>
      <w:r w:rsidRPr="00371278">
        <w:rPr>
          <w:vertAlign w:val="superscript"/>
        </w:rPr>
        <w:t>2</w:t>
      </w:r>
      <w:r w:rsidRPr="00371278">
        <w:t> + BC</w:t>
      </w:r>
      <w:r w:rsidRPr="00371278">
        <w:rPr>
          <w:vertAlign w:val="superscript"/>
        </w:rPr>
        <w:t>2</w:t>
      </w:r>
      <w:r w:rsidRPr="00371278">
        <w:t> = 12</w:t>
      </w:r>
      <w:r w:rsidRPr="00371278">
        <w:rPr>
          <w:vertAlign w:val="superscript"/>
        </w:rPr>
        <w:t>2</w:t>
      </w:r>
      <w:r w:rsidRPr="00371278">
        <w:t> + 9</w:t>
      </w:r>
      <w:r w:rsidRPr="00371278">
        <w:rPr>
          <w:vertAlign w:val="superscript"/>
        </w:rPr>
        <w:t>2</w:t>
      </w:r>
      <w:r w:rsidRPr="00371278">
        <w:t> = 144 + 81 = 225. Da cui AC = 15 cm.</w:t>
      </w:r>
    </w:p>
    <w:p w14:paraId="0D2DAC82" w14:textId="3E330DE0" w:rsidR="00371278" w:rsidRPr="00371278" w:rsidRDefault="00371278" w:rsidP="00204091">
      <w:pPr>
        <w:pStyle w:val="ARMT-6Analisi"/>
        <w:ind w:left="851"/>
      </w:pPr>
      <w:r w:rsidRPr="00371278">
        <w:lastRenderedPageBreak/>
        <w:t>-</w:t>
      </w:r>
      <w:r w:rsidR="00204091">
        <w:tab/>
      </w:r>
      <w:r w:rsidRPr="00371278">
        <w:t>Per trovare la lunghezza DF, si può osservare che il rettangolo ABCD ha area doppia di quella del triangolo ADC e calcolarla in due modi differenti: è la metà di quella del rettangolo ABCD, è anche il prodotto della sua base AC per la sua altezza DF.</w:t>
      </w:r>
    </w:p>
    <w:p w14:paraId="2C3FBA97" w14:textId="34221F6A" w:rsidR="00371278" w:rsidRPr="00371278" w:rsidRDefault="00371278" w:rsidP="00204091">
      <w:pPr>
        <w:pStyle w:val="ARMT-6Analisi"/>
        <w:ind w:left="851"/>
      </w:pPr>
      <w:r w:rsidRPr="00371278">
        <w:t>-</w:t>
      </w:r>
      <w:r w:rsidR="00204091">
        <w:tab/>
      </w:r>
      <w:r w:rsidRPr="00371278">
        <w:t>Così, 2 × Area (ADC) = AD × DC = AC × DF.</w:t>
      </w:r>
    </w:p>
    <w:p w14:paraId="23E5F1A6" w14:textId="7976071F" w:rsidR="00371278" w:rsidRPr="00371278" w:rsidRDefault="00204091" w:rsidP="00204091">
      <w:pPr>
        <w:pStyle w:val="ARMT-6Analisi"/>
        <w:ind w:left="851"/>
      </w:pPr>
      <w:r>
        <w:t>-</w:t>
      </w:r>
      <w:r>
        <w:tab/>
      </w:r>
      <w:r w:rsidR="00371278" w:rsidRPr="00371278">
        <w:t xml:space="preserve">Dedurne questa proprietà notevole dell’altezza tracciata dall’angolo retto in un triangolo rettangolo: la sua lunghezza è uguale al prodotto delle lunghezze dei lati dell’angolo retto diviso per quella dell’ipotenusa: DF = (AD ×DC) / AC. </w:t>
      </w:r>
    </w:p>
    <w:p w14:paraId="6B53ADDD" w14:textId="3922B97F" w:rsidR="00942A03" w:rsidRDefault="00371278" w:rsidP="000F07AC">
      <w:pPr>
        <w:pStyle w:val="ARMT-6Analisi"/>
        <w:ind w:left="1276"/>
      </w:pPr>
      <w:r w:rsidRPr="00371278">
        <w:t>Calcolare la lunghezza DF: DF = (12 × 9) / 15 = 7,2 cm.</w:t>
      </w:r>
    </w:p>
    <w:p w14:paraId="0441DD6B" w14:textId="77777777" w:rsidR="00942A03" w:rsidRDefault="00942A03" w:rsidP="00942A03">
      <w:pPr>
        <w:pStyle w:val="ARMT-4Titolo3"/>
      </w:pPr>
      <w:r>
        <w:t>Attribuzione dei punteggi</w:t>
      </w:r>
    </w:p>
    <w:p w14:paraId="3C55B70D" w14:textId="77777777" w:rsidR="00522158" w:rsidRPr="00522158" w:rsidRDefault="00522158" w:rsidP="00522158">
      <w:pPr>
        <w:pStyle w:val="ARMT-7punteggi"/>
      </w:pPr>
      <w:r w:rsidRPr="00522158">
        <w:t>4</w:t>
      </w:r>
      <w:r w:rsidRPr="00522158">
        <w:tab/>
        <w:t>Risposta corretta (44,4 cm) con spiegazioni chiare: un disegno preciso o utilizzazione del Teorema di Pitagora per AC e calcolo dell’area di ADC per trovare l’altezza DF</w:t>
      </w:r>
    </w:p>
    <w:p w14:paraId="3F5C36EE" w14:textId="6DBF9ED7" w:rsidR="00522158" w:rsidRPr="00522158" w:rsidRDefault="00522158" w:rsidP="00522158">
      <w:pPr>
        <w:pStyle w:val="ARMT-7punteggi"/>
      </w:pPr>
      <w:r w:rsidRPr="00522158">
        <w:t>3</w:t>
      </w:r>
      <w:r w:rsidRPr="00522158">
        <w:tab/>
        <w:t>Risposta approssimata (tra 44</w:t>
      </w:r>
      <w:r>
        <w:t> </w:t>
      </w:r>
      <w:r w:rsidRPr="00522158">
        <w:t>cm e</w:t>
      </w:r>
      <w:r>
        <w:t> </w:t>
      </w:r>
      <w:r w:rsidRPr="00522158">
        <w:t>45 cm) con misure su un disegno preciso</w:t>
      </w:r>
    </w:p>
    <w:p w14:paraId="4FB40DB2" w14:textId="77777777" w:rsidR="00522158" w:rsidRPr="00522158" w:rsidRDefault="00522158" w:rsidP="00522158">
      <w:pPr>
        <w:pStyle w:val="ARMT-7punteggi"/>
      </w:pPr>
      <w:r w:rsidRPr="00522158">
        <w:tab/>
        <w:t>oppure trovata la risposta corretta con spiegazioni poco chiare</w:t>
      </w:r>
    </w:p>
    <w:p w14:paraId="497E3935" w14:textId="77777777" w:rsidR="00522158" w:rsidRPr="00522158" w:rsidRDefault="00522158" w:rsidP="00522158">
      <w:pPr>
        <w:pStyle w:val="ARMT-7punteggi"/>
      </w:pPr>
      <w:r w:rsidRPr="00522158">
        <w:t>2</w:t>
      </w:r>
      <w:r w:rsidRPr="00522158">
        <w:tab/>
        <w:t>Un disegno preciso del nuovo rettangolo e misura della lunghezza della diagonale AC = 15 cm</w:t>
      </w:r>
    </w:p>
    <w:p w14:paraId="0A659467" w14:textId="77777777" w:rsidR="00522158" w:rsidRPr="00522158" w:rsidRDefault="00522158" w:rsidP="00522158">
      <w:pPr>
        <w:pStyle w:val="ARMT-7punteggi"/>
      </w:pPr>
      <w:r w:rsidRPr="00522158">
        <w:tab/>
        <w:t>oppure un disegno poco preciso ma con calcolo della lunghezza della diagonale con il teorema di Pitagora</w:t>
      </w:r>
    </w:p>
    <w:p w14:paraId="75FAE757" w14:textId="3D62B1C5" w:rsidR="00522158" w:rsidRPr="008E240A" w:rsidRDefault="00522158" w:rsidP="008E240A">
      <w:pPr>
        <w:pStyle w:val="ARMT-7punteggi"/>
      </w:pPr>
      <w:r w:rsidRPr="008E240A">
        <w:t>1</w:t>
      </w:r>
      <w:r w:rsidRPr="008E240A">
        <w:tab/>
        <w:t>Disegno poco preciso del nuovo rettangolo</w:t>
      </w:r>
      <w:r w:rsidR="008E240A" w:rsidRPr="008E240A">
        <w:t xml:space="preserve"> (senza calcolo del perimetro né della diagonale)</w:t>
      </w:r>
    </w:p>
    <w:p w14:paraId="3589F017" w14:textId="684323F8" w:rsidR="00522158" w:rsidRPr="00522158" w:rsidRDefault="00522158" w:rsidP="00522158">
      <w:pPr>
        <w:pStyle w:val="ARMT-7punteggi"/>
      </w:pPr>
      <w:r w:rsidRPr="00522158">
        <w:t>0</w:t>
      </w:r>
      <w:r>
        <w:tab/>
      </w:r>
      <w:r w:rsidRPr="00522158">
        <w:t>Incomprensione del problema, oppure risposta 42 cm</w:t>
      </w:r>
    </w:p>
    <w:p w14:paraId="5E147103" w14:textId="4D02A0AF" w:rsidR="00942A03" w:rsidRPr="006A517C" w:rsidRDefault="00942A03" w:rsidP="00942A03">
      <w:pPr>
        <w:pStyle w:val="ARMT-4Titolo3"/>
      </w:pPr>
      <w:r>
        <w:t xml:space="preserve">Livello: </w:t>
      </w:r>
      <w:r w:rsidRPr="0077628C">
        <w:rPr>
          <w:b w:val="0"/>
          <w:bCs/>
        </w:rPr>
        <w:t>7, 8</w:t>
      </w:r>
    </w:p>
    <w:p w14:paraId="56E57A61" w14:textId="77777777" w:rsidR="008E240A" w:rsidRDefault="00942A03" w:rsidP="00942A03">
      <w:pPr>
        <w:pStyle w:val="ARMT-4Titolo3"/>
        <w:rPr>
          <w:b w:val="0"/>
        </w:rPr>
      </w:pPr>
      <w:r>
        <w:t xml:space="preserve">Origine: </w:t>
      </w:r>
      <w:r w:rsidR="00522158" w:rsidRPr="00522158">
        <w:rPr>
          <w:b w:val="0"/>
        </w:rPr>
        <w:t>Milano + Franche-</w:t>
      </w:r>
      <w:proofErr w:type="spellStart"/>
      <w:r w:rsidR="00522158" w:rsidRPr="00522158">
        <w:rPr>
          <w:b w:val="0"/>
        </w:rPr>
        <w:t>Comté</w:t>
      </w:r>
      <w:proofErr w:type="spellEnd"/>
    </w:p>
    <w:p w14:paraId="2F61B321" w14:textId="5E073E14" w:rsidR="00942A03" w:rsidRPr="00942A03" w:rsidRDefault="00942A03" w:rsidP="00942A03">
      <w:pPr>
        <w:pStyle w:val="ARMT-4Titolo3"/>
        <w:rPr>
          <w:bCs/>
        </w:rPr>
      </w:pPr>
      <w:r>
        <w:br w:type="page"/>
      </w:r>
    </w:p>
    <w:p w14:paraId="73F15069" w14:textId="7ADA63F6" w:rsidR="0077628C" w:rsidRPr="00B8672E" w:rsidRDefault="00942A03" w:rsidP="0077628C">
      <w:pPr>
        <w:pStyle w:val="ARMT-1Titolo1"/>
      </w:pPr>
      <w:r>
        <w:rPr>
          <w:b/>
          <w:bCs/>
        </w:rPr>
        <w:lastRenderedPageBreak/>
        <w:t>15</w:t>
      </w:r>
      <w:r w:rsidR="0077628C" w:rsidRPr="007A0B64">
        <w:rPr>
          <w:b/>
          <w:bCs/>
        </w:rPr>
        <w:t xml:space="preserve">. </w:t>
      </w:r>
      <w:r w:rsidR="00522158" w:rsidRPr="00522158">
        <w:rPr>
          <w:b/>
          <w:bCs/>
        </w:rPr>
        <w:t xml:space="preserve">SCAMBI DI BIGLIE </w:t>
      </w:r>
      <w:r w:rsidR="0077628C" w:rsidRPr="00B8672E">
        <w:t>(</w:t>
      </w:r>
      <w:proofErr w:type="spellStart"/>
      <w:r w:rsidR="0077628C" w:rsidRPr="00B8672E">
        <w:t>Cat</w:t>
      </w:r>
      <w:proofErr w:type="spellEnd"/>
      <w:r w:rsidR="0077628C" w:rsidRPr="00B8672E">
        <w:rPr>
          <w:color w:val="000000"/>
        </w:rPr>
        <w:t xml:space="preserve">. </w:t>
      </w:r>
      <w:r w:rsidR="0077628C" w:rsidRPr="00B8672E">
        <w:t>8,</w:t>
      </w:r>
      <w:r w:rsidR="0077628C">
        <w:t xml:space="preserve"> </w:t>
      </w:r>
      <w:r w:rsidR="0077628C" w:rsidRPr="00B8672E">
        <w:t>9</w:t>
      </w:r>
      <w:r w:rsidR="0077628C">
        <w:t>, 10</w:t>
      </w:r>
      <w:r w:rsidR="0077628C" w:rsidRPr="00B8672E">
        <w:t>)</w:t>
      </w:r>
    </w:p>
    <w:p w14:paraId="0283359B" w14:textId="77777777" w:rsidR="00522158" w:rsidRPr="00522158" w:rsidRDefault="00522158" w:rsidP="00522158">
      <w:pPr>
        <w:pStyle w:val="ARMT-2Enunciato"/>
      </w:pPr>
      <w:r w:rsidRPr="00522158">
        <w:t xml:space="preserve">Manuel arriva a scuola con 76 biglie piccole. </w:t>
      </w:r>
    </w:p>
    <w:p w14:paraId="7EAC38F9" w14:textId="5B11E8B7" w:rsidR="00522158" w:rsidRPr="00522158" w:rsidRDefault="00522158" w:rsidP="00522158">
      <w:pPr>
        <w:pStyle w:val="ARMT-2Enunciato"/>
      </w:pPr>
      <w:r w:rsidRPr="00522158">
        <w:t>Ne scambia il più possibile con delle biglie medie. Per ciascuna biglia media, deve dare in cambio sempre lo stesso numero di biglie piccole.</w:t>
      </w:r>
    </w:p>
    <w:p w14:paraId="3012951B" w14:textId="23CF8410" w:rsidR="00522158" w:rsidRPr="00522158" w:rsidRDefault="00243906" w:rsidP="00522158">
      <w:pPr>
        <w:pStyle w:val="ARMT-2Enunciato"/>
      </w:pPr>
      <w:r w:rsidRPr="00522158">
        <w:t>In seguito,</w:t>
      </w:r>
      <w:r w:rsidR="00522158" w:rsidRPr="00522158">
        <w:t xml:space="preserve"> scambia il maggior numero possibile delle biglie medie che ha ottenuto con delle biglie grandi. Per ciascuna biglia grande, deve dare in cambio sempre lo stesso numero di biglie medie.</w:t>
      </w:r>
    </w:p>
    <w:p w14:paraId="0325E026" w14:textId="4ECBAB4A" w:rsidR="00942A03" w:rsidRPr="009D2E3F" w:rsidRDefault="00522158" w:rsidP="00942A03">
      <w:pPr>
        <w:pStyle w:val="ARMT-2Enunciato"/>
      </w:pPr>
      <w:r w:rsidRPr="00522158">
        <w:t>Alla fine degli scambi, Manuel ha tre biglie grandi, quattro biglie medie e una biglia piccola.</w:t>
      </w:r>
    </w:p>
    <w:p w14:paraId="129EBD7F" w14:textId="77777777" w:rsidR="00D2575D" w:rsidRPr="00D2575D" w:rsidRDefault="00D2575D" w:rsidP="00D2575D">
      <w:pPr>
        <w:pStyle w:val="ARMT-3Domande"/>
      </w:pPr>
      <w:r w:rsidRPr="00D2575D">
        <w:t xml:space="preserve">Trovate quante biglie piccole ha dato Manuel in cambio di una biglia media e quante biglie medie ha dato in cambio di una biglia grande. </w:t>
      </w:r>
    </w:p>
    <w:p w14:paraId="3B17CA60" w14:textId="6ED87CBD" w:rsidR="00942A03" w:rsidRPr="00687D74" w:rsidRDefault="00D2575D" w:rsidP="00D2575D">
      <w:pPr>
        <w:pStyle w:val="ARMT-3Domande"/>
        <w:rPr>
          <w:color w:val="000000" w:themeColor="text1"/>
        </w:rPr>
      </w:pPr>
      <w:r w:rsidRPr="00D2575D">
        <w:t>Spiegate come avete trovato la vostra risposta.</w:t>
      </w:r>
    </w:p>
    <w:p w14:paraId="66178318" w14:textId="77777777" w:rsidR="007A0B64" w:rsidRPr="00C350DA" w:rsidRDefault="007A0B64" w:rsidP="00E671C3">
      <w:pPr>
        <w:pStyle w:val="ARMT-3Titolo2"/>
      </w:pPr>
      <w:r w:rsidRPr="00B8672E">
        <w:t>Analisi a priori</w:t>
      </w:r>
      <w:r>
        <w:t xml:space="preserve"> </w:t>
      </w:r>
    </w:p>
    <w:p w14:paraId="50AB3B9D" w14:textId="77777777" w:rsidR="00942A03" w:rsidRPr="00B8672E" w:rsidRDefault="00942A03" w:rsidP="00942A03">
      <w:pPr>
        <w:pStyle w:val="ARMT-4Titolo3"/>
      </w:pPr>
      <w:r w:rsidRPr="00B8672E">
        <w:t>Compito matematico</w:t>
      </w:r>
    </w:p>
    <w:p w14:paraId="541AD5F1" w14:textId="5843FBEA" w:rsidR="00942A03" w:rsidRPr="00B8672E" w:rsidRDefault="00D2575D" w:rsidP="00942A03">
      <w:pPr>
        <w:pStyle w:val="ARMT-5Compito"/>
        <w:rPr>
          <w:color w:val="FF0000"/>
        </w:rPr>
      </w:pPr>
      <w:r w:rsidRPr="00D2575D">
        <w:t>Ripartire 76 oggetti in «raggruppamenti equivalenti» poi in «raggruppamenti di raggruppamenti equivalenti» per arrivare ad ottenere un oggetto isolato, 4 raggruppamenti e 3 raggruppamenti di raggruppamenti.</w:t>
      </w:r>
    </w:p>
    <w:p w14:paraId="248E6B93" w14:textId="77777777" w:rsidR="00942A03" w:rsidRPr="007A0B64" w:rsidRDefault="00942A03" w:rsidP="00942A03">
      <w:pPr>
        <w:pStyle w:val="ARMT-4Titolo3"/>
      </w:pPr>
      <w:r w:rsidRPr="007A0B64">
        <w:t>Analisi del compito</w:t>
      </w:r>
    </w:p>
    <w:p w14:paraId="3ECD13D0" w14:textId="3F94582C" w:rsidR="00D2575D" w:rsidRPr="00D2575D" w:rsidRDefault="00D2575D" w:rsidP="00D2575D">
      <w:pPr>
        <w:pStyle w:val="ARMT-6Analisi"/>
      </w:pPr>
      <w:r>
        <w:t>-</w:t>
      </w:r>
      <w:r>
        <w:tab/>
      </w:r>
      <w:r w:rsidRPr="00D2575D">
        <w:t xml:space="preserve">Comprendere che ci sono due scambi successivi, che, ad ogni livello di scambio, lo stesso numero di biglie piccole (o di biglie medie) viene dato in cambio di una biglia media (o di una biglia grande) e che ad ogni livello si scambia il maggior numero possibile di oggetti. </w:t>
      </w:r>
    </w:p>
    <w:p w14:paraId="5C7DE9B4" w14:textId="6A7F6BD3" w:rsidR="00D2575D" w:rsidRPr="00D2575D" w:rsidRDefault="00D2575D" w:rsidP="00D2575D">
      <w:pPr>
        <w:pStyle w:val="ARMT-6Analisi"/>
      </w:pPr>
      <w:r>
        <w:t>-</w:t>
      </w:r>
      <w:r>
        <w:tab/>
      </w:r>
      <w:r w:rsidRPr="00D2575D">
        <w:t>Dedurre che, poiché alla fine resta una biglia piccola, saranno scambiate 75 biglie piccole per 3 biglie grandi e 4 biglie medie.</w:t>
      </w:r>
    </w:p>
    <w:p w14:paraId="657B81BE" w14:textId="5F37C6F2" w:rsidR="00D2575D" w:rsidRPr="00D2575D" w:rsidRDefault="00D2575D" w:rsidP="00477F7A">
      <w:pPr>
        <w:pStyle w:val="ARMT-6Analisi"/>
        <w:spacing w:after="120"/>
      </w:pPr>
      <w:r w:rsidRPr="00D2575D">
        <w:t>-</w:t>
      </w:r>
      <w:r w:rsidRPr="00D2575D">
        <w:tab/>
        <w:t>Procedere per tentativi organizzati come, ad esempio, nella tabella seguente che riporta tutti i casi possibili corrispondenti a 3 biglie grandi + 4 biglie medie = 75</w:t>
      </w:r>
    </w:p>
    <w:tbl>
      <w:tblPr>
        <w:tblStyle w:val="Grigliatabella"/>
        <w:tblW w:w="0" w:type="auto"/>
        <w:tblInd w:w="425" w:type="dxa"/>
        <w:tblLook w:val="04A0" w:firstRow="1" w:lastRow="0" w:firstColumn="1" w:lastColumn="0" w:noHBand="0" w:noVBand="1"/>
      </w:tblPr>
      <w:tblGrid>
        <w:gridCol w:w="1767"/>
        <w:gridCol w:w="1664"/>
        <w:gridCol w:w="2208"/>
        <w:gridCol w:w="2079"/>
        <w:gridCol w:w="1933"/>
      </w:tblGrid>
      <w:tr w:rsidR="00D2575D" w14:paraId="4F9E0EED" w14:textId="77777777" w:rsidTr="00BA6295">
        <w:tc>
          <w:tcPr>
            <w:tcW w:w="1810" w:type="dxa"/>
            <w:shd w:val="clear" w:color="auto" w:fill="F2F2F2" w:themeFill="background1" w:themeFillShade="F2"/>
          </w:tcPr>
          <w:p w14:paraId="010C7019" w14:textId="6F566058" w:rsidR="00D2575D" w:rsidRDefault="00D2575D" w:rsidP="00D2575D">
            <w:pPr>
              <w:pStyle w:val="ARMT-6Analisi"/>
              <w:ind w:left="0" w:firstLine="0"/>
            </w:pPr>
            <w:r w:rsidRPr="00D2575D">
              <w:t>n. biglie piccole per una biglia media</w:t>
            </w:r>
          </w:p>
        </w:tc>
        <w:tc>
          <w:tcPr>
            <w:tcW w:w="1701" w:type="dxa"/>
            <w:shd w:val="clear" w:color="auto" w:fill="F2F2F2" w:themeFill="background1" w:themeFillShade="F2"/>
          </w:tcPr>
          <w:p w14:paraId="5535294D" w14:textId="56C9311D" w:rsidR="00D2575D" w:rsidRDefault="00D2575D" w:rsidP="00D2575D">
            <w:pPr>
              <w:pStyle w:val="ARMT-6Analisi"/>
              <w:ind w:left="0" w:firstLine="0"/>
            </w:pPr>
            <w:r w:rsidRPr="00D2575D">
              <w:t xml:space="preserve">n. biglie piccole per </w:t>
            </w:r>
            <w:proofErr w:type="gramStart"/>
            <w:r w:rsidRPr="00D2575D">
              <w:t>4</w:t>
            </w:r>
            <w:proofErr w:type="gramEnd"/>
            <w:r w:rsidRPr="00D2575D">
              <w:t xml:space="preserve"> biglie medie</w:t>
            </w:r>
          </w:p>
        </w:tc>
        <w:tc>
          <w:tcPr>
            <w:tcW w:w="2268" w:type="dxa"/>
            <w:shd w:val="clear" w:color="auto" w:fill="F2F2F2" w:themeFill="background1" w:themeFillShade="F2"/>
          </w:tcPr>
          <w:p w14:paraId="737E4DFB" w14:textId="2C6AABB9" w:rsidR="00D2575D" w:rsidRDefault="00D2575D" w:rsidP="00D2575D">
            <w:pPr>
              <w:pStyle w:val="ARMT-6Analisi"/>
              <w:ind w:left="0" w:firstLine="0"/>
            </w:pPr>
            <w:r w:rsidRPr="00D2575D">
              <w:t xml:space="preserve">n. biglie piccole restanti per </w:t>
            </w:r>
            <w:proofErr w:type="gramStart"/>
            <w:r w:rsidRPr="00D2575D">
              <w:t>3</w:t>
            </w:r>
            <w:proofErr w:type="gramEnd"/>
            <w:r w:rsidRPr="00D2575D">
              <w:t xml:space="preserve"> biglie grandi</w:t>
            </w:r>
          </w:p>
        </w:tc>
        <w:tc>
          <w:tcPr>
            <w:tcW w:w="2126" w:type="dxa"/>
            <w:shd w:val="clear" w:color="auto" w:fill="F2F2F2" w:themeFill="background1" w:themeFillShade="F2"/>
          </w:tcPr>
          <w:p w14:paraId="4F8287C6" w14:textId="39B4FD98" w:rsidR="00D2575D" w:rsidRDefault="00D2575D" w:rsidP="00D2575D">
            <w:pPr>
              <w:pStyle w:val="ARMT-6Analisi"/>
              <w:ind w:left="0" w:firstLine="0"/>
            </w:pPr>
            <w:r w:rsidRPr="00D2575D">
              <w:t>n. biglie piccole per una biglia grande</w:t>
            </w:r>
          </w:p>
        </w:tc>
        <w:tc>
          <w:tcPr>
            <w:tcW w:w="1972" w:type="dxa"/>
            <w:shd w:val="clear" w:color="auto" w:fill="F2F2F2" w:themeFill="background1" w:themeFillShade="F2"/>
          </w:tcPr>
          <w:p w14:paraId="5D9F9EDB" w14:textId="4D98D73E" w:rsidR="00D2575D" w:rsidRDefault="00D2575D" w:rsidP="00D2575D">
            <w:pPr>
              <w:pStyle w:val="ARMT-6Analisi"/>
              <w:ind w:left="0" w:firstLine="0"/>
            </w:pPr>
            <w:r w:rsidRPr="00D2575D">
              <w:t>n. biglie medie per una biglia grande</w:t>
            </w:r>
          </w:p>
        </w:tc>
      </w:tr>
      <w:tr w:rsidR="00D2575D" w14:paraId="54B6D61C" w14:textId="77777777" w:rsidTr="00BA6295">
        <w:tc>
          <w:tcPr>
            <w:tcW w:w="1810" w:type="dxa"/>
          </w:tcPr>
          <w:p w14:paraId="7DAF6BFE" w14:textId="35F32F0C" w:rsidR="00D2575D" w:rsidRDefault="00011C1A" w:rsidP="00D2575D">
            <w:pPr>
              <w:pStyle w:val="ARMT-6Analisi"/>
              <w:ind w:left="0" w:firstLine="0"/>
            </w:pPr>
            <w:r>
              <w:t>2</w:t>
            </w:r>
          </w:p>
        </w:tc>
        <w:tc>
          <w:tcPr>
            <w:tcW w:w="1701" w:type="dxa"/>
          </w:tcPr>
          <w:p w14:paraId="4DCEDD91" w14:textId="4D60BA19" w:rsidR="00D2575D" w:rsidRDefault="00011C1A" w:rsidP="00D2575D">
            <w:pPr>
              <w:pStyle w:val="ARMT-6Analisi"/>
              <w:ind w:left="0" w:firstLine="0"/>
            </w:pPr>
            <w:r>
              <w:t>8</w:t>
            </w:r>
          </w:p>
        </w:tc>
        <w:tc>
          <w:tcPr>
            <w:tcW w:w="2268" w:type="dxa"/>
          </w:tcPr>
          <w:p w14:paraId="1416EBE7" w14:textId="56DA939B" w:rsidR="00D2575D" w:rsidRDefault="00011C1A" w:rsidP="00D2575D">
            <w:pPr>
              <w:pStyle w:val="ARMT-6Analisi"/>
              <w:ind w:left="0" w:firstLine="0"/>
            </w:pPr>
            <w:r>
              <w:t>67</w:t>
            </w:r>
          </w:p>
        </w:tc>
        <w:tc>
          <w:tcPr>
            <w:tcW w:w="2126" w:type="dxa"/>
          </w:tcPr>
          <w:p w14:paraId="4E64C9CB" w14:textId="405E0019" w:rsidR="00D2575D" w:rsidRDefault="00011C1A" w:rsidP="00D2575D">
            <w:pPr>
              <w:pStyle w:val="ARMT-6Analisi"/>
              <w:ind w:left="0" w:firstLine="0"/>
            </w:pPr>
            <w:r w:rsidRPr="00D2575D">
              <w:t>67 non divisibile per 3</w:t>
            </w:r>
          </w:p>
        </w:tc>
        <w:tc>
          <w:tcPr>
            <w:tcW w:w="1972" w:type="dxa"/>
          </w:tcPr>
          <w:p w14:paraId="0B9E5886" w14:textId="68380B12" w:rsidR="00D2575D" w:rsidRDefault="00011C1A" w:rsidP="00D2575D">
            <w:pPr>
              <w:pStyle w:val="ARMT-6Analisi"/>
              <w:ind w:left="0" w:firstLine="0"/>
            </w:pPr>
            <w:r w:rsidRPr="00D2575D">
              <w:t>nessuna</w:t>
            </w:r>
          </w:p>
        </w:tc>
      </w:tr>
      <w:tr w:rsidR="00D2575D" w14:paraId="01543969" w14:textId="77777777" w:rsidTr="00BA6295">
        <w:tc>
          <w:tcPr>
            <w:tcW w:w="1810" w:type="dxa"/>
          </w:tcPr>
          <w:p w14:paraId="0540CA51" w14:textId="2561D7D7" w:rsidR="00D2575D" w:rsidRDefault="00011C1A" w:rsidP="00D2575D">
            <w:pPr>
              <w:pStyle w:val="ARMT-6Analisi"/>
              <w:ind w:left="0" w:firstLine="0"/>
            </w:pPr>
            <w:r>
              <w:t>3</w:t>
            </w:r>
          </w:p>
        </w:tc>
        <w:tc>
          <w:tcPr>
            <w:tcW w:w="1701" w:type="dxa"/>
          </w:tcPr>
          <w:p w14:paraId="219E263F" w14:textId="2866DFD0" w:rsidR="00D2575D" w:rsidRDefault="00011C1A" w:rsidP="00D2575D">
            <w:pPr>
              <w:pStyle w:val="ARMT-6Analisi"/>
              <w:ind w:left="0" w:firstLine="0"/>
            </w:pPr>
            <w:r>
              <w:t>12</w:t>
            </w:r>
          </w:p>
        </w:tc>
        <w:tc>
          <w:tcPr>
            <w:tcW w:w="2268" w:type="dxa"/>
          </w:tcPr>
          <w:p w14:paraId="4B2E07CB" w14:textId="000C8957" w:rsidR="00D2575D" w:rsidRDefault="00011C1A" w:rsidP="00D2575D">
            <w:pPr>
              <w:pStyle w:val="ARMT-6Analisi"/>
              <w:ind w:left="0" w:firstLine="0"/>
            </w:pPr>
            <w:r>
              <w:t>63</w:t>
            </w:r>
          </w:p>
        </w:tc>
        <w:tc>
          <w:tcPr>
            <w:tcW w:w="2126" w:type="dxa"/>
          </w:tcPr>
          <w:p w14:paraId="3FEDC678" w14:textId="12A1ED25" w:rsidR="00D2575D" w:rsidRDefault="00011C1A" w:rsidP="00D2575D">
            <w:pPr>
              <w:pStyle w:val="ARMT-6Analisi"/>
              <w:ind w:left="0" w:firstLine="0"/>
            </w:pPr>
            <w:r w:rsidRPr="00D2575D">
              <w:t>63/3</w:t>
            </w:r>
            <w:r>
              <w:t> </w:t>
            </w:r>
            <w:r w:rsidRPr="00D2575D">
              <w:t>=</w:t>
            </w:r>
            <w:r>
              <w:t> </w:t>
            </w:r>
            <w:r w:rsidRPr="00D2575D">
              <w:t>21</w:t>
            </w:r>
          </w:p>
        </w:tc>
        <w:tc>
          <w:tcPr>
            <w:tcW w:w="1972" w:type="dxa"/>
          </w:tcPr>
          <w:p w14:paraId="1FE3CDA0" w14:textId="328A8146" w:rsidR="00D2575D" w:rsidRDefault="00011C1A" w:rsidP="00D2575D">
            <w:pPr>
              <w:pStyle w:val="ARMT-6Analisi"/>
              <w:ind w:left="0" w:firstLine="0"/>
            </w:pPr>
            <w:r>
              <w:t>nessuna</w:t>
            </w:r>
          </w:p>
        </w:tc>
      </w:tr>
      <w:tr w:rsidR="00011C1A" w14:paraId="1AFCC0E6" w14:textId="77777777" w:rsidTr="00BA6295">
        <w:tc>
          <w:tcPr>
            <w:tcW w:w="1810" w:type="dxa"/>
          </w:tcPr>
          <w:p w14:paraId="6CAABF39" w14:textId="03629473" w:rsidR="00011C1A" w:rsidRDefault="00011C1A" w:rsidP="00D2575D">
            <w:pPr>
              <w:pStyle w:val="ARMT-6Analisi"/>
              <w:ind w:left="0" w:firstLine="0"/>
            </w:pPr>
            <w:r>
              <w:t>4</w:t>
            </w:r>
          </w:p>
        </w:tc>
        <w:tc>
          <w:tcPr>
            <w:tcW w:w="1701" w:type="dxa"/>
          </w:tcPr>
          <w:p w14:paraId="6D76ED3C" w14:textId="42313944" w:rsidR="00011C1A" w:rsidRDefault="00011C1A" w:rsidP="00D2575D">
            <w:pPr>
              <w:pStyle w:val="ARMT-6Analisi"/>
              <w:ind w:left="0" w:firstLine="0"/>
            </w:pPr>
            <w:r>
              <w:t>16</w:t>
            </w:r>
          </w:p>
        </w:tc>
        <w:tc>
          <w:tcPr>
            <w:tcW w:w="2268" w:type="dxa"/>
          </w:tcPr>
          <w:p w14:paraId="0677F6A2" w14:textId="3643B752" w:rsidR="00011C1A" w:rsidRDefault="00011C1A" w:rsidP="00D2575D">
            <w:pPr>
              <w:pStyle w:val="ARMT-6Analisi"/>
              <w:ind w:left="0" w:firstLine="0"/>
            </w:pPr>
            <w:r>
              <w:t>59</w:t>
            </w:r>
          </w:p>
        </w:tc>
        <w:tc>
          <w:tcPr>
            <w:tcW w:w="2126" w:type="dxa"/>
          </w:tcPr>
          <w:p w14:paraId="433D649E" w14:textId="6C276DC6" w:rsidR="00011C1A" w:rsidRPr="00D2575D" w:rsidRDefault="00011C1A" w:rsidP="00D2575D">
            <w:pPr>
              <w:pStyle w:val="ARMT-6Analisi"/>
              <w:ind w:left="0" w:firstLine="0"/>
            </w:pPr>
            <w:r w:rsidRPr="00D2575D">
              <w:t>59 non divisibile per 3</w:t>
            </w:r>
          </w:p>
        </w:tc>
        <w:tc>
          <w:tcPr>
            <w:tcW w:w="1972" w:type="dxa"/>
          </w:tcPr>
          <w:p w14:paraId="2549CAFB" w14:textId="15E5CA5B" w:rsidR="00011C1A" w:rsidRPr="00D2575D" w:rsidRDefault="00011C1A" w:rsidP="00D2575D">
            <w:pPr>
              <w:pStyle w:val="ARMT-6Analisi"/>
              <w:ind w:left="0" w:firstLine="0"/>
            </w:pPr>
            <w:r>
              <w:t>nessuna</w:t>
            </w:r>
          </w:p>
        </w:tc>
      </w:tr>
      <w:tr w:rsidR="00011C1A" w14:paraId="6C5A0158" w14:textId="77777777" w:rsidTr="00BA6295">
        <w:tc>
          <w:tcPr>
            <w:tcW w:w="1810" w:type="dxa"/>
          </w:tcPr>
          <w:p w14:paraId="04858A52" w14:textId="53F26DB3" w:rsidR="00011C1A" w:rsidRDefault="00011C1A" w:rsidP="00D2575D">
            <w:pPr>
              <w:pStyle w:val="ARMT-6Analisi"/>
              <w:ind w:left="0" w:firstLine="0"/>
            </w:pPr>
            <w:r>
              <w:t>5</w:t>
            </w:r>
          </w:p>
        </w:tc>
        <w:tc>
          <w:tcPr>
            <w:tcW w:w="1701" w:type="dxa"/>
          </w:tcPr>
          <w:p w14:paraId="1218305A" w14:textId="15D00637" w:rsidR="00011C1A" w:rsidRDefault="00011C1A" w:rsidP="00D2575D">
            <w:pPr>
              <w:pStyle w:val="ARMT-6Analisi"/>
              <w:ind w:left="0" w:firstLine="0"/>
            </w:pPr>
            <w:r>
              <w:t>20</w:t>
            </w:r>
          </w:p>
        </w:tc>
        <w:tc>
          <w:tcPr>
            <w:tcW w:w="2268" w:type="dxa"/>
          </w:tcPr>
          <w:p w14:paraId="4503A7E4" w14:textId="3F113CD8" w:rsidR="00011C1A" w:rsidRDefault="00011C1A" w:rsidP="00D2575D">
            <w:pPr>
              <w:pStyle w:val="ARMT-6Analisi"/>
              <w:ind w:left="0" w:firstLine="0"/>
            </w:pPr>
            <w:r>
              <w:t>55</w:t>
            </w:r>
          </w:p>
        </w:tc>
        <w:tc>
          <w:tcPr>
            <w:tcW w:w="2126" w:type="dxa"/>
          </w:tcPr>
          <w:p w14:paraId="384C9C56" w14:textId="3104D149" w:rsidR="00011C1A" w:rsidRPr="00D2575D" w:rsidRDefault="00011C1A" w:rsidP="00D2575D">
            <w:pPr>
              <w:pStyle w:val="ARMT-6Analisi"/>
              <w:ind w:left="0" w:firstLine="0"/>
            </w:pPr>
            <w:r w:rsidRPr="00D2575D">
              <w:t>55 non divisibile per 3</w:t>
            </w:r>
          </w:p>
        </w:tc>
        <w:tc>
          <w:tcPr>
            <w:tcW w:w="1972" w:type="dxa"/>
          </w:tcPr>
          <w:p w14:paraId="6E166628" w14:textId="6D656A83" w:rsidR="00011C1A" w:rsidRPr="00D2575D" w:rsidRDefault="00011C1A" w:rsidP="00D2575D">
            <w:pPr>
              <w:pStyle w:val="ARMT-6Analisi"/>
              <w:ind w:left="0" w:firstLine="0"/>
            </w:pPr>
            <w:r>
              <w:t>n</w:t>
            </w:r>
            <w:r w:rsidRPr="00D2575D">
              <w:t>essuna</w:t>
            </w:r>
          </w:p>
        </w:tc>
      </w:tr>
      <w:tr w:rsidR="00011C1A" w14:paraId="7DC6CC10" w14:textId="77777777" w:rsidTr="00BA6295">
        <w:tc>
          <w:tcPr>
            <w:tcW w:w="1810" w:type="dxa"/>
          </w:tcPr>
          <w:p w14:paraId="2C95AB6F" w14:textId="4E8F8E4D" w:rsidR="00011C1A" w:rsidRDefault="00011C1A" w:rsidP="00D2575D">
            <w:pPr>
              <w:pStyle w:val="ARMT-6Analisi"/>
              <w:ind w:left="0" w:firstLine="0"/>
            </w:pPr>
            <w:r>
              <w:t>6</w:t>
            </w:r>
          </w:p>
        </w:tc>
        <w:tc>
          <w:tcPr>
            <w:tcW w:w="1701" w:type="dxa"/>
          </w:tcPr>
          <w:p w14:paraId="04DE7C86" w14:textId="31994BF5" w:rsidR="00011C1A" w:rsidRDefault="00011C1A" w:rsidP="00D2575D">
            <w:pPr>
              <w:pStyle w:val="ARMT-6Analisi"/>
              <w:ind w:left="0" w:firstLine="0"/>
            </w:pPr>
            <w:r>
              <w:t>24</w:t>
            </w:r>
          </w:p>
        </w:tc>
        <w:tc>
          <w:tcPr>
            <w:tcW w:w="2268" w:type="dxa"/>
          </w:tcPr>
          <w:p w14:paraId="665BC0D2" w14:textId="65A9186C" w:rsidR="00011C1A" w:rsidRDefault="00011C1A" w:rsidP="00D2575D">
            <w:pPr>
              <w:pStyle w:val="ARMT-6Analisi"/>
              <w:ind w:left="0" w:firstLine="0"/>
            </w:pPr>
            <w:r>
              <w:t>51</w:t>
            </w:r>
          </w:p>
        </w:tc>
        <w:tc>
          <w:tcPr>
            <w:tcW w:w="2126" w:type="dxa"/>
          </w:tcPr>
          <w:p w14:paraId="69013591" w14:textId="6C54D23D" w:rsidR="00011C1A" w:rsidRPr="00D2575D" w:rsidRDefault="00011C1A" w:rsidP="00D2575D">
            <w:pPr>
              <w:pStyle w:val="ARMT-6Analisi"/>
              <w:ind w:left="0" w:firstLine="0"/>
            </w:pPr>
            <w:r w:rsidRPr="00D2575D">
              <w:t>51/3</w:t>
            </w:r>
            <w:r>
              <w:t> </w:t>
            </w:r>
            <w:r w:rsidRPr="00D2575D">
              <w:t>=</w:t>
            </w:r>
            <w:r>
              <w:t> </w:t>
            </w:r>
            <w:r w:rsidRPr="00D2575D">
              <w:t>17</w:t>
            </w:r>
          </w:p>
        </w:tc>
        <w:tc>
          <w:tcPr>
            <w:tcW w:w="1972" w:type="dxa"/>
          </w:tcPr>
          <w:p w14:paraId="6E70F07D" w14:textId="02EDFD48" w:rsidR="00011C1A" w:rsidRPr="00D2575D" w:rsidRDefault="00011C1A" w:rsidP="00D2575D">
            <w:pPr>
              <w:pStyle w:val="ARMT-6Analisi"/>
              <w:ind w:left="0" w:firstLine="0"/>
            </w:pPr>
            <w:r w:rsidRPr="00D2575D">
              <w:t>17/6 nessuna</w:t>
            </w:r>
          </w:p>
        </w:tc>
      </w:tr>
      <w:tr w:rsidR="00011C1A" w14:paraId="6D1574AF" w14:textId="77777777" w:rsidTr="00BA6295">
        <w:tc>
          <w:tcPr>
            <w:tcW w:w="1810" w:type="dxa"/>
          </w:tcPr>
          <w:p w14:paraId="303FD6C3" w14:textId="6B2A4340" w:rsidR="00011C1A" w:rsidRDefault="00011C1A" w:rsidP="00D2575D">
            <w:pPr>
              <w:pStyle w:val="ARMT-6Analisi"/>
              <w:ind w:left="0" w:firstLine="0"/>
            </w:pPr>
            <w:r>
              <w:t>7</w:t>
            </w:r>
          </w:p>
        </w:tc>
        <w:tc>
          <w:tcPr>
            <w:tcW w:w="1701" w:type="dxa"/>
          </w:tcPr>
          <w:p w14:paraId="1C1EBA21" w14:textId="1E718BC6" w:rsidR="00011C1A" w:rsidRDefault="00011C1A" w:rsidP="00D2575D">
            <w:pPr>
              <w:pStyle w:val="ARMT-6Analisi"/>
              <w:ind w:left="0" w:firstLine="0"/>
            </w:pPr>
            <w:r>
              <w:t>28</w:t>
            </w:r>
          </w:p>
        </w:tc>
        <w:tc>
          <w:tcPr>
            <w:tcW w:w="2268" w:type="dxa"/>
          </w:tcPr>
          <w:p w14:paraId="61D73BCF" w14:textId="352ED8A2" w:rsidR="00011C1A" w:rsidRDefault="00011C1A" w:rsidP="00D2575D">
            <w:pPr>
              <w:pStyle w:val="ARMT-6Analisi"/>
              <w:ind w:left="0" w:firstLine="0"/>
            </w:pPr>
            <w:r>
              <w:t>47</w:t>
            </w:r>
          </w:p>
        </w:tc>
        <w:tc>
          <w:tcPr>
            <w:tcW w:w="2126" w:type="dxa"/>
          </w:tcPr>
          <w:p w14:paraId="191E5A67" w14:textId="5BAD4F39" w:rsidR="00011C1A" w:rsidRPr="00D2575D" w:rsidRDefault="00011C1A" w:rsidP="00D2575D">
            <w:pPr>
              <w:pStyle w:val="ARMT-6Analisi"/>
              <w:ind w:left="0" w:firstLine="0"/>
            </w:pPr>
            <w:r w:rsidRPr="00D2575D">
              <w:t>47 non divisibile per 3</w:t>
            </w:r>
          </w:p>
        </w:tc>
        <w:tc>
          <w:tcPr>
            <w:tcW w:w="1972" w:type="dxa"/>
          </w:tcPr>
          <w:p w14:paraId="3C7EF1F7" w14:textId="25D12B76" w:rsidR="00011C1A" w:rsidRPr="00D2575D" w:rsidRDefault="00011C1A" w:rsidP="00D2575D">
            <w:pPr>
              <w:pStyle w:val="ARMT-6Analisi"/>
              <w:ind w:left="0" w:firstLine="0"/>
            </w:pPr>
            <w:r>
              <w:t>n</w:t>
            </w:r>
            <w:r w:rsidRPr="00D2575D">
              <w:t>essuna</w:t>
            </w:r>
          </w:p>
        </w:tc>
      </w:tr>
      <w:tr w:rsidR="00011C1A" w14:paraId="3A7AB174" w14:textId="77777777" w:rsidTr="00BA6295">
        <w:tc>
          <w:tcPr>
            <w:tcW w:w="1810" w:type="dxa"/>
          </w:tcPr>
          <w:p w14:paraId="49B863FF" w14:textId="0FF677AD" w:rsidR="00011C1A" w:rsidRDefault="00011C1A" w:rsidP="00D2575D">
            <w:pPr>
              <w:pStyle w:val="ARMT-6Analisi"/>
              <w:ind w:left="0" w:firstLine="0"/>
            </w:pPr>
            <w:r>
              <w:t>8</w:t>
            </w:r>
          </w:p>
        </w:tc>
        <w:tc>
          <w:tcPr>
            <w:tcW w:w="1701" w:type="dxa"/>
          </w:tcPr>
          <w:p w14:paraId="41E1138A" w14:textId="7A42DC34" w:rsidR="00011C1A" w:rsidRDefault="00011C1A" w:rsidP="00D2575D">
            <w:pPr>
              <w:pStyle w:val="ARMT-6Analisi"/>
              <w:ind w:left="0" w:firstLine="0"/>
            </w:pPr>
            <w:r>
              <w:t>32</w:t>
            </w:r>
          </w:p>
        </w:tc>
        <w:tc>
          <w:tcPr>
            <w:tcW w:w="2268" w:type="dxa"/>
          </w:tcPr>
          <w:p w14:paraId="72B7702B" w14:textId="037A8A33" w:rsidR="00011C1A" w:rsidRDefault="00011C1A" w:rsidP="00D2575D">
            <w:pPr>
              <w:pStyle w:val="ARMT-6Analisi"/>
              <w:ind w:left="0" w:firstLine="0"/>
            </w:pPr>
            <w:r>
              <w:t>43</w:t>
            </w:r>
          </w:p>
        </w:tc>
        <w:tc>
          <w:tcPr>
            <w:tcW w:w="2126" w:type="dxa"/>
          </w:tcPr>
          <w:p w14:paraId="02571610" w14:textId="1ED4045E" w:rsidR="00011C1A" w:rsidRPr="00D2575D" w:rsidRDefault="00011C1A" w:rsidP="00D2575D">
            <w:pPr>
              <w:pStyle w:val="ARMT-6Analisi"/>
              <w:ind w:left="0" w:firstLine="0"/>
            </w:pPr>
            <w:r w:rsidRPr="00D2575D">
              <w:t>43 non divisibile per 3</w:t>
            </w:r>
          </w:p>
        </w:tc>
        <w:tc>
          <w:tcPr>
            <w:tcW w:w="1972" w:type="dxa"/>
          </w:tcPr>
          <w:p w14:paraId="61F621C7" w14:textId="2CC2E675" w:rsidR="00011C1A" w:rsidRPr="00D2575D" w:rsidRDefault="00011C1A" w:rsidP="00D2575D">
            <w:pPr>
              <w:pStyle w:val="ARMT-6Analisi"/>
              <w:ind w:left="0" w:firstLine="0"/>
            </w:pPr>
            <w:r w:rsidRPr="00D2575D">
              <w:t>Nessuna</w:t>
            </w:r>
          </w:p>
        </w:tc>
      </w:tr>
      <w:tr w:rsidR="00011C1A" w14:paraId="7D55AB9D" w14:textId="77777777" w:rsidTr="00BA6295">
        <w:tc>
          <w:tcPr>
            <w:tcW w:w="1810" w:type="dxa"/>
          </w:tcPr>
          <w:p w14:paraId="440EC23F" w14:textId="5AA5A4E3" w:rsidR="00011C1A" w:rsidRDefault="00011C1A" w:rsidP="00D2575D">
            <w:pPr>
              <w:pStyle w:val="ARMT-6Analisi"/>
              <w:ind w:left="0" w:firstLine="0"/>
            </w:pPr>
            <w:r>
              <w:t>9</w:t>
            </w:r>
          </w:p>
        </w:tc>
        <w:tc>
          <w:tcPr>
            <w:tcW w:w="1701" w:type="dxa"/>
          </w:tcPr>
          <w:p w14:paraId="053EB8F7" w14:textId="4531899B" w:rsidR="00011C1A" w:rsidRDefault="00011C1A" w:rsidP="00D2575D">
            <w:pPr>
              <w:pStyle w:val="ARMT-6Analisi"/>
              <w:ind w:left="0" w:firstLine="0"/>
            </w:pPr>
            <w:r>
              <w:t>36</w:t>
            </w:r>
          </w:p>
        </w:tc>
        <w:tc>
          <w:tcPr>
            <w:tcW w:w="2268" w:type="dxa"/>
          </w:tcPr>
          <w:p w14:paraId="524A998C" w14:textId="7190BD0F" w:rsidR="00011C1A" w:rsidRDefault="00011C1A" w:rsidP="00D2575D">
            <w:pPr>
              <w:pStyle w:val="ARMT-6Analisi"/>
              <w:ind w:left="0" w:firstLine="0"/>
            </w:pPr>
            <w:r>
              <w:t>39</w:t>
            </w:r>
          </w:p>
        </w:tc>
        <w:tc>
          <w:tcPr>
            <w:tcW w:w="2126" w:type="dxa"/>
          </w:tcPr>
          <w:p w14:paraId="12F16415" w14:textId="28221F26" w:rsidR="00011C1A" w:rsidRPr="00D2575D" w:rsidRDefault="00477F7A" w:rsidP="00D2575D">
            <w:pPr>
              <w:pStyle w:val="ARMT-6Analisi"/>
              <w:ind w:left="0" w:firstLine="0"/>
            </w:pPr>
            <w:r w:rsidRPr="00D2575D">
              <w:t>39/3</w:t>
            </w:r>
            <w:r>
              <w:t> </w:t>
            </w:r>
            <w:r w:rsidRPr="00D2575D">
              <w:t>=</w:t>
            </w:r>
            <w:r>
              <w:t> </w:t>
            </w:r>
            <w:r w:rsidRPr="00D2575D">
              <w:t>13</w:t>
            </w:r>
          </w:p>
        </w:tc>
        <w:tc>
          <w:tcPr>
            <w:tcW w:w="1972" w:type="dxa"/>
          </w:tcPr>
          <w:p w14:paraId="51993366" w14:textId="3AE21FD9" w:rsidR="00011C1A" w:rsidRPr="00D2575D" w:rsidRDefault="00477F7A" w:rsidP="00D2575D">
            <w:pPr>
              <w:pStyle w:val="ARMT-6Analisi"/>
              <w:ind w:left="0" w:firstLine="0"/>
            </w:pPr>
            <w:r w:rsidRPr="00D2575D">
              <w:t>13/9 nessuna</w:t>
            </w:r>
          </w:p>
        </w:tc>
      </w:tr>
      <w:tr w:rsidR="00477F7A" w14:paraId="6837D89F" w14:textId="77777777" w:rsidTr="00BA6295">
        <w:tc>
          <w:tcPr>
            <w:tcW w:w="1810" w:type="dxa"/>
          </w:tcPr>
          <w:p w14:paraId="2E20C0E7" w14:textId="20EDE5AD" w:rsidR="00477F7A" w:rsidRDefault="00477F7A" w:rsidP="00D2575D">
            <w:pPr>
              <w:pStyle w:val="ARMT-6Analisi"/>
              <w:ind w:left="0" w:firstLine="0"/>
            </w:pPr>
            <w:r>
              <w:t>10</w:t>
            </w:r>
          </w:p>
        </w:tc>
        <w:tc>
          <w:tcPr>
            <w:tcW w:w="1701" w:type="dxa"/>
          </w:tcPr>
          <w:p w14:paraId="39951E48" w14:textId="10FF522C" w:rsidR="00477F7A" w:rsidRDefault="00477F7A" w:rsidP="00D2575D">
            <w:pPr>
              <w:pStyle w:val="ARMT-6Analisi"/>
              <w:ind w:left="0" w:firstLine="0"/>
            </w:pPr>
            <w:r>
              <w:t>40</w:t>
            </w:r>
          </w:p>
        </w:tc>
        <w:tc>
          <w:tcPr>
            <w:tcW w:w="2268" w:type="dxa"/>
          </w:tcPr>
          <w:p w14:paraId="28B78B1F" w14:textId="57C21951" w:rsidR="00477F7A" w:rsidRDefault="00477F7A" w:rsidP="00D2575D">
            <w:pPr>
              <w:pStyle w:val="ARMT-6Analisi"/>
              <w:ind w:left="0" w:firstLine="0"/>
            </w:pPr>
            <w:r>
              <w:t>35</w:t>
            </w:r>
          </w:p>
        </w:tc>
        <w:tc>
          <w:tcPr>
            <w:tcW w:w="2126" w:type="dxa"/>
          </w:tcPr>
          <w:p w14:paraId="2460EB5F" w14:textId="03A1C327" w:rsidR="00477F7A" w:rsidRPr="00D2575D" w:rsidRDefault="00477F7A" w:rsidP="00D2575D">
            <w:pPr>
              <w:pStyle w:val="ARMT-6Analisi"/>
              <w:ind w:left="0" w:firstLine="0"/>
            </w:pPr>
            <w:r w:rsidRPr="00D2575D">
              <w:t>35 non divisibile per 3</w:t>
            </w:r>
          </w:p>
        </w:tc>
        <w:tc>
          <w:tcPr>
            <w:tcW w:w="1972" w:type="dxa"/>
          </w:tcPr>
          <w:p w14:paraId="35325D73" w14:textId="0084BC04" w:rsidR="00477F7A" w:rsidRPr="00D2575D" w:rsidRDefault="00477F7A" w:rsidP="00D2575D">
            <w:pPr>
              <w:pStyle w:val="ARMT-6Analisi"/>
              <w:ind w:left="0" w:firstLine="0"/>
            </w:pPr>
            <w:r>
              <w:t>nessuna</w:t>
            </w:r>
          </w:p>
        </w:tc>
      </w:tr>
      <w:tr w:rsidR="00477F7A" w14:paraId="5C399CED" w14:textId="77777777" w:rsidTr="00BA6295">
        <w:tc>
          <w:tcPr>
            <w:tcW w:w="1810" w:type="dxa"/>
          </w:tcPr>
          <w:p w14:paraId="6986426A" w14:textId="14422946" w:rsidR="00477F7A" w:rsidRDefault="00477F7A" w:rsidP="00D2575D">
            <w:pPr>
              <w:pStyle w:val="ARMT-6Analisi"/>
              <w:ind w:left="0" w:firstLine="0"/>
            </w:pPr>
            <w:r>
              <w:t>11</w:t>
            </w:r>
          </w:p>
        </w:tc>
        <w:tc>
          <w:tcPr>
            <w:tcW w:w="1701" w:type="dxa"/>
          </w:tcPr>
          <w:p w14:paraId="5EAECFE5" w14:textId="3C7A255E" w:rsidR="00477F7A" w:rsidRDefault="00477F7A" w:rsidP="00D2575D">
            <w:pPr>
              <w:pStyle w:val="ARMT-6Analisi"/>
              <w:ind w:left="0" w:firstLine="0"/>
            </w:pPr>
            <w:r>
              <w:t>44</w:t>
            </w:r>
          </w:p>
        </w:tc>
        <w:tc>
          <w:tcPr>
            <w:tcW w:w="2268" w:type="dxa"/>
          </w:tcPr>
          <w:p w14:paraId="736A79E7" w14:textId="341B84B5" w:rsidR="00477F7A" w:rsidRDefault="00477F7A" w:rsidP="00D2575D">
            <w:pPr>
              <w:pStyle w:val="ARMT-6Analisi"/>
              <w:ind w:left="0" w:firstLine="0"/>
            </w:pPr>
            <w:r>
              <w:t>31</w:t>
            </w:r>
          </w:p>
        </w:tc>
        <w:tc>
          <w:tcPr>
            <w:tcW w:w="2126" w:type="dxa"/>
          </w:tcPr>
          <w:p w14:paraId="56D37A78" w14:textId="08766EFC" w:rsidR="00477F7A" w:rsidRPr="00D2575D" w:rsidRDefault="00477F7A" w:rsidP="00D2575D">
            <w:pPr>
              <w:pStyle w:val="ARMT-6Analisi"/>
              <w:ind w:left="0" w:firstLine="0"/>
            </w:pPr>
            <w:r w:rsidRPr="00D2575D">
              <w:t>31 non divisibile per 3</w:t>
            </w:r>
          </w:p>
        </w:tc>
        <w:tc>
          <w:tcPr>
            <w:tcW w:w="1972" w:type="dxa"/>
          </w:tcPr>
          <w:p w14:paraId="0A0E28A3" w14:textId="3792E908" w:rsidR="00477F7A" w:rsidRPr="00D2575D" w:rsidRDefault="00477F7A" w:rsidP="00D2575D">
            <w:pPr>
              <w:pStyle w:val="ARMT-6Analisi"/>
              <w:ind w:left="0" w:firstLine="0"/>
            </w:pPr>
            <w:r w:rsidRPr="00D2575D">
              <w:t>nessuna</w:t>
            </w:r>
          </w:p>
        </w:tc>
      </w:tr>
      <w:tr w:rsidR="00477F7A" w14:paraId="5D26E5B7" w14:textId="77777777" w:rsidTr="00BA6295">
        <w:tc>
          <w:tcPr>
            <w:tcW w:w="1810" w:type="dxa"/>
          </w:tcPr>
          <w:p w14:paraId="1E56F6D4" w14:textId="2D2303A3" w:rsidR="00477F7A" w:rsidRDefault="00477F7A" w:rsidP="00D2575D">
            <w:pPr>
              <w:pStyle w:val="ARMT-6Analisi"/>
              <w:ind w:left="0" w:firstLine="0"/>
            </w:pPr>
            <w:r>
              <w:t>12</w:t>
            </w:r>
          </w:p>
        </w:tc>
        <w:tc>
          <w:tcPr>
            <w:tcW w:w="1701" w:type="dxa"/>
          </w:tcPr>
          <w:p w14:paraId="0947EA6D" w14:textId="0587BFE5" w:rsidR="00477F7A" w:rsidRDefault="00477F7A" w:rsidP="00D2575D">
            <w:pPr>
              <w:pStyle w:val="ARMT-6Analisi"/>
              <w:ind w:left="0" w:firstLine="0"/>
            </w:pPr>
            <w:r>
              <w:t>48</w:t>
            </w:r>
          </w:p>
        </w:tc>
        <w:tc>
          <w:tcPr>
            <w:tcW w:w="2268" w:type="dxa"/>
          </w:tcPr>
          <w:p w14:paraId="26F90F0C" w14:textId="03DE5A27" w:rsidR="00477F7A" w:rsidRDefault="00477F7A" w:rsidP="00D2575D">
            <w:pPr>
              <w:pStyle w:val="ARMT-6Analisi"/>
              <w:ind w:left="0" w:firstLine="0"/>
            </w:pPr>
            <w:r>
              <w:t>27</w:t>
            </w:r>
          </w:p>
        </w:tc>
        <w:tc>
          <w:tcPr>
            <w:tcW w:w="2126" w:type="dxa"/>
          </w:tcPr>
          <w:p w14:paraId="3BC302B8" w14:textId="63D83B32" w:rsidR="00477F7A" w:rsidRPr="00D2575D" w:rsidRDefault="00477F7A" w:rsidP="00D2575D">
            <w:pPr>
              <w:pStyle w:val="ARMT-6Analisi"/>
              <w:ind w:left="0" w:firstLine="0"/>
            </w:pPr>
            <w:r w:rsidRPr="00D2575D">
              <w:t>27/3</w:t>
            </w:r>
            <w:r>
              <w:t> </w:t>
            </w:r>
            <w:r w:rsidRPr="00D2575D">
              <w:t>=</w:t>
            </w:r>
            <w:r>
              <w:t> </w:t>
            </w:r>
            <w:r w:rsidRPr="00D2575D">
              <w:t>9</w:t>
            </w:r>
          </w:p>
        </w:tc>
        <w:tc>
          <w:tcPr>
            <w:tcW w:w="1972" w:type="dxa"/>
          </w:tcPr>
          <w:p w14:paraId="434C31FF" w14:textId="7ACB4988" w:rsidR="00477F7A" w:rsidRPr="00D2575D" w:rsidRDefault="00477F7A" w:rsidP="00D2575D">
            <w:pPr>
              <w:pStyle w:val="ARMT-6Analisi"/>
              <w:ind w:left="0" w:firstLine="0"/>
            </w:pPr>
            <w:r w:rsidRPr="00D2575D">
              <w:t>nessuna perché ne occorrono 12 per una biglia media</w:t>
            </w:r>
          </w:p>
        </w:tc>
      </w:tr>
    </w:tbl>
    <w:p w14:paraId="2B4C7ED5" w14:textId="77777777" w:rsidR="00D2575D" w:rsidRPr="00D2575D" w:rsidRDefault="00D2575D" w:rsidP="00D2575D">
      <w:pPr>
        <w:pStyle w:val="ARMT-6Analisi"/>
      </w:pPr>
      <w:r w:rsidRPr="00D2575D">
        <w:t>Oppure</w:t>
      </w:r>
    </w:p>
    <w:p w14:paraId="30AA8BAB" w14:textId="3C5AFC47" w:rsidR="00D2575D" w:rsidRPr="00D2575D" w:rsidRDefault="00D2575D" w:rsidP="00477F7A">
      <w:pPr>
        <w:pStyle w:val="ARMT-6Analisi"/>
      </w:pPr>
      <w:r w:rsidRPr="00D2575D">
        <w:t>-</w:t>
      </w:r>
      <w:r w:rsidRPr="00D2575D">
        <w:tab/>
        <w:t>Procedere per deduzioni, per esempio</w:t>
      </w:r>
    </w:p>
    <w:p w14:paraId="19BCF43E" w14:textId="3D07E628" w:rsidR="00D2575D" w:rsidRPr="00D2575D" w:rsidRDefault="00477F7A" w:rsidP="00477F7A">
      <w:pPr>
        <w:pStyle w:val="ARMT-6Analisi"/>
        <w:ind w:left="851"/>
      </w:pPr>
      <w:r>
        <w:t>-</w:t>
      </w:r>
      <w:r>
        <w:tab/>
      </w:r>
      <w:r w:rsidR="00D2575D" w:rsidRPr="00D2575D">
        <w:t>considerare che 75 può essere scomposto in 3</w:t>
      </w:r>
      <w:r>
        <w:t> </w:t>
      </w:r>
      <w:r w:rsidR="00D2575D" w:rsidRPr="00D2575D">
        <w:t>×</w:t>
      </w:r>
      <w:r>
        <w:t> </w:t>
      </w:r>
      <w:r w:rsidR="00D2575D" w:rsidRPr="00D2575D">
        <w:t>25 e 5</w:t>
      </w:r>
      <w:r>
        <w:t> </w:t>
      </w:r>
      <w:r w:rsidR="00D2575D" w:rsidRPr="00D2575D">
        <w:t>×</w:t>
      </w:r>
      <w:r>
        <w:t> </w:t>
      </w:r>
      <w:r w:rsidR="00D2575D" w:rsidRPr="00D2575D">
        <w:t xml:space="preserve">15; dedurne che gli scambi possibili sono: </w:t>
      </w:r>
    </w:p>
    <w:p w14:paraId="00F2AF31" w14:textId="77777777" w:rsidR="00D2575D" w:rsidRPr="00D2575D" w:rsidRDefault="00D2575D" w:rsidP="00477F7A">
      <w:pPr>
        <w:pStyle w:val="ARMT-6Analisi"/>
        <w:ind w:left="1276"/>
      </w:pPr>
      <w:r w:rsidRPr="00D2575D">
        <w:t>3 biglie piccole per una media: risultato 25 medie (possibilità 1)</w:t>
      </w:r>
    </w:p>
    <w:p w14:paraId="793794E8" w14:textId="77777777" w:rsidR="00D2575D" w:rsidRPr="00D2575D" w:rsidRDefault="00D2575D" w:rsidP="00477F7A">
      <w:pPr>
        <w:pStyle w:val="ARMT-6Analisi"/>
        <w:ind w:left="1276"/>
      </w:pPr>
      <w:r w:rsidRPr="00D2575D">
        <w:t>25 biglie piccole per una media: risultato 3 medie (incompatibile con il numero finale di medie)</w:t>
      </w:r>
    </w:p>
    <w:p w14:paraId="64588BA1" w14:textId="77777777" w:rsidR="00D2575D" w:rsidRPr="00D2575D" w:rsidRDefault="00D2575D" w:rsidP="00477F7A">
      <w:pPr>
        <w:pStyle w:val="ARMT-6Analisi"/>
        <w:ind w:left="1276"/>
      </w:pPr>
      <w:r w:rsidRPr="00D2575D">
        <w:t>5 biglie piccole per una media: risultato 15 medie (possibilità 2)</w:t>
      </w:r>
    </w:p>
    <w:p w14:paraId="33F194E7" w14:textId="77777777" w:rsidR="00D2575D" w:rsidRPr="00D2575D" w:rsidRDefault="00D2575D" w:rsidP="00477F7A">
      <w:pPr>
        <w:pStyle w:val="ARMT-6Analisi"/>
        <w:ind w:left="1276"/>
      </w:pPr>
      <w:r w:rsidRPr="00D2575D">
        <w:t>15 biglie piccole per una media: risultato 5 medie (possibilità 3)</w:t>
      </w:r>
    </w:p>
    <w:p w14:paraId="55EA2D98" w14:textId="62AD96BC" w:rsidR="00D2575D" w:rsidRPr="00D2575D" w:rsidRDefault="00477F7A" w:rsidP="00477F7A">
      <w:pPr>
        <w:pStyle w:val="ARMT-6Analisi"/>
      </w:pPr>
      <w:r>
        <w:t>-</w:t>
      </w:r>
      <w:r>
        <w:tab/>
      </w:r>
      <w:r w:rsidR="00D2575D" w:rsidRPr="00D2575D">
        <w:t>Riprendere lo stesso ragionamento per lo scambio delle biglie medie con quelle grandi,</w:t>
      </w:r>
      <w:r>
        <w:t xml:space="preserve"> </w:t>
      </w:r>
      <w:r w:rsidR="00D2575D" w:rsidRPr="00D2575D">
        <w:t xml:space="preserve">scomponendo i numeri 25, 15, 5 diminuiti di 4 in prodotti di due fattori: </w:t>
      </w:r>
    </w:p>
    <w:p w14:paraId="13E40B98" w14:textId="57782A72" w:rsidR="00D2575D" w:rsidRPr="00D2575D" w:rsidRDefault="000741DA" w:rsidP="000741DA">
      <w:pPr>
        <w:pStyle w:val="ARMT-6Analisi"/>
        <w:ind w:left="851"/>
      </w:pPr>
      <w:r>
        <w:lastRenderedPageBreak/>
        <w:t>-</w:t>
      </w:r>
      <w:r>
        <w:tab/>
      </w:r>
      <w:r w:rsidR="00D2575D" w:rsidRPr="00D2575D">
        <w:t>possibilità (1</w:t>
      </w:r>
      <w:proofErr w:type="gramStart"/>
      <w:r w:rsidR="00D2575D" w:rsidRPr="00D2575D">
        <w:t>)</w:t>
      </w:r>
      <w:r>
        <w:t xml:space="preserve">: </w:t>
      </w:r>
      <w:r w:rsidR="00D2575D" w:rsidRPr="00D2575D">
        <w:t xml:space="preserve"> 25</w:t>
      </w:r>
      <w:proofErr w:type="gramEnd"/>
      <w:r w:rsidR="00D2575D" w:rsidRPr="00D2575D">
        <w:t> –</w:t>
      </w:r>
      <w:r>
        <w:t> </w:t>
      </w:r>
      <w:r w:rsidR="00D2575D" w:rsidRPr="00D2575D">
        <w:t>4</w:t>
      </w:r>
      <w:r>
        <w:t> </w:t>
      </w:r>
      <w:r w:rsidR="00D2575D" w:rsidRPr="00D2575D">
        <w:t>=</w:t>
      </w:r>
      <w:r>
        <w:t> </w:t>
      </w:r>
      <w:r w:rsidR="00D2575D" w:rsidRPr="00D2575D">
        <w:t>21. Dato che 21</w:t>
      </w:r>
      <w:r>
        <w:t> </w:t>
      </w:r>
      <w:r w:rsidRPr="000741DA">
        <w:t>÷</w:t>
      </w:r>
      <w:r>
        <w:t> </w:t>
      </w:r>
      <w:r w:rsidR="00D2575D" w:rsidRPr="00D2575D">
        <w:t>3</w:t>
      </w:r>
      <w:r>
        <w:t> </w:t>
      </w:r>
      <w:r w:rsidR="00D2575D" w:rsidRPr="00D2575D">
        <w:t>=</w:t>
      </w:r>
      <w:r>
        <w:t> </w:t>
      </w:r>
      <w:r w:rsidR="00D2575D" w:rsidRPr="00D2575D">
        <w:t>7, la soluzione «7 biglie medie in cambio di una grande» è possibile e dà come risultato esattamente 3 biglie grandi;</w:t>
      </w:r>
    </w:p>
    <w:p w14:paraId="2E9D84DC" w14:textId="5020AB69" w:rsidR="00D2575D" w:rsidRPr="00D2575D" w:rsidRDefault="000741DA" w:rsidP="000741DA">
      <w:pPr>
        <w:pStyle w:val="ARMT-6Analisi"/>
        <w:ind w:left="851"/>
      </w:pPr>
      <w:r>
        <w:t>-</w:t>
      </w:r>
      <w:r>
        <w:tab/>
      </w:r>
      <w:r w:rsidR="00D2575D" w:rsidRPr="00D2575D">
        <w:t>possibilità (2): 15</w:t>
      </w:r>
      <w:r>
        <w:t> </w:t>
      </w:r>
      <w:r w:rsidR="00D2575D" w:rsidRPr="00D2575D">
        <w:t>–</w:t>
      </w:r>
      <w:r>
        <w:t> </w:t>
      </w:r>
      <w:r w:rsidR="00D2575D" w:rsidRPr="00D2575D">
        <w:t>4</w:t>
      </w:r>
      <w:r>
        <w:t> </w:t>
      </w:r>
      <w:r w:rsidR="00D2575D" w:rsidRPr="00D2575D">
        <w:t>=</w:t>
      </w:r>
      <w:r>
        <w:t> </w:t>
      </w:r>
      <w:r w:rsidR="00D2575D" w:rsidRPr="00D2575D">
        <w:t>11. Dato che 11 non è divisibile per 3, questa possibilità è da eliminare;</w:t>
      </w:r>
    </w:p>
    <w:p w14:paraId="6BFEC010" w14:textId="69C2D79D" w:rsidR="00D2575D" w:rsidRPr="00D2575D" w:rsidRDefault="000741DA" w:rsidP="000741DA">
      <w:pPr>
        <w:pStyle w:val="ARMT-6Analisi"/>
        <w:ind w:left="851"/>
      </w:pPr>
      <w:r>
        <w:t>-</w:t>
      </w:r>
      <w:r>
        <w:tab/>
      </w:r>
      <w:r w:rsidR="00D2575D" w:rsidRPr="00D2575D">
        <w:t>possibilità (3): 5</w:t>
      </w:r>
      <w:r>
        <w:t> </w:t>
      </w:r>
      <w:r w:rsidR="00D2575D" w:rsidRPr="00D2575D">
        <w:t>–</w:t>
      </w:r>
      <w:r>
        <w:t> </w:t>
      </w:r>
      <w:r w:rsidR="00D2575D" w:rsidRPr="00D2575D">
        <w:t>4</w:t>
      </w:r>
      <w:r>
        <w:t> </w:t>
      </w:r>
      <w:r w:rsidR="00D2575D" w:rsidRPr="00D2575D">
        <w:t>=</w:t>
      </w:r>
      <w:r>
        <w:t> </w:t>
      </w:r>
      <w:r w:rsidR="00D2575D" w:rsidRPr="00D2575D">
        <w:t>1. Dato che 1 non è divisibile per 3, questa possibilità è da eliminare.</w:t>
      </w:r>
    </w:p>
    <w:p w14:paraId="271B2558" w14:textId="77777777" w:rsidR="00D2575D" w:rsidRPr="00D2575D" w:rsidRDefault="00D2575D" w:rsidP="00D2575D">
      <w:pPr>
        <w:pStyle w:val="ARMT-6Analisi"/>
      </w:pPr>
      <w:r w:rsidRPr="00D2575D">
        <w:t>Oppure</w:t>
      </w:r>
    </w:p>
    <w:p w14:paraId="57745A70" w14:textId="78214E2C" w:rsidR="00D2575D" w:rsidRPr="00D2575D" w:rsidRDefault="00D2575D" w:rsidP="00D2575D">
      <w:pPr>
        <w:pStyle w:val="ARMT-6Analisi"/>
      </w:pPr>
      <w:r w:rsidRPr="00D2575D">
        <w:t>-</w:t>
      </w:r>
      <w:r w:rsidRPr="00D2575D">
        <w:tab/>
        <w:t xml:space="preserve">osservare che una biglia grande deve valere più di </w:t>
      </w:r>
      <w:proofErr w:type="gramStart"/>
      <w:r w:rsidRPr="00D2575D">
        <w:t>4</w:t>
      </w:r>
      <w:proofErr w:type="gramEnd"/>
      <w:r w:rsidRPr="00D2575D">
        <w:t xml:space="preserve"> biglie medie dal momento che sono stati fatti tutti gli scambi possibili. Procedere per tentativi a partire da 5 medie per una grande, si avrebbe allora che 75 biglie piccole corrispondono a 19 biglie medie e questo non è possibile perché 75 non è multiplo di 19. Analogamente verificare che non è possibile 6 medie per una grande mentre va bene 7 medie per una grande. Poiché 75 piccole equivalgono a 25</w:t>
      </w:r>
      <w:r w:rsidR="000741DA">
        <w:t> </w:t>
      </w:r>
      <w:r w:rsidRPr="00D2575D">
        <w:t>(=</w:t>
      </w:r>
      <w:r w:rsidR="000741DA">
        <w:t> </w:t>
      </w:r>
      <w:r w:rsidRPr="00D2575D">
        <w:t>21</w:t>
      </w:r>
      <w:r w:rsidR="000741DA">
        <w:t> </w:t>
      </w:r>
      <w:r w:rsidRPr="00D2575D">
        <w:t>+</w:t>
      </w:r>
      <w:r w:rsidR="000741DA">
        <w:t> </w:t>
      </w:r>
      <w:r w:rsidRPr="00D2575D">
        <w:t xml:space="preserve">4) medie, dedurre che una media equivale a 3 piccole. Accorgersi che con valori superiori a </w:t>
      </w:r>
      <w:proofErr w:type="gramStart"/>
      <w:r w:rsidRPr="00D2575D">
        <w:t>7</w:t>
      </w:r>
      <w:proofErr w:type="gramEnd"/>
      <w:r w:rsidRPr="00D2575D">
        <w:t xml:space="preserve"> medie per una grande non si possono avere soluzioni.  </w:t>
      </w:r>
    </w:p>
    <w:p w14:paraId="25BE60BE" w14:textId="77777777" w:rsidR="00D2575D" w:rsidRPr="00D2575D" w:rsidRDefault="00D2575D" w:rsidP="00D2575D">
      <w:pPr>
        <w:pStyle w:val="ARMT-6Analisi"/>
      </w:pPr>
      <w:r w:rsidRPr="00D2575D">
        <w:t xml:space="preserve"> -</w:t>
      </w:r>
      <w:r w:rsidRPr="00D2575D">
        <w:tab/>
        <w:t>Procedura mista: per deduzione, poi per tentativi.</w:t>
      </w:r>
    </w:p>
    <w:p w14:paraId="13921BA3" w14:textId="77777777" w:rsidR="00D2575D" w:rsidRPr="00D2575D" w:rsidRDefault="00D2575D" w:rsidP="00D2575D">
      <w:pPr>
        <w:pStyle w:val="ARMT-6Analisi"/>
      </w:pPr>
      <w:r w:rsidRPr="00D2575D">
        <w:t>Oppure per via algebrica</w:t>
      </w:r>
    </w:p>
    <w:p w14:paraId="2EFC9CD7" w14:textId="2C6A1293" w:rsidR="00942A03" w:rsidRPr="00115C98" w:rsidRDefault="00D2575D" w:rsidP="00942A03">
      <w:pPr>
        <w:pStyle w:val="ARMT-6Analisi"/>
      </w:pPr>
      <w:r w:rsidRPr="00D2575D">
        <w:t>-</w:t>
      </w:r>
      <w:r w:rsidRPr="00D2575D">
        <w:tab/>
        <w:t xml:space="preserve">indicato con </w:t>
      </w:r>
      <w:r w:rsidRPr="00D2575D">
        <w:rPr>
          <w:i/>
          <w:iCs/>
        </w:rPr>
        <w:t>p</w:t>
      </w:r>
      <w:r w:rsidRPr="00D2575D">
        <w:t xml:space="preserve"> (</w:t>
      </w:r>
      <w:r w:rsidRPr="00D2575D">
        <w:rPr>
          <w:i/>
          <w:iCs/>
        </w:rPr>
        <w:t>p</w:t>
      </w:r>
      <w:r w:rsidR="000741DA">
        <w:rPr>
          <w:i/>
          <w:iCs/>
        </w:rPr>
        <w:t> </w:t>
      </w:r>
      <w:r w:rsidRPr="00D2575D">
        <w:t>&gt;</w:t>
      </w:r>
      <w:r w:rsidR="000741DA">
        <w:t> </w:t>
      </w:r>
      <w:r w:rsidRPr="00D2575D">
        <w:t xml:space="preserve">1) il numero delle biglie piccole per ottenere una biglia media e con </w:t>
      </w:r>
      <w:r w:rsidRPr="00D2575D">
        <w:rPr>
          <w:i/>
          <w:iCs/>
        </w:rPr>
        <w:t>m</w:t>
      </w:r>
      <w:r w:rsidR="000741DA">
        <w:t> </w:t>
      </w:r>
      <w:r w:rsidRPr="00D2575D">
        <w:t>(</w:t>
      </w:r>
      <w:r w:rsidRPr="00D2575D">
        <w:rPr>
          <w:i/>
          <w:iCs/>
        </w:rPr>
        <w:t>m</w:t>
      </w:r>
      <w:r w:rsidR="000741DA">
        <w:rPr>
          <w:i/>
          <w:iCs/>
        </w:rPr>
        <w:t> </w:t>
      </w:r>
      <w:r w:rsidRPr="00D2575D">
        <w:t>&gt;</w:t>
      </w:r>
      <w:r w:rsidR="000741DA">
        <w:t> </w:t>
      </w:r>
      <w:r w:rsidRPr="00D2575D">
        <w:t xml:space="preserve">4) il numero delle biglie medie per ottenere una grande, dedurre che per ottenere una biglia grande occorrono </w:t>
      </w:r>
      <w:r w:rsidRPr="00D2575D">
        <w:rPr>
          <w:i/>
          <w:iCs/>
        </w:rPr>
        <w:t>mp</w:t>
      </w:r>
      <w:r w:rsidRPr="00D2575D">
        <w:t xml:space="preserve"> biglie piccole e quindi che 3</w:t>
      </w:r>
      <w:r w:rsidRPr="00D2575D">
        <w:rPr>
          <w:i/>
          <w:iCs/>
        </w:rPr>
        <w:t>mp</w:t>
      </w:r>
      <w:r w:rsidR="000741DA">
        <w:rPr>
          <w:i/>
          <w:iCs/>
        </w:rPr>
        <w:t> </w:t>
      </w:r>
      <w:r w:rsidRPr="00D2575D">
        <w:t>+</w:t>
      </w:r>
      <w:r w:rsidR="000741DA">
        <w:t> </w:t>
      </w:r>
      <w:r w:rsidRPr="00D2575D">
        <w:t>4</w:t>
      </w:r>
      <w:r w:rsidRPr="00D2575D">
        <w:rPr>
          <w:i/>
          <w:iCs/>
        </w:rPr>
        <w:t>m</w:t>
      </w:r>
      <w:r w:rsidR="000741DA">
        <w:rPr>
          <w:i/>
          <w:iCs/>
        </w:rPr>
        <w:t> </w:t>
      </w:r>
      <w:r w:rsidRPr="00D2575D">
        <w:t>=</w:t>
      </w:r>
      <w:r w:rsidR="000741DA">
        <w:t> </w:t>
      </w:r>
      <w:r w:rsidRPr="00D2575D">
        <w:t xml:space="preserve">75. Trovare la soluzione per tentativi su </w:t>
      </w:r>
      <w:r w:rsidRPr="00D2575D">
        <w:rPr>
          <w:i/>
          <w:iCs/>
        </w:rPr>
        <w:t>p</w:t>
      </w:r>
      <w:r w:rsidRPr="00D2575D">
        <w:t xml:space="preserve"> e ricavare di conseguenza </w:t>
      </w:r>
      <w:r w:rsidRPr="00D2575D">
        <w:rPr>
          <w:i/>
          <w:iCs/>
        </w:rPr>
        <w:t xml:space="preserve">m </w:t>
      </w:r>
      <w:r w:rsidRPr="00D2575D">
        <w:t xml:space="preserve">o viceversa per tentativi su </w:t>
      </w:r>
      <w:r w:rsidRPr="00D2575D">
        <w:rPr>
          <w:i/>
          <w:iCs/>
        </w:rPr>
        <w:t>m</w:t>
      </w:r>
      <w:r w:rsidRPr="00D2575D">
        <w:t xml:space="preserve"> e ricavare </w:t>
      </w:r>
      <w:r w:rsidRPr="00D2575D">
        <w:rPr>
          <w:i/>
          <w:iCs/>
        </w:rPr>
        <w:t>p.</w:t>
      </w:r>
    </w:p>
    <w:p w14:paraId="2C19A5D2" w14:textId="77777777" w:rsidR="00942A03" w:rsidRPr="00B8672E" w:rsidRDefault="00942A03" w:rsidP="00942A03">
      <w:pPr>
        <w:pStyle w:val="ARMT-4Titolo3"/>
      </w:pPr>
      <w:r w:rsidRPr="00B8672E">
        <w:t>Attribuzione dei punteggi</w:t>
      </w:r>
    </w:p>
    <w:p w14:paraId="4A81D843" w14:textId="1C95BD0E" w:rsidR="000741DA" w:rsidRPr="000741DA" w:rsidRDefault="000741DA" w:rsidP="000741DA">
      <w:pPr>
        <w:pStyle w:val="ARMT-7punteggi"/>
      </w:pPr>
      <w:r w:rsidRPr="000741DA">
        <w:t>4</w:t>
      </w:r>
      <w:r w:rsidRPr="000741DA">
        <w:tab/>
        <w:t xml:space="preserve">Risposta corretta «3 biglie piccole in cambio di una media» e «7 biglie medie in cambio di una grande» con spiegazioni chiare e complete </w:t>
      </w:r>
    </w:p>
    <w:p w14:paraId="7252519C" w14:textId="77777777" w:rsidR="000741DA" w:rsidRPr="000741DA" w:rsidRDefault="000741DA" w:rsidP="000741DA">
      <w:pPr>
        <w:pStyle w:val="ARMT-7punteggi"/>
      </w:pPr>
      <w:r w:rsidRPr="000741DA">
        <w:t>3</w:t>
      </w:r>
      <w:r w:rsidRPr="000741DA">
        <w:tab/>
        <w:t>Risposta corretta con spiegazioni parziali o poco chiare (per esempio tentativi non organizzati o non esaustivi)</w:t>
      </w:r>
    </w:p>
    <w:p w14:paraId="5B11D49E" w14:textId="77777777" w:rsidR="000741DA" w:rsidRPr="000741DA" w:rsidRDefault="000741DA" w:rsidP="00BA6295">
      <w:pPr>
        <w:pStyle w:val="ARMT-7punteggi"/>
        <w:spacing w:before="0"/>
      </w:pPr>
      <w:r w:rsidRPr="000741DA">
        <w:tab/>
        <w:t>oppure risposta errata dovuta ad un errore di calcolo, con spiegazioni chiare e complete</w:t>
      </w:r>
    </w:p>
    <w:p w14:paraId="5616907B" w14:textId="77777777" w:rsidR="000741DA" w:rsidRPr="000741DA" w:rsidRDefault="000741DA" w:rsidP="000741DA">
      <w:pPr>
        <w:pStyle w:val="ARMT-7punteggi"/>
      </w:pPr>
      <w:r w:rsidRPr="000741DA">
        <w:t>2</w:t>
      </w:r>
      <w:r w:rsidRPr="000741DA">
        <w:tab/>
        <w:t>Risposta corretta senza spiegazione, ma con solo verifica</w:t>
      </w:r>
    </w:p>
    <w:p w14:paraId="3AB1ABC8" w14:textId="59172929" w:rsidR="000741DA" w:rsidRPr="000741DA" w:rsidRDefault="000741DA" w:rsidP="00BA6295">
      <w:pPr>
        <w:pStyle w:val="ARMT-7punteggi"/>
        <w:spacing w:before="0"/>
      </w:pPr>
      <w:r w:rsidRPr="000741DA">
        <w:tab/>
        <w:t>oppure risposta compatibile con l’enunciato per lo scambio biglie piccole-biglie medie «3 biglie piccole in cambio di una media» oppure «5 biglie piccole in cambio di una media» oppure «15 biglie piccole in cambio di una media» con spiegazioni complete o parziali.</w:t>
      </w:r>
    </w:p>
    <w:p w14:paraId="4D17DD1D" w14:textId="77777777" w:rsidR="000741DA" w:rsidRPr="000741DA" w:rsidRDefault="000741DA" w:rsidP="000741DA">
      <w:pPr>
        <w:pStyle w:val="ARMT-7punteggi"/>
      </w:pPr>
      <w:r w:rsidRPr="000741DA">
        <w:t>1</w:t>
      </w:r>
      <w:r w:rsidRPr="000741DA">
        <w:tab/>
        <w:t>Inizio di ricerca corretto, per esempio tentativi di abbinamenti per gli scambi, oppure deduzione del fatto che 75 biglie piccole sono state scambiate con 4 biglie medie e 3 grandi</w:t>
      </w:r>
    </w:p>
    <w:p w14:paraId="4193C664" w14:textId="55755739" w:rsidR="00942A03" w:rsidRPr="00B21363" w:rsidRDefault="000741DA" w:rsidP="00BA6295">
      <w:pPr>
        <w:pStyle w:val="ARMT-7punteggi"/>
        <w:spacing w:before="0"/>
      </w:pPr>
      <w:r w:rsidRPr="000741DA">
        <w:tab/>
        <w:t>oppure risposta corretta senza alcuna spiegazione né verifica</w:t>
      </w:r>
    </w:p>
    <w:p w14:paraId="5D2EB8A0" w14:textId="77777777" w:rsidR="00942A03" w:rsidRPr="00B21363" w:rsidRDefault="00942A03" w:rsidP="00B21363">
      <w:pPr>
        <w:pStyle w:val="ARMT-7punteggi"/>
      </w:pPr>
      <w:r w:rsidRPr="00B21363">
        <w:t>0</w:t>
      </w:r>
      <w:r w:rsidRPr="00B21363">
        <w:tab/>
        <w:t xml:space="preserve">Incomprensione del problema </w:t>
      </w:r>
    </w:p>
    <w:p w14:paraId="297D9A9F" w14:textId="78AE4496" w:rsidR="007A0B64" w:rsidRPr="00CA74CB" w:rsidRDefault="007A0B64" w:rsidP="00E671C3">
      <w:pPr>
        <w:pStyle w:val="ARMT-4Titolo3"/>
        <w:rPr>
          <w:color w:val="A6A6A6"/>
        </w:rPr>
      </w:pPr>
      <w:r w:rsidRPr="00CA74CB">
        <w:t xml:space="preserve">Livello: </w:t>
      </w:r>
      <w:r w:rsidRPr="0077628C">
        <w:rPr>
          <w:b w:val="0"/>
          <w:bCs/>
          <w:color w:val="000000"/>
        </w:rPr>
        <w:t xml:space="preserve">8, </w:t>
      </w:r>
      <w:r w:rsidRPr="0077628C">
        <w:rPr>
          <w:b w:val="0"/>
          <w:bCs/>
        </w:rPr>
        <w:t>9, 10</w:t>
      </w:r>
    </w:p>
    <w:p w14:paraId="1039477D" w14:textId="77777777" w:rsidR="00BA6295" w:rsidRDefault="007A0B64" w:rsidP="00B21363">
      <w:pPr>
        <w:pStyle w:val="ARMT-4Titolo3"/>
        <w:rPr>
          <w:b w:val="0"/>
        </w:rPr>
      </w:pPr>
      <w:r w:rsidRPr="00CA74CB">
        <w:t xml:space="preserve">Origine: </w:t>
      </w:r>
      <w:proofErr w:type="spellStart"/>
      <w:r w:rsidR="008C4B2A" w:rsidRPr="008C4B2A">
        <w:rPr>
          <w:b w:val="0"/>
        </w:rPr>
        <w:t>Bourg</w:t>
      </w:r>
      <w:proofErr w:type="spellEnd"/>
      <w:r w:rsidR="008C4B2A" w:rsidRPr="008C4B2A">
        <w:rPr>
          <w:b w:val="0"/>
        </w:rPr>
        <w:t>-en-</w:t>
      </w:r>
      <w:proofErr w:type="spellStart"/>
      <w:r w:rsidR="008C4B2A" w:rsidRPr="008C4B2A">
        <w:rPr>
          <w:b w:val="0"/>
        </w:rPr>
        <w:t>Bresse</w:t>
      </w:r>
      <w:proofErr w:type="spellEnd"/>
    </w:p>
    <w:p w14:paraId="4A5B7175" w14:textId="6FFB214C" w:rsidR="00DB49DC" w:rsidRPr="00B21363" w:rsidRDefault="00DB49DC" w:rsidP="00B21363">
      <w:pPr>
        <w:pStyle w:val="ARMT-4Titolo3"/>
        <w:rPr>
          <w:b w:val="0"/>
        </w:rPr>
      </w:pPr>
      <w:r>
        <w:br w:type="page"/>
      </w:r>
    </w:p>
    <w:p w14:paraId="4B998CD4" w14:textId="5C44407D" w:rsidR="00DB49DC" w:rsidRPr="00DB49DC" w:rsidRDefault="00942A03" w:rsidP="00E671C3">
      <w:pPr>
        <w:pStyle w:val="ARMT-1Titolo1"/>
      </w:pPr>
      <w:r>
        <w:rPr>
          <w:b/>
          <w:bCs/>
        </w:rPr>
        <w:lastRenderedPageBreak/>
        <w:t>16</w:t>
      </w:r>
      <w:r w:rsidR="00DB49DC" w:rsidRPr="00DB49DC">
        <w:rPr>
          <w:b/>
          <w:bCs/>
        </w:rPr>
        <w:t xml:space="preserve">. </w:t>
      </w:r>
      <w:r w:rsidR="002E4BEE" w:rsidRPr="002E4BEE">
        <w:rPr>
          <w:b/>
          <w:bCs/>
          <w:lang w:val="fr-BE"/>
        </w:rPr>
        <w:t xml:space="preserve">FIGURINE DA REGALARE </w:t>
      </w:r>
      <w:r w:rsidR="00DB49DC" w:rsidRPr="00DB49DC">
        <w:t>(</w:t>
      </w:r>
      <w:proofErr w:type="spellStart"/>
      <w:r w:rsidR="00DB49DC" w:rsidRPr="00DB49DC">
        <w:t>Cat</w:t>
      </w:r>
      <w:proofErr w:type="spellEnd"/>
      <w:r w:rsidR="00DB49DC" w:rsidRPr="00DB49DC">
        <w:t>. 8, 9, 10)</w:t>
      </w:r>
    </w:p>
    <w:p w14:paraId="2532E867" w14:textId="77777777" w:rsidR="002E4BEE" w:rsidRPr="002E4BEE" w:rsidRDefault="002E4BEE" w:rsidP="002E4BEE">
      <w:pPr>
        <w:pStyle w:val="ARMT-2Enunciato"/>
      </w:pPr>
      <w:r w:rsidRPr="002E4BEE">
        <w:t>Antonio ha deciso di regalare i suoi doppioni di figurine agli amici.</w:t>
      </w:r>
    </w:p>
    <w:p w14:paraId="2D0A6CC5" w14:textId="77777777" w:rsidR="002E4BEE" w:rsidRPr="002E4BEE" w:rsidRDefault="002E4BEE" w:rsidP="002E4BEE">
      <w:pPr>
        <w:pStyle w:val="ARMT-2Enunciato"/>
      </w:pPr>
      <w:r w:rsidRPr="002E4BEE">
        <w:t>Inizialmente Antonio pensa di regalarne 5 a ciascuno, ma il numero di figurine a disposizione non è sufficiente perché ne mancano 4.</w:t>
      </w:r>
    </w:p>
    <w:p w14:paraId="16FDF902" w14:textId="03FB81A2" w:rsidR="00942A03" w:rsidRPr="00FB2E7A" w:rsidRDefault="002E4BEE" w:rsidP="002E4BEE">
      <w:pPr>
        <w:pStyle w:val="ARMT-2Enunciato"/>
      </w:pPr>
      <w:r w:rsidRPr="002E4BEE">
        <w:t xml:space="preserve">Così decide che può tenerne per sé </w:t>
      </w:r>
      <w:proofErr w:type="gramStart"/>
      <w:r w:rsidRPr="002E4BEE">
        <w:t>8</w:t>
      </w:r>
      <w:proofErr w:type="gramEnd"/>
      <w:r w:rsidRPr="002E4BEE">
        <w:t xml:space="preserve"> e le altre distribuirle in parti uguali ai suoi amici.</w:t>
      </w:r>
    </w:p>
    <w:p w14:paraId="3A3F3C3E" w14:textId="07E42016" w:rsidR="002E4BEE" w:rsidRPr="002E4BEE" w:rsidRDefault="002E4BEE" w:rsidP="002E4BEE">
      <w:pPr>
        <w:pStyle w:val="ARMT-3Domande"/>
      </w:pPr>
      <w:r w:rsidRPr="002E4BEE">
        <w:t>Quale può essere il numero di doppioni di figurine che ha Antonio?</w:t>
      </w:r>
    </w:p>
    <w:p w14:paraId="0D473A45" w14:textId="71C5CF14" w:rsidR="00912F68" w:rsidRPr="00BA6295" w:rsidRDefault="00912F68" w:rsidP="00BA6295">
      <w:pPr>
        <w:pStyle w:val="ARMT-3Domande"/>
      </w:pPr>
      <w:r w:rsidRPr="00BA6295">
        <w:t>Indicate tutte le soluzioni e spiegate come le avete trovate.</w:t>
      </w:r>
    </w:p>
    <w:p w14:paraId="473DDC87" w14:textId="77777777" w:rsidR="00DB49DC" w:rsidRDefault="00DB49DC" w:rsidP="00E671C3">
      <w:pPr>
        <w:pStyle w:val="ARMT-3Titolo2"/>
      </w:pPr>
      <w:r>
        <w:t>ANALISI A PRIORI</w:t>
      </w:r>
    </w:p>
    <w:p w14:paraId="38012461" w14:textId="77777777" w:rsidR="00942A03" w:rsidRDefault="00942A03" w:rsidP="00942A03">
      <w:pPr>
        <w:pStyle w:val="ARMT-4Titolo3"/>
      </w:pPr>
      <w:r>
        <w:t>Compito matematico</w:t>
      </w:r>
    </w:p>
    <w:p w14:paraId="1EDD63C0" w14:textId="7F3D27C1" w:rsidR="00942A03" w:rsidRDefault="002E4BEE" w:rsidP="00942A03">
      <w:pPr>
        <w:pStyle w:val="ARMT-5Compito"/>
      </w:pPr>
      <w:r w:rsidRPr="002E4BEE">
        <w:t xml:space="preserve">Trovare due numeri naturali tali che il primo, se aumentato di 4, sia 5 volte il secondo, e se diminuito di 8 sia multiplo del secondo. </w:t>
      </w:r>
    </w:p>
    <w:p w14:paraId="2E486D4E" w14:textId="77777777" w:rsidR="00942A03" w:rsidRDefault="00942A03" w:rsidP="00942A03">
      <w:pPr>
        <w:pStyle w:val="ARMT-4Titolo3"/>
      </w:pPr>
      <w:r>
        <w:t>Analisi del compito</w:t>
      </w:r>
    </w:p>
    <w:p w14:paraId="13CC905B" w14:textId="28967212" w:rsidR="002E4BEE" w:rsidRPr="002E4BEE" w:rsidRDefault="002E4BEE" w:rsidP="002E4BEE">
      <w:pPr>
        <w:pStyle w:val="ARMT-6Analisi"/>
      </w:pPr>
      <w:r>
        <w:t>-</w:t>
      </w:r>
      <w:r>
        <w:tab/>
      </w:r>
      <w:r w:rsidRPr="002E4BEE">
        <w:t xml:space="preserve">Capire che nel problema ci sono due incognite da gestire: numero di figurine e numero di amici di Antonio. </w:t>
      </w:r>
    </w:p>
    <w:p w14:paraId="29CAAF27" w14:textId="3C685DB2" w:rsidR="002E4BEE" w:rsidRPr="002E4BEE" w:rsidRDefault="002E4BEE" w:rsidP="002E4BEE">
      <w:pPr>
        <w:pStyle w:val="ARMT-6Analisi"/>
      </w:pPr>
      <w:r>
        <w:t>-</w:t>
      </w:r>
      <w:r>
        <w:tab/>
      </w:r>
      <w:r w:rsidRPr="002E4BEE">
        <w:t>Capire inoltre che queste due incognite sono correlate fra loro: il numero di figurine differisce di 4 da un multiplo di 5 (ovvero supera di 1 un multiplo di 5) e che se si sottrae 8 al numero di figurine si ottiene un multiplo del numero degli amici di Antonio.</w:t>
      </w:r>
    </w:p>
    <w:p w14:paraId="5FAE3891" w14:textId="33C33BFE" w:rsidR="002E4BEE" w:rsidRPr="002E4BEE" w:rsidRDefault="002E4BEE" w:rsidP="002E4BEE">
      <w:pPr>
        <w:pStyle w:val="ARMT-6Analisi"/>
      </w:pPr>
      <w:r>
        <w:t>-</w:t>
      </w:r>
      <w:r>
        <w:tab/>
      </w:r>
      <w:r w:rsidRPr="002E4BEE">
        <w:t>Dedurre, dal fatto che mancano 4 figurine per poterne dare 5 a ciascun amico, che ognuno di loro ne avrà un numero n minore di 5.</w:t>
      </w:r>
    </w:p>
    <w:p w14:paraId="39BD04DE" w14:textId="574F9D44" w:rsidR="002E4BEE" w:rsidRPr="002E4BEE" w:rsidRDefault="002E4BEE" w:rsidP="00BA6295">
      <w:pPr>
        <w:pStyle w:val="ARMT-6Analisi"/>
        <w:spacing w:after="60"/>
      </w:pPr>
      <w:r>
        <w:t>-</w:t>
      </w:r>
      <w:r>
        <w:tab/>
      </w:r>
      <w:r w:rsidRPr="002E4BEE">
        <w:t>Constatare che 11è il primo numero di figurine superiore a 8 che, aumentato di 4, dà un multiplo di 5. Fare delle prove con gli interi successivi che hanno questa stessa proprietà e determinare i valori possibili per il numero a degli amici. Per questo si può fare una tabella come la seguente:</w:t>
      </w:r>
    </w:p>
    <w:tbl>
      <w:tblPr>
        <w:tblStyle w:val="Grigliatabella"/>
        <w:tblW w:w="0" w:type="auto"/>
        <w:jc w:val="center"/>
        <w:tblLook w:val="04A0" w:firstRow="1" w:lastRow="0" w:firstColumn="1" w:lastColumn="0" w:noHBand="0" w:noVBand="1"/>
      </w:tblPr>
      <w:tblGrid>
        <w:gridCol w:w="1134"/>
        <w:gridCol w:w="1134"/>
        <w:gridCol w:w="1134"/>
        <w:gridCol w:w="1134"/>
        <w:gridCol w:w="1134"/>
        <w:gridCol w:w="1134"/>
        <w:gridCol w:w="1134"/>
      </w:tblGrid>
      <w:tr w:rsidR="002E4BEE" w:rsidRPr="002E4BEE" w14:paraId="0282C7A4" w14:textId="77777777" w:rsidTr="002464A3">
        <w:trPr>
          <w:trHeight w:val="227"/>
          <w:jc w:val="center"/>
        </w:trPr>
        <w:tc>
          <w:tcPr>
            <w:tcW w:w="1134" w:type="dxa"/>
            <w:vAlign w:val="center"/>
          </w:tcPr>
          <w:p w14:paraId="2FA822FB" w14:textId="77777777" w:rsidR="002E4BEE" w:rsidRPr="002E4BEE" w:rsidRDefault="002E4BEE" w:rsidP="002E4BEE">
            <w:pPr>
              <w:pStyle w:val="ARMT-6Analisi"/>
            </w:pPr>
            <w:r w:rsidRPr="002E4BEE">
              <w:t xml:space="preserve">figurine </w:t>
            </w:r>
            <w:r w:rsidRPr="002E4BEE">
              <w:rPr>
                <w:i/>
              </w:rPr>
              <w:t>f</w:t>
            </w:r>
          </w:p>
        </w:tc>
        <w:tc>
          <w:tcPr>
            <w:tcW w:w="1134" w:type="dxa"/>
            <w:vAlign w:val="center"/>
          </w:tcPr>
          <w:p w14:paraId="6052CC13" w14:textId="77777777" w:rsidR="002E4BEE" w:rsidRPr="002E4BEE" w:rsidRDefault="002E4BEE" w:rsidP="002E4BEE">
            <w:pPr>
              <w:pStyle w:val="ARMT-6Analisi"/>
            </w:pPr>
            <w:r w:rsidRPr="002E4BEE">
              <w:rPr>
                <w:i/>
              </w:rPr>
              <w:t>f</w:t>
            </w:r>
            <w:r w:rsidRPr="002E4BEE">
              <w:t> + 4</w:t>
            </w:r>
          </w:p>
        </w:tc>
        <w:tc>
          <w:tcPr>
            <w:tcW w:w="1134" w:type="dxa"/>
            <w:vAlign w:val="center"/>
          </w:tcPr>
          <w:p w14:paraId="636BED63" w14:textId="77777777" w:rsidR="002E4BEE" w:rsidRPr="002E4BEE" w:rsidRDefault="002E4BEE" w:rsidP="002E4BEE">
            <w:pPr>
              <w:pStyle w:val="ARMT-6Analisi"/>
              <w:rPr>
                <w:i/>
              </w:rPr>
            </w:pPr>
            <w:r w:rsidRPr="002E4BEE">
              <w:t>5 × </w:t>
            </w:r>
            <w:r w:rsidRPr="002E4BEE">
              <w:rPr>
                <w:i/>
              </w:rPr>
              <w:t>a</w:t>
            </w:r>
          </w:p>
        </w:tc>
        <w:tc>
          <w:tcPr>
            <w:tcW w:w="1134" w:type="dxa"/>
            <w:vAlign w:val="center"/>
          </w:tcPr>
          <w:p w14:paraId="3E7ECBCD" w14:textId="77777777" w:rsidR="002E4BEE" w:rsidRPr="002E4BEE" w:rsidRDefault="002E4BEE" w:rsidP="002E4BEE">
            <w:pPr>
              <w:pStyle w:val="ARMT-6Analisi"/>
            </w:pPr>
            <w:r w:rsidRPr="002E4BEE">
              <w:rPr>
                <w:i/>
              </w:rPr>
              <w:t>a</w:t>
            </w:r>
          </w:p>
        </w:tc>
        <w:tc>
          <w:tcPr>
            <w:tcW w:w="1134" w:type="dxa"/>
            <w:vAlign w:val="center"/>
          </w:tcPr>
          <w:p w14:paraId="215D5356" w14:textId="77777777" w:rsidR="002E4BEE" w:rsidRPr="002E4BEE" w:rsidRDefault="002E4BEE" w:rsidP="002E4BEE">
            <w:pPr>
              <w:pStyle w:val="ARMT-6Analisi"/>
            </w:pPr>
            <w:r w:rsidRPr="002E4BEE">
              <w:rPr>
                <w:i/>
              </w:rPr>
              <w:t>f – </w:t>
            </w:r>
            <w:r w:rsidRPr="002E4BEE">
              <w:t>8</w:t>
            </w:r>
          </w:p>
        </w:tc>
        <w:tc>
          <w:tcPr>
            <w:tcW w:w="1134" w:type="dxa"/>
            <w:vAlign w:val="center"/>
          </w:tcPr>
          <w:p w14:paraId="1452D83F" w14:textId="77777777" w:rsidR="002E4BEE" w:rsidRPr="002E4BEE" w:rsidRDefault="002E4BEE" w:rsidP="002E4BEE">
            <w:pPr>
              <w:pStyle w:val="ARMT-6Analisi"/>
              <w:rPr>
                <w:i/>
              </w:rPr>
            </w:pPr>
            <w:r w:rsidRPr="002E4BEE">
              <w:rPr>
                <w:i/>
              </w:rPr>
              <w:t>n </w:t>
            </w:r>
            <w:r w:rsidRPr="002E4BEE">
              <w:t xml:space="preserve">× </w:t>
            </w:r>
            <w:r w:rsidRPr="002E4BEE">
              <w:rPr>
                <w:i/>
              </w:rPr>
              <w:t>a</w:t>
            </w:r>
          </w:p>
        </w:tc>
        <w:tc>
          <w:tcPr>
            <w:tcW w:w="1134" w:type="dxa"/>
            <w:vAlign w:val="center"/>
          </w:tcPr>
          <w:p w14:paraId="493E9FBC" w14:textId="77777777" w:rsidR="002E4BEE" w:rsidRPr="002E4BEE" w:rsidRDefault="002E4BEE" w:rsidP="002E4BEE">
            <w:pPr>
              <w:pStyle w:val="ARMT-6Analisi"/>
              <w:rPr>
                <w:i/>
              </w:rPr>
            </w:pPr>
            <w:r w:rsidRPr="002E4BEE">
              <w:rPr>
                <w:i/>
              </w:rPr>
              <w:t>n</w:t>
            </w:r>
          </w:p>
        </w:tc>
      </w:tr>
      <w:tr w:rsidR="002E4BEE" w:rsidRPr="002E4BEE" w14:paraId="782FCAFE" w14:textId="77777777" w:rsidTr="002464A3">
        <w:trPr>
          <w:trHeight w:val="227"/>
          <w:jc w:val="center"/>
        </w:trPr>
        <w:tc>
          <w:tcPr>
            <w:tcW w:w="1134" w:type="dxa"/>
            <w:vAlign w:val="center"/>
          </w:tcPr>
          <w:p w14:paraId="6E3197F9" w14:textId="77777777" w:rsidR="002E4BEE" w:rsidRPr="002E4BEE" w:rsidRDefault="002E4BEE" w:rsidP="002E4BEE">
            <w:pPr>
              <w:pStyle w:val="ARMT-6Analisi"/>
              <w:rPr>
                <w:b/>
              </w:rPr>
            </w:pPr>
            <w:r w:rsidRPr="002E4BEE">
              <w:rPr>
                <w:b/>
              </w:rPr>
              <w:t>11</w:t>
            </w:r>
          </w:p>
        </w:tc>
        <w:tc>
          <w:tcPr>
            <w:tcW w:w="1134" w:type="dxa"/>
            <w:vAlign w:val="center"/>
          </w:tcPr>
          <w:p w14:paraId="7FA00A8A" w14:textId="77777777" w:rsidR="002E4BEE" w:rsidRPr="002E4BEE" w:rsidRDefault="002E4BEE" w:rsidP="002E4BEE">
            <w:pPr>
              <w:pStyle w:val="ARMT-6Analisi"/>
            </w:pPr>
            <w:r w:rsidRPr="002E4BEE">
              <w:t>15</w:t>
            </w:r>
          </w:p>
        </w:tc>
        <w:tc>
          <w:tcPr>
            <w:tcW w:w="1134" w:type="dxa"/>
            <w:vAlign w:val="center"/>
          </w:tcPr>
          <w:p w14:paraId="39C1543B" w14:textId="77777777" w:rsidR="002E4BEE" w:rsidRPr="002E4BEE" w:rsidRDefault="002E4BEE" w:rsidP="002E4BEE">
            <w:pPr>
              <w:pStyle w:val="ARMT-6Analisi"/>
            </w:pPr>
            <w:r w:rsidRPr="002E4BEE">
              <w:t>5× 3</w:t>
            </w:r>
          </w:p>
        </w:tc>
        <w:tc>
          <w:tcPr>
            <w:tcW w:w="1134" w:type="dxa"/>
            <w:vAlign w:val="center"/>
          </w:tcPr>
          <w:p w14:paraId="48C93E44" w14:textId="77777777" w:rsidR="002E4BEE" w:rsidRPr="002E4BEE" w:rsidRDefault="002E4BEE" w:rsidP="002E4BEE">
            <w:pPr>
              <w:pStyle w:val="ARMT-6Analisi"/>
            </w:pPr>
            <w:r w:rsidRPr="002E4BEE">
              <w:t>3</w:t>
            </w:r>
          </w:p>
        </w:tc>
        <w:tc>
          <w:tcPr>
            <w:tcW w:w="1134" w:type="dxa"/>
            <w:vAlign w:val="center"/>
          </w:tcPr>
          <w:p w14:paraId="6B668095" w14:textId="77777777" w:rsidR="002E4BEE" w:rsidRPr="002E4BEE" w:rsidRDefault="002E4BEE" w:rsidP="002E4BEE">
            <w:pPr>
              <w:pStyle w:val="ARMT-6Analisi"/>
            </w:pPr>
            <w:r w:rsidRPr="002E4BEE">
              <w:t>3</w:t>
            </w:r>
          </w:p>
        </w:tc>
        <w:tc>
          <w:tcPr>
            <w:tcW w:w="1134" w:type="dxa"/>
            <w:vAlign w:val="center"/>
          </w:tcPr>
          <w:p w14:paraId="565FB1B7" w14:textId="77777777" w:rsidR="002E4BEE" w:rsidRPr="002E4BEE" w:rsidRDefault="002E4BEE" w:rsidP="002E4BEE">
            <w:pPr>
              <w:pStyle w:val="ARMT-6Analisi"/>
            </w:pPr>
            <w:r w:rsidRPr="002E4BEE">
              <w:t>1× 3</w:t>
            </w:r>
          </w:p>
        </w:tc>
        <w:tc>
          <w:tcPr>
            <w:tcW w:w="1134" w:type="dxa"/>
            <w:vAlign w:val="center"/>
          </w:tcPr>
          <w:p w14:paraId="30318E60" w14:textId="77777777" w:rsidR="002E4BEE" w:rsidRPr="002E4BEE" w:rsidRDefault="002E4BEE" w:rsidP="002E4BEE">
            <w:pPr>
              <w:pStyle w:val="ARMT-6Analisi"/>
            </w:pPr>
            <w:r w:rsidRPr="002E4BEE">
              <w:t>1</w:t>
            </w:r>
          </w:p>
        </w:tc>
      </w:tr>
      <w:tr w:rsidR="002E4BEE" w:rsidRPr="002E4BEE" w14:paraId="06C9FB83" w14:textId="77777777" w:rsidTr="002464A3">
        <w:trPr>
          <w:trHeight w:val="227"/>
          <w:jc w:val="center"/>
        </w:trPr>
        <w:tc>
          <w:tcPr>
            <w:tcW w:w="1134" w:type="dxa"/>
            <w:vAlign w:val="center"/>
          </w:tcPr>
          <w:p w14:paraId="5C8B7579" w14:textId="77777777" w:rsidR="002E4BEE" w:rsidRPr="002E4BEE" w:rsidRDefault="002E4BEE" w:rsidP="002E4BEE">
            <w:pPr>
              <w:pStyle w:val="ARMT-6Analisi"/>
              <w:rPr>
                <w:b/>
              </w:rPr>
            </w:pPr>
            <w:r w:rsidRPr="002E4BEE">
              <w:rPr>
                <w:b/>
              </w:rPr>
              <w:t>16</w:t>
            </w:r>
          </w:p>
        </w:tc>
        <w:tc>
          <w:tcPr>
            <w:tcW w:w="1134" w:type="dxa"/>
            <w:vAlign w:val="center"/>
          </w:tcPr>
          <w:p w14:paraId="6D267EE4" w14:textId="77777777" w:rsidR="002E4BEE" w:rsidRPr="002E4BEE" w:rsidRDefault="002E4BEE" w:rsidP="002E4BEE">
            <w:pPr>
              <w:pStyle w:val="ARMT-6Analisi"/>
            </w:pPr>
            <w:r w:rsidRPr="002E4BEE">
              <w:t>20</w:t>
            </w:r>
          </w:p>
        </w:tc>
        <w:tc>
          <w:tcPr>
            <w:tcW w:w="1134" w:type="dxa"/>
            <w:vAlign w:val="center"/>
          </w:tcPr>
          <w:p w14:paraId="78DEEC28" w14:textId="77777777" w:rsidR="002E4BEE" w:rsidRPr="002E4BEE" w:rsidRDefault="002E4BEE" w:rsidP="002E4BEE">
            <w:pPr>
              <w:pStyle w:val="ARMT-6Analisi"/>
            </w:pPr>
            <w:r w:rsidRPr="002E4BEE">
              <w:t>5× 4</w:t>
            </w:r>
          </w:p>
        </w:tc>
        <w:tc>
          <w:tcPr>
            <w:tcW w:w="1134" w:type="dxa"/>
            <w:vAlign w:val="center"/>
          </w:tcPr>
          <w:p w14:paraId="1B16BA23" w14:textId="77777777" w:rsidR="002E4BEE" w:rsidRPr="002E4BEE" w:rsidRDefault="002E4BEE" w:rsidP="002E4BEE">
            <w:pPr>
              <w:pStyle w:val="ARMT-6Analisi"/>
            </w:pPr>
            <w:r w:rsidRPr="002E4BEE">
              <w:t>4</w:t>
            </w:r>
          </w:p>
        </w:tc>
        <w:tc>
          <w:tcPr>
            <w:tcW w:w="1134" w:type="dxa"/>
            <w:vAlign w:val="center"/>
          </w:tcPr>
          <w:p w14:paraId="51EF9114" w14:textId="77777777" w:rsidR="002E4BEE" w:rsidRPr="002E4BEE" w:rsidRDefault="002E4BEE" w:rsidP="002E4BEE">
            <w:pPr>
              <w:pStyle w:val="ARMT-6Analisi"/>
            </w:pPr>
            <w:r w:rsidRPr="002E4BEE">
              <w:t>8</w:t>
            </w:r>
          </w:p>
        </w:tc>
        <w:tc>
          <w:tcPr>
            <w:tcW w:w="1134" w:type="dxa"/>
            <w:vAlign w:val="center"/>
          </w:tcPr>
          <w:p w14:paraId="6E9D873A" w14:textId="77777777" w:rsidR="002E4BEE" w:rsidRPr="002E4BEE" w:rsidRDefault="002E4BEE" w:rsidP="002E4BEE">
            <w:pPr>
              <w:pStyle w:val="ARMT-6Analisi"/>
            </w:pPr>
            <w:r w:rsidRPr="002E4BEE">
              <w:t>2× 4</w:t>
            </w:r>
          </w:p>
        </w:tc>
        <w:tc>
          <w:tcPr>
            <w:tcW w:w="1134" w:type="dxa"/>
            <w:vAlign w:val="center"/>
          </w:tcPr>
          <w:p w14:paraId="2C59A98B" w14:textId="77777777" w:rsidR="002E4BEE" w:rsidRPr="002E4BEE" w:rsidRDefault="002E4BEE" w:rsidP="002E4BEE">
            <w:pPr>
              <w:pStyle w:val="ARMT-6Analisi"/>
            </w:pPr>
            <w:r w:rsidRPr="002E4BEE">
              <w:t>2</w:t>
            </w:r>
          </w:p>
        </w:tc>
      </w:tr>
      <w:tr w:rsidR="002E4BEE" w:rsidRPr="002E4BEE" w14:paraId="2033B88A" w14:textId="77777777" w:rsidTr="002464A3">
        <w:trPr>
          <w:trHeight w:val="144"/>
          <w:jc w:val="center"/>
        </w:trPr>
        <w:tc>
          <w:tcPr>
            <w:tcW w:w="1134" w:type="dxa"/>
            <w:vAlign w:val="center"/>
          </w:tcPr>
          <w:p w14:paraId="0DC2850B" w14:textId="77777777" w:rsidR="002E4BEE" w:rsidRPr="002E4BEE" w:rsidRDefault="002E4BEE" w:rsidP="002E4BEE">
            <w:pPr>
              <w:pStyle w:val="ARMT-6Analisi"/>
            </w:pPr>
            <w:r w:rsidRPr="002E4BEE">
              <w:t>21</w:t>
            </w:r>
          </w:p>
        </w:tc>
        <w:tc>
          <w:tcPr>
            <w:tcW w:w="1134" w:type="dxa"/>
            <w:vAlign w:val="center"/>
          </w:tcPr>
          <w:p w14:paraId="7A76B02A" w14:textId="77777777" w:rsidR="002E4BEE" w:rsidRPr="002E4BEE" w:rsidRDefault="002E4BEE" w:rsidP="002E4BEE">
            <w:pPr>
              <w:pStyle w:val="ARMT-6Analisi"/>
            </w:pPr>
            <w:r w:rsidRPr="002E4BEE">
              <w:t>25</w:t>
            </w:r>
          </w:p>
        </w:tc>
        <w:tc>
          <w:tcPr>
            <w:tcW w:w="1134" w:type="dxa"/>
            <w:vAlign w:val="center"/>
          </w:tcPr>
          <w:p w14:paraId="36512BCD" w14:textId="77777777" w:rsidR="002E4BEE" w:rsidRPr="002E4BEE" w:rsidRDefault="002E4BEE" w:rsidP="002E4BEE">
            <w:pPr>
              <w:pStyle w:val="ARMT-6Analisi"/>
            </w:pPr>
            <w:r w:rsidRPr="002E4BEE">
              <w:t>5× 5</w:t>
            </w:r>
          </w:p>
        </w:tc>
        <w:tc>
          <w:tcPr>
            <w:tcW w:w="1134" w:type="dxa"/>
            <w:vAlign w:val="center"/>
          </w:tcPr>
          <w:p w14:paraId="630A2AB7" w14:textId="77777777" w:rsidR="002E4BEE" w:rsidRPr="002E4BEE" w:rsidRDefault="002E4BEE" w:rsidP="002E4BEE">
            <w:pPr>
              <w:pStyle w:val="ARMT-6Analisi"/>
            </w:pPr>
            <w:r w:rsidRPr="002E4BEE">
              <w:t>5</w:t>
            </w:r>
          </w:p>
        </w:tc>
        <w:tc>
          <w:tcPr>
            <w:tcW w:w="1134" w:type="dxa"/>
            <w:vAlign w:val="center"/>
          </w:tcPr>
          <w:p w14:paraId="1815A71E" w14:textId="77777777" w:rsidR="002E4BEE" w:rsidRPr="002E4BEE" w:rsidRDefault="002E4BEE" w:rsidP="002E4BEE">
            <w:pPr>
              <w:pStyle w:val="ARMT-6Analisi"/>
            </w:pPr>
            <w:r w:rsidRPr="002E4BEE">
              <w:t>13</w:t>
            </w:r>
          </w:p>
        </w:tc>
        <w:tc>
          <w:tcPr>
            <w:tcW w:w="1134" w:type="dxa"/>
            <w:vAlign w:val="center"/>
          </w:tcPr>
          <w:p w14:paraId="11B8EE50" w14:textId="77777777" w:rsidR="002E4BEE" w:rsidRPr="002E4BEE" w:rsidRDefault="002E4BEE" w:rsidP="002E4BEE">
            <w:pPr>
              <w:pStyle w:val="ARMT-6Analisi"/>
            </w:pPr>
            <w:r w:rsidRPr="002E4BEE">
              <w:t>no</w:t>
            </w:r>
          </w:p>
        </w:tc>
        <w:tc>
          <w:tcPr>
            <w:tcW w:w="1134" w:type="dxa"/>
            <w:vAlign w:val="center"/>
          </w:tcPr>
          <w:p w14:paraId="7E9B2051" w14:textId="77777777" w:rsidR="002E4BEE" w:rsidRPr="002E4BEE" w:rsidRDefault="002E4BEE" w:rsidP="002E4BEE">
            <w:pPr>
              <w:pStyle w:val="ARMT-6Analisi"/>
            </w:pPr>
          </w:p>
        </w:tc>
      </w:tr>
      <w:tr w:rsidR="002E4BEE" w:rsidRPr="002E4BEE" w14:paraId="23C8FD6A" w14:textId="77777777" w:rsidTr="002464A3">
        <w:trPr>
          <w:trHeight w:val="227"/>
          <w:jc w:val="center"/>
        </w:trPr>
        <w:tc>
          <w:tcPr>
            <w:tcW w:w="1134" w:type="dxa"/>
            <w:vAlign w:val="center"/>
          </w:tcPr>
          <w:p w14:paraId="7B3B5C5F" w14:textId="77777777" w:rsidR="002E4BEE" w:rsidRPr="002E4BEE" w:rsidRDefault="002E4BEE" w:rsidP="002E4BEE">
            <w:pPr>
              <w:pStyle w:val="ARMT-6Analisi"/>
              <w:rPr>
                <w:b/>
              </w:rPr>
            </w:pPr>
            <w:r w:rsidRPr="002E4BEE">
              <w:rPr>
                <w:b/>
              </w:rPr>
              <w:t>26</w:t>
            </w:r>
          </w:p>
        </w:tc>
        <w:tc>
          <w:tcPr>
            <w:tcW w:w="1134" w:type="dxa"/>
            <w:vAlign w:val="center"/>
          </w:tcPr>
          <w:p w14:paraId="2F53AB56" w14:textId="77777777" w:rsidR="002E4BEE" w:rsidRPr="002E4BEE" w:rsidRDefault="002E4BEE" w:rsidP="002E4BEE">
            <w:pPr>
              <w:pStyle w:val="ARMT-6Analisi"/>
            </w:pPr>
            <w:r w:rsidRPr="002E4BEE">
              <w:t>30</w:t>
            </w:r>
          </w:p>
        </w:tc>
        <w:tc>
          <w:tcPr>
            <w:tcW w:w="1134" w:type="dxa"/>
            <w:vAlign w:val="center"/>
          </w:tcPr>
          <w:p w14:paraId="37E0E1C7" w14:textId="77777777" w:rsidR="002E4BEE" w:rsidRPr="002E4BEE" w:rsidRDefault="002E4BEE" w:rsidP="002E4BEE">
            <w:pPr>
              <w:pStyle w:val="ARMT-6Analisi"/>
            </w:pPr>
            <w:r w:rsidRPr="002E4BEE">
              <w:t>5× 6</w:t>
            </w:r>
          </w:p>
        </w:tc>
        <w:tc>
          <w:tcPr>
            <w:tcW w:w="1134" w:type="dxa"/>
            <w:vAlign w:val="center"/>
          </w:tcPr>
          <w:p w14:paraId="49425979" w14:textId="77777777" w:rsidR="002E4BEE" w:rsidRPr="002E4BEE" w:rsidRDefault="002E4BEE" w:rsidP="002E4BEE">
            <w:pPr>
              <w:pStyle w:val="ARMT-6Analisi"/>
            </w:pPr>
            <w:r w:rsidRPr="002E4BEE">
              <w:t>6</w:t>
            </w:r>
          </w:p>
        </w:tc>
        <w:tc>
          <w:tcPr>
            <w:tcW w:w="1134" w:type="dxa"/>
            <w:vAlign w:val="center"/>
          </w:tcPr>
          <w:p w14:paraId="116F4A0E" w14:textId="77777777" w:rsidR="002E4BEE" w:rsidRPr="002E4BEE" w:rsidRDefault="002E4BEE" w:rsidP="002E4BEE">
            <w:pPr>
              <w:pStyle w:val="ARMT-6Analisi"/>
            </w:pPr>
            <w:r w:rsidRPr="002E4BEE">
              <w:t>18</w:t>
            </w:r>
          </w:p>
        </w:tc>
        <w:tc>
          <w:tcPr>
            <w:tcW w:w="1134" w:type="dxa"/>
            <w:vAlign w:val="center"/>
          </w:tcPr>
          <w:p w14:paraId="7578BF6B" w14:textId="77777777" w:rsidR="002E4BEE" w:rsidRPr="002E4BEE" w:rsidRDefault="002E4BEE" w:rsidP="002E4BEE">
            <w:pPr>
              <w:pStyle w:val="ARMT-6Analisi"/>
            </w:pPr>
            <w:r w:rsidRPr="002E4BEE">
              <w:t>3× 6</w:t>
            </w:r>
          </w:p>
        </w:tc>
        <w:tc>
          <w:tcPr>
            <w:tcW w:w="1134" w:type="dxa"/>
            <w:vAlign w:val="center"/>
          </w:tcPr>
          <w:p w14:paraId="34545EE3" w14:textId="77777777" w:rsidR="002E4BEE" w:rsidRPr="002E4BEE" w:rsidRDefault="002E4BEE" w:rsidP="002E4BEE">
            <w:pPr>
              <w:pStyle w:val="ARMT-6Analisi"/>
            </w:pPr>
            <w:r w:rsidRPr="002E4BEE">
              <w:t>3</w:t>
            </w:r>
          </w:p>
        </w:tc>
      </w:tr>
      <w:tr w:rsidR="002E4BEE" w:rsidRPr="002E4BEE" w14:paraId="09DACE5C" w14:textId="77777777" w:rsidTr="002464A3">
        <w:trPr>
          <w:trHeight w:val="227"/>
          <w:jc w:val="center"/>
        </w:trPr>
        <w:tc>
          <w:tcPr>
            <w:tcW w:w="1134" w:type="dxa"/>
            <w:vAlign w:val="center"/>
          </w:tcPr>
          <w:p w14:paraId="70AE81E7" w14:textId="77777777" w:rsidR="002E4BEE" w:rsidRPr="002E4BEE" w:rsidRDefault="002E4BEE" w:rsidP="002E4BEE">
            <w:pPr>
              <w:pStyle w:val="ARMT-6Analisi"/>
            </w:pPr>
            <w:r w:rsidRPr="002E4BEE">
              <w:t>31</w:t>
            </w:r>
          </w:p>
        </w:tc>
        <w:tc>
          <w:tcPr>
            <w:tcW w:w="1134" w:type="dxa"/>
            <w:vAlign w:val="center"/>
          </w:tcPr>
          <w:p w14:paraId="71BA762C" w14:textId="77777777" w:rsidR="002E4BEE" w:rsidRPr="002E4BEE" w:rsidRDefault="002E4BEE" w:rsidP="002E4BEE">
            <w:pPr>
              <w:pStyle w:val="ARMT-6Analisi"/>
            </w:pPr>
            <w:r w:rsidRPr="002E4BEE">
              <w:t>35</w:t>
            </w:r>
          </w:p>
        </w:tc>
        <w:tc>
          <w:tcPr>
            <w:tcW w:w="1134" w:type="dxa"/>
            <w:vAlign w:val="center"/>
          </w:tcPr>
          <w:p w14:paraId="19546E8C" w14:textId="77777777" w:rsidR="002E4BEE" w:rsidRPr="002E4BEE" w:rsidRDefault="002E4BEE" w:rsidP="002E4BEE">
            <w:pPr>
              <w:pStyle w:val="ARMT-6Analisi"/>
            </w:pPr>
            <w:r w:rsidRPr="002E4BEE">
              <w:t>5× 7</w:t>
            </w:r>
          </w:p>
        </w:tc>
        <w:tc>
          <w:tcPr>
            <w:tcW w:w="1134" w:type="dxa"/>
            <w:vAlign w:val="center"/>
          </w:tcPr>
          <w:p w14:paraId="5721AE60" w14:textId="77777777" w:rsidR="002E4BEE" w:rsidRPr="002E4BEE" w:rsidRDefault="002E4BEE" w:rsidP="002E4BEE">
            <w:pPr>
              <w:pStyle w:val="ARMT-6Analisi"/>
            </w:pPr>
            <w:r w:rsidRPr="002E4BEE">
              <w:t>7</w:t>
            </w:r>
          </w:p>
        </w:tc>
        <w:tc>
          <w:tcPr>
            <w:tcW w:w="1134" w:type="dxa"/>
            <w:vAlign w:val="center"/>
          </w:tcPr>
          <w:p w14:paraId="422B7796" w14:textId="77777777" w:rsidR="002E4BEE" w:rsidRPr="002E4BEE" w:rsidRDefault="002E4BEE" w:rsidP="002E4BEE">
            <w:pPr>
              <w:pStyle w:val="ARMT-6Analisi"/>
            </w:pPr>
            <w:r w:rsidRPr="002E4BEE">
              <w:t>23</w:t>
            </w:r>
          </w:p>
        </w:tc>
        <w:tc>
          <w:tcPr>
            <w:tcW w:w="1134" w:type="dxa"/>
            <w:vAlign w:val="center"/>
          </w:tcPr>
          <w:p w14:paraId="18977FC0" w14:textId="77777777" w:rsidR="002E4BEE" w:rsidRPr="002E4BEE" w:rsidRDefault="002E4BEE" w:rsidP="002E4BEE">
            <w:pPr>
              <w:pStyle w:val="ARMT-6Analisi"/>
            </w:pPr>
            <w:r w:rsidRPr="002E4BEE">
              <w:t>no</w:t>
            </w:r>
          </w:p>
        </w:tc>
        <w:tc>
          <w:tcPr>
            <w:tcW w:w="1134" w:type="dxa"/>
            <w:vAlign w:val="center"/>
          </w:tcPr>
          <w:p w14:paraId="070C9C74" w14:textId="77777777" w:rsidR="002E4BEE" w:rsidRPr="002E4BEE" w:rsidRDefault="002E4BEE" w:rsidP="002E4BEE">
            <w:pPr>
              <w:pStyle w:val="ARMT-6Analisi"/>
            </w:pPr>
          </w:p>
        </w:tc>
      </w:tr>
      <w:tr w:rsidR="002E4BEE" w:rsidRPr="002E4BEE" w14:paraId="539D524B" w14:textId="77777777" w:rsidTr="002464A3">
        <w:trPr>
          <w:trHeight w:val="227"/>
          <w:jc w:val="center"/>
        </w:trPr>
        <w:tc>
          <w:tcPr>
            <w:tcW w:w="1134" w:type="dxa"/>
            <w:vAlign w:val="center"/>
          </w:tcPr>
          <w:p w14:paraId="2A2B4616" w14:textId="77777777" w:rsidR="002E4BEE" w:rsidRPr="002E4BEE" w:rsidRDefault="002E4BEE" w:rsidP="002E4BEE">
            <w:pPr>
              <w:pStyle w:val="ARMT-6Analisi"/>
            </w:pPr>
            <w:r w:rsidRPr="002E4BEE">
              <w:t>36</w:t>
            </w:r>
          </w:p>
        </w:tc>
        <w:tc>
          <w:tcPr>
            <w:tcW w:w="1134" w:type="dxa"/>
            <w:vAlign w:val="center"/>
          </w:tcPr>
          <w:p w14:paraId="592C8957" w14:textId="77777777" w:rsidR="002E4BEE" w:rsidRPr="002E4BEE" w:rsidRDefault="002E4BEE" w:rsidP="002E4BEE">
            <w:pPr>
              <w:pStyle w:val="ARMT-6Analisi"/>
            </w:pPr>
            <w:r w:rsidRPr="002E4BEE">
              <w:t>40</w:t>
            </w:r>
          </w:p>
        </w:tc>
        <w:tc>
          <w:tcPr>
            <w:tcW w:w="1134" w:type="dxa"/>
            <w:vAlign w:val="center"/>
          </w:tcPr>
          <w:p w14:paraId="1C9DB629" w14:textId="77777777" w:rsidR="002E4BEE" w:rsidRPr="002E4BEE" w:rsidRDefault="002E4BEE" w:rsidP="002E4BEE">
            <w:pPr>
              <w:pStyle w:val="ARMT-6Analisi"/>
            </w:pPr>
            <w:r w:rsidRPr="002E4BEE">
              <w:t>5× 8</w:t>
            </w:r>
          </w:p>
        </w:tc>
        <w:tc>
          <w:tcPr>
            <w:tcW w:w="1134" w:type="dxa"/>
            <w:vAlign w:val="center"/>
          </w:tcPr>
          <w:p w14:paraId="6961F76B" w14:textId="77777777" w:rsidR="002E4BEE" w:rsidRPr="002E4BEE" w:rsidRDefault="002E4BEE" w:rsidP="002E4BEE">
            <w:pPr>
              <w:pStyle w:val="ARMT-6Analisi"/>
            </w:pPr>
            <w:r w:rsidRPr="002E4BEE">
              <w:t>8</w:t>
            </w:r>
          </w:p>
        </w:tc>
        <w:tc>
          <w:tcPr>
            <w:tcW w:w="1134" w:type="dxa"/>
            <w:vAlign w:val="center"/>
          </w:tcPr>
          <w:p w14:paraId="6E5DAA5F" w14:textId="77777777" w:rsidR="002E4BEE" w:rsidRPr="002E4BEE" w:rsidRDefault="002E4BEE" w:rsidP="002E4BEE">
            <w:pPr>
              <w:pStyle w:val="ARMT-6Analisi"/>
            </w:pPr>
            <w:r w:rsidRPr="002E4BEE">
              <w:t>28</w:t>
            </w:r>
          </w:p>
        </w:tc>
        <w:tc>
          <w:tcPr>
            <w:tcW w:w="1134" w:type="dxa"/>
            <w:vAlign w:val="center"/>
          </w:tcPr>
          <w:p w14:paraId="1A5DEAF0" w14:textId="77777777" w:rsidR="002E4BEE" w:rsidRPr="002E4BEE" w:rsidRDefault="002E4BEE" w:rsidP="002E4BEE">
            <w:pPr>
              <w:pStyle w:val="ARMT-6Analisi"/>
            </w:pPr>
            <w:r w:rsidRPr="002E4BEE">
              <w:t>no</w:t>
            </w:r>
          </w:p>
        </w:tc>
        <w:tc>
          <w:tcPr>
            <w:tcW w:w="1134" w:type="dxa"/>
            <w:vAlign w:val="center"/>
          </w:tcPr>
          <w:p w14:paraId="200AA65F" w14:textId="77777777" w:rsidR="002E4BEE" w:rsidRPr="002E4BEE" w:rsidRDefault="002E4BEE" w:rsidP="002E4BEE">
            <w:pPr>
              <w:pStyle w:val="ARMT-6Analisi"/>
            </w:pPr>
          </w:p>
        </w:tc>
      </w:tr>
      <w:tr w:rsidR="002E4BEE" w:rsidRPr="002E4BEE" w14:paraId="23C4A2AF" w14:textId="77777777" w:rsidTr="002464A3">
        <w:trPr>
          <w:trHeight w:val="227"/>
          <w:jc w:val="center"/>
        </w:trPr>
        <w:tc>
          <w:tcPr>
            <w:tcW w:w="1134" w:type="dxa"/>
            <w:vAlign w:val="center"/>
          </w:tcPr>
          <w:p w14:paraId="556AE189" w14:textId="77777777" w:rsidR="002E4BEE" w:rsidRPr="002E4BEE" w:rsidRDefault="002E4BEE" w:rsidP="002E4BEE">
            <w:pPr>
              <w:pStyle w:val="ARMT-6Analisi"/>
            </w:pPr>
            <w:r w:rsidRPr="002E4BEE">
              <w:t>41</w:t>
            </w:r>
          </w:p>
        </w:tc>
        <w:tc>
          <w:tcPr>
            <w:tcW w:w="1134" w:type="dxa"/>
            <w:vAlign w:val="center"/>
          </w:tcPr>
          <w:p w14:paraId="005B19E4" w14:textId="77777777" w:rsidR="002E4BEE" w:rsidRPr="002E4BEE" w:rsidRDefault="002E4BEE" w:rsidP="002E4BEE">
            <w:pPr>
              <w:pStyle w:val="ARMT-6Analisi"/>
            </w:pPr>
            <w:r w:rsidRPr="002E4BEE">
              <w:t>45</w:t>
            </w:r>
          </w:p>
        </w:tc>
        <w:tc>
          <w:tcPr>
            <w:tcW w:w="1134" w:type="dxa"/>
            <w:vAlign w:val="center"/>
          </w:tcPr>
          <w:p w14:paraId="41FD007E" w14:textId="77777777" w:rsidR="002E4BEE" w:rsidRPr="002E4BEE" w:rsidRDefault="002E4BEE" w:rsidP="002E4BEE">
            <w:pPr>
              <w:pStyle w:val="ARMT-6Analisi"/>
            </w:pPr>
            <w:r w:rsidRPr="002E4BEE">
              <w:t>5× 9</w:t>
            </w:r>
          </w:p>
        </w:tc>
        <w:tc>
          <w:tcPr>
            <w:tcW w:w="1134" w:type="dxa"/>
            <w:vAlign w:val="center"/>
          </w:tcPr>
          <w:p w14:paraId="2208B240" w14:textId="77777777" w:rsidR="002E4BEE" w:rsidRPr="002E4BEE" w:rsidRDefault="002E4BEE" w:rsidP="002E4BEE">
            <w:pPr>
              <w:pStyle w:val="ARMT-6Analisi"/>
            </w:pPr>
            <w:r w:rsidRPr="002E4BEE">
              <w:t>9</w:t>
            </w:r>
          </w:p>
        </w:tc>
        <w:tc>
          <w:tcPr>
            <w:tcW w:w="1134" w:type="dxa"/>
            <w:vAlign w:val="center"/>
          </w:tcPr>
          <w:p w14:paraId="42AB0642" w14:textId="77777777" w:rsidR="002E4BEE" w:rsidRPr="002E4BEE" w:rsidRDefault="002E4BEE" w:rsidP="002E4BEE">
            <w:pPr>
              <w:pStyle w:val="ARMT-6Analisi"/>
            </w:pPr>
            <w:r w:rsidRPr="002E4BEE">
              <w:t>33</w:t>
            </w:r>
          </w:p>
        </w:tc>
        <w:tc>
          <w:tcPr>
            <w:tcW w:w="1134" w:type="dxa"/>
            <w:vAlign w:val="center"/>
          </w:tcPr>
          <w:p w14:paraId="361BF6FB" w14:textId="77777777" w:rsidR="002E4BEE" w:rsidRPr="002E4BEE" w:rsidRDefault="002E4BEE" w:rsidP="002E4BEE">
            <w:pPr>
              <w:pStyle w:val="ARMT-6Analisi"/>
            </w:pPr>
            <w:r w:rsidRPr="002E4BEE">
              <w:t>no</w:t>
            </w:r>
          </w:p>
        </w:tc>
        <w:tc>
          <w:tcPr>
            <w:tcW w:w="1134" w:type="dxa"/>
            <w:vAlign w:val="center"/>
          </w:tcPr>
          <w:p w14:paraId="69DECF53" w14:textId="77777777" w:rsidR="002E4BEE" w:rsidRPr="002E4BEE" w:rsidRDefault="002E4BEE" w:rsidP="002E4BEE">
            <w:pPr>
              <w:pStyle w:val="ARMT-6Analisi"/>
            </w:pPr>
          </w:p>
        </w:tc>
      </w:tr>
      <w:tr w:rsidR="002E4BEE" w:rsidRPr="002E4BEE" w14:paraId="518794B2" w14:textId="77777777" w:rsidTr="002464A3">
        <w:trPr>
          <w:trHeight w:val="227"/>
          <w:jc w:val="center"/>
        </w:trPr>
        <w:tc>
          <w:tcPr>
            <w:tcW w:w="1134" w:type="dxa"/>
            <w:vAlign w:val="center"/>
          </w:tcPr>
          <w:p w14:paraId="49A1CCE5" w14:textId="77777777" w:rsidR="002E4BEE" w:rsidRPr="002E4BEE" w:rsidRDefault="002E4BEE" w:rsidP="002E4BEE">
            <w:pPr>
              <w:pStyle w:val="ARMT-6Analisi"/>
            </w:pPr>
            <w:r w:rsidRPr="002E4BEE">
              <w:t>46</w:t>
            </w:r>
          </w:p>
        </w:tc>
        <w:tc>
          <w:tcPr>
            <w:tcW w:w="1134" w:type="dxa"/>
            <w:vAlign w:val="center"/>
          </w:tcPr>
          <w:p w14:paraId="5F3E454E" w14:textId="77777777" w:rsidR="002E4BEE" w:rsidRPr="002E4BEE" w:rsidRDefault="002E4BEE" w:rsidP="002E4BEE">
            <w:pPr>
              <w:pStyle w:val="ARMT-6Analisi"/>
            </w:pPr>
            <w:r w:rsidRPr="002E4BEE">
              <w:t>50</w:t>
            </w:r>
          </w:p>
        </w:tc>
        <w:tc>
          <w:tcPr>
            <w:tcW w:w="1134" w:type="dxa"/>
            <w:vAlign w:val="center"/>
          </w:tcPr>
          <w:p w14:paraId="72F5B28D" w14:textId="77777777" w:rsidR="002E4BEE" w:rsidRPr="002E4BEE" w:rsidRDefault="002E4BEE" w:rsidP="002E4BEE">
            <w:pPr>
              <w:pStyle w:val="ARMT-6Analisi"/>
            </w:pPr>
            <w:r w:rsidRPr="002E4BEE">
              <w:t>5× 10</w:t>
            </w:r>
          </w:p>
        </w:tc>
        <w:tc>
          <w:tcPr>
            <w:tcW w:w="1134" w:type="dxa"/>
            <w:vAlign w:val="center"/>
          </w:tcPr>
          <w:p w14:paraId="56CFB6AB" w14:textId="77777777" w:rsidR="002E4BEE" w:rsidRPr="002E4BEE" w:rsidRDefault="002E4BEE" w:rsidP="002E4BEE">
            <w:pPr>
              <w:pStyle w:val="ARMT-6Analisi"/>
            </w:pPr>
            <w:r w:rsidRPr="002E4BEE">
              <w:t>10</w:t>
            </w:r>
          </w:p>
        </w:tc>
        <w:tc>
          <w:tcPr>
            <w:tcW w:w="1134" w:type="dxa"/>
            <w:vAlign w:val="center"/>
          </w:tcPr>
          <w:p w14:paraId="799FAA3D" w14:textId="77777777" w:rsidR="002E4BEE" w:rsidRPr="002E4BEE" w:rsidRDefault="002E4BEE" w:rsidP="002E4BEE">
            <w:pPr>
              <w:pStyle w:val="ARMT-6Analisi"/>
            </w:pPr>
            <w:r w:rsidRPr="002E4BEE">
              <w:t>38</w:t>
            </w:r>
          </w:p>
        </w:tc>
        <w:tc>
          <w:tcPr>
            <w:tcW w:w="1134" w:type="dxa"/>
            <w:vAlign w:val="center"/>
          </w:tcPr>
          <w:p w14:paraId="7D52EA7B" w14:textId="77777777" w:rsidR="002E4BEE" w:rsidRPr="002E4BEE" w:rsidRDefault="002E4BEE" w:rsidP="002E4BEE">
            <w:pPr>
              <w:pStyle w:val="ARMT-6Analisi"/>
            </w:pPr>
            <w:r w:rsidRPr="002E4BEE">
              <w:t>no</w:t>
            </w:r>
          </w:p>
        </w:tc>
        <w:tc>
          <w:tcPr>
            <w:tcW w:w="1134" w:type="dxa"/>
            <w:vAlign w:val="center"/>
          </w:tcPr>
          <w:p w14:paraId="70FA687E" w14:textId="77777777" w:rsidR="002E4BEE" w:rsidRPr="002E4BEE" w:rsidRDefault="002E4BEE" w:rsidP="002E4BEE">
            <w:pPr>
              <w:pStyle w:val="ARMT-6Analisi"/>
            </w:pPr>
          </w:p>
        </w:tc>
      </w:tr>
      <w:tr w:rsidR="002E4BEE" w:rsidRPr="002E4BEE" w14:paraId="6CEAD734" w14:textId="77777777" w:rsidTr="002464A3">
        <w:trPr>
          <w:trHeight w:val="227"/>
          <w:jc w:val="center"/>
        </w:trPr>
        <w:tc>
          <w:tcPr>
            <w:tcW w:w="1134" w:type="dxa"/>
            <w:vAlign w:val="center"/>
          </w:tcPr>
          <w:p w14:paraId="5960524B" w14:textId="77777777" w:rsidR="002E4BEE" w:rsidRPr="002E4BEE" w:rsidRDefault="002E4BEE" w:rsidP="002E4BEE">
            <w:pPr>
              <w:pStyle w:val="ARMT-6Analisi"/>
            </w:pPr>
            <w:r w:rsidRPr="002E4BEE">
              <w:t>51</w:t>
            </w:r>
          </w:p>
        </w:tc>
        <w:tc>
          <w:tcPr>
            <w:tcW w:w="1134" w:type="dxa"/>
            <w:vAlign w:val="center"/>
          </w:tcPr>
          <w:p w14:paraId="5F41FB15" w14:textId="77777777" w:rsidR="002E4BEE" w:rsidRPr="002E4BEE" w:rsidRDefault="002E4BEE" w:rsidP="002E4BEE">
            <w:pPr>
              <w:pStyle w:val="ARMT-6Analisi"/>
            </w:pPr>
            <w:r w:rsidRPr="002E4BEE">
              <w:t>55</w:t>
            </w:r>
          </w:p>
        </w:tc>
        <w:tc>
          <w:tcPr>
            <w:tcW w:w="1134" w:type="dxa"/>
            <w:vAlign w:val="center"/>
          </w:tcPr>
          <w:p w14:paraId="014A4DCB" w14:textId="77777777" w:rsidR="002E4BEE" w:rsidRPr="002E4BEE" w:rsidRDefault="002E4BEE" w:rsidP="002E4BEE">
            <w:pPr>
              <w:pStyle w:val="ARMT-6Analisi"/>
            </w:pPr>
            <w:r w:rsidRPr="002E4BEE">
              <w:t>5× 11</w:t>
            </w:r>
          </w:p>
        </w:tc>
        <w:tc>
          <w:tcPr>
            <w:tcW w:w="1134" w:type="dxa"/>
            <w:vAlign w:val="center"/>
          </w:tcPr>
          <w:p w14:paraId="1A970D36" w14:textId="77777777" w:rsidR="002E4BEE" w:rsidRPr="002E4BEE" w:rsidRDefault="002E4BEE" w:rsidP="002E4BEE">
            <w:pPr>
              <w:pStyle w:val="ARMT-6Analisi"/>
            </w:pPr>
            <w:r w:rsidRPr="002E4BEE">
              <w:t>11</w:t>
            </w:r>
          </w:p>
        </w:tc>
        <w:tc>
          <w:tcPr>
            <w:tcW w:w="1134" w:type="dxa"/>
            <w:vAlign w:val="center"/>
          </w:tcPr>
          <w:p w14:paraId="2FE28764" w14:textId="77777777" w:rsidR="002E4BEE" w:rsidRPr="002E4BEE" w:rsidRDefault="002E4BEE" w:rsidP="002E4BEE">
            <w:pPr>
              <w:pStyle w:val="ARMT-6Analisi"/>
            </w:pPr>
            <w:r w:rsidRPr="002E4BEE">
              <w:t>43</w:t>
            </w:r>
          </w:p>
        </w:tc>
        <w:tc>
          <w:tcPr>
            <w:tcW w:w="1134" w:type="dxa"/>
            <w:vAlign w:val="center"/>
          </w:tcPr>
          <w:p w14:paraId="2070E434" w14:textId="77777777" w:rsidR="002E4BEE" w:rsidRPr="002E4BEE" w:rsidRDefault="002E4BEE" w:rsidP="002E4BEE">
            <w:pPr>
              <w:pStyle w:val="ARMT-6Analisi"/>
            </w:pPr>
            <w:r w:rsidRPr="002E4BEE">
              <w:t>no</w:t>
            </w:r>
          </w:p>
        </w:tc>
        <w:tc>
          <w:tcPr>
            <w:tcW w:w="1134" w:type="dxa"/>
            <w:vAlign w:val="center"/>
          </w:tcPr>
          <w:p w14:paraId="25EF6B0F" w14:textId="77777777" w:rsidR="002E4BEE" w:rsidRPr="002E4BEE" w:rsidRDefault="002E4BEE" w:rsidP="002E4BEE">
            <w:pPr>
              <w:pStyle w:val="ARMT-6Analisi"/>
            </w:pPr>
          </w:p>
        </w:tc>
      </w:tr>
      <w:tr w:rsidR="002E4BEE" w:rsidRPr="002E4BEE" w14:paraId="07FEFF63" w14:textId="77777777" w:rsidTr="002464A3">
        <w:trPr>
          <w:trHeight w:val="227"/>
          <w:jc w:val="center"/>
        </w:trPr>
        <w:tc>
          <w:tcPr>
            <w:tcW w:w="1134" w:type="dxa"/>
            <w:vAlign w:val="center"/>
          </w:tcPr>
          <w:p w14:paraId="084EE9A8" w14:textId="77777777" w:rsidR="002E4BEE" w:rsidRPr="002E4BEE" w:rsidRDefault="002E4BEE" w:rsidP="002E4BEE">
            <w:pPr>
              <w:pStyle w:val="ARMT-6Analisi"/>
              <w:rPr>
                <w:b/>
              </w:rPr>
            </w:pPr>
            <w:r w:rsidRPr="002E4BEE">
              <w:rPr>
                <w:b/>
              </w:rPr>
              <w:t>56</w:t>
            </w:r>
          </w:p>
        </w:tc>
        <w:tc>
          <w:tcPr>
            <w:tcW w:w="1134" w:type="dxa"/>
            <w:vAlign w:val="center"/>
          </w:tcPr>
          <w:p w14:paraId="5666825C" w14:textId="77777777" w:rsidR="002E4BEE" w:rsidRPr="002E4BEE" w:rsidRDefault="002E4BEE" w:rsidP="002E4BEE">
            <w:pPr>
              <w:pStyle w:val="ARMT-6Analisi"/>
            </w:pPr>
            <w:r w:rsidRPr="002E4BEE">
              <w:t>60</w:t>
            </w:r>
          </w:p>
        </w:tc>
        <w:tc>
          <w:tcPr>
            <w:tcW w:w="1134" w:type="dxa"/>
            <w:vAlign w:val="center"/>
          </w:tcPr>
          <w:p w14:paraId="35A3E355" w14:textId="77777777" w:rsidR="002E4BEE" w:rsidRPr="002E4BEE" w:rsidRDefault="002E4BEE" w:rsidP="002E4BEE">
            <w:pPr>
              <w:pStyle w:val="ARMT-6Analisi"/>
            </w:pPr>
            <w:r w:rsidRPr="002E4BEE">
              <w:t>5× 12</w:t>
            </w:r>
          </w:p>
        </w:tc>
        <w:tc>
          <w:tcPr>
            <w:tcW w:w="1134" w:type="dxa"/>
            <w:vAlign w:val="center"/>
          </w:tcPr>
          <w:p w14:paraId="6B54FA89" w14:textId="77777777" w:rsidR="002E4BEE" w:rsidRPr="002E4BEE" w:rsidRDefault="002E4BEE" w:rsidP="002E4BEE">
            <w:pPr>
              <w:pStyle w:val="ARMT-6Analisi"/>
            </w:pPr>
            <w:r w:rsidRPr="002E4BEE">
              <w:t>12</w:t>
            </w:r>
          </w:p>
        </w:tc>
        <w:tc>
          <w:tcPr>
            <w:tcW w:w="1134" w:type="dxa"/>
            <w:vAlign w:val="center"/>
          </w:tcPr>
          <w:p w14:paraId="361C3EA0" w14:textId="77777777" w:rsidR="002E4BEE" w:rsidRPr="002E4BEE" w:rsidRDefault="002E4BEE" w:rsidP="002E4BEE">
            <w:pPr>
              <w:pStyle w:val="ARMT-6Analisi"/>
            </w:pPr>
            <w:r w:rsidRPr="002E4BEE">
              <w:t>48</w:t>
            </w:r>
          </w:p>
        </w:tc>
        <w:tc>
          <w:tcPr>
            <w:tcW w:w="1134" w:type="dxa"/>
            <w:vAlign w:val="center"/>
          </w:tcPr>
          <w:p w14:paraId="749B467B" w14:textId="77777777" w:rsidR="002E4BEE" w:rsidRPr="002E4BEE" w:rsidRDefault="002E4BEE" w:rsidP="002E4BEE">
            <w:pPr>
              <w:pStyle w:val="ARMT-6Analisi"/>
            </w:pPr>
            <w:r w:rsidRPr="002E4BEE">
              <w:t>4× 12</w:t>
            </w:r>
          </w:p>
        </w:tc>
        <w:tc>
          <w:tcPr>
            <w:tcW w:w="1134" w:type="dxa"/>
            <w:vAlign w:val="center"/>
          </w:tcPr>
          <w:p w14:paraId="03EBCC08" w14:textId="77777777" w:rsidR="002E4BEE" w:rsidRPr="002E4BEE" w:rsidRDefault="002E4BEE" w:rsidP="002E4BEE">
            <w:pPr>
              <w:pStyle w:val="ARMT-6Analisi"/>
            </w:pPr>
            <w:r w:rsidRPr="002E4BEE">
              <w:t>4</w:t>
            </w:r>
          </w:p>
        </w:tc>
      </w:tr>
    </w:tbl>
    <w:p w14:paraId="3FCF1DC9" w14:textId="77777777" w:rsidR="002E4BEE" w:rsidRPr="002E4BEE" w:rsidRDefault="002E4BEE" w:rsidP="002E4BEE">
      <w:pPr>
        <w:pStyle w:val="ARMT-6Analisi"/>
      </w:pPr>
      <w:r w:rsidRPr="002E4BEE">
        <w:t>-</w:t>
      </w:r>
      <w:r w:rsidRPr="002E4BEE">
        <w:tab/>
        <w:t xml:space="preserve">Comprendere che se il numero di amici continuasse ad aumentare, il numero delle figurine da distribuire a ciascuno aumenterebbe ugualmente, ma non deve superare </w:t>
      </w:r>
      <w:proofErr w:type="gramStart"/>
      <w:r w:rsidRPr="002E4BEE">
        <w:t>4</w:t>
      </w:r>
      <w:proofErr w:type="gramEnd"/>
      <w:r w:rsidRPr="002E4BEE">
        <w:t xml:space="preserve"> per persona. Conseguentemente le possibilità, per il numero di doppioni di Antonio sono; 11, 16, 26, 56.</w:t>
      </w:r>
    </w:p>
    <w:p w14:paraId="07B67B32" w14:textId="77777777" w:rsidR="002E4BEE" w:rsidRPr="002E4BEE" w:rsidRDefault="002E4BEE" w:rsidP="002E4BEE">
      <w:pPr>
        <w:pStyle w:val="ARMT-6Analisi"/>
      </w:pPr>
      <w:r w:rsidRPr="002E4BEE">
        <w:t>Oppure (strategia esperta) </w:t>
      </w:r>
    </w:p>
    <w:p w14:paraId="7AA91E56" w14:textId="745E3EAB" w:rsidR="002E4BEE" w:rsidRPr="002E4BEE" w:rsidRDefault="002E4BEE" w:rsidP="002E4BEE">
      <w:pPr>
        <w:pStyle w:val="ARMT-6Analisi"/>
      </w:pPr>
      <w:r w:rsidRPr="002E4BEE">
        <w:t>-</w:t>
      </w:r>
      <w:r w:rsidRPr="002E4BEE">
        <w:tab/>
        <w:t xml:space="preserve">Siano </w:t>
      </w:r>
      <w:proofErr w:type="gramStart"/>
      <w:r w:rsidRPr="002E4BEE">
        <w:rPr>
          <w:i/>
        </w:rPr>
        <w:t>a</w:t>
      </w:r>
      <w:r w:rsidRPr="002E4BEE">
        <w:t xml:space="preserve"> il</w:t>
      </w:r>
      <w:proofErr w:type="gramEnd"/>
      <w:r w:rsidRPr="002E4BEE">
        <w:t xml:space="preserve"> numero di amici di Antonio e </w:t>
      </w:r>
      <w:r w:rsidRPr="002E4BEE">
        <w:rPr>
          <w:i/>
        </w:rPr>
        <w:t>f</w:t>
      </w:r>
      <w:r w:rsidRPr="002E4BEE">
        <w:t xml:space="preserve"> il numero di figurine da dare a ciascuno, si ottiene l’equazione</w:t>
      </w:r>
      <w:r w:rsidR="00574D7A">
        <w:t xml:space="preserve"> </w:t>
      </w:r>
      <w:r w:rsidRPr="002E4BEE">
        <w:t>5</w:t>
      </w:r>
      <w:r w:rsidRPr="002E4BEE">
        <w:rPr>
          <w:i/>
        </w:rPr>
        <w:t>a</w:t>
      </w:r>
      <w:r w:rsidR="00574D7A">
        <w:t> </w:t>
      </w:r>
      <w:r w:rsidR="00574D7A" w:rsidRPr="00574D7A">
        <w:t>−</w:t>
      </w:r>
      <w:r w:rsidR="00574D7A">
        <w:t> </w:t>
      </w:r>
      <w:r w:rsidRPr="002E4BEE">
        <w:t>4</w:t>
      </w:r>
      <w:r w:rsidR="00574D7A">
        <w:t> </w:t>
      </w:r>
      <w:r w:rsidRPr="002E4BEE">
        <w:t>=</w:t>
      </w:r>
      <w:r w:rsidR="00574D7A">
        <w:t> </w:t>
      </w:r>
      <w:r w:rsidRPr="002E4BEE">
        <w:rPr>
          <w:i/>
        </w:rPr>
        <w:t>f </w:t>
      </w:r>
      <w:r w:rsidRPr="002E4BEE">
        <w:t>= </w:t>
      </w:r>
      <w:r w:rsidRPr="002E4BEE">
        <w:rPr>
          <w:i/>
        </w:rPr>
        <w:t>n a </w:t>
      </w:r>
      <w:r w:rsidRPr="002E4BEE">
        <w:t xml:space="preserve">+ 8, guardando al fatto che </w:t>
      </w:r>
      <w:r w:rsidRPr="002E4BEE">
        <w:rPr>
          <w:i/>
        </w:rPr>
        <w:t>n</w:t>
      </w:r>
      <w:r w:rsidRPr="002E4BEE">
        <w:t xml:space="preserve"> può essere uguale a 1, 2, 3 o 4, trovare le 4 soluzioni.</w:t>
      </w:r>
    </w:p>
    <w:p w14:paraId="44FDC2DA" w14:textId="7C59D951" w:rsidR="002E4BEE" w:rsidRPr="002E4BEE" w:rsidRDefault="002E4BEE" w:rsidP="002E4BEE">
      <w:pPr>
        <w:pStyle w:val="ARMT-6Analisi"/>
      </w:pPr>
      <w:r w:rsidRPr="002E4BEE">
        <w:t>-</w:t>
      </w:r>
      <w:r w:rsidRPr="002E4BEE">
        <w:tab/>
        <w:t>Il numero di figurine da distribuire è di 11 se gli amici sono 3 (</w:t>
      </w:r>
      <w:r w:rsidRPr="002E4BEE">
        <w:rPr>
          <w:i/>
        </w:rPr>
        <w:t>n</w:t>
      </w:r>
      <w:r w:rsidR="00574D7A">
        <w:t> </w:t>
      </w:r>
      <w:r w:rsidRPr="002E4BEE">
        <w:t>=</w:t>
      </w:r>
      <w:r w:rsidR="00574D7A">
        <w:t> </w:t>
      </w:r>
      <w:r w:rsidRPr="002E4BEE">
        <w:t>1), 16 si gli amici sono 4 (</w:t>
      </w:r>
      <w:r w:rsidRPr="002E4BEE">
        <w:rPr>
          <w:i/>
        </w:rPr>
        <w:t>n</w:t>
      </w:r>
      <w:r w:rsidR="00574D7A">
        <w:t> </w:t>
      </w:r>
      <w:r w:rsidRPr="002E4BEE">
        <w:t>=</w:t>
      </w:r>
      <w:r w:rsidR="00574D7A">
        <w:t> </w:t>
      </w:r>
      <w:r w:rsidRPr="002E4BEE">
        <w:t>2), 26 se gli amici sono 6 (</w:t>
      </w:r>
      <w:r w:rsidRPr="002E4BEE">
        <w:rPr>
          <w:i/>
        </w:rPr>
        <w:t>n</w:t>
      </w:r>
      <w:r w:rsidR="00574D7A">
        <w:t> </w:t>
      </w:r>
      <w:r w:rsidRPr="002E4BEE">
        <w:t>=</w:t>
      </w:r>
      <w:r w:rsidR="00574D7A">
        <w:t> </w:t>
      </w:r>
      <w:r w:rsidRPr="002E4BEE">
        <w:t>3), 56 se gli amici sono 12 (</w:t>
      </w:r>
      <w:r w:rsidRPr="002E4BEE">
        <w:rPr>
          <w:i/>
        </w:rPr>
        <w:t>n</w:t>
      </w:r>
      <w:r w:rsidR="00574D7A">
        <w:t> </w:t>
      </w:r>
      <w:r w:rsidRPr="002E4BEE">
        <w:t>=</w:t>
      </w:r>
      <w:r w:rsidR="00574D7A">
        <w:t> </w:t>
      </w:r>
      <w:r w:rsidRPr="002E4BEE">
        <w:t xml:space="preserve">4). </w:t>
      </w:r>
    </w:p>
    <w:p w14:paraId="520DD7E3" w14:textId="77777777" w:rsidR="00942A03" w:rsidRDefault="00942A03" w:rsidP="00942A03">
      <w:pPr>
        <w:pStyle w:val="ARMT-4Titolo3"/>
      </w:pPr>
      <w:r>
        <w:t>Attribuzione dei punteggi</w:t>
      </w:r>
    </w:p>
    <w:p w14:paraId="3E94FB25" w14:textId="77777777" w:rsidR="00574D7A" w:rsidRPr="00574D7A" w:rsidRDefault="00574D7A" w:rsidP="00574D7A">
      <w:pPr>
        <w:pStyle w:val="ARMT-7punteggi"/>
      </w:pPr>
      <w:r w:rsidRPr="00574D7A">
        <w:t>4</w:t>
      </w:r>
      <w:r w:rsidRPr="00574D7A">
        <w:tab/>
        <w:t xml:space="preserve">Risposta corretta (11, 16, 26 o 56 doppioni), con procedura chiara e ben spiegata </w:t>
      </w:r>
    </w:p>
    <w:p w14:paraId="74739913" w14:textId="77777777" w:rsidR="00574D7A" w:rsidRPr="00574D7A" w:rsidRDefault="00574D7A" w:rsidP="00574D7A">
      <w:pPr>
        <w:pStyle w:val="ARMT-7punteggi"/>
      </w:pPr>
      <w:r w:rsidRPr="00574D7A">
        <w:t>3</w:t>
      </w:r>
      <w:r w:rsidRPr="00574D7A">
        <w:tab/>
        <w:t>Risposta corretta con spiegazioni parziali o poco chiare (ad esempio sono riportati i calcoli ma senza specificare cosa è stato trovato di volta in volta)</w:t>
      </w:r>
    </w:p>
    <w:p w14:paraId="11C4578E" w14:textId="77777777" w:rsidR="00574D7A" w:rsidRPr="00574D7A" w:rsidRDefault="00574D7A" w:rsidP="00BA6295">
      <w:pPr>
        <w:pStyle w:val="ARMT-7punteggi"/>
        <w:spacing w:before="0"/>
      </w:pPr>
      <w:r w:rsidRPr="00574D7A">
        <w:tab/>
        <w:t>oppure trovate due o tre soluzioni, con spiegazioni chiare</w:t>
      </w:r>
    </w:p>
    <w:p w14:paraId="345F9A8F" w14:textId="77777777" w:rsidR="00574D7A" w:rsidRPr="00574D7A" w:rsidRDefault="00574D7A" w:rsidP="00574D7A">
      <w:pPr>
        <w:pStyle w:val="ARMT-7punteggi"/>
      </w:pPr>
      <w:r w:rsidRPr="00574D7A">
        <w:t>2</w:t>
      </w:r>
      <w:r w:rsidRPr="00574D7A">
        <w:tab/>
        <w:t xml:space="preserve">Risposta corretta senza spiegazione </w:t>
      </w:r>
    </w:p>
    <w:p w14:paraId="52B92DB9" w14:textId="10F75EFB" w:rsidR="00574D7A" w:rsidRPr="00574D7A" w:rsidRDefault="00574D7A" w:rsidP="00BA6295">
      <w:pPr>
        <w:pStyle w:val="ARMT-7punteggi"/>
        <w:spacing w:before="0"/>
      </w:pPr>
      <w:r w:rsidRPr="00574D7A">
        <w:tab/>
        <w:t xml:space="preserve">oppure 2 o 3 soluzioni con spiegazioni poco chiare </w:t>
      </w:r>
    </w:p>
    <w:p w14:paraId="251C00E1" w14:textId="7D03765B" w:rsidR="00574D7A" w:rsidRPr="00574D7A" w:rsidRDefault="00574D7A" w:rsidP="00BA6295">
      <w:pPr>
        <w:pStyle w:val="ARMT-7punteggi"/>
        <w:spacing w:before="0"/>
      </w:pPr>
      <w:r w:rsidRPr="00574D7A">
        <w:tab/>
        <w:t>oppure trovata una sola soluzione con spiegazione chiara e completa</w:t>
      </w:r>
    </w:p>
    <w:p w14:paraId="3E5A7614" w14:textId="77777777" w:rsidR="00574D7A" w:rsidRPr="00574D7A" w:rsidRDefault="00574D7A" w:rsidP="00574D7A">
      <w:pPr>
        <w:pStyle w:val="ARMT-7punteggi"/>
      </w:pPr>
      <w:r w:rsidRPr="00574D7A">
        <w:t>1</w:t>
      </w:r>
      <w:r w:rsidRPr="00574D7A">
        <w:tab/>
        <w:t>Inizio di ricerca coerente (ad esempio qualche tentativo non completato)</w:t>
      </w:r>
    </w:p>
    <w:p w14:paraId="2F70BBE7" w14:textId="08E08396" w:rsidR="00574D7A" w:rsidRPr="00574D7A" w:rsidRDefault="00574D7A" w:rsidP="00BA6295">
      <w:pPr>
        <w:pStyle w:val="ARMT-7punteggi"/>
        <w:spacing w:before="0"/>
      </w:pPr>
      <w:r w:rsidRPr="00574D7A">
        <w:tab/>
        <w:t>oppure trovata una sola soluzione senza spiegazione</w:t>
      </w:r>
    </w:p>
    <w:p w14:paraId="3C999185" w14:textId="77777777" w:rsidR="00942A03" w:rsidRPr="00574D7A" w:rsidRDefault="00942A03" w:rsidP="00574D7A">
      <w:pPr>
        <w:pStyle w:val="ARMT-7punteggi"/>
      </w:pPr>
      <w:r w:rsidRPr="00574D7A">
        <w:lastRenderedPageBreak/>
        <w:t>0</w:t>
      </w:r>
      <w:r w:rsidRPr="00574D7A">
        <w:tab/>
        <w:t>Incomprensione del problema</w:t>
      </w:r>
    </w:p>
    <w:p w14:paraId="512F6522" w14:textId="605297BE" w:rsidR="00DB49DC" w:rsidRDefault="00DB49DC" w:rsidP="00E671C3">
      <w:pPr>
        <w:pStyle w:val="ARMT-4Titolo3"/>
      </w:pPr>
      <w:r>
        <w:t xml:space="preserve">Livello: </w:t>
      </w:r>
      <w:r w:rsidRPr="0077628C">
        <w:rPr>
          <w:b w:val="0"/>
          <w:bCs/>
        </w:rPr>
        <w:t>8, 9</w:t>
      </w:r>
      <w:r w:rsidR="004411B0" w:rsidRPr="0077628C">
        <w:rPr>
          <w:b w:val="0"/>
          <w:bCs/>
        </w:rPr>
        <w:t>, 10</w:t>
      </w:r>
    </w:p>
    <w:p w14:paraId="360153C7" w14:textId="77777777" w:rsidR="00BA6295" w:rsidRDefault="00DB49DC" w:rsidP="00B21363">
      <w:pPr>
        <w:pStyle w:val="ARMT-4Titolo3"/>
        <w:rPr>
          <w:b w:val="0"/>
          <w:bCs/>
        </w:rPr>
      </w:pPr>
      <w:r>
        <w:t xml:space="preserve">Origine: </w:t>
      </w:r>
      <w:r w:rsidR="00574D7A">
        <w:rPr>
          <w:b w:val="0"/>
          <w:bCs/>
        </w:rPr>
        <w:t>Siena</w:t>
      </w:r>
    </w:p>
    <w:p w14:paraId="6ACE1C0F" w14:textId="33A40284" w:rsidR="00B06008" w:rsidRPr="00B21363" w:rsidRDefault="00B06008" w:rsidP="00B21363">
      <w:pPr>
        <w:pStyle w:val="ARMT-4Titolo3"/>
        <w:rPr>
          <w:b w:val="0"/>
          <w:bCs/>
        </w:rPr>
      </w:pPr>
      <w:r>
        <w:br w:type="page"/>
      </w:r>
    </w:p>
    <w:p w14:paraId="43370D26" w14:textId="5193F2EF" w:rsidR="00942A03" w:rsidRDefault="00942A03" w:rsidP="00942A03">
      <w:pPr>
        <w:pStyle w:val="ARMT-1Titolo1"/>
      </w:pPr>
      <w:r w:rsidRPr="00942A03">
        <w:rPr>
          <w:b/>
          <w:bCs/>
        </w:rPr>
        <w:lastRenderedPageBreak/>
        <w:t>17</w:t>
      </w:r>
      <w:r w:rsidRPr="00150BDF">
        <w:rPr>
          <w:b/>
          <w:bCs/>
        </w:rPr>
        <w:t xml:space="preserve">. </w:t>
      </w:r>
      <w:r w:rsidR="00574D7A" w:rsidRPr="00574D7A">
        <w:rPr>
          <w:b/>
          <w:bCs/>
        </w:rPr>
        <w:t xml:space="preserve">VINCERE CON UN DADO </w:t>
      </w:r>
      <w:r>
        <w:t>(</w:t>
      </w:r>
      <w:proofErr w:type="spellStart"/>
      <w:r>
        <w:t>Cat</w:t>
      </w:r>
      <w:proofErr w:type="spellEnd"/>
      <w:r>
        <w:t xml:space="preserve">. </w:t>
      </w:r>
      <w:r w:rsidRPr="00D90DD6">
        <w:rPr>
          <w:color w:val="000000" w:themeColor="text1"/>
        </w:rPr>
        <w:t xml:space="preserve">8, </w:t>
      </w:r>
      <w:r>
        <w:t>9, 10)</w:t>
      </w:r>
    </w:p>
    <w:p w14:paraId="371D4BF4" w14:textId="77777777" w:rsidR="00574D7A" w:rsidRPr="00574D7A" w:rsidRDefault="00574D7A" w:rsidP="00574D7A">
      <w:pPr>
        <w:pStyle w:val="ARMT-2Enunciato"/>
      </w:pPr>
      <w:r w:rsidRPr="00574D7A">
        <w:t>In uno stand del Luna Park, pagando un euro, si può fare una partita a dadi e si può scegliere di giocare secondo una delle due regole seguenti:</w:t>
      </w:r>
    </w:p>
    <w:p w14:paraId="79F7AA3A" w14:textId="77777777" w:rsidR="00574D7A" w:rsidRPr="00574D7A" w:rsidRDefault="00574D7A" w:rsidP="00574D7A">
      <w:pPr>
        <w:pStyle w:val="ARMT-2Enunciato"/>
      </w:pPr>
      <w:proofErr w:type="gramStart"/>
      <w:r w:rsidRPr="00574D7A">
        <w:t>1</w:t>
      </w:r>
      <w:r w:rsidRPr="00574D7A">
        <w:rPr>
          <w:vertAlign w:val="superscript"/>
        </w:rPr>
        <w:t>a</w:t>
      </w:r>
      <w:proofErr w:type="gramEnd"/>
      <w:r w:rsidRPr="00574D7A">
        <w:t xml:space="preserve"> regola del gioco:</w:t>
      </w:r>
    </w:p>
    <w:p w14:paraId="2D4A6410" w14:textId="5E29FB76" w:rsidR="00574D7A" w:rsidRPr="00574D7A" w:rsidRDefault="00574D7A" w:rsidP="00574D7A">
      <w:pPr>
        <w:pStyle w:val="ARMT-2Enunciato"/>
      </w:pPr>
      <w:r w:rsidRPr="00574D7A">
        <w:rPr>
          <w:i/>
        </w:rPr>
        <w:t>«</w:t>
      </w:r>
      <w:r w:rsidRPr="00574D7A">
        <w:rPr>
          <w:i/>
          <w:iCs/>
        </w:rPr>
        <w:t>Il giocatore lancia un dado due volte di seguito, se la somma dei numeri ottenuti è maggiore o uguale a 9, il giocatore vince un peluche, altrimenti ha perso</w:t>
      </w:r>
      <w:r w:rsidRPr="00574D7A">
        <w:t>»</w:t>
      </w:r>
      <w:r>
        <w:t>.</w:t>
      </w:r>
    </w:p>
    <w:p w14:paraId="19ED905B" w14:textId="2D646956" w:rsidR="00574D7A" w:rsidRPr="00574D7A" w:rsidRDefault="00574D7A" w:rsidP="00574D7A">
      <w:pPr>
        <w:pStyle w:val="ARMT-2Enunciato"/>
      </w:pPr>
      <w:proofErr w:type="gramStart"/>
      <w:r w:rsidRPr="00574D7A">
        <w:t>2</w:t>
      </w:r>
      <w:r w:rsidRPr="00574D7A">
        <w:rPr>
          <w:vertAlign w:val="superscript"/>
        </w:rPr>
        <w:t>a</w:t>
      </w:r>
      <w:proofErr w:type="gramEnd"/>
      <w:r w:rsidRPr="00574D7A">
        <w:rPr>
          <w:vertAlign w:val="superscript"/>
        </w:rPr>
        <w:t xml:space="preserve"> </w:t>
      </w:r>
      <w:r w:rsidRPr="00574D7A">
        <w:t>regola del gioco:</w:t>
      </w:r>
    </w:p>
    <w:p w14:paraId="5022566E" w14:textId="49C7C508" w:rsidR="00942A03" w:rsidRPr="00B21363" w:rsidRDefault="00574D7A" w:rsidP="00574D7A">
      <w:pPr>
        <w:pStyle w:val="ARMT-2Enunciato"/>
      </w:pPr>
      <w:r w:rsidRPr="00574D7A">
        <w:rPr>
          <w:i/>
        </w:rPr>
        <w:t>«</w:t>
      </w:r>
      <w:r w:rsidRPr="00574D7A">
        <w:rPr>
          <w:i/>
          <w:iCs/>
        </w:rPr>
        <w:t xml:space="preserve">Il giocatore lancia un dado: se ottiene un 6, ha vinto un </w:t>
      </w:r>
      <w:r w:rsidRPr="00574D7A">
        <w:rPr>
          <w:i/>
        </w:rPr>
        <w:t xml:space="preserve">peluche, </w:t>
      </w:r>
      <w:r w:rsidRPr="00574D7A">
        <w:rPr>
          <w:i/>
          <w:iCs/>
        </w:rPr>
        <w:t>altrimenti ha diritto a rilanciare il dado e vince il peluche se ottiene un 6, altrimenti ha perso</w:t>
      </w:r>
      <w:r w:rsidRPr="00574D7A">
        <w:t>».</w:t>
      </w:r>
    </w:p>
    <w:p w14:paraId="524A1EAE" w14:textId="77777777" w:rsidR="00574D7A" w:rsidRPr="00574D7A" w:rsidRDefault="00574D7A" w:rsidP="00574D7A">
      <w:pPr>
        <w:pStyle w:val="ARMT-3Domande"/>
      </w:pPr>
      <w:r w:rsidRPr="00574D7A">
        <w:t xml:space="preserve">È più vantaggioso scegliere la </w:t>
      </w:r>
      <w:proofErr w:type="gramStart"/>
      <w:r w:rsidRPr="00574D7A">
        <w:t>1</w:t>
      </w:r>
      <w:r w:rsidRPr="00574D7A">
        <w:rPr>
          <w:vertAlign w:val="superscript"/>
        </w:rPr>
        <w:t>a</w:t>
      </w:r>
      <w:proofErr w:type="gramEnd"/>
      <w:r w:rsidRPr="00574D7A">
        <w:t xml:space="preserve"> regola o la 2</w:t>
      </w:r>
      <w:r w:rsidRPr="00574D7A">
        <w:rPr>
          <w:vertAlign w:val="superscript"/>
        </w:rPr>
        <w:t>a</w:t>
      </w:r>
      <w:r w:rsidRPr="00574D7A">
        <w:t xml:space="preserve"> seconda regola?</w:t>
      </w:r>
    </w:p>
    <w:p w14:paraId="3FF8B938" w14:textId="0087DA66" w:rsidR="00942A03" w:rsidRPr="002A34FB" w:rsidRDefault="00574D7A" w:rsidP="00574D7A">
      <w:pPr>
        <w:pStyle w:val="ARMT-3Domande"/>
      </w:pPr>
      <w:r w:rsidRPr="00574D7A">
        <w:t>Spiegate come avete trovato la vostra risposta.</w:t>
      </w:r>
    </w:p>
    <w:p w14:paraId="7B873C1D" w14:textId="77777777" w:rsidR="00942A03" w:rsidRDefault="00942A03" w:rsidP="00942A03">
      <w:pPr>
        <w:pStyle w:val="ARMT-3Titolo2"/>
      </w:pPr>
      <w:r>
        <w:t>ANALISI A PRIORI</w:t>
      </w:r>
    </w:p>
    <w:p w14:paraId="0E1A1754" w14:textId="77777777" w:rsidR="00942A03" w:rsidRDefault="00942A03" w:rsidP="00942A03">
      <w:pPr>
        <w:pStyle w:val="ARMT-4Titolo3"/>
      </w:pPr>
      <w:r>
        <w:t>Compito matematico</w:t>
      </w:r>
    </w:p>
    <w:p w14:paraId="19FDAF7C" w14:textId="4F414DAF" w:rsidR="00942A03" w:rsidRPr="00574D7A" w:rsidRDefault="00574D7A" w:rsidP="00942A03">
      <w:pPr>
        <w:pStyle w:val="ARMT-5Compito"/>
        <w:rPr>
          <w:bCs/>
        </w:rPr>
      </w:pPr>
      <w:r w:rsidRPr="00574D7A">
        <w:rPr>
          <w:bCs/>
        </w:rPr>
        <w:t>Con un dado normale lanciato due volte, confrontare le possibilità di ottenere una somma di punti maggiore o uguale a 9 o di ottenere almeno un 6.</w:t>
      </w:r>
    </w:p>
    <w:p w14:paraId="3441E3D7" w14:textId="77777777" w:rsidR="00942A03" w:rsidRPr="000531FE" w:rsidRDefault="00942A03" w:rsidP="00942A03">
      <w:pPr>
        <w:pStyle w:val="ARMT-4Titolo3"/>
      </w:pPr>
      <w:r w:rsidRPr="000531FE">
        <w:t xml:space="preserve">Analisi del compito </w:t>
      </w:r>
    </w:p>
    <w:p w14:paraId="34C03EBD" w14:textId="1E4451E5" w:rsidR="003B71C7" w:rsidRPr="003B71C7" w:rsidRDefault="003B71C7" w:rsidP="003B71C7">
      <w:pPr>
        <w:pStyle w:val="ARMT-6Analisi"/>
      </w:pPr>
      <w:r w:rsidRPr="003B71C7">
        <w:t>-</w:t>
      </w:r>
      <w:r w:rsidRPr="003B71C7">
        <w:tab/>
        <w:t>Comprendere che gettando due volte un dado si possono ottenere 6</w:t>
      </w:r>
      <w:r w:rsidR="00685263">
        <w:t> </w:t>
      </w:r>
      <w:r w:rsidRPr="003B71C7">
        <w:t>×</w:t>
      </w:r>
      <w:r w:rsidR="00685263">
        <w:t> </w:t>
      </w:r>
      <w:r w:rsidRPr="003B71C7">
        <w:t>6</w:t>
      </w:r>
      <w:r w:rsidR="00685263">
        <w:t> </w:t>
      </w:r>
      <w:r w:rsidRPr="003B71C7">
        <w:t>=</w:t>
      </w:r>
      <w:r w:rsidR="00685263">
        <w:t> </w:t>
      </w:r>
      <w:r w:rsidRPr="003B71C7">
        <w:t>36 coppie possibili di facce del dado e che tutte queste coppie hanno la stessa possibilità di presentarsi: 1/36.</w:t>
      </w:r>
    </w:p>
    <w:p w14:paraId="4E33A829" w14:textId="77777777" w:rsidR="003B71C7" w:rsidRPr="003B71C7" w:rsidRDefault="003B71C7" w:rsidP="003B71C7">
      <w:pPr>
        <w:pStyle w:val="ARMT-6Analisi"/>
      </w:pPr>
      <w:r w:rsidRPr="003B71C7">
        <w:t>-</w:t>
      </w:r>
      <w:r w:rsidRPr="003B71C7">
        <w:tab/>
        <w:t>Capire che per rispondere alla domanda è necessario contare i casi che fanno vincere il peluche quando si segue la regola n° 1 o quando si segue la regola n° 2.</w:t>
      </w:r>
    </w:p>
    <w:p w14:paraId="2EC6FC05" w14:textId="5542345E" w:rsidR="003B71C7" w:rsidRPr="003B71C7" w:rsidRDefault="003B71C7" w:rsidP="003B71C7">
      <w:pPr>
        <w:pStyle w:val="ARMT-6Analisi"/>
      </w:pPr>
      <w:r>
        <w:t>-</w:t>
      </w:r>
      <w:r>
        <w:tab/>
      </w:r>
      <w:r w:rsidRPr="003B71C7">
        <w:t>Individuare le 10 coppie la cui somma è uguale a 9: (3, 6), (4, 5), (5, 4), (6, 3); la cui somma è uguale a 10: (4, 6), (5, 5), (6, 4); la cui somma è uguale a 11: (6, 5), (5, 6); la cui somma è uguale a 12: (6, 6). Dedurne che ci sono 10 possibilità su 36 di vincere il peluche con questa regola.</w:t>
      </w:r>
    </w:p>
    <w:p w14:paraId="22BF1E77" w14:textId="6FD45DCD" w:rsidR="003B71C7" w:rsidRPr="003B71C7" w:rsidRDefault="003B71C7" w:rsidP="003B71C7">
      <w:pPr>
        <w:pStyle w:val="ARMT-6Analisi"/>
      </w:pPr>
      <w:r>
        <w:t>-</w:t>
      </w:r>
      <w:r>
        <w:tab/>
      </w:r>
      <w:r w:rsidRPr="003B71C7">
        <w:t xml:space="preserve">Quando si segue la </w:t>
      </w:r>
      <w:proofErr w:type="gramStart"/>
      <w:r w:rsidRPr="003B71C7">
        <w:t>2a</w:t>
      </w:r>
      <w:proofErr w:type="gramEnd"/>
      <w:r w:rsidRPr="003B71C7">
        <w:t xml:space="preserve"> regola, contare le coppie di facce che fanno perdere: quelle che non presentano la faccia 6. Trovarne 25 (5</w:t>
      </w:r>
      <w:r w:rsidR="00685263">
        <w:t> </w:t>
      </w:r>
      <w:r w:rsidRPr="003B71C7">
        <w:t>×</w:t>
      </w:r>
      <w:r w:rsidR="00685263">
        <w:t> </w:t>
      </w:r>
      <w:r w:rsidRPr="003B71C7">
        <w:t>5). Concludere che ci sono 25 possibilità di perdere su 36. Dedurne che ci sono 36 </w:t>
      </w:r>
      <w:r w:rsidR="00685263" w:rsidRPr="00685263">
        <w:t>−</w:t>
      </w:r>
      <w:r w:rsidRPr="003B71C7">
        <w:t> 25 = 11 possibilità di vincere su 36.</w:t>
      </w:r>
    </w:p>
    <w:p w14:paraId="63D44F97" w14:textId="464DFA06" w:rsidR="00942A03" w:rsidRPr="003B71C7" w:rsidRDefault="003B71C7" w:rsidP="003B71C7">
      <w:pPr>
        <w:pStyle w:val="ARMT-6Analisi"/>
      </w:pPr>
      <w:r w:rsidRPr="003B71C7">
        <w:t>-</w:t>
      </w:r>
      <w:r w:rsidRPr="003B71C7">
        <w:tab/>
        <w:t xml:space="preserve">Concludere che 10/36 è inferiore a 11/36 e che quindi è più vantaggioso scegliere la </w:t>
      </w:r>
      <w:proofErr w:type="gramStart"/>
      <w:r w:rsidRPr="003B71C7">
        <w:t>2a</w:t>
      </w:r>
      <w:proofErr w:type="gramEnd"/>
      <w:r w:rsidRPr="003B71C7">
        <w:t xml:space="preserve"> regola.</w:t>
      </w:r>
    </w:p>
    <w:p w14:paraId="62FE454C" w14:textId="77777777" w:rsidR="00942A03" w:rsidRDefault="00942A03" w:rsidP="00942A03">
      <w:pPr>
        <w:pStyle w:val="ARMT-4Titolo3"/>
      </w:pPr>
      <w:r>
        <w:t>Attribuzione dei punteggi</w:t>
      </w:r>
    </w:p>
    <w:p w14:paraId="0BAC36DD" w14:textId="6BF7BA41" w:rsidR="003B71C7" w:rsidRPr="003B71C7" w:rsidRDefault="003B71C7" w:rsidP="003B71C7">
      <w:pPr>
        <w:pStyle w:val="ARMT-7punteggi"/>
      </w:pPr>
      <w:r w:rsidRPr="003B71C7">
        <w:t>4</w:t>
      </w:r>
      <w:r w:rsidRPr="003B71C7">
        <w:tab/>
        <w:t>Risposta corretta (2</w:t>
      </w:r>
      <w:r w:rsidRPr="003B71C7">
        <w:rPr>
          <w:vertAlign w:val="superscript"/>
        </w:rPr>
        <w:t>a</w:t>
      </w:r>
      <w:r w:rsidRPr="003B71C7">
        <w:t xml:space="preserve"> regola) con un resoconto chiaro dei diversi casi possibili e del modo di fare i calcoli (ottenere per la 1</w:t>
      </w:r>
      <w:r w:rsidRPr="003B71C7">
        <w:rPr>
          <w:vertAlign w:val="superscript"/>
        </w:rPr>
        <w:t>a</w:t>
      </w:r>
      <w:r w:rsidRPr="003B71C7">
        <w:t xml:space="preserve"> regola 10 possibilità su 36 di vincere, o probabilità 10/36 ed ottenere per la 2</w:t>
      </w:r>
      <w:r w:rsidRPr="003B71C7">
        <w:rPr>
          <w:vertAlign w:val="superscript"/>
        </w:rPr>
        <w:t>a</w:t>
      </w:r>
      <w:r w:rsidRPr="003B71C7">
        <w:t xml:space="preserve"> regola 11 possibilità su 36 di vincere, o probabilità 11/36)</w:t>
      </w:r>
    </w:p>
    <w:p w14:paraId="68C166D8" w14:textId="77777777" w:rsidR="003B71C7" w:rsidRPr="003B71C7" w:rsidRDefault="003B71C7" w:rsidP="003B71C7">
      <w:pPr>
        <w:pStyle w:val="ARMT-7punteggi"/>
      </w:pPr>
      <w:r w:rsidRPr="003B71C7">
        <w:t>3</w:t>
      </w:r>
      <w:r w:rsidRPr="003B71C7">
        <w:tab/>
        <w:t>Risposta corretta con spiegazione poco chiara o incompleta</w:t>
      </w:r>
    </w:p>
    <w:p w14:paraId="5E934CE6" w14:textId="77777777" w:rsidR="003B71C7" w:rsidRPr="003B71C7" w:rsidRDefault="003B71C7" w:rsidP="003B71C7">
      <w:pPr>
        <w:pStyle w:val="ARMT-7punteggi"/>
      </w:pPr>
      <w:r w:rsidRPr="003B71C7">
        <w:t>2</w:t>
      </w:r>
      <w:r w:rsidRPr="003B71C7">
        <w:tab/>
        <w:t xml:space="preserve">Calcolata correttamente una sola delle due probabilità con spiegazione </w:t>
      </w:r>
    </w:p>
    <w:p w14:paraId="53FA0AFD" w14:textId="77777777" w:rsidR="003B71C7" w:rsidRPr="003B71C7" w:rsidRDefault="003B71C7" w:rsidP="003B71C7">
      <w:pPr>
        <w:pStyle w:val="ARMT-7punteggi"/>
      </w:pPr>
      <w:r w:rsidRPr="003B71C7">
        <w:t>1</w:t>
      </w:r>
      <w:r w:rsidRPr="003B71C7">
        <w:tab/>
        <w:t>Errore di conteggio ma procedura corretta (per esempio: 12 possibilità su 36 contando due volte il doppio 6) per almeno una delle due situazioni</w:t>
      </w:r>
    </w:p>
    <w:p w14:paraId="3A847A48" w14:textId="77777777" w:rsidR="003B71C7" w:rsidRPr="003B71C7" w:rsidRDefault="003B71C7" w:rsidP="00BA6295">
      <w:pPr>
        <w:pStyle w:val="ARMT-7punteggi"/>
        <w:spacing w:before="0"/>
      </w:pPr>
      <w:r w:rsidRPr="003B71C7">
        <w:tab/>
        <w:t>oppure elenco dettagliato delle 36 coppie possibili</w:t>
      </w:r>
    </w:p>
    <w:p w14:paraId="0753E4FE" w14:textId="77777777" w:rsidR="003B71C7" w:rsidRPr="003B71C7" w:rsidRDefault="003B71C7" w:rsidP="003B71C7">
      <w:pPr>
        <w:pStyle w:val="ARMT-7punteggi"/>
      </w:pPr>
      <w:r w:rsidRPr="003B71C7">
        <w:t>0</w:t>
      </w:r>
      <w:r w:rsidRPr="003B71C7">
        <w:tab/>
        <w:t>Incomprensione del problema</w:t>
      </w:r>
    </w:p>
    <w:p w14:paraId="1845620F" w14:textId="5AA1D363" w:rsidR="00942A03" w:rsidRPr="003B71C7" w:rsidRDefault="003B71C7" w:rsidP="00BA6295">
      <w:pPr>
        <w:pStyle w:val="ARMT-7punteggi"/>
        <w:spacing w:before="0"/>
      </w:pPr>
      <w:r w:rsidRPr="003B71C7">
        <w:tab/>
        <w:t xml:space="preserve">oppure la risposta «scegliere la </w:t>
      </w:r>
      <w:proofErr w:type="gramStart"/>
      <w:r w:rsidRPr="003B71C7">
        <w:t>2</w:t>
      </w:r>
      <w:r w:rsidRPr="003B71C7">
        <w:rPr>
          <w:vertAlign w:val="superscript"/>
        </w:rPr>
        <w:t>a</w:t>
      </w:r>
      <w:proofErr w:type="gramEnd"/>
      <w:r w:rsidRPr="003B71C7">
        <w:t xml:space="preserve"> regola» senza alcuna spiegazione</w:t>
      </w:r>
    </w:p>
    <w:p w14:paraId="38CFA98C" w14:textId="77777777" w:rsidR="00942A03" w:rsidRDefault="00942A03" w:rsidP="00942A03">
      <w:pPr>
        <w:pStyle w:val="ARMT-4Titolo3"/>
        <w:rPr>
          <w:sz w:val="24"/>
          <w:szCs w:val="24"/>
        </w:rPr>
      </w:pPr>
      <w:r>
        <w:t xml:space="preserve">Livello: </w:t>
      </w:r>
      <w:r w:rsidRPr="00982BB5">
        <w:rPr>
          <w:b w:val="0"/>
          <w:color w:val="000000" w:themeColor="text1"/>
        </w:rPr>
        <w:t xml:space="preserve">8, </w:t>
      </w:r>
      <w:r w:rsidRPr="00982BB5">
        <w:rPr>
          <w:b w:val="0"/>
        </w:rPr>
        <w:t>9, 10</w:t>
      </w:r>
    </w:p>
    <w:p w14:paraId="650AA7AF" w14:textId="77777777" w:rsidR="00BA6295" w:rsidRDefault="00942A03" w:rsidP="00B21363">
      <w:pPr>
        <w:pStyle w:val="ARMT-4Titolo3"/>
        <w:rPr>
          <w:b w:val="0"/>
          <w:bCs/>
        </w:rPr>
      </w:pPr>
      <w:r>
        <w:t xml:space="preserve">Origine: </w:t>
      </w:r>
      <w:proofErr w:type="spellStart"/>
      <w:r w:rsidR="00685263" w:rsidRPr="00685263">
        <w:rPr>
          <w:b w:val="0"/>
          <w:bCs/>
          <w:lang w:val="fr-BE"/>
        </w:rPr>
        <w:t>France-Comté</w:t>
      </w:r>
      <w:proofErr w:type="spellEnd"/>
    </w:p>
    <w:p w14:paraId="7EBA2E30" w14:textId="3F561905" w:rsidR="00942A03" w:rsidRPr="00B21363" w:rsidRDefault="00942A03" w:rsidP="00B21363">
      <w:pPr>
        <w:pStyle w:val="ARMT-4Titolo3"/>
        <w:rPr>
          <w:b w:val="0"/>
          <w:bCs/>
        </w:rPr>
      </w:pPr>
      <w:r>
        <w:br w:type="page"/>
      </w:r>
    </w:p>
    <w:p w14:paraId="3DC79AD3" w14:textId="7D3312BE" w:rsidR="001B2E20" w:rsidRPr="00BC236D" w:rsidRDefault="001B2E20" w:rsidP="001B2E20">
      <w:pPr>
        <w:pStyle w:val="ARMT-1Titolo1"/>
      </w:pPr>
      <w:r w:rsidRPr="001B2E20">
        <w:rPr>
          <w:b/>
          <w:bCs/>
        </w:rPr>
        <w:lastRenderedPageBreak/>
        <w:t>18.</w:t>
      </w:r>
      <w:r w:rsidRPr="00BC236D">
        <w:rPr>
          <w:b/>
          <w:bCs/>
        </w:rPr>
        <w:t xml:space="preserve"> </w:t>
      </w:r>
      <w:r w:rsidR="00685263" w:rsidRPr="00685263">
        <w:rPr>
          <w:b/>
          <w:bCs/>
        </w:rPr>
        <w:t xml:space="preserve">NASTRO TRASPORTATORE </w:t>
      </w:r>
      <w:r w:rsidRPr="00BC236D">
        <w:t>(</w:t>
      </w:r>
      <w:proofErr w:type="spellStart"/>
      <w:r w:rsidRPr="00BC236D">
        <w:t>Cat</w:t>
      </w:r>
      <w:proofErr w:type="spellEnd"/>
      <w:r w:rsidRPr="00BC236D">
        <w:t>.</w:t>
      </w:r>
      <w:r>
        <w:t xml:space="preserve"> </w:t>
      </w:r>
      <w:r w:rsidR="00685263">
        <w:t xml:space="preserve">8, </w:t>
      </w:r>
      <w:r w:rsidRPr="00BC236D">
        <w:t>9, 10)</w:t>
      </w:r>
    </w:p>
    <w:p w14:paraId="28DD0AE1" w14:textId="690BEA7E" w:rsidR="001B2E20" w:rsidRPr="00885CCB" w:rsidRDefault="00685263" w:rsidP="001B2E20">
      <w:pPr>
        <w:pStyle w:val="ARMT-2Enunciato"/>
      </w:pPr>
      <w:r w:rsidRPr="00685263">
        <w:t>In una stazione della metropolitana di Parigi, Marc e Samira avanzano insieme alla stessa velocità di 4</w:t>
      </w:r>
      <w:r>
        <w:t> </w:t>
      </w:r>
      <w:r w:rsidRPr="00685263">
        <w:t>km/h quando davanti ad essi si presentano due possibilità: o prendere un nastro trasportatore lungo 250</w:t>
      </w:r>
      <w:r>
        <w:t> </w:t>
      </w:r>
      <w:r w:rsidRPr="00685263">
        <w:t>m che avanza a 5</w:t>
      </w:r>
      <w:r>
        <w:t> </w:t>
      </w:r>
      <w:r w:rsidRPr="00685263">
        <w:t>km/h, o continuare a camminare nel corridoio accanto a questo nastro trasportatore. Marc decide di prendere il nastro trasportatore e di restarci immobile durante lo spostamento, mentre Samira continua a camminare nel corridoio.</w:t>
      </w:r>
    </w:p>
    <w:p w14:paraId="562B5545" w14:textId="77777777" w:rsidR="00685263" w:rsidRPr="00BA6295" w:rsidRDefault="00685263" w:rsidP="00BA6295">
      <w:pPr>
        <w:pStyle w:val="ARMT-3Domande"/>
      </w:pPr>
      <w:r w:rsidRPr="00BA6295">
        <w:t>A quale distanza da Samira si trova Marc quando arriva alla fine del nastro trasportatore?</w:t>
      </w:r>
    </w:p>
    <w:p w14:paraId="1B66A149" w14:textId="352329A3" w:rsidR="001B2E20" w:rsidRPr="00BA6295" w:rsidRDefault="00685263" w:rsidP="00BA6295">
      <w:pPr>
        <w:pStyle w:val="ARMT-3Domande"/>
      </w:pPr>
      <w:r w:rsidRPr="00BA6295">
        <w:t>Mostrate i calcoli che avete fatto per trovare la vostra risposta.</w:t>
      </w:r>
    </w:p>
    <w:p w14:paraId="4B461BD3" w14:textId="77777777" w:rsidR="001B2E20" w:rsidRPr="007F253F" w:rsidRDefault="001B2E20" w:rsidP="001B2E20">
      <w:pPr>
        <w:pStyle w:val="ARMT-3Titolo2"/>
      </w:pPr>
      <w:r w:rsidRPr="007F253F">
        <w:t>ANALISI A PRIORI</w:t>
      </w:r>
    </w:p>
    <w:p w14:paraId="5BA6513B" w14:textId="77777777" w:rsidR="001B2E20" w:rsidRPr="007F253F" w:rsidRDefault="001B2E20" w:rsidP="001B2E20">
      <w:pPr>
        <w:pStyle w:val="ARMT-4Titolo3"/>
      </w:pPr>
      <w:r w:rsidRPr="007F253F">
        <w:t>Compito matematico</w:t>
      </w:r>
    </w:p>
    <w:p w14:paraId="16872DA3" w14:textId="61263D4D" w:rsidR="001B2E20" w:rsidRPr="00685263" w:rsidRDefault="00685263" w:rsidP="001B2E20">
      <w:pPr>
        <w:pStyle w:val="ARMT-5Compito"/>
      </w:pPr>
      <w:r w:rsidRPr="00685263">
        <w:t>Determinare la differenza delle distanze percorse da due persone in uno stesso tempo, conoscendo le loro velocità (5</w:t>
      </w:r>
      <w:r>
        <w:t> </w:t>
      </w:r>
      <w:r w:rsidRPr="00685263">
        <w:t>km/h e 4</w:t>
      </w:r>
      <w:r>
        <w:t> </w:t>
      </w:r>
      <w:r w:rsidRPr="00685263">
        <w:t>km/h) e la distanza (250</w:t>
      </w:r>
      <w:r>
        <w:t> </w:t>
      </w:r>
      <w:r w:rsidRPr="00685263">
        <w:t>m) percorsa dalla persona più rapida</w:t>
      </w:r>
      <w:r w:rsidR="001B2E20">
        <w:t>.</w:t>
      </w:r>
    </w:p>
    <w:p w14:paraId="5AEE7A97" w14:textId="77777777" w:rsidR="001B2E20" w:rsidRPr="007F253F" w:rsidRDefault="001B2E20" w:rsidP="001B2E20">
      <w:pPr>
        <w:pStyle w:val="ARMT-4Titolo3"/>
      </w:pPr>
      <w:r w:rsidRPr="007F253F">
        <w:t>Analisi del compito</w:t>
      </w:r>
    </w:p>
    <w:p w14:paraId="16FC96E9" w14:textId="75C3258C" w:rsidR="00685263" w:rsidRPr="00685263" w:rsidRDefault="00685263" w:rsidP="00685263">
      <w:pPr>
        <w:pStyle w:val="ARMT-6Analisi"/>
      </w:pPr>
      <w:r w:rsidRPr="00685263">
        <w:t>-</w:t>
      </w:r>
      <w:r w:rsidRPr="00685263">
        <w:tab/>
        <w:t>A partire dalla formula v</w:t>
      </w:r>
      <w:r>
        <w:t> </w:t>
      </w:r>
      <w:r w:rsidRPr="00685263">
        <w:t>=</w:t>
      </w:r>
      <w:r>
        <w:t> </w:t>
      </w:r>
      <w:r w:rsidRPr="00685263">
        <w:t>s/t, calcolare il tempo impiegato da Marc conoscendo la distanza 250</w:t>
      </w:r>
      <w:r>
        <w:t> </w:t>
      </w:r>
      <w:r w:rsidRPr="00685263">
        <w:t>m e la velocità del nastro trasportatore 5</w:t>
      </w:r>
      <w:r>
        <w:t> </w:t>
      </w:r>
      <w:r w:rsidRPr="00685263">
        <w:t>km/h, che dà 5</w:t>
      </w:r>
      <w:r>
        <w:t> </w:t>
      </w:r>
      <w:r w:rsidRPr="00685263">
        <w:t>=</w:t>
      </w:r>
      <w:r>
        <w:t> </w:t>
      </w:r>
      <w:r w:rsidRPr="00685263">
        <w:t>0.250/h da cui h</w:t>
      </w:r>
      <w:r w:rsidR="006F2B80">
        <w:t> </w:t>
      </w:r>
      <w:r w:rsidRPr="00685263">
        <w:t>=</w:t>
      </w:r>
      <w:r w:rsidR="006F2B80">
        <w:t> </w:t>
      </w:r>
      <w:r w:rsidRPr="00685263">
        <w:t>1/20 d’ora, cioè 3 minuti.</w:t>
      </w:r>
    </w:p>
    <w:p w14:paraId="73361E37" w14:textId="57C6C861" w:rsidR="00685263" w:rsidRPr="00685263" w:rsidRDefault="00685263" w:rsidP="00685263">
      <w:pPr>
        <w:pStyle w:val="ARMT-6Analisi"/>
      </w:pPr>
      <w:r w:rsidRPr="00685263">
        <w:t>-</w:t>
      </w:r>
      <w:r w:rsidRPr="00685263">
        <w:tab/>
        <w:t>A partire dalla formula v</w:t>
      </w:r>
      <w:r w:rsidR="006F2B80">
        <w:t> </w:t>
      </w:r>
      <w:r w:rsidRPr="00685263">
        <w:t>=</w:t>
      </w:r>
      <w:r w:rsidR="006F2B80">
        <w:t> </w:t>
      </w:r>
      <w:r w:rsidRPr="00685263">
        <w:t>s/t, calcolare la distanza percorsa da Samira in questi 3 minuti o 1/20 d’ora:</w:t>
      </w:r>
      <w:r w:rsidR="006F2B80">
        <w:t xml:space="preserve"> </w:t>
      </w:r>
      <w:r w:rsidRPr="00685263">
        <w:t>4</w:t>
      </w:r>
      <w:r w:rsidR="006F2B80">
        <w:t> </w:t>
      </w:r>
      <w:r w:rsidRPr="00685263">
        <w:t>=</w:t>
      </w:r>
      <w:r w:rsidR="006F2B80">
        <w:t> </w:t>
      </w:r>
      <w:r w:rsidRPr="00685263">
        <w:t>s/1/20 da cui s</w:t>
      </w:r>
      <w:r w:rsidR="006F2B80">
        <w:t> </w:t>
      </w:r>
      <w:r w:rsidRPr="00685263">
        <w:t>=</w:t>
      </w:r>
      <w:r w:rsidR="006F2B80">
        <w:t> </w:t>
      </w:r>
      <w:r w:rsidRPr="00685263">
        <w:t>4/20 di km, cioè 200</w:t>
      </w:r>
      <w:r w:rsidR="006F2B80">
        <w:t> </w:t>
      </w:r>
      <w:r w:rsidRPr="00685263">
        <w:t>m.</w:t>
      </w:r>
    </w:p>
    <w:p w14:paraId="7E321F4F" w14:textId="254FBFCC" w:rsidR="00685263" w:rsidRPr="00685263" w:rsidRDefault="00685263" w:rsidP="00685263">
      <w:pPr>
        <w:pStyle w:val="ARMT-6Analisi"/>
        <w:spacing w:before="0"/>
      </w:pPr>
      <w:r>
        <w:tab/>
      </w:r>
      <w:r w:rsidRPr="00685263">
        <w:t>Essendo Marc avanzato di 250</w:t>
      </w:r>
      <w:r w:rsidR="006F2B80">
        <w:t> </w:t>
      </w:r>
      <w:r w:rsidRPr="00685263">
        <w:t>m e Samira di 200</w:t>
      </w:r>
      <w:r w:rsidR="006F2B80">
        <w:t> </w:t>
      </w:r>
      <w:r w:rsidRPr="00685263">
        <w:t>m, Marc si trova a 50</w:t>
      </w:r>
      <w:r w:rsidR="006F2B80">
        <w:t> </w:t>
      </w:r>
      <w:r w:rsidRPr="00685263">
        <w:t>m da Samira.</w:t>
      </w:r>
    </w:p>
    <w:p w14:paraId="63E8194D" w14:textId="77777777" w:rsidR="00685263" w:rsidRPr="00685263" w:rsidRDefault="00685263" w:rsidP="00685263">
      <w:pPr>
        <w:pStyle w:val="ARMT-6Analisi"/>
      </w:pPr>
      <w:r w:rsidRPr="00685263">
        <w:t>Oppure (i dati semplici si prestano a calcoli di proporzionalità)</w:t>
      </w:r>
    </w:p>
    <w:p w14:paraId="5A1F85B3" w14:textId="2E2F9FB3" w:rsidR="00685263" w:rsidRPr="00685263" w:rsidRDefault="00685263" w:rsidP="00685263">
      <w:pPr>
        <w:pStyle w:val="ARMT-6Analisi"/>
      </w:pPr>
      <w:r w:rsidRPr="00685263">
        <w:t>-</w:t>
      </w:r>
      <w:r w:rsidRPr="00685263">
        <w:tab/>
        <w:t>Il nastro avanza a 5</w:t>
      </w:r>
      <w:r w:rsidR="006F2B80">
        <w:t> </w:t>
      </w:r>
      <w:r w:rsidRPr="00685263">
        <w:t>km/h cioè 5000</w:t>
      </w:r>
      <w:r w:rsidR="006F2B80">
        <w:t> </w:t>
      </w:r>
      <w:r w:rsidRPr="00685263">
        <w:t>m in 60</w:t>
      </w:r>
      <w:r w:rsidR="006F2B80">
        <w:t> </w:t>
      </w:r>
      <w:proofErr w:type="gramStart"/>
      <w:r w:rsidRPr="00685263">
        <w:t>minuti, quindi</w:t>
      </w:r>
      <w:proofErr w:type="gramEnd"/>
      <w:r w:rsidRPr="00685263">
        <w:t xml:space="preserve"> per fare 1000</w:t>
      </w:r>
      <w:r w:rsidR="006F2B80">
        <w:t> </w:t>
      </w:r>
      <w:r w:rsidRPr="00685263">
        <w:t>m occorrono 12</w:t>
      </w:r>
      <w:r w:rsidR="006F2B80">
        <w:t> </w:t>
      </w:r>
      <w:r w:rsidRPr="00685263">
        <w:t>min e per 250</w:t>
      </w:r>
      <w:r w:rsidR="006F2B80">
        <w:t> </w:t>
      </w:r>
      <w:r w:rsidRPr="00685263">
        <w:t>m occorrono 12/4, cioè 3</w:t>
      </w:r>
      <w:r w:rsidR="006F2B80">
        <w:t> </w:t>
      </w:r>
      <w:r w:rsidRPr="00685263">
        <w:t>min. Samira che cammina a 4</w:t>
      </w:r>
      <w:r w:rsidR="006F2B80">
        <w:t> </w:t>
      </w:r>
      <w:r w:rsidRPr="00685263">
        <w:t>km/h, cioè 4000</w:t>
      </w:r>
      <w:r w:rsidR="006F2B80">
        <w:t> </w:t>
      </w:r>
      <w:r w:rsidRPr="00685263">
        <w:t>m in 60</w:t>
      </w:r>
      <w:r w:rsidR="006F2B80">
        <w:t> </w:t>
      </w:r>
      <w:r w:rsidRPr="00685263">
        <w:t>minuti, durante 3</w:t>
      </w:r>
      <w:r w:rsidR="006F2B80">
        <w:t> </w:t>
      </w:r>
      <w:r w:rsidRPr="00685263">
        <w:t>minuti, cioè 20 volte meno, farà 4000/20</w:t>
      </w:r>
      <w:r w:rsidR="006F2B80">
        <w:t> </w:t>
      </w:r>
      <w:r w:rsidRPr="00685263">
        <w:t>=</w:t>
      </w:r>
      <w:r w:rsidR="006F2B80">
        <w:t> </w:t>
      </w:r>
      <w:r w:rsidRPr="00685263">
        <w:t>200</w:t>
      </w:r>
      <w:r w:rsidR="006F2B80">
        <w:t> </w:t>
      </w:r>
      <w:r w:rsidRPr="00685263">
        <w:t>m.</w:t>
      </w:r>
    </w:p>
    <w:p w14:paraId="0658FEFE" w14:textId="7E5F38B3" w:rsidR="00685263" w:rsidRPr="00685263" w:rsidRDefault="00685263" w:rsidP="00685263">
      <w:pPr>
        <w:pStyle w:val="ARMT-6Analisi"/>
      </w:pPr>
      <w:r w:rsidRPr="00685263">
        <w:t>-</w:t>
      </w:r>
      <w:r w:rsidRPr="00685263">
        <w:tab/>
        <w:t>Concludere calcolando la differenza 250</w:t>
      </w:r>
      <w:r w:rsidR="006F2B80">
        <w:t> – </w:t>
      </w:r>
      <w:r w:rsidRPr="00685263">
        <w:t>200</w:t>
      </w:r>
      <w:r w:rsidR="006F2B80">
        <w:t> </w:t>
      </w:r>
      <w:r w:rsidRPr="00685263">
        <w:t>=</w:t>
      </w:r>
      <w:r w:rsidR="006F2B80">
        <w:t> </w:t>
      </w:r>
      <w:r w:rsidRPr="00685263">
        <w:t>50</w:t>
      </w:r>
      <w:r w:rsidR="006F2B80">
        <w:t> </w:t>
      </w:r>
      <w:r w:rsidRPr="00685263">
        <w:t>m.</w:t>
      </w:r>
    </w:p>
    <w:p w14:paraId="1F3B1D62" w14:textId="77777777" w:rsidR="00685263" w:rsidRPr="00685263" w:rsidRDefault="00685263" w:rsidP="00685263">
      <w:pPr>
        <w:pStyle w:val="ARMT-6Analisi"/>
      </w:pPr>
      <w:r w:rsidRPr="00685263">
        <w:t xml:space="preserve">Oppure </w:t>
      </w:r>
    </w:p>
    <w:p w14:paraId="39E2FA8A" w14:textId="472F238E" w:rsidR="00685263" w:rsidRPr="00685263" w:rsidRDefault="00685263" w:rsidP="00685263">
      <w:pPr>
        <w:pStyle w:val="ARMT-6Analisi"/>
      </w:pPr>
      <w:r w:rsidRPr="00685263">
        <w:t>-</w:t>
      </w:r>
      <w:r w:rsidRPr="00685263">
        <w:tab/>
        <w:t>Il rapporto delle velocità è 4/5, quindi la distanza percorsa da Samira è 4/5 di quella di Marc: mentre Marc percorre 250</w:t>
      </w:r>
      <w:r w:rsidR="006F2B80">
        <w:t> </w:t>
      </w:r>
      <w:r w:rsidRPr="00685263">
        <w:t>m, Samira percorre solamente 200</w:t>
      </w:r>
      <w:r w:rsidR="006F2B80">
        <w:t> </w:t>
      </w:r>
      <w:r w:rsidRPr="00685263">
        <w:t>m, restando indietro di 50</w:t>
      </w:r>
      <w:r w:rsidR="006F2B80">
        <w:t> </w:t>
      </w:r>
      <w:r w:rsidRPr="00685263">
        <w:t>m.</w:t>
      </w:r>
    </w:p>
    <w:p w14:paraId="6D74B1A0" w14:textId="77777777" w:rsidR="001B2E20" w:rsidRPr="003621E2" w:rsidRDefault="001B2E20" w:rsidP="001B2E20">
      <w:pPr>
        <w:pStyle w:val="ARMT-4Titolo3"/>
      </w:pPr>
      <w:r w:rsidRPr="003621E2">
        <w:t>Attribuzione dei punteggi</w:t>
      </w:r>
    </w:p>
    <w:p w14:paraId="7C492021" w14:textId="006773A9" w:rsidR="006F2B80" w:rsidRPr="00624E61" w:rsidRDefault="006F2B80" w:rsidP="006F2B80">
      <w:pPr>
        <w:pStyle w:val="ARMT-7punteggi"/>
        <w:rPr>
          <w:rFonts w:eastAsia="MS ??"/>
          <w:lang w:eastAsia="ar-SA"/>
        </w:rPr>
      </w:pPr>
      <w:r w:rsidRPr="00624E61">
        <w:t>4</w:t>
      </w:r>
      <w:r>
        <w:tab/>
      </w:r>
      <w:r w:rsidRPr="00624E61">
        <w:rPr>
          <w:rFonts w:eastAsia="MS ??"/>
          <w:lang w:eastAsia="ar-SA"/>
        </w:rPr>
        <w:t>Risposta corretta (50 m) con una spiegazione chiara della procedura seguita e presenza dei calcoli</w:t>
      </w:r>
    </w:p>
    <w:p w14:paraId="1C6290B2" w14:textId="24FD7A78" w:rsidR="006F2B80" w:rsidRPr="00624E61" w:rsidRDefault="006F2B80" w:rsidP="006F2B80">
      <w:pPr>
        <w:pStyle w:val="ARMT-7punteggi"/>
        <w:rPr>
          <w:rFonts w:eastAsia="MS ??"/>
          <w:lang w:eastAsia="ar-SA"/>
        </w:rPr>
      </w:pPr>
      <w:r w:rsidRPr="00624E61">
        <w:rPr>
          <w:rFonts w:eastAsia="MS ??"/>
          <w:lang w:eastAsia="ar-SA"/>
        </w:rPr>
        <w:t>3</w:t>
      </w:r>
      <w:r>
        <w:rPr>
          <w:rFonts w:eastAsia="MS ??"/>
          <w:lang w:eastAsia="ar-SA"/>
        </w:rPr>
        <w:tab/>
      </w:r>
      <w:r w:rsidRPr="00624E61">
        <w:rPr>
          <w:rFonts w:eastAsia="MS ??"/>
          <w:lang w:eastAsia="ar-SA"/>
        </w:rPr>
        <w:t xml:space="preserve">Risposta corretta ma non tutti i calcoli sono esplicitati </w:t>
      </w:r>
      <w:r w:rsidRPr="00093966">
        <w:rPr>
          <w:rFonts w:eastAsia="MS ??"/>
          <w:lang w:eastAsia="ar-SA"/>
        </w:rPr>
        <w:t>o la spiegazione non è chiara</w:t>
      </w:r>
    </w:p>
    <w:p w14:paraId="0C55B623" w14:textId="77777777" w:rsidR="006F2B80" w:rsidRPr="00624E61" w:rsidRDefault="006F2B80" w:rsidP="006F2B80">
      <w:pPr>
        <w:pStyle w:val="ARMT-7punteggi"/>
        <w:rPr>
          <w:rFonts w:eastAsia="MS ??"/>
          <w:lang w:eastAsia="ar-SA"/>
        </w:rPr>
      </w:pPr>
      <w:r w:rsidRPr="00624E61">
        <w:rPr>
          <w:rFonts w:eastAsia="MS ??"/>
          <w:lang w:eastAsia="ar-SA"/>
        </w:rPr>
        <w:t>2</w:t>
      </w:r>
      <w:r w:rsidRPr="00624E61">
        <w:rPr>
          <w:rFonts w:eastAsia="MS ??"/>
          <w:lang w:eastAsia="ar-SA"/>
        </w:rPr>
        <w:tab/>
        <w:t xml:space="preserve">Risposta corretta senza spiegazioni </w:t>
      </w:r>
    </w:p>
    <w:p w14:paraId="4F391C67" w14:textId="77777777" w:rsidR="006F2B80" w:rsidRPr="00624E61" w:rsidRDefault="006F2B80" w:rsidP="006F2B80">
      <w:pPr>
        <w:pStyle w:val="ARMT-7punteggi"/>
        <w:rPr>
          <w:rFonts w:eastAsia="MS ??"/>
          <w:lang w:eastAsia="ar-SA"/>
        </w:rPr>
      </w:pPr>
      <w:r w:rsidRPr="00624E61">
        <w:rPr>
          <w:rFonts w:eastAsia="MS ??"/>
          <w:lang w:eastAsia="ar-SA"/>
        </w:rPr>
        <w:tab/>
        <w:t>oppure risposta errata per un errore di calcolo o di cambiamento di unità di misura, con un ragionamento corretto</w:t>
      </w:r>
    </w:p>
    <w:p w14:paraId="5D038464" w14:textId="77777777" w:rsidR="006F2B80" w:rsidRPr="00624E61" w:rsidRDefault="006F2B80" w:rsidP="006F2B80">
      <w:pPr>
        <w:pStyle w:val="ARMT-7punteggi"/>
        <w:rPr>
          <w:rFonts w:eastAsia="MS ??"/>
          <w:lang w:eastAsia="ar-SA"/>
        </w:rPr>
      </w:pPr>
      <w:r w:rsidRPr="00624E61">
        <w:rPr>
          <w:rFonts w:eastAsia="MS ??"/>
          <w:lang w:eastAsia="ar-SA"/>
        </w:rPr>
        <w:t>1</w:t>
      </w:r>
      <w:r w:rsidRPr="00624E61">
        <w:rPr>
          <w:rFonts w:eastAsia="MS ??"/>
          <w:lang w:eastAsia="ar-SA"/>
        </w:rPr>
        <w:tab/>
        <w:t xml:space="preserve">Inizio di calcoli coerenti con la formula v = s/t che non hanno portato ad una risposta </w:t>
      </w:r>
    </w:p>
    <w:p w14:paraId="1EA3CB5D" w14:textId="77777777" w:rsidR="001B2E20" w:rsidRPr="003621E2" w:rsidRDefault="001B2E20" w:rsidP="006F2B80">
      <w:pPr>
        <w:pStyle w:val="ARMT-7punteggi"/>
      </w:pPr>
      <w:r w:rsidRPr="003621E2">
        <w:t>0</w:t>
      </w:r>
      <w:r w:rsidRPr="003621E2">
        <w:tab/>
        <w:t>I</w:t>
      </w:r>
      <w:r>
        <w:t>n</w:t>
      </w:r>
      <w:r w:rsidRPr="003621E2">
        <w:t>comprensione del problema</w:t>
      </w:r>
    </w:p>
    <w:p w14:paraId="0CBD6AE2" w14:textId="6B0D2A77" w:rsidR="001B2E20" w:rsidRPr="00CE377B" w:rsidRDefault="001B2E20" w:rsidP="001B2E20">
      <w:pPr>
        <w:pStyle w:val="ARMT-4Titolo3"/>
      </w:pPr>
      <w:r w:rsidRPr="00CE377B">
        <w:t>Livello:</w:t>
      </w:r>
      <w:r w:rsidRPr="00982BB5">
        <w:rPr>
          <w:b w:val="0"/>
          <w:bCs/>
          <w:color w:val="000000" w:themeColor="text1"/>
        </w:rPr>
        <w:t xml:space="preserve"> </w:t>
      </w:r>
      <w:r w:rsidR="006F2B80">
        <w:rPr>
          <w:b w:val="0"/>
          <w:bCs/>
          <w:color w:val="000000" w:themeColor="text1"/>
        </w:rPr>
        <w:t xml:space="preserve">8, </w:t>
      </w:r>
      <w:r w:rsidRPr="00982BB5">
        <w:rPr>
          <w:b w:val="0"/>
          <w:bCs/>
          <w:color w:val="000000" w:themeColor="text1"/>
        </w:rPr>
        <w:t>9, 10</w:t>
      </w:r>
    </w:p>
    <w:p w14:paraId="6B83E16A" w14:textId="77777777" w:rsidR="00425822" w:rsidRDefault="001B2E20" w:rsidP="001B2E20">
      <w:pPr>
        <w:pStyle w:val="ARMT-4Titolo3"/>
        <w:rPr>
          <w:b w:val="0"/>
        </w:rPr>
      </w:pPr>
      <w:r w:rsidRPr="00CE377B">
        <w:t xml:space="preserve">Origine: </w:t>
      </w:r>
      <w:r w:rsidR="006F2B80" w:rsidRPr="006F2B80">
        <w:rPr>
          <w:b w:val="0"/>
        </w:rPr>
        <w:t>Franche-</w:t>
      </w:r>
      <w:proofErr w:type="spellStart"/>
      <w:r w:rsidR="006F2B80" w:rsidRPr="006F2B80">
        <w:rPr>
          <w:b w:val="0"/>
        </w:rPr>
        <w:t>Comté</w:t>
      </w:r>
      <w:proofErr w:type="spellEnd"/>
    </w:p>
    <w:p w14:paraId="50B0BBE8" w14:textId="130615ED" w:rsidR="001B2E20" w:rsidRPr="001B2E20" w:rsidRDefault="001B2E20" w:rsidP="001B2E20">
      <w:pPr>
        <w:pStyle w:val="ARMT-4Titolo3"/>
        <w:rPr>
          <w:b w:val="0"/>
        </w:rPr>
      </w:pPr>
      <w:r w:rsidRPr="00B72424">
        <w:br w:type="page"/>
      </w:r>
    </w:p>
    <w:p w14:paraId="6CC58C83" w14:textId="3657A2A8" w:rsidR="001B2E20" w:rsidRPr="00656224" w:rsidRDefault="001B2E20" w:rsidP="001B2E20">
      <w:pPr>
        <w:pStyle w:val="ARMT-1Titolo1"/>
      </w:pPr>
      <w:r w:rsidRPr="001B2E20">
        <w:rPr>
          <w:b/>
          <w:bCs/>
        </w:rPr>
        <w:lastRenderedPageBreak/>
        <w:t>19.</w:t>
      </w:r>
      <w:r>
        <w:rPr>
          <w:b/>
          <w:bCs/>
        </w:rPr>
        <w:t xml:space="preserve"> </w:t>
      </w:r>
      <w:r w:rsidR="006F2B80" w:rsidRPr="006F2B80">
        <w:rPr>
          <w:b/>
          <w:bCs/>
        </w:rPr>
        <w:t xml:space="preserve">LA FORESTA DI TRANSALPINIA </w:t>
      </w:r>
      <w:r w:rsidRPr="00656224">
        <w:t>(</w:t>
      </w:r>
      <w:proofErr w:type="spellStart"/>
      <w:r w:rsidRPr="00656224">
        <w:t>Cat</w:t>
      </w:r>
      <w:proofErr w:type="spellEnd"/>
      <w:r>
        <w:t>. 9, 10</w:t>
      </w:r>
      <w:r w:rsidRPr="00656224">
        <w:t>)</w:t>
      </w:r>
    </w:p>
    <w:p w14:paraId="22BBAD5D" w14:textId="4A20AB99" w:rsidR="006F2B80" w:rsidRPr="006F2B80" w:rsidRDefault="006F2B80" w:rsidP="006F2B80">
      <w:pPr>
        <w:pStyle w:val="ARMT-2Enunciato"/>
      </w:pPr>
      <w:r w:rsidRPr="006F2B80">
        <w:t xml:space="preserve">La regione di </w:t>
      </w:r>
      <w:proofErr w:type="spellStart"/>
      <w:r w:rsidRPr="006F2B80">
        <w:t>Transalpinia</w:t>
      </w:r>
      <w:proofErr w:type="spellEnd"/>
      <w:r w:rsidRPr="006F2B80">
        <w:t xml:space="preserve"> possedeva nel suo territorio una foresta di 200 km</w:t>
      </w:r>
      <w:r w:rsidRPr="00205670">
        <w:rPr>
          <w:vertAlign w:val="superscript"/>
        </w:rPr>
        <w:t>2</w:t>
      </w:r>
      <w:r w:rsidRPr="006F2B80">
        <w:t xml:space="preserve"> di superficie.</w:t>
      </w:r>
    </w:p>
    <w:p w14:paraId="14F69DC2" w14:textId="77777777" w:rsidR="006F2B80" w:rsidRPr="006F2B80" w:rsidRDefault="006F2B80" w:rsidP="006F2B80">
      <w:pPr>
        <w:pStyle w:val="ARMT-2Enunciato"/>
      </w:pPr>
      <w:r w:rsidRPr="006F2B80">
        <w:t xml:space="preserve">Una parte di essa non ha sopportato l’ultima siccità e così la superficie della foresta si è ridotta del 50%. </w:t>
      </w:r>
    </w:p>
    <w:p w14:paraId="540ECE34" w14:textId="77777777" w:rsidR="006F2B80" w:rsidRPr="006F2B80" w:rsidRDefault="006F2B80" w:rsidP="006F2B80">
      <w:pPr>
        <w:pStyle w:val="ARMT-2Enunciato"/>
      </w:pPr>
      <w:r w:rsidRPr="006F2B80">
        <w:t>Gli abitanti decidono di ripiantare un’altra varietà di alberi che favorisca la riproduzione di tutta la foresta.</w:t>
      </w:r>
    </w:p>
    <w:p w14:paraId="0173E5B9" w14:textId="13C11C6F" w:rsidR="001B2E20" w:rsidRPr="006F2B80" w:rsidRDefault="006F2B80" w:rsidP="006F2B80">
      <w:pPr>
        <w:pStyle w:val="ARMT-2Enunciato"/>
      </w:pPr>
      <w:r w:rsidRPr="006F2B80">
        <w:t>A partire dal momento in cui è presa la decisione, ogni anno, la superficie della foresta aumenterà dell’8% della superficie dell’anno precedente.</w:t>
      </w:r>
    </w:p>
    <w:p w14:paraId="3C47FD89" w14:textId="1F84400F" w:rsidR="006F2B80" w:rsidRPr="00425822" w:rsidRDefault="006F2B80" w:rsidP="00425822">
      <w:pPr>
        <w:pStyle w:val="ARMT-3Domande"/>
      </w:pPr>
      <w:r w:rsidRPr="00425822">
        <w:t xml:space="preserve">In quanti anni la foresta ritroverà la sua superficie iniziale (con un’approssimazione di pochi </w:t>
      </w:r>
      <w:r w:rsidR="00C3157F" w:rsidRPr="00425822">
        <w:t>chilometri</w:t>
      </w:r>
      <w:r w:rsidR="00425822" w:rsidRPr="00425822">
        <w:t xml:space="preserve"> </w:t>
      </w:r>
      <w:r w:rsidRPr="00425822">
        <w:t>quadrati)?</w:t>
      </w:r>
    </w:p>
    <w:p w14:paraId="30D639C1" w14:textId="56EF3A34" w:rsidR="006F2B80" w:rsidRPr="00425822" w:rsidRDefault="006F2B80" w:rsidP="00425822">
      <w:pPr>
        <w:pStyle w:val="ARMT-3Domande"/>
      </w:pPr>
      <w:r w:rsidRPr="00425822">
        <w:t>Continuando con questo ritmo, in quanti anni la superficie della foresta arriverà a 800</w:t>
      </w:r>
      <w:r w:rsidR="0057407E" w:rsidRPr="00425822">
        <w:t> </w:t>
      </w:r>
      <w:r w:rsidRPr="00425822">
        <w:t>km</w:t>
      </w:r>
      <w:r w:rsidRPr="00425822">
        <w:rPr>
          <w:vertAlign w:val="superscript"/>
        </w:rPr>
        <w:t>2</w:t>
      </w:r>
      <w:r w:rsidRPr="00425822">
        <w:t xml:space="preserve"> (con un’approssimazione di pochi </w:t>
      </w:r>
      <w:r w:rsidR="00425822" w:rsidRPr="00425822">
        <w:t xml:space="preserve">chilometri </w:t>
      </w:r>
      <w:r w:rsidRPr="00425822">
        <w:t>quadrati)?</w:t>
      </w:r>
    </w:p>
    <w:p w14:paraId="6D7E19C8" w14:textId="67A5E3EC" w:rsidR="001B2E20" w:rsidRPr="00425822" w:rsidRDefault="006F2B80" w:rsidP="00425822">
      <w:pPr>
        <w:pStyle w:val="ARMT-3Domande"/>
      </w:pPr>
      <w:r w:rsidRPr="00425822">
        <w:t>Spiegate come avete trovato le vostre risposte.</w:t>
      </w:r>
    </w:p>
    <w:p w14:paraId="19B0053F" w14:textId="77777777" w:rsidR="001B2E20" w:rsidRPr="00656224" w:rsidRDefault="001B2E20" w:rsidP="001B2E20">
      <w:pPr>
        <w:pStyle w:val="ARMT-3Titolo2"/>
      </w:pPr>
      <w:r>
        <w:t>Analisi a priori</w:t>
      </w:r>
    </w:p>
    <w:p w14:paraId="10C5FD02" w14:textId="77777777" w:rsidR="001B2E20" w:rsidRPr="00656224" w:rsidRDefault="001B2E20" w:rsidP="001B2E20">
      <w:pPr>
        <w:pStyle w:val="ARMT-4Titolo3"/>
      </w:pPr>
      <w:r>
        <w:t>Compito matematico</w:t>
      </w:r>
    </w:p>
    <w:p w14:paraId="1687F545" w14:textId="5C4CA0D5" w:rsidR="001B2E20" w:rsidRPr="0057407E" w:rsidRDefault="0057407E" w:rsidP="001B2E20">
      <w:pPr>
        <w:pStyle w:val="ARMT-5Compito"/>
      </w:pPr>
      <w:r w:rsidRPr="0057407E">
        <w:t>Calcolare in quanti anni una superficie sarà raddoppiata e in quanti anni sarà moltiplicata per 8, sapendo che aumenta ogni anno dell’8%.</w:t>
      </w:r>
    </w:p>
    <w:p w14:paraId="78D90CBD" w14:textId="77777777" w:rsidR="001B2E20" w:rsidRPr="00656224" w:rsidRDefault="001B2E20" w:rsidP="001B2E20">
      <w:pPr>
        <w:pStyle w:val="ARMT-4Titolo3"/>
      </w:pPr>
      <w:r>
        <w:t>Analisi del compito</w:t>
      </w:r>
    </w:p>
    <w:p w14:paraId="3CE2C0CE" w14:textId="5E9C3E02" w:rsidR="0057407E" w:rsidRPr="0057407E" w:rsidRDefault="0057407E" w:rsidP="0057407E">
      <w:pPr>
        <w:pStyle w:val="ARMT-6Analisi"/>
      </w:pPr>
      <w:r w:rsidRPr="0057407E">
        <w:t>-</w:t>
      </w:r>
      <w:r w:rsidRPr="0057407E">
        <w:tab/>
        <w:t xml:space="preserve">Comprendere che l’area della foresta diminuisce del 50% e quindi raggiunge un valore di 100 km² </w:t>
      </w:r>
    </w:p>
    <w:p w14:paraId="620B730E" w14:textId="2B03BAE1" w:rsidR="0057407E" w:rsidRPr="0057407E" w:rsidRDefault="0057407E" w:rsidP="0057407E">
      <w:pPr>
        <w:pStyle w:val="ARMT-6Analisi"/>
      </w:pPr>
      <w:r w:rsidRPr="0057407E">
        <w:t>-</w:t>
      </w:r>
      <w:r w:rsidRPr="0057407E">
        <w:tab/>
        <w:t>Comprendere che l’aumento (8%) è calcolato su un valore che cambia ogni anno e che i calcoli si fanno a partire da 100 km², cioè il 50% di 200 km²</w:t>
      </w:r>
    </w:p>
    <w:p w14:paraId="6C49C037" w14:textId="47A47054" w:rsidR="0057407E" w:rsidRPr="0057407E" w:rsidRDefault="0057407E" w:rsidP="0057407E">
      <w:pPr>
        <w:pStyle w:val="ARMT-6Analisi"/>
        <w:spacing w:after="120"/>
      </w:pPr>
      <w:r w:rsidRPr="0057407E">
        <w:t>-</w:t>
      </w:r>
      <w:r w:rsidRPr="0057407E">
        <w:tab/>
        <w:t>Fare i calcoli successivi per ogni anno e rappresentarli, per esempio, in una tabella come quella riportata sotto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
        <w:gridCol w:w="2268"/>
        <w:gridCol w:w="1417"/>
        <w:gridCol w:w="2126"/>
      </w:tblGrid>
      <w:tr w:rsidR="0057407E" w:rsidRPr="0057407E" w14:paraId="680DC70F" w14:textId="77777777" w:rsidTr="00ED7649">
        <w:trPr>
          <w:trHeight w:val="380"/>
          <w:jc w:val="center"/>
        </w:trPr>
        <w:tc>
          <w:tcPr>
            <w:tcW w:w="770" w:type="dxa"/>
            <w:shd w:val="clear" w:color="auto" w:fill="E7E6E6" w:themeFill="background2"/>
            <w:vAlign w:val="center"/>
          </w:tcPr>
          <w:p w14:paraId="7C461600" w14:textId="77777777" w:rsidR="0057407E" w:rsidRPr="0057407E" w:rsidRDefault="0057407E" w:rsidP="0057407E">
            <w:pPr>
              <w:pStyle w:val="ARMT-6Analisi"/>
              <w:jc w:val="center"/>
            </w:pPr>
            <w:r w:rsidRPr="0057407E">
              <w:t>Anno</w:t>
            </w:r>
          </w:p>
        </w:tc>
        <w:tc>
          <w:tcPr>
            <w:tcW w:w="2268" w:type="dxa"/>
            <w:shd w:val="clear" w:color="auto" w:fill="E7E6E6" w:themeFill="background2"/>
            <w:vAlign w:val="center"/>
          </w:tcPr>
          <w:p w14:paraId="1663B60A" w14:textId="77777777" w:rsidR="0057407E" w:rsidRPr="0057407E" w:rsidRDefault="0057407E" w:rsidP="0057407E">
            <w:pPr>
              <w:pStyle w:val="ARMT-6Analisi"/>
              <w:jc w:val="center"/>
            </w:pPr>
            <w:r w:rsidRPr="0057407E">
              <w:t>Area all’inizio dell’anno</w:t>
            </w:r>
          </w:p>
        </w:tc>
        <w:tc>
          <w:tcPr>
            <w:tcW w:w="1417" w:type="dxa"/>
            <w:shd w:val="clear" w:color="auto" w:fill="E7E6E6" w:themeFill="background2"/>
            <w:vAlign w:val="center"/>
          </w:tcPr>
          <w:p w14:paraId="08143E18" w14:textId="77777777" w:rsidR="0057407E" w:rsidRPr="0057407E" w:rsidRDefault="0057407E" w:rsidP="0057407E">
            <w:pPr>
              <w:pStyle w:val="ARMT-6Analisi"/>
              <w:jc w:val="center"/>
            </w:pPr>
            <w:r w:rsidRPr="0057407E">
              <w:t>8% del valore</w:t>
            </w:r>
          </w:p>
        </w:tc>
        <w:tc>
          <w:tcPr>
            <w:tcW w:w="2126" w:type="dxa"/>
            <w:shd w:val="clear" w:color="auto" w:fill="E7E6E6" w:themeFill="background2"/>
            <w:vAlign w:val="center"/>
          </w:tcPr>
          <w:p w14:paraId="69511E8C" w14:textId="77777777" w:rsidR="0057407E" w:rsidRPr="0057407E" w:rsidRDefault="0057407E" w:rsidP="0057407E">
            <w:pPr>
              <w:pStyle w:val="ARMT-6Analisi"/>
              <w:jc w:val="center"/>
            </w:pPr>
            <w:r w:rsidRPr="0057407E">
              <w:t>Area alla fine dell’anno</w:t>
            </w:r>
          </w:p>
        </w:tc>
      </w:tr>
      <w:tr w:rsidR="0057407E" w:rsidRPr="0057407E" w14:paraId="264D3437" w14:textId="77777777" w:rsidTr="00ED7649">
        <w:trPr>
          <w:trHeight w:val="312"/>
          <w:jc w:val="center"/>
        </w:trPr>
        <w:tc>
          <w:tcPr>
            <w:tcW w:w="770" w:type="dxa"/>
            <w:vAlign w:val="center"/>
          </w:tcPr>
          <w:p w14:paraId="739A815C" w14:textId="77777777" w:rsidR="0057407E" w:rsidRPr="0057407E" w:rsidRDefault="0057407E" w:rsidP="00ED7649">
            <w:pPr>
              <w:pStyle w:val="ARMT-6Analisi"/>
              <w:spacing w:before="0"/>
              <w:jc w:val="right"/>
            </w:pPr>
            <w:r w:rsidRPr="0057407E">
              <w:t>1</w:t>
            </w:r>
          </w:p>
        </w:tc>
        <w:tc>
          <w:tcPr>
            <w:tcW w:w="2268" w:type="dxa"/>
            <w:vAlign w:val="center"/>
          </w:tcPr>
          <w:p w14:paraId="09618A61" w14:textId="77777777" w:rsidR="0057407E" w:rsidRPr="0057407E" w:rsidRDefault="0057407E" w:rsidP="00ED7649">
            <w:pPr>
              <w:pStyle w:val="ARMT-6Analisi"/>
              <w:spacing w:before="0"/>
              <w:jc w:val="right"/>
            </w:pPr>
            <w:r w:rsidRPr="0057407E">
              <w:t>100</w:t>
            </w:r>
          </w:p>
        </w:tc>
        <w:tc>
          <w:tcPr>
            <w:tcW w:w="1417" w:type="dxa"/>
            <w:vAlign w:val="center"/>
          </w:tcPr>
          <w:p w14:paraId="7E066AB3" w14:textId="77777777" w:rsidR="0057407E" w:rsidRPr="0057407E" w:rsidRDefault="0057407E" w:rsidP="00ED7649">
            <w:pPr>
              <w:pStyle w:val="ARMT-6Analisi"/>
              <w:spacing w:before="0"/>
              <w:jc w:val="right"/>
            </w:pPr>
            <w:r w:rsidRPr="0057407E">
              <w:t>8</w:t>
            </w:r>
          </w:p>
        </w:tc>
        <w:tc>
          <w:tcPr>
            <w:tcW w:w="2126" w:type="dxa"/>
            <w:vAlign w:val="center"/>
          </w:tcPr>
          <w:p w14:paraId="57384F76" w14:textId="77777777" w:rsidR="0057407E" w:rsidRPr="0057407E" w:rsidRDefault="0057407E" w:rsidP="00ED7649">
            <w:pPr>
              <w:pStyle w:val="ARMT-6Analisi"/>
              <w:spacing w:before="0"/>
              <w:jc w:val="right"/>
            </w:pPr>
            <w:r w:rsidRPr="0057407E">
              <w:t>108</w:t>
            </w:r>
          </w:p>
        </w:tc>
      </w:tr>
      <w:tr w:rsidR="0057407E" w:rsidRPr="0057407E" w14:paraId="3B124EB0" w14:textId="77777777" w:rsidTr="00ED7649">
        <w:trPr>
          <w:trHeight w:val="312"/>
          <w:jc w:val="center"/>
        </w:trPr>
        <w:tc>
          <w:tcPr>
            <w:tcW w:w="770" w:type="dxa"/>
            <w:vAlign w:val="center"/>
          </w:tcPr>
          <w:p w14:paraId="7AD8ED5B" w14:textId="77777777" w:rsidR="0057407E" w:rsidRPr="0057407E" w:rsidRDefault="0057407E" w:rsidP="00ED7649">
            <w:pPr>
              <w:pStyle w:val="ARMT-6Analisi"/>
              <w:spacing w:before="0"/>
              <w:jc w:val="right"/>
            </w:pPr>
            <w:r w:rsidRPr="0057407E">
              <w:t>2</w:t>
            </w:r>
          </w:p>
        </w:tc>
        <w:tc>
          <w:tcPr>
            <w:tcW w:w="2268" w:type="dxa"/>
            <w:vAlign w:val="center"/>
          </w:tcPr>
          <w:p w14:paraId="6F16B1EB" w14:textId="77777777" w:rsidR="0057407E" w:rsidRPr="0057407E" w:rsidRDefault="0057407E" w:rsidP="00ED7649">
            <w:pPr>
              <w:pStyle w:val="ARMT-6Analisi"/>
              <w:spacing w:before="0"/>
              <w:jc w:val="right"/>
            </w:pPr>
            <w:r w:rsidRPr="0057407E">
              <w:t>108</w:t>
            </w:r>
          </w:p>
        </w:tc>
        <w:tc>
          <w:tcPr>
            <w:tcW w:w="1417" w:type="dxa"/>
            <w:vAlign w:val="center"/>
          </w:tcPr>
          <w:p w14:paraId="54B479EF" w14:textId="77777777" w:rsidR="0057407E" w:rsidRPr="0057407E" w:rsidRDefault="0057407E" w:rsidP="00ED7649">
            <w:pPr>
              <w:pStyle w:val="ARMT-6Analisi"/>
              <w:spacing w:before="0"/>
              <w:jc w:val="right"/>
            </w:pPr>
            <w:r w:rsidRPr="0057407E">
              <w:t>8.64</w:t>
            </w:r>
          </w:p>
        </w:tc>
        <w:tc>
          <w:tcPr>
            <w:tcW w:w="2126" w:type="dxa"/>
            <w:vAlign w:val="center"/>
          </w:tcPr>
          <w:p w14:paraId="2AB69F84" w14:textId="77777777" w:rsidR="0057407E" w:rsidRPr="0057407E" w:rsidRDefault="0057407E" w:rsidP="00ED7649">
            <w:pPr>
              <w:pStyle w:val="ARMT-6Analisi"/>
              <w:spacing w:before="0"/>
              <w:jc w:val="right"/>
            </w:pPr>
            <w:r w:rsidRPr="0057407E">
              <w:t>116.64</w:t>
            </w:r>
          </w:p>
        </w:tc>
      </w:tr>
      <w:tr w:rsidR="0057407E" w:rsidRPr="0057407E" w14:paraId="2E8B3F8A" w14:textId="77777777" w:rsidTr="00ED7649">
        <w:trPr>
          <w:trHeight w:val="312"/>
          <w:jc w:val="center"/>
        </w:trPr>
        <w:tc>
          <w:tcPr>
            <w:tcW w:w="770" w:type="dxa"/>
            <w:vAlign w:val="center"/>
          </w:tcPr>
          <w:p w14:paraId="48619792" w14:textId="77777777" w:rsidR="0057407E" w:rsidRPr="0057407E" w:rsidRDefault="0057407E" w:rsidP="00ED7649">
            <w:pPr>
              <w:pStyle w:val="ARMT-6Analisi"/>
              <w:spacing w:before="0"/>
              <w:jc w:val="right"/>
            </w:pPr>
            <w:r w:rsidRPr="0057407E">
              <w:t>3</w:t>
            </w:r>
          </w:p>
        </w:tc>
        <w:tc>
          <w:tcPr>
            <w:tcW w:w="2268" w:type="dxa"/>
            <w:vAlign w:val="center"/>
          </w:tcPr>
          <w:p w14:paraId="63008983" w14:textId="77777777" w:rsidR="0057407E" w:rsidRPr="0057407E" w:rsidRDefault="0057407E" w:rsidP="00ED7649">
            <w:pPr>
              <w:pStyle w:val="ARMT-6Analisi"/>
              <w:spacing w:before="0"/>
              <w:jc w:val="right"/>
            </w:pPr>
            <w:r w:rsidRPr="0057407E">
              <w:t>116.64</w:t>
            </w:r>
          </w:p>
        </w:tc>
        <w:tc>
          <w:tcPr>
            <w:tcW w:w="1417" w:type="dxa"/>
            <w:vAlign w:val="center"/>
          </w:tcPr>
          <w:p w14:paraId="26A85FC0" w14:textId="77777777" w:rsidR="0057407E" w:rsidRPr="0057407E" w:rsidRDefault="0057407E" w:rsidP="00ED7649">
            <w:pPr>
              <w:pStyle w:val="ARMT-6Analisi"/>
              <w:spacing w:before="0"/>
              <w:jc w:val="right"/>
            </w:pPr>
            <w:r w:rsidRPr="0057407E">
              <w:t>9.33</w:t>
            </w:r>
          </w:p>
        </w:tc>
        <w:tc>
          <w:tcPr>
            <w:tcW w:w="2126" w:type="dxa"/>
            <w:vAlign w:val="center"/>
          </w:tcPr>
          <w:p w14:paraId="246E1794" w14:textId="77777777" w:rsidR="0057407E" w:rsidRPr="0057407E" w:rsidRDefault="0057407E" w:rsidP="00ED7649">
            <w:pPr>
              <w:pStyle w:val="ARMT-6Analisi"/>
              <w:spacing w:before="0"/>
              <w:jc w:val="right"/>
            </w:pPr>
            <w:r w:rsidRPr="0057407E">
              <w:t>125.97</w:t>
            </w:r>
          </w:p>
        </w:tc>
      </w:tr>
      <w:tr w:rsidR="0057407E" w:rsidRPr="0057407E" w14:paraId="5637C249" w14:textId="77777777" w:rsidTr="00ED7649">
        <w:trPr>
          <w:trHeight w:val="312"/>
          <w:jc w:val="center"/>
        </w:trPr>
        <w:tc>
          <w:tcPr>
            <w:tcW w:w="770" w:type="dxa"/>
            <w:vAlign w:val="center"/>
          </w:tcPr>
          <w:p w14:paraId="2F116282" w14:textId="77777777" w:rsidR="0057407E" w:rsidRPr="0057407E" w:rsidRDefault="0057407E" w:rsidP="00ED7649">
            <w:pPr>
              <w:pStyle w:val="ARMT-6Analisi"/>
              <w:spacing w:before="0"/>
              <w:jc w:val="right"/>
            </w:pPr>
            <w:r w:rsidRPr="0057407E">
              <w:t>4</w:t>
            </w:r>
          </w:p>
        </w:tc>
        <w:tc>
          <w:tcPr>
            <w:tcW w:w="2268" w:type="dxa"/>
            <w:vAlign w:val="center"/>
          </w:tcPr>
          <w:p w14:paraId="48FCD2BE" w14:textId="77777777" w:rsidR="0057407E" w:rsidRPr="0057407E" w:rsidRDefault="0057407E" w:rsidP="00ED7649">
            <w:pPr>
              <w:pStyle w:val="ARMT-6Analisi"/>
              <w:spacing w:before="0"/>
              <w:jc w:val="right"/>
            </w:pPr>
            <w:r w:rsidRPr="0057407E">
              <w:t>125.97</w:t>
            </w:r>
          </w:p>
        </w:tc>
        <w:tc>
          <w:tcPr>
            <w:tcW w:w="1417" w:type="dxa"/>
            <w:vAlign w:val="center"/>
          </w:tcPr>
          <w:p w14:paraId="262DA1BC" w14:textId="77777777" w:rsidR="0057407E" w:rsidRPr="0057407E" w:rsidRDefault="0057407E" w:rsidP="00ED7649">
            <w:pPr>
              <w:pStyle w:val="ARMT-6Analisi"/>
              <w:spacing w:before="0"/>
              <w:jc w:val="right"/>
            </w:pPr>
            <w:r w:rsidRPr="0057407E">
              <w:t>10.08</w:t>
            </w:r>
          </w:p>
        </w:tc>
        <w:tc>
          <w:tcPr>
            <w:tcW w:w="2126" w:type="dxa"/>
            <w:vAlign w:val="center"/>
          </w:tcPr>
          <w:p w14:paraId="3FA2738D" w14:textId="77777777" w:rsidR="0057407E" w:rsidRPr="0057407E" w:rsidRDefault="0057407E" w:rsidP="00ED7649">
            <w:pPr>
              <w:pStyle w:val="ARMT-6Analisi"/>
              <w:spacing w:before="0"/>
              <w:jc w:val="right"/>
            </w:pPr>
            <w:r w:rsidRPr="0057407E">
              <w:t>136.05</w:t>
            </w:r>
          </w:p>
        </w:tc>
      </w:tr>
      <w:tr w:rsidR="0057407E" w:rsidRPr="0057407E" w14:paraId="71912689" w14:textId="77777777" w:rsidTr="00ED7649">
        <w:trPr>
          <w:trHeight w:val="312"/>
          <w:jc w:val="center"/>
        </w:trPr>
        <w:tc>
          <w:tcPr>
            <w:tcW w:w="770" w:type="dxa"/>
            <w:vAlign w:val="center"/>
          </w:tcPr>
          <w:p w14:paraId="34255119" w14:textId="77777777" w:rsidR="0057407E" w:rsidRPr="0057407E" w:rsidRDefault="0057407E" w:rsidP="00ED7649">
            <w:pPr>
              <w:pStyle w:val="ARMT-6Analisi"/>
              <w:spacing w:before="0"/>
              <w:jc w:val="right"/>
            </w:pPr>
            <w:r w:rsidRPr="0057407E">
              <w:t>5</w:t>
            </w:r>
          </w:p>
        </w:tc>
        <w:tc>
          <w:tcPr>
            <w:tcW w:w="2268" w:type="dxa"/>
            <w:vAlign w:val="center"/>
          </w:tcPr>
          <w:p w14:paraId="16A4F91C" w14:textId="77777777" w:rsidR="0057407E" w:rsidRPr="0057407E" w:rsidRDefault="0057407E" w:rsidP="00ED7649">
            <w:pPr>
              <w:pStyle w:val="ARMT-6Analisi"/>
              <w:spacing w:before="0"/>
              <w:jc w:val="right"/>
            </w:pPr>
            <w:r w:rsidRPr="0057407E">
              <w:t>136.05</w:t>
            </w:r>
          </w:p>
        </w:tc>
        <w:tc>
          <w:tcPr>
            <w:tcW w:w="1417" w:type="dxa"/>
            <w:vAlign w:val="center"/>
          </w:tcPr>
          <w:p w14:paraId="51F57685" w14:textId="77777777" w:rsidR="0057407E" w:rsidRPr="0057407E" w:rsidRDefault="0057407E" w:rsidP="00ED7649">
            <w:pPr>
              <w:pStyle w:val="ARMT-6Analisi"/>
              <w:spacing w:before="0"/>
              <w:jc w:val="right"/>
            </w:pPr>
            <w:r w:rsidRPr="0057407E">
              <w:t>10.88</w:t>
            </w:r>
          </w:p>
        </w:tc>
        <w:tc>
          <w:tcPr>
            <w:tcW w:w="2126" w:type="dxa"/>
            <w:vAlign w:val="center"/>
          </w:tcPr>
          <w:p w14:paraId="50D0B3DE" w14:textId="77777777" w:rsidR="0057407E" w:rsidRPr="0057407E" w:rsidRDefault="0057407E" w:rsidP="00ED7649">
            <w:pPr>
              <w:pStyle w:val="ARMT-6Analisi"/>
              <w:spacing w:before="0"/>
              <w:jc w:val="right"/>
            </w:pPr>
            <w:r w:rsidRPr="0057407E">
              <w:t>146.93</w:t>
            </w:r>
          </w:p>
        </w:tc>
      </w:tr>
      <w:tr w:rsidR="0057407E" w:rsidRPr="0057407E" w14:paraId="45D11E6B" w14:textId="77777777" w:rsidTr="00ED7649">
        <w:trPr>
          <w:trHeight w:val="312"/>
          <w:jc w:val="center"/>
        </w:trPr>
        <w:tc>
          <w:tcPr>
            <w:tcW w:w="770" w:type="dxa"/>
            <w:vAlign w:val="center"/>
          </w:tcPr>
          <w:p w14:paraId="68803C45" w14:textId="77777777" w:rsidR="0057407E" w:rsidRPr="0057407E" w:rsidRDefault="0057407E" w:rsidP="00ED7649">
            <w:pPr>
              <w:pStyle w:val="ARMT-6Analisi"/>
              <w:spacing w:before="0"/>
              <w:jc w:val="right"/>
            </w:pPr>
            <w:r w:rsidRPr="0057407E">
              <w:t>6</w:t>
            </w:r>
          </w:p>
        </w:tc>
        <w:tc>
          <w:tcPr>
            <w:tcW w:w="2268" w:type="dxa"/>
            <w:vAlign w:val="center"/>
          </w:tcPr>
          <w:p w14:paraId="1A950F7E" w14:textId="77777777" w:rsidR="0057407E" w:rsidRPr="0057407E" w:rsidRDefault="0057407E" w:rsidP="00ED7649">
            <w:pPr>
              <w:pStyle w:val="ARMT-6Analisi"/>
              <w:spacing w:before="0"/>
              <w:jc w:val="right"/>
            </w:pPr>
            <w:r w:rsidRPr="0057407E">
              <w:t>146.93</w:t>
            </w:r>
          </w:p>
        </w:tc>
        <w:tc>
          <w:tcPr>
            <w:tcW w:w="1417" w:type="dxa"/>
            <w:vAlign w:val="center"/>
          </w:tcPr>
          <w:p w14:paraId="638001E1" w14:textId="77777777" w:rsidR="0057407E" w:rsidRPr="0057407E" w:rsidRDefault="0057407E" w:rsidP="00ED7649">
            <w:pPr>
              <w:pStyle w:val="ARMT-6Analisi"/>
              <w:spacing w:before="0"/>
              <w:jc w:val="right"/>
            </w:pPr>
            <w:r w:rsidRPr="0057407E">
              <w:t>11.67</w:t>
            </w:r>
          </w:p>
        </w:tc>
        <w:tc>
          <w:tcPr>
            <w:tcW w:w="2126" w:type="dxa"/>
            <w:vAlign w:val="center"/>
          </w:tcPr>
          <w:p w14:paraId="40D4FBEA" w14:textId="77777777" w:rsidR="0057407E" w:rsidRPr="0057407E" w:rsidRDefault="0057407E" w:rsidP="00ED7649">
            <w:pPr>
              <w:pStyle w:val="ARMT-6Analisi"/>
              <w:spacing w:before="0"/>
              <w:jc w:val="right"/>
            </w:pPr>
            <w:r w:rsidRPr="0057407E">
              <w:t>158.6</w:t>
            </w:r>
          </w:p>
        </w:tc>
      </w:tr>
      <w:tr w:rsidR="0057407E" w:rsidRPr="0057407E" w14:paraId="7D3AA87C" w14:textId="77777777" w:rsidTr="00ED7649">
        <w:trPr>
          <w:trHeight w:val="312"/>
          <w:jc w:val="center"/>
        </w:trPr>
        <w:tc>
          <w:tcPr>
            <w:tcW w:w="770" w:type="dxa"/>
            <w:vAlign w:val="center"/>
          </w:tcPr>
          <w:p w14:paraId="0288C39E" w14:textId="77777777" w:rsidR="0057407E" w:rsidRPr="0057407E" w:rsidRDefault="0057407E" w:rsidP="00ED7649">
            <w:pPr>
              <w:pStyle w:val="ARMT-6Analisi"/>
              <w:spacing w:before="0"/>
              <w:jc w:val="right"/>
            </w:pPr>
            <w:r w:rsidRPr="0057407E">
              <w:t>7</w:t>
            </w:r>
          </w:p>
        </w:tc>
        <w:tc>
          <w:tcPr>
            <w:tcW w:w="2268" w:type="dxa"/>
            <w:vAlign w:val="center"/>
          </w:tcPr>
          <w:p w14:paraId="53C54895" w14:textId="77777777" w:rsidR="0057407E" w:rsidRPr="0057407E" w:rsidRDefault="0057407E" w:rsidP="00ED7649">
            <w:pPr>
              <w:pStyle w:val="ARMT-6Analisi"/>
              <w:spacing w:before="0"/>
              <w:jc w:val="right"/>
            </w:pPr>
            <w:r w:rsidRPr="0057407E">
              <w:t>158.6</w:t>
            </w:r>
          </w:p>
        </w:tc>
        <w:tc>
          <w:tcPr>
            <w:tcW w:w="1417" w:type="dxa"/>
            <w:vAlign w:val="center"/>
          </w:tcPr>
          <w:p w14:paraId="527E6135" w14:textId="77777777" w:rsidR="0057407E" w:rsidRPr="0057407E" w:rsidRDefault="0057407E" w:rsidP="00ED7649">
            <w:pPr>
              <w:pStyle w:val="ARMT-6Analisi"/>
              <w:spacing w:before="0"/>
              <w:jc w:val="right"/>
            </w:pPr>
            <w:r w:rsidRPr="0057407E">
              <w:t>12.69</w:t>
            </w:r>
          </w:p>
        </w:tc>
        <w:tc>
          <w:tcPr>
            <w:tcW w:w="2126" w:type="dxa"/>
            <w:vAlign w:val="center"/>
          </w:tcPr>
          <w:p w14:paraId="5564205E" w14:textId="77777777" w:rsidR="0057407E" w:rsidRPr="0057407E" w:rsidRDefault="0057407E" w:rsidP="00ED7649">
            <w:pPr>
              <w:pStyle w:val="ARMT-6Analisi"/>
              <w:spacing w:before="0"/>
              <w:jc w:val="right"/>
            </w:pPr>
            <w:r w:rsidRPr="0057407E">
              <w:t>171.29</w:t>
            </w:r>
          </w:p>
        </w:tc>
      </w:tr>
      <w:tr w:rsidR="0057407E" w:rsidRPr="0057407E" w14:paraId="6732D4D6" w14:textId="77777777" w:rsidTr="00ED7649">
        <w:trPr>
          <w:trHeight w:val="312"/>
          <w:jc w:val="center"/>
        </w:trPr>
        <w:tc>
          <w:tcPr>
            <w:tcW w:w="770" w:type="dxa"/>
            <w:vAlign w:val="center"/>
          </w:tcPr>
          <w:p w14:paraId="4E5EA44B" w14:textId="77777777" w:rsidR="0057407E" w:rsidRPr="0057407E" w:rsidRDefault="0057407E" w:rsidP="00ED7649">
            <w:pPr>
              <w:pStyle w:val="ARMT-6Analisi"/>
              <w:spacing w:before="0"/>
              <w:jc w:val="right"/>
            </w:pPr>
            <w:r w:rsidRPr="0057407E">
              <w:t>8</w:t>
            </w:r>
          </w:p>
        </w:tc>
        <w:tc>
          <w:tcPr>
            <w:tcW w:w="2268" w:type="dxa"/>
            <w:vAlign w:val="center"/>
          </w:tcPr>
          <w:p w14:paraId="1FD1A5D8" w14:textId="77777777" w:rsidR="0057407E" w:rsidRPr="0057407E" w:rsidRDefault="0057407E" w:rsidP="00ED7649">
            <w:pPr>
              <w:pStyle w:val="ARMT-6Analisi"/>
              <w:spacing w:before="0"/>
              <w:jc w:val="right"/>
            </w:pPr>
            <w:r w:rsidRPr="0057407E">
              <w:t>171.29</w:t>
            </w:r>
          </w:p>
        </w:tc>
        <w:tc>
          <w:tcPr>
            <w:tcW w:w="1417" w:type="dxa"/>
            <w:vAlign w:val="center"/>
          </w:tcPr>
          <w:p w14:paraId="48D405B7" w14:textId="77777777" w:rsidR="0057407E" w:rsidRPr="0057407E" w:rsidRDefault="0057407E" w:rsidP="00ED7649">
            <w:pPr>
              <w:pStyle w:val="ARMT-6Analisi"/>
              <w:spacing w:before="0"/>
              <w:jc w:val="right"/>
            </w:pPr>
            <w:r w:rsidRPr="0057407E">
              <w:t>13.7</w:t>
            </w:r>
          </w:p>
        </w:tc>
        <w:tc>
          <w:tcPr>
            <w:tcW w:w="2126" w:type="dxa"/>
            <w:vAlign w:val="center"/>
          </w:tcPr>
          <w:p w14:paraId="08EC2ACE" w14:textId="77777777" w:rsidR="0057407E" w:rsidRPr="0057407E" w:rsidRDefault="0057407E" w:rsidP="00ED7649">
            <w:pPr>
              <w:pStyle w:val="ARMT-6Analisi"/>
              <w:spacing w:before="0"/>
              <w:jc w:val="right"/>
            </w:pPr>
            <w:r w:rsidRPr="0057407E">
              <w:t>184.99</w:t>
            </w:r>
          </w:p>
        </w:tc>
      </w:tr>
      <w:tr w:rsidR="0057407E" w:rsidRPr="0057407E" w14:paraId="54811769" w14:textId="77777777" w:rsidTr="00ED7649">
        <w:trPr>
          <w:trHeight w:val="312"/>
          <w:jc w:val="center"/>
        </w:trPr>
        <w:tc>
          <w:tcPr>
            <w:tcW w:w="770" w:type="dxa"/>
            <w:vAlign w:val="center"/>
          </w:tcPr>
          <w:p w14:paraId="241BF1D5" w14:textId="77777777" w:rsidR="0057407E" w:rsidRPr="0057407E" w:rsidRDefault="0057407E" w:rsidP="00ED7649">
            <w:pPr>
              <w:pStyle w:val="ARMT-6Analisi"/>
              <w:spacing w:before="0"/>
              <w:jc w:val="right"/>
            </w:pPr>
            <w:r w:rsidRPr="0057407E">
              <w:t>9</w:t>
            </w:r>
          </w:p>
        </w:tc>
        <w:tc>
          <w:tcPr>
            <w:tcW w:w="2268" w:type="dxa"/>
            <w:vAlign w:val="center"/>
          </w:tcPr>
          <w:p w14:paraId="5F1934EB" w14:textId="77777777" w:rsidR="0057407E" w:rsidRPr="0057407E" w:rsidRDefault="0057407E" w:rsidP="00ED7649">
            <w:pPr>
              <w:pStyle w:val="ARMT-6Analisi"/>
              <w:spacing w:before="0"/>
              <w:jc w:val="right"/>
            </w:pPr>
            <w:r w:rsidRPr="0057407E">
              <w:t>184.99</w:t>
            </w:r>
          </w:p>
        </w:tc>
        <w:tc>
          <w:tcPr>
            <w:tcW w:w="1417" w:type="dxa"/>
            <w:vAlign w:val="center"/>
          </w:tcPr>
          <w:p w14:paraId="65101294" w14:textId="77777777" w:rsidR="0057407E" w:rsidRPr="0057407E" w:rsidRDefault="0057407E" w:rsidP="00ED7649">
            <w:pPr>
              <w:pStyle w:val="ARMT-6Analisi"/>
              <w:spacing w:before="0"/>
              <w:jc w:val="right"/>
            </w:pPr>
            <w:r w:rsidRPr="0057407E">
              <w:t>14.8</w:t>
            </w:r>
          </w:p>
        </w:tc>
        <w:tc>
          <w:tcPr>
            <w:tcW w:w="2126" w:type="dxa"/>
            <w:vAlign w:val="center"/>
          </w:tcPr>
          <w:p w14:paraId="34A5B798" w14:textId="77777777" w:rsidR="0057407E" w:rsidRPr="0057407E" w:rsidRDefault="0057407E" w:rsidP="00ED7649">
            <w:pPr>
              <w:pStyle w:val="ARMT-6Analisi"/>
              <w:spacing w:before="0"/>
              <w:jc w:val="right"/>
            </w:pPr>
            <w:r w:rsidRPr="0057407E">
              <w:t>199.79</w:t>
            </w:r>
          </w:p>
        </w:tc>
      </w:tr>
    </w:tbl>
    <w:p w14:paraId="776C0523" w14:textId="77777777" w:rsidR="0057407E" w:rsidRPr="0057407E" w:rsidRDefault="0057407E" w:rsidP="00425822">
      <w:pPr>
        <w:pStyle w:val="ARMT-6Analisi"/>
        <w:spacing w:before="120"/>
      </w:pPr>
      <w:r w:rsidRPr="0057407E">
        <w:t>-</w:t>
      </w:r>
      <w:r w:rsidRPr="0057407E">
        <w:tab/>
        <w:t>Dedurre che al termine dei 9 anni dopo il nuovo impianto l’area ha raggiunto il valore iniziale di 200 km².</w:t>
      </w:r>
    </w:p>
    <w:p w14:paraId="060E026F" w14:textId="77777777" w:rsidR="0057407E" w:rsidRPr="0057407E" w:rsidRDefault="0057407E" w:rsidP="0057407E">
      <w:pPr>
        <w:pStyle w:val="ARMT-6Analisi"/>
      </w:pPr>
      <w:r w:rsidRPr="0057407E">
        <w:t>-</w:t>
      </w:r>
      <w:r w:rsidRPr="0057407E">
        <w:tab/>
        <w:t xml:space="preserve">Il calcolo del numero di anni necessari perché l’area sia di 800 km², cioè 4 volte il suo valore dopo il 9° anno, può essere fatto considerando che il suo valore raddoppia ogni 9 </w:t>
      </w:r>
      <w:proofErr w:type="gramStart"/>
      <w:r w:rsidRPr="0057407E">
        <w:t>anni, quindi</w:t>
      </w:r>
      <w:proofErr w:type="gramEnd"/>
      <w:r w:rsidRPr="0057407E">
        <w:t xml:space="preserve"> dopo 18 anni sarà di 400 km² e dopo 27 anni 800 km², da cui la risposta: 27 anni a partire dal nuovo impianto.</w:t>
      </w:r>
    </w:p>
    <w:p w14:paraId="62801365" w14:textId="4BA63244" w:rsidR="0057407E" w:rsidRPr="0057407E" w:rsidRDefault="0057407E" w:rsidP="0057407E">
      <w:pPr>
        <w:pStyle w:val="ARMT-6Analisi"/>
      </w:pPr>
      <w:r w:rsidRPr="0057407E">
        <w:t>-</w:t>
      </w:r>
      <w:r w:rsidRPr="0057407E">
        <w:tab/>
        <w:t>Si può usare una calcolatrice oppure un foglio di calcolo se si è osservato che un aumento dell’8% di un valore corrisponde a moltiplicare il valore stesso per 1,08.</w:t>
      </w:r>
    </w:p>
    <w:p w14:paraId="6674F6EF" w14:textId="6CDF1D66" w:rsidR="0057407E" w:rsidRPr="000343C1" w:rsidRDefault="0057407E" w:rsidP="000343C1">
      <w:pPr>
        <w:pStyle w:val="ARMT-6Analisi"/>
      </w:pPr>
      <w:r w:rsidRPr="000343C1">
        <w:tab/>
        <w:t>Per rispondere alla prima domanda, bisogna utilizzare il fattore moltiplicativo costante di una calcolatrice ed annotare i differenti risultati della sequenza ottenuta, fermandosi a 199,90 oppure utilizzare un foglio di calcolo che giunga allo stesso risultato.</w:t>
      </w:r>
    </w:p>
    <w:p w14:paraId="0F4BBC57" w14:textId="77777777" w:rsidR="0057407E" w:rsidRPr="0057407E" w:rsidRDefault="0057407E" w:rsidP="0057407E">
      <w:pPr>
        <w:pStyle w:val="ARMT-6Analisi"/>
      </w:pPr>
      <w:r w:rsidRPr="0057407E">
        <w:t>Oppure</w:t>
      </w:r>
    </w:p>
    <w:p w14:paraId="415382F9" w14:textId="21EC44AD" w:rsidR="00912F68" w:rsidRPr="00425822" w:rsidRDefault="00425822" w:rsidP="00425822">
      <w:pPr>
        <w:pStyle w:val="ARMT-6Analisi"/>
      </w:pPr>
      <w:r>
        <w:t>-</w:t>
      </w:r>
      <w:r>
        <w:tab/>
      </w:r>
      <w:r w:rsidR="00912F68" w:rsidRPr="00425822">
        <w:t>Si possono anche utilizzare questi differenti strumenti per risolvere l’equazione: 200 = 100 × 1.08</w:t>
      </w:r>
      <w:r w:rsidR="00912F68" w:rsidRPr="00425822">
        <w:rPr>
          <w:i/>
          <w:iCs/>
          <w:vertAlign w:val="superscript"/>
        </w:rPr>
        <w:t>n</w:t>
      </w:r>
      <w:r w:rsidR="00912F68" w:rsidRPr="00425822">
        <w:t xml:space="preserve"> dove </w:t>
      </w:r>
      <w:r w:rsidR="00912F68" w:rsidRPr="00425822">
        <w:rPr>
          <w:i/>
          <w:iCs/>
        </w:rPr>
        <w:t>n</w:t>
      </w:r>
      <w:r w:rsidR="00912F68" w:rsidRPr="00425822">
        <w:t xml:space="preserve"> indica il numero di anni</w:t>
      </w:r>
    </w:p>
    <w:p w14:paraId="7707AD4C" w14:textId="7AF8801B" w:rsidR="0057407E" w:rsidRPr="0057407E" w:rsidRDefault="0057407E" w:rsidP="000343C1">
      <w:pPr>
        <w:pStyle w:val="ARMT-6Analisi"/>
      </w:pPr>
      <w:r w:rsidRPr="000343C1">
        <w:tab/>
      </w:r>
      <w:r w:rsidRPr="0057407E">
        <w:t>Si applica lo stesso principio per rispondere alla seconda domanda.</w:t>
      </w:r>
    </w:p>
    <w:p w14:paraId="41BF8FCE" w14:textId="77521AB3" w:rsidR="001B2E20" w:rsidRPr="00656224" w:rsidRDefault="001B2E20" w:rsidP="00425822">
      <w:pPr>
        <w:pStyle w:val="ARMT-4Titolo3"/>
        <w:spacing w:before="240"/>
      </w:pPr>
      <w:r>
        <w:t>Attribuzione de</w:t>
      </w:r>
      <w:r w:rsidR="0057407E">
        <w:t>i</w:t>
      </w:r>
      <w:r>
        <w:t xml:space="preserve"> punteggi</w:t>
      </w:r>
    </w:p>
    <w:p w14:paraId="67E43122" w14:textId="77777777" w:rsidR="000343C1" w:rsidRPr="000343C1" w:rsidRDefault="000343C1" w:rsidP="000343C1">
      <w:pPr>
        <w:pStyle w:val="ARMT-7punteggi"/>
      </w:pPr>
      <w:r w:rsidRPr="000343C1">
        <w:lastRenderedPageBreak/>
        <w:t>4</w:t>
      </w:r>
      <w:r w:rsidRPr="000343C1">
        <w:tab/>
        <w:t>Risposte corrette (9 anni, 27 anni) con spiegazioni chiare o con una tabella e indicati i calcoli</w:t>
      </w:r>
    </w:p>
    <w:p w14:paraId="383DD046" w14:textId="77777777" w:rsidR="000343C1" w:rsidRPr="000343C1" w:rsidRDefault="000343C1" w:rsidP="000343C1">
      <w:pPr>
        <w:pStyle w:val="ARMT-7punteggi"/>
      </w:pPr>
      <w:r w:rsidRPr="000343C1">
        <w:t>3</w:t>
      </w:r>
      <w:r w:rsidRPr="000343C1">
        <w:tab/>
        <w:t>Risposte corrette con spiegazioni incomplete</w:t>
      </w:r>
    </w:p>
    <w:p w14:paraId="366BEEFD" w14:textId="77777777" w:rsidR="000343C1" w:rsidRPr="000343C1" w:rsidRDefault="000343C1" w:rsidP="000343C1">
      <w:pPr>
        <w:pStyle w:val="ARMT-7punteggi"/>
      </w:pPr>
      <w:r w:rsidRPr="000343C1">
        <w:t>2</w:t>
      </w:r>
      <w:r w:rsidRPr="000343C1">
        <w:tab/>
        <w:t>Una sola risposta corretta (9 anni) con spiegazioni chiare o risposta (10 anni, 30 anni)</w:t>
      </w:r>
    </w:p>
    <w:p w14:paraId="65BC266A" w14:textId="16943E2A" w:rsidR="000343C1" w:rsidRPr="000343C1" w:rsidRDefault="000343C1" w:rsidP="00425822">
      <w:pPr>
        <w:pStyle w:val="ARMT-7punteggi"/>
        <w:spacing w:before="0"/>
      </w:pPr>
      <w:r w:rsidRPr="000343C1">
        <w:tab/>
        <w:t>oppure risposta corretta senza alcuna spiegazione o calcolo (</w:t>
      </w:r>
      <w:r>
        <w:t>per esempio</w:t>
      </w:r>
      <w:r w:rsidRPr="000343C1">
        <w:t xml:space="preserve"> “dopo molti calcoli abbiamo trovato…”)</w:t>
      </w:r>
    </w:p>
    <w:p w14:paraId="7E1AADC9" w14:textId="77777777" w:rsidR="000343C1" w:rsidRPr="000343C1" w:rsidRDefault="000343C1" w:rsidP="000343C1">
      <w:pPr>
        <w:pStyle w:val="ARMT-7punteggi"/>
      </w:pPr>
      <w:r w:rsidRPr="000343C1">
        <w:t>1</w:t>
      </w:r>
      <w:r w:rsidRPr="000343C1">
        <w:tab/>
        <w:t>Inizio di ricerca coerente, per esempio il calcolo corretto delle aree dei primi anni</w:t>
      </w:r>
    </w:p>
    <w:p w14:paraId="6089ECD5" w14:textId="77777777" w:rsidR="000343C1" w:rsidRPr="000343C1" w:rsidRDefault="000343C1" w:rsidP="000343C1">
      <w:pPr>
        <w:pStyle w:val="ARMT-7punteggi"/>
      </w:pPr>
      <w:r w:rsidRPr="000343C1">
        <w:t>0</w:t>
      </w:r>
      <w:r w:rsidRPr="000343C1">
        <w:tab/>
        <w:t>Incomprensione del problema</w:t>
      </w:r>
    </w:p>
    <w:p w14:paraId="7707C596" w14:textId="77777777" w:rsidR="001B2E20" w:rsidRPr="00656224" w:rsidRDefault="001B2E20" w:rsidP="001B2E20">
      <w:pPr>
        <w:pStyle w:val="ARMT-4Titolo3"/>
      </w:pPr>
      <w:r>
        <w:t>Livello</w:t>
      </w:r>
      <w:r w:rsidRPr="00656224">
        <w:t xml:space="preserve">: </w:t>
      </w:r>
      <w:r w:rsidRPr="0077628C">
        <w:rPr>
          <w:b w:val="0"/>
          <w:color w:val="000000" w:themeColor="text1"/>
        </w:rPr>
        <w:t>9, 10</w:t>
      </w:r>
    </w:p>
    <w:p w14:paraId="215746DC" w14:textId="77777777" w:rsidR="00ED7649" w:rsidRDefault="001B2E20" w:rsidP="00B21363">
      <w:pPr>
        <w:pStyle w:val="ARMT-4Titolo3"/>
        <w:rPr>
          <w:b w:val="0"/>
          <w:bCs/>
        </w:rPr>
      </w:pPr>
      <w:r w:rsidRPr="00656224">
        <w:t xml:space="preserve">Origine: </w:t>
      </w:r>
      <w:r w:rsidR="000343C1" w:rsidRPr="000343C1">
        <w:rPr>
          <w:b w:val="0"/>
          <w:bCs/>
        </w:rPr>
        <w:t>Franche-</w:t>
      </w:r>
      <w:proofErr w:type="spellStart"/>
      <w:r w:rsidR="000343C1" w:rsidRPr="000343C1">
        <w:rPr>
          <w:b w:val="0"/>
          <w:bCs/>
        </w:rPr>
        <w:t>Comté</w:t>
      </w:r>
      <w:proofErr w:type="spellEnd"/>
    </w:p>
    <w:p w14:paraId="6901CE34" w14:textId="1B5830DD" w:rsidR="001B2E20" w:rsidRPr="00B21363" w:rsidRDefault="001B2E20" w:rsidP="00B21363">
      <w:pPr>
        <w:pStyle w:val="ARMT-4Titolo3"/>
        <w:rPr>
          <w:b w:val="0"/>
          <w:bCs/>
        </w:rPr>
      </w:pPr>
      <w:r w:rsidRPr="00B72424">
        <w:br w:type="page"/>
      </w:r>
    </w:p>
    <w:p w14:paraId="108B653E" w14:textId="01FF6824" w:rsidR="001B2E20" w:rsidRPr="00A40DEB" w:rsidRDefault="001B2E20" w:rsidP="001B2E20">
      <w:pPr>
        <w:pStyle w:val="ARMT-1Titolo1"/>
        <w:rPr>
          <w:rFonts w:eastAsia="Times New Roman" w:cs="Times New Roman"/>
          <w:lang w:eastAsia="it-IT"/>
        </w:rPr>
      </w:pPr>
      <w:r w:rsidRPr="001B2E20">
        <w:rPr>
          <w:b/>
          <w:bCs/>
        </w:rPr>
        <w:lastRenderedPageBreak/>
        <w:t>20.</w:t>
      </w:r>
      <w:r w:rsidRPr="007A66D4">
        <w:rPr>
          <w:b/>
          <w:bCs/>
        </w:rPr>
        <w:t xml:space="preserve"> </w:t>
      </w:r>
      <w:r w:rsidR="000343C1">
        <w:rPr>
          <w:b/>
          <w:bCs/>
          <w:lang w:val="fr-BE"/>
        </w:rPr>
        <w:t>QUADRATO MAGICO</w:t>
      </w:r>
      <w:r w:rsidR="000343C1" w:rsidRPr="000343C1">
        <w:rPr>
          <w:b/>
          <w:bCs/>
          <w:lang w:val="fr-BE"/>
        </w:rPr>
        <w:t xml:space="preserve"> </w:t>
      </w:r>
      <w:r w:rsidRPr="00A40DEB">
        <w:t>(</w:t>
      </w:r>
      <w:proofErr w:type="spellStart"/>
      <w:r w:rsidRPr="00A40DEB">
        <w:t>Cat</w:t>
      </w:r>
      <w:proofErr w:type="spellEnd"/>
      <w:r w:rsidRPr="00A40DEB">
        <w:t>.</w:t>
      </w:r>
      <w:r w:rsidRPr="00A40DEB">
        <w:rPr>
          <w:rFonts w:eastAsia="Times New Roman" w:cs="Times New Roman"/>
          <w:lang w:eastAsia="it-IT"/>
        </w:rPr>
        <w:t xml:space="preserve"> 9, 10)</w:t>
      </w:r>
    </w:p>
    <w:p w14:paraId="41042DC1" w14:textId="2C461EB8" w:rsidR="000343C1" w:rsidRPr="000343C1" w:rsidRDefault="000343C1" w:rsidP="000343C1">
      <w:pPr>
        <w:pStyle w:val="ARMT-2Enunciato"/>
      </w:pPr>
      <w:r w:rsidRPr="000343C1">
        <w:t xml:space="preserve">Nelle caselle del quadrato qui sotto, devono essere inseriti tutti i numeri da 1 a 16 in modo che la somma di quattro di essi situati su una stessa riga o su una stessa colonna o sulle diagonali </w:t>
      </w:r>
      <w:r w:rsidR="00912F68" w:rsidRPr="00ED7649">
        <w:t>sia sempre la stessa</w:t>
      </w:r>
      <w:r w:rsidRPr="00ED7649">
        <w:t>.</w:t>
      </w:r>
    </w:p>
    <w:p w14:paraId="585C1835" w14:textId="77777777" w:rsidR="000343C1" w:rsidRPr="000343C1" w:rsidRDefault="000343C1" w:rsidP="000343C1">
      <w:pPr>
        <w:pStyle w:val="ARMT-2Enunciato"/>
        <w:spacing w:after="120"/>
      </w:pPr>
      <w:r w:rsidRPr="000343C1">
        <w:t xml:space="preserve">Sono già stati scritti i numeri </w:t>
      </w:r>
      <w:bookmarkStart w:id="1" w:name="_Hlk40289790"/>
      <w:bookmarkEnd w:id="1"/>
      <w:r w:rsidRPr="000343C1">
        <w:t>3, 6, 10, 12, 13 e 15</w:t>
      </w:r>
    </w:p>
    <w:tbl>
      <w:tblPr>
        <w:tblStyle w:val="Grigliatabella"/>
        <w:tblW w:w="0" w:type="auto"/>
        <w:jc w:val="center"/>
        <w:tblBorders>
          <w:top w:val="single" w:sz="8" w:space="0" w:color="auto"/>
          <w:left w:val="single" w:sz="12" w:space="0" w:color="auto"/>
          <w:bottom w:val="single" w:sz="8" w:space="0" w:color="auto"/>
          <w:right w:val="single" w:sz="12" w:space="0" w:color="auto"/>
          <w:insideH w:val="single" w:sz="8" w:space="0" w:color="auto"/>
          <w:insideV w:val="single" w:sz="12" w:space="0" w:color="auto"/>
        </w:tblBorders>
        <w:tblLook w:val="04A0" w:firstRow="1" w:lastRow="0" w:firstColumn="1" w:lastColumn="0" w:noHBand="0" w:noVBand="1"/>
      </w:tblPr>
      <w:tblGrid>
        <w:gridCol w:w="510"/>
        <w:gridCol w:w="511"/>
        <w:gridCol w:w="511"/>
        <w:gridCol w:w="511"/>
      </w:tblGrid>
      <w:tr w:rsidR="000343C1" w:rsidRPr="00026AF9" w14:paraId="4ED321FB" w14:textId="77777777" w:rsidTr="0003469C">
        <w:trPr>
          <w:trHeight w:val="510"/>
          <w:jc w:val="center"/>
        </w:trPr>
        <w:tc>
          <w:tcPr>
            <w:tcW w:w="510" w:type="dxa"/>
            <w:vAlign w:val="center"/>
            <w:hideMark/>
          </w:tcPr>
          <w:p w14:paraId="0F2EEBE9" w14:textId="77777777" w:rsidR="000343C1" w:rsidRPr="00026AF9" w:rsidRDefault="000343C1" w:rsidP="000343C1">
            <w:pPr>
              <w:spacing w:before="120" w:after="120"/>
              <w:jc w:val="center"/>
              <w:rPr>
                <w:rFonts w:ascii="Verdana" w:hAnsi="Verdana"/>
                <w:lang w:val="fr-FR"/>
              </w:rPr>
            </w:pPr>
            <w:bookmarkStart w:id="2" w:name="_Hlk40289866"/>
            <w:r w:rsidRPr="00026AF9">
              <w:rPr>
                <w:rFonts w:ascii="Verdana" w:hAnsi="Verdana"/>
              </w:rPr>
              <w:t>12</w:t>
            </w:r>
          </w:p>
        </w:tc>
        <w:tc>
          <w:tcPr>
            <w:tcW w:w="511" w:type="dxa"/>
            <w:vAlign w:val="center"/>
            <w:hideMark/>
          </w:tcPr>
          <w:p w14:paraId="161D01D8" w14:textId="77777777" w:rsidR="000343C1" w:rsidRPr="00026AF9" w:rsidRDefault="000343C1" w:rsidP="000343C1">
            <w:pPr>
              <w:spacing w:before="120" w:after="120"/>
              <w:jc w:val="center"/>
              <w:rPr>
                <w:rFonts w:ascii="Verdana" w:hAnsi="Verdana"/>
                <w:lang w:val="fr-FR"/>
              </w:rPr>
            </w:pPr>
            <w:r w:rsidRPr="00026AF9">
              <w:rPr>
                <w:rFonts w:ascii="Verdana" w:hAnsi="Verdana"/>
              </w:rPr>
              <w:t>6</w:t>
            </w:r>
          </w:p>
        </w:tc>
        <w:tc>
          <w:tcPr>
            <w:tcW w:w="511" w:type="dxa"/>
            <w:vAlign w:val="center"/>
            <w:hideMark/>
          </w:tcPr>
          <w:p w14:paraId="71DC77C9" w14:textId="77777777" w:rsidR="000343C1" w:rsidRPr="00026AF9" w:rsidRDefault="000343C1" w:rsidP="000343C1">
            <w:pPr>
              <w:spacing w:before="120" w:after="120"/>
              <w:jc w:val="center"/>
              <w:rPr>
                <w:rFonts w:ascii="Verdana" w:hAnsi="Verdana"/>
                <w:lang w:val="fr-FR"/>
              </w:rPr>
            </w:pPr>
            <w:r w:rsidRPr="00026AF9">
              <w:rPr>
                <w:rFonts w:ascii="Verdana" w:hAnsi="Verdana"/>
              </w:rPr>
              <w:t>15</w:t>
            </w:r>
          </w:p>
        </w:tc>
        <w:tc>
          <w:tcPr>
            <w:tcW w:w="511" w:type="dxa"/>
            <w:vAlign w:val="center"/>
          </w:tcPr>
          <w:p w14:paraId="31EC3C54" w14:textId="77777777" w:rsidR="000343C1" w:rsidRPr="00026AF9" w:rsidRDefault="000343C1" w:rsidP="000343C1">
            <w:pPr>
              <w:spacing w:before="120" w:after="120"/>
              <w:jc w:val="center"/>
              <w:rPr>
                <w:rFonts w:ascii="Verdana" w:hAnsi="Verdana"/>
                <w:lang w:val="fr-FR"/>
              </w:rPr>
            </w:pPr>
          </w:p>
        </w:tc>
      </w:tr>
      <w:tr w:rsidR="000343C1" w:rsidRPr="00026AF9" w14:paraId="0B7BAA30" w14:textId="77777777" w:rsidTr="0003469C">
        <w:trPr>
          <w:trHeight w:val="510"/>
          <w:jc w:val="center"/>
        </w:trPr>
        <w:tc>
          <w:tcPr>
            <w:tcW w:w="510" w:type="dxa"/>
            <w:vAlign w:val="center"/>
            <w:hideMark/>
          </w:tcPr>
          <w:p w14:paraId="14CB6E42" w14:textId="77777777" w:rsidR="000343C1" w:rsidRPr="00026AF9" w:rsidRDefault="000343C1" w:rsidP="000343C1">
            <w:pPr>
              <w:spacing w:before="120" w:after="120"/>
              <w:jc w:val="center"/>
              <w:rPr>
                <w:rFonts w:ascii="Verdana" w:hAnsi="Verdana"/>
                <w:lang w:val="fr-FR"/>
              </w:rPr>
            </w:pPr>
            <w:r w:rsidRPr="00026AF9">
              <w:rPr>
                <w:rFonts w:ascii="Verdana" w:hAnsi="Verdana"/>
              </w:rPr>
              <w:t>13</w:t>
            </w:r>
          </w:p>
        </w:tc>
        <w:tc>
          <w:tcPr>
            <w:tcW w:w="511" w:type="dxa"/>
            <w:vAlign w:val="center"/>
            <w:hideMark/>
          </w:tcPr>
          <w:p w14:paraId="5B5185CF" w14:textId="77777777" w:rsidR="000343C1" w:rsidRPr="00026AF9" w:rsidRDefault="000343C1" w:rsidP="000343C1">
            <w:pPr>
              <w:spacing w:before="120" w:after="120"/>
              <w:jc w:val="center"/>
              <w:rPr>
                <w:rFonts w:ascii="Verdana" w:hAnsi="Verdana"/>
                <w:lang w:val="fr-FR"/>
              </w:rPr>
            </w:pPr>
            <w:r w:rsidRPr="00026AF9">
              <w:rPr>
                <w:rFonts w:ascii="Verdana" w:hAnsi="Verdana"/>
              </w:rPr>
              <w:t>3</w:t>
            </w:r>
          </w:p>
        </w:tc>
        <w:tc>
          <w:tcPr>
            <w:tcW w:w="511" w:type="dxa"/>
            <w:vAlign w:val="center"/>
            <w:hideMark/>
          </w:tcPr>
          <w:p w14:paraId="61873A01" w14:textId="77777777" w:rsidR="000343C1" w:rsidRPr="00026AF9" w:rsidRDefault="000343C1" w:rsidP="000343C1">
            <w:pPr>
              <w:spacing w:before="120" w:after="120"/>
              <w:jc w:val="center"/>
              <w:rPr>
                <w:rFonts w:ascii="Verdana" w:hAnsi="Verdana"/>
                <w:lang w:val="fr-FR"/>
              </w:rPr>
            </w:pPr>
            <w:r w:rsidRPr="00026AF9">
              <w:rPr>
                <w:rFonts w:ascii="Verdana" w:hAnsi="Verdana"/>
              </w:rPr>
              <w:t>10</w:t>
            </w:r>
          </w:p>
        </w:tc>
        <w:tc>
          <w:tcPr>
            <w:tcW w:w="511" w:type="dxa"/>
            <w:vAlign w:val="center"/>
          </w:tcPr>
          <w:p w14:paraId="1BC9101B" w14:textId="77777777" w:rsidR="000343C1" w:rsidRPr="00026AF9" w:rsidRDefault="000343C1" w:rsidP="000343C1">
            <w:pPr>
              <w:spacing w:before="120" w:after="120"/>
              <w:jc w:val="center"/>
              <w:rPr>
                <w:rFonts w:ascii="Verdana" w:hAnsi="Verdana"/>
                <w:lang w:val="fr-FR"/>
              </w:rPr>
            </w:pPr>
          </w:p>
        </w:tc>
      </w:tr>
      <w:tr w:rsidR="000343C1" w:rsidRPr="00026AF9" w14:paraId="2FFF0B00" w14:textId="77777777" w:rsidTr="0003469C">
        <w:trPr>
          <w:trHeight w:val="510"/>
          <w:jc w:val="center"/>
        </w:trPr>
        <w:tc>
          <w:tcPr>
            <w:tcW w:w="510" w:type="dxa"/>
            <w:tcBorders>
              <w:bottom w:val="single" w:sz="8" w:space="0" w:color="auto"/>
            </w:tcBorders>
            <w:vAlign w:val="center"/>
          </w:tcPr>
          <w:p w14:paraId="223CA6C4" w14:textId="77777777" w:rsidR="000343C1" w:rsidRPr="00026AF9" w:rsidRDefault="000343C1" w:rsidP="000343C1">
            <w:pPr>
              <w:spacing w:before="120" w:after="120"/>
              <w:jc w:val="center"/>
              <w:rPr>
                <w:rFonts w:ascii="Verdana" w:hAnsi="Verdana"/>
                <w:b/>
                <w:lang w:val="fr-FR"/>
              </w:rPr>
            </w:pPr>
          </w:p>
        </w:tc>
        <w:tc>
          <w:tcPr>
            <w:tcW w:w="511" w:type="dxa"/>
            <w:tcBorders>
              <w:bottom w:val="single" w:sz="8" w:space="0" w:color="auto"/>
            </w:tcBorders>
            <w:vAlign w:val="center"/>
          </w:tcPr>
          <w:p w14:paraId="0BD670F1" w14:textId="77777777" w:rsidR="000343C1" w:rsidRPr="00026AF9" w:rsidRDefault="000343C1" w:rsidP="000343C1">
            <w:pPr>
              <w:spacing w:before="120" w:after="120"/>
              <w:jc w:val="center"/>
              <w:rPr>
                <w:rFonts w:ascii="Verdana" w:hAnsi="Verdana"/>
                <w:b/>
                <w:lang w:val="fr-FR"/>
              </w:rPr>
            </w:pPr>
          </w:p>
        </w:tc>
        <w:tc>
          <w:tcPr>
            <w:tcW w:w="511" w:type="dxa"/>
            <w:tcBorders>
              <w:bottom w:val="single" w:sz="8" w:space="0" w:color="auto"/>
            </w:tcBorders>
            <w:vAlign w:val="center"/>
          </w:tcPr>
          <w:p w14:paraId="3CB788D2" w14:textId="77777777" w:rsidR="000343C1" w:rsidRPr="00026AF9" w:rsidRDefault="000343C1" w:rsidP="000343C1">
            <w:pPr>
              <w:spacing w:before="120" w:after="120"/>
              <w:jc w:val="center"/>
              <w:rPr>
                <w:rFonts w:ascii="Verdana" w:hAnsi="Verdana"/>
                <w:b/>
                <w:lang w:val="fr-FR"/>
              </w:rPr>
            </w:pPr>
          </w:p>
        </w:tc>
        <w:tc>
          <w:tcPr>
            <w:tcW w:w="511" w:type="dxa"/>
            <w:tcBorders>
              <w:bottom w:val="single" w:sz="8" w:space="0" w:color="auto"/>
            </w:tcBorders>
            <w:vAlign w:val="center"/>
          </w:tcPr>
          <w:p w14:paraId="6808ADC3" w14:textId="77777777" w:rsidR="000343C1" w:rsidRPr="00026AF9" w:rsidRDefault="000343C1" w:rsidP="000343C1">
            <w:pPr>
              <w:spacing w:before="120" w:after="120"/>
              <w:jc w:val="center"/>
              <w:rPr>
                <w:rFonts w:ascii="Verdana" w:hAnsi="Verdana"/>
                <w:b/>
                <w:lang w:val="fr-FR"/>
              </w:rPr>
            </w:pPr>
          </w:p>
        </w:tc>
      </w:tr>
      <w:tr w:rsidR="000343C1" w14:paraId="16AD2BFC" w14:textId="77777777" w:rsidTr="0003469C">
        <w:trPr>
          <w:trHeight w:val="510"/>
          <w:jc w:val="center"/>
        </w:trPr>
        <w:tc>
          <w:tcPr>
            <w:tcW w:w="510" w:type="dxa"/>
            <w:tcBorders>
              <w:bottom w:val="single" w:sz="12" w:space="0" w:color="auto"/>
            </w:tcBorders>
            <w:vAlign w:val="center"/>
          </w:tcPr>
          <w:p w14:paraId="6655CDD3" w14:textId="77777777" w:rsidR="000343C1" w:rsidRDefault="000343C1" w:rsidP="000343C1">
            <w:pPr>
              <w:spacing w:before="120" w:after="120"/>
              <w:jc w:val="center"/>
              <w:rPr>
                <w:rFonts w:ascii="Verdana" w:hAnsi="Verdana"/>
                <w:b/>
                <w:color w:val="008000"/>
                <w:lang w:val="fr-FR"/>
              </w:rPr>
            </w:pPr>
          </w:p>
        </w:tc>
        <w:tc>
          <w:tcPr>
            <w:tcW w:w="511" w:type="dxa"/>
            <w:tcBorders>
              <w:bottom w:val="single" w:sz="12" w:space="0" w:color="auto"/>
            </w:tcBorders>
            <w:vAlign w:val="center"/>
          </w:tcPr>
          <w:p w14:paraId="04C5F4CB" w14:textId="77777777" w:rsidR="000343C1" w:rsidRDefault="000343C1" w:rsidP="000343C1">
            <w:pPr>
              <w:spacing w:before="120" w:after="120"/>
              <w:jc w:val="center"/>
              <w:rPr>
                <w:rFonts w:ascii="Verdana" w:hAnsi="Verdana"/>
                <w:b/>
                <w:color w:val="008000"/>
                <w:lang w:val="fr-FR"/>
              </w:rPr>
            </w:pPr>
          </w:p>
        </w:tc>
        <w:tc>
          <w:tcPr>
            <w:tcW w:w="511" w:type="dxa"/>
            <w:tcBorders>
              <w:bottom w:val="single" w:sz="12" w:space="0" w:color="auto"/>
            </w:tcBorders>
            <w:vAlign w:val="center"/>
          </w:tcPr>
          <w:p w14:paraId="394CBAC1" w14:textId="77777777" w:rsidR="000343C1" w:rsidRDefault="000343C1" w:rsidP="000343C1">
            <w:pPr>
              <w:spacing w:before="120" w:after="120"/>
              <w:jc w:val="center"/>
              <w:rPr>
                <w:rFonts w:ascii="Verdana" w:hAnsi="Verdana"/>
                <w:b/>
                <w:color w:val="008000"/>
                <w:lang w:val="fr-FR"/>
              </w:rPr>
            </w:pPr>
          </w:p>
        </w:tc>
        <w:tc>
          <w:tcPr>
            <w:tcW w:w="511" w:type="dxa"/>
            <w:tcBorders>
              <w:bottom w:val="single" w:sz="12" w:space="0" w:color="auto"/>
            </w:tcBorders>
            <w:vAlign w:val="center"/>
          </w:tcPr>
          <w:p w14:paraId="4FA561FE" w14:textId="77777777" w:rsidR="000343C1" w:rsidRDefault="000343C1" w:rsidP="000343C1">
            <w:pPr>
              <w:spacing w:before="120" w:after="120"/>
              <w:jc w:val="center"/>
              <w:rPr>
                <w:rFonts w:ascii="Verdana" w:hAnsi="Verdana"/>
                <w:b/>
                <w:color w:val="008000"/>
                <w:lang w:val="fr-FR"/>
              </w:rPr>
            </w:pPr>
          </w:p>
        </w:tc>
      </w:tr>
    </w:tbl>
    <w:bookmarkEnd w:id="2"/>
    <w:p w14:paraId="40D9341E" w14:textId="77777777" w:rsidR="000343C1" w:rsidRPr="0003469C" w:rsidRDefault="000343C1" w:rsidP="0003469C">
      <w:pPr>
        <w:pStyle w:val="ARMT-3Domande"/>
        <w:spacing w:before="120"/>
      </w:pPr>
      <w:r w:rsidRPr="0003469C">
        <w:t>Completate questo quadrato con i numeri mancanti.</w:t>
      </w:r>
    </w:p>
    <w:p w14:paraId="67B13DC9" w14:textId="77777777" w:rsidR="000343C1" w:rsidRPr="0003469C" w:rsidRDefault="000343C1" w:rsidP="0003469C">
      <w:pPr>
        <w:pStyle w:val="ARMT-3Domande"/>
      </w:pPr>
      <w:r w:rsidRPr="0003469C">
        <w:t>Spiegate in modo dettagliato la vostra procedura.</w:t>
      </w:r>
    </w:p>
    <w:p w14:paraId="44BCF14F" w14:textId="77777777" w:rsidR="001B2E20" w:rsidRDefault="001B2E20" w:rsidP="001B2E20">
      <w:pPr>
        <w:pStyle w:val="ARMT-3Titolo2"/>
      </w:pPr>
      <w:r>
        <w:t>Analisi a priori</w:t>
      </w:r>
    </w:p>
    <w:p w14:paraId="1F824C60" w14:textId="77777777" w:rsidR="001B2E20" w:rsidRDefault="001B2E20" w:rsidP="001B2E20">
      <w:pPr>
        <w:pStyle w:val="ARMT-4Titolo3"/>
      </w:pPr>
      <w:r>
        <w:t>Compito matematico</w:t>
      </w:r>
    </w:p>
    <w:p w14:paraId="64B8CF32" w14:textId="39DA5AB9" w:rsidR="001B2E20" w:rsidRPr="00B7239D" w:rsidRDefault="000343C1" w:rsidP="001B2E20">
      <w:pPr>
        <w:pStyle w:val="ARMT-5Compito"/>
      </w:pPr>
      <w:r w:rsidRPr="000343C1">
        <w:t>In un quadrato magico di ordine 4 in cui sono già stati scritti tre numeri su una riga e tre numeri su un’altra, ricavare il valore (34) della somma costante degli elementi su una qualunque riga, colonna o diagonale e completarlo in modo che nelle caselle figurino tutti i numeri da 1 a 16.</w:t>
      </w:r>
    </w:p>
    <w:p w14:paraId="20F1A694" w14:textId="77777777" w:rsidR="001B2E20" w:rsidRDefault="001B2E20" w:rsidP="001B2E20">
      <w:pPr>
        <w:pStyle w:val="ARMT-4Titolo3"/>
      </w:pPr>
      <w:r>
        <w:t>Analisi del compito</w:t>
      </w:r>
    </w:p>
    <w:p w14:paraId="7C7089AC" w14:textId="6738D15D" w:rsidR="000343C1" w:rsidRPr="0025326E" w:rsidRDefault="000343C1" w:rsidP="0025326E">
      <w:pPr>
        <w:pStyle w:val="ARMT-6Analisi"/>
      </w:pPr>
      <w:r w:rsidRPr="0025326E">
        <w:t>-</w:t>
      </w:r>
      <w:r w:rsidRPr="0025326E">
        <w:tab/>
        <w:t>Comprendere che per completare il quadrato occorre inserire tutti i numeri da 1 a 16 in modo che sia costante la somma sulle righe, colonne e diagonali e che ciascuno di essi compaia una sola volta.</w:t>
      </w:r>
    </w:p>
    <w:p w14:paraId="045E7AD5" w14:textId="77777777" w:rsidR="000343C1" w:rsidRPr="0025326E" w:rsidRDefault="000343C1" w:rsidP="0025326E">
      <w:pPr>
        <w:pStyle w:val="ARMT-6Analisi"/>
      </w:pPr>
      <w:r w:rsidRPr="0025326E">
        <w:t>-</w:t>
      </w:r>
      <w:r w:rsidRPr="0025326E">
        <w:tab/>
        <w:t>Comprendere che questo valore costante si ottiene dividendo per 4 la somma totale dei numeri da 1 a 16; ricavare che è 34.</w:t>
      </w:r>
      <w:bookmarkStart w:id="3" w:name="_Hlk40291122"/>
      <w:bookmarkEnd w:id="3"/>
    </w:p>
    <w:p w14:paraId="379AEDDC" w14:textId="77777777" w:rsidR="000343C1" w:rsidRPr="0025326E" w:rsidRDefault="000343C1" w:rsidP="0025326E">
      <w:pPr>
        <w:pStyle w:val="ARMT-6Analisi"/>
      </w:pPr>
      <w:r w:rsidRPr="0025326E">
        <w:t>-</w:t>
      </w:r>
      <w:r w:rsidRPr="0025326E">
        <w:tab/>
        <w:t>Osservare le prime due righe e completarle (la prima con 1, la seconda con 8).</w:t>
      </w:r>
      <w:r w:rsidRPr="0025326E">
        <w:tab/>
      </w:r>
      <w:bookmarkStart w:id="4" w:name="_Hlk40291184"/>
    </w:p>
    <w:p w14:paraId="4DA3D867" w14:textId="77777777" w:rsidR="000343C1" w:rsidRPr="0025326E" w:rsidRDefault="000343C1" w:rsidP="0025326E">
      <w:pPr>
        <w:pStyle w:val="ARMT-6Analisi"/>
      </w:pPr>
      <w:r w:rsidRPr="0025326E">
        <w:t>-</w:t>
      </w:r>
      <w:r w:rsidRPr="0025326E">
        <w:tab/>
        <w:t>Una volta terminata la seconda riga, continuare a cercare di completare una delle colonne o una diagonale.</w:t>
      </w:r>
    </w:p>
    <w:p w14:paraId="21B1CC33" w14:textId="77777777" w:rsidR="000343C1" w:rsidRPr="000343C1" w:rsidRDefault="000343C1" w:rsidP="000343C1">
      <w:pPr>
        <w:pStyle w:val="ARMT-6Analisi"/>
      </w:pPr>
      <w:bookmarkStart w:id="5" w:name="_Hlk40291520"/>
      <w:bookmarkEnd w:id="4"/>
      <w:r w:rsidRPr="000343C1">
        <w:t>Ci sono diversi modi per farlo:</w:t>
      </w:r>
    </w:p>
    <w:p w14:paraId="3CF37FC4" w14:textId="77777777" w:rsidR="000343C1" w:rsidRPr="000343C1" w:rsidRDefault="000343C1" w:rsidP="000343C1">
      <w:pPr>
        <w:pStyle w:val="ARMT-6Analisi"/>
        <w:numPr>
          <w:ilvl w:val="0"/>
          <w:numId w:val="33"/>
        </w:numPr>
      </w:pPr>
      <w:r w:rsidRPr="000343C1">
        <w:t>ad esempio, notare che la somma dei numeri su due colonne (la seconda e la quarta) è 9 mentre sulle altre due, è 25. Iniziare a riempire le colonne con la somma più grande. In queste colonne, per arrivare a 34, è necessario aggiungere due numeri, la cui somma sia 9: 7 + 2 o 5 + 4 (6 + 3 e 8 + 1 non sono possibili perché 6, 3, 1 e 8 sono già stati utilizzati). Rendersi conto che nella terza colonna non si può avere (7, 2) né (2, 7) perché, per completare la diagonale principale, nel primo caso si dovrebbe usare 12 (che è già stato utilizzato), e nel secondo caso 17 (ma questo numero non è consentito).</w:t>
      </w:r>
    </w:p>
    <w:p w14:paraId="647967BB" w14:textId="77777777" w:rsidR="000343C1" w:rsidRPr="000343C1" w:rsidRDefault="000343C1" w:rsidP="000343C1">
      <w:pPr>
        <w:pStyle w:val="ARMT-6Analisi"/>
        <w:numPr>
          <w:ilvl w:val="0"/>
          <w:numId w:val="33"/>
        </w:numPr>
      </w:pPr>
      <w:r w:rsidRPr="000343C1">
        <w:t xml:space="preserve">Concludere che i due numeri da aggiungere nella terza colonna sono 5 e 4. Controllare che devono essere in questo ordine perché altrimenti la diagonale principale dovrebbe essere completata con </w:t>
      </w:r>
      <w:proofErr w:type="gramStart"/>
      <w:r w:rsidRPr="000343C1">
        <w:t>5</w:t>
      </w:r>
      <w:proofErr w:type="gramEnd"/>
      <w:r w:rsidRPr="000343C1">
        <w:t xml:space="preserve"> che è già utilizzato.</w:t>
      </w:r>
    </w:p>
    <w:p w14:paraId="208D4F7F" w14:textId="77777777" w:rsidR="000343C1" w:rsidRPr="000343C1" w:rsidRDefault="000343C1" w:rsidP="000343C1">
      <w:pPr>
        <w:pStyle w:val="ARMT-6Analisi"/>
        <w:numPr>
          <w:ilvl w:val="0"/>
          <w:numId w:val="33"/>
        </w:numPr>
      </w:pPr>
      <w:r w:rsidRPr="000343C1">
        <w:t>Trovare poi il numero mancante sulla diagonale principale (14) e quindi completare la quarta colonna con 11. Restano quattro numeri da posizionare (2, 7, 9 e 16); nella seconda colonna, manca 25 per ottenere la costante 34. Il 25 può essere ottenuto solo da 16 e 9, ma il 16 non può stare sulla quarta riga perché altrimenti non sarebbe possibile completarla per ottenere 34; 16 si trova quindi sulla terza riga della seconda colonna.</w:t>
      </w:r>
    </w:p>
    <w:p w14:paraId="682F7774" w14:textId="77777777" w:rsidR="000343C1" w:rsidRPr="000343C1" w:rsidRDefault="000343C1" w:rsidP="000343C1">
      <w:pPr>
        <w:pStyle w:val="ARMT-6Analisi"/>
        <w:numPr>
          <w:ilvl w:val="0"/>
          <w:numId w:val="33"/>
        </w:numPr>
      </w:pPr>
      <w:r w:rsidRPr="000343C1">
        <w:t>Il quadrato può quindi essere completato con: il 9 nella riga 4, colonna 2; poi il 2 nella riga 3, colonna 1; infine il 7 nella riga 4, colonna 1.</w:t>
      </w:r>
    </w:p>
    <w:bookmarkEnd w:id="5"/>
    <w:p w14:paraId="00067F73" w14:textId="77777777" w:rsidR="000343C1" w:rsidRPr="000343C1" w:rsidRDefault="000343C1" w:rsidP="000343C1">
      <w:pPr>
        <w:pStyle w:val="ARMT-6Analisi"/>
      </w:pPr>
      <w:r w:rsidRPr="000343C1">
        <w:t>Oppure</w:t>
      </w:r>
    </w:p>
    <w:p w14:paraId="14541E3F" w14:textId="77777777" w:rsidR="000343C1" w:rsidRPr="000343C1" w:rsidRDefault="000343C1" w:rsidP="000343C1">
      <w:pPr>
        <w:pStyle w:val="ARMT-6Analisi"/>
      </w:pPr>
      <w:r w:rsidRPr="000343C1">
        <w:t>-</w:t>
      </w:r>
      <w:r w:rsidRPr="000343C1">
        <w:tab/>
        <w:t>Iniziare cercando di posizionare il numero più grande, 16.</w:t>
      </w:r>
    </w:p>
    <w:p w14:paraId="7A190497" w14:textId="66762064" w:rsidR="000343C1" w:rsidRPr="000343C1" w:rsidRDefault="000343C1" w:rsidP="000343C1">
      <w:pPr>
        <w:pStyle w:val="ARMT-6Analisi"/>
      </w:pPr>
      <w:r w:rsidRPr="000343C1">
        <w:t>-</w:t>
      </w:r>
      <w:r w:rsidRPr="000343C1">
        <w:tab/>
        <w:t>Osservare che il 16 non può essere inserito nella prima colonna (12</w:t>
      </w:r>
      <w:r>
        <w:t> </w:t>
      </w:r>
      <w:r w:rsidRPr="000343C1">
        <w:t>+</w:t>
      </w:r>
      <w:r>
        <w:t> </w:t>
      </w:r>
      <w:r w:rsidRPr="000343C1">
        <w:t>13</w:t>
      </w:r>
      <w:r>
        <w:t> </w:t>
      </w:r>
      <w:r w:rsidRPr="000343C1">
        <w:t>+</w:t>
      </w:r>
      <w:r>
        <w:t> </w:t>
      </w:r>
      <w:r w:rsidRPr="000343C1">
        <w:t>16</w:t>
      </w:r>
      <w:r>
        <w:t> </w:t>
      </w:r>
      <w:r w:rsidRPr="000343C1">
        <w:t>=</w:t>
      </w:r>
      <w:r>
        <w:t> </w:t>
      </w:r>
      <w:r w:rsidRPr="000343C1">
        <w:t>41) né nella terza colonna (15</w:t>
      </w:r>
      <w:r>
        <w:t> </w:t>
      </w:r>
      <w:r w:rsidRPr="000343C1">
        <w:t>+</w:t>
      </w:r>
      <w:r>
        <w:t> </w:t>
      </w:r>
      <w:r w:rsidRPr="000343C1">
        <w:t>10</w:t>
      </w:r>
      <w:r>
        <w:t> </w:t>
      </w:r>
      <w:r w:rsidRPr="000343C1">
        <w:t>+</w:t>
      </w:r>
      <w:r>
        <w:t> </w:t>
      </w:r>
      <w:r w:rsidRPr="000343C1">
        <w:t>16</w:t>
      </w:r>
      <w:r>
        <w:t> </w:t>
      </w:r>
      <w:r w:rsidRPr="000343C1">
        <w:t>=</w:t>
      </w:r>
      <w:r>
        <w:t> </w:t>
      </w:r>
      <w:r w:rsidRPr="000343C1">
        <w:t>41), sarà quindi nella seconda o nella quarta colonna.</w:t>
      </w:r>
    </w:p>
    <w:p w14:paraId="2CD21B13" w14:textId="77777777" w:rsidR="000343C1" w:rsidRPr="000343C1" w:rsidRDefault="000343C1" w:rsidP="000343C1">
      <w:pPr>
        <w:pStyle w:val="ARMT-6Analisi"/>
      </w:pPr>
      <w:r w:rsidRPr="000343C1">
        <w:t>-</w:t>
      </w:r>
      <w:r w:rsidRPr="000343C1">
        <w:tab/>
        <w:t>Procedere quindi con un ragionamento del tipo descritto sopra (per esempio: 16 non può essere nella riga 4, colonna 4, perché, per completare la diagonale principale, si dovrebbe inserire 3 nella riga 3, colonna 3 ed il 3 è già utilizzato; allo stesso modo, 16 non può essere nella riga 3, colonna 4 perché, per completare la colonna 4, si dovrebbe posizionare 9 nella riga 4 , colonna 4 e poi, per completare la diagonale principale, si dovrebbe mettere 10 nella riga 3, colonna 3, ma il 10 è già utilizzato).</w:t>
      </w:r>
    </w:p>
    <w:p w14:paraId="13655FE0" w14:textId="77777777" w:rsidR="000343C1" w:rsidRPr="000343C1" w:rsidRDefault="000343C1" w:rsidP="000343C1">
      <w:pPr>
        <w:pStyle w:val="ARMT-6Analisi"/>
      </w:pPr>
      <w:r w:rsidRPr="000343C1">
        <w:t>Oppure</w:t>
      </w:r>
    </w:p>
    <w:p w14:paraId="331BE227" w14:textId="77777777" w:rsidR="000343C1" w:rsidRPr="000343C1" w:rsidRDefault="000343C1" w:rsidP="000343C1">
      <w:pPr>
        <w:pStyle w:val="ARMT-6Analisi"/>
      </w:pPr>
      <w:r w:rsidRPr="000343C1">
        <w:lastRenderedPageBreak/>
        <w:t>-</w:t>
      </w:r>
      <w:r w:rsidRPr="000343C1">
        <w:tab/>
        <w:t>Iniziare cercando di inserire il numero più piccolo, 2.</w:t>
      </w:r>
    </w:p>
    <w:p w14:paraId="4FBFBA79" w14:textId="75B1513E" w:rsidR="000343C1" w:rsidRPr="000343C1" w:rsidRDefault="000343C1" w:rsidP="000343C1">
      <w:pPr>
        <w:pStyle w:val="ARMT-6Analisi"/>
      </w:pPr>
      <w:r w:rsidRPr="000343C1">
        <w:t>-</w:t>
      </w:r>
      <w:r w:rsidRPr="000343C1">
        <w:tab/>
        <w:t>Osservare che il 2 non può essere posizionato né in seconda colonna (6</w:t>
      </w:r>
      <w:r w:rsidR="007B49F1">
        <w:t> </w:t>
      </w:r>
      <w:r w:rsidRPr="000343C1">
        <w:t>+</w:t>
      </w:r>
      <w:r w:rsidR="007B49F1">
        <w:t> </w:t>
      </w:r>
      <w:r w:rsidRPr="000343C1">
        <w:t>3</w:t>
      </w:r>
      <w:r w:rsidR="007B49F1">
        <w:t> </w:t>
      </w:r>
      <w:r w:rsidRPr="000343C1">
        <w:t>+</w:t>
      </w:r>
      <w:r w:rsidR="007B49F1">
        <w:t> </w:t>
      </w:r>
      <w:r w:rsidRPr="000343C1">
        <w:t>2</w:t>
      </w:r>
      <w:r w:rsidR="007B49F1">
        <w:t> </w:t>
      </w:r>
      <w:r w:rsidRPr="000343C1">
        <w:t>=</w:t>
      </w:r>
      <w:r w:rsidR="007B49F1">
        <w:t> </w:t>
      </w:r>
      <w:r w:rsidRPr="000343C1">
        <w:t xml:space="preserve">11), né in quarta colonna (1 + 8 + 2 = 11), perché sarebbe necessario scrivere 23 per completare la colonna e 23 non è consentito; il 2 sarà quindi nella prima o nella terza colonna. </w:t>
      </w:r>
    </w:p>
    <w:p w14:paraId="096198AA" w14:textId="77777777" w:rsidR="000343C1" w:rsidRPr="000343C1" w:rsidRDefault="000343C1" w:rsidP="000343C1">
      <w:pPr>
        <w:pStyle w:val="ARMT-6Analisi"/>
      </w:pPr>
      <w:r w:rsidRPr="000343C1">
        <w:t>-</w:t>
      </w:r>
      <w:r w:rsidRPr="000343C1">
        <w:tab/>
        <w:t>Quindi procedere con un ragionamento del tipo descritto in precedenza.</w:t>
      </w:r>
    </w:p>
    <w:p w14:paraId="002A6A08" w14:textId="77777777" w:rsidR="000343C1" w:rsidRPr="000343C1" w:rsidRDefault="000343C1" w:rsidP="007B49F1">
      <w:pPr>
        <w:pStyle w:val="ARMT-6Analisi"/>
        <w:spacing w:after="120"/>
      </w:pPr>
      <w:r w:rsidRPr="000343C1">
        <w:t>In ogni caso, completare il quadrato come mostrato di seguito:</w:t>
      </w:r>
    </w:p>
    <w:tbl>
      <w:tblPr>
        <w:tblStyle w:val="Grigliatabella"/>
        <w:tblW w:w="0" w:type="auto"/>
        <w:jc w:val="center"/>
        <w:tblLook w:val="04A0" w:firstRow="1" w:lastRow="0" w:firstColumn="1" w:lastColumn="0" w:noHBand="0" w:noVBand="1"/>
      </w:tblPr>
      <w:tblGrid>
        <w:gridCol w:w="429"/>
        <w:gridCol w:w="429"/>
        <w:gridCol w:w="429"/>
        <w:gridCol w:w="429"/>
      </w:tblGrid>
      <w:tr w:rsidR="000343C1" w:rsidRPr="000343C1" w14:paraId="6E624C76" w14:textId="77777777" w:rsidTr="007B49F1">
        <w:trPr>
          <w:trHeight w:hRule="exact" w:val="419"/>
          <w:jc w:val="center"/>
        </w:trPr>
        <w:tc>
          <w:tcPr>
            <w:tcW w:w="429" w:type="dxa"/>
            <w:tcBorders>
              <w:top w:val="single" w:sz="4" w:space="0" w:color="auto"/>
              <w:left w:val="single" w:sz="4" w:space="0" w:color="auto"/>
              <w:bottom w:val="single" w:sz="4" w:space="0" w:color="auto"/>
              <w:right w:val="single" w:sz="4" w:space="0" w:color="auto"/>
            </w:tcBorders>
            <w:vAlign w:val="center"/>
            <w:hideMark/>
          </w:tcPr>
          <w:p w14:paraId="76327830" w14:textId="77777777" w:rsidR="000343C1" w:rsidRPr="000343C1" w:rsidRDefault="000343C1" w:rsidP="0025326E">
            <w:pPr>
              <w:pStyle w:val="ARMT-6Analisi"/>
              <w:spacing w:before="0"/>
              <w:rPr>
                <w:lang w:val="fr-FR"/>
              </w:rPr>
            </w:pPr>
            <w:r w:rsidRPr="000343C1">
              <w:rPr>
                <w:lang w:val="fr-BE"/>
              </w:rPr>
              <w:t>12</w:t>
            </w:r>
          </w:p>
        </w:tc>
        <w:tc>
          <w:tcPr>
            <w:tcW w:w="429" w:type="dxa"/>
            <w:tcBorders>
              <w:top w:val="single" w:sz="4" w:space="0" w:color="auto"/>
              <w:left w:val="single" w:sz="4" w:space="0" w:color="auto"/>
              <w:bottom w:val="single" w:sz="4" w:space="0" w:color="auto"/>
              <w:right w:val="single" w:sz="4" w:space="0" w:color="auto"/>
            </w:tcBorders>
            <w:vAlign w:val="center"/>
            <w:hideMark/>
          </w:tcPr>
          <w:p w14:paraId="0939CDFE" w14:textId="77777777" w:rsidR="000343C1" w:rsidRPr="000343C1" w:rsidRDefault="000343C1" w:rsidP="0025326E">
            <w:pPr>
              <w:pStyle w:val="ARMT-6Analisi"/>
              <w:spacing w:before="0"/>
              <w:rPr>
                <w:lang w:val="fr-FR"/>
              </w:rPr>
            </w:pPr>
            <w:r w:rsidRPr="000343C1">
              <w:rPr>
                <w:lang w:val="fr-BE"/>
              </w:rPr>
              <w:t>6</w:t>
            </w:r>
          </w:p>
        </w:tc>
        <w:tc>
          <w:tcPr>
            <w:tcW w:w="429" w:type="dxa"/>
            <w:tcBorders>
              <w:top w:val="single" w:sz="4" w:space="0" w:color="auto"/>
              <w:left w:val="single" w:sz="4" w:space="0" w:color="auto"/>
              <w:bottom w:val="single" w:sz="4" w:space="0" w:color="auto"/>
              <w:right w:val="single" w:sz="4" w:space="0" w:color="auto"/>
            </w:tcBorders>
            <w:vAlign w:val="center"/>
            <w:hideMark/>
          </w:tcPr>
          <w:p w14:paraId="09A03137" w14:textId="77777777" w:rsidR="000343C1" w:rsidRPr="000343C1" w:rsidRDefault="000343C1" w:rsidP="0025326E">
            <w:pPr>
              <w:pStyle w:val="ARMT-6Analisi"/>
              <w:spacing w:before="0"/>
              <w:rPr>
                <w:lang w:val="fr-FR"/>
              </w:rPr>
            </w:pPr>
            <w:r w:rsidRPr="000343C1">
              <w:rPr>
                <w:lang w:val="fr-BE"/>
              </w:rPr>
              <w:t>15</w:t>
            </w:r>
          </w:p>
        </w:tc>
        <w:tc>
          <w:tcPr>
            <w:tcW w:w="429" w:type="dxa"/>
            <w:tcBorders>
              <w:top w:val="single" w:sz="4" w:space="0" w:color="auto"/>
              <w:left w:val="single" w:sz="4" w:space="0" w:color="auto"/>
              <w:bottom w:val="single" w:sz="4" w:space="0" w:color="auto"/>
              <w:right w:val="single" w:sz="4" w:space="0" w:color="auto"/>
            </w:tcBorders>
            <w:vAlign w:val="center"/>
            <w:hideMark/>
          </w:tcPr>
          <w:p w14:paraId="618CB756" w14:textId="77777777" w:rsidR="000343C1" w:rsidRPr="000343C1" w:rsidRDefault="000343C1" w:rsidP="0025326E">
            <w:pPr>
              <w:pStyle w:val="ARMT-6Analisi"/>
              <w:spacing w:before="0"/>
              <w:rPr>
                <w:lang w:val="fr-FR"/>
              </w:rPr>
            </w:pPr>
            <w:r w:rsidRPr="000343C1">
              <w:rPr>
                <w:lang w:val="fr-BE"/>
              </w:rPr>
              <w:t>1</w:t>
            </w:r>
          </w:p>
        </w:tc>
      </w:tr>
      <w:tr w:rsidR="000343C1" w:rsidRPr="000343C1" w14:paraId="1604C339" w14:textId="77777777" w:rsidTr="007B49F1">
        <w:trPr>
          <w:trHeight w:hRule="exact" w:val="419"/>
          <w:jc w:val="center"/>
        </w:trPr>
        <w:tc>
          <w:tcPr>
            <w:tcW w:w="429" w:type="dxa"/>
            <w:tcBorders>
              <w:top w:val="single" w:sz="4" w:space="0" w:color="auto"/>
              <w:left w:val="single" w:sz="4" w:space="0" w:color="auto"/>
              <w:bottom w:val="single" w:sz="4" w:space="0" w:color="auto"/>
              <w:right w:val="single" w:sz="4" w:space="0" w:color="auto"/>
            </w:tcBorders>
            <w:vAlign w:val="center"/>
            <w:hideMark/>
          </w:tcPr>
          <w:p w14:paraId="4C1C2C20" w14:textId="77777777" w:rsidR="000343C1" w:rsidRPr="000343C1" w:rsidRDefault="000343C1" w:rsidP="0025326E">
            <w:pPr>
              <w:pStyle w:val="ARMT-6Analisi"/>
              <w:spacing w:before="0"/>
              <w:rPr>
                <w:lang w:val="fr-FR"/>
              </w:rPr>
            </w:pPr>
            <w:r w:rsidRPr="000343C1">
              <w:rPr>
                <w:lang w:val="fr-BE"/>
              </w:rPr>
              <w:t>13</w:t>
            </w:r>
          </w:p>
        </w:tc>
        <w:tc>
          <w:tcPr>
            <w:tcW w:w="429" w:type="dxa"/>
            <w:tcBorders>
              <w:top w:val="single" w:sz="4" w:space="0" w:color="auto"/>
              <w:left w:val="single" w:sz="4" w:space="0" w:color="auto"/>
              <w:bottom w:val="single" w:sz="4" w:space="0" w:color="auto"/>
              <w:right w:val="single" w:sz="4" w:space="0" w:color="auto"/>
            </w:tcBorders>
            <w:vAlign w:val="center"/>
            <w:hideMark/>
          </w:tcPr>
          <w:p w14:paraId="6FD598C5" w14:textId="77777777" w:rsidR="000343C1" w:rsidRPr="000343C1" w:rsidRDefault="000343C1" w:rsidP="0025326E">
            <w:pPr>
              <w:pStyle w:val="ARMT-6Analisi"/>
              <w:spacing w:before="0"/>
              <w:rPr>
                <w:lang w:val="fr-FR"/>
              </w:rPr>
            </w:pPr>
            <w:r w:rsidRPr="000343C1">
              <w:rPr>
                <w:lang w:val="fr-BE"/>
              </w:rPr>
              <w:t>3</w:t>
            </w:r>
          </w:p>
        </w:tc>
        <w:tc>
          <w:tcPr>
            <w:tcW w:w="429" w:type="dxa"/>
            <w:tcBorders>
              <w:top w:val="single" w:sz="4" w:space="0" w:color="auto"/>
              <w:left w:val="single" w:sz="4" w:space="0" w:color="auto"/>
              <w:bottom w:val="single" w:sz="4" w:space="0" w:color="auto"/>
              <w:right w:val="single" w:sz="4" w:space="0" w:color="auto"/>
            </w:tcBorders>
            <w:vAlign w:val="center"/>
            <w:hideMark/>
          </w:tcPr>
          <w:p w14:paraId="7052B2E7" w14:textId="77777777" w:rsidR="000343C1" w:rsidRPr="000343C1" w:rsidRDefault="000343C1" w:rsidP="0025326E">
            <w:pPr>
              <w:pStyle w:val="ARMT-6Analisi"/>
              <w:spacing w:before="0"/>
              <w:rPr>
                <w:lang w:val="fr-FR"/>
              </w:rPr>
            </w:pPr>
            <w:r w:rsidRPr="000343C1">
              <w:rPr>
                <w:lang w:val="fr-BE"/>
              </w:rPr>
              <w:t>10</w:t>
            </w:r>
          </w:p>
        </w:tc>
        <w:tc>
          <w:tcPr>
            <w:tcW w:w="429" w:type="dxa"/>
            <w:tcBorders>
              <w:top w:val="single" w:sz="4" w:space="0" w:color="auto"/>
              <w:left w:val="single" w:sz="4" w:space="0" w:color="auto"/>
              <w:bottom w:val="single" w:sz="4" w:space="0" w:color="auto"/>
              <w:right w:val="single" w:sz="4" w:space="0" w:color="auto"/>
            </w:tcBorders>
            <w:vAlign w:val="center"/>
            <w:hideMark/>
          </w:tcPr>
          <w:p w14:paraId="2FA63324" w14:textId="77777777" w:rsidR="000343C1" w:rsidRPr="000343C1" w:rsidRDefault="000343C1" w:rsidP="0025326E">
            <w:pPr>
              <w:pStyle w:val="ARMT-6Analisi"/>
              <w:spacing w:before="0"/>
              <w:rPr>
                <w:lang w:val="fr-FR"/>
              </w:rPr>
            </w:pPr>
            <w:r w:rsidRPr="000343C1">
              <w:rPr>
                <w:lang w:val="fr-BE"/>
              </w:rPr>
              <w:t>8</w:t>
            </w:r>
          </w:p>
        </w:tc>
      </w:tr>
      <w:tr w:rsidR="000343C1" w:rsidRPr="000343C1" w14:paraId="43785AEE" w14:textId="77777777" w:rsidTr="007B49F1">
        <w:trPr>
          <w:trHeight w:hRule="exact" w:val="419"/>
          <w:jc w:val="center"/>
        </w:trPr>
        <w:tc>
          <w:tcPr>
            <w:tcW w:w="429" w:type="dxa"/>
            <w:tcBorders>
              <w:top w:val="single" w:sz="4" w:space="0" w:color="auto"/>
              <w:left w:val="single" w:sz="4" w:space="0" w:color="auto"/>
              <w:bottom w:val="single" w:sz="4" w:space="0" w:color="auto"/>
              <w:right w:val="single" w:sz="4" w:space="0" w:color="auto"/>
            </w:tcBorders>
            <w:vAlign w:val="center"/>
            <w:hideMark/>
          </w:tcPr>
          <w:p w14:paraId="4FC21EB3" w14:textId="77777777" w:rsidR="000343C1" w:rsidRPr="000343C1" w:rsidRDefault="000343C1" w:rsidP="0025326E">
            <w:pPr>
              <w:pStyle w:val="ARMT-6Analisi"/>
              <w:spacing w:before="0"/>
              <w:rPr>
                <w:lang w:val="fr-FR"/>
              </w:rPr>
            </w:pPr>
            <w:r w:rsidRPr="000343C1">
              <w:rPr>
                <w:lang w:val="fr-BE"/>
              </w:rPr>
              <w:t>2</w:t>
            </w:r>
          </w:p>
        </w:tc>
        <w:tc>
          <w:tcPr>
            <w:tcW w:w="429" w:type="dxa"/>
            <w:tcBorders>
              <w:top w:val="single" w:sz="4" w:space="0" w:color="auto"/>
              <w:left w:val="single" w:sz="4" w:space="0" w:color="auto"/>
              <w:bottom w:val="single" w:sz="4" w:space="0" w:color="auto"/>
              <w:right w:val="single" w:sz="4" w:space="0" w:color="auto"/>
            </w:tcBorders>
            <w:vAlign w:val="center"/>
            <w:hideMark/>
          </w:tcPr>
          <w:p w14:paraId="65208D52" w14:textId="77777777" w:rsidR="000343C1" w:rsidRPr="000343C1" w:rsidRDefault="000343C1" w:rsidP="0025326E">
            <w:pPr>
              <w:pStyle w:val="ARMT-6Analisi"/>
              <w:spacing w:before="0"/>
              <w:rPr>
                <w:lang w:val="fr-FR"/>
              </w:rPr>
            </w:pPr>
            <w:r w:rsidRPr="000343C1">
              <w:rPr>
                <w:lang w:val="fr-BE"/>
              </w:rPr>
              <w:t>16</w:t>
            </w:r>
          </w:p>
        </w:tc>
        <w:tc>
          <w:tcPr>
            <w:tcW w:w="429" w:type="dxa"/>
            <w:tcBorders>
              <w:top w:val="single" w:sz="4" w:space="0" w:color="auto"/>
              <w:left w:val="single" w:sz="4" w:space="0" w:color="auto"/>
              <w:bottom w:val="single" w:sz="4" w:space="0" w:color="auto"/>
              <w:right w:val="single" w:sz="4" w:space="0" w:color="auto"/>
            </w:tcBorders>
            <w:vAlign w:val="center"/>
            <w:hideMark/>
          </w:tcPr>
          <w:p w14:paraId="2CDA69E4" w14:textId="77777777" w:rsidR="000343C1" w:rsidRPr="000343C1" w:rsidRDefault="000343C1" w:rsidP="0025326E">
            <w:pPr>
              <w:pStyle w:val="ARMT-6Analisi"/>
              <w:spacing w:before="0"/>
              <w:rPr>
                <w:lang w:val="fr-FR"/>
              </w:rPr>
            </w:pPr>
            <w:r w:rsidRPr="000343C1">
              <w:rPr>
                <w:lang w:val="fr-BE"/>
              </w:rPr>
              <w:t>5</w:t>
            </w:r>
          </w:p>
        </w:tc>
        <w:tc>
          <w:tcPr>
            <w:tcW w:w="429" w:type="dxa"/>
            <w:tcBorders>
              <w:top w:val="single" w:sz="4" w:space="0" w:color="auto"/>
              <w:left w:val="single" w:sz="4" w:space="0" w:color="auto"/>
              <w:bottom w:val="single" w:sz="4" w:space="0" w:color="auto"/>
              <w:right w:val="single" w:sz="4" w:space="0" w:color="auto"/>
            </w:tcBorders>
            <w:vAlign w:val="center"/>
            <w:hideMark/>
          </w:tcPr>
          <w:p w14:paraId="521D2745" w14:textId="77777777" w:rsidR="000343C1" w:rsidRPr="000343C1" w:rsidRDefault="000343C1" w:rsidP="0025326E">
            <w:pPr>
              <w:pStyle w:val="ARMT-6Analisi"/>
              <w:spacing w:before="0"/>
              <w:rPr>
                <w:lang w:val="fr-FR"/>
              </w:rPr>
            </w:pPr>
            <w:r w:rsidRPr="000343C1">
              <w:rPr>
                <w:lang w:val="fr-BE"/>
              </w:rPr>
              <w:t>11</w:t>
            </w:r>
          </w:p>
        </w:tc>
      </w:tr>
      <w:tr w:rsidR="000343C1" w:rsidRPr="000343C1" w14:paraId="69C60500" w14:textId="77777777" w:rsidTr="007B49F1">
        <w:trPr>
          <w:trHeight w:hRule="exact" w:val="419"/>
          <w:jc w:val="center"/>
        </w:trPr>
        <w:tc>
          <w:tcPr>
            <w:tcW w:w="429" w:type="dxa"/>
            <w:tcBorders>
              <w:top w:val="single" w:sz="4" w:space="0" w:color="auto"/>
              <w:left w:val="single" w:sz="4" w:space="0" w:color="auto"/>
              <w:bottom w:val="single" w:sz="4" w:space="0" w:color="auto"/>
              <w:right w:val="single" w:sz="4" w:space="0" w:color="auto"/>
            </w:tcBorders>
            <w:vAlign w:val="center"/>
            <w:hideMark/>
          </w:tcPr>
          <w:p w14:paraId="7B4546A2" w14:textId="77777777" w:rsidR="000343C1" w:rsidRPr="000343C1" w:rsidRDefault="000343C1" w:rsidP="0025326E">
            <w:pPr>
              <w:pStyle w:val="ARMT-6Analisi"/>
              <w:spacing w:before="0"/>
              <w:rPr>
                <w:lang w:val="fr-FR"/>
              </w:rPr>
            </w:pPr>
            <w:r w:rsidRPr="000343C1">
              <w:rPr>
                <w:lang w:val="fr-BE"/>
              </w:rPr>
              <w:t>7</w:t>
            </w:r>
          </w:p>
        </w:tc>
        <w:tc>
          <w:tcPr>
            <w:tcW w:w="429" w:type="dxa"/>
            <w:tcBorders>
              <w:top w:val="single" w:sz="4" w:space="0" w:color="auto"/>
              <w:left w:val="single" w:sz="4" w:space="0" w:color="auto"/>
              <w:bottom w:val="single" w:sz="4" w:space="0" w:color="auto"/>
              <w:right w:val="single" w:sz="4" w:space="0" w:color="auto"/>
            </w:tcBorders>
            <w:vAlign w:val="center"/>
            <w:hideMark/>
          </w:tcPr>
          <w:p w14:paraId="2BB39D74" w14:textId="77777777" w:rsidR="000343C1" w:rsidRPr="000343C1" w:rsidRDefault="000343C1" w:rsidP="0025326E">
            <w:pPr>
              <w:pStyle w:val="ARMT-6Analisi"/>
              <w:spacing w:before="0"/>
              <w:rPr>
                <w:lang w:val="fr-FR"/>
              </w:rPr>
            </w:pPr>
            <w:r w:rsidRPr="000343C1">
              <w:rPr>
                <w:lang w:val="fr-BE"/>
              </w:rPr>
              <w:t>9</w:t>
            </w:r>
          </w:p>
        </w:tc>
        <w:tc>
          <w:tcPr>
            <w:tcW w:w="429" w:type="dxa"/>
            <w:tcBorders>
              <w:top w:val="single" w:sz="4" w:space="0" w:color="auto"/>
              <w:left w:val="single" w:sz="4" w:space="0" w:color="auto"/>
              <w:bottom w:val="single" w:sz="4" w:space="0" w:color="auto"/>
              <w:right w:val="single" w:sz="4" w:space="0" w:color="auto"/>
            </w:tcBorders>
            <w:vAlign w:val="center"/>
            <w:hideMark/>
          </w:tcPr>
          <w:p w14:paraId="24AC347F" w14:textId="77777777" w:rsidR="000343C1" w:rsidRPr="000343C1" w:rsidRDefault="000343C1" w:rsidP="0025326E">
            <w:pPr>
              <w:pStyle w:val="ARMT-6Analisi"/>
              <w:spacing w:before="0"/>
              <w:rPr>
                <w:lang w:val="fr-FR"/>
              </w:rPr>
            </w:pPr>
            <w:r w:rsidRPr="000343C1">
              <w:rPr>
                <w:lang w:val="fr-BE"/>
              </w:rPr>
              <w:t>4</w:t>
            </w:r>
          </w:p>
        </w:tc>
        <w:tc>
          <w:tcPr>
            <w:tcW w:w="429" w:type="dxa"/>
            <w:tcBorders>
              <w:top w:val="single" w:sz="4" w:space="0" w:color="auto"/>
              <w:left w:val="single" w:sz="4" w:space="0" w:color="auto"/>
              <w:bottom w:val="single" w:sz="4" w:space="0" w:color="auto"/>
              <w:right w:val="single" w:sz="4" w:space="0" w:color="auto"/>
            </w:tcBorders>
            <w:vAlign w:val="center"/>
            <w:hideMark/>
          </w:tcPr>
          <w:p w14:paraId="7D66BF4E" w14:textId="77777777" w:rsidR="000343C1" w:rsidRPr="000343C1" w:rsidRDefault="000343C1" w:rsidP="0025326E">
            <w:pPr>
              <w:pStyle w:val="ARMT-6Analisi"/>
              <w:spacing w:before="0"/>
              <w:rPr>
                <w:lang w:val="fr-FR"/>
              </w:rPr>
            </w:pPr>
            <w:r w:rsidRPr="000343C1">
              <w:rPr>
                <w:lang w:val="fr-BE"/>
              </w:rPr>
              <w:t>14</w:t>
            </w:r>
          </w:p>
        </w:tc>
      </w:tr>
    </w:tbl>
    <w:p w14:paraId="04FA4F0E" w14:textId="77777777" w:rsidR="001B2E20" w:rsidRDefault="001B2E20" w:rsidP="001B2E20">
      <w:pPr>
        <w:pStyle w:val="ARMT-4Titolo3"/>
      </w:pPr>
      <w:r>
        <w:t>Attribuzione dei punteggi</w:t>
      </w:r>
    </w:p>
    <w:p w14:paraId="61952F68" w14:textId="77777777" w:rsidR="007B49F1" w:rsidRPr="007B49F1" w:rsidRDefault="007B49F1" w:rsidP="007B49F1">
      <w:pPr>
        <w:pStyle w:val="ARMT-7punteggi"/>
        <w:rPr>
          <w:rFonts w:eastAsia="Calibri"/>
        </w:rPr>
      </w:pPr>
      <w:r w:rsidRPr="007B49F1">
        <w:rPr>
          <w:rFonts w:eastAsia="Calibri"/>
        </w:rPr>
        <w:t>4</w:t>
      </w:r>
      <w:r w:rsidRPr="007B49F1">
        <w:rPr>
          <w:rFonts w:eastAsia="Calibri"/>
        </w:rPr>
        <w:tab/>
        <w:t>Quadrato completato correttamente, con spiegazione dettagliata della procedura seguita che mostra l'unicità della soluzione</w:t>
      </w:r>
    </w:p>
    <w:p w14:paraId="33489EA5" w14:textId="77777777" w:rsidR="007B49F1" w:rsidRPr="007B49F1" w:rsidRDefault="007B49F1" w:rsidP="007B49F1">
      <w:pPr>
        <w:pStyle w:val="ARMT-7punteggi"/>
        <w:rPr>
          <w:rFonts w:eastAsia="Calibri"/>
        </w:rPr>
      </w:pPr>
      <w:r w:rsidRPr="007B49F1">
        <w:rPr>
          <w:rFonts w:eastAsia="Calibri"/>
        </w:rPr>
        <w:t>3</w:t>
      </w:r>
      <w:r w:rsidRPr="007B49F1">
        <w:rPr>
          <w:rFonts w:eastAsia="Calibri"/>
        </w:rPr>
        <w:tab/>
        <w:t xml:space="preserve">Quadrato completato correttamente con solo qualche passaggio spiegato, ma senza evidenziare l'unicità della soluzione </w:t>
      </w:r>
    </w:p>
    <w:p w14:paraId="03FAEF12" w14:textId="77777777" w:rsidR="007B49F1" w:rsidRPr="007B49F1" w:rsidRDefault="007B49F1" w:rsidP="007B49F1">
      <w:pPr>
        <w:pStyle w:val="ARMT-7punteggi"/>
        <w:rPr>
          <w:rFonts w:eastAsia="Calibri"/>
        </w:rPr>
      </w:pPr>
      <w:r w:rsidRPr="007B49F1">
        <w:rPr>
          <w:rFonts w:eastAsia="Calibri"/>
        </w:rPr>
        <w:t>2</w:t>
      </w:r>
      <w:r w:rsidRPr="007B49F1">
        <w:rPr>
          <w:rFonts w:eastAsia="Calibri"/>
        </w:rPr>
        <w:tab/>
        <w:t>Quadrato completato correttamente senza alcuna spiegazione</w:t>
      </w:r>
    </w:p>
    <w:p w14:paraId="4CB231D2" w14:textId="77777777" w:rsidR="007B49F1" w:rsidRPr="007B49F1" w:rsidRDefault="007B49F1" w:rsidP="0025326E">
      <w:pPr>
        <w:pStyle w:val="ARMT-7punteggi"/>
        <w:spacing w:before="0"/>
        <w:rPr>
          <w:rFonts w:eastAsia="Calibri"/>
        </w:rPr>
      </w:pPr>
      <w:r w:rsidRPr="007B49F1">
        <w:rPr>
          <w:rFonts w:eastAsia="Calibri"/>
        </w:rPr>
        <w:tab/>
        <w:t>oppure inizio di risoluzione: 4 nuove caselle riempite correttamente con spiegazione</w:t>
      </w:r>
    </w:p>
    <w:p w14:paraId="6B2E2C8A" w14:textId="77777777" w:rsidR="007B49F1" w:rsidRPr="007B49F1" w:rsidRDefault="007B49F1" w:rsidP="007B49F1">
      <w:pPr>
        <w:pStyle w:val="ARMT-7punteggi"/>
        <w:rPr>
          <w:rFonts w:eastAsia="Calibri"/>
        </w:rPr>
      </w:pPr>
      <w:r w:rsidRPr="007B49F1">
        <w:rPr>
          <w:rFonts w:eastAsia="Calibri"/>
        </w:rPr>
        <w:t>1</w:t>
      </w:r>
      <w:r w:rsidRPr="007B49F1">
        <w:rPr>
          <w:rFonts w:eastAsia="Calibri"/>
        </w:rPr>
        <w:tab/>
        <w:t>Inizio di risoluzione: identificato il valore 34 e fatti alcuni tentativi che tengono conto delle somme dei numeri mancanti su righe, colonne e diagonali</w:t>
      </w:r>
    </w:p>
    <w:p w14:paraId="656F8F82" w14:textId="77777777" w:rsidR="007B49F1" w:rsidRPr="007B49F1" w:rsidRDefault="007B49F1" w:rsidP="007B49F1">
      <w:pPr>
        <w:pStyle w:val="ARMT-7punteggi"/>
        <w:rPr>
          <w:rFonts w:eastAsia="Calibri"/>
        </w:rPr>
      </w:pPr>
      <w:r w:rsidRPr="007B49F1">
        <w:rPr>
          <w:rFonts w:eastAsia="Calibri"/>
        </w:rPr>
        <w:t>0</w:t>
      </w:r>
      <w:r w:rsidRPr="007B49F1">
        <w:rPr>
          <w:rFonts w:eastAsia="Calibri"/>
        </w:rPr>
        <w:tab/>
        <w:t>Incomprensione del problema</w:t>
      </w:r>
    </w:p>
    <w:p w14:paraId="42658FE9" w14:textId="77777777" w:rsidR="001B2E20" w:rsidRDefault="001B2E20" w:rsidP="001B2E20">
      <w:pPr>
        <w:pStyle w:val="ARMT-4Titolo3"/>
        <w:rPr>
          <w:color w:val="A6A6A6"/>
        </w:rPr>
      </w:pPr>
      <w:r>
        <w:t>Livello:</w:t>
      </w:r>
      <w:r w:rsidRPr="00982BB5">
        <w:rPr>
          <w:bCs/>
        </w:rPr>
        <w:t xml:space="preserve"> </w:t>
      </w:r>
      <w:r w:rsidRPr="00AD10A3">
        <w:rPr>
          <w:b w:val="0"/>
        </w:rPr>
        <w:t>9, 10</w:t>
      </w:r>
      <w:r>
        <w:t xml:space="preserve"> </w:t>
      </w:r>
    </w:p>
    <w:p w14:paraId="75AF8805" w14:textId="78AA4033" w:rsidR="007B49F1" w:rsidRDefault="001B2E20" w:rsidP="00942A03">
      <w:pPr>
        <w:pStyle w:val="ARMT-4Titolo3"/>
        <w:rPr>
          <w:b w:val="0"/>
          <w:lang w:val="fr-BE"/>
        </w:rPr>
      </w:pPr>
      <w:r>
        <w:t xml:space="preserve">Origine: </w:t>
      </w:r>
      <w:r w:rsidR="007B49F1" w:rsidRPr="007B49F1">
        <w:rPr>
          <w:b w:val="0"/>
          <w:lang w:val="fr-BE"/>
        </w:rPr>
        <w:t>Franche-Comté</w:t>
      </w:r>
    </w:p>
    <w:p w14:paraId="366DE208" w14:textId="77777777" w:rsidR="007B49F1" w:rsidRDefault="007B49F1">
      <w:pPr>
        <w:rPr>
          <w:rFonts w:eastAsia="Calibri"/>
          <w:lang w:val="fr-BE" w:eastAsia="en-US"/>
        </w:rPr>
      </w:pPr>
      <w:r>
        <w:rPr>
          <w:b/>
          <w:lang w:val="fr-BE"/>
        </w:rPr>
        <w:br w:type="page"/>
      </w:r>
    </w:p>
    <w:p w14:paraId="30853056" w14:textId="0C23E6A7" w:rsidR="007B49F1" w:rsidRPr="00A40DEB" w:rsidRDefault="007B49F1" w:rsidP="007B49F1">
      <w:pPr>
        <w:pStyle w:val="ARMT-1Titolo1"/>
        <w:rPr>
          <w:rFonts w:eastAsia="Times New Roman" w:cs="Times New Roman"/>
          <w:lang w:eastAsia="it-IT"/>
        </w:rPr>
      </w:pPr>
      <w:r>
        <w:rPr>
          <w:b/>
          <w:bCs/>
        </w:rPr>
        <w:lastRenderedPageBreak/>
        <w:t>21</w:t>
      </w:r>
      <w:r w:rsidRPr="001B2E20">
        <w:rPr>
          <w:b/>
          <w:bCs/>
        </w:rPr>
        <w:t>.</w:t>
      </w:r>
      <w:r w:rsidRPr="007A66D4">
        <w:rPr>
          <w:b/>
          <w:bCs/>
        </w:rPr>
        <w:t xml:space="preserve"> </w:t>
      </w:r>
      <w:r w:rsidRPr="007B49F1">
        <w:rPr>
          <w:b/>
          <w:bCs/>
        </w:rPr>
        <w:t xml:space="preserve">UN PUZZLE (II) </w:t>
      </w:r>
      <w:r w:rsidRPr="00A40DEB">
        <w:t>(</w:t>
      </w:r>
      <w:proofErr w:type="spellStart"/>
      <w:r w:rsidRPr="00A40DEB">
        <w:t>Cat</w:t>
      </w:r>
      <w:proofErr w:type="spellEnd"/>
      <w:r w:rsidRPr="00A40DEB">
        <w:t>.</w:t>
      </w:r>
      <w:r w:rsidRPr="00A40DEB">
        <w:rPr>
          <w:rFonts w:eastAsia="Times New Roman" w:cs="Times New Roman"/>
          <w:lang w:eastAsia="it-IT"/>
        </w:rPr>
        <w:t xml:space="preserve"> 9, 10)</w:t>
      </w:r>
    </w:p>
    <w:p w14:paraId="41073ECD" w14:textId="77777777" w:rsidR="007B49F1" w:rsidRPr="007B49F1" w:rsidRDefault="007B49F1" w:rsidP="007B49F1">
      <w:pPr>
        <w:pStyle w:val="ARMT-2Enunciato"/>
        <w:spacing w:after="120"/>
      </w:pPr>
      <w:r w:rsidRPr="007B49F1">
        <w:t xml:space="preserve">Un puzzle si compone di quattro pezzi a forma di triangolo rettangolo, uguali a due a due. Tutti i triangoli sono simili e il cateto maggiore dei triangoli piccoli è uguale al cateto minore dei triangoli grandi. </w:t>
      </w:r>
    </w:p>
    <w:p w14:paraId="4E0104FB" w14:textId="77777777" w:rsidR="007B49F1" w:rsidRPr="007B49F1" w:rsidRDefault="007B49F1" w:rsidP="006460FD">
      <w:pPr>
        <w:pStyle w:val="ARMT-2Enunciato"/>
        <w:spacing w:after="120"/>
        <w:jc w:val="center"/>
      </w:pPr>
      <w:r w:rsidRPr="007B49F1">
        <w:rPr>
          <w:noProof/>
        </w:rPr>
        <mc:AlternateContent>
          <mc:Choice Requires="wpg">
            <w:drawing>
              <wp:inline distT="0" distB="0" distL="0" distR="0" wp14:anchorId="745CFBE4" wp14:editId="2E3860DA">
                <wp:extent cx="5522595" cy="1137920"/>
                <wp:effectExtent l="0" t="57150" r="0" b="281305"/>
                <wp:docPr id="31"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595" cy="1137920"/>
                          <a:chOff x="0" y="0"/>
                          <a:chExt cx="55225" cy="11376"/>
                        </a:xfrm>
                      </wpg:grpSpPr>
                      <wps:wsp>
                        <wps:cNvPr id="32" name="Triangolo rettangolo 62"/>
                        <wps:cNvSpPr>
                          <a:spLocks noChangeArrowheads="1"/>
                        </wps:cNvSpPr>
                        <wps:spPr bwMode="auto">
                          <a:xfrm rot="-1397742">
                            <a:off x="12223" y="0"/>
                            <a:ext cx="15589" cy="9144"/>
                          </a:xfrm>
                          <a:prstGeom prst="rtTriangle">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8" name="Triangolo rettangolo 63"/>
                        <wps:cNvSpPr>
                          <a:spLocks noChangeArrowheads="1"/>
                        </wps:cNvSpPr>
                        <wps:spPr bwMode="auto">
                          <a:xfrm rot="-6269685">
                            <a:off x="-1648" y="3683"/>
                            <a:ext cx="9144" cy="5848"/>
                          </a:xfrm>
                          <a:prstGeom prst="rtTriangle">
                            <a:avLst/>
                          </a:prstGeom>
                          <a:solidFill>
                            <a:schemeClr val="bg2">
                              <a:lumMod val="9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0" name="Triangolo rettangolo 256"/>
                        <wps:cNvSpPr>
                          <a:spLocks noChangeArrowheads="1"/>
                        </wps:cNvSpPr>
                        <wps:spPr bwMode="auto">
                          <a:xfrm rot="-7320836">
                            <a:off x="26330" y="2553"/>
                            <a:ext cx="9144" cy="5849"/>
                          </a:xfrm>
                          <a:prstGeom prst="rtTriangle">
                            <a:avLst/>
                          </a:prstGeom>
                          <a:solidFill>
                            <a:schemeClr val="bg2">
                              <a:lumMod val="90000"/>
                              <a:lumOff val="0"/>
                            </a:schemeClr>
                          </a:solidFill>
                          <a:ln w="12700">
                            <a:solidFill>
                              <a:srgbClr val="2F528F"/>
                            </a:solidFill>
                            <a:miter lim="800000"/>
                            <a:headEnd/>
                            <a:tailEnd/>
                          </a:ln>
                        </wps:spPr>
                        <wps:bodyPr rot="0" vert="horz" wrap="square" lIns="91440" tIns="45720" rIns="91440" bIns="45720" anchor="ctr" anchorCtr="0" upright="1">
                          <a:noAutofit/>
                        </wps:bodyPr>
                      </wps:wsp>
                      <wps:wsp>
                        <wps:cNvPr id="42" name="Triangolo rettangolo 257"/>
                        <wps:cNvSpPr>
                          <a:spLocks noChangeArrowheads="1"/>
                        </wps:cNvSpPr>
                        <wps:spPr bwMode="auto">
                          <a:xfrm rot="1316732">
                            <a:off x="39636" y="2232"/>
                            <a:ext cx="15589" cy="9144"/>
                          </a:xfrm>
                          <a:prstGeom prst="rtTriangle">
                            <a:avLst/>
                          </a:prstGeom>
                          <a:solidFill>
                            <a:schemeClr val="bg2">
                              <a:lumMod val="90000"/>
                              <a:lumOff val="0"/>
                            </a:schemeClr>
                          </a:solidFill>
                          <a:ln w="12700">
                            <a:solidFill>
                              <a:srgbClr val="2F528F"/>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76585CCC" id="Gruppo 3" o:spid="_x0000_s1026" style="width:434.85pt;height:89.6pt;mso-position-horizontal-relative:char;mso-position-vertical-relative:line" coordsize="55225,113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">
                <v:shapetype id="_x0000_t6" coordsize="21600,21600" o:spt="6" path="m,l,21600r21600,xe">
                  <v:stroke joinstyle="miter"/>
                  <v:path gradientshapeok="t" o:connecttype="custom" o:connectlocs="0,0;0,10800;0,21600;10800,21600;21600,21600;10800,10800" textboxrect="1800,12600,12600,19800"/>
                </v:shapetype>
                <v:shape id="Triangolo rettangolo 62" o:spid="_x0000_s1027" type="#_x0000_t6" style="position:absolute;left:12223;width:15589;height:9144;rotation:-152670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" fillcolor="#cfcdcd [2894]" strokecolor="#1f3763 [1604]" strokeweight="1pt"/>
                <v:shape id="Triangolo rettangolo 63" o:spid="_x0000_s1028" type="#_x0000_t6" style="position:absolute;left:-1648;top:3683;width:9144;height:5848;rotation:-684816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" fillcolor="#cfcdcd [2894]" strokecolor="#1f3763 [1604]" strokeweight="1pt"/>
                <v:shape id="Triangolo rettangolo 256" o:spid="_x0000_s1029" type="#_x0000_t6" style="position:absolute;left:26330;top:2553;width:9144;height:5849;rotation:-799630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" fillcolor="#cfcdcd [2894]" strokecolor="#2f528f" strokeweight="1pt"/>
                <v:shape id="Triangolo rettangolo 257" o:spid="_x0000_s1030" type="#_x0000_t6" style="position:absolute;left:39636;top:2232;width:15589;height:9144;rotation:143822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" fillcolor="#cfcdcd [2894]" strokecolor="#2f528f" strokeweight="1pt"/>
                <w10:anchorlock/>
              </v:group>
            </w:pict>
          </mc:Fallback>
        </mc:AlternateContent>
      </w:r>
    </w:p>
    <w:p w14:paraId="02B0EDD9" w14:textId="549C9575" w:rsidR="007B49F1" w:rsidRPr="000343C1" w:rsidRDefault="007B49F1" w:rsidP="007B49F1">
      <w:pPr>
        <w:pStyle w:val="ARMT-2Enunciato"/>
        <w:spacing w:after="120"/>
      </w:pPr>
      <w:r w:rsidRPr="007B49F1">
        <w:t xml:space="preserve">Utilizzando ogni volta tutti e quattro i pezzi si possono realizzare numerose </w:t>
      </w:r>
      <w:proofErr w:type="gramStart"/>
      <w:r w:rsidRPr="007B49F1">
        <w:t>figure</w:t>
      </w:r>
      <w:proofErr w:type="gramEnd"/>
      <w:r w:rsidRPr="007B49F1">
        <w:t xml:space="preserve"> tra cui due rettangoli con perimetri diversi. </w:t>
      </w:r>
    </w:p>
    <w:p w14:paraId="7DFFC378" w14:textId="01C0BA19" w:rsidR="007B49F1" w:rsidRPr="007B49F1" w:rsidRDefault="007B49F1" w:rsidP="007B49F1">
      <w:pPr>
        <w:pStyle w:val="ARMT-3Domande"/>
      </w:pPr>
      <w:r w:rsidRPr="007B49F1">
        <w:t>Calcolate la misura dei perimetri dei due rettangoli nel caso in cui le ipotenuse dei triangoli piccoli e grandi siano rispettivamente 9</w:t>
      </w:r>
      <w:r>
        <w:t> </w:t>
      </w:r>
      <w:r w:rsidRPr="007B49F1">
        <w:t>cm e 12</w:t>
      </w:r>
      <w:r>
        <w:t> </w:t>
      </w:r>
      <w:r w:rsidRPr="007B49F1">
        <w:t>cm.</w:t>
      </w:r>
    </w:p>
    <w:p w14:paraId="47D02A7B" w14:textId="77F2CF52" w:rsidR="007B49F1" w:rsidRPr="000343C1" w:rsidRDefault="007B49F1" w:rsidP="007B49F1">
      <w:pPr>
        <w:pStyle w:val="ARMT-3Domande"/>
      </w:pPr>
      <w:r w:rsidRPr="007B49F1">
        <w:t>Spiegate il vostro procedimento</w:t>
      </w:r>
      <w:r w:rsidRPr="000343C1">
        <w:t>.</w:t>
      </w:r>
    </w:p>
    <w:p w14:paraId="17FA8308" w14:textId="77777777" w:rsidR="007B49F1" w:rsidRDefault="007B49F1" w:rsidP="007B49F1">
      <w:pPr>
        <w:pStyle w:val="ARMT-3Titolo2"/>
      </w:pPr>
      <w:r>
        <w:t>Analisi a priori</w:t>
      </w:r>
    </w:p>
    <w:p w14:paraId="0081954A" w14:textId="77777777" w:rsidR="007B49F1" w:rsidRDefault="007B49F1" w:rsidP="007B49F1">
      <w:pPr>
        <w:pStyle w:val="ARMT-4Titolo3"/>
      </w:pPr>
      <w:r>
        <w:t>Compito matematico</w:t>
      </w:r>
    </w:p>
    <w:p w14:paraId="0648E106" w14:textId="11190863" w:rsidR="007B49F1" w:rsidRPr="00B7239D" w:rsidRDefault="007B49F1" w:rsidP="007B49F1">
      <w:pPr>
        <w:pStyle w:val="ARMT-5Compito"/>
      </w:pPr>
      <w:r w:rsidRPr="007B49F1">
        <w:t xml:space="preserve">Costruire due rettangoli diversi utilizzando per ciascuno di essi quattro triangoli rettangoli simili, congruenti </w:t>
      </w:r>
      <w:proofErr w:type="gramStart"/>
      <w:r w:rsidRPr="007B49F1">
        <w:t>due</w:t>
      </w:r>
      <w:proofErr w:type="gramEnd"/>
      <w:r w:rsidRPr="007B49F1">
        <w:t xml:space="preserve"> a due, con il cateto maggiore del triangolo più piccolo uguale al cateto minore del triangolo più grande e calcolarne i perimetri conoscendo le misure delle ipotenuse.</w:t>
      </w:r>
    </w:p>
    <w:p w14:paraId="34ED4BF1" w14:textId="77777777" w:rsidR="007B49F1" w:rsidRDefault="007B49F1" w:rsidP="007B49F1">
      <w:pPr>
        <w:pStyle w:val="ARMT-4Titolo3"/>
      </w:pPr>
      <w:r>
        <w:t>Analisi del compito</w:t>
      </w:r>
    </w:p>
    <w:p w14:paraId="7701D04F" w14:textId="0102118C" w:rsidR="001A2DEE" w:rsidRPr="001A2DEE" w:rsidRDefault="001A2DEE" w:rsidP="001A2DEE">
      <w:pPr>
        <w:pStyle w:val="ARMT-6Analisi"/>
      </w:pPr>
      <w:r>
        <w:t>-</w:t>
      </w:r>
      <w:r>
        <w:tab/>
      </w:r>
      <w:r w:rsidRPr="001A2DEE">
        <w:t>Comprendere le caratteristiche dei triangoli rettangoli dati e che con essi si devono formare due rettangoli con perimetro diverso, utilizzandoli ogni volta tutti.</w:t>
      </w:r>
    </w:p>
    <w:p w14:paraId="1BA15AD7" w14:textId="40B9A4DC" w:rsidR="001A2DEE" w:rsidRPr="001A2DEE" w:rsidRDefault="001A2DEE" w:rsidP="001A2DEE">
      <w:pPr>
        <w:pStyle w:val="ARMT-6Analisi"/>
      </w:pPr>
      <w:r>
        <w:t>-</w:t>
      </w:r>
      <w:r>
        <w:tab/>
      </w:r>
      <w:r w:rsidRPr="001A2DEE">
        <w:t>Ricordare che in un triangolo rettangolo gli angoli acuti sono complementari.</w:t>
      </w:r>
    </w:p>
    <w:p w14:paraId="1826B290" w14:textId="2CF66610" w:rsidR="001A2DEE" w:rsidRPr="001A2DEE" w:rsidRDefault="001A2DEE" w:rsidP="001A2DEE">
      <w:pPr>
        <w:pStyle w:val="ARMT-6Analisi"/>
      </w:pPr>
      <w:r w:rsidRPr="001A2DEE">
        <w:t>-</w:t>
      </w:r>
      <w:r w:rsidRPr="001A2DEE">
        <w:tab/>
        <w:t>Considerare che un rettangolo è un quadrilatero con quattro angoli retti che potranno essere o quelli dei triangoli dati o quelli ottenuti come somma di due angoli complementari.</w:t>
      </w:r>
    </w:p>
    <w:p w14:paraId="1F9D0A98" w14:textId="03B63B00" w:rsidR="001A2DEE" w:rsidRPr="001A2DEE" w:rsidRDefault="001A2DEE" w:rsidP="001A2DEE">
      <w:pPr>
        <w:pStyle w:val="ARMT-6Analisi"/>
      </w:pPr>
      <w:r w:rsidRPr="001A2DEE">
        <w:t>-</w:t>
      </w:r>
      <w:r w:rsidRPr="001A2DEE">
        <w:tab/>
        <w:t xml:space="preserve">Provare a costruire i due rettangoli (con il disegno o con il ritaglio). Si può procedere in due modi. </w:t>
      </w:r>
    </w:p>
    <w:p w14:paraId="66AC193F" w14:textId="1C39947C" w:rsidR="001A2DEE" w:rsidRPr="001A2DEE" w:rsidRDefault="006460FD" w:rsidP="006460FD">
      <w:pPr>
        <w:pStyle w:val="ARMT-6Analisi"/>
        <w:ind w:left="851"/>
      </w:pPr>
      <w:r>
        <w:t>-</w:t>
      </w:r>
      <w:r>
        <w:tab/>
      </w:r>
      <w:r w:rsidR="001A2DEE" w:rsidRPr="001A2DEE">
        <w:t xml:space="preserve">Accostare lungo le ipotenuse i due triangoli piccoli e i due triangoli grandi formando due rettangoli. Osservare che questi due rettangoli hanno un lato della stessa lunghezza, accostarli lungo tale lato ed ottenere un unico rettangolo “grande” (come quello in </w:t>
      </w:r>
      <w:r w:rsidR="003B678A">
        <w:t>figura 1</w:t>
      </w:r>
      <w:r w:rsidR="001A2DEE" w:rsidRPr="001A2DEE">
        <w:t xml:space="preserve"> o </w:t>
      </w:r>
      <w:r w:rsidR="003B678A">
        <w:t>figura 2</w:t>
      </w:r>
      <w:r w:rsidR="001A2DEE" w:rsidRPr="001A2DEE">
        <w:t xml:space="preserve"> oppure altri ottenuti per simmetria assiale rispetto ai lati di questo rettangolo)</w:t>
      </w:r>
    </w:p>
    <w:p w14:paraId="73517048" w14:textId="7ED94C29" w:rsidR="001A2DEE" w:rsidRPr="001A2DEE" w:rsidRDefault="006460FD" w:rsidP="003B678A">
      <w:pPr>
        <w:pStyle w:val="ARMT-6Analisi"/>
        <w:tabs>
          <w:tab w:val="left" w:pos="5670"/>
        </w:tabs>
        <w:ind w:left="1418" w:firstLine="1"/>
        <w:jc w:val="left"/>
        <w:rPr>
          <w:b/>
        </w:rPr>
      </w:pPr>
      <w:r>
        <w:rPr>
          <w:b/>
          <w:noProof/>
        </w:rPr>
        <w:drawing>
          <wp:inline distT="0" distB="0" distL="0" distR="0" wp14:anchorId="166B298E" wp14:editId="6F3AB308">
            <wp:extent cx="1364167" cy="611266"/>
            <wp:effectExtent l="0" t="0" r="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magine 1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4989" cy="656443"/>
                    </a:xfrm>
                    <a:prstGeom prst="rect">
                      <a:avLst/>
                    </a:prstGeom>
                  </pic:spPr>
                </pic:pic>
              </a:graphicData>
            </a:graphic>
          </wp:inline>
        </w:drawing>
      </w:r>
      <w:r w:rsidR="00DC4F28">
        <w:rPr>
          <w:b/>
        </w:rPr>
        <w:tab/>
      </w:r>
      <w:r w:rsidR="00DC4F28">
        <w:rPr>
          <w:b/>
          <w:noProof/>
        </w:rPr>
        <w:drawing>
          <wp:inline distT="0" distB="0" distL="0" distR="0" wp14:anchorId="714BC7B0" wp14:editId="236404B5">
            <wp:extent cx="1426009" cy="641122"/>
            <wp:effectExtent l="0" t="0" r="0" b="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magine 1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8289" cy="691602"/>
                    </a:xfrm>
                    <a:prstGeom prst="rect">
                      <a:avLst/>
                    </a:prstGeom>
                  </pic:spPr>
                </pic:pic>
              </a:graphicData>
            </a:graphic>
          </wp:inline>
        </w:drawing>
      </w:r>
    </w:p>
    <w:p w14:paraId="164D77AA" w14:textId="3417064A" w:rsidR="001A2DEE" w:rsidRPr="001A2DEE" w:rsidRDefault="00DC4F28" w:rsidP="003B678A">
      <w:pPr>
        <w:pStyle w:val="ARMT-6Analisi"/>
        <w:tabs>
          <w:tab w:val="center" w:pos="7230"/>
        </w:tabs>
        <w:spacing w:before="0"/>
        <w:ind w:left="1985" w:firstLine="1"/>
      </w:pPr>
      <w:r>
        <w:t>figura</w:t>
      </w:r>
      <w:r w:rsidR="003B678A">
        <w:t> </w:t>
      </w:r>
      <w:r>
        <w:t>1</w:t>
      </w:r>
      <w:r>
        <w:tab/>
        <w:t>figura</w:t>
      </w:r>
      <w:r w:rsidR="003B678A">
        <w:t> </w:t>
      </w:r>
      <w:r>
        <w:t>2</w:t>
      </w:r>
    </w:p>
    <w:p w14:paraId="5FFDB47C" w14:textId="45719E38" w:rsidR="001A2DEE" w:rsidRDefault="00DC4F28" w:rsidP="00DC4F28">
      <w:pPr>
        <w:pStyle w:val="ARMT-6Analisi"/>
        <w:ind w:left="851"/>
      </w:pPr>
      <w:r>
        <w:t>-</w:t>
      </w:r>
      <w:r>
        <w:tab/>
      </w:r>
      <w:r w:rsidR="001A2DEE" w:rsidRPr="001A2DEE">
        <w:t>Accostare un triangolo piccolo ad uno grande facendo combaciare i cateti congruenti. Osservare che con i quattro pezzi si ottengono così due triangoli rettangoli perché i due angoli che vengono accostati sono complementari. I cateti dei triangoli rettangoli ottenuti sono le ipotenuse dei triangoli dati.</w:t>
      </w:r>
    </w:p>
    <w:p w14:paraId="32CF9E31" w14:textId="1A04F48D" w:rsidR="00741F10" w:rsidRPr="001A2DEE" w:rsidRDefault="00741F10" w:rsidP="00741F10">
      <w:pPr>
        <w:pStyle w:val="ARMT-6Analisi"/>
        <w:ind w:left="851"/>
        <w:jc w:val="center"/>
      </w:pPr>
      <w:r>
        <w:rPr>
          <w:noProof/>
        </w:rPr>
        <w:drawing>
          <wp:inline distT="0" distB="0" distL="0" distR="0" wp14:anchorId="4B269000" wp14:editId="27D530CC">
            <wp:extent cx="3118024" cy="613031"/>
            <wp:effectExtent l="0" t="0" r="0" b="0"/>
            <wp:docPr id="196" name="Immagine 196" descr="Immagine che contiene testo, tavolo, tavolo da lavo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magine 196" descr="Immagine che contiene testo, tavolo, tavolo da lavoro&#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9077" cy="650594"/>
                    </a:xfrm>
                    <a:prstGeom prst="rect">
                      <a:avLst/>
                    </a:prstGeom>
                  </pic:spPr>
                </pic:pic>
              </a:graphicData>
            </a:graphic>
          </wp:inline>
        </w:drawing>
      </w:r>
    </w:p>
    <w:p w14:paraId="548740A2" w14:textId="29F80F7D" w:rsidR="001A2DEE" w:rsidRDefault="00741F10" w:rsidP="00E37A1E">
      <w:pPr>
        <w:pStyle w:val="ARMT-6Analisi"/>
        <w:spacing w:before="120"/>
        <w:ind w:left="851"/>
      </w:pPr>
      <w:r>
        <w:tab/>
      </w:r>
      <w:r w:rsidR="001A2DEE" w:rsidRPr="001A2DEE">
        <w:t xml:space="preserve">Accostare infine questi due triangoli lungo le ipotenuse ed ottenere l’altro rettangolo come mostrato in </w:t>
      </w:r>
      <w:r w:rsidR="003B678A">
        <w:t>figura 3</w:t>
      </w:r>
      <w:r w:rsidR="001A2DEE" w:rsidRPr="001A2DEE">
        <w:t>.</w:t>
      </w:r>
    </w:p>
    <w:p w14:paraId="63C76196" w14:textId="48023EE8" w:rsidR="001A2DEE" w:rsidRPr="001A2DEE" w:rsidRDefault="00741F10" w:rsidP="003B678A">
      <w:pPr>
        <w:pStyle w:val="ARMT-6Analisi"/>
        <w:ind w:left="851"/>
        <w:jc w:val="center"/>
      </w:pPr>
      <w:r>
        <w:rPr>
          <w:noProof/>
        </w:rPr>
        <w:lastRenderedPageBreak/>
        <w:drawing>
          <wp:inline distT="0" distB="0" distL="0" distR="0" wp14:anchorId="2706C062" wp14:editId="3772AF81">
            <wp:extent cx="1433417" cy="1257114"/>
            <wp:effectExtent l="0" t="0" r="1905" b="635"/>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magine 19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3786" cy="1274977"/>
                    </a:xfrm>
                    <a:prstGeom prst="rect">
                      <a:avLst/>
                    </a:prstGeom>
                  </pic:spPr>
                </pic:pic>
              </a:graphicData>
            </a:graphic>
          </wp:inline>
        </w:drawing>
      </w:r>
      <w:r w:rsidR="003B678A">
        <w:t>figura 3</w:t>
      </w:r>
    </w:p>
    <w:p w14:paraId="72F7B66B" w14:textId="77777777" w:rsidR="001A2DEE" w:rsidRPr="001A2DEE" w:rsidRDefault="001A2DEE" w:rsidP="00741F10">
      <w:pPr>
        <w:pStyle w:val="ARMT-6Analisi"/>
      </w:pPr>
      <w:r w:rsidRPr="001A2DEE">
        <w:t>-</w:t>
      </w:r>
      <w:r w:rsidRPr="001A2DEE">
        <w:tab/>
        <w:t xml:space="preserve">Passare quindi a calcolare i perimetri. </w:t>
      </w:r>
    </w:p>
    <w:p w14:paraId="241E1B89" w14:textId="026E0BEA" w:rsidR="001A2DEE" w:rsidRPr="001A2DEE" w:rsidRDefault="003B678A" w:rsidP="00741F10">
      <w:pPr>
        <w:pStyle w:val="ARMT-6Analisi"/>
      </w:pPr>
      <w:r>
        <w:t>-</w:t>
      </w:r>
      <w:r>
        <w:tab/>
      </w:r>
      <w:r w:rsidR="001A2DEE" w:rsidRPr="001A2DEE">
        <w:t xml:space="preserve">Nel rettangolo di </w:t>
      </w:r>
      <w:r>
        <w:t>figura 1</w:t>
      </w:r>
      <w:r w:rsidR="001A2DEE" w:rsidRPr="001A2DEE">
        <w:t xml:space="preserve"> il lato maggiore è l’ipotenusa del triangolo rettangolo ottenuto accostando un triangolo piccolo e uno grande e il lato minore è l’altezza relativa all’ipotenusa di questo triangolo. Utilizzare il Teorema di Pitagora per determinare l’ipotenusa: </w:t>
      </w:r>
      <w:r w:rsidR="001A2DEE" w:rsidRPr="003D200B">
        <w:rPr>
          <w:color w:val="000000" w:themeColor="text1"/>
        </w:rPr>
        <w:t>12</w:t>
      </w:r>
      <w:r w:rsidR="001A2DEE" w:rsidRPr="003D200B">
        <w:rPr>
          <w:color w:val="000000" w:themeColor="text1"/>
          <w:vertAlign w:val="superscript"/>
        </w:rPr>
        <w:t>2</w:t>
      </w:r>
      <w:r w:rsidRPr="003D200B">
        <w:rPr>
          <w:color w:val="000000" w:themeColor="text1"/>
        </w:rPr>
        <w:t> </w:t>
      </w:r>
      <w:r w:rsidR="001A2DEE" w:rsidRPr="003D200B">
        <w:rPr>
          <w:color w:val="000000" w:themeColor="text1"/>
        </w:rPr>
        <w:t>+</w:t>
      </w:r>
      <w:r w:rsidRPr="003D200B">
        <w:rPr>
          <w:color w:val="000000" w:themeColor="text1"/>
        </w:rPr>
        <w:t> </w:t>
      </w:r>
      <w:r w:rsidR="001A2DEE" w:rsidRPr="003D200B">
        <w:rPr>
          <w:color w:val="000000" w:themeColor="text1"/>
        </w:rPr>
        <w:t>9</w:t>
      </w:r>
      <w:r w:rsidR="001A2DEE" w:rsidRPr="003D200B">
        <w:rPr>
          <w:color w:val="000000" w:themeColor="text1"/>
          <w:vertAlign w:val="superscript"/>
        </w:rPr>
        <w:t>2</w:t>
      </w:r>
      <w:r w:rsidRPr="003D200B">
        <w:rPr>
          <w:color w:val="000000" w:themeColor="text1"/>
        </w:rPr>
        <w:t> </w:t>
      </w:r>
      <w:r w:rsidR="001A2DEE" w:rsidRPr="003D200B">
        <w:rPr>
          <w:color w:val="000000" w:themeColor="text1"/>
        </w:rPr>
        <w:t>=</w:t>
      </w:r>
      <w:r w:rsidRPr="003D200B">
        <w:rPr>
          <w:color w:val="000000" w:themeColor="text1"/>
        </w:rPr>
        <w:t> </w:t>
      </w:r>
      <w:r w:rsidR="001A2DEE" w:rsidRPr="003D200B">
        <w:rPr>
          <w:color w:val="000000" w:themeColor="text1"/>
        </w:rPr>
        <w:t>144</w:t>
      </w:r>
      <w:r w:rsidRPr="003D200B">
        <w:rPr>
          <w:color w:val="000000" w:themeColor="text1"/>
        </w:rPr>
        <w:t> </w:t>
      </w:r>
      <w:r w:rsidR="001A2DEE" w:rsidRPr="003D200B">
        <w:rPr>
          <w:color w:val="000000" w:themeColor="text1"/>
        </w:rPr>
        <w:t>+</w:t>
      </w:r>
      <w:r w:rsidRPr="003D200B">
        <w:rPr>
          <w:color w:val="000000" w:themeColor="text1"/>
        </w:rPr>
        <w:t> </w:t>
      </w:r>
      <w:r w:rsidR="001A2DEE" w:rsidRPr="003D200B">
        <w:rPr>
          <w:color w:val="000000" w:themeColor="text1"/>
        </w:rPr>
        <w:t>81</w:t>
      </w:r>
      <w:r w:rsidRPr="003D200B">
        <w:rPr>
          <w:color w:val="000000" w:themeColor="text1"/>
        </w:rPr>
        <w:t> </w:t>
      </w:r>
      <w:r w:rsidR="001A2DEE" w:rsidRPr="003D200B">
        <w:rPr>
          <w:color w:val="000000" w:themeColor="text1"/>
        </w:rPr>
        <w:t>=</w:t>
      </w:r>
      <w:r w:rsidRPr="003D200B">
        <w:rPr>
          <w:color w:val="000000" w:themeColor="text1"/>
        </w:rPr>
        <w:t> </w:t>
      </w:r>
      <w:r w:rsidR="001A2DEE" w:rsidRPr="003D200B">
        <w:rPr>
          <w:color w:val="000000" w:themeColor="text1"/>
        </w:rPr>
        <w:t>225</w:t>
      </w:r>
      <w:r w:rsidR="003D200B" w:rsidRPr="003D200B">
        <w:rPr>
          <w:color w:val="000000" w:themeColor="text1"/>
        </w:rPr>
        <w:t xml:space="preserve"> </w:t>
      </w:r>
      <w:r w:rsidR="001A2DEE" w:rsidRPr="001A2DEE">
        <w:t>e quindi trovare che misura 15</w:t>
      </w:r>
      <w:r>
        <w:t> </w:t>
      </w:r>
      <w:r w:rsidR="001A2DEE" w:rsidRPr="001A2DEE">
        <w:t>cm. Per determinare la misura dell’altro lato del rettangolo (anche altezza relativa all’ipotenusa) calcolare la doppia area del triangolo rettangolo (cateto per cateto) e dividere per l’ipotenusa: 12</w:t>
      </w:r>
      <w:r>
        <w:t> </w:t>
      </w:r>
      <w:r w:rsidR="001A2DEE" w:rsidRPr="001A2DEE">
        <w:t>×</w:t>
      </w:r>
      <w:r>
        <w:t> </w:t>
      </w:r>
      <w:r w:rsidR="001A2DEE" w:rsidRPr="001A2DEE">
        <w:t>9</w:t>
      </w:r>
      <w:r>
        <w:t> </w:t>
      </w:r>
      <w:r w:rsidRPr="003B678A">
        <w:t>÷</w:t>
      </w:r>
      <w:r>
        <w:t> </w:t>
      </w:r>
      <w:r w:rsidR="001A2DEE" w:rsidRPr="001A2DEE">
        <w:t>15</w:t>
      </w:r>
      <w:r>
        <w:t> </w:t>
      </w:r>
      <w:r w:rsidR="001A2DEE" w:rsidRPr="001A2DEE">
        <w:t>=</w:t>
      </w:r>
      <w:r>
        <w:t> </w:t>
      </w:r>
      <w:r w:rsidR="001A2DEE" w:rsidRPr="001A2DEE">
        <w:t>7,2. Calcolare il perimetro del rettangolo: 2</w:t>
      </w:r>
      <w:r>
        <w:t> </w:t>
      </w:r>
      <w:r w:rsidR="001A2DEE" w:rsidRPr="001A2DEE">
        <w:t>×</w:t>
      </w:r>
      <w:r>
        <w:t> </w:t>
      </w:r>
      <w:r w:rsidR="001A2DEE" w:rsidRPr="001A2DEE">
        <w:t>(15</w:t>
      </w:r>
      <w:r>
        <w:t> </w:t>
      </w:r>
      <w:r w:rsidR="001A2DEE" w:rsidRPr="001A2DEE">
        <w:t>+ 7,2)</w:t>
      </w:r>
      <w:r>
        <w:t> </w:t>
      </w:r>
      <w:r w:rsidR="001A2DEE" w:rsidRPr="001A2DEE">
        <w:t>=</w:t>
      </w:r>
      <w:r>
        <w:t> </w:t>
      </w:r>
      <w:r w:rsidR="001A2DEE" w:rsidRPr="001A2DEE">
        <w:t>44,4 in cm.</w:t>
      </w:r>
    </w:p>
    <w:p w14:paraId="32132991" w14:textId="06DF9993" w:rsidR="001A2DEE" w:rsidRPr="001A2DEE" w:rsidRDefault="003B678A" w:rsidP="00741F10">
      <w:pPr>
        <w:pStyle w:val="ARMT-6Analisi"/>
      </w:pPr>
      <w:r>
        <w:t>-</w:t>
      </w:r>
      <w:r>
        <w:tab/>
      </w:r>
      <w:r w:rsidR="001A2DEE" w:rsidRPr="001A2DEE">
        <w:t xml:space="preserve">Nel rettangolo di </w:t>
      </w:r>
      <w:r>
        <w:t>figura 2</w:t>
      </w:r>
      <w:r w:rsidR="001A2DEE" w:rsidRPr="001A2DEE">
        <w:t xml:space="preserve"> occorre ricordare che tutti i triangoli sono simili e, in particolare, che il rapporto di similitudine tra il piccolo e il grande è 9/12</w:t>
      </w:r>
      <w:r>
        <w:t> </w:t>
      </w:r>
      <w:r w:rsidR="001A2DEE" w:rsidRPr="001A2DEE">
        <w:t>=</w:t>
      </w:r>
      <w:r>
        <w:t> </w:t>
      </w:r>
      <w:r w:rsidR="001A2DEE" w:rsidRPr="001A2DEE">
        <w:t xml:space="preserve">3/4. Indicata con x la misura del cateto maggiore del triangolo piccolo, uguale al cateto minore del triangolo grande, il cateto maggiore del triangolo grande è dato da: </w:t>
      </w:r>
      <w:bookmarkStart w:id="6" w:name="_Hlk42184304"/>
      <m:oMath>
        <m:rad>
          <m:radPr>
            <m:degHide m:val="1"/>
            <m:ctrlPr>
              <w:rPr>
                <w:rFonts w:ascii="Cambria Math" w:hAnsi="Cambria Math"/>
              </w:rPr>
            </m:ctrlPr>
          </m:radPr>
          <m:deg/>
          <m:e>
            <m:sSup>
              <m:sSupPr>
                <m:ctrlPr>
                  <w:rPr>
                    <w:rFonts w:ascii="Cambria Math" w:hAnsi="Cambria Math"/>
                  </w:rPr>
                </m:ctrlPr>
              </m:sSupPr>
              <m:e>
                <m:r>
                  <m:rPr>
                    <m:sty m:val="b"/>
                  </m:rPr>
                  <w:rPr>
                    <w:rFonts w:ascii="Cambria Math" w:hAnsi="Cambria Math"/>
                  </w:rPr>
                  <m:t>12</m:t>
                </m:r>
              </m:e>
              <m:sup>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e>
        </m:rad>
      </m:oMath>
      <w:bookmarkEnd w:id="6"/>
      <w:r w:rsidR="001A2DEE" w:rsidRPr="001A2DEE">
        <w:t>. Per trovare il valore di x impostare quindi la proporzione: 9</w:t>
      </w:r>
      <w:r w:rsidR="00E37A1E">
        <w:t> </w:t>
      </w:r>
      <w:r w:rsidR="001A2DEE" w:rsidRPr="001A2DEE">
        <w:t>:</w:t>
      </w:r>
      <w:r w:rsidR="00E37A1E">
        <w:t> </w:t>
      </w:r>
      <w:r w:rsidR="001A2DEE" w:rsidRPr="001A2DEE">
        <w:t>12</w:t>
      </w:r>
      <w:r w:rsidR="00E37A1E">
        <w:t> </w:t>
      </w:r>
      <w:r w:rsidR="001A2DEE" w:rsidRPr="001A2DEE">
        <w:t>=</w:t>
      </w:r>
      <w:r w:rsidR="00E37A1E">
        <w:t> </w:t>
      </w:r>
      <w:r w:rsidR="001A2DEE" w:rsidRPr="00F27F61">
        <w:rPr>
          <w:i/>
          <w:iCs/>
        </w:rPr>
        <w:t>x</w:t>
      </w:r>
      <w:r w:rsidR="00E37A1E">
        <w:t> </w:t>
      </w:r>
      <w:r w:rsidR="001A2DEE" w:rsidRPr="001A2DEE">
        <w:t>:</w:t>
      </w:r>
      <w:r w:rsidR="00E37A1E">
        <w:t> </w:t>
      </w:r>
      <m:oMath>
        <m:rad>
          <m:radPr>
            <m:degHide m:val="1"/>
            <m:ctrlPr>
              <w:rPr>
                <w:rFonts w:ascii="Cambria Math" w:hAnsi="Cambria Math"/>
              </w:rPr>
            </m:ctrlPr>
          </m:radPr>
          <m:deg/>
          <m:e>
            <m:sSup>
              <m:sSupPr>
                <m:ctrlPr>
                  <w:rPr>
                    <w:rFonts w:ascii="Cambria Math" w:hAnsi="Cambria Math"/>
                  </w:rPr>
                </m:ctrlPr>
              </m:sSupPr>
              <m:e>
                <m:r>
                  <m:rPr>
                    <m:sty m:val="b"/>
                  </m:rPr>
                  <w:rPr>
                    <w:rFonts w:ascii="Cambria Math" w:hAnsi="Cambria Math"/>
                  </w:rPr>
                  <m:t>12</m:t>
                </m:r>
              </m:e>
              <m:sup>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e>
        </m:rad>
      </m:oMath>
      <w:r w:rsidR="001A2DEE" w:rsidRPr="001A2DEE">
        <w:t xml:space="preserve"> da cui: 12</w:t>
      </w:r>
      <w:r w:rsidR="001A2DEE" w:rsidRPr="00E37A1E">
        <w:rPr>
          <w:i/>
          <w:iCs/>
        </w:rPr>
        <w:t>x</w:t>
      </w:r>
      <w:r w:rsidR="00E37A1E">
        <w:t> </w:t>
      </w:r>
      <w:r w:rsidR="001A2DEE" w:rsidRPr="001A2DEE">
        <w:t>=</w:t>
      </w:r>
      <w:r w:rsidR="00E37A1E">
        <w:t> </w:t>
      </w:r>
      <w:r w:rsidR="001A2DEE" w:rsidRPr="001A2DEE">
        <w:t>9</w:t>
      </w:r>
      <m:oMath>
        <m:rad>
          <m:radPr>
            <m:degHide m:val="1"/>
            <m:ctrlPr>
              <w:rPr>
                <w:rFonts w:ascii="Cambria Math" w:hAnsi="Cambria Math"/>
              </w:rPr>
            </m:ctrlPr>
          </m:radPr>
          <m:deg/>
          <m:e>
            <m:sSup>
              <m:sSupPr>
                <m:ctrlPr>
                  <w:rPr>
                    <w:rFonts w:ascii="Cambria Math" w:hAnsi="Cambria Math"/>
                  </w:rPr>
                </m:ctrlPr>
              </m:sSupPr>
              <m:e>
                <m:r>
                  <m:rPr>
                    <m:sty m:val="b"/>
                  </m:rPr>
                  <w:rPr>
                    <w:rFonts w:ascii="Cambria Math" w:hAnsi="Cambria Math"/>
                  </w:rPr>
                  <m:t>12</m:t>
                </m:r>
              </m:e>
              <m:sup>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e>
        </m:rad>
      </m:oMath>
      <w:r w:rsidR="001A2DEE" w:rsidRPr="001A2DEE">
        <w:t xml:space="preserve">, </w:t>
      </w:r>
      <w:r w:rsidR="001A2DEE" w:rsidRPr="00804503">
        <w:rPr>
          <w:i/>
          <w:iCs/>
        </w:rPr>
        <w:t>x</w:t>
      </w:r>
      <w:r w:rsidR="00E37A1E">
        <w:t> </w:t>
      </w:r>
      <w:r w:rsidR="001A2DEE" w:rsidRPr="001A2DEE">
        <w:t>=</w:t>
      </w:r>
      <w:r w:rsidR="00E37A1E">
        <w:t> </w:t>
      </w:r>
      <w:r w:rsidR="001A2DEE" w:rsidRPr="001A2DEE">
        <w:t>3/4</w:t>
      </w:r>
      <m:oMath>
        <m:rad>
          <m:radPr>
            <m:degHide m:val="1"/>
            <m:ctrlPr>
              <w:rPr>
                <w:rFonts w:ascii="Cambria Math" w:hAnsi="Cambria Math"/>
              </w:rPr>
            </m:ctrlPr>
          </m:radPr>
          <m:deg/>
          <m:e>
            <m:sSup>
              <m:sSupPr>
                <m:ctrlPr>
                  <w:rPr>
                    <w:rFonts w:ascii="Cambria Math" w:hAnsi="Cambria Math"/>
                  </w:rPr>
                </m:ctrlPr>
              </m:sSupPr>
              <m:e>
                <m:r>
                  <m:rPr>
                    <m:sty m:val="b"/>
                  </m:rPr>
                  <w:rPr>
                    <w:rFonts w:ascii="Cambria Math" w:hAnsi="Cambria Math"/>
                  </w:rPr>
                  <m:t>12</m:t>
                </m:r>
              </m:e>
              <m:sup>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e>
        </m:rad>
      </m:oMath>
      <w:r w:rsidR="001A2DEE" w:rsidRPr="001A2DEE">
        <w:t xml:space="preserve">, </w:t>
      </w:r>
      <m:oMath>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p"/>
          </m:rPr>
          <w:rPr>
            <w:rFonts w:ascii="Cambria Math" w:hAnsi="Cambria Math"/>
          </w:rPr>
          <m:t>=</m:t>
        </m:r>
        <m:f>
          <m:fPr>
            <m:ctrlPr>
              <w:rPr>
                <w:rFonts w:ascii="Cambria Math" w:hAnsi="Cambria Math"/>
              </w:rPr>
            </m:ctrlPr>
          </m:fPr>
          <m:num>
            <m:r>
              <m:rPr>
                <m:sty m:val="b"/>
              </m:rPr>
              <w:rPr>
                <w:rFonts w:ascii="Cambria Math" w:hAnsi="Cambria Math"/>
              </w:rPr>
              <m:t>9</m:t>
            </m:r>
          </m:num>
          <m:den>
            <m:r>
              <m:rPr>
                <m:sty m:val="b"/>
              </m:rPr>
              <w:rPr>
                <w:rFonts w:ascii="Cambria Math" w:hAnsi="Cambria Math"/>
              </w:rPr>
              <m:t>16</m:t>
            </m:r>
          </m:den>
        </m:f>
      </m:oMath>
      <w:r w:rsidR="001A2DEE" w:rsidRPr="001A2DEE">
        <w:t>(144</w:t>
      </w:r>
      <m:oMath>
        <m:sSup>
          <m:sSupPr>
            <m:ctrlPr>
              <w:rPr>
                <w:rFonts w:ascii="Cambria Math" w:hAnsi="Cambria Math"/>
              </w:rPr>
            </m:ctrlPr>
          </m:sSupPr>
          <m:e>
            <m:r>
              <m:rPr>
                <m:sty m:val="p"/>
              </m:rPr>
              <w:rPr>
                <w:rFonts w:ascii="Cambria Math" w:hAnsi="Cambria Math"/>
              </w:rPr>
              <m:t>-</m:t>
            </m:r>
            <m:r>
              <m:rPr>
                <m:sty m:val="bi"/>
              </m:rPr>
              <w:rPr>
                <w:rFonts w:ascii="Cambria Math" w:hAnsi="Cambria Math"/>
              </w:rPr>
              <m:t>x</m:t>
            </m:r>
          </m:e>
          <m:sup>
            <m:r>
              <m:rPr>
                <m:sty m:val="b"/>
              </m:rPr>
              <w:rPr>
                <w:rFonts w:ascii="Cambria Math" w:hAnsi="Cambria Math"/>
              </w:rPr>
              <m:t>2</m:t>
            </m:r>
          </m:sup>
        </m:sSup>
        <m:r>
          <m:rPr>
            <m:sty m:val="p"/>
          </m:rPr>
          <w:rPr>
            <w:rFonts w:ascii="Cambria Math" w:hAnsi="Cambria Math"/>
          </w:rPr>
          <m:t>)</m:t>
        </m:r>
      </m:oMath>
      <w:r w:rsidR="001A2DEE" w:rsidRPr="001A2DEE">
        <w:t xml:space="preserve"> da cui 25</w:t>
      </w:r>
      <m:oMath>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p"/>
          </m:rPr>
          <w:rPr>
            <w:rFonts w:ascii="Cambria Math" w:hAnsi="Cambria Math"/>
          </w:rPr>
          <m:t>=</m:t>
        </m:r>
        <m:r>
          <m:rPr>
            <m:sty m:val="b"/>
          </m:rPr>
          <w:rPr>
            <w:rFonts w:ascii="Cambria Math" w:hAnsi="Cambria Math"/>
          </w:rPr>
          <m:t>1296</m:t>
        </m:r>
        <m:r>
          <m:rPr>
            <m:sty m:val="p"/>
          </m:rPr>
          <w:rPr>
            <w:rFonts w:ascii="Cambria Math" w:hAnsi="Cambria Math"/>
          </w:rPr>
          <m:t xml:space="preserve">  </m:t>
        </m:r>
        <m:r>
          <m:rPr>
            <m:sty m:val="b"/>
          </m:rPr>
          <w:rPr>
            <w:rFonts w:ascii="Cambria Math" w:hAnsi="Cambria Math"/>
          </w:rPr>
          <m:t>e</m:t>
        </m:r>
        <m:r>
          <m:rPr>
            <m:sty m:val="p"/>
          </m:rPr>
          <w:rPr>
            <w:rFonts w:ascii="Cambria Math" w:hAnsi="Cambria Math"/>
          </w:rPr>
          <m:t xml:space="preserve">  </m:t>
        </m:r>
        <m:r>
          <m:rPr>
            <m:sty m:val="bi"/>
          </m:rPr>
          <w:rPr>
            <w:rFonts w:ascii="Cambria Math" w:hAnsi="Cambria Math"/>
          </w:rPr>
          <m:t>x</m:t>
        </m:r>
        <m:r>
          <m:rPr>
            <m:sty m:val="p"/>
          </m:rPr>
          <w:rPr>
            <w:rFonts w:ascii="Cambria Math" w:hAnsi="Cambria Math"/>
          </w:rPr>
          <m:t xml:space="preserve">= </m:t>
        </m:r>
        <m:r>
          <m:rPr>
            <m:sty m:val="b"/>
          </m:rPr>
          <w:rPr>
            <w:rFonts w:ascii="Cambria Math" w:hAnsi="Cambria Math"/>
          </w:rPr>
          <m:t>7</m:t>
        </m:r>
        <m:r>
          <m:rPr>
            <m:sty m:val="p"/>
          </m:rPr>
          <w:rPr>
            <w:rFonts w:ascii="Cambria Math" w:hAnsi="Cambria Math"/>
          </w:rPr>
          <m:t>,</m:t>
        </m:r>
        <m:r>
          <m:rPr>
            <m:sty m:val="b"/>
          </m:rPr>
          <w:rPr>
            <w:rFonts w:ascii="Cambria Math" w:hAnsi="Cambria Math"/>
          </w:rPr>
          <m:t>2</m:t>
        </m:r>
      </m:oMath>
      <w:r w:rsidR="001A2DEE" w:rsidRPr="001A2DEE">
        <w:t>. Applicare poi il Teorema di Pitagora per trovare i due cateti che formano il lato maggiore del rettangolo e ottenere 15</w:t>
      </w:r>
      <w:r w:rsidR="00E37A1E">
        <w:t> </w:t>
      </w:r>
      <w:r w:rsidR="001A2DEE" w:rsidRPr="001A2DEE">
        <w:t>(=</w:t>
      </w:r>
      <w:r w:rsidR="00E37A1E">
        <w:t> </w:t>
      </w:r>
      <w:r w:rsidR="001A2DEE" w:rsidRPr="001A2DEE">
        <w:t>5,4</w:t>
      </w:r>
      <w:r w:rsidR="00E37A1E">
        <w:t> </w:t>
      </w:r>
      <w:r w:rsidR="001A2DEE" w:rsidRPr="001A2DEE">
        <w:t>+</w:t>
      </w:r>
      <w:r w:rsidR="00E37A1E">
        <w:t> </w:t>
      </w:r>
      <w:r w:rsidR="001A2DEE" w:rsidRPr="001A2DEE">
        <w:t xml:space="preserve">9,6). </w:t>
      </w:r>
    </w:p>
    <w:p w14:paraId="242E6E81" w14:textId="05CC5A41" w:rsidR="001A2DEE" w:rsidRPr="001A2DEE" w:rsidRDefault="00E37A1E" w:rsidP="00741F10">
      <w:pPr>
        <w:pStyle w:val="ARMT-6Analisi"/>
      </w:pPr>
      <w:r>
        <w:t>-</w:t>
      </w:r>
      <w:r>
        <w:tab/>
      </w:r>
      <w:r w:rsidR="001A2DEE" w:rsidRPr="001A2DEE">
        <w:t xml:space="preserve">Nel rettangolo di </w:t>
      </w:r>
      <w:r>
        <w:t>figura 3</w:t>
      </w:r>
      <w:r w:rsidR="001A2DEE" w:rsidRPr="001A2DEE">
        <w:t>, osservare che i suoi lati sono proprio le ipotenuse dei triangoli rettangoli dati e quindi il perimetro è 2</w:t>
      </w:r>
      <w:r>
        <w:t> </w:t>
      </w:r>
      <w:r w:rsidR="001A2DEE" w:rsidRPr="001A2DEE">
        <w:t>×</w:t>
      </w:r>
      <w:r>
        <w:t> </w:t>
      </w:r>
      <w:r w:rsidR="001A2DEE" w:rsidRPr="001A2DEE">
        <w:t>(12</w:t>
      </w:r>
      <w:r>
        <w:t> </w:t>
      </w:r>
      <w:r w:rsidR="001A2DEE" w:rsidRPr="001A2DEE">
        <w:t>+</w:t>
      </w:r>
      <w:r>
        <w:t> </w:t>
      </w:r>
      <w:r w:rsidR="001A2DEE" w:rsidRPr="001A2DEE">
        <w:t>9)</w:t>
      </w:r>
      <w:r>
        <w:t> </w:t>
      </w:r>
      <w:r w:rsidR="001A2DEE" w:rsidRPr="001A2DEE">
        <w:t>=</w:t>
      </w:r>
      <w:r>
        <w:t> </w:t>
      </w:r>
      <w:r w:rsidR="001A2DEE" w:rsidRPr="001A2DEE">
        <w:t>42 in cm.</w:t>
      </w:r>
    </w:p>
    <w:p w14:paraId="513E95FF" w14:textId="77777777" w:rsidR="007B49F1" w:rsidRDefault="007B49F1" w:rsidP="007B49F1">
      <w:pPr>
        <w:pStyle w:val="ARMT-4Titolo3"/>
      </w:pPr>
      <w:r>
        <w:t>Attribuzione dei punteggi</w:t>
      </w:r>
    </w:p>
    <w:p w14:paraId="61C76C98" w14:textId="271DDEAF" w:rsidR="00E37A1E" w:rsidRPr="00E37A1E" w:rsidRDefault="00E37A1E" w:rsidP="00E37A1E">
      <w:pPr>
        <w:pStyle w:val="ARMT-7punteggi"/>
        <w:rPr>
          <w:rFonts w:eastAsia="Calibri"/>
        </w:rPr>
      </w:pPr>
      <w:r w:rsidRPr="00E37A1E">
        <w:rPr>
          <w:rFonts w:eastAsia="Calibri"/>
        </w:rPr>
        <w:t>4</w:t>
      </w:r>
      <w:r w:rsidRPr="00E37A1E">
        <w:rPr>
          <w:rFonts w:eastAsia="Calibri"/>
        </w:rPr>
        <w:tab/>
        <w:t>Risposta corretta (42</w:t>
      </w:r>
      <w:r>
        <w:rPr>
          <w:rFonts w:eastAsia="Calibri"/>
        </w:rPr>
        <w:t> </w:t>
      </w:r>
      <w:r w:rsidRPr="00E37A1E">
        <w:rPr>
          <w:rFonts w:eastAsia="Calibri"/>
        </w:rPr>
        <w:t>cm e 44,4</w:t>
      </w:r>
      <w:r>
        <w:rPr>
          <w:rFonts w:eastAsia="Calibri"/>
        </w:rPr>
        <w:t> </w:t>
      </w:r>
      <w:r w:rsidRPr="00E37A1E">
        <w:rPr>
          <w:rFonts w:eastAsia="Calibri"/>
        </w:rPr>
        <w:t xml:space="preserve">cm) con spiegazioni chiare e complete della procedura utilizzata (disegno dei due rettangoli con la corretta disposizione dei triangoli rettangoli e dettaglio del calcolo dei perimetri) </w:t>
      </w:r>
    </w:p>
    <w:p w14:paraId="3A9DF316" w14:textId="77777777" w:rsidR="00E37A1E" w:rsidRPr="00E37A1E" w:rsidRDefault="00E37A1E" w:rsidP="00E37A1E">
      <w:pPr>
        <w:pStyle w:val="ARMT-7punteggi"/>
        <w:rPr>
          <w:rFonts w:eastAsia="Calibri"/>
        </w:rPr>
      </w:pPr>
      <w:r w:rsidRPr="00E37A1E">
        <w:rPr>
          <w:rFonts w:eastAsia="Calibri"/>
        </w:rPr>
        <w:t>3</w:t>
      </w:r>
      <w:r w:rsidRPr="00E37A1E">
        <w:rPr>
          <w:rFonts w:eastAsia="Calibri"/>
        </w:rPr>
        <w:tab/>
        <w:t xml:space="preserve">Risposta corretta con spiegazioni parziali o poco chiare (ad esempio non ben esplicitati e spiegati tutti i calcoli o disegno incompleto in cui non si vedono chiaramente come sono disposti i triangoli rettangoli) </w:t>
      </w:r>
    </w:p>
    <w:p w14:paraId="58837419" w14:textId="13893A2D" w:rsidR="00E37A1E" w:rsidRPr="00E37A1E" w:rsidRDefault="00E37A1E" w:rsidP="00E37A1E">
      <w:pPr>
        <w:pStyle w:val="ARMT-7punteggi"/>
        <w:spacing w:before="0"/>
        <w:rPr>
          <w:rFonts w:eastAsia="Calibri"/>
        </w:rPr>
      </w:pPr>
      <w:r>
        <w:rPr>
          <w:rFonts w:eastAsia="Calibri"/>
        </w:rPr>
        <w:tab/>
      </w:r>
      <w:r w:rsidRPr="00E37A1E">
        <w:rPr>
          <w:rFonts w:eastAsia="Calibri"/>
        </w:rPr>
        <w:t>oppure risposta errata dovuta a un errore di calcolo ma disegno chiaro dei due rettangoli e dei loro componenti e procedimento corretto</w:t>
      </w:r>
    </w:p>
    <w:p w14:paraId="4609CC82" w14:textId="77777777" w:rsidR="00E37A1E" w:rsidRPr="00E37A1E" w:rsidRDefault="00E37A1E" w:rsidP="00E37A1E">
      <w:pPr>
        <w:pStyle w:val="ARMT-7punteggi"/>
        <w:rPr>
          <w:rFonts w:eastAsia="Calibri"/>
        </w:rPr>
      </w:pPr>
      <w:r w:rsidRPr="00E37A1E">
        <w:rPr>
          <w:rFonts w:eastAsia="Calibri"/>
        </w:rPr>
        <w:t>2</w:t>
      </w:r>
      <w:r w:rsidRPr="00E37A1E">
        <w:rPr>
          <w:rFonts w:eastAsia="Calibri"/>
        </w:rPr>
        <w:tab/>
        <w:t xml:space="preserve">Risposta corretta senza spiegazione </w:t>
      </w:r>
    </w:p>
    <w:p w14:paraId="00F76083" w14:textId="77777777" w:rsidR="00E37A1E" w:rsidRPr="00E37A1E" w:rsidRDefault="00E37A1E" w:rsidP="00E37A1E">
      <w:pPr>
        <w:pStyle w:val="ARMT-7punteggi"/>
        <w:spacing w:before="0"/>
        <w:rPr>
          <w:rFonts w:eastAsia="Calibri"/>
        </w:rPr>
      </w:pPr>
      <w:r w:rsidRPr="00E37A1E">
        <w:rPr>
          <w:rFonts w:eastAsia="Calibri"/>
        </w:rPr>
        <w:tab/>
        <w:t>oppure costruito un solo rettangolo e determinato correttamente il suo perimetro con dettaglio dei calcoli</w:t>
      </w:r>
    </w:p>
    <w:p w14:paraId="2D3E276E" w14:textId="77777777" w:rsidR="00E37A1E" w:rsidRPr="00E37A1E" w:rsidRDefault="00E37A1E" w:rsidP="00E37A1E">
      <w:pPr>
        <w:pStyle w:val="ARMT-7punteggi"/>
        <w:rPr>
          <w:rFonts w:eastAsia="Calibri"/>
        </w:rPr>
      </w:pPr>
      <w:r w:rsidRPr="00E37A1E">
        <w:rPr>
          <w:rFonts w:eastAsia="Calibri"/>
        </w:rPr>
        <w:t>1</w:t>
      </w:r>
      <w:r w:rsidRPr="00E37A1E">
        <w:rPr>
          <w:rFonts w:eastAsia="Calibri"/>
        </w:rPr>
        <w:tab/>
        <w:t xml:space="preserve">Inizio di ricerca coerente con costruzione di un rettangolo </w:t>
      </w:r>
    </w:p>
    <w:p w14:paraId="447B7663" w14:textId="25414551" w:rsidR="00E37A1E" w:rsidRPr="00E37A1E" w:rsidRDefault="00E37A1E" w:rsidP="00E37A1E">
      <w:pPr>
        <w:pStyle w:val="ARMT-7punteggi"/>
        <w:spacing w:before="0"/>
        <w:rPr>
          <w:rFonts w:eastAsia="Calibri"/>
        </w:rPr>
      </w:pPr>
      <w:r>
        <w:rPr>
          <w:rFonts w:eastAsia="Calibri"/>
        </w:rPr>
        <w:tab/>
      </w:r>
      <w:r w:rsidRPr="00E37A1E">
        <w:rPr>
          <w:rFonts w:eastAsia="Calibri"/>
        </w:rPr>
        <w:t>oppure risposta 42</w:t>
      </w:r>
      <w:r>
        <w:rPr>
          <w:rFonts w:eastAsia="Calibri"/>
        </w:rPr>
        <w:t> </w:t>
      </w:r>
      <w:r w:rsidRPr="00E37A1E">
        <w:rPr>
          <w:rFonts w:eastAsia="Calibri"/>
        </w:rPr>
        <w:t xml:space="preserve">cm senza alcuna spiegazione </w:t>
      </w:r>
    </w:p>
    <w:p w14:paraId="4F79879F" w14:textId="77777777" w:rsidR="00E37A1E" w:rsidRPr="00E37A1E" w:rsidRDefault="00E37A1E" w:rsidP="00E37A1E">
      <w:pPr>
        <w:pStyle w:val="ARMT-7punteggi"/>
        <w:rPr>
          <w:rFonts w:eastAsia="Calibri"/>
        </w:rPr>
      </w:pPr>
      <w:r w:rsidRPr="00E37A1E">
        <w:rPr>
          <w:rFonts w:eastAsia="Calibri"/>
        </w:rPr>
        <w:t>0</w:t>
      </w:r>
      <w:r w:rsidRPr="00E37A1E">
        <w:rPr>
          <w:rFonts w:eastAsia="Calibri"/>
        </w:rPr>
        <w:tab/>
        <w:t>Incomprensione del problema</w:t>
      </w:r>
    </w:p>
    <w:p w14:paraId="6D5C2D89" w14:textId="77777777" w:rsidR="007B49F1" w:rsidRDefault="007B49F1" w:rsidP="007B49F1">
      <w:pPr>
        <w:pStyle w:val="ARMT-4Titolo3"/>
        <w:rPr>
          <w:color w:val="A6A6A6"/>
        </w:rPr>
      </w:pPr>
      <w:r>
        <w:t>Livello:</w:t>
      </w:r>
      <w:r w:rsidRPr="00982BB5">
        <w:rPr>
          <w:bCs/>
        </w:rPr>
        <w:t xml:space="preserve"> </w:t>
      </w:r>
      <w:r w:rsidRPr="00AD10A3">
        <w:rPr>
          <w:b w:val="0"/>
        </w:rPr>
        <w:t>9, 10</w:t>
      </w:r>
      <w:r>
        <w:t xml:space="preserve"> </w:t>
      </w:r>
    </w:p>
    <w:p w14:paraId="7B8A0337" w14:textId="2E81682D" w:rsidR="00B72424" w:rsidRPr="00B21363" w:rsidRDefault="007B49F1" w:rsidP="00942A03">
      <w:pPr>
        <w:pStyle w:val="ARMT-4Titolo3"/>
        <w:rPr>
          <w:bCs/>
        </w:rPr>
      </w:pPr>
      <w:r>
        <w:t xml:space="preserve">Origine: </w:t>
      </w:r>
      <w:r w:rsidR="00E37A1E" w:rsidRPr="00E37A1E">
        <w:rPr>
          <w:b w:val="0"/>
        </w:rPr>
        <w:t>Milano</w:t>
      </w:r>
    </w:p>
    <w:sectPr w:rsidR="00B72424" w:rsidRPr="00B21363" w:rsidSect="00DD1EC4">
      <w:headerReference w:type="even" r:id="rId25"/>
      <w:headerReference w:type="default" r:id="rId26"/>
      <w:pgSz w:w="11900" w:h="16840"/>
      <w:pgMar w:top="1247" w:right="9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4E863" w14:textId="77777777" w:rsidR="000B25B7" w:rsidRDefault="000B25B7" w:rsidP="00E671C3">
      <w:r>
        <w:separator/>
      </w:r>
    </w:p>
  </w:endnote>
  <w:endnote w:type="continuationSeparator" w:id="0">
    <w:p w14:paraId="53FAEC06" w14:textId="77777777" w:rsidR="000B25B7" w:rsidRDefault="000B25B7" w:rsidP="00E67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Calibri"/>
    <w:panose1 w:val="020B0604020202020204"/>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w:altName w:val="Times New Roman"/>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9C6E5" w14:textId="77777777" w:rsidR="000B25B7" w:rsidRDefault="000B25B7" w:rsidP="00E671C3">
      <w:r>
        <w:separator/>
      </w:r>
    </w:p>
  </w:footnote>
  <w:footnote w:type="continuationSeparator" w:id="0">
    <w:p w14:paraId="61EE75A8" w14:textId="77777777" w:rsidR="000B25B7" w:rsidRDefault="000B25B7" w:rsidP="00E67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403974474"/>
      <w:docPartObj>
        <w:docPartGallery w:val="Page Numbers (Top of Page)"/>
        <w:docPartUnique/>
      </w:docPartObj>
    </w:sdtPr>
    <w:sdtContent>
      <w:p w14:paraId="208BE108" w14:textId="311A39D4" w:rsidR="00C0066D" w:rsidRDefault="00C0066D" w:rsidP="0080192B">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EDE8F37" w14:textId="58B9DD86" w:rsidR="00C0066D" w:rsidRDefault="00C0066D" w:rsidP="00724219">
    <w:pPr>
      <w:pStyle w:val="Intestazione"/>
      <w:ind w:right="360"/>
      <w:rPr>
        <w:rStyle w:val="Numeropagina"/>
      </w:rPr>
    </w:pPr>
  </w:p>
  <w:p w14:paraId="4B291C21" w14:textId="77777777" w:rsidR="00C0066D" w:rsidRDefault="00C0066D" w:rsidP="00E671C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83333988"/>
      <w:docPartObj>
        <w:docPartGallery w:val="Page Numbers (Top of Page)"/>
        <w:docPartUnique/>
      </w:docPartObj>
    </w:sdtPr>
    <w:sdtContent>
      <w:p w14:paraId="1B2D89E2" w14:textId="6380AC77" w:rsidR="0080192B" w:rsidRDefault="0080192B" w:rsidP="009F6D7D">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4DBC981C" w14:textId="14BF235A" w:rsidR="00C0066D" w:rsidRPr="008A282C" w:rsidRDefault="00C0066D" w:rsidP="0080192B">
    <w:pPr>
      <w:pStyle w:val="Intestazione"/>
      <w:tabs>
        <w:tab w:val="clear" w:pos="4819"/>
        <w:tab w:val="clear" w:pos="9638"/>
        <w:tab w:val="center" w:pos="4395"/>
        <w:tab w:val="center" w:pos="6663"/>
        <w:tab w:val="center" w:pos="9072"/>
        <w:tab w:val="right" w:pos="10065"/>
      </w:tabs>
      <w:ind w:right="360"/>
    </w:pPr>
    <w:r w:rsidRPr="008A282C">
      <w:t>29º RMT</w:t>
    </w:r>
    <w:r w:rsidRPr="008A282C">
      <w:tab/>
    </w:r>
    <w:r w:rsidR="009537B7" w:rsidRPr="008A282C">
      <w:t>FINALE</w:t>
    </w:r>
    <w:r w:rsidRPr="008A282C">
      <w:tab/>
    </w:r>
    <w:r w:rsidR="009537B7" w:rsidRPr="008A282C">
      <w:t>maggio</w:t>
    </w:r>
    <w:r w:rsidRPr="008A282C">
      <w:t xml:space="preserve"> 2022</w:t>
    </w:r>
    <w:r w:rsidRPr="008A282C">
      <w:tab/>
      <w:t>©ARMT 2022</w:t>
    </w:r>
    <w:r w:rsidR="0080192B" w:rsidRPr="008A282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Comic Sans MS" w:hAnsi="Comic Sans MS" w:cs="Wingdings"/>
      </w:rPr>
    </w:lvl>
    <w:lvl w:ilvl="1">
      <w:start w:val="1"/>
      <w:numFmt w:val="bullet"/>
      <w:lvlText w:val="o"/>
      <w:lvlJc w:val="left"/>
      <w:pPr>
        <w:tabs>
          <w:tab w:val="num" w:pos="0"/>
        </w:tabs>
        <w:ind w:left="1440" w:hanging="360"/>
      </w:pPr>
      <w:rPr>
        <w:rFonts w:ascii="Courier New" w:hAnsi="Courier New" w:cs="Comic Sans M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mic Sans M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mic Sans MS"/>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ECF863C8"/>
    <w:lvl w:ilvl="0">
      <w:start w:val="1"/>
      <w:numFmt w:val="lowerLetter"/>
      <w:lvlText w:val="%1)"/>
      <w:lvlJc w:val="left"/>
      <w:pPr>
        <w:tabs>
          <w:tab w:val="num" w:pos="720"/>
        </w:tabs>
        <w:ind w:left="720" w:hanging="360"/>
      </w:pPr>
    </w:lvl>
    <w:lvl w:ilvl="1">
      <w:start w:val="1"/>
      <w:numFmt w:val="lowerLetter"/>
      <w:lvlText w:val="%2)"/>
      <w:lvlJc w:val="left"/>
      <w:pPr>
        <w:tabs>
          <w:tab w:val="num" w:pos="1211"/>
        </w:tabs>
        <w:ind w:left="1211" w:hanging="360"/>
      </w:pPr>
      <w:rPr>
        <w:strike w:val="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 w15:restartNumberingAfterBreak="0">
    <w:nsid w:val="034C384D"/>
    <w:multiLevelType w:val="hybridMultilevel"/>
    <w:tmpl w:val="0CB4919E"/>
    <w:lvl w:ilvl="0" w:tplc="AD3455A4">
      <w:numFmt w:val="bullet"/>
      <w:lvlText w:val="-"/>
      <w:lvlJc w:val="left"/>
      <w:pPr>
        <w:ind w:left="1856" w:hanging="360"/>
      </w:pPr>
      <w:rPr>
        <w:rFonts w:ascii="Times New Roman" w:eastAsia="Arial Unicode MS" w:hAnsi="Times New Roman" w:cs="Times New Roman" w:hint="default"/>
      </w:rPr>
    </w:lvl>
    <w:lvl w:ilvl="1" w:tplc="040C0003">
      <w:start w:val="1"/>
      <w:numFmt w:val="bullet"/>
      <w:lvlText w:val="o"/>
      <w:lvlJc w:val="left"/>
      <w:pPr>
        <w:ind w:left="2576" w:hanging="360"/>
      </w:pPr>
      <w:rPr>
        <w:rFonts w:ascii="Courier New" w:hAnsi="Courier New" w:hint="default"/>
      </w:rPr>
    </w:lvl>
    <w:lvl w:ilvl="2" w:tplc="040C0005" w:tentative="1">
      <w:start w:val="1"/>
      <w:numFmt w:val="bullet"/>
      <w:lvlText w:val=""/>
      <w:lvlJc w:val="left"/>
      <w:pPr>
        <w:ind w:left="3296" w:hanging="360"/>
      </w:pPr>
      <w:rPr>
        <w:rFonts w:ascii="Wingdings" w:hAnsi="Wingdings" w:hint="default"/>
      </w:rPr>
    </w:lvl>
    <w:lvl w:ilvl="3" w:tplc="040C0001" w:tentative="1">
      <w:start w:val="1"/>
      <w:numFmt w:val="bullet"/>
      <w:lvlText w:val=""/>
      <w:lvlJc w:val="left"/>
      <w:pPr>
        <w:ind w:left="4016" w:hanging="360"/>
      </w:pPr>
      <w:rPr>
        <w:rFonts w:ascii="Symbol" w:hAnsi="Symbol" w:hint="default"/>
      </w:rPr>
    </w:lvl>
    <w:lvl w:ilvl="4" w:tplc="040C0003" w:tentative="1">
      <w:start w:val="1"/>
      <w:numFmt w:val="bullet"/>
      <w:lvlText w:val="o"/>
      <w:lvlJc w:val="left"/>
      <w:pPr>
        <w:ind w:left="4736" w:hanging="360"/>
      </w:pPr>
      <w:rPr>
        <w:rFonts w:ascii="Courier New" w:hAnsi="Courier New" w:hint="default"/>
      </w:rPr>
    </w:lvl>
    <w:lvl w:ilvl="5" w:tplc="040C0005" w:tentative="1">
      <w:start w:val="1"/>
      <w:numFmt w:val="bullet"/>
      <w:lvlText w:val=""/>
      <w:lvlJc w:val="left"/>
      <w:pPr>
        <w:ind w:left="5456" w:hanging="360"/>
      </w:pPr>
      <w:rPr>
        <w:rFonts w:ascii="Wingdings" w:hAnsi="Wingdings" w:hint="default"/>
      </w:rPr>
    </w:lvl>
    <w:lvl w:ilvl="6" w:tplc="040C0001" w:tentative="1">
      <w:start w:val="1"/>
      <w:numFmt w:val="bullet"/>
      <w:lvlText w:val=""/>
      <w:lvlJc w:val="left"/>
      <w:pPr>
        <w:ind w:left="6176" w:hanging="360"/>
      </w:pPr>
      <w:rPr>
        <w:rFonts w:ascii="Symbol" w:hAnsi="Symbol" w:hint="default"/>
      </w:rPr>
    </w:lvl>
    <w:lvl w:ilvl="7" w:tplc="040C0003" w:tentative="1">
      <w:start w:val="1"/>
      <w:numFmt w:val="bullet"/>
      <w:lvlText w:val="o"/>
      <w:lvlJc w:val="left"/>
      <w:pPr>
        <w:ind w:left="6896" w:hanging="360"/>
      </w:pPr>
      <w:rPr>
        <w:rFonts w:ascii="Courier New" w:hAnsi="Courier New" w:hint="default"/>
      </w:rPr>
    </w:lvl>
    <w:lvl w:ilvl="8" w:tplc="040C0005" w:tentative="1">
      <w:start w:val="1"/>
      <w:numFmt w:val="bullet"/>
      <w:lvlText w:val=""/>
      <w:lvlJc w:val="left"/>
      <w:pPr>
        <w:ind w:left="7616" w:hanging="360"/>
      </w:pPr>
      <w:rPr>
        <w:rFonts w:ascii="Wingdings" w:hAnsi="Wingdings" w:hint="default"/>
      </w:rPr>
    </w:lvl>
  </w:abstractNum>
  <w:abstractNum w:abstractNumId="4" w15:restartNumberingAfterBreak="0">
    <w:nsid w:val="0370119B"/>
    <w:multiLevelType w:val="hybridMultilevel"/>
    <w:tmpl w:val="C49AC182"/>
    <w:lvl w:ilvl="0" w:tplc="06647BA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8A6445"/>
    <w:multiLevelType w:val="hybridMultilevel"/>
    <w:tmpl w:val="08EC9B20"/>
    <w:lvl w:ilvl="0" w:tplc="D3F047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DE0A3D"/>
    <w:multiLevelType w:val="hybridMultilevel"/>
    <w:tmpl w:val="103AD31C"/>
    <w:lvl w:ilvl="0" w:tplc="D736DD46">
      <w:numFmt w:val="bullet"/>
      <w:lvlText w:val="-"/>
      <w:lvlJc w:val="left"/>
      <w:pPr>
        <w:ind w:left="3205" w:hanging="360"/>
      </w:pPr>
      <w:rPr>
        <w:rFonts w:ascii="Comic Sans MS" w:hAnsi="Comic Sans MS" w:cs="Comic Sans MS" w:hint="default"/>
        <w:color w:val="auto"/>
        <w:sz w:val="20"/>
        <w:szCs w:val="20"/>
        <w:lang w:val="it-IT" w:eastAsia="ar-SA"/>
      </w:rPr>
    </w:lvl>
    <w:lvl w:ilvl="1" w:tplc="04100003">
      <w:start w:val="1"/>
      <w:numFmt w:val="bullet"/>
      <w:lvlText w:val="o"/>
      <w:lvlJc w:val="left"/>
      <w:pPr>
        <w:ind w:left="3925" w:hanging="360"/>
      </w:pPr>
      <w:rPr>
        <w:rFonts w:ascii="Courier New" w:hAnsi="Courier New" w:cs="Courier New" w:hint="default"/>
      </w:rPr>
    </w:lvl>
    <w:lvl w:ilvl="2" w:tplc="04100005" w:tentative="1">
      <w:start w:val="1"/>
      <w:numFmt w:val="bullet"/>
      <w:lvlText w:val=""/>
      <w:lvlJc w:val="left"/>
      <w:pPr>
        <w:ind w:left="4645" w:hanging="360"/>
      </w:pPr>
      <w:rPr>
        <w:rFonts w:ascii="Wingdings" w:hAnsi="Wingdings" w:hint="default"/>
      </w:rPr>
    </w:lvl>
    <w:lvl w:ilvl="3" w:tplc="04100001" w:tentative="1">
      <w:start w:val="1"/>
      <w:numFmt w:val="bullet"/>
      <w:lvlText w:val=""/>
      <w:lvlJc w:val="left"/>
      <w:pPr>
        <w:ind w:left="5365" w:hanging="360"/>
      </w:pPr>
      <w:rPr>
        <w:rFonts w:ascii="Symbol" w:hAnsi="Symbol" w:hint="default"/>
      </w:rPr>
    </w:lvl>
    <w:lvl w:ilvl="4" w:tplc="04100003" w:tentative="1">
      <w:start w:val="1"/>
      <w:numFmt w:val="bullet"/>
      <w:lvlText w:val="o"/>
      <w:lvlJc w:val="left"/>
      <w:pPr>
        <w:ind w:left="6085" w:hanging="360"/>
      </w:pPr>
      <w:rPr>
        <w:rFonts w:ascii="Courier New" w:hAnsi="Courier New" w:cs="Courier New" w:hint="default"/>
      </w:rPr>
    </w:lvl>
    <w:lvl w:ilvl="5" w:tplc="04100005" w:tentative="1">
      <w:start w:val="1"/>
      <w:numFmt w:val="bullet"/>
      <w:lvlText w:val=""/>
      <w:lvlJc w:val="left"/>
      <w:pPr>
        <w:ind w:left="6805" w:hanging="360"/>
      </w:pPr>
      <w:rPr>
        <w:rFonts w:ascii="Wingdings" w:hAnsi="Wingdings" w:hint="default"/>
      </w:rPr>
    </w:lvl>
    <w:lvl w:ilvl="6" w:tplc="04100001" w:tentative="1">
      <w:start w:val="1"/>
      <w:numFmt w:val="bullet"/>
      <w:lvlText w:val=""/>
      <w:lvlJc w:val="left"/>
      <w:pPr>
        <w:ind w:left="7525" w:hanging="360"/>
      </w:pPr>
      <w:rPr>
        <w:rFonts w:ascii="Symbol" w:hAnsi="Symbol" w:hint="default"/>
      </w:rPr>
    </w:lvl>
    <w:lvl w:ilvl="7" w:tplc="04100003" w:tentative="1">
      <w:start w:val="1"/>
      <w:numFmt w:val="bullet"/>
      <w:lvlText w:val="o"/>
      <w:lvlJc w:val="left"/>
      <w:pPr>
        <w:ind w:left="8245" w:hanging="360"/>
      </w:pPr>
      <w:rPr>
        <w:rFonts w:ascii="Courier New" w:hAnsi="Courier New" w:cs="Courier New" w:hint="default"/>
      </w:rPr>
    </w:lvl>
    <w:lvl w:ilvl="8" w:tplc="04100005" w:tentative="1">
      <w:start w:val="1"/>
      <w:numFmt w:val="bullet"/>
      <w:lvlText w:val=""/>
      <w:lvlJc w:val="left"/>
      <w:pPr>
        <w:ind w:left="8965" w:hanging="360"/>
      </w:pPr>
      <w:rPr>
        <w:rFonts w:ascii="Wingdings" w:hAnsi="Wingdings" w:hint="default"/>
      </w:rPr>
    </w:lvl>
  </w:abstractNum>
  <w:abstractNum w:abstractNumId="7" w15:restartNumberingAfterBreak="0">
    <w:nsid w:val="1ACD4DDD"/>
    <w:multiLevelType w:val="hybridMultilevel"/>
    <w:tmpl w:val="DF30B5D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 w15:restartNumberingAfterBreak="0">
    <w:nsid w:val="1E527292"/>
    <w:multiLevelType w:val="hybridMultilevel"/>
    <w:tmpl w:val="3E884282"/>
    <w:lvl w:ilvl="0" w:tplc="C030A0B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3A82987"/>
    <w:multiLevelType w:val="hybridMultilevel"/>
    <w:tmpl w:val="92FAFDE2"/>
    <w:lvl w:ilvl="0" w:tplc="3FB09CF6">
      <w:start w:val="1"/>
      <w:numFmt w:val="bullet"/>
      <w:lvlText w:val="-"/>
      <w:lvlJc w:val="left"/>
      <w:pPr>
        <w:ind w:left="1145" w:hanging="360"/>
      </w:pPr>
      <w:rPr>
        <w:rFonts w:ascii="Times New Roman" w:eastAsia="Calibri" w:hAnsi="Times New Roman" w:cs="Times New Roman" w:hint="default"/>
      </w:rPr>
    </w:lvl>
    <w:lvl w:ilvl="1" w:tplc="04100003" w:tentative="1">
      <w:start w:val="1"/>
      <w:numFmt w:val="bullet"/>
      <w:lvlText w:val="o"/>
      <w:lvlJc w:val="left"/>
      <w:pPr>
        <w:ind w:left="1865" w:hanging="360"/>
      </w:pPr>
      <w:rPr>
        <w:rFonts w:ascii="Courier New" w:hAnsi="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10" w15:restartNumberingAfterBreak="0">
    <w:nsid w:val="25B00DD2"/>
    <w:multiLevelType w:val="hybridMultilevel"/>
    <w:tmpl w:val="CF8479B2"/>
    <w:lvl w:ilvl="0" w:tplc="86D87800">
      <w:start w:val="1"/>
      <w:numFmt w:val="bullet"/>
      <w:lvlText w:val="-"/>
      <w:lvlJc w:val="left"/>
      <w:pPr>
        <w:ind w:left="360" w:hanging="360"/>
      </w:pPr>
      <w:rPr>
        <w:rFonts w:ascii="Arial" w:eastAsia="Yu Gothic"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AC50C4A"/>
    <w:multiLevelType w:val="hybridMultilevel"/>
    <w:tmpl w:val="4F84ED1C"/>
    <w:name w:val="WW8Num22"/>
    <w:lvl w:ilvl="0" w:tplc="25E42608">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5F18C9"/>
    <w:multiLevelType w:val="hybridMultilevel"/>
    <w:tmpl w:val="4DB22516"/>
    <w:lvl w:ilvl="0" w:tplc="3CE46572">
      <w:start w:val="1"/>
      <w:numFmt w:val="lowerLetter"/>
      <w:lvlText w:val="%1)"/>
      <w:lvlJc w:val="left"/>
      <w:pPr>
        <w:ind w:left="645" w:hanging="360"/>
      </w:pPr>
      <w:rPr>
        <w:rFonts w:eastAsia="Calibri" w:hint="default"/>
        <w:strike w:val="0"/>
      </w:rPr>
    </w:lvl>
    <w:lvl w:ilvl="1" w:tplc="04100019" w:tentative="1">
      <w:start w:val="1"/>
      <w:numFmt w:val="lowerLetter"/>
      <w:lvlText w:val="%2."/>
      <w:lvlJc w:val="left"/>
      <w:pPr>
        <w:ind w:left="1365" w:hanging="360"/>
      </w:pPr>
    </w:lvl>
    <w:lvl w:ilvl="2" w:tplc="0410001B" w:tentative="1">
      <w:start w:val="1"/>
      <w:numFmt w:val="lowerRoman"/>
      <w:lvlText w:val="%3."/>
      <w:lvlJc w:val="right"/>
      <w:pPr>
        <w:ind w:left="2085" w:hanging="180"/>
      </w:pPr>
    </w:lvl>
    <w:lvl w:ilvl="3" w:tplc="0410000F" w:tentative="1">
      <w:start w:val="1"/>
      <w:numFmt w:val="decimal"/>
      <w:lvlText w:val="%4."/>
      <w:lvlJc w:val="left"/>
      <w:pPr>
        <w:ind w:left="2805" w:hanging="360"/>
      </w:pPr>
    </w:lvl>
    <w:lvl w:ilvl="4" w:tplc="04100019" w:tentative="1">
      <w:start w:val="1"/>
      <w:numFmt w:val="lowerLetter"/>
      <w:lvlText w:val="%5."/>
      <w:lvlJc w:val="left"/>
      <w:pPr>
        <w:ind w:left="3525" w:hanging="360"/>
      </w:pPr>
    </w:lvl>
    <w:lvl w:ilvl="5" w:tplc="0410001B" w:tentative="1">
      <w:start w:val="1"/>
      <w:numFmt w:val="lowerRoman"/>
      <w:lvlText w:val="%6."/>
      <w:lvlJc w:val="right"/>
      <w:pPr>
        <w:ind w:left="4245" w:hanging="180"/>
      </w:pPr>
    </w:lvl>
    <w:lvl w:ilvl="6" w:tplc="0410000F" w:tentative="1">
      <w:start w:val="1"/>
      <w:numFmt w:val="decimal"/>
      <w:lvlText w:val="%7."/>
      <w:lvlJc w:val="left"/>
      <w:pPr>
        <w:ind w:left="4965" w:hanging="360"/>
      </w:pPr>
    </w:lvl>
    <w:lvl w:ilvl="7" w:tplc="04100019" w:tentative="1">
      <w:start w:val="1"/>
      <w:numFmt w:val="lowerLetter"/>
      <w:lvlText w:val="%8."/>
      <w:lvlJc w:val="left"/>
      <w:pPr>
        <w:ind w:left="5685" w:hanging="360"/>
      </w:pPr>
    </w:lvl>
    <w:lvl w:ilvl="8" w:tplc="0410001B" w:tentative="1">
      <w:start w:val="1"/>
      <w:numFmt w:val="lowerRoman"/>
      <w:lvlText w:val="%9."/>
      <w:lvlJc w:val="right"/>
      <w:pPr>
        <w:ind w:left="6405" w:hanging="180"/>
      </w:pPr>
    </w:lvl>
  </w:abstractNum>
  <w:abstractNum w:abstractNumId="13" w15:restartNumberingAfterBreak="0">
    <w:nsid w:val="3BCC5453"/>
    <w:multiLevelType w:val="hybridMultilevel"/>
    <w:tmpl w:val="538A2D3E"/>
    <w:lvl w:ilvl="0" w:tplc="4752AA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0954DE"/>
    <w:multiLevelType w:val="multilevel"/>
    <w:tmpl w:val="1D7EB918"/>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5" w15:restartNumberingAfterBreak="0">
    <w:nsid w:val="3C0955C0"/>
    <w:multiLevelType w:val="hybridMultilevel"/>
    <w:tmpl w:val="451E1FCE"/>
    <w:lvl w:ilvl="0" w:tplc="A0464388">
      <w:numFmt w:val="bullet"/>
      <w:lvlText w:val="-"/>
      <w:lvlJc w:val="left"/>
      <w:pPr>
        <w:ind w:left="720" w:hanging="360"/>
      </w:pPr>
      <w:rPr>
        <w:rFonts w:ascii="Times New Roman" w:eastAsiaTheme="minorHAnsi" w:hAnsi="Times New Roman" w:cs="Times New Roman" w:hint="default"/>
        <w:b/>
        <w:color w:val="00000A"/>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E1569B3"/>
    <w:multiLevelType w:val="hybridMultilevel"/>
    <w:tmpl w:val="9434F2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E72509E"/>
    <w:multiLevelType w:val="hybridMultilevel"/>
    <w:tmpl w:val="157CAA64"/>
    <w:lvl w:ilvl="0" w:tplc="60DEBEBA">
      <w:start w:val="200"/>
      <w:numFmt w:val="bullet"/>
      <w:lvlText w:val="-"/>
      <w:lvlJc w:val="left"/>
      <w:pPr>
        <w:ind w:left="720" w:hanging="360"/>
      </w:pPr>
      <w:rPr>
        <w:rFonts w:ascii="Times New Roman" w:eastAsia="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40414F"/>
    <w:multiLevelType w:val="hybridMultilevel"/>
    <w:tmpl w:val="AC4C88B2"/>
    <w:lvl w:ilvl="0" w:tplc="69820E6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FAD14A0"/>
    <w:multiLevelType w:val="multilevel"/>
    <w:tmpl w:val="09F8D0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52C6CE1"/>
    <w:multiLevelType w:val="hybridMultilevel"/>
    <w:tmpl w:val="8BB63502"/>
    <w:lvl w:ilvl="0" w:tplc="96AE39AC">
      <w:numFmt w:val="bullet"/>
      <w:lvlText w:val="-"/>
      <w:lvlJc w:val="left"/>
      <w:pPr>
        <w:ind w:left="360" w:hanging="360"/>
      </w:pPr>
      <w:rPr>
        <w:rFonts w:ascii="Comic Sans MS" w:eastAsiaTheme="minorHAnsi" w:hAnsi="Comic Sans MS"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6613446"/>
    <w:multiLevelType w:val="hybridMultilevel"/>
    <w:tmpl w:val="0D0E1FC8"/>
    <w:lvl w:ilvl="0" w:tplc="91A25B0A">
      <w:numFmt w:val="bullet"/>
      <w:lvlText w:val="-"/>
      <w:lvlJc w:val="left"/>
      <w:pPr>
        <w:ind w:left="720" w:hanging="360"/>
      </w:pPr>
      <w:rPr>
        <w:rFonts w:ascii="Comic Sans MS" w:eastAsia="Times" w:hAnsi="Comic Sans MS" w:cs="Times New Roman" w:hint="default"/>
        <w:color w:val="auto"/>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325DE1"/>
    <w:multiLevelType w:val="hybridMultilevel"/>
    <w:tmpl w:val="0C98819E"/>
    <w:lvl w:ilvl="0" w:tplc="1848E4B2">
      <w:start w:val="2"/>
      <w:numFmt w:val="bullet"/>
      <w:lvlText w:val="-"/>
      <w:lvlJc w:val="left"/>
      <w:pPr>
        <w:ind w:left="720" w:hanging="360"/>
      </w:pPr>
      <w:rPr>
        <w:rFonts w:ascii="Times New Roman" w:eastAsia="Calibri" w:hAnsi="Times New Roman"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A752CDB"/>
    <w:multiLevelType w:val="hybridMultilevel"/>
    <w:tmpl w:val="6B9A7328"/>
    <w:lvl w:ilvl="0" w:tplc="D18226EA">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E2814DE"/>
    <w:multiLevelType w:val="hybridMultilevel"/>
    <w:tmpl w:val="1646CBB2"/>
    <w:lvl w:ilvl="0" w:tplc="951A87A4">
      <w:start w:val="1"/>
      <w:numFmt w:val="bullet"/>
      <w:lvlText w:val="-"/>
      <w:lvlJc w:val="left"/>
      <w:pPr>
        <w:ind w:left="720" w:hanging="360"/>
      </w:pPr>
      <w:rPr>
        <w:rFonts w:ascii="Arial" w:eastAsia="Yu Gothic"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F4841F5"/>
    <w:multiLevelType w:val="hybridMultilevel"/>
    <w:tmpl w:val="07743F9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50AA48EC"/>
    <w:multiLevelType w:val="multilevel"/>
    <w:tmpl w:val="7BA020D4"/>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sz w:val="10"/>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27" w15:restartNumberingAfterBreak="0">
    <w:nsid w:val="539D650F"/>
    <w:multiLevelType w:val="hybridMultilevel"/>
    <w:tmpl w:val="7AF6B314"/>
    <w:lvl w:ilvl="0" w:tplc="D736DD46">
      <w:numFmt w:val="bullet"/>
      <w:lvlText w:val="-"/>
      <w:lvlJc w:val="left"/>
      <w:pPr>
        <w:ind w:left="786" w:hanging="360"/>
      </w:pPr>
      <w:rPr>
        <w:rFonts w:ascii="Comic Sans MS" w:hAnsi="Comic Sans MS" w:cs="Comic Sans MS" w:hint="default"/>
        <w:color w:val="auto"/>
        <w:sz w:val="20"/>
        <w:szCs w:val="20"/>
        <w:lang w:val="it-IT" w:eastAsia="ar-SA"/>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8" w15:restartNumberingAfterBreak="0">
    <w:nsid w:val="58341801"/>
    <w:multiLevelType w:val="hybridMultilevel"/>
    <w:tmpl w:val="E52E9548"/>
    <w:lvl w:ilvl="0" w:tplc="96AE39AC">
      <w:numFmt w:val="bullet"/>
      <w:lvlText w:val="-"/>
      <w:lvlJc w:val="left"/>
      <w:pPr>
        <w:ind w:left="720" w:hanging="360"/>
      </w:pPr>
      <w:rPr>
        <w:rFonts w:ascii="Comic Sans MS" w:eastAsiaTheme="minorHAnsi" w:hAnsi="Comic Sans MS"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1960C36"/>
    <w:multiLevelType w:val="multilevel"/>
    <w:tmpl w:val="5970B4FA"/>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0" w15:restartNumberingAfterBreak="0">
    <w:nsid w:val="619A2040"/>
    <w:multiLevelType w:val="multilevel"/>
    <w:tmpl w:val="DF660D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3DF2C14"/>
    <w:multiLevelType w:val="hybridMultilevel"/>
    <w:tmpl w:val="767CEC06"/>
    <w:lvl w:ilvl="0" w:tplc="784EC33A">
      <w:numFmt w:val="bullet"/>
      <w:lvlText w:val="-"/>
      <w:lvlJc w:val="left"/>
      <w:pPr>
        <w:ind w:left="1145" w:hanging="360"/>
      </w:pPr>
      <w:rPr>
        <w:rFonts w:ascii="Verdana" w:eastAsiaTheme="minorHAnsi" w:hAnsi="Verdana" w:cs="Arial" w:hint="default"/>
      </w:rPr>
    </w:lvl>
    <w:lvl w:ilvl="1" w:tplc="04100003">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32" w15:restartNumberingAfterBreak="0">
    <w:nsid w:val="6409674E"/>
    <w:multiLevelType w:val="hybridMultilevel"/>
    <w:tmpl w:val="F8DA6B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42103B4"/>
    <w:multiLevelType w:val="hybridMultilevel"/>
    <w:tmpl w:val="DD56DD30"/>
    <w:lvl w:ilvl="0" w:tplc="24123366">
      <w:numFmt w:val="bullet"/>
      <w:lvlText w:val="-"/>
      <w:lvlJc w:val="left"/>
      <w:pPr>
        <w:ind w:left="1080" w:hanging="360"/>
      </w:pPr>
      <w:rPr>
        <w:rFonts w:ascii="Comic Sans MS" w:hAnsi="Comic Sans MS" w:cs="Comic Sans MS" w:hint="default"/>
        <w:color w:val="auto"/>
        <w:sz w:val="20"/>
        <w:szCs w:val="20"/>
        <w:lang w:val="it-IT" w:eastAsia="ar-S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67B60278"/>
    <w:multiLevelType w:val="hybridMultilevel"/>
    <w:tmpl w:val="B2D2D78A"/>
    <w:name w:val="WW8Num222"/>
    <w:lvl w:ilvl="0" w:tplc="39E2EDE4">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C890026"/>
    <w:multiLevelType w:val="hybridMultilevel"/>
    <w:tmpl w:val="63621BBC"/>
    <w:lvl w:ilvl="0" w:tplc="9B6C0FE6">
      <w:numFmt w:val="decimal"/>
      <w:lvlText w:val="%1"/>
      <w:lvlJc w:val="left"/>
      <w:pPr>
        <w:ind w:left="426" w:hanging="360"/>
      </w:pPr>
      <w:rPr>
        <w:rFonts w:hint="default"/>
      </w:rPr>
    </w:lvl>
    <w:lvl w:ilvl="1" w:tplc="04100019" w:tentative="1">
      <w:start w:val="1"/>
      <w:numFmt w:val="lowerLetter"/>
      <w:lvlText w:val="%2."/>
      <w:lvlJc w:val="left"/>
      <w:pPr>
        <w:ind w:left="1146" w:hanging="360"/>
      </w:pPr>
    </w:lvl>
    <w:lvl w:ilvl="2" w:tplc="0410001B" w:tentative="1">
      <w:start w:val="1"/>
      <w:numFmt w:val="lowerRoman"/>
      <w:lvlText w:val="%3."/>
      <w:lvlJc w:val="right"/>
      <w:pPr>
        <w:ind w:left="1866" w:hanging="180"/>
      </w:pPr>
    </w:lvl>
    <w:lvl w:ilvl="3" w:tplc="0410000F" w:tentative="1">
      <w:start w:val="1"/>
      <w:numFmt w:val="decimal"/>
      <w:lvlText w:val="%4."/>
      <w:lvlJc w:val="left"/>
      <w:pPr>
        <w:ind w:left="2586" w:hanging="360"/>
      </w:pPr>
    </w:lvl>
    <w:lvl w:ilvl="4" w:tplc="04100019" w:tentative="1">
      <w:start w:val="1"/>
      <w:numFmt w:val="lowerLetter"/>
      <w:lvlText w:val="%5."/>
      <w:lvlJc w:val="left"/>
      <w:pPr>
        <w:ind w:left="3306" w:hanging="360"/>
      </w:pPr>
    </w:lvl>
    <w:lvl w:ilvl="5" w:tplc="0410001B" w:tentative="1">
      <w:start w:val="1"/>
      <w:numFmt w:val="lowerRoman"/>
      <w:lvlText w:val="%6."/>
      <w:lvlJc w:val="right"/>
      <w:pPr>
        <w:ind w:left="4026" w:hanging="180"/>
      </w:pPr>
    </w:lvl>
    <w:lvl w:ilvl="6" w:tplc="0410000F" w:tentative="1">
      <w:start w:val="1"/>
      <w:numFmt w:val="decimal"/>
      <w:lvlText w:val="%7."/>
      <w:lvlJc w:val="left"/>
      <w:pPr>
        <w:ind w:left="4746" w:hanging="360"/>
      </w:pPr>
    </w:lvl>
    <w:lvl w:ilvl="7" w:tplc="04100019" w:tentative="1">
      <w:start w:val="1"/>
      <w:numFmt w:val="lowerLetter"/>
      <w:lvlText w:val="%8."/>
      <w:lvlJc w:val="left"/>
      <w:pPr>
        <w:ind w:left="5466" w:hanging="360"/>
      </w:pPr>
    </w:lvl>
    <w:lvl w:ilvl="8" w:tplc="0410001B" w:tentative="1">
      <w:start w:val="1"/>
      <w:numFmt w:val="lowerRoman"/>
      <w:lvlText w:val="%9."/>
      <w:lvlJc w:val="right"/>
      <w:pPr>
        <w:ind w:left="6186" w:hanging="180"/>
      </w:pPr>
    </w:lvl>
  </w:abstractNum>
  <w:abstractNum w:abstractNumId="36" w15:restartNumberingAfterBreak="0">
    <w:nsid w:val="6E8F3365"/>
    <w:multiLevelType w:val="hybridMultilevel"/>
    <w:tmpl w:val="ABEE5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5F5BE7"/>
    <w:multiLevelType w:val="hybridMultilevel"/>
    <w:tmpl w:val="E44839A8"/>
    <w:lvl w:ilvl="0" w:tplc="4752AAA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C39645C"/>
    <w:multiLevelType w:val="hybridMultilevel"/>
    <w:tmpl w:val="2C008BD8"/>
    <w:lvl w:ilvl="0" w:tplc="3FB09CF6">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FDB4AA3"/>
    <w:multiLevelType w:val="hybridMultilevel"/>
    <w:tmpl w:val="37A2D136"/>
    <w:lvl w:ilvl="0" w:tplc="945C2308">
      <w:numFmt w:val="bullet"/>
      <w:lvlText w:val="-"/>
      <w:lvlJc w:val="left"/>
      <w:pPr>
        <w:ind w:left="720" w:hanging="360"/>
      </w:pPr>
      <w:rPr>
        <w:rFonts w:ascii="Calibri" w:eastAsiaTheme="minorEastAsia" w:hAnsi="Calibri" w:cs="Calibr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72980091">
    <w:abstractNumId w:val="11"/>
  </w:num>
  <w:num w:numId="2" w16cid:durableId="281422064">
    <w:abstractNumId w:val="34"/>
  </w:num>
  <w:num w:numId="3" w16cid:durableId="1716344592">
    <w:abstractNumId w:val="38"/>
  </w:num>
  <w:num w:numId="4" w16cid:durableId="1184710344">
    <w:abstractNumId w:val="16"/>
  </w:num>
  <w:num w:numId="5" w16cid:durableId="1781488324">
    <w:abstractNumId w:val="29"/>
  </w:num>
  <w:num w:numId="6" w16cid:durableId="1342270293">
    <w:abstractNumId w:val="14"/>
  </w:num>
  <w:num w:numId="7" w16cid:durableId="860245889">
    <w:abstractNumId w:val="28"/>
  </w:num>
  <w:num w:numId="8" w16cid:durableId="823594477">
    <w:abstractNumId w:val="20"/>
  </w:num>
  <w:num w:numId="9" w16cid:durableId="454758342">
    <w:abstractNumId w:val="0"/>
  </w:num>
  <w:num w:numId="10" w16cid:durableId="1713915916">
    <w:abstractNumId w:val="2"/>
  </w:num>
  <w:num w:numId="11" w16cid:durableId="1687247269">
    <w:abstractNumId w:val="18"/>
  </w:num>
  <w:num w:numId="12" w16cid:durableId="379138388">
    <w:abstractNumId w:val="36"/>
  </w:num>
  <w:num w:numId="13" w16cid:durableId="151025365">
    <w:abstractNumId w:val="25"/>
  </w:num>
  <w:num w:numId="14" w16cid:durableId="469633644">
    <w:abstractNumId w:val="12"/>
  </w:num>
  <w:num w:numId="15" w16cid:durableId="939339020">
    <w:abstractNumId w:val="35"/>
  </w:num>
  <w:num w:numId="16" w16cid:durableId="1084182971">
    <w:abstractNumId w:val="13"/>
  </w:num>
  <w:num w:numId="17" w16cid:durableId="1041826621">
    <w:abstractNumId w:val="4"/>
  </w:num>
  <w:num w:numId="18" w16cid:durableId="1518887060">
    <w:abstractNumId w:val="37"/>
  </w:num>
  <w:num w:numId="19" w16cid:durableId="578486714">
    <w:abstractNumId w:val="30"/>
  </w:num>
  <w:num w:numId="20" w16cid:durableId="419569101">
    <w:abstractNumId w:val="26"/>
  </w:num>
  <w:num w:numId="21" w16cid:durableId="1720855634">
    <w:abstractNumId w:val="1"/>
  </w:num>
  <w:num w:numId="22" w16cid:durableId="1889339816">
    <w:abstractNumId w:val="17"/>
  </w:num>
  <w:num w:numId="23" w16cid:durableId="1589773115">
    <w:abstractNumId w:val="22"/>
  </w:num>
  <w:num w:numId="24" w16cid:durableId="1843004783">
    <w:abstractNumId w:val="27"/>
  </w:num>
  <w:num w:numId="25" w16cid:durableId="2027094323">
    <w:abstractNumId w:val="6"/>
  </w:num>
  <w:num w:numId="26" w16cid:durableId="639386414">
    <w:abstractNumId w:val="33"/>
  </w:num>
  <w:num w:numId="27" w16cid:durableId="501971804">
    <w:abstractNumId w:val="15"/>
  </w:num>
  <w:num w:numId="28" w16cid:durableId="1108306213">
    <w:abstractNumId w:val="39"/>
  </w:num>
  <w:num w:numId="29" w16cid:durableId="1908807241">
    <w:abstractNumId w:val="31"/>
  </w:num>
  <w:num w:numId="30" w16cid:durableId="1869636664">
    <w:abstractNumId w:val="9"/>
  </w:num>
  <w:num w:numId="31" w16cid:durableId="6762644">
    <w:abstractNumId w:val="24"/>
  </w:num>
  <w:num w:numId="32" w16cid:durableId="514735858">
    <w:abstractNumId w:val="8"/>
  </w:num>
  <w:num w:numId="33" w16cid:durableId="720176193">
    <w:abstractNumId w:val="10"/>
  </w:num>
  <w:num w:numId="34" w16cid:durableId="121969988">
    <w:abstractNumId w:val="7"/>
  </w:num>
  <w:num w:numId="35" w16cid:durableId="1312638157">
    <w:abstractNumId w:val="19"/>
  </w:num>
  <w:num w:numId="36" w16cid:durableId="1448812209">
    <w:abstractNumId w:val="5"/>
  </w:num>
  <w:num w:numId="37" w16cid:durableId="1813667571">
    <w:abstractNumId w:val="23"/>
  </w:num>
  <w:num w:numId="38" w16cid:durableId="1827014925">
    <w:abstractNumId w:val="3"/>
  </w:num>
  <w:num w:numId="39" w16cid:durableId="413668293">
    <w:abstractNumId w:val="21"/>
  </w:num>
  <w:num w:numId="40" w16cid:durableId="42129342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575"/>
    <w:rsid w:val="00006856"/>
    <w:rsid w:val="00011C1A"/>
    <w:rsid w:val="00011CC2"/>
    <w:rsid w:val="0001514F"/>
    <w:rsid w:val="00015CBC"/>
    <w:rsid w:val="00016FA9"/>
    <w:rsid w:val="00020D40"/>
    <w:rsid w:val="0002165C"/>
    <w:rsid w:val="000244E6"/>
    <w:rsid w:val="00024AF1"/>
    <w:rsid w:val="00030AAC"/>
    <w:rsid w:val="00031B48"/>
    <w:rsid w:val="00033D68"/>
    <w:rsid w:val="000343C1"/>
    <w:rsid w:val="0003469C"/>
    <w:rsid w:val="000357DB"/>
    <w:rsid w:val="00035DB9"/>
    <w:rsid w:val="000364E7"/>
    <w:rsid w:val="0004202E"/>
    <w:rsid w:val="000431C1"/>
    <w:rsid w:val="00044F74"/>
    <w:rsid w:val="000454BC"/>
    <w:rsid w:val="00045ECB"/>
    <w:rsid w:val="00047D52"/>
    <w:rsid w:val="000509E2"/>
    <w:rsid w:val="00052021"/>
    <w:rsid w:val="00052900"/>
    <w:rsid w:val="00055725"/>
    <w:rsid w:val="000563B2"/>
    <w:rsid w:val="00060D97"/>
    <w:rsid w:val="00062367"/>
    <w:rsid w:val="000639A5"/>
    <w:rsid w:val="00064468"/>
    <w:rsid w:val="00065053"/>
    <w:rsid w:val="000741DA"/>
    <w:rsid w:val="00082087"/>
    <w:rsid w:val="00083212"/>
    <w:rsid w:val="00085588"/>
    <w:rsid w:val="00085C7B"/>
    <w:rsid w:val="000A1015"/>
    <w:rsid w:val="000A3CAC"/>
    <w:rsid w:val="000A540F"/>
    <w:rsid w:val="000A77D0"/>
    <w:rsid w:val="000B25B7"/>
    <w:rsid w:val="000B30DF"/>
    <w:rsid w:val="000B36DE"/>
    <w:rsid w:val="000B4FEB"/>
    <w:rsid w:val="000C1FA8"/>
    <w:rsid w:val="000C294A"/>
    <w:rsid w:val="000C2A91"/>
    <w:rsid w:val="000C5C2F"/>
    <w:rsid w:val="000D1D08"/>
    <w:rsid w:val="000D2759"/>
    <w:rsid w:val="000D4351"/>
    <w:rsid w:val="000D653A"/>
    <w:rsid w:val="000E2361"/>
    <w:rsid w:val="000E64F4"/>
    <w:rsid w:val="000F07AC"/>
    <w:rsid w:val="000F382E"/>
    <w:rsid w:val="000F715D"/>
    <w:rsid w:val="00104C1D"/>
    <w:rsid w:val="00105EF4"/>
    <w:rsid w:val="00115C98"/>
    <w:rsid w:val="00116BBD"/>
    <w:rsid w:val="00120D73"/>
    <w:rsid w:val="00124F4B"/>
    <w:rsid w:val="00126914"/>
    <w:rsid w:val="00131740"/>
    <w:rsid w:val="00132FCB"/>
    <w:rsid w:val="00133433"/>
    <w:rsid w:val="00135B38"/>
    <w:rsid w:val="00135D89"/>
    <w:rsid w:val="001368A0"/>
    <w:rsid w:val="00140B15"/>
    <w:rsid w:val="001433FD"/>
    <w:rsid w:val="00143B28"/>
    <w:rsid w:val="0014554E"/>
    <w:rsid w:val="0014568C"/>
    <w:rsid w:val="0015014F"/>
    <w:rsid w:val="00150BDF"/>
    <w:rsid w:val="001514B4"/>
    <w:rsid w:val="001536CA"/>
    <w:rsid w:val="00153741"/>
    <w:rsid w:val="00153A04"/>
    <w:rsid w:val="001554DE"/>
    <w:rsid w:val="001573DE"/>
    <w:rsid w:val="00157771"/>
    <w:rsid w:val="001604C4"/>
    <w:rsid w:val="001654BF"/>
    <w:rsid w:val="0017243E"/>
    <w:rsid w:val="00172E93"/>
    <w:rsid w:val="001731FB"/>
    <w:rsid w:val="0018013B"/>
    <w:rsid w:val="00181401"/>
    <w:rsid w:val="0018633A"/>
    <w:rsid w:val="001909CB"/>
    <w:rsid w:val="00193AE3"/>
    <w:rsid w:val="001A0C97"/>
    <w:rsid w:val="001A2B74"/>
    <w:rsid w:val="001A2DEE"/>
    <w:rsid w:val="001A4A2D"/>
    <w:rsid w:val="001A63A1"/>
    <w:rsid w:val="001B1B8D"/>
    <w:rsid w:val="001B2E20"/>
    <w:rsid w:val="001B4F9F"/>
    <w:rsid w:val="001B7CD1"/>
    <w:rsid w:val="001C233C"/>
    <w:rsid w:val="001C389F"/>
    <w:rsid w:val="001C476E"/>
    <w:rsid w:val="001C4A20"/>
    <w:rsid w:val="001C5121"/>
    <w:rsid w:val="001D135F"/>
    <w:rsid w:val="001D4F69"/>
    <w:rsid w:val="001E2BA2"/>
    <w:rsid w:val="001E7773"/>
    <w:rsid w:val="001F0E71"/>
    <w:rsid w:val="001F10BA"/>
    <w:rsid w:val="001F175B"/>
    <w:rsid w:val="00203541"/>
    <w:rsid w:val="00204091"/>
    <w:rsid w:val="00205670"/>
    <w:rsid w:val="002059B4"/>
    <w:rsid w:val="00211D3A"/>
    <w:rsid w:val="002123C0"/>
    <w:rsid w:val="00214575"/>
    <w:rsid w:val="0021575F"/>
    <w:rsid w:val="002158C7"/>
    <w:rsid w:val="00223156"/>
    <w:rsid w:val="00230A77"/>
    <w:rsid w:val="00232ACA"/>
    <w:rsid w:val="002340CD"/>
    <w:rsid w:val="00235EE5"/>
    <w:rsid w:val="002413C1"/>
    <w:rsid w:val="002414E2"/>
    <w:rsid w:val="002417D3"/>
    <w:rsid w:val="00243906"/>
    <w:rsid w:val="00245191"/>
    <w:rsid w:val="00246F55"/>
    <w:rsid w:val="00250C8A"/>
    <w:rsid w:val="0025326E"/>
    <w:rsid w:val="00257ADA"/>
    <w:rsid w:val="002614D8"/>
    <w:rsid w:val="0026325E"/>
    <w:rsid w:val="0027097A"/>
    <w:rsid w:val="00271D76"/>
    <w:rsid w:val="00280779"/>
    <w:rsid w:val="00284F84"/>
    <w:rsid w:val="002868AC"/>
    <w:rsid w:val="00290F3C"/>
    <w:rsid w:val="002A2177"/>
    <w:rsid w:val="002A271A"/>
    <w:rsid w:val="002A48F8"/>
    <w:rsid w:val="002B1362"/>
    <w:rsid w:val="002B516D"/>
    <w:rsid w:val="002C2291"/>
    <w:rsid w:val="002C299B"/>
    <w:rsid w:val="002E0605"/>
    <w:rsid w:val="002E3653"/>
    <w:rsid w:val="002E4BEE"/>
    <w:rsid w:val="002E72C5"/>
    <w:rsid w:val="003017FC"/>
    <w:rsid w:val="00303A91"/>
    <w:rsid w:val="00304E9E"/>
    <w:rsid w:val="00315D25"/>
    <w:rsid w:val="00327B59"/>
    <w:rsid w:val="00335753"/>
    <w:rsid w:val="00335810"/>
    <w:rsid w:val="0033664D"/>
    <w:rsid w:val="00336E8B"/>
    <w:rsid w:val="00337A0C"/>
    <w:rsid w:val="00353173"/>
    <w:rsid w:val="003531C0"/>
    <w:rsid w:val="00353627"/>
    <w:rsid w:val="00353EAF"/>
    <w:rsid w:val="0035601B"/>
    <w:rsid w:val="00356EAF"/>
    <w:rsid w:val="00361ACD"/>
    <w:rsid w:val="00362893"/>
    <w:rsid w:val="00364CD4"/>
    <w:rsid w:val="00371278"/>
    <w:rsid w:val="00372A99"/>
    <w:rsid w:val="00373C87"/>
    <w:rsid w:val="00381FDE"/>
    <w:rsid w:val="00382989"/>
    <w:rsid w:val="00382AD3"/>
    <w:rsid w:val="00382D3E"/>
    <w:rsid w:val="0038304C"/>
    <w:rsid w:val="00384295"/>
    <w:rsid w:val="00386675"/>
    <w:rsid w:val="003874B2"/>
    <w:rsid w:val="00387B28"/>
    <w:rsid w:val="0039208D"/>
    <w:rsid w:val="003956B4"/>
    <w:rsid w:val="003A2254"/>
    <w:rsid w:val="003A35F1"/>
    <w:rsid w:val="003A61A7"/>
    <w:rsid w:val="003A6830"/>
    <w:rsid w:val="003B2B4E"/>
    <w:rsid w:val="003B385C"/>
    <w:rsid w:val="003B43A8"/>
    <w:rsid w:val="003B4C05"/>
    <w:rsid w:val="003B4C33"/>
    <w:rsid w:val="003B53A1"/>
    <w:rsid w:val="003B678A"/>
    <w:rsid w:val="003B71C7"/>
    <w:rsid w:val="003C0BC4"/>
    <w:rsid w:val="003C56B8"/>
    <w:rsid w:val="003D0BBB"/>
    <w:rsid w:val="003D200B"/>
    <w:rsid w:val="003D40D1"/>
    <w:rsid w:val="003D62EB"/>
    <w:rsid w:val="003D7B1E"/>
    <w:rsid w:val="003E0364"/>
    <w:rsid w:val="003E3447"/>
    <w:rsid w:val="003F1C17"/>
    <w:rsid w:val="00400B1C"/>
    <w:rsid w:val="00402B1F"/>
    <w:rsid w:val="00403590"/>
    <w:rsid w:val="00404F26"/>
    <w:rsid w:val="00407DE5"/>
    <w:rsid w:val="0041028F"/>
    <w:rsid w:val="0041476B"/>
    <w:rsid w:val="00421B54"/>
    <w:rsid w:val="00425822"/>
    <w:rsid w:val="00425E60"/>
    <w:rsid w:val="004261FA"/>
    <w:rsid w:val="00430CD8"/>
    <w:rsid w:val="00431E03"/>
    <w:rsid w:val="00435F42"/>
    <w:rsid w:val="004411B0"/>
    <w:rsid w:val="0045075B"/>
    <w:rsid w:val="00452E78"/>
    <w:rsid w:val="00456453"/>
    <w:rsid w:val="004575A0"/>
    <w:rsid w:val="004577B7"/>
    <w:rsid w:val="004649F2"/>
    <w:rsid w:val="00466823"/>
    <w:rsid w:val="004678B7"/>
    <w:rsid w:val="0047118D"/>
    <w:rsid w:val="00472BA6"/>
    <w:rsid w:val="0047495C"/>
    <w:rsid w:val="004749D7"/>
    <w:rsid w:val="004750B0"/>
    <w:rsid w:val="00475174"/>
    <w:rsid w:val="00475AFC"/>
    <w:rsid w:val="00476EAA"/>
    <w:rsid w:val="00477F7A"/>
    <w:rsid w:val="00480416"/>
    <w:rsid w:val="004862AB"/>
    <w:rsid w:val="00487505"/>
    <w:rsid w:val="004905FA"/>
    <w:rsid w:val="00490E4A"/>
    <w:rsid w:val="004973E3"/>
    <w:rsid w:val="004A0ABA"/>
    <w:rsid w:val="004A0FA5"/>
    <w:rsid w:val="004A1A36"/>
    <w:rsid w:val="004A382C"/>
    <w:rsid w:val="004B2E31"/>
    <w:rsid w:val="004B58A2"/>
    <w:rsid w:val="004B6BC9"/>
    <w:rsid w:val="004C03F5"/>
    <w:rsid w:val="004C09DC"/>
    <w:rsid w:val="004C2EAF"/>
    <w:rsid w:val="004C3216"/>
    <w:rsid w:val="004C57B1"/>
    <w:rsid w:val="004D17C8"/>
    <w:rsid w:val="004D7CAD"/>
    <w:rsid w:val="004E0B67"/>
    <w:rsid w:val="004E2E1F"/>
    <w:rsid w:val="004E41D6"/>
    <w:rsid w:val="004E75A9"/>
    <w:rsid w:val="004E79C7"/>
    <w:rsid w:val="004F0D56"/>
    <w:rsid w:val="004F2D5B"/>
    <w:rsid w:val="004F316D"/>
    <w:rsid w:val="004F3A27"/>
    <w:rsid w:val="004F7273"/>
    <w:rsid w:val="005021A9"/>
    <w:rsid w:val="005101E4"/>
    <w:rsid w:val="00511D71"/>
    <w:rsid w:val="0051257A"/>
    <w:rsid w:val="005126A7"/>
    <w:rsid w:val="00513DC6"/>
    <w:rsid w:val="0051543F"/>
    <w:rsid w:val="005219B7"/>
    <w:rsid w:val="00522158"/>
    <w:rsid w:val="00522EAD"/>
    <w:rsid w:val="00525C63"/>
    <w:rsid w:val="00525D07"/>
    <w:rsid w:val="005260E8"/>
    <w:rsid w:val="00527EF6"/>
    <w:rsid w:val="005335E6"/>
    <w:rsid w:val="00533F2B"/>
    <w:rsid w:val="00534A29"/>
    <w:rsid w:val="00542141"/>
    <w:rsid w:val="00542765"/>
    <w:rsid w:val="00542902"/>
    <w:rsid w:val="005431B3"/>
    <w:rsid w:val="00545289"/>
    <w:rsid w:val="005479C9"/>
    <w:rsid w:val="00547DA7"/>
    <w:rsid w:val="005517F2"/>
    <w:rsid w:val="005531E0"/>
    <w:rsid w:val="00553C9A"/>
    <w:rsid w:val="00555683"/>
    <w:rsid w:val="0055648B"/>
    <w:rsid w:val="005613FF"/>
    <w:rsid w:val="00561A00"/>
    <w:rsid w:val="00561DF7"/>
    <w:rsid w:val="00563859"/>
    <w:rsid w:val="005670CE"/>
    <w:rsid w:val="005676A3"/>
    <w:rsid w:val="00573CB3"/>
    <w:rsid w:val="0057407E"/>
    <w:rsid w:val="005741CD"/>
    <w:rsid w:val="00574D7A"/>
    <w:rsid w:val="00575AA9"/>
    <w:rsid w:val="00582C33"/>
    <w:rsid w:val="0058540E"/>
    <w:rsid w:val="0058595F"/>
    <w:rsid w:val="00587750"/>
    <w:rsid w:val="00587B7C"/>
    <w:rsid w:val="005902A6"/>
    <w:rsid w:val="0059161F"/>
    <w:rsid w:val="00593E80"/>
    <w:rsid w:val="00595F32"/>
    <w:rsid w:val="005A4332"/>
    <w:rsid w:val="005A43B2"/>
    <w:rsid w:val="005A449B"/>
    <w:rsid w:val="005B0AE8"/>
    <w:rsid w:val="005B7FB4"/>
    <w:rsid w:val="005C0775"/>
    <w:rsid w:val="005C2117"/>
    <w:rsid w:val="005C3859"/>
    <w:rsid w:val="005C4BAF"/>
    <w:rsid w:val="005C5B17"/>
    <w:rsid w:val="005C60FA"/>
    <w:rsid w:val="005D39A4"/>
    <w:rsid w:val="005D7AA0"/>
    <w:rsid w:val="005E40BB"/>
    <w:rsid w:val="005F23F5"/>
    <w:rsid w:val="006010C2"/>
    <w:rsid w:val="00603099"/>
    <w:rsid w:val="0060428A"/>
    <w:rsid w:val="006152A0"/>
    <w:rsid w:val="0061576F"/>
    <w:rsid w:val="00615B2F"/>
    <w:rsid w:val="00616658"/>
    <w:rsid w:val="006172E0"/>
    <w:rsid w:val="00623D11"/>
    <w:rsid w:val="006249D4"/>
    <w:rsid w:val="00625DEE"/>
    <w:rsid w:val="00631789"/>
    <w:rsid w:val="00632727"/>
    <w:rsid w:val="00637400"/>
    <w:rsid w:val="006436CC"/>
    <w:rsid w:val="006460FD"/>
    <w:rsid w:val="0064643A"/>
    <w:rsid w:val="00646447"/>
    <w:rsid w:val="00646BD6"/>
    <w:rsid w:val="00652557"/>
    <w:rsid w:val="00652C73"/>
    <w:rsid w:val="00652DA9"/>
    <w:rsid w:val="00653368"/>
    <w:rsid w:val="00653D54"/>
    <w:rsid w:val="00654EBC"/>
    <w:rsid w:val="006604D6"/>
    <w:rsid w:val="0066182C"/>
    <w:rsid w:val="00663ACE"/>
    <w:rsid w:val="00663D82"/>
    <w:rsid w:val="00666DF7"/>
    <w:rsid w:val="00672720"/>
    <w:rsid w:val="00672D4D"/>
    <w:rsid w:val="00673A31"/>
    <w:rsid w:val="00675F31"/>
    <w:rsid w:val="00683484"/>
    <w:rsid w:val="0068431E"/>
    <w:rsid w:val="00685263"/>
    <w:rsid w:val="00690605"/>
    <w:rsid w:val="0069064E"/>
    <w:rsid w:val="00690AFB"/>
    <w:rsid w:val="00694EDA"/>
    <w:rsid w:val="00695602"/>
    <w:rsid w:val="006A2A90"/>
    <w:rsid w:val="006A4718"/>
    <w:rsid w:val="006A57B4"/>
    <w:rsid w:val="006B2598"/>
    <w:rsid w:val="006B6EDD"/>
    <w:rsid w:val="006C4E22"/>
    <w:rsid w:val="006C6AEF"/>
    <w:rsid w:val="006C6DC1"/>
    <w:rsid w:val="006C6EFD"/>
    <w:rsid w:val="006C7772"/>
    <w:rsid w:val="006D091E"/>
    <w:rsid w:val="006D28DF"/>
    <w:rsid w:val="006E4DBF"/>
    <w:rsid w:val="006E62F0"/>
    <w:rsid w:val="006F1D5D"/>
    <w:rsid w:val="006F2B80"/>
    <w:rsid w:val="006F6841"/>
    <w:rsid w:val="00700768"/>
    <w:rsid w:val="0070508E"/>
    <w:rsid w:val="00706A43"/>
    <w:rsid w:val="00712879"/>
    <w:rsid w:val="00712A20"/>
    <w:rsid w:val="00715855"/>
    <w:rsid w:val="007170FD"/>
    <w:rsid w:val="00720533"/>
    <w:rsid w:val="00720C35"/>
    <w:rsid w:val="00721B5E"/>
    <w:rsid w:val="00724219"/>
    <w:rsid w:val="00725271"/>
    <w:rsid w:val="00726FBB"/>
    <w:rsid w:val="007306FB"/>
    <w:rsid w:val="00731C47"/>
    <w:rsid w:val="00731CE9"/>
    <w:rsid w:val="00733840"/>
    <w:rsid w:val="00734080"/>
    <w:rsid w:val="00740217"/>
    <w:rsid w:val="00740AC7"/>
    <w:rsid w:val="00741F10"/>
    <w:rsid w:val="00743B86"/>
    <w:rsid w:val="007447CB"/>
    <w:rsid w:val="0074498D"/>
    <w:rsid w:val="00750362"/>
    <w:rsid w:val="0075629A"/>
    <w:rsid w:val="00756AAE"/>
    <w:rsid w:val="00761855"/>
    <w:rsid w:val="00761928"/>
    <w:rsid w:val="00761A70"/>
    <w:rsid w:val="007700D5"/>
    <w:rsid w:val="00772018"/>
    <w:rsid w:val="0077628C"/>
    <w:rsid w:val="00777898"/>
    <w:rsid w:val="00782C18"/>
    <w:rsid w:val="0079039B"/>
    <w:rsid w:val="00795477"/>
    <w:rsid w:val="007A0B64"/>
    <w:rsid w:val="007A0F51"/>
    <w:rsid w:val="007A2189"/>
    <w:rsid w:val="007A3384"/>
    <w:rsid w:val="007A4316"/>
    <w:rsid w:val="007A5003"/>
    <w:rsid w:val="007A66D4"/>
    <w:rsid w:val="007B40A8"/>
    <w:rsid w:val="007B41E3"/>
    <w:rsid w:val="007B49F1"/>
    <w:rsid w:val="007C2346"/>
    <w:rsid w:val="007C2E7B"/>
    <w:rsid w:val="007C5C8D"/>
    <w:rsid w:val="007C61E3"/>
    <w:rsid w:val="007D2AC5"/>
    <w:rsid w:val="007D332F"/>
    <w:rsid w:val="007E0B13"/>
    <w:rsid w:val="007E0B96"/>
    <w:rsid w:val="007E1182"/>
    <w:rsid w:val="007E35C3"/>
    <w:rsid w:val="007E6C2C"/>
    <w:rsid w:val="007E7895"/>
    <w:rsid w:val="007F58C4"/>
    <w:rsid w:val="0080192B"/>
    <w:rsid w:val="00803633"/>
    <w:rsid w:val="00804503"/>
    <w:rsid w:val="00813D67"/>
    <w:rsid w:val="00816C16"/>
    <w:rsid w:val="008218FF"/>
    <w:rsid w:val="00822B6A"/>
    <w:rsid w:val="0082421C"/>
    <w:rsid w:val="00825528"/>
    <w:rsid w:val="008350E9"/>
    <w:rsid w:val="008423CA"/>
    <w:rsid w:val="00843714"/>
    <w:rsid w:val="00844AAE"/>
    <w:rsid w:val="00846DB2"/>
    <w:rsid w:val="0084781A"/>
    <w:rsid w:val="0084793A"/>
    <w:rsid w:val="00851813"/>
    <w:rsid w:val="00854355"/>
    <w:rsid w:val="008612E0"/>
    <w:rsid w:val="00861DD9"/>
    <w:rsid w:val="00864921"/>
    <w:rsid w:val="00864B88"/>
    <w:rsid w:val="00864D43"/>
    <w:rsid w:val="00867343"/>
    <w:rsid w:val="00870281"/>
    <w:rsid w:val="008709A6"/>
    <w:rsid w:val="0087110A"/>
    <w:rsid w:val="00871204"/>
    <w:rsid w:val="00872619"/>
    <w:rsid w:val="008735EA"/>
    <w:rsid w:val="00874F59"/>
    <w:rsid w:val="008801A0"/>
    <w:rsid w:val="008805AB"/>
    <w:rsid w:val="00880A08"/>
    <w:rsid w:val="0088128F"/>
    <w:rsid w:val="00881E6B"/>
    <w:rsid w:val="00885B3E"/>
    <w:rsid w:val="00885C17"/>
    <w:rsid w:val="00890B7F"/>
    <w:rsid w:val="00890F1C"/>
    <w:rsid w:val="008A1C64"/>
    <w:rsid w:val="008A282C"/>
    <w:rsid w:val="008A2892"/>
    <w:rsid w:val="008A44B2"/>
    <w:rsid w:val="008A4AEB"/>
    <w:rsid w:val="008A596F"/>
    <w:rsid w:val="008B306E"/>
    <w:rsid w:val="008B6627"/>
    <w:rsid w:val="008B6DF9"/>
    <w:rsid w:val="008C4B2A"/>
    <w:rsid w:val="008D10DA"/>
    <w:rsid w:val="008D5259"/>
    <w:rsid w:val="008D5686"/>
    <w:rsid w:val="008D619F"/>
    <w:rsid w:val="008D7055"/>
    <w:rsid w:val="008E240A"/>
    <w:rsid w:val="008E3124"/>
    <w:rsid w:val="008E6EBF"/>
    <w:rsid w:val="008E7911"/>
    <w:rsid w:val="008F520A"/>
    <w:rsid w:val="008F71E8"/>
    <w:rsid w:val="0090241A"/>
    <w:rsid w:val="00902A5F"/>
    <w:rsid w:val="00910223"/>
    <w:rsid w:val="0091231F"/>
    <w:rsid w:val="00912F68"/>
    <w:rsid w:val="00912FAA"/>
    <w:rsid w:val="00913991"/>
    <w:rsid w:val="00922CCD"/>
    <w:rsid w:val="0092370B"/>
    <w:rsid w:val="0092504C"/>
    <w:rsid w:val="00926134"/>
    <w:rsid w:val="00926325"/>
    <w:rsid w:val="009269BA"/>
    <w:rsid w:val="0093189D"/>
    <w:rsid w:val="0093240D"/>
    <w:rsid w:val="00933ABF"/>
    <w:rsid w:val="00942A03"/>
    <w:rsid w:val="00943443"/>
    <w:rsid w:val="00952DE8"/>
    <w:rsid w:val="009537B7"/>
    <w:rsid w:val="00961482"/>
    <w:rsid w:val="00961CFC"/>
    <w:rsid w:val="009629C9"/>
    <w:rsid w:val="00962AA1"/>
    <w:rsid w:val="00966E09"/>
    <w:rsid w:val="00982217"/>
    <w:rsid w:val="00982BB5"/>
    <w:rsid w:val="00985BDC"/>
    <w:rsid w:val="00987276"/>
    <w:rsid w:val="00994DAF"/>
    <w:rsid w:val="009A0609"/>
    <w:rsid w:val="009A0A79"/>
    <w:rsid w:val="009A4B42"/>
    <w:rsid w:val="009A55A5"/>
    <w:rsid w:val="009A75D9"/>
    <w:rsid w:val="009B2C38"/>
    <w:rsid w:val="009B4E37"/>
    <w:rsid w:val="009B75D2"/>
    <w:rsid w:val="009C41E8"/>
    <w:rsid w:val="009C4B9C"/>
    <w:rsid w:val="009D12AC"/>
    <w:rsid w:val="009D1E7D"/>
    <w:rsid w:val="009D25F0"/>
    <w:rsid w:val="009D2C35"/>
    <w:rsid w:val="009D4166"/>
    <w:rsid w:val="009D5D59"/>
    <w:rsid w:val="009E00D3"/>
    <w:rsid w:val="009E656D"/>
    <w:rsid w:val="009E6DF6"/>
    <w:rsid w:val="009F0FB4"/>
    <w:rsid w:val="009F3EAA"/>
    <w:rsid w:val="009F542E"/>
    <w:rsid w:val="00A01FD2"/>
    <w:rsid w:val="00A0411F"/>
    <w:rsid w:val="00A04FB2"/>
    <w:rsid w:val="00A0558F"/>
    <w:rsid w:val="00A05F66"/>
    <w:rsid w:val="00A067F7"/>
    <w:rsid w:val="00A06A20"/>
    <w:rsid w:val="00A06BC4"/>
    <w:rsid w:val="00A133E2"/>
    <w:rsid w:val="00A14A24"/>
    <w:rsid w:val="00A14C53"/>
    <w:rsid w:val="00A17F03"/>
    <w:rsid w:val="00A209AE"/>
    <w:rsid w:val="00A21EC1"/>
    <w:rsid w:val="00A33BC0"/>
    <w:rsid w:val="00A34446"/>
    <w:rsid w:val="00A36D0D"/>
    <w:rsid w:val="00A42D31"/>
    <w:rsid w:val="00A46510"/>
    <w:rsid w:val="00A46C0D"/>
    <w:rsid w:val="00A47C11"/>
    <w:rsid w:val="00A52EE1"/>
    <w:rsid w:val="00A5781E"/>
    <w:rsid w:val="00A662A5"/>
    <w:rsid w:val="00A669F0"/>
    <w:rsid w:val="00A71697"/>
    <w:rsid w:val="00A71F7D"/>
    <w:rsid w:val="00A73CCB"/>
    <w:rsid w:val="00A742D3"/>
    <w:rsid w:val="00A871AC"/>
    <w:rsid w:val="00A9082B"/>
    <w:rsid w:val="00A91D0A"/>
    <w:rsid w:val="00A940C9"/>
    <w:rsid w:val="00A96407"/>
    <w:rsid w:val="00AA0F73"/>
    <w:rsid w:val="00AA21D5"/>
    <w:rsid w:val="00AA53AC"/>
    <w:rsid w:val="00AA73EA"/>
    <w:rsid w:val="00AA7483"/>
    <w:rsid w:val="00AB2310"/>
    <w:rsid w:val="00AB2DAF"/>
    <w:rsid w:val="00AB5FF1"/>
    <w:rsid w:val="00AC0A29"/>
    <w:rsid w:val="00AC0C4D"/>
    <w:rsid w:val="00AD0DFA"/>
    <w:rsid w:val="00AD7F33"/>
    <w:rsid w:val="00AE006D"/>
    <w:rsid w:val="00AE3636"/>
    <w:rsid w:val="00AE3BD4"/>
    <w:rsid w:val="00AE45E1"/>
    <w:rsid w:val="00AE6A11"/>
    <w:rsid w:val="00AE7059"/>
    <w:rsid w:val="00AF2A0D"/>
    <w:rsid w:val="00AF3AA4"/>
    <w:rsid w:val="00AF5F21"/>
    <w:rsid w:val="00B00F4F"/>
    <w:rsid w:val="00B029B3"/>
    <w:rsid w:val="00B02A69"/>
    <w:rsid w:val="00B02E47"/>
    <w:rsid w:val="00B06008"/>
    <w:rsid w:val="00B128A0"/>
    <w:rsid w:val="00B21363"/>
    <w:rsid w:val="00B22DD8"/>
    <w:rsid w:val="00B31822"/>
    <w:rsid w:val="00B3297D"/>
    <w:rsid w:val="00B34CC3"/>
    <w:rsid w:val="00B350A1"/>
    <w:rsid w:val="00B353BB"/>
    <w:rsid w:val="00B3576D"/>
    <w:rsid w:val="00B42F6D"/>
    <w:rsid w:val="00B450E1"/>
    <w:rsid w:val="00B45769"/>
    <w:rsid w:val="00B46004"/>
    <w:rsid w:val="00B5019E"/>
    <w:rsid w:val="00B516C2"/>
    <w:rsid w:val="00B52BFB"/>
    <w:rsid w:val="00B56B96"/>
    <w:rsid w:val="00B5703E"/>
    <w:rsid w:val="00B61049"/>
    <w:rsid w:val="00B63618"/>
    <w:rsid w:val="00B705BD"/>
    <w:rsid w:val="00B719D0"/>
    <w:rsid w:val="00B71AA0"/>
    <w:rsid w:val="00B7239D"/>
    <w:rsid w:val="00B72424"/>
    <w:rsid w:val="00B802B3"/>
    <w:rsid w:val="00B85176"/>
    <w:rsid w:val="00B9253B"/>
    <w:rsid w:val="00B94255"/>
    <w:rsid w:val="00B950A7"/>
    <w:rsid w:val="00B964DE"/>
    <w:rsid w:val="00BA52B4"/>
    <w:rsid w:val="00BA6295"/>
    <w:rsid w:val="00BB0A2B"/>
    <w:rsid w:val="00BB0C72"/>
    <w:rsid w:val="00BB402A"/>
    <w:rsid w:val="00BB5D82"/>
    <w:rsid w:val="00BC10AE"/>
    <w:rsid w:val="00BC236D"/>
    <w:rsid w:val="00BC5A2A"/>
    <w:rsid w:val="00BD6284"/>
    <w:rsid w:val="00BE019B"/>
    <w:rsid w:val="00BE19F7"/>
    <w:rsid w:val="00BE3E97"/>
    <w:rsid w:val="00BE4102"/>
    <w:rsid w:val="00BE4942"/>
    <w:rsid w:val="00BE58F8"/>
    <w:rsid w:val="00BF2190"/>
    <w:rsid w:val="00BF72DC"/>
    <w:rsid w:val="00C00612"/>
    <w:rsid w:val="00C0066D"/>
    <w:rsid w:val="00C04B59"/>
    <w:rsid w:val="00C0541C"/>
    <w:rsid w:val="00C06D4D"/>
    <w:rsid w:val="00C07635"/>
    <w:rsid w:val="00C07805"/>
    <w:rsid w:val="00C12DC4"/>
    <w:rsid w:val="00C13CC4"/>
    <w:rsid w:val="00C1469C"/>
    <w:rsid w:val="00C14703"/>
    <w:rsid w:val="00C170E0"/>
    <w:rsid w:val="00C201C8"/>
    <w:rsid w:val="00C22BA7"/>
    <w:rsid w:val="00C3157F"/>
    <w:rsid w:val="00C34BF6"/>
    <w:rsid w:val="00C3693E"/>
    <w:rsid w:val="00C44C69"/>
    <w:rsid w:val="00C4729F"/>
    <w:rsid w:val="00C50E43"/>
    <w:rsid w:val="00C6044F"/>
    <w:rsid w:val="00C61569"/>
    <w:rsid w:val="00C61DCF"/>
    <w:rsid w:val="00C66841"/>
    <w:rsid w:val="00C66EBB"/>
    <w:rsid w:val="00C70103"/>
    <w:rsid w:val="00C77E1A"/>
    <w:rsid w:val="00C77E76"/>
    <w:rsid w:val="00C80D0E"/>
    <w:rsid w:val="00C80FF2"/>
    <w:rsid w:val="00C85737"/>
    <w:rsid w:val="00C85D97"/>
    <w:rsid w:val="00C912E1"/>
    <w:rsid w:val="00C9225E"/>
    <w:rsid w:val="00C945B8"/>
    <w:rsid w:val="00C96BE1"/>
    <w:rsid w:val="00C97C1F"/>
    <w:rsid w:val="00C97DC2"/>
    <w:rsid w:val="00CA41F8"/>
    <w:rsid w:val="00CA5857"/>
    <w:rsid w:val="00CB536F"/>
    <w:rsid w:val="00CB57A7"/>
    <w:rsid w:val="00CC3110"/>
    <w:rsid w:val="00CC33A8"/>
    <w:rsid w:val="00CD004C"/>
    <w:rsid w:val="00CD5DC2"/>
    <w:rsid w:val="00CD74EE"/>
    <w:rsid w:val="00CE4E23"/>
    <w:rsid w:val="00CE53A4"/>
    <w:rsid w:val="00CE59F6"/>
    <w:rsid w:val="00CE6677"/>
    <w:rsid w:val="00CE7DE6"/>
    <w:rsid w:val="00CF0D56"/>
    <w:rsid w:val="00CF24D9"/>
    <w:rsid w:val="00CF3026"/>
    <w:rsid w:val="00CF441E"/>
    <w:rsid w:val="00CF4CC8"/>
    <w:rsid w:val="00CF5F47"/>
    <w:rsid w:val="00CF7B7D"/>
    <w:rsid w:val="00D027A9"/>
    <w:rsid w:val="00D02A52"/>
    <w:rsid w:val="00D13192"/>
    <w:rsid w:val="00D14859"/>
    <w:rsid w:val="00D167CD"/>
    <w:rsid w:val="00D16DD7"/>
    <w:rsid w:val="00D2264C"/>
    <w:rsid w:val="00D2575D"/>
    <w:rsid w:val="00D25A01"/>
    <w:rsid w:val="00D3154E"/>
    <w:rsid w:val="00D3159A"/>
    <w:rsid w:val="00D316A9"/>
    <w:rsid w:val="00D3207B"/>
    <w:rsid w:val="00D4184F"/>
    <w:rsid w:val="00D423F9"/>
    <w:rsid w:val="00D50793"/>
    <w:rsid w:val="00D51CFE"/>
    <w:rsid w:val="00D53096"/>
    <w:rsid w:val="00D533AF"/>
    <w:rsid w:val="00D56CFD"/>
    <w:rsid w:val="00D573D5"/>
    <w:rsid w:val="00D57520"/>
    <w:rsid w:val="00D60507"/>
    <w:rsid w:val="00D65881"/>
    <w:rsid w:val="00D71107"/>
    <w:rsid w:val="00D71962"/>
    <w:rsid w:val="00D73234"/>
    <w:rsid w:val="00D73412"/>
    <w:rsid w:val="00D76690"/>
    <w:rsid w:val="00D80575"/>
    <w:rsid w:val="00D80BB8"/>
    <w:rsid w:val="00D8303E"/>
    <w:rsid w:val="00D83743"/>
    <w:rsid w:val="00D844D9"/>
    <w:rsid w:val="00D871DC"/>
    <w:rsid w:val="00D872D5"/>
    <w:rsid w:val="00D90DD6"/>
    <w:rsid w:val="00D915D1"/>
    <w:rsid w:val="00D97CEB"/>
    <w:rsid w:val="00DA1603"/>
    <w:rsid w:val="00DA35C6"/>
    <w:rsid w:val="00DA491B"/>
    <w:rsid w:val="00DA6F08"/>
    <w:rsid w:val="00DA7EB2"/>
    <w:rsid w:val="00DB01DC"/>
    <w:rsid w:val="00DB49DC"/>
    <w:rsid w:val="00DB5174"/>
    <w:rsid w:val="00DB5FE5"/>
    <w:rsid w:val="00DB7E70"/>
    <w:rsid w:val="00DC14B2"/>
    <w:rsid w:val="00DC41DA"/>
    <w:rsid w:val="00DC4F28"/>
    <w:rsid w:val="00DD1EC4"/>
    <w:rsid w:val="00DD3E02"/>
    <w:rsid w:val="00DE016B"/>
    <w:rsid w:val="00DE606D"/>
    <w:rsid w:val="00DE7D0D"/>
    <w:rsid w:val="00DF0AA3"/>
    <w:rsid w:val="00E03E9C"/>
    <w:rsid w:val="00E060A3"/>
    <w:rsid w:val="00E10A9B"/>
    <w:rsid w:val="00E11182"/>
    <w:rsid w:val="00E11CF7"/>
    <w:rsid w:val="00E11F71"/>
    <w:rsid w:val="00E1276C"/>
    <w:rsid w:val="00E13E0A"/>
    <w:rsid w:val="00E142B8"/>
    <w:rsid w:val="00E16B4E"/>
    <w:rsid w:val="00E216A1"/>
    <w:rsid w:val="00E27940"/>
    <w:rsid w:val="00E357AD"/>
    <w:rsid w:val="00E37A1E"/>
    <w:rsid w:val="00E4066F"/>
    <w:rsid w:val="00E43807"/>
    <w:rsid w:val="00E53FC8"/>
    <w:rsid w:val="00E607D6"/>
    <w:rsid w:val="00E61E69"/>
    <w:rsid w:val="00E61E6F"/>
    <w:rsid w:val="00E671C3"/>
    <w:rsid w:val="00E6784C"/>
    <w:rsid w:val="00E7371B"/>
    <w:rsid w:val="00E82063"/>
    <w:rsid w:val="00E84C6E"/>
    <w:rsid w:val="00E92C18"/>
    <w:rsid w:val="00E94737"/>
    <w:rsid w:val="00E965F2"/>
    <w:rsid w:val="00EA1C69"/>
    <w:rsid w:val="00EA5D0E"/>
    <w:rsid w:val="00EA7514"/>
    <w:rsid w:val="00EB7176"/>
    <w:rsid w:val="00EC088E"/>
    <w:rsid w:val="00EC509B"/>
    <w:rsid w:val="00EC6274"/>
    <w:rsid w:val="00ED2306"/>
    <w:rsid w:val="00ED7649"/>
    <w:rsid w:val="00EE11D0"/>
    <w:rsid w:val="00EE3C41"/>
    <w:rsid w:val="00EE48B7"/>
    <w:rsid w:val="00EE557D"/>
    <w:rsid w:val="00EE6BCF"/>
    <w:rsid w:val="00EF013D"/>
    <w:rsid w:val="00EF1569"/>
    <w:rsid w:val="00EF2A04"/>
    <w:rsid w:val="00F06BE2"/>
    <w:rsid w:val="00F078E8"/>
    <w:rsid w:val="00F07A46"/>
    <w:rsid w:val="00F10DF8"/>
    <w:rsid w:val="00F17909"/>
    <w:rsid w:val="00F227F7"/>
    <w:rsid w:val="00F22917"/>
    <w:rsid w:val="00F22CED"/>
    <w:rsid w:val="00F26840"/>
    <w:rsid w:val="00F26AF8"/>
    <w:rsid w:val="00F2765C"/>
    <w:rsid w:val="00F27F61"/>
    <w:rsid w:val="00F33E29"/>
    <w:rsid w:val="00F36CD3"/>
    <w:rsid w:val="00F41AD7"/>
    <w:rsid w:val="00F45926"/>
    <w:rsid w:val="00F54354"/>
    <w:rsid w:val="00F548FF"/>
    <w:rsid w:val="00F55942"/>
    <w:rsid w:val="00F56DD3"/>
    <w:rsid w:val="00F61C65"/>
    <w:rsid w:val="00F650B0"/>
    <w:rsid w:val="00F670BE"/>
    <w:rsid w:val="00F67E16"/>
    <w:rsid w:val="00F7156D"/>
    <w:rsid w:val="00F71ED7"/>
    <w:rsid w:val="00F76AC9"/>
    <w:rsid w:val="00F77B73"/>
    <w:rsid w:val="00F83F8C"/>
    <w:rsid w:val="00F859EC"/>
    <w:rsid w:val="00F879B8"/>
    <w:rsid w:val="00FA0888"/>
    <w:rsid w:val="00FA6E79"/>
    <w:rsid w:val="00FA7FE7"/>
    <w:rsid w:val="00FB03CA"/>
    <w:rsid w:val="00FB0710"/>
    <w:rsid w:val="00FB0CB0"/>
    <w:rsid w:val="00FB2614"/>
    <w:rsid w:val="00FB2834"/>
    <w:rsid w:val="00FB795F"/>
    <w:rsid w:val="00FC3F35"/>
    <w:rsid w:val="00FC753C"/>
    <w:rsid w:val="00FD3E7E"/>
    <w:rsid w:val="00FD4DB9"/>
    <w:rsid w:val="00FD7263"/>
    <w:rsid w:val="00FE6DED"/>
    <w:rsid w:val="00FE7F33"/>
    <w:rsid w:val="00FF158E"/>
    <w:rsid w:val="00FF318A"/>
    <w:rsid w:val="00FF73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C5D58"/>
  <w15:docId w15:val="{6ACDA35B-3021-7447-9C73-1761A5ED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71C3"/>
    <w:rPr>
      <w:rFonts w:ascii="Times New Roman" w:eastAsia="Times New Roman" w:hAnsi="Times New Roman" w:cs="Times New Roman"/>
      <w:sz w:val="20"/>
      <w:szCs w:val="20"/>
      <w:lang w:eastAsia="it-IT" w:bidi="fr-FR"/>
    </w:rPr>
  </w:style>
  <w:style w:type="paragraph" w:styleId="Titolo1">
    <w:name w:val="heading 1"/>
    <w:basedOn w:val="Normale"/>
    <w:next w:val="Normale"/>
    <w:link w:val="Titolo1Carattere"/>
    <w:qFormat/>
    <w:rsid w:val="00B516C2"/>
    <w:pPr>
      <w:keepNext/>
      <w:spacing w:before="120" w:after="80"/>
      <w:outlineLvl w:val="0"/>
    </w:pPr>
    <w:rPr>
      <w:rFonts w:ascii="Times" w:eastAsia="Times" w:hAnsi="Times"/>
      <w:b/>
      <w:caps/>
      <w:lang w:val="fr-FR"/>
    </w:rPr>
  </w:style>
  <w:style w:type="paragraph" w:styleId="Titolo2">
    <w:name w:val="heading 2"/>
    <w:basedOn w:val="Normale"/>
    <w:next w:val="Normale"/>
    <w:link w:val="Titolo2Carattere"/>
    <w:rsid w:val="00F77B73"/>
    <w:pPr>
      <w:keepNext/>
      <w:spacing w:before="120" w:after="40"/>
      <w:ind w:left="284" w:hanging="284"/>
      <w:outlineLvl w:val="1"/>
    </w:pPr>
    <w:rPr>
      <w:rFonts w:ascii="Times" w:eastAsia="Times" w:hAnsi="Times"/>
      <w:b/>
      <w:caps/>
    </w:rPr>
  </w:style>
  <w:style w:type="paragraph" w:styleId="Titolo3">
    <w:name w:val="heading 3"/>
    <w:basedOn w:val="Normale"/>
    <w:next w:val="Normale"/>
    <w:link w:val="Titolo3Carattere"/>
    <w:qFormat/>
    <w:rsid w:val="00B516C2"/>
    <w:pPr>
      <w:keepNext/>
      <w:tabs>
        <w:tab w:val="left" w:pos="426"/>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uppressAutoHyphens/>
      <w:spacing w:before="60" w:after="60"/>
      <w:jc w:val="both"/>
      <w:outlineLvl w:val="2"/>
    </w:pPr>
    <w:rPr>
      <w:rFonts w:ascii="Times" w:eastAsia="Times" w:hAnsi="Times"/>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80575"/>
    <w:pPr>
      <w:tabs>
        <w:tab w:val="center" w:pos="4819"/>
        <w:tab w:val="right" w:pos="9638"/>
      </w:tabs>
    </w:pPr>
    <w:rPr>
      <w:rFonts w:eastAsiaTheme="minorHAnsi"/>
      <w:lang w:eastAsia="en-US"/>
    </w:rPr>
  </w:style>
  <w:style w:type="character" w:customStyle="1" w:styleId="IntestazioneCarattere">
    <w:name w:val="Intestazione Carattere"/>
    <w:basedOn w:val="Carpredefinitoparagrafo"/>
    <w:link w:val="Intestazione"/>
    <w:uiPriority w:val="99"/>
    <w:rsid w:val="00D80575"/>
    <w:rPr>
      <w:rFonts w:ascii="Times New Roman" w:hAnsi="Times New Roman" w:cs="Times New Roman"/>
      <w:sz w:val="20"/>
      <w:szCs w:val="20"/>
    </w:rPr>
  </w:style>
  <w:style w:type="paragraph" w:styleId="Pidipagina">
    <w:name w:val="footer"/>
    <w:basedOn w:val="Normale"/>
    <w:link w:val="PidipaginaCarattere"/>
    <w:uiPriority w:val="99"/>
    <w:unhideWhenUsed/>
    <w:rsid w:val="00D80575"/>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D80575"/>
  </w:style>
  <w:style w:type="character" w:styleId="Numeropagina">
    <w:name w:val="page number"/>
    <w:basedOn w:val="Carpredefinitoparagrafo"/>
    <w:uiPriority w:val="99"/>
    <w:semiHidden/>
    <w:unhideWhenUsed/>
    <w:rsid w:val="00D80575"/>
  </w:style>
  <w:style w:type="table" w:styleId="Grigliatabella">
    <w:name w:val="Table Grid"/>
    <w:basedOn w:val="Tabellanormale"/>
    <w:uiPriority w:val="39"/>
    <w:rsid w:val="00D80575"/>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MT-1Titolo1">
    <w:name w:val="ARMT-1Titolo1"/>
    <w:basedOn w:val="Normale"/>
    <w:next w:val="Normale"/>
    <w:uiPriority w:val="99"/>
    <w:qFormat/>
    <w:rsid w:val="008D5259"/>
    <w:pPr>
      <w:spacing w:before="240" w:after="120"/>
      <w:ind w:left="425" w:hanging="425"/>
      <w:jc w:val="both"/>
    </w:pPr>
    <w:rPr>
      <w:rFonts w:ascii="Verdana" w:eastAsia="Calibri" w:hAnsi="Verdana" w:cs="Arial"/>
      <w:sz w:val="22"/>
      <w:szCs w:val="22"/>
      <w:lang w:eastAsia="en-US"/>
    </w:rPr>
  </w:style>
  <w:style w:type="paragraph" w:customStyle="1" w:styleId="ARMT-3Titolo2">
    <w:name w:val="ARMT-3Titolo2"/>
    <w:basedOn w:val="Normale"/>
    <w:uiPriority w:val="99"/>
    <w:qFormat/>
    <w:rsid w:val="0002165C"/>
    <w:pPr>
      <w:pBdr>
        <w:top w:val="single" w:sz="4" w:space="1" w:color="auto"/>
      </w:pBdr>
      <w:spacing w:before="240" w:after="120"/>
      <w:jc w:val="both"/>
    </w:pPr>
    <w:rPr>
      <w:rFonts w:eastAsia="Calibri"/>
      <w:b/>
      <w:caps/>
      <w:lang w:eastAsia="en-US"/>
    </w:rPr>
  </w:style>
  <w:style w:type="paragraph" w:customStyle="1" w:styleId="ARMT-5Compito">
    <w:name w:val="ARMT-5Compito"/>
    <w:basedOn w:val="Normale"/>
    <w:uiPriority w:val="99"/>
    <w:qFormat/>
    <w:rsid w:val="00C1469C"/>
    <w:pPr>
      <w:spacing w:before="60"/>
      <w:jc w:val="both"/>
    </w:pPr>
    <w:rPr>
      <w:rFonts w:eastAsia="Calibri"/>
      <w:lang w:eastAsia="en-US"/>
    </w:rPr>
  </w:style>
  <w:style w:type="paragraph" w:customStyle="1" w:styleId="ARMT-6Analisi">
    <w:name w:val="ARMT-6Analisi"/>
    <w:basedOn w:val="Normale"/>
    <w:qFormat/>
    <w:rsid w:val="008D5259"/>
    <w:pPr>
      <w:spacing w:before="60"/>
      <w:ind w:left="425" w:hanging="425"/>
      <w:jc w:val="both"/>
    </w:pPr>
    <w:rPr>
      <w:rFonts w:eastAsia="Calibri"/>
      <w:lang w:eastAsia="en-US"/>
    </w:rPr>
  </w:style>
  <w:style w:type="paragraph" w:customStyle="1" w:styleId="ARMT-7punteggi">
    <w:name w:val="ARMT-7punteggi"/>
    <w:basedOn w:val="Normale"/>
    <w:qFormat/>
    <w:rsid w:val="0002165C"/>
    <w:pPr>
      <w:spacing w:before="60"/>
      <w:ind w:left="360" w:hanging="360"/>
      <w:jc w:val="both"/>
    </w:pPr>
  </w:style>
  <w:style w:type="paragraph" w:customStyle="1" w:styleId="ARMT-3Domande">
    <w:name w:val="ARMT-3Domande"/>
    <w:basedOn w:val="Normale"/>
    <w:uiPriority w:val="99"/>
    <w:qFormat/>
    <w:rsid w:val="0002165C"/>
    <w:pPr>
      <w:spacing w:before="60" w:line="276" w:lineRule="auto"/>
      <w:jc w:val="both"/>
    </w:pPr>
    <w:rPr>
      <w:rFonts w:ascii="Verdana" w:eastAsia="Calibri" w:hAnsi="Verdana" w:cs="Arial"/>
      <w:b/>
      <w:bCs/>
      <w:sz w:val="22"/>
      <w:szCs w:val="22"/>
    </w:rPr>
  </w:style>
  <w:style w:type="paragraph" w:customStyle="1" w:styleId="ARMT-2Enunciato">
    <w:name w:val="ARMT-2Enunciato"/>
    <w:basedOn w:val="Normale"/>
    <w:uiPriority w:val="99"/>
    <w:qFormat/>
    <w:rsid w:val="008D5259"/>
    <w:pPr>
      <w:spacing w:before="60" w:line="276" w:lineRule="auto"/>
      <w:jc w:val="both"/>
    </w:pPr>
    <w:rPr>
      <w:rFonts w:ascii="Verdana" w:eastAsia="Calibri" w:hAnsi="Verdana" w:cs="Arial"/>
      <w:sz w:val="22"/>
      <w:szCs w:val="22"/>
    </w:rPr>
  </w:style>
  <w:style w:type="paragraph" w:customStyle="1" w:styleId="ARMT-4Titolo3">
    <w:name w:val="ARMT-4Titolo3"/>
    <w:basedOn w:val="Normale"/>
    <w:qFormat/>
    <w:rsid w:val="0002165C"/>
    <w:pPr>
      <w:spacing w:before="120"/>
      <w:jc w:val="both"/>
    </w:pPr>
    <w:rPr>
      <w:rFonts w:eastAsia="Calibri"/>
      <w:b/>
      <w:lang w:eastAsia="en-US"/>
    </w:rPr>
  </w:style>
  <w:style w:type="paragraph" w:styleId="Testofumetto">
    <w:name w:val="Balloon Text"/>
    <w:basedOn w:val="Normale"/>
    <w:link w:val="TestofumettoCarattere"/>
    <w:uiPriority w:val="99"/>
    <w:semiHidden/>
    <w:unhideWhenUsed/>
    <w:rsid w:val="0002165C"/>
    <w:rPr>
      <w:sz w:val="18"/>
      <w:szCs w:val="18"/>
    </w:rPr>
  </w:style>
  <w:style w:type="character" w:customStyle="1" w:styleId="TestofumettoCarattere">
    <w:name w:val="Testo fumetto Carattere"/>
    <w:basedOn w:val="Carpredefinitoparagrafo"/>
    <w:link w:val="Testofumetto"/>
    <w:uiPriority w:val="99"/>
    <w:semiHidden/>
    <w:rsid w:val="0002165C"/>
    <w:rPr>
      <w:rFonts w:ascii="Times New Roman" w:eastAsia="Times New Roman" w:hAnsi="Times New Roman" w:cs="Times New Roman"/>
      <w:sz w:val="18"/>
      <w:szCs w:val="18"/>
      <w:lang w:eastAsia="it-IT"/>
    </w:rPr>
  </w:style>
  <w:style w:type="paragraph" w:customStyle="1" w:styleId="Tabella">
    <w:name w:val="Tabella"/>
    <w:basedOn w:val="ARMT-6Analisi"/>
    <w:qFormat/>
    <w:rsid w:val="00015CBC"/>
    <w:pPr>
      <w:spacing w:before="0"/>
      <w:jc w:val="center"/>
    </w:pPr>
  </w:style>
  <w:style w:type="character" w:customStyle="1" w:styleId="Titolo1Carattere">
    <w:name w:val="Titolo 1 Carattere"/>
    <w:basedOn w:val="Carpredefinitoparagrafo"/>
    <w:link w:val="Titolo1"/>
    <w:uiPriority w:val="99"/>
    <w:qFormat/>
    <w:rsid w:val="00B516C2"/>
    <w:rPr>
      <w:rFonts w:ascii="Times" w:eastAsia="Times" w:hAnsi="Times" w:cs="Times New Roman"/>
      <w:b/>
      <w:caps/>
      <w:szCs w:val="20"/>
      <w:lang w:val="fr-FR" w:eastAsia="it-IT"/>
    </w:rPr>
  </w:style>
  <w:style w:type="character" w:customStyle="1" w:styleId="Titolo2Carattere">
    <w:name w:val="Titolo 2 Carattere"/>
    <w:basedOn w:val="Carpredefinitoparagrafo"/>
    <w:link w:val="Titolo2"/>
    <w:rsid w:val="00F77B73"/>
    <w:rPr>
      <w:rFonts w:ascii="Times" w:eastAsia="Times" w:hAnsi="Times" w:cs="Times New Roman"/>
      <w:b/>
      <w:caps/>
      <w:sz w:val="20"/>
      <w:szCs w:val="20"/>
      <w:lang w:eastAsia="it-IT" w:bidi="fr-FR"/>
    </w:rPr>
  </w:style>
  <w:style w:type="character" w:customStyle="1" w:styleId="Titolo3Carattere">
    <w:name w:val="Titolo 3 Carattere"/>
    <w:basedOn w:val="Carpredefinitoparagrafo"/>
    <w:link w:val="Titolo3"/>
    <w:rsid w:val="00B516C2"/>
    <w:rPr>
      <w:rFonts w:ascii="Times" w:eastAsia="Times" w:hAnsi="Times" w:cs="Times New Roman"/>
      <w:b/>
      <w:sz w:val="20"/>
      <w:szCs w:val="20"/>
      <w:lang w:eastAsia="it-IT"/>
    </w:rPr>
  </w:style>
  <w:style w:type="paragraph" w:styleId="Testocommento">
    <w:name w:val="annotation text"/>
    <w:basedOn w:val="Normale"/>
    <w:link w:val="TestocommentoCarattere"/>
    <w:uiPriority w:val="99"/>
    <w:qFormat/>
    <w:rsid w:val="004E41D6"/>
    <w:pPr>
      <w:spacing w:before="40" w:after="40"/>
    </w:pPr>
    <w:rPr>
      <w:rFonts w:eastAsia="MS ??"/>
      <w:lang w:val="fr-BE" w:eastAsia="en-US"/>
    </w:rPr>
  </w:style>
  <w:style w:type="character" w:customStyle="1" w:styleId="TestocommentoCarattere">
    <w:name w:val="Testo commento Carattere"/>
    <w:basedOn w:val="Carpredefinitoparagrafo"/>
    <w:link w:val="Testocommento"/>
    <w:uiPriority w:val="99"/>
    <w:qFormat/>
    <w:rsid w:val="004E41D6"/>
    <w:rPr>
      <w:rFonts w:ascii="Times New Roman" w:eastAsia="MS ??" w:hAnsi="Times New Roman" w:cs="Times New Roman"/>
      <w:sz w:val="20"/>
      <w:szCs w:val="20"/>
      <w:lang w:val="fr-BE"/>
    </w:rPr>
  </w:style>
  <w:style w:type="character" w:styleId="Rimandocommento">
    <w:name w:val="annotation reference"/>
    <w:basedOn w:val="Carpredefinitoparagrafo"/>
    <w:uiPriority w:val="99"/>
    <w:semiHidden/>
    <w:unhideWhenUsed/>
    <w:rsid w:val="00425E60"/>
    <w:rPr>
      <w:sz w:val="18"/>
      <w:szCs w:val="18"/>
    </w:rPr>
  </w:style>
  <w:style w:type="paragraph" w:customStyle="1" w:styleId="Contenutotabella">
    <w:name w:val="Contenuto tabella"/>
    <w:basedOn w:val="Normale"/>
    <w:rsid w:val="00DB49DC"/>
    <w:pPr>
      <w:suppressLineNumbers/>
      <w:suppressAutoHyphens/>
    </w:pPr>
    <w:rPr>
      <w:rFonts w:ascii="Liberation Serif" w:eastAsia="SimSun" w:hAnsi="Liberation Serif" w:cs="Mangal"/>
      <w:kern w:val="1"/>
      <w:lang w:eastAsia="zh-CN" w:bidi="hi-IN"/>
    </w:rPr>
  </w:style>
  <w:style w:type="character" w:customStyle="1" w:styleId="Menzionenonrisolta1">
    <w:name w:val="Menzione non risolta1"/>
    <w:basedOn w:val="Carpredefinitoparagrafo"/>
    <w:uiPriority w:val="99"/>
    <w:semiHidden/>
    <w:unhideWhenUsed/>
    <w:rsid w:val="00BB5D82"/>
    <w:rPr>
      <w:color w:val="605E5C"/>
      <w:shd w:val="clear" w:color="auto" w:fill="E1DFDD"/>
    </w:rPr>
  </w:style>
  <w:style w:type="character" w:styleId="Collegamentovisitato">
    <w:name w:val="FollowedHyperlink"/>
    <w:basedOn w:val="Carpredefinitoparagrafo"/>
    <w:uiPriority w:val="99"/>
    <w:unhideWhenUsed/>
    <w:rsid w:val="0041028F"/>
    <w:rPr>
      <w:color w:val="ED7D31" w:themeColor="accent2"/>
      <w:u w:val="single"/>
    </w:rPr>
  </w:style>
  <w:style w:type="paragraph" w:customStyle="1" w:styleId="ARMT-8Link">
    <w:name w:val="ARMT-8Link"/>
    <w:next w:val="ARMT-1Titolo1"/>
    <w:qFormat/>
    <w:rsid w:val="00DB7E70"/>
    <w:pPr>
      <w:spacing w:before="60"/>
    </w:pPr>
    <w:rPr>
      <w:rFonts w:ascii="Times New Roman" w:eastAsia="Calibri" w:hAnsi="Times New Roman" w:cs="Times New Roman"/>
      <w:bCs/>
      <w:color w:val="0432FF"/>
      <w:sz w:val="20"/>
      <w:szCs w:val="20"/>
      <w:lang w:bidi="fr-FR"/>
    </w:rPr>
  </w:style>
  <w:style w:type="paragraph" w:styleId="NormaleWeb">
    <w:name w:val="Normal (Web)"/>
    <w:basedOn w:val="Normale"/>
    <w:uiPriority w:val="99"/>
    <w:unhideWhenUsed/>
    <w:rsid w:val="00942A03"/>
    <w:pPr>
      <w:spacing w:before="100" w:beforeAutospacing="1" w:after="142" w:line="276" w:lineRule="auto"/>
    </w:pPr>
    <w:rPr>
      <w:color w:val="000000"/>
      <w:sz w:val="24"/>
      <w:szCs w:val="24"/>
      <w:lang w:bidi="ar-SA"/>
    </w:rPr>
  </w:style>
  <w:style w:type="paragraph" w:styleId="Paragrafoelenco">
    <w:name w:val="List Paragraph"/>
    <w:basedOn w:val="Normale"/>
    <w:uiPriority w:val="34"/>
    <w:qFormat/>
    <w:rsid w:val="00926134"/>
    <w:pPr>
      <w:ind w:left="720"/>
      <w:contextualSpacing/>
    </w:pPr>
  </w:style>
  <w:style w:type="paragraph" w:customStyle="1" w:styleId="ARMT-7Points">
    <w:name w:val="ARMT-7Points"/>
    <w:basedOn w:val="Normale"/>
    <w:uiPriority w:val="99"/>
    <w:qFormat/>
    <w:rsid w:val="006F2B80"/>
    <w:pPr>
      <w:spacing w:before="60"/>
      <w:ind w:left="360" w:hanging="360"/>
      <w:jc w:val="both"/>
    </w:pPr>
    <w:rPr>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926">
      <w:bodyDiv w:val="1"/>
      <w:marLeft w:val="0"/>
      <w:marRight w:val="0"/>
      <w:marTop w:val="0"/>
      <w:marBottom w:val="0"/>
      <w:divBdr>
        <w:top w:val="none" w:sz="0" w:space="0" w:color="auto"/>
        <w:left w:val="none" w:sz="0" w:space="0" w:color="auto"/>
        <w:bottom w:val="none" w:sz="0" w:space="0" w:color="auto"/>
        <w:right w:val="none" w:sz="0" w:space="0" w:color="auto"/>
      </w:divBdr>
    </w:div>
    <w:div w:id="94061807">
      <w:bodyDiv w:val="1"/>
      <w:marLeft w:val="0"/>
      <w:marRight w:val="0"/>
      <w:marTop w:val="0"/>
      <w:marBottom w:val="0"/>
      <w:divBdr>
        <w:top w:val="none" w:sz="0" w:space="0" w:color="auto"/>
        <w:left w:val="none" w:sz="0" w:space="0" w:color="auto"/>
        <w:bottom w:val="none" w:sz="0" w:space="0" w:color="auto"/>
        <w:right w:val="none" w:sz="0" w:space="0" w:color="auto"/>
      </w:divBdr>
    </w:div>
    <w:div w:id="148716940">
      <w:bodyDiv w:val="1"/>
      <w:marLeft w:val="0"/>
      <w:marRight w:val="0"/>
      <w:marTop w:val="0"/>
      <w:marBottom w:val="0"/>
      <w:divBdr>
        <w:top w:val="none" w:sz="0" w:space="0" w:color="auto"/>
        <w:left w:val="none" w:sz="0" w:space="0" w:color="auto"/>
        <w:bottom w:val="none" w:sz="0" w:space="0" w:color="auto"/>
        <w:right w:val="none" w:sz="0" w:space="0" w:color="auto"/>
      </w:divBdr>
    </w:div>
    <w:div w:id="829323022">
      <w:bodyDiv w:val="1"/>
      <w:marLeft w:val="0"/>
      <w:marRight w:val="0"/>
      <w:marTop w:val="0"/>
      <w:marBottom w:val="0"/>
      <w:divBdr>
        <w:top w:val="none" w:sz="0" w:space="0" w:color="auto"/>
        <w:left w:val="none" w:sz="0" w:space="0" w:color="auto"/>
        <w:bottom w:val="none" w:sz="0" w:space="0" w:color="auto"/>
        <w:right w:val="none" w:sz="0" w:space="0" w:color="auto"/>
      </w:divBdr>
    </w:div>
    <w:div w:id="921180032">
      <w:bodyDiv w:val="1"/>
      <w:marLeft w:val="0"/>
      <w:marRight w:val="0"/>
      <w:marTop w:val="0"/>
      <w:marBottom w:val="0"/>
      <w:divBdr>
        <w:top w:val="none" w:sz="0" w:space="0" w:color="auto"/>
        <w:left w:val="none" w:sz="0" w:space="0" w:color="auto"/>
        <w:bottom w:val="none" w:sz="0" w:space="0" w:color="auto"/>
        <w:right w:val="none" w:sz="0" w:space="0" w:color="auto"/>
      </w:divBdr>
    </w:div>
    <w:div w:id="933321829">
      <w:bodyDiv w:val="1"/>
      <w:marLeft w:val="0"/>
      <w:marRight w:val="0"/>
      <w:marTop w:val="0"/>
      <w:marBottom w:val="0"/>
      <w:divBdr>
        <w:top w:val="none" w:sz="0" w:space="0" w:color="auto"/>
        <w:left w:val="none" w:sz="0" w:space="0" w:color="auto"/>
        <w:bottom w:val="none" w:sz="0" w:space="0" w:color="auto"/>
        <w:right w:val="none" w:sz="0" w:space="0" w:color="auto"/>
      </w:divBdr>
    </w:div>
    <w:div w:id="994339517">
      <w:bodyDiv w:val="1"/>
      <w:marLeft w:val="0"/>
      <w:marRight w:val="0"/>
      <w:marTop w:val="0"/>
      <w:marBottom w:val="0"/>
      <w:divBdr>
        <w:top w:val="none" w:sz="0" w:space="0" w:color="auto"/>
        <w:left w:val="none" w:sz="0" w:space="0" w:color="auto"/>
        <w:bottom w:val="none" w:sz="0" w:space="0" w:color="auto"/>
        <w:right w:val="none" w:sz="0" w:space="0" w:color="auto"/>
      </w:divBdr>
    </w:div>
    <w:div w:id="1174563809">
      <w:bodyDiv w:val="1"/>
      <w:marLeft w:val="0"/>
      <w:marRight w:val="0"/>
      <w:marTop w:val="0"/>
      <w:marBottom w:val="0"/>
      <w:divBdr>
        <w:top w:val="none" w:sz="0" w:space="0" w:color="auto"/>
        <w:left w:val="none" w:sz="0" w:space="0" w:color="auto"/>
        <w:bottom w:val="none" w:sz="0" w:space="0" w:color="auto"/>
        <w:right w:val="none" w:sz="0" w:space="0" w:color="auto"/>
      </w:divBdr>
    </w:div>
    <w:div w:id="1358190940">
      <w:bodyDiv w:val="1"/>
      <w:marLeft w:val="0"/>
      <w:marRight w:val="0"/>
      <w:marTop w:val="0"/>
      <w:marBottom w:val="0"/>
      <w:divBdr>
        <w:top w:val="none" w:sz="0" w:space="0" w:color="auto"/>
        <w:left w:val="none" w:sz="0" w:space="0" w:color="auto"/>
        <w:bottom w:val="none" w:sz="0" w:space="0" w:color="auto"/>
        <w:right w:val="none" w:sz="0" w:space="0" w:color="auto"/>
      </w:divBdr>
    </w:div>
    <w:div w:id="1934975692">
      <w:bodyDiv w:val="1"/>
      <w:marLeft w:val="0"/>
      <w:marRight w:val="0"/>
      <w:marTop w:val="0"/>
      <w:marBottom w:val="0"/>
      <w:divBdr>
        <w:top w:val="none" w:sz="0" w:space="0" w:color="auto"/>
        <w:left w:val="none" w:sz="0" w:space="0" w:color="auto"/>
        <w:bottom w:val="none" w:sz="0" w:space="0" w:color="auto"/>
        <w:right w:val="none" w:sz="0" w:space="0" w:color="auto"/>
      </w:divBdr>
    </w:div>
    <w:div w:id="199244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42247-0D1D-6E4D-A7FB-052535D8D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12070</Words>
  <Characters>68805</Characters>
  <Application>Microsoft Office Word</Application>
  <DocSecurity>0</DocSecurity>
  <Lines>573</Lines>
  <Paragraphs>161</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80714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dc:creator>
  <cp:lastModifiedBy>AnnaMaria D'Andrea</cp:lastModifiedBy>
  <cp:revision>7</cp:revision>
  <cp:lastPrinted>2022-11-24T16:31:00Z</cp:lastPrinted>
  <dcterms:created xsi:type="dcterms:W3CDTF">2022-09-23T10:49:00Z</dcterms:created>
  <dcterms:modified xsi:type="dcterms:W3CDTF">2022-11-24T16:31:00Z</dcterms:modified>
</cp:coreProperties>
</file>