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DC7F" w14:textId="2FA0A9B6" w:rsidR="006660B6" w:rsidRDefault="006660B6" w:rsidP="00666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b/>
          <w:color w:val="000000" w:themeColor="text1"/>
          <w:sz w:val="32"/>
          <w:szCs w:val="32"/>
        </w:rPr>
      </w:pPr>
      <w:r>
        <w:rPr>
          <w:b/>
          <w:color w:val="000000" w:themeColor="text1"/>
          <w:sz w:val="32"/>
          <w:szCs w:val="32"/>
        </w:rPr>
        <w:t>29</w:t>
      </w:r>
      <w:r w:rsidRPr="00256887">
        <w:rPr>
          <w:b/>
          <w:color w:val="000000" w:themeColor="text1"/>
          <w:sz w:val="32"/>
          <w:szCs w:val="32"/>
        </w:rPr>
        <w:t xml:space="preserve">° Rally Matematico Transalpino, </w:t>
      </w:r>
      <w:r>
        <w:rPr>
          <w:b/>
          <w:color w:val="000000" w:themeColor="text1"/>
          <w:sz w:val="32"/>
          <w:szCs w:val="32"/>
        </w:rPr>
        <w:t>prova II</w:t>
      </w:r>
    </w:p>
    <w:p w14:paraId="6A8BB9A0" w14:textId="4324F59D" w:rsidR="006660B6" w:rsidRPr="006660B6" w:rsidRDefault="006660B6" w:rsidP="00666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40"/>
        <w:rPr>
          <w:color w:val="000000" w:themeColor="text1"/>
          <w:sz w:val="24"/>
          <w:szCs w:val="24"/>
        </w:rPr>
      </w:pPr>
      <w:r w:rsidRPr="006660B6">
        <w:rPr>
          <w:color w:val="000000" w:themeColor="text1"/>
          <w:sz w:val="24"/>
          <w:szCs w:val="24"/>
        </w:rPr>
        <w:t>I problemi del RMT sono protetti da diritti di autore.</w:t>
      </w:r>
    </w:p>
    <w:p w14:paraId="0D5D14A8" w14:textId="77777777" w:rsidR="006660B6" w:rsidRPr="006660B6" w:rsidRDefault="006660B6" w:rsidP="00666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color w:val="000000" w:themeColor="text1"/>
          <w:sz w:val="24"/>
          <w:szCs w:val="24"/>
        </w:rPr>
      </w:pPr>
      <w:r w:rsidRPr="006660B6">
        <w:rPr>
          <w:color w:val="000000" w:themeColor="text1"/>
          <w:sz w:val="24"/>
          <w:szCs w:val="24"/>
        </w:rPr>
        <w:t>Per un'utilizzazione in classe deve essere indicata la provenienza del problema inserendo la dicitura "©ARMT".</w:t>
      </w:r>
    </w:p>
    <w:p w14:paraId="46EE293A" w14:textId="77777777" w:rsidR="006660B6" w:rsidRPr="006660B6" w:rsidRDefault="006660B6" w:rsidP="006660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rPr>
          <w:color w:val="000000" w:themeColor="text1"/>
          <w:sz w:val="24"/>
          <w:szCs w:val="24"/>
        </w:rPr>
      </w:pPr>
      <w:r w:rsidRPr="006660B6">
        <w:rPr>
          <w:color w:val="000000" w:themeColor="text1"/>
          <w:sz w:val="24"/>
          <w:szCs w:val="24"/>
        </w:rPr>
        <w:t>Per un'utilizzazione commerciale, ci si può mettere in contatto con i coordinatori internazionali attraverso il sito Internet dell'associazione del Rally Matematico Transalpino (http://www.armtint.org).</w:t>
      </w:r>
    </w:p>
    <w:p w14:paraId="50439116" w14:textId="77777777" w:rsidR="006660B6" w:rsidRDefault="006660B6">
      <w:r>
        <w:br w:type="page"/>
      </w:r>
    </w:p>
    <w:tbl>
      <w:tblPr>
        <w:tblStyle w:val="Grigliatabella"/>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2664"/>
        <w:gridCol w:w="284"/>
        <w:gridCol w:w="283"/>
        <w:gridCol w:w="284"/>
        <w:gridCol w:w="283"/>
        <w:gridCol w:w="284"/>
        <w:gridCol w:w="283"/>
        <w:gridCol w:w="284"/>
        <w:gridCol w:w="425"/>
        <w:gridCol w:w="992"/>
        <w:gridCol w:w="3720"/>
      </w:tblGrid>
      <w:tr w:rsidR="00D80575" w:rsidRPr="002B516D" w14:paraId="2391369C" w14:textId="77777777" w:rsidTr="00561DF7">
        <w:trPr>
          <w:trHeight w:val="426"/>
        </w:trPr>
        <w:tc>
          <w:tcPr>
            <w:tcW w:w="3085" w:type="dxa"/>
            <w:gridSpan w:val="2"/>
          </w:tcPr>
          <w:p w14:paraId="293C83B8" w14:textId="55EBC078" w:rsidR="00D80575" w:rsidRPr="002B516D" w:rsidRDefault="00D80575" w:rsidP="00700768">
            <w:pPr>
              <w:pStyle w:val="Tabella"/>
              <w:rPr>
                <w:b/>
                <w:bCs/>
                <w:i/>
                <w:iCs/>
                <w:noProof/>
              </w:rPr>
            </w:pPr>
            <w:r w:rsidRPr="002B516D">
              <w:rPr>
                <w:b/>
                <w:bCs/>
                <w:i/>
                <w:iCs/>
                <w:noProof/>
              </w:rPr>
              <w:lastRenderedPageBreak/>
              <w:t>Titolo</w:t>
            </w:r>
          </w:p>
        </w:tc>
        <w:tc>
          <w:tcPr>
            <w:tcW w:w="2410" w:type="dxa"/>
            <w:gridSpan w:val="8"/>
          </w:tcPr>
          <w:p w14:paraId="1195FDFE" w14:textId="77777777" w:rsidR="00D80575" w:rsidRPr="002B516D" w:rsidRDefault="00D80575" w:rsidP="00700768">
            <w:pPr>
              <w:jc w:val="center"/>
              <w:rPr>
                <w:b/>
                <w:bCs/>
                <w:i/>
                <w:iCs/>
                <w:noProof/>
              </w:rPr>
            </w:pPr>
            <w:r w:rsidRPr="002B516D">
              <w:rPr>
                <w:b/>
                <w:bCs/>
                <w:i/>
                <w:iCs/>
                <w:noProof/>
              </w:rPr>
              <w:t>Livello</w:t>
            </w:r>
          </w:p>
        </w:tc>
        <w:tc>
          <w:tcPr>
            <w:tcW w:w="992" w:type="dxa"/>
          </w:tcPr>
          <w:p w14:paraId="423DAC13" w14:textId="77777777" w:rsidR="00D80575" w:rsidRPr="002B516D" w:rsidRDefault="00D80575" w:rsidP="00700768">
            <w:pPr>
              <w:jc w:val="center"/>
              <w:rPr>
                <w:b/>
                <w:bCs/>
                <w:i/>
                <w:iCs/>
                <w:noProof/>
              </w:rPr>
            </w:pPr>
            <w:r w:rsidRPr="002B516D">
              <w:rPr>
                <w:b/>
                <w:bCs/>
                <w:i/>
                <w:iCs/>
                <w:noProof/>
              </w:rPr>
              <w:t>Origine</w:t>
            </w:r>
          </w:p>
        </w:tc>
        <w:tc>
          <w:tcPr>
            <w:tcW w:w="3720" w:type="dxa"/>
          </w:tcPr>
          <w:p w14:paraId="52FF3496" w14:textId="77777777" w:rsidR="00D80575" w:rsidRPr="002B516D" w:rsidRDefault="00D80575" w:rsidP="00700768">
            <w:pPr>
              <w:jc w:val="center"/>
              <w:rPr>
                <w:b/>
                <w:bCs/>
                <w:i/>
                <w:iCs/>
                <w:noProof/>
              </w:rPr>
            </w:pPr>
            <w:r w:rsidRPr="002B516D">
              <w:rPr>
                <w:b/>
                <w:bCs/>
                <w:i/>
                <w:iCs/>
                <w:noProof/>
              </w:rPr>
              <w:t>Ambito</w:t>
            </w:r>
          </w:p>
        </w:tc>
      </w:tr>
      <w:tr w:rsidR="00B06008" w:rsidRPr="00EC509B" w14:paraId="1FDCDA01" w14:textId="77777777" w:rsidTr="00B02E47">
        <w:trPr>
          <w:trHeight w:val="624"/>
        </w:trPr>
        <w:tc>
          <w:tcPr>
            <w:tcW w:w="421" w:type="dxa"/>
            <w:shd w:val="clear" w:color="auto" w:fill="auto"/>
          </w:tcPr>
          <w:p w14:paraId="14E8C987" w14:textId="77777777" w:rsidR="00D80575" w:rsidRPr="00EC509B" w:rsidRDefault="00D80575" w:rsidP="00E671C3">
            <w:pPr>
              <w:rPr>
                <w:noProof/>
              </w:rPr>
            </w:pPr>
            <w:r w:rsidRPr="00EC509B">
              <w:rPr>
                <w:noProof/>
              </w:rPr>
              <w:t>1</w:t>
            </w:r>
          </w:p>
        </w:tc>
        <w:tc>
          <w:tcPr>
            <w:tcW w:w="2664" w:type="dxa"/>
          </w:tcPr>
          <w:p w14:paraId="41880521" w14:textId="1F221843" w:rsidR="00D80575" w:rsidRPr="00EC509B" w:rsidRDefault="00FD7263" w:rsidP="00E671C3">
            <w:pPr>
              <w:rPr>
                <w:noProof/>
              </w:rPr>
            </w:pPr>
            <w:r>
              <w:rPr>
                <w:noProof/>
              </w:rPr>
              <w:t>L</w:t>
            </w:r>
            <w:r w:rsidR="00290F3C">
              <w:rPr>
                <w:noProof/>
              </w:rPr>
              <w:t>e</w:t>
            </w:r>
            <w:r>
              <w:rPr>
                <w:noProof/>
              </w:rPr>
              <w:t xml:space="preserve"> spiral</w:t>
            </w:r>
            <w:r w:rsidR="00290F3C">
              <w:rPr>
                <w:noProof/>
              </w:rPr>
              <w:t>i</w:t>
            </w:r>
            <w:r>
              <w:rPr>
                <w:noProof/>
              </w:rPr>
              <w:t xml:space="preserve"> di stuzzicadenti</w:t>
            </w:r>
            <w:r w:rsidR="00561DF7">
              <w:rPr>
                <w:noProof/>
              </w:rPr>
              <w:t xml:space="preserve"> (I)</w:t>
            </w:r>
          </w:p>
        </w:tc>
        <w:tc>
          <w:tcPr>
            <w:tcW w:w="284" w:type="dxa"/>
          </w:tcPr>
          <w:p w14:paraId="1A398899" w14:textId="77777777" w:rsidR="00D80575" w:rsidRPr="00A47C11" w:rsidRDefault="00D80575" w:rsidP="00E671C3">
            <w:pPr>
              <w:rPr>
                <w:noProof/>
              </w:rPr>
            </w:pPr>
            <w:r w:rsidRPr="00A47C11">
              <w:rPr>
                <w:noProof/>
              </w:rPr>
              <w:t>3</w:t>
            </w:r>
          </w:p>
        </w:tc>
        <w:tc>
          <w:tcPr>
            <w:tcW w:w="283" w:type="dxa"/>
          </w:tcPr>
          <w:p w14:paraId="2C3A259B" w14:textId="77777777" w:rsidR="00D80575" w:rsidRPr="00A47C11" w:rsidRDefault="00D80575" w:rsidP="00E671C3">
            <w:pPr>
              <w:rPr>
                <w:noProof/>
              </w:rPr>
            </w:pPr>
            <w:r w:rsidRPr="00A47C11">
              <w:rPr>
                <w:noProof/>
              </w:rPr>
              <w:t>4</w:t>
            </w:r>
          </w:p>
        </w:tc>
        <w:tc>
          <w:tcPr>
            <w:tcW w:w="284" w:type="dxa"/>
          </w:tcPr>
          <w:p w14:paraId="4DC184D9" w14:textId="77777777" w:rsidR="00D80575" w:rsidRPr="00A47C11" w:rsidRDefault="00D80575" w:rsidP="00E671C3">
            <w:pPr>
              <w:rPr>
                <w:noProof/>
              </w:rPr>
            </w:pPr>
          </w:p>
        </w:tc>
        <w:tc>
          <w:tcPr>
            <w:tcW w:w="283" w:type="dxa"/>
          </w:tcPr>
          <w:p w14:paraId="141254FF" w14:textId="77777777" w:rsidR="00D80575" w:rsidRPr="00A47C11" w:rsidRDefault="00D80575" w:rsidP="00E671C3">
            <w:pPr>
              <w:rPr>
                <w:noProof/>
              </w:rPr>
            </w:pPr>
          </w:p>
        </w:tc>
        <w:tc>
          <w:tcPr>
            <w:tcW w:w="284" w:type="dxa"/>
          </w:tcPr>
          <w:p w14:paraId="1E537E26" w14:textId="77777777" w:rsidR="00D80575" w:rsidRPr="00A47C11" w:rsidRDefault="00D80575" w:rsidP="00E671C3">
            <w:pPr>
              <w:rPr>
                <w:noProof/>
              </w:rPr>
            </w:pPr>
          </w:p>
        </w:tc>
        <w:tc>
          <w:tcPr>
            <w:tcW w:w="283" w:type="dxa"/>
          </w:tcPr>
          <w:p w14:paraId="041B4489" w14:textId="77777777" w:rsidR="00D80575" w:rsidRPr="00A47C11" w:rsidRDefault="00D80575" w:rsidP="00E671C3">
            <w:pPr>
              <w:rPr>
                <w:noProof/>
              </w:rPr>
            </w:pPr>
          </w:p>
        </w:tc>
        <w:tc>
          <w:tcPr>
            <w:tcW w:w="284" w:type="dxa"/>
          </w:tcPr>
          <w:p w14:paraId="2520EF3F" w14:textId="77777777" w:rsidR="00D80575" w:rsidRPr="00A47C11" w:rsidRDefault="00D80575" w:rsidP="00E671C3">
            <w:pPr>
              <w:rPr>
                <w:noProof/>
              </w:rPr>
            </w:pPr>
          </w:p>
        </w:tc>
        <w:tc>
          <w:tcPr>
            <w:tcW w:w="425" w:type="dxa"/>
          </w:tcPr>
          <w:p w14:paraId="7B87158E" w14:textId="77777777" w:rsidR="00D80575" w:rsidRPr="00A47C11" w:rsidRDefault="00D80575" w:rsidP="00E671C3">
            <w:pPr>
              <w:rPr>
                <w:noProof/>
              </w:rPr>
            </w:pPr>
          </w:p>
        </w:tc>
        <w:tc>
          <w:tcPr>
            <w:tcW w:w="992" w:type="dxa"/>
          </w:tcPr>
          <w:p w14:paraId="0852E858" w14:textId="77777777" w:rsidR="00D80575" w:rsidRPr="00EC509B" w:rsidRDefault="00FD7263" w:rsidP="00D97CEB">
            <w:pPr>
              <w:jc w:val="center"/>
              <w:rPr>
                <w:noProof/>
              </w:rPr>
            </w:pPr>
            <w:r>
              <w:rPr>
                <w:noProof/>
              </w:rPr>
              <w:t>LU</w:t>
            </w:r>
          </w:p>
        </w:tc>
        <w:tc>
          <w:tcPr>
            <w:tcW w:w="3720" w:type="dxa"/>
          </w:tcPr>
          <w:p w14:paraId="6FA81FE7" w14:textId="32827D7C" w:rsidR="00D80575" w:rsidRPr="009E6DF6" w:rsidRDefault="000C2A91" w:rsidP="00E671C3">
            <w:pPr>
              <w:rPr>
                <w:noProof/>
              </w:rPr>
            </w:pPr>
            <w:r w:rsidRPr="009E6DF6">
              <w:rPr>
                <w:noProof/>
              </w:rPr>
              <w:t>Numero dei termini della successione 8, 15, 24 la cui somma è 130</w:t>
            </w:r>
          </w:p>
        </w:tc>
      </w:tr>
      <w:tr w:rsidR="00B06008" w:rsidRPr="00EC509B" w14:paraId="52C0416F" w14:textId="77777777" w:rsidTr="00B02E47">
        <w:trPr>
          <w:trHeight w:val="624"/>
        </w:trPr>
        <w:tc>
          <w:tcPr>
            <w:tcW w:w="421" w:type="dxa"/>
            <w:shd w:val="clear" w:color="auto" w:fill="auto"/>
          </w:tcPr>
          <w:p w14:paraId="76A42037" w14:textId="77777777" w:rsidR="00706A43" w:rsidRPr="00EC509B" w:rsidRDefault="00706A43" w:rsidP="00E671C3">
            <w:pPr>
              <w:rPr>
                <w:noProof/>
              </w:rPr>
            </w:pPr>
            <w:r>
              <w:rPr>
                <w:noProof/>
              </w:rPr>
              <w:t>2</w:t>
            </w:r>
          </w:p>
        </w:tc>
        <w:tc>
          <w:tcPr>
            <w:tcW w:w="2664" w:type="dxa"/>
          </w:tcPr>
          <w:p w14:paraId="1174E59B" w14:textId="77777777" w:rsidR="00706A43" w:rsidRPr="00EC509B" w:rsidRDefault="00FD7263" w:rsidP="00E671C3">
            <w:pPr>
              <w:rPr>
                <w:noProof/>
              </w:rPr>
            </w:pPr>
            <w:r>
              <w:rPr>
                <w:noProof/>
              </w:rPr>
              <w:t>Le aiuole della scuola</w:t>
            </w:r>
          </w:p>
        </w:tc>
        <w:tc>
          <w:tcPr>
            <w:tcW w:w="284" w:type="dxa"/>
          </w:tcPr>
          <w:p w14:paraId="4C991618" w14:textId="77777777" w:rsidR="00706A43" w:rsidRPr="00A47C11" w:rsidRDefault="00706A43" w:rsidP="00E671C3">
            <w:pPr>
              <w:rPr>
                <w:noProof/>
              </w:rPr>
            </w:pPr>
            <w:r w:rsidRPr="00A47C11">
              <w:rPr>
                <w:noProof/>
              </w:rPr>
              <w:t>3</w:t>
            </w:r>
          </w:p>
        </w:tc>
        <w:tc>
          <w:tcPr>
            <w:tcW w:w="283" w:type="dxa"/>
          </w:tcPr>
          <w:p w14:paraId="27F165B2" w14:textId="77777777" w:rsidR="00706A43" w:rsidRPr="00A47C11" w:rsidRDefault="00706A43" w:rsidP="00E671C3">
            <w:pPr>
              <w:rPr>
                <w:noProof/>
              </w:rPr>
            </w:pPr>
            <w:r w:rsidRPr="00A47C11">
              <w:rPr>
                <w:noProof/>
              </w:rPr>
              <w:t>4</w:t>
            </w:r>
          </w:p>
        </w:tc>
        <w:tc>
          <w:tcPr>
            <w:tcW w:w="284" w:type="dxa"/>
          </w:tcPr>
          <w:p w14:paraId="72D7225F" w14:textId="77777777" w:rsidR="00706A43" w:rsidRPr="00706A43" w:rsidRDefault="00706A43" w:rsidP="00E671C3">
            <w:pPr>
              <w:rPr>
                <w:noProof/>
              </w:rPr>
            </w:pPr>
          </w:p>
        </w:tc>
        <w:tc>
          <w:tcPr>
            <w:tcW w:w="283" w:type="dxa"/>
          </w:tcPr>
          <w:p w14:paraId="424E8601" w14:textId="77777777" w:rsidR="00706A43" w:rsidRPr="00A47C11" w:rsidRDefault="00706A43" w:rsidP="00E671C3">
            <w:pPr>
              <w:rPr>
                <w:noProof/>
              </w:rPr>
            </w:pPr>
          </w:p>
        </w:tc>
        <w:tc>
          <w:tcPr>
            <w:tcW w:w="284" w:type="dxa"/>
          </w:tcPr>
          <w:p w14:paraId="5977B8FE" w14:textId="77777777" w:rsidR="00706A43" w:rsidRPr="00A47C11" w:rsidRDefault="00706A43" w:rsidP="00E671C3">
            <w:pPr>
              <w:rPr>
                <w:noProof/>
              </w:rPr>
            </w:pPr>
          </w:p>
        </w:tc>
        <w:tc>
          <w:tcPr>
            <w:tcW w:w="283" w:type="dxa"/>
          </w:tcPr>
          <w:p w14:paraId="6100BFF0" w14:textId="77777777" w:rsidR="00706A43" w:rsidRPr="00A47C11" w:rsidRDefault="00706A43" w:rsidP="00E671C3">
            <w:pPr>
              <w:rPr>
                <w:noProof/>
              </w:rPr>
            </w:pPr>
          </w:p>
        </w:tc>
        <w:tc>
          <w:tcPr>
            <w:tcW w:w="284" w:type="dxa"/>
          </w:tcPr>
          <w:p w14:paraId="74D047F4" w14:textId="77777777" w:rsidR="00706A43" w:rsidRPr="00A47C11" w:rsidRDefault="00706A43" w:rsidP="00E671C3">
            <w:pPr>
              <w:rPr>
                <w:noProof/>
              </w:rPr>
            </w:pPr>
          </w:p>
        </w:tc>
        <w:tc>
          <w:tcPr>
            <w:tcW w:w="425" w:type="dxa"/>
          </w:tcPr>
          <w:p w14:paraId="75655FD0" w14:textId="77777777" w:rsidR="00706A43" w:rsidRPr="00A47C11" w:rsidRDefault="00706A43" w:rsidP="00E671C3">
            <w:pPr>
              <w:rPr>
                <w:noProof/>
              </w:rPr>
            </w:pPr>
          </w:p>
        </w:tc>
        <w:tc>
          <w:tcPr>
            <w:tcW w:w="992" w:type="dxa"/>
          </w:tcPr>
          <w:p w14:paraId="4D199849" w14:textId="77777777" w:rsidR="00706A43" w:rsidRPr="00EC509B" w:rsidRDefault="00FD7263" w:rsidP="00D97CEB">
            <w:pPr>
              <w:jc w:val="center"/>
              <w:rPr>
                <w:noProof/>
              </w:rPr>
            </w:pPr>
            <w:r>
              <w:rPr>
                <w:noProof/>
              </w:rPr>
              <w:t>RZ</w:t>
            </w:r>
          </w:p>
        </w:tc>
        <w:tc>
          <w:tcPr>
            <w:tcW w:w="3720" w:type="dxa"/>
          </w:tcPr>
          <w:p w14:paraId="69F40DBF" w14:textId="22415EA3" w:rsidR="00706A43" w:rsidRPr="009E6DF6" w:rsidRDefault="000C2A91" w:rsidP="00E671C3">
            <w:pPr>
              <w:rPr>
                <w:noProof/>
              </w:rPr>
            </w:pPr>
            <w:r w:rsidRPr="009E6DF6">
              <w:rPr>
                <w:noProof/>
              </w:rPr>
              <w:t xml:space="preserve">Confrontare i perimetri di </w:t>
            </w:r>
            <w:r w:rsidR="00DB5FE5" w:rsidRPr="009E6DF6">
              <w:rPr>
                <w:noProof/>
              </w:rPr>
              <w:t>quattro</w:t>
            </w:r>
            <w:r w:rsidRPr="009E6DF6">
              <w:rPr>
                <w:noProof/>
              </w:rPr>
              <w:t xml:space="preserve"> figure equivalenti su una quadrettatura</w:t>
            </w:r>
          </w:p>
        </w:tc>
      </w:tr>
      <w:tr w:rsidR="00B06008" w:rsidRPr="00EC509B" w14:paraId="623A524F" w14:textId="77777777" w:rsidTr="00B02E47">
        <w:trPr>
          <w:trHeight w:val="624"/>
        </w:trPr>
        <w:tc>
          <w:tcPr>
            <w:tcW w:w="421" w:type="dxa"/>
            <w:shd w:val="clear" w:color="auto" w:fill="auto"/>
          </w:tcPr>
          <w:p w14:paraId="349B327D" w14:textId="77777777" w:rsidR="00B3297D" w:rsidRPr="00EC509B" w:rsidRDefault="00706A43" w:rsidP="00E671C3">
            <w:pPr>
              <w:rPr>
                <w:noProof/>
              </w:rPr>
            </w:pPr>
            <w:r>
              <w:rPr>
                <w:noProof/>
              </w:rPr>
              <w:t>3</w:t>
            </w:r>
          </w:p>
        </w:tc>
        <w:tc>
          <w:tcPr>
            <w:tcW w:w="2664" w:type="dxa"/>
          </w:tcPr>
          <w:p w14:paraId="40ECC638" w14:textId="77777777" w:rsidR="00B3297D" w:rsidRPr="00EC509B" w:rsidRDefault="00FD7263" w:rsidP="00E671C3">
            <w:pPr>
              <w:rPr>
                <w:noProof/>
              </w:rPr>
            </w:pPr>
            <w:r>
              <w:rPr>
                <w:noProof/>
              </w:rPr>
              <w:t>Percorsi di numeri</w:t>
            </w:r>
          </w:p>
        </w:tc>
        <w:tc>
          <w:tcPr>
            <w:tcW w:w="284" w:type="dxa"/>
          </w:tcPr>
          <w:p w14:paraId="567D1FE5" w14:textId="77777777" w:rsidR="00B3297D" w:rsidRPr="00A47C11" w:rsidRDefault="00B3297D" w:rsidP="00E671C3">
            <w:pPr>
              <w:rPr>
                <w:noProof/>
                <w:color w:val="FF0000"/>
              </w:rPr>
            </w:pPr>
            <w:r w:rsidRPr="00A47C11">
              <w:rPr>
                <w:noProof/>
              </w:rPr>
              <w:t>3</w:t>
            </w:r>
          </w:p>
        </w:tc>
        <w:tc>
          <w:tcPr>
            <w:tcW w:w="283" w:type="dxa"/>
          </w:tcPr>
          <w:p w14:paraId="193D6DF5" w14:textId="77777777" w:rsidR="00B3297D" w:rsidRPr="00A47C11" w:rsidRDefault="00B3297D" w:rsidP="00E671C3">
            <w:pPr>
              <w:rPr>
                <w:noProof/>
              </w:rPr>
            </w:pPr>
            <w:r w:rsidRPr="00A47C11">
              <w:rPr>
                <w:noProof/>
              </w:rPr>
              <w:t>4</w:t>
            </w:r>
          </w:p>
        </w:tc>
        <w:tc>
          <w:tcPr>
            <w:tcW w:w="284" w:type="dxa"/>
          </w:tcPr>
          <w:p w14:paraId="64B01AB5" w14:textId="53EECBA8" w:rsidR="00B3297D" w:rsidRPr="00A47C11" w:rsidRDefault="00AB2310" w:rsidP="00E671C3">
            <w:pPr>
              <w:rPr>
                <w:noProof/>
              </w:rPr>
            </w:pPr>
            <w:r>
              <w:rPr>
                <w:noProof/>
              </w:rPr>
              <w:t>5</w:t>
            </w:r>
          </w:p>
        </w:tc>
        <w:tc>
          <w:tcPr>
            <w:tcW w:w="283" w:type="dxa"/>
          </w:tcPr>
          <w:p w14:paraId="52FD6F43" w14:textId="77777777" w:rsidR="00B3297D" w:rsidRPr="00A47C11" w:rsidRDefault="00B3297D" w:rsidP="00E671C3">
            <w:pPr>
              <w:rPr>
                <w:noProof/>
              </w:rPr>
            </w:pPr>
          </w:p>
        </w:tc>
        <w:tc>
          <w:tcPr>
            <w:tcW w:w="284" w:type="dxa"/>
          </w:tcPr>
          <w:p w14:paraId="5FA2518D" w14:textId="77777777" w:rsidR="00B3297D" w:rsidRPr="00A47C11" w:rsidRDefault="00B3297D" w:rsidP="00E671C3">
            <w:pPr>
              <w:rPr>
                <w:noProof/>
              </w:rPr>
            </w:pPr>
          </w:p>
        </w:tc>
        <w:tc>
          <w:tcPr>
            <w:tcW w:w="283" w:type="dxa"/>
          </w:tcPr>
          <w:p w14:paraId="711F83DB" w14:textId="77777777" w:rsidR="00B3297D" w:rsidRPr="00A47C11" w:rsidRDefault="00B3297D" w:rsidP="00E671C3">
            <w:pPr>
              <w:rPr>
                <w:noProof/>
              </w:rPr>
            </w:pPr>
          </w:p>
        </w:tc>
        <w:tc>
          <w:tcPr>
            <w:tcW w:w="284" w:type="dxa"/>
          </w:tcPr>
          <w:p w14:paraId="61126F81" w14:textId="77777777" w:rsidR="00B3297D" w:rsidRPr="00A47C11" w:rsidRDefault="00B3297D" w:rsidP="00E671C3">
            <w:pPr>
              <w:rPr>
                <w:noProof/>
              </w:rPr>
            </w:pPr>
          </w:p>
        </w:tc>
        <w:tc>
          <w:tcPr>
            <w:tcW w:w="425" w:type="dxa"/>
          </w:tcPr>
          <w:p w14:paraId="1B4C86F3" w14:textId="77777777" w:rsidR="00B3297D" w:rsidRPr="00A47C11" w:rsidRDefault="00B3297D" w:rsidP="00E671C3">
            <w:pPr>
              <w:rPr>
                <w:noProof/>
              </w:rPr>
            </w:pPr>
          </w:p>
        </w:tc>
        <w:tc>
          <w:tcPr>
            <w:tcW w:w="992" w:type="dxa"/>
          </w:tcPr>
          <w:p w14:paraId="61E1DF02" w14:textId="77777777" w:rsidR="00B3297D" w:rsidRPr="00EC509B" w:rsidRDefault="00FD7263" w:rsidP="00D97CEB">
            <w:pPr>
              <w:jc w:val="center"/>
              <w:rPr>
                <w:noProof/>
              </w:rPr>
            </w:pPr>
            <w:r>
              <w:rPr>
                <w:noProof/>
              </w:rPr>
              <w:t>UD</w:t>
            </w:r>
          </w:p>
        </w:tc>
        <w:tc>
          <w:tcPr>
            <w:tcW w:w="3720" w:type="dxa"/>
          </w:tcPr>
          <w:p w14:paraId="31353B8D" w14:textId="62510E0F" w:rsidR="00B3297D" w:rsidRPr="009E6DF6" w:rsidRDefault="000C2A91" w:rsidP="00E671C3">
            <w:pPr>
              <w:rPr>
                <w:noProof/>
              </w:rPr>
            </w:pPr>
            <w:r w:rsidRPr="009E6DF6">
              <w:rPr>
                <w:noProof/>
              </w:rPr>
              <w:t>Successioni aritmetiche da completare: addizioni lacunari</w:t>
            </w:r>
          </w:p>
        </w:tc>
      </w:tr>
      <w:tr w:rsidR="00B06008" w:rsidRPr="00EC509B" w14:paraId="08C6D9E3" w14:textId="77777777" w:rsidTr="00B02E47">
        <w:trPr>
          <w:trHeight w:val="624"/>
        </w:trPr>
        <w:tc>
          <w:tcPr>
            <w:tcW w:w="421" w:type="dxa"/>
            <w:shd w:val="clear" w:color="auto" w:fill="auto"/>
          </w:tcPr>
          <w:p w14:paraId="06E34E4C" w14:textId="32E69BAB" w:rsidR="00382989" w:rsidRPr="00EC509B" w:rsidRDefault="00AB2310" w:rsidP="00E671C3">
            <w:pPr>
              <w:rPr>
                <w:noProof/>
              </w:rPr>
            </w:pPr>
            <w:r>
              <w:rPr>
                <w:noProof/>
              </w:rPr>
              <w:t>4</w:t>
            </w:r>
          </w:p>
        </w:tc>
        <w:tc>
          <w:tcPr>
            <w:tcW w:w="2664" w:type="dxa"/>
          </w:tcPr>
          <w:p w14:paraId="593F752D" w14:textId="19FEC2A0" w:rsidR="00382989" w:rsidRPr="00FD7263" w:rsidRDefault="00382989" w:rsidP="00E671C3">
            <w:pPr>
              <w:rPr>
                <w:noProof/>
              </w:rPr>
            </w:pPr>
            <w:r w:rsidRPr="00FD7263">
              <w:rPr>
                <w:color w:val="000000" w:themeColor="text1"/>
              </w:rPr>
              <w:t xml:space="preserve">I numeri </w:t>
            </w:r>
            <w:r w:rsidR="00AB2DAF">
              <w:rPr>
                <w:color w:val="000000" w:themeColor="text1"/>
              </w:rPr>
              <w:t>nascosti</w:t>
            </w:r>
          </w:p>
        </w:tc>
        <w:tc>
          <w:tcPr>
            <w:tcW w:w="284" w:type="dxa"/>
          </w:tcPr>
          <w:p w14:paraId="727F28B2" w14:textId="77777777" w:rsidR="00382989" w:rsidRPr="00A47C11" w:rsidRDefault="00382989" w:rsidP="00E671C3">
            <w:pPr>
              <w:rPr>
                <w:noProof/>
              </w:rPr>
            </w:pPr>
            <w:r w:rsidRPr="00A47C11">
              <w:rPr>
                <w:noProof/>
              </w:rPr>
              <w:t>3</w:t>
            </w:r>
          </w:p>
        </w:tc>
        <w:tc>
          <w:tcPr>
            <w:tcW w:w="283" w:type="dxa"/>
          </w:tcPr>
          <w:p w14:paraId="13491D58" w14:textId="77777777" w:rsidR="00382989" w:rsidRPr="00A47C11" w:rsidRDefault="00382989" w:rsidP="00E671C3">
            <w:pPr>
              <w:rPr>
                <w:noProof/>
              </w:rPr>
            </w:pPr>
            <w:r w:rsidRPr="00A47C11">
              <w:rPr>
                <w:noProof/>
              </w:rPr>
              <w:t>4</w:t>
            </w:r>
          </w:p>
        </w:tc>
        <w:tc>
          <w:tcPr>
            <w:tcW w:w="284" w:type="dxa"/>
          </w:tcPr>
          <w:p w14:paraId="76F76300" w14:textId="77777777" w:rsidR="00382989" w:rsidRPr="00A47C11" w:rsidRDefault="00382989" w:rsidP="00E671C3">
            <w:pPr>
              <w:rPr>
                <w:noProof/>
              </w:rPr>
            </w:pPr>
            <w:r w:rsidRPr="00A47C11">
              <w:rPr>
                <w:noProof/>
              </w:rPr>
              <w:t>5</w:t>
            </w:r>
          </w:p>
        </w:tc>
        <w:tc>
          <w:tcPr>
            <w:tcW w:w="283" w:type="dxa"/>
          </w:tcPr>
          <w:p w14:paraId="0B9DF362" w14:textId="77777777" w:rsidR="00382989" w:rsidRPr="00A47C11" w:rsidRDefault="00382989" w:rsidP="00E671C3">
            <w:pPr>
              <w:rPr>
                <w:noProof/>
              </w:rPr>
            </w:pPr>
          </w:p>
        </w:tc>
        <w:tc>
          <w:tcPr>
            <w:tcW w:w="284" w:type="dxa"/>
          </w:tcPr>
          <w:p w14:paraId="458EBE28" w14:textId="77777777" w:rsidR="00382989" w:rsidRPr="00A47C11" w:rsidRDefault="00382989" w:rsidP="00E671C3">
            <w:pPr>
              <w:rPr>
                <w:noProof/>
              </w:rPr>
            </w:pPr>
          </w:p>
        </w:tc>
        <w:tc>
          <w:tcPr>
            <w:tcW w:w="283" w:type="dxa"/>
          </w:tcPr>
          <w:p w14:paraId="1021F048" w14:textId="77777777" w:rsidR="00382989" w:rsidRPr="00A47C11" w:rsidRDefault="00382989" w:rsidP="00E671C3">
            <w:pPr>
              <w:rPr>
                <w:noProof/>
              </w:rPr>
            </w:pPr>
          </w:p>
        </w:tc>
        <w:tc>
          <w:tcPr>
            <w:tcW w:w="284" w:type="dxa"/>
          </w:tcPr>
          <w:p w14:paraId="010BB547" w14:textId="77777777" w:rsidR="00382989" w:rsidRPr="00A47C11" w:rsidRDefault="00382989" w:rsidP="00E671C3">
            <w:pPr>
              <w:rPr>
                <w:noProof/>
              </w:rPr>
            </w:pPr>
          </w:p>
        </w:tc>
        <w:tc>
          <w:tcPr>
            <w:tcW w:w="425" w:type="dxa"/>
          </w:tcPr>
          <w:p w14:paraId="39362455" w14:textId="77777777" w:rsidR="00382989" w:rsidRPr="00A47C11" w:rsidRDefault="00382989" w:rsidP="00E671C3">
            <w:pPr>
              <w:rPr>
                <w:noProof/>
              </w:rPr>
            </w:pPr>
          </w:p>
        </w:tc>
        <w:tc>
          <w:tcPr>
            <w:tcW w:w="992" w:type="dxa"/>
          </w:tcPr>
          <w:p w14:paraId="6D1CABEA" w14:textId="77777777" w:rsidR="00382989" w:rsidRPr="00EC509B" w:rsidRDefault="00382989" w:rsidP="00D97CEB">
            <w:pPr>
              <w:jc w:val="center"/>
              <w:rPr>
                <w:noProof/>
              </w:rPr>
            </w:pPr>
            <w:r>
              <w:rPr>
                <w:noProof/>
              </w:rPr>
              <w:t>RV</w:t>
            </w:r>
          </w:p>
        </w:tc>
        <w:tc>
          <w:tcPr>
            <w:tcW w:w="3720" w:type="dxa"/>
          </w:tcPr>
          <w:p w14:paraId="7FFC2FE8" w14:textId="06A20FA7" w:rsidR="00382989" w:rsidRPr="009E6DF6" w:rsidRDefault="00AA21D5" w:rsidP="00E671C3">
            <w:pPr>
              <w:rPr>
                <w:noProof/>
              </w:rPr>
            </w:pPr>
            <w:r w:rsidRPr="009E6DF6">
              <w:rPr>
                <w:noProof/>
              </w:rPr>
              <w:t>Completare un prodotto (80) di tre fattori di cui uno è noto (5)</w:t>
            </w:r>
          </w:p>
        </w:tc>
      </w:tr>
      <w:tr w:rsidR="00B06008" w:rsidRPr="00EC509B" w14:paraId="0A372478" w14:textId="77777777" w:rsidTr="00B02E47">
        <w:trPr>
          <w:trHeight w:val="624"/>
        </w:trPr>
        <w:tc>
          <w:tcPr>
            <w:tcW w:w="421" w:type="dxa"/>
            <w:shd w:val="clear" w:color="auto" w:fill="auto"/>
          </w:tcPr>
          <w:p w14:paraId="4FA17DA8" w14:textId="597C6503" w:rsidR="00B3297D" w:rsidRPr="00EC509B" w:rsidRDefault="002B516D" w:rsidP="00E671C3">
            <w:pPr>
              <w:rPr>
                <w:noProof/>
              </w:rPr>
            </w:pPr>
            <w:r>
              <w:rPr>
                <w:noProof/>
              </w:rPr>
              <w:t>5</w:t>
            </w:r>
          </w:p>
        </w:tc>
        <w:tc>
          <w:tcPr>
            <w:tcW w:w="2664" w:type="dxa"/>
          </w:tcPr>
          <w:p w14:paraId="015E659C" w14:textId="566A3518" w:rsidR="00B3297D" w:rsidRPr="00FD7263" w:rsidRDefault="00FD7263" w:rsidP="00E671C3">
            <w:pPr>
              <w:rPr>
                <w:noProof/>
              </w:rPr>
            </w:pPr>
            <w:r w:rsidRPr="00FD7263">
              <w:rPr>
                <w:color w:val="000000" w:themeColor="text1"/>
              </w:rPr>
              <w:t xml:space="preserve">Bambini </w:t>
            </w:r>
            <w:r w:rsidR="00561DF7">
              <w:rPr>
                <w:color w:val="000000" w:themeColor="text1"/>
              </w:rPr>
              <w:t xml:space="preserve">... </w:t>
            </w:r>
            <w:r w:rsidRPr="00FD7263">
              <w:rPr>
                <w:color w:val="000000" w:themeColor="text1"/>
              </w:rPr>
              <w:t>sotto sale</w:t>
            </w:r>
            <w:r w:rsidR="00561DF7">
              <w:rPr>
                <w:color w:val="000000" w:themeColor="text1"/>
              </w:rPr>
              <w:t>!</w:t>
            </w:r>
          </w:p>
        </w:tc>
        <w:tc>
          <w:tcPr>
            <w:tcW w:w="284" w:type="dxa"/>
          </w:tcPr>
          <w:p w14:paraId="1D6CC167" w14:textId="355A9A60" w:rsidR="00B3297D" w:rsidRPr="00A47C11" w:rsidRDefault="00AB2DAF" w:rsidP="00E671C3">
            <w:pPr>
              <w:rPr>
                <w:noProof/>
              </w:rPr>
            </w:pPr>
            <w:r>
              <w:rPr>
                <w:noProof/>
              </w:rPr>
              <w:t>3</w:t>
            </w:r>
          </w:p>
        </w:tc>
        <w:tc>
          <w:tcPr>
            <w:tcW w:w="283" w:type="dxa"/>
          </w:tcPr>
          <w:p w14:paraId="70445AF1" w14:textId="77777777" w:rsidR="00B3297D" w:rsidRPr="00A47C11" w:rsidRDefault="00B3297D" w:rsidP="00E671C3">
            <w:pPr>
              <w:rPr>
                <w:noProof/>
              </w:rPr>
            </w:pPr>
            <w:r w:rsidRPr="00A47C11">
              <w:rPr>
                <w:noProof/>
              </w:rPr>
              <w:t>4</w:t>
            </w:r>
          </w:p>
        </w:tc>
        <w:tc>
          <w:tcPr>
            <w:tcW w:w="284" w:type="dxa"/>
          </w:tcPr>
          <w:p w14:paraId="0961C2AF" w14:textId="77777777" w:rsidR="00B3297D" w:rsidRPr="00A47C11" w:rsidRDefault="00B3297D" w:rsidP="00E671C3">
            <w:pPr>
              <w:rPr>
                <w:noProof/>
              </w:rPr>
            </w:pPr>
            <w:r w:rsidRPr="00A47C11">
              <w:rPr>
                <w:noProof/>
              </w:rPr>
              <w:t>5</w:t>
            </w:r>
          </w:p>
        </w:tc>
        <w:tc>
          <w:tcPr>
            <w:tcW w:w="283" w:type="dxa"/>
          </w:tcPr>
          <w:p w14:paraId="06765778" w14:textId="77777777" w:rsidR="00B3297D" w:rsidRPr="00A47C11" w:rsidRDefault="00B3297D" w:rsidP="00E671C3">
            <w:pPr>
              <w:rPr>
                <w:noProof/>
              </w:rPr>
            </w:pPr>
          </w:p>
        </w:tc>
        <w:tc>
          <w:tcPr>
            <w:tcW w:w="284" w:type="dxa"/>
          </w:tcPr>
          <w:p w14:paraId="05064A4C" w14:textId="77777777" w:rsidR="00B3297D" w:rsidRPr="00A47C11" w:rsidRDefault="00B3297D" w:rsidP="00E671C3">
            <w:pPr>
              <w:rPr>
                <w:noProof/>
              </w:rPr>
            </w:pPr>
          </w:p>
        </w:tc>
        <w:tc>
          <w:tcPr>
            <w:tcW w:w="283" w:type="dxa"/>
          </w:tcPr>
          <w:p w14:paraId="5D5D05D2" w14:textId="77777777" w:rsidR="00B3297D" w:rsidRPr="00A47C11" w:rsidRDefault="00B3297D" w:rsidP="00E671C3">
            <w:pPr>
              <w:rPr>
                <w:noProof/>
              </w:rPr>
            </w:pPr>
          </w:p>
        </w:tc>
        <w:tc>
          <w:tcPr>
            <w:tcW w:w="284" w:type="dxa"/>
          </w:tcPr>
          <w:p w14:paraId="54B53CAD" w14:textId="77777777" w:rsidR="00B3297D" w:rsidRPr="00A47C11" w:rsidRDefault="00B3297D" w:rsidP="00E671C3">
            <w:pPr>
              <w:rPr>
                <w:noProof/>
              </w:rPr>
            </w:pPr>
          </w:p>
        </w:tc>
        <w:tc>
          <w:tcPr>
            <w:tcW w:w="425" w:type="dxa"/>
          </w:tcPr>
          <w:p w14:paraId="47E5AE8F" w14:textId="77777777" w:rsidR="00B3297D" w:rsidRPr="00A47C11" w:rsidRDefault="00B3297D" w:rsidP="00E671C3">
            <w:pPr>
              <w:rPr>
                <w:noProof/>
              </w:rPr>
            </w:pPr>
          </w:p>
        </w:tc>
        <w:tc>
          <w:tcPr>
            <w:tcW w:w="992" w:type="dxa"/>
          </w:tcPr>
          <w:p w14:paraId="51668B80" w14:textId="77777777" w:rsidR="00B3297D" w:rsidRPr="00EC509B" w:rsidRDefault="00FD7263" w:rsidP="00D97CEB">
            <w:pPr>
              <w:jc w:val="center"/>
              <w:rPr>
                <w:noProof/>
              </w:rPr>
            </w:pPr>
            <w:r>
              <w:rPr>
                <w:noProof/>
              </w:rPr>
              <w:t>RMG</w:t>
            </w:r>
          </w:p>
        </w:tc>
        <w:tc>
          <w:tcPr>
            <w:tcW w:w="3720" w:type="dxa"/>
          </w:tcPr>
          <w:p w14:paraId="66028863" w14:textId="3E923729" w:rsidR="00B3297D" w:rsidRPr="009E6DF6" w:rsidRDefault="00246F55" w:rsidP="00E671C3">
            <w:pPr>
              <w:rPr>
                <w:noProof/>
              </w:rPr>
            </w:pPr>
            <w:r w:rsidRPr="009E6DF6">
              <w:rPr>
                <w:noProof/>
              </w:rPr>
              <w:t>Trovare un numero tale che la sua metà sia 3</w:t>
            </w:r>
            <w:r w:rsidR="009E6DF6" w:rsidRPr="009E6DF6">
              <w:rPr>
                <w:noProof/>
              </w:rPr>
              <w:t> </w:t>
            </w:r>
            <w:r w:rsidRPr="009E6DF6">
              <w:rPr>
                <w:noProof/>
              </w:rPr>
              <w:t>×</w:t>
            </w:r>
            <w:r w:rsidR="009E6DF6" w:rsidRPr="009E6DF6">
              <w:rPr>
                <w:noProof/>
              </w:rPr>
              <w:t> </w:t>
            </w:r>
            <w:r w:rsidRPr="009E6DF6">
              <w:rPr>
                <w:noProof/>
              </w:rPr>
              <w:t>4  o 3</w:t>
            </w:r>
            <w:r w:rsidR="009E6DF6" w:rsidRPr="009E6DF6">
              <w:rPr>
                <w:noProof/>
              </w:rPr>
              <w:t> </w:t>
            </w:r>
            <w:r w:rsidRPr="009E6DF6">
              <w:rPr>
                <w:noProof/>
              </w:rPr>
              <w:t>×</w:t>
            </w:r>
            <w:r w:rsidR="009E6DF6" w:rsidRPr="009E6DF6">
              <w:rPr>
                <w:noProof/>
              </w:rPr>
              <w:t> </w:t>
            </w:r>
            <w:r w:rsidRPr="009E6DF6">
              <w:rPr>
                <w:noProof/>
              </w:rPr>
              <w:t>4</w:t>
            </w:r>
            <w:r w:rsidR="009E6DF6" w:rsidRPr="009E6DF6">
              <w:rPr>
                <w:noProof/>
              </w:rPr>
              <w:t> </w:t>
            </w:r>
            <w:r w:rsidRPr="009E6DF6">
              <w:rPr>
                <w:noProof/>
              </w:rPr>
              <w:t>+</w:t>
            </w:r>
            <w:r w:rsidR="009E6DF6" w:rsidRPr="009E6DF6">
              <w:rPr>
                <w:noProof/>
              </w:rPr>
              <w:t> </w:t>
            </w:r>
            <w:r w:rsidRPr="009E6DF6">
              <w:rPr>
                <w:noProof/>
              </w:rPr>
              <w:t>1 o 3</w:t>
            </w:r>
            <w:r w:rsidR="009E6DF6" w:rsidRPr="009E6DF6">
              <w:rPr>
                <w:noProof/>
              </w:rPr>
              <w:t> </w:t>
            </w:r>
            <w:r w:rsidRPr="009E6DF6">
              <w:rPr>
                <w:noProof/>
              </w:rPr>
              <w:t>×</w:t>
            </w:r>
            <w:r w:rsidR="009E6DF6" w:rsidRPr="009E6DF6">
              <w:rPr>
                <w:noProof/>
              </w:rPr>
              <w:t> </w:t>
            </w:r>
            <w:r w:rsidRPr="009E6DF6">
              <w:rPr>
                <w:noProof/>
              </w:rPr>
              <w:t>4</w:t>
            </w:r>
            <w:r w:rsidR="009E6DF6" w:rsidRPr="009E6DF6">
              <w:rPr>
                <w:noProof/>
              </w:rPr>
              <w:t> </w:t>
            </w:r>
            <w:r w:rsidRPr="009E6DF6">
              <w:rPr>
                <w:noProof/>
              </w:rPr>
              <w:t>+</w:t>
            </w:r>
            <w:r w:rsidR="009E6DF6" w:rsidRPr="009E6DF6">
              <w:rPr>
                <w:noProof/>
              </w:rPr>
              <w:t> </w:t>
            </w:r>
            <w:r w:rsidRPr="009E6DF6">
              <w:rPr>
                <w:noProof/>
              </w:rPr>
              <w:t>2</w:t>
            </w:r>
          </w:p>
        </w:tc>
      </w:tr>
      <w:tr w:rsidR="00AB2310" w:rsidRPr="00EC509B" w14:paraId="752FFB75" w14:textId="77777777" w:rsidTr="00B02E47">
        <w:trPr>
          <w:trHeight w:val="624"/>
        </w:trPr>
        <w:tc>
          <w:tcPr>
            <w:tcW w:w="421" w:type="dxa"/>
            <w:shd w:val="clear" w:color="auto" w:fill="auto"/>
          </w:tcPr>
          <w:p w14:paraId="2E1B982E" w14:textId="6054F96B" w:rsidR="00AB2310" w:rsidRDefault="002B516D" w:rsidP="002B516D">
            <w:pPr>
              <w:rPr>
                <w:noProof/>
              </w:rPr>
            </w:pPr>
            <w:r>
              <w:rPr>
                <w:noProof/>
              </w:rPr>
              <w:t>6</w:t>
            </w:r>
          </w:p>
        </w:tc>
        <w:tc>
          <w:tcPr>
            <w:tcW w:w="2664" w:type="dxa"/>
          </w:tcPr>
          <w:p w14:paraId="73A9F0DA" w14:textId="77777777" w:rsidR="00AB2310" w:rsidRDefault="00AB2310" w:rsidP="002B516D">
            <w:pPr>
              <w:rPr>
                <w:noProof/>
              </w:rPr>
            </w:pPr>
            <w:r>
              <w:rPr>
                <w:noProof/>
              </w:rPr>
              <w:t>Foglie di carta</w:t>
            </w:r>
          </w:p>
        </w:tc>
        <w:tc>
          <w:tcPr>
            <w:tcW w:w="284" w:type="dxa"/>
          </w:tcPr>
          <w:p w14:paraId="5989DAB9" w14:textId="77777777" w:rsidR="00AB2310" w:rsidRPr="00A47C11" w:rsidRDefault="00AB2310" w:rsidP="002B516D">
            <w:pPr>
              <w:rPr>
                <w:noProof/>
              </w:rPr>
            </w:pPr>
          </w:p>
        </w:tc>
        <w:tc>
          <w:tcPr>
            <w:tcW w:w="283" w:type="dxa"/>
          </w:tcPr>
          <w:p w14:paraId="1898CB0B" w14:textId="36F171C9" w:rsidR="00AB2310" w:rsidRPr="00A47C11" w:rsidRDefault="002B516D" w:rsidP="002B516D">
            <w:pPr>
              <w:rPr>
                <w:noProof/>
              </w:rPr>
            </w:pPr>
            <w:r>
              <w:rPr>
                <w:noProof/>
              </w:rPr>
              <w:t>4</w:t>
            </w:r>
          </w:p>
        </w:tc>
        <w:tc>
          <w:tcPr>
            <w:tcW w:w="284" w:type="dxa"/>
          </w:tcPr>
          <w:p w14:paraId="38B224B0" w14:textId="77777777" w:rsidR="00AB2310" w:rsidRPr="00A47C11" w:rsidRDefault="00AB2310" w:rsidP="002B516D">
            <w:pPr>
              <w:rPr>
                <w:noProof/>
              </w:rPr>
            </w:pPr>
            <w:r>
              <w:rPr>
                <w:noProof/>
              </w:rPr>
              <w:t>5</w:t>
            </w:r>
          </w:p>
        </w:tc>
        <w:tc>
          <w:tcPr>
            <w:tcW w:w="283" w:type="dxa"/>
          </w:tcPr>
          <w:p w14:paraId="2536368D" w14:textId="77777777" w:rsidR="00AB2310" w:rsidRDefault="00AB2310" w:rsidP="002B516D">
            <w:pPr>
              <w:rPr>
                <w:noProof/>
              </w:rPr>
            </w:pPr>
            <w:r>
              <w:rPr>
                <w:noProof/>
              </w:rPr>
              <w:t>6</w:t>
            </w:r>
          </w:p>
        </w:tc>
        <w:tc>
          <w:tcPr>
            <w:tcW w:w="284" w:type="dxa"/>
          </w:tcPr>
          <w:p w14:paraId="2BD7850F" w14:textId="77777777" w:rsidR="00AB2310" w:rsidRPr="00A47C11" w:rsidRDefault="00AB2310" w:rsidP="002B516D">
            <w:pPr>
              <w:rPr>
                <w:noProof/>
              </w:rPr>
            </w:pPr>
          </w:p>
        </w:tc>
        <w:tc>
          <w:tcPr>
            <w:tcW w:w="283" w:type="dxa"/>
          </w:tcPr>
          <w:p w14:paraId="06184F05" w14:textId="77777777" w:rsidR="00AB2310" w:rsidRPr="00A47C11" w:rsidRDefault="00AB2310" w:rsidP="002B516D">
            <w:pPr>
              <w:rPr>
                <w:noProof/>
              </w:rPr>
            </w:pPr>
          </w:p>
        </w:tc>
        <w:tc>
          <w:tcPr>
            <w:tcW w:w="284" w:type="dxa"/>
          </w:tcPr>
          <w:p w14:paraId="6D9C19A0" w14:textId="77777777" w:rsidR="00AB2310" w:rsidRPr="00A47C11" w:rsidRDefault="00AB2310" w:rsidP="002B516D">
            <w:pPr>
              <w:rPr>
                <w:noProof/>
              </w:rPr>
            </w:pPr>
          </w:p>
        </w:tc>
        <w:tc>
          <w:tcPr>
            <w:tcW w:w="425" w:type="dxa"/>
          </w:tcPr>
          <w:p w14:paraId="189012C7" w14:textId="77777777" w:rsidR="00AB2310" w:rsidRPr="00A47C11" w:rsidRDefault="00AB2310" w:rsidP="002B516D">
            <w:pPr>
              <w:rPr>
                <w:noProof/>
              </w:rPr>
            </w:pPr>
          </w:p>
        </w:tc>
        <w:tc>
          <w:tcPr>
            <w:tcW w:w="992" w:type="dxa"/>
          </w:tcPr>
          <w:p w14:paraId="6A2D1550" w14:textId="77777777" w:rsidR="00AB2310" w:rsidRDefault="00AB2310" w:rsidP="002B516D">
            <w:pPr>
              <w:jc w:val="center"/>
              <w:rPr>
                <w:noProof/>
              </w:rPr>
            </w:pPr>
            <w:r>
              <w:rPr>
                <w:noProof/>
              </w:rPr>
              <w:t>UD</w:t>
            </w:r>
          </w:p>
        </w:tc>
        <w:tc>
          <w:tcPr>
            <w:tcW w:w="3720" w:type="dxa"/>
          </w:tcPr>
          <w:p w14:paraId="5E9780AB" w14:textId="77777777" w:rsidR="00AB2310" w:rsidRPr="009E6DF6" w:rsidRDefault="00AB2310" w:rsidP="002B516D">
            <w:pPr>
              <w:rPr>
                <w:noProof/>
              </w:rPr>
            </w:pPr>
            <w:r w:rsidRPr="009E6DF6">
              <w:rPr>
                <w:noProof/>
              </w:rPr>
              <w:t>Pavimentazione con poligoni a dodici lati da completare su una quadrettatura</w:t>
            </w:r>
          </w:p>
        </w:tc>
      </w:tr>
      <w:tr w:rsidR="001D4F69" w:rsidRPr="00EC509B" w14:paraId="41C31B4B" w14:textId="77777777" w:rsidTr="00B02E47">
        <w:trPr>
          <w:trHeight w:val="624"/>
        </w:trPr>
        <w:tc>
          <w:tcPr>
            <w:tcW w:w="421" w:type="dxa"/>
            <w:shd w:val="clear" w:color="auto" w:fill="auto"/>
          </w:tcPr>
          <w:p w14:paraId="0839986F" w14:textId="0D95BABA" w:rsidR="001D4F69" w:rsidRPr="00EC509B" w:rsidRDefault="002B516D" w:rsidP="00E671C3">
            <w:pPr>
              <w:rPr>
                <w:noProof/>
              </w:rPr>
            </w:pPr>
            <w:r>
              <w:rPr>
                <w:noProof/>
              </w:rPr>
              <w:t>7</w:t>
            </w:r>
          </w:p>
        </w:tc>
        <w:tc>
          <w:tcPr>
            <w:tcW w:w="2664" w:type="dxa"/>
          </w:tcPr>
          <w:p w14:paraId="24999AB1" w14:textId="77777777" w:rsidR="001D4F69" w:rsidRPr="00EC509B" w:rsidRDefault="001D4F69" w:rsidP="00E671C3">
            <w:pPr>
              <w:rPr>
                <w:noProof/>
              </w:rPr>
            </w:pPr>
            <w:r>
              <w:rPr>
                <w:noProof/>
              </w:rPr>
              <w:t>Scenetta al cioccolato</w:t>
            </w:r>
          </w:p>
        </w:tc>
        <w:tc>
          <w:tcPr>
            <w:tcW w:w="284" w:type="dxa"/>
          </w:tcPr>
          <w:p w14:paraId="33D02CE7" w14:textId="77777777" w:rsidR="001D4F69" w:rsidRPr="00A47C11" w:rsidRDefault="001D4F69" w:rsidP="00E671C3">
            <w:pPr>
              <w:rPr>
                <w:noProof/>
              </w:rPr>
            </w:pPr>
          </w:p>
        </w:tc>
        <w:tc>
          <w:tcPr>
            <w:tcW w:w="283" w:type="dxa"/>
          </w:tcPr>
          <w:p w14:paraId="54576106" w14:textId="442928B8" w:rsidR="001D4F69" w:rsidRPr="00A47C11" w:rsidRDefault="001D4F69" w:rsidP="00E671C3">
            <w:pPr>
              <w:rPr>
                <w:noProof/>
              </w:rPr>
            </w:pPr>
          </w:p>
        </w:tc>
        <w:tc>
          <w:tcPr>
            <w:tcW w:w="284" w:type="dxa"/>
          </w:tcPr>
          <w:p w14:paraId="37320B7B" w14:textId="77777777" w:rsidR="001D4F69" w:rsidRPr="00A47C11" w:rsidRDefault="001D4F69" w:rsidP="00E671C3">
            <w:pPr>
              <w:rPr>
                <w:noProof/>
              </w:rPr>
            </w:pPr>
            <w:r w:rsidRPr="00A47C11">
              <w:rPr>
                <w:noProof/>
              </w:rPr>
              <w:t>5</w:t>
            </w:r>
          </w:p>
        </w:tc>
        <w:tc>
          <w:tcPr>
            <w:tcW w:w="283" w:type="dxa"/>
          </w:tcPr>
          <w:p w14:paraId="15EF4188" w14:textId="77777777" w:rsidR="001D4F69" w:rsidRPr="00A47C11" w:rsidRDefault="001D4F69" w:rsidP="00E671C3">
            <w:pPr>
              <w:rPr>
                <w:noProof/>
              </w:rPr>
            </w:pPr>
            <w:r w:rsidRPr="00A47C11">
              <w:rPr>
                <w:noProof/>
              </w:rPr>
              <w:t>6</w:t>
            </w:r>
          </w:p>
        </w:tc>
        <w:tc>
          <w:tcPr>
            <w:tcW w:w="284" w:type="dxa"/>
          </w:tcPr>
          <w:p w14:paraId="16B1BBB3" w14:textId="77777777" w:rsidR="001D4F69" w:rsidRPr="00A47C11" w:rsidRDefault="001D4F69" w:rsidP="00E671C3">
            <w:pPr>
              <w:rPr>
                <w:noProof/>
              </w:rPr>
            </w:pPr>
          </w:p>
        </w:tc>
        <w:tc>
          <w:tcPr>
            <w:tcW w:w="283" w:type="dxa"/>
          </w:tcPr>
          <w:p w14:paraId="3B7A8BD5" w14:textId="77777777" w:rsidR="001D4F69" w:rsidRPr="00A47C11" w:rsidRDefault="001D4F69" w:rsidP="00E671C3">
            <w:pPr>
              <w:rPr>
                <w:noProof/>
              </w:rPr>
            </w:pPr>
          </w:p>
        </w:tc>
        <w:tc>
          <w:tcPr>
            <w:tcW w:w="284" w:type="dxa"/>
          </w:tcPr>
          <w:p w14:paraId="675340FE" w14:textId="77777777" w:rsidR="001D4F69" w:rsidRPr="00A47C11" w:rsidRDefault="001D4F69" w:rsidP="00E671C3">
            <w:pPr>
              <w:rPr>
                <w:noProof/>
              </w:rPr>
            </w:pPr>
          </w:p>
        </w:tc>
        <w:tc>
          <w:tcPr>
            <w:tcW w:w="425" w:type="dxa"/>
          </w:tcPr>
          <w:p w14:paraId="7FF14F93" w14:textId="77777777" w:rsidR="001D4F69" w:rsidRPr="00A47C11" w:rsidRDefault="001D4F69" w:rsidP="00E671C3">
            <w:pPr>
              <w:rPr>
                <w:noProof/>
              </w:rPr>
            </w:pPr>
          </w:p>
        </w:tc>
        <w:tc>
          <w:tcPr>
            <w:tcW w:w="992" w:type="dxa"/>
          </w:tcPr>
          <w:p w14:paraId="6786AB8B" w14:textId="77777777" w:rsidR="001D4F69" w:rsidRPr="00EC509B" w:rsidRDefault="001D4F69" w:rsidP="00D97CEB">
            <w:pPr>
              <w:jc w:val="center"/>
              <w:rPr>
                <w:noProof/>
              </w:rPr>
            </w:pPr>
            <w:r>
              <w:rPr>
                <w:noProof/>
              </w:rPr>
              <w:t>LY</w:t>
            </w:r>
          </w:p>
        </w:tc>
        <w:tc>
          <w:tcPr>
            <w:tcW w:w="3720" w:type="dxa"/>
          </w:tcPr>
          <w:p w14:paraId="346FD820" w14:textId="2CCFE155" w:rsidR="001D4F69" w:rsidRPr="009E6DF6" w:rsidRDefault="001D4F69" w:rsidP="00E671C3">
            <w:pPr>
              <w:rPr>
                <w:noProof/>
              </w:rPr>
            </w:pPr>
            <w:r w:rsidRPr="009E6DF6">
              <w:rPr>
                <w:noProof/>
              </w:rPr>
              <w:t xml:space="preserve">Scambi: Trovare </w:t>
            </w:r>
            <w:r w:rsidRPr="009E6DF6">
              <w:rPr>
                <w:i/>
                <w:iCs/>
                <w:noProof/>
              </w:rPr>
              <w:t>n</w:t>
            </w:r>
            <w:r w:rsidRPr="009E6DF6">
              <w:rPr>
                <w:noProof/>
              </w:rPr>
              <w:t xml:space="preserve"> e </w:t>
            </w:r>
            <w:r w:rsidRPr="009E6DF6">
              <w:rPr>
                <w:i/>
                <w:iCs/>
                <w:noProof/>
              </w:rPr>
              <w:t>m</w:t>
            </w:r>
            <w:r w:rsidRPr="009E6DF6">
              <w:rPr>
                <w:noProof/>
              </w:rPr>
              <w:t xml:space="preserve"> tali che </w:t>
            </w:r>
            <w:r w:rsidRPr="009E6DF6">
              <w:rPr>
                <w:i/>
                <w:iCs/>
                <w:noProof/>
              </w:rPr>
              <w:t>n</w:t>
            </w:r>
            <w:r w:rsidRPr="009E6DF6">
              <w:rPr>
                <w:noProof/>
              </w:rPr>
              <w:t> </w:t>
            </w:r>
            <w:r w:rsidRPr="009E6DF6">
              <w:rPr>
                <w:rFonts w:ascii="Cambria Math" w:hAnsi="Cambria Math"/>
                <w:noProof/>
              </w:rPr>
              <w:t>− </w:t>
            </w:r>
            <w:r w:rsidRPr="009E6DF6">
              <w:rPr>
                <w:noProof/>
              </w:rPr>
              <w:t>1 = </w:t>
            </w:r>
            <w:r w:rsidRPr="009E6DF6">
              <w:rPr>
                <w:i/>
                <w:iCs/>
                <w:noProof/>
              </w:rPr>
              <w:t>m</w:t>
            </w:r>
            <w:r w:rsidRPr="009E6DF6">
              <w:rPr>
                <w:noProof/>
              </w:rPr>
              <w:t xml:space="preserve"> + 1 e </w:t>
            </w:r>
            <w:r w:rsidRPr="009E6DF6">
              <w:rPr>
                <w:i/>
                <w:iCs/>
                <w:noProof/>
              </w:rPr>
              <w:t>n</w:t>
            </w:r>
            <w:r w:rsidRPr="009E6DF6">
              <w:rPr>
                <w:noProof/>
              </w:rPr>
              <w:t> + 1 = 2</w:t>
            </w:r>
            <w:r w:rsidR="002B516D">
              <w:rPr>
                <w:noProof/>
              </w:rPr>
              <w:t> </w:t>
            </w:r>
            <w:r w:rsidRPr="009E6DF6">
              <w:rPr>
                <w:noProof/>
              </w:rPr>
              <w:t>(</w:t>
            </w:r>
            <w:r w:rsidR="008A2892">
              <w:rPr>
                <w:i/>
                <w:iCs/>
                <w:noProof/>
              </w:rPr>
              <w:t>m</w:t>
            </w:r>
            <w:r w:rsidRPr="009E6DF6">
              <w:rPr>
                <w:noProof/>
              </w:rPr>
              <w:t> </w:t>
            </w:r>
            <w:r w:rsidRPr="009E6DF6">
              <w:rPr>
                <w:rFonts w:ascii="Cambria Math" w:hAnsi="Cambria Math"/>
                <w:noProof/>
              </w:rPr>
              <w:t>–</w:t>
            </w:r>
            <w:r w:rsidRPr="009E6DF6">
              <w:rPr>
                <w:noProof/>
              </w:rPr>
              <w:t> 1)</w:t>
            </w:r>
          </w:p>
        </w:tc>
      </w:tr>
      <w:tr w:rsidR="002B516D" w:rsidRPr="00EC509B" w14:paraId="30C1882C" w14:textId="77777777" w:rsidTr="00B02E47">
        <w:trPr>
          <w:trHeight w:val="624"/>
        </w:trPr>
        <w:tc>
          <w:tcPr>
            <w:tcW w:w="421" w:type="dxa"/>
            <w:shd w:val="clear" w:color="auto" w:fill="auto"/>
          </w:tcPr>
          <w:p w14:paraId="39853284" w14:textId="7541869D" w:rsidR="002B516D" w:rsidRDefault="002B516D" w:rsidP="002B516D">
            <w:pPr>
              <w:rPr>
                <w:noProof/>
              </w:rPr>
            </w:pPr>
            <w:r>
              <w:rPr>
                <w:noProof/>
              </w:rPr>
              <w:t>8</w:t>
            </w:r>
          </w:p>
        </w:tc>
        <w:tc>
          <w:tcPr>
            <w:tcW w:w="2664" w:type="dxa"/>
          </w:tcPr>
          <w:p w14:paraId="45EFB1B8" w14:textId="77777777" w:rsidR="002B516D" w:rsidRPr="00304E9E" w:rsidRDefault="002B516D" w:rsidP="002B516D">
            <w:pPr>
              <w:rPr>
                <w:color w:val="000000" w:themeColor="text1"/>
              </w:rPr>
            </w:pPr>
            <w:r>
              <w:rPr>
                <w:color w:val="000000" w:themeColor="text1"/>
              </w:rPr>
              <w:t>Il vestito per la bambola</w:t>
            </w:r>
          </w:p>
        </w:tc>
        <w:tc>
          <w:tcPr>
            <w:tcW w:w="284" w:type="dxa"/>
          </w:tcPr>
          <w:p w14:paraId="1781A96D" w14:textId="77777777" w:rsidR="002B516D" w:rsidRPr="00A47C11" w:rsidRDefault="002B516D" w:rsidP="002B516D">
            <w:pPr>
              <w:rPr>
                <w:noProof/>
              </w:rPr>
            </w:pPr>
          </w:p>
        </w:tc>
        <w:tc>
          <w:tcPr>
            <w:tcW w:w="283" w:type="dxa"/>
          </w:tcPr>
          <w:p w14:paraId="644D7C4F" w14:textId="77777777" w:rsidR="002B516D" w:rsidRDefault="002B516D" w:rsidP="002B516D">
            <w:pPr>
              <w:rPr>
                <w:noProof/>
              </w:rPr>
            </w:pPr>
          </w:p>
        </w:tc>
        <w:tc>
          <w:tcPr>
            <w:tcW w:w="284" w:type="dxa"/>
          </w:tcPr>
          <w:p w14:paraId="0BA6C801" w14:textId="77777777" w:rsidR="002B516D" w:rsidRDefault="002B516D" w:rsidP="002B516D">
            <w:pPr>
              <w:rPr>
                <w:noProof/>
              </w:rPr>
            </w:pPr>
            <w:r>
              <w:rPr>
                <w:noProof/>
              </w:rPr>
              <w:t>5</w:t>
            </w:r>
          </w:p>
        </w:tc>
        <w:tc>
          <w:tcPr>
            <w:tcW w:w="283" w:type="dxa"/>
          </w:tcPr>
          <w:p w14:paraId="18539805" w14:textId="77777777" w:rsidR="002B516D" w:rsidRDefault="002B516D" w:rsidP="002B516D">
            <w:pPr>
              <w:rPr>
                <w:noProof/>
              </w:rPr>
            </w:pPr>
            <w:r>
              <w:rPr>
                <w:noProof/>
              </w:rPr>
              <w:t>6</w:t>
            </w:r>
          </w:p>
        </w:tc>
        <w:tc>
          <w:tcPr>
            <w:tcW w:w="284" w:type="dxa"/>
          </w:tcPr>
          <w:p w14:paraId="59FBC07F" w14:textId="6DD637A2" w:rsidR="002B516D" w:rsidRPr="001D4F69" w:rsidRDefault="002B516D" w:rsidP="002B516D">
            <w:pPr>
              <w:rPr>
                <w:noProof/>
              </w:rPr>
            </w:pPr>
          </w:p>
        </w:tc>
        <w:tc>
          <w:tcPr>
            <w:tcW w:w="283" w:type="dxa"/>
          </w:tcPr>
          <w:p w14:paraId="2A14A952" w14:textId="77777777" w:rsidR="002B516D" w:rsidRPr="00A47C11" w:rsidRDefault="002B516D" w:rsidP="002B516D">
            <w:pPr>
              <w:rPr>
                <w:noProof/>
              </w:rPr>
            </w:pPr>
          </w:p>
        </w:tc>
        <w:tc>
          <w:tcPr>
            <w:tcW w:w="284" w:type="dxa"/>
          </w:tcPr>
          <w:p w14:paraId="75B078D1" w14:textId="77777777" w:rsidR="002B516D" w:rsidRPr="00A47C11" w:rsidRDefault="002B516D" w:rsidP="002B516D">
            <w:pPr>
              <w:rPr>
                <w:noProof/>
              </w:rPr>
            </w:pPr>
          </w:p>
        </w:tc>
        <w:tc>
          <w:tcPr>
            <w:tcW w:w="425" w:type="dxa"/>
          </w:tcPr>
          <w:p w14:paraId="0E17D574" w14:textId="77777777" w:rsidR="002B516D" w:rsidRPr="00A47C11" w:rsidRDefault="002B516D" w:rsidP="002B516D">
            <w:pPr>
              <w:rPr>
                <w:noProof/>
              </w:rPr>
            </w:pPr>
          </w:p>
        </w:tc>
        <w:tc>
          <w:tcPr>
            <w:tcW w:w="992" w:type="dxa"/>
          </w:tcPr>
          <w:p w14:paraId="4364696E" w14:textId="58EFE067" w:rsidR="002B516D" w:rsidRDefault="002B516D" w:rsidP="002B516D">
            <w:pPr>
              <w:jc w:val="center"/>
              <w:rPr>
                <w:noProof/>
              </w:rPr>
            </w:pPr>
            <w:r>
              <w:rPr>
                <w:noProof/>
              </w:rPr>
              <w:t>PR</w:t>
            </w:r>
          </w:p>
        </w:tc>
        <w:tc>
          <w:tcPr>
            <w:tcW w:w="3720" w:type="dxa"/>
          </w:tcPr>
          <w:p w14:paraId="7E2D73D4" w14:textId="2A97AD79" w:rsidR="002B516D" w:rsidRPr="009E6DF6" w:rsidRDefault="002B516D" w:rsidP="002B516D">
            <w:pPr>
              <w:rPr>
                <w:noProof/>
              </w:rPr>
            </w:pPr>
            <w:r w:rsidRPr="009E6DF6">
              <w:rPr>
                <w:noProof/>
              </w:rPr>
              <w:t>Scomposizione additiva di 66 in 4 termini, con relazioni</w:t>
            </w:r>
            <w:r>
              <w:rPr>
                <w:noProof/>
              </w:rPr>
              <w:t xml:space="preserve"> tra loro</w:t>
            </w:r>
          </w:p>
        </w:tc>
      </w:tr>
      <w:tr w:rsidR="002B516D" w:rsidRPr="004F0D56" w14:paraId="6EDF6D77" w14:textId="77777777" w:rsidTr="00B02E47">
        <w:trPr>
          <w:trHeight w:val="624"/>
        </w:trPr>
        <w:tc>
          <w:tcPr>
            <w:tcW w:w="421" w:type="dxa"/>
            <w:shd w:val="clear" w:color="auto" w:fill="auto"/>
          </w:tcPr>
          <w:p w14:paraId="6648B33B" w14:textId="5CEB6909" w:rsidR="002B516D" w:rsidRPr="004F0D56" w:rsidRDefault="002B516D" w:rsidP="002B516D">
            <w:pPr>
              <w:rPr>
                <w:noProof/>
              </w:rPr>
            </w:pPr>
            <w:r>
              <w:rPr>
                <w:noProof/>
              </w:rPr>
              <w:t>9</w:t>
            </w:r>
          </w:p>
        </w:tc>
        <w:tc>
          <w:tcPr>
            <w:tcW w:w="2664" w:type="dxa"/>
          </w:tcPr>
          <w:p w14:paraId="0E10C1B8" w14:textId="77777777" w:rsidR="002B516D" w:rsidRPr="008612E0" w:rsidRDefault="002B516D" w:rsidP="002B516D">
            <w:pPr>
              <w:rPr>
                <w:noProof/>
              </w:rPr>
            </w:pPr>
            <w:r w:rsidRPr="004F0D56">
              <w:rPr>
                <w:noProof/>
              </w:rPr>
              <w:t>Macchinine</w:t>
            </w:r>
          </w:p>
        </w:tc>
        <w:tc>
          <w:tcPr>
            <w:tcW w:w="284" w:type="dxa"/>
          </w:tcPr>
          <w:p w14:paraId="33E456CF" w14:textId="77777777" w:rsidR="002B516D" w:rsidRPr="004F0D56" w:rsidRDefault="002B516D" w:rsidP="002B516D">
            <w:pPr>
              <w:rPr>
                <w:noProof/>
              </w:rPr>
            </w:pPr>
          </w:p>
        </w:tc>
        <w:tc>
          <w:tcPr>
            <w:tcW w:w="283" w:type="dxa"/>
          </w:tcPr>
          <w:p w14:paraId="59E3080F" w14:textId="77777777" w:rsidR="002B516D" w:rsidRPr="004F0D56" w:rsidRDefault="002B516D" w:rsidP="002B516D">
            <w:pPr>
              <w:rPr>
                <w:noProof/>
              </w:rPr>
            </w:pPr>
          </w:p>
        </w:tc>
        <w:tc>
          <w:tcPr>
            <w:tcW w:w="284" w:type="dxa"/>
          </w:tcPr>
          <w:p w14:paraId="75B8FE83" w14:textId="77777777" w:rsidR="002B516D" w:rsidRPr="004F0D56" w:rsidRDefault="002B516D" w:rsidP="002B516D">
            <w:pPr>
              <w:rPr>
                <w:noProof/>
              </w:rPr>
            </w:pPr>
            <w:r w:rsidRPr="004F0D56">
              <w:rPr>
                <w:noProof/>
              </w:rPr>
              <w:t>5</w:t>
            </w:r>
          </w:p>
        </w:tc>
        <w:tc>
          <w:tcPr>
            <w:tcW w:w="283" w:type="dxa"/>
          </w:tcPr>
          <w:p w14:paraId="5508EA57" w14:textId="77777777" w:rsidR="002B516D" w:rsidRPr="004F0D56" w:rsidRDefault="002B516D" w:rsidP="002B516D">
            <w:pPr>
              <w:rPr>
                <w:noProof/>
              </w:rPr>
            </w:pPr>
            <w:r w:rsidRPr="004F0D56">
              <w:rPr>
                <w:noProof/>
              </w:rPr>
              <w:t>6</w:t>
            </w:r>
          </w:p>
        </w:tc>
        <w:tc>
          <w:tcPr>
            <w:tcW w:w="284" w:type="dxa"/>
          </w:tcPr>
          <w:p w14:paraId="5212E418" w14:textId="77777777" w:rsidR="002B516D" w:rsidRPr="004F0D56" w:rsidRDefault="002B516D" w:rsidP="002B516D">
            <w:pPr>
              <w:rPr>
                <w:noProof/>
              </w:rPr>
            </w:pPr>
            <w:r w:rsidRPr="004F0D56">
              <w:rPr>
                <w:noProof/>
              </w:rPr>
              <w:t>7</w:t>
            </w:r>
          </w:p>
        </w:tc>
        <w:tc>
          <w:tcPr>
            <w:tcW w:w="283" w:type="dxa"/>
          </w:tcPr>
          <w:p w14:paraId="39C55A6A" w14:textId="77777777" w:rsidR="002B516D" w:rsidRPr="004F0D56" w:rsidRDefault="002B516D" w:rsidP="002B516D">
            <w:pPr>
              <w:rPr>
                <w:noProof/>
              </w:rPr>
            </w:pPr>
          </w:p>
        </w:tc>
        <w:tc>
          <w:tcPr>
            <w:tcW w:w="284" w:type="dxa"/>
          </w:tcPr>
          <w:p w14:paraId="632A6B59" w14:textId="77777777" w:rsidR="002B516D" w:rsidRPr="004F0D56" w:rsidRDefault="002B516D" w:rsidP="002B516D">
            <w:pPr>
              <w:rPr>
                <w:noProof/>
              </w:rPr>
            </w:pPr>
          </w:p>
        </w:tc>
        <w:tc>
          <w:tcPr>
            <w:tcW w:w="425" w:type="dxa"/>
          </w:tcPr>
          <w:p w14:paraId="6D65232D" w14:textId="77777777" w:rsidR="002B516D" w:rsidRPr="004F0D56" w:rsidRDefault="002B516D" w:rsidP="002B516D">
            <w:pPr>
              <w:rPr>
                <w:noProof/>
              </w:rPr>
            </w:pPr>
          </w:p>
        </w:tc>
        <w:tc>
          <w:tcPr>
            <w:tcW w:w="992" w:type="dxa"/>
          </w:tcPr>
          <w:p w14:paraId="5C035A20" w14:textId="77777777" w:rsidR="002B516D" w:rsidRPr="004F0D56" w:rsidRDefault="002B516D" w:rsidP="002B516D">
            <w:pPr>
              <w:jc w:val="center"/>
              <w:rPr>
                <w:noProof/>
              </w:rPr>
            </w:pPr>
            <w:r w:rsidRPr="004F0D56">
              <w:rPr>
                <w:noProof/>
              </w:rPr>
              <w:t>GTCP</w:t>
            </w:r>
          </w:p>
        </w:tc>
        <w:tc>
          <w:tcPr>
            <w:tcW w:w="3720" w:type="dxa"/>
          </w:tcPr>
          <w:p w14:paraId="07A5634E" w14:textId="7F71250C" w:rsidR="002B516D" w:rsidRPr="009E6DF6" w:rsidRDefault="002B516D" w:rsidP="002B516D">
            <w:pPr>
              <w:rPr>
                <w:noProof/>
              </w:rPr>
            </w:pPr>
            <w:r>
              <w:rPr>
                <w:noProof/>
              </w:rPr>
              <w:t>Scomporre</w:t>
            </w:r>
            <w:r w:rsidRPr="009E6DF6">
              <w:rPr>
                <w:noProof/>
              </w:rPr>
              <w:t xml:space="preserve"> </w:t>
            </w:r>
            <w:r>
              <w:rPr>
                <w:noProof/>
              </w:rPr>
              <w:t>96</w:t>
            </w:r>
            <w:r w:rsidRPr="009E6DF6">
              <w:rPr>
                <w:noProof/>
              </w:rPr>
              <w:t xml:space="preserve"> in quattro numeri proporzionali a 1, 2, 3 e 6.</w:t>
            </w:r>
          </w:p>
        </w:tc>
      </w:tr>
      <w:tr w:rsidR="002B516D" w:rsidRPr="00EC509B" w14:paraId="6F12CAB3" w14:textId="77777777" w:rsidTr="00B02E47">
        <w:trPr>
          <w:trHeight w:val="624"/>
        </w:trPr>
        <w:tc>
          <w:tcPr>
            <w:tcW w:w="421" w:type="dxa"/>
            <w:shd w:val="clear" w:color="auto" w:fill="auto"/>
          </w:tcPr>
          <w:p w14:paraId="4043FDC9" w14:textId="5DB2C4C8" w:rsidR="002B516D" w:rsidRPr="00EC509B" w:rsidRDefault="002B516D" w:rsidP="002B516D">
            <w:pPr>
              <w:rPr>
                <w:noProof/>
              </w:rPr>
            </w:pPr>
            <w:r>
              <w:rPr>
                <w:noProof/>
              </w:rPr>
              <w:t>10</w:t>
            </w:r>
          </w:p>
        </w:tc>
        <w:tc>
          <w:tcPr>
            <w:tcW w:w="2664" w:type="dxa"/>
          </w:tcPr>
          <w:p w14:paraId="0B6BD5F3" w14:textId="77777777" w:rsidR="002B516D" w:rsidRPr="00EC509B" w:rsidRDefault="002B516D" w:rsidP="002B516D">
            <w:pPr>
              <w:rPr>
                <w:noProof/>
              </w:rPr>
            </w:pPr>
            <w:r>
              <w:rPr>
                <w:noProof/>
              </w:rPr>
              <w:t>Il tangram del falegname (I)</w:t>
            </w:r>
          </w:p>
        </w:tc>
        <w:tc>
          <w:tcPr>
            <w:tcW w:w="284" w:type="dxa"/>
          </w:tcPr>
          <w:p w14:paraId="42FB7B28" w14:textId="77777777" w:rsidR="002B516D" w:rsidRPr="00A47C11" w:rsidRDefault="002B516D" w:rsidP="002B516D">
            <w:pPr>
              <w:rPr>
                <w:noProof/>
              </w:rPr>
            </w:pPr>
          </w:p>
        </w:tc>
        <w:tc>
          <w:tcPr>
            <w:tcW w:w="283" w:type="dxa"/>
          </w:tcPr>
          <w:p w14:paraId="44B089FE" w14:textId="77777777" w:rsidR="002B516D" w:rsidRPr="00A47C11" w:rsidRDefault="002B516D" w:rsidP="002B516D">
            <w:pPr>
              <w:rPr>
                <w:noProof/>
              </w:rPr>
            </w:pPr>
          </w:p>
        </w:tc>
        <w:tc>
          <w:tcPr>
            <w:tcW w:w="284" w:type="dxa"/>
          </w:tcPr>
          <w:p w14:paraId="43AAB4A8" w14:textId="77777777" w:rsidR="002B516D" w:rsidRPr="00A47C11" w:rsidRDefault="002B516D" w:rsidP="002B516D">
            <w:pPr>
              <w:rPr>
                <w:noProof/>
              </w:rPr>
            </w:pPr>
          </w:p>
        </w:tc>
        <w:tc>
          <w:tcPr>
            <w:tcW w:w="283" w:type="dxa"/>
          </w:tcPr>
          <w:p w14:paraId="06E173A4" w14:textId="77777777" w:rsidR="002B516D" w:rsidRPr="00A47C11" w:rsidRDefault="002B516D" w:rsidP="002B516D">
            <w:pPr>
              <w:rPr>
                <w:noProof/>
              </w:rPr>
            </w:pPr>
            <w:r w:rsidRPr="00A47C11">
              <w:rPr>
                <w:noProof/>
              </w:rPr>
              <w:t>6</w:t>
            </w:r>
          </w:p>
        </w:tc>
        <w:tc>
          <w:tcPr>
            <w:tcW w:w="284" w:type="dxa"/>
          </w:tcPr>
          <w:p w14:paraId="121E0F8E" w14:textId="77777777" w:rsidR="002B516D" w:rsidRPr="00A47C11" w:rsidRDefault="002B516D" w:rsidP="002B516D">
            <w:pPr>
              <w:rPr>
                <w:noProof/>
              </w:rPr>
            </w:pPr>
            <w:r w:rsidRPr="00A47C11">
              <w:rPr>
                <w:noProof/>
              </w:rPr>
              <w:t>7</w:t>
            </w:r>
          </w:p>
        </w:tc>
        <w:tc>
          <w:tcPr>
            <w:tcW w:w="283" w:type="dxa"/>
          </w:tcPr>
          <w:p w14:paraId="26477E2C" w14:textId="77777777" w:rsidR="002B516D" w:rsidRPr="00A47C11" w:rsidRDefault="002B516D" w:rsidP="002B516D">
            <w:pPr>
              <w:rPr>
                <w:noProof/>
              </w:rPr>
            </w:pPr>
          </w:p>
        </w:tc>
        <w:tc>
          <w:tcPr>
            <w:tcW w:w="284" w:type="dxa"/>
          </w:tcPr>
          <w:p w14:paraId="1FC031AE" w14:textId="77777777" w:rsidR="002B516D" w:rsidRPr="00A47C11" w:rsidRDefault="002B516D" w:rsidP="002B516D">
            <w:pPr>
              <w:rPr>
                <w:noProof/>
              </w:rPr>
            </w:pPr>
          </w:p>
        </w:tc>
        <w:tc>
          <w:tcPr>
            <w:tcW w:w="425" w:type="dxa"/>
          </w:tcPr>
          <w:p w14:paraId="2B3EB5EE" w14:textId="77777777" w:rsidR="002B516D" w:rsidRPr="00A47C11" w:rsidRDefault="002B516D" w:rsidP="002B516D">
            <w:pPr>
              <w:rPr>
                <w:noProof/>
              </w:rPr>
            </w:pPr>
          </w:p>
        </w:tc>
        <w:tc>
          <w:tcPr>
            <w:tcW w:w="992" w:type="dxa"/>
          </w:tcPr>
          <w:p w14:paraId="1FD63D82" w14:textId="77777777" w:rsidR="002B516D" w:rsidRPr="00EC509B" w:rsidRDefault="002B516D" w:rsidP="002B516D">
            <w:pPr>
              <w:jc w:val="center"/>
              <w:rPr>
                <w:noProof/>
              </w:rPr>
            </w:pPr>
            <w:r>
              <w:rPr>
                <w:noProof/>
              </w:rPr>
              <w:t>GTGP</w:t>
            </w:r>
          </w:p>
        </w:tc>
        <w:tc>
          <w:tcPr>
            <w:tcW w:w="3720" w:type="dxa"/>
          </w:tcPr>
          <w:p w14:paraId="79027A17" w14:textId="1A0C3F37" w:rsidR="002B516D" w:rsidRPr="009E6DF6" w:rsidRDefault="002B516D" w:rsidP="002B516D">
            <w:pPr>
              <w:rPr>
                <w:noProof/>
              </w:rPr>
            </w:pPr>
            <w:r w:rsidRPr="009E6DF6">
              <w:rPr>
                <w:noProof/>
              </w:rPr>
              <w:t xml:space="preserve">Misura del lato di un tangram in funzione di quello del piccolo quadrato </w:t>
            </w:r>
            <w:r w:rsidR="00353627">
              <w:rPr>
                <w:noProof/>
              </w:rPr>
              <w:t xml:space="preserve">interno </w:t>
            </w:r>
            <w:r w:rsidRPr="009E6DF6">
              <w:rPr>
                <w:noProof/>
              </w:rPr>
              <w:t>(6)</w:t>
            </w:r>
          </w:p>
        </w:tc>
      </w:tr>
      <w:tr w:rsidR="001D4F69" w:rsidRPr="00EC509B" w14:paraId="0E98C78A" w14:textId="77777777" w:rsidTr="00B02E47">
        <w:trPr>
          <w:trHeight w:val="624"/>
        </w:trPr>
        <w:tc>
          <w:tcPr>
            <w:tcW w:w="421" w:type="dxa"/>
            <w:shd w:val="clear" w:color="auto" w:fill="auto"/>
          </w:tcPr>
          <w:p w14:paraId="5F20450C" w14:textId="12541128" w:rsidR="001D4F69" w:rsidRPr="00EC509B" w:rsidRDefault="002B516D" w:rsidP="00E671C3">
            <w:pPr>
              <w:rPr>
                <w:noProof/>
              </w:rPr>
            </w:pPr>
            <w:r>
              <w:rPr>
                <w:noProof/>
              </w:rPr>
              <w:t>11</w:t>
            </w:r>
          </w:p>
        </w:tc>
        <w:tc>
          <w:tcPr>
            <w:tcW w:w="2664" w:type="dxa"/>
          </w:tcPr>
          <w:p w14:paraId="7405B59F" w14:textId="21F5C7BF" w:rsidR="001D4F69" w:rsidRPr="00EC509B" w:rsidRDefault="001D4F69" w:rsidP="00E671C3">
            <w:pPr>
              <w:rPr>
                <w:noProof/>
              </w:rPr>
            </w:pPr>
            <w:r>
              <w:rPr>
                <w:noProof/>
              </w:rPr>
              <w:t xml:space="preserve">Che gambe lunghe </w:t>
            </w:r>
            <w:r w:rsidR="00D56CFD">
              <w:rPr>
                <w:noProof/>
              </w:rPr>
              <w:t xml:space="preserve">che </w:t>
            </w:r>
            <w:r>
              <w:rPr>
                <w:noProof/>
              </w:rPr>
              <w:t xml:space="preserve">hai ... </w:t>
            </w:r>
            <w:r w:rsidR="00561DF7">
              <w:rPr>
                <w:noProof/>
              </w:rPr>
              <w:t>(</w:t>
            </w:r>
            <w:r>
              <w:rPr>
                <w:noProof/>
              </w:rPr>
              <w:t>I</w:t>
            </w:r>
            <w:r w:rsidR="00561DF7">
              <w:rPr>
                <w:noProof/>
              </w:rPr>
              <w:t>)</w:t>
            </w:r>
          </w:p>
        </w:tc>
        <w:tc>
          <w:tcPr>
            <w:tcW w:w="284" w:type="dxa"/>
          </w:tcPr>
          <w:p w14:paraId="1A1593EB" w14:textId="77777777" w:rsidR="001D4F69" w:rsidRPr="00A47C11" w:rsidRDefault="001D4F69" w:rsidP="00E671C3">
            <w:pPr>
              <w:rPr>
                <w:noProof/>
              </w:rPr>
            </w:pPr>
          </w:p>
        </w:tc>
        <w:tc>
          <w:tcPr>
            <w:tcW w:w="283" w:type="dxa"/>
          </w:tcPr>
          <w:p w14:paraId="48D85B4A" w14:textId="77777777" w:rsidR="001D4F69" w:rsidRPr="00A47C11" w:rsidRDefault="001D4F69" w:rsidP="00E671C3">
            <w:pPr>
              <w:rPr>
                <w:noProof/>
              </w:rPr>
            </w:pPr>
          </w:p>
        </w:tc>
        <w:tc>
          <w:tcPr>
            <w:tcW w:w="284" w:type="dxa"/>
          </w:tcPr>
          <w:p w14:paraId="2F32F336" w14:textId="3E22D4E4" w:rsidR="001D4F69" w:rsidRPr="00A47C11" w:rsidRDefault="001D4F69" w:rsidP="00E671C3">
            <w:pPr>
              <w:rPr>
                <w:noProof/>
              </w:rPr>
            </w:pPr>
          </w:p>
        </w:tc>
        <w:tc>
          <w:tcPr>
            <w:tcW w:w="283" w:type="dxa"/>
          </w:tcPr>
          <w:p w14:paraId="50A9237A" w14:textId="77777777" w:rsidR="001D4F69" w:rsidRPr="00A47C11" w:rsidRDefault="001D4F69" w:rsidP="00E671C3">
            <w:pPr>
              <w:rPr>
                <w:noProof/>
              </w:rPr>
            </w:pPr>
            <w:r>
              <w:rPr>
                <w:noProof/>
              </w:rPr>
              <w:t>6</w:t>
            </w:r>
          </w:p>
        </w:tc>
        <w:tc>
          <w:tcPr>
            <w:tcW w:w="284" w:type="dxa"/>
          </w:tcPr>
          <w:p w14:paraId="03C2D664" w14:textId="594E12DB" w:rsidR="001D4F69" w:rsidRPr="00A47C11" w:rsidRDefault="002B516D" w:rsidP="00E671C3">
            <w:pPr>
              <w:rPr>
                <w:noProof/>
              </w:rPr>
            </w:pPr>
            <w:r>
              <w:rPr>
                <w:noProof/>
              </w:rPr>
              <w:t>7</w:t>
            </w:r>
          </w:p>
        </w:tc>
        <w:tc>
          <w:tcPr>
            <w:tcW w:w="283" w:type="dxa"/>
          </w:tcPr>
          <w:p w14:paraId="64A77059" w14:textId="23364835" w:rsidR="001D4F69" w:rsidRPr="00A47C11" w:rsidRDefault="002B516D" w:rsidP="00E671C3">
            <w:pPr>
              <w:rPr>
                <w:noProof/>
              </w:rPr>
            </w:pPr>
            <w:r>
              <w:rPr>
                <w:noProof/>
              </w:rPr>
              <w:t>8</w:t>
            </w:r>
          </w:p>
        </w:tc>
        <w:tc>
          <w:tcPr>
            <w:tcW w:w="284" w:type="dxa"/>
          </w:tcPr>
          <w:p w14:paraId="068E051D" w14:textId="77777777" w:rsidR="001D4F69" w:rsidRPr="00A47C11" w:rsidRDefault="001D4F69" w:rsidP="00E671C3">
            <w:pPr>
              <w:rPr>
                <w:noProof/>
              </w:rPr>
            </w:pPr>
          </w:p>
        </w:tc>
        <w:tc>
          <w:tcPr>
            <w:tcW w:w="425" w:type="dxa"/>
          </w:tcPr>
          <w:p w14:paraId="1166E9E7" w14:textId="77777777" w:rsidR="001D4F69" w:rsidRPr="00A47C11" w:rsidRDefault="001D4F69" w:rsidP="00E671C3">
            <w:pPr>
              <w:rPr>
                <w:noProof/>
              </w:rPr>
            </w:pPr>
          </w:p>
        </w:tc>
        <w:tc>
          <w:tcPr>
            <w:tcW w:w="992" w:type="dxa"/>
          </w:tcPr>
          <w:p w14:paraId="3427F785" w14:textId="77777777" w:rsidR="001D4F69" w:rsidRPr="00EC509B" w:rsidRDefault="001D4F69" w:rsidP="00D97CEB">
            <w:pPr>
              <w:jc w:val="center"/>
              <w:rPr>
                <w:noProof/>
              </w:rPr>
            </w:pPr>
            <w:r>
              <w:rPr>
                <w:noProof/>
              </w:rPr>
              <w:t>MI</w:t>
            </w:r>
          </w:p>
        </w:tc>
        <w:tc>
          <w:tcPr>
            <w:tcW w:w="3720" w:type="dxa"/>
          </w:tcPr>
          <w:p w14:paraId="7C4F706C" w14:textId="77777777" w:rsidR="001D4F69" w:rsidRPr="009E6DF6" w:rsidRDefault="001D4F69" w:rsidP="00E671C3">
            <w:pPr>
              <w:rPr>
                <w:noProof/>
              </w:rPr>
            </w:pPr>
            <w:r w:rsidRPr="009E6DF6">
              <w:rPr>
                <w:noProof/>
              </w:rPr>
              <w:t>Confronto delle durate per un determinato percorso a due diverse velocità</w:t>
            </w:r>
          </w:p>
        </w:tc>
      </w:tr>
      <w:tr w:rsidR="002B516D" w:rsidRPr="00EC509B" w14:paraId="7430DD7B" w14:textId="77777777" w:rsidTr="00B02E47">
        <w:trPr>
          <w:trHeight w:val="624"/>
        </w:trPr>
        <w:tc>
          <w:tcPr>
            <w:tcW w:w="421" w:type="dxa"/>
            <w:shd w:val="clear" w:color="auto" w:fill="auto"/>
          </w:tcPr>
          <w:p w14:paraId="164C5B24" w14:textId="44A95BAA" w:rsidR="002B516D" w:rsidRPr="00EC509B" w:rsidRDefault="002B516D" w:rsidP="002B516D">
            <w:pPr>
              <w:rPr>
                <w:noProof/>
              </w:rPr>
            </w:pPr>
            <w:r>
              <w:rPr>
                <w:noProof/>
              </w:rPr>
              <w:t>12</w:t>
            </w:r>
          </w:p>
        </w:tc>
        <w:tc>
          <w:tcPr>
            <w:tcW w:w="2664" w:type="dxa"/>
          </w:tcPr>
          <w:p w14:paraId="0A513126" w14:textId="77777777" w:rsidR="002B516D" w:rsidRPr="00EC509B" w:rsidRDefault="002B516D" w:rsidP="002B516D">
            <w:pPr>
              <w:rPr>
                <w:noProof/>
              </w:rPr>
            </w:pPr>
            <w:r>
              <w:rPr>
                <w:noProof/>
              </w:rPr>
              <w:t>Uguaglianza da completare</w:t>
            </w:r>
          </w:p>
        </w:tc>
        <w:tc>
          <w:tcPr>
            <w:tcW w:w="284" w:type="dxa"/>
          </w:tcPr>
          <w:p w14:paraId="67D733B4" w14:textId="77777777" w:rsidR="002B516D" w:rsidRPr="00A47C11" w:rsidRDefault="002B516D" w:rsidP="002B516D">
            <w:pPr>
              <w:rPr>
                <w:noProof/>
              </w:rPr>
            </w:pPr>
          </w:p>
        </w:tc>
        <w:tc>
          <w:tcPr>
            <w:tcW w:w="283" w:type="dxa"/>
          </w:tcPr>
          <w:p w14:paraId="45E7635F" w14:textId="77777777" w:rsidR="002B516D" w:rsidRPr="00A47C11" w:rsidRDefault="002B516D" w:rsidP="002B516D">
            <w:pPr>
              <w:rPr>
                <w:noProof/>
              </w:rPr>
            </w:pPr>
          </w:p>
        </w:tc>
        <w:tc>
          <w:tcPr>
            <w:tcW w:w="284" w:type="dxa"/>
          </w:tcPr>
          <w:p w14:paraId="58DC0B54" w14:textId="77777777" w:rsidR="002B516D" w:rsidRPr="00A47C11" w:rsidRDefault="002B516D" w:rsidP="002B516D">
            <w:pPr>
              <w:rPr>
                <w:noProof/>
              </w:rPr>
            </w:pPr>
          </w:p>
        </w:tc>
        <w:tc>
          <w:tcPr>
            <w:tcW w:w="283" w:type="dxa"/>
          </w:tcPr>
          <w:p w14:paraId="0CAB6ADD" w14:textId="77777777" w:rsidR="002B516D" w:rsidRPr="00A47C11" w:rsidRDefault="002B516D" w:rsidP="002B516D">
            <w:pPr>
              <w:rPr>
                <w:noProof/>
              </w:rPr>
            </w:pPr>
            <w:r w:rsidRPr="00A47C11">
              <w:rPr>
                <w:noProof/>
              </w:rPr>
              <w:t>6</w:t>
            </w:r>
          </w:p>
        </w:tc>
        <w:tc>
          <w:tcPr>
            <w:tcW w:w="284" w:type="dxa"/>
          </w:tcPr>
          <w:p w14:paraId="272F4F7E" w14:textId="77777777" w:rsidR="002B516D" w:rsidRPr="00A47C11" w:rsidRDefault="002B516D" w:rsidP="002B516D">
            <w:pPr>
              <w:rPr>
                <w:noProof/>
              </w:rPr>
            </w:pPr>
            <w:r w:rsidRPr="00A47C11">
              <w:rPr>
                <w:noProof/>
              </w:rPr>
              <w:t>7</w:t>
            </w:r>
          </w:p>
        </w:tc>
        <w:tc>
          <w:tcPr>
            <w:tcW w:w="283" w:type="dxa"/>
          </w:tcPr>
          <w:p w14:paraId="5D0958E2" w14:textId="77777777" w:rsidR="002B516D" w:rsidRPr="00A47C11" w:rsidRDefault="002B516D" w:rsidP="002B516D">
            <w:pPr>
              <w:rPr>
                <w:noProof/>
              </w:rPr>
            </w:pPr>
            <w:r w:rsidRPr="00A47C11">
              <w:rPr>
                <w:noProof/>
              </w:rPr>
              <w:t>8</w:t>
            </w:r>
          </w:p>
        </w:tc>
        <w:tc>
          <w:tcPr>
            <w:tcW w:w="284" w:type="dxa"/>
          </w:tcPr>
          <w:p w14:paraId="4AA3B436" w14:textId="77777777" w:rsidR="002B516D" w:rsidRPr="00A47C11" w:rsidRDefault="002B516D" w:rsidP="002B516D">
            <w:pPr>
              <w:rPr>
                <w:noProof/>
              </w:rPr>
            </w:pPr>
          </w:p>
        </w:tc>
        <w:tc>
          <w:tcPr>
            <w:tcW w:w="425" w:type="dxa"/>
          </w:tcPr>
          <w:p w14:paraId="05455ADB" w14:textId="77777777" w:rsidR="002B516D" w:rsidRPr="00A47C11" w:rsidRDefault="002B516D" w:rsidP="002B516D">
            <w:pPr>
              <w:rPr>
                <w:noProof/>
              </w:rPr>
            </w:pPr>
          </w:p>
        </w:tc>
        <w:tc>
          <w:tcPr>
            <w:tcW w:w="992" w:type="dxa"/>
          </w:tcPr>
          <w:p w14:paraId="50BB31DD" w14:textId="77777777" w:rsidR="002B516D" w:rsidRPr="00EC509B" w:rsidRDefault="002B516D" w:rsidP="002B516D">
            <w:pPr>
              <w:jc w:val="center"/>
              <w:rPr>
                <w:noProof/>
              </w:rPr>
            </w:pPr>
            <w:r>
              <w:rPr>
                <w:noProof/>
              </w:rPr>
              <w:t>RV</w:t>
            </w:r>
          </w:p>
        </w:tc>
        <w:tc>
          <w:tcPr>
            <w:tcW w:w="3720" w:type="dxa"/>
          </w:tcPr>
          <w:p w14:paraId="3874CEDE" w14:textId="10CF729B" w:rsidR="002B516D" w:rsidRPr="00EC509B" w:rsidRDefault="002B516D" w:rsidP="002B516D">
            <w:pPr>
              <w:rPr>
                <w:noProof/>
              </w:rPr>
            </w:pPr>
            <w:r>
              <w:rPr>
                <w:noProof/>
              </w:rPr>
              <w:t>Coppie di numeri positivi il cui prodotto con 90 è 1620</w:t>
            </w:r>
          </w:p>
        </w:tc>
      </w:tr>
      <w:tr w:rsidR="00B06008" w:rsidRPr="00EC509B" w14:paraId="0658509A" w14:textId="77777777" w:rsidTr="00B02E47">
        <w:trPr>
          <w:trHeight w:val="624"/>
        </w:trPr>
        <w:tc>
          <w:tcPr>
            <w:tcW w:w="421" w:type="dxa"/>
            <w:shd w:val="clear" w:color="auto" w:fill="auto"/>
          </w:tcPr>
          <w:p w14:paraId="3D7FD7B4" w14:textId="6834542E" w:rsidR="00D80575" w:rsidRPr="00EC509B" w:rsidRDefault="002B516D" w:rsidP="00E671C3">
            <w:pPr>
              <w:rPr>
                <w:noProof/>
              </w:rPr>
            </w:pPr>
            <w:r>
              <w:rPr>
                <w:noProof/>
              </w:rPr>
              <w:t>13</w:t>
            </w:r>
          </w:p>
        </w:tc>
        <w:tc>
          <w:tcPr>
            <w:tcW w:w="2664" w:type="dxa"/>
          </w:tcPr>
          <w:p w14:paraId="6C82DA25" w14:textId="0E49A096" w:rsidR="00D80575" w:rsidRPr="005335E6" w:rsidRDefault="00FD7263" w:rsidP="00E671C3">
            <w:pPr>
              <w:rPr>
                <w:noProof/>
              </w:rPr>
            </w:pPr>
            <w:r w:rsidRPr="005335E6">
              <w:rPr>
                <w:noProof/>
              </w:rPr>
              <w:t>La miglior pasticc</w:t>
            </w:r>
            <w:r w:rsidR="00985BDC">
              <w:rPr>
                <w:noProof/>
              </w:rPr>
              <w:t>i</w:t>
            </w:r>
            <w:r w:rsidRPr="005335E6">
              <w:rPr>
                <w:noProof/>
              </w:rPr>
              <w:t>era</w:t>
            </w:r>
          </w:p>
        </w:tc>
        <w:tc>
          <w:tcPr>
            <w:tcW w:w="284" w:type="dxa"/>
          </w:tcPr>
          <w:p w14:paraId="72F7C1C3" w14:textId="77777777" w:rsidR="00D80575" w:rsidRPr="005335E6" w:rsidRDefault="00D80575" w:rsidP="00E671C3">
            <w:pPr>
              <w:rPr>
                <w:noProof/>
              </w:rPr>
            </w:pPr>
          </w:p>
        </w:tc>
        <w:tc>
          <w:tcPr>
            <w:tcW w:w="283" w:type="dxa"/>
          </w:tcPr>
          <w:p w14:paraId="25D14DA7" w14:textId="77777777" w:rsidR="00D80575" w:rsidRPr="005335E6" w:rsidRDefault="00D80575" w:rsidP="00E671C3">
            <w:pPr>
              <w:rPr>
                <w:noProof/>
              </w:rPr>
            </w:pPr>
          </w:p>
        </w:tc>
        <w:tc>
          <w:tcPr>
            <w:tcW w:w="284" w:type="dxa"/>
          </w:tcPr>
          <w:p w14:paraId="699CC43A" w14:textId="51DF69EA" w:rsidR="00D80575" w:rsidRPr="005335E6" w:rsidRDefault="00D80575" w:rsidP="00E671C3">
            <w:pPr>
              <w:rPr>
                <w:noProof/>
              </w:rPr>
            </w:pPr>
          </w:p>
        </w:tc>
        <w:tc>
          <w:tcPr>
            <w:tcW w:w="283" w:type="dxa"/>
          </w:tcPr>
          <w:p w14:paraId="3E20C6A1" w14:textId="3A8E549C" w:rsidR="00D80575" w:rsidRPr="005335E6" w:rsidRDefault="00D80575" w:rsidP="00E671C3">
            <w:pPr>
              <w:rPr>
                <w:noProof/>
              </w:rPr>
            </w:pPr>
          </w:p>
        </w:tc>
        <w:tc>
          <w:tcPr>
            <w:tcW w:w="284" w:type="dxa"/>
          </w:tcPr>
          <w:p w14:paraId="0A70D500" w14:textId="77777777" w:rsidR="00D80575" w:rsidRPr="005335E6" w:rsidRDefault="00382AD3" w:rsidP="00E671C3">
            <w:pPr>
              <w:rPr>
                <w:noProof/>
              </w:rPr>
            </w:pPr>
            <w:r w:rsidRPr="005335E6">
              <w:rPr>
                <w:noProof/>
              </w:rPr>
              <w:t>7</w:t>
            </w:r>
          </w:p>
        </w:tc>
        <w:tc>
          <w:tcPr>
            <w:tcW w:w="283" w:type="dxa"/>
          </w:tcPr>
          <w:p w14:paraId="25A8118E" w14:textId="77777777" w:rsidR="00D80575" w:rsidRPr="005335E6" w:rsidRDefault="00FD7263" w:rsidP="00E671C3">
            <w:pPr>
              <w:rPr>
                <w:noProof/>
              </w:rPr>
            </w:pPr>
            <w:r w:rsidRPr="005335E6">
              <w:rPr>
                <w:noProof/>
              </w:rPr>
              <w:t>8</w:t>
            </w:r>
          </w:p>
        </w:tc>
        <w:tc>
          <w:tcPr>
            <w:tcW w:w="284" w:type="dxa"/>
          </w:tcPr>
          <w:p w14:paraId="3BB64309" w14:textId="77777777" w:rsidR="00D80575" w:rsidRPr="005335E6" w:rsidRDefault="00D80575" w:rsidP="00E671C3">
            <w:pPr>
              <w:rPr>
                <w:noProof/>
              </w:rPr>
            </w:pPr>
          </w:p>
        </w:tc>
        <w:tc>
          <w:tcPr>
            <w:tcW w:w="425" w:type="dxa"/>
          </w:tcPr>
          <w:p w14:paraId="5A3690ED" w14:textId="77777777" w:rsidR="00D80575" w:rsidRPr="005335E6" w:rsidRDefault="00D80575" w:rsidP="00E671C3">
            <w:pPr>
              <w:rPr>
                <w:noProof/>
              </w:rPr>
            </w:pPr>
          </w:p>
        </w:tc>
        <w:tc>
          <w:tcPr>
            <w:tcW w:w="992" w:type="dxa"/>
          </w:tcPr>
          <w:p w14:paraId="7A62BA12" w14:textId="77777777" w:rsidR="00D80575" w:rsidRPr="005335E6" w:rsidRDefault="00FD7263" w:rsidP="00D97CEB">
            <w:pPr>
              <w:jc w:val="center"/>
              <w:rPr>
                <w:noProof/>
              </w:rPr>
            </w:pPr>
            <w:r w:rsidRPr="005335E6">
              <w:rPr>
                <w:noProof/>
              </w:rPr>
              <w:t>GTAL</w:t>
            </w:r>
          </w:p>
        </w:tc>
        <w:tc>
          <w:tcPr>
            <w:tcW w:w="3720" w:type="dxa"/>
          </w:tcPr>
          <w:p w14:paraId="38894CE9" w14:textId="15E31AE5" w:rsidR="004C09DC" w:rsidRPr="005335E6" w:rsidRDefault="004C09DC" w:rsidP="00E671C3">
            <w:pPr>
              <w:rPr>
                <w:noProof/>
              </w:rPr>
            </w:pPr>
            <w:r w:rsidRPr="005335E6">
              <w:rPr>
                <w:noProof/>
              </w:rPr>
              <w:t xml:space="preserve">Equazione in N: </w:t>
            </w:r>
            <w:r w:rsidR="00C77E1A" w:rsidRPr="005335E6">
              <w:rPr>
                <w:i/>
                <w:iCs/>
                <w:noProof/>
              </w:rPr>
              <w:t>a</w:t>
            </w:r>
            <w:r w:rsidRPr="005335E6">
              <w:rPr>
                <w:noProof/>
              </w:rPr>
              <w:t> = </w:t>
            </w:r>
            <w:r w:rsidR="00C77E1A" w:rsidRPr="005335E6">
              <w:rPr>
                <w:i/>
                <w:iCs/>
                <w:noProof/>
              </w:rPr>
              <w:t>c</w:t>
            </w:r>
            <w:r w:rsidRPr="005335E6">
              <w:rPr>
                <w:noProof/>
              </w:rPr>
              <w:t> + 2 = 2</w:t>
            </w:r>
            <w:r w:rsidR="00C77E1A" w:rsidRPr="005335E6">
              <w:rPr>
                <w:i/>
                <w:iCs/>
                <w:noProof/>
              </w:rPr>
              <w:t>b</w:t>
            </w:r>
            <w:r w:rsidRPr="005335E6">
              <w:rPr>
                <w:noProof/>
              </w:rPr>
              <w:t xml:space="preserve"> e </w:t>
            </w:r>
            <w:r w:rsidR="00C77E1A" w:rsidRPr="005335E6">
              <w:rPr>
                <w:i/>
                <w:iCs/>
                <w:noProof/>
              </w:rPr>
              <w:t>a</w:t>
            </w:r>
            <w:r w:rsidRPr="005335E6">
              <w:rPr>
                <w:noProof/>
              </w:rPr>
              <w:t> + 4 = 2</w:t>
            </w:r>
            <w:r w:rsidR="00C77E1A" w:rsidRPr="005335E6">
              <w:rPr>
                <w:i/>
                <w:iCs/>
                <w:noProof/>
              </w:rPr>
              <w:t>c</w:t>
            </w:r>
          </w:p>
        </w:tc>
      </w:tr>
      <w:tr w:rsidR="00B06008" w:rsidRPr="00EC509B" w14:paraId="218CB2C9" w14:textId="77777777" w:rsidTr="00B02E47">
        <w:trPr>
          <w:trHeight w:val="624"/>
        </w:trPr>
        <w:tc>
          <w:tcPr>
            <w:tcW w:w="421" w:type="dxa"/>
            <w:shd w:val="clear" w:color="auto" w:fill="auto"/>
          </w:tcPr>
          <w:p w14:paraId="709A910E" w14:textId="30013139" w:rsidR="00D80575" w:rsidRPr="00EC509B" w:rsidRDefault="002B516D" w:rsidP="00E671C3">
            <w:pPr>
              <w:rPr>
                <w:noProof/>
              </w:rPr>
            </w:pPr>
            <w:r>
              <w:rPr>
                <w:noProof/>
              </w:rPr>
              <w:t>14</w:t>
            </w:r>
          </w:p>
        </w:tc>
        <w:tc>
          <w:tcPr>
            <w:tcW w:w="2664" w:type="dxa"/>
          </w:tcPr>
          <w:p w14:paraId="74BBC563" w14:textId="551339B7" w:rsidR="00D80575" w:rsidRPr="00EC509B" w:rsidRDefault="00B516C2" w:rsidP="00E671C3">
            <w:pPr>
              <w:rPr>
                <w:noProof/>
              </w:rPr>
            </w:pPr>
            <w:r>
              <w:rPr>
                <w:noProof/>
              </w:rPr>
              <w:t xml:space="preserve">La festa della </w:t>
            </w:r>
            <w:r w:rsidR="00561DF7">
              <w:rPr>
                <w:noProof/>
              </w:rPr>
              <w:t>“</w:t>
            </w:r>
            <w:r>
              <w:rPr>
                <w:noProof/>
              </w:rPr>
              <w:t>castagna</w:t>
            </w:r>
            <w:r w:rsidR="00561DF7">
              <w:rPr>
                <w:noProof/>
              </w:rPr>
              <w:t>”</w:t>
            </w:r>
          </w:p>
        </w:tc>
        <w:tc>
          <w:tcPr>
            <w:tcW w:w="284" w:type="dxa"/>
          </w:tcPr>
          <w:p w14:paraId="6290582E" w14:textId="77777777" w:rsidR="00D80575" w:rsidRPr="00A47C11" w:rsidRDefault="00D80575" w:rsidP="00E671C3">
            <w:pPr>
              <w:rPr>
                <w:noProof/>
              </w:rPr>
            </w:pPr>
          </w:p>
        </w:tc>
        <w:tc>
          <w:tcPr>
            <w:tcW w:w="283" w:type="dxa"/>
          </w:tcPr>
          <w:p w14:paraId="5693C83B" w14:textId="77777777" w:rsidR="00D80575" w:rsidRPr="00A47C11" w:rsidRDefault="00D80575" w:rsidP="00E671C3">
            <w:pPr>
              <w:rPr>
                <w:noProof/>
              </w:rPr>
            </w:pPr>
          </w:p>
        </w:tc>
        <w:tc>
          <w:tcPr>
            <w:tcW w:w="284" w:type="dxa"/>
          </w:tcPr>
          <w:p w14:paraId="7E75725F" w14:textId="77777777" w:rsidR="00D80575" w:rsidRPr="00A47C11" w:rsidRDefault="00D80575" w:rsidP="00E671C3">
            <w:pPr>
              <w:rPr>
                <w:noProof/>
              </w:rPr>
            </w:pPr>
          </w:p>
        </w:tc>
        <w:tc>
          <w:tcPr>
            <w:tcW w:w="283" w:type="dxa"/>
          </w:tcPr>
          <w:p w14:paraId="7AB198C6" w14:textId="02EF250E" w:rsidR="00D80575" w:rsidRPr="00A47C11" w:rsidRDefault="00D80575" w:rsidP="00E671C3">
            <w:pPr>
              <w:rPr>
                <w:noProof/>
              </w:rPr>
            </w:pPr>
          </w:p>
        </w:tc>
        <w:tc>
          <w:tcPr>
            <w:tcW w:w="284" w:type="dxa"/>
          </w:tcPr>
          <w:p w14:paraId="0A3EE449" w14:textId="77777777" w:rsidR="00D80575" w:rsidRPr="00A47C11" w:rsidRDefault="00B516C2" w:rsidP="00E671C3">
            <w:pPr>
              <w:rPr>
                <w:noProof/>
              </w:rPr>
            </w:pPr>
            <w:r>
              <w:rPr>
                <w:noProof/>
              </w:rPr>
              <w:t>7</w:t>
            </w:r>
          </w:p>
        </w:tc>
        <w:tc>
          <w:tcPr>
            <w:tcW w:w="283" w:type="dxa"/>
          </w:tcPr>
          <w:p w14:paraId="29C87DD7" w14:textId="77777777" w:rsidR="00D80575" w:rsidRPr="00A47C11" w:rsidRDefault="00D80575" w:rsidP="00E671C3">
            <w:pPr>
              <w:rPr>
                <w:noProof/>
              </w:rPr>
            </w:pPr>
            <w:r w:rsidRPr="00A47C11">
              <w:rPr>
                <w:noProof/>
              </w:rPr>
              <w:t>8</w:t>
            </w:r>
          </w:p>
        </w:tc>
        <w:tc>
          <w:tcPr>
            <w:tcW w:w="284" w:type="dxa"/>
          </w:tcPr>
          <w:p w14:paraId="0B90793A" w14:textId="77777777" w:rsidR="00D80575" w:rsidRPr="00A47C11" w:rsidRDefault="00D80575" w:rsidP="00E671C3">
            <w:pPr>
              <w:rPr>
                <w:noProof/>
              </w:rPr>
            </w:pPr>
            <w:r w:rsidRPr="00A47C11">
              <w:rPr>
                <w:noProof/>
              </w:rPr>
              <w:t>9</w:t>
            </w:r>
          </w:p>
        </w:tc>
        <w:tc>
          <w:tcPr>
            <w:tcW w:w="425" w:type="dxa"/>
          </w:tcPr>
          <w:p w14:paraId="40874A90" w14:textId="21E1A752" w:rsidR="00D80575" w:rsidRPr="00A47C11" w:rsidRDefault="00525D07" w:rsidP="00E671C3">
            <w:pPr>
              <w:rPr>
                <w:noProof/>
              </w:rPr>
            </w:pPr>
            <w:r>
              <w:rPr>
                <w:noProof/>
              </w:rPr>
              <w:t>10</w:t>
            </w:r>
          </w:p>
        </w:tc>
        <w:tc>
          <w:tcPr>
            <w:tcW w:w="992" w:type="dxa"/>
          </w:tcPr>
          <w:p w14:paraId="21443B66" w14:textId="77777777" w:rsidR="00D80575" w:rsidRPr="00EC509B" w:rsidRDefault="00B516C2" w:rsidP="00D97CEB">
            <w:pPr>
              <w:jc w:val="center"/>
              <w:rPr>
                <w:noProof/>
              </w:rPr>
            </w:pPr>
            <w:r>
              <w:rPr>
                <w:noProof/>
              </w:rPr>
              <w:t>SI</w:t>
            </w:r>
          </w:p>
        </w:tc>
        <w:tc>
          <w:tcPr>
            <w:tcW w:w="3720" w:type="dxa"/>
          </w:tcPr>
          <w:p w14:paraId="51A77DAA" w14:textId="1C36DED3" w:rsidR="00D80575" w:rsidRPr="00EC509B" w:rsidRDefault="00DB01DC" w:rsidP="00E671C3">
            <w:pPr>
              <w:rPr>
                <w:noProof/>
              </w:rPr>
            </w:pPr>
            <w:r>
              <w:rPr>
                <w:noProof/>
              </w:rPr>
              <w:t>Logica: ricostruzione di personaggi</w:t>
            </w:r>
            <w:r w:rsidR="006C6DC1">
              <w:rPr>
                <w:noProof/>
              </w:rPr>
              <w:t>, giorni e quantità</w:t>
            </w:r>
          </w:p>
        </w:tc>
      </w:tr>
      <w:tr w:rsidR="00B06008" w:rsidRPr="00EC509B" w14:paraId="3D7DA95D" w14:textId="77777777" w:rsidTr="00B02E47">
        <w:trPr>
          <w:trHeight w:val="624"/>
        </w:trPr>
        <w:tc>
          <w:tcPr>
            <w:tcW w:w="421" w:type="dxa"/>
            <w:shd w:val="clear" w:color="auto" w:fill="auto"/>
          </w:tcPr>
          <w:p w14:paraId="6908047E" w14:textId="66CC7B7E" w:rsidR="007A0B64" w:rsidRDefault="002B516D" w:rsidP="00E671C3">
            <w:pPr>
              <w:rPr>
                <w:noProof/>
              </w:rPr>
            </w:pPr>
            <w:r>
              <w:rPr>
                <w:noProof/>
              </w:rPr>
              <w:t>15</w:t>
            </w:r>
          </w:p>
        </w:tc>
        <w:tc>
          <w:tcPr>
            <w:tcW w:w="2664" w:type="dxa"/>
          </w:tcPr>
          <w:p w14:paraId="73A14CFB" w14:textId="50430A64" w:rsidR="007A0B64" w:rsidRDefault="007A0B64" w:rsidP="00E671C3">
            <w:pPr>
              <w:rPr>
                <w:noProof/>
              </w:rPr>
            </w:pPr>
            <w:r>
              <w:rPr>
                <w:noProof/>
              </w:rPr>
              <w:t>Una cura di vitamine</w:t>
            </w:r>
          </w:p>
        </w:tc>
        <w:tc>
          <w:tcPr>
            <w:tcW w:w="284" w:type="dxa"/>
          </w:tcPr>
          <w:p w14:paraId="0E133904" w14:textId="77777777" w:rsidR="007A0B64" w:rsidRPr="00A47C11" w:rsidRDefault="007A0B64" w:rsidP="00E671C3">
            <w:pPr>
              <w:rPr>
                <w:noProof/>
              </w:rPr>
            </w:pPr>
          </w:p>
        </w:tc>
        <w:tc>
          <w:tcPr>
            <w:tcW w:w="283" w:type="dxa"/>
          </w:tcPr>
          <w:p w14:paraId="127EFD70" w14:textId="77777777" w:rsidR="007A0B64" w:rsidRPr="00A47C11" w:rsidRDefault="007A0B64" w:rsidP="00E671C3">
            <w:pPr>
              <w:rPr>
                <w:noProof/>
              </w:rPr>
            </w:pPr>
          </w:p>
        </w:tc>
        <w:tc>
          <w:tcPr>
            <w:tcW w:w="284" w:type="dxa"/>
          </w:tcPr>
          <w:p w14:paraId="2CCD60E5" w14:textId="77777777" w:rsidR="007A0B64" w:rsidRPr="00A47C11" w:rsidRDefault="007A0B64" w:rsidP="00E671C3">
            <w:pPr>
              <w:rPr>
                <w:noProof/>
              </w:rPr>
            </w:pPr>
          </w:p>
        </w:tc>
        <w:tc>
          <w:tcPr>
            <w:tcW w:w="283" w:type="dxa"/>
          </w:tcPr>
          <w:p w14:paraId="5E0AF54D" w14:textId="77777777" w:rsidR="007A0B64" w:rsidRPr="00A47C11" w:rsidRDefault="007A0B64" w:rsidP="00E671C3">
            <w:pPr>
              <w:rPr>
                <w:noProof/>
              </w:rPr>
            </w:pPr>
          </w:p>
        </w:tc>
        <w:tc>
          <w:tcPr>
            <w:tcW w:w="284" w:type="dxa"/>
          </w:tcPr>
          <w:p w14:paraId="65716915" w14:textId="36F27EC3" w:rsidR="007A0B64" w:rsidRPr="00A47C11" w:rsidRDefault="007A0B64" w:rsidP="00E671C3">
            <w:pPr>
              <w:rPr>
                <w:noProof/>
              </w:rPr>
            </w:pPr>
            <w:r>
              <w:rPr>
                <w:noProof/>
              </w:rPr>
              <w:t>7</w:t>
            </w:r>
          </w:p>
        </w:tc>
        <w:tc>
          <w:tcPr>
            <w:tcW w:w="283" w:type="dxa"/>
          </w:tcPr>
          <w:p w14:paraId="4AD929DD" w14:textId="0FF5CFEA" w:rsidR="007A0B64" w:rsidRPr="00A47C11" w:rsidRDefault="007A0B64" w:rsidP="00E671C3">
            <w:pPr>
              <w:rPr>
                <w:noProof/>
              </w:rPr>
            </w:pPr>
            <w:r>
              <w:rPr>
                <w:noProof/>
              </w:rPr>
              <w:t>8</w:t>
            </w:r>
          </w:p>
        </w:tc>
        <w:tc>
          <w:tcPr>
            <w:tcW w:w="284" w:type="dxa"/>
          </w:tcPr>
          <w:p w14:paraId="0827D7F5" w14:textId="64360C03" w:rsidR="007A0B64" w:rsidRPr="00A47C11" w:rsidRDefault="007A0B64" w:rsidP="00E671C3">
            <w:pPr>
              <w:rPr>
                <w:noProof/>
              </w:rPr>
            </w:pPr>
            <w:r>
              <w:rPr>
                <w:noProof/>
              </w:rPr>
              <w:t>9</w:t>
            </w:r>
          </w:p>
        </w:tc>
        <w:tc>
          <w:tcPr>
            <w:tcW w:w="425" w:type="dxa"/>
          </w:tcPr>
          <w:p w14:paraId="7B948F38" w14:textId="74CBBF46" w:rsidR="007A0B64" w:rsidRDefault="007A0B64" w:rsidP="00E671C3">
            <w:pPr>
              <w:rPr>
                <w:noProof/>
              </w:rPr>
            </w:pPr>
            <w:r>
              <w:rPr>
                <w:noProof/>
              </w:rPr>
              <w:t>10</w:t>
            </w:r>
          </w:p>
        </w:tc>
        <w:tc>
          <w:tcPr>
            <w:tcW w:w="992" w:type="dxa"/>
          </w:tcPr>
          <w:p w14:paraId="0D47408C" w14:textId="0C9CC231" w:rsidR="007A0B64" w:rsidRDefault="007A0B64" w:rsidP="00D97CEB">
            <w:pPr>
              <w:jc w:val="center"/>
              <w:rPr>
                <w:noProof/>
              </w:rPr>
            </w:pPr>
            <w:r>
              <w:rPr>
                <w:noProof/>
              </w:rPr>
              <w:t>PU</w:t>
            </w:r>
          </w:p>
        </w:tc>
        <w:tc>
          <w:tcPr>
            <w:tcW w:w="3720" w:type="dxa"/>
          </w:tcPr>
          <w:p w14:paraId="0183EF3D" w14:textId="62D6E855" w:rsidR="007A0B64" w:rsidRPr="00EC509B" w:rsidRDefault="004905FA" w:rsidP="00E671C3">
            <w:pPr>
              <w:rPr>
                <w:noProof/>
              </w:rPr>
            </w:pPr>
            <w:r w:rsidRPr="00D871DC">
              <w:rPr>
                <w:noProof/>
              </w:rPr>
              <w:t xml:space="preserve">Ripartizione di </w:t>
            </w:r>
            <w:r w:rsidR="002B516D" w:rsidRPr="00D871DC">
              <w:rPr>
                <w:noProof/>
              </w:rPr>
              <w:t>35</w:t>
            </w:r>
            <w:r w:rsidRPr="00D871DC">
              <w:rPr>
                <w:noProof/>
              </w:rPr>
              <w:t xml:space="preserve"> proporzionalmente </w:t>
            </w:r>
            <w:r w:rsidR="00561DF7" w:rsidRPr="00D871DC">
              <w:rPr>
                <w:noProof/>
              </w:rPr>
              <w:t xml:space="preserve">a </w:t>
            </w:r>
            <w:r w:rsidRPr="00D871DC">
              <w:rPr>
                <w:noProof/>
              </w:rPr>
              <w:t>1, 3/4, 2/3</w:t>
            </w:r>
            <w:r w:rsidR="002B516D" w:rsidRPr="00D871DC">
              <w:rPr>
                <w:noProof/>
              </w:rPr>
              <w:t> </w:t>
            </w:r>
            <w:r w:rsidRPr="00D871DC">
              <w:rPr>
                <w:noProof/>
              </w:rPr>
              <w:t>(3/4) e 1/2</w:t>
            </w:r>
            <w:r w:rsidR="002B516D" w:rsidRPr="00D871DC">
              <w:rPr>
                <w:noProof/>
              </w:rPr>
              <w:t> </w:t>
            </w:r>
            <w:r w:rsidRPr="00D871DC">
              <w:rPr>
                <w:noProof/>
              </w:rPr>
              <w:t>(2/3)</w:t>
            </w:r>
            <w:r w:rsidR="002B516D" w:rsidRPr="00D871DC">
              <w:rPr>
                <w:noProof/>
              </w:rPr>
              <w:t> </w:t>
            </w:r>
            <w:r w:rsidRPr="00D871DC">
              <w:rPr>
                <w:noProof/>
              </w:rPr>
              <w:t>(3/4)</w:t>
            </w:r>
          </w:p>
        </w:tc>
      </w:tr>
      <w:tr w:rsidR="00B06008" w:rsidRPr="00EC509B" w14:paraId="0621502D" w14:textId="77777777" w:rsidTr="00B02E47">
        <w:trPr>
          <w:trHeight w:val="624"/>
        </w:trPr>
        <w:tc>
          <w:tcPr>
            <w:tcW w:w="421" w:type="dxa"/>
            <w:shd w:val="clear" w:color="auto" w:fill="auto"/>
          </w:tcPr>
          <w:p w14:paraId="2C14DD05" w14:textId="0577FE99" w:rsidR="00DB49DC" w:rsidRPr="00EC509B" w:rsidRDefault="002B516D" w:rsidP="00E671C3">
            <w:pPr>
              <w:rPr>
                <w:noProof/>
              </w:rPr>
            </w:pPr>
            <w:r>
              <w:rPr>
                <w:noProof/>
              </w:rPr>
              <w:t>16</w:t>
            </w:r>
          </w:p>
        </w:tc>
        <w:tc>
          <w:tcPr>
            <w:tcW w:w="2664" w:type="dxa"/>
          </w:tcPr>
          <w:p w14:paraId="376FD3D2" w14:textId="62E79E07" w:rsidR="00D14859" w:rsidRPr="00D14859" w:rsidRDefault="001D4F69" w:rsidP="00E671C3">
            <w:pPr>
              <w:rPr>
                <w:i/>
                <w:iCs/>
                <w:noProof/>
              </w:rPr>
            </w:pPr>
            <w:r>
              <w:rPr>
                <w:noProof/>
              </w:rPr>
              <w:t>In tre è meglio</w:t>
            </w:r>
          </w:p>
        </w:tc>
        <w:tc>
          <w:tcPr>
            <w:tcW w:w="284" w:type="dxa"/>
          </w:tcPr>
          <w:p w14:paraId="581DF24F" w14:textId="77777777" w:rsidR="00DB49DC" w:rsidRPr="00A47C11" w:rsidRDefault="00DB49DC" w:rsidP="00E671C3">
            <w:pPr>
              <w:rPr>
                <w:noProof/>
              </w:rPr>
            </w:pPr>
          </w:p>
        </w:tc>
        <w:tc>
          <w:tcPr>
            <w:tcW w:w="283" w:type="dxa"/>
          </w:tcPr>
          <w:p w14:paraId="0FE5A46F" w14:textId="77777777" w:rsidR="00DB49DC" w:rsidRPr="00A47C11" w:rsidRDefault="00DB49DC" w:rsidP="00E671C3">
            <w:pPr>
              <w:rPr>
                <w:noProof/>
              </w:rPr>
            </w:pPr>
          </w:p>
        </w:tc>
        <w:tc>
          <w:tcPr>
            <w:tcW w:w="284" w:type="dxa"/>
          </w:tcPr>
          <w:p w14:paraId="77E1E0BB" w14:textId="77777777" w:rsidR="00DB49DC" w:rsidRPr="00A47C11" w:rsidRDefault="00DB49DC" w:rsidP="00E671C3">
            <w:pPr>
              <w:rPr>
                <w:noProof/>
              </w:rPr>
            </w:pPr>
          </w:p>
        </w:tc>
        <w:tc>
          <w:tcPr>
            <w:tcW w:w="283" w:type="dxa"/>
          </w:tcPr>
          <w:p w14:paraId="2F775ECB" w14:textId="77777777" w:rsidR="00DB49DC" w:rsidRPr="00A47C11" w:rsidRDefault="00DB49DC" w:rsidP="00E671C3">
            <w:pPr>
              <w:rPr>
                <w:noProof/>
              </w:rPr>
            </w:pPr>
          </w:p>
        </w:tc>
        <w:tc>
          <w:tcPr>
            <w:tcW w:w="284" w:type="dxa"/>
          </w:tcPr>
          <w:p w14:paraId="117C6B24" w14:textId="676ED479" w:rsidR="00DB49DC" w:rsidRPr="00A47C11" w:rsidRDefault="00DB49DC" w:rsidP="00E671C3">
            <w:pPr>
              <w:rPr>
                <w:noProof/>
              </w:rPr>
            </w:pPr>
          </w:p>
        </w:tc>
        <w:tc>
          <w:tcPr>
            <w:tcW w:w="283" w:type="dxa"/>
          </w:tcPr>
          <w:p w14:paraId="6D26EBF0" w14:textId="77777777" w:rsidR="00DB49DC" w:rsidRPr="00A47C11" w:rsidRDefault="00DB49DC" w:rsidP="00E671C3">
            <w:pPr>
              <w:rPr>
                <w:noProof/>
              </w:rPr>
            </w:pPr>
            <w:r w:rsidRPr="00A47C11">
              <w:rPr>
                <w:noProof/>
              </w:rPr>
              <w:t>8</w:t>
            </w:r>
          </w:p>
        </w:tc>
        <w:tc>
          <w:tcPr>
            <w:tcW w:w="284" w:type="dxa"/>
          </w:tcPr>
          <w:p w14:paraId="0936484F" w14:textId="77777777" w:rsidR="00DB49DC" w:rsidRPr="00A47C11" w:rsidRDefault="00DB49DC" w:rsidP="00E671C3">
            <w:pPr>
              <w:rPr>
                <w:noProof/>
              </w:rPr>
            </w:pPr>
            <w:r w:rsidRPr="00A47C11">
              <w:rPr>
                <w:noProof/>
              </w:rPr>
              <w:t>9</w:t>
            </w:r>
          </w:p>
        </w:tc>
        <w:tc>
          <w:tcPr>
            <w:tcW w:w="425" w:type="dxa"/>
          </w:tcPr>
          <w:p w14:paraId="0280A464" w14:textId="77777777" w:rsidR="00DB49DC" w:rsidRPr="00A47C11" w:rsidRDefault="00DB49DC" w:rsidP="00E671C3">
            <w:pPr>
              <w:rPr>
                <w:noProof/>
              </w:rPr>
            </w:pPr>
            <w:r>
              <w:rPr>
                <w:noProof/>
              </w:rPr>
              <w:t>10</w:t>
            </w:r>
          </w:p>
        </w:tc>
        <w:tc>
          <w:tcPr>
            <w:tcW w:w="992" w:type="dxa"/>
          </w:tcPr>
          <w:p w14:paraId="1C2F51D1" w14:textId="77777777" w:rsidR="00DB49DC" w:rsidRPr="00EC509B" w:rsidRDefault="00DB49DC" w:rsidP="00D97CEB">
            <w:pPr>
              <w:jc w:val="center"/>
              <w:rPr>
                <w:noProof/>
              </w:rPr>
            </w:pPr>
            <w:r>
              <w:rPr>
                <w:noProof/>
              </w:rPr>
              <w:t>RV</w:t>
            </w:r>
          </w:p>
        </w:tc>
        <w:tc>
          <w:tcPr>
            <w:tcW w:w="3720" w:type="dxa"/>
          </w:tcPr>
          <w:p w14:paraId="5E628F53" w14:textId="6225D892" w:rsidR="00DB49DC" w:rsidRPr="00EC509B" w:rsidRDefault="00DB01DC" w:rsidP="00E671C3">
            <w:pPr>
              <w:rPr>
                <w:noProof/>
              </w:rPr>
            </w:pPr>
            <w:r>
              <w:rPr>
                <w:noProof/>
              </w:rPr>
              <w:t xml:space="preserve">Durata di un lavoro </w:t>
            </w:r>
            <w:r w:rsidR="00637400">
              <w:rPr>
                <w:noProof/>
              </w:rPr>
              <w:t>fatto</w:t>
            </w:r>
            <w:r>
              <w:rPr>
                <w:noProof/>
              </w:rPr>
              <w:t xml:space="preserve"> da 3 </w:t>
            </w:r>
            <w:r w:rsidR="002B516D">
              <w:rPr>
                <w:noProof/>
              </w:rPr>
              <w:t>soggetti</w:t>
            </w:r>
            <w:r>
              <w:rPr>
                <w:noProof/>
              </w:rPr>
              <w:t xml:space="preserve"> insieme, conoscendo</w:t>
            </w:r>
            <w:r w:rsidR="00637400">
              <w:rPr>
                <w:noProof/>
              </w:rPr>
              <w:t xml:space="preserve"> </w:t>
            </w:r>
            <w:r>
              <w:rPr>
                <w:noProof/>
              </w:rPr>
              <w:t>il tempo che ciascun</w:t>
            </w:r>
            <w:r w:rsidR="002B516D">
              <w:rPr>
                <w:noProof/>
              </w:rPr>
              <w:t>o</w:t>
            </w:r>
            <w:r>
              <w:rPr>
                <w:noProof/>
              </w:rPr>
              <w:t xml:space="preserve"> di ess</w:t>
            </w:r>
            <w:r w:rsidR="002B516D">
              <w:rPr>
                <w:noProof/>
              </w:rPr>
              <w:t>i</w:t>
            </w:r>
            <w:r>
              <w:rPr>
                <w:noProof/>
              </w:rPr>
              <w:t xml:space="preserve"> impiega per fare il lavoro da sol</w:t>
            </w:r>
            <w:r w:rsidR="002B516D">
              <w:rPr>
                <w:noProof/>
              </w:rPr>
              <w:t>o</w:t>
            </w:r>
          </w:p>
        </w:tc>
      </w:tr>
      <w:tr w:rsidR="002B516D" w:rsidRPr="00EC509B" w14:paraId="5C4E20BD" w14:textId="77777777" w:rsidTr="00B02E47">
        <w:trPr>
          <w:trHeight w:val="624"/>
        </w:trPr>
        <w:tc>
          <w:tcPr>
            <w:tcW w:w="421" w:type="dxa"/>
            <w:shd w:val="clear" w:color="auto" w:fill="auto"/>
          </w:tcPr>
          <w:p w14:paraId="04312242" w14:textId="0A0884D8" w:rsidR="002B516D" w:rsidRDefault="002B516D" w:rsidP="002B516D">
            <w:pPr>
              <w:rPr>
                <w:noProof/>
              </w:rPr>
            </w:pPr>
            <w:r>
              <w:rPr>
                <w:noProof/>
              </w:rPr>
              <w:t>17</w:t>
            </w:r>
          </w:p>
        </w:tc>
        <w:tc>
          <w:tcPr>
            <w:tcW w:w="2664" w:type="dxa"/>
          </w:tcPr>
          <w:p w14:paraId="6BFBE636" w14:textId="77777777" w:rsidR="002B516D" w:rsidRDefault="002B516D" w:rsidP="002B516D">
            <w:pPr>
              <w:rPr>
                <w:noProof/>
              </w:rPr>
            </w:pPr>
            <w:r>
              <w:rPr>
                <w:noProof/>
              </w:rPr>
              <w:t>Il tangram del falegname (II)</w:t>
            </w:r>
          </w:p>
        </w:tc>
        <w:tc>
          <w:tcPr>
            <w:tcW w:w="284" w:type="dxa"/>
          </w:tcPr>
          <w:p w14:paraId="39BB9436" w14:textId="77777777" w:rsidR="002B516D" w:rsidRPr="00A47C11" w:rsidRDefault="002B516D" w:rsidP="002B516D">
            <w:pPr>
              <w:rPr>
                <w:noProof/>
              </w:rPr>
            </w:pPr>
          </w:p>
        </w:tc>
        <w:tc>
          <w:tcPr>
            <w:tcW w:w="283" w:type="dxa"/>
          </w:tcPr>
          <w:p w14:paraId="6C31B95A" w14:textId="77777777" w:rsidR="002B516D" w:rsidRPr="00A47C11" w:rsidRDefault="002B516D" w:rsidP="002B516D">
            <w:pPr>
              <w:rPr>
                <w:noProof/>
              </w:rPr>
            </w:pPr>
          </w:p>
        </w:tc>
        <w:tc>
          <w:tcPr>
            <w:tcW w:w="284" w:type="dxa"/>
          </w:tcPr>
          <w:p w14:paraId="4AA09473" w14:textId="77777777" w:rsidR="002B516D" w:rsidRPr="00A47C11" w:rsidRDefault="002B516D" w:rsidP="002B516D">
            <w:pPr>
              <w:rPr>
                <w:noProof/>
              </w:rPr>
            </w:pPr>
          </w:p>
        </w:tc>
        <w:tc>
          <w:tcPr>
            <w:tcW w:w="283" w:type="dxa"/>
          </w:tcPr>
          <w:p w14:paraId="0D6BE934" w14:textId="77777777" w:rsidR="002B516D" w:rsidRPr="00A47C11" w:rsidRDefault="002B516D" w:rsidP="002B516D">
            <w:pPr>
              <w:rPr>
                <w:noProof/>
              </w:rPr>
            </w:pPr>
          </w:p>
        </w:tc>
        <w:tc>
          <w:tcPr>
            <w:tcW w:w="284" w:type="dxa"/>
          </w:tcPr>
          <w:p w14:paraId="7FDE392B" w14:textId="77777777" w:rsidR="002B516D" w:rsidRPr="00A47C11" w:rsidRDefault="002B516D" w:rsidP="002B516D">
            <w:pPr>
              <w:rPr>
                <w:noProof/>
              </w:rPr>
            </w:pPr>
          </w:p>
        </w:tc>
        <w:tc>
          <w:tcPr>
            <w:tcW w:w="283" w:type="dxa"/>
          </w:tcPr>
          <w:p w14:paraId="0B441931" w14:textId="77777777" w:rsidR="002B516D" w:rsidRPr="00A47C11" w:rsidRDefault="002B516D" w:rsidP="002B516D">
            <w:pPr>
              <w:rPr>
                <w:noProof/>
              </w:rPr>
            </w:pPr>
            <w:r>
              <w:rPr>
                <w:noProof/>
              </w:rPr>
              <w:t>8</w:t>
            </w:r>
          </w:p>
        </w:tc>
        <w:tc>
          <w:tcPr>
            <w:tcW w:w="284" w:type="dxa"/>
          </w:tcPr>
          <w:p w14:paraId="4E8715F0" w14:textId="77777777" w:rsidR="002B516D" w:rsidRPr="00A47C11" w:rsidRDefault="002B516D" w:rsidP="002B516D">
            <w:pPr>
              <w:rPr>
                <w:noProof/>
              </w:rPr>
            </w:pPr>
            <w:r>
              <w:rPr>
                <w:noProof/>
              </w:rPr>
              <w:t>9</w:t>
            </w:r>
          </w:p>
        </w:tc>
        <w:tc>
          <w:tcPr>
            <w:tcW w:w="425" w:type="dxa"/>
          </w:tcPr>
          <w:p w14:paraId="2F616750" w14:textId="77777777" w:rsidR="002B516D" w:rsidRDefault="002B516D" w:rsidP="002B516D">
            <w:pPr>
              <w:rPr>
                <w:noProof/>
              </w:rPr>
            </w:pPr>
            <w:r>
              <w:rPr>
                <w:noProof/>
              </w:rPr>
              <w:t>10</w:t>
            </w:r>
          </w:p>
        </w:tc>
        <w:tc>
          <w:tcPr>
            <w:tcW w:w="992" w:type="dxa"/>
          </w:tcPr>
          <w:p w14:paraId="46C53AB5" w14:textId="77777777" w:rsidR="002B516D" w:rsidRDefault="002B516D" w:rsidP="002B516D">
            <w:pPr>
              <w:jc w:val="center"/>
              <w:rPr>
                <w:noProof/>
              </w:rPr>
            </w:pPr>
            <w:r>
              <w:rPr>
                <w:noProof/>
              </w:rPr>
              <w:t>GTGP</w:t>
            </w:r>
          </w:p>
        </w:tc>
        <w:tc>
          <w:tcPr>
            <w:tcW w:w="3720" w:type="dxa"/>
          </w:tcPr>
          <w:p w14:paraId="176A1902" w14:textId="183D6D64" w:rsidR="002B516D" w:rsidRPr="00EC509B" w:rsidRDefault="002B516D" w:rsidP="002B516D">
            <w:pPr>
              <w:rPr>
                <w:noProof/>
              </w:rPr>
            </w:pPr>
            <w:r>
              <w:rPr>
                <w:noProof/>
              </w:rPr>
              <w:t xml:space="preserve">Misura del lato di un tangram in funzione di quello del piccolo quadrato </w:t>
            </w:r>
            <w:r w:rsidR="00353627">
              <w:rPr>
                <w:noProof/>
              </w:rPr>
              <w:t xml:space="preserve">interno </w:t>
            </w:r>
            <w:r>
              <w:rPr>
                <w:noProof/>
              </w:rPr>
              <w:t>(</w:t>
            </w:r>
            <w:r w:rsidRPr="000D4351">
              <w:rPr>
                <w:i/>
                <w:iCs/>
                <w:noProof/>
              </w:rPr>
              <w:t>u</w:t>
            </w:r>
            <w:r>
              <w:rPr>
                <w:noProof/>
              </w:rPr>
              <w:t>)</w:t>
            </w:r>
          </w:p>
        </w:tc>
      </w:tr>
      <w:tr w:rsidR="002B516D" w:rsidRPr="00EC509B" w14:paraId="038420FE" w14:textId="77777777" w:rsidTr="00B02E47">
        <w:trPr>
          <w:trHeight w:val="624"/>
        </w:trPr>
        <w:tc>
          <w:tcPr>
            <w:tcW w:w="421" w:type="dxa"/>
            <w:shd w:val="clear" w:color="auto" w:fill="auto"/>
          </w:tcPr>
          <w:p w14:paraId="15AC1885" w14:textId="63798515" w:rsidR="002B516D" w:rsidRDefault="002B516D" w:rsidP="002B516D">
            <w:pPr>
              <w:rPr>
                <w:noProof/>
              </w:rPr>
            </w:pPr>
            <w:r>
              <w:rPr>
                <w:noProof/>
              </w:rPr>
              <w:t>18</w:t>
            </w:r>
          </w:p>
        </w:tc>
        <w:tc>
          <w:tcPr>
            <w:tcW w:w="2664" w:type="dxa"/>
          </w:tcPr>
          <w:p w14:paraId="063562DD" w14:textId="44A8E72F" w:rsidR="002B516D" w:rsidRDefault="002B516D" w:rsidP="002B516D">
            <w:pPr>
              <w:rPr>
                <w:noProof/>
              </w:rPr>
            </w:pPr>
            <w:r>
              <w:rPr>
                <w:noProof/>
              </w:rPr>
              <w:t xml:space="preserve">Che gambe lunghe </w:t>
            </w:r>
            <w:r w:rsidR="00D56CFD">
              <w:rPr>
                <w:noProof/>
              </w:rPr>
              <w:t xml:space="preserve">che </w:t>
            </w:r>
            <w:r>
              <w:rPr>
                <w:noProof/>
              </w:rPr>
              <w:t>hai ... (II)</w:t>
            </w:r>
          </w:p>
        </w:tc>
        <w:tc>
          <w:tcPr>
            <w:tcW w:w="284" w:type="dxa"/>
          </w:tcPr>
          <w:p w14:paraId="491E62C5" w14:textId="77777777" w:rsidR="002B516D" w:rsidRPr="00A47C11" w:rsidRDefault="002B516D" w:rsidP="002B516D">
            <w:pPr>
              <w:rPr>
                <w:noProof/>
              </w:rPr>
            </w:pPr>
          </w:p>
        </w:tc>
        <w:tc>
          <w:tcPr>
            <w:tcW w:w="283" w:type="dxa"/>
          </w:tcPr>
          <w:p w14:paraId="2DBFF908" w14:textId="77777777" w:rsidR="002B516D" w:rsidRPr="00A47C11" w:rsidRDefault="002B516D" w:rsidP="002B516D">
            <w:pPr>
              <w:rPr>
                <w:noProof/>
              </w:rPr>
            </w:pPr>
          </w:p>
        </w:tc>
        <w:tc>
          <w:tcPr>
            <w:tcW w:w="284" w:type="dxa"/>
          </w:tcPr>
          <w:p w14:paraId="38C17D1A" w14:textId="77777777" w:rsidR="002B516D" w:rsidRPr="00A47C11" w:rsidRDefault="002B516D" w:rsidP="002B516D">
            <w:pPr>
              <w:rPr>
                <w:noProof/>
              </w:rPr>
            </w:pPr>
          </w:p>
        </w:tc>
        <w:tc>
          <w:tcPr>
            <w:tcW w:w="283" w:type="dxa"/>
          </w:tcPr>
          <w:p w14:paraId="71E91613" w14:textId="77777777" w:rsidR="002B516D" w:rsidRPr="00A47C11" w:rsidRDefault="002B516D" w:rsidP="002B516D">
            <w:pPr>
              <w:rPr>
                <w:noProof/>
              </w:rPr>
            </w:pPr>
          </w:p>
        </w:tc>
        <w:tc>
          <w:tcPr>
            <w:tcW w:w="284" w:type="dxa"/>
          </w:tcPr>
          <w:p w14:paraId="1600C99F" w14:textId="77777777" w:rsidR="002B516D" w:rsidRPr="00A47C11" w:rsidRDefault="002B516D" w:rsidP="002B516D">
            <w:pPr>
              <w:rPr>
                <w:noProof/>
              </w:rPr>
            </w:pPr>
          </w:p>
        </w:tc>
        <w:tc>
          <w:tcPr>
            <w:tcW w:w="283" w:type="dxa"/>
          </w:tcPr>
          <w:p w14:paraId="37438FD6" w14:textId="47F35D48" w:rsidR="002B516D" w:rsidRPr="00A47C11" w:rsidRDefault="002B516D" w:rsidP="002B516D">
            <w:pPr>
              <w:rPr>
                <w:noProof/>
              </w:rPr>
            </w:pPr>
          </w:p>
        </w:tc>
        <w:tc>
          <w:tcPr>
            <w:tcW w:w="284" w:type="dxa"/>
          </w:tcPr>
          <w:p w14:paraId="35F1CBA0" w14:textId="77777777" w:rsidR="002B516D" w:rsidRPr="00A47C11" w:rsidRDefault="002B516D" w:rsidP="002B516D">
            <w:pPr>
              <w:rPr>
                <w:noProof/>
              </w:rPr>
            </w:pPr>
            <w:r>
              <w:rPr>
                <w:noProof/>
              </w:rPr>
              <w:t>9</w:t>
            </w:r>
          </w:p>
        </w:tc>
        <w:tc>
          <w:tcPr>
            <w:tcW w:w="425" w:type="dxa"/>
          </w:tcPr>
          <w:p w14:paraId="181D8C86" w14:textId="77777777" w:rsidR="002B516D" w:rsidRDefault="002B516D" w:rsidP="002B516D">
            <w:pPr>
              <w:rPr>
                <w:noProof/>
              </w:rPr>
            </w:pPr>
            <w:r>
              <w:rPr>
                <w:noProof/>
              </w:rPr>
              <w:t>10</w:t>
            </w:r>
          </w:p>
        </w:tc>
        <w:tc>
          <w:tcPr>
            <w:tcW w:w="992" w:type="dxa"/>
          </w:tcPr>
          <w:p w14:paraId="40A4AA86" w14:textId="77777777" w:rsidR="002B516D" w:rsidRDefault="002B516D" w:rsidP="002B516D">
            <w:pPr>
              <w:jc w:val="center"/>
              <w:rPr>
                <w:noProof/>
              </w:rPr>
            </w:pPr>
            <w:r>
              <w:rPr>
                <w:noProof/>
              </w:rPr>
              <w:t>MI</w:t>
            </w:r>
          </w:p>
        </w:tc>
        <w:tc>
          <w:tcPr>
            <w:tcW w:w="3720" w:type="dxa"/>
          </w:tcPr>
          <w:p w14:paraId="082EB937" w14:textId="77777777" w:rsidR="002B516D" w:rsidRPr="00EC509B" w:rsidRDefault="002B516D" w:rsidP="002B516D">
            <w:pPr>
              <w:rPr>
                <w:noProof/>
              </w:rPr>
            </w:pPr>
            <w:r w:rsidRPr="00FB2834">
              <w:rPr>
                <w:noProof/>
              </w:rPr>
              <w:t>Confronto delle durate per un determinato percorso a due velocità diverse, con calcolo frazionario del percorso da completare</w:t>
            </w:r>
          </w:p>
        </w:tc>
      </w:tr>
      <w:tr w:rsidR="00B06008" w:rsidRPr="00EC509B" w14:paraId="065C67A0" w14:textId="77777777" w:rsidTr="00B02E47">
        <w:trPr>
          <w:trHeight w:val="624"/>
        </w:trPr>
        <w:tc>
          <w:tcPr>
            <w:tcW w:w="421" w:type="dxa"/>
            <w:shd w:val="clear" w:color="auto" w:fill="auto"/>
          </w:tcPr>
          <w:p w14:paraId="2DB37C32" w14:textId="23DB87B6" w:rsidR="00D80575" w:rsidRPr="00EC509B" w:rsidRDefault="00C85D97" w:rsidP="00E671C3">
            <w:pPr>
              <w:rPr>
                <w:noProof/>
              </w:rPr>
            </w:pPr>
            <w:r>
              <w:rPr>
                <w:noProof/>
              </w:rPr>
              <w:t>19</w:t>
            </w:r>
          </w:p>
        </w:tc>
        <w:tc>
          <w:tcPr>
            <w:tcW w:w="2664" w:type="dxa"/>
          </w:tcPr>
          <w:p w14:paraId="59B06653" w14:textId="78BDC357" w:rsidR="00D80575" w:rsidRPr="00EC509B" w:rsidRDefault="00B516C2" w:rsidP="00E671C3">
            <w:pPr>
              <w:rPr>
                <w:noProof/>
              </w:rPr>
            </w:pPr>
            <w:r>
              <w:rPr>
                <w:noProof/>
              </w:rPr>
              <w:t xml:space="preserve">La spirale di stuzzicadenti </w:t>
            </w:r>
            <w:r w:rsidR="00561DF7">
              <w:rPr>
                <w:noProof/>
              </w:rPr>
              <w:t>(</w:t>
            </w:r>
            <w:r>
              <w:rPr>
                <w:noProof/>
              </w:rPr>
              <w:t>II</w:t>
            </w:r>
            <w:r w:rsidR="00561DF7">
              <w:rPr>
                <w:noProof/>
              </w:rPr>
              <w:t>)</w:t>
            </w:r>
          </w:p>
        </w:tc>
        <w:tc>
          <w:tcPr>
            <w:tcW w:w="284" w:type="dxa"/>
          </w:tcPr>
          <w:p w14:paraId="5F526806" w14:textId="77777777" w:rsidR="00D80575" w:rsidRPr="00A47C11" w:rsidRDefault="00D80575" w:rsidP="00E671C3">
            <w:pPr>
              <w:rPr>
                <w:noProof/>
              </w:rPr>
            </w:pPr>
          </w:p>
        </w:tc>
        <w:tc>
          <w:tcPr>
            <w:tcW w:w="283" w:type="dxa"/>
          </w:tcPr>
          <w:p w14:paraId="776DA144" w14:textId="77777777" w:rsidR="00D80575" w:rsidRPr="00A47C11" w:rsidRDefault="00D80575" w:rsidP="00E671C3">
            <w:pPr>
              <w:rPr>
                <w:noProof/>
              </w:rPr>
            </w:pPr>
          </w:p>
        </w:tc>
        <w:tc>
          <w:tcPr>
            <w:tcW w:w="284" w:type="dxa"/>
          </w:tcPr>
          <w:p w14:paraId="43D0ADE8" w14:textId="77777777" w:rsidR="00D80575" w:rsidRPr="00A47C11" w:rsidRDefault="00D80575" w:rsidP="00E671C3">
            <w:pPr>
              <w:rPr>
                <w:noProof/>
              </w:rPr>
            </w:pPr>
          </w:p>
        </w:tc>
        <w:tc>
          <w:tcPr>
            <w:tcW w:w="283" w:type="dxa"/>
          </w:tcPr>
          <w:p w14:paraId="37AC6F07" w14:textId="77777777" w:rsidR="00D80575" w:rsidRPr="00A47C11" w:rsidRDefault="00D80575" w:rsidP="00E671C3">
            <w:pPr>
              <w:rPr>
                <w:noProof/>
              </w:rPr>
            </w:pPr>
          </w:p>
        </w:tc>
        <w:tc>
          <w:tcPr>
            <w:tcW w:w="284" w:type="dxa"/>
          </w:tcPr>
          <w:p w14:paraId="6D2C3FE6" w14:textId="4A85A484" w:rsidR="00D80575" w:rsidRPr="00A47C11" w:rsidRDefault="00D80575" w:rsidP="00E671C3">
            <w:pPr>
              <w:rPr>
                <w:noProof/>
              </w:rPr>
            </w:pPr>
          </w:p>
        </w:tc>
        <w:tc>
          <w:tcPr>
            <w:tcW w:w="283" w:type="dxa"/>
          </w:tcPr>
          <w:p w14:paraId="559C4B05" w14:textId="5E4E6726" w:rsidR="00D80575" w:rsidRPr="00A47C11" w:rsidRDefault="00D80575" w:rsidP="00E671C3">
            <w:pPr>
              <w:rPr>
                <w:noProof/>
              </w:rPr>
            </w:pPr>
          </w:p>
        </w:tc>
        <w:tc>
          <w:tcPr>
            <w:tcW w:w="284" w:type="dxa"/>
          </w:tcPr>
          <w:p w14:paraId="67F6F161" w14:textId="77777777" w:rsidR="00D80575" w:rsidRPr="00A47C11" w:rsidRDefault="00D80575" w:rsidP="00E671C3">
            <w:pPr>
              <w:rPr>
                <w:noProof/>
              </w:rPr>
            </w:pPr>
            <w:r w:rsidRPr="00A47C11">
              <w:rPr>
                <w:noProof/>
              </w:rPr>
              <w:t>9</w:t>
            </w:r>
          </w:p>
        </w:tc>
        <w:tc>
          <w:tcPr>
            <w:tcW w:w="425" w:type="dxa"/>
          </w:tcPr>
          <w:p w14:paraId="07970C08" w14:textId="0A26DB3E" w:rsidR="00D80575" w:rsidRPr="00A47C11" w:rsidRDefault="007A0B64" w:rsidP="00E671C3">
            <w:pPr>
              <w:rPr>
                <w:noProof/>
              </w:rPr>
            </w:pPr>
            <w:r>
              <w:rPr>
                <w:noProof/>
              </w:rPr>
              <w:t>10</w:t>
            </w:r>
          </w:p>
        </w:tc>
        <w:tc>
          <w:tcPr>
            <w:tcW w:w="992" w:type="dxa"/>
          </w:tcPr>
          <w:p w14:paraId="48B530B3" w14:textId="77777777" w:rsidR="00D80575" w:rsidRPr="00EC509B" w:rsidRDefault="00B516C2" w:rsidP="00D97CEB">
            <w:pPr>
              <w:jc w:val="center"/>
              <w:rPr>
                <w:noProof/>
              </w:rPr>
            </w:pPr>
            <w:r>
              <w:rPr>
                <w:noProof/>
              </w:rPr>
              <w:t>LU</w:t>
            </w:r>
          </w:p>
        </w:tc>
        <w:tc>
          <w:tcPr>
            <w:tcW w:w="3720" w:type="dxa"/>
          </w:tcPr>
          <w:p w14:paraId="6A1A19CB" w14:textId="21A2882B" w:rsidR="00D80575" w:rsidRPr="00EC509B" w:rsidRDefault="006C6DC1" w:rsidP="00E671C3">
            <w:pPr>
              <w:rPr>
                <w:noProof/>
              </w:rPr>
            </w:pPr>
            <w:r w:rsidRPr="006C6DC1">
              <w:rPr>
                <w:noProof/>
              </w:rPr>
              <w:t xml:space="preserve">Termine di livello 50 della </w:t>
            </w:r>
            <w:r>
              <w:rPr>
                <w:noProof/>
              </w:rPr>
              <w:t>successione</w:t>
            </w:r>
            <w:r w:rsidRPr="006C6DC1">
              <w:rPr>
                <w:noProof/>
              </w:rPr>
              <w:t xml:space="preserve"> 3,</w:t>
            </w:r>
            <w:r>
              <w:rPr>
                <w:noProof/>
              </w:rPr>
              <w:t> </w:t>
            </w:r>
            <w:r w:rsidRPr="006C6DC1">
              <w:rPr>
                <w:noProof/>
              </w:rPr>
              <w:t>8,</w:t>
            </w:r>
            <w:r>
              <w:rPr>
                <w:noProof/>
              </w:rPr>
              <w:t> </w:t>
            </w:r>
            <w:r w:rsidRPr="006C6DC1">
              <w:rPr>
                <w:noProof/>
              </w:rPr>
              <w:t>15,</w:t>
            </w:r>
            <w:r>
              <w:rPr>
                <w:noProof/>
              </w:rPr>
              <w:t> </w:t>
            </w:r>
            <w:r w:rsidRPr="006C6DC1">
              <w:rPr>
                <w:noProof/>
              </w:rPr>
              <w:t>24,</w:t>
            </w:r>
            <w:r>
              <w:rPr>
                <w:noProof/>
              </w:rPr>
              <w:t> </w:t>
            </w:r>
            <w:r w:rsidRPr="006C6DC1">
              <w:rPr>
                <w:noProof/>
              </w:rPr>
              <w:t>35 ...</w:t>
            </w:r>
          </w:p>
        </w:tc>
      </w:tr>
      <w:tr w:rsidR="003D7B1E" w:rsidRPr="00EC509B" w14:paraId="17B3F713" w14:textId="77777777" w:rsidTr="00B02E47">
        <w:trPr>
          <w:trHeight w:val="624"/>
        </w:trPr>
        <w:tc>
          <w:tcPr>
            <w:tcW w:w="421" w:type="dxa"/>
            <w:shd w:val="clear" w:color="auto" w:fill="auto"/>
          </w:tcPr>
          <w:p w14:paraId="102614F3" w14:textId="5D9B0AE0" w:rsidR="003D7B1E" w:rsidRDefault="00C85D97" w:rsidP="00E671C3">
            <w:pPr>
              <w:rPr>
                <w:noProof/>
              </w:rPr>
            </w:pPr>
            <w:r>
              <w:rPr>
                <w:noProof/>
              </w:rPr>
              <w:t>20</w:t>
            </w:r>
          </w:p>
        </w:tc>
        <w:tc>
          <w:tcPr>
            <w:tcW w:w="2664" w:type="dxa"/>
          </w:tcPr>
          <w:p w14:paraId="1FFE577D" w14:textId="0FF7DF12" w:rsidR="003D7B1E" w:rsidRDefault="003D7B1E" w:rsidP="00E671C3">
            <w:pPr>
              <w:rPr>
                <w:noProof/>
              </w:rPr>
            </w:pPr>
            <w:r>
              <w:rPr>
                <w:noProof/>
              </w:rPr>
              <w:t>Molti zeri</w:t>
            </w:r>
          </w:p>
        </w:tc>
        <w:tc>
          <w:tcPr>
            <w:tcW w:w="284" w:type="dxa"/>
          </w:tcPr>
          <w:p w14:paraId="7B6F2C80" w14:textId="77777777" w:rsidR="003D7B1E" w:rsidRPr="00A47C11" w:rsidRDefault="003D7B1E" w:rsidP="00E671C3">
            <w:pPr>
              <w:rPr>
                <w:noProof/>
              </w:rPr>
            </w:pPr>
          </w:p>
        </w:tc>
        <w:tc>
          <w:tcPr>
            <w:tcW w:w="283" w:type="dxa"/>
          </w:tcPr>
          <w:p w14:paraId="730B1F63" w14:textId="77777777" w:rsidR="003D7B1E" w:rsidRPr="00A47C11" w:rsidRDefault="003D7B1E" w:rsidP="00E671C3">
            <w:pPr>
              <w:rPr>
                <w:noProof/>
              </w:rPr>
            </w:pPr>
          </w:p>
        </w:tc>
        <w:tc>
          <w:tcPr>
            <w:tcW w:w="284" w:type="dxa"/>
          </w:tcPr>
          <w:p w14:paraId="0CC00098" w14:textId="77777777" w:rsidR="003D7B1E" w:rsidRPr="00A47C11" w:rsidRDefault="003D7B1E" w:rsidP="00E671C3">
            <w:pPr>
              <w:rPr>
                <w:noProof/>
              </w:rPr>
            </w:pPr>
          </w:p>
        </w:tc>
        <w:tc>
          <w:tcPr>
            <w:tcW w:w="283" w:type="dxa"/>
          </w:tcPr>
          <w:p w14:paraId="3CE382CA" w14:textId="77777777" w:rsidR="003D7B1E" w:rsidRPr="00A47C11" w:rsidRDefault="003D7B1E" w:rsidP="00E671C3">
            <w:pPr>
              <w:rPr>
                <w:noProof/>
              </w:rPr>
            </w:pPr>
          </w:p>
        </w:tc>
        <w:tc>
          <w:tcPr>
            <w:tcW w:w="284" w:type="dxa"/>
          </w:tcPr>
          <w:p w14:paraId="7F1D425D" w14:textId="77777777" w:rsidR="003D7B1E" w:rsidRPr="00A47C11" w:rsidRDefault="003D7B1E" w:rsidP="00E671C3">
            <w:pPr>
              <w:rPr>
                <w:noProof/>
              </w:rPr>
            </w:pPr>
          </w:p>
        </w:tc>
        <w:tc>
          <w:tcPr>
            <w:tcW w:w="283" w:type="dxa"/>
          </w:tcPr>
          <w:p w14:paraId="2087F8D3" w14:textId="00D80E66" w:rsidR="003D7B1E" w:rsidRDefault="003D7B1E" w:rsidP="00E671C3">
            <w:pPr>
              <w:rPr>
                <w:noProof/>
              </w:rPr>
            </w:pPr>
          </w:p>
        </w:tc>
        <w:tc>
          <w:tcPr>
            <w:tcW w:w="284" w:type="dxa"/>
          </w:tcPr>
          <w:p w14:paraId="1B61870E" w14:textId="23B148A0" w:rsidR="003D7B1E" w:rsidRDefault="003D7B1E" w:rsidP="00E671C3">
            <w:pPr>
              <w:rPr>
                <w:noProof/>
              </w:rPr>
            </w:pPr>
            <w:r>
              <w:rPr>
                <w:noProof/>
              </w:rPr>
              <w:t>9</w:t>
            </w:r>
          </w:p>
        </w:tc>
        <w:tc>
          <w:tcPr>
            <w:tcW w:w="425" w:type="dxa"/>
          </w:tcPr>
          <w:p w14:paraId="0786D3BE" w14:textId="0DD99471" w:rsidR="003D7B1E" w:rsidRDefault="003D7B1E" w:rsidP="00E671C3">
            <w:pPr>
              <w:rPr>
                <w:noProof/>
              </w:rPr>
            </w:pPr>
            <w:r>
              <w:rPr>
                <w:noProof/>
              </w:rPr>
              <w:t>10</w:t>
            </w:r>
          </w:p>
        </w:tc>
        <w:tc>
          <w:tcPr>
            <w:tcW w:w="992" w:type="dxa"/>
          </w:tcPr>
          <w:p w14:paraId="5A75E794" w14:textId="7B84E431" w:rsidR="003D7B1E" w:rsidRDefault="00BB402A" w:rsidP="00D97CEB">
            <w:pPr>
              <w:jc w:val="center"/>
              <w:rPr>
                <w:noProof/>
              </w:rPr>
            </w:pPr>
            <w:r>
              <w:rPr>
                <w:noProof/>
              </w:rPr>
              <w:t>PR</w:t>
            </w:r>
          </w:p>
        </w:tc>
        <w:tc>
          <w:tcPr>
            <w:tcW w:w="3720" w:type="dxa"/>
          </w:tcPr>
          <w:p w14:paraId="78420482" w14:textId="65CCB5BB" w:rsidR="003D7B1E" w:rsidRPr="00EC509B" w:rsidRDefault="00BC10AE" w:rsidP="00E671C3">
            <w:pPr>
              <w:rPr>
                <w:noProof/>
              </w:rPr>
            </w:pPr>
            <w:r>
              <w:rPr>
                <w:noProof/>
              </w:rPr>
              <w:t xml:space="preserve">Minimo </w:t>
            </w:r>
            <w:r w:rsidRPr="00BC10AE">
              <w:rPr>
                <w:noProof/>
              </w:rPr>
              <w:t xml:space="preserve">prodotto </w:t>
            </w:r>
            <w:r w:rsidR="000D4351">
              <w:rPr>
                <w:noProof/>
              </w:rPr>
              <w:t>con</w:t>
            </w:r>
            <w:r w:rsidRPr="00BC10AE">
              <w:rPr>
                <w:noProof/>
              </w:rPr>
              <w:t xml:space="preserve"> fattori tutti </w:t>
            </w:r>
            <w:r w:rsidR="000D4351">
              <w:rPr>
                <w:noProof/>
              </w:rPr>
              <w:t>diversi</w:t>
            </w:r>
            <w:r w:rsidRPr="00BC10AE">
              <w:rPr>
                <w:noProof/>
              </w:rPr>
              <w:t xml:space="preserve"> scelti fra i numeri naturali da 1 a 30, che termini con il massimo numero di zeri possibile</w:t>
            </w:r>
          </w:p>
        </w:tc>
      </w:tr>
    </w:tbl>
    <w:p w14:paraId="0E14A5FA" w14:textId="77777777" w:rsidR="00D80575" w:rsidRPr="006C6DC1" w:rsidRDefault="00D80575" w:rsidP="00E671C3">
      <w:pPr>
        <w:rPr>
          <w:noProof/>
        </w:rPr>
      </w:pPr>
      <w:r w:rsidRPr="006C6DC1">
        <w:rPr>
          <w:noProof/>
        </w:rPr>
        <w:br w:type="page"/>
      </w:r>
    </w:p>
    <w:p w14:paraId="7FAD87E0" w14:textId="570347CF" w:rsidR="001B2E20" w:rsidRDefault="001B2E20" w:rsidP="001B2E20">
      <w:pPr>
        <w:pStyle w:val="ARMT-1Titolo1"/>
        <w:rPr>
          <w:rFonts w:ascii="Times New Roman" w:hAnsi="Times New Roman" w:cs="Times New Roman"/>
          <w:i/>
          <w:iCs/>
          <w:color w:val="0432FF"/>
          <w:sz w:val="20"/>
          <w:szCs w:val="20"/>
        </w:rPr>
      </w:pPr>
      <w:r w:rsidRPr="001B2E20">
        <w:rPr>
          <w:b/>
          <w:bCs/>
        </w:rPr>
        <w:lastRenderedPageBreak/>
        <w:t>1.</w:t>
      </w:r>
      <w:r w:rsidRPr="0059161F">
        <w:rPr>
          <w:b/>
          <w:bCs/>
        </w:rPr>
        <w:t xml:space="preserve"> LE SPIRALI DI STUZZICADENTI</w:t>
      </w:r>
      <w:r w:rsidRPr="00656224">
        <w:t xml:space="preserve"> (</w:t>
      </w:r>
      <w:proofErr w:type="spellStart"/>
      <w:r w:rsidRPr="00656224">
        <w:t>Cat</w:t>
      </w:r>
      <w:proofErr w:type="spellEnd"/>
      <w:r w:rsidRPr="00656224">
        <w:t>.</w:t>
      </w:r>
      <w:r>
        <w:t xml:space="preserve"> </w:t>
      </w:r>
      <w:r w:rsidRPr="00656224">
        <w:t>3, 4)</w:t>
      </w:r>
    </w:p>
    <w:p w14:paraId="3F429A08" w14:textId="77777777" w:rsidR="001B2E20" w:rsidRDefault="001B2E20" w:rsidP="001B2E20">
      <w:pPr>
        <w:pStyle w:val="ARMT-2Enunciato"/>
      </w:pPr>
      <w:r w:rsidRPr="00912FAA">
        <w:t xml:space="preserve">Giacomo </w:t>
      </w:r>
      <w:r>
        <w:t>si è divertito a costruire spirali sempre più grandi usando degli stuzzicadenti</w:t>
      </w:r>
      <w:r w:rsidRPr="00912FAA">
        <w:t>.</w:t>
      </w:r>
    </w:p>
    <w:p w14:paraId="791BEFE8" w14:textId="77777777" w:rsidR="001B2E20" w:rsidRPr="00912FAA" w:rsidRDefault="001B2E20" w:rsidP="001B2E20">
      <w:pPr>
        <w:pStyle w:val="ARMT-2Enunciato"/>
      </w:pPr>
      <w:r w:rsidRPr="00912FAA">
        <w:t>Nell’immagine vedete le sue prime tre spirali.</w:t>
      </w:r>
    </w:p>
    <w:p w14:paraId="3FCF90AA" w14:textId="77777777" w:rsidR="001B2E20" w:rsidRDefault="001B2E20" w:rsidP="001B2E20">
      <w:pPr>
        <w:pStyle w:val="ARMT-2Enunciato"/>
        <w:tabs>
          <w:tab w:val="center" w:pos="1701"/>
          <w:tab w:val="center" w:pos="4395"/>
          <w:tab w:val="center" w:pos="7655"/>
        </w:tabs>
      </w:pPr>
      <w:r>
        <w:tab/>
      </w:r>
      <w:r w:rsidRPr="00656224">
        <w:t>1</w:t>
      </w:r>
      <w:r>
        <w:rPr>
          <w:vertAlign w:val="superscript"/>
        </w:rPr>
        <w:t>ª</w:t>
      </w:r>
      <w:r w:rsidRPr="00656224">
        <w:t xml:space="preserve"> spirale</w:t>
      </w:r>
      <w:r>
        <w:tab/>
      </w:r>
      <w:r w:rsidRPr="00656224">
        <w:t>2</w:t>
      </w:r>
      <w:r>
        <w:rPr>
          <w:vertAlign w:val="superscript"/>
        </w:rPr>
        <w:t>ª</w:t>
      </w:r>
      <w:r w:rsidRPr="00656224">
        <w:t xml:space="preserve"> spirale</w:t>
      </w:r>
      <w:r>
        <w:tab/>
      </w:r>
      <w:r w:rsidRPr="00656224">
        <w:t>3</w:t>
      </w:r>
      <w:r>
        <w:rPr>
          <w:vertAlign w:val="superscript"/>
        </w:rPr>
        <w:t>ª</w:t>
      </w:r>
      <w:r w:rsidRPr="00656224">
        <w:t xml:space="preserve"> spirale</w:t>
      </w:r>
    </w:p>
    <w:p w14:paraId="18EDAD7D" w14:textId="77777777" w:rsidR="001B2E20" w:rsidRDefault="001B2E20" w:rsidP="001B2E20">
      <w:pPr>
        <w:pStyle w:val="ARMT-2Enunciato"/>
        <w:spacing w:before="0"/>
        <w:jc w:val="center"/>
      </w:pPr>
      <w:r>
        <w:rPr>
          <w:noProof/>
          <w:lang w:bidi="ar-SA"/>
        </w:rPr>
        <w:drawing>
          <wp:inline distT="0" distB="0" distL="0" distR="0" wp14:anchorId="52F3F13D" wp14:editId="737AA299">
            <wp:extent cx="5240867" cy="2009882"/>
            <wp:effectExtent l="0" t="0" r="4445" b="0"/>
            <wp:docPr id="10" name="Immagine 10" descr="Immagine che contiene ogg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ermata 2019-12-16 alle 16.52.11.png"/>
                    <pic:cNvPicPr/>
                  </pic:nvPicPr>
                  <pic:blipFill>
                    <a:blip r:embed="rId8">
                      <a:extLst>
                        <a:ext uri="{28A0092B-C50C-407E-A947-70E740481C1C}">
                          <a14:useLocalDpi xmlns:a14="http://schemas.microsoft.com/office/drawing/2010/main" val="0"/>
                        </a:ext>
                      </a:extLst>
                    </a:blip>
                    <a:stretch>
                      <a:fillRect/>
                    </a:stretch>
                  </pic:blipFill>
                  <pic:spPr>
                    <a:xfrm>
                      <a:off x="0" y="0"/>
                      <a:ext cx="5264229" cy="2018841"/>
                    </a:xfrm>
                    <a:prstGeom prst="rect">
                      <a:avLst/>
                    </a:prstGeom>
                  </pic:spPr>
                </pic:pic>
              </a:graphicData>
            </a:graphic>
          </wp:inline>
        </w:drawing>
      </w:r>
    </w:p>
    <w:p w14:paraId="7125652E" w14:textId="77777777" w:rsidR="001B2E20" w:rsidRPr="001B2E20" w:rsidRDefault="001B2E20" w:rsidP="001B2E20">
      <w:pPr>
        <w:pStyle w:val="ARMT-2Enunciato"/>
        <w:spacing w:before="120"/>
      </w:pPr>
      <w:r w:rsidRPr="001B2E20">
        <w:t>Continuando allo stesso modo è riuscito a costruire cinque spirali complete.</w:t>
      </w:r>
    </w:p>
    <w:p w14:paraId="42A78E92" w14:textId="77777777" w:rsidR="001B2E20" w:rsidRPr="00AD10A3" w:rsidRDefault="001B2E20" w:rsidP="001B2E20">
      <w:pPr>
        <w:pStyle w:val="ARMT-3Domande"/>
      </w:pPr>
      <w:r w:rsidRPr="00AD10A3">
        <w:t>Quanti stuzzicadenti ha usato per costruire tutte le cinque spirali?</w:t>
      </w:r>
    </w:p>
    <w:p w14:paraId="3115506E" w14:textId="77777777" w:rsidR="001B2E20" w:rsidRPr="00AD10A3" w:rsidRDefault="001B2E20" w:rsidP="001B2E20">
      <w:pPr>
        <w:pStyle w:val="ARMT-3Domande"/>
      </w:pPr>
      <w:r w:rsidRPr="00AD10A3">
        <w:t>Mostrate come avete trovato la vostra risposta.</w:t>
      </w:r>
    </w:p>
    <w:p w14:paraId="19BB5A30" w14:textId="77777777" w:rsidR="001B2E20" w:rsidRPr="00656224" w:rsidRDefault="001B2E20" w:rsidP="001B2E20">
      <w:pPr>
        <w:pStyle w:val="ARMT-3Titolo2"/>
      </w:pPr>
      <w:r>
        <w:t xml:space="preserve">ANALISI </w:t>
      </w:r>
      <w:r w:rsidRPr="00656224">
        <w:t>A PRIORI</w:t>
      </w:r>
    </w:p>
    <w:p w14:paraId="437FAF31" w14:textId="77777777" w:rsidR="001B2E20" w:rsidRPr="00656224" w:rsidRDefault="001B2E20" w:rsidP="001B2E20">
      <w:pPr>
        <w:pStyle w:val="ARMT-4Titolo3"/>
      </w:pPr>
      <w:r>
        <w:t>Compito matematico</w:t>
      </w:r>
    </w:p>
    <w:p w14:paraId="1470B6C8" w14:textId="77777777" w:rsidR="001B2E20" w:rsidRPr="00AD10A3" w:rsidRDefault="001B2E20" w:rsidP="001B2E20">
      <w:pPr>
        <w:pStyle w:val="ARMT-5Compito"/>
      </w:pPr>
      <w:r w:rsidRPr="00AD10A3">
        <w:t xml:space="preserve">Trovare la somma dei primi cinque termini di una successione di cui sono noti i primi tre numeri 8, 15, 24 </w:t>
      </w:r>
      <w:r>
        <w:t>(determinati dal conteggio di elementi disposti a spirale)</w:t>
      </w:r>
      <w:r w:rsidRPr="00AD10A3">
        <w:t>.</w:t>
      </w:r>
    </w:p>
    <w:p w14:paraId="4320D12D" w14:textId="77777777" w:rsidR="001B2E20" w:rsidRPr="00656224" w:rsidRDefault="001B2E20" w:rsidP="001B2E20">
      <w:pPr>
        <w:pStyle w:val="ARMT-4Titolo3"/>
      </w:pPr>
      <w:r>
        <w:t>Analisi del compito</w:t>
      </w:r>
    </w:p>
    <w:p w14:paraId="5D057FDE" w14:textId="77777777" w:rsidR="001B2E20" w:rsidRPr="00AD10A3" w:rsidRDefault="001B2E20" w:rsidP="001B2E20">
      <w:pPr>
        <w:pStyle w:val="ARMT-6Analisi"/>
      </w:pPr>
      <w:r w:rsidRPr="00AD10A3">
        <w:t>-</w:t>
      </w:r>
      <w:r w:rsidRPr="00AD10A3">
        <w:tab/>
        <w:t xml:space="preserve">Osservare le tre spirali date e le loro regole di costruzione (per esempio, sono inscritte in quadrati di 2 × 2, 3 × 3, 4 × 4; all’inizio di ogni spirale ci sono due stuzzicadenti posizionati il primo “orizzontalmente” e il secondo “verticalmente”, si prosegue aumentando di 1 il numero di stuzzicadenti, ...) e capire che si dovranno costruire la </w:t>
      </w:r>
      <w:proofErr w:type="gramStart"/>
      <w:r w:rsidRPr="00AD10A3">
        <w:t>4ª</w:t>
      </w:r>
      <w:proofErr w:type="gramEnd"/>
      <w:r w:rsidRPr="00AD10A3">
        <w:t xml:space="preserve"> e la 5ª spirale mantenendo le stesse regole.</w:t>
      </w:r>
    </w:p>
    <w:p w14:paraId="37073D4B" w14:textId="77777777" w:rsidR="001B2E20" w:rsidRPr="00D81A78" w:rsidRDefault="001B2E20" w:rsidP="001B2E20">
      <w:pPr>
        <w:pStyle w:val="ARMT-6Analisi"/>
        <w:rPr>
          <w:color w:val="000000" w:themeColor="text1"/>
        </w:rPr>
      </w:pPr>
      <w:r w:rsidRPr="00D81A78">
        <w:rPr>
          <w:color w:val="000000" w:themeColor="text1"/>
        </w:rPr>
        <w:t>-</w:t>
      </w:r>
      <w:r w:rsidRPr="00D81A78">
        <w:rPr>
          <w:color w:val="000000" w:themeColor="text1"/>
        </w:rPr>
        <w:tab/>
        <w:t xml:space="preserve">Costruire la </w:t>
      </w:r>
      <w:proofErr w:type="gramStart"/>
      <w:r w:rsidRPr="00D81A78">
        <w:rPr>
          <w:color w:val="000000" w:themeColor="text1"/>
        </w:rPr>
        <w:t>4ª</w:t>
      </w:r>
      <w:proofErr w:type="gramEnd"/>
      <w:r w:rsidRPr="00D81A78">
        <w:rPr>
          <w:color w:val="000000" w:themeColor="text1"/>
        </w:rPr>
        <w:t xml:space="preserve"> spirale in cui i segmenti, partendo dal primo, devono essere lunghi 1, 1, 2, 2, 3, 3, 4, 4 e poi 5 (uno in più rispetto all’ultimo lato della 3ª spirale), </w:t>
      </w:r>
      <w:r w:rsidRPr="00556492">
        <w:rPr>
          <w:color w:val="000000" w:themeColor="text1"/>
        </w:rPr>
        <w:t xml:space="preserve">5 e 5. </w:t>
      </w:r>
      <w:r w:rsidRPr="00D81A78">
        <w:rPr>
          <w:color w:val="000000" w:themeColor="text1"/>
        </w:rPr>
        <w:t xml:space="preserve">Poi costruire la </w:t>
      </w:r>
      <w:proofErr w:type="gramStart"/>
      <w:r w:rsidRPr="00D81A78">
        <w:rPr>
          <w:color w:val="000000" w:themeColor="text1"/>
        </w:rPr>
        <w:t>5ª</w:t>
      </w:r>
      <w:proofErr w:type="gramEnd"/>
      <w:r w:rsidRPr="00D81A78">
        <w:rPr>
          <w:color w:val="000000" w:themeColor="text1"/>
        </w:rPr>
        <w:t xml:space="preserve"> spirale secondo le stesse regole di costruzione delle precedenti.</w:t>
      </w:r>
    </w:p>
    <w:p w14:paraId="2BC73153" w14:textId="196DFE41" w:rsidR="001B2E20" w:rsidRPr="00AD10A3" w:rsidRDefault="001B2E20" w:rsidP="001B2E20">
      <w:pPr>
        <w:pStyle w:val="ARMT-6Analisi"/>
      </w:pPr>
      <w:r w:rsidRPr="00AD10A3">
        <w:t>-</w:t>
      </w:r>
      <w:r w:rsidRPr="00AD10A3">
        <w:tab/>
        <w:t xml:space="preserve">Contare gli stuzzicadenti utilizzati per costruire le cinque spirali, eventualmente contando gli stuzzicadenti delle tre spirali date </w:t>
      </w:r>
      <w:r w:rsidR="00C85737">
        <w:t>(</w:t>
      </w:r>
      <w:r w:rsidRPr="00AD10A3">
        <w:t>8, 15, 24</w:t>
      </w:r>
      <w:r w:rsidR="00C85737">
        <w:t>)</w:t>
      </w:r>
      <w:r w:rsidRPr="00AD10A3">
        <w:t xml:space="preserve"> e poi delle due costruite </w:t>
      </w:r>
      <w:r w:rsidR="00C85737">
        <w:t>(</w:t>
      </w:r>
      <w:r w:rsidRPr="00AD10A3">
        <w:t>35, 48</w:t>
      </w:r>
      <w:r w:rsidR="00C85737">
        <w:t>)</w:t>
      </w:r>
      <w:r w:rsidRPr="00AD10A3">
        <w:t>.</w:t>
      </w:r>
    </w:p>
    <w:p w14:paraId="13BC1725" w14:textId="77777777" w:rsidR="001B2E20" w:rsidRPr="00AD10A3" w:rsidRDefault="001B2E20" w:rsidP="001B2E20">
      <w:pPr>
        <w:pStyle w:val="ARMT-6Analisi"/>
      </w:pPr>
      <w:r w:rsidRPr="00AD10A3">
        <w:t>-</w:t>
      </w:r>
      <w:r w:rsidRPr="00AD10A3">
        <w:tab/>
        <w:t>Sommare il numero degli stuzzicadenti: 8 + 15 + 24 + 35 + 48 = 130.</w:t>
      </w:r>
    </w:p>
    <w:p w14:paraId="31D09FB0" w14:textId="77777777" w:rsidR="001B2E20" w:rsidRPr="00AD10A3" w:rsidRDefault="001B2E20" w:rsidP="001B2E20">
      <w:pPr>
        <w:pStyle w:val="ARMT-6Analisi"/>
      </w:pPr>
      <w:r w:rsidRPr="00AD10A3">
        <w:t>Oppure</w:t>
      </w:r>
    </w:p>
    <w:p w14:paraId="2B8AF416" w14:textId="7903D88D" w:rsidR="001B2E20" w:rsidRPr="00AD10A3" w:rsidRDefault="001B2E20" w:rsidP="001B2E20">
      <w:pPr>
        <w:pStyle w:val="ARMT-6Analisi"/>
      </w:pPr>
      <w:r w:rsidRPr="00AD10A3">
        <w:tab/>
        <w:t>Scoprire la regolarità della successione dei numeri degli stuzzicadenti (8, 15, 24, 35, 48) in cui l</w:t>
      </w:r>
      <w:r w:rsidR="008A2892">
        <w:t>e</w:t>
      </w:r>
      <w:r w:rsidRPr="00AD10A3">
        <w:t xml:space="preserve"> differenz</w:t>
      </w:r>
      <w:r w:rsidR="008A2892">
        <w:t>e</w:t>
      </w:r>
      <w:r w:rsidRPr="00AD10A3">
        <w:t xml:space="preserve"> tra due termini consecutivi </w:t>
      </w:r>
      <w:r w:rsidR="008A2892">
        <w:t>sono</w:t>
      </w:r>
      <w:r w:rsidRPr="00AD10A3">
        <w:t xml:space="preserve"> numeri dispari successivi a partire da 7 (7, 9, 11, 13)</w:t>
      </w:r>
      <w:r w:rsidR="00452E78">
        <w:t>.</w:t>
      </w:r>
    </w:p>
    <w:p w14:paraId="0CC2BEF8" w14:textId="77777777" w:rsidR="001B2E20" w:rsidRPr="00656224" w:rsidRDefault="001B2E20" w:rsidP="001B2E20">
      <w:pPr>
        <w:pStyle w:val="ARMT-4Titolo3"/>
      </w:pPr>
      <w:r>
        <w:t>Attribuzione dei punteggi</w:t>
      </w:r>
    </w:p>
    <w:p w14:paraId="2624F4CE" w14:textId="77777777" w:rsidR="001B2E20" w:rsidRPr="005C2117" w:rsidRDefault="001B2E20" w:rsidP="001B2E20">
      <w:pPr>
        <w:pStyle w:val="ARMT-7punteggi"/>
      </w:pPr>
      <w:r w:rsidRPr="005C2117">
        <w:t>4</w:t>
      </w:r>
      <w:r w:rsidRPr="005C2117">
        <w:tab/>
        <w:t>Risposta corretta (130 stuzzicadenti) con spirali correttamente costruite</w:t>
      </w:r>
      <w:r>
        <w:t xml:space="preserve"> e/o </w:t>
      </w:r>
      <w:r w:rsidRPr="005C2117">
        <w:t>dettaglio dei conteggi e dei calcoli</w:t>
      </w:r>
    </w:p>
    <w:p w14:paraId="72D04BF7" w14:textId="77777777" w:rsidR="001B2E20" w:rsidRPr="005C2117" w:rsidRDefault="001B2E20" w:rsidP="001B2E20">
      <w:pPr>
        <w:pStyle w:val="ARMT-7punteggi"/>
      </w:pPr>
      <w:r w:rsidRPr="005C2117">
        <w:t>3</w:t>
      </w:r>
      <w:r w:rsidRPr="005C2117">
        <w:tab/>
        <w:t>Risposta corretta con disegni poco chiari o calcoli e conteggi incompleti</w:t>
      </w:r>
    </w:p>
    <w:p w14:paraId="3BFF275C" w14:textId="77777777" w:rsidR="001B2E20" w:rsidRPr="00CF2A33" w:rsidRDefault="001B2E20" w:rsidP="001B2E20">
      <w:pPr>
        <w:pStyle w:val="ARMT-7punteggi"/>
        <w:rPr>
          <w:color w:val="000000" w:themeColor="text1"/>
        </w:rPr>
      </w:pPr>
      <w:r w:rsidRPr="00CF2A33">
        <w:rPr>
          <w:color w:val="000000" w:themeColor="text1"/>
        </w:rPr>
        <w:tab/>
        <w:t>oppure risposta errata dovuta a un errore nel disegno di una sola spirale con conseguente errore nel numero degli stuzzicadenti, con una risposta coerente e con dettaglio dei calcoli</w:t>
      </w:r>
    </w:p>
    <w:p w14:paraId="4695CC2A" w14:textId="77777777" w:rsidR="001B2E20" w:rsidRPr="005C2117" w:rsidRDefault="001B2E20" w:rsidP="001B2E20">
      <w:pPr>
        <w:pStyle w:val="ARMT-7punteggi"/>
      </w:pPr>
      <w:r w:rsidRPr="005C2117">
        <w:tab/>
        <w:t>oppure dettaglio dei calcoli e disegni completi, ma dimenticata la risposta</w:t>
      </w:r>
    </w:p>
    <w:p w14:paraId="7BC635A1" w14:textId="77777777" w:rsidR="001B2E20" w:rsidRPr="005C2117" w:rsidRDefault="001B2E20" w:rsidP="001B2E20">
      <w:pPr>
        <w:pStyle w:val="ARMT-7punteggi"/>
      </w:pPr>
      <w:r w:rsidRPr="00CF2A33">
        <w:rPr>
          <w:color w:val="000000" w:themeColor="text1"/>
        </w:rPr>
        <w:t>2</w:t>
      </w:r>
      <w:r w:rsidRPr="00CF2A33">
        <w:rPr>
          <w:color w:val="000000" w:themeColor="text1"/>
        </w:rPr>
        <w:tab/>
        <w:t xml:space="preserve">Risposta errata dovuta a due errori nel disegno delle spirali con conseguente errore nel numero degli stuzzicadenti, con </w:t>
      </w:r>
      <w:r w:rsidRPr="005C2117">
        <w:t>risposta coerente e con dettaglio dei calcoli</w:t>
      </w:r>
    </w:p>
    <w:p w14:paraId="7E04618A" w14:textId="77777777" w:rsidR="001B2E20" w:rsidRPr="00CF2A33" w:rsidRDefault="001B2E20" w:rsidP="001B2E20">
      <w:pPr>
        <w:pStyle w:val="ARMT-7punteggi"/>
        <w:rPr>
          <w:color w:val="000000" w:themeColor="text1"/>
        </w:rPr>
      </w:pPr>
      <w:r w:rsidRPr="00CF2A33">
        <w:rPr>
          <w:color w:val="000000" w:themeColor="text1"/>
        </w:rPr>
        <w:tab/>
        <w:t>oppure disegno corretto delle due spirali mancanti senza fornire la risposta</w:t>
      </w:r>
    </w:p>
    <w:p w14:paraId="091ED54F" w14:textId="77777777" w:rsidR="001B2E20" w:rsidRPr="005C2117" w:rsidRDefault="001B2E20" w:rsidP="001B2E20">
      <w:pPr>
        <w:pStyle w:val="ARMT-7punteggi"/>
      </w:pPr>
      <w:r w:rsidRPr="005C2117">
        <w:tab/>
        <w:t>oppure risposta corretta senza spiegazioni</w:t>
      </w:r>
    </w:p>
    <w:p w14:paraId="7EE9FA02" w14:textId="77777777" w:rsidR="001B2E20" w:rsidRPr="005C2117" w:rsidRDefault="001B2E20" w:rsidP="001B2E20">
      <w:pPr>
        <w:pStyle w:val="ARMT-7punteggi"/>
      </w:pPr>
      <w:r w:rsidRPr="005C2117">
        <w:tab/>
        <w:t xml:space="preserve">oppure risposta “83 stuzzicadenti” perché non si considerano quelli delle </w:t>
      </w:r>
      <w:r>
        <w:t>tre</w:t>
      </w:r>
      <w:r w:rsidRPr="005C2117">
        <w:t xml:space="preserve"> spirali già disegnate con disegno delle spirali </w:t>
      </w:r>
      <w:r>
        <w:t xml:space="preserve">e/o </w:t>
      </w:r>
      <w:r w:rsidRPr="005C2117">
        <w:t>dettaglio dei calcoli</w:t>
      </w:r>
    </w:p>
    <w:p w14:paraId="71291569" w14:textId="77777777" w:rsidR="001B2E20" w:rsidRPr="005C2117" w:rsidRDefault="001B2E20" w:rsidP="001B2E20">
      <w:pPr>
        <w:pStyle w:val="ARMT-7punteggi"/>
      </w:pPr>
      <w:r w:rsidRPr="005C2117">
        <w:t>1</w:t>
      </w:r>
      <w:r w:rsidRPr="005C2117">
        <w:tab/>
        <w:t>Inizio di ricerca coerente (per esempio il disegno della quarta spirale)</w:t>
      </w:r>
    </w:p>
    <w:p w14:paraId="5027528E" w14:textId="77777777" w:rsidR="001B2E20" w:rsidRPr="00CF2A33" w:rsidRDefault="001B2E20" w:rsidP="001B2E20">
      <w:pPr>
        <w:pStyle w:val="ARMT-7punteggi"/>
        <w:rPr>
          <w:color w:val="000000" w:themeColor="text1"/>
        </w:rPr>
      </w:pPr>
      <w:r w:rsidRPr="00CF2A33">
        <w:rPr>
          <w:color w:val="000000" w:themeColor="text1"/>
        </w:rPr>
        <w:lastRenderedPageBreak/>
        <w:tab/>
        <w:t>oppure risposta sbagliata per più di due errori di conteggio o di calcolo</w:t>
      </w:r>
    </w:p>
    <w:p w14:paraId="0F9703B4" w14:textId="77777777" w:rsidR="001B2E20" w:rsidRPr="005C2117" w:rsidRDefault="001B2E20" w:rsidP="001B2E20">
      <w:pPr>
        <w:pStyle w:val="ARMT-7punteggi"/>
      </w:pPr>
      <w:r w:rsidRPr="005C2117">
        <w:t>0</w:t>
      </w:r>
      <w:r w:rsidRPr="005C2117">
        <w:tab/>
        <w:t>Incomprensione del problema</w:t>
      </w:r>
    </w:p>
    <w:p w14:paraId="2F75DC5F" w14:textId="77777777" w:rsidR="001B2E20" w:rsidRPr="00656224" w:rsidRDefault="001B2E20" w:rsidP="001B2E20">
      <w:pPr>
        <w:pStyle w:val="ARMT-4Titolo3"/>
      </w:pPr>
      <w:r>
        <w:t>Livello</w:t>
      </w:r>
      <w:r w:rsidRPr="00656224">
        <w:t xml:space="preserve">: </w:t>
      </w:r>
      <w:r w:rsidRPr="0059161F">
        <w:rPr>
          <w:b w:val="0"/>
        </w:rPr>
        <w:t>3, 4</w:t>
      </w:r>
    </w:p>
    <w:p w14:paraId="5F797E6C" w14:textId="74138257" w:rsidR="001B2E20" w:rsidRPr="00232ACA" w:rsidRDefault="001B2E20" w:rsidP="001B2E20">
      <w:pPr>
        <w:pStyle w:val="ARMT-4Titolo3"/>
      </w:pPr>
      <w:r w:rsidRPr="00656224">
        <w:t xml:space="preserve">Origine: </w:t>
      </w:r>
      <w:r w:rsidRPr="0059161F">
        <w:rPr>
          <w:b w:val="0"/>
          <w:bCs/>
        </w:rPr>
        <w:t>Luxembourg</w:t>
      </w:r>
      <w:r w:rsidRPr="00232ACA">
        <w:br w:type="page"/>
      </w:r>
    </w:p>
    <w:p w14:paraId="60B93455" w14:textId="61457550" w:rsidR="001B2E20" w:rsidRDefault="001B2E20" w:rsidP="001B2E20">
      <w:pPr>
        <w:pStyle w:val="ARMT-1Titolo1"/>
      </w:pPr>
      <w:r w:rsidRPr="001B2E20">
        <w:rPr>
          <w:b/>
          <w:bCs/>
        </w:rPr>
        <w:lastRenderedPageBreak/>
        <w:t>2.</w:t>
      </w:r>
      <w:r w:rsidRPr="0059161F">
        <w:rPr>
          <w:b/>
          <w:bCs/>
        </w:rPr>
        <w:t xml:space="preserve"> LE AIUOLE DELLA SCUOLA</w:t>
      </w:r>
      <w:r>
        <w:t xml:space="preserve"> </w:t>
      </w:r>
      <w:r w:rsidRPr="00B706D7">
        <w:t>(</w:t>
      </w:r>
      <w:proofErr w:type="spellStart"/>
      <w:r w:rsidRPr="00B706D7">
        <w:t>Cat</w:t>
      </w:r>
      <w:proofErr w:type="spellEnd"/>
      <w:r w:rsidRPr="00B706D7">
        <w:t>. 3</w:t>
      </w:r>
      <w:r>
        <w:t>, 4)</w:t>
      </w:r>
    </w:p>
    <w:p w14:paraId="3C199624" w14:textId="77777777" w:rsidR="001B2E20" w:rsidRPr="00AD10A3" w:rsidRDefault="001B2E20" w:rsidP="001B2E20">
      <w:pPr>
        <w:pStyle w:val="ARMT-2Enunciato"/>
        <w:spacing w:after="120"/>
      </w:pPr>
      <w:r w:rsidRPr="00AD10A3">
        <w:t>Le figure che vedete nel disegno rappresentano le quattro aiuole fiorite che si trovano nel giardino di una scuola.</w:t>
      </w:r>
    </w:p>
    <w:p w14:paraId="3CA1C72F" w14:textId="77777777" w:rsidR="001B2E20" w:rsidRPr="0059161F" w:rsidRDefault="001B2E20" w:rsidP="001B2E20">
      <w:pPr>
        <w:pStyle w:val="ARMT-2Enunciato"/>
        <w:jc w:val="center"/>
      </w:pPr>
      <w:r>
        <w:rPr>
          <w:noProof/>
          <w:lang w:bidi="ar-SA"/>
        </w:rPr>
        <w:drawing>
          <wp:inline distT="0" distB="0" distL="0" distR="0" wp14:anchorId="42DD1538" wp14:editId="3683EC12">
            <wp:extent cx="5308600" cy="2727987"/>
            <wp:effectExtent l="0" t="0" r="0" b="2540"/>
            <wp:docPr id="6" name="Immagine 6" descr="Immagine che contiene shoji, testo, in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iuole2.png"/>
                    <pic:cNvPicPr/>
                  </pic:nvPicPr>
                  <pic:blipFill>
                    <a:blip r:embed="rId9">
                      <a:extLst>
                        <a:ext uri="{28A0092B-C50C-407E-A947-70E740481C1C}">
                          <a14:useLocalDpi xmlns:a14="http://schemas.microsoft.com/office/drawing/2010/main" val="0"/>
                        </a:ext>
                      </a:extLst>
                    </a:blip>
                    <a:stretch>
                      <a:fillRect/>
                    </a:stretch>
                  </pic:blipFill>
                  <pic:spPr>
                    <a:xfrm>
                      <a:off x="0" y="0"/>
                      <a:ext cx="5324230" cy="2736019"/>
                    </a:xfrm>
                    <a:prstGeom prst="rect">
                      <a:avLst/>
                    </a:prstGeom>
                  </pic:spPr>
                </pic:pic>
              </a:graphicData>
            </a:graphic>
          </wp:inline>
        </w:drawing>
      </w:r>
    </w:p>
    <w:p w14:paraId="25632354" w14:textId="77777777" w:rsidR="001B2E20" w:rsidRPr="00961482" w:rsidRDefault="001B2E20" w:rsidP="001B2E20">
      <w:pPr>
        <w:pStyle w:val="ARMT-2Enunciato"/>
        <w:spacing w:before="120"/>
      </w:pPr>
      <w:r w:rsidRPr="00961482">
        <w:t>Il giardiniere</w:t>
      </w:r>
      <w:r>
        <w:t xml:space="preserve"> vuole recintarle con una rete metallica perché i bambini non calpestino i fiori.</w:t>
      </w:r>
    </w:p>
    <w:p w14:paraId="674F0B68" w14:textId="77777777" w:rsidR="001B2E20" w:rsidRPr="00AD10A3" w:rsidRDefault="001B2E20" w:rsidP="001B2E20">
      <w:pPr>
        <w:pStyle w:val="ARMT-3Domande"/>
      </w:pPr>
      <w:r w:rsidRPr="00AD10A3">
        <w:t>Quale aiuola avrà la rete metallica più lunga? Quale la più corta?</w:t>
      </w:r>
    </w:p>
    <w:p w14:paraId="5E756FF8" w14:textId="30C5E368" w:rsidR="001B2E20" w:rsidRPr="00AD10A3" w:rsidRDefault="00BF2190" w:rsidP="001B2E20">
      <w:pPr>
        <w:pStyle w:val="ARMT-3Domande"/>
      </w:pPr>
      <w:r>
        <w:t>Mostrate come avete trovato le vostre risposte</w:t>
      </w:r>
      <w:r w:rsidR="001B2E20" w:rsidRPr="00AD10A3">
        <w:t>.</w:t>
      </w:r>
    </w:p>
    <w:p w14:paraId="5A55591B" w14:textId="77777777" w:rsidR="001B2E20" w:rsidRPr="006A57B4" w:rsidRDefault="001B2E20" w:rsidP="001B2E20">
      <w:pPr>
        <w:pStyle w:val="ARMT-3Titolo2"/>
      </w:pPr>
      <w:r w:rsidRPr="006A57B4">
        <w:t xml:space="preserve">Analisi a priori </w:t>
      </w:r>
    </w:p>
    <w:p w14:paraId="17483CC0" w14:textId="77777777" w:rsidR="001B2E20" w:rsidRDefault="001B2E20" w:rsidP="001B2E20">
      <w:pPr>
        <w:pStyle w:val="ARMT-4Titolo3"/>
      </w:pPr>
      <w:r w:rsidRPr="000D6BBE">
        <w:t>Compito matematico</w:t>
      </w:r>
    </w:p>
    <w:p w14:paraId="494F405B" w14:textId="77777777" w:rsidR="001B2E20" w:rsidRPr="00AD10A3" w:rsidRDefault="001B2E20" w:rsidP="001B2E20">
      <w:pPr>
        <w:pStyle w:val="ARMT-5Compito"/>
      </w:pPr>
      <w:r w:rsidRPr="00AD10A3">
        <w:t xml:space="preserve">Confrontare i perimetri di quattro poligoni equivalenti, disegnati su una griglia, i cui lati sono formati dai lati o dalle diagonali dei quadretti della griglia. </w:t>
      </w:r>
    </w:p>
    <w:p w14:paraId="0064BC27" w14:textId="77777777" w:rsidR="001B2E20" w:rsidRPr="00B706D7" w:rsidRDefault="001B2E20" w:rsidP="001B2E20">
      <w:pPr>
        <w:pStyle w:val="ARMT-4Titolo3"/>
      </w:pPr>
      <w:r w:rsidRPr="00B706D7">
        <w:t>Analisi del compito</w:t>
      </w:r>
    </w:p>
    <w:p w14:paraId="3392D685" w14:textId="77777777" w:rsidR="001B2E20" w:rsidRPr="002E4F99" w:rsidRDefault="001B2E20" w:rsidP="001B2E20">
      <w:pPr>
        <w:pStyle w:val="ARMT-6Analisi"/>
        <w:rPr>
          <w:color w:val="FF0000"/>
        </w:rPr>
      </w:pPr>
      <w:r>
        <w:t>-</w:t>
      </w:r>
      <w:r>
        <w:tab/>
      </w:r>
      <w:r w:rsidRPr="002E27AE">
        <w:t>Comprendere</w:t>
      </w:r>
      <w:r>
        <w:t xml:space="preserve"> </w:t>
      </w:r>
      <w:r w:rsidRPr="002E27AE">
        <w:t>che</w:t>
      </w:r>
      <w:r>
        <w:t xml:space="preserve"> la rete metallica viene messa lungo i bordi che </w:t>
      </w:r>
      <w:r w:rsidRPr="002E27AE">
        <w:t>corrispondono</w:t>
      </w:r>
      <w:r>
        <w:t xml:space="preserve"> al </w:t>
      </w:r>
      <w:r w:rsidRPr="002E27AE">
        <w:t>perimetro</w:t>
      </w:r>
      <w:r>
        <w:t xml:space="preserve"> dei quattro </w:t>
      </w:r>
      <w:r w:rsidRPr="00A577FA">
        <w:t>poligoni</w:t>
      </w:r>
      <w:r w:rsidRPr="00F4699E">
        <w:t>.</w:t>
      </w:r>
    </w:p>
    <w:p w14:paraId="233C888F" w14:textId="77777777" w:rsidR="001B2E20" w:rsidRDefault="001B2E20" w:rsidP="001B2E20">
      <w:pPr>
        <w:pStyle w:val="ARMT-6Analisi"/>
      </w:pPr>
      <w:r>
        <w:t>-</w:t>
      </w:r>
      <w:r>
        <w:tab/>
        <w:t>R</w:t>
      </w:r>
      <w:r w:rsidRPr="00C3042B">
        <w:t>endersi</w:t>
      </w:r>
      <w:r>
        <w:t xml:space="preserve"> </w:t>
      </w:r>
      <w:r w:rsidRPr="00C3042B">
        <w:t>conto</w:t>
      </w:r>
      <w:r>
        <w:t xml:space="preserve"> </w:t>
      </w:r>
      <w:r w:rsidRPr="00C3042B">
        <w:t>che</w:t>
      </w:r>
      <w:r>
        <w:t xml:space="preserve"> i </w:t>
      </w:r>
      <w:r w:rsidRPr="00816738">
        <w:t>lati</w:t>
      </w:r>
      <w:r>
        <w:t xml:space="preserve"> dei </w:t>
      </w:r>
      <w:r w:rsidRPr="00816738">
        <w:t>quadretti</w:t>
      </w:r>
      <w:r>
        <w:t xml:space="preserve"> e le </w:t>
      </w:r>
      <w:r w:rsidRPr="00006FFD">
        <w:t>diagonali</w:t>
      </w:r>
      <w:r>
        <w:t xml:space="preserve"> dei </w:t>
      </w:r>
      <w:r w:rsidRPr="002524E1">
        <w:t>quadretti</w:t>
      </w:r>
      <w:r>
        <w:t xml:space="preserve"> </w:t>
      </w:r>
      <w:r w:rsidRPr="00006FFD">
        <w:t>hanno</w:t>
      </w:r>
      <w:r>
        <w:t xml:space="preserve"> </w:t>
      </w:r>
      <w:r w:rsidRPr="00006FFD">
        <w:t>lunghezza</w:t>
      </w:r>
      <w:r>
        <w:t xml:space="preserve"> </w:t>
      </w:r>
      <w:r w:rsidRPr="00FC441E">
        <w:t>diversa.</w:t>
      </w:r>
    </w:p>
    <w:p w14:paraId="644F8873" w14:textId="77777777" w:rsidR="001B2E20" w:rsidRDefault="001B2E20" w:rsidP="001B2E20">
      <w:pPr>
        <w:pStyle w:val="ARMT-6Analisi"/>
      </w:pPr>
      <w:r>
        <w:t>-</w:t>
      </w:r>
      <w:r>
        <w:tab/>
      </w:r>
      <w:r w:rsidRPr="00FC441E">
        <w:t>C</w:t>
      </w:r>
      <w:r>
        <w:t>onstatare che la lunghezza delle diagonali dei quadretti è maggiore rispetto alla lunghezza dei lati dei quadretti.</w:t>
      </w:r>
    </w:p>
    <w:p w14:paraId="5A328DF3" w14:textId="77777777" w:rsidR="001B2E20" w:rsidRDefault="001B2E20" w:rsidP="001B2E20">
      <w:pPr>
        <w:pStyle w:val="ARMT-6Analisi"/>
      </w:pPr>
      <w:r>
        <w:t>-</w:t>
      </w:r>
      <w:r>
        <w:tab/>
        <w:t>Contare i segmenti che formano il contorno di ogni figura:</w:t>
      </w:r>
    </w:p>
    <w:p w14:paraId="607C8BE0" w14:textId="77777777" w:rsidR="001B2E20" w:rsidRPr="009E4D8E" w:rsidRDefault="001B2E20" w:rsidP="001B2E20">
      <w:pPr>
        <w:pStyle w:val="ARMT-6Analisi"/>
        <w:tabs>
          <w:tab w:val="left" w:pos="3119"/>
          <w:tab w:val="left" w:pos="4536"/>
          <w:tab w:val="left" w:pos="7088"/>
        </w:tabs>
      </w:pPr>
      <w:r w:rsidRPr="009E4D8E">
        <w:tab/>
        <w:t>A: 4 diagonali + 8 lati</w:t>
      </w:r>
      <w:r w:rsidRPr="009E4D8E">
        <w:tab/>
        <w:t>B: 12 lati</w:t>
      </w:r>
      <w:r w:rsidRPr="009E4D8E">
        <w:tab/>
        <w:t>C: 2 diagonali + 10 lati</w:t>
      </w:r>
      <w:r w:rsidRPr="009E4D8E">
        <w:tab/>
        <w:t>D: 2 diagonali + 8 lati</w:t>
      </w:r>
    </w:p>
    <w:p w14:paraId="250F0018" w14:textId="77777777" w:rsidR="001B2E20" w:rsidRDefault="001B2E20" w:rsidP="001B2E20">
      <w:pPr>
        <w:pStyle w:val="ARMT-6Analisi"/>
      </w:pPr>
      <w:r>
        <w:t>-</w:t>
      </w:r>
      <w:r>
        <w:tab/>
        <w:t>Confrontare a due a due i perimetri scomponendoli in numero di lati e di diagonali e poi determinare le differenze togliendo ciò che è comune ai due perimetri</w:t>
      </w:r>
    </w:p>
    <w:p w14:paraId="4B836BE4" w14:textId="77777777" w:rsidR="001B2E20" w:rsidRDefault="001B2E20" w:rsidP="001B2E20">
      <w:pPr>
        <w:pStyle w:val="ARMT-6Analisi"/>
      </w:pPr>
      <w:r>
        <w:tab/>
        <w:t>A &gt; B perché dopo aver tolto 8 lati, restano da confrontare 4 diagonali con 4 lati</w:t>
      </w:r>
    </w:p>
    <w:p w14:paraId="0BCED522" w14:textId="77777777" w:rsidR="001B2E20" w:rsidRDefault="001B2E20" w:rsidP="001B2E20">
      <w:pPr>
        <w:pStyle w:val="ARMT-6Analisi"/>
      </w:pPr>
      <w:r>
        <w:tab/>
        <w:t>A &gt; C perché dopo aver tolto 8 lati e 2 diagonali, restano da confrontare 2 diagonali con 2 lati</w:t>
      </w:r>
    </w:p>
    <w:p w14:paraId="18D341E3" w14:textId="77777777" w:rsidR="001B2E20" w:rsidRPr="00A662A5" w:rsidRDefault="001B2E20" w:rsidP="001B2E20">
      <w:pPr>
        <w:pStyle w:val="ARMT-6Analisi"/>
      </w:pPr>
      <w:r w:rsidRPr="00A662A5">
        <w:tab/>
        <w:t>A &gt; D perché dopo aver tolto 8 lati e 2 diagonali, restano 2 diagonali in più per A</w:t>
      </w:r>
    </w:p>
    <w:p w14:paraId="7B934E58" w14:textId="77777777" w:rsidR="001B2E20" w:rsidRDefault="001B2E20" w:rsidP="001B2E20">
      <w:pPr>
        <w:pStyle w:val="ARMT-6Analisi"/>
      </w:pPr>
      <w:r>
        <w:tab/>
        <w:t>D &lt; B perché dopo aver tolto 8 lati, restano da confrontare 2 diagonali con 4 lati</w:t>
      </w:r>
    </w:p>
    <w:p w14:paraId="5D317E9A" w14:textId="77777777" w:rsidR="001B2E20" w:rsidRPr="009E4D8E" w:rsidRDefault="001B2E20" w:rsidP="00534A29">
      <w:pPr>
        <w:pStyle w:val="ARMT-6Analisi"/>
        <w:spacing w:before="0"/>
      </w:pPr>
      <w:r w:rsidRPr="009E4D8E">
        <w:tab/>
        <w:t xml:space="preserve">(Questo confronto è meno </w:t>
      </w:r>
      <w:r>
        <w:t>evidente</w:t>
      </w:r>
      <w:r w:rsidRPr="009E4D8E">
        <w:t xml:space="preserve"> dei precedenti, si </w:t>
      </w:r>
      <w:r>
        <w:t>possono</w:t>
      </w:r>
      <w:r w:rsidRPr="009E4D8E">
        <w:t xml:space="preserve"> </w:t>
      </w:r>
      <w:r>
        <w:t>però confrontare due segmenti, uno di 4 lati e uno di 2 diagonali, per esempio come quelli della figura C</w:t>
      </w:r>
      <w:r w:rsidRPr="009E4D8E">
        <w:t>)</w:t>
      </w:r>
    </w:p>
    <w:p w14:paraId="4ED2C4DE" w14:textId="75F5F693" w:rsidR="001B2E20" w:rsidRPr="00DB5FE5" w:rsidRDefault="001B2E20" w:rsidP="001B2E20">
      <w:pPr>
        <w:pStyle w:val="ARMT-6Analisi"/>
      </w:pPr>
      <w:r w:rsidRPr="00DB5FE5">
        <w:tab/>
        <w:t>D &lt; C perché dopo aver tolto 8 lati e 2 diagonali, restano 2 lati in più per C</w:t>
      </w:r>
      <w:r w:rsidR="00B964DE">
        <w:t>.</w:t>
      </w:r>
    </w:p>
    <w:p w14:paraId="06D75A35" w14:textId="78014A07" w:rsidR="001B2E20" w:rsidRDefault="001B2E20" w:rsidP="001B2E20">
      <w:pPr>
        <w:pStyle w:val="ARMT-6Analisi"/>
      </w:pPr>
      <w:r>
        <w:tab/>
        <w:t>Questi confronti permettono di affermare che la rete più lunga è quella di A e la più corta è quella di D</w:t>
      </w:r>
      <w:r w:rsidR="00B964DE">
        <w:t>.</w:t>
      </w:r>
    </w:p>
    <w:p w14:paraId="0EAC69C4" w14:textId="77777777" w:rsidR="001B2E20" w:rsidRDefault="001B2E20" w:rsidP="001B2E20">
      <w:pPr>
        <w:pStyle w:val="ARMT-6Analisi"/>
      </w:pPr>
      <w:r>
        <w:t>Oppure</w:t>
      </w:r>
    </w:p>
    <w:p w14:paraId="076234C3" w14:textId="6481ECA5" w:rsidR="001B2E20" w:rsidRDefault="001B2E20" w:rsidP="001B2E20">
      <w:pPr>
        <w:pStyle w:val="ARMT-6Analisi"/>
      </w:pPr>
      <w:r>
        <w:tab/>
        <w:t>misurare con il righello i segmenti che formano il perimetro dei poligoni e addizionare le misure ottenute per arrivare alle stesse conclusioni (questo metodo richiede precisione nel misurare – scarti di 1 o 2 mm – e addizioni con i numeri decimali)</w:t>
      </w:r>
      <w:r w:rsidR="00B964DE">
        <w:t>.</w:t>
      </w:r>
    </w:p>
    <w:p w14:paraId="5D8EC4ED" w14:textId="77777777" w:rsidR="001B2E20" w:rsidRDefault="001B2E20" w:rsidP="001B2E20">
      <w:pPr>
        <w:pStyle w:val="ARMT-6Analisi"/>
        <w:rPr>
          <w:color w:val="000000" w:themeColor="text1"/>
        </w:rPr>
      </w:pPr>
      <w:r w:rsidRPr="00CF2A33">
        <w:rPr>
          <w:color w:val="000000" w:themeColor="text1"/>
        </w:rPr>
        <w:t>Oppure</w:t>
      </w:r>
    </w:p>
    <w:p w14:paraId="492598C1" w14:textId="3B753422" w:rsidR="001B2E20" w:rsidRPr="00CF2A33" w:rsidRDefault="001B2E20" w:rsidP="001B2E20">
      <w:pPr>
        <w:pStyle w:val="ARMT-6Analisi"/>
        <w:rPr>
          <w:color w:val="000000" w:themeColor="text1"/>
        </w:rPr>
      </w:pPr>
      <w:r>
        <w:rPr>
          <w:color w:val="000000" w:themeColor="text1"/>
        </w:rPr>
        <w:tab/>
      </w:r>
      <w:r w:rsidRPr="00CF2A33">
        <w:rPr>
          <w:color w:val="000000" w:themeColor="text1"/>
        </w:rPr>
        <w:t>per ogni figura seguire i contorni per esempio con uno spago</w:t>
      </w:r>
      <w:r w:rsidR="001F10BA">
        <w:rPr>
          <w:color w:val="000000" w:themeColor="text1"/>
        </w:rPr>
        <w:t>, una striscia di carta</w:t>
      </w:r>
      <w:r w:rsidRPr="00CF2A33">
        <w:rPr>
          <w:color w:val="000000" w:themeColor="text1"/>
        </w:rPr>
        <w:t xml:space="preserve"> </w:t>
      </w:r>
      <w:r>
        <w:rPr>
          <w:color w:val="000000" w:themeColor="text1"/>
        </w:rPr>
        <w:t xml:space="preserve">o altro materiale </w:t>
      </w:r>
      <w:r w:rsidRPr="00CF2A33">
        <w:rPr>
          <w:color w:val="000000" w:themeColor="text1"/>
        </w:rPr>
        <w:t xml:space="preserve">(magari mettendo delle tacche nel passaggio da un lato all’altro). Successivamente confrontare le lunghezze dei pezzi </w:t>
      </w:r>
      <w:r>
        <w:rPr>
          <w:color w:val="000000" w:themeColor="text1"/>
        </w:rPr>
        <w:t xml:space="preserve">di spago </w:t>
      </w:r>
      <w:r w:rsidRPr="00CF2A33">
        <w:rPr>
          <w:color w:val="000000" w:themeColor="text1"/>
        </w:rPr>
        <w:t>ottenuti e notare che il più lungo è quello della figura A e il più corto è quello della figura D.</w:t>
      </w:r>
    </w:p>
    <w:p w14:paraId="42620A17" w14:textId="77777777" w:rsidR="001B2E20" w:rsidRDefault="001B2E20" w:rsidP="001B2E20">
      <w:pPr>
        <w:pStyle w:val="ARMT-4Titolo3"/>
      </w:pPr>
      <w:r w:rsidRPr="00B706D7">
        <w:lastRenderedPageBreak/>
        <w:t>Attribuzione dei puntegg</w:t>
      </w:r>
      <w:r>
        <w:t>i</w:t>
      </w:r>
    </w:p>
    <w:p w14:paraId="4629F65D" w14:textId="6DE7049A" w:rsidR="001B2E20" w:rsidRPr="00AD10A3" w:rsidRDefault="001B2E20" w:rsidP="001B2E20">
      <w:pPr>
        <w:pStyle w:val="ARMT-7punteggi"/>
      </w:pPr>
      <w:r w:rsidRPr="00AD10A3">
        <w:t>4</w:t>
      </w:r>
      <w:r w:rsidRPr="00AD10A3">
        <w:tab/>
        <w:t xml:space="preserve">Risposte corrette e complete (A ha la rete più lunga e D la più corta) con descrizione chiara dei confronti </w:t>
      </w:r>
      <w:r>
        <w:t>a due a due (vedi analisi)</w:t>
      </w:r>
      <w:r w:rsidRPr="00AD10A3">
        <w:t xml:space="preserve"> o </w:t>
      </w:r>
      <w:r>
        <w:t>del</w:t>
      </w:r>
      <w:r w:rsidRPr="00AD10A3">
        <w:t xml:space="preserve">le misure o </w:t>
      </w:r>
      <w:r>
        <w:t>del</w:t>
      </w:r>
      <w:r w:rsidRPr="00AD10A3">
        <w:t xml:space="preserve"> materiale concreto utilizzato</w:t>
      </w:r>
    </w:p>
    <w:p w14:paraId="52DD17BD" w14:textId="77777777" w:rsidR="001B2E20" w:rsidRPr="00AD10A3" w:rsidRDefault="001B2E20" w:rsidP="001B2E20">
      <w:pPr>
        <w:pStyle w:val="ARMT-7punteggi"/>
      </w:pPr>
      <w:r w:rsidRPr="00AD10A3">
        <w:t>3</w:t>
      </w:r>
      <w:r w:rsidRPr="00AD10A3">
        <w:tab/>
        <w:t>Risposte corrette con spiegazione poco chiara o incompleta del procedimento seguito o con qualche imprecisione o errore di calcolo nelle misure</w:t>
      </w:r>
    </w:p>
    <w:p w14:paraId="06E49238" w14:textId="77777777" w:rsidR="001B2E20" w:rsidRPr="00AD10A3" w:rsidRDefault="001B2E20" w:rsidP="001B2E20">
      <w:pPr>
        <w:pStyle w:val="ARMT-7punteggi"/>
      </w:pPr>
      <w:r w:rsidRPr="00AD10A3">
        <w:t>2</w:t>
      </w:r>
      <w:r w:rsidRPr="00AD10A3">
        <w:tab/>
        <w:t>Risposte corrette, ma con solo uno o due confronti</w:t>
      </w:r>
    </w:p>
    <w:p w14:paraId="09CA18AF" w14:textId="292A8218" w:rsidR="001B2E20" w:rsidRPr="00AD10A3" w:rsidRDefault="001B2E20" w:rsidP="001B2E20">
      <w:pPr>
        <w:pStyle w:val="ARMT-7punteggi"/>
      </w:pPr>
      <w:r w:rsidRPr="00AD10A3">
        <w:tab/>
        <w:t xml:space="preserve">oppure risposta errata dovuta </w:t>
      </w:r>
      <w:r w:rsidR="00E94737">
        <w:t>a errori</w:t>
      </w:r>
      <w:r w:rsidRPr="00AD10A3">
        <w:t xml:space="preserve"> di calcolo nelle misure ma con procedura corretta</w:t>
      </w:r>
    </w:p>
    <w:p w14:paraId="292196BE" w14:textId="77777777" w:rsidR="001B2E20" w:rsidRPr="00AD10A3" w:rsidRDefault="001B2E20" w:rsidP="001B2E20">
      <w:pPr>
        <w:pStyle w:val="ARMT-7punteggi"/>
      </w:pPr>
      <w:r w:rsidRPr="00AD10A3">
        <w:tab/>
        <w:t>oppure una sola risposta corretta con tutti i confronti necessari</w:t>
      </w:r>
    </w:p>
    <w:p w14:paraId="08A0AE19" w14:textId="77777777" w:rsidR="001B2E20" w:rsidRPr="00AD10A3" w:rsidRDefault="001B2E20" w:rsidP="001B2E20">
      <w:pPr>
        <w:pStyle w:val="ARMT-7punteggi"/>
      </w:pPr>
      <w:r w:rsidRPr="00AD10A3">
        <w:tab/>
        <w:t>oppure risposte corrette senza spiegazione</w:t>
      </w:r>
    </w:p>
    <w:p w14:paraId="1743BBF8" w14:textId="77777777" w:rsidR="001B2E20" w:rsidRPr="00AD10A3" w:rsidRDefault="001B2E20" w:rsidP="001B2E20">
      <w:pPr>
        <w:pStyle w:val="ARMT-7punteggi"/>
      </w:pPr>
      <w:r w:rsidRPr="00AD10A3">
        <w:t>1</w:t>
      </w:r>
      <w:r w:rsidRPr="00AD10A3">
        <w:tab/>
        <w:t>Inizio corretto di ricerca</w:t>
      </w:r>
    </w:p>
    <w:p w14:paraId="1C8EC621" w14:textId="77777777" w:rsidR="001B2E20" w:rsidRPr="00AD10A3" w:rsidRDefault="001B2E20" w:rsidP="001B2E20">
      <w:pPr>
        <w:pStyle w:val="ARMT-7punteggi"/>
      </w:pPr>
      <w:r w:rsidRPr="00AD10A3">
        <w:tab/>
        <w:t>oppure una sola risposta corretta senza spiegazioni</w:t>
      </w:r>
    </w:p>
    <w:p w14:paraId="2C5399D6" w14:textId="39CA0475" w:rsidR="001B2E20" w:rsidRPr="00AD10A3" w:rsidRDefault="001B2E20" w:rsidP="001B2E20">
      <w:pPr>
        <w:pStyle w:val="ARMT-7punteggi"/>
      </w:pPr>
      <w:r w:rsidRPr="00AD10A3">
        <w:t>0</w:t>
      </w:r>
      <w:r w:rsidRPr="00AD10A3">
        <w:tab/>
        <w:t xml:space="preserve">Confusione sistematica tra le lunghezze dei lati e delle diagonali (sono considerati uguali o in rapporto </w:t>
      </w:r>
      <w:r w:rsidR="00A669F0">
        <w:t>1/2</w:t>
      </w:r>
      <w:r w:rsidRPr="00AD10A3">
        <w:t>)</w:t>
      </w:r>
    </w:p>
    <w:p w14:paraId="1E4162E9" w14:textId="77777777" w:rsidR="001B2E20" w:rsidRPr="00AD10A3" w:rsidRDefault="001B2E20" w:rsidP="001B2E20">
      <w:pPr>
        <w:pStyle w:val="ARMT-7punteggi"/>
      </w:pPr>
      <w:r w:rsidRPr="00AD10A3">
        <w:tab/>
        <w:t>oppure incomprensione del problema</w:t>
      </w:r>
    </w:p>
    <w:p w14:paraId="4D7C5903" w14:textId="77777777" w:rsidR="001B2E20" w:rsidRPr="006A57B4" w:rsidRDefault="001B2E20" w:rsidP="001B2E20">
      <w:pPr>
        <w:pStyle w:val="ARMT-4Titolo3"/>
      </w:pPr>
      <w:r w:rsidRPr="006A57B4">
        <w:t xml:space="preserve">Livello: </w:t>
      </w:r>
      <w:r w:rsidRPr="00982BB5">
        <w:rPr>
          <w:b w:val="0"/>
        </w:rPr>
        <w:t>3, 4</w:t>
      </w:r>
    </w:p>
    <w:p w14:paraId="76AC1636" w14:textId="4C203278" w:rsidR="001B2E20" w:rsidRPr="001B2E20" w:rsidRDefault="001B2E20" w:rsidP="001B2E20">
      <w:pPr>
        <w:pStyle w:val="ARMT-4Titolo3"/>
        <w:rPr>
          <w:bCs/>
        </w:rPr>
      </w:pPr>
      <w:r w:rsidRPr="006A57B4">
        <w:t xml:space="preserve">Origine: </w:t>
      </w:r>
      <w:r w:rsidRPr="00982BB5">
        <w:rPr>
          <w:b w:val="0"/>
        </w:rPr>
        <w:t>Rozzano</w:t>
      </w:r>
      <w:r w:rsidRPr="004C09DC">
        <w:br w:type="page"/>
      </w:r>
    </w:p>
    <w:p w14:paraId="2B642379" w14:textId="5C51166A" w:rsidR="001B2E20" w:rsidRDefault="001B2E20" w:rsidP="001B2E20">
      <w:pPr>
        <w:pStyle w:val="ARMT-1Titolo1"/>
      </w:pPr>
      <w:r w:rsidRPr="001B2E20">
        <w:rPr>
          <w:b/>
          <w:bCs/>
        </w:rPr>
        <w:lastRenderedPageBreak/>
        <w:t>3.</w:t>
      </w:r>
      <w:r w:rsidRPr="0059161F">
        <w:rPr>
          <w:b/>
          <w:bCs/>
        </w:rPr>
        <w:t xml:space="preserve"> PERCORSI DI NUMERI</w:t>
      </w:r>
      <w:r w:rsidRPr="002C45ED">
        <w:t xml:space="preserve"> (</w:t>
      </w:r>
      <w:proofErr w:type="spellStart"/>
      <w:r w:rsidRPr="002C45ED">
        <w:t>Cat</w:t>
      </w:r>
      <w:proofErr w:type="spellEnd"/>
      <w:r>
        <w:t>. 3, 4, 5</w:t>
      </w:r>
      <w:r w:rsidRPr="002C45ED">
        <w:t>)</w:t>
      </w:r>
    </w:p>
    <w:p w14:paraId="3BB192E1" w14:textId="77777777" w:rsidR="001B2E20" w:rsidRPr="00AD10A3" w:rsidRDefault="001B2E20" w:rsidP="001B2E20">
      <w:pPr>
        <w:pStyle w:val="ARMT-2Enunciato"/>
      </w:pPr>
      <w:r w:rsidRPr="00AD10A3">
        <w:t>Federico deve completare i quattro percorsi disegnati qui sotto.</w:t>
      </w:r>
    </w:p>
    <w:p w14:paraId="265C84E0" w14:textId="77777777" w:rsidR="001B2E20" w:rsidRPr="009E4D8E" w:rsidRDefault="001B2E20" w:rsidP="001B2E20">
      <w:pPr>
        <w:pStyle w:val="ARMT-2Enunciato"/>
      </w:pPr>
      <w:r w:rsidRPr="009E4D8E">
        <w:t>Ogni percorso inizia dal cerchietto indicato dalla freccia e arriva al numero 120.</w:t>
      </w:r>
    </w:p>
    <w:p w14:paraId="466255A0" w14:textId="6FE0FAEC" w:rsidR="001B2E20" w:rsidRPr="00AD10A3" w:rsidRDefault="001B2E20" w:rsidP="001B2E20">
      <w:pPr>
        <w:pStyle w:val="ARMT-2Enunciato"/>
      </w:pPr>
      <w:r w:rsidRPr="00AD10A3">
        <w:t>Per completare ciascun percorso correttamente è necessario che il numero nel cerchietto indicato dalla freccia sia uguale al numero scritto sul cartellino che indica la partenza.</w:t>
      </w:r>
    </w:p>
    <w:p w14:paraId="457BA335" w14:textId="77777777" w:rsidR="001B2E20" w:rsidRPr="00AD10A3" w:rsidRDefault="001B2E20" w:rsidP="001B2E20">
      <w:pPr>
        <w:pStyle w:val="ARMT-2Enunciato"/>
      </w:pPr>
      <w:r w:rsidRPr="00AD10A3">
        <w:t>Poi bisogna contare per quel numero e scrivere nei cerchietti i numeri trovati, fino ad arrivare al 120.</w:t>
      </w:r>
    </w:p>
    <w:p w14:paraId="3330F80E" w14:textId="77777777" w:rsidR="001B2E20" w:rsidRPr="00AD10A3" w:rsidRDefault="001B2E20" w:rsidP="001B2E20">
      <w:pPr>
        <w:pStyle w:val="ARMT-2Enunciato"/>
      </w:pPr>
      <w:r w:rsidRPr="00AD10A3">
        <w:t>Federico ha iniziato a scrivere i numeri partendo dal percorso in cui deve contare per 15.</w:t>
      </w:r>
    </w:p>
    <w:p w14:paraId="78A8F5B8" w14:textId="77777777" w:rsidR="001B2E20" w:rsidRDefault="001B2E20" w:rsidP="001B2E20">
      <w:pPr>
        <w:pStyle w:val="ARMT-2Enunciato"/>
        <w:jc w:val="center"/>
      </w:pPr>
      <w:r>
        <w:rPr>
          <w:noProof/>
          <w:lang w:bidi="ar-SA"/>
        </w:rPr>
        <w:drawing>
          <wp:inline distT="0" distB="0" distL="0" distR="0" wp14:anchorId="033FAE5A" wp14:editId="0963FD33">
            <wp:extent cx="5516319" cy="6989197"/>
            <wp:effectExtent l="0" t="0" r="0" b="0"/>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corsi.png"/>
                    <pic:cNvPicPr/>
                  </pic:nvPicPr>
                  <pic:blipFill>
                    <a:blip r:embed="rId10">
                      <a:extLst>
                        <a:ext uri="{28A0092B-C50C-407E-A947-70E740481C1C}">
                          <a14:useLocalDpi xmlns:a14="http://schemas.microsoft.com/office/drawing/2010/main" val="0"/>
                        </a:ext>
                      </a:extLst>
                    </a:blip>
                    <a:stretch>
                      <a:fillRect/>
                    </a:stretch>
                  </pic:blipFill>
                  <pic:spPr>
                    <a:xfrm>
                      <a:off x="0" y="0"/>
                      <a:ext cx="5545266" cy="7025873"/>
                    </a:xfrm>
                    <a:prstGeom prst="rect">
                      <a:avLst/>
                    </a:prstGeom>
                  </pic:spPr>
                </pic:pic>
              </a:graphicData>
            </a:graphic>
          </wp:inline>
        </w:drawing>
      </w:r>
    </w:p>
    <w:p w14:paraId="04E77C5F" w14:textId="77777777" w:rsidR="001B2E20" w:rsidRPr="007116EF" w:rsidRDefault="001B2E20" w:rsidP="001B2E20">
      <w:pPr>
        <w:pStyle w:val="ARMT-3Domande"/>
      </w:pPr>
      <w:r w:rsidRPr="007116EF">
        <w:t>Completate tutti i percorsi inserendo i numeri corretti sia nei cartellini di partenza sia all’interno dei cerchietti.</w:t>
      </w:r>
    </w:p>
    <w:p w14:paraId="3F9B0AF9" w14:textId="77777777" w:rsidR="001B2E20" w:rsidRDefault="001B2E20" w:rsidP="001B2E20">
      <w:pPr>
        <w:pStyle w:val="ARMT-3Titolo2"/>
      </w:pPr>
      <w:r>
        <w:lastRenderedPageBreak/>
        <w:t>ANALISI A PRIORI</w:t>
      </w:r>
    </w:p>
    <w:p w14:paraId="3A00D0B8" w14:textId="77777777" w:rsidR="001B2E20" w:rsidRPr="007116EF" w:rsidRDefault="001B2E20" w:rsidP="001B2E20">
      <w:pPr>
        <w:pStyle w:val="ARMT-4Titolo3"/>
      </w:pPr>
      <w:r w:rsidRPr="007116EF">
        <w:t>Compito matematico</w:t>
      </w:r>
    </w:p>
    <w:p w14:paraId="4C53E9A7" w14:textId="77777777" w:rsidR="001B2E20" w:rsidRPr="007116EF" w:rsidRDefault="001B2E20" w:rsidP="001B2E20">
      <w:pPr>
        <w:pStyle w:val="ARMT-5Compito"/>
      </w:pPr>
      <w:r w:rsidRPr="007116EF">
        <w:t>Completare quattro successioni aritmetiche (di multipli), per tre delle quali sono noti solo il numero dei termini e l’ultimo termine (120).</w:t>
      </w:r>
    </w:p>
    <w:p w14:paraId="4A377818" w14:textId="77777777" w:rsidR="001B2E20" w:rsidRPr="007116EF" w:rsidRDefault="001B2E20" w:rsidP="001B2E20">
      <w:pPr>
        <w:pStyle w:val="ARMT-4Titolo3"/>
      </w:pPr>
      <w:r w:rsidRPr="007116EF">
        <w:t xml:space="preserve">Analisi del compito </w:t>
      </w:r>
    </w:p>
    <w:p w14:paraId="4D07150C" w14:textId="77777777" w:rsidR="001B2E20" w:rsidRPr="007116EF" w:rsidRDefault="001B2E20" w:rsidP="001B2E20">
      <w:pPr>
        <w:pStyle w:val="ARMT-6Analisi"/>
      </w:pPr>
      <w:r w:rsidRPr="007116EF">
        <w:t>-</w:t>
      </w:r>
      <w:r w:rsidRPr="007116EF">
        <w:tab/>
        <w:t>Appropriarsi della situazione: i quattro percorsi rappresentati nell’immagine devono essere completati con la sequenza ordinata dei multipli dei numeri indicati nei cartellini posti all’inizio di ciascun percorso fino ad arrivare al numero 120; il percorso dei multipli di 15 è già iniziato e deve essere completato; per completare gli altri percorsi è necessario trovare prima la regola che determina ogni successione.</w:t>
      </w:r>
    </w:p>
    <w:p w14:paraId="23BF4F84" w14:textId="77777777" w:rsidR="001B2E20" w:rsidRPr="007116EF" w:rsidRDefault="001B2E20" w:rsidP="001B2E20">
      <w:pPr>
        <w:pStyle w:val="ARMT-6Analisi"/>
      </w:pPr>
      <w:r w:rsidRPr="007116EF">
        <w:t>-</w:t>
      </w:r>
      <w:r w:rsidRPr="007116EF">
        <w:tab/>
        <w:t>Completare il percorso dei multipli di 15 scrivendo i numeri mancanti.</w:t>
      </w:r>
    </w:p>
    <w:p w14:paraId="7D5A52D7" w14:textId="04BFC250" w:rsidR="001B2E20" w:rsidRPr="007116EF" w:rsidRDefault="001B2E20" w:rsidP="001B2E20">
      <w:pPr>
        <w:pStyle w:val="ARMT-6Analisi"/>
      </w:pPr>
      <w:r w:rsidRPr="007116EF">
        <w:t>-</w:t>
      </w:r>
      <w:r w:rsidRPr="007116EF">
        <w:tab/>
        <w:t>Per individuare la regola che determina ogni percorso non ancora definito</w:t>
      </w:r>
      <w:r w:rsidR="001F10BA">
        <w:t>:</w:t>
      </w:r>
    </w:p>
    <w:p w14:paraId="0D2904C9" w14:textId="75B43CFF" w:rsidR="001B2E20" w:rsidRPr="008612E0" w:rsidRDefault="001B2E20" w:rsidP="001F10BA">
      <w:pPr>
        <w:pStyle w:val="ARMT-6Analisi"/>
        <w:ind w:left="851"/>
        <w:rPr>
          <w:color w:val="000000" w:themeColor="text1"/>
        </w:rPr>
      </w:pPr>
      <w:r w:rsidRPr="007116EF">
        <w:t>-</w:t>
      </w:r>
      <w:r w:rsidRPr="007116EF">
        <w:tab/>
        <w:t>si può procedere per tentativi scrivendo i multipli del numero ipotizzato per scoprire se al termine del percorso si arriva esattamente al numero 120</w:t>
      </w:r>
      <w:r>
        <w:t xml:space="preserve">. </w:t>
      </w:r>
      <w:r w:rsidRPr="008612E0">
        <w:rPr>
          <w:color w:val="000000" w:themeColor="text1"/>
        </w:rPr>
        <w:t xml:space="preserve">Per procedere più velocemente </w:t>
      </w:r>
      <w:r w:rsidR="001F10BA">
        <w:rPr>
          <w:color w:val="000000" w:themeColor="text1"/>
        </w:rPr>
        <w:t xml:space="preserve">si </w:t>
      </w:r>
      <w:r w:rsidR="008A2892">
        <w:rPr>
          <w:color w:val="000000" w:themeColor="text1"/>
        </w:rPr>
        <w:t>potrebbe</w:t>
      </w:r>
      <w:r w:rsidR="001F10BA">
        <w:rPr>
          <w:color w:val="000000" w:themeColor="text1"/>
        </w:rPr>
        <w:t xml:space="preserve"> osservare</w:t>
      </w:r>
      <w:r w:rsidRPr="008612E0">
        <w:rPr>
          <w:color w:val="000000" w:themeColor="text1"/>
        </w:rPr>
        <w:t xml:space="preserve"> che</w:t>
      </w:r>
      <w:r w:rsidR="008A2892">
        <w:rPr>
          <w:color w:val="000000" w:themeColor="text1"/>
        </w:rPr>
        <w:t>,</w:t>
      </w:r>
      <w:r w:rsidRPr="008612E0">
        <w:rPr>
          <w:color w:val="000000" w:themeColor="text1"/>
        </w:rPr>
        <w:t xml:space="preserve"> se il numero di cerchi aumenta, allora diminuisce il numero cercato</w:t>
      </w:r>
      <w:r w:rsidR="00A669F0">
        <w:rPr>
          <w:color w:val="000000" w:themeColor="text1"/>
        </w:rPr>
        <w:t>;</w:t>
      </w:r>
    </w:p>
    <w:p w14:paraId="6CC0564A" w14:textId="5834148C" w:rsidR="001B2E20" w:rsidRPr="001F10BA" w:rsidRDefault="001B2E20" w:rsidP="001F10BA">
      <w:pPr>
        <w:pStyle w:val="ARMT-6Analisi"/>
        <w:ind w:left="851"/>
      </w:pPr>
      <w:r w:rsidRPr="00767CF9">
        <w:rPr>
          <w:color w:val="000000" w:themeColor="text1"/>
        </w:rPr>
        <w:t>-</w:t>
      </w:r>
      <w:r w:rsidRPr="00767CF9">
        <w:rPr>
          <w:color w:val="000000" w:themeColor="text1"/>
        </w:rPr>
        <w:tab/>
        <w:t xml:space="preserve">si possono contare i “posti” (i cerchietti), senza dimenticare quello del 120, per scoprire quanti sono i multipli da </w:t>
      </w:r>
      <w:r w:rsidRPr="007116EF">
        <w:t>inserire in un percorso; dividere in seguito il 120 per il numero dei multipli per trovare il numero che determina la regola</w:t>
      </w:r>
      <w:r w:rsidR="001F10BA">
        <w:t xml:space="preserve"> (</w:t>
      </w:r>
      <w:r w:rsidRPr="007116EF">
        <w:t>120 </w:t>
      </w:r>
      <w:r w:rsidRPr="007116EF">
        <w:rPr>
          <w:rFonts w:ascii="Cambria Math" w:hAnsi="Cambria Math"/>
        </w:rPr>
        <w:t>÷</w:t>
      </w:r>
      <w:r w:rsidRPr="007116EF">
        <w:t> 20 = </w:t>
      </w:r>
      <w:r w:rsidRPr="007116EF">
        <w:rPr>
          <w:b/>
        </w:rPr>
        <w:t>6</w:t>
      </w:r>
      <w:r w:rsidRPr="007116EF">
        <w:t>; 120 </w:t>
      </w:r>
      <w:r w:rsidRPr="007116EF">
        <w:rPr>
          <w:rFonts w:ascii="Cambria Math" w:hAnsi="Cambria Math"/>
        </w:rPr>
        <w:t>÷</w:t>
      </w:r>
      <w:r w:rsidRPr="007116EF">
        <w:t> 12 = </w:t>
      </w:r>
      <w:r w:rsidRPr="007116EF">
        <w:rPr>
          <w:b/>
        </w:rPr>
        <w:t xml:space="preserve">10; </w:t>
      </w:r>
      <w:r w:rsidRPr="007116EF">
        <w:t>120 </w:t>
      </w:r>
      <w:r w:rsidRPr="007116EF">
        <w:rPr>
          <w:rFonts w:ascii="Cambria Math" w:hAnsi="Cambria Math"/>
        </w:rPr>
        <w:t>÷</w:t>
      </w:r>
      <w:r w:rsidRPr="007116EF">
        <w:t> 10 = </w:t>
      </w:r>
      <w:r w:rsidRPr="007116EF">
        <w:rPr>
          <w:b/>
        </w:rPr>
        <w:t>12</w:t>
      </w:r>
      <w:r w:rsidR="001F10BA" w:rsidRPr="001F10BA">
        <w:rPr>
          <w:bCs/>
        </w:rPr>
        <w:t>).</w:t>
      </w:r>
    </w:p>
    <w:p w14:paraId="29BB55FC" w14:textId="1E94EACA" w:rsidR="001B2E20" w:rsidRPr="007116EF" w:rsidRDefault="001B2E20" w:rsidP="001B2E20">
      <w:pPr>
        <w:pStyle w:val="ARMT-6Analisi"/>
      </w:pPr>
      <w:r w:rsidRPr="007116EF">
        <w:t>-</w:t>
      </w:r>
      <w:r w:rsidRPr="007116EF">
        <w:tab/>
        <w:t>Scrivere i numeri sia nei cartellini di partenza sia nei cerchietti per completare ogni percorso</w:t>
      </w:r>
      <w:r w:rsidR="00A669F0">
        <w:t>.</w:t>
      </w:r>
    </w:p>
    <w:p w14:paraId="12DE7D31" w14:textId="77777777" w:rsidR="001B2E20" w:rsidRPr="007116EF" w:rsidRDefault="001B2E20" w:rsidP="001B2E20">
      <w:pPr>
        <w:pStyle w:val="ARMT-6Analisi"/>
        <w:jc w:val="center"/>
      </w:pPr>
      <w:r>
        <w:rPr>
          <w:noProof/>
          <w:lang w:eastAsia="it-IT" w:bidi="ar-SA"/>
        </w:rPr>
        <w:drawing>
          <wp:inline distT="0" distB="0" distL="0" distR="0" wp14:anchorId="3A296C47" wp14:editId="622BBECD">
            <wp:extent cx="3022480" cy="3800724"/>
            <wp:effectExtent l="0" t="0" r="635"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corsiCompleto.png"/>
                    <pic:cNvPicPr/>
                  </pic:nvPicPr>
                  <pic:blipFill>
                    <a:blip r:embed="rId11">
                      <a:extLst>
                        <a:ext uri="{28A0092B-C50C-407E-A947-70E740481C1C}">
                          <a14:useLocalDpi xmlns:a14="http://schemas.microsoft.com/office/drawing/2010/main" val="0"/>
                        </a:ext>
                      </a:extLst>
                    </a:blip>
                    <a:stretch>
                      <a:fillRect/>
                    </a:stretch>
                  </pic:blipFill>
                  <pic:spPr>
                    <a:xfrm>
                      <a:off x="0" y="0"/>
                      <a:ext cx="3044967" cy="3829001"/>
                    </a:xfrm>
                    <a:prstGeom prst="rect">
                      <a:avLst/>
                    </a:prstGeom>
                  </pic:spPr>
                </pic:pic>
              </a:graphicData>
            </a:graphic>
          </wp:inline>
        </w:drawing>
      </w:r>
    </w:p>
    <w:p w14:paraId="7C756FB4" w14:textId="77777777" w:rsidR="001B2E20" w:rsidRPr="007116EF" w:rsidRDefault="001B2E20" w:rsidP="001B2E20">
      <w:pPr>
        <w:pStyle w:val="ARMT-4Titolo3"/>
      </w:pPr>
      <w:r w:rsidRPr="007116EF">
        <w:t>Attribuzione dei punteggi</w:t>
      </w:r>
    </w:p>
    <w:p w14:paraId="404B415B" w14:textId="62B3B552" w:rsidR="001B2E20" w:rsidRPr="001B2E20" w:rsidRDefault="001B2E20" w:rsidP="001B2E20">
      <w:pPr>
        <w:pStyle w:val="ARMT-7punteggi"/>
      </w:pPr>
      <w:r w:rsidRPr="001B2E20">
        <w:t>4</w:t>
      </w:r>
      <w:r w:rsidRPr="001B2E20">
        <w:tab/>
        <w:t>Risposta corretta</w:t>
      </w:r>
      <w:r w:rsidR="001F10BA">
        <w:t>:</w:t>
      </w:r>
      <w:r w:rsidRPr="001B2E20">
        <w:t xml:space="preserve"> i numeri dei quattro percorsi corretti e completi</w:t>
      </w:r>
    </w:p>
    <w:p w14:paraId="2217085E" w14:textId="77777777" w:rsidR="001B2E20" w:rsidRPr="001B2E20" w:rsidRDefault="001B2E20" w:rsidP="001B2E20">
      <w:pPr>
        <w:pStyle w:val="ARMT-7punteggi"/>
      </w:pPr>
      <w:r w:rsidRPr="001B2E20">
        <w:t>3</w:t>
      </w:r>
      <w:r w:rsidRPr="001B2E20">
        <w:tab/>
        <w:t>Risposta con tre percorsi corretti e completi</w:t>
      </w:r>
    </w:p>
    <w:p w14:paraId="68A8BC7D" w14:textId="77777777" w:rsidR="001B2E20" w:rsidRPr="001B2E20" w:rsidRDefault="001B2E20" w:rsidP="001B2E20">
      <w:pPr>
        <w:pStyle w:val="ARMT-7punteggi"/>
      </w:pPr>
      <w:r w:rsidRPr="001B2E20">
        <w:tab/>
        <w:t xml:space="preserve">oppure risposta con quattro percorsi, ma uno o due errori o cerchietti non completati, in uno solo percorso </w:t>
      </w:r>
    </w:p>
    <w:p w14:paraId="2C53E60C" w14:textId="77777777" w:rsidR="001B2E20" w:rsidRPr="001B2E20" w:rsidRDefault="001B2E20" w:rsidP="001B2E20">
      <w:pPr>
        <w:pStyle w:val="ARMT-7punteggi"/>
      </w:pPr>
      <w:r w:rsidRPr="001B2E20">
        <w:t>2</w:t>
      </w:r>
      <w:r w:rsidRPr="001B2E20">
        <w:tab/>
        <w:t>Risposta con due percorsi corretti e completi</w:t>
      </w:r>
    </w:p>
    <w:p w14:paraId="29AD1DA6" w14:textId="77777777" w:rsidR="001B2E20" w:rsidRPr="001B2E20" w:rsidRDefault="001B2E20" w:rsidP="001B2E20">
      <w:pPr>
        <w:pStyle w:val="ARMT-7punteggi"/>
      </w:pPr>
      <w:r w:rsidRPr="001B2E20">
        <w:tab/>
        <w:t>oppure risposta con quattro percorsi, ma da tre a cinque errori o dimenticanze, in uno o due percorsi</w:t>
      </w:r>
    </w:p>
    <w:p w14:paraId="71572120" w14:textId="77777777" w:rsidR="001B2E20" w:rsidRPr="001B2E20" w:rsidRDefault="001B2E20" w:rsidP="001B2E20">
      <w:pPr>
        <w:pStyle w:val="ARMT-7punteggi"/>
      </w:pPr>
      <w:r w:rsidRPr="001B2E20">
        <w:t>1</w:t>
      </w:r>
      <w:r w:rsidRPr="001B2E20">
        <w:tab/>
        <w:t>Risposta con un solo percorso corretto e completo</w:t>
      </w:r>
    </w:p>
    <w:p w14:paraId="369EAED4" w14:textId="233FEF45" w:rsidR="001B2E20" w:rsidRPr="001B2E20" w:rsidRDefault="001B2E20" w:rsidP="001B2E20">
      <w:pPr>
        <w:pStyle w:val="ARMT-7punteggi"/>
      </w:pPr>
      <w:r w:rsidRPr="001B2E20">
        <w:tab/>
        <w:t>oppure risposta con quattro percorsi</w:t>
      </w:r>
      <w:r w:rsidR="001F10BA">
        <w:t>,</w:t>
      </w:r>
      <w:r w:rsidRPr="001B2E20">
        <w:t xml:space="preserve"> ma con più di cinque errori o dimenticanze</w:t>
      </w:r>
    </w:p>
    <w:p w14:paraId="00A5CB91" w14:textId="77777777" w:rsidR="001B2E20" w:rsidRPr="001B2E20" w:rsidRDefault="001B2E20" w:rsidP="001B2E20">
      <w:pPr>
        <w:pStyle w:val="ARMT-7punteggi"/>
      </w:pPr>
      <w:r w:rsidRPr="001B2E20">
        <w:t>0</w:t>
      </w:r>
      <w:r w:rsidRPr="001B2E20">
        <w:tab/>
        <w:t>Incomprensione del problema</w:t>
      </w:r>
    </w:p>
    <w:p w14:paraId="737F3744" w14:textId="77777777" w:rsidR="001B2E20" w:rsidRPr="00135B38" w:rsidRDefault="001B2E20" w:rsidP="001B2E20">
      <w:pPr>
        <w:pStyle w:val="ARMT-4Titolo3"/>
        <w:rPr>
          <w:color w:val="FF0000"/>
        </w:rPr>
      </w:pPr>
      <w:r>
        <w:t>Livello</w:t>
      </w:r>
      <w:r w:rsidRPr="00982BB5">
        <w:rPr>
          <w:b w:val="0"/>
          <w:bCs/>
        </w:rPr>
        <w:t>: 3, 4</w:t>
      </w:r>
      <w:r>
        <w:rPr>
          <w:b w:val="0"/>
          <w:bCs/>
        </w:rPr>
        <w:t>, 5</w:t>
      </w:r>
    </w:p>
    <w:p w14:paraId="72781161" w14:textId="77777777" w:rsidR="001B2E20" w:rsidRDefault="001B2E20" w:rsidP="001B2E20">
      <w:pPr>
        <w:pStyle w:val="ARMT-4Titolo3"/>
      </w:pPr>
      <w:r>
        <w:t>Origine</w:t>
      </w:r>
      <w:r w:rsidRPr="00152E36">
        <w:t>:</w:t>
      </w:r>
      <w:r>
        <w:t xml:space="preserve"> </w:t>
      </w:r>
      <w:r w:rsidRPr="00982BB5">
        <w:rPr>
          <w:b w:val="0"/>
          <w:bCs/>
        </w:rPr>
        <w:t>Udine</w:t>
      </w:r>
      <w:r>
        <w:br w:type="page"/>
      </w:r>
    </w:p>
    <w:p w14:paraId="184F5762" w14:textId="58BBA102" w:rsidR="001B2E20" w:rsidRPr="00843BC1" w:rsidRDefault="001B2E20" w:rsidP="001B2E20">
      <w:pPr>
        <w:pStyle w:val="ARMT-1Titolo1"/>
      </w:pPr>
      <w:r w:rsidRPr="001B2E20">
        <w:rPr>
          <w:b/>
          <w:bCs/>
        </w:rPr>
        <w:lastRenderedPageBreak/>
        <w:t>4.</w:t>
      </w:r>
      <w:r>
        <w:rPr>
          <w:b/>
          <w:bCs/>
        </w:rPr>
        <w:t xml:space="preserve"> </w:t>
      </w:r>
      <w:r w:rsidRPr="00843BC1">
        <w:rPr>
          <w:b/>
          <w:bCs/>
        </w:rPr>
        <w:t xml:space="preserve">I NUMERI </w:t>
      </w:r>
      <w:r w:rsidRPr="00335753">
        <w:rPr>
          <w:b/>
          <w:bCs/>
          <w:color w:val="000000" w:themeColor="text1"/>
        </w:rPr>
        <w:t>NASCOSTI</w:t>
      </w:r>
      <w:r>
        <w:t xml:space="preserve"> (</w:t>
      </w:r>
      <w:proofErr w:type="spellStart"/>
      <w:r>
        <w:t>Cat</w:t>
      </w:r>
      <w:proofErr w:type="spellEnd"/>
      <w:r>
        <w:t>. 3, 4, 5)</w:t>
      </w:r>
    </w:p>
    <w:p w14:paraId="36D7FA08" w14:textId="77777777" w:rsidR="001B2E20" w:rsidRDefault="001B2E20" w:rsidP="001B2E20">
      <w:pPr>
        <w:pStyle w:val="ARMT-2Enunciato"/>
      </w:pPr>
      <w:r>
        <w:t>Sul quaderno aperto di Arianna si sono posate due farfalle che hanno nascosto due numeri.</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134"/>
        <w:gridCol w:w="570"/>
        <w:gridCol w:w="1134"/>
        <w:gridCol w:w="567"/>
        <w:gridCol w:w="1134"/>
        <w:gridCol w:w="567"/>
        <w:gridCol w:w="1134"/>
      </w:tblGrid>
      <w:tr w:rsidR="001B2E20" w:rsidRPr="003A61A7" w14:paraId="479DF612" w14:textId="77777777" w:rsidTr="00452E78">
        <w:trPr>
          <w:jc w:val="center"/>
        </w:trPr>
        <w:tc>
          <w:tcPr>
            <w:tcW w:w="1134" w:type="dxa"/>
            <w:shd w:val="clear" w:color="auto" w:fill="auto"/>
            <w:vAlign w:val="center"/>
          </w:tcPr>
          <w:p w14:paraId="169FDDED" w14:textId="77777777" w:rsidR="001B2E20" w:rsidRPr="003A61A7" w:rsidRDefault="001B2E20" w:rsidP="00452E78">
            <w:pPr>
              <w:pStyle w:val="ARMT-2Enunciato"/>
              <w:spacing w:before="0"/>
              <w:jc w:val="center"/>
            </w:pPr>
            <w:r>
              <w:rPr>
                <w:noProof/>
                <w:lang w:bidi="ar-SA"/>
              </w:rPr>
              <w:drawing>
                <wp:inline distT="0" distB="0" distL="0" distR="0" wp14:anchorId="52C9C89C" wp14:editId="2221FCF6">
                  <wp:extent cx="650240" cy="65024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arfalla-da-colorare.png"/>
                          <pic:cNvPicPr/>
                        </pic:nvPicPr>
                        <pic:blipFill>
                          <a:blip r:embed="rId12">
                            <a:extLst>
                              <a:ext uri="{28A0092B-C50C-407E-A947-70E740481C1C}">
                                <a14:useLocalDpi xmlns:a14="http://schemas.microsoft.com/office/drawing/2010/main" val="0"/>
                              </a:ext>
                            </a:extLst>
                          </a:blip>
                          <a:stretch>
                            <a:fillRect/>
                          </a:stretch>
                        </pic:blipFill>
                        <pic:spPr>
                          <a:xfrm>
                            <a:off x="0" y="0"/>
                            <a:ext cx="650240" cy="650240"/>
                          </a:xfrm>
                          <a:prstGeom prst="rect">
                            <a:avLst/>
                          </a:prstGeom>
                        </pic:spPr>
                      </pic:pic>
                    </a:graphicData>
                  </a:graphic>
                </wp:inline>
              </w:drawing>
            </w:r>
          </w:p>
        </w:tc>
        <w:tc>
          <w:tcPr>
            <w:tcW w:w="570" w:type="dxa"/>
            <w:shd w:val="clear" w:color="auto" w:fill="auto"/>
            <w:vAlign w:val="center"/>
          </w:tcPr>
          <w:p w14:paraId="0E11787C" w14:textId="77777777" w:rsidR="001B2E20" w:rsidRPr="003A61A7" w:rsidRDefault="001B2E20" w:rsidP="00452E78">
            <w:pPr>
              <w:pStyle w:val="ARMT-2Enunciato"/>
              <w:spacing w:before="0"/>
              <w:jc w:val="center"/>
              <w:rPr>
                <w:sz w:val="32"/>
                <w:szCs w:val="32"/>
              </w:rPr>
            </w:pPr>
            <w:r w:rsidRPr="003A61A7">
              <w:rPr>
                <w:sz w:val="32"/>
                <w:szCs w:val="32"/>
              </w:rPr>
              <w:t>×</w:t>
            </w:r>
          </w:p>
        </w:tc>
        <w:tc>
          <w:tcPr>
            <w:tcW w:w="1134" w:type="dxa"/>
            <w:shd w:val="clear" w:color="auto" w:fill="auto"/>
            <w:vAlign w:val="center"/>
          </w:tcPr>
          <w:p w14:paraId="4F47E70A" w14:textId="77777777" w:rsidR="001B2E20" w:rsidRPr="003A61A7" w:rsidRDefault="001B2E20" w:rsidP="00452E78">
            <w:pPr>
              <w:pStyle w:val="ARMT-2Enunciato"/>
              <w:spacing w:before="0"/>
              <w:jc w:val="center"/>
              <w:rPr>
                <w:sz w:val="32"/>
                <w:szCs w:val="32"/>
              </w:rPr>
            </w:pPr>
            <w:r w:rsidRPr="003A61A7">
              <w:rPr>
                <w:sz w:val="32"/>
                <w:szCs w:val="32"/>
              </w:rPr>
              <w:t>5</w:t>
            </w:r>
          </w:p>
        </w:tc>
        <w:tc>
          <w:tcPr>
            <w:tcW w:w="567" w:type="dxa"/>
            <w:shd w:val="clear" w:color="auto" w:fill="auto"/>
            <w:vAlign w:val="center"/>
          </w:tcPr>
          <w:p w14:paraId="14775B1A" w14:textId="77777777" w:rsidR="001B2E20" w:rsidRPr="003A61A7" w:rsidRDefault="001B2E20" w:rsidP="00452E78">
            <w:pPr>
              <w:pStyle w:val="ARMT-2Enunciato"/>
              <w:spacing w:before="0"/>
              <w:jc w:val="center"/>
              <w:rPr>
                <w:sz w:val="32"/>
                <w:szCs w:val="32"/>
              </w:rPr>
            </w:pPr>
            <w:r w:rsidRPr="003A61A7">
              <w:rPr>
                <w:sz w:val="32"/>
                <w:szCs w:val="32"/>
              </w:rPr>
              <w:t>×</w:t>
            </w:r>
          </w:p>
        </w:tc>
        <w:tc>
          <w:tcPr>
            <w:tcW w:w="1134" w:type="dxa"/>
            <w:shd w:val="clear" w:color="auto" w:fill="auto"/>
            <w:vAlign w:val="center"/>
          </w:tcPr>
          <w:p w14:paraId="41EEC093" w14:textId="77777777" w:rsidR="001B2E20" w:rsidRPr="003A61A7" w:rsidRDefault="001B2E20" w:rsidP="00452E78">
            <w:pPr>
              <w:pStyle w:val="ARMT-2Enunciato"/>
              <w:spacing w:before="0"/>
              <w:jc w:val="center"/>
            </w:pPr>
            <w:r>
              <w:rPr>
                <w:noProof/>
                <w:lang w:bidi="ar-SA"/>
              </w:rPr>
              <w:drawing>
                <wp:inline distT="0" distB="0" distL="0" distR="0" wp14:anchorId="0CF23F9D" wp14:editId="447F2022">
                  <wp:extent cx="650240" cy="65024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rfalla-da-colorare copia.png"/>
                          <pic:cNvPicPr/>
                        </pic:nvPicPr>
                        <pic:blipFill>
                          <a:blip r:embed="rId13">
                            <a:extLst>
                              <a:ext uri="{28A0092B-C50C-407E-A947-70E740481C1C}">
                                <a14:useLocalDpi xmlns:a14="http://schemas.microsoft.com/office/drawing/2010/main" val="0"/>
                              </a:ext>
                            </a:extLst>
                          </a:blip>
                          <a:stretch>
                            <a:fillRect/>
                          </a:stretch>
                        </pic:blipFill>
                        <pic:spPr>
                          <a:xfrm>
                            <a:off x="0" y="0"/>
                            <a:ext cx="650240" cy="650240"/>
                          </a:xfrm>
                          <a:prstGeom prst="rect">
                            <a:avLst/>
                          </a:prstGeom>
                        </pic:spPr>
                      </pic:pic>
                    </a:graphicData>
                  </a:graphic>
                </wp:inline>
              </w:drawing>
            </w:r>
          </w:p>
        </w:tc>
        <w:tc>
          <w:tcPr>
            <w:tcW w:w="567" w:type="dxa"/>
            <w:shd w:val="clear" w:color="auto" w:fill="auto"/>
            <w:vAlign w:val="center"/>
          </w:tcPr>
          <w:p w14:paraId="7F5E8FDB" w14:textId="77777777" w:rsidR="001B2E20" w:rsidRPr="003A61A7" w:rsidRDefault="001B2E20" w:rsidP="00452E78">
            <w:pPr>
              <w:pStyle w:val="ARMT-2Enunciato"/>
              <w:spacing w:before="0"/>
              <w:jc w:val="center"/>
              <w:rPr>
                <w:sz w:val="32"/>
                <w:szCs w:val="32"/>
              </w:rPr>
            </w:pPr>
            <w:r w:rsidRPr="003A61A7">
              <w:rPr>
                <w:sz w:val="32"/>
                <w:szCs w:val="32"/>
              </w:rPr>
              <w:t>=</w:t>
            </w:r>
          </w:p>
        </w:tc>
        <w:tc>
          <w:tcPr>
            <w:tcW w:w="1134" w:type="dxa"/>
            <w:shd w:val="clear" w:color="auto" w:fill="auto"/>
            <w:vAlign w:val="center"/>
          </w:tcPr>
          <w:p w14:paraId="69C1B732" w14:textId="77777777" w:rsidR="001B2E20" w:rsidRPr="003A61A7" w:rsidRDefault="001B2E20" w:rsidP="00452E78">
            <w:pPr>
              <w:pStyle w:val="ARMT-2Enunciato"/>
              <w:spacing w:before="0"/>
              <w:jc w:val="center"/>
              <w:rPr>
                <w:sz w:val="32"/>
                <w:szCs w:val="32"/>
              </w:rPr>
            </w:pPr>
            <w:r w:rsidRPr="003A61A7">
              <w:rPr>
                <w:sz w:val="32"/>
                <w:szCs w:val="32"/>
              </w:rPr>
              <w:t>80</w:t>
            </w:r>
          </w:p>
        </w:tc>
      </w:tr>
    </w:tbl>
    <w:p w14:paraId="11F5E284" w14:textId="77777777" w:rsidR="001B2E20" w:rsidRDefault="001B2E20" w:rsidP="001B2E20">
      <w:pPr>
        <w:pStyle w:val="ARMT-2Enunciato"/>
        <w:spacing w:before="120"/>
      </w:pPr>
      <w:r>
        <w:t xml:space="preserve">Ora sul quaderno si vedono solo i numeri 5 e 80, due segni </w:t>
      </w:r>
      <w:r>
        <w:rPr>
          <w:rFonts w:ascii="Cambria Math" w:hAnsi="Cambria Math"/>
        </w:rPr>
        <w:t>×</w:t>
      </w:r>
      <w:r>
        <w:t xml:space="preserve"> e un segno =.</w:t>
      </w:r>
    </w:p>
    <w:p w14:paraId="20FF8A7E" w14:textId="77777777" w:rsidR="001B2E20" w:rsidRPr="00454D0B" w:rsidRDefault="001B2E20" w:rsidP="001B2E20">
      <w:pPr>
        <w:pStyle w:val="ARMT-2Enunciato"/>
        <w:rPr>
          <w:color w:val="000000" w:themeColor="text1"/>
        </w:rPr>
      </w:pPr>
      <w:r w:rsidRPr="00454D0B">
        <w:rPr>
          <w:color w:val="000000" w:themeColor="text1"/>
        </w:rPr>
        <w:t>I due numeri nascosti sono entrambi numeri interi e possono essere uguali oppure diversi tra loro.</w:t>
      </w:r>
    </w:p>
    <w:p w14:paraId="0670C185" w14:textId="77777777" w:rsidR="001B2E20" w:rsidRPr="00F71ED7" w:rsidRDefault="001B2E20" w:rsidP="001B2E20">
      <w:pPr>
        <w:pStyle w:val="ARMT-3Domande"/>
      </w:pPr>
      <w:r>
        <w:t>Quali possono essere i due numeri nascosti?</w:t>
      </w:r>
    </w:p>
    <w:p w14:paraId="2EBCB235" w14:textId="77777777" w:rsidR="001B2E20" w:rsidRDefault="001B2E20" w:rsidP="001B2E20">
      <w:pPr>
        <w:pStyle w:val="ARMT-3Domande"/>
      </w:pPr>
      <w:r w:rsidRPr="00F71ED7">
        <w:t>Indicate tutte le possibilità e mostrate come avete fatto a trovarle.</w:t>
      </w:r>
    </w:p>
    <w:p w14:paraId="180D5926" w14:textId="77777777" w:rsidR="001B2E20" w:rsidRDefault="001B2E20" w:rsidP="001B2E20">
      <w:pPr>
        <w:pStyle w:val="ARMT-3Titolo2"/>
      </w:pPr>
      <w:r>
        <w:t>ANALISI A PRIORI</w:t>
      </w:r>
    </w:p>
    <w:p w14:paraId="5321BBA1" w14:textId="77777777" w:rsidR="001B2E20" w:rsidRDefault="001B2E20" w:rsidP="001B2E20">
      <w:pPr>
        <w:pStyle w:val="ARMT-4Titolo3"/>
      </w:pPr>
      <w:r>
        <w:t>Compito matematico</w:t>
      </w:r>
    </w:p>
    <w:p w14:paraId="5027EB80" w14:textId="77777777" w:rsidR="001B2E20" w:rsidRDefault="001B2E20" w:rsidP="001B2E20">
      <w:pPr>
        <w:pStyle w:val="ARMT-5Compito"/>
      </w:pPr>
      <w:r>
        <w:t>Completare un prodotto (80) di tre fattori di cui uno è noto (5) e trovare tutte le soluzioni possibili con i numeri naturali.</w:t>
      </w:r>
    </w:p>
    <w:p w14:paraId="26826970" w14:textId="77777777" w:rsidR="001B2E20" w:rsidRDefault="001B2E20" w:rsidP="001B2E20">
      <w:pPr>
        <w:pStyle w:val="ARMT-4Titolo3"/>
      </w:pPr>
      <w:r>
        <w:t>Analisi del compito</w:t>
      </w:r>
    </w:p>
    <w:p w14:paraId="7413C2A7" w14:textId="77777777" w:rsidR="001B2E20" w:rsidRDefault="001B2E20" w:rsidP="001B2E20">
      <w:pPr>
        <w:pStyle w:val="ARMT-6Analisi"/>
      </w:pPr>
      <w:r>
        <w:t>-</w:t>
      </w:r>
      <w:r>
        <w:tab/>
        <w:t>Esaminare l’operazione data, comprendere che è formata da quattro numeri di cui due nascosti e che si tratta di un’uguaglianza tra 80 (a destra) e due moltiplicazioni successive (a sinistra) in cui manca il primo fattore, si conosce il secondo e manca il terzo.</w:t>
      </w:r>
    </w:p>
    <w:p w14:paraId="351F801F" w14:textId="6A048BCF" w:rsidR="001B2E20" w:rsidRPr="004E75A9" w:rsidRDefault="001B2E20" w:rsidP="001B2E20">
      <w:pPr>
        <w:pStyle w:val="ARMT-6Analisi"/>
      </w:pPr>
      <w:r>
        <w:t>-</w:t>
      </w:r>
      <w:r>
        <w:tab/>
        <w:t>Capire che si tratterà di scegliere un primo numero, moltiplicarlo per 5, calcolare il prodotto e moltiplicare quest’ultimo per un secondo numero da trovare, per ottenere 80</w:t>
      </w:r>
      <w:r w:rsidR="00CE6677">
        <w:t>.</w:t>
      </w:r>
    </w:p>
    <w:p w14:paraId="1482FE0E" w14:textId="4E06FF44" w:rsidR="001B2E20" w:rsidRDefault="001B2E20" w:rsidP="001B2E20">
      <w:pPr>
        <w:pStyle w:val="ARMT-6Analisi"/>
      </w:pPr>
      <w:r>
        <w:t>-</w:t>
      </w:r>
      <w:r>
        <w:tab/>
        <w:t>È possibile procedere in due modi</w:t>
      </w:r>
    </w:p>
    <w:p w14:paraId="00591BEF" w14:textId="77777777" w:rsidR="001B2E20" w:rsidRDefault="001B2E20" w:rsidP="001B2E20">
      <w:pPr>
        <w:pStyle w:val="ARMT-6Analisi"/>
        <w:ind w:left="851"/>
      </w:pPr>
      <w:r>
        <w:t>1</w:t>
      </w:r>
      <w:r>
        <w:tab/>
        <w:t>per tentativi</w:t>
      </w:r>
    </w:p>
    <w:p w14:paraId="75913FD1" w14:textId="29243B22" w:rsidR="001B2E20" w:rsidRPr="001C0228" w:rsidRDefault="001B2E20" w:rsidP="001B2E20">
      <w:pPr>
        <w:pStyle w:val="ARMT-6Analisi"/>
        <w:ind w:left="1276"/>
      </w:pPr>
      <w:r w:rsidRPr="001C0228">
        <w:t>-</w:t>
      </w:r>
      <w:r w:rsidRPr="001C0228">
        <w:tab/>
        <w:t xml:space="preserve">inserendo 1 nel primo spazio, si ottiene </w:t>
      </w:r>
      <w:r>
        <w:t>5</w:t>
      </w:r>
      <w:r w:rsidRPr="001C0228">
        <w:t xml:space="preserve"> come primo prodotto (</w:t>
      </w:r>
      <w:r>
        <w:t>5</w:t>
      </w:r>
      <w:r w:rsidRPr="001C0228">
        <w:t> </w:t>
      </w:r>
      <w:r w:rsidRPr="001C0228">
        <w:rPr>
          <w:rFonts w:ascii="Cambria Math" w:hAnsi="Cambria Math"/>
        </w:rPr>
        <w:t>×</w:t>
      </w:r>
      <w:r w:rsidRPr="001C0228">
        <w:t xml:space="preserve"> 1); inserendo </w:t>
      </w:r>
      <w:r>
        <w:t>2</w:t>
      </w:r>
      <w:r w:rsidRPr="001C0228">
        <w:t xml:space="preserve"> </w:t>
      </w:r>
      <w:r>
        <w:t xml:space="preserve">(ma potrebbero anche partire da 1) </w:t>
      </w:r>
      <w:r w:rsidRPr="001C0228">
        <w:t>come terzo fattore si ottiene 1 </w:t>
      </w:r>
      <w:r w:rsidRPr="001C0228">
        <w:rPr>
          <w:rFonts w:ascii="Cambria Math" w:hAnsi="Cambria Math"/>
        </w:rPr>
        <w:t>×</w:t>
      </w:r>
      <w:r w:rsidRPr="001C0228">
        <w:t> </w:t>
      </w:r>
      <w:r>
        <w:t>5</w:t>
      </w:r>
      <w:r w:rsidRPr="001C0228">
        <w:t> </w:t>
      </w:r>
      <w:r w:rsidRPr="001C0228">
        <w:rPr>
          <w:rFonts w:ascii="Cambria Math" w:hAnsi="Cambria Math"/>
        </w:rPr>
        <w:t>×</w:t>
      </w:r>
      <w:r w:rsidRPr="001C0228">
        <w:t> 2 = </w:t>
      </w:r>
      <w:r>
        <w:t>10</w:t>
      </w:r>
      <w:r w:rsidRPr="001C0228">
        <w:t>, inserendo 3 si ottiene 1 </w:t>
      </w:r>
      <w:r w:rsidRPr="001C0228">
        <w:rPr>
          <w:rFonts w:ascii="Cambria Math" w:hAnsi="Cambria Math"/>
        </w:rPr>
        <w:t>×</w:t>
      </w:r>
      <w:r w:rsidRPr="001C0228">
        <w:t> </w:t>
      </w:r>
      <w:r>
        <w:t>5</w:t>
      </w:r>
      <w:r w:rsidRPr="001C0228">
        <w:t> </w:t>
      </w:r>
      <w:r w:rsidRPr="001C0228">
        <w:rPr>
          <w:rFonts w:ascii="Cambria Math" w:hAnsi="Cambria Math"/>
        </w:rPr>
        <w:t>×</w:t>
      </w:r>
      <w:r w:rsidRPr="001C0228">
        <w:t> 3 = </w:t>
      </w:r>
      <w:r>
        <w:t>15</w:t>
      </w:r>
      <w:r w:rsidRPr="001C0228">
        <w:t>, … fino a trovare la coppia (1, 16). Oppure dopo aver trovato il primo prodotto (</w:t>
      </w:r>
      <w:r>
        <w:t>5</w:t>
      </w:r>
      <w:r w:rsidRPr="001C0228">
        <w:t> </w:t>
      </w:r>
      <w:r w:rsidRPr="001C0228">
        <w:rPr>
          <w:rFonts w:ascii="Cambria Math" w:hAnsi="Cambria Math"/>
        </w:rPr>
        <w:t>×</w:t>
      </w:r>
      <w:r w:rsidRPr="001C0228">
        <w:t> 1), si esegue l’operazione inversa della moltiplicazione (</w:t>
      </w:r>
      <w:r>
        <w:t>80</w:t>
      </w:r>
      <w:r w:rsidRPr="001C0228">
        <w:t> </w:t>
      </w:r>
      <w:r w:rsidRPr="001C0228">
        <w:rPr>
          <w:rFonts w:ascii="Cambria Math" w:hAnsi="Cambria Math"/>
        </w:rPr>
        <w:t>÷</w:t>
      </w:r>
      <w:r w:rsidRPr="001C0228">
        <w:t> </w:t>
      </w:r>
      <w:r>
        <w:t>5</w:t>
      </w:r>
      <w:r w:rsidRPr="001C0228">
        <w:t>) si ottiene 16 che sarà il terzo fattore</w:t>
      </w:r>
      <w:r w:rsidR="00726FBB">
        <w:t>;</w:t>
      </w:r>
    </w:p>
    <w:p w14:paraId="604A2445" w14:textId="6DFD5ECA" w:rsidR="001B2E20" w:rsidRPr="001C0228" w:rsidRDefault="001B2E20" w:rsidP="001B2E20">
      <w:pPr>
        <w:pStyle w:val="ARMT-6Analisi"/>
        <w:ind w:left="1276"/>
      </w:pPr>
      <w:r w:rsidRPr="001C0228">
        <w:t>-</w:t>
      </w:r>
      <w:r w:rsidRPr="001C0228">
        <w:tab/>
        <w:t>proseguendo allo stesso modo: con il 2 come primo fattore, si ottiene la coppia (2, 8); con il 3 non si ottiene un numero intero come terzo fattore; con il 4 si ottiene la coppia (4</w:t>
      </w:r>
      <w:r w:rsidR="0014554E">
        <w:t>;</w:t>
      </w:r>
      <w:r w:rsidRPr="001C0228">
        <w:t> 4), …</w:t>
      </w:r>
      <w:r>
        <w:t xml:space="preserve"> L</w:t>
      </w:r>
      <w:r w:rsidRPr="001C0228">
        <w:t>a ricerca si conclude quando si arriva a 16 come primo fattore</w:t>
      </w:r>
      <w:r w:rsidR="00726FBB">
        <w:t>.</w:t>
      </w:r>
    </w:p>
    <w:p w14:paraId="175E5026" w14:textId="4C17ADDE" w:rsidR="001B2E20" w:rsidRDefault="001B2E20" w:rsidP="001B2E20">
      <w:pPr>
        <w:pStyle w:val="ARMT-6Analisi"/>
        <w:ind w:left="851"/>
      </w:pPr>
      <w:r>
        <w:t>2</w:t>
      </w:r>
      <w:r>
        <w:tab/>
        <w:t>Comprendere che dividendo 80 per 5, si troverà il prodotto degli altri due numeri cercati: 16</w:t>
      </w:r>
      <w:r w:rsidR="00CE6677">
        <w:t>.</w:t>
      </w:r>
    </w:p>
    <w:p w14:paraId="1835768F" w14:textId="53656BB7" w:rsidR="001B2E20" w:rsidRDefault="001B2E20" w:rsidP="001B2E20">
      <w:pPr>
        <w:pStyle w:val="ARMT-6Analisi"/>
        <w:ind w:left="1276"/>
      </w:pPr>
      <w:r>
        <w:t>Cercare tutti i divisori di 16 formando correttamente le coppie di fattori per ottenerlo: (1</w:t>
      </w:r>
      <w:r w:rsidR="0014554E">
        <w:t>;</w:t>
      </w:r>
      <w:r>
        <w:t> 16); (2</w:t>
      </w:r>
      <w:r w:rsidR="0014554E">
        <w:t>;</w:t>
      </w:r>
      <w:r>
        <w:t> 8), (4</w:t>
      </w:r>
      <w:r w:rsidR="0014554E">
        <w:t>;</w:t>
      </w:r>
      <w:r>
        <w:t> 4)</w:t>
      </w:r>
      <w:r w:rsidR="00CE6677">
        <w:t>.</w:t>
      </w:r>
    </w:p>
    <w:p w14:paraId="5611FAA1" w14:textId="77777777" w:rsidR="001B2E20" w:rsidRDefault="001B2E20" w:rsidP="001B2E20">
      <w:pPr>
        <w:pStyle w:val="ARMT-4Titolo3"/>
      </w:pPr>
      <w:r>
        <w:t>Attribuzione dei punteggi</w:t>
      </w:r>
    </w:p>
    <w:p w14:paraId="0AC8D28D" w14:textId="690D8560" w:rsidR="001B2E20" w:rsidRPr="008714C6" w:rsidRDefault="001B2E20" w:rsidP="001B2E20">
      <w:pPr>
        <w:pStyle w:val="ARMT-7punteggi"/>
      </w:pPr>
      <w:r w:rsidRPr="008714C6">
        <w:t>4</w:t>
      </w:r>
      <w:r w:rsidRPr="008714C6">
        <w:tab/>
        <w:t>Risposta corretta</w:t>
      </w:r>
      <w:r>
        <w:t xml:space="preserve">, </w:t>
      </w:r>
      <w:r w:rsidRPr="008714C6">
        <w:t xml:space="preserve">le </w:t>
      </w:r>
      <w:r>
        <w:t>tre</w:t>
      </w:r>
      <w:r w:rsidRPr="008714C6">
        <w:t xml:space="preserve"> possibilità</w:t>
      </w:r>
      <w:r>
        <w:t xml:space="preserve"> (1, 16); (2, 8); (4, 4) ed eventualmente anche (8, 2); (16, 1) </w:t>
      </w:r>
      <w:r w:rsidRPr="008714C6">
        <w:t>con descrizione completa della procedura usata (i calcoli necessari o i tentativi fatti)</w:t>
      </w:r>
    </w:p>
    <w:p w14:paraId="55421974" w14:textId="257D1CFC" w:rsidR="001B2E20" w:rsidRDefault="001B2E20" w:rsidP="001B2E20">
      <w:pPr>
        <w:pStyle w:val="ARMT-7punteggi"/>
      </w:pPr>
      <w:r w:rsidRPr="008714C6">
        <w:t>3</w:t>
      </w:r>
      <w:r w:rsidRPr="008714C6">
        <w:tab/>
        <w:t>Risposta corretta con descrizione incompleta della procedura usata</w:t>
      </w:r>
      <w:r>
        <w:t xml:space="preserve"> (mancanza di qualche calcolo o elenco parziale dei tentativi)</w:t>
      </w:r>
    </w:p>
    <w:p w14:paraId="4BCDBF32" w14:textId="7F1E08E6" w:rsidR="008735EA" w:rsidRPr="00024AF1" w:rsidRDefault="008735EA" w:rsidP="001B2E20">
      <w:pPr>
        <w:pStyle w:val="ARMT-7punteggi"/>
        <w:rPr>
          <w:color w:val="000000" w:themeColor="text1"/>
        </w:rPr>
      </w:pPr>
      <w:r w:rsidRPr="00024AF1">
        <w:rPr>
          <w:color w:val="000000" w:themeColor="text1"/>
        </w:rPr>
        <w:tab/>
        <w:t>oppure due coppie correttamente individuate, con descrizione chiara</w:t>
      </w:r>
    </w:p>
    <w:p w14:paraId="63D753C0" w14:textId="77777777" w:rsidR="001B2E20" w:rsidRPr="00024AF1" w:rsidRDefault="001B2E20" w:rsidP="001B2E20">
      <w:pPr>
        <w:pStyle w:val="ARMT-7punteggi"/>
        <w:rPr>
          <w:color w:val="000000" w:themeColor="text1"/>
        </w:rPr>
      </w:pPr>
      <w:r w:rsidRPr="00024AF1">
        <w:rPr>
          <w:color w:val="000000" w:themeColor="text1"/>
        </w:rPr>
        <w:t>2</w:t>
      </w:r>
      <w:r w:rsidRPr="00024AF1">
        <w:rPr>
          <w:color w:val="000000" w:themeColor="text1"/>
        </w:rPr>
        <w:tab/>
        <w:t>Risposta corretta senza spiegazione</w:t>
      </w:r>
    </w:p>
    <w:p w14:paraId="56B4DA12" w14:textId="79CCCBED" w:rsidR="001B2E20" w:rsidRPr="00024AF1" w:rsidRDefault="001B2E20" w:rsidP="001B2E20">
      <w:pPr>
        <w:pStyle w:val="ARMT-7punteggi"/>
        <w:rPr>
          <w:color w:val="000000" w:themeColor="text1"/>
        </w:rPr>
      </w:pPr>
      <w:r w:rsidRPr="00024AF1">
        <w:rPr>
          <w:color w:val="000000" w:themeColor="text1"/>
        </w:rPr>
        <w:tab/>
        <w:t xml:space="preserve">oppure </w:t>
      </w:r>
      <w:r w:rsidR="008735EA" w:rsidRPr="00024AF1">
        <w:rPr>
          <w:color w:val="000000" w:themeColor="text1"/>
        </w:rPr>
        <w:t xml:space="preserve">due coppie correttamente individuate, con descrizione </w:t>
      </w:r>
      <w:r w:rsidR="005B7FB4" w:rsidRPr="00024AF1">
        <w:rPr>
          <w:color w:val="000000" w:themeColor="text1"/>
        </w:rPr>
        <w:t>poco chiara</w:t>
      </w:r>
    </w:p>
    <w:p w14:paraId="2E6477E2" w14:textId="40B83D02" w:rsidR="008735EA" w:rsidRPr="00024AF1" w:rsidRDefault="008735EA" w:rsidP="001B2E20">
      <w:pPr>
        <w:pStyle w:val="ARMT-7punteggi"/>
        <w:rPr>
          <w:color w:val="000000" w:themeColor="text1"/>
        </w:rPr>
      </w:pPr>
      <w:r w:rsidRPr="00024AF1">
        <w:rPr>
          <w:color w:val="000000" w:themeColor="text1"/>
        </w:rPr>
        <w:tab/>
        <w:t xml:space="preserve">oppure una sola coppia correttamente individuata, con descrizione chiara </w:t>
      </w:r>
    </w:p>
    <w:p w14:paraId="731EBEE6" w14:textId="77777777" w:rsidR="001B2E20" w:rsidRPr="00024AF1" w:rsidRDefault="001B2E20" w:rsidP="001B2E20">
      <w:pPr>
        <w:pStyle w:val="ARMT-7punteggi"/>
        <w:rPr>
          <w:color w:val="000000" w:themeColor="text1"/>
        </w:rPr>
      </w:pPr>
      <w:r w:rsidRPr="00024AF1">
        <w:rPr>
          <w:color w:val="000000" w:themeColor="text1"/>
        </w:rPr>
        <w:tab/>
        <w:t>oppure elenco corretto dei possibili numeri (1, 2, 4, 8, 16), ma senza l’abbinamento delle coppie</w:t>
      </w:r>
    </w:p>
    <w:p w14:paraId="7D8E8000" w14:textId="77777777" w:rsidR="001B2E20" w:rsidRPr="00024AF1" w:rsidRDefault="001B2E20" w:rsidP="001B2E20">
      <w:pPr>
        <w:pStyle w:val="ARMT-7punteggi"/>
        <w:rPr>
          <w:color w:val="000000" w:themeColor="text1"/>
        </w:rPr>
      </w:pPr>
      <w:r w:rsidRPr="00024AF1">
        <w:rPr>
          <w:color w:val="000000" w:themeColor="text1"/>
        </w:rPr>
        <w:t>1</w:t>
      </w:r>
      <w:r w:rsidRPr="00024AF1">
        <w:rPr>
          <w:color w:val="000000" w:themeColor="text1"/>
        </w:rPr>
        <w:tab/>
        <w:t>Inizio di ragionamento corretto, ma trovate coppie di numeri errate per errori di calcolo</w:t>
      </w:r>
    </w:p>
    <w:p w14:paraId="5532D6FE" w14:textId="7E337CAE" w:rsidR="008735EA" w:rsidRPr="00024AF1" w:rsidRDefault="001B2E20" w:rsidP="001B2E20">
      <w:pPr>
        <w:pStyle w:val="ARMT-7punteggi"/>
        <w:rPr>
          <w:color w:val="000000" w:themeColor="text1"/>
        </w:rPr>
      </w:pPr>
      <w:r w:rsidRPr="00024AF1">
        <w:rPr>
          <w:color w:val="000000" w:themeColor="text1"/>
        </w:rPr>
        <w:tab/>
        <w:t>oppure</w:t>
      </w:r>
      <w:r w:rsidR="00353627" w:rsidRPr="00024AF1">
        <w:rPr>
          <w:color w:val="000000" w:themeColor="text1"/>
        </w:rPr>
        <w:t xml:space="preserve"> </w:t>
      </w:r>
      <w:r w:rsidR="00062367" w:rsidRPr="00024AF1">
        <w:rPr>
          <w:color w:val="000000" w:themeColor="text1"/>
        </w:rPr>
        <w:t xml:space="preserve">una o </w:t>
      </w:r>
      <w:r w:rsidR="00353627" w:rsidRPr="00024AF1">
        <w:rPr>
          <w:color w:val="000000" w:themeColor="text1"/>
        </w:rPr>
        <w:t>due coppie</w:t>
      </w:r>
      <w:r w:rsidRPr="00024AF1">
        <w:rPr>
          <w:color w:val="000000" w:themeColor="text1"/>
        </w:rPr>
        <w:t xml:space="preserve"> correttamente individuat</w:t>
      </w:r>
      <w:r w:rsidR="00353627" w:rsidRPr="00024AF1">
        <w:rPr>
          <w:color w:val="000000" w:themeColor="text1"/>
        </w:rPr>
        <w:t>e</w:t>
      </w:r>
      <w:r w:rsidR="0047495C" w:rsidRPr="00024AF1">
        <w:rPr>
          <w:color w:val="000000" w:themeColor="text1"/>
        </w:rPr>
        <w:t xml:space="preserve"> senza spiegazione</w:t>
      </w:r>
    </w:p>
    <w:p w14:paraId="2C55F03C" w14:textId="77777777" w:rsidR="001B2E20" w:rsidRPr="00246F55" w:rsidRDefault="001B2E20" w:rsidP="001B2E20">
      <w:pPr>
        <w:pStyle w:val="ARMT-7punteggi"/>
      </w:pPr>
      <w:r w:rsidRPr="00246F55">
        <w:t>0</w:t>
      </w:r>
      <w:r w:rsidRPr="00246F55">
        <w:tab/>
        <w:t>Incomprensione del problema</w:t>
      </w:r>
    </w:p>
    <w:p w14:paraId="0065D860" w14:textId="77777777" w:rsidR="001B2E20" w:rsidRPr="009D1E7D" w:rsidRDefault="001B2E20" w:rsidP="001B2E20">
      <w:pPr>
        <w:pStyle w:val="ARMT-4Titolo3"/>
        <w:rPr>
          <w:b w:val="0"/>
        </w:rPr>
      </w:pPr>
      <w:r>
        <w:t xml:space="preserve">Livello: </w:t>
      </w:r>
      <w:r w:rsidRPr="009D1E7D">
        <w:rPr>
          <w:b w:val="0"/>
        </w:rPr>
        <w:t>3, 4, 5</w:t>
      </w:r>
    </w:p>
    <w:p w14:paraId="21C662D2" w14:textId="661F1E41" w:rsidR="001B2E20" w:rsidRPr="00933ABF" w:rsidRDefault="001B2E20" w:rsidP="001B2E20">
      <w:pPr>
        <w:pStyle w:val="ARMT-4Titolo3"/>
      </w:pPr>
      <w:r>
        <w:t xml:space="preserve">Origine: </w:t>
      </w:r>
      <w:r w:rsidRPr="009D1E7D">
        <w:rPr>
          <w:b w:val="0"/>
          <w:bCs/>
        </w:rPr>
        <w:t>Riva del Garda</w:t>
      </w:r>
      <w:r>
        <w:br w:type="page"/>
      </w:r>
    </w:p>
    <w:p w14:paraId="14A0D41D" w14:textId="75A47B9D" w:rsidR="009D1E7D" w:rsidRDefault="003531C0" w:rsidP="009D1E7D">
      <w:pPr>
        <w:pStyle w:val="ARMT-1Titolo1"/>
      </w:pPr>
      <w:r>
        <w:rPr>
          <w:b/>
          <w:bCs/>
        </w:rPr>
        <w:lastRenderedPageBreak/>
        <w:t>5</w:t>
      </w:r>
      <w:r w:rsidR="009D1E7D" w:rsidRPr="00382989">
        <w:rPr>
          <w:b/>
          <w:bCs/>
        </w:rPr>
        <w:t>. BAMBINI</w:t>
      </w:r>
      <w:r w:rsidR="009D1E7D">
        <w:rPr>
          <w:b/>
          <w:bCs/>
        </w:rPr>
        <w:t xml:space="preserve"> </w:t>
      </w:r>
      <w:r w:rsidR="009D1E7D" w:rsidRPr="00382989">
        <w:rPr>
          <w:b/>
          <w:bCs/>
        </w:rPr>
        <w:t>…</w:t>
      </w:r>
      <w:r w:rsidR="009D1E7D">
        <w:rPr>
          <w:b/>
          <w:bCs/>
        </w:rPr>
        <w:t xml:space="preserve"> </w:t>
      </w:r>
      <w:r w:rsidR="009D1E7D" w:rsidRPr="00382989">
        <w:rPr>
          <w:b/>
          <w:bCs/>
        </w:rPr>
        <w:t>SOTTO SALE!</w:t>
      </w:r>
      <w:r w:rsidR="009D1E7D">
        <w:t xml:space="preserve"> (</w:t>
      </w:r>
      <w:proofErr w:type="spellStart"/>
      <w:r w:rsidR="009D1E7D">
        <w:t>Cat</w:t>
      </w:r>
      <w:proofErr w:type="spellEnd"/>
      <w:r w:rsidR="009D1E7D">
        <w:t>. 3, 4, 5)</w:t>
      </w:r>
    </w:p>
    <w:p w14:paraId="71E457B6" w14:textId="77777777" w:rsidR="003531C0" w:rsidRDefault="003531C0" w:rsidP="003531C0">
      <w:pPr>
        <w:pStyle w:val="ARMT-2Enunciato"/>
      </w:pPr>
      <w:r>
        <w:t>I bambini e i due insegnanti della classe 3B si recano in visita alle Saline di Cervia.</w:t>
      </w:r>
    </w:p>
    <w:p w14:paraId="6005E062" w14:textId="77777777" w:rsidR="003531C0" w:rsidRDefault="003531C0" w:rsidP="003531C0">
      <w:pPr>
        <w:pStyle w:val="ARMT-2Enunciato"/>
      </w:pPr>
      <w:r>
        <w:t>All’ingresso vengono divisi in due gruppi, ognuno formato dallo stesso numero di bambini e guidato da un insegnante.</w:t>
      </w:r>
    </w:p>
    <w:p w14:paraId="5C7DEA30" w14:textId="77777777" w:rsidR="003531C0" w:rsidRDefault="003531C0" w:rsidP="003531C0">
      <w:pPr>
        <w:pStyle w:val="ARMT-2Enunciato"/>
      </w:pPr>
      <w:r>
        <w:t>Il primo gruppo va a visitare il Museo delle Saline.</w:t>
      </w:r>
    </w:p>
    <w:p w14:paraId="658E246D" w14:textId="61E3AC95" w:rsidR="003531C0" w:rsidRDefault="003531C0" w:rsidP="003531C0">
      <w:pPr>
        <w:pStyle w:val="ARMT-2Enunciato"/>
      </w:pPr>
      <w:r>
        <w:t xml:space="preserve">Il secondo gruppo procede nella visita del parco su un trenino. Ogni vagone contiene un massimo di </w:t>
      </w:r>
      <w:r w:rsidR="001F10BA">
        <w:t>quattro</w:t>
      </w:r>
      <w:r>
        <w:t xml:space="preserve"> persone. Bambini e insegnante occupano interamente </w:t>
      </w:r>
      <w:r w:rsidR="0047495C">
        <w:t>tre</w:t>
      </w:r>
      <w:r>
        <w:t xml:space="preserve"> vagoni e parte di un quarto.</w:t>
      </w:r>
    </w:p>
    <w:p w14:paraId="19186681" w14:textId="77777777" w:rsidR="003531C0" w:rsidRDefault="003531C0" w:rsidP="003531C0">
      <w:pPr>
        <w:pStyle w:val="ARMT-3Domande"/>
      </w:pPr>
      <w:r>
        <w:t>Da quanti alunni può essere formata la classe 3B?</w:t>
      </w:r>
    </w:p>
    <w:p w14:paraId="582134D5" w14:textId="1ACA36AF" w:rsidR="003531C0" w:rsidRDefault="003531C0" w:rsidP="003531C0">
      <w:pPr>
        <w:pStyle w:val="ARMT-3Domande"/>
      </w:pPr>
      <w:r>
        <w:t xml:space="preserve">Trovate tutte le possibili soluzioni e </w:t>
      </w:r>
      <w:r w:rsidR="001F10BA">
        <w:t>mostrate</w:t>
      </w:r>
      <w:r>
        <w:t xml:space="preserve"> come avete fatto a trovarle.</w:t>
      </w:r>
    </w:p>
    <w:p w14:paraId="00784D4B" w14:textId="77777777" w:rsidR="00382989" w:rsidRDefault="00382989" w:rsidP="00E671C3">
      <w:pPr>
        <w:pStyle w:val="ARMT-3Titolo2"/>
      </w:pPr>
      <w:r>
        <w:t>Analisi a priori</w:t>
      </w:r>
    </w:p>
    <w:p w14:paraId="7A7D0488" w14:textId="77777777" w:rsidR="003531C0" w:rsidRDefault="003531C0" w:rsidP="003531C0">
      <w:pPr>
        <w:pStyle w:val="ARMT-4Titolo3"/>
      </w:pPr>
      <w:r>
        <w:t>Compito matematico</w:t>
      </w:r>
    </w:p>
    <w:p w14:paraId="2923C20E" w14:textId="32B1E5CC" w:rsidR="003531C0" w:rsidRDefault="003531C0" w:rsidP="003531C0">
      <w:pPr>
        <w:pStyle w:val="ARMT-5Compito"/>
      </w:pPr>
      <w:r>
        <w:t xml:space="preserve">Trovare un numero tale che la sua metà sia </w:t>
      </w:r>
      <w:r w:rsidRPr="00382989">
        <w:t>3 </w:t>
      </w:r>
      <w:r w:rsidRPr="00382989">
        <w:rPr>
          <w:rFonts w:ascii="Cambria Math" w:hAnsi="Cambria Math"/>
        </w:rPr>
        <w:t>×</w:t>
      </w:r>
      <w:r w:rsidRPr="00382989">
        <w:t> 4</w:t>
      </w:r>
      <w:r>
        <w:t xml:space="preserve"> o </w:t>
      </w:r>
      <w:r w:rsidRPr="00382989">
        <w:t>3 </w:t>
      </w:r>
      <w:r w:rsidRPr="00382989">
        <w:rPr>
          <w:rFonts w:ascii="Cambria Math" w:hAnsi="Cambria Math"/>
        </w:rPr>
        <w:t>×</w:t>
      </w:r>
      <w:r w:rsidRPr="00382989">
        <w:t> 4</w:t>
      </w:r>
      <w:r>
        <w:t xml:space="preserve"> + 1 o </w:t>
      </w:r>
      <w:r w:rsidRPr="00382989">
        <w:t>3 </w:t>
      </w:r>
      <w:r w:rsidRPr="00382989">
        <w:rPr>
          <w:rFonts w:ascii="Cambria Math" w:hAnsi="Cambria Math"/>
        </w:rPr>
        <w:t>×</w:t>
      </w:r>
      <w:r w:rsidRPr="00382989">
        <w:t> 4</w:t>
      </w:r>
      <w:r>
        <w:t> + 2</w:t>
      </w:r>
      <w:r w:rsidR="00BF2190">
        <w:t>.</w:t>
      </w:r>
    </w:p>
    <w:p w14:paraId="5BD8553F" w14:textId="77777777" w:rsidR="003531C0" w:rsidRDefault="003531C0" w:rsidP="003531C0">
      <w:pPr>
        <w:pStyle w:val="ARMT-4Titolo3"/>
      </w:pPr>
      <w:r>
        <w:t>Analisi del compito</w:t>
      </w:r>
    </w:p>
    <w:p w14:paraId="154B3AA4" w14:textId="6142DA9C" w:rsidR="003531C0" w:rsidRPr="00116BBD" w:rsidRDefault="003531C0" w:rsidP="003531C0">
      <w:pPr>
        <w:pStyle w:val="ARMT-6Analisi"/>
      </w:pPr>
      <w:r w:rsidRPr="00116BBD">
        <w:t>-</w:t>
      </w:r>
      <w:r w:rsidRPr="00116BBD">
        <w:tab/>
        <w:t>Comprendere la situazione: la classe si divide a metà; in ognuno dei due gruppi c’è un insegnante; ci sono tre vagoni da quattro persone completamente occupati e un quarto vagone in cui ci possono essere 1 o 2 o 3 persone una delle quali può essere un insegnante</w:t>
      </w:r>
      <w:r w:rsidR="00726FBB">
        <w:t>.</w:t>
      </w:r>
    </w:p>
    <w:p w14:paraId="02155683" w14:textId="5CC97234" w:rsidR="003531C0" w:rsidRPr="00116BBD" w:rsidRDefault="003531C0" w:rsidP="003531C0">
      <w:pPr>
        <w:pStyle w:val="ARMT-6Analisi"/>
      </w:pPr>
      <w:r w:rsidRPr="00116BBD">
        <w:t>-</w:t>
      </w:r>
      <w:r w:rsidRPr="00116BBD">
        <w:tab/>
        <w:t>Il gruppo del treno può essere formato da 12 persone (3 </w:t>
      </w:r>
      <w:r w:rsidRPr="00116BBD">
        <w:rPr>
          <w:rFonts w:ascii="Cambria Math" w:hAnsi="Cambria Math"/>
        </w:rPr>
        <w:t>×</w:t>
      </w:r>
      <w:r w:rsidRPr="00116BBD">
        <w:t> 4) nei vagoni completi; con 1, 2 o 3 persone in più sarà formato da 13, 14 o 15 persone da cui si deve togliere l’insegnante e cioè 12, 13 o 14 alunni</w:t>
      </w:r>
      <w:r w:rsidR="00726FBB">
        <w:t>.</w:t>
      </w:r>
    </w:p>
    <w:p w14:paraId="07A48429" w14:textId="372F256F" w:rsidR="003531C0" w:rsidRPr="00116BBD" w:rsidRDefault="003531C0" w:rsidP="003531C0">
      <w:pPr>
        <w:pStyle w:val="ARMT-6Analisi"/>
      </w:pPr>
      <w:r w:rsidRPr="00116BBD">
        <w:t>-</w:t>
      </w:r>
      <w:r w:rsidRPr="00116BBD">
        <w:tab/>
        <w:t>Moltiplicare questi tre numeri per 2 per determinare il numero degli alunni dell’intera classe: 24, 26 o 28 alunni</w:t>
      </w:r>
      <w:r w:rsidR="00726FBB">
        <w:t>.</w:t>
      </w:r>
    </w:p>
    <w:p w14:paraId="4D6EBE96" w14:textId="77777777" w:rsidR="003531C0" w:rsidRPr="00116BBD" w:rsidRDefault="003531C0" w:rsidP="003531C0">
      <w:pPr>
        <w:pStyle w:val="ARMT-6Analisi"/>
      </w:pPr>
      <w:r w:rsidRPr="00116BBD">
        <w:t>Oppure</w:t>
      </w:r>
    </w:p>
    <w:p w14:paraId="2C9258FA" w14:textId="26BBE66C" w:rsidR="003531C0" w:rsidRPr="00116BBD" w:rsidRDefault="003531C0" w:rsidP="003531C0">
      <w:pPr>
        <w:pStyle w:val="ARMT-6Analisi"/>
      </w:pPr>
      <w:r w:rsidRPr="00116BBD">
        <w:tab/>
        <w:t>Partire dalle tre possibilità sul numero delle persone (13, 14, 15), moltiplicare per 2 e sottrarre le due insegnanti</w:t>
      </w:r>
      <w:r w:rsidR="00726FBB">
        <w:t>.</w:t>
      </w:r>
    </w:p>
    <w:p w14:paraId="056C26DF" w14:textId="77777777" w:rsidR="003531C0" w:rsidRDefault="003531C0" w:rsidP="003531C0">
      <w:pPr>
        <w:pStyle w:val="ARMT-4Titolo3"/>
      </w:pPr>
      <w:r>
        <w:t xml:space="preserve">Attribuzione dei punteggi </w:t>
      </w:r>
    </w:p>
    <w:p w14:paraId="211BE765" w14:textId="77777777" w:rsidR="003531C0" w:rsidRDefault="003531C0" w:rsidP="003531C0">
      <w:pPr>
        <w:pStyle w:val="ARMT-7punteggi"/>
        <w:rPr>
          <w:rFonts w:eastAsia="Verdana"/>
          <w:strike/>
        </w:rPr>
      </w:pPr>
      <w:r>
        <w:rPr>
          <w:rFonts w:eastAsia="Verdana"/>
        </w:rPr>
        <w:t>4</w:t>
      </w:r>
      <w:r>
        <w:tab/>
        <w:t xml:space="preserve">Le tre soluzioni (24, 26 e 28) con descrizione chiara e completa del procedimento </w:t>
      </w:r>
      <w:r w:rsidRPr="00304E9E">
        <w:t>(</w:t>
      </w:r>
      <w:r>
        <w:t>riconoscimento dei numeri 13, 14, 15 e poi di 12, 13, 14 e moltiplicazione per 2, ...)</w:t>
      </w:r>
    </w:p>
    <w:p w14:paraId="4688D1E0" w14:textId="77777777" w:rsidR="003531C0" w:rsidRDefault="003531C0" w:rsidP="003531C0">
      <w:pPr>
        <w:pStyle w:val="ARMT-7punteggi"/>
      </w:pPr>
      <w:r>
        <w:rPr>
          <w:rFonts w:eastAsia="Verdana"/>
        </w:rPr>
        <w:t>3</w:t>
      </w:r>
      <w:r>
        <w:rPr>
          <w:rFonts w:eastAsia="Verdana"/>
        </w:rPr>
        <w:tab/>
      </w:r>
      <w:r>
        <w:t xml:space="preserve">Le tre soluzioni con descrizione poco chiara o incompleta </w:t>
      </w:r>
    </w:p>
    <w:p w14:paraId="09E86375" w14:textId="77777777" w:rsidR="003531C0" w:rsidRDefault="003531C0" w:rsidP="003531C0">
      <w:pPr>
        <w:pStyle w:val="ARMT-7punteggi"/>
      </w:pPr>
      <w:r>
        <w:rPr>
          <w:rFonts w:eastAsia="Verdana"/>
        </w:rPr>
        <w:t>2</w:t>
      </w:r>
      <w:r>
        <w:rPr>
          <w:rFonts w:eastAsia="Verdana"/>
        </w:rPr>
        <w:tab/>
        <w:t xml:space="preserve">Le </w:t>
      </w:r>
      <w:r>
        <w:t>tre soluzioni senza descrizione</w:t>
      </w:r>
    </w:p>
    <w:p w14:paraId="333C3441" w14:textId="77777777" w:rsidR="003531C0" w:rsidRPr="00116BBD" w:rsidRDefault="003531C0" w:rsidP="003531C0">
      <w:pPr>
        <w:pStyle w:val="ARMT-7punteggi"/>
      </w:pPr>
      <w:r w:rsidRPr="00116BBD">
        <w:tab/>
        <w:t xml:space="preserve">oppure due soluzioni con </w:t>
      </w:r>
      <w:r>
        <w:t>descrizione</w:t>
      </w:r>
      <w:r w:rsidRPr="00116BBD">
        <w:t xml:space="preserve"> del procedimento seguito</w:t>
      </w:r>
    </w:p>
    <w:p w14:paraId="27AD76A9" w14:textId="77777777" w:rsidR="003531C0" w:rsidRDefault="003531C0" w:rsidP="003531C0">
      <w:pPr>
        <w:pStyle w:val="ARMT-7punteggi"/>
      </w:pPr>
      <w:r>
        <w:tab/>
        <w:t xml:space="preserve">oppure risposte 26, 28 e 30 perché non si è sottratto il numero delle maestre con descrizione chiara e completa </w:t>
      </w:r>
    </w:p>
    <w:p w14:paraId="44ADEB17" w14:textId="77777777" w:rsidR="003531C0" w:rsidRDefault="003531C0" w:rsidP="003531C0">
      <w:pPr>
        <w:pStyle w:val="ARMT-7punteggi"/>
      </w:pPr>
      <w:r>
        <w:tab/>
        <w:t>oppure risposta 12, 13, 14 perché dimenticata la moltiplicazione per 2, con descrizione chiara e completa</w:t>
      </w:r>
    </w:p>
    <w:p w14:paraId="5F20A5F3" w14:textId="475E4CA9" w:rsidR="003531C0" w:rsidRDefault="003531C0" w:rsidP="003531C0">
      <w:pPr>
        <w:pStyle w:val="ARMT-7punteggi"/>
      </w:pPr>
      <w:r>
        <w:rPr>
          <w:rFonts w:eastAsia="Verdana"/>
        </w:rPr>
        <w:t>1</w:t>
      </w:r>
      <w:r>
        <w:rPr>
          <w:rFonts w:eastAsia="Verdana"/>
        </w:rPr>
        <w:tab/>
      </w:r>
      <w:r>
        <w:t>Inizio di ricerca, per esempio sono mostrati dei tentativi, ma non si arriva ad alcuna soluzione</w:t>
      </w:r>
    </w:p>
    <w:p w14:paraId="028B37E5" w14:textId="77777777" w:rsidR="003531C0" w:rsidRDefault="003531C0" w:rsidP="003531C0">
      <w:pPr>
        <w:pStyle w:val="ARMT-7punteggi"/>
      </w:pPr>
      <w:r>
        <w:tab/>
        <w:t>oppure una o due soluzioni senza alcuna descrizione</w:t>
      </w:r>
    </w:p>
    <w:p w14:paraId="31EBECC9" w14:textId="77777777" w:rsidR="003531C0" w:rsidRDefault="003531C0" w:rsidP="003531C0">
      <w:pPr>
        <w:pStyle w:val="ARMT-7punteggi"/>
      </w:pPr>
      <w:r>
        <w:tab/>
        <w:t>oppure risposta 13, 14, 15</w:t>
      </w:r>
    </w:p>
    <w:p w14:paraId="42E7B563" w14:textId="77777777" w:rsidR="003531C0" w:rsidRDefault="003531C0" w:rsidP="003531C0">
      <w:pPr>
        <w:pStyle w:val="ARMT-7punteggi"/>
        <w:rPr>
          <w:rFonts w:eastAsia="Verdana"/>
        </w:rPr>
      </w:pPr>
      <w:r>
        <w:rPr>
          <w:rFonts w:eastAsia="Verdana"/>
        </w:rPr>
        <w:t>0</w:t>
      </w:r>
      <w:r>
        <w:rPr>
          <w:rFonts w:eastAsia="Verdana"/>
        </w:rPr>
        <w:tab/>
        <w:t>Incomprensione del problema</w:t>
      </w:r>
    </w:p>
    <w:p w14:paraId="341B6060" w14:textId="7F7C3CAE" w:rsidR="00382989" w:rsidRDefault="00382989" w:rsidP="00E671C3">
      <w:pPr>
        <w:pStyle w:val="ARMT-4Titolo3"/>
      </w:pPr>
      <w:r>
        <w:t>Livello:</w:t>
      </w:r>
      <w:r>
        <w:rPr>
          <w:rFonts w:eastAsia="Verdana"/>
        </w:rPr>
        <w:t xml:space="preserve"> </w:t>
      </w:r>
      <w:r w:rsidR="00116BBD" w:rsidRPr="009D1E7D">
        <w:rPr>
          <w:rFonts w:eastAsia="Verdana"/>
          <w:b w:val="0"/>
          <w:bCs/>
        </w:rPr>
        <w:t xml:space="preserve">3, </w:t>
      </w:r>
      <w:r w:rsidRPr="009D1E7D">
        <w:rPr>
          <w:rFonts w:eastAsia="Verdana"/>
          <w:b w:val="0"/>
          <w:bCs/>
        </w:rPr>
        <w:t>4, 5</w:t>
      </w:r>
    </w:p>
    <w:p w14:paraId="3E2E0BD5" w14:textId="1D1B63B8" w:rsidR="00304E9E" w:rsidRDefault="00382989" w:rsidP="00987276">
      <w:pPr>
        <w:pStyle w:val="ARMT-4Titolo3"/>
      </w:pPr>
      <w:r>
        <w:t xml:space="preserve">Origine: </w:t>
      </w:r>
      <w:r w:rsidRPr="009D1E7D">
        <w:rPr>
          <w:b w:val="0"/>
        </w:rPr>
        <w:t>Romagna</w:t>
      </w:r>
      <w:r w:rsidR="00304E9E">
        <w:br w:type="page"/>
      </w:r>
    </w:p>
    <w:p w14:paraId="7BB90302" w14:textId="77777777" w:rsidR="00987276" w:rsidRPr="001A0C97" w:rsidRDefault="00987276" w:rsidP="00987276">
      <w:pPr>
        <w:pStyle w:val="ARMT-1Titolo1"/>
      </w:pPr>
      <w:r>
        <w:rPr>
          <w:b/>
          <w:bCs/>
        </w:rPr>
        <w:lastRenderedPageBreak/>
        <w:t>6</w:t>
      </w:r>
      <w:r w:rsidRPr="001A0C97">
        <w:rPr>
          <w:b/>
          <w:bCs/>
        </w:rPr>
        <w:t>. FOGLIE DI CARTA</w:t>
      </w:r>
      <w:r w:rsidRPr="001A0C97">
        <w:t xml:space="preserve"> (</w:t>
      </w:r>
      <w:proofErr w:type="spellStart"/>
      <w:r w:rsidRPr="001A0C97">
        <w:t>Cat</w:t>
      </w:r>
      <w:proofErr w:type="spellEnd"/>
      <w:r w:rsidRPr="001A0C97">
        <w:t xml:space="preserve">. </w:t>
      </w:r>
      <w:r>
        <w:t xml:space="preserve">4, </w:t>
      </w:r>
      <w:r w:rsidRPr="001A0C97">
        <w:t>5, 6)</w:t>
      </w:r>
    </w:p>
    <w:p w14:paraId="03B560F0" w14:textId="77777777" w:rsidR="00987276" w:rsidRPr="001A0C97" w:rsidRDefault="00987276" w:rsidP="00987276">
      <w:pPr>
        <w:pStyle w:val="ARMT-2Enunciato"/>
      </w:pPr>
      <w:r w:rsidRPr="001A0C97">
        <w:t>Bruno ha disegnato tre foglie sul cartoncino quadrettato che vedete qui sotto.</w:t>
      </w:r>
    </w:p>
    <w:p w14:paraId="60547861" w14:textId="77777777" w:rsidR="00987276" w:rsidRPr="001A0C97" w:rsidRDefault="00987276" w:rsidP="00987276">
      <w:pPr>
        <w:pStyle w:val="ARMT-2Enunciato"/>
        <w:jc w:val="center"/>
      </w:pPr>
      <w:r>
        <w:rPr>
          <w:noProof/>
          <w:lang w:bidi="ar-SA"/>
        </w:rPr>
        <w:drawing>
          <wp:inline distT="0" distB="0" distL="0" distR="0" wp14:anchorId="277AABED" wp14:editId="28227991">
            <wp:extent cx="6404610" cy="5499100"/>
            <wp:effectExtent l="0" t="0" r="0" b="0"/>
            <wp:docPr id="2"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ta 2019-03-15 alle 16.39.2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04610" cy="5499100"/>
                    </a:xfrm>
                    <a:prstGeom prst="rect">
                      <a:avLst/>
                    </a:prstGeom>
                  </pic:spPr>
                </pic:pic>
              </a:graphicData>
            </a:graphic>
          </wp:inline>
        </w:drawing>
      </w:r>
    </w:p>
    <w:p w14:paraId="239B0CFD" w14:textId="77777777" w:rsidR="00987276" w:rsidRPr="001A0C97" w:rsidRDefault="00987276" w:rsidP="00987276">
      <w:pPr>
        <w:pStyle w:val="ARMT-2Enunciato"/>
      </w:pPr>
      <w:r w:rsidRPr="001A0C97">
        <w:t xml:space="preserve">Ora vuole continuare a disegnare sul cartoncino il maggior numero possibile di foglie, tutte </w:t>
      </w:r>
      <w:r>
        <w:t xml:space="preserve">intere e </w:t>
      </w:r>
      <w:r w:rsidRPr="001A0C97">
        <w:t>identiche alle tre già disegnate.</w:t>
      </w:r>
    </w:p>
    <w:p w14:paraId="0E4E0108" w14:textId="77777777" w:rsidR="00987276" w:rsidRPr="001A0C97" w:rsidRDefault="00987276" w:rsidP="00987276">
      <w:pPr>
        <w:pStyle w:val="ARMT-2Enunciato"/>
      </w:pPr>
      <w:r w:rsidRPr="001A0C97">
        <w:t xml:space="preserve">Bruno vuole </w:t>
      </w:r>
      <w:r>
        <w:t xml:space="preserve">poi colorare di verde o di rosso </w:t>
      </w:r>
      <w:r w:rsidRPr="001A0C97">
        <w:t xml:space="preserve">tutte le foglie intere che sarà riuscito a disegnare, in modo che due foglie che </w:t>
      </w:r>
      <w:r>
        <w:t>hanno</w:t>
      </w:r>
      <w:r w:rsidRPr="001A0C97">
        <w:t xml:space="preserve"> uno o più lati </w:t>
      </w:r>
      <w:r>
        <w:t xml:space="preserve">in comune, </w:t>
      </w:r>
      <w:r w:rsidRPr="001A0C97">
        <w:t>non siano dello stesso colore.</w:t>
      </w:r>
    </w:p>
    <w:p w14:paraId="618A4F72" w14:textId="77777777" w:rsidR="00987276" w:rsidRPr="0074756A" w:rsidRDefault="00987276" w:rsidP="00987276">
      <w:pPr>
        <w:pStyle w:val="ARMT-3Domande"/>
      </w:pPr>
      <w:r w:rsidRPr="0074756A">
        <w:t xml:space="preserve">Disegnate voi sul cartoncino di </w:t>
      </w:r>
      <w:r>
        <w:t>Bruno</w:t>
      </w:r>
      <w:r w:rsidRPr="0074756A">
        <w:t xml:space="preserve"> il numero più grande possibile di </w:t>
      </w:r>
      <w:r>
        <w:t>foglie</w:t>
      </w:r>
      <w:r w:rsidRPr="0074756A">
        <w:t xml:space="preserve"> inter</w:t>
      </w:r>
      <w:r>
        <w:t>e</w:t>
      </w:r>
      <w:r w:rsidRPr="0074756A">
        <w:t xml:space="preserve"> e coloratel</w:t>
      </w:r>
      <w:r>
        <w:t>e</w:t>
      </w:r>
      <w:r w:rsidRPr="0074756A">
        <w:t xml:space="preserve"> come vuole</w:t>
      </w:r>
      <w:r>
        <w:t xml:space="preserve"> </w:t>
      </w:r>
      <w:r w:rsidRPr="0074756A">
        <w:t>lui.</w:t>
      </w:r>
    </w:p>
    <w:p w14:paraId="1216A374" w14:textId="77777777" w:rsidR="00987276" w:rsidRPr="0074756A" w:rsidRDefault="00987276" w:rsidP="00987276">
      <w:pPr>
        <w:pStyle w:val="ARMT-3Titolo2"/>
      </w:pPr>
      <w:r w:rsidRPr="0074756A">
        <w:t>Analisi a priori</w:t>
      </w:r>
    </w:p>
    <w:p w14:paraId="09896738" w14:textId="77777777" w:rsidR="00987276" w:rsidRPr="0074756A" w:rsidRDefault="00987276" w:rsidP="00987276">
      <w:pPr>
        <w:pStyle w:val="ARMT-4Titolo3"/>
      </w:pPr>
      <w:r w:rsidRPr="0074756A">
        <w:t>Compito matematico</w:t>
      </w:r>
    </w:p>
    <w:p w14:paraId="77498D28" w14:textId="77777777" w:rsidR="00987276" w:rsidRPr="008C210E" w:rsidRDefault="00987276" w:rsidP="00987276">
      <w:pPr>
        <w:pStyle w:val="ARMT-5Compito"/>
      </w:pPr>
      <w:r w:rsidRPr="008C210E">
        <w:t>Completare la pavimentazione di una griglia quadrettata con poligoni interi che hanno dodici lati e un asse di simmetria</w:t>
      </w:r>
      <w:r>
        <w:t>;</w:t>
      </w:r>
      <w:r w:rsidRPr="008C210E">
        <w:t xml:space="preserve"> </w:t>
      </w:r>
      <w:r>
        <w:t>colorare tutte le figure intere</w:t>
      </w:r>
      <w:r w:rsidRPr="008C210E">
        <w:t xml:space="preserve"> di due colori, in modo tale che due figure che hanno almeno un lato in comune siano di </w:t>
      </w:r>
      <w:r>
        <w:t xml:space="preserve">diverso </w:t>
      </w:r>
      <w:r w:rsidRPr="008C210E">
        <w:t>color</w:t>
      </w:r>
      <w:r>
        <w:t>e</w:t>
      </w:r>
      <w:r w:rsidRPr="008C210E">
        <w:t>.</w:t>
      </w:r>
    </w:p>
    <w:p w14:paraId="5BB9321D" w14:textId="77777777" w:rsidR="00987276" w:rsidRPr="00A96F55" w:rsidRDefault="00987276" w:rsidP="00987276">
      <w:pPr>
        <w:pStyle w:val="ARMT-4Titolo3"/>
        <w:rPr>
          <w:i/>
          <w:sz w:val="18"/>
        </w:rPr>
      </w:pPr>
      <w:r w:rsidRPr="0074756A">
        <w:t>Analisi del compito</w:t>
      </w:r>
    </w:p>
    <w:p w14:paraId="6AC462AA" w14:textId="77777777" w:rsidR="00987276" w:rsidRPr="008C210E" w:rsidRDefault="00987276" w:rsidP="00987276">
      <w:pPr>
        <w:pStyle w:val="ARMT-6Analisi"/>
      </w:pPr>
      <w:r w:rsidRPr="0074756A">
        <w:t>-</w:t>
      </w:r>
      <w:r>
        <w:tab/>
      </w:r>
      <w:r w:rsidRPr="008C210E">
        <w:t>Capire che si tratta di ricoprire la griglia con il numero più grande possibile di foglie identiche a quelle già disegnate.</w:t>
      </w:r>
    </w:p>
    <w:p w14:paraId="0B0A15B0" w14:textId="77777777" w:rsidR="00987276" w:rsidRPr="00623D11" w:rsidRDefault="00987276" w:rsidP="00987276">
      <w:pPr>
        <w:pStyle w:val="ARMT-6Analisi"/>
      </w:pPr>
      <w:r w:rsidRPr="00623D11">
        <w:t>-</w:t>
      </w:r>
      <w:r w:rsidRPr="00623D11">
        <w:tab/>
        <w:t>Comprendere dalle foglie già disegnate che, per riempire tutti gli spazi senza sovrapporre le figure, le foglie devono essere spostate (con una traslazione, una rotazione o una simmetria assiale).</w:t>
      </w:r>
    </w:p>
    <w:p w14:paraId="1CEEB311" w14:textId="77777777" w:rsidR="00987276" w:rsidRPr="008C210E" w:rsidRDefault="00987276" w:rsidP="00987276">
      <w:pPr>
        <w:pStyle w:val="ARMT-6Analisi"/>
      </w:pPr>
      <w:r>
        <w:lastRenderedPageBreak/>
        <w:t>-</w:t>
      </w:r>
      <w:r>
        <w:tab/>
        <w:t xml:space="preserve">Per disegnare le nuove foglie si può procedere semplicemente ritagliando una o più foglie che possono poi essere posizionate come pezzi di puzzle, vicino a quelle già disegnate: per esempio la foglia più a destra può essere inserita tra le altre due dopo una traslazione di </w:t>
      </w:r>
      <w:proofErr w:type="gramStart"/>
      <w:r>
        <w:t>6</w:t>
      </w:r>
      <w:proofErr w:type="gramEnd"/>
      <w:r>
        <w:t xml:space="preserve"> diagonali dei quadretti verso il basso a sinistra; la simmetrica della foglia centrale può essere inserita tra la parte alta del cartoncino e la foglia di sinistra, ...</w:t>
      </w:r>
    </w:p>
    <w:p w14:paraId="0C585A83" w14:textId="77777777" w:rsidR="00987276" w:rsidRPr="008C210E" w:rsidRDefault="00987276" w:rsidP="00987276">
      <w:pPr>
        <w:pStyle w:val="ARMT-6Analisi"/>
        <w:rPr>
          <w:i/>
          <w:sz w:val="18"/>
        </w:rPr>
      </w:pPr>
      <w:r w:rsidRPr="008C210E">
        <w:t>-</w:t>
      </w:r>
      <w:r w:rsidRPr="008C210E">
        <w:tab/>
        <w:t xml:space="preserve">Disegnare le foglie (o ritagliare più modelli e poi incollarli) in modo che tra </w:t>
      </w:r>
      <w:proofErr w:type="gramStart"/>
      <w:r w:rsidRPr="008C210E">
        <w:t>loro  non</w:t>
      </w:r>
      <w:proofErr w:type="gramEnd"/>
      <w:r w:rsidRPr="008C210E">
        <w:t xml:space="preserve"> ci siano spazi vuoti e che non si sovrappongano, per riuscire a ottenere il maggior numero di foglie </w:t>
      </w:r>
      <w:r>
        <w:t xml:space="preserve">intere </w:t>
      </w:r>
      <w:r w:rsidRPr="008C210E">
        <w:t>possibile (15).</w:t>
      </w:r>
    </w:p>
    <w:p w14:paraId="34950412" w14:textId="77777777" w:rsidR="00987276" w:rsidRPr="008C210E" w:rsidRDefault="00987276" w:rsidP="00987276">
      <w:pPr>
        <w:pStyle w:val="ARMT-6Analisi"/>
      </w:pPr>
      <w:r w:rsidRPr="008C210E">
        <w:t>-</w:t>
      </w:r>
      <w:r w:rsidRPr="008C210E">
        <w:tab/>
        <w:t>Colorare le foglie intere in rosso o in verde in modo che le foglie che hanno uno o più lati in comune siano di color</w:t>
      </w:r>
      <w:r>
        <w:t>e</w:t>
      </w:r>
      <w:r w:rsidRPr="008C210E">
        <w:t xml:space="preserve"> divers</w:t>
      </w:r>
      <w:r>
        <w:t>o</w:t>
      </w:r>
      <w:r w:rsidRPr="008C210E">
        <w:t>.</w:t>
      </w:r>
    </w:p>
    <w:p w14:paraId="53C9EE05" w14:textId="77777777" w:rsidR="00987276" w:rsidRPr="00E134BB" w:rsidRDefault="00987276" w:rsidP="00987276">
      <w:pPr>
        <w:jc w:val="center"/>
      </w:pPr>
      <w:r>
        <w:rPr>
          <w:noProof/>
          <w:lang w:bidi="ar-SA"/>
        </w:rPr>
        <w:drawing>
          <wp:inline distT="0" distB="0" distL="0" distR="0" wp14:anchorId="4D9E7AAE" wp14:editId="53D5383B">
            <wp:extent cx="2420911" cy="2078593"/>
            <wp:effectExtent l="0" t="0" r="5080" b="4445"/>
            <wp:docPr id="16" name="Immagine 15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SoluzFoglie.png"/>
                    <pic:cNvPicPr/>
                  </pic:nvPicPr>
                  <pic:blipFill>
                    <a:blip r:embed="rId15" cstate="print"/>
                    <a:stretch>
                      <a:fillRect/>
                    </a:stretch>
                  </pic:blipFill>
                  <pic:spPr>
                    <a:xfrm>
                      <a:off x="0" y="0"/>
                      <a:ext cx="2433074" cy="2089037"/>
                    </a:xfrm>
                    <a:prstGeom prst="rect">
                      <a:avLst/>
                    </a:prstGeom>
                  </pic:spPr>
                </pic:pic>
              </a:graphicData>
            </a:graphic>
          </wp:inline>
        </w:drawing>
      </w:r>
    </w:p>
    <w:p w14:paraId="04BD1A99" w14:textId="77777777" w:rsidR="00987276" w:rsidRPr="00923674" w:rsidRDefault="00987276" w:rsidP="00987276">
      <w:pPr>
        <w:pStyle w:val="ARMT-4Titolo3"/>
      </w:pPr>
      <w:r w:rsidRPr="00923674">
        <w:t>Attribuzione dei punteggi</w:t>
      </w:r>
    </w:p>
    <w:p w14:paraId="65B21ED2" w14:textId="25125899" w:rsidR="00987276" w:rsidRPr="001B2E20" w:rsidRDefault="00987276" w:rsidP="001B2E20">
      <w:pPr>
        <w:pStyle w:val="ARMT-7punteggi"/>
      </w:pPr>
      <w:r w:rsidRPr="001B2E20">
        <w:t>4</w:t>
      </w:r>
      <w:r w:rsidRPr="001B2E20">
        <w:tab/>
        <w:t xml:space="preserve">Risposta corretta </w:t>
      </w:r>
      <w:r w:rsidR="008A2892">
        <w:t xml:space="preserve">e completa: </w:t>
      </w:r>
      <w:r w:rsidRPr="001B2E20">
        <w:t>le 15 foglie disegnate e colorate correttamente (o comunque indicato chiaramente il colore).</w:t>
      </w:r>
    </w:p>
    <w:p w14:paraId="7D5543D0" w14:textId="77777777" w:rsidR="00987276" w:rsidRPr="001B2E20" w:rsidRDefault="00987276" w:rsidP="001B2E20">
      <w:pPr>
        <w:pStyle w:val="ARMT-7punteggi"/>
      </w:pPr>
      <w:r w:rsidRPr="001B2E20">
        <w:t>3</w:t>
      </w:r>
      <w:r w:rsidRPr="001B2E20">
        <w:tab/>
        <w:t xml:space="preserve">Risposta incompleta con 14 foglie disegnate e colorate correttamente </w:t>
      </w:r>
    </w:p>
    <w:p w14:paraId="4B17877C" w14:textId="77777777" w:rsidR="00987276" w:rsidRPr="001B2E20" w:rsidRDefault="00987276" w:rsidP="001B2E20">
      <w:pPr>
        <w:pStyle w:val="ARMT-7punteggi"/>
      </w:pPr>
      <w:r w:rsidRPr="001B2E20">
        <w:tab/>
        <w:t>oppure risposta con 15 foglie ma con un errore di colorazione (due foglie con uno o più lati in comune hanno lo stesso colore oppure usati colori diversi da quelli indicati).</w:t>
      </w:r>
    </w:p>
    <w:p w14:paraId="60B582E0" w14:textId="77777777" w:rsidR="00987276" w:rsidRPr="001B2E20" w:rsidRDefault="00987276" w:rsidP="001B2E20">
      <w:pPr>
        <w:pStyle w:val="ARMT-7punteggi"/>
      </w:pPr>
      <w:r w:rsidRPr="001B2E20">
        <w:tab/>
        <w:t>oppure le 15 foglie intere colorate correttamente, ma anche le foglie non intere sono colorate rispettando la consegna dei colori diversi su due foglie vicine</w:t>
      </w:r>
    </w:p>
    <w:p w14:paraId="2E6ABB9E" w14:textId="42702738" w:rsidR="00987276" w:rsidRPr="001B2E20" w:rsidRDefault="00987276" w:rsidP="001B2E20">
      <w:pPr>
        <w:pStyle w:val="ARMT-7punteggi"/>
      </w:pPr>
      <w:r w:rsidRPr="001B2E20">
        <w:t>2</w:t>
      </w:r>
      <w:r w:rsidRPr="001B2E20">
        <w:tab/>
        <w:t xml:space="preserve">Risposta </w:t>
      </w:r>
      <w:r w:rsidR="009A4B42">
        <w:t>incom</w:t>
      </w:r>
      <w:r w:rsidR="0047495C">
        <w:t>p</w:t>
      </w:r>
      <w:r w:rsidR="009A4B42">
        <w:t>leta:</w:t>
      </w:r>
      <w:r w:rsidRPr="001B2E20">
        <w:t xml:space="preserve"> da 9 a 13 foglie disegnate e colorate correttamente</w:t>
      </w:r>
    </w:p>
    <w:p w14:paraId="4FAC79FC" w14:textId="77777777" w:rsidR="00987276" w:rsidRPr="001B2E20" w:rsidRDefault="00987276" w:rsidP="001B2E20">
      <w:pPr>
        <w:pStyle w:val="ARMT-7punteggi"/>
      </w:pPr>
      <w:r w:rsidRPr="001B2E20">
        <w:tab/>
        <w:t>oppure disegno di 14 o 15 foglie identiche ai modelli dati, ma con errori nella colorazione</w:t>
      </w:r>
    </w:p>
    <w:p w14:paraId="26D08D5E" w14:textId="77777777" w:rsidR="00987276" w:rsidRPr="001B2E20" w:rsidRDefault="00987276" w:rsidP="001B2E20">
      <w:pPr>
        <w:pStyle w:val="ARMT-7punteggi"/>
      </w:pPr>
      <w:r w:rsidRPr="001B2E20">
        <w:t>1</w:t>
      </w:r>
      <w:r w:rsidRPr="001B2E20">
        <w:tab/>
        <w:t>Disegno corretto con meno di 9 foglie senza sovrapposizioni o errori nel disegno di qualcuna</w:t>
      </w:r>
    </w:p>
    <w:p w14:paraId="29CC1A4E" w14:textId="77777777" w:rsidR="00987276" w:rsidRPr="001B2E20" w:rsidRDefault="00987276" w:rsidP="001B2E20">
      <w:pPr>
        <w:pStyle w:val="ARMT-7punteggi"/>
      </w:pPr>
      <w:r w:rsidRPr="001B2E20">
        <w:t>0</w:t>
      </w:r>
      <w:r w:rsidRPr="001B2E20">
        <w:tab/>
        <w:t>Incomprensione del problema</w:t>
      </w:r>
    </w:p>
    <w:p w14:paraId="1619DCEF" w14:textId="715C2D2C" w:rsidR="00987276" w:rsidRPr="0074756A" w:rsidRDefault="00987276" w:rsidP="00987276">
      <w:pPr>
        <w:pStyle w:val="ARMT-4Titolo3"/>
      </w:pPr>
      <w:r w:rsidRPr="0074756A">
        <w:t xml:space="preserve">Livello: </w:t>
      </w:r>
      <w:r w:rsidR="00D3154E" w:rsidRPr="001909CB">
        <w:rPr>
          <w:b w:val="0"/>
          <w:bCs/>
        </w:rPr>
        <w:t>4,</w:t>
      </w:r>
      <w:r w:rsidR="00D3154E">
        <w:t xml:space="preserve"> </w:t>
      </w:r>
      <w:r w:rsidRPr="005219B7">
        <w:rPr>
          <w:b w:val="0"/>
          <w:color w:val="000000" w:themeColor="text1"/>
        </w:rPr>
        <w:t>5, 6</w:t>
      </w:r>
    </w:p>
    <w:p w14:paraId="454948CD" w14:textId="7E339D02" w:rsidR="00987276" w:rsidRPr="00987276" w:rsidRDefault="00987276" w:rsidP="00987276">
      <w:pPr>
        <w:pStyle w:val="ARMT-4Titolo3"/>
        <w:rPr>
          <w:bCs/>
        </w:rPr>
      </w:pPr>
      <w:r w:rsidRPr="0074756A">
        <w:t xml:space="preserve">Origine: </w:t>
      </w:r>
      <w:r w:rsidRPr="005219B7">
        <w:rPr>
          <w:b w:val="0"/>
        </w:rPr>
        <w:t>Udine</w:t>
      </w:r>
      <w:r w:rsidRPr="00700768">
        <w:br w:type="page"/>
      </w:r>
    </w:p>
    <w:p w14:paraId="4E7B5C10" w14:textId="53160167" w:rsidR="009D1E7D" w:rsidRPr="00DB5FE5" w:rsidRDefault="00987276" w:rsidP="009D1E7D">
      <w:pPr>
        <w:pStyle w:val="ARMT-1Titolo1"/>
        <w:rPr>
          <w:caps/>
          <w:color w:val="FF0000"/>
        </w:rPr>
      </w:pPr>
      <w:r>
        <w:rPr>
          <w:b/>
          <w:bCs/>
        </w:rPr>
        <w:lastRenderedPageBreak/>
        <w:t>7</w:t>
      </w:r>
      <w:r w:rsidR="009D1E7D" w:rsidRPr="0068431E">
        <w:rPr>
          <w:b/>
          <w:bCs/>
        </w:rPr>
        <w:t>. SCENETTA AL CIOCCOLATO</w:t>
      </w:r>
      <w:r w:rsidR="009D1E7D">
        <w:t xml:space="preserve"> </w:t>
      </w:r>
      <w:r w:rsidR="009D1E7D" w:rsidRPr="00A06C76">
        <w:t>(</w:t>
      </w:r>
      <w:proofErr w:type="spellStart"/>
      <w:r w:rsidR="009D1E7D" w:rsidRPr="00A06C76">
        <w:t>Cat</w:t>
      </w:r>
      <w:proofErr w:type="spellEnd"/>
      <w:r w:rsidR="009D1E7D" w:rsidRPr="00A06C76">
        <w:t>. 5</w:t>
      </w:r>
      <w:r w:rsidR="009D1E7D">
        <w:t>, 6</w:t>
      </w:r>
      <w:r w:rsidR="009D1E7D" w:rsidRPr="00A06C76">
        <w:t>)</w:t>
      </w:r>
      <w:r w:rsidR="009D1E7D">
        <w:t xml:space="preserve"> </w:t>
      </w:r>
    </w:p>
    <w:p w14:paraId="6A4CC4C6" w14:textId="77777777" w:rsidR="00987276" w:rsidRPr="001D5049" w:rsidRDefault="00987276" w:rsidP="00987276">
      <w:pPr>
        <w:pStyle w:val="ARMT-2Enunciato"/>
      </w:pPr>
      <w:r w:rsidRPr="001D5049">
        <w:t>In una cioccolateria, Zoe sceglie una scatola di cioccolatini, poi si rivolge al venditore.</w:t>
      </w:r>
    </w:p>
    <w:p w14:paraId="1E25D831" w14:textId="77777777" w:rsidR="00987276" w:rsidRPr="001D5049" w:rsidRDefault="00987276" w:rsidP="00987276">
      <w:pPr>
        <w:pStyle w:val="ARMT-2Enunciato"/>
      </w:pPr>
      <w:r w:rsidRPr="001D5049">
        <w:rPr>
          <w:i/>
        </w:rPr>
        <w:t>Zoe</w:t>
      </w:r>
      <w:r w:rsidRPr="001D5049">
        <w:t>:</w:t>
      </w:r>
      <w:r>
        <w:t xml:space="preserve"> </w:t>
      </w:r>
      <w:r w:rsidRPr="00F670BE">
        <w:rPr>
          <w:i/>
          <w:iCs/>
        </w:rPr>
        <w:t xml:space="preserve">“Buongiorno signore, </w:t>
      </w:r>
      <w:r w:rsidRPr="00F670BE">
        <w:rPr>
          <w:i/>
          <w:iCs/>
          <w:color w:val="000000" w:themeColor="text1"/>
        </w:rPr>
        <w:t xml:space="preserve">in questa scatola </w:t>
      </w:r>
      <w:r w:rsidRPr="00F670BE">
        <w:rPr>
          <w:i/>
          <w:iCs/>
        </w:rPr>
        <w:t>ci sono tanti cioccolatini neri quanti cioccolatini bianchi?”</w:t>
      </w:r>
    </w:p>
    <w:p w14:paraId="2CE397BC" w14:textId="77777777" w:rsidR="00987276" w:rsidRDefault="00987276" w:rsidP="00987276">
      <w:pPr>
        <w:pStyle w:val="ARMT-2Enunciato"/>
      </w:pPr>
      <w:r w:rsidRPr="001D5049">
        <w:rPr>
          <w:i/>
        </w:rPr>
        <w:t>Il venditore</w:t>
      </w:r>
      <w:r w:rsidRPr="001D5049">
        <w:t xml:space="preserve">: </w:t>
      </w:r>
      <w:r w:rsidRPr="00F670BE">
        <w:rPr>
          <w:i/>
          <w:iCs/>
        </w:rPr>
        <w:t xml:space="preserve">“No, ma se </w:t>
      </w:r>
      <w:r>
        <w:rPr>
          <w:i/>
          <w:iCs/>
        </w:rPr>
        <w:t>vuoi</w:t>
      </w:r>
      <w:r w:rsidRPr="00F670BE">
        <w:rPr>
          <w:i/>
          <w:iCs/>
        </w:rPr>
        <w:t xml:space="preserve"> posso sostituire un cioccolatino nero con un cioccolatino bianco in modo che il numero di cioccolatini neri sia uguale a quello dei cioccolatini bianchi.”</w:t>
      </w:r>
    </w:p>
    <w:p w14:paraId="3240C929" w14:textId="77777777" w:rsidR="00987276" w:rsidRPr="001D5049" w:rsidRDefault="00987276" w:rsidP="00987276">
      <w:pPr>
        <w:pStyle w:val="ARMT-2Enunciato"/>
      </w:pPr>
      <w:r w:rsidRPr="0068431E">
        <w:rPr>
          <w:i/>
        </w:rPr>
        <w:t>Zoe</w:t>
      </w:r>
      <w:r w:rsidRPr="0068431E">
        <w:t xml:space="preserve">: </w:t>
      </w:r>
      <w:r w:rsidRPr="00F670BE">
        <w:rPr>
          <w:i/>
          <w:iCs/>
        </w:rPr>
        <w:t>“Oh no! Al contrario! Non tolga cioccolatini neri, sono i miei preferiti.”</w:t>
      </w:r>
    </w:p>
    <w:p w14:paraId="7A71F6C5" w14:textId="77777777" w:rsidR="00987276" w:rsidRPr="001D5049" w:rsidRDefault="00987276" w:rsidP="00987276">
      <w:pPr>
        <w:pStyle w:val="ARMT-2Enunciato"/>
      </w:pPr>
      <w:r w:rsidRPr="001D5049">
        <w:rPr>
          <w:i/>
        </w:rPr>
        <w:t>Il venditore</w:t>
      </w:r>
      <w:r w:rsidRPr="001D5049">
        <w:t xml:space="preserve">: </w:t>
      </w:r>
      <w:r w:rsidRPr="00F670BE">
        <w:rPr>
          <w:i/>
          <w:iCs/>
        </w:rPr>
        <w:t xml:space="preserve">“Va bene, allora se </w:t>
      </w:r>
      <w:r>
        <w:rPr>
          <w:i/>
          <w:iCs/>
        </w:rPr>
        <w:t>vuoi</w:t>
      </w:r>
      <w:r w:rsidRPr="00F670BE">
        <w:rPr>
          <w:i/>
          <w:iCs/>
        </w:rPr>
        <w:t xml:space="preserve"> posso sostituire un cioccolatino bianco con un cioccolatino nero. In questo modo, i cioccolatini neri saranno il doppio dei cioccolatini bianchi.”</w:t>
      </w:r>
    </w:p>
    <w:p w14:paraId="0114CB59" w14:textId="77777777" w:rsidR="00987276" w:rsidRPr="00F71ED7" w:rsidRDefault="00987276" w:rsidP="00987276">
      <w:pPr>
        <w:pStyle w:val="ARMT-3Domande"/>
      </w:pPr>
      <w:r w:rsidRPr="00F71ED7">
        <w:t>Quanti cioccolatini di ogni colore ci sono nella scatola?</w:t>
      </w:r>
    </w:p>
    <w:p w14:paraId="15C9B87A" w14:textId="77777777" w:rsidR="00987276" w:rsidRPr="00F71ED7" w:rsidRDefault="00987276" w:rsidP="00987276">
      <w:pPr>
        <w:pStyle w:val="ARMT-3Domande"/>
      </w:pPr>
      <w:r w:rsidRPr="00F71ED7">
        <w:t>Mostrate come avete trovato la vostra risposta.</w:t>
      </w:r>
    </w:p>
    <w:p w14:paraId="00AEF4BB" w14:textId="77777777" w:rsidR="00487505" w:rsidRPr="00A06C76" w:rsidRDefault="00487505" w:rsidP="00E671C3">
      <w:pPr>
        <w:pStyle w:val="ARMT-3Titolo2"/>
      </w:pPr>
      <w:r w:rsidRPr="00A06C76">
        <w:t>AnalISI a priori</w:t>
      </w:r>
    </w:p>
    <w:p w14:paraId="235A1D79" w14:textId="77777777" w:rsidR="00987276" w:rsidRPr="00A06C76" w:rsidRDefault="00987276" w:rsidP="00987276">
      <w:pPr>
        <w:pStyle w:val="ARMT-4Titolo3"/>
      </w:pPr>
      <w:r w:rsidRPr="00A06C76">
        <w:t>Compito matematico</w:t>
      </w:r>
    </w:p>
    <w:p w14:paraId="532978F5" w14:textId="77777777" w:rsidR="00987276" w:rsidRPr="001D5049" w:rsidRDefault="00987276" w:rsidP="00987276">
      <w:pPr>
        <w:pStyle w:val="ARMT-5Compito"/>
      </w:pPr>
      <w:r w:rsidRPr="001D5049">
        <w:t>Trovare due numeri tali che, se si diminuisse</w:t>
      </w:r>
      <w:r>
        <w:t xml:space="preserve"> </w:t>
      </w:r>
      <w:r w:rsidRPr="001D5049">
        <w:t xml:space="preserve">il primo di una unità e si aumentasse il secondo di una unità, sarebbero uguali e se si diminuisse il secondo di una unità </w:t>
      </w:r>
      <w:r>
        <w:t>e si aumentasse</w:t>
      </w:r>
      <w:r w:rsidRPr="001D5049">
        <w:t xml:space="preserve"> il primo di una unità, quest’ultimo sarebbe il doppio del secondo. </w:t>
      </w:r>
    </w:p>
    <w:p w14:paraId="79122C36" w14:textId="77777777" w:rsidR="00987276" w:rsidRDefault="00987276" w:rsidP="00987276">
      <w:pPr>
        <w:pStyle w:val="ARMT-4Titolo3"/>
      </w:pPr>
      <w:r w:rsidRPr="00A06C76">
        <w:t>Analisi del compito</w:t>
      </w:r>
    </w:p>
    <w:p w14:paraId="49371252" w14:textId="77777777" w:rsidR="00987276" w:rsidRDefault="00987276" w:rsidP="00987276">
      <w:pPr>
        <w:pStyle w:val="ARMT-6Analisi"/>
      </w:pPr>
      <w:r>
        <w:t>-</w:t>
      </w:r>
      <w:r>
        <w:tab/>
      </w:r>
      <w:r w:rsidRPr="00C22BA7">
        <w:t xml:space="preserve">Leggere il testo e capire che sono i numeri di cioccolatini di ogni tipo che devono essere determinati dai due scambi proposti, in particolare: "Sostituisci un nero </w:t>
      </w:r>
      <w:r>
        <w:t>con un</w:t>
      </w:r>
      <w:r w:rsidRPr="00C22BA7">
        <w:t xml:space="preserve"> bianco" significa "</w:t>
      </w:r>
      <w:r>
        <w:t>togliere</w:t>
      </w:r>
      <w:r w:rsidRPr="00C22BA7">
        <w:t xml:space="preserve"> un nero e mettere un bianco al suo posto", o "</w:t>
      </w:r>
      <w:r>
        <w:t>togliere</w:t>
      </w:r>
      <w:r w:rsidRPr="00C22BA7">
        <w:t xml:space="preserve"> un nero e aggiungere un bianco" o "diminuire di 1 il numero di neri e aumentare di 1 il numero di bianchi" Allo stesso tempo, capire che ci sono più neri che bianchi. (simile a "sostituire un bianco con un nero</w:t>
      </w:r>
      <w:r>
        <w:t>”</w:t>
      </w:r>
      <w:r w:rsidRPr="00C22BA7">
        <w:t>)</w:t>
      </w:r>
      <w:r>
        <w:t>.</w:t>
      </w:r>
    </w:p>
    <w:p w14:paraId="60C6B39F" w14:textId="66135639" w:rsidR="00987276" w:rsidRPr="00B22DD8" w:rsidRDefault="00987276" w:rsidP="00987276">
      <w:pPr>
        <w:pStyle w:val="ARMT-6Analisi"/>
      </w:pPr>
      <w:r w:rsidRPr="00B22DD8">
        <w:rPr>
          <w:i/>
          <w:iCs/>
        </w:rPr>
        <w:t>-</w:t>
      </w:r>
      <w:r w:rsidRPr="00B22DD8">
        <w:rPr>
          <w:i/>
          <w:iCs/>
        </w:rPr>
        <w:tab/>
      </w:r>
      <w:r w:rsidRPr="00B22DD8">
        <w:t>Accorgersi</w:t>
      </w:r>
      <w:r w:rsidR="00120D73">
        <w:t xml:space="preserve"> eventualmente</w:t>
      </w:r>
      <w:r w:rsidRPr="00B22DD8">
        <w:t>, dopo il primo scambio in cui i cioccolatini neri e bianchi sono diventati uguali, che inizialmente (togliendo un nero e mettendo un bianco) i cioccolatini neri erano due più dei bianchi</w:t>
      </w:r>
      <w:r w:rsidR="00615B2F">
        <w:t>.</w:t>
      </w:r>
    </w:p>
    <w:p w14:paraId="41E5C0D0" w14:textId="77777777" w:rsidR="00987276" w:rsidRDefault="00987276" w:rsidP="00987276">
      <w:pPr>
        <w:pStyle w:val="ARMT-6Analisi"/>
      </w:pPr>
      <w:r>
        <w:t>-</w:t>
      </w:r>
      <w:r>
        <w:tab/>
        <w:t>Dalla seconda relazione prima e dopo gli scambi, capire che il numero di neri aumentato di 1 è il doppio del numero di bianchi diminuito di 1.</w:t>
      </w:r>
    </w:p>
    <w:p w14:paraId="2622D48A" w14:textId="5DED7758" w:rsidR="00987276" w:rsidRDefault="00987276" w:rsidP="00987276">
      <w:pPr>
        <w:pStyle w:val="ARMT-6Analisi"/>
      </w:pPr>
      <w:r>
        <w:t>-</w:t>
      </w:r>
      <w:r>
        <w:tab/>
        <w:t>Per la risoluzione bastano alcuni tentativi, a partire dallo scarto di 2, per vedere che tra le coppie (3; 1), (4; 2), ... è necessario arrivare a (7; 5) e trovare così quella che corrisponde alla seconda relazione: perché 8 (7 – 1) è il doppio di 4 (5 – 1).</w:t>
      </w:r>
    </w:p>
    <w:p w14:paraId="214077F8" w14:textId="77777777" w:rsidR="00987276" w:rsidRDefault="00987276" w:rsidP="00987276">
      <w:pPr>
        <w:pStyle w:val="ARMT-6Analisi"/>
      </w:pPr>
      <w:r>
        <w:t>Oppure</w:t>
      </w:r>
    </w:p>
    <w:p w14:paraId="414723A9" w14:textId="4C475EBA" w:rsidR="00987276" w:rsidRPr="00A06C76" w:rsidRDefault="00987276" w:rsidP="00987276">
      <w:pPr>
        <w:pStyle w:val="ARMT-6Analisi"/>
      </w:pPr>
      <w:r>
        <w:t>-</w:t>
      </w:r>
      <w:r>
        <w:tab/>
        <w:t>A partire dal doppio, sono necessari solo pochi tentativi per trovare che tra le coppie (2; 1), (4; 2</w:t>
      </w:r>
      <w:r w:rsidR="00CE6677">
        <w:t xml:space="preserve">), (6; 3), (8; 4), (10; 5), ..., </w:t>
      </w:r>
      <w:r w:rsidR="008A2892">
        <w:t xml:space="preserve">la coppia corretta </w:t>
      </w:r>
      <w:r>
        <w:t>è (8; 4)</w:t>
      </w:r>
      <w:r w:rsidR="00105EF4">
        <w:t>,</w:t>
      </w:r>
      <w:r>
        <w:t xml:space="preserve"> perché 7 (8 – 1) vale 2 più di 5 (4 – </w:t>
      </w:r>
      <w:proofErr w:type="gramStart"/>
      <w:r>
        <w:t>1 )</w:t>
      </w:r>
      <w:proofErr w:type="gramEnd"/>
      <w:r w:rsidR="00615B2F">
        <w:t>.</w:t>
      </w:r>
    </w:p>
    <w:p w14:paraId="612FD792" w14:textId="77777777" w:rsidR="00987276" w:rsidRPr="00A06C76" w:rsidRDefault="00987276" w:rsidP="00987276">
      <w:pPr>
        <w:pStyle w:val="ARMT-4Titolo3"/>
      </w:pPr>
      <w:r w:rsidRPr="00A06C76">
        <w:t>Attribuzione dei punteggi</w:t>
      </w:r>
    </w:p>
    <w:p w14:paraId="036DD954" w14:textId="77777777" w:rsidR="00987276" w:rsidRPr="00A06C76" w:rsidRDefault="00987276" w:rsidP="00987276">
      <w:pPr>
        <w:pStyle w:val="ARMT-7punteggi"/>
      </w:pPr>
      <w:r w:rsidRPr="00A06C76">
        <w:t>4</w:t>
      </w:r>
      <w:r w:rsidRPr="00A06C76">
        <w:tab/>
        <w:t xml:space="preserve">Risposta corretta (5 bianchi e 7 neri) </w:t>
      </w:r>
      <w:r>
        <w:t>con una descrizione del ragionamento seguito o una verifica del tipo “se si sostituisce un nero con un bianco ci saranno 6 neri e 6 bianchi, e se si sostituisce un bianco con un nero avremo 8 neri che è doppio di 4 bianchi” o elenco completo dei tentativi</w:t>
      </w:r>
    </w:p>
    <w:p w14:paraId="28372477" w14:textId="77777777" w:rsidR="00987276" w:rsidRDefault="00987276" w:rsidP="00987276">
      <w:pPr>
        <w:pStyle w:val="ARMT-7punteggi"/>
        <w:rPr>
          <w:color w:val="000000" w:themeColor="text1"/>
        </w:rPr>
      </w:pPr>
      <w:r w:rsidRPr="007E36B7">
        <w:rPr>
          <w:color w:val="000000" w:themeColor="text1"/>
        </w:rPr>
        <w:t>3</w:t>
      </w:r>
      <w:r w:rsidRPr="007E36B7">
        <w:rPr>
          <w:color w:val="000000" w:themeColor="text1"/>
        </w:rPr>
        <w:tab/>
        <w:t>Risposta corretta con descrizione incompleta o verifica parziale (per esempio dichiarazione di aver fatto i tentativi, ma con elenco parziale o assente degli stessi)</w:t>
      </w:r>
    </w:p>
    <w:p w14:paraId="667E9E81" w14:textId="42E5088E" w:rsidR="00987276" w:rsidRPr="00A06C76" w:rsidRDefault="00987276" w:rsidP="00987276">
      <w:pPr>
        <w:pStyle w:val="ARMT-7punteggi"/>
      </w:pPr>
      <w:r w:rsidRPr="00A06C76">
        <w:t>2</w:t>
      </w:r>
      <w:r w:rsidRPr="00A06C76">
        <w:tab/>
        <w:t>Risposta errata a causa di un errore di calcolo</w:t>
      </w:r>
      <w:r w:rsidR="009A4B42">
        <w:t>,</w:t>
      </w:r>
      <w:r w:rsidRPr="00A06C76">
        <w:t xml:space="preserve"> ma ragionamento chiaro e completo sui due vincoli</w:t>
      </w:r>
      <w:r>
        <w:t xml:space="preserve"> (uguaglianza e doppio)</w:t>
      </w:r>
    </w:p>
    <w:p w14:paraId="22939A53" w14:textId="77777777" w:rsidR="00987276" w:rsidRDefault="00987276" w:rsidP="00987276">
      <w:pPr>
        <w:pStyle w:val="ARMT-7punteggi"/>
      </w:pPr>
      <w:r>
        <w:tab/>
      </w:r>
      <w:r w:rsidRPr="00A06C76">
        <w:t>oppure risposta corretta senza alcuna spiegazione</w:t>
      </w:r>
    </w:p>
    <w:p w14:paraId="1394255E" w14:textId="77777777" w:rsidR="00987276" w:rsidRPr="00211D52" w:rsidRDefault="00987276" w:rsidP="00987276">
      <w:pPr>
        <w:pStyle w:val="ARMT-7punteggi"/>
      </w:pPr>
      <w:r w:rsidRPr="00211D52">
        <w:tab/>
        <w:t>oppure risposta «12 cioccolatini in tutto» con descrizione chiara e completa</w:t>
      </w:r>
    </w:p>
    <w:p w14:paraId="356A3801" w14:textId="77777777" w:rsidR="00987276" w:rsidRDefault="00987276" w:rsidP="00987276">
      <w:pPr>
        <w:pStyle w:val="ARMT-7punteggi"/>
      </w:pPr>
      <w:r w:rsidRPr="00A06C76">
        <w:t>1</w:t>
      </w:r>
      <w:r w:rsidRPr="00A06C76">
        <w:tab/>
        <w:t>Inizio di ricerca coerente (ad esempio alcuni tentativi coerenti senza giungere alla risposta o rappresentazione coerente del problema con disegni o espressioni matematiche)</w:t>
      </w:r>
    </w:p>
    <w:p w14:paraId="46F34253" w14:textId="77777777" w:rsidR="00987276" w:rsidRPr="00DF0AA3" w:rsidRDefault="00987276" w:rsidP="00987276">
      <w:pPr>
        <w:pStyle w:val="ARMT-7punteggi"/>
      </w:pPr>
      <w:r w:rsidRPr="00DF0AA3">
        <w:tab/>
        <w:t>oppure risposta «12 cioccolatini in tutto»</w:t>
      </w:r>
    </w:p>
    <w:p w14:paraId="7D443A52" w14:textId="77777777" w:rsidR="00987276" w:rsidRPr="00A06C76" w:rsidRDefault="00987276" w:rsidP="00987276">
      <w:pPr>
        <w:pStyle w:val="ARMT-7punteggi"/>
      </w:pPr>
      <w:r w:rsidRPr="00A06C76">
        <w:t>0</w:t>
      </w:r>
      <w:r>
        <w:tab/>
      </w:r>
      <w:r w:rsidRPr="00A06C76">
        <w:t>Incomprensione del problema</w:t>
      </w:r>
    </w:p>
    <w:p w14:paraId="2E5EE04A" w14:textId="16D20AE9" w:rsidR="00487505" w:rsidRPr="00A06C76" w:rsidRDefault="00487505" w:rsidP="00E671C3">
      <w:pPr>
        <w:pStyle w:val="ARMT-4Titolo3"/>
      </w:pPr>
      <w:r w:rsidRPr="00A06C76">
        <w:t xml:space="preserve">Livelli: </w:t>
      </w:r>
      <w:r w:rsidRPr="009D1E7D">
        <w:rPr>
          <w:b w:val="0"/>
        </w:rPr>
        <w:t>5, 6</w:t>
      </w:r>
    </w:p>
    <w:p w14:paraId="08CF3647" w14:textId="674286A0" w:rsidR="00487505" w:rsidRPr="00987276" w:rsidRDefault="00487505" w:rsidP="00E671C3">
      <w:pPr>
        <w:pStyle w:val="ARMT-4Titolo3"/>
        <w:rPr>
          <w:bCs/>
        </w:rPr>
      </w:pPr>
      <w:r>
        <w:t>Origine</w:t>
      </w:r>
      <w:r w:rsidRPr="00A06C76">
        <w:t xml:space="preserve">: </w:t>
      </w:r>
      <w:r w:rsidRPr="009D1E7D">
        <w:rPr>
          <w:b w:val="0"/>
        </w:rPr>
        <w:t>Lyon</w:t>
      </w:r>
      <w:r w:rsidRPr="005335E6">
        <w:br w:type="page"/>
      </w:r>
    </w:p>
    <w:p w14:paraId="2371EFEF" w14:textId="7B5C9FD9" w:rsidR="00987276" w:rsidRPr="003E0364" w:rsidRDefault="00987276" w:rsidP="00987276">
      <w:pPr>
        <w:pStyle w:val="ARMT-1Titolo1"/>
      </w:pPr>
      <w:r w:rsidRPr="00987276">
        <w:rPr>
          <w:b/>
          <w:bCs/>
        </w:rPr>
        <w:lastRenderedPageBreak/>
        <w:t>8.</w:t>
      </w:r>
      <w:r w:rsidRPr="003E0364">
        <w:rPr>
          <w:b/>
          <w:bCs/>
        </w:rPr>
        <w:t xml:space="preserve"> IL VESTITO PER LA BAMBOLA</w:t>
      </w:r>
      <w:r w:rsidRPr="003E0364">
        <w:t xml:space="preserve"> (</w:t>
      </w:r>
      <w:proofErr w:type="spellStart"/>
      <w:r w:rsidRPr="003E0364">
        <w:t>Cat</w:t>
      </w:r>
      <w:proofErr w:type="spellEnd"/>
      <w:r w:rsidRPr="003E0364">
        <w:t>. 5, 6)</w:t>
      </w:r>
    </w:p>
    <w:p w14:paraId="650E77F7" w14:textId="77777777" w:rsidR="00987276" w:rsidRDefault="00987276" w:rsidP="00987276">
      <w:pPr>
        <w:pStyle w:val="ARMT-2Enunciato"/>
      </w:pPr>
      <w:r>
        <w:t>Paola vuole cucire un nastro lungo il bordo del vestito della sua bambola.</w:t>
      </w:r>
    </w:p>
    <w:p w14:paraId="771D3E41" w14:textId="77777777" w:rsidR="00987276" w:rsidRDefault="00987276" w:rsidP="00987276">
      <w:pPr>
        <w:pStyle w:val="ARMT-2Enunciato"/>
      </w:pPr>
      <w:r>
        <w:t>Tra i suoi avanzi trova quattro pezzi di nastro di colore diverso: rosso, giallo, verde, blu e li cuce insieme per ottenere un unico nastro lungo 66 cm.</w:t>
      </w:r>
    </w:p>
    <w:p w14:paraId="37EA49A9" w14:textId="77777777" w:rsidR="00987276" w:rsidRDefault="00987276" w:rsidP="00987276">
      <w:pPr>
        <w:pStyle w:val="ARMT-2Enunciato"/>
      </w:pPr>
      <w:r>
        <w:t>In questo nastro:</w:t>
      </w:r>
    </w:p>
    <w:p w14:paraId="3218B096" w14:textId="77777777" w:rsidR="00987276" w:rsidRDefault="00987276" w:rsidP="00987276">
      <w:pPr>
        <w:pStyle w:val="ARMT-2Enunciato"/>
        <w:ind w:left="567" w:hanging="283"/>
      </w:pPr>
      <w:r>
        <w:t>-</w:t>
      </w:r>
      <w:r>
        <w:tab/>
        <w:t>nessuna delle parti colorate misura meno di 10 cm e più di 20 cm;</w:t>
      </w:r>
    </w:p>
    <w:p w14:paraId="783B3C50" w14:textId="77777777" w:rsidR="00987276" w:rsidRDefault="00987276" w:rsidP="00987276">
      <w:pPr>
        <w:pStyle w:val="ARMT-2Enunciato"/>
        <w:ind w:left="567" w:hanging="283"/>
      </w:pPr>
      <w:r>
        <w:t>-</w:t>
      </w:r>
      <w:r>
        <w:tab/>
        <w:t>la parte verde è la più corta di tutte mentre quella blu è la più lunga;</w:t>
      </w:r>
    </w:p>
    <w:p w14:paraId="1385B064" w14:textId="77777777" w:rsidR="00987276" w:rsidRDefault="00987276" w:rsidP="00987276">
      <w:pPr>
        <w:pStyle w:val="ARMT-2Enunciato"/>
        <w:ind w:left="567" w:hanging="283"/>
      </w:pPr>
      <w:r>
        <w:t>-</w:t>
      </w:r>
      <w:r>
        <w:tab/>
        <w:t>tutte le parti colorate misurano un numero intero di centimetri;</w:t>
      </w:r>
    </w:p>
    <w:p w14:paraId="0ACCB264" w14:textId="77777777" w:rsidR="00987276" w:rsidRDefault="00987276" w:rsidP="00987276">
      <w:pPr>
        <w:pStyle w:val="ARMT-2Enunciato"/>
        <w:ind w:left="567" w:hanging="283"/>
      </w:pPr>
      <w:r>
        <w:t>-</w:t>
      </w:r>
      <w:r>
        <w:tab/>
      </w:r>
      <w:r w:rsidRPr="00E646AE">
        <w:t>le parti di nastro rossa e gialla insieme hanno la stessa misura di quelle verde e blu insieme</w:t>
      </w:r>
      <w:r>
        <w:t>;</w:t>
      </w:r>
    </w:p>
    <w:p w14:paraId="69E4536F" w14:textId="77777777" w:rsidR="00987276" w:rsidRDefault="00987276" w:rsidP="00987276">
      <w:pPr>
        <w:pStyle w:val="ARMT-2Enunciato"/>
        <w:ind w:left="567" w:hanging="283"/>
      </w:pPr>
      <w:r>
        <w:t>-</w:t>
      </w:r>
      <w:r>
        <w:tab/>
        <w:t>la parte rossa è un centimetro più corta di quella gialla.</w:t>
      </w:r>
    </w:p>
    <w:p w14:paraId="7761B07F" w14:textId="77777777" w:rsidR="00987276" w:rsidRPr="00E37228" w:rsidRDefault="00987276" w:rsidP="00987276">
      <w:pPr>
        <w:pStyle w:val="ARMT-3Domande"/>
      </w:pPr>
      <w:r w:rsidRPr="00E37228">
        <w:t xml:space="preserve">Quali potrebbero essere </w:t>
      </w:r>
      <w:r>
        <w:t>le misure di ciascuna delle parti colorate del nastro</w:t>
      </w:r>
      <w:r w:rsidRPr="00E37228">
        <w:t>?</w:t>
      </w:r>
    </w:p>
    <w:p w14:paraId="79BCFCE8" w14:textId="77777777" w:rsidR="00987276" w:rsidRPr="0055648B" w:rsidRDefault="00987276" w:rsidP="00987276">
      <w:pPr>
        <w:pStyle w:val="ARMT-3Domande"/>
        <w:rPr>
          <w:color w:val="000000" w:themeColor="text1"/>
        </w:rPr>
      </w:pPr>
      <w:r w:rsidRPr="0055648B">
        <w:rPr>
          <w:color w:val="000000" w:themeColor="text1"/>
        </w:rPr>
        <w:t>Scrivete tutte le possibili soluzioni e mostrate come avete fatto a trovarle.</w:t>
      </w:r>
    </w:p>
    <w:p w14:paraId="623F4B63" w14:textId="77777777" w:rsidR="00987276" w:rsidRPr="00095FC2" w:rsidRDefault="00987276" w:rsidP="00987276">
      <w:pPr>
        <w:pStyle w:val="ARMT-3Titolo2"/>
      </w:pPr>
      <w:r w:rsidRPr="00095FC2">
        <w:t>ANALISI A PRIORI</w:t>
      </w:r>
    </w:p>
    <w:p w14:paraId="313BFF97" w14:textId="77777777" w:rsidR="00987276" w:rsidRPr="002971A9" w:rsidRDefault="00987276" w:rsidP="00987276">
      <w:pPr>
        <w:pStyle w:val="ARMT-4Titolo3"/>
      </w:pPr>
      <w:r w:rsidRPr="002971A9">
        <w:t>Compito matematico</w:t>
      </w:r>
    </w:p>
    <w:p w14:paraId="65C90989" w14:textId="77777777" w:rsidR="00987276" w:rsidRPr="0078648B" w:rsidRDefault="00987276" w:rsidP="00987276">
      <w:pPr>
        <w:pStyle w:val="ARMT-5Compito"/>
        <w:rPr>
          <w:color w:val="0000FF"/>
        </w:rPr>
      </w:pPr>
      <w:r>
        <w:t xml:space="preserve">Trovare quattro numeri interi </w:t>
      </w:r>
      <w:r w:rsidRPr="0078648B">
        <w:t xml:space="preserve">sapendo che la loro somma è 66, che la somma </w:t>
      </w:r>
      <w:r>
        <w:t>di</w:t>
      </w:r>
      <w:r w:rsidRPr="0078648B">
        <w:t xml:space="preserve"> due </w:t>
      </w:r>
      <w:r>
        <w:t xml:space="preserve">di essi </w:t>
      </w:r>
      <w:r w:rsidRPr="0078648B">
        <w:t>è uguale alla somma degli altri due, che nessuno di essi è minore di 10 né maggiore di 20</w:t>
      </w:r>
      <w:r>
        <w:t xml:space="preserve"> e che tra due di essi c’è una differenza di 1 cm. </w:t>
      </w:r>
    </w:p>
    <w:p w14:paraId="6C7FCA1F" w14:textId="77777777" w:rsidR="00987276" w:rsidRDefault="00987276" w:rsidP="00987276">
      <w:pPr>
        <w:pStyle w:val="ARMT-4Titolo3"/>
      </w:pPr>
      <w:r w:rsidRPr="002971A9">
        <w:t>Analisi del compito</w:t>
      </w:r>
    </w:p>
    <w:p w14:paraId="7D7A030A" w14:textId="77777777" w:rsidR="00987276" w:rsidRPr="0055648B" w:rsidRDefault="00987276" w:rsidP="00987276">
      <w:pPr>
        <w:pStyle w:val="ARMT-6Analisi"/>
        <w:rPr>
          <w:b/>
          <w:bCs/>
        </w:rPr>
      </w:pPr>
      <w:r w:rsidRPr="0055648B">
        <w:t>-</w:t>
      </w:r>
      <w:r w:rsidRPr="0055648B">
        <w:tab/>
        <w:t xml:space="preserve">Comprendere la situazione: un nastro lungo 66 cm è formato da quattro pezzi colorati di cui non si conoscono le misure, ma per i quali vengono fornite indicazioni utili a trovarle. </w:t>
      </w:r>
    </w:p>
    <w:p w14:paraId="4CD39988" w14:textId="77777777" w:rsidR="00987276" w:rsidRPr="005478B6" w:rsidRDefault="00987276" w:rsidP="00987276">
      <w:pPr>
        <w:pStyle w:val="ARMT-6Analisi"/>
        <w:rPr>
          <w:b/>
          <w:bCs/>
          <w:color w:val="FF0000"/>
        </w:rPr>
      </w:pPr>
      <w:r>
        <w:t>-</w:t>
      </w:r>
      <w:r>
        <w:tab/>
        <w:t>Comprendere l’informazione data dalla quarta condizione: il nastro può essere diviso in due parti uguali, una formata dal R + G, l’altra da V + B ciascuna delle quali sarà, perciò lunga 33 cm (66 </w:t>
      </w:r>
      <w:r>
        <w:rPr>
          <w:rFonts w:ascii="Cambria Math" w:hAnsi="Cambria Math"/>
        </w:rPr>
        <w:t>÷</w:t>
      </w:r>
      <w:r>
        <w:t xml:space="preserve"> 2).</w:t>
      </w:r>
    </w:p>
    <w:p w14:paraId="6CB5DCD5" w14:textId="77777777" w:rsidR="00987276" w:rsidRDefault="00987276" w:rsidP="00987276">
      <w:pPr>
        <w:pStyle w:val="ARMT-6Analisi"/>
      </w:pPr>
      <w:r>
        <w:t>-</w:t>
      </w:r>
      <w:r>
        <w:tab/>
        <w:t xml:space="preserve">Ricavare dalla terza e dalla quinta condizione la lunghezza dei nastri rosso e giallo: se fossero uguali misurerebbero 16,5 cm, </w:t>
      </w:r>
      <w:r w:rsidRPr="00E646AE">
        <w:t xml:space="preserve">ma le misure devono essere numeri interi e </w:t>
      </w:r>
      <w:r>
        <w:t>R = G – 1 e quindi R = 16 cm e G = 17 cm.</w:t>
      </w:r>
    </w:p>
    <w:p w14:paraId="17E5BCD6" w14:textId="77777777" w:rsidR="00987276" w:rsidRDefault="00987276" w:rsidP="00987276">
      <w:pPr>
        <w:pStyle w:val="ARMT-6Analisi"/>
      </w:pPr>
      <w:r>
        <w:t>-</w:t>
      </w:r>
      <w:r>
        <w:tab/>
        <w:t>Ottenere dalla prima e dalla seconda condizione le possibili misure del nastro blu 18, 19 o 20 cm, e quella del nastro verde 33 – 18 = 15 o 33 – 19 = 14 o 33 – 20 = 13.</w:t>
      </w:r>
    </w:p>
    <w:p w14:paraId="638A0F1E" w14:textId="77777777" w:rsidR="00987276" w:rsidRDefault="00987276" w:rsidP="00987276">
      <w:pPr>
        <w:pStyle w:val="ARMT-6Analisi"/>
      </w:pPr>
      <w:r>
        <w:t>-</w:t>
      </w:r>
      <w:r>
        <w:tab/>
        <w:t>Si trovano così le soluzioni</w:t>
      </w:r>
    </w:p>
    <w:p w14:paraId="4272E6A3" w14:textId="77777777" w:rsidR="00987276" w:rsidRDefault="00987276" w:rsidP="00987276">
      <w:pPr>
        <w:pStyle w:val="ARMT-6Analisi"/>
        <w:ind w:left="851"/>
      </w:pPr>
      <w:r>
        <w:t>-</w:t>
      </w:r>
      <w:r>
        <w:tab/>
        <w:t>per il R e il G c’è una sola possibilità: R = 16 e G = 17;</w:t>
      </w:r>
    </w:p>
    <w:p w14:paraId="4D06D4E7" w14:textId="77777777" w:rsidR="00987276" w:rsidRPr="00EE7565" w:rsidRDefault="00987276" w:rsidP="00987276">
      <w:pPr>
        <w:pStyle w:val="ARMT-6Analisi"/>
        <w:ind w:left="851"/>
      </w:pPr>
      <w:r>
        <w:t>-</w:t>
      </w:r>
      <w:r>
        <w:tab/>
        <w:t>per V e B ci sono tre possibilità: V = 13 se B = 20 oppure V = 14 se B = 19 oppure V = 15 se B = 18.</w:t>
      </w:r>
    </w:p>
    <w:p w14:paraId="1A228C05" w14:textId="77777777" w:rsidR="00987276" w:rsidRDefault="00987276" w:rsidP="00987276">
      <w:pPr>
        <w:pStyle w:val="ARMT-6Analisi"/>
      </w:pPr>
      <w:r w:rsidRPr="00DC65A8">
        <w:t>Oppure</w:t>
      </w:r>
    </w:p>
    <w:p w14:paraId="3A625716" w14:textId="77777777" w:rsidR="00987276" w:rsidRDefault="00987276" w:rsidP="00987276">
      <w:pPr>
        <w:pStyle w:val="ARMT-6Analisi"/>
      </w:pPr>
      <w:r>
        <w:t>-</w:t>
      </w:r>
      <w:r>
        <w:tab/>
        <w:t>Procedere per tentativi assegnando un valore a R, aggiungere 1 e trovare la misura di G, sommare i due numeri per trovare la misura della parte R + G che è uguale a quella V + B e rendersi conto che la somma delle due parti (o il doppio di una di esse) deve essere 66. Se così non è, ricalcolare a partire da un altro numero o capire che la parte R + G è la metà di 66.</w:t>
      </w:r>
    </w:p>
    <w:p w14:paraId="69B3B477" w14:textId="77777777" w:rsidR="00987276" w:rsidRDefault="00987276" w:rsidP="00987276">
      <w:pPr>
        <w:pStyle w:val="ARMT-6Analisi"/>
      </w:pPr>
      <w:r>
        <w:t xml:space="preserve">Oppure </w:t>
      </w:r>
    </w:p>
    <w:p w14:paraId="2E1F3264" w14:textId="2BFD6AD0" w:rsidR="00987276" w:rsidRDefault="00987276" w:rsidP="00987276">
      <w:pPr>
        <w:pStyle w:val="ARMT-6Analisi"/>
      </w:pPr>
      <w:r>
        <w:t>-</w:t>
      </w:r>
      <w:r>
        <w:tab/>
        <w:t xml:space="preserve">dopo aver capito che R + G = V + B e quindi che R + G è 66: 2 cioè 33, utilizzare una rappresentazione grafica o una scrittura simbolica per esprimere R + G come R + R + 1 e quindi </w:t>
      </w:r>
      <w:r w:rsidRPr="0035665B">
        <w:rPr>
          <w:rFonts w:hint="cs"/>
        </w:rPr>
        <w:t>R + R = 33 − 1</w:t>
      </w:r>
      <w:r>
        <w:t xml:space="preserve"> da cui R = 16 e G = 17</w:t>
      </w:r>
      <w:r w:rsidR="00825528">
        <w:t>.</w:t>
      </w:r>
    </w:p>
    <w:p w14:paraId="7DDCF526" w14:textId="77777777" w:rsidR="00987276" w:rsidRDefault="00987276" w:rsidP="00987276">
      <w:pPr>
        <w:pStyle w:val="ARMT-6Analisi"/>
      </w:pPr>
      <w:r>
        <w:t>-</w:t>
      </w:r>
      <w:r>
        <w:tab/>
        <w:t>Una volta individuate le misure R e G, capire che, essendo B il più lungo, può assumere tre valori: 20, 19, 18 e per ognuno di essi trovare poi le possibili misure di V.</w:t>
      </w:r>
    </w:p>
    <w:p w14:paraId="20B5B64E" w14:textId="77777777" w:rsidR="00987276" w:rsidRPr="00111186" w:rsidRDefault="00987276" w:rsidP="00987276">
      <w:pPr>
        <w:pStyle w:val="ARMT-4Titolo3"/>
      </w:pPr>
      <w:r w:rsidRPr="00111186">
        <w:t>Attribuzione dei punteggi</w:t>
      </w:r>
    </w:p>
    <w:p w14:paraId="761F9FC8" w14:textId="77777777" w:rsidR="00987276" w:rsidRPr="00111186" w:rsidRDefault="00987276" w:rsidP="00987276">
      <w:pPr>
        <w:pStyle w:val="ARMT-7punteggi"/>
        <w:rPr>
          <w:color w:val="A6A6A6"/>
        </w:rPr>
      </w:pPr>
      <w:r>
        <w:t>4</w:t>
      </w:r>
      <w:r>
        <w:tab/>
        <w:t>Risposta corretta (R = 16; G = 17; V = 13 o 14 o 15; B = 20 o 19 o 18</w:t>
      </w:r>
      <w:r w:rsidRPr="00111186">
        <w:t xml:space="preserve">) </w:t>
      </w:r>
      <w:r>
        <w:t xml:space="preserve">con indicate le tre possibili combinazioni per le coppie V e B e </w:t>
      </w:r>
      <w:r w:rsidRPr="00111186">
        <w:t xml:space="preserve">con </w:t>
      </w:r>
      <w:r>
        <w:t>descrizione</w:t>
      </w:r>
      <w:r w:rsidRPr="00111186">
        <w:t xml:space="preserve"> chiar</w:t>
      </w:r>
      <w:r>
        <w:t>a</w:t>
      </w:r>
      <w:r w:rsidRPr="00111186">
        <w:t xml:space="preserve"> </w:t>
      </w:r>
      <w:r>
        <w:t xml:space="preserve">del procedimento seguito accompagnata dai calcoli necessari </w:t>
      </w:r>
    </w:p>
    <w:p w14:paraId="3641A681" w14:textId="77777777" w:rsidR="00987276" w:rsidRDefault="00987276" w:rsidP="00987276">
      <w:pPr>
        <w:pStyle w:val="ARMT-7punteggi"/>
      </w:pPr>
      <w:r w:rsidRPr="00111186">
        <w:t>3</w:t>
      </w:r>
      <w:r w:rsidRPr="00111186">
        <w:tab/>
      </w:r>
      <w:r>
        <w:t xml:space="preserve">Risposta corretta </w:t>
      </w:r>
      <w:r w:rsidRPr="00111186">
        <w:t xml:space="preserve">con </w:t>
      </w:r>
      <w:r>
        <w:t>descrizione</w:t>
      </w:r>
      <w:r w:rsidRPr="00111186">
        <w:t xml:space="preserve"> parzial</w:t>
      </w:r>
      <w:r>
        <w:t>e</w:t>
      </w:r>
      <w:r w:rsidRPr="00111186">
        <w:t xml:space="preserve"> o poco chiar</w:t>
      </w:r>
      <w:r>
        <w:t>a</w:t>
      </w:r>
      <w:r w:rsidRPr="00E646AE">
        <w:t xml:space="preserve"> </w:t>
      </w:r>
      <w:r>
        <w:t>del procedimento seguito</w:t>
      </w:r>
    </w:p>
    <w:p w14:paraId="0F9D7D9B" w14:textId="77777777" w:rsidR="00987276" w:rsidRDefault="00987276" w:rsidP="00987276">
      <w:pPr>
        <w:pStyle w:val="ARMT-7punteggi"/>
      </w:pPr>
      <w:r>
        <w:tab/>
        <w:t>oppure solo le misure dei singoli pezzi (con tutte le possibilità per V e B) senza specificare le relazioni tra V e B (per esempio R = 16; G = 17; V = 13 o 14 o 15; B = 18 o 19 o 20), ma con descrizione chiara del procedimento seguito</w:t>
      </w:r>
    </w:p>
    <w:p w14:paraId="27E85583" w14:textId="77777777" w:rsidR="00987276" w:rsidRDefault="00987276" w:rsidP="00987276">
      <w:pPr>
        <w:pStyle w:val="ARMT-7punteggi"/>
      </w:pPr>
      <w:r w:rsidRPr="00111186">
        <w:t>2</w:t>
      </w:r>
      <w:r w:rsidRPr="00111186">
        <w:tab/>
      </w:r>
      <w:r>
        <w:t>Risposta corretta</w:t>
      </w:r>
      <w:r w:rsidRPr="00111186">
        <w:t xml:space="preserve"> senza </w:t>
      </w:r>
      <w:r>
        <w:t>descrizione</w:t>
      </w:r>
      <w:r w:rsidRPr="00111186">
        <w:t xml:space="preserve"> né </w:t>
      </w:r>
      <w:r>
        <w:t>calcoli</w:t>
      </w:r>
    </w:p>
    <w:p w14:paraId="172550E5" w14:textId="77777777" w:rsidR="00987276" w:rsidRDefault="00987276" w:rsidP="00987276">
      <w:pPr>
        <w:pStyle w:val="ARMT-7punteggi"/>
        <w:rPr>
          <w:color w:val="A6A6A6"/>
        </w:rPr>
      </w:pPr>
      <w:r>
        <w:tab/>
        <w:t>oppure</w:t>
      </w:r>
      <w:r w:rsidRPr="00111186">
        <w:t xml:space="preserve"> </w:t>
      </w:r>
      <w:r>
        <w:t>misure corrette per il R e il G, trovate solo due coppie di valori per il V e il B (mancanza di quella in cui una misura è 20 per aver male interpretato la condizione “…non più di 20”) con descrizione completa e calcoli</w:t>
      </w:r>
    </w:p>
    <w:p w14:paraId="0D9D0D8D" w14:textId="77777777" w:rsidR="00987276" w:rsidRPr="00111186" w:rsidRDefault="00987276" w:rsidP="00987276">
      <w:pPr>
        <w:pStyle w:val="ARMT-7punteggi"/>
      </w:pPr>
      <w:r>
        <w:tab/>
        <w:t>oppure presenza di un solo errore di calcolo, ma con descrizione chiara del procedimento seguito</w:t>
      </w:r>
    </w:p>
    <w:p w14:paraId="5D1DA214" w14:textId="77777777" w:rsidR="00987276" w:rsidRDefault="00987276" w:rsidP="00987276">
      <w:pPr>
        <w:pStyle w:val="ARMT-7punteggi"/>
      </w:pPr>
      <w:r w:rsidRPr="00111186">
        <w:lastRenderedPageBreak/>
        <w:t>1</w:t>
      </w:r>
      <w:r w:rsidRPr="00111186">
        <w:tab/>
      </w:r>
      <w:r>
        <w:t>Risposta incompleta: misure corrette per il R e il G, trovata una sola possibilità per la coppia V e B</w:t>
      </w:r>
    </w:p>
    <w:p w14:paraId="54DFBA86" w14:textId="77777777" w:rsidR="00987276" w:rsidRPr="00111186" w:rsidRDefault="00987276" w:rsidP="00987276">
      <w:pPr>
        <w:pStyle w:val="ARMT-7punteggi"/>
      </w:pPr>
      <w:r>
        <w:tab/>
        <w:t>oppure risposta che non tiene conto di tutte le condizioni</w:t>
      </w:r>
    </w:p>
    <w:p w14:paraId="260377AE" w14:textId="77777777" w:rsidR="00987276" w:rsidRPr="005716FB" w:rsidRDefault="00987276" w:rsidP="00987276">
      <w:pPr>
        <w:pStyle w:val="ARMT-7punteggi"/>
      </w:pPr>
      <w:r w:rsidRPr="005478B6">
        <w:t>0</w:t>
      </w:r>
      <w:r w:rsidRPr="005478B6">
        <w:tab/>
        <w:t>Incomprensione del problema</w:t>
      </w:r>
    </w:p>
    <w:p w14:paraId="6E130F3F" w14:textId="77777777" w:rsidR="00987276" w:rsidRPr="0055648B" w:rsidRDefault="00987276" w:rsidP="00987276">
      <w:pPr>
        <w:pStyle w:val="ARMT-4Titolo3"/>
      </w:pPr>
      <w:r w:rsidRPr="0055648B">
        <w:t xml:space="preserve">Livello: </w:t>
      </w:r>
      <w:r w:rsidRPr="00700768">
        <w:rPr>
          <w:b w:val="0"/>
        </w:rPr>
        <w:t>5, 6</w:t>
      </w:r>
    </w:p>
    <w:p w14:paraId="7518AE58" w14:textId="5C31381D" w:rsidR="00987276" w:rsidRPr="00987276" w:rsidRDefault="00987276" w:rsidP="00987276">
      <w:pPr>
        <w:pStyle w:val="ARMT-4Titolo3"/>
      </w:pPr>
      <w:r w:rsidRPr="001B7364">
        <w:t xml:space="preserve">Origine: </w:t>
      </w:r>
      <w:r w:rsidRPr="00700768">
        <w:rPr>
          <w:b w:val="0"/>
          <w:bCs/>
        </w:rPr>
        <w:t>Parma</w:t>
      </w:r>
      <w:r>
        <w:rPr>
          <w:noProof/>
        </w:rPr>
        <w:br w:type="page"/>
      </w:r>
    </w:p>
    <w:p w14:paraId="012FB7ED" w14:textId="3FB03154" w:rsidR="00987276" w:rsidRPr="00DB5FE5" w:rsidRDefault="00987276" w:rsidP="00987276">
      <w:pPr>
        <w:pStyle w:val="ARMT-1Titolo1"/>
        <w:rPr>
          <w:color w:val="FF0000"/>
        </w:rPr>
      </w:pPr>
      <w:r w:rsidRPr="00987276">
        <w:rPr>
          <w:b/>
          <w:bCs/>
        </w:rPr>
        <w:lastRenderedPageBreak/>
        <w:t>9.</w:t>
      </w:r>
      <w:r w:rsidRPr="00DB5FE5">
        <w:rPr>
          <w:b/>
          <w:bCs/>
        </w:rPr>
        <w:t xml:space="preserve"> MACCHININE</w:t>
      </w:r>
      <w:r w:rsidRPr="00DB5FE5">
        <w:t xml:space="preserve"> (</w:t>
      </w:r>
      <w:proofErr w:type="spellStart"/>
      <w:r w:rsidRPr="00DB5FE5">
        <w:t>Cat</w:t>
      </w:r>
      <w:proofErr w:type="spellEnd"/>
      <w:r w:rsidRPr="00DB5FE5">
        <w:t>. 5, 6, 7)</w:t>
      </w:r>
    </w:p>
    <w:p w14:paraId="1F8E772A" w14:textId="77777777" w:rsidR="00987276" w:rsidRPr="00211D52" w:rsidRDefault="00987276" w:rsidP="00987276">
      <w:pPr>
        <w:pStyle w:val="ARMT-2Enunciato"/>
      </w:pPr>
      <w:r w:rsidRPr="00211D52">
        <w:t>Jean vuole riporre le sue 96 macchinine in 3 scatole, una piccola, una media e una grande.</w:t>
      </w:r>
    </w:p>
    <w:p w14:paraId="377E390F" w14:textId="0E93E945" w:rsidR="00987276" w:rsidRPr="003E0364" w:rsidRDefault="00987276" w:rsidP="00987276">
      <w:pPr>
        <w:pStyle w:val="ARMT-2Enunciato"/>
        <w:ind w:left="567" w:hanging="284"/>
      </w:pPr>
      <w:r w:rsidRPr="003E0364">
        <w:t>-</w:t>
      </w:r>
      <w:r w:rsidRPr="003E0364">
        <w:tab/>
        <w:t xml:space="preserve">Il numero delle macchinine che mette nella scatola media è il triplo </w:t>
      </w:r>
      <w:r w:rsidR="002158C7">
        <w:t>del numero delle macchinine</w:t>
      </w:r>
      <w:r w:rsidRPr="003E0364">
        <w:t xml:space="preserve"> che mette nella scatola piccola.</w:t>
      </w:r>
    </w:p>
    <w:p w14:paraId="005FD423" w14:textId="06C7920D" w:rsidR="00987276" w:rsidRPr="003E0364" w:rsidRDefault="00987276" w:rsidP="00987276">
      <w:pPr>
        <w:pStyle w:val="ARMT-2Enunciato"/>
        <w:ind w:left="567" w:hanging="284"/>
      </w:pPr>
      <w:r w:rsidRPr="003E0364">
        <w:t>-</w:t>
      </w:r>
      <w:r w:rsidRPr="003E0364">
        <w:tab/>
        <w:t xml:space="preserve">Il numero delle macchinine che mette nella scatola grande è il doppio </w:t>
      </w:r>
      <w:r w:rsidR="002158C7">
        <w:t>del numero delle macchinine</w:t>
      </w:r>
      <w:r w:rsidRPr="003E0364">
        <w:t xml:space="preserve"> che mette nella scatola media.</w:t>
      </w:r>
    </w:p>
    <w:p w14:paraId="7759F477" w14:textId="77777777" w:rsidR="00987276" w:rsidRPr="003E0364" w:rsidRDefault="00987276" w:rsidP="00987276">
      <w:pPr>
        <w:pStyle w:val="ARMT-2Enunciato"/>
      </w:pPr>
      <w:r w:rsidRPr="003E0364">
        <w:t>Dopo aver riempito le tre scatole, gli restano delle macchinine. Il loro numero è uguale a un terzo del numero di quelle che Jean ha messo nella scatola grande.</w:t>
      </w:r>
    </w:p>
    <w:p w14:paraId="51046A73" w14:textId="77777777" w:rsidR="00987276" w:rsidRPr="00EB1D81" w:rsidRDefault="00987276" w:rsidP="00987276">
      <w:pPr>
        <w:pStyle w:val="ARMT-3Domande"/>
      </w:pPr>
      <w:r w:rsidRPr="00EB1D81">
        <w:t>Quante macchinine ha messo Jean in ciascuna scatola?</w:t>
      </w:r>
    </w:p>
    <w:p w14:paraId="31749153" w14:textId="77777777" w:rsidR="00987276" w:rsidRPr="00EB1D81" w:rsidRDefault="00987276" w:rsidP="00987276">
      <w:pPr>
        <w:pStyle w:val="ARMT-3Domande"/>
      </w:pPr>
      <w:r>
        <w:t>Mostrate</w:t>
      </w:r>
      <w:r w:rsidRPr="00EB1D81">
        <w:t xml:space="preserve"> come avete trovato la vostra risposta.</w:t>
      </w:r>
    </w:p>
    <w:p w14:paraId="245A131A" w14:textId="77777777" w:rsidR="00987276" w:rsidRPr="00EB1D81" w:rsidRDefault="00987276" w:rsidP="00987276">
      <w:pPr>
        <w:pStyle w:val="ARMT-3Titolo2"/>
      </w:pPr>
      <w:r w:rsidRPr="00EB1D81">
        <w:t>Analisi a priori</w:t>
      </w:r>
    </w:p>
    <w:p w14:paraId="04D1E9BC" w14:textId="77777777" w:rsidR="00987276" w:rsidRPr="00EB1D81" w:rsidRDefault="00987276" w:rsidP="00987276">
      <w:pPr>
        <w:pStyle w:val="ARMT-4Titolo3"/>
      </w:pPr>
      <w:r w:rsidRPr="00EB1D81">
        <w:t>Compito</w:t>
      </w:r>
      <w:r>
        <w:t xml:space="preserve"> </w:t>
      </w:r>
      <w:r w:rsidRPr="00EB1D81">
        <w:t>matematico</w:t>
      </w:r>
    </w:p>
    <w:p w14:paraId="04008860" w14:textId="77777777" w:rsidR="00987276" w:rsidRPr="00EB1D81" w:rsidRDefault="00987276" w:rsidP="00987276">
      <w:pPr>
        <w:pStyle w:val="ARMT-5Compito"/>
      </w:pPr>
      <w:r>
        <w:t>Dividere 96 in quattro numeri proporzionali a 1, 2, 3 e 6.</w:t>
      </w:r>
    </w:p>
    <w:p w14:paraId="237C6B65" w14:textId="77777777" w:rsidR="00987276" w:rsidRPr="00EB1D81" w:rsidRDefault="00987276" w:rsidP="00987276">
      <w:pPr>
        <w:pStyle w:val="ARMT-4Titolo3"/>
      </w:pPr>
      <w:r w:rsidRPr="00EB1D81">
        <w:t>Analisi del compito</w:t>
      </w:r>
    </w:p>
    <w:p w14:paraId="7730D515" w14:textId="77777777" w:rsidR="00987276" w:rsidRDefault="00987276" w:rsidP="00987276">
      <w:pPr>
        <w:pStyle w:val="ARMT-6Analisi"/>
      </w:pPr>
      <w:r>
        <w:t>-</w:t>
      </w:r>
      <w:r>
        <w:tab/>
      </w:r>
      <w:r w:rsidRPr="00EB1D81">
        <w:t>Comprendere</w:t>
      </w:r>
      <w:r>
        <w:t xml:space="preserve"> che ci sono quattro numeri da trovare, quelli delle macchinine contenute nelle tre scatole e quello delle macchinine che restano, la cui somma è 96, siccome nessuno dei numeri è noto, sarà necessario ricorrere alle relazioni “doppio”, “triplo” e “terzo”.</w:t>
      </w:r>
    </w:p>
    <w:p w14:paraId="276B8D34" w14:textId="77777777" w:rsidR="00987276" w:rsidRPr="00EB1D81" w:rsidRDefault="00987276" w:rsidP="00987276">
      <w:pPr>
        <w:pStyle w:val="ARMT-6Analisi"/>
      </w:pPr>
      <w:r>
        <w:t>-</w:t>
      </w:r>
      <w:r>
        <w:tab/>
        <w:t>Accorgersi che queste relazioni permettono di esprimere ciascun numero in funzione di quello della scatola piccola e tradurli in uno “piccolo”, uno “medio” che è il triplo del “piccolo” e uno “grande” che è il doppio del “medio</w:t>
      </w:r>
      <w:proofErr w:type="gramStart"/>
      <w:r>
        <w:t xml:space="preserve">” </w:t>
      </w:r>
      <w:r w:rsidRPr="00FB01AE">
        <w:t>,</w:t>
      </w:r>
      <w:proofErr w:type="gramEnd"/>
      <w:r w:rsidRPr="00FB01AE">
        <w:t xml:space="preserve"> cioè sei volte il “piccolo” e un resto che è un terzo del “grande”, cioè due</w:t>
      </w:r>
      <w:r>
        <w:t xml:space="preserve"> volte il</w:t>
      </w:r>
      <w:r w:rsidRPr="00FB01AE">
        <w:t xml:space="preserve"> “piccolo”</w:t>
      </w:r>
      <w:r>
        <w:t>.</w:t>
      </w:r>
    </w:p>
    <w:p w14:paraId="6414C00E" w14:textId="77777777" w:rsidR="00987276" w:rsidRPr="00623D11" w:rsidRDefault="00987276" w:rsidP="00987276">
      <w:pPr>
        <w:pStyle w:val="ARMT-6Analisi"/>
      </w:pPr>
      <w:r w:rsidRPr="00623D11">
        <w:t>-</w:t>
      </w:r>
      <w:r w:rsidRPr="00623D11">
        <w:tab/>
        <w:t>Procedendo per tentativi e aggiustamenti progressivi si può partire dal numero della scatola piccola, scrivere le quaterne possibili: 1, 3, 6, 2 (totale 12), poi 2, 6, 12, 4 (totale 24), ... e rendersi conto che è necessario arrivare fino a 8, 24, 48, 16 per soddisfare la condizione imposta dalla somma che deve essere 96.</w:t>
      </w:r>
    </w:p>
    <w:p w14:paraId="0B18D3D2" w14:textId="77EC1AD6" w:rsidR="00987276" w:rsidRPr="00EB1D81" w:rsidRDefault="00987276" w:rsidP="00987276">
      <w:pPr>
        <w:pStyle w:val="ARMT-6Analisi"/>
      </w:pPr>
      <w:r>
        <w:t>-</w:t>
      </w:r>
      <w:r>
        <w:tab/>
        <w:t xml:space="preserve">Procedendo in modo più sintetico (o </w:t>
      </w:r>
      <w:proofErr w:type="spellStart"/>
      <w:r>
        <w:t>pre</w:t>
      </w:r>
      <w:proofErr w:type="spellEnd"/>
      <w:r>
        <w:t>-algebrico) si può lasciare provvisoriamente indeterminato uno dei numeri (per esempio il più piccolo) e calcolare che la somma di 1 “piccolo</w:t>
      </w:r>
      <w:r w:rsidR="009A4B42">
        <w:t>”</w:t>
      </w:r>
      <w:r>
        <w:t>, 3 “piccoli”, 6 “piccoli”, 2 “piccoli” rappresentano 12 “piccoli” corrispondenti a 96. Non resta, allora, che dividere 96 per 12 (96 </w:t>
      </w:r>
      <w:r>
        <w:rPr>
          <w:rFonts w:ascii="Cambria Math" w:hAnsi="Cambria Math"/>
        </w:rPr>
        <w:t>÷</w:t>
      </w:r>
      <w:r>
        <w:t> 12 = 8) per determinare il numero di macchinine della scatola piccola e poi trovare i numeri delle macchinine delle altre scatole.</w:t>
      </w:r>
    </w:p>
    <w:p w14:paraId="5282E6FF" w14:textId="2360FC40" w:rsidR="00987276" w:rsidRPr="00BF72DC" w:rsidRDefault="00987276" w:rsidP="00987276">
      <w:pPr>
        <w:pStyle w:val="ARMT-6Analisi"/>
      </w:pPr>
      <w:r>
        <w:tab/>
        <w:t>(Per via algebrica</w:t>
      </w:r>
      <w:r w:rsidRPr="00EB1D81">
        <w:t xml:space="preserve">: impostare e risolvere l'equazione in cui l'incognita </w:t>
      </w:r>
      <w:r w:rsidRPr="00BF72DC">
        <w:rPr>
          <w:i/>
          <w:iCs/>
        </w:rPr>
        <w:t>x</w:t>
      </w:r>
      <w:r w:rsidRPr="00EB1D81">
        <w:t xml:space="preserve"> è il numero di macchinine nella casella piccola:</w:t>
      </w:r>
      <w:r>
        <w:t xml:space="preserve"> </w:t>
      </w:r>
      <w:r w:rsidRPr="00BF72DC">
        <w:rPr>
          <w:i/>
          <w:iCs/>
        </w:rPr>
        <w:t>x</w:t>
      </w:r>
      <w:r>
        <w:t> </w:t>
      </w:r>
      <w:r w:rsidRPr="00EB1D81">
        <w:t>+</w:t>
      </w:r>
      <w:r>
        <w:t> 3</w:t>
      </w:r>
      <w:r w:rsidRPr="00BF72DC">
        <w:rPr>
          <w:i/>
          <w:iCs/>
        </w:rPr>
        <w:t>x</w:t>
      </w:r>
      <w:r>
        <w:t> </w:t>
      </w:r>
      <w:r w:rsidRPr="00EB1D81">
        <w:t>+</w:t>
      </w:r>
      <w:r>
        <w:t> 6</w:t>
      </w:r>
      <w:r w:rsidRPr="00BF72DC">
        <w:rPr>
          <w:i/>
          <w:iCs/>
        </w:rPr>
        <w:t>x</w:t>
      </w:r>
      <w:r>
        <w:t> </w:t>
      </w:r>
      <w:r w:rsidRPr="00EB1D81">
        <w:t>+</w:t>
      </w:r>
      <w:r>
        <w:t> 2</w:t>
      </w:r>
      <w:r w:rsidRPr="00BF72DC">
        <w:rPr>
          <w:i/>
          <w:iCs/>
        </w:rPr>
        <w:t>x</w:t>
      </w:r>
      <w:r>
        <w:t> </w:t>
      </w:r>
      <w:r w:rsidRPr="00EB1D81">
        <w:t>=</w:t>
      </w:r>
      <w:r>
        <w:t> </w:t>
      </w:r>
      <w:r w:rsidRPr="00EB1D81">
        <w:t>96</w:t>
      </w:r>
      <w:r>
        <w:t xml:space="preserve"> la cui soluzione è 8</w:t>
      </w:r>
      <w:r w:rsidR="00D13192">
        <w:t>)</w:t>
      </w:r>
      <w:r>
        <w:t>.</w:t>
      </w:r>
    </w:p>
    <w:p w14:paraId="02E497F6" w14:textId="77777777" w:rsidR="00987276" w:rsidRPr="00EB1D81" w:rsidRDefault="00987276" w:rsidP="00987276">
      <w:pPr>
        <w:pStyle w:val="ARMT-4Titolo3"/>
      </w:pPr>
      <w:r w:rsidRPr="00EB1D81">
        <w:t>Attribuzione dei punti</w:t>
      </w:r>
    </w:p>
    <w:p w14:paraId="16A66B3F" w14:textId="77777777" w:rsidR="00987276" w:rsidRPr="00F650B0" w:rsidRDefault="00987276" w:rsidP="00987276">
      <w:pPr>
        <w:pStyle w:val="ARMT-7punteggi"/>
      </w:pPr>
      <w:r w:rsidRPr="00F650B0">
        <w:t>4</w:t>
      </w:r>
      <w:r w:rsidRPr="00F650B0">
        <w:tab/>
        <w:t xml:space="preserve">Risposta corretta (scatola piccola </w:t>
      </w:r>
      <w:r>
        <w:t>8</w:t>
      </w:r>
      <w:r w:rsidRPr="00F650B0">
        <w:t xml:space="preserve"> macchinine, scatola media 24 macchinine, scatola grande 48 macchinine) con spiegazione completa e chiara, ad esempio tentativi organizzati, o la menzione di un totale di </w:t>
      </w:r>
      <w:r>
        <w:t>12</w:t>
      </w:r>
      <w:r w:rsidRPr="00F650B0">
        <w:t xml:space="preserve"> scatole piccole o un diagramma mostrando chiaramente l'unità comune.</w:t>
      </w:r>
    </w:p>
    <w:p w14:paraId="096D102E" w14:textId="313AC195" w:rsidR="00987276" w:rsidRPr="00F650B0" w:rsidRDefault="00987276" w:rsidP="00987276">
      <w:pPr>
        <w:pStyle w:val="ARMT-7punteggi"/>
      </w:pPr>
      <w:r w:rsidRPr="00F650B0">
        <w:t>3</w:t>
      </w:r>
      <w:r w:rsidRPr="00F650B0">
        <w:tab/>
        <w:t>Risposta corretta con spiegazioni incomplete o poco chiare (ad esempio, divisione 96</w:t>
      </w:r>
      <w:r>
        <w:t> </w:t>
      </w:r>
      <w:r>
        <w:rPr>
          <w:rFonts w:ascii="Cambria Math" w:hAnsi="Cambria Math"/>
        </w:rPr>
        <w:t>÷</w:t>
      </w:r>
      <w:r>
        <w:t> 12</w:t>
      </w:r>
      <w:r w:rsidRPr="00F650B0">
        <w:t xml:space="preserve"> senza spiegare a cosa corrisponde 8 o tentativi non organizzati)</w:t>
      </w:r>
    </w:p>
    <w:p w14:paraId="38127959" w14:textId="77777777" w:rsidR="00987276" w:rsidRPr="00F650B0" w:rsidRDefault="00987276" w:rsidP="00987276">
      <w:pPr>
        <w:pStyle w:val="ARMT-7punteggi"/>
      </w:pPr>
      <w:r w:rsidRPr="00F650B0">
        <w:t>2</w:t>
      </w:r>
      <w:r w:rsidRPr="00F650B0">
        <w:tab/>
        <w:t>Risposta corretta senza spiegazione</w:t>
      </w:r>
    </w:p>
    <w:p w14:paraId="37C60D7F" w14:textId="77777777" w:rsidR="00987276" w:rsidRPr="00F650B0" w:rsidRDefault="00987276" w:rsidP="00987276">
      <w:pPr>
        <w:pStyle w:val="ARMT-7punteggi"/>
      </w:pPr>
      <w:r w:rsidRPr="00F650B0">
        <w:tab/>
      </w:r>
      <w:r>
        <w:t>o</w:t>
      </w:r>
      <w:r w:rsidRPr="00F650B0">
        <w:t>ppure ragionamento corretto con un errore di calcolo nella</w:t>
      </w:r>
      <w:r>
        <w:t xml:space="preserve"> </w:t>
      </w:r>
      <w:r w:rsidRPr="00F650B0">
        <w:t>risoluzione</w:t>
      </w:r>
    </w:p>
    <w:p w14:paraId="44008386" w14:textId="77777777" w:rsidR="00987276" w:rsidRPr="00F650B0" w:rsidRDefault="00987276" w:rsidP="00987276">
      <w:pPr>
        <w:pStyle w:val="ARMT-7punteggi"/>
      </w:pPr>
      <w:r w:rsidRPr="00F650B0">
        <w:t>1</w:t>
      </w:r>
      <w:r w:rsidRPr="00F650B0">
        <w:tab/>
        <w:t>Inizio di ricerca coerente con qualche tentativo che non porta alla soluzione</w:t>
      </w:r>
    </w:p>
    <w:p w14:paraId="62C282F8" w14:textId="77777777" w:rsidR="00987276" w:rsidRPr="000454BC" w:rsidRDefault="00987276" w:rsidP="00987276">
      <w:pPr>
        <w:pStyle w:val="ARMT-7punteggi"/>
      </w:pPr>
      <w:r w:rsidRPr="000454BC">
        <w:tab/>
      </w:r>
      <w:r>
        <w:t>o</w:t>
      </w:r>
      <w:r w:rsidRPr="000454BC">
        <w:t xml:space="preserve">ppure identificato </w:t>
      </w:r>
      <w:r>
        <w:t xml:space="preserve">solo </w:t>
      </w:r>
      <w:r w:rsidRPr="000454BC">
        <w:t>il numero delle macchinine che restano</w:t>
      </w:r>
    </w:p>
    <w:p w14:paraId="5B275562" w14:textId="77777777" w:rsidR="00987276" w:rsidRPr="00F650B0" w:rsidRDefault="00987276" w:rsidP="00987276">
      <w:pPr>
        <w:pStyle w:val="ARMT-7punteggi"/>
      </w:pPr>
      <w:r w:rsidRPr="00F650B0">
        <w:t>0</w:t>
      </w:r>
      <w:r w:rsidRPr="00F650B0">
        <w:tab/>
        <w:t>Incomprensione del problema</w:t>
      </w:r>
    </w:p>
    <w:p w14:paraId="3A0EF04C" w14:textId="77777777" w:rsidR="00987276" w:rsidRPr="00EB1D81" w:rsidRDefault="00987276" w:rsidP="00987276">
      <w:pPr>
        <w:pStyle w:val="ARMT-4Titolo3"/>
      </w:pPr>
      <w:r w:rsidRPr="00EB1D81">
        <w:t xml:space="preserve">Livello: </w:t>
      </w:r>
      <w:r w:rsidRPr="00982BB5">
        <w:rPr>
          <w:b w:val="0"/>
        </w:rPr>
        <w:t>5, 6, 7</w:t>
      </w:r>
    </w:p>
    <w:p w14:paraId="364124D7" w14:textId="65612E11" w:rsidR="00987276" w:rsidRDefault="00987276" w:rsidP="00987276">
      <w:pPr>
        <w:pStyle w:val="ARMT-4Titolo3"/>
      </w:pPr>
      <w:r w:rsidRPr="00F650B0">
        <w:t xml:space="preserve">Origine: </w:t>
      </w:r>
      <w:r w:rsidRPr="00982BB5">
        <w:rPr>
          <w:b w:val="0"/>
          <w:bCs/>
        </w:rPr>
        <w:t xml:space="preserve">Gruppo Calcolo e Proporzionalità, variante di </w:t>
      </w:r>
      <w:r w:rsidRPr="00982BB5">
        <w:rPr>
          <w:b w:val="0"/>
          <w:bCs/>
          <w:i/>
        </w:rPr>
        <w:t xml:space="preserve">Le prugne, </w:t>
      </w:r>
      <w:r w:rsidRPr="00982BB5">
        <w:rPr>
          <w:b w:val="0"/>
          <w:bCs/>
        </w:rPr>
        <w:t>25.II.</w:t>
      </w:r>
      <w:r w:rsidRPr="00982BB5">
        <w:rPr>
          <w:b w:val="0"/>
          <w:bCs/>
          <w:color w:val="000000" w:themeColor="text1"/>
        </w:rPr>
        <w:t xml:space="preserve">11 e </w:t>
      </w:r>
      <w:r w:rsidRPr="00982BB5">
        <w:rPr>
          <w:b w:val="0"/>
          <w:bCs/>
          <w:i/>
          <w:iCs/>
          <w:color w:val="000000" w:themeColor="text1"/>
        </w:rPr>
        <w:t xml:space="preserve">Le Castagne di Carlo </w:t>
      </w:r>
      <w:r w:rsidRPr="00982BB5">
        <w:rPr>
          <w:b w:val="0"/>
          <w:bCs/>
          <w:color w:val="000000" w:themeColor="text1"/>
        </w:rPr>
        <w:t>22.II.09</w:t>
      </w:r>
      <w:r>
        <w:br w:type="page"/>
      </w:r>
    </w:p>
    <w:p w14:paraId="1D3F512B" w14:textId="0340687D" w:rsidR="00942A03" w:rsidRPr="00C30728" w:rsidRDefault="007F58C4" w:rsidP="00942A03">
      <w:pPr>
        <w:pStyle w:val="ARMT-1Titolo1"/>
      </w:pPr>
      <w:r>
        <w:rPr>
          <w:noProof/>
          <w:lang w:eastAsia="it-IT" w:bidi="ar-SA"/>
        </w:rPr>
        <w:lastRenderedPageBreak/>
        <w:drawing>
          <wp:anchor distT="0" distB="0" distL="114300" distR="114300" simplePos="0" relativeHeight="251687936" behindDoc="0" locked="0" layoutInCell="1" allowOverlap="1" wp14:anchorId="3DBDC6A7" wp14:editId="58F52474">
            <wp:simplePos x="0" y="0"/>
            <wp:positionH relativeFrom="margin">
              <wp:posOffset>4075210</wp:posOffset>
            </wp:positionH>
            <wp:positionV relativeFrom="margin">
              <wp:posOffset>177966</wp:posOffset>
            </wp:positionV>
            <wp:extent cx="2341245" cy="2353310"/>
            <wp:effectExtent l="0" t="0" r="0" b="0"/>
            <wp:wrapSquare wrapText="bothSides"/>
            <wp:docPr id="5" name="Immagine 5" descr="Immagine che contiene edific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01 copia.jpg"/>
                    <pic:cNvPicPr/>
                  </pic:nvPicPr>
                  <pic:blipFill>
                    <a:blip r:embed="rId16" cstate="print">
                      <a:alphaModFix amt="85000"/>
                      <a:extLst>
                        <a:ext uri="{28A0092B-C50C-407E-A947-70E740481C1C}">
                          <a14:useLocalDpi xmlns:a14="http://schemas.microsoft.com/office/drawing/2010/main" val="0"/>
                        </a:ext>
                      </a:extLst>
                    </a:blip>
                    <a:stretch>
                      <a:fillRect/>
                    </a:stretch>
                  </pic:blipFill>
                  <pic:spPr>
                    <a:xfrm>
                      <a:off x="0" y="0"/>
                      <a:ext cx="2341245" cy="2353310"/>
                    </a:xfrm>
                    <a:prstGeom prst="rect">
                      <a:avLst/>
                    </a:prstGeom>
                  </pic:spPr>
                </pic:pic>
              </a:graphicData>
            </a:graphic>
            <wp14:sizeRelH relativeFrom="margin">
              <wp14:pctWidth>0</wp14:pctWidth>
            </wp14:sizeRelH>
            <wp14:sizeRelV relativeFrom="margin">
              <wp14:pctHeight>0</wp14:pctHeight>
            </wp14:sizeRelV>
          </wp:anchor>
        </w:drawing>
      </w:r>
      <w:r w:rsidR="00942A03" w:rsidRPr="00942A03">
        <w:rPr>
          <w:b/>
          <w:bCs/>
        </w:rPr>
        <w:t>10.</w:t>
      </w:r>
      <w:r w:rsidR="00942A03" w:rsidRPr="00F41AD7">
        <w:rPr>
          <w:b/>
          <w:bCs/>
        </w:rPr>
        <w:t xml:space="preserve"> IL TANGRAM DEL FALEGNAME</w:t>
      </w:r>
      <w:r w:rsidR="00942A03" w:rsidRPr="003F3BF1">
        <w:t xml:space="preserve"> </w:t>
      </w:r>
      <w:r w:rsidR="00942A03" w:rsidRPr="00BB402A">
        <w:rPr>
          <w:b/>
          <w:bCs/>
        </w:rPr>
        <w:t>I</w:t>
      </w:r>
      <w:r w:rsidR="00942A03">
        <w:t xml:space="preserve"> </w:t>
      </w:r>
      <w:r w:rsidR="00942A03" w:rsidRPr="003F3BF1">
        <w:t>(</w:t>
      </w:r>
      <w:proofErr w:type="spellStart"/>
      <w:r w:rsidR="00942A03" w:rsidRPr="003F3BF1">
        <w:t>Cat</w:t>
      </w:r>
      <w:proofErr w:type="spellEnd"/>
      <w:r w:rsidR="00942A03" w:rsidRPr="003F3BF1">
        <w:t>. 6, 7)</w:t>
      </w:r>
    </w:p>
    <w:p w14:paraId="21199240" w14:textId="480F0505" w:rsidR="00942A03" w:rsidRPr="00047B1B" w:rsidRDefault="00942A03" w:rsidP="00942A03">
      <w:pPr>
        <w:pStyle w:val="ARMT-2Enunciato"/>
      </w:pPr>
      <w:r w:rsidRPr="00047B1B">
        <w:t>Un falegname costruisce Tangram in legno*.</w:t>
      </w:r>
    </w:p>
    <w:p w14:paraId="6D0C5A7E" w14:textId="5C6D2A83" w:rsidR="00942A03" w:rsidRPr="00047B1B" w:rsidRDefault="00942A03" w:rsidP="00942A03">
      <w:pPr>
        <w:pStyle w:val="ARMT-2Enunciato"/>
      </w:pPr>
      <w:r w:rsidRPr="00047B1B">
        <w:t>Un giorno, un cliente gli ordina un Tangram che abbia il quadrato piccolo di lato 6</w:t>
      </w:r>
      <w:r w:rsidR="002158C7">
        <w:t> </w:t>
      </w:r>
      <w:r w:rsidRPr="00047B1B">
        <w:t>cm.</w:t>
      </w:r>
    </w:p>
    <w:p w14:paraId="0DF88B4A" w14:textId="77777777" w:rsidR="00942A03" w:rsidRPr="00047B1B" w:rsidRDefault="00942A03" w:rsidP="00942A03">
      <w:pPr>
        <w:pStyle w:val="ARMT-3Domande"/>
      </w:pPr>
      <w:r w:rsidRPr="00047B1B">
        <w:t>Quanto misurerà il lato del Tangram quando il falegname avrà finito di costruirlo?</w:t>
      </w:r>
    </w:p>
    <w:p w14:paraId="13043E92" w14:textId="77777777" w:rsidR="00942A03" w:rsidRPr="00047B1B" w:rsidRDefault="00942A03" w:rsidP="00942A03">
      <w:pPr>
        <w:pStyle w:val="ARMT-3Domande"/>
      </w:pPr>
      <w:r w:rsidRPr="00047B1B">
        <w:t>Spiegate come avete trovato la vostra risposta e descrivete in dettaglio la procedura che avete seguito.</w:t>
      </w:r>
    </w:p>
    <w:p w14:paraId="24E132B8" w14:textId="0B14C2C3" w:rsidR="00942A03" w:rsidRPr="00047B1B" w:rsidRDefault="00942A03" w:rsidP="00942A03">
      <w:pPr>
        <w:pStyle w:val="ARMT-2Enunciato"/>
        <w:rPr>
          <w:b/>
          <w:i/>
          <w:iCs/>
          <w:sz w:val="20"/>
          <w:szCs w:val="20"/>
        </w:rPr>
      </w:pPr>
      <w:r w:rsidRPr="00047B1B">
        <w:rPr>
          <w:i/>
          <w:iCs/>
          <w:sz w:val="20"/>
          <w:szCs w:val="20"/>
        </w:rPr>
        <w:t>*</w:t>
      </w:r>
      <w:r w:rsidR="002158C7">
        <w:rPr>
          <w:i/>
          <w:iCs/>
          <w:sz w:val="20"/>
          <w:szCs w:val="20"/>
        </w:rPr>
        <w:t xml:space="preserve"> </w:t>
      </w:r>
      <w:r w:rsidRPr="00047B1B">
        <w:rPr>
          <w:i/>
          <w:iCs/>
          <w:sz w:val="20"/>
          <w:szCs w:val="20"/>
        </w:rPr>
        <w:t xml:space="preserve">Il Tangram </w:t>
      </w:r>
      <w:r w:rsidR="00631789">
        <w:rPr>
          <w:i/>
          <w:iCs/>
          <w:sz w:val="20"/>
          <w:szCs w:val="20"/>
        </w:rPr>
        <w:t xml:space="preserve">(vedi foto) </w:t>
      </w:r>
      <w:r w:rsidRPr="00047B1B">
        <w:rPr>
          <w:i/>
          <w:iCs/>
          <w:sz w:val="20"/>
          <w:szCs w:val="20"/>
        </w:rPr>
        <w:t xml:space="preserve">è un puzzle molto comune, originario della Cina antica. È un quadrato grande costituito da sette pezzi, </w:t>
      </w:r>
      <w:r w:rsidRPr="00047B1B">
        <w:rPr>
          <w:i/>
          <w:iCs/>
          <w:color w:val="000000" w:themeColor="text1"/>
          <w:sz w:val="20"/>
          <w:szCs w:val="20"/>
        </w:rPr>
        <w:t xml:space="preserve">tra </w:t>
      </w:r>
      <w:r w:rsidRPr="00047B1B">
        <w:rPr>
          <w:i/>
          <w:iCs/>
          <w:sz w:val="20"/>
          <w:szCs w:val="20"/>
        </w:rPr>
        <w:t>cui un quadrato piccolo</w:t>
      </w:r>
      <w:r w:rsidR="00BF2190">
        <w:rPr>
          <w:i/>
          <w:iCs/>
          <w:sz w:val="20"/>
          <w:szCs w:val="20"/>
        </w:rPr>
        <w:t>,</w:t>
      </w:r>
      <w:r w:rsidRPr="00047B1B">
        <w:rPr>
          <w:i/>
          <w:iCs/>
          <w:sz w:val="20"/>
          <w:szCs w:val="20"/>
        </w:rPr>
        <w:t xml:space="preserve"> che permette di realizzare numerose figure</w:t>
      </w:r>
      <w:r w:rsidR="00631789">
        <w:rPr>
          <w:i/>
          <w:iCs/>
          <w:sz w:val="20"/>
          <w:szCs w:val="20"/>
        </w:rPr>
        <w:t>.</w:t>
      </w:r>
    </w:p>
    <w:p w14:paraId="6E6381DA" w14:textId="77777777" w:rsidR="00942A03" w:rsidRDefault="00942A03" w:rsidP="00942A03">
      <w:pPr>
        <w:pStyle w:val="ARMT-3Titolo2"/>
      </w:pPr>
      <w:r>
        <w:t>ANALISI A PRIORI</w:t>
      </w:r>
    </w:p>
    <w:p w14:paraId="7A796D32" w14:textId="77777777" w:rsidR="00942A03" w:rsidRDefault="00942A03" w:rsidP="00942A03">
      <w:pPr>
        <w:pStyle w:val="ARMT-4Titolo3"/>
      </w:pPr>
      <w:r>
        <w:t>Compito matematico</w:t>
      </w:r>
    </w:p>
    <w:p w14:paraId="1F5F11AD" w14:textId="77777777" w:rsidR="00942A03" w:rsidRDefault="00942A03" w:rsidP="00942A03">
      <w:pPr>
        <w:pStyle w:val="ARMT-5Compito"/>
      </w:pPr>
      <w:r>
        <w:t>A partire da una foto di un Tangram e dei suoi sette pezzi, trovare la misura del lato del Tangram conoscendo la misura del lato del quadrato piccolo (6 cm).</w:t>
      </w:r>
    </w:p>
    <w:p w14:paraId="1D35CCBA" w14:textId="77777777" w:rsidR="00942A03" w:rsidRDefault="00942A03" w:rsidP="00942A03">
      <w:pPr>
        <w:pStyle w:val="ARMT-4Titolo3"/>
      </w:pPr>
      <w:r>
        <w:t>Analisi del compito</w:t>
      </w:r>
    </w:p>
    <w:p w14:paraId="33FBBBDC" w14:textId="56F1693D" w:rsidR="00942A03" w:rsidRDefault="00942A03" w:rsidP="00942A03">
      <w:pPr>
        <w:pStyle w:val="ARMT-6Analisi"/>
      </w:pPr>
      <w:r>
        <w:t>-</w:t>
      </w:r>
      <w:r>
        <w:rPr>
          <w:b/>
        </w:rPr>
        <w:tab/>
      </w:r>
      <w:r>
        <w:t>Osservare</w:t>
      </w:r>
      <w:r>
        <w:rPr>
          <w:color w:val="FF0000"/>
        </w:rPr>
        <w:t xml:space="preserve"> </w:t>
      </w:r>
      <w:r>
        <w:t>la foto del Tangram</w:t>
      </w:r>
      <w:r>
        <w:rPr>
          <w:color w:val="FF0000"/>
        </w:rPr>
        <w:t xml:space="preserve"> </w:t>
      </w:r>
      <w:r>
        <w:t xml:space="preserve">e “vedere” che si tratta di un puzzle di </w:t>
      </w:r>
      <w:r w:rsidR="00985BDC">
        <w:t>sette</w:t>
      </w:r>
      <w:r>
        <w:t xml:space="preserve"> pezzi: constatare che ci sono cinque pezzi a forma di </w:t>
      </w:r>
      <w:r>
        <w:rPr>
          <w:color w:val="000000" w:themeColor="text1"/>
        </w:rPr>
        <w:t>triangolo, che un pezzo è un quadrato (riportato anche nell’enunciato) e che l’ultimo è un parallelogramma.</w:t>
      </w:r>
    </w:p>
    <w:p w14:paraId="5B62BAEA" w14:textId="5AB9DBAB" w:rsidR="00942A03" w:rsidRDefault="00942A03" w:rsidP="00942A03">
      <w:pPr>
        <w:pStyle w:val="ARMT-6Analisi"/>
      </w:pPr>
      <w:r>
        <w:t>-</w:t>
      </w:r>
      <w:r>
        <w:tab/>
        <w:t>Passare dalla foto del Tangram alla figura che lo rappresenta</w:t>
      </w:r>
      <w:r w:rsidR="00D13192">
        <w:t>.</w:t>
      </w:r>
      <w:r>
        <w:t xml:space="preserve"> </w:t>
      </w:r>
    </w:p>
    <w:p w14:paraId="75A99499" w14:textId="4E3917EF" w:rsidR="00942A03" w:rsidRDefault="00942A03" w:rsidP="00942A03">
      <w:pPr>
        <w:pStyle w:val="ARMT-6Analisi"/>
        <w:ind w:left="709" w:hanging="284"/>
      </w:pPr>
      <w:r>
        <w:t>-</w:t>
      </w:r>
      <w:r>
        <w:tab/>
        <w:t>Analizzare i rapporti tra i lati dei pezzi (ci sono lati uguali? lati uno doppio dell’altro?) a partire dal solo dato numerico che è quello della misura del lato del quadrato piccolo (6</w:t>
      </w:r>
      <w:r w:rsidR="00871204">
        <w:t> </w:t>
      </w:r>
      <w:r>
        <w:t xml:space="preserve">cm) e capire che la domanda riguarda il lato del Tangram. Oppure interessarsi alle aree dei pezzi (Ci sono superfici l’una doppia dell’altra? Pezzi la cui area è il doppio di quella di un altro? </w:t>
      </w:r>
    </w:p>
    <w:p w14:paraId="05B69983" w14:textId="77777777" w:rsidR="00942A03" w:rsidRDefault="00942A03" w:rsidP="00942A03">
      <w:pPr>
        <w:pStyle w:val="ARMT-6Analisi"/>
      </w:pPr>
      <w:r>
        <w:tab/>
        <w:t>Ci sono diversi modi di procedere:</w:t>
      </w:r>
    </w:p>
    <w:p w14:paraId="492BE7AB" w14:textId="61669264" w:rsidR="00942A03" w:rsidRDefault="00942A03" w:rsidP="00942A03">
      <w:pPr>
        <w:pStyle w:val="ARMT-6Analisi"/>
        <w:ind w:left="851"/>
      </w:pPr>
      <w:r>
        <w:t>a.</w:t>
      </w:r>
      <w:r>
        <w:tab/>
        <w:t>riprodurre il disegno in grandezza reale a partire dal quadrato di lato 6</w:t>
      </w:r>
      <w:r w:rsidR="00871204">
        <w:t> </w:t>
      </w:r>
      <w:r>
        <w:t>cm, di cui si prolungano due lati perpendicolari (che diventeranno le diagonali del Tangram), ... Questa procedura permette di arrivare alla risposta 17</w:t>
      </w:r>
      <w:r w:rsidR="00871204">
        <w:t> </w:t>
      </w:r>
      <w:r>
        <w:t>cm, approssimata ad 1 mm;</w:t>
      </w:r>
    </w:p>
    <w:p w14:paraId="346363FD" w14:textId="77777777" w:rsidR="00942A03" w:rsidRDefault="00942A03" w:rsidP="00942A03">
      <w:pPr>
        <w:pStyle w:val="ARMT-6Analisi"/>
        <w:ind w:left="851"/>
      </w:pPr>
      <w:r>
        <w:t>b.</w:t>
      </w:r>
      <w:r>
        <w:tab/>
        <w:t>osservare la figura, dedurre che la diagonale del quadratino piccolo rappresenta la metà del lato del Tangram da costruire. Alcuni in cat.7 potrebbero aver già conosciuto il teorema di Pitagora, calcolare così la misura della diagonale e raddoppiarla (con arrotondamento);</w:t>
      </w:r>
    </w:p>
    <w:p w14:paraId="63FFA4B8" w14:textId="77777777" w:rsidR="00942A03" w:rsidRDefault="00942A03" w:rsidP="00942A03">
      <w:pPr>
        <w:pStyle w:val="ARMT-6Analisi"/>
        <w:ind w:left="851"/>
      </w:pPr>
      <w:r>
        <w:t>c.</w:t>
      </w:r>
      <w:r>
        <w:tab/>
        <w:t>ritagliare i pezzi e proseguire con spostamenti e sovrapposizioni (traslazioni, rotazioni, …);</w:t>
      </w:r>
    </w:p>
    <w:p w14:paraId="615F0F71" w14:textId="77777777" w:rsidR="00942A03" w:rsidRDefault="00942A03" w:rsidP="00942A03">
      <w:pPr>
        <w:pStyle w:val="ARMT-6Analisi"/>
        <w:ind w:left="851"/>
      </w:pPr>
      <w:r>
        <w:t>d.</w:t>
      </w:r>
      <w:r>
        <w:tab/>
        <w:t>ricorrere, in un ambito geometrico, a deduzioni a partire dalle proprietà elementari delle figure.</w:t>
      </w:r>
    </w:p>
    <w:p w14:paraId="16E051C6" w14:textId="6BBCB51E" w:rsidR="00942A03" w:rsidRDefault="00942A03" w:rsidP="00942A03">
      <w:pPr>
        <w:pStyle w:val="ARMT-6Analisi"/>
      </w:pPr>
      <w:r>
        <w:tab/>
        <w:t>Per esempio, ecco alcune di queste deduzioni (il pezzo quadrato è rappresentato dalla figura geometrica quadrato)</w:t>
      </w:r>
      <w:r w:rsidR="00031B48">
        <w:t>:</w:t>
      </w:r>
    </w:p>
    <w:p w14:paraId="36ADC5BD" w14:textId="7D4A749A" w:rsidR="00942A03" w:rsidRDefault="00942A03" w:rsidP="00942A03">
      <w:pPr>
        <w:pStyle w:val="ARMT-6Analisi"/>
        <w:ind w:left="851"/>
      </w:pPr>
      <w:r>
        <w:t>-</w:t>
      </w:r>
      <w:r>
        <w:tab/>
        <w:t>dalla posizione di questo quadrato, i due triangoli grandi e i due triangoli piccoli, vicini, sono rettangoli</w:t>
      </w:r>
      <w:r w:rsidR="00031B48">
        <w:t>;</w:t>
      </w:r>
    </w:p>
    <w:p w14:paraId="4387AEF7" w14:textId="355E7A34" w:rsidR="00942A03" w:rsidRDefault="00942A03" w:rsidP="00942A03">
      <w:pPr>
        <w:pStyle w:val="ARMT-6Analisi"/>
        <w:ind w:left="851"/>
      </w:pPr>
      <w:r>
        <w:t>-</w:t>
      </w:r>
      <w:r>
        <w:tab/>
        <w:t>poiché i due triangoli grandi sono rettangoli, il loro lato comune è sulla diagonale del Tangram che ha un estremo sul vertice inferiore sinistro e separa il triangolo medio in due triangoli rettangoli</w:t>
      </w:r>
      <w:r w:rsidR="00031B48">
        <w:t>;</w:t>
      </w:r>
    </w:p>
    <w:p w14:paraId="47500243" w14:textId="0ACCA7B6" w:rsidR="00942A03" w:rsidRDefault="00942A03" w:rsidP="00942A03">
      <w:pPr>
        <w:pStyle w:val="ARMT-6Analisi"/>
        <w:ind w:left="851"/>
      </w:pPr>
      <w:r>
        <w:t>-</w:t>
      </w:r>
      <w:r>
        <w:tab/>
        <w:t>la diagonale “verticale” del quadrato piccolo lo scompone in due triangoli rettangoli, spostando di 6</w:t>
      </w:r>
      <w:r w:rsidR="00871204">
        <w:t> </w:t>
      </w:r>
      <w:r>
        <w:t>cm il semi-quadrato di sinistra lungo la diagonale del Tangram, esso si sovrappone esattamente sul piccolo triangolo del Tangram in alto a destra, questo triangolo piccolo è un semi-quadrato, i suoi cateti misurano 6</w:t>
      </w:r>
      <w:r w:rsidR="00871204">
        <w:t> </w:t>
      </w:r>
      <w:r>
        <w:t>cm e la sua ipotenusa (che indichiamo qui provvisoriamente «d» può essere stimata misurando la diagonale di un quadrato di lato 6</w:t>
      </w:r>
      <w:r w:rsidR="00871204">
        <w:t> </w:t>
      </w:r>
      <w:r>
        <w:t xml:space="preserve">cm) </w:t>
      </w:r>
      <w:r>
        <w:rPr>
          <w:rFonts w:ascii="Symbol" w:eastAsia="Symbol" w:hAnsi="Symbol" w:cs="Symbol"/>
        </w:rPr>
        <w:t></w:t>
      </w:r>
      <w:r w:rsidR="00871204">
        <w:t> </w:t>
      </w:r>
      <w:r>
        <w:t>8,5</w:t>
      </w:r>
      <w:r w:rsidR="00871204">
        <w:t> </w:t>
      </w:r>
      <w:r>
        <w:t>cm. Le semi-diagonali del Tangram o i cateti dei triangoli grandi misurano 12</w:t>
      </w:r>
      <w:r w:rsidR="00871204">
        <w:t> </w:t>
      </w:r>
      <w:r>
        <w:t>cm.</w:t>
      </w:r>
    </w:p>
    <w:p w14:paraId="63739795" w14:textId="111ADE18" w:rsidR="00942A03" w:rsidRDefault="00942A03" w:rsidP="00942A03">
      <w:pPr>
        <w:pStyle w:val="ARMT-6Analisi"/>
        <w:ind w:left="426"/>
      </w:pPr>
      <w:r>
        <w:tab/>
        <w:t xml:space="preserve">Si arriva così alle quattro lunghezze possibili dei lati dei sette pezzi: 6 o 12 o «d» o 2 </w:t>
      </w:r>
      <w:r>
        <w:rPr>
          <w:rFonts w:ascii="Symbol" w:eastAsia="Symbol" w:hAnsi="Symbol" w:cs="Symbol"/>
        </w:rPr>
        <w:t></w:t>
      </w:r>
      <w:r>
        <w:t xml:space="preserve"> «d» (in cm); in particolare i lati dei grandi triangoli rettangoli misurano 12, 12, e 2 </w:t>
      </w:r>
      <w:r>
        <w:rPr>
          <w:rFonts w:ascii="Cambria Math" w:hAnsi="Cambria Math"/>
        </w:rPr>
        <w:t>×</w:t>
      </w:r>
      <w:r>
        <w:t xml:space="preserve"> «d» (in cm) di cui l’ultimo darebbe la risposta al problema se si fosse capaci di calcolarla. Altrimenti gli allievi possono eventualmente disegnare un triangolo rettangolo isoscele rettangolo con i lati uguali di 12</w:t>
      </w:r>
      <w:r w:rsidR="00871204">
        <w:t> </w:t>
      </w:r>
      <w:r>
        <w:t>cm e misurare l’altro lato, quello indicato provvisoriamente con «d».</w:t>
      </w:r>
    </w:p>
    <w:p w14:paraId="648B27C3" w14:textId="77777777" w:rsidR="00942A03" w:rsidRDefault="00942A03" w:rsidP="00942A03">
      <w:pPr>
        <w:pStyle w:val="ARMT-6Analisi"/>
      </w:pPr>
      <w:r>
        <w:t>Oppure</w:t>
      </w:r>
    </w:p>
    <w:p w14:paraId="49814E9D" w14:textId="1585332B" w:rsidR="00942A03" w:rsidRDefault="00942A03" w:rsidP="00942A03">
      <w:pPr>
        <w:pStyle w:val="ARMT-6Analisi"/>
      </w:pPr>
      <w:r>
        <w:t>-</w:t>
      </w:r>
      <w:r>
        <w:tab/>
        <w:t>Considerare le aree dei pezzi a partire dalle deduzioni precedenti: in cm</w:t>
      </w:r>
      <w:r>
        <w:rPr>
          <w:vertAlign w:val="superscript"/>
        </w:rPr>
        <w:t>2</w:t>
      </w:r>
      <w:r>
        <w:t xml:space="preserve"> quella del quadrato è 36, quella di un triangolo piccolo 18, quella del triangolo medio e del parallelogramma 36, quella di ciascuno dei triangoli grandi 72, e infine quella </w:t>
      </w:r>
      <w:r>
        <w:lastRenderedPageBreak/>
        <w:t>del Tangram 288 (con il triangolo piccolo come unità di misura si trova 16 e 16 </w:t>
      </w:r>
      <w:r>
        <w:rPr>
          <w:rFonts w:ascii="Symbol" w:eastAsia="Symbol" w:hAnsi="Symbol" w:cs="Symbol"/>
        </w:rPr>
        <w:t></w:t>
      </w:r>
      <w:r>
        <w:t> 18</w:t>
      </w:r>
      <w:r w:rsidR="00871204">
        <w:t> </w:t>
      </w:r>
      <w:r>
        <w:t>=</w:t>
      </w:r>
      <w:r w:rsidR="00871204">
        <w:t> </w:t>
      </w:r>
      <w:r>
        <w:t>288). Si può anche considerare che il triangolo medio è la metà di un quadrato, il quarto del Tangram in basso a destra, la cui area è 72 (in cm</w:t>
      </w:r>
      <w:r>
        <w:rPr>
          <w:vertAlign w:val="superscript"/>
        </w:rPr>
        <w:t>2</w:t>
      </w:r>
      <w:r>
        <w:t>).</w:t>
      </w:r>
    </w:p>
    <w:p w14:paraId="00B1B0A9" w14:textId="15B89EFA" w:rsidR="00942A03" w:rsidRDefault="00942A03" w:rsidP="00942A03">
      <w:pPr>
        <w:pStyle w:val="ARMT-6Analisi"/>
      </w:pPr>
      <w:r>
        <w:tab/>
        <w:t xml:space="preserve">In un caso come nell’altro, bisogna cercare il lato di un quadrato di cui si conosca l’area. Per 288 è il numero che moltiplicato per </w:t>
      </w:r>
      <w:proofErr w:type="gramStart"/>
      <w:r>
        <w:t>se</w:t>
      </w:r>
      <w:proofErr w:type="gramEnd"/>
      <w:r>
        <w:t xml:space="preserve"> stesso dia 288, indicato con √288 ma dato da una delle sue approssimazioni </w:t>
      </w:r>
      <w:r>
        <w:rPr>
          <w:rFonts w:ascii="Symbol" w:eastAsia="Symbol" w:hAnsi="Symbol" w:cs="Symbol"/>
        </w:rPr>
        <w:t></w:t>
      </w:r>
      <w:r w:rsidR="00871204">
        <w:t> </w:t>
      </w:r>
      <w:r>
        <w:t>17 o 16,97 … Per il lato del quadrato di area 72 </w:t>
      </w:r>
      <w:r>
        <w:rPr>
          <w:rFonts w:ascii="Symbol" w:eastAsia="Symbol" w:hAnsi="Symbol" w:cs="Symbol"/>
        </w:rPr>
        <w:t></w:t>
      </w:r>
      <w:r>
        <w:t> 8,5 o 8,48… che bisognerà moltiplicare per 2 per arrivare alla risposta.</w:t>
      </w:r>
    </w:p>
    <w:p w14:paraId="3BD2EBC8" w14:textId="77777777" w:rsidR="00942A03" w:rsidRDefault="00942A03" w:rsidP="00942A03">
      <w:pPr>
        <w:pStyle w:val="ARMT-4Titolo3"/>
      </w:pPr>
      <w:r>
        <w:t>Attribuzione dei punteggi</w:t>
      </w:r>
    </w:p>
    <w:p w14:paraId="25AC2DD4" w14:textId="66B78ECC" w:rsidR="00942A03" w:rsidRPr="009A4B42" w:rsidRDefault="00942A03" w:rsidP="00942A03">
      <w:pPr>
        <w:pStyle w:val="ARMT-7punteggi"/>
      </w:pPr>
      <w:r w:rsidRPr="009A4B42">
        <w:rPr>
          <w:rFonts w:eastAsia="MS ??"/>
        </w:rPr>
        <w:t>4</w:t>
      </w:r>
      <w:r w:rsidRPr="009A4B42">
        <w:rPr>
          <w:rFonts w:eastAsia="MS ??"/>
        </w:rPr>
        <w:tab/>
        <w:t>Risposta corretta</w:t>
      </w:r>
      <w:r w:rsidR="009A4B42" w:rsidRPr="009A4B42">
        <w:rPr>
          <w:rFonts w:eastAsia="MS ??"/>
        </w:rPr>
        <w:t xml:space="preserve">: </w:t>
      </w:r>
      <w:r w:rsidRPr="009A4B42">
        <w:rPr>
          <w:rFonts w:eastAsia="MS ??"/>
        </w:rPr>
        <w:t xml:space="preserve">la misura del lato del Tangram è, in cm, </w:t>
      </w:r>
      <w:r w:rsidRPr="009A4B42">
        <w:t>√288</w:t>
      </w:r>
      <w:r w:rsidRPr="009A4B42">
        <w:rPr>
          <w:rFonts w:eastAsia="MS ??"/>
        </w:rPr>
        <w:t>, oppure un valore numerico da 16,8 a 17,1</w:t>
      </w:r>
      <w:r w:rsidR="004973E3">
        <w:rPr>
          <w:rFonts w:eastAsia="MS ??"/>
        </w:rPr>
        <w:t> </w:t>
      </w:r>
      <w:r w:rsidRPr="009A4B42">
        <w:rPr>
          <w:rFonts w:eastAsia="MS ??"/>
        </w:rPr>
        <w:t xml:space="preserve">cm nel caso di determinazione </w:t>
      </w:r>
      <w:r w:rsidRPr="009A4B42">
        <w:t xml:space="preserve">con il disegno, (con presentazione del disegno), oppure </w:t>
      </w:r>
      <w:r w:rsidR="009A4B42" w:rsidRPr="009A4B42">
        <w:rPr>
          <w:rFonts w:eastAsia="Symbol"/>
        </w:rPr>
        <w:t>≈</w:t>
      </w:r>
      <w:r w:rsidRPr="009A4B42">
        <w:t>17 o 16,97 … con la calcolatrice o ancora 12</w:t>
      </w:r>
      <w:r w:rsidR="00A01FD2">
        <w:t> </w:t>
      </w:r>
      <w:r w:rsidRPr="009A4B42">
        <w:t>√2, per coloro che conoscono la formula c√2), con il dettaglio di tutte le misure intermedie trovate – di area o di lunghezza – e qualche parola per descrivere la procedura come, ad esempio: i triangoli piccoli sono la metà del quadrato piccolo, oppure il lato del tangram è il doppio della diagonale del quadratino interno con una giustificazione</w:t>
      </w:r>
      <w:bookmarkStart w:id="0" w:name="_Hlk5025050241"/>
      <w:bookmarkEnd w:id="0"/>
    </w:p>
    <w:p w14:paraId="5966D89C" w14:textId="77777777" w:rsidR="00942A03" w:rsidRPr="003E06D3" w:rsidRDefault="00942A03" w:rsidP="00942A03">
      <w:pPr>
        <w:pStyle w:val="ARMT-7punteggi"/>
      </w:pPr>
      <w:r w:rsidRPr="003E06D3">
        <w:rPr>
          <w:rFonts w:eastAsia="MS ??"/>
        </w:rPr>
        <w:t>3</w:t>
      </w:r>
      <w:r w:rsidRPr="003E06D3">
        <w:rPr>
          <w:rFonts w:eastAsia="MS ??"/>
        </w:rPr>
        <w:tab/>
        <w:t xml:space="preserve">Risposta corretta </w:t>
      </w:r>
      <w:r w:rsidRPr="003E06D3">
        <w:t xml:space="preserve">con il dettaglio di qualche misura intermedia </w:t>
      </w:r>
      <w:r w:rsidRPr="003E06D3">
        <w:rPr>
          <w:rFonts w:eastAsia="MS ??"/>
        </w:rPr>
        <w:t>trovata e descrizione poco chiara</w:t>
      </w:r>
    </w:p>
    <w:p w14:paraId="5875D893" w14:textId="77777777" w:rsidR="00C85737" w:rsidRDefault="00942A03" w:rsidP="00C85737">
      <w:pPr>
        <w:pStyle w:val="ARMT-7punteggi"/>
      </w:pPr>
      <w:r w:rsidRPr="003E06D3">
        <w:rPr>
          <w:rFonts w:eastAsia="MS ??"/>
        </w:rPr>
        <w:t>2</w:t>
      </w:r>
      <w:r w:rsidRPr="003E06D3">
        <w:rPr>
          <w:rFonts w:eastAsia="MS ??"/>
        </w:rPr>
        <w:tab/>
        <w:t xml:space="preserve">Risposta corretta </w:t>
      </w:r>
      <w:r w:rsidRPr="003E06D3">
        <w:t xml:space="preserve">senza alcuna spiegazione né dettagli della procedura </w:t>
      </w:r>
    </w:p>
    <w:p w14:paraId="5990B428" w14:textId="3C0259D7" w:rsidR="00942A03" w:rsidRPr="003E06D3" w:rsidRDefault="00C85737" w:rsidP="00C85737">
      <w:pPr>
        <w:pStyle w:val="ARMT-7punteggi"/>
      </w:pPr>
      <w:r>
        <w:tab/>
      </w:r>
      <w:r w:rsidR="00942A03" w:rsidRPr="00C85737">
        <w:rPr>
          <w:color w:val="000000" w:themeColor="text1"/>
        </w:rPr>
        <w:t xml:space="preserve">oppure </w:t>
      </w:r>
      <w:r w:rsidR="00FD4DB9">
        <w:t xml:space="preserve">risposta </w:t>
      </w:r>
      <w:r w:rsidR="00942A03" w:rsidRPr="003E06D3">
        <w:t>“non corretta” (per esempio con errori di calcolo), ma con il dettaglio di qualche misura intermedia trovata e descrizione chiara</w:t>
      </w:r>
    </w:p>
    <w:p w14:paraId="1F5C5A6B" w14:textId="392DA952" w:rsidR="00942A03" w:rsidRPr="003E06D3" w:rsidRDefault="00942A03" w:rsidP="00942A03">
      <w:pPr>
        <w:pStyle w:val="ARMT-7punteggi"/>
      </w:pPr>
      <w:r w:rsidRPr="003E06D3">
        <w:t>1</w:t>
      </w:r>
      <w:r w:rsidRPr="003E06D3">
        <w:tab/>
      </w:r>
      <w:r w:rsidRPr="003E06D3">
        <w:rPr>
          <w:rFonts w:eastAsia="MS ??"/>
        </w:rPr>
        <w:t>Risposta con ricerca corretta che si ferma all’area del Tangram (288</w:t>
      </w:r>
      <w:r w:rsidR="004973E3">
        <w:rPr>
          <w:rFonts w:eastAsia="MS ??"/>
        </w:rPr>
        <w:t> </w:t>
      </w:r>
      <w:r w:rsidRPr="003E06D3">
        <w:rPr>
          <w:rFonts w:eastAsia="MS ??"/>
        </w:rPr>
        <w:t>cm</w:t>
      </w:r>
      <w:r w:rsidRPr="009A4B42">
        <w:rPr>
          <w:rFonts w:eastAsia="MS ??"/>
          <w:vertAlign w:val="superscript"/>
        </w:rPr>
        <w:t>2</w:t>
      </w:r>
      <w:r w:rsidRPr="003E06D3">
        <w:rPr>
          <w:rFonts w:eastAsia="MS ??"/>
        </w:rPr>
        <w:t>)</w:t>
      </w:r>
    </w:p>
    <w:p w14:paraId="35058653" w14:textId="77777777" w:rsidR="00942A03" w:rsidRPr="003E06D3" w:rsidRDefault="00942A03" w:rsidP="00942A03">
      <w:pPr>
        <w:pStyle w:val="ARMT-7punteggi"/>
      </w:pPr>
      <w:r w:rsidRPr="003E06D3">
        <w:rPr>
          <w:rFonts w:eastAsia="MS ??"/>
        </w:rPr>
        <w:tab/>
        <w:t>oppure misura prossima a 17 (inferiore a 16,8 e maggiore di 17,1) senza alcuna presentazione di un disegno sul quale tale misura è stata presa</w:t>
      </w:r>
    </w:p>
    <w:p w14:paraId="2FFEF49F" w14:textId="77777777" w:rsidR="00942A03" w:rsidRPr="003E06D3" w:rsidRDefault="00942A03" w:rsidP="00942A03">
      <w:pPr>
        <w:pStyle w:val="ARMT-7punteggi"/>
      </w:pPr>
      <w:r w:rsidRPr="003E06D3">
        <w:rPr>
          <w:rFonts w:eastAsia="MS ??"/>
        </w:rPr>
        <w:tab/>
        <w:t>oppure inizio corretto di ricerca con qualche misura o relazione trovata tra le aree o tra i lati delle figure</w:t>
      </w:r>
    </w:p>
    <w:p w14:paraId="62FB42C3" w14:textId="77777777" w:rsidR="00942A03" w:rsidRPr="003E06D3" w:rsidRDefault="00942A03" w:rsidP="00942A03">
      <w:pPr>
        <w:pStyle w:val="ARMT-7punteggi"/>
      </w:pPr>
      <w:r w:rsidRPr="003E06D3">
        <w:rPr>
          <w:rFonts w:eastAsia="MS ??"/>
        </w:rPr>
        <w:t>0</w:t>
      </w:r>
      <w:r w:rsidRPr="003E06D3">
        <w:rPr>
          <w:rFonts w:eastAsia="MS ??"/>
        </w:rPr>
        <w:tab/>
        <w:t>Incomprensione del problema</w:t>
      </w:r>
    </w:p>
    <w:p w14:paraId="5C3D2C39" w14:textId="77777777" w:rsidR="00942A03" w:rsidRDefault="00942A03" w:rsidP="00942A03">
      <w:pPr>
        <w:pStyle w:val="ARMT-4Titolo3"/>
      </w:pPr>
      <w:r>
        <w:t>Livello</w:t>
      </w:r>
      <w:r>
        <w:rPr>
          <w:bCs/>
        </w:rPr>
        <w:t xml:space="preserve">: </w:t>
      </w:r>
      <w:r>
        <w:rPr>
          <w:b w:val="0"/>
        </w:rPr>
        <w:t>6, 7</w:t>
      </w:r>
    </w:p>
    <w:p w14:paraId="09BE1B77" w14:textId="1875CD70" w:rsidR="00942A03" w:rsidRPr="00FB795F" w:rsidRDefault="00942A03" w:rsidP="00942A03">
      <w:pPr>
        <w:pStyle w:val="ARMT-4Titolo3"/>
      </w:pPr>
      <w:r>
        <w:t xml:space="preserve">Origine: </w:t>
      </w:r>
      <w:r>
        <w:rPr>
          <w:b w:val="0"/>
          <w:bCs/>
        </w:rPr>
        <w:t>Gruppo geometria Piana (GTGP)</w:t>
      </w:r>
      <w:r w:rsidRPr="00FB795F">
        <w:br w:type="page"/>
      </w:r>
    </w:p>
    <w:p w14:paraId="1EDF06F7" w14:textId="5FF6D927" w:rsidR="009D1E7D" w:rsidRPr="005940FC" w:rsidRDefault="00B21363" w:rsidP="009D1E7D">
      <w:pPr>
        <w:pStyle w:val="ARMT-1Titolo1"/>
      </w:pPr>
      <w:r>
        <w:rPr>
          <w:b/>
          <w:bCs/>
        </w:rPr>
        <w:lastRenderedPageBreak/>
        <w:t>11</w:t>
      </w:r>
      <w:r w:rsidR="009D1E7D">
        <w:rPr>
          <w:b/>
          <w:bCs/>
        </w:rPr>
        <w:t xml:space="preserve">. </w:t>
      </w:r>
      <w:r w:rsidR="009D1E7D" w:rsidRPr="005940FC">
        <w:rPr>
          <w:b/>
          <w:bCs/>
        </w:rPr>
        <w:t xml:space="preserve">CHE GAMBE LUNGHE </w:t>
      </w:r>
      <w:r w:rsidR="00D56CFD">
        <w:rPr>
          <w:b/>
          <w:bCs/>
        </w:rPr>
        <w:t xml:space="preserve">CHE </w:t>
      </w:r>
      <w:r w:rsidR="009D1E7D" w:rsidRPr="005940FC">
        <w:rPr>
          <w:b/>
          <w:bCs/>
        </w:rPr>
        <w:t xml:space="preserve">HAI … </w:t>
      </w:r>
      <w:r w:rsidR="00561DF7">
        <w:rPr>
          <w:b/>
          <w:bCs/>
        </w:rPr>
        <w:t>(</w:t>
      </w:r>
      <w:r w:rsidR="009D1E7D">
        <w:rPr>
          <w:b/>
          <w:bCs/>
        </w:rPr>
        <w:t>I</w:t>
      </w:r>
      <w:r w:rsidR="00561DF7">
        <w:rPr>
          <w:b/>
          <w:bCs/>
        </w:rPr>
        <w:t>)</w:t>
      </w:r>
      <w:r w:rsidR="009D1E7D">
        <w:rPr>
          <w:b/>
          <w:bCs/>
        </w:rPr>
        <w:t xml:space="preserve"> </w:t>
      </w:r>
      <w:r w:rsidR="009D1E7D" w:rsidRPr="005940FC">
        <w:t>(</w:t>
      </w:r>
      <w:proofErr w:type="spellStart"/>
      <w:r w:rsidR="009D1E7D" w:rsidRPr="005940FC">
        <w:t>Cat</w:t>
      </w:r>
      <w:proofErr w:type="spellEnd"/>
      <w:r w:rsidR="009D1E7D">
        <w:t>. 6</w:t>
      </w:r>
      <w:r w:rsidR="00D3154E">
        <w:t>, 7, 8</w:t>
      </w:r>
      <w:r w:rsidR="009D1E7D" w:rsidRPr="005940FC">
        <w:t>)</w:t>
      </w:r>
    </w:p>
    <w:p w14:paraId="57B502B6" w14:textId="77777777" w:rsidR="00942A03" w:rsidRPr="00F71ED7" w:rsidRDefault="00942A03" w:rsidP="00942A03">
      <w:pPr>
        <w:pStyle w:val="ARMT-2Enunciato"/>
      </w:pPr>
      <w:r w:rsidRPr="00F71ED7">
        <w:t>Il Lupo e Cappuccetto Rosso si incontrano nel bosco, si salutano ed entrambi si avviano verso la casa della nonna di Cappuccetto Rosso.</w:t>
      </w:r>
    </w:p>
    <w:p w14:paraId="5635E1AC" w14:textId="77777777" w:rsidR="00942A03" w:rsidRPr="00F71ED7" w:rsidRDefault="00942A03" w:rsidP="00942A03">
      <w:pPr>
        <w:pStyle w:val="ARMT-2Enunciato"/>
      </w:pPr>
      <w:r w:rsidRPr="00F71ED7">
        <w:t>Il Lupo ride soddisfatto:</w:t>
      </w:r>
    </w:p>
    <w:p w14:paraId="6C1F705A" w14:textId="77777777" w:rsidR="00942A03" w:rsidRPr="00F71ED7" w:rsidRDefault="00942A03" w:rsidP="00942A03">
      <w:pPr>
        <w:pStyle w:val="ARMT-2Enunciato"/>
      </w:pPr>
      <w:r w:rsidRPr="00F71ED7">
        <w:t>“</w:t>
      </w:r>
      <w:r w:rsidRPr="00F71ED7">
        <w:rPr>
          <w:i/>
          <w:iCs/>
        </w:rPr>
        <w:t xml:space="preserve">Ah! Ah! Ah! Ah! </w:t>
      </w:r>
      <w:r>
        <w:rPr>
          <w:i/>
          <w:iCs/>
        </w:rPr>
        <w:t xml:space="preserve">Mentre </w:t>
      </w:r>
      <w:r w:rsidRPr="00F71ED7">
        <w:rPr>
          <w:i/>
          <w:iCs/>
        </w:rPr>
        <w:t>Cappuccetto Rosso fa due passi io faccio un salto lungo come tre dei suoi passi, arriverò sicuramente prima di lei!</w:t>
      </w:r>
      <w:r w:rsidRPr="00F71ED7">
        <w:t>”</w:t>
      </w:r>
    </w:p>
    <w:p w14:paraId="0D2629FB" w14:textId="77777777" w:rsidR="00942A03" w:rsidRPr="00F71ED7" w:rsidRDefault="00942A03" w:rsidP="00942A03">
      <w:pPr>
        <w:pStyle w:val="ARMT-2Enunciato"/>
      </w:pPr>
      <w:r w:rsidRPr="00F71ED7">
        <w:t>Anche Cappuccetto Rosso sembra molto soddisfatta:</w:t>
      </w:r>
    </w:p>
    <w:p w14:paraId="0C252A46" w14:textId="77777777" w:rsidR="00942A03" w:rsidRDefault="00942A03" w:rsidP="00942A03">
      <w:pPr>
        <w:pStyle w:val="ARMT-2Enunciato"/>
      </w:pPr>
      <w:r w:rsidRPr="00F71ED7">
        <w:t>“</w:t>
      </w:r>
      <w:r w:rsidRPr="00F71ED7">
        <w:rPr>
          <w:i/>
          <w:iCs/>
        </w:rPr>
        <w:t>Questa volta il vecchio imbroglione non riuscirà ad arrivare prima di me, perché io conosco una scorciatoia.</w:t>
      </w:r>
      <w:r w:rsidRPr="00F71ED7">
        <w:t>”</w:t>
      </w:r>
    </w:p>
    <w:p w14:paraId="08D379BA" w14:textId="3E983D88" w:rsidR="00942A03" w:rsidRPr="00F71ED7" w:rsidRDefault="00942A03" w:rsidP="00942A03">
      <w:pPr>
        <w:pStyle w:val="ARMT-2Enunciato"/>
      </w:pPr>
      <w:r w:rsidRPr="005606BB">
        <w:t>Cappuccetto Rosso percorre la scorciatoia con 92</w:t>
      </w:r>
      <w:r w:rsidR="00B31822">
        <w:t> </w:t>
      </w:r>
      <w:r w:rsidRPr="005606BB">
        <w:t xml:space="preserve">passi, invece il percorso </w:t>
      </w:r>
      <w:r>
        <w:t>del</w:t>
      </w:r>
      <w:r w:rsidRPr="005606BB">
        <w:t xml:space="preserve"> Lupo è lungo come 141</w:t>
      </w:r>
      <w:r w:rsidR="00B31822">
        <w:t> </w:t>
      </w:r>
      <w:r w:rsidRPr="005606BB">
        <w:t>passi di Cappuccetto Rosso.</w:t>
      </w:r>
    </w:p>
    <w:p w14:paraId="33F1942F" w14:textId="77777777" w:rsidR="00942A03" w:rsidRPr="008F71E8" w:rsidRDefault="00942A03" w:rsidP="00942A03">
      <w:pPr>
        <w:pStyle w:val="ARMT-3Domande"/>
        <w:rPr>
          <w:color w:val="000000" w:themeColor="text1"/>
        </w:rPr>
      </w:pPr>
      <w:r w:rsidRPr="005940FC">
        <w:t>Chi arriverà per primo a casa della nonna, il Lupo o Cappuccetto Rosso?</w:t>
      </w:r>
      <w:r>
        <w:t xml:space="preserve"> </w:t>
      </w:r>
      <w:r w:rsidRPr="008F71E8">
        <w:rPr>
          <w:color w:val="000000" w:themeColor="text1"/>
        </w:rPr>
        <w:t>Con quanti passi di vantaggio?</w:t>
      </w:r>
    </w:p>
    <w:p w14:paraId="55CEB114" w14:textId="77777777" w:rsidR="00942A03" w:rsidRPr="005940FC" w:rsidRDefault="00942A03" w:rsidP="00942A03">
      <w:pPr>
        <w:pStyle w:val="ARMT-3Domande"/>
      </w:pPr>
      <w:r w:rsidRPr="005940FC">
        <w:t>Mostrate come avete trovato la vostra risposta.</w:t>
      </w:r>
    </w:p>
    <w:p w14:paraId="0EDFEAB8" w14:textId="77777777" w:rsidR="00487505" w:rsidRPr="007F253F" w:rsidRDefault="00487505" w:rsidP="00E671C3">
      <w:pPr>
        <w:pStyle w:val="ARMT-3Titolo2"/>
      </w:pPr>
      <w:r w:rsidRPr="007F253F">
        <w:t>ANALISI A PRIORI</w:t>
      </w:r>
    </w:p>
    <w:p w14:paraId="6A53512A" w14:textId="77777777" w:rsidR="00942A03" w:rsidRPr="007F253F" w:rsidRDefault="00942A03" w:rsidP="00942A03">
      <w:pPr>
        <w:pStyle w:val="ARMT-4Titolo3"/>
      </w:pPr>
      <w:r w:rsidRPr="007F253F">
        <w:t>Compito matematico</w:t>
      </w:r>
    </w:p>
    <w:p w14:paraId="195DA641" w14:textId="77777777" w:rsidR="00942A03" w:rsidRPr="007F253F" w:rsidRDefault="00942A03" w:rsidP="00942A03">
      <w:pPr>
        <w:pStyle w:val="ARMT-5Compito"/>
        <w:rPr>
          <w:color w:val="0000FF"/>
        </w:rPr>
      </w:pPr>
      <w:r w:rsidRPr="007F253F">
        <w:t>Confrontare il tempo necessario per percorrere una distanza di 141 passi ad una velocità di tre passi per ogni unità di tempo, con il tempo necessario per percorrere una distanza di 92 passi a una velocità di due passi per ogni unità di tempo</w:t>
      </w:r>
      <w:r>
        <w:t>.</w:t>
      </w:r>
    </w:p>
    <w:p w14:paraId="38BFD7F7" w14:textId="77777777" w:rsidR="00942A03" w:rsidRPr="007F253F" w:rsidRDefault="00942A03" w:rsidP="00942A03">
      <w:pPr>
        <w:pStyle w:val="ARMT-4Titolo3"/>
      </w:pPr>
      <w:r w:rsidRPr="007F253F">
        <w:t>Analisi del compito</w:t>
      </w:r>
    </w:p>
    <w:p w14:paraId="32CCFC18" w14:textId="77777777" w:rsidR="00942A03" w:rsidRPr="007F253F" w:rsidRDefault="00942A03" w:rsidP="00942A03">
      <w:pPr>
        <w:pStyle w:val="ARMT-6Analisi"/>
      </w:pPr>
      <w:r w:rsidRPr="007F253F">
        <w:t>-</w:t>
      </w:r>
      <w:r w:rsidRPr="007F253F">
        <w:tab/>
        <w:t xml:space="preserve">Comprendere </w:t>
      </w:r>
      <w:r>
        <w:t>le informazioni date dal</w:t>
      </w:r>
      <w:r w:rsidRPr="007F253F">
        <w:t xml:space="preserve"> testo aiutandosi eventualmente con uno schema:</w:t>
      </w:r>
    </w:p>
    <w:p w14:paraId="7CEFE4A1" w14:textId="303A4A5B" w:rsidR="00942A03" w:rsidRPr="007F253F" w:rsidRDefault="00942A03" w:rsidP="00031B48">
      <w:pPr>
        <w:pStyle w:val="ARMT-6Analisi"/>
        <w:ind w:left="851"/>
      </w:pPr>
      <w:r w:rsidRPr="007F253F">
        <w:t>-</w:t>
      </w:r>
      <w:r w:rsidRPr="007F253F">
        <w:tab/>
      </w:r>
      <w:r w:rsidR="00031B48">
        <w:t>l</w:t>
      </w:r>
      <w:r w:rsidRPr="007F253F">
        <w:t xml:space="preserve">a lunghezza di un salto è uguale a tre passi; </w:t>
      </w:r>
    </w:p>
    <w:p w14:paraId="1A22F25F" w14:textId="77777777" w:rsidR="00942A03" w:rsidRPr="007F253F" w:rsidRDefault="00942A03" w:rsidP="00031B48">
      <w:pPr>
        <w:pStyle w:val="ARMT-6Analisi"/>
        <w:ind w:left="851"/>
      </w:pPr>
      <w:r w:rsidRPr="007F253F">
        <w:t>-</w:t>
      </w:r>
      <w:r w:rsidRPr="007F253F">
        <w:tab/>
        <w:t xml:space="preserve">Cappuccetto Rosso percorre una distanza di due passi mentre il Lupo fa un salto. </w:t>
      </w:r>
    </w:p>
    <w:p w14:paraId="49B8DFFB" w14:textId="272D26B5" w:rsidR="00942A03" w:rsidRDefault="00942A03" w:rsidP="00942A03">
      <w:pPr>
        <w:pStyle w:val="ARMT-6Analisi"/>
        <w:spacing w:after="120"/>
      </w:pPr>
      <w:r w:rsidRPr="007F253F">
        <w:t>-</w:t>
      </w:r>
      <w:r w:rsidRPr="007F253F">
        <w:tab/>
        <w:t>Procedere per tentativi per mettere in corrispondenza la distanza in passi percorsa dal Lupo</w:t>
      </w:r>
      <w:r>
        <w:t xml:space="preserve"> </w:t>
      </w:r>
      <w:r w:rsidRPr="007F253F">
        <w:t>e quella percorsa da Cappuccetto Rosso</w:t>
      </w:r>
      <w:r>
        <w:t xml:space="preserve">, </w:t>
      </w:r>
      <w:r w:rsidRPr="008A6B10">
        <w:t>prendendo come unità di misura il tempo</w:t>
      </w:r>
      <w:r>
        <w:t xml:space="preserve"> e organizzare questi tentativi (la tabella seguente evidenzia l’insieme dei tentativi)</w:t>
      </w:r>
      <w:r w:rsidR="00D13192">
        <w:t>:</w:t>
      </w:r>
    </w:p>
    <w:tbl>
      <w:tblPr>
        <w:tblW w:w="9496" w:type="dxa"/>
        <w:jc w:val="center"/>
        <w:tblLayout w:type="fixed"/>
        <w:tblCellMar>
          <w:left w:w="70" w:type="dxa"/>
          <w:right w:w="70" w:type="dxa"/>
        </w:tblCellMar>
        <w:tblLook w:val="04A0" w:firstRow="1" w:lastRow="0" w:firstColumn="1" w:lastColumn="0" w:noHBand="0" w:noVBand="1"/>
      </w:tblPr>
      <w:tblGrid>
        <w:gridCol w:w="1690"/>
        <w:gridCol w:w="283"/>
        <w:gridCol w:w="400"/>
        <w:gridCol w:w="419"/>
        <w:gridCol w:w="419"/>
        <w:gridCol w:w="419"/>
        <w:gridCol w:w="419"/>
        <w:gridCol w:w="419"/>
        <w:gridCol w:w="419"/>
        <w:gridCol w:w="419"/>
        <w:gridCol w:w="419"/>
        <w:gridCol w:w="419"/>
        <w:gridCol w:w="419"/>
        <w:gridCol w:w="419"/>
        <w:gridCol w:w="419"/>
        <w:gridCol w:w="419"/>
        <w:gridCol w:w="419"/>
        <w:gridCol w:w="419"/>
        <w:gridCol w:w="419"/>
        <w:gridCol w:w="419"/>
      </w:tblGrid>
      <w:tr w:rsidR="00942A03" w:rsidRPr="00421B54" w14:paraId="777CED43" w14:textId="77777777" w:rsidTr="00942A03">
        <w:trPr>
          <w:trHeight w:val="290"/>
          <w:jc w:val="center"/>
        </w:trPr>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5863C" w14:textId="77777777" w:rsidR="00942A03" w:rsidRPr="00421B54" w:rsidRDefault="00942A03" w:rsidP="00942A03">
            <w:pPr>
              <w:rPr>
                <w:color w:val="000000" w:themeColor="text1"/>
              </w:rPr>
            </w:pPr>
            <w:r w:rsidRPr="00421B54">
              <w:rPr>
                <w:color w:val="000000" w:themeColor="text1"/>
              </w:rPr>
              <w:t>Unità di tempo</w:t>
            </w:r>
          </w:p>
        </w:tc>
        <w:tc>
          <w:tcPr>
            <w:tcW w:w="283" w:type="dxa"/>
            <w:tcBorders>
              <w:top w:val="single" w:sz="4" w:space="0" w:color="auto"/>
              <w:left w:val="nil"/>
              <w:bottom w:val="single" w:sz="4" w:space="0" w:color="auto"/>
              <w:right w:val="single" w:sz="4" w:space="0" w:color="auto"/>
            </w:tcBorders>
            <w:shd w:val="clear" w:color="auto" w:fill="auto"/>
            <w:noWrap/>
            <w:vAlign w:val="center"/>
          </w:tcPr>
          <w:p w14:paraId="3BAB94C6" w14:textId="77777777" w:rsidR="00942A03" w:rsidRPr="00421B54" w:rsidRDefault="00942A03" w:rsidP="00942A03">
            <w:pPr>
              <w:jc w:val="right"/>
              <w:rPr>
                <w:b/>
                <w:bCs/>
                <w:color w:val="000000" w:themeColor="text1"/>
                <w:sz w:val="18"/>
                <w:szCs w:val="18"/>
                <w:lang w:val="fr-FR" w:eastAsia="fr-FR"/>
              </w:rPr>
            </w:pPr>
            <w:r w:rsidRPr="00421B54">
              <w:rPr>
                <w:b/>
                <w:bCs/>
                <w:color w:val="000000" w:themeColor="text1"/>
                <w:sz w:val="18"/>
                <w:szCs w:val="18"/>
                <w:lang w:val="fr-FR" w:eastAsia="fr-FR"/>
              </w:rPr>
              <w:t>1</w:t>
            </w:r>
          </w:p>
        </w:tc>
        <w:tc>
          <w:tcPr>
            <w:tcW w:w="400" w:type="dxa"/>
            <w:tcBorders>
              <w:top w:val="single" w:sz="4" w:space="0" w:color="auto"/>
              <w:left w:val="nil"/>
              <w:bottom w:val="single" w:sz="4" w:space="0" w:color="auto"/>
              <w:right w:val="single" w:sz="4" w:space="0" w:color="auto"/>
            </w:tcBorders>
            <w:shd w:val="clear" w:color="auto" w:fill="auto"/>
            <w:noWrap/>
            <w:vAlign w:val="center"/>
          </w:tcPr>
          <w:p w14:paraId="407735C3" w14:textId="77777777" w:rsidR="00942A03" w:rsidRPr="00421B54" w:rsidRDefault="00942A03" w:rsidP="00942A03">
            <w:pPr>
              <w:jc w:val="right"/>
              <w:rPr>
                <w:b/>
                <w:bCs/>
                <w:color w:val="000000" w:themeColor="text1"/>
                <w:sz w:val="18"/>
                <w:szCs w:val="18"/>
                <w:lang w:val="fr-FR" w:eastAsia="fr-FR"/>
              </w:rPr>
            </w:pPr>
            <w:r w:rsidRPr="00421B54">
              <w:rPr>
                <w:b/>
                <w:bCs/>
                <w:color w:val="000000" w:themeColor="text1"/>
                <w:sz w:val="18"/>
                <w:szCs w:val="18"/>
                <w:lang w:val="fr-FR" w:eastAsia="fr-FR"/>
              </w:rPr>
              <w:t>2</w:t>
            </w:r>
          </w:p>
        </w:tc>
        <w:tc>
          <w:tcPr>
            <w:tcW w:w="419" w:type="dxa"/>
            <w:tcBorders>
              <w:top w:val="single" w:sz="4" w:space="0" w:color="auto"/>
              <w:left w:val="nil"/>
              <w:bottom w:val="single" w:sz="4" w:space="0" w:color="auto"/>
              <w:right w:val="single" w:sz="4" w:space="0" w:color="auto"/>
            </w:tcBorders>
            <w:shd w:val="clear" w:color="auto" w:fill="auto"/>
            <w:noWrap/>
            <w:vAlign w:val="center"/>
          </w:tcPr>
          <w:p w14:paraId="38565EC5" w14:textId="77777777" w:rsidR="00942A03" w:rsidRPr="00421B54" w:rsidRDefault="00942A03" w:rsidP="00942A03">
            <w:pPr>
              <w:jc w:val="right"/>
              <w:rPr>
                <w:b/>
                <w:bCs/>
                <w:color w:val="000000" w:themeColor="text1"/>
                <w:sz w:val="18"/>
                <w:szCs w:val="18"/>
                <w:lang w:val="fr-FR" w:eastAsia="fr-FR"/>
              </w:rPr>
            </w:pPr>
            <w:r w:rsidRPr="00421B54">
              <w:rPr>
                <w:b/>
                <w:bCs/>
                <w:color w:val="000000" w:themeColor="text1"/>
                <w:sz w:val="18"/>
                <w:szCs w:val="18"/>
                <w:lang w:val="fr-FR" w:eastAsia="fr-FR"/>
              </w:rPr>
              <w:t>3</w:t>
            </w:r>
          </w:p>
        </w:tc>
        <w:tc>
          <w:tcPr>
            <w:tcW w:w="419" w:type="dxa"/>
            <w:tcBorders>
              <w:top w:val="single" w:sz="4" w:space="0" w:color="auto"/>
              <w:left w:val="nil"/>
              <w:bottom w:val="single" w:sz="4" w:space="0" w:color="auto"/>
              <w:right w:val="single" w:sz="4" w:space="0" w:color="auto"/>
            </w:tcBorders>
            <w:shd w:val="clear" w:color="auto" w:fill="auto"/>
            <w:noWrap/>
            <w:vAlign w:val="center"/>
          </w:tcPr>
          <w:p w14:paraId="647E78BE" w14:textId="77777777" w:rsidR="00942A03" w:rsidRPr="00421B54" w:rsidRDefault="00942A03" w:rsidP="00942A03">
            <w:pPr>
              <w:jc w:val="right"/>
              <w:rPr>
                <w:b/>
                <w:bCs/>
                <w:color w:val="000000" w:themeColor="text1"/>
                <w:sz w:val="18"/>
                <w:szCs w:val="18"/>
                <w:lang w:val="fr-FR" w:eastAsia="fr-FR"/>
              </w:rPr>
            </w:pPr>
            <w:r w:rsidRPr="00421B54">
              <w:rPr>
                <w:b/>
                <w:bCs/>
                <w:color w:val="000000" w:themeColor="text1"/>
                <w:sz w:val="18"/>
                <w:szCs w:val="18"/>
                <w:lang w:val="fr-FR" w:eastAsia="fr-FR"/>
              </w:rPr>
              <w:t>4</w:t>
            </w:r>
          </w:p>
        </w:tc>
        <w:tc>
          <w:tcPr>
            <w:tcW w:w="419" w:type="dxa"/>
            <w:tcBorders>
              <w:top w:val="single" w:sz="4" w:space="0" w:color="auto"/>
              <w:left w:val="nil"/>
              <w:bottom w:val="single" w:sz="4" w:space="0" w:color="auto"/>
              <w:right w:val="single" w:sz="4" w:space="0" w:color="auto"/>
            </w:tcBorders>
            <w:shd w:val="clear" w:color="auto" w:fill="auto"/>
            <w:noWrap/>
            <w:vAlign w:val="center"/>
          </w:tcPr>
          <w:p w14:paraId="62EAEE4F" w14:textId="77777777" w:rsidR="00942A03" w:rsidRPr="00421B54" w:rsidRDefault="00942A03" w:rsidP="00942A03">
            <w:pPr>
              <w:jc w:val="right"/>
              <w:rPr>
                <w:b/>
                <w:bCs/>
                <w:color w:val="000000" w:themeColor="text1"/>
                <w:sz w:val="18"/>
                <w:szCs w:val="18"/>
                <w:lang w:val="fr-FR" w:eastAsia="fr-FR"/>
              </w:rPr>
            </w:pPr>
            <w:r w:rsidRPr="00421B54">
              <w:rPr>
                <w:b/>
                <w:bCs/>
                <w:color w:val="000000" w:themeColor="text1"/>
                <w:sz w:val="18"/>
                <w:szCs w:val="18"/>
                <w:lang w:val="fr-FR" w:eastAsia="fr-FR"/>
              </w:rPr>
              <w:t>5</w:t>
            </w:r>
          </w:p>
        </w:tc>
        <w:tc>
          <w:tcPr>
            <w:tcW w:w="419" w:type="dxa"/>
            <w:tcBorders>
              <w:top w:val="single" w:sz="4" w:space="0" w:color="auto"/>
              <w:left w:val="nil"/>
              <w:bottom w:val="single" w:sz="4" w:space="0" w:color="auto"/>
              <w:right w:val="single" w:sz="4" w:space="0" w:color="auto"/>
            </w:tcBorders>
            <w:shd w:val="clear" w:color="auto" w:fill="auto"/>
            <w:noWrap/>
            <w:vAlign w:val="center"/>
          </w:tcPr>
          <w:p w14:paraId="69C52C01" w14:textId="77777777" w:rsidR="00942A03" w:rsidRPr="00421B54" w:rsidRDefault="00942A03" w:rsidP="00942A03">
            <w:pPr>
              <w:jc w:val="right"/>
              <w:rPr>
                <w:b/>
                <w:bCs/>
                <w:color w:val="000000" w:themeColor="text1"/>
                <w:sz w:val="18"/>
                <w:szCs w:val="18"/>
                <w:lang w:val="fr-FR" w:eastAsia="fr-FR"/>
              </w:rPr>
            </w:pPr>
            <w:r w:rsidRPr="00421B54">
              <w:rPr>
                <w:b/>
                <w:bCs/>
                <w:color w:val="000000" w:themeColor="text1"/>
                <w:sz w:val="18"/>
                <w:szCs w:val="18"/>
                <w:lang w:val="fr-FR" w:eastAsia="fr-FR"/>
              </w:rPr>
              <w:t>6</w:t>
            </w:r>
          </w:p>
        </w:tc>
        <w:tc>
          <w:tcPr>
            <w:tcW w:w="419" w:type="dxa"/>
            <w:tcBorders>
              <w:top w:val="single" w:sz="4" w:space="0" w:color="auto"/>
              <w:left w:val="nil"/>
              <w:bottom w:val="single" w:sz="4" w:space="0" w:color="auto"/>
              <w:right w:val="single" w:sz="4" w:space="0" w:color="auto"/>
            </w:tcBorders>
            <w:shd w:val="clear" w:color="auto" w:fill="auto"/>
            <w:noWrap/>
            <w:vAlign w:val="center"/>
          </w:tcPr>
          <w:p w14:paraId="4C36245D" w14:textId="77777777" w:rsidR="00942A03" w:rsidRPr="00421B54" w:rsidRDefault="00942A03" w:rsidP="00942A03">
            <w:pPr>
              <w:jc w:val="right"/>
              <w:rPr>
                <w:b/>
                <w:bCs/>
                <w:color w:val="000000" w:themeColor="text1"/>
                <w:sz w:val="18"/>
                <w:szCs w:val="18"/>
                <w:lang w:val="fr-FR" w:eastAsia="fr-FR"/>
              </w:rPr>
            </w:pPr>
            <w:r w:rsidRPr="00421B54">
              <w:rPr>
                <w:b/>
                <w:bCs/>
                <w:color w:val="000000" w:themeColor="text1"/>
                <w:sz w:val="18"/>
                <w:szCs w:val="18"/>
                <w:lang w:val="fr-FR" w:eastAsia="fr-FR"/>
              </w:rPr>
              <w:t>7</w:t>
            </w:r>
          </w:p>
        </w:tc>
        <w:tc>
          <w:tcPr>
            <w:tcW w:w="419" w:type="dxa"/>
            <w:tcBorders>
              <w:top w:val="single" w:sz="4" w:space="0" w:color="auto"/>
              <w:left w:val="nil"/>
              <w:bottom w:val="single" w:sz="4" w:space="0" w:color="auto"/>
              <w:right w:val="single" w:sz="4" w:space="0" w:color="auto"/>
            </w:tcBorders>
            <w:shd w:val="clear" w:color="auto" w:fill="auto"/>
            <w:noWrap/>
            <w:vAlign w:val="center"/>
          </w:tcPr>
          <w:p w14:paraId="541DE33E" w14:textId="77777777" w:rsidR="00942A03" w:rsidRPr="00421B54" w:rsidRDefault="00942A03" w:rsidP="00942A03">
            <w:pPr>
              <w:jc w:val="right"/>
              <w:rPr>
                <w:b/>
                <w:bCs/>
                <w:color w:val="000000" w:themeColor="text1"/>
                <w:sz w:val="18"/>
                <w:szCs w:val="18"/>
                <w:lang w:val="fr-FR" w:eastAsia="fr-FR"/>
              </w:rPr>
            </w:pPr>
            <w:r w:rsidRPr="00421B54">
              <w:rPr>
                <w:b/>
                <w:bCs/>
                <w:color w:val="000000" w:themeColor="text1"/>
                <w:sz w:val="18"/>
                <w:szCs w:val="18"/>
                <w:lang w:val="fr-FR" w:eastAsia="fr-FR"/>
              </w:rPr>
              <w:t>8</w:t>
            </w:r>
          </w:p>
        </w:tc>
        <w:tc>
          <w:tcPr>
            <w:tcW w:w="419" w:type="dxa"/>
            <w:tcBorders>
              <w:top w:val="single" w:sz="4" w:space="0" w:color="auto"/>
              <w:left w:val="nil"/>
              <w:bottom w:val="single" w:sz="4" w:space="0" w:color="auto"/>
              <w:right w:val="single" w:sz="4" w:space="0" w:color="auto"/>
            </w:tcBorders>
            <w:shd w:val="clear" w:color="auto" w:fill="auto"/>
            <w:noWrap/>
            <w:vAlign w:val="center"/>
          </w:tcPr>
          <w:p w14:paraId="19A3AB1A" w14:textId="77777777" w:rsidR="00942A03" w:rsidRPr="00421B54" w:rsidRDefault="00942A03" w:rsidP="00942A03">
            <w:pPr>
              <w:jc w:val="right"/>
              <w:rPr>
                <w:b/>
                <w:bCs/>
                <w:color w:val="000000" w:themeColor="text1"/>
                <w:sz w:val="18"/>
                <w:szCs w:val="18"/>
                <w:lang w:val="fr-FR" w:eastAsia="fr-FR"/>
              </w:rPr>
            </w:pPr>
            <w:r w:rsidRPr="00421B54">
              <w:rPr>
                <w:b/>
                <w:bCs/>
                <w:color w:val="000000" w:themeColor="text1"/>
                <w:sz w:val="18"/>
                <w:szCs w:val="18"/>
                <w:lang w:val="fr-FR" w:eastAsia="fr-FR"/>
              </w:rPr>
              <w:t>9</w:t>
            </w:r>
          </w:p>
        </w:tc>
        <w:tc>
          <w:tcPr>
            <w:tcW w:w="419" w:type="dxa"/>
            <w:tcBorders>
              <w:top w:val="single" w:sz="4" w:space="0" w:color="auto"/>
              <w:left w:val="nil"/>
              <w:bottom w:val="single" w:sz="4" w:space="0" w:color="auto"/>
              <w:right w:val="single" w:sz="4" w:space="0" w:color="auto"/>
            </w:tcBorders>
            <w:shd w:val="clear" w:color="auto" w:fill="auto"/>
            <w:noWrap/>
            <w:vAlign w:val="center"/>
          </w:tcPr>
          <w:p w14:paraId="36E7B54D" w14:textId="77777777" w:rsidR="00942A03" w:rsidRPr="00421B54" w:rsidRDefault="00942A03" w:rsidP="00942A03">
            <w:pPr>
              <w:jc w:val="right"/>
              <w:rPr>
                <w:b/>
                <w:bCs/>
                <w:color w:val="000000" w:themeColor="text1"/>
                <w:sz w:val="18"/>
                <w:szCs w:val="18"/>
                <w:lang w:val="fr-FR" w:eastAsia="fr-FR"/>
              </w:rPr>
            </w:pPr>
            <w:r w:rsidRPr="00421B54">
              <w:rPr>
                <w:b/>
                <w:bCs/>
                <w:color w:val="000000" w:themeColor="text1"/>
                <w:sz w:val="18"/>
                <w:szCs w:val="18"/>
                <w:lang w:val="fr-FR" w:eastAsia="fr-FR"/>
              </w:rPr>
              <w:t>10</w:t>
            </w:r>
          </w:p>
        </w:tc>
        <w:tc>
          <w:tcPr>
            <w:tcW w:w="419" w:type="dxa"/>
            <w:tcBorders>
              <w:top w:val="single" w:sz="4" w:space="0" w:color="auto"/>
              <w:left w:val="nil"/>
              <w:bottom w:val="single" w:sz="4" w:space="0" w:color="auto"/>
              <w:right w:val="single" w:sz="4" w:space="0" w:color="auto"/>
            </w:tcBorders>
            <w:shd w:val="clear" w:color="auto" w:fill="auto"/>
            <w:noWrap/>
            <w:vAlign w:val="center"/>
          </w:tcPr>
          <w:p w14:paraId="72230EEE" w14:textId="77777777" w:rsidR="00942A03" w:rsidRPr="00421B54" w:rsidRDefault="00942A03" w:rsidP="00942A03">
            <w:pPr>
              <w:jc w:val="right"/>
              <w:rPr>
                <w:b/>
                <w:bCs/>
                <w:color w:val="000000" w:themeColor="text1"/>
                <w:sz w:val="18"/>
                <w:szCs w:val="18"/>
                <w:lang w:val="fr-FR" w:eastAsia="fr-FR"/>
              </w:rPr>
            </w:pPr>
            <w:r w:rsidRPr="00421B54">
              <w:rPr>
                <w:b/>
                <w:bCs/>
                <w:color w:val="000000" w:themeColor="text1"/>
                <w:sz w:val="18"/>
                <w:szCs w:val="18"/>
                <w:lang w:val="fr-FR" w:eastAsia="fr-FR"/>
              </w:rPr>
              <w:t>20</w:t>
            </w:r>
          </w:p>
        </w:tc>
        <w:tc>
          <w:tcPr>
            <w:tcW w:w="419" w:type="dxa"/>
            <w:tcBorders>
              <w:top w:val="single" w:sz="4" w:space="0" w:color="auto"/>
              <w:left w:val="nil"/>
              <w:bottom w:val="single" w:sz="4" w:space="0" w:color="auto"/>
              <w:right w:val="single" w:sz="4" w:space="0" w:color="auto"/>
            </w:tcBorders>
            <w:shd w:val="clear" w:color="auto" w:fill="auto"/>
            <w:noWrap/>
            <w:vAlign w:val="center"/>
          </w:tcPr>
          <w:p w14:paraId="4600B6FF" w14:textId="77777777" w:rsidR="00942A03" w:rsidRPr="00421B54" w:rsidRDefault="00942A03" w:rsidP="00942A03">
            <w:pPr>
              <w:jc w:val="right"/>
              <w:rPr>
                <w:b/>
                <w:bCs/>
                <w:color w:val="000000" w:themeColor="text1"/>
                <w:sz w:val="18"/>
                <w:szCs w:val="18"/>
                <w:lang w:val="fr-FR" w:eastAsia="fr-FR"/>
              </w:rPr>
            </w:pPr>
            <w:r w:rsidRPr="00421B54">
              <w:rPr>
                <w:b/>
                <w:bCs/>
                <w:color w:val="000000" w:themeColor="text1"/>
                <w:sz w:val="18"/>
                <w:szCs w:val="18"/>
                <w:lang w:val="fr-FR" w:eastAsia="fr-FR"/>
              </w:rPr>
              <w:t>30</w:t>
            </w:r>
          </w:p>
        </w:tc>
        <w:tc>
          <w:tcPr>
            <w:tcW w:w="419" w:type="dxa"/>
            <w:tcBorders>
              <w:top w:val="single" w:sz="4" w:space="0" w:color="auto"/>
              <w:left w:val="nil"/>
              <w:bottom w:val="single" w:sz="4" w:space="0" w:color="auto"/>
              <w:right w:val="single" w:sz="4" w:space="0" w:color="auto"/>
            </w:tcBorders>
            <w:shd w:val="clear" w:color="auto" w:fill="auto"/>
            <w:noWrap/>
            <w:vAlign w:val="center"/>
          </w:tcPr>
          <w:p w14:paraId="24793C44" w14:textId="77777777" w:rsidR="00942A03" w:rsidRPr="00421B54" w:rsidRDefault="00942A03" w:rsidP="00942A03">
            <w:pPr>
              <w:jc w:val="right"/>
              <w:rPr>
                <w:b/>
                <w:bCs/>
                <w:color w:val="000000" w:themeColor="text1"/>
                <w:sz w:val="18"/>
                <w:szCs w:val="18"/>
                <w:lang w:val="fr-FR" w:eastAsia="fr-FR"/>
              </w:rPr>
            </w:pPr>
            <w:r w:rsidRPr="00421B54">
              <w:rPr>
                <w:b/>
                <w:bCs/>
                <w:color w:val="000000" w:themeColor="text1"/>
                <w:sz w:val="18"/>
                <w:szCs w:val="18"/>
                <w:lang w:val="fr-FR" w:eastAsia="fr-FR"/>
              </w:rPr>
              <w:t>40</w:t>
            </w:r>
          </w:p>
        </w:tc>
        <w:tc>
          <w:tcPr>
            <w:tcW w:w="419" w:type="dxa"/>
            <w:tcBorders>
              <w:top w:val="single" w:sz="4" w:space="0" w:color="auto"/>
              <w:left w:val="nil"/>
              <w:bottom w:val="single" w:sz="4" w:space="0" w:color="auto"/>
              <w:right w:val="single" w:sz="4" w:space="0" w:color="auto"/>
            </w:tcBorders>
            <w:shd w:val="clear" w:color="auto" w:fill="auto"/>
            <w:noWrap/>
            <w:vAlign w:val="center"/>
          </w:tcPr>
          <w:p w14:paraId="5A09B832" w14:textId="77777777" w:rsidR="00942A03" w:rsidRPr="00421B54" w:rsidRDefault="00942A03" w:rsidP="00942A03">
            <w:pPr>
              <w:jc w:val="right"/>
              <w:rPr>
                <w:b/>
                <w:bCs/>
                <w:color w:val="000000" w:themeColor="text1"/>
                <w:sz w:val="18"/>
                <w:szCs w:val="18"/>
                <w:lang w:val="fr-FR" w:eastAsia="fr-FR"/>
              </w:rPr>
            </w:pPr>
            <w:r w:rsidRPr="00421B54">
              <w:rPr>
                <w:b/>
                <w:bCs/>
                <w:color w:val="000000" w:themeColor="text1"/>
                <w:sz w:val="18"/>
                <w:szCs w:val="18"/>
                <w:lang w:val="fr-FR" w:eastAsia="fr-FR"/>
              </w:rPr>
              <w:t>41</w:t>
            </w:r>
          </w:p>
        </w:tc>
        <w:tc>
          <w:tcPr>
            <w:tcW w:w="419" w:type="dxa"/>
            <w:tcBorders>
              <w:top w:val="single" w:sz="4" w:space="0" w:color="auto"/>
              <w:left w:val="nil"/>
              <w:bottom w:val="single" w:sz="4" w:space="0" w:color="auto"/>
              <w:right w:val="single" w:sz="4" w:space="0" w:color="auto"/>
            </w:tcBorders>
            <w:shd w:val="clear" w:color="auto" w:fill="auto"/>
            <w:noWrap/>
            <w:vAlign w:val="center"/>
          </w:tcPr>
          <w:p w14:paraId="41EC388C" w14:textId="77777777" w:rsidR="00942A03" w:rsidRPr="00421B54" w:rsidRDefault="00942A03" w:rsidP="00942A03">
            <w:pPr>
              <w:jc w:val="right"/>
              <w:rPr>
                <w:b/>
                <w:bCs/>
                <w:color w:val="000000" w:themeColor="text1"/>
                <w:sz w:val="18"/>
                <w:szCs w:val="18"/>
                <w:lang w:val="fr-FR" w:eastAsia="fr-FR"/>
              </w:rPr>
            </w:pPr>
            <w:r w:rsidRPr="00421B54">
              <w:rPr>
                <w:b/>
                <w:bCs/>
                <w:color w:val="000000" w:themeColor="text1"/>
                <w:sz w:val="18"/>
                <w:szCs w:val="18"/>
                <w:lang w:val="fr-FR" w:eastAsia="fr-FR"/>
              </w:rPr>
              <w:t>42</w:t>
            </w:r>
          </w:p>
        </w:tc>
        <w:tc>
          <w:tcPr>
            <w:tcW w:w="419" w:type="dxa"/>
            <w:tcBorders>
              <w:top w:val="single" w:sz="4" w:space="0" w:color="auto"/>
              <w:left w:val="nil"/>
              <w:bottom w:val="single" w:sz="4" w:space="0" w:color="auto"/>
              <w:right w:val="single" w:sz="4" w:space="0" w:color="auto"/>
            </w:tcBorders>
            <w:shd w:val="clear" w:color="auto" w:fill="auto"/>
            <w:noWrap/>
            <w:vAlign w:val="center"/>
          </w:tcPr>
          <w:p w14:paraId="1E42194B" w14:textId="77777777" w:rsidR="00942A03" w:rsidRPr="00421B54" w:rsidRDefault="00942A03" w:rsidP="00942A03">
            <w:pPr>
              <w:jc w:val="right"/>
              <w:rPr>
                <w:b/>
                <w:bCs/>
                <w:color w:val="000000" w:themeColor="text1"/>
                <w:sz w:val="18"/>
                <w:szCs w:val="18"/>
                <w:lang w:val="fr-FR" w:eastAsia="fr-FR"/>
              </w:rPr>
            </w:pPr>
            <w:r w:rsidRPr="00421B54">
              <w:rPr>
                <w:b/>
                <w:bCs/>
                <w:color w:val="000000" w:themeColor="text1"/>
                <w:sz w:val="18"/>
                <w:szCs w:val="18"/>
                <w:lang w:val="fr-FR" w:eastAsia="fr-FR"/>
              </w:rPr>
              <w:t>43</w:t>
            </w:r>
          </w:p>
        </w:tc>
        <w:tc>
          <w:tcPr>
            <w:tcW w:w="419" w:type="dxa"/>
            <w:tcBorders>
              <w:top w:val="single" w:sz="4" w:space="0" w:color="auto"/>
              <w:left w:val="nil"/>
              <w:bottom w:val="single" w:sz="4" w:space="0" w:color="auto"/>
              <w:right w:val="single" w:sz="4" w:space="0" w:color="auto"/>
            </w:tcBorders>
            <w:shd w:val="clear" w:color="auto" w:fill="auto"/>
            <w:noWrap/>
            <w:vAlign w:val="center"/>
          </w:tcPr>
          <w:p w14:paraId="68D12231" w14:textId="77777777" w:rsidR="00942A03" w:rsidRPr="00421B54" w:rsidRDefault="00942A03" w:rsidP="00942A03">
            <w:pPr>
              <w:jc w:val="right"/>
              <w:rPr>
                <w:b/>
                <w:bCs/>
                <w:color w:val="000000" w:themeColor="text1"/>
                <w:sz w:val="18"/>
                <w:szCs w:val="18"/>
                <w:lang w:val="fr-FR" w:eastAsia="fr-FR"/>
              </w:rPr>
            </w:pPr>
            <w:r w:rsidRPr="00421B54">
              <w:rPr>
                <w:b/>
                <w:bCs/>
                <w:color w:val="000000" w:themeColor="text1"/>
                <w:sz w:val="18"/>
                <w:szCs w:val="18"/>
                <w:lang w:val="fr-FR" w:eastAsia="fr-FR"/>
              </w:rPr>
              <w:t>44</w:t>
            </w:r>
          </w:p>
        </w:tc>
        <w:tc>
          <w:tcPr>
            <w:tcW w:w="419" w:type="dxa"/>
            <w:tcBorders>
              <w:top w:val="single" w:sz="4" w:space="0" w:color="auto"/>
              <w:left w:val="nil"/>
              <w:bottom w:val="single" w:sz="4" w:space="0" w:color="auto"/>
              <w:right w:val="single" w:sz="4" w:space="0" w:color="auto"/>
            </w:tcBorders>
            <w:shd w:val="clear" w:color="auto" w:fill="auto"/>
            <w:noWrap/>
            <w:vAlign w:val="center"/>
          </w:tcPr>
          <w:p w14:paraId="3A19AABC" w14:textId="77777777" w:rsidR="00942A03" w:rsidRPr="00421B54" w:rsidRDefault="00942A03" w:rsidP="00942A03">
            <w:pPr>
              <w:jc w:val="right"/>
              <w:rPr>
                <w:b/>
                <w:bCs/>
                <w:color w:val="000000" w:themeColor="text1"/>
                <w:sz w:val="18"/>
                <w:szCs w:val="18"/>
                <w:lang w:val="fr-FR" w:eastAsia="fr-FR"/>
              </w:rPr>
            </w:pPr>
            <w:r w:rsidRPr="00421B54">
              <w:rPr>
                <w:b/>
                <w:bCs/>
                <w:color w:val="000000" w:themeColor="text1"/>
                <w:sz w:val="18"/>
                <w:szCs w:val="18"/>
                <w:lang w:val="fr-FR" w:eastAsia="fr-FR"/>
              </w:rPr>
              <w:t>45</w:t>
            </w:r>
          </w:p>
        </w:tc>
        <w:tc>
          <w:tcPr>
            <w:tcW w:w="419" w:type="dxa"/>
            <w:tcBorders>
              <w:top w:val="single" w:sz="4" w:space="0" w:color="auto"/>
              <w:left w:val="nil"/>
              <w:bottom w:val="single" w:sz="4" w:space="0" w:color="auto"/>
              <w:right w:val="single" w:sz="4" w:space="0" w:color="auto"/>
            </w:tcBorders>
            <w:shd w:val="clear" w:color="auto" w:fill="auto"/>
            <w:noWrap/>
            <w:vAlign w:val="center"/>
          </w:tcPr>
          <w:p w14:paraId="05B7CE95" w14:textId="77777777" w:rsidR="00942A03" w:rsidRPr="00421B54" w:rsidRDefault="00942A03" w:rsidP="00942A03">
            <w:pPr>
              <w:jc w:val="right"/>
              <w:rPr>
                <w:b/>
                <w:bCs/>
                <w:color w:val="000000" w:themeColor="text1"/>
                <w:sz w:val="18"/>
                <w:szCs w:val="18"/>
                <w:lang w:val="fr-FR" w:eastAsia="fr-FR"/>
              </w:rPr>
            </w:pPr>
            <w:r w:rsidRPr="00421B54">
              <w:rPr>
                <w:b/>
                <w:bCs/>
                <w:color w:val="000000" w:themeColor="text1"/>
                <w:sz w:val="18"/>
                <w:szCs w:val="18"/>
                <w:lang w:val="fr-FR" w:eastAsia="fr-FR"/>
              </w:rPr>
              <w:t>46</w:t>
            </w:r>
          </w:p>
        </w:tc>
      </w:tr>
      <w:tr w:rsidR="00942A03" w:rsidRPr="005474D4" w14:paraId="2221D07B" w14:textId="77777777" w:rsidTr="00942A03">
        <w:trPr>
          <w:trHeight w:val="290"/>
          <w:jc w:val="center"/>
        </w:trPr>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719F4" w14:textId="77777777" w:rsidR="00942A03" w:rsidRPr="00A5781E" w:rsidRDefault="00942A03" w:rsidP="00942A03">
            <w:pPr>
              <w:rPr>
                <w:color w:val="000000"/>
                <w:lang w:val="fr-FR" w:eastAsia="fr-FR"/>
              </w:rPr>
            </w:pPr>
            <w:r w:rsidRPr="00A5781E">
              <w:t xml:space="preserve">Cappuccetto </w:t>
            </w:r>
            <w:r w:rsidRPr="00A5781E">
              <w:rPr>
                <w:color w:val="000000"/>
                <w:lang w:val="fr-FR" w:eastAsia="fr-FR"/>
              </w:rPr>
              <w:t>Rosso</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3B9B6DCC"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2</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54D001E0"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4</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14:paraId="4AE4D540"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6</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14:paraId="47D5E126"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8</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14:paraId="732B5408"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10</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14:paraId="60439FF4"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12</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14:paraId="1D5C46F5"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14</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14:paraId="781AED62"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16</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14:paraId="3C11B446"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18</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14:paraId="0E3DBC05"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20</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14:paraId="7162D671"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40</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14:paraId="77C9A9F4"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60</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14:paraId="0E89EE0E"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80</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14:paraId="5C7E3EAA"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82</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14:paraId="7236E6B5"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84</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14:paraId="3F3D9D9F"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86</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14:paraId="39D4BDF2"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88</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14:paraId="3187B6F2"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90</w:t>
            </w:r>
          </w:p>
        </w:tc>
        <w:tc>
          <w:tcPr>
            <w:tcW w:w="419" w:type="dxa"/>
            <w:tcBorders>
              <w:top w:val="single" w:sz="4" w:space="0" w:color="auto"/>
              <w:left w:val="nil"/>
              <w:bottom w:val="single" w:sz="4" w:space="0" w:color="auto"/>
              <w:right w:val="single" w:sz="4" w:space="0" w:color="auto"/>
            </w:tcBorders>
            <w:shd w:val="clear" w:color="auto" w:fill="auto"/>
            <w:noWrap/>
            <w:vAlign w:val="center"/>
            <w:hideMark/>
          </w:tcPr>
          <w:p w14:paraId="3E822713"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92</w:t>
            </w:r>
          </w:p>
        </w:tc>
      </w:tr>
      <w:tr w:rsidR="00942A03" w:rsidRPr="005474D4" w14:paraId="001B64A1" w14:textId="77777777" w:rsidTr="00942A03">
        <w:trPr>
          <w:trHeight w:val="290"/>
          <w:jc w:val="center"/>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14:paraId="0647CA97" w14:textId="77777777" w:rsidR="00942A03" w:rsidRPr="007E33E3" w:rsidRDefault="00942A03" w:rsidP="00942A03">
            <w:pPr>
              <w:rPr>
                <w:color w:val="000000"/>
                <w:sz w:val="18"/>
                <w:szCs w:val="18"/>
                <w:lang w:val="fr-FR" w:eastAsia="fr-FR"/>
              </w:rPr>
            </w:pPr>
            <w:r>
              <w:rPr>
                <w:color w:val="000000"/>
                <w:sz w:val="18"/>
                <w:szCs w:val="18"/>
                <w:lang w:val="fr-FR" w:eastAsia="fr-FR"/>
              </w:rPr>
              <w:t>Lupo</w:t>
            </w:r>
          </w:p>
        </w:tc>
        <w:tc>
          <w:tcPr>
            <w:tcW w:w="283" w:type="dxa"/>
            <w:tcBorders>
              <w:top w:val="nil"/>
              <w:left w:val="nil"/>
              <w:bottom w:val="single" w:sz="4" w:space="0" w:color="auto"/>
              <w:right w:val="single" w:sz="4" w:space="0" w:color="auto"/>
            </w:tcBorders>
            <w:shd w:val="clear" w:color="auto" w:fill="auto"/>
            <w:noWrap/>
            <w:vAlign w:val="center"/>
            <w:hideMark/>
          </w:tcPr>
          <w:p w14:paraId="0B33B669"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3</w:t>
            </w:r>
          </w:p>
        </w:tc>
        <w:tc>
          <w:tcPr>
            <w:tcW w:w="400" w:type="dxa"/>
            <w:tcBorders>
              <w:top w:val="nil"/>
              <w:left w:val="nil"/>
              <w:bottom w:val="single" w:sz="4" w:space="0" w:color="auto"/>
              <w:right w:val="single" w:sz="4" w:space="0" w:color="auto"/>
            </w:tcBorders>
            <w:shd w:val="clear" w:color="auto" w:fill="auto"/>
            <w:noWrap/>
            <w:vAlign w:val="center"/>
            <w:hideMark/>
          </w:tcPr>
          <w:p w14:paraId="59E98C6C"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6</w:t>
            </w:r>
          </w:p>
        </w:tc>
        <w:tc>
          <w:tcPr>
            <w:tcW w:w="419" w:type="dxa"/>
            <w:tcBorders>
              <w:top w:val="nil"/>
              <w:left w:val="nil"/>
              <w:bottom w:val="single" w:sz="4" w:space="0" w:color="auto"/>
              <w:right w:val="single" w:sz="4" w:space="0" w:color="auto"/>
            </w:tcBorders>
            <w:shd w:val="clear" w:color="auto" w:fill="auto"/>
            <w:noWrap/>
            <w:vAlign w:val="center"/>
            <w:hideMark/>
          </w:tcPr>
          <w:p w14:paraId="6FBCE080"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9</w:t>
            </w:r>
          </w:p>
        </w:tc>
        <w:tc>
          <w:tcPr>
            <w:tcW w:w="419" w:type="dxa"/>
            <w:tcBorders>
              <w:top w:val="nil"/>
              <w:left w:val="nil"/>
              <w:bottom w:val="single" w:sz="4" w:space="0" w:color="auto"/>
              <w:right w:val="single" w:sz="4" w:space="0" w:color="auto"/>
            </w:tcBorders>
            <w:shd w:val="clear" w:color="auto" w:fill="auto"/>
            <w:noWrap/>
            <w:vAlign w:val="center"/>
            <w:hideMark/>
          </w:tcPr>
          <w:p w14:paraId="3BFD8377"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12</w:t>
            </w:r>
          </w:p>
        </w:tc>
        <w:tc>
          <w:tcPr>
            <w:tcW w:w="419" w:type="dxa"/>
            <w:tcBorders>
              <w:top w:val="nil"/>
              <w:left w:val="nil"/>
              <w:bottom w:val="single" w:sz="4" w:space="0" w:color="auto"/>
              <w:right w:val="single" w:sz="4" w:space="0" w:color="auto"/>
            </w:tcBorders>
            <w:shd w:val="clear" w:color="auto" w:fill="auto"/>
            <w:noWrap/>
            <w:vAlign w:val="center"/>
            <w:hideMark/>
          </w:tcPr>
          <w:p w14:paraId="07A9348A"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15</w:t>
            </w:r>
          </w:p>
        </w:tc>
        <w:tc>
          <w:tcPr>
            <w:tcW w:w="419" w:type="dxa"/>
            <w:tcBorders>
              <w:top w:val="nil"/>
              <w:left w:val="nil"/>
              <w:bottom w:val="single" w:sz="4" w:space="0" w:color="auto"/>
              <w:right w:val="single" w:sz="4" w:space="0" w:color="auto"/>
            </w:tcBorders>
            <w:shd w:val="clear" w:color="auto" w:fill="auto"/>
            <w:noWrap/>
            <w:vAlign w:val="center"/>
            <w:hideMark/>
          </w:tcPr>
          <w:p w14:paraId="0151507A"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18</w:t>
            </w:r>
          </w:p>
        </w:tc>
        <w:tc>
          <w:tcPr>
            <w:tcW w:w="419" w:type="dxa"/>
            <w:tcBorders>
              <w:top w:val="nil"/>
              <w:left w:val="nil"/>
              <w:bottom w:val="single" w:sz="4" w:space="0" w:color="auto"/>
              <w:right w:val="single" w:sz="4" w:space="0" w:color="auto"/>
            </w:tcBorders>
            <w:shd w:val="clear" w:color="auto" w:fill="auto"/>
            <w:noWrap/>
            <w:vAlign w:val="center"/>
            <w:hideMark/>
          </w:tcPr>
          <w:p w14:paraId="27891098"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21</w:t>
            </w:r>
          </w:p>
        </w:tc>
        <w:tc>
          <w:tcPr>
            <w:tcW w:w="419" w:type="dxa"/>
            <w:tcBorders>
              <w:top w:val="nil"/>
              <w:left w:val="nil"/>
              <w:bottom w:val="single" w:sz="4" w:space="0" w:color="auto"/>
              <w:right w:val="single" w:sz="4" w:space="0" w:color="auto"/>
            </w:tcBorders>
            <w:shd w:val="clear" w:color="auto" w:fill="auto"/>
            <w:noWrap/>
            <w:vAlign w:val="center"/>
            <w:hideMark/>
          </w:tcPr>
          <w:p w14:paraId="504E5A81"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24</w:t>
            </w:r>
          </w:p>
        </w:tc>
        <w:tc>
          <w:tcPr>
            <w:tcW w:w="419" w:type="dxa"/>
            <w:tcBorders>
              <w:top w:val="nil"/>
              <w:left w:val="nil"/>
              <w:bottom w:val="single" w:sz="4" w:space="0" w:color="auto"/>
              <w:right w:val="single" w:sz="4" w:space="0" w:color="auto"/>
            </w:tcBorders>
            <w:shd w:val="clear" w:color="auto" w:fill="auto"/>
            <w:noWrap/>
            <w:vAlign w:val="center"/>
            <w:hideMark/>
          </w:tcPr>
          <w:p w14:paraId="68F2F08C"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27</w:t>
            </w:r>
          </w:p>
        </w:tc>
        <w:tc>
          <w:tcPr>
            <w:tcW w:w="419" w:type="dxa"/>
            <w:tcBorders>
              <w:top w:val="nil"/>
              <w:left w:val="nil"/>
              <w:bottom w:val="single" w:sz="4" w:space="0" w:color="auto"/>
              <w:right w:val="single" w:sz="4" w:space="0" w:color="auto"/>
            </w:tcBorders>
            <w:shd w:val="clear" w:color="auto" w:fill="auto"/>
            <w:noWrap/>
            <w:vAlign w:val="center"/>
            <w:hideMark/>
          </w:tcPr>
          <w:p w14:paraId="4B031FBF"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30</w:t>
            </w:r>
          </w:p>
        </w:tc>
        <w:tc>
          <w:tcPr>
            <w:tcW w:w="419" w:type="dxa"/>
            <w:tcBorders>
              <w:top w:val="nil"/>
              <w:left w:val="nil"/>
              <w:bottom w:val="single" w:sz="4" w:space="0" w:color="auto"/>
              <w:right w:val="single" w:sz="4" w:space="0" w:color="auto"/>
            </w:tcBorders>
            <w:shd w:val="clear" w:color="auto" w:fill="auto"/>
            <w:noWrap/>
            <w:vAlign w:val="center"/>
            <w:hideMark/>
          </w:tcPr>
          <w:p w14:paraId="51E5CA03"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60</w:t>
            </w:r>
          </w:p>
        </w:tc>
        <w:tc>
          <w:tcPr>
            <w:tcW w:w="419" w:type="dxa"/>
            <w:tcBorders>
              <w:top w:val="nil"/>
              <w:left w:val="nil"/>
              <w:bottom w:val="single" w:sz="4" w:space="0" w:color="auto"/>
              <w:right w:val="single" w:sz="4" w:space="0" w:color="auto"/>
            </w:tcBorders>
            <w:shd w:val="clear" w:color="auto" w:fill="auto"/>
            <w:noWrap/>
            <w:vAlign w:val="center"/>
            <w:hideMark/>
          </w:tcPr>
          <w:p w14:paraId="7783B6F1"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90</w:t>
            </w:r>
          </w:p>
        </w:tc>
        <w:tc>
          <w:tcPr>
            <w:tcW w:w="419" w:type="dxa"/>
            <w:tcBorders>
              <w:top w:val="nil"/>
              <w:left w:val="nil"/>
              <w:bottom w:val="single" w:sz="4" w:space="0" w:color="auto"/>
              <w:right w:val="single" w:sz="4" w:space="0" w:color="auto"/>
            </w:tcBorders>
            <w:shd w:val="clear" w:color="auto" w:fill="auto"/>
            <w:noWrap/>
            <w:vAlign w:val="center"/>
            <w:hideMark/>
          </w:tcPr>
          <w:p w14:paraId="130E444C"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120</w:t>
            </w:r>
          </w:p>
        </w:tc>
        <w:tc>
          <w:tcPr>
            <w:tcW w:w="419" w:type="dxa"/>
            <w:tcBorders>
              <w:top w:val="nil"/>
              <w:left w:val="nil"/>
              <w:bottom w:val="single" w:sz="4" w:space="0" w:color="auto"/>
              <w:right w:val="single" w:sz="4" w:space="0" w:color="auto"/>
            </w:tcBorders>
            <w:shd w:val="clear" w:color="auto" w:fill="auto"/>
            <w:noWrap/>
            <w:vAlign w:val="center"/>
            <w:hideMark/>
          </w:tcPr>
          <w:p w14:paraId="255EDE1E"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123</w:t>
            </w:r>
          </w:p>
        </w:tc>
        <w:tc>
          <w:tcPr>
            <w:tcW w:w="419" w:type="dxa"/>
            <w:tcBorders>
              <w:top w:val="nil"/>
              <w:left w:val="nil"/>
              <w:bottom w:val="single" w:sz="4" w:space="0" w:color="auto"/>
              <w:right w:val="single" w:sz="4" w:space="0" w:color="auto"/>
            </w:tcBorders>
            <w:shd w:val="clear" w:color="auto" w:fill="auto"/>
            <w:noWrap/>
            <w:vAlign w:val="center"/>
            <w:hideMark/>
          </w:tcPr>
          <w:p w14:paraId="437BFBD1"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126</w:t>
            </w:r>
          </w:p>
        </w:tc>
        <w:tc>
          <w:tcPr>
            <w:tcW w:w="419" w:type="dxa"/>
            <w:tcBorders>
              <w:top w:val="nil"/>
              <w:left w:val="nil"/>
              <w:bottom w:val="single" w:sz="4" w:space="0" w:color="auto"/>
              <w:right w:val="single" w:sz="4" w:space="0" w:color="auto"/>
            </w:tcBorders>
            <w:shd w:val="clear" w:color="auto" w:fill="auto"/>
            <w:noWrap/>
            <w:vAlign w:val="center"/>
            <w:hideMark/>
          </w:tcPr>
          <w:p w14:paraId="06784F61"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129</w:t>
            </w:r>
          </w:p>
        </w:tc>
        <w:tc>
          <w:tcPr>
            <w:tcW w:w="419" w:type="dxa"/>
            <w:tcBorders>
              <w:top w:val="nil"/>
              <w:left w:val="nil"/>
              <w:bottom w:val="single" w:sz="4" w:space="0" w:color="auto"/>
              <w:right w:val="single" w:sz="4" w:space="0" w:color="auto"/>
            </w:tcBorders>
            <w:shd w:val="clear" w:color="auto" w:fill="auto"/>
            <w:noWrap/>
            <w:vAlign w:val="center"/>
            <w:hideMark/>
          </w:tcPr>
          <w:p w14:paraId="5089F688"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132</w:t>
            </w:r>
          </w:p>
        </w:tc>
        <w:tc>
          <w:tcPr>
            <w:tcW w:w="419" w:type="dxa"/>
            <w:tcBorders>
              <w:top w:val="nil"/>
              <w:left w:val="nil"/>
              <w:bottom w:val="single" w:sz="4" w:space="0" w:color="auto"/>
              <w:right w:val="single" w:sz="4" w:space="0" w:color="auto"/>
            </w:tcBorders>
            <w:shd w:val="clear" w:color="auto" w:fill="auto"/>
            <w:noWrap/>
            <w:vAlign w:val="center"/>
            <w:hideMark/>
          </w:tcPr>
          <w:p w14:paraId="57C3A562"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135</w:t>
            </w:r>
          </w:p>
        </w:tc>
        <w:tc>
          <w:tcPr>
            <w:tcW w:w="419" w:type="dxa"/>
            <w:tcBorders>
              <w:top w:val="nil"/>
              <w:left w:val="nil"/>
              <w:bottom w:val="single" w:sz="4" w:space="0" w:color="auto"/>
              <w:right w:val="single" w:sz="4" w:space="0" w:color="auto"/>
            </w:tcBorders>
            <w:shd w:val="clear" w:color="auto" w:fill="auto"/>
            <w:noWrap/>
            <w:vAlign w:val="center"/>
            <w:hideMark/>
          </w:tcPr>
          <w:p w14:paraId="07AC829D" w14:textId="77777777" w:rsidR="00942A03" w:rsidRPr="007E33E3" w:rsidRDefault="00942A03" w:rsidP="00942A03">
            <w:pPr>
              <w:jc w:val="right"/>
              <w:rPr>
                <w:color w:val="000000"/>
                <w:sz w:val="18"/>
                <w:szCs w:val="18"/>
                <w:lang w:val="fr-FR" w:eastAsia="fr-FR"/>
              </w:rPr>
            </w:pPr>
            <w:r w:rsidRPr="007E33E3">
              <w:rPr>
                <w:color w:val="000000"/>
                <w:sz w:val="18"/>
                <w:szCs w:val="18"/>
                <w:lang w:val="fr-FR" w:eastAsia="fr-FR"/>
              </w:rPr>
              <w:t>138</w:t>
            </w:r>
          </w:p>
        </w:tc>
      </w:tr>
    </w:tbl>
    <w:p w14:paraId="35F032AE" w14:textId="77777777" w:rsidR="00942A03" w:rsidRDefault="00942A03" w:rsidP="00942A03">
      <w:pPr>
        <w:pStyle w:val="ARMT-6Analisi"/>
      </w:pPr>
      <w:r w:rsidRPr="008A6B10">
        <w:t>-</w:t>
      </w:r>
      <w:r w:rsidRPr="008A6B10">
        <w:tab/>
        <w:t xml:space="preserve">Constatare che Cappuccetto Rosso percorre i 92 passi della scorciatoia mentre i salti che fa il Lupo nello stesso tempo corrispondono a 138 passi e che Cappuccetto Rosso arriva dunque per prima. </w:t>
      </w:r>
      <w:proofErr w:type="gramStart"/>
      <w:r w:rsidRPr="008A6B10">
        <w:t>Inoltre</w:t>
      </w:r>
      <w:proofErr w:type="gramEnd"/>
      <w:r w:rsidRPr="008A6B10">
        <w:t xml:space="preserve"> poiché il percorso del Lupo corrisponde a 141 passi, il Lupo avrà ancora tre passi (o un salto) da fare.</w:t>
      </w:r>
    </w:p>
    <w:p w14:paraId="5AD50DE9" w14:textId="77777777" w:rsidR="00942A03" w:rsidRDefault="00942A03" w:rsidP="00942A03">
      <w:pPr>
        <w:pStyle w:val="ARMT-6Analisi"/>
      </w:pPr>
      <w:r>
        <w:t>Oppure</w:t>
      </w:r>
    </w:p>
    <w:p w14:paraId="3A837D8F" w14:textId="0A32C3B3" w:rsidR="00942A03" w:rsidRDefault="00942A03" w:rsidP="00942A03">
      <w:pPr>
        <w:pStyle w:val="ARMT-6Analisi"/>
      </w:pPr>
      <w:r>
        <w:t>-</w:t>
      </w:r>
      <w:r w:rsidRPr="008A6B10">
        <w:tab/>
        <w:t>Dividere i 141 passi di Cappuccetto per 3 per determinare quanti salti occorrono al Lupo per percorrere il sentiero scelto, 141</w:t>
      </w:r>
      <w:r>
        <w:t> </w:t>
      </w:r>
      <w:r>
        <w:rPr>
          <w:rFonts w:ascii="Cambria Math" w:hAnsi="Cambria Math"/>
        </w:rPr>
        <w:t>÷</w:t>
      </w:r>
      <w:r>
        <w:t> </w:t>
      </w:r>
      <w:r w:rsidRPr="008A6B10">
        <w:t>3</w:t>
      </w:r>
      <w:r>
        <w:t> </w:t>
      </w:r>
      <w:r w:rsidRPr="008A6B10">
        <w:t>=</w:t>
      </w:r>
      <w:r>
        <w:t> </w:t>
      </w:r>
      <w:r w:rsidRPr="008A6B10">
        <w:t>47 e dividere per 2 i 92 passi necessari a Cappuccetto per la scorciatoia, 92</w:t>
      </w:r>
      <w:r>
        <w:t> </w:t>
      </w:r>
      <w:r>
        <w:rPr>
          <w:rFonts w:ascii="Cambria Math" w:hAnsi="Cambria Math"/>
        </w:rPr>
        <w:t>÷</w:t>
      </w:r>
      <w:r>
        <w:t> </w:t>
      </w:r>
      <w:r w:rsidRPr="008A6B10">
        <w:t>2</w:t>
      </w:r>
      <w:r>
        <w:t> </w:t>
      </w:r>
      <w:r w:rsidRPr="008A6B10">
        <w:t>=</w:t>
      </w:r>
      <w:r>
        <w:t> </w:t>
      </w:r>
      <w:r w:rsidRPr="008A6B10">
        <w:t xml:space="preserve">46, perché intanto che il lupo fa un salto Cappuccetto fa due </w:t>
      </w:r>
      <w:proofErr w:type="gramStart"/>
      <w:r w:rsidRPr="008A6B10">
        <w:t>passi, quindi</w:t>
      </w:r>
      <w:proofErr w:type="gramEnd"/>
      <w:r w:rsidRPr="008A6B10">
        <w:t xml:space="preserve"> mentre Cappuccetto fa 46 coppie di passi, il Lupo fa 46 salti</w:t>
      </w:r>
      <w:r w:rsidR="00D13192">
        <w:t>.</w:t>
      </w:r>
      <w:r w:rsidRPr="008A6B10">
        <w:t xml:space="preserve">  Concludere che Cappuccetto arriva prima, con un salto del Lupo di vantaggio cioè </w:t>
      </w:r>
      <w:proofErr w:type="gramStart"/>
      <w:r w:rsidRPr="008A6B10">
        <w:t>3</w:t>
      </w:r>
      <w:proofErr w:type="gramEnd"/>
      <w:r w:rsidRPr="008A6B10">
        <w:t xml:space="preserve"> passi di Cappuccetto.</w:t>
      </w:r>
    </w:p>
    <w:p w14:paraId="6174AF96" w14:textId="77777777" w:rsidR="00942A03" w:rsidRDefault="00942A03" w:rsidP="00942A03">
      <w:pPr>
        <w:pStyle w:val="ARMT-6Analisi"/>
      </w:pPr>
      <w:r>
        <w:t>Oppure</w:t>
      </w:r>
    </w:p>
    <w:p w14:paraId="5481091F" w14:textId="3EB4FE0F" w:rsidR="00942A03" w:rsidRDefault="00942A03" w:rsidP="00942A03">
      <w:pPr>
        <w:pStyle w:val="ARMT-6Analisi"/>
      </w:pPr>
      <w:r>
        <w:t>-</w:t>
      </w:r>
      <w:r>
        <w:tab/>
        <w:t>Ragionare con la proporzionalità (intuitiva) con il rapporto (2</w:t>
      </w:r>
      <w:r w:rsidR="00D13192">
        <w:t xml:space="preserve"> su 3) in passi di Cappuccetto R</w:t>
      </w:r>
      <w:r>
        <w:t xml:space="preserve">osso, che può essere trasformato mentalmente con moltiplicazioni e addizioni in (20 su 30), (80 su 120), (10 su 15), (90 su 135) e infine (92 su 138) che permette </w:t>
      </w:r>
      <w:r w:rsidR="00D13192">
        <w:t>di dire che quando Cappuccetto R</w:t>
      </w:r>
      <w:r>
        <w:t>osso ha fatto i suoi 92 passi, il lupo ne ha fatti 138 solamente e non 141.</w:t>
      </w:r>
    </w:p>
    <w:p w14:paraId="7547DF39" w14:textId="77777777" w:rsidR="00942A03" w:rsidRPr="007022C4" w:rsidRDefault="00942A03" w:rsidP="00942A03">
      <w:pPr>
        <w:pStyle w:val="ARMT-4Titolo3"/>
      </w:pPr>
      <w:r w:rsidRPr="007022C4">
        <w:t>Attribuzione dei punteggi</w:t>
      </w:r>
    </w:p>
    <w:p w14:paraId="614B7C4D" w14:textId="77777777" w:rsidR="00942A03" w:rsidRPr="00F71ED7" w:rsidRDefault="00942A03" w:rsidP="00942A03">
      <w:pPr>
        <w:pStyle w:val="ARMT-7punteggi"/>
      </w:pPr>
      <w:r w:rsidRPr="00F71ED7">
        <w:t>4</w:t>
      </w:r>
      <w:r w:rsidRPr="00F71ED7">
        <w:tab/>
        <w:t>Rispost</w:t>
      </w:r>
      <w:r>
        <w:t>e</w:t>
      </w:r>
      <w:r w:rsidRPr="00F71ED7">
        <w:t xml:space="preserve"> corrett</w:t>
      </w:r>
      <w:r>
        <w:t>e “</w:t>
      </w:r>
      <w:r w:rsidRPr="00F71ED7">
        <w:t>Cappuccetto Rosso arriva per prima a casa della nonna con tre passi di vantaggio sul Lupo</w:t>
      </w:r>
      <w:r>
        <w:t>”</w:t>
      </w:r>
      <w:r w:rsidRPr="00F71ED7">
        <w:t xml:space="preserve">, con </w:t>
      </w:r>
      <w:r>
        <w:t>descrizione</w:t>
      </w:r>
      <w:r w:rsidRPr="00F71ED7">
        <w:t xml:space="preserve"> chiar</w:t>
      </w:r>
      <w:r>
        <w:t>a</w:t>
      </w:r>
      <w:r w:rsidRPr="00F71ED7">
        <w:t xml:space="preserve"> del procedimento seguito: indicazione delle corrispondenze tra le distanze percorse da Lupo e da Cappuccetto Rosso o i dettagli dei calcoli</w:t>
      </w:r>
    </w:p>
    <w:p w14:paraId="27EC73B6" w14:textId="47435130" w:rsidR="00942A03" w:rsidRPr="00F71ED7" w:rsidRDefault="00942A03" w:rsidP="00942A03">
      <w:pPr>
        <w:pStyle w:val="ARMT-7punteggi"/>
      </w:pPr>
      <w:r w:rsidRPr="00F71ED7">
        <w:t>3</w:t>
      </w:r>
      <w:r w:rsidRPr="00F71ED7">
        <w:tab/>
        <w:t>Rispost</w:t>
      </w:r>
      <w:r>
        <w:t>e</w:t>
      </w:r>
      <w:r w:rsidRPr="00F71ED7">
        <w:t xml:space="preserve"> corrett</w:t>
      </w:r>
      <w:r>
        <w:t>e</w:t>
      </w:r>
      <w:r w:rsidRPr="00F71ED7">
        <w:t xml:space="preserve"> con </w:t>
      </w:r>
      <w:r>
        <w:t>descrizione</w:t>
      </w:r>
      <w:r w:rsidRPr="00F71ED7">
        <w:t xml:space="preserve"> parzial</w:t>
      </w:r>
      <w:r>
        <w:t>e</w:t>
      </w:r>
      <w:r w:rsidRPr="00F71ED7">
        <w:t xml:space="preserve"> o poco chiar</w:t>
      </w:r>
      <w:r>
        <w:t>a</w:t>
      </w:r>
    </w:p>
    <w:p w14:paraId="351FC983" w14:textId="77777777" w:rsidR="00942A03" w:rsidRPr="00F71ED7" w:rsidRDefault="00942A03" w:rsidP="00942A03">
      <w:pPr>
        <w:pStyle w:val="ARMT-7punteggi"/>
      </w:pPr>
      <w:r w:rsidRPr="00F71ED7">
        <w:t>2</w:t>
      </w:r>
      <w:r w:rsidRPr="00F71ED7">
        <w:tab/>
        <w:t>Rispost</w:t>
      </w:r>
      <w:r>
        <w:t>e</w:t>
      </w:r>
      <w:r w:rsidRPr="00F71ED7">
        <w:t xml:space="preserve"> corrett</w:t>
      </w:r>
      <w:r>
        <w:t>e</w:t>
      </w:r>
      <w:r w:rsidRPr="00F71ED7">
        <w:t xml:space="preserve"> senza </w:t>
      </w:r>
      <w:r>
        <w:t>descrizione</w:t>
      </w:r>
    </w:p>
    <w:p w14:paraId="1F826981" w14:textId="77777777" w:rsidR="00942A03" w:rsidRDefault="00942A03" w:rsidP="00942A03">
      <w:pPr>
        <w:pStyle w:val="ARMT-7punteggi"/>
      </w:pPr>
      <w:r w:rsidRPr="00F71ED7">
        <w:tab/>
        <w:t>oppure ragionamento corretto, ma errori di calcolo</w:t>
      </w:r>
    </w:p>
    <w:p w14:paraId="69163534" w14:textId="77777777" w:rsidR="00942A03" w:rsidRPr="000319D4" w:rsidRDefault="00942A03" w:rsidP="00942A03">
      <w:pPr>
        <w:pStyle w:val="ARMT-7punteggi"/>
        <w:rPr>
          <w:color w:val="000000" w:themeColor="text1"/>
        </w:rPr>
      </w:pPr>
      <w:r w:rsidRPr="000319D4">
        <w:rPr>
          <w:color w:val="000000" w:themeColor="text1"/>
        </w:rPr>
        <w:lastRenderedPageBreak/>
        <w:tab/>
        <w:t>oppure risposta incompleta “Cappuccetto Rosso arriva per prima”, manca il numero dei passi in più, ma con descrizione della procedura seguita o dettaglio dei calcoli o ci sono sia il 138 sia il 141</w:t>
      </w:r>
    </w:p>
    <w:p w14:paraId="140406B3" w14:textId="77777777" w:rsidR="00942A03" w:rsidRDefault="00942A03" w:rsidP="00942A03">
      <w:pPr>
        <w:pStyle w:val="ARMT-7punteggi"/>
      </w:pPr>
      <w:r w:rsidRPr="00F71ED7">
        <w:t>1</w:t>
      </w:r>
      <w:r w:rsidRPr="00F71ED7">
        <w:tab/>
        <w:t>Inizio di ricerca coerente (per esempio schema o inizio dell’elenco delle corrispondenze tra le distanze percorse da Lupo e da Cappuccetto Rosso).</w:t>
      </w:r>
    </w:p>
    <w:p w14:paraId="7981CFB3" w14:textId="77777777" w:rsidR="00942A03" w:rsidRPr="00D60CC9" w:rsidRDefault="00942A03" w:rsidP="00942A03">
      <w:pPr>
        <w:pStyle w:val="ARMT-7punteggi"/>
        <w:rPr>
          <w:color w:val="000000" w:themeColor="text1"/>
        </w:rPr>
      </w:pPr>
      <w:r w:rsidRPr="00D60CC9">
        <w:rPr>
          <w:color w:val="000000" w:themeColor="text1"/>
        </w:rPr>
        <w:tab/>
        <w:t>oppure risposta incompleta (Cappuccetto Rosso arriva per prima), senza descrizione del procedimento</w:t>
      </w:r>
    </w:p>
    <w:p w14:paraId="0409FB98" w14:textId="77777777" w:rsidR="00942A03" w:rsidRPr="00F71ED7" w:rsidRDefault="00942A03" w:rsidP="00942A03">
      <w:pPr>
        <w:pStyle w:val="ARMT-7punteggi"/>
      </w:pPr>
      <w:r w:rsidRPr="00F71ED7">
        <w:t>0</w:t>
      </w:r>
      <w:r w:rsidRPr="00F71ED7">
        <w:tab/>
        <w:t>Incomprensione del problema</w:t>
      </w:r>
    </w:p>
    <w:p w14:paraId="47FA15EF" w14:textId="01817F6B" w:rsidR="00487505" w:rsidRPr="007022C4" w:rsidRDefault="00487505" w:rsidP="00E671C3">
      <w:pPr>
        <w:pStyle w:val="ARMT-4Titolo3"/>
      </w:pPr>
      <w:r w:rsidRPr="007022C4">
        <w:t xml:space="preserve">Livello: </w:t>
      </w:r>
      <w:r w:rsidRPr="009D1E7D">
        <w:rPr>
          <w:b w:val="0"/>
          <w:color w:val="000000" w:themeColor="text1"/>
        </w:rPr>
        <w:t>6</w:t>
      </w:r>
      <w:r w:rsidR="00D3154E">
        <w:rPr>
          <w:b w:val="0"/>
          <w:color w:val="000000" w:themeColor="text1"/>
        </w:rPr>
        <w:t>, 7, 8</w:t>
      </w:r>
    </w:p>
    <w:p w14:paraId="6028527B" w14:textId="77777777" w:rsidR="00487505" w:rsidRPr="00933ABF" w:rsidRDefault="00487505" w:rsidP="00E671C3">
      <w:pPr>
        <w:pStyle w:val="ARMT-4Titolo3"/>
      </w:pPr>
      <w:r w:rsidRPr="007022C4">
        <w:t xml:space="preserve">Origine: </w:t>
      </w:r>
      <w:r w:rsidRPr="009D1E7D">
        <w:rPr>
          <w:b w:val="0"/>
        </w:rPr>
        <w:t>Milano</w:t>
      </w:r>
      <w:r>
        <w:br w:type="page"/>
      </w:r>
    </w:p>
    <w:p w14:paraId="255A2EAA" w14:textId="095BDD89" w:rsidR="00942A03" w:rsidRPr="00843BC1" w:rsidRDefault="00B21363" w:rsidP="00942A03">
      <w:pPr>
        <w:pStyle w:val="ARMT-1Titolo1"/>
      </w:pPr>
      <w:r>
        <w:rPr>
          <w:b/>
          <w:bCs/>
        </w:rPr>
        <w:lastRenderedPageBreak/>
        <w:t>12</w:t>
      </w:r>
      <w:r w:rsidR="00942A03">
        <w:rPr>
          <w:b/>
          <w:bCs/>
        </w:rPr>
        <w:t>. UGUAGLIANZA DA COMPLETARE</w:t>
      </w:r>
      <w:r w:rsidR="00D13192">
        <w:t xml:space="preserve"> (</w:t>
      </w:r>
      <w:proofErr w:type="spellStart"/>
      <w:r w:rsidR="00D13192">
        <w:t>Cat</w:t>
      </w:r>
      <w:proofErr w:type="spellEnd"/>
      <w:r w:rsidR="00D13192">
        <w:t>. 6, 7, 8</w:t>
      </w:r>
      <w:r w:rsidR="00942A03">
        <w:t>)</w:t>
      </w:r>
    </w:p>
    <w:p w14:paraId="23E0AA40" w14:textId="77777777" w:rsidR="00942A03" w:rsidRPr="00E1276C" w:rsidRDefault="00942A03" w:rsidP="00E65B8A">
      <w:pPr>
        <w:pStyle w:val="ARMT-2Enunciato"/>
      </w:pPr>
      <w:bookmarkStart w:id="1" w:name="_Hlk17719546"/>
      <w:r w:rsidRPr="00E65B8A">
        <w:t>Oggi l’insegnante ha proposto ai suoi studenti</w:t>
      </w:r>
      <w:bookmarkEnd w:id="1"/>
      <w:r w:rsidRPr="00E65B8A">
        <w:t xml:space="preserve"> questa uguaglianza da completare</w:t>
      </w:r>
      <w:r>
        <w:t>:</w:t>
      </w:r>
    </w:p>
    <w:p w14:paraId="7CF01DA8" w14:textId="77777777" w:rsidR="00942A03" w:rsidRPr="009C41E8" w:rsidRDefault="00942A03" w:rsidP="00942A03">
      <w:pPr>
        <w:pStyle w:val="ARMT-2Enunciato"/>
        <w:spacing w:after="120"/>
        <w:jc w:val="center"/>
        <w:rPr>
          <w:b/>
          <w:bCs/>
          <w:color w:val="000000" w:themeColor="text1"/>
          <w:spacing w:val="40"/>
        </w:rPr>
      </w:pPr>
      <w:r w:rsidRPr="009C41E8">
        <w:rPr>
          <w:b/>
          <w:bCs/>
          <w:color w:val="000000" w:themeColor="text1"/>
          <w:spacing w:val="40"/>
        </w:rPr>
        <w:t>..... × 90 ×</w:t>
      </w:r>
      <w:proofErr w:type="gramStart"/>
      <w:r w:rsidRPr="009C41E8">
        <w:rPr>
          <w:b/>
          <w:bCs/>
          <w:color w:val="000000" w:themeColor="text1"/>
          <w:spacing w:val="40"/>
        </w:rPr>
        <w:t> ....</w:t>
      </w:r>
      <w:proofErr w:type="gramEnd"/>
      <w:r w:rsidRPr="009C41E8">
        <w:rPr>
          <w:b/>
          <w:bCs/>
          <w:color w:val="000000" w:themeColor="text1"/>
          <w:spacing w:val="40"/>
        </w:rPr>
        <w:t>. = 1620</w:t>
      </w:r>
    </w:p>
    <w:p w14:paraId="22AEB004" w14:textId="77777777" w:rsidR="00942A03" w:rsidRPr="00E1276C" w:rsidRDefault="00942A03" w:rsidP="00942A03">
      <w:pPr>
        <w:pStyle w:val="ARMT-2Enunciato"/>
      </w:pPr>
      <w:r>
        <w:t>e</w:t>
      </w:r>
      <w:r w:rsidRPr="00E1276C">
        <w:t xml:space="preserve"> ha fornito queste indicazioni.</w:t>
      </w:r>
    </w:p>
    <w:p w14:paraId="22A35834" w14:textId="77777777" w:rsidR="00942A03" w:rsidRPr="00E1276C" w:rsidRDefault="00942A03" w:rsidP="00942A03">
      <w:pPr>
        <w:pStyle w:val="ARMT-2Enunciato"/>
      </w:pPr>
      <w:r w:rsidRPr="00E1276C">
        <w:t xml:space="preserve">Uno dei due numeri da inserire al posto dei </w:t>
      </w:r>
      <w:r>
        <w:t>puntini:</w:t>
      </w:r>
    </w:p>
    <w:p w14:paraId="6F7B990E" w14:textId="77777777" w:rsidR="00942A03" w:rsidRPr="00E1276C" w:rsidRDefault="00942A03" w:rsidP="00942A03">
      <w:pPr>
        <w:pStyle w:val="ARMT-2Enunciato"/>
        <w:ind w:left="709" w:hanging="426"/>
      </w:pPr>
      <w:r w:rsidRPr="00E1276C">
        <w:t>-</w:t>
      </w:r>
      <w:r w:rsidRPr="00E1276C">
        <w:tab/>
        <w:t>si scrive utilizzando due cifre</w:t>
      </w:r>
      <w:r>
        <w:t>;</w:t>
      </w:r>
    </w:p>
    <w:p w14:paraId="73ABA9F1" w14:textId="77777777" w:rsidR="00942A03" w:rsidRPr="000319D4" w:rsidRDefault="00942A03" w:rsidP="00942A03">
      <w:pPr>
        <w:pStyle w:val="ARMT-2Enunciato"/>
        <w:ind w:left="709" w:hanging="426"/>
        <w:rPr>
          <w:color w:val="000000" w:themeColor="text1"/>
        </w:rPr>
      </w:pPr>
      <w:r w:rsidRPr="000319D4">
        <w:rPr>
          <w:color w:val="000000" w:themeColor="text1"/>
        </w:rPr>
        <w:t>-</w:t>
      </w:r>
      <w:r w:rsidRPr="000319D4">
        <w:rPr>
          <w:color w:val="000000" w:themeColor="text1"/>
        </w:rPr>
        <w:tab/>
        <w:t>è compreso tra 0 e 10;</w:t>
      </w:r>
    </w:p>
    <w:p w14:paraId="1BA36622" w14:textId="77777777" w:rsidR="00942A03" w:rsidRPr="00E1276C" w:rsidRDefault="00942A03" w:rsidP="00942A03">
      <w:pPr>
        <w:pStyle w:val="ARMT-2Enunciato"/>
        <w:ind w:left="709" w:hanging="426"/>
      </w:pPr>
      <w:r w:rsidRPr="00E1276C">
        <w:t>-</w:t>
      </w:r>
      <w:r w:rsidRPr="00E1276C">
        <w:tab/>
        <w:t xml:space="preserve">ha </w:t>
      </w:r>
      <w:proofErr w:type="gramStart"/>
      <w:r w:rsidRPr="00E1276C">
        <w:t>5</w:t>
      </w:r>
      <w:proofErr w:type="gramEnd"/>
      <w:r w:rsidRPr="00E1276C">
        <w:t xml:space="preserve"> come ultima cifra.</w:t>
      </w:r>
    </w:p>
    <w:p w14:paraId="6691E943" w14:textId="21B4CFE0" w:rsidR="00942A03" w:rsidRPr="00E1276C" w:rsidRDefault="00942A03" w:rsidP="00942A03">
      <w:pPr>
        <w:pStyle w:val="ARMT-2Enunciato"/>
      </w:pPr>
      <w:r w:rsidRPr="00E1276C">
        <w:t>Anche l’altro numero si scrive con due cifre.</w:t>
      </w:r>
    </w:p>
    <w:p w14:paraId="06AE910D" w14:textId="77777777" w:rsidR="00942A03" w:rsidRPr="00E1276C" w:rsidRDefault="00942A03" w:rsidP="00942A03">
      <w:pPr>
        <w:pStyle w:val="ARMT-3Domande"/>
      </w:pPr>
      <w:r w:rsidRPr="00E1276C">
        <w:t xml:space="preserve">Scrivete tutte le coppie di numeri che possono essere inserite al posto dei </w:t>
      </w:r>
      <w:r>
        <w:t>puntini</w:t>
      </w:r>
      <w:r w:rsidRPr="00E1276C">
        <w:t xml:space="preserve"> affinché l’uguaglianza sia corretta.</w:t>
      </w:r>
    </w:p>
    <w:p w14:paraId="71FF4DCD" w14:textId="77777777" w:rsidR="00942A03" w:rsidRPr="00E1276C" w:rsidRDefault="00942A03" w:rsidP="00942A03">
      <w:pPr>
        <w:pStyle w:val="ARMT-3Domande"/>
      </w:pPr>
      <w:r w:rsidRPr="00E1276C">
        <w:t>Spiegate come avete fatto a trovarle.</w:t>
      </w:r>
    </w:p>
    <w:p w14:paraId="235F9618" w14:textId="77777777" w:rsidR="00942A03" w:rsidRDefault="00942A03" w:rsidP="00942A03">
      <w:pPr>
        <w:pStyle w:val="ARMT-3Titolo2"/>
      </w:pPr>
      <w:r>
        <w:t>ANALISI A PRIORI</w:t>
      </w:r>
    </w:p>
    <w:p w14:paraId="4A892F1C" w14:textId="77777777" w:rsidR="00942A03" w:rsidRDefault="00942A03" w:rsidP="00942A03">
      <w:pPr>
        <w:pStyle w:val="ARMT-4Titolo3"/>
      </w:pPr>
      <w:r>
        <w:t>Compito matematico</w:t>
      </w:r>
    </w:p>
    <w:p w14:paraId="0BE122B0" w14:textId="03F5B87C" w:rsidR="00942A03" w:rsidRPr="00B21363" w:rsidRDefault="00942A03" w:rsidP="00B21363">
      <w:pPr>
        <w:pStyle w:val="ARMT-5Compito"/>
      </w:pPr>
      <w:r w:rsidRPr="00B21363">
        <w:t>Trovare tutte le coppie di numeri positivi il cui prodotto moltiplicato per 90 sia 1</w:t>
      </w:r>
      <w:r w:rsidR="008B306E">
        <w:t> </w:t>
      </w:r>
      <w:r w:rsidRPr="00B21363">
        <w:t>620, in modo che uno dei due numeri sia compreso tra 0 e 10 e si scriva con due cifre di cui l’ultima è 5</w:t>
      </w:r>
      <w:r w:rsidR="00D871DC">
        <w:t>.</w:t>
      </w:r>
    </w:p>
    <w:p w14:paraId="56FC616C" w14:textId="77777777" w:rsidR="00942A03" w:rsidRDefault="00942A03" w:rsidP="00942A03">
      <w:pPr>
        <w:pStyle w:val="ARMT-4Titolo3"/>
      </w:pPr>
      <w:r>
        <w:t>Analisi del compito</w:t>
      </w:r>
    </w:p>
    <w:p w14:paraId="2B3261E0" w14:textId="77777777" w:rsidR="00942A03" w:rsidRDefault="00942A03" w:rsidP="00942A03">
      <w:pPr>
        <w:pStyle w:val="ARMT-6Analisi"/>
      </w:pPr>
      <w:r>
        <w:t>-</w:t>
      </w:r>
      <w:r>
        <w:tab/>
        <w:t>Comprendere che la parte sinistra dell’uguaglianza è un prodotto di tre fattori di cui uno solo è conosciuto (90); cioè che ci sono due moltiplicazioni da fare: una prima moltiplicazione tra un numero e 90, una seconda moltiplicazione tra il risultato ottenuto e un secondo numero, per ottenere come prodotto 1620.</w:t>
      </w:r>
    </w:p>
    <w:p w14:paraId="46E18898" w14:textId="77777777" w:rsidR="00942A03" w:rsidRDefault="00942A03" w:rsidP="00942A03">
      <w:pPr>
        <w:pStyle w:val="ARMT-6Analisi"/>
      </w:pPr>
      <w:bookmarkStart w:id="2" w:name="_Hlk17713151"/>
      <w:r>
        <w:t>-</w:t>
      </w:r>
      <w:r>
        <w:tab/>
      </w:r>
      <w:bookmarkEnd w:id="2"/>
      <w:r>
        <w:t xml:space="preserve">Sapere che la moltiplicazione è commutativa e che, in caso di prodotto tra tre numeri, l’operazione è associativa. </w:t>
      </w:r>
      <w:proofErr w:type="gramStart"/>
      <w:r>
        <w:t>Per esempio</w:t>
      </w:r>
      <w:proofErr w:type="gramEnd"/>
      <w:r>
        <w:t xml:space="preserve"> in questa espressione si può cambiare l’ordine dei primi due numeri e associare in seguito gli altri due (ancora incogniti) per trasformare l’espressione dell’enunciato in 90 </w:t>
      </w:r>
      <w:r>
        <w:rPr>
          <w:rFonts w:ascii="Cambria Math" w:hAnsi="Cambria Math"/>
        </w:rPr>
        <w:t>×</w:t>
      </w:r>
      <w:r>
        <w:t> (__ </w:t>
      </w:r>
      <w:r>
        <w:rPr>
          <w:rFonts w:ascii="Cambria Math" w:hAnsi="Cambria Math"/>
        </w:rPr>
        <w:t>×</w:t>
      </w:r>
      <w:r>
        <w:t> __) = 1620 o 90 </w:t>
      </w:r>
      <w:r>
        <w:rPr>
          <w:rFonts w:ascii="Cambria Math" w:hAnsi="Cambria Math"/>
        </w:rPr>
        <w:t>×</w:t>
      </w:r>
      <w:r>
        <w:t> ... = 1620 e che il prodotto ancora indeterminato si calcola con l’operazione 1620 </w:t>
      </w:r>
      <w:r>
        <w:rPr>
          <w:rFonts w:ascii="Cambria Math" w:hAnsi="Cambria Math"/>
        </w:rPr>
        <w:t>÷</w:t>
      </w:r>
      <w:r>
        <w:t> 90 = 18.</w:t>
      </w:r>
    </w:p>
    <w:p w14:paraId="55420E3A" w14:textId="77777777" w:rsidR="00942A03" w:rsidRPr="007C5C8D" w:rsidRDefault="00942A03" w:rsidP="00942A03">
      <w:pPr>
        <w:pStyle w:val="ARMT-6Analisi"/>
      </w:pPr>
      <w:r>
        <w:t>-</w:t>
      </w:r>
      <w:r>
        <w:tab/>
        <w:t>Comprendere che se uno dei due fattori si scrive utilizzando due cifre, termina con la cifra 5 e deve essere compreso tra 0 e 10, deve obbligatoriamente avere la forma ...,5 e quindi deve essere scelto tra: 0,5 o 1,5 o 2,5 o … 9,5. L</w:t>
      </w:r>
      <w:r w:rsidRPr="007C5C8D">
        <w:t xml:space="preserve">a ricerca consiste nel trovare i quozienti di una divisione tra 18 e uno dei numeri precedenti che </w:t>
      </w:r>
      <w:r>
        <w:t>si scrivono con due sole cifre</w:t>
      </w:r>
      <w:r w:rsidRPr="007C5C8D">
        <w:t>.</w:t>
      </w:r>
    </w:p>
    <w:p w14:paraId="6228AD32" w14:textId="2628A180" w:rsidR="00942A03" w:rsidRPr="007C5C8D" w:rsidRDefault="00942A03" w:rsidP="00942A03">
      <w:pPr>
        <w:pStyle w:val="ARMT-6Analisi"/>
        <w:rPr>
          <w:color w:val="000000" w:themeColor="text1"/>
        </w:rPr>
      </w:pPr>
      <w:r>
        <w:t>-</w:t>
      </w:r>
      <w:r>
        <w:tab/>
        <w:t xml:space="preserve">Si troveranno così le coppie di numeri richiesti: </w:t>
      </w:r>
      <w:r w:rsidRPr="00C77181">
        <w:rPr>
          <w:b/>
          <w:bCs/>
        </w:rPr>
        <w:t>(0,5 -</w:t>
      </w:r>
      <w:r>
        <w:rPr>
          <w:b/>
          <w:bCs/>
        </w:rPr>
        <w:t> </w:t>
      </w:r>
      <w:r w:rsidRPr="00C77181">
        <w:rPr>
          <w:b/>
          <w:bCs/>
        </w:rPr>
        <w:t>36); (1,5</w:t>
      </w:r>
      <w:r>
        <w:rPr>
          <w:b/>
          <w:bCs/>
        </w:rPr>
        <w:t> </w:t>
      </w:r>
      <w:r w:rsidRPr="00C77181">
        <w:rPr>
          <w:b/>
          <w:bCs/>
        </w:rPr>
        <w:t>-</w:t>
      </w:r>
      <w:r>
        <w:rPr>
          <w:b/>
          <w:bCs/>
        </w:rPr>
        <w:t> </w:t>
      </w:r>
      <w:r w:rsidRPr="00C77181">
        <w:rPr>
          <w:b/>
          <w:bCs/>
        </w:rPr>
        <w:t>12); (2,5 </w:t>
      </w:r>
      <w:r w:rsidR="00D76690" w:rsidRPr="00C77181">
        <w:rPr>
          <w:b/>
          <w:bCs/>
        </w:rPr>
        <w:t>-</w:t>
      </w:r>
      <w:r>
        <w:rPr>
          <w:b/>
          <w:bCs/>
        </w:rPr>
        <w:t> </w:t>
      </w:r>
      <w:r w:rsidRPr="00C77181">
        <w:rPr>
          <w:b/>
          <w:bCs/>
        </w:rPr>
        <w:t>7,2); (7,5</w:t>
      </w:r>
      <w:r>
        <w:rPr>
          <w:b/>
          <w:bCs/>
        </w:rPr>
        <w:t> </w:t>
      </w:r>
      <w:r w:rsidR="00D76690" w:rsidRPr="00C77181">
        <w:rPr>
          <w:b/>
          <w:bCs/>
        </w:rPr>
        <w:t>-</w:t>
      </w:r>
      <w:r>
        <w:rPr>
          <w:b/>
          <w:bCs/>
        </w:rPr>
        <w:t> </w:t>
      </w:r>
      <w:r w:rsidRPr="00C77181">
        <w:rPr>
          <w:b/>
          <w:bCs/>
        </w:rPr>
        <w:t>2</w:t>
      </w:r>
      <w:r>
        <w:rPr>
          <w:b/>
          <w:bCs/>
        </w:rPr>
        <w:t>,</w:t>
      </w:r>
      <w:r w:rsidRPr="00C77181">
        <w:rPr>
          <w:b/>
          <w:bCs/>
        </w:rPr>
        <w:t>4)</w:t>
      </w:r>
      <w:r w:rsidRPr="007C5C8D">
        <w:rPr>
          <w:color w:val="000000" w:themeColor="text1"/>
        </w:rPr>
        <w:t xml:space="preserve">. Tutte le altre coppie sono da escludere in base alle informazioni date. </w:t>
      </w:r>
    </w:p>
    <w:p w14:paraId="4D89471B" w14:textId="77777777" w:rsidR="00942A03" w:rsidRDefault="00942A03" w:rsidP="00942A03">
      <w:pPr>
        <w:pStyle w:val="ARMT-4Titolo3"/>
      </w:pPr>
      <w:r>
        <w:t>Attribuzione dei punteggi</w:t>
      </w:r>
    </w:p>
    <w:p w14:paraId="2679BEE3" w14:textId="77777777" w:rsidR="00942A03" w:rsidRPr="00D60CC9" w:rsidRDefault="00942A03" w:rsidP="00B21363">
      <w:pPr>
        <w:pStyle w:val="ARMT-6Analisi"/>
      </w:pPr>
      <w:r w:rsidRPr="00D60CC9">
        <w:t>4</w:t>
      </w:r>
      <w:r w:rsidRPr="00D60CC9">
        <w:tab/>
        <w:t xml:space="preserve">Risposta corretta: </w:t>
      </w:r>
      <w:bookmarkStart w:id="3" w:name="_Hlk17721714"/>
      <w:r w:rsidRPr="00D60CC9">
        <w:t>le quattro possibilità o, eventualmente, le otto coppie ordinate (per esempio 0,5; 36 e 36; 0,5, ...)</w:t>
      </w:r>
      <w:r>
        <w:t xml:space="preserve"> </w:t>
      </w:r>
      <w:r w:rsidRPr="00D60CC9">
        <w:t xml:space="preserve">con descrizione corretta e completa della procedura usata </w:t>
      </w:r>
      <w:bookmarkEnd w:id="3"/>
      <w:r w:rsidRPr="00D60CC9">
        <w:t>(tutti i calcoli necessari o i tentativi fatti)</w:t>
      </w:r>
    </w:p>
    <w:p w14:paraId="279CC968" w14:textId="77777777" w:rsidR="00942A03" w:rsidRPr="00E1276C" w:rsidRDefault="00942A03" w:rsidP="00B21363">
      <w:pPr>
        <w:pStyle w:val="ARMT-6Analisi"/>
      </w:pPr>
      <w:r w:rsidRPr="00E1276C">
        <w:t>3</w:t>
      </w:r>
      <w:r w:rsidRPr="00E1276C">
        <w:tab/>
        <w:t>Risposta corretta con descrizione incompleta della procedura usata (mancanza di qualche calcolo o elenco incompleto dei tentativi)</w:t>
      </w:r>
    </w:p>
    <w:p w14:paraId="44E76470" w14:textId="77777777" w:rsidR="00942A03" w:rsidRPr="00E1276C" w:rsidRDefault="00942A03" w:rsidP="00B21363">
      <w:pPr>
        <w:pStyle w:val="ARMT-6Analisi"/>
      </w:pPr>
      <w:r w:rsidRPr="00E1276C">
        <w:t>2</w:t>
      </w:r>
      <w:r w:rsidRPr="00E1276C">
        <w:tab/>
      </w:r>
      <w:r>
        <w:t>I</w:t>
      </w:r>
      <w:r w:rsidRPr="00E1276C">
        <w:t>ndividuazione di 2 o 3 coppie di numeri corretti con descrizione corretta della procedura usata</w:t>
      </w:r>
    </w:p>
    <w:p w14:paraId="7C04E55D" w14:textId="77777777" w:rsidR="00942A03" w:rsidRPr="00E1276C" w:rsidRDefault="00942A03" w:rsidP="00871204">
      <w:pPr>
        <w:pStyle w:val="ARMT-6Analisi"/>
        <w:spacing w:before="0"/>
      </w:pPr>
      <w:r w:rsidRPr="00E1276C">
        <w:tab/>
        <w:t>oppure le quattro possibilità con descrizione corretta e completa della procedura usata ma con l’aggiunta di una coppia che non tiene conto delle condizioni richieste (per esempio la coppia 4,5 e 4)</w:t>
      </w:r>
    </w:p>
    <w:p w14:paraId="62E02854" w14:textId="77777777" w:rsidR="00942A03" w:rsidRPr="00E1276C" w:rsidRDefault="00942A03" w:rsidP="00871204">
      <w:pPr>
        <w:pStyle w:val="ARMT-6Analisi"/>
        <w:spacing w:before="0"/>
      </w:pPr>
      <w:r w:rsidRPr="00E1276C">
        <w:tab/>
        <w:t>oppure trovati i numeri da inserire nei due spazi (0,5; 1,5; 2,4; 2,5; 7,2; 7,5; 12; 36) senza l’abbinamento delle coppie</w:t>
      </w:r>
    </w:p>
    <w:p w14:paraId="4C780EFC" w14:textId="77777777" w:rsidR="00942A03" w:rsidRPr="00E1276C" w:rsidRDefault="00942A03" w:rsidP="00871204">
      <w:pPr>
        <w:pStyle w:val="ARMT-6Analisi"/>
        <w:spacing w:before="0"/>
      </w:pPr>
      <w:r w:rsidRPr="00E1276C">
        <w:tab/>
        <w:t>oppure procedura corretta, ma risposta sbagliata per errori di calcolo</w:t>
      </w:r>
    </w:p>
    <w:p w14:paraId="34E3A5AD" w14:textId="77777777" w:rsidR="00942A03" w:rsidRPr="00E1276C" w:rsidRDefault="00942A03" w:rsidP="00871204">
      <w:pPr>
        <w:pStyle w:val="ARMT-6Analisi"/>
        <w:spacing w:before="0"/>
      </w:pPr>
      <w:r w:rsidRPr="00E1276C">
        <w:tab/>
        <w:t>oppure risposta corretta senza spiegazione</w:t>
      </w:r>
    </w:p>
    <w:p w14:paraId="1C57A64E" w14:textId="77777777" w:rsidR="00942A03" w:rsidRPr="00E1276C" w:rsidRDefault="00942A03" w:rsidP="00B21363">
      <w:pPr>
        <w:pStyle w:val="ARMT-6Analisi"/>
      </w:pPr>
      <w:r w:rsidRPr="00E1276C">
        <w:t>1</w:t>
      </w:r>
      <w:r w:rsidRPr="00E1276C">
        <w:tab/>
        <w:t xml:space="preserve">Inizio di ragionamento corretto con individuazione di una coppia di numeri corretti </w:t>
      </w:r>
    </w:p>
    <w:p w14:paraId="6993CA9C" w14:textId="77777777" w:rsidR="00942A03" w:rsidRPr="00E1276C" w:rsidRDefault="00942A03" w:rsidP="00B21363">
      <w:pPr>
        <w:pStyle w:val="ARMT-6Analisi"/>
      </w:pPr>
      <w:r w:rsidRPr="00E1276C">
        <w:t>0</w:t>
      </w:r>
      <w:r w:rsidRPr="00E1276C">
        <w:tab/>
        <w:t xml:space="preserve">Incomprensione del problema </w:t>
      </w:r>
    </w:p>
    <w:p w14:paraId="60E92B26" w14:textId="77777777" w:rsidR="00942A03" w:rsidRPr="00843BC1" w:rsidRDefault="00942A03" w:rsidP="00942A03">
      <w:pPr>
        <w:pStyle w:val="ARMT-4Titolo3"/>
      </w:pPr>
      <w:r>
        <w:t>Livello:</w:t>
      </w:r>
      <w:r w:rsidRPr="00843BC1">
        <w:t xml:space="preserve"> </w:t>
      </w:r>
      <w:r w:rsidRPr="0077628C">
        <w:rPr>
          <w:b w:val="0"/>
          <w:bCs/>
        </w:rPr>
        <w:t>6, 7, 8</w:t>
      </w:r>
    </w:p>
    <w:p w14:paraId="6C294265" w14:textId="77777777" w:rsidR="00942A03" w:rsidRPr="007C5C8D" w:rsidRDefault="00942A03" w:rsidP="00942A03">
      <w:pPr>
        <w:pStyle w:val="ARMT-4Titolo3"/>
      </w:pPr>
      <w:r>
        <w:t xml:space="preserve">Origine: </w:t>
      </w:r>
      <w:r w:rsidRPr="0077628C">
        <w:rPr>
          <w:b w:val="0"/>
          <w:bCs/>
        </w:rPr>
        <w:t>Riva del Garda</w:t>
      </w:r>
      <w:r>
        <w:br w:type="page"/>
      </w:r>
    </w:p>
    <w:p w14:paraId="55D30AD7" w14:textId="065F3A3B" w:rsidR="00942A03" w:rsidRPr="00DB35C3" w:rsidRDefault="00942A03" w:rsidP="00942A03">
      <w:pPr>
        <w:pStyle w:val="ARMT-1Titolo1"/>
      </w:pPr>
      <w:r w:rsidRPr="00942A03">
        <w:rPr>
          <w:b/>
          <w:bCs/>
        </w:rPr>
        <w:lastRenderedPageBreak/>
        <w:t>13.</w:t>
      </w:r>
      <w:r w:rsidRPr="001A0C97">
        <w:rPr>
          <w:b/>
          <w:bCs/>
        </w:rPr>
        <w:t xml:space="preserve"> LA MIGLIORE PASTICC</w:t>
      </w:r>
      <w:r w:rsidR="00985BDC">
        <w:rPr>
          <w:b/>
          <w:bCs/>
        </w:rPr>
        <w:t>I</w:t>
      </w:r>
      <w:r w:rsidRPr="001A0C97">
        <w:rPr>
          <w:b/>
          <w:bCs/>
        </w:rPr>
        <w:t>ERA</w:t>
      </w:r>
      <w:r w:rsidRPr="00DB35C3">
        <w:t xml:space="preserve"> </w:t>
      </w:r>
      <w:r>
        <w:t>(</w:t>
      </w:r>
      <w:proofErr w:type="spellStart"/>
      <w:r>
        <w:t>Cat</w:t>
      </w:r>
      <w:proofErr w:type="spellEnd"/>
      <w:r>
        <w:t xml:space="preserve">. </w:t>
      </w:r>
      <w:r w:rsidRPr="00DB35C3">
        <w:t>7</w:t>
      </w:r>
      <w:r>
        <w:t xml:space="preserve">, </w:t>
      </w:r>
      <w:r w:rsidRPr="00DB35C3">
        <w:t>8)</w:t>
      </w:r>
    </w:p>
    <w:p w14:paraId="1C53C69B" w14:textId="77777777" w:rsidR="00942A03" w:rsidRPr="00DB35C3" w:rsidRDefault="00942A03" w:rsidP="00942A03">
      <w:pPr>
        <w:pStyle w:val="ARMT-2Enunciato"/>
      </w:pPr>
      <w:r w:rsidRPr="00DB35C3">
        <w:t>Anna, Bice e Carla partecipano ad una gara di cucina.</w:t>
      </w:r>
    </w:p>
    <w:p w14:paraId="54F6DC62" w14:textId="77777777" w:rsidR="00942A03" w:rsidRPr="00DB35C3" w:rsidRDefault="00942A03" w:rsidP="00942A03">
      <w:pPr>
        <w:pStyle w:val="ARMT-2Enunciato"/>
      </w:pPr>
      <w:r w:rsidRPr="00DB35C3">
        <w:t xml:space="preserve">Devono preparare </w:t>
      </w:r>
      <w:r>
        <w:t xml:space="preserve">il maggior numero di </w:t>
      </w:r>
      <w:r w:rsidRPr="00DB35C3">
        <w:t>budini al cioccolato in un tempo stabilito.</w:t>
      </w:r>
    </w:p>
    <w:p w14:paraId="1D717EA9" w14:textId="77777777" w:rsidR="00942A03" w:rsidRPr="00DB35C3" w:rsidRDefault="00942A03" w:rsidP="00942A03">
      <w:pPr>
        <w:pStyle w:val="ARMT-2Enunciato"/>
      </w:pPr>
      <w:r w:rsidRPr="00DB35C3">
        <w:t xml:space="preserve">Anna è brava e veloce e ne prepara due in più di Carla ed esattamente il doppio di </w:t>
      </w:r>
      <w:r>
        <w:t xml:space="preserve">quelli di </w:t>
      </w:r>
      <w:r w:rsidRPr="00DB35C3">
        <w:t xml:space="preserve">Bice. Mentre aspetta il verdetto dei giudici </w:t>
      </w:r>
      <w:r>
        <w:t xml:space="preserve">Anna </w:t>
      </w:r>
      <w:r w:rsidRPr="00DB35C3">
        <w:t>pensa</w:t>
      </w:r>
      <w:proofErr w:type="gramStart"/>
      <w:r w:rsidRPr="00DB35C3">
        <w:t>:</w:t>
      </w:r>
      <w:r>
        <w:t xml:space="preserve"> </w:t>
      </w:r>
      <w:r w:rsidRPr="008D5686">
        <w:rPr>
          <w:i/>
          <w:iCs/>
        </w:rPr>
        <w:t>”Con</w:t>
      </w:r>
      <w:proofErr w:type="gramEnd"/>
      <w:r w:rsidRPr="008D5686">
        <w:rPr>
          <w:i/>
          <w:iCs/>
        </w:rPr>
        <w:t xml:space="preserve"> altri 4 ne avrei fatti il doppio di quelli di Carla!”</w:t>
      </w:r>
      <w:r w:rsidRPr="00DB35C3">
        <w:t>.</w:t>
      </w:r>
    </w:p>
    <w:p w14:paraId="2614D1D1" w14:textId="77777777" w:rsidR="00942A03" w:rsidRPr="00DB35C3" w:rsidRDefault="00942A03" w:rsidP="00942A03">
      <w:pPr>
        <w:pStyle w:val="ARMT-3Domande"/>
      </w:pPr>
      <w:r w:rsidRPr="00DB35C3">
        <w:t>Quanti budini ha preparato Bice?</w:t>
      </w:r>
    </w:p>
    <w:p w14:paraId="07C21027" w14:textId="77777777" w:rsidR="00942A03" w:rsidRPr="00DB35C3" w:rsidRDefault="00942A03" w:rsidP="00942A03">
      <w:pPr>
        <w:pStyle w:val="ARMT-3Domande"/>
      </w:pPr>
      <w:r w:rsidRPr="00DB35C3">
        <w:t>Mostrate come avete fatto a trovare la risposta.</w:t>
      </w:r>
    </w:p>
    <w:p w14:paraId="3AF257C0" w14:textId="77777777" w:rsidR="00942A03" w:rsidRDefault="00942A03" w:rsidP="00942A03">
      <w:pPr>
        <w:pStyle w:val="ARMT-3Titolo2"/>
      </w:pPr>
      <w:r>
        <w:t>Analisi a priori</w:t>
      </w:r>
    </w:p>
    <w:p w14:paraId="7E1D2156" w14:textId="77777777" w:rsidR="00942A03" w:rsidRDefault="00942A03" w:rsidP="00942A03">
      <w:pPr>
        <w:pStyle w:val="ARMT-4Titolo3"/>
      </w:pPr>
      <w:r>
        <w:t>Compito matematico</w:t>
      </w:r>
    </w:p>
    <w:p w14:paraId="3E94D01C" w14:textId="77777777" w:rsidR="00942A03" w:rsidRPr="00DB35C3" w:rsidRDefault="00942A03" w:rsidP="00942A03">
      <w:pPr>
        <w:pStyle w:val="ARMT-5Compito"/>
      </w:pPr>
      <w:r w:rsidRPr="00DB35C3">
        <w:t xml:space="preserve">Determinare tre numeri </w:t>
      </w:r>
      <w:r w:rsidRPr="00DB35C3">
        <w:rPr>
          <w:bCs/>
        </w:rPr>
        <w:t>naturali</w:t>
      </w:r>
      <w:r w:rsidRPr="00DB35C3">
        <w:t xml:space="preserve"> sapendo che il primo è doppio del secondo, supera di 2 il terzo e aggiungendo</w:t>
      </w:r>
      <w:r>
        <w:t>gli</w:t>
      </w:r>
      <w:r w:rsidRPr="00DB35C3">
        <w:t xml:space="preserve"> 4 è uguale al </w:t>
      </w:r>
      <w:r w:rsidRPr="00C579AF">
        <w:t xml:space="preserve">doppio del </w:t>
      </w:r>
      <w:r w:rsidRPr="00DB35C3">
        <w:t>terzo.</w:t>
      </w:r>
    </w:p>
    <w:p w14:paraId="6E00A35A" w14:textId="77777777" w:rsidR="00942A03" w:rsidRDefault="00942A03" w:rsidP="00942A03">
      <w:pPr>
        <w:pStyle w:val="ARMT-4Titolo3"/>
      </w:pPr>
      <w:r>
        <w:t>Analisi del compito</w:t>
      </w:r>
    </w:p>
    <w:p w14:paraId="2987A417" w14:textId="77777777" w:rsidR="00942A03" w:rsidRPr="00C579AF" w:rsidRDefault="00942A03" w:rsidP="00942A03">
      <w:pPr>
        <w:pStyle w:val="ARMT-6Analisi"/>
      </w:pPr>
      <w:r>
        <w:t>-</w:t>
      </w:r>
      <w:r>
        <w:tab/>
      </w:r>
      <w:r w:rsidRPr="00C579AF">
        <w:t>Constatare che è richiesto il numero di budini di B (Bice) ma che occorre trovare il numero di budini di ciascuna ragazza: A (Anna), B, C (Carla) e che i tre numeri sono sottoposti a tre condizioni, che si riferiscono tutte ad A:</w:t>
      </w:r>
    </w:p>
    <w:p w14:paraId="53AECB83" w14:textId="7C8E66E4" w:rsidR="00942A03" w:rsidRPr="00C579AF" w:rsidRDefault="00942A03" w:rsidP="00942A03">
      <w:pPr>
        <w:pStyle w:val="ARMT-6Analisi"/>
        <w:spacing w:before="0"/>
        <w:ind w:left="851"/>
        <w:rPr>
          <w:strike/>
        </w:rPr>
      </w:pPr>
      <w:r>
        <w:t>-</w:t>
      </w:r>
      <w:r>
        <w:tab/>
      </w:r>
      <w:r w:rsidRPr="00C579AF">
        <w:t>A supera C di 2</w:t>
      </w:r>
      <w:r w:rsidR="00031B48">
        <w:t>;</w:t>
      </w:r>
    </w:p>
    <w:p w14:paraId="73C25387" w14:textId="7E0E2B77" w:rsidR="00942A03" w:rsidRPr="00C579AF" w:rsidRDefault="00942A03" w:rsidP="00942A03">
      <w:pPr>
        <w:pStyle w:val="ARMT-6Analisi"/>
        <w:spacing w:before="0"/>
        <w:ind w:left="851"/>
      </w:pPr>
      <w:r>
        <w:t>-</w:t>
      </w:r>
      <w:r>
        <w:tab/>
      </w:r>
      <w:r w:rsidRPr="00C579AF">
        <w:t>A è il doppio di B</w:t>
      </w:r>
      <w:r w:rsidR="00031B48">
        <w:t>;</w:t>
      </w:r>
    </w:p>
    <w:p w14:paraId="010B5450" w14:textId="77777777" w:rsidR="00942A03" w:rsidRPr="00D60CC9" w:rsidRDefault="00942A03" w:rsidP="00942A03">
      <w:pPr>
        <w:pStyle w:val="ARMT-6Analisi"/>
        <w:spacing w:before="0"/>
        <w:ind w:left="851"/>
        <w:rPr>
          <w:strike/>
          <w:color w:val="000000" w:themeColor="text1"/>
        </w:rPr>
      </w:pPr>
      <w:r>
        <w:rPr>
          <w:color w:val="000000" w:themeColor="text1"/>
        </w:rPr>
        <w:t>-</w:t>
      </w:r>
      <w:r w:rsidRPr="00D60CC9">
        <w:rPr>
          <w:color w:val="000000" w:themeColor="text1"/>
        </w:rPr>
        <w:tab/>
        <w:t xml:space="preserve">aumentando A di </w:t>
      </w:r>
      <w:proofErr w:type="gramStart"/>
      <w:r w:rsidRPr="00D60CC9">
        <w:rPr>
          <w:color w:val="000000" w:themeColor="text1"/>
        </w:rPr>
        <w:t>4</w:t>
      </w:r>
      <w:proofErr w:type="gramEnd"/>
      <w:r w:rsidRPr="00D60CC9">
        <w:rPr>
          <w:color w:val="000000" w:themeColor="text1"/>
        </w:rPr>
        <w:t xml:space="preserve"> si ottiene il doppio di C.</w:t>
      </w:r>
    </w:p>
    <w:p w14:paraId="2AAE34B1" w14:textId="77777777" w:rsidR="00942A03" w:rsidRPr="00DB35C3" w:rsidRDefault="00942A03" w:rsidP="00942A03">
      <w:pPr>
        <w:pStyle w:val="ARMT-6Analisi"/>
      </w:pPr>
      <w:r>
        <w:t>-</w:t>
      </w:r>
      <w:r>
        <w:tab/>
      </w:r>
      <w:r w:rsidRPr="00127403">
        <w:t>Procedere quindi per tentativi scegliendo un</w:t>
      </w:r>
      <w:r w:rsidRPr="00DB35C3">
        <w:t xml:space="preserve"> numero di budini per Anna: capire che deve essere un multiplo di due e deve essere maggiore di due. Se Anna ha fatto 4 budini, Bice ne ha fatti 2 e anche Carla ne ha fatti 2 (4</w:t>
      </w:r>
      <w:r>
        <w:t> – 2</w:t>
      </w:r>
      <w:r w:rsidRPr="00DB35C3">
        <w:t>), ma la condizione c) non risulta verificata, perché 4</w:t>
      </w:r>
      <w:r>
        <w:t> </w:t>
      </w:r>
      <w:r w:rsidRPr="00DB35C3">
        <w:t>+</w:t>
      </w:r>
      <w:r>
        <w:t> </w:t>
      </w:r>
      <w:r w:rsidRPr="00DB35C3">
        <w:t>4</w:t>
      </w:r>
      <w:r>
        <w:t> </w:t>
      </w:r>
      <w:r w:rsidRPr="00DB35C3">
        <w:t>=</w:t>
      </w:r>
      <w:r>
        <w:t> </w:t>
      </w:r>
      <w:r w:rsidRPr="00DB35C3">
        <w:t xml:space="preserve">8, che non è il numero di budini di Carla. Procedere con i successivi numeri pari fino a trovare che se Anna ha fatto 8 budini la </w:t>
      </w:r>
      <w:r>
        <w:t xml:space="preserve">terza </w:t>
      </w:r>
      <w:r w:rsidRPr="00DB35C3">
        <w:t>condizione è verificata, perché i budini di Carla sarebbero 6 e quindi 8</w:t>
      </w:r>
      <w:r>
        <w:t> </w:t>
      </w:r>
      <w:r w:rsidRPr="00DB35C3">
        <w:t>+</w:t>
      </w:r>
      <w:r>
        <w:t> </w:t>
      </w:r>
      <w:proofErr w:type="gramStart"/>
      <w:r w:rsidRPr="00DB35C3">
        <w:t>4</w:t>
      </w:r>
      <w:r>
        <w:t> </w:t>
      </w:r>
      <w:r w:rsidRPr="00DB35C3">
        <w:t xml:space="preserve"> =</w:t>
      </w:r>
      <w:proofErr w:type="gramEnd"/>
      <w:r>
        <w:t> </w:t>
      </w:r>
      <w:r w:rsidRPr="00DB35C3">
        <w:t>12</w:t>
      </w:r>
      <w:r>
        <w:t> </w:t>
      </w:r>
      <w:r w:rsidRPr="00DB35C3">
        <w:t>=</w:t>
      </w:r>
      <w:r>
        <w:t> </w:t>
      </w:r>
      <w:r w:rsidRPr="00DB35C3">
        <w:t>6</w:t>
      </w:r>
      <w:r>
        <w:t> </w:t>
      </w:r>
      <w:r>
        <w:rPr>
          <w:rFonts w:ascii="Cambria Math" w:hAnsi="Cambria Math"/>
        </w:rPr>
        <w:t>×</w:t>
      </w:r>
      <w:r>
        <w:t> </w:t>
      </w:r>
      <w:r w:rsidRPr="00DB35C3">
        <w:t>2.</w:t>
      </w:r>
      <w:r>
        <w:t xml:space="preserve"> </w:t>
      </w:r>
      <w:r w:rsidRPr="00DB35C3">
        <w:t xml:space="preserve">Concludere che Bice ha fatto </w:t>
      </w:r>
      <w:proofErr w:type="gramStart"/>
      <w:r w:rsidRPr="00DB35C3">
        <w:t>4</w:t>
      </w:r>
      <w:proofErr w:type="gramEnd"/>
      <w:r w:rsidRPr="00DB35C3">
        <w:t xml:space="preserve"> budini.</w:t>
      </w:r>
    </w:p>
    <w:p w14:paraId="7828238B" w14:textId="77777777" w:rsidR="00942A03" w:rsidRDefault="00942A03" w:rsidP="00942A03">
      <w:pPr>
        <w:pStyle w:val="ARMT-6Analisi"/>
      </w:pPr>
      <w:r>
        <w:t>-</w:t>
      </w:r>
      <w:r>
        <w:tab/>
      </w:r>
      <w:r w:rsidRPr="00DB35C3">
        <w:t>È possibile procedere per tentativi anche a partire dal numero dei budini di Car</w:t>
      </w:r>
      <w:r>
        <w:t xml:space="preserve">la e trovando quelli di Anna </w:t>
      </w:r>
      <w:r w:rsidRPr="00DB35C3">
        <w:t>per poi dimezzarli</w:t>
      </w:r>
      <w:r>
        <w:t xml:space="preserve"> </w:t>
      </w:r>
      <w:r w:rsidRPr="0070311F">
        <w:t>per trovare quanti budini ha preparato Bice</w:t>
      </w:r>
      <w:r>
        <w:t xml:space="preserve"> o ancora a partire dal numero </w:t>
      </w:r>
      <w:r w:rsidRPr="0070311F">
        <w:t>dei budini di Bice.</w:t>
      </w:r>
    </w:p>
    <w:p w14:paraId="36E88E82" w14:textId="77777777" w:rsidR="00942A03" w:rsidRPr="0070311F" w:rsidRDefault="00942A03" w:rsidP="00942A03">
      <w:pPr>
        <w:pStyle w:val="ARMT-6Analisi"/>
      </w:pPr>
      <w:r>
        <w:tab/>
        <w:t>(In tutti questi casi, i tentativi possono essere organizzati in schemi o tabelle).</w:t>
      </w:r>
    </w:p>
    <w:p w14:paraId="12AFEEF7" w14:textId="77777777" w:rsidR="00942A03" w:rsidRDefault="00942A03" w:rsidP="00942A03">
      <w:pPr>
        <w:pStyle w:val="ARMT-6Analisi"/>
      </w:pPr>
      <w:r>
        <w:t>Oppure</w:t>
      </w:r>
    </w:p>
    <w:p w14:paraId="026F3620" w14:textId="77777777" w:rsidR="00942A03" w:rsidRDefault="00942A03" w:rsidP="00942A03">
      <w:pPr>
        <w:pStyle w:val="ARMT-6Analisi"/>
      </w:pPr>
      <w:r>
        <w:t>-</w:t>
      </w:r>
      <w:r>
        <w:tab/>
        <w:t xml:space="preserve">comprendere che se Anna avesse fatto 6 (2 + 4) budini in più di Carla avrebbe fatto il doppio dei budini di </w:t>
      </w:r>
      <w:proofErr w:type="gramStart"/>
      <w:r>
        <w:t>Carla, quindi</w:t>
      </w:r>
      <w:proofErr w:type="gramEnd"/>
      <w:r>
        <w:t xml:space="preserve"> 6 è il numero di budini di Carla, 8 (6 + 2) è quello di Anna e quindi 4 è quello di Bice.</w:t>
      </w:r>
      <w:r>
        <w:rPr>
          <w:color w:val="FF0000"/>
        </w:rPr>
        <w:t xml:space="preserve"> </w:t>
      </w:r>
    </w:p>
    <w:p w14:paraId="7F7C2C88" w14:textId="77777777" w:rsidR="00942A03" w:rsidRPr="00DB35C3" w:rsidRDefault="00942A03" w:rsidP="00942A03">
      <w:pPr>
        <w:pStyle w:val="ARMT-6Analisi"/>
      </w:pPr>
      <w:r w:rsidRPr="00DB35C3">
        <w:t>Oppure</w:t>
      </w:r>
    </w:p>
    <w:p w14:paraId="59C5657A" w14:textId="77777777" w:rsidR="00942A03" w:rsidRPr="00ED6AC5" w:rsidRDefault="00942A03" w:rsidP="00942A03">
      <w:pPr>
        <w:pStyle w:val="ARMT-6Analisi"/>
      </w:pPr>
      <w:r>
        <w:rPr>
          <w:iCs/>
        </w:rPr>
        <w:t>-</w:t>
      </w:r>
      <w:r>
        <w:rPr>
          <w:iCs/>
        </w:rPr>
        <w:tab/>
      </w:r>
      <w:r w:rsidRPr="00127403">
        <w:rPr>
          <w:iCs/>
        </w:rPr>
        <w:t>Procedere con u</w:t>
      </w:r>
      <w:r w:rsidRPr="00ED6AC5">
        <w:rPr>
          <w:iCs/>
        </w:rPr>
        <w:t>n ragionamento logico-deduttivo (aritmetico o algebrico)</w:t>
      </w:r>
      <w:r w:rsidRPr="00ED6AC5">
        <w:t xml:space="preserve"> tradurre in scrittura simbolica (o mediante la rappresentazione </w:t>
      </w:r>
      <w:r>
        <w:t>grafica</w:t>
      </w:r>
      <w:r w:rsidRPr="00ED6AC5">
        <w:t xml:space="preserve">): </w:t>
      </w:r>
    </w:p>
    <w:p w14:paraId="04D2E4D9" w14:textId="77777777" w:rsidR="00942A03" w:rsidRPr="00DB35C3" w:rsidRDefault="00942A03" w:rsidP="00942A03">
      <w:pPr>
        <w:pStyle w:val="ARMT-6Analisi"/>
        <w:tabs>
          <w:tab w:val="center" w:pos="1985"/>
          <w:tab w:val="center" w:pos="3969"/>
          <w:tab w:val="center" w:pos="6237"/>
        </w:tabs>
        <w:ind w:left="0" w:firstLine="0"/>
      </w:pPr>
      <w:r w:rsidRPr="00DB35C3">
        <w:tab/>
        <w:t>A</w:t>
      </w:r>
      <w:r>
        <w:t> </w:t>
      </w:r>
      <w:r w:rsidRPr="00DB35C3">
        <w:t>=</w:t>
      </w:r>
      <w:r>
        <w:t> </w:t>
      </w:r>
      <w:r w:rsidRPr="00DB35C3">
        <w:t>C</w:t>
      </w:r>
      <w:r>
        <w:t> </w:t>
      </w:r>
      <w:r w:rsidRPr="00DB35C3">
        <w:t>+</w:t>
      </w:r>
      <w:r>
        <w:t> </w:t>
      </w:r>
      <w:r w:rsidRPr="00DB35C3">
        <w:t xml:space="preserve">2 </w:t>
      </w:r>
      <w:r w:rsidRPr="00DB35C3">
        <w:tab/>
        <w:t>A</w:t>
      </w:r>
      <w:r>
        <w:t> </w:t>
      </w:r>
      <w:r w:rsidRPr="00DB35C3">
        <w:t>=</w:t>
      </w:r>
      <w:r>
        <w:t> </w:t>
      </w:r>
      <w:r w:rsidRPr="00DB35C3">
        <w:t>2B</w:t>
      </w:r>
      <w:r w:rsidRPr="00DB35C3">
        <w:tab/>
        <w:t>A</w:t>
      </w:r>
      <w:r>
        <w:t> </w:t>
      </w:r>
      <w:r w:rsidRPr="00DB35C3">
        <w:t>+</w:t>
      </w:r>
      <w:r>
        <w:t> </w:t>
      </w:r>
      <w:r w:rsidRPr="00DB35C3">
        <w:t>4</w:t>
      </w:r>
      <w:r>
        <w:t> </w:t>
      </w:r>
      <w:r w:rsidRPr="00DB35C3">
        <w:t>=</w:t>
      </w:r>
      <w:r>
        <w:t> </w:t>
      </w:r>
      <w:r w:rsidRPr="00DB35C3">
        <w:t>2C</w:t>
      </w:r>
    </w:p>
    <w:p w14:paraId="29A1FF0C" w14:textId="77777777" w:rsidR="00942A03" w:rsidRDefault="00942A03" w:rsidP="00942A03">
      <w:pPr>
        <w:pStyle w:val="ARMT-6Analisi"/>
      </w:pPr>
      <w:r>
        <w:tab/>
        <w:t>Poi e</w:t>
      </w:r>
      <w:r w:rsidRPr="00ED6AC5">
        <w:t>seguire una sostituzione, per esempio sostituire A con C</w:t>
      </w:r>
      <w:r>
        <w:t> </w:t>
      </w:r>
      <w:r w:rsidRPr="00ED6AC5">
        <w:t>+</w:t>
      </w:r>
      <w:r>
        <w:t> </w:t>
      </w:r>
      <w:r w:rsidRPr="00ED6AC5">
        <w:t>2 e dedurre che C</w:t>
      </w:r>
      <w:r>
        <w:t> </w:t>
      </w:r>
      <w:r w:rsidRPr="00ED6AC5">
        <w:t>+</w:t>
      </w:r>
      <w:r>
        <w:t> </w:t>
      </w:r>
      <w:r w:rsidRPr="00ED6AC5">
        <w:t>6</w:t>
      </w:r>
      <w:r>
        <w:t> </w:t>
      </w:r>
      <w:r w:rsidRPr="00ED6AC5">
        <w:t>=</w:t>
      </w:r>
      <w:r>
        <w:t> </w:t>
      </w:r>
      <w:r w:rsidRPr="00ED6AC5">
        <w:t>2C, da cui si ricava C</w:t>
      </w:r>
      <w:r>
        <w:t> </w:t>
      </w:r>
      <w:r w:rsidRPr="00ED6AC5">
        <w:t>=</w:t>
      </w:r>
      <w:r>
        <w:t> </w:t>
      </w:r>
      <w:r w:rsidRPr="00ED6AC5">
        <w:t>6 e successivamente A</w:t>
      </w:r>
      <w:r>
        <w:t> </w:t>
      </w:r>
      <w:r w:rsidRPr="00ED6AC5">
        <w:t>=</w:t>
      </w:r>
      <w:r>
        <w:t> </w:t>
      </w:r>
      <w:r w:rsidRPr="00ED6AC5">
        <w:t>8 e B</w:t>
      </w:r>
      <w:r>
        <w:t> </w:t>
      </w:r>
      <w:r w:rsidRPr="00ED6AC5">
        <w:t>=</w:t>
      </w:r>
      <w:r>
        <w:t> </w:t>
      </w:r>
      <w:r w:rsidRPr="00ED6AC5">
        <w:t>4.</w:t>
      </w:r>
    </w:p>
    <w:p w14:paraId="46C23B43" w14:textId="77777777" w:rsidR="00942A03" w:rsidRPr="0051543F" w:rsidRDefault="00942A03" w:rsidP="00942A03">
      <w:pPr>
        <w:pStyle w:val="ARMT-4Titolo3"/>
      </w:pPr>
      <w:r w:rsidRPr="0051543F">
        <w:t>Attribuzione dei punteggi</w:t>
      </w:r>
    </w:p>
    <w:p w14:paraId="24685341" w14:textId="77777777" w:rsidR="00942A03" w:rsidRPr="00DB35C3" w:rsidRDefault="00942A03" w:rsidP="00942A03">
      <w:pPr>
        <w:pStyle w:val="ARMT-7punteggi"/>
      </w:pPr>
      <w:r w:rsidRPr="00DB35C3">
        <w:t>4</w:t>
      </w:r>
      <w:r>
        <w:tab/>
      </w:r>
      <w:r w:rsidRPr="00DB35C3">
        <w:t xml:space="preserve">Risposta corretta (Bice ha preparato 4 budini), con descrizione della procedura seguita (tentativi esplicitati, procedura </w:t>
      </w:r>
      <w:r w:rsidRPr="00127403">
        <w:t xml:space="preserve">di tipo aritmetico o algebrico </w:t>
      </w:r>
      <w:r w:rsidRPr="00DB35C3">
        <w:t>ben spiegate</w:t>
      </w:r>
      <w:r>
        <w:t xml:space="preserve"> con il dettaglio dei calcoli</w:t>
      </w:r>
      <w:r w:rsidRPr="00DB35C3">
        <w:t>)</w:t>
      </w:r>
    </w:p>
    <w:p w14:paraId="514EBD41" w14:textId="77777777" w:rsidR="00942A03" w:rsidRPr="00DB35C3" w:rsidRDefault="00942A03" w:rsidP="00942A03">
      <w:pPr>
        <w:pStyle w:val="ARMT-7punteggi"/>
      </w:pPr>
      <w:r w:rsidRPr="00DB35C3">
        <w:t>3</w:t>
      </w:r>
      <w:r>
        <w:tab/>
      </w:r>
      <w:r w:rsidRPr="00DB35C3">
        <w:t>Risposta corretta con descrizione non chiara o incompleta della procedura</w:t>
      </w:r>
    </w:p>
    <w:p w14:paraId="54BF3BE1" w14:textId="77777777" w:rsidR="00942A03" w:rsidRPr="00DB35C3" w:rsidRDefault="00942A03" w:rsidP="00942A03">
      <w:pPr>
        <w:pStyle w:val="ARMT-7punteggi"/>
      </w:pPr>
      <w:r>
        <w:tab/>
      </w:r>
      <w:r w:rsidRPr="00DB35C3">
        <w:rPr>
          <w:iCs/>
        </w:rPr>
        <w:t>oppure</w:t>
      </w:r>
      <w:r w:rsidRPr="00DB35C3">
        <w:rPr>
          <w:i/>
          <w:iCs/>
        </w:rPr>
        <w:t xml:space="preserve"> </w:t>
      </w:r>
      <w:r w:rsidRPr="00DB35C3">
        <w:t>risposta corretta con solo verifica della soluzione</w:t>
      </w:r>
    </w:p>
    <w:p w14:paraId="47691BB4" w14:textId="77777777" w:rsidR="00942A03" w:rsidRPr="00DB35C3" w:rsidRDefault="00942A03" w:rsidP="00942A03">
      <w:pPr>
        <w:pStyle w:val="ARMT-7punteggi"/>
      </w:pPr>
      <w:r w:rsidRPr="00DB35C3">
        <w:t>2</w:t>
      </w:r>
      <w:r>
        <w:tab/>
      </w:r>
      <w:r w:rsidRPr="00DB35C3">
        <w:t>Risposta corretta senza spiegazione</w:t>
      </w:r>
    </w:p>
    <w:p w14:paraId="265890A0" w14:textId="77777777" w:rsidR="00942A03" w:rsidRDefault="00942A03" w:rsidP="00942A03">
      <w:pPr>
        <w:pStyle w:val="ARMT-7punteggi"/>
      </w:pPr>
      <w:r>
        <w:tab/>
      </w:r>
      <w:r w:rsidRPr="00DB35C3">
        <w:rPr>
          <w:iCs/>
        </w:rPr>
        <w:t>oppure</w:t>
      </w:r>
      <w:r w:rsidRPr="00DB35C3">
        <w:t xml:space="preserve"> risposta errata a causa di un errore di calcolo</w:t>
      </w:r>
    </w:p>
    <w:p w14:paraId="2EB10180" w14:textId="77777777" w:rsidR="00942A03" w:rsidRPr="00DB35C3" w:rsidRDefault="00942A03" w:rsidP="00942A03">
      <w:pPr>
        <w:pStyle w:val="ARMT-7punteggi"/>
      </w:pPr>
      <w:r>
        <w:t>1</w:t>
      </w:r>
      <w:r>
        <w:tab/>
      </w:r>
      <w:r w:rsidRPr="00DB35C3">
        <w:t xml:space="preserve">Inizio di </w:t>
      </w:r>
      <w:r>
        <w:t>ricerca</w:t>
      </w:r>
      <w:r w:rsidRPr="00DB35C3">
        <w:t xml:space="preserve"> corretto </w:t>
      </w:r>
    </w:p>
    <w:p w14:paraId="579347E4" w14:textId="77777777" w:rsidR="00942A03" w:rsidRPr="00DB35C3" w:rsidRDefault="00942A03" w:rsidP="00942A03">
      <w:pPr>
        <w:pStyle w:val="ARMT-7punteggi"/>
      </w:pPr>
      <w:r w:rsidRPr="00DB35C3">
        <w:t>0</w:t>
      </w:r>
      <w:r>
        <w:tab/>
      </w:r>
      <w:r w:rsidRPr="00DB35C3">
        <w:t>Incomprensione del problema</w:t>
      </w:r>
    </w:p>
    <w:p w14:paraId="4839DF1A" w14:textId="77777777" w:rsidR="00942A03" w:rsidRDefault="00942A03" w:rsidP="00942A03">
      <w:pPr>
        <w:pStyle w:val="ARMT-4Titolo3"/>
        <w:rPr>
          <w:color w:val="A6A6A6"/>
        </w:rPr>
      </w:pPr>
      <w:r>
        <w:t>Livello:</w:t>
      </w:r>
      <w:r w:rsidRPr="0077628C">
        <w:rPr>
          <w:b w:val="0"/>
        </w:rPr>
        <w:t xml:space="preserve"> 7, 8</w:t>
      </w:r>
    </w:p>
    <w:p w14:paraId="3DC80E9D" w14:textId="26B53CB1" w:rsidR="00942A03" w:rsidRDefault="00942A03" w:rsidP="00B21363">
      <w:pPr>
        <w:pStyle w:val="ARMT-4Titolo3"/>
      </w:pPr>
      <w:r>
        <w:t xml:space="preserve">Origine: </w:t>
      </w:r>
      <w:r w:rsidRPr="0077628C">
        <w:rPr>
          <w:b w:val="0"/>
          <w:bCs/>
        </w:rPr>
        <w:t>Gruppo Algebra (GTAL)</w:t>
      </w:r>
      <w:r>
        <w:br w:type="page"/>
      </w:r>
    </w:p>
    <w:p w14:paraId="44DEF49B" w14:textId="026AA0B7" w:rsidR="00942A03" w:rsidRDefault="00942A03" w:rsidP="00942A03">
      <w:pPr>
        <w:pStyle w:val="ARMT-1Titolo1"/>
      </w:pPr>
      <w:r w:rsidRPr="00942A03">
        <w:rPr>
          <w:b/>
          <w:bCs/>
        </w:rPr>
        <w:lastRenderedPageBreak/>
        <w:t>14.</w:t>
      </w:r>
      <w:r w:rsidRPr="00525D07">
        <w:rPr>
          <w:b/>
          <w:bCs/>
        </w:rPr>
        <w:t xml:space="preserve"> LA FESTA DELLA “CASTAGNA”</w:t>
      </w:r>
      <w:r>
        <w:t xml:space="preserve"> (</w:t>
      </w:r>
      <w:proofErr w:type="spellStart"/>
      <w:r>
        <w:t>Cat</w:t>
      </w:r>
      <w:proofErr w:type="spellEnd"/>
      <w:r>
        <w:t>. 7, 8, 9, 10)</w:t>
      </w:r>
    </w:p>
    <w:p w14:paraId="385ABC1F" w14:textId="77777777" w:rsidR="00942A03" w:rsidRDefault="00942A03" w:rsidP="00942A03">
      <w:pPr>
        <w:pStyle w:val="ARMT-2Enunciato"/>
      </w:pPr>
      <w:r>
        <w:t>La Festa della “Castagna” si è svolta in una settimana di ottobre, da mercoledì a domenica. Alba, Giulia, Mario, Nicola e Rosa si sono offerti volontari, ciascuno per un solo giorno, per stare al banco della vendita delle castagne: nel giorno del proprio turno, uno di loro ha venduto 18 kg di castagne, un altro 20 kg, un altro 21 kg, un altro 23 kg e un altro ancora 26 kg.</w:t>
      </w:r>
    </w:p>
    <w:p w14:paraId="0BEFB4A0" w14:textId="77777777" w:rsidR="00942A03" w:rsidRDefault="00942A03" w:rsidP="00942A03">
      <w:pPr>
        <w:pStyle w:val="ARMT-2Enunciato"/>
      </w:pPr>
      <w:r>
        <w:t>Si sa che:</w:t>
      </w:r>
    </w:p>
    <w:p w14:paraId="05F11CEB" w14:textId="77777777" w:rsidR="00942A03" w:rsidRDefault="00942A03" w:rsidP="00942A03">
      <w:pPr>
        <w:pStyle w:val="ARMT-2Enunciato"/>
        <w:ind w:left="709" w:hanging="284"/>
      </w:pPr>
      <w:r>
        <w:t>-</w:t>
      </w:r>
      <w:r>
        <w:tab/>
        <w:t>Nicola è stato al banco il mercoledì;</w:t>
      </w:r>
    </w:p>
    <w:p w14:paraId="0DEF1F18" w14:textId="77777777" w:rsidR="00942A03" w:rsidRDefault="00942A03" w:rsidP="00942A03">
      <w:pPr>
        <w:pStyle w:val="ARMT-2Enunciato"/>
        <w:ind w:left="709" w:hanging="284"/>
      </w:pPr>
      <w:r>
        <w:t>-</w:t>
      </w:r>
      <w:r>
        <w:tab/>
        <w:t>chi è stato al banco il sabato ha venduto 2 kg in meno di Rosa, ma 3 kg in più di chi c’è stato il giovedì;</w:t>
      </w:r>
    </w:p>
    <w:p w14:paraId="29888648" w14:textId="77777777" w:rsidR="00942A03" w:rsidRDefault="00942A03" w:rsidP="00942A03">
      <w:pPr>
        <w:pStyle w:val="ARMT-2Enunciato"/>
        <w:ind w:left="709" w:hanging="284"/>
      </w:pPr>
      <w:r>
        <w:t>-</w:t>
      </w:r>
      <w:r>
        <w:tab/>
        <w:t>Giulia è stata al banco un giorno diverso dal sabato;</w:t>
      </w:r>
    </w:p>
    <w:p w14:paraId="75943239" w14:textId="77777777" w:rsidR="00942A03" w:rsidRDefault="00942A03" w:rsidP="00942A03">
      <w:pPr>
        <w:pStyle w:val="ARMT-2Enunciato"/>
        <w:ind w:left="709" w:hanging="284"/>
      </w:pPr>
      <w:r>
        <w:t>-</w:t>
      </w:r>
      <w:r>
        <w:tab/>
        <w:t>chi è stato al banco il venerdì ha venduto più di tutti;</w:t>
      </w:r>
    </w:p>
    <w:p w14:paraId="5157AC24" w14:textId="77777777" w:rsidR="00942A03" w:rsidRDefault="00942A03" w:rsidP="00942A03">
      <w:pPr>
        <w:pStyle w:val="ARMT-2Enunciato"/>
        <w:ind w:left="709" w:hanging="284"/>
      </w:pPr>
      <w:r>
        <w:t>-</w:t>
      </w:r>
      <w:r>
        <w:tab/>
        <w:t>Alba è stata al banco il giorno prima di Giulia.</w:t>
      </w:r>
    </w:p>
    <w:p w14:paraId="2B73CF99" w14:textId="77777777" w:rsidR="00942A03" w:rsidRDefault="00942A03" w:rsidP="00942A03">
      <w:pPr>
        <w:pStyle w:val="ARMT-3Domande"/>
      </w:pPr>
      <w:r>
        <w:t>In quale giorno Mario è stato al banco e quanti chili di castagne ha venduto?</w:t>
      </w:r>
    </w:p>
    <w:p w14:paraId="14EFF75A" w14:textId="77777777" w:rsidR="00942A03" w:rsidRDefault="00942A03" w:rsidP="00942A03">
      <w:pPr>
        <w:pStyle w:val="ARMT-3Domande"/>
        <w:rPr>
          <w:color w:val="0070C0"/>
        </w:rPr>
      </w:pPr>
      <w:r>
        <w:t>Spiegate come avete trovato le vostre risposte.</w:t>
      </w:r>
    </w:p>
    <w:p w14:paraId="54F0F835" w14:textId="77777777" w:rsidR="00942A03" w:rsidRDefault="00942A03" w:rsidP="00942A03">
      <w:pPr>
        <w:pStyle w:val="ARMT-3Titolo2"/>
      </w:pPr>
      <w:r>
        <w:t xml:space="preserve">ANALiSi A PRIORI </w:t>
      </w:r>
      <w:r>
        <w:rPr>
          <w:color w:val="FF0000"/>
        </w:rPr>
        <w:t xml:space="preserve"> </w:t>
      </w:r>
    </w:p>
    <w:p w14:paraId="3B6EF227" w14:textId="77777777" w:rsidR="00942A03" w:rsidRPr="009B75D2" w:rsidRDefault="00942A03" w:rsidP="00942A03">
      <w:pPr>
        <w:pStyle w:val="ARMT-4Titolo3"/>
      </w:pPr>
      <w:r w:rsidRPr="009B75D2">
        <w:t>Compito matematico</w:t>
      </w:r>
    </w:p>
    <w:p w14:paraId="2A4CA766" w14:textId="77777777" w:rsidR="00942A03" w:rsidRDefault="00942A03" w:rsidP="00942A03">
      <w:pPr>
        <w:pStyle w:val="ARMT-5Compito"/>
      </w:pPr>
      <w:r>
        <w:t>Ricostruire una ripartizione di cinque persone, in cinque diversi giorni della settimana, in base alla quantità di merce venduta, partendo da alcune affermazioni riguardanti giorni, personaggi e relazioni tra quantità di merce venduta.</w:t>
      </w:r>
    </w:p>
    <w:p w14:paraId="59BEB6BD" w14:textId="77777777" w:rsidR="00942A03" w:rsidRDefault="00942A03" w:rsidP="00942A03">
      <w:pPr>
        <w:pStyle w:val="ARMT-4Titolo3"/>
      </w:pPr>
      <w:r>
        <w:t>Analisi del compito</w:t>
      </w:r>
    </w:p>
    <w:p w14:paraId="047563D4" w14:textId="77777777" w:rsidR="00942A03" w:rsidRDefault="00942A03" w:rsidP="00942A03">
      <w:pPr>
        <w:pStyle w:val="ARMT-6Analisi"/>
      </w:pPr>
      <w:r>
        <w:t>-</w:t>
      </w:r>
      <w:r>
        <w:tab/>
        <w:t>Comprendere dalla lettura del testo che ci sono cinque personaggi, cinque differenti giorni della settimana e cinque diverse quantità di castagne vendute ciascuna in un determinato giorno.</w:t>
      </w:r>
    </w:p>
    <w:p w14:paraId="26837676" w14:textId="77777777" w:rsidR="00942A03" w:rsidRDefault="00942A03" w:rsidP="00942A03">
      <w:pPr>
        <w:pStyle w:val="ARMT-6Analisi"/>
      </w:pPr>
      <w:r>
        <w:t>-</w:t>
      </w:r>
      <w:r>
        <w:tab/>
        <w:t>Leggere le informazioni indicate nel testo una ad una e rendersi conto che a volte è necessario combinarne più di una per poter determinare progressivamente le associazioni tra personaggio, giorno della settimana e quantità di castagne vendute in quel giorno.</w:t>
      </w:r>
    </w:p>
    <w:p w14:paraId="1C645A6C" w14:textId="77777777" w:rsidR="00942A03" w:rsidRDefault="00942A03" w:rsidP="00942A03">
      <w:pPr>
        <w:pStyle w:val="ARMT-6Analisi"/>
      </w:pPr>
      <w:r>
        <w:t xml:space="preserve">- </w:t>
      </w:r>
      <w:r>
        <w:tab/>
        <w:t>Procedere, annotandosi via via su uno schema o su una tabella ciò che si ricava da una singola informazione o si deduce da una combinazione di più informazioni tra quelle riportate nel testo, considerate nell’ordine dato o in un ordine diverso. Si può procedere in più modi.</w:t>
      </w:r>
    </w:p>
    <w:p w14:paraId="50ED94A2" w14:textId="77777777" w:rsidR="00942A03" w:rsidRDefault="00942A03" w:rsidP="00942A03">
      <w:pPr>
        <w:pStyle w:val="ARMT-6Analisi"/>
      </w:pPr>
      <w:r>
        <w:tab/>
        <w:t>Per esempio,</w:t>
      </w:r>
    </w:p>
    <w:p w14:paraId="456BFBEB" w14:textId="77777777" w:rsidR="00942A03" w:rsidRDefault="00942A03" w:rsidP="00942A03">
      <w:pPr>
        <w:pStyle w:val="ARMT-6Analisi"/>
        <w:spacing w:before="0"/>
        <w:ind w:left="851"/>
      </w:pPr>
      <w:r>
        <w:t>-</w:t>
      </w:r>
      <w:r>
        <w:tab/>
        <w:t>tenendo presente i chilogrammi di castagne venduti, ricavare dalla seconda indicazione che l’unica quantità compatibile con i dati in essa riportati è 21 kg (21 = 18 + 3 = 23 – 2) che è quindi la quantità di castagne venduta sabato, da cui segue che Rosa ha venduto 23 kg e che giovedì sono stati venduti 18 kg.</w:t>
      </w:r>
    </w:p>
    <w:p w14:paraId="5AAC43E1" w14:textId="77777777" w:rsidR="00942A03" w:rsidRDefault="00942A03" w:rsidP="00942A03">
      <w:pPr>
        <w:pStyle w:val="ARMT-6Analisi"/>
        <w:spacing w:before="0"/>
        <w:ind w:left="851"/>
      </w:pPr>
      <w:r>
        <w:t>-</w:t>
      </w:r>
      <w:r>
        <w:tab/>
        <w:t>La quarta indicazione permette di affermare che venerdì sono stati venduti 26 kg.</w:t>
      </w:r>
    </w:p>
    <w:p w14:paraId="1DB502F4" w14:textId="08B0AEBC" w:rsidR="00942A03" w:rsidRDefault="00942A03" w:rsidP="00942A03">
      <w:pPr>
        <w:pStyle w:val="ARMT-6Analisi"/>
        <w:spacing w:before="0"/>
        <w:ind w:left="851"/>
      </w:pPr>
      <w:r>
        <w:t>-</w:t>
      </w:r>
      <w:r>
        <w:tab/>
        <w:t>Dalla prima indicazione si ha che Nicola è stato al banco mercoledì e quindi è lui che ha venduto 20</w:t>
      </w:r>
      <w:r w:rsidR="00871204">
        <w:t> </w:t>
      </w:r>
      <w:r>
        <w:t xml:space="preserve">kg di castagne (è l’unica quantità ancora da attribuire </w:t>
      </w:r>
      <w:r w:rsidRPr="00D53096">
        <w:rPr>
          <w:color w:val="000000" w:themeColor="text1"/>
        </w:rPr>
        <w:t>visto che Rosa ha venduto 23 kg</w:t>
      </w:r>
      <w:r>
        <w:t>), di conseguenza si deduce che Rosa ha venduto 23 kg di castagne la domenica.</w:t>
      </w:r>
    </w:p>
    <w:p w14:paraId="443F19EA" w14:textId="77777777" w:rsidR="00942A03" w:rsidRDefault="00942A03" w:rsidP="00942A03">
      <w:pPr>
        <w:pStyle w:val="ARMT-6Analisi"/>
        <w:spacing w:before="0"/>
        <w:ind w:left="851"/>
      </w:pPr>
      <w:r>
        <w:t>-</w:t>
      </w:r>
      <w:r>
        <w:tab/>
        <w:t>Per la terza indicazione, Giulia potrebbe essere stata al banco giovedì o venerdì, ma combinando questa informazione con la quinta, si ricava che è Alba ad essere presente al banco il giovedì e quindi Giulia è presente il venerdì. L’unico nominativo che rimane ancora da associare è Mario che quindi è stato al banco il sabato ed ha venduto 21 kg di castagne.</w:t>
      </w:r>
    </w:p>
    <w:p w14:paraId="43D20697" w14:textId="77777777" w:rsidR="00942A03" w:rsidRDefault="00942A03" w:rsidP="00942A03">
      <w:pPr>
        <w:pStyle w:val="ARMT-6Analisi"/>
      </w:pPr>
      <w:r>
        <w:t>Oppure:</w:t>
      </w:r>
    </w:p>
    <w:p w14:paraId="6B53ADDD" w14:textId="77777777" w:rsidR="00942A03" w:rsidRDefault="00942A03" w:rsidP="00942A03">
      <w:pPr>
        <w:pStyle w:val="ARMT-6Analisi"/>
      </w:pPr>
      <w:r>
        <w:tab/>
        <w:t>Utilizzare una procedura mista per deduzioni e tentativi, verificando ogni volta la compatibilità con le condizioni date, fino a trovare le combinazioni corrette.</w:t>
      </w:r>
    </w:p>
    <w:p w14:paraId="0441DD6B" w14:textId="77777777" w:rsidR="00942A03" w:rsidRDefault="00942A03" w:rsidP="00942A03">
      <w:pPr>
        <w:pStyle w:val="ARMT-4Titolo3"/>
      </w:pPr>
      <w:r>
        <w:t>Attribuzione dei punteggi</w:t>
      </w:r>
    </w:p>
    <w:p w14:paraId="6DD7F529" w14:textId="0C4F1DC4" w:rsidR="00942A03" w:rsidRDefault="00942A03" w:rsidP="00942A03">
      <w:pPr>
        <w:pStyle w:val="ARMT-7punteggi"/>
      </w:pPr>
      <w:r>
        <w:t>4</w:t>
      </w:r>
      <w:r>
        <w:tab/>
        <w:t>Risposta corretta (Mario è stato al banco il sabato e ha venduto 21 kg) con una spiegazione che illustri la configurazione completa di tutte le associazioni e le progressive deduzioni che hanno permesso di ottenerla o una configurazione parziale perché “20</w:t>
      </w:r>
      <w:r w:rsidR="00031B48">
        <w:t> </w:t>
      </w:r>
      <w:r>
        <w:t>kg – Nicola” non è necessaria</w:t>
      </w:r>
    </w:p>
    <w:p w14:paraId="10E514F1" w14:textId="77777777" w:rsidR="00942A03" w:rsidRDefault="00942A03" w:rsidP="00942A03">
      <w:pPr>
        <w:pStyle w:val="ARMT-7punteggi"/>
      </w:pPr>
      <w:r>
        <w:t>3</w:t>
      </w:r>
      <w:r>
        <w:tab/>
        <w:t>Risposta corretta con la presenza della configurazione completa, con descrizione poco chiara o incompleta del ragionamento fatto (per esempio è esplicitata solo qualche deduzione) o con solo verifica dell’adeguatezza tra la configurazione trovata e i vincoli dell’enunciato</w:t>
      </w:r>
    </w:p>
    <w:p w14:paraId="3F611C85" w14:textId="413D7029" w:rsidR="00942A03" w:rsidRPr="00C85737" w:rsidRDefault="00942A03" w:rsidP="00942A03">
      <w:pPr>
        <w:pStyle w:val="ARMT-7punteggi"/>
        <w:rPr>
          <w:color w:val="000000" w:themeColor="text1"/>
        </w:rPr>
      </w:pPr>
      <w:r w:rsidRPr="00C85737">
        <w:rPr>
          <w:color w:val="000000" w:themeColor="text1"/>
        </w:rPr>
        <w:lastRenderedPageBreak/>
        <w:t>2</w:t>
      </w:r>
      <w:r w:rsidRPr="00C85737">
        <w:rPr>
          <w:color w:val="000000" w:themeColor="text1"/>
        </w:rPr>
        <w:tab/>
        <w:t xml:space="preserve">Risposta corretta </w:t>
      </w:r>
      <w:r w:rsidR="00F227F7" w:rsidRPr="00C85737">
        <w:rPr>
          <w:color w:val="000000" w:themeColor="text1"/>
        </w:rPr>
        <w:t>senza spiegazione</w:t>
      </w:r>
    </w:p>
    <w:p w14:paraId="0B8FF249" w14:textId="77777777" w:rsidR="00942A03" w:rsidRDefault="00942A03" w:rsidP="00942A03">
      <w:pPr>
        <w:pStyle w:val="ARMT-7punteggi"/>
      </w:pPr>
      <w:r>
        <w:t>1</w:t>
      </w:r>
      <w:r>
        <w:tab/>
        <w:t>Inizio di ragionamento corretto o risposta errata ma trovate correttamente alcune associazioni</w:t>
      </w:r>
    </w:p>
    <w:p w14:paraId="2C4E9770" w14:textId="222EDD5E" w:rsidR="00942A03" w:rsidRDefault="00942A03" w:rsidP="00942A03">
      <w:pPr>
        <w:pStyle w:val="ARMT-7punteggi"/>
      </w:pPr>
      <w:r>
        <w:tab/>
        <w:t>oppure risposta parziale “Mario è stato al banco il sabato” oppure “Mario ha venduto 21</w:t>
      </w:r>
      <w:r w:rsidR="00871204">
        <w:t> </w:t>
      </w:r>
      <w:r>
        <w:t>kg”</w:t>
      </w:r>
    </w:p>
    <w:p w14:paraId="686DEB6E" w14:textId="750DA93A" w:rsidR="00C85737" w:rsidRDefault="00C85737" w:rsidP="00942A03">
      <w:pPr>
        <w:pStyle w:val="ARMT-7punteggi"/>
      </w:pPr>
      <w:r>
        <w:t>0</w:t>
      </w:r>
      <w:r>
        <w:tab/>
        <w:t>Incomprensione del problema</w:t>
      </w:r>
    </w:p>
    <w:p w14:paraId="5E147103" w14:textId="77777777" w:rsidR="00942A03" w:rsidRPr="006A517C" w:rsidRDefault="00942A03" w:rsidP="00942A03">
      <w:pPr>
        <w:pStyle w:val="ARMT-4Titolo3"/>
      </w:pPr>
      <w:r>
        <w:t xml:space="preserve">Livello: </w:t>
      </w:r>
      <w:r w:rsidRPr="0077628C">
        <w:rPr>
          <w:b w:val="0"/>
          <w:bCs/>
        </w:rPr>
        <w:t>7, 8, 9, 10</w:t>
      </w:r>
    </w:p>
    <w:p w14:paraId="2F61B321" w14:textId="4FA43431" w:rsidR="00942A03" w:rsidRPr="00942A03" w:rsidRDefault="00942A03" w:rsidP="00942A03">
      <w:pPr>
        <w:pStyle w:val="ARMT-4Titolo3"/>
        <w:rPr>
          <w:bCs/>
        </w:rPr>
      </w:pPr>
      <w:r>
        <w:t xml:space="preserve">Origine: </w:t>
      </w:r>
      <w:r w:rsidRPr="0077628C">
        <w:rPr>
          <w:b w:val="0"/>
        </w:rPr>
        <w:t>Siena</w:t>
      </w:r>
      <w:r>
        <w:br w:type="page"/>
      </w:r>
    </w:p>
    <w:p w14:paraId="73F15069" w14:textId="72B64838" w:rsidR="0077628C" w:rsidRPr="00B8672E" w:rsidRDefault="00942A03" w:rsidP="0077628C">
      <w:pPr>
        <w:pStyle w:val="ARMT-1Titolo1"/>
      </w:pPr>
      <w:r>
        <w:rPr>
          <w:b/>
          <w:bCs/>
        </w:rPr>
        <w:lastRenderedPageBreak/>
        <w:t>15</w:t>
      </w:r>
      <w:r w:rsidR="0077628C" w:rsidRPr="007A0B64">
        <w:rPr>
          <w:b/>
          <w:bCs/>
        </w:rPr>
        <w:t>. UNA CURA DI VITAMINE</w:t>
      </w:r>
      <w:r w:rsidR="0077628C" w:rsidRPr="00B8672E">
        <w:t xml:space="preserve"> (</w:t>
      </w:r>
      <w:proofErr w:type="spellStart"/>
      <w:r w:rsidR="0077628C" w:rsidRPr="00B8672E">
        <w:t>Cat</w:t>
      </w:r>
      <w:proofErr w:type="spellEnd"/>
      <w:r w:rsidR="0077628C" w:rsidRPr="00B8672E">
        <w:rPr>
          <w:color w:val="000000"/>
        </w:rPr>
        <w:t xml:space="preserve">. </w:t>
      </w:r>
      <w:r w:rsidR="0077628C" w:rsidRPr="00B8672E">
        <w:t>7,</w:t>
      </w:r>
      <w:r w:rsidR="0077628C">
        <w:t xml:space="preserve"> </w:t>
      </w:r>
      <w:r w:rsidR="0077628C" w:rsidRPr="00B8672E">
        <w:t>8,</w:t>
      </w:r>
      <w:r w:rsidR="0077628C">
        <w:t xml:space="preserve"> </w:t>
      </w:r>
      <w:r w:rsidR="0077628C" w:rsidRPr="00B8672E">
        <w:t>9</w:t>
      </w:r>
      <w:r w:rsidR="0077628C">
        <w:t>, 10</w:t>
      </w:r>
      <w:r w:rsidR="0077628C" w:rsidRPr="00B8672E">
        <w:t>)</w:t>
      </w:r>
    </w:p>
    <w:p w14:paraId="706E70FA" w14:textId="77777777" w:rsidR="00942A03" w:rsidRPr="009D2E3F" w:rsidRDefault="00942A03" w:rsidP="00942A03">
      <w:pPr>
        <w:pStyle w:val="ARMT-2Enunciato"/>
      </w:pPr>
      <w:r w:rsidRPr="009D2E3F">
        <w:t>Francesca deve assumere per quattro settimane vitamina C in pastiglie da 180 mg ciascuna. Complessivamente deve assumere 6 300 mg di vitamina C.</w:t>
      </w:r>
    </w:p>
    <w:p w14:paraId="57F11A49" w14:textId="77777777" w:rsidR="00942A03" w:rsidRPr="00B8672E" w:rsidRDefault="00942A03" w:rsidP="00942A03">
      <w:pPr>
        <w:pStyle w:val="ARMT-2Enunciato"/>
      </w:pPr>
      <w:r w:rsidRPr="00B8672E">
        <w:t>Il dosaggio settimanale varierà nel seguente modo:</w:t>
      </w:r>
    </w:p>
    <w:p w14:paraId="578A38E9" w14:textId="77777777" w:rsidR="00942A03" w:rsidRPr="00B8672E" w:rsidRDefault="00942A03" w:rsidP="00942A03">
      <w:pPr>
        <w:pStyle w:val="ARMT-2Enunciato"/>
        <w:ind w:left="567" w:hanging="284"/>
      </w:pPr>
      <w:r>
        <w:t>-</w:t>
      </w:r>
      <w:r>
        <w:tab/>
        <w:t>la seconda settimana</w:t>
      </w:r>
      <w:r w:rsidRPr="00B8672E">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B8672E">
        <w:t xml:space="preserve"> del dosaggio della prima settimana;</w:t>
      </w:r>
    </w:p>
    <w:p w14:paraId="6CB62D0A" w14:textId="77777777" w:rsidR="00942A03" w:rsidRPr="00B8672E" w:rsidRDefault="00942A03" w:rsidP="00942A03">
      <w:pPr>
        <w:pStyle w:val="ARMT-2Enunciato"/>
        <w:ind w:left="567" w:hanging="284"/>
        <w:rPr>
          <w:strike/>
          <w:color w:val="FF0000"/>
        </w:rPr>
      </w:pPr>
      <w:r>
        <w:t>-</w:t>
      </w:r>
      <w:r>
        <w:tab/>
        <w:t>la terza settimana</w:t>
      </w:r>
      <w:r w:rsidRPr="00B8672E">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B8672E">
        <w:t xml:space="preserve"> del dosaggio della seconda settimana;</w:t>
      </w:r>
    </w:p>
    <w:p w14:paraId="23EAD624" w14:textId="77777777" w:rsidR="00942A03" w:rsidRPr="00B8672E" w:rsidRDefault="00942A03" w:rsidP="00942A03">
      <w:pPr>
        <w:pStyle w:val="ARMT-2Enunciato"/>
        <w:ind w:left="567" w:hanging="284"/>
      </w:pPr>
      <w:r>
        <w:t>-</w:t>
      </w:r>
      <w:r>
        <w:tab/>
        <w:t>la quarta settimana</w:t>
      </w:r>
      <w:r w:rsidRPr="00B8672E">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B8672E">
        <w:t xml:space="preserve"> del dosaggio della terza settimana.</w:t>
      </w:r>
    </w:p>
    <w:p w14:paraId="0325E026" w14:textId="77777777" w:rsidR="00942A03" w:rsidRPr="009D2E3F" w:rsidRDefault="00942A03" w:rsidP="00942A03">
      <w:pPr>
        <w:pStyle w:val="ARMT-2Enunciato"/>
      </w:pPr>
      <w:r w:rsidRPr="009D2E3F">
        <w:t>Francesca per ogni singola settimana assume ogni giorno la stessa quantità di pastiglie.</w:t>
      </w:r>
    </w:p>
    <w:p w14:paraId="5F14C6B4" w14:textId="77777777" w:rsidR="00942A03" w:rsidRPr="009D2E3F" w:rsidRDefault="00942A03" w:rsidP="00942A03">
      <w:pPr>
        <w:pStyle w:val="ARMT-3Domande"/>
      </w:pPr>
      <w:r w:rsidRPr="009D2E3F">
        <w:t>Quante pastiglie o frazione di pastiglia Francesca assumerà ogni giorno di ogni singola settimana di cura?</w:t>
      </w:r>
    </w:p>
    <w:p w14:paraId="3B17CA60" w14:textId="77777777" w:rsidR="00942A03" w:rsidRPr="00687D74" w:rsidRDefault="00942A03" w:rsidP="00942A03">
      <w:pPr>
        <w:pStyle w:val="ARMT-3Domande"/>
        <w:rPr>
          <w:color w:val="000000" w:themeColor="text1"/>
        </w:rPr>
      </w:pPr>
      <w:r w:rsidRPr="00687D74">
        <w:rPr>
          <w:color w:val="000000" w:themeColor="text1"/>
        </w:rPr>
        <w:t>Spiegate come avete trovato la vostra risposta.</w:t>
      </w:r>
    </w:p>
    <w:p w14:paraId="66178318" w14:textId="77777777" w:rsidR="007A0B64" w:rsidRPr="00C350DA" w:rsidRDefault="007A0B64" w:rsidP="00E671C3">
      <w:pPr>
        <w:pStyle w:val="ARMT-3Titolo2"/>
      </w:pPr>
      <w:r w:rsidRPr="00B8672E">
        <w:t>Analisi a priori</w:t>
      </w:r>
      <w:r>
        <w:t xml:space="preserve"> </w:t>
      </w:r>
    </w:p>
    <w:p w14:paraId="50AB3B9D" w14:textId="77777777" w:rsidR="00942A03" w:rsidRPr="00B8672E" w:rsidRDefault="00942A03" w:rsidP="00942A03">
      <w:pPr>
        <w:pStyle w:val="ARMT-4Titolo3"/>
      </w:pPr>
      <w:r w:rsidRPr="00B8672E">
        <w:t>Compito matematico</w:t>
      </w:r>
    </w:p>
    <w:p w14:paraId="541AD5F1" w14:textId="77777777" w:rsidR="00942A03" w:rsidRPr="00B8672E" w:rsidRDefault="00942A03" w:rsidP="00942A03">
      <w:pPr>
        <w:pStyle w:val="ARMT-5Compito"/>
        <w:rPr>
          <w:color w:val="FF0000"/>
        </w:rPr>
      </w:pPr>
      <w:r w:rsidRPr="00B8672E">
        <w:t xml:space="preserve">Determinare </w:t>
      </w:r>
      <w:r>
        <w:t>una partizione (di 35) in quattro parti proporzionalmente a 1; 3/4; 2/3 e 1/2 (dopo aver calcolato queste parti come frazioni delle precedenti e trasformato 6 300 in 35 pastiglie da 180).</w:t>
      </w:r>
    </w:p>
    <w:p w14:paraId="248E6B93" w14:textId="77777777" w:rsidR="00942A03" w:rsidRPr="007A0B64" w:rsidRDefault="00942A03" w:rsidP="00942A03">
      <w:pPr>
        <w:pStyle w:val="ARMT-4Titolo3"/>
      </w:pPr>
      <w:r w:rsidRPr="007A0B64">
        <w:t>Analisi del compito</w:t>
      </w:r>
    </w:p>
    <w:p w14:paraId="06C1A4E5" w14:textId="523597B5" w:rsidR="00942A03" w:rsidRDefault="00942A03" w:rsidP="00942A03">
      <w:pPr>
        <w:pStyle w:val="ARMT-6Analisi"/>
      </w:pPr>
      <w:r w:rsidRPr="00B8672E">
        <w:t>-</w:t>
      </w:r>
      <w:r>
        <w:tab/>
      </w:r>
      <w:r w:rsidRPr="00B8672E">
        <w:t xml:space="preserve">Comprendere che </w:t>
      </w:r>
      <w:r>
        <w:t>la cura dura quattro settimane, che il dosaggio cambia da settimana a settimana e che si conosce la quantità totale da assumere (6</w:t>
      </w:r>
      <w:r w:rsidR="00031B48">
        <w:t> </w:t>
      </w:r>
      <w:r>
        <w:t>300 mg o 35 pastiglie da 180 mg) e che si conoscono i rapporti tra le quantità per ogni settimana.</w:t>
      </w:r>
    </w:p>
    <w:p w14:paraId="4DDFAB66" w14:textId="77777777" w:rsidR="00942A03" w:rsidRDefault="00942A03" w:rsidP="00942A03">
      <w:pPr>
        <w:pStyle w:val="ARMT-6Analisi"/>
      </w:pPr>
      <w:r>
        <w:t>-</w:t>
      </w:r>
      <w:r>
        <w:tab/>
        <w:t>Procedere per tentativi e aggiustamenti progressivi a partire dal totale, 6300: per esempio supporre che la quantità della prima settimana sia di 1 000 mg, calcolare 3/4 di 1 000 (750), 2/3 di 750 (500), 1/2 di 750 (375) e constatare che 1 000 + 750 + 500 + 250 = 2 500 mg è nettamente inferiore a 6 300. Gli aggiustamenti successivi possono andare fino a 2 520 mg per la prima settimana: 2 520 + 1 890 + 1 260 + 630 = 6 300.</w:t>
      </w:r>
    </w:p>
    <w:p w14:paraId="18BF4977" w14:textId="3BB08968" w:rsidR="00942A03" w:rsidRDefault="00942A03" w:rsidP="00942A03">
      <w:pPr>
        <w:pStyle w:val="ARMT-6Analisi"/>
      </w:pPr>
      <w:r>
        <w:tab/>
        <w:t xml:space="preserve">Poi calcolare la quantità in compresse dividendo per 180: 6 300 mg corrispondono a 35; 2 520 mg a 14; poi 1 890 a 10,5; 1 260 a 7; infine la quarta settimana 630 a 3,5; poi dividendo per 7 (i giorni della settimana), arrivare a 2; 1,5; 1; 0,5 compresse, rispettivamente dalla </w:t>
      </w:r>
      <w:proofErr w:type="gramStart"/>
      <w:r>
        <w:t>1ª</w:t>
      </w:r>
      <w:proofErr w:type="gramEnd"/>
      <w:r>
        <w:t xml:space="preserve"> alla 4ª settimana.</w:t>
      </w:r>
    </w:p>
    <w:p w14:paraId="7D7212CC" w14:textId="77777777" w:rsidR="00942A03" w:rsidRDefault="00942A03" w:rsidP="00942A03">
      <w:pPr>
        <w:pStyle w:val="ARMT-6Analisi"/>
      </w:pPr>
      <w:r>
        <w:tab/>
        <w:t>Questa procedura è lunga, i tentativi si organizzano più facilmente se si parte da 35 pastiglie per le quattro settimane.</w:t>
      </w:r>
    </w:p>
    <w:p w14:paraId="1C4821A2" w14:textId="77777777" w:rsidR="00942A03" w:rsidRDefault="00942A03" w:rsidP="00942A03">
      <w:pPr>
        <w:pStyle w:val="ARMT-6Analisi"/>
      </w:pPr>
      <w:r>
        <w:t>Oppure</w:t>
      </w:r>
    </w:p>
    <w:p w14:paraId="163F11B4" w14:textId="491BF68D" w:rsidR="00942A03" w:rsidRDefault="00942A03" w:rsidP="00942A03">
      <w:pPr>
        <w:pStyle w:val="ARMT-6Analisi"/>
      </w:pPr>
      <w:r>
        <w:t>-</w:t>
      </w:r>
      <w:r>
        <w:tab/>
        <w:t>Cercare di esprimere le parti partendo da 1 per quella della 1ª settimana, poi 3/4 per la 2ª settimana, poi  (2/3) (3/4) = 1/2 per la 3ª settimana e (1/2) (1/2) = 1/4 per la 4ª settimana e rendersi conto che si deve ripartire la dose totale (6 300 mg o 35</w:t>
      </w:r>
      <w:r w:rsidR="00031B48">
        <w:t> </w:t>
      </w:r>
      <w:r>
        <w:t>pastiglie in quattro parti proporzionali a 1; 3/4; 1/2</w:t>
      </w:r>
      <w:r w:rsidR="00153741">
        <w:t xml:space="preserve"> </w:t>
      </w:r>
      <w:r>
        <w:t>e 1/4 o 4/4; 3/4; 2/4 e 1/4, o ancora 4; 3; 2 e 1 cioè 4 + 3 + 2 + 1 = 10 “quarti”. Una rappresentazione grafica con l’uso dei segmenti può aiutare a comprendere questa ripartizione.</w:t>
      </w:r>
    </w:p>
    <w:p w14:paraId="0C96F5AB" w14:textId="77777777" w:rsidR="00942A03" w:rsidRDefault="00942A03" w:rsidP="00942A03">
      <w:pPr>
        <w:pStyle w:val="ARMT-6Analisi"/>
      </w:pPr>
      <w:r>
        <w:t>-</w:t>
      </w:r>
      <w:r>
        <w:tab/>
        <w:t>Le 10 “piccole parti” o “quarti” della ripartizione si calcolano allora facilmente 6 300 </w:t>
      </w:r>
      <w:r>
        <w:rPr>
          <w:rFonts w:ascii="Cambria Math" w:hAnsi="Cambria Math"/>
        </w:rPr>
        <w:t>÷</w:t>
      </w:r>
      <w:r>
        <w:t> 10 = 630 o 35 </w:t>
      </w:r>
      <w:r>
        <w:rPr>
          <w:rFonts w:ascii="Cambria Math" w:hAnsi="Cambria Math"/>
        </w:rPr>
        <w:t>÷</w:t>
      </w:r>
      <w:r>
        <w:t> 10 = 3,5 e si trovano i risultati precedenti.</w:t>
      </w:r>
    </w:p>
    <w:p w14:paraId="165B5B58" w14:textId="77777777" w:rsidR="00942A03" w:rsidRDefault="00942A03" w:rsidP="00942A03">
      <w:pPr>
        <w:pStyle w:val="ARMT-6Analisi"/>
      </w:pPr>
      <w:r>
        <w:t>-</w:t>
      </w:r>
      <w:r>
        <w:tab/>
        <w:t>Ci può essere una grande varietà di ragionamenti simili, per esempio, dopo aver trasformato tutte le frazioni in dodicesimi che porta a 10/12 per il totale delle quattro parti, ...</w:t>
      </w:r>
    </w:p>
    <w:p w14:paraId="49CBF79D" w14:textId="77777777" w:rsidR="00942A03" w:rsidRDefault="00942A03" w:rsidP="00942A03">
      <w:pPr>
        <w:pStyle w:val="ARMT-6Analisi"/>
      </w:pPr>
      <w:r>
        <w:t>Oppure</w:t>
      </w:r>
    </w:p>
    <w:p w14:paraId="30E7282A" w14:textId="7E9F1642" w:rsidR="00942A03" w:rsidRDefault="00942A03" w:rsidP="00942A03">
      <w:pPr>
        <w:pStyle w:val="ARMT-6Analisi"/>
      </w:pPr>
      <w:r>
        <w:t>-</w:t>
      </w:r>
      <w:r>
        <w:tab/>
        <w:t xml:space="preserve">Per via algebrica, con </w:t>
      </w:r>
      <w:r w:rsidRPr="00115C98">
        <w:rPr>
          <w:i/>
          <w:iCs/>
        </w:rPr>
        <w:t>x</w:t>
      </w:r>
      <w:r>
        <w:t xml:space="preserve"> come dose della prima settimana, risolvere l’equazione </w:t>
      </w:r>
      <w:r w:rsidRPr="00115C98">
        <w:rPr>
          <w:i/>
          <w:iCs/>
        </w:rPr>
        <w:t>x</w:t>
      </w:r>
      <w:r>
        <w:t> + 3/4</w:t>
      </w:r>
      <w:r w:rsidRPr="00115C98">
        <w:rPr>
          <w:i/>
          <w:iCs/>
        </w:rPr>
        <w:t>x</w:t>
      </w:r>
      <w:r>
        <w:t> + 2/3 (3/4</w:t>
      </w:r>
      <w:r w:rsidRPr="00115C98">
        <w:rPr>
          <w:i/>
          <w:iCs/>
        </w:rPr>
        <w:t>x</w:t>
      </w:r>
      <w:r>
        <w:t xml:space="preserve">) = 6 300 o </w:t>
      </w:r>
      <w:r w:rsidRPr="00115C98">
        <w:rPr>
          <w:i/>
          <w:iCs/>
        </w:rPr>
        <w:t>x</w:t>
      </w:r>
      <w:r>
        <w:t> + 3/4</w:t>
      </w:r>
      <w:r w:rsidRPr="00115C98">
        <w:rPr>
          <w:i/>
          <w:iCs/>
        </w:rPr>
        <w:t>x</w:t>
      </w:r>
      <w:r>
        <w:t> + 2/3 (3/4</w:t>
      </w:r>
      <w:r w:rsidRPr="00115C98">
        <w:rPr>
          <w:i/>
          <w:iCs/>
        </w:rPr>
        <w:t>x</w:t>
      </w:r>
      <w:r>
        <w:t>) + 1/2 (2/3) (3/4</w:t>
      </w:r>
      <w:r w:rsidRPr="00115C98">
        <w:rPr>
          <w:i/>
          <w:iCs/>
        </w:rPr>
        <w:t>x</w:t>
      </w:r>
      <w:r>
        <w:t>) = 35 le cui rispettive soluzioni sono 2 520 o 14</w:t>
      </w:r>
      <w:r w:rsidR="009A4B42">
        <w:t>.</w:t>
      </w:r>
    </w:p>
    <w:p w14:paraId="2EFC9CD7" w14:textId="77777777" w:rsidR="00942A03" w:rsidRPr="00115C98" w:rsidRDefault="00942A03" w:rsidP="00942A03">
      <w:pPr>
        <w:pStyle w:val="ARMT-6Analisi"/>
      </w:pPr>
      <w:r>
        <w:rPr>
          <w:i/>
          <w:iCs/>
        </w:rPr>
        <w:tab/>
      </w:r>
      <w:r w:rsidRPr="00115C98">
        <w:t xml:space="preserve">È necessario segnalare che, qualsiasi sia la procedura, la difficoltà del problema consiste nel passaggio tra i milligrammi e le pastiglie, poi tra le pastiglie e i giorni della settimana, con </w:t>
      </w:r>
      <w:r>
        <w:t>la comparsa</w:t>
      </w:r>
      <w:r w:rsidRPr="00115C98">
        <w:t xml:space="preserve"> dei numeri decimali</w:t>
      </w:r>
      <w:r>
        <w:t xml:space="preserve"> o delle mezze pastiglie.</w:t>
      </w:r>
    </w:p>
    <w:p w14:paraId="2C19A5D2" w14:textId="77777777" w:rsidR="00942A03" w:rsidRPr="00B8672E" w:rsidRDefault="00942A03" w:rsidP="00942A03">
      <w:pPr>
        <w:pStyle w:val="ARMT-4Titolo3"/>
      </w:pPr>
      <w:r w:rsidRPr="00B8672E">
        <w:t>Attribuzione dei punteggi</w:t>
      </w:r>
    </w:p>
    <w:p w14:paraId="6EFB283A" w14:textId="77777777" w:rsidR="00942A03" w:rsidRPr="00B21363" w:rsidRDefault="00942A03" w:rsidP="00B21363">
      <w:pPr>
        <w:pStyle w:val="ARMT-7punteggi"/>
        <w:rPr>
          <w:highlight w:val="yellow"/>
        </w:rPr>
      </w:pPr>
      <w:r w:rsidRPr="00B21363">
        <w:t>4</w:t>
      </w:r>
      <w:r w:rsidRPr="00B21363">
        <w:tab/>
        <w:t>Risposta corretta (2 pillole ogni giorno nella prima settimana, 1 pillola e mezza nella seconda, una pillola nella terza settimana e metà nella quarta) con spiegazioni chiare e complete (la strategia per tentativi deve presentare i calcoli che evidenziano la comprensione delle diverse relazioni; nella strategia aritmetica deve essere specificato il significato della frazione della parte o dell’intero considerato; la strategia grafica deve mostrare con precisione la rappresentazione dei dati relazionali, nella strategia algebrica deve essere indicato il significato dell’incognita)</w:t>
      </w:r>
    </w:p>
    <w:p w14:paraId="34432917" w14:textId="77777777" w:rsidR="00942A03" w:rsidRPr="00B21363" w:rsidRDefault="00942A03" w:rsidP="00B21363">
      <w:pPr>
        <w:pStyle w:val="ARMT-7punteggi"/>
      </w:pPr>
      <w:r w:rsidRPr="00B21363">
        <w:t>3</w:t>
      </w:r>
      <w:r w:rsidRPr="00B21363">
        <w:tab/>
        <w:t>Risposta corretta con spiegazioni poco chiare o incomplete (per esempio nei tentativi indicati solo i totali trovati, oppure disegnati in modo impreciso i segmenti nella rappresentazione grafica)</w:t>
      </w:r>
    </w:p>
    <w:p w14:paraId="0F8C201D" w14:textId="77777777" w:rsidR="00942A03" w:rsidRPr="00B21363" w:rsidRDefault="00942A03" w:rsidP="00B21363">
      <w:pPr>
        <w:pStyle w:val="ARMT-7punteggi"/>
      </w:pPr>
      <w:r w:rsidRPr="00B21363">
        <w:lastRenderedPageBreak/>
        <w:tab/>
        <w:t>oppure calcolo corretto del numero totale di pillole di ogni settimana con procedimento corretto, senza il calcolo del dosaggio giornaliero</w:t>
      </w:r>
    </w:p>
    <w:p w14:paraId="0DB8BA53" w14:textId="77777777" w:rsidR="00942A03" w:rsidRPr="00B21363" w:rsidRDefault="00942A03" w:rsidP="00B21363">
      <w:pPr>
        <w:pStyle w:val="ARMT-7punteggi"/>
      </w:pPr>
      <w:r w:rsidRPr="00B21363">
        <w:t>2</w:t>
      </w:r>
      <w:r w:rsidRPr="00B21363">
        <w:tab/>
        <w:t>Risposta corretta senza spiegazione né giustificazione</w:t>
      </w:r>
    </w:p>
    <w:p w14:paraId="02D0C811" w14:textId="77777777" w:rsidR="00942A03" w:rsidRPr="00B21363" w:rsidRDefault="00942A03" w:rsidP="00B21363">
      <w:pPr>
        <w:pStyle w:val="ARMT-7punteggi"/>
      </w:pPr>
      <w:r w:rsidRPr="00B21363">
        <w:tab/>
        <w:t xml:space="preserve">oppure risposta errata per un errore di calcolo, ma procedura corretta con spiegazione chiara e completa </w:t>
      </w:r>
    </w:p>
    <w:p w14:paraId="1E97D359" w14:textId="77777777" w:rsidR="00942A03" w:rsidRPr="00B21363" w:rsidRDefault="00942A03" w:rsidP="00B21363">
      <w:pPr>
        <w:pStyle w:val="ARMT-7punteggi"/>
      </w:pPr>
      <w:r w:rsidRPr="00B21363">
        <w:tab/>
        <w:t>oppure calcolo corretto del dosaggio in milligrammi di ogni settimana con procedimento corretto, senza il calcolo del dosaggio giornaliero né in milligrammi né in pillole</w:t>
      </w:r>
    </w:p>
    <w:p w14:paraId="4193C664" w14:textId="2D8D42AA" w:rsidR="00942A03" w:rsidRPr="00B21363" w:rsidRDefault="00942A03" w:rsidP="00B21363">
      <w:pPr>
        <w:pStyle w:val="ARMT-7punteggi"/>
      </w:pPr>
      <w:r w:rsidRPr="00B21363">
        <w:t>1</w:t>
      </w:r>
      <w:r w:rsidRPr="00B21363">
        <w:tab/>
        <w:t>Inizio di ricerca corretto (ad esempio: compresi i dati relazionali e rappresentati correttamente; impostata equazione ma non risolta; procedura per tentativi ben compresa senza g</w:t>
      </w:r>
      <w:r w:rsidR="00B85176">
        <w:t>iungere alla risposta corretta)</w:t>
      </w:r>
    </w:p>
    <w:p w14:paraId="5D2EB8A0" w14:textId="77777777" w:rsidR="00942A03" w:rsidRPr="00B21363" w:rsidRDefault="00942A03" w:rsidP="00B21363">
      <w:pPr>
        <w:pStyle w:val="ARMT-7punteggi"/>
      </w:pPr>
      <w:r w:rsidRPr="00B21363">
        <w:t>0</w:t>
      </w:r>
      <w:r w:rsidRPr="00B21363">
        <w:tab/>
        <w:t xml:space="preserve">Incomprensione del problema </w:t>
      </w:r>
    </w:p>
    <w:p w14:paraId="297D9A9F" w14:textId="77777777" w:rsidR="007A0B64" w:rsidRPr="00CA74CB" w:rsidRDefault="007A0B64" w:rsidP="00E671C3">
      <w:pPr>
        <w:pStyle w:val="ARMT-4Titolo3"/>
        <w:rPr>
          <w:color w:val="A6A6A6"/>
        </w:rPr>
      </w:pPr>
      <w:r w:rsidRPr="00CA74CB">
        <w:t xml:space="preserve">Livello: </w:t>
      </w:r>
      <w:r w:rsidRPr="0077628C">
        <w:rPr>
          <w:b w:val="0"/>
          <w:bCs/>
          <w:color w:val="000000"/>
        </w:rPr>
        <w:t xml:space="preserve">7, 8, </w:t>
      </w:r>
      <w:r w:rsidRPr="0077628C">
        <w:rPr>
          <w:b w:val="0"/>
          <w:bCs/>
        </w:rPr>
        <w:t>9, 10</w:t>
      </w:r>
    </w:p>
    <w:p w14:paraId="4A5B7175" w14:textId="0537AD45" w:rsidR="00DB49DC" w:rsidRPr="00B21363" w:rsidRDefault="007A0B64" w:rsidP="00B21363">
      <w:pPr>
        <w:pStyle w:val="ARMT-4Titolo3"/>
        <w:rPr>
          <w:b w:val="0"/>
        </w:rPr>
      </w:pPr>
      <w:r w:rsidRPr="00CA74CB">
        <w:t xml:space="preserve">Origine: </w:t>
      </w:r>
      <w:r w:rsidRPr="0077628C">
        <w:rPr>
          <w:b w:val="0"/>
        </w:rPr>
        <w:t>Puglia</w:t>
      </w:r>
      <w:r w:rsidR="00DB49DC">
        <w:br w:type="page"/>
      </w:r>
    </w:p>
    <w:p w14:paraId="4B998CD4" w14:textId="3E092E9A" w:rsidR="00DB49DC" w:rsidRPr="00DB49DC" w:rsidRDefault="00942A03" w:rsidP="00E671C3">
      <w:pPr>
        <w:pStyle w:val="ARMT-1Titolo1"/>
      </w:pPr>
      <w:r>
        <w:rPr>
          <w:b/>
          <w:bCs/>
        </w:rPr>
        <w:lastRenderedPageBreak/>
        <w:t>16</w:t>
      </w:r>
      <w:r w:rsidR="00DB49DC" w:rsidRPr="00DB49DC">
        <w:rPr>
          <w:b/>
          <w:bCs/>
        </w:rPr>
        <w:t xml:space="preserve">. </w:t>
      </w:r>
      <w:r w:rsidR="00403590">
        <w:rPr>
          <w:b/>
          <w:bCs/>
        </w:rPr>
        <w:t>IN TRE È MEGLIO</w:t>
      </w:r>
      <w:r w:rsidR="00DB49DC" w:rsidRPr="00DB49DC">
        <w:t xml:space="preserve"> (</w:t>
      </w:r>
      <w:proofErr w:type="spellStart"/>
      <w:r w:rsidR="00DB49DC" w:rsidRPr="00DB49DC">
        <w:t>Cat</w:t>
      </w:r>
      <w:proofErr w:type="spellEnd"/>
      <w:r w:rsidR="00DB49DC" w:rsidRPr="00DB49DC">
        <w:t>. 8, 9, 10)</w:t>
      </w:r>
    </w:p>
    <w:p w14:paraId="5CFB35E8" w14:textId="77777777" w:rsidR="00942A03" w:rsidRPr="00FB2E7A" w:rsidRDefault="00942A03" w:rsidP="00942A03">
      <w:pPr>
        <w:pStyle w:val="ARMT-2Enunciato"/>
      </w:pPr>
      <w:r w:rsidRPr="00FB2E7A">
        <w:t>Il signor Martino ha un piccolo prato che circonda la sua villa.</w:t>
      </w:r>
    </w:p>
    <w:p w14:paraId="2C4FFFB7" w14:textId="04B313CA" w:rsidR="00942A03" w:rsidRPr="00FB2E7A" w:rsidRDefault="00942A03" w:rsidP="00942A03">
      <w:pPr>
        <w:pStyle w:val="ARMT-2Enunciato"/>
      </w:pPr>
      <w:r w:rsidRPr="00FB2E7A">
        <w:t>Quando l’erba è alta 10 cm</w:t>
      </w:r>
      <w:r w:rsidR="00D871DC">
        <w:t>,</w:t>
      </w:r>
      <w:r w:rsidRPr="00FB2E7A">
        <w:t xml:space="preserve"> deve essere tagliat</w:t>
      </w:r>
      <w:r w:rsidR="00985BDC">
        <w:t>a</w:t>
      </w:r>
      <w:r w:rsidRPr="00FB2E7A">
        <w:t>.</w:t>
      </w:r>
    </w:p>
    <w:p w14:paraId="1411E1AE" w14:textId="77777777" w:rsidR="00942A03" w:rsidRPr="00FB2E7A" w:rsidRDefault="00942A03" w:rsidP="00942A03">
      <w:pPr>
        <w:pStyle w:val="ARMT-2Enunciato"/>
      </w:pPr>
      <w:r w:rsidRPr="00FB2E7A">
        <w:t>Il signor Martino non ha un tosaerba, ma ha una capra, Bianchina, una pecora, Nerina e una mucca, Rosetta.</w:t>
      </w:r>
    </w:p>
    <w:p w14:paraId="0D0B8DA8" w14:textId="42DDBC73" w:rsidR="00942A03" w:rsidRPr="00FB2E7A" w:rsidRDefault="00942A03" w:rsidP="00942A03">
      <w:pPr>
        <w:pStyle w:val="ARMT-2Enunciato"/>
      </w:pPr>
      <w:r w:rsidRPr="00FB2E7A">
        <w:t xml:space="preserve">Se pascola Bianchina da sola, impiega </w:t>
      </w:r>
      <w:proofErr w:type="gramStart"/>
      <w:r w:rsidRPr="00FB2E7A">
        <w:t>6</w:t>
      </w:r>
      <w:proofErr w:type="gramEnd"/>
      <w:r w:rsidR="00871204">
        <w:t> </w:t>
      </w:r>
      <w:r w:rsidRPr="00FB2E7A">
        <w:t>ore per completare la rasatura del prato.</w:t>
      </w:r>
    </w:p>
    <w:p w14:paraId="0F46176A" w14:textId="77777777" w:rsidR="00942A03" w:rsidRPr="00FB2E7A" w:rsidRDefault="00942A03" w:rsidP="00942A03">
      <w:pPr>
        <w:pStyle w:val="ARMT-2Enunciato"/>
      </w:pPr>
      <w:r w:rsidRPr="00FB2E7A">
        <w:t xml:space="preserve">Nerina è più veloce e, da sola, impiega </w:t>
      </w:r>
      <w:proofErr w:type="gramStart"/>
      <w:r w:rsidRPr="00FB2E7A">
        <w:t>4</w:t>
      </w:r>
      <w:proofErr w:type="gramEnd"/>
      <w:r w:rsidRPr="00FB2E7A">
        <w:t> ore.</w:t>
      </w:r>
    </w:p>
    <w:p w14:paraId="0EFCE586" w14:textId="77777777" w:rsidR="00942A03" w:rsidRPr="00FB2E7A" w:rsidRDefault="00942A03" w:rsidP="00942A03">
      <w:pPr>
        <w:pStyle w:val="ARMT-2Enunciato"/>
      </w:pPr>
      <w:r w:rsidRPr="00FB2E7A">
        <w:t xml:space="preserve">Rosetta, da sola, riesce a mangiare tutta l’erba in </w:t>
      </w:r>
      <w:proofErr w:type="gramStart"/>
      <w:r w:rsidRPr="00FB2E7A">
        <w:t>3</w:t>
      </w:r>
      <w:proofErr w:type="gramEnd"/>
      <w:r w:rsidRPr="00FB2E7A">
        <w:t> ore.</w:t>
      </w:r>
    </w:p>
    <w:p w14:paraId="16FDF902" w14:textId="3223B74F" w:rsidR="00942A03" w:rsidRPr="00FB2E7A" w:rsidRDefault="00942A03" w:rsidP="00942A03">
      <w:pPr>
        <w:pStyle w:val="ARMT-2Enunciato"/>
      </w:pPr>
      <w:r w:rsidRPr="00FB2E7A">
        <w:t xml:space="preserve">Un giorno in cui l’erba deve essere tagliata il signor Martino mette </w:t>
      </w:r>
      <w:r w:rsidR="00153741">
        <w:t>tutt</w:t>
      </w:r>
      <w:r w:rsidRPr="00FB2E7A">
        <w:t>i tre gli animali a pascolare insieme nel suo prato.</w:t>
      </w:r>
    </w:p>
    <w:p w14:paraId="28468577" w14:textId="77777777" w:rsidR="00942A03" w:rsidRDefault="00942A03" w:rsidP="00942A03">
      <w:pPr>
        <w:pStyle w:val="ARMT-3Domande"/>
      </w:pPr>
      <w:r>
        <w:t>Quanto tempo impiegheranno insieme Bianchina, Nerina e Rosetta per mangiare tutta l’erba del prato?</w:t>
      </w:r>
    </w:p>
    <w:p w14:paraId="347AE180" w14:textId="77777777" w:rsidR="00942A03" w:rsidRDefault="00942A03" w:rsidP="00942A03">
      <w:pPr>
        <w:pStyle w:val="ARMT-3Domande"/>
      </w:pPr>
      <w:r>
        <w:t>Spiegate come avete trovato la risposta e mostrate tutti i calcoli che avete fatto.</w:t>
      </w:r>
    </w:p>
    <w:p w14:paraId="473DDC87" w14:textId="77777777" w:rsidR="00DB49DC" w:rsidRDefault="00DB49DC" w:rsidP="00E671C3">
      <w:pPr>
        <w:pStyle w:val="ARMT-3Titolo2"/>
      </w:pPr>
      <w:r>
        <w:t>ANALISI A PRIORI</w:t>
      </w:r>
    </w:p>
    <w:p w14:paraId="38012461" w14:textId="77777777" w:rsidR="00942A03" w:rsidRDefault="00942A03" w:rsidP="00942A03">
      <w:pPr>
        <w:pStyle w:val="ARMT-4Titolo3"/>
      </w:pPr>
      <w:r>
        <w:t>Compito matematico</w:t>
      </w:r>
    </w:p>
    <w:p w14:paraId="1EDD63C0" w14:textId="1F433579" w:rsidR="00942A03" w:rsidRDefault="00942A03" w:rsidP="00942A03">
      <w:pPr>
        <w:pStyle w:val="ARMT-5Compito"/>
      </w:pPr>
      <w:r>
        <w:t>Calcolare la durata di un’attività effettuata da tre soggetti insieme, conoscendo il tempo che ciascuno di essi impiega per fare l’attività da solo (3 </w:t>
      </w:r>
      <w:r w:rsidR="00D76690">
        <w:rPr>
          <w:i/>
        </w:rPr>
        <w:t>h</w:t>
      </w:r>
      <w:r>
        <w:t>, 4 </w:t>
      </w:r>
      <w:r w:rsidR="00D76690">
        <w:rPr>
          <w:i/>
        </w:rPr>
        <w:t>h</w:t>
      </w:r>
      <w:r>
        <w:t>, 6 </w:t>
      </w:r>
      <w:r w:rsidR="00D76690">
        <w:rPr>
          <w:i/>
        </w:rPr>
        <w:t>h</w:t>
      </w:r>
      <w:r>
        <w:t>)</w:t>
      </w:r>
      <w:r w:rsidR="00B85176">
        <w:t>.</w:t>
      </w:r>
    </w:p>
    <w:p w14:paraId="2E486D4E" w14:textId="77777777" w:rsidR="00942A03" w:rsidRDefault="00942A03" w:rsidP="00942A03">
      <w:pPr>
        <w:pStyle w:val="ARMT-4Titolo3"/>
      </w:pPr>
      <w:r>
        <w:t>Analisi del compito</w:t>
      </w:r>
    </w:p>
    <w:p w14:paraId="2B9617CA" w14:textId="77777777" w:rsidR="00942A03" w:rsidRDefault="00942A03" w:rsidP="00942A03">
      <w:pPr>
        <w:pStyle w:val="ARMT-6Analisi"/>
      </w:pPr>
      <w:r>
        <w:t>-</w:t>
      </w:r>
      <w:r>
        <w:tab/>
        <w:t xml:space="preserve">Comprendere che il tempo diminuisce se i tre animali brucano l’erba insieme e che ogni animale bruca una parte del prato allo stesso ritmo (velocità) di quando è da solo. Per poter confrontare questi ritmi è necessario pensare ad un’unità di tempo comune. </w:t>
      </w:r>
      <w:proofErr w:type="gramStart"/>
      <w:r>
        <w:t>Per esempio</w:t>
      </w:r>
      <w:proofErr w:type="gramEnd"/>
      <w:r>
        <w:t xml:space="preserve"> pensare che se Bianchina impiega 6 ore, in un’ora mangia un sesto del prato e che analogamente in un’ora Nerina bruca un quarto del prato e Rosetta un terzo. Quindi ricorrere all’addizione per determinare il ritmo dei tre animali insieme.</w:t>
      </w:r>
    </w:p>
    <w:p w14:paraId="381B5AAE" w14:textId="77777777" w:rsidR="00942A03" w:rsidRPr="004973E3" w:rsidRDefault="00942A03" w:rsidP="00942A03">
      <w:pPr>
        <w:pStyle w:val="ARMT-6Analisi"/>
        <w:rPr>
          <w:color w:val="000000" w:themeColor="text1"/>
        </w:rPr>
      </w:pPr>
      <w:r w:rsidRPr="004973E3">
        <w:rPr>
          <w:color w:val="000000" w:themeColor="text1"/>
        </w:rPr>
        <w:t>-</w:t>
      </w:r>
      <w:r w:rsidRPr="004973E3">
        <w:rPr>
          <w:color w:val="000000" w:themeColor="text1"/>
        </w:rPr>
        <w:tab/>
        <w:t>Passare alla scrittura e poi alle operazioni:</w:t>
      </w:r>
    </w:p>
    <w:p w14:paraId="0C7284D4" w14:textId="14FEB177" w:rsidR="00942A03" w:rsidRPr="004973E3" w:rsidRDefault="00942A03" w:rsidP="00942A03">
      <w:pPr>
        <w:pStyle w:val="ARMT-6Analisi"/>
        <w:rPr>
          <w:color w:val="000000" w:themeColor="text1"/>
        </w:rPr>
      </w:pPr>
      <w:r w:rsidRPr="004973E3">
        <w:rPr>
          <w:color w:val="000000" w:themeColor="text1"/>
        </w:rPr>
        <w:tab/>
      </w:r>
      <w:r w:rsidR="00153741">
        <w:rPr>
          <w:color w:val="000000" w:themeColor="text1"/>
        </w:rPr>
        <w:t>p</w:t>
      </w:r>
      <w:r w:rsidRPr="004973E3">
        <w:rPr>
          <w:color w:val="000000" w:themeColor="text1"/>
        </w:rPr>
        <w:t>er brucare l’erba in un’ora, le tre velocità sono 1/6, 1/4 et 1/3 la cui somma è 1/6 + 1/4 + 1/3 = 9/12 = 3/4 e per trovare il tempo necessario a brucare tutta l’erba del prato ad una velocità di 3/4 di prato all’ora, è necessario eseguire la divisione 1 ÷ 3/4 = 4/3 in “ore”</w:t>
      </w:r>
      <w:r w:rsidR="00153741">
        <w:rPr>
          <w:color w:val="000000" w:themeColor="text1"/>
        </w:rPr>
        <w:t>;</w:t>
      </w:r>
    </w:p>
    <w:p w14:paraId="205E74A9" w14:textId="0C6000C2" w:rsidR="00942A03" w:rsidRPr="004973E3" w:rsidRDefault="00942A03" w:rsidP="00942A03">
      <w:pPr>
        <w:pStyle w:val="ARMT-6Analisi"/>
        <w:rPr>
          <w:color w:val="000000" w:themeColor="text1"/>
        </w:rPr>
      </w:pPr>
      <w:r w:rsidRPr="004973E3">
        <w:rPr>
          <w:color w:val="000000" w:themeColor="text1"/>
        </w:rPr>
        <w:tab/>
      </w:r>
      <w:r w:rsidR="00153741">
        <w:rPr>
          <w:color w:val="000000" w:themeColor="text1"/>
        </w:rPr>
        <w:t>p</w:t>
      </w:r>
      <w:r w:rsidRPr="004973E3">
        <w:rPr>
          <w:color w:val="000000" w:themeColor="text1"/>
        </w:rPr>
        <w:t>er coloro che non padroneggiano l’addizione di frazioni o che non individuano la divisione, una rappresentazione grafica o verbale può aiutare a comprendere che, se in un’ora vengono eseguite tre parti dell’attività (3/4) e manca ancora una parte (1/4), ci vorrà solo un terzo di un’ora per eseguire la parte rimanente</w:t>
      </w:r>
      <w:r w:rsidR="00D76690">
        <w:rPr>
          <w:color w:val="000000" w:themeColor="text1"/>
        </w:rPr>
        <w:t>.</w:t>
      </w:r>
    </w:p>
    <w:p w14:paraId="62AE4159" w14:textId="3F8C3E36" w:rsidR="00942A03" w:rsidRDefault="00942A03" w:rsidP="00942A03">
      <w:pPr>
        <w:pStyle w:val="ARMT-6Analisi"/>
      </w:pPr>
      <w:r>
        <w:tab/>
        <w:t>Algebricamente, scegliendo il tempo necessario (</w:t>
      </w:r>
      <w:r>
        <w:rPr>
          <w:i/>
          <w:iCs/>
        </w:rPr>
        <w:t>x</w:t>
      </w:r>
      <w:r w:rsidR="00B85176">
        <w:t xml:space="preserve"> </w:t>
      </w:r>
      <w:r>
        <w:t xml:space="preserve">in ore) come incognita, l’equazione corrispondente è </w:t>
      </w:r>
      <w:r>
        <w:rPr>
          <w:i/>
          <w:iCs/>
        </w:rPr>
        <w:t>x</w:t>
      </w:r>
      <w:r>
        <w:t>/6 + </w:t>
      </w:r>
      <w:r>
        <w:rPr>
          <w:i/>
          <w:iCs/>
        </w:rPr>
        <w:t>x</w:t>
      </w:r>
      <w:r>
        <w:t>/4 + </w:t>
      </w:r>
      <w:r>
        <w:rPr>
          <w:i/>
          <w:iCs/>
        </w:rPr>
        <w:t>x</w:t>
      </w:r>
      <w:r>
        <w:t xml:space="preserve">/3 = 1, la cui soluzione è </w:t>
      </w:r>
      <w:r>
        <w:rPr>
          <w:i/>
          <w:iCs/>
        </w:rPr>
        <w:t>x</w:t>
      </w:r>
      <w:r>
        <w:t> = 12/9 = 4/3 o 1 + 1/3 o 1 </w:t>
      </w:r>
      <w:r>
        <w:rPr>
          <w:i/>
        </w:rPr>
        <w:t>h</w:t>
      </w:r>
      <w:r>
        <w:t xml:space="preserve"> e 20 min.</w:t>
      </w:r>
    </w:p>
    <w:p w14:paraId="520DD7E3" w14:textId="77777777" w:rsidR="00942A03" w:rsidRDefault="00942A03" w:rsidP="00942A03">
      <w:pPr>
        <w:pStyle w:val="ARMT-4Titolo3"/>
      </w:pPr>
      <w:r>
        <w:t>Attribuzione dei punteggi</w:t>
      </w:r>
    </w:p>
    <w:p w14:paraId="781FF029" w14:textId="77777777" w:rsidR="00942A03" w:rsidRPr="00E1276C" w:rsidRDefault="00942A03" w:rsidP="00942A03">
      <w:pPr>
        <w:pStyle w:val="ARMT-7punteggi"/>
      </w:pPr>
      <w:r w:rsidRPr="00E1276C">
        <w:t>4</w:t>
      </w:r>
      <w:r w:rsidRPr="00E1276C">
        <w:tab/>
        <w:t>Risposta corretta (1 ora e 20 minuti o 80 minuti o 4/3 di ora) con spiegazione chiara e dettagliata del percorso seguito e i calcoli corrispondenti</w:t>
      </w:r>
    </w:p>
    <w:p w14:paraId="7C4D46C8" w14:textId="77777777" w:rsidR="00942A03" w:rsidRPr="00E1276C" w:rsidRDefault="00942A03" w:rsidP="00942A03">
      <w:pPr>
        <w:pStyle w:val="ARMT-7punteggi"/>
      </w:pPr>
      <w:r w:rsidRPr="00E1276C">
        <w:t>3</w:t>
      </w:r>
      <w:r w:rsidRPr="00E1276C">
        <w:tab/>
        <w:t>Risposta corretta con spiegazione poco chiara o calcoli incompleti</w:t>
      </w:r>
    </w:p>
    <w:p w14:paraId="3BA16A75" w14:textId="77777777" w:rsidR="00942A03" w:rsidRPr="00E1276C" w:rsidRDefault="00942A03" w:rsidP="00942A03">
      <w:pPr>
        <w:pStyle w:val="ARMT-7punteggi"/>
      </w:pPr>
      <w:r w:rsidRPr="00E1276C">
        <w:t>2</w:t>
      </w:r>
      <w:r w:rsidRPr="00E1276C">
        <w:tab/>
        <w:t>Risposta corretta senza spiegazione</w:t>
      </w:r>
    </w:p>
    <w:p w14:paraId="3A7DD176" w14:textId="77777777" w:rsidR="00942A03" w:rsidRDefault="00942A03" w:rsidP="00942A03">
      <w:pPr>
        <w:pStyle w:val="ARMT-7punteggi"/>
      </w:pPr>
      <w:r w:rsidRPr="00C84B66">
        <w:rPr>
          <w:color w:val="000000" w:themeColor="text1"/>
        </w:rPr>
        <w:tab/>
        <w:t xml:space="preserve">oppure risposta parzialmente corretta (ad esempio circa 80 minuti o imprecisioni nel passaggio tra </w:t>
      </w:r>
      <w:r>
        <w:rPr>
          <w:color w:val="000000" w:themeColor="text1"/>
        </w:rPr>
        <w:t>frazioni e ore e minuti</w:t>
      </w:r>
      <w:r w:rsidRPr="00C84B66">
        <w:rPr>
          <w:color w:val="000000" w:themeColor="text1"/>
        </w:rPr>
        <w:t xml:space="preserve">) con </w:t>
      </w:r>
      <w:r>
        <w:t>descrizione del percorso seguito</w:t>
      </w:r>
    </w:p>
    <w:p w14:paraId="07D9763C" w14:textId="77777777" w:rsidR="00942A03" w:rsidRPr="00E1276C" w:rsidRDefault="00942A03" w:rsidP="00942A03">
      <w:pPr>
        <w:pStyle w:val="ARMT-7punteggi"/>
      </w:pPr>
      <w:r w:rsidRPr="00E1276C">
        <w:t>1</w:t>
      </w:r>
      <w:r w:rsidRPr="00E1276C">
        <w:tab/>
        <w:t>Inizio di ragionamento corretto con stima e percezione della somma delle “velocità” all’ora</w:t>
      </w:r>
    </w:p>
    <w:p w14:paraId="3C999185" w14:textId="77777777" w:rsidR="00942A03" w:rsidRPr="00E1276C" w:rsidRDefault="00942A03" w:rsidP="00942A03">
      <w:pPr>
        <w:pStyle w:val="ARMT-7punteggi"/>
      </w:pPr>
      <w:r w:rsidRPr="00E1276C">
        <w:t>0</w:t>
      </w:r>
      <w:r w:rsidRPr="00E1276C">
        <w:tab/>
        <w:t>Incomprensione del problema</w:t>
      </w:r>
    </w:p>
    <w:p w14:paraId="512F6522" w14:textId="605297BE" w:rsidR="00DB49DC" w:rsidRDefault="00DB49DC" w:rsidP="00E671C3">
      <w:pPr>
        <w:pStyle w:val="ARMT-4Titolo3"/>
      </w:pPr>
      <w:r>
        <w:t xml:space="preserve">Livello: </w:t>
      </w:r>
      <w:r w:rsidRPr="0077628C">
        <w:rPr>
          <w:b w:val="0"/>
          <w:bCs/>
        </w:rPr>
        <w:t>8, 9</w:t>
      </w:r>
      <w:r w:rsidR="004411B0" w:rsidRPr="0077628C">
        <w:rPr>
          <w:b w:val="0"/>
          <w:bCs/>
        </w:rPr>
        <w:t>, 10</w:t>
      </w:r>
    </w:p>
    <w:p w14:paraId="6ACE1C0F" w14:textId="11E620D4" w:rsidR="00B06008" w:rsidRPr="00B21363" w:rsidRDefault="00DB49DC" w:rsidP="00B21363">
      <w:pPr>
        <w:pStyle w:val="ARMT-4Titolo3"/>
        <w:rPr>
          <w:b w:val="0"/>
          <w:bCs/>
        </w:rPr>
      </w:pPr>
      <w:r>
        <w:t xml:space="preserve">Origine: </w:t>
      </w:r>
      <w:r w:rsidRPr="0077628C">
        <w:rPr>
          <w:b w:val="0"/>
          <w:bCs/>
        </w:rPr>
        <w:t>Riva del Garda</w:t>
      </w:r>
      <w:r w:rsidR="00B06008">
        <w:br w:type="page"/>
      </w:r>
    </w:p>
    <w:p w14:paraId="43370D26" w14:textId="6ED45B29" w:rsidR="00942A03" w:rsidRDefault="004973E3" w:rsidP="00942A03">
      <w:pPr>
        <w:pStyle w:val="ARMT-1Titolo1"/>
      </w:pPr>
      <w:r>
        <w:rPr>
          <w:noProof/>
          <w:lang w:eastAsia="it-IT" w:bidi="ar-SA"/>
        </w:rPr>
        <w:lastRenderedPageBreak/>
        <w:drawing>
          <wp:anchor distT="0" distB="0" distL="114300" distR="114300" simplePos="0" relativeHeight="251689984" behindDoc="0" locked="0" layoutInCell="1" allowOverlap="1" wp14:anchorId="6A5CAF02" wp14:editId="04D6CEF4">
            <wp:simplePos x="0" y="0"/>
            <wp:positionH relativeFrom="margin">
              <wp:posOffset>4202347</wp:posOffset>
            </wp:positionH>
            <wp:positionV relativeFrom="margin">
              <wp:posOffset>241300</wp:posOffset>
            </wp:positionV>
            <wp:extent cx="2348865" cy="2360930"/>
            <wp:effectExtent l="0" t="0" r="635" b="1270"/>
            <wp:wrapSquare wrapText="bothSides"/>
            <wp:docPr id="7" name="Immagine 7" descr="Immagine che contiene edific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01 copia.jpg"/>
                    <pic:cNvPicPr/>
                  </pic:nvPicPr>
                  <pic:blipFill>
                    <a:blip r:embed="rId16" cstate="print">
                      <a:alphaModFix amt="85000"/>
                      <a:extLst>
                        <a:ext uri="{28A0092B-C50C-407E-A947-70E740481C1C}">
                          <a14:useLocalDpi xmlns:a14="http://schemas.microsoft.com/office/drawing/2010/main" val="0"/>
                        </a:ext>
                      </a:extLst>
                    </a:blip>
                    <a:stretch>
                      <a:fillRect/>
                    </a:stretch>
                  </pic:blipFill>
                  <pic:spPr>
                    <a:xfrm>
                      <a:off x="0" y="0"/>
                      <a:ext cx="2348865" cy="2360930"/>
                    </a:xfrm>
                    <a:prstGeom prst="rect">
                      <a:avLst/>
                    </a:prstGeom>
                  </pic:spPr>
                </pic:pic>
              </a:graphicData>
            </a:graphic>
            <wp14:sizeRelH relativeFrom="margin">
              <wp14:pctWidth>0</wp14:pctWidth>
            </wp14:sizeRelH>
            <wp14:sizeRelV relativeFrom="margin">
              <wp14:pctHeight>0</wp14:pctHeight>
            </wp14:sizeRelV>
          </wp:anchor>
        </w:drawing>
      </w:r>
      <w:r w:rsidR="00942A03" w:rsidRPr="00942A03">
        <w:rPr>
          <w:b/>
          <w:bCs/>
        </w:rPr>
        <w:t>17</w:t>
      </w:r>
      <w:r w:rsidR="00942A03" w:rsidRPr="00150BDF">
        <w:rPr>
          <w:b/>
          <w:bCs/>
        </w:rPr>
        <w:t>. IL TANGRAM DEL FALEGNAME (II)</w:t>
      </w:r>
      <w:r w:rsidR="00942A03">
        <w:t xml:space="preserve"> (</w:t>
      </w:r>
      <w:proofErr w:type="spellStart"/>
      <w:r w:rsidR="00942A03">
        <w:t>Cat</w:t>
      </w:r>
      <w:proofErr w:type="spellEnd"/>
      <w:r w:rsidR="00942A03">
        <w:t xml:space="preserve">. </w:t>
      </w:r>
      <w:r w:rsidR="00942A03" w:rsidRPr="00D90DD6">
        <w:rPr>
          <w:color w:val="000000" w:themeColor="text1"/>
        </w:rPr>
        <w:t xml:space="preserve">8, </w:t>
      </w:r>
      <w:r w:rsidR="00942A03">
        <w:t>9, 10)</w:t>
      </w:r>
    </w:p>
    <w:p w14:paraId="320049F7" w14:textId="650ADC56" w:rsidR="00942A03" w:rsidRPr="00B21363" w:rsidRDefault="00942A03" w:rsidP="00B21363">
      <w:pPr>
        <w:pStyle w:val="ARMT-2Enunciato"/>
      </w:pPr>
      <w:r w:rsidRPr="00B21363">
        <w:t>Un falegname costruisce un Tangram in legno *</w:t>
      </w:r>
      <w:r w:rsidR="00D871DC">
        <w:t>.</w:t>
      </w:r>
    </w:p>
    <w:p w14:paraId="5022566E" w14:textId="77777777" w:rsidR="00942A03" w:rsidRPr="00B21363" w:rsidRDefault="00942A03" w:rsidP="00B21363">
      <w:pPr>
        <w:pStyle w:val="ARMT-2Enunciato"/>
      </w:pPr>
      <w:r w:rsidRPr="00B21363">
        <w:t>Un giorno sfida il fratello matematico e gli chiede di dirgli quanto misurerebbe il lato del Tangram se il lato del quadrato piccolo avesse come misura u.</w:t>
      </w:r>
    </w:p>
    <w:p w14:paraId="505AA1A9" w14:textId="77777777" w:rsidR="00942A03" w:rsidRPr="002A34FB" w:rsidRDefault="00942A03" w:rsidP="00942A03">
      <w:pPr>
        <w:pStyle w:val="ARMT-3Domande"/>
        <w:rPr>
          <w:rFonts w:eastAsia="Cambria"/>
        </w:rPr>
      </w:pPr>
      <w:r w:rsidRPr="002A34FB">
        <w:t xml:space="preserve">Trovate anche voi quanto misura il lato del Tangram se il lato del quadrato piccolo misura </w:t>
      </w:r>
      <w:r w:rsidRPr="002A34FB">
        <w:rPr>
          <w:i/>
          <w:iCs/>
        </w:rPr>
        <w:t>u</w:t>
      </w:r>
      <w:r w:rsidRPr="002A34FB">
        <w:t>.</w:t>
      </w:r>
    </w:p>
    <w:p w14:paraId="3FF8B938" w14:textId="77777777" w:rsidR="00942A03" w:rsidRPr="002A34FB" w:rsidRDefault="00942A03" w:rsidP="00942A03">
      <w:pPr>
        <w:pStyle w:val="ARMT-3Domande"/>
      </w:pPr>
      <w:r w:rsidRPr="002A34FB">
        <w:t>Spiegate nei dettagli la procedura che avete seguito.</w:t>
      </w:r>
    </w:p>
    <w:p w14:paraId="43E6779B" w14:textId="2648217E" w:rsidR="00942A03" w:rsidRPr="00885CCB" w:rsidRDefault="00942A03" w:rsidP="00942A03">
      <w:pPr>
        <w:pStyle w:val="ARMT-2Enunciato"/>
        <w:rPr>
          <w:i/>
          <w:iCs/>
          <w:sz w:val="20"/>
          <w:szCs w:val="20"/>
          <w:lang w:eastAsia="en-US"/>
        </w:rPr>
      </w:pPr>
      <w:r w:rsidRPr="00885CCB">
        <w:rPr>
          <w:i/>
          <w:iCs/>
          <w:sz w:val="20"/>
          <w:szCs w:val="20"/>
        </w:rPr>
        <w:t xml:space="preserve">* Il Tangram </w:t>
      </w:r>
      <w:r w:rsidR="00631789">
        <w:rPr>
          <w:i/>
          <w:iCs/>
          <w:sz w:val="20"/>
          <w:szCs w:val="20"/>
        </w:rPr>
        <w:t xml:space="preserve">(vedi foto) </w:t>
      </w:r>
      <w:r w:rsidRPr="00885CCB">
        <w:rPr>
          <w:i/>
          <w:iCs/>
          <w:sz w:val="20"/>
          <w:szCs w:val="20"/>
        </w:rPr>
        <w:t xml:space="preserve">è un puzzle molto comune, originario della Cina antica. È un quadrato grande costituito da sette pezzi, </w:t>
      </w:r>
      <w:r w:rsidRPr="00885CCB">
        <w:rPr>
          <w:i/>
          <w:iCs/>
          <w:color w:val="000000" w:themeColor="text1"/>
          <w:sz w:val="20"/>
          <w:szCs w:val="20"/>
        </w:rPr>
        <w:t xml:space="preserve">tra </w:t>
      </w:r>
      <w:r w:rsidRPr="00885CCB">
        <w:rPr>
          <w:i/>
          <w:iCs/>
          <w:sz w:val="20"/>
          <w:szCs w:val="20"/>
        </w:rPr>
        <w:t>cui un quadrato piccolo</w:t>
      </w:r>
      <w:r w:rsidR="00BF2190">
        <w:rPr>
          <w:i/>
          <w:iCs/>
          <w:sz w:val="20"/>
          <w:szCs w:val="20"/>
        </w:rPr>
        <w:t>,</w:t>
      </w:r>
      <w:r w:rsidRPr="00885CCB">
        <w:rPr>
          <w:i/>
          <w:iCs/>
          <w:sz w:val="20"/>
          <w:szCs w:val="20"/>
        </w:rPr>
        <w:t xml:space="preserve"> che perm</w:t>
      </w:r>
      <w:r w:rsidR="00631789">
        <w:rPr>
          <w:i/>
          <w:iCs/>
          <w:sz w:val="20"/>
          <w:szCs w:val="20"/>
        </w:rPr>
        <w:t>ette di realizzare molte figure.</w:t>
      </w:r>
    </w:p>
    <w:p w14:paraId="7B873C1D" w14:textId="77777777" w:rsidR="00942A03" w:rsidRDefault="00942A03" w:rsidP="00942A03">
      <w:pPr>
        <w:pStyle w:val="ARMT-3Titolo2"/>
      </w:pPr>
      <w:r>
        <w:t>ANALISI A PRIORI</w:t>
      </w:r>
    </w:p>
    <w:p w14:paraId="0E1A1754" w14:textId="77777777" w:rsidR="00942A03" w:rsidRDefault="00942A03" w:rsidP="00942A03">
      <w:pPr>
        <w:pStyle w:val="ARMT-4Titolo3"/>
      </w:pPr>
      <w:r>
        <w:t>Compito matematico</w:t>
      </w:r>
    </w:p>
    <w:p w14:paraId="19FDAF7C" w14:textId="77777777" w:rsidR="00942A03" w:rsidRDefault="00942A03" w:rsidP="00942A03">
      <w:pPr>
        <w:pStyle w:val="ARMT-5Compito"/>
      </w:pPr>
      <w:r>
        <w:t xml:space="preserve">A partire dalla foto di un Tangram e dei suoi sette pezzi, trovare la misura del lato del Tangram sapendo che il lato del quadrato piccolo misura </w:t>
      </w:r>
      <w:r>
        <w:rPr>
          <w:i/>
        </w:rPr>
        <w:t>u</w:t>
      </w:r>
      <w:r>
        <w:t>.</w:t>
      </w:r>
    </w:p>
    <w:p w14:paraId="3441E3D7" w14:textId="77777777" w:rsidR="00942A03" w:rsidRPr="000531FE" w:rsidRDefault="00942A03" w:rsidP="00942A03">
      <w:pPr>
        <w:pStyle w:val="ARMT-4Titolo3"/>
      </w:pPr>
      <w:r w:rsidRPr="000531FE">
        <w:t xml:space="preserve">Analisi del compito </w:t>
      </w:r>
    </w:p>
    <w:p w14:paraId="5ECE86FF" w14:textId="77777777" w:rsidR="00942A03" w:rsidRPr="003E06D3" w:rsidRDefault="00942A03" w:rsidP="00942A03">
      <w:pPr>
        <w:pStyle w:val="ARMT-6Analisi"/>
        <w:rPr>
          <w:bCs/>
        </w:rPr>
      </w:pPr>
      <w:r w:rsidRPr="003E06D3">
        <w:rPr>
          <w:bCs/>
        </w:rPr>
        <w:t>-</w:t>
      </w:r>
      <w:r w:rsidRPr="003E06D3">
        <w:rPr>
          <w:bCs/>
        </w:rPr>
        <w:tab/>
        <w:t>Osservare e analizzare i sette pezzi in merito alla loro forma, alle loro superfici, ai loro lati e ai rapporti fra le superfici e ai lati (ci sono superfici uguali? Lati uguali? Superfici l’una doppia dell’altra? Lati uno doppio dell’altro? ...).</w:t>
      </w:r>
    </w:p>
    <w:p w14:paraId="341DC0F3" w14:textId="1F4399ED" w:rsidR="00942A03" w:rsidRPr="003E06D3" w:rsidRDefault="00942A03" w:rsidP="00942A03">
      <w:pPr>
        <w:pStyle w:val="ARMT-6Analisi"/>
        <w:rPr>
          <w:bCs/>
        </w:rPr>
      </w:pPr>
      <w:r w:rsidRPr="003E06D3">
        <w:rPr>
          <w:bCs/>
        </w:rPr>
        <w:t>-</w:t>
      </w:r>
      <w:r w:rsidRPr="003E06D3">
        <w:rPr>
          <w:bCs/>
        </w:rPr>
        <w:tab/>
        <w:t xml:space="preserve">Ricorso a qualche “piccola” deduzione: osservando, ad esempio che gli angoli in cui la diagonale del quadrato grande li divide in due, misurano 45° e che quindi il triangolo piccolo in alto a sinistra è un triangolo rettangolo isoscele, così come è isoscele l’altro triangolo piccolo. Visto che il quadrato piccolo ha il lato di </w:t>
      </w:r>
      <w:r w:rsidRPr="003E06D3">
        <w:rPr>
          <w:bCs/>
          <w:i/>
        </w:rPr>
        <w:t>u</w:t>
      </w:r>
      <w:r w:rsidRPr="003E06D3">
        <w:rPr>
          <w:bCs/>
        </w:rPr>
        <w:t xml:space="preserve"> e quindi area </w:t>
      </w:r>
      <w:r w:rsidRPr="003E06D3">
        <w:rPr>
          <w:bCs/>
          <w:i/>
        </w:rPr>
        <w:t>u</w:t>
      </w:r>
      <w:r w:rsidRPr="003E06D3">
        <w:rPr>
          <w:bCs/>
          <w:vertAlign w:val="superscript"/>
        </w:rPr>
        <w:t>2</w:t>
      </w:r>
      <w:r w:rsidRPr="003E06D3">
        <w:rPr>
          <w:bCs/>
        </w:rPr>
        <w:t xml:space="preserve">, i due triangoli piccoli hanno due lati lunghi </w:t>
      </w:r>
      <w:r w:rsidRPr="003E06D3">
        <w:rPr>
          <w:bCs/>
          <w:i/>
        </w:rPr>
        <w:t>u</w:t>
      </w:r>
      <w:r w:rsidRPr="003E06D3">
        <w:rPr>
          <w:bCs/>
        </w:rPr>
        <w:t xml:space="preserve"> e un’area di 1/2 </w:t>
      </w:r>
      <w:r w:rsidRPr="003E06D3">
        <w:rPr>
          <w:bCs/>
          <w:i/>
        </w:rPr>
        <w:t>u</w:t>
      </w:r>
      <w:r w:rsidRPr="003E06D3">
        <w:rPr>
          <w:bCs/>
          <w:vertAlign w:val="superscript"/>
        </w:rPr>
        <w:t>2</w:t>
      </w:r>
      <w:r w:rsidRPr="003E06D3">
        <w:rPr>
          <w:bCs/>
        </w:rPr>
        <w:t>, l’ipotenusa di un triangolo piccolo è uguale alla diagonale del quadrato piccolo (</w:t>
      </w:r>
      <w:r w:rsidRPr="003E06D3">
        <w:rPr>
          <w:bCs/>
          <w:i/>
        </w:rPr>
        <w:t>u </w:t>
      </w:r>
      <m:oMath>
        <m:rad>
          <m:radPr>
            <m:degHide m:val="1"/>
            <m:ctrlPr>
              <w:rPr>
                <w:rFonts w:ascii="Cambria Math" w:eastAsia="Cambria" w:hAnsi="Cambria Math"/>
                <w:bCs/>
                <w:i/>
              </w:rPr>
            </m:ctrlPr>
          </m:radPr>
          <m:deg/>
          <m:e>
            <m:r>
              <w:rPr>
                <w:rFonts w:ascii="Cambria Math" w:hAnsi="Cambria Math"/>
              </w:rPr>
              <m:t>2</m:t>
            </m:r>
          </m:e>
        </m:rad>
      </m:oMath>
      <w:r w:rsidRPr="003E06D3">
        <w:rPr>
          <w:bCs/>
        </w:rPr>
        <w:t>), il parallelogramma ha due lati uguali all’ipotenusa del triangolo piccolo e due lati uguali al lato del quadrato, il triangolo medio ha l’ipotenusa di 2 </w:t>
      </w:r>
      <w:r w:rsidRPr="003E06D3">
        <w:rPr>
          <w:bCs/>
          <w:i/>
        </w:rPr>
        <w:t>u</w:t>
      </w:r>
      <w:r w:rsidRPr="003E06D3">
        <w:rPr>
          <w:bCs/>
        </w:rPr>
        <w:t xml:space="preserve"> (2 volte il lato del quadrato) ed è diviso in </w:t>
      </w:r>
      <w:r w:rsidR="00D871DC">
        <w:rPr>
          <w:bCs/>
        </w:rPr>
        <w:t>due</w:t>
      </w:r>
      <w:r w:rsidRPr="003E06D3">
        <w:rPr>
          <w:bCs/>
        </w:rPr>
        <w:t xml:space="preserve"> triangoli rettangoli isosceli dalla diagonali e hanno pertanto due lati di lunghezza </w:t>
      </w:r>
      <w:r w:rsidRPr="003E06D3">
        <w:rPr>
          <w:bCs/>
          <w:i/>
        </w:rPr>
        <w:t>u</w:t>
      </w:r>
      <w:r w:rsidRPr="003E06D3">
        <w:rPr>
          <w:bCs/>
        </w:rPr>
        <w:t xml:space="preserve"> e si ritrova un triangolo piccolo.</w:t>
      </w:r>
    </w:p>
    <w:p w14:paraId="747FFBB9" w14:textId="28114437" w:rsidR="00942A03" w:rsidRPr="003E06D3" w:rsidRDefault="00942A03" w:rsidP="00942A03">
      <w:pPr>
        <w:pStyle w:val="ARMT-6Analisi"/>
        <w:rPr>
          <w:bCs/>
          <w:i/>
        </w:rPr>
      </w:pPr>
      <w:r w:rsidRPr="003E06D3">
        <w:rPr>
          <w:bCs/>
        </w:rPr>
        <w:t>-</w:t>
      </w:r>
      <w:r w:rsidRPr="003E06D3">
        <w:rPr>
          <w:bCs/>
        </w:rPr>
        <w:tab/>
        <w:t>Dedurre la misura del lato del Tangram: 2</w:t>
      </w:r>
      <w:r w:rsidR="00FC3F35">
        <w:rPr>
          <w:bCs/>
        </w:rPr>
        <w:t> </w:t>
      </w:r>
      <m:oMath>
        <m:rad>
          <m:radPr>
            <m:degHide m:val="1"/>
            <m:ctrlPr>
              <w:rPr>
                <w:rFonts w:ascii="Cambria Math" w:eastAsia="Cambria" w:hAnsi="Cambria Math"/>
                <w:bCs/>
                <w:i/>
              </w:rPr>
            </m:ctrlPr>
          </m:radPr>
          <m:deg/>
          <m:e>
            <m:r>
              <w:rPr>
                <w:rFonts w:ascii="Cambria Math" w:hAnsi="Cambria Math"/>
              </w:rPr>
              <m:t>2</m:t>
            </m:r>
          </m:e>
        </m:rad>
        <m:r>
          <w:rPr>
            <w:rFonts w:ascii="Cambria Math" w:eastAsia="Cambria" w:hAnsi="Cambria Math"/>
          </w:rPr>
          <m:t> </m:t>
        </m:r>
      </m:oMath>
      <w:r w:rsidRPr="003E06D3">
        <w:rPr>
          <w:bCs/>
          <w:i/>
        </w:rPr>
        <w:t>u.</w:t>
      </w:r>
    </w:p>
    <w:p w14:paraId="6CE8D30D" w14:textId="77777777" w:rsidR="00942A03" w:rsidRPr="003E06D3" w:rsidRDefault="00942A03" w:rsidP="00942A03">
      <w:pPr>
        <w:pStyle w:val="ARMT-6Analisi"/>
        <w:rPr>
          <w:bCs/>
        </w:rPr>
      </w:pPr>
      <w:r w:rsidRPr="003E06D3">
        <w:rPr>
          <w:bCs/>
        </w:rPr>
        <w:t>Oppure</w:t>
      </w:r>
    </w:p>
    <w:p w14:paraId="3AF59AD3" w14:textId="35FD832D" w:rsidR="00942A03" w:rsidRPr="003E06D3" w:rsidRDefault="00942A03" w:rsidP="00D871DC">
      <w:pPr>
        <w:pStyle w:val="ARMT-6Analisi"/>
        <w:rPr>
          <w:bCs/>
        </w:rPr>
      </w:pPr>
      <w:r w:rsidRPr="003E06D3">
        <w:rPr>
          <w:bCs/>
        </w:rPr>
        <w:tab/>
        <w:t xml:space="preserve">Con il ricorso ad altre “piccole” deduzioni, mostrare che la metà del lato del Tangram è uguale alla misura della diagonale del quadrato piccolo. </w:t>
      </w:r>
      <w:r w:rsidRPr="003E06D3">
        <w:rPr>
          <w:bCs/>
          <w:color w:val="000000" w:themeColor="text1"/>
        </w:rPr>
        <w:t xml:space="preserve">Infatti, se si considera l’asse di simmetria (passante ovviamente per il centro) del quadrato grande parallelo al lato orizzontale del Tangram, la metà di questo asse di simmetria coincide con la diagonale del quadrato piccolo che ha due suoi lati sulle due diagonali. Poiché la diagonale </w:t>
      </w:r>
      <w:proofErr w:type="gramStart"/>
      <w:r w:rsidRPr="003E06D3">
        <w:rPr>
          <w:bCs/>
          <w:color w:val="000000" w:themeColor="text1"/>
        </w:rPr>
        <w:t>del  quadrato</w:t>
      </w:r>
      <w:proofErr w:type="gramEnd"/>
      <w:r w:rsidRPr="003E06D3">
        <w:rPr>
          <w:bCs/>
          <w:color w:val="000000" w:themeColor="text1"/>
        </w:rPr>
        <w:t xml:space="preserve"> piccolo è uguale a </w:t>
      </w:r>
      <w:r w:rsidRPr="009A4B42">
        <w:rPr>
          <w:bCs/>
          <w:i/>
          <w:iCs/>
          <w:color w:val="000000" w:themeColor="text1"/>
        </w:rPr>
        <w:t>u</w:t>
      </w:r>
      <m:oMath>
        <m:r>
          <w:rPr>
            <w:rFonts w:ascii="Cambria Math" w:hAnsi="Cambria Math"/>
            <w:color w:val="000000" w:themeColor="text1"/>
          </w:rPr>
          <m:t> </m:t>
        </m:r>
        <m:rad>
          <m:radPr>
            <m:degHide m:val="1"/>
            <m:ctrlPr>
              <w:rPr>
                <w:rFonts w:ascii="Cambria Math" w:eastAsia="Cambria" w:hAnsi="Cambria Math"/>
                <w:bCs/>
                <w:i/>
                <w:color w:val="000000" w:themeColor="text1"/>
              </w:rPr>
            </m:ctrlPr>
          </m:radPr>
          <m:deg/>
          <m:e>
            <m:r>
              <w:rPr>
                <w:rFonts w:ascii="Cambria Math" w:hAnsi="Cambria Math"/>
                <w:color w:val="000000" w:themeColor="text1"/>
              </w:rPr>
              <m:t>2</m:t>
            </m:r>
          </m:e>
        </m:rad>
      </m:oMath>
      <w:r w:rsidRPr="003E06D3">
        <w:rPr>
          <w:bCs/>
          <w:color w:val="000000" w:themeColor="text1"/>
        </w:rPr>
        <w:t xml:space="preserve"> la misura del lato del Tangram sarà </w:t>
      </w:r>
      <w:r w:rsidR="00D871DC">
        <w:t>2</w:t>
      </w:r>
      <m:oMath>
        <m:rad>
          <m:radPr>
            <m:degHide m:val="1"/>
            <m:ctrlPr>
              <w:rPr>
                <w:rFonts w:ascii="Cambria Math" w:eastAsia="Cambria" w:hAnsi="Cambria Math"/>
                <w:i/>
              </w:rPr>
            </m:ctrlPr>
          </m:radPr>
          <m:deg/>
          <m:e>
            <m:r>
              <w:rPr>
                <w:rFonts w:ascii="Cambria Math" w:hAnsi="Cambria Math"/>
              </w:rPr>
              <m:t>2</m:t>
            </m:r>
          </m:e>
        </m:rad>
        <m:r>
          <w:rPr>
            <w:rFonts w:ascii="Cambria Math" w:eastAsia="Cambria" w:hAnsi="Cambria Math"/>
          </w:rPr>
          <m:t> </m:t>
        </m:r>
      </m:oMath>
      <w:r w:rsidR="00D871DC">
        <w:rPr>
          <w:i/>
        </w:rPr>
        <w:t>u</w:t>
      </w:r>
      <w:r w:rsidR="00D871DC" w:rsidRPr="00E9094F">
        <w:rPr>
          <w:bCs/>
        </w:rPr>
        <w:t>.</w:t>
      </w:r>
    </w:p>
    <w:p w14:paraId="7B41694A" w14:textId="77777777" w:rsidR="00942A03" w:rsidRPr="003E06D3" w:rsidRDefault="00942A03" w:rsidP="00942A03">
      <w:pPr>
        <w:pStyle w:val="ARMT-6Analisi"/>
        <w:rPr>
          <w:bCs/>
        </w:rPr>
      </w:pPr>
      <w:r w:rsidRPr="003E06D3">
        <w:rPr>
          <w:bCs/>
        </w:rPr>
        <w:t>Oppure</w:t>
      </w:r>
    </w:p>
    <w:p w14:paraId="17713784" w14:textId="77777777" w:rsidR="00942A03" w:rsidRPr="003E06D3" w:rsidRDefault="00942A03" w:rsidP="00942A03">
      <w:pPr>
        <w:pStyle w:val="ARMT-6Analisi"/>
        <w:rPr>
          <w:bCs/>
        </w:rPr>
      </w:pPr>
      <w:r w:rsidRPr="003E06D3">
        <w:rPr>
          <w:bCs/>
        </w:rPr>
        <w:tab/>
        <w:t xml:space="preserve">Capire che è possibile trovare il lato del Tangram a partire dalla sua area per trovare la quale è necessario trovare le misure delle aree dei suoi pezzi (si veda più sopra): quadrato piccolo </w:t>
      </w:r>
      <w:r w:rsidRPr="003E06D3">
        <w:rPr>
          <w:bCs/>
          <w:i/>
        </w:rPr>
        <w:t>u</w:t>
      </w:r>
      <w:r w:rsidRPr="003E06D3">
        <w:rPr>
          <w:bCs/>
          <w:vertAlign w:val="superscript"/>
        </w:rPr>
        <w:t>2</w:t>
      </w:r>
      <w:r w:rsidRPr="003E06D3">
        <w:rPr>
          <w:bCs/>
        </w:rPr>
        <w:t xml:space="preserve">, triangoli piccoli 1/2 </w:t>
      </w:r>
      <w:r w:rsidRPr="003E06D3">
        <w:rPr>
          <w:bCs/>
          <w:i/>
        </w:rPr>
        <w:t>u</w:t>
      </w:r>
      <w:r w:rsidRPr="003E06D3">
        <w:rPr>
          <w:bCs/>
          <w:vertAlign w:val="superscript"/>
        </w:rPr>
        <w:t>2</w:t>
      </w:r>
      <w:r w:rsidRPr="003E06D3">
        <w:rPr>
          <w:bCs/>
        </w:rPr>
        <w:t xml:space="preserve"> ciascuno, il triangolo medio è anch’esso rettangolo isoscele ed è diviso in due triangoli uguali dalla diagonale del quadrato grande che sono some i due piccoli precedenti, quindi ciascuno di area 1/2 </w:t>
      </w:r>
      <w:r w:rsidRPr="003E06D3">
        <w:rPr>
          <w:bCs/>
          <w:i/>
        </w:rPr>
        <w:t>u</w:t>
      </w:r>
      <w:r w:rsidRPr="003E06D3">
        <w:rPr>
          <w:bCs/>
          <w:vertAlign w:val="superscript"/>
        </w:rPr>
        <w:t>2</w:t>
      </w:r>
      <w:r w:rsidRPr="003E06D3">
        <w:rPr>
          <w:bCs/>
        </w:rPr>
        <w:t xml:space="preserve">; se si divide in due il parallelogramma, per le considerazioni precedenti, dà luogo ancora a </w:t>
      </w:r>
      <w:r w:rsidRPr="003E06D3">
        <w:rPr>
          <w:bCs/>
          <w:color w:val="000000" w:themeColor="text1"/>
        </w:rPr>
        <w:t xml:space="preserve">due </w:t>
      </w:r>
      <w:r w:rsidRPr="003E06D3">
        <w:rPr>
          <w:bCs/>
        </w:rPr>
        <w:t xml:space="preserve">triangoli piccoli come i precedenti. La sua area è dunque </w:t>
      </w:r>
      <w:r w:rsidRPr="003E06D3">
        <w:rPr>
          <w:bCs/>
          <w:i/>
        </w:rPr>
        <w:t>u</w:t>
      </w:r>
      <w:r w:rsidRPr="003E06D3">
        <w:rPr>
          <w:bCs/>
          <w:vertAlign w:val="superscript"/>
        </w:rPr>
        <w:t>2</w:t>
      </w:r>
      <w:r w:rsidRPr="003E06D3">
        <w:rPr>
          <w:bCs/>
        </w:rPr>
        <w:t xml:space="preserve">. L’area della metà del quadrato è pertanto: </w:t>
      </w:r>
      <w:r w:rsidRPr="003E06D3">
        <w:rPr>
          <w:bCs/>
          <w:i/>
        </w:rPr>
        <w:t>u</w:t>
      </w:r>
      <w:r w:rsidRPr="003E06D3">
        <w:rPr>
          <w:bCs/>
          <w:vertAlign w:val="superscript"/>
        </w:rPr>
        <w:t>2</w:t>
      </w:r>
      <w:r w:rsidRPr="003E06D3">
        <w:rPr>
          <w:bCs/>
        </w:rPr>
        <w:t xml:space="preserve"> + </w:t>
      </w:r>
      <w:r w:rsidRPr="003E06D3">
        <w:rPr>
          <w:bCs/>
          <w:i/>
        </w:rPr>
        <w:t>u</w:t>
      </w:r>
      <w:r w:rsidRPr="003E06D3">
        <w:rPr>
          <w:bCs/>
          <w:vertAlign w:val="superscript"/>
        </w:rPr>
        <w:t>2</w:t>
      </w:r>
      <w:r w:rsidRPr="003E06D3">
        <w:rPr>
          <w:bCs/>
        </w:rPr>
        <w:t xml:space="preserve"> + </w:t>
      </w:r>
      <w:r w:rsidRPr="003E06D3">
        <w:rPr>
          <w:bCs/>
          <w:i/>
        </w:rPr>
        <w:t>u</w:t>
      </w:r>
      <w:r w:rsidRPr="003E06D3">
        <w:rPr>
          <w:bCs/>
          <w:vertAlign w:val="superscript"/>
        </w:rPr>
        <w:t>2</w:t>
      </w:r>
      <w:r w:rsidRPr="003E06D3">
        <w:rPr>
          <w:bCs/>
        </w:rPr>
        <w:t xml:space="preserve"> + 1/2 </w:t>
      </w:r>
      <w:r w:rsidRPr="003E06D3">
        <w:rPr>
          <w:bCs/>
          <w:i/>
        </w:rPr>
        <w:t>u</w:t>
      </w:r>
      <w:r w:rsidRPr="003E06D3">
        <w:rPr>
          <w:bCs/>
          <w:vertAlign w:val="superscript"/>
        </w:rPr>
        <w:t>2</w:t>
      </w:r>
      <w:r w:rsidRPr="003E06D3">
        <w:rPr>
          <w:bCs/>
        </w:rPr>
        <w:t xml:space="preserve"> + 1/2 </w:t>
      </w:r>
      <w:r w:rsidRPr="003E06D3">
        <w:rPr>
          <w:bCs/>
          <w:i/>
        </w:rPr>
        <w:t>u</w:t>
      </w:r>
      <w:r w:rsidRPr="003E06D3">
        <w:rPr>
          <w:bCs/>
          <w:vertAlign w:val="superscript"/>
        </w:rPr>
        <w:t>2</w:t>
      </w:r>
      <w:r w:rsidRPr="003E06D3">
        <w:rPr>
          <w:bCs/>
        </w:rPr>
        <w:t xml:space="preserve"> = 4 </w:t>
      </w:r>
      <w:r w:rsidRPr="003E06D3">
        <w:rPr>
          <w:bCs/>
          <w:i/>
        </w:rPr>
        <w:t>u</w:t>
      </w:r>
      <w:r w:rsidRPr="003E06D3">
        <w:rPr>
          <w:bCs/>
          <w:vertAlign w:val="superscript"/>
        </w:rPr>
        <w:t>2</w:t>
      </w:r>
      <w:r w:rsidRPr="003E06D3">
        <w:rPr>
          <w:bCs/>
        </w:rPr>
        <w:t>.</w:t>
      </w:r>
    </w:p>
    <w:p w14:paraId="6D6B91B3" w14:textId="77777777" w:rsidR="00942A03" w:rsidRPr="003E06D3" w:rsidRDefault="00942A03" w:rsidP="00942A03">
      <w:pPr>
        <w:pStyle w:val="ARMT-6Analisi"/>
        <w:rPr>
          <w:bCs/>
        </w:rPr>
      </w:pPr>
      <w:r w:rsidRPr="003E06D3">
        <w:rPr>
          <w:bCs/>
        </w:rPr>
        <w:tab/>
        <w:t>L’area totale misura dunque 8</w:t>
      </w:r>
      <w:r w:rsidRPr="003E06D3">
        <w:rPr>
          <w:bCs/>
          <w:i/>
        </w:rPr>
        <w:t>u</w:t>
      </w:r>
      <w:r w:rsidRPr="003E06D3">
        <w:rPr>
          <w:bCs/>
          <w:vertAlign w:val="superscript"/>
        </w:rPr>
        <w:t>2</w:t>
      </w:r>
      <w:r w:rsidRPr="003E06D3">
        <w:rPr>
          <w:bCs/>
        </w:rPr>
        <w:t>.</w:t>
      </w:r>
    </w:p>
    <w:p w14:paraId="52C17C8F" w14:textId="77777777" w:rsidR="00942A03" w:rsidRPr="003E06D3" w:rsidRDefault="00942A03" w:rsidP="00942A03">
      <w:pPr>
        <w:pStyle w:val="ARMT-6Analisi"/>
        <w:rPr>
          <w:bCs/>
        </w:rPr>
      </w:pPr>
      <w:r w:rsidRPr="003E06D3">
        <w:rPr>
          <w:bCs/>
        </w:rPr>
        <w:t>Oppure</w:t>
      </w:r>
    </w:p>
    <w:p w14:paraId="63D44F97" w14:textId="77777777" w:rsidR="00942A03" w:rsidRPr="003E06D3" w:rsidRDefault="00942A03" w:rsidP="00942A03">
      <w:pPr>
        <w:pStyle w:val="ARMT-6Analisi"/>
        <w:rPr>
          <w:bCs/>
          <w:i/>
        </w:rPr>
      </w:pPr>
      <w:r w:rsidRPr="003E06D3">
        <w:rPr>
          <w:bCs/>
        </w:rPr>
        <w:tab/>
        <w:t>Tener conto delle “deduzioni” precedenti e capire che il quadrato grande è composto da 16 triangoli piccoli che danno un’area totale di 1/2 </w:t>
      </w:r>
      <w:r w:rsidRPr="003E06D3">
        <w:rPr>
          <w:bCs/>
          <w:i/>
        </w:rPr>
        <w:t>u</w:t>
      </w:r>
      <w:r w:rsidRPr="003E06D3">
        <w:rPr>
          <w:bCs/>
          <w:vertAlign w:val="superscript"/>
        </w:rPr>
        <w:t>2 </w:t>
      </w:r>
      <w:r w:rsidRPr="003E06D3">
        <w:rPr>
          <w:rFonts w:ascii="Cambria Math" w:hAnsi="Cambria Math"/>
          <w:bCs/>
        </w:rPr>
        <w:t>×</w:t>
      </w:r>
      <w:r w:rsidRPr="003E06D3">
        <w:rPr>
          <w:bCs/>
        </w:rPr>
        <w:t> 16 = 8 </w:t>
      </w:r>
      <w:r w:rsidRPr="003E06D3">
        <w:rPr>
          <w:bCs/>
          <w:i/>
        </w:rPr>
        <w:t>u</w:t>
      </w:r>
      <w:r w:rsidRPr="003E06D3">
        <w:rPr>
          <w:bCs/>
          <w:vertAlign w:val="superscript"/>
        </w:rPr>
        <w:t>2</w:t>
      </w:r>
      <w:r w:rsidRPr="003E06D3">
        <w:rPr>
          <w:bCs/>
        </w:rPr>
        <w:t>. La misura del lato è allora 2</w:t>
      </w:r>
      <m:oMath>
        <m:rad>
          <m:radPr>
            <m:degHide m:val="1"/>
            <m:ctrlPr>
              <w:rPr>
                <w:rFonts w:ascii="Cambria Math" w:eastAsia="Cambria" w:hAnsi="Cambria Math"/>
                <w:bCs/>
                <w:i/>
              </w:rPr>
            </m:ctrlPr>
          </m:radPr>
          <m:deg/>
          <m:e>
            <m:r>
              <w:rPr>
                <w:rFonts w:ascii="Cambria Math" w:hAnsi="Cambria Math"/>
              </w:rPr>
              <m:t>2</m:t>
            </m:r>
          </m:e>
        </m:rad>
        <m:r>
          <w:rPr>
            <w:rFonts w:ascii="Cambria Math" w:eastAsia="Cambria" w:hAnsi="Cambria Math"/>
          </w:rPr>
          <m:t> </m:t>
        </m:r>
      </m:oMath>
      <w:r w:rsidRPr="003E06D3">
        <w:rPr>
          <w:bCs/>
          <w:i/>
          <w:iCs/>
        </w:rPr>
        <w:t>u.</w:t>
      </w:r>
    </w:p>
    <w:p w14:paraId="62FE454C" w14:textId="77777777" w:rsidR="00942A03" w:rsidRDefault="00942A03" w:rsidP="00942A03">
      <w:pPr>
        <w:pStyle w:val="ARMT-4Titolo3"/>
      </w:pPr>
      <w:r>
        <w:t>Attribuzione dei punteggi</w:t>
      </w:r>
    </w:p>
    <w:p w14:paraId="4FB54E99" w14:textId="4BCFF178" w:rsidR="00942A03" w:rsidRDefault="00942A03" w:rsidP="00942A03">
      <w:pPr>
        <w:pStyle w:val="ARMT-7punteggi"/>
        <w:rPr>
          <w:strike/>
        </w:rPr>
      </w:pPr>
      <w:r>
        <w:t>4</w:t>
      </w:r>
      <w:r>
        <w:tab/>
        <w:t xml:space="preserve">Risposta corretta (la misura del lato del Tangram è </w:t>
      </w:r>
      <w:r w:rsidRPr="000531FE">
        <w:t>2,83</w:t>
      </w:r>
      <w:r>
        <w:t> </w:t>
      </w:r>
      <w:r w:rsidRPr="00563859">
        <w:rPr>
          <w:i/>
          <w:iCs/>
        </w:rPr>
        <w:t>u</w:t>
      </w:r>
      <w:r w:rsidRPr="000531FE">
        <w:t xml:space="preserve"> o √8</w:t>
      </w:r>
      <w:r>
        <w:t> </w:t>
      </w:r>
      <w:r w:rsidRPr="00563859">
        <w:rPr>
          <w:i/>
          <w:iCs/>
        </w:rPr>
        <w:t>u</w:t>
      </w:r>
      <w:r w:rsidRPr="000531FE">
        <w:t xml:space="preserve"> </w:t>
      </w:r>
      <w:r>
        <w:t>o 2</w:t>
      </w:r>
      <w:r w:rsidR="004973E3">
        <w:t> </w:t>
      </w:r>
      <m:oMath>
        <m:rad>
          <m:radPr>
            <m:degHide m:val="1"/>
            <m:ctrlPr>
              <w:rPr>
                <w:rFonts w:ascii="Cambria Math" w:eastAsia="Cambria" w:hAnsi="Cambria Math"/>
                <w:i/>
              </w:rPr>
            </m:ctrlPr>
          </m:radPr>
          <m:deg/>
          <m:e>
            <m:r>
              <w:rPr>
                <w:rFonts w:ascii="Cambria Math" w:hAnsi="Cambria Math"/>
              </w:rPr>
              <m:t>2</m:t>
            </m:r>
          </m:e>
        </m:rad>
        <m:r>
          <w:rPr>
            <w:rFonts w:ascii="Cambria Math" w:eastAsia="Cambria" w:hAnsi="Cambria Math"/>
          </w:rPr>
          <m:t> </m:t>
        </m:r>
      </m:oMath>
      <w:r>
        <w:rPr>
          <w:i/>
        </w:rPr>
        <w:t>u</w:t>
      </w:r>
      <w:r w:rsidRPr="001552CD">
        <w:t xml:space="preserve">) </w:t>
      </w:r>
      <w:r>
        <w:t>con spiegazione dettagliata della procedura (qualche relazione tra i lati dei pezzi, osservare che i triangoli sono isosceli rettangoli o altre “piccole” deduzioni come quelle inserire nell’analisi del compito</w:t>
      </w:r>
      <w:r w:rsidR="00B71AA0">
        <w:t>)</w:t>
      </w:r>
    </w:p>
    <w:p w14:paraId="79952330" w14:textId="036F5DB7" w:rsidR="00942A03" w:rsidRDefault="00942A03" w:rsidP="00942A03">
      <w:pPr>
        <w:pStyle w:val="ARMT-7punteggi"/>
        <w:rPr>
          <w:rFonts w:eastAsia="Cambria"/>
        </w:rPr>
      </w:pPr>
      <w:r>
        <w:t>3</w:t>
      </w:r>
      <w:r>
        <w:tab/>
        <w:t>Risposta corretta con spiegazione non del tutto dettagliata della procedura, ma con una spiegazione che mostra certe relazioni tra i lati e l’area dei pezzi</w:t>
      </w:r>
    </w:p>
    <w:p w14:paraId="6973DFF2" w14:textId="61E84EDE" w:rsidR="00942A03" w:rsidRPr="00C85737" w:rsidRDefault="00942A03" w:rsidP="00942A03">
      <w:pPr>
        <w:pStyle w:val="ARMT-7punteggi"/>
        <w:rPr>
          <w:rFonts w:eastAsia="Cambria"/>
          <w:strike/>
          <w:color w:val="000000" w:themeColor="text1"/>
        </w:rPr>
      </w:pPr>
      <w:r w:rsidRPr="00C85737">
        <w:rPr>
          <w:color w:val="000000" w:themeColor="text1"/>
        </w:rPr>
        <w:t>2</w:t>
      </w:r>
      <w:r w:rsidRPr="00C85737">
        <w:rPr>
          <w:color w:val="000000" w:themeColor="text1"/>
        </w:rPr>
        <w:tab/>
        <w:t xml:space="preserve">Risposta corretta </w:t>
      </w:r>
      <w:r w:rsidR="0091231F" w:rsidRPr="00C85737">
        <w:rPr>
          <w:color w:val="000000" w:themeColor="text1"/>
        </w:rPr>
        <w:t>senza det</w:t>
      </w:r>
      <w:r w:rsidR="00C85737" w:rsidRPr="00C85737">
        <w:rPr>
          <w:color w:val="000000" w:themeColor="text1"/>
        </w:rPr>
        <w:t>t</w:t>
      </w:r>
      <w:r w:rsidR="0091231F" w:rsidRPr="00C85737">
        <w:rPr>
          <w:color w:val="000000" w:themeColor="text1"/>
        </w:rPr>
        <w:t>agli della procedura</w:t>
      </w:r>
    </w:p>
    <w:p w14:paraId="1D633C54" w14:textId="77777777" w:rsidR="00942A03" w:rsidRDefault="00942A03" w:rsidP="00942A03">
      <w:pPr>
        <w:pStyle w:val="ARMT-7punteggi"/>
      </w:pPr>
      <w:r>
        <w:lastRenderedPageBreak/>
        <w:tab/>
        <w:t xml:space="preserve">oppure risposta a partire da un valore particolare di </w:t>
      </w:r>
      <w:r>
        <w:rPr>
          <w:i/>
        </w:rPr>
        <w:t>u</w:t>
      </w:r>
      <w:r>
        <w:t>, ma con tutti i dettagli corretti e coerenti che mostri certe relazioni tra i lati e l’area dei pezzi</w:t>
      </w:r>
    </w:p>
    <w:p w14:paraId="030E2E32" w14:textId="77777777" w:rsidR="00942A03" w:rsidRDefault="00942A03" w:rsidP="00942A03">
      <w:pPr>
        <w:pStyle w:val="ARMT-7punteggi"/>
      </w:pPr>
      <w:r>
        <w:t>1</w:t>
      </w:r>
      <w:r>
        <w:rPr>
          <w:color w:val="FF0000"/>
        </w:rPr>
        <w:tab/>
      </w:r>
      <w:r>
        <w:t>Risposta con ricerca corretta che si ferma all’area del Tangram (8 </w:t>
      </w:r>
      <w:r>
        <w:rPr>
          <w:i/>
        </w:rPr>
        <w:t>u</w:t>
      </w:r>
      <w:r>
        <w:rPr>
          <w:vertAlign w:val="superscript"/>
        </w:rPr>
        <w:t>2</w:t>
      </w:r>
      <w:r>
        <w:t>) senza dettagli</w:t>
      </w:r>
    </w:p>
    <w:p w14:paraId="520EF92C" w14:textId="77777777" w:rsidR="00942A03" w:rsidRDefault="00942A03" w:rsidP="00942A03">
      <w:pPr>
        <w:pStyle w:val="ARMT-7punteggi"/>
        <w:rPr>
          <w:rFonts w:eastAsia="Cambria"/>
        </w:rPr>
      </w:pPr>
      <w:r>
        <w:tab/>
        <w:t xml:space="preserve">oppure risposta a partire da un valore particolare di </w:t>
      </w:r>
      <w:r>
        <w:rPr>
          <w:i/>
        </w:rPr>
        <w:t>u</w:t>
      </w:r>
      <w:r>
        <w:t>, ma con pochi dettagli</w:t>
      </w:r>
    </w:p>
    <w:p w14:paraId="2379F1FE" w14:textId="77777777" w:rsidR="00942A03" w:rsidRDefault="00942A03" w:rsidP="00942A03">
      <w:pPr>
        <w:pStyle w:val="ARMT-7punteggi"/>
      </w:pPr>
      <w:r>
        <w:tab/>
        <w:t>oppure inizio corretto di ricerca con alcune considerazioni sui pezzi del Tangram</w:t>
      </w:r>
    </w:p>
    <w:p w14:paraId="7A27737F" w14:textId="77777777" w:rsidR="00C85737" w:rsidRDefault="00942A03" w:rsidP="00C85737">
      <w:pPr>
        <w:pStyle w:val="ARMT-7punteggi"/>
      </w:pPr>
      <w:r>
        <w:t>0</w:t>
      </w:r>
      <w:r>
        <w:tab/>
        <w:t xml:space="preserve">Incomprensione del problema </w:t>
      </w:r>
    </w:p>
    <w:p w14:paraId="1845620F" w14:textId="5686CDC4" w:rsidR="00942A03" w:rsidRPr="00C85737" w:rsidRDefault="00C85737" w:rsidP="00C85737">
      <w:pPr>
        <w:pStyle w:val="ARMT-7punteggi"/>
        <w:rPr>
          <w:color w:val="000000" w:themeColor="text1"/>
        </w:rPr>
      </w:pPr>
      <w:r w:rsidRPr="00C85737">
        <w:rPr>
          <w:color w:val="000000" w:themeColor="text1"/>
        </w:rPr>
        <w:tab/>
      </w:r>
      <w:r w:rsidR="00942A03" w:rsidRPr="00C85737">
        <w:rPr>
          <w:color w:val="000000" w:themeColor="text1"/>
        </w:rPr>
        <w:t>oppure risposta con misure errate dei lati e delle aree prese sulla figura del Tangram</w:t>
      </w:r>
    </w:p>
    <w:p w14:paraId="38CFA98C" w14:textId="77777777" w:rsidR="00942A03" w:rsidRDefault="00942A03" w:rsidP="00942A03">
      <w:pPr>
        <w:pStyle w:val="ARMT-4Titolo3"/>
        <w:rPr>
          <w:sz w:val="24"/>
          <w:szCs w:val="24"/>
        </w:rPr>
      </w:pPr>
      <w:r>
        <w:t xml:space="preserve">Livello: </w:t>
      </w:r>
      <w:r w:rsidRPr="00982BB5">
        <w:rPr>
          <w:b w:val="0"/>
          <w:color w:val="000000" w:themeColor="text1"/>
        </w:rPr>
        <w:t xml:space="preserve">8, </w:t>
      </w:r>
      <w:r w:rsidRPr="00982BB5">
        <w:rPr>
          <w:b w:val="0"/>
        </w:rPr>
        <w:t>9, 10</w:t>
      </w:r>
    </w:p>
    <w:p w14:paraId="7EBA2E30" w14:textId="44862647" w:rsidR="00942A03" w:rsidRPr="00B21363" w:rsidRDefault="00942A03" w:rsidP="00B21363">
      <w:pPr>
        <w:pStyle w:val="ARMT-4Titolo3"/>
        <w:rPr>
          <w:b w:val="0"/>
          <w:bCs/>
        </w:rPr>
      </w:pPr>
      <w:r>
        <w:t xml:space="preserve">Origine: </w:t>
      </w:r>
      <w:r w:rsidRPr="00982BB5">
        <w:rPr>
          <w:b w:val="0"/>
          <w:bCs/>
        </w:rPr>
        <w:t>Gruppo Geometria Piana (GTGP)</w:t>
      </w:r>
      <w:r>
        <w:br w:type="page"/>
      </w:r>
    </w:p>
    <w:p w14:paraId="3DC79AD3" w14:textId="4A70418F" w:rsidR="001B2E20" w:rsidRPr="00BC236D" w:rsidRDefault="001B2E20" w:rsidP="001B2E20">
      <w:pPr>
        <w:pStyle w:val="ARMT-1Titolo1"/>
      </w:pPr>
      <w:r w:rsidRPr="001B2E20">
        <w:rPr>
          <w:b/>
          <w:bCs/>
        </w:rPr>
        <w:lastRenderedPageBreak/>
        <w:t>18.</w:t>
      </w:r>
      <w:r w:rsidRPr="00BC236D">
        <w:rPr>
          <w:b/>
          <w:bCs/>
        </w:rPr>
        <w:t xml:space="preserve"> CHE GAMBE LUNGHE </w:t>
      </w:r>
      <w:r w:rsidR="00D56CFD">
        <w:rPr>
          <w:b/>
          <w:bCs/>
        </w:rPr>
        <w:t xml:space="preserve">CHE </w:t>
      </w:r>
      <w:r w:rsidRPr="00BC236D">
        <w:rPr>
          <w:b/>
          <w:bCs/>
        </w:rPr>
        <w:t>HAI … (II)</w:t>
      </w:r>
      <w:r w:rsidRPr="00BC236D">
        <w:t xml:space="preserve"> (</w:t>
      </w:r>
      <w:proofErr w:type="spellStart"/>
      <w:r w:rsidRPr="00BC236D">
        <w:t>Cat</w:t>
      </w:r>
      <w:proofErr w:type="spellEnd"/>
      <w:r w:rsidRPr="00BC236D">
        <w:t>.</w:t>
      </w:r>
      <w:r>
        <w:t xml:space="preserve"> </w:t>
      </w:r>
      <w:r w:rsidRPr="00BC236D">
        <w:t>9, 10)</w:t>
      </w:r>
    </w:p>
    <w:p w14:paraId="2D8B6BEB" w14:textId="77777777" w:rsidR="001B2E20" w:rsidRPr="00BC236D" w:rsidRDefault="001B2E20" w:rsidP="001B2E20">
      <w:pPr>
        <w:pStyle w:val="ARMT-2Enunciato"/>
      </w:pPr>
      <w:r w:rsidRPr="00BC236D">
        <w:t>Il Lupo e Cappuccetto Rosso si incontrano nel bosco, si salutano ed entrambi si avviano verso la casa della nonna di Cappuccetto Rosso.</w:t>
      </w:r>
    </w:p>
    <w:p w14:paraId="58B7D2FD" w14:textId="77777777" w:rsidR="001B2E20" w:rsidRPr="00BC236D" w:rsidRDefault="001B2E20" w:rsidP="001B2E20">
      <w:pPr>
        <w:pStyle w:val="ARMT-2Enunciato"/>
      </w:pPr>
      <w:r w:rsidRPr="00BC236D">
        <w:t>Il Lupo ride soddisfatto:</w:t>
      </w:r>
    </w:p>
    <w:p w14:paraId="1F260BBA" w14:textId="77777777" w:rsidR="001B2E20" w:rsidRPr="00BC236D" w:rsidRDefault="001B2E20" w:rsidP="001B2E20">
      <w:pPr>
        <w:pStyle w:val="ARMT-2Enunciato"/>
      </w:pPr>
      <w:r w:rsidRPr="00BC236D">
        <w:t>“</w:t>
      </w:r>
      <w:r w:rsidRPr="00BC236D">
        <w:rPr>
          <w:i/>
          <w:iCs/>
        </w:rPr>
        <w:t xml:space="preserve">Ah! Ah! Ah! Ah! </w:t>
      </w:r>
      <w:r>
        <w:rPr>
          <w:i/>
          <w:iCs/>
        </w:rPr>
        <w:t>M</w:t>
      </w:r>
      <w:r w:rsidRPr="00BC236D">
        <w:rPr>
          <w:i/>
          <w:iCs/>
        </w:rPr>
        <w:t>entre Cappuccetto Rosso fa due passi</w:t>
      </w:r>
      <w:r>
        <w:rPr>
          <w:i/>
          <w:iCs/>
        </w:rPr>
        <w:t>,</w:t>
      </w:r>
      <w:r w:rsidRPr="00BC236D">
        <w:rPr>
          <w:i/>
          <w:iCs/>
        </w:rPr>
        <w:t xml:space="preserve"> io faccio un salto lungo come </w:t>
      </w:r>
      <w:proofErr w:type="gramStart"/>
      <w:r w:rsidRPr="00BC236D">
        <w:rPr>
          <w:i/>
          <w:iCs/>
        </w:rPr>
        <w:t>3</w:t>
      </w:r>
      <w:proofErr w:type="gramEnd"/>
      <w:r w:rsidRPr="00BC236D">
        <w:rPr>
          <w:i/>
          <w:iCs/>
        </w:rPr>
        <w:t xml:space="preserve"> dei suoi passi, arriverò sicuramente prima di lei!</w:t>
      </w:r>
      <w:r w:rsidRPr="00BC236D">
        <w:t>”</w:t>
      </w:r>
    </w:p>
    <w:p w14:paraId="119CB3EB" w14:textId="77777777" w:rsidR="001B2E20" w:rsidRPr="00BC236D" w:rsidRDefault="001B2E20" w:rsidP="001B2E20">
      <w:pPr>
        <w:pStyle w:val="ARMT-2Enunciato"/>
      </w:pPr>
      <w:r w:rsidRPr="00BC236D">
        <w:t>Anche Cappuccetto Rosso sembra molto soddisfatta:</w:t>
      </w:r>
    </w:p>
    <w:p w14:paraId="43AEED93" w14:textId="77777777" w:rsidR="001B2E20" w:rsidRPr="00885CCB" w:rsidRDefault="001B2E20" w:rsidP="001B2E20">
      <w:pPr>
        <w:pStyle w:val="ARMT-2Enunciato"/>
        <w:rPr>
          <w:i/>
          <w:iCs/>
        </w:rPr>
      </w:pPr>
      <w:r w:rsidRPr="00885CCB">
        <w:t>“</w:t>
      </w:r>
      <w:r w:rsidRPr="00885CCB">
        <w:rPr>
          <w:i/>
          <w:iCs/>
        </w:rPr>
        <w:t>Questa volta il vecchio imbroglione non riuscirà ad arrivare prima di me, perché io conosco una scorciatoia mentre il percorso scelto dal Lupo è molto più lungo.”</w:t>
      </w:r>
    </w:p>
    <w:p w14:paraId="28DD0AE1" w14:textId="77777777" w:rsidR="001B2E20" w:rsidRPr="00885CCB" w:rsidRDefault="001B2E20" w:rsidP="001B2E20">
      <w:pPr>
        <w:pStyle w:val="ARMT-2Enunciato"/>
      </w:pPr>
      <w:r w:rsidRPr="00885CCB">
        <w:t>È vero che il percorso scelto dal Lupo è più lungo, infatti misura tanto quanto la scorciatoia più i suoi due terzi.</w:t>
      </w:r>
    </w:p>
    <w:p w14:paraId="42F7117C" w14:textId="719A202D" w:rsidR="001B2E20" w:rsidRPr="00926325" w:rsidRDefault="00926325" w:rsidP="001B2E20">
      <w:pPr>
        <w:pStyle w:val="ARMT-3Domande"/>
        <w:rPr>
          <w:color w:val="000000" w:themeColor="text1"/>
        </w:rPr>
      </w:pPr>
      <w:r w:rsidRPr="00926325">
        <w:rPr>
          <w:color w:val="000000" w:themeColor="text1"/>
        </w:rPr>
        <w:t>Quando il primo è arrivato a casa della nonna, q</w:t>
      </w:r>
      <w:r w:rsidR="001B2E20" w:rsidRPr="00926325">
        <w:rPr>
          <w:color w:val="000000" w:themeColor="text1"/>
        </w:rPr>
        <w:t>uale frazione del suo sentiero resterà ancora da percorrere a chi arriva per secondo?</w:t>
      </w:r>
    </w:p>
    <w:p w14:paraId="1B66A149" w14:textId="77777777" w:rsidR="001B2E20" w:rsidRPr="005940FC" w:rsidRDefault="001B2E20" w:rsidP="001B2E20">
      <w:pPr>
        <w:pStyle w:val="ARMT-3Domande"/>
      </w:pPr>
      <w:r w:rsidRPr="005940FC">
        <w:t>Mostrate come avete trovato la vostra risposta.</w:t>
      </w:r>
    </w:p>
    <w:p w14:paraId="4B461BD3" w14:textId="77777777" w:rsidR="001B2E20" w:rsidRPr="007F253F" w:rsidRDefault="001B2E20" w:rsidP="001B2E20">
      <w:pPr>
        <w:pStyle w:val="ARMT-3Titolo2"/>
      </w:pPr>
      <w:r w:rsidRPr="007F253F">
        <w:t>ANALISI A PRIORI</w:t>
      </w:r>
    </w:p>
    <w:p w14:paraId="5BA6513B" w14:textId="77777777" w:rsidR="001B2E20" w:rsidRPr="007F253F" w:rsidRDefault="001B2E20" w:rsidP="001B2E20">
      <w:pPr>
        <w:pStyle w:val="ARMT-4Titolo3"/>
      </w:pPr>
      <w:r w:rsidRPr="007F253F">
        <w:t>Compito matematico</w:t>
      </w:r>
    </w:p>
    <w:p w14:paraId="16872DA3" w14:textId="77777777" w:rsidR="001B2E20" w:rsidRPr="007F253F" w:rsidRDefault="001B2E20" w:rsidP="001B2E20">
      <w:pPr>
        <w:pStyle w:val="ARMT-5Compito"/>
        <w:rPr>
          <w:color w:val="0000FF"/>
        </w:rPr>
      </w:pPr>
      <w:r w:rsidRPr="007F253F">
        <w:t xml:space="preserve">Confrontare il tempo necessario per percorrere una distanza </w:t>
      </w:r>
      <w:r>
        <w:t>misurata in</w:t>
      </w:r>
      <w:r w:rsidRPr="007F253F">
        <w:t xml:space="preserve"> passi ad una velocità di </w:t>
      </w:r>
      <w:r>
        <w:t>due</w:t>
      </w:r>
      <w:r w:rsidRPr="007F253F">
        <w:t xml:space="preserve"> passi per unità di tempo, </w:t>
      </w:r>
      <w:r>
        <w:t>con</w:t>
      </w:r>
      <w:r w:rsidRPr="007F253F">
        <w:t xml:space="preserve"> il tempo necessario per percorrere</w:t>
      </w:r>
      <w:r>
        <w:t>,</w:t>
      </w:r>
      <w:r w:rsidRPr="007F253F">
        <w:t xml:space="preserve"> </w:t>
      </w:r>
      <w:r>
        <w:t>a una velocità di tre</w:t>
      </w:r>
      <w:r w:rsidRPr="007F253F">
        <w:t xml:space="preserve"> passi per unità di tempo</w:t>
      </w:r>
      <w:r>
        <w:t>, una lunghezza corrispondente alla prima distanza aumentata dei suoi due terzi, poi calcolare la frazione del cammino rimasto per percorrere una di queste distanze quando l’altra è stata interamente percorsa.</w:t>
      </w:r>
    </w:p>
    <w:p w14:paraId="5AEE7A97" w14:textId="77777777" w:rsidR="001B2E20" w:rsidRPr="007F253F" w:rsidRDefault="001B2E20" w:rsidP="001B2E20">
      <w:pPr>
        <w:pStyle w:val="ARMT-4Titolo3"/>
      </w:pPr>
      <w:r w:rsidRPr="007F253F">
        <w:t>Analisi del compito</w:t>
      </w:r>
    </w:p>
    <w:p w14:paraId="09E1CB6D" w14:textId="77777777" w:rsidR="001B2E20" w:rsidRPr="007F253F" w:rsidRDefault="001B2E20" w:rsidP="001B2E20">
      <w:pPr>
        <w:pStyle w:val="ARMT-6Analisi"/>
      </w:pPr>
      <w:r w:rsidRPr="007F253F">
        <w:t>-</w:t>
      </w:r>
      <w:r w:rsidRPr="007F253F">
        <w:tab/>
        <w:t xml:space="preserve">Comprendere </w:t>
      </w:r>
      <w:r>
        <w:t>le informazioni date dal</w:t>
      </w:r>
      <w:r w:rsidRPr="007F253F">
        <w:t xml:space="preserve"> testo aiutandosi eventualmente con uno schema:</w:t>
      </w:r>
    </w:p>
    <w:p w14:paraId="3645BC89" w14:textId="77777777" w:rsidR="001B2E20" w:rsidRPr="007F253F" w:rsidRDefault="001B2E20" w:rsidP="001B2E20">
      <w:pPr>
        <w:pStyle w:val="ARMT-6Analisi"/>
        <w:ind w:left="851"/>
      </w:pPr>
      <w:r w:rsidRPr="007F253F">
        <w:t>-</w:t>
      </w:r>
      <w:r w:rsidRPr="007F253F">
        <w:tab/>
      </w:r>
      <w:r>
        <w:t>l</w:t>
      </w:r>
      <w:r w:rsidRPr="007F253F">
        <w:t xml:space="preserve">a lunghezza di un salto è uguale a tre passi; </w:t>
      </w:r>
    </w:p>
    <w:p w14:paraId="2C5EA67E" w14:textId="77777777" w:rsidR="001B2E20" w:rsidRDefault="001B2E20" w:rsidP="001B2E20">
      <w:pPr>
        <w:pStyle w:val="ARMT-6Analisi"/>
        <w:ind w:left="851"/>
      </w:pPr>
      <w:r w:rsidRPr="007F253F">
        <w:t>-</w:t>
      </w:r>
      <w:r w:rsidRPr="007F253F">
        <w:tab/>
        <w:t>Cappuccetto Rosso percorre una distanza di due passi mentre il Lupo fa un salto</w:t>
      </w:r>
      <w:r>
        <w:t>;</w:t>
      </w:r>
    </w:p>
    <w:p w14:paraId="4625F7A1" w14:textId="77777777" w:rsidR="001B2E20" w:rsidRPr="00451709" w:rsidRDefault="001B2E20" w:rsidP="001B2E20">
      <w:pPr>
        <w:pStyle w:val="ARMT-6Analisi"/>
        <w:ind w:left="851"/>
        <w:rPr>
          <w:color w:val="000000" w:themeColor="text1"/>
        </w:rPr>
      </w:pPr>
      <w:r w:rsidRPr="00451709">
        <w:rPr>
          <w:color w:val="000000" w:themeColor="text1"/>
        </w:rPr>
        <w:t>-</w:t>
      </w:r>
      <w:r w:rsidRPr="00451709">
        <w:rPr>
          <w:color w:val="000000" w:themeColor="text1"/>
        </w:rPr>
        <w:tab/>
        <w:t>la lunghezza del percorso intrapreso da Lupo è cinque terzi della scorciatoia.</w:t>
      </w:r>
    </w:p>
    <w:p w14:paraId="3999BCBF" w14:textId="77777777" w:rsidR="001B2E20" w:rsidRDefault="001B2E20" w:rsidP="001B2E20">
      <w:pPr>
        <w:pStyle w:val="ARMT-6Analisi"/>
      </w:pPr>
      <w:r>
        <w:t>-</w:t>
      </w:r>
      <w:r>
        <w:tab/>
        <w:t>Effettuare alcuni tentativi assegnando dei valori alla lunghezza della scorciatoia:</w:t>
      </w:r>
    </w:p>
    <w:p w14:paraId="59EABC62" w14:textId="77777777" w:rsidR="001B2E20" w:rsidRDefault="001B2E20" w:rsidP="001B2E20">
      <w:pPr>
        <w:pStyle w:val="ARMT-6Analisi"/>
        <w:ind w:left="851"/>
      </w:pPr>
      <w:r>
        <w:t>-</w:t>
      </w:r>
      <w:r>
        <w:tab/>
      </w:r>
      <w:proofErr w:type="gramStart"/>
      <w:r>
        <w:t>per esempio</w:t>
      </w:r>
      <w:proofErr w:type="gramEnd"/>
      <w:r>
        <w:t xml:space="preserve"> supporre che la scorciatoia misuri 300 passi di Cappuccetto: calcolare la durata in coppie di passi fatti da Cappuccetto Rosso per coprire tutto il percorso (300 </w:t>
      </w:r>
      <w:r>
        <w:rPr>
          <w:rFonts w:ascii="Cambria Math" w:hAnsi="Cambria Math"/>
        </w:rPr>
        <w:t>÷</w:t>
      </w:r>
      <w:r>
        <w:t> 2 = 150 coppie di passi), quindi la distanza in passi percorsa nello stesso tempo dal lupo (150 </w:t>
      </w:r>
      <w:r>
        <w:rPr>
          <w:rFonts w:ascii="Cambria Math" w:hAnsi="Cambria Math"/>
        </w:rPr>
        <w:t>×</w:t>
      </w:r>
      <w:r>
        <w:t> 3 = 450 passi) per confrontarla con la lunghezza totale del suo percorso (300 + 2/3 </w:t>
      </w:r>
      <w:r>
        <w:rPr>
          <w:rFonts w:ascii="Cambria Math" w:hAnsi="Cambria Math"/>
        </w:rPr>
        <w:t>×</w:t>
      </w:r>
      <w:r>
        <w:t xml:space="preserve"> 300 = 500 passi) e accorgersi che deve ancora percorrere un decimo della lunghezza totale (50 passi/500 passi). Riprovare con altri valori senza riuscire a dimostrarlo nel caso generale. </w:t>
      </w:r>
    </w:p>
    <w:p w14:paraId="1D49E301" w14:textId="77777777" w:rsidR="001B2E20" w:rsidRDefault="001B2E20" w:rsidP="001B2E20">
      <w:pPr>
        <w:pStyle w:val="ARMT-6Analisi"/>
        <w:ind w:left="851"/>
      </w:pPr>
      <w:r>
        <w:t>-</w:t>
      </w:r>
      <w:r>
        <w:tab/>
        <w:t>Oppure calcolare la lunghezza del cammino del lupo in passi: 300 + 2/3 </w:t>
      </w:r>
      <w:r>
        <w:rPr>
          <w:rFonts w:ascii="Cambria Math" w:hAnsi="Cambria Math"/>
        </w:rPr>
        <w:t>×</w:t>
      </w:r>
      <w:r>
        <w:t> 300 = 500 passi. Il lupo impiega 500 </w:t>
      </w:r>
      <w:r w:rsidRPr="00FB7E53">
        <w:t>÷</w:t>
      </w:r>
      <w:r>
        <w:t> 3 = 166 (con resto 2), quindi 166 salti con l’avanzo di 2 passi per percorrerlo, nel tempo che Cappuccetto Rosso percorre 150 coppie di passi, quindi arriva prima. Al Lupo mancano da percorrere 16 salti, cioè 48 passi più i 2 passi, in totale 50 passi che corrispondono a 1/10 del suo cammino.</w:t>
      </w:r>
    </w:p>
    <w:p w14:paraId="36966A51" w14:textId="77777777" w:rsidR="001B2E20" w:rsidRPr="007F253F" w:rsidRDefault="001B2E20" w:rsidP="001B2E20">
      <w:pPr>
        <w:pStyle w:val="ARMT-6Analisi"/>
        <w:spacing w:after="120"/>
        <w:ind w:left="851"/>
      </w:pPr>
      <w:r w:rsidRPr="007F253F">
        <w:t>-</w:t>
      </w:r>
      <w:r w:rsidRPr="007F253F">
        <w:tab/>
      </w:r>
      <w:r>
        <w:t>Oppure assegnando prima i valori alla lunghezza del percorso del lupo (ad esempio 600 passi). Dedurre la lunghezza della scorciatoia rilevando (ad esempio con uno schema) che la sua lunghezza corrisponde a 3/5 della lunghezza totale del percorso (360 passi). Calcolare la durata in numero di salti necessari per completare questi percorsi (200 salti per il percorso, 180 per la scorciatoia) per concludere che Cappuccetto Rosso arriverà per primo e che al lupo rimarrà da effettuare un decimo del percorso (600 </w:t>
      </w:r>
      <w:r>
        <w:rPr>
          <w:rFonts w:ascii="Cambria Math" w:hAnsi="Cambria Math"/>
        </w:rPr>
        <w:t>–</w:t>
      </w:r>
      <w:r>
        <w:t> 3 </w:t>
      </w:r>
      <w:r>
        <w:rPr>
          <w:rFonts w:ascii="Cambria Math" w:hAnsi="Cambria Math"/>
        </w:rPr>
        <w:t>×</w:t>
      </w:r>
      <w:r>
        <w:t> </w:t>
      </w:r>
      <w:proofErr w:type="gramStart"/>
      <w:r>
        <w:t>180)/</w:t>
      </w:r>
      <w:proofErr w:type="gramEnd"/>
      <w:r>
        <w:t>600 = 60/600). Riprovare con altri valori senza riuscire a dimostrarlo nel caso generale.</w:t>
      </w:r>
    </w:p>
    <w:p w14:paraId="43796DCE" w14:textId="77777777" w:rsidR="001B2E20" w:rsidRPr="009A334B" w:rsidRDefault="001B2E20" w:rsidP="001B2E20">
      <w:pPr>
        <w:pStyle w:val="ARMT-6Analisi"/>
      </w:pPr>
      <w:r w:rsidRPr="009A334B">
        <w:t>Oppure</w:t>
      </w:r>
    </w:p>
    <w:p w14:paraId="24766383" w14:textId="77777777" w:rsidR="001B2E20" w:rsidRDefault="001B2E20" w:rsidP="001B2E20">
      <w:pPr>
        <w:pStyle w:val="ARMT-6Analisi"/>
      </w:pPr>
      <w:r w:rsidRPr="009A334B">
        <w:t>-</w:t>
      </w:r>
      <w:r w:rsidRPr="009A334B">
        <w:tab/>
      </w:r>
      <w:r>
        <w:t>Fare un ragionamento di tipo deduttivo: accorgersi che su una stessa durata il lupo percorre mezzo passo in più rispetto a Cappuccetto Rosso e quindi avrà percorso una volta e mezzo la lunghezza della scorciatoia mentre Cappuccetto Rosso la percorre interamente. Dedurre che, siccome 2/3 è maggiore di 1/2, Cappuccetto Rosso arriverà per prima.</w:t>
      </w:r>
    </w:p>
    <w:p w14:paraId="6CD44CBD" w14:textId="77777777" w:rsidR="001B2E20" w:rsidRDefault="001B2E20" w:rsidP="001B2E20">
      <w:pPr>
        <w:pStyle w:val="ARMT-6Analisi"/>
      </w:pPr>
      <w:r>
        <w:t>-</w:t>
      </w:r>
      <w:r>
        <w:tab/>
        <w:t>Poi dedurre che al lupo resterà da percorrere (2/3 </w:t>
      </w:r>
      <w:r>
        <w:rPr>
          <w:rFonts w:ascii="Cambria Math" w:hAnsi="Cambria Math"/>
        </w:rPr>
        <w:t>–</w:t>
      </w:r>
      <w:r>
        <w:t> 1/2 = 1/6 della lunghezza della scorciatoia da coprire. Quindi calcolare il rapporto tra questa frazione di scorciatoia e la lunghezza totale del percorso intrapreso dal lupo (1/6 </w:t>
      </w:r>
      <w:r>
        <w:rPr>
          <w:rFonts w:ascii="Cambria Math" w:hAnsi="Cambria Math"/>
        </w:rPr>
        <w:t>÷</w:t>
      </w:r>
      <w:r>
        <w:t> 5/3 = 3/30) per concludere che al lupo resterà da percorrere ancora un decimo del suo cammino.</w:t>
      </w:r>
    </w:p>
    <w:p w14:paraId="2790D8AF" w14:textId="77777777" w:rsidR="001B2E20" w:rsidRDefault="001B2E20" w:rsidP="001B2E20">
      <w:pPr>
        <w:pStyle w:val="ARMT-6Analisi"/>
      </w:pPr>
      <w:r>
        <w:t>Oppure</w:t>
      </w:r>
    </w:p>
    <w:p w14:paraId="7AD58C4F" w14:textId="77777777" w:rsidR="001B2E20" w:rsidRPr="009A334B" w:rsidRDefault="001B2E20" w:rsidP="001B2E20">
      <w:pPr>
        <w:pStyle w:val="ARMT-6Analisi"/>
      </w:pPr>
      <w:r>
        <w:lastRenderedPageBreak/>
        <w:t>-</w:t>
      </w:r>
      <w:r>
        <w:tab/>
        <w:t>Dopo essersi accorti (per esempio utilizzando uno schema) che la lunghezza della scorciatoia corrisponde a 3/5 della lunghezza totale del percorso del lupo, calcolare la parte di questo cammino percorso dal lupo (una volta e mezza i 3/5 della strada (3/5 + 1/2 </w:t>
      </w:r>
      <w:r>
        <w:rPr>
          <w:rFonts w:ascii="Cambria Math" w:hAnsi="Cambria Math"/>
        </w:rPr>
        <w:t>×</w:t>
      </w:r>
      <w:r>
        <w:t> 3/5 = 9/10)) e dedurre che gli resta 1/10 di cammino da percorrere.</w:t>
      </w:r>
    </w:p>
    <w:p w14:paraId="6D74B1A0" w14:textId="77777777" w:rsidR="001B2E20" w:rsidRPr="003621E2" w:rsidRDefault="001B2E20" w:rsidP="001B2E20">
      <w:pPr>
        <w:pStyle w:val="ARMT-4Titolo3"/>
      </w:pPr>
      <w:r w:rsidRPr="003621E2">
        <w:t>Attribuzione dei punteggi</w:t>
      </w:r>
    </w:p>
    <w:p w14:paraId="30CF3BF1" w14:textId="77777777" w:rsidR="001B2E20" w:rsidRPr="003621E2" w:rsidRDefault="001B2E20" w:rsidP="001B2E20">
      <w:pPr>
        <w:pStyle w:val="ARMT-7punteggi"/>
      </w:pPr>
      <w:r w:rsidRPr="003621E2">
        <w:t>4</w:t>
      </w:r>
      <w:r w:rsidRPr="003621E2">
        <w:tab/>
        <w:t>Rispost</w:t>
      </w:r>
      <w:r>
        <w:t>a</w:t>
      </w:r>
      <w:r w:rsidRPr="003621E2">
        <w:t xml:space="preserve"> corrett</w:t>
      </w:r>
      <w:r>
        <w:t>a</w:t>
      </w:r>
      <w:r w:rsidRPr="003621E2">
        <w:t xml:space="preserve"> (</w:t>
      </w:r>
      <w:r>
        <w:t>Il lupo ha ancora 1/10 di strada da percorrere</w:t>
      </w:r>
      <w:r w:rsidRPr="003621E2">
        <w:t>), con spiegazioni chiare del procedimento seguito</w:t>
      </w:r>
      <w:r>
        <w:t xml:space="preserve"> che dimostri che la soluzione trovata è generale</w:t>
      </w:r>
    </w:p>
    <w:p w14:paraId="193B46EC" w14:textId="77777777" w:rsidR="001B2E20" w:rsidRDefault="001B2E20" w:rsidP="001B2E20">
      <w:pPr>
        <w:pStyle w:val="ARMT-7punteggi"/>
      </w:pPr>
      <w:r w:rsidRPr="007C2346">
        <w:t>3</w:t>
      </w:r>
      <w:r w:rsidRPr="007C2346">
        <w:tab/>
        <w:t>Rispost</w:t>
      </w:r>
      <w:r>
        <w:t>a</w:t>
      </w:r>
      <w:r w:rsidRPr="007C2346">
        <w:t xml:space="preserve"> corrett</w:t>
      </w:r>
      <w:r>
        <w:t>a</w:t>
      </w:r>
      <w:r w:rsidRPr="007C2346">
        <w:t xml:space="preserve">, con spiegazioni parziali o almeno due tentativi di calcolo dai quali la risposta ha potuto essere </w:t>
      </w:r>
      <w:r>
        <w:t>ipotizzata e verificata</w:t>
      </w:r>
    </w:p>
    <w:p w14:paraId="121C9252" w14:textId="77777777" w:rsidR="001B2E20" w:rsidRPr="007C2346" w:rsidRDefault="001B2E20" w:rsidP="001B2E20">
      <w:pPr>
        <w:pStyle w:val="ARMT-7punteggi"/>
      </w:pPr>
      <w:r w:rsidRPr="007C2346">
        <w:t>2</w:t>
      </w:r>
      <w:r w:rsidRPr="007C2346">
        <w:tab/>
        <w:t>Rispost</w:t>
      </w:r>
      <w:r>
        <w:t>a</w:t>
      </w:r>
      <w:r w:rsidRPr="007C2346">
        <w:t xml:space="preserve"> corrett</w:t>
      </w:r>
      <w:r>
        <w:t>a</w:t>
      </w:r>
      <w:r w:rsidRPr="007C2346">
        <w:t xml:space="preserve"> senza spiegazione</w:t>
      </w:r>
    </w:p>
    <w:p w14:paraId="6D260B4F" w14:textId="77777777" w:rsidR="001B2E20" w:rsidRPr="00FA5D7B" w:rsidRDefault="001B2E20" w:rsidP="001B2E20">
      <w:pPr>
        <w:pStyle w:val="ARMT-7punteggi"/>
        <w:rPr>
          <w:color w:val="000000" w:themeColor="text1"/>
        </w:rPr>
      </w:pPr>
      <w:r w:rsidRPr="00FA5D7B">
        <w:rPr>
          <w:color w:val="000000" w:themeColor="text1"/>
        </w:rPr>
        <w:tab/>
        <w:t>oppure risposta errata dovuta a un errore di calcolo, ma con spiegazioni chiare del procedimento</w:t>
      </w:r>
    </w:p>
    <w:p w14:paraId="678CC664" w14:textId="77777777" w:rsidR="001B2E20" w:rsidRDefault="001B2E20" w:rsidP="001B2E20">
      <w:pPr>
        <w:pStyle w:val="ARMT-7punteggi"/>
      </w:pPr>
      <w:r w:rsidRPr="003621E2">
        <w:t>1</w:t>
      </w:r>
      <w:r w:rsidRPr="003621E2">
        <w:tab/>
        <w:t xml:space="preserve">Inizio di ricerca coerente (per esempio </w:t>
      </w:r>
      <w:r>
        <w:t>ragionamento corretto che dimostra che</w:t>
      </w:r>
      <w:r w:rsidRPr="003621E2">
        <w:t xml:space="preserve"> Cappuccetto Rosso</w:t>
      </w:r>
      <w:r>
        <w:t xml:space="preserve"> arriverà per prima</w:t>
      </w:r>
      <w:r w:rsidRPr="003621E2">
        <w:t>)</w:t>
      </w:r>
    </w:p>
    <w:p w14:paraId="1EA3CB5D" w14:textId="77777777" w:rsidR="001B2E20" w:rsidRPr="003621E2" w:rsidRDefault="001B2E20" w:rsidP="001B2E20">
      <w:pPr>
        <w:pStyle w:val="ARMT-7punteggi"/>
      </w:pPr>
      <w:r w:rsidRPr="003621E2">
        <w:t>0</w:t>
      </w:r>
      <w:r w:rsidRPr="003621E2">
        <w:tab/>
        <w:t>I</w:t>
      </w:r>
      <w:r>
        <w:t>n</w:t>
      </w:r>
      <w:r w:rsidRPr="003621E2">
        <w:t>comprensione del problema</w:t>
      </w:r>
    </w:p>
    <w:p w14:paraId="0CBD6AE2" w14:textId="77777777" w:rsidR="001B2E20" w:rsidRPr="00CE377B" w:rsidRDefault="001B2E20" w:rsidP="001B2E20">
      <w:pPr>
        <w:pStyle w:val="ARMT-4Titolo3"/>
      </w:pPr>
      <w:r w:rsidRPr="00CE377B">
        <w:t>Livello:</w:t>
      </w:r>
      <w:r w:rsidRPr="00982BB5">
        <w:rPr>
          <w:b w:val="0"/>
          <w:bCs/>
          <w:color w:val="000000" w:themeColor="text1"/>
        </w:rPr>
        <w:t xml:space="preserve"> 9, 10</w:t>
      </w:r>
    </w:p>
    <w:p w14:paraId="50B0BBE8" w14:textId="6B56980E" w:rsidR="001B2E20" w:rsidRPr="001B2E20" w:rsidRDefault="001B2E20" w:rsidP="001B2E20">
      <w:pPr>
        <w:pStyle w:val="ARMT-4Titolo3"/>
        <w:rPr>
          <w:b w:val="0"/>
        </w:rPr>
      </w:pPr>
      <w:r w:rsidRPr="00CE377B">
        <w:t xml:space="preserve">Origine: </w:t>
      </w:r>
      <w:r w:rsidRPr="00982BB5">
        <w:rPr>
          <w:b w:val="0"/>
        </w:rPr>
        <w:t>Milano</w:t>
      </w:r>
      <w:r w:rsidRPr="00B72424">
        <w:br w:type="page"/>
      </w:r>
    </w:p>
    <w:p w14:paraId="6CC58C83" w14:textId="722A8DC4" w:rsidR="001B2E20" w:rsidRPr="00656224" w:rsidRDefault="001B2E20" w:rsidP="001B2E20">
      <w:pPr>
        <w:pStyle w:val="ARMT-1Titolo1"/>
      </w:pPr>
      <w:r w:rsidRPr="001B2E20">
        <w:rPr>
          <w:b/>
          <w:bCs/>
        </w:rPr>
        <w:lastRenderedPageBreak/>
        <w:t>19.</w:t>
      </w:r>
      <w:r>
        <w:rPr>
          <w:b/>
          <w:bCs/>
        </w:rPr>
        <w:t xml:space="preserve"> </w:t>
      </w:r>
      <w:r w:rsidRPr="00656224">
        <w:rPr>
          <w:b/>
          <w:bCs/>
        </w:rPr>
        <w:t>L</w:t>
      </w:r>
      <w:r>
        <w:rPr>
          <w:b/>
          <w:bCs/>
        </w:rPr>
        <w:t>E</w:t>
      </w:r>
      <w:r w:rsidRPr="00656224">
        <w:rPr>
          <w:b/>
          <w:bCs/>
        </w:rPr>
        <w:t xml:space="preserve"> SPIRAL</w:t>
      </w:r>
      <w:r>
        <w:rPr>
          <w:b/>
          <w:bCs/>
        </w:rPr>
        <w:t>I</w:t>
      </w:r>
      <w:r w:rsidRPr="00656224">
        <w:rPr>
          <w:b/>
          <w:bCs/>
        </w:rPr>
        <w:t xml:space="preserve"> </w:t>
      </w:r>
      <w:r>
        <w:rPr>
          <w:b/>
          <w:bCs/>
        </w:rPr>
        <w:t>DI STUZZICADENTI</w:t>
      </w:r>
      <w:r w:rsidRPr="00656224">
        <w:t xml:space="preserve"> </w:t>
      </w:r>
      <w:r w:rsidRPr="007B40A8">
        <w:rPr>
          <w:b/>
          <w:bCs/>
        </w:rPr>
        <w:t>(</w:t>
      </w:r>
      <w:r w:rsidRPr="00D167CD">
        <w:rPr>
          <w:b/>
          <w:bCs/>
          <w:color w:val="000000" w:themeColor="text1"/>
        </w:rPr>
        <w:t>II</w:t>
      </w:r>
      <w:r>
        <w:rPr>
          <w:b/>
          <w:bCs/>
          <w:color w:val="000000" w:themeColor="text1"/>
        </w:rPr>
        <w:t>)</w:t>
      </w:r>
      <w:r w:rsidRPr="00D167CD">
        <w:rPr>
          <w:color w:val="000000" w:themeColor="text1"/>
        </w:rPr>
        <w:t xml:space="preserve"> </w:t>
      </w:r>
      <w:r w:rsidRPr="00656224">
        <w:t>(</w:t>
      </w:r>
      <w:proofErr w:type="spellStart"/>
      <w:r w:rsidRPr="00656224">
        <w:t>Cat</w:t>
      </w:r>
      <w:proofErr w:type="spellEnd"/>
      <w:r>
        <w:t>. 9, 10</w:t>
      </w:r>
      <w:r w:rsidRPr="00656224">
        <w:t>)</w:t>
      </w:r>
    </w:p>
    <w:p w14:paraId="71AC7E3D" w14:textId="77777777" w:rsidR="001B2E20" w:rsidRPr="00B06008" w:rsidRDefault="001B2E20" w:rsidP="001B2E20">
      <w:pPr>
        <w:pStyle w:val="ARMT-2Enunciato"/>
      </w:pPr>
      <w:r w:rsidRPr="00B06008">
        <w:t>Con gli stuzzicadenti, Giacomo costruisce su uno stesso modello spirali che si i</w:t>
      </w:r>
      <w:r>
        <w:t>n</w:t>
      </w:r>
      <w:r w:rsidRPr="00B06008">
        <w:t>scrivono dentro quadrati sempre più grandi.</w:t>
      </w:r>
    </w:p>
    <w:p w14:paraId="0173E5B9" w14:textId="77777777" w:rsidR="001B2E20" w:rsidRPr="00B06008" w:rsidRDefault="001B2E20" w:rsidP="00B21363">
      <w:pPr>
        <w:pStyle w:val="ARMT-2Enunciato"/>
        <w:spacing w:after="120"/>
      </w:pPr>
      <w:r w:rsidRPr="00B06008">
        <w:t>Le sue prime quattro spirali sono rappresentate qui sotto.</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1B2E20" w:rsidRPr="0080519D" w14:paraId="14FB8034" w14:textId="77777777" w:rsidTr="00452E78">
        <w:trPr>
          <w:jc w:val="center"/>
        </w:trPr>
        <w:tc>
          <w:tcPr>
            <w:tcW w:w="4928" w:type="dxa"/>
          </w:tcPr>
          <w:p w14:paraId="56408B8D" w14:textId="77777777" w:rsidR="001B2E20" w:rsidRPr="00042889" w:rsidRDefault="001B2E20" w:rsidP="00452E78">
            <w:pPr>
              <w:pStyle w:val="ARMT-2Enunciato"/>
              <w:jc w:val="center"/>
            </w:pPr>
            <w:r w:rsidRPr="00042889">
              <w:t>Lunghezza del lato del quadrato:</w:t>
            </w:r>
            <w:r>
              <w:t xml:space="preserve"> </w:t>
            </w:r>
            <w:r w:rsidRPr="00042889">
              <w:t>2</w:t>
            </w:r>
            <w:r>
              <w:t> </w:t>
            </w:r>
            <w:r w:rsidRPr="00042889">
              <w:t>stuzzicadenti</w:t>
            </w:r>
          </w:p>
        </w:tc>
        <w:tc>
          <w:tcPr>
            <w:tcW w:w="4961" w:type="dxa"/>
          </w:tcPr>
          <w:p w14:paraId="0536738C" w14:textId="77777777" w:rsidR="001B2E20" w:rsidRPr="00042889" w:rsidRDefault="001B2E20" w:rsidP="00452E78">
            <w:pPr>
              <w:pStyle w:val="ARMT-2Enunciato"/>
              <w:jc w:val="center"/>
            </w:pPr>
            <w:r w:rsidRPr="00042889">
              <w:t>Lunghezza del lato del quadrato:</w:t>
            </w:r>
            <w:r>
              <w:t xml:space="preserve"> </w:t>
            </w:r>
            <w:r w:rsidRPr="00042889">
              <w:t>3</w:t>
            </w:r>
            <w:r>
              <w:t> </w:t>
            </w:r>
            <w:r w:rsidRPr="00042889">
              <w:t>stuzzicadenti</w:t>
            </w:r>
          </w:p>
        </w:tc>
      </w:tr>
      <w:tr w:rsidR="001B2E20" w:rsidRPr="00042889" w14:paraId="4EDD23AE" w14:textId="77777777" w:rsidTr="00452E78">
        <w:trPr>
          <w:jc w:val="center"/>
        </w:trPr>
        <w:tc>
          <w:tcPr>
            <w:tcW w:w="4928" w:type="dxa"/>
            <w:vAlign w:val="center"/>
          </w:tcPr>
          <w:p w14:paraId="0F72032A" w14:textId="77777777" w:rsidR="001B2E20" w:rsidRPr="00042889" w:rsidRDefault="001B2E20" w:rsidP="00452E78">
            <w:pPr>
              <w:jc w:val="center"/>
              <w:rPr>
                <w:rFonts w:ascii="Verdana" w:hAnsi="Verdana"/>
              </w:rPr>
            </w:pPr>
            <w:r>
              <w:rPr>
                <w:noProof/>
                <w:lang w:bidi="ar-SA"/>
              </w:rPr>
              <w:drawing>
                <wp:inline distT="0" distB="0" distL="0" distR="0" wp14:anchorId="05508AD8" wp14:editId="7DEB3C2F">
                  <wp:extent cx="828000" cy="817200"/>
                  <wp:effectExtent l="0" t="0" r="0" b="0"/>
                  <wp:docPr id="15" name="Immagin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18"/>
                          <pic:cNvPicPr>
                            <a:picLocks noChangeAspect="1" noChangeArrowheads="1"/>
                          </pic:cNvPicPr>
                        </pic:nvPicPr>
                        <pic:blipFill>
                          <a:blip r:embed="rId17"/>
                          <a:stretch>
                            <a:fillRect/>
                          </a:stretch>
                        </pic:blipFill>
                        <pic:spPr bwMode="auto">
                          <a:xfrm>
                            <a:off x="0" y="0"/>
                            <a:ext cx="828000" cy="817200"/>
                          </a:xfrm>
                          <a:prstGeom prst="rect">
                            <a:avLst/>
                          </a:prstGeom>
                        </pic:spPr>
                      </pic:pic>
                    </a:graphicData>
                  </a:graphic>
                </wp:inline>
              </w:drawing>
            </w:r>
          </w:p>
        </w:tc>
        <w:tc>
          <w:tcPr>
            <w:tcW w:w="4961" w:type="dxa"/>
            <w:vAlign w:val="center"/>
          </w:tcPr>
          <w:p w14:paraId="23F0258C" w14:textId="77777777" w:rsidR="001B2E20" w:rsidRPr="00042889" w:rsidRDefault="001B2E20" w:rsidP="00452E78">
            <w:pPr>
              <w:jc w:val="center"/>
              <w:rPr>
                <w:rFonts w:ascii="Verdana" w:hAnsi="Verdana"/>
              </w:rPr>
            </w:pPr>
            <w:r>
              <w:rPr>
                <w:noProof/>
                <w:lang w:bidi="ar-SA"/>
              </w:rPr>
              <w:drawing>
                <wp:inline distT="0" distB="0" distL="0" distR="0" wp14:anchorId="4470CE5C" wp14:editId="36A97FDB">
                  <wp:extent cx="1206000" cy="1191600"/>
                  <wp:effectExtent l="0" t="0" r="635" b="2540"/>
                  <wp:docPr id="12" name="Immagin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19"/>
                          <pic:cNvPicPr>
                            <a:picLocks noChangeAspect="1" noChangeArrowheads="1"/>
                          </pic:cNvPicPr>
                        </pic:nvPicPr>
                        <pic:blipFill>
                          <a:blip r:embed="rId18"/>
                          <a:stretch>
                            <a:fillRect/>
                          </a:stretch>
                        </pic:blipFill>
                        <pic:spPr bwMode="auto">
                          <a:xfrm>
                            <a:off x="0" y="0"/>
                            <a:ext cx="1206000" cy="1191600"/>
                          </a:xfrm>
                          <a:prstGeom prst="rect">
                            <a:avLst/>
                          </a:prstGeom>
                        </pic:spPr>
                      </pic:pic>
                    </a:graphicData>
                  </a:graphic>
                </wp:inline>
              </w:drawing>
            </w:r>
          </w:p>
        </w:tc>
      </w:tr>
      <w:tr w:rsidR="001B2E20" w:rsidRPr="0080519D" w14:paraId="3C26340A" w14:textId="77777777" w:rsidTr="00452E78">
        <w:trPr>
          <w:jc w:val="center"/>
        </w:trPr>
        <w:tc>
          <w:tcPr>
            <w:tcW w:w="4928" w:type="dxa"/>
          </w:tcPr>
          <w:p w14:paraId="14AEB06B" w14:textId="77777777" w:rsidR="001B2E20" w:rsidRPr="00042889" w:rsidRDefault="001B2E20" w:rsidP="00452E78">
            <w:pPr>
              <w:pStyle w:val="ARMT-2Enunciato"/>
              <w:jc w:val="center"/>
            </w:pPr>
            <w:r w:rsidRPr="00042889">
              <w:t>Lunghezza del lato del quadrato: 4</w:t>
            </w:r>
            <w:r>
              <w:t> </w:t>
            </w:r>
            <w:r w:rsidRPr="00042889">
              <w:t>stuzzicadenti</w:t>
            </w:r>
          </w:p>
        </w:tc>
        <w:tc>
          <w:tcPr>
            <w:tcW w:w="4961" w:type="dxa"/>
          </w:tcPr>
          <w:p w14:paraId="0CB2A30F" w14:textId="77777777" w:rsidR="001B2E20" w:rsidRPr="00042889" w:rsidRDefault="001B2E20" w:rsidP="00452E78">
            <w:pPr>
              <w:pStyle w:val="ARMT-2Enunciato"/>
              <w:jc w:val="center"/>
            </w:pPr>
            <w:r w:rsidRPr="00042889">
              <w:t>Lunghezza del lato del quadrato: 5</w:t>
            </w:r>
            <w:r>
              <w:t> </w:t>
            </w:r>
            <w:r w:rsidRPr="00042889">
              <w:t>stuzzicadenti</w:t>
            </w:r>
          </w:p>
        </w:tc>
      </w:tr>
      <w:tr w:rsidR="001B2E20" w:rsidRPr="00042889" w14:paraId="3B42809A" w14:textId="77777777" w:rsidTr="00452E78">
        <w:trPr>
          <w:jc w:val="center"/>
        </w:trPr>
        <w:tc>
          <w:tcPr>
            <w:tcW w:w="4928" w:type="dxa"/>
            <w:vAlign w:val="center"/>
          </w:tcPr>
          <w:p w14:paraId="20A74950" w14:textId="77777777" w:rsidR="001B2E20" w:rsidRPr="00042889" w:rsidRDefault="001B2E20" w:rsidP="00452E78">
            <w:pPr>
              <w:jc w:val="center"/>
              <w:rPr>
                <w:rFonts w:ascii="Verdana" w:hAnsi="Verdana"/>
              </w:rPr>
            </w:pPr>
            <w:r>
              <w:rPr>
                <w:noProof/>
                <w:lang w:bidi="ar-SA"/>
              </w:rPr>
              <w:drawing>
                <wp:inline distT="0" distB="0" distL="0" distR="0" wp14:anchorId="1F9AC5A2" wp14:editId="0F9C9FDC">
                  <wp:extent cx="1591200" cy="1591200"/>
                  <wp:effectExtent l="0" t="0" r="0" b="0"/>
                  <wp:docPr id="13" name="Immagin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20"/>
                          <pic:cNvPicPr>
                            <a:picLocks noChangeAspect="1" noChangeArrowheads="1"/>
                          </pic:cNvPicPr>
                        </pic:nvPicPr>
                        <pic:blipFill>
                          <a:blip r:embed="rId19"/>
                          <a:stretch>
                            <a:fillRect/>
                          </a:stretch>
                        </pic:blipFill>
                        <pic:spPr bwMode="auto">
                          <a:xfrm>
                            <a:off x="0" y="0"/>
                            <a:ext cx="1591200" cy="1591200"/>
                          </a:xfrm>
                          <a:prstGeom prst="rect">
                            <a:avLst/>
                          </a:prstGeom>
                        </pic:spPr>
                      </pic:pic>
                    </a:graphicData>
                  </a:graphic>
                </wp:inline>
              </w:drawing>
            </w:r>
          </w:p>
        </w:tc>
        <w:tc>
          <w:tcPr>
            <w:tcW w:w="4961" w:type="dxa"/>
            <w:vAlign w:val="center"/>
          </w:tcPr>
          <w:p w14:paraId="4CB44832" w14:textId="77777777" w:rsidR="001B2E20" w:rsidRPr="00042889" w:rsidRDefault="001B2E20" w:rsidP="00452E78">
            <w:pPr>
              <w:jc w:val="center"/>
              <w:rPr>
                <w:rFonts w:ascii="Verdana" w:hAnsi="Verdana"/>
              </w:rPr>
            </w:pPr>
            <w:r>
              <w:rPr>
                <w:noProof/>
                <w:lang w:bidi="ar-SA"/>
              </w:rPr>
              <w:drawing>
                <wp:inline distT="0" distB="0" distL="0" distR="0" wp14:anchorId="06AD83C2" wp14:editId="49A44BDE">
                  <wp:extent cx="1962000" cy="1947600"/>
                  <wp:effectExtent l="0" t="0" r="0" b="0"/>
                  <wp:docPr id="3" name="Immagin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21"/>
                          <pic:cNvPicPr>
                            <a:picLocks noChangeAspect="1" noChangeArrowheads="1"/>
                          </pic:cNvPicPr>
                        </pic:nvPicPr>
                        <pic:blipFill>
                          <a:blip r:embed="rId20"/>
                          <a:stretch>
                            <a:fillRect/>
                          </a:stretch>
                        </pic:blipFill>
                        <pic:spPr bwMode="auto">
                          <a:xfrm>
                            <a:off x="0" y="0"/>
                            <a:ext cx="1962000" cy="1947600"/>
                          </a:xfrm>
                          <a:prstGeom prst="rect">
                            <a:avLst/>
                          </a:prstGeom>
                        </pic:spPr>
                      </pic:pic>
                    </a:graphicData>
                  </a:graphic>
                </wp:inline>
              </w:drawing>
            </w:r>
          </w:p>
        </w:tc>
      </w:tr>
    </w:tbl>
    <w:p w14:paraId="014C7701" w14:textId="77777777" w:rsidR="001B2E20" w:rsidRPr="00B06008" w:rsidRDefault="001B2E20" w:rsidP="001B2E20">
      <w:pPr>
        <w:pStyle w:val="ARMT-3Domande"/>
      </w:pPr>
      <w:r w:rsidRPr="00B06008">
        <w:t xml:space="preserve">Di quanti stuzzicadenti ha bisogno </w:t>
      </w:r>
      <w:r>
        <w:t xml:space="preserve">Giacomo </w:t>
      </w:r>
      <w:r w:rsidRPr="00B06008">
        <w:t>per formare, sullo stesso modello, una spirale che si inscriv</w:t>
      </w:r>
      <w:r>
        <w:t>a</w:t>
      </w:r>
      <w:r w:rsidRPr="00B06008">
        <w:t xml:space="preserve"> in un quadrato di lato 50 stuzzicadenti?</w:t>
      </w:r>
    </w:p>
    <w:p w14:paraId="6D7E19C8" w14:textId="77777777" w:rsidR="001B2E20" w:rsidRPr="00B06008" w:rsidRDefault="001B2E20" w:rsidP="001B2E20">
      <w:pPr>
        <w:pStyle w:val="ARMT-3Domande"/>
      </w:pPr>
      <w:r w:rsidRPr="00B06008">
        <w:t>Spiegate il vostro ragionamento.</w:t>
      </w:r>
    </w:p>
    <w:p w14:paraId="19B0053F" w14:textId="77777777" w:rsidR="001B2E20" w:rsidRPr="00656224" w:rsidRDefault="001B2E20" w:rsidP="001B2E20">
      <w:pPr>
        <w:pStyle w:val="ARMT-3Titolo2"/>
      </w:pPr>
      <w:r>
        <w:t>Analisi a priori</w:t>
      </w:r>
    </w:p>
    <w:p w14:paraId="10C5FD02" w14:textId="77777777" w:rsidR="001B2E20" w:rsidRPr="00656224" w:rsidRDefault="001B2E20" w:rsidP="001B2E20">
      <w:pPr>
        <w:pStyle w:val="ARMT-4Titolo3"/>
      </w:pPr>
      <w:r>
        <w:t>Compito matematico</w:t>
      </w:r>
    </w:p>
    <w:p w14:paraId="1687F545" w14:textId="77777777" w:rsidR="001B2E20" w:rsidRPr="00656224" w:rsidRDefault="001B2E20" w:rsidP="001B2E20">
      <w:pPr>
        <w:pStyle w:val="ARMT-5Compito"/>
        <w:rPr>
          <w:color w:val="0000FF"/>
        </w:rPr>
      </w:pPr>
      <w:r>
        <w:t>Trovare il quarantanovesimo termine di una successione di numeri 8, 15, 24, 35, ... (da determinare a partire dal conteggio di elementi organizzati in spirali successive).</w:t>
      </w:r>
    </w:p>
    <w:p w14:paraId="78D90CBD" w14:textId="77777777" w:rsidR="001B2E20" w:rsidRPr="00656224" w:rsidRDefault="001B2E20" w:rsidP="001B2E20">
      <w:pPr>
        <w:pStyle w:val="ARMT-4Titolo3"/>
      </w:pPr>
      <w:r>
        <w:t>Analisi del compito</w:t>
      </w:r>
    </w:p>
    <w:p w14:paraId="39CAA319" w14:textId="77777777" w:rsidR="001B2E20" w:rsidRDefault="001B2E20" w:rsidP="001B2E20">
      <w:pPr>
        <w:pStyle w:val="ARMT-6Analisi"/>
      </w:pPr>
      <w:r>
        <w:t>-</w:t>
      </w:r>
      <w:r>
        <w:tab/>
      </w:r>
      <w:r>
        <w:rPr>
          <w:lang w:val="it"/>
        </w:rPr>
        <w:t xml:space="preserve">Analizzare i disegni delle spirali per identificare il modello sul quale sono costruite: sono inserite in quadrati di lato crescente, ogni spirale si ottiene completando la spirale precedente, (3 lati per il quadrato </w:t>
      </w:r>
      <w:r>
        <w:rPr>
          <w:i/>
          <w:iCs/>
          <w:lang w:val="it"/>
        </w:rPr>
        <w:t>n</w:t>
      </w:r>
      <w:r>
        <w:rPr>
          <w:lang w:val="it"/>
        </w:rPr>
        <w:t xml:space="preserve">, 2 lati per il quadrato </w:t>
      </w:r>
      <w:r>
        <w:rPr>
          <w:i/>
          <w:iCs/>
          <w:lang w:val="it"/>
        </w:rPr>
        <w:t>n</w:t>
      </w:r>
      <w:r>
        <w:rPr>
          <w:lang w:val="it"/>
        </w:rPr>
        <w:t> </w:t>
      </w:r>
      <w:r>
        <w:rPr>
          <w:rFonts w:ascii="Cambria Math" w:hAnsi="Cambria Math"/>
          <w:lang w:val="it"/>
        </w:rPr>
        <w:t>−</w:t>
      </w:r>
      <w:r>
        <w:rPr>
          <w:lang w:val="it"/>
        </w:rPr>
        <w:t xml:space="preserve"> 1, 2 lati per il quadrato </w:t>
      </w:r>
      <w:r>
        <w:rPr>
          <w:i/>
          <w:iCs/>
          <w:lang w:val="it"/>
        </w:rPr>
        <w:t>n</w:t>
      </w:r>
      <w:r>
        <w:rPr>
          <w:lang w:val="it"/>
        </w:rPr>
        <w:t> </w:t>
      </w:r>
      <w:r>
        <w:rPr>
          <w:rFonts w:ascii="Cambria Math" w:hAnsi="Cambria Math"/>
          <w:lang w:val="it"/>
        </w:rPr>
        <w:t>–</w:t>
      </w:r>
      <w:r>
        <w:rPr>
          <w:lang w:val="it"/>
        </w:rPr>
        <w:t> 2, ..., 2 lati per il quadrato 1) o, inversamente, partendo dal centro.</w:t>
      </w:r>
    </w:p>
    <w:p w14:paraId="2DDFDA6A" w14:textId="304B69AB" w:rsidR="001B2E20" w:rsidRDefault="001B2E20" w:rsidP="001B2E20">
      <w:pPr>
        <w:pStyle w:val="ARMT-6Analisi"/>
      </w:pPr>
      <w:r>
        <w:t>-</w:t>
      </w:r>
      <w:r>
        <w:tab/>
      </w:r>
      <w:r>
        <w:rPr>
          <w:lang w:val="it"/>
        </w:rPr>
        <w:t>Sommare gli stuzzicadenti di ogni spirale dell’immagine, costruirne eventualmente qualcun’altra per trovare i primi termini della successione e organizzarle progressivamente (vedere gli esempi delle due prime righ</w:t>
      </w:r>
      <w:r w:rsidR="00B85176">
        <w:rPr>
          <w:lang w:val="it"/>
        </w:rPr>
        <w:t>e della tabella seguente):</w:t>
      </w:r>
    </w:p>
    <w:tbl>
      <w:tblPr>
        <w:tblStyle w:val="Grigliatabella"/>
        <w:tblW w:w="9889" w:type="dxa"/>
        <w:tblInd w:w="425" w:type="dxa"/>
        <w:tblLayout w:type="fixed"/>
        <w:tblLook w:val="04A0" w:firstRow="1" w:lastRow="0" w:firstColumn="1" w:lastColumn="0" w:noHBand="0" w:noVBand="1"/>
      </w:tblPr>
      <w:tblGrid>
        <w:gridCol w:w="2235"/>
        <w:gridCol w:w="567"/>
        <w:gridCol w:w="709"/>
        <w:gridCol w:w="708"/>
        <w:gridCol w:w="709"/>
        <w:gridCol w:w="709"/>
        <w:gridCol w:w="709"/>
        <w:gridCol w:w="708"/>
        <w:gridCol w:w="709"/>
        <w:gridCol w:w="851"/>
        <w:gridCol w:w="425"/>
        <w:gridCol w:w="850"/>
      </w:tblGrid>
      <w:tr w:rsidR="001B2E20" w14:paraId="08CE977C" w14:textId="77777777" w:rsidTr="00452E78">
        <w:tc>
          <w:tcPr>
            <w:tcW w:w="2235" w:type="dxa"/>
          </w:tcPr>
          <w:p w14:paraId="7FCAD04C" w14:textId="77777777" w:rsidR="001B2E20" w:rsidRPr="002B2F5E" w:rsidRDefault="001B2E20" w:rsidP="00452E78">
            <w:pPr>
              <w:pStyle w:val="ARMT-6Analisi"/>
              <w:ind w:left="0" w:firstLine="0"/>
              <w:jc w:val="left"/>
              <w:rPr>
                <w:sz w:val="18"/>
                <w:szCs w:val="18"/>
              </w:rPr>
            </w:pPr>
            <w:r w:rsidRPr="002B2F5E">
              <w:rPr>
                <w:sz w:val="18"/>
                <w:szCs w:val="18"/>
              </w:rPr>
              <w:t>Dimensione</w:t>
            </w:r>
            <w:r>
              <w:rPr>
                <w:sz w:val="18"/>
                <w:szCs w:val="18"/>
              </w:rPr>
              <w:t xml:space="preserve"> della spirale (</w:t>
            </w:r>
            <w:r w:rsidRPr="005613FF">
              <w:rPr>
                <w:i/>
                <w:iCs/>
                <w:sz w:val="18"/>
                <w:szCs w:val="18"/>
              </w:rPr>
              <w:t>n</w:t>
            </w:r>
            <w:r>
              <w:rPr>
                <w:sz w:val="18"/>
                <w:szCs w:val="18"/>
              </w:rPr>
              <w:t>)</w:t>
            </w:r>
          </w:p>
        </w:tc>
        <w:tc>
          <w:tcPr>
            <w:tcW w:w="567" w:type="dxa"/>
            <w:vAlign w:val="center"/>
          </w:tcPr>
          <w:p w14:paraId="22A5F1DE" w14:textId="77777777" w:rsidR="001B2E20" w:rsidRDefault="001B2E20" w:rsidP="00452E78">
            <w:pPr>
              <w:pStyle w:val="ARMT-6Analisi"/>
              <w:ind w:left="0" w:firstLine="0"/>
              <w:jc w:val="center"/>
            </w:pPr>
            <w:r>
              <w:t>2</w:t>
            </w:r>
          </w:p>
        </w:tc>
        <w:tc>
          <w:tcPr>
            <w:tcW w:w="709" w:type="dxa"/>
            <w:vAlign w:val="center"/>
          </w:tcPr>
          <w:p w14:paraId="533C87AC" w14:textId="77777777" w:rsidR="001B2E20" w:rsidRDefault="001B2E20" w:rsidP="00452E78">
            <w:pPr>
              <w:pStyle w:val="ARMT-6Analisi"/>
              <w:ind w:left="0" w:firstLine="0"/>
              <w:jc w:val="center"/>
            </w:pPr>
            <w:r>
              <w:t>3</w:t>
            </w:r>
          </w:p>
        </w:tc>
        <w:tc>
          <w:tcPr>
            <w:tcW w:w="708" w:type="dxa"/>
            <w:vAlign w:val="center"/>
          </w:tcPr>
          <w:p w14:paraId="542DA9E6" w14:textId="77777777" w:rsidR="001B2E20" w:rsidRDefault="001B2E20" w:rsidP="00452E78">
            <w:pPr>
              <w:pStyle w:val="ARMT-6Analisi"/>
              <w:ind w:left="0" w:firstLine="0"/>
              <w:jc w:val="center"/>
            </w:pPr>
            <w:r>
              <w:t>4</w:t>
            </w:r>
          </w:p>
        </w:tc>
        <w:tc>
          <w:tcPr>
            <w:tcW w:w="709" w:type="dxa"/>
            <w:vAlign w:val="center"/>
          </w:tcPr>
          <w:p w14:paraId="76DBC347" w14:textId="77777777" w:rsidR="001B2E20" w:rsidRDefault="001B2E20" w:rsidP="00452E78">
            <w:pPr>
              <w:pStyle w:val="ARMT-6Analisi"/>
              <w:ind w:left="0" w:firstLine="0"/>
              <w:jc w:val="center"/>
            </w:pPr>
            <w:r>
              <w:t>5</w:t>
            </w:r>
          </w:p>
        </w:tc>
        <w:tc>
          <w:tcPr>
            <w:tcW w:w="709" w:type="dxa"/>
            <w:vAlign w:val="center"/>
          </w:tcPr>
          <w:p w14:paraId="67DF7C1E" w14:textId="77777777" w:rsidR="001B2E20" w:rsidRDefault="001B2E20" w:rsidP="00452E78">
            <w:pPr>
              <w:pStyle w:val="ARMT-6Analisi"/>
              <w:ind w:left="0" w:firstLine="0"/>
              <w:jc w:val="center"/>
            </w:pPr>
            <w:r>
              <w:t>6</w:t>
            </w:r>
          </w:p>
        </w:tc>
        <w:tc>
          <w:tcPr>
            <w:tcW w:w="709" w:type="dxa"/>
            <w:vAlign w:val="center"/>
          </w:tcPr>
          <w:p w14:paraId="03A97886" w14:textId="77777777" w:rsidR="001B2E20" w:rsidRDefault="001B2E20" w:rsidP="00452E78">
            <w:pPr>
              <w:pStyle w:val="ARMT-6Analisi"/>
              <w:ind w:left="0" w:firstLine="0"/>
              <w:jc w:val="center"/>
            </w:pPr>
            <w:r>
              <w:t>7</w:t>
            </w:r>
          </w:p>
        </w:tc>
        <w:tc>
          <w:tcPr>
            <w:tcW w:w="708" w:type="dxa"/>
            <w:vAlign w:val="center"/>
          </w:tcPr>
          <w:p w14:paraId="17815631" w14:textId="77777777" w:rsidR="001B2E20" w:rsidRDefault="001B2E20" w:rsidP="00452E78">
            <w:pPr>
              <w:pStyle w:val="ARMT-6Analisi"/>
              <w:ind w:left="0" w:firstLine="0"/>
              <w:jc w:val="center"/>
            </w:pPr>
            <w:r>
              <w:t>8</w:t>
            </w:r>
          </w:p>
        </w:tc>
        <w:tc>
          <w:tcPr>
            <w:tcW w:w="709" w:type="dxa"/>
            <w:vAlign w:val="center"/>
          </w:tcPr>
          <w:p w14:paraId="57D46167" w14:textId="77777777" w:rsidR="001B2E20" w:rsidRDefault="001B2E20" w:rsidP="00452E78">
            <w:pPr>
              <w:pStyle w:val="ARMT-6Analisi"/>
              <w:ind w:left="0" w:firstLine="0"/>
              <w:jc w:val="center"/>
            </w:pPr>
            <w:r>
              <w:t>9</w:t>
            </w:r>
          </w:p>
        </w:tc>
        <w:tc>
          <w:tcPr>
            <w:tcW w:w="851" w:type="dxa"/>
            <w:vAlign w:val="center"/>
          </w:tcPr>
          <w:p w14:paraId="09A990D3" w14:textId="77777777" w:rsidR="001B2E20" w:rsidRDefault="001B2E20" w:rsidP="00452E78">
            <w:pPr>
              <w:pStyle w:val="ARMT-6Analisi"/>
              <w:ind w:left="0" w:firstLine="0"/>
              <w:jc w:val="center"/>
            </w:pPr>
            <w:r>
              <w:t>10</w:t>
            </w:r>
          </w:p>
        </w:tc>
        <w:tc>
          <w:tcPr>
            <w:tcW w:w="425" w:type="dxa"/>
            <w:vAlign w:val="center"/>
          </w:tcPr>
          <w:p w14:paraId="4925B16A" w14:textId="77777777" w:rsidR="001B2E20" w:rsidRDefault="001B2E20" w:rsidP="00452E78">
            <w:pPr>
              <w:pStyle w:val="ARMT-6Analisi"/>
              <w:ind w:left="0" w:firstLine="0"/>
              <w:jc w:val="center"/>
            </w:pPr>
            <w:r>
              <w:t>...</w:t>
            </w:r>
          </w:p>
        </w:tc>
        <w:tc>
          <w:tcPr>
            <w:tcW w:w="850" w:type="dxa"/>
            <w:vAlign w:val="center"/>
          </w:tcPr>
          <w:p w14:paraId="46140347" w14:textId="77777777" w:rsidR="001B2E20" w:rsidRDefault="001B2E20" w:rsidP="00452E78">
            <w:pPr>
              <w:pStyle w:val="ARMT-6Analisi"/>
              <w:ind w:left="0" w:firstLine="0"/>
              <w:jc w:val="center"/>
            </w:pPr>
            <w:r>
              <w:t>50</w:t>
            </w:r>
          </w:p>
        </w:tc>
      </w:tr>
      <w:tr w:rsidR="001B2E20" w14:paraId="34CF7A49" w14:textId="77777777" w:rsidTr="00452E78">
        <w:tc>
          <w:tcPr>
            <w:tcW w:w="2235" w:type="dxa"/>
          </w:tcPr>
          <w:p w14:paraId="7896179B" w14:textId="77777777" w:rsidR="001B2E20" w:rsidRPr="002B2F5E" w:rsidRDefault="001B2E20" w:rsidP="00452E78">
            <w:pPr>
              <w:pStyle w:val="ARMT-6Analisi"/>
              <w:ind w:left="0" w:firstLine="0"/>
              <w:jc w:val="left"/>
              <w:rPr>
                <w:sz w:val="18"/>
                <w:szCs w:val="18"/>
              </w:rPr>
            </w:pPr>
            <w:r w:rsidRPr="002B2F5E">
              <w:rPr>
                <w:sz w:val="18"/>
                <w:szCs w:val="18"/>
              </w:rPr>
              <w:t>Stuzzicadenti</w:t>
            </w:r>
            <w:r>
              <w:rPr>
                <w:sz w:val="18"/>
                <w:szCs w:val="18"/>
              </w:rPr>
              <w:t xml:space="preserve"> (</w:t>
            </w:r>
            <w:r w:rsidRPr="005613FF">
              <w:rPr>
                <w:i/>
                <w:iCs/>
                <w:sz w:val="18"/>
                <w:szCs w:val="18"/>
              </w:rPr>
              <w:t>N</w:t>
            </w:r>
            <w:r>
              <w:rPr>
                <w:sz w:val="18"/>
                <w:szCs w:val="18"/>
              </w:rPr>
              <w:t>)</w:t>
            </w:r>
          </w:p>
        </w:tc>
        <w:tc>
          <w:tcPr>
            <w:tcW w:w="567" w:type="dxa"/>
            <w:vAlign w:val="center"/>
          </w:tcPr>
          <w:p w14:paraId="311491EA" w14:textId="77777777" w:rsidR="001B2E20" w:rsidRDefault="001B2E20" w:rsidP="00452E78">
            <w:pPr>
              <w:pStyle w:val="ARMT-6Analisi"/>
              <w:ind w:left="0" w:firstLine="0"/>
              <w:jc w:val="center"/>
            </w:pPr>
            <w:r>
              <w:t>8</w:t>
            </w:r>
          </w:p>
        </w:tc>
        <w:tc>
          <w:tcPr>
            <w:tcW w:w="709" w:type="dxa"/>
            <w:vAlign w:val="center"/>
          </w:tcPr>
          <w:p w14:paraId="7D2E9A8A" w14:textId="77777777" w:rsidR="001B2E20" w:rsidRDefault="001B2E20" w:rsidP="00452E78">
            <w:pPr>
              <w:pStyle w:val="ARMT-6Analisi"/>
              <w:ind w:left="0" w:firstLine="0"/>
              <w:jc w:val="center"/>
            </w:pPr>
            <w:r>
              <w:t>15</w:t>
            </w:r>
          </w:p>
        </w:tc>
        <w:tc>
          <w:tcPr>
            <w:tcW w:w="708" w:type="dxa"/>
            <w:vAlign w:val="center"/>
          </w:tcPr>
          <w:p w14:paraId="7FEBACD8" w14:textId="77777777" w:rsidR="001B2E20" w:rsidRDefault="001B2E20" w:rsidP="00452E78">
            <w:pPr>
              <w:pStyle w:val="ARMT-6Analisi"/>
              <w:ind w:left="0" w:firstLine="0"/>
              <w:jc w:val="center"/>
            </w:pPr>
            <w:r>
              <w:t>24</w:t>
            </w:r>
          </w:p>
        </w:tc>
        <w:tc>
          <w:tcPr>
            <w:tcW w:w="709" w:type="dxa"/>
            <w:vAlign w:val="center"/>
          </w:tcPr>
          <w:p w14:paraId="0F52DF78" w14:textId="77777777" w:rsidR="001B2E20" w:rsidRDefault="001B2E20" w:rsidP="00452E78">
            <w:pPr>
              <w:pStyle w:val="ARMT-6Analisi"/>
              <w:ind w:left="0" w:firstLine="0"/>
              <w:jc w:val="center"/>
            </w:pPr>
            <w:r>
              <w:t>35</w:t>
            </w:r>
          </w:p>
        </w:tc>
        <w:tc>
          <w:tcPr>
            <w:tcW w:w="709" w:type="dxa"/>
            <w:vAlign w:val="center"/>
          </w:tcPr>
          <w:p w14:paraId="7953C1F3" w14:textId="77777777" w:rsidR="001B2E20" w:rsidRDefault="001B2E20" w:rsidP="00452E78">
            <w:pPr>
              <w:pStyle w:val="ARMT-6Analisi"/>
              <w:ind w:left="0" w:firstLine="0"/>
              <w:jc w:val="center"/>
            </w:pPr>
            <w:r>
              <w:t>48</w:t>
            </w:r>
          </w:p>
        </w:tc>
        <w:tc>
          <w:tcPr>
            <w:tcW w:w="709" w:type="dxa"/>
            <w:vAlign w:val="center"/>
          </w:tcPr>
          <w:p w14:paraId="1D4492CC" w14:textId="77777777" w:rsidR="001B2E20" w:rsidRDefault="001B2E20" w:rsidP="00452E78">
            <w:pPr>
              <w:pStyle w:val="ARMT-6Analisi"/>
              <w:ind w:left="0" w:firstLine="0"/>
              <w:jc w:val="center"/>
            </w:pPr>
            <w:r>
              <w:t>63</w:t>
            </w:r>
          </w:p>
        </w:tc>
        <w:tc>
          <w:tcPr>
            <w:tcW w:w="708" w:type="dxa"/>
            <w:vAlign w:val="center"/>
          </w:tcPr>
          <w:p w14:paraId="6AC057FA" w14:textId="77777777" w:rsidR="001B2E20" w:rsidRDefault="001B2E20" w:rsidP="00452E78">
            <w:pPr>
              <w:pStyle w:val="ARMT-6Analisi"/>
              <w:ind w:left="0" w:firstLine="0"/>
              <w:jc w:val="center"/>
            </w:pPr>
            <w:r>
              <w:t>80</w:t>
            </w:r>
          </w:p>
        </w:tc>
        <w:tc>
          <w:tcPr>
            <w:tcW w:w="709" w:type="dxa"/>
            <w:vAlign w:val="center"/>
          </w:tcPr>
          <w:p w14:paraId="6FFBF0AD" w14:textId="77777777" w:rsidR="001B2E20" w:rsidRDefault="001B2E20" w:rsidP="00452E78">
            <w:pPr>
              <w:pStyle w:val="ARMT-6Analisi"/>
              <w:ind w:left="0" w:firstLine="0"/>
              <w:jc w:val="center"/>
            </w:pPr>
            <w:r>
              <w:t>99</w:t>
            </w:r>
          </w:p>
        </w:tc>
        <w:tc>
          <w:tcPr>
            <w:tcW w:w="851" w:type="dxa"/>
            <w:vAlign w:val="center"/>
          </w:tcPr>
          <w:p w14:paraId="2F4D1B67" w14:textId="77777777" w:rsidR="001B2E20" w:rsidRDefault="001B2E20" w:rsidP="00452E78">
            <w:pPr>
              <w:pStyle w:val="ARMT-6Analisi"/>
              <w:ind w:left="0" w:firstLine="0"/>
              <w:jc w:val="center"/>
            </w:pPr>
            <w:r>
              <w:t>120</w:t>
            </w:r>
          </w:p>
        </w:tc>
        <w:tc>
          <w:tcPr>
            <w:tcW w:w="425" w:type="dxa"/>
            <w:vAlign w:val="center"/>
          </w:tcPr>
          <w:p w14:paraId="3C211051" w14:textId="77777777" w:rsidR="001B2E20" w:rsidRDefault="001B2E20" w:rsidP="00452E78">
            <w:pPr>
              <w:pStyle w:val="ARMT-6Analisi"/>
              <w:ind w:left="0" w:firstLine="0"/>
              <w:jc w:val="center"/>
            </w:pPr>
            <w:r>
              <w:t>...</w:t>
            </w:r>
          </w:p>
        </w:tc>
        <w:tc>
          <w:tcPr>
            <w:tcW w:w="850" w:type="dxa"/>
            <w:vAlign w:val="center"/>
          </w:tcPr>
          <w:p w14:paraId="5B7BBB5B" w14:textId="77777777" w:rsidR="001B2E20" w:rsidRDefault="001B2E20" w:rsidP="00452E78">
            <w:pPr>
              <w:pStyle w:val="ARMT-6Analisi"/>
              <w:ind w:left="0" w:firstLine="0"/>
              <w:jc w:val="center"/>
            </w:pPr>
            <w:r>
              <w:t>2600</w:t>
            </w:r>
          </w:p>
        </w:tc>
      </w:tr>
      <w:tr w:rsidR="001B2E20" w:rsidRPr="00451709" w14:paraId="7551654C" w14:textId="77777777" w:rsidTr="00452E78">
        <w:tc>
          <w:tcPr>
            <w:tcW w:w="2235" w:type="dxa"/>
          </w:tcPr>
          <w:p w14:paraId="16930F66" w14:textId="77777777" w:rsidR="001B2E20" w:rsidRPr="00451709" w:rsidRDefault="001B2E20" w:rsidP="00452E78">
            <w:pPr>
              <w:pStyle w:val="ARMT-6Analisi"/>
              <w:ind w:left="0" w:firstLine="0"/>
              <w:jc w:val="left"/>
              <w:rPr>
                <w:color w:val="000000" w:themeColor="text1"/>
                <w:sz w:val="18"/>
                <w:szCs w:val="18"/>
              </w:rPr>
            </w:pPr>
            <w:r w:rsidRPr="00451709">
              <w:rPr>
                <w:color w:val="000000" w:themeColor="text1"/>
                <w:sz w:val="18"/>
                <w:szCs w:val="18"/>
              </w:rPr>
              <w:t>Differenza tra due termini</w:t>
            </w:r>
          </w:p>
        </w:tc>
        <w:tc>
          <w:tcPr>
            <w:tcW w:w="567" w:type="dxa"/>
            <w:vAlign w:val="center"/>
          </w:tcPr>
          <w:p w14:paraId="22C27D78" w14:textId="77777777" w:rsidR="001B2E20" w:rsidRPr="00451709" w:rsidRDefault="001B2E20" w:rsidP="00452E78">
            <w:pPr>
              <w:pStyle w:val="ARMT-6Analisi"/>
              <w:ind w:left="0" w:firstLine="0"/>
              <w:jc w:val="center"/>
              <w:rPr>
                <w:color w:val="000000" w:themeColor="text1"/>
              </w:rPr>
            </w:pPr>
            <w:r w:rsidRPr="00451709">
              <w:rPr>
                <w:color w:val="000000" w:themeColor="text1"/>
              </w:rPr>
              <w:t>7</w:t>
            </w:r>
          </w:p>
        </w:tc>
        <w:tc>
          <w:tcPr>
            <w:tcW w:w="709" w:type="dxa"/>
            <w:vAlign w:val="center"/>
          </w:tcPr>
          <w:p w14:paraId="1A542E07" w14:textId="77777777" w:rsidR="001B2E20" w:rsidRPr="00451709" w:rsidRDefault="001B2E20" w:rsidP="00452E78">
            <w:pPr>
              <w:pStyle w:val="ARMT-6Analisi"/>
              <w:ind w:left="0" w:firstLine="0"/>
              <w:jc w:val="center"/>
              <w:rPr>
                <w:color w:val="000000" w:themeColor="text1"/>
              </w:rPr>
            </w:pPr>
            <w:r w:rsidRPr="00451709">
              <w:rPr>
                <w:color w:val="000000" w:themeColor="text1"/>
              </w:rPr>
              <w:t>9</w:t>
            </w:r>
          </w:p>
        </w:tc>
        <w:tc>
          <w:tcPr>
            <w:tcW w:w="708" w:type="dxa"/>
            <w:vAlign w:val="center"/>
          </w:tcPr>
          <w:p w14:paraId="2A767652" w14:textId="77777777" w:rsidR="001B2E20" w:rsidRPr="00451709" w:rsidRDefault="001B2E20" w:rsidP="00452E78">
            <w:pPr>
              <w:pStyle w:val="ARMT-6Analisi"/>
              <w:ind w:left="0" w:firstLine="0"/>
              <w:jc w:val="center"/>
              <w:rPr>
                <w:color w:val="000000" w:themeColor="text1"/>
              </w:rPr>
            </w:pPr>
            <w:r w:rsidRPr="00451709">
              <w:rPr>
                <w:color w:val="000000" w:themeColor="text1"/>
              </w:rPr>
              <w:t>11</w:t>
            </w:r>
          </w:p>
        </w:tc>
        <w:tc>
          <w:tcPr>
            <w:tcW w:w="709" w:type="dxa"/>
            <w:vAlign w:val="center"/>
          </w:tcPr>
          <w:p w14:paraId="1DA5EEF9" w14:textId="77777777" w:rsidR="001B2E20" w:rsidRPr="00451709" w:rsidRDefault="001B2E20" w:rsidP="00452E78">
            <w:pPr>
              <w:pStyle w:val="ARMT-6Analisi"/>
              <w:ind w:left="0" w:firstLine="0"/>
              <w:jc w:val="center"/>
              <w:rPr>
                <w:color w:val="000000" w:themeColor="text1"/>
              </w:rPr>
            </w:pPr>
            <w:r w:rsidRPr="00451709">
              <w:rPr>
                <w:color w:val="000000" w:themeColor="text1"/>
              </w:rPr>
              <w:t>13</w:t>
            </w:r>
          </w:p>
        </w:tc>
        <w:tc>
          <w:tcPr>
            <w:tcW w:w="709" w:type="dxa"/>
            <w:vAlign w:val="center"/>
          </w:tcPr>
          <w:p w14:paraId="01CD8F5E" w14:textId="77777777" w:rsidR="001B2E20" w:rsidRPr="00451709" w:rsidRDefault="001B2E20" w:rsidP="00452E78">
            <w:pPr>
              <w:pStyle w:val="ARMT-6Analisi"/>
              <w:ind w:left="0" w:firstLine="0"/>
              <w:jc w:val="center"/>
              <w:rPr>
                <w:color w:val="000000" w:themeColor="text1"/>
              </w:rPr>
            </w:pPr>
            <w:r w:rsidRPr="00451709">
              <w:rPr>
                <w:color w:val="000000" w:themeColor="text1"/>
              </w:rPr>
              <w:t>15</w:t>
            </w:r>
          </w:p>
        </w:tc>
        <w:tc>
          <w:tcPr>
            <w:tcW w:w="709" w:type="dxa"/>
            <w:vAlign w:val="center"/>
          </w:tcPr>
          <w:p w14:paraId="4601B282" w14:textId="77777777" w:rsidR="001B2E20" w:rsidRPr="00451709" w:rsidRDefault="001B2E20" w:rsidP="00452E78">
            <w:pPr>
              <w:pStyle w:val="ARMT-6Analisi"/>
              <w:ind w:left="0" w:firstLine="0"/>
              <w:jc w:val="center"/>
              <w:rPr>
                <w:color w:val="000000" w:themeColor="text1"/>
              </w:rPr>
            </w:pPr>
            <w:r w:rsidRPr="00451709">
              <w:rPr>
                <w:color w:val="000000" w:themeColor="text1"/>
              </w:rPr>
              <w:t>17</w:t>
            </w:r>
          </w:p>
        </w:tc>
        <w:tc>
          <w:tcPr>
            <w:tcW w:w="708" w:type="dxa"/>
            <w:vAlign w:val="center"/>
          </w:tcPr>
          <w:p w14:paraId="4A2A0942" w14:textId="77777777" w:rsidR="001B2E20" w:rsidRPr="00451709" w:rsidRDefault="001B2E20" w:rsidP="00452E78">
            <w:pPr>
              <w:pStyle w:val="ARMT-6Analisi"/>
              <w:ind w:left="0" w:firstLine="0"/>
              <w:jc w:val="center"/>
              <w:rPr>
                <w:color w:val="000000" w:themeColor="text1"/>
              </w:rPr>
            </w:pPr>
            <w:r w:rsidRPr="00451709">
              <w:rPr>
                <w:color w:val="000000" w:themeColor="text1"/>
              </w:rPr>
              <w:t>19</w:t>
            </w:r>
          </w:p>
        </w:tc>
        <w:tc>
          <w:tcPr>
            <w:tcW w:w="709" w:type="dxa"/>
            <w:vAlign w:val="center"/>
          </w:tcPr>
          <w:p w14:paraId="49B20643" w14:textId="77777777" w:rsidR="001B2E20" w:rsidRPr="00451709" w:rsidRDefault="001B2E20" w:rsidP="00452E78">
            <w:pPr>
              <w:pStyle w:val="ARMT-6Analisi"/>
              <w:ind w:left="0" w:firstLine="0"/>
              <w:jc w:val="center"/>
              <w:rPr>
                <w:color w:val="000000" w:themeColor="text1"/>
              </w:rPr>
            </w:pPr>
            <w:r w:rsidRPr="00451709">
              <w:rPr>
                <w:color w:val="000000" w:themeColor="text1"/>
              </w:rPr>
              <w:t>21</w:t>
            </w:r>
          </w:p>
        </w:tc>
        <w:tc>
          <w:tcPr>
            <w:tcW w:w="851" w:type="dxa"/>
            <w:vAlign w:val="center"/>
          </w:tcPr>
          <w:p w14:paraId="4DA717A6" w14:textId="77777777" w:rsidR="001B2E20" w:rsidRPr="00451709" w:rsidRDefault="001B2E20" w:rsidP="00452E78">
            <w:pPr>
              <w:pStyle w:val="ARMT-6Analisi"/>
              <w:ind w:left="0" w:firstLine="0"/>
              <w:jc w:val="center"/>
              <w:rPr>
                <w:color w:val="000000" w:themeColor="text1"/>
              </w:rPr>
            </w:pPr>
            <w:r w:rsidRPr="00451709">
              <w:rPr>
                <w:color w:val="000000" w:themeColor="text1"/>
              </w:rPr>
              <w:t>23</w:t>
            </w:r>
          </w:p>
        </w:tc>
        <w:tc>
          <w:tcPr>
            <w:tcW w:w="425" w:type="dxa"/>
            <w:vAlign w:val="center"/>
          </w:tcPr>
          <w:p w14:paraId="1E4316F2" w14:textId="77777777" w:rsidR="001B2E20" w:rsidRPr="00451709" w:rsidRDefault="001B2E20" w:rsidP="00452E78">
            <w:pPr>
              <w:pStyle w:val="ARMT-6Analisi"/>
              <w:ind w:left="0" w:firstLine="0"/>
              <w:jc w:val="center"/>
              <w:rPr>
                <w:color w:val="000000" w:themeColor="text1"/>
              </w:rPr>
            </w:pPr>
            <w:r w:rsidRPr="00451709">
              <w:rPr>
                <w:color w:val="000000" w:themeColor="text1"/>
              </w:rPr>
              <w:t>...</w:t>
            </w:r>
          </w:p>
        </w:tc>
        <w:tc>
          <w:tcPr>
            <w:tcW w:w="850" w:type="dxa"/>
            <w:vAlign w:val="center"/>
          </w:tcPr>
          <w:p w14:paraId="0ED3FB03" w14:textId="77777777" w:rsidR="001B2E20" w:rsidRPr="00451709" w:rsidRDefault="001B2E20" w:rsidP="00452E78">
            <w:pPr>
              <w:pStyle w:val="ARMT-6Analisi"/>
              <w:ind w:left="0" w:firstLine="0"/>
              <w:jc w:val="center"/>
              <w:rPr>
                <w:color w:val="000000" w:themeColor="text1"/>
              </w:rPr>
            </w:pPr>
          </w:p>
        </w:tc>
      </w:tr>
      <w:tr w:rsidR="001B2E20" w14:paraId="0CDD1D6A" w14:textId="77777777" w:rsidTr="00452E78">
        <w:tc>
          <w:tcPr>
            <w:tcW w:w="2235" w:type="dxa"/>
          </w:tcPr>
          <w:p w14:paraId="4EA81230" w14:textId="77777777" w:rsidR="001B2E20" w:rsidRDefault="001B2E20" w:rsidP="00452E78">
            <w:pPr>
              <w:pStyle w:val="ARMT-6Analisi"/>
              <w:ind w:left="0" w:firstLine="0"/>
              <w:jc w:val="left"/>
              <w:rPr>
                <w:sz w:val="18"/>
                <w:szCs w:val="18"/>
              </w:rPr>
            </w:pPr>
            <w:r>
              <w:rPr>
                <w:sz w:val="18"/>
                <w:szCs w:val="18"/>
              </w:rPr>
              <w:t xml:space="preserve">Prodotto </w:t>
            </w:r>
            <w:r w:rsidRPr="005613FF">
              <w:rPr>
                <w:i/>
                <w:iCs/>
                <w:sz w:val="18"/>
                <w:szCs w:val="18"/>
              </w:rPr>
              <w:t>n</w:t>
            </w:r>
            <w:r>
              <w:rPr>
                <w:sz w:val="18"/>
                <w:szCs w:val="18"/>
              </w:rPr>
              <w:t> </w:t>
            </w:r>
            <w:r>
              <w:rPr>
                <w:rFonts w:ascii="Cambria Math" w:hAnsi="Cambria Math"/>
                <w:sz w:val="18"/>
                <w:szCs w:val="18"/>
              </w:rPr>
              <w:t>×</w:t>
            </w:r>
            <w:r>
              <w:rPr>
                <w:sz w:val="18"/>
                <w:szCs w:val="18"/>
              </w:rPr>
              <w:t> (</w:t>
            </w:r>
            <w:r w:rsidRPr="005613FF">
              <w:rPr>
                <w:i/>
                <w:iCs/>
                <w:sz w:val="18"/>
                <w:szCs w:val="18"/>
              </w:rPr>
              <w:t>n</w:t>
            </w:r>
            <w:r>
              <w:rPr>
                <w:sz w:val="18"/>
                <w:szCs w:val="18"/>
              </w:rPr>
              <w:t> + 2)</w:t>
            </w:r>
          </w:p>
        </w:tc>
        <w:tc>
          <w:tcPr>
            <w:tcW w:w="567" w:type="dxa"/>
            <w:vAlign w:val="center"/>
          </w:tcPr>
          <w:p w14:paraId="20CEA5C3" w14:textId="77777777" w:rsidR="001B2E20" w:rsidRDefault="001B2E20" w:rsidP="00452E78">
            <w:pPr>
              <w:pStyle w:val="ARMT-6Analisi"/>
              <w:ind w:left="0" w:firstLine="0"/>
              <w:jc w:val="center"/>
            </w:pPr>
            <w:r>
              <w:t>2</w:t>
            </w:r>
            <w:r>
              <w:rPr>
                <w:rFonts w:ascii="Cambria Math" w:hAnsi="Cambria Math"/>
              </w:rPr>
              <w:t>×</w:t>
            </w:r>
            <w:r>
              <w:t>4</w:t>
            </w:r>
          </w:p>
        </w:tc>
        <w:tc>
          <w:tcPr>
            <w:tcW w:w="709" w:type="dxa"/>
            <w:vAlign w:val="center"/>
          </w:tcPr>
          <w:p w14:paraId="32B9FA04" w14:textId="77777777" w:rsidR="001B2E20" w:rsidRDefault="001B2E20" w:rsidP="00452E78">
            <w:pPr>
              <w:pStyle w:val="ARMT-6Analisi"/>
              <w:ind w:left="0" w:firstLine="0"/>
              <w:jc w:val="center"/>
            </w:pPr>
            <w:r>
              <w:t>3</w:t>
            </w:r>
            <w:r>
              <w:rPr>
                <w:rFonts w:ascii="Cambria Math" w:hAnsi="Cambria Math"/>
              </w:rPr>
              <w:t>×</w:t>
            </w:r>
            <w:r>
              <w:t>5</w:t>
            </w:r>
          </w:p>
        </w:tc>
        <w:tc>
          <w:tcPr>
            <w:tcW w:w="708" w:type="dxa"/>
            <w:vAlign w:val="center"/>
          </w:tcPr>
          <w:p w14:paraId="23B92C91" w14:textId="77777777" w:rsidR="001B2E20" w:rsidRDefault="001B2E20" w:rsidP="00452E78">
            <w:pPr>
              <w:pStyle w:val="ARMT-6Analisi"/>
              <w:ind w:left="0" w:firstLine="0"/>
              <w:jc w:val="center"/>
            </w:pPr>
            <w:r>
              <w:t>4</w:t>
            </w:r>
            <w:r>
              <w:rPr>
                <w:rFonts w:ascii="Cambria Math" w:hAnsi="Cambria Math"/>
              </w:rPr>
              <w:t>×</w:t>
            </w:r>
            <w:r>
              <w:t>6</w:t>
            </w:r>
          </w:p>
        </w:tc>
        <w:tc>
          <w:tcPr>
            <w:tcW w:w="709" w:type="dxa"/>
            <w:vAlign w:val="center"/>
          </w:tcPr>
          <w:p w14:paraId="11EF8A99" w14:textId="77777777" w:rsidR="001B2E20" w:rsidRDefault="001B2E20" w:rsidP="00452E78">
            <w:pPr>
              <w:pStyle w:val="ARMT-6Analisi"/>
              <w:ind w:left="0" w:firstLine="0"/>
              <w:jc w:val="center"/>
            </w:pPr>
            <w:r>
              <w:t>5</w:t>
            </w:r>
            <w:r>
              <w:rPr>
                <w:rFonts w:ascii="Cambria Math" w:hAnsi="Cambria Math"/>
              </w:rPr>
              <w:t>×</w:t>
            </w:r>
            <w:r>
              <w:t>7</w:t>
            </w:r>
          </w:p>
        </w:tc>
        <w:tc>
          <w:tcPr>
            <w:tcW w:w="709" w:type="dxa"/>
            <w:vAlign w:val="center"/>
          </w:tcPr>
          <w:p w14:paraId="2DA4D3D8" w14:textId="77777777" w:rsidR="001B2E20" w:rsidRDefault="001B2E20" w:rsidP="00452E78">
            <w:pPr>
              <w:pStyle w:val="ARMT-6Analisi"/>
              <w:ind w:left="0" w:firstLine="0"/>
              <w:jc w:val="center"/>
            </w:pPr>
            <w:r>
              <w:t>6</w:t>
            </w:r>
            <w:r>
              <w:rPr>
                <w:rFonts w:ascii="Cambria Math" w:hAnsi="Cambria Math"/>
              </w:rPr>
              <w:t>×</w:t>
            </w:r>
            <w:r>
              <w:t>8</w:t>
            </w:r>
          </w:p>
        </w:tc>
        <w:tc>
          <w:tcPr>
            <w:tcW w:w="709" w:type="dxa"/>
            <w:vAlign w:val="center"/>
          </w:tcPr>
          <w:p w14:paraId="275FCB27" w14:textId="77777777" w:rsidR="001B2E20" w:rsidRDefault="001B2E20" w:rsidP="00452E78">
            <w:pPr>
              <w:pStyle w:val="ARMT-6Analisi"/>
              <w:ind w:left="0" w:firstLine="0"/>
              <w:jc w:val="center"/>
            </w:pPr>
            <w:r>
              <w:t>7</w:t>
            </w:r>
            <w:r>
              <w:rPr>
                <w:rFonts w:ascii="Cambria Math" w:hAnsi="Cambria Math"/>
              </w:rPr>
              <w:t>×</w:t>
            </w:r>
            <w:r>
              <w:t>9</w:t>
            </w:r>
          </w:p>
        </w:tc>
        <w:tc>
          <w:tcPr>
            <w:tcW w:w="708" w:type="dxa"/>
            <w:vAlign w:val="center"/>
          </w:tcPr>
          <w:p w14:paraId="21016E29" w14:textId="77777777" w:rsidR="001B2E20" w:rsidRDefault="001B2E20" w:rsidP="00452E78">
            <w:pPr>
              <w:pStyle w:val="ARMT-6Analisi"/>
              <w:ind w:left="0" w:firstLine="0"/>
              <w:jc w:val="center"/>
            </w:pPr>
            <w:r>
              <w:t>8</w:t>
            </w:r>
            <w:r>
              <w:rPr>
                <w:rFonts w:ascii="Cambria Math" w:hAnsi="Cambria Math"/>
              </w:rPr>
              <w:t>×</w:t>
            </w:r>
            <w:r>
              <w:t>10</w:t>
            </w:r>
          </w:p>
        </w:tc>
        <w:tc>
          <w:tcPr>
            <w:tcW w:w="709" w:type="dxa"/>
            <w:vAlign w:val="center"/>
          </w:tcPr>
          <w:p w14:paraId="4EEBF050" w14:textId="77777777" w:rsidR="001B2E20" w:rsidRDefault="001B2E20" w:rsidP="00452E78">
            <w:pPr>
              <w:pStyle w:val="ARMT-6Analisi"/>
              <w:ind w:left="0" w:firstLine="0"/>
              <w:jc w:val="center"/>
            </w:pPr>
            <w:r>
              <w:t>9</w:t>
            </w:r>
            <w:r>
              <w:rPr>
                <w:rFonts w:ascii="Cambria Math" w:hAnsi="Cambria Math"/>
              </w:rPr>
              <w:t>×</w:t>
            </w:r>
            <w:r>
              <w:t>11</w:t>
            </w:r>
          </w:p>
        </w:tc>
        <w:tc>
          <w:tcPr>
            <w:tcW w:w="851" w:type="dxa"/>
            <w:vAlign w:val="center"/>
          </w:tcPr>
          <w:p w14:paraId="4C6F0999" w14:textId="77777777" w:rsidR="001B2E20" w:rsidRDefault="001B2E20" w:rsidP="00452E78">
            <w:pPr>
              <w:pStyle w:val="ARMT-6Analisi"/>
              <w:ind w:left="0" w:firstLine="0"/>
              <w:jc w:val="center"/>
            </w:pPr>
            <w:r>
              <w:t>10</w:t>
            </w:r>
            <w:r>
              <w:rPr>
                <w:rFonts w:ascii="Cambria Math" w:hAnsi="Cambria Math"/>
              </w:rPr>
              <w:t>×</w:t>
            </w:r>
            <w:r>
              <w:t>12</w:t>
            </w:r>
          </w:p>
        </w:tc>
        <w:tc>
          <w:tcPr>
            <w:tcW w:w="425" w:type="dxa"/>
            <w:vAlign w:val="center"/>
          </w:tcPr>
          <w:p w14:paraId="5AD018EF" w14:textId="77777777" w:rsidR="001B2E20" w:rsidRDefault="001B2E20" w:rsidP="00452E78">
            <w:pPr>
              <w:pStyle w:val="ARMT-6Analisi"/>
              <w:ind w:left="0" w:firstLine="0"/>
              <w:jc w:val="center"/>
            </w:pPr>
            <w:r>
              <w:t>...</w:t>
            </w:r>
          </w:p>
        </w:tc>
        <w:tc>
          <w:tcPr>
            <w:tcW w:w="850" w:type="dxa"/>
            <w:vAlign w:val="center"/>
          </w:tcPr>
          <w:p w14:paraId="7C59674E" w14:textId="77777777" w:rsidR="001B2E20" w:rsidRDefault="001B2E20" w:rsidP="00452E78">
            <w:pPr>
              <w:pStyle w:val="ARMT-6Analisi"/>
              <w:ind w:left="0" w:firstLine="0"/>
              <w:jc w:val="center"/>
            </w:pPr>
            <w:r>
              <w:t>50</w:t>
            </w:r>
            <w:r>
              <w:rPr>
                <w:rFonts w:ascii="Cambria Math" w:hAnsi="Cambria Math"/>
              </w:rPr>
              <w:t>×</w:t>
            </w:r>
            <w:r>
              <w:t>52</w:t>
            </w:r>
          </w:p>
        </w:tc>
      </w:tr>
      <w:tr w:rsidR="001B2E20" w14:paraId="0499F05C" w14:textId="77777777" w:rsidTr="00452E78">
        <w:tc>
          <w:tcPr>
            <w:tcW w:w="2235" w:type="dxa"/>
          </w:tcPr>
          <w:p w14:paraId="19BE2B93" w14:textId="77777777" w:rsidR="001B2E20" w:rsidRDefault="001B2E20" w:rsidP="00452E78">
            <w:pPr>
              <w:pStyle w:val="ARMT-6Analisi"/>
              <w:ind w:left="0" w:firstLine="0"/>
              <w:jc w:val="left"/>
              <w:rPr>
                <w:sz w:val="18"/>
                <w:szCs w:val="18"/>
              </w:rPr>
            </w:pPr>
            <w:r>
              <w:rPr>
                <w:sz w:val="18"/>
                <w:szCs w:val="18"/>
              </w:rPr>
              <w:t>Uno in meno del quadrato</w:t>
            </w:r>
          </w:p>
        </w:tc>
        <w:tc>
          <w:tcPr>
            <w:tcW w:w="567" w:type="dxa"/>
            <w:vAlign w:val="center"/>
          </w:tcPr>
          <w:p w14:paraId="2F9A657E" w14:textId="77777777" w:rsidR="001B2E20" w:rsidRDefault="001B2E20" w:rsidP="00452E78">
            <w:pPr>
              <w:pStyle w:val="ARMT-6Analisi"/>
              <w:ind w:left="0" w:firstLine="0"/>
              <w:jc w:val="center"/>
            </w:pPr>
            <w:r>
              <w:t>9-1</w:t>
            </w:r>
          </w:p>
        </w:tc>
        <w:tc>
          <w:tcPr>
            <w:tcW w:w="709" w:type="dxa"/>
            <w:vAlign w:val="center"/>
          </w:tcPr>
          <w:p w14:paraId="51346A5D" w14:textId="77777777" w:rsidR="001B2E20" w:rsidRDefault="001B2E20" w:rsidP="00452E78">
            <w:pPr>
              <w:pStyle w:val="ARMT-6Analisi"/>
              <w:ind w:left="0" w:firstLine="0"/>
              <w:jc w:val="center"/>
            </w:pPr>
            <w:r>
              <w:t>16-1</w:t>
            </w:r>
          </w:p>
        </w:tc>
        <w:tc>
          <w:tcPr>
            <w:tcW w:w="708" w:type="dxa"/>
            <w:vAlign w:val="center"/>
          </w:tcPr>
          <w:p w14:paraId="62E15896" w14:textId="77777777" w:rsidR="001B2E20" w:rsidRDefault="001B2E20" w:rsidP="00452E78">
            <w:pPr>
              <w:pStyle w:val="ARMT-6Analisi"/>
              <w:ind w:left="0" w:firstLine="0"/>
              <w:jc w:val="center"/>
            </w:pPr>
            <w:r>
              <w:t>25-1</w:t>
            </w:r>
          </w:p>
        </w:tc>
        <w:tc>
          <w:tcPr>
            <w:tcW w:w="709" w:type="dxa"/>
            <w:vAlign w:val="center"/>
          </w:tcPr>
          <w:p w14:paraId="7A10546C" w14:textId="77777777" w:rsidR="001B2E20" w:rsidRDefault="001B2E20" w:rsidP="00452E78">
            <w:pPr>
              <w:pStyle w:val="ARMT-6Analisi"/>
              <w:ind w:left="0" w:firstLine="0"/>
              <w:jc w:val="center"/>
            </w:pPr>
            <w:r>
              <w:t>36-1</w:t>
            </w:r>
          </w:p>
        </w:tc>
        <w:tc>
          <w:tcPr>
            <w:tcW w:w="709" w:type="dxa"/>
            <w:vAlign w:val="center"/>
          </w:tcPr>
          <w:p w14:paraId="5F839C95" w14:textId="77777777" w:rsidR="001B2E20" w:rsidRDefault="001B2E20" w:rsidP="00452E78">
            <w:pPr>
              <w:pStyle w:val="ARMT-6Analisi"/>
              <w:ind w:left="0" w:firstLine="0"/>
              <w:jc w:val="center"/>
            </w:pPr>
            <w:r>
              <w:t>49-1</w:t>
            </w:r>
          </w:p>
        </w:tc>
        <w:tc>
          <w:tcPr>
            <w:tcW w:w="709" w:type="dxa"/>
            <w:vAlign w:val="center"/>
          </w:tcPr>
          <w:p w14:paraId="571AE8F4" w14:textId="77777777" w:rsidR="001B2E20" w:rsidRDefault="001B2E20" w:rsidP="00452E78">
            <w:pPr>
              <w:pStyle w:val="ARMT-6Analisi"/>
              <w:ind w:left="0" w:firstLine="0"/>
              <w:jc w:val="center"/>
            </w:pPr>
            <w:r>
              <w:t>64-1</w:t>
            </w:r>
          </w:p>
        </w:tc>
        <w:tc>
          <w:tcPr>
            <w:tcW w:w="708" w:type="dxa"/>
            <w:vAlign w:val="center"/>
          </w:tcPr>
          <w:p w14:paraId="3E67B6E7" w14:textId="77777777" w:rsidR="001B2E20" w:rsidRDefault="001B2E20" w:rsidP="00452E78">
            <w:pPr>
              <w:pStyle w:val="ARMT-6Analisi"/>
              <w:ind w:left="0" w:firstLine="0"/>
              <w:jc w:val="center"/>
            </w:pPr>
            <w:r>
              <w:t>81-1</w:t>
            </w:r>
          </w:p>
        </w:tc>
        <w:tc>
          <w:tcPr>
            <w:tcW w:w="709" w:type="dxa"/>
            <w:vAlign w:val="center"/>
          </w:tcPr>
          <w:p w14:paraId="2BE082BA" w14:textId="77777777" w:rsidR="001B2E20" w:rsidRDefault="001B2E20" w:rsidP="00452E78">
            <w:pPr>
              <w:pStyle w:val="ARMT-6Analisi"/>
              <w:ind w:left="0" w:firstLine="0"/>
              <w:jc w:val="center"/>
            </w:pPr>
            <w:r>
              <w:t>100-1</w:t>
            </w:r>
          </w:p>
        </w:tc>
        <w:tc>
          <w:tcPr>
            <w:tcW w:w="851" w:type="dxa"/>
            <w:vAlign w:val="center"/>
          </w:tcPr>
          <w:p w14:paraId="5F03E5FF" w14:textId="77777777" w:rsidR="001B2E20" w:rsidRDefault="001B2E20" w:rsidP="00452E78">
            <w:pPr>
              <w:pStyle w:val="ARMT-6Analisi"/>
              <w:ind w:left="0" w:firstLine="0"/>
              <w:jc w:val="center"/>
            </w:pPr>
            <w:r>
              <w:t>121-1</w:t>
            </w:r>
          </w:p>
        </w:tc>
        <w:tc>
          <w:tcPr>
            <w:tcW w:w="425" w:type="dxa"/>
            <w:vAlign w:val="center"/>
          </w:tcPr>
          <w:p w14:paraId="339B4BF7" w14:textId="77777777" w:rsidR="001B2E20" w:rsidRDefault="001B2E20" w:rsidP="00452E78">
            <w:pPr>
              <w:pStyle w:val="ARMT-6Analisi"/>
              <w:ind w:left="0" w:firstLine="0"/>
              <w:jc w:val="center"/>
            </w:pPr>
            <w:r>
              <w:t>...</w:t>
            </w:r>
          </w:p>
        </w:tc>
        <w:tc>
          <w:tcPr>
            <w:tcW w:w="850" w:type="dxa"/>
            <w:vAlign w:val="center"/>
          </w:tcPr>
          <w:p w14:paraId="67BE24E2" w14:textId="77777777" w:rsidR="001B2E20" w:rsidRDefault="001B2E20" w:rsidP="00452E78">
            <w:pPr>
              <w:pStyle w:val="ARMT-6Analisi"/>
              <w:ind w:left="0" w:firstLine="0"/>
              <w:jc w:val="center"/>
            </w:pPr>
            <w:r>
              <w:t>2601-1</w:t>
            </w:r>
          </w:p>
        </w:tc>
      </w:tr>
    </w:tbl>
    <w:p w14:paraId="20A6AF5F" w14:textId="77777777" w:rsidR="001B2E20" w:rsidRDefault="001B2E20" w:rsidP="001B2E20">
      <w:pPr>
        <w:pStyle w:val="ARMT-6Analisi"/>
        <w:spacing w:before="120"/>
        <w:rPr>
          <w:lang w:val="it"/>
        </w:rPr>
      </w:pPr>
      <w:r>
        <w:rPr>
          <w:lang w:val="it"/>
        </w:rPr>
        <w:t>-</w:t>
      </w:r>
      <w:r>
        <w:rPr>
          <w:lang w:val="it"/>
        </w:rPr>
        <w:tab/>
        <w:t>Passare alla modalità numerica e comprendere la logica che permette di completare la tabella senza disegnare le spirali:</w:t>
      </w:r>
    </w:p>
    <w:p w14:paraId="35A2A0F6" w14:textId="77777777" w:rsidR="001B2E20" w:rsidRDefault="001B2E20" w:rsidP="001B2E20">
      <w:pPr>
        <w:pStyle w:val="ARMT-6Analisi"/>
        <w:ind w:left="851"/>
        <w:rPr>
          <w:lang w:val="it"/>
        </w:rPr>
      </w:pPr>
      <w:r>
        <w:rPr>
          <w:lang w:val="it"/>
        </w:rPr>
        <w:t>-</w:t>
      </w:r>
      <w:r>
        <w:rPr>
          <w:lang w:val="it"/>
        </w:rPr>
        <w:tab/>
        <w:t>sia osservando che si può passare da un numero al successivo aggiungendo i numeri dispari successivi a partire da 7 (</w:t>
      </w:r>
      <w:proofErr w:type="gramStart"/>
      <w:r>
        <w:rPr>
          <w:lang w:val="it"/>
        </w:rPr>
        <w:t>3ª</w:t>
      </w:r>
      <w:proofErr w:type="gramEnd"/>
      <w:r>
        <w:rPr>
          <w:lang w:val="it"/>
        </w:rPr>
        <w:t xml:space="preserve"> riga). Questo metodo prevede una cinquantina di addizioni successive;</w:t>
      </w:r>
    </w:p>
    <w:p w14:paraId="3B05C1DA" w14:textId="77777777" w:rsidR="001B2E20" w:rsidRDefault="001B2E20" w:rsidP="001B2E20">
      <w:pPr>
        <w:pStyle w:val="ARMT-6Analisi"/>
        <w:ind w:left="851"/>
        <w:rPr>
          <w:lang w:val="it"/>
        </w:rPr>
      </w:pPr>
      <w:r>
        <w:rPr>
          <w:lang w:val="it"/>
        </w:rPr>
        <w:lastRenderedPageBreak/>
        <w:t>-</w:t>
      </w:r>
      <w:r>
        <w:rPr>
          <w:lang w:val="it"/>
        </w:rPr>
        <w:tab/>
        <w:t>sia accorgendosi che il numero di stuzzicadenti (</w:t>
      </w:r>
      <w:r w:rsidRPr="00D02A52">
        <w:rPr>
          <w:i/>
          <w:iCs/>
          <w:lang w:val="it"/>
        </w:rPr>
        <w:t>N</w:t>
      </w:r>
      <w:r>
        <w:rPr>
          <w:lang w:val="it"/>
        </w:rPr>
        <w:t>) è il prodotto di due numeri che hanno differenza 2 (</w:t>
      </w:r>
      <w:r w:rsidRPr="00D02A52">
        <w:rPr>
          <w:i/>
          <w:iCs/>
          <w:lang w:val="it"/>
        </w:rPr>
        <w:t>n</w:t>
      </w:r>
      <w:r>
        <w:rPr>
          <w:lang w:val="it"/>
        </w:rPr>
        <w:t xml:space="preserve"> e </w:t>
      </w:r>
      <w:r w:rsidRPr="00D02A52">
        <w:rPr>
          <w:i/>
          <w:iCs/>
          <w:lang w:val="it"/>
        </w:rPr>
        <w:t>n</w:t>
      </w:r>
      <w:r>
        <w:rPr>
          <w:lang w:val="it"/>
        </w:rPr>
        <w:t xml:space="preserve"> + 2). </w:t>
      </w:r>
      <w:r w:rsidRPr="00D02A52">
        <w:rPr>
          <w:lang w:val="it"/>
        </w:rPr>
        <w:t>Questa è la funzione che permette di passare direttamente dalle dimensioni della spirale al numero di stuzzicadenti</w:t>
      </w:r>
      <w:r>
        <w:rPr>
          <w:lang w:val="it"/>
        </w:rPr>
        <w:t>;</w:t>
      </w:r>
    </w:p>
    <w:p w14:paraId="66EAA2C8" w14:textId="1CF821E6" w:rsidR="001B2E20" w:rsidRDefault="001B2E20" w:rsidP="001B2E20">
      <w:pPr>
        <w:pStyle w:val="ARMT-6Analisi"/>
        <w:ind w:left="851"/>
        <w:rPr>
          <w:lang w:val="it"/>
        </w:rPr>
      </w:pPr>
      <w:r>
        <w:rPr>
          <w:lang w:val="it"/>
        </w:rPr>
        <w:t>-</w:t>
      </w:r>
      <w:r>
        <w:rPr>
          <w:lang w:val="it"/>
        </w:rPr>
        <w:tab/>
        <w:t>sia identificando i quadrati dalla dimensione delle spirali aumentate di 1 (n – 1), 9, 16, 25, 36, 49 e scoprendo che il numero degli stuzzicadenti vale 1 in meno di questi quadrati. Questa funzione permette di passare direttamente dalle dimensioni della spirale al numero degli stuzzicadenti N = (n + 1)</w:t>
      </w:r>
      <w:r w:rsidRPr="009D25F0">
        <w:rPr>
          <w:vertAlign w:val="superscript"/>
          <w:lang w:val="it"/>
        </w:rPr>
        <w:t>2</w:t>
      </w:r>
      <w:r>
        <w:rPr>
          <w:lang w:val="it"/>
        </w:rPr>
        <w:t> – 1</w:t>
      </w:r>
      <w:r w:rsidR="002417D3">
        <w:rPr>
          <w:lang w:val="it"/>
        </w:rPr>
        <w:t>;</w:t>
      </w:r>
    </w:p>
    <w:p w14:paraId="5273C3A6" w14:textId="77777777" w:rsidR="001B2E20" w:rsidRDefault="001B2E20" w:rsidP="001B2E20">
      <w:pPr>
        <w:pStyle w:val="ARMT-6Analisi"/>
        <w:ind w:left="851"/>
      </w:pPr>
      <w:r>
        <w:rPr>
          <w:lang w:val="it"/>
        </w:rPr>
        <w:t>-</w:t>
      </w:r>
      <w:r>
        <w:rPr>
          <w:lang w:val="it"/>
        </w:rPr>
        <w:tab/>
        <w:t>...</w:t>
      </w:r>
    </w:p>
    <w:p w14:paraId="3E258DD9" w14:textId="4C34A424" w:rsidR="001B2E20" w:rsidRPr="00586529" w:rsidRDefault="001B2E20" w:rsidP="001B2E20">
      <w:pPr>
        <w:pStyle w:val="ARMT-6Analisi"/>
      </w:pPr>
      <w:r>
        <w:tab/>
        <w:t>(Le formule (</w:t>
      </w:r>
      <w:r w:rsidRPr="0001514F">
        <w:rPr>
          <w:i/>
          <w:iCs/>
        </w:rPr>
        <w:t>n</w:t>
      </w:r>
      <w:r>
        <w:t> + 1)</w:t>
      </w:r>
      <w:r w:rsidRPr="0001514F">
        <w:rPr>
          <w:vertAlign w:val="superscript"/>
        </w:rPr>
        <w:t>2</w:t>
      </w:r>
      <w:r>
        <w:t> – 1 = </w:t>
      </w:r>
      <w:r w:rsidRPr="0001514F">
        <w:rPr>
          <w:i/>
          <w:iCs/>
        </w:rPr>
        <w:t>n</w:t>
      </w:r>
      <w:r>
        <w:t> (</w:t>
      </w:r>
      <w:r w:rsidRPr="0001514F">
        <w:rPr>
          <w:i/>
          <w:iCs/>
        </w:rPr>
        <w:t>n</w:t>
      </w:r>
      <w:r>
        <w:t xml:space="preserve"> + 2) possono essere ottenute a partire dall’analisi della spirale di lato </w:t>
      </w:r>
      <w:r w:rsidRPr="0001514F">
        <w:rPr>
          <w:i/>
          <w:iCs/>
        </w:rPr>
        <w:t>n</w:t>
      </w:r>
      <w:r>
        <w:t xml:space="preserve"> ricordata precedentemente, dalla conoscenza della formula che permette di trovare la somma dei n – 1 primi numeri naturali e dalle conoscenze algebriche sul calcolo letterale</w:t>
      </w:r>
      <w:r w:rsidR="00B85176">
        <w:t>)</w:t>
      </w:r>
      <w:r>
        <w:t>.</w:t>
      </w:r>
    </w:p>
    <w:p w14:paraId="41BF8FCE" w14:textId="77777777" w:rsidR="001B2E20" w:rsidRPr="00656224" w:rsidRDefault="001B2E20" w:rsidP="001B2E20">
      <w:pPr>
        <w:pStyle w:val="ARMT-4Titolo3"/>
      </w:pPr>
      <w:r>
        <w:t>Attribuzione del punteggio</w:t>
      </w:r>
    </w:p>
    <w:p w14:paraId="6CFCA0BC" w14:textId="76392DA6" w:rsidR="001B2E20" w:rsidRPr="00656224" w:rsidRDefault="001B2E20" w:rsidP="001B2E20">
      <w:pPr>
        <w:pStyle w:val="ARMT-7punteggi"/>
        <w:rPr>
          <w:color w:val="A6A6A6"/>
        </w:rPr>
      </w:pPr>
      <w:r w:rsidRPr="00656224">
        <w:t>4</w:t>
      </w:r>
      <w:r w:rsidRPr="00656224">
        <w:tab/>
      </w:r>
      <w:r>
        <w:t>Risposta corretta</w:t>
      </w:r>
      <w:r w:rsidRPr="00656224">
        <w:t xml:space="preserve"> (</w:t>
      </w:r>
      <w:r>
        <w:t>2</w:t>
      </w:r>
      <w:r w:rsidR="002417D3">
        <w:t> </w:t>
      </w:r>
      <w:r>
        <w:t>600 stuzzicadenti</w:t>
      </w:r>
      <w:r w:rsidRPr="00656224">
        <w:t xml:space="preserve">) </w:t>
      </w:r>
      <w:r>
        <w:t>con spiegazioni chiare che comprovino il ragionamento seguito per mostrare che la soluzione trovata è generale o trovata a partire da una congettura basata sullo studio di almeno 5 spirali</w:t>
      </w:r>
    </w:p>
    <w:p w14:paraId="32AF3067" w14:textId="0A9922E2" w:rsidR="001B2E20" w:rsidRPr="00656224" w:rsidRDefault="001B2E20" w:rsidP="001B2E20">
      <w:pPr>
        <w:pStyle w:val="ARMT-7punteggi"/>
      </w:pPr>
      <w:r w:rsidRPr="00656224">
        <w:t>3</w:t>
      </w:r>
      <w:r w:rsidRPr="00656224">
        <w:tab/>
      </w:r>
      <w:r>
        <w:t>Risposta corretta</w:t>
      </w:r>
      <w:r w:rsidRPr="00656224">
        <w:t xml:space="preserve"> </w:t>
      </w:r>
      <w:r>
        <w:t>con spiegazioni parziali o non sufficientemente motivate</w:t>
      </w:r>
    </w:p>
    <w:p w14:paraId="05E0ACAC" w14:textId="77777777" w:rsidR="001B2E20" w:rsidRDefault="001B2E20" w:rsidP="001B2E20">
      <w:pPr>
        <w:pStyle w:val="ARMT-7punteggi"/>
      </w:pPr>
      <w:r w:rsidRPr="00656224">
        <w:t>2</w:t>
      </w:r>
      <w:r w:rsidRPr="00656224">
        <w:tab/>
      </w:r>
      <w:r>
        <w:t>Risposta errata a causa di un errore di calcolo, ma con identificazione di una regola che permetta di calcolare i termini della successione</w:t>
      </w:r>
    </w:p>
    <w:p w14:paraId="174D0061" w14:textId="77777777" w:rsidR="001B2E20" w:rsidRPr="00656224" w:rsidRDefault="001B2E20" w:rsidP="001B2E20">
      <w:pPr>
        <w:pStyle w:val="ARMT-7punteggi"/>
      </w:pPr>
      <w:r>
        <w:tab/>
        <w:t>oppure risposta corretta senza spiegazioni</w:t>
      </w:r>
    </w:p>
    <w:p w14:paraId="00143E11" w14:textId="77777777" w:rsidR="001B2E20" w:rsidRPr="00656224" w:rsidRDefault="001B2E20" w:rsidP="001B2E20">
      <w:pPr>
        <w:pStyle w:val="ARMT-7punteggi"/>
      </w:pPr>
      <w:r w:rsidRPr="00656224">
        <w:t>1</w:t>
      </w:r>
      <w:r w:rsidRPr="00656224">
        <w:tab/>
      </w:r>
      <w:r>
        <w:t>Inizio di ricerca coerente</w:t>
      </w:r>
      <w:r w:rsidRPr="00656224">
        <w:t xml:space="preserve"> (</w:t>
      </w:r>
      <w:r>
        <w:t>per esempio il disegno della quinta spirale</w:t>
      </w:r>
      <w:r w:rsidRPr="00656224">
        <w:t>)</w:t>
      </w:r>
    </w:p>
    <w:p w14:paraId="239DC7D4" w14:textId="77777777" w:rsidR="001B2E20" w:rsidRPr="00656224" w:rsidRDefault="001B2E20" w:rsidP="001B2E20">
      <w:pPr>
        <w:pStyle w:val="ARMT-7punteggi"/>
      </w:pPr>
      <w:r w:rsidRPr="00656224">
        <w:t>0</w:t>
      </w:r>
      <w:r w:rsidRPr="00656224">
        <w:tab/>
      </w:r>
      <w:r>
        <w:t>Incomprensione del problema</w:t>
      </w:r>
    </w:p>
    <w:p w14:paraId="7707C596" w14:textId="77777777" w:rsidR="001B2E20" w:rsidRPr="00656224" w:rsidRDefault="001B2E20" w:rsidP="001B2E20">
      <w:pPr>
        <w:pStyle w:val="ARMT-4Titolo3"/>
      </w:pPr>
      <w:r>
        <w:t>Livello</w:t>
      </w:r>
      <w:r w:rsidRPr="00656224">
        <w:t xml:space="preserve">: </w:t>
      </w:r>
      <w:r w:rsidRPr="0077628C">
        <w:rPr>
          <w:b w:val="0"/>
          <w:color w:val="000000" w:themeColor="text1"/>
        </w:rPr>
        <w:t>9, 10</w:t>
      </w:r>
    </w:p>
    <w:p w14:paraId="6901CE34" w14:textId="2DF0AD5E" w:rsidR="001B2E20" w:rsidRPr="00B21363" w:rsidRDefault="001B2E20" w:rsidP="00B21363">
      <w:pPr>
        <w:pStyle w:val="ARMT-4Titolo3"/>
        <w:rPr>
          <w:b w:val="0"/>
          <w:bCs/>
        </w:rPr>
      </w:pPr>
      <w:r w:rsidRPr="00656224">
        <w:t xml:space="preserve">Origine: </w:t>
      </w:r>
      <w:r w:rsidRPr="0077628C">
        <w:rPr>
          <w:b w:val="0"/>
          <w:bCs/>
        </w:rPr>
        <w:t>Luxembourg</w:t>
      </w:r>
      <w:r w:rsidRPr="00B72424">
        <w:br w:type="page"/>
      </w:r>
    </w:p>
    <w:p w14:paraId="108B653E" w14:textId="58F0CA94" w:rsidR="001B2E20" w:rsidRPr="00A40DEB" w:rsidRDefault="001B2E20" w:rsidP="001B2E20">
      <w:pPr>
        <w:pStyle w:val="ARMT-1Titolo1"/>
        <w:rPr>
          <w:rFonts w:eastAsia="Times New Roman" w:cs="Times New Roman"/>
          <w:lang w:eastAsia="it-IT"/>
        </w:rPr>
      </w:pPr>
      <w:r w:rsidRPr="001B2E20">
        <w:rPr>
          <w:b/>
          <w:bCs/>
        </w:rPr>
        <w:lastRenderedPageBreak/>
        <w:t>20.</w:t>
      </w:r>
      <w:r w:rsidRPr="007A66D4">
        <w:rPr>
          <w:b/>
          <w:bCs/>
        </w:rPr>
        <w:t xml:space="preserve"> MOLTI ZERI</w:t>
      </w:r>
      <w:r>
        <w:t xml:space="preserve"> </w:t>
      </w:r>
      <w:r w:rsidRPr="00A40DEB">
        <w:t>(</w:t>
      </w:r>
      <w:proofErr w:type="spellStart"/>
      <w:r w:rsidRPr="00A40DEB">
        <w:t>Cat</w:t>
      </w:r>
      <w:proofErr w:type="spellEnd"/>
      <w:r w:rsidRPr="00A40DEB">
        <w:t>.</w:t>
      </w:r>
      <w:r w:rsidRPr="00A40DEB">
        <w:rPr>
          <w:rFonts w:eastAsia="Times New Roman" w:cs="Times New Roman"/>
          <w:lang w:eastAsia="it-IT"/>
        </w:rPr>
        <w:t xml:space="preserve"> 9, 10)</w:t>
      </w:r>
    </w:p>
    <w:p w14:paraId="4EB7B4C5" w14:textId="77777777" w:rsidR="001B2E20" w:rsidRPr="006E7270" w:rsidRDefault="001B2E20" w:rsidP="001B2E20">
      <w:pPr>
        <w:pStyle w:val="ARMT-2Enunciato"/>
      </w:pPr>
      <w:r w:rsidRPr="006E7270">
        <w:t>Georges, Federico e Anselmo hanno inventato un gioco: ogni giocatore deve scegliere tra i numeri naturali da 1 a 30 alcuni numeri diversi fra loro e calcolarne poi il prodotto.</w:t>
      </w:r>
    </w:p>
    <w:p w14:paraId="789EBAB6" w14:textId="77777777" w:rsidR="001B2E20" w:rsidRDefault="001B2E20" w:rsidP="001B2E20">
      <w:pPr>
        <w:pStyle w:val="ARMT-2Enunciato"/>
      </w:pPr>
      <w:r>
        <w:t>Vince chi ottiene il numero che termina con il più grande numero di zeri.</w:t>
      </w:r>
    </w:p>
    <w:p w14:paraId="7C6DCD74" w14:textId="77777777" w:rsidR="001B2E20" w:rsidRDefault="001B2E20" w:rsidP="001B2E20">
      <w:pPr>
        <w:pStyle w:val="ARMT-2Enunciato"/>
      </w:pPr>
      <w:r>
        <w:t>Nel caso che più giocatori ottengano un prodotto con lo stesso numero di zeri, il vincitore è colui che ha ottenuto il prodotto minore.</w:t>
      </w:r>
    </w:p>
    <w:p w14:paraId="1B6FC65E" w14:textId="77777777" w:rsidR="001B2E20" w:rsidRDefault="001B2E20" w:rsidP="001B2E20">
      <w:pPr>
        <w:pStyle w:val="ARMT-2Enunciato"/>
      </w:pPr>
      <w:r>
        <w:t>Per esempio:</w:t>
      </w:r>
    </w:p>
    <w:p w14:paraId="2A19B4EE" w14:textId="77777777" w:rsidR="001B2E20" w:rsidRPr="00085C7B" w:rsidRDefault="001B2E20" w:rsidP="001B2E20">
      <w:pPr>
        <w:pStyle w:val="ARMT-2Enunciato"/>
        <w:ind w:left="567" w:hanging="284"/>
      </w:pPr>
      <w:r w:rsidRPr="00085C7B">
        <w:t>-</w:t>
      </w:r>
      <w:r w:rsidRPr="00085C7B">
        <w:tab/>
        <w:t>Georges sceglie 24; 10; 15 e ottiene 24 × 10 × 15 = 3 600</w:t>
      </w:r>
    </w:p>
    <w:p w14:paraId="373ECB74" w14:textId="77777777" w:rsidR="001B2E20" w:rsidRPr="00085C7B" w:rsidRDefault="001B2E20" w:rsidP="001B2E20">
      <w:pPr>
        <w:pStyle w:val="ARMT-2Enunciato"/>
        <w:ind w:left="567" w:hanging="284"/>
      </w:pPr>
      <w:r w:rsidRPr="00085C7B">
        <w:t>-</w:t>
      </w:r>
      <w:r w:rsidRPr="00085C7B">
        <w:tab/>
        <w:t>Federico sceglie 28; 5; 10; 15 e ottiene 28 × 5 × 10 × 15 = 21 000</w:t>
      </w:r>
    </w:p>
    <w:p w14:paraId="7F0FF56E" w14:textId="77777777" w:rsidR="001B2E20" w:rsidRDefault="001B2E20" w:rsidP="001B2E20">
      <w:pPr>
        <w:pStyle w:val="ARMT-2Enunciato"/>
        <w:ind w:left="567" w:hanging="284"/>
      </w:pPr>
      <w:r w:rsidRPr="00085C7B">
        <w:t>-</w:t>
      </w:r>
      <w:r w:rsidRPr="00085C7B">
        <w:tab/>
        <w:t>Anselmo sceglie 3; 8; 20; 25 e ottiene 3 × 8 × 20 × 25 = 12</w:t>
      </w:r>
      <w:r>
        <w:t> </w:t>
      </w:r>
      <w:r w:rsidRPr="00085C7B">
        <w:t>000</w:t>
      </w:r>
    </w:p>
    <w:p w14:paraId="22478A6D" w14:textId="77777777" w:rsidR="001B2E20" w:rsidRPr="007C2346" w:rsidRDefault="001B2E20" w:rsidP="001B2E20">
      <w:pPr>
        <w:pStyle w:val="ARMT-2Enunciato"/>
      </w:pPr>
      <w:r>
        <w:t xml:space="preserve">Il vincitore sarà Anselmo perché il suo prodotto, 12 000, termina con tre zeri come quello </w:t>
      </w:r>
      <w:r w:rsidRPr="007C2346">
        <w:t xml:space="preserve">di Federico, ma è </w:t>
      </w:r>
      <w:r>
        <w:t>minore</w:t>
      </w:r>
      <w:r w:rsidRPr="007C2346">
        <w:t xml:space="preserve"> di 21 000. Georges invece, ha ottenuto il prodotto </w:t>
      </w:r>
      <w:r>
        <w:t>minore</w:t>
      </w:r>
      <w:r w:rsidRPr="007C2346">
        <w:t>, ma anche quello con il minor numero di zeri.</w:t>
      </w:r>
    </w:p>
    <w:p w14:paraId="2D964F0A" w14:textId="77777777" w:rsidR="001B2E20" w:rsidRPr="00C1469C" w:rsidRDefault="001B2E20" w:rsidP="001B2E20">
      <w:pPr>
        <w:pStyle w:val="ARMT-3Domande"/>
      </w:pPr>
      <w:r w:rsidRPr="00C1469C">
        <w:t xml:space="preserve">Quali sono i numeri che si devono scegliere </w:t>
      </w:r>
      <w:r>
        <w:t>per essere sicuri di vincere</w:t>
      </w:r>
      <w:r w:rsidRPr="00C1469C">
        <w:t>?</w:t>
      </w:r>
    </w:p>
    <w:p w14:paraId="7A630B7F" w14:textId="77777777" w:rsidR="001B2E20" w:rsidRPr="006E7270" w:rsidRDefault="001B2E20" w:rsidP="001B2E20">
      <w:pPr>
        <w:pStyle w:val="ARMT-3Domande"/>
      </w:pPr>
      <w:r w:rsidRPr="006E7270">
        <w:t>Spiegate come avete trovato la vostra risposta.</w:t>
      </w:r>
    </w:p>
    <w:p w14:paraId="44BCF14F" w14:textId="77777777" w:rsidR="001B2E20" w:rsidRDefault="001B2E20" w:rsidP="001B2E20">
      <w:pPr>
        <w:pStyle w:val="ARMT-3Titolo2"/>
      </w:pPr>
      <w:r>
        <w:t>Analisi a priori</w:t>
      </w:r>
    </w:p>
    <w:p w14:paraId="1F824C60" w14:textId="77777777" w:rsidR="001B2E20" w:rsidRDefault="001B2E20" w:rsidP="001B2E20">
      <w:pPr>
        <w:pStyle w:val="ARMT-4Titolo3"/>
      </w:pPr>
      <w:r>
        <w:t>Compito matematico</w:t>
      </w:r>
    </w:p>
    <w:p w14:paraId="64B8CF32" w14:textId="77777777" w:rsidR="001B2E20" w:rsidRPr="00B7239D" w:rsidRDefault="001B2E20" w:rsidP="001B2E20">
      <w:pPr>
        <w:pStyle w:val="ARMT-5Compito"/>
      </w:pPr>
      <w:r w:rsidRPr="00B7239D">
        <w:t>Trovare il più piccolo prodotto</w:t>
      </w:r>
      <w:r>
        <w:t xml:space="preserve"> </w:t>
      </w:r>
      <w:r w:rsidRPr="00B7239D">
        <w:t>composto da fattori</w:t>
      </w:r>
      <w:r>
        <w:t xml:space="preserve"> diversi </w:t>
      </w:r>
      <w:r w:rsidRPr="00B7239D">
        <w:t>scelti</w:t>
      </w:r>
      <w:r>
        <w:t xml:space="preserve"> </w:t>
      </w:r>
      <w:r w:rsidRPr="00B7239D">
        <w:t>tra i numeri</w:t>
      </w:r>
      <w:r>
        <w:t xml:space="preserve"> </w:t>
      </w:r>
      <w:r w:rsidRPr="00B7239D">
        <w:t>naturali da 1 a 30 la cui</w:t>
      </w:r>
      <w:r>
        <w:t xml:space="preserve"> </w:t>
      </w:r>
      <w:r w:rsidRPr="00B7239D">
        <w:t xml:space="preserve">scrittura termina con il massimo di zeri. </w:t>
      </w:r>
    </w:p>
    <w:p w14:paraId="20F1A694" w14:textId="77777777" w:rsidR="001B2E20" w:rsidRDefault="001B2E20" w:rsidP="001B2E20">
      <w:pPr>
        <w:pStyle w:val="ARMT-4Titolo3"/>
      </w:pPr>
      <w:r>
        <w:t>Analisi del compito</w:t>
      </w:r>
    </w:p>
    <w:p w14:paraId="71904771" w14:textId="77777777" w:rsidR="001B2E20" w:rsidRPr="00B7239D" w:rsidRDefault="001B2E20" w:rsidP="001B2E20">
      <w:pPr>
        <w:pStyle w:val="ARMT-6Analisi"/>
      </w:pPr>
      <w:r w:rsidRPr="00B7239D">
        <w:t>-</w:t>
      </w:r>
      <w:r w:rsidRPr="00B7239D">
        <w:tab/>
        <w:t>Ricordarsi</w:t>
      </w:r>
      <w:r>
        <w:t xml:space="preserve"> </w:t>
      </w:r>
      <w:r w:rsidRPr="00B7239D">
        <w:t xml:space="preserve">che </w:t>
      </w:r>
      <w:r>
        <w:t xml:space="preserve">cos’è </w:t>
      </w:r>
      <w:r w:rsidRPr="00B7239D">
        <w:t>il prodotto di più numeri</w:t>
      </w:r>
      <w:r>
        <w:t xml:space="preserve"> (analizzando gli esempi dell’enunciato)</w:t>
      </w:r>
      <w:r w:rsidRPr="00B7239D">
        <w:t xml:space="preserve"> </w:t>
      </w:r>
      <w:r>
        <w:t>e rendersi conto che c’è un grande numero di prodotti composti da fattori scelti tra i numeri da 1 a 30; prodotti di due fattori, di tre fattori, ... fino ad arrivare a 30 fattori. Tra tutti questi prodotti sarà necessario soffermarsi solo su quelli che terminano per zero</w:t>
      </w:r>
      <w:r w:rsidRPr="00B7239D">
        <w:t xml:space="preserve">. </w:t>
      </w:r>
    </w:p>
    <w:p w14:paraId="4711A56C" w14:textId="77777777" w:rsidR="001B2E20" w:rsidRPr="00B7239D" w:rsidRDefault="001B2E20" w:rsidP="001B2E20">
      <w:pPr>
        <w:pStyle w:val="ARMT-6Analisi"/>
      </w:pPr>
      <w:r w:rsidRPr="00B7239D">
        <w:t>-</w:t>
      </w:r>
      <w:r w:rsidRPr="00B7239D">
        <w:tab/>
      </w:r>
      <w:r>
        <w:t>Identificare i prodotti che terminano con uno zero, due zeri, tre zeri, ... (per esempio 10 </w:t>
      </w:r>
      <w:r>
        <w:rPr>
          <w:rFonts w:ascii="Cambria Math" w:hAnsi="Cambria Math"/>
        </w:rPr>
        <w:t>×</w:t>
      </w:r>
      <w:r>
        <w:t> 20 </w:t>
      </w:r>
      <w:r>
        <w:rPr>
          <w:rFonts w:ascii="Cambria Math" w:hAnsi="Cambria Math"/>
        </w:rPr>
        <w:t>×</w:t>
      </w:r>
      <w:r>
        <w:t> 30 = 6 000) e chiedersi a partire dagli esempi, se si può ottenere prodotti con più zeri (per esempio moltiplicando 6 000 per 5, si trova 6 000 </w:t>
      </w:r>
      <w:r>
        <w:rPr>
          <w:rFonts w:ascii="Cambria Math" w:hAnsi="Cambria Math"/>
        </w:rPr>
        <w:t>×</w:t>
      </w:r>
      <w:r>
        <w:t> 5 = 30 000 che ha uno zero in più).</w:t>
      </w:r>
    </w:p>
    <w:p w14:paraId="0B040551" w14:textId="7EF2246D" w:rsidR="001B2E20" w:rsidRPr="00B7239D" w:rsidRDefault="001B2E20" w:rsidP="001B2E20">
      <w:pPr>
        <w:pStyle w:val="ARMT-6Analisi"/>
      </w:pPr>
      <w:r w:rsidRPr="00B7239D">
        <w:t>-</w:t>
      </w:r>
      <w:r w:rsidRPr="00B7239D">
        <w:tab/>
      </w:r>
      <w:r>
        <w:t>Proseguire con i tentativi nella ricerca dei prodotti con il più grande numero di zeri (per esempio moltiplicando 30 000 per 15 si ottiene e 30 000 </w:t>
      </w:r>
      <w:r>
        <w:rPr>
          <w:rFonts w:ascii="Cambria Math" w:hAnsi="Cambria Math"/>
        </w:rPr>
        <w:t>×</w:t>
      </w:r>
      <w:r>
        <w:t> 15 = 450 000 che ha sempre quattro zeri, ma moltiplicando quest’ultimo per un numero pari come il 12, si trova 450 000 </w:t>
      </w:r>
      <w:r>
        <w:rPr>
          <w:rFonts w:ascii="Cambria Math" w:hAnsi="Cambria Math"/>
        </w:rPr>
        <w:t>×</w:t>
      </w:r>
      <w:r>
        <w:t> 12 = 5 400 000 che ha cinque zeri)</w:t>
      </w:r>
      <w:r w:rsidR="00B71AA0">
        <w:t>.</w:t>
      </w:r>
    </w:p>
    <w:p w14:paraId="344CA92D" w14:textId="77777777" w:rsidR="001B2E20" w:rsidRDefault="001B2E20" w:rsidP="001B2E20">
      <w:pPr>
        <w:pStyle w:val="ARMT-6Analisi"/>
      </w:pPr>
      <w:r w:rsidRPr="00B7239D">
        <w:t>-</w:t>
      </w:r>
      <w:r w:rsidRPr="00B7239D">
        <w:tab/>
      </w:r>
      <w:r>
        <w:t xml:space="preserve">Continuando allo stesso modo, fare altri tentativi e convincersi a poco a poco che è necessario utilizzare i multipli di 5 a disposizione (5, 10, 15, 20, 25 e 30) con qualche multiplo di 2, per ottenere il prodotto più piccolo. Tra i multipli di 5, accorgersi che 25 moltiplicato per un multiplo di 4 è un multiplo di 100, che procura due zeri in più. Concludere che ci sono </w:t>
      </w:r>
      <w:r w:rsidRPr="007C2346">
        <w:rPr>
          <w:color w:val="000000" w:themeColor="text1"/>
        </w:rPr>
        <w:t xml:space="preserve">sette </w:t>
      </w:r>
      <w:r>
        <w:t>multipli di 5 tra i numeri da 1 a 30 e che quindi non sarà possibile trovare prodotti che terminano con più di sette zeri.</w:t>
      </w:r>
    </w:p>
    <w:p w14:paraId="7C02F863" w14:textId="35822ADE" w:rsidR="001B2E20" w:rsidRPr="00B7239D" w:rsidRDefault="001B2E20" w:rsidP="001B2E20">
      <w:pPr>
        <w:pStyle w:val="ARMT-6Analisi"/>
      </w:pPr>
      <w:r>
        <w:t>-</w:t>
      </w:r>
      <w:r>
        <w:tab/>
        <w:t>Moltiplicando il prodotto 5 </w:t>
      </w:r>
      <w:r>
        <w:rPr>
          <w:rFonts w:ascii="Cambria Math" w:hAnsi="Cambria Math"/>
        </w:rPr>
        <w:t>×</w:t>
      </w:r>
      <w:r>
        <w:t> 10 </w:t>
      </w:r>
      <w:r>
        <w:rPr>
          <w:rFonts w:ascii="Cambria Math" w:hAnsi="Cambria Math"/>
        </w:rPr>
        <w:t>×</w:t>
      </w:r>
      <w:r>
        <w:t> 15 </w:t>
      </w:r>
      <w:r>
        <w:rPr>
          <w:rFonts w:ascii="Cambria Math" w:hAnsi="Cambria Math"/>
        </w:rPr>
        <w:t>×</w:t>
      </w:r>
      <w:r>
        <w:t> 20 </w:t>
      </w:r>
      <w:r>
        <w:rPr>
          <w:rFonts w:ascii="Cambria Math" w:hAnsi="Cambria Math"/>
        </w:rPr>
        <w:t>×</w:t>
      </w:r>
      <w:r>
        <w:t>25 </w:t>
      </w:r>
      <w:r>
        <w:rPr>
          <w:rFonts w:ascii="Cambria Math" w:hAnsi="Cambria Math"/>
        </w:rPr>
        <w:t>×</w:t>
      </w:r>
      <w:r>
        <w:t xml:space="preserve"> 30 = 11 250 000 per 2, si ottiene 22 500 000, se si moltiplica per 4 si ottiene 45 000 000 e per 8 si ottiene 90 000 000. Si </w:t>
      </w:r>
      <w:r w:rsidR="00D56CFD">
        <w:t>devono</w:t>
      </w:r>
      <w:r>
        <w:t xml:space="preserve"> quindi scegliere i sei multipli di 5 </w:t>
      </w:r>
      <w:r w:rsidR="00587750">
        <w:t>con</w:t>
      </w:r>
      <w:r>
        <w:t xml:space="preserve"> </w:t>
      </w:r>
      <w:r w:rsidR="00B85176">
        <w:t xml:space="preserve">2 e </w:t>
      </w:r>
      <w:r w:rsidR="00587750">
        <w:t>4 o soltanto</w:t>
      </w:r>
      <w:r>
        <w:t xml:space="preserve"> 8 per ottenere 90 000 000 che termina con sette zeri.</w:t>
      </w:r>
    </w:p>
    <w:p w14:paraId="18FFF464" w14:textId="77777777" w:rsidR="001B2E20" w:rsidRPr="00B7239D" w:rsidRDefault="001B2E20" w:rsidP="001B2E20">
      <w:pPr>
        <w:pStyle w:val="ARMT-6Analisi"/>
      </w:pPr>
      <w:r w:rsidRPr="00B7239D">
        <w:t>Oppure</w:t>
      </w:r>
    </w:p>
    <w:p w14:paraId="2E4F4EB6" w14:textId="14EE0C33" w:rsidR="001B2E20" w:rsidRDefault="001B2E20" w:rsidP="001B2E20">
      <w:pPr>
        <w:pStyle w:val="ARMT-6Analisi"/>
      </w:pPr>
      <w:r>
        <w:t>-</w:t>
      </w:r>
      <w:r>
        <w:tab/>
        <w:t>Ripensando alle proprietà della moltiplicazione (associatività e commutatività) e poi alla scomposizione di un numero in fattori primi</w:t>
      </w:r>
      <w:r>
        <w:rPr>
          <w:color w:val="FF0000"/>
        </w:rPr>
        <w:t xml:space="preserve"> </w:t>
      </w:r>
      <w:r>
        <w:t>considerare che per ottenere uno zero alla fine di un prodotto occorre che un fattore sia 10 o che ci sia un fattore 5 e uno 2. Rendersi conto che prendendo come fattori tutti i multipli di 5 tra 1 e 30, nella scomposizione in fattori primi del loro prodotto, si potrà ottenere un 5</w:t>
      </w:r>
      <w:r>
        <w:rPr>
          <w:vertAlign w:val="superscript"/>
        </w:rPr>
        <w:t>7</w:t>
      </w:r>
      <w:r>
        <w:t xml:space="preserve"> poiché il 5 compare con esponente 1 in 5, 10, 15, 20, 30 e con esponente 2 in 25. Al massimo, quindi, moltiplicando numeri tra 1 e 30 potremo ottenere un numero con </w:t>
      </w:r>
      <w:r w:rsidR="00587750">
        <w:t xml:space="preserve">sette </w:t>
      </w:r>
      <w:r>
        <w:t>zeri finali a patto di avere anche, nella scomposizione in fattori primi del prodotto 2</w:t>
      </w:r>
      <w:r>
        <w:rPr>
          <w:vertAlign w:val="superscript"/>
        </w:rPr>
        <w:t>7</w:t>
      </w:r>
      <w:r>
        <w:t xml:space="preserve">. Considerare allora </w:t>
      </w:r>
      <w:r w:rsidRPr="00EC1563">
        <w:t>5 ×</w:t>
      </w:r>
      <w:r>
        <w:t> 10</w:t>
      </w:r>
      <w:r w:rsidRPr="00EC1563">
        <w:t> ×</w:t>
      </w:r>
      <w:r>
        <w:t> 15</w:t>
      </w:r>
      <w:r w:rsidRPr="00EC1563">
        <w:t> ×</w:t>
      </w:r>
      <w:r>
        <w:t> 20</w:t>
      </w:r>
      <w:r w:rsidRPr="00EC1563">
        <w:t> ×</w:t>
      </w:r>
      <w:r>
        <w:t> 25</w:t>
      </w:r>
      <w:r w:rsidRPr="00EC1563">
        <w:t> ×</w:t>
      </w:r>
      <w:r>
        <w:t xml:space="preserve"> 30, osservare che 2 compare con esponente 4 e concludere che, per ottenere </w:t>
      </w:r>
      <w:r w:rsidR="00587750">
        <w:t>sette</w:t>
      </w:r>
      <w:r>
        <w:t xml:space="preserve"> zeri finali, occorre ancora moltiplicare per 8 o per 2 e per 4. Concludere che il prodotto vincente è</w:t>
      </w:r>
    </w:p>
    <w:p w14:paraId="335F1F33" w14:textId="7C018D32" w:rsidR="00871204" w:rsidRDefault="001B2E20" w:rsidP="00871204">
      <w:pPr>
        <w:pStyle w:val="ARMT-6Analisi"/>
      </w:pPr>
      <w:r>
        <w:tab/>
        <w:t>90 000 000 = 5</w:t>
      </w:r>
      <w:r w:rsidRPr="00EC1563">
        <w:t> ×</w:t>
      </w:r>
      <w:r>
        <w:t> 10</w:t>
      </w:r>
      <w:r w:rsidRPr="00EC1563">
        <w:t> ×</w:t>
      </w:r>
      <w:r>
        <w:t> 15</w:t>
      </w:r>
      <w:r w:rsidRPr="00EC1563">
        <w:t> ×</w:t>
      </w:r>
      <w:r>
        <w:t> 20</w:t>
      </w:r>
      <w:r w:rsidRPr="00EC1563">
        <w:t> ×</w:t>
      </w:r>
      <w:r>
        <w:t> 25</w:t>
      </w:r>
      <w:r w:rsidRPr="00EC1563">
        <w:t> ×</w:t>
      </w:r>
      <w:r>
        <w:t> 30</w:t>
      </w:r>
      <w:r w:rsidRPr="00EC1563">
        <w:t> ×</w:t>
      </w:r>
      <w:r>
        <w:t> 8 = 5</w:t>
      </w:r>
      <w:r w:rsidRPr="00EC1563">
        <w:t> ×</w:t>
      </w:r>
      <w:r>
        <w:t> 10</w:t>
      </w:r>
      <w:r w:rsidRPr="00EC1563">
        <w:t> ×</w:t>
      </w:r>
      <w:r>
        <w:t> 15</w:t>
      </w:r>
      <w:r w:rsidRPr="00EC1563">
        <w:t> ×</w:t>
      </w:r>
      <w:r>
        <w:t> 20</w:t>
      </w:r>
      <w:r w:rsidRPr="00EC1563">
        <w:t> ×</w:t>
      </w:r>
      <w:r>
        <w:t> 25</w:t>
      </w:r>
      <w:r w:rsidRPr="00EC1563">
        <w:t> ×</w:t>
      </w:r>
      <w:r>
        <w:t> 30</w:t>
      </w:r>
      <w:r w:rsidRPr="00EC1563">
        <w:t> ×</w:t>
      </w:r>
      <w:r>
        <w:t> 2</w:t>
      </w:r>
      <w:r w:rsidRPr="00EC1563">
        <w:t> ×</w:t>
      </w:r>
      <w:r>
        <w:t> 4</w:t>
      </w:r>
      <w:r w:rsidR="00D56CFD">
        <w:t>.</w:t>
      </w:r>
    </w:p>
    <w:p w14:paraId="6292A6E1" w14:textId="77777777" w:rsidR="00871204" w:rsidRDefault="00871204">
      <w:pPr>
        <w:rPr>
          <w:rFonts w:eastAsia="Calibri"/>
          <w:lang w:eastAsia="en-US"/>
        </w:rPr>
      </w:pPr>
      <w:r>
        <w:br w:type="page"/>
      </w:r>
    </w:p>
    <w:p w14:paraId="04FA4F0E" w14:textId="77777777" w:rsidR="001B2E20" w:rsidRDefault="001B2E20" w:rsidP="001B2E20">
      <w:pPr>
        <w:pStyle w:val="ARMT-4Titolo3"/>
      </w:pPr>
      <w:r>
        <w:lastRenderedPageBreak/>
        <w:t>Attribuzione dei punteggi</w:t>
      </w:r>
    </w:p>
    <w:p w14:paraId="11B780D7" w14:textId="2A86F8DF" w:rsidR="001B2E20" w:rsidRPr="00B7239D" w:rsidRDefault="001B2E20" w:rsidP="001B2E20">
      <w:pPr>
        <w:pStyle w:val="ARMT-7punteggi"/>
      </w:pPr>
      <w:r w:rsidRPr="00B7239D">
        <w:rPr>
          <w:rFonts w:eastAsia="Calibri"/>
        </w:rPr>
        <w:t>4</w:t>
      </w:r>
      <w:r w:rsidRPr="00B7239D">
        <w:rPr>
          <w:rFonts w:eastAsia="Calibri"/>
        </w:rPr>
        <w:tab/>
      </w:r>
      <w:r>
        <w:rPr>
          <w:rFonts w:eastAsia="Calibri"/>
        </w:rPr>
        <w:t>Una delle soluzioni 2; 4; 5; 10; 15; 20; 25; 30 oppure 5; 8; 10; 15; 20; 25;</w:t>
      </w:r>
      <w:r w:rsidR="00B85176">
        <w:rPr>
          <w:rFonts w:eastAsia="Calibri"/>
        </w:rPr>
        <w:t xml:space="preserve"> 30, con la verifica 90 000 000 </w:t>
      </w:r>
      <w:r>
        <w:rPr>
          <w:rFonts w:eastAsia="Calibri"/>
        </w:rPr>
        <w:t>e una descrizione chiara del ragionamento, sia per passi successivi, sia con riflessioni sulla fattorizzazione dei numeri che contengono i fattori 2 e 5 nella scomposizione</w:t>
      </w:r>
    </w:p>
    <w:p w14:paraId="47D666C9" w14:textId="10E4B9C2" w:rsidR="001B2E20" w:rsidRPr="006E7270" w:rsidRDefault="001B2E20" w:rsidP="001B2E20">
      <w:pPr>
        <w:pStyle w:val="ARMT-7punteggi"/>
        <w:rPr>
          <w:rFonts w:eastAsia="Calibri"/>
        </w:rPr>
      </w:pPr>
      <w:r w:rsidRPr="006E7270">
        <w:rPr>
          <w:rFonts w:eastAsia="Calibri"/>
        </w:rPr>
        <w:t>3</w:t>
      </w:r>
      <w:r w:rsidRPr="006E7270">
        <w:rPr>
          <w:rFonts w:eastAsia="Calibri"/>
        </w:rPr>
        <w:tab/>
        <w:t>Una delle due soluzioni con spiegazioni poco chiare o incomplete che conducan</w:t>
      </w:r>
      <w:r w:rsidR="00587750">
        <w:rPr>
          <w:rFonts w:eastAsia="Calibri"/>
        </w:rPr>
        <w:t>o però alla determinazione dei sette</w:t>
      </w:r>
      <w:r w:rsidRPr="006E7270">
        <w:rPr>
          <w:rFonts w:eastAsia="Calibri"/>
        </w:rPr>
        <w:t xml:space="preserve"> zeri</w:t>
      </w:r>
    </w:p>
    <w:p w14:paraId="07320D15" w14:textId="30D24614" w:rsidR="001B2E20" w:rsidRPr="006E7270" w:rsidRDefault="00587750" w:rsidP="001B2E20">
      <w:pPr>
        <w:pStyle w:val="ARMT-7punteggi"/>
        <w:rPr>
          <w:rFonts w:eastAsia="Calibri"/>
        </w:rPr>
      </w:pPr>
      <w:r>
        <w:rPr>
          <w:rFonts w:eastAsia="Calibri"/>
        </w:rPr>
        <w:tab/>
        <w:t>oppure un’altra soluzione con sette</w:t>
      </w:r>
      <w:r w:rsidR="001B2E20" w:rsidRPr="006E7270">
        <w:rPr>
          <w:rFonts w:eastAsia="Calibri"/>
        </w:rPr>
        <w:t xml:space="preserve"> zeri, ben argomentata, ma diversa da quelle richieste (per esempio 360 000 000)</w:t>
      </w:r>
    </w:p>
    <w:p w14:paraId="262C8CDD" w14:textId="19DFED28" w:rsidR="001B2E20" w:rsidRPr="00B7239D" w:rsidRDefault="001B2E20" w:rsidP="001B2E20">
      <w:pPr>
        <w:pStyle w:val="ARMT-7punteggi"/>
      </w:pPr>
      <w:r w:rsidRPr="00B7239D">
        <w:rPr>
          <w:rFonts w:eastAsia="Calibri"/>
        </w:rPr>
        <w:t>2</w:t>
      </w:r>
      <w:r w:rsidRPr="00B7239D">
        <w:rPr>
          <w:rFonts w:eastAsia="Calibri"/>
        </w:rPr>
        <w:tab/>
        <w:t xml:space="preserve">Risposta corretta </w:t>
      </w:r>
      <w:r w:rsidR="00587750">
        <w:rPr>
          <w:rFonts w:eastAsia="Calibri"/>
        </w:rPr>
        <w:t>con sette</w:t>
      </w:r>
      <w:r>
        <w:rPr>
          <w:rFonts w:eastAsia="Calibri"/>
        </w:rPr>
        <w:t xml:space="preserve"> fattori e 90 000 000, ma</w:t>
      </w:r>
      <w:r w:rsidRPr="00B7239D">
        <w:t xml:space="preserve"> senza spiegazione</w:t>
      </w:r>
    </w:p>
    <w:p w14:paraId="1624B089" w14:textId="2F345FCB" w:rsidR="001B2E20" w:rsidRPr="00B7239D" w:rsidRDefault="001B2E20" w:rsidP="001B2E20">
      <w:pPr>
        <w:pStyle w:val="ARMT-7punteggi"/>
      </w:pPr>
      <w:r w:rsidRPr="00B7239D">
        <w:tab/>
        <w:t xml:space="preserve">oppure </w:t>
      </w:r>
      <w:r w:rsidR="00587750">
        <w:t>un numero con sei</w:t>
      </w:r>
      <w:r>
        <w:t xml:space="preserve"> zeri finali, giustificata dalla presenza di tentativi anche se poco chiari e poco strutturati</w:t>
      </w:r>
    </w:p>
    <w:p w14:paraId="18953EBB" w14:textId="77777777" w:rsidR="001B2E20" w:rsidRDefault="001B2E20" w:rsidP="001B2E20">
      <w:pPr>
        <w:pStyle w:val="ARMT-7punteggi"/>
        <w:rPr>
          <w:rFonts w:eastAsia="Calibri"/>
        </w:rPr>
      </w:pPr>
      <w:r w:rsidRPr="00B7239D">
        <w:rPr>
          <w:rFonts w:eastAsia="Calibri"/>
        </w:rPr>
        <w:t>1</w:t>
      </w:r>
      <w:r w:rsidRPr="00B7239D">
        <w:rPr>
          <w:rFonts w:eastAsia="Calibri"/>
        </w:rPr>
        <w:tab/>
        <w:t xml:space="preserve">Inizio di ricerca corretta attraverso alcuni tentativi, che mostrino il riconoscimento dei fattori 2 e 5 </w:t>
      </w:r>
      <w:r>
        <w:rPr>
          <w:rFonts w:eastAsia="Calibri"/>
        </w:rPr>
        <w:t xml:space="preserve">per ottenere gli zeri finali </w:t>
      </w:r>
      <w:r w:rsidRPr="00B7239D">
        <w:rPr>
          <w:rFonts w:eastAsia="Calibri"/>
        </w:rPr>
        <w:t>e che portino ad un prodotto con almeno tre zeri</w:t>
      </w:r>
    </w:p>
    <w:p w14:paraId="30943FEF" w14:textId="77777777" w:rsidR="001B2E20" w:rsidRPr="00B7239D" w:rsidRDefault="001B2E20" w:rsidP="001B2E20">
      <w:pPr>
        <w:pStyle w:val="ARMT-7punteggi"/>
        <w:rPr>
          <w:b/>
        </w:rPr>
      </w:pPr>
      <w:r w:rsidRPr="00B7239D">
        <w:rPr>
          <w:rFonts w:eastAsia="Calibri"/>
        </w:rPr>
        <w:t>0</w:t>
      </w:r>
      <w:r w:rsidRPr="00B7239D">
        <w:rPr>
          <w:rFonts w:eastAsia="Calibri"/>
        </w:rPr>
        <w:tab/>
        <w:t>Incomprensione del problema</w:t>
      </w:r>
    </w:p>
    <w:p w14:paraId="42658FE9" w14:textId="77777777" w:rsidR="001B2E20" w:rsidRDefault="001B2E20" w:rsidP="001B2E20">
      <w:pPr>
        <w:pStyle w:val="ARMT-4Titolo3"/>
        <w:rPr>
          <w:color w:val="A6A6A6"/>
        </w:rPr>
      </w:pPr>
      <w:r>
        <w:t>Livello:</w:t>
      </w:r>
      <w:r w:rsidRPr="00982BB5">
        <w:rPr>
          <w:bCs/>
        </w:rPr>
        <w:t xml:space="preserve"> </w:t>
      </w:r>
      <w:r w:rsidRPr="00AD10A3">
        <w:rPr>
          <w:b w:val="0"/>
        </w:rPr>
        <w:t>9, 10</w:t>
      </w:r>
      <w:r>
        <w:t xml:space="preserve"> </w:t>
      </w:r>
    </w:p>
    <w:p w14:paraId="75AF8805" w14:textId="1689578E" w:rsidR="00B72424" w:rsidRPr="00B21363" w:rsidRDefault="001B2E20" w:rsidP="00942A03">
      <w:pPr>
        <w:pStyle w:val="ARMT-4Titolo3"/>
        <w:rPr>
          <w:bCs/>
        </w:rPr>
      </w:pPr>
      <w:r>
        <w:t xml:space="preserve">Origine: </w:t>
      </w:r>
      <w:r w:rsidRPr="00AD10A3">
        <w:rPr>
          <w:b w:val="0"/>
        </w:rPr>
        <w:t>Parma</w:t>
      </w:r>
    </w:p>
    <w:sectPr w:rsidR="00B72424" w:rsidRPr="00B21363" w:rsidSect="003F4391">
      <w:headerReference w:type="even" r:id="rId21"/>
      <w:headerReference w:type="default" r:id="rId22"/>
      <w:footerReference w:type="even" r:id="rId23"/>
      <w:footerReference w:type="default" r:id="rId24"/>
      <w:headerReference w:type="first" r:id="rId25"/>
      <w:footerReference w:type="first" r:id="rId26"/>
      <w:pgSz w:w="11900" w:h="16840"/>
      <w:pgMar w:top="124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8637" w14:textId="77777777" w:rsidR="006A1629" w:rsidRDefault="006A1629" w:rsidP="00E671C3">
      <w:r>
        <w:separator/>
      </w:r>
    </w:p>
  </w:endnote>
  <w:endnote w:type="continuationSeparator" w:id="0">
    <w:p w14:paraId="536A7440" w14:textId="77777777" w:rsidR="006A1629" w:rsidRDefault="006A1629" w:rsidP="00E6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34330817"/>
      <w:docPartObj>
        <w:docPartGallery w:val="Page Numbers (Bottom of Page)"/>
        <w:docPartUnique/>
      </w:docPartObj>
    </w:sdtPr>
    <w:sdtContent>
      <w:p w14:paraId="44C04CB3" w14:textId="009F3C33" w:rsidR="005B70DD" w:rsidRDefault="005B70DD" w:rsidP="002B0034">
        <w:pPr>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84406A8" w14:textId="77777777" w:rsidR="005B70DD" w:rsidRDefault="005B70DD" w:rsidP="005B70D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D7F3" w14:textId="77777777" w:rsidR="005B70DD" w:rsidRDefault="005B70DD" w:rsidP="005B70DD">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DE7D" w14:textId="77777777" w:rsidR="008820F3" w:rsidRDefault="008820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5B85A" w14:textId="77777777" w:rsidR="006A1629" w:rsidRDefault="006A1629" w:rsidP="00E671C3">
      <w:r>
        <w:separator/>
      </w:r>
    </w:p>
  </w:footnote>
  <w:footnote w:type="continuationSeparator" w:id="0">
    <w:p w14:paraId="37B8E91B" w14:textId="77777777" w:rsidR="006A1629" w:rsidRDefault="006A1629" w:rsidP="00E67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03974474"/>
      <w:docPartObj>
        <w:docPartGallery w:val="Page Numbers (Top of Page)"/>
        <w:docPartUnique/>
      </w:docPartObj>
    </w:sdtPr>
    <w:sdtContent>
      <w:p w14:paraId="208BE108" w14:textId="311A39D4" w:rsidR="00C0066D" w:rsidRDefault="00C0066D" w:rsidP="007A65C6">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EDE8F37" w14:textId="58B9DD86" w:rsidR="00C0066D" w:rsidRDefault="00C0066D" w:rsidP="00724219">
    <w:pPr>
      <w:pStyle w:val="Intestazione"/>
      <w:ind w:right="360"/>
      <w:rPr>
        <w:rStyle w:val="Numeropagina"/>
      </w:rPr>
    </w:pPr>
  </w:p>
  <w:p w14:paraId="4B291C21" w14:textId="77777777" w:rsidR="00C0066D" w:rsidRDefault="00C0066D" w:rsidP="00E671C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752926562"/>
      <w:docPartObj>
        <w:docPartGallery w:val="Page Numbers (Top of Page)"/>
        <w:docPartUnique/>
      </w:docPartObj>
    </w:sdtPr>
    <w:sdtContent>
      <w:p w14:paraId="1E303BE5" w14:textId="32EE954E" w:rsidR="007A65C6" w:rsidRDefault="007A65C6" w:rsidP="002B0034">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DBC981C" w14:textId="1F1153DF" w:rsidR="00C0066D" w:rsidRDefault="00C0066D" w:rsidP="003F4391">
    <w:pPr>
      <w:pStyle w:val="Intestazione"/>
      <w:tabs>
        <w:tab w:val="clear" w:pos="4819"/>
        <w:tab w:val="clear" w:pos="9638"/>
        <w:tab w:val="center" w:pos="3969"/>
        <w:tab w:val="center" w:pos="6521"/>
        <w:tab w:val="right" w:pos="9639"/>
      </w:tabs>
      <w:ind w:right="360"/>
    </w:pPr>
    <w:r w:rsidRPr="005335E6">
      <w:t>2</w:t>
    </w:r>
    <w:r>
      <w:t>9</w:t>
    </w:r>
    <w:r w:rsidRPr="005335E6">
      <w:t>º RMT</w:t>
    </w:r>
    <w:r w:rsidRPr="005335E6">
      <w:tab/>
      <w:t>PROVA II</w:t>
    </w:r>
    <w:r w:rsidRPr="005335E6">
      <w:tab/>
    </w:r>
    <w:r>
      <w:t>marzo – aprile 2022</w:t>
    </w:r>
    <w:r w:rsidRPr="005335E6">
      <w:tab/>
    </w:r>
    <w:r w:rsidRPr="005335E6">
      <w:rPr>
        <w:sz w:val="18"/>
        <w:szCs w:val="18"/>
      </w:rPr>
      <w:t>©ARMT 202</w:t>
    </w:r>
    <w:r>
      <w:rPr>
        <w:sz w:val="18"/>
        <w:szCs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CD1C" w14:textId="77777777" w:rsidR="008820F3" w:rsidRDefault="008820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Comic Sans MS" w:hAnsi="Comic Sans MS" w:cs="Wingdings"/>
      </w:rPr>
    </w:lvl>
    <w:lvl w:ilvl="1">
      <w:start w:val="1"/>
      <w:numFmt w:val="bullet"/>
      <w:lvlText w:val="o"/>
      <w:lvlJc w:val="left"/>
      <w:pPr>
        <w:tabs>
          <w:tab w:val="num" w:pos="0"/>
        </w:tabs>
        <w:ind w:left="1440" w:hanging="360"/>
      </w:pPr>
      <w:rPr>
        <w:rFonts w:ascii="Courier New" w:hAnsi="Courier New" w:cs="Comic Sans M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mic Sans MS"/>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mic Sans MS"/>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ECF863C8"/>
    <w:lvl w:ilvl="0">
      <w:start w:val="1"/>
      <w:numFmt w:val="lowerLetter"/>
      <w:lvlText w:val="%1)"/>
      <w:lvlJc w:val="left"/>
      <w:pPr>
        <w:tabs>
          <w:tab w:val="num" w:pos="720"/>
        </w:tabs>
        <w:ind w:left="720" w:hanging="360"/>
      </w:pPr>
    </w:lvl>
    <w:lvl w:ilvl="1">
      <w:start w:val="1"/>
      <w:numFmt w:val="lowerLetter"/>
      <w:lvlText w:val="%2)"/>
      <w:lvlJc w:val="left"/>
      <w:pPr>
        <w:tabs>
          <w:tab w:val="num" w:pos="1211"/>
        </w:tabs>
        <w:ind w:left="1211" w:hanging="360"/>
      </w:pPr>
      <w:rPr>
        <w:strike w:val="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370119B"/>
    <w:multiLevelType w:val="hybridMultilevel"/>
    <w:tmpl w:val="C49AC182"/>
    <w:lvl w:ilvl="0" w:tplc="06647BA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C50C4A"/>
    <w:multiLevelType w:val="hybridMultilevel"/>
    <w:tmpl w:val="4F84ED1C"/>
    <w:name w:val="WW8Num22"/>
    <w:lvl w:ilvl="0" w:tplc="25E42608">
      <w:numFmt w:val="bullet"/>
      <w:lvlText w:val="-"/>
      <w:lvlJc w:val="left"/>
      <w:pPr>
        <w:ind w:left="454" w:hanging="454"/>
      </w:pPr>
      <w:rPr>
        <w:rFonts w:ascii="Comic Sans MS" w:hAnsi="Comic Sans MS" w:cs="Comic Sans MS" w:hint="default"/>
        <w:color w:val="auto"/>
        <w:sz w:val="20"/>
        <w:szCs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5F18C9"/>
    <w:multiLevelType w:val="hybridMultilevel"/>
    <w:tmpl w:val="4DB22516"/>
    <w:lvl w:ilvl="0" w:tplc="3CE46572">
      <w:start w:val="1"/>
      <w:numFmt w:val="lowerLetter"/>
      <w:lvlText w:val="%1)"/>
      <w:lvlJc w:val="left"/>
      <w:pPr>
        <w:ind w:left="645" w:hanging="360"/>
      </w:pPr>
      <w:rPr>
        <w:rFonts w:eastAsia="Calibri" w:hint="default"/>
        <w:strike w:val="0"/>
      </w:rPr>
    </w:lvl>
    <w:lvl w:ilvl="1" w:tplc="04100019" w:tentative="1">
      <w:start w:val="1"/>
      <w:numFmt w:val="lowerLetter"/>
      <w:lvlText w:val="%2."/>
      <w:lvlJc w:val="left"/>
      <w:pPr>
        <w:ind w:left="1365" w:hanging="360"/>
      </w:pPr>
    </w:lvl>
    <w:lvl w:ilvl="2" w:tplc="0410001B" w:tentative="1">
      <w:start w:val="1"/>
      <w:numFmt w:val="lowerRoman"/>
      <w:lvlText w:val="%3."/>
      <w:lvlJc w:val="right"/>
      <w:pPr>
        <w:ind w:left="2085" w:hanging="180"/>
      </w:pPr>
    </w:lvl>
    <w:lvl w:ilvl="3" w:tplc="0410000F" w:tentative="1">
      <w:start w:val="1"/>
      <w:numFmt w:val="decimal"/>
      <w:lvlText w:val="%4."/>
      <w:lvlJc w:val="left"/>
      <w:pPr>
        <w:ind w:left="2805" w:hanging="360"/>
      </w:pPr>
    </w:lvl>
    <w:lvl w:ilvl="4" w:tplc="04100019" w:tentative="1">
      <w:start w:val="1"/>
      <w:numFmt w:val="lowerLetter"/>
      <w:lvlText w:val="%5."/>
      <w:lvlJc w:val="left"/>
      <w:pPr>
        <w:ind w:left="3525" w:hanging="360"/>
      </w:pPr>
    </w:lvl>
    <w:lvl w:ilvl="5" w:tplc="0410001B" w:tentative="1">
      <w:start w:val="1"/>
      <w:numFmt w:val="lowerRoman"/>
      <w:lvlText w:val="%6."/>
      <w:lvlJc w:val="right"/>
      <w:pPr>
        <w:ind w:left="4245" w:hanging="180"/>
      </w:pPr>
    </w:lvl>
    <w:lvl w:ilvl="6" w:tplc="0410000F" w:tentative="1">
      <w:start w:val="1"/>
      <w:numFmt w:val="decimal"/>
      <w:lvlText w:val="%7."/>
      <w:lvlJc w:val="left"/>
      <w:pPr>
        <w:ind w:left="4965" w:hanging="360"/>
      </w:pPr>
    </w:lvl>
    <w:lvl w:ilvl="7" w:tplc="04100019" w:tentative="1">
      <w:start w:val="1"/>
      <w:numFmt w:val="lowerLetter"/>
      <w:lvlText w:val="%8."/>
      <w:lvlJc w:val="left"/>
      <w:pPr>
        <w:ind w:left="5685" w:hanging="360"/>
      </w:pPr>
    </w:lvl>
    <w:lvl w:ilvl="8" w:tplc="0410001B" w:tentative="1">
      <w:start w:val="1"/>
      <w:numFmt w:val="lowerRoman"/>
      <w:lvlText w:val="%9."/>
      <w:lvlJc w:val="right"/>
      <w:pPr>
        <w:ind w:left="6405" w:hanging="180"/>
      </w:pPr>
    </w:lvl>
  </w:abstractNum>
  <w:abstractNum w:abstractNumId="6" w15:restartNumberingAfterBreak="0">
    <w:nsid w:val="3BCC5453"/>
    <w:multiLevelType w:val="hybridMultilevel"/>
    <w:tmpl w:val="538A2D3E"/>
    <w:lvl w:ilvl="0" w:tplc="4752AAA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0954DE"/>
    <w:multiLevelType w:val="multilevel"/>
    <w:tmpl w:val="1D7EB918"/>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8" w15:restartNumberingAfterBreak="0">
    <w:nsid w:val="3E1569B3"/>
    <w:multiLevelType w:val="hybridMultilevel"/>
    <w:tmpl w:val="9434F2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72509E"/>
    <w:multiLevelType w:val="hybridMultilevel"/>
    <w:tmpl w:val="157CAA64"/>
    <w:lvl w:ilvl="0" w:tplc="60DEBEBA">
      <w:start w:val="200"/>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F40414F"/>
    <w:multiLevelType w:val="hybridMultilevel"/>
    <w:tmpl w:val="AC4C88B2"/>
    <w:lvl w:ilvl="0" w:tplc="69820E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52C6CE1"/>
    <w:multiLevelType w:val="hybridMultilevel"/>
    <w:tmpl w:val="8BB63502"/>
    <w:lvl w:ilvl="0" w:tplc="96AE39AC">
      <w:numFmt w:val="bullet"/>
      <w:lvlText w:val="-"/>
      <w:lvlJc w:val="left"/>
      <w:pPr>
        <w:ind w:left="360" w:hanging="360"/>
      </w:pPr>
      <w:rPr>
        <w:rFonts w:ascii="Comic Sans MS" w:eastAsiaTheme="minorHAnsi" w:hAnsi="Comic Sans MS"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F4841F5"/>
    <w:multiLevelType w:val="hybridMultilevel"/>
    <w:tmpl w:val="07743F9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50AA48EC"/>
    <w:multiLevelType w:val="multilevel"/>
    <w:tmpl w:val="7BA020D4"/>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sz w:val="10"/>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4" w15:restartNumberingAfterBreak="0">
    <w:nsid w:val="58341801"/>
    <w:multiLevelType w:val="hybridMultilevel"/>
    <w:tmpl w:val="E52E9548"/>
    <w:lvl w:ilvl="0" w:tplc="96AE39AC">
      <w:numFmt w:val="bullet"/>
      <w:lvlText w:val="-"/>
      <w:lvlJc w:val="left"/>
      <w:pPr>
        <w:ind w:left="720" w:hanging="360"/>
      </w:pPr>
      <w:rPr>
        <w:rFonts w:ascii="Comic Sans MS" w:eastAsiaTheme="minorHAnsi" w:hAnsi="Comic Sans MS"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1960C36"/>
    <w:multiLevelType w:val="multilevel"/>
    <w:tmpl w:val="5970B4FA"/>
    <w:lvl w:ilvl="0">
      <w:start w:val="1"/>
      <w:numFmt w:val="bullet"/>
      <w:lvlText w:val="-"/>
      <w:lvlJc w:val="left"/>
      <w:pPr>
        <w:ind w:left="720" w:hanging="360"/>
      </w:pPr>
      <w:rPr>
        <w:rFonts w:ascii="OpenSymbol" w:hAnsi="OpenSymbol" w:cs="OpenSymbol" w:hint="default"/>
        <w:sz w:val="20"/>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6" w15:restartNumberingAfterBreak="0">
    <w:nsid w:val="619A2040"/>
    <w:multiLevelType w:val="multilevel"/>
    <w:tmpl w:val="DF660D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7B60278"/>
    <w:multiLevelType w:val="hybridMultilevel"/>
    <w:tmpl w:val="B2D2D78A"/>
    <w:name w:val="WW8Num222"/>
    <w:lvl w:ilvl="0" w:tplc="39E2EDE4">
      <w:numFmt w:val="bullet"/>
      <w:lvlText w:val="-"/>
      <w:lvlJc w:val="left"/>
      <w:pPr>
        <w:ind w:left="454" w:hanging="454"/>
      </w:pPr>
      <w:rPr>
        <w:rFonts w:ascii="Comic Sans MS" w:hAnsi="Comic Sans MS" w:cs="Comic Sans MS" w:hint="default"/>
        <w:color w:val="auto"/>
        <w:sz w:val="20"/>
        <w:szCs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890026"/>
    <w:multiLevelType w:val="hybridMultilevel"/>
    <w:tmpl w:val="63621BBC"/>
    <w:lvl w:ilvl="0" w:tplc="9B6C0FE6">
      <w:numFmt w:val="decimal"/>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19" w15:restartNumberingAfterBreak="0">
    <w:nsid w:val="6E8F3365"/>
    <w:multiLevelType w:val="hybridMultilevel"/>
    <w:tmpl w:val="ABEE5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5F5BE7"/>
    <w:multiLevelType w:val="hybridMultilevel"/>
    <w:tmpl w:val="E44839A8"/>
    <w:lvl w:ilvl="0" w:tplc="4752AAA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C39645C"/>
    <w:multiLevelType w:val="hybridMultilevel"/>
    <w:tmpl w:val="2C008BD8"/>
    <w:lvl w:ilvl="0" w:tplc="3FB09CF6">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5137116">
    <w:abstractNumId w:val="4"/>
  </w:num>
  <w:num w:numId="2" w16cid:durableId="281570443">
    <w:abstractNumId w:val="17"/>
  </w:num>
  <w:num w:numId="3" w16cid:durableId="1228689616">
    <w:abstractNumId w:val="21"/>
  </w:num>
  <w:num w:numId="4" w16cid:durableId="1897425772">
    <w:abstractNumId w:val="8"/>
  </w:num>
  <w:num w:numId="5" w16cid:durableId="1115171425">
    <w:abstractNumId w:val="15"/>
  </w:num>
  <w:num w:numId="6" w16cid:durableId="696153606">
    <w:abstractNumId w:val="7"/>
  </w:num>
  <w:num w:numId="7" w16cid:durableId="1898781769">
    <w:abstractNumId w:val="14"/>
  </w:num>
  <w:num w:numId="8" w16cid:durableId="664892952">
    <w:abstractNumId w:val="11"/>
  </w:num>
  <w:num w:numId="9" w16cid:durableId="1567573153">
    <w:abstractNumId w:val="0"/>
  </w:num>
  <w:num w:numId="10" w16cid:durableId="818110200">
    <w:abstractNumId w:val="2"/>
  </w:num>
  <w:num w:numId="11" w16cid:durableId="1139954060">
    <w:abstractNumId w:val="10"/>
  </w:num>
  <w:num w:numId="12" w16cid:durableId="1113330744">
    <w:abstractNumId w:val="19"/>
  </w:num>
  <w:num w:numId="13" w16cid:durableId="102652382">
    <w:abstractNumId w:val="12"/>
  </w:num>
  <w:num w:numId="14" w16cid:durableId="2133278072">
    <w:abstractNumId w:val="5"/>
  </w:num>
  <w:num w:numId="15" w16cid:durableId="1448892901">
    <w:abstractNumId w:val="18"/>
  </w:num>
  <w:num w:numId="16" w16cid:durableId="1618949704">
    <w:abstractNumId w:val="6"/>
  </w:num>
  <w:num w:numId="17" w16cid:durableId="145247962">
    <w:abstractNumId w:val="3"/>
  </w:num>
  <w:num w:numId="18" w16cid:durableId="1575504387">
    <w:abstractNumId w:val="20"/>
  </w:num>
  <w:num w:numId="19" w16cid:durableId="658847054">
    <w:abstractNumId w:val="16"/>
  </w:num>
  <w:num w:numId="20" w16cid:durableId="879823951">
    <w:abstractNumId w:val="13"/>
  </w:num>
  <w:num w:numId="21" w16cid:durableId="1569341590">
    <w:abstractNumId w:val="1"/>
  </w:num>
  <w:num w:numId="22" w16cid:durableId="1222643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75"/>
    <w:rsid w:val="00006856"/>
    <w:rsid w:val="00011CC2"/>
    <w:rsid w:val="0001514F"/>
    <w:rsid w:val="00015CBC"/>
    <w:rsid w:val="00016FA9"/>
    <w:rsid w:val="00020D40"/>
    <w:rsid w:val="0002165C"/>
    <w:rsid w:val="000244E6"/>
    <w:rsid w:val="00024AF1"/>
    <w:rsid w:val="00030AAC"/>
    <w:rsid w:val="00031B48"/>
    <w:rsid w:val="00033D68"/>
    <w:rsid w:val="000357DB"/>
    <w:rsid w:val="00035DB9"/>
    <w:rsid w:val="0004202E"/>
    <w:rsid w:val="000431C1"/>
    <w:rsid w:val="00044F74"/>
    <w:rsid w:val="000454BC"/>
    <w:rsid w:val="00045ECB"/>
    <w:rsid w:val="00047D52"/>
    <w:rsid w:val="000509E2"/>
    <w:rsid w:val="00052900"/>
    <w:rsid w:val="00055725"/>
    <w:rsid w:val="00060D97"/>
    <w:rsid w:val="00062367"/>
    <w:rsid w:val="000639A5"/>
    <w:rsid w:val="00064468"/>
    <w:rsid w:val="00065053"/>
    <w:rsid w:val="00082087"/>
    <w:rsid w:val="00083212"/>
    <w:rsid w:val="00085588"/>
    <w:rsid w:val="00085C7B"/>
    <w:rsid w:val="000A1015"/>
    <w:rsid w:val="000A3CAC"/>
    <w:rsid w:val="000A540F"/>
    <w:rsid w:val="000A77D0"/>
    <w:rsid w:val="000B36DE"/>
    <w:rsid w:val="000B4FEB"/>
    <w:rsid w:val="000C294A"/>
    <w:rsid w:val="000C2A91"/>
    <w:rsid w:val="000C5C2F"/>
    <w:rsid w:val="000D1D08"/>
    <w:rsid w:val="000D2759"/>
    <w:rsid w:val="000D4351"/>
    <w:rsid w:val="000E2361"/>
    <w:rsid w:val="000E64F4"/>
    <w:rsid w:val="000F382E"/>
    <w:rsid w:val="000F715D"/>
    <w:rsid w:val="00104C1D"/>
    <w:rsid w:val="00105EF4"/>
    <w:rsid w:val="00115C98"/>
    <w:rsid w:val="00116BBD"/>
    <w:rsid w:val="00120D73"/>
    <w:rsid w:val="00124F4B"/>
    <w:rsid w:val="00126914"/>
    <w:rsid w:val="00131740"/>
    <w:rsid w:val="00132FCB"/>
    <w:rsid w:val="001344AF"/>
    <w:rsid w:val="00135B38"/>
    <w:rsid w:val="00135D89"/>
    <w:rsid w:val="001368A0"/>
    <w:rsid w:val="00140B15"/>
    <w:rsid w:val="001433FD"/>
    <w:rsid w:val="0014554E"/>
    <w:rsid w:val="0014568C"/>
    <w:rsid w:val="0015014F"/>
    <w:rsid w:val="00150BDF"/>
    <w:rsid w:val="001514B4"/>
    <w:rsid w:val="001536CA"/>
    <w:rsid w:val="00153741"/>
    <w:rsid w:val="00153A04"/>
    <w:rsid w:val="001554DE"/>
    <w:rsid w:val="001573DE"/>
    <w:rsid w:val="00157771"/>
    <w:rsid w:val="001604C4"/>
    <w:rsid w:val="001654BF"/>
    <w:rsid w:val="0017243E"/>
    <w:rsid w:val="001731FB"/>
    <w:rsid w:val="0018013B"/>
    <w:rsid w:val="00181401"/>
    <w:rsid w:val="0018633A"/>
    <w:rsid w:val="001909CB"/>
    <w:rsid w:val="00193AE3"/>
    <w:rsid w:val="001A0C97"/>
    <w:rsid w:val="001A2B74"/>
    <w:rsid w:val="001A4A2D"/>
    <w:rsid w:val="001B1B8D"/>
    <w:rsid w:val="001B2E20"/>
    <w:rsid w:val="001C389F"/>
    <w:rsid w:val="001C476E"/>
    <w:rsid w:val="001C4A20"/>
    <w:rsid w:val="001C5121"/>
    <w:rsid w:val="001D4F69"/>
    <w:rsid w:val="001E2BA2"/>
    <w:rsid w:val="001E7773"/>
    <w:rsid w:val="001F0E71"/>
    <w:rsid w:val="001F10BA"/>
    <w:rsid w:val="001F175B"/>
    <w:rsid w:val="002059B4"/>
    <w:rsid w:val="00211D3A"/>
    <w:rsid w:val="002123C0"/>
    <w:rsid w:val="00214575"/>
    <w:rsid w:val="0021575F"/>
    <w:rsid w:val="002158C7"/>
    <w:rsid w:val="00223156"/>
    <w:rsid w:val="00230A77"/>
    <w:rsid w:val="00232ACA"/>
    <w:rsid w:val="002340CD"/>
    <w:rsid w:val="00235EE5"/>
    <w:rsid w:val="002413C1"/>
    <w:rsid w:val="002417D3"/>
    <w:rsid w:val="00245191"/>
    <w:rsid w:val="00246F55"/>
    <w:rsid w:val="00250C8A"/>
    <w:rsid w:val="00257ADA"/>
    <w:rsid w:val="002614D8"/>
    <w:rsid w:val="0026325E"/>
    <w:rsid w:val="00271D76"/>
    <w:rsid w:val="00280779"/>
    <w:rsid w:val="00284F84"/>
    <w:rsid w:val="00290F3C"/>
    <w:rsid w:val="002A2177"/>
    <w:rsid w:val="002A271A"/>
    <w:rsid w:val="002A48F8"/>
    <w:rsid w:val="002B1362"/>
    <w:rsid w:val="002B516D"/>
    <w:rsid w:val="002C299B"/>
    <w:rsid w:val="002E0605"/>
    <w:rsid w:val="002E72C5"/>
    <w:rsid w:val="003017FC"/>
    <w:rsid w:val="00303A91"/>
    <w:rsid w:val="00304E9E"/>
    <w:rsid w:val="00335753"/>
    <w:rsid w:val="00335810"/>
    <w:rsid w:val="0033664D"/>
    <w:rsid w:val="00336E8B"/>
    <w:rsid w:val="00337A0C"/>
    <w:rsid w:val="003531C0"/>
    <w:rsid w:val="00353627"/>
    <w:rsid w:val="00353EAF"/>
    <w:rsid w:val="0035601B"/>
    <w:rsid w:val="00356EAF"/>
    <w:rsid w:val="00361ACD"/>
    <w:rsid w:val="00362893"/>
    <w:rsid w:val="00364CD4"/>
    <w:rsid w:val="00372A99"/>
    <w:rsid w:val="00373C87"/>
    <w:rsid w:val="00381FDE"/>
    <w:rsid w:val="00382989"/>
    <w:rsid w:val="00382AD3"/>
    <w:rsid w:val="00382D3E"/>
    <w:rsid w:val="0038304C"/>
    <w:rsid w:val="00384295"/>
    <w:rsid w:val="00386675"/>
    <w:rsid w:val="003874B2"/>
    <w:rsid w:val="00387B28"/>
    <w:rsid w:val="0039208D"/>
    <w:rsid w:val="003956B4"/>
    <w:rsid w:val="003A2254"/>
    <w:rsid w:val="003A35F1"/>
    <w:rsid w:val="003A61A7"/>
    <w:rsid w:val="003A6830"/>
    <w:rsid w:val="003B2B4E"/>
    <w:rsid w:val="003B385C"/>
    <w:rsid w:val="003B43A8"/>
    <w:rsid w:val="003B4C05"/>
    <w:rsid w:val="003B4C33"/>
    <w:rsid w:val="003B53A1"/>
    <w:rsid w:val="003C0BC4"/>
    <w:rsid w:val="003C56B8"/>
    <w:rsid w:val="003D0BBB"/>
    <w:rsid w:val="003D40D1"/>
    <w:rsid w:val="003D7B1E"/>
    <w:rsid w:val="003E0364"/>
    <w:rsid w:val="003E3447"/>
    <w:rsid w:val="003F4391"/>
    <w:rsid w:val="00400B1C"/>
    <w:rsid w:val="00402B1F"/>
    <w:rsid w:val="00403590"/>
    <w:rsid w:val="00404F26"/>
    <w:rsid w:val="00407DE5"/>
    <w:rsid w:val="0041028F"/>
    <w:rsid w:val="00410E3C"/>
    <w:rsid w:val="0041476B"/>
    <w:rsid w:val="00421B54"/>
    <w:rsid w:val="00425E60"/>
    <w:rsid w:val="004261FA"/>
    <w:rsid w:val="00430CD8"/>
    <w:rsid w:val="00430D42"/>
    <w:rsid w:val="00431E03"/>
    <w:rsid w:val="00435F42"/>
    <w:rsid w:val="004411B0"/>
    <w:rsid w:val="0045075B"/>
    <w:rsid w:val="00452E78"/>
    <w:rsid w:val="00456453"/>
    <w:rsid w:val="004575A0"/>
    <w:rsid w:val="004649F2"/>
    <w:rsid w:val="00466823"/>
    <w:rsid w:val="004678B7"/>
    <w:rsid w:val="0047118D"/>
    <w:rsid w:val="00472BA6"/>
    <w:rsid w:val="0047495C"/>
    <w:rsid w:val="004750B0"/>
    <w:rsid w:val="00475174"/>
    <w:rsid w:val="00475AFC"/>
    <w:rsid w:val="00476EAA"/>
    <w:rsid w:val="00480416"/>
    <w:rsid w:val="004862AB"/>
    <w:rsid w:val="00487505"/>
    <w:rsid w:val="004905FA"/>
    <w:rsid w:val="00490E4A"/>
    <w:rsid w:val="004973E3"/>
    <w:rsid w:val="004A0ABA"/>
    <w:rsid w:val="004A0FA5"/>
    <w:rsid w:val="004A1A36"/>
    <w:rsid w:val="004A382C"/>
    <w:rsid w:val="004B2E31"/>
    <w:rsid w:val="004B6BC9"/>
    <w:rsid w:val="004C03F5"/>
    <w:rsid w:val="004C09DC"/>
    <w:rsid w:val="004C2EAF"/>
    <w:rsid w:val="004C3216"/>
    <w:rsid w:val="004C57B1"/>
    <w:rsid w:val="004D17C8"/>
    <w:rsid w:val="004D7CAD"/>
    <w:rsid w:val="004E0B67"/>
    <w:rsid w:val="004E2E1F"/>
    <w:rsid w:val="004E41D6"/>
    <w:rsid w:val="004E75A9"/>
    <w:rsid w:val="004E79C7"/>
    <w:rsid w:val="004F0D56"/>
    <w:rsid w:val="004F2D5B"/>
    <w:rsid w:val="004F316D"/>
    <w:rsid w:val="004F3A27"/>
    <w:rsid w:val="004F7273"/>
    <w:rsid w:val="005101E4"/>
    <w:rsid w:val="00511D71"/>
    <w:rsid w:val="0051257A"/>
    <w:rsid w:val="005126A7"/>
    <w:rsid w:val="00513DC6"/>
    <w:rsid w:val="0051543F"/>
    <w:rsid w:val="005219B7"/>
    <w:rsid w:val="00522EAD"/>
    <w:rsid w:val="00525D07"/>
    <w:rsid w:val="005260E8"/>
    <w:rsid w:val="00527EF6"/>
    <w:rsid w:val="005335E6"/>
    <w:rsid w:val="00533F2B"/>
    <w:rsid w:val="00534A29"/>
    <w:rsid w:val="00542141"/>
    <w:rsid w:val="00542765"/>
    <w:rsid w:val="00542902"/>
    <w:rsid w:val="005431B3"/>
    <w:rsid w:val="00545289"/>
    <w:rsid w:val="005479C9"/>
    <w:rsid w:val="00547DA7"/>
    <w:rsid w:val="005517F2"/>
    <w:rsid w:val="005531E0"/>
    <w:rsid w:val="00553C9A"/>
    <w:rsid w:val="00555683"/>
    <w:rsid w:val="0055648B"/>
    <w:rsid w:val="005613FF"/>
    <w:rsid w:val="00561A00"/>
    <w:rsid w:val="00561DF7"/>
    <w:rsid w:val="00563859"/>
    <w:rsid w:val="005670CE"/>
    <w:rsid w:val="005676A3"/>
    <w:rsid w:val="00573CB3"/>
    <w:rsid w:val="005741CD"/>
    <w:rsid w:val="00575AA9"/>
    <w:rsid w:val="00581C5B"/>
    <w:rsid w:val="00582C33"/>
    <w:rsid w:val="0058540E"/>
    <w:rsid w:val="0058595F"/>
    <w:rsid w:val="00587750"/>
    <w:rsid w:val="00587B7C"/>
    <w:rsid w:val="005902A6"/>
    <w:rsid w:val="0059161F"/>
    <w:rsid w:val="00593E80"/>
    <w:rsid w:val="00595F32"/>
    <w:rsid w:val="005A4332"/>
    <w:rsid w:val="005A43B2"/>
    <w:rsid w:val="005A449B"/>
    <w:rsid w:val="005B0AE8"/>
    <w:rsid w:val="005B70DD"/>
    <w:rsid w:val="005B7FB4"/>
    <w:rsid w:val="005C0775"/>
    <w:rsid w:val="005C2117"/>
    <w:rsid w:val="005C3859"/>
    <w:rsid w:val="005C4BAF"/>
    <w:rsid w:val="005C5B17"/>
    <w:rsid w:val="005C60FA"/>
    <w:rsid w:val="005D39A4"/>
    <w:rsid w:val="005D7AA0"/>
    <w:rsid w:val="005E40BB"/>
    <w:rsid w:val="005F23F5"/>
    <w:rsid w:val="006010C2"/>
    <w:rsid w:val="00603099"/>
    <w:rsid w:val="0061576F"/>
    <w:rsid w:val="00615B2F"/>
    <w:rsid w:val="00616658"/>
    <w:rsid w:val="006172E0"/>
    <w:rsid w:val="00623D11"/>
    <w:rsid w:val="00625DEE"/>
    <w:rsid w:val="00631789"/>
    <w:rsid w:val="00632727"/>
    <w:rsid w:val="00637400"/>
    <w:rsid w:val="006436CC"/>
    <w:rsid w:val="0064643A"/>
    <w:rsid w:val="00646447"/>
    <w:rsid w:val="00646BD6"/>
    <w:rsid w:val="00650956"/>
    <w:rsid w:val="00652557"/>
    <w:rsid w:val="00652C73"/>
    <w:rsid w:val="00652DA9"/>
    <w:rsid w:val="00653368"/>
    <w:rsid w:val="00653D54"/>
    <w:rsid w:val="00654EBC"/>
    <w:rsid w:val="006604D6"/>
    <w:rsid w:val="0066182C"/>
    <w:rsid w:val="00663D82"/>
    <w:rsid w:val="006660B6"/>
    <w:rsid w:val="00666DF7"/>
    <w:rsid w:val="00672720"/>
    <w:rsid w:val="00673A31"/>
    <w:rsid w:val="00675F31"/>
    <w:rsid w:val="00680D7F"/>
    <w:rsid w:val="00683484"/>
    <w:rsid w:val="0068431E"/>
    <w:rsid w:val="00690605"/>
    <w:rsid w:val="0069064E"/>
    <w:rsid w:val="00690AFB"/>
    <w:rsid w:val="00694EDA"/>
    <w:rsid w:val="006A1629"/>
    <w:rsid w:val="006A2A90"/>
    <w:rsid w:val="006A4718"/>
    <w:rsid w:val="006A57B4"/>
    <w:rsid w:val="006B2598"/>
    <w:rsid w:val="006B6EDD"/>
    <w:rsid w:val="006C4E22"/>
    <w:rsid w:val="006C6AEF"/>
    <w:rsid w:val="006C6DC1"/>
    <w:rsid w:val="006C6EFD"/>
    <w:rsid w:val="006D091E"/>
    <w:rsid w:val="006D28DF"/>
    <w:rsid w:val="006E4DBF"/>
    <w:rsid w:val="006E62F0"/>
    <w:rsid w:val="006F1D5D"/>
    <w:rsid w:val="006F6841"/>
    <w:rsid w:val="00700768"/>
    <w:rsid w:val="0070508E"/>
    <w:rsid w:val="00706A43"/>
    <w:rsid w:val="00712879"/>
    <w:rsid w:val="00712A20"/>
    <w:rsid w:val="00715855"/>
    <w:rsid w:val="007170FD"/>
    <w:rsid w:val="00720C35"/>
    <w:rsid w:val="00721B5E"/>
    <w:rsid w:val="00724219"/>
    <w:rsid w:val="00725271"/>
    <w:rsid w:val="00726FBB"/>
    <w:rsid w:val="00731C47"/>
    <w:rsid w:val="00731CE9"/>
    <w:rsid w:val="00733840"/>
    <w:rsid w:val="00740217"/>
    <w:rsid w:val="00740AC7"/>
    <w:rsid w:val="00743B86"/>
    <w:rsid w:val="007447CB"/>
    <w:rsid w:val="00750362"/>
    <w:rsid w:val="0075629A"/>
    <w:rsid w:val="00756AAE"/>
    <w:rsid w:val="00761855"/>
    <w:rsid w:val="00761928"/>
    <w:rsid w:val="00761A70"/>
    <w:rsid w:val="00772018"/>
    <w:rsid w:val="0077628C"/>
    <w:rsid w:val="00777898"/>
    <w:rsid w:val="00782C18"/>
    <w:rsid w:val="0079039B"/>
    <w:rsid w:val="007A0B64"/>
    <w:rsid w:val="007A0F51"/>
    <w:rsid w:val="007A2189"/>
    <w:rsid w:val="007A3384"/>
    <w:rsid w:val="007A4316"/>
    <w:rsid w:val="007A5003"/>
    <w:rsid w:val="007A65C6"/>
    <w:rsid w:val="007A66D4"/>
    <w:rsid w:val="007B40A8"/>
    <w:rsid w:val="007B41E3"/>
    <w:rsid w:val="007C2346"/>
    <w:rsid w:val="007C2E7B"/>
    <w:rsid w:val="007C5C8D"/>
    <w:rsid w:val="007C61E3"/>
    <w:rsid w:val="007D2AC5"/>
    <w:rsid w:val="007D332F"/>
    <w:rsid w:val="007E0B13"/>
    <w:rsid w:val="007E0B96"/>
    <w:rsid w:val="007E1182"/>
    <w:rsid w:val="007E35C3"/>
    <w:rsid w:val="007E6C2C"/>
    <w:rsid w:val="007E7895"/>
    <w:rsid w:val="007F58C4"/>
    <w:rsid w:val="00803633"/>
    <w:rsid w:val="008123C9"/>
    <w:rsid w:val="00813D67"/>
    <w:rsid w:val="008218FF"/>
    <w:rsid w:val="00822B6A"/>
    <w:rsid w:val="0082421C"/>
    <w:rsid w:val="00825528"/>
    <w:rsid w:val="008350E9"/>
    <w:rsid w:val="008423CA"/>
    <w:rsid w:val="00843714"/>
    <w:rsid w:val="00846DB2"/>
    <w:rsid w:val="0084781A"/>
    <w:rsid w:val="0084793A"/>
    <w:rsid w:val="008612E0"/>
    <w:rsid w:val="00861DD9"/>
    <w:rsid w:val="00864921"/>
    <w:rsid w:val="00864B88"/>
    <w:rsid w:val="00864D43"/>
    <w:rsid w:val="00867343"/>
    <w:rsid w:val="00870281"/>
    <w:rsid w:val="008709A6"/>
    <w:rsid w:val="0087110A"/>
    <w:rsid w:val="00871204"/>
    <w:rsid w:val="00872619"/>
    <w:rsid w:val="008735EA"/>
    <w:rsid w:val="00874F59"/>
    <w:rsid w:val="00880A08"/>
    <w:rsid w:val="0088128F"/>
    <w:rsid w:val="00881E6B"/>
    <w:rsid w:val="008820F3"/>
    <w:rsid w:val="00885B3E"/>
    <w:rsid w:val="00885C17"/>
    <w:rsid w:val="00890B7F"/>
    <w:rsid w:val="00890F1C"/>
    <w:rsid w:val="00892EAF"/>
    <w:rsid w:val="008A1C64"/>
    <w:rsid w:val="008A2892"/>
    <w:rsid w:val="008A44B2"/>
    <w:rsid w:val="008A4AEB"/>
    <w:rsid w:val="008A596F"/>
    <w:rsid w:val="008B306E"/>
    <w:rsid w:val="008B6DF9"/>
    <w:rsid w:val="008D10DA"/>
    <w:rsid w:val="008D5259"/>
    <w:rsid w:val="008D5686"/>
    <w:rsid w:val="008D619F"/>
    <w:rsid w:val="008D7055"/>
    <w:rsid w:val="008E3124"/>
    <w:rsid w:val="008E6EBF"/>
    <w:rsid w:val="008E7911"/>
    <w:rsid w:val="008F520A"/>
    <w:rsid w:val="008F71E8"/>
    <w:rsid w:val="0090241A"/>
    <w:rsid w:val="00902A5F"/>
    <w:rsid w:val="00910223"/>
    <w:rsid w:val="0091231F"/>
    <w:rsid w:val="00912FAA"/>
    <w:rsid w:val="00913991"/>
    <w:rsid w:val="0092370B"/>
    <w:rsid w:val="0092504C"/>
    <w:rsid w:val="00926325"/>
    <w:rsid w:val="009269BA"/>
    <w:rsid w:val="0093189D"/>
    <w:rsid w:val="0093240D"/>
    <w:rsid w:val="00933ABF"/>
    <w:rsid w:val="00942A03"/>
    <w:rsid w:val="00943443"/>
    <w:rsid w:val="00952DE8"/>
    <w:rsid w:val="00961482"/>
    <w:rsid w:val="00961CFC"/>
    <w:rsid w:val="009629C9"/>
    <w:rsid w:val="00962AA1"/>
    <w:rsid w:val="00966E09"/>
    <w:rsid w:val="009703C7"/>
    <w:rsid w:val="00973705"/>
    <w:rsid w:val="00982217"/>
    <w:rsid w:val="00982BB5"/>
    <w:rsid w:val="00985BDC"/>
    <w:rsid w:val="00987276"/>
    <w:rsid w:val="00994DAF"/>
    <w:rsid w:val="009A0A79"/>
    <w:rsid w:val="009A4B42"/>
    <w:rsid w:val="009A55A5"/>
    <w:rsid w:val="009A75D9"/>
    <w:rsid w:val="009B2C38"/>
    <w:rsid w:val="009B4E37"/>
    <w:rsid w:val="009B75D2"/>
    <w:rsid w:val="009C41E8"/>
    <w:rsid w:val="009C4B9C"/>
    <w:rsid w:val="009D12AC"/>
    <w:rsid w:val="009D1E7D"/>
    <w:rsid w:val="009D25F0"/>
    <w:rsid w:val="009D2C35"/>
    <w:rsid w:val="009D4166"/>
    <w:rsid w:val="009D5D59"/>
    <w:rsid w:val="009E6DF6"/>
    <w:rsid w:val="009F0FB4"/>
    <w:rsid w:val="009F3EAA"/>
    <w:rsid w:val="009F542E"/>
    <w:rsid w:val="00A01FD2"/>
    <w:rsid w:val="00A0411F"/>
    <w:rsid w:val="00A04FB2"/>
    <w:rsid w:val="00A0558F"/>
    <w:rsid w:val="00A05F66"/>
    <w:rsid w:val="00A067F7"/>
    <w:rsid w:val="00A06A20"/>
    <w:rsid w:val="00A06BC4"/>
    <w:rsid w:val="00A133E2"/>
    <w:rsid w:val="00A14A24"/>
    <w:rsid w:val="00A14C53"/>
    <w:rsid w:val="00A17F03"/>
    <w:rsid w:val="00A209AE"/>
    <w:rsid w:val="00A21EC1"/>
    <w:rsid w:val="00A33BC0"/>
    <w:rsid w:val="00A34446"/>
    <w:rsid w:val="00A42D31"/>
    <w:rsid w:val="00A46C0D"/>
    <w:rsid w:val="00A47C11"/>
    <w:rsid w:val="00A52EE1"/>
    <w:rsid w:val="00A5781E"/>
    <w:rsid w:val="00A662A5"/>
    <w:rsid w:val="00A669F0"/>
    <w:rsid w:val="00A71697"/>
    <w:rsid w:val="00A71F7D"/>
    <w:rsid w:val="00A73CCB"/>
    <w:rsid w:val="00A742D3"/>
    <w:rsid w:val="00A871AC"/>
    <w:rsid w:val="00A9082B"/>
    <w:rsid w:val="00A91D0A"/>
    <w:rsid w:val="00A940C9"/>
    <w:rsid w:val="00A96407"/>
    <w:rsid w:val="00A975D4"/>
    <w:rsid w:val="00AA0F73"/>
    <w:rsid w:val="00AA21D5"/>
    <w:rsid w:val="00AA53AC"/>
    <w:rsid w:val="00AA7483"/>
    <w:rsid w:val="00AB2310"/>
    <w:rsid w:val="00AB2DAF"/>
    <w:rsid w:val="00AB5FF1"/>
    <w:rsid w:val="00AC0C4D"/>
    <w:rsid w:val="00AD0DFA"/>
    <w:rsid w:val="00AD7F33"/>
    <w:rsid w:val="00AE3636"/>
    <w:rsid w:val="00AE3BD4"/>
    <w:rsid w:val="00AE45E1"/>
    <w:rsid w:val="00AE6A11"/>
    <w:rsid w:val="00AE7059"/>
    <w:rsid w:val="00AF2A0D"/>
    <w:rsid w:val="00AF3AA4"/>
    <w:rsid w:val="00AF5F21"/>
    <w:rsid w:val="00B00F4F"/>
    <w:rsid w:val="00B029B3"/>
    <w:rsid w:val="00B02A69"/>
    <w:rsid w:val="00B02E47"/>
    <w:rsid w:val="00B06008"/>
    <w:rsid w:val="00B128A0"/>
    <w:rsid w:val="00B21363"/>
    <w:rsid w:val="00B22DD8"/>
    <w:rsid w:val="00B31822"/>
    <w:rsid w:val="00B3297D"/>
    <w:rsid w:val="00B34CC3"/>
    <w:rsid w:val="00B350A1"/>
    <w:rsid w:val="00B353BB"/>
    <w:rsid w:val="00B3576D"/>
    <w:rsid w:val="00B42F6D"/>
    <w:rsid w:val="00B46004"/>
    <w:rsid w:val="00B5019E"/>
    <w:rsid w:val="00B516C2"/>
    <w:rsid w:val="00B52BFB"/>
    <w:rsid w:val="00B56B96"/>
    <w:rsid w:val="00B61049"/>
    <w:rsid w:val="00B63618"/>
    <w:rsid w:val="00B705BD"/>
    <w:rsid w:val="00B719D0"/>
    <w:rsid w:val="00B71AA0"/>
    <w:rsid w:val="00B7239D"/>
    <w:rsid w:val="00B72424"/>
    <w:rsid w:val="00B802B3"/>
    <w:rsid w:val="00B85176"/>
    <w:rsid w:val="00B9253B"/>
    <w:rsid w:val="00B94255"/>
    <w:rsid w:val="00B950A7"/>
    <w:rsid w:val="00B964DE"/>
    <w:rsid w:val="00BA52B4"/>
    <w:rsid w:val="00BB0A2B"/>
    <w:rsid w:val="00BB402A"/>
    <w:rsid w:val="00BB5D82"/>
    <w:rsid w:val="00BC10AE"/>
    <w:rsid w:val="00BC236D"/>
    <w:rsid w:val="00BC5A2A"/>
    <w:rsid w:val="00BD6284"/>
    <w:rsid w:val="00BE019B"/>
    <w:rsid w:val="00BE19F7"/>
    <w:rsid w:val="00BE3E97"/>
    <w:rsid w:val="00BE4102"/>
    <w:rsid w:val="00BE4942"/>
    <w:rsid w:val="00BE58F8"/>
    <w:rsid w:val="00BF2190"/>
    <w:rsid w:val="00BF72DC"/>
    <w:rsid w:val="00C00612"/>
    <w:rsid w:val="00C0066D"/>
    <w:rsid w:val="00C04B59"/>
    <w:rsid w:val="00C0541C"/>
    <w:rsid w:val="00C07635"/>
    <w:rsid w:val="00C12DC4"/>
    <w:rsid w:val="00C13CC4"/>
    <w:rsid w:val="00C1469C"/>
    <w:rsid w:val="00C14703"/>
    <w:rsid w:val="00C201C8"/>
    <w:rsid w:val="00C22BA7"/>
    <w:rsid w:val="00C34BF6"/>
    <w:rsid w:val="00C3693E"/>
    <w:rsid w:val="00C44C69"/>
    <w:rsid w:val="00C4729F"/>
    <w:rsid w:val="00C6044F"/>
    <w:rsid w:val="00C61DCF"/>
    <w:rsid w:val="00C66841"/>
    <w:rsid w:val="00C66EBB"/>
    <w:rsid w:val="00C70103"/>
    <w:rsid w:val="00C77E1A"/>
    <w:rsid w:val="00C77E76"/>
    <w:rsid w:val="00C80D0E"/>
    <w:rsid w:val="00C80FF2"/>
    <w:rsid w:val="00C85737"/>
    <w:rsid w:val="00C85D97"/>
    <w:rsid w:val="00C912E1"/>
    <w:rsid w:val="00C9225E"/>
    <w:rsid w:val="00C945B8"/>
    <w:rsid w:val="00C96BE1"/>
    <w:rsid w:val="00C97C1F"/>
    <w:rsid w:val="00C97DC2"/>
    <w:rsid w:val="00CA41F8"/>
    <w:rsid w:val="00CB536F"/>
    <w:rsid w:val="00CB57A7"/>
    <w:rsid w:val="00CC3110"/>
    <w:rsid w:val="00CC33A8"/>
    <w:rsid w:val="00CD004C"/>
    <w:rsid w:val="00CD5DC2"/>
    <w:rsid w:val="00CD74EE"/>
    <w:rsid w:val="00CE53A4"/>
    <w:rsid w:val="00CE59F6"/>
    <w:rsid w:val="00CE6677"/>
    <w:rsid w:val="00CE7DE6"/>
    <w:rsid w:val="00CF0D56"/>
    <w:rsid w:val="00CF24D9"/>
    <w:rsid w:val="00CF3026"/>
    <w:rsid w:val="00CF441E"/>
    <w:rsid w:val="00CF4CC8"/>
    <w:rsid w:val="00CF5F47"/>
    <w:rsid w:val="00D027A9"/>
    <w:rsid w:val="00D02A52"/>
    <w:rsid w:val="00D13192"/>
    <w:rsid w:val="00D14859"/>
    <w:rsid w:val="00D167CD"/>
    <w:rsid w:val="00D16DD7"/>
    <w:rsid w:val="00D2264C"/>
    <w:rsid w:val="00D25A01"/>
    <w:rsid w:val="00D3154E"/>
    <w:rsid w:val="00D3159A"/>
    <w:rsid w:val="00D316A9"/>
    <w:rsid w:val="00D3207B"/>
    <w:rsid w:val="00D4184F"/>
    <w:rsid w:val="00D423F9"/>
    <w:rsid w:val="00D50793"/>
    <w:rsid w:val="00D51CFE"/>
    <w:rsid w:val="00D53096"/>
    <w:rsid w:val="00D533AF"/>
    <w:rsid w:val="00D56CFD"/>
    <w:rsid w:val="00D573D5"/>
    <w:rsid w:val="00D57520"/>
    <w:rsid w:val="00D65881"/>
    <w:rsid w:val="00D71107"/>
    <w:rsid w:val="00D71962"/>
    <w:rsid w:val="00D73234"/>
    <w:rsid w:val="00D73412"/>
    <w:rsid w:val="00D76690"/>
    <w:rsid w:val="00D80575"/>
    <w:rsid w:val="00D80BB8"/>
    <w:rsid w:val="00D8303E"/>
    <w:rsid w:val="00D83743"/>
    <w:rsid w:val="00D844D9"/>
    <w:rsid w:val="00D871DC"/>
    <w:rsid w:val="00D872D5"/>
    <w:rsid w:val="00D90DD6"/>
    <w:rsid w:val="00D915D1"/>
    <w:rsid w:val="00D97CEB"/>
    <w:rsid w:val="00DA1603"/>
    <w:rsid w:val="00DA35C6"/>
    <w:rsid w:val="00DA491B"/>
    <w:rsid w:val="00DA6F08"/>
    <w:rsid w:val="00DA7EB2"/>
    <w:rsid w:val="00DB01DC"/>
    <w:rsid w:val="00DB49DC"/>
    <w:rsid w:val="00DB5174"/>
    <w:rsid w:val="00DB5FE5"/>
    <w:rsid w:val="00DB7E70"/>
    <w:rsid w:val="00DC14B2"/>
    <w:rsid w:val="00DC41DA"/>
    <w:rsid w:val="00DD1EC4"/>
    <w:rsid w:val="00DE016B"/>
    <w:rsid w:val="00DE7D0D"/>
    <w:rsid w:val="00DF0AA3"/>
    <w:rsid w:val="00E03E9C"/>
    <w:rsid w:val="00E060A3"/>
    <w:rsid w:val="00E10A9B"/>
    <w:rsid w:val="00E11182"/>
    <w:rsid w:val="00E11CF7"/>
    <w:rsid w:val="00E11F71"/>
    <w:rsid w:val="00E1276C"/>
    <w:rsid w:val="00E13E0A"/>
    <w:rsid w:val="00E142B8"/>
    <w:rsid w:val="00E16B4E"/>
    <w:rsid w:val="00E216A1"/>
    <w:rsid w:val="00E27940"/>
    <w:rsid w:val="00E357AD"/>
    <w:rsid w:val="00E4066F"/>
    <w:rsid w:val="00E43807"/>
    <w:rsid w:val="00E53FC8"/>
    <w:rsid w:val="00E607D6"/>
    <w:rsid w:val="00E61E69"/>
    <w:rsid w:val="00E61E6F"/>
    <w:rsid w:val="00E65B8A"/>
    <w:rsid w:val="00E671C3"/>
    <w:rsid w:val="00E6784C"/>
    <w:rsid w:val="00E82063"/>
    <w:rsid w:val="00E84C6E"/>
    <w:rsid w:val="00E92C18"/>
    <w:rsid w:val="00E94737"/>
    <w:rsid w:val="00EA1C69"/>
    <w:rsid w:val="00EA5D0E"/>
    <w:rsid w:val="00EA7514"/>
    <w:rsid w:val="00EB7176"/>
    <w:rsid w:val="00EC088E"/>
    <w:rsid w:val="00EC509B"/>
    <w:rsid w:val="00EC6274"/>
    <w:rsid w:val="00ED2306"/>
    <w:rsid w:val="00EE11D0"/>
    <w:rsid w:val="00EE3C41"/>
    <w:rsid w:val="00EE48B7"/>
    <w:rsid w:val="00EE557D"/>
    <w:rsid w:val="00EE6BCF"/>
    <w:rsid w:val="00EF013D"/>
    <w:rsid w:val="00EF1569"/>
    <w:rsid w:val="00EF2A04"/>
    <w:rsid w:val="00F06BE2"/>
    <w:rsid w:val="00F078E8"/>
    <w:rsid w:val="00F07A46"/>
    <w:rsid w:val="00F17909"/>
    <w:rsid w:val="00F227F7"/>
    <w:rsid w:val="00F22917"/>
    <w:rsid w:val="00F22CED"/>
    <w:rsid w:val="00F26840"/>
    <w:rsid w:val="00F26AF8"/>
    <w:rsid w:val="00F2765C"/>
    <w:rsid w:val="00F33E29"/>
    <w:rsid w:val="00F36CD3"/>
    <w:rsid w:val="00F41AD7"/>
    <w:rsid w:val="00F45926"/>
    <w:rsid w:val="00F54354"/>
    <w:rsid w:val="00F55942"/>
    <w:rsid w:val="00F61C65"/>
    <w:rsid w:val="00F650B0"/>
    <w:rsid w:val="00F670BE"/>
    <w:rsid w:val="00F67E16"/>
    <w:rsid w:val="00F7156D"/>
    <w:rsid w:val="00F71ED7"/>
    <w:rsid w:val="00F76AC9"/>
    <w:rsid w:val="00F77B73"/>
    <w:rsid w:val="00F83F8C"/>
    <w:rsid w:val="00F859EC"/>
    <w:rsid w:val="00F879B8"/>
    <w:rsid w:val="00FA0888"/>
    <w:rsid w:val="00FA6E79"/>
    <w:rsid w:val="00FA7FE7"/>
    <w:rsid w:val="00FB03CA"/>
    <w:rsid w:val="00FB0710"/>
    <w:rsid w:val="00FB0CB0"/>
    <w:rsid w:val="00FB2614"/>
    <w:rsid w:val="00FB2834"/>
    <w:rsid w:val="00FB795F"/>
    <w:rsid w:val="00FC3F35"/>
    <w:rsid w:val="00FC753C"/>
    <w:rsid w:val="00FD3E7E"/>
    <w:rsid w:val="00FD4DB9"/>
    <w:rsid w:val="00FD7263"/>
    <w:rsid w:val="00FE6DED"/>
    <w:rsid w:val="00FE7F33"/>
    <w:rsid w:val="00FF318A"/>
    <w:rsid w:val="00FF73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C5D58"/>
  <w15:docId w15:val="{6ACDA35B-3021-7447-9C73-1761A5ED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71C3"/>
    <w:rPr>
      <w:rFonts w:ascii="Times New Roman" w:eastAsia="Times New Roman" w:hAnsi="Times New Roman" w:cs="Times New Roman"/>
      <w:sz w:val="20"/>
      <w:szCs w:val="20"/>
      <w:lang w:eastAsia="it-IT" w:bidi="fr-FR"/>
    </w:rPr>
  </w:style>
  <w:style w:type="paragraph" w:styleId="Titolo1">
    <w:name w:val="heading 1"/>
    <w:basedOn w:val="Normale"/>
    <w:next w:val="Normale"/>
    <w:link w:val="Titolo1Carattere"/>
    <w:qFormat/>
    <w:rsid w:val="00B516C2"/>
    <w:pPr>
      <w:keepNext/>
      <w:spacing w:before="120" w:after="80"/>
      <w:outlineLvl w:val="0"/>
    </w:pPr>
    <w:rPr>
      <w:rFonts w:ascii="Times" w:eastAsia="Times" w:hAnsi="Times"/>
      <w:b/>
      <w:caps/>
      <w:lang w:val="fr-FR"/>
    </w:rPr>
  </w:style>
  <w:style w:type="paragraph" w:styleId="Titolo2">
    <w:name w:val="heading 2"/>
    <w:basedOn w:val="Normale"/>
    <w:next w:val="Normale"/>
    <w:link w:val="Titolo2Carattere"/>
    <w:rsid w:val="00F77B73"/>
    <w:pPr>
      <w:keepNext/>
      <w:spacing w:before="120" w:after="40"/>
      <w:ind w:left="284" w:hanging="284"/>
      <w:outlineLvl w:val="1"/>
    </w:pPr>
    <w:rPr>
      <w:rFonts w:ascii="Times" w:eastAsia="Times" w:hAnsi="Times"/>
      <w:b/>
      <w:caps/>
    </w:rPr>
  </w:style>
  <w:style w:type="paragraph" w:styleId="Titolo3">
    <w:name w:val="heading 3"/>
    <w:basedOn w:val="Normale"/>
    <w:next w:val="Normale"/>
    <w:link w:val="Titolo3Carattere"/>
    <w:qFormat/>
    <w:rsid w:val="00B516C2"/>
    <w:pPr>
      <w:keepNext/>
      <w:tabs>
        <w:tab w:val="left" w:pos="426"/>
        <w:tab w:val="center" w:pos="5103"/>
        <w:tab w:val="center" w:pos="5387"/>
        <w:tab w:val="center" w:pos="5670"/>
        <w:tab w:val="center" w:pos="5954"/>
        <w:tab w:val="center" w:pos="6237"/>
        <w:tab w:val="center" w:pos="6521"/>
        <w:tab w:val="center" w:pos="6946"/>
        <w:tab w:val="center" w:pos="7371"/>
        <w:tab w:val="center" w:pos="7797"/>
        <w:tab w:val="center" w:pos="8222"/>
        <w:tab w:val="center" w:pos="8647"/>
        <w:tab w:val="center" w:pos="9072"/>
      </w:tabs>
      <w:suppressAutoHyphens/>
      <w:spacing w:before="60" w:after="60"/>
      <w:jc w:val="both"/>
      <w:outlineLvl w:val="2"/>
    </w:pPr>
    <w:rPr>
      <w:rFonts w:ascii="Times" w:eastAsia="Times" w:hAnsi="Times"/>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65C6"/>
    <w:pPr>
      <w:tabs>
        <w:tab w:val="center" w:pos="4819"/>
        <w:tab w:val="right" w:pos="9638"/>
      </w:tabs>
      <w:snapToGrid w:val="0"/>
    </w:pPr>
    <w:rPr>
      <w:rFonts w:eastAsiaTheme="minorHAnsi"/>
      <w:lang w:eastAsia="en-US"/>
    </w:rPr>
  </w:style>
  <w:style w:type="character" w:customStyle="1" w:styleId="IntestazioneCarattere">
    <w:name w:val="Intestazione Carattere"/>
    <w:basedOn w:val="Carpredefinitoparagrafo"/>
    <w:link w:val="Intestazione"/>
    <w:uiPriority w:val="99"/>
    <w:rsid w:val="007A65C6"/>
    <w:rPr>
      <w:rFonts w:ascii="Times New Roman" w:hAnsi="Times New Roman" w:cs="Times New Roman"/>
      <w:sz w:val="20"/>
      <w:szCs w:val="20"/>
      <w:lang w:bidi="fr-FR"/>
    </w:rPr>
  </w:style>
  <w:style w:type="character" w:styleId="Numeropagina">
    <w:name w:val="page number"/>
    <w:basedOn w:val="Carpredefinitoparagrafo"/>
    <w:uiPriority w:val="99"/>
    <w:semiHidden/>
    <w:unhideWhenUsed/>
    <w:rsid w:val="00D80575"/>
  </w:style>
  <w:style w:type="table" w:styleId="Grigliatabella">
    <w:name w:val="Table Grid"/>
    <w:basedOn w:val="Tabellanormale"/>
    <w:uiPriority w:val="39"/>
    <w:rsid w:val="00D80575"/>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MT-1Titolo1">
    <w:name w:val="ARMT-1Titolo1"/>
    <w:basedOn w:val="Normale"/>
    <w:next w:val="Normale"/>
    <w:uiPriority w:val="99"/>
    <w:qFormat/>
    <w:rsid w:val="008D5259"/>
    <w:pPr>
      <w:spacing w:before="240" w:after="120"/>
      <w:ind w:left="425" w:hanging="425"/>
      <w:jc w:val="both"/>
    </w:pPr>
    <w:rPr>
      <w:rFonts w:ascii="Verdana" w:eastAsia="Calibri" w:hAnsi="Verdana" w:cs="Arial"/>
      <w:sz w:val="22"/>
      <w:szCs w:val="22"/>
      <w:lang w:eastAsia="en-US"/>
    </w:rPr>
  </w:style>
  <w:style w:type="paragraph" w:customStyle="1" w:styleId="ARMT-3Titolo2">
    <w:name w:val="ARMT-3Titolo2"/>
    <w:basedOn w:val="Normale"/>
    <w:uiPriority w:val="99"/>
    <w:qFormat/>
    <w:rsid w:val="0002165C"/>
    <w:pPr>
      <w:pBdr>
        <w:top w:val="single" w:sz="4" w:space="1" w:color="auto"/>
      </w:pBdr>
      <w:spacing w:before="240" w:after="120"/>
      <w:jc w:val="both"/>
    </w:pPr>
    <w:rPr>
      <w:rFonts w:eastAsia="Calibri"/>
      <w:b/>
      <w:caps/>
      <w:lang w:eastAsia="en-US"/>
    </w:rPr>
  </w:style>
  <w:style w:type="paragraph" w:customStyle="1" w:styleId="ARMT-5Compito">
    <w:name w:val="ARMT-5Compito"/>
    <w:basedOn w:val="Normale"/>
    <w:uiPriority w:val="99"/>
    <w:qFormat/>
    <w:rsid w:val="00C1469C"/>
    <w:pPr>
      <w:spacing w:before="60"/>
      <w:jc w:val="both"/>
    </w:pPr>
    <w:rPr>
      <w:rFonts w:eastAsia="Calibri"/>
      <w:lang w:eastAsia="en-US"/>
    </w:rPr>
  </w:style>
  <w:style w:type="paragraph" w:customStyle="1" w:styleId="ARMT-6Analisi">
    <w:name w:val="ARMT-6Analisi"/>
    <w:basedOn w:val="Normale"/>
    <w:qFormat/>
    <w:rsid w:val="008D5259"/>
    <w:pPr>
      <w:spacing w:before="60"/>
      <w:ind w:left="425" w:hanging="425"/>
      <w:jc w:val="both"/>
    </w:pPr>
    <w:rPr>
      <w:rFonts w:eastAsia="Calibri"/>
      <w:lang w:eastAsia="en-US"/>
    </w:rPr>
  </w:style>
  <w:style w:type="paragraph" w:customStyle="1" w:styleId="ARMT-7punteggi">
    <w:name w:val="ARMT-7punteggi"/>
    <w:basedOn w:val="Normale"/>
    <w:qFormat/>
    <w:rsid w:val="0002165C"/>
    <w:pPr>
      <w:spacing w:before="60"/>
      <w:ind w:left="360" w:hanging="360"/>
      <w:jc w:val="both"/>
    </w:pPr>
  </w:style>
  <w:style w:type="paragraph" w:customStyle="1" w:styleId="ARMT-3Domande">
    <w:name w:val="ARMT-3Domande"/>
    <w:basedOn w:val="Normale"/>
    <w:uiPriority w:val="99"/>
    <w:qFormat/>
    <w:rsid w:val="0002165C"/>
    <w:pPr>
      <w:spacing w:before="60" w:line="276" w:lineRule="auto"/>
      <w:jc w:val="both"/>
    </w:pPr>
    <w:rPr>
      <w:rFonts w:ascii="Verdana" w:eastAsia="Calibri" w:hAnsi="Verdana" w:cs="Arial"/>
      <w:b/>
      <w:bCs/>
      <w:sz w:val="22"/>
      <w:szCs w:val="22"/>
    </w:rPr>
  </w:style>
  <w:style w:type="paragraph" w:customStyle="1" w:styleId="ARMT-2Enunciato">
    <w:name w:val="ARMT-2Enunciato"/>
    <w:basedOn w:val="Normale"/>
    <w:uiPriority w:val="99"/>
    <w:qFormat/>
    <w:rsid w:val="008D5259"/>
    <w:pPr>
      <w:spacing w:before="60" w:line="276" w:lineRule="auto"/>
      <w:jc w:val="both"/>
    </w:pPr>
    <w:rPr>
      <w:rFonts w:ascii="Verdana" w:eastAsia="Calibri" w:hAnsi="Verdana" w:cs="Arial"/>
      <w:sz w:val="22"/>
      <w:szCs w:val="22"/>
    </w:rPr>
  </w:style>
  <w:style w:type="paragraph" w:customStyle="1" w:styleId="ARMT-4Titolo3">
    <w:name w:val="ARMT-4Titolo3"/>
    <w:basedOn w:val="Normale"/>
    <w:qFormat/>
    <w:rsid w:val="0002165C"/>
    <w:pPr>
      <w:spacing w:before="120"/>
      <w:jc w:val="both"/>
    </w:pPr>
    <w:rPr>
      <w:rFonts w:eastAsia="Calibri"/>
      <w:b/>
      <w:lang w:eastAsia="en-US"/>
    </w:rPr>
  </w:style>
  <w:style w:type="paragraph" w:styleId="Testofumetto">
    <w:name w:val="Balloon Text"/>
    <w:basedOn w:val="Normale"/>
    <w:link w:val="TestofumettoCarattere"/>
    <w:uiPriority w:val="99"/>
    <w:semiHidden/>
    <w:unhideWhenUsed/>
    <w:rsid w:val="0002165C"/>
    <w:rPr>
      <w:sz w:val="18"/>
      <w:szCs w:val="18"/>
    </w:rPr>
  </w:style>
  <w:style w:type="character" w:customStyle="1" w:styleId="TestofumettoCarattere">
    <w:name w:val="Testo fumetto Carattere"/>
    <w:basedOn w:val="Carpredefinitoparagrafo"/>
    <w:link w:val="Testofumetto"/>
    <w:uiPriority w:val="99"/>
    <w:semiHidden/>
    <w:rsid w:val="0002165C"/>
    <w:rPr>
      <w:rFonts w:ascii="Times New Roman" w:eastAsia="Times New Roman" w:hAnsi="Times New Roman" w:cs="Times New Roman"/>
      <w:sz w:val="18"/>
      <w:szCs w:val="18"/>
      <w:lang w:eastAsia="it-IT"/>
    </w:rPr>
  </w:style>
  <w:style w:type="paragraph" w:customStyle="1" w:styleId="Tabella">
    <w:name w:val="Tabella"/>
    <w:basedOn w:val="ARMT-6Analisi"/>
    <w:qFormat/>
    <w:rsid w:val="00015CBC"/>
    <w:pPr>
      <w:spacing w:before="0"/>
      <w:jc w:val="center"/>
    </w:pPr>
  </w:style>
  <w:style w:type="character" w:customStyle="1" w:styleId="Titolo1Carattere">
    <w:name w:val="Titolo 1 Carattere"/>
    <w:basedOn w:val="Carpredefinitoparagrafo"/>
    <w:link w:val="Titolo1"/>
    <w:uiPriority w:val="99"/>
    <w:qFormat/>
    <w:rsid w:val="00B516C2"/>
    <w:rPr>
      <w:rFonts w:ascii="Times" w:eastAsia="Times" w:hAnsi="Times" w:cs="Times New Roman"/>
      <w:b/>
      <w:caps/>
      <w:szCs w:val="20"/>
      <w:lang w:val="fr-FR" w:eastAsia="it-IT"/>
    </w:rPr>
  </w:style>
  <w:style w:type="character" w:customStyle="1" w:styleId="Titolo2Carattere">
    <w:name w:val="Titolo 2 Carattere"/>
    <w:basedOn w:val="Carpredefinitoparagrafo"/>
    <w:link w:val="Titolo2"/>
    <w:rsid w:val="00F77B73"/>
    <w:rPr>
      <w:rFonts w:ascii="Times" w:eastAsia="Times" w:hAnsi="Times" w:cs="Times New Roman"/>
      <w:b/>
      <w:caps/>
      <w:sz w:val="20"/>
      <w:szCs w:val="20"/>
      <w:lang w:eastAsia="it-IT" w:bidi="fr-FR"/>
    </w:rPr>
  </w:style>
  <w:style w:type="character" w:customStyle="1" w:styleId="Titolo3Carattere">
    <w:name w:val="Titolo 3 Carattere"/>
    <w:basedOn w:val="Carpredefinitoparagrafo"/>
    <w:link w:val="Titolo3"/>
    <w:rsid w:val="00B516C2"/>
    <w:rPr>
      <w:rFonts w:ascii="Times" w:eastAsia="Times" w:hAnsi="Times" w:cs="Times New Roman"/>
      <w:b/>
      <w:sz w:val="20"/>
      <w:szCs w:val="20"/>
      <w:lang w:eastAsia="it-IT"/>
    </w:rPr>
  </w:style>
  <w:style w:type="character" w:styleId="Rimandocommento">
    <w:name w:val="annotation reference"/>
    <w:basedOn w:val="Carpredefinitoparagrafo"/>
    <w:uiPriority w:val="99"/>
    <w:semiHidden/>
    <w:unhideWhenUsed/>
    <w:rsid w:val="00425E60"/>
    <w:rPr>
      <w:sz w:val="18"/>
      <w:szCs w:val="18"/>
    </w:rPr>
  </w:style>
  <w:style w:type="paragraph" w:customStyle="1" w:styleId="Contenutotabella">
    <w:name w:val="Contenuto tabella"/>
    <w:basedOn w:val="Normale"/>
    <w:rsid w:val="00DB49DC"/>
    <w:pPr>
      <w:suppressLineNumbers/>
      <w:suppressAutoHyphens/>
    </w:pPr>
    <w:rPr>
      <w:rFonts w:ascii="Liberation Serif" w:eastAsia="SimSun" w:hAnsi="Liberation Serif" w:cs="Mangal"/>
      <w:kern w:val="1"/>
      <w:lang w:eastAsia="zh-CN" w:bidi="hi-IN"/>
    </w:rPr>
  </w:style>
  <w:style w:type="character" w:customStyle="1" w:styleId="Menzionenonrisolta1">
    <w:name w:val="Menzione non risolta1"/>
    <w:basedOn w:val="Carpredefinitoparagrafo"/>
    <w:uiPriority w:val="99"/>
    <w:semiHidden/>
    <w:unhideWhenUsed/>
    <w:rsid w:val="00BB5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5926">
      <w:bodyDiv w:val="1"/>
      <w:marLeft w:val="0"/>
      <w:marRight w:val="0"/>
      <w:marTop w:val="0"/>
      <w:marBottom w:val="0"/>
      <w:divBdr>
        <w:top w:val="none" w:sz="0" w:space="0" w:color="auto"/>
        <w:left w:val="none" w:sz="0" w:space="0" w:color="auto"/>
        <w:bottom w:val="none" w:sz="0" w:space="0" w:color="auto"/>
        <w:right w:val="none" w:sz="0" w:space="0" w:color="auto"/>
      </w:divBdr>
    </w:div>
    <w:div w:id="94061807">
      <w:bodyDiv w:val="1"/>
      <w:marLeft w:val="0"/>
      <w:marRight w:val="0"/>
      <w:marTop w:val="0"/>
      <w:marBottom w:val="0"/>
      <w:divBdr>
        <w:top w:val="none" w:sz="0" w:space="0" w:color="auto"/>
        <w:left w:val="none" w:sz="0" w:space="0" w:color="auto"/>
        <w:bottom w:val="none" w:sz="0" w:space="0" w:color="auto"/>
        <w:right w:val="none" w:sz="0" w:space="0" w:color="auto"/>
      </w:divBdr>
    </w:div>
    <w:div w:id="148716940">
      <w:bodyDiv w:val="1"/>
      <w:marLeft w:val="0"/>
      <w:marRight w:val="0"/>
      <w:marTop w:val="0"/>
      <w:marBottom w:val="0"/>
      <w:divBdr>
        <w:top w:val="none" w:sz="0" w:space="0" w:color="auto"/>
        <w:left w:val="none" w:sz="0" w:space="0" w:color="auto"/>
        <w:bottom w:val="none" w:sz="0" w:space="0" w:color="auto"/>
        <w:right w:val="none" w:sz="0" w:space="0" w:color="auto"/>
      </w:divBdr>
    </w:div>
    <w:div w:id="829323022">
      <w:bodyDiv w:val="1"/>
      <w:marLeft w:val="0"/>
      <w:marRight w:val="0"/>
      <w:marTop w:val="0"/>
      <w:marBottom w:val="0"/>
      <w:divBdr>
        <w:top w:val="none" w:sz="0" w:space="0" w:color="auto"/>
        <w:left w:val="none" w:sz="0" w:space="0" w:color="auto"/>
        <w:bottom w:val="none" w:sz="0" w:space="0" w:color="auto"/>
        <w:right w:val="none" w:sz="0" w:space="0" w:color="auto"/>
      </w:divBdr>
    </w:div>
    <w:div w:id="921180032">
      <w:bodyDiv w:val="1"/>
      <w:marLeft w:val="0"/>
      <w:marRight w:val="0"/>
      <w:marTop w:val="0"/>
      <w:marBottom w:val="0"/>
      <w:divBdr>
        <w:top w:val="none" w:sz="0" w:space="0" w:color="auto"/>
        <w:left w:val="none" w:sz="0" w:space="0" w:color="auto"/>
        <w:bottom w:val="none" w:sz="0" w:space="0" w:color="auto"/>
        <w:right w:val="none" w:sz="0" w:space="0" w:color="auto"/>
      </w:divBdr>
    </w:div>
    <w:div w:id="933321829">
      <w:bodyDiv w:val="1"/>
      <w:marLeft w:val="0"/>
      <w:marRight w:val="0"/>
      <w:marTop w:val="0"/>
      <w:marBottom w:val="0"/>
      <w:divBdr>
        <w:top w:val="none" w:sz="0" w:space="0" w:color="auto"/>
        <w:left w:val="none" w:sz="0" w:space="0" w:color="auto"/>
        <w:bottom w:val="none" w:sz="0" w:space="0" w:color="auto"/>
        <w:right w:val="none" w:sz="0" w:space="0" w:color="auto"/>
      </w:divBdr>
    </w:div>
    <w:div w:id="994339517">
      <w:bodyDiv w:val="1"/>
      <w:marLeft w:val="0"/>
      <w:marRight w:val="0"/>
      <w:marTop w:val="0"/>
      <w:marBottom w:val="0"/>
      <w:divBdr>
        <w:top w:val="none" w:sz="0" w:space="0" w:color="auto"/>
        <w:left w:val="none" w:sz="0" w:space="0" w:color="auto"/>
        <w:bottom w:val="none" w:sz="0" w:space="0" w:color="auto"/>
        <w:right w:val="none" w:sz="0" w:space="0" w:color="auto"/>
      </w:divBdr>
    </w:div>
    <w:div w:id="1174563809">
      <w:bodyDiv w:val="1"/>
      <w:marLeft w:val="0"/>
      <w:marRight w:val="0"/>
      <w:marTop w:val="0"/>
      <w:marBottom w:val="0"/>
      <w:divBdr>
        <w:top w:val="none" w:sz="0" w:space="0" w:color="auto"/>
        <w:left w:val="none" w:sz="0" w:space="0" w:color="auto"/>
        <w:bottom w:val="none" w:sz="0" w:space="0" w:color="auto"/>
        <w:right w:val="none" w:sz="0" w:space="0" w:color="auto"/>
      </w:divBdr>
    </w:div>
    <w:div w:id="1358190940">
      <w:bodyDiv w:val="1"/>
      <w:marLeft w:val="0"/>
      <w:marRight w:val="0"/>
      <w:marTop w:val="0"/>
      <w:marBottom w:val="0"/>
      <w:divBdr>
        <w:top w:val="none" w:sz="0" w:space="0" w:color="auto"/>
        <w:left w:val="none" w:sz="0" w:space="0" w:color="auto"/>
        <w:bottom w:val="none" w:sz="0" w:space="0" w:color="auto"/>
        <w:right w:val="none" w:sz="0" w:space="0" w:color="auto"/>
      </w:divBdr>
    </w:div>
    <w:div w:id="1934975692">
      <w:bodyDiv w:val="1"/>
      <w:marLeft w:val="0"/>
      <w:marRight w:val="0"/>
      <w:marTop w:val="0"/>
      <w:marBottom w:val="0"/>
      <w:divBdr>
        <w:top w:val="none" w:sz="0" w:space="0" w:color="auto"/>
        <w:left w:val="none" w:sz="0" w:space="0" w:color="auto"/>
        <w:bottom w:val="none" w:sz="0" w:space="0" w:color="auto"/>
        <w:right w:val="none" w:sz="0" w:space="0" w:color="auto"/>
      </w:divBdr>
    </w:div>
    <w:div w:id="199244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42247-0D1D-6E4D-A7FB-052535D8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11380</Words>
  <Characters>64869</Characters>
  <Application>Microsoft Office Word</Application>
  <DocSecurity>0</DocSecurity>
  <Lines>540</Lines>
  <Paragraphs>152</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76097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dc:creator>
  <cp:lastModifiedBy>AnnaMaria D'Andrea</cp:lastModifiedBy>
  <cp:revision>4</cp:revision>
  <cp:lastPrinted>2022-11-24T16:16:00Z</cp:lastPrinted>
  <dcterms:created xsi:type="dcterms:W3CDTF">2022-06-02T17:09:00Z</dcterms:created>
  <dcterms:modified xsi:type="dcterms:W3CDTF">2022-11-24T16:25:00Z</dcterms:modified>
</cp:coreProperties>
</file>