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28B6D" w14:textId="6D21885C" w:rsidR="006A0F76" w:rsidRDefault="006A0F76" w:rsidP="006A0F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b/>
          <w:color w:val="000000" w:themeColor="text1"/>
          <w:sz w:val="32"/>
          <w:szCs w:val="32"/>
        </w:rPr>
      </w:pPr>
      <w:r>
        <w:rPr>
          <w:b/>
          <w:color w:val="000000" w:themeColor="text1"/>
          <w:sz w:val="32"/>
          <w:szCs w:val="32"/>
        </w:rPr>
        <w:t>29</w:t>
      </w:r>
      <w:r w:rsidRPr="00256887">
        <w:rPr>
          <w:b/>
          <w:color w:val="000000" w:themeColor="text1"/>
          <w:sz w:val="32"/>
          <w:szCs w:val="32"/>
        </w:rPr>
        <w:t xml:space="preserve">° Rally Matematico Transalpino, </w:t>
      </w:r>
      <w:r>
        <w:rPr>
          <w:b/>
          <w:color w:val="000000" w:themeColor="text1"/>
          <w:sz w:val="32"/>
          <w:szCs w:val="32"/>
        </w:rPr>
        <w:t>prova I</w:t>
      </w:r>
    </w:p>
    <w:p w14:paraId="3DDBA419" w14:textId="77777777" w:rsidR="006A0F76" w:rsidRPr="006660B6" w:rsidRDefault="006A0F76" w:rsidP="006A0F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sz w:val="24"/>
          <w:szCs w:val="24"/>
        </w:rPr>
      </w:pPr>
      <w:r w:rsidRPr="006660B6">
        <w:rPr>
          <w:color w:val="000000" w:themeColor="text1"/>
          <w:sz w:val="24"/>
          <w:szCs w:val="24"/>
        </w:rPr>
        <w:t>I problemi del RMT sono protetti da diritti di autore.</w:t>
      </w:r>
    </w:p>
    <w:p w14:paraId="2E332235" w14:textId="77777777" w:rsidR="006A0F76" w:rsidRPr="006660B6" w:rsidRDefault="006A0F76" w:rsidP="006A0F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sz w:val="24"/>
          <w:szCs w:val="24"/>
        </w:rPr>
      </w:pPr>
      <w:r w:rsidRPr="006660B6">
        <w:rPr>
          <w:color w:val="000000" w:themeColor="text1"/>
          <w:sz w:val="24"/>
          <w:szCs w:val="24"/>
        </w:rPr>
        <w:t>Per un'utilizzazione in classe deve essere indicata la provenienza del problema inserendo la dicitura "©ARMT".</w:t>
      </w:r>
    </w:p>
    <w:p w14:paraId="7AB41DE6" w14:textId="77777777" w:rsidR="006A0F76" w:rsidRPr="006660B6" w:rsidRDefault="006A0F76" w:rsidP="006A0F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rPr>
          <w:color w:val="000000" w:themeColor="text1"/>
          <w:sz w:val="24"/>
          <w:szCs w:val="24"/>
        </w:rPr>
      </w:pPr>
      <w:r w:rsidRPr="006660B6">
        <w:rPr>
          <w:color w:val="000000" w:themeColor="text1"/>
          <w:sz w:val="24"/>
          <w:szCs w:val="24"/>
        </w:rPr>
        <w:t>Per un'utilizzazione commerciale, ci si può mettere in contatto con i coordinatori internazionali attraverso il sito Internet dell'associazione del Rally Matematico Transalpino (http://www.armtint.org).</w:t>
      </w:r>
    </w:p>
    <w:p w14:paraId="01F86534" w14:textId="3D0C176A" w:rsidR="00AB2DAF" w:rsidRDefault="00AB2DAF" w:rsidP="00E671C3"/>
    <w:p w14:paraId="545A0A34" w14:textId="77777777" w:rsidR="006A0F76" w:rsidRDefault="006A0F76">
      <w:r>
        <w:br w:type="page"/>
      </w:r>
    </w:p>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503"/>
        <w:gridCol w:w="303"/>
        <w:gridCol w:w="283"/>
        <w:gridCol w:w="284"/>
        <w:gridCol w:w="283"/>
        <w:gridCol w:w="284"/>
        <w:gridCol w:w="283"/>
        <w:gridCol w:w="284"/>
        <w:gridCol w:w="425"/>
        <w:gridCol w:w="992"/>
        <w:gridCol w:w="3862"/>
      </w:tblGrid>
      <w:tr w:rsidR="00D80575" w:rsidRPr="00866E8A" w14:paraId="2391369C" w14:textId="77777777" w:rsidTr="00D97CEB">
        <w:trPr>
          <w:trHeight w:val="426"/>
        </w:trPr>
        <w:tc>
          <w:tcPr>
            <w:tcW w:w="2924" w:type="dxa"/>
            <w:gridSpan w:val="2"/>
          </w:tcPr>
          <w:p w14:paraId="293C83B8" w14:textId="1E058207" w:rsidR="00D80575" w:rsidRPr="00866E8A" w:rsidRDefault="00D80575" w:rsidP="00E46597">
            <w:pPr>
              <w:tabs>
                <w:tab w:val="left" w:pos="213"/>
                <w:tab w:val="center" w:pos="1354"/>
              </w:tabs>
              <w:jc w:val="center"/>
              <w:rPr>
                <w:i/>
                <w:iCs/>
                <w:noProof/>
              </w:rPr>
            </w:pPr>
            <w:bookmarkStart w:id="0" w:name="Ind"/>
            <w:bookmarkEnd w:id="0"/>
            <w:r w:rsidRPr="00866E8A">
              <w:rPr>
                <w:i/>
                <w:iCs/>
                <w:noProof/>
              </w:rPr>
              <w:lastRenderedPageBreak/>
              <w:t>Titolo</w:t>
            </w:r>
          </w:p>
        </w:tc>
        <w:tc>
          <w:tcPr>
            <w:tcW w:w="2429" w:type="dxa"/>
            <w:gridSpan w:val="8"/>
          </w:tcPr>
          <w:p w14:paraId="1195FDFE" w14:textId="77777777" w:rsidR="00D80575" w:rsidRPr="00866E8A" w:rsidRDefault="00D80575" w:rsidP="00700768">
            <w:pPr>
              <w:jc w:val="center"/>
              <w:rPr>
                <w:i/>
                <w:iCs/>
                <w:noProof/>
              </w:rPr>
            </w:pPr>
            <w:r w:rsidRPr="00866E8A">
              <w:rPr>
                <w:i/>
                <w:iCs/>
                <w:noProof/>
              </w:rPr>
              <w:t>Livello</w:t>
            </w:r>
          </w:p>
        </w:tc>
        <w:tc>
          <w:tcPr>
            <w:tcW w:w="992" w:type="dxa"/>
          </w:tcPr>
          <w:p w14:paraId="423DAC13" w14:textId="77777777" w:rsidR="00D80575" w:rsidRPr="00866E8A" w:rsidRDefault="00D80575" w:rsidP="00700768">
            <w:pPr>
              <w:jc w:val="center"/>
              <w:rPr>
                <w:i/>
                <w:iCs/>
                <w:noProof/>
              </w:rPr>
            </w:pPr>
            <w:r w:rsidRPr="00866E8A">
              <w:rPr>
                <w:i/>
                <w:iCs/>
                <w:noProof/>
              </w:rPr>
              <w:t>Origine</w:t>
            </w:r>
          </w:p>
        </w:tc>
        <w:tc>
          <w:tcPr>
            <w:tcW w:w="3862" w:type="dxa"/>
          </w:tcPr>
          <w:p w14:paraId="52FF3496" w14:textId="0D33C9BA" w:rsidR="00D80575" w:rsidRPr="00866E8A" w:rsidRDefault="00866E8A" w:rsidP="00700768">
            <w:pPr>
              <w:jc w:val="center"/>
              <w:rPr>
                <w:i/>
                <w:iCs/>
                <w:noProof/>
              </w:rPr>
            </w:pPr>
            <w:r>
              <w:rPr>
                <w:i/>
                <w:iCs/>
                <w:noProof/>
              </w:rPr>
              <w:t>Argomento</w:t>
            </w:r>
          </w:p>
        </w:tc>
      </w:tr>
      <w:tr w:rsidR="00744EB3" w:rsidRPr="00EC509B" w14:paraId="1FDCDA01" w14:textId="77777777" w:rsidTr="00250C86">
        <w:trPr>
          <w:trHeight w:val="567"/>
        </w:trPr>
        <w:tc>
          <w:tcPr>
            <w:tcW w:w="421" w:type="dxa"/>
            <w:shd w:val="clear" w:color="auto" w:fill="auto"/>
          </w:tcPr>
          <w:p w14:paraId="14E8C987" w14:textId="77777777" w:rsidR="00744EB3" w:rsidRPr="00EC509B" w:rsidRDefault="00744EB3" w:rsidP="00744EB3">
            <w:pPr>
              <w:rPr>
                <w:noProof/>
              </w:rPr>
            </w:pPr>
            <w:r w:rsidRPr="00EC509B">
              <w:rPr>
                <w:noProof/>
              </w:rPr>
              <w:t>1</w:t>
            </w:r>
          </w:p>
        </w:tc>
        <w:tc>
          <w:tcPr>
            <w:tcW w:w="2503" w:type="dxa"/>
          </w:tcPr>
          <w:p w14:paraId="41880521" w14:textId="2214FA8C" w:rsidR="00744EB3" w:rsidRPr="00EC509B" w:rsidRDefault="00000000" w:rsidP="00744EB3">
            <w:pPr>
              <w:rPr>
                <w:noProof/>
              </w:rPr>
            </w:pPr>
            <w:hyperlink w:anchor="P1" w:history="1">
              <w:r w:rsidR="00744EB3" w:rsidRPr="001A0CE2">
                <w:rPr>
                  <w:rStyle w:val="Collegamentoipertestuale"/>
                  <w:noProof/>
                </w:rPr>
                <w:t>Torri di cubetti</w:t>
              </w:r>
              <w:r w:rsidR="003865FA" w:rsidRPr="001A0CE2">
                <w:rPr>
                  <w:rStyle w:val="Collegamentoipertestuale"/>
                  <w:noProof/>
                </w:rPr>
                <w:t xml:space="preserve"> (I)</w:t>
              </w:r>
            </w:hyperlink>
          </w:p>
        </w:tc>
        <w:tc>
          <w:tcPr>
            <w:tcW w:w="303" w:type="dxa"/>
          </w:tcPr>
          <w:p w14:paraId="1A398899" w14:textId="77777777" w:rsidR="00744EB3" w:rsidRPr="00A47C11" w:rsidRDefault="00744EB3" w:rsidP="00744EB3">
            <w:pPr>
              <w:rPr>
                <w:noProof/>
              </w:rPr>
            </w:pPr>
            <w:r w:rsidRPr="00A47C11">
              <w:rPr>
                <w:noProof/>
              </w:rPr>
              <w:t>3</w:t>
            </w:r>
          </w:p>
        </w:tc>
        <w:tc>
          <w:tcPr>
            <w:tcW w:w="283" w:type="dxa"/>
          </w:tcPr>
          <w:p w14:paraId="2C3A259B" w14:textId="77777777" w:rsidR="00744EB3" w:rsidRPr="00A47C11" w:rsidRDefault="00744EB3" w:rsidP="00744EB3">
            <w:pPr>
              <w:rPr>
                <w:noProof/>
              </w:rPr>
            </w:pPr>
            <w:r w:rsidRPr="00A47C11">
              <w:rPr>
                <w:noProof/>
              </w:rPr>
              <w:t>4</w:t>
            </w:r>
          </w:p>
        </w:tc>
        <w:tc>
          <w:tcPr>
            <w:tcW w:w="284" w:type="dxa"/>
          </w:tcPr>
          <w:p w14:paraId="4DC184D9" w14:textId="77777777" w:rsidR="00744EB3" w:rsidRPr="00A47C11" w:rsidRDefault="00744EB3" w:rsidP="00744EB3">
            <w:pPr>
              <w:rPr>
                <w:noProof/>
              </w:rPr>
            </w:pPr>
          </w:p>
        </w:tc>
        <w:tc>
          <w:tcPr>
            <w:tcW w:w="283" w:type="dxa"/>
          </w:tcPr>
          <w:p w14:paraId="141254FF" w14:textId="77777777" w:rsidR="00744EB3" w:rsidRPr="00A47C11" w:rsidRDefault="00744EB3" w:rsidP="00744EB3">
            <w:pPr>
              <w:rPr>
                <w:noProof/>
              </w:rPr>
            </w:pPr>
          </w:p>
        </w:tc>
        <w:tc>
          <w:tcPr>
            <w:tcW w:w="284" w:type="dxa"/>
          </w:tcPr>
          <w:p w14:paraId="1E537E26" w14:textId="77777777" w:rsidR="00744EB3" w:rsidRPr="00A47C11" w:rsidRDefault="00744EB3" w:rsidP="00744EB3">
            <w:pPr>
              <w:rPr>
                <w:noProof/>
              </w:rPr>
            </w:pPr>
          </w:p>
        </w:tc>
        <w:tc>
          <w:tcPr>
            <w:tcW w:w="283" w:type="dxa"/>
          </w:tcPr>
          <w:p w14:paraId="041B4489" w14:textId="77777777" w:rsidR="00744EB3" w:rsidRPr="00A47C11" w:rsidRDefault="00744EB3" w:rsidP="00744EB3">
            <w:pPr>
              <w:rPr>
                <w:noProof/>
              </w:rPr>
            </w:pPr>
          </w:p>
        </w:tc>
        <w:tc>
          <w:tcPr>
            <w:tcW w:w="284" w:type="dxa"/>
          </w:tcPr>
          <w:p w14:paraId="2520EF3F" w14:textId="77777777" w:rsidR="00744EB3" w:rsidRPr="00A47C11" w:rsidRDefault="00744EB3" w:rsidP="00744EB3">
            <w:pPr>
              <w:rPr>
                <w:noProof/>
              </w:rPr>
            </w:pPr>
          </w:p>
        </w:tc>
        <w:tc>
          <w:tcPr>
            <w:tcW w:w="425" w:type="dxa"/>
          </w:tcPr>
          <w:p w14:paraId="7B87158E" w14:textId="77777777" w:rsidR="00744EB3" w:rsidRPr="00A47C11" w:rsidRDefault="00744EB3" w:rsidP="00744EB3">
            <w:pPr>
              <w:rPr>
                <w:noProof/>
              </w:rPr>
            </w:pPr>
          </w:p>
        </w:tc>
        <w:tc>
          <w:tcPr>
            <w:tcW w:w="992" w:type="dxa"/>
          </w:tcPr>
          <w:p w14:paraId="0852E858" w14:textId="1B7D2284" w:rsidR="00744EB3" w:rsidRPr="00EC509B" w:rsidRDefault="00744EB3" w:rsidP="00744EB3">
            <w:pPr>
              <w:jc w:val="center"/>
              <w:rPr>
                <w:noProof/>
              </w:rPr>
            </w:pPr>
            <w:r w:rsidRPr="00D874A5">
              <w:t>GTNU</w:t>
            </w:r>
          </w:p>
        </w:tc>
        <w:tc>
          <w:tcPr>
            <w:tcW w:w="3862" w:type="dxa"/>
          </w:tcPr>
          <w:p w14:paraId="6FA81FE7" w14:textId="1334BEC6" w:rsidR="00744EB3" w:rsidRPr="009E6DF6" w:rsidRDefault="00BE576F" w:rsidP="00744EB3">
            <w:pPr>
              <w:rPr>
                <w:noProof/>
              </w:rPr>
            </w:pPr>
            <w:r>
              <w:t xml:space="preserve">Addizione </w:t>
            </w:r>
            <w:r w:rsidR="00744EB3">
              <w:t>di numeri naturali</w:t>
            </w:r>
            <w:r>
              <w:t xml:space="preserve"> consecutivi</w:t>
            </w:r>
          </w:p>
        </w:tc>
      </w:tr>
      <w:tr w:rsidR="00744EB3" w:rsidRPr="00EC509B" w14:paraId="52C0416F" w14:textId="77777777" w:rsidTr="00250C86">
        <w:trPr>
          <w:trHeight w:val="567"/>
        </w:trPr>
        <w:tc>
          <w:tcPr>
            <w:tcW w:w="421" w:type="dxa"/>
            <w:shd w:val="clear" w:color="auto" w:fill="auto"/>
          </w:tcPr>
          <w:p w14:paraId="76A42037" w14:textId="77777777" w:rsidR="00744EB3" w:rsidRPr="00EC509B" w:rsidRDefault="00744EB3" w:rsidP="00744EB3">
            <w:pPr>
              <w:rPr>
                <w:noProof/>
              </w:rPr>
            </w:pPr>
            <w:r>
              <w:rPr>
                <w:noProof/>
              </w:rPr>
              <w:t>2</w:t>
            </w:r>
          </w:p>
        </w:tc>
        <w:tc>
          <w:tcPr>
            <w:tcW w:w="2503" w:type="dxa"/>
          </w:tcPr>
          <w:p w14:paraId="1174E59B" w14:textId="683383FF" w:rsidR="00744EB3" w:rsidRPr="00EC509B" w:rsidRDefault="00000000" w:rsidP="00744EB3">
            <w:pPr>
              <w:rPr>
                <w:noProof/>
              </w:rPr>
            </w:pPr>
            <w:hyperlink w:anchor="P2" w:history="1">
              <w:r w:rsidR="00084D23">
                <w:rPr>
                  <w:rStyle w:val="Collegamentoipertestuale"/>
                  <w:noProof/>
                </w:rPr>
                <w:t>Collezione di sassolini (I)</w:t>
              </w:r>
            </w:hyperlink>
          </w:p>
        </w:tc>
        <w:tc>
          <w:tcPr>
            <w:tcW w:w="303" w:type="dxa"/>
          </w:tcPr>
          <w:p w14:paraId="4C991618" w14:textId="77777777" w:rsidR="00744EB3" w:rsidRPr="00A47C11" w:rsidRDefault="00744EB3" w:rsidP="00744EB3">
            <w:pPr>
              <w:rPr>
                <w:noProof/>
              </w:rPr>
            </w:pPr>
            <w:r w:rsidRPr="00A47C11">
              <w:rPr>
                <w:noProof/>
              </w:rPr>
              <w:t>3</w:t>
            </w:r>
          </w:p>
        </w:tc>
        <w:tc>
          <w:tcPr>
            <w:tcW w:w="283" w:type="dxa"/>
          </w:tcPr>
          <w:p w14:paraId="27F165B2" w14:textId="77777777" w:rsidR="00744EB3" w:rsidRPr="00A47C11" w:rsidRDefault="00744EB3" w:rsidP="00744EB3">
            <w:pPr>
              <w:rPr>
                <w:noProof/>
              </w:rPr>
            </w:pPr>
            <w:r w:rsidRPr="00A47C11">
              <w:rPr>
                <w:noProof/>
              </w:rPr>
              <w:t>4</w:t>
            </w:r>
          </w:p>
        </w:tc>
        <w:tc>
          <w:tcPr>
            <w:tcW w:w="284" w:type="dxa"/>
          </w:tcPr>
          <w:p w14:paraId="72D7225F" w14:textId="77777777" w:rsidR="00744EB3" w:rsidRPr="00706A43" w:rsidRDefault="00744EB3" w:rsidP="00744EB3">
            <w:pPr>
              <w:rPr>
                <w:noProof/>
              </w:rPr>
            </w:pPr>
          </w:p>
        </w:tc>
        <w:tc>
          <w:tcPr>
            <w:tcW w:w="283" w:type="dxa"/>
          </w:tcPr>
          <w:p w14:paraId="424E8601" w14:textId="77777777" w:rsidR="00744EB3" w:rsidRPr="00A47C11" w:rsidRDefault="00744EB3" w:rsidP="00744EB3">
            <w:pPr>
              <w:rPr>
                <w:noProof/>
              </w:rPr>
            </w:pPr>
          </w:p>
        </w:tc>
        <w:tc>
          <w:tcPr>
            <w:tcW w:w="284" w:type="dxa"/>
          </w:tcPr>
          <w:p w14:paraId="5977B8FE" w14:textId="77777777" w:rsidR="00744EB3" w:rsidRPr="00A47C11" w:rsidRDefault="00744EB3" w:rsidP="00744EB3">
            <w:pPr>
              <w:rPr>
                <w:noProof/>
              </w:rPr>
            </w:pPr>
          </w:p>
        </w:tc>
        <w:tc>
          <w:tcPr>
            <w:tcW w:w="283" w:type="dxa"/>
          </w:tcPr>
          <w:p w14:paraId="6100BFF0" w14:textId="77777777" w:rsidR="00744EB3" w:rsidRPr="00A47C11" w:rsidRDefault="00744EB3" w:rsidP="00744EB3">
            <w:pPr>
              <w:rPr>
                <w:noProof/>
              </w:rPr>
            </w:pPr>
          </w:p>
        </w:tc>
        <w:tc>
          <w:tcPr>
            <w:tcW w:w="284" w:type="dxa"/>
          </w:tcPr>
          <w:p w14:paraId="74D047F4" w14:textId="77777777" w:rsidR="00744EB3" w:rsidRPr="00A47C11" w:rsidRDefault="00744EB3" w:rsidP="00744EB3">
            <w:pPr>
              <w:rPr>
                <w:noProof/>
              </w:rPr>
            </w:pPr>
          </w:p>
        </w:tc>
        <w:tc>
          <w:tcPr>
            <w:tcW w:w="425" w:type="dxa"/>
          </w:tcPr>
          <w:p w14:paraId="75655FD0" w14:textId="77777777" w:rsidR="00744EB3" w:rsidRPr="00A47C11" w:rsidRDefault="00744EB3" w:rsidP="00744EB3">
            <w:pPr>
              <w:rPr>
                <w:noProof/>
              </w:rPr>
            </w:pPr>
          </w:p>
        </w:tc>
        <w:tc>
          <w:tcPr>
            <w:tcW w:w="992" w:type="dxa"/>
          </w:tcPr>
          <w:p w14:paraId="4D199849" w14:textId="59EDCA46" w:rsidR="00744EB3" w:rsidRPr="00EC509B" w:rsidRDefault="00744EB3" w:rsidP="00744EB3">
            <w:pPr>
              <w:jc w:val="center"/>
              <w:rPr>
                <w:noProof/>
              </w:rPr>
            </w:pPr>
            <w:r w:rsidRPr="00917CBB">
              <w:t>SI</w:t>
            </w:r>
          </w:p>
        </w:tc>
        <w:tc>
          <w:tcPr>
            <w:tcW w:w="3862" w:type="dxa"/>
          </w:tcPr>
          <w:p w14:paraId="69F40DBF" w14:textId="44BE3DEA" w:rsidR="00744EB3" w:rsidRPr="00BD2E18" w:rsidRDefault="00BE576F" w:rsidP="00D27B37">
            <w:pPr>
              <w:rPr>
                <w:noProof/>
                <w:color w:val="00B0F0"/>
              </w:rPr>
            </w:pPr>
            <w:r>
              <w:t>N</w:t>
            </w:r>
            <w:r w:rsidR="00744EB3" w:rsidRPr="00917CBB">
              <w:t xml:space="preserve">umeri naturali </w:t>
            </w:r>
            <w:r>
              <w:t>legati d</w:t>
            </w:r>
            <w:r w:rsidR="00744EB3" w:rsidRPr="00917CBB">
              <w:t xml:space="preserve">a relazioni </w:t>
            </w:r>
            <w:r>
              <w:t>d’ordine e di tipo “</w:t>
            </w:r>
            <w:r w:rsidR="00744EB3" w:rsidRPr="00917CBB">
              <w:t>doppio</w:t>
            </w:r>
            <w:r>
              <w:t xml:space="preserve">” o </w:t>
            </w:r>
            <w:proofErr w:type="gramStart"/>
            <w:r>
              <w:t>“</w:t>
            </w:r>
            <w:r w:rsidR="00744EB3" w:rsidRPr="00917CBB">
              <w:t xml:space="preserve"> triplo</w:t>
            </w:r>
            <w:proofErr w:type="gramEnd"/>
            <w:r>
              <w:t>”</w:t>
            </w:r>
            <w:r w:rsidR="001E7548">
              <w:t xml:space="preserve"> </w:t>
            </w:r>
          </w:p>
        </w:tc>
      </w:tr>
      <w:tr w:rsidR="00F73406" w:rsidRPr="00EC509B" w14:paraId="490D6731" w14:textId="77777777" w:rsidTr="00250C86">
        <w:trPr>
          <w:trHeight w:val="567"/>
        </w:trPr>
        <w:tc>
          <w:tcPr>
            <w:tcW w:w="421" w:type="dxa"/>
            <w:shd w:val="clear" w:color="auto" w:fill="auto"/>
          </w:tcPr>
          <w:p w14:paraId="0CC74534" w14:textId="619017C2" w:rsidR="00F73406" w:rsidRPr="00EC509B" w:rsidRDefault="00F73406" w:rsidP="00072026">
            <w:pPr>
              <w:rPr>
                <w:noProof/>
              </w:rPr>
            </w:pPr>
            <w:r>
              <w:rPr>
                <w:noProof/>
              </w:rPr>
              <w:t>3</w:t>
            </w:r>
          </w:p>
        </w:tc>
        <w:tc>
          <w:tcPr>
            <w:tcW w:w="2503" w:type="dxa"/>
          </w:tcPr>
          <w:p w14:paraId="53B69429" w14:textId="0CDDD0BD" w:rsidR="00F73406" w:rsidRPr="00EC509B" w:rsidRDefault="00000000" w:rsidP="00072026">
            <w:pPr>
              <w:rPr>
                <w:noProof/>
              </w:rPr>
            </w:pPr>
            <w:hyperlink w:anchor="P3" w:history="1">
              <w:r w:rsidR="00F73406" w:rsidRPr="00E616ED">
                <w:rPr>
                  <w:rStyle w:val="Collegamentoipertestuale"/>
                  <w:noProof/>
                </w:rPr>
                <w:t>Orologio di bordo</w:t>
              </w:r>
            </w:hyperlink>
          </w:p>
        </w:tc>
        <w:tc>
          <w:tcPr>
            <w:tcW w:w="303" w:type="dxa"/>
          </w:tcPr>
          <w:p w14:paraId="1E5ED28C" w14:textId="77777777" w:rsidR="00F73406" w:rsidRPr="00A47C11" w:rsidRDefault="00F73406" w:rsidP="00072026">
            <w:pPr>
              <w:rPr>
                <w:noProof/>
                <w:color w:val="FF0000"/>
              </w:rPr>
            </w:pPr>
            <w:r w:rsidRPr="00A47C11">
              <w:rPr>
                <w:noProof/>
              </w:rPr>
              <w:t>3</w:t>
            </w:r>
          </w:p>
        </w:tc>
        <w:tc>
          <w:tcPr>
            <w:tcW w:w="283" w:type="dxa"/>
          </w:tcPr>
          <w:p w14:paraId="36BFFCAF" w14:textId="77777777" w:rsidR="00F73406" w:rsidRPr="00A47C11" w:rsidRDefault="00F73406" w:rsidP="00072026">
            <w:pPr>
              <w:rPr>
                <w:noProof/>
              </w:rPr>
            </w:pPr>
            <w:r w:rsidRPr="00A47C11">
              <w:rPr>
                <w:noProof/>
              </w:rPr>
              <w:t>4</w:t>
            </w:r>
          </w:p>
        </w:tc>
        <w:tc>
          <w:tcPr>
            <w:tcW w:w="284" w:type="dxa"/>
          </w:tcPr>
          <w:p w14:paraId="7E4D8569" w14:textId="77777777" w:rsidR="00F73406" w:rsidRPr="00A47C11" w:rsidRDefault="00F73406" w:rsidP="00072026">
            <w:pPr>
              <w:rPr>
                <w:noProof/>
              </w:rPr>
            </w:pPr>
          </w:p>
        </w:tc>
        <w:tc>
          <w:tcPr>
            <w:tcW w:w="283" w:type="dxa"/>
          </w:tcPr>
          <w:p w14:paraId="7F04040D" w14:textId="77777777" w:rsidR="00F73406" w:rsidRPr="00A47C11" w:rsidRDefault="00F73406" w:rsidP="00072026">
            <w:pPr>
              <w:rPr>
                <w:noProof/>
              </w:rPr>
            </w:pPr>
          </w:p>
        </w:tc>
        <w:tc>
          <w:tcPr>
            <w:tcW w:w="284" w:type="dxa"/>
          </w:tcPr>
          <w:p w14:paraId="581C711D" w14:textId="77777777" w:rsidR="00F73406" w:rsidRPr="00A47C11" w:rsidRDefault="00F73406" w:rsidP="00072026">
            <w:pPr>
              <w:rPr>
                <w:noProof/>
              </w:rPr>
            </w:pPr>
          </w:p>
        </w:tc>
        <w:tc>
          <w:tcPr>
            <w:tcW w:w="283" w:type="dxa"/>
          </w:tcPr>
          <w:p w14:paraId="562C5241" w14:textId="77777777" w:rsidR="00F73406" w:rsidRPr="00A47C11" w:rsidRDefault="00F73406" w:rsidP="00072026">
            <w:pPr>
              <w:rPr>
                <w:noProof/>
              </w:rPr>
            </w:pPr>
          </w:p>
        </w:tc>
        <w:tc>
          <w:tcPr>
            <w:tcW w:w="284" w:type="dxa"/>
          </w:tcPr>
          <w:p w14:paraId="7D5C76F4" w14:textId="77777777" w:rsidR="00F73406" w:rsidRPr="00A47C11" w:rsidRDefault="00F73406" w:rsidP="00072026">
            <w:pPr>
              <w:rPr>
                <w:noProof/>
              </w:rPr>
            </w:pPr>
          </w:p>
        </w:tc>
        <w:tc>
          <w:tcPr>
            <w:tcW w:w="425" w:type="dxa"/>
          </w:tcPr>
          <w:p w14:paraId="5F4C6BB2" w14:textId="77777777" w:rsidR="00F73406" w:rsidRPr="00A47C11" w:rsidRDefault="00F73406" w:rsidP="00072026">
            <w:pPr>
              <w:rPr>
                <w:noProof/>
              </w:rPr>
            </w:pPr>
          </w:p>
        </w:tc>
        <w:tc>
          <w:tcPr>
            <w:tcW w:w="992" w:type="dxa"/>
          </w:tcPr>
          <w:p w14:paraId="11CC6BA6" w14:textId="77777777" w:rsidR="00F73406" w:rsidRPr="00EC509B" w:rsidRDefault="00F73406" w:rsidP="00072026">
            <w:pPr>
              <w:jc w:val="center"/>
              <w:rPr>
                <w:noProof/>
              </w:rPr>
            </w:pPr>
            <w:r>
              <w:rPr>
                <w:noProof/>
              </w:rPr>
              <w:t>UD</w:t>
            </w:r>
          </w:p>
        </w:tc>
        <w:tc>
          <w:tcPr>
            <w:tcW w:w="3862" w:type="dxa"/>
          </w:tcPr>
          <w:p w14:paraId="6A4A8CEE" w14:textId="77777777" w:rsidR="00F73406" w:rsidRPr="009E6DF6" w:rsidRDefault="00F73406" w:rsidP="00072026">
            <w:pPr>
              <w:rPr>
                <w:noProof/>
              </w:rPr>
            </w:pPr>
            <w:r>
              <w:t>Misure di tempo</w:t>
            </w:r>
          </w:p>
        </w:tc>
      </w:tr>
      <w:tr w:rsidR="00AC5AFC" w:rsidRPr="00EC509B" w14:paraId="4D159E64" w14:textId="77777777" w:rsidTr="00250C86">
        <w:trPr>
          <w:trHeight w:val="567"/>
        </w:trPr>
        <w:tc>
          <w:tcPr>
            <w:tcW w:w="421" w:type="dxa"/>
            <w:shd w:val="clear" w:color="auto" w:fill="auto"/>
          </w:tcPr>
          <w:p w14:paraId="56233409" w14:textId="578CB3AE" w:rsidR="00AC5AFC" w:rsidRPr="00EC509B" w:rsidRDefault="00F73406" w:rsidP="00072026">
            <w:pPr>
              <w:rPr>
                <w:noProof/>
              </w:rPr>
            </w:pPr>
            <w:r>
              <w:rPr>
                <w:noProof/>
              </w:rPr>
              <w:t>4</w:t>
            </w:r>
          </w:p>
        </w:tc>
        <w:tc>
          <w:tcPr>
            <w:tcW w:w="2503" w:type="dxa"/>
          </w:tcPr>
          <w:p w14:paraId="1F901C22" w14:textId="5D943C18" w:rsidR="00AC5AFC" w:rsidRPr="00FD7263" w:rsidRDefault="00000000" w:rsidP="00072026">
            <w:pPr>
              <w:rPr>
                <w:noProof/>
              </w:rPr>
            </w:pPr>
            <w:hyperlink w:anchor="P4" w:history="1">
              <w:r w:rsidR="00AC5AFC">
                <w:rPr>
                  <w:rStyle w:val="Collegamentoipertestuale"/>
                  <w:noProof/>
                </w:rPr>
                <w:t>Rettangoli di carta quadrettata (I)</w:t>
              </w:r>
            </w:hyperlink>
          </w:p>
        </w:tc>
        <w:tc>
          <w:tcPr>
            <w:tcW w:w="303" w:type="dxa"/>
          </w:tcPr>
          <w:p w14:paraId="769401A4" w14:textId="77777777" w:rsidR="00AC5AFC" w:rsidRPr="00A47C11" w:rsidRDefault="00AC5AFC" w:rsidP="00072026">
            <w:pPr>
              <w:rPr>
                <w:noProof/>
              </w:rPr>
            </w:pPr>
            <w:r>
              <w:rPr>
                <w:noProof/>
              </w:rPr>
              <w:t>3</w:t>
            </w:r>
          </w:p>
        </w:tc>
        <w:tc>
          <w:tcPr>
            <w:tcW w:w="283" w:type="dxa"/>
          </w:tcPr>
          <w:p w14:paraId="270FE0BF" w14:textId="77777777" w:rsidR="00AC5AFC" w:rsidRPr="00A47C11" w:rsidRDefault="00AC5AFC" w:rsidP="00072026">
            <w:pPr>
              <w:rPr>
                <w:noProof/>
              </w:rPr>
            </w:pPr>
            <w:r w:rsidRPr="00A47C11">
              <w:rPr>
                <w:noProof/>
              </w:rPr>
              <w:t>4</w:t>
            </w:r>
          </w:p>
        </w:tc>
        <w:tc>
          <w:tcPr>
            <w:tcW w:w="284" w:type="dxa"/>
          </w:tcPr>
          <w:p w14:paraId="272DD615" w14:textId="77777777" w:rsidR="00AC5AFC" w:rsidRPr="00A47C11" w:rsidRDefault="00AC5AFC" w:rsidP="00072026">
            <w:pPr>
              <w:rPr>
                <w:noProof/>
              </w:rPr>
            </w:pPr>
          </w:p>
        </w:tc>
        <w:tc>
          <w:tcPr>
            <w:tcW w:w="283" w:type="dxa"/>
          </w:tcPr>
          <w:p w14:paraId="247A9D2D" w14:textId="77777777" w:rsidR="00AC5AFC" w:rsidRPr="00A47C11" w:rsidRDefault="00AC5AFC" w:rsidP="00072026">
            <w:pPr>
              <w:rPr>
                <w:noProof/>
              </w:rPr>
            </w:pPr>
          </w:p>
        </w:tc>
        <w:tc>
          <w:tcPr>
            <w:tcW w:w="284" w:type="dxa"/>
          </w:tcPr>
          <w:p w14:paraId="0EEC8E02" w14:textId="77777777" w:rsidR="00AC5AFC" w:rsidRPr="00A47C11" w:rsidRDefault="00AC5AFC" w:rsidP="00072026">
            <w:pPr>
              <w:rPr>
                <w:noProof/>
              </w:rPr>
            </w:pPr>
          </w:p>
        </w:tc>
        <w:tc>
          <w:tcPr>
            <w:tcW w:w="283" w:type="dxa"/>
          </w:tcPr>
          <w:p w14:paraId="2410A138" w14:textId="77777777" w:rsidR="00AC5AFC" w:rsidRPr="00A47C11" w:rsidRDefault="00AC5AFC" w:rsidP="00072026">
            <w:pPr>
              <w:rPr>
                <w:noProof/>
              </w:rPr>
            </w:pPr>
          </w:p>
        </w:tc>
        <w:tc>
          <w:tcPr>
            <w:tcW w:w="284" w:type="dxa"/>
          </w:tcPr>
          <w:p w14:paraId="2D05A78E" w14:textId="77777777" w:rsidR="00AC5AFC" w:rsidRPr="00A47C11" w:rsidRDefault="00AC5AFC" w:rsidP="00072026">
            <w:pPr>
              <w:rPr>
                <w:noProof/>
              </w:rPr>
            </w:pPr>
          </w:p>
        </w:tc>
        <w:tc>
          <w:tcPr>
            <w:tcW w:w="425" w:type="dxa"/>
          </w:tcPr>
          <w:p w14:paraId="4CF9ADA1" w14:textId="77777777" w:rsidR="00AC5AFC" w:rsidRPr="00A47C11" w:rsidRDefault="00AC5AFC" w:rsidP="00072026">
            <w:pPr>
              <w:rPr>
                <w:noProof/>
              </w:rPr>
            </w:pPr>
          </w:p>
        </w:tc>
        <w:tc>
          <w:tcPr>
            <w:tcW w:w="992" w:type="dxa"/>
          </w:tcPr>
          <w:p w14:paraId="2186D86D" w14:textId="77777777" w:rsidR="00AC5AFC" w:rsidRPr="00EC509B" w:rsidRDefault="00AC5AFC" w:rsidP="00072026">
            <w:pPr>
              <w:jc w:val="center"/>
              <w:rPr>
                <w:noProof/>
              </w:rPr>
            </w:pPr>
            <w:r w:rsidRPr="00D874A5">
              <w:t>GTGP</w:t>
            </w:r>
          </w:p>
        </w:tc>
        <w:tc>
          <w:tcPr>
            <w:tcW w:w="3862" w:type="dxa"/>
          </w:tcPr>
          <w:p w14:paraId="4D298665" w14:textId="16545F4E" w:rsidR="00AC5AFC" w:rsidRPr="009E6DF6" w:rsidRDefault="00AC5AFC" w:rsidP="00072026">
            <w:pPr>
              <w:rPr>
                <w:noProof/>
              </w:rPr>
            </w:pPr>
            <w:r>
              <w:t>C</w:t>
            </w:r>
            <w:r w:rsidRPr="00D874A5">
              <w:t>onf</w:t>
            </w:r>
            <w:r>
              <w:t>r</w:t>
            </w:r>
            <w:r w:rsidRPr="00D874A5">
              <w:t xml:space="preserve">onto fra aree di </w:t>
            </w:r>
            <w:r w:rsidR="003E5365">
              <w:t xml:space="preserve">due </w:t>
            </w:r>
            <w:r w:rsidRPr="00D874A5">
              <w:t>rettangoli</w:t>
            </w:r>
          </w:p>
        </w:tc>
      </w:tr>
      <w:tr w:rsidR="003865FA" w:rsidRPr="004F0D56" w14:paraId="781CE0A7" w14:textId="77777777" w:rsidTr="00250C86">
        <w:trPr>
          <w:trHeight w:val="567"/>
        </w:trPr>
        <w:tc>
          <w:tcPr>
            <w:tcW w:w="421" w:type="dxa"/>
            <w:shd w:val="clear" w:color="auto" w:fill="auto"/>
          </w:tcPr>
          <w:p w14:paraId="7274827A" w14:textId="6DE8BB63" w:rsidR="003865FA" w:rsidRPr="004F0D56" w:rsidRDefault="00F73406" w:rsidP="003865FA">
            <w:pPr>
              <w:rPr>
                <w:noProof/>
              </w:rPr>
            </w:pPr>
            <w:r>
              <w:rPr>
                <w:noProof/>
              </w:rPr>
              <w:t>5</w:t>
            </w:r>
          </w:p>
        </w:tc>
        <w:tc>
          <w:tcPr>
            <w:tcW w:w="2503" w:type="dxa"/>
          </w:tcPr>
          <w:p w14:paraId="7ABE8418" w14:textId="79309BAA" w:rsidR="003865FA" w:rsidRPr="00475174" w:rsidRDefault="00000000" w:rsidP="003865FA">
            <w:pPr>
              <w:rPr>
                <w:noProof/>
              </w:rPr>
            </w:pPr>
            <w:hyperlink w:anchor="P5" w:history="1">
              <w:r w:rsidR="000F6885">
                <w:rPr>
                  <w:rStyle w:val="Collegamentoipertestuale"/>
                  <w:noProof/>
                </w:rPr>
                <w:t>I numeri segreti</w:t>
              </w:r>
            </w:hyperlink>
          </w:p>
        </w:tc>
        <w:tc>
          <w:tcPr>
            <w:tcW w:w="303" w:type="dxa"/>
          </w:tcPr>
          <w:p w14:paraId="79DE7DA2" w14:textId="77777777" w:rsidR="003865FA" w:rsidRPr="004F0D56" w:rsidRDefault="003865FA" w:rsidP="003865FA">
            <w:pPr>
              <w:rPr>
                <w:noProof/>
              </w:rPr>
            </w:pPr>
            <w:r w:rsidRPr="004F0D56">
              <w:rPr>
                <w:noProof/>
              </w:rPr>
              <w:t>3</w:t>
            </w:r>
          </w:p>
        </w:tc>
        <w:tc>
          <w:tcPr>
            <w:tcW w:w="283" w:type="dxa"/>
          </w:tcPr>
          <w:p w14:paraId="6786A5DD" w14:textId="77777777" w:rsidR="003865FA" w:rsidRPr="004F0D56" w:rsidRDefault="003865FA" w:rsidP="003865FA">
            <w:pPr>
              <w:rPr>
                <w:noProof/>
              </w:rPr>
            </w:pPr>
            <w:r w:rsidRPr="004F0D56">
              <w:rPr>
                <w:noProof/>
              </w:rPr>
              <w:t>4</w:t>
            </w:r>
          </w:p>
        </w:tc>
        <w:tc>
          <w:tcPr>
            <w:tcW w:w="284" w:type="dxa"/>
          </w:tcPr>
          <w:p w14:paraId="3395EC6C" w14:textId="1469B609" w:rsidR="003865FA" w:rsidRPr="004F0D56" w:rsidRDefault="00F73406" w:rsidP="003865FA">
            <w:pPr>
              <w:rPr>
                <w:noProof/>
              </w:rPr>
            </w:pPr>
            <w:r w:rsidRPr="005C3571">
              <w:rPr>
                <w:noProof/>
                <w:color w:val="000000" w:themeColor="text1"/>
              </w:rPr>
              <w:t>5</w:t>
            </w:r>
          </w:p>
        </w:tc>
        <w:tc>
          <w:tcPr>
            <w:tcW w:w="283" w:type="dxa"/>
          </w:tcPr>
          <w:p w14:paraId="199BBC9C" w14:textId="77777777" w:rsidR="003865FA" w:rsidRPr="004F0D56" w:rsidRDefault="003865FA" w:rsidP="003865FA">
            <w:pPr>
              <w:rPr>
                <w:noProof/>
              </w:rPr>
            </w:pPr>
          </w:p>
        </w:tc>
        <w:tc>
          <w:tcPr>
            <w:tcW w:w="284" w:type="dxa"/>
          </w:tcPr>
          <w:p w14:paraId="069F6A31" w14:textId="77777777" w:rsidR="003865FA" w:rsidRPr="004F0D56" w:rsidRDefault="003865FA" w:rsidP="003865FA">
            <w:pPr>
              <w:rPr>
                <w:noProof/>
              </w:rPr>
            </w:pPr>
          </w:p>
        </w:tc>
        <w:tc>
          <w:tcPr>
            <w:tcW w:w="283" w:type="dxa"/>
          </w:tcPr>
          <w:p w14:paraId="2CB99226" w14:textId="77777777" w:rsidR="003865FA" w:rsidRPr="004F0D56" w:rsidRDefault="003865FA" w:rsidP="003865FA">
            <w:pPr>
              <w:rPr>
                <w:noProof/>
              </w:rPr>
            </w:pPr>
          </w:p>
        </w:tc>
        <w:tc>
          <w:tcPr>
            <w:tcW w:w="284" w:type="dxa"/>
          </w:tcPr>
          <w:p w14:paraId="6628860E" w14:textId="77777777" w:rsidR="003865FA" w:rsidRPr="004F0D56" w:rsidRDefault="003865FA" w:rsidP="003865FA">
            <w:pPr>
              <w:rPr>
                <w:noProof/>
              </w:rPr>
            </w:pPr>
          </w:p>
        </w:tc>
        <w:tc>
          <w:tcPr>
            <w:tcW w:w="425" w:type="dxa"/>
          </w:tcPr>
          <w:p w14:paraId="3BABC783" w14:textId="77777777" w:rsidR="003865FA" w:rsidRPr="004F0D56" w:rsidRDefault="003865FA" w:rsidP="003865FA">
            <w:pPr>
              <w:rPr>
                <w:noProof/>
              </w:rPr>
            </w:pPr>
          </w:p>
        </w:tc>
        <w:tc>
          <w:tcPr>
            <w:tcW w:w="992" w:type="dxa"/>
          </w:tcPr>
          <w:p w14:paraId="4811D32B" w14:textId="07B5A093" w:rsidR="003865FA" w:rsidRPr="004F0D56" w:rsidRDefault="003865FA" w:rsidP="003865FA">
            <w:pPr>
              <w:jc w:val="center"/>
              <w:rPr>
                <w:noProof/>
              </w:rPr>
            </w:pPr>
            <w:r>
              <w:t>RZ</w:t>
            </w:r>
          </w:p>
        </w:tc>
        <w:tc>
          <w:tcPr>
            <w:tcW w:w="3862" w:type="dxa"/>
          </w:tcPr>
          <w:p w14:paraId="6EDEE5A5" w14:textId="515A0A55" w:rsidR="003865FA" w:rsidRPr="009E6DF6" w:rsidRDefault="00BD2E18" w:rsidP="00D27B37">
            <w:pPr>
              <w:rPr>
                <w:noProof/>
              </w:rPr>
            </w:pPr>
            <w:r>
              <w:t xml:space="preserve">Numeri legati da relazioni additive o negative </w:t>
            </w:r>
          </w:p>
        </w:tc>
      </w:tr>
      <w:tr w:rsidR="003865FA" w:rsidRPr="00EC509B" w14:paraId="41C31B4B" w14:textId="77777777" w:rsidTr="00250C86">
        <w:trPr>
          <w:trHeight w:val="567"/>
        </w:trPr>
        <w:tc>
          <w:tcPr>
            <w:tcW w:w="421" w:type="dxa"/>
            <w:shd w:val="clear" w:color="auto" w:fill="auto"/>
          </w:tcPr>
          <w:p w14:paraId="0839986F" w14:textId="04903760" w:rsidR="003865FA" w:rsidRPr="00EC509B" w:rsidRDefault="000A7A5D" w:rsidP="003865FA">
            <w:pPr>
              <w:rPr>
                <w:noProof/>
              </w:rPr>
            </w:pPr>
            <w:r>
              <w:rPr>
                <w:noProof/>
              </w:rPr>
              <w:t>6</w:t>
            </w:r>
          </w:p>
        </w:tc>
        <w:tc>
          <w:tcPr>
            <w:tcW w:w="2503" w:type="dxa"/>
          </w:tcPr>
          <w:p w14:paraId="24999AB1" w14:textId="71773636" w:rsidR="003865FA" w:rsidRPr="00EC509B" w:rsidRDefault="00000000" w:rsidP="003865FA">
            <w:pPr>
              <w:rPr>
                <w:noProof/>
              </w:rPr>
            </w:pPr>
            <w:hyperlink w:anchor="P6" w:history="1">
              <w:r w:rsidR="003865FA" w:rsidRPr="00E616ED">
                <w:rPr>
                  <w:rStyle w:val="Collegamentoipertestuale"/>
                  <w:noProof/>
                </w:rPr>
                <w:t>Le due farfalle</w:t>
              </w:r>
            </w:hyperlink>
          </w:p>
        </w:tc>
        <w:tc>
          <w:tcPr>
            <w:tcW w:w="303" w:type="dxa"/>
          </w:tcPr>
          <w:p w14:paraId="33D02CE7" w14:textId="77777777" w:rsidR="003865FA" w:rsidRPr="00A47C11" w:rsidRDefault="003865FA" w:rsidP="003865FA">
            <w:pPr>
              <w:rPr>
                <w:noProof/>
              </w:rPr>
            </w:pPr>
          </w:p>
        </w:tc>
        <w:tc>
          <w:tcPr>
            <w:tcW w:w="283" w:type="dxa"/>
          </w:tcPr>
          <w:p w14:paraId="54576106" w14:textId="77777777" w:rsidR="003865FA" w:rsidRPr="00A47C11" w:rsidRDefault="003865FA" w:rsidP="003865FA">
            <w:pPr>
              <w:rPr>
                <w:noProof/>
              </w:rPr>
            </w:pPr>
            <w:r>
              <w:rPr>
                <w:noProof/>
              </w:rPr>
              <w:t>4</w:t>
            </w:r>
          </w:p>
        </w:tc>
        <w:tc>
          <w:tcPr>
            <w:tcW w:w="284" w:type="dxa"/>
          </w:tcPr>
          <w:p w14:paraId="37320B7B" w14:textId="77777777" w:rsidR="003865FA" w:rsidRPr="00A47C11" w:rsidRDefault="003865FA" w:rsidP="003865FA">
            <w:pPr>
              <w:rPr>
                <w:noProof/>
              </w:rPr>
            </w:pPr>
            <w:r w:rsidRPr="00A47C11">
              <w:rPr>
                <w:noProof/>
              </w:rPr>
              <w:t>5</w:t>
            </w:r>
          </w:p>
        </w:tc>
        <w:tc>
          <w:tcPr>
            <w:tcW w:w="283" w:type="dxa"/>
          </w:tcPr>
          <w:p w14:paraId="15EF4188" w14:textId="77777777" w:rsidR="003865FA" w:rsidRPr="00A47C11" w:rsidRDefault="003865FA" w:rsidP="003865FA">
            <w:pPr>
              <w:rPr>
                <w:noProof/>
              </w:rPr>
            </w:pPr>
            <w:r w:rsidRPr="00A47C11">
              <w:rPr>
                <w:noProof/>
              </w:rPr>
              <w:t>6</w:t>
            </w:r>
          </w:p>
        </w:tc>
        <w:tc>
          <w:tcPr>
            <w:tcW w:w="284" w:type="dxa"/>
          </w:tcPr>
          <w:p w14:paraId="16B1BBB3" w14:textId="77777777" w:rsidR="003865FA" w:rsidRPr="00A47C11" w:rsidRDefault="003865FA" w:rsidP="003865FA">
            <w:pPr>
              <w:rPr>
                <w:noProof/>
              </w:rPr>
            </w:pPr>
          </w:p>
        </w:tc>
        <w:tc>
          <w:tcPr>
            <w:tcW w:w="283" w:type="dxa"/>
          </w:tcPr>
          <w:p w14:paraId="3B7A8BD5" w14:textId="77777777" w:rsidR="003865FA" w:rsidRPr="00A47C11" w:rsidRDefault="003865FA" w:rsidP="003865FA">
            <w:pPr>
              <w:rPr>
                <w:noProof/>
              </w:rPr>
            </w:pPr>
          </w:p>
        </w:tc>
        <w:tc>
          <w:tcPr>
            <w:tcW w:w="284" w:type="dxa"/>
          </w:tcPr>
          <w:p w14:paraId="675340FE" w14:textId="77777777" w:rsidR="003865FA" w:rsidRPr="00A47C11" w:rsidRDefault="003865FA" w:rsidP="003865FA">
            <w:pPr>
              <w:rPr>
                <w:noProof/>
              </w:rPr>
            </w:pPr>
          </w:p>
        </w:tc>
        <w:tc>
          <w:tcPr>
            <w:tcW w:w="425" w:type="dxa"/>
          </w:tcPr>
          <w:p w14:paraId="7FF14F93" w14:textId="77777777" w:rsidR="003865FA" w:rsidRPr="00A47C11" w:rsidRDefault="003865FA" w:rsidP="003865FA">
            <w:pPr>
              <w:rPr>
                <w:noProof/>
              </w:rPr>
            </w:pPr>
          </w:p>
        </w:tc>
        <w:tc>
          <w:tcPr>
            <w:tcW w:w="992" w:type="dxa"/>
          </w:tcPr>
          <w:p w14:paraId="6786AB8B" w14:textId="29AA33D6" w:rsidR="003865FA" w:rsidRPr="00EC509B" w:rsidRDefault="003865FA" w:rsidP="003865FA">
            <w:pPr>
              <w:jc w:val="center"/>
              <w:rPr>
                <w:noProof/>
              </w:rPr>
            </w:pPr>
            <w:r>
              <w:t>PR</w:t>
            </w:r>
          </w:p>
        </w:tc>
        <w:tc>
          <w:tcPr>
            <w:tcW w:w="3862" w:type="dxa"/>
          </w:tcPr>
          <w:p w14:paraId="346FD820" w14:textId="0E46CAD5" w:rsidR="003865FA" w:rsidRPr="009E6DF6" w:rsidRDefault="003865FA" w:rsidP="003865FA">
            <w:pPr>
              <w:rPr>
                <w:noProof/>
              </w:rPr>
            </w:pPr>
            <w:r>
              <w:t>Confronto di aree</w:t>
            </w:r>
          </w:p>
        </w:tc>
      </w:tr>
      <w:tr w:rsidR="000A7A5D" w:rsidRPr="00EC509B" w14:paraId="081A6687" w14:textId="77777777" w:rsidTr="00250C86">
        <w:trPr>
          <w:trHeight w:val="567"/>
        </w:trPr>
        <w:tc>
          <w:tcPr>
            <w:tcW w:w="421" w:type="dxa"/>
            <w:shd w:val="clear" w:color="auto" w:fill="auto"/>
          </w:tcPr>
          <w:p w14:paraId="21575FB5" w14:textId="01F2B4BF" w:rsidR="000A7A5D" w:rsidRPr="00EC509B" w:rsidRDefault="000A7A5D" w:rsidP="00072026">
            <w:pPr>
              <w:rPr>
                <w:noProof/>
              </w:rPr>
            </w:pPr>
            <w:r>
              <w:rPr>
                <w:noProof/>
              </w:rPr>
              <w:t>7</w:t>
            </w:r>
          </w:p>
        </w:tc>
        <w:tc>
          <w:tcPr>
            <w:tcW w:w="2503" w:type="dxa"/>
          </w:tcPr>
          <w:p w14:paraId="2FFF7926" w14:textId="3A47C087" w:rsidR="000A7A5D" w:rsidRPr="00EC509B" w:rsidRDefault="00000000" w:rsidP="00072026">
            <w:pPr>
              <w:rPr>
                <w:noProof/>
              </w:rPr>
            </w:pPr>
            <w:hyperlink w:anchor="P7" w:history="1">
              <w:r w:rsidR="000A7A5D" w:rsidRPr="006715E7">
                <w:rPr>
                  <w:rStyle w:val="Collegamentoipertestuale"/>
                  <w:noProof/>
                </w:rPr>
                <w:t>Torri di cubetti (II)</w:t>
              </w:r>
            </w:hyperlink>
          </w:p>
        </w:tc>
        <w:tc>
          <w:tcPr>
            <w:tcW w:w="303" w:type="dxa"/>
          </w:tcPr>
          <w:p w14:paraId="76D76AD6" w14:textId="77777777" w:rsidR="000A7A5D" w:rsidRPr="00A47C11" w:rsidRDefault="000A7A5D" w:rsidP="00072026">
            <w:pPr>
              <w:rPr>
                <w:noProof/>
              </w:rPr>
            </w:pPr>
          </w:p>
        </w:tc>
        <w:tc>
          <w:tcPr>
            <w:tcW w:w="283" w:type="dxa"/>
          </w:tcPr>
          <w:p w14:paraId="412A913F" w14:textId="77777777" w:rsidR="000A7A5D" w:rsidRPr="00A47C11" w:rsidRDefault="000A7A5D" w:rsidP="00072026">
            <w:pPr>
              <w:rPr>
                <w:noProof/>
              </w:rPr>
            </w:pPr>
          </w:p>
        </w:tc>
        <w:tc>
          <w:tcPr>
            <w:tcW w:w="284" w:type="dxa"/>
          </w:tcPr>
          <w:p w14:paraId="19130152" w14:textId="77777777" w:rsidR="000A7A5D" w:rsidRPr="00A47C11" w:rsidRDefault="000A7A5D" w:rsidP="00072026">
            <w:pPr>
              <w:rPr>
                <w:noProof/>
              </w:rPr>
            </w:pPr>
            <w:r w:rsidRPr="00A47C11">
              <w:rPr>
                <w:noProof/>
              </w:rPr>
              <w:t>5</w:t>
            </w:r>
          </w:p>
        </w:tc>
        <w:tc>
          <w:tcPr>
            <w:tcW w:w="283" w:type="dxa"/>
          </w:tcPr>
          <w:p w14:paraId="09265BB1" w14:textId="77777777" w:rsidR="000A7A5D" w:rsidRPr="00A47C11" w:rsidRDefault="000A7A5D" w:rsidP="00072026">
            <w:pPr>
              <w:rPr>
                <w:noProof/>
              </w:rPr>
            </w:pPr>
            <w:r>
              <w:rPr>
                <w:noProof/>
              </w:rPr>
              <w:t>6</w:t>
            </w:r>
          </w:p>
        </w:tc>
        <w:tc>
          <w:tcPr>
            <w:tcW w:w="284" w:type="dxa"/>
          </w:tcPr>
          <w:p w14:paraId="1F9851EC" w14:textId="77777777" w:rsidR="000A7A5D" w:rsidRPr="00A47C11" w:rsidRDefault="000A7A5D" w:rsidP="00072026">
            <w:pPr>
              <w:rPr>
                <w:noProof/>
              </w:rPr>
            </w:pPr>
          </w:p>
        </w:tc>
        <w:tc>
          <w:tcPr>
            <w:tcW w:w="283" w:type="dxa"/>
          </w:tcPr>
          <w:p w14:paraId="318B7C30" w14:textId="77777777" w:rsidR="000A7A5D" w:rsidRPr="00A47C11" w:rsidRDefault="000A7A5D" w:rsidP="00072026">
            <w:pPr>
              <w:rPr>
                <w:noProof/>
              </w:rPr>
            </w:pPr>
          </w:p>
        </w:tc>
        <w:tc>
          <w:tcPr>
            <w:tcW w:w="284" w:type="dxa"/>
          </w:tcPr>
          <w:p w14:paraId="4F2812C8" w14:textId="77777777" w:rsidR="000A7A5D" w:rsidRPr="00A47C11" w:rsidRDefault="000A7A5D" w:rsidP="00072026">
            <w:pPr>
              <w:rPr>
                <w:noProof/>
              </w:rPr>
            </w:pPr>
          </w:p>
        </w:tc>
        <w:tc>
          <w:tcPr>
            <w:tcW w:w="425" w:type="dxa"/>
          </w:tcPr>
          <w:p w14:paraId="4F655839" w14:textId="77777777" w:rsidR="000A7A5D" w:rsidRPr="00A47C11" w:rsidRDefault="000A7A5D" w:rsidP="00072026">
            <w:pPr>
              <w:rPr>
                <w:noProof/>
              </w:rPr>
            </w:pPr>
          </w:p>
        </w:tc>
        <w:tc>
          <w:tcPr>
            <w:tcW w:w="992" w:type="dxa"/>
          </w:tcPr>
          <w:p w14:paraId="7DF66D2D" w14:textId="77777777" w:rsidR="000A7A5D" w:rsidRPr="00EC509B" w:rsidRDefault="000A7A5D" w:rsidP="00072026">
            <w:pPr>
              <w:jc w:val="center"/>
              <w:rPr>
                <w:noProof/>
              </w:rPr>
            </w:pPr>
            <w:r>
              <w:t>GTNU</w:t>
            </w:r>
          </w:p>
        </w:tc>
        <w:tc>
          <w:tcPr>
            <w:tcW w:w="3862" w:type="dxa"/>
          </w:tcPr>
          <w:p w14:paraId="71C75BD1" w14:textId="77777777" w:rsidR="000A7A5D" w:rsidRPr="009E6DF6" w:rsidRDefault="000A7A5D" w:rsidP="00072026">
            <w:pPr>
              <w:rPr>
                <w:noProof/>
              </w:rPr>
            </w:pPr>
            <w:r>
              <w:t>Differenza tra numeri pari e numeri dispari</w:t>
            </w:r>
          </w:p>
        </w:tc>
      </w:tr>
      <w:tr w:rsidR="000A7A5D" w:rsidRPr="00EC509B" w14:paraId="3ECCAADC" w14:textId="77777777" w:rsidTr="00250C86">
        <w:trPr>
          <w:trHeight w:val="567"/>
        </w:trPr>
        <w:tc>
          <w:tcPr>
            <w:tcW w:w="421" w:type="dxa"/>
            <w:shd w:val="clear" w:color="auto" w:fill="auto"/>
          </w:tcPr>
          <w:p w14:paraId="77DBF76C" w14:textId="74F76BE3" w:rsidR="000A7A5D" w:rsidRPr="00EC509B" w:rsidRDefault="000A7A5D" w:rsidP="00072026">
            <w:pPr>
              <w:rPr>
                <w:noProof/>
              </w:rPr>
            </w:pPr>
            <w:r>
              <w:rPr>
                <w:noProof/>
              </w:rPr>
              <w:t>8</w:t>
            </w:r>
          </w:p>
        </w:tc>
        <w:tc>
          <w:tcPr>
            <w:tcW w:w="2503" w:type="dxa"/>
          </w:tcPr>
          <w:p w14:paraId="4CAFD4C8" w14:textId="6F3CFC5A" w:rsidR="000A7A5D" w:rsidRPr="00FD7263" w:rsidRDefault="00000000" w:rsidP="00072026">
            <w:pPr>
              <w:rPr>
                <w:noProof/>
              </w:rPr>
            </w:pPr>
            <w:hyperlink w:anchor="P8" w:history="1">
              <w:r w:rsidR="000A7A5D" w:rsidRPr="00250C86">
                <w:rPr>
                  <w:rStyle w:val="Collegamentoipertestuale"/>
                  <w:noProof/>
                </w:rPr>
                <w:t>Rettangoli di carta quadrettata</w:t>
              </w:r>
              <w:r w:rsidR="00604C85" w:rsidRPr="00250C86">
                <w:rPr>
                  <w:rStyle w:val="Collegamentoipertestuale"/>
                  <w:noProof/>
                </w:rPr>
                <w:t xml:space="preserve"> (II)</w:t>
              </w:r>
            </w:hyperlink>
          </w:p>
        </w:tc>
        <w:tc>
          <w:tcPr>
            <w:tcW w:w="303" w:type="dxa"/>
          </w:tcPr>
          <w:p w14:paraId="1082E1E3" w14:textId="77777777" w:rsidR="000A7A5D" w:rsidRPr="00A47C11" w:rsidRDefault="000A7A5D" w:rsidP="00072026">
            <w:pPr>
              <w:rPr>
                <w:noProof/>
              </w:rPr>
            </w:pPr>
          </w:p>
        </w:tc>
        <w:tc>
          <w:tcPr>
            <w:tcW w:w="283" w:type="dxa"/>
          </w:tcPr>
          <w:p w14:paraId="08208428" w14:textId="77777777" w:rsidR="000A7A5D" w:rsidRPr="00A47C11" w:rsidRDefault="000A7A5D" w:rsidP="00072026">
            <w:pPr>
              <w:rPr>
                <w:noProof/>
              </w:rPr>
            </w:pPr>
          </w:p>
        </w:tc>
        <w:tc>
          <w:tcPr>
            <w:tcW w:w="284" w:type="dxa"/>
          </w:tcPr>
          <w:p w14:paraId="627A98F8" w14:textId="77777777" w:rsidR="000A7A5D" w:rsidRPr="00A47C11" w:rsidRDefault="000A7A5D" w:rsidP="00072026">
            <w:pPr>
              <w:rPr>
                <w:noProof/>
              </w:rPr>
            </w:pPr>
            <w:r>
              <w:rPr>
                <w:noProof/>
              </w:rPr>
              <w:t>5</w:t>
            </w:r>
          </w:p>
        </w:tc>
        <w:tc>
          <w:tcPr>
            <w:tcW w:w="283" w:type="dxa"/>
          </w:tcPr>
          <w:p w14:paraId="144B42E7" w14:textId="77777777" w:rsidR="000A7A5D" w:rsidRPr="00A47C11" w:rsidRDefault="000A7A5D" w:rsidP="00072026">
            <w:pPr>
              <w:rPr>
                <w:noProof/>
              </w:rPr>
            </w:pPr>
            <w:r>
              <w:rPr>
                <w:noProof/>
              </w:rPr>
              <w:t>6</w:t>
            </w:r>
          </w:p>
        </w:tc>
        <w:tc>
          <w:tcPr>
            <w:tcW w:w="284" w:type="dxa"/>
          </w:tcPr>
          <w:p w14:paraId="26526578" w14:textId="77777777" w:rsidR="000A7A5D" w:rsidRPr="00A47C11" w:rsidRDefault="000A7A5D" w:rsidP="00072026">
            <w:pPr>
              <w:rPr>
                <w:noProof/>
              </w:rPr>
            </w:pPr>
          </w:p>
        </w:tc>
        <w:tc>
          <w:tcPr>
            <w:tcW w:w="283" w:type="dxa"/>
          </w:tcPr>
          <w:p w14:paraId="420B865C" w14:textId="77777777" w:rsidR="000A7A5D" w:rsidRPr="00A47C11" w:rsidRDefault="000A7A5D" w:rsidP="00072026">
            <w:pPr>
              <w:rPr>
                <w:noProof/>
              </w:rPr>
            </w:pPr>
          </w:p>
        </w:tc>
        <w:tc>
          <w:tcPr>
            <w:tcW w:w="284" w:type="dxa"/>
          </w:tcPr>
          <w:p w14:paraId="4F2E4220" w14:textId="77777777" w:rsidR="000A7A5D" w:rsidRPr="00A47C11" w:rsidRDefault="000A7A5D" w:rsidP="00072026">
            <w:pPr>
              <w:rPr>
                <w:noProof/>
              </w:rPr>
            </w:pPr>
          </w:p>
        </w:tc>
        <w:tc>
          <w:tcPr>
            <w:tcW w:w="425" w:type="dxa"/>
          </w:tcPr>
          <w:p w14:paraId="3CABA323" w14:textId="77777777" w:rsidR="000A7A5D" w:rsidRPr="00A47C11" w:rsidRDefault="000A7A5D" w:rsidP="00072026">
            <w:pPr>
              <w:rPr>
                <w:noProof/>
              </w:rPr>
            </w:pPr>
          </w:p>
        </w:tc>
        <w:tc>
          <w:tcPr>
            <w:tcW w:w="992" w:type="dxa"/>
          </w:tcPr>
          <w:p w14:paraId="1F9E4391" w14:textId="77777777" w:rsidR="000A7A5D" w:rsidRPr="00EC509B" w:rsidRDefault="000A7A5D" w:rsidP="00072026">
            <w:pPr>
              <w:jc w:val="center"/>
              <w:rPr>
                <w:noProof/>
              </w:rPr>
            </w:pPr>
            <w:r w:rsidRPr="00D874A5">
              <w:t>GTGP</w:t>
            </w:r>
          </w:p>
        </w:tc>
        <w:tc>
          <w:tcPr>
            <w:tcW w:w="3862" w:type="dxa"/>
          </w:tcPr>
          <w:p w14:paraId="1592E0F4" w14:textId="0484FE22" w:rsidR="000A7A5D" w:rsidRPr="009E6DF6" w:rsidRDefault="000A7A5D" w:rsidP="00072026">
            <w:pPr>
              <w:rPr>
                <w:noProof/>
              </w:rPr>
            </w:pPr>
            <w:r>
              <w:t>C</w:t>
            </w:r>
            <w:r w:rsidRPr="00D874A5">
              <w:t>onf</w:t>
            </w:r>
            <w:r>
              <w:t>r</w:t>
            </w:r>
            <w:r w:rsidRPr="00D874A5">
              <w:t xml:space="preserve">onto fra aree di </w:t>
            </w:r>
            <w:r w:rsidR="00BD2E18">
              <w:t xml:space="preserve">due </w:t>
            </w:r>
            <w:r w:rsidRPr="00D874A5">
              <w:t>rettangoli</w:t>
            </w:r>
          </w:p>
        </w:tc>
      </w:tr>
      <w:tr w:rsidR="000A7A5D" w:rsidRPr="00EC509B" w14:paraId="30E75B78" w14:textId="77777777" w:rsidTr="00250C86">
        <w:trPr>
          <w:trHeight w:val="567"/>
        </w:trPr>
        <w:tc>
          <w:tcPr>
            <w:tcW w:w="421" w:type="dxa"/>
            <w:shd w:val="clear" w:color="auto" w:fill="auto"/>
          </w:tcPr>
          <w:p w14:paraId="3BC98155" w14:textId="4531BE1C" w:rsidR="000A7A5D" w:rsidRPr="00EC509B" w:rsidRDefault="000A7A5D" w:rsidP="00072026">
            <w:pPr>
              <w:rPr>
                <w:noProof/>
              </w:rPr>
            </w:pPr>
            <w:r>
              <w:rPr>
                <w:noProof/>
              </w:rPr>
              <w:t>9</w:t>
            </w:r>
          </w:p>
        </w:tc>
        <w:tc>
          <w:tcPr>
            <w:tcW w:w="2503" w:type="dxa"/>
          </w:tcPr>
          <w:p w14:paraId="3C735B84" w14:textId="58C6F3F6" w:rsidR="000A7A5D" w:rsidRPr="00FD7263" w:rsidRDefault="00000000" w:rsidP="00072026">
            <w:pPr>
              <w:rPr>
                <w:noProof/>
              </w:rPr>
            </w:pPr>
            <w:hyperlink w:anchor="P9" w:history="1">
              <w:r w:rsidR="000A7A5D" w:rsidRPr="000B5B12">
                <w:rPr>
                  <w:rStyle w:val="Collegamentoipertestuale"/>
                  <w:noProof/>
                  <w:color w:val="000000" w:themeColor="text1"/>
                </w:rPr>
                <w:t>Che personaggio scegli?</w:t>
              </w:r>
            </w:hyperlink>
          </w:p>
        </w:tc>
        <w:tc>
          <w:tcPr>
            <w:tcW w:w="303" w:type="dxa"/>
          </w:tcPr>
          <w:p w14:paraId="308AB54A" w14:textId="77777777" w:rsidR="000A7A5D" w:rsidRPr="00A47C11" w:rsidRDefault="000A7A5D" w:rsidP="00072026">
            <w:pPr>
              <w:rPr>
                <w:noProof/>
              </w:rPr>
            </w:pPr>
          </w:p>
        </w:tc>
        <w:tc>
          <w:tcPr>
            <w:tcW w:w="283" w:type="dxa"/>
          </w:tcPr>
          <w:p w14:paraId="5459A5A8" w14:textId="77777777" w:rsidR="000A7A5D" w:rsidRPr="00A47C11" w:rsidRDefault="000A7A5D" w:rsidP="00072026">
            <w:pPr>
              <w:rPr>
                <w:noProof/>
              </w:rPr>
            </w:pPr>
          </w:p>
        </w:tc>
        <w:tc>
          <w:tcPr>
            <w:tcW w:w="284" w:type="dxa"/>
          </w:tcPr>
          <w:p w14:paraId="0E350CB4" w14:textId="77777777" w:rsidR="000A7A5D" w:rsidRPr="00A47C11" w:rsidRDefault="000A7A5D" w:rsidP="00072026">
            <w:pPr>
              <w:rPr>
                <w:noProof/>
              </w:rPr>
            </w:pPr>
            <w:r w:rsidRPr="00A47C11">
              <w:rPr>
                <w:noProof/>
              </w:rPr>
              <w:t>5</w:t>
            </w:r>
          </w:p>
        </w:tc>
        <w:tc>
          <w:tcPr>
            <w:tcW w:w="283" w:type="dxa"/>
          </w:tcPr>
          <w:p w14:paraId="243513BC" w14:textId="77777777" w:rsidR="000A7A5D" w:rsidRPr="00A47C11" w:rsidRDefault="000A7A5D" w:rsidP="00072026">
            <w:pPr>
              <w:rPr>
                <w:noProof/>
              </w:rPr>
            </w:pPr>
            <w:r>
              <w:rPr>
                <w:noProof/>
              </w:rPr>
              <w:t>6</w:t>
            </w:r>
          </w:p>
        </w:tc>
        <w:tc>
          <w:tcPr>
            <w:tcW w:w="284" w:type="dxa"/>
          </w:tcPr>
          <w:p w14:paraId="2342CB92" w14:textId="77777777" w:rsidR="000A7A5D" w:rsidRPr="00A47C11" w:rsidRDefault="000A7A5D" w:rsidP="00072026">
            <w:pPr>
              <w:rPr>
                <w:noProof/>
              </w:rPr>
            </w:pPr>
            <w:r>
              <w:rPr>
                <w:noProof/>
              </w:rPr>
              <w:t>7</w:t>
            </w:r>
          </w:p>
        </w:tc>
        <w:tc>
          <w:tcPr>
            <w:tcW w:w="283" w:type="dxa"/>
          </w:tcPr>
          <w:p w14:paraId="54886353" w14:textId="77777777" w:rsidR="000A7A5D" w:rsidRPr="00A47C11" w:rsidRDefault="000A7A5D" w:rsidP="00072026">
            <w:pPr>
              <w:rPr>
                <w:noProof/>
              </w:rPr>
            </w:pPr>
          </w:p>
        </w:tc>
        <w:tc>
          <w:tcPr>
            <w:tcW w:w="284" w:type="dxa"/>
          </w:tcPr>
          <w:p w14:paraId="0F574557" w14:textId="77777777" w:rsidR="000A7A5D" w:rsidRPr="00A47C11" w:rsidRDefault="000A7A5D" w:rsidP="00072026">
            <w:pPr>
              <w:rPr>
                <w:noProof/>
              </w:rPr>
            </w:pPr>
          </w:p>
        </w:tc>
        <w:tc>
          <w:tcPr>
            <w:tcW w:w="425" w:type="dxa"/>
          </w:tcPr>
          <w:p w14:paraId="220BDA72" w14:textId="77777777" w:rsidR="000A7A5D" w:rsidRPr="00A47C11" w:rsidRDefault="000A7A5D" w:rsidP="00072026">
            <w:pPr>
              <w:rPr>
                <w:noProof/>
              </w:rPr>
            </w:pPr>
          </w:p>
        </w:tc>
        <w:tc>
          <w:tcPr>
            <w:tcW w:w="992" w:type="dxa"/>
          </w:tcPr>
          <w:p w14:paraId="3BC817F6" w14:textId="77777777" w:rsidR="000A7A5D" w:rsidRPr="00EC509B" w:rsidRDefault="000A7A5D" w:rsidP="00072026">
            <w:pPr>
              <w:jc w:val="center"/>
              <w:rPr>
                <w:noProof/>
              </w:rPr>
            </w:pPr>
            <w:r w:rsidRPr="00D874A5">
              <w:t>BL</w:t>
            </w:r>
          </w:p>
        </w:tc>
        <w:tc>
          <w:tcPr>
            <w:tcW w:w="3862" w:type="dxa"/>
          </w:tcPr>
          <w:p w14:paraId="064C1C53" w14:textId="2C7A98CC" w:rsidR="000A7A5D" w:rsidRPr="009E6DF6" w:rsidRDefault="000A7A5D" w:rsidP="00D27B37">
            <w:pPr>
              <w:rPr>
                <w:noProof/>
              </w:rPr>
            </w:pPr>
            <w:r>
              <w:t>A</w:t>
            </w:r>
            <w:r w:rsidRPr="00D874A5">
              <w:t>ddizioni e sott</w:t>
            </w:r>
            <w:r w:rsidR="00D27B37">
              <w:t>razioni (negazioni</w:t>
            </w:r>
            <w:r w:rsidRPr="00D874A5">
              <w:t>)</w:t>
            </w:r>
          </w:p>
        </w:tc>
      </w:tr>
      <w:tr w:rsidR="008413C7" w:rsidRPr="00EC509B" w14:paraId="00466D35" w14:textId="77777777" w:rsidTr="00250C86">
        <w:trPr>
          <w:trHeight w:val="567"/>
        </w:trPr>
        <w:tc>
          <w:tcPr>
            <w:tcW w:w="421" w:type="dxa"/>
            <w:shd w:val="clear" w:color="auto" w:fill="auto"/>
          </w:tcPr>
          <w:p w14:paraId="5413FD15" w14:textId="0A3424DF" w:rsidR="008413C7" w:rsidRDefault="000A7A5D" w:rsidP="003865FA">
            <w:pPr>
              <w:rPr>
                <w:noProof/>
              </w:rPr>
            </w:pPr>
            <w:r>
              <w:rPr>
                <w:noProof/>
              </w:rPr>
              <w:t>10</w:t>
            </w:r>
          </w:p>
        </w:tc>
        <w:tc>
          <w:tcPr>
            <w:tcW w:w="2503" w:type="dxa"/>
          </w:tcPr>
          <w:p w14:paraId="1DE0E639" w14:textId="326C7B35" w:rsidR="008413C7" w:rsidRDefault="00000000" w:rsidP="003865FA">
            <w:hyperlink w:anchor="P10" w:history="1">
              <w:r w:rsidR="00CC0467">
                <w:rPr>
                  <w:rStyle w:val="Collegamentoipertestuale"/>
                </w:rPr>
                <w:t>Collezione di sassolini (II)</w:t>
              </w:r>
            </w:hyperlink>
          </w:p>
        </w:tc>
        <w:tc>
          <w:tcPr>
            <w:tcW w:w="303" w:type="dxa"/>
          </w:tcPr>
          <w:p w14:paraId="57ECD925" w14:textId="77777777" w:rsidR="008413C7" w:rsidRPr="00A47C11" w:rsidRDefault="008413C7" w:rsidP="003865FA">
            <w:pPr>
              <w:rPr>
                <w:noProof/>
              </w:rPr>
            </w:pPr>
          </w:p>
        </w:tc>
        <w:tc>
          <w:tcPr>
            <w:tcW w:w="283" w:type="dxa"/>
          </w:tcPr>
          <w:p w14:paraId="34534260" w14:textId="77777777" w:rsidR="008413C7" w:rsidRDefault="008413C7" w:rsidP="003865FA">
            <w:pPr>
              <w:rPr>
                <w:noProof/>
              </w:rPr>
            </w:pPr>
          </w:p>
        </w:tc>
        <w:tc>
          <w:tcPr>
            <w:tcW w:w="284" w:type="dxa"/>
          </w:tcPr>
          <w:p w14:paraId="79261FDC" w14:textId="3B26E04C" w:rsidR="008413C7" w:rsidRPr="00A47C11" w:rsidRDefault="00AC36A3" w:rsidP="003865FA">
            <w:pPr>
              <w:rPr>
                <w:noProof/>
              </w:rPr>
            </w:pPr>
            <w:r>
              <w:rPr>
                <w:noProof/>
              </w:rPr>
              <w:t>5</w:t>
            </w:r>
          </w:p>
        </w:tc>
        <w:tc>
          <w:tcPr>
            <w:tcW w:w="283" w:type="dxa"/>
          </w:tcPr>
          <w:p w14:paraId="46A12399" w14:textId="3026D968" w:rsidR="008413C7" w:rsidRPr="00A47C11" w:rsidRDefault="00CC0467" w:rsidP="003865FA">
            <w:pPr>
              <w:rPr>
                <w:noProof/>
              </w:rPr>
            </w:pPr>
            <w:r>
              <w:rPr>
                <w:noProof/>
              </w:rPr>
              <w:t>6</w:t>
            </w:r>
          </w:p>
        </w:tc>
        <w:tc>
          <w:tcPr>
            <w:tcW w:w="284" w:type="dxa"/>
          </w:tcPr>
          <w:p w14:paraId="2EDF74FB" w14:textId="0BAE5CB2" w:rsidR="008413C7" w:rsidRPr="00A47C11" w:rsidRDefault="00AC36A3" w:rsidP="003865FA">
            <w:pPr>
              <w:rPr>
                <w:noProof/>
              </w:rPr>
            </w:pPr>
            <w:r>
              <w:rPr>
                <w:noProof/>
              </w:rPr>
              <w:t>7</w:t>
            </w:r>
          </w:p>
        </w:tc>
        <w:tc>
          <w:tcPr>
            <w:tcW w:w="283" w:type="dxa"/>
          </w:tcPr>
          <w:p w14:paraId="4D979733" w14:textId="77777777" w:rsidR="008413C7" w:rsidRPr="00A47C11" w:rsidRDefault="008413C7" w:rsidP="003865FA">
            <w:pPr>
              <w:rPr>
                <w:noProof/>
              </w:rPr>
            </w:pPr>
          </w:p>
        </w:tc>
        <w:tc>
          <w:tcPr>
            <w:tcW w:w="284" w:type="dxa"/>
          </w:tcPr>
          <w:p w14:paraId="4B906D72" w14:textId="77777777" w:rsidR="008413C7" w:rsidRPr="00A47C11" w:rsidRDefault="008413C7" w:rsidP="003865FA">
            <w:pPr>
              <w:rPr>
                <w:noProof/>
              </w:rPr>
            </w:pPr>
          </w:p>
        </w:tc>
        <w:tc>
          <w:tcPr>
            <w:tcW w:w="425" w:type="dxa"/>
          </w:tcPr>
          <w:p w14:paraId="7EC39A28" w14:textId="77777777" w:rsidR="008413C7" w:rsidRPr="00A47C11" w:rsidRDefault="008413C7" w:rsidP="003865FA">
            <w:pPr>
              <w:rPr>
                <w:noProof/>
              </w:rPr>
            </w:pPr>
          </w:p>
        </w:tc>
        <w:tc>
          <w:tcPr>
            <w:tcW w:w="992" w:type="dxa"/>
          </w:tcPr>
          <w:p w14:paraId="30FDF861" w14:textId="71B6C03A" w:rsidR="008413C7" w:rsidRDefault="00CC0467" w:rsidP="003865FA">
            <w:pPr>
              <w:jc w:val="center"/>
            </w:pPr>
            <w:r>
              <w:t>SI</w:t>
            </w:r>
          </w:p>
        </w:tc>
        <w:tc>
          <w:tcPr>
            <w:tcW w:w="3862" w:type="dxa"/>
          </w:tcPr>
          <w:p w14:paraId="1A2E60DB" w14:textId="67F1F002" w:rsidR="008413C7" w:rsidRDefault="00BD2E18" w:rsidP="00D27B37">
            <w:r>
              <w:t>N</w:t>
            </w:r>
            <w:r w:rsidRPr="00917CBB">
              <w:t xml:space="preserve">umeri naturali </w:t>
            </w:r>
            <w:r>
              <w:t>legati d</w:t>
            </w:r>
            <w:r w:rsidRPr="00917CBB">
              <w:t xml:space="preserve">a relazioni </w:t>
            </w:r>
            <w:r>
              <w:t>d’ordine e di tipo “</w:t>
            </w:r>
            <w:r w:rsidRPr="00917CBB">
              <w:t>doppio</w:t>
            </w:r>
            <w:r>
              <w:t xml:space="preserve">” o </w:t>
            </w:r>
            <w:proofErr w:type="gramStart"/>
            <w:r>
              <w:t>“</w:t>
            </w:r>
            <w:r w:rsidRPr="00917CBB">
              <w:t xml:space="preserve"> triplo</w:t>
            </w:r>
            <w:proofErr w:type="gramEnd"/>
            <w:r>
              <w:t xml:space="preserve">” </w:t>
            </w:r>
          </w:p>
        </w:tc>
      </w:tr>
      <w:tr w:rsidR="003865FA" w:rsidRPr="004F0D56" w14:paraId="0A0A18E6" w14:textId="77777777" w:rsidTr="00250C86">
        <w:trPr>
          <w:trHeight w:val="567"/>
        </w:trPr>
        <w:tc>
          <w:tcPr>
            <w:tcW w:w="421" w:type="dxa"/>
            <w:shd w:val="clear" w:color="auto" w:fill="auto"/>
          </w:tcPr>
          <w:p w14:paraId="3A335190" w14:textId="65111CFE" w:rsidR="003865FA" w:rsidRPr="004F0D56" w:rsidRDefault="00862257" w:rsidP="003865FA">
            <w:pPr>
              <w:rPr>
                <w:noProof/>
              </w:rPr>
            </w:pPr>
            <w:r>
              <w:rPr>
                <w:noProof/>
              </w:rPr>
              <w:t>11</w:t>
            </w:r>
          </w:p>
        </w:tc>
        <w:tc>
          <w:tcPr>
            <w:tcW w:w="2503" w:type="dxa"/>
          </w:tcPr>
          <w:p w14:paraId="5DCCC57F" w14:textId="739E9CDD" w:rsidR="003865FA" w:rsidRPr="008612E0" w:rsidRDefault="00000000" w:rsidP="003865FA">
            <w:pPr>
              <w:rPr>
                <w:noProof/>
              </w:rPr>
            </w:pPr>
            <w:hyperlink w:anchor="P11" w:history="1">
              <w:r w:rsidR="003865FA" w:rsidRPr="00866E8A">
                <w:rPr>
                  <w:rStyle w:val="Collegamentoipertestuale"/>
                  <w:noProof/>
                </w:rPr>
                <w:t>Ciliegie</w:t>
              </w:r>
            </w:hyperlink>
          </w:p>
        </w:tc>
        <w:tc>
          <w:tcPr>
            <w:tcW w:w="303" w:type="dxa"/>
          </w:tcPr>
          <w:p w14:paraId="13C18C9B" w14:textId="77777777" w:rsidR="003865FA" w:rsidRPr="004F0D56" w:rsidRDefault="003865FA" w:rsidP="003865FA">
            <w:pPr>
              <w:rPr>
                <w:noProof/>
              </w:rPr>
            </w:pPr>
          </w:p>
        </w:tc>
        <w:tc>
          <w:tcPr>
            <w:tcW w:w="283" w:type="dxa"/>
          </w:tcPr>
          <w:p w14:paraId="033BC644" w14:textId="77777777" w:rsidR="003865FA" w:rsidRPr="004F0D56" w:rsidRDefault="003865FA" w:rsidP="003865FA">
            <w:pPr>
              <w:rPr>
                <w:noProof/>
              </w:rPr>
            </w:pPr>
          </w:p>
        </w:tc>
        <w:tc>
          <w:tcPr>
            <w:tcW w:w="284" w:type="dxa"/>
          </w:tcPr>
          <w:p w14:paraId="2731DBC6" w14:textId="6F8DD7FF" w:rsidR="003865FA" w:rsidRPr="004F0D56" w:rsidRDefault="003865FA" w:rsidP="003865FA">
            <w:pPr>
              <w:rPr>
                <w:noProof/>
              </w:rPr>
            </w:pPr>
            <w:r>
              <w:rPr>
                <w:noProof/>
              </w:rPr>
              <w:t>5</w:t>
            </w:r>
          </w:p>
        </w:tc>
        <w:tc>
          <w:tcPr>
            <w:tcW w:w="283" w:type="dxa"/>
          </w:tcPr>
          <w:p w14:paraId="3EC8EFD5" w14:textId="2FA43751" w:rsidR="003865FA" w:rsidRPr="004F0D56" w:rsidRDefault="003865FA" w:rsidP="003865FA">
            <w:pPr>
              <w:rPr>
                <w:noProof/>
              </w:rPr>
            </w:pPr>
            <w:r>
              <w:rPr>
                <w:noProof/>
              </w:rPr>
              <w:t>6</w:t>
            </w:r>
          </w:p>
        </w:tc>
        <w:tc>
          <w:tcPr>
            <w:tcW w:w="284" w:type="dxa"/>
          </w:tcPr>
          <w:p w14:paraId="3DA59200" w14:textId="49EAE4A2" w:rsidR="003865FA" w:rsidRPr="004F0D56" w:rsidRDefault="003865FA" w:rsidP="003865FA">
            <w:pPr>
              <w:rPr>
                <w:noProof/>
              </w:rPr>
            </w:pPr>
            <w:r>
              <w:rPr>
                <w:noProof/>
              </w:rPr>
              <w:t>7</w:t>
            </w:r>
          </w:p>
        </w:tc>
        <w:tc>
          <w:tcPr>
            <w:tcW w:w="283" w:type="dxa"/>
          </w:tcPr>
          <w:p w14:paraId="13DED8C1" w14:textId="19301421" w:rsidR="003865FA" w:rsidRPr="004F0D56" w:rsidRDefault="003865FA" w:rsidP="003865FA">
            <w:pPr>
              <w:rPr>
                <w:noProof/>
              </w:rPr>
            </w:pPr>
          </w:p>
        </w:tc>
        <w:tc>
          <w:tcPr>
            <w:tcW w:w="284" w:type="dxa"/>
          </w:tcPr>
          <w:p w14:paraId="672E13EA" w14:textId="77777777" w:rsidR="003865FA" w:rsidRPr="004F0D56" w:rsidRDefault="003865FA" w:rsidP="003865FA">
            <w:pPr>
              <w:rPr>
                <w:noProof/>
              </w:rPr>
            </w:pPr>
          </w:p>
        </w:tc>
        <w:tc>
          <w:tcPr>
            <w:tcW w:w="425" w:type="dxa"/>
          </w:tcPr>
          <w:p w14:paraId="6DBEF3DD" w14:textId="77777777" w:rsidR="003865FA" w:rsidRPr="004F0D56" w:rsidRDefault="003865FA" w:rsidP="003865FA">
            <w:pPr>
              <w:rPr>
                <w:noProof/>
              </w:rPr>
            </w:pPr>
          </w:p>
        </w:tc>
        <w:tc>
          <w:tcPr>
            <w:tcW w:w="992" w:type="dxa"/>
          </w:tcPr>
          <w:p w14:paraId="519E48CA" w14:textId="1F37CF3B" w:rsidR="003865FA" w:rsidRPr="004F0D56" w:rsidRDefault="003865FA" w:rsidP="003865FA">
            <w:pPr>
              <w:jc w:val="center"/>
              <w:rPr>
                <w:noProof/>
              </w:rPr>
            </w:pPr>
            <w:r>
              <w:t>PU</w:t>
            </w:r>
          </w:p>
        </w:tc>
        <w:tc>
          <w:tcPr>
            <w:tcW w:w="3862" w:type="dxa"/>
          </w:tcPr>
          <w:p w14:paraId="3144C1F7" w14:textId="5445340E" w:rsidR="003865FA" w:rsidRPr="008D3BB5" w:rsidRDefault="000B5B12" w:rsidP="003865FA">
            <w:r>
              <w:t>Ricerca di tre</w:t>
            </w:r>
            <w:r w:rsidRPr="00917CBB">
              <w:t xml:space="preserve"> numeri naturali </w:t>
            </w:r>
            <w:r w:rsidR="00D27B37">
              <w:t xml:space="preserve">di somma data legati da </w:t>
            </w:r>
            <w:r w:rsidRPr="00917CBB">
              <w:t xml:space="preserve">relazioni </w:t>
            </w:r>
            <w:r w:rsidR="003865FA">
              <w:t>(</w:t>
            </w:r>
            <w:r w:rsidR="00D27B37">
              <w:t>additive e doppio)</w:t>
            </w:r>
            <w:r w:rsidR="003865FA" w:rsidRPr="00D27B37">
              <w:rPr>
                <w:color w:val="00B0F0"/>
                <w:sz w:val="18"/>
                <w:szCs w:val="18"/>
              </w:rPr>
              <w:t xml:space="preserve"> </w:t>
            </w:r>
          </w:p>
          <w:p w14:paraId="405B4F9D" w14:textId="01896040" w:rsidR="00256F72" w:rsidRPr="00256F72" w:rsidRDefault="00256F72" w:rsidP="003865FA">
            <w:pPr>
              <w:rPr>
                <w:noProof/>
                <w:sz w:val="18"/>
                <w:szCs w:val="18"/>
              </w:rPr>
            </w:pPr>
          </w:p>
        </w:tc>
      </w:tr>
      <w:tr w:rsidR="00D86E5C" w:rsidRPr="003774B5" w14:paraId="0658509A" w14:textId="77777777" w:rsidTr="00250C86">
        <w:trPr>
          <w:trHeight w:val="567"/>
        </w:trPr>
        <w:tc>
          <w:tcPr>
            <w:tcW w:w="421" w:type="dxa"/>
            <w:shd w:val="clear" w:color="auto" w:fill="auto"/>
          </w:tcPr>
          <w:p w14:paraId="3D7FD7B4" w14:textId="393CFB36" w:rsidR="00D86E5C" w:rsidRPr="00EC509B" w:rsidRDefault="00E60CBE" w:rsidP="00D86E5C">
            <w:pPr>
              <w:rPr>
                <w:noProof/>
              </w:rPr>
            </w:pPr>
            <w:r>
              <w:rPr>
                <w:noProof/>
              </w:rPr>
              <w:t>12</w:t>
            </w:r>
          </w:p>
        </w:tc>
        <w:tc>
          <w:tcPr>
            <w:tcW w:w="2503" w:type="dxa"/>
          </w:tcPr>
          <w:p w14:paraId="6C82DA25" w14:textId="6E1EBE99" w:rsidR="00D86E5C" w:rsidRPr="005335E6" w:rsidRDefault="00000000" w:rsidP="00D86E5C">
            <w:pPr>
              <w:rPr>
                <w:noProof/>
              </w:rPr>
            </w:pPr>
            <w:hyperlink w:anchor="P12" w:history="1">
              <w:r w:rsidR="00D86E5C" w:rsidRPr="00CF28A0">
                <w:rPr>
                  <w:rStyle w:val="Collegamentoipertestuale"/>
                  <w:noProof/>
                </w:rPr>
                <w:t>Gabriella piccola strega</w:t>
              </w:r>
            </w:hyperlink>
          </w:p>
        </w:tc>
        <w:tc>
          <w:tcPr>
            <w:tcW w:w="303" w:type="dxa"/>
          </w:tcPr>
          <w:p w14:paraId="72F7C1C3" w14:textId="77777777" w:rsidR="00D86E5C" w:rsidRPr="005335E6" w:rsidRDefault="00D86E5C" w:rsidP="00D86E5C">
            <w:pPr>
              <w:rPr>
                <w:noProof/>
              </w:rPr>
            </w:pPr>
          </w:p>
        </w:tc>
        <w:tc>
          <w:tcPr>
            <w:tcW w:w="283" w:type="dxa"/>
          </w:tcPr>
          <w:p w14:paraId="25D14DA7" w14:textId="77777777" w:rsidR="00D86E5C" w:rsidRPr="005335E6" w:rsidRDefault="00D86E5C" w:rsidP="00D86E5C">
            <w:pPr>
              <w:rPr>
                <w:noProof/>
              </w:rPr>
            </w:pPr>
          </w:p>
        </w:tc>
        <w:tc>
          <w:tcPr>
            <w:tcW w:w="284" w:type="dxa"/>
          </w:tcPr>
          <w:p w14:paraId="699CC43A" w14:textId="51DF69EA" w:rsidR="00D86E5C" w:rsidRPr="005335E6" w:rsidRDefault="00D86E5C" w:rsidP="00D86E5C">
            <w:pPr>
              <w:rPr>
                <w:noProof/>
              </w:rPr>
            </w:pPr>
          </w:p>
        </w:tc>
        <w:tc>
          <w:tcPr>
            <w:tcW w:w="283" w:type="dxa"/>
          </w:tcPr>
          <w:p w14:paraId="3E20C6A1" w14:textId="77777777" w:rsidR="00D86E5C" w:rsidRPr="005335E6" w:rsidRDefault="00D86E5C" w:rsidP="00D86E5C">
            <w:pPr>
              <w:rPr>
                <w:noProof/>
              </w:rPr>
            </w:pPr>
            <w:r w:rsidRPr="005335E6">
              <w:rPr>
                <w:noProof/>
              </w:rPr>
              <w:t>6</w:t>
            </w:r>
          </w:p>
        </w:tc>
        <w:tc>
          <w:tcPr>
            <w:tcW w:w="284" w:type="dxa"/>
          </w:tcPr>
          <w:p w14:paraId="0A70D500" w14:textId="77777777" w:rsidR="00D86E5C" w:rsidRPr="005335E6" w:rsidRDefault="00D86E5C" w:rsidP="00D86E5C">
            <w:pPr>
              <w:rPr>
                <w:noProof/>
              </w:rPr>
            </w:pPr>
            <w:r w:rsidRPr="005335E6">
              <w:rPr>
                <w:noProof/>
              </w:rPr>
              <w:t>7</w:t>
            </w:r>
          </w:p>
        </w:tc>
        <w:tc>
          <w:tcPr>
            <w:tcW w:w="283" w:type="dxa"/>
          </w:tcPr>
          <w:p w14:paraId="25A8118E" w14:textId="13A8AB22" w:rsidR="00D86E5C" w:rsidRPr="005335E6" w:rsidRDefault="0063274E" w:rsidP="00D86E5C">
            <w:pPr>
              <w:rPr>
                <w:noProof/>
              </w:rPr>
            </w:pPr>
            <w:r>
              <w:rPr>
                <w:noProof/>
              </w:rPr>
              <w:t>8</w:t>
            </w:r>
          </w:p>
        </w:tc>
        <w:tc>
          <w:tcPr>
            <w:tcW w:w="284" w:type="dxa"/>
          </w:tcPr>
          <w:p w14:paraId="3BB64309" w14:textId="77777777" w:rsidR="00D86E5C" w:rsidRPr="005335E6" w:rsidRDefault="00D86E5C" w:rsidP="00D86E5C">
            <w:pPr>
              <w:rPr>
                <w:noProof/>
              </w:rPr>
            </w:pPr>
          </w:p>
        </w:tc>
        <w:tc>
          <w:tcPr>
            <w:tcW w:w="425" w:type="dxa"/>
          </w:tcPr>
          <w:p w14:paraId="5A3690ED" w14:textId="77777777" w:rsidR="00D86E5C" w:rsidRPr="005335E6" w:rsidRDefault="00D86E5C" w:rsidP="00D86E5C">
            <w:pPr>
              <w:rPr>
                <w:noProof/>
              </w:rPr>
            </w:pPr>
          </w:p>
        </w:tc>
        <w:tc>
          <w:tcPr>
            <w:tcW w:w="992" w:type="dxa"/>
          </w:tcPr>
          <w:p w14:paraId="7A62BA12" w14:textId="35B53E65" w:rsidR="00D86E5C" w:rsidRPr="005335E6" w:rsidRDefault="00D86E5C" w:rsidP="00D86E5C">
            <w:pPr>
              <w:jc w:val="center"/>
              <w:rPr>
                <w:noProof/>
              </w:rPr>
            </w:pPr>
            <w:r w:rsidRPr="006B381D">
              <w:rPr>
                <w:color w:val="000000" w:themeColor="text1"/>
              </w:rPr>
              <w:t>GTCP</w:t>
            </w:r>
          </w:p>
        </w:tc>
        <w:tc>
          <w:tcPr>
            <w:tcW w:w="3862" w:type="dxa"/>
          </w:tcPr>
          <w:p w14:paraId="38894CE9" w14:textId="69AB55C3" w:rsidR="00D86E5C" w:rsidRPr="004E4322" w:rsidRDefault="00C87C03" w:rsidP="00D86E5C">
            <w:pPr>
              <w:rPr>
                <w:noProof/>
                <w:color w:val="000000" w:themeColor="text1"/>
              </w:rPr>
            </w:pPr>
            <w:r w:rsidRPr="004E4322">
              <w:rPr>
                <w:noProof/>
                <w:color w:val="000000" w:themeColor="text1"/>
              </w:rPr>
              <w:t>Proporzionalità in un miscuglio di due quantità</w:t>
            </w:r>
          </w:p>
        </w:tc>
      </w:tr>
      <w:tr w:rsidR="00D86E5C" w:rsidRPr="002C5B16" w14:paraId="0BD813D3" w14:textId="77777777" w:rsidTr="00250C86">
        <w:trPr>
          <w:trHeight w:val="567"/>
        </w:trPr>
        <w:tc>
          <w:tcPr>
            <w:tcW w:w="421" w:type="dxa"/>
            <w:shd w:val="clear" w:color="auto" w:fill="auto"/>
          </w:tcPr>
          <w:p w14:paraId="22414EE1" w14:textId="7E9A6050" w:rsidR="00D86E5C" w:rsidRPr="00EC509B" w:rsidRDefault="00E60CBE" w:rsidP="00D86E5C">
            <w:pPr>
              <w:rPr>
                <w:noProof/>
              </w:rPr>
            </w:pPr>
            <w:r>
              <w:rPr>
                <w:noProof/>
              </w:rPr>
              <w:t>13</w:t>
            </w:r>
          </w:p>
        </w:tc>
        <w:tc>
          <w:tcPr>
            <w:tcW w:w="2503" w:type="dxa"/>
          </w:tcPr>
          <w:p w14:paraId="3E7BE0FC" w14:textId="3E84564A" w:rsidR="00D86E5C" w:rsidRPr="00EC509B" w:rsidRDefault="00000000" w:rsidP="00D86E5C">
            <w:pPr>
              <w:rPr>
                <w:noProof/>
              </w:rPr>
            </w:pPr>
            <w:hyperlink w:anchor="P13" w:history="1">
              <w:r w:rsidR="00CF28A0" w:rsidRPr="00BC3699">
                <w:rPr>
                  <w:rStyle w:val="Collegamentoipertestuale"/>
                  <w:noProof/>
                </w:rPr>
                <w:t>I s</w:t>
              </w:r>
              <w:r w:rsidR="00D86E5C" w:rsidRPr="00BC3699">
                <w:rPr>
                  <w:rStyle w:val="Collegamentoipertestuale"/>
                  <w:noProof/>
                </w:rPr>
                <w:t>ette poligoni</w:t>
              </w:r>
            </w:hyperlink>
          </w:p>
        </w:tc>
        <w:tc>
          <w:tcPr>
            <w:tcW w:w="303" w:type="dxa"/>
          </w:tcPr>
          <w:p w14:paraId="3172F5D2" w14:textId="77777777" w:rsidR="00D86E5C" w:rsidRPr="00A47C11" w:rsidRDefault="00D86E5C" w:rsidP="00D86E5C">
            <w:pPr>
              <w:rPr>
                <w:noProof/>
              </w:rPr>
            </w:pPr>
          </w:p>
        </w:tc>
        <w:tc>
          <w:tcPr>
            <w:tcW w:w="283" w:type="dxa"/>
          </w:tcPr>
          <w:p w14:paraId="224D3DB3" w14:textId="77777777" w:rsidR="00D86E5C" w:rsidRPr="00A47C11" w:rsidRDefault="00D86E5C" w:rsidP="00D86E5C">
            <w:pPr>
              <w:rPr>
                <w:noProof/>
              </w:rPr>
            </w:pPr>
          </w:p>
        </w:tc>
        <w:tc>
          <w:tcPr>
            <w:tcW w:w="284" w:type="dxa"/>
          </w:tcPr>
          <w:p w14:paraId="0844CFA7" w14:textId="77777777" w:rsidR="00D86E5C" w:rsidRPr="00A47C11" w:rsidRDefault="00D86E5C" w:rsidP="00D86E5C">
            <w:pPr>
              <w:rPr>
                <w:noProof/>
              </w:rPr>
            </w:pPr>
          </w:p>
        </w:tc>
        <w:tc>
          <w:tcPr>
            <w:tcW w:w="283" w:type="dxa"/>
          </w:tcPr>
          <w:p w14:paraId="52DEE20E" w14:textId="4AC27796" w:rsidR="00D86E5C" w:rsidRPr="00F73406" w:rsidRDefault="00D86E5C" w:rsidP="00D86E5C">
            <w:pPr>
              <w:rPr>
                <w:strike/>
                <w:noProof/>
              </w:rPr>
            </w:pPr>
          </w:p>
        </w:tc>
        <w:tc>
          <w:tcPr>
            <w:tcW w:w="284" w:type="dxa"/>
          </w:tcPr>
          <w:p w14:paraId="4B930941" w14:textId="77777777" w:rsidR="00D86E5C" w:rsidRPr="00A47C11" w:rsidRDefault="00D86E5C" w:rsidP="00D86E5C">
            <w:pPr>
              <w:rPr>
                <w:noProof/>
              </w:rPr>
            </w:pPr>
            <w:r w:rsidRPr="00A47C11">
              <w:rPr>
                <w:noProof/>
              </w:rPr>
              <w:t>7</w:t>
            </w:r>
          </w:p>
        </w:tc>
        <w:tc>
          <w:tcPr>
            <w:tcW w:w="283" w:type="dxa"/>
          </w:tcPr>
          <w:p w14:paraId="62D6D81B" w14:textId="77777777" w:rsidR="00D86E5C" w:rsidRPr="00A47C11" w:rsidRDefault="00D86E5C" w:rsidP="00D86E5C">
            <w:pPr>
              <w:rPr>
                <w:noProof/>
              </w:rPr>
            </w:pPr>
            <w:r w:rsidRPr="00A47C11">
              <w:rPr>
                <w:noProof/>
              </w:rPr>
              <w:t>8</w:t>
            </w:r>
          </w:p>
        </w:tc>
        <w:tc>
          <w:tcPr>
            <w:tcW w:w="284" w:type="dxa"/>
          </w:tcPr>
          <w:p w14:paraId="672D6750" w14:textId="77777777" w:rsidR="00D86E5C" w:rsidRPr="00A47C11" w:rsidRDefault="00D86E5C" w:rsidP="00D86E5C">
            <w:pPr>
              <w:rPr>
                <w:noProof/>
              </w:rPr>
            </w:pPr>
          </w:p>
        </w:tc>
        <w:tc>
          <w:tcPr>
            <w:tcW w:w="425" w:type="dxa"/>
          </w:tcPr>
          <w:p w14:paraId="53E14A4B" w14:textId="77777777" w:rsidR="00D86E5C" w:rsidRPr="00A47C11" w:rsidRDefault="00D86E5C" w:rsidP="00D86E5C">
            <w:pPr>
              <w:rPr>
                <w:noProof/>
              </w:rPr>
            </w:pPr>
          </w:p>
        </w:tc>
        <w:tc>
          <w:tcPr>
            <w:tcW w:w="992" w:type="dxa"/>
          </w:tcPr>
          <w:p w14:paraId="04EBFE1C" w14:textId="73C277E2" w:rsidR="00D86E5C" w:rsidRPr="00EC509B" w:rsidRDefault="00D86E5C" w:rsidP="00D86E5C">
            <w:pPr>
              <w:jc w:val="center"/>
              <w:rPr>
                <w:noProof/>
              </w:rPr>
            </w:pPr>
            <w:r w:rsidRPr="00D32B3B">
              <w:t>GTGP</w:t>
            </w:r>
          </w:p>
        </w:tc>
        <w:tc>
          <w:tcPr>
            <w:tcW w:w="3862" w:type="dxa"/>
          </w:tcPr>
          <w:p w14:paraId="6C8029FF" w14:textId="0372C5D6" w:rsidR="00D86E5C" w:rsidRPr="002C5B16" w:rsidRDefault="002C5B16" w:rsidP="00256F72">
            <w:pPr>
              <w:rPr>
                <w:noProof/>
              </w:rPr>
            </w:pPr>
            <w:r w:rsidRPr="002C5B16">
              <w:rPr>
                <w:noProof/>
              </w:rPr>
              <w:t>Confronto di are</w:t>
            </w:r>
            <w:r w:rsidR="00256F72">
              <w:rPr>
                <w:noProof/>
              </w:rPr>
              <w:t>e</w:t>
            </w:r>
            <w:r w:rsidRPr="002C5B16">
              <w:rPr>
                <w:noProof/>
              </w:rPr>
              <w:t xml:space="preserve"> tra poli</w:t>
            </w:r>
            <w:r>
              <w:rPr>
                <w:noProof/>
              </w:rPr>
              <w:t>goni su una quadrettatura</w:t>
            </w:r>
          </w:p>
        </w:tc>
      </w:tr>
      <w:tr w:rsidR="00AC5AFC" w:rsidRPr="00EC509B" w14:paraId="05CA301B" w14:textId="77777777" w:rsidTr="00250C86">
        <w:trPr>
          <w:trHeight w:val="567"/>
        </w:trPr>
        <w:tc>
          <w:tcPr>
            <w:tcW w:w="421" w:type="dxa"/>
            <w:shd w:val="clear" w:color="auto" w:fill="auto"/>
          </w:tcPr>
          <w:p w14:paraId="1FADA0FF" w14:textId="1CA6B5DD" w:rsidR="00AC5AFC" w:rsidRPr="00EC509B" w:rsidRDefault="00E60CBE" w:rsidP="00072026">
            <w:pPr>
              <w:rPr>
                <w:noProof/>
              </w:rPr>
            </w:pPr>
            <w:r>
              <w:rPr>
                <w:noProof/>
              </w:rPr>
              <w:t>14</w:t>
            </w:r>
          </w:p>
        </w:tc>
        <w:tc>
          <w:tcPr>
            <w:tcW w:w="2503" w:type="dxa"/>
          </w:tcPr>
          <w:p w14:paraId="63060ADC" w14:textId="651F27F7" w:rsidR="00AC5AFC" w:rsidRPr="00EC509B" w:rsidRDefault="00000000" w:rsidP="00072026">
            <w:pPr>
              <w:rPr>
                <w:noProof/>
              </w:rPr>
            </w:pPr>
            <w:hyperlink w:anchor="P14" w:history="1">
              <w:r w:rsidR="00AC5AFC" w:rsidRPr="00CF28A0">
                <w:rPr>
                  <w:rStyle w:val="Collegamentoipertestuale"/>
                  <w:noProof/>
                </w:rPr>
                <w:t>Il salvadanaio</w:t>
              </w:r>
            </w:hyperlink>
          </w:p>
        </w:tc>
        <w:tc>
          <w:tcPr>
            <w:tcW w:w="303" w:type="dxa"/>
          </w:tcPr>
          <w:p w14:paraId="79DB8AE9" w14:textId="77777777" w:rsidR="00AC5AFC" w:rsidRPr="00A47C11" w:rsidRDefault="00AC5AFC" w:rsidP="00072026">
            <w:pPr>
              <w:rPr>
                <w:noProof/>
              </w:rPr>
            </w:pPr>
          </w:p>
        </w:tc>
        <w:tc>
          <w:tcPr>
            <w:tcW w:w="283" w:type="dxa"/>
          </w:tcPr>
          <w:p w14:paraId="766D098C" w14:textId="77777777" w:rsidR="00AC5AFC" w:rsidRPr="00A47C11" w:rsidRDefault="00AC5AFC" w:rsidP="00072026">
            <w:pPr>
              <w:rPr>
                <w:noProof/>
              </w:rPr>
            </w:pPr>
          </w:p>
        </w:tc>
        <w:tc>
          <w:tcPr>
            <w:tcW w:w="284" w:type="dxa"/>
          </w:tcPr>
          <w:p w14:paraId="50143845" w14:textId="77777777" w:rsidR="00AC5AFC" w:rsidRPr="00A47C11" w:rsidRDefault="00AC5AFC" w:rsidP="00072026">
            <w:pPr>
              <w:rPr>
                <w:noProof/>
              </w:rPr>
            </w:pPr>
          </w:p>
        </w:tc>
        <w:tc>
          <w:tcPr>
            <w:tcW w:w="283" w:type="dxa"/>
          </w:tcPr>
          <w:p w14:paraId="32BF8503" w14:textId="77777777" w:rsidR="00AC5AFC" w:rsidRPr="00A47C11" w:rsidRDefault="00AC5AFC" w:rsidP="00072026">
            <w:pPr>
              <w:rPr>
                <w:noProof/>
              </w:rPr>
            </w:pPr>
          </w:p>
        </w:tc>
        <w:tc>
          <w:tcPr>
            <w:tcW w:w="284" w:type="dxa"/>
          </w:tcPr>
          <w:p w14:paraId="785E84AD" w14:textId="77777777" w:rsidR="00AC5AFC" w:rsidRPr="00A47C11" w:rsidRDefault="00AC5AFC" w:rsidP="00072026">
            <w:pPr>
              <w:rPr>
                <w:noProof/>
              </w:rPr>
            </w:pPr>
            <w:r>
              <w:rPr>
                <w:noProof/>
              </w:rPr>
              <w:t>7</w:t>
            </w:r>
          </w:p>
        </w:tc>
        <w:tc>
          <w:tcPr>
            <w:tcW w:w="283" w:type="dxa"/>
          </w:tcPr>
          <w:p w14:paraId="5D14D0B7" w14:textId="77777777" w:rsidR="00AC5AFC" w:rsidRPr="00A47C11" w:rsidRDefault="00AC5AFC" w:rsidP="00072026">
            <w:pPr>
              <w:rPr>
                <w:noProof/>
              </w:rPr>
            </w:pPr>
            <w:r>
              <w:rPr>
                <w:noProof/>
              </w:rPr>
              <w:t>8</w:t>
            </w:r>
          </w:p>
        </w:tc>
        <w:tc>
          <w:tcPr>
            <w:tcW w:w="284" w:type="dxa"/>
          </w:tcPr>
          <w:p w14:paraId="0297DDAB" w14:textId="77777777" w:rsidR="00AC5AFC" w:rsidRPr="00A47C11" w:rsidRDefault="00AC5AFC" w:rsidP="00072026">
            <w:pPr>
              <w:rPr>
                <w:noProof/>
              </w:rPr>
            </w:pPr>
            <w:r>
              <w:rPr>
                <w:noProof/>
              </w:rPr>
              <w:t>9</w:t>
            </w:r>
          </w:p>
        </w:tc>
        <w:tc>
          <w:tcPr>
            <w:tcW w:w="425" w:type="dxa"/>
          </w:tcPr>
          <w:p w14:paraId="171F8CCA" w14:textId="77777777" w:rsidR="00AC5AFC" w:rsidRPr="00A47C11" w:rsidRDefault="00AC5AFC" w:rsidP="00072026">
            <w:pPr>
              <w:rPr>
                <w:noProof/>
              </w:rPr>
            </w:pPr>
            <w:r>
              <w:rPr>
                <w:noProof/>
              </w:rPr>
              <w:t>10</w:t>
            </w:r>
          </w:p>
        </w:tc>
        <w:tc>
          <w:tcPr>
            <w:tcW w:w="992" w:type="dxa"/>
          </w:tcPr>
          <w:p w14:paraId="3068E68C" w14:textId="77777777" w:rsidR="00AC5AFC" w:rsidRPr="00EC509B" w:rsidRDefault="00AC5AFC" w:rsidP="00072026">
            <w:pPr>
              <w:jc w:val="center"/>
              <w:rPr>
                <w:noProof/>
              </w:rPr>
            </w:pPr>
            <w:r>
              <w:t>GTNU</w:t>
            </w:r>
          </w:p>
        </w:tc>
        <w:tc>
          <w:tcPr>
            <w:tcW w:w="3862" w:type="dxa"/>
          </w:tcPr>
          <w:p w14:paraId="43614613" w14:textId="47915EA8" w:rsidR="00AC5AFC" w:rsidRPr="009E6DF6" w:rsidRDefault="00256F72" w:rsidP="00D27B37">
            <w:pPr>
              <w:rPr>
                <w:noProof/>
              </w:rPr>
            </w:pPr>
            <w:r>
              <w:t xml:space="preserve">Ricerca di scomposizioni additive </w:t>
            </w:r>
          </w:p>
        </w:tc>
      </w:tr>
      <w:tr w:rsidR="007D6494" w:rsidRPr="008C1C4D" w14:paraId="41CCA9F8" w14:textId="77777777" w:rsidTr="00902A19">
        <w:trPr>
          <w:trHeight w:val="567"/>
        </w:trPr>
        <w:tc>
          <w:tcPr>
            <w:tcW w:w="421" w:type="dxa"/>
            <w:shd w:val="clear" w:color="auto" w:fill="auto"/>
          </w:tcPr>
          <w:p w14:paraId="72447547" w14:textId="1685DF8C" w:rsidR="007D6494" w:rsidRPr="00EC509B" w:rsidRDefault="00E60CBE" w:rsidP="00902A19">
            <w:pPr>
              <w:rPr>
                <w:noProof/>
              </w:rPr>
            </w:pPr>
            <w:r>
              <w:rPr>
                <w:noProof/>
              </w:rPr>
              <w:t>15</w:t>
            </w:r>
          </w:p>
        </w:tc>
        <w:tc>
          <w:tcPr>
            <w:tcW w:w="2503" w:type="dxa"/>
          </w:tcPr>
          <w:p w14:paraId="475423A5" w14:textId="39A15E9C" w:rsidR="007D6494" w:rsidRPr="00EC509B" w:rsidRDefault="00000000" w:rsidP="00902A19">
            <w:pPr>
              <w:rPr>
                <w:noProof/>
              </w:rPr>
            </w:pPr>
            <w:hyperlink w:anchor="P15" w:history="1">
              <w:r w:rsidR="007D6494" w:rsidRPr="001E110A">
                <w:rPr>
                  <w:rStyle w:val="Collegamentoipertestuale"/>
                  <w:noProof/>
                </w:rPr>
                <w:t>In cartoleria</w:t>
              </w:r>
            </w:hyperlink>
          </w:p>
        </w:tc>
        <w:tc>
          <w:tcPr>
            <w:tcW w:w="303" w:type="dxa"/>
          </w:tcPr>
          <w:p w14:paraId="01E85EB7" w14:textId="77777777" w:rsidR="007D6494" w:rsidRPr="00A47C11" w:rsidRDefault="007D6494" w:rsidP="00902A19">
            <w:pPr>
              <w:rPr>
                <w:noProof/>
              </w:rPr>
            </w:pPr>
          </w:p>
        </w:tc>
        <w:tc>
          <w:tcPr>
            <w:tcW w:w="283" w:type="dxa"/>
          </w:tcPr>
          <w:p w14:paraId="4A8649ED" w14:textId="77777777" w:rsidR="007D6494" w:rsidRPr="00A47C11" w:rsidRDefault="007D6494" w:rsidP="00902A19">
            <w:pPr>
              <w:rPr>
                <w:noProof/>
              </w:rPr>
            </w:pPr>
          </w:p>
        </w:tc>
        <w:tc>
          <w:tcPr>
            <w:tcW w:w="284" w:type="dxa"/>
          </w:tcPr>
          <w:p w14:paraId="1CCEF2D4" w14:textId="77777777" w:rsidR="007D6494" w:rsidRPr="00A47C11" w:rsidRDefault="007D6494" w:rsidP="00902A19">
            <w:pPr>
              <w:rPr>
                <w:noProof/>
              </w:rPr>
            </w:pPr>
          </w:p>
        </w:tc>
        <w:tc>
          <w:tcPr>
            <w:tcW w:w="283" w:type="dxa"/>
          </w:tcPr>
          <w:p w14:paraId="4A465E72" w14:textId="77777777" w:rsidR="007D6494" w:rsidRPr="00A47C11" w:rsidRDefault="007D6494" w:rsidP="00902A19">
            <w:pPr>
              <w:rPr>
                <w:noProof/>
              </w:rPr>
            </w:pPr>
          </w:p>
        </w:tc>
        <w:tc>
          <w:tcPr>
            <w:tcW w:w="284" w:type="dxa"/>
          </w:tcPr>
          <w:p w14:paraId="08A2146F" w14:textId="737E12AB" w:rsidR="007D6494" w:rsidRPr="00A47C11" w:rsidRDefault="00E60CBE" w:rsidP="00902A19">
            <w:pPr>
              <w:rPr>
                <w:noProof/>
              </w:rPr>
            </w:pPr>
            <w:r>
              <w:rPr>
                <w:noProof/>
              </w:rPr>
              <w:t>7</w:t>
            </w:r>
          </w:p>
        </w:tc>
        <w:tc>
          <w:tcPr>
            <w:tcW w:w="283" w:type="dxa"/>
          </w:tcPr>
          <w:p w14:paraId="4CF691B5" w14:textId="77777777" w:rsidR="007D6494" w:rsidRPr="00A47C11" w:rsidRDefault="007D6494" w:rsidP="00902A19">
            <w:pPr>
              <w:rPr>
                <w:noProof/>
              </w:rPr>
            </w:pPr>
            <w:r w:rsidRPr="00A47C11">
              <w:rPr>
                <w:noProof/>
              </w:rPr>
              <w:t>8</w:t>
            </w:r>
          </w:p>
        </w:tc>
        <w:tc>
          <w:tcPr>
            <w:tcW w:w="284" w:type="dxa"/>
          </w:tcPr>
          <w:p w14:paraId="2A40AD1D" w14:textId="77777777" w:rsidR="007D6494" w:rsidRPr="00A47C11" w:rsidRDefault="007D6494" w:rsidP="00902A19">
            <w:pPr>
              <w:rPr>
                <w:noProof/>
              </w:rPr>
            </w:pPr>
            <w:r>
              <w:rPr>
                <w:noProof/>
              </w:rPr>
              <w:t>9</w:t>
            </w:r>
          </w:p>
        </w:tc>
        <w:tc>
          <w:tcPr>
            <w:tcW w:w="425" w:type="dxa"/>
          </w:tcPr>
          <w:p w14:paraId="0E3DFBA5" w14:textId="77777777" w:rsidR="007D6494" w:rsidRPr="00A47C11" w:rsidRDefault="007D6494" w:rsidP="00902A19">
            <w:pPr>
              <w:rPr>
                <w:noProof/>
              </w:rPr>
            </w:pPr>
            <w:r>
              <w:rPr>
                <w:noProof/>
              </w:rPr>
              <w:t>10</w:t>
            </w:r>
          </w:p>
        </w:tc>
        <w:tc>
          <w:tcPr>
            <w:tcW w:w="992" w:type="dxa"/>
          </w:tcPr>
          <w:p w14:paraId="7AEB8EB4" w14:textId="77777777" w:rsidR="007D6494" w:rsidRPr="00EC509B" w:rsidRDefault="007D6494" w:rsidP="00902A19">
            <w:pPr>
              <w:jc w:val="center"/>
              <w:rPr>
                <w:noProof/>
              </w:rPr>
            </w:pPr>
            <w:r>
              <w:rPr>
                <w:noProof/>
              </w:rPr>
              <w:t>GTAL</w:t>
            </w:r>
          </w:p>
        </w:tc>
        <w:tc>
          <w:tcPr>
            <w:tcW w:w="3862" w:type="dxa"/>
          </w:tcPr>
          <w:p w14:paraId="39CE7E36" w14:textId="77777777" w:rsidR="007D6494" w:rsidRPr="008C1C4D" w:rsidRDefault="007D6494" w:rsidP="00902A19">
            <w:pPr>
              <w:rPr>
                <w:noProof/>
              </w:rPr>
            </w:pPr>
            <w:r w:rsidRPr="008C1C4D">
              <w:rPr>
                <w:noProof/>
              </w:rPr>
              <w:t>Sistema di due equazioni lineari a due incognite</w:t>
            </w:r>
          </w:p>
        </w:tc>
      </w:tr>
      <w:tr w:rsidR="00D86E5C" w:rsidRPr="00C87C03" w14:paraId="0621502D" w14:textId="77777777" w:rsidTr="00250C86">
        <w:trPr>
          <w:trHeight w:val="567"/>
        </w:trPr>
        <w:tc>
          <w:tcPr>
            <w:tcW w:w="421" w:type="dxa"/>
            <w:shd w:val="clear" w:color="auto" w:fill="auto"/>
          </w:tcPr>
          <w:p w14:paraId="2C14DD05" w14:textId="45DDCD2B" w:rsidR="00D86E5C" w:rsidRPr="00EC509B" w:rsidRDefault="00E60CBE" w:rsidP="00D86E5C">
            <w:pPr>
              <w:rPr>
                <w:noProof/>
              </w:rPr>
            </w:pPr>
            <w:r>
              <w:rPr>
                <w:noProof/>
              </w:rPr>
              <w:t>16</w:t>
            </w:r>
          </w:p>
        </w:tc>
        <w:tc>
          <w:tcPr>
            <w:tcW w:w="2503" w:type="dxa"/>
          </w:tcPr>
          <w:p w14:paraId="376FD3D2" w14:textId="58BED2E1" w:rsidR="00D86E5C" w:rsidRPr="006C3801" w:rsidRDefault="00000000" w:rsidP="00D86E5C">
            <w:pPr>
              <w:rPr>
                <w:noProof/>
              </w:rPr>
            </w:pPr>
            <w:hyperlink w:anchor="P16" w:history="1">
              <w:r w:rsidR="00D86E5C" w:rsidRPr="001E110A">
                <w:rPr>
                  <w:rStyle w:val="Collegamentoipertestuale"/>
                  <w:noProof/>
                </w:rPr>
                <w:t>Le strisce di Arianna</w:t>
              </w:r>
            </w:hyperlink>
          </w:p>
        </w:tc>
        <w:tc>
          <w:tcPr>
            <w:tcW w:w="303" w:type="dxa"/>
          </w:tcPr>
          <w:p w14:paraId="581DF24F" w14:textId="77777777" w:rsidR="00D86E5C" w:rsidRPr="00A47C11" w:rsidRDefault="00D86E5C" w:rsidP="00D86E5C">
            <w:pPr>
              <w:rPr>
                <w:noProof/>
              </w:rPr>
            </w:pPr>
          </w:p>
        </w:tc>
        <w:tc>
          <w:tcPr>
            <w:tcW w:w="283" w:type="dxa"/>
          </w:tcPr>
          <w:p w14:paraId="0FE5A46F" w14:textId="77777777" w:rsidR="00D86E5C" w:rsidRPr="00A47C11" w:rsidRDefault="00D86E5C" w:rsidP="00D86E5C">
            <w:pPr>
              <w:rPr>
                <w:noProof/>
              </w:rPr>
            </w:pPr>
          </w:p>
        </w:tc>
        <w:tc>
          <w:tcPr>
            <w:tcW w:w="284" w:type="dxa"/>
          </w:tcPr>
          <w:p w14:paraId="77E1E0BB" w14:textId="77777777" w:rsidR="00D86E5C" w:rsidRPr="00A47C11" w:rsidRDefault="00D86E5C" w:rsidP="00D86E5C">
            <w:pPr>
              <w:rPr>
                <w:noProof/>
              </w:rPr>
            </w:pPr>
          </w:p>
        </w:tc>
        <w:tc>
          <w:tcPr>
            <w:tcW w:w="283" w:type="dxa"/>
          </w:tcPr>
          <w:p w14:paraId="2F775ECB" w14:textId="77777777" w:rsidR="00D86E5C" w:rsidRPr="00A47C11" w:rsidRDefault="00D86E5C" w:rsidP="00D86E5C">
            <w:pPr>
              <w:rPr>
                <w:noProof/>
              </w:rPr>
            </w:pPr>
          </w:p>
        </w:tc>
        <w:tc>
          <w:tcPr>
            <w:tcW w:w="284" w:type="dxa"/>
          </w:tcPr>
          <w:p w14:paraId="117C6B24" w14:textId="3500B427" w:rsidR="00D86E5C" w:rsidRPr="00A47C11" w:rsidRDefault="00D86E5C" w:rsidP="00D86E5C">
            <w:pPr>
              <w:rPr>
                <w:noProof/>
              </w:rPr>
            </w:pPr>
          </w:p>
        </w:tc>
        <w:tc>
          <w:tcPr>
            <w:tcW w:w="283" w:type="dxa"/>
          </w:tcPr>
          <w:p w14:paraId="6D26EBF0" w14:textId="77777777" w:rsidR="00D86E5C" w:rsidRPr="00A47C11" w:rsidRDefault="00D86E5C" w:rsidP="00D86E5C">
            <w:pPr>
              <w:rPr>
                <w:noProof/>
              </w:rPr>
            </w:pPr>
            <w:r w:rsidRPr="00A47C11">
              <w:rPr>
                <w:noProof/>
              </w:rPr>
              <w:t>8</w:t>
            </w:r>
          </w:p>
        </w:tc>
        <w:tc>
          <w:tcPr>
            <w:tcW w:w="284" w:type="dxa"/>
          </w:tcPr>
          <w:p w14:paraId="0936484F" w14:textId="77777777" w:rsidR="00D86E5C" w:rsidRPr="00A47C11" w:rsidRDefault="00D86E5C" w:rsidP="00D86E5C">
            <w:pPr>
              <w:rPr>
                <w:noProof/>
              </w:rPr>
            </w:pPr>
            <w:r w:rsidRPr="00A47C11">
              <w:rPr>
                <w:noProof/>
              </w:rPr>
              <w:t>9</w:t>
            </w:r>
          </w:p>
        </w:tc>
        <w:tc>
          <w:tcPr>
            <w:tcW w:w="425" w:type="dxa"/>
          </w:tcPr>
          <w:p w14:paraId="0280A464" w14:textId="77777777" w:rsidR="00D86E5C" w:rsidRPr="00A47C11" w:rsidRDefault="00D86E5C" w:rsidP="00D86E5C">
            <w:pPr>
              <w:rPr>
                <w:noProof/>
              </w:rPr>
            </w:pPr>
            <w:r>
              <w:rPr>
                <w:noProof/>
              </w:rPr>
              <w:t>10</w:t>
            </w:r>
          </w:p>
        </w:tc>
        <w:tc>
          <w:tcPr>
            <w:tcW w:w="992" w:type="dxa"/>
          </w:tcPr>
          <w:p w14:paraId="1C2F51D1" w14:textId="24B47581" w:rsidR="00D86E5C" w:rsidRPr="00EC509B" w:rsidRDefault="00D86E5C" w:rsidP="00D86E5C">
            <w:pPr>
              <w:jc w:val="center"/>
              <w:rPr>
                <w:noProof/>
              </w:rPr>
            </w:pPr>
            <w:r>
              <w:rPr>
                <w:noProof/>
              </w:rPr>
              <w:t>GAOA</w:t>
            </w:r>
          </w:p>
        </w:tc>
        <w:tc>
          <w:tcPr>
            <w:tcW w:w="3862" w:type="dxa"/>
          </w:tcPr>
          <w:p w14:paraId="5E628F53" w14:textId="763E3860" w:rsidR="00D86E5C" w:rsidRPr="004E4322" w:rsidRDefault="00C87C03" w:rsidP="00D86E5C">
            <w:pPr>
              <w:rPr>
                <w:noProof/>
              </w:rPr>
            </w:pPr>
            <w:r w:rsidRPr="004E4322">
              <w:rPr>
                <w:noProof/>
              </w:rPr>
              <w:t>Approssimazione di 3 per somma delle prime frazioni 1/1 + ½ + 1/3 +…</w:t>
            </w:r>
          </w:p>
        </w:tc>
      </w:tr>
      <w:tr w:rsidR="00D86E5C" w:rsidRPr="003774B5" w14:paraId="065C67A0" w14:textId="77777777" w:rsidTr="00250C86">
        <w:trPr>
          <w:trHeight w:val="567"/>
        </w:trPr>
        <w:tc>
          <w:tcPr>
            <w:tcW w:w="421" w:type="dxa"/>
            <w:shd w:val="clear" w:color="auto" w:fill="auto"/>
          </w:tcPr>
          <w:p w14:paraId="2DB37C32" w14:textId="312EA351" w:rsidR="00D86E5C" w:rsidRPr="00EC509B" w:rsidRDefault="00E60CBE" w:rsidP="00D86E5C">
            <w:pPr>
              <w:rPr>
                <w:noProof/>
              </w:rPr>
            </w:pPr>
            <w:r>
              <w:rPr>
                <w:noProof/>
              </w:rPr>
              <w:t>17</w:t>
            </w:r>
          </w:p>
        </w:tc>
        <w:tc>
          <w:tcPr>
            <w:tcW w:w="2503" w:type="dxa"/>
          </w:tcPr>
          <w:p w14:paraId="59B06653" w14:textId="78228091" w:rsidR="00D86E5C" w:rsidRPr="006C3801" w:rsidRDefault="00000000" w:rsidP="00D86E5C">
            <w:pPr>
              <w:rPr>
                <w:noProof/>
                <w:lang w:val="en-US"/>
              </w:rPr>
            </w:pPr>
            <w:hyperlink w:anchor="P17" w:history="1">
              <w:r w:rsidR="00D86E5C" w:rsidRPr="001E110A">
                <w:rPr>
                  <w:rStyle w:val="Collegamentoipertestuale"/>
                  <w:noProof/>
                  <w:lang w:val="en-US"/>
                </w:rPr>
                <w:t>Gita in pullman</w:t>
              </w:r>
            </w:hyperlink>
          </w:p>
        </w:tc>
        <w:tc>
          <w:tcPr>
            <w:tcW w:w="303" w:type="dxa"/>
          </w:tcPr>
          <w:p w14:paraId="5F526806" w14:textId="77777777" w:rsidR="00D86E5C" w:rsidRPr="006C3801" w:rsidRDefault="00D86E5C" w:rsidP="00D86E5C">
            <w:pPr>
              <w:rPr>
                <w:noProof/>
                <w:lang w:val="en-US"/>
              </w:rPr>
            </w:pPr>
          </w:p>
        </w:tc>
        <w:tc>
          <w:tcPr>
            <w:tcW w:w="283" w:type="dxa"/>
          </w:tcPr>
          <w:p w14:paraId="776DA144" w14:textId="77777777" w:rsidR="00D86E5C" w:rsidRPr="006C3801" w:rsidRDefault="00D86E5C" w:rsidP="00D86E5C">
            <w:pPr>
              <w:rPr>
                <w:noProof/>
                <w:lang w:val="en-US"/>
              </w:rPr>
            </w:pPr>
          </w:p>
        </w:tc>
        <w:tc>
          <w:tcPr>
            <w:tcW w:w="284" w:type="dxa"/>
          </w:tcPr>
          <w:p w14:paraId="43D0ADE8" w14:textId="77777777" w:rsidR="00D86E5C" w:rsidRPr="006C3801" w:rsidRDefault="00D86E5C" w:rsidP="00D86E5C">
            <w:pPr>
              <w:rPr>
                <w:noProof/>
                <w:lang w:val="en-US"/>
              </w:rPr>
            </w:pPr>
          </w:p>
        </w:tc>
        <w:tc>
          <w:tcPr>
            <w:tcW w:w="283" w:type="dxa"/>
          </w:tcPr>
          <w:p w14:paraId="37AC6F07" w14:textId="77777777" w:rsidR="00D86E5C" w:rsidRPr="006C3801" w:rsidRDefault="00D86E5C" w:rsidP="00D86E5C">
            <w:pPr>
              <w:rPr>
                <w:noProof/>
                <w:lang w:val="en-US"/>
              </w:rPr>
            </w:pPr>
          </w:p>
        </w:tc>
        <w:tc>
          <w:tcPr>
            <w:tcW w:w="284" w:type="dxa"/>
          </w:tcPr>
          <w:p w14:paraId="6D2C3FE6" w14:textId="4A85A484" w:rsidR="00D86E5C" w:rsidRPr="006C3801" w:rsidRDefault="00D86E5C" w:rsidP="00D86E5C">
            <w:pPr>
              <w:rPr>
                <w:noProof/>
                <w:lang w:val="en-US"/>
              </w:rPr>
            </w:pPr>
          </w:p>
        </w:tc>
        <w:tc>
          <w:tcPr>
            <w:tcW w:w="283" w:type="dxa"/>
          </w:tcPr>
          <w:p w14:paraId="559C4B05" w14:textId="77777777" w:rsidR="00D86E5C" w:rsidRPr="00A47C11" w:rsidRDefault="00D86E5C" w:rsidP="00D86E5C">
            <w:pPr>
              <w:rPr>
                <w:noProof/>
              </w:rPr>
            </w:pPr>
            <w:r w:rsidRPr="00A47C11">
              <w:rPr>
                <w:noProof/>
              </w:rPr>
              <w:t>8</w:t>
            </w:r>
          </w:p>
        </w:tc>
        <w:tc>
          <w:tcPr>
            <w:tcW w:w="284" w:type="dxa"/>
          </w:tcPr>
          <w:p w14:paraId="67F6F161" w14:textId="77777777" w:rsidR="00D86E5C" w:rsidRPr="00A47C11" w:rsidRDefault="00D86E5C" w:rsidP="00D86E5C">
            <w:pPr>
              <w:rPr>
                <w:noProof/>
              </w:rPr>
            </w:pPr>
            <w:r w:rsidRPr="00A47C11">
              <w:rPr>
                <w:noProof/>
              </w:rPr>
              <w:t>9</w:t>
            </w:r>
          </w:p>
        </w:tc>
        <w:tc>
          <w:tcPr>
            <w:tcW w:w="425" w:type="dxa"/>
          </w:tcPr>
          <w:p w14:paraId="07970C08" w14:textId="0A26DB3E" w:rsidR="00D86E5C" w:rsidRPr="00A47C11" w:rsidRDefault="00D86E5C" w:rsidP="00D86E5C">
            <w:pPr>
              <w:rPr>
                <w:noProof/>
              </w:rPr>
            </w:pPr>
            <w:r>
              <w:rPr>
                <w:noProof/>
              </w:rPr>
              <w:t>10</w:t>
            </w:r>
          </w:p>
        </w:tc>
        <w:tc>
          <w:tcPr>
            <w:tcW w:w="992" w:type="dxa"/>
          </w:tcPr>
          <w:p w14:paraId="48B530B3" w14:textId="1FE9B395" w:rsidR="00D86E5C" w:rsidRPr="00EC509B" w:rsidRDefault="00D86E5C" w:rsidP="00D86E5C">
            <w:pPr>
              <w:jc w:val="center"/>
              <w:rPr>
                <w:noProof/>
              </w:rPr>
            </w:pPr>
            <w:r>
              <w:rPr>
                <w:noProof/>
              </w:rPr>
              <w:t>GTFN</w:t>
            </w:r>
          </w:p>
        </w:tc>
        <w:tc>
          <w:tcPr>
            <w:tcW w:w="3862" w:type="dxa"/>
          </w:tcPr>
          <w:p w14:paraId="6A1A19CB" w14:textId="096ACDB7" w:rsidR="00D86E5C" w:rsidRPr="003F703B" w:rsidRDefault="00C87C03" w:rsidP="00D86E5C">
            <w:pPr>
              <w:rPr>
                <w:noProof/>
              </w:rPr>
            </w:pPr>
            <w:r w:rsidRPr="003F703B">
              <w:rPr>
                <w:noProof/>
              </w:rPr>
              <w:t>Ricerca del minimo di una funzione di secondo grado con numeri naturali</w:t>
            </w:r>
          </w:p>
        </w:tc>
      </w:tr>
      <w:tr w:rsidR="00D86E5C" w:rsidRPr="00C87C03" w14:paraId="22B181CD" w14:textId="77777777" w:rsidTr="00250C86">
        <w:trPr>
          <w:trHeight w:val="567"/>
        </w:trPr>
        <w:tc>
          <w:tcPr>
            <w:tcW w:w="421" w:type="dxa"/>
            <w:shd w:val="clear" w:color="auto" w:fill="auto"/>
          </w:tcPr>
          <w:p w14:paraId="07C82E46" w14:textId="5B1FEC1B" w:rsidR="00D86E5C" w:rsidRDefault="00E60CBE" w:rsidP="00D86E5C">
            <w:pPr>
              <w:rPr>
                <w:noProof/>
              </w:rPr>
            </w:pPr>
            <w:r>
              <w:rPr>
                <w:noProof/>
              </w:rPr>
              <w:t>18</w:t>
            </w:r>
          </w:p>
        </w:tc>
        <w:tc>
          <w:tcPr>
            <w:tcW w:w="2503" w:type="dxa"/>
          </w:tcPr>
          <w:p w14:paraId="25A3EC4E" w14:textId="7B7F947F" w:rsidR="00D86E5C" w:rsidRDefault="00000000" w:rsidP="00D86E5C">
            <w:pPr>
              <w:rPr>
                <w:noProof/>
              </w:rPr>
            </w:pPr>
            <w:hyperlink w:anchor="P18" w:history="1">
              <w:r w:rsidR="00D86E5C" w:rsidRPr="001E110A">
                <w:rPr>
                  <w:rStyle w:val="Collegamentoipertestuale"/>
                  <w:noProof/>
                </w:rPr>
                <w:t>I due quadrati</w:t>
              </w:r>
            </w:hyperlink>
          </w:p>
        </w:tc>
        <w:tc>
          <w:tcPr>
            <w:tcW w:w="303" w:type="dxa"/>
          </w:tcPr>
          <w:p w14:paraId="1CAD31A3" w14:textId="77777777" w:rsidR="00D86E5C" w:rsidRPr="00A47C11" w:rsidRDefault="00D86E5C" w:rsidP="00D86E5C">
            <w:pPr>
              <w:rPr>
                <w:noProof/>
              </w:rPr>
            </w:pPr>
          </w:p>
        </w:tc>
        <w:tc>
          <w:tcPr>
            <w:tcW w:w="283" w:type="dxa"/>
          </w:tcPr>
          <w:p w14:paraId="3B56057B" w14:textId="77777777" w:rsidR="00D86E5C" w:rsidRPr="00A47C11" w:rsidRDefault="00D86E5C" w:rsidP="00D86E5C">
            <w:pPr>
              <w:rPr>
                <w:noProof/>
              </w:rPr>
            </w:pPr>
          </w:p>
        </w:tc>
        <w:tc>
          <w:tcPr>
            <w:tcW w:w="284" w:type="dxa"/>
          </w:tcPr>
          <w:p w14:paraId="6E1D17E9" w14:textId="77777777" w:rsidR="00D86E5C" w:rsidRPr="00A47C11" w:rsidRDefault="00D86E5C" w:rsidP="00D86E5C">
            <w:pPr>
              <w:rPr>
                <w:noProof/>
              </w:rPr>
            </w:pPr>
          </w:p>
        </w:tc>
        <w:tc>
          <w:tcPr>
            <w:tcW w:w="283" w:type="dxa"/>
          </w:tcPr>
          <w:p w14:paraId="6D2B2E18" w14:textId="77777777" w:rsidR="00D86E5C" w:rsidRPr="00A47C11" w:rsidRDefault="00D86E5C" w:rsidP="00D86E5C">
            <w:pPr>
              <w:rPr>
                <w:noProof/>
              </w:rPr>
            </w:pPr>
          </w:p>
        </w:tc>
        <w:tc>
          <w:tcPr>
            <w:tcW w:w="284" w:type="dxa"/>
          </w:tcPr>
          <w:p w14:paraId="2C9430A7" w14:textId="77777777" w:rsidR="00D86E5C" w:rsidRPr="00A47C11" w:rsidRDefault="00D86E5C" w:rsidP="00D86E5C">
            <w:pPr>
              <w:rPr>
                <w:noProof/>
              </w:rPr>
            </w:pPr>
          </w:p>
        </w:tc>
        <w:tc>
          <w:tcPr>
            <w:tcW w:w="283" w:type="dxa"/>
          </w:tcPr>
          <w:p w14:paraId="4C1B39BA" w14:textId="04E644FE" w:rsidR="00D86E5C" w:rsidRPr="00A47C11" w:rsidRDefault="004A2B52" w:rsidP="00D86E5C">
            <w:pPr>
              <w:rPr>
                <w:noProof/>
              </w:rPr>
            </w:pPr>
            <w:r>
              <w:rPr>
                <w:noProof/>
              </w:rPr>
              <w:t>8</w:t>
            </w:r>
          </w:p>
        </w:tc>
        <w:tc>
          <w:tcPr>
            <w:tcW w:w="284" w:type="dxa"/>
          </w:tcPr>
          <w:p w14:paraId="4B828437" w14:textId="3EECD595" w:rsidR="00D86E5C" w:rsidRPr="00A47C11" w:rsidRDefault="00D86E5C" w:rsidP="00D86E5C">
            <w:pPr>
              <w:rPr>
                <w:noProof/>
              </w:rPr>
            </w:pPr>
            <w:r>
              <w:rPr>
                <w:noProof/>
              </w:rPr>
              <w:t>9</w:t>
            </w:r>
          </w:p>
        </w:tc>
        <w:tc>
          <w:tcPr>
            <w:tcW w:w="425" w:type="dxa"/>
          </w:tcPr>
          <w:p w14:paraId="6916FE2E" w14:textId="5A128654" w:rsidR="00D86E5C" w:rsidRDefault="00D86E5C" w:rsidP="00D86E5C">
            <w:pPr>
              <w:rPr>
                <w:noProof/>
              </w:rPr>
            </w:pPr>
            <w:r>
              <w:rPr>
                <w:noProof/>
              </w:rPr>
              <w:t>10</w:t>
            </w:r>
          </w:p>
        </w:tc>
        <w:tc>
          <w:tcPr>
            <w:tcW w:w="992" w:type="dxa"/>
          </w:tcPr>
          <w:p w14:paraId="32222080" w14:textId="701E293D" w:rsidR="00D86E5C" w:rsidRDefault="00D86E5C" w:rsidP="00D86E5C">
            <w:pPr>
              <w:jc w:val="center"/>
              <w:rPr>
                <w:noProof/>
              </w:rPr>
            </w:pPr>
            <w:r>
              <w:rPr>
                <w:noProof/>
              </w:rPr>
              <w:t>PR</w:t>
            </w:r>
          </w:p>
        </w:tc>
        <w:tc>
          <w:tcPr>
            <w:tcW w:w="3862" w:type="dxa"/>
          </w:tcPr>
          <w:p w14:paraId="624596A7" w14:textId="1E4F88CD" w:rsidR="00D86E5C" w:rsidRPr="004E4322" w:rsidRDefault="00C87C03" w:rsidP="00D86E5C">
            <w:pPr>
              <w:rPr>
                <w:noProof/>
              </w:rPr>
            </w:pPr>
            <w:r w:rsidRPr="004E4322">
              <w:rPr>
                <w:noProof/>
              </w:rPr>
              <w:t>Variazione dell'area di intersezione di due quadrati in rotazione l'uno sull'altro</w:t>
            </w:r>
          </w:p>
        </w:tc>
      </w:tr>
      <w:tr w:rsidR="00D86E5C" w:rsidRPr="003774B5" w14:paraId="17B3F713" w14:textId="77777777" w:rsidTr="00250C86">
        <w:trPr>
          <w:trHeight w:val="567"/>
        </w:trPr>
        <w:tc>
          <w:tcPr>
            <w:tcW w:w="421" w:type="dxa"/>
            <w:shd w:val="clear" w:color="auto" w:fill="auto"/>
          </w:tcPr>
          <w:p w14:paraId="102614F3" w14:textId="2E837AA0" w:rsidR="00D86E5C" w:rsidRDefault="00E60CBE" w:rsidP="00D86E5C">
            <w:pPr>
              <w:rPr>
                <w:noProof/>
              </w:rPr>
            </w:pPr>
            <w:r>
              <w:rPr>
                <w:noProof/>
              </w:rPr>
              <w:t>19</w:t>
            </w:r>
          </w:p>
        </w:tc>
        <w:tc>
          <w:tcPr>
            <w:tcW w:w="2503" w:type="dxa"/>
          </w:tcPr>
          <w:p w14:paraId="1FFE577D" w14:textId="7EBFA00A" w:rsidR="00D86E5C" w:rsidRPr="006C3801" w:rsidRDefault="00000000" w:rsidP="00D86E5C">
            <w:pPr>
              <w:rPr>
                <w:noProof/>
              </w:rPr>
            </w:pPr>
            <w:hyperlink w:anchor="P19" w:history="1">
              <w:r w:rsidR="00D86E5C" w:rsidRPr="003C266C">
                <w:rPr>
                  <w:rStyle w:val="Collegamentoipertestuale"/>
                  <w:noProof/>
                </w:rPr>
                <w:t xml:space="preserve">Jogging </w:t>
              </w:r>
              <w:r w:rsidR="003C266C" w:rsidRPr="003C266C">
                <w:rPr>
                  <w:rStyle w:val="Collegamentoipertestuale"/>
                  <w:noProof/>
                </w:rPr>
                <w:t>al parco</w:t>
              </w:r>
            </w:hyperlink>
          </w:p>
        </w:tc>
        <w:tc>
          <w:tcPr>
            <w:tcW w:w="303" w:type="dxa"/>
          </w:tcPr>
          <w:p w14:paraId="7B6F2C80" w14:textId="77777777" w:rsidR="00D86E5C" w:rsidRPr="006C3801" w:rsidRDefault="00D86E5C" w:rsidP="00D86E5C">
            <w:pPr>
              <w:rPr>
                <w:noProof/>
              </w:rPr>
            </w:pPr>
          </w:p>
        </w:tc>
        <w:tc>
          <w:tcPr>
            <w:tcW w:w="283" w:type="dxa"/>
          </w:tcPr>
          <w:p w14:paraId="730B1F63" w14:textId="77777777" w:rsidR="00D86E5C" w:rsidRPr="006C3801" w:rsidRDefault="00D86E5C" w:rsidP="00D86E5C">
            <w:pPr>
              <w:rPr>
                <w:noProof/>
              </w:rPr>
            </w:pPr>
          </w:p>
        </w:tc>
        <w:tc>
          <w:tcPr>
            <w:tcW w:w="284" w:type="dxa"/>
          </w:tcPr>
          <w:p w14:paraId="0CC00098" w14:textId="77777777" w:rsidR="00D86E5C" w:rsidRPr="006C3801" w:rsidRDefault="00D86E5C" w:rsidP="00D86E5C">
            <w:pPr>
              <w:rPr>
                <w:noProof/>
              </w:rPr>
            </w:pPr>
          </w:p>
        </w:tc>
        <w:tc>
          <w:tcPr>
            <w:tcW w:w="283" w:type="dxa"/>
          </w:tcPr>
          <w:p w14:paraId="3CE382CA" w14:textId="77777777" w:rsidR="00D86E5C" w:rsidRPr="006C3801" w:rsidRDefault="00D86E5C" w:rsidP="00D86E5C">
            <w:pPr>
              <w:rPr>
                <w:noProof/>
              </w:rPr>
            </w:pPr>
          </w:p>
        </w:tc>
        <w:tc>
          <w:tcPr>
            <w:tcW w:w="284" w:type="dxa"/>
          </w:tcPr>
          <w:p w14:paraId="7F1D425D" w14:textId="77777777" w:rsidR="00D86E5C" w:rsidRPr="006C3801" w:rsidRDefault="00D86E5C" w:rsidP="00D86E5C">
            <w:pPr>
              <w:rPr>
                <w:noProof/>
              </w:rPr>
            </w:pPr>
          </w:p>
        </w:tc>
        <w:tc>
          <w:tcPr>
            <w:tcW w:w="283" w:type="dxa"/>
          </w:tcPr>
          <w:p w14:paraId="2087F8D3" w14:textId="48B9F7CA" w:rsidR="00D86E5C" w:rsidRDefault="00D86E5C" w:rsidP="00D86E5C">
            <w:pPr>
              <w:rPr>
                <w:noProof/>
              </w:rPr>
            </w:pPr>
          </w:p>
        </w:tc>
        <w:tc>
          <w:tcPr>
            <w:tcW w:w="284" w:type="dxa"/>
          </w:tcPr>
          <w:p w14:paraId="1B61870E" w14:textId="23B148A0" w:rsidR="00D86E5C" w:rsidRDefault="00D86E5C" w:rsidP="00D86E5C">
            <w:pPr>
              <w:rPr>
                <w:noProof/>
              </w:rPr>
            </w:pPr>
            <w:r>
              <w:rPr>
                <w:noProof/>
              </w:rPr>
              <w:t>9</w:t>
            </w:r>
          </w:p>
        </w:tc>
        <w:tc>
          <w:tcPr>
            <w:tcW w:w="425" w:type="dxa"/>
          </w:tcPr>
          <w:p w14:paraId="0786D3BE" w14:textId="0DD99471" w:rsidR="00D86E5C" w:rsidRDefault="00D86E5C" w:rsidP="00D86E5C">
            <w:pPr>
              <w:rPr>
                <w:noProof/>
              </w:rPr>
            </w:pPr>
            <w:r>
              <w:rPr>
                <w:noProof/>
              </w:rPr>
              <w:t>10</w:t>
            </w:r>
          </w:p>
        </w:tc>
        <w:tc>
          <w:tcPr>
            <w:tcW w:w="992" w:type="dxa"/>
          </w:tcPr>
          <w:p w14:paraId="5A75E794" w14:textId="1CA35928" w:rsidR="00D86E5C" w:rsidRDefault="00D86E5C" w:rsidP="00D86E5C">
            <w:pPr>
              <w:jc w:val="center"/>
              <w:rPr>
                <w:noProof/>
              </w:rPr>
            </w:pPr>
            <w:r>
              <w:rPr>
                <w:noProof/>
              </w:rPr>
              <w:t>GTFN</w:t>
            </w:r>
          </w:p>
        </w:tc>
        <w:tc>
          <w:tcPr>
            <w:tcW w:w="3862" w:type="dxa"/>
          </w:tcPr>
          <w:p w14:paraId="78420482" w14:textId="08509AC1" w:rsidR="00D86E5C" w:rsidRPr="004E4322" w:rsidRDefault="00C87C03" w:rsidP="00D86E5C">
            <w:pPr>
              <w:rPr>
                <w:noProof/>
              </w:rPr>
            </w:pPr>
            <w:r w:rsidRPr="004E4322">
              <w:rPr>
                <w:noProof/>
              </w:rPr>
              <w:t>Ora d’incontro fra due persone che si muovono a velocità note</w:t>
            </w:r>
          </w:p>
        </w:tc>
      </w:tr>
      <w:tr w:rsidR="00F73406" w:rsidRPr="00A35F1A" w14:paraId="1B4239CB" w14:textId="77777777" w:rsidTr="00250C86">
        <w:trPr>
          <w:trHeight w:val="567"/>
        </w:trPr>
        <w:tc>
          <w:tcPr>
            <w:tcW w:w="421" w:type="dxa"/>
            <w:shd w:val="clear" w:color="auto" w:fill="auto"/>
          </w:tcPr>
          <w:p w14:paraId="039FD186" w14:textId="29B9AEAB" w:rsidR="00F73406" w:rsidRPr="00A35F1A" w:rsidRDefault="00E60CBE" w:rsidP="00072026">
            <w:pPr>
              <w:rPr>
                <w:noProof/>
              </w:rPr>
            </w:pPr>
            <w:r>
              <w:rPr>
                <w:noProof/>
              </w:rPr>
              <w:t>20</w:t>
            </w:r>
          </w:p>
        </w:tc>
        <w:tc>
          <w:tcPr>
            <w:tcW w:w="2503" w:type="dxa"/>
          </w:tcPr>
          <w:p w14:paraId="2535A3D9" w14:textId="148F9524" w:rsidR="00F73406" w:rsidRPr="00A35F1A" w:rsidRDefault="00000000" w:rsidP="00072026">
            <w:pPr>
              <w:rPr>
                <w:noProof/>
              </w:rPr>
            </w:pPr>
            <w:hyperlink w:anchor="P20" w:history="1">
              <w:r w:rsidR="00F73406" w:rsidRPr="00A35F1A">
                <w:rPr>
                  <w:rStyle w:val="Collegamentoipertestuale"/>
                </w:rPr>
                <w:t>Tommaso gioca con i numeri</w:t>
              </w:r>
            </w:hyperlink>
          </w:p>
        </w:tc>
        <w:tc>
          <w:tcPr>
            <w:tcW w:w="303" w:type="dxa"/>
          </w:tcPr>
          <w:p w14:paraId="15DB8F15" w14:textId="77777777" w:rsidR="00F73406" w:rsidRPr="00A35F1A" w:rsidRDefault="00F73406" w:rsidP="00072026">
            <w:pPr>
              <w:rPr>
                <w:noProof/>
              </w:rPr>
            </w:pPr>
          </w:p>
        </w:tc>
        <w:tc>
          <w:tcPr>
            <w:tcW w:w="283" w:type="dxa"/>
          </w:tcPr>
          <w:p w14:paraId="230CC48A" w14:textId="77777777" w:rsidR="00F73406" w:rsidRPr="00A35F1A" w:rsidRDefault="00F73406" w:rsidP="00072026">
            <w:pPr>
              <w:rPr>
                <w:noProof/>
              </w:rPr>
            </w:pPr>
          </w:p>
        </w:tc>
        <w:tc>
          <w:tcPr>
            <w:tcW w:w="284" w:type="dxa"/>
          </w:tcPr>
          <w:p w14:paraId="3BDCA68B" w14:textId="77777777" w:rsidR="00F73406" w:rsidRPr="00A35F1A" w:rsidRDefault="00F73406" w:rsidP="00072026">
            <w:pPr>
              <w:rPr>
                <w:noProof/>
              </w:rPr>
            </w:pPr>
          </w:p>
        </w:tc>
        <w:tc>
          <w:tcPr>
            <w:tcW w:w="283" w:type="dxa"/>
          </w:tcPr>
          <w:p w14:paraId="1AEDF61E" w14:textId="77777777" w:rsidR="00F73406" w:rsidRPr="00A35F1A" w:rsidRDefault="00F73406" w:rsidP="00072026">
            <w:pPr>
              <w:rPr>
                <w:noProof/>
              </w:rPr>
            </w:pPr>
          </w:p>
        </w:tc>
        <w:tc>
          <w:tcPr>
            <w:tcW w:w="284" w:type="dxa"/>
          </w:tcPr>
          <w:p w14:paraId="3607ABA6" w14:textId="77777777" w:rsidR="00F73406" w:rsidRPr="00A35F1A" w:rsidRDefault="00F73406" w:rsidP="00072026">
            <w:pPr>
              <w:rPr>
                <w:noProof/>
              </w:rPr>
            </w:pPr>
          </w:p>
        </w:tc>
        <w:tc>
          <w:tcPr>
            <w:tcW w:w="283" w:type="dxa"/>
          </w:tcPr>
          <w:p w14:paraId="5F50D578" w14:textId="77777777" w:rsidR="00F73406" w:rsidRPr="00A35F1A" w:rsidRDefault="00F73406" w:rsidP="00072026">
            <w:pPr>
              <w:rPr>
                <w:noProof/>
              </w:rPr>
            </w:pPr>
          </w:p>
        </w:tc>
        <w:tc>
          <w:tcPr>
            <w:tcW w:w="284" w:type="dxa"/>
          </w:tcPr>
          <w:p w14:paraId="3B1A5873" w14:textId="77777777" w:rsidR="00F73406" w:rsidRPr="00A35F1A" w:rsidRDefault="00F73406" w:rsidP="00072026">
            <w:pPr>
              <w:rPr>
                <w:noProof/>
              </w:rPr>
            </w:pPr>
            <w:r w:rsidRPr="00A35F1A">
              <w:rPr>
                <w:noProof/>
              </w:rPr>
              <w:t>9</w:t>
            </w:r>
          </w:p>
        </w:tc>
        <w:tc>
          <w:tcPr>
            <w:tcW w:w="425" w:type="dxa"/>
          </w:tcPr>
          <w:p w14:paraId="7CC01747" w14:textId="77777777" w:rsidR="00F73406" w:rsidRPr="00A35F1A" w:rsidRDefault="00F73406" w:rsidP="00072026">
            <w:pPr>
              <w:rPr>
                <w:noProof/>
              </w:rPr>
            </w:pPr>
            <w:r w:rsidRPr="00A35F1A">
              <w:rPr>
                <w:noProof/>
              </w:rPr>
              <w:t>10</w:t>
            </w:r>
          </w:p>
        </w:tc>
        <w:tc>
          <w:tcPr>
            <w:tcW w:w="992" w:type="dxa"/>
          </w:tcPr>
          <w:p w14:paraId="704A0762" w14:textId="77777777" w:rsidR="00F73406" w:rsidRPr="00A35F1A" w:rsidRDefault="00F73406" w:rsidP="00072026">
            <w:pPr>
              <w:jc w:val="center"/>
              <w:rPr>
                <w:noProof/>
              </w:rPr>
            </w:pPr>
            <w:r w:rsidRPr="00A35F1A">
              <w:rPr>
                <w:noProof/>
              </w:rPr>
              <w:t>SI</w:t>
            </w:r>
          </w:p>
        </w:tc>
        <w:tc>
          <w:tcPr>
            <w:tcW w:w="3862" w:type="dxa"/>
          </w:tcPr>
          <w:p w14:paraId="630A3FE6" w14:textId="0908F84E" w:rsidR="00F73406" w:rsidRPr="004E4322" w:rsidRDefault="00BB7319" w:rsidP="00D27B37">
            <w:pPr>
              <w:rPr>
                <w:noProof/>
              </w:rPr>
            </w:pPr>
            <w:r>
              <w:t>S</w:t>
            </w:r>
            <w:r w:rsidRPr="005A7937">
              <w:t xml:space="preserve">omma dei numeri </w:t>
            </w:r>
            <w:r>
              <w:t xml:space="preserve">interi </w:t>
            </w:r>
            <w:r w:rsidRPr="005A7937">
              <w:t xml:space="preserve">formati dalle sei permutazioni delle loro tre cifre </w:t>
            </w:r>
          </w:p>
        </w:tc>
      </w:tr>
    </w:tbl>
    <w:p w14:paraId="60E2C05F" w14:textId="77777777" w:rsidR="005B75D0" w:rsidRPr="004E4322" w:rsidRDefault="005B75D0">
      <w:r w:rsidRPr="004E4322">
        <w:br w:type="page"/>
      </w:r>
    </w:p>
    <w:bookmarkStart w:id="1" w:name="P1"/>
    <w:bookmarkEnd w:id="1"/>
    <w:p w14:paraId="4712660F" w14:textId="1C561DC8" w:rsidR="00DB24DB" w:rsidRDefault="00DB24DB" w:rsidP="00DB24DB">
      <w:pPr>
        <w:pStyle w:val="ARMT-1Titolo1"/>
      </w:pPr>
      <w:r>
        <w:rPr>
          <w:b/>
          <w:bCs/>
        </w:rPr>
        <w:lastRenderedPageBreak/>
        <w:fldChar w:fldCharType="begin"/>
      </w:r>
      <w:r>
        <w:rPr>
          <w:b/>
          <w:bCs/>
        </w:rPr>
        <w:instrText xml:space="preserve"> HYPERLINK  \l "Ind" </w:instrText>
      </w:r>
      <w:r>
        <w:rPr>
          <w:b/>
          <w:bCs/>
        </w:rPr>
      </w:r>
      <w:r>
        <w:rPr>
          <w:b/>
          <w:bCs/>
        </w:rPr>
        <w:fldChar w:fldCharType="separate"/>
      </w:r>
      <w:r w:rsidRPr="00DB24DB">
        <w:rPr>
          <w:rStyle w:val="Collegamentoipertestuale"/>
          <w:rFonts w:ascii="Verdana" w:hAnsi="Verdana"/>
          <w:b/>
          <w:bCs/>
          <w:sz w:val="22"/>
        </w:rPr>
        <w:t>1.</w:t>
      </w:r>
      <w:r>
        <w:rPr>
          <w:b/>
          <w:bCs/>
        </w:rPr>
        <w:fldChar w:fldCharType="end"/>
      </w:r>
      <w:r w:rsidRPr="001736AC">
        <w:rPr>
          <w:b/>
          <w:bCs/>
        </w:rPr>
        <w:tab/>
        <w:t>TORRI DI CUBETTI (I)</w:t>
      </w:r>
      <w:r>
        <w:t xml:space="preserve"> (Cat. 3, 4)</w:t>
      </w:r>
    </w:p>
    <w:p w14:paraId="2B397AE0" w14:textId="77777777" w:rsidR="00E3757A" w:rsidRDefault="00E3757A" w:rsidP="00E3757A">
      <w:pPr>
        <w:pStyle w:val="ARMT-2Enunciato"/>
        <w:rPr>
          <w:lang w:eastAsia="en-US"/>
        </w:rPr>
      </w:pPr>
      <w:r>
        <w:rPr>
          <w:lang w:eastAsia="en-US"/>
        </w:rPr>
        <w:t>Tre amici giocano a costruire “torri” con i cubetti.</w:t>
      </w:r>
    </w:p>
    <w:p w14:paraId="572BADA1" w14:textId="77777777" w:rsidR="00E3757A" w:rsidRDefault="00E3757A" w:rsidP="00E3757A">
      <w:pPr>
        <w:pStyle w:val="ARMT-2Enunciato"/>
        <w:rPr>
          <w:lang w:eastAsia="en-US"/>
        </w:rPr>
      </w:pPr>
      <w:r>
        <w:rPr>
          <w:lang w:eastAsia="en-US"/>
        </w:rPr>
        <w:t>Ogni bambino ha a disposizione un diverso numero di cubetti.</w:t>
      </w:r>
    </w:p>
    <w:p w14:paraId="41B0D38D" w14:textId="77777777" w:rsidR="00E3757A" w:rsidRDefault="00E3757A" w:rsidP="00E3757A">
      <w:pPr>
        <w:pStyle w:val="ARMT-2Enunciato"/>
        <w:rPr>
          <w:lang w:eastAsia="en-US"/>
        </w:rPr>
      </w:pPr>
      <w:r>
        <w:rPr>
          <w:lang w:eastAsia="en-US"/>
        </w:rPr>
        <w:t>Riccardo ha utilizzato tutti i suoi cubetti per costruire una torre di tre piani.</w:t>
      </w:r>
    </w:p>
    <w:p w14:paraId="37B0AECD" w14:textId="380C8096" w:rsidR="00E3757A" w:rsidRDefault="00E3757A" w:rsidP="00E3757A">
      <w:pPr>
        <w:pStyle w:val="ARMT-2Enunciato"/>
        <w:rPr>
          <w:lang w:eastAsia="en-US"/>
        </w:rPr>
      </w:pPr>
      <w:r>
        <w:rPr>
          <w:lang w:eastAsia="en-US"/>
        </w:rPr>
        <w:t xml:space="preserve">Clara, </w:t>
      </w:r>
      <w:r w:rsidRPr="008D3BB5">
        <w:rPr>
          <w:lang w:eastAsia="en-US"/>
        </w:rPr>
        <w:t xml:space="preserve">con tutti i </w:t>
      </w:r>
      <w:r w:rsidR="009F14B5" w:rsidRPr="008D3BB5">
        <w:rPr>
          <w:lang w:eastAsia="en-US"/>
        </w:rPr>
        <w:t xml:space="preserve">suoi </w:t>
      </w:r>
      <w:r w:rsidRPr="008D3BB5">
        <w:rPr>
          <w:lang w:eastAsia="en-US"/>
        </w:rPr>
        <w:t>cubetti</w:t>
      </w:r>
      <w:r>
        <w:rPr>
          <w:lang w:eastAsia="en-US"/>
        </w:rPr>
        <w:t>, è riuscita a costruire una torre di cinque piani.</w:t>
      </w:r>
    </w:p>
    <w:p w14:paraId="102EBB81" w14:textId="77777777" w:rsidR="00E3757A" w:rsidRDefault="00E3757A" w:rsidP="00E3757A">
      <w:pPr>
        <w:pStyle w:val="ARMT-2Enunciato"/>
        <w:tabs>
          <w:tab w:val="center" w:pos="4536"/>
        </w:tabs>
        <w:jc w:val="center"/>
      </w:pPr>
      <w:r>
        <w:rPr>
          <w:noProof/>
          <w:lang w:bidi="ar-SA"/>
        </w:rPr>
        <w:drawing>
          <wp:inline distT="0" distB="0" distL="0" distR="0" wp14:anchorId="72A51A49" wp14:editId="42EE4520">
            <wp:extent cx="1108185" cy="121073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5625" cy="1218862"/>
                    </a:xfrm>
                    <a:prstGeom prst="rect">
                      <a:avLst/>
                    </a:prstGeom>
                  </pic:spPr>
                </pic:pic>
              </a:graphicData>
            </a:graphic>
          </wp:inline>
        </w:drawing>
      </w:r>
      <w:r>
        <w:tab/>
      </w:r>
      <w:r>
        <w:rPr>
          <w:noProof/>
          <w:lang w:bidi="ar-SA"/>
        </w:rPr>
        <w:drawing>
          <wp:inline distT="0" distB="0" distL="0" distR="0" wp14:anchorId="49DEB7F6" wp14:editId="00444252">
            <wp:extent cx="1706400" cy="1908000"/>
            <wp:effectExtent l="0" t="0" r="0" b="0"/>
            <wp:docPr id="5" name="Immagine 5" descr="Immagine che contien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edifici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400" cy="1908000"/>
                    </a:xfrm>
                    <a:prstGeom prst="rect">
                      <a:avLst/>
                    </a:prstGeom>
                  </pic:spPr>
                </pic:pic>
              </a:graphicData>
            </a:graphic>
          </wp:inline>
        </w:drawing>
      </w:r>
    </w:p>
    <w:p w14:paraId="6BDBECD9" w14:textId="77777777" w:rsidR="00E3757A" w:rsidRPr="006E76D8" w:rsidRDefault="00E3757A" w:rsidP="00E3757A">
      <w:pPr>
        <w:pStyle w:val="ARMT-2Enunciato"/>
        <w:tabs>
          <w:tab w:val="center" w:pos="3119"/>
          <w:tab w:val="center" w:pos="6379"/>
        </w:tabs>
        <w:spacing w:before="0" w:after="120"/>
        <w:jc w:val="left"/>
        <w:rPr>
          <w:i/>
          <w:iCs/>
        </w:rPr>
      </w:pPr>
      <w:r>
        <w:rPr>
          <w:i/>
          <w:iCs/>
        </w:rPr>
        <w:tab/>
      </w:r>
      <w:r w:rsidRPr="006E76D8">
        <w:rPr>
          <w:i/>
          <w:iCs/>
        </w:rPr>
        <w:t>Torre di Riccardo</w:t>
      </w:r>
      <w:r w:rsidRPr="006E76D8">
        <w:rPr>
          <w:i/>
          <w:iCs/>
        </w:rPr>
        <w:tab/>
        <w:t xml:space="preserve">Torre di </w:t>
      </w:r>
      <w:r>
        <w:rPr>
          <w:i/>
          <w:iCs/>
        </w:rPr>
        <w:t>Clara</w:t>
      </w:r>
    </w:p>
    <w:p w14:paraId="6F1A2861" w14:textId="73223B77" w:rsidR="00E3757A" w:rsidRPr="00F01A6D" w:rsidRDefault="00E3757A" w:rsidP="00E3757A">
      <w:pPr>
        <w:pStyle w:val="ARMT-2Enunciato"/>
        <w:rPr>
          <w:lang w:eastAsia="en-US"/>
        </w:rPr>
      </w:pPr>
      <w:r>
        <w:rPr>
          <w:lang w:eastAsia="en-US"/>
        </w:rPr>
        <w:t xml:space="preserve">Lia </w:t>
      </w:r>
      <w:proofErr w:type="gramStart"/>
      <w:r>
        <w:rPr>
          <w:lang w:eastAsia="en-US"/>
        </w:rPr>
        <w:t>che ha molti cubetti,</w:t>
      </w:r>
      <w:proofErr w:type="gramEnd"/>
      <w:r>
        <w:rPr>
          <w:lang w:eastAsia="en-US"/>
        </w:rPr>
        <w:t xml:space="preserve"> pensa di riuscire a costruire una torre di dieci piani seguendo lo stesso modello di Riccardo e di Clara</w:t>
      </w:r>
      <w:r w:rsidR="00072026">
        <w:rPr>
          <w:lang w:eastAsia="en-US"/>
        </w:rPr>
        <w:t>.</w:t>
      </w:r>
      <w:r>
        <w:rPr>
          <w:lang w:eastAsia="en-US"/>
        </w:rPr>
        <w:t xml:space="preserve"> </w:t>
      </w:r>
      <w:r w:rsidR="00072026">
        <w:rPr>
          <w:lang w:eastAsia="en-US"/>
        </w:rPr>
        <w:t>Q</w:t>
      </w:r>
      <w:r>
        <w:rPr>
          <w:lang w:eastAsia="en-US"/>
        </w:rPr>
        <w:t>uando ha quasi finito la sua torre, si accorge che le mancano due cubetti.</w:t>
      </w:r>
    </w:p>
    <w:p w14:paraId="598C12A3" w14:textId="34916679" w:rsidR="00E3757A" w:rsidRPr="00957CE7" w:rsidRDefault="00E3757A" w:rsidP="00E3757A">
      <w:pPr>
        <w:pStyle w:val="ARMT-3Domande"/>
      </w:pPr>
      <w:r w:rsidRPr="00957CE7">
        <w:t xml:space="preserve">Quanti </w:t>
      </w:r>
      <w:r>
        <w:t xml:space="preserve">cubetti possiede </w:t>
      </w:r>
      <w:r w:rsidRPr="00957CE7">
        <w:t>Lia?</w:t>
      </w:r>
    </w:p>
    <w:p w14:paraId="6DB3EBBA" w14:textId="77777777" w:rsidR="00E3757A" w:rsidRDefault="00E3757A" w:rsidP="00E3757A">
      <w:pPr>
        <w:pStyle w:val="ARMT-3Domande"/>
      </w:pPr>
      <w:r w:rsidRPr="00957CE7">
        <w:t>Mostrate come avete trovato la vostra risposta.</w:t>
      </w:r>
    </w:p>
    <w:p w14:paraId="2A6729B8" w14:textId="77777777" w:rsidR="00E3757A" w:rsidRPr="00656224" w:rsidRDefault="00E3757A" w:rsidP="00E3757A">
      <w:pPr>
        <w:pStyle w:val="ARMT-3Titolo2"/>
      </w:pPr>
      <w:r>
        <w:t xml:space="preserve">ANALISI </w:t>
      </w:r>
      <w:r w:rsidRPr="00656224">
        <w:t>A PRIORI</w:t>
      </w:r>
    </w:p>
    <w:p w14:paraId="52B84817" w14:textId="77777777" w:rsidR="00E3757A" w:rsidRPr="00656224" w:rsidRDefault="00E3757A" w:rsidP="00E3757A">
      <w:pPr>
        <w:pStyle w:val="ARMT-4Titolo3"/>
      </w:pPr>
      <w:r>
        <w:t>Compito matematico</w:t>
      </w:r>
    </w:p>
    <w:p w14:paraId="02B288CE" w14:textId="28D9370B" w:rsidR="00E3757A" w:rsidRPr="002E3388" w:rsidRDefault="00E3757A" w:rsidP="00864A2C">
      <w:pPr>
        <w:pStyle w:val="ARMT-5Compito"/>
      </w:pPr>
      <w:r w:rsidRPr="008D3BB5">
        <w:t xml:space="preserve">Scoprire la regolarità dei termini </w:t>
      </w:r>
      <w:r w:rsidR="00FA350D" w:rsidRPr="008D3BB5">
        <w:t>di una</w:t>
      </w:r>
      <w:r w:rsidRPr="008D3BB5">
        <w:t xml:space="preserve"> successione di numeri naturali, calcolare la somma dei primi 10 numeri naturali e</w:t>
      </w:r>
      <w:r w:rsidRPr="002E3388">
        <w:t xml:space="preserve"> trovare il numero corrispondente alla somma calcolata diminuita di 2.</w:t>
      </w:r>
    </w:p>
    <w:p w14:paraId="1636F046" w14:textId="77777777" w:rsidR="00E3757A" w:rsidRPr="00656224" w:rsidRDefault="00E3757A" w:rsidP="00E3757A">
      <w:pPr>
        <w:pStyle w:val="ARMT-4Titolo3"/>
      </w:pPr>
      <w:r>
        <w:t>Analisi del compito</w:t>
      </w:r>
    </w:p>
    <w:p w14:paraId="54AC7211" w14:textId="77777777" w:rsidR="00E3757A" w:rsidRDefault="00E3757A" w:rsidP="00864A2C">
      <w:pPr>
        <w:pStyle w:val="ARMT-6Analisi"/>
      </w:pPr>
      <w:r w:rsidRPr="00957CE7">
        <w:t>-</w:t>
      </w:r>
      <w:r>
        <w:tab/>
        <w:t>Appropriarsi della situazione:</w:t>
      </w:r>
    </w:p>
    <w:p w14:paraId="76A0CF56" w14:textId="77777777" w:rsidR="00E3757A" w:rsidRDefault="00E3757A" w:rsidP="005C3571">
      <w:pPr>
        <w:pStyle w:val="ARMT-6Analisi"/>
        <w:ind w:left="851"/>
      </w:pPr>
      <w:r w:rsidRPr="006E76D8">
        <w:t>-</w:t>
      </w:r>
      <w:r w:rsidRPr="006E76D8">
        <w:tab/>
      </w:r>
      <w:r>
        <w:t>“vedere” le due figure e</w:t>
      </w:r>
      <w:r w:rsidRPr="006E76D8">
        <w:t xml:space="preserve"> </w:t>
      </w:r>
      <w:r>
        <w:t>percepire</w:t>
      </w:r>
      <w:r w:rsidRPr="006E76D8">
        <w:t xml:space="preserve"> </w:t>
      </w:r>
      <w:r>
        <w:t>le regole di costruzione delle</w:t>
      </w:r>
      <w:r w:rsidRPr="006E76D8">
        <w:t xml:space="preserve"> “torri” </w:t>
      </w:r>
      <w:r>
        <w:t>(costruzione dei piani con cubi adiacenti, diminuzione di 1 nel numero dei cubetti di ogni piano successivo, simmetria della costruzione, un singolo cubo nell’ultimo piano perché non si possono posizionare altri cubi sopra senza rompere la regolarità)</w:t>
      </w:r>
    </w:p>
    <w:p w14:paraId="123F1C4B" w14:textId="77777777" w:rsidR="00E3757A" w:rsidRPr="006E76D8" w:rsidRDefault="00E3757A" w:rsidP="005C3571">
      <w:pPr>
        <w:pStyle w:val="ARMT-6Analisi"/>
        <w:ind w:left="851"/>
      </w:pPr>
      <w:r w:rsidRPr="006E76D8">
        <w:t>-</w:t>
      </w:r>
      <w:r w:rsidRPr="006E76D8">
        <w:tab/>
        <w:t>comprendere che per trovare il numero totale dei cubetti di una torre, si devono addizionare i numeri dei cubetti di ciascun piano</w:t>
      </w:r>
    </w:p>
    <w:p w14:paraId="1A2D1B13" w14:textId="77777777" w:rsidR="00E3757A" w:rsidRPr="00957CE7" w:rsidRDefault="00E3757A" w:rsidP="005C3571">
      <w:pPr>
        <w:pStyle w:val="ARMT-6Analisi"/>
        <w:ind w:left="851"/>
      </w:pPr>
      <w:r>
        <w:t>-</w:t>
      </w:r>
      <w:r>
        <w:tab/>
        <w:t xml:space="preserve">comprendere che Lia non ha cubetti </w:t>
      </w:r>
      <w:r w:rsidRPr="00957CE7">
        <w:t xml:space="preserve">sufficienti per costruire una torre di </w:t>
      </w:r>
      <w:r>
        <w:t>dieci piani,</w:t>
      </w:r>
      <w:r w:rsidRPr="00957CE7">
        <w:t xml:space="preserve"> </w:t>
      </w:r>
      <w:r>
        <w:t xml:space="preserve">le </w:t>
      </w:r>
      <w:r w:rsidRPr="00957CE7">
        <w:t xml:space="preserve">mancano </w:t>
      </w:r>
      <w:r>
        <w:t>due cubetti</w:t>
      </w:r>
      <w:r w:rsidRPr="00957CE7">
        <w:t>.</w:t>
      </w:r>
    </w:p>
    <w:p w14:paraId="4F7479B9" w14:textId="77777777" w:rsidR="00E3757A" w:rsidRDefault="00E3757A" w:rsidP="00864A2C">
      <w:pPr>
        <w:pStyle w:val="ARMT-6Analisi"/>
      </w:pPr>
      <w:r>
        <w:t>-</w:t>
      </w:r>
      <w:r w:rsidRPr="00746A75">
        <w:tab/>
      </w:r>
      <w:r>
        <w:t>Costruire alcune torri con materiale concreto o con il disegno e contare i cubi presenti in quella di 10 piani (55) e dedurre che Lia ha 53 cubetti perché gliene mancano 2.</w:t>
      </w:r>
    </w:p>
    <w:p w14:paraId="426E9589" w14:textId="77777777" w:rsidR="00E3757A" w:rsidRDefault="00E3757A" w:rsidP="00864A2C">
      <w:pPr>
        <w:pStyle w:val="ARMT-6Analisi"/>
      </w:pPr>
      <w:r>
        <w:t>Oppure</w:t>
      </w:r>
    </w:p>
    <w:p w14:paraId="276B6EC1" w14:textId="5FB0D8A6" w:rsidR="00E3757A" w:rsidRDefault="00E3757A" w:rsidP="00864A2C">
      <w:pPr>
        <w:pStyle w:val="ARMT-6Analisi"/>
      </w:pPr>
      <w:r>
        <w:t>-</w:t>
      </w:r>
      <w:r>
        <w:tab/>
        <w:t xml:space="preserve">Nel campo numerico, costatare la progressione dei cubetti in ogni piano: numeri naturali che si susseguono in ordine crescente </w:t>
      </w:r>
      <w:r w:rsidRPr="009D0367">
        <w:t>partendo dall'alto 1</w:t>
      </w:r>
      <w:r>
        <w:t> </w:t>
      </w:r>
      <w:r w:rsidRPr="009D0367">
        <w:t>+</w:t>
      </w:r>
      <w:r>
        <w:t> </w:t>
      </w:r>
      <w:r w:rsidRPr="009D0367">
        <w:t>2</w:t>
      </w:r>
      <w:r>
        <w:t> </w:t>
      </w:r>
      <w:r w:rsidRPr="009D0367">
        <w:t>+</w:t>
      </w:r>
      <w:r>
        <w:t> </w:t>
      </w:r>
      <w:r w:rsidRPr="009D0367">
        <w:t>3</w:t>
      </w:r>
      <w:r>
        <w:t> </w:t>
      </w:r>
      <w:r w:rsidRPr="009D0367">
        <w:t>+</w:t>
      </w:r>
      <w:r>
        <w:t> </w:t>
      </w:r>
      <w:r w:rsidRPr="009D0367">
        <w:t>4</w:t>
      </w:r>
      <w:r>
        <w:t> </w:t>
      </w:r>
      <w:r w:rsidRPr="009D0367">
        <w:t>+</w:t>
      </w:r>
      <w:r>
        <w:t> </w:t>
      </w:r>
      <w:r w:rsidRPr="009D0367">
        <w:t>… oppure in ordine decrescente partendo dalla base ...</w:t>
      </w:r>
      <w:r>
        <w:t> </w:t>
      </w:r>
      <w:r w:rsidRPr="009D0367">
        <w:t>+</w:t>
      </w:r>
      <w:r>
        <w:t> </w:t>
      </w:r>
      <w:r w:rsidRPr="009D0367">
        <w:t>4</w:t>
      </w:r>
      <w:r>
        <w:t> </w:t>
      </w:r>
      <w:r w:rsidRPr="009D0367">
        <w:t>+</w:t>
      </w:r>
      <w:r>
        <w:t> </w:t>
      </w:r>
      <w:r w:rsidRPr="009D0367">
        <w:t>3</w:t>
      </w:r>
      <w:r>
        <w:t> </w:t>
      </w:r>
      <w:r w:rsidRPr="009D0367">
        <w:t>+</w:t>
      </w:r>
      <w:r>
        <w:t> </w:t>
      </w:r>
      <w:r w:rsidRPr="009D0367">
        <w:t>2</w:t>
      </w:r>
      <w:r>
        <w:t> </w:t>
      </w:r>
      <w:r w:rsidRPr="009D0367">
        <w:t>+</w:t>
      </w:r>
      <w:r>
        <w:t> </w:t>
      </w:r>
      <w:r w:rsidRPr="009D0367">
        <w:t xml:space="preserve">1. </w:t>
      </w:r>
      <w:r>
        <w:t>Rendersi</w:t>
      </w:r>
      <w:r w:rsidRPr="009D0367">
        <w:t xml:space="preserve"> conto che questi due modi di aggiungere numeri sono equivalenti (commutatività) e </w:t>
      </w:r>
      <w:r>
        <w:t xml:space="preserve">comprendere </w:t>
      </w:r>
      <w:r w:rsidRPr="009D0367">
        <w:t xml:space="preserve">che </w:t>
      </w:r>
      <w:r>
        <w:t>i cubetti sulla base della torre sono tanti quanti sono i piani della torre stessa (10</w:t>
      </w:r>
      <w:r w:rsidR="0068604A">
        <w:t> </w:t>
      </w:r>
      <w:r>
        <w:t>piani = 10 cubi nel primo piano)</w:t>
      </w:r>
      <w:r w:rsidRPr="009D0367">
        <w:t>. Quindi calcola</w:t>
      </w:r>
      <w:r>
        <w:t>re</w:t>
      </w:r>
      <w:r w:rsidRPr="009D0367">
        <w:t xml:space="preserve"> la somma dei dieci numeri da 1 a 10, trova</w:t>
      </w:r>
      <w:r>
        <w:t>re</w:t>
      </w:r>
      <w:r w:rsidRPr="009D0367">
        <w:t xml:space="preserve"> 55 e </w:t>
      </w:r>
      <w:r>
        <w:t>sottrarre</w:t>
      </w:r>
      <w:r w:rsidRPr="009D0367">
        <w:t xml:space="preserve"> 2 poiché mancano 2 cubi </w:t>
      </w:r>
      <w:r>
        <w:t>e</w:t>
      </w:r>
      <w:r w:rsidRPr="009D0367">
        <w:t xml:space="preserve"> arrivare alla risposta 53.</w:t>
      </w:r>
    </w:p>
    <w:p w14:paraId="5F84AE9D" w14:textId="2D1545F6" w:rsidR="00E3757A" w:rsidRPr="00D2279A" w:rsidRDefault="00E3757A" w:rsidP="00864A2C">
      <w:pPr>
        <w:pStyle w:val="ARMT-6Analisi"/>
        <w:rPr>
          <w:color w:val="7030A0"/>
        </w:rPr>
      </w:pPr>
      <w:r>
        <w:tab/>
        <w:t>È anche possibile procedere per somme parziali successive che danno il numero totale dei cubetti in funzione del numero dei piani (approccio che potrà essere interessante nelle attività didattiche</w:t>
      </w:r>
      <w:r w:rsidR="005C3571">
        <w:t>)</w:t>
      </w:r>
    </w:p>
    <w:p w14:paraId="002BA856" w14:textId="5C3A47C5" w:rsidR="00E3757A" w:rsidRDefault="005C3571" w:rsidP="005C3571">
      <w:pPr>
        <w:pStyle w:val="ARMT-6Analisi"/>
        <w:tabs>
          <w:tab w:val="center" w:pos="3969"/>
          <w:tab w:val="center" w:pos="4536"/>
          <w:tab w:val="center" w:pos="5103"/>
          <w:tab w:val="center" w:pos="5670"/>
          <w:tab w:val="center" w:pos="6237"/>
          <w:tab w:val="center" w:pos="6804"/>
          <w:tab w:val="center" w:pos="7371"/>
          <w:tab w:val="center" w:pos="7938"/>
          <w:tab w:val="center" w:pos="8505"/>
          <w:tab w:val="center" w:pos="9072"/>
        </w:tabs>
        <w:spacing w:before="0"/>
      </w:pPr>
      <w:r>
        <w:tab/>
      </w:r>
      <w:r w:rsidR="00E3757A">
        <w:t>numero dei piani</w:t>
      </w:r>
      <w:r w:rsidR="00E3757A">
        <w:tab/>
        <w:t>1</w:t>
      </w:r>
      <w:r w:rsidR="00E3757A">
        <w:tab/>
        <w:t>2</w:t>
      </w:r>
      <w:r w:rsidR="00E3757A">
        <w:tab/>
        <w:t>3</w:t>
      </w:r>
      <w:r w:rsidR="00E3757A">
        <w:tab/>
        <w:t>4</w:t>
      </w:r>
      <w:r w:rsidR="00E3757A">
        <w:tab/>
        <w:t>5</w:t>
      </w:r>
      <w:r w:rsidR="00E3757A">
        <w:tab/>
        <w:t>6</w:t>
      </w:r>
      <w:r w:rsidR="00E3757A">
        <w:tab/>
        <w:t>7</w:t>
      </w:r>
      <w:r w:rsidR="00E3757A">
        <w:tab/>
        <w:t>8</w:t>
      </w:r>
      <w:r w:rsidR="00E3757A">
        <w:tab/>
        <w:t>9</w:t>
      </w:r>
      <w:r w:rsidR="00E3757A">
        <w:tab/>
        <w:t>10</w:t>
      </w:r>
    </w:p>
    <w:p w14:paraId="25E5A2EA" w14:textId="42E02C6E" w:rsidR="00E3757A" w:rsidRDefault="005C3571" w:rsidP="005C3571">
      <w:pPr>
        <w:pStyle w:val="ARMT-6Analisi"/>
        <w:tabs>
          <w:tab w:val="center" w:pos="3969"/>
          <w:tab w:val="center" w:pos="4536"/>
          <w:tab w:val="center" w:pos="5103"/>
          <w:tab w:val="center" w:pos="5670"/>
          <w:tab w:val="center" w:pos="6237"/>
          <w:tab w:val="center" w:pos="6804"/>
          <w:tab w:val="center" w:pos="7371"/>
          <w:tab w:val="center" w:pos="7938"/>
          <w:tab w:val="center" w:pos="8505"/>
          <w:tab w:val="center" w:pos="9072"/>
        </w:tabs>
        <w:spacing w:before="0"/>
      </w:pPr>
      <w:r>
        <w:tab/>
      </w:r>
      <w:r w:rsidR="00E3757A">
        <w:t>numero totale dei cubetti nella torre</w:t>
      </w:r>
      <w:r w:rsidR="00E3757A">
        <w:tab/>
        <w:t>1</w:t>
      </w:r>
      <w:r w:rsidR="00E3757A">
        <w:tab/>
        <w:t>3</w:t>
      </w:r>
      <w:r w:rsidR="00E3757A">
        <w:tab/>
        <w:t>6</w:t>
      </w:r>
      <w:r w:rsidR="00E3757A">
        <w:tab/>
        <w:t>10</w:t>
      </w:r>
      <w:r w:rsidR="00E3757A">
        <w:tab/>
        <w:t>15</w:t>
      </w:r>
      <w:r w:rsidR="00E3757A">
        <w:tab/>
        <w:t>21</w:t>
      </w:r>
      <w:r w:rsidR="00E3757A">
        <w:tab/>
        <w:t>28</w:t>
      </w:r>
      <w:r w:rsidR="00E3757A">
        <w:tab/>
        <w:t>36</w:t>
      </w:r>
      <w:r w:rsidR="00E3757A">
        <w:tab/>
        <w:t>45</w:t>
      </w:r>
      <w:r w:rsidR="00E3757A">
        <w:tab/>
        <w:t>55</w:t>
      </w:r>
    </w:p>
    <w:p w14:paraId="75A7C346" w14:textId="77777777" w:rsidR="00E3757A" w:rsidRDefault="00E3757A" w:rsidP="00864A2C">
      <w:pPr>
        <w:pStyle w:val="ARMT-6Analisi"/>
      </w:pPr>
      <w:r>
        <w:t>Ci sono naturalmente altre procedure, combinando quelle descritte sopra.</w:t>
      </w:r>
    </w:p>
    <w:p w14:paraId="3FFB3B9B" w14:textId="66C92F0A" w:rsidR="00E3757A" w:rsidRDefault="00E3757A" w:rsidP="005C3571">
      <w:pPr>
        <w:pStyle w:val="ARMT-6Analisi"/>
        <w:ind w:left="0" w:firstLine="0"/>
      </w:pPr>
      <w:r w:rsidRPr="00775800">
        <w:t xml:space="preserve">Tra gli errori possibili, si deve rilevare </w:t>
      </w:r>
      <w:r>
        <w:t>la dimenticanza</w:t>
      </w:r>
      <w:r w:rsidRPr="00775800">
        <w:t xml:space="preserve"> dei due </w:t>
      </w:r>
      <w:r>
        <w:t>cubetti</w:t>
      </w:r>
      <w:r w:rsidRPr="00775800">
        <w:t xml:space="preserve"> da </w:t>
      </w:r>
      <w:r>
        <w:t>togliere</w:t>
      </w:r>
      <w:r w:rsidR="005C3571">
        <w:t xml:space="preserve"> risposta</w:t>
      </w:r>
      <w:r w:rsidRPr="00775800">
        <w:t xml:space="preserve"> 55; la confusione tra addizione e sottrazione per quest'ultima operazione</w:t>
      </w:r>
      <w:r w:rsidR="005C3571">
        <w:t>, risposta 57</w:t>
      </w:r>
      <w:r w:rsidRPr="00775800">
        <w:t xml:space="preserve">; errori di calcolo nella somma dei numeri da 1 a 10; e la tentazione di </w:t>
      </w:r>
      <w:r w:rsidRPr="00775800">
        <w:lastRenderedPageBreak/>
        <w:t xml:space="preserve">fermarsi </w:t>
      </w:r>
      <w:r>
        <w:t xml:space="preserve">a </w:t>
      </w:r>
      <w:r w:rsidRPr="00775800">
        <w:t xml:space="preserve">un numero di </w:t>
      </w:r>
      <w:r>
        <w:t>cubetti</w:t>
      </w:r>
      <w:r w:rsidRPr="00775800">
        <w:t xml:space="preserve"> di una torre di 5 piani</w:t>
      </w:r>
      <w:r w:rsidR="003B359C">
        <w:t xml:space="preserve"> (</w:t>
      </w:r>
      <w:r w:rsidRPr="00775800">
        <w:t>15</w:t>
      </w:r>
      <w:r w:rsidR="003B359C">
        <w:t>)</w:t>
      </w:r>
      <w:r w:rsidRPr="00775800">
        <w:t xml:space="preserve"> e di moltiplicarlo per 2 per la torre di 10 piani: (2</w:t>
      </w:r>
      <w:r>
        <w:t> </w:t>
      </w:r>
      <w:r w:rsidRPr="00775800">
        <w:t>×</w:t>
      </w:r>
      <w:r>
        <w:t> </w:t>
      </w:r>
      <w:r w:rsidRPr="00775800">
        <w:t>15)</w:t>
      </w:r>
      <w:r>
        <w:t> – </w:t>
      </w:r>
      <w:r w:rsidRPr="00775800">
        <w:t>2</w:t>
      </w:r>
      <w:r>
        <w:t> </w:t>
      </w:r>
      <w:r w:rsidRPr="00775800">
        <w:t>=</w:t>
      </w:r>
      <w:r>
        <w:t> </w:t>
      </w:r>
      <w:r w:rsidRPr="00775800">
        <w:t>28 (mediante procedura irregolare di proporzionalità: prendere il doppio).</w:t>
      </w:r>
    </w:p>
    <w:p w14:paraId="242A87CC" w14:textId="77777777" w:rsidR="00E3757A" w:rsidRPr="00656224" w:rsidRDefault="00E3757A" w:rsidP="00E3757A">
      <w:pPr>
        <w:pStyle w:val="ARMT-4Titolo3"/>
      </w:pPr>
      <w:r>
        <w:t>Attribuzione dei punteggi</w:t>
      </w:r>
    </w:p>
    <w:p w14:paraId="0EA85276" w14:textId="77777777" w:rsidR="00E3757A" w:rsidRPr="00E3757A" w:rsidRDefault="00E3757A" w:rsidP="00E3757A">
      <w:pPr>
        <w:pStyle w:val="ARMT-7punteggi"/>
      </w:pPr>
      <w:r w:rsidRPr="00E3757A">
        <w:t>4</w:t>
      </w:r>
      <w:r w:rsidRPr="00E3757A">
        <w:tab/>
        <w:t>Risposta corretta “53 cubetti” con una descrizione chiara e completa (descrizione dell’effettiva costruzione della torre oppure rappresentazione grafica completa oppure presentazione di tutti i calcoli per trovare la somma dei numeri da 1 a 10, ...)</w:t>
      </w:r>
    </w:p>
    <w:p w14:paraId="6A7038EE" w14:textId="77777777" w:rsidR="00E3757A" w:rsidRPr="00E3757A" w:rsidRDefault="00E3757A" w:rsidP="00E3757A">
      <w:pPr>
        <w:pStyle w:val="ARMT-7punteggi"/>
      </w:pPr>
      <w:r w:rsidRPr="00E3757A">
        <w:t>3</w:t>
      </w:r>
      <w:r w:rsidRPr="00E3757A">
        <w:tab/>
        <w:t>Risposta corretta con descrizione incompleta o poco chiara (mancanza di qualche passaggio)</w:t>
      </w:r>
    </w:p>
    <w:p w14:paraId="6481D399" w14:textId="77777777" w:rsidR="00E3757A" w:rsidRPr="00E3757A" w:rsidRDefault="00E3757A" w:rsidP="00E3757A">
      <w:pPr>
        <w:pStyle w:val="ARMT-7punteggi"/>
      </w:pPr>
      <w:r w:rsidRPr="00E3757A">
        <w:t>2</w:t>
      </w:r>
      <w:r w:rsidRPr="00E3757A">
        <w:tab/>
        <w:t>Ricerca coerente con un errore di calcolo, di rappresentazione o costruzione</w:t>
      </w:r>
    </w:p>
    <w:p w14:paraId="639F7B75" w14:textId="77777777" w:rsidR="00E3757A" w:rsidRPr="00E3757A" w:rsidRDefault="00E3757A" w:rsidP="003B359C">
      <w:pPr>
        <w:pStyle w:val="ARMT-7punteggi"/>
        <w:spacing w:before="0"/>
      </w:pPr>
      <w:r w:rsidRPr="00E3757A">
        <w:tab/>
        <w:t>oppure risposta errata (57) con procedura chiara e completa</w:t>
      </w:r>
    </w:p>
    <w:p w14:paraId="78502067" w14:textId="77777777" w:rsidR="00E3757A" w:rsidRPr="00E3757A" w:rsidRDefault="00E3757A" w:rsidP="003B359C">
      <w:pPr>
        <w:pStyle w:val="ARMT-7punteggi"/>
        <w:spacing w:before="0"/>
      </w:pPr>
      <w:r w:rsidRPr="00E3757A">
        <w:tab/>
        <w:t>oppure risposta corretta senza descrizione della procedura</w:t>
      </w:r>
    </w:p>
    <w:p w14:paraId="34F7F4A6" w14:textId="77777777" w:rsidR="00E3757A" w:rsidRPr="00E3757A" w:rsidRDefault="00E3757A" w:rsidP="003B359C">
      <w:pPr>
        <w:pStyle w:val="ARMT-7punteggi"/>
        <w:spacing w:before="0"/>
      </w:pPr>
      <w:r w:rsidRPr="00E3757A">
        <w:tab/>
        <w:t>oppure risposta errata (55) che non tiene conto dei due cubetti mancanti, ma con procedura chiara e completa</w:t>
      </w:r>
    </w:p>
    <w:p w14:paraId="27714711" w14:textId="77777777" w:rsidR="00E3757A" w:rsidRPr="00E3757A" w:rsidRDefault="00E3757A" w:rsidP="00E3757A">
      <w:pPr>
        <w:pStyle w:val="ARMT-7punteggi"/>
      </w:pPr>
      <w:r w:rsidRPr="00E3757A">
        <w:t>1</w:t>
      </w:r>
      <w:r w:rsidRPr="00E3757A">
        <w:tab/>
        <w:t>Inizio di ricerca coerente che attesti la comprensione del problema</w:t>
      </w:r>
    </w:p>
    <w:p w14:paraId="3FC02AF2" w14:textId="685A6D61" w:rsidR="00E3757A" w:rsidRPr="00E3757A" w:rsidRDefault="00E3757A" w:rsidP="003B359C">
      <w:pPr>
        <w:pStyle w:val="ARMT-7punteggi"/>
        <w:spacing w:before="0"/>
      </w:pPr>
      <w:r w:rsidRPr="00E3757A">
        <w:tab/>
        <w:t xml:space="preserve">oppure risposta </w:t>
      </w:r>
      <w:r w:rsidR="003B359C">
        <w:t>“</w:t>
      </w:r>
      <w:r w:rsidRPr="00E3757A">
        <w:t>55 o 57</w:t>
      </w:r>
      <w:r w:rsidR="003B359C">
        <w:t>”</w:t>
      </w:r>
      <w:r w:rsidRPr="00E3757A">
        <w:t xml:space="preserve"> senza descrizione </w:t>
      </w:r>
    </w:p>
    <w:p w14:paraId="4A3C629A" w14:textId="77777777" w:rsidR="00E3757A" w:rsidRPr="00E3757A" w:rsidRDefault="00E3757A" w:rsidP="00E3757A">
      <w:pPr>
        <w:pStyle w:val="ARMT-7punteggi"/>
      </w:pPr>
      <w:r w:rsidRPr="00E3757A">
        <w:t>0</w:t>
      </w:r>
      <w:r w:rsidRPr="00E3757A">
        <w:tab/>
        <w:t>Incomprensione del problema</w:t>
      </w:r>
    </w:p>
    <w:p w14:paraId="099F7BE0" w14:textId="77777777" w:rsidR="00E3757A" w:rsidRPr="00E3757A" w:rsidRDefault="00E3757A" w:rsidP="003B359C">
      <w:pPr>
        <w:pStyle w:val="ARMT-7punteggi"/>
        <w:spacing w:before="0"/>
      </w:pPr>
      <w:r w:rsidRPr="00E3757A">
        <w:tab/>
        <w:t>oppure errore per falsa proporzionalità (risposta 28)</w:t>
      </w:r>
    </w:p>
    <w:p w14:paraId="465FF041" w14:textId="77777777" w:rsidR="00E3757A" w:rsidRPr="00656224" w:rsidRDefault="00E3757A" w:rsidP="00E3757A">
      <w:pPr>
        <w:pStyle w:val="ARMT-4Titolo3"/>
      </w:pPr>
      <w:r>
        <w:t>Livello</w:t>
      </w:r>
      <w:r w:rsidRPr="00656224">
        <w:t xml:space="preserve">: </w:t>
      </w:r>
      <w:r w:rsidRPr="0059161F">
        <w:rPr>
          <w:b w:val="0"/>
        </w:rPr>
        <w:t>3, 4</w:t>
      </w:r>
    </w:p>
    <w:p w14:paraId="5B2A8296" w14:textId="77777777" w:rsidR="00A36D55" w:rsidRDefault="00E3757A" w:rsidP="00A36D55">
      <w:pPr>
        <w:pStyle w:val="ARMT-4Titolo3"/>
        <w:rPr>
          <w:b w:val="0"/>
          <w:bCs/>
        </w:rPr>
      </w:pPr>
      <w:r w:rsidRPr="00656224">
        <w:t xml:space="preserve">Origine: </w:t>
      </w:r>
      <w:r>
        <w:rPr>
          <w:b w:val="0"/>
          <w:bCs/>
        </w:rPr>
        <w:t>Gruppo Numerazione (GTNU)</w:t>
      </w:r>
      <w:bookmarkStart w:id="2" w:name="P2"/>
      <w:bookmarkEnd w:id="2"/>
    </w:p>
    <w:p w14:paraId="2E393115" w14:textId="77777777" w:rsidR="00A36D55" w:rsidRDefault="00A36D55">
      <w:pPr>
        <w:rPr>
          <w:rFonts w:eastAsia="Calibri"/>
          <w:bCs/>
          <w:lang w:eastAsia="en-US"/>
        </w:rPr>
      </w:pPr>
      <w:r>
        <w:rPr>
          <w:b/>
          <w:bCs/>
        </w:rPr>
        <w:br w:type="page"/>
      </w:r>
    </w:p>
    <w:p w14:paraId="09DCEE9A" w14:textId="08E0AC28" w:rsidR="00DB24DB" w:rsidRPr="00A36D55" w:rsidRDefault="00000000" w:rsidP="00A36D55">
      <w:pPr>
        <w:pStyle w:val="ARMT-4Titolo3"/>
        <w:rPr>
          <w:b w:val="0"/>
          <w:bCs/>
        </w:rPr>
      </w:pPr>
      <w:hyperlink w:anchor="Ind" w:history="1">
        <w:r w:rsidR="00DB24DB" w:rsidRPr="00DB24DB">
          <w:rPr>
            <w:rStyle w:val="Collegamentoipertestuale"/>
            <w:rFonts w:ascii="Verdana" w:hAnsi="Verdana"/>
            <w:bCs/>
            <w:sz w:val="22"/>
          </w:rPr>
          <w:t>2.</w:t>
        </w:r>
      </w:hyperlink>
      <w:r w:rsidR="00DB24DB" w:rsidRPr="009C3EB4">
        <w:tab/>
      </w:r>
      <w:r w:rsidR="00DB24DB" w:rsidRPr="009E7A73">
        <w:rPr>
          <w:bCs/>
        </w:rPr>
        <w:t>COLLEZIONE DI SASSOLINI (I)</w:t>
      </w:r>
      <w:r w:rsidR="00DB24DB" w:rsidRPr="009C3EB4">
        <w:t xml:space="preserve"> (Cat. 3, 4)</w:t>
      </w:r>
    </w:p>
    <w:p w14:paraId="5BB21160" w14:textId="42ABBA40" w:rsidR="00E3757A" w:rsidRDefault="00E3757A" w:rsidP="00E3757A">
      <w:pPr>
        <w:pStyle w:val="ARMT-2Enunciato"/>
        <w:rPr>
          <w:lang w:eastAsia="en-US"/>
        </w:rPr>
      </w:pPr>
      <w:r w:rsidRPr="008D3BB5">
        <w:rPr>
          <w:lang w:eastAsia="en-US"/>
        </w:rPr>
        <w:t xml:space="preserve">Giacomo ha raccolto 45 sassolini colorati e vuole sistemarli in quattro </w:t>
      </w:r>
      <w:r w:rsidR="00411841" w:rsidRPr="008D3BB5">
        <w:rPr>
          <w:lang w:eastAsia="en-US"/>
        </w:rPr>
        <w:t>scatole</w:t>
      </w:r>
      <w:r w:rsidRPr="008D3BB5">
        <w:rPr>
          <w:lang w:eastAsia="en-US"/>
        </w:rPr>
        <w:t>.</w:t>
      </w:r>
    </w:p>
    <w:p w14:paraId="59517D6B" w14:textId="77777777" w:rsidR="00E3757A" w:rsidRDefault="00E3757A" w:rsidP="00E3757A">
      <w:pPr>
        <w:pStyle w:val="ARMT-2Enunciato"/>
        <w:rPr>
          <w:lang w:eastAsia="en-US"/>
        </w:rPr>
      </w:pPr>
      <w:r>
        <w:rPr>
          <w:lang w:eastAsia="en-US"/>
        </w:rPr>
        <w:t>Ha messo alcuni sassolini nella prima scatola.</w:t>
      </w:r>
    </w:p>
    <w:p w14:paraId="26456124" w14:textId="77777777" w:rsidR="00E3757A" w:rsidRDefault="00E3757A" w:rsidP="00E3757A">
      <w:pPr>
        <w:pStyle w:val="ARMT-2Enunciato"/>
        <w:rPr>
          <w:lang w:eastAsia="en-US"/>
        </w:rPr>
      </w:pPr>
      <w:r>
        <w:rPr>
          <w:lang w:eastAsia="en-US"/>
        </w:rPr>
        <w:t>Nella seconda scatola ha messo più sassolini che nella prima, ma meno che nella terza.</w:t>
      </w:r>
    </w:p>
    <w:p w14:paraId="4EAC71CD" w14:textId="77777777" w:rsidR="00E3757A" w:rsidRDefault="00E3757A" w:rsidP="00E3757A">
      <w:pPr>
        <w:pStyle w:val="ARMT-2Enunciato"/>
        <w:rPr>
          <w:lang w:eastAsia="en-US"/>
        </w:rPr>
      </w:pPr>
      <w:r>
        <w:rPr>
          <w:lang w:eastAsia="en-US"/>
        </w:rPr>
        <w:t>Nella terza scatola ha messo il doppio del numero dei sassolini della prima.</w:t>
      </w:r>
    </w:p>
    <w:p w14:paraId="4896A980" w14:textId="77777777" w:rsidR="00E3757A" w:rsidRDefault="00E3757A" w:rsidP="00E3757A">
      <w:pPr>
        <w:pStyle w:val="ARMT-2Enunciato"/>
        <w:rPr>
          <w:lang w:eastAsia="en-US"/>
        </w:rPr>
      </w:pPr>
      <w:r>
        <w:rPr>
          <w:lang w:eastAsia="en-US"/>
        </w:rPr>
        <w:t>Nella quarta scatola ha messo il triplo del numero di sassolini contenuti nella prima scatola.</w:t>
      </w:r>
    </w:p>
    <w:p w14:paraId="56F18025" w14:textId="77777777" w:rsidR="00E3757A" w:rsidRPr="002531F6" w:rsidRDefault="00E3757A" w:rsidP="00E3757A">
      <w:pPr>
        <w:pStyle w:val="ARMT-3Domande"/>
      </w:pPr>
      <w:r w:rsidRPr="002531F6">
        <w:t>Quanti sassolini ci sono in ciascuna scatola?</w:t>
      </w:r>
    </w:p>
    <w:p w14:paraId="09CDF3D2" w14:textId="77777777" w:rsidR="00E3757A" w:rsidRPr="002531F6" w:rsidRDefault="00E3757A" w:rsidP="00E3757A">
      <w:pPr>
        <w:pStyle w:val="ARMT-3Domande"/>
      </w:pPr>
      <w:r w:rsidRPr="002531F6">
        <w:t>Mostrate come avete fatto a trovare il numero dei sassolini contenuti in ogni scatola.</w:t>
      </w:r>
    </w:p>
    <w:p w14:paraId="3D0F73BD" w14:textId="77777777" w:rsidR="00E3757A" w:rsidRDefault="00E3757A" w:rsidP="00E3757A">
      <w:pPr>
        <w:pStyle w:val="ARMT-3Titolo2"/>
      </w:pPr>
      <w:r>
        <w:t>Analisi a priori</w:t>
      </w:r>
    </w:p>
    <w:p w14:paraId="14D7F932" w14:textId="77777777" w:rsidR="00E3757A" w:rsidRDefault="00E3757A" w:rsidP="00E3757A">
      <w:pPr>
        <w:pStyle w:val="ARMT-4Titolo3"/>
      </w:pPr>
      <w:r>
        <w:t>Compito matematico</w:t>
      </w:r>
    </w:p>
    <w:p w14:paraId="3C7FBD58" w14:textId="77777777" w:rsidR="00E3757A" w:rsidRPr="002531F6" w:rsidRDefault="00E3757A" w:rsidP="00864A2C">
      <w:pPr>
        <w:pStyle w:val="ARMT-5Compito"/>
      </w:pPr>
      <w:r w:rsidRPr="002531F6">
        <w:t>Trovare quattro numeri di cui si conosce la somma (45) sapendo che il terzo e il quarto sono rispettivamente il doppio e il triplo del primo e che il secondo è maggiore del primo e minore del terzo.</w:t>
      </w:r>
    </w:p>
    <w:p w14:paraId="0B8FAC11" w14:textId="77777777" w:rsidR="00E3757A" w:rsidRDefault="00E3757A" w:rsidP="00E3757A">
      <w:pPr>
        <w:pStyle w:val="ARMT-4Titolo3"/>
      </w:pPr>
      <w:r>
        <w:t>Analisi del compito</w:t>
      </w:r>
    </w:p>
    <w:p w14:paraId="21C8CC83" w14:textId="77777777" w:rsidR="00E3757A" w:rsidRPr="002531F6" w:rsidRDefault="00E3757A" w:rsidP="00864A2C">
      <w:pPr>
        <w:pStyle w:val="ARMT-6Analisi"/>
      </w:pPr>
      <w:r w:rsidRPr="002531F6">
        <w:t>-</w:t>
      </w:r>
      <w:r w:rsidRPr="002531F6">
        <w:tab/>
        <w:t>Appropriarsi della situazione e comprendere che:</w:t>
      </w:r>
    </w:p>
    <w:p w14:paraId="2F5A8A3E" w14:textId="77777777" w:rsidR="00E3757A" w:rsidRPr="002531F6" w:rsidRDefault="00E3757A" w:rsidP="00AC5AFC">
      <w:pPr>
        <w:pStyle w:val="ARMT-6Analisi"/>
        <w:spacing w:before="0"/>
        <w:ind w:left="851"/>
      </w:pPr>
      <w:r w:rsidRPr="002531F6">
        <w:t>-</w:t>
      </w:r>
      <w:r w:rsidRPr="002531F6">
        <w:tab/>
        <w:t>si devono cercare quattro numeri la cui somma è 45;</w:t>
      </w:r>
    </w:p>
    <w:p w14:paraId="3F763F65" w14:textId="77777777" w:rsidR="00E3757A" w:rsidRPr="002531F6" w:rsidRDefault="00E3757A" w:rsidP="00AC5AFC">
      <w:pPr>
        <w:pStyle w:val="ARMT-6Analisi"/>
        <w:spacing w:before="0"/>
        <w:ind w:left="851"/>
      </w:pPr>
      <w:r w:rsidRPr="002531F6">
        <w:t>-</w:t>
      </w:r>
      <w:r w:rsidRPr="002531F6">
        <w:tab/>
        <w:t xml:space="preserve">non si conosce il primo numero, ma </w:t>
      </w:r>
      <w:r>
        <w:t xml:space="preserve">si sa </w:t>
      </w:r>
      <w:r w:rsidRPr="002531F6">
        <w:t>che conoscendolo si potranno trovare il terzo e il quarto che sono rispettivamente il doppio e il triplo del primo;</w:t>
      </w:r>
    </w:p>
    <w:p w14:paraId="366ADB7C" w14:textId="77777777" w:rsidR="00E3757A" w:rsidRDefault="00E3757A" w:rsidP="00AC5AFC">
      <w:pPr>
        <w:pStyle w:val="ARMT-6Analisi"/>
        <w:spacing w:before="0"/>
        <w:ind w:left="851"/>
      </w:pPr>
      <w:r w:rsidRPr="002531F6">
        <w:t>-</w:t>
      </w:r>
      <w:r w:rsidRPr="002531F6">
        <w:tab/>
        <w:t>il secondo numero è maggiore del primo e minore del terzo.</w:t>
      </w:r>
    </w:p>
    <w:p w14:paraId="3C72FD10" w14:textId="77777777" w:rsidR="00E3757A" w:rsidRDefault="00E3757A" w:rsidP="00864A2C">
      <w:pPr>
        <w:pStyle w:val="ARMT-6Analisi"/>
      </w:pPr>
      <w:r>
        <w:t>-</w:t>
      </w:r>
      <w:r>
        <w:tab/>
      </w:r>
      <w:r w:rsidRPr="002531F6">
        <w:t>Procedere per tentativi sul primo numero</w:t>
      </w:r>
      <w:r>
        <w:t>, anche utilizzando eventualmente materiali poveri o il disegno</w:t>
      </w:r>
      <w:r w:rsidRPr="002531F6">
        <w:t>.</w:t>
      </w:r>
    </w:p>
    <w:p w14:paraId="22632090" w14:textId="77777777" w:rsidR="00E3757A" w:rsidRPr="00283051" w:rsidRDefault="00E3757A" w:rsidP="00864A2C">
      <w:pPr>
        <w:pStyle w:val="ARMT-6Analisi"/>
      </w:pPr>
      <w:r>
        <w:tab/>
      </w:r>
      <w:r w:rsidRPr="002531F6">
        <w:t>Per esempio, con 5 come primo numero si trovano 10 e 15 come terzo e quarto. Calcolare la somma di questi tre numeri (30) e constatare che manca 15 per arrivare a 45.</w:t>
      </w:r>
      <w:r w:rsidRPr="0081233D">
        <w:rPr>
          <w:color w:val="00B050"/>
        </w:rPr>
        <w:t xml:space="preserve"> </w:t>
      </w:r>
      <w:proofErr w:type="gramStart"/>
      <w:r w:rsidRPr="002678EC">
        <w:t>Il secondo numero,</w:t>
      </w:r>
      <w:proofErr w:type="gramEnd"/>
      <w:r w:rsidRPr="002678EC">
        <w:t xml:space="preserve"> deve essere maggiore di 5 e minore di 10 e quindi </w:t>
      </w:r>
      <w:r w:rsidRPr="00283051">
        <w:t xml:space="preserve">non può essere 15. Constatare che </w:t>
      </w:r>
      <w:proofErr w:type="gramStart"/>
      <w:r w:rsidRPr="00283051">
        <w:t>5</w:t>
      </w:r>
      <w:proofErr w:type="gramEnd"/>
      <w:r w:rsidRPr="00283051">
        <w:t xml:space="preserve"> non va bene e fare un altro tentativo per il primo numero.</w:t>
      </w:r>
    </w:p>
    <w:p w14:paraId="4FE4EE4E" w14:textId="77777777" w:rsidR="00E3757A" w:rsidRDefault="00E3757A" w:rsidP="002C090B">
      <w:pPr>
        <w:pStyle w:val="ARMT-6Analisi"/>
      </w:pPr>
      <w:r>
        <w:tab/>
      </w:r>
      <w:proofErr w:type="gramStart"/>
      <w:r w:rsidRPr="002531F6">
        <w:t>Per esempio</w:t>
      </w:r>
      <w:proofErr w:type="gramEnd"/>
      <w:r w:rsidRPr="002531F6">
        <w:t xml:space="preserve"> con 6 come </w:t>
      </w:r>
      <w:r w:rsidRPr="002C090B">
        <w:t>primo</w:t>
      </w:r>
      <w:r w:rsidRPr="002531F6">
        <w:t xml:space="preserve"> numero si trovano 12 e 18, poi una somma di 36, perciò manca 9 per arrivare a 45. Il numero 9 è uno dei numeri maggiori di 6 e minori di 12 e quindi adatto ad essere il secondo numero.</w:t>
      </w:r>
    </w:p>
    <w:p w14:paraId="1C9716CE" w14:textId="0115EED2" w:rsidR="00E3757A" w:rsidRDefault="00E3757A" w:rsidP="00864A2C">
      <w:pPr>
        <w:pStyle w:val="ARMT-6Analisi"/>
      </w:pPr>
      <w:r w:rsidRPr="002531F6">
        <w:t>-</w:t>
      </w:r>
      <w:r w:rsidRPr="002531F6">
        <w:tab/>
        <w:t>Verificare che con 7 come primo numero si otterrebbero 14 e 21 e una somma di 42, mancherebbero quindi 3 per arrivare a 45, numero che non è maggiore di 7.</w:t>
      </w:r>
    </w:p>
    <w:p w14:paraId="2D72628B" w14:textId="77777777" w:rsidR="00E3757A" w:rsidRPr="002531F6" w:rsidRDefault="00E3757A" w:rsidP="00864A2C">
      <w:pPr>
        <w:pStyle w:val="ARMT-6Analisi"/>
      </w:pPr>
      <w:r w:rsidRPr="002531F6">
        <w:t>Tra gli errori possibili ci si può aspettare che una delle condizioni non sia stata rispettata:</w:t>
      </w:r>
    </w:p>
    <w:p w14:paraId="183B2F03" w14:textId="70230EA8" w:rsidR="00E3757A" w:rsidRPr="002531F6" w:rsidRDefault="00E3757A" w:rsidP="00AC5AFC">
      <w:pPr>
        <w:pStyle w:val="ARMT-6Analisi"/>
        <w:spacing w:before="0"/>
      </w:pPr>
      <w:r w:rsidRPr="002531F6">
        <w:t>-</w:t>
      </w:r>
      <w:r w:rsidRPr="002531F6">
        <w:tab/>
        <w:t>il terzo e il quarto numero non sono il doppio e il triplo del primo</w:t>
      </w:r>
      <w:r w:rsidR="003B359C">
        <w:t>;</w:t>
      </w:r>
    </w:p>
    <w:p w14:paraId="318748A1" w14:textId="0BF63CDE" w:rsidR="00E3757A" w:rsidRPr="002531F6" w:rsidRDefault="00E3757A" w:rsidP="00AC5AFC">
      <w:pPr>
        <w:pStyle w:val="ARMT-6Analisi"/>
        <w:spacing w:before="0"/>
      </w:pPr>
      <w:r w:rsidRPr="002531F6">
        <w:t>-</w:t>
      </w:r>
      <w:r w:rsidRPr="002531F6">
        <w:tab/>
        <w:t>il secondo numero non è maggiore del primo e minore del terzo</w:t>
      </w:r>
      <w:r w:rsidR="003B359C">
        <w:t>;</w:t>
      </w:r>
    </w:p>
    <w:p w14:paraId="2DFA075B" w14:textId="0089D19E" w:rsidR="00E3757A" w:rsidRDefault="00E3757A" w:rsidP="00AC5AFC">
      <w:pPr>
        <w:pStyle w:val="ARMT-6Analisi"/>
        <w:spacing w:before="0"/>
      </w:pPr>
      <w:r w:rsidRPr="002531F6">
        <w:t>-</w:t>
      </w:r>
      <w:r w:rsidRPr="002531F6">
        <w:tab/>
        <w:t>la somma dei quattro numeri non è 45</w:t>
      </w:r>
      <w:r w:rsidR="003B359C">
        <w:t>.</w:t>
      </w:r>
    </w:p>
    <w:p w14:paraId="6BF8F0BE" w14:textId="77777777" w:rsidR="00E3757A" w:rsidRPr="004F2AA1" w:rsidRDefault="00E3757A" w:rsidP="00E3757A">
      <w:pPr>
        <w:pStyle w:val="ARMT-4Titolo3"/>
      </w:pPr>
      <w:r w:rsidRPr="004F2AA1">
        <w:t>Attribuzione dei punteggi</w:t>
      </w:r>
    </w:p>
    <w:p w14:paraId="48389C30" w14:textId="5EB29B7D" w:rsidR="00E3757A" w:rsidRPr="00821C8A" w:rsidRDefault="00E3757A" w:rsidP="00E3757A">
      <w:pPr>
        <w:pStyle w:val="ARMT-7punteggi"/>
        <w:rPr>
          <w:color w:val="7030A0"/>
        </w:rPr>
      </w:pPr>
      <w:r w:rsidRPr="002055B3">
        <w:rPr>
          <w:color w:val="000000" w:themeColor="text1"/>
        </w:rPr>
        <w:t>4</w:t>
      </w:r>
      <w:r w:rsidRPr="002055B3">
        <w:rPr>
          <w:color w:val="000000" w:themeColor="text1"/>
        </w:rPr>
        <w:tab/>
        <w:t xml:space="preserve">Risposta corretta “6 sassolini nella prima scatola, 9 nella seconda, 12 nella terza e 18 nella quarta” con descrizione dei tentativi e dei calcoli fatti </w:t>
      </w:r>
      <w:r w:rsidRPr="00283E51">
        <w:t xml:space="preserve">oppure con disegno o </w:t>
      </w:r>
      <w:r w:rsidR="003F6C5A">
        <w:t>descrizione</w:t>
      </w:r>
      <w:r w:rsidRPr="00283E51">
        <w:t xml:space="preserve"> del materiale utilizzato</w:t>
      </w:r>
    </w:p>
    <w:p w14:paraId="3ECCBE52" w14:textId="423B3A05" w:rsidR="00E3757A" w:rsidRPr="00944408" w:rsidRDefault="00E3757A" w:rsidP="00E3757A">
      <w:pPr>
        <w:pStyle w:val="ARMT-7punteggi"/>
        <w:rPr>
          <w:color w:val="00B050"/>
        </w:rPr>
      </w:pPr>
      <w:r>
        <w:t>3</w:t>
      </w:r>
      <w:r>
        <w:tab/>
        <w:t xml:space="preserve">Risposta corretta con descrizione parziale dei calcoli, senza spiegazione, </w:t>
      </w:r>
      <w:r w:rsidRPr="00F05276">
        <w:t xml:space="preserve">ma con la presenza almeno di un </w:t>
      </w:r>
      <w:r>
        <w:t>tentativo</w:t>
      </w:r>
      <w:r w:rsidRPr="00F05276">
        <w:t xml:space="preserve"> non corretto.</w:t>
      </w:r>
    </w:p>
    <w:p w14:paraId="4FAE244F" w14:textId="77777777" w:rsidR="00E3757A" w:rsidRDefault="00E3757A" w:rsidP="00E3757A">
      <w:pPr>
        <w:pStyle w:val="ARMT-7punteggi"/>
      </w:pPr>
      <w:r>
        <w:t>2</w:t>
      </w:r>
      <w:r>
        <w:tab/>
        <w:t>Risposta errata, ma coerente, che rispetta solo due delle tre condizioni, con descrizione dei tentativi (ad esempio 5, 15, 10 e 15 con il secondo numero errato)</w:t>
      </w:r>
    </w:p>
    <w:p w14:paraId="66B3C057" w14:textId="77777777" w:rsidR="00E3757A" w:rsidRDefault="00E3757A" w:rsidP="003B359C">
      <w:pPr>
        <w:pStyle w:val="ARMT-7punteggi"/>
        <w:spacing w:before="0"/>
      </w:pPr>
      <w:r>
        <w:tab/>
        <w:t>oppure risposta errata per errori di calcolo ma con descrizione completa della procedura</w:t>
      </w:r>
    </w:p>
    <w:p w14:paraId="18E6BB0D" w14:textId="0D44CD2E" w:rsidR="00E3757A" w:rsidRDefault="00E3757A" w:rsidP="003B359C">
      <w:pPr>
        <w:pStyle w:val="ARMT-7punteggi"/>
        <w:spacing w:before="0"/>
      </w:pPr>
      <w:r w:rsidRPr="00F05276">
        <w:tab/>
        <w:t>oppure risposta corretta senza spiegazioni</w:t>
      </w:r>
    </w:p>
    <w:p w14:paraId="064856F2" w14:textId="77777777" w:rsidR="00E3757A" w:rsidRDefault="00E3757A" w:rsidP="00E3757A">
      <w:pPr>
        <w:pStyle w:val="ARMT-7punteggi"/>
      </w:pPr>
      <w:r>
        <w:t>1</w:t>
      </w:r>
      <w:r>
        <w:tab/>
        <w:t>Inizio di ricerca coerente che rispetta una sola delle condizioni o che mostra solo tentativi non adatti</w:t>
      </w:r>
    </w:p>
    <w:p w14:paraId="756C0D5B" w14:textId="77777777" w:rsidR="003F6C5A" w:rsidRPr="008D3BB5" w:rsidRDefault="003F6C5A" w:rsidP="003F6C5A">
      <w:pPr>
        <w:pStyle w:val="ARMT-7punteggi"/>
        <w:spacing w:before="0"/>
        <w:rPr>
          <w:i/>
          <w:iCs/>
          <w:color w:val="000000" w:themeColor="text1"/>
        </w:rPr>
      </w:pPr>
      <w:r w:rsidRPr="008D3BB5">
        <w:rPr>
          <w:color w:val="000000" w:themeColor="text1"/>
        </w:rPr>
        <w:tab/>
        <w:t>oppure risposta errata perché soddisfa solo due delle condizioni</w:t>
      </w:r>
    </w:p>
    <w:p w14:paraId="203C2CB3" w14:textId="77777777" w:rsidR="00E3757A" w:rsidRPr="002055B3" w:rsidRDefault="00E3757A" w:rsidP="003B359C">
      <w:pPr>
        <w:pStyle w:val="ARMT-7punteggi"/>
        <w:spacing w:before="0"/>
        <w:rPr>
          <w:color w:val="000000" w:themeColor="text1"/>
        </w:rPr>
      </w:pPr>
      <w:r w:rsidRPr="002055B3">
        <w:rPr>
          <w:color w:val="000000" w:themeColor="text1"/>
        </w:rPr>
        <w:tab/>
        <w:t>oppure risposta errata per errori di calcolo, senza alcuna descrizione né traccia di ricerca</w:t>
      </w:r>
    </w:p>
    <w:p w14:paraId="3F8B9E01" w14:textId="77777777" w:rsidR="00E3757A" w:rsidRDefault="00E3757A" w:rsidP="00E3757A">
      <w:pPr>
        <w:pStyle w:val="ARMT-7punteggi"/>
      </w:pPr>
      <w:r>
        <w:t>0</w:t>
      </w:r>
      <w:r>
        <w:tab/>
        <w:t>Incomprensione del problema</w:t>
      </w:r>
    </w:p>
    <w:p w14:paraId="6A395112" w14:textId="77777777" w:rsidR="00E3757A" w:rsidRDefault="00E3757A" w:rsidP="00E3757A">
      <w:pPr>
        <w:pStyle w:val="ARMT-4Titolo3"/>
        <w:rPr>
          <w:color w:val="A6A6A6"/>
        </w:rPr>
      </w:pPr>
      <w:r>
        <w:t xml:space="preserve">Livello: </w:t>
      </w:r>
      <w:r w:rsidRPr="007D1DA6">
        <w:rPr>
          <w:b w:val="0"/>
          <w:bCs/>
        </w:rPr>
        <w:t>3, 4</w:t>
      </w:r>
    </w:p>
    <w:p w14:paraId="33E80F09" w14:textId="77777777" w:rsidR="00E3757A" w:rsidRDefault="00E3757A" w:rsidP="00E3757A">
      <w:pPr>
        <w:pStyle w:val="ARMT-4Titolo3"/>
        <w:rPr>
          <w:b w:val="0"/>
          <w:bCs/>
        </w:rPr>
      </w:pPr>
      <w:r>
        <w:t xml:space="preserve">Origine: </w:t>
      </w:r>
      <w:r w:rsidRPr="007D1DA6">
        <w:rPr>
          <w:b w:val="0"/>
          <w:bCs/>
        </w:rPr>
        <w:t>Siena</w:t>
      </w:r>
    </w:p>
    <w:p w14:paraId="26AAF104" w14:textId="61F05084" w:rsidR="00330462" w:rsidRDefault="00330462" w:rsidP="00AB0A88">
      <w:pPr>
        <w:pStyle w:val="ARMT-1Titolo1"/>
      </w:pPr>
      <w:r>
        <w:br w:type="page"/>
      </w:r>
    </w:p>
    <w:bookmarkStart w:id="3" w:name="P3"/>
    <w:bookmarkEnd w:id="3"/>
    <w:p w14:paraId="7DA6646B" w14:textId="77777777" w:rsidR="00F73406" w:rsidRPr="006E5989" w:rsidRDefault="007A0434" w:rsidP="00F73406">
      <w:pPr>
        <w:pStyle w:val="ARMT-1Titolo1"/>
      </w:pPr>
      <w:r>
        <w:rPr>
          <w:b/>
          <w:bCs/>
        </w:rPr>
        <w:lastRenderedPageBreak/>
        <w:fldChar w:fldCharType="begin"/>
      </w:r>
      <w:r>
        <w:rPr>
          <w:b/>
          <w:bCs/>
        </w:rPr>
        <w:instrText xml:space="preserve"> HYPERLINK  \l "Ind" </w:instrText>
      </w:r>
      <w:r>
        <w:rPr>
          <w:b/>
          <w:bCs/>
        </w:rPr>
      </w:r>
      <w:r>
        <w:rPr>
          <w:b/>
          <w:bCs/>
        </w:rPr>
        <w:fldChar w:fldCharType="separate"/>
      </w:r>
      <w:r w:rsidRPr="007A0434">
        <w:rPr>
          <w:rStyle w:val="Collegamentoipertestuale"/>
          <w:rFonts w:ascii="Verdana" w:hAnsi="Verdana"/>
          <w:b/>
          <w:bCs/>
          <w:sz w:val="22"/>
        </w:rPr>
        <w:t>3.</w:t>
      </w:r>
      <w:r>
        <w:rPr>
          <w:b/>
          <w:bCs/>
        </w:rPr>
        <w:fldChar w:fldCharType="end"/>
      </w:r>
      <w:r w:rsidRPr="007A0434">
        <w:rPr>
          <w:b/>
          <w:bCs/>
        </w:rPr>
        <w:tab/>
      </w:r>
      <w:r w:rsidR="00F73406" w:rsidRPr="007A0434">
        <w:rPr>
          <w:b/>
          <w:bCs/>
        </w:rPr>
        <w:t>OROLOGIO DI BORDO</w:t>
      </w:r>
      <w:r w:rsidR="00F73406" w:rsidRPr="006E5989">
        <w:t xml:space="preserve"> (Cat. 3, 4)</w:t>
      </w:r>
    </w:p>
    <w:p w14:paraId="7367671C" w14:textId="77777777" w:rsidR="00F73406" w:rsidRPr="00C358F5" w:rsidRDefault="00F73406" w:rsidP="00F73406">
      <w:pPr>
        <w:pStyle w:val="ARMT-2Enunciato"/>
        <w:rPr>
          <w:b/>
        </w:rPr>
      </w:pPr>
      <w:r w:rsidRPr="00C358F5">
        <w:rPr>
          <w:rFonts w:hint="eastAsia"/>
        </w:rPr>
        <w:t xml:space="preserve">Nella nave pirata di </w:t>
      </w:r>
      <w:r w:rsidRPr="00C358F5">
        <w:t>C</w:t>
      </w:r>
      <w:r w:rsidRPr="00C358F5">
        <w:rPr>
          <w:rFonts w:hint="eastAsia"/>
        </w:rPr>
        <w:t>apitan Uncino l</w:t>
      </w:r>
      <w:r w:rsidRPr="00C358F5">
        <w:t>’</w:t>
      </w:r>
      <w:r w:rsidRPr="00C358F5">
        <w:rPr>
          <w:rFonts w:hint="eastAsia"/>
        </w:rPr>
        <w:t xml:space="preserve">orologio di bordo segna i turni </w:t>
      </w:r>
      <w:r w:rsidRPr="00C358F5">
        <w:t>di guardia.</w:t>
      </w:r>
    </w:p>
    <w:p w14:paraId="60EBA251" w14:textId="77777777" w:rsidR="00F73406" w:rsidRPr="00C358F5" w:rsidRDefault="00F73406" w:rsidP="00F73406">
      <w:pPr>
        <w:pStyle w:val="ARMT-2Enunciato"/>
      </w:pPr>
      <w:r w:rsidRPr="00C358F5">
        <w:t>Ogni pirata deve fare esattamente 4 ore di guardia a partire dalla mezzanotte (00:00)</w:t>
      </w:r>
    </w:p>
    <w:p w14:paraId="4ABEF516" w14:textId="721F802F" w:rsidR="00F73406" w:rsidRDefault="00F73406" w:rsidP="00F73406">
      <w:pPr>
        <w:pStyle w:val="ARMT-2Enunciato"/>
      </w:pPr>
      <w:r w:rsidRPr="00627B71">
        <w:t>L’orologio suona ogni 30 minuti in questo modo: a mezzanotte e trenta (00:30) fa 1 rintocco; all’una (01:00) fa 2 rintocchi; alle 01:30 fa 3 rintocchi e così via fino alle 04:00 in cui fa 8 rintocchi.</w:t>
      </w:r>
    </w:p>
    <w:p w14:paraId="1ACD29E8" w14:textId="477C2BBD" w:rsidR="00F73406" w:rsidRPr="00627B71" w:rsidRDefault="00F73406" w:rsidP="00F73406">
      <w:pPr>
        <w:pStyle w:val="ARMT-2Enunciato"/>
      </w:pPr>
      <w:r w:rsidRPr="00627B71">
        <w:t>Poi ricomincia: 04:30 - 1r</w:t>
      </w:r>
      <w:r>
        <w:t>intocco; 05:00 – 2 rintocchi</w:t>
      </w:r>
      <w:r w:rsidR="003B359C">
        <w:t xml:space="preserve">; </w:t>
      </w:r>
      <w:r>
        <w:t>...</w:t>
      </w:r>
    </w:p>
    <w:p w14:paraId="4BCD65BF" w14:textId="77777777" w:rsidR="00F73406" w:rsidRPr="00C358F5" w:rsidRDefault="00F73406" w:rsidP="00F73406">
      <w:pPr>
        <w:pStyle w:val="ARMT-2Enunciato"/>
      </w:pPr>
      <w:r w:rsidRPr="00C358F5">
        <w:rPr>
          <w:rFonts w:hint="eastAsia"/>
        </w:rPr>
        <w:t>Il nostromo Parongrasso</w:t>
      </w:r>
      <w:r w:rsidRPr="00C358F5">
        <w:t xml:space="preserve"> </w:t>
      </w:r>
      <w:r w:rsidRPr="00C358F5">
        <w:rPr>
          <w:rFonts w:hint="eastAsia"/>
        </w:rPr>
        <w:t>è il terzo a fare la guardia e, affamato come sempre, non vede l</w:t>
      </w:r>
      <w:r w:rsidRPr="00C358F5">
        <w:t>’</w:t>
      </w:r>
      <w:r w:rsidRPr="00C358F5">
        <w:rPr>
          <w:rFonts w:hint="eastAsia"/>
        </w:rPr>
        <w:t xml:space="preserve">ora di finire per correre a mangiare. </w:t>
      </w:r>
      <w:r w:rsidRPr="00627B71">
        <w:t>A un certo punto del</w:t>
      </w:r>
      <w:r>
        <w:rPr>
          <w:color w:val="FF0000"/>
        </w:rPr>
        <w:t xml:space="preserve"> </w:t>
      </w:r>
      <w:r w:rsidRPr="00C358F5">
        <w:t>suo turno, s</w:t>
      </w:r>
      <w:r w:rsidRPr="00C358F5">
        <w:rPr>
          <w:rFonts w:hint="eastAsia"/>
        </w:rPr>
        <w:t>ente l</w:t>
      </w:r>
      <w:r w:rsidRPr="00C358F5">
        <w:t>’</w:t>
      </w:r>
      <w:r w:rsidRPr="00C358F5">
        <w:rPr>
          <w:rFonts w:hint="eastAsia"/>
        </w:rPr>
        <w:t xml:space="preserve">orologio </w:t>
      </w:r>
      <w:r w:rsidRPr="00C358F5">
        <w:t>fare</w:t>
      </w:r>
      <w:r w:rsidRPr="00C358F5">
        <w:rPr>
          <w:rFonts w:hint="eastAsia"/>
        </w:rPr>
        <w:t xml:space="preserve"> </w:t>
      </w:r>
      <w:r w:rsidRPr="00C358F5">
        <w:t>cinque</w:t>
      </w:r>
      <w:r w:rsidRPr="00C358F5">
        <w:rPr>
          <w:rFonts w:hint="eastAsia"/>
        </w:rPr>
        <w:t xml:space="preserve"> </w:t>
      </w:r>
      <w:r w:rsidRPr="00C358F5">
        <w:t>rintocchi.</w:t>
      </w:r>
    </w:p>
    <w:p w14:paraId="21C540A2" w14:textId="77777777" w:rsidR="00F73406" w:rsidRPr="00C358F5" w:rsidRDefault="00F73406" w:rsidP="00F73406">
      <w:pPr>
        <w:pStyle w:val="ARMT-3Domande"/>
      </w:pPr>
      <w:r w:rsidRPr="00C358F5">
        <w:t>A che ora</w:t>
      </w:r>
      <w:r w:rsidRPr="00C358F5">
        <w:rPr>
          <w:rFonts w:hint="eastAsia"/>
        </w:rPr>
        <w:t xml:space="preserve"> Parongrasso </w:t>
      </w:r>
      <w:r w:rsidRPr="00C358F5">
        <w:t>sente i cinque rintocchi dell’orologio?</w:t>
      </w:r>
    </w:p>
    <w:p w14:paraId="274D3E13" w14:textId="77777777" w:rsidR="00F73406" w:rsidRPr="00C358F5" w:rsidRDefault="00F73406" w:rsidP="00F73406">
      <w:pPr>
        <w:pStyle w:val="ARMT-3Domande"/>
      </w:pPr>
      <w:r w:rsidRPr="00C358F5">
        <w:t>Mostrate come avete trovato la vostra risposta.</w:t>
      </w:r>
    </w:p>
    <w:p w14:paraId="595333B8" w14:textId="77777777" w:rsidR="00F73406" w:rsidRPr="00E3757A" w:rsidRDefault="00F73406" w:rsidP="00F73406">
      <w:pPr>
        <w:pStyle w:val="ARMT-3Titolo2"/>
      </w:pPr>
      <w:r w:rsidRPr="00E3757A">
        <w:t>ANALISI A PRIORI</w:t>
      </w:r>
    </w:p>
    <w:p w14:paraId="67F40B5C" w14:textId="77777777" w:rsidR="00F73406" w:rsidRPr="00A61C42" w:rsidRDefault="00F73406" w:rsidP="00F73406">
      <w:pPr>
        <w:pStyle w:val="ARMT-4Titolo3"/>
      </w:pPr>
      <w:r w:rsidRPr="00A61C42">
        <w:t>Compito matematico</w:t>
      </w:r>
    </w:p>
    <w:p w14:paraId="1864A962" w14:textId="064D9E8D" w:rsidR="00F73406" w:rsidRPr="00A61C42" w:rsidRDefault="00F73406" w:rsidP="00F73406">
      <w:pPr>
        <w:pStyle w:val="ARMT-5Compito"/>
      </w:pPr>
      <w:r w:rsidRPr="00A61C42">
        <w:t xml:space="preserve">In una serie di cicli di quattro ore, mettere in relazione i numeri da 1 a 8 con gli intervalli di 30 minuti ciascuno per trovare </w:t>
      </w:r>
      <w:r w:rsidRPr="00982680">
        <w:rPr>
          <w:color w:val="000000" w:themeColor="text1"/>
        </w:rPr>
        <w:t xml:space="preserve">l’ora </w:t>
      </w:r>
      <w:r w:rsidRPr="00A61C42">
        <w:t>corrispondente al numero 5 del terzo ciclo.</w:t>
      </w:r>
    </w:p>
    <w:p w14:paraId="68C2C9B9" w14:textId="77777777" w:rsidR="00F73406" w:rsidRPr="00A61C42" w:rsidRDefault="00F73406" w:rsidP="00F73406">
      <w:pPr>
        <w:pStyle w:val="ARMT-4Titolo3"/>
      </w:pPr>
      <w:r w:rsidRPr="00A61C42">
        <w:t>Analisi del compito</w:t>
      </w:r>
    </w:p>
    <w:p w14:paraId="13C1B618" w14:textId="77777777" w:rsidR="00F73406" w:rsidRPr="00982680" w:rsidRDefault="00F73406" w:rsidP="00F73406">
      <w:pPr>
        <w:pStyle w:val="ARMT-6Analisi"/>
        <w:rPr>
          <w:color w:val="000000" w:themeColor="text1"/>
        </w:rPr>
      </w:pPr>
      <w:r w:rsidRPr="00982680">
        <w:rPr>
          <w:color w:val="000000" w:themeColor="text1"/>
        </w:rPr>
        <w:t>-</w:t>
      </w:r>
      <w:r w:rsidRPr="00982680">
        <w:rPr>
          <w:color w:val="000000" w:themeColor="text1"/>
        </w:rPr>
        <w:tab/>
        <w:t>Appropriarsi della situazione: ciascun turno è di 4 ore; l’orologio suona ogni mezz’ora e, partendo dalla mezzanotte, allo scadere di ogni mezz’ora, batte ogni volta un rintocco in più fino a 8 rintocchi, poi ricomincia il ciclo; il nostromo fa il terzo turno e sente 5 rintocchi.</w:t>
      </w:r>
    </w:p>
    <w:p w14:paraId="0973822D" w14:textId="6AC82EB5" w:rsidR="00F73406" w:rsidRPr="00982680" w:rsidRDefault="00F73406" w:rsidP="00F73406">
      <w:pPr>
        <w:pStyle w:val="ARMT-6Analisi"/>
        <w:rPr>
          <w:color w:val="000000" w:themeColor="text1"/>
        </w:rPr>
      </w:pPr>
      <w:r w:rsidRPr="00982680">
        <w:rPr>
          <w:color w:val="000000" w:themeColor="text1"/>
        </w:rPr>
        <w:t>-</w:t>
      </w:r>
      <w:r w:rsidRPr="00982680">
        <w:rPr>
          <w:color w:val="000000" w:themeColor="text1"/>
        </w:rPr>
        <w:tab/>
        <w:t xml:space="preserve">Comprendere che si tratta di un ciclo formato da </w:t>
      </w:r>
      <w:proofErr w:type="gramStart"/>
      <w:r w:rsidRPr="00982680">
        <w:rPr>
          <w:color w:val="000000" w:themeColor="text1"/>
        </w:rPr>
        <w:t>8</w:t>
      </w:r>
      <w:proofErr w:type="gramEnd"/>
      <w:r w:rsidRPr="00982680">
        <w:rPr>
          <w:color w:val="000000" w:themeColor="text1"/>
        </w:rPr>
        <w:t xml:space="preserve"> intervalli di tempo (mezze ore) e che, poiché il nostromo fa il terzo turno di guardia, si dovranno considerare tre cicli tutti uguali.</w:t>
      </w:r>
    </w:p>
    <w:p w14:paraId="2F55A874" w14:textId="77777777" w:rsidR="00F73406" w:rsidRDefault="00F73406" w:rsidP="00F73406">
      <w:pPr>
        <w:pStyle w:val="ARMT-6Analisi"/>
      </w:pPr>
      <w:r w:rsidRPr="00982680">
        <w:rPr>
          <w:color w:val="000000" w:themeColor="text1"/>
        </w:rPr>
        <w:t>-</w:t>
      </w:r>
      <w:r w:rsidRPr="00982680">
        <w:rPr>
          <w:color w:val="000000" w:themeColor="text1"/>
        </w:rPr>
        <w:tab/>
        <w:t xml:space="preserve">Anche utilizzando semplici schematizzazioni, mettere in corrispondenza le ore del giorno a partire da 00:00 con il </w:t>
      </w:r>
      <w:r w:rsidRPr="00A61C42">
        <w:t>numero di rintocchi; comprendere che un ciclo completo, da 0 a 8 rintocchi, si compie in 4 ore, controllare gli orari e quando termina il primo turno</w:t>
      </w:r>
    </w:p>
    <w:p w14:paraId="2EFF9F77" w14:textId="77777777" w:rsidR="00F73406" w:rsidRPr="00982680" w:rsidRDefault="00F73406" w:rsidP="000A1F86">
      <w:pPr>
        <w:pStyle w:val="ARMT-6Analisi"/>
        <w:tabs>
          <w:tab w:val="center" w:pos="1701"/>
          <w:tab w:val="center" w:pos="2552"/>
          <w:tab w:val="center" w:pos="3402"/>
          <w:tab w:val="center" w:pos="4253"/>
          <w:tab w:val="center" w:pos="5103"/>
          <w:tab w:val="center" w:pos="5954"/>
          <w:tab w:val="center" w:pos="6804"/>
          <w:tab w:val="center" w:pos="7655"/>
        </w:tabs>
        <w:spacing w:before="0"/>
        <w:rPr>
          <w:color w:val="000000" w:themeColor="text1"/>
        </w:rPr>
      </w:pPr>
      <w:r w:rsidRPr="00982680">
        <w:rPr>
          <w:color w:val="000000" w:themeColor="text1"/>
        </w:rPr>
        <w:tab/>
        <w:t>Ore</w:t>
      </w:r>
      <w:r w:rsidRPr="00982680">
        <w:rPr>
          <w:color w:val="000000" w:themeColor="text1"/>
        </w:rPr>
        <w:tab/>
        <w:t>00:30</w:t>
      </w:r>
      <w:r w:rsidRPr="00982680">
        <w:rPr>
          <w:color w:val="000000" w:themeColor="text1"/>
        </w:rPr>
        <w:tab/>
        <w:t>01:00</w:t>
      </w:r>
      <w:r w:rsidRPr="00982680">
        <w:rPr>
          <w:color w:val="000000" w:themeColor="text1"/>
        </w:rPr>
        <w:tab/>
        <w:t>01:30</w:t>
      </w:r>
      <w:r w:rsidRPr="00982680">
        <w:rPr>
          <w:color w:val="000000" w:themeColor="text1"/>
        </w:rPr>
        <w:tab/>
        <w:t>02:00</w:t>
      </w:r>
      <w:r w:rsidRPr="00982680">
        <w:rPr>
          <w:color w:val="000000" w:themeColor="text1"/>
        </w:rPr>
        <w:tab/>
        <w:t>02:30</w:t>
      </w:r>
      <w:r w:rsidRPr="00982680">
        <w:rPr>
          <w:color w:val="000000" w:themeColor="text1"/>
        </w:rPr>
        <w:tab/>
        <w:t>03:00</w:t>
      </w:r>
      <w:r w:rsidRPr="00982680">
        <w:rPr>
          <w:color w:val="000000" w:themeColor="text1"/>
        </w:rPr>
        <w:tab/>
        <w:t>03:30</w:t>
      </w:r>
      <w:r w:rsidRPr="00982680">
        <w:rPr>
          <w:color w:val="000000" w:themeColor="text1"/>
        </w:rPr>
        <w:tab/>
        <w:t xml:space="preserve">04:00 </w:t>
      </w:r>
    </w:p>
    <w:p w14:paraId="1F955599" w14:textId="77777777" w:rsidR="00F73406" w:rsidRPr="00982680" w:rsidRDefault="00F73406" w:rsidP="000A1F86">
      <w:pPr>
        <w:pStyle w:val="ARMT-6Analisi"/>
        <w:tabs>
          <w:tab w:val="center" w:pos="1701"/>
          <w:tab w:val="center" w:pos="2552"/>
          <w:tab w:val="center" w:pos="3402"/>
          <w:tab w:val="center" w:pos="4253"/>
          <w:tab w:val="center" w:pos="5103"/>
          <w:tab w:val="center" w:pos="5954"/>
          <w:tab w:val="center" w:pos="6804"/>
          <w:tab w:val="center" w:pos="7655"/>
        </w:tabs>
        <w:spacing w:before="0"/>
        <w:rPr>
          <w:color w:val="000000" w:themeColor="text1"/>
        </w:rPr>
      </w:pPr>
      <w:r w:rsidRPr="00982680">
        <w:rPr>
          <w:color w:val="000000" w:themeColor="text1"/>
        </w:rPr>
        <w:tab/>
        <w:t>Rintocchi</w:t>
      </w:r>
      <w:r w:rsidRPr="00982680">
        <w:rPr>
          <w:color w:val="000000" w:themeColor="text1"/>
        </w:rPr>
        <w:tab/>
        <w:t>1</w:t>
      </w:r>
      <w:r w:rsidRPr="00982680">
        <w:rPr>
          <w:color w:val="000000" w:themeColor="text1"/>
        </w:rPr>
        <w:tab/>
        <w:t>2</w:t>
      </w:r>
      <w:r w:rsidRPr="00982680">
        <w:rPr>
          <w:color w:val="000000" w:themeColor="text1"/>
        </w:rPr>
        <w:tab/>
        <w:t>3</w:t>
      </w:r>
      <w:r w:rsidRPr="00982680">
        <w:rPr>
          <w:color w:val="000000" w:themeColor="text1"/>
        </w:rPr>
        <w:tab/>
        <w:t>4</w:t>
      </w:r>
      <w:r w:rsidRPr="00982680">
        <w:rPr>
          <w:color w:val="000000" w:themeColor="text1"/>
        </w:rPr>
        <w:tab/>
        <w:t>5</w:t>
      </w:r>
      <w:r w:rsidRPr="00982680">
        <w:rPr>
          <w:color w:val="000000" w:themeColor="text1"/>
        </w:rPr>
        <w:tab/>
        <w:t>6</w:t>
      </w:r>
      <w:r w:rsidRPr="00982680">
        <w:rPr>
          <w:color w:val="000000" w:themeColor="text1"/>
        </w:rPr>
        <w:tab/>
        <w:t>7</w:t>
      </w:r>
      <w:r w:rsidRPr="00982680">
        <w:rPr>
          <w:color w:val="000000" w:themeColor="text1"/>
        </w:rPr>
        <w:tab/>
        <w:t>8</w:t>
      </w:r>
    </w:p>
    <w:p w14:paraId="17FA5C17" w14:textId="77777777" w:rsidR="00F73406" w:rsidRPr="00A61C42" w:rsidRDefault="00F73406" w:rsidP="00F73406">
      <w:pPr>
        <w:pStyle w:val="ARMT-6Analisi"/>
      </w:pPr>
      <w:r w:rsidRPr="00A61C42">
        <w:tab/>
        <w:t>A questo punto continuare con la rappresentazione e determinare l’orario del secondo turno, che terminerà alle 8:00 quando inizierà il terzo turno; procedere analogamente per il terzo turno e scoprire che l’orario corrispondente al numero 5 (rintocchi) è quello delle 10:30.</w:t>
      </w:r>
    </w:p>
    <w:p w14:paraId="7AABA8C2" w14:textId="77777777" w:rsidR="00F73406" w:rsidRPr="00A61C42" w:rsidRDefault="00F73406" w:rsidP="00F73406">
      <w:pPr>
        <w:pStyle w:val="ARMT-6Analisi"/>
      </w:pPr>
      <w:r w:rsidRPr="00A61C42">
        <w:t>Oppure</w:t>
      </w:r>
    </w:p>
    <w:p w14:paraId="267610D9" w14:textId="77777777" w:rsidR="00F73406" w:rsidRPr="00A61C42" w:rsidRDefault="00F73406" w:rsidP="00F73406">
      <w:pPr>
        <w:pStyle w:val="ARMT-6Analisi"/>
      </w:pPr>
      <w:r w:rsidRPr="00A61C42">
        <w:t>-</w:t>
      </w:r>
      <w:r w:rsidRPr="00A61C42">
        <w:tab/>
        <w:t>Comprendere che se ogni turno è di 4 ore, allora il primo turno di guardia termina alle ore 4:00 quando inizia il secondo turno, che il secondo turno terminerà alle 08:00</w:t>
      </w:r>
      <w:r w:rsidRPr="00AD7853">
        <w:t>,</w:t>
      </w:r>
      <w:r w:rsidRPr="00A61C42">
        <w:t xml:space="preserve"> ora in cui comincia il turno del nostromo. </w:t>
      </w:r>
    </w:p>
    <w:p w14:paraId="1A710FF4" w14:textId="77777777" w:rsidR="00F73406" w:rsidRPr="00A61C42" w:rsidRDefault="00F73406" w:rsidP="00F73406">
      <w:pPr>
        <w:pStyle w:val="ARMT-6Analisi"/>
      </w:pPr>
      <w:r w:rsidRPr="00A61C42">
        <w:t>-</w:t>
      </w:r>
      <w:r w:rsidRPr="00A61C42">
        <w:tab/>
        <w:t xml:space="preserve">Lavorare sul terzo turno e osservare che, quando l’orologio fa 5 rintocchi, sono passate 2 ore e mezza, calcolare che saranno cioè le 10:30. </w:t>
      </w:r>
    </w:p>
    <w:p w14:paraId="7E7DC32D" w14:textId="77777777" w:rsidR="00F73406" w:rsidRPr="00A61C42" w:rsidRDefault="00F73406" w:rsidP="00F73406">
      <w:pPr>
        <w:pStyle w:val="ARMT-4Titolo3"/>
      </w:pPr>
      <w:r w:rsidRPr="00A61C42">
        <w:t>Attribuzione dei punteggi</w:t>
      </w:r>
    </w:p>
    <w:p w14:paraId="39B596C0" w14:textId="58D397A7" w:rsidR="00F73406" w:rsidRPr="00982680" w:rsidRDefault="00F73406" w:rsidP="00982680">
      <w:pPr>
        <w:pStyle w:val="ARMT-7punteggi"/>
      </w:pPr>
      <w:r w:rsidRPr="00982680">
        <w:t>4</w:t>
      </w:r>
      <w:r w:rsidRPr="00982680">
        <w:tab/>
        <w:t xml:space="preserve">Risposta corretta </w:t>
      </w:r>
      <w:r w:rsidR="000A1F86">
        <w:t>“</w:t>
      </w:r>
      <w:r w:rsidRPr="00982680">
        <w:t>Parongrasso sente i cinque rintocchi alle 10:30</w:t>
      </w:r>
      <w:r w:rsidR="000A1F86">
        <w:t>”</w:t>
      </w:r>
      <w:r w:rsidRPr="00982680">
        <w:t>, con descrizione chiara e completa del procedimento seguito (per esempio tutti i calcoli o una rappresentazione grafica con tutti i passaggi necessari ad arrivare alla risposta)</w:t>
      </w:r>
    </w:p>
    <w:p w14:paraId="066511E7" w14:textId="386571DE" w:rsidR="00F73406" w:rsidRPr="00982680" w:rsidRDefault="00F73406" w:rsidP="00982680">
      <w:pPr>
        <w:pStyle w:val="ARMT-7punteggi"/>
        <w:rPr>
          <w:rFonts w:eastAsia="MS ??"/>
        </w:rPr>
      </w:pPr>
      <w:r w:rsidRPr="00982680">
        <w:rPr>
          <w:rFonts w:eastAsia="MS ??"/>
        </w:rPr>
        <w:t>3</w:t>
      </w:r>
      <w:r w:rsidRPr="00982680">
        <w:rPr>
          <w:rFonts w:eastAsia="MS ??"/>
        </w:rPr>
        <w:tab/>
        <w:t>Risposta corretta, con descrizione poco chiara o incompleta (ad esempio mancano i passaggi che mettono in relazione i tre cicli)</w:t>
      </w:r>
    </w:p>
    <w:p w14:paraId="6E6C8FB3" w14:textId="77777777" w:rsidR="00F73406" w:rsidRPr="00982680" w:rsidRDefault="00F73406" w:rsidP="000A1F86">
      <w:pPr>
        <w:pStyle w:val="ARMT-7punteggi"/>
        <w:spacing w:before="0"/>
        <w:rPr>
          <w:rFonts w:eastAsia="MS ??"/>
        </w:rPr>
      </w:pPr>
      <w:r w:rsidRPr="00982680">
        <w:rPr>
          <w:rFonts w:eastAsia="MS ??"/>
        </w:rPr>
        <w:tab/>
        <w:t xml:space="preserve">oppure risposta errata dovuta a un errore di calcolo nel terzo turno di guardia (esempio: ore 10:00 invece che 10:30) </w:t>
      </w:r>
      <w:proofErr w:type="gramStart"/>
      <w:r w:rsidRPr="00982680">
        <w:rPr>
          <w:rFonts w:eastAsia="MS ??"/>
        </w:rPr>
        <w:t>con  descrizione</w:t>
      </w:r>
      <w:proofErr w:type="gramEnd"/>
      <w:r w:rsidRPr="00982680">
        <w:rPr>
          <w:rFonts w:eastAsia="MS ??"/>
        </w:rPr>
        <w:t xml:space="preserve"> chiara e completa</w:t>
      </w:r>
    </w:p>
    <w:p w14:paraId="55D1BC7D" w14:textId="77777777" w:rsidR="00F73406" w:rsidRPr="00982680" w:rsidRDefault="00F73406" w:rsidP="00982680">
      <w:pPr>
        <w:pStyle w:val="ARMT-7punteggi"/>
        <w:rPr>
          <w:rFonts w:eastAsia="MS ??"/>
        </w:rPr>
      </w:pPr>
      <w:r w:rsidRPr="00982680">
        <w:t>2</w:t>
      </w:r>
      <w:r w:rsidRPr="00982680">
        <w:tab/>
        <w:t>Risposta corretta senza alcuna descrizione</w:t>
      </w:r>
    </w:p>
    <w:p w14:paraId="6A38E7FE" w14:textId="77777777" w:rsidR="00F73406" w:rsidRPr="00982680" w:rsidRDefault="00F73406" w:rsidP="00982680">
      <w:pPr>
        <w:pStyle w:val="ARMT-7punteggi"/>
      </w:pPr>
      <w:r w:rsidRPr="00982680">
        <w:t>1</w:t>
      </w:r>
      <w:r w:rsidRPr="00982680">
        <w:tab/>
        <w:t>Inizio di ragionamento corretto, per esempio trovata qualche altra corrispondenza numero di rintocchi/orario successiva alle ore 05:00</w:t>
      </w:r>
    </w:p>
    <w:p w14:paraId="2428DA49" w14:textId="77777777" w:rsidR="00F73406" w:rsidRPr="00A25605" w:rsidRDefault="00F73406" w:rsidP="00F73406">
      <w:pPr>
        <w:pStyle w:val="ARMT-7punteggi"/>
      </w:pPr>
      <w:r w:rsidRPr="00A25605">
        <w:t>0</w:t>
      </w:r>
      <w:r w:rsidRPr="00A25605">
        <w:tab/>
        <w:t>Incomprensione del problema</w:t>
      </w:r>
    </w:p>
    <w:p w14:paraId="4E4AE248" w14:textId="77777777" w:rsidR="00F73406" w:rsidRPr="00A61C42" w:rsidRDefault="00F73406" w:rsidP="00F73406">
      <w:pPr>
        <w:pStyle w:val="ARMT-4Titolo3"/>
        <w:rPr>
          <w:bCs/>
        </w:rPr>
      </w:pPr>
      <w:r w:rsidRPr="00A61C42">
        <w:t xml:space="preserve">Livello: </w:t>
      </w:r>
      <w:r w:rsidRPr="00E3757A">
        <w:rPr>
          <w:b w:val="0"/>
          <w:bCs/>
        </w:rPr>
        <w:t>3, 4</w:t>
      </w:r>
    </w:p>
    <w:p w14:paraId="29D7D41A" w14:textId="77777777" w:rsidR="00F73406" w:rsidRDefault="00F73406" w:rsidP="00F73406">
      <w:pPr>
        <w:pStyle w:val="ARMT-4Titolo3"/>
        <w:rPr>
          <w:b w:val="0"/>
        </w:rPr>
      </w:pPr>
      <w:r w:rsidRPr="00E3757A">
        <w:t>Origine</w:t>
      </w:r>
      <w:r w:rsidRPr="003C22F4">
        <w:t xml:space="preserve">: </w:t>
      </w:r>
      <w:r w:rsidRPr="007A0434">
        <w:rPr>
          <w:b w:val="0"/>
        </w:rPr>
        <w:t>Udine</w:t>
      </w:r>
    </w:p>
    <w:p w14:paraId="3FE88740" w14:textId="78447893" w:rsidR="00E7692B" w:rsidRPr="007A0434" w:rsidRDefault="00E7692B" w:rsidP="00E3757A">
      <w:pPr>
        <w:pStyle w:val="ARMT-4Titolo3"/>
        <w:rPr>
          <w:bCs/>
        </w:rPr>
      </w:pPr>
      <w:r>
        <w:br w:type="page"/>
      </w:r>
    </w:p>
    <w:bookmarkStart w:id="4" w:name="P4"/>
    <w:bookmarkEnd w:id="4"/>
    <w:p w14:paraId="224A2B50" w14:textId="0F52A004" w:rsidR="00F73406" w:rsidRPr="00EB16D2" w:rsidRDefault="007A0434" w:rsidP="00F73406">
      <w:pPr>
        <w:pStyle w:val="ARMT-1Titolo1"/>
      </w:pPr>
      <w:r>
        <w:rPr>
          <w:b/>
          <w:bCs/>
        </w:rPr>
        <w:lastRenderedPageBreak/>
        <w:fldChar w:fldCharType="begin"/>
      </w:r>
      <w:r>
        <w:rPr>
          <w:b/>
          <w:bCs/>
        </w:rPr>
        <w:instrText xml:space="preserve"> HYPERLINK  \l "Ind" </w:instrText>
      </w:r>
      <w:r>
        <w:rPr>
          <w:b/>
          <w:bCs/>
        </w:rPr>
      </w:r>
      <w:r>
        <w:rPr>
          <w:b/>
          <w:bCs/>
        </w:rPr>
        <w:fldChar w:fldCharType="separate"/>
      </w:r>
      <w:r w:rsidRPr="007A0434">
        <w:rPr>
          <w:rStyle w:val="Collegamentoipertestuale"/>
          <w:rFonts w:ascii="Verdana" w:hAnsi="Verdana"/>
          <w:b/>
          <w:bCs/>
          <w:sz w:val="22"/>
        </w:rPr>
        <w:t>4.</w:t>
      </w:r>
      <w:r>
        <w:rPr>
          <w:b/>
          <w:bCs/>
        </w:rPr>
        <w:fldChar w:fldCharType="end"/>
      </w:r>
      <w:r w:rsidRPr="002679CB">
        <w:rPr>
          <w:b/>
          <w:bCs/>
        </w:rPr>
        <w:tab/>
      </w:r>
      <w:r w:rsidR="00F73406" w:rsidRPr="00EB16D2">
        <w:rPr>
          <w:b/>
          <w:bCs/>
        </w:rPr>
        <w:t>RETTANGOLI DI CARTA QUADRETTATA</w:t>
      </w:r>
      <w:r w:rsidR="00250C86">
        <w:rPr>
          <w:b/>
          <w:bCs/>
        </w:rPr>
        <w:t xml:space="preserve"> (I)</w:t>
      </w:r>
      <w:r w:rsidR="00F73406" w:rsidRPr="00EB16D2">
        <w:t xml:space="preserve"> (Cat. </w:t>
      </w:r>
      <w:r w:rsidR="00F73406">
        <w:t xml:space="preserve">3, </w:t>
      </w:r>
      <w:r w:rsidR="00F73406" w:rsidRPr="00EB16D2">
        <w:t>4)</w:t>
      </w:r>
    </w:p>
    <w:p w14:paraId="126C7229" w14:textId="77777777" w:rsidR="00F73406" w:rsidRDefault="00F73406" w:rsidP="00F73406">
      <w:pPr>
        <w:pStyle w:val="ARMT-2Enunciato"/>
      </w:pPr>
      <w:r>
        <w:t>Enrico</w:t>
      </w:r>
      <w:r w:rsidRPr="008B3132">
        <w:t xml:space="preserve"> e </w:t>
      </w:r>
      <w:r>
        <w:t>Giulia</w:t>
      </w:r>
      <w:r w:rsidRPr="008B3132">
        <w:t xml:space="preserve"> </w:t>
      </w:r>
      <w:r w:rsidRPr="00CE2B7F">
        <w:t xml:space="preserve">hanno disegnato e poi ritagliato </w:t>
      </w:r>
      <w:r w:rsidRPr="008B3132">
        <w:t>due rettangoli dallo stesso rotolo di carta quadrettata.</w:t>
      </w:r>
      <w:r>
        <w:t xml:space="preserve"> Questi sono i loro rettangoli.</w:t>
      </w:r>
    </w:p>
    <w:p w14:paraId="6A5DFAEC" w14:textId="4DAD171E" w:rsidR="00F9432E" w:rsidRDefault="005F32CD" w:rsidP="00726F16">
      <w:pPr>
        <w:pStyle w:val="ARMT-2Enunciato"/>
        <w:jc w:val="center"/>
      </w:pPr>
      <w:r>
        <w:rPr>
          <w:noProof/>
        </w:rPr>
        <w:drawing>
          <wp:inline distT="0" distB="0" distL="0" distR="0" wp14:anchorId="045CC234" wp14:editId="09BC34F6">
            <wp:extent cx="6404610" cy="2649220"/>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4610" cy="2649220"/>
                    </a:xfrm>
                    <a:prstGeom prst="rect">
                      <a:avLst/>
                    </a:prstGeom>
                  </pic:spPr>
                </pic:pic>
              </a:graphicData>
            </a:graphic>
          </wp:inline>
        </w:drawing>
      </w:r>
    </w:p>
    <w:p w14:paraId="50A0FBB6" w14:textId="77777777" w:rsidR="00F73406" w:rsidRDefault="00F73406" w:rsidP="00F73406">
      <w:pPr>
        <w:pStyle w:val="ARMT-2Enunciato"/>
        <w:tabs>
          <w:tab w:val="center" w:pos="2410"/>
          <w:tab w:val="center" w:pos="7513"/>
        </w:tabs>
      </w:pPr>
      <w:r>
        <w:rPr>
          <w:i/>
          <w:iCs/>
        </w:rPr>
        <w:tab/>
      </w:r>
      <w:r w:rsidRPr="002531F6">
        <w:rPr>
          <w:i/>
          <w:iCs/>
        </w:rPr>
        <w:t>rettangolo di Enrico</w:t>
      </w:r>
      <w:r>
        <w:rPr>
          <w:i/>
          <w:iCs/>
        </w:rPr>
        <w:tab/>
      </w:r>
      <w:r w:rsidRPr="002531F6">
        <w:rPr>
          <w:i/>
          <w:iCs/>
        </w:rPr>
        <w:t>rettangolo di Giulia</w:t>
      </w:r>
    </w:p>
    <w:p w14:paraId="4AE556F9" w14:textId="77777777" w:rsidR="00F73406" w:rsidRPr="00CE2B7F" w:rsidRDefault="00F73406" w:rsidP="00F73406">
      <w:pPr>
        <w:pStyle w:val="ARMT-3Domande"/>
      </w:pPr>
      <w:r>
        <w:t xml:space="preserve">Per il suo rettangolo Giulia ha usato più carta, ne ha usata di meno o ne ha usata quanto Enrico? </w:t>
      </w:r>
    </w:p>
    <w:p w14:paraId="5B4670D6" w14:textId="77777777" w:rsidR="00F73406" w:rsidRPr="00CE2B7F" w:rsidRDefault="00F73406" w:rsidP="00F73406">
      <w:pPr>
        <w:pStyle w:val="ARMT-3Domande"/>
      </w:pPr>
      <w:r>
        <w:t>Mostrate come avete fatto a trovare la vostra risposta.</w:t>
      </w:r>
    </w:p>
    <w:p w14:paraId="3863AE8A" w14:textId="77777777" w:rsidR="00F73406" w:rsidRPr="00DA2482" w:rsidRDefault="00F73406" w:rsidP="00F73406">
      <w:pPr>
        <w:pStyle w:val="ARMT-3Titolo2"/>
      </w:pPr>
      <w:r w:rsidRPr="00DA2482">
        <w:t>ANALISI A PRIORI</w:t>
      </w:r>
    </w:p>
    <w:p w14:paraId="632BB414" w14:textId="77777777" w:rsidR="00F73406" w:rsidRPr="00DA2482" w:rsidRDefault="00F73406" w:rsidP="00F73406">
      <w:pPr>
        <w:pStyle w:val="ARMT-4Titolo3"/>
      </w:pPr>
      <w:r w:rsidRPr="00DA2482">
        <w:t>Compito matematico</w:t>
      </w:r>
    </w:p>
    <w:p w14:paraId="1EA85C34" w14:textId="77777777" w:rsidR="00F73406" w:rsidRPr="004B28DD" w:rsidRDefault="00F73406" w:rsidP="00F73406">
      <w:pPr>
        <w:pStyle w:val="ARMT-5Compito"/>
      </w:pPr>
      <w:r w:rsidRPr="004B28DD">
        <w:t>Confrontare le aree di due rettangoli di carta quadrettata effettuando, per uno di essi, le necessarie approssimazioni.</w:t>
      </w:r>
    </w:p>
    <w:p w14:paraId="3BE5F0D0" w14:textId="77777777" w:rsidR="00F73406" w:rsidRPr="00DA2482" w:rsidRDefault="00F73406" w:rsidP="00F73406">
      <w:pPr>
        <w:pStyle w:val="ARMT-4Titolo3"/>
      </w:pPr>
      <w:r w:rsidRPr="00DA2482">
        <w:t>Analisi del compito</w:t>
      </w:r>
    </w:p>
    <w:p w14:paraId="7F541EB2" w14:textId="77777777" w:rsidR="00F73406" w:rsidRPr="00DA2482" w:rsidRDefault="00F73406" w:rsidP="00F73406">
      <w:pPr>
        <w:pStyle w:val="ARMT-6Analisi"/>
      </w:pPr>
      <w:r w:rsidRPr="00DA2482">
        <w:t>-</w:t>
      </w:r>
      <w:r w:rsidRPr="00DA2482">
        <w:tab/>
        <w:t xml:space="preserve">Comprendere la situazione: i due rettangoli sono stati ritagliati da uno stesso </w:t>
      </w:r>
      <w:proofErr w:type="gramStart"/>
      <w:r w:rsidRPr="00DA2482">
        <w:t>rotolo perciò</w:t>
      </w:r>
      <w:proofErr w:type="gramEnd"/>
      <w:r w:rsidRPr="00DA2482">
        <w:t xml:space="preserve"> hanno la medesima quadrettatura, è necessario stabilire quale dei due rettangoli ha la superficie maggiore, ossia contiene un maggior numero di quadretti.</w:t>
      </w:r>
      <w:r>
        <w:t xml:space="preserve"> </w:t>
      </w:r>
    </w:p>
    <w:p w14:paraId="592A8946" w14:textId="77777777" w:rsidR="00F73406" w:rsidRPr="00DA2482" w:rsidRDefault="00F73406" w:rsidP="00F73406">
      <w:pPr>
        <w:pStyle w:val="ARMT-6Analisi"/>
      </w:pPr>
      <w:r w:rsidRPr="00DA2482">
        <w:t>-</w:t>
      </w:r>
      <w:r w:rsidRPr="00DA2482">
        <w:tab/>
        <w:t>Osservare i due rettangoli e rendersi conto che</w:t>
      </w:r>
      <w:r>
        <w:t>:</w:t>
      </w:r>
    </w:p>
    <w:p w14:paraId="4FE130F3" w14:textId="77777777" w:rsidR="00F73406" w:rsidRPr="00DA2482" w:rsidRDefault="00F73406" w:rsidP="00270250">
      <w:pPr>
        <w:pStyle w:val="ARMT-6Analisi"/>
        <w:spacing w:before="0"/>
        <w:ind w:left="851" w:hanging="426"/>
      </w:pPr>
      <w:r w:rsidRPr="00DA2482">
        <w:t>-</w:t>
      </w:r>
      <w:r w:rsidRPr="00DA2482">
        <w:tab/>
        <w:t xml:space="preserve">nel </w:t>
      </w:r>
      <w:r>
        <w:t>rettangolo di Enrico</w:t>
      </w:r>
      <w:r w:rsidRPr="00DA2482">
        <w:t xml:space="preserve"> si trovano sia quadretti interi sia</w:t>
      </w:r>
      <w:r>
        <w:t xml:space="preserve"> parti (o</w:t>
      </w:r>
      <w:r w:rsidRPr="00DA2482">
        <w:t xml:space="preserve"> </w:t>
      </w:r>
      <w:r>
        <w:t>“pezzi”)</w:t>
      </w:r>
      <w:r w:rsidRPr="00DA2482">
        <w:t xml:space="preserve"> di quadretti (su </w:t>
      </w:r>
      <w:r>
        <w:t xml:space="preserve">due </w:t>
      </w:r>
      <w:r w:rsidRPr="00DA2482">
        <w:t>dei suoi bordi);</w:t>
      </w:r>
    </w:p>
    <w:p w14:paraId="0D1FB10C" w14:textId="77777777" w:rsidR="00F73406" w:rsidRPr="00DA2482" w:rsidRDefault="00F73406" w:rsidP="00270250">
      <w:pPr>
        <w:pStyle w:val="ARMT-6Analisi"/>
        <w:spacing w:before="0"/>
        <w:ind w:left="851" w:hanging="426"/>
      </w:pPr>
      <w:r w:rsidRPr="00DA2482">
        <w:t>-</w:t>
      </w:r>
      <w:r w:rsidRPr="00DA2482">
        <w:tab/>
        <w:t xml:space="preserve">nel </w:t>
      </w:r>
      <w:r>
        <w:t>rettangolo di Giulia</w:t>
      </w:r>
      <w:r w:rsidRPr="00DA2482">
        <w:t xml:space="preserve"> si trovano solo quadretti interi. </w:t>
      </w:r>
    </w:p>
    <w:p w14:paraId="5ACE28E9" w14:textId="0F403306" w:rsidR="00F73406" w:rsidRPr="002531F6" w:rsidRDefault="00F73406" w:rsidP="00F73406">
      <w:pPr>
        <w:pStyle w:val="ARMT-6Analisi"/>
      </w:pPr>
      <w:r w:rsidRPr="00DA2482">
        <w:t>-</w:t>
      </w:r>
      <w:r w:rsidRPr="00DA2482">
        <w:tab/>
        <w:t>Contare i quadretti interi utilizzando la strategia ritenuta più conveniente, per esempio</w:t>
      </w:r>
      <w:r w:rsidR="00726F16">
        <w:t xml:space="preserve"> </w:t>
      </w:r>
      <w:r w:rsidRPr="002531F6">
        <w:t xml:space="preserve">contare </w:t>
      </w:r>
      <w:proofErr w:type="gramStart"/>
      <w:r w:rsidRPr="002531F6">
        <w:t>uno</w:t>
      </w:r>
      <w:proofErr w:type="gramEnd"/>
      <w:r w:rsidRPr="002531F6">
        <w:t xml:space="preserve"> a uno tutti i quadretti, (procedimento che può condure ad errori di conteggio).</w:t>
      </w:r>
    </w:p>
    <w:p w14:paraId="320457E0" w14:textId="773F1297" w:rsidR="00F73406" w:rsidRPr="00DA2482" w:rsidRDefault="00F011DE" w:rsidP="00F73406">
      <w:pPr>
        <w:pStyle w:val="ARMT-6Analisi"/>
      </w:pPr>
      <w:r>
        <w:t>O</w:t>
      </w:r>
      <w:r w:rsidR="00F73406" w:rsidRPr="00DA2482">
        <w:t>ppure</w:t>
      </w:r>
    </w:p>
    <w:p w14:paraId="6BABEF0F" w14:textId="55EE83C7" w:rsidR="00F73406" w:rsidRDefault="00726F16" w:rsidP="00726F16">
      <w:pPr>
        <w:pStyle w:val="ARMT-6Analisi"/>
        <w:ind w:left="426"/>
      </w:pPr>
      <w:r>
        <w:tab/>
        <w:t>C</w:t>
      </w:r>
      <w:r w:rsidR="00F73406" w:rsidRPr="00DA2482">
        <w:t xml:space="preserve">omprendere che tutte le righe </w:t>
      </w:r>
      <w:r w:rsidR="00F73406">
        <w:t xml:space="preserve">(e tutte le colonne) </w:t>
      </w:r>
      <w:r w:rsidR="00F73406" w:rsidRPr="00DA2482">
        <w:t>hanno lo stesso numero di quadretti</w:t>
      </w:r>
      <w:r w:rsidR="00F73406">
        <w:t xml:space="preserve"> interi</w:t>
      </w:r>
      <w:r w:rsidR="00F73406" w:rsidRPr="00DA2482">
        <w:t>. Contare quindi i quadretti interi che si trovano su una riga (</w:t>
      </w:r>
      <w:r w:rsidR="00F73406">
        <w:t>13</w:t>
      </w:r>
      <w:r w:rsidR="00F73406" w:rsidRPr="00DA2482">
        <w:t xml:space="preserve"> per il rettangolo di </w:t>
      </w:r>
      <w:r w:rsidR="00F73406">
        <w:t>Enrico</w:t>
      </w:r>
      <w:r w:rsidR="00F73406" w:rsidRPr="00DA2482">
        <w:t xml:space="preserve"> e</w:t>
      </w:r>
      <w:r w:rsidR="00F73406">
        <w:t xml:space="preserve"> 11</w:t>
      </w:r>
      <w:r w:rsidR="00F73406" w:rsidRPr="00DA2482">
        <w:t xml:space="preserve"> per quello di </w:t>
      </w:r>
      <w:r w:rsidR="00F73406">
        <w:t>Giulia</w:t>
      </w:r>
      <w:r w:rsidR="00F73406" w:rsidRPr="00DA2482">
        <w:t>) e su una colonna (</w:t>
      </w:r>
      <w:r w:rsidR="00F73406">
        <w:t>8</w:t>
      </w:r>
      <w:r w:rsidR="00F73406" w:rsidRPr="00DA2482">
        <w:t xml:space="preserve"> per </w:t>
      </w:r>
      <w:r w:rsidR="00F73406">
        <w:t xml:space="preserve">il rettangolo </w:t>
      </w:r>
      <w:r w:rsidR="00F73406" w:rsidRPr="00DA2482">
        <w:t xml:space="preserve">di </w:t>
      </w:r>
      <w:r w:rsidR="00F73406">
        <w:t>Enrico e 10</w:t>
      </w:r>
      <w:r w:rsidR="00F73406" w:rsidRPr="00DA2482">
        <w:t xml:space="preserve"> per </w:t>
      </w:r>
      <w:r w:rsidR="00F73406">
        <w:t>quello</w:t>
      </w:r>
      <w:r w:rsidR="00F73406" w:rsidRPr="00DA2482">
        <w:t xml:space="preserve"> di </w:t>
      </w:r>
      <w:r w:rsidR="00F73406">
        <w:t>Giulia</w:t>
      </w:r>
      <w:r w:rsidR="00F73406" w:rsidRPr="00DA2482">
        <w:t>) e poi trovare il numero di tutti i quadretti interi moltiplicando i due numeri ottenuti per ciascuno dei due rettangoli</w:t>
      </w:r>
      <w:r w:rsidR="00F73406">
        <w:t>: 13</w:t>
      </w:r>
      <w:r w:rsidR="00F73406" w:rsidRPr="00DA2482">
        <w:t> </w:t>
      </w:r>
      <w:r w:rsidR="00F73406" w:rsidRPr="00DA2482">
        <w:rPr>
          <w:rFonts w:ascii="Cambria Math" w:hAnsi="Cambria Math"/>
        </w:rPr>
        <w:t>×</w:t>
      </w:r>
      <w:r w:rsidR="00F73406" w:rsidRPr="00DA2482">
        <w:t> </w:t>
      </w:r>
      <w:r w:rsidR="00F73406">
        <w:t>8</w:t>
      </w:r>
      <w:r w:rsidR="00F73406" w:rsidRPr="00DA2482">
        <w:t> = </w:t>
      </w:r>
      <w:r w:rsidR="00F73406">
        <w:t>104</w:t>
      </w:r>
      <w:r w:rsidR="00F73406" w:rsidRPr="00DA2482">
        <w:t xml:space="preserve"> (</w:t>
      </w:r>
      <w:r w:rsidR="00F73406">
        <w:t>Enrico</w:t>
      </w:r>
      <w:r w:rsidR="00F73406" w:rsidRPr="00DA2482">
        <w:t xml:space="preserve">) </w:t>
      </w:r>
      <w:r w:rsidR="00F73406">
        <w:t>e 10</w:t>
      </w:r>
      <w:r w:rsidR="00F73406" w:rsidRPr="00DA2482">
        <w:t> </w:t>
      </w:r>
      <w:r w:rsidR="00F73406" w:rsidRPr="00DA2482">
        <w:rPr>
          <w:rFonts w:ascii="Cambria Math" w:hAnsi="Cambria Math"/>
        </w:rPr>
        <w:t>×</w:t>
      </w:r>
      <w:r w:rsidR="00F73406" w:rsidRPr="00DA2482">
        <w:t> </w:t>
      </w:r>
      <w:r w:rsidR="00F73406">
        <w:t>11</w:t>
      </w:r>
      <w:r w:rsidR="00F73406" w:rsidRPr="00DA2482">
        <w:t> = </w:t>
      </w:r>
      <w:r w:rsidR="00F73406">
        <w:t>110</w:t>
      </w:r>
      <w:r w:rsidR="00F73406" w:rsidRPr="00DA2482">
        <w:t xml:space="preserve"> (</w:t>
      </w:r>
      <w:r w:rsidR="00F73406">
        <w:t>Giulia</w:t>
      </w:r>
      <w:r w:rsidR="00F73406" w:rsidRPr="00DA2482">
        <w:t xml:space="preserve">) (oppure determinare il numero dei quadretti per addizioni ripetute del numero di quadretti sulle righe o sulle colonne). </w:t>
      </w:r>
    </w:p>
    <w:p w14:paraId="3DFF059D" w14:textId="77777777" w:rsidR="00F73406" w:rsidRDefault="00F73406" w:rsidP="00F73406">
      <w:pPr>
        <w:pStyle w:val="ARMT-6Analisi"/>
      </w:pPr>
      <w:r w:rsidRPr="003733D2">
        <w:t>-</w:t>
      </w:r>
      <w:r w:rsidRPr="003733D2">
        <w:tab/>
        <w:t xml:space="preserve">Constatare quindi che il rettangolo di Giulia ha 6 quadretti interi in più di quello di Enrico e ricordarsi che però Enrico ha anche delle parti di quadretto, da aggiungere ai 104 quadretti interi. </w:t>
      </w:r>
    </w:p>
    <w:p w14:paraId="0D9F63E5" w14:textId="1B9860BD" w:rsidR="00F73406" w:rsidRPr="003733D2" w:rsidRDefault="00F73406" w:rsidP="00F73406">
      <w:pPr>
        <w:pStyle w:val="ARMT-6Analisi"/>
      </w:pPr>
      <w:r>
        <w:t>-</w:t>
      </w:r>
      <w:r>
        <w:tab/>
      </w:r>
      <w:r w:rsidRPr="003733D2">
        <w:t xml:space="preserve">Osservare che </w:t>
      </w:r>
      <w:r>
        <w:t>i “pezzi”</w:t>
      </w:r>
      <w:r w:rsidRPr="003733D2">
        <w:t xml:space="preserve"> di quadretto sono 13 nella riga superiore e 13 nella riga inferiore</w:t>
      </w:r>
      <w:r>
        <w:t xml:space="preserve"> e cercare di</w:t>
      </w:r>
      <w:r w:rsidRPr="003733D2">
        <w:t xml:space="preserve"> </w:t>
      </w:r>
      <w:r>
        <w:t xml:space="preserve">metterli insieme per formare quadretti interi. </w:t>
      </w:r>
      <w:proofErr w:type="gramStart"/>
      <w:r>
        <w:t>Ad esempio</w:t>
      </w:r>
      <w:proofErr w:type="gramEnd"/>
      <w:r>
        <w:t xml:space="preserve"> ipotizzare che</w:t>
      </w:r>
      <w:r w:rsidRPr="003733D2">
        <w:t xml:space="preserve"> </w:t>
      </w:r>
      <w:r>
        <w:t>un quadretto sia formato da due “pezzi”; in questo caso tutti i “pezzi” insieme</w:t>
      </w:r>
      <w:r w:rsidRPr="003733D2">
        <w:t xml:space="preserve"> formano circa 13 quadretti; il rettangolo di Enrico ha una superficie di circa 117 (104</w:t>
      </w:r>
      <w:r w:rsidR="00982680">
        <w:t> </w:t>
      </w:r>
      <w:r w:rsidRPr="003733D2">
        <w:t>+</w:t>
      </w:r>
      <w:r w:rsidR="00982680">
        <w:t> </w:t>
      </w:r>
      <w:r w:rsidRPr="003733D2">
        <w:t>13) quadretti, quindi Enrico ha utilizzato più carta di Giulia.</w:t>
      </w:r>
    </w:p>
    <w:p w14:paraId="36C7F779" w14:textId="5EE6B982" w:rsidR="00F73406" w:rsidRPr="003733D2" w:rsidRDefault="00F011DE" w:rsidP="00F73406">
      <w:pPr>
        <w:pStyle w:val="ARMT-6Analisi"/>
      </w:pPr>
      <w:r>
        <w:t>O</w:t>
      </w:r>
      <w:r w:rsidR="00F73406" w:rsidRPr="003733D2">
        <w:t xml:space="preserve">ppure </w:t>
      </w:r>
    </w:p>
    <w:p w14:paraId="306DA809" w14:textId="5FFC850A" w:rsidR="00F73406" w:rsidRDefault="00982680" w:rsidP="00F73406">
      <w:pPr>
        <w:pStyle w:val="ARMT-6Analisi"/>
      </w:pPr>
      <w:r>
        <w:t>-</w:t>
      </w:r>
      <w:r>
        <w:tab/>
      </w:r>
      <w:r w:rsidR="00F73406" w:rsidRPr="003733D2">
        <w:t>Ipotizzare che</w:t>
      </w:r>
      <w:r w:rsidR="00F73406">
        <w:t xml:space="preserve"> un quadretto sia formato da tre “pezzi”; in questo caso tutti i pezzi </w:t>
      </w:r>
      <w:r w:rsidR="00F73406" w:rsidRPr="003733D2">
        <w:t>insieme</w:t>
      </w:r>
      <w:r w:rsidR="00F73406">
        <w:t xml:space="preserve"> </w:t>
      </w:r>
      <w:r w:rsidR="00F73406" w:rsidRPr="003733D2">
        <w:t xml:space="preserve">formano più di </w:t>
      </w:r>
      <w:proofErr w:type="gramStart"/>
      <w:r w:rsidR="00F73406" w:rsidRPr="003733D2">
        <w:t>8</w:t>
      </w:r>
      <w:proofErr w:type="gramEnd"/>
      <w:r w:rsidR="00F73406" w:rsidRPr="003733D2">
        <w:t xml:space="preserve"> quadretti. Quindi il rettangolo di Enrico ha più di 112 (104</w:t>
      </w:r>
      <w:r>
        <w:t> </w:t>
      </w:r>
      <w:r w:rsidR="00F73406" w:rsidRPr="003733D2">
        <w:t>+</w:t>
      </w:r>
      <w:r>
        <w:t> </w:t>
      </w:r>
      <w:r w:rsidR="00F73406" w:rsidRPr="003733D2">
        <w:t>8) quadretti. Ciò conferma che Enrico ha utilizzato più carta di Giulia.</w:t>
      </w:r>
    </w:p>
    <w:p w14:paraId="79D43B41" w14:textId="77777777" w:rsidR="00F73406" w:rsidRPr="003733D2" w:rsidRDefault="00F73406" w:rsidP="00F73406">
      <w:pPr>
        <w:pStyle w:val="ARMT-6Analisi"/>
      </w:pPr>
      <w:r w:rsidRPr="003733D2">
        <w:t xml:space="preserve">Oppure </w:t>
      </w:r>
    </w:p>
    <w:p w14:paraId="5DF23295" w14:textId="296FFA90" w:rsidR="00F73406" w:rsidRDefault="00982680" w:rsidP="00F73406">
      <w:pPr>
        <w:pStyle w:val="ARMT-6Analisi"/>
      </w:pPr>
      <w:r>
        <w:lastRenderedPageBreak/>
        <w:t>-</w:t>
      </w:r>
      <w:r>
        <w:tab/>
      </w:r>
      <w:r w:rsidR="00F73406" w:rsidRPr="003733D2">
        <w:t>Ipotizzare che</w:t>
      </w:r>
      <w:r w:rsidR="00F73406">
        <w:t xml:space="preserve"> un quadretto sia formato da quattro “pezzi”; in questo caso tutti i pezzi </w:t>
      </w:r>
      <w:r w:rsidR="00F73406" w:rsidRPr="003733D2">
        <w:t>insieme</w:t>
      </w:r>
      <w:r w:rsidR="00F73406">
        <w:t xml:space="preserve"> </w:t>
      </w:r>
      <w:r w:rsidR="00F73406" w:rsidRPr="003733D2">
        <w:t xml:space="preserve">formano più di </w:t>
      </w:r>
      <w:proofErr w:type="gramStart"/>
      <w:r w:rsidR="00F73406">
        <w:t>6</w:t>
      </w:r>
      <w:proofErr w:type="gramEnd"/>
      <w:r w:rsidR="00F73406" w:rsidRPr="003733D2">
        <w:t xml:space="preserve"> quadretti. Quindi il rettangolo di Enrico ha più di 1</w:t>
      </w:r>
      <w:r w:rsidR="00F73406">
        <w:t>10</w:t>
      </w:r>
      <w:r w:rsidR="00F73406" w:rsidRPr="003733D2">
        <w:t xml:space="preserve"> (104</w:t>
      </w:r>
      <w:r w:rsidR="00907CF6">
        <w:t> </w:t>
      </w:r>
      <w:r w:rsidR="00F73406" w:rsidRPr="003733D2">
        <w:t>+</w:t>
      </w:r>
      <w:r w:rsidR="00907CF6">
        <w:t> </w:t>
      </w:r>
      <w:r w:rsidR="00F73406">
        <w:t>6</w:t>
      </w:r>
      <w:r w:rsidR="00F73406" w:rsidRPr="003733D2">
        <w:t xml:space="preserve">) quadretti. </w:t>
      </w:r>
      <w:r w:rsidR="00F73406">
        <w:t>Anche in questo caso</w:t>
      </w:r>
      <w:r w:rsidR="00F73406" w:rsidRPr="003733D2">
        <w:t xml:space="preserve"> Enrico ha utilizzato più carta di Giulia.</w:t>
      </w:r>
    </w:p>
    <w:p w14:paraId="4DB94617" w14:textId="77777777" w:rsidR="00F011DE" w:rsidRDefault="00F011DE" w:rsidP="00F011DE">
      <w:pPr>
        <w:pStyle w:val="ARMT-6Analisi"/>
      </w:pPr>
      <w:r>
        <w:t>Oppure</w:t>
      </w:r>
    </w:p>
    <w:p w14:paraId="57C2B553" w14:textId="77777777" w:rsidR="00F011DE" w:rsidRPr="003733D2" w:rsidRDefault="00F011DE" w:rsidP="00F011DE">
      <w:pPr>
        <w:pStyle w:val="ARMT-6Analisi"/>
      </w:pPr>
      <w:r>
        <w:t>-</w:t>
      </w:r>
      <w:r>
        <w:tab/>
        <w:t>Ritagliare o disegnare i due rettangoli su un foglio quadrettato, in modo che corrispondano all’immagine dell’enunciato, misurare i loro lati e calcolare l’area.</w:t>
      </w:r>
    </w:p>
    <w:p w14:paraId="63B30A3D" w14:textId="77777777" w:rsidR="00F011DE" w:rsidRPr="003733D2" w:rsidRDefault="00F011DE" w:rsidP="00F011DE">
      <w:pPr>
        <w:pStyle w:val="ARMT-4Titolo3"/>
      </w:pPr>
      <w:r w:rsidRPr="003733D2">
        <w:t>Attribuzione dei punteggi</w:t>
      </w:r>
    </w:p>
    <w:p w14:paraId="669CC53D" w14:textId="77777777" w:rsidR="00F011DE" w:rsidRPr="003733D2" w:rsidRDefault="00F011DE" w:rsidP="00F011DE">
      <w:pPr>
        <w:pStyle w:val="ARMT-7punteggi"/>
      </w:pPr>
      <w:r w:rsidRPr="003733D2">
        <w:t>4</w:t>
      </w:r>
      <w:r w:rsidRPr="003733D2">
        <w:tab/>
        <w:t xml:space="preserve">Risposta corretta “Giulia ha usato meno carta” </w:t>
      </w:r>
      <w:r>
        <w:t xml:space="preserve">(o </w:t>
      </w:r>
      <w:r w:rsidRPr="003733D2">
        <w:t xml:space="preserve">altra formulazione con </w:t>
      </w:r>
      <w:r>
        <w:t>lo stesso</w:t>
      </w:r>
      <w:r w:rsidRPr="003733D2">
        <w:t xml:space="preserve"> significato), con descrizione chiara e completa della procedura o tutti i calcoli necessari</w:t>
      </w:r>
    </w:p>
    <w:p w14:paraId="27479166" w14:textId="77777777" w:rsidR="00F011DE" w:rsidRPr="003733D2" w:rsidRDefault="00F011DE" w:rsidP="00F011DE">
      <w:pPr>
        <w:pStyle w:val="ARMT-7punteggi"/>
      </w:pPr>
      <w:r w:rsidRPr="003733D2">
        <w:t>3</w:t>
      </w:r>
      <w:r w:rsidRPr="003733D2">
        <w:tab/>
        <w:t>Risposta corretta con descrizione poco chiara o mancante di qualche passaggio o calcolo</w:t>
      </w:r>
    </w:p>
    <w:p w14:paraId="7FA1C088" w14:textId="77777777" w:rsidR="00F011DE" w:rsidRPr="003733D2" w:rsidRDefault="00F011DE" w:rsidP="00F011DE">
      <w:pPr>
        <w:pStyle w:val="ARMT-7punteggi"/>
      </w:pPr>
      <w:r w:rsidRPr="003733D2">
        <w:t>2</w:t>
      </w:r>
      <w:r w:rsidRPr="003733D2">
        <w:tab/>
      </w:r>
      <w:r>
        <w:t>R</w:t>
      </w:r>
      <w:r w:rsidRPr="003733D2">
        <w:t>isposta corretta, ma con errori di conteggio e/o calcolo</w:t>
      </w:r>
    </w:p>
    <w:p w14:paraId="7B64105F" w14:textId="77777777" w:rsidR="00F011DE" w:rsidRPr="003733D2" w:rsidRDefault="00F011DE" w:rsidP="00F011DE">
      <w:pPr>
        <w:pStyle w:val="ARMT-7punteggi"/>
        <w:spacing w:before="0"/>
      </w:pPr>
      <w:r w:rsidRPr="003733D2">
        <w:tab/>
      </w:r>
      <w:r>
        <w:t>o</w:t>
      </w:r>
      <w:r w:rsidRPr="003733D2">
        <w:t>ppure risposta errata dovuta a errori di conteggio o calcolo, ma procedura corretta (per esempio considerare il rettangolo di Giulia 10</w:t>
      </w:r>
      <w:r>
        <w:t> </w:t>
      </w:r>
      <w:r w:rsidRPr="003733D2">
        <w:sym w:font="Symbol" w:char="F0B4"/>
      </w:r>
      <w:r>
        <w:t> </w:t>
      </w:r>
      <w:r w:rsidRPr="003733D2">
        <w:t>10 perché condizionati dal fatto che le dimensioni sembrano a prima vista uguali)</w:t>
      </w:r>
    </w:p>
    <w:p w14:paraId="48D50D2A" w14:textId="77777777" w:rsidR="00F011DE" w:rsidRDefault="00F011DE" w:rsidP="00F011DE">
      <w:pPr>
        <w:pStyle w:val="ARMT-7punteggi"/>
      </w:pPr>
      <w:r w:rsidRPr="003733D2">
        <w:t>1</w:t>
      </w:r>
      <w:r w:rsidRPr="003733D2">
        <w:tab/>
        <w:t xml:space="preserve">Risposta corretta senza </w:t>
      </w:r>
      <w:r>
        <w:t>spiegazioni</w:t>
      </w:r>
    </w:p>
    <w:p w14:paraId="3066D974" w14:textId="77777777" w:rsidR="00F011DE" w:rsidRPr="003733D2" w:rsidRDefault="00F011DE" w:rsidP="00F011DE">
      <w:pPr>
        <w:pStyle w:val="ARMT-7punteggi"/>
        <w:spacing w:before="0"/>
      </w:pPr>
      <w:r>
        <w:tab/>
        <w:t>oppure i</w:t>
      </w:r>
      <w:r w:rsidRPr="003733D2">
        <w:t xml:space="preserve">nizio di ricerca coerente, per esempio </w:t>
      </w:r>
      <w:r>
        <w:t>considerare solo</w:t>
      </w:r>
      <w:r w:rsidRPr="003733D2">
        <w:t xml:space="preserve"> i quadretti interi</w:t>
      </w:r>
    </w:p>
    <w:p w14:paraId="74B0FEC5" w14:textId="77777777" w:rsidR="00F011DE" w:rsidRPr="003733D2" w:rsidRDefault="00F011DE" w:rsidP="00F011DE">
      <w:pPr>
        <w:pStyle w:val="ARMT-7punteggi"/>
        <w:spacing w:before="0"/>
      </w:pPr>
      <w:r w:rsidRPr="003733D2">
        <w:tab/>
      </w:r>
      <w:r>
        <w:t>o</w:t>
      </w:r>
      <w:r w:rsidRPr="003733D2">
        <w:t>ppure risposta “Giulia ha usato più carta” motivata dal fatto che sono stati contati solo i quadretti inter</w:t>
      </w:r>
      <w:r>
        <w:t>i</w:t>
      </w:r>
    </w:p>
    <w:p w14:paraId="452ABE48" w14:textId="77777777" w:rsidR="00F011DE" w:rsidRDefault="00F011DE" w:rsidP="00F011DE">
      <w:pPr>
        <w:pStyle w:val="ARMT-7punteggi"/>
      </w:pPr>
      <w:r>
        <w:t>0</w:t>
      </w:r>
      <w:r>
        <w:tab/>
      </w:r>
      <w:r w:rsidRPr="003733D2">
        <w:t xml:space="preserve">Incomprensione del problema </w:t>
      </w:r>
      <w:r>
        <w:t>(per esempio affermazioni che indicano confusione fra area e perimetro)</w:t>
      </w:r>
    </w:p>
    <w:p w14:paraId="13D2AD98" w14:textId="77777777" w:rsidR="00F011DE" w:rsidRPr="00B214AF" w:rsidRDefault="00F011DE" w:rsidP="00F011DE">
      <w:pPr>
        <w:pStyle w:val="ARMT-7punteggi"/>
        <w:spacing w:before="0"/>
        <w:rPr>
          <w:color w:val="FF0000"/>
        </w:rPr>
      </w:pPr>
      <w:r>
        <w:tab/>
        <w:t>oppure calcoli effettuati partendo da misure prese nell’immagine dell’enunciato</w:t>
      </w:r>
    </w:p>
    <w:p w14:paraId="39409904" w14:textId="77777777" w:rsidR="00F73406" w:rsidRPr="00DA2482" w:rsidRDefault="00F73406" w:rsidP="00F73406">
      <w:pPr>
        <w:pStyle w:val="ARMT-4Titolo3"/>
        <w:rPr>
          <w:b w:val="0"/>
          <w:bCs/>
        </w:rPr>
      </w:pPr>
      <w:r w:rsidRPr="00DA2482">
        <w:t xml:space="preserve">Livello: </w:t>
      </w:r>
      <w:r w:rsidRPr="00CF6055">
        <w:rPr>
          <w:b w:val="0"/>
          <w:bCs/>
        </w:rPr>
        <w:t>3, 4</w:t>
      </w:r>
    </w:p>
    <w:p w14:paraId="7E3AFE06" w14:textId="77777777" w:rsidR="00F73406" w:rsidRDefault="00F73406" w:rsidP="00F73406">
      <w:pPr>
        <w:pStyle w:val="ARMT-4Titolo3"/>
        <w:rPr>
          <w:b w:val="0"/>
          <w:bCs/>
        </w:rPr>
      </w:pPr>
      <w:r w:rsidRPr="00DA2482">
        <w:t xml:space="preserve">Origine: </w:t>
      </w:r>
      <w:r w:rsidRPr="00DA2482">
        <w:rPr>
          <w:b w:val="0"/>
          <w:bCs/>
        </w:rPr>
        <w:t>Gruppo Geometria Piana (GTGP)</w:t>
      </w:r>
    </w:p>
    <w:p w14:paraId="4128F6AB" w14:textId="0AF7D142" w:rsidR="00E7692B" w:rsidRDefault="00E7692B" w:rsidP="00435891">
      <w:pPr>
        <w:rPr>
          <w:lang w:eastAsia="en-US"/>
        </w:rPr>
      </w:pPr>
      <w:r>
        <w:rPr>
          <w:lang w:eastAsia="en-US"/>
        </w:rPr>
        <w:br w:type="page"/>
      </w:r>
    </w:p>
    <w:bookmarkStart w:id="5" w:name="P5"/>
    <w:bookmarkEnd w:id="5"/>
    <w:p w14:paraId="4EF7FE3E" w14:textId="6F4ACD20" w:rsidR="00F73406" w:rsidRDefault="00CC0467" w:rsidP="00F73406">
      <w:pPr>
        <w:pStyle w:val="ARMT-1Titolo1"/>
      </w:pPr>
      <w:r>
        <w:rPr>
          <w:b/>
          <w:bCs/>
        </w:rPr>
        <w:lastRenderedPageBreak/>
        <w:fldChar w:fldCharType="begin"/>
      </w:r>
      <w:r>
        <w:rPr>
          <w:b/>
          <w:bCs/>
        </w:rPr>
        <w:instrText xml:space="preserve"> HYPERLINK  \l "Ind" </w:instrText>
      </w:r>
      <w:r>
        <w:rPr>
          <w:b/>
          <w:bCs/>
        </w:rPr>
      </w:r>
      <w:r>
        <w:rPr>
          <w:b/>
          <w:bCs/>
        </w:rPr>
        <w:fldChar w:fldCharType="separate"/>
      </w:r>
      <w:r w:rsidRPr="00CC0467">
        <w:rPr>
          <w:rStyle w:val="Collegamentoipertestuale"/>
          <w:rFonts w:ascii="Verdana" w:hAnsi="Verdana"/>
          <w:b/>
          <w:bCs/>
          <w:sz w:val="22"/>
        </w:rPr>
        <w:t>5.</w:t>
      </w:r>
      <w:r>
        <w:rPr>
          <w:b/>
          <w:bCs/>
        </w:rPr>
        <w:fldChar w:fldCharType="end"/>
      </w:r>
      <w:r w:rsidRPr="00EB16D2">
        <w:rPr>
          <w:b/>
          <w:bCs/>
        </w:rPr>
        <w:tab/>
      </w:r>
      <w:r w:rsidR="00F73406" w:rsidRPr="002055B3">
        <w:rPr>
          <w:b/>
          <w:bCs/>
          <w:color w:val="000000" w:themeColor="text1"/>
        </w:rPr>
        <w:t>I NUMERI SEGRETI</w:t>
      </w:r>
      <w:r w:rsidR="00F73406" w:rsidRPr="002055B3">
        <w:rPr>
          <w:color w:val="000000" w:themeColor="text1"/>
        </w:rPr>
        <w:t xml:space="preserve"> </w:t>
      </w:r>
      <w:r w:rsidR="00F73406">
        <w:t>(Cat. 3, 4</w:t>
      </w:r>
      <w:r w:rsidR="005C3571">
        <w:t>, 5</w:t>
      </w:r>
      <w:r w:rsidR="00F73406">
        <w:t>)</w:t>
      </w:r>
    </w:p>
    <w:p w14:paraId="1AE1789A" w14:textId="77777777" w:rsidR="00F73406" w:rsidRDefault="00F73406" w:rsidP="00F73406">
      <w:pPr>
        <w:pStyle w:val="ARMT-2Enunciato"/>
      </w:pPr>
      <w:r>
        <w:t>Alberto propone ai suoi compagni di classe un gioco per esercitarsi con le operazioni.</w:t>
      </w:r>
    </w:p>
    <w:p w14:paraId="56DC6AE2" w14:textId="77777777" w:rsidR="00F73406" w:rsidRDefault="00F73406" w:rsidP="00F73406">
      <w:pPr>
        <w:pStyle w:val="ARMT-2Enunciato"/>
      </w:pPr>
      <w:r>
        <w:t>Al posto dei numeri, ha disegnato oggetti del suo astuccio: temperini, gomme e matite.</w:t>
      </w:r>
    </w:p>
    <w:p w14:paraId="60FD501E" w14:textId="77777777" w:rsidR="00F73406" w:rsidRPr="00F32C4A" w:rsidRDefault="00F73406" w:rsidP="00F73406">
      <w:pPr>
        <w:pStyle w:val="ARMT-2Enunciato"/>
      </w:pPr>
      <w:r w:rsidRPr="00F32C4A">
        <w:t>Gli oggetti uguali rappresentano sempre lo stesso numero.</w:t>
      </w:r>
    </w:p>
    <w:p w14:paraId="70F77DF1" w14:textId="77777777" w:rsidR="00F73406" w:rsidRDefault="00F73406" w:rsidP="00F73406">
      <w:pPr>
        <w:pStyle w:val="ARMT-2Enunciato"/>
        <w:jc w:val="center"/>
      </w:pPr>
      <w:r>
        <w:rPr>
          <w:noProof/>
          <w:lang w:bidi="ar-SA"/>
        </w:rPr>
        <w:drawing>
          <wp:inline distT="0" distB="0" distL="0" distR="0" wp14:anchorId="549CA491" wp14:editId="18622BF7">
            <wp:extent cx="4575810" cy="2832320"/>
            <wp:effectExtent l="0" t="0" r="0" b="0"/>
            <wp:docPr id="6" name="Immagine 6"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ta 2020-06-23 alle 19.29.36.png"/>
                    <pic:cNvPicPr/>
                  </pic:nvPicPr>
                  <pic:blipFill>
                    <a:blip r:embed="rId11">
                      <a:extLst>
                        <a:ext uri="{28A0092B-C50C-407E-A947-70E740481C1C}">
                          <a14:useLocalDpi xmlns:a14="http://schemas.microsoft.com/office/drawing/2010/main" val="0"/>
                        </a:ext>
                      </a:extLst>
                    </a:blip>
                    <a:stretch>
                      <a:fillRect/>
                    </a:stretch>
                  </pic:blipFill>
                  <pic:spPr>
                    <a:xfrm>
                      <a:off x="0" y="0"/>
                      <a:ext cx="4603122" cy="2849225"/>
                    </a:xfrm>
                    <a:prstGeom prst="rect">
                      <a:avLst/>
                    </a:prstGeom>
                  </pic:spPr>
                </pic:pic>
              </a:graphicData>
            </a:graphic>
          </wp:inline>
        </w:drawing>
      </w:r>
    </w:p>
    <w:p w14:paraId="61A767BB" w14:textId="77777777" w:rsidR="00F73406" w:rsidRPr="00D64C4D" w:rsidRDefault="00F73406" w:rsidP="00F73406">
      <w:pPr>
        <w:pStyle w:val="ARMT-3Domande"/>
      </w:pPr>
      <w:r w:rsidRPr="00D64C4D">
        <w:t>A quale numero corrisponde il temperino?</w:t>
      </w:r>
    </w:p>
    <w:p w14:paraId="6E436166" w14:textId="77777777" w:rsidR="00F73406" w:rsidRPr="00F05276" w:rsidRDefault="00F73406" w:rsidP="00F73406">
      <w:pPr>
        <w:pStyle w:val="ARMT-3Domande"/>
      </w:pPr>
      <w:r>
        <w:t>Mostrate come avete trovato la vostra risposta.</w:t>
      </w:r>
    </w:p>
    <w:p w14:paraId="29FC788C" w14:textId="77777777" w:rsidR="00F73406" w:rsidRDefault="00F73406" w:rsidP="00F73406">
      <w:pPr>
        <w:pStyle w:val="ARMT-3Titolo2"/>
      </w:pPr>
      <w:r>
        <w:t>Analisi a priori</w:t>
      </w:r>
    </w:p>
    <w:p w14:paraId="55A95B50" w14:textId="77777777" w:rsidR="00F73406" w:rsidRPr="00E7692B" w:rsidRDefault="00F73406" w:rsidP="00F73406">
      <w:pPr>
        <w:pStyle w:val="ARMT-4Titolo3"/>
      </w:pPr>
      <w:r w:rsidRPr="00E7692B">
        <w:t>Compito matematico</w:t>
      </w:r>
    </w:p>
    <w:p w14:paraId="5D20FEB4" w14:textId="4AF9E3C9" w:rsidR="00F73406" w:rsidRPr="00674746" w:rsidRDefault="00F73406" w:rsidP="00F73406">
      <w:pPr>
        <w:pStyle w:val="ARMT-5Compito"/>
      </w:pPr>
      <w:r w:rsidRPr="00674746">
        <w:t>Trovare tre numeri (a, b, c) date le somme a + b + c + </w:t>
      </w:r>
      <w:proofErr w:type="gramStart"/>
      <w:r w:rsidRPr="00674746">
        <w:t>a  (</w:t>
      </w:r>
      <w:proofErr w:type="gramEnd"/>
      <w:r w:rsidRPr="00674746">
        <w:t>45), c + c + c + c (28) e b + c+ b + b (31).</w:t>
      </w:r>
    </w:p>
    <w:p w14:paraId="55D815C8" w14:textId="77777777" w:rsidR="00F73406" w:rsidRPr="00E7692B" w:rsidRDefault="00F73406" w:rsidP="00F73406">
      <w:pPr>
        <w:pStyle w:val="ARMT-4Titolo3"/>
      </w:pPr>
      <w:r w:rsidRPr="00E7692B">
        <w:t>Analisi del compito</w:t>
      </w:r>
    </w:p>
    <w:p w14:paraId="5DC8840E" w14:textId="77777777" w:rsidR="00F73406" w:rsidRPr="00EB7F6A" w:rsidRDefault="00F73406" w:rsidP="00F73406">
      <w:pPr>
        <w:pStyle w:val="ARMT-6Analisi"/>
      </w:pPr>
      <w:r w:rsidRPr="00EB7F6A">
        <w:t>-</w:t>
      </w:r>
      <w:r w:rsidRPr="00EB7F6A">
        <w:tab/>
        <w:t>Appropriarsi della situazione: ad ogni oggetto corrisponde un numero che è sempre lo stesso indipendentemente dal posto occupato all’interno dell’addizione; il numero posto alla fine di ogni riga è la somma dei numeri che corrispondono agli oggetti di quella riga</w:t>
      </w:r>
    </w:p>
    <w:p w14:paraId="707EE43A" w14:textId="6FA47DB8" w:rsidR="00F73406" w:rsidRPr="00B27355" w:rsidRDefault="00F73406" w:rsidP="00F73406">
      <w:pPr>
        <w:pStyle w:val="ARMT-6Analisi"/>
      </w:pPr>
      <w:r w:rsidRPr="00B27355">
        <w:t>-</w:t>
      </w:r>
      <w:r w:rsidRPr="00B27355">
        <w:tab/>
        <w:t>Procedere per deduzioni:</w:t>
      </w:r>
    </w:p>
    <w:p w14:paraId="4F06686D" w14:textId="12431C4D" w:rsidR="00F73406" w:rsidRPr="00B27355" w:rsidRDefault="00F73406" w:rsidP="00907CF6">
      <w:pPr>
        <w:pStyle w:val="ARMT-6Analisi"/>
        <w:ind w:left="851"/>
      </w:pPr>
      <w:r w:rsidRPr="00B27355">
        <w:t>-</w:t>
      </w:r>
      <w:r w:rsidRPr="00B27355">
        <w:tab/>
        <w:t>comprendere che occorre cominciare dalla seconda addizione perché ha sempre lo stesso oggetto (quattro matite) e quindi sarà formata da addendi uguali, trovare quindi il valore di una matita: 28 ÷ 4 = 7 o 4 × 7 = 28;</w:t>
      </w:r>
    </w:p>
    <w:p w14:paraId="43E0F20B" w14:textId="30973277" w:rsidR="00F73406" w:rsidRPr="00B27355" w:rsidRDefault="00F73406" w:rsidP="00907CF6">
      <w:pPr>
        <w:pStyle w:val="ARMT-6Analisi"/>
        <w:ind w:left="851"/>
      </w:pPr>
      <w:r w:rsidRPr="00B27355">
        <w:t>-</w:t>
      </w:r>
      <w:r w:rsidRPr="00B27355">
        <w:tab/>
        <w:t xml:space="preserve">proseguire </w:t>
      </w:r>
      <w:r w:rsidR="00907CF6">
        <w:t xml:space="preserve">con </w:t>
      </w:r>
      <w:r w:rsidRPr="00B27355">
        <w:t>la terza addizione in cui l’unico oggetto diverso è la matita, sottrarre dal totale il valore della matita 31 – 7 = 24 e dedurre che tre gomme valgono 24 e siccome il valore di ognuna è lo stesso, si può procedere come già fatto per le matite: 24 ÷ 3 = 8 oppure 8 × 3 = 24;</w:t>
      </w:r>
    </w:p>
    <w:p w14:paraId="27B25EAC" w14:textId="63D3E3DE" w:rsidR="00F73406" w:rsidRPr="00B27355" w:rsidRDefault="00F73406" w:rsidP="00907CF6">
      <w:pPr>
        <w:pStyle w:val="ARMT-6Analisi"/>
        <w:ind w:left="851"/>
      </w:pPr>
      <w:r w:rsidRPr="00B27355">
        <w:t>-</w:t>
      </w:r>
      <w:r w:rsidRPr="00B27355">
        <w:tab/>
        <w:t>concludere con la prima addizione, sottraendo dal totale valore della matita e della gomma per ottenere il valore di due temperini: 45 – 7 – 8 = 30; oppure 7 +</w:t>
      </w:r>
      <w:r w:rsidR="00F2219E">
        <w:t> </w:t>
      </w:r>
      <w:r w:rsidRPr="00B27355">
        <w:t>8 = 15 e 45 – 15 = 30; ricavare poi il valore di un temperino: 30 ÷ 2 = 15.</w:t>
      </w:r>
    </w:p>
    <w:p w14:paraId="00E6BBB0" w14:textId="77777777" w:rsidR="00F73406" w:rsidRPr="00B27355" w:rsidRDefault="00F73406" w:rsidP="00F73406">
      <w:pPr>
        <w:pStyle w:val="ARMT-6Analisi"/>
      </w:pPr>
      <w:r w:rsidRPr="00B27355">
        <w:t>Oppure</w:t>
      </w:r>
    </w:p>
    <w:p w14:paraId="2EBB0231" w14:textId="77777777" w:rsidR="00F73406" w:rsidRPr="00B27355" w:rsidRDefault="00F73406" w:rsidP="00F73406">
      <w:pPr>
        <w:pStyle w:val="ARMT-6Analisi"/>
      </w:pPr>
      <w:r w:rsidRPr="00B27355">
        <w:t>-</w:t>
      </w:r>
      <w:r w:rsidRPr="00B27355">
        <w:tab/>
        <w:t>Procedere per tentativi non organizzati e attribuire un numero a ciascun oggetto, poi verificare se i numeri scelti rendono vere le tre uguaglianze.</w:t>
      </w:r>
    </w:p>
    <w:p w14:paraId="574FCE91" w14:textId="77777777" w:rsidR="00F73406" w:rsidRPr="00E7692B" w:rsidRDefault="00F73406" w:rsidP="00F73406">
      <w:pPr>
        <w:pStyle w:val="ARMT-4Titolo3"/>
      </w:pPr>
      <w:r w:rsidRPr="00E7692B">
        <w:t>Attribuzione dei punteggi</w:t>
      </w:r>
    </w:p>
    <w:p w14:paraId="2BB481EE" w14:textId="40AE1C36" w:rsidR="00F73406" w:rsidRPr="00EB7F6A" w:rsidRDefault="00F73406" w:rsidP="00F73406">
      <w:pPr>
        <w:pStyle w:val="ARMT-7punteggi"/>
      </w:pPr>
      <w:r w:rsidRPr="00EB7F6A">
        <w:t>4</w:t>
      </w:r>
      <w:r w:rsidRPr="00EB7F6A">
        <w:tab/>
        <w:t>Risposta corretta “Il temperino corrisponde al numero 15” (o dicitura equivalente) con descrizione indicazione chiara del valore di ogni oggetto e del procedimento seguito (esplicitazione dei calcoli o dei tentativi)</w:t>
      </w:r>
    </w:p>
    <w:p w14:paraId="46E9632C" w14:textId="77777777" w:rsidR="00F73406" w:rsidRPr="00EB7F6A" w:rsidRDefault="00F73406" w:rsidP="00F73406">
      <w:pPr>
        <w:pStyle w:val="ARMT-7punteggi"/>
      </w:pPr>
      <w:r w:rsidRPr="00EB7F6A">
        <w:t>3</w:t>
      </w:r>
      <w:r w:rsidRPr="00EB7F6A">
        <w:tab/>
        <w:t>Risposta corretta con descrizione poco chiara o con la sola verifica del valore degli oggetti (ad esempio riportati tutti i calcoli senza indicare di volta in volta cosa è stato trovato)</w:t>
      </w:r>
    </w:p>
    <w:p w14:paraId="028E756A" w14:textId="77777777" w:rsidR="00F73406" w:rsidRPr="00B27355" w:rsidRDefault="00F73406" w:rsidP="00CF1CD8">
      <w:pPr>
        <w:pStyle w:val="ARMT-7punteggi"/>
        <w:spacing w:before="0"/>
      </w:pPr>
      <w:r w:rsidRPr="00B27355">
        <w:tab/>
        <w:t>oppure attribuzione corretta del valore di ogni oggetto</w:t>
      </w:r>
      <w:r>
        <w:t xml:space="preserve"> con spiegazione</w:t>
      </w:r>
      <w:r w:rsidRPr="00B27355">
        <w:t>, senza la risposta esplicita</w:t>
      </w:r>
      <w:r>
        <w:t xml:space="preserve"> alla domanda</w:t>
      </w:r>
    </w:p>
    <w:p w14:paraId="2E3B2299" w14:textId="77777777" w:rsidR="00F73406" w:rsidRPr="00B27355" w:rsidRDefault="00F73406" w:rsidP="00F73406">
      <w:pPr>
        <w:pStyle w:val="ARMT-7punteggi"/>
      </w:pPr>
      <w:r w:rsidRPr="00B27355">
        <w:t>2</w:t>
      </w:r>
      <w:r w:rsidRPr="00B27355">
        <w:tab/>
        <w:t>Risposta corretta senza descrizione del procedimento seguito</w:t>
      </w:r>
    </w:p>
    <w:p w14:paraId="2DAB1F2D" w14:textId="77777777" w:rsidR="00F73406" w:rsidRPr="00B27355" w:rsidRDefault="00F73406" w:rsidP="00CF1CD8">
      <w:pPr>
        <w:pStyle w:val="ARMT-7punteggi"/>
        <w:spacing w:before="0"/>
      </w:pPr>
      <w:r w:rsidRPr="00B27355">
        <w:tab/>
        <w:t xml:space="preserve">oppure procedura corretta e ben spiegata, ma risposta errata in seguito ad un errore di calcolo </w:t>
      </w:r>
    </w:p>
    <w:p w14:paraId="18D7D8CB" w14:textId="77777777" w:rsidR="00F73406" w:rsidRPr="00B27355" w:rsidRDefault="00F73406" w:rsidP="00CF1CD8">
      <w:pPr>
        <w:pStyle w:val="ARMT-7punteggi"/>
        <w:spacing w:before="0"/>
      </w:pPr>
      <w:r w:rsidRPr="00B27355">
        <w:tab/>
        <w:t>oppure risposta “il temperino corrisponde al numero 30” con spiegazione chiara del procedimento seguito</w:t>
      </w:r>
    </w:p>
    <w:p w14:paraId="5B5E3B86" w14:textId="77777777" w:rsidR="00143E32" w:rsidRDefault="00F73406" w:rsidP="00F73406">
      <w:pPr>
        <w:pStyle w:val="ARMT-7punteggi"/>
      </w:pPr>
      <w:r w:rsidRPr="00B27355">
        <w:t>1</w:t>
      </w:r>
      <w:r w:rsidRPr="00B27355">
        <w:tab/>
        <w:t>Trovato il valore della matita con indicazioni sulla procedura usata</w:t>
      </w:r>
    </w:p>
    <w:p w14:paraId="2BA49640" w14:textId="491E7067" w:rsidR="00F73406" w:rsidRPr="00B27355" w:rsidRDefault="00143E32" w:rsidP="00143E32">
      <w:pPr>
        <w:pStyle w:val="ARMT-7punteggi"/>
        <w:spacing w:before="0"/>
      </w:pPr>
      <w:r>
        <w:lastRenderedPageBreak/>
        <w:tab/>
      </w:r>
      <w:r w:rsidR="00F73406" w:rsidRPr="00B27355">
        <w:t>oppure inizio di ragionamento corretto (per esempio tentativi che mettono in evidenza che viene attribuito ad ogni oggetto lo stesso valore in due uguaglianze diverse)</w:t>
      </w:r>
    </w:p>
    <w:p w14:paraId="6424D90F" w14:textId="77777777" w:rsidR="00F73406" w:rsidRPr="00B27355" w:rsidRDefault="00F73406" w:rsidP="00CF1CD8">
      <w:pPr>
        <w:pStyle w:val="ARMT-7punteggi"/>
        <w:spacing w:before="0"/>
      </w:pPr>
      <w:r w:rsidRPr="00B27355">
        <w:tab/>
        <w:t>oppure risposta “il temperino corrisponde al numero 30”, senza descrizione del procedimento seguito</w:t>
      </w:r>
    </w:p>
    <w:p w14:paraId="74A7FD0C" w14:textId="77777777" w:rsidR="00F73406" w:rsidRDefault="00F73406" w:rsidP="00F73406">
      <w:pPr>
        <w:pStyle w:val="ARMT-7punteggi"/>
      </w:pPr>
      <w:r>
        <w:t>0</w:t>
      </w:r>
      <w:r>
        <w:tab/>
        <w:t>Incomprensione del problema</w:t>
      </w:r>
    </w:p>
    <w:p w14:paraId="6BA3A513" w14:textId="0ED6A9BC" w:rsidR="00F73406" w:rsidRDefault="00F73406" w:rsidP="00F73406">
      <w:pPr>
        <w:pStyle w:val="ARMT-4Titolo3"/>
        <w:rPr>
          <w:color w:val="A6A6A6"/>
        </w:rPr>
      </w:pPr>
      <w:r>
        <w:t xml:space="preserve">Livello: </w:t>
      </w:r>
      <w:r w:rsidRPr="00E7692B">
        <w:rPr>
          <w:b w:val="0"/>
          <w:bCs/>
        </w:rPr>
        <w:t>3, 4</w:t>
      </w:r>
      <w:r w:rsidR="005C3571">
        <w:rPr>
          <w:b w:val="0"/>
          <w:bCs/>
        </w:rPr>
        <w:t>, 5</w:t>
      </w:r>
    </w:p>
    <w:p w14:paraId="010DBEE3" w14:textId="7E7CD039" w:rsidR="00AC5AFC" w:rsidRPr="00907CF6" w:rsidRDefault="00F73406" w:rsidP="00907CF6">
      <w:pPr>
        <w:pStyle w:val="ARMT-4Titolo3"/>
        <w:rPr>
          <w:b w:val="0"/>
          <w:bCs/>
        </w:rPr>
      </w:pPr>
      <w:r>
        <w:t xml:space="preserve">Origine: </w:t>
      </w:r>
      <w:r w:rsidRPr="00E7692B">
        <w:rPr>
          <w:b w:val="0"/>
          <w:bCs/>
        </w:rPr>
        <w:t>Rozzano</w:t>
      </w:r>
    </w:p>
    <w:p w14:paraId="6AC5E974" w14:textId="09263CC2" w:rsidR="00CC0467" w:rsidRDefault="00CC0467">
      <w:pPr>
        <w:rPr>
          <w:rFonts w:ascii="Verdana" w:eastAsia="Calibri" w:hAnsi="Verdana" w:cs="Arial"/>
          <w:sz w:val="22"/>
          <w:szCs w:val="22"/>
          <w:lang w:eastAsia="en-US"/>
        </w:rPr>
      </w:pPr>
      <w:r>
        <w:rPr>
          <w:rFonts w:ascii="Verdana" w:eastAsia="Calibri" w:hAnsi="Verdana" w:cs="Arial"/>
          <w:sz w:val="22"/>
          <w:szCs w:val="22"/>
          <w:lang w:eastAsia="en-US"/>
        </w:rPr>
        <w:br w:type="page"/>
      </w:r>
    </w:p>
    <w:bookmarkStart w:id="6" w:name="P6"/>
    <w:bookmarkEnd w:id="6"/>
    <w:p w14:paraId="084A43A9" w14:textId="77777777" w:rsidR="000A7A5D" w:rsidRPr="00E616ED" w:rsidRDefault="00EB16D2" w:rsidP="000A7A5D">
      <w:pPr>
        <w:pStyle w:val="ARMT-1Titolo1"/>
      </w:pPr>
      <w:r>
        <w:rPr>
          <w:b/>
          <w:bCs/>
        </w:rPr>
        <w:lastRenderedPageBreak/>
        <w:fldChar w:fldCharType="begin"/>
      </w:r>
      <w:r w:rsidR="00CC0467">
        <w:rPr>
          <w:b/>
          <w:bCs/>
        </w:rPr>
        <w:instrText>HYPERLINK  \l "Ind"</w:instrText>
      </w:r>
      <w:r>
        <w:rPr>
          <w:b/>
          <w:bCs/>
        </w:rPr>
      </w:r>
      <w:r>
        <w:rPr>
          <w:b/>
          <w:bCs/>
        </w:rPr>
        <w:fldChar w:fldCharType="separate"/>
      </w:r>
      <w:r w:rsidR="00CC0467">
        <w:rPr>
          <w:rStyle w:val="Collegamentoipertestuale"/>
          <w:rFonts w:ascii="Verdana" w:hAnsi="Verdana"/>
          <w:b/>
          <w:bCs/>
          <w:sz w:val="22"/>
        </w:rPr>
        <w:t>6.</w:t>
      </w:r>
      <w:r>
        <w:rPr>
          <w:b/>
          <w:bCs/>
        </w:rPr>
        <w:fldChar w:fldCharType="end"/>
      </w:r>
      <w:r w:rsidRPr="00E7692B">
        <w:tab/>
      </w:r>
      <w:r w:rsidR="000A7A5D" w:rsidRPr="005477C7">
        <w:rPr>
          <w:b/>
          <w:bCs/>
          <w:noProof/>
          <w:lang w:eastAsia="it-IT"/>
        </w:rPr>
        <w:t>LE DUE FARFALLE</w:t>
      </w:r>
      <w:r w:rsidR="000A7A5D" w:rsidRPr="00173632">
        <w:t xml:space="preserve"> (Cat. 4, 5, 6)</w:t>
      </w:r>
    </w:p>
    <w:p w14:paraId="24126C55" w14:textId="77777777" w:rsidR="000A7A5D" w:rsidRPr="00E530E1" w:rsidRDefault="000A7A5D" w:rsidP="000A7A5D">
      <w:pPr>
        <w:pStyle w:val="ARMT-2Enunciato"/>
      </w:pPr>
      <w:r w:rsidRPr="00E530E1">
        <w:t>Laura e Paola decidono di rappresentare sui loro quaderni due farfalle.</w:t>
      </w:r>
    </w:p>
    <w:p w14:paraId="71D2CCB9" w14:textId="77777777" w:rsidR="000A7A5D" w:rsidRPr="00E530E1" w:rsidRDefault="000A7A5D" w:rsidP="000A7A5D">
      <w:pPr>
        <w:pStyle w:val="ARMT-2Enunciato"/>
      </w:pPr>
      <w:r w:rsidRPr="00E530E1">
        <w:t>Prima disegnano il corpo e le antenne, poi incollano le ali che hanno ritagliato da un cartoncino quadrettato.</w:t>
      </w:r>
    </w:p>
    <w:p w14:paraId="3F04B8DD" w14:textId="77777777" w:rsidR="000A7A5D" w:rsidRPr="00E530E1" w:rsidRDefault="000A7A5D" w:rsidP="000A7A5D">
      <w:pPr>
        <w:pStyle w:val="ARMT-2Enunciato"/>
      </w:pPr>
      <w:r w:rsidRPr="00E530E1">
        <w:t>Ecco le farfalle di Laura e di Paola:</w:t>
      </w:r>
    </w:p>
    <w:p w14:paraId="3334C03E" w14:textId="77777777" w:rsidR="000A7A5D" w:rsidRPr="00E530E1" w:rsidRDefault="000A7A5D" w:rsidP="000A7A5D">
      <w:pPr>
        <w:spacing w:before="60"/>
        <w:jc w:val="center"/>
        <w:rPr>
          <w:rFonts w:ascii="Verdana" w:eastAsia="Calibri" w:hAnsi="Verdana" w:cs="Arial"/>
        </w:rPr>
      </w:pPr>
      <w:r w:rsidRPr="00E530E1">
        <w:rPr>
          <w:rFonts w:ascii="Verdana" w:eastAsia="Calibri" w:hAnsi="Verdana" w:cs="Arial"/>
          <w:noProof/>
          <w:lang w:bidi="ar-SA"/>
        </w:rPr>
        <w:drawing>
          <wp:inline distT="0" distB="0" distL="0" distR="0" wp14:anchorId="5925FF36" wp14:editId="21BCA9AA">
            <wp:extent cx="6475730" cy="1966595"/>
            <wp:effectExtent l="0" t="0" r="1270" b="1905"/>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falleFinali.png"/>
                    <pic:cNvPicPr/>
                  </pic:nvPicPr>
                  <pic:blipFill>
                    <a:blip r:embed="rId12" cstate="print"/>
                    <a:stretch>
                      <a:fillRect/>
                    </a:stretch>
                  </pic:blipFill>
                  <pic:spPr>
                    <a:xfrm>
                      <a:off x="0" y="0"/>
                      <a:ext cx="6475730" cy="1966595"/>
                    </a:xfrm>
                    <a:prstGeom prst="rect">
                      <a:avLst/>
                    </a:prstGeom>
                  </pic:spPr>
                </pic:pic>
              </a:graphicData>
            </a:graphic>
          </wp:inline>
        </w:drawing>
      </w:r>
    </w:p>
    <w:p w14:paraId="09BFC8B8" w14:textId="77777777" w:rsidR="000A7A5D" w:rsidRPr="00C4699C" w:rsidRDefault="000A7A5D" w:rsidP="000A7A5D">
      <w:pPr>
        <w:pStyle w:val="ARMT-2Enunciato"/>
        <w:tabs>
          <w:tab w:val="center" w:pos="2694"/>
          <w:tab w:val="center" w:pos="7655"/>
        </w:tabs>
      </w:pPr>
      <w:r>
        <w:rPr>
          <w:b/>
          <w:bCs/>
        </w:rPr>
        <w:tab/>
      </w:r>
      <w:r>
        <w:rPr>
          <w:bdr w:val="single" w:sz="4" w:space="0" w:color="auto"/>
        </w:rPr>
        <w:t xml:space="preserve">  </w:t>
      </w:r>
      <w:r w:rsidRPr="000A7A5D">
        <w:rPr>
          <w:i/>
          <w:iCs/>
          <w:bdr w:val="single" w:sz="4" w:space="0" w:color="auto"/>
        </w:rPr>
        <w:t xml:space="preserve">Farfalla di </w:t>
      </w:r>
      <w:proofErr w:type="gramStart"/>
      <w:r w:rsidRPr="000A7A5D">
        <w:rPr>
          <w:i/>
          <w:iCs/>
          <w:bdr w:val="single" w:sz="4" w:space="0" w:color="auto"/>
        </w:rPr>
        <w:t>Laura</w:t>
      </w:r>
      <w:r>
        <w:rPr>
          <w:i/>
          <w:iCs/>
          <w:bdr w:val="single" w:sz="4" w:space="0" w:color="auto"/>
        </w:rPr>
        <w:t> </w:t>
      </w:r>
      <w:r>
        <w:rPr>
          <w:bdr w:val="single" w:sz="4" w:space="0" w:color="auto"/>
        </w:rPr>
        <w:t xml:space="preserve"> </w:t>
      </w:r>
      <w:r>
        <w:tab/>
      </w:r>
      <w:proofErr w:type="gramEnd"/>
      <w:r w:rsidRPr="000A7A5D">
        <w:rPr>
          <w:bdr w:val="single" w:sz="4" w:space="0" w:color="auto"/>
        </w:rPr>
        <w:t xml:space="preserve"> </w:t>
      </w:r>
      <w:r>
        <w:rPr>
          <w:bdr w:val="single" w:sz="4" w:space="0" w:color="auto"/>
        </w:rPr>
        <w:t> </w:t>
      </w:r>
      <w:r w:rsidRPr="000A7A5D">
        <w:rPr>
          <w:i/>
          <w:iCs/>
          <w:bdr w:val="single" w:sz="4" w:space="0" w:color="auto"/>
        </w:rPr>
        <w:t>Farfalla di Paol</w:t>
      </w:r>
      <w:r>
        <w:rPr>
          <w:i/>
          <w:iCs/>
          <w:bdr w:val="single" w:sz="4" w:space="0" w:color="auto"/>
        </w:rPr>
        <w:t>a  </w:t>
      </w:r>
    </w:p>
    <w:p w14:paraId="1D83E52E" w14:textId="77777777" w:rsidR="000A7A5D" w:rsidRPr="00E530E1" w:rsidRDefault="000A7A5D" w:rsidP="000A7A5D">
      <w:pPr>
        <w:pStyle w:val="ARMT-3Domande"/>
      </w:pPr>
      <w:r w:rsidRPr="00E530E1">
        <w:t xml:space="preserve">Per le loro farfalle Laura e Paola hanno usato la stessa quantità di cartoncino quadrettato oppure una ne ha usato più </w:t>
      </w:r>
      <w:r w:rsidRPr="00C4699C">
        <w:t>del</w:t>
      </w:r>
      <w:r w:rsidRPr="00E530E1">
        <w:t>l’altra?</w:t>
      </w:r>
    </w:p>
    <w:p w14:paraId="67FBE13D" w14:textId="77777777" w:rsidR="000A7A5D" w:rsidRPr="00E530E1" w:rsidRDefault="000A7A5D" w:rsidP="000A7A5D">
      <w:pPr>
        <w:pStyle w:val="ARMT-3Domande"/>
      </w:pPr>
      <w:r w:rsidRPr="00E530E1">
        <w:t>Mostrate come avete fatto a trovare la vostra risposta.</w:t>
      </w:r>
    </w:p>
    <w:p w14:paraId="44FCBE99" w14:textId="77777777" w:rsidR="000A7A5D" w:rsidRPr="00E75E24" w:rsidRDefault="000A7A5D" w:rsidP="000A7A5D">
      <w:pPr>
        <w:pStyle w:val="ARMT-3Titolo2"/>
      </w:pPr>
      <w:r w:rsidRPr="00E75E24">
        <w:t>ANALISI A PRIORI</w:t>
      </w:r>
    </w:p>
    <w:p w14:paraId="2F28BA77" w14:textId="61F1A91D" w:rsidR="000A7A5D" w:rsidRPr="00366A9B" w:rsidRDefault="000A7A5D" w:rsidP="000A7A5D">
      <w:pPr>
        <w:pStyle w:val="ARMT-4Titolo3"/>
      </w:pPr>
      <w:r w:rsidRPr="00E75E24">
        <w:t>Compito matematico</w:t>
      </w:r>
    </w:p>
    <w:p w14:paraId="48863AA0" w14:textId="77777777" w:rsidR="000A7A5D" w:rsidRPr="00B40E6F" w:rsidRDefault="000A7A5D" w:rsidP="00864A2C">
      <w:pPr>
        <w:pStyle w:val="ARMT-5Compito"/>
        <w:rPr>
          <w:color w:val="000000" w:themeColor="text1"/>
        </w:rPr>
      </w:pPr>
      <w:r w:rsidRPr="00B40E6F">
        <w:rPr>
          <w:color w:val="000000" w:themeColor="text1"/>
        </w:rPr>
        <w:t>Confrontare l’area di un triangolo rettangolo, che è la metà di un rettangolo quadrettato (9 × 6), con quella di altri due triangoli rettangoli che uniti permettono di ricostruire l’altra metà del rettangolo.</w:t>
      </w:r>
    </w:p>
    <w:p w14:paraId="6083EC55" w14:textId="77777777" w:rsidR="000A7A5D" w:rsidRPr="000A7A5D" w:rsidRDefault="000A7A5D" w:rsidP="000A7A5D">
      <w:pPr>
        <w:pStyle w:val="ARMT-4Titolo3"/>
      </w:pPr>
      <w:r w:rsidRPr="000A7A5D">
        <w:t>Analisi del compito</w:t>
      </w:r>
    </w:p>
    <w:p w14:paraId="400E5B69" w14:textId="77777777" w:rsidR="000A7A5D" w:rsidRPr="00E75E24" w:rsidRDefault="000A7A5D" w:rsidP="00864A2C">
      <w:pPr>
        <w:pStyle w:val="ARMT-6Analisi"/>
      </w:pPr>
      <w:r w:rsidRPr="00E75E24">
        <w:t>-</w:t>
      </w:r>
      <w:r w:rsidRPr="00E75E24">
        <w:tab/>
        <w:t>Osservare le figure e accorgersi che:</w:t>
      </w:r>
    </w:p>
    <w:p w14:paraId="01D59F85" w14:textId="77777777" w:rsidR="000A7A5D" w:rsidRPr="00E75E24" w:rsidRDefault="000A7A5D" w:rsidP="00D71C52">
      <w:pPr>
        <w:pStyle w:val="ARMT-6Analisi"/>
        <w:ind w:left="851"/>
      </w:pPr>
      <w:r w:rsidRPr="00E75E24">
        <w:t>-</w:t>
      </w:r>
      <w:r w:rsidRPr="00E75E24">
        <w:tab/>
        <w:t xml:space="preserve">in entrambe </w:t>
      </w:r>
      <w:r>
        <w:t xml:space="preserve">le farfalle il corpo è </w:t>
      </w:r>
      <w:r w:rsidRPr="00E75E24">
        <w:t>un asse di simmetria e la conferma potrà avvenire attraverso la piegatura delle figure lungo il “corpo” di ciascuna farfalla, creando la sovrapposizione delle ali</w:t>
      </w:r>
      <w:r>
        <w:t>;</w:t>
      </w:r>
      <w:r w:rsidRPr="00E75E24">
        <w:t xml:space="preserve"> </w:t>
      </w:r>
    </w:p>
    <w:p w14:paraId="7B5552A8" w14:textId="77777777" w:rsidR="000A7A5D" w:rsidRPr="00E75E24" w:rsidRDefault="000A7A5D" w:rsidP="00D71C52">
      <w:pPr>
        <w:pStyle w:val="ARMT-6Analisi"/>
        <w:ind w:left="851"/>
      </w:pPr>
      <w:r w:rsidRPr="00E75E24">
        <w:t>-</w:t>
      </w:r>
      <w:r w:rsidRPr="00E75E24">
        <w:tab/>
        <w:t>i due triangoli della farfalla di sinistra</w:t>
      </w:r>
      <w:r>
        <w:t xml:space="preserve"> (di Laura)</w:t>
      </w:r>
      <w:r w:rsidRPr="00E75E24">
        <w:t xml:space="preserve"> sono congruenti così come le due coppie di triangoli della farfalla di destra</w:t>
      </w:r>
      <w:r>
        <w:t xml:space="preserve"> (di Paola).</w:t>
      </w:r>
    </w:p>
    <w:p w14:paraId="1350F0B8" w14:textId="77777777" w:rsidR="000A7A5D" w:rsidRPr="00D201E8" w:rsidRDefault="000A7A5D" w:rsidP="00D201E8">
      <w:pPr>
        <w:pStyle w:val="ARMT-6Analisi"/>
      </w:pPr>
      <w:r w:rsidRPr="00D201E8">
        <w:t>-</w:t>
      </w:r>
      <w:r w:rsidRPr="00D201E8">
        <w:tab/>
        <w:t>Capire che per risolvere il problema occorre confrontare le aree delle ali delle due farfalle.</w:t>
      </w:r>
    </w:p>
    <w:p w14:paraId="232F8CCD" w14:textId="77777777" w:rsidR="000A7A5D" w:rsidRPr="00211773" w:rsidRDefault="000A7A5D" w:rsidP="00864A2C">
      <w:pPr>
        <w:pStyle w:val="ARMT-6Analisi"/>
      </w:pPr>
      <w:r>
        <w:tab/>
      </w:r>
      <w:r w:rsidRPr="000A7A5D">
        <w:t>Si possono seguire numerose procedure, ad esempio</w:t>
      </w:r>
      <w:r w:rsidRPr="00211773">
        <w:t>:</w:t>
      </w:r>
    </w:p>
    <w:p w14:paraId="723952A9" w14:textId="77777777" w:rsidR="000A7A5D" w:rsidRPr="00211773" w:rsidRDefault="000A7A5D" w:rsidP="00CF1CD8">
      <w:pPr>
        <w:pStyle w:val="ARMT-6Analisi"/>
        <w:ind w:left="851"/>
      </w:pPr>
      <w:r w:rsidRPr="00E75E24">
        <w:t>-</w:t>
      </w:r>
      <w:r w:rsidRPr="00E75E24">
        <w:tab/>
      </w:r>
      <w:r w:rsidRPr="000A7A5D">
        <w:t>ritaglio (manuale o figurato) e sovrapposizione di tutte le ali della farfalla di destra su quelle della farfalla di sinistra; ritaglio e accostamento di una coppia di ali diverse della farfalla di destra (fig.1) e un’ala della farfalla di sinistra o della coppia di ali della farfalla di sinistra con le due coppie di quella di destra (fig.2-3) e riconoscerne la congruenza per sovrapposizione</w:t>
      </w:r>
      <w:r w:rsidRPr="00211773">
        <w:t>;</w:t>
      </w:r>
    </w:p>
    <w:p w14:paraId="1C251475" w14:textId="77777777" w:rsidR="000A7A5D" w:rsidRPr="00E75E24" w:rsidRDefault="000A7A5D" w:rsidP="000A7A5D">
      <w:pPr>
        <w:tabs>
          <w:tab w:val="left" w:pos="3402"/>
        </w:tabs>
        <w:spacing w:before="60"/>
        <w:ind w:left="425" w:hanging="425"/>
        <w:jc w:val="center"/>
        <w:rPr>
          <w:rFonts w:eastAsia="Calibri"/>
        </w:rPr>
      </w:pPr>
      <w:r w:rsidRPr="00E75E24">
        <w:rPr>
          <w:rFonts w:eastAsia="Calibri"/>
          <w:noProof/>
          <w:lang w:bidi="ar-SA"/>
        </w:rPr>
        <w:drawing>
          <wp:inline distT="0" distB="0" distL="0" distR="0" wp14:anchorId="5DC59993" wp14:editId="00A18CCD">
            <wp:extent cx="5556631" cy="1230767"/>
            <wp:effectExtent l="0" t="0" r="0" b="1270"/>
            <wp:docPr id="21" name="Immagine 4" descr="Immagine che contiene schermo, edifici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schermo, edificio, orologi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9363" cy="1246877"/>
                    </a:xfrm>
                    <a:prstGeom prst="rect">
                      <a:avLst/>
                    </a:prstGeom>
                  </pic:spPr>
                </pic:pic>
              </a:graphicData>
            </a:graphic>
          </wp:inline>
        </w:drawing>
      </w:r>
    </w:p>
    <w:p w14:paraId="558E981B" w14:textId="77777777" w:rsidR="000A7A5D" w:rsidRPr="004E4322" w:rsidRDefault="000A7A5D" w:rsidP="000A7A5D">
      <w:pPr>
        <w:tabs>
          <w:tab w:val="center" w:pos="2268"/>
          <w:tab w:val="center" w:pos="5103"/>
          <w:tab w:val="center" w:pos="8364"/>
        </w:tabs>
        <w:rPr>
          <w:rFonts w:eastAsia="Calibri"/>
        </w:rPr>
      </w:pPr>
      <w:r w:rsidRPr="00E75E24">
        <w:rPr>
          <w:rFonts w:eastAsia="Calibri"/>
        </w:rPr>
        <w:tab/>
      </w:r>
      <w:r w:rsidRPr="004E4322">
        <w:rPr>
          <w:rFonts w:eastAsia="Calibri"/>
        </w:rPr>
        <w:t>fig. 1</w:t>
      </w:r>
      <w:r w:rsidRPr="004E4322">
        <w:rPr>
          <w:rFonts w:eastAsia="Calibri"/>
        </w:rPr>
        <w:tab/>
        <w:t>fig. 2</w:t>
      </w:r>
      <w:r w:rsidRPr="004E4322">
        <w:rPr>
          <w:rFonts w:eastAsia="Calibri"/>
        </w:rPr>
        <w:tab/>
        <w:t>fig. 3</w:t>
      </w:r>
    </w:p>
    <w:p w14:paraId="5A6E2836" w14:textId="77777777" w:rsidR="000A7A5D" w:rsidRPr="0049230F" w:rsidRDefault="000A7A5D" w:rsidP="00CF1CD8">
      <w:pPr>
        <w:pStyle w:val="ARMT-6Analisi"/>
        <w:ind w:left="851"/>
      </w:pPr>
      <w:r>
        <w:t>-</w:t>
      </w:r>
      <w:r>
        <w:tab/>
      </w:r>
      <w:r w:rsidRPr="0049230F">
        <w:t xml:space="preserve">conteggio dei quadretti interi e delle parti di quadretti che formano la quadrettatura (27 quadretti per ciascuno dei due triangoli della farfalla di sinistra; 18 per ciascuno dei triangoli più grandi e 9 per ciascuno dei triangoli più piccoli della farfalla di destra). </w:t>
      </w:r>
    </w:p>
    <w:p w14:paraId="4F0988BE" w14:textId="77777777" w:rsidR="000A7A5D" w:rsidRPr="00B40E6F" w:rsidRDefault="000A7A5D" w:rsidP="00864A2C">
      <w:pPr>
        <w:pStyle w:val="ARMT-6Analisi"/>
        <w:rPr>
          <w:color w:val="000000" w:themeColor="text1"/>
        </w:rPr>
      </w:pPr>
      <w:r w:rsidRPr="00B40E6F">
        <w:rPr>
          <w:color w:val="000000" w:themeColor="text1"/>
        </w:rPr>
        <w:tab/>
        <w:t xml:space="preserve">Il conteggio </w:t>
      </w:r>
      <w:proofErr w:type="gramStart"/>
      <w:r w:rsidRPr="00B40E6F">
        <w:rPr>
          <w:color w:val="000000" w:themeColor="text1"/>
        </w:rPr>
        <w:t>uno</w:t>
      </w:r>
      <w:proofErr w:type="gramEnd"/>
      <w:r w:rsidRPr="00B40E6F">
        <w:rPr>
          <w:color w:val="000000" w:themeColor="text1"/>
        </w:rPr>
        <w:t xml:space="preserve"> a uno dei quadretti, con compensazione dei quadretti non interi, è delicato e può determinare errori. </w:t>
      </w:r>
    </w:p>
    <w:p w14:paraId="3BCFB4CB" w14:textId="77777777" w:rsidR="000A7A5D" w:rsidRPr="00E75E24" w:rsidRDefault="000A7A5D" w:rsidP="00D201E8">
      <w:pPr>
        <w:pStyle w:val="ARMT-6Analisi"/>
      </w:pPr>
      <w:r w:rsidRPr="00B40E6F">
        <w:lastRenderedPageBreak/>
        <w:t>-</w:t>
      </w:r>
      <w:r w:rsidRPr="00B40E6F">
        <w:tab/>
        <w:t xml:space="preserve">Uso della formula dell'area del triangolo scegliendo, per comodità, la "base" e l’"altezza" che seguono le linee della quadrettatura, contare il numero di lati di quadretti </w:t>
      </w:r>
      <w:r w:rsidRPr="00D201E8">
        <w:t>interi</w:t>
      </w:r>
      <w:r w:rsidRPr="00B40E6F">
        <w:t xml:space="preserve"> presenti sulle basi dei triangoli corrispondenti alle ali, quelli </w:t>
      </w:r>
      <w:r w:rsidRPr="0013707B">
        <w:t>relativi alle rispettive altezze per l'ala grande (9</w:t>
      </w:r>
      <w:r>
        <w:t> </w:t>
      </w:r>
      <w:r w:rsidRPr="009A5EDD">
        <w:t>×</w:t>
      </w:r>
      <w:r>
        <w:t> </w:t>
      </w:r>
      <w:r w:rsidRPr="0013707B">
        <w:t>6)</w:t>
      </w:r>
      <w:r>
        <w:t> </w:t>
      </w:r>
      <w:r w:rsidRPr="0013707B">
        <w:t>/</w:t>
      </w:r>
      <w:r>
        <w:t> </w:t>
      </w:r>
      <w:r w:rsidRPr="0013707B">
        <w:t>2</w:t>
      </w:r>
      <w:r>
        <w:t> </w:t>
      </w:r>
      <w:r w:rsidRPr="0013707B">
        <w:t>=</w:t>
      </w:r>
      <w:r>
        <w:t> </w:t>
      </w:r>
      <w:r w:rsidRPr="0013707B">
        <w:t>27; per la "media"(9</w:t>
      </w:r>
      <w:r>
        <w:t> </w:t>
      </w:r>
      <w:r w:rsidRPr="009A5EDD">
        <w:t>×</w:t>
      </w:r>
      <w:r>
        <w:t xml:space="preserve"> 4) / 2 = 18 e per la "piccola” </w:t>
      </w:r>
      <w:r w:rsidRPr="0013707B">
        <w:t>(6</w:t>
      </w:r>
      <w:r>
        <w:t> </w:t>
      </w:r>
      <w:r w:rsidRPr="009A5EDD">
        <w:t>×</w:t>
      </w:r>
      <w:r>
        <w:t> </w:t>
      </w:r>
      <w:r w:rsidRPr="0013707B">
        <w:t>3)</w:t>
      </w:r>
      <w:r>
        <w:t> </w:t>
      </w:r>
      <w:r w:rsidRPr="0013707B">
        <w:t>/</w:t>
      </w:r>
      <w:r>
        <w:t> </w:t>
      </w:r>
      <w:r w:rsidRPr="0013707B">
        <w:t>2</w:t>
      </w:r>
      <w:r>
        <w:t> </w:t>
      </w:r>
      <w:r w:rsidRPr="0013707B">
        <w:t>=</w:t>
      </w:r>
      <w:r>
        <w:t> </w:t>
      </w:r>
      <w:r w:rsidRPr="0013707B">
        <w:t>9 o effettuare misurazioni con il righello graduato e calcolare le aree attraverso l’applicazione della formula.</w:t>
      </w:r>
    </w:p>
    <w:p w14:paraId="2A57AC6F" w14:textId="77777777" w:rsidR="000A7A5D" w:rsidRPr="00E75E24" w:rsidRDefault="000A7A5D" w:rsidP="00864A2C">
      <w:pPr>
        <w:pStyle w:val="ARMT-6Analisi"/>
      </w:pPr>
      <w:r w:rsidRPr="00E75E24">
        <w:t>-</w:t>
      </w:r>
      <w:r w:rsidRPr="00E75E24">
        <w:tab/>
        <w:t>Stabilire quindi che le ali della farfalla di sinistra hanno la stessa estensione</w:t>
      </w:r>
      <w:r>
        <w:t xml:space="preserve"> </w:t>
      </w:r>
      <w:r w:rsidRPr="00E75E24">
        <w:t>di quelle della farfalla di destra.</w:t>
      </w:r>
    </w:p>
    <w:p w14:paraId="007EEC41" w14:textId="77777777" w:rsidR="000A7A5D" w:rsidRPr="00E75E24" w:rsidRDefault="000A7A5D" w:rsidP="000A7A5D">
      <w:pPr>
        <w:pStyle w:val="ARMT-4Titolo3"/>
      </w:pPr>
      <w:r w:rsidRPr="00E75E24">
        <w:t xml:space="preserve">Attribuzione dei punteggi </w:t>
      </w:r>
    </w:p>
    <w:p w14:paraId="203A297F" w14:textId="6B9FAC99" w:rsidR="000A7A5D" w:rsidRPr="00E75E24" w:rsidRDefault="000A7A5D" w:rsidP="000A7A5D">
      <w:pPr>
        <w:pStyle w:val="ARMT-7punteggi"/>
        <w:rPr>
          <w:color w:val="FF0000"/>
        </w:rPr>
      </w:pPr>
      <w:r w:rsidRPr="00E75E24">
        <w:t>4</w:t>
      </w:r>
      <w:r w:rsidRPr="00E75E24">
        <w:tab/>
        <w:t>Risposta corretta (Laura e Paola usano la stessa quantità di cartoncino) con ritaglio delle ali e confronto per sovrapposizioni/</w:t>
      </w:r>
      <w:r w:rsidRPr="00E75E24">
        <w:rPr>
          <w:color w:val="FF0000"/>
        </w:rPr>
        <w:t xml:space="preserve"> </w:t>
      </w:r>
      <w:r w:rsidRPr="00E75E24">
        <w:t>accostamenti precisi oppure con c</w:t>
      </w:r>
      <w:r>
        <w:t>onteggio dei quadretti o calcoli</w:t>
      </w:r>
      <w:r w:rsidRPr="00E75E24">
        <w:t xml:space="preserve"> </w:t>
      </w:r>
      <w:r w:rsidR="00CF1CD8" w:rsidRPr="00E75E24">
        <w:t xml:space="preserve">dettagliati </w:t>
      </w:r>
      <w:r w:rsidRPr="00E75E24">
        <w:t xml:space="preserve">delle aree </w:t>
      </w:r>
    </w:p>
    <w:p w14:paraId="7256A33C" w14:textId="67AD5181" w:rsidR="000A7A5D" w:rsidRPr="00B40E6F" w:rsidRDefault="000A7A5D" w:rsidP="000A7A5D">
      <w:pPr>
        <w:pStyle w:val="ARMT-7punteggi"/>
        <w:rPr>
          <w:color w:val="000000" w:themeColor="text1"/>
        </w:rPr>
      </w:pPr>
      <w:r w:rsidRPr="00E75E24">
        <w:t>3</w:t>
      </w:r>
      <w:r w:rsidRPr="00E75E24">
        <w:tab/>
        <w:t xml:space="preserve">Risposta corretta ma con sovrapposizioni /accostamenti non precisi (parti sovrapposte o spazi vuoti fra le parti) o </w:t>
      </w:r>
      <w:r w:rsidRPr="002A573E">
        <w:t xml:space="preserve">calcoli </w:t>
      </w:r>
      <w:r w:rsidRPr="00B40E6F">
        <w:rPr>
          <w:color w:val="000000" w:themeColor="text1"/>
        </w:rPr>
        <w:t>con approssimazione o conteggi non dettagliati</w:t>
      </w:r>
    </w:p>
    <w:p w14:paraId="00C11FB0" w14:textId="77777777" w:rsidR="000A7A5D" w:rsidRPr="00E75E24" w:rsidRDefault="000A7A5D" w:rsidP="000A7A5D">
      <w:pPr>
        <w:pStyle w:val="ARMT-7punteggi"/>
        <w:rPr>
          <w:color w:val="FF0000"/>
        </w:rPr>
      </w:pPr>
      <w:r w:rsidRPr="00E75E24">
        <w:t>2</w:t>
      </w:r>
      <w:r w:rsidRPr="00E75E24">
        <w:tab/>
        <w:t>Risposta errata per sovrapposizioni/</w:t>
      </w:r>
      <w:proofErr w:type="gramStart"/>
      <w:r w:rsidRPr="00E75E24">
        <w:t>accostamenti  imprecisi</w:t>
      </w:r>
      <w:proofErr w:type="gramEnd"/>
      <w:r w:rsidRPr="00E75E24">
        <w:t xml:space="preserve"> o misurazioni effettuate con buona approssimazione, oppure errori nel conteggio/ calcolo  delle aree, ma procedura </w:t>
      </w:r>
      <w:r>
        <w:t xml:space="preserve">ben </w:t>
      </w:r>
      <w:r w:rsidRPr="00E75E24">
        <w:t xml:space="preserve">compresa  </w:t>
      </w:r>
    </w:p>
    <w:p w14:paraId="0BE94795" w14:textId="77777777" w:rsidR="000A7A5D" w:rsidRPr="00E75E24" w:rsidRDefault="000A7A5D" w:rsidP="000A7A5D">
      <w:pPr>
        <w:pStyle w:val="ARMT-7punteggi"/>
      </w:pPr>
      <w:r w:rsidRPr="00E75E24">
        <w:t>1</w:t>
      </w:r>
      <w:r w:rsidRPr="00E75E24">
        <w:tab/>
        <w:t>Risposta corretta senza mostrare le procedure seguite o risposta “si vede che ...”</w:t>
      </w:r>
    </w:p>
    <w:p w14:paraId="0F6BCBCA" w14:textId="7F1CBFAA" w:rsidR="000A7A5D" w:rsidRPr="00E75E24" w:rsidRDefault="000A7A5D" w:rsidP="002076AD">
      <w:pPr>
        <w:pStyle w:val="ARMT-7punteggi"/>
        <w:spacing w:before="0"/>
      </w:pPr>
      <w:r w:rsidRPr="00E75E24">
        <w:tab/>
        <w:t>oppure inizio di ricerca coerente (per esempio: calcolo di qualche area oppure individuazione del rettangolo con i triangoli della farfalla di sinistra)</w:t>
      </w:r>
    </w:p>
    <w:p w14:paraId="3575CD40" w14:textId="77777777" w:rsidR="000A7A5D" w:rsidRPr="00E75E24" w:rsidRDefault="000A7A5D" w:rsidP="000A7A5D">
      <w:pPr>
        <w:pStyle w:val="ARMT-7punteggi"/>
      </w:pPr>
      <w:r w:rsidRPr="00E75E24">
        <w:t>0</w:t>
      </w:r>
      <w:r w:rsidRPr="00E75E24">
        <w:tab/>
      </w:r>
      <w:r w:rsidRPr="00E75E24">
        <w:rPr>
          <w:rFonts w:eastAsia="Times"/>
        </w:rPr>
        <w:t>Incom</w:t>
      </w:r>
      <w:r w:rsidRPr="00E75E24">
        <w:t xml:space="preserve">prensione del problema </w:t>
      </w:r>
    </w:p>
    <w:p w14:paraId="034FEFAD" w14:textId="77777777" w:rsidR="000A7A5D" w:rsidRPr="00E75E24" w:rsidRDefault="000A7A5D" w:rsidP="000A7A5D">
      <w:pPr>
        <w:pStyle w:val="ARMT-4Titolo3"/>
      </w:pPr>
      <w:r w:rsidRPr="00E75E24">
        <w:t xml:space="preserve">Livello: </w:t>
      </w:r>
      <w:r w:rsidRPr="000A7A5D">
        <w:rPr>
          <w:b w:val="0"/>
        </w:rPr>
        <w:t>4, 5, 6</w:t>
      </w:r>
    </w:p>
    <w:p w14:paraId="2CAA6C5B" w14:textId="18B00558" w:rsidR="000A7A5D" w:rsidRDefault="000A7A5D" w:rsidP="000A7A5D">
      <w:pPr>
        <w:pStyle w:val="ARMT-4Titolo3"/>
        <w:rPr>
          <w:b w:val="0"/>
        </w:rPr>
      </w:pPr>
      <w:r w:rsidRPr="00E75E24">
        <w:t xml:space="preserve">Origine: </w:t>
      </w:r>
      <w:r w:rsidRPr="000A7A5D">
        <w:rPr>
          <w:b w:val="0"/>
        </w:rPr>
        <w:t>Parma</w:t>
      </w:r>
    </w:p>
    <w:p w14:paraId="4F4AEBF0" w14:textId="55310564" w:rsidR="000A7A5D" w:rsidRDefault="000A7A5D">
      <w:pPr>
        <w:rPr>
          <w:rFonts w:ascii="Verdana" w:eastAsia="Calibri" w:hAnsi="Verdana" w:cs="Arial"/>
          <w:sz w:val="22"/>
          <w:szCs w:val="22"/>
          <w:lang w:eastAsia="en-US"/>
        </w:rPr>
      </w:pPr>
      <w:r>
        <w:br w:type="page"/>
      </w:r>
    </w:p>
    <w:bookmarkStart w:id="7" w:name="P7"/>
    <w:bookmarkEnd w:id="7"/>
    <w:p w14:paraId="170ABAE4" w14:textId="77777777" w:rsidR="000A7A5D" w:rsidRPr="00736C6A" w:rsidRDefault="008413C7" w:rsidP="000A7A5D">
      <w:pPr>
        <w:pStyle w:val="ARMT-1Titolo1"/>
        <w:rPr>
          <w:color w:val="000000" w:themeColor="text1"/>
        </w:rPr>
      </w:pPr>
      <w:r>
        <w:rPr>
          <w:b/>
          <w:bCs/>
        </w:rPr>
        <w:lastRenderedPageBreak/>
        <w:fldChar w:fldCharType="begin"/>
      </w:r>
      <w:r>
        <w:rPr>
          <w:b/>
          <w:bCs/>
        </w:rPr>
        <w:instrText xml:space="preserve"> HYPERLINK  \l "Ind" </w:instrText>
      </w:r>
      <w:r>
        <w:rPr>
          <w:b/>
          <w:bCs/>
        </w:rPr>
      </w:r>
      <w:r>
        <w:rPr>
          <w:b/>
          <w:bCs/>
        </w:rPr>
        <w:fldChar w:fldCharType="separate"/>
      </w:r>
      <w:r w:rsidRPr="008413C7">
        <w:rPr>
          <w:rStyle w:val="Collegamentoipertestuale"/>
          <w:rFonts w:ascii="Verdana" w:hAnsi="Verdana"/>
          <w:b/>
          <w:bCs/>
          <w:sz w:val="22"/>
        </w:rPr>
        <w:t>7.</w:t>
      </w:r>
      <w:r>
        <w:rPr>
          <w:b/>
          <w:bCs/>
        </w:rPr>
        <w:fldChar w:fldCharType="end"/>
      </w:r>
      <w:r w:rsidR="008878D2" w:rsidRPr="00E616ED">
        <w:rPr>
          <w:bCs/>
        </w:rPr>
        <w:tab/>
      </w:r>
      <w:r w:rsidR="000A7A5D" w:rsidRPr="00AF6176">
        <w:rPr>
          <w:b/>
          <w:bCs/>
        </w:rPr>
        <w:t>TORRI DI CUBETTI (II)</w:t>
      </w:r>
      <w:r w:rsidR="000A7A5D" w:rsidRPr="00AF6176">
        <w:t xml:space="preserve"> (Cat. 5</w:t>
      </w:r>
      <w:r w:rsidR="000A7A5D">
        <w:t xml:space="preserve">, </w:t>
      </w:r>
      <w:r w:rsidR="000A7A5D" w:rsidRPr="00AF6176">
        <w:t>6)</w:t>
      </w:r>
    </w:p>
    <w:p w14:paraId="11B07CAC" w14:textId="77777777" w:rsidR="000A7A5D" w:rsidRDefault="000A7A5D" w:rsidP="000A7A5D">
      <w:pPr>
        <w:pStyle w:val="ARMT-2Enunciato"/>
        <w:rPr>
          <w:lang w:eastAsia="en-US"/>
        </w:rPr>
      </w:pPr>
      <w:r w:rsidRPr="00000BBA">
        <w:rPr>
          <w:lang w:eastAsia="en-US"/>
        </w:rPr>
        <w:t xml:space="preserve">Tre </w:t>
      </w:r>
      <w:r>
        <w:rPr>
          <w:lang w:eastAsia="en-US"/>
        </w:rPr>
        <w:t>amici costruiscono “torri” con cubetti bianchi e cubetti neri.</w:t>
      </w:r>
    </w:p>
    <w:p w14:paraId="3AAB7CAB" w14:textId="77777777" w:rsidR="000A7A5D" w:rsidRDefault="000A7A5D" w:rsidP="000A7A5D">
      <w:pPr>
        <w:pStyle w:val="ARMT-2Enunciato"/>
        <w:rPr>
          <w:lang w:eastAsia="en-US"/>
        </w:rPr>
      </w:pPr>
      <w:r>
        <w:rPr>
          <w:lang w:eastAsia="en-US"/>
        </w:rPr>
        <w:t>Ciascuno di loro ha a disposizione un numero diverso di cubetti.</w:t>
      </w:r>
    </w:p>
    <w:p w14:paraId="5FDA9013" w14:textId="77777777" w:rsidR="000A7A5D" w:rsidRDefault="000A7A5D" w:rsidP="000A7A5D">
      <w:pPr>
        <w:pStyle w:val="ARMT-2Enunciato"/>
      </w:pPr>
      <w:r w:rsidRPr="00000BBA">
        <w:t>Ecco due delle torri costruite dai tre amici</w:t>
      </w:r>
      <w:r>
        <w:t>.</w:t>
      </w:r>
    </w:p>
    <w:p w14:paraId="5ED60E94" w14:textId="77777777" w:rsidR="000A7A5D" w:rsidRDefault="000A7A5D" w:rsidP="000A7A5D">
      <w:pPr>
        <w:pStyle w:val="ARMT-2Enunciato"/>
        <w:tabs>
          <w:tab w:val="center" w:pos="5103"/>
        </w:tabs>
        <w:jc w:val="center"/>
      </w:pPr>
      <w:r w:rsidRPr="007834FF">
        <w:rPr>
          <w:noProof/>
          <w:lang w:bidi="ar-SA"/>
        </w:rPr>
        <w:drawing>
          <wp:inline distT="0" distB="0" distL="0" distR="0" wp14:anchorId="73010E70" wp14:editId="0A93C2CC">
            <wp:extent cx="1112400" cy="1256400"/>
            <wp:effectExtent l="0" t="0" r="5715" b="1270"/>
            <wp:docPr id="22" name="Immagine 22" descr="Immagine che contiene tavolo, matto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 mattone, disegnando&#10;&#10;Descrizione generata automaticamente"/>
                    <pic:cNvPicPr/>
                  </pic:nvPicPr>
                  <pic:blipFill>
                    <a:blip r:embed="rId14"/>
                    <a:stretch>
                      <a:fillRect/>
                    </a:stretch>
                  </pic:blipFill>
                  <pic:spPr>
                    <a:xfrm>
                      <a:off x="0" y="0"/>
                      <a:ext cx="1112400" cy="1256400"/>
                    </a:xfrm>
                    <a:prstGeom prst="rect">
                      <a:avLst/>
                    </a:prstGeom>
                  </pic:spPr>
                </pic:pic>
              </a:graphicData>
            </a:graphic>
          </wp:inline>
        </w:drawing>
      </w:r>
      <w:r>
        <w:tab/>
      </w:r>
      <w:r w:rsidRPr="007834FF">
        <w:rPr>
          <w:noProof/>
          <w:lang w:bidi="ar-SA"/>
        </w:rPr>
        <w:drawing>
          <wp:inline distT="0" distB="0" distL="0" distR="0" wp14:anchorId="61A4B2FF" wp14:editId="0673C4E5">
            <wp:extent cx="1364400" cy="15516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400" cy="1551600"/>
                    </a:xfrm>
                    <a:prstGeom prst="rect">
                      <a:avLst/>
                    </a:prstGeom>
                  </pic:spPr>
                </pic:pic>
              </a:graphicData>
            </a:graphic>
          </wp:inline>
        </w:drawing>
      </w:r>
    </w:p>
    <w:p w14:paraId="54FA3043" w14:textId="77777777" w:rsidR="000A7A5D" w:rsidRPr="007834FF" w:rsidRDefault="000A7A5D" w:rsidP="000A7A5D">
      <w:pPr>
        <w:pStyle w:val="ARMT-2Enunciato"/>
        <w:tabs>
          <w:tab w:val="center" w:pos="2694"/>
          <w:tab w:val="center" w:pos="7088"/>
        </w:tabs>
        <w:spacing w:before="0" w:after="120"/>
        <w:jc w:val="left"/>
        <w:rPr>
          <w:i/>
          <w:iCs/>
        </w:rPr>
      </w:pPr>
      <w:r>
        <w:rPr>
          <w:i/>
          <w:iCs/>
        </w:rPr>
        <w:tab/>
        <w:t>T</w:t>
      </w:r>
      <w:r w:rsidRPr="007834FF">
        <w:rPr>
          <w:i/>
          <w:iCs/>
        </w:rPr>
        <w:t>orre di Riccardo</w:t>
      </w:r>
      <w:r w:rsidRPr="007834FF">
        <w:rPr>
          <w:i/>
          <w:iCs/>
        </w:rPr>
        <w:tab/>
      </w:r>
      <w:r>
        <w:rPr>
          <w:i/>
          <w:iCs/>
        </w:rPr>
        <w:t>T</w:t>
      </w:r>
      <w:r w:rsidRPr="007834FF">
        <w:rPr>
          <w:i/>
          <w:iCs/>
        </w:rPr>
        <w:t xml:space="preserve">orre di </w:t>
      </w:r>
      <w:r>
        <w:rPr>
          <w:i/>
          <w:iCs/>
        </w:rPr>
        <w:t>Clara</w:t>
      </w:r>
    </w:p>
    <w:p w14:paraId="1D1A54C8" w14:textId="77777777" w:rsidR="000A7A5D" w:rsidRPr="00CC75F5" w:rsidRDefault="000A7A5D" w:rsidP="000A7A5D">
      <w:pPr>
        <w:pStyle w:val="ARMT-2Enunciato"/>
        <w:rPr>
          <w:rFonts w:ascii="Times New Roman" w:hAnsi="Times New Roman" w:cs="Times New Roman"/>
          <w:color w:val="C45911" w:themeColor="accent2" w:themeShade="BF"/>
        </w:rPr>
      </w:pPr>
      <w:r w:rsidRPr="00F30066">
        <w:t xml:space="preserve">Lia osserva </w:t>
      </w:r>
      <w:r>
        <w:t>le due torri</w:t>
      </w:r>
      <w:r w:rsidRPr="00F30066">
        <w:t xml:space="preserve"> e nota che si alternano un piano nero e un piano bianco</w:t>
      </w:r>
      <w:r w:rsidRPr="003F703B">
        <w:rPr>
          <w:color w:val="000000" w:themeColor="text1"/>
        </w:rPr>
        <w:t>,</w:t>
      </w:r>
      <w:r>
        <w:rPr>
          <w:color w:val="FF0000"/>
        </w:rPr>
        <w:t xml:space="preserve"> </w:t>
      </w:r>
      <w:r w:rsidRPr="00F30066">
        <w:t xml:space="preserve">e </w:t>
      </w:r>
      <w:r w:rsidRPr="007834FF">
        <w:rPr>
          <w:color w:val="000000" w:themeColor="text1"/>
        </w:rPr>
        <w:t>che la cima è formata da un solo cubetto nero</w:t>
      </w:r>
      <w:r>
        <w:rPr>
          <w:color w:val="000000" w:themeColor="text1"/>
        </w:rPr>
        <w:t>.</w:t>
      </w:r>
    </w:p>
    <w:p w14:paraId="1633395A" w14:textId="77777777" w:rsidR="000A7A5D" w:rsidRPr="00F30066" w:rsidRDefault="000A7A5D" w:rsidP="000A7A5D">
      <w:pPr>
        <w:pStyle w:val="ARMT-2Enunciato"/>
      </w:pPr>
      <w:r>
        <w:t>D</w:t>
      </w:r>
      <w:r w:rsidRPr="00F30066">
        <w:t>ecide allora di costruire una torre di venticinque piani con le stesse caratteristiche: un piano nero e un piano bianco alternati</w:t>
      </w:r>
      <w:r>
        <w:t xml:space="preserve"> e</w:t>
      </w:r>
      <w:r w:rsidRPr="00F30066">
        <w:t xml:space="preserve"> con la cima </w:t>
      </w:r>
      <w:r>
        <w:t>formata da un solo cubetto nero</w:t>
      </w:r>
      <w:r w:rsidRPr="00F30066">
        <w:t>.</w:t>
      </w:r>
    </w:p>
    <w:p w14:paraId="462BEA1E" w14:textId="77777777" w:rsidR="000A7A5D" w:rsidRDefault="000A7A5D" w:rsidP="000A7A5D">
      <w:pPr>
        <w:pStyle w:val="ARMT-3Domande"/>
        <w:rPr>
          <w:rFonts w:cs="Calibri"/>
        </w:rPr>
      </w:pPr>
      <w:r w:rsidRPr="00F30066">
        <w:t xml:space="preserve">Qual è la differenza tra il numero di cubetti bianchi e quello di cubetti neri </w:t>
      </w:r>
      <w:r>
        <w:t>che</w:t>
      </w:r>
      <w:r w:rsidRPr="00F30066">
        <w:t xml:space="preserve"> </w:t>
      </w:r>
      <w:r w:rsidRPr="00F30066">
        <w:rPr>
          <w:rFonts w:cs="Calibri"/>
        </w:rPr>
        <w:t>Lia</w:t>
      </w:r>
      <w:r>
        <w:rPr>
          <w:rFonts w:cs="Calibri"/>
        </w:rPr>
        <w:t xml:space="preserve"> utilizzerà per costruire la sua torre</w:t>
      </w:r>
      <w:r w:rsidRPr="00F30066">
        <w:rPr>
          <w:rFonts w:cs="Calibri"/>
        </w:rPr>
        <w:t>?</w:t>
      </w:r>
    </w:p>
    <w:p w14:paraId="1DC15220" w14:textId="77777777" w:rsidR="000A7A5D" w:rsidRPr="004B4983" w:rsidRDefault="000A7A5D" w:rsidP="000A7A5D">
      <w:pPr>
        <w:pStyle w:val="ARMT-3Domande"/>
        <w:rPr>
          <w:rFonts w:cs="Calibri"/>
        </w:rPr>
      </w:pPr>
      <w:r w:rsidRPr="004B4983">
        <w:rPr>
          <w:rFonts w:cs="Calibri"/>
        </w:rPr>
        <w:t>Mostrate come avete trovato la vostra risposta.</w:t>
      </w:r>
    </w:p>
    <w:p w14:paraId="1C784535" w14:textId="77777777" w:rsidR="000A7A5D" w:rsidRPr="003929CF" w:rsidRDefault="000A7A5D" w:rsidP="000A7A5D">
      <w:pPr>
        <w:pStyle w:val="ARMT-3Titolo2"/>
      </w:pPr>
      <w:r w:rsidRPr="003929CF">
        <w:t>ANALISI A PRIORI</w:t>
      </w:r>
      <w:r>
        <w:t xml:space="preserve"> </w:t>
      </w:r>
    </w:p>
    <w:p w14:paraId="4D03C2D7" w14:textId="77777777" w:rsidR="000A7A5D" w:rsidRDefault="000A7A5D" w:rsidP="000A7A5D">
      <w:pPr>
        <w:pStyle w:val="ARMT-4Titolo3"/>
      </w:pPr>
      <w:r>
        <w:t xml:space="preserve">Compito matematico </w:t>
      </w:r>
    </w:p>
    <w:p w14:paraId="2456A1FA" w14:textId="25F39D80" w:rsidR="000A7A5D" w:rsidRDefault="000A7A5D" w:rsidP="00864A2C">
      <w:pPr>
        <w:pStyle w:val="ARMT-5Compito"/>
      </w:pPr>
      <w:r>
        <w:t xml:space="preserve">Nella successione dei numeri naturali da 1 a 25, calcolare la differenza tra la somma </w:t>
      </w:r>
      <w:r w:rsidRPr="00180910">
        <w:t>dei numeri pari e quella</w:t>
      </w:r>
      <w:r>
        <w:t xml:space="preserve"> dei numeri dispari.</w:t>
      </w:r>
    </w:p>
    <w:p w14:paraId="2A90AE91" w14:textId="77777777" w:rsidR="000A7A5D" w:rsidRPr="00865C89" w:rsidRDefault="000A7A5D" w:rsidP="000A7A5D">
      <w:pPr>
        <w:pStyle w:val="ARMT-4Titolo3"/>
      </w:pPr>
      <w:r w:rsidRPr="003929CF">
        <w:t>Analisi del compito</w:t>
      </w:r>
    </w:p>
    <w:p w14:paraId="0B85B3BD" w14:textId="77777777" w:rsidR="000A7A5D" w:rsidRPr="0040299C" w:rsidRDefault="000A7A5D" w:rsidP="00864A2C">
      <w:pPr>
        <w:pStyle w:val="ARMT-6Analisi"/>
      </w:pPr>
      <w:r w:rsidRPr="0040299C">
        <w:t>-</w:t>
      </w:r>
      <w:r w:rsidRPr="0040299C">
        <w:tab/>
        <w:t>Appropriarsi della situazione</w:t>
      </w:r>
      <w:r>
        <w:t xml:space="preserve">, osservando le immagini </w:t>
      </w:r>
      <w:r w:rsidRPr="0040299C">
        <w:t>comprendere che:</w:t>
      </w:r>
    </w:p>
    <w:p w14:paraId="234D22F1" w14:textId="77777777" w:rsidR="000A7A5D" w:rsidRPr="0040299C" w:rsidRDefault="000A7A5D" w:rsidP="00CF1CD8">
      <w:pPr>
        <w:pStyle w:val="ARMT-6Analisi"/>
        <w:ind w:left="851"/>
      </w:pPr>
      <w:r w:rsidRPr="0040299C">
        <w:t>-</w:t>
      </w:r>
      <w:r w:rsidRPr="0040299C">
        <w:tab/>
        <w:t>si devono costruire “torri” con i cubetti in modo che ogni piano abbia un numero di cubetti minore di 1 rispetto al precedente;</w:t>
      </w:r>
    </w:p>
    <w:p w14:paraId="614243C0" w14:textId="77777777" w:rsidR="000A7A5D" w:rsidRPr="0040299C" w:rsidRDefault="000A7A5D" w:rsidP="00CF1CD8">
      <w:pPr>
        <w:pStyle w:val="ARMT-6Analisi"/>
        <w:ind w:left="851"/>
      </w:pPr>
      <w:r w:rsidRPr="0040299C">
        <w:t>-</w:t>
      </w:r>
      <w:r w:rsidRPr="0040299C">
        <w:tab/>
        <w:t>i piani di ciascuna torre devono essere alternati, uno formato solo da cubetti neri e uno formato da soli cubetti bianchi;</w:t>
      </w:r>
    </w:p>
    <w:p w14:paraId="462E128A" w14:textId="77777777" w:rsidR="000A7A5D" w:rsidRPr="0040299C" w:rsidRDefault="000A7A5D" w:rsidP="00CF1CD8">
      <w:pPr>
        <w:pStyle w:val="ARMT-6Analisi"/>
        <w:ind w:left="851"/>
      </w:pPr>
      <w:r w:rsidRPr="0040299C">
        <w:t>-</w:t>
      </w:r>
      <w:r w:rsidRPr="0040299C">
        <w:tab/>
        <w:t xml:space="preserve">la sommità </w:t>
      </w:r>
      <w:r>
        <w:t xml:space="preserve">delle torri è </w:t>
      </w:r>
      <w:r w:rsidRPr="0040299C">
        <w:t>costituita da un cubetto nero.</w:t>
      </w:r>
    </w:p>
    <w:p w14:paraId="708A0049" w14:textId="77777777" w:rsidR="000A7A5D" w:rsidRDefault="000A7A5D" w:rsidP="00864A2C">
      <w:pPr>
        <w:pStyle w:val="ARMT-6Analisi"/>
      </w:pPr>
      <w:r>
        <w:t>-</w:t>
      </w:r>
      <w:r>
        <w:tab/>
        <w:t>Costruire o disegnare la torre di 25 piani o il suo inizio per rendersi conto che il numero dei cubi neri sarà dato dalla somma dei numeri dispari da 1 a 25, sulla base dei modelli forniti:</w:t>
      </w:r>
    </w:p>
    <w:p w14:paraId="7939EDA6" w14:textId="77777777" w:rsidR="000A7A5D" w:rsidRDefault="000A7A5D" w:rsidP="00CF1CD8">
      <w:pPr>
        <w:pStyle w:val="ARMT-6Analisi"/>
        <w:spacing w:before="0"/>
        <w:ind w:left="426"/>
      </w:pPr>
      <w:r>
        <w:tab/>
        <w:t>nella torre di Riccardo ci sono 1 + 3 = 4 cubetti neri e 2 + 4 = 6 cubetti bianchi, con una differenza di 2;</w:t>
      </w:r>
    </w:p>
    <w:p w14:paraId="3E5EE055" w14:textId="77777777" w:rsidR="000A7A5D" w:rsidRDefault="000A7A5D" w:rsidP="00CF1CD8">
      <w:pPr>
        <w:pStyle w:val="ARMT-6Analisi"/>
        <w:spacing w:before="0"/>
        <w:ind w:left="426"/>
      </w:pPr>
      <w:r>
        <w:tab/>
        <w:t>nella torre di Clara ci sono 1 + 3 +5 =9 cubetti neri e 2 + 4 = 6 cubetti bianchi, con una differenza di 3.</w:t>
      </w:r>
    </w:p>
    <w:p w14:paraId="58D0ED6D" w14:textId="77777777" w:rsidR="000A7A5D" w:rsidRDefault="000A7A5D" w:rsidP="00864A2C">
      <w:pPr>
        <w:pStyle w:val="ARMT-6Analisi"/>
      </w:pPr>
      <w:r>
        <w:t>-</w:t>
      </w:r>
      <w:r>
        <w:tab/>
        <w:t>Effettuare i calcoli</w:t>
      </w:r>
    </w:p>
    <w:p w14:paraId="6231528D" w14:textId="77777777" w:rsidR="000A7A5D" w:rsidRDefault="000A7A5D" w:rsidP="00CF1CD8">
      <w:pPr>
        <w:pStyle w:val="ARMT-6Analisi"/>
        <w:spacing w:before="0"/>
      </w:pPr>
      <w:r>
        <w:tab/>
        <w:t>cubetti neri: 1 + 3 + 5 + 7 + 9 + 11 + 13 + 15 + ... + 25 = 169</w:t>
      </w:r>
    </w:p>
    <w:p w14:paraId="1938D0E7" w14:textId="77777777" w:rsidR="000A7A5D" w:rsidRDefault="000A7A5D" w:rsidP="00CF1CD8">
      <w:pPr>
        <w:pStyle w:val="ARMT-6Analisi"/>
        <w:spacing w:before="0"/>
      </w:pPr>
      <w:r>
        <w:tab/>
        <w:t>cubetti bianchi: 2 + 4 + 6 + 8 + 10 + 12 + 14 + ... 24 = 156</w:t>
      </w:r>
    </w:p>
    <w:p w14:paraId="33B2F40D" w14:textId="77777777" w:rsidR="000A7A5D" w:rsidRPr="00373107" w:rsidRDefault="000A7A5D" w:rsidP="00CF1CD8">
      <w:pPr>
        <w:pStyle w:val="ARMT-6Analisi"/>
        <w:spacing w:before="0"/>
      </w:pPr>
      <w:r>
        <w:tab/>
        <w:t>differenza: 169 </w:t>
      </w:r>
      <w:r w:rsidRPr="008E4270">
        <w:t>–</w:t>
      </w:r>
      <w:r>
        <w:t> 156 = 13</w:t>
      </w:r>
    </w:p>
    <w:p w14:paraId="73497129" w14:textId="77777777" w:rsidR="000A7A5D" w:rsidRPr="00060D0F" w:rsidRDefault="000A7A5D" w:rsidP="00864A2C">
      <w:pPr>
        <w:pStyle w:val="ARMT-6Analisi"/>
      </w:pPr>
      <w:r w:rsidRPr="00060D0F">
        <w:t>Oppure</w:t>
      </w:r>
    </w:p>
    <w:p w14:paraId="638714F3" w14:textId="77777777" w:rsidR="000A7A5D" w:rsidRDefault="000A7A5D" w:rsidP="00864A2C">
      <w:pPr>
        <w:pStyle w:val="ARMT-6Analisi"/>
      </w:pPr>
      <w:r>
        <w:t>-</w:t>
      </w:r>
      <w:r>
        <w:tab/>
        <w:t xml:space="preserve">Senza effettuare le somme sopra descritte, calcolare le differenze </w:t>
      </w:r>
      <w:proofErr w:type="gramStart"/>
      <w:r>
        <w:t>una</w:t>
      </w:r>
      <w:proofErr w:type="gramEnd"/>
      <w:r>
        <w:t xml:space="preserve"> a una (25 </w:t>
      </w:r>
      <w:r w:rsidRPr="008E4270">
        <w:t>–</w:t>
      </w:r>
      <w:r>
        <w:t> 24) + (23 </w:t>
      </w:r>
      <w:r w:rsidRPr="008E4270">
        <w:t>–</w:t>
      </w:r>
      <w:r>
        <w:t> 22) + (21 </w:t>
      </w:r>
      <w:r w:rsidRPr="008E4270">
        <w:t>–</w:t>
      </w:r>
      <w:r>
        <w:t> 20) + ... (c’è un cubetto in più nei primi due piani, poi di nuovo un altro cubetto per i due successivi, ... quindi ci sono 12 cubetti neri in più per le prime 12 coppie di piani a cui si deve aggiungere quello che sta alla sommità della torre: 12 + 1 = 13</w:t>
      </w:r>
    </w:p>
    <w:p w14:paraId="503B8D36" w14:textId="77777777" w:rsidR="000A7A5D" w:rsidRPr="00923E9E" w:rsidRDefault="000A7A5D" w:rsidP="00864A2C">
      <w:pPr>
        <w:pStyle w:val="ARMT-6Analisi"/>
        <w:rPr>
          <w:color w:val="000000" w:themeColor="text1"/>
        </w:rPr>
      </w:pPr>
      <w:r w:rsidRPr="00923E9E">
        <w:rPr>
          <w:color w:val="000000" w:themeColor="text1"/>
        </w:rPr>
        <w:t>Oppure</w:t>
      </w:r>
    </w:p>
    <w:p w14:paraId="17A52FC7" w14:textId="7025A1AE" w:rsidR="000A7A5D" w:rsidRPr="00923E9E" w:rsidRDefault="000A7A5D" w:rsidP="00864A2C">
      <w:pPr>
        <w:pStyle w:val="ARMT-6Analisi"/>
        <w:rPr>
          <w:color w:val="000000" w:themeColor="text1"/>
        </w:rPr>
      </w:pPr>
      <w:r w:rsidRPr="00923E9E">
        <w:rPr>
          <w:color w:val="000000" w:themeColor="text1"/>
        </w:rPr>
        <w:t>-</w:t>
      </w:r>
      <w:r w:rsidRPr="00923E9E">
        <w:rPr>
          <w:color w:val="000000" w:themeColor="text1"/>
        </w:rPr>
        <w:tab/>
        <w:t>Calcolare che dei 25 piani totali, 13 saranno formati da cubetti neri. Siccome ogni piano nero ha un cubetto in più del soprastante piano bianco, dedurre che ci sono 13 cubetti neri in più rispetto a quelli bianchi</w:t>
      </w:r>
    </w:p>
    <w:p w14:paraId="3726B2FF" w14:textId="77777777" w:rsidR="000A7A5D" w:rsidRPr="009435A7" w:rsidRDefault="000A7A5D" w:rsidP="00864A2C">
      <w:pPr>
        <w:pStyle w:val="ARMT-6Analisi"/>
      </w:pPr>
      <w:r w:rsidRPr="009435A7">
        <w:t>Oppure</w:t>
      </w:r>
    </w:p>
    <w:p w14:paraId="62ADA1F9" w14:textId="63F57D8C" w:rsidR="000A7A5D" w:rsidRPr="009435A7" w:rsidRDefault="000A7A5D" w:rsidP="00864A2C">
      <w:pPr>
        <w:pStyle w:val="ARMT-6Analisi"/>
      </w:pPr>
      <w:r>
        <w:t>-</w:t>
      </w:r>
      <w:r>
        <w:tab/>
      </w:r>
      <w:r w:rsidRPr="009435A7">
        <w:t>Dopo avere costruito le torri di Riccardo (B – N = 2)</w:t>
      </w:r>
      <w:r>
        <w:t xml:space="preserve"> </w:t>
      </w:r>
      <w:r w:rsidRPr="009435A7">
        <w:t xml:space="preserve">e Clara (N – B = 3) considerare la torre successiva e verificare che la differenza è ancora 3. Considerarne quindi le ulteriori due successive e verificare che la differenza tra il numero dei cubetti neri e quello dei cubetti bianchi risulta 4. Intuire quindi che le differenze sono uguali tra loro per le coppie </w:t>
      </w:r>
      <w:r w:rsidRPr="009435A7">
        <w:lastRenderedPageBreak/>
        <w:t>successive. A quel punto procedere nel conteggio, o trovare una strategia per calcolare senza scrivere tutti i tentativi, ad esempio 24</w:t>
      </w:r>
      <w:r w:rsidR="00CF1CD8">
        <w:t> </w:t>
      </w:r>
      <w:r w:rsidRPr="009435A7">
        <w:t>/</w:t>
      </w:r>
      <w:r w:rsidR="00CF1CD8">
        <w:t> </w:t>
      </w:r>
      <w:r w:rsidRPr="009435A7">
        <w:t>2</w:t>
      </w:r>
      <w:r w:rsidR="00CF1CD8">
        <w:t> </w:t>
      </w:r>
      <w:r w:rsidRPr="009435A7">
        <w:t>+</w:t>
      </w:r>
      <w:r w:rsidR="00CF1CD8">
        <w:t> </w:t>
      </w:r>
      <w:r w:rsidRPr="009435A7">
        <w:t>1, fino a determinare come la differenza per la torre con 25 piani sia di 13 cubetti.</w:t>
      </w:r>
    </w:p>
    <w:p w14:paraId="3A2BB648" w14:textId="77777777" w:rsidR="000A7A5D" w:rsidRPr="003929CF" w:rsidRDefault="000A7A5D" w:rsidP="000A7A5D">
      <w:pPr>
        <w:pStyle w:val="ARMT-4Titolo3"/>
      </w:pPr>
      <w:r w:rsidRPr="003929CF">
        <w:t>Attribuzione dei punteggi</w:t>
      </w:r>
    </w:p>
    <w:p w14:paraId="39FCC66B" w14:textId="1F06CE46" w:rsidR="000A7A5D" w:rsidRPr="007C7E21" w:rsidRDefault="000A7A5D" w:rsidP="000A7A5D">
      <w:pPr>
        <w:pStyle w:val="ARMT-7punteggi"/>
      </w:pPr>
      <w:r w:rsidRPr="007C7E21">
        <w:t>4</w:t>
      </w:r>
      <w:r w:rsidRPr="007C7E21">
        <w:tab/>
      </w:r>
      <w:r>
        <w:t xml:space="preserve">Risposta corretta </w:t>
      </w:r>
      <w:r w:rsidR="00CF1CD8">
        <w:t>“</w:t>
      </w:r>
      <w:r>
        <w:t>13</w:t>
      </w:r>
      <w:r w:rsidR="00CF1CD8">
        <w:t>”</w:t>
      </w:r>
      <w:r>
        <w:t xml:space="preserve"> con una spiegazione chiara e completa </w:t>
      </w:r>
      <w:r w:rsidRPr="00F64704">
        <w:t xml:space="preserve">(costruzione di torri, rappresentazione grafica e/o in tabella, dettaglio di tutti i calcoli effettuati, osservazioni risolutive esplicitate…) </w:t>
      </w:r>
      <w:r>
        <w:t>che faccia capire la procedura adottata</w:t>
      </w:r>
    </w:p>
    <w:p w14:paraId="3154BDAE" w14:textId="77777777" w:rsidR="000A7A5D" w:rsidRPr="007C7E21" w:rsidRDefault="000A7A5D" w:rsidP="000A7A5D">
      <w:pPr>
        <w:pStyle w:val="ARMT-7punteggi"/>
      </w:pPr>
      <w:r w:rsidRPr="007C7E21">
        <w:t>3</w:t>
      </w:r>
      <w:r w:rsidRPr="007C7E21">
        <w:tab/>
        <w:t>Risposta corretta con spiegazione incompleta o poco chiara</w:t>
      </w:r>
    </w:p>
    <w:p w14:paraId="1AFD88A4" w14:textId="77777777" w:rsidR="000A7A5D" w:rsidRPr="004C4773" w:rsidRDefault="000A7A5D" w:rsidP="000026D6">
      <w:pPr>
        <w:pStyle w:val="ARMT-7punteggi"/>
        <w:spacing w:before="0"/>
      </w:pPr>
      <w:r w:rsidRPr="004C4773">
        <w:tab/>
        <w:t>oppure ragionamento completo e chiaro ma risposta non esplicitata</w:t>
      </w:r>
    </w:p>
    <w:p w14:paraId="0B6FB98C" w14:textId="77777777" w:rsidR="000A7A5D" w:rsidRPr="000026D6" w:rsidRDefault="000A7A5D" w:rsidP="000A7A5D">
      <w:pPr>
        <w:pStyle w:val="ARMT-7punteggi"/>
        <w:rPr>
          <w:color w:val="000000" w:themeColor="text1"/>
        </w:rPr>
      </w:pPr>
      <w:r w:rsidRPr="000026D6">
        <w:rPr>
          <w:color w:val="000000" w:themeColor="text1"/>
        </w:rPr>
        <w:t>2</w:t>
      </w:r>
      <w:r w:rsidRPr="000026D6">
        <w:rPr>
          <w:color w:val="000000" w:themeColor="text1"/>
        </w:rPr>
        <w:tab/>
        <w:t xml:space="preserve">Risposta corretta senza una alcuna spiegazione </w:t>
      </w:r>
    </w:p>
    <w:p w14:paraId="582DEBA7" w14:textId="77777777" w:rsidR="000A7A5D" w:rsidRPr="007C7E21" w:rsidRDefault="000A7A5D" w:rsidP="000026D6">
      <w:pPr>
        <w:pStyle w:val="ARMT-7punteggi"/>
        <w:spacing w:before="0"/>
      </w:pPr>
      <w:r w:rsidRPr="007C7E21">
        <w:tab/>
      </w:r>
      <w:r>
        <w:t>oppure r</w:t>
      </w:r>
      <w:r w:rsidRPr="007C7E21">
        <w:t>isposta errata o mancante ma con evidente comprensione della relazione colore ne</w:t>
      </w:r>
      <w:r>
        <w:t>ro/dispari e colore bianco/pari</w:t>
      </w:r>
      <w:r w:rsidRPr="004B4607">
        <w:t xml:space="preserve"> </w:t>
      </w:r>
      <w:r w:rsidRPr="007E629B">
        <w:t>e</w:t>
      </w:r>
      <w:r>
        <w:t xml:space="preserve"> </w:t>
      </w:r>
      <w:r w:rsidRPr="006F2DD1">
        <w:t>ricerca coerente con un</w:t>
      </w:r>
      <w:r>
        <w:t xml:space="preserve"> solo</w:t>
      </w:r>
      <w:r w:rsidRPr="006F2DD1">
        <w:t xml:space="preserve"> errore di calcolo, di rappresentazione o costruzione</w:t>
      </w:r>
    </w:p>
    <w:p w14:paraId="74B63D8E" w14:textId="77777777" w:rsidR="000A7A5D" w:rsidRDefault="000A7A5D" w:rsidP="000026D6">
      <w:pPr>
        <w:pStyle w:val="ARMT-7punteggi"/>
        <w:spacing w:before="0"/>
      </w:pPr>
      <w:r w:rsidRPr="007C7E21">
        <w:tab/>
      </w:r>
      <w:r>
        <w:t>oppure r</w:t>
      </w:r>
      <w:r w:rsidRPr="007C7E21">
        <w:t>isposta corretta ma con i colori invertiti, ovvero cima bianca, piani bia</w:t>
      </w:r>
      <w:r>
        <w:t>n</w:t>
      </w:r>
      <w:r w:rsidRPr="007C7E21">
        <w:t>chi/dispari e piani pari/neri.</w:t>
      </w:r>
    </w:p>
    <w:p w14:paraId="0E647344" w14:textId="77777777" w:rsidR="000A7A5D" w:rsidRPr="00C34E9E" w:rsidRDefault="000A7A5D" w:rsidP="000A7A5D">
      <w:pPr>
        <w:pStyle w:val="ARMT-7punteggi"/>
      </w:pPr>
      <w:r w:rsidRPr="00C34E9E">
        <w:t>1</w:t>
      </w:r>
      <w:r w:rsidRPr="00C34E9E">
        <w:tab/>
        <w:t>Inizio di ricerca coerente (comprensione della relazione colore nero alla base/numero dispari di piani e colore bianco alla base/numero pari di piani che attesti la comprensione del problema)</w:t>
      </w:r>
    </w:p>
    <w:p w14:paraId="3EA6A2CA" w14:textId="77777777" w:rsidR="000A7A5D" w:rsidRDefault="000A7A5D" w:rsidP="005C7568">
      <w:pPr>
        <w:pStyle w:val="ARMT-7punteggi"/>
      </w:pPr>
      <w:r w:rsidRPr="00C34E9E">
        <w:t>0</w:t>
      </w:r>
      <w:r w:rsidRPr="00C34E9E">
        <w:tab/>
        <w:t>Incomprensione del problema</w:t>
      </w:r>
    </w:p>
    <w:p w14:paraId="19BFE3DF" w14:textId="77777777" w:rsidR="000A7A5D" w:rsidRPr="00C34E9E" w:rsidRDefault="000A7A5D" w:rsidP="005C7568">
      <w:pPr>
        <w:pStyle w:val="ARMT-7punteggi"/>
        <w:spacing w:before="0"/>
        <w:rPr>
          <w:highlight w:val="yellow"/>
        </w:rPr>
      </w:pPr>
      <w:r w:rsidRPr="00C34E9E">
        <w:tab/>
        <w:t>oppure errore per falsa proporzionalità (risposta 15)</w:t>
      </w:r>
    </w:p>
    <w:p w14:paraId="7195963C" w14:textId="77777777" w:rsidR="000A7A5D" w:rsidRPr="003929CF" w:rsidRDefault="000A7A5D" w:rsidP="000A7A5D">
      <w:pPr>
        <w:pStyle w:val="ARMT-4Titolo3"/>
      </w:pPr>
      <w:r w:rsidRPr="003929CF">
        <w:t xml:space="preserve">Livello: </w:t>
      </w:r>
      <w:r w:rsidRPr="00AF6176">
        <w:rPr>
          <w:b w:val="0"/>
          <w:bCs/>
        </w:rPr>
        <w:t>5, 6</w:t>
      </w:r>
    </w:p>
    <w:p w14:paraId="2D150C04" w14:textId="04FADE2F" w:rsidR="00795C74" w:rsidRPr="007D1DFE" w:rsidRDefault="000A7A5D" w:rsidP="007D1DFE">
      <w:pPr>
        <w:pStyle w:val="ARMT-4Titolo3"/>
      </w:pPr>
      <w:r w:rsidRPr="003929CF">
        <w:t xml:space="preserve">Origine: </w:t>
      </w:r>
      <w:r>
        <w:rPr>
          <w:b w:val="0"/>
          <w:bCs/>
        </w:rPr>
        <w:t>Gruppo Numerazione (</w:t>
      </w:r>
      <w:r w:rsidRPr="00AF6176">
        <w:rPr>
          <w:b w:val="0"/>
          <w:bCs/>
        </w:rPr>
        <w:t>GTNU</w:t>
      </w:r>
      <w:r>
        <w:rPr>
          <w:b w:val="0"/>
          <w:bCs/>
        </w:rPr>
        <w:t>)</w:t>
      </w:r>
    </w:p>
    <w:p w14:paraId="3C0AD0E7" w14:textId="22975E6B" w:rsidR="000A7A5D" w:rsidRPr="00795C74" w:rsidRDefault="00795C74" w:rsidP="00795C74">
      <w:pPr>
        <w:rPr>
          <w:rFonts w:cs="Arial"/>
          <w:b/>
          <w:bCs/>
        </w:rPr>
      </w:pPr>
      <w:r w:rsidRPr="00795C74">
        <w:rPr>
          <w:bCs/>
        </w:rPr>
        <w:br w:type="page"/>
      </w:r>
    </w:p>
    <w:bookmarkStart w:id="8" w:name="P8"/>
    <w:bookmarkEnd w:id="8"/>
    <w:p w14:paraId="5D5F84BB" w14:textId="544AFF41" w:rsidR="000A7A5D" w:rsidRPr="00BF368F" w:rsidRDefault="008413C7" w:rsidP="000A7A5D">
      <w:pPr>
        <w:pStyle w:val="ARMT-1Titolo1"/>
      </w:pPr>
      <w:r w:rsidRPr="00BF368F">
        <w:rPr>
          <w:b/>
          <w:bCs/>
          <w:color w:val="FF0000"/>
        </w:rPr>
        <w:lastRenderedPageBreak/>
        <w:fldChar w:fldCharType="begin"/>
      </w:r>
      <w:r w:rsidRPr="00BF368F">
        <w:rPr>
          <w:b/>
          <w:bCs/>
          <w:color w:val="FF0000"/>
        </w:rPr>
        <w:instrText xml:space="preserve"> HYPERLINK  \l "Ind" </w:instrText>
      </w:r>
      <w:r w:rsidRPr="00BF368F">
        <w:rPr>
          <w:b/>
          <w:bCs/>
          <w:color w:val="FF0000"/>
        </w:rPr>
      </w:r>
      <w:r w:rsidRPr="00BF368F">
        <w:rPr>
          <w:b/>
          <w:bCs/>
          <w:color w:val="FF0000"/>
        </w:rPr>
        <w:fldChar w:fldCharType="separate"/>
      </w:r>
      <w:r w:rsidRPr="00BF368F">
        <w:rPr>
          <w:rStyle w:val="Collegamentoipertestuale"/>
          <w:rFonts w:ascii="Verdana" w:hAnsi="Verdana"/>
          <w:b/>
          <w:bCs/>
          <w:sz w:val="22"/>
        </w:rPr>
        <w:t>8.</w:t>
      </w:r>
      <w:r w:rsidRPr="00BF368F">
        <w:rPr>
          <w:b/>
          <w:bCs/>
          <w:color w:val="FF0000"/>
        </w:rPr>
        <w:fldChar w:fldCharType="end"/>
      </w:r>
      <w:r w:rsidRPr="00BF368F">
        <w:rPr>
          <w:b/>
          <w:bCs/>
          <w:color w:val="000000" w:themeColor="text1"/>
        </w:rPr>
        <w:tab/>
      </w:r>
      <w:r w:rsidR="000A7A5D" w:rsidRPr="00BF368F">
        <w:rPr>
          <w:b/>
          <w:bCs/>
        </w:rPr>
        <w:t>RETTANGOLI DI CARTA QUADRETTATA</w:t>
      </w:r>
      <w:r w:rsidR="00604C85" w:rsidRPr="00BF368F">
        <w:rPr>
          <w:b/>
          <w:bCs/>
        </w:rPr>
        <w:t xml:space="preserve"> (II)</w:t>
      </w:r>
      <w:r w:rsidR="000A7A5D" w:rsidRPr="00BF368F">
        <w:t xml:space="preserve"> (Cat. 5, 6)</w:t>
      </w:r>
    </w:p>
    <w:p w14:paraId="46B194A1" w14:textId="77777777" w:rsidR="000A7A5D" w:rsidRPr="00CE2B7F" w:rsidRDefault="000A7A5D" w:rsidP="000A7A5D">
      <w:pPr>
        <w:pStyle w:val="ARMT-2Enunciato"/>
      </w:pPr>
      <w:r w:rsidRPr="00CE2B7F">
        <w:t xml:space="preserve">Teresa e Sebastiano hanno </w:t>
      </w:r>
      <w:r>
        <w:t xml:space="preserve">disegnato e poi </w:t>
      </w:r>
      <w:r w:rsidRPr="00CE2B7F">
        <w:t>ritagliato due rettangoli dallo stesso rotolo di carta quadrettata.</w:t>
      </w:r>
    </w:p>
    <w:p w14:paraId="259FAF7E" w14:textId="77777777" w:rsidR="000A7A5D" w:rsidRPr="00CE2B7F" w:rsidRDefault="000A7A5D" w:rsidP="000A7A5D">
      <w:pPr>
        <w:pStyle w:val="ARMT-2Enunciato"/>
      </w:pPr>
      <w:r w:rsidRPr="00CE2B7F">
        <w:t>Questo è il rettangolo di Teresa.</w:t>
      </w:r>
    </w:p>
    <w:p w14:paraId="7A1C47CA" w14:textId="77777777" w:rsidR="000A7A5D" w:rsidRPr="00E05D84" w:rsidRDefault="000A7A5D" w:rsidP="000A7A5D">
      <w:pPr>
        <w:pStyle w:val="ARMT-2Enunciato"/>
        <w:tabs>
          <w:tab w:val="center" w:pos="8647"/>
        </w:tabs>
        <w:spacing w:before="0"/>
        <w:jc w:val="center"/>
        <w:rPr>
          <w:lang w:val="fr-FR"/>
        </w:rPr>
      </w:pPr>
      <w:r>
        <w:rPr>
          <w:noProof/>
          <w:lang w:bidi="ar-SA"/>
        </w:rPr>
        <w:drawing>
          <wp:inline distT="0" distB="0" distL="0" distR="0" wp14:anchorId="6C75CAFE" wp14:editId="7DF96B0E">
            <wp:extent cx="4367768" cy="3564455"/>
            <wp:effectExtent l="0" t="0" r="1270" b="4445"/>
            <wp:docPr id="26" name="Immagine 26" descr="Immagine che contiene testo, stazionario, busta,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 stazionario, busta, bigliettodavisita&#10;&#10;Descrizione generata automaticament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401434" cy="3591930"/>
                    </a:xfrm>
                    <a:prstGeom prst="rect">
                      <a:avLst/>
                    </a:prstGeom>
                  </pic:spPr>
                </pic:pic>
              </a:graphicData>
            </a:graphic>
          </wp:inline>
        </w:drawing>
      </w:r>
    </w:p>
    <w:p w14:paraId="29FB1A7A" w14:textId="64E8BA2C" w:rsidR="000A7A5D" w:rsidRPr="00E64C31" w:rsidRDefault="000A7A5D" w:rsidP="000A7A5D">
      <w:pPr>
        <w:pStyle w:val="ARMT-2Enunciato"/>
        <w:rPr>
          <w:i/>
          <w:iCs/>
          <w:color w:val="FF0000"/>
        </w:rPr>
      </w:pPr>
      <w:r w:rsidRPr="008B3132">
        <w:t>E questo è il rettangolo di Sebastiano.</w:t>
      </w:r>
    </w:p>
    <w:p w14:paraId="21338B2C" w14:textId="77777777" w:rsidR="000A7A5D" w:rsidRDefault="000A7A5D" w:rsidP="000A7A5D">
      <w:pPr>
        <w:pStyle w:val="ARMT-2Enunciato"/>
        <w:tabs>
          <w:tab w:val="center" w:pos="8647"/>
        </w:tabs>
        <w:jc w:val="center"/>
      </w:pPr>
      <w:r>
        <w:rPr>
          <w:noProof/>
          <w:lang w:bidi="ar-SA"/>
        </w:rPr>
        <w:drawing>
          <wp:inline distT="0" distB="0" distL="0" distR="0" wp14:anchorId="648CF0CB" wp14:editId="0DFE8D91">
            <wp:extent cx="4222750" cy="3817474"/>
            <wp:effectExtent l="0" t="0" r="6350" b="0"/>
            <wp:docPr id="27" name="Immagine 27"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ta 2020-03-25 alle 18.35.50.png"/>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54844" cy="3846488"/>
                    </a:xfrm>
                    <a:prstGeom prst="rect">
                      <a:avLst/>
                    </a:prstGeom>
                  </pic:spPr>
                </pic:pic>
              </a:graphicData>
            </a:graphic>
          </wp:inline>
        </w:drawing>
      </w:r>
    </w:p>
    <w:p w14:paraId="516ECA16" w14:textId="77777777" w:rsidR="000A7A5D" w:rsidRDefault="000A7A5D" w:rsidP="000A7A5D">
      <w:pPr>
        <w:pStyle w:val="ARMT-3Domande"/>
      </w:pPr>
      <w:r>
        <w:t>Per il suo rettangolo Teresa ha usato più carta, ne ha usata di meno o ne ha usata quanto Sebastiano?</w:t>
      </w:r>
    </w:p>
    <w:p w14:paraId="224B8330" w14:textId="77777777" w:rsidR="000A7A5D" w:rsidRDefault="000A7A5D" w:rsidP="000A7A5D">
      <w:pPr>
        <w:pStyle w:val="ARMT-3Domande"/>
      </w:pPr>
      <w:r>
        <w:t>Mostrate come avete fatto a trovare la vostra risposta.</w:t>
      </w:r>
    </w:p>
    <w:p w14:paraId="45F49012" w14:textId="77777777" w:rsidR="000A7A5D" w:rsidRPr="008D50A8" w:rsidRDefault="000A7A5D" w:rsidP="000A7A5D">
      <w:pPr>
        <w:pStyle w:val="ARMT-3Titolo2"/>
      </w:pPr>
      <w:r w:rsidRPr="008D50A8">
        <w:lastRenderedPageBreak/>
        <w:t>ANALISI A PRIORI</w:t>
      </w:r>
    </w:p>
    <w:p w14:paraId="5247CEE4" w14:textId="77777777" w:rsidR="000A7A5D" w:rsidRPr="008D50A8" w:rsidRDefault="000A7A5D" w:rsidP="000A7A5D">
      <w:pPr>
        <w:pStyle w:val="ARMT-4Titolo3"/>
      </w:pPr>
      <w:r w:rsidRPr="008D50A8">
        <w:t>Compito matematico</w:t>
      </w:r>
    </w:p>
    <w:p w14:paraId="27D8DE31" w14:textId="77777777" w:rsidR="000A7A5D" w:rsidRPr="008D50A8" w:rsidRDefault="000A7A5D" w:rsidP="00864A2C">
      <w:pPr>
        <w:pStyle w:val="ARMT-5Compito"/>
      </w:pPr>
      <w:r w:rsidRPr="008D50A8">
        <w:t>Confrontare le aree di due rettangoli di carta quadrettata effettuando</w:t>
      </w:r>
      <w:r>
        <w:t xml:space="preserve">, per uno di essi, </w:t>
      </w:r>
      <w:r w:rsidRPr="008D50A8">
        <w:t>le necessarie approssimazioni.</w:t>
      </w:r>
    </w:p>
    <w:p w14:paraId="45D0BDB7" w14:textId="77777777" w:rsidR="000A7A5D" w:rsidRPr="008D50A8" w:rsidRDefault="000A7A5D" w:rsidP="000A7A5D">
      <w:pPr>
        <w:pStyle w:val="ARMT-4Titolo3"/>
      </w:pPr>
      <w:r w:rsidRPr="008D50A8">
        <w:t>Analisi del compito</w:t>
      </w:r>
    </w:p>
    <w:p w14:paraId="740AECFE" w14:textId="77777777" w:rsidR="000A7A5D" w:rsidRPr="008D50A8" w:rsidRDefault="000A7A5D" w:rsidP="00F011DE">
      <w:pPr>
        <w:pStyle w:val="ARMT-6Analisi"/>
        <w:ind w:left="360" w:hanging="360"/>
      </w:pPr>
      <w:r w:rsidRPr="008D50A8">
        <w:t>-</w:t>
      </w:r>
      <w:r w:rsidRPr="008D50A8">
        <w:tab/>
        <w:t xml:space="preserve">Comprendere la situazione: i due rettangoli sono stati ritagliati da uno stesso </w:t>
      </w:r>
      <w:proofErr w:type="gramStart"/>
      <w:r w:rsidRPr="008D50A8">
        <w:t>rotolo perciò</w:t>
      </w:r>
      <w:proofErr w:type="gramEnd"/>
      <w:r w:rsidRPr="008D50A8">
        <w:t xml:space="preserve"> hanno la medesima quadrettatura, è necessario stabilire quale dei due rettangoli ha la superficie maggiore, ossia contiene un maggior numero di quadretti.</w:t>
      </w:r>
    </w:p>
    <w:p w14:paraId="6232D278" w14:textId="77777777" w:rsidR="000A7A5D" w:rsidRPr="008D50A8" w:rsidRDefault="000A7A5D" w:rsidP="00F011DE">
      <w:pPr>
        <w:pStyle w:val="ARMT-6Analisi"/>
        <w:ind w:left="360" w:hanging="360"/>
      </w:pPr>
      <w:r w:rsidRPr="008D50A8">
        <w:t>-</w:t>
      </w:r>
      <w:r w:rsidRPr="008D50A8">
        <w:tab/>
        <w:t>Osservare i due rettangoli e rendersi conto che</w:t>
      </w:r>
      <w:r>
        <w:t>:</w:t>
      </w:r>
    </w:p>
    <w:p w14:paraId="52C12BB8" w14:textId="77777777" w:rsidR="000A7A5D" w:rsidRPr="008D50A8" w:rsidRDefault="000A7A5D" w:rsidP="00F011DE">
      <w:pPr>
        <w:pStyle w:val="ARMT-6Analisi"/>
        <w:spacing w:before="0"/>
        <w:ind w:left="360" w:hanging="360"/>
      </w:pPr>
      <w:r w:rsidRPr="008D50A8">
        <w:t>-</w:t>
      </w:r>
      <w:r w:rsidRPr="008D50A8">
        <w:tab/>
        <w:t xml:space="preserve">nel </w:t>
      </w:r>
      <w:r>
        <w:t>rettangolo di Teresa</w:t>
      </w:r>
      <w:r w:rsidRPr="008D50A8">
        <w:t xml:space="preserve"> si trovano sia quadretti interi sia parti</w:t>
      </w:r>
      <w:r>
        <w:t xml:space="preserve"> (o “pezzi”)</w:t>
      </w:r>
      <w:r w:rsidRPr="008D50A8">
        <w:t xml:space="preserve"> di quadretti (su due dei suoi bordi);</w:t>
      </w:r>
    </w:p>
    <w:p w14:paraId="57B721C9" w14:textId="77777777" w:rsidR="000A7A5D" w:rsidRPr="008D50A8" w:rsidRDefault="000A7A5D" w:rsidP="00F011DE">
      <w:pPr>
        <w:pStyle w:val="ARMT-6Analisi"/>
        <w:spacing w:before="0"/>
        <w:ind w:left="360" w:hanging="360"/>
      </w:pPr>
      <w:r w:rsidRPr="008D50A8">
        <w:t>-</w:t>
      </w:r>
      <w:r w:rsidRPr="008D50A8">
        <w:tab/>
        <w:t xml:space="preserve">nel </w:t>
      </w:r>
      <w:r>
        <w:t>rettangolo di Sebastiano</w:t>
      </w:r>
      <w:r w:rsidRPr="008D50A8">
        <w:t xml:space="preserve"> si trovano solo quadretti interi. </w:t>
      </w:r>
    </w:p>
    <w:p w14:paraId="27980419" w14:textId="77777777" w:rsidR="000A7A5D" w:rsidRPr="008D50A8" w:rsidRDefault="000A7A5D" w:rsidP="00F011DE">
      <w:pPr>
        <w:pStyle w:val="ARMT-6Analisi"/>
        <w:ind w:left="360" w:hanging="360"/>
      </w:pPr>
      <w:r w:rsidRPr="008D50A8">
        <w:t>-</w:t>
      </w:r>
      <w:r w:rsidRPr="008D50A8">
        <w:tab/>
        <w:t>Contare i quadretti interi utilizzando la strategia ritenuta più conveniente, per esempio</w:t>
      </w:r>
    </w:p>
    <w:p w14:paraId="0DE1F206" w14:textId="77777777" w:rsidR="000A7A5D" w:rsidRPr="008D50A8" w:rsidRDefault="000A7A5D" w:rsidP="00F011DE">
      <w:pPr>
        <w:pStyle w:val="ARMT-6Analisi"/>
        <w:spacing w:before="0"/>
        <w:ind w:left="360" w:hanging="360"/>
      </w:pPr>
      <w:r w:rsidRPr="008D50A8">
        <w:t>-</w:t>
      </w:r>
      <w:r w:rsidRPr="008D50A8">
        <w:tab/>
        <w:t xml:space="preserve">contare </w:t>
      </w:r>
      <w:proofErr w:type="gramStart"/>
      <w:r w:rsidRPr="008D50A8">
        <w:t>uno</w:t>
      </w:r>
      <w:proofErr w:type="gramEnd"/>
      <w:r w:rsidRPr="008D50A8">
        <w:t xml:space="preserve"> a uno tutti i quadretti, procedimento lungo e gravoso con alto rischio di errori di conteggio.</w:t>
      </w:r>
    </w:p>
    <w:p w14:paraId="300E99D6" w14:textId="68792A42" w:rsidR="000A7A5D" w:rsidRPr="008D50A8" w:rsidRDefault="00F011DE" w:rsidP="00F011DE">
      <w:pPr>
        <w:pStyle w:val="ARMT-6Analisi"/>
        <w:ind w:left="360" w:hanging="360"/>
      </w:pPr>
      <w:r>
        <w:t>O</w:t>
      </w:r>
      <w:r w:rsidR="000A7A5D" w:rsidRPr="008D50A8">
        <w:t>ppure</w:t>
      </w:r>
    </w:p>
    <w:p w14:paraId="3B306F6C" w14:textId="77777777" w:rsidR="000A7A5D" w:rsidRPr="00711995" w:rsidRDefault="000A7A5D" w:rsidP="00F011DE">
      <w:pPr>
        <w:pStyle w:val="ARMT-6Analisi"/>
        <w:ind w:left="360" w:hanging="360"/>
      </w:pPr>
      <w:r w:rsidRPr="008D50A8">
        <w:t>-</w:t>
      </w:r>
      <w:r w:rsidRPr="008D50A8">
        <w:tab/>
        <w:t xml:space="preserve">comprendere che tutte le righe </w:t>
      </w:r>
      <w:r>
        <w:t xml:space="preserve">(e tutte le colonne) </w:t>
      </w:r>
      <w:r w:rsidRPr="008D50A8">
        <w:t xml:space="preserve">hanno lo stesso numero di quadretti </w:t>
      </w:r>
      <w:r>
        <w:t>interi</w:t>
      </w:r>
      <w:r w:rsidRPr="008D50A8">
        <w:t xml:space="preserve">. Contare quindi i quadretti interi che si trovano su una riga (26 per il rettangolo di Teresa e 24 per quello di Sebastiano) e su una colonna (18 per il rettangolo di Teresa e 20 per quello di Sebastiano) e poi trovare il numero di tutti i quadretti interi moltiplicando i due numeri ottenuti per ciascuno dei due </w:t>
      </w:r>
      <w:r w:rsidRPr="00711995">
        <w:t>rettangoli 26 </w:t>
      </w:r>
      <w:r w:rsidRPr="00711995">
        <w:rPr>
          <w:rFonts w:ascii="Cambria Math" w:hAnsi="Cambria Math"/>
        </w:rPr>
        <w:t>×</w:t>
      </w:r>
      <w:r w:rsidRPr="00711995">
        <w:t> 18 = 468 (Teresa) e 24 </w:t>
      </w:r>
      <w:r w:rsidRPr="00711995">
        <w:rPr>
          <w:rFonts w:ascii="Cambria Math" w:hAnsi="Cambria Math"/>
        </w:rPr>
        <w:t>×</w:t>
      </w:r>
      <w:r w:rsidRPr="00711995">
        <w:t xml:space="preserve"> 20 = 480 (Sebastiano) (oppure determinare il numero dei quadretti per addizioni ripetute del numero di quadretti sulle righe o sulle colonne). </w:t>
      </w:r>
    </w:p>
    <w:p w14:paraId="4C2F636A" w14:textId="77777777" w:rsidR="000A7A5D" w:rsidRPr="0058740E" w:rsidRDefault="000A7A5D" w:rsidP="00F011DE">
      <w:pPr>
        <w:pStyle w:val="ARMT-6Analisi"/>
        <w:ind w:left="360" w:hanging="360"/>
      </w:pPr>
      <w:r w:rsidRPr="0058740E">
        <w:t>-</w:t>
      </w:r>
      <w:r w:rsidRPr="0058740E">
        <w:tab/>
        <w:t xml:space="preserve">Constatare quindi che il rettangolo di Sebastiano ha 12 quadretti interi in più di quello di Teresa e ricordarsi che però Teresa ha anche delle parti di quadretto, da aggiungere ai 468 quadretti interi. </w:t>
      </w:r>
    </w:p>
    <w:p w14:paraId="5105C9E6" w14:textId="3A2F0974" w:rsidR="000A7A5D" w:rsidRPr="0058740E" w:rsidRDefault="000A7A5D" w:rsidP="00F011DE">
      <w:pPr>
        <w:pStyle w:val="ARMT-6Analisi"/>
        <w:ind w:left="360" w:hanging="360"/>
      </w:pPr>
      <w:r w:rsidRPr="0058740E">
        <w:t>-</w:t>
      </w:r>
      <w:r w:rsidRPr="0058740E">
        <w:tab/>
        <w:t xml:space="preserve">Osservare che, nel rettangolo di Teresa, ci sono 26 “pezzi” di quadretto nella riga </w:t>
      </w:r>
      <w:r w:rsidR="008C0EBA">
        <w:t>sup</w:t>
      </w:r>
      <w:r w:rsidRPr="0058740E">
        <w:t xml:space="preserve">eriore, 18 nella colonna di sinistra e uno nell’angolo in alto a sinistra e cercare di metterli insieme per formare quadretti interi. </w:t>
      </w:r>
      <w:proofErr w:type="gramStart"/>
      <w:r w:rsidRPr="0058740E">
        <w:t>Ad esempio</w:t>
      </w:r>
      <w:proofErr w:type="gramEnd"/>
      <w:r w:rsidRPr="0058740E">
        <w:t xml:space="preserve"> ipotizzare che ogni parte di quadretto sia circa la metà di un quadretto, quindi in tutto più di 22 quadretti interi che aggiunti ai 468 interi fanno 490 quadretti. Concludere che Teresa ha usato più carta di Sebastiano.</w:t>
      </w:r>
    </w:p>
    <w:p w14:paraId="4F3FA47F" w14:textId="77777777" w:rsidR="00F011DE" w:rsidRPr="0058740E" w:rsidRDefault="00F011DE" w:rsidP="00F011DE">
      <w:pPr>
        <w:pStyle w:val="ARMT-6Analisi"/>
        <w:ind w:left="360" w:hanging="360"/>
      </w:pPr>
      <w:r w:rsidRPr="0058740E">
        <w:t>Oppure</w:t>
      </w:r>
    </w:p>
    <w:p w14:paraId="57967454" w14:textId="77777777" w:rsidR="00F011DE" w:rsidRPr="0058740E" w:rsidRDefault="00F011DE" w:rsidP="00F011DE">
      <w:pPr>
        <w:pStyle w:val="ARMT-6Analisi"/>
        <w:ind w:left="360" w:hanging="360"/>
      </w:pPr>
      <w:r>
        <w:t>-</w:t>
      </w:r>
      <w:r>
        <w:tab/>
      </w:r>
      <w:r w:rsidRPr="0058740E">
        <w:t>Ipotizzare che ogni parte sia circa un terzo di un quadretto intero quindi in tutto più di 14 quadretti; in questo caso nel rettangolo di Teresa ci sarebbero più di 482 (468+14) quadretti. Anche con questa ipotesi Teresa ha utilizzato più carta. Anche una diversa ipotesi sul conteggio dei quadretti non interi (per esempio che siano diversi quelli della riga inferiore e della colonna di destra) dovrebbe portare alla stessa conclusione.</w:t>
      </w:r>
    </w:p>
    <w:p w14:paraId="41F98C56" w14:textId="77777777" w:rsidR="00F011DE" w:rsidRDefault="00F011DE" w:rsidP="00F011DE">
      <w:pPr>
        <w:pStyle w:val="ARMT-6Analisi"/>
        <w:ind w:left="360" w:hanging="360"/>
      </w:pPr>
      <w:r>
        <w:t>Oppure</w:t>
      </w:r>
    </w:p>
    <w:p w14:paraId="1D89A692" w14:textId="77777777" w:rsidR="00F011DE" w:rsidRPr="003733D2" w:rsidRDefault="00F011DE" w:rsidP="00F011DE">
      <w:pPr>
        <w:pStyle w:val="ARMT-6Analisi"/>
        <w:ind w:left="360" w:hanging="360"/>
      </w:pPr>
      <w:r>
        <w:t>-</w:t>
      </w:r>
      <w:r>
        <w:tab/>
        <w:t>Ritagliare o disegnare i due rettangoli su un foglio quadrettato, in modo che corrispondano all’immagine dell’enunciato, misurare i loro lati e calcolare l’area.</w:t>
      </w:r>
    </w:p>
    <w:p w14:paraId="58D09D6D" w14:textId="77777777" w:rsidR="00F011DE" w:rsidRPr="008D50A8" w:rsidRDefault="00F011DE" w:rsidP="00F011DE">
      <w:pPr>
        <w:pStyle w:val="ARMT-4Titolo3"/>
      </w:pPr>
      <w:r w:rsidRPr="008D50A8">
        <w:t>Attribuzione dei punteggi</w:t>
      </w:r>
    </w:p>
    <w:p w14:paraId="563453B6" w14:textId="77777777" w:rsidR="00F011DE" w:rsidRPr="0058740E" w:rsidRDefault="00F011DE" w:rsidP="00F011DE">
      <w:pPr>
        <w:pStyle w:val="ARMT-7punteggi"/>
      </w:pPr>
      <w:r w:rsidRPr="008D50A8">
        <w:t>4</w:t>
      </w:r>
      <w:r w:rsidRPr="008D50A8">
        <w:tab/>
      </w:r>
      <w:r w:rsidRPr="0058740E">
        <w:t xml:space="preserve">Risposta corretta “Teresa ha usato più carta” (o altra formulazione con lo stesso significato), con descrizione della procedura chiara e completa della strategia adottata o tutti i calcoli necessari </w:t>
      </w:r>
    </w:p>
    <w:p w14:paraId="307C4349" w14:textId="77777777" w:rsidR="00F011DE" w:rsidRPr="0058740E" w:rsidRDefault="00F011DE" w:rsidP="00F011DE">
      <w:pPr>
        <w:pStyle w:val="Testocommento"/>
        <w:ind w:left="360" w:hanging="360"/>
        <w:rPr>
          <w:lang w:val="it-IT"/>
        </w:rPr>
      </w:pPr>
      <w:r w:rsidRPr="0058740E">
        <w:rPr>
          <w:lang w:val="it-IT"/>
        </w:rPr>
        <w:t>3</w:t>
      </w:r>
      <w:r w:rsidRPr="0058740E">
        <w:rPr>
          <w:lang w:val="it-IT"/>
        </w:rPr>
        <w:tab/>
        <w:t xml:space="preserve">Risposta corretta con descrizione della procedura poco chiara o mancante di qualche passaggio o calcolo </w:t>
      </w:r>
    </w:p>
    <w:p w14:paraId="2A2E1D04" w14:textId="77777777" w:rsidR="00F011DE" w:rsidRPr="0058740E" w:rsidRDefault="00F011DE" w:rsidP="00F011DE">
      <w:pPr>
        <w:pStyle w:val="ARMT-7punteggi"/>
      </w:pPr>
      <w:r w:rsidRPr="0058740E">
        <w:t>2</w:t>
      </w:r>
      <w:r w:rsidRPr="0058740E">
        <w:tab/>
      </w:r>
      <w:r>
        <w:t>R</w:t>
      </w:r>
      <w:r w:rsidRPr="0058740E">
        <w:t>isposta corretta, ma con errori di conteggio e/o calcolo</w:t>
      </w:r>
    </w:p>
    <w:p w14:paraId="461BDF98" w14:textId="77777777" w:rsidR="00F011DE" w:rsidRPr="0058740E" w:rsidRDefault="00F011DE" w:rsidP="00F011DE">
      <w:pPr>
        <w:pStyle w:val="ARMT-7punteggi"/>
        <w:spacing w:before="0"/>
      </w:pPr>
      <w:r w:rsidRPr="0058740E">
        <w:tab/>
      </w:r>
      <w:r>
        <w:t>o</w:t>
      </w:r>
      <w:r w:rsidRPr="0058740E">
        <w:t>ppure risposta errata dovuta a errori di conteggio o calcolo, ma procedura corretta</w:t>
      </w:r>
    </w:p>
    <w:p w14:paraId="365DAC73" w14:textId="77777777" w:rsidR="00F011DE" w:rsidRDefault="00F011DE" w:rsidP="00F011DE">
      <w:pPr>
        <w:pStyle w:val="ARMT-7punteggi"/>
      </w:pPr>
      <w:r w:rsidRPr="0058740E">
        <w:t>1</w:t>
      </w:r>
      <w:r w:rsidRPr="0058740E">
        <w:tab/>
        <w:t xml:space="preserve">Risposta corretta senza </w:t>
      </w:r>
      <w:r>
        <w:t>spiegazioni</w:t>
      </w:r>
      <w:r w:rsidRPr="0058740E">
        <w:t xml:space="preserve"> </w:t>
      </w:r>
    </w:p>
    <w:p w14:paraId="42AD96A3" w14:textId="77777777" w:rsidR="00F011DE" w:rsidRPr="0058740E" w:rsidRDefault="00F011DE" w:rsidP="00F011DE">
      <w:pPr>
        <w:pStyle w:val="ARMT-7punteggi"/>
        <w:spacing w:before="0"/>
      </w:pPr>
      <w:r>
        <w:tab/>
        <w:t>oppure i</w:t>
      </w:r>
      <w:r w:rsidRPr="0058740E">
        <w:t>nizio di ricerca coerente, per esempio il solo conteggio dei quadretti interi</w:t>
      </w:r>
    </w:p>
    <w:p w14:paraId="1878C368" w14:textId="77777777" w:rsidR="00F011DE" w:rsidRPr="008D50A8" w:rsidRDefault="00F011DE" w:rsidP="00F011DE">
      <w:pPr>
        <w:pStyle w:val="ARMT-7punteggi"/>
        <w:spacing w:before="0"/>
      </w:pPr>
      <w:r w:rsidRPr="0058740E">
        <w:tab/>
      </w:r>
      <w:r>
        <w:t>o</w:t>
      </w:r>
      <w:r w:rsidRPr="0058740E">
        <w:t>ppure risposta “Sebastiano ha usato più carta” motivata dal fatto che sono stati contati solo i quadretti interi</w:t>
      </w:r>
    </w:p>
    <w:p w14:paraId="27893329" w14:textId="77777777" w:rsidR="00F011DE" w:rsidRDefault="00F011DE" w:rsidP="00F011DE">
      <w:pPr>
        <w:pStyle w:val="ARMT-7punteggi"/>
      </w:pPr>
      <w:r>
        <w:t>0</w:t>
      </w:r>
      <w:r>
        <w:tab/>
      </w:r>
      <w:r w:rsidRPr="003733D2">
        <w:t xml:space="preserve">Incomprensione del problema </w:t>
      </w:r>
      <w:r>
        <w:t>(per esempio affermazioni che indicano confusione fra area e perimetro)</w:t>
      </w:r>
    </w:p>
    <w:p w14:paraId="557C7865" w14:textId="77777777" w:rsidR="00F011DE" w:rsidRPr="00B214AF" w:rsidRDefault="00F011DE" w:rsidP="00F011DE">
      <w:pPr>
        <w:pStyle w:val="ARMT-7punteggi"/>
        <w:spacing w:before="0"/>
        <w:rPr>
          <w:color w:val="FF0000"/>
        </w:rPr>
      </w:pPr>
      <w:r>
        <w:tab/>
        <w:t>oppure calcoli effettuati partendo da misure prese nell’immagine dell’enunciato</w:t>
      </w:r>
    </w:p>
    <w:p w14:paraId="723DF194" w14:textId="77777777" w:rsidR="000A7A5D" w:rsidRPr="008D50A8" w:rsidRDefault="000A7A5D" w:rsidP="000A7A5D">
      <w:pPr>
        <w:pStyle w:val="ARMT-4Titolo3"/>
        <w:rPr>
          <w:b w:val="0"/>
          <w:bCs/>
        </w:rPr>
      </w:pPr>
      <w:r w:rsidRPr="008D50A8">
        <w:t xml:space="preserve">Livello: </w:t>
      </w:r>
      <w:r w:rsidRPr="008D50A8">
        <w:rPr>
          <w:b w:val="0"/>
          <w:bCs/>
        </w:rPr>
        <w:t>5, 6</w:t>
      </w:r>
    </w:p>
    <w:p w14:paraId="4D69BC9E" w14:textId="77777777" w:rsidR="000A7A5D" w:rsidRDefault="000A7A5D" w:rsidP="000A7A5D">
      <w:pPr>
        <w:pStyle w:val="ARMT-4Titolo3"/>
        <w:rPr>
          <w:b w:val="0"/>
          <w:bCs/>
        </w:rPr>
      </w:pPr>
      <w:r w:rsidRPr="008D50A8">
        <w:t xml:space="preserve">Origine: </w:t>
      </w:r>
      <w:r w:rsidRPr="008D50A8">
        <w:rPr>
          <w:b w:val="0"/>
          <w:bCs/>
        </w:rPr>
        <w:t>Gruppo Geometria Piana (GTGP)</w:t>
      </w:r>
    </w:p>
    <w:p w14:paraId="3CFD52D5" w14:textId="7BB952CF" w:rsidR="000A7A5D" w:rsidRPr="00AC5AFC" w:rsidRDefault="000A7A5D" w:rsidP="00AC5AFC">
      <w:pPr>
        <w:rPr>
          <w:rFonts w:eastAsia="Calibri"/>
          <w:bCs/>
        </w:rPr>
      </w:pPr>
      <w:r w:rsidRPr="003E659C">
        <w:rPr>
          <w:lang w:eastAsia="en-US"/>
        </w:rPr>
        <w:br w:type="page"/>
      </w:r>
    </w:p>
    <w:bookmarkStart w:id="9" w:name="P9"/>
    <w:bookmarkEnd w:id="9"/>
    <w:p w14:paraId="6C2AA69E" w14:textId="7A379F35" w:rsidR="000A7A5D" w:rsidRDefault="008878D2" w:rsidP="000A7A5D">
      <w:pPr>
        <w:pStyle w:val="ARMT-1Titolo1"/>
      </w:pPr>
      <w:r>
        <w:lastRenderedPageBreak/>
        <w:fldChar w:fldCharType="begin"/>
      </w:r>
      <w:r>
        <w:instrText xml:space="preserve"> HYPERLINK \l "Ind" </w:instrText>
      </w:r>
      <w:r>
        <w:fldChar w:fldCharType="separate"/>
      </w:r>
      <w:r w:rsidRPr="00AF6176">
        <w:rPr>
          <w:rStyle w:val="Collegamentoipertestuale"/>
          <w:rFonts w:ascii="Verdana" w:hAnsi="Verdana"/>
          <w:b/>
          <w:bCs/>
          <w:sz w:val="22"/>
        </w:rPr>
        <w:t>9.</w:t>
      </w:r>
      <w:r>
        <w:rPr>
          <w:rStyle w:val="Collegamentoipertestuale"/>
          <w:rFonts w:ascii="Verdana" w:hAnsi="Verdana"/>
          <w:b/>
          <w:bCs/>
          <w:sz w:val="22"/>
        </w:rPr>
        <w:fldChar w:fldCharType="end"/>
      </w:r>
      <w:r w:rsidRPr="00AF6176">
        <w:rPr>
          <w:b/>
          <w:bCs/>
        </w:rPr>
        <w:tab/>
      </w:r>
      <w:r w:rsidR="000A7A5D" w:rsidRPr="002D113B">
        <w:rPr>
          <w:b/>
          <w:bCs/>
        </w:rPr>
        <w:t>CHE PERSONAGGIO SCEGLI?</w:t>
      </w:r>
      <w:r w:rsidR="000A7A5D" w:rsidRPr="00E7692B">
        <w:t xml:space="preserve"> (Cat. 5</w:t>
      </w:r>
      <w:r w:rsidR="000A7A5D">
        <w:t>, 6, 7)</w:t>
      </w:r>
    </w:p>
    <w:p w14:paraId="6A1A7075" w14:textId="77777777" w:rsidR="00175BEE" w:rsidRDefault="00175BEE" w:rsidP="00175BEE">
      <w:pPr>
        <w:pStyle w:val="ARMT-2Enunciato"/>
        <w:rPr>
          <w:lang w:eastAsia="en-US"/>
        </w:rPr>
      </w:pPr>
      <w:r>
        <w:rPr>
          <w:lang w:eastAsia="en-US"/>
        </w:rPr>
        <w:t>Nella classe di Alberto è stata fatta un’indagine.</w:t>
      </w:r>
    </w:p>
    <w:p w14:paraId="1359212F" w14:textId="77777777" w:rsidR="00175BEE" w:rsidRDefault="00175BEE" w:rsidP="00175BEE">
      <w:pPr>
        <w:pStyle w:val="ARMT-2Enunciato"/>
        <w:rPr>
          <w:lang w:eastAsia="en-US"/>
        </w:rPr>
      </w:pPr>
      <w:r>
        <w:rPr>
          <w:lang w:eastAsia="en-US"/>
        </w:rPr>
        <w:t>Ciascuno dei 26 alunni ha indicato il suo personaggio preferito scegliendone uno solo tra Topolino, Paperino, Pippo e Zio Paperone.</w:t>
      </w:r>
    </w:p>
    <w:p w14:paraId="5D5AB208" w14:textId="77777777" w:rsidR="00175BEE" w:rsidRDefault="00175BEE" w:rsidP="00175BEE">
      <w:pPr>
        <w:pStyle w:val="ARMT-2Enunciato"/>
        <w:rPr>
          <w:lang w:eastAsia="en-US"/>
        </w:rPr>
      </w:pPr>
      <w:r>
        <w:rPr>
          <w:lang w:eastAsia="en-US"/>
        </w:rPr>
        <w:t>21 bambini non hanno scelto Pippo.</w:t>
      </w:r>
    </w:p>
    <w:p w14:paraId="7B6CD251" w14:textId="77777777" w:rsidR="00175BEE" w:rsidRDefault="00175BEE" w:rsidP="00175BEE">
      <w:pPr>
        <w:pStyle w:val="ARMT-2Enunciato"/>
        <w:rPr>
          <w:lang w:eastAsia="en-US"/>
        </w:rPr>
      </w:pPr>
      <w:r>
        <w:rPr>
          <w:lang w:eastAsia="en-US"/>
        </w:rPr>
        <w:t>22 bambini non hanno scelto Zio Paperone.</w:t>
      </w:r>
    </w:p>
    <w:p w14:paraId="18CD5F78" w14:textId="77777777" w:rsidR="00175BEE" w:rsidRDefault="00175BEE" w:rsidP="00175BEE">
      <w:pPr>
        <w:pStyle w:val="ARMT-2Enunciato"/>
        <w:rPr>
          <w:lang w:eastAsia="en-US"/>
        </w:rPr>
      </w:pPr>
      <w:r>
        <w:rPr>
          <w:lang w:eastAsia="en-US"/>
        </w:rPr>
        <w:t xml:space="preserve">I bambini che hanno scelto Paperino sono </w:t>
      </w:r>
      <w:proofErr w:type="gramStart"/>
      <w:r>
        <w:rPr>
          <w:lang w:eastAsia="en-US"/>
        </w:rPr>
        <w:t>3</w:t>
      </w:r>
      <w:proofErr w:type="gramEnd"/>
      <w:r>
        <w:rPr>
          <w:lang w:eastAsia="en-US"/>
        </w:rPr>
        <w:t xml:space="preserve"> in più rispetto a quelli che hanno scelto Topolino.</w:t>
      </w:r>
    </w:p>
    <w:p w14:paraId="2E3FD859" w14:textId="77777777" w:rsidR="00175BEE" w:rsidRPr="00E7692B" w:rsidRDefault="00175BEE" w:rsidP="00175BEE">
      <w:pPr>
        <w:pStyle w:val="ARMT-3Domande"/>
      </w:pPr>
      <w:r>
        <w:t>Q</w:t>
      </w:r>
      <w:r w:rsidRPr="00E7692B">
        <w:t>uanti bambini hanno scelto Topolino, quanti Paperino, quanti Pippo e quanti Paperone?</w:t>
      </w:r>
    </w:p>
    <w:p w14:paraId="625B9F7A" w14:textId="77777777" w:rsidR="00175BEE" w:rsidRDefault="00175BEE" w:rsidP="00175BEE">
      <w:pPr>
        <w:pStyle w:val="ARMT-3Domande"/>
      </w:pPr>
      <w:r w:rsidRPr="00E7692B">
        <w:t>Mostrate come siete arrivati alla risposta</w:t>
      </w:r>
      <w:r>
        <w:t>.</w:t>
      </w:r>
    </w:p>
    <w:p w14:paraId="034F20EA" w14:textId="77777777" w:rsidR="000A7A5D" w:rsidRDefault="000A7A5D" w:rsidP="000A7A5D">
      <w:pPr>
        <w:pStyle w:val="ARMT-3Titolo2"/>
      </w:pPr>
      <w:r>
        <w:t>Analisi a priori</w:t>
      </w:r>
    </w:p>
    <w:p w14:paraId="0DAE5E45" w14:textId="77777777" w:rsidR="000A7A5D" w:rsidRPr="001312E5" w:rsidRDefault="000A7A5D" w:rsidP="000A7A5D">
      <w:pPr>
        <w:pStyle w:val="ARMT-4Titolo3"/>
      </w:pPr>
      <w:r w:rsidRPr="001312E5">
        <w:t>Compito matematico</w:t>
      </w:r>
    </w:p>
    <w:p w14:paraId="75632574" w14:textId="77777777" w:rsidR="000A7A5D" w:rsidRPr="002055B3" w:rsidRDefault="000A7A5D" w:rsidP="00864A2C">
      <w:pPr>
        <w:pStyle w:val="ARMT-5Compito"/>
      </w:pPr>
      <w:r w:rsidRPr="002055B3">
        <w:t>Operare la partizione di un insieme di cui si conosce il numero degli elementi (26) in quattro sottoinsiemi due dei quali sono definiti tramite una negazione e gli altri due tramite un confronto (in uno ci sono 3 elementi in più rispetto a</w:t>
      </w:r>
      <w:r>
        <w:t>ll’</w:t>
      </w:r>
      <w:r w:rsidRPr="002055B3">
        <w:t>altro)</w:t>
      </w:r>
    </w:p>
    <w:p w14:paraId="77A0C04F" w14:textId="77777777" w:rsidR="000A7A5D" w:rsidRDefault="000A7A5D" w:rsidP="000A7A5D">
      <w:pPr>
        <w:pStyle w:val="ARMT-4Titolo3"/>
        <w:rPr>
          <w:rFonts w:ascii="DejaVu Sans" w:hAnsi="DejaVu Sans"/>
        </w:rPr>
      </w:pPr>
      <w:r>
        <w:t>Analisi del compito</w:t>
      </w:r>
    </w:p>
    <w:p w14:paraId="7BF044AE" w14:textId="5913A3B5" w:rsidR="000A7A5D" w:rsidRDefault="000A7A5D" w:rsidP="00376E1B">
      <w:pPr>
        <w:pStyle w:val="ARMT-6Analisi"/>
      </w:pPr>
      <w:r w:rsidRPr="003B4A43">
        <w:t>-</w:t>
      </w:r>
      <w:r w:rsidRPr="003B4A43">
        <w:tab/>
        <w:t>Appropriarsi della situazione</w:t>
      </w:r>
      <w:r>
        <w:t xml:space="preserve"> per comprendere che</w:t>
      </w:r>
      <w:r w:rsidR="00376E1B">
        <w:t xml:space="preserve"> </w:t>
      </w:r>
      <w:r w:rsidRPr="002055B3">
        <w:t xml:space="preserve">ci sono 26 alunni che devono </w:t>
      </w:r>
      <w:r>
        <w:t>suddividersi in quattro</w:t>
      </w:r>
      <w:r w:rsidR="00376E1B" w:rsidRPr="00376E1B">
        <w:t xml:space="preserve"> </w:t>
      </w:r>
      <w:r w:rsidR="00426625">
        <w:t xml:space="preserve">gruppi </w:t>
      </w:r>
      <w:r>
        <w:t xml:space="preserve">(disgiunti) </w:t>
      </w:r>
      <w:r w:rsidR="00376E1B">
        <w:t>secondo le loro scelte</w:t>
      </w:r>
      <w:r w:rsidRPr="002055B3">
        <w:t xml:space="preserve"> </w:t>
      </w:r>
      <w:r>
        <w:t>(</w:t>
      </w:r>
      <w:r w:rsidRPr="002055B3">
        <w:t>Topolino, Paperino, Pippo e Zio Paperone</w:t>
      </w:r>
      <w:r>
        <w:t>)</w:t>
      </w:r>
      <w:r w:rsidRPr="002055B3">
        <w:t>;</w:t>
      </w:r>
    </w:p>
    <w:p w14:paraId="3C5929D7" w14:textId="557CD13F" w:rsidR="00DE0CC6" w:rsidRPr="002055B3" w:rsidRDefault="00DE0CC6" w:rsidP="00376E1B">
      <w:pPr>
        <w:pStyle w:val="ARMT-6Analisi"/>
      </w:pPr>
      <w:r w:rsidRPr="00DE0CC6">
        <w:t xml:space="preserve">Il compito consiste quindi nel determinare </w:t>
      </w:r>
      <w:r w:rsidR="00BA737C">
        <w:t xml:space="preserve">quanto sia numeroso </w:t>
      </w:r>
      <w:r w:rsidR="00426625">
        <w:t xml:space="preserve">ciascuno </w:t>
      </w:r>
      <w:r w:rsidRPr="00DE0CC6">
        <w:t>di questi</w:t>
      </w:r>
      <w:r w:rsidR="00426625">
        <w:t xml:space="preserve"> gruppi</w:t>
      </w:r>
      <w:r w:rsidRPr="00DE0CC6">
        <w:t>:</w:t>
      </w:r>
    </w:p>
    <w:p w14:paraId="4B87D2A7" w14:textId="37B595D8" w:rsidR="000A7A5D" w:rsidRPr="002055B3" w:rsidRDefault="000A7A5D" w:rsidP="000026D6">
      <w:pPr>
        <w:pStyle w:val="ARMT-6Analisi"/>
        <w:ind w:left="851"/>
      </w:pPr>
      <w:r w:rsidRPr="002055B3">
        <w:t>-</w:t>
      </w:r>
      <w:r w:rsidRPr="002055B3">
        <w:tab/>
        <w:t>21 non hann</w:t>
      </w:r>
      <w:r w:rsidR="00DE0CC6">
        <w:t>o scelto Pippo</w:t>
      </w:r>
      <w:r w:rsidRPr="002055B3">
        <w:t xml:space="preserve"> </w:t>
      </w:r>
      <w:r w:rsidR="00DE0CC6">
        <w:t xml:space="preserve">significa che </w:t>
      </w:r>
      <w:r w:rsidRPr="002055B3">
        <w:t>21 su 26 “</w:t>
      </w:r>
      <w:r w:rsidR="00DE0CC6" w:rsidRPr="00DE0CC6">
        <w:t xml:space="preserve">non </w:t>
      </w:r>
      <w:r w:rsidRPr="002055B3">
        <w:t xml:space="preserve">appartengono” </w:t>
      </w:r>
      <w:r w:rsidR="00426625">
        <w:t>al gruppo</w:t>
      </w:r>
      <w:r w:rsidRPr="002055B3">
        <w:t xml:space="preserve"> di Pippo </w:t>
      </w:r>
      <w:r w:rsidR="00DE0CC6">
        <w:t>ma anche che 5 vi appartengono; ugualmente,</w:t>
      </w:r>
      <w:r w:rsidR="00DE0CC6" w:rsidRPr="00DE0CC6">
        <w:t xml:space="preserve"> 22 non hanno scelto Zio Paperone, significa che 22</w:t>
      </w:r>
      <w:r w:rsidR="00937E23">
        <w:t xml:space="preserve"> su 26 "non appartengono" al gruppo</w:t>
      </w:r>
      <w:r w:rsidR="00DE0CC6" w:rsidRPr="00DE0CC6">
        <w:t xml:space="preserve"> di Zio Paperone e che 4 ne fanno parte.</w:t>
      </w:r>
      <w:r w:rsidR="00DE0CC6">
        <w:t xml:space="preserve"> </w:t>
      </w:r>
    </w:p>
    <w:p w14:paraId="34A92BDB" w14:textId="5AFEFABC" w:rsidR="000A7A5D" w:rsidRPr="002055B3" w:rsidRDefault="000A7A5D" w:rsidP="000026D6">
      <w:pPr>
        <w:pStyle w:val="ARMT-6Analisi"/>
        <w:ind w:left="851"/>
      </w:pPr>
      <w:r w:rsidRPr="002055B3">
        <w:t>-</w:t>
      </w:r>
      <w:r w:rsidRPr="002055B3">
        <w:tab/>
      </w:r>
      <w:r w:rsidR="00122260">
        <w:t>R</w:t>
      </w:r>
      <w:r w:rsidR="00DE0CC6">
        <w:t xml:space="preserve">estano </w:t>
      </w:r>
      <w:r w:rsidR="00DE0CC6" w:rsidRPr="00DE0CC6">
        <w:t xml:space="preserve">ancora 17 </w:t>
      </w:r>
      <w:r w:rsidR="00DE0CC6">
        <w:t xml:space="preserve">allievi </w:t>
      </w:r>
      <w:r w:rsidR="00DE0CC6" w:rsidRPr="00DE0CC6">
        <w:t>(26 - 5 - 4) che "</w:t>
      </w:r>
      <w:proofErr w:type="gramStart"/>
      <w:r w:rsidR="00DE0CC6" w:rsidRPr="00DE0CC6">
        <w:t>appartengono</w:t>
      </w:r>
      <w:r w:rsidR="00DE0CC6">
        <w:t>”</w:t>
      </w:r>
      <w:r w:rsidR="00937E23">
        <w:t>complessivamente</w:t>
      </w:r>
      <w:proofErr w:type="gramEnd"/>
      <w:r w:rsidR="00DE0CC6" w:rsidRPr="00DE0CC6">
        <w:t xml:space="preserve"> agli altri </w:t>
      </w:r>
      <w:r w:rsidR="00937E23" w:rsidRPr="00937E23">
        <w:t xml:space="preserve">due </w:t>
      </w:r>
      <w:r w:rsidR="00937E23">
        <w:t>gruppi</w:t>
      </w:r>
      <w:r w:rsidR="00DE0CC6" w:rsidRPr="00DE0CC6">
        <w:t>: quelli che hanno scelto Paperino sono 3 in più di quelli che hanno scelto Topolino.</w:t>
      </w:r>
    </w:p>
    <w:p w14:paraId="59044C92" w14:textId="3BC02E6A" w:rsidR="000A7A5D" w:rsidRDefault="000A7A5D" w:rsidP="000026D6">
      <w:pPr>
        <w:pStyle w:val="ARMT-6Analisi"/>
        <w:ind w:left="851"/>
      </w:pPr>
      <w:r w:rsidRPr="002055B3">
        <w:t>-</w:t>
      </w:r>
      <w:r w:rsidRPr="002055B3">
        <w:tab/>
      </w:r>
      <w:r w:rsidR="00122260" w:rsidRPr="00122260">
        <w:t>Per trovare i due numeri la cui somma è 17 e la differenza è 3,</w:t>
      </w:r>
      <w:r w:rsidR="00122260">
        <w:t xml:space="preserve"> è</w:t>
      </w:r>
      <w:r w:rsidR="00122260" w:rsidRPr="00122260">
        <w:t xml:space="preserve"> possi</w:t>
      </w:r>
      <w:r w:rsidR="00122260">
        <w:t>bile</w:t>
      </w:r>
      <w:r w:rsidR="00122260" w:rsidRPr="00122260">
        <w:t xml:space="preserve"> procedere per tentativi… 5 + (5 + 3); 6+ (6+3); fino a 7 + (7 + 3) = 17 (o ... 12 + (12 - 3) ... fino a 10 + (10 - 3) = 17); cioè 7 e 10 o 10 e 7.</w:t>
      </w:r>
    </w:p>
    <w:p w14:paraId="1549D2CA" w14:textId="2B721F62" w:rsidR="00122260" w:rsidRDefault="00122260" w:rsidP="000026D6">
      <w:pPr>
        <w:pStyle w:val="ARMT-6Analisi"/>
        <w:ind w:left="851"/>
      </w:pPr>
      <w:r>
        <w:t>-</w:t>
      </w:r>
      <w:r w:rsidR="005C7568">
        <w:tab/>
      </w:r>
      <w:r w:rsidRPr="00122260">
        <w:t>Oppure cerca</w:t>
      </w:r>
      <w:r>
        <w:t>re</w:t>
      </w:r>
      <w:r w:rsidRPr="00122260">
        <w:t xml:space="preserve"> tutte le coppie di numeri la cui somma è 17: (1; 16), (2; 15, (3; 14, ...) e individua</w:t>
      </w:r>
      <w:r>
        <w:t>re</w:t>
      </w:r>
      <w:r w:rsidRPr="00122260">
        <w:t xml:space="preserve"> quell</w:t>
      </w:r>
      <w:r>
        <w:t>a i cui elementi differiscono di</w:t>
      </w:r>
      <w:r w:rsidRPr="00122260">
        <w:t xml:space="preserve"> 3: (7; 10)</w:t>
      </w:r>
    </w:p>
    <w:p w14:paraId="1591CBF2" w14:textId="1386B5F4" w:rsidR="00122260" w:rsidRDefault="00122260" w:rsidP="00122260">
      <w:pPr>
        <w:pStyle w:val="ARMT-6Analisi"/>
        <w:ind w:left="851"/>
      </w:pPr>
      <w:r w:rsidRPr="00122260">
        <w:t>-</w:t>
      </w:r>
      <w:r w:rsidR="005C7568">
        <w:tab/>
      </w:r>
      <w:r w:rsidRPr="00122260">
        <w:t>Oppure ragionare sui numeri (</w:t>
      </w:r>
      <w:r>
        <w:t xml:space="preserve">con l’eventuale aiuto di </w:t>
      </w:r>
      <w:r w:rsidRPr="00122260">
        <w:t>una rappresentazione grafica: se da 17</w:t>
      </w:r>
      <w:r>
        <w:t xml:space="preserve">si </w:t>
      </w:r>
      <w:r w:rsidRPr="00122260">
        <w:t>togli</w:t>
      </w:r>
      <w:r>
        <w:t>e</w:t>
      </w:r>
      <w:r w:rsidRPr="00122260">
        <w:t xml:space="preserve"> la differenza 3 </w:t>
      </w:r>
      <w:r>
        <w:t>si ottiene</w:t>
      </w:r>
      <w:r w:rsidRPr="00122260">
        <w:t xml:space="preserve"> 14 che è il doppio </w:t>
      </w:r>
      <w:r>
        <w:t xml:space="preserve">del piccolo, cioè 7, il grande </w:t>
      </w:r>
      <w:r w:rsidR="00135541">
        <w:t>è</w:t>
      </w:r>
      <w:r w:rsidRPr="00122260">
        <w:t xml:space="preserve"> 10.</w:t>
      </w:r>
    </w:p>
    <w:p w14:paraId="5E67B7C0" w14:textId="6C79ABC6" w:rsidR="00122260" w:rsidRPr="00122260" w:rsidRDefault="005C7568" w:rsidP="00700E42">
      <w:pPr>
        <w:pStyle w:val="ARMT-6Analisi"/>
        <w:ind w:left="426"/>
      </w:pPr>
      <w:r>
        <w:t>-</w:t>
      </w:r>
      <w:r>
        <w:tab/>
      </w:r>
      <w:r w:rsidR="000C0AEF" w:rsidRPr="000C0AEF">
        <w:t>Quindi la risposta è Topolino 7, Paperino 10, Pippo 5, Zio Paperone 4.</w:t>
      </w:r>
    </w:p>
    <w:p w14:paraId="027FA6B7" w14:textId="77777777" w:rsidR="000A7A5D" w:rsidRPr="00086A19" w:rsidRDefault="000A7A5D" w:rsidP="000A7A5D">
      <w:pPr>
        <w:pStyle w:val="ARMT-4Titolo3"/>
      </w:pPr>
      <w:r w:rsidRPr="00086A19">
        <w:t>Attribuzione dei punteggi</w:t>
      </w:r>
    </w:p>
    <w:p w14:paraId="762B6244" w14:textId="19912F2F" w:rsidR="000A7A5D" w:rsidRPr="009204E7" w:rsidRDefault="000A7A5D" w:rsidP="00864A2C">
      <w:pPr>
        <w:pStyle w:val="ARMT-6Analisi"/>
        <w:rPr>
          <w:color w:val="FF0000"/>
        </w:rPr>
      </w:pPr>
      <w:r w:rsidRPr="003B4A43">
        <w:t>4</w:t>
      </w:r>
      <w:r w:rsidRPr="003B4A43">
        <w:tab/>
        <w:t>Risposte corrette “</w:t>
      </w:r>
      <w:r w:rsidR="00F93B9C" w:rsidRPr="003B4A43">
        <w:t>Topolino 7, Paperino 10</w:t>
      </w:r>
      <w:r w:rsidR="00F93B9C">
        <w:t xml:space="preserve">, </w:t>
      </w:r>
      <w:r w:rsidRPr="003B4A43">
        <w:t xml:space="preserve">Pippo 5, </w:t>
      </w:r>
      <w:r>
        <w:t>Z</w:t>
      </w:r>
      <w:r w:rsidRPr="003B4A43">
        <w:t xml:space="preserve">io Paperone 4,” con </w:t>
      </w:r>
      <w:r w:rsidRPr="009F48C5">
        <w:t>descrizione</w:t>
      </w:r>
      <w:r w:rsidRPr="006E4545">
        <w:t xml:space="preserve"> </w:t>
      </w:r>
      <w:r w:rsidRPr="003B4A43">
        <w:t>chiara e completa del procedimento (tutte le eventuali schematizzazioni grafiche o i calcoli necessari)</w:t>
      </w:r>
    </w:p>
    <w:p w14:paraId="7965B5DA" w14:textId="77777777" w:rsidR="000A7A5D" w:rsidRPr="003B4A43" w:rsidRDefault="000A7A5D" w:rsidP="000A7A5D">
      <w:pPr>
        <w:pStyle w:val="ARMT-7punteggi"/>
      </w:pPr>
      <w:r w:rsidRPr="003B4A43">
        <w:t>3</w:t>
      </w:r>
      <w:r w:rsidRPr="003B4A43">
        <w:tab/>
        <w:t>Risposte corrette con rappresentazione parziale o poco chiara del procedimento seguito (mancanza di qualche passaggio o con la sola verifica)</w:t>
      </w:r>
    </w:p>
    <w:p w14:paraId="4DFE535F" w14:textId="77777777" w:rsidR="000A7A5D" w:rsidRPr="003B4A43" w:rsidRDefault="000A7A5D" w:rsidP="000A7A5D">
      <w:pPr>
        <w:pStyle w:val="ARMT-7punteggi"/>
      </w:pPr>
      <w:r w:rsidRPr="003B4A43">
        <w:t>2</w:t>
      </w:r>
      <w:r w:rsidRPr="003B4A43">
        <w:tab/>
        <w:t>Risposte corrette senza spiegazioni</w:t>
      </w:r>
    </w:p>
    <w:p w14:paraId="30D141FF" w14:textId="29185D33" w:rsidR="000A7A5D" w:rsidRPr="003B4A43" w:rsidRDefault="000A7A5D" w:rsidP="00496504">
      <w:pPr>
        <w:pStyle w:val="ARMT-7punteggi"/>
        <w:spacing w:before="0"/>
      </w:pPr>
      <w:r w:rsidRPr="003B4A43">
        <w:tab/>
        <w:t>oppure risposte corrette per Pippo e zio Paperone e inizio di ricerca corretta per gli altri, senza arrivare alla conclusione</w:t>
      </w:r>
    </w:p>
    <w:p w14:paraId="66DDAF59" w14:textId="77777777" w:rsidR="000A7A5D" w:rsidRPr="003B4A43" w:rsidRDefault="000A7A5D" w:rsidP="000A7A5D">
      <w:pPr>
        <w:pStyle w:val="ARMT-7punteggi"/>
      </w:pPr>
      <w:r w:rsidRPr="003B4A43">
        <w:t>1</w:t>
      </w:r>
      <w:r w:rsidRPr="003B4A43">
        <w:tab/>
        <w:t xml:space="preserve">Risposte corrette solo per Pippo e zio Paperone </w:t>
      </w:r>
    </w:p>
    <w:p w14:paraId="619CCFC2" w14:textId="77777777" w:rsidR="000A7A5D" w:rsidRPr="003B4A43" w:rsidRDefault="000A7A5D" w:rsidP="00496504">
      <w:pPr>
        <w:pStyle w:val="ARMT-7punteggi"/>
        <w:spacing w:before="0"/>
      </w:pPr>
      <w:r w:rsidRPr="003B4A43">
        <w:tab/>
        <w:t>oppure inizio di ragionamento corretto, per esempio qualche raffigurazione o calcolo che mostrino la comprensione della situazione senza riuscire a trovare un’opportuna strategia risolutiva</w:t>
      </w:r>
    </w:p>
    <w:p w14:paraId="57DB2AEE" w14:textId="77777777" w:rsidR="000A7A5D" w:rsidRPr="009F48C5" w:rsidRDefault="000A7A5D" w:rsidP="000A7A5D">
      <w:pPr>
        <w:pStyle w:val="ARMT-7punteggi"/>
      </w:pPr>
      <w:r w:rsidRPr="009F48C5">
        <w:t>0</w:t>
      </w:r>
      <w:r w:rsidRPr="009F48C5">
        <w:tab/>
        <w:t>Incomprensione della situazione del problema</w:t>
      </w:r>
    </w:p>
    <w:p w14:paraId="0E0AC40E" w14:textId="77777777" w:rsidR="000A7A5D" w:rsidRDefault="000A7A5D" w:rsidP="000A7A5D">
      <w:pPr>
        <w:pStyle w:val="ARMT-4Titolo3"/>
      </w:pPr>
      <w:r>
        <w:t xml:space="preserve">Livello: </w:t>
      </w:r>
      <w:r>
        <w:rPr>
          <w:b w:val="0"/>
          <w:bCs/>
        </w:rPr>
        <w:t>5, 6, 7</w:t>
      </w:r>
    </w:p>
    <w:p w14:paraId="4E100D86" w14:textId="77777777" w:rsidR="000A7A5D" w:rsidRDefault="000A7A5D" w:rsidP="000A7A5D">
      <w:pPr>
        <w:pStyle w:val="ARMT-4Titolo3"/>
        <w:rPr>
          <w:rFonts w:cs="Arial"/>
          <w:b w:val="0"/>
          <w:bCs/>
        </w:rPr>
      </w:pPr>
      <w:r>
        <w:t xml:space="preserve">Origine: </w:t>
      </w:r>
      <w:r w:rsidRPr="001312E5">
        <w:rPr>
          <w:rFonts w:cs="Arial"/>
          <w:b w:val="0"/>
          <w:bCs/>
        </w:rPr>
        <w:t>Belluno</w:t>
      </w:r>
    </w:p>
    <w:p w14:paraId="36EB18FE" w14:textId="4E03792F" w:rsidR="00B77572" w:rsidRDefault="00B77572">
      <w:pPr>
        <w:rPr>
          <w:lang w:eastAsia="en-US"/>
        </w:rPr>
      </w:pPr>
      <w:r>
        <w:rPr>
          <w:lang w:eastAsia="en-US"/>
        </w:rPr>
        <w:br w:type="page"/>
      </w:r>
    </w:p>
    <w:bookmarkStart w:id="10" w:name="P10"/>
    <w:bookmarkEnd w:id="10"/>
    <w:p w14:paraId="223559DD" w14:textId="77777777" w:rsidR="000A7A5D" w:rsidRPr="002055B3" w:rsidRDefault="00862257" w:rsidP="000A7A5D">
      <w:pPr>
        <w:pStyle w:val="ARMT-1Titolo1"/>
        <w:rPr>
          <w:color w:val="000000" w:themeColor="text1"/>
        </w:rPr>
      </w:pPr>
      <w:r>
        <w:rPr>
          <w:b/>
          <w:bCs/>
        </w:rPr>
        <w:lastRenderedPageBreak/>
        <w:fldChar w:fldCharType="begin"/>
      </w:r>
      <w:r>
        <w:rPr>
          <w:b/>
          <w:bCs/>
        </w:rPr>
        <w:instrText xml:space="preserve"> HYPERLINK  \l "Ind" </w:instrText>
      </w:r>
      <w:r>
        <w:rPr>
          <w:b/>
          <w:bCs/>
        </w:rPr>
      </w:r>
      <w:r>
        <w:rPr>
          <w:b/>
          <w:bCs/>
        </w:rPr>
        <w:fldChar w:fldCharType="separate"/>
      </w:r>
      <w:r w:rsidRPr="00862257">
        <w:rPr>
          <w:rStyle w:val="Collegamentoipertestuale"/>
          <w:rFonts w:ascii="Verdana" w:hAnsi="Verdana"/>
          <w:b/>
          <w:bCs/>
          <w:sz w:val="22"/>
        </w:rPr>
        <w:t>10.</w:t>
      </w:r>
      <w:r>
        <w:rPr>
          <w:b/>
          <w:bCs/>
        </w:rPr>
        <w:fldChar w:fldCharType="end"/>
      </w:r>
      <w:r w:rsidRPr="00EB16D2">
        <w:rPr>
          <w:b/>
          <w:bCs/>
        </w:rPr>
        <w:tab/>
      </w:r>
      <w:r w:rsidR="000A7A5D" w:rsidRPr="002055B3">
        <w:rPr>
          <w:b/>
          <w:bCs/>
          <w:color w:val="000000" w:themeColor="text1"/>
        </w:rPr>
        <w:t>COLLEZIONE DI SASSOLINI (II)</w:t>
      </w:r>
      <w:r w:rsidR="000A7A5D" w:rsidRPr="002055B3">
        <w:rPr>
          <w:color w:val="000000" w:themeColor="text1"/>
        </w:rPr>
        <w:t xml:space="preserve"> (Cat. 5, 6</w:t>
      </w:r>
      <w:r w:rsidR="000A7A5D">
        <w:rPr>
          <w:color w:val="000000" w:themeColor="text1"/>
        </w:rPr>
        <w:t xml:space="preserve">, </w:t>
      </w:r>
      <w:r w:rsidR="000A7A5D" w:rsidRPr="000A7A5D">
        <w:rPr>
          <w:color w:val="000000" w:themeColor="text1"/>
        </w:rPr>
        <w:t>7</w:t>
      </w:r>
      <w:r w:rsidR="000A7A5D" w:rsidRPr="002055B3">
        <w:rPr>
          <w:color w:val="000000" w:themeColor="text1"/>
        </w:rPr>
        <w:t>)</w:t>
      </w:r>
    </w:p>
    <w:p w14:paraId="3FA01770" w14:textId="77777777" w:rsidR="000A7A5D" w:rsidRDefault="000A7A5D" w:rsidP="000A7A5D">
      <w:pPr>
        <w:pStyle w:val="ARMT-2Enunciato"/>
        <w:rPr>
          <w:lang w:eastAsia="en-US"/>
        </w:rPr>
      </w:pPr>
      <w:r w:rsidRPr="00F36C89">
        <w:rPr>
          <w:lang w:eastAsia="en-US"/>
        </w:rPr>
        <w:t>Giacomo ha raccolto 57 sassolini colorat</w:t>
      </w:r>
      <w:r>
        <w:rPr>
          <w:lang w:eastAsia="en-US"/>
        </w:rPr>
        <w:t>i e li ha distribuiti in 5 scatole.</w:t>
      </w:r>
    </w:p>
    <w:p w14:paraId="7BAFF282" w14:textId="77777777" w:rsidR="000A7A5D" w:rsidRPr="002055B3" w:rsidRDefault="000A7A5D" w:rsidP="000A7A5D">
      <w:pPr>
        <w:pStyle w:val="ARMT-2Enunciato"/>
      </w:pPr>
      <w:r w:rsidRPr="002055B3">
        <w:t>Nella terza scatola il numero dei sassolini è doppio di quello della prima scatola.</w:t>
      </w:r>
    </w:p>
    <w:p w14:paraId="27F768BA" w14:textId="77777777" w:rsidR="000A7A5D" w:rsidRPr="002055B3" w:rsidRDefault="000A7A5D" w:rsidP="000A7A5D">
      <w:pPr>
        <w:pStyle w:val="ARMT-2Enunciato"/>
      </w:pPr>
      <w:r w:rsidRPr="002055B3">
        <w:t>Nella seconda scatola ci sono più sassolini di quelli contenuti nella prima e meno di quelli contenuti nella terza.</w:t>
      </w:r>
    </w:p>
    <w:p w14:paraId="59797904" w14:textId="77777777" w:rsidR="000A7A5D" w:rsidRPr="002055B3" w:rsidRDefault="000A7A5D" w:rsidP="000A7A5D">
      <w:pPr>
        <w:pStyle w:val="ARMT-2Enunciato"/>
      </w:pPr>
      <w:r w:rsidRPr="002055B3">
        <w:t>Nella quinta scatola il numero dei sassolini è il triplo di quello dei sassolini della prima scatola.</w:t>
      </w:r>
    </w:p>
    <w:p w14:paraId="2424794E" w14:textId="77777777" w:rsidR="000A7A5D" w:rsidRPr="00193C7C" w:rsidRDefault="000A7A5D" w:rsidP="000A7A5D">
      <w:pPr>
        <w:pStyle w:val="ARMT-2Enunciato"/>
      </w:pPr>
      <w:r w:rsidRPr="002055B3">
        <w:t>Nella quarta scatola ci sono più sassolini di quelli della terza scatola e meno di quelli della quinta</w:t>
      </w:r>
      <w:r w:rsidRPr="00193C7C">
        <w:t>.</w:t>
      </w:r>
    </w:p>
    <w:p w14:paraId="264E5990" w14:textId="77777777" w:rsidR="000A7A5D" w:rsidRPr="00F36C89" w:rsidRDefault="000A7A5D" w:rsidP="000A7A5D">
      <w:pPr>
        <w:pStyle w:val="ARMT-3Domande"/>
      </w:pPr>
      <w:r w:rsidRPr="00F36C89">
        <w:t>Quanti sassolini potrebbero esserci in ciascuna scatola?</w:t>
      </w:r>
    </w:p>
    <w:p w14:paraId="36C90C8E" w14:textId="0C6F9F6D" w:rsidR="00D31E44" w:rsidRPr="00641C9B" w:rsidRDefault="00641C9B" w:rsidP="000A7A5D">
      <w:pPr>
        <w:pStyle w:val="ARMT-3Domande"/>
      </w:pPr>
      <w:r>
        <w:t>Indicate tutti i modi di sistemare i sassolini nelle scatole e m</w:t>
      </w:r>
      <w:r w:rsidR="000A7A5D" w:rsidRPr="00F36C89">
        <w:t>ostrate come avete fatto a trovar</w:t>
      </w:r>
      <w:r>
        <w:t>li</w:t>
      </w:r>
      <w:r w:rsidR="000A7A5D" w:rsidRPr="00F36C89">
        <w:t>.</w:t>
      </w:r>
    </w:p>
    <w:p w14:paraId="62D9FB17" w14:textId="77777777" w:rsidR="000A7A5D" w:rsidRPr="000A23FB" w:rsidRDefault="000A7A5D" w:rsidP="000A7A5D">
      <w:pPr>
        <w:pStyle w:val="ARMT-3Titolo2"/>
      </w:pPr>
      <w:r w:rsidRPr="000A23FB">
        <w:t>Analisi a priori</w:t>
      </w:r>
    </w:p>
    <w:p w14:paraId="5F8299B0" w14:textId="77777777" w:rsidR="000A7A5D" w:rsidRPr="000A23FB" w:rsidRDefault="000A7A5D" w:rsidP="000A7A5D">
      <w:pPr>
        <w:pStyle w:val="ARMT-4Titolo3"/>
      </w:pPr>
      <w:r w:rsidRPr="000A23FB">
        <w:t>Compito matematico</w:t>
      </w:r>
    </w:p>
    <w:p w14:paraId="304EEA34" w14:textId="77777777" w:rsidR="000A7A5D" w:rsidRPr="000A23FB" w:rsidRDefault="000A7A5D" w:rsidP="00864A2C">
      <w:pPr>
        <w:pStyle w:val="ARMT-5Compito"/>
      </w:pPr>
      <w:r w:rsidRPr="000A23FB">
        <w:t>Trovare cinque numeri di cui si conosce la somma (57) sapendo che il terzo e il qui</w:t>
      </w:r>
      <w:r>
        <w:t>n</w:t>
      </w:r>
      <w:r w:rsidRPr="000A23FB">
        <w:t>to sono rispettivamente il doppio e il triplo del primo, che il secondo è maggiore del primo e minore del terzo e che il quarto è maggiore del terzo e minore del quinto.</w:t>
      </w:r>
    </w:p>
    <w:p w14:paraId="5E7B8AA1" w14:textId="77777777" w:rsidR="000A7A5D" w:rsidRPr="000A23FB" w:rsidRDefault="000A7A5D" w:rsidP="000A7A5D">
      <w:pPr>
        <w:pStyle w:val="ARMT-4Titolo3"/>
      </w:pPr>
      <w:r w:rsidRPr="000A23FB">
        <w:t>Analisi del compito</w:t>
      </w:r>
    </w:p>
    <w:p w14:paraId="4482361A" w14:textId="77777777" w:rsidR="000A7A5D" w:rsidRPr="000A23FB" w:rsidRDefault="000A7A5D" w:rsidP="00864A2C">
      <w:pPr>
        <w:pStyle w:val="ARMT-6Analisi"/>
      </w:pPr>
      <w:r w:rsidRPr="000A23FB">
        <w:t>-</w:t>
      </w:r>
      <w:r w:rsidRPr="000A23FB">
        <w:tab/>
        <w:t>Appropriarsi della situazione e comprendere che si devono cercare cinque numeri in base alle indicazioni date: la loro somma è 57; non si conosce il primo numero; il terzo e il quinto numero sono rispettivamente il doppio e il triplo del primo; il secondo numero è maggiore del primo e minore del terzo; il quarto numero è maggiore del terzo e minore del quinto.</w:t>
      </w:r>
    </w:p>
    <w:p w14:paraId="526267B3" w14:textId="094F5B84" w:rsidR="000A7A5D" w:rsidRPr="000A23FB" w:rsidRDefault="000A7A5D" w:rsidP="00864A2C">
      <w:pPr>
        <w:pStyle w:val="ARMT-6Analisi"/>
      </w:pPr>
      <w:r w:rsidRPr="000A23FB">
        <w:t>-</w:t>
      </w:r>
      <w:r w:rsidRPr="000A23FB">
        <w:tab/>
        <w:t xml:space="preserve">Procedere per tentativi sul primo numero. </w:t>
      </w:r>
      <w:proofErr w:type="gramStart"/>
      <w:r w:rsidRPr="000A23FB">
        <w:t>Per esempio</w:t>
      </w:r>
      <w:proofErr w:type="gramEnd"/>
      <w:r w:rsidRPr="000A23FB">
        <w:t xml:space="preserve"> con 5 come primo numero, si trovano 10 e 15 come terzo e quinto. Calcolare la somma di questi primi tre numeri (30) e costatare che manca 27 per arrivare a 57. Il secondo numero, maggiore di 5 e minore di 10 potrebbe essere 6, 7, 8 o 9 e il quarto numero potrebbe essere 12, 13 o 14. Costatare allora che </w:t>
      </w:r>
      <w:proofErr w:type="gramStart"/>
      <w:r w:rsidRPr="000A23FB">
        <w:t>questi  numeri</w:t>
      </w:r>
      <w:proofErr w:type="gramEnd"/>
      <w:r w:rsidRPr="000A23FB">
        <w:t xml:space="preserve"> non vanno bene perché i due maggiori (9 e 14) non arrivano a 27.</w:t>
      </w:r>
    </w:p>
    <w:p w14:paraId="24311938" w14:textId="77777777" w:rsidR="000A7A5D" w:rsidRPr="000A23FB" w:rsidRDefault="000A7A5D" w:rsidP="00864A2C">
      <w:pPr>
        <w:pStyle w:val="ARMT-6Analisi"/>
      </w:pPr>
      <w:r w:rsidRPr="000A23FB">
        <w:tab/>
        <w:t>Fare un altro tentativo per il primo numero. Per esempio, con 6 come primo numero si trovano 12 e 18 con una somma di 36 e manca 21 per arrivare a 57. Il secondo numero potrebbe essere 7, 8, 9, 10 o 11, il quarto numero potrebbe essere 13, 14, 15, 16 o 17. Ci sono due soluzioni scegliendo 7 e 14 come secondo e quarto numero oppure 8 e 13, in entrambi i casi la somma sarà 21.</w:t>
      </w:r>
    </w:p>
    <w:p w14:paraId="0AA12EFF" w14:textId="77777777" w:rsidR="000A7A5D" w:rsidRPr="000A23FB" w:rsidRDefault="000A7A5D" w:rsidP="00864A2C">
      <w:pPr>
        <w:pStyle w:val="ARMT-6Analisi"/>
      </w:pPr>
      <w:r w:rsidRPr="000A23FB">
        <w:t>-</w:t>
      </w:r>
      <w:r w:rsidRPr="000A23FB">
        <w:tab/>
        <w:t>Verificare eventualmente che prendendo 7 come primo numero, si otterrebbero 14 e 21 e una somma di 42, mancherebbe 15 per arrivare a 57, ma la somma del secondo e del quarto sarebbe maggiore di 15 (8 + 15) e quindi il tentativo non sarebbe corretto.</w:t>
      </w:r>
    </w:p>
    <w:p w14:paraId="6494A235" w14:textId="2D617595" w:rsidR="000A7A5D" w:rsidRDefault="000A7A5D" w:rsidP="00864A2C">
      <w:pPr>
        <w:pStyle w:val="ARMT-6Analisi"/>
      </w:pPr>
      <w:r w:rsidRPr="000A23FB">
        <w:t>-</w:t>
      </w:r>
      <w:r w:rsidRPr="000A23FB">
        <w:tab/>
        <w:t>Le due soluzioni pertanto sono (6,</w:t>
      </w:r>
      <w:r w:rsidR="00496504">
        <w:t> </w:t>
      </w:r>
      <w:r w:rsidRPr="000A23FB">
        <w:t>7,</w:t>
      </w:r>
      <w:r w:rsidR="00496504">
        <w:t> </w:t>
      </w:r>
      <w:r w:rsidRPr="000A23FB">
        <w:t>12, 14, 18) e (6, 8, 12, 13, 18)</w:t>
      </w:r>
    </w:p>
    <w:p w14:paraId="01C43F68" w14:textId="77777777" w:rsidR="000A7A5D" w:rsidRPr="000B5B12" w:rsidRDefault="000A7A5D" w:rsidP="00864A2C">
      <w:pPr>
        <w:pStyle w:val="ARMT-6Analisi"/>
        <w:rPr>
          <w:color w:val="000000" w:themeColor="text1"/>
        </w:rPr>
      </w:pPr>
      <w:r w:rsidRPr="000B5B12">
        <w:rPr>
          <w:color w:val="000000" w:themeColor="text1"/>
        </w:rPr>
        <w:t>Tra gli errori possibili ci possiamo aspettare che una delle tre condizioni non sia stata rispettata:</w:t>
      </w:r>
    </w:p>
    <w:p w14:paraId="60C12CA1" w14:textId="77777777" w:rsidR="000A7A5D" w:rsidRPr="000B5B12" w:rsidRDefault="000A7A5D" w:rsidP="00AC5AFC">
      <w:pPr>
        <w:pStyle w:val="ARMT-6Analisi"/>
        <w:spacing w:before="0"/>
        <w:rPr>
          <w:color w:val="000000" w:themeColor="text1"/>
        </w:rPr>
      </w:pPr>
      <w:r w:rsidRPr="000B5B12">
        <w:rPr>
          <w:color w:val="000000" w:themeColor="text1"/>
        </w:rPr>
        <w:t>-</w:t>
      </w:r>
      <w:r w:rsidRPr="000B5B12">
        <w:rPr>
          <w:color w:val="000000" w:themeColor="text1"/>
        </w:rPr>
        <w:tab/>
        <w:t>il terzo e il quinto numero non sono il doppio e il triplo del primo;</w:t>
      </w:r>
    </w:p>
    <w:p w14:paraId="6DDA1100" w14:textId="77777777" w:rsidR="000A7A5D" w:rsidRPr="000B5B12" w:rsidRDefault="000A7A5D" w:rsidP="00AC5AFC">
      <w:pPr>
        <w:pStyle w:val="ARMT-6Analisi"/>
        <w:spacing w:before="0"/>
        <w:rPr>
          <w:color w:val="000000" w:themeColor="text1"/>
        </w:rPr>
      </w:pPr>
      <w:r w:rsidRPr="000B5B12">
        <w:rPr>
          <w:color w:val="000000" w:themeColor="text1"/>
        </w:rPr>
        <w:t>-</w:t>
      </w:r>
      <w:r w:rsidRPr="000B5B12">
        <w:rPr>
          <w:color w:val="000000" w:themeColor="text1"/>
        </w:rPr>
        <w:tab/>
        <w:t>il secondo numero non è maggiore del primo e minore del terzo e il quarto non è maggiore del terzo e minore del quinto;</w:t>
      </w:r>
    </w:p>
    <w:p w14:paraId="61CB2F26" w14:textId="77777777" w:rsidR="000A7A5D" w:rsidRPr="000B5B12" w:rsidRDefault="000A7A5D" w:rsidP="00AC5AFC">
      <w:pPr>
        <w:pStyle w:val="ARMT-6Analisi"/>
        <w:spacing w:before="0"/>
        <w:rPr>
          <w:color w:val="000000" w:themeColor="text1"/>
        </w:rPr>
      </w:pPr>
      <w:r w:rsidRPr="000B5B12">
        <w:rPr>
          <w:color w:val="000000" w:themeColor="text1"/>
        </w:rPr>
        <w:t>-</w:t>
      </w:r>
      <w:r w:rsidRPr="000B5B12">
        <w:rPr>
          <w:color w:val="000000" w:themeColor="text1"/>
        </w:rPr>
        <w:tab/>
        <w:t>la somma dei cinque numeri non è 57.</w:t>
      </w:r>
    </w:p>
    <w:p w14:paraId="4ADCB246" w14:textId="77777777" w:rsidR="000A7A5D" w:rsidRPr="000A23FB" w:rsidRDefault="000A7A5D" w:rsidP="000A7A5D">
      <w:pPr>
        <w:pStyle w:val="ARMT-4Titolo3"/>
        <w:ind w:left="360" w:hanging="360"/>
      </w:pPr>
      <w:r w:rsidRPr="000A23FB">
        <w:t>Attribuzione dei punteggi</w:t>
      </w:r>
    </w:p>
    <w:p w14:paraId="0FB00FBC" w14:textId="77777777" w:rsidR="000A7A5D" w:rsidRPr="00DC03CF" w:rsidRDefault="000A7A5D" w:rsidP="000A7A5D">
      <w:pPr>
        <w:pStyle w:val="ARMT-7punteggi"/>
        <w:rPr>
          <w:color w:val="FF0000"/>
        </w:rPr>
      </w:pPr>
      <w:r w:rsidRPr="000A23FB">
        <w:t>4</w:t>
      </w:r>
      <w:r w:rsidRPr="000A23FB">
        <w:tab/>
        <w:t>Risposta corretta</w:t>
      </w:r>
      <w:r>
        <w:t xml:space="preserve"> </w:t>
      </w:r>
      <w:r w:rsidRPr="000A23FB">
        <w:t xml:space="preserve">“6 sassolini nella prima scatola, 7 oppure 8 nella seconda, 12 nella terza, 14 oppure 13 nella quarta e 18 nella quinta” con descrizione dei tentativi e dei calcoli fatti (indicando almeno un tentativo non accettabile con la spiegazione del motivo per cui non è corretto.) Nel caso di scelta </w:t>
      </w:r>
      <w:proofErr w:type="gramStart"/>
      <w:r w:rsidRPr="000A23FB">
        <w:t>6</w:t>
      </w:r>
      <w:proofErr w:type="gramEnd"/>
      <w:r w:rsidRPr="000A23FB">
        <w:t xml:space="preserve"> come primo tentativo per il primo numero e la scoperta degli altri due, si richiede la verifica con un’altra scelta.</w:t>
      </w:r>
    </w:p>
    <w:p w14:paraId="70584CC7" w14:textId="77777777" w:rsidR="000A7A5D" w:rsidRPr="000A23FB" w:rsidRDefault="000A7A5D" w:rsidP="000A7A5D">
      <w:pPr>
        <w:pStyle w:val="ARMT-7punteggi"/>
      </w:pPr>
      <w:r w:rsidRPr="000A23FB">
        <w:t>3</w:t>
      </w:r>
      <w:r w:rsidRPr="000A23FB">
        <w:tab/>
        <w:t>Risposta corretta con descrizione parziale dei calcoli o senza spiegazioni</w:t>
      </w:r>
    </w:p>
    <w:p w14:paraId="068651F4" w14:textId="77777777" w:rsidR="000A7A5D" w:rsidRPr="000A23FB" w:rsidRDefault="000A7A5D" w:rsidP="00496504">
      <w:pPr>
        <w:pStyle w:val="ARMT-7punteggi"/>
        <w:spacing w:before="0"/>
      </w:pPr>
      <w:r w:rsidRPr="000A23FB">
        <w:tab/>
        <w:t>oppure una sola soluzione (o 6, 7, 12, 14 o 6, 8, 12, 13, 18) con descrizione dei tentativi e dei calcoli fatti (indicato almeno un tentativo non accettabile con la spiegazione del motivo per cui non è corretto)</w:t>
      </w:r>
    </w:p>
    <w:p w14:paraId="6A02A13B" w14:textId="77777777" w:rsidR="000A7A5D" w:rsidRPr="000A23FB" w:rsidRDefault="000A7A5D" w:rsidP="000A7A5D">
      <w:pPr>
        <w:pStyle w:val="ARMT-7punteggi"/>
      </w:pPr>
      <w:r w:rsidRPr="000A23FB">
        <w:t>2</w:t>
      </w:r>
      <w:r w:rsidRPr="000A23FB">
        <w:tab/>
        <w:t>Una sola soluzione (o 6, 7, 12, 14 o 6, 8, 12, 13, 18) senza spiegazioni</w:t>
      </w:r>
    </w:p>
    <w:p w14:paraId="01F038FE" w14:textId="77777777" w:rsidR="000A7A5D" w:rsidRPr="000A23FB" w:rsidRDefault="000A7A5D" w:rsidP="00496504">
      <w:pPr>
        <w:pStyle w:val="ARMT-7punteggi"/>
        <w:spacing w:before="0"/>
      </w:pPr>
      <w:r w:rsidRPr="000A23FB">
        <w:tab/>
        <w:t>oppure risposta errata, ma coerente, che rispetta solo due delle tre condizioni, con descrizione dei tentativi (per esempio 5, 9, 14, 14 e 15 con una somma di 53)</w:t>
      </w:r>
    </w:p>
    <w:p w14:paraId="77C7129B" w14:textId="77777777" w:rsidR="000A7A5D" w:rsidRPr="000A23FB" w:rsidRDefault="000A7A5D" w:rsidP="000A7A5D">
      <w:pPr>
        <w:pStyle w:val="ARMT-7punteggi"/>
      </w:pPr>
      <w:r w:rsidRPr="000A23FB">
        <w:t>1</w:t>
      </w:r>
      <w:r w:rsidRPr="000A23FB">
        <w:tab/>
        <w:t>Inizio di ricerca coerente (mostra la comprensione delle condizioni da rispettare senza giungere a conclusione)</w:t>
      </w:r>
    </w:p>
    <w:p w14:paraId="2B21B634" w14:textId="77777777" w:rsidR="000A7A5D" w:rsidRPr="000A23FB" w:rsidRDefault="000A7A5D" w:rsidP="00496504">
      <w:pPr>
        <w:pStyle w:val="ARMT-7punteggi"/>
        <w:spacing w:before="0"/>
      </w:pPr>
      <w:r w:rsidRPr="000A23FB">
        <w:tab/>
        <w:t>oppure una o due soluzioni che rispettano solo una delle tre condizioni o che riporta solo tentativi non opportuni</w:t>
      </w:r>
    </w:p>
    <w:p w14:paraId="4757B70A" w14:textId="77777777" w:rsidR="000A7A5D" w:rsidRPr="000A23FB" w:rsidRDefault="000A7A5D" w:rsidP="000A7A5D">
      <w:pPr>
        <w:pStyle w:val="ARMT-7punteggi"/>
      </w:pPr>
      <w:r w:rsidRPr="000A23FB">
        <w:t>0</w:t>
      </w:r>
      <w:r w:rsidRPr="000A23FB">
        <w:tab/>
        <w:t>Incomprensione del problema</w:t>
      </w:r>
    </w:p>
    <w:p w14:paraId="0B15E5C9" w14:textId="77777777" w:rsidR="000A7A5D" w:rsidRPr="000A23FB" w:rsidRDefault="000A7A5D" w:rsidP="000A7A5D">
      <w:pPr>
        <w:pStyle w:val="ARMT-4Titolo3"/>
      </w:pPr>
      <w:r w:rsidRPr="000A23FB">
        <w:lastRenderedPageBreak/>
        <w:t xml:space="preserve">Livello: </w:t>
      </w:r>
      <w:r w:rsidRPr="000A23FB">
        <w:rPr>
          <w:b w:val="0"/>
          <w:bCs/>
        </w:rPr>
        <w:t>5, 6</w:t>
      </w:r>
      <w:r>
        <w:rPr>
          <w:b w:val="0"/>
          <w:bCs/>
        </w:rPr>
        <w:t>, 7</w:t>
      </w:r>
    </w:p>
    <w:p w14:paraId="621CF9C1" w14:textId="7C22562B" w:rsidR="00700E42" w:rsidRDefault="000A7A5D" w:rsidP="000A7A5D">
      <w:pPr>
        <w:pStyle w:val="ARMT-4Titolo3"/>
        <w:rPr>
          <w:b w:val="0"/>
          <w:bCs/>
        </w:rPr>
      </w:pPr>
      <w:r w:rsidRPr="000A23FB">
        <w:t xml:space="preserve">Origine: </w:t>
      </w:r>
      <w:r w:rsidRPr="000A23FB">
        <w:rPr>
          <w:b w:val="0"/>
          <w:bCs/>
        </w:rPr>
        <w:t>Siena</w:t>
      </w:r>
    </w:p>
    <w:p w14:paraId="4C50A9C1" w14:textId="77777777" w:rsidR="00700E42" w:rsidRDefault="00700E42">
      <w:pPr>
        <w:rPr>
          <w:rFonts w:eastAsia="Calibri"/>
          <w:bCs/>
          <w:lang w:eastAsia="en-US"/>
        </w:rPr>
      </w:pPr>
      <w:r>
        <w:rPr>
          <w:b/>
          <w:bCs/>
        </w:rPr>
        <w:br w:type="page"/>
      </w:r>
    </w:p>
    <w:bookmarkStart w:id="11" w:name="P11"/>
    <w:bookmarkEnd w:id="11"/>
    <w:p w14:paraId="4D8D2DF3" w14:textId="77777777" w:rsidR="00700E42" w:rsidRPr="00464987" w:rsidRDefault="00700E42" w:rsidP="00700E42">
      <w:pPr>
        <w:pStyle w:val="ARMT-1Titolo1"/>
        <w:rPr>
          <w:color w:val="FF0000"/>
        </w:rPr>
      </w:pPr>
      <w:r>
        <w:lastRenderedPageBreak/>
        <w:fldChar w:fldCharType="begin"/>
      </w:r>
      <w:r>
        <w:instrText>HYPERLINK  \l "Ind"</w:instrText>
      </w:r>
      <w:r>
        <w:fldChar w:fldCharType="separate"/>
      </w:r>
      <w:r>
        <w:rPr>
          <w:b/>
          <w:color w:val="0432FF"/>
          <w:u w:val="single"/>
        </w:rPr>
        <w:t>11.</w:t>
      </w:r>
      <w:r>
        <w:rPr>
          <w:b/>
          <w:color w:val="0432FF"/>
          <w:u w:val="single"/>
        </w:rPr>
        <w:fldChar w:fldCharType="end"/>
      </w:r>
      <w:r w:rsidRPr="00464987">
        <w:rPr>
          <w:b/>
        </w:rPr>
        <w:tab/>
        <w:t xml:space="preserve">CILIEGIE </w:t>
      </w:r>
      <w:r w:rsidRPr="00464987">
        <w:t>(</w:t>
      </w:r>
      <w:proofErr w:type="spellStart"/>
      <w:r w:rsidRPr="00464987">
        <w:t>Cat</w:t>
      </w:r>
      <w:proofErr w:type="spellEnd"/>
      <w:r w:rsidRPr="00464987">
        <w:rPr>
          <w:color w:val="000000"/>
        </w:rPr>
        <w:t xml:space="preserve">. 5, 6, </w:t>
      </w:r>
      <w:r w:rsidRPr="00464987">
        <w:t>7)</w:t>
      </w:r>
    </w:p>
    <w:p w14:paraId="3C289F24" w14:textId="77777777" w:rsidR="00700E42" w:rsidRPr="00E530E1" w:rsidRDefault="00700E42" w:rsidP="00700E42">
      <w:pPr>
        <w:pStyle w:val="ARMT-2Enunciato"/>
      </w:pPr>
      <w:r w:rsidRPr="00E530E1">
        <w:t>Fabio, Livia e Alberto contano le ciliegie che ciascuno ha raccolto e scoprono che:</w:t>
      </w:r>
    </w:p>
    <w:p w14:paraId="7D6DF613" w14:textId="77777777" w:rsidR="00700E42" w:rsidRDefault="00700E42" w:rsidP="00700E42">
      <w:pPr>
        <w:pStyle w:val="ARMT-2Enunciato"/>
        <w:ind w:left="567" w:hanging="426"/>
        <w:rPr>
          <w:color w:val="00B050"/>
        </w:rPr>
      </w:pPr>
      <w:r w:rsidRPr="00E530E1">
        <w:t>-</w:t>
      </w:r>
      <w:r w:rsidRPr="00E530E1">
        <w:tab/>
        <w:t>Livia ha 20 ciliegie più di Fabio;</w:t>
      </w:r>
    </w:p>
    <w:p w14:paraId="7E863A79" w14:textId="77777777" w:rsidR="00700E42" w:rsidRPr="00E530E1" w:rsidRDefault="00700E42" w:rsidP="00700E42">
      <w:pPr>
        <w:pStyle w:val="ARMT-2Enunciato"/>
        <w:ind w:left="567" w:hanging="426"/>
      </w:pPr>
      <w:r w:rsidRPr="00E530E1">
        <w:t>-</w:t>
      </w:r>
      <w:r w:rsidRPr="00E530E1">
        <w:tab/>
        <w:t xml:space="preserve">ad Alberto mancano </w:t>
      </w:r>
      <w:proofErr w:type="gramStart"/>
      <w:r w:rsidRPr="00E530E1">
        <w:t>5</w:t>
      </w:r>
      <w:proofErr w:type="gramEnd"/>
      <w:r w:rsidRPr="00E530E1">
        <w:t xml:space="preserve"> ciliegie per </w:t>
      </w:r>
      <w:r w:rsidRPr="0053281B">
        <w:t>averne</w:t>
      </w:r>
      <w:r w:rsidRPr="00E530E1">
        <w:rPr>
          <w:color w:val="FF0000"/>
        </w:rPr>
        <w:t xml:space="preserve"> </w:t>
      </w:r>
      <w:r w:rsidRPr="00E530E1">
        <w:t>il doppio di Fabio;</w:t>
      </w:r>
    </w:p>
    <w:p w14:paraId="7E7E32A8" w14:textId="77777777" w:rsidR="00700E42" w:rsidRPr="00EC49E7" w:rsidRDefault="00700E42" w:rsidP="00700E42">
      <w:pPr>
        <w:pStyle w:val="ARMT-2Enunciato"/>
        <w:ind w:left="567" w:hanging="426"/>
        <w:rPr>
          <w:color w:val="000000"/>
        </w:rPr>
      </w:pPr>
      <w:r w:rsidRPr="00E530E1">
        <w:rPr>
          <w:color w:val="000000"/>
        </w:rPr>
        <w:t>-</w:t>
      </w:r>
      <w:r w:rsidRPr="00E530E1">
        <w:rPr>
          <w:color w:val="000000"/>
        </w:rPr>
        <w:tab/>
      </w:r>
      <w:r>
        <w:rPr>
          <w:color w:val="000000"/>
        </w:rPr>
        <w:t>c</w:t>
      </w:r>
      <w:r w:rsidRPr="00E530E1">
        <w:rPr>
          <w:color w:val="000000"/>
        </w:rPr>
        <w:t>i sono in tutto 103 ciliegie.</w:t>
      </w:r>
    </w:p>
    <w:p w14:paraId="4A6A5D3A" w14:textId="77777777" w:rsidR="00700E42" w:rsidRPr="00E530E1" w:rsidRDefault="00700E42" w:rsidP="00700E42">
      <w:pPr>
        <w:pStyle w:val="ARMT-3Domande"/>
      </w:pPr>
      <w:r w:rsidRPr="00E530E1">
        <w:t>Quante ciliegie ha raccolto ciascuno?</w:t>
      </w:r>
    </w:p>
    <w:p w14:paraId="6D876032" w14:textId="77777777" w:rsidR="00700E42" w:rsidRDefault="00700E42" w:rsidP="00700E42">
      <w:pPr>
        <w:pStyle w:val="ARMT-3Domande"/>
      </w:pPr>
      <w:r w:rsidRPr="00E530E1">
        <w:t>Spiegate come avete trovato la vostra risposta.</w:t>
      </w:r>
    </w:p>
    <w:p w14:paraId="7D824E1A" w14:textId="77777777" w:rsidR="00700E42" w:rsidRPr="00C324C3" w:rsidRDefault="00700E42" w:rsidP="00700E42">
      <w:pPr>
        <w:pStyle w:val="ARMT-3Titolo2"/>
      </w:pPr>
      <w:r w:rsidRPr="00C324C3">
        <w:t>Analisi a priori</w:t>
      </w:r>
    </w:p>
    <w:p w14:paraId="0AFB4A0A" w14:textId="77777777" w:rsidR="00700E42" w:rsidRPr="00C324C3" w:rsidRDefault="00700E42" w:rsidP="00700E42">
      <w:pPr>
        <w:pStyle w:val="ARMT-4Titolo3"/>
      </w:pPr>
      <w:r w:rsidRPr="00C324C3">
        <w:t>Compito matematico</w:t>
      </w:r>
    </w:p>
    <w:p w14:paraId="65540838" w14:textId="77777777" w:rsidR="00700E42" w:rsidRPr="00453C43" w:rsidRDefault="00700E42" w:rsidP="00700E42">
      <w:pPr>
        <w:pStyle w:val="ARMT-5Compito"/>
      </w:pPr>
      <w:r w:rsidRPr="00C324C3">
        <w:t>Trovare tre numeri naturali, sapendo che il secondo numero supera di 20 unità il primo, che</w:t>
      </w:r>
      <w:r w:rsidRPr="0053281B">
        <w:t xml:space="preserve"> ne</w:t>
      </w:r>
      <w:r w:rsidRPr="00C324C3">
        <w:rPr>
          <w:color w:val="FF0000"/>
        </w:rPr>
        <w:t xml:space="preserve"> </w:t>
      </w:r>
      <w:r w:rsidRPr="00C324C3">
        <w:t xml:space="preserve">mancano 5 al terzo per arrivare al doppio del primo e che la somma di questi tre numeri è 103. </w:t>
      </w:r>
      <w:r w:rsidRPr="00453C43">
        <w:t>B</w:t>
      </w:r>
      <w:r>
        <w:t> </w:t>
      </w:r>
      <w:r w:rsidRPr="00453C43">
        <w:t>=</w:t>
      </w:r>
      <w:r>
        <w:t> </w:t>
      </w:r>
      <w:r w:rsidRPr="00453C43">
        <w:t>A</w:t>
      </w:r>
      <w:r>
        <w:t> </w:t>
      </w:r>
      <w:r w:rsidRPr="00453C43">
        <w:t>+</w:t>
      </w:r>
      <w:r>
        <w:t> </w:t>
      </w:r>
      <w:r w:rsidRPr="00453C43">
        <w:t>20; C</w:t>
      </w:r>
      <w:r>
        <w:t> </w:t>
      </w:r>
      <w:r w:rsidRPr="00453C43">
        <w:t>=</w:t>
      </w:r>
      <w:r>
        <w:t> </w:t>
      </w:r>
      <w:r w:rsidRPr="00453C43">
        <w:t>2A</w:t>
      </w:r>
      <w:r>
        <w:t> </w:t>
      </w:r>
      <w:r w:rsidRPr="000026D6">
        <w:rPr>
          <w:color w:val="000000" w:themeColor="text1"/>
        </w:rPr>
        <w:t>−</w:t>
      </w:r>
      <w:r>
        <w:t> </w:t>
      </w:r>
      <w:r w:rsidRPr="00453C43">
        <w:t>5; A</w:t>
      </w:r>
      <w:r>
        <w:t> </w:t>
      </w:r>
      <w:r w:rsidRPr="00453C43">
        <w:t>+</w:t>
      </w:r>
      <w:r>
        <w:t> </w:t>
      </w:r>
      <w:r w:rsidRPr="00453C43">
        <w:t>B</w:t>
      </w:r>
      <w:r>
        <w:t> </w:t>
      </w:r>
      <w:r w:rsidRPr="00453C43">
        <w:t>+</w:t>
      </w:r>
      <w:r>
        <w:t> </w:t>
      </w:r>
      <w:r w:rsidRPr="00453C43">
        <w:t>C</w:t>
      </w:r>
      <w:r>
        <w:t> </w:t>
      </w:r>
      <w:r w:rsidRPr="00453C43">
        <w:t>=</w:t>
      </w:r>
      <w:r>
        <w:t> </w:t>
      </w:r>
      <w:r w:rsidRPr="00453C43">
        <w:t>103</w:t>
      </w:r>
    </w:p>
    <w:p w14:paraId="63CC3B16" w14:textId="77777777" w:rsidR="00700E42" w:rsidRPr="00453C43" w:rsidRDefault="00700E42" w:rsidP="00700E42">
      <w:pPr>
        <w:pStyle w:val="ARMT-4Titolo3"/>
        <w:rPr>
          <w:color w:val="000000"/>
        </w:rPr>
      </w:pPr>
      <w:r w:rsidRPr="00A25605">
        <w:t>Analisi del compito</w:t>
      </w:r>
    </w:p>
    <w:p w14:paraId="2D03A6AA" w14:textId="77777777" w:rsidR="00700E42" w:rsidRPr="000A7A5D" w:rsidRDefault="00700E42" w:rsidP="00700E42">
      <w:pPr>
        <w:pStyle w:val="ARMT-6Analisi"/>
      </w:pPr>
      <w:r w:rsidRPr="000A7A5D">
        <w:t>-</w:t>
      </w:r>
      <w:r w:rsidRPr="000A7A5D">
        <w:tab/>
        <w:t>Allontanarsi dal contesto delle ciliegie e percepire i tre numeri ancora sconosciuti (di F, di L e di A) e le loro tre relazioni: L ha 20 in più di F; A è 5 meno del doppio F; la somma è 103.</w:t>
      </w:r>
    </w:p>
    <w:p w14:paraId="001DA247" w14:textId="77777777" w:rsidR="00700E42" w:rsidRPr="000A7A5D" w:rsidRDefault="00700E42" w:rsidP="00700E42">
      <w:pPr>
        <w:pStyle w:val="ARMT-6Analisi"/>
      </w:pPr>
      <w:r w:rsidRPr="000A7A5D">
        <w:t>-</w:t>
      </w:r>
      <w:r w:rsidRPr="000A7A5D">
        <w:tab/>
        <w:t>La procedura per tentativi progressivamente organizzati è ideale per gli allievi che non hanno ancora conoscenze algebriche: per esempio, partendo da un valore per F, gli altri due vengono calcolati utilizzando le prime due relazioni di cui sopra:</w:t>
      </w:r>
    </w:p>
    <w:p w14:paraId="0BE71B18" w14:textId="77777777" w:rsidR="00700E42" w:rsidRPr="000A7A5D" w:rsidRDefault="00700E42" w:rsidP="00700E42">
      <w:pPr>
        <w:pStyle w:val="ARMT-6Analisi"/>
        <w:spacing w:before="0"/>
      </w:pPr>
      <w:r w:rsidRPr="000A7A5D">
        <w:tab/>
        <w:t>se F ha 10, L ha 30 (10</w:t>
      </w:r>
      <w:r>
        <w:t> </w:t>
      </w:r>
      <w:r w:rsidRPr="000A7A5D">
        <w:t>+</w:t>
      </w:r>
      <w:r>
        <w:t> </w:t>
      </w:r>
      <w:r w:rsidRPr="000A7A5D">
        <w:t>20), A ha 15 (2</w:t>
      </w:r>
      <w:r>
        <w:t> </w:t>
      </w:r>
      <w:r w:rsidRPr="00FF3A80">
        <w:t>×</w:t>
      </w:r>
      <w:r>
        <w:t> </w:t>
      </w:r>
      <w:r w:rsidRPr="000A7A5D">
        <w:t>10</w:t>
      </w:r>
      <w:r>
        <w:t> </w:t>
      </w:r>
      <w:r w:rsidRPr="00FF3A80">
        <w:t>−</w:t>
      </w:r>
      <w:r>
        <w:t> </w:t>
      </w:r>
      <w:r w:rsidRPr="000A7A5D">
        <w:t>5) e in totale 10</w:t>
      </w:r>
      <w:r>
        <w:t> </w:t>
      </w:r>
      <w:r w:rsidRPr="000A7A5D">
        <w:t>+</w:t>
      </w:r>
      <w:r>
        <w:t> </w:t>
      </w:r>
      <w:r w:rsidRPr="000A7A5D">
        <w:t>30</w:t>
      </w:r>
      <w:r>
        <w:t> </w:t>
      </w:r>
      <w:r w:rsidRPr="000A7A5D">
        <w:t>+</w:t>
      </w:r>
      <w:r>
        <w:t> </w:t>
      </w:r>
      <w:r w:rsidRPr="000A7A5D">
        <w:t>15</w:t>
      </w:r>
      <w:r>
        <w:t> </w:t>
      </w:r>
      <w:r w:rsidRPr="000A7A5D">
        <w:t>=</w:t>
      </w:r>
      <w:r>
        <w:t> </w:t>
      </w:r>
      <w:r w:rsidRPr="000A7A5D">
        <w:t>55, che è insufficiente,</w:t>
      </w:r>
    </w:p>
    <w:p w14:paraId="3C071C05" w14:textId="77777777" w:rsidR="00700E42" w:rsidRPr="000A7A5D" w:rsidRDefault="00700E42" w:rsidP="00700E42">
      <w:pPr>
        <w:pStyle w:val="ARMT-6Analisi"/>
        <w:spacing w:before="0"/>
      </w:pPr>
      <w:r w:rsidRPr="000A7A5D">
        <w:tab/>
        <w:t>se F ha 20, L ha 40, A ha 35, in totale 95, ci si avvicina,</w:t>
      </w:r>
    </w:p>
    <w:p w14:paraId="77CACBC9" w14:textId="77777777" w:rsidR="00700E42" w:rsidRDefault="00700E42" w:rsidP="00700E42">
      <w:pPr>
        <w:pStyle w:val="ARMT-6Analisi"/>
        <w:spacing w:before="0"/>
      </w:pPr>
      <w:r w:rsidRPr="000A7A5D">
        <w:tab/>
        <w:t>per arrivare a: F ha 22, L ha 42, A ha 39; 22</w:t>
      </w:r>
      <w:r>
        <w:t> </w:t>
      </w:r>
      <w:r w:rsidRPr="000A7A5D">
        <w:t>+</w:t>
      </w:r>
      <w:r>
        <w:t> </w:t>
      </w:r>
      <w:r w:rsidRPr="000A7A5D">
        <w:t>42</w:t>
      </w:r>
      <w:r>
        <w:t> </w:t>
      </w:r>
      <w:r w:rsidRPr="000A7A5D">
        <w:t>+</w:t>
      </w:r>
      <w:r>
        <w:t> </w:t>
      </w:r>
      <w:r w:rsidRPr="000A7A5D">
        <w:t>39</w:t>
      </w:r>
      <w:r>
        <w:t> </w:t>
      </w:r>
      <w:r w:rsidRPr="000A7A5D">
        <w:t>=</w:t>
      </w:r>
      <w:r>
        <w:t> </w:t>
      </w:r>
      <w:r w:rsidRPr="000A7A5D">
        <w:t>103.</w:t>
      </w:r>
    </w:p>
    <w:p w14:paraId="39F8E916" w14:textId="77777777" w:rsidR="00700E42" w:rsidRPr="001A0765" w:rsidRDefault="00700E42" w:rsidP="00700E42">
      <w:pPr>
        <w:pStyle w:val="ARMT-6Analisi"/>
        <w:rPr>
          <w:color w:val="000000" w:themeColor="text1"/>
        </w:rPr>
      </w:pPr>
      <w:r w:rsidRPr="001A0765">
        <w:rPr>
          <w:color w:val="000000" w:themeColor="text1"/>
        </w:rPr>
        <w:t>-</w:t>
      </w:r>
      <w:r w:rsidRPr="001A0765">
        <w:rPr>
          <w:color w:val="000000" w:themeColor="text1"/>
        </w:rPr>
        <w:tab/>
        <w:t>Questa procedura può essere più o meno sviluppata, dai tre tentativi esemplificati a tutti i tentativi possibili (lista o tabella), con le idee iniziali di variabile e funzione che potrebbero essere parte di future indicazioni didattiche.</w:t>
      </w:r>
    </w:p>
    <w:p w14:paraId="1D12CFA1" w14:textId="77777777" w:rsidR="00700E42" w:rsidRPr="001A0765" w:rsidRDefault="00700E42" w:rsidP="00700E42">
      <w:pPr>
        <w:pStyle w:val="ARMT-6Analisi"/>
        <w:rPr>
          <w:color w:val="000000" w:themeColor="text1"/>
        </w:rPr>
      </w:pPr>
      <w:r w:rsidRPr="001A0765">
        <w:rPr>
          <w:color w:val="000000" w:themeColor="text1"/>
        </w:rPr>
        <w:tab/>
        <w:t>Una procedura più generale può essere favorita dal modo in cui l'enunciato esprime le relazioni, dove i numeri di L e A sono riportati in riferimento a quello di F. Nel linguaggio dell'allievo (forma retorica) possiamo considerare che il numero di F, aggiunto al numero di F più 20 (numero di L) e quindi al doppio del numero di F meno 5 (numero di A) rappresenta quattro volte il numero di F più 15 (20 − 5) e che questa somma è uguale a 103. A questo punto si può dedurre, dalla differenza tra 15 e 103: 88, che quattro volte il numero di F è 88 e che il numero di F è 22.</w:t>
      </w:r>
    </w:p>
    <w:p w14:paraId="75B416C5" w14:textId="77777777" w:rsidR="00700E42" w:rsidRPr="001A0765" w:rsidRDefault="00700E42" w:rsidP="00700E42">
      <w:pPr>
        <w:pStyle w:val="ARMT-6Analisi"/>
        <w:rPr>
          <w:color w:val="000000" w:themeColor="text1"/>
        </w:rPr>
      </w:pPr>
      <w:r w:rsidRPr="001A0765">
        <w:rPr>
          <w:color w:val="000000" w:themeColor="text1"/>
        </w:rPr>
        <w:t>-</w:t>
      </w:r>
      <w:r w:rsidRPr="001A0765">
        <w:rPr>
          <w:color w:val="000000" w:themeColor="text1"/>
        </w:rPr>
        <w:tab/>
        <w:t>Questo tipo di procedura può essere accompagnata da simboli che rappresentano il numero di F (un quadrato, un segmento, una “</w:t>
      </w:r>
      <w:proofErr w:type="gramStart"/>
      <w:r w:rsidRPr="001A0765">
        <w:rPr>
          <w:color w:val="000000" w:themeColor="text1"/>
        </w:rPr>
        <w:t>F”…</w:t>
      </w:r>
      <w:proofErr w:type="gramEnd"/>
      <w:r w:rsidRPr="001A0765">
        <w:rPr>
          <w:color w:val="000000" w:themeColor="text1"/>
        </w:rPr>
        <w:t>) per “visualizzare” la grandezza incognita, ripetuta quattro volte, e dai due numeri 15 e 103. Può anche essere utile il modello di una bilancia a due piatti.</w:t>
      </w:r>
    </w:p>
    <w:p w14:paraId="18DA881E" w14:textId="77777777" w:rsidR="00700E42" w:rsidRPr="001A0765" w:rsidRDefault="00700E42" w:rsidP="00700E42">
      <w:pPr>
        <w:pStyle w:val="ARMT-6Analisi"/>
        <w:rPr>
          <w:color w:val="000000" w:themeColor="text1"/>
        </w:rPr>
      </w:pPr>
      <w:r w:rsidRPr="001A0765">
        <w:rPr>
          <w:color w:val="000000" w:themeColor="text1"/>
        </w:rPr>
        <w:tab/>
        <w:t>La procedura algebrica traduce solo la formulazione precedente, in un'equazione come: F + F + 20 + (2F − 5) = 103.</w:t>
      </w:r>
    </w:p>
    <w:p w14:paraId="12A4A6D1" w14:textId="77777777" w:rsidR="00700E42" w:rsidRPr="000A7A5D" w:rsidRDefault="00700E42" w:rsidP="00700E42">
      <w:pPr>
        <w:pStyle w:val="ARMT-6Analisi"/>
      </w:pPr>
      <w:r w:rsidRPr="000A7A5D">
        <w:t>Fra gli ostacoli, si può rilevare la difficoltà a scegliere uno dei tre numeri per cominciare i tentativi.</w:t>
      </w:r>
    </w:p>
    <w:p w14:paraId="51A05114" w14:textId="77777777" w:rsidR="00700E42" w:rsidRPr="000A7A5D" w:rsidRDefault="00700E42" w:rsidP="00700E42">
      <w:pPr>
        <w:pStyle w:val="ARMT-6Analisi"/>
        <w:spacing w:before="0"/>
        <w:ind w:left="0" w:firstLine="0"/>
      </w:pPr>
      <w:r w:rsidRPr="000A7A5D">
        <w:t xml:space="preserve">Potrebbero esserci risposte errate dovute alla considerazione di solo due delle tre relazioni. </w:t>
      </w:r>
      <w:proofErr w:type="gramStart"/>
      <w:r w:rsidRPr="000A7A5D">
        <w:t>Ad esempio</w:t>
      </w:r>
      <w:proofErr w:type="gramEnd"/>
      <w:r w:rsidRPr="000A7A5D">
        <w:t xml:space="preserve"> con la prima e la terza, se la scelta del numero di F è 10, il numero di L è 30, la somma dei due è 40 e, trascurando la seconda relazione A sarebbe 103 – 40 = 65. </w:t>
      </w:r>
    </w:p>
    <w:p w14:paraId="0E534C1A" w14:textId="77777777" w:rsidR="00700E42" w:rsidRPr="000A7A5D" w:rsidRDefault="00700E42" w:rsidP="00700E42">
      <w:pPr>
        <w:pStyle w:val="ARMT-6Analisi"/>
        <w:spacing w:before="0"/>
        <w:ind w:left="0" w:firstLine="0"/>
      </w:pPr>
      <w:r w:rsidRPr="000A7A5D">
        <w:t>Un altro errore possibile è considerare che</w:t>
      </w:r>
      <w:proofErr w:type="gramStart"/>
      <w:r w:rsidRPr="000A7A5D">
        <w:t>: ”Siccome</w:t>
      </w:r>
      <w:proofErr w:type="gramEnd"/>
      <w:r w:rsidRPr="000A7A5D">
        <w:t xml:space="preserve"> manca 5 al terzo numero per arrivare al doppio del primo allora C − 5 = A”</w:t>
      </w:r>
    </w:p>
    <w:p w14:paraId="2C9B4123" w14:textId="77777777" w:rsidR="00700E42" w:rsidRPr="000A7A5D" w:rsidRDefault="00700E42" w:rsidP="00700E42">
      <w:pPr>
        <w:pStyle w:val="ARMT-4Titolo3"/>
      </w:pPr>
      <w:r w:rsidRPr="000A7A5D">
        <w:t>Attribuzione dei punteggi</w:t>
      </w:r>
    </w:p>
    <w:p w14:paraId="5B1E9E53" w14:textId="77777777" w:rsidR="00700E42" w:rsidRPr="00C324C3" w:rsidRDefault="00700E42" w:rsidP="00700E42">
      <w:pPr>
        <w:pStyle w:val="ARMT-7punteggi"/>
      </w:pPr>
      <w:r w:rsidRPr="00C324C3">
        <w:t>4</w:t>
      </w:r>
      <w:r w:rsidRPr="00C324C3">
        <w:tab/>
        <w:t xml:space="preserve">Risposta corretta (Fabio 22; Livia 42, Alberto 39) con </w:t>
      </w:r>
      <w:r w:rsidRPr="0018783B">
        <w:t xml:space="preserve">spiegazioni </w:t>
      </w:r>
      <w:r w:rsidRPr="00C324C3">
        <w:t>chiare e complete (i tentativi rifiutati e</w:t>
      </w:r>
      <w:r>
        <w:t xml:space="preserve"> </w:t>
      </w:r>
      <w:r w:rsidRPr="00C324C3">
        <w:t xml:space="preserve">quello ritenuto </w:t>
      </w:r>
      <w:r w:rsidRPr="00A305CE">
        <w:rPr>
          <w:color w:val="000000" w:themeColor="text1"/>
        </w:rPr>
        <w:t xml:space="preserve">corretto come verifica chiaramente identificato o procedura più generale come nell'analisi precedente o un'altra </w:t>
      </w:r>
      <w:r w:rsidRPr="00C324C3">
        <w:t xml:space="preserve">spiegazione convincente) </w:t>
      </w:r>
    </w:p>
    <w:p w14:paraId="40ACC259" w14:textId="77777777" w:rsidR="00700E42" w:rsidRPr="00C324C3" w:rsidRDefault="00700E42" w:rsidP="00700E42">
      <w:pPr>
        <w:pStyle w:val="ARMT-7punteggi"/>
      </w:pPr>
      <w:r w:rsidRPr="00C324C3">
        <w:t>3</w:t>
      </w:r>
      <w:r w:rsidRPr="00C324C3">
        <w:tab/>
        <w:t xml:space="preserve">Risposta corretta con spiegazioni poco chiare o incomplete (per esempio </w:t>
      </w:r>
      <w:r w:rsidRPr="008C0EBA">
        <w:rPr>
          <w:color w:val="000000" w:themeColor="text1"/>
        </w:rPr>
        <w:t xml:space="preserve">calcoli e tentativi </w:t>
      </w:r>
      <w:r w:rsidRPr="00C324C3">
        <w:t>senza spiegazione)</w:t>
      </w:r>
    </w:p>
    <w:p w14:paraId="3EA8B543" w14:textId="77777777" w:rsidR="00700E42" w:rsidRPr="00C324C3" w:rsidRDefault="00700E42" w:rsidP="00700E42">
      <w:pPr>
        <w:pStyle w:val="ARMT-7punteggi"/>
        <w:spacing w:before="0"/>
      </w:pPr>
      <w:r w:rsidRPr="00C324C3">
        <w:tab/>
        <w:t xml:space="preserve">oppure risposta 22 </w:t>
      </w:r>
      <w:r>
        <w:t>–</w:t>
      </w:r>
      <w:r w:rsidRPr="00C324C3">
        <w:t xml:space="preserve"> 42</w:t>
      </w:r>
      <w:r>
        <w:t xml:space="preserve"> </w:t>
      </w:r>
      <w:r w:rsidRPr="00C324C3">
        <w:t>– 39 con spiegazione chiara senza specificare i nomi F, L e A</w:t>
      </w:r>
    </w:p>
    <w:p w14:paraId="693E9884" w14:textId="77777777" w:rsidR="00700E42" w:rsidRPr="00C324C3" w:rsidRDefault="00700E42" w:rsidP="00700E42">
      <w:pPr>
        <w:pStyle w:val="ARMT-7punteggi"/>
      </w:pPr>
      <w:r w:rsidRPr="00C324C3">
        <w:t>2</w:t>
      </w:r>
      <w:r w:rsidRPr="00C324C3">
        <w:tab/>
        <w:t>Risposta corretta senza spiegazione</w:t>
      </w:r>
    </w:p>
    <w:p w14:paraId="216DDD3E" w14:textId="77777777" w:rsidR="00700E42" w:rsidRPr="00C324C3" w:rsidRDefault="00700E42" w:rsidP="00700E42">
      <w:pPr>
        <w:pStyle w:val="ARMT-7punteggi"/>
        <w:spacing w:before="0"/>
      </w:pPr>
      <w:r w:rsidRPr="00C324C3">
        <w:tab/>
        <w:t>oppure risposta non corretta per un errore di calcolo ma con procedura corretta</w:t>
      </w:r>
    </w:p>
    <w:p w14:paraId="0ECD4C79" w14:textId="77777777" w:rsidR="00700E42" w:rsidRPr="00C324C3" w:rsidRDefault="00700E42" w:rsidP="00700E42">
      <w:pPr>
        <w:pStyle w:val="ARMT-7punteggi"/>
      </w:pPr>
      <w:r w:rsidRPr="00A305CE">
        <w:rPr>
          <w:color w:val="000000" w:themeColor="text1"/>
        </w:rPr>
        <w:t>1</w:t>
      </w:r>
      <w:r w:rsidRPr="00A305CE">
        <w:rPr>
          <w:color w:val="000000" w:themeColor="text1"/>
        </w:rPr>
        <w:tab/>
        <w:t xml:space="preserve">Inizio di ricerca corretto (ad esempio: compresi i dati relazionali e rappresentati correttamente; attuata la procedura per </w:t>
      </w:r>
      <w:r w:rsidRPr="00C324C3">
        <w:t>tentativi senza giungere alla risposta corretta)</w:t>
      </w:r>
    </w:p>
    <w:p w14:paraId="74FB733A" w14:textId="77777777" w:rsidR="00700E42" w:rsidRPr="00C324C3" w:rsidRDefault="00700E42" w:rsidP="00700E42">
      <w:pPr>
        <w:pStyle w:val="ARMT-7punteggi"/>
        <w:spacing w:before="0"/>
        <w:ind w:left="0" w:firstLine="360"/>
      </w:pPr>
      <w:r w:rsidRPr="00C324C3">
        <w:t>oppure una risposta coerente che tiene conto solo di due condizioni (come quella nell'esempio)</w:t>
      </w:r>
    </w:p>
    <w:p w14:paraId="6D807DE4" w14:textId="77777777" w:rsidR="00700E42" w:rsidRPr="00C324C3" w:rsidRDefault="00700E42" w:rsidP="00700E42">
      <w:pPr>
        <w:pStyle w:val="ARMT-7punteggi"/>
      </w:pPr>
      <w:r w:rsidRPr="00C324C3">
        <w:t>0</w:t>
      </w:r>
      <w:r w:rsidRPr="00C324C3">
        <w:tab/>
        <w:t xml:space="preserve">Incomprensione del problema </w:t>
      </w:r>
    </w:p>
    <w:p w14:paraId="756A7D8D" w14:textId="77777777" w:rsidR="00700E42" w:rsidRPr="00C324C3" w:rsidRDefault="00700E42" w:rsidP="00700E42">
      <w:pPr>
        <w:pStyle w:val="ARMT-4Titolo3"/>
        <w:rPr>
          <w:color w:val="A6A6A6"/>
        </w:rPr>
      </w:pPr>
      <w:r w:rsidRPr="00C324C3">
        <w:t xml:space="preserve">Livello: </w:t>
      </w:r>
      <w:r w:rsidRPr="000A7A5D">
        <w:rPr>
          <w:b w:val="0"/>
        </w:rPr>
        <w:t>5, 6, 7</w:t>
      </w:r>
    </w:p>
    <w:p w14:paraId="115F6F74" w14:textId="77777777" w:rsidR="00700E42" w:rsidRPr="00A305CE" w:rsidRDefault="00700E42" w:rsidP="00700E42">
      <w:pPr>
        <w:pStyle w:val="ARMT-4Titolo3"/>
        <w:rPr>
          <w:bCs/>
        </w:rPr>
      </w:pPr>
      <w:r w:rsidRPr="00C324C3">
        <w:t xml:space="preserve">Origine: </w:t>
      </w:r>
      <w:r w:rsidRPr="000A7A5D">
        <w:rPr>
          <w:b w:val="0"/>
        </w:rPr>
        <w:t>Puglia</w:t>
      </w:r>
      <w:r>
        <w:br w:type="page"/>
      </w:r>
    </w:p>
    <w:bookmarkStart w:id="12" w:name="P12"/>
    <w:bookmarkEnd w:id="12"/>
    <w:p w14:paraId="154377E8" w14:textId="3892A4D2" w:rsidR="00700E42" w:rsidRDefault="00700E42" w:rsidP="00700E42">
      <w:pPr>
        <w:pStyle w:val="ARMT-1Titolo1"/>
        <w:rPr>
          <w:color w:val="FF0000"/>
        </w:rPr>
      </w:pPr>
      <w:r w:rsidRPr="00396B95">
        <w:rPr>
          <w:b/>
          <w:bCs/>
        </w:rPr>
        <w:lastRenderedPageBreak/>
        <w:fldChar w:fldCharType="begin"/>
      </w:r>
      <w:r>
        <w:rPr>
          <w:b/>
          <w:bCs/>
        </w:rPr>
        <w:instrText>HYPERLINK  \l "Ind"</w:instrText>
      </w:r>
      <w:r w:rsidRPr="00396B95">
        <w:rPr>
          <w:b/>
          <w:bCs/>
        </w:rPr>
      </w:r>
      <w:r w:rsidRPr="00396B95">
        <w:rPr>
          <w:b/>
          <w:bCs/>
        </w:rPr>
        <w:fldChar w:fldCharType="separate"/>
      </w:r>
      <w:r>
        <w:rPr>
          <w:b/>
          <w:bCs/>
          <w:color w:val="0432FF"/>
          <w:u w:val="single"/>
        </w:rPr>
        <w:t>12.</w:t>
      </w:r>
      <w:r w:rsidRPr="00396B95">
        <w:rPr>
          <w:b/>
          <w:bCs/>
          <w:color w:val="0432FF"/>
          <w:u w:val="single"/>
        </w:rPr>
        <w:fldChar w:fldCharType="end"/>
      </w:r>
      <w:r w:rsidRPr="00396B95">
        <w:rPr>
          <w:b/>
          <w:bCs/>
        </w:rPr>
        <w:tab/>
      </w:r>
      <w:r w:rsidRPr="00C27F72">
        <w:rPr>
          <w:b/>
          <w:bCs/>
        </w:rPr>
        <w:t>GABRIELLA LA PICCOLA STREGA</w:t>
      </w:r>
      <w:r w:rsidRPr="006E0D1A">
        <w:t xml:space="preserve"> </w:t>
      </w:r>
      <w:r w:rsidRPr="00317E98">
        <w:t>(</w:t>
      </w:r>
      <w:proofErr w:type="spellStart"/>
      <w:r w:rsidRPr="00317E98">
        <w:t>Cat</w:t>
      </w:r>
      <w:proofErr w:type="spellEnd"/>
      <w:r w:rsidRPr="00317E98">
        <w:t>. 6, 7</w:t>
      </w:r>
      <w:r w:rsidR="0063274E">
        <w:t>, 8</w:t>
      </w:r>
      <w:r w:rsidRPr="00317E98">
        <w:t>)</w:t>
      </w:r>
    </w:p>
    <w:p w14:paraId="585BACB0" w14:textId="77777777" w:rsidR="00700E42" w:rsidRPr="00C4303B" w:rsidRDefault="00700E42" w:rsidP="00700E42">
      <w:pPr>
        <w:pStyle w:val="ARMT-2Enunciato"/>
        <w:rPr>
          <w:color w:val="FF0000"/>
        </w:rPr>
      </w:pPr>
      <w:r w:rsidRPr="00C4303B">
        <w:t>Gabriella, la piccola strega, prepara una pozione magica per rimettere in forma i suoi elfi. Secondo il libro delle magie, è necessario utilizzare 800 g di polvere di fungo blu per 1000 g di latte di unicorno.</w:t>
      </w:r>
    </w:p>
    <w:p w14:paraId="4FFCB8A0" w14:textId="77777777" w:rsidR="00700E42" w:rsidRPr="00C4303B" w:rsidRDefault="00700E42" w:rsidP="00700E42">
      <w:pPr>
        <w:pStyle w:val="ARMT-2Enunciato"/>
        <w:rPr>
          <w:strike/>
        </w:rPr>
      </w:pPr>
      <w:r w:rsidRPr="00C4303B">
        <w:t xml:space="preserve">Distratta dalla sua scopa magica, Gabriella si rende conto di avere invertito le quantità dei due ingredienti: ha sciolto 1000 g di polvere di fungo blu in 800 g di latte di unicorno. Poiché la polvere di fungo blu è difficile da trovare nella terra degli elfi, Gabriella decide di non buttare via la sua preparazione. </w:t>
      </w:r>
    </w:p>
    <w:p w14:paraId="2D43A00D" w14:textId="77777777" w:rsidR="00700E42" w:rsidRPr="00C4303B" w:rsidRDefault="00700E42" w:rsidP="00700E42">
      <w:pPr>
        <w:pStyle w:val="ARMT-3Domande"/>
      </w:pPr>
      <w:r w:rsidRPr="00C4303B">
        <w:t>Quale ingrediente dovrà aggiungere Gabriella e in quale quantità per ottenere una pozione che rispetti la ricetta del libro delle magie?</w:t>
      </w:r>
    </w:p>
    <w:p w14:paraId="165FE8F8" w14:textId="77777777" w:rsidR="00700E42" w:rsidRPr="00C4303B" w:rsidRDefault="00700E42" w:rsidP="00700E42">
      <w:pPr>
        <w:pStyle w:val="ARMT-3Domande"/>
      </w:pPr>
      <w:r w:rsidRPr="00C4303B">
        <w:t>Spiegate come avete trovato la vostra risposta.</w:t>
      </w:r>
    </w:p>
    <w:p w14:paraId="78792830" w14:textId="77777777" w:rsidR="00700E42" w:rsidRPr="00C4303B" w:rsidRDefault="00700E42" w:rsidP="00700E42">
      <w:pPr>
        <w:pStyle w:val="ARMT-3Titolo2"/>
      </w:pPr>
      <w:r w:rsidRPr="00C4303B">
        <w:t>ANALISI A PRIORI</w:t>
      </w:r>
    </w:p>
    <w:p w14:paraId="5B07BF2F" w14:textId="77777777" w:rsidR="00700E42" w:rsidRPr="00C4303B" w:rsidRDefault="00700E42" w:rsidP="00700E42">
      <w:pPr>
        <w:pStyle w:val="ARMT-4Titolo3"/>
      </w:pPr>
      <w:r w:rsidRPr="00C4303B">
        <w:t xml:space="preserve">Compito matematico </w:t>
      </w:r>
    </w:p>
    <w:p w14:paraId="533E50C1" w14:textId="77777777" w:rsidR="00700E42" w:rsidRPr="00C4303B" w:rsidRDefault="00700E42" w:rsidP="00700E42">
      <w:pPr>
        <w:pStyle w:val="ARMT-5Compito"/>
        <w:rPr>
          <w:lang w:bidi="hi-IN"/>
        </w:rPr>
      </w:pPr>
      <w:r w:rsidRPr="00A305CE">
        <w:rPr>
          <w:color w:val="000000" w:themeColor="text1"/>
          <w:lang w:bidi="hi-IN"/>
        </w:rPr>
        <w:t>Lavorare su una situazione di proporzionalità</w:t>
      </w:r>
      <w:r w:rsidRPr="00C4303B">
        <w:rPr>
          <w:lang w:bidi="hi-IN"/>
        </w:rPr>
        <w:t>: modificare una ricetta a due ingredienti calcolando la massa di quello che occorre aggiungere per ristabilire la proporzione corretta.</w:t>
      </w:r>
    </w:p>
    <w:p w14:paraId="18ACDE6C" w14:textId="77777777" w:rsidR="00700E42" w:rsidRPr="00C4303B" w:rsidRDefault="00700E42" w:rsidP="00700E42">
      <w:pPr>
        <w:pStyle w:val="ARMT-4Titolo3"/>
      </w:pPr>
      <w:r w:rsidRPr="00C4303B">
        <w:t>Analisi del compito</w:t>
      </w:r>
    </w:p>
    <w:p w14:paraId="3ADD94B3" w14:textId="77777777" w:rsidR="00700E42" w:rsidRPr="00C4303B" w:rsidRDefault="00700E42" w:rsidP="00700E42">
      <w:pPr>
        <w:pStyle w:val="ARMT-6Analisi"/>
      </w:pPr>
      <w:r w:rsidRPr="00C4303B">
        <w:t>-</w:t>
      </w:r>
      <w:r w:rsidRPr="00C4303B">
        <w:tab/>
        <w:t>Comprendere che per rispettare la ricetta d’origine, il rapporto tra gli ingredienti nella pozione deve rimanere costante.</w:t>
      </w:r>
    </w:p>
    <w:p w14:paraId="619E6B18" w14:textId="77777777" w:rsidR="00700E42" w:rsidRPr="00C4303B" w:rsidRDefault="00700E42" w:rsidP="00700E42">
      <w:pPr>
        <w:pStyle w:val="ARMT-6Analisi"/>
      </w:pPr>
      <w:r w:rsidRPr="00C4303B">
        <w:t>-</w:t>
      </w:r>
      <w:r w:rsidRPr="00C4303B">
        <w:tab/>
        <w:t>Comprendere che, avendo invertito le quantità, occorre conservare la quantità di polvere di fungo blu e aggiungere latte di unicorno.</w:t>
      </w:r>
    </w:p>
    <w:p w14:paraId="157F7048" w14:textId="77777777" w:rsidR="00700E42" w:rsidRPr="00A305CE" w:rsidRDefault="00700E42" w:rsidP="00700E42">
      <w:pPr>
        <w:pStyle w:val="ARMT-6Analisi"/>
        <w:rPr>
          <w:color w:val="000000" w:themeColor="text1"/>
        </w:rPr>
      </w:pPr>
      <w:r w:rsidRPr="00C4303B">
        <w:t>-</w:t>
      </w:r>
      <w:r w:rsidRPr="00C4303B">
        <w:tab/>
        <w:t>Per trovare la quantità di latte da aggiungere, si parte dalla ricetta "800</w:t>
      </w:r>
      <w:r>
        <w:t> </w:t>
      </w:r>
      <w:r w:rsidRPr="00C4303B">
        <w:t>g di fungo blu in polvere per 1000</w:t>
      </w:r>
      <w:r>
        <w:t> </w:t>
      </w:r>
      <w:r w:rsidRPr="00C4303B">
        <w:t>g di latte di unicorno" e si cerca la miscela finale contenente "una quantità ancora sconosciuta di latte e 1000</w:t>
      </w:r>
      <w:r>
        <w:t> </w:t>
      </w:r>
      <w:r w:rsidRPr="00C4303B">
        <w:t xml:space="preserve">g di polvere", cioè si passa dalla coppia (800; 1000) alla coppia (1000; </w:t>
      </w:r>
      <w:r w:rsidRPr="00C4303B">
        <w:rPr>
          <w:i/>
          <w:iCs/>
        </w:rPr>
        <w:t>x</w:t>
      </w:r>
      <w:r w:rsidRPr="00C4303B">
        <w:t xml:space="preserve">). Le quattro quantità si corrispondono a coppie, quindi si possono </w:t>
      </w:r>
      <w:r w:rsidRPr="00A305CE">
        <w:rPr>
          <w:color w:val="000000" w:themeColor="text1"/>
        </w:rPr>
        <w:t>disporre in riga, in colonna, in tabella,</w:t>
      </w:r>
      <w:r>
        <w:rPr>
          <w:color w:val="000000" w:themeColor="text1"/>
        </w:rPr>
        <w:t xml:space="preserve"> ..</w:t>
      </w:r>
      <w:r w:rsidRPr="00A305CE">
        <w:rPr>
          <w:color w:val="000000" w:themeColor="text1"/>
        </w:rPr>
        <w:t xml:space="preserve">. </w:t>
      </w:r>
    </w:p>
    <w:p w14:paraId="55033799" w14:textId="77777777" w:rsidR="00700E42" w:rsidRPr="00C4303B" w:rsidRDefault="00700E42" w:rsidP="00700E42">
      <w:pPr>
        <w:pStyle w:val="ARMT-6Analisi"/>
      </w:pPr>
      <w:r w:rsidRPr="00C4303B">
        <w:t>-</w:t>
      </w:r>
      <w:r w:rsidRPr="00C4303B">
        <w:tab/>
        <w:t>Si deve poi tenere conto che, in una situazione di "ricetta", è il rapporto 1000/800 = 5/4 = 1,25 che deve essere conservato e non la differenza (1000 – 800 = 200) che porterebbe all'errore 1000 + 200 = 1200. La quantità totale di latte deve quindi essere 1,25 volte quella della polvere: 1,25 × 1000 = 1250 (in g).</w:t>
      </w:r>
    </w:p>
    <w:p w14:paraId="7778C052" w14:textId="77777777" w:rsidR="00700E42" w:rsidRPr="00C4303B" w:rsidRDefault="00700E42" w:rsidP="00700E42">
      <w:pPr>
        <w:pStyle w:val="ARMT-6Analisi"/>
      </w:pPr>
      <w:r w:rsidRPr="00C4303B">
        <w:t>-</w:t>
      </w:r>
      <w:r w:rsidRPr="00C4303B">
        <w:tab/>
        <w:t>Quindi togliere gli 800 g di latte già contenuti nella miscela per trovare il latte da aggiungere: 1250 − 800 = 450 (in g).</w:t>
      </w:r>
    </w:p>
    <w:p w14:paraId="6E76FE86" w14:textId="77777777" w:rsidR="00700E42" w:rsidRPr="00C4303B" w:rsidRDefault="00700E42" w:rsidP="00700E42">
      <w:pPr>
        <w:pStyle w:val="ARMT-6Analisi"/>
        <w:rPr>
          <w:lang w:bidi="hi-IN"/>
        </w:rPr>
      </w:pPr>
      <w:proofErr w:type="gramStart"/>
      <w:r w:rsidRPr="00C4303B">
        <w:t>Osservazione :</w:t>
      </w:r>
      <w:proofErr w:type="gramEnd"/>
      <w:r w:rsidRPr="00C4303B">
        <w:t xml:space="preserve"> 1,25 è il coefficiente </w:t>
      </w:r>
      <w:r w:rsidRPr="00C4303B">
        <w:rPr>
          <w:lang w:bidi="hi-IN"/>
        </w:rPr>
        <w:t>di proporzionalità evidenziato nella tabella che segue.</w:t>
      </w:r>
      <w:r w:rsidRPr="00C4303B">
        <w:rPr>
          <w:color w:val="0070C0"/>
          <w:lang w:bidi="hi-IN"/>
        </w:rPr>
        <w:t xml:space="preserve"> </w:t>
      </w:r>
    </w:p>
    <w:p w14:paraId="660F5AE1" w14:textId="77777777" w:rsidR="00700E42" w:rsidRPr="00C4303B" w:rsidRDefault="00700E42" w:rsidP="00700E42">
      <w:pPr>
        <w:pStyle w:val="ARMT-6Analisi"/>
      </w:pPr>
      <w:r w:rsidRPr="00C4303B">
        <w:t>Oppure</w:t>
      </w:r>
    </w:p>
    <w:p w14:paraId="761E61D8" w14:textId="77777777" w:rsidR="00700E42" w:rsidRPr="00C4303B" w:rsidRDefault="00700E42" w:rsidP="00700E42">
      <w:pPr>
        <w:pStyle w:val="ARMT-6Analisi"/>
      </w:pPr>
      <w:r w:rsidRPr="00C4303B">
        <w:t>-</w:t>
      </w:r>
      <w:r w:rsidRPr="00C4303B">
        <w:tab/>
        <w:t>Suddividere lo svolgimento in più passi, compreso eventualmente il passaggio all'unità, secondo le proprietà della proporzionalità che conservano il rapporto:</w:t>
      </w:r>
    </w:p>
    <w:tbl>
      <w:tblPr>
        <w:tblStyle w:val="Grigliatabella"/>
        <w:tblW w:w="0" w:type="auto"/>
        <w:tblInd w:w="2518" w:type="dxa"/>
        <w:tblLook w:val="04A0" w:firstRow="1" w:lastRow="0" w:firstColumn="1" w:lastColumn="0" w:noHBand="0" w:noVBand="1"/>
      </w:tblPr>
      <w:tblGrid>
        <w:gridCol w:w="2835"/>
        <w:gridCol w:w="2692"/>
      </w:tblGrid>
      <w:tr w:rsidR="00700E42" w:rsidRPr="00C4303B" w14:paraId="21007F27" w14:textId="77777777" w:rsidTr="008D3BB5">
        <w:trPr>
          <w:trHeight w:val="408"/>
        </w:trPr>
        <w:tc>
          <w:tcPr>
            <w:tcW w:w="2835" w:type="dxa"/>
          </w:tcPr>
          <w:p w14:paraId="069CA232" w14:textId="77777777" w:rsidR="00700E42" w:rsidRPr="00C4303B" w:rsidRDefault="00700E42" w:rsidP="008D3BB5">
            <w:pPr>
              <w:jc w:val="both"/>
              <w:rPr>
                <w:color w:val="000000"/>
              </w:rPr>
            </w:pPr>
            <w:r w:rsidRPr="00C4303B">
              <w:rPr>
                <w:color w:val="000000"/>
              </w:rPr>
              <w:t>Massa di polvere di fungo (in g)</w:t>
            </w:r>
          </w:p>
        </w:tc>
        <w:tc>
          <w:tcPr>
            <w:tcW w:w="2692" w:type="dxa"/>
          </w:tcPr>
          <w:p w14:paraId="4206FC0E" w14:textId="77777777" w:rsidR="00700E42" w:rsidRPr="00C4303B" w:rsidRDefault="00700E42" w:rsidP="008D3BB5">
            <w:pPr>
              <w:jc w:val="center"/>
              <w:rPr>
                <w:color w:val="000000"/>
              </w:rPr>
            </w:pPr>
            <w:r w:rsidRPr="00C4303B">
              <w:rPr>
                <w:color w:val="000000"/>
              </w:rPr>
              <w:t>Massa di latte (in g)</w:t>
            </w:r>
          </w:p>
        </w:tc>
      </w:tr>
      <w:tr w:rsidR="00700E42" w:rsidRPr="00C4303B" w14:paraId="2194CED7" w14:textId="77777777" w:rsidTr="008D3BB5">
        <w:trPr>
          <w:trHeight w:val="236"/>
        </w:trPr>
        <w:tc>
          <w:tcPr>
            <w:tcW w:w="2835" w:type="dxa"/>
          </w:tcPr>
          <w:p w14:paraId="2B1ABB62" w14:textId="77777777" w:rsidR="00700E42" w:rsidRPr="00C4303B" w:rsidRDefault="00700E42" w:rsidP="008D3BB5">
            <w:pPr>
              <w:jc w:val="center"/>
              <w:rPr>
                <w:color w:val="000000"/>
              </w:rPr>
            </w:pPr>
            <w:r w:rsidRPr="00C4303B">
              <w:rPr>
                <w:color w:val="000000"/>
              </w:rPr>
              <w:t>800</w:t>
            </w:r>
          </w:p>
        </w:tc>
        <w:tc>
          <w:tcPr>
            <w:tcW w:w="2692" w:type="dxa"/>
          </w:tcPr>
          <w:p w14:paraId="3B936BA1" w14:textId="77777777" w:rsidR="00700E42" w:rsidRPr="00C4303B" w:rsidRDefault="00700E42" w:rsidP="008D3BB5">
            <w:pPr>
              <w:jc w:val="center"/>
              <w:rPr>
                <w:color w:val="000000"/>
              </w:rPr>
            </w:pPr>
            <w:r w:rsidRPr="00C4303B">
              <w:rPr>
                <w:color w:val="000000"/>
              </w:rPr>
              <w:t>1000</w:t>
            </w:r>
          </w:p>
        </w:tc>
      </w:tr>
      <w:tr w:rsidR="00700E42" w:rsidRPr="00C4303B" w14:paraId="0A5F3DDB" w14:textId="77777777" w:rsidTr="008D3BB5">
        <w:trPr>
          <w:trHeight w:val="236"/>
        </w:trPr>
        <w:tc>
          <w:tcPr>
            <w:tcW w:w="2835" w:type="dxa"/>
          </w:tcPr>
          <w:p w14:paraId="64CFCF4B" w14:textId="77777777" w:rsidR="00700E42" w:rsidRPr="00C4303B" w:rsidRDefault="00700E42" w:rsidP="008D3BB5">
            <w:pPr>
              <w:jc w:val="center"/>
              <w:rPr>
                <w:color w:val="000000"/>
              </w:rPr>
            </w:pPr>
            <w:r w:rsidRPr="00C4303B">
              <w:rPr>
                <w:color w:val="000000"/>
              </w:rPr>
              <w:t>400</w:t>
            </w:r>
          </w:p>
        </w:tc>
        <w:tc>
          <w:tcPr>
            <w:tcW w:w="2692" w:type="dxa"/>
          </w:tcPr>
          <w:p w14:paraId="13504B23" w14:textId="77777777" w:rsidR="00700E42" w:rsidRPr="00C4303B" w:rsidRDefault="00700E42" w:rsidP="008D3BB5">
            <w:pPr>
              <w:jc w:val="center"/>
              <w:rPr>
                <w:color w:val="000000"/>
              </w:rPr>
            </w:pPr>
            <w:r w:rsidRPr="00C4303B">
              <w:rPr>
                <w:color w:val="000000"/>
              </w:rPr>
              <w:t>500</w:t>
            </w:r>
          </w:p>
        </w:tc>
      </w:tr>
      <w:tr w:rsidR="00700E42" w:rsidRPr="00C4303B" w14:paraId="6D3B6BD3" w14:textId="77777777" w:rsidTr="008D3BB5">
        <w:trPr>
          <w:trHeight w:val="236"/>
        </w:trPr>
        <w:tc>
          <w:tcPr>
            <w:tcW w:w="2835" w:type="dxa"/>
          </w:tcPr>
          <w:p w14:paraId="02D4C09F" w14:textId="77777777" w:rsidR="00700E42" w:rsidRPr="00C4303B" w:rsidRDefault="00700E42" w:rsidP="008D3BB5">
            <w:pPr>
              <w:jc w:val="center"/>
              <w:rPr>
                <w:color w:val="000000"/>
              </w:rPr>
            </w:pPr>
            <w:r w:rsidRPr="00C4303B">
              <w:rPr>
                <w:color w:val="000000"/>
              </w:rPr>
              <w:t>100</w:t>
            </w:r>
          </w:p>
        </w:tc>
        <w:tc>
          <w:tcPr>
            <w:tcW w:w="2692" w:type="dxa"/>
          </w:tcPr>
          <w:p w14:paraId="36EE40DF" w14:textId="77777777" w:rsidR="00700E42" w:rsidRPr="00C4303B" w:rsidRDefault="00700E42" w:rsidP="008D3BB5">
            <w:pPr>
              <w:jc w:val="center"/>
              <w:rPr>
                <w:color w:val="000000"/>
              </w:rPr>
            </w:pPr>
            <w:r w:rsidRPr="00C4303B">
              <w:rPr>
                <w:color w:val="000000"/>
              </w:rPr>
              <w:t>125</w:t>
            </w:r>
          </w:p>
        </w:tc>
      </w:tr>
      <w:tr w:rsidR="00700E42" w:rsidRPr="00C4303B" w14:paraId="20B25C71" w14:textId="77777777" w:rsidTr="008D3BB5">
        <w:trPr>
          <w:trHeight w:val="236"/>
        </w:trPr>
        <w:tc>
          <w:tcPr>
            <w:tcW w:w="2835" w:type="dxa"/>
          </w:tcPr>
          <w:p w14:paraId="1BA47311" w14:textId="77777777" w:rsidR="00700E42" w:rsidRPr="00C4303B" w:rsidRDefault="00700E42" w:rsidP="008D3BB5">
            <w:pPr>
              <w:jc w:val="center"/>
              <w:rPr>
                <w:b/>
                <w:color w:val="000000"/>
              </w:rPr>
            </w:pPr>
            <w:r w:rsidRPr="00C4303B">
              <w:rPr>
                <w:b/>
                <w:color w:val="000000"/>
              </w:rPr>
              <w:t>1</w:t>
            </w:r>
          </w:p>
        </w:tc>
        <w:tc>
          <w:tcPr>
            <w:tcW w:w="2692" w:type="dxa"/>
          </w:tcPr>
          <w:p w14:paraId="0EDF1EEE" w14:textId="77777777" w:rsidR="00700E42" w:rsidRPr="00C4303B" w:rsidRDefault="00700E42" w:rsidP="008D3BB5">
            <w:pPr>
              <w:jc w:val="center"/>
              <w:rPr>
                <w:b/>
                <w:color w:val="000000"/>
              </w:rPr>
            </w:pPr>
            <w:r w:rsidRPr="00C4303B">
              <w:rPr>
                <w:b/>
                <w:color w:val="000000"/>
              </w:rPr>
              <w:t>1,25 =5/4</w:t>
            </w:r>
          </w:p>
        </w:tc>
      </w:tr>
      <w:tr w:rsidR="00700E42" w:rsidRPr="00C4303B" w14:paraId="34068198" w14:textId="77777777" w:rsidTr="008D3BB5">
        <w:trPr>
          <w:trHeight w:val="236"/>
        </w:trPr>
        <w:tc>
          <w:tcPr>
            <w:tcW w:w="2835" w:type="dxa"/>
          </w:tcPr>
          <w:p w14:paraId="75911591" w14:textId="77777777" w:rsidR="00700E42" w:rsidRPr="00C4303B" w:rsidRDefault="00700E42" w:rsidP="008D3BB5">
            <w:pPr>
              <w:jc w:val="center"/>
              <w:rPr>
                <w:color w:val="000000"/>
              </w:rPr>
            </w:pPr>
            <w:r w:rsidRPr="00C4303B">
              <w:rPr>
                <w:color w:val="000000"/>
              </w:rPr>
              <w:t>…</w:t>
            </w:r>
          </w:p>
        </w:tc>
        <w:tc>
          <w:tcPr>
            <w:tcW w:w="2692" w:type="dxa"/>
          </w:tcPr>
          <w:p w14:paraId="59F5568F" w14:textId="77777777" w:rsidR="00700E42" w:rsidRPr="00C4303B" w:rsidRDefault="00700E42" w:rsidP="008D3BB5">
            <w:pPr>
              <w:jc w:val="center"/>
              <w:rPr>
                <w:color w:val="000000"/>
              </w:rPr>
            </w:pPr>
            <w:r w:rsidRPr="00C4303B">
              <w:rPr>
                <w:color w:val="000000"/>
              </w:rPr>
              <w:t>…</w:t>
            </w:r>
          </w:p>
        </w:tc>
      </w:tr>
      <w:tr w:rsidR="00700E42" w:rsidRPr="00C4303B" w14:paraId="77A01D43" w14:textId="77777777" w:rsidTr="008D3BB5">
        <w:trPr>
          <w:trHeight w:val="236"/>
        </w:trPr>
        <w:tc>
          <w:tcPr>
            <w:tcW w:w="2835" w:type="dxa"/>
          </w:tcPr>
          <w:p w14:paraId="78A66F4B" w14:textId="77777777" w:rsidR="00700E42" w:rsidRPr="00C4303B" w:rsidRDefault="00700E42" w:rsidP="008D3BB5">
            <w:pPr>
              <w:jc w:val="center"/>
              <w:rPr>
                <w:color w:val="000000"/>
              </w:rPr>
            </w:pPr>
            <w:r w:rsidRPr="00C4303B">
              <w:rPr>
                <w:color w:val="000000"/>
              </w:rPr>
              <w:t>1000</w:t>
            </w:r>
          </w:p>
        </w:tc>
        <w:tc>
          <w:tcPr>
            <w:tcW w:w="2692" w:type="dxa"/>
          </w:tcPr>
          <w:p w14:paraId="2408909A" w14:textId="77777777" w:rsidR="00700E42" w:rsidRPr="00C4303B" w:rsidRDefault="00700E42" w:rsidP="008D3BB5">
            <w:pPr>
              <w:jc w:val="center"/>
              <w:rPr>
                <w:color w:val="000000"/>
              </w:rPr>
            </w:pPr>
            <w:r w:rsidRPr="00C4303B">
              <w:rPr>
                <w:color w:val="000000"/>
              </w:rPr>
              <w:t>1250</w:t>
            </w:r>
          </w:p>
        </w:tc>
      </w:tr>
    </w:tbl>
    <w:p w14:paraId="548F91D1" w14:textId="77777777" w:rsidR="00700E42" w:rsidRPr="00C4303B" w:rsidRDefault="00700E42" w:rsidP="00700E42">
      <w:pPr>
        <w:pStyle w:val="ARMT-6Analisi"/>
      </w:pPr>
      <w:r w:rsidRPr="00C4303B">
        <w:t>Oppure</w:t>
      </w:r>
    </w:p>
    <w:p w14:paraId="22D9F025" w14:textId="77777777" w:rsidR="00700E42" w:rsidRPr="00C4303B" w:rsidRDefault="00700E42" w:rsidP="00700E42">
      <w:pPr>
        <w:pStyle w:val="ARMT-6Analisi"/>
      </w:pPr>
      <w:r w:rsidRPr="00C4303B">
        <w:t>-</w:t>
      </w:r>
      <w:r w:rsidRPr="00C4303B">
        <w:tab/>
        <w:t>Ragionare sulla quantità totale di ingredienti (1000 + 800 = 1800) e lavorare sul rapporto 800/1800 = 4/9 per trovare la quantità totale (1000/</w:t>
      </w:r>
      <w:r w:rsidRPr="00C4303B">
        <w:rPr>
          <w:i/>
          <w:iCs/>
        </w:rPr>
        <w:t>x</w:t>
      </w:r>
      <w:r w:rsidRPr="00C4303B">
        <w:t xml:space="preserve"> = 4/9 cioè </w:t>
      </w:r>
      <w:r w:rsidRPr="00C4303B">
        <w:rPr>
          <w:i/>
          <w:iCs/>
        </w:rPr>
        <w:t>x</w:t>
      </w:r>
      <w:r w:rsidRPr="00C4303B">
        <w:t> = 2250) usando una tabella, una proporzione o il coefficiente di proporzionalità. Una volta calcolato il totale, sottrarre la quantità della polvere di fungo, cioè 2250 − 1000 = 1250 e finalmente sottrarre la quantità di latte già usata 1250 − 800 = 450</w:t>
      </w:r>
    </w:p>
    <w:p w14:paraId="1DDE8087" w14:textId="77777777" w:rsidR="00700E42" w:rsidRPr="00C4303B" w:rsidRDefault="00700E42" w:rsidP="00700E42">
      <w:pPr>
        <w:pStyle w:val="ARMT-4Titolo3"/>
      </w:pPr>
      <w:r w:rsidRPr="00C4303B">
        <w:t xml:space="preserve">Attribuzione dei </w:t>
      </w:r>
      <w:r>
        <w:t>punteggi</w:t>
      </w:r>
    </w:p>
    <w:p w14:paraId="7BF580A6" w14:textId="77777777" w:rsidR="00700E42" w:rsidRPr="00C4303B" w:rsidRDefault="00700E42" w:rsidP="00700E42">
      <w:pPr>
        <w:pStyle w:val="ARMT-7punteggi"/>
        <w:rPr>
          <w:rFonts w:eastAsia="Calibri"/>
        </w:rPr>
      </w:pPr>
      <w:r w:rsidRPr="00C4303B">
        <w:rPr>
          <w:rFonts w:eastAsia="Calibri"/>
        </w:rPr>
        <w:t>4</w:t>
      </w:r>
      <w:r w:rsidRPr="00C4303B">
        <w:rPr>
          <w:rFonts w:eastAsia="Calibri"/>
        </w:rPr>
        <w:tab/>
        <w:t>Risposta corretta (aggiungere 450 g di latte) con spiegazioni chiare e complete (tutti i calcoli spiegati in modo tale che sia chiaro che il rapporto tra le due quantità è costante)</w:t>
      </w:r>
    </w:p>
    <w:p w14:paraId="145556B2" w14:textId="77777777" w:rsidR="00700E42" w:rsidRPr="00C4303B" w:rsidRDefault="00700E42" w:rsidP="00700E42">
      <w:pPr>
        <w:pStyle w:val="ARMT-7punteggi"/>
        <w:rPr>
          <w:rFonts w:eastAsia="Calibri"/>
        </w:rPr>
      </w:pPr>
      <w:r w:rsidRPr="00C4303B">
        <w:rPr>
          <w:rFonts w:eastAsia="Calibri"/>
        </w:rPr>
        <w:t>3</w:t>
      </w:r>
      <w:r w:rsidRPr="00C4303B">
        <w:rPr>
          <w:rFonts w:eastAsia="Calibri"/>
        </w:rPr>
        <w:tab/>
        <w:t>Risposta corretta con spiegazioni poco chiare (calcoli incompleti o non spiegati)</w:t>
      </w:r>
      <w:r>
        <w:rPr>
          <w:rFonts w:eastAsia="Calibri"/>
        </w:rPr>
        <w:t xml:space="preserve"> </w:t>
      </w:r>
      <w:r w:rsidRPr="00C4303B">
        <w:rPr>
          <w:rFonts w:eastAsia="Calibri"/>
        </w:rPr>
        <w:t>oppure risposta 1250 g di latte = 1,25 × 1000 g, che non tiene conto del fatto che nella preparazione sbagliata vi sono già 800 g di latte, con una spiegazione chiara e completa che tiene conto del fatto che si tratta di una situazione di proporzionalità</w:t>
      </w:r>
    </w:p>
    <w:p w14:paraId="28EB9DD8" w14:textId="77777777" w:rsidR="00700E42" w:rsidRDefault="00700E42" w:rsidP="00700E42">
      <w:pPr>
        <w:pStyle w:val="ARMT-7punteggi"/>
        <w:rPr>
          <w:rFonts w:eastAsia="Calibri"/>
        </w:rPr>
      </w:pPr>
      <w:r w:rsidRPr="00C4303B">
        <w:rPr>
          <w:rFonts w:eastAsia="Calibri"/>
        </w:rPr>
        <w:t>2</w:t>
      </w:r>
      <w:r w:rsidRPr="00C4303B">
        <w:rPr>
          <w:rFonts w:eastAsia="Calibri"/>
        </w:rPr>
        <w:tab/>
        <w:t xml:space="preserve">Risposta corretta senza spiegazioni </w:t>
      </w:r>
    </w:p>
    <w:p w14:paraId="72131D44" w14:textId="77777777" w:rsidR="00700E42" w:rsidRPr="00C4303B" w:rsidRDefault="00700E42" w:rsidP="00700E42">
      <w:pPr>
        <w:pStyle w:val="ARMT-7punteggi"/>
        <w:spacing w:before="0"/>
        <w:rPr>
          <w:rFonts w:eastAsia="Calibri"/>
        </w:rPr>
      </w:pPr>
      <w:r>
        <w:rPr>
          <w:rFonts w:eastAsia="Calibri"/>
        </w:rPr>
        <w:tab/>
      </w:r>
      <w:r w:rsidRPr="00C4303B">
        <w:rPr>
          <w:rFonts w:eastAsia="Calibri"/>
        </w:rPr>
        <w:t>oppure risposta 1250 g di latte con spiegazione incompleta</w:t>
      </w:r>
    </w:p>
    <w:p w14:paraId="6256A393" w14:textId="77777777" w:rsidR="00700E42" w:rsidRPr="00C4303B" w:rsidRDefault="00700E42" w:rsidP="00700E42">
      <w:pPr>
        <w:pStyle w:val="ARMT-7punteggi"/>
        <w:rPr>
          <w:rFonts w:eastAsia="Calibri"/>
          <w:strike/>
        </w:rPr>
      </w:pPr>
      <w:r w:rsidRPr="00C4303B">
        <w:rPr>
          <w:rFonts w:eastAsia="Calibri"/>
        </w:rPr>
        <w:lastRenderedPageBreak/>
        <w:t>1</w:t>
      </w:r>
      <w:r w:rsidRPr="00C4303B">
        <w:rPr>
          <w:rFonts w:eastAsia="Calibri"/>
        </w:rPr>
        <w:tab/>
        <w:t>Inizio di ragionamento corretto, per esempio indicazione che il rapporto tra le masse degli ingredienti deve essere uguale</w:t>
      </w:r>
    </w:p>
    <w:p w14:paraId="30CE3192" w14:textId="77777777" w:rsidR="00700E42" w:rsidRPr="00C4303B" w:rsidRDefault="00700E42" w:rsidP="00700E42">
      <w:pPr>
        <w:pStyle w:val="ARMT-7punteggi"/>
        <w:rPr>
          <w:rFonts w:eastAsia="Calibri"/>
        </w:rPr>
      </w:pPr>
      <w:r w:rsidRPr="00C4303B">
        <w:rPr>
          <w:rFonts w:eastAsia="Calibri"/>
        </w:rPr>
        <w:t>0</w:t>
      </w:r>
      <w:r w:rsidRPr="00C4303B">
        <w:rPr>
          <w:rFonts w:eastAsia="Calibri"/>
        </w:rPr>
        <w:tab/>
        <w:t>Incomprensione del problema oppure risposta 200 g di latte (ossia 1000 – 800 = 200) dovuta allo scambio fra conservazione della differenza e conservazione del rapporto</w:t>
      </w:r>
    </w:p>
    <w:p w14:paraId="7150687B" w14:textId="71F111BE" w:rsidR="00700E42" w:rsidRPr="00C4303B" w:rsidRDefault="00700E42" w:rsidP="00700E42">
      <w:pPr>
        <w:pStyle w:val="ARMT-4Titolo3"/>
      </w:pPr>
      <w:r w:rsidRPr="00C4303B">
        <w:t xml:space="preserve">Livello: </w:t>
      </w:r>
      <w:r w:rsidRPr="000A7A5D">
        <w:rPr>
          <w:b w:val="0"/>
          <w:bCs/>
        </w:rPr>
        <w:t>6, 7</w:t>
      </w:r>
      <w:r w:rsidR="0063274E">
        <w:rPr>
          <w:b w:val="0"/>
          <w:bCs/>
        </w:rPr>
        <w:t>, 8</w:t>
      </w:r>
    </w:p>
    <w:p w14:paraId="34C52A99" w14:textId="77777777" w:rsidR="00700E42" w:rsidRPr="00C4303B" w:rsidRDefault="00700E42" w:rsidP="00700E42">
      <w:pPr>
        <w:pStyle w:val="ARMT-4Titolo3"/>
      </w:pPr>
      <w:r w:rsidRPr="00C4303B">
        <w:t xml:space="preserve">Origine: </w:t>
      </w:r>
      <w:r w:rsidRPr="000A7A5D">
        <w:rPr>
          <w:b w:val="0"/>
          <w:bCs/>
        </w:rPr>
        <w:t>GTCP (Gruppo di lavoro Calcolo e proporzionalità), variante di Pasticcere Pasticcione (27.I.12)</w:t>
      </w:r>
    </w:p>
    <w:p w14:paraId="0B00096D" w14:textId="77777777" w:rsidR="00700E42" w:rsidRDefault="00700E42" w:rsidP="00700E42">
      <w:pPr>
        <w:rPr>
          <w:color w:val="000000" w:themeColor="text1"/>
        </w:rPr>
      </w:pPr>
      <w:r>
        <w:rPr>
          <w:color w:val="000000" w:themeColor="text1"/>
        </w:rPr>
        <w:br w:type="page"/>
      </w:r>
    </w:p>
    <w:bookmarkStart w:id="13" w:name="P13"/>
    <w:bookmarkEnd w:id="13"/>
    <w:p w14:paraId="1B7645E9" w14:textId="77777777" w:rsidR="00700E42" w:rsidRPr="001360A4" w:rsidRDefault="00700E42" w:rsidP="00700E42">
      <w:pPr>
        <w:pStyle w:val="ARMT-1Titolo1"/>
      </w:pPr>
      <w:r>
        <w:rPr>
          <w:b/>
          <w:bCs/>
        </w:rPr>
        <w:lastRenderedPageBreak/>
        <w:fldChar w:fldCharType="begin"/>
      </w:r>
      <w:r>
        <w:rPr>
          <w:b/>
          <w:bCs/>
        </w:rPr>
        <w:instrText>HYPERLINK  \l "Ind"</w:instrText>
      </w:r>
      <w:r>
        <w:rPr>
          <w:b/>
          <w:bCs/>
        </w:rPr>
      </w:r>
      <w:r>
        <w:rPr>
          <w:b/>
          <w:bCs/>
        </w:rPr>
        <w:fldChar w:fldCharType="separate"/>
      </w:r>
      <w:r>
        <w:rPr>
          <w:rStyle w:val="Collegamentoipertestuale"/>
          <w:rFonts w:ascii="Verdana" w:hAnsi="Verdana"/>
          <w:b/>
          <w:bCs/>
          <w:sz w:val="22"/>
        </w:rPr>
        <w:t>13.</w:t>
      </w:r>
      <w:r>
        <w:rPr>
          <w:b/>
          <w:bCs/>
        </w:rPr>
        <w:fldChar w:fldCharType="end"/>
      </w:r>
      <w:r w:rsidRPr="00C27F72">
        <w:rPr>
          <w:b/>
          <w:bCs/>
        </w:rPr>
        <w:tab/>
      </w:r>
      <w:r w:rsidRPr="00844FBF">
        <w:rPr>
          <w:b/>
          <w:bCs/>
        </w:rPr>
        <w:t>I</w:t>
      </w:r>
      <w:r w:rsidRPr="001360A4">
        <w:rPr>
          <w:b/>
        </w:rPr>
        <w:t xml:space="preserve"> SETTE POLIGONI </w:t>
      </w:r>
      <w:r w:rsidRPr="001360A4">
        <w:t>(</w:t>
      </w:r>
      <w:proofErr w:type="spellStart"/>
      <w:r w:rsidRPr="001360A4">
        <w:t>Cat</w:t>
      </w:r>
      <w:proofErr w:type="spellEnd"/>
      <w:r w:rsidRPr="001360A4">
        <w:t xml:space="preserve"> 7, 8)</w:t>
      </w:r>
    </w:p>
    <w:p w14:paraId="2364AEAC" w14:textId="77777777" w:rsidR="00700E42" w:rsidRPr="00194455" w:rsidRDefault="00700E42" w:rsidP="00700E42">
      <w:pPr>
        <w:pStyle w:val="ARMT-2Enunciato"/>
      </w:pPr>
      <w:r w:rsidRPr="00987AF0">
        <w:t>Nella figura qui sotto sono disegnati</w:t>
      </w:r>
      <w:r w:rsidRPr="00194455">
        <w:t xml:space="preserve"> sette poligoni i cui vertici sono sui vertici della quadrettatura</w:t>
      </w:r>
      <w:r>
        <w:t>.</w:t>
      </w:r>
    </w:p>
    <w:p w14:paraId="688DCAB5" w14:textId="77777777" w:rsidR="00700E42" w:rsidRDefault="00700E42" w:rsidP="00700E42">
      <w:pPr>
        <w:pStyle w:val="ARMT-2Enunciato"/>
        <w:jc w:val="center"/>
        <w:rPr>
          <w:b/>
        </w:rPr>
      </w:pPr>
      <w:r>
        <w:rPr>
          <w:b/>
          <w:noProof/>
          <w:lang w:bidi="ar-SA"/>
        </w:rPr>
        <w:drawing>
          <wp:inline distT="0" distB="0" distL="0" distR="0" wp14:anchorId="3A8A3173" wp14:editId="6297E397">
            <wp:extent cx="5281170" cy="4690534"/>
            <wp:effectExtent l="0" t="0" r="2540" b="0"/>
            <wp:docPr id="53" name="Immagine 53"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Immagine che contiene testo, mappa&#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307085" cy="4713550"/>
                    </a:xfrm>
                    <a:prstGeom prst="rect">
                      <a:avLst/>
                    </a:prstGeom>
                  </pic:spPr>
                </pic:pic>
              </a:graphicData>
            </a:graphic>
          </wp:inline>
        </w:drawing>
      </w:r>
    </w:p>
    <w:p w14:paraId="22A673DF" w14:textId="77777777" w:rsidR="00700E42" w:rsidRPr="00194455" w:rsidRDefault="00700E42" w:rsidP="00700E42">
      <w:pPr>
        <w:pStyle w:val="ARMT-3Domande"/>
      </w:pPr>
      <w:r w:rsidRPr="00194455">
        <w:t>Individuate i poligoni che hanno la stessa area.</w:t>
      </w:r>
    </w:p>
    <w:p w14:paraId="66B7FDFD" w14:textId="77777777" w:rsidR="00700E42" w:rsidRPr="00C862DB" w:rsidRDefault="00700E42" w:rsidP="00700E42">
      <w:pPr>
        <w:pStyle w:val="ARMT-3Domande"/>
      </w:pPr>
      <w:r w:rsidRPr="00C862DB">
        <w:t>Mostrate come siete arrivati alla vostra risposta.</w:t>
      </w:r>
    </w:p>
    <w:p w14:paraId="3B97B3CB" w14:textId="77777777" w:rsidR="00700E42" w:rsidRPr="007E2E40" w:rsidRDefault="00700E42" w:rsidP="00700E42">
      <w:pPr>
        <w:pStyle w:val="ARMT-3Titolo2"/>
      </w:pPr>
      <w:r>
        <w:t>AnalIsI</w:t>
      </w:r>
      <w:r w:rsidRPr="007E2E40">
        <w:t xml:space="preserve"> a priori</w:t>
      </w:r>
    </w:p>
    <w:p w14:paraId="45D94744" w14:textId="77777777" w:rsidR="00700E42" w:rsidRPr="00844FBF" w:rsidRDefault="00700E42" w:rsidP="00700E42">
      <w:pPr>
        <w:pStyle w:val="ARMT-4Titolo3"/>
      </w:pPr>
      <w:r w:rsidRPr="00844FBF">
        <w:t>Compito matematico</w:t>
      </w:r>
    </w:p>
    <w:p w14:paraId="3B8FD159" w14:textId="77777777" w:rsidR="00700E42" w:rsidRPr="00DA1369" w:rsidRDefault="00700E42" w:rsidP="00700E42">
      <w:pPr>
        <w:pStyle w:val="ARMT-5Compito"/>
        <w:rPr>
          <w:rFonts w:eastAsia="Times New Roman"/>
          <w:i/>
        </w:rPr>
      </w:pPr>
      <w:r w:rsidRPr="00DA1369">
        <w:t xml:space="preserve">Confrontare le aree di sette figure disegnate su una griglia a maglie quadrate i cui vertici sono sui nodi della griglia </w:t>
      </w:r>
    </w:p>
    <w:p w14:paraId="175F0E6A" w14:textId="77777777" w:rsidR="00700E42" w:rsidRPr="00260C14" w:rsidRDefault="00700E42" w:rsidP="00700E42">
      <w:pPr>
        <w:pStyle w:val="ARMT-4Titolo3"/>
      </w:pPr>
      <w:r w:rsidRPr="00260C14">
        <w:t>Analisi del compito</w:t>
      </w:r>
    </w:p>
    <w:p w14:paraId="34B8AC22" w14:textId="77777777" w:rsidR="00700E42" w:rsidRPr="00FB200B" w:rsidRDefault="00700E42" w:rsidP="00700E42">
      <w:pPr>
        <w:pStyle w:val="ARMT-6Analisi"/>
      </w:pPr>
      <w:r>
        <w:t>-</w:t>
      </w:r>
      <w:r>
        <w:tab/>
      </w:r>
      <w:r w:rsidRPr="00FB200B">
        <w:t>Capire, dalla lettura dell’enunciato e dall’osservazione delle figure, che per confrontarle bisogna calcolare le aree secondo un’unità comune.</w:t>
      </w:r>
    </w:p>
    <w:p w14:paraId="2BB073F6" w14:textId="77777777" w:rsidR="00700E42" w:rsidRPr="00FB200B" w:rsidRDefault="00700E42" w:rsidP="00700E42">
      <w:pPr>
        <w:pStyle w:val="ARMT-6Analisi"/>
      </w:pPr>
      <w:r>
        <w:t>-</w:t>
      </w:r>
      <w:r>
        <w:tab/>
      </w:r>
      <w:r w:rsidRPr="00FB200B">
        <w:t xml:space="preserve">Constatare che non </w:t>
      </w:r>
      <w:r>
        <w:t xml:space="preserve">a </w:t>
      </w:r>
      <w:r w:rsidRPr="00FB200B">
        <w:t xml:space="preserve">tutte le sette figure si possono applicare formule note, che la presenza della quadrettatura permette di scegliere il quadretto come unità comune e che bisognerà scomporre le figure in quadretti interi o parti di quadretti o in figure di base la cui area si determina facilmente. </w:t>
      </w:r>
    </w:p>
    <w:p w14:paraId="2B5D7584" w14:textId="77777777" w:rsidR="00700E42" w:rsidRPr="00FB200B" w:rsidRDefault="00700E42" w:rsidP="00700E42">
      <w:pPr>
        <w:pStyle w:val="ARMT-6Analisi"/>
      </w:pPr>
      <w:r>
        <w:t>-</w:t>
      </w:r>
      <w:r>
        <w:tab/>
      </w:r>
      <w:r w:rsidRPr="00FB200B">
        <w:t xml:space="preserve">Le procedure di determinazione dell’area sono molteplici e differenti da una figura all’altra, in particolare: </w:t>
      </w:r>
    </w:p>
    <w:p w14:paraId="3B7217EE" w14:textId="77777777" w:rsidR="00700E42" w:rsidRPr="00FB200B" w:rsidRDefault="00700E42" w:rsidP="00700E42">
      <w:pPr>
        <w:pStyle w:val="ARMT-6Analisi"/>
        <w:ind w:left="851"/>
      </w:pPr>
      <w:r>
        <w:t>-</w:t>
      </w:r>
      <w:r>
        <w:tab/>
      </w:r>
      <w:r w:rsidRPr="00FB200B">
        <w:t xml:space="preserve">conteggio </w:t>
      </w:r>
      <w:proofErr w:type="gramStart"/>
      <w:r w:rsidRPr="00FB200B">
        <w:t>una</w:t>
      </w:r>
      <w:proofErr w:type="gramEnd"/>
      <w:r w:rsidRPr="00FB200B">
        <w:t xml:space="preserve"> a una delle unità intere, poi ricostituzione di unità per spostamento di parti non intere</w:t>
      </w:r>
      <w:r>
        <w:t>;</w:t>
      </w:r>
    </w:p>
    <w:p w14:paraId="230CCA2C" w14:textId="77777777" w:rsidR="00700E42" w:rsidRPr="00FB200B" w:rsidRDefault="00700E42" w:rsidP="00700E42">
      <w:pPr>
        <w:pStyle w:val="ARMT-6Analisi"/>
        <w:ind w:left="851"/>
      </w:pPr>
      <w:r>
        <w:t>-</w:t>
      </w:r>
      <w:r>
        <w:tab/>
      </w:r>
      <w:r w:rsidRPr="00FB200B">
        <w:t>scomposizione della figura in rettangoli, triangoli e parallelogrammi che possono ricostituire un rettangolo per spostamento</w:t>
      </w:r>
      <w:r>
        <w:t>;</w:t>
      </w:r>
    </w:p>
    <w:p w14:paraId="3CB4C31D" w14:textId="77777777" w:rsidR="00700E42" w:rsidRPr="00FB200B" w:rsidRDefault="00700E42" w:rsidP="00700E42">
      <w:pPr>
        <w:pStyle w:val="ARMT-6Analisi"/>
        <w:ind w:left="851"/>
      </w:pPr>
      <w:r>
        <w:t>-</w:t>
      </w:r>
      <w:r>
        <w:tab/>
      </w:r>
      <w:r w:rsidRPr="00FB200B">
        <w:t>percezione del triangolo rettangolo come semi</w:t>
      </w:r>
      <w:r>
        <w:t>-</w:t>
      </w:r>
      <w:r w:rsidRPr="00FB200B">
        <w:t>rettangolo</w:t>
      </w:r>
      <w:r>
        <w:t>;</w:t>
      </w:r>
    </w:p>
    <w:p w14:paraId="7DAE1429" w14:textId="77777777" w:rsidR="00700E42" w:rsidRPr="00FB200B" w:rsidRDefault="00700E42" w:rsidP="00700E42">
      <w:pPr>
        <w:pStyle w:val="ARMT-6Analisi"/>
        <w:ind w:left="851"/>
      </w:pPr>
      <w:r>
        <w:t>-</w:t>
      </w:r>
      <w:r>
        <w:tab/>
      </w:r>
      <w:r w:rsidRPr="00FB200B">
        <w:t>i triangoli non rettangoli senza angoli ottusi sono scomposti in due triangoli rettangoli</w:t>
      </w:r>
      <w:r>
        <w:t>;</w:t>
      </w:r>
    </w:p>
    <w:p w14:paraId="1A4866ED" w14:textId="77777777" w:rsidR="00700E42" w:rsidRPr="00FB200B" w:rsidRDefault="00700E42" w:rsidP="00700E42">
      <w:pPr>
        <w:pStyle w:val="ARMT-6Analisi"/>
        <w:ind w:left="851"/>
      </w:pPr>
      <w:r>
        <w:t>-</w:t>
      </w:r>
      <w:r>
        <w:tab/>
      </w:r>
      <w:r w:rsidRPr="00FB200B">
        <w:t>calcolo dell’area del rettangolo circoscritto alla figura totale seguito dalla sottrazione delle aree dei rettangoli e/o dei triangoli complementari</w:t>
      </w:r>
      <w:r>
        <w:t>;</w:t>
      </w:r>
    </w:p>
    <w:p w14:paraId="66A159A7" w14:textId="77777777" w:rsidR="00700E42" w:rsidRDefault="00700E42" w:rsidP="00700E42">
      <w:pPr>
        <w:pStyle w:val="ARMT-6Analisi"/>
        <w:ind w:left="851"/>
      </w:pPr>
      <w:r>
        <w:t>-</w:t>
      </w:r>
      <w:r>
        <w:tab/>
      </w:r>
      <w:r w:rsidRPr="00FB200B">
        <w:t>applicazione della formula per l’area del triangolo</w:t>
      </w:r>
      <w:r>
        <w:t>;</w:t>
      </w:r>
    </w:p>
    <w:p w14:paraId="56F9476A" w14:textId="77777777" w:rsidR="00700E42" w:rsidRPr="001A4C57" w:rsidRDefault="00700E42" w:rsidP="00700E42">
      <w:pPr>
        <w:pStyle w:val="ARMT-6Analisi"/>
        <w:ind w:left="851"/>
      </w:pPr>
      <w:r w:rsidRPr="001A4C57">
        <w:lastRenderedPageBreak/>
        <w:t>-</w:t>
      </w:r>
      <w:r w:rsidRPr="001A4C57">
        <w:tab/>
        <w:t xml:space="preserve">fare ricorso alle formule per l’area quando le </w:t>
      </w:r>
      <w:r>
        <w:t>scomposizioni</w:t>
      </w:r>
      <w:r w:rsidRPr="001A4C57">
        <w:t xml:space="preserve"> precedenti evidenziano dei triangoli di cui una base e l’altezza corrispondente seguono la quadrettatura e hanno misure intere o dei rettangoli i cui lati seguono le linee della quadrettatura.</w:t>
      </w:r>
    </w:p>
    <w:p w14:paraId="34358EFE" w14:textId="77777777" w:rsidR="00700E42" w:rsidRPr="000A7A5D" w:rsidRDefault="00700E42" w:rsidP="00700E42">
      <w:pPr>
        <w:pStyle w:val="ARMT-6Analisi"/>
      </w:pPr>
      <w:r w:rsidRPr="000A7A5D">
        <w:t>-</w:t>
      </w:r>
      <w:r w:rsidRPr="000A7A5D">
        <w:tab/>
        <w:t xml:space="preserve">La strategia per conteggio è facilitata quando i lati passano tutti per i nodi della quadrettatura. È il </w:t>
      </w:r>
      <w:proofErr w:type="gramStart"/>
      <w:r w:rsidRPr="000A7A5D">
        <w:t>caso per esempio</w:t>
      </w:r>
      <w:proofErr w:type="gramEnd"/>
      <w:r w:rsidRPr="000A7A5D">
        <w:t xml:space="preserve"> per l’area delle figure D e G (24</w:t>
      </w:r>
      <w:r>
        <w:t> </w:t>
      </w:r>
      <w:r w:rsidRPr="000A7A5D">
        <w:t>u) che può essere determinata per conteggio di quadretti o di semi quadretti. Nelle altre configurazioni la procedura necessita di approssimazioni che possono portare a risultati non corretti.</w:t>
      </w:r>
    </w:p>
    <w:p w14:paraId="05BB65D1" w14:textId="77777777" w:rsidR="00700E42" w:rsidRDefault="00700E42" w:rsidP="00700E42">
      <w:pPr>
        <w:pStyle w:val="ARMT-6Analisi"/>
      </w:pPr>
      <w:r w:rsidRPr="000A7A5D">
        <w:t>-</w:t>
      </w:r>
      <w:r w:rsidRPr="000A7A5D">
        <w:tab/>
        <w:t>L’applicazione delle formule, quando sono note, è efficace per le figure “usuali” delle quali si possono determinare le misure. È il caso per le figure A B C D E per le quali l’area è ancora 24</w:t>
      </w:r>
      <w:r>
        <w:t> </w:t>
      </w:r>
      <w:r w:rsidRPr="000A7A5D">
        <w:t>u.</w:t>
      </w:r>
    </w:p>
    <w:p w14:paraId="013DB79B" w14:textId="77777777" w:rsidR="00700E42" w:rsidRPr="000A7A5D" w:rsidRDefault="00700E42" w:rsidP="00700E42">
      <w:pPr>
        <w:pStyle w:val="ARMT-6Analisi"/>
      </w:pPr>
      <w:r w:rsidRPr="000A7A5D">
        <w:t>-</w:t>
      </w:r>
      <w:r w:rsidRPr="000A7A5D">
        <w:tab/>
        <w:t xml:space="preserve">L’analisi della scomposizione della figura in figure semplici è necessaria quando le formule non sono note o le figure non sono quelle “usuali”. Le figure possono essere viste, ciascuna, come inscritte in un rettangolo con i lati </w:t>
      </w:r>
      <w:r>
        <w:t>seguendo le righe della quadratura</w:t>
      </w:r>
      <w:r w:rsidRPr="000A7A5D">
        <w:t>. Le loro aree possono allora essere calcolate togliendo all’area di tale rettangolo, l’area dei triangoli rettangoli che contornano ciascuna figura. L’area in quadretti della figura F è, ad esempio, data dal calcolo: 6</w:t>
      </w:r>
      <w:r>
        <w:t> </w:t>
      </w:r>
      <w:r w:rsidRPr="000A7A5D">
        <w:t>×</w:t>
      </w:r>
      <w:r>
        <w:t> </w:t>
      </w:r>
      <w:r w:rsidRPr="000A7A5D">
        <w:t>6</w:t>
      </w:r>
      <w:r>
        <w:t> </w:t>
      </w:r>
      <w:r w:rsidRPr="001A4C57">
        <w:t>−</w:t>
      </w:r>
      <w:r>
        <w:t> </w:t>
      </w:r>
      <w:r w:rsidRPr="000A7A5D">
        <w:t>3</w:t>
      </w:r>
      <w:r>
        <w:t> </w:t>
      </w:r>
      <w:r w:rsidRPr="000A7A5D">
        <w:t>×</w:t>
      </w:r>
      <w:r>
        <w:t> </w:t>
      </w:r>
      <w:r w:rsidRPr="000A7A5D">
        <w:t>(2</w:t>
      </w:r>
      <w:r>
        <w:t> </w:t>
      </w:r>
      <w:r w:rsidRPr="000A7A5D">
        <w:t>×</w:t>
      </w:r>
      <w:r>
        <w:t> </w:t>
      </w:r>
      <w:r w:rsidRPr="000A7A5D">
        <w:t>4</w:t>
      </w:r>
      <w:r>
        <w:t> </w:t>
      </w:r>
      <w:r w:rsidRPr="000A7A5D">
        <w:t>/</w:t>
      </w:r>
      <w:r>
        <w:t> </w:t>
      </w:r>
      <w:r w:rsidRPr="000A7A5D">
        <w:t>2)</w:t>
      </w:r>
      <w:r>
        <w:t> </w:t>
      </w:r>
      <w:r w:rsidRPr="000A7A5D">
        <w:t>=</w:t>
      </w:r>
      <w:r>
        <w:t> </w:t>
      </w:r>
      <w:r w:rsidRPr="000A7A5D">
        <w:t xml:space="preserve">24; è anche possibile tracciare dei segmenti seguendo le </w:t>
      </w:r>
      <w:r>
        <w:t>linee</w:t>
      </w:r>
      <w:r w:rsidRPr="000A7A5D">
        <w:t xml:space="preserve"> della quadrettatura per ottenere una scomposizione i</w:t>
      </w:r>
      <w:r>
        <w:t>n</w:t>
      </w:r>
      <w:r w:rsidRPr="000A7A5D">
        <w:t xml:space="preserve"> sotto-figure la cui area sia facile da calcolare. Con segmenti </w:t>
      </w:r>
      <w:r>
        <w:t>“</w:t>
      </w:r>
      <w:r w:rsidRPr="000A7A5D">
        <w:t>orizzontali</w:t>
      </w:r>
      <w:r>
        <w:t>”</w:t>
      </w:r>
      <w:r w:rsidRPr="000A7A5D">
        <w:t xml:space="preserve"> si può ad esempio scomporre la figura F in un trapezio, un parallelogramma e un triangolo rettangolo e calcolare la sua area in quadretti effettuando (4 + 5) × 2/2 + 2 × 5 + 2 × 5/2 = 24.</w:t>
      </w:r>
    </w:p>
    <w:p w14:paraId="37B95D05" w14:textId="77777777" w:rsidR="00700E42" w:rsidRPr="00824753" w:rsidRDefault="00700E42" w:rsidP="00700E42">
      <w:pPr>
        <w:pStyle w:val="ARMT-4Titolo3"/>
      </w:pPr>
      <w:r w:rsidRPr="00824753">
        <w:t>Attribuzione dei punteggi</w:t>
      </w:r>
    </w:p>
    <w:p w14:paraId="5D326CFF" w14:textId="072BEB67" w:rsidR="00700E42" w:rsidRPr="003D2124" w:rsidRDefault="00700E42" w:rsidP="00700E42">
      <w:pPr>
        <w:pStyle w:val="ARMT-7punteggi"/>
        <w:rPr>
          <w:color w:val="FF0000"/>
        </w:rPr>
      </w:pPr>
      <w:r w:rsidRPr="00283E0E">
        <w:t>4</w:t>
      </w:r>
      <w:r w:rsidRPr="00BD5548">
        <w:tab/>
        <w:t xml:space="preserve">Risposta corretta e completa (tutti i poligoni hanno la medesima area) </w:t>
      </w:r>
      <w:r>
        <w:t xml:space="preserve">con spiegazioni chiare della procedura seguita (che può essere grafica) e i calcoli </w:t>
      </w:r>
      <w:r w:rsidRPr="00987AF0">
        <w:t>effettuati con risposta esplicitata</w:t>
      </w:r>
      <w:r w:rsidR="00DF0592">
        <w:t xml:space="preserve"> </w:t>
      </w:r>
    </w:p>
    <w:p w14:paraId="728C5251" w14:textId="77777777" w:rsidR="00700E42" w:rsidRPr="00BD5548" w:rsidRDefault="00700E42" w:rsidP="00700E42">
      <w:pPr>
        <w:pStyle w:val="ARMT-7punteggi"/>
      </w:pPr>
      <w:r w:rsidRPr="00BD5548">
        <w:t>3</w:t>
      </w:r>
      <w:r w:rsidRPr="00BD5548">
        <w:tab/>
        <w:t xml:space="preserve">Risposta corretta (tutti i poligoni hanno la medesima area) </w:t>
      </w:r>
      <w:r>
        <w:t>con spiegazioni chiare della procedura seguita (che può essere grafica) e i calcoli effettuati senza approssimazione</w:t>
      </w:r>
      <w:r w:rsidRPr="00BD5548">
        <w:t xml:space="preserve"> </w:t>
      </w:r>
      <w:r>
        <w:t>pe</w:t>
      </w:r>
      <w:r w:rsidRPr="00BD5548">
        <w:t xml:space="preserve">r 6 </w:t>
      </w:r>
      <w:r>
        <w:t>dei sette poligoni presentati</w:t>
      </w:r>
    </w:p>
    <w:p w14:paraId="0C3EEBE9" w14:textId="77777777" w:rsidR="00700E42" w:rsidRDefault="00700E42" w:rsidP="00700E42">
      <w:pPr>
        <w:pStyle w:val="ARMT-7punteggi"/>
        <w:spacing w:before="0"/>
        <w:ind w:firstLine="0"/>
        <w:rPr>
          <w:color w:val="00B0F0"/>
        </w:rPr>
      </w:pPr>
      <w:r w:rsidRPr="00BD5548">
        <w:t xml:space="preserve">oppure risposta non corretta per </w:t>
      </w:r>
      <w:r w:rsidRPr="007D1081">
        <w:t xml:space="preserve">aver sbagliato la determinazione </w:t>
      </w:r>
      <w:r w:rsidRPr="003D2124">
        <w:t xml:space="preserve">dell’area di uno </w:t>
      </w:r>
      <w:r w:rsidRPr="00BD5548">
        <w:t xml:space="preserve">solo dei sette poligoni </w:t>
      </w:r>
      <w:r>
        <w:t xml:space="preserve">con spiegazioni chiare della procedura seguita </w:t>
      </w:r>
      <w:r w:rsidRPr="00BD5548">
        <w:t xml:space="preserve">(che può essere grafica) e </w:t>
      </w:r>
      <w:r>
        <w:t xml:space="preserve">i calcoli effettuati senza approssimazione </w:t>
      </w:r>
    </w:p>
    <w:p w14:paraId="64ECEE22" w14:textId="3AF286FD" w:rsidR="00700E42" w:rsidRPr="007D1081" w:rsidRDefault="00700E42" w:rsidP="00700E42">
      <w:pPr>
        <w:pStyle w:val="ARMT-7punteggi"/>
        <w:spacing w:before="0"/>
        <w:ind w:firstLine="0"/>
      </w:pPr>
      <w:r w:rsidRPr="007D1081">
        <w:t>oppure risposta corretta e completa (tutti i poligoni hanno la medesima area) con spiegazioni chiare della procedura seguita (che può essere grafica) e i calcoli effettuati senza risposta esplicitata</w:t>
      </w:r>
      <w:r w:rsidR="00DF0592">
        <w:t xml:space="preserve"> </w:t>
      </w:r>
    </w:p>
    <w:p w14:paraId="707879CC" w14:textId="77777777" w:rsidR="00700E42" w:rsidRPr="00BD5548" w:rsidRDefault="00700E42" w:rsidP="00700E42">
      <w:pPr>
        <w:pStyle w:val="ARMT-7punteggi"/>
      </w:pPr>
      <w:r>
        <w:t>2</w:t>
      </w:r>
      <w:r>
        <w:tab/>
        <w:t>Risposta per almeno 4 dei sette poligoni presentata con il valore dell’area corretta con spiegazioni chiare della procedura seguita (che può essere grafica) e i calcoli effettuati senza approssimazione</w:t>
      </w:r>
    </w:p>
    <w:p w14:paraId="58E57314" w14:textId="77777777" w:rsidR="00700E42" w:rsidRPr="00BD5548" w:rsidRDefault="00700E42" w:rsidP="00700E42">
      <w:pPr>
        <w:pStyle w:val="ARMT-7punteggi"/>
        <w:spacing w:before="0"/>
      </w:pPr>
      <w:r w:rsidRPr="00BD5548">
        <w:tab/>
        <w:t>oppure risposta corretta con il valore dell’area corretto senza</w:t>
      </w:r>
      <w:r>
        <w:t xml:space="preserve"> ulteriori</w:t>
      </w:r>
      <w:r w:rsidRPr="00BD5548">
        <w:t xml:space="preserve"> spiegazioni</w:t>
      </w:r>
    </w:p>
    <w:p w14:paraId="757CBCB9" w14:textId="77777777" w:rsidR="00700E42" w:rsidRPr="00BD5548" w:rsidRDefault="00700E42" w:rsidP="00700E42">
      <w:pPr>
        <w:pStyle w:val="ARMT-7punteggi"/>
      </w:pPr>
      <w:r w:rsidRPr="00BD5548">
        <w:t>1</w:t>
      </w:r>
      <w:r w:rsidRPr="00BD5548">
        <w:tab/>
      </w:r>
      <w:r>
        <w:t>Inizio di ricerca coerente (per esempio determinazione dell’area di due o tre poligoni o anche di uno solo, ma diverso dal rettangolo)</w:t>
      </w:r>
    </w:p>
    <w:p w14:paraId="4D610C14" w14:textId="77777777" w:rsidR="00700E42" w:rsidRPr="00BD5548" w:rsidRDefault="00700E42" w:rsidP="00700E42">
      <w:pPr>
        <w:pStyle w:val="ARMT-7punteggi"/>
      </w:pPr>
      <w:r w:rsidRPr="00BD5548">
        <w:t>0</w:t>
      </w:r>
      <w:r w:rsidRPr="00BD5548">
        <w:tab/>
      </w:r>
      <w:r>
        <w:t>Incomprensione del problema o solo l’area del rettangolo</w:t>
      </w:r>
    </w:p>
    <w:p w14:paraId="1F19334F" w14:textId="77777777" w:rsidR="00700E42" w:rsidRPr="00844FBF" w:rsidRDefault="00700E42" w:rsidP="00700E42">
      <w:pPr>
        <w:pStyle w:val="ARMT-4Titolo3"/>
      </w:pPr>
      <w:r w:rsidRPr="00844FBF">
        <w:t>Livello:</w:t>
      </w:r>
      <w:r w:rsidRPr="00844FBF">
        <w:rPr>
          <w:b w:val="0"/>
          <w:bCs/>
        </w:rPr>
        <w:t xml:space="preserve"> 7, 8</w:t>
      </w:r>
    </w:p>
    <w:p w14:paraId="24D22196" w14:textId="77777777" w:rsidR="00700E42" w:rsidRDefault="00700E42" w:rsidP="00700E42">
      <w:pPr>
        <w:pStyle w:val="ARMT-4Titolo3"/>
        <w:rPr>
          <w:b w:val="0"/>
        </w:rPr>
      </w:pPr>
      <w:r w:rsidRPr="00844FBF">
        <w:t xml:space="preserve">Origine: </w:t>
      </w:r>
      <w:r w:rsidRPr="00844FBF">
        <w:rPr>
          <w:b w:val="0"/>
        </w:rPr>
        <w:t>GTGP (Gruppo Ge</w:t>
      </w:r>
      <w:r>
        <w:rPr>
          <w:b w:val="0"/>
        </w:rPr>
        <w:t>o</w:t>
      </w:r>
      <w:r w:rsidRPr="00844FBF">
        <w:rPr>
          <w:b w:val="0"/>
        </w:rPr>
        <w:t>metria P</w:t>
      </w:r>
      <w:r>
        <w:rPr>
          <w:b w:val="0"/>
        </w:rPr>
        <w:t>iana)</w:t>
      </w:r>
    </w:p>
    <w:p w14:paraId="2C5F40B3" w14:textId="77777777" w:rsidR="00700E42" w:rsidRDefault="00700E42" w:rsidP="00700E42">
      <w:pPr>
        <w:rPr>
          <w:rFonts w:ascii="Verdana" w:eastAsia="Calibri" w:hAnsi="Verdana" w:cs="Arial"/>
          <w:sz w:val="22"/>
          <w:szCs w:val="22"/>
          <w:lang w:eastAsia="en-US"/>
        </w:rPr>
      </w:pPr>
      <w:r>
        <w:rPr>
          <w:lang w:eastAsia="en-US"/>
        </w:rPr>
        <w:br w:type="page"/>
      </w:r>
    </w:p>
    <w:bookmarkStart w:id="14" w:name="P14"/>
    <w:bookmarkEnd w:id="14"/>
    <w:p w14:paraId="5D41D842" w14:textId="77777777" w:rsidR="00700E42" w:rsidRPr="0076082C" w:rsidRDefault="00700E42" w:rsidP="00700E42">
      <w:pPr>
        <w:pStyle w:val="ARMT-1Titolo1"/>
      </w:pPr>
      <w:r>
        <w:rPr>
          <w:b/>
          <w:bCs/>
        </w:rPr>
        <w:lastRenderedPageBreak/>
        <w:fldChar w:fldCharType="begin"/>
      </w:r>
      <w:r>
        <w:rPr>
          <w:b/>
          <w:bCs/>
        </w:rPr>
        <w:instrText>HYPERLINK  \l "Ind"</w:instrText>
      </w:r>
      <w:r>
        <w:rPr>
          <w:b/>
          <w:bCs/>
        </w:rPr>
      </w:r>
      <w:r>
        <w:rPr>
          <w:b/>
          <w:bCs/>
        </w:rPr>
        <w:fldChar w:fldCharType="separate"/>
      </w:r>
      <w:r>
        <w:rPr>
          <w:rStyle w:val="Collegamentoipertestuale"/>
          <w:rFonts w:ascii="Verdana" w:hAnsi="Verdana"/>
          <w:b/>
          <w:bCs/>
          <w:sz w:val="22"/>
        </w:rPr>
        <w:t>14.</w:t>
      </w:r>
      <w:r>
        <w:rPr>
          <w:b/>
          <w:bCs/>
        </w:rPr>
        <w:fldChar w:fldCharType="end"/>
      </w:r>
      <w:r w:rsidRPr="00844FBF">
        <w:rPr>
          <w:b/>
          <w:bCs/>
        </w:rPr>
        <w:tab/>
      </w:r>
      <w:r w:rsidRPr="0076082C">
        <w:rPr>
          <w:b/>
          <w:bCs/>
        </w:rPr>
        <w:t>IL SALVADANAIO</w:t>
      </w:r>
      <w:r w:rsidRPr="0076082C">
        <w:t xml:space="preserve"> (</w:t>
      </w:r>
      <w:proofErr w:type="spellStart"/>
      <w:r w:rsidRPr="0076082C">
        <w:t>Cat</w:t>
      </w:r>
      <w:proofErr w:type="spellEnd"/>
      <w:r w:rsidRPr="0076082C">
        <w:t>. 7, 8</w:t>
      </w:r>
      <w:r>
        <w:t>, 9, 10</w:t>
      </w:r>
      <w:r w:rsidRPr="0076082C">
        <w:t>)</w:t>
      </w:r>
    </w:p>
    <w:p w14:paraId="421255E3" w14:textId="77777777" w:rsidR="00700E42" w:rsidRPr="00C4303B" w:rsidRDefault="00700E42" w:rsidP="00700E42">
      <w:pPr>
        <w:pStyle w:val="ARMT-2Enunciato"/>
        <w:rPr>
          <w:lang w:eastAsia="hi-IN" w:bidi="hi-IN"/>
        </w:rPr>
      </w:pPr>
      <w:r w:rsidRPr="00C4303B">
        <w:rPr>
          <w:bCs/>
        </w:rPr>
        <w:t>Ne</w:t>
      </w:r>
      <w:r w:rsidRPr="00C4303B">
        <w:rPr>
          <w:lang w:eastAsia="hi-IN" w:bidi="hi-IN"/>
        </w:rPr>
        <w:t>l salvadanaio di Luca ci sono 5,40 euro.</w:t>
      </w:r>
    </w:p>
    <w:p w14:paraId="5475AD3F" w14:textId="77777777" w:rsidR="00700E42" w:rsidRPr="00C4303B" w:rsidRDefault="00700E42" w:rsidP="00700E42">
      <w:pPr>
        <w:pStyle w:val="ARMT-2Enunciato"/>
        <w:rPr>
          <w:lang w:eastAsia="hi-IN" w:bidi="hi-IN"/>
        </w:rPr>
      </w:pPr>
      <w:r w:rsidRPr="00C4303B">
        <w:rPr>
          <w:lang w:eastAsia="hi-IN" w:bidi="hi-IN"/>
        </w:rPr>
        <w:t>Luca sa di aver messo solo monete e non banconote. Lo apre e si accorge che tra gli otto possibili tipi di monete (1, 2, 5, 10, 20, 50 centesimi</w:t>
      </w:r>
      <w:r>
        <w:rPr>
          <w:lang w:eastAsia="hi-IN" w:bidi="hi-IN"/>
        </w:rPr>
        <w:t xml:space="preserve"> e</w:t>
      </w:r>
      <w:r w:rsidRPr="00C4303B">
        <w:rPr>
          <w:lang w:eastAsia="hi-IN" w:bidi="hi-IN"/>
        </w:rPr>
        <w:t xml:space="preserve"> 1, 2 euro) ha inserito solo monete di quattro tipi.</w:t>
      </w:r>
    </w:p>
    <w:p w14:paraId="4184242D" w14:textId="77777777" w:rsidR="00700E42" w:rsidRPr="00C4303B" w:rsidRDefault="00700E42" w:rsidP="00700E42">
      <w:pPr>
        <w:pStyle w:val="ARMT-2Enunciato"/>
        <w:rPr>
          <w:color w:val="00B050"/>
          <w:lang w:eastAsia="hi-IN" w:bidi="hi-IN"/>
        </w:rPr>
      </w:pPr>
      <w:r w:rsidRPr="00C4303B">
        <w:rPr>
          <w:lang w:eastAsia="hi-IN" w:bidi="hi-IN"/>
        </w:rPr>
        <w:t>Luca, inoltre, nota che c’è</w:t>
      </w:r>
      <w:r w:rsidRPr="00C4303B">
        <w:rPr>
          <w:color w:val="FF0000"/>
          <w:lang w:eastAsia="hi-IN" w:bidi="hi-IN"/>
        </w:rPr>
        <w:t xml:space="preserve"> </w:t>
      </w:r>
      <w:r w:rsidRPr="00C4303B">
        <w:rPr>
          <w:lang w:eastAsia="hi-IN" w:bidi="hi-IN"/>
        </w:rPr>
        <w:t>lo stesso numero di monete per ciascuno di questi quattro tipi.</w:t>
      </w:r>
    </w:p>
    <w:p w14:paraId="056CA778" w14:textId="77777777" w:rsidR="00700E42" w:rsidRPr="00C4303B" w:rsidRDefault="00700E42" w:rsidP="00700E42">
      <w:pPr>
        <w:pStyle w:val="ARMT-3Domande"/>
      </w:pPr>
      <w:r w:rsidRPr="00C4303B">
        <w:t>Quante monete ci possono essere nel salvadanaio di Luca?</w:t>
      </w:r>
    </w:p>
    <w:p w14:paraId="34616742" w14:textId="77777777" w:rsidR="00700E42" w:rsidRPr="00C4303B" w:rsidRDefault="00700E42" w:rsidP="00700E42">
      <w:pPr>
        <w:pStyle w:val="ARMT-3Domande"/>
      </w:pPr>
      <w:r w:rsidRPr="00C4303B">
        <w:t>Per ogni possibilità trovata, indicate i quattro tipi di monete e scrivete il numero esatto di monete di ogni tipo.</w:t>
      </w:r>
    </w:p>
    <w:p w14:paraId="17C31F74" w14:textId="77777777" w:rsidR="00700E42" w:rsidRPr="00DD638E" w:rsidRDefault="00700E42" w:rsidP="00700E42">
      <w:pPr>
        <w:pStyle w:val="ARMT-3Domande"/>
      </w:pPr>
      <w:r w:rsidRPr="00C4303B">
        <w:t>Mostrate come avete trovato le vostre risposte.</w:t>
      </w:r>
    </w:p>
    <w:p w14:paraId="339A5BC4" w14:textId="77777777" w:rsidR="00700E42" w:rsidRPr="00C4303B" w:rsidRDefault="00700E42" w:rsidP="00700E42">
      <w:pPr>
        <w:pStyle w:val="ARMT-3Titolo2"/>
        <w:rPr>
          <w:noProof/>
        </w:rPr>
      </w:pPr>
      <w:r w:rsidRPr="00C4303B">
        <w:rPr>
          <w:noProof/>
        </w:rPr>
        <w:t>AnaLISI A PRIORI</w:t>
      </w:r>
    </w:p>
    <w:p w14:paraId="43BF31A4" w14:textId="77777777" w:rsidR="00700E42" w:rsidRPr="00C4303B" w:rsidRDefault="00700E42" w:rsidP="00700E42">
      <w:pPr>
        <w:pStyle w:val="ARMT-4Titolo3"/>
        <w:rPr>
          <w:noProof/>
        </w:rPr>
      </w:pPr>
      <w:r w:rsidRPr="00C4303B">
        <w:rPr>
          <w:noProof/>
        </w:rPr>
        <w:t>Compito matematico</w:t>
      </w:r>
    </w:p>
    <w:p w14:paraId="18E02657" w14:textId="77777777" w:rsidR="00700E42" w:rsidRPr="005C6C6C" w:rsidRDefault="00700E42" w:rsidP="00700E42">
      <w:pPr>
        <w:rPr>
          <w:rFonts w:eastAsia="Calibri"/>
          <w:noProof/>
          <w:lang w:eastAsia="fr-FR"/>
        </w:rPr>
      </w:pPr>
      <w:r w:rsidRPr="005C6C6C">
        <w:rPr>
          <w:rFonts w:eastAsia="Calibri"/>
          <w:noProof/>
          <w:lang w:eastAsia="fr-FR"/>
        </w:rPr>
        <w:t>Trovare quali sono i divisori di 540 che possono essere somma di quattro diversi termini scelti tra 1, 2, 5, 10, 20, 50, 100 e 200 in un contesto di monete</w:t>
      </w:r>
    </w:p>
    <w:p w14:paraId="6A2B8F33" w14:textId="77777777" w:rsidR="00700E42" w:rsidRPr="00C4303B" w:rsidRDefault="00700E42" w:rsidP="00700E42">
      <w:pPr>
        <w:pStyle w:val="ARMT-4Titolo3"/>
      </w:pPr>
      <w:r w:rsidRPr="00C4303B">
        <w:t>Analisi del compito</w:t>
      </w:r>
    </w:p>
    <w:p w14:paraId="24218F31" w14:textId="77777777" w:rsidR="00700E42" w:rsidRPr="00C4303B" w:rsidRDefault="00700E42" w:rsidP="00700E42">
      <w:pPr>
        <w:pStyle w:val="ARMT-6Analisi"/>
      </w:pPr>
      <w:r w:rsidRPr="00C4303B">
        <w:rPr>
          <w:noProof/>
        </w:rPr>
        <w:t>-</w:t>
      </w:r>
      <w:r w:rsidRPr="00C4303B">
        <w:tab/>
      </w:r>
      <w:r>
        <w:t>Ren</w:t>
      </w:r>
      <w:r w:rsidRPr="00C4303B">
        <w:t>dersi conto che ci sono molti modi di sceglier</w:t>
      </w:r>
      <w:r>
        <w:t>e</w:t>
      </w:r>
      <w:r w:rsidRPr="00C4303B">
        <w:t xml:space="preserve"> quattro diversi tra questi </w:t>
      </w:r>
      <w:proofErr w:type="gramStart"/>
      <w:r w:rsidRPr="00C4303B">
        <w:t>otto</w:t>
      </w:r>
      <w:r>
        <w:t xml:space="preserve"> valore</w:t>
      </w:r>
      <w:proofErr w:type="gramEnd"/>
      <w:r>
        <w:t xml:space="preserve"> per ottenere 5,40 €</w:t>
      </w:r>
    </w:p>
    <w:p w14:paraId="367F0159" w14:textId="54FF57FB" w:rsidR="00700E42" w:rsidRPr="00895446" w:rsidRDefault="00700E42" w:rsidP="00700E42">
      <w:pPr>
        <w:pStyle w:val="ARMT-6Analisi"/>
        <w:rPr>
          <w:color w:val="000000" w:themeColor="text1"/>
        </w:rPr>
      </w:pPr>
      <w:r w:rsidRPr="00C4303B">
        <w:t>-</w:t>
      </w:r>
      <w:r w:rsidRPr="00C4303B">
        <w:tab/>
        <w:t>Comprendere che, una volta scelti i quattro valori diversi, per esempio 1; 0,5; 0,2; 0,05 possiamo calcolare la somma 1 + 0,5 + 0,2 + 0,05 = 1,75</w:t>
      </w:r>
      <w:r>
        <w:t xml:space="preserve"> € o 175 centesimi</w:t>
      </w:r>
      <w:r w:rsidRPr="00C4303B">
        <w:t xml:space="preserve"> e che prendendo lo stesso numero di volte ciascuno di questi valori, ad </w:t>
      </w:r>
      <w:r w:rsidRPr="00895446">
        <w:rPr>
          <w:color w:val="000000" w:themeColor="text1"/>
        </w:rPr>
        <w:t xml:space="preserve">esempio 3, la somma dei valori dell’esempio precedente </w:t>
      </w:r>
      <w:r w:rsidR="00F06F0B">
        <w:rPr>
          <w:color w:val="000000" w:themeColor="text1"/>
        </w:rPr>
        <w:t>sarebbe</w:t>
      </w:r>
      <w:r w:rsidRPr="00895446">
        <w:rPr>
          <w:color w:val="000000" w:themeColor="text1"/>
        </w:rPr>
        <w:t xml:space="preserve"> 3 × 175 = 525. </w:t>
      </w:r>
      <w:r w:rsidR="003F6C5A">
        <w:rPr>
          <w:color w:val="000000" w:themeColor="text1"/>
        </w:rPr>
        <w:t>Sicc</w:t>
      </w:r>
      <w:r w:rsidRPr="00895446">
        <w:rPr>
          <w:color w:val="000000" w:themeColor="text1"/>
        </w:rPr>
        <w:t>ome 540 non è multiplo d</w:t>
      </w:r>
      <w:r w:rsidR="003F6C5A">
        <w:rPr>
          <w:color w:val="000000" w:themeColor="text1"/>
        </w:rPr>
        <w:t>i</w:t>
      </w:r>
      <w:r w:rsidRPr="00895446">
        <w:rPr>
          <w:color w:val="000000" w:themeColor="text1"/>
        </w:rPr>
        <w:t xml:space="preserve"> 175</w:t>
      </w:r>
      <w:r w:rsidR="003F6C5A">
        <w:rPr>
          <w:color w:val="000000" w:themeColor="text1"/>
        </w:rPr>
        <w:t xml:space="preserve">, </w:t>
      </w:r>
      <w:r w:rsidRPr="00895446">
        <w:rPr>
          <w:color w:val="000000" w:themeColor="text1"/>
        </w:rPr>
        <w:t>questa scelta delle quattro valori diversi non è valida.</w:t>
      </w:r>
    </w:p>
    <w:p w14:paraId="4163962A" w14:textId="77777777" w:rsidR="00700E42" w:rsidRPr="00895446" w:rsidRDefault="00700E42" w:rsidP="00700E42">
      <w:pPr>
        <w:pStyle w:val="ARMT-6Analisi"/>
        <w:rPr>
          <w:color w:val="000000" w:themeColor="text1"/>
        </w:rPr>
      </w:pPr>
      <w:r w:rsidRPr="00895446">
        <w:rPr>
          <w:color w:val="000000" w:themeColor="text1"/>
        </w:rPr>
        <w:tab/>
        <w:t xml:space="preserve">Il problema consiste nella ricerca di coppie di numeri </w:t>
      </w:r>
      <w:r w:rsidRPr="00895446">
        <w:rPr>
          <w:b/>
          <w:color w:val="000000" w:themeColor="text1"/>
        </w:rPr>
        <w:t>N</w:t>
      </w:r>
      <w:r w:rsidRPr="00895446">
        <w:rPr>
          <w:color w:val="000000" w:themeColor="text1"/>
        </w:rPr>
        <w:t xml:space="preserve"> e </w:t>
      </w:r>
      <w:r w:rsidRPr="00895446">
        <w:rPr>
          <w:b/>
          <w:color w:val="000000" w:themeColor="text1"/>
        </w:rPr>
        <w:t>(a + b + c + d)</w:t>
      </w:r>
      <w:r w:rsidRPr="00895446">
        <w:rPr>
          <w:color w:val="000000" w:themeColor="text1"/>
        </w:rPr>
        <w:t xml:space="preserve"> il cui prodotto sia 540 e dunque nel pensare ai “divisori” di 5,40 (in euro) oppure ai divisori di 540 (in centesimi). Ci sono 12 coppie: (1 e 540; 2 e 270; 3 e 180, 4 e 135; 5 e 108; 6 e 90; 9 e 60; 10 e 54; 12 e 45; 15 e 36; 18 e 30; 20 e 27). </w:t>
      </w:r>
    </w:p>
    <w:p w14:paraId="24849324" w14:textId="77777777" w:rsidR="00700E42" w:rsidRPr="00895446" w:rsidRDefault="00700E42" w:rsidP="00700E42">
      <w:pPr>
        <w:pStyle w:val="ARMT-6Analisi"/>
        <w:rPr>
          <w:color w:val="000000" w:themeColor="text1"/>
        </w:rPr>
      </w:pPr>
      <w:r w:rsidRPr="00895446">
        <w:rPr>
          <w:color w:val="000000" w:themeColor="text1"/>
        </w:rPr>
        <w:tab/>
        <w:t xml:space="preserve">Per N = 1, la somma 540 non può essere ottenuta con quattro dei valori a disposizione </w:t>
      </w:r>
    </w:p>
    <w:p w14:paraId="0D0D834E" w14:textId="77777777" w:rsidR="00700E42" w:rsidRPr="00895446" w:rsidRDefault="00700E42" w:rsidP="00700E42">
      <w:pPr>
        <w:pStyle w:val="ARMT-6Analisi"/>
        <w:ind w:left="0" w:firstLine="425"/>
        <w:rPr>
          <w:color w:val="000000" w:themeColor="text1"/>
        </w:rPr>
      </w:pPr>
      <w:r w:rsidRPr="00895446">
        <w:rPr>
          <w:color w:val="000000" w:themeColor="text1"/>
        </w:rPr>
        <w:t>Per N = 2, occorre che la somma sia 540 ÷ 2 = 270 che non può essere ottenuto con quattro monete differenti.</w:t>
      </w:r>
    </w:p>
    <w:p w14:paraId="5A72F5CA" w14:textId="3E3C9A8E" w:rsidR="00700E42" w:rsidRPr="00C4303B" w:rsidRDefault="00700E42" w:rsidP="00700E42">
      <w:pPr>
        <w:pStyle w:val="ARMT-6Analisi"/>
      </w:pPr>
      <w:r w:rsidRPr="00C4303B">
        <w:tab/>
        <w:t>Per N = 3, occorre che la somma sia 540 ÷ 3 = 180 che si può ottenere come 1</w:t>
      </w:r>
      <w:r w:rsidR="00FF5DB5">
        <w:t>00</w:t>
      </w:r>
      <w:r w:rsidRPr="00C4303B">
        <w:t> + 5</w:t>
      </w:r>
      <w:r>
        <w:t>0</w:t>
      </w:r>
      <w:r w:rsidRPr="00C4303B">
        <w:t> + 2</w:t>
      </w:r>
      <w:r>
        <w:t>0</w:t>
      </w:r>
      <w:r w:rsidRPr="00C4303B">
        <w:t> + 1</w:t>
      </w:r>
      <w:r>
        <w:t>0</w:t>
      </w:r>
      <w:r w:rsidRPr="00C4303B">
        <w:t>. Si possono quindi avere 3 monete per ciascuno dei quattro valori, cioè 12 monete in tutto.</w:t>
      </w:r>
    </w:p>
    <w:p w14:paraId="074C37E7" w14:textId="77777777" w:rsidR="00700E42" w:rsidRPr="00C4303B" w:rsidRDefault="00700E42" w:rsidP="00700E42">
      <w:pPr>
        <w:pStyle w:val="ARMT-6Analisi"/>
      </w:pPr>
      <w:r w:rsidRPr="00C4303B">
        <w:tab/>
        <w:t>I tentativi che vanno a buon fine (portano a soluzione) sono</w:t>
      </w:r>
      <w:r>
        <w:t xml:space="preserve"> cinque</w:t>
      </w:r>
    </w:p>
    <w:p w14:paraId="12095384" w14:textId="77777777" w:rsidR="00700E42" w:rsidRPr="00895446" w:rsidRDefault="00700E42" w:rsidP="00700E42">
      <w:pPr>
        <w:pStyle w:val="ARMT-6Analisi"/>
        <w:rPr>
          <w:color w:val="000000" w:themeColor="text1"/>
        </w:rPr>
      </w:pPr>
      <w:r w:rsidRPr="00895446">
        <w:rPr>
          <w:color w:val="000000" w:themeColor="text1"/>
        </w:rPr>
        <w:tab/>
        <w:t>N = 3</w:t>
      </w:r>
      <w:r w:rsidRPr="00895446">
        <w:rPr>
          <w:color w:val="000000" w:themeColor="text1"/>
        </w:rPr>
        <w:tab/>
        <w:t>540 = 3 × 180 = 3 × (100 + 50 + 20 + 10) con 12 monete</w:t>
      </w:r>
    </w:p>
    <w:p w14:paraId="0AD5A415" w14:textId="77777777" w:rsidR="00700E42" w:rsidRPr="00895446" w:rsidRDefault="00700E42" w:rsidP="00700E42">
      <w:pPr>
        <w:pStyle w:val="ARMT-6Analisi"/>
        <w:rPr>
          <w:color w:val="000000" w:themeColor="text1"/>
        </w:rPr>
      </w:pPr>
      <w:r w:rsidRPr="00895446">
        <w:rPr>
          <w:color w:val="000000" w:themeColor="text1"/>
        </w:rPr>
        <w:tab/>
        <w:t>N = 4</w:t>
      </w:r>
      <w:r w:rsidRPr="00895446">
        <w:rPr>
          <w:color w:val="000000" w:themeColor="text1"/>
        </w:rPr>
        <w:tab/>
        <w:t>540 = 4 × 135 = 4 </w:t>
      </w:r>
      <w:proofErr w:type="gramStart"/>
      <w:r w:rsidRPr="00895446">
        <w:rPr>
          <w:color w:val="000000" w:themeColor="text1"/>
        </w:rPr>
        <w:t>×  (</w:t>
      </w:r>
      <w:proofErr w:type="gramEnd"/>
      <w:r w:rsidRPr="00895446">
        <w:rPr>
          <w:color w:val="000000" w:themeColor="text1"/>
        </w:rPr>
        <w:t>100 + 20 + 10 + 5) con 16 monete</w:t>
      </w:r>
    </w:p>
    <w:p w14:paraId="410464CA" w14:textId="77777777" w:rsidR="00700E42" w:rsidRPr="00895446" w:rsidRDefault="00700E42" w:rsidP="00700E42">
      <w:pPr>
        <w:pStyle w:val="ARMT-6Analisi"/>
        <w:rPr>
          <w:color w:val="000000" w:themeColor="text1"/>
        </w:rPr>
      </w:pPr>
      <w:r w:rsidRPr="00895446">
        <w:rPr>
          <w:color w:val="000000" w:themeColor="text1"/>
        </w:rPr>
        <w:tab/>
        <w:t>N = 5</w:t>
      </w:r>
      <w:r w:rsidRPr="00895446">
        <w:rPr>
          <w:color w:val="000000" w:themeColor="text1"/>
        </w:rPr>
        <w:tab/>
        <w:t>540 = 5 × 108 = 5 × (100 + 5 + 2 + 1) con 20 monete</w:t>
      </w:r>
    </w:p>
    <w:p w14:paraId="609B64D5" w14:textId="77777777" w:rsidR="00700E42" w:rsidRPr="00895446" w:rsidRDefault="00700E42" w:rsidP="00700E42">
      <w:pPr>
        <w:pStyle w:val="ARMT-6Analisi"/>
        <w:rPr>
          <w:color w:val="000000" w:themeColor="text1"/>
        </w:rPr>
      </w:pPr>
      <w:r w:rsidRPr="00895446">
        <w:rPr>
          <w:color w:val="000000" w:themeColor="text1"/>
        </w:rPr>
        <w:tab/>
        <w:t>N = 15</w:t>
      </w:r>
      <w:r w:rsidRPr="00895446">
        <w:rPr>
          <w:color w:val="000000" w:themeColor="text1"/>
        </w:rPr>
        <w:tab/>
        <w:t>540 = 15 × 36 = 15 × (20+ 10 + 5 + 1) con 60 monete</w:t>
      </w:r>
    </w:p>
    <w:p w14:paraId="44783C36" w14:textId="77777777" w:rsidR="00700E42" w:rsidRPr="00895446" w:rsidRDefault="00700E42" w:rsidP="00700E42">
      <w:pPr>
        <w:pStyle w:val="ARMT-6Analisi"/>
        <w:rPr>
          <w:color w:val="000000" w:themeColor="text1"/>
        </w:rPr>
      </w:pPr>
      <w:r w:rsidRPr="00895446">
        <w:rPr>
          <w:color w:val="000000" w:themeColor="text1"/>
        </w:rPr>
        <w:tab/>
        <w:t>N = 30</w:t>
      </w:r>
      <w:r w:rsidRPr="00895446">
        <w:rPr>
          <w:color w:val="000000" w:themeColor="text1"/>
        </w:rPr>
        <w:tab/>
        <w:t>540 = 30 × </w:t>
      </w:r>
      <w:proofErr w:type="gramStart"/>
      <w:r w:rsidRPr="00895446">
        <w:rPr>
          <w:color w:val="000000" w:themeColor="text1"/>
        </w:rPr>
        <w:t>18  =</w:t>
      </w:r>
      <w:proofErr w:type="gramEnd"/>
      <w:r w:rsidRPr="00895446">
        <w:rPr>
          <w:color w:val="000000" w:themeColor="text1"/>
        </w:rPr>
        <w:t> 30 × (10 + 5 + 2 + 1) con 120 monete</w:t>
      </w:r>
    </w:p>
    <w:p w14:paraId="53AAAE9F" w14:textId="77777777" w:rsidR="00700E42" w:rsidRPr="00895446" w:rsidRDefault="00700E42" w:rsidP="00700E42">
      <w:pPr>
        <w:pStyle w:val="ARMT-6Analisi"/>
        <w:spacing w:before="0"/>
        <w:rPr>
          <w:color w:val="000000" w:themeColor="text1"/>
        </w:rPr>
      </w:pPr>
      <w:r w:rsidRPr="00895446">
        <w:rPr>
          <w:color w:val="000000" w:themeColor="text1"/>
        </w:rPr>
        <w:t>Oppure </w:t>
      </w:r>
    </w:p>
    <w:p w14:paraId="55F9DCC8" w14:textId="77777777" w:rsidR="00700E42" w:rsidRPr="000A7A5D" w:rsidRDefault="00700E42" w:rsidP="00700E42">
      <w:pPr>
        <w:pStyle w:val="ARMT-6Analisi"/>
      </w:pPr>
      <w:r>
        <w:t>-</w:t>
      </w:r>
      <w:r>
        <w:tab/>
      </w:r>
      <w:r w:rsidRPr="000A7A5D">
        <w:t>Procedere per tentativi non organizzati, senza riconoscere la distributività del prodotto, ma con il rischio di dimenticare soluzioni.</w:t>
      </w:r>
    </w:p>
    <w:p w14:paraId="6D97C862" w14:textId="77777777" w:rsidR="00700E42" w:rsidRPr="00C4303B" w:rsidRDefault="00700E42" w:rsidP="00700E42">
      <w:pPr>
        <w:pStyle w:val="ARMT-5Compito"/>
      </w:pPr>
      <w:r w:rsidRPr="00C4303B">
        <w:t>Errori possibili: non rispettare la condizione di quattro valori diversi oppure quella dello stesso numero di monete.</w:t>
      </w:r>
    </w:p>
    <w:p w14:paraId="72EF4EBC" w14:textId="77777777" w:rsidR="00700E42" w:rsidRPr="00C4303B" w:rsidRDefault="00700E42" w:rsidP="00700E42">
      <w:pPr>
        <w:pStyle w:val="ARMT-5Compito"/>
      </w:pPr>
      <w:r w:rsidRPr="00C4303B">
        <w:t>Ostacolo: senza riconoscere la distributività del prodotto diventa molto complesso trovare tutte le soluzioni.</w:t>
      </w:r>
    </w:p>
    <w:p w14:paraId="61AC7B4E" w14:textId="77777777" w:rsidR="00700E42" w:rsidRPr="00C4303B" w:rsidRDefault="00700E42" w:rsidP="00700E42">
      <w:pPr>
        <w:pStyle w:val="ARMT-5Compito"/>
      </w:pPr>
      <w:r w:rsidRPr="00C4303B">
        <w:t xml:space="preserve">Il problema fornisce lo spunto per affrontare in modo non meccanico le proprietà delle operazioni e, con la richiesta di effettuare un rigoroso controllo sulle 12 coppie di divisori, permette di perseguire un obiettivo importante dell’insegnamento della matematica. </w:t>
      </w:r>
    </w:p>
    <w:p w14:paraId="310346AA" w14:textId="77777777" w:rsidR="00700E42" w:rsidRPr="00C4303B" w:rsidRDefault="00700E42" w:rsidP="00700E42">
      <w:pPr>
        <w:pStyle w:val="ARMT-4Titolo3"/>
        <w:rPr>
          <w:lang w:bidi="hi-IN"/>
        </w:rPr>
      </w:pPr>
      <w:r w:rsidRPr="00C4303B">
        <w:rPr>
          <w:lang w:bidi="hi-IN"/>
        </w:rPr>
        <w:t xml:space="preserve">Attribuzione dei punteggi </w:t>
      </w:r>
    </w:p>
    <w:p w14:paraId="65BAADBD" w14:textId="77777777" w:rsidR="00700E42" w:rsidRPr="00C4303B" w:rsidRDefault="00700E42" w:rsidP="00700E42">
      <w:pPr>
        <w:pStyle w:val="ARMT-7punteggi"/>
        <w:rPr>
          <w:noProof/>
        </w:rPr>
      </w:pPr>
      <w:r w:rsidRPr="00C4303B">
        <w:rPr>
          <w:noProof/>
        </w:rPr>
        <w:t>4</w:t>
      </w:r>
      <w:r w:rsidRPr="00C4303B">
        <w:rPr>
          <w:noProof/>
        </w:rPr>
        <w:tab/>
        <w:t>Risposta corretta e completa (le cinque possibilità riportate sopra con i dettagli), con procedimento chiaro che mostri i tentativi oppure dove si dica almeno di aver ricercato i divisori</w:t>
      </w:r>
    </w:p>
    <w:p w14:paraId="45A81E86" w14:textId="77777777" w:rsidR="00700E42" w:rsidRPr="0028735B" w:rsidRDefault="00700E42" w:rsidP="00700E42">
      <w:pPr>
        <w:pStyle w:val="ARMT-7punteggi"/>
        <w:rPr>
          <w:noProof/>
          <w:color w:val="000000" w:themeColor="text1"/>
        </w:rPr>
      </w:pPr>
      <w:r w:rsidRPr="0028735B">
        <w:rPr>
          <w:noProof/>
          <w:color w:val="000000" w:themeColor="text1"/>
        </w:rPr>
        <w:t>3</w:t>
      </w:r>
      <w:r w:rsidRPr="0028735B">
        <w:rPr>
          <w:noProof/>
          <w:color w:val="000000" w:themeColor="text1"/>
        </w:rPr>
        <w:tab/>
        <w:t>Risposta corretta e completa (le cinque possibilità riportate sopra con i dettagli), con tentativi poco chiari oppure con spiegazione incompleta sulla procedura di ricerca</w:t>
      </w:r>
    </w:p>
    <w:p w14:paraId="5DA7E5FA" w14:textId="77777777" w:rsidR="00700E42" w:rsidRPr="00C4303B" w:rsidRDefault="00700E42" w:rsidP="00700E42">
      <w:pPr>
        <w:pStyle w:val="ARMT-7punteggi"/>
        <w:spacing w:before="0"/>
        <w:rPr>
          <w:noProof/>
        </w:rPr>
      </w:pPr>
      <w:r w:rsidRPr="00C4303B">
        <w:rPr>
          <w:noProof/>
        </w:rPr>
        <w:tab/>
        <w:t>oppure risposta con 4 possibilità corrette con i dettagli, con procedimento chiaro che mostri i tentativi oppure dove si dica almeno di aver ricercato i divisori</w:t>
      </w:r>
    </w:p>
    <w:p w14:paraId="0D2E85DC" w14:textId="77777777" w:rsidR="00700E42" w:rsidRPr="00C4303B" w:rsidRDefault="00700E42" w:rsidP="00700E42">
      <w:pPr>
        <w:pStyle w:val="ARMT-7punteggi"/>
        <w:rPr>
          <w:strike/>
          <w:noProof/>
        </w:rPr>
      </w:pPr>
      <w:r w:rsidRPr="00C4303B">
        <w:rPr>
          <w:noProof/>
        </w:rPr>
        <w:t>2</w:t>
      </w:r>
      <w:r w:rsidRPr="00C4303B">
        <w:rPr>
          <w:noProof/>
        </w:rPr>
        <w:tab/>
        <w:t>Risposta con 4 possibilità corrette senza commenti né spiegazioni</w:t>
      </w:r>
    </w:p>
    <w:p w14:paraId="4CD1FAD3" w14:textId="77777777" w:rsidR="00700E42" w:rsidRPr="00C4303B" w:rsidRDefault="00700E42" w:rsidP="00700E42">
      <w:pPr>
        <w:pStyle w:val="ARMT-7punteggi"/>
        <w:spacing w:before="0"/>
        <w:rPr>
          <w:noProof/>
        </w:rPr>
      </w:pPr>
      <w:r w:rsidRPr="00C4303B">
        <w:rPr>
          <w:noProof/>
        </w:rPr>
        <w:tab/>
        <w:t xml:space="preserve">oppure risposta con 2 o 3 possibilità corrette, con dettagli </w:t>
      </w:r>
    </w:p>
    <w:p w14:paraId="2E904972" w14:textId="77777777" w:rsidR="00700E42" w:rsidRPr="00C4303B" w:rsidRDefault="00700E42" w:rsidP="00700E42">
      <w:pPr>
        <w:pStyle w:val="ARMT-7punteggi"/>
        <w:rPr>
          <w:noProof/>
        </w:rPr>
      </w:pPr>
      <w:r w:rsidRPr="00C4303B">
        <w:rPr>
          <w:noProof/>
        </w:rPr>
        <w:lastRenderedPageBreak/>
        <w:t>1</w:t>
      </w:r>
      <w:r w:rsidRPr="00C4303B">
        <w:rPr>
          <w:noProof/>
        </w:rPr>
        <w:tab/>
        <w:t>Trovata una sola possibilità corretta</w:t>
      </w:r>
    </w:p>
    <w:p w14:paraId="705E5741" w14:textId="77777777" w:rsidR="00700E42" w:rsidRPr="00C4303B" w:rsidRDefault="00700E42" w:rsidP="00700E42">
      <w:pPr>
        <w:pStyle w:val="ARMT-7punteggi"/>
        <w:spacing w:before="0"/>
        <w:rPr>
          <w:noProof/>
        </w:rPr>
      </w:pPr>
      <w:r w:rsidRPr="00C4303B">
        <w:rPr>
          <w:noProof/>
        </w:rPr>
        <w:tab/>
        <w:t>oppure inizio di ricerca con possibilità errate</w:t>
      </w:r>
    </w:p>
    <w:p w14:paraId="6E464555" w14:textId="77777777" w:rsidR="00700E42" w:rsidRPr="00C4303B" w:rsidRDefault="00700E42" w:rsidP="00700E42">
      <w:pPr>
        <w:pStyle w:val="ARMT-7punteggi"/>
        <w:rPr>
          <w:noProof/>
        </w:rPr>
      </w:pPr>
      <w:r w:rsidRPr="00C4303B">
        <w:rPr>
          <w:noProof/>
        </w:rPr>
        <w:t>0</w:t>
      </w:r>
      <w:r w:rsidRPr="00C4303B">
        <w:rPr>
          <w:noProof/>
        </w:rPr>
        <w:tab/>
        <w:t>Incomprensione del problema</w:t>
      </w:r>
    </w:p>
    <w:p w14:paraId="18DEBD4D" w14:textId="77777777" w:rsidR="00700E42" w:rsidRPr="00C4303B" w:rsidRDefault="00700E42" w:rsidP="00700E42">
      <w:pPr>
        <w:pStyle w:val="ARMT-4Titolo3"/>
        <w:rPr>
          <w:noProof/>
        </w:rPr>
      </w:pPr>
      <w:r w:rsidRPr="00C4303B">
        <w:rPr>
          <w:noProof/>
        </w:rPr>
        <w:t xml:space="preserve">Livello: </w:t>
      </w:r>
      <w:r w:rsidRPr="000A7A5D">
        <w:rPr>
          <w:b w:val="0"/>
          <w:noProof/>
        </w:rPr>
        <w:t>7, 8</w:t>
      </w:r>
      <w:r>
        <w:rPr>
          <w:b w:val="0"/>
          <w:noProof/>
        </w:rPr>
        <w:t>, 9, 10</w:t>
      </w:r>
    </w:p>
    <w:p w14:paraId="3410EA59" w14:textId="77777777" w:rsidR="00700E42" w:rsidRPr="00D54FF8" w:rsidRDefault="00700E42" w:rsidP="00700E42">
      <w:pPr>
        <w:pStyle w:val="ARMT-4Titolo3"/>
      </w:pPr>
      <w:r w:rsidRPr="00C4303B">
        <w:rPr>
          <w:noProof/>
        </w:rPr>
        <w:t xml:space="preserve">Origine: </w:t>
      </w:r>
      <w:r w:rsidRPr="00D54FF8">
        <w:rPr>
          <w:b w:val="0"/>
          <w:bCs/>
          <w:noProof/>
        </w:rPr>
        <w:t xml:space="preserve">GTNU (Gruppo </w:t>
      </w:r>
      <w:r>
        <w:rPr>
          <w:b w:val="0"/>
          <w:bCs/>
          <w:noProof/>
        </w:rPr>
        <w:t>N</w:t>
      </w:r>
      <w:r w:rsidRPr="00D54FF8">
        <w:rPr>
          <w:b w:val="0"/>
          <w:bCs/>
          <w:noProof/>
        </w:rPr>
        <w:t>umerazione)</w:t>
      </w:r>
    </w:p>
    <w:p w14:paraId="07FB14BA" w14:textId="77777777" w:rsidR="00700E42" w:rsidRPr="007D6494" w:rsidRDefault="00700E42" w:rsidP="00700E42">
      <w:pPr>
        <w:pStyle w:val="ARMT-4Titolo3"/>
        <w:rPr>
          <w:rFonts w:asciiTheme="minorHAnsi" w:hAnsiTheme="minorHAnsi" w:cstheme="minorHAnsi"/>
          <w:color w:val="FF0000"/>
          <w:sz w:val="24"/>
          <w:szCs w:val="24"/>
        </w:rPr>
      </w:pPr>
      <w:r>
        <w:br w:type="page"/>
      </w:r>
    </w:p>
    <w:bookmarkStart w:id="15" w:name="P15"/>
    <w:bookmarkEnd w:id="15"/>
    <w:p w14:paraId="4656E67B" w14:textId="452D5312" w:rsidR="00700E42" w:rsidRPr="00CE6CD4" w:rsidRDefault="00700E42" w:rsidP="00700E42">
      <w:pPr>
        <w:pStyle w:val="ARMT-1Titolo1"/>
        <w:rPr>
          <w:bCs/>
        </w:rPr>
      </w:pPr>
      <w:r w:rsidRPr="00BC3699">
        <w:lastRenderedPageBreak/>
        <w:fldChar w:fldCharType="begin"/>
      </w:r>
      <w:r>
        <w:instrText>HYPERLINK  \l "Ind"</w:instrText>
      </w:r>
      <w:r w:rsidRPr="00BC3699">
        <w:fldChar w:fldCharType="separate"/>
      </w:r>
      <w:r>
        <w:rPr>
          <w:rStyle w:val="Collegamentoipertestuale"/>
          <w:rFonts w:ascii="Verdana" w:hAnsi="Verdana"/>
          <w:b/>
          <w:caps/>
          <w:sz w:val="22"/>
        </w:rPr>
        <w:t>15.</w:t>
      </w:r>
      <w:r w:rsidRPr="00BC3699">
        <w:rPr>
          <w:rStyle w:val="Collegamentoipertestuale"/>
          <w:rFonts w:ascii="Verdana" w:hAnsi="Verdana"/>
          <w:b/>
          <w:caps/>
          <w:sz w:val="22"/>
        </w:rPr>
        <w:fldChar w:fldCharType="end"/>
      </w:r>
      <w:r w:rsidRPr="00BC3699">
        <w:rPr>
          <w:b/>
          <w:caps/>
        </w:rPr>
        <w:tab/>
      </w:r>
      <w:r w:rsidRPr="00A923D8">
        <w:rPr>
          <w:b/>
          <w:bCs/>
        </w:rPr>
        <w:t>IN CARTOLERIA</w:t>
      </w:r>
      <w:r w:rsidRPr="00CE6CD4">
        <w:t xml:space="preserve"> </w:t>
      </w:r>
      <w:r w:rsidRPr="00CE6CD4">
        <w:rPr>
          <w:bCs/>
        </w:rPr>
        <w:t>(</w:t>
      </w:r>
      <w:proofErr w:type="spellStart"/>
      <w:r w:rsidRPr="00CE6CD4">
        <w:rPr>
          <w:bCs/>
        </w:rPr>
        <w:t>Cat</w:t>
      </w:r>
      <w:proofErr w:type="spellEnd"/>
      <w:r w:rsidRPr="00CE6CD4">
        <w:rPr>
          <w:bCs/>
        </w:rPr>
        <w:t xml:space="preserve">. </w:t>
      </w:r>
      <w:r w:rsidR="007B2318">
        <w:rPr>
          <w:bCs/>
        </w:rPr>
        <w:t xml:space="preserve">7, </w:t>
      </w:r>
      <w:r w:rsidRPr="00CE6CD4">
        <w:rPr>
          <w:bCs/>
        </w:rPr>
        <w:t>8, 9</w:t>
      </w:r>
      <w:r>
        <w:rPr>
          <w:bCs/>
        </w:rPr>
        <w:t xml:space="preserve">, </w:t>
      </w:r>
      <w:r w:rsidRPr="00E87F43">
        <w:rPr>
          <w:bCs/>
          <w:color w:val="000000" w:themeColor="text1"/>
        </w:rPr>
        <w:t>10</w:t>
      </w:r>
      <w:r>
        <w:rPr>
          <w:bCs/>
        </w:rPr>
        <w:t>)</w:t>
      </w:r>
    </w:p>
    <w:p w14:paraId="0ED4DE65" w14:textId="77777777" w:rsidR="00700E42" w:rsidRPr="0068187E" w:rsidRDefault="00700E42" w:rsidP="00700E42">
      <w:pPr>
        <w:pStyle w:val="ARMT-2Enunciato"/>
        <w:rPr>
          <w:bCs/>
          <w:iCs/>
          <w:sz w:val="24"/>
        </w:rPr>
      </w:pPr>
      <w:r w:rsidRPr="007D508B">
        <w:t>All’inizio dell’anno scolastico, Marta e Arianna vanno in cartoleria per fare scorta di oggetti di cancelleria.</w:t>
      </w:r>
    </w:p>
    <w:p w14:paraId="176476C6" w14:textId="77777777" w:rsidR="00700E42" w:rsidRPr="007D508B" w:rsidRDefault="00700E42" w:rsidP="00700E42">
      <w:pPr>
        <w:pStyle w:val="ARMT-2Enunciato"/>
      </w:pPr>
      <w:r w:rsidRPr="007D508B">
        <w:t>Marta acquista 5 confezioni di matite e 6 confezioni di penne, mentre Arianna acquista 9 confezioni di matite e 3 confezioni di penne, dello stesso tipo di quelle acquistate da Marta.</w:t>
      </w:r>
    </w:p>
    <w:p w14:paraId="042D589C" w14:textId="77777777" w:rsidR="00700E42" w:rsidRPr="007D508B" w:rsidRDefault="00700E42" w:rsidP="00700E42">
      <w:pPr>
        <w:pStyle w:val="ARMT-2Enunciato"/>
      </w:pPr>
      <w:r w:rsidRPr="007D508B">
        <w:t>Alla fine, sia Marta sia Arianna hanno acquistato, tra penne e matite, 78 oggetti di cartoleria.</w:t>
      </w:r>
    </w:p>
    <w:p w14:paraId="5AAD0182" w14:textId="77777777" w:rsidR="00700E42" w:rsidRPr="00A671E5" w:rsidRDefault="00700E42" w:rsidP="00700E42">
      <w:pPr>
        <w:pStyle w:val="ARMT-3Domande"/>
      </w:pPr>
      <w:r w:rsidRPr="00A671E5">
        <w:t>Quante matite e quante penne ci sono in ogni confezione?</w:t>
      </w:r>
    </w:p>
    <w:p w14:paraId="3A1FB1D7" w14:textId="77777777" w:rsidR="00700E42" w:rsidRDefault="00700E42" w:rsidP="00700E42">
      <w:pPr>
        <w:pStyle w:val="ARMT-3Domande"/>
      </w:pPr>
      <w:r w:rsidRPr="00A671E5">
        <w:t>Spiegate come avete fatto a trovare la vostra risposta.</w:t>
      </w:r>
    </w:p>
    <w:p w14:paraId="6CF6683C" w14:textId="77777777" w:rsidR="00700E42" w:rsidRPr="00A923D8" w:rsidRDefault="00700E42" w:rsidP="00700E42">
      <w:pPr>
        <w:pStyle w:val="ARMT-3Titolo2"/>
      </w:pPr>
      <w:r w:rsidRPr="00A923D8">
        <w:t>Analisi a priori</w:t>
      </w:r>
    </w:p>
    <w:p w14:paraId="4409AB8D" w14:textId="77777777" w:rsidR="00700E42" w:rsidRDefault="00700E42" w:rsidP="00700E42">
      <w:pPr>
        <w:pStyle w:val="ARMT-4Titolo3"/>
      </w:pPr>
      <w:r w:rsidRPr="00041A4D">
        <w:t>Compito matematico</w:t>
      </w:r>
    </w:p>
    <w:p w14:paraId="42070D79" w14:textId="77777777" w:rsidR="00700E42" w:rsidRDefault="00700E42" w:rsidP="00700E42">
      <w:pPr>
        <w:pStyle w:val="ARMT-5Compito"/>
        <w:rPr>
          <w:color w:val="FF0000"/>
        </w:rPr>
      </w:pPr>
      <w:r w:rsidRPr="00542526">
        <w:t>Trovare due numeri naturali</w:t>
      </w:r>
      <w:r>
        <w:t xml:space="preserve"> </w:t>
      </w:r>
      <w:r w:rsidRPr="004E4322">
        <w:rPr>
          <w:iCs/>
        </w:rPr>
        <w:t>m e n tali che 5m + 6n = 9m + 3n = 78</w:t>
      </w:r>
      <w:r>
        <w:t>.</w:t>
      </w:r>
    </w:p>
    <w:p w14:paraId="239CBF37" w14:textId="77777777" w:rsidR="00700E42" w:rsidRDefault="00700E42" w:rsidP="00700E42">
      <w:pPr>
        <w:pStyle w:val="ARMT-4Titolo3"/>
        <w:rPr>
          <w:lang w:bidi="hi-IN"/>
        </w:rPr>
      </w:pPr>
      <w:r w:rsidRPr="00C92D21">
        <w:rPr>
          <w:lang w:bidi="hi-IN"/>
        </w:rPr>
        <w:t>Analisi del compito</w:t>
      </w:r>
    </w:p>
    <w:p w14:paraId="4F6055CE" w14:textId="77777777" w:rsidR="00700E42" w:rsidRPr="0017796D" w:rsidRDefault="00700E42" w:rsidP="00700E42">
      <w:pPr>
        <w:pStyle w:val="ARMT-6Analisi"/>
        <w:rPr>
          <w:lang w:bidi="hi-IN"/>
        </w:rPr>
      </w:pPr>
      <w:r w:rsidRPr="00AA38F8">
        <w:rPr>
          <w:lang w:bidi="hi-IN"/>
        </w:rPr>
        <w:t>-</w:t>
      </w:r>
      <w:r w:rsidRPr="00AA38F8">
        <w:rPr>
          <w:lang w:bidi="hi-IN"/>
        </w:rPr>
        <w:tab/>
        <w:t xml:space="preserve">Comprendere che Marta e Arianna acquistano </w:t>
      </w:r>
      <w:r>
        <w:rPr>
          <w:lang w:bidi="hi-IN"/>
        </w:rPr>
        <w:t xml:space="preserve">un numero diverso di confezioni dello stesso tipo di penne e di </w:t>
      </w:r>
      <w:r w:rsidRPr="0017796D">
        <w:rPr>
          <w:lang w:bidi="hi-IN"/>
        </w:rPr>
        <w:t>matite, ma che poi hanno in definitiva lo stesso numero di oggetti (78).</w:t>
      </w:r>
    </w:p>
    <w:p w14:paraId="3DC89BD9" w14:textId="77777777" w:rsidR="00700E42" w:rsidRPr="0017796D" w:rsidRDefault="00700E42" w:rsidP="00700E42">
      <w:pPr>
        <w:pStyle w:val="ARMT-6Analisi"/>
        <w:rPr>
          <w:lang w:bidi="hi-IN"/>
        </w:rPr>
      </w:pPr>
      <w:r w:rsidRPr="0017796D">
        <w:rPr>
          <w:lang w:bidi="hi-IN"/>
        </w:rPr>
        <w:t>-</w:t>
      </w:r>
      <w:r w:rsidRPr="0017796D">
        <w:rPr>
          <w:lang w:bidi="hi-IN"/>
        </w:rPr>
        <w:tab/>
        <w:t xml:space="preserve">Confrontare gli acquisti fatti da Marta e Arianna e osservare che Marta ha acquistato 4 confezioni di matite in meno di Arianna e 3 confezioni di penne in più di Arianna. Poiché i totali degli oggetti comprati da ciascuna sono uguali, le 4 confezioni di matite devono avere lo stesso numero di oggetti delle 3 confezioni di penne. </w:t>
      </w:r>
    </w:p>
    <w:p w14:paraId="540FAFC5" w14:textId="77777777" w:rsidR="00700E42" w:rsidRPr="00096BF7" w:rsidRDefault="00700E42" w:rsidP="00700E42">
      <w:pPr>
        <w:pStyle w:val="ARMT-6Analisi"/>
        <w:rPr>
          <w:lang w:bidi="hi-IN"/>
        </w:rPr>
      </w:pPr>
      <w:r w:rsidRPr="0017796D">
        <w:rPr>
          <w:lang w:bidi="hi-IN"/>
        </w:rPr>
        <w:t>-</w:t>
      </w:r>
      <w:r w:rsidRPr="0017796D">
        <w:rPr>
          <w:lang w:bidi="hi-IN"/>
        </w:rPr>
        <w:tab/>
        <w:t>Cercare quindi un multiplo comune tra quelli di 4 e quelli di 3. Trovare così 12</w:t>
      </w:r>
      <w:r>
        <w:rPr>
          <w:lang w:bidi="hi-IN"/>
        </w:rPr>
        <w:t> </w:t>
      </w:r>
      <w:r w:rsidRPr="0017796D">
        <w:rPr>
          <w:lang w:bidi="hi-IN"/>
        </w:rPr>
        <w:t>=</w:t>
      </w:r>
      <w:r>
        <w:rPr>
          <w:lang w:bidi="hi-IN"/>
        </w:rPr>
        <w:t> </w:t>
      </w:r>
      <w:r w:rsidRPr="0017796D">
        <w:rPr>
          <w:lang w:bidi="hi-IN"/>
        </w:rPr>
        <w:t>4</w:t>
      </w:r>
      <w:r>
        <w:rPr>
          <w:lang w:bidi="hi-IN"/>
        </w:rPr>
        <w:t> </w:t>
      </w:r>
      <w:r w:rsidRPr="0017796D">
        <w:rPr>
          <w:lang w:bidi="hi-IN"/>
        </w:rPr>
        <w:t>×</w:t>
      </w:r>
      <w:r>
        <w:rPr>
          <w:lang w:bidi="hi-IN"/>
        </w:rPr>
        <w:t> </w:t>
      </w:r>
      <w:r w:rsidRPr="0017796D">
        <w:rPr>
          <w:lang w:bidi="hi-IN"/>
        </w:rPr>
        <w:t>3</w:t>
      </w:r>
      <w:r>
        <w:rPr>
          <w:lang w:bidi="hi-IN"/>
        </w:rPr>
        <w:t> </w:t>
      </w:r>
      <w:r w:rsidRPr="0017796D">
        <w:rPr>
          <w:lang w:bidi="hi-IN"/>
        </w:rPr>
        <w:t>=</w:t>
      </w:r>
      <w:r>
        <w:rPr>
          <w:lang w:bidi="hi-IN"/>
        </w:rPr>
        <w:t> </w:t>
      </w:r>
      <w:r w:rsidRPr="0017796D">
        <w:rPr>
          <w:lang w:bidi="hi-IN"/>
        </w:rPr>
        <w:t>3</w:t>
      </w:r>
      <w:r>
        <w:rPr>
          <w:lang w:bidi="hi-IN"/>
        </w:rPr>
        <w:t> </w:t>
      </w:r>
      <w:r w:rsidRPr="0017796D">
        <w:rPr>
          <w:lang w:bidi="hi-IN"/>
        </w:rPr>
        <w:t>×</w:t>
      </w:r>
      <w:r>
        <w:rPr>
          <w:lang w:bidi="hi-IN"/>
        </w:rPr>
        <w:t> </w:t>
      </w:r>
      <w:r w:rsidRPr="0017796D">
        <w:rPr>
          <w:lang w:bidi="hi-IN"/>
        </w:rPr>
        <w:t>4. Ipotizzare quindi che in una confezione di matite ce ne siano 3 e in una di penne ce ne siano 4. Verificare però che 5</w:t>
      </w:r>
      <w:r>
        <w:rPr>
          <w:lang w:bidi="hi-IN"/>
        </w:rPr>
        <w:t> </w:t>
      </w:r>
      <w:r w:rsidRPr="0017796D">
        <w:rPr>
          <w:lang w:bidi="hi-IN"/>
        </w:rPr>
        <w:t>×</w:t>
      </w:r>
      <w:r>
        <w:rPr>
          <w:lang w:bidi="hi-IN"/>
        </w:rPr>
        <w:t> </w:t>
      </w:r>
      <w:r w:rsidRPr="0017796D">
        <w:rPr>
          <w:lang w:bidi="hi-IN"/>
        </w:rPr>
        <w:t>3</w:t>
      </w:r>
      <w:r>
        <w:rPr>
          <w:lang w:bidi="hi-IN"/>
        </w:rPr>
        <w:t> </w:t>
      </w:r>
      <w:r w:rsidRPr="0017796D">
        <w:rPr>
          <w:lang w:bidi="hi-IN"/>
        </w:rPr>
        <w:t>+</w:t>
      </w:r>
      <w:r>
        <w:rPr>
          <w:lang w:bidi="hi-IN"/>
        </w:rPr>
        <w:t> </w:t>
      </w:r>
      <w:r w:rsidRPr="0017796D">
        <w:rPr>
          <w:lang w:bidi="hi-IN"/>
        </w:rPr>
        <w:t>6</w:t>
      </w:r>
      <w:r>
        <w:rPr>
          <w:lang w:bidi="hi-IN"/>
        </w:rPr>
        <w:t> </w:t>
      </w:r>
      <w:r w:rsidRPr="0017796D">
        <w:rPr>
          <w:lang w:bidi="hi-IN"/>
        </w:rPr>
        <w:t>×</w:t>
      </w:r>
      <w:r>
        <w:rPr>
          <w:lang w:bidi="hi-IN"/>
        </w:rPr>
        <w:t> </w:t>
      </w:r>
      <w:r w:rsidRPr="0017796D">
        <w:rPr>
          <w:lang w:bidi="hi-IN"/>
        </w:rPr>
        <w:t>4</w:t>
      </w:r>
      <w:r>
        <w:rPr>
          <w:lang w:bidi="hi-IN"/>
        </w:rPr>
        <w:t> </w:t>
      </w:r>
      <w:r w:rsidRPr="0017796D">
        <w:rPr>
          <w:lang w:bidi="hi-IN"/>
        </w:rPr>
        <w:t>=</w:t>
      </w:r>
      <w:r>
        <w:rPr>
          <w:lang w:bidi="hi-IN"/>
        </w:rPr>
        <w:t> </w:t>
      </w:r>
      <w:r w:rsidRPr="0017796D">
        <w:rPr>
          <w:lang w:bidi="hi-IN"/>
        </w:rPr>
        <w:t>39</w:t>
      </w:r>
      <w:r>
        <w:rPr>
          <w:lang w:bidi="hi-IN"/>
        </w:rPr>
        <w:t> </w:t>
      </w:r>
      <w:r w:rsidRPr="0017796D">
        <w:rPr>
          <w:lang w:bidi="hi-IN"/>
        </w:rPr>
        <w:t>&lt;</w:t>
      </w:r>
      <w:r>
        <w:rPr>
          <w:lang w:bidi="hi-IN"/>
        </w:rPr>
        <w:t> </w:t>
      </w:r>
      <w:r w:rsidRPr="0017796D">
        <w:rPr>
          <w:lang w:bidi="hi-IN"/>
        </w:rPr>
        <w:t xml:space="preserve">78, quindi 12 non va bene. </w:t>
      </w:r>
      <w:r w:rsidRPr="00096BF7">
        <w:rPr>
          <w:lang w:bidi="hi-IN"/>
        </w:rPr>
        <w:t>Procedere con i multipli di 12 e provare con 24</w:t>
      </w:r>
      <w:r>
        <w:rPr>
          <w:lang w:bidi="hi-IN"/>
        </w:rPr>
        <w:t> </w:t>
      </w:r>
      <w:r w:rsidRPr="00096BF7">
        <w:rPr>
          <w:lang w:bidi="hi-IN"/>
        </w:rPr>
        <w:t>=</w:t>
      </w:r>
      <w:r>
        <w:rPr>
          <w:lang w:bidi="hi-IN"/>
        </w:rPr>
        <w:t> </w:t>
      </w:r>
      <w:r w:rsidRPr="00096BF7">
        <w:rPr>
          <w:lang w:bidi="hi-IN"/>
        </w:rPr>
        <w:t>4</w:t>
      </w:r>
      <w:r>
        <w:rPr>
          <w:lang w:bidi="hi-IN"/>
        </w:rPr>
        <w:t> </w:t>
      </w:r>
      <w:r w:rsidRPr="00096BF7">
        <w:rPr>
          <w:lang w:bidi="hi-IN"/>
        </w:rPr>
        <w:t>×</w:t>
      </w:r>
      <w:r>
        <w:rPr>
          <w:lang w:bidi="hi-IN"/>
        </w:rPr>
        <w:t> </w:t>
      </w:r>
      <w:r w:rsidRPr="00096BF7">
        <w:rPr>
          <w:lang w:bidi="hi-IN"/>
        </w:rPr>
        <w:t>6</w:t>
      </w:r>
      <w:r>
        <w:rPr>
          <w:lang w:bidi="hi-IN"/>
        </w:rPr>
        <w:t> </w:t>
      </w:r>
      <w:r w:rsidRPr="00096BF7">
        <w:rPr>
          <w:lang w:bidi="hi-IN"/>
        </w:rPr>
        <w:t>+</w:t>
      </w:r>
      <w:r>
        <w:rPr>
          <w:lang w:bidi="hi-IN"/>
        </w:rPr>
        <w:t> </w:t>
      </w:r>
      <w:r w:rsidRPr="00096BF7">
        <w:rPr>
          <w:lang w:bidi="hi-IN"/>
        </w:rPr>
        <w:t>3</w:t>
      </w:r>
      <w:r>
        <w:rPr>
          <w:lang w:bidi="hi-IN"/>
        </w:rPr>
        <w:t> </w:t>
      </w:r>
      <w:r w:rsidRPr="00096BF7">
        <w:rPr>
          <w:lang w:bidi="hi-IN"/>
        </w:rPr>
        <w:t>×</w:t>
      </w:r>
      <w:r>
        <w:rPr>
          <w:lang w:bidi="hi-IN"/>
        </w:rPr>
        <w:t> </w:t>
      </w:r>
      <w:r w:rsidRPr="00096BF7">
        <w:rPr>
          <w:lang w:bidi="hi-IN"/>
        </w:rPr>
        <w:t xml:space="preserve">8, corrispondente all’ipotesi di 6 matite </w:t>
      </w:r>
      <w:proofErr w:type="gramStart"/>
      <w:r w:rsidRPr="00096BF7">
        <w:rPr>
          <w:lang w:bidi="hi-IN"/>
        </w:rPr>
        <w:t>per  confezione</w:t>
      </w:r>
      <w:proofErr w:type="gramEnd"/>
      <w:r w:rsidRPr="00096BF7">
        <w:rPr>
          <w:lang w:bidi="hi-IN"/>
        </w:rPr>
        <w:t xml:space="preserve"> e di 8 penne per confezione. Verificare che si ha 5</w:t>
      </w:r>
      <w:r>
        <w:rPr>
          <w:lang w:bidi="hi-IN"/>
        </w:rPr>
        <w:t> </w:t>
      </w:r>
      <w:r w:rsidRPr="00096BF7">
        <w:rPr>
          <w:lang w:bidi="hi-IN"/>
        </w:rPr>
        <w:t>×</w:t>
      </w:r>
      <w:r>
        <w:rPr>
          <w:lang w:bidi="hi-IN"/>
        </w:rPr>
        <w:t> </w:t>
      </w:r>
      <w:r w:rsidRPr="00096BF7">
        <w:rPr>
          <w:lang w:bidi="hi-IN"/>
        </w:rPr>
        <w:t>6</w:t>
      </w:r>
      <w:r>
        <w:rPr>
          <w:lang w:bidi="hi-IN"/>
        </w:rPr>
        <w:t> </w:t>
      </w:r>
      <w:r w:rsidRPr="00096BF7">
        <w:rPr>
          <w:lang w:bidi="hi-IN"/>
        </w:rPr>
        <w:t>+</w:t>
      </w:r>
      <w:r>
        <w:rPr>
          <w:lang w:bidi="hi-IN"/>
        </w:rPr>
        <w:t> </w:t>
      </w:r>
      <w:r w:rsidRPr="00096BF7">
        <w:rPr>
          <w:lang w:bidi="hi-IN"/>
        </w:rPr>
        <w:t>6</w:t>
      </w:r>
      <w:r>
        <w:rPr>
          <w:lang w:bidi="hi-IN"/>
        </w:rPr>
        <w:t> </w:t>
      </w:r>
      <w:r w:rsidRPr="00096BF7">
        <w:rPr>
          <w:lang w:bidi="hi-IN"/>
        </w:rPr>
        <w:t>×</w:t>
      </w:r>
      <w:r>
        <w:rPr>
          <w:lang w:bidi="hi-IN"/>
        </w:rPr>
        <w:t> </w:t>
      </w:r>
      <w:r w:rsidRPr="00096BF7">
        <w:rPr>
          <w:lang w:bidi="hi-IN"/>
        </w:rPr>
        <w:t>8</w:t>
      </w:r>
      <w:r>
        <w:rPr>
          <w:lang w:bidi="hi-IN"/>
        </w:rPr>
        <w:t> </w:t>
      </w:r>
      <w:r w:rsidRPr="00096BF7">
        <w:rPr>
          <w:lang w:bidi="hi-IN"/>
        </w:rPr>
        <w:t>=</w:t>
      </w:r>
      <w:r>
        <w:rPr>
          <w:lang w:bidi="hi-IN"/>
        </w:rPr>
        <w:t> </w:t>
      </w:r>
      <w:r w:rsidRPr="00096BF7">
        <w:rPr>
          <w:lang w:bidi="hi-IN"/>
        </w:rPr>
        <w:t>78</w:t>
      </w:r>
      <w:r>
        <w:rPr>
          <w:lang w:bidi="hi-IN"/>
        </w:rPr>
        <w:t> </w:t>
      </w:r>
      <w:r w:rsidRPr="00096BF7">
        <w:rPr>
          <w:lang w:bidi="hi-IN"/>
        </w:rPr>
        <w:t>=</w:t>
      </w:r>
      <w:r>
        <w:rPr>
          <w:lang w:bidi="hi-IN"/>
        </w:rPr>
        <w:t> </w:t>
      </w:r>
      <w:r w:rsidRPr="00096BF7">
        <w:rPr>
          <w:lang w:bidi="hi-IN"/>
        </w:rPr>
        <w:t>9</w:t>
      </w:r>
      <w:r>
        <w:rPr>
          <w:lang w:bidi="hi-IN"/>
        </w:rPr>
        <w:t> </w:t>
      </w:r>
      <w:r w:rsidRPr="00096BF7">
        <w:rPr>
          <w:lang w:bidi="hi-IN"/>
        </w:rPr>
        <w:t>×</w:t>
      </w:r>
      <w:r>
        <w:rPr>
          <w:lang w:bidi="hi-IN"/>
        </w:rPr>
        <w:t> </w:t>
      </w:r>
      <w:r w:rsidRPr="00096BF7">
        <w:rPr>
          <w:lang w:bidi="hi-IN"/>
        </w:rPr>
        <w:t>6</w:t>
      </w:r>
      <w:r>
        <w:rPr>
          <w:lang w:bidi="hi-IN"/>
        </w:rPr>
        <w:t> </w:t>
      </w:r>
      <w:r w:rsidRPr="00096BF7">
        <w:rPr>
          <w:lang w:bidi="hi-IN"/>
        </w:rPr>
        <w:t>+</w:t>
      </w:r>
      <w:r>
        <w:rPr>
          <w:lang w:bidi="hi-IN"/>
        </w:rPr>
        <w:t> </w:t>
      </w:r>
      <w:r w:rsidRPr="00096BF7">
        <w:rPr>
          <w:lang w:bidi="hi-IN"/>
        </w:rPr>
        <w:t>3</w:t>
      </w:r>
      <w:r>
        <w:rPr>
          <w:lang w:bidi="hi-IN"/>
        </w:rPr>
        <w:t> </w:t>
      </w:r>
      <w:r w:rsidRPr="00096BF7">
        <w:rPr>
          <w:lang w:bidi="hi-IN"/>
        </w:rPr>
        <w:t>×</w:t>
      </w:r>
      <w:r>
        <w:rPr>
          <w:lang w:bidi="hi-IN"/>
        </w:rPr>
        <w:t> </w:t>
      </w:r>
      <w:r w:rsidRPr="00096BF7">
        <w:rPr>
          <w:lang w:bidi="hi-IN"/>
        </w:rPr>
        <w:t>8, che va bene. Constatare che 36 non va bene, perché si otterrebbe 4</w:t>
      </w:r>
      <w:r>
        <w:rPr>
          <w:lang w:bidi="hi-IN"/>
        </w:rPr>
        <w:t> </w:t>
      </w:r>
      <w:r w:rsidRPr="00096BF7">
        <w:rPr>
          <w:lang w:bidi="hi-IN"/>
        </w:rPr>
        <w:t>×</w:t>
      </w:r>
      <w:r>
        <w:rPr>
          <w:lang w:bidi="hi-IN"/>
        </w:rPr>
        <w:t> </w:t>
      </w:r>
      <w:r w:rsidRPr="00096BF7">
        <w:rPr>
          <w:lang w:bidi="hi-IN"/>
        </w:rPr>
        <w:t>5</w:t>
      </w:r>
      <w:r>
        <w:rPr>
          <w:lang w:bidi="hi-IN"/>
        </w:rPr>
        <w:t> </w:t>
      </w:r>
      <w:r w:rsidRPr="00096BF7">
        <w:rPr>
          <w:lang w:bidi="hi-IN"/>
        </w:rPr>
        <w:t>+</w:t>
      </w:r>
      <w:r>
        <w:rPr>
          <w:lang w:bidi="hi-IN"/>
        </w:rPr>
        <w:t> </w:t>
      </w:r>
      <w:r w:rsidRPr="00096BF7">
        <w:rPr>
          <w:lang w:bidi="hi-IN"/>
        </w:rPr>
        <w:t>6</w:t>
      </w:r>
      <w:r>
        <w:rPr>
          <w:lang w:bidi="hi-IN"/>
        </w:rPr>
        <w:t> </w:t>
      </w:r>
      <w:r w:rsidRPr="00096BF7">
        <w:rPr>
          <w:lang w:bidi="hi-IN"/>
        </w:rPr>
        <w:t>×</w:t>
      </w:r>
      <w:r>
        <w:rPr>
          <w:lang w:bidi="hi-IN"/>
        </w:rPr>
        <w:t> </w:t>
      </w:r>
      <w:r w:rsidRPr="00096BF7">
        <w:rPr>
          <w:lang w:bidi="hi-IN"/>
        </w:rPr>
        <w:t>12</w:t>
      </w:r>
      <w:r>
        <w:rPr>
          <w:lang w:bidi="hi-IN"/>
        </w:rPr>
        <w:t> </w:t>
      </w:r>
      <w:r w:rsidRPr="00096BF7">
        <w:rPr>
          <w:lang w:bidi="hi-IN"/>
        </w:rPr>
        <w:t>&gt;</w:t>
      </w:r>
      <w:r>
        <w:rPr>
          <w:lang w:bidi="hi-IN"/>
        </w:rPr>
        <w:t> </w:t>
      </w:r>
      <w:r w:rsidRPr="00096BF7">
        <w:rPr>
          <w:lang w:bidi="hi-IN"/>
        </w:rPr>
        <w:t xml:space="preserve">78. A maggior ragione escludere tutti </w:t>
      </w:r>
      <w:r w:rsidRPr="0017796D">
        <w:rPr>
          <w:lang w:bidi="hi-IN"/>
        </w:rPr>
        <w:t>i multipli maggiori.</w:t>
      </w:r>
      <w:r>
        <w:rPr>
          <w:lang w:bidi="hi-IN"/>
        </w:rPr>
        <w:t xml:space="preserve"> </w:t>
      </w:r>
      <w:r w:rsidRPr="00096BF7">
        <w:rPr>
          <w:lang w:bidi="hi-IN"/>
        </w:rPr>
        <w:t xml:space="preserve">Concludere che in ogni confezione di matite </w:t>
      </w:r>
      <w:proofErr w:type="gramStart"/>
      <w:r w:rsidRPr="00096BF7">
        <w:rPr>
          <w:lang w:bidi="hi-IN"/>
        </w:rPr>
        <w:t>ce</w:t>
      </w:r>
      <w:proofErr w:type="gramEnd"/>
      <w:r w:rsidRPr="00096BF7">
        <w:rPr>
          <w:lang w:bidi="hi-IN"/>
        </w:rPr>
        <w:t xml:space="preserve"> sono 6 e in ogni confezione di penne ce ne sono 8.</w:t>
      </w:r>
    </w:p>
    <w:p w14:paraId="78D6ED88" w14:textId="77777777" w:rsidR="00700E42" w:rsidRPr="0017796D" w:rsidRDefault="00700E42" w:rsidP="00700E42">
      <w:pPr>
        <w:pStyle w:val="ARMT-6Analisi"/>
        <w:rPr>
          <w:lang w:bidi="hi-IN"/>
        </w:rPr>
      </w:pPr>
      <w:r w:rsidRPr="0017796D">
        <w:rPr>
          <w:lang w:bidi="hi-IN"/>
        </w:rPr>
        <w:t>Oppure</w:t>
      </w:r>
    </w:p>
    <w:p w14:paraId="686379DB" w14:textId="77777777" w:rsidR="00700E42" w:rsidRPr="0017796D" w:rsidRDefault="00700E42" w:rsidP="00700E42">
      <w:pPr>
        <w:pStyle w:val="ARMT-6Analisi"/>
        <w:rPr>
          <w:i/>
          <w:iCs/>
          <w:lang w:bidi="hi-IN"/>
        </w:rPr>
      </w:pPr>
      <w:r w:rsidRPr="0017796D">
        <w:rPr>
          <w:lang w:bidi="hi-IN"/>
        </w:rPr>
        <w:t>-</w:t>
      </w:r>
      <w:r w:rsidRPr="0017796D">
        <w:rPr>
          <w:lang w:bidi="hi-IN"/>
        </w:rPr>
        <w:tab/>
        <w:t xml:space="preserve">procedere per </w:t>
      </w:r>
      <w:proofErr w:type="gramStart"/>
      <w:r w:rsidRPr="0017796D">
        <w:rPr>
          <w:lang w:bidi="hi-IN"/>
        </w:rPr>
        <w:t>tentativi per esempio</w:t>
      </w:r>
      <w:proofErr w:type="gramEnd"/>
      <w:r w:rsidRPr="0017796D">
        <w:rPr>
          <w:lang w:bidi="hi-IN"/>
        </w:rPr>
        <w:t xml:space="preserve"> ipotizzando un numero </w:t>
      </w:r>
      <w:r w:rsidRPr="0017796D">
        <w:rPr>
          <w:i/>
          <w:iCs/>
          <w:lang w:bidi="hi-IN"/>
        </w:rPr>
        <w:t xml:space="preserve">m </w:t>
      </w:r>
      <w:r w:rsidRPr="0017796D">
        <w:rPr>
          <w:lang w:bidi="hi-IN"/>
        </w:rPr>
        <w:t xml:space="preserve">di matite in ogni confezione, trovare il numero </w:t>
      </w:r>
      <w:r w:rsidRPr="0017796D">
        <w:rPr>
          <w:i/>
          <w:iCs/>
          <w:lang w:bidi="hi-IN"/>
        </w:rPr>
        <w:t>p</w:t>
      </w:r>
      <w:r w:rsidRPr="0017796D">
        <w:rPr>
          <w:lang w:bidi="hi-IN"/>
        </w:rPr>
        <w:t xml:space="preserve"> di penne per confezione: </w:t>
      </w:r>
      <w:r w:rsidRPr="0017796D">
        <w:rPr>
          <w:i/>
          <w:iCs/>
          <w:lang w:bidi="hi-IN"/>
        </w:rPr>
        <w:t>p</w:t>
      </w:r>
      <w:r>
        <w:rPr>
          <w:i/>
          <w:iCs/>
          <w:lang w:bidi="hi-IN"/>
        </w:rPr>
        <w:t> </w:t>
      </w:r>
      <w:r w:rsidRPr="0017796D">
        <w:rPr>
          <w:i/>
          <w:iCs/>
          <w:lang w:bidi="hi-IN"/>
        </w:rPr>
        <w:t>=</w:t>
      </w:r>
      <w:r>
        <w:rPr>
          <w:i/>
          <w:iCs/>
          <w:lang w:bidi="hi-IN"/>
        </w:rPr>
        <w:t> </w:t>
      </w:r>
      <w:r w:rsidRPr="0017796D">
        <w:rPr>
          <w:lang w:bidi="hi-IN"/>
        </w:rPr>
        <w:t>(78</w:t>
      </w:r>
      <w:r>
        <w:rPr>
          <w:lang w:bidi="hi-IN"/>
        </w:rPr>
        <w:t> </w:t>
      </w:r>
      <w:r w:rsidRPr="0017796D">
        <w:rPr>
          <w:lang w:bidi="hi-IN"/>
        </w:rPr>
        <w:t>–</w:t>
      </w:r>
      <w:r>
        <w:rPr>
          <w:lang w:bidi="hi-IN"/>
        </w:rPr>
        <w:t> </w:t>
      </w:r>
      <w:r w:rsidRPr="0017796D">
        <w:rPr>
          <w:lang w:bidi="hi-IN"/>
        </w:rPr>
        <w:t>5</w:t>
      </w:r>
      <w:r w:rsidRPr="0017796D">
        <w:rPr>
          <w:i/>
          <w:iCs/>
          <w:lang w:bidi="hi-IN"/>
        </w:rPr>
        <w:t>m</w:t>
      </w:r>
      <w:r w:rsidRPr="0017796D">
        <w:rPr>
          <w:lang w:bidi="hi-IN"/>
        </w:rPr>
        <w:t>)</w:t>
      </w:r>
      <w:r>
        <w:rPr>
          <w:lang w:bidi="hi-IN"/>
        </w:rPr>
        <w:t> </w:t>
      </w:r>
      <w:r w:rsidRPr="007D6494">
        <w:rPr>
          <w:lang w:bidi="hi-IN"/>
        </w:rPr>
        <w:t>÷</w:t>
      </w:r>
      <w:r>
        <w:rPr>
          <w:rFonts w:ascii="Cambria Math" w:hAnsi="Cambria Math"/>
          <w:lang w:bidi="hi-IN"/>
        </w:rPr>
        <w:t> </w:t>
      </w:r>
      <w:r w:rsidRPr="0017796D">
        <w:rPr>
          <w:lang w:bidi="hi-IN"/>
        </w:rPr>
        <w:t>6 e, nel caso venga un numero intero, verificare se 9</w:t>
      </w:r>
      <w:r>
        <w:rPr>
          <w:lang w:bidi="hi-IN"/>
        </w:rPr>
        <w:t> </w:t>
      </w:r>
      <w:r w:rsidRPr="0017796D">
        <w:rPr>
          <w:i/>
          <w:iCs/>
          <w:lang w:bidi="hi-IN"/>
        </w:rPr>
        <w:t>m</w:t>
      </w:r>
      <w:r>
        <w:rPr>
          <w:i/>
          <w:iCs/>
          <w:lang w:bidi="hi-IN"/>
        </w:rPr>
        <w:t> </w:t>
      </w:r>
      <w:r w:rsidRPr="0017796D">
        <w:rPr>
          <w:i/>
          <w:iCs/>
          <w:lang w:bidi="hi-IN"/>
        </w:rPr>
        <w:t>+</w:t>
      </w:r>
      <w:r>
        <w:rPr>
          <w:i/>
          <w:iCs/>
          <w:lang w:bidi="hi-IN"/>
        </w:rPr>
        <w:t> </w:t>
      </w:r>
      <w:r w:rsidRPr="0017796D">
        <w:rPr>
          <w:lang w:bidi="hi-IN"/>
        </w:rPr>
        <w:t>3</w:t>
      </w:r>
      <w:r>
        <w:rPr>
          <w:lang w:bidi="hi-IN"/>
        </w:rPr>
        <w:t> </w:t>
      </w:r>
      <w:r w:rsidRPr="0017796D">
        <w:rPr>
          <w:i/>
          <w:iCs/>
          <w:lang w:bidi="hi-IN"/>
        </w:rPr>
        <w:t>p</w:t>
      </w:r>
      <w:r>
        <w:rPr>
          <w:i/>
          <w:iCs/>
          <w:lang w:bidi="hi-IN"/>
        </w:rPr>
        <w:t> </w:t>
      </w:r>
      <w:r w:rsidRPr="0017796D">
        <w:rPr>
          <w:i/>
          <w:iCs/>
          <w:lang w:bidi="hi-IN"/>
        </w:rPr>
        <w:t>=</w:t>
      </w:r>
      <w:r>
        <w:rPr>
          <w:i/>
          <w:iCs/>
          <w:lang w:bidi="hi-IN"/>
        </w:rPr>
        <w:t> </w:t>
      </w:r>
      <w:r w:rsidRPr="0017796D">
        <w:rPr>
          <w:lang w:bidi="hi-IN"/>
        </w:rPr>
        <w:t>78.</w:t>
      </w:r>
    </w:p>
    <w:p w14:paraId="4B46C5B6" w14:textId="77777777" w:rsidR="00700E42" w:rsidRPr="0017796D" w:rsidRDefault="00700E42" w:rsidP="00700E42">
      <w:pPr>
        <w:pStyle w:val="ARMT-6Analisi"/>
        <w:rPr>
          <w:lang w:bidi="hi-IN"/>
        </w:rPr>
      </w:pPr>
      <w:r w:rsidRPr="0017796D">
        <w:rPr>
          <w:lang w:bidi="hi-IN"/>
        </w:rPr>
        <w:t>Oppure</w:t>
      </w:r>
    </w:p>
    <w:p w14:paraId="751BBA52" w14:textId="77777777" w:rsidR="00700E42" w:rsidRDefault="00700E42" w:rsidP="00700E42">
      <w:pPr>
        <w:pStyle w:val="ARMT-6Analisi"/>
        <w:rPr>
          <w:lang w:bidi="hi-IN"/>
        </w:rPr>
      </w:pPr>
      <w:r>
        <w:rPr>
          <w:lang w:bidi="hi-IN"/>
        </w:rPr>
        <w:t>-</w:t>
      </w:r>
      <w:r>
        <w:rPr>
          <w:lang w:bidi="hi-IN"/>
        </w:rPr>
        <w:tab/>
        <w:t>Per via algebrica: indicare con</w:t>
      </w:r>
      <m:oMath>
        <m:r>
          <w:rPr>
            <w:rFonts w:ascii="Cambria Math" w:hAnsi="Cambria Math"/>
            <w:lang w:bidi="hi-IN"/>
          </w:rPr>
          <m:t xml:space="preserve"> x</m:t>
        </m:r>
      </m:oMath>
      <w:r>
        <w:rPr>
          <w:lang w:bidi="hi-IN"/>
        </w:rPr>
        <w:t xml:space="preserve"> il numero di matite di ciascuna confezione e con </w:t>
      </w:r>
      <m:oMath>
        <m:r>
          <w:rPr>
            <w:rFonts w:ascii="Cambria Math" w:hAnsi="Cambria Math"/>
            <w:lang w:bidi="hi-IN"/>
          </w:rPr>
          <m:t xml:space="preserve">y </m:t>
        </m:r>
      </m:oMath>
      <w:r>
        <w:rPr>
          <w:lang w:bidi="hi-IN"/>
        </w:rPr>
        <w:t>quello delle penne di ciascuna confezione ed impostare il sistema:</w:t>
      </w:r>
    </w:p>
    <w:p w14:paraId="43C7C883" w14:textId="77777777" w:rsidR="00700E42" w:rsidRPr="002C622B" w:rsidRDefault="00700E42" w:rsidP="00700E42">
      <w:pPr>
        <w:pStyle w:val="ARMT-6Analisi"/>
        <w:rPr>
          <w:rFonts w:eastAsiaTheme="minorEastAsia"/>
          <w:lang w:bidi="hi-IN"/>
        </w:rPr>
      </w:pPr>
      <w:r w:rsidRPr="002C622B">
        <w:rPr>
          <w:lang w:bidi="hi-IN"/>
        </w:rPr>
        <w:tab/>
      </w:r>
      <m:oMath>
        <m:d>
          <m:dPr>
            <m:begChr m:val="{"/>
            <m:endChr m:val=""/>
            <m:ctrlPr>
              <w:rPr>
                <w:rFonts w:ascii="Cambria Math" w:hAnsi="Cambria Math"/>
                <w:lang w:bidi="hi-IN"/>
              </w:rPr>
            </m:ctrlPr>
          </m:dPr>
          <m:e>
            <m:eqArr>
              <m:eqArrPr>
                <m:ctrlPr>
                  <w:rPr>
                    <w:rFonts w:ascii="Cambria Math" w:hAnsi="Cambria Math"/>
                    <w:lang w:bidi="hi-IN"/>
                  </w:rPr>
                </m:ctrlPr>
              </m:eqArrPr>
              <m:e>
                <m:r>
                  <m:rPr>
                    <m:sty m:val="p"/>
                  </m:rPr>
                  <w:rPr>
                    <w:rFonts w:ascii="Cambria Math" w:hAnsi="Cambria Math"/>
                    <w:lang w:bidi="hi-IN"/>
                  </w:rPr>
                  <m:t>5</m:t>
                </m:r>
                <m:r>
                  <w:rPr>
                    <w:rFonts w:ascii="Cambria Math" w:hAnsi="Cambria Math"/>
                    <w:lang w:bidi="hi-IN"/>
                  </w:rPr>
                  <m:t>x</m:t>
                </m:r>
                <m:r>
                  <m:rPr>
                    <m:sty m:val="p"/>
                  </m:rPr>
                  <w:rPr>
                    <w:rFonts w:ascii="Cambria Math" w:hAnsi="Cambria Math"/>
                    <w:lang w:bidi="hi-IN"/>
                  </w:rPr>
                  <m:t>+6</m:t>
                </m:r>
                <m:r>
                  <w:rPr>
                    <w:rFonts w:ascii="Cambria Math" w:hAnsi="Cambria Math"/>
                    <w:lang w:bidi="hi-IN"/>
                  </w:rPr>
                  <m:t>y</m:t>
                </m:r>
                <m:r>
                  <m:rPr>
                    <m:sty m:val="p"/>
                  </m:rPr>
                  <w:rPr>
                    <w:rFonts w:ascii="Cambria Math" w:hAnsi="Cambria Math"/>
                    <w:lang w:bidi="hi-IN"/>
                  </w:rPr>
                  <m:t>=78</m:t>
                </m:r>
              </m:e>
              <m:e>
                <m:r>
                  <m:rPr>
                    <m:sty m:val="p"/>
                  </m:rPr>
                  <w:rPr>
                    <w:rFonts w:ascii="Cambria Math" w:hAnsi="Cambria Math"/>
                    <w:lang w:bidi="hi-IN"/>
                  </w:rPr>
                  <m:t>9</m:t>
                </m:r>
                <m:r>
                  <w:rPr>
                    <w:rFonts w:ascii="Cambria Math" w:hAnsi="Cambria Math"/>
                    <w:lang w:bidi="hi-IN"/>
                  </w:rPr>
                  <m:t>x</m:t>
                </m:r>
                <m:r>
                  <m:rPr>
                    <m:sty m:val="p"/>
                  </m:rPr>
                  <w:rPr>
                    <w:rFonts w:ascii="Cambria Math" w:hAnsi="Cambria Math"/>
                    <w:lang w:bidi="hi-IN"/>
                  </w:rPr>
                  <m:t>+3</m:t>
                </m:r>
                <m:r>
                  <w:rPr>
                    <w:rFonts w:ascii="Cambria Math" w:hAnsi="Cambria Math"/>
                    <w:lang w:bidi="hi-IN"/>
                  </w:rPr>
                  <m:t>y</m:t>
                </m:r>
                <m:r>
                  <m:rPr>
                    <m:sty m:val="p"/>
                  </m:rPr>
                  <w:rPr>
                    <w:rFonts w:ascii="Cambria Math" w:hAnsi="Cambria Math"/>
                    <w:lang w:bidi="hi-IN"/>
                  </w:rPr>
                  <m:t>=78</m:t>
                </m:r>
              </m:e>
            </m:eqArr>
          </m:e>
        </m:d>
      </m:oMath>
      <w:r w:rsidRPr="002C622B">
        <w:rPr>
          <w:lang w:bidi="hi-IN"/>
        </w:rPr>
        <w:t xml:space="preserve">  e trovare </w:t>
      </w:r>
      <m:oMath>
        <m:d>
          <m:dPr>
            <m:begChr m:val="{"/>
            <m:endChr m:val=""/>
            <m:ctrlPr>
              <w:rPr>
                <w:rFonts w:ascii="Cambria Math" w:hAnsi="Cambria Math"/>
                <w:lang w:bidi="hi-IN"/>
              </w:rPr>
            </m:ctrlPr>
          </m:dPr>
          <m:e>
            <m:eqArr>
              <m:eqArrPr>
                <m:ctrlPr>
                  <w:rPr>
                    <w:rFonts w:ascii="Cambria Math" w:hAnsi="Cambria Math"/>
                    <w:lang w:bidi="hi-IN"/>
                  </w:rPr>
                </m:ctrlPr>
              </m:eqArrPr>
              <m:e>
                <m:r>
                  <w:rPr>
                    <w:rFonts w:ascii="Cambria Math" w:hAnsi="Cambria Math"/>
                    <w:lang w:bidi="hi-IN"/>
                  </w:rPr>
                  <m:t>x</m:t>
                </m:r>
                <m:r>
                  <m:rPr>
                    <m:sty m:val="p"/>
                  </m:rPr>
                  <w:rPr>
                    <w:rFonts w:ascii="Cambria Math" w:hAnsi="Cambria Math"/>
                    <w:lang w:bidi="hi-IN"/>
                  </w:rPr>
                  <m:t>=6</m:t>
                </m:r>
              </m:e>
              <m:e>
                <m:r>
                  <w:rPr>
                    <w:rFonts w:ascii="Cambria Math" w:hAnsi="Cambria Math"/>
                    <w:lang w:bidi="hi-IN"/>
                  </w:rPr>
                  <m:t>y</m:t>
                </m:r>
                <m:r>
                  <m:rPr>
                    <m:sty m:val="p"/>
                  </m:rPr>
                  <w:rPr>
                    <w:rFonts w:ascii="Cambria Math" w:hAnsi="Cambria Math"/>
                    <w:lang w:bidi="hi-IN"/>
                  </w:rPr>
                  <m:t>=8</m:t>
                </m:r>
              </m:e>
            </m:eqArr>
          </m:e>
        </m:d>
      </m:oMath>
      <w:r>
        <w:tab/>
        <w:t xml:space="preserve">oppure </w:t>
      </w:r>
      <w:r w:rsidRPr="002C622B">
        <w:t xml:space="preserve">l’equazione </w:t>
      </w:r>
      <m:oMath>
        <m:r>
          <m:rPr>
            <m:sty m:val="p"/>
          </m:rPr>
          <w:rPr>
            <w:rFonts w:ascii="Cambria Math" w:hAnsi="Cambria Math"/>
            <w:lang w:bidi="hi-IN"/>
          </w:rPr>
          <m:t>5</m:t>
        </m:r>
        <m:r>
          <w:rPr>
            <w:rFonts w:ascii="Cambria Math" w:hAnsi="Cambria Math"/>
            <w:lang w:bidi="hi-IN"/>
          </w:rPr>
          <m:t>x</m:t>
        </m:r>
        <m:r>
          <m:rPr>
            <m:sty m:val="p"/>
          </m:rPr>
          <w:rPr>
            <w:rFonts w:ascii="Cambria Math" w:hAnsi="Cambria Math"/>
            <w:lang w:bidi="hi-IN"/>
          </w:rPr>
          <m:t>+6</m:t>
        </m:r>
        <m:d>
          <m:dPr>
            <m:ctrlPr>
              <w:rPr>
                <w:rFonts w:ascii="Cambria Math" w:hAnsi="Cambria Math"/>
                <w:lang w:bidi="hi-IN"/>
              </w:rPr>
            </m:ctrlPr>
          </m:dPr>
          <m:e>
            <m:r>
              <m:rPr>
                <m:sty m:val="p"/>
              </m:rPr>
              <w:rPr>
                <w:rFonts w:ascii="Cambria Math" w:hAnsi="Cambria Math"/>
                <w:lang w:bidi="hi-IN"/>
              </w:rPr>
              <m:t>26-3</m:t>
            </m:r>
            <m:r>
              <w:rPr>
                <w:rFonts w:ascii="Cambria Math" w:hAnsi="Cambria Math"/>
                <w:lang w:bidi="hi-IN"/>
              </w:rPr>
              <m:t>x</m:t>
            </m:r>
          </m:e>
        </m:d>
        <m:r>
          <m:rPr>
            <m:sty m:val="p"/>
          </m:rPr>
          <w:rPr>
            <w:rFonts w:ascii="Cambria Math" w:hAnsi="Cambria Math"/>
            <w:lang w:bidi="hi-IN"/>
          </w:rPr>
          <m:t>=78</m:t>
        </m:r>
      </m:oMath>
    </w:p>
    <w:p w14:paraId="626412A5" w14:textId="77777777" w:rsidR="00700E42" w:rsidRPr="008567C7" w:rsidRDefault="00700E42" w:rsidP="00700E42">
      <w:pPr>
        <w:pStyle w:val="ARMT-6Analisi"/>
        <w:rPr>
          <w:lang w:bidi="hi-IN"/>
        </w:rPr>
      </w:pPr>
      <w:r w:rsidRPr="008567C7">
        <w:rPr>
          <w:lang w:bidi="hi-IN"/>
        </w:rPr>
        <w:t xml:space="preserve">Oppure </w:t>
      </w:r>
    </w:p>
    <w:p w14:paraId="342C219A" w14:textId="77777777" w:rsidR="00700E42" w:rsidRPr="008567C7" w:rsidRDefault="00700E42" w:rsidP="00700E42">
      <w:pPr>
        <w:pStyle w:val="ARMT-6Analisi"/>
        <w:rPr>
          <w:rFonts w:eastAsiaTheme="minorEastAsia"/>
          <w:lang w:bidi="hi-IN"/>
        </w:rPr>
      </w:pPr>
      <w:r>
        <w:rPr>
          <w:lang w:bidi="hi-IN"/>
        </w:rPr>
        <w:tab/>
      </w:r>
      <w:r w:rsidRPr="008567C7">
        <w:rPr>
          <w:lang w:bidi="hi-IN"/>
        </w:rPr>
        <w:t xml:space="preserve">Osservare che </w:t>
      </w:r>
      <m:oMath>
        <m:r>
          <w:rPr>
            <w:rFonts w:ascii="Cambria Math" w:hAnsi="Cambria Math"/>
            <w:lang w:bidi="hi-IN"/>
          </w:rPr>
          <m:t>4x=3y</m:t>
        </m:r>
      </m:oMath>
      <w:r w:rsidRPr="008567C7">
        <w:rPr>
          <w:lang w:bidi="hi-IN"/>
        </w:rPr>
        <w:t xml:space="preserve">, quindi </w:t>
      </w:r>
      <m:oMath>
        <m:r>
          <w:rPr>
            <w:rFonts w:ascii="Cambria Math" w:hAnsi="Cambria Math"/>
            <w:lang w:bidi="hi-IN"/>
          </w:rPr>
          <m:t>y=</m:t>
        </m:r>
        <m:f>
          <m:fPr>
            <m:ctrlPr>
              <w:rPr>
                <w:rFonts w:ascii="Cambria Math" w:hAnsi="Cambria Math"/>
                <w:i/>
                <w:lang w:bidi="hi-IN"/>
              </w:rPr>
            </m:ctrlPr>
          </m:fPr>
          <m:num>
            <m:r>
              <w:rPr>
                <w:rFonts w:ascii="Cambria Math" w:hAnsi="Cambria Math"/>
                <w:lang w:bidi="hi-IN"/>
              </w:rPr>
              <m:t>4</m:t>
            </m:r>
          </m:num>
          <m:den>
            <m:r>
              <w:rPr>
                <w:rFonts w:ascii="Cambria Math" w:hAnsi="Cambria Math"/>
                <w:lang w:bidi="hi-IN"/>
              </w:rPr>
              <m:t>3</m:t>
            </m:r>
          </m:den>
        </m:f>
        <m:r>
          <w:rPr>
            <w:rFonts w:ascii="Cambria Math" w:hAnsi="Cambria Math"/>
            <w:lang w:bidi="hi-IN"/>
          </w:rPr>
          <m:t>x</m:t>
        </m:r>
      </m:oMath>
      <w:r w:rsidRPr="008567C7">
        <w:rPr>
          <w:lang w:bidi="hi-IN"/>
        </w:rPr>
        <w:t xml:space="preserve">. Siccome </w:t>
      </w:r>
      <m:oMath>
        <m:r>
          <w:rPr>
            <w:rFonts w:ascii="Cambria Math" w:hAnsi="Cambria Math"/>
            <w:lang w:bidi="hi-IN"/>
          </w:rPr>
          <m:t>y</m:t>
        </m:r>
      </m:oMath>
      <w:r w:rsidRPr="008567C7">
        <w:rPr>
          <w:lang w:bidi="hi-IN"/>
        </w:rPr>
        <w:t xml:space="preserve"> dev’essere un numero intero, </w:t>
      </w:r>
      <m:oMath>
        <m:r>
          <w:rPr>
            <w:rFonts w:ascii="Cambria Math" w:hAnsi="Cambria Math"/>
            <w:lang w:bidi="hi-IN"/>
          </w:rPr>
          <m:t>x</m:t>
        </m:r>
      </m:oMath>
      <w:r w:rsidRPr="008567C7">
        <w:rPr>
          <w:lang w:bidi="hi-IN"/>
        </w:rPr>
        <w:t xml:space="preserve"> potrà essere cercato tra i soli multipli di 3. Provare a sostituire a </w:t>
      </w:r>
      <m:oMath>
        <m:r>
          <w:rPr>
            <w:rFonts w:ascii="Cambria Math" w:hAnsi="Cambria Math"/>
            <w:lang w:bidi="hi-IN"/>
          </w:rPr>
          <m:t>x</m:t>
        </m:r>
      </m:oMath>
      <w:r w:rsidRPr="008567C7">
        <w:rPr>
          <w:lang w:bidi="hi-IN"/>
        </w:rPr>
        <w:t xml:space="preserve"> i valori </w:t>
      </w:r>
      <m:oMath>
        <m:r>
          <w:rPr>
            <w:rFonts w:ascii="Cambria Math" w:hAnsi="Cambria Math"/>
            <w:lang w:bidi="hi-IN"/>
          </w:rPr>
          <m:t>3, 6, 9, …</m:t>
        </m:r>
      </m:oMath>
      <w:r w:rsidRPr="008567C7">
        <w:rPr>
          <w:lang w:bidi="hi-IN"/>
        </w:rPr>
        <w:t xml:space="preserve"> , determinando i corrispondenti valori di </w:t>
      </w:r>
      <m:oMath>
        <m:r>
          <w:rPr>
            <w:rFonts w:ascii="Cambria Math" w:hAnsi="Cambria Math"/>
            <w:lang w:bidi="hi-IN"/>
          </w:rPr>
          <m:t>y</m:t>
        </m:r>
      </m:oMath>
      <w:r w:rsidRPr="008567C7">
        <w:rPr>
          <w:lang w:bidi="hi-IN"/>
        </w:rPr>
        <w:t xml:space="preserve"> tramite una delle equazioni, verificarne poi la correttezza sostituendo i valori di </w:t>
      </w:r>
      <m:oMath>
        <m:r>
          <w:rPr>
            <w:rFonts w:ascii="Cambria Math" w:hAnsi="Cambria Math"/>
            <w:lang w:bidi="hi-IN"/>
          </w:rPr>
          <m:t>x</m:t>
        </m:r>
      </m:oMath>
      <w:r w:rsidRPr="008567C7">
        <w:rPr>
          <w:lang w:bidi="hi-IN"/>
        </w:rPr>
        <w:t xml:space="preserve"> e </w:t>
      </w:r>
      <m:oMath>
        <m:r>
          <w:rPr>
            <w:rFonts w:ascii="Cambria Math" w:hAnsi="Cambria Math"/>
            <w:lang w:bidi="hi-IN"/>
          </w:rPr>
          <m:t>y</m:t>
        </m:r>
      </m:oMath>
      <w:r w:rsidRPr="008567C7">
        <w:rPr>
          <w:lang w:bidi="hi-IN"/>
        </w:rPr>
        <w:t xml:space="preserve"> nella seconda equazione controllando si ottenga un’identità.</w:t>
      </w:r>
    </w:p>
    <w:p w14:paraId="1C11ECBC" w14:textId="77777777" w:rsidR="00700E42" w:rsidRPr="002A6727" w:rsidRDefault="00700E42" w:rsidP="00700E42">
      <w:pPr>
        <w:pStyle w:val="ARMT-4Titolo3"/>
        <w:rPr>
          <w:rFonts w:eastAsiaTheme="minorEastAsia"/>
          <w:kern w:val="1"/>
          <w:lang w:eastAsia="hi-IN" w:bidi="hi-IN"/>
        </w:rPr>
      </w:pPr>
      <w:r w:rsidRPr="00484EFF">
        <w:t>Attribuzione dei punteggi</w:t>
      </w:r>
    </w:p>
    <w:p w14:paraId="76B3AF53" w14:textId="77777777" w:rsidR="00700E42" w:rsidRPr="002C622B" w:rsidRDefault="00700E42" w:rsidP="00700E42">
      <w:pPr>
        <w:pStyle w:val="ARMT-6Analisi"/>
      </w:pPr>
      <w:r w:rsidRPr="002C622B">
        <w:t>4</w:t>
      </w:r>
      <w:r w:rsidRPr="002C622B">
        <w:tab/>
        <w:t xml:space="preserve">Risposta corretta (6 matite e 8 penne) con spiegazione chiara della procedura seguita (descrizione </w:t>
      </w:r>
      <w:r>
        <w:t xml:space="preserve">chiara e completa </w:t>
      </w:r>
      <w:r w:rsidRPr="002C622B">
        <w:t>del ragionamento con esplicitazione dei calcoli o risoluzione algebrica ben impostata)</w:t>
      </w:r>
    </w:p>
    <w:p w14:paraId="665A0AD8" w14:textId="77777777" w:rsidR="00700E42" w:rsidRDefault="00700E42" w:rsidP="00700E42">
      <w:pPr>
        <w:pStyle w:val="ARMT-6Analisi"/>
      </w:pPr>
      <w:r>
        <w:t>3</w:t>
      </w:r>
      <w:r>
        <w:tab/>
      </w:r>
      <w:r w:rsidRPr="00484EFF">
        <w:t xml:space="preserve">Risposta corretta con spiegazione poco chiara </w:t>
      </w:r>
      <w:r>
        <w:t>o incompleta della procedura</w:t>
      </w:r>
    </w:p>
    <w:p w14:paraId="275EFEE0" w14:textId="77777777" w:rsidR="00700E42" w:rsidRPr="00484EFF" w:rsidRDefault="00700E42" w:rsidP="00700E42">
      <w:pPr>
        <w:pStyle w:val="ARMT-6Analisi"/>
        <w:spacing w:before="0"/>
      </w:pPr>
      <w:r>
        <w:tab/>
        <w:t>oppure risposta 8 matite e 6 penne per evidente distrazione, con spiegazione chiara e completa</w:t>
      </w:r>
      <w:r w:rsidRPr="00484EFF">
        <w:t xml:space="preserve"> </w:t>
      </w:r>
    </w:p>
    <w:p w14:paraId="02649B44" w14:textId="77777777" w:rsidR="00700E42" w:rsidRPr="00484EFF" w:rsidRDefault="00700E42" w:rsidP="00700E42">
      <w:pPr>
        <w:pStyle w:val="ARMT-6Analisi"/>
      </w:pPr>
      <w:r>
        <w:t>2</w:t>
      </w:r>
      <w:r>
        <w:tab/>
      </w:r>
      <w:r w:rsidRPr="00484EFF">
        <w:t>Risposta corretta senza spiegazione</w:t>
      </w:r>
    </w:p>
    <w:p w14:paraId="68A5228B" w14:textId="77777777" w:rsidR="00700E42" w:rsidRDefault="00700E42" w:rsidP="00700E42">
      <w:pPr>
        <w:pStyle w:val="ARMT-6Analisi"/>
        <w:spacing w:before="0"/>
      </w:pPr>
      <w:r w:rsidRPr="00484EFF">
        <w:tab/>
      </w:r>
      <w:r>
        <w:t>o</w:t>
      </w:r>
      <w:r w:rsidRPr="00484EFF">
        <w:t xml:space="preserve">ppure </w:t>
      </w:r>
      <w:r>
        <w:t xml:space="preserve">risoluzione algebrica </w:t>
      </w:r>
      <w:r w:rsidRPr="00484EFF">
        <w:t>correttamente impostat</w:t>
      </w:r>
      <w:r>
        <w:t>a o altra procedura,</w:t>
      </w:r>
      <w:r w:rsidRPr="00484EFF">
        <w:t xml:space="preserve"> ma </w:t>
      </w:r>
      <w:r>
        <w:t xml:space="preserve">con un </w:t>
      </w:r>
      <w:r w:rsidRPr="00484EFF">
        <w:t>errore di calcolo</w:t>
      </w:r>
    </w:p>
    <w:p w14:paraId="222B1A19" w14:textId="77777777" w:rsidR="00700E42" w:rsidRPr="00CD0E46" w:rsidRDefault="00700E42" w:rsidP="00700E42">
      <w:pPr>
        <w:pStyle w:val="ARMT-6Analisi"/>
        <w:spacing w:before="0"/>
        <w:rPr>
          <w:color w:val="FF0000"/>
        </w:rPr>
      </w:pPr>
      <w:r w:rsidRPr="00CD0E46">
        <w:rPr>
          <w:color w:val="FF0000"/>
        </w:rPr>
        <w:tab/>
      </w:r>
      <w:r w:rsidRPr="008567C7">
        <w:t xml:space="preserve">oppure risposta 3 matite e 4 penne perché </w:t>
      </w:r>
      <w:r>
        <w:t>si considera</w:t>
      </w:r>
      <w:r w:rsidRPr="008567C7">
        <w:t xml:space="preserve"> 78</w:t>
      </w:r>
      <w:r>
        <w:t xml:space="preserve"> come somma degli oggetti totali di Marta e Arianna</w:t>
      </w:r>
    </w:p>
    <w:p w14:paraId="6A94F544" w14:textId="77777777" w:rsidR="00700E42" w:rsidRPr="00484EFF" w:rsidRDefault="00700E42" w:rsidP="00700E42">
      <w:pPr>
        <w:pStyle w:val="ARMT-6Analisi"/>
      </w:pPr>
      <w:r>
        <w:t>1</w:t>
      </w:r>
      <w:r>
        <w:tab/>
      </w:r>
      <w:r w:rsidRPr="00484EFF">
        <w:t>Inizio di ragionamento corretto</w:t>
      </w:r>
    </w:p>
    <w:p w14:paraId="6F9216C7" w14:textId="77777777" w:rsidR="00700E42" w:rsidRPr="00484EFF" w:rsidRDefault="00700E42" w:rsidP="00700E42">
      <w:pPr>
        <w:pStyle w:val="ARMT-6Analisi"/>
      </w:pPr>
      <w:r>
        <w:t>0</w:t>
      </w:r>
      <w:r>
        <w:tab/>
      </w:r>
      <w:r w:rsidRPr="00484EFF">
        <w:t>Incomprensione del problema</w:t>
      </w:r>
    </w:p>
    <w:p w14:paraId="5280D1C5" w14:textId="3F279E30" w:rsidR="00700E42" w:rsidRPr="006B57B6" w:rsidRDefault="00700E42" w:rsidP="00700E42">
      <w:pPr>
        <w:pStyle w:val="ARMT-4Titolo3"/>
        <w:rPr>
          <w:bCs/>
        </w:rPr>
      </w:pPr>
      <w:r w:rsidRPr="006B57B6">
        <w:t xml:space="preserve">Livello: </w:t>
      </w:r>
      <w:r w:rsidR="007B2318">
        <w:t xml:space="preserve">7, </w:t>
      </w:r>
      <w:r w:rsidRPr="00A923D8">
        <w:rPr>
          <w:b w:val="0"/>
        </w:rPr>
        <w:t>8, 9</w:t>
      </w:r>
      <w:r>
        <w:rPr>
          <w:b w:val="0"/>
        </w:rPr>
        <w:t>, 10</w:t>
      </w:r>
    </w:p>
    <w:p w14:paraId="32FC479C" w14:textId="77777777" w:rsidR="00700E42" w:rsidRDefault="00700E42" w:rsidP="00700E42">
      <w:pPr>
        <w:pStyle w:val="ARMT-4Titolo3"/>
      </w:pPr>
      <w:r w:rsidRPr="002D377C">
        <w:t xml:space="preserve">Origine: </w:t>
      </w:r>
      <w:r w:rsidRPr="007F6093">
        <w:rPr>
          <w:b w:val="0"/>
          <w:bCs/>
        </w:rPr>
        <w:t>Gruppo Algebra (GTAL)</w:t>
      </w:r>
    </w:p>
    <w:p w14:paraId="13540BBC" w14:textId="77777777" w:rsidR="00700E42" w:rsidRPr="0028735B" w:rsidRDefault="00700E42" w:rsidP="00700E42">
      <w:r>
        <w:br w:type="page"/>
      </w:r>
    </w:p>
    <w:bookmarkStart w:id="16" w:name="P16"/>
    <w:bookmarkEnd w:id="16"/>
    <w:p w14:paraId="1A52D988" w14:textId="77777777" w:rsidR="00700E42" w:rsidRPr="00AC5AFC" w:rsidRDefault="00700E42" w:rsidP="00700E42">
      <w:pPr>
        <w:pStyle w:val="ARMT-1Titolo1"/>
        <w:rPr>
          <w:b/>
          <w:bCs/>
        </w:rPr>
      </w:pPr>
      <w:r>
        <w:rPr>
          <w:b/>
          <w:bCs/>
        </w:rPr>
        <w:lastRenderedPageBreak/>
        <w:fldChar w:fldCharType="begin"/>
      </w:r>
      <w:r>
        <w:rPr>
          <w:b/>
          <w:bCs/>
        </w:rPr>
        <w:instrText>HYPERLINK  \l "Ind"</w:instrText>
      </w:r>
      <w:r>
        <w:rPr>
          <w:b/>
          <w:bCs/>
        </w:rPr>
      </w:r>
      <w:r>
        <w:rPr>
          <w:b/>
          <w:bCs/>
        </w:rPr>
        <w:fldChar w:fldCharType="separate"/>
      </w:r>
      <w:r>
        <w:rPr>
          <w:rStyle w:val="Collegamentoipertestuale"/>
          <w:rFonts w:ascii="Verdana" w:hAnsi="Verdana"/>
          <w:b/>
          <w:bCs/>
          <w:sz w:val="22"/>
        </w:rPr>
        <w:t>16.</w:t>
      </w:r>
      <w:r>
        <w:rPr>
          <w:b/>
          <w:bCs/>
        </w:rPr>
        <w:fldChar w:fldCharType="end"/>
      </w:r>
      <w:r w:rsidRPr="00A923D8">
        <w:rPr>
          <w:b/>
          <w:bCs/>
        </w:rPr>
        <w:tab/>
        <w:t>LE STRISCE COLORATE DI ARIANNA</w:t>
      </w:r>
      <w:r>
        <w:t xml:space="preserve"> (</w:t>
      </w:r>
      <w:proofErr w:type="spellStart"/>
      <w:r>
        <w:t>cat</w:t>
      </w:r>
      <w:proofErr w:type="spellEnd"/>
      <w:r w:rsidRPr="008F5FFF">
        <w:rPr>
          <w:color w:val="000000" w:themeColor="text1"/>
        </w:rPr>
        <w:t>. 8, 9, 10)</w:t>
      </w:r>
    </w:p>
    <w:p w14:paraId="776FECA7" w14:textId="77777777" w:rsidR="00700E42" w:rsidRPr="005A7937" w:rsidRDefault="00700E42" w:rsidP="00700E42">
      <w:pPr>
        <w:pStyle w:val="ARMT-2Enunciato"/>
      </w:pPr>
      <w:r w:rsidRPr="005A7937">
        <w:t>Arianna ha delle belle strisce di carta lucida rossa, una lunga 1 m, una lunga la metà di 1 m, una un terzo di 1 m, una un quarto di 1 m e così via.</w:t>
      </w:r>
    </w:p>
    <w:p w14:paraId="1BD6AFFE" w14:textId="77777777" w:rsidR="00700E42" w:rsidRPr="005A7937" w:rsidRDefault="00700E42" w:rsidP="00700E42">
      <w:pPr>
        <w:pStyle w:val="ARMT-2Enunciato"/>
      </w:pPr>
      <w:r w:rsidRPr="005A7937">
        <w:t>Vuole</w:t>
      </w:r>
      <w:r>
        <w:t xml:space="preserve"> </w:t>
      </w:r>
      <w:r w:rsidRPr="005A7937">
        <w:t>incollarle</w:t>
      </w:r>
      <w:r>
        <w:t xml:space="preserve"> </w:t>
      </w:r>
      <w:r w:rsidRPr="005A7937">
        <w:t xml:space="preserve">una di seguito all’altra in ordine di lunghezza, </w:t>
      </w:r>
      <w:r w:rsidRPr="005A7937">
        <w:rPr>
          <w:rFonts w:cs="Calibri"/>
        </w:rPr>
        <w:t xml:space="preserve">in modo da avere un’unica striscia, </w:t>
      </w:r>
      <w:r w:rsidRPr="005A7937">
        <w:t xml:space="preserve">lungo una parete della sua cameretta che misura 3 m. </w:t>
      </w:r>
      <w:r w:rsidRPr="005A7937">
        <w:rPr>
          <w:color w:val="000000" w:themeColor="text1"/>
        </w:rPr>
        <w:t xml:space="preserve">Arianna si </w:t>
      </w:r>
      <w:r w:rsidRPr="005A7937">
        <w:t>chiede di quante strisce avrà bisogno per ricoprire esattamente tutta la lunghezza della parete.</w:t>
      </w:r>
    </w:p>
    <w:p w14:paraId="162A575A" w14:textId="77777777" w:rsidR="00700E42" w:rsidRPr="005A7937" w:rsidRDefault="00700E42" w:rsidP="00700E42">
      <w:pPr>
        <w:pStyle w:val="ARMT-2Enunciato"/>
        <w:rPr>
          <w:color w:val="538135" w:themeColor="accent6" w:themeShade="BF"/>
        </w:rPr>
      </w:pPr>
      <w:r w:rsidRPr="005A7937">
        <w:t xml:space="preserve">Sua sorella Beatrice la </w:t>
      </w:r>
      <w:r w:rsidRPr="005A7937">
        <w:rPr>
          <w:rFonts w:cs="Times New Roman"/>
        </w:rPr>
        <w:t xml:space="preserve">guarda </w:t>
      </w:r>
      <w:r w:rsidRPr="005A7937">
        <w:rPr>
          <w:color w:val="000000" w:themeColor="text1"/>
        </w:rPr>
        <w:t xml:space="preserve">lavorare e, ad un </w:t>
      </w:r>
      <w:r w:rsidRPr="005A7937">
        <w:t>certo momento, dice</w:t>
      </w:r>
      <w:r w:rsidRPr="005A7937">
        <w:rPr>
          <w:color w:val="000000" w:themeColor="text1"/>
        </w:rPr>
        <w:t>:</w:t>
      </w:r>
      <w:r w:rsidRPr="005A7937">
        <w:t xml:space="preserve"> “</w:t>
      </w:r>
      <w:r w:rsidRPr="005A7937">
        <w:rPr>
          <w:i/>
          <w:color w:val="000000" w:themeColor="text1"/>
        </w:rPr>
        <w:t>S</w:t>
      </w:r>
      <w:r w:rsidRPr="005A7937">
        <w:rPr>
          <w:i/>
        </w:rPr>
        <w:t>arai costretta a tagliare una delle tue strisce”</w:t>
      </w:r>
      <w:r w:rsidRPr="005A7937">
        <w:t>.</w:t>
      </w:r>
    </w:p>
    <w:p w14:paraId="7165D462" w14:textId="77777777" w:rsidR="00700E42" w:rsidRPr="005A7937" w:rsidRDefault="00700E42" w:rsidP="00700E42">
      <w:pPr>
        <w:pStyle w:val="ARMT-2Enunciato"/>
      </w:pPr>
      <w:r w:rsidRPr="005A7937">
        <w:rPr>
          <w:i/>
        </w:rPr>
        <w:t xml:space="preserve">“Ma no, che cosa dici, </w:t>
      </w:r>
      <w:r w:rsidRPr="005A7937">
        <w:rPr>
          <w:i/>
          <w:color w:val="000000" w:themeColor="text1"/>
        </w:rPr>
        <w:t>le userò tutte intere”</w:t>
      </w:r>
      <w:r w:rsidRPr="005A7937">
        <w:t>, ribatte Arianna.</w:t>
      </w:r>
    </w:p>
    <w:p w14:paraId="6A91B8BF" w14:textId="77777777" w:rsidR="00700E42" w:rsidRPr="005A7937" w:rsidRDefault="00700E42" w:rsidP="00700E42">
      <w:pPr>
        <w:pStyle w:val="ARMT-3Domande"/>
      </w:pPr>
      <w:r w:rsidRPr="005A7937">
        <w:t>Dite quale delle due sorelle ha ragione.</w:t>
      </w:r>
    </w:p>
    <w:p w14:paraId="73696F0B" w14:textId="77777777" w:rsidR="00700E42" w:rsidRPr="005A7937" w:rsidRDefault="00700E42" w:rsidP="00700E42">
      <w:pPr>
        <w:pStyle w:val="ARMT-3Domande"/>
      </w:pPr>
      <w:r w:rsidRPr="005A7937">
        <w:t>Spiegate perché e mostrate i dettagli dei vostri calcoli.</w:t>
      </w:r>
    </w:p>
    <w:p w14:paraId="2ED5FC46" w14:textId="77777777" w:rsidR="00700E42" w:rsidRPr="005A7937" w:rsidRDefault="00700E42" w:rsidP="00700E42">
      <w:pPr>
        <w:pStyle w:val="ARMT-3Titolo2"/>
      </w:pPr>
      <w:r w:rsidRPr="005A7937">
        <w:t>ANALISI A PRIORI</w:t>
      </w:r>
    </w:p>
    <w:p w14:paraId="623BC5E5" w14:textId="77777777" w:rsidR="00700E42" w:rsidRPr="005A7937" w:rsidRDefault="00700E42" w:rsidP="00700E42">
      <w:pPr>
        <w:pStyle w:val="ARMT-4Titolo3"/>
      </w:pPr>
      <w:r w:rsidRPr="005A7937">
        <w:t>Compito matematico</w:t>
      </w:r>
    </w:p>
    <w:p w14:paraId="2A23D270" w14:textId="77777777" w:rsidR="00700E42" w:rsidRPr="007F6093" w:rsidRDefault="00700E42" w:rsidP="00700E42">
      <w:pPr>
        <w:pStyle w:val="ARMT-5Compito"/>
      </w:pPr>
      <w:r w:rsidRPr="007F6093">
        <w:t xml:space="preserve">Stabilire se 3 possa essere la somma dei primi </w:t>
      </w:r>
      <w:r w:rsidRPr="005B3D51">
        <w:rPr>
          <w:i/>
          <w:iCs/>
        </w:rPr>
        <w:t>n</w:t>
      </w:r>
      <w:r w:rsidRPr="007F6093">
        <w:t xml:space="preserve"> termini della serie 1 + 1/2 + 1/3 + 1/4 + 1/5 + 1/6 + …  1/</w:t>
      </w:r>
      <w:r w:rsidRPr="005B3D51">
        <w:rPr>
          <w:i/>
          <w:iCs/>
        </w:rPr>
        <w:t>n</w:t>
      </w:r>
      <w:r w:rsidRPr="007F6093">
        <w:t>.</w:t>
      </w:r>
    </w:p>
    <w:p w14:paraId="3B4CC9E9" w14:textId="77777777" w:rsidR="00700E42" w:rsidRPr="005A7937" w:rsidRDefault="00700E42" w:rsidP="00700E42">
      <w:pPr>
        <w:pStyle w:val="ARMT-4Titolo3"/>
      </w:pPr>
      <w:r w:rsidRPr="005A7937">
        <w:t>Analisi del compito</w:t>
      </w:r>
    </w:p>
    <w:p w14:paraId="0BEAC478" w14:textId="77777777" w:rsidR="00700E42" w:rsidRPr="005A7937" w:rsidRDefault="00700E42" w:rsidP="00700E42">
      <w:pPr>
        <w:pStyle w:val="ARMT-6Analisi"/>
      </w:pPr>
      <w:r w:rsidRPr="005A7937">
        <w:t>-</w:t>
      </w:r>
      <w:r w:rsidRPr="005A7937">
        <w:tab/>
        <w:t>Capire che Arianna deve attaccare le sue strisce lungo la lunghezza della parete a partire dalla striscia più lunga e via a via in ordine decrescente</w:t>
      </w:r>
      <w:r>
        <w:t>.</w:t>
      </w:r>
    </w:p>
    <w:p w14:paraId="487FD462" w14:textId="77777777" w:rsidR="00700E42" w:rsidRPr="00B17865" w:rsidRDefault="00700E42" w:rsidP="00700E42">
      <w:pPr>
        <w:pStyle w:val="ARMT-6Analisi"/>
        <w:rPr>
          <w:i/>
          <w:color w:val="000000" w:themeColor="text1"/>
        </w:rPr>
      </w:pPr>
      <w:r w:rsidRPr="005A7937">
        <w:t>-</w:t>
      </w:r>
      <w:r w:rsidRPr="005A7937">
        <w:tab/>
        <w:t>C</w:t>
      </w:r>
      <w:r>
        <w:t>omprendere</w:t>
      </w:r>
      <w:r w:rsidRPr="005A7937">
        <w:t xml:space="preserve"> il significato della frase di Beatrice: </w:t>
      </w:r>
      <w:r w:rsidRPr="005A7937">
        <w:rPr>
          <w:i/>
        </w:rPr>
        <w:t xml:space="preserve">dovrai tagliare uno dei </w:t>
      </w:r>
      <w:r w:rsidRPr="00B17865">
        <w:rPr>
          <w:i/>
          <w:color w:val="000000" w:themeColor="text1"/>
        </w:rPr>
        <w:t xml:space="preserve">nastri. </w:t>
      </w:r>
    </w:p>
    <w:p w14:paraId="6B03948E" w14:textId="6F1EF2DE" w:rsidR="00700E42" w:rsidRPr="00B17865" w:rsidRDefault="00700E42" w:rsidP="00700E42">
      <w:pPr>
        <w:pStyle w:val="ARMT-6Analisi"/>
        <w:rPr>
          <w:color w:val="000000" w:themeColor="text1"/>
        </w:rPr>
      </w:pPr>
      <w:r w:rsidRPr="00B17865">
        <w:rPr>
          <w:color w:val="000000" w:themeColor="text1"/>
        </w:rPr>
        <w:t>-</w:t>
      </w:r>
      <w:r w:rsidRPr="00B17865">
        <w:rPr>
          <w:color w:val="000000" w:themeColor="text1"/>
        </w:rPr>
        <w:tab/>
        <w:t>Capire che per stabilire quale delle due sorelle abbia ragione, è necessario passare alla scrittura in simboli della situazione: 1 + 1/2 + 1/3 + 1/4 + … quindi controllare se si raggiunge 3</w:t>
      </w:r>
      <w:r w:rsidR="00895446">
        <w:rPr>
          <w:color w:val="000000" w:themeColor="text1"/>
        </w:rPr>
        <w:t>.</w:t>
      </w:r>
    </w:p>
    <w:p w14:paraId="03670D71" w14:textId="77777777" w:rsidR="00700E42" w:rsidRPr="005A7937" w:rsidRDefault="00700E42" w:rsidP="00700E42">
      <w:pPr>
        <w:pStyle w:val="ARMT-6Analisi"/>
      </w:pPr>
      <w:r w:rsidRPr="005A7937">
        <w:t>-</w:t>
      </w:r>
      <w:r w:rsidRPr="005A7937">
        <w:tab/>
        <w:t>Capire che è necessario calcolare la somma dei primi termini, a partire da 1 + 1/2, per cominciare a controllare quale parte dei 3 m è via via coperta: 1 + 1/2 = 3/2; poi 3/2 + 1/3 = 11/6 per controllare se si raggiunge il 3</w:t>
      </w:r>
      <w:r>
        <w:t>.</w:t>
      </w:r>
    </w:p>
    <w:p w14:paraId="237B5349" w14:textId="77777777" w:rsidR="00700E42" w:rsidRPr="005A7937" w:rsidRDefault="00700E42" w:rsidP="00700E42">
      <w:pPr>
        <w:pStyle w:val="ARMT-6Analisi"/>
        <w:rPr>
          <w:strike/>
          <w:color w:val="FF0000"/>
          <w:shd w:val="clear" w:color="auto" w:fill="FFFFFF"/>
        </w:rPr>
      </w:pPr>
      <w:r w:rsidRPr="005A7937">
        <w:t>-</w:t>
      </w:r>
      <w:r w:rsidRPr="005A7937">
        <w:tab/>
        <w:t>Rendersi conto che i denominatori comuni diventano sempre più grandi (</w:t>
      </w:r>
      <w:proofErr w:type="spellStart"/>
      <w:r w:rsidRPr="005A7937">
        <w:t>m.c.m</w:t>
      </w:r>
      <w:proofErr w:type="spellEnd"/>
      <w:r w:rsidRPr="005A7937">
        <w:t xml:space="preserve"> (6,</w:t>
      </w:r>
      <w:r>
        <w:t> </w:t>
      </w:r>
      <w:r w:rsidRPr="005A7937">
        <w:t xml:space="preserve">4) = 12, </w:t>
      </w:r>
      <w:proofErr w:type="spellStart"/>
      <w:r w:rsidRPr="005A7937">
        <w:t>m.c.m</w:t>
      </w:r>
      <w:proofErr w:type="spellEnd"/>
      <w:r w:rsidRPr="005A7937">
        <w:t xml:space="preserve"> (12,</w:t>
      </w:r>
      <w:r>
        <w:t> </w:t>
      </w:r>
      <w:r w:rsidRPr="005A7937">
        <w:t xml:space="preserve">5) = 60, …, </w:t>
      </w:r>
      <w:proofErr w:type="spellStart"/>
      <w:r w:rsidRPr="005A7937">
        <w:t>m.c.m</w:t>
      </w:r>
      <w:proofErr w:type="spellEnd"/>
      <w:r w:rsidRPr="005A7937">
        <w:t xml:space="preserve"> (60,</w:t>
      </w:r>
      <w:r>
        <w:t> </w:t>
      </w:r>
      <w:r w:rsidRPr="005A7937">
        <w:t>7) = 420, …) ed eventualmente decidere di passare ai numeri decimali</w:t>
      </w:r>
      <w:r>
        <w:t>.</w:t>
      </w:r>
    </w:p>
    <w:p w14:paraId="4D36E9F1" w14:textId="77777777" w:rsidR="00700E42" w:rsidRPr="005A7937" w:rsidRDefault="00700E42" w:rsidP="00700E42">
      <w:pPr>
        <w:pStyle w:val="ARMT-6Analisi"/>
      </w:pPr>
      <w:r w:rsidRPr="005A7937">
        <w:rPr>
          <w:shd w:val="clear" w:color="auto" w:fill="FFFFFF"/>
        </w:rPr>
        <w:t>-</w:t>
      </w:r>
      <w:r w:rsidRPr="005A7937">
        <w:rPr>
          <w:shd w:val="clear" w:color="auto" w:fill="FFFFFF"/>
        </w:rPr>
        <w:tab/>
      </w:r>
      <w:r w:rsidRPr="005A7937">
        <w:t>Rendersi conto che le somme aumentano di valore lentamente e che quindi la ricerca potrebbe essere lunga e che sarà opportuno usare la calcolatrice</w:t>
      </w:r>
      <w:r>
        <w:t>.</w:t>
      </w:r>
    </w:p>
    <w:p w14:paraId="4EB994E5" w14:textId="77777777" w:rsidR="00700E42" w:rsidRPr="005A7937" w:rsidRDefault="00700E42" w:rsidP="00700E42">
      <w:pPr>
        <w:pStyle w:val="ARMT-6Analisi"/>
      </w:pPr>
      <w:r w:rsidRPr="005A7937">
        <w:rPr>
          <w:b/>
        </w:rPr>
        <w:t>-</w:t>
      </w:r>
      <w:r w:rsidRPr="005A7937">
        <w:rPr>
          <w:b/>
        </w:rPr>
        <w:tab/>
      </w:r>
      <w:r w:rsidRPr="005A7937">
        <w:t>Proseguire con il calcolo delle somme successive: 11/6 + 1/4 = 1,83…</w:t>
      </w:r>
      <w:r w:rsidRPr="005A7937">
        <w:rPr>
          <w:rFonts w:ascii="Calibri" w:hAnsi="Calibri" w:cs="Calibri"/>
          <w:shd w:val="clear" w:color="auto" w:fill="FFFFFF"/>
        </w:rPr>
        <w:t> </w:t>
      </w:r>
      <w:r w:rsidRPr="005A7937">
        <w:rPr>
          <w:shd w:val="clear" w:color="auto" w:fill="FFFFFF"/>
        </w:rPr>
        <w:t>+ 0,25 = </w:t>
      </w:r>
      <w:r w:rsidRPr="005A7937">
        <w:t>2,08</w:t>
      </w:r>
      <w:r w:rsidRPr="005A7937">
        <w:rPr>
          <w:sz w:val="21"/>
          <w:szCs w:val="21"/>
          <w:shd w:val="clear" w:color="auto" w:fill="FFFFFF"/>
        </w:rPr>
        <w:t>3</w:t>
      </w:r>
      <w:r>
        <w:rPr>
          <w:sz w:val="21"/>
          <w:szCs w:val="21"/>
          <w:shd w:val="clear" w:color="auto" w:fill="FFFFFF"/>
        </w:rPr>
        <w:t xml:space="preserve"> </w:t>
      </w:r>
      <w:r w:rsidRPr="005A7937">
        <w:rPr>
          <w:sz w:val="21"/>
          <w:szCs w:val="21"/>
          <w:shd w:val="clear" w:color="auto" w:fill="FFFFFF"/>
        </w:rPr>
        <w:t>…</w:t>
      </w:r>
      <w:r w:rsidRPr="005A7937">
        <w:t xml:space="preserve"> e notare la presenza di numeri periodici (si potrebbe forse rendersi conto che se Arianna volesse fermarsi a 2 esattamente, dovrebbe tagliare un pezzo del quarto nastro poiché la somma supera 2 e chiedersi </w:t>
      </w:r>
      <w:proofErr w:type="gramStart"/>
      <w:r w:rsidRPr="005A7937">
        <w:t>« che</w:t>
      </w:r>
      <w:proofErr w:type="gramEnd"/>
      <w:r w:rsidRPr="005A7937">
        <w:t xml:space="preserve"> succederà per 3? »)</w:t>
      </w:r>
      <w:r>
        <w:t>.</w:t>
      </w:r>
    </w:p>
    <w:p w14:paraId="409206EF" w14:textId="77777777" w:rsidR="00700E42" w:rsidRPr="005A7937" w:rsidRDefault="00700E42" w:rsidP="00700E42">
      <w:pPr>
        <w:pStyle w:val="ARMT-6Analisi"/>
      </w:pPr>
      <w:r w:rsidRPr="005A7937">
        <w:t>-</w:t>
      </w:r>
      <w:r>
        <w:tab/>
      </w:r>
      <w:r w:rsidRPr="005A7937">
        <w:t>Proseguire il calcolo delle somme successive, controllato nelle approssimazioni e arrivare alla decima, vicina a 2,93 (a seconda del tipo di calcolatrice foglio di calcolo) poi  2,93 + 1/11 = 3,019 … che mostra che Beatrice ha ragione perché la somma supera 3 (e la lunghezza supera 3</w:t>
      </w:r>
      <w:r>
        <w:t> </w:t>
      </w:r>
      <w:r w:rsidRPr="005A7937">
        <w:t>m), il che significa che Arianna deve tagliare un pezzetto del suo ultimo nastro (l’undicesimo) se vuole fermarsi esattamente a 3 m. (Eventualmente, la successione delle somme parziali è 1; 1/2; 11/6; 25/12; 137/ 60; 49/20; 363/140; 761/280;7129/2520; 7381/2520 &lt; 3; 83711/27720 &gt; 3 e mostra che 3 si situa tra la decima e l’undicesima, cioè che bisognerà tagliare l’undicesima striscia)</w:t>
      </w:r>
      <w:r>
        <w:t>.</w:t>
      </w:r>
    </w:p>
    <w:p w14:paraId="3D20CE53" w14:textId="77777777" w:rsidR="00700E42" w:rsidRPr="005A7937" w:rsidRDefault="00700E42" w:rsidP="00700E42">
      <w:pPr>
        <w:pStyle w:val="ARMT-6Analisi"/>
      </w:pPr>
      <w:r w:rsidRPr="005A7937">
        <w:t xml:space="preserve">Oppure </w:t>
      </w:r>
    </w:p>
    <w:p w14:paraId="2E981547" w14:textId="77777777" w:rsidR="00700E42" w:rsidRPr="005A7937" w:rsidRDefault="00700E42" w:rsidP="00700E42">
      <w:pPr>
        <w:pStyle w:val="ARMT-6Analisi"/>
      </w:pPr>
      <w:r w:rsidRPr="005A7937">
        <w:tab/>
        <w:t>Disegnare una striscia in scala (ad esempio in cui 1 dm corrisponde a 1</w:t>
      </w:r>
      <w:r>
        <w:t> </w:t>
      </w:r>
      <w:r w:rsidRPr="005A7937">
        <w:t xml:space="preserve">m) e riportarvi le strisce (in cm) di 10,0; 5,0; 3,3; 2,5; 2,0; 1,7; 1,4; 1,3; 1,1; 1,0 per constatare con una precisione quasi al </w:t>
      </w:r>
      <w:r>
        <w:t>millimetro</w:t>
      </w:r>
      <w:r w:rsidRPr="005A7937">
        <w:t>, che non si raggiungono i 30 cm, ma si arriva a circa 29,3 (tra 29,2 e 29,5) cm e che bisognerà aggiungere una parte dell’undicesima striscia.</w:t>
      </w:r>
    </w:p>
    <w:p w14:paraId="1B751771" w14:textId="77777777" w:rsidR="00700E42" w:rsidRPr="005A7937" w:rsidRDefault="00700E42" w:rsidP="00700E42">
      <w:pPr>
        <w:pStyle w:val="ARMT-4Titolo3"/>
      </w:pPr>
      <w:r w:rsidRPr="005A7937">
        <w:t>Attribuzione dei punteggi</w:t>
      </w:r>
    </w:p>
    <w:p w14:paraId="76110AF0" w14:textId="77777777" w:rsidR="00700E42" w:rsidRPr="005A7937" w:rsidRDefault="00700E42" w:rsidP="00700E42">
      <w:pPr>
        <w:pStyle w:val="ARMT-7punteggi"/>
      </w:pPr>
      <w:r w:rsidRPr="005A7937">
        <w:rPr>
          <w:color w:val="000000" w:themeColor="text1"/>
        </w:rPr>
        <w:t>4</w:t>
      </w:r>
      <w:r w:rsidRPr="005A7937">
        <w:rPr>
          <w:color w:val="000000" w:themeColor="text1"/>
        </w:rPr>
        <w:tab/>
      </w:r>
      <w:r w:rsidRPr="005A7937">
        <w:t xml:space="preserve">Risposta corretta (ha ragione Beatrice) con spiegazione (del tipo: abbiamo calcolato le somme e abbiamo trovato che nessuna somma dà come risultato 3 oppure mostrando la somma immediatamente minore e quella immediatamente maggiore di 3), oppure indicando che bisogna tagliare una parte dell’undicesima striscia, con i dettagli dei calcoli (per esempio la lista degli ultimi numeri ottenuti con la calcolatrice) </w:t>
      </w:r>
    </w:p>
    <w:p w14:paraId="06DD7E92" w14:textId="77777777" w:rsidR="00700E42" w:rsidRDefault="00700E42" w:rsidP="00700E42">
      <w:pPr>
        <w:pStyle w:val="ARMT-7punteggi"/>
        <w:rPr>
          <w:color w:val="000000" w:themeColor="text1"/>
        </w:rPr>
      </w:pPr>
      <w:r w:rsidRPr="005A7937">
        <w:rPr>
          <w:color w:val="000000" w:themeColor="text1"/>
        </w:rPr>
        <w:t>3</w:t>
      </w:r>
      <w:r w:rsidRPr="005A7937">
        <w:rPr>
          <w:color w:val="000000" w:themeColor="text1"/>
        </w:rPr>
        <w:tab/>
        <w:t>Risposta corretta, con spiegazioni corrette ma con solo qualche dettaglio corretto della procedura (per esempio: indicando soltanto che bisognerà tagliare l’undicesima banda, senza indicare le lunghezze ottenute)</w:t>
      </w:r>
    </w:p>
    <w:p w14:paraId="7A4D515F" w14:textId="77777777" w:rsidR="00700E42" w:rsidRPr="00673654" w:rsidRDefault="00700E42" w:rsidP="00700E42">
      <w:pPr>
        <w:pStyle w:val="ARMT-7punteggi"/>
        <w:spacing w:before="0"/>
        <w:rPr>
          <w:color w:val="000000" w:themeColor="text1"/>
        </w:rPr>
      </w:pPr>
      <w:r>
        <w:rPr>
          <w:color w:val="000000" w:themeColor="text1"/>
        </w:rPr>
        <w:tab/>
        <w:t>oppure</w:t>
      </w:r>
      <w:r w:rsidRPr="005A7937">
        <w:rPr>
          <w:color w:val="000000" w:themeColor="text1"/>
        </w:rPr>
        <w:t xml:space="preserve"> risposta corretta con spiegazioni e dettagli dei calcoli, ma con un errore di calcolo in una delle addizioni </w:t>
      </w:r>
    </w:p>
    <w:p w14:paraId="03379B68" w14:textId="77777777" w:rsidR="00700E42" w:rsidRPr="005A7937" w:rsidRDefault="00700E42" w:rsidP="00700E42">
      <w:pPr>
        <w:pStyle w:val="ARMT-7punteggi"/>
        <w:spacing w:before="0"/>
        <w:rPr>
          <w:color w:val="000000" w:themeColor="text1"/>
        </w:rPr>
      </w:pPr>
      <w:r w:rsidRPr="005A7937">
        <w:rPr>
          <w:color w:val="000000" w:themeColor="text1"/>
        </w:rPr>
        <w:tab/>
      </w:r>
      <w:r>
        <w:rPr>
          <w:color w:val="000000" w:themeColor="text1"/>
        </w:rPr>
        <w:t>oppure</w:t>
      </w:r>
      <w:r w:rsidRPr="005A7937">
        <w:rPr>
          <w:color w:val="000000" w:themeColor="text1"/>
        </w:rPr>
        <w:t xml:space="preserve"> riposta corretta con spiegazioni, ma con un salto nella successione delle strisce</w:t>
      </w:r>
    </w:p>
    <w:p w14:paraId="07519BDB" w14:textId="77777777" w:rsidR="00700E42" w:rsidRDefault="00700E42" w:rsidP="00700E42">
      <w:pPr>
        <w:pStyle w:val="ARMT-7punteggi"/>
        <w:rPr>
          <w:color w:val="000000" w:themeColor="text1"/>
        </w:rPr>
      </w:pPr>
      <w:r w:rsidRPr="005A7937">
        <w:rPr>
          <w:color w:val="000000" w:themeColor="text1"/>
        </w:rPr>
        <w:t>2</w:t>
      </w:r>
      <w:r w:rsidRPr="005A7937">
        <w:rPr>
          <w:color w:val="000000" w:themeColor="text1"/>
        </w:rPr>
        <w:tab/>
        <w:t>Risposta corretta con spiegazioni senza i dettagli della procedura</w:t>
      </w:r>
      <w:r w:rsidRPr="000E70FD">
        <w:rPr>
          <w:color w:val="000000" w:themeColor="text1"/>
        </w:rPr>
        <w:t xml:space="preserve"> </w:t>
      </w:r>
      <w:r w:rsidRPr="005A7937">
        <w:rPr>
          <w:color w:val="000000" w:themeColor="text1"/>
        </w:rPr>
        <w:t>(per esempio: Beatrice ha ragione: non si può ottenere esattamente la lunghezza 3 perché le somme dei nastri, che sono numeri decimali, non sono mai uguali proprio a 3)</w:t>
      </w:r>
    </w:p>
    <w:p w14:paraId="60D4E771" w14:textId="77777777" w:rsidR="00700E42" w:rsidRPr="00673654" w:rsidRDefault="00700E42" w:rsidP="00700E42">
      <w:pPr>
        <w:pStyle w:val="ARMT-7punteggi"/>
        <w:spacing w:before="0"/>
        <w:rPr>
          <w:color w:val="000000" w:themeColor="text1"/>
        </w:rPr>
      </w:pPr>
      <w:r>
        <w:rPr>
          <w:color w:val="000000" w:themeColor="text1"/>
        </w:rPr>
        <w:tab/>
      </w:r>
      <w:r w:rsidRPr="005A7937">
        <w:rPr>
          <w:color w:val="000000" w:themeColor="text1"/>
        </w:rPr>
        <w:t>oppure risposta sbagliata dovuta ad un errore di approssimazione nelle somme o l’affermazione esplicita che la striscia che manca è cos</w:t>
      </w:r>
      <w:r>
        <w:rPr>
          <w:color w:val="000000" w:themeColor="text1"/>
        </w:rPr>
        <w:t xml:space="preserve">ì </w:t>
      </w:r>
      <w:r w:rsidRPr="005A7937">
        <w:rPr>
          <w:color w:val="000000" w:themeColor="text1"/>
        </w:rPr>
        <w:t>piccola da poterla trascurare</w:t>
      </w:r>
    </w:p>
    <w:p w14:paraId="62BFC470" w14:textId="77777777" w:rsidR="00700E42" w:rsidRPr="005A7937" w:rsidRDefault="00700E42" w:rsidP="00700E42">
      <w:pPr>
        <w:pStyle w:val="ARMT-7punteggi"/>
        <w:rPr>
          <w:color w:val="000000" w:themeColor="text1"/>
        </w:rPr>
      </w:pPr>
      <w:r w:rsidRPr="005A7937">
        <w:rPr>
          <w:color w:val="000000" w:themeColor="text1"/>
        </w:rPr>
        <w:lastRenderedPageBreak/>
        <w:t>1</w:t>
      </w:r>
      <w:r w:rsidRPr="005A7937">
        <w:rPr>
          <w:color w:val="000000" w:themeColor="text1"/>
        </w:rPr>
        <w:tab/>
        <w:t>Inizio di ragionamento corretto (almeno le quattro prime somme o un disegno delle prime quattro o cinque strisce)</w:t>
      </w:r>
    </w:p>
    <w:p w14:paraId="71DFEAE8" w14:textId="77777777" w:rsidR="00700E42" w:rsidRPr="005A7937" w:rsidRDefault="00700E42" w:rsidP="00700E42">
      <w:pPr>
        <w:pStyle w:val="ARMT-7punteggi"/>
        <w:rPr>
          <w:color w:val="000000" w:themeColor="text1"/>
        </w:rPr>
      </w:pPr>
      <w:r w:rsidRPr="005A7937">
        <w:rPr>
          <w:color w:val="000000" w:themeColor="text1"/>
        </w:rPr>
        <w:t>0</w:t>
      </w:r>
      <w:r w:rsidRPr="005A7937">
        <w:rPr>
          <w:color w:val="000000" w:themeColor="text1"/>
        </w:rPr>
        <w:tab/>
        <w:t>Incomprensione del p</w:t>
      </w:r>
      <w:r>
        <w:rPr>
          <w:color w:val="000000" w:themeColor="text1"/>
        </w:rPr>
        <w:t>r</w:t>
      </w:r>
      <w:r w:rsidRPr="005A7937">
        <w:rPr>
          <w:color w:val="000000" w:themeColor="text1"/>
        </w:rPr>
        <w:t xml:space="preserve">oblema oppure risposta </w:t>
      </w:r>
      <w:proofErr w:type="gramStart"/>
      <w:r w:rsidRPr="005A7937">
        <w:rPr>
          <w:color w:val="000000" w:themeColor="text1"/>
        </w:rPr>
        <w:t>« Beatrice</w:t>
      </w:r>
      <w:proofErr w:type="gramEnd"/>
      <w:r w:rsidRPr="005A7937">
        <w:rPr>
          <w:color w:val="000000" w:themeColor="text1"/>
        </w:rPr>
        <w:t xml:space="preserve"> ha ragione » senza altri commenti</w:t>
      </w:r>
    </w:p>
    <w:p w14:paraId="3643A78A" w14:textId="77777777" w:rsidR="00700E42" w:rsidRPr="005A7937" w:rsidRDefault="00700E42" w:rsidP="00700E42">
      <w:pPr>
        <w:pStyle w:val="ARMT-4Titolo3"/>
      </w:pPr>
      <w:r w:rsidRPr="005A7937">
        <w:t xml:space="preserve">Livelli: </w:t>
      </w:r>
      <w:r w:rsidRPr="005A7937">
        <w:rPr>
          <w:b w:val="0"/>
          <w:bCs/>
        </w:rPr>
        <w:t>8, 9, 10</w:t>
      </w:r>
    </w:p>
    <w:p w14:paraId="5C7F2A47" w14:textId="77777777" w:rsidR="00700E42" w:rsidRPr="007F6093" w:rsidRDefault="00700E42" w:rsidP="00700E42">
      <w:pPr>
        <w:pStyle w:val="ARMT-4Titolo3"/>
        <w:rPr>
          <w:b w:val="0"/>
          <w:bCs/>
        </w:rPr>
      </w:pPr>
      <w:r w:rsidRPr="005A7937">
        <w:t xml:space="preserve">Origine: </w:t>
      </w:r>
      <w:proofErr w:type="gramStart"/>
      <w:r w:rsidRPr="005A7937">
        <w:rPr>
          <w:b w:val="0"/>
          <w:bCs/>
        </w:rPr>
        <w:t>GAOA</w:t>
      </w:r>
      <w:r w:rsidRPr="005A7937">
        <w:rPr>
          <w:b w:val="0"/>
          <w:bCs/>
          <w:color w:val="000000" w:themeColor="text1"/>
        </w:rPr>
        <w:t>(</w:t>
      </w:r>
      <w:proofErr w:type="gramEnd"/>
      <w:r w:rsidRPr="005A7937">
        <w:rPr>
          <w:b w:val="0"/>
          <w:bCs/>
          <w:color w:val="000000" w:themeColor="text1"/>
        </w:rPr>
        <w:t xml:space="preserve">Gruppo </w:t>
      </w:r>
      <w:proofErr w:type="spellStart"/>
      <w:r w:rsidRPr="005A7937">
        <w:rPr>
          <w:b w:val="0"/>
          <w:bCs/>
          <w:color w:val="000000" w:themeColor="text1"/>
        </w:rPr>
        <w:t>Zeroallazero</w:t>
      </w:r>
      <w:proofErr w:type="spellEnd"/>
      <w:r w:rsidRPr="005A7937">
        <w:rPr>
          <w:b w:val="0"/>
          <w:bCs/>
          <w:color w:val="000000" w:themeColor="text1"/>
        </w:rPr>
        <w:t>)</w:t>
      </w:r>
    </w:p>
    <w:p w14:paraId="1585DB22" w14:textId="77777777" w:rsidR="00700E42" w:rsidRPr="00897982" w:rsidRDefault="00700E42" w:rsidP="00700E42">
      <w:pPr>
        <w:rPr>
          <w:rFonts w:ascii="Verdana" w:eastAsia="Calibri" w:hAnsi="Verdana" w:cs="Arial"/>
          <w:sz w:val="22"/>
          <w:szCs w:val="22"/>
          <w:lang w:eastAsia="en-US"/>
        </w:rPr>
      </w:pPr>
      <w:r>
        <w:rPr>
          <w:b/>
          <w:bCs/>
        </w:rPr>
        <w:br w:type="page"/>
      </w:r>
    </w:p>
    <w:bookmarkStart w:id="17" w:name="P17"/>
    <w:bookmarkEnd w:id="17"/>
    <w:p w14:paraId="4B346C0F" w14:textId="77777777" w:rsidR="00700E42" w:rsidRPr="00A358DE" w:rsidRDefault="00700E42" w:rsidP="00700E42">
      <w:pPr>
        <w:pStyle w:val="ARMT-1Titolo1"/>
      </w:pPr>
      <w:r>
        <w:rPr>
          <w:b/>
          <w:bCs/>
        </w:rPr>
        <w:lastRenderedPageBreak/>
        <w:fldChar w:fldCharType="begin"/>
      </w:r>
      <w:r>
        <w:rPr>
          <w:b/>
          <w:bCs/>
        </w:rPr>
        <w:instrText xml:space="preserve"> HYPERLINK  \l "Ind" </w:instrText>
      </w:r>
      <w:r>
        <w:rPr>
          <w:b/>
          <w:bCs/>
        </w:rPr>
      </w:r>
      <w:r>
        <w:rPr>
          <w:b/>
          <w:bCs/>
        </w:rPr>
        <w:fldChar w:fldCharType="separate"/>
      </w:r>
      <w:r w:rsidRPr="00854B19">
        <w:rPr>
          <w:rStyle w:val="Collegamentoipertestuale"/>
          <w:rFonts w:ascii="Verdana" w:hAnsi="Verdana"/>
          <w:b/>
          <w:bCs/>
          <w:sz w:val="22"/>
        </w:rPr>
        <w:t>1</w:t>
      </w:r>
      <w:r>
        <w:rPr>
          <w:rStyle w:val="Collegamentoipertestuale"/>
          <w:rFonts w:ascii="Verdana" w:hAnsi="Verdana"/>
          <w:b/>
          <w:bCs/>
          <w:sz w:val="22"/>
        </w:rPr>
        <w:t>7</w:t>
      </w:r>
      <w:r w:rsidRPr="00854B19">
        <w:rPr>
          <w:rStyle w:val="Collegamentoipertestuale"/>
          <w:rFonts w:ascii="Verdana" w:hAnsi="Verdana"/>
          <w:b/>
          <w:bCs/>
          <w:sz w:val="22"/>
        </w:rPr>
        <w:t>.</w:t>
      </w:r>
      <w:r>
        <w:rPr>
          <w:b/>
          <w:bCs/>
        </w:rPr>
        <w:fldChar w:fldCharType="end"/>
      </w:r>
      <w:r w:rsidRPr="00A923D8">
        <w:rPr>
          <w:b/>
          <w:bCs/>
        </w:rPr>
        <w:tab/>
      </w:r>
      <w:r w:rsidRPr="00A358DE">
        <w:rPr>
          <w:b/>
        </w:rPr>
        <w:t xml:space="preserve">GITA IN PULLMANN </w:t>
      </w:r>
      <w:r w:rsidRPr="00A358DE">
        <w:t>(</w:t>
      </w:r>
      <w:proofErr w:type="spellStart"/>
      <w:r w:rsidRPr="00A358DE">
        <w:t>Cat</w:t>
      </w:r>
      <w:proofErr w:type="spellEnd"/>
      <w:r w:rsidRPr="00A358DE">
        <w:t>. 8, 9, 10)</w:t>
      </w:r>
    </w:p>
    <w:p w14:paraId="35226AF2" w14:textId="77777777" w:rsidR="00700E42" w:rsidRPr="005A7937" w:rsidRDefault="00700E42" w:rsidP="00700E42">
      <w:pPr>
        <w:pStyle w:val="ARMT-2Enunciato"/>
      </w:pPr>
      <w:r w:rsidRPr="005A7937">
        <w:t>Per una gita in pullman ci sono 50 iscrizioni. La quota è di 60 euro a persona.</w:t>
      </w:r>
    </w:p>
    <w:p w14:paraId="046D842F" w14:textId="77777777" w:rsidR="00700E42" w:rsidRPr="005A7937" w:rsidRDefault="00700E42" w:rsidP="00700E42">
      <w:pPr>
        <w:pStyle w:val="ARMT-2Enunciato"/>
        <w:rPr>
          <w:color w:val="ED7D31" w:themeColor="accent2"/>
        </w:rPr>
      </w:pPr>
      <w:r w:rsidRPr="005A7937">
        <w:t>All’ultimo momento, alcune persone rinunciano e non vogliono pagare la quota. Gli organizzatori ottengono che chi rinuncia paghi una penale: tanti euro quante sono le persone che hanno rinunciato.</w:t>
      </w:r>
    </w:p>
    <w:p w14:paraId="7874B060" w14:textId="77777777" w:rsidR="00700E42" w:rsidRPr="005A7937" w:rsidRDefault="00700E42" w:rsidP="00700E42">
      <w:pPr>
        <w:pStyle w:val="ARMT-3Domande"/>
      </w:pPr>
      <w:r w:rsidRPr="005A7937">
        <w:t>Qual è l’importo minimo che gli organizzatori della gita possono incassare?</w:t>
      </w:r>
    </w:p>
    <w:p w14:paraId="2F9F40A5" w14:textId="77777777" w:rsidR="00700E42" w:rsidRPr="005A7937" w:rsidRDefault="00700E42" w:rsidP="00700E42">
      <w:pPr>
        <w:pStyle w:val="ARMT-3Domande"/>
      </w:pPr>
      <w:r w:rsidRPr="005A7937">
        <w:t>Spiegate come avete trovato la vostra risposta e mostrate il dettaglio dei vostri calcoli.</w:t>
      </w:r>
    </w:p>
    <w:p w14:paraId="0B7FD7D5" w14:textId="77777777" w:rsidR="00700E42" w:rsidRPr="005A7937" w:rsidRDefault="00700E42" w:rsidP="00700E42">
      <w:pPr>
        <w:pStyle w:val="ARMT-3Titolo2"/>
        <w:rPr>
          <w:caps w:val="0"/>
          <w:color w:val="FF0000"/>
        </w:rPr>
      </w:pPr>
      <w:r w:rsidRPr="005A7937">
        <w:t>ANALiSi A PRIORI</w:t>
      </w:r>
    </w:p>
    <w:p w14:paraId="4287AA58" w14:textId="77777777" w:rsidR="00700E42" w:rsidRPr="005A7937" w:rsidRDefault="00700E42" w:rsidP="00700E42">
      <w:pPr>
        <w:pStyle w:val="ARMT-4Titolo3"/>
      </w:pPr>
      <w:r w:rsidRPr="005A7937">
        <w:t>Compito matematico</w:t>
      </w:r>
    </w:p>
    <w:p w14:paraId="699ED300" w14:textId="77777777" w:rsidR="00700E42" w:rsidRPr="005A7937" w:rsidRDefault="00700E42" w:rsidP="00700E42">
      <w:pPr>
        <w:pStyle w:val="ARMT-5Compito"/>
      </w:pPr>
      <w:r w:rsidRPr="005A7937">
        <w:t xml:space="preserve">Determinare il valore minimo </w:t>
      </w:r>
      <w:r>
        <w:t>di un importo</w:t>
      </w:r>
      <w:r w:rsidRPr="005A7937">
        <w:t xml:space="preserve"> uguale a </w:t>
      </w:r>
      <w:r w:rsidRPr="005A7937">
        <w:rPr>
          <w:iCs/>
        </w:rPr>
        <w:t>3000 –</w:t>
      </w:r>
      <w:r w:rsidRPr="005A7937">
        <w:t> 60 </w:t>
      </w:r>
      <w:r w:rsidRPr="005A7937">
        <w:rPr>
          <w:i/>
        </w:rPr>
        <w:t>x</w:t>
      </w:r>
      <w:r w:rsidRPr="005A7937">
        <w:t> + </w:t>
      </w:r>
      <w:r w:rsidRPr="005A7937">
        <w:rPr>
          <w:i/>
        </w:rPr>
        <w:t>x</w:t>
      </w:r>
      <w:r w:rsidRPr="005A7937">
        <w:rPr>
          <w:vertAlign w:val="superscript"/>
        </w:rPr>
        <w:t>2</w:t>
      </w:r>
      <w:r w:rsidRPr="005A7937">
        <w:rPr>
          <w:spacing w:val="-4"/>
        </w:rPr>
        <w:t xml:space="preserve">, ove </w:t>
      </w:r>
      <w:r w:rsidRPr="00673654">
        <w:rPr>
          <w:i/>
          <w:iCs/>
          <w:spacing w:val="-4"/>
        </w:rPr>
        <w:t>x</w:t>
      </w:r>
      <w:r w:rsidRPr="005A7937">
        <w:rPr>
          <w:spacing w:val="-4"/>
        </w:rPr>
        <w:t xml:space="preserve"> è un numero intero compreso tra 0 e 50 euro</w:t>
      </w:r>
      <w:r w:rsidRPr="005A7937">
        <w:t>.</w:t>
      </w:r>
    </w:p>
    <w:p w14:paraId="0D118976" w14:textId="77777777" w:rsidR="00700E42" w:rsidRPr="005A7937" w:rsidRDefault="00700E42" w:rsidP="00700E42">
      <w:pPr>
        <w:pStyle w:val="ARMT-4Titolo3"/>
      </w:pPr>
      <w:r w:rsidRPr="005A7937">
        <w:t>Analisi del compito</w:t>
      </w:r>
    </w:p>
    <w:p w14:paraId="74D31AE7" w14:textId="77777777" w:rsidR="00700E42" w:rsidRPr="005A7937" w:rsidRDefault="00700E42" w:rsidP="00700E42">
      <w:pPr>
        <w:pStyle w:val="ARMT-6Analisi"/>
      </w:pPr>
      <w:r>
        <w:t>-</w:t>
      </w:r>
      <w:r>
        <w:tab/>
      </w:r>
      <w:r w:rsidRPr="005A7937">
        <w:t>Comprendere il contratto – una situazione strana ma intrigante – tra gli iscritti e gli organizzatori, e la “penalizzazione”, in particolare il significato della frase «si pagheranno tanti euro di penalità quanti sono quelli che non partecipano».</w:t>
      </w:r>
    </w:p>
    <w:p w14:paraId="61BC021B" w14:textId="77777777" w:rsidR="00700E42" w:rsidRPr="005A7937" w:rsidRDefault="00700E42" w:rsidP="00700E42">
      <w:pPr>
        <w:pStyle w:val="ARMT-6Analisi"/>
      </w:pPr>
      <w:r>
        <w:t>-</w:t>
      </w:r>
      <w:r>
        <w:tab/>
      </w:r>
      <w:r w:rsidRPr="005A7937">
        <w:t xml:space="preserve">Comprendere anche che il valore minimo in questione dipende dal numero delle persone che rinunciano, e fa intravedere “qualche cosa che varia” nella situazione: ci sono 50 iscritti – di cui </w:t>
      </w:r>
      <w:proofErr w:type="gramStart"/>
      <w:r w:rsidRPr="005A7937">
        <w:t>alcuni  rinunciano</w:t>
      </w:r>
      <w:proofErr w:type="gramEnd"/>
      <w:r w:rsidRPr="005A7937">
        <w:t xml:space="preserve"> o partecipano – che condurrebbe a 50 importi possibili che sembrano a priori  tutti diversi.</w:t>
      </w:r>
    </w:p>
    <w:p w14:paraId="04A9BF1F" w14:textId="77777777" w:rsidR="00700E42" w:rsidRPr="005A7937" w:rsidRDefault="00700E42" w:rsidP="00700E42">
      <w:pPr>
        <w:pStyle w:val="ARMT-6Analisi"/>
      </w:pPr>
      <w:r>
        <w:t>-</w:t>
      </w:r>
      <w:r>
        <w:tab/>
      </w:r>
      <w:r w:rsidRPr="005A7937">
        <w:t>Infine, bisogna convincersi che sarà necessario calcolare gli importi, confrontarli per vedere se si può individuare una variabilità e se la sua natura ha regolarità, oppure no, con aumenti e diminuzioni, sperando che non sarà necessario calcolarli tutti.</w:t>
      </w:r>
    </w:p>
    <w:p w14:paraId="7F15BEA8" w14:textId="77777777" w:rsidR="00700E42" w:rsidRPr="00673654" w:rsidRDefault="00700E42" w:rsidP="00700E42">
      <w:pPr>
        <w:pStyle w:val="ARMT-6Analisi"/>
      </w:pPr>
      <w:r>
        <w:t>-</w:t>
      </w:r>
      <w:r>
        <w:tab/>
      </w:r>
      <w:r w:rsidRPr="00673654">
        <w:t xml:space="preserve">Riconoscere eventualmente al momento dell’appropriazione della situazione, gli </w:t>
      </w:r>
      <w:r w:rsidRPr="00895446">
        <w:rPr>
          <w:color w:val="000000" w:themeColor="text1"/>
        </w:rPr>
        <w:t xml:space="preserve">importi corrispondenti agli estremi dell’intervallo (in euro): 3000 per 0 rinunce o per 50 partecipanti: (50 × 60) e 2500 per 50 rinunce o 0 partecipanti </w:t>
      </w:r>
      <w:r w:rsidRPr="00673654">
        <w:t>(50</w:t>
      </w:r>
      <w:r>
        <w:t> </w:t>
      </w:r>
      <w:r w:rsidRPr="00A40977">
        <w:t>×</w:t>
      </w:r>
      <w:r>
        <w:t> </w:t>
      </w:r>
      <w:r w:rsidRPr="00673654">
        <w:t>50 o 50</w:t>
      </w:r>
      <w:r w:rsidRPr="00A40977">
        <w:rPr>
          <w:vertAlign w:val="superscript"/>
        </w:rPr>
        <w:t>2</w:t>
      </w:r>
      <w:r w:rsidRPr="00673654">
        <w:t>)</w:t>
      </w:r>
    </w:p>
    <w:p w14:paraId="00402E4B" w14:textId="77777777" w:rsidR="00700E42" w:rsidRPr="00673654" w:rsidRDefault="00700E42" w:rsidP="00700E42">
      <w:pPr>
        <w:pStyle w:val="ARMT-6Analisi"/>
      </w:pPr>
      <w:r>
        <w:t>-</w:t>
      </w:r>
      <w:r>
        <w:tab/>
      </w:r>
      <w:r w:rsidRPr="00673654">
        <w:t>Determinare e applicare un metodo di calcolo degli importi dovuti, in un primo caso, poi in altri ed eventualmente nel caso generale: questo metodo consiste, per esempio, nel sottrarre ai 3000 euro originari tante volte il prezzo di 60 quante sono le rinunce, poi aggiungere la penalizzazione (numero di rinunce per numero uguale di euro). (Si può anche partire dai partecipanti, moltiplicare il loro numero per 60, calcolare il numero di rinunce, elevarlo al quadrato e sommarlo al precedente)</w:t>
      </w:r>
    </w:p>
    <w:p w14:paraId="393C9F14" w14:textId="77777777" w:rsidR="00700E42" w:rsidRPr="005A7937" w:rsidRDefault="00700E42" w:rsidP="00700E42">
      <w:pPr>
        <w:pStyle w:val="ARMT-6Analisi"/>
      </w:pPr>
      <w:r w:rsidRPr="005A7937">
        <w:t>-</w:t>
      </w:r>
      <w:r w:rsidRPr="005A7937">
        <w:tab/>
        <w:t>Poi confrontare gli importi totali calcolati per sapere se l’uno è più piccolo di tutti gli altri, come lascia intendere la domanda “qual è l’importo totale minimo”. Questa parte essenziale del compito necessita un confronto organizzato (raggruppamenti spaziali dei risultati, sotto forma di liste o tabelle che permettano di diminuire delle variazioni, poiché bisogna rendersi conto che le prove “a caso” non potranno condurre alla soluzione.</w:t>
      </w:r>
    </w:p>
    <w:p w14:paraId="65AFA612" w14:textId="77777777" w:rsidR="00700E42" w:rsidRPr="005A7937" w:rsidRDefault="00700E42" w:rsidP="00700E42">
      <w:pPr>
        <w:pStyle w:val="ARMT-6Analisi"/>
      </w:pPr>
      <w:r w:rsidRPr="005A7937">
        <w:t>-</w:t>
      </w:r>
      <w:r>
        <w:tab/>
      </w:r>
      <w:r w:rsidRPr="005A7937">
        <w:t>Si sa già che il montante di 3000 diminuisce gradualmente, poiché ci sono rinunce e che la compensazione dovuta alle penalità potrà raggiungere solo 2500.</w:t>
      </w:r>
    </w:p>
    <w:p w14:paraId="1E82E6AB" w14:textId="77777777" w:rsidR="00700E42" w:rsidRPr="00673654" w:rsidRDefault="00700E42" w:rsidP="00700E42">
      <w:pPr>
        <w:pStyle w:val="ARMT-6Analisi"/>
      </w:pPr>
      <w:r w:rsidRPr="00673654">
        <w:tab/>
        <w:t>Provando per esempio di 5 in 5 rinunce, si ottengono le coppie (</w:t>
      </w:r>
      <w:proofErr w:type="gramStart"/>
      <w:r w:rsidRPr="00673654">
        <w:t>0 ;</w:t>
      </w:r>
      <w:proofErr w:type="gramEnd"/>
      <w:r w:rsidRPr="00673654">
        <w:t> 3500), (5 ; 2725), (10 ; 2500), (15 ; 2325), (20 ; 2200), (25 ; 2125), (30 ; 2100) ; che mostrano una decrescit</w:t>
      </w:r>
      <w:r>
        <w:t>a</w:t>
      </w:r>
      <w:r w:rsidRPr="00673654">
        <w:t xml:space="preserve"> progressiva, poi (35 ; 2125), (40 ; 2200), (45 ; 2325) e (50 ; 2500) con una</w:t>
      </w:r>
      <w:r>
        <w:t xml:space="preserve"> </w:t>
      </w:r>
      <w:r w:rsidRPr="00673654">
        <w:t>crescita. Bisogna ancora, a questo punto, calcolare i val</w:t>
      </w:r>
      <w:r>
        <w:t>o</w:t>
      </w:r>
      <w:r w:rsidRPr="00673654">
        <w:t>ri vicini a 2100, per rinunce prossime a 30 come: (</w:t>
      </w:r>
      <w:proofErr w:type="gramStart"/>
      <w:r w:rsidRPr="00673654">
        <w:t>28 ;</w:t>
      </w:r>
      <w:proofErr w:type="gramEnd"/>
      <w:r w:rsidRPr="00673654">
        <w:t> 2104), (29 ; 2101), (31 ; 2101), (32 ; 2104) per assicurarsi che il minimo è 2100 per 30 rinunce.</w:t>
      </w:r>
    </w:p>
    <w:p w14:paraId="1ED7F7B4" w14:textId="77777777" w:rsidR="00700E42" w:rsidRPr="00673654" w:rsidRDefault="00700E42" w:rsidP="00700E42">
      <w:pPr>
        <w:pStyle w:val="ARMT-6Analisi"/>
      </w:pPr>
      <w:r w:rsidRPr="00673654">
        <w:tab/>
        <w:t xml:space="preserve">Questa procedura può accompagnarsi ad una lista o tabella di valori più completa, potendo arrivare fino all’insieme dei numeri da 1 a 50, prefigurando la nozione di funzione di una variabile intera definiti sull’insieme dei numeri naturali da 1 a 50. </w:t>
      </w:r>
    </w:p>
    <w:p w14:paraId="5E46761A" w14:textId="77777777" w:rsidR="00700E42" w:rsidRPr="005A7937" w:rsidRDefault="00700E42" w:rsidP="00700E42">
      <w:pPr>
        <w:pStyle w:val="ARMT-6Analisi"/>
        <w:rPr>
          <w:color w:val="000000" w:themeColor="text1"/>
        </w:rPr>
      </w:pPr>
      <w:r>
        <w:tab/>
      </w:r>
      <w:r w:rsidRPr="005A7937">
        <w:t xml:space="preserve">Ci sono altre procedure ancora, con rappresentazioni grafiche (parabola), o algebricamente con la ricerca del minimo della funzione continua corrispondente alla forma </w:t>
      </w:r>
      <w:r w:rsidRPr="005A7937">
        <w:rPr>
          <w:color w:val="000000" w:themeColor="text1"/>
        </w:rPr>
        <w:t>y = </w:t>
      </w:r>
      <w:r w:rsidRPr="005A7937">
        <w:rPr>
          <w:i/>
          <w:color w:val="000000" w:themeColor="text1"/>
        </w:rPr>
        <w:t>x</w:t>
      </w:r>
      <w:r w:rsidRPr="005A7937">
        <w:rPr>
          <w:color w:val="000000" w:themeColor="text1"/>
          <w:vertAlign w:val="superscript"/>
        </w:rPr>
        <w:t>2</w:t>
      </w:r>
      <w:r w:rsidRPr="005A7937">
        <w:rPr>
          <w:color w:val="000000" w:themeColor="text1"/>
        </w:rPr>
        <w:t> – 60 </w:t>
      </w:r>
      <w:r w:rsidRPr="005A7937">
        <w:rPr>
          <w:i/>
          <w:color w:val="000000" w:themeColor="text1"/>
        </w:rPr>
        <w:t>x</w:t>
      </w:r>
      <w:r w:rsidRPr="005A7937">
        <w:rPr>
          <w:color w:val="000000" w:themeColor="text1"/>
        </w:rPr>
        <w:t> + 3000.</w:t>
      </w:r>
    </w:p>
    <w:p w14:paraId="502DA8BF" w14:textId="77777777" w:rsidR="00700E42" w:rsidRPr="005A7937" w:rsidRDefault="00700E42" w:rsidP="00700E42">
      <w:pPr>
        <w:pStyle w:val="ARMT-4Titolo3"/>
      </w:pPr>
      <w:r w:rsidRPr="005A7937">
        <w:t>Attribuzione dei punteggi</w:t>
      </w:r>
    </w:p>
    <w:p w14:paraId="02AF9769" w14:textId="77777777" w:rsidR="00700E42" w:rsidRPr="005A7937" w:rsidRDefault="00700E42" w:rsidP="00700E42">
      <w:pPr>
        <w:pStyle w:val="ARMT-7punteggi"/>
      </w:pPr>
      <w:r w:rsidRPr="005A7937">
        <w:t>4</w:t>
      </w:r>
      <w:r w:rsidRPr="005A7937">
        <w:tab/>
        <w:t xml:space="preserve">Risposta corretta </w:t>
      </w:r>
      <w:r>
        <w:t>(</w:t>
      </w:r>
      <w:r w:rsidRPr="005A7937">
        <w:t>2100 euro</w:t>
      </w:r>
      <w:r>
        <w:t>)</w:t>
      </w:r>
      <w:r w:rsidRPr="005A7937">
        <w:t xml:space="preserve"> con diversi calcoli dell’importo totale che facciano vedere </w:t>
      </w:r>
      <w:proofErr w:type="gramStart"/>
      <w:r w:rsidRPr="005A7937">
        <w:t>esplicitamente  che</w:t>
      </w:r>
      <w:proofErr w:type="gramEnd"/>
      <w:r w:rsidRPr="005A7937">
        <w:t xml:space="preserve"> c’è stata una </w:t>
      </w:r>
      <w:r w:rsidRPr="00C23B67">
        <w:rPr>
          <w:color w:val="000000" w:themeColor="text1"/>
        </w:rPr>
        <w:t>decrescita e poi una crescita (aumento e diminuzione dell’importo totale), nominando le 3</w:t>
      </w:r>
      <w:r>
        <w:rPr>
          <w:color w:val="000000" w:themeColor="text1"/>
        </w:rPr>
        <w:t>0</w:t>
      </w:r>
      <w:r w:rsidRPr="00C23B67">
        <w:rPr>
          <w:color w:val="000000" w:themeColor="text1"/>
        </w:rPr>
        <w:t xml:space="preserve"> persone e dettagli per 29 e 31 partecipanti o con procedura algebrica con calcolo esplicito del minimo.</w:t>
      </w:r>
    </w:p>
    <w:p w14:paraId="25503977" w14:textId="77777777" w:rsidR="00700E42" w:rsidRPr="005A7937" w:rsidRDefault="00700E42" w:rsidP="00700E42">
      <w:pPr>
        <w:pStyle w:val="ARMT-7punteggi"/>
      </w:pPr>
      <w:r w:rsidRPr="005A7937">
        <w:t>3</w:t>
      </w:r>
      <w:r w:rsidRPr="005A7937">
        <w:tab/>
        <w:t xml:space="preserve">Risposta corretta </w:t>
      </w:r>
      <w:r>
        <w:t xml:space="preserve">(2100 euro) </w:t>
      </w:r>
      <w:r w:rsidRPr="005A7937">
        <w:t>con spiegazioni incomplete: citando le 30 persone ma senza la verifica per 29 e 31, oppure senza indicare esplicitamente le regolarità della decrescita e poi della crescita</w:t>
      </w:r>
    </w:p>
    <w:p w14:paraId="11B9450E" w14:textId="77777777" w:rsidR="00700E42" w:rsidRPr="005A7937" w:rsidRDefault="00700E42" w:rsidP="00700E42">
      <w:pPr>
        <w:pStyle w:val="ARMT-7punteggi"/>
        <w:spacing w:before="0"/>
      </w:pPr>
      <w:r>
        <w:tab/>
      </w:r>
      <w:r w:rsidRPr="005A7937">
        <w:t>oppure risultato esatto ma giustificato solo con due o tre prove, come se fosse stato trovato per caso</w:t>
      </w:r>
    </w:p>
    <w:p w14:paraId="0B9AE4C2" w14:textId="77777777" w:rsidR="00700E42" w:rsidRPr="005A7937" w:rsidRDefault="00700E42" w:rsidP="00700E42">
      <w:pPr>
        <w:pStyle w:val="ARMT-7punteggi"/>
      </w:pPr>
      <w:r w:rsidRPr="005A7937">
        <w:t>2</w:t>
      </w:r>
      <w:r w:rsidRPr="005A7937">
        <w:tab/>
        <w:t xml:space="preserve">Risposta corretta senza alcuna spiegazione o giustificazione </w:t>
      </w:r>
    </w:p>
    <w:p w14:paraId="5046A292" w14:textId="77777777" w:rsidR="00700E42" w:rsidRPr="005A7937" w:rsidRDefault="00700E42" w:rsidP="00700E42">
      <w:pPr>
        <w:pStyle w:val="ARMT-7punteggi"/>
      </w:pPr>
      <w:r w:rsidRPr="005A7937">
        <w:lastRenderedPageBreak/>
        <w:t>1</w:t>
      </w:r>
      <w:r w:rsidRPr="005A7937">
        <w:tab/>
        <w:t xml:space="preserve">Inizio di ragionamento corretto, con un dettaglio dei calcoli (anche su un esempio) che mostri una traduzione corretta dell’enunciato in termini di persone che pagano la tariffa piena e di persone che pagano una penalità adeguata </w:t>
      </w:r>
      <w:proofErr w:type="gramStart"/>
      <w:r w:rsidRPr="005A7937">
        <w:t>avendo  rinunciato</w:t>
      </w:r>
      <w:proofErr w:type="gramEnd"/>
    </w:p>
    <w:p w14:paraId="40D78871" w14:textId="77777777" w:rsidR="00700E42" w:rsidRPr="005A7937" w:rsidRDefault="00700E42" w:rsidP="00700E42">
      <w:pPr>
        <w:pStyle w:val="ARMT-7punteggi"/>
      </w:pPr>
      <w:r w:rsidRPr="005A7937">
        <w:tab/>
        <w:t>oppure risposta 2500 e 50 rinunce con qualche prova iniziale al di sotto dei 2500 euro, pensando che la</w:t>
      </w:r>
      <w:r>
        <w:t xml:space="preserve"> funzione continui a decrescere</w:t>
      </w:r>
      <w:r w:rsidRPr="005A7937">
        <w:t xml:space="preserve"> da 3000 a 2500</w:t>
      </w:r>
    </w:p>
    <w:p w14:paraId="279A22E1" w14:textId="77777777" w:rsidR="00700E42" w:rsidRPr="005A7937" w:rsidRDefault="00700E42" w:rsidP="00700E42">
      <w:pPr>
        <w:pStyle w:val="ARMT-7punteggi"/>
      </w:pPr>
      <w:r w:rsidRPr="005A7937">
        <w:t>0</w:t>
      </w:r>
      <w:r w:rsidRPr="005A7937">
        <w:tab/>
        <w:t>Incomprensione del problema, o incapacità di calcolare gli importi totali.</w:t>
      </w:r>
    </w:p>
    <w:p w14:paraId="5F38E4AF" w14:textId="77777777" w:rsidR="00700E42" w:rsidRPr="005A7937" w:rsidRDefault="00700E42" w:rsidP="00700E42">
      <w:pPr>
        <w:pStyle w:val="ARMT-4Titolo3"/>
      </w:pPr>
      <w:r w:rsidRPr="005A7937">
        <w:t xml:space="preserve">Categorie: </w:t>
      </w:r>
      <w:r w:rsidRPr="005A7937">
        <w:rPr>
          <w:b w:val="0"/>
          <w:bCs/>
        </w:rPr>
        <w:t>8, 9, 10</w:t>
      </w:r>
    </w:p>
    <w:p w14:paraId="24A9EA56" w14:textId="77777777" w:rsidR="00700E42" w:rsidRPr="00164BAA" w:rsidRDefault="00700E42" w:rsidP="00700E42">
      <w:pPr>
        <w:pStyle w:val="ARMT-4Titolo3"/>
      </w:pPr>
      <w:r w:rsidRPr="00164BAA">
        <w:t xml:space="preserve">Origine: </w:t>
      </w:r>
      <w:r w:rsidRPr="00164BAA">
        <w:rPr>
          <w:b w:val="0"/>
          <w:bCs/>
        </w:rPr>
        <w:t>GTFN (Gruppo Funzioni)</w:t>
      </w:r>
    </w:p>
    <w:p w14:paraId="258FBA23" w14:textId="77777777" w:rsidR="00700E42" w:rsidRDefault="00700E42" w:rsidP="00700E42">
      <w:pPr>
        <w:rPr>
          <w:color w:val="000000" w:themeColor="text1"/>
        </w:rPr>
      </w:pPr>
      <w:r>
        <w:rPr>
          <w:color w:val="000000" w:themeColor="text1"/>
        </w:rPr>
        <w:br w:type="page"/>
      </w:r>
    </w:p>
    <w:bookmarkStart w:id="18" w:name="P18"/>
    <w:bookmarkEnd w:id="18"/>
    <w:p w14:paraId="15E4A2D7" w14:textId="77777777" w:rsidR="00700E42" w:rsidRPr="00F60AAF" w:rsidRDefault="00700E42" w:rsidP="00700E42">
      <w:pPr>
        <w:pStyle w:val="ARMT-1Titolo1"/>
        <w:rPr>
          <w:color w:val="FF0000"/>
        </w:rPr>
      </w:pPr>
      <w:r>
        <w:rPr>
          <w:b/>
          <w:bCs/>
        </w:rPr>
        <w:lastRenderedPageBreak/>
        <w:fldChar w:fldCharType="begin"/>
      </w:r>
      <w:r>
        <w:rPr>
          <w:b/>
          <w:bCs/>
        </w:rPr>
        <w:instrText xml:space="preserve"> HYPERLINK  \l "Ind" </w:instrText>
      </w:r>
      <w:r>
        <w:rPr>
          <w:b/>
          <w:bCs/>
        </w:rPr>
      </w:r>
      <w:r>
        <w:rPr>
          <w:b/>
          <w:bCs/>
        </w:rPr>
        <w:fldChar w:fldCharType="separate"/>
      </w:r>
      <w:r w:rsidRPr="00CF28A0">
        <w:rPr>
          <w:rStyle w:val="Collegamentoipertestuale"/>
          <w:rFonts w:ascii="Verdana" w:hAnsi="Verdana"/>
          <w:b/>
          <w:bCs/>
          <w:sz w:val="22"/>
        </w:rPr>
        <w:t>1</w:t>
      </w:r>
      <w:r>
        <w:rPr>
          <w:rStyle w:val="Collegamentoipertestuale"/>
          <w:rFonts w:ascii="Verdana" w:hAnsi="Verdana"/>
          <w:b/>
          <w:bCs/>
          <w:sz w:val="22"/>
        </w:rPr>
        <w:t>8</w:t>
      </w:r>
      <w:r w:rsidRPr="00CF28A0">
        <w:rPr>
          <w:rStyle w:val="Collegamentoipertestuale"/>
          <w:rFonts w:ascii="Verdana" w:hAnsi="Verdana"/>
          <w:b/>
          <w:bCs/>
          <w:sz w:val="22"/>
        </w:rPr>
        <w:t>.</w:t>
      </w:r>
      <w:r>
        <w:rPr>
          <w:b/>
          <w:bCs/>
        </w:rPr>
        <w:fldChar w:fldCharType="end"/>
      </w:r>
      <w:r w:rsidRPr="001C485E">
        <w:rPr>
          <w:b/>
          <w:bCs/>
        </w:rPr>
        <w:tab/>
      </w:r>
      <w:r w:rsidRPr="006B4308">
        <w:rPr>
          <w:b/>
          <w:bCs/>
        </w:rPr>
        <w:t>I DUE QUADRATI</w:t>
      </w:r>
      <w:r>
        <w:t xml:space="preserve"> </w:t>
      </w:r>
      <w:r w:rsidRPr="004F405A">
        <w:t>(</w:t>
      </w:r>
      <w:proofErr w:type="spellStart"/>
      <w:r w:rsidRPr="004F405A">
        <w:t>Cat</w:t>
      </w:r>
      <w:proofErr w:type="spellEnd"/>
      <w:r w:rsidRPr="004F405A">
        <w:t xml:space="preserve">. </w:t>
      </w:r>
      <w:r w:rsidRPr="00F60AAF">
        <w:rPr>
          <w:color w:val="000000" w:themeColor="text1"/>
        </w:rPr>
        <w:t>8,</w:t>
      </w:r>
      <w:r>
        <w:t xml:space="preserve"> </w:t>
      </w:r>
      <w:r w:rsidRPr="00B81DF6">
        <w:t>9</w:t>
      </w:r>
      <w:r w:rsidRPr="009D7B4E">
        <w:t>,</w:t>
      </w:r>
      <w:r>
        <w:t xml:space="preserve"> </w:t>
      </w:r>
      <w:r w:rsidRPr="009D7B4E">
        <w:t>10)</w:t>
      </w:r>
    </w:p>
    <w:p w14:paraId="7F47C893" w14:textId="77777777" w:rsidR="00700E42" w:rsidRPr="00DF05EA" w:rsidRDefault="00700E42" w:rsidP="00700E42">
      <w:pPr>
        <w:pStyle w:val="ARMT-2Enunciato"/>
      </w:pPr>
      <w:r w:rsidRPr="00DF05EA">
        <w:t>Marco, con il suo computer, disegna un quadrato, poi ne disegna un secondo, della stessa grandezza, con un vertice al centro del primo quadrato. Fa ruotare il secondo quadrato intorno a questo centro, e ottiene così diverse figure. Eccone alcune</w:t>
      </w:r>
      <w:r>
        <w:t>.</w:t>
      </w:r>
    </w:p>
    <w:p w14:paraId="7FE6B1A0" w14:textId="77777777" w:rsidR="00700E42" w:rsidRPr="00DF05EA" w:rsidRDefault="00700E42" w:rsidP="00700E42">
      <w:pPr>
        <w:pStyle w:val="ARMT-2Enunciato"/>
      </w:pPr>
      <w:r w:rsidRPr="00DF05EA">
        <w:rPr>
          <w:noProof/>
          <w:lang w:bidi="ar-SA"/>
        </w:rPr>
        <w:drawing>
          <wp:inline distT="0" distB="0" distL="0" distR="0" wp14:anchorId="7802F763" wp14:editId="24D98182">
            <wp:extent cx="6404610" cy="2084705"/>
            <wp:effectExtent l="0" t="0" r="0" b="0"/>
            <wp:docPr id="29" name="Immagine 35" descr="Immagine che contiene gioco, tavol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gioco, tavolo, sedend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404610" cy="2084705"/>
                    </a:xfrm>
                    <a:prstGeom prst="rect">
                      <a:avLst/>
                    </a:prstGeom>
                  </pic:spPr>
                </pic:pic>
              </a:graphicData>
            </a:graphic>
          </wp:inline>
        </w:drawing>
      </w:r>
    </w:p>
    <w:p w14:paraId="50393BA3" w14:textId="77777777" w:rsidR="00700E42" w:rsidRPr="00DF05EA" w:rsidRDefault="00700E42" w:rsidP="00700E42">
      <w:pPr>
        <w:pStyle w:val="ARMT-2Enunciato"/>
      </w:pPr>
      <w:r w:rsidRPr="00DF05EA">
        <w:t>Marco e suo fratello Paolo discutono dell’area della figura che è l’intersezione dei due quadrati, evidenziat</w:t>
      </w:r>
      <w:r>
        <w:t>a</w:t>
      </w:r>
      <w:r w:rsidRPr="00DF05EA">
        <w:t xml:space="preserve"> in grigio.</w:t>
      </w:r>
    </w:p>
    <w:p w14:paraId="3EB1C770" w14:textId="77777777" w:rsidR="00700E42" w:rsidRPr="00DF05EA" w:rsidRDefault="00700E42" w:rsidP="00700E42">
      <w:pPr>
        <w:pStyle w:val="ARMT-2Enunciato"/>
      </w:pPr>
      <w:r w:rsidRPr="00DF05EA">
        <w:t>Marco sostiene che quest’area è sempre la stessa, qualunque sia la posizione del secondo quadrato.</w:t>
      </w:r>
    </w:p>
    <w:p w14:paraId="453CEAC1" w14:textId="77777777" w:rsidR="00700E42" w:rsidRPr="00DF05EA" w:rsidRDefault="00700E42" w:rsidP="00700E42">
      <w:pPr>
        <w:pStyle w:val="ARMT-2Enunciato"/>
      </w:pPr>
      <w:r w:rsidRPr="00DF05EA">
        <w:t>Paolo, al contrario, pensa che l’area cambi quando si fa ruotare il secondo quadrato.</w:t>
      </w:r>
    </w:p>
    <w:p w14:paraId="4D06CA80" w14:textId="77777777" w:rsidR="00700E42" w:rsidRPr="005A7937" w:rsidRDefault="00700E42" w:rsidP="00700E42">
      <w:pPr>
        <w:pStyle w:val="ARMT-3Domande"/>
      </w:pPr>
      <w:r w:rsidRPr="005A7937">
        <w:t>Dite se l’area dell’intersezione è sempre la stessa o se cambia quando il secondo quadrato ruota.</w:t>
      </w:r>
    </w:p>
    <w:p w14:paraId="189368EB" w14:textId="77777777" w:rsidR="00700E42" w:rsidRPr="00DF05EA" w:rsidRDefault="00700E42" w:rsidP="00700E42">
      <w:pPr>
        <w:pStyle w:val="ARMT-3Domande"/>
      </w:pPr>
      <w:r w:rsidRPr="005A7937">
        <w:t>Giustificate la vostra risposta.</w:t>
      </w:r>
    </w:p>
    <w:p w14:paraId="6A2CBFBB" w14:textId="77777777" w:rsidR="00700E42" w:rsidRPr="005A7937" w:rsidRDefault="00700E42" w:rsidP="00700E42">
      <w:pPr>
        <w:pStyle w:val="ARMT-3Titolo2"/>
      </w:pPr>
      <w:r w:rsidRPr="005A7937">
        <w:t>AnalIsI a priori</w:t>
      </w:r>
    </w:p>
    <w:p w14:paraId="51C46A42" w14:textId="77777777" w:rsidR="00700E42" w:rsidRPr="005A7937" w:rsidRDefault="00700E42" w:rsidP="00700E42">
      <w:pPr>
        <w:pStyle w:val="ARMT-4Titolo3"/>
      </w:pPr>
      <w:r w:rsidRPr="005A7937">
        <w:t>Compito matematico</w:t>
      </w:r>
    </w:p>
    <w:p w14:paraId="772D5372" w14:textId="77777777" w:rsidR="00700E42" w:rsidRPr="005A7937" w:rsidRDefault="00700E42" w:rsidP="00700E42">
      <w:pPr>
        <w:pStyle w:val="ARMT-5Compito"/>
        <w:rPr>
          <w:b/>
        </w:rPr>
      </w:pPr>
      <w:r w:rsidRPr="005A7937">
        <w:t>Giustificare che, facendo ruotare un quadrato intorno ad uno dei suoi vertici, situato al centro di un altro quadrato uguale, l’area dell’intersezione dei due quadrati è costante.</w:t>
      </w:r>
    </w:p>
    <w:p w14:paraId="20E724B7" w14:textId="77777777" w:rsidR="00700E42" w:rsidRPr="005A7937" w:rsidRDefault="00700E42" w:rsidP="00700E42">
      <w:pPr>
        <w:pStyle w:val="ARMT-4Titolo3"/>
      </w:pPr>
      <w:r w:rsidRPr="005A7937">
        <w:t>Analisi del compito</w:t>
      </w:r>
    </w:p>
    <w:p w14:paraId="5E785453" w14:textId="77777777" w:rsidR="00700E42" w:rsidRPr="005A7937" w:rsidRDefault="00700E42" w:rsidP="00700E42">
      <w:pPr>
        <w:pStyle w:val="ARMT-6Analisi"/>
      </w:pPr>
      <w:r w:rsidRPr="005A7937">
        <w:t>-</w:t>
      </w:r>
      <w:r w:rsidRPr="005A7937">
        <w:tab/>
        <w:t>Immaginare la rotazione del secondo quadrato (o realizzarla con l’aiuto di uno dei quadrati ritagliati) e constatare che l’intersezione cambia forma, poi trovare che questa intersezione è un quadrilatero ma che può anche essere essa stessa un quadrato o ancora un triangolo.</w:t>
      </w:r>
    </w:p>
    <w:p w14:paraId="4947D7CF" w14:textId="77777777" w:rsidR="00700E42" w:rsidRPr="005A7937" w:rsidRDefault="00700E42" w:rsidP="00700E42">
      <w:pPr>
        <w:pStyle w:val="ARMT-6Analisi"/>
      </w:pPr>
      <w:r w:rsidRPr="005A7937">
        <w:rPr>
          <w:noProof/>
          <w:lang w:eastAsia="it-IT" w:bidi="ar-SA"/>
        </w:rPr>
        <w:drawing>
          <wp:anchor distT="0" distB="0" distL="114300" distR="114300" simplePos="0" relativeHeight="251659264" behindDoc="0" locked="0" layoutInCell="1" allowOverlap="1" wp14:anchorId="474A2B79" wp14:editId="285FE19B">
            <wp:simplePos x="0" y="0"/>
            <wp:positionH relativeFrom="column">
              <wp:posOffset>4978400</wp:posOffset>
            </wp:positionH>
            <wp:positionV relativeFrom="paragraph">
              <wp:posOffset>224790</wp:posOffset>
            </wp:positionV>
            <wp:extent cx="1501283" cy="1638794"/>
            <wp:effectExtent l="0" t="0" r="3810" b="0"/>
            <wp:wrapSquare wrapText="bothSides"/>
            <wp:docPr id="1" name="Immagine 94" descr="Immagine che contiene uomo,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2215" t="5475" r="29565" b="16049"/>
                    <a:stretch/>
                  </pic:blipFill>
                  <pic:spPr bwMode="auto">
                    <a:xfrm>
                      <a:off x="0" y="0"/>
                      <a:ext cx="1501283" cy="1638794"/>
                    </a:xfrm>
                    <a:prstGeom prst="rect">
                      <a:avLst/>
                    </a:prstGeom>
                    <a:ln>
                      <a:noFill/>
                    </a:ln>
                    <a:extLst>
                      <a:ext uri="{53640926-AAD7-44D8-BBD7-CCE9431645EC}">
                        <a14:shadowObscured xmlns:a14="http://schemas.microsoft.com/office/drawing/2010/main"/>
                      </a:ext>
                    </a:extLst>
                  </pic:spPr>
                </pic:pic>
              </a:graphicData>
            </a:graphic>
          </wp:anchor>
        </w:drawing>
      </w:r>
      <w:r w:rsidRPr="005A7937">
        <w:t>-</w:t>
      </w:r>
      <w:r w:rsidRPr="005A7937">
        <w:tab/>
        <w:t>Confrontare le aree dei due casi particolari in cui l’intersezione è un quadrato e quella in cui l’intersezione è un triangolo e constatare che, in ciascuno dei due casi, l’area è un quarto del quadrato intero.</w:t>
      </w:r>
    </w:p>
    <w:p w14:paraId="642EEA00" w14:textId="77777777" w:rsidR="00700E42" w:rsidRPr="00DF05EA" w:rsidRDefault="00700E42" w:rsidP="00700E42">
      <w:pPr>
        <w:pStyle w:val="ARMT-6Analisi"/>
        <w:rPr>
          <w:color w:val="C00000"/>
        </w:rPr>
      </w:pPr>
      <w:r w:rsidRPr="005A7937">
        <w:t>-</w:t>
      </w:r>
      <w:r w:rsidRPr="005A7937">
        <w:tab/>
        <w:t>Nel caso generale, (in cui si sia fatto ruotare il quadrato di un angolo qualunque, osservare l’intersezione e constatare che l’intersezione è sempre un quadrilatero in cui due angoli sono retti e due lati sono uguali (ottenuti con una rotazione di 90 gradi intorno al centro di rotazione, AB e AC sulla figura qui a lato). Dedurne che i due triangoli rettangoli (</w:t>
      </w:r>
      <w:r w:rsidRPr="00895446">
        <w:rPr>
          <w:color w:val="000000" w:themeColor="text1"/>
        </w:rPr>
        <w:t xml:space="preserve">AKB e </w:t>
      </w:r>
      <w:r w:rsidRPr="005A7937">
        <w:t>AHC sulla figura) sono uguali, e anche le loro aree, e che il triangolo «ritagliato» su un lato dell’intersezione è compensato dal triangolo «aggiunto» dall’altra parte.</w:t>
      </w:r>
    </w:p>
    <w:p w14:paraId="76D3FEFA" w14:textId="77777777" w:rsidR="00700E42" w:rsidRPr="005A7937" w:rsidRDefault="00700E42" w:rsidP="00700E42">
      <w:pPr>
        <w:pStyle w:val="ARMT-6Analisi"/>
      </w:pPr>
      <w:r w:rsidRPr="005A7937">
        <w:t>Oppure</w:t>
      </w:r>
    </w:p>
    <w:p w14:paraId="3DE9BC20" w14:textId="77777777" w:rsidR="00700E42" w:rsidRPr="005A7937" w:rsidRDefault="00700E42" w:rsidP="00700E42">
      <w:pPr>
        <w:pStyle w:val="ARMT-6Analisi"/>
      </w:pPr>
      <w:r w:rsidRPr="005A7937">
        <w:t>-</w:t>
      </w:r>
      <w:r w:rsidRPr="005A7937">
        <w:tab/>
        <w:t>Misurare le dimensioni delle tre intersezioni (o scegliere misure ipotetiche) e calcolare le loro aree (per esempio come somma dell’area dei due triangoli AQC e AQB della figura a lato). Confrontare queste tre aree e trovare che esse sono uguali, (rendendosi conto che si tratta di approssimazioni).</w:t>
      </w:r>
    </w:p>
    <w:p w14:paraId="4AE2E27A" w14:textId="77777777" w:rsidR="00700E42" w:rsidRPr="005A7937" w:rsidRDefault="00700E42" w:rsidP="00700E42">
      <w:pPr>
        <w:pStyle w:val="ARMT-6Analisi"/>
      </w:pPr>
      <w:r w:rsidRPr="005A7937">
        <w:tab/>
        <w:t>Ci sono ancora altre partizioni del quadrilatero e ci sono altre partizioni dei quadrilateri intersezione o altri modi di convincersi che l’area dell’intersezione resta costante.</w:t>
      </w:r>
    </w:p>
    <w:p w14:paraId="020F442E" w14:textId="2A2E4B8A" w:rsidR="00700E42" w:rsidRDefault="00700E42" w:rsidP="008159A3">
      <w:pPr>
        <w:pStyle w:val="ARMT-6Analisi"/>
      </w:pPr>
      <w:r w:rsidRPr="005A7937">
        <w:tab/>
        <w:t xml:space="preserve">L’approccio della «dimostrazione» geometrica potrà essere oggetto delle </w:t>
      </w:r>
      <w:r>
        <w:t>indicazioni</w:t>
      </w:r>
      <w:r w:rsidRPr="005A7937">
        <w:t xml:space="preserve"> didattiche di questo problema in cui l’area dell’intersezione è costante qualunque sia il valore dell’angolo di rotazione.</w:t>
      </w:r>
    </w:p>
    <w:p w14:paraId="1EB74273" w14:textId="77777777" w:rsidR="00700E42" w:rsidRPr="005A7937" w:rsidRDefault="00700E42" w:rsidP="00700E42">
      <w:pPr>
        <w:pStyle w:val="ARMT-4Titolo3"/>
      </w:pPr>
      <w:r w:rsidRPr="005A7937">
        <w:t>Attribuzione dei punteggi</w:t>
      </w:r>
    </w:p>
    <w:p w14:paraId="777CEFEC" w14:textId="77777777" w:rsidR="00700E42" w:rsidRPr="005A7937" w:rsidRDefault="00700E42" w:rsidP="00700E42">
      <w:pPr>
        <w:pStyle w:val="ARMT-7punteggi"/>
        <w:rPr>
          <w:color w:val="FF0000"/>
        </w:rPr>
      </w:pPr>
      <w:r w:rsidRPr="005A7937">
        <w:lastRenderedPageBreak/>
        <w:t>4</w:t>
      </w:r>
      <w:r w:rsidRPr="005A7937">
        <w:tab/>
        <w:t xml:space="preserve">Risposta corretta </w:t>
      </w:r>
      <w:r>
        <w:t>(</w:t>
      </w:r>
      <w:r w:rsidRPr="005A7937">
        <w:t>l’area dell’intersezione è sempre la stessa</w:t>
      </w:r>
      <w:r>
        <w:t>)</w:t>
      </w:r>
      <w:r w:rsidRPr="005A7937">
        <w:t xml:space="preserve"> dichiarando che l’area è quella di un quarto del quadrato (uno dei casi particolari, oppure di un triangolo equivalente per l’altro caso particolare), e una giustificazione che parli della compensazione dei triangoli per il caso generale</w:t>
      </w:r>
    </w:p>
    <w:p w14:paraId="0F0D1FC8" w14:textId="77777777" w:rsidR="00700E42" w:rsidRPr="005A7937" w:rsidRDefault="00700E42" w:rsidP="00700E42">
      <w:pPr>
        <w:pStyle w:val="ARMT-7punteggi"/>
      </w:pPr>
      <w:r w:rsidRPr="005A7937">
        <w:t>3</w:t>
      </w:r>
      <w:r w:rsidRPr="005A7937">
        <w:tab/>
        <w:t xml:space="preserve">Risposta corretta con spiegazione che l’area è sempre la stessa, ma giustificazione limitata ai tre esempi e non al caso generale, o aggiungendo “a partire dalle misure prese sulle figure”, </w:t>
      </w:r>
      <w:proofErr w:type="gramStart"/>
      <w:r w:rsidRPr="005A7937">
        <w:t>e</w:t>
      </w:r>
      <w:proofErr w:type="gramEnd"/>
      <w:r w:rsidRPr="005A7937">
        <w:t xml:space="preserve"> esplicitando che si tratta di approssimazioni “che si devono considerare come uguali”</w:t>
      </w:r>
    </w:p>
    <w:p w14:paraId="0588F6A1" w14:textId="77777777" w:rsidR="00700E42" w:rsidRPr="005A7937" w:rsidRDefault="00700E42" w:rsidP="00700E42">
      <w:pPr>
        <w:pStyle w:val="ARMT-7punteggi"/>
      </w:pPr>
      <w:r w:rsidRPr="005A7937">
        <w:t>2</w:t>
      </w:r>
      <w:r w:rsidRPr="005A7937">
        <w:tab/>
        <w:t>Risposta sì, con spiegazione per uno soltanto dei casi particolari (e il caso generale non citato oppure considerato come evidente)</w:t>
      </w:r>
    </w:p>
    <w:p w14:paraId="726A3017" w14:textId="77777777" w:rsidR="00700E42" w:rsidRPr="005A7937" w:rsidRDefault="00700E42" w:rsidP="00700E42">
      <w:pPr>
        <w:pStyle w:val="ARMT-7punteggi"/>
        <w:spacing w:before="0"/>
      </w:pPr>
      <w:r w:rsidRPr="005A7937">
        <w:tab/>
        <w:t>oppure a partire dalle misure prese sulle figure senza citare le approssimazioni che si devono considerare come uguali</w:t>
      </w:r>
    </w:p>
    <w:p w14:paraId="6EC3C5A2" w14:textId="77777777" w:rsidR="00700E42" w:rsidRPr="005A7937" w:rsidRDefault="00700E42" w:rsidP="00700E42">
      <w:pPr>
        <w:pStyle w:val="ARMT-7punteggi"/>
      </w:pPr>
      <w:r w:rsidRPr="007621F2">
        <w:t>1</w:t>
      </w:r>
      <w:r w:rsidRPr="007621F2">
        <w:tab/>
        <w:t>Risposta corretta senza</w:t>
      </w:r>
      <w:r w:rsidRPr="007621F2">
        <w:rPr>
          <w:color w:val="7030A0"/>
        </w:rPr>
        <w:t xml:space="preserve"> </w:t>
      </w:r>
      <w:r w:rsidRPr="007621F2">
        <w:t>spiegazioni</w:t>
      </w:r>
    </w:p>
    <w:p w14:paraId="6781CB9D" w14:textId="77777777" w:rsidR="00700E42" w:rsidRPr="005A7937" w:rsidRDefault="00700E42" w:rsidP="00700E42">
      <w:pPr>
        <w:pStyle w:val="ARMT-7punteggi"/>
        <w:spacing w:before="0"/>
      </w:pPr>
      <w:r w:rsidRPr="005A7937">
        <w:tab/>
      </w:r>
      <w:r>
        <w:t xml:space="preserve">oppure </w:t>
      </w:r>
      <w:r w:rsidRPr="005A7937">
        <w:t>solo la constatazione dell’esistenza del caso particolare “quadrato” e/o “triangolo</w:t>
      </w:r>
    </w:p>
    <w:p w14:paraId="796D384C" w14:textId="77777777" w:rsidR="00700E42" w:rsidRPr="005A7937" w:rsidRDefault="00700E42" w:rsidP="00700E42">
      <w:pPr>
        <w:pStyle w:val="ARMT-7punteggi"/>
        <w:spacing w:before="0"/>
      </w:pPr>
      <w:r w:rsidRPr="005A7937">
        <w:tab/>
        <w:t>oppure risposta sbagliata (l’area cambia) a causa di misure sbagliate prese dall</w:t>
      </w:r>
      <w:r>
        <w:t>e</w:t>
      </w:r>
      <w:r w:rsidRPr="005A7937">
        <w:t xml:space="preserve"> figure</w:t>
      </w:r>
    </w:p>
    <w:p w14:paraId="6E15BBE2" w14:textId="77777777" w:rsidR="00700E42" w:rsidRPr="005A7937" w:rsidRDefault="00700E42" w:rsidP="00700E42">
      <w:pPr>
        <w:pStyle w:val="ARMT-7punteggi"/>
        <w:spacing w:before="0"/>
      </w:pPr>
      <w:r w:rsidRPr="005A7937">
        <w:rPr>
          <w:color w:val="7030A0"/>
        </w:rPr>
        <w:tab/>
      </w:r>
      <w:r w:rsidRPr="005A7937">
        <w:t>oppure risposta sbagliata (l’area cambia) con una traccia di spiegazione che mostri l’inizio di una ricerca coerente ma con errori</w:t>
      </w:r>
    </w:p>
    <w:p w14:paraId="52D5CC1B" w14:textId="77777777" w:rsidR="00700E42" w:rsidRPr="005A7937" w:rsidRDefault="00700E42" w:rsidP="00700E42">
      <w:pPr>
        <w:pStyle w:val="ARMT-7punteggi"/>
      </w:pPr>
      <w:r w:rsidRPr="005A7937">
        <w:t>0</w:t>
      </w:r>
      <w:r w:rsidRPr="005A7937">
        <w:tab/>
        <w:t xml:space="preserve">Incomprensione del problema </w:t>
      </w:r>
    </w:p>
    <w:p w14:paraId="6F03FD26" w14:textId="77777777" w:rsidR="00700E42" w:rsidRPr="005A7937" w:rsidRDefault="00700E42" w:rsidP="00700E42">
      <w:pPr>
        <w:pStyle w:val="ARMT-4Titolo3"/>
        <w:rPr>
          <w:color w:val="0D0D0D" w:themeColor="text1" w:themeTint="F2"/>
        </w:rPr>
      </w:pPr>
      <w:r w:rsidRPr="005A7937">
        <w:rPr>
          <w:color w:val="0D0D0D" w:themeColor="text1" w:themeTint="F2"/>
        </w:rPr>
        <w:t>Livello</w:t>
      </w:r>
      <w:r w:rsidRPr="005A7937">
        <w:rPr>
          <w:b w:val="0"/>
          <w:bCs/>
          <w:color w:val="0D0D0D" w:themeColor="text1" w:themeTint="F2"/>
        </w:rPr>
        <w:t>: 8, 9, 10</w:t>
      </w:r>
    </w:p>
    <w:p w14:paraId="071396BD" w14:textId="77777777" w:rsidR="00700E42" w:rsidRPr="00164BAA" w:rsidRDefault="00700E42" w:rsidP="00700E42">
      <w:pPr>
        <w:pStyle w:val="ARMT-4Titolo3"/>
        <w:rPr>
          <w:b w:val="0"/>
          <w:bCs/>
        </w:rPr>
      </w:pPr>
      <w:r w:rsidRPr="005A7937">
        <w:t xml:space="preserve">Origine: </w:t>
      </w:r>
      <w:r w:rsidRPr="005A7937">
        <w:rPr>
          <w:b w:val="0"/>
          <w:bCs/>
        </w:rPr>
        <w:t>Parma</w:t>
      </w:r>
    </w:p>
    <w:p w14:paraId="158A94EC" w14:textId="77777777" w:rsidR="00700E42" w:rsidRPr="00DB7EBE" w:rsidRDefault="00700E42" w:rsidP="00700E42">
      <w:pPr>
        <w:pStyle w:val="ARMT-4Titolo3"/>
      </w:pPr>
      <w:r w:rsidRPr="00A358DE">
        <w:rPr>
          <w:rFonts w:ascii="Verdana" w:hAnsi="Verdana"/>
        </w:rPr>
        <w:br w:type="page"/>
      </w:r>
    </w:p>
    <w:bookmarkStart w:id="19" w:name="P19"/>
    <w:bookmarkEnd w:id="19"/>
    <w:p w14:paraId="007FE76C" w14:textId="3D4B1C62" w:rsidR="00700E42" w:rsidRPr="006435A3" w:rsidRDefault="00700E42" w:rsidP="00700E42">
      <w:pPr>
        <w:pStyle w:val="ARMT-1Titolo1"/>
      </w:pPr>
      <w:r>
        <w:rPr>
          <w:rFonts w:ascii="Times New Roman" w:hAnsi="Times New Roman"/>
          <w:sz w:val="24"/>
        </w:rPr>
        <w:lastRenderedPageBreak/>
        <w:fldChar w:fldCharType="begin"/>
      </w:r>
      <w:r w:rsidRPr="007328DC">
        <w:instrText xml:space="preserve"> HYPERLINK \l "Ind" </w:instrText>
      </w:r>
      <w:r>
        <w:rPr>
          <w:rFonts w:ascii="Times New Roman" w:hAnsi="Times New Roman"/>
          <w:sz w:val="24"/>
        </w:rPr>
      </w:r>
      <w:r>
        <w:rPr>
          <w:rFonts w:ascii="Times New Roman" w:hAnsi="Times New Roman"/>
          <w:sz w:val="24"/>
        </w:rPr>
        <w:fldChar w:fldCharType="separate"/>
      </w:r>
      <w:r>
        <w:rPr>
          <w:rStyle w:val="Collegamentoipertestuale"/>
          <w:rFonts w:ascii="Verdana" w:hAnsi="Verdana"/>
          <w:b/>
          <w:sz w:val="22"/>
        </w:rPr>
        <w:t>19</w:t>
      </w:r>
      <w:r w:rsidRPr="007328DC">
        <w:rPr>
          <w:rStyle w:val="Collegamentoipertestuale"/>
          <w:rFonts w:ascii="Verdana" w:hAnsi="Verdana"/>
          <w:b/>
          <w:sz w:val="22"/>
        </w:rPr>
        <w:t>.</w:t>
      </w:r>
      <w:r>
        <w:rPr>
          <w:rStyle w:val="Collegamentoipertestuale"/>
          <w:rFonts w:ascii="Verdana" w:hAnsi="Verdana"/>
          <w:b/>
          <w:sz w:val="22"/>
        </w:rPr>
        <w:fldChar w:fldCharType="end"/>
      </w:r>
      <w:r w:rsidRPr="007328DC">
        <w:rPr>
          <w:b/>
        </w:rPr>
        <w:tab/>
      </w:r>
      <w:r w:rsidRPr="006435A3">
        <w:rPr>
          <w:b/>
        </w:rPr>
        <w:t>JOGGING AL PARCO</w:t>
      </w:r>
      <w:r w:rsidRPr="006435A3">
        <w:t xml:space="preserve"> (</w:t>
      </w:r>
      <w:proofErr w:type="spellStart"/>
      <w:r w:rsidRPr="006435A3">
        <w:t>Cat</w:t>
      </w:r>
      <w:proofErr w:type="spellEnd"/>
      <w:r w:rsidRPr="006435A3">
        <w:t>. 9, 10</w:t>
      </w:r>
      <w:r>
        <w:t>)</w:t>
      </w:r>
    </w:p>
    <w:p w14:paraId="45DDCADD" w14:textId="77777777" w:rsidR="00700E42" w:rsidRPr="00895446" w:rsidRDefault="00700E42" w:rsidP="00700E42">
      <w:pPr>
        <w:pStyle w:val="ARMT-2Enunciato"/>
        <w:rPr>
          <w:color w:val="000000" w:themeColor="text1"/>
        </w:rPr>
      </w:pPr>
      <w:r w:rsidRPr="00DF05EA">
        <w:t xml:space="preserve">Anna </w:t>
      </w:r>
      <w:proofErr w:type="gramStart"/>
      <w:r w:rsidRPr="00DF05EA">
        <w:t>e</w:t>
      </w:r>
      <w:proofErr w:type="gramEnd"/>
      <w:r w:rsidRPr="00DF05EA">
        <w:t xml:space="preserve"> Emilio fanno jogging lungo un sentiero che forma un anello di 9450</w:t>
      </w:r>
      <w:r>
        <w:t> </w:t>
      </w:r>
      <w:r w:rsidRPr="00DF05EA">
        <w:t xml:space="preserve">m di lunghezza. </w:t>
      </w:r>
      <w:r w:rsidRPr="00895446">
        <w:rPr>
          <w:color w:val="000000" w:themeColor="text1"/>
        </w:rPr>
        <w:t>Anna impiega generalmente 45 minuti per fare il giro completo ed Emilio lo fa in 30 minuti. Oggi lo percorrono in versi opposti. Alle 10 precise, Anna incrocia Emilio e lo saluta, e ognuno prosegue la sua corsa sul sentiero nello stesso verso di prima, alla stessa velocità.</w:t>
      </w:r>
    </w:p>
    <w:p w14:paraId="68BC55B4" w14:textId="77777777" w:rsidR="00700E42" w:rsidRPr="005A7937" w:rsidRDefault="00700E42" w:rsidP="00700E42">
      <w:pPr>
        <w:pStyle w:val="ARMT-3Domande"/>
      </w:pPr>
      <w:r w:rsidRPr="005A7937">
        <w:t>A che ora</w:t>
      </w:r>
      <w:r w:rsidRPr="005A7937">
        <w:rPr>
          <w:color w:val="FF0000"/>
        </w:rPr>
        <w:t xml:space="preserve"> </w:t>
      </w:r>
      <w:r w:rsidRPr="005A7937">
        <w:t>Anna ed Emilio si incontreranno di nuovo?</w:t>
      </w:r>
    </w:p>
    <w:p w14:paraId="1C30C265" w14:textId="77777777" w:rsidR="00700E42" w:rsidRPr="005A7937" w:rsidRDefault="00700E42" w:rsidP="00700E42">
      <w:pPr>
        <w:pStyle w:val="ARMT-3Domande"/>
      </w:pPr>
      <w:r w:rsidRPr="005A7937">
        <w:t>Spiegate come avete trovato la vostra risposta e mostrate i calcoli che avete fatto.</w:t>
      </w:r>
    </w:p>
    <w:p w14:paraId="159E54AA" w14:textId="77777777" w:rsidR="00700E42" w:rsidRPr="005A7937" w:rsidRDefault="00700E42" w:rsidP="00700E42">
      <w:pPr>
        <w:pStyle w:val="ARMT-3Titolo2"/>
      </w:pPr>
      <w:r w:rsidRPr="005A7937">
        <w:t>ANALISI A PRIORI</w:t>
      </w:r>
    </w:p>
    <w:p w14:paraId="7622CB88" w14:textId="77777777" w:rsidR="00700E42" w:rsidRPr="005A7937" w:rsidRDefault="00700E42" w:rsidP="00700E42">
      <w:pPr>
        <w:pStyle w:val="ARMT-4Titolo3"/>
      </w:pPr>
      <w:r w:rsidRPr="005A7937">
        <w:t>Compito matematico</w:t>
      </w:r>
    </w:p>
    <w:p w14:paraId="2FE70F14" w14:textId="77777777" w:rsidR="00700E42" w:rsidRPr="00864A2C" w:rsidRDefault="00700E42" w:rsidP="00700E42">
      <w:pPr>
        <w:pStyle w:val="ARMT-5Compito"/>
      </w:pPr>
      <w:r w:rsidRPr="00864A2C">
        <w:t>Determinare il tempo tra gli incontri successivi di due persone che effettuano un percorso su un circuito di 9450 m, in versi opposti, a velocità costanti: uno impiega 45 minuti per completare un giro del percorso, l’altro 30 minuti.</w:t>
      </w:r>
    </w:p>
    <w:p w14:paraId="4E3A30AE" w14:textId="77777777" w:rsidR="00700E42" w:rsidRPr="005A7937" w:rsidRDefault="00700E42" w:rsidP="00700E42">
      <w:pPr>
        <w:pStyle w:val="ARMT-4Titolo3"/>
      </w:pPr>
      <w:r w:rsidRPr="005A7937">
        <w:t>Analisi del compito</w:t>
      </w:r>
    </w:p>
    <w:p w14:paraId="296A68D1" w14:textId="77777777" w:rsidR="00700E42" w:rsidRPr="00864A2C" w:rsidRDefault="00700E42" w:rsidP="00700E42">
      <w:pPr>
        <w:pStyle w:val="ARMT-6Analisi"/>
        <w:snapToGrid w:val="0"/>
      </w:pPr>
      <w:r w:rsidRPr="00864A2C">
        <w:rPr>
          <w:noProof/>
          <w:lang w:eastAsia="it-IT" w:bidi="ar-SA"/>
        </w:rPr>
        <w:drawing>
          <wp:anchor distT="114300" distB="114300" distL="114300" distR="114300" simplePos="0" relativeHeight="251660288" behindDoc="0" locked="0" layoutInCell="1" allowOverlap="1" wp14:anchorId="5D8702D7" wp14:editId="1F84EC17">
            <wp:simplePos x="0" y="0"/>
            <wp:positionH relativeFrom="column">
              <wp:posOffset>3988768</wp:posOffset>
            </wp:positionH>
            <wp:positionV relativeFrom="paragraph">
              <wp:posOffset>570084</wp:posOffset>
            </wp:positionV>
            <wp:extent cx="2362200" cy="1990725"/>
            <wp:effectExtent l="19050" t="0" r="0" b="0"/>
            <wp:wrapSquare wrapText="bothSides"/>
            <wp:docPr id="30"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pic:spPr>
                </pic:pic>
              </a:graphicData>
            </a:graphic>
          </wp:anchor>
        </w:drawing>
      </w:r>
      <w:r w:rsidRPr="00864A2C">
        <w:t>-</w:t>
      </w:r>
      <w:r w:rsidRPr="00864A2C">
        <w:tab/>
        <w:t>Capire che le due persone si incontrano alle 10 in un certo punto del percorso, che continuano allontanandosi l'uno dall'altro e che si avvicineranno per incontrarsi di nuovo. Vale a dire, l’uno fa una parte del percorso e la seconda fa un'altra parte, e che, quando si incontreranno di nuovo, queste due parti rappresentano un intero percorso o 9</w:t>
      </w:r>
      <w:r>
        <w:t> </w:t>
      </w:r>
      <w:r w:rsidRPr="00864A2C">
        <w:t>450 metri. (Tutto ciò può essere rappresentato disegnando entrambi i versi di percorrenza su di un circuito del tipo</w:t>
      </w:r>
      <w:r>
        <w:t xml:space="preserve"> in figura)</w:t>
      </w:r>
    </w:p>
    <w:p w14:paraId="7243D916" w14:textId="77777777" w:rsidR="00700E42" w:rsidRPr="00864A2C" w:rsidRDefault="00700E42" w:rsidP="00700E42">
      <w:pPr>
        <w:pStyle w:val="ARMT-6Analisi"/>
        <w:snapToGrid w:val="0"/>
      </w:pPr>
      <w:r w:rsidRPr="00864A2C">
        <w:t>-</w:t>
      </w:r>
      <w:r w:rsidRPr="00864A2C">
        <w:tab/>
        <w:t>Capire poi che se Emilio impiega 30 minuti per effettuare l’intero percorso e Anna 45 minuti, significa che Emilio è più veloce e che la sua parte del percorso sarà più lunga di quella di Anna, ma, come detto in precedenza, la somma delle due parti è un intero percorso di 9450 m.</w:t>
      </w:r>
    </w:p>
    <w:p w14:paraId="2FEC25EB" w14:textId="77777777" w:rsidR="00700E42" w:rsidRPr="00864A2C" w:rsidRDefault="00700E42" w:rsidP="00700E42">
      <w:pPr>
        <w:pStyle w:val="ARMT-6Analisi"/>
        <w:snapToGrid w:val="0"/>
      </w:pPr>
      <w:r w:rsidRPr="00864A2C">
        <w:tab/>
        <w:t>È solo a condizione della percezione che la somma delle due parti è il percorso completo che si può passare ai valori numerici necessari: percorrere una parte alla velocità di 9</w:t>
      </w:r>
      <w:r>
        <w:t> </w:t>
      </w:r>
      <w:r w:rsidRPr="00864A2C">
        <w:t>450 m in 30 minuti e l'altra parte alla velocità di 9</w:t>
      </w:r>
      <w:r>
        <w:t> </w:t>
      </w:r>
      <w:r w:rsidRPr="00864A2C">
        <w:t>450 m in 45 minuti</w:t>
      </w:r>
      <w:r>
        <w:t>.</w:t>
      </w:r>
    </w:p>
    <w:p w14:paraId="117764D7" w14:textId="77777777" w:rsidR="00700E42" w:rsidRPr="00864A2C" w:rsidRDefault="00700E42" w:rsidP="00700E42">
      <w:pPr>
        <w:pStyle w:val="ARMT-6Analisi"/>
        <w:snapToGrid w:val="0"/>
      </w:pPr>
      <w:r w:rsidRPr="00864A2C">
        <w:t>-</w:t>
      </w:r>
      <w:r w:rsidRPr="00864A2C">
        <w:tab/>
        <w:t>Con prove successive, ad esempio 9450 m in 30 minuti corrisponde a 4725 m in 15 minuti e 9450 m in 45 minuti corrisponde a 3150 m in 15 minuti e, tutti e due insieme 4725 + 3150 = 7875 metri in 15 minuti (che è insufficiente). Poi, dopo trasformazioni in metri al minuto, trovare le due velocità: 315 e 210 metri al minuto, ed arrivare dopo alcune prove ai 18 minuti.</w:t>
      </w:r>
    </w:p>
    <w:p w14:paraId="2C6455FC" w14:textId="77777777" w:rsidR="00700E42" w:rsidRDefault="00700E42" w:rsidP="00700E42">
      <w:pPr>
        <w:pStyle w:val="ARMT-6Analisi"/>
        <w:snapToGrid w:val="0"/>
      </w:pPr>
      <w:r>
        <w:t>Oppure</w:t>
      </w:r>
    </w:p>
    <w:p w14:paraId="20438222" w14:textId="77777777" w:rsidR="00700E42" w:rsidRPr="00864A2C" w:rsidRDefault="00700E42" w:rsidP="00700E42">
      <w:pPr>
        <w:pStyle w:val="ARMT-6Analisi"/>
        <w:snapToGrid w:val="0"/>
      </w:pPr>
      <w:r>
        <w:t>-</w:t>
      </w:r>
      <w:r>
        <w:tab/>
        <w:t>c</w:t>
      </w:r>
      <w:r w:rsidRPr="00864A2C">
        <w:t>onsiderando i percorsi simultanei (somma delle due velocità) che portano a 525 m al minuto seguiti dalla divisione 9450 ÷ 525 = 18</w:t>
      </w:r>
      <w:r>
        <w:t> </w:t>
      </w:r>
      <w:r w:rsidRPr="00864A2C">
        <w:t>minuti.</w:t>
      </w:r>
    </w:p>
    <w:p w14:paraId="58E4272B" w14:textId="77777777" w:rsidR="00700E42" w:rsidRPr="00864A2C" w:rsidRDefault="00700E42" w:rsidP="00700E42">
      <w:pPr>
        <w:pStyle w:val="ARMT-6Analisi"/>
        <w:snapToGrid w:val="0"/>
      </w:pPr>
      <w:r w:rsidRPr="00864A2C">
        <w:t>Oppure</w:t>
      </w:r>
    </w:p>
    <w:p w14:paraId="43BF8E23" w14:textId="77777777" w:rsidR="00700E42" w:rsidRPr="00864A2C" w:rsidRDefault="00700E42" w:rsidP="00700E42">
      <w:pPr>
        <w:pStyle w:val="ARMT-6Analisi"/>
        <w:snapToGrid w:val="0"/>
      </w:pPr>
      <w:r w:rsidRPr="00895446">
        <w:rPr>
          <w:color w:val="000000" w:themeColor="text1"/>
        </w:rPr>
        <w:t>-</w:t>
      </w:r>
      <w:r w:rsidRPr="00895446">
        <w:rPr>
          <w:color w:val="000000" w:themeColor="text1"/>
        </w:rPr>
        <w:tab/>
        <w:t xml:space="preserve">per tentativi senza tener conto dei 9450 m, ma esprimendo le velocità in frazioni del percorso/al minuto: 1/30 e 1/45 del </w:t>
      </w:r>
      <w:r w:rsidRPr="00864A2C">
        <w:t xml:space="preserve">percorso / minuto, fermando la procedura al </w:t>
      </w:r>
      <w:proofErr w:type="gramStart"/>
      <w:r w:rsidRPr="00864A2C">
        <w:t>18º</w:t>
      </w:r>
      <w:proofErr w:type="gramEnd"/>
      <w:r w:rsidRPr="00864A2C">
        <w:t> minuto, quando la somma delle due frazioni è uguale a 1.</w:t>
      </w:r>
    </w:p>
    <w:p w14:paraId="26BCB5AD" w14:textId="77777777" w:rsidR="00700E42" w:rsidRPr="00864A2C" w:rsidRDefault="00700E42" w:rsidP="00700E42">
      <w:pPr>
        <w:pStyle w:val="ARMT-6Analisi"/>
        <w:snapToGrid w:val="0"/>
      </w:pPr>
      <w:r w:rsidRPr="00864A2C">
        <w:t>Oppure</w:t>
      </w:r>
    </w:p>
    <w:p w14:paraId="309262F9" w14:textId="77777777" w:rsidR="00700E42" w:rsidRPr="00864A2C" w:rsidRDefault="00700E42" w:rsidP="00700E42">
      <w:pPr>
        <w:pStyle w:val="ARMT-6Analisi"/>
        <w:snapToGrid w:val="0"/>
      </w:pPr>
      <w:r w:rsidRPr="00864A2C">
        <w:t>-</w:t>
      </w:r>
      <w:r w:rsidRPr="00864A2C">
        <w:tab/>
        <w:t>considerando i percorsi simultanei (somma delle due velocità) che portano a 1/30 + 1/45 = 5/90 = 1/18 del percorso al minuto, seguito dalla divisione 1</w:t>
      </w:r>
      <w:r>
        <w:t> </w:t>
      </w:r>
      <w:r w:rsidRPr="00864A2C">
        <w:t>÷ (1/18) = 18.</w:t>
      </w:r>
    </w:p>
    <w:p w14:paraId="7AEBBBFA" w14:textId="77777777" w:rsidR="00700E42" w:rsidRPr="00864A2C" w:rsidRDefault="00700E42" w:rsidP="00700E42">
      <w:pPr>
        <w:pStyle w:val="ARMT-6Analisi"/>
        <w:ind w:left="0" w:firstLine="0"/>
      </w:pPr>
      <w:r w:rsidRPr="00864A2C">
        <w:t>Altre procedure sono evidentemente possibili: algebricamente o con rappresentazioni grafiche delle due rette che rappresentano</w:t>
      </w:r>
      <w:r>
        <w:t xml:space="preserve"> per</w:t>
      </w:r>
      <w:r w:rsidRPr="00864A2C">
        <w:t xml:space="preserve"> la prima, la distanza percorsa da una delle persone in funzione del tempo (funzione lineare crescente); per la seconda il complemento della distanza che la seconda persona deve percorrere (funzione affine decrescente).</w:t>
      </w:r>
    </w:p>
    <w:p w14:paraId="409757A3" w14:textId="77777777" w:rsidR="00700E42" w:rsidRPr="00864A2C" w:rsidRDefault="00700E42" w:rsidP="00700E42">
      <w:pPr>
        <w:pStyle w:val="ARMT-6Analisi"/>
        <w:ind w:left="0" w:firstLine="0"/>
      </w:pPr>
      <w:r w:rsidRPr="00864A2C">
        <w:t xml:space="preserve">Per le </w:t>
      </w:r>
      <w:r>
        <w:t>indicazioni</w:t>
      </w:r>
      <w:r w:rsidRPr="00864A2C">
        <w:t xml:space="preserve"> didattiche del problema si può ricercare il riconoscimento della transizione dal pensiero proporzionale al pensiero funzionale, nella situazione di un percorso chiuso di lunghezza indeterminata.</w:t>
      </w:r>
    </w:p>
    <w:p w14:paraId="0909DEC3" w14:textId="77777777" w:rsidR="00700E42" w:rsidRPr="00864A2C" w:rsidRDefault="00700E42" w:rsidP="00700E42">
      <w:pPr>
        <w:pStyle w:val="ARMT-4Titolo3"/>
      </w:pPr>
      <w:r w:rsidRPr="00864A2C">
        <w:t>Attribuzione dei punti</w:t>
      </w:r>
    </w:p>
    <w:p w14:paraId="5AB38A72" w14:textId="77777777" w:rsidR="00700E42" w:rsidRPr="005A7937" w:rsidRDefault="00700E42" w:rsidP="00700E42">
      <w:pPr>
        <w:pStyle w:val="ARMT-7punteggi"/>
      </w:pPr>
      <w:r w:rsidRPr="00895446">
        <w:rPr>
          <w:color w:val="000000" w:themeColor="text1"/>
        </w:rPr>
        <w:t>4</w:t>
      </w:r>
      <w:r w:rsidRPr="00895446">
        <w:rPr>
          <w:color w:val="000000" w:themeColor="text1"/>
        </w:rPr>
        <w:tab/>
        <w:t xml:space="preserve">Risposta corretta (alle 10:18 oppure “dopo 18 minuti”) con la descrizione chiara e completa della procedura (per esempio, </w:t>
      </w:r>
      <w:r w:rsidRPr="005A7937">
        <w:t>una tabella, un grafico che rappresenti le posizioni di Anna e</w:t>
      </w:r>
      <w:r>
        <w:t>d</w:t>
      </w:r>
      <w:r w:rsidRPr="005A7937">
        <w:t xml:space="preserve"> Emilio sul circuito, delle equazioni, o le prove effettuate con i calcoli corrispondenti)</w:t>
      </w:r>
    </w:p>
    <w:p w14:paraId="34D32CAE" w14:textId="77777777" w:rsidR="00700E42" w:rsidRPr="005A7937" w:rsidRDefault="00700E42" w:rsidP="00700E42">
      <w:pPr>
        <w:pStyle w:val="ARMT-7punteggi"/>
      </w:pPr>
      <w:r w:rsidRPr="005A7937">
        <w:t>3</w:t>
      </w:r>
      <w:r w:rsidRPr="005A7937">
        <w:tab/>
        <w:t>Risposta corretta con spiegazioni poco chiare o incomplete. Per esempio, solo una verifica del risultato senza spiegare la procedura o i calcoli effettuati</w:t>
      </w:r>
    </w:p>
    <w:p w14:paraId="2465CCF4" w14:textId="77777777" w:rsidR="00700E42" w:rsidRPr="005A7937" w:rsidRDefault="00700E42" w:rsidP="00700E42">
      <w:pPr>
        <w:pStyle w:val="ARMT-7punteggi"/>
      </w:pPr>
      <w:r w:rsidRPr="005A7937">
        <w:t>2</w:t>
      </w:r>
      <w:r w:rsidRPr="005A7937">
        <w:tab/>
        <w:t>Risposta corretta senza alcuna spiegazione</w:t>
      </w:r>
    </w:p>
    <w:p w14:paraId="707479E4" w14:textId="77777777" w:rsidR="00700E42" w:rsidRPr="005A7937" w:rsidRDefault="00700E42" w:rsidP="00700E42">
      <w:pPr>
        <w:pStyle w:val="ARMT-7punteggi"/>
        <w:spacing w:before="0"/>
      </w:pPr>
      <w:r w:rsidRPr="005A7937">
        <w:tab/>
        <w:t>o</w:t>
      </w:r>
      <w:r>
        <w:t>ppure</w:t>
      </w:r>
      <w:r w:rsidRPr="005A7937">
        <w:t xml:space="preserve"> risposta compresa tra 16 e </w:t>
      </w:r>
      <w:proofErr w:type="gramStart"/>
      <w:r w:rsidRPr="005A7937">
        <w:t>20  minuti</w:t>
      </w:r>
      <w:proofErr w:type="gramEnd"/>
      <w:r w:rsidRPr="005A7937">
        <w:t xml:space="preserve"> dovuta ad errori di calcolo con una procedura essenzialmente corretta</w:t>
      </w:r>
    </w:p>
    <w:p w14:paraId="3F750415" w14:textId="77777777" w:rsidR="00700E42" w:rsidRPr="00895446" w:rsidRDefault="00700E42" w:rsidP="00700E42">
      <w:pPr>
        <w:pStyle w:val="ARMT-7punteggi"/>
        <w:spacing w:before="0"/>
        <w:rPr>
          <w:color w:val="000000" w:themeColor="text1"/>
        </w:rPr>
      </w:pPr>
      <w:r w:rsidRPr="00895446">
        <w:rPr>
          <w:color w:val="000000" w:themeColor="text1"/>
        </w:rPr>
        <w:lastRenderedPageBreak/>
        <w:tab/>
        <w:t>oppure risposta compresa tra 16 e 20 minuti per tentativi approssimativi</w:t>
      </w:r>
    </w:p>
    <w:p w14:paraId="072A74F8" w14:textId="77777777" w:rsidR="00700E42" w:rsidRPr="00895446" w:rsidRDefault="00700E42" w:rsidP="00700E42">
      <w:pPr>
        <w:pStyle w:val="ARMT-7punteggi"/>
        <w:rPr>
          <w:color w:val="000000" w:themeColor="text1"/>
        </w:rPr>
      </w:pPr>
      <w:r w:rsidRPr="00895446">
        <w:rPr>
          <w:color w:val="000000" w:themeColor="text1"/>
        </w:rPr>
        <w:t>1</w:t>
      </w:r>
      <w:r w:rsidRPr="00895446">
        <w:rPr>
          <w:color w:val="000000" w:themeColor="text1"/>
        </w:rPr>
        <w:tab/>
        <w:t xml:space="preserve">Inizio di ragionamento corretto, oppure soluzione errata (90 minuti) perché si è calcolato dopo quanto tempo le due </w:t>
      </w:r>
      <w:proofErr w:type="gramStart"/>
      <w:r w:rsidRPr="00895446">
        <w:rPr>
          <w:color w:val="000000" w:themeColor="text1"/>
        </w:rPr>
        <w:t>persone  si</w:t>
      </w:r>
      <w:proofErr w:type="gramEnd"/>
      <w:r w:rsidRPr="00895446">
        <w:rPr>
          <w:color w:val="000000" w:themeColor="text1"/>
        </w:rPr>
        <w:t xml:space="preserve"> ritroveranno allo stesso punto del loro primo incontro</w:t>
      </w:r>
    </w:p>
    <w:p w14:paraId="02D611AF" w14:textId="77777777" w:rsidR="00700E42" w:rsidRPr="00895446" w:rsidRDefault="00700E42" w:rsidP="00700E42">
      <w:pPr>
        <w:pStyle w:val="ARMT-7punteggi"/>
        <w:rPr>
          <w:color w:val="000000" w:themeColor="text1"/>
        </w:rPr>
      </w:pPr>
      <w:r w:rsidRPr="00895446">
        <w:rPr>
          <w:color w:val="000000" w:themeColor="text1"/>
        </w:rPr>
        <w:t>0</w:t>
      </w:r>
      <w:r w:rsidRPr="00895446">
        <w:rPr>
          <w:color w:val="000000" w:themeColor="text1"/>
        </w:rPr>
        <w:tab/>
        <w:t>Incomprensione del problema</w:t>
      </w:r>
    </w:p>
    <w:p w14:paraId="697113E7" w14:textId="25E9C5C0" w:rsidR="00700E42" w:rsidRPr="005A7937" w:rsidRDefault="00700E42" w:rsidP="00700E42">
      <w:pPr>
        <w:pStyle w:val="ARMT-4Titolo3"/>
        <w:rPr>
          <w:color w:val="FF0000"/>
        </w:rPr>
      </w:pPr>
      <w:r w:rsidRPr="005A7937">
        <w:t xml:space="preserve">Categorie: </w:t>
      </w:r>
      <w:r w:rsidRPr="005A7937">
        <w:rPr>
          <w:b w:val="0"/>
          <w:bCs/>
          <w:color w:val="000000" w:themeColor="text1"/>
        </w:rPr>
        <w:t>9, 10</w:t>
      </w:r>
    </w:p>
    <w:p w14:paraId="7E02C60C" w14:textId="4D14C46C" w:rsidR="00700E42" w:rsidRPr="008159A3" w:rsidRDefault="00700E42" w:rsidP="008159A3">
      <w:pPr>
        <w:pStyle w:val="ARMT-4Titolo3"/>
        <w:rPr>
          <w:b w:val="0"/>
          <w:bCs/>
        </w:rPr>
      </w:pPr>
      <w:r w:rsidRPr="006435A3">
        <w:t xml:space="preserve">Origine: </w:t>
      </w:r>
      <w:r w:rsidRPr="003C266C">
        <w:rPr>
          <w:b w:val="0"/>
          <w:bCs/>
        </w:rPr>
        <w:t>GTFN (Gruppo Funzioni)</w:t>
      </w:r>
      <w:r w:rsidRPr="003E659C">
        <w:br w:type="page"/>
      </w:r>
    </w:p>
    <w:bookmarkStart w:id="20" w:name="P20"/>
    <w:bookmarkEnd w:id="20"/>
    <w:p w14:paraId="4B74AD86" w14:textId="77777777" w:rsidR="00700E42" w:rsidRPr="006B4308" w:rsidRDefault="00700E42" w:rsidP="00700E42">
      <w:pPr>
        <w:pStyle w:val="ARMT-1Titolo1"/>
        <w:rPr>
          <w:color w:val="0070C0"/>
        </w:rPr>
      </w:pPr>
      <w:r>
        <w:lastRenderedPageBreak/>
        <w:fldChar w:fldCharType="begin"/>
      </w:r>
      <w:r>
        <w:instrText xml:space="preserve"> HYPERLINK \l "Ind" </w:instrText>
      </w:r>
      <w:r>
        <w:fldChar w:fldCharType="separate"/>
      </w:r>
      <w:r w:rsidRPr="00591EE8">
        <w:rPr>
          <w:rStyle w:val="Collegamentoipertestuale"/>
          <w:rFonts w:ascii="Verdana" w:hAnsi="Verdana"/>
          <w:b/>
          <w:bCs/>
          <w:sz w:val="22"/>
        </w:rPr>
        <w:t>2</w:t>
      </w:r>
      <w:r>
        <w:rPr>
          <w:rStyle w:val="Collegamentoipertestuale"/>
          <w:rFonts w:ascii="Verdana" w:hAnsi="Verdana"/>
          <w:b/>
          <w:bCs/>
          <w:sz w:val="22"/>
        </w:rPr>
        <w:t>0</w:t>
      </w:r>
      <w:r w:rsidRPr="00591EE8">
        <w:rPr>
          <w:rStyle w:val="Collegamentoipertestuale"/>
          <w:rFonts w:ascii="Verdana" w:hAnsi="Verdana"/>
          <w:b/>
          <w:bCs/>
          <w:sz w:val="22"/>
        </w:rPr>
        <w:t>.</w:t>
      </w:r>
      <w:r>
        <w:rPr>
          <w:rStyle w:val="Collegamentoipertestuale"/>
          <w:rFonts w:ascii="Verdana" w:hAnsi="Verdana"/>
          <w:b/>
          <w:bCs/>
          <w:sz w:val="22"/>
        </w:rPr>
        <w:fldChar w:fldCharType="end"/>
      </w:r>
      <w:r w:rsidRPr="001D0CC0">
        <w:tab/>
      </w:r>
      <w:r w:rsidRPr="006B4308">
        <w:rPr>
          <w:b/>
        </w:rPr>
        <w:t>TOMMASO GIOCA CON I NUMERI</w:t>
      </w:r>
      <w:r w:rsidRPr="006B4308">
        <w:t xml:space="preserve"> (</w:t>
      </w:r>
      <w:proofErr w:type="spellStart"/>
      <w:r w:rsidRPr="006B4308">
        <w:t>Cat</w:t>
      </w:r>
      <w:proofErr w:type="spellEnd"/>
      <w:r w:rsidRPr="006B4308">
        <w:t>. 9, 10</w:t>
      </w:r>
      <w:r>
        <w:t>)</w:t>
      </w:r>
    </w:p>
    <w:p w14:paraId="5631CE90" w14:textId="77777777" w:rsidR="00700E42" w:rsidRPr="005A7937" w:rsidRDefault="00700E42" w:rsidP="00700E42">
      <w:pPr>
        <w:pStyle w:val="ARMT-2Enunciato"/>
      </w:pPr>
      <w:r w:rsidRPr="005A7937">
        <w:t>Tommaso scrive un numero di tre cifre diverse da 0, in cui la cifra delle centinaia è minore di quella delle decine e questa è minore di quella delle unità.</w:t>
      </w:r>
    </w:p>
    <w:p w14:paraId="4FCE3ED5" w14:textId="77777777" w:rsidR="00700E42" w:rsidRPr="00B42CE9" w:rsidRDefault="00700E42" w:rsidP="00700E42">
      <w:pPr>
        <w:pStyle w:val="ARMT-2Enunciato"/>
        <w:rPr>
          <w:rFonts w:ascii="Times New Roman" w:hAnsi="Times New Roman" w:cs="Times New Roman"/>
          <w:color w:val="000000" w:themeColor="text1"/>
        </w:rPr>
      </w:pPr>
      <w:r w:rsidRPr="00B42CE9">
        <w:rPr>
          <w:color w:val="000000" w:themeColor="text1"/>
        </w:rPr>
        <w:t>Poi scrive tutti i numeri diversi che può ottenere modificando l’ordine di queste tre cifre. Quindi addiziona tutti i numeri che ha scritto, incluso quello iniziale, e ottiene come somma 4218.</w:t>
      </w:r>
    </w:p>
    <w:p w14:paraId="364D4706" w14:textId="7762FED8" w:rsidR="00700E42" w:rsidRPr="00B42CE9" w:rsidRDefault="00700E42" w:rsidP="00700E42">
      <w:pPr>
        <w:pStyle w:val="ARMT-2Enunciato"/>
        <w:rPr>
          <w:rFonts w:ascii="Times New Roman" w:hAnsi="Times New Roman" w:cs="Times New Roman"/>
          <w:color w:val="000000" w:themeColor="text1"/>
        </w:rPr>
      </w:pPr>
      <w:r w:rsidRPr="00B42CE9">
        <w:rPr>
          <w:color w:val="000000" w:themeColor="text1"/>
        </w:rPr>
        <w:t>(Per esempio, se scegliesse il numero 358, potrebbe anche formare i numeri 385, 538, … la cui somma è 3552, che non funziona perché è diversa da 4218).</w:t>
      </w:r>
    </w:p>
    <w:p w14:paraId="4DAA7C42" w14:textId="77777777" w:rsidR="00700E42" w:rsidRPr="00B42CE9" w:rsidRDefault="00700E42" w:rsidP="00700E42">
      <w:pPr>
        <w:pStyle w:val="ARMT-3Domande"/>
        <w:rPr>
          <w:color w:val="000000" w:themeColor="text1"/>
        </w:rPr>
      </w:pPr>
      <w:r w:rsidRPr="00B42CE9">
        <w:rPr>
          <w:color w:val="000000" w:themeColor="text1"/>
        </w:rPr>
        <w:t>Quale potrebbe essere il numero di tre cifre scritto da Tommaso?</w:t>
      </w:r>
    </w:p>
    <w:p w14:paraId="206DC9F8" w14:textId="77777777" w:rsidR="00700E42" w:rsidRPr="005A7937" w:rsidRDefault="00700E42" w:rsidP="00700E42">
      <w:pPr>
        <w:pStyle w:val="ARMT-3Domande"/>
      </w:pPr>
      <w:r w:rsidRPr="005A7937">
        <w:t>Spiegate come le avete trovate.</w:t>
      </w:r>
    </w:p>
    <w:p w14:paraId="2EE9E857" w14:textId="77777777" w:rsidR="00700E42" w:rsidRPr="005A7937" w:rsidRDefault="00700E42" w:rsidP="00700E42">
      <w:pPr>
        <w:pStyle w:val="ARMT-3Titolo2"/>
      </w:pPr>
      <w:r w:rsidRPr="005A7937">
        <w:t>ANALISI A PRIORI</w:t>
      </w:r>
    </w:p>
    <w:p w14:paraId="5E8322C0" w14:textId="77777777" w:rsidR="00700E42" w:rsidRPr="005A7937" w:rsidRDefault="00700E42" w:rsidP="00700E42">
      <w:pPr>
        <w:pStyle w:val="ARMT-4Titolo3"/>
      </w:pPr>
      <w:r w:rsidRPr="005A7937">
        <w:t>Compito matematico</w:t>
      </w:r>
    </w:p>
    <w:p w14:paraId="67D91516" w14:textId="77777777" w:rsidR="00700E42" w:rsidRPr="005A7937" w:rsidRDefault="00700E42" w:rsidP="00700E42">
      <w:pPr>
        <w:pStyle w:val="ARMT-5Compito"/>
      </w:pPr>
      <w:r w:rsidRPr="005A7937">
        <w:t xml:space="preserve">Determinare tutti i numeri interi di tre cifre </w:t>
      </w:r>
      <w:r w:rsidRPr="005A7937">
        <w:rPr>
          <w:i/>
          <w:iCs/>
        </w:rPr>
        <w:t>abc</w:t>
      </w:r>
      <w:r w:rsidRPr="005A7937">
        <w:t xml:space="preserve">, con </w:t>
      </w:r>
      <w:r w:rsidRPr="005A7937">
        <w:rPr>
          <w:i/>
          <w:iCs/>
        </w:rPr>
        <w:t>0 &lt; a &lt; b &lt; c</w:t>
      </w:r>
      <w:r w:rsidRPr="005A7937">
        <w:t xml:space="preserve">, tali che la somma dei numeri formati dalle sei permutazioni delle loro tre cifre sia 4218. </w:t>
      </w:r>
    </w:p>
    <w:p w14:paraId="0E0AD811" w14:textId="77777777" w:rsidR="00700E42" w:rsidRPr="005A7937" w:rsidRDefault="00700E42" w:rsidP="00700E42">
      <w:pPr>
        <w:pStyle w:val="ARMT-4Titolo3"/>
      </w:pPr>
      <w:r w:rsidRPr="005A7937">
        <w:t>Analisi del compito</w:t>
      </w:r>
    </w:p>
    <w:p w14:paraId="510FCD4E" w14:textId="77777777" w:rsidR="00700E42" w:rsidRPr="005A7937" w:rsidRDefault="00700E42" w:rsidP="00700E42">
      <w:pPr>
        <w:pStyle w:val="ARMT-6Analisi"/>
      </w:pPr>
      <w:r w:rsidRPr="005A7937">
        <w:t>-</w:t>
      </w:r>
      <w:r w:rsidRPr="005A7937">
        <w:tab/>
        <w:t xml:space="preserve">Ricordare la scrittura polinomiale di un numero di tre cifre: la somma del prodotto della prima cifra (considerata qui come numero) per 100, della seconda per 10 e della terza per 1, cioè rendersi conto che bisogna scomporre i </w:t>
      </w:r>
      <w:proofErr w:type="gramStart"/>
      <w:r w:rsidRPr="005A7937">
        <w:t>numeri  in</w:t>
      </w:r>
      <w:proofErr w:type="gramEnd"/>
      <w:r w:rsidRPr="005A7937">
        <w:t xml:space="preserve"> centinaia, decine e unità, per organizzare i primi tentativi.</w:t>
      </w:r>
    </w:p>
    <w:p w14:paraId="66440DF6" w14:textId="77777777" w:rsidR="00700E42" w:rsidRPr="005A7937" w:rsidRDefault="00700E42" w:rsidP="00700E42">
      <w:pPr>
        <w:pStyle w:val="ARMT-6Analisi"/>
      </w:pPr>
      <w:r>
        <w:t>-</w:t>
      </w:r>
      <w:r w:rsidRPr="005A7937">
        <w:tab/>
        <w:t xml:space="preserve">Verificare che ci sono ben sei </w:t>
      </w:r>
      <w:r w:rsidRPr="00DF05EA">
        <w:t>numeri</w:t>
      </w:r>
      <w:r w:rsidRPr="005A7937">
        <w:t xml:space="preserve"> diversi che si scrivono con le tre cifre scelte.</w:t>
      </w:r>
    </w:p>
    <w:p w14:paraId="5BD89465" w14:textId="77777777" w:rsidR="00700E42" w:rsidRPr="005A7937" w:rsidRDefault="00700E42" w:rsidP="00700E42">
      <w:pPr>
        <w:pStyle w:val="ARMT-6Analisi"/>
      </w:pPr>
      <w:r w:rsidRPr="005A7937">
        <w:t>-</w:t>
      </w:r>
      <w:r w:rsidRPr="005A7937">
        <w:tab/>
        <w:t>Verificare l’esempio proposto, poi effettuare altre prove con altre cifre per trovare delle somme di sei permutazioni che diano 4</w:t>
      </w:r>
      <w:r>
        <w:t> </w:t>
      </w:r>
      <w:r w:rsidRPr="005A7937">
        <w:t>218.</w:t>
      </w:r>
    </w:p>
    <w:p w14:paraId="1EC1D477" w14:textId="77777777" w:rsidR="00700E42" w:rsidRDefault="00700E42" w:rsidP="00700E42">
      <w:pPr>
        <w:pStyle w:val="ARMT-4Titolo3"/>
        <w:rPr>
          <w:b w:val="0"/>
        </w:rPr>
      </w:pPr>
      <w:r w:rsidRPr="005A7937">
        <w:rPr>
          <w:b w:val="0"/>
        </w:rPr>
        <w:t>Oppure</w:t>
      </w:r>
    </w:p>
    <w:p w14:paraId="0D0090AE" w14:textId="77777777" w:rsidR="00700E42" w:rsidRPr="005A7937" w:rsidRDefault="00700E42" w:rsidP="00700E42">
      <w:pPr>
        <w:pStyle w:val="ARMT-6Analisi"/>
        <w:rPr>
          <w:b/>
        </w:rPr>
      </w:pPr>
      <w:r>
        <w:rPr>
          <w:b/>
        </w:rPr>
        <w:t>-</w:t>
      </w:r>
      <w:r>
        <w:rPr>
          <w:b/>
        </w:rPr>
        <w:tab/>
      </w:r>
      <w:r w:rsidRPr="005A7937">
        <w:t>Rendersi conto progressivamente che ognuna delle tre cifre appaia due volte nella posizione delle centinaia, due volte nella posizione delle decine e due volte nella posizione delle unità nella somma dei sei numeri ottenuti per permutazioni.</w:t>
      </w:r>
    </w:p>
    <w:p w14:paraId="69BB2692" w14:textId="77777777" w:rsidR="00700E42" w:rsidRPr="005A7937" w:rsidRDefault="00700E42" w:rsidP="00700E42">
      <w:pPr>
        <w:pStyle w:val="ARMT-6Analisi"/>
      </w:pPr>
      <w:r w:rsidRPr="005A7937">
        <w:t>-</w:t>
      </w:r>
      <w:r w:rsidRPr="005A7937">
        <w:tab/>
        <w:t xml:space="preserve">Cominciare, per esempio, col trovare delle informazioni sulle tre cifre a partire da 8, la cifra delle unità di 4218, che deve essere il doppio della somma delle tre cifre. Questa somma non può essere 4 poiché se fossero state scelte le più piccole cifre 1, 2 e </w:t>
      </w:r>
      <w:proofErr w:type="gramStart"/>
      <w:r w:rsidRPr="005A7937">
        <w:t>3 ,</w:t>
      </w:r>
      <w:proofErr w:type="gramEnd"/>
      <w:r w:rsidRPr="005A7937">
        <w:t xml:space="preserve"> la loro somma 6 è troppo grande. </w:t>
      </w:r>
      <w:proofErr w:type="gramStart"/>
      <w:r w:rsidRPr="005A7937">
        <w:t>Dunque</w:t>
      </w:r>
      <w:proofErr w:type="gramEnd"/>
      <w:r w:rsidRPr="005A7937">
        <w:t xml:space="preserve"> questo doppio deve essere 18 o 28 o 38 o 48 e le somme 9, 14, 19 o 24. Procedendo nell’ordine bastano solo poche prove</w:t>
      </w:r>
      <w:r>
        <w:t>.</w:t>
      </w:r>
    </w:p>
    <w:p w14:paraId="4BC39431" w14:textId="77777777" w:rsidR="00700E42" w:rsidRPr="005A7937" w:rsidRDefault="00700E42" w:rsidP="00700E42">
      <w:pPr>
        <w:pStyle w:val="ARMT-6Analisi"/>
      </w:pPr>
      <w:r w:rsidRPr="005A7937">
        <w:rPr>
          <w:color w:val="7030A0"/>
        </w:rPr>
        <w:t>-</w:t>
      </w:r>
      <w:r w:rsidRPr="005A7937">
        <w:rPr>
          <w:color w:val="7030A0"/>
        </w:rPr>
        <w:tab/>
      </w:r>
      <w:r w:rsidRPr="005A7937">
        <w:t>Procedendo nell’ordine saranno sufficienti solo alcuni tentativi:</w:t>
      </w:r>
    </w:p>
    <w:p w14:paraId="2918FDE2" w14:textId="77777777" w:rsidR="00700E42" w:rsidRPr="005A7937" w:rsidRDefault="00700E42" w:rsidP="00700E42">
      <w:pPr>
        <w:pStyle w:val="ARMT-6Analisi"/>
        <w:ind w:left="851"/>
      </w:pPr>
      <w:r w:rsidRPr="005A7937">
        <w:t>-</w:t>
      </w:r>
      <w:r w:rsidRPr="005A7937">
        <w:tab/>
        <w:t>se il doppio della somma delle tre cifre è 18, allora si avranno 18 decine e 18 centinaia, che sono insufficienti per arrivare a 4218;</w:t>
      </w:r>
    </w:p>
    <w:p w14:paraId="3ED09806" w14:textId="77777777" w:rsidR="00700E42" w:rsidRPr="005A7937" w:rsidRDefault="00700E42" w:rsidP="00700E42">
      <w:pPr>
        <w:pStyle w:val="ARMT-6Analisi"/>
        <w:ind w:left="851"/>
      </w:pPr>
      <w:r w:rsidRPr="005A7937">
        <w:t>-</w:t>
      </w:r>
      <w:r w:rsidRPr="005A7937">
        <w:tab/>
        <w:t>se il doppio della somma delle tre cifre è 28, allora si avranno anche 28 decine e 28 centinaia,</w:t>
      </w:r>
      <w:r w:rsidRPr="005A7937">
        <w:rPr>
          <w:color w:val="7030A0"/>
        </w:rPr>
        <w:t xml:space="preserve"> </w:t>
      </w:r>
      <w:r w:rsidRPr="005A7937">
        <w:t xml:space="preserve">che sono </w:t>
      </w:r>
      <w:proofErr w:type="gramStart"/>
      <w:r w:rsidRPr="005A7937">
        <w:t>insufficienti  per</w:t>
      </w:r>
      <w:proofErr w:type="gramEnd"/>
      <w:r w:rsidRPr="005A7937">
        <w:t xml:space="preserve"> arrivare a 4218;</w:t>
      </w:r>
    </w:p>
    <w:p w14:paraId="6364FE9C" w14:textId="77777777" w:rsidR="00700E42" w:rsidRPr="005A7937" w:rsidRDefault="00700E42" w:rsidP="00700E42">
      <w:pPr>
        <w:pStyle w:val="ARMT-6Analisi"/>
        <w:ind w:left="851"/>
      </w:pPr>
      <w:r w:rsidRPr="005A7937">
        <w:t>-</w:t>
      </w:r>
      <w:r w:rsidRPr="005A7937">
        <w:tab/>
        <w:t>se il doppio della somma delle tre cifre è 38, allora si avranno anche 38 decine e 38 centinaia, che corrispondono a 38 + 380 + 3800 = 4218, dunque la somma delle tre cifre è 19.</w:t>
      </w:r>
    </w:p>
    <w:p w14:paraId="34889E1C" w14:textId="77777777" w:rsidR="00700E42" w:rsidRPr="005A7937" w:rsidRDefault="00700E42" w:rsidP="00700E42">
      <w:pPr>
        <w:pStyle w:val="ARMT-6Analisi"/>
        <w:rPr>
          <w:color w:val="00B050"/>
        </w:rPr>
      </w:pPr>
      <w:r w:rsidRPr="005A7937">
        <w:tab/>
        <w:t xml:space="preserve">Le tre cifre diverse, la cui somma è 19, possono essere: </w:t>
      </w:r>
      <w:r>
        <w:t xml:space="preserve">2, 8, 9 o </w:t>
      </w:r>
      <w:r w:rsidRPr="005A7937">
        <w:t xml:space="preserve">3, 7 e 9 o 4, 6 e 9 o 4, 7 e 8 o 5, 6 e 8. Ci sono solo </w:t>
      </w:r>
      <w:r>
        <w:t>cinque</w:t>
      </w:r>
      <w:r w:rsidRPr="005A7937">
        <w:t xml:space="preserve"> soluzioni.</w:t>
      </w:r>
    </w:p>
    <w:p w14:paraId="7826602D" w14:textId="77777777" w:rsidR="00700E42" w:rsidRPr="005A7937" w:rsidRDefault="00700E42" w:rsidP="00700E42">
      <w:pPr>
        <w:pStyle w:val="ARMT-6Analisi"/>
      </w:pPr>
      <w:r w:rsidRPr="005A7937">
        <w:t>Oppure</w:t>
      </w:r>
    </w:p>
    <w:p w14:paraId="73448D8A" w14:textId="77777777" w:rsidR="00700E42" w:rsidRPr="00674322" w:rsidRDefault="00700E42" w:rsidP="00700E42">
      <w:pPr>
        <w:pStyle w:val="ARMT-6Analisi"/>
      </w:pPr>
      <w:r w:rsidRPr="00674322">
        <w:t>-</w:t>
      </w:r>
      <w:r w:rsidRPr="00674322">
        <w:tab/>
        <w:t xml:space="preserve">riconoscere il caso generale scrivendo i numeri di tre cifre c, d, </w:t>
      </w:r>
      <w:proofErr w:type="gramStart"/>
      <w:r w:rsidRPr="00674322">
        <w:t>u  sotto</w:t>
      </w:r>
      <w:proofErr w:type="gramEnd"/>
      <w:r w:rsidRPr="00674322">
        <w:t xml:space="preserve"> forma polinomiale; </w:t>
      </w:r>
      <m:oMath>
        <m:acc>
          <m:accPr>
            <m:chr m:val="̅"/>
            <m:ctrlPr>
              <w:rPr>
                <w:rFonts w:ascii="Cambria Math" w:hAnsi="Cambria Math"/>
              </w:rPr>
            </m:ctrlPr>
          </m:accPr>
          <m:e>
            <m:r>
              <w:rPr>
                <w:rFonts w:ascii="Cambria Math" w:hAnsi="Cambria Math"/>
              </w:rPr>
              <m:t>cdu</m:t>
            </m:r>
          </m:e>
        </m:acc>
        <m:r>
          <m:rPr>
            <m:sty m:val="p"/>
          </m:rPr>
          <w:rPr>
            <w:rFonts w:ascii="Cambria Math" w:hAnsi="Cambria Math"/>
          </w:rPr>
          <m:t> = </m:t>
        </m:r>
      </m:oMath>
      <w:r w:rsidRPr="00674322">
        <w:t>100 c+10 d+ u.</w:t>
      </w:r>
    </w:p>
    <w:p w14:paraId="27F6D641" w14:textId="77777777" w:rsidR="00700E42" w:rsidRPr="005A7937" w:rsidRDefault="00700E42" w:rsidP="00700E42">
      <w:pPr>
        <w:pStyle w:val="ARMT-6Analisi"/>
        <w:jc w:val="left"/>
      </w:pPr>
      <w:r>
        <w:rPr>
          <w:color w:val="FF0000"/>
        </w:rPr>
        <w:tab/>
      </w:r>
      <w:r w:rsidRPr="005A7937">
        <w:t>La somma dei sei numeri è allora S = (2c + 2d + 2u) </w:t>
      </w:r>
      <w:r w:rsidRPr="005A7937">
        <w:sym w:font="Symbol" w:char="F0B4"/>
      </w:r>
      <w:r w:rsidRPr="005A7937">
        <w:t> 100 + (2c + 2d + 2u) </w:t>
      </w:r>
      <w:r w:rsidRPr="005A7937">
        <w:sym w:font="Symbol" w:char="F0B4"/>
      </w:r>
      <w:r w:rsidRPr="005A7937">
        <w:t> 10 + (2c + 2d + 2u) = 2 (c + d + u) </w:t>
      </w:r>
      <w:r w:rsidRPr="005A7937">
        <w:sym w:font="Symbol" w:char="F0B4"/>
      </w:r>
      <w:r w:rsidRPr="005A7937">
        <w:t> (100 + 10 + 1) = (c + d + u) </w:t>
      </w:r>
      <w:r w:rsidRPr="005A7937">
        <w:sym w:font="Symbol" w:char="F0B4"/>
      </w:r>
      <w:r w:rsidRPr="005A7937">
        <w:t>  222. Poiché S = 4 218, ne segue che c + d + u = 4 218 ÷ 222, dunque che c + d + u = 19.</w:t>
      </w:r>
    </w:p>
    <w:p w14:paraId="43863D7A" w14:textId="77777777" w:rsidR="00700E42" w:rsidRPr="005A7937" w:rsidRDefault="00700E42" w:rsidP="00700E42">
      <w:pPr>
        <w:pStyle w:val="ARMT-6Analisi"/>
      </w:pPr>
      <w:r>
        <w:t>-</w:t>
      </w:r>
      <w:r>
        <w:tab/>
      </w:r>
      <w:r w:rsidRPr="005A7937">
        <w:t>Trovare infine i 3 numeri a un</w:t>
      </w:r>
      <w:r>
        <w:t>a</w:t>
      </w:r>
      <w:r w:rsidRPr="005A7937">
        <w:t xml:space="preserve"> cifr</w:t>
      </w:r>
      <w:r>
        <w:t>a</w:t>
      </w:r>
      <w:r w:rsidRPr="005A7937">
        <w:t xml:space="preserve"> tali che c + d + u = 19 et 0 &lt; c &lt; d &lt; u. Ci sono cinque soluzioni: 289, 379, 469, 478 et 568.  </w:t>
      </w:r>
    </w:p>
    <w:p w14:paraId="0FF13E33" w14:textId="77777777" w:rsidR="00700E42" w:rsidRPr="005A7937" w:rsidRDefault="00700E42" w:rsidP="00700E42">
      <w:pPr>
        <w:pStyle w:val="ARMT-4Titolo3"/>
      </w:pPr>
      <w:r w:rsidRPr="005A7937">
        <w:t>Attribuzione dei punteggi</w:t>
      </w:r>
    </w:p>
    <w:p w14:paraId="34EBEBF1" w14:textId="77777777" w:rsidR="00700E42" w:rsidRPr="005A7937" w:rsidRDefault="00700E42" w:rsidP="00700E42">
      <w:pPr>
        <w:pStyle w:val="ARMT-7punteggi"/>
        <w:rPr>
          <w:rFonts w:eastAsia="Times"/>
        </w:rPr>
      </w:pPr>
      <w:r w:rsidRPr="005A7937">
        <w:rPr>
          <w:rFonts w:eastAsia="Times"/>
        </w:rPr>
        <w:t>4</w:t>
      </w:r>
      <w:r>
        <w:rPr>
          <w:rFonts w:eastAsia="Times"/>
        </w:rPr>
        <w:tab/>
      </w:r>
      <w:r w:rsidRPr="005A7937">
        <w:rPr>
          <w:rFonts w:eastAsia="Times"/>
        </w:rPr>
        <w:t xml:space="preserve">Risposta corretta e completa: le </w:t>
      </w:r>
      <w:r>
        <w:rPr>
          <w:rFonts w:eastAsia="Times"/>
        </w:rPr>
        <w:t>cinque</w:t>
      </w:r>
      <w:r w:rsidRPr="005A7937">
        <w:rPr>
          <w:rFonts w:eastAsia="Times"/>
        </w:rPr>
        <w:t xml:space="preserve"> terne </w:t>
      </w:r>
      <w:r>
        <w:rPr>
          <w:rFonts w:eastAsia="Times"/>
        </w:rPr>
        <w:t xml:space="preserve">(2; 8; 9) </w:t>
      </w:r>
      <w:r w:rsidRPr="005A7937">
        <w:rPr>
          <w:rFonts w:eastAsia="Times"/>
        </w:rPr>
        <w:t>(</w:t>
      </w:r>
      <w:r w:rsidRPr="005A7937">
        <w:t>3;</w:t>
      </w:r>
      <w:r>
        <w:t> </w:t>
      </w:r>
      <w:r w:rsidRPr="005A7937">
        <w:t>7;</w:t>
      </w:r>
      <w:r>
        <w:t> </w:t>
      </w:r>
      <w:r w:rsidRPr="005A7937">
        <w:t>9), (4;</w:t>
      </w:r>
      <w:r>
        <w:t> </w:t>
      </w:r>
      <w:r w:rsidRPr="005A7937">
        <w:t>6;</w:t>
      </w:r>
      <w:r>
        <w:t> </w:t>
      </w:r>
      <w:r w:rsidRPr="005A7937">
        <w:t>9), (</w:t>
      </w:r>
      <w:proofErr w:type="gramStart"/>
      <w:r w:rsidRPr="005A7937">
        <w:t>4 ;</w:t>
      </w:r>
      <w:proofErr w:type="gramEnd"/>
      <w:r>
        <w:t> </w:t>
      </w:r>
      <w:r w:rsidRPr="005A7937">
        <w:t>7;</w:t>
      </w:r>
      <w:r>
        <w:t> </w:t>
      </w:r>
      <w:r w:rsidRPr="005A7937">
        <w:t>8), (5 ;</w:t>
      </w:r>
      <w:r>
        <w:t> </w:t>
      </w:r>
      <w:r w:rsidRPr="005A7937">
        <w:t>6;</w:t>
      </w:r>
      <w:r>
        <w:t> </w:t>
      </w:r>
      <w:r w:rsidRPr="005A7937">
        <w:t>8)</w:t>
      </w:r>
      <w:r w:rsidRPr="005A7937">
        <w:rPr>
          <w:rFonts w:eastAsia="Times"/>
        </w:rPr>
        <w:t xml:space="preserve"> con spiegazione chiara e completa del ragionament</w:t>
      </w:r>
      <w:r>
        <w:rPr>
          <w:rFonts w:eastAsia="Times"/>
        </w:rPr>
        <w:t>o</w:t>
      </w:r>
      <w:r w:rsidRPr="005A7937">
        <w:rPr>
          <w:rFonts w:eastAsia="Times"/>
        </w:rPr>
        <w:t xml:space="preserve"> seguito: scomposizione dei numeri in centinaia, decine e unità, poi raggruppamento per proprietà distributiva o messa in evidenza del fattore 222 precisando che la somma delle cifre è 19 oppure ricerca con una cifra (le unità per esempio) </w:t>
      </w:r>
    </w:p>
    <w:p w14:paraId="59C745FB" w14:textId="77777777" w:rsidR="00700E42" w:rsidRPr="005A7937" w:rsidRDefault="00700E42" w:rsidP="00700E42">
      <w:pPr>
        <w:pStyle w:val="ARMT-7punteggi"/>
        <w:rPr>
          <w:rFonts w:eastAsia="Times"/>
        </w:rPr>
      </w:pPr>
      <w:r w:rsidRPr="005A7937">
        <w:rPr>
          <w:rFonts w:eastAsia="Times"/>
        </w:rPr>
        <w:t>3</w:t>
      </w:r>
      <w:r w:rsidRPr="005A7937">
        <w:rPr>
          <w:rFonts w:eastAsia="Times"/>
        </w:rPr>
        <w:tab/>
        <w:t>Risposta corretta e completa con spiegazione incompleta o solo delle verifiche</w:t>
      </w:r>
    </w:p>
    <w:p w14:paraId="4CD48852" w14:textId="42140E3D" w:rsidR="00700E42" w:rsidRPr="005A7937" w:rsidRDefault="00700E42" w:rsidP="00700E42">
      <w:pPr>
        <w:pStyle w:val="ARMT-7punteggi"/>
        <w:spacing w:before="0"/>
        <w:rPr>
          <w:rFonts w:eastAsia="Times"/>
        </w:rPr>
      </w:pPr>
      <w:r w:rsidRPr="005A7937">
        <w:rPr>
          <w:rFonts w:eastAsia="Times"/>
        </w:rPr>
        <w:tab/>
        <w:t xml:space="preserve">o risposta incompleta con solamente </w:t>
      </w:r>
      <w:proofErr w:type="gramStart"/>
      <w:r>
        <w:rPr>
          <w:rFonts w:eastAsia="Times"/>
        </w:rPr>
        <w:t>4</w:t>
      </w:r>
      <w:proofErr w:type="gramEnd"/>
      <w:r w:rsidRPr="005A7937">
        <w:rPr>
          <w:rFonts w:eastAsia="Times"/>
        </w:rPr>
        <w:t xml:space="preserve"> soluzioni (con spiegazioni c</w:t>
      </w:r>
      <w:r>
        <w:rPr>
          <w:rFonts w:eastAsia="Times"/>
        </w:rPr>
        <w:t>hiare</w:t>
      </w:r>
      <w:r w:rsidRPr="005A7937">
        <w:rPr>
          <w:rFonts w:eastAsia="Times"/>
        </w:rPr>
        <w:t xml:space="preserve"> e complete)</w:t>
      </w:r>
    </w:p>
    <w:p w14:paraId="107E9F56" w14:textId="61407706" w:rsidR="00700E42" w:rsidRPr="005A7937" w:rsidRDefault="00700E42" w:rsidP="00700E42">
      <w:pPr>
        <w:pStyle w:val="ARMT-7punteggi"/>
        <w:rPr>
          <w:rFonts w:eastAsia="Times"/>
        </w:rPr>
      </w:pPr>
      <w:r w:rsidRPr="005A7937">
        <w:rPr>
          <w:rFonts w:eastAsia="Times"/>
        </w:rPr>
        <w:lastRenderedPageBreak/>
        <w:t>2</w:t>
      </w:r>
      <w:r w:rsidRPr="005A7937">
        <w:rPr>
          <w:rFonts w:eastAsia="Times"/>
        </w:rPr>
        <w:tab/>
        <w:t xml:space="preserve">Risposta incompleta con soltanto </w:t>
      </w:r>
      <w:proofErr w:type="gramStart"/>
      <w:r w:rsidR="00D31E44">
        <w:rPr>
          <w:rFonts w:eastAsia="Times"/>
        </w:rPr>
        <w:t xml:space="preserve">3  </w:t>
      </w:r>
      <w:r w:rsidRPr="005A7937">
        <w:rPr>
          <w:rFonts w:eastAsia="Times"/>
        </w:rPr>
        <w:t>soluzioni</w:t>
      </w:r>
      <w:proofErr w:type="gramEnd"/>
      <w:r w:rsidRPr="005A7937">
        <w:rPr>
          <w:rFonts w:eastAsia="Times"/>
        </w:rPr>
        <w:t xml:space="preserve"> (con spiegazioni chiare e complete)</w:t>
      </w:r>
    </w:p>
    <w:p w14:paraId="64B36F25" w14:textId="77777777" w:rsidR="00700E42" w:rsidRPr="005A7937" w:rsidRDefault="00700E42" w:rsidP="00700E42">
      <w:pPr>
        <w:pStyle w:val="ARMT-7punteggi"/>
        <w:rPr>
          <w:rFonts w:eastAsia="Times"/>
        </w:rPr>
      </w:pPr>
      <w:r w:rsidRPr="005A7937">
        <w:rPr>
          <w:rFonts w:eastAsia="Times"/>
        </w:rPr>
        <w:t>1</w:t>
      </w:r>
      <w:r w:rsidRPr="005A7937">
        <w:rPr>
          <w:rFonts w:eastAsia="Times"/>
        </w:rPr>
        <w:tab/>
        <w:t>Inizio di ricerca e risposta con una o due soluzioni corrette</w:t>
      </w:r>
    </w:p>
    <w:p w14:paraId="52BBD487" w14:textId="77777777" w:rsidR="00700E42" w:rsidRPr="005A7937" w:rsidRDefault="00700E42" w:rsidP="00700E42">
      <w:pPr>
        <w:pStyle w:val="ARMT-7punteggi"/>
        <w:rPr>
          <w:rFonts w:eastAsia="Times"/>
        </w:rPr>
      </w:pPr>
      <w:r w:rsidRPr="005A7937">
        <w:rPr>
          <w:rFonts w:eastAsia="Times"/>
        </w:rPr>
        <w:t>0</w:t>
      </w:r>
      <w:r w:rsidRPr="005A7937">
        <w:rPr>
          <w:rFonts w:eastAsia="Times"/>
        </w:rPr>
        <w:tab/>
        <w:t>Incomprensione del problema</w:t>
      </w:r>
    </w:p>
    <w:p w14:paraId="0AD52313" w14:textId="77777777" w:rsidR="00700E42" w:rsidRPr="005A7937" w:rsidRDefault="00700E42" w:rsidP="00700E42">
      <w:pPr>
        <w:pStyle w:val="ARMT-4Titolo3"/>
        <w:rPr>
          <w:b w:val="0"/>
          <w:bCs/>
        </w:rPr>
      </w:pPr>
      <w:r w:rsidRPr="005A7937">
        <w:t xml:space="preserve">Categorie: </w:t>
      </w:r>
      <w:r w:rsidRPr="005A7937">
        <w:rPr>
          <w:b w:val="0"/>
          <w:bCs/>
        </w:rPr>
        <w:t>9, 10</w:t>
      </w:r>
    </w:p>
    <w:p w14:paraId="2DAF5630" w14:textId="77777777" w:rsidR="00700E42" w:rsidRPr="00674322" w:rsidRDefault="00700E42" w:rsidP="00700E42">
      <w:pPr>
        <w:pStyle w:val="ARMT-4Titolo3"/>
        <w:rPr>
          <w:b w:val="0"/>
          <w:bCs/>
        </w:rPr>
      </w:pPr>
      <w:r w:rsidRPr="005A7937">
        <w:rPr>
          <w:bCs/>
        </w:rPr>
        <w:t>Origine</w:t>
      </w:r>
      <w:r w:rsidRPr="005A7937">
        <w:rPr>
          <w:b w:val="0"/>
          <w:bCs/>
        </w:rPr>
        <w:t xml:space="preserve">: </w:t>
      </w:r>
      <w:r>
        <w:rPr>
          <w:b w:val="0"/>
          <w:bCs/>
        </w:rPr>
        <w:t>Siena</w:t>
      </w:r>
    </w:p>
    <w:p w14:paraId="7FA34742" w14:textId="6737CD8A" w:rsidR="00E616ED" w:rsidRPr="00700E42" w:rsidRDefault="00E616ED" w:rsidP="00700E42">
      <w:pPr>
        <w:pStyle w:val="ARMT-4Titolo3"/>
        <w:rPr>
          <w:b w:val="0"/>
          <w:bCs/>
        </w:rPr>
      </w:pPr>
    </w:p>
    <w:sectPr w:rsidR="00E616ED" w:rsidRPr="00700E42" w:rsidSect="00862257">
      <w:headerReference w:type="even" r:id="rId24"/>
      <w:headerReference w:type="default" r:id="rId25"/>
      <w:pgSz w:w="11900" w:h="16840"/>
      <w:pgMar w:top="124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13DE9" w14:textId="77777777" w:rsidR="008379C0" w:rsidRDefault="008379C0" w:rsidP="00E671C3">
      <w:r>
        <w:separator/>
      </w:r>
    </w:p>
  </w:endnote>
  <w:endnote w:type="continuationSeparator" w:id="0">
    <w:p w14:paraId="5D223223" w14:textId="77777777" w:rsidR="008379C0" w:rsidRDefault="008379C0" w:rsidP="00E6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Noto Sans CJK SC">
    <w:panose1 w:val="020B0604020202020204"/>
    <w:charset w:val="00"/>
    <w:family w:val="auto"/>
    <w:pitch w:val="variable"/>
  </w:font>
  <w:font w:name="Lohit Devanagari">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DejaVu Sans">
    <w:altName w:val="Verdana"/>
    <w:panose1 w:val="020B0604020202020204"/>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E328F" w14:textId="77777777" w:rsidR="008379C0" w:rsidRDefault="008379C0" w:rsidP="00E671C3">
      <w:r>
        <w:separator/>
      </w:r>
    </w:p>
  </w:footnote>
  <w:footnote w:type="continuationSeparator" w:id="0">
    <w:p w14:paraId="4A0379ED" w14:textId="77777777" w:rsidR="008379C0" w:rsidRDefault="008379C0" w:rsidP="00E67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03974474"/>
      <w:docPartObj>
        <w:docPartGallery w:val="Page Numbers (Top of Page)"/>
        <w:docPartUnique/>
      </w:docPartObj>
    </w:sdtPr>
    <w:sdtContent>
      <w:p w14:paraId="208BE108" w14:textId="311A39D4" w:rsidR="00D31E44" w:rsidRDefault="00D31E44" w:rsidP="00700768">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EDE8F37" w14:textId="58B9DD86" w:rsidR="00D31E44" w:rsidRDefault="00D31E44" w:rsidP="00724219">
    <w:pPr>
      <w:pStyle w:val="Intestazione"/>
      <w:ind w:right="360"/>
      <w:rPr>
        <w:rStyle w:val="Numeropagina"/>
      </w:rPr>
    </w:pPr>
  </w:p>
  <w:p w14:paraId="4B291C21" w14:textId="77777777" w:rsidR="00D31E44" w:rsidRDefault="00D31E44" w:rsidP="00E671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981C" w14:textId="5CC25B63" w:rsidR="00D31E44" w:rsidRPr="00F95626" w:rsidRDefault="00D31E44" w:rsidP="00DB24DB">
    <w:pPr>
      <w:pStyle w:val="Intestazione"/>
      <w:tabs>
        <w:tab w:val="clear" w:pos="4819"/>
        <w:tab w:val="clear" w:pos="9638"/>
        <w:tab w:val="center" w:pos="3969"/>
        <w:tab w:val="center" w:pos="6521"/>
        <w:tab w:val="right" w:pos="10065"/>
      </w:tabs>
    </w:pPr>
    <w:r w:rsidRPr="00381C16">
      <w:t>2</w:t>
    </w:r>
    <w:r>
      <w:t>9</w:t>
    </w:r>
    <w:r w:rsidRPr="00381C16">
      <w:t>º RMT</w:t>
    </w:r>
    <w:r w:rsidRPr="00381C16">
      <w:tab/>
      <w:t xml:space="preserve">PROVA </w:t>
    </w:r>
    <w:r>
      <w:t>I</w:t>
    </w:r>
    <w:r w:rsidRPr="00381C16">
      <w:tab/>
      <w:t>gennaio-febbraio 202</w:t>
    </w:r>
    <w:r>
      <w:t>2</w:t>
    </w:r>
    <w:r w:rsidRPr="00381C16">
      <w:tab/>
      <w:t>©ARMT 202</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omic Sans MS" w:hAnsi="Comic Sans MS" w:cs="Wingdings"/>
      </w:rPr>
    </w:lvl>
    <w:lvl w:ilvl="1">
      <w:start w:val="1"/>
      <w:numFmt w:val="bullet"/>
      <w:lvlText w:val="o"/>
      <w:lvlJc w:val="left"/>
      <w:pPr>
        <w:tabs>
          <w:tab w:val="num" w:pos="0"/>
        </w:tabs>
        <w:ind w:left="1440" w:hanging="360"/>
      </w:pPr>
      <w:rPr>
        <w:rFonts w:ascii="Courier New" w:hAnsi="Courier New" w:cs="Comic Sans M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mic Sans M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mic Sans MS"/>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6E1813"/>
    <w:multiLevelType w:val="hybridMultilevel"/>
    <w:tmpl w:val="B904682A"/>
    <w:lvl w:ilvl="0" w:tplc="8BBAD94C">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614014"/>
    <w:multiLevelType w:val="hybridMultilevel"/>
    <w:tmpl w:val="EDEAB4EC"/>
    <w:lvl w:ilvl="0" w:tplc="3316545E">
      <w:start w:val="1"/>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15:restartNumberingAfterBreak="0">
    <w:nsid w:val="1260123F"/>
    <w:multiLevelType w:val="hybridMultilevel"/>
    <w:tmpl w:val="ED2C79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C50C4A"/>
    <w:multiLevelType w:val="hybridMultilevel"/>
    <w:tmpl w:val="4F84ED1C"/>
    <w:name w:val="WW8Num22"/>
    <w:lvl w:ilvl="0" w:tplc="25E42608">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CB4233D"/>
    <w:multiLevelType w:val="hybridMultilevel"/>
    <w:tmpl w:val="989872AA"/>
    <w:lvl w:ilvl="0" w:tplc="8AE02F0E">
      <w:start w:val="6"/>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59845E0E"/>
    <w:multiLevelType w:val="hybridMultilevel"/>
    <w:tmpl w:val="85E2D3D8"/>
    <w:lvl w:ilvl="0" w:tplc="BB821852">
      <w:start w:val="5"/>
      <w:numFmt w:val="bullet"/>
      <w:lvlText w:val="-"/>
      <w:lvlJc w:val="left"/>
      <w:pPr>
        <w:ind w:left="785" w:hanging="360"/>
      </w:pPr>
      <w:rPr>
        <w:rFonts w:ascii="Times New Roman" w:eastAsia="Calibri" w:hAnsi="Times New Roman" w:cs="Times New Roman" w:hint="default"/>
        <w:color w:val="auto"/>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7" w15:restartNumberingAfterBreak="0">
    <w:nsid w:val="59ED1D3B"/>
    <w:multiLevelType w:val="hybridMultilevel"/>
    <w:tmpl w:val="4F4CA05A"/>
    <w:lvl w:ilvl="0" w:tplc="AB4E7FC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7B60278"/>
    <w:multiLevelType w:val="hybridMultilevel"/>
    <w:tmpl w:val="B2D2D78A"/>
    <w:name w:val="WW8Num222"/>
    <w:lvl w:ilvl="0" w:tplc="39E2EDE4">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A4E0941"/>
    <w:multiLevelType w:val="hybridMultilevel"/>
    <w:tmpl w:val="13586776"/>
    <w:lvl w:ilvl="0" w:tplc="7CA4327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CB246E1"/>
    <w:multiLevelType w:val="hybridMultilevel"/>
    <w:tmpl w:val="BF1E5FB0"/>
    <w:lvl w:ilvl="0" w:tplc="7E6094E0">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4BF1CDC"/>
    <w:multiLevelType w:val="hybridMultilevel"/>
    <w:tmpl w:val="2202EC5C"/>
    <w:lvl w:ilvl="0" w:tplc="6744100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56299122">
    <w:abstractNumId w:val="10"/>
  </w:num>
  <w:num w:numId="2" w16cid:durableId="1136531037">
    <w:abstractNumId w:val="9"/>
  </w:num>
  <w:num w:numId="3" w16cid:durableId="381177918">
    <w:abstractNumId w:val="1"/>
  </w:num>
  <w:num w:numId="4" w16cid:durableId="1367412402">
    <w:abstractNumId w:val="5"/>
  </w:num>
  <w:num w:numId="5" w16cid:durableId="844787409">
    <w:abstractNumId w:val="11"/>
  </w:num>
  <w:num w:numId="6" w16cid:durableId="717894282">
    <w:abstractNumId w:val="6"/>
  </w:num>
  <w:num w:numId="7" w16cid:durableId="2085103796">
    <w:abstractNumId w:val="3"/>
  </w:num>
  <w:num w:numId="8" w16cid:durableId="1712224416">
    <w:abstractNumId w:val="2"/>
  </w:num>
  <w:num w:numId="9" w16cid:durableId="274748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75"/>
    <w:rsid w:val="000026D6"/>
    <w:rsid w:val="00006856"/>
    <w:rsid w:val="00011042"/>
    <w:rsid w:val="00011CC2"/>
    <w:rsid w:val="00012510"/>
    <w:rsid w:val="0001514F"/>
    <w:rsid w:val="00015CBC"/>
    <w:rsid w:val="00015D1B"/>
    <w:rsid w:val="00016FA9"/>
    <w:rsid w:val="00020D40"/>
    <w:rsid w:val="00021341"/>
    <w:rsid w:val="0002165C"/>
    <w:rsid w:val="000244E6"/>
    <w:rsid w:val="00030AAC"/>
    <w:rsid w:val="00030B1A"/>
    <w:rsid w:val="00031189"/>
    <w:rsid w:val="00033D68"/>
    <w:rsid w:val="00035DB9"/>
    <w:rsid w:val="0004202E"/>
    <w:rsid w:val="000431C1"/>
    <w:rsid w:val="00044F74"/>
    <w:rsid w:val="000454BC"/>
    <w:rsid w:val="00045ECB"/>
    <w:rsid w:val="00047D52"/>
    <w:rsid w:val="0005087F"/>
    <w:rsid w:val="000509E2"/>
    <w:rsid w:val="00052900"/>
    <w:rsid w:val="00052BCD"/>
    <w:rsid w:val="00054831"/>
    <w:rsid w:val="00060D97"/>
    <w:rsid w:val="0006180A"/>
    <w:rsid w:val="00061AE7"/>
    <w:rsid w:val="000639A5"/>
    <w:rsid w:val="00064468"/>
    <w:rsid w:val="00065053"/>
    <w:rsid w:val="00066F6B"/>
    <w:rsid w:val="00071B65"/>
    <w:rsid w:val="00072026"/>
    <w:rsid w:val="00082087"/>
    <w:rsid w:val="00083212"/>
    <w:rsid w:val="00084D23"/>
    <w:rsid w:val="00085588"/>
    <w:rsid w:val="00085C7B"/>
    <w:rsid w:val="00091E01"/>
    <w:rsid w:val="000A0C87"/>
    <w:rsid w:val="000A144D"/>
    <w:rsid w:val="000A1C92"/>
    <w:rsid w:val="000A1F86"/>
    <w:rsid w:val="000A23FB"/>
    <w:rsid w:val="000A2CA5"/>
    <w:rsid w:val="000A3CAC"/>
    <w:rsid w:val="000A47B0"/>
    <w:rsid w:val="000A540F"/>
    <w:rsid w:val="000A77D0"/>
    <w:rsid w:val="000A7A5D"/>
    <w:rsid w:val="000B36DE"/>
    <w:rsid w:val="000B4FEB"/>
    <w:rsid w:val="000B5B12"/>
    <w:rsid w:val="000C0AEF"/>
    <w:rsid w:val="000C294A"/>
    <w:rsid w:val="000C2A34"/>
    <w:rsid w:val="000C2A91"/>
    <w:rsid w:val="000C3C00"/>
    <w:rsid w:val="000C5C2F"/>
    <w:rsid w:val="000C75A6"/>
    <w:rsid w:val="000D1D08"/>
    <w:rsid w:val="000D2759"/>
    <w:rsid w:val="000D4351"/>
    <w:rsid w:val="000D613E"/>
    <w:rsid w:val="000E2361"/>
    <w:rsid w:val="000E64F4"/>
    <w:rsid w:val="000F2234"/>
    <w:rsid w:val="000F2BCD"/>
    <w:rsid w:val="000F382E"/>
    <w:rsid w:val="000F6885"/>
    <w:rsid w:val="000F715D"/>
    <w:rsid w:val="00104C1D"/>
    <w:rsid w:val="001053F7"/>
    <w:rsid w:val="00115C98"/>
    <w:rsid w:val="00116BBD"/>
    <w:rsid w:val="00117DDF"/>
    <w:rsid w:val="00120356"/>
    <w:rsid w:val="00122238"/>
    <w:rsid w:val="00122260"/>
    <w:rsid w:val="00124F4B"/>
    <w:rsid w:val="00126914"/>
    <w:rsid w:val="00131740"/>
    <w:rsid w:val="00132FCB"/>
    <w:rsid w:val="00135541"/>
    <w:rsid w:val="00135B38"/>
    <w:rsid w:val="00135D89"/>
    <w:rsid w:val="001368A0"/>
    <w:rsid w:val="00137326"/>
    <w:rsid w:val="00137DDF"/>
    <w:rsid w:val="00140B15"/>
    <w:rsid w:val="001433FD"/>
    <w:rsid w:val="00143E32"/>
    <w:rsid w:val="0014568C"/>
    <w:rsid w:val="00146F63"/>
    <w:rsid w:val="0015014F"/>
    <w:rsid w:val="00150BDF"/>
    <w:rsid w:val="001514B4"/>
    <w:rsid w:val="00151B25"/>
    <w:rsid w:val="001536CA"/>
    <w:rsid w:val="001554DE"/>
    <w:rsid w:val="00155658"/>
    <w:rsid w:val="001573DE"/>
    <w:rsid w:val="00157771"/>
    <w:rsid w:val="001604C4"/>
    <w:rsid w:val="00164BAA"/>
    <w:rsid w:val="001654BF"/>
    <w:rsid w:val="0017243E"/>
    <w:rsid w:val="001731FB"/>
    <w:rsid w:val="00175BEE"/>
    <w:rsid w:val="0018013B"/>
    <w:rsid w:val="00181401"/>
    <w:rsid w:val="0018633A"/>
    <w:rsid w:val="00193083"/>
    <w:rsid w:val="00193AE3"/>
    <w:rsid w:val="001A0765"/>
    <w:rsid w:val="001A0C97"/>
    <w:rsid w:val="001A0CE2"/>
    <w:rsid w:val="001A2B74"/>
    <w:rsid w:val="001A4A2D"/>
    <w:rsid w:val="001A4C57"/>
    <w:rsid w:val="001B1B8D"/>
    <w:rsid w:val="001B5E72"/>
    <w:rsid w:val="001C389F"/>
    <w:rsid w:val="001C476E"/>
    <w:rsid w:val="001C485E"/>
    <w:rsid w:val="001C5121"/>
    <w:rsid w:val="001D0CC0"/>
    <w:rsid w:val="001D4F69"/>
    <w:rsid w:val="001E110A"/>
    <w:rsid w:val="001E7548"/>
    <w:rsid w:val="001E7773"/>
    <w:rsid w:val="001F0E71"/>
    <w:rsid w:val="001F175B"/>
    <w:rsid w:val="001F72D2"/>
    <w:rsid w:val="002055B3"/>
    <w:rsid w:val="002059B4"/>
    <w:rsid w:val="002076AD"/>
    <w:rsid w:val="002104D0"/>
    <w:rsid w:val="00211D3A"/>
    <w:rsid w:val="002123C0"/>
    <w:rsid w:val="00214575"/>
    <w:rsid w:val="0021575F"/>
    <w:rsid w:val="00217207"/>
    <w:rsid w:val="00222843"/>
    <w:rsid w:val="00223156"/>
    <w:rsid w:val="00232ACA"/>
    <w:rsid w:val="00233796"/>
    <w:rsid w:val="002340CD"/>
    <w:rsid w:val="00234E8F"/>
    <w:rsid w:val="00235EE5"/>
    <w:rsid w:val="002413C1"/>
    <w:rsid w:val="00245191"/>
    <w:rsid w:val="00246F55"/>
    <w:rsid w:val="00250C86"/>
    <w:rsid w:val="00250C8A"/>
    <w:rsid w:val="002531F6"/>
    <w:rsid w:val="00254EDA"/>
    <w:rsid w:val="00256F72"/>
    <w:rsid w:val="00257ADA"/>
    <w:rsid w:val="002614D8"/>
    <w:rsid w:val="00262EEA"/>
    <w:rsid w:val="00270250"/>
    <w:rsid w:val="00271D76"/>
    <w:rsid w:val="00280779"/>
    <w:rsid w:val="0028234A"/>
    <w:rsid w:val="00284F84"/>
    <w:rsid w:val="0028735B"/>
    <w:rsid w:val="002900E6"/>
    <w:rsid w:val="00290F3C"/>
    <w:rsid w:val="00295CC8"/>
    <w:rsid w:val="002A2177"/>
    <w:rsid w:val="002A271A"/>
    <w:rsid w:val="002A48F8"/>
    <w:rsid w:val="002B1362"/>
    <w:rsid w:val="002B4C7E"/>
    <w:rsid w:val="002B6DED"/>
    <w:rsid w:val="002B720C"/>
    <w:rsid w:val="002C090B"/>
    <w:rsid w:val="002C1A0E"/>
    <w:rsid w:val="002C299B"/>
    <w:rsid w:val="002C5B16"/>
    <w:rsid w:val="002D4C83"/>
    <w:rsid w:val="002E0605"/>
    <w:rsid w:val="002E3474"/>
    <w:rsid w:val="002E72C5"/>
    <w:rsid w:val="003017FC"/>
    <w:rsid w:val="00303A91"/>
    <w:rsid w:val="00304E9E"/>
    <w:rsid w:val="0031549A"/>
    <w:rsid w:val="003206C8"/>
    <w:rsid w:val="00330462"/>
    <w:rsid w:val="003308C4"/>
    <w:rsid w:val="003312C9"/>
    <w:rsid w:val="00333350"/>
    <w:rsid w:val="00335753"/>
    <w:rsid w:val="00335810"/>
    <w:rsid w:val="0033664D"/>
    <w:rsid w:val="00336E8B"/>
    <w:rsid w:val="00337A0C"/>
    <w:rsid w:val="00350EFD"/>
    <w:rsid w:val="00353EAF"/>
    <w:rsid w:val="003549B7"/>
    <w:rsid w:val="0035601B"/>
    <w:rsid w:val="00356EAF"/>
    <w:rsid w:val="00362893"/>
    <w:rsid w:val="00364B4C"/>
    <w:rsid w:val="00364CD4"/>
    <w:rsid w:val="00372A99"/>
    <w:rsid w:val="00373C87"/>
    <w:rsid w:val="00376E1B"/>
    <w:rsid w:val="003774B5"/>
    <w:rsid w:val="00377C78"/>
    <w:rsid w:val="00381FDE"/>
    <w:rsid w:val="00382989"/>
    <w:rsid w:val="00382AD3"/>
    <w:rsid w:val="0038304C"/>
    <w:rsid w:val="003830C1"/>
    <w:rsid w:val="00384295"/>
    <w:rsid w:val="0038446B"/>
    <w:rsid w:val="00384F1A"/>
    <w:rsid w:val="003865FA"/>
    <w:rsid w:val="00387B28"/>
    <w:rsid w:val="00391567"/>
    <w:rsid w:val="0039208D"/>
    <w:rsid w:val="003956B4"/>
    <w:rsid w:val="003969B1"/>
    <w:rsid w:val="00396B95"/>
    <w:rsid w:val="003A2254"/>
    <w:rsid w:val="003A35F1"/>
    <w:rsid w:val="003A5032"/>
    <w:rsid w:val="003A603B"/>
    <w:rsid w:val="003A61A7"/>
    <w:rsid w:val="003A6830"/>
    <w:rsid w:val="003A7B8E"/>
    <w:rsid w:val="003B051F"/>
    <w:rsid w:val="003B14EA"/>
    <w:rsid w:val="003B2B4E"/>
    <w:rsid w:val="003B359C"/>
    <w:rsid w:val="003B385C"/>
    <w:rsid w:val="003B43A8"/>
    <w:rsid w:val="003B4C05"/>
    <w:rsid w:val="003B53A1"/>
    <w:rsid w:val="003C0BC4"/>
    <w:rsid w:val="003C266C"/>
    <w:rsid w:val="003C56B8"/>
    <w:rsid w:val="003D0BBB"/>
    <w:rsid w:val="003D2E7A"/>
    <w:rsid w:val="003D40D1"/>
    <w:rsid w:val="003D7B1E"/>
    <w:rsid w:val="003E0364"/>
    <w:rsid w:val="003E044F"/>
    <w:rsid w:val="003E2567"/>
    <w:rsid w:val="003E3447"/>
    <w:rsid w:val="003E5365"/>
    <w:rsid w:val="003E59AB"/>
    <w:rsid w:val="003E659C"/>
    <w:rsid w:val="003F5621"/>
    <w:rsid w:val="003F6C5A"/>
    <w:rsid w:val="003F703B"/>
    <w:rsid w:val="00400B1C"/>
    <w:rsid w:val="00401F9F"/>
    <w:rsid w:val="00402B1F"/>
    <w:rsid w:val="00403590"/>
    <w:rsid w:val="00404F26"/>
    <w:rsid w:val="00405F39"/>
    <w:rsid w:val="00407DE5"/>
    <w:rsid w:val="0041028F"/>
    <w:rsid w:val="00411841"/>
    <w:rsid w:val="0041476B"/>
    <w:rsid w:val="00416641"/>
    <w:rsid w:val="00421B54"/>
    <w:rsid w:val="004249BF"/>
    <w:rsid w:val="00425E60"/>
    <w:rsid w:val="004261FA"/>
    <w:rsid w:val="00426625"/>
    <w:rsid w:val="00430CD8"/>
    <w:rsid w:val="00431E03"/>
    <w:rsid w:val="00435891"/>
    <w:rsid w:val="00435CE3"/>
    <w:rsid w:val="00435F42"/>
    <w:rsid w:val="00436CCA"/>
    <w:rsid w:val="004411B0"/>
    <w:rsid w:val="0045075B"/>
    <w:rsid w:val="00456453"/>
    <w:rsid w:val="00457192"/>
    <w:rsid w:val="004575A0"/>
    <w:rsid w:val="0045770F"/>
    <w:rsid w:val="00461FC6"/>
    <w:rsid w:val="004649F2"/>
    <w:rsid w:val="004678B7"/>
    <w:rsid w:val="0047118D"/>
    <w:rsid w:val="00472BA6"/>
    <w:rsid w:val="004750B0"/>
    <w:rsid w:val="00475174"/>
    <w:rsid w:val="00475AFC"/>
    <w:rsid w:val="00476EAA"/>
    <w:rsid w:val="00480055"/>
    <w:rsid w:val="00480416"/>
    <w:rsid w:val="0048239C"/>
    <w:rsid w:val="004862AB"/>
    <w:rsid w:val="00487505"/>
    <w:rsid w:val="004905FA"/>
    <w:rsid w:val="00490E4A"/>
    <w:rsid w:val="00491D36"/>
    <w:rsid w:val="00492208"/>
    <w:rsid w:val="00496504"/>
    <w:rsid w:val="004A0ABA"/>
    <w:rsid w:val="004A0FA5"/>
    <w:rsid w:val="004A1327"/>
    <w:rsid w:val="004A1A36"/>
    <w:rsid w:val="004A2B52"/>
    <w:rsid w:val="004A382C"/>
    <w:rsid w:val="004A593E"/>
    <w:rsid w:val="004B22C7"/>
    <w:rsid w:val="004B2E31"/>
    <w:rsid w:val="004B365F"/>
    <w:rsid w:val="004B6BC9"/>
    <w:rsid w:val="004C03F5"/>
    <w:rsid w:val="004C09DC"/>
    <w:rsid w:val="004C0A78"/>
    <w:rsid w:val="004C2EAF"/>
    <w:rsid w:val="004C3216"/>
    <w:rsid w:val="004C57B1"/>
    <w:rsid w:val="004D17C8"/>
    <w:rsid w:val="004D1ED6"/>
    <w:rsid w:val="004D24B1"/>
    <w:rsid w:val="004D7CAD"/>
    <w:rsid w:val="004E0B67"/>
    <w:rsid w:val="004E2E1F"/>
    <w:rsid w:val="004E41D6"/>
    <w:rsid w:val="004E4322"/>
    <w:rsid w:val="004E75A9"/>
    <w:rsid w:val="004E79C7"/>
    <w:rsid w:val="004F0D56"/>
    <w:rsid w:val="004F3A27"/>
    <w:rsid w:val="004F4F1C"/>
    <w:rsid w:val="004F7273"/>
    <w:rsid w:val="0050610E"/>
    <w:rsid w:val="00506FA3"/>
    <w:rsid w:val="005101E4"/>
    <w:rsid w:val="00511D71"/>
    <w:rsid w:val="0051257A"/>
    <w:rsid w:val="005126A7"/>
    <w:rsid w:val="00513DC6"/>
    <w:rsid w:val="0051543F"/>
    <w:rsid w:val="005219B7"/>
    <w:rsid w:val="00522EAD"/>
    <w:rsid w:val="00525D07"/>
    <w:rsid w:val="005260E8"/>
    <w:rsid w:val="0052633E"/>
    <w:rsid w:val="005335E6"/>
    <w:rsid w:val="00533F2B"/>
    <w:rsid w:val="00542141"/>
    <w:rsid w:val="00542765"/>
    <w:rsid w:val="00542902"/>
    <w:rsid w:val="005431B3"/>
    <w:rsid w:val="00545242"/>
    <w:rsid w:val="00545289"/>
    <w:rsid w:val="005479C9"/>
    <w:rsid w:val="00547DA7"/>
    <w:rsid w:val="005517F2"/>
    <w:rsid w:val="005531E0"/>
    <w:rsid w:val="00553C9A"/>
    <w:rsid w:val="00555683"/>
    <w:rsid w:val="0055648B"/>
    <w:rsid w:val="005613FF"/>
    <w:rsid w:val="00561A00"/>
    <w:rsid w:val="00563859"/>
    <w:rsid w:val="00564A74"/>
    <w:rsid w:val="005670CE"/>
    <w:rsid w:val="005676A3"/>
    <w:rsid w:val="00573CB3"/>
    <w:rsid w:val="005741CD"/>
    <w:rsid w:val="00575AA9"/>
    <w:rsid w:val="00582C33"/>
    <w:rsid w:val="0058540E"/>
    <w:rsid w:val="0058595F"/>
    <w:rsid w:val="00587B7C"/>
    <w:rsid w:val="005902A6"/>
    <w:rsid w:val="0059130E"/>
    <w:rsid w:val="0059161F"/>
    <w:rsid w:val="00591EE8"/>
    <w:rsid w:val="00593E80"/>
    <w:rsid w:val="00595F32"/>
    <w:rsid w:val="005A4332"/>
    <w:rsid w:val="005A43B2"/>
    <w:rsid w:val="005A449B"/>
    <w:rsid w:val="005A4EE8"/>
    <w:rsid w:val="005B03A1"/>
    <w:rsid w:val="005B0AE8"/>
    <w:rsid w:val="005B3D51"/>
    <w:rsid w:val="005B75D0"/>
    <w:rsid w:val="005C0775"/>
    <w:rsid w:val="005C2117"/>
    <w:rsid w:val="005C3571"/>
    <w:rsid w:val="005C4BAF"/>
    <w:rsid w:val="005C5B17"/>
    <w:rsid w:val="005C60FA"/>
    <w:rsid w:val="005C7568"/>
    <w:rsid w:val="005D39A4"/>
    <w:rsid w:val="005D7AA0"/>
    <w:rsid w:val="005E0EEA"/>
    <w:rsid w:val="005E40BB"/>
    <w:rsid w:val="005F23F5"/>
    <w:rsid w:val="005F2408"/>
    <w:rsid w:val="005F30EA"/>
    <w:rsid w:val="005F32CD"/>
    <w:rsid w:val="006010C2"/>
    <w:rsid w:val="00603099"/>
    <w:rsid w:val="00603E06"/>
    <w:rsid w:val="00604C85"/>
    <w:rsid w:val="006100FB"/>
    <w:rsid w:val="0061576F"/>
    <w:rsid w:val="00616658"/>
    <w:rsid w:val="006172E0"/>
    <w:rsid w:val="00620583"/>
    <w:rsid w:val="00623D11"/>
    <w:rsid w:val="00625DEE"/>
    <w:rsid w:val="006314BA"/>
    <w:rsid w:val="00632727"/>
    <w:rsid w:val="0063274E"/>
    <w:rsid w:val="00637400"/>
    <w:rsid w:val="00641C9B"/>
    <w:rsid w:val="006436CC"/>
    <w:rsid w:val="006453DC"/>
    <w:rsid w:val="0064643A"/>
    <w:rsid w:val="00646447"/>
    <w:rsid w:val="00646BD6"/>
    <w:rsid w:val="00652557"/>
    <w:rsid w:val="00652C73"/>
    <w:rsid w:val="00652D0C"/>
    <w:rsid w:val="00652DA9"/>
    <w:rsid w:val="00653368"/>
    <w:rsid w:val="00653D54"/>
    <w:rsid w:val="006604D6"/>
    <w:rsid w:val="00663D82"/>
    <w:rsid w:val="00666A6D"/>
    <w:rsid w:val="00666DF7"/>
    <w:rsid w:val="006715E7"/>
    <w:rsid w:val="00672720"/>
    <w:rsid w:val="00673654"/>
    <w:rsid w:val="00673A31"/>
    <w:rsid w:val="00674322"/>
    <w:rsid w:val="0068187E"/>
    <w:rsid w:val="00683484"/>
    <w:rsid w:val="0068431E"/>
    <w:rsid w:val="0068604A"/>
    <w:rsid w:val="00690605"/>
    <w:rsid w:val="0069064E"/>
    <w:rsid w:val="00690AFB"/>
    <w:rsid w:val="00694EDA"/>
    <w:rsid w:val="006A0F76"/>
    <w:rsid w:val="006A10F0"/>
    <w:rsid w:val="006A2A90"/>
    <w:rsid w:val="006A4718"/>
    <w:rsid w:val="006A4762"/>
    <w:rsid w:val="006A57B4"/>
    <w:rsid w:val="006B2598"/>
    <w:rsid w:val="006B4308"/>
    <w:rsid w:val="006B5771"/>
    <w:rsid w:val="006B6EDD"/>
    <w:rsid w:val="006C3801"/>
    <w:rsid w:val="006C4E22"/>
    <w:rsid w:val="006C6AEF"/>
    <w:rsid w:val="006C6DC1"/>
    <w:rsid w:val="006C6EFD"/>
    <w:rsid w:val="006D091E"/>
    <w:rsid w:val="006D28DF"/>
    <w:rsid w:val="006D7702"/>
    <w:rsid w:val="006E0941"/>
    <w:rsid w:val="006E1DAA"/>
    <w:rsid w:val="006E4389"/>
    <w:rsid w:val="006E4DBF"/>
    <w:rsid w:val="006E62F0"/>
    <w:rsid w:val="006E76D8"/>
    <w:rsid w:val="006F1D5D"/>
    <w:rsid w:val="006F57EA"/>
    <w:rsid w:val="006F6841"/>
    <w:rsid w:val="00700768"/>
    <w:rsid w:val="00700E42"/>
    <w:rsid w:val="007011F5"/>
    <w:rsid w:val="0070508E"/>
    <w:rsid w:val="00706A43"/>
    <w:rsid w:val="0071244F"/>
    <w:rsid w:val="00712879"/>
    <w:rsid w:val="00712A20"/>
    <w:rsid w:val="00715855"/>
    <w:rsid w:val="00716A78"/>
    <w:rsid w:val="007170FD"/>
    <w:rsid w:val="00720C35"/>
    <w:rsid w:val="00721B5E"/>
    <w:rsid w:val="00724219"/>
    <w:rsid w:val="00725271"/>
    <w:rsid w:val="00726F16"/>
    <w:rsid w:val="00731C47"/>
    <w:rsid w:val="00731CE9"/>
    <w:rsid w:val="00733840"/>
    <w:rsid w:val="00734897"/>
    <w:rsid w:val="00740217"/>
    <w:rsid w:val="007430BD"/>
    <w:rsid w:val="00743B86"/>
    <w:rsid w:val="00744EB3"/>
    <w:rsid w:val="00746344"/>
    <w:rsid w:val="00746E50"/>
    <w:rsid w:val="00747C49"/>
    <w:rsid w:val="00750362"/>
    <w:rsid w:val="00751ABF"/>
    <w:rsid w:val="00753824"/>
    <w:rsid w:val="007540BF"/>
    <w:rsid w:val="0075629A"/>
    <w:rsid w:val="00756AAE"/>
    <w:rsid w:val="0076082C"/>
    <w:rsid w:val="00761855"/>
    <w:rsid w:val="00761928"/>
    <w:rsid w:val="007638AE"/>
    <w:rsid w:val="00772018"/>
    <w:rsid w:val="00775800"/>
    <w:rsid w:val="0077628C"/>
    <w:rsid w:val="00777898"/>
    <w:rsid w:val="00782C18"/>
    <w:rsid w:val="007834FF"/>
    <w:rsid w:val="0078430E"/>
    <w:rsid w:val="0079039B"/>
    <w:rsid w:val="00793116"/>
    <w:rsid w:val="007953C6"/>
    <w:rsid w:val="00795AE5"/>
    <w:rsid w:val="00795C74"/>
    <w:rsid w:val="007A0434"/>
    <w:rsid w:val="007A0B64"/>
    <w:rsid w:val="007A0F51"/>
    <w:rsid w:val="007A2189"/>
    <w:rsid w:val="007A3384"/>
    <w:rsid w:val="007A4316"/>
    <w:rsid w:val="007A66D4"/>
    <w:rsid w:val="007B2318"/>
    <w:rsid w:val="007B40A8"/>
    <w:rsid w:val="007B41E3"/>
    <w:rsid w:val="007C2346"/>
    <w:rsid w:val="007C2E7B"/>
    <w:rsid w:val="007C5C8D"/>
    <w:rsid w:val="007C69F6"/>
    <w:rsid w:val="007D12CB"/>
    <w:rsid w:val="007D1DFE"/>
    <w:rsid w:val="007D2AC5"/>
    <w:rsid w:val="007D332F"/>
    <w:rsid w:val="007D3A3C"/>
    <w:rsid w:val="007D5D01"/>
    <w:rsid w:val="007D6494"/>
    <w:rsid w:val="007E0B13"/>
    <w:rsid w:val="007E0B96"/>
    <w:rsid w:val="007E1182"/>
    <w:rsid w:val="007E35C3"/>
    <w:rsid w:val="007E5E47"/>
    <w:rsid w:val="007E6C2C"/>
    <w:rsid w:val="007E7895"/>
    <w:rsid w:val="007F056E"/>
    <w:rsid w:val="007F1E90"/>
    <w:rsid w:val="007F4CC9"/>
    <w:rsid w:val="007F6093"/>
    <w:rsid w:val="007F76BA"/>
    <w:rsid w:val="00803633"/>
    <w:rsid w:val="00813D67"/>
    <w:rsid w:val="008159A3"/>
    <w:rsid w:val="008218FF"/>
    <w:rsid w:val="00822B6A"/>
    <w:rsid w:val="00822CF9"/>
    <w:rsid w:val="0082421C"/>
    <w:rsid w:val="00826DE7"/>
    <w:rsid w:val="008350E9"/>
    <w:rsid w:val="008379C0"/>
    <w:rsid w:val="008413C7"/>
    <w:rsid w:val="008423CA"/>
    <w:rsid w:val="00843714"/>
    <w:rsid w:val="0084426A"/>
    <w:rsid w:val="00844FBF"/>
    <w:rsid w:val="00846DB2"/>
    <w:rsid w:val="0084781A"/>
    <w:rsid w:val="0084793A"/>
    <w:rsid w:val="00854B19"/>
    <w:rsid w:val="008612E0"/>
    <w:rsid w:val="00862257"/>
    <w:rsid w:val="0086362A"/>
    <w:rsid w:val="00864921"/>
    <w:rsid w:val="00864A2C"/>
    <w:rsid w:val="00864B88"/>
    <w:rsid w:val="008667E2"/>
    <w:rsid w:val="00866E8A"/>
    <w:rsid w:val="00867343"/>
    <w:rsid w:val="0086749B"/>
    <w:rsid w:val="00870281"/>
    <w:rsid w:val="008709A6"/>
    <w:rsid w:val="0087110A"/>
    <w:rsid w:val="00872619"/>
    <w:rsid w:val="00874F59"/>
    <w:rsid w:val="00880A08"/>
    <w:rsid w:val="00881E6B"/>
    <w:rsid w:val="00885B3E"/>
    <w:rsid w:val="00885C17"/>
    <w:rsid w:val="008878D2"/>
    <w:rsid w:val="00890B7F"/>
    <w:rsid w:val="00890F1C"/>
    <w:rsid w:val="00895446"/>
    <w:rsid w:val="00897982"/>
    <w:rsid w:val="008A32B4"/>
    <w:rsid w:val="008A3B9E"/>
    <w:rsid w:val="008A44B2"/>
    <w:rsid w:val="008A4AEB"/>
    <w:rsid w:val="008B10C9"/>
    <w:rsid w:val="008B428C"/>
    <w:rsid w:val="008B5FBB"/>
    <w:rsid w:val="008B6DF9"/>
    <w:rsid w:val="008C0EBA"/>
    <w:rsid w:val="008C1C4D"/>
    <w:rsid w:val="008D10DA"/>
    <w:rsid w:val="008D2215"/>
    <w:rsid w:val="008D3BB5"/>
    <w:rsid w:val="008D5259"/>
    <w:rsid w:val="008D5686"/>
    <w:rsid w:val="008D619F"/>
    <w:rsid w:val="008D7055"/>
    <w:rsid w:val="008E3124"/>
    <w:rsid w:val="008E4270"/>
    <w:rsid w:val="008E6EBF"/>
    <w:rsid w:val="008E7911"/>
    <w:rsid w:val="008F1A87"/>
    <w:rsid w:val="008F3876"/>
    <w:rsid w:val="008F6202"/>
    <w:rsid w:val="008F6942"/>
    <w:rsid w:val="008F71E8"/>
    <w:rsid w:val="0090139D"/>
    <w:rsid w:val="00902A19"/>
    <w:rsid w:val="00902A5F"/>
    <w:rsid w:val="00907CF6"/>
    <w:rsid w:val="00910223"/>
    <w:rsid w:val="00912FAA"/>
    <w:rsid w:val="00913991"/>
    <w:rsid w:val="0092370B"/>
    <w:rsid w:val="00923E9E"/>
    <w:rsid w:val="0092504C"/>
    <w:rsid w:val="009269BA"/>
    <w:rsid w:val="009277D6"/>
    <w:rsid w:val="00931805"/>
    <w:rsid w:val="0093189D"/>
    <w:rsid w:val="0093240D"/>
    <w:rsid w:val="00933ABF"/>
    <w:rsid w:val="00937E23"/>
    <w:rsid w:val="009407B8"/>
    <w:rsid w:val="009430BA"/>
    <w:rsid w:val="00943443"/>
    <w:rsid w:val="00952DE8"/>
    <w:rsid w:val="00961482"/>
    <w:rsid w:val="00961CFC"/>
    <w:rsid w:val="009629C9"/>
    <w:rsid w:val="00962AA1"/>
    <w:rsid w:val="00966E09"/>
    <w:rsid w:val="00967611"/>
    <w:rsid w:val="00967D5A"/>
    <w:rsid w:val="00975FF8"/>
    <w:rsid w:val="00982217"/>
    <w:rsid w:val="00982680"/>
    <w:rsid w:val="00982BB5"/>
    <w:rsid w:val="00992803"/>
    <w:rsid w:val="00993A8D"/>
    <w:rsid w:val="00994DAF"/>
    <w:rsid w:val="009A0A79"/>
    <w:rsid w:val="009A1927"/>
    <w:rsid w:val="009A55A5"/>
    <w:rsid w:val="009A75D9"/>
    <w:rsid w:val="009B2C38"/>
    <w:rsid w:val="009B4E37"/>
    <w:rsid w:val="009B75D2"/>
    <w:rsid w:val="009C41E8"/>
    <w:rsid w:val="009C4B9C"/>
    <w:rsid w:val="009C58BF"/>
    <w:rsid w:val="009D0367"/>
    <w:rsid w:val="009D1E7D"/>
    <w:rsid w:val="009D25F0"/>
    <w:rsid w:val="009D2C35"/>
    <w:rsid w:val="009D40E1"/>
    <w:rsid w:val="009D4166"/>
    <w:rsid w:val="009D5D59"/>
    <w:rsid w:val="009E6DF6"/>
    <w:rsid w:val="009E7A73"/>
    <w:rsid w:val="009F0FB4"/>
    <w:rsid w:val="009F14B5"/>
    <w:rsid w:val="009F3EAA"/>
    <w:rsid w:val="009F6DE6"/>
    <w:rsid w:val="00A0248B"/>
    <w:rsid w:val="00A0411F"/>
    <w:rsid w:val="00A04FB2"/>
    <w:rsid w:val="00A0558F"/>
    <w:rsid w:val="00A05F66"/>
    <w:rsid w:val="00A067F7"/>
    <w:rsid w:val="00A06A20"/>
    <w:rsid w:val="00A06BC4"/>
    <w:rsid w:val="00A133E2"/>
    <w:rsid w:val="00A138FB"/>
    <w:rsid w:val="00A14A24"/>
    <w:rsid w:val="00A16DFA"/>
    <w:rsid w:val="00A17F03"/>
    <w:rsid w:val="00A209AE"/>
    <w:rsid w:val="00A21EC1"/>
    <w:rsid w:val="00A305CE"/>
    <w:rsid w:val="00A33BC0"/>
    <w:rsid w:val="00A34446"/>
    <w:rsid w:val="00A35F1A"/>
    <w:rsid w:val="00A36D55"/>
    <w:rsid w:val="00A40977"/>
    <w:rsid w:val="00A42D31"/>
    <w:rsid w:val="00A46C0D"/>
    <w:rsid w:val="00A47C11"/>
    <w:rsid w:val="00A52EE1"/>
    <w:rsid w:val="00A5781E"/>
    <w:rsid w:val="00A57ACC"/>
    <w:rsid w:val="00A662A5"/>
    <w:rsid w:val="00A705F1"/>
    <w:rsid w:val="00A71697"/>
    <w:rsid w:val="00A7236E"/>
    <w:rsid w:val="00A72624"/>
    <w:rsid w:val="00A73CCB"/>
    <w:rsid w:val="00A742D3"/>
    <w:rsid w:val="00A871AC"/>
    <w:rsid w:val="00A9082B"/>
    <w:rsid w:val="00A923D8"/>
    <w:rsid w:val="00A940C9"/>
    <w:rsid w:val="00A96407"/>
    <w:rsid w:val="00AA0F73"/>
    <w:rsid w:val="00AA21D5"/>
    <w:rsid w:val="00AA3757"/>
    <w:rsid w:val="00AA53AC"/>
    <w:rsid w:val="00AA7483"/>
    <w:rsid w:val="00AB001B"/>
    <w:rsid w:val="00AB0A88"/>
    <w:rsid w:val="00AB1FE9"/>
    <w:rsid w:val="00AB2DAF"/>
    <w:rsid w:val="00AB5FF1"/>
    <w:rsid w:val="00AC05E0"/>
    <w:rsid w:val="00AC0C0B"/>
    <w:rsid w:val="00AC0C4D"/>
    <w:rsid w:val="00AC36A3"/>
    <w:rsid w:val="00AC5AFC"/>
    <w:rsid w:val="00AD0DFA"/>
    <w:rsid w:val="00AD7F33"/>
    <w:rsid w:val="00AE3636"/>
    <w:rsid w:val="00AE3BD4"/>
    <w:rsid w:val="00AE45E1"/>
    <w:rsid w:val="00AE6A11"/>
    <w:rsid w:val="00AE7059"/>
    <w:rsid w:val="00AF0B75"/>
    <w:rsid w:val="00AF1DDB"/>
    <w:rsid w:val="00AF2A0D"/>
    <w:rsid w:val="00AF3AA4"/>
    <w:rsid w:val="00AF4ED9"/>
    <w:rsid w:val="00AF5F21"/>
    <w:rsid w:val="00B00A05"/>
    <w:rsid w:val="00B00F4F"/>
    <w:rsid w:val="00B029B3"/>
    <w:rsid w:val="00B02A69"/>
    <w:rsid w:val="00B05DF1"/>
    <w:rsid w:val="00B06008"/>
    <w:rsid w:val="00B10E3E"/>
    <w:rsid w:val="00B128A0"/>
    <w:rsid w:val="00B17865"/>
    <w:rsid w:val="00B21EE7"/>
    <w:rsid w:val="00B22DD8"/>
    <w:rsid w:val="00B24C6A"/>
    <w:rsid w:val="00B3069A"/>
    <w:rsid w:val="00B3297D"/>
    <w:rsid w:val="00B34CC3"/>
    <w:rsid w:val="00B350A1"/>
    <w:rsid w:val="00B353BB"/>
    <w:rsid w:val="00B3576D"/>
    <w:rsid w:val="00B40E6F"/>
    <w:rsid w:val="00B42CE9"/>
    <w:rsid w:val="00B42F6D"/>
    <w:rsid w:val="00B46004"/>
    <w:rsid w:val="00B47A95"/>
    <w:rsid w:val="00B5019E"/>
    <w:rsid w:val="00B516C2"/>
    <w:rsid w:val="00B52BFB"/>
    <w:rsid w:val="00B56B96"/>
    <w:rsid w:val="00B61049"/>
    <w:rsid w:val="00B63618"/>
    <w:rsid w:val="00B63DF8"/>
    <w:rsid w:val="00B657EA"/>
    <w:rsid w:val="00B705BD"/>
    <w:rsid w:val="00B719D0"/>
    <w:rsid w:val="00B7239D"/>
    <w:rsid w:val="00B72424"/>
    <w:rsid w:val="00B7350C"/>
    <w:rsid w:val="00B77572"/>
    <w:rsid w:val="00B802B3"/>
    <w:rsid w:val="00B86D53"/>
    <w:rsid w:val="00B8769F"/>
    <w:rsid w:val="00B905FB"/>
    <w:rsid w:val="00B9253B"/>
    <w:rsid w:val="00B9488C"/>
    <w:rsid w:val="00B950A7"/>
    <w:rsid w:val="00B963F9"/>
    <w:rsid w:val="00BA52B4"/>
    <w:rsid w:val="00BA737C"/>
    <w:rsid w:val="00BB0A2B"/>
    <w:rsid w:val="00BB402A"/>
    <w:rsid w:val="00BB5D82"/>
    <w:rsid w:val="00BB7319"/>
    <w:rsid w:val="00BC10AE"/>
    <w:rsid w:val="00BC1112"/>
    <w:rsid w:val="00BC236D"/>
    <w:rsid w:val="00BC3699"/>
    <w:rsid w:val="00BC3EB5"/>
    <w:rsid w:val="00BC5A2A"/>
    <w:rsid w:val="00BD2E18"/>
    <w:rsid w:val="00BD6284"/>
    <w:rsid w:val="00BD6CC7"/>
    <w:rsid w:val="00BE019B"/>
    <w:rsid w:val="00BE19F7"/>
    <w:rsid w:val="00BE3E97"/>
    <w:rsid w:val="00BE4102"/>
    <w:rsid w:val="00BE4942"/>
    <w:rsid w:val="00BE576F"/>
    <w:rsid w:val="00BE58F8"/>
    <w:rsid w:val="00BF10EF"/>
    <w:rsid w:val="00BF32C9"/>
    <w:rsid w:val="00BF368F"/>
    <w:rsid w:val="00BF72DC"/>
    <w:rsid w:val="00BF7424"/>
    <w:rsid w:val="00C00612"/>
    <w:rsid w:val="00C04B59"/>
    <w:rsid w:val="00C0541C"/>
    <w:rsid w:val="00C07635"/>
    <w:rsid w:val="00C1256C"/>
    <w:rsid w:val="00C12A3F"/>
    <w:rsid w:val="00C12DC4"/>
    <w:rsid w:val="00C13CC4"/>
    <w:rsid w:val="00C1469C"/>
    <w:rsid w:val="00C14703"/>
    <w:rsid w:val="00C201C8"/>
    <w:rsid w:val="00C22BA7"/>
    <w:rsid w:val="00C22D4C"/>
    <w:rsid w:val="00C247C6"/>
    <w:rsid w:val="00C27F72"/>
    <w:rsid w:val="00C34BF6"/>
    <w:rsid w:val="00C3693E"/>
    <w:rsid w:val="00C44C69"/>
    <w:rsid w:val="00C453FF"/>
    <w:rsid w:val="00C4729F"/>
    <w:rsid w:val="00C50CD1"/>
    <w:rsid w:val="00C5273D"/>
    <w:rsid w:val="00C6044F"/>
    <w:rsid w:val="00C61DCF"/>
    <w:rsid w:val="00C66841"/>
    <w:rsid w:val="00C66EBB"/>
    <w:rsid w:val="00C70103"/>
    <w:rsid w:val="00C77249"/>
    <w:rsid w:val="00C77E1A"/>
    <w:rsid w:val="00C77E76"/>
    <w:rsid w:val="00C80D0E"/>
    <w:rsid w:val="00C80FF2"/>
    <w:rsid w:val="00C8384E"/>
    <w:rsid w:val="00C862DB"/>
    <w:rsid w:val="00C87C03"/>
    <w:rsid w:val="00C912E1"/>
    <w:rsid w:val="00C9225E"/>
    <w:rsid w:val="00C93B76"/>
    <w:rsid w:val="00C93F25"/>
    <w:rsid w:val="00C945B8"/>
    <w:rsid w:val="00C94F06"/>
    <w:rsid w:val="00C95FD1"/>
    <w:rsid w:val="00C96BE1"/>
    <w:rsid w:val="00C97C1F"/>
    <w:rsid w:val="00CB0F74"/>
    <w:rsid w:val="00CB536F"/>
    <w:rsid w:val="00CB57A7"/>
    <w:rsid w:val="00CC0467"/>
    <w:rsid w:val="00CC3110"/>
    <w:rsid w:val="00CC33A8"/>
    <w:rsid w:val="00CC5403"/>
    <w:rsid w:val="00CD004C"/>
    <w:rsid w:val="00CD5DC2"/>
    <w:rsid w:val="00CE53A4"/>
    <w:rsid w:val="00CE59F6"/>
    <w:rsid w:val="00CE7DE6"/>
    <w:rsid w:val="00CF0D56"/>
    <w:rsid w:val="00CF1CD8"/>
    <w:rsid w:val="00CF24D9"/>
    <w:rsid w:val="00CF28A0"/>
    <w:rsid w:val="00CF3026"/>
    <w:rsid w:val="00CF441E"/>
    <w:rsid w:val="00CF4CC8"/>
    <w:rsid w:val="00CF5F47"/>
    <w:rsid w:val="00CF60C0"/>
    <w:rsid w:val="00D027A9"/>
    <w:rsid w:val="00D02A52"/>
    <w:rsid w:val="00D0333F"/>
    <w:rsid w:val="00D14859"/>
    <w:rsid w:val="00D14DEB"/>
    <w:rsid w:val="00D167CD"/>
    <w:rsid w:val="00D16DD7"/>
    <w:rsid w:val="00D201E8"/>
    <w:rsid w:val="00D2264C"/>
    <w:rsid w:val="00D25A01"/>
    <w:rsid w:val="00D27B37"/>
    <w:rsid w:val="00D3159A"/>
    <w:rsid w:val="00D31E44"/>
    <w:rsid w:val="00D3207B"/>
    <w:rsid w:val="00D4184F"/>
    <w:rsid w:val="00D423F9"/>
    <w:rsid w:val="00D50793"/>
    <w:rsid w:val="00D51CFE"/>
    <w:rsid w:val="00D53096"/>
    <w:rsid w:val="00D533AF"/>
    <w:rsid w:val="00D54FF8"/>
    <w:rsid w:val="00D573D5"/>
    <w:rsid w:val="00D57520"/>
    <w:rsid w:val="00D65881"/>
    <w:rsid w:val="00D65EB2"/>
    <w:rsid w:val="00D71107"/>
    <w:rsid w:val="00D71962"/>
    <w:rsid w:val="00D71C52"/>
    <w:rsid w:val="00D73234"/>
    <w:rsid w:val="00D73412"/>
    <w:rsid w:val="00D80575"/>
    <w:rsid w:val="00D80BB8"/>
    <w:rsid w:val="00D8303E"/>
    <w:rsid w:val="00D83058"/>
    <w:rsid w:val="00D83743"/>
    <w:rsid w:val="00D844D9"/>
    <w:rsid w:val="00D86E5C"/>
    <w:rsid w:val="00D872D5"/>
    <w:rsid w:val="00D90DD6"/>
    <w:rsid w:val="00D915D1"/>
    <w:rsid w:val="00D93D93"/>
    <w:rsid w:val="00D97CEB"/>
    <w:rsid w:val="00DA35C6"/>
    <w:rsid w:val="00DA491B"/>
    <w:rsid w:val="00DA56E6"/>
    <w:rsid w:val="00DA6F08"/>
    <w:rsid w:val="00DB01DC"/>
    <w:rsid w:val="00DB07BC"/>
    <w:rsid w:val="00DB24DB"/>
    <w:rsid w:val="00DB49DC"/>
    <w:rsid w:val="00DB5174"/>
    <w:rsid w:val="00DB5FE5"/>
    <w:rsid w:val="00DB6E96"/>
    <w:rsid w:val="00DB7E70"/>
    <w:rsid w:val="00DB7EBE"/>
    <w:rsid w:val="00DC01A4"/>
    <w:rsid w:val="00DC41DA"/>
    <w:rsid w:val="00DD1EC4"/>
    <w:rsid w:val="00DD4F65"/>
    <w:rsid w:val="00DE016B"/>
    <w:rsid w:val="00DE0CC6"/>
    <w:rsid w:val="00DE7D0D"/>
    <w:rsid w:val="00DF0592"/>
    <w:rsid w:val="00DF05EA"/>
    <w:rsid w:val="00DF0AA3"/>
    <w:rsid w:val="00DF2F43"/>
    <w:rsid w:val="00DF7981"/>
    <w:rsid w:val="00E00760"/>
    <w:rsid w:val="00E060A3"/>
    <w:rsid w:val="00E10A9B"/>
    <w:rsid w:val="00E11182"/>
    <w:rsid w:val="00E11CF7"/>
    <w:rsid w:val="00E11F71"/>
    <w:rsid w:val="00E1276C"/>
    <w:rsid w:val="00E13E0A"/>
    <w:rsid w:val="00E142B8"/>
    <w:rsid w:val="00E16B4E"/>
    <w:rsid w:val="00E22FEA"/>
    <w:rsid w:val="00E27940"/>
    <w:rsid w:val="00E3757A"/>
    <w:rsid w:val="00E4066F"/>
    <w:rsid w:val="00E43807"/>
    <w:rsid w:val="00E46597"/>
    <w:rsid w:val="00E607D6"/>
    <w:rsid w:val="00E6084C"/>
    <w:rsid w:val="00E60CBE"/>
    <w:rsid w:val="00E616ED"/>
    <w:rsid w:val="00E61E69"/>
    <w:rsid w:val="00E61E6F"/>
    <w:rsid w:val="00E671C3"/>
    <w:rsid w:val="00E6784C"/>
    <w:rsid w:val="00E70DA9"/>
    <w:rsid w:val="00E731CE"/>
    <w:rsid w:val="00E7692B"/>
    <w:rsid w:val="00E81D52"/>
    <w:rsid w:val="00E82063"/>
    <w:rsid w:val="00E84C6E"/>
    <w:rsid w:val="00E87F43"/>
    <w:rsid w:val="00E92C18"/>
    <w:rsid w:val="00E97068"/>
    <w:rsid w:val="00EA1C69"/>
    <w:rsid w:val="00EA33D6"/>
    <w:rsid w:val="00EA5D0E"/>
    <w:rsid w:val="00EA7514"/>
    <w:rsid w:val="00EB04CF"/>
    <w:rsid w:val="00EB0F1E"/>
    <w:rsid w:val="00EB16D2"/>
    <w:rsid w:val="00EB4E84"/>
    <w:rsid w:val="00EB61AF"/>
    <w:rsid w:val="00EB6B19"/>
    <w:rsid w:val="00EB7176"/>
    <w:rsid w:val="00EB74D2"/>
    <w:rsid w:val="00EC088E"/>
    <w:rsid w:val="00EC2AB9"/>
    <w:rsid w:val="00EC509B"/>
    <w:rsid w:val="00EC6274"/>
    <w:rsid w:val="00ED2306"/>
    <w:rsid w:val="00EE11D0"/>
    <w:rsid w:val="00EE3C41"/>
    <w:rsid w:val="00EE48B7"/>
    <w:rsid w:val="00EE4A9E"/>
    <w:rsid w:val="00EE4AA5"/>
    <w:rsid w:val="00EE557D"/>
    <w:rsid w:val="00EE6BCF"/>
    <w:rsid w:val="00EE6DA5"/>
    <w:rsid w:val="00EF013D"/>
    <w:rsid w:val="00EF03F0"/>
    <w:rsid w:val="00EF1569"/>
    <w:rsid w:val="00EF2A04"/>
    <w:rsid w:val="00EF6BEC"/>
    <w:rsid w:val="00F011DE"/>
    <w:rsid w:val="00F0317C"/>
    <w:rsid w:val="00F04F6C"/>
    <w:rsid w:val="00F0658E"/>
    <w:rsid w:val="00F06BE2"/>
    <w:rsid w:val="00F06F0B"/>
    <w:rsid w:val="00F078E8"/>
    <w:rsid w:val="00F07A46"/>
    <w:rsid w:val="00F10FFE"/>
    <w:rsid w:val="00F11804"/>
    <w:rsid w:val="00F155BA"/>
    <w:rsid w:val="00F15AB4"/>
    <w:rsid w:val="00F2219E"/>
    <w:rsid w:val="00F22917"/>
    <w:rsid w:val="00F22CED"/>
    <w:rsid w:val="00F22CF9"/>
    <w:rsid w:val="00F26AF8"/>
    <w:rsid w:val="00F2765C"/>
    <w:rsid w:val="00F31B02"/>
    <w:rsid w:val="00F33E29"/>
    <w:rsid w:val="00F36978"/>
    <w:rsid w:val="00F36CD3"/>
    <w:rsid w:val="00F41AD7"/>
    <w:rsid w:val="00F45926"/>
    <w:rsid w:val="00F50BAF"/>
    <w:rsid w:val="00F54354"/>
    <w:rsid w:val="00F55942"/>
    <w:rsid w:val="00F560AD"/>
    <w:rsid w:val="00F61C65"/>
    <w:rsid w:val="00F6316D"/>
    <w:rsid w:val="00F650B0"/>
    <w:rsid w:val="00F670BE"/>
    <w:rsid w:val="00F67E16"/>
    <w:rsid w:val="00F7156D"/>
    <w:rsid w:val="00F71ED7"/>
    <w:rsid w:val="00F73406"/>
    <w:rsid w:val="00F77B73"/>
    <w:rsid w:val="00F80EBC"/>
    <w:rsid w:val="00F8197A"/>
    <w:rsid w:val="00F82A7F"/>
    <w:rsid w:val="00F83F8C"/>
    <w:rsid w:val="00F859EC"/>
    <w:rsid w:val="00F879B8"/>
    <w:rsid w:val="00F915AE"/>
    <w:rsid w:val="00F93B9C"/>
    <w:rsid w:val="00F9432E"/>
    <w:rsid w:val="00F95626"/>
    <w:rsid w:val="00FA0888"/>
    <w:rsid w:val="00FA350D"/>
    <w:rsid w:val="00FA6E79"/>
    <w:rsid w:val="00FA7FE7"/>
    <w:rsid w:val="00FB0710"/>
    <w:rsid w:val="00FB0CB0"/>
    <w:rsid w:val="00FB1FED"/>
    <w:rsid w:val="00FB2614"/>
    <w:rsid w:val="00FB2834"/>
    <w:rsid w:val="00FB795F"/>
    <w:rsid w:val="00FC0457"/>
    <w:rsid w:val="00FC0ECB"/>
    <w:rsid w:val="00FC4935"/>
    <w:rsid w:val="00FC753C"/>
    <w:rsid w:val="00FD3E7E"/>
    <w:rsid w:val="00FD642D"/>
    <w:rsid w:val="00FD7263"/>
    <w:rsid w:val="00FE6DED"/>
    <w:rsid w:val="00FE773A"/>
    <w:rsid w:val="00FE7F33"/>
    <w:rsid w:val="00FF318A"/>
    <w:rsid w:val="00FF3A80"/>
    <w:rsid w:val="00FF5C60"/>
    <w:rsid w:val="00FF5DB5"/>
    <w:rsid w:val="00FF73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C5D58"/>
  <w15:docId w15:val="{8CA1492E-CEE7-ED4C-AFB6-F5BD013D2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71C3"/>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qFormat/>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0575"/>
    <w:pPr>
      <w:tabs>
        <w:tab w:val="center" w:pos="4819"/>
        <w:tab w:val="right" w:pos="9638"/>
      </w:tabs>
    </w:pPr>
    <w:rPr>
      <w:rFonts w:eastAsiaTheme="minorHAnsi"/>
      <w:lang w:eastAsia="en-US"/>
    </w:rPr>
  </w:style>
  <w:style w:type="character" w:customStyle="1" w:styleId="IntestazioneCarattere">
    <w:name w:val="Intestazione Carattere"/>
    <w:basedOn w:val="Carpredefinitoparagrafo"/>
    <w:link w:val="Intestazione"/>
    <w:uiPriority w:val="99"/>
    <w:rsid w:val="00D80575"/>
    <w:rPr>
      <w:rFonts w:ascii="Times New Roman" w:hAnsi="Times New Roman" w:cs="Times New Roman"/>
      <w:sz w:val="20"/>
      <w:szCs w:val="20"/>
    </w:rPr>
  </w:style>
  <w:style w:type="paragraph" w:styleId="Pidipagina">
    <w:name w:val="footer"/>
    <w:basedOn w:val="Normale"/>
    <w:link w:val="PidipaginaCarattere"/>
    <w:uiPriority w:val="99"/>
    <w:unhideWhenUsed/>
    <w:rsid w:val="00D80575"/>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D80575"/>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59"/>
    <w:rsid w:val="00D80575"/>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3E0364"/>
    <w:rPr>
      <w:rFonts w:ascii="Times New Roman" w:hAnsi="Times New Roman"/>
      <w:color w:val="0432FF"/>
      <w:sz w:val="20"/>
      <w:u w:val="single"/>
      <w:bdr w:val="none" w:sz="0" w:space="0" w:color="auto"/>
    </w:rPr>
  </w:style>
  <w:style w:type="paragraph" w:customStyle="1" w:styleId="ARMT-1Titolo1">
    <w:name w:val="ARMT-1Titolo1"/>
    <w:basedOn w:val="ARMT-3Domande"/>
    <w:next w:val="Normale"/>
    <w:uiPriority w:val="99"/>
    <w:qFormat/>
    <w:rsid w:val="006715E7"/>
    <w:pPr>
      <w:ind w:left="567" w:hanging="567"/>
    </w:pPr>
    <w:rPr>
      <w:b w:val="0"/>
      <w:bCs w:val="0"/>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864A2C"/>
    <w:pPr>
      <w:spacing w:before="60"/>
      <w:jc w:val="both"/>
    </w:pPr>
    <w:rPr>
      <w:rFonts w:eastAsia="Calibri"/>
      <w:lang w:eastAsia="en-US"/>
    </w:rPr>
  </w:style>
  <w:style w:type="paragraph" w:customStyle="1" w:styleId="ARMT-6Analisi">
    <w:name w:val="ARMT-6Analisi"/>
    <w:basedOn w:val="Normale"/>
    <w:uiPriority w:val="99"/>
    <w:qFormat/>
    <w:rsid w:val="008D5259"/>
    <w:pPr>
      <w:spacing w:before="60"/>
      <w:ind w:left="425" w:hanging="425"/>
      <w:jc w:val="both"/>
    </w:pPr>
    <w:rPr>
      <w:rFonts w:eastAsia="Calibri"/>
      <w:lang w:eastAsia="en-US"/>
    </w:rPr>
  </w:style>
  <w:style w:type="paragraph" w:customStyle="1" w:styleId="ARMT-7punteggi">
    <w:name w:val="ARMT-7punteggi"/>
    <w:basedOn w:val="Normale"/>
    <w:uiPriority w:val="99"/>
    <w:qFormat/>
    <w:rsid w:val="0002165C"/>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8D5259"/>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paragraph" w:styleId="Testocommento">
    <w:name w:val="annotation text"/>
    <w:basedOn w:val="Normale"/>
    <w:link w:val="TestocommentoCarattere"/>
    <w:uiPriority w:val="99"/>
    <w:qFormat/>
    <w:rsid w:val="004E41D6"/>
    <w:pPr>
      <w:spacing w:before="40" w:after="40"/>
    </w:pPr>
    <w:rPr>
      <w:rFonts w:eastAsia="MS ??"/>
      <w:lang w:val="fr-BE" w:eastAsia="en-US"/>
    </w:rPr>
  </w:style>
  <w:style w:type="character" w:customStyle="1" w:styleId="TestocommentoCarattere">
    <w:name w:val="Testo commento Carattere"/>
    <w:basedOn w:val="Carpredefinitoparagrafo"/>
    <w:link w:val="Testocommento"/>
    <w:uiPriority w:val="99"/>
    <w:qFormat/>
    <w:rsid w:val="004E41D6"/>
    <w:rPr>
      <w:rFonts w:ascii="Times New Roman" w:eastAsia="MS ??" w:hAnsi="Times New Roman" w:cs="Times New Roman"/>
      <w:sz w:val="20"/>
      <w:szCs w:val="20"/>
      <w:lang w:val="fr-BE"/>
    </w:rPr>
  </w:style>
  <w:style w:type="character" w:styleId="Rimandocommento">
    <w:name w:val="annotation reference"/>
    <w:basedOn w:val="Carpredefinitoparagrafo"/>
    <w:uiPriority w:val="99"/>
    <w:semiHidden/>
    <w:unhideWhenUsed/>
    <w:rsid w:val="00425E60"/>
    <w:rPr>
      <w:sz w:val="18"/>
      <w:szCs w:val="18"/>
    </w:rPr>
  </w:style>
  <w:style w:type="paragraph" w:customStyle="1" w:styleId="Contenutotabella">
    <w:name w:val="Contenuto tabella"/>
    <w:basedOn w:val="Normale"/>
    <w:rsid w:val="00DB49DC"/>
    <w:pPr>
      <w:suppressLineNumbers/>
      <w:suppressAutoHyphens/>
    </w:pPr>
    <w:rPr>
      <w:rFonts w:ascii="Liberation Serif" w:eastAsia="SimSun" w:hAnsi="Liberation Serif" w:cs="Mangal"/>
      <w:kern w:val="1"/>
      <w:lang w:eastAsia="zh-CN" w:bidi="hi-IN"/>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styleId="Collegamentovisitato">
    <w:name w:val="FollowedHyperlink"/>
    <w:basedOn w:val="Carpredefinitoparagrafo"/>
    <w:uiPriority w:val="99"/>
    <w:unhideWhenUsed/>
    <w:rsid w:val="0041028F"/>
    <w:rPr>
      <w:color w:val="ED7D31" w:themeColor="accent2"/>
      <w:u w:val="single"/>
    </w:rPr>
  </w:style>
  <w:style w:type="paragraph" w:customStyle="1" w:styleId="ARMT-8Link">
    <w:name w:val="ARMT-8Link"/>
    <w:next w:val="ARMT-1Titolo1"/>
    <w:qFormat/>
    <w:rsid w:val="00DB7E70"/>
    <w:pPr>
      <w:spacing w:before="60"/>
    </w:pPr>
    <w:rPr>
      <w:rFonts w:ascii="Times New Roman" w:eastAsia="Calibri" w:hAnsi="Times New Roman" w:cs="Times New Roman"/>
      <w:bCs/>
      <w:color w:val="0432FF"/>
      <w:sz w:val="20"/>
      <w:szCs w:val="20"/>
      <w:lang w:bidi="fr-FR"/>
    </w:rPr>
  </w:style>
  <w:style w:type="paragraph" w:customStyle="1" w:styleId="Corpodeltesto1">
    <w:name w:val="Corpo del testo1"/>
    <w:basedOn w:val="Normale"/>
    <w:rsid w:val="00CC5403"/>
    <w:pPr>
      <w:tabs>
        <w:tab w:val="left" w:pos="560"/>
        <w:tab w:val="left" w:pos="840"/>
        <w:tab w:val="left" w:pos="1120"/>
        <w:tab w:val="left" w:pos="1380"/>
        <w:tab w:val="left" w:pos="1720"/>
      </w:tabs>
      <w:jc w:val="both"/>
    </w:pPr>
    <w:rPr>
      <w:rFonts w:ascii="Helvetica" w:hAnsi="Helvetica"/>
      <w:sz w:val="24"/>
      <w:lang w:val="fr-FR" w:eastAsia="fr-BE" w:bidi="ar-SA"/>
    </w:rPr>
  </w:style>
  <w:style w:type="paragraph" w:styleId="NormaleWeb">
    <w:name w:val="Normal (Web)"/>
    <w:basedOn w:val="Normale"/>
    <w:uiPriority w:val="99"/>
    <w:unhideWhenUsed/>
    <w:rsid w:val="00CC5403"/>
    <w:pPr>
      <w:spacing w:before="100" w:beforeAutospacing="1" w:after="100" w:afterAutospacing="1"/>
    </w:pPr>
    <w:rPr>
      <w:sz w:val="24"/>
      <w:szCs w:val="24"/>
      <w:lang w:bidi="ar-SA"/>
    </w:rPr>
  </w:style>
  <w:style w:type="paragraph" w:customStyle="1" w:styleId="Paragraphedeliste1">
    <w:name w:val="Paragraphe de liste1"/>
    <w:basedOn w:val="Normale"/>
    <w:rsid w:val="00330462"/>
    <w:pPr>
      <w:suppressAutoHyphens/>
      <w:ind w:left="720"/>
    </w:pPr>
    <w:rPr>
      <w:rFonts w:eastAsia="SimSun" w:cs="Lucida Sans"/>
      <w:kern w:val="1"/>
      <w:sz w:val="24"/>
      <w:szCs w:val="24"/>
      <w:lang w:eastAsia="hi-IN" w:bidi="hi-IN"/>
    </w:rPr>
  </w:style>
  <w:style w:type="character" w:customStyle="1" w:styleId="apple-converted-space">
    <w:name w:val="apple-converted-space"/>
    <w:basedOn w:val="Carpredefinitoparagrafo"/>
    <w:rsid w:val="007F76BA"/>
  </w:style>
  <w:style w:type="paragraph" w:styleId="Nessunaspaziatura">
    <w:name w:val="No Spacing"/>
    <w:uiPriority w:val="1"/>
    <w:qFormat/>
    <w:rsid w:val="006715E7"/>
    <w:rPr>
      <w:rFonts w:ascii="Calibri" w:eastAsia="Calibri" w:hAnsi="Calibri" w:cs="Calibri"/>
      <w:lang w:eastAsia="it-IT"/>
    </w:rPr>
  </w:style>
  <w:style w:type="paragraph" w:customStyle="1" w:styleId="Textbody">
    <w:name w:val="Text body"/>
    <w:basedOn w:val="Normale"/>
    <w:rsid w:val="0076082C"/>
    <w:pPr>
      <w:suppressAutoHyphens/>
      <w:autoSpaceDN w:val="0"/>
      <w:spacing w:after="140" w:line="276" w:lineRule="auto"/>
      <w:textAlignment w:val="baseline"/>
    </w:pPr>
    <w:rPr>
      <w:rFonts w:ascii="Liberation Serif" w:eastAsia="Noto Sans CJK SC" w:hAnsi="Liberation Serif" w:cs="Lohit Devanagari"/>
      <w:kern w:val="3"/>
      <w:sz w:val="24"/>
      <w:szCs w:val="24"/>
      <w:lang w:val="fr-FR" w:eastAsia="zh-CN" w:bidi="hi-IN"/>
    </w:rPr>
  </w:style>
  <w:style w:type="paragraph" w:customStyle="1" w:styleId="ARMT-Titre2">
    <w:name w:val="ARMT-Titre 2"/>
    <w:basedOn w:val="Normale"/>
    <w:qFormat/>
    <w:rsid w:val="00C27F72"/>
    <w:pPr>
      <w:pBdr>
        <w:top w:val="single" w:sz="4" w:space="1" w:color="auto"/>
      </w:pBdr>
      <w:spacing w:before="120" w:after="120"/>
      <w:jc w:val="both"/>
    </w:pPr>
    <w:rPr>
      <w:rFonts w:eastAsia="Calibri"/>
      <w:b/>
      <w:caps/>
      <w:lang w:eastAsia="en-US" w:bidi="ar-SA"/>
    </w:rPr>
  </w:style>
  <w:style w:type="paragraph" w:customStyle="1" w:styleId="ARMT-Titre3">
    <w:name w:val="ARMT-Titre 3"/>
    <w:basedOn w:val="Normale"/>
    <w:qFormat/>
    <w:rsid w:val="00C27F72"/>
    <w:pPr>
      <w:spacing w:before="120" w:after="120"/>
      <w:jc w:val="both"/>
    </w:pPr>
    <w:rPr>
      <w:rFonts w:eastAsia="Calibri"/>
      <w:b/>
      <w:lang w:val="fr-BE" w:eastAsia="en-US" w:bidi="ar-SA"/>
    </w:rPr>
  </w:style>
  <w:style w:type="paragraph" w:customStyle="1" w:styleId="ARMT-Titre1">
    <w:name w:val="ARMT-Titre 1"/>
    <w:basedOn w:val="Normale"/>
    <w:next w:val="Normale"/>
    <w:qFormat/>
    <w:rsid w:val="006E4389"/>
    <w:pPr>
      <w:spacing w:before="120" w:after="120"/>
      <w:ind w:left="425" w:hanging="425"/>
      <w:jc w:val="both"/>
    </w:pPr>
    <w:rPr>
      <w:rFonts w:ascii="Comic Sans MS" w:eastAsia="Calibri" w:hAnsi="Comic Sans MS" w:cs="Arial"/>
      <w:b/>
      <w:bCs/>
      <w:caps/>
      <w:sz w:val="22"/>
      <w:szCs w:val="22"/>
      <w:lang w:val="fr-BE" w:eastAsia="en-US" w:bidi="ar-SA"/>
    </w:rPr>
  </w:style>
  <w:style w:type="paragraph" w:customStyle="1" w:styleId="ARMT-attributiondesPoints">
    <w:name w:val="ARMT-attribution des Points"/>
    <w:basedOn w:val="Normale"/>
    <w:qFormat/>
    <w:rsid w:val="006E4389"/>
    <w:pPr>
      <w:spacing w:before="60" w:after="60"/>
      <w:ind w:left="425" w:hanging="425"/>
      <w:jc w:val="both"/>
    </w:pPr>
    <w:rPr>
      <w:rFonts w:eastAsia="Calibri"/>
      <w:lang w:val="fr-BE" w:bidi="ar-SA"/>
    </w:rPr>
  </w:style>
  <w:style w:type="paragraph" w:customStyle="1" w:styleId="ARMT-Analyse">
    <w:name w:val="ARMT-Analyse"/>
    <w:basedOn w:val="Normale"/>
    <w:qFormat/>
    <w:rsid w:val="006E4389"/>
    <w:pPr>
      <w:ind w:left="425" w:hanging="425"/>
      <w:contextualSpacing/>
      <w:jc w:val="both"/>
    </w:pPr>
    <w:rPr>
      <w:rFonts w:eastAsia="Calibri"/>
      <w:lang w:eastAsia="en-US" w:bidi="ar-SA"/>
    </w:rPr>
  </w:style>
  <w:style w:type="paragraph" w:customStyle="1" w:styleId="Questions">
    <w:name w:val="Questions"/>
    <w:basedOn w:val="Normale"/>
    <w:next w:val="Normale"/>
    <w:rsid w:val="00844FBF"/>
    <w:pPr>
      <w:widowControl w:val="0"/>
      <w:suppressAutoHyphens/>
      <w:spacing w:before="80" w:after="80"/>
    </w:pPr>
    <w:rPr>
      <w:rFonts w:eastAsia="MS ??"/>
      <w:b/>
      <w:sz w:val="24"/>
      <w:lang w:eastAsia="ar-SA" w:bidi="ar-SA"/>
    </w:rPr>
  </w:style>
  <w:style w:type="character" w:styleId="Rimandonotaapidipagina">
    <w:name w:val="footnote reference"/>
    <w:basedOn w:val="Carpredefinitoparagrafo"/>
    <w:uiPriority w:val="99"/>
    <w:semiHidden/>
    <w:unhideWhenUsed/>
    <w:rsid w:val="00A923D8"/>
    <w:rPr>
      <w:vertAlign w:val="superscript"/>
    </w:rPr>
  </w:style>
  <w:style w:type="paragraph" w:customStyle="1" w:styleId="ARMT-Questions">
    <w:name w:val="ARMT-Questions"/>
    <w:basedOn w:val="Normale"/>
    <w:qFormat/>
    <w:rsid w:val="001C485E"/>
    <w:pPr>
      <w:spacing w:before="120" w:after="120"/>
      <w:jc w:val="both"/>
    </w:pPr>
    <w:rPr>
      <w:rFonts w:ascii="Comic Sans MS" w:eastAsia="Calibri" w:hAnsi="Comic Sans MS" w:cs="Arial"/>
      <w:b/>
      <w:bCs/>
      <w:sz w:val="22"/>
      <w:szCs w:val="22"/>
      <w:lang w:val="fr-BE" w:eastAsia="en-US" w:bidi="ar-SA"/>
    </w:rPr>
  </w:style>
  <w:style w:type="paragraph" w:customStyle="1" w:styleId="Analyseapriori">
    <w:name w:val="Analyse a priori"/>
    <w:basedOn w:val="Normale"/>
    <w:rsid w:val="00333350"/>
    <w:pPr>
      <w:tabs>
        <w:tab w:val="left" w:pos="1134"/>
      </w:tabs>
      <w:spacing w:before="40" w:after="40"/>
      <w:ind w:left="360" w:hanging="360"/>
    </w:pPr>
    <w:rPr>
      <w:rFonts w:ascii="Times" w:eastAsia="Times" w:hAnsi="Times"/>
      <w:lang w:bidi="ar-SA"/>
    </w:rPr>
  </w:style>
  <w:style w:type="character" w:customStyle="1" w:styleId="Mentionnonrsolue1">
    <w:name w:val="Mention non résolue1"/>
    <w:basedOn w:val="Carpredefinitoparagrafo"/>
    <w:uiPriority w:val="99"/>
    <w:semiHidden/>
    <w:unhideWhenUsed/>
    <w:rsid w:val="00DB24DB"/>
    <w:rPr>
      <w:color w:val="605E5C"/>
      <w:shd w:val="clear" w:color="auto" w:fill="E1DFDD"/>
    </w:rPr>
  </w:style>
  <w:style w:type="paragraph" w:styleId="Paragrafoelenco">
    <w:name w:val="List Paragraph"/>
    <w:basedOn w:val="Normale"/>
    <w:uiPriority w:val="34"/>
    <w:qFormat/>
    <w:rsid w:val="000A7A5D"/>
    <w:pPr>
      <w:spacing w:after="200" w:line="276" w:lineRule="auto"/>
      <w:ind w:left="720"/>
      <w:contextualSpacing/>
    </w:pPr>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926">
      <w:bodyDiv w:val="1"/>
      <w:marLeft w:val="0"/>
      <w:marRight w:val="0"/>
      <w:marTop w:val="0"/>
      <w:marBottom w:val="0"/>
      <w:divBdr>
        <w:top w:val="none" w:sz="0" w:space="0" w:color="auto"/>
        <w:left w:val="none" w:sz="0" w:space="0" w:color="auto"/>
        <w:bottom w:val="none" w:sz="0" w:space="0" w:color="auto"/>
        <w:right w:val="none" w:sz="0" w:space="0" w:color="auto"/>
      </w:divBdr>
    </w:div>
    <w:div w:id="94061807">
      <w:bodyDiv w:val="1"/>
      <w:marLeft w:val="0"/>
      <w:marRight w:val="0"/>
      <w:marTop w:val="0"/>
      <w:marBottom w:val="0"/>
      <w:divBdr>
        <w:top w:val="none" w:sz="0" w:space="0" w:color="auto"/>
        <w:left w:val="none" w:sz="0" w:space="0" w:color="auto"/>
        <w:bottom w:val="none" w:sz="0" w:space="0" w:color="auto"/>
        <w:right w:val="none" w:sz="0" w:space="0" w:color="auto"/>
      </w:divBdr>
    </w:div>
    <w:div w:id="148716940">
      <w:bodyDiv w:val="1"/>
      <w:marLeft w:val="0"/>
      <w:marRight w:val="0"/>
      <w:marTop w:val="0"/>
      <w:marBottom w:val="0"/>
      <w:divBdr>
        <w:top w:val="none" w:sz="0" w:space="0" w:color="auto"/>
        <w:left w:val="none" w:sz="0" w:space="0" w:color="auto"/>
        <w:bottom w:val="none" w:sz="0" w:space="0" w:color="auto"/>
        <w:right w:val="none" w:sz="0" w:space="0" w:color="auto"/>
      </w:divBdr>
    </w:div>
    <w:div w:id="829323022">
      <w:bodyDiv w:val="1"/>
      <w:marLeft w:val="0"/>
      <w:marRight w:val="0"/>
      <w:marTop w:val="0"/>
      <w:marBottom w:val="0"/>
      <w:divBdr>
        <w:top w:val="none" w:sz="0" w:space="0" w:color="auto"/>
        <w:left w:val="none" w:sz="0" w:space="0" w:color="auto"/>
        <w:bottom w:val="none" w:sz="0" w:space="0" w:color="auto"/>
        <w:right w:val="none" w:sz="0" w:space="0" w:color="auto"/>
      </w:divBdr>
    </w:div>
    <w:div w:id="921180032">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994339517">
      <w:bodyDiv w:val="1"/>
      <w:marLeft w:val="0"/>
      <w:marRight w:val="0"/>
      <w:marTop w:val="0"/>
      <w:marBottom w:val="0"/>
      <w:divBdr>
        <w:top w:val="none" w:sz="0" w:space="0" w:color="auto"/>
        <w:left w:val="none" w:sz="0" w:space="0" w:color="auto"/>
        <w:bottom w:val="none" w:sz="0" w:space="0" w:color="auto"/>
        <w:right w:val="none" w:sz="0" w:space="0" w:color="auto"/>
      </w:divBdr>
    </w:div>
    <w:div w:id="1174563809">
      <w:bodyDiv w:val="1"/>
      <w:marLeft w:val="0"/>
      <w:marRight w:val="0"/>
      <w:marTop w:val="0"/>
      <w:marBottom w:val="0"/>
      <w:divBdr>
        <w:top w:val="none" w:sz="0" w:space="0" w:color="auto"/>
        <w:left w:val="none" w:sz="0" w:space="0" w:color="auto"/>
        <w:bottom w:val="none" w:sz="0" w:space="0" w:color="auto"/>
        <w:right w:val="none" w:sz="0" w:space="0" w:color="auto"/>
      </w:divBdr>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934975692">
      <w:bodyDiv w:val="1"/>
      <w:marLeft w:val="0"/>
      <w:marRight w:val="0"/>
      <w:marTop w:val="0"/>
      <w:marBottom w:val="0"/>
      <w:divBdr>
        <w:top w:val="none" w:sz="0" w:space="0" w:color="auto"/>
        <w:left w:val="none" w:sz="0" w:space="0" w:color="auto"/>
        <w:bottom w:val="none" w:sz="0" w:space="0" w:color="auto"/>
        <w:right w:val="none" w:sz="0" w:space="0" w:color="auto"/>
      </w:divBdr>
    </w:div>
    <w:div w:id="199244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54ADF-29A5-F742-BD4C-368E91B7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12263</Words>
  <Characters>69902</Characters>
  <Application>Microsoft Office Word</Application>
  <DocSecurity>0</DocSecurity>
  <Lines>582</Lines>
  <Paragraphs>164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82001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dc:creator>
  <cp:lastModifiedBy>AnnaMaria D'Andrea</cp:lastModifiedBy>
  <cp:revision>3</cp:revision>
  <cp:lastPrinted>2019-12-28T11:25:00Z</cp:lastPrinted>
  <dcterms:created xsi:type="dcterms:W3CDTF">2022-04-27T15:35:00Z</dcterms:created>
  <dcterms:modified xsi:type="dcterms:W3CDTF">2022-11-24T16:25:00Z</dcterms:modified>
</cp:coreProperties>
</file>