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EA6BD" w14:textId="46EEF9D0" w:rsidR="003A0795" w:rsidRPr="00F01D05" w:rsidRDefault="003A0795" w:rsidP="003A07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rPr>
          <w:sz w:val="32"/>
          <w:szCs w:val="32"/>
          <w:lang w:val="it-IT"/>
        </w:rPr>
      </w:pPr>
      <w:r w:rsidRPr="00F01D05">
        <w:rPr>
          <w:b/>
          <w:sz w:val="32"/>
          <w:szCs w:val="32"/>
          <w:lang w:val="it-IT"/>
        </w:rPr>
        <w:t>26° Rally Matematico Transalpino, prima prova</w:t>
      </w:r>
    </w:p>
    <w:p w14:paraId="0219445A" w14:textId="77777777" w:rsidR="00DA34E0" w:rsidRPr="00F01D05" w:rsidRDefault="00DA34E0" w:rsidP="00F01D05">
      <w:pPr>
        <w:tabs>
          <w:tab w:val="center" w:pos="3828"/>
          <w:tab w:val="center" w:pos="5103"/>
          <w:tab w:val="center" w:pos="7797"/>
        </w:tabs>
        <w:spacing w:before="240" w:after="0" w:line="360" w:lineRule="auto"/>
        <w:ind w:left="993"/>
        <w:rPr>
          <w:b/>
          <w:bCs/>
          <w:i/>
          <w:iCs/>
          <w:sz w:val="20"/>
          <w:szCs w:val="20"/>
          <w:lang w:val="it-IT"/>
        </w:rPr>
      </w:pPr>
      <w:bookmarkStart w:id="0" w:name="Indice"/>
      <w:bookmarkStart w:id="1" w:name="Titolo"/>
      <w:bookmarkEnd w:id="0"/>
      <w:r w:rsidRPr="00F01D05">
        <w:rPr>
          <w:b/>
          <w:bCs/>
          <w:i/>
          <w:iCs/>
          <w:sz w:val="20"/>
          <w:szCs w:val="20"/>
          <w:lang w:val="it-IT"/>
        </w:rPr>
        <w:t>Titolo</w:t>
      </w:r>
      <w:bookmarkEnd w:id="1"/>
      <w:r w:rsidRPr="00F01D05">
        <w:rPr>
          <w:b/>
          <w:bCs/>
          <w:i/>
          <w:iCs/>
          <w:sz w:val="20"/>
          <w:szCs w:val="20"/>
          <w:lang w:val="it-IT"/>
        </w:rPr>
        <w:tab/>
        <w:t>Livello</w:t>
      </w:r>
      <w:r w:rsidRPr="00F01D05">
        <w:rPr>
          <w:b/>
          <w:bCs/>
          <w:i/>
          <w:iCs/>
          <w:sz w:val="20"/>
          <w:szCs w:val="20"/>
          <w:lang w:val="it-IT"/>
        </w:rPr>
        <w:tab/>
        <w:t>Origine</w:t>
      </w:r>
      <w:r w:rsidRPr="00F01D05">
        <w:rPr>
          <w:b/>
          <w:bCs/>
          <w:i/>
          <w:iCs/>
          <w:sz w:val="20"/>
          <w:szCs w:val="20"/>
          <w:lang w:val="it-IT"/>
        </w:rPr>
        <w:tab/>
        <w:t xml:space="preserve">Ambiti </w:t>
      </w:r>
    </w:p>
    <w:tbl>
      <w:tblPr>
        <w:tblW w:w="10420" w:type="dxa"/>
        <w:tblLayout w:type="fixed"/>
        <w:tblLook w:val="04A0" w:firstRow="1" w:lastRow="0" w:firstColumn="1" w:lastColumn="0" w:noHBand="0" w:noVBand="1"/>
      </w:tblPr>
      <w:tblGrid>
        <w:gridCol w:w="392"/>
        <w:gridCol w:w="2410"/>
        <w:gridCol w:w="283"/>
        <w:gridCol w:w="284"/>
        <w:gridCol w:w="283"/>
        <w:gridCol w:w="284"/>
        <w:gridCol w:w="283"/>
        <w:gridCol w:w="236"/>
        <w:gridCol w:w="1182"/>
        <w:gridCol w:w="4783"/>
      </w:tblGrid>
      <w:tr w:rsidR="006F0774" w:rsidRPr="00F01D05" w14:paraId="27D2AB1B" w14:textId="77777777" w:rsidTr="00F01D05">
        <w:trPr>
          <w:trHeight w:val="567"/>
        </w:trPr>
        <w:tc>
          <w:tcPr>
            <w:tcW w:w="392" w:type="dxa"/>
            <w:shd w:val="clear" w:color="auto" w:fill="auto"/>
          </w:tcPr>
          <w:p w14:paraId="1E5FF03D" w14:textId="77777777" w:rsidR="006F0774" w:rsidRPr="00F01D05" w:rsidRDefault="006F0774" w:rsidP="00017676">
            <w:pPr>
              <w:tabs>
                <w:tab w:val="left" w:pos="3261"/>
                <w:tab w:val="left" w:pos="4962"/>
              </w:tabs>
              <w:spacing w:before="0" w:after="0"/>
              <w:ind w:left="-142"/>
              <w:jc w:val="right"/>
              <w:rPr>
                <w:bCs/>
                <w:sz w:val="20"/>
                <w:szCs w:val="20"/>
                <w:lang w:val="it-IT"/>
              </w:rPr>
            </w:pPr>
            <w:r w:rsidRPr="00F01D05">
              <w:rPr>
                <w:sz w:val="20"/>
                <w:szCs w:val="20"/>
                <w:lang w:val="it-IT"/>
              </w:rPr>
              <w:t>1</w:t>
            </w:r>
          </w:p>
        </w:tc>
        <w:tc>
          <w:tcPr>
            <w:tcW w:w="2410" w:type="dxa"/>
            <w:shd w:val="clear" w:color="auto" w:fill="auto"/>
          </w:tcPr>
          <w:p w14:paraId="619008D6" w14:textId="77777777" w:rsidR="006F0774" w:rsidRPr="00F01D05" w:rsidRDefault="00000000" w:rsidP="00017676">
            <w:pPr>
              <w:tabs>
                <w:tab w:val="left" w:pos="3261"/>
                <w:tab w:val="left" w:pos="4962"/>
              </w:tabs>
              <w:spacing w:before="0" w:after="0"/>
              <w:rPr>
                <w:bCs/>
                <w:sz w:val="20"/>
                <w:szCs w:val="20"/>
                <w:lang w:val="it-IT"/>
              </w:rPr>
            </w:pPr>
            <w:hyperlink w:anchor="P1" w:history="1">
              <w:r w:rsidR="006F0774" w:rsidRPr="00F01D05">
                <w:rPr>
                  <w:rStyle w:val="Collegamentoipertestuale"/>
                  <w:sz w:val="20"/>
                  <w:szCs w:val="20"/>
                  <w:lang w:val="it-IT"/>
                </w:rPr>
                <w:t>Tiro al barattolo</w:t>
              </w:r>
            </w:hyperlink>
          </w:p>
        </w:tc>
        <w:tc>
          <w:tcPr>
            <w:tcW w:w="283" w:type="dxa"/>
            <w:shd w:val="clear" w:color="auto" w:fill="auto"/>
          </w:tcPr>
          <w:p w14:paraId="6DAFDED1" w14:textId="77777777" w:rsidR="006F0774" w:rsidRPr="00F01D05" w:rsidRDefault="006F0774" w:rsidP="00017676">
            <w:pPr>
              <w:tabs>
                <w:tab w:val="left" w:pos="3261"/>
                <w:tab w:val="left" w:pos="4962"/>
              </w:tabs>
              <w:spacing w:before="0" w:after="0"/>
              <w:jc w:val="center"/>
              <w:rPr>
                <w:bCs/>
                <w:sz w:val="20"/>
                <w:szCs w:val="20"/>
                <w:lang w:val="it-IT"/>
              </w:rPr>
            </w:pPr>
            <w:r w:rsidRPr="00F01D05">
              <w:rPr>
                <w:bCs/>
                <w:sz w:val="20"/>
                <w:szCs w:val="20"/>
                <w:lang w:val="it-IT"/>
              </w:rPr>
              <w:t>3</w:t>
            </w:r>
          </w:p>
        </w:tc>
        <w:tc>
          <w:tcPr>
            <w:tcW w:w="284" w:type="dxa"/>
            <w:shd w:val="clear" w:color="auto" w:fill="auto"/>
          </w:tcPr>
          <w:p w14:paraId="0F03F968" w14:textId="77777777" w:rsidR="006F0774" w:rsidRPr="00F01D05" w:rsidRDefault="006F0774" w:rsidP="00017676">
            <w:pPr>
              <w:tabs>
                <w:tab w:val="left" w:pos="3261"/>
                <w:tab w:val="left" w:pos="4962"/>
              </w:tabs>
              <w:spacing w:before="0" w:after="0"/>
              <w:jc w:val="center"/>
              <w:rPr>
                <w:bCs/>
                <w:sz w:val="20"/>
                <w:szCs w:val="20"/>
                <w:lang w:val="it-IT"/>
              </w:rPr>
            </w:pPr>
            <w:r w:rsidRPr="00F01D05">
              <w:rPr>
                <w:bCs/>
                <w:sz w:val="20"/>
                <w:szCs w:val="20"/>
                <w:lang w:val="it-IT"/>
              </w:rPr>
              <w:t>4</w:t>
            </w:r>
          </w:p>
        </w:tc>
        <w:tc>
          <w:tcPr>
            <w:tcW w:w="283" w:type="dxa"/>
            <w:shd w:val="clear" w:color="auto" w:fill="auto"/>
          </w:tcPr>
          <w:p w14:paraId="2683B977" w14:textId="77777777" w:rsidR="006F0774" w:rsidRPr="00F01D05" w:rsidRDefault="006F0774" w:rsidP="00017676">
            <w:pPr>
              <w:tabs>
                <w:tab w:val="left" w:pos="3261"/>
                <w:tab w:val="left" w:pos="4962"/>
              </w:tabs>
              <w:spacing w:before="0" w:after="0"/>
              <w:jc w:val="center"/>
              <w:rPr>
                <w:bCs/>
                <w:sz w:val="20"/>
                <w:szCs w:val="20"/>
                <w:lang w:val="it-IT"/>
              </w:rPr>
            </w:pPr>
          </w:p>
        </w:tc>
        <w:tc>
          <w:tcPr>
            <w:tcW w:w="284" w:type="dxa"/>
            <w:shd w:val="clear" w:color="auto" w:fill="auto"/>
          </w:tcPr>
          <w:p w14:paraId="266EC3ED" w14:textId="77777777" w:rsidR="006F0774" w:rsidRPr="00F01D05" w:rsidRDefault="006F0774" w:rsidP="00017676">
            <w:pPr>
              <w:tabs>
                <w:tab w:val="left" w:pos="3261"/>
                <w:tab w:val="left" w:pos="4962"/>
              </w:tabs>
              <w:spacing w:before="0" w:after="0"/>
              <w:jc w:val="center"/>
              <w:rPr>
                <w:bCs/>
                <w:sz w:val="20"/>
                <w:szCs w:val="20"/>
                <w:lang w:val="it-IT"/>
              </w:rPr>
            </w:pPr>
          </w:p>
        </w:tc>
        <w:tc>
          <w:tcPr>
            <w:tcW w:w="283" w:type="dxa"/>
            <w:shd w:val="clear" w:color="auto" w:fill="auto"/>
          </w:tcPr>
          <w:p w14:paraId="025F2FB2" w14:textId="77777777" w:rsidR="006F0774" w:rsidRPr="00F01D05" w:rsidRDefault="006F0774" w:rsidP="00017676">
            <w:pPr>
              <w:tabs>
                <w:tab w:val="left" w:pos="3261"/>
                <w:tab w:val="left" w:pos="4962"/>
              </w:tabs>
              <w:spacing w:before="0" w:after="0"/>
              <w:jc w:val="center"/>
              <w:rPr>
                <w:bCs/>
                <w:sz w:val="20"/>
                <w:szCs w:val="20"/>
                <w:lang w:val="it-IT"/>
              </w:rPr>
            </w:pPr>
          </w:p>
        </w:tc>
        <w:tc>
          <w:tcPr>
            <w:tcW w:w="236" w:type="dxa"/>
            <w:shd w:val="clear" w:color="auto" w:fill="auto"/>
          </w:tcPr>
          <w:p w14:paraId="18B575EA" w14:textId="77777777" w:rsidR="006F0774" w:rsidRPr="00F01D05" w:rsidRDefault="006F0774" w:rsidP="00017676">
            <w:pPr>
              <w:tabs>
                <w:tab w:val="left" w:pos="3261"/>
                <w:tab w:val="left" w:pos="4962"/>
              </w:tabs>
              <w:spacing w:before="0" w:after="0"/>
              <w:jc w:val="center"/>
              <w:rPr>
                <w:bCs/>
                <w:sz w:val="20"/>
                <w:szCs w:val="20"/>
                <w:lang w:val="it-IT"/>
              </w:rPr>
            </w:pPr>
          </w:p>
        </w:tc>
        <w:tc>
          <w:tcPr>
            <w:tcW w:w="1182" w:type="dxa"/>
            <w:shd w:val="clear" w:color="auto" w:fill="auto"/>
          </w:tcPr>
          <w:p w14:paraId="047958F9" w14:textId="77777777" w:rsidR="006F0774" w:rsidRPr="00F01D05" w:rsidRDefault="006F0774" w:rsidP="00017676">
            <w:pPr>
              <w:tabs>
                <w:tab w:val="left" w:pos="3261"/>
                <w:tab w:val="left" w:pos="4962"/>
              </w:tabs>
              <w:spacing w:before="0" w:after="0"/>
              <w:jc w:val="center"/>
              <w:rPr>
                <w:bCs/>
                <w:sz w:val="20"/>
                <w:szCs w:val="20"/>
                <w:lang w:val="it-IT"/>
              </w:rPr>
            </w:pPr>
            <w:r w:rsidRPr="00F01D05">
              <w:rPr>
                <w:sz w:val="20"/>
                <w:szCs w:val="20"/>
                <w:lang w:val="it-IT"/>
              </w:rPr>
              <w:t>RV</w:t>
            </w:r>
          </w:p>
        </w:tc>
        <w:tc>
          <w:tcPr>
            <w:tcW w:w="4783" w:type="dxa"/>
            <w:shd w:val="clear" w:color="auto" w:fill="auto"/>
          </w:tcPr>
          <w:p w14:paraId="3E56ED19" w14:textId="77777777" w:rsidR="006F0774" w:rsidRPr="00F01D05" w:rsidRDefault="006F0774" w:rsidP="00017676">
            <w:pPr>
              <w:tabs>
                <w:tab w:val="left" w:pos="3261"/>
                <w:tab w:val="left" w:pos="4962"/>
              </w:tabs>
              <w:spacing w:before="0" w:after="0"/>
              <w:rPr>
                <w:bCs/>
                <w:sz w:val="20"/>
                <w:szCs w:val="20"/>
                <w:lang w:val="it-IT"/>
              </w:rPr>
            </w:pPr>
            <w:r w:rsidRPr="00F01D05">
              <w:rPr>
                <w:sz w:val="20"/>
                <w:szCs w:val="20"/>
                <w:lang w:val="it-IT" w:eastAsia="fr-FR"/>
              </w:rPr>
              <w:t>Combinazione di cinque numeri naturali dati la cui somma è 32</w:t>
            </w:r>
          </w:p>
        </w:tc>
      </w:tr>
      <w:tr w:rsidR="006F0774" w:rsidRPr="00F01D05" w14:paraId="77A5F6CA" w14:textId="77777777" w:rsidTr="00F01D05">
        <w:trPr>
          <w:trHeight w:val="567"/>
        </w:trPr>
        <w:tc>
          <w:tcPr>
            <w:tcW w:w="392" w:type="dxa"/>
            <w:shd w:val="clear" w:color="auto" w:fill="auto"/>
          </w:tcPr>
          <w:p w14:paraId="57FAE82C" w14:textId="77777777" w:rsidR="006F0774" w:rsidRPr="00F01D05" w:rsidRDefault="006F0774" w:rsidP="00017676">
            <w:pPr>
              <w:tabs>
                <w:tab w:val="left" w:pos="3261"/>
                <w:tab w:val="left" w:pos="4962"/>
              </w:tabs>
              <w:spacing w:before="0" w:after="0"/>
              <w:ind w:left="-142"/>
              <w:jc w:val="right"/>
              <w:rPr>
                <w:bCs/>
                <w:sz w:val="20"/>
                <w:szCs w:val="20"/>
                <w:lang w:val="it-IT"/>
              </w:rPr>
            </w:pPr>
            <w:r w:rsidRPr="00F01D05">
              <w:rPr>
                <w:bCs/>
                <w:sz w:val="20"/>
                <w:szCs w:val="20"/>
                <w:lang w:val="it-IT"/>
              </w:rPr>
              <w:t>2</w:t>
            </w:r>
          </w:p>
        </w:tc>
        <w:tc>
          <w:tcPr>
            <w:tcW w:w="2410" w:type="dxa"/>
            <w:shd w:val="clear" w:color="auto" w:fill="auto"/>
          </w:tcPr>
          <w:p w14:paraId="4FA9D71F" w14:textId="77777777" w:rsidR="006F0774" w:rsidRPr="00F01D05" w:rsidRDefault="00000000" w:rsidP="00017676">
            <w:pPr>
              <w:tabs>
                <w:tab w:val="left" w:pos="3261"/>
                <w:tab w:val="left" w:pos="4962"/>
              </w:tabs>
              <w:spacing w:before="0" w:after="0"/>
              <w:rPr>
                <w:bCs/>
                <w:sz w:val="20"/>
                <w:szCs w:val="20"/>
                <w:lang w:val="it-IT"/>
              </w:rPr>
            </w:pPr>
            <w:hyperlink w:anchor="P2" w:history="1">
              <w:r w:rsidR="006F0774" w:rsidRPr="00F01D05">
                <w:rPr>
                  <w:rStyle w:val="Collegamentoipertestuale"/>
                  <w:sz w:val="20"/>
                  <w:szCs w:val="20"/>
                  <w:lang w:val="it-IT"/>
                </w:rPr>
                <w:t>Giochi di ragni (I)</w:t>
              </w:r>
            </w:hyperlink>
          </w:p>
        </w:tc>
        <w:tc>
          <w:tcPr>
            <w:tcW w:w="283" w:type="dxa"/>
            <w:shd w:val="clear" w:color="auto" w:fill="auto"/>
          </w:tcPr>
          <w:p w14:paraId="41AE92C2" w14:textId="77777777" w:rsidR="006F0774" w:rsidRPr="00F01D05" w:rsidRDefault="006F0774" w:rsidP="00017676">
            <w:pPr>
              <w:tabs>
                <w:tab w:val="left" w:pos="3261"/>
                <w:tab w:val="left" w:pos="4962"/>
              </w:tabs>
              <w:spacing w:before="0" w:after="0"/>
              <w:jc w:val="center"/>
              <w:rPr>
                <w:bCs/>
                <w:sz w:val="20"/>
                <w:szCs w:val="20"/>
                <w:lang w:val="it-IT"/>
              </w:rPr>
            </w:pPr>
            <w:r w:rsidRPr="00F01D05">
              <w:rPr>
                <w:bCs/>
                <w:sz w:val="20"/>
                <w:szCs w:val="20"/>
                <w:lang w:val="it-IT"/>
              </w:rPr>
              <w:t>3</w:t>
            </w:r>
          </w:p>
        </w:tc>
        <w:tc>
          <w:tcPr>
            <w:tcW w:w="284" w:type="dxa"/>
            <w:shd w:val="clear" w:color="auto" w:fill="auto"/>
          </w:tcPr>
          <w:p w14:paraId="6140F5CA" w14:textId="77777777" w:rsidR="006F0774" w:rsidRPr="00F01D05" w:rsidRDefault="006F0774" w:rsidP="00017676">
            <w:pPr>
              <w:tabs>
                <w:tab w:val="left" w:pos="3261"/>
                <w:tab w:val="left" w:pos="4962"/>
              </w:tabs>
              <w:spacing w:before="0" w:after="0"/>
              <w:jc w:val="center"/>
              <w:rPr>
                <w:bCs/>
                <w:sz w:val="20"/>
                <w:szCs w:val="20"/>
                <w:lang w:val="it-IT"/>
              </w:rPr>
            </w:pPr>
            <w:r w:rsidRPr="00F01D05">
              <w:rPr>
                <w:bCs/>
                <w:sz w:val="20"/>
                <w:szCs w:val="20"/>
                <w:lang w:val="it-IT"/>
              </w:rPr>
              <w:t>4</w:t>
            </w:r>
          </w:p>
        </w:tc>
        <w:tc>
          <w:tcPr>
            <w:tcW w:w="283" w:type="dxa"/>
            <w:shd w:val="clear" w:color="auto" w:fill="auto"/>
          </w:tcPr>
          <w:p w14:paraId="14223402" w14:textId="77777777" w:rsidR="006F0774" w:rsidRPr="00F01D05" w:rsidRDefault="006F0774" w:rsidP="00017676">
            <w:pPr>
              <w:tabs>
                <w:tab w:val="left" w:pos="3261"/>
                <w:tab w:val="left" w:pos="4962"/>
              </w:tabs>
              <w:spacing w:before="0" w:after="0"/>
              <w:jc w:val="center"/>
              <w:rPr>
                <w:bCs/>
                <w:sz w:val="20"/>
                <w:szCs w:val="20"/>
                <w:lang w:val="it-IT"/>
              </w:rPr>
            </w:pPr>
          </w:p>
        </w:tc>
        <w:tc>
          <w:tcPr>
            <w:tcW w:w="284" w:type="dxa"/>
            <w:shd w:val="clear" w:color="auto" w:fill="auto"/>
          </w:tcPr>
          <w:p w14:paraId="7F31DA3C" w14:textId="77777777" w:rsidR="006F0774" w:rsidRPr="00F01D05" w:rsidRDefault="006F0774" w:rsidP="00017676">
            <w:pPr>
              <w:tabs>
                <w:tab w:val="left" w:pos="3261"/>
                <w:tab w:val="left" w:pos="4962"/>
              </w:tabs>
              <w:spacing w:before="0" w:after="0"/>
              <w:jc w:val="center"/>
              <w:rPr>
                <w:bCs/>
                <w:sz w:val="20"/>
                <w:szCs w:val="20"/>
                <w:lang w:val="it-IT"/>
              </w:rPr>
            </w:pPr>
          </w:p>
        </w:tc>
        <w:tc>
          <w:tcPr>
            <w:tcW w:w="283" w:type="dxa"/>
            <w:shd w:val="clear" w:color="auto" w:fill="auto"/>
          </w:tcPr>
          <w:p w14:paraId="368E21C4" w14:textId="77777777" w:rsidR="006F0774" w:rsidRPr="00F01D05" w:rsidRDefault="006F0774" w:rsidP="00017676">
            <w:pPr>
              <w:tabs>
                <w:tab w:val="left" w:pos="3261"/>
                <w:tab w:val="left" w:pos="4962"/>
              </w:tabs>
              <w:spacing w:before="0" w:after="0"/>
              <w:jc w:val="center"/>
              <w:rPr>
                <w:bCs/>
                <w:sz w:val="20"/>
                <w:szCs w:val="20"/>
                <w:lang w:val="it-IT"/>
              </w:rPr>
            </w:pPr>
          </w:p>
        </w:tc>
        <w:tc>
          <w:tcPr>
            <w:tcW w:w="236" w:type="dxa"/>
            <w:shd w:val="clear" w:color="auto" w:fill="auto"/>
          </w:tcPr>
          <w:p w14:paraId="05B21A53" w14:textId="77777777" w:rsidR="006F0774" w:rsidRPr="00F01D05" w:rsidRDefault="006F0774" w:rsidP="00017676">
            <w:pPr>
              <w:tabs>
                <w:tab w:val="left" w:pos="3261"/>
                <w:tab w:val="left" w:pos="4962"/>
              </w:tabs>
              <w:spacing w:before="0" w:after="0"/>
              <w:jc w:val="center"/>
              <w:rPr>
                <w:bCs/>
                <w:sz w:val="20"/>
                <w:szCs w:val="20"/>
                <w:lang w:val="it-IT"/>
              </w:rPr>
            </w:pPr>
          </w:p>
        </w:tc>
        <w:tc>
          <w:tcPr>
            <w:tcW w:w="1182" w:type="dxa"/>
            <w:shd w:val="clear" w:color="auto" w:fill="auto"/>
          </w:tcPr>
          <w:p w14:paraId="1CA88585" w14:textId="77777777" w:rsidR="006F0774"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UD</w:t>
            </w:r>
          </w:p>
        </w:tc>
        <w:tc>
          <w:tcPr>
            <w:tcW w:w="4783" w:type="dxa"/>
            <w:shd w:val="clear" w:color="auto" w:fill="auto"/>
          </w:tcPr>
          <w:p w14:paraId="08170EF8" w14:textId="77777777" w:rsidR="006F0774" w:rsidRPr="00F01D05" w:rsidRDefault="00196D50" w:rsidP="00017676">
            <w:pPr>
              <w:tabs>
                <w:tab w:val="left" w:pos="3261"/>
                <w:tab w:val="left" w:pos="4962"/>
              </w:tabs>
              <w:spacing w:before="0" w:after="0"/>
              <w:rPr>
                <w:bCs/>
                <w:sz w:val="20"/>
                <w:szCs w:val="20"/>
                <w:lang w:val="it-IT"/>
              </w:rPr>
            </w:pPr>
            <w:r w:rsidRPr="00F01D05">
              <w:rPr>
                <w:sz w:val="20"/>
                <w:szCs w:val="20"/>
                <w:lang w:val="it-IT"/>
              </w:rPr>
              <w:t>Geometria, intersezioni di segmenti</w:t>
            </w:r>
            <w:r w:rsidRPr="00F01D05">
              <w:rPr>
                <w:sz w:val="20"/>
                <w:szCs w:val="20"/>
                <w:lang w:val="it-IT"/>
              </w:rPr>
              <w:br/>
              <w:t>Conteggio sistematico</w:t>
            </w:r>
          </w:p>
        </w:tc>
      </w:tr>
      <w:tr w:rsidR="00196D50" w:rsidRPr="00F01D05" w14:paraId="7BFDB2B9" w14:textId="77777777" w:rsidTr="00F01D05">
        <w:trPr>
          <w:trHeight w:val="567"/>
        </w:trPr>
        <w:tc>
          <w:tcPr>
            <w:tcW w:w="392" w:type="dxa"/>
            <w:shd w:val="clear" w:color="auto" w:fill="auto"/>
          </w:tcPr>
          <w:p w14:paraId="34F99427" w14:textId="77777777" w:rsidR="00196D50" w:rsidRPr="00F01D05" w:rsidRDefault="00196D50" w:rsidP="00017676">
            <w:pPr>
              <w:tabs>
                <w:tab w:val="left" w:pos="3261"/>
                <w:tab w:val="left" w:pos="4962"/>
              </w:tabs>
              <w:spacing w:before="0" w:after="0"/>
              <w:ind w:left="-142"/>
              <w:jc w:val="right"/>
              <w:rPr>
                <w:bCs/>
                <w:sz w:val="20"/>
                <w:szCs w:val="20"/>
                <w:lang w:val="it-IT"/>
              </w:rPr>
            </w:pPr>
            <w:r w:rsidRPr="00F01D05">
              <w:rPr>
                <w:bCs/>
                <w:sz w:val="20"/>
                <w:szCs w:val="20"/>
                <w:lang w:val="it-IT"/>
              </w:rPr>
              <w:t>3</w:t>
            </w:r>
          </w:p>
        </w:tc>
        <w:tc>
          <w:tcPr>
            <w:tcW w:w="2410" w:type="dxa"/>
            <w:shd w:val="clear" w:color="auto" w:fill="auto"/>
          </w:tcPr>
          <w:p w14:paraId="65B55DE1" w14:textId="77777777" w:rsidR="00196D50" w:rsidRPr="00F01D05" w:rsidRDefault="00000000" w:rsidP="00017676">
            <w:pPr>
              <w:tabs>
                <w:tab w:val="left" w:pos="3261"/>
                <w:tab w:val="left" w:pos="4962"/>
              </w:tabs>
              <w:spacing w:before="0" w:after="0"/>
              <w:rPr>
                <w:sz w:val="20"/>
                <w:szCs w:val="20"/>
                <w:lang w:val="it-IT"/>
              </w:rPr>
            </w:pPr>
            <w:hyperlink w:anchor="P3" w:history="1">
              <w:r w:rsidR="00196D50" w:rsidRPr="00F01D05">
                <w:rPr>
                  <w:rStyle w:val="Collegamentoipertestuale"/>
                  <w:sz w:val="20"/>
                  <w:szCs w:val="20"/>
                  <w:lang w:val="it-IT"/>
                </w:rPr>
                <w:t>I gettoni di Valerio</w:t>
              </w:r>
            </w:hyperlink>
          </w:p>
        </w:tc>
        <w:tc>
          <w:tcPr>
            <w:tcW w:w="283" w:type="dxa"/>
            <w:shd w:val="clear" w:color="auto" w:fill="auto"/>
          </w:tcPr>
          <w:p w14:paraId="79DF660A"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3</w:t>
            </w:r>
          </w:p>
        </w:tc>
        <w:tc>
          <w:tcPr>
            <w:tcW w:w="284" w:type="dxa"/>
            <w:shd w:val="clear" w:color="auto" w:fill="auto"/>
          </w:tcPr>
          <w:p w14:paraId="0A5A7DA7"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4</w:t>
            </w:r>
          </w:p>
        </w:tc>
        <w:tc>
          <w:tcPr>
            <w:tcW w:w="283" w:type="dxa"/>
            <w:shd w:val="clear" w:color="auto" w:fill="auto"/>
          </w:tcPr>
          <w:p w14:paraId="4C93386C"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5</w:t>
            </w:r>
          </w:p>
        </w:tc>
        <w:tc>
          <w:tcPr>
            <w:tcW w:w="284" w:type="dxa"/>
            <w:shd w:val="clear" w:color="auto" w:fill="auto"/>
          </w:tcPr>
          <w:p w14:paraId="46E86F62" w14:textId="77777777" w:rsidR="00196D50" w:rsidRPr="00F01D05" w:rsidRDefault="00196D50" w:rsidP="00017676">
            <w:pPr>
              <w:tabs>
                <w:tab w:val="left" w:pos="3261"/>
                <w:tab w:val="left" w:pos="4962"/>
              </w:tabs>
              <w:spacing w:before="0" w:after="0"/>
              <w:jc w:val="center"/>
              <w:rPr>
                <w:bCs/>
                <w:sz w:val="20"/>
                <w:szCs w:val="20"/>
                <w:lang w:val="it-IT"/>
              </w:rPr>
            </w:pPr>
          </w:p>
        </w:tc>
        <w:tc>
          <w:tcPr>
            <w:tcW w:w="283" w:type="dxa"/>
            <w:shd w:val="clear" w:color="auto" w:fill="auto"/>
          </w:tcPr>
          <w:p w14:paraId="5E05EEDF" w14:textId="77777777" w:rsidR="00196D50" w:rsidRPr="00F01D05" w:rsidRDefault="00196D50" w:rsidP="00017676">
            <w:pPr>
              <w:tabs>
                <w:tab w:val="left" w:pos="3261"/>
                <w:tab w:val="left" w:pos="4962"/>
              </w:tabs>
              <w:spacing w:before="0" w:after="0"/>
              <w:jc w:val="center"/>
              <w:rPr>
                <w:bCs/>
                <w:sz w:val="20"/>
                <w:szCs w:val="20"/>
                <w:lang w:val="it-IT"/>
              </w:rPr>
            </w:pPr>
          </w:p>
        </w:tc>
        <w:tc>
          <w:tcPr>
            <w:tcW w:w="236" w:type="dxa"/>
            <w:shd w:val="clear" w:color="auto" w:fill="auto"/>
          </w:tcPr>
          <w:p w14:paraId="24A9CCE9" w14:textId="77777777" w:rsidR="00196D50" w:rsidRPr="00F01D05" w:rsidRDefault="00196D50" w:rsidP="00017676">
            <w:pPr>
              <w:tabs>
                <w:tab w:val="left" w:pos="3261"/>
                <w:tab w:val="left" w:pos="4962"/>
              </w:tabs>
              <w:spacing w:before="0" w:after="0"/>
              <w:jc w:val="center"/>
              <w:rPr>
                <w:bCs/>
                <w:sz w:val="20"/>
                <w:szCs w:val="20"/>
                <w:lang w:val="it-IT"/>
              </w:rPr>
            </w:pPr>
          </w:p>
        </w:tc>
        <w:tc>
          <w:tcPr>
            <w:tcW w:w="1182" w:type="dxa"/>
            <w:shd w:val="clear" w:color="auto" w:fill="auto"/>
          </w:tcPr>
          <w:p w14:paraId="2126CFB4"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SI</w:t>
            </w:r>
          </w:p>
        </w:tc>
        <w:tc>
          <w:tcPr>
            <w:tcW w:w="4783" w:type="dxa"/>
            <w:shd w:val="clear" w:color="auto" w:fill="auto"/>
          </w:tcPr>
          <w:p w14:paraId="68FAE3AF" w14:textId="77777777" w:rsidR="00196D50" w:rsidRPr="00F01D05" w:rsidRDefault="00196D50" w:rsidP="00017676">
            <w:pPr>
              <w:tabs>
                <w:tab w:val="left" w:pos="3261"/>
                <w:tab w:val="left" w:pos="4962"/>
              </w:tabs>
              <w:spacing w:before="0" w:after="0"/>
              <w:rPr>
                <w:sz w:val="20"/>
                <w:szCs w:val="20"/>
                <w:lang w:val="it-IT"/>
              </w:rPr>
            </w:pPr>
            <w:r w:rsidRPr="00F01D05">
              <w:rPr>
                <w:sz w:val="20"/>
                <w:szCs w:val="20"/>
                <w:lang w:val="it-IT"/>
              </w:rPr>
              <w:t xml:space="preserve">Operazioni in N (sistema di relazioni) </w:t>
            </w:r>
          </w:p>
        </w:tc>
      </w:tr>
      <w:tr w:rsidR="00196D50" w:rsidRPr="00F01D05" w14:paraId="23D6A8BA" w14:textId="77777777" w:rsidTr="00F01D05">
        <w:trPr>
          <w:trHeight w:val="567"/>
        </w:trPr>
        <w:tc>
          <w:tcPr>
            <w:tcW w:w="392" w:type="dxa"/>
            <w:shd w:val="clear" w:color="auto" w:fill="auto"/>
          </w:tcPr>
          <w:p w14:paraId="4EBE509A" w14:textId="77777777" w:rsidR="00196D50" w:rsidRPr="00F01D05" w:rsidRDefault="00196D50" w:rsidP="00017676">
            <w:pPr>
              <w:tabs>
                <w:tab w:val="left" w:pos="3261"/>
                <w:tab w:val="left" w:pos="4962"/>
              </w:tabs>
              <w:spacing w:before="0" w:after="0"/>
              <w:ind w:left="-142"/>
              <w:jc w:val="right"/>
              <w:rPr>
                <w:bCs/>
                <w:sz w:val="20"/>
                <w:szCs w:val="20"/>
                <w:lang w:val="it-IT"/>
              </w:rPr>
            </w:pPr>
            <w:r w:rsidRPr="00F01D05">
              <w:rPr>
                <w:bCs/>
                <w:sz w:val="20"/>
                <w:szCs w:val="20"/>
                <w:lang w:val="it-IT"/>
              </w:rPr>
              <w:t>4</w:t>
            </w:r>
          </w:p>
        </w:tc>
        <w:tc>
          <w:tcPr>
            <w:tcW w:w="2410" w:type="dxa"/>
            <w:shd w:val="clear" w:color="auto" w:fill="auto"/>
          </w:tcPr>
          <w:p w14:paraId="76270546" w14:textId="77777777" w:rsidR="00196D50" w:rsidRPr="00F01D05" w:rsidRDefault="00000000" w:rsidP="00017676">
            <w:pPr>
              <w:tabs>
                <w:tab w:val="left" w:pos="3261"/>
                <w:tab w:val="left" w:pos="4962"/>
              </w:tabs>
              <w:spacing w:before="0" w:after="0"/>
              <w:rPr>
                <w:sz w:val="20"/>
                <w:szCs w:val="20"/>
                <w:lang w:val="it-IT"/>
              </w:rPr>
            </w:pPr>
            <w:hyperlink w:anchor="P4" w:history="1">
              <w:r w:rsidR="00196D50" w:rsidRPr="00F01D05">
                <w:rPr>
                  <w:rStyle w:val="Collegamentoipertestuale"/>
                  <w:sz w:val="20"/>
                  <w:szCs w:val="20"/>
                  <w:lang w:val="it-IT"/>
                </w:rPr>
                <w:t>Modellini</w:t>
              </w:r>
            </w:hyperlink>
          </w:p>
        </w:tc>
        <w:tc>
          <w:tcPr>
            <w:tcW w:w="283" w:type="dxa"/>
            <w:shd w:val="clear" w:color="auto" w:fill="auto"/>
          </w:tcPr>
          <w:p w14:paraId="52024CC2"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3</w:t>
            </w:r>
          </w:p>
        </w:tc>
        <w:tc>
          <w:tcPr>
            <w:tcW w:w="284" w:type="dxa"/>
            <w:shd w:val="clear" w:color="auto" w:fill="auto"/>
          </w:tcPr>
          <w:p w14:paraId="3D4791E8"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4</w:t>
            </w:r>
          </w:p>
        </w:tc>
        <w:tc>
          <w:tcPr>
            <w:tcW w:w="283" w:type="dxa"/>
            <w:shd w:val="clear" w:color="auto" w:fill="auto"/>
          </w:tcPr>
          <w:p w14:paraId="7DB54C8A"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5</w:t>
            </w:r>
          </w:p>
        </w:tc>
        <w:tc>
          <w:tcPr>
            <w:tcW w:w="284" w:type="dxa"/>
            <w:shd w:val="clear" w:color="auto" w:fill="auto"/>
          </w:tcPr>
          <w:p w14:paraId="2F46537A" w14:textId="77777777" w:rsidR="00196D50" w:rsidRPr="00F01D05" w:rsidRDefault="00196D50" w:rsidP="00017676">
            <w:pPr>
              <w:tabs>
                <w:tab w:val="left" w:pos="3261"/>
                <w:tab w:val="left" w:pos="4962"/>
              </w:tabs>
              <w:spacing w:before="0" w:after="0"/>
              <w:jc w:val="center"/>
              <w:rPr>
                <w:bCs/>
                <w:sz w:val="20"/>
                <w:szCs w:val="20"/>
                <w:lang w:val="it-IT"/>
              </w:rPr>
            </w:pPr>
          </w:p>
        </w:tc>
        <w:tc>
          <w:tcPr>
            <w:tcW w:w="283" w:type="dxa"/>
            <w:shd w:val="clear" w:color="auto" w:fill="auto"/>
          </w:tcPr>
          <w:p w14:paraId="37FD4736" w14:textId="77777777" w:rsidR="00196D50" w:rsidRPr="00F01D05" w:rsidRDefault="00196D50" w:rsidP="00017676">
            <w:pPr>
              <w:tabs>
                <w:tab w:val="left" w:pos="3261"/>
                <w:tab w:val="left" w:pos="4962"/>
              </w:tabs>
              <w:spacing w:before="0" w:after="0"/>
              <w:jc w:val="center"/>
              <w:rPr>
                <w:bCs/>
                <w:sz w:val="20"/>
                <w:szCs w:val="20"/>
                <w:lang w:val="it-IT"/>
              </w:rPr>
            </w:pPr>
          </w:p>
        </w:tc>
        <w:tc>
          <w:tcPr>
            <w:tcW w:w="236" w:type="dxa"/>
            <w:shd w:val="clear" w:color="auto" w:fill="auto"/>
          </w:tcPr>
          <w:p w14:paraId="0AA1BEEF" w14:textId="77777777" w:rsidR="00196D50" w:rsidRPr="00F01D05" w:rsidRDefault="00196D50" w:rsidP="00017676">
            <w:pPr>
              <w:tabs>
                <w:tab w:val="left" w:pos="3261"/>
                <w:tab w:val="left" w:pos="4962"/>
              </w:tabs>
              <w:spacing w:before="0" w:after="0"/>
              <w:jc w:val="center"/>
              <w:rPr>
                <w:bCs/>
                <w:sz w:val="20"/>
                <w:szCs w:val="20"/>
                <w:lang w:val="it-IT"/>
              </w:rPr>
            </w:pPr>
          </w:p>
        </w:tc>
        <w:tc>
          <w:tcPr>
            <w:tcW w:w="1182" w:type="dxa"/>
            <w:shd w:val="clear" w:color="auto" w:fill="auto"/>
          </w:tcPr>
          <w:p w14:paraId="7A2681E8"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RZ</w:t>
            </w:r>
          </w:p>
        </w:tc>
        <w:tc>
          <w:tcPr>
            <w:tcW w:w="4783" w:type="dxa"/>
            <w:shd w:val="clear" w:color="auto" w:fill="auto"/>
          </w:tcPr>
          <w:p w14:paraId="32528C21" w14:textId="77777777" w:rsidR="00196D50" w:rsidRPr="00F01D05" w:rsidRDefault="00196D50" w:rsidP="00017676">
            <w:pPr>
              <w:tabs>
                <w:tab w:val="left" w:pos="3261"/>
                <w:tab w:val="left" w:pos="4962"/>
              </w:tabs>
              <w:spacing w:before="0" w:after="0"/>
              <w:rPr>
                <w:sz w:val="20"/>
                <w:szCs w:val="20"/>
                <w:lang w:val="it-IT"/>
              </w:rPr>
            </w:pPr>
            <w:r w:rsidRPr="00F01D05">
              <w:rPr>
                <w:sz w:val="20"/>
                <w:szCs w:val="20"/>
                <w:lang w:val="it-IT"/>
              </w:rPr>
              <w:t>Operazioni in N</w:t>
            </w:r>
          </w:p>
        </w:tc>
      </w:tr>
      <w:tr w:rsidR="00196D50" w:rsidRPr="00F01D05" w14:paraId="0D8EFDD2" w14:textId="77777777" w:rsidTr="00F01D05">
        <w:trPr>
          <w:trHeight w:val="567"/>
        </w:trPr>
        <w:tc>
          <w:tcPr>
            <w:tcW w:w="392" w:type="dxa"/>
            <w:shd w:val="clear" w:color="auto" w:fill="auto"/>
          </w:tcPr>
          <w:p w14:paraId="7D13C022" w14:textId="77777777" w:rsidR="00196D50" w:rsidRPr="00F01D05" w:rsidRDefault="00196D50" w:rsidP="00017676">
            <w:pPr>
              <w:tabs>
                <w:tab w:val="left" w:pos="3261"/>
                <w:tab w:val="left" w:pos="4962"/>
              </w:tabs>
              <w:spacing w:before="0" w:after="0"/>
              <w:ind w:left="-142"/>
              <w:jc w:val="right"/>
              <w:rPr>
                <w:bCs/>
                <w:sz w:val="20"/>
                <w:szCs w:val="20"/>
                <w:lang w:val="it-IT"/>
              </w:rPr>
            </w:pPr>
            <w:r w:rsidRPr="00F01D05">
              <w:rPr>
                <w:bCs/>
                <w:sz w:val="20"/>
                <w:szCs w:val="20"/>
                <w:lang w:val="it-IT"/>
              </w:rPr>
              <w:t>5</w:t>
            </w:r>
          </w:p>
        </w:tc>
        <w:tc>
          <w:tcPr>
            <w:tcW w:w="2410" w:type="dxa"/>
            <w:shd w:val="clear" w:color="auto" w:fill="auto"/>
          </w:tcPr>
          <w:p w14:paraId="79BECD03" w14:textId="77777777" w:rsidR="00196D50" w:rsidRPr="00F01D05" w:rsidRDefault="00000000" w:rsidP="00017676">
            <w:pPr>
              <w:tabs>
                <w:tab w:val="left" w:pos="3261"/>
                <w:tab w:val="left" w:pos="4962"/>
              </w:tabs>
              <w:spacing w:before="0" w:after="0"/>
              <w:rPr>
                <w:sz w:val="20"/>
                <w:szCs w:val="20"/>
                <w:lang w:val="it-IT"/>
              </w:rPr>
            </w:pPr>
            <w:hyperlink w:anchor="P5" w:history="1">
              <w:r w:rsidR="00196D50" w:rsidRPr="00F01D05">
                <w:rPr>
                  <w:rStyle w:val="Collegamentoipertestuale"/>
                  <w:sz w:val="20"/>
                  <w:szCs w:val="20"/>
                  <w:lang w:val="it-IT" w:eastAsia="fr-FR"/>
                </w:rPr>
                <w:t>Quadrati su chiodi</w:t>
              </w:r>
            </w:hyperlink>
          </w:p>
        </w:tc>
        <w:tc>
          <w:tcPr>
            <w:tcW w:w="283" w:type="dxa"/>
            <w:shd w:val="clear" w:color="auto" w:fill="auto"/>
          </w:tcPr>
          <w:p w14:paraId="27CBE540"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3</w:t>
            </w:r>
          </w:p>
        </w:tc>
        <w:tc>
          <w:tcPr>
            <w:tcW w:w="284" w:type="dxa"/>
            <w:shd w:val="clear" w:color="auto" w:fill="auto"/>
          </w:tcPr>
          <w:p w14:paraId="54269726"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4</w:t>
            </w:r>
          </w:p>
        </w:tc>
        <w:tc>
          <w:tcPr>
            <w:tcW w:w="283" w:type="dxa"/>
            <w:shd w:val="clear" w:color="auto" w:fill="auto"/>
          </w:tcPr>
          <w:p w14:paraId="678170E8"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5</w:t>
            </w:r>
          </w:p>
        </w:tc>
        <w:tc>
          <w:tcPr>
            <w:tcW w:w="284" w:type="dxa"/>
            <w:shd w:val="clear" w:color="auto" w:fill="auto"/>
          </w:tcPr>
          <w:p w14:paraId="6BD567E5" w14:textId="77777777" w:rsidR="00196D50" w:rsidRPr="00F01D05" w:rsidRDefault="00196D50" w:rsidP="00017676">
            <w:pPr>
              <w:tabs>
                <w:tab w:val="left" w:pos="3261"/>
                <w:tab w:val="left" w:pos="4962"/>
              </w:tabs>
              <w:spacing w:before="0" w:after="0"/>
              <w:jc w:val="center"/>
              <w:rPr>
                <w:bCs/>
                <w:sz w:val="20"/>
                <w:szCs w:val="20"/>
                <w:lang w:val="it-IT"/>
              </w:rPr>
            </w:pPr>
          </w:p>
        </w:tc>
        <w:tc>
          <w:tcPr>
            <w:tcW w:w="283" w:type="dxa"/>
            <w:shd w:val="clear" w:color="auto" w:fill="auto"/>
          </w:tcPr>
          <w:p w14:paraId="74FFA071" w14:textId="77777777" w:rsidR="00196D50" w:rsidRPr="00F01D05" w:rsidRDefault="00196D50" w:rsidP="00017676">
            <w:pPr>
              <w:tabs>
                <w:tab w:val="left" w:pos="3261"/>
                <w:tab w:val="left" w:pos="4962"/>
              </w:tabs>
              <w:spacing w:before="0" w:after="0"/>
              <w:jc w:val="center"/>
              <w:rPr>
                <w:bCs/>
                <w:sz w:val="20"/>
                <w:szCs w:val="20"/>
                <w:lang w:val="it-IT"/>
              </w:rPr>
            </w:pPr>
          </w:p>
        </w:tc>
        <w:tc>
          <w:tcPr>
            <w:tcW w:w="236" w:type="dxa"/>
            <w:shd w:val="clear" w:color="auto" w:fill="auto"/>
          </w:tcPr>
          <w:p w14:paraId="0DBB10C1" w14:textId="77777777" w:rsidR="00196D50" w:rsidRPr="00F01D05" w:rsidRDefault="00196D50" w:rsidP="00017676">
            <w:pPr>
              <w:tabs>
                <w:tab w:val="left" w:pos="3261"/>
                <w:tab w:val="left" w:pos="4962"/>
              </w:tabs>
              <w:spacing w:before="0" w:after="0"/>
              <w:jc w:val="center"/>
              <w:rPr>
                <w:bCs/>
                <w:sz w:val="20"/>
                <w:szCs w:val="20"/>
                <w:lang w:val="it-IT"/>
              </w:rPr>
            </w:pPr>
          </w:p>
        </w:tc>
        <w:tc>
          <w:tcPr>
            <w:tcW w:w="1182" w:type="dxa"/>
            <w:shd w:val="clear" w:color="auto" w:fill="auto"/>
          </w:tcPr>
          <w:p w14:paraId="5C7E7FC6"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LU</w:t>
            </w:r>
          </w:p>
        </w:tc>
        <w:tc>
          <w:tcPr>
            <w:tcW w:w="4783" w:type="dxa"/>
            <w:shd w:val="clear" w:color="auto" w:fill="auto"/>
          </w:tcPr>
          <w:p w14:paraId="7BF8A997" w14:textId="77777777" w:rsidR="00196D50" w:rsidRPr="00F01D05" w:rsidRDefault="00196D50" w:rsidP="00017676">
            <w:pPr>
              <w:tabs>
                <w:tab w:val="left" w:pos="3261"/>
                <w:tab w:val="left" w:pos="4962"/>
              </w:tabs>
              <w:spacing w:before="0" w:after="0"/>
              <w:rPr>
                <w:sz w:val="20"/>
                <w:szCs w:val="20"/>
                <w:lang w:val="it-IT"/>
              </w:rPr>
            </w:pPr>
            <w:r w:rsidRPr="00F01D05">
              <w:rPr>
                <w:sz w:val="20"/>
                <w:szCs w:val="20"/>
                <w:lang w:val="it-IT"/>
              </w:rPr>
              <w:t>Trovare tutti i quadrati costruibili su una griglia</w:t>
            </w:r>
          </w:p>
        </w:tc>
      </w:tr>
      <w:tr w:rsidR="00196D50" w:rsidRPr="00F01D05" w14:paraId="5C4694A6" w14:textId="77777777" w:rsidTr="00F01D05">
        <w:trPr>
          <w:trHeight w:val="567"/>
        </w:trPr>
        <w:tc>
          <w:tcPr>
            <w:tcW w:w="392" w:type="dxa"/>
            <w:shd w:val="clear" w:color="auto" w:fill="auto"/>
          </w:tcPr>
          <w:p w14:paraId="41AC0D6C" w14:textId="77777777" w:rsidR="00196D50" w:rsidRPr="00F01D05" w:rsidRDefault="00196D50" w:rsidP="00017676">
            <w:pPr>
              <w:tabs>
                <w:tab w:val="left" w:pos="3261"/>
                <w:tab w:val="left" w:pos="4962"/>
              </w:tabs>
              <w:spacing w:before="0" w:after="0"/>
              <w:ind w:left="-142"/>
              <w:jc w:val="right"/>
              <w:rPr>
                <w:bCs/>
                <w:sz w:val="20"/>
                <w:szCs w:val="20"/>
                <w:lang w:val="it-IT"/>
              </w:rPr>
            </w:pPr>
            <w:r w:rsidRPr="00F01D05">
              <w:rPr>
                <w:bCs/>
                <w:sz w:val="20"/>
                <w:szCs w:val="20"/>
                <w:lang w:val="it-IT"/>
              </w:rPr>
              <w:t>6</w:t>
            </w:r>
          </w:p>
        </w:tc>
        <w:tc>
          <w:tcPr>
            <w:tcW w:w="2410" w:type="dxa"/>
            <w:shd w:val="clear" w:color="auto" w:fill="auto"/>
          </w:tcPr>
          <w:p w14:paraId="008BC18E" w14:textId="77777777" w:rsidR="00196D50" w:rsidRPr="00F01D05" w:rsidRDefault="00000000" w:rsidP="00017676">
            <w:pPr>
              <w:tabs>
                <w:tab w:val="left" w:pos="3261"/>
                <w:tab w:val="left" w:pos="4962"/>
              </w:tabs>
              <w:spacing w:before="0" w:after="0"/>
              <w:rPr>
                <w:sz w:val="20"/>
                <w:szCs w:val="20"/>
                <w:lang w:val="it-IT" w:eastAsia="fr-FR"/>
              </w:rPr>
            </w:pPr>
            <w:hyperlink w:anchor="P6" w:history="1">
              <w:r w:rsidR="00196D50" w:rsidRPr="00F01D05">
                <w:rPr>
                  <w:rStyle w:val="Collegamentoipertestuale"/>
                  <w:sz w:val="20"/>
                  <w:szCs w:val="20"/>
                  <w:lang w:val="it-IT"/>
                </w:rPr>
                <w:t>Il signor Arcobaleno</w:t>
              </w:r>
            </w:hyperlink>
          </w:p>
        </w:tc>
        <w:tc>
          <w:tcPr>
            <w:tcW w:w="283" w:type="dxa"/>
            <w:shd w:val="clear" w:color="auto" w:fill="auto"/>
          </w:tcPr>
          <w:p w14:paraId="0C8D057C" w14:textId="77777777" w:rsidR="00196D50" w:rsidRPr="00F01D05" w:rsidRDefault="00196D50" w:rsidP="00017676">
            <w:pPr>
              <w:tabs>
                <w:tab w:val="left" w:pos="3261"/>
                <w:tab w:val="left" w:pos="4962"/>
              </w:tabs>
              <w:spacing w:before="0" w:after="0"/>
              <w:jc w:val="center"/>
              <w:rPr>
                <w:bCs/>
                <w:sz w:val="20"/>
                <w:szCs w:val="20"/>
                <w:lang w:val="it-IT"/>
              </w:rPr>
            </w:pPr>
          </w:p>
        </w:tc>
        <w:tc>
          <w:tcPr>
            <w:tcW w:w="284" w:type="dxa"/>
            <w:shd w:val="clear" w:color="auto" w:fill="auto"/>
          </w:tcPr>
          <w:p w14:paraId="19180F90"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4</w:t>
            </w:r>
          </w:p>
        </w:tc>
        <w:tc>
          <w:tcPr>
            <w:tcW w:w="283" w:type="dxa"/>
            <w:shd w:val="clear" w:color="auto" w:fill="auto"/>
          </w:tcPr>
          <w:p w14:paraId="4B19B80E"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5</w:t>
            </w:r>
          </w:p>
        </w:tc>
        <w:tc>
          <w:tcPr>
            <w:tcW w:w="284" w:type="dxa"/>
            <w:shd w:val="clear" w:color="auto" w:fill="auto"/>
          </w:tcPr>
          <w:p w14:paraId="34B6BDC7" w14:textId="77777777" w:rsidR="00196D50" w:rsidRPr="00F01D05" w:rsidRDefault="00196D50" w:rsidP="00017676">
            <w:pPr>
              <w:tabs>
                <w:tab w:val="left" w:pos="3261"/>
                <w:tab w:val="left" w:pos="4962"/>
              </w:tabs>
              <w:spacing w:before="0" w:after="0"/>
              <w:jc w:val="center"/>
              <w:rPr>
                <w:bCs/>
                <w:sz w:val="20"/>
                <w:szCs w:val="20"/>
                <w:lang w:val="it-IT"/>
              </w:rPr>
            </w:pPr>
          </w:p>
        </w:tc>
        <w:tc>
          <w:tcPr>
            <w:tcW w:w="283" w:type="dxa"/>
            <w:shd w:val="clear" w:color="auto" w:fill="auto"/>
          </w:tcPr>
          <w:p w14:paraId="619B3E6D" w14:textId="77777777" w:rsidR="00196D50" w:rsidRPr="00F01D05" w:rsidRDefault="00196D50" w:rsidP="00017676">
            <w:pPr>
              <w:tabs>
                <w:tab w:val="left" w:pos="3261"/>
                <w:tab w:val="left" w:pos="4962"/>
              </w:tabs>
              <w:spacing w:before="0" w:after="0"/>
              <w:jc w:val="center"/>
              <w:rPr>
                <w:bCs/>
                <w:sz w:val="20"/>
                <w:szCs w:val="20"/>
                <w:lang w:val="it-IT"/>
              </w:rPr>
            </w:pPr>
          </w:p>
        </w:tc>
        <w:tc>
          <w:tcPr>
            <w:tcW w:w="236" w:type="dxa"/>
            <w:shd w:val="clear" w:color="auto" w:fill="auto"/>
          </w:tcPr>
          <w:p w14:paraId="1BB6D236" w14:textId="77777777" w:rsidR="00196D50" w:rsidRPr="00F01D05" w:rsidRDefault="00196D50" w:rsidP="00017676">
            <w:pPr>
              <w:tabs>
                <w:tab w:val="left" w:pos="3261"/>
                <w:tab w:val="left" w:pos="4962"/>
              </w:tabs>
              <w:spacing w:before="0" w:after="0"/>
              <w:jc w:val="center"/>
              <w:rPr>
                <w:bCs/>
                <w:sz w:val="20"/>
                <w:szCs w:val="20"/>
                <w:lang w:val="it-IT"/>
              </w:rPr>
            </w:pPr>
          </w:p>
        </w:tc>
        <w:tc>
          <w:tcPr>
            <w:tcW w:w="1182" w:type="dxa"/>
            <w:shd w:val="clear" w:color="auto" w:fill="auto"/>
          </w:tcPr>
          <w:p w14:paraId="4FAB29B3"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SI</w:t>
            </w:r>
          </w:p>
        </w:tc>
        <w:tc>
          <w:tcPr>
            <w:tcW w:w="4783" w:type="dxa"/>
            <w:shd w:val="clear" w:color="auto" w:fill="auto"/>
          </w:tcPr>
          <w:p w14:paraId="746B87D3" w14:textId="77777777" w:rsidR="00196D50" w:rsidRPr="00F01D05" w:rsidRDefault="00196D50" w:rsidP="00017676">
            <w:pPr>
              <w:tabs>
                <w:tab w:val="left" w:pos="3261"/>
                <w:tab w:val="left" w:pos="4962"/>
              </w:tabs>
              <w:spacing w:before="0" w:after="0"/>
              <w:rPr>
                <w:sz w:val="20"/>
                <w:szCs w:val="20"/>
                <w:lang w:val="it-IT"/>
              </w:rPr>
            </w:pPr>
            <w:r w:rsidRPr="00F01D05">
              <w:rPr>
                <w:sz w:val="20"/>
                <w:szCs w:val="20"/>
                <w:lang w:val="it-IT"/>
              </w:rPr>
              <w:t>Combinazioni</w:t>
            </w:r>
          </w:p>
        </w:tc>
      </w:tr>
      <w:tr w:rsidR="00196D50" w:rsidRPr="00F01D05" w14:paraId="5D054C37" w14:textId="77777777" w:rsidTr="00F01D05">
        <w:trPr>
          <w:trHeight w:val="567"/>
        </w:trPr>
        <w:tc>
          <w:tcPr>
            <w:tcW w:w="392" w:type="dxa"/>
            <w:shd w:val="clear" w:color="auto" w:fill="auto"/>
          </w:tcPr>
          <w:p w14:paraId="1AC18CD5" w14:textId="77777777" w:rsidR="00196D50" w:rsidRPr="00F01D05" w:rsidRDefault="00196D50" w:rsidP="00017676">
            <w:pPr>
              <w:tabs>
                <w:tab w:val="left" w:pos="3261"/>
                <w:tab w:val="left" w:pos="4962"/>
              </w:tabs>
              <w:spacing w:before="0" w:after="0"/>
              <w:ind w:left="-142"/>
              <w:jc w:val="right"/>
              <w:rPr>
                <w:bCs/>
                <w:sz w:val="20"/>
                <w:szCs w:val="20"/>
                <w:lang w:val="it-IT"/>
              </w:rPr>
            </w:pPr>
            <w:r w:rsidRPr="00F01D05">
              <w:rPr>
                <w:bCs/>
                <w:sz w:val="20"/>
                <w:szCs w:val="20"/>
                <w:lang w:val="it-IT"/>
              </w:rPr>
              <w:t>7</w:t>
            </w:r>
          </w:p>
        </w:tc>
        <w:tc>
          <w:tcPr>
            <w:tcW w:w="2410" w:type="dxa"/>
            <w:shd w:val="clear" w:color="auto" w:fill="auto"/>
          </w:tcPr>
          <w:p w14:paraId="0E4489C5" w14:textId="77777777" w:rsidR="00196D50" w:rsidRPr="00F01D05" w:rsidRDefault="00000000" w:rsidP="00017676">
            <w:pPr>
              <w:tabs>
                <w:tab w:val="left" w:pos="3261"/>
                <w:tab w:val="left" w:pos="4962"/>
              </w:tabs>
              <w:spacing w:before="0" w:after="0"/>
              <w:rPr>
                <w:sz w:val="20"/>
                <w:szCs w:val="20"/>
                <w:lang w:val="it-IT"/>
              </w:rPr>
            </w:pPr>
            <w:hyperlink w:anchor="P7" w:history="1">
              <w:r w:rsidR="00196D50" w:rsidRPr="00F01D05">
                <w:rPr>
                  <w:rStyle w:val="Collegamentoipertestuale"/>
                  <w:sz w:val="20"/>
                  <w:szCs w:val="20"/>
                  <w:lang w:val="it-IT"/>
                </w:rPr>
                <w:t>Giochi di ragni (II)</w:t>
              </w:r>
            </w:hyperlink>
          </w:p>
        </w:tc>
        <w:tc>
          <w:tcPr>
            <w:tcW w:w="283" w:type="dxa"/>
            <w:shd w:val="clear" w:color="auto" w:fill="auto"/>
          </w:tcPr>
          <w:p w14:paraId="7665FB7E" w14:textId="77777777" w:rsidR="00196D50" w:rsidRPr="00F01D05" w:rsidRDefault="00196D50" w:rsidP="00017676">
            <w:pPr>
              <w:tabs>
                <w:tab w:val="left" w:pos="3261"/>
                <w:tab w:val="left" w:pos="4962"/>
              </w:tabs>
              <w:spacing w:before="0" w:after="0"/>
              <w:jc w:val="center"/>
              <w:rPr>
                <w:bCs/>
                <w:sz w:val="20"/>
                <w:szCs w:val="20"/>
                <w:lang w:val="it-IT"/>
              </w:rPr>
            </w:pPr>
          </w:p>
        </w:tc>
        <w:tc>
          <w:tcPr>
            <w:tcW w:w="284" w:type="dxa"/>
            <w:shd w:val="clear" w:color="auto" w:fill="auto"/>
          </w:tcPr>
          <w:p w14:paraId="416E0211" w14:textId="77777777" w:rsidR="00196D50" w:rsidRPr="00F01D05" w:rsidRDefault="00196D50" w:rsidP="00017676">
            <w:pPr>
              <w:tabs>
                <w:tab w:val="left" w:pos="3261"/>
                <w:tab w:val="left" w:pos="4962"/>
              </w:tabs>
              <w:spacing w:before="0" w:after="0"/>
              <w:jc w:val="center"/>
              <w:rPr>
                <w:bCs/>
                <w:sz w:val="20"/>
                <w:szCs w:val="20"/>
                <w:lang w:val="it-IT"/>
              </w:rPr>
            </w:pPr>
          </w:p>
        </w:tc>
        <w:tc>
          <w:tcPr>
            <w:tcW w:w="283" w:type="dxa"/>
            <w:shd w:val="clear" w:color="auto" w:fill="auto"/>
          </w:tcPr>
          <w:p w14:paraId="3452123B"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5</w:t>
            </w:r>
          </w:p>
        </w:tc>
        <w:tc>
          <w:tcPr>
            <w:tcW w:w="284" w:type="dxa"/>
            <w:shd w:val="clear" w:color="auto" w:fill="auto"/>
          </w:tcPr>
          <w:p w14:paraId="4B9222EC"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6</w:t>
            </w:r>
          </w:p>
        </w:tc>
        <w:tc>
          <w:tcPr>
            <w:tcW w:w="283" w:type="dxa"/>
            <w:shd w:val="clear" w:color="auto" w:fill="auto"/>
          </w:tcPr>
          <w:p w14:paraId="40528822" w14:textId="77777777" w:rsidR="00196D50" w:rsidRPr="00F01D05" w:rsidRDefault="00196D50" w:rsidP="00017676">
            <w:pPr>
              <w:tabs>
                <w:tab w:val="left" w:pos="3261"/>
                <w:tab w:val="left" w:pos="4962"/>
              </w:tabs>
              <w:spacing w:before="0" w:after="0"/>
              <w:jc w:val="center"/>
              <w:rPr>
                <w:bCs/>
                <w:sz w:val="20"/>
                <w:szCs w:val="20"/>
                <w:lang w:val="it-IT"/>
              </w:rPr>
            </w:pPr>
          </w:p>
        </w:tc>
        <w:tc>
          <w:tcPr>
            <w:tcW w:w="236" w:type="dxa"/>
            <w:shd w:val="clear" w:color="auto" w:fill="auto"/>
          </w:tcPr>
          <w:p w14:paraId="393D565F" w14:textId="77777777" w:rsidR="00196D50" w:rsidRPr="00F01D05" w:rsidRDefault="00196D50" w:rsidP="00017676">
            <w:pPr>
              <w:tabs>
                <w:tab w:val="left" w:pos="3261"/>
                <w:tab w:val="left" w:pos="4962"/>
              </w:tabs>
              <w:spacing w:before="0" w:after="0"/>
              <w:jc w:val="center"/>
              <w:rPr>
                <w:bCs/>
                <w:sz w:val="20"/>
                <w:szCs w:val="20"/>
                <w:lang w:val="it-IT"/>
              </w:rPr>
            </w:pPr>
          </w:p>
        </w:tc>
        <w:tc>
          <w:tcPr>
            <w:tcW w:w="1182" w:type="dxa"/>
            <w:shd w:val="clear" w:color="auto" w:fill="auto"/>
          </w:tcPr>
          <w:p w14:paraId="01274213"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UD</w:t>
            </w:r>
          </w:p>
        </w:tc>
        <w:tc>
          <w:tcPr>
            <w:tcW w:w="4783" w:type="dxa"/>
            <w:shd w:val="clear" w:color="auto" w:fill="auto"/>
          </w:tcPr>
          <w:p w14:paraId="5A1E71EC" w14:textId="77777777" w:rsidR="00196D50" w:rsidRPr="00F01D05" w:rsidRDefault="00196D50" w:rsidP="00017676">
            <w:pPr>
              <w:tabs>
                <w:tab w:val="left" w:pos="3261"/>
                <w:tab w:val="left" w:pos="4962"/>
              </w:tabs>
              <w:spacing w:before="0" w:after="0"/>
              <w:rPr>
                <w:sz w:val="20"/>
                <w:szCs w:val="20"/>
                <w:lang w:val="it-IT"/>
              </w:rPr>
            </w:pPr>
            <w:r w:rsidRPr="00F01D05">
              <w:rPr>
                <w:sz w:val="20"/>
                <w:szCs w:val="20"/>
                <w:lang w:val="it-IT"/>
              </w:rPr>
              <w:t>Geometria, intersezioni di segmenti</w:t>
            </w:r>
            <w:r w:rsidRPr="00F01D05">
              <w:rPr>
                <w:sz w:val="20"/>
                <w:szCs w:val="20"/>
                <w:lang w:val="it-IT"/>
              </w:rPr>
              <w:br/>
              <w:t>Conteggio sistematico</w:t>
            </w:r>
          </w:p>
        </w:tc>
      </w:tr>
      <w:tr w:rsidR="00196D50" w:rsidRPr="00F01D05" w14:paraId="779FD0CD" w14:textId="77777777" w:rsidTr="00F01D05">
        <w:trPr>
          <w:trHeight w:val="567"/>
        </w:trPr>
        <w:tc>
          <w:tcPr>
            <w:tcW w:w="392" w:type="dxa"/>
            <w:shd w:val="clear" w:color="auto" w:fill="auto"/>
          </w:tcPr>
          <w:p w14:paraId="2F49CB59" w14:textId="77777777" w:rsidR="00196D50" w:rsidRPr="00F01D05" w:rsidRDefault="00196D50" w:rsidP="00017676">
            <w:pPr>
              <w:tabs>
                <w:tab w:val="left" w:pos="3261"/>
                <w:tab w:val="left" w:pos="4962"/>
              </w:tabs>
              <w:spacing w:before="0" w:after="0"/>
              <w:ind w:left="-142"/>
              <w:jc w:val="right"/>
              <w:rPr>
                <w:bCs/>
                <w:sz w:val="20"/>
                <w:szCs w:val="20"/>
                <w:lang w:val="it-IT"/>
              </w:rPr>
            </w:pPr>
            <w:r w:rsidRPr="00F01D05">
              <w:rPr>
                <w:bCs/>
                <w:sz w:val="20"/>
                <w:szCs w:val="20"/>
                <w:lang w:val="it-IT"/>
              </w:rPr>
              <w:t>8</w:t>
            </w:r>
          </w:p>
        </w:tc>
        <w:tc>
          <w:tcPr>
            <w:tcW w:w="2410" w:type="dxa"/>
            <w:shd w:val="clear" w:color="auto" w:fill="auto"/>
          </w:tcPr>
          <w:p w14:paraId="3D0AE85A" w14:textId="77777777" w:rsidR="00196D50" w:rsidRPr="00F01D05" w:rsidRDefault="00000000" w:rsidP="00017676">
            <w:pPr>
              <w:tabs>
                <w:tab w:val="left" w:pos="3261"/>
                <w:tab w:val="left" w:pos="4962"/>
              </w:tabs>
              <w:spacing w:before="0" w:after="0"/>
              <w:rPr>
                <w:sz w:val="20"/>
                <w:szCs w:val="20"/>
                <w:lang w:val="it-IT"/>
              </w:rPr>
            </w:pPr>
            <w:hyperlink w:anchor="P8" w:history="1">
              <w:r w:rsidR="00196D50" w:rsidRPr="00F01D05">
                <w:rPr>
                  <w:rStyle w:val="Collegamentoipertestuale"/>
                  <w:sz w:val="20"/>
                  <w:szCs w:val="20"/>
                  <w:lang w:val="it-IT"/>
                </w:rPr>
                <w:t>Orologi a muro</w:t>
              </w:r>
            </w:hyperlink>
          </w:p>
        </w:tc>
        <w:tc>
          <w:tcPr>
            <w:tcW w:w="283" w:type="dxa"/>
            <w:shd w:val="clear" w:color="auto" w:fill="auto"/>
          </w:tcPr>
          <w:p w14:paraId="6680A86C" w14:textId="77777777" w:rsidR="00196D50" w:rsidRPr="00F01D05" w:rsidRDefault="00196D50" w:rsidP="00017676">
            <w:pPr>
              <w:tabs>
                <w:tab w:val="left" w:pos="3261"/>
                <w:tab w:val="left" w:pos="4962"/>
              </w:tabs>
              <w:spacing w:before="0" w:after="0"/>
              <w:jc w:val="center"/>
              <w:rPr>
                <w:bCs/>
                <w:sz w:val="20"/>
                <w:szCs w:val="20"/>
                <w:lang w:val="it-IT"/>
              </w:rPr>
            </w:pPr>
          </w:p>
        </w:tc>
        <w:tc>
          <w:tcPr>
            <w:tcW w:w="284" w:type="dxa"/>
            <w:shd w:val="clear" w:color="auto" w:fill="auto"/>
          </w:tcPr>
          <w:p w14:paraId="70CA2E5E" w14:textId="77777777" w:rsidR="00196D50" w:rsidRPr="00F01D05" w:rsidRDefault="00196D50" w:rsidP="00017676">
            <w:pPr>
              <w:tabs>
                <w:tab w:val="left" w:pos="3261"/>
                <w:tab w:val="left" w:pos="4962"/>
              </w:tabs>
              <w:spacing w:before="0" w:after="0"/>
              <w:jc w:val="center"/>
              <w:rPr>
                <w:bCs/>
                <w:sz w:val="20"/>
                <w:szCs w:val="20"/>
                <w:lang w:val="it-IT"/>
              </w:rPr>
            </w:pPr>
          </w:p>
        </w:tc>
        <w:tc>
          <w:tcPr>
            <w:tcW w:w="283" w:type="dxa"/>
            <w:shd w:val="clear" w:color="auto" w:fill="auto"/>
          </w:tcPr>
          <w:p w14:paraId="1761C503"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5</w:t>
            </w:r>
          </w:p>
        </w:tc>
        <w:tc>
          <w:tcPr>
            <w:tcW w:w="284" w:type="dxa"/>
            <w:shd w:val="clear" w:color="auto" w:fill="auto"/>
          </w:tcPr>
          <w:p w14:paraId="1CCFB71E"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6</w:t>
            </w:r>
          </w:p>
        </w:tc>
        <w:tc>
          <w:tcPr>
            <w:tcW w:w="283" w:type="dxa"/>
            <w:shd w:val="clear" w:color="auto" w:fill="auto"/>
          </w:tcPr>
          <w:p w14:paraId="67B0C81F" w14:textId="77777777" w:rsidR="00196D50" w:rsidRPr="00F01D05" w:rsidRDefault="00196D50" w:rsidP="00017676">
            <w:pPr>
              <w:tabs>
                <w:tab w:val="left" w:pos="3261"/>
                <w:tab w:val="left" w:pos="4962"/>
              </w:tabs>
              <w:spacing w:before="0" w:after="0"/>
              <w:jc w:val="center"/>
              <w:rPr>
                <w:bCs/>
                <w:sz w:val="20"/>
                <w:szCs w:val="20"/>
                <w:lang w:val="it-IT"/>
              </w:rPr>
            </w:pPr>
          </w:p>
        </w:tc>
        <w:tc>
          <w:tcPr>
            <w:tcW w:w="236" w:type="dxa"/>
            <w:shd w:val="clear" w:color="auto" w:fill="auto"/>
          </w:tcPr>
          <w:p w14:paraId="03FA3F62" w14:textId="77777777" w:rsidR="00196D50" w:rsidRPr="00F01D05" w:rsidRDefault="00196D50" w:rsidP="00017676">
            <w:pPr>
              <w:tabs>
                <w:tab w:val="left" w:pos="3261"/>
                <w:tab w:val="left" w:pos="4962"/>
              </w:tabs>
              <w:spacing w:before="0" w:after="0"/>
              <w:jc w:val="center"/>
              <w:rPr>
                <w:bCs/>
                <w:sz w:val="20"/>
                <w:szCs w:val="20"/>
                <w:lang w:val="it-IT"/>
              </w:rPr>
            </w:pPr>
          </w:p>
        </w:tc>
        <w:tc>
          <w:tcPr>
            <w:tcW w:w="1182" w:type="dxa"/>
            <w:shd w:val="clear" w:color="auto" w:fill="auto"/>
          </w:tcPr>
          <w:p w14:paraId="325E3837"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FC</w:t>
            </w:r>
          </w:p>
        </w:tc>
        <w:tc>
          <w:tcPr>
            <w:tcW w:w="4783" w:type="dxa"/>
            <w:shd w:val="clear" w:color="auto" w:fill="auto"/>
          </w:tcPr>
          <w:p w14:paraId="639F76DC" w14:textId="77777777" w:rsidR="00196D50" w:rsidRPr="00F01D05" w:rsidRDefault="00196D50" w:rsidP="00017676">
            <w:pPr>
              <w:tabs>
                <w:tab w:val="left" w:pos="3261"/>
                <w:tab w:val="left" w:pos="4962"/>
              </w:tabs>
              <w:spacing w:before="0" w:after="0"/>
              <w:rPr>
                <w:sz w:val="20"/>
                <w:szCs w:val="20"/>
                <w:lang w:val="it-IT"/>
              </w:rPr>
            </w:pPr>
            <w:r w:rsidRPr="00F01D05">
              <w:rPr>
                <w:sz w:val="20"/>
                <w:szCs w:val="20"/>
                <w:lang w:val="it-IT"/>
              </w:rPr>
              <w:t>Orologi che ritardano o anticipano</w:t>
            </w:r>
          </w:p>
        </w:tc>
      </w:tr>
      <w:tr w:rsidR="00196D50" w:rsidRPr="00F01D05" w14:paraId="2DBFA4ED" w14:textId="77777777" w:rsidTr="00F01D05">
        <w:trPr>
          <w:trHeight w:val="567"/>
        </w:trPr>
        <w:tc>
          <w:tcPr>
            <w:tcW w:w="392" w:type="dxa"/>
            <w:shd w:val="clear" w:color="auto" w:fill="auto"/>
          </w:tcPr>
          <w:p w14:paraId="491A447B" w14:textId="77777777" w:rsidR="00196D50" w:rsidRPr="00F01D05" w:rsidRDefault="00196D50" w:rsidP="00017676">
            <w:pPr>
              <w:tabs>
                <w:tab w:val="left" w:pos="3261"/>
                <w:tab w:val="left" w:pos="4962"/>
              </w:tabs>
              <w:spacing w:before="0" w:after="0"/>
              <w:ind w:left="-142"/>
              <w:jc w:val="right"/>
              <w:rPr>
                <w:bCs/>
                <w:sz w:val="20"/>
                <w:szCs w:val="20"/>
                <w:lang w:val="it-IT"/>
              </w:rPr>
            </w:pPr>
            <w:r w:rsidRPr="00F01D05">
              <w:rPr>
                <w:bCs/>
                <w:sz w:val="20"/>
                <w:szCs w:val="20"/>
                <w:lang w:val="it-IT"/>
              </w:rPr>
              <w:t>9</w:t>
            </w:r>
          </w:p>
        </w:tc>
        <w:tc>
          <w:tcPr>
            <w:tcW w:w="2410" w:type="dxa"/>
            <w:shd w:val="clear" w:color="auto" w:fill="auto"/>
          </w:tcPr>
          <w:p w14:paraId="0FC1EDD7" w14:textId="77777777" w:rsidR="00196D50" w:rsidRPr="00F01D05" w:rsidRDefault="00000000" w:rsidP="00017676">
            <w:pPr>
              <w:tabs>
                <w:tab w:val="left" w:pos="3261"/>
                <w:tab w:val="left" w:pos="4962"/>
              </w:tabs>
              <w:spacing w:before="0" w:after="0"/>
              <w:rPr>
                <w:sz w:val="20"/>
                <w:szCs w:val="20"/>
                <w:lang w:val="it-IT"/>
              </w:rPr>
            </w:pPr>
            <w:hyperlink w:anchor="P9" w:history="1">
              <w:r w:rsidR="00196D50" w:rsidRPr="00F01D05">
                <w:rPr>
                  <w:rStyle w:val="Collegamentoipertestuale"/>
                  <w:sz w:val="20"/>
                  <w:szCs w:val="20"/>
                  <w:lang w:val="it-IT"/>
                </w:rPr>
                <w:t>Il campo raddoppiato</w:t>
              </w:r>
            </w:hyperlink>
          </w:p>
        </w:tc>
        <w:tc>
          <w:tcPr>
            <w:tcW w:w="283" w:type="dxa"/>
            <w:shd w:val="clear" w:color="auto" w:fill="auto"/>
          </w:tcPr>
          <w:p w14:paraId="1DCE0BB4" w14:textId="77777777" w:rsidR="00196D50" w:rsidRPr="00F01D05" w:rsidRDefault="00196D50" w:rsidP="00017676">
            <w:pPr>
              <w:tabs>
                <w:tab w:val="left" w:pos="3261"/>
                <w:tab w:val="left" w:pos="4962"/>
              </w:tabs>
              <w:spacing w:before="0" w:after="0"/>
              <w:jc w:val="center"/>
              <w:rPr>
                <w:bCs/>
                <w:sz w:val="20"/>
                <w:szCs w:val="20"/>
                <w:lang w:val="it-IT"/>
              </w:rPr>
            </w:pPr>
          </w:p>
        </w:tc>
        <w:tc>
          <w:tcPr>
            <w:tcW w:w="284" w:type="dxa"/>
            <w:shd w:val="clear" w:color="auto" w:fill="auto"/>
          </w:tcPr>
          <w:p w14:paraId="04A3AD85" w14:textId="77777777" w:rsidR="00196D50" w:rsidRPr="00F01D05" w:rsidRDefault="00196D50" w:rsidP="00017676">
            <w:pPr>
              <w:tabs>
                <w:tab w:val="left" w:pos="3261"/>
                <w:tab w:val="left" w:pos="4962"/>
              </w:tabs>
              <w:spacing w:before="0" w:after="0"/>
              <w:jc w:val="center"/>
              <w:rPr>
                <w:bCs/>
                <w:sz w:val="20"/>
                <w:szCs w:val="20"/>
                <w:lang w:val="it-IT"/>
              </w:rPr>
            </w:pPr>
          </w:p>
        </w:tc>
        <w:tc>
          <w:tcPr>
            <w:tcW w:w="283" w:type="dxa"/>
            <w:shd w:val="clear" w:color="auto" w:fill="auto"/>
          </w:tcPr>
          <w:p w14:paraId="1644727A"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5</w:t>
            </w:r>
          </w:p>
        </w:tc>
        <w:tc>
          <w:tcPr>
            <w:tcW w:w="284" w:type="dxa"/>
            <w:shd w:val="clear" w:color="auto" w:fill="auto"/>
          </w:tcPr>
          <w:p w14:paraId="5AE87DC6"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6</w:t>
            </w:r>
          </w:p>
        </w:tc>
        <w:tc>
          <w:tcPr>
            <w:tcW w:w="283" w:type="dxa"/>
            <w:shd w:val="clear" w:color="auto" w:fill="auto"/>
          </w:tcPr>
          <w:p w14:paraId="242DEB66"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7</w:t>
            </w:r>
          </w:p>
        </w:tc>
        <w:tc>
          <w:tcPr>
            <w:tcW w:w="236" w:type="dxa"/>
            <w:shd w:val="clear" w:color="auto" w:fill="auto"/>
          </w:tcPr>
          <w:p w14:paraId="10AC7310" w14:textId="77777777" w:rsidR="00196D50" w:rsidRPr="00F01D05" w:rsidRDefault="00196D50" w:rsidP="00017676">
            <w:pPr>
              <w:tabs>
                <w:tab w:val="left" w:pos="3261"/>
                <w:tab w:val="left" w:pos="4962"/>
              </w:tabs>
              <w:spacing w:before="0" w:after="0"/>
              <w:jc w:val="center"/>
              <w:rPr>
                <w:bCs/>
                <w:sz w:val="20"/>
                <w:szCs w:val="20"/>
                <w:lang w:val="it-IT"/>
              </w:rPr>
            </w:pPr>
          </w:p>
        </w:tc>
        <w:tc>
          <w:tcPr>
            <w:tcW w:w="1182" w:type="dxa"/>
            <w:shd w:val="clear" w:color="auto" w:fill="auto"/>
          </w:tcPr>
          <w:p w14:paraId="42C6D978"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GTGP</w:t>
            </w:r>
          </w:p>
        </w:tc>
        <w:tc>
          <w:tcPr>
            <w:tcW w:w="4783" w:type="dxa"/>
            <w:shd w:val="clear" w:color="auto" w:fill="auto"/>
          </w:tcPr>
          <w:p w14:paraId="6191B452" w14:textId="77777777" w:rsidR="00196D50" w:rsidRPr="00F01D05" w:rsidRDefault="00196D50" w:rsidP="00017676">
            <w:pPr>
              <w:tabs>
                <w:tab w:val="left" w:pos="3261"/>
                <w:tab w:val="left" w:pos="4962"/>
              </w:tabs>
              <w:spacing w:before="0" w:after="0"/>
              <w:rPr>
                <w:sz w:val="20"/>
                <w:szCs w:val="20"/>
                <w:lang w:val="it-IT"/>
              </w:rPr>
            </w:pPr>
            <w:r w:rsidRPr="00F01D05">
              <w:rPr>
                <w:sz w:val="20"/>
                <w:szCs w:val="20"/>
                <w:lang w:val="it-IT"/>
              </w:rPr>
              <w:t xml:space="preserve">Trasformare un poligono concavo in un rettangolo di area doppia con </w:t>
            </w:r>
            <w:proofErr w:type="gramStart"/>
            <w:r w:rsidRPr="00F01D05">
              <w:rPr>
                <w:sz w:val="20"/>
                <w:szCs w:val="20"/>
                <w:lang w:val="it-IT"/>
              </w:rPr>
              <w:t>5</w:t>
            </w:r>
            <w:proofErr w:type="gramEnd"/>
            <w:r w:rsidRPr="00F01D05">
              <w:rPr>
                <w:sz w:val="20"/>
                <w:szCs w:val="20"/>
                <w:lang w:val="it-IT"/>
              </w:rPr>
              <w:t xml:space="preserve"> punti fissi sul contorno</w:t>
            </w:r>
          </w:p>
        </w:tc>
      </w:tr>
      <w:tr w:rsidR="00196D50" w:rsidRPr="00F01D05" w14:paraId="5E715A7C" w14:textId="77777777" w:rsidTr="00F01D05">
        <w:trPr>
          <w:trHeight w:val="567"/>
        </w:trPr>
        <w:tc>
          <w:tcPr>
            <w:tcW w:w="392" w:type="dxa"/>
            <w:shd w:val="clear" w:color="auto" w:fill="auto"/>
          </w:tcPr>
          <w:p w14:paraId="2C26EA98" w14:textId="77777777" w:rsidR="00196D50" w:rsidRPr="00F01D05" w:rsidRDefault="00196D50" w:rsidP="00017676">
            <w:pPr>
              <w:tabs>
                <w:tab w:val="left" w:pos="3261"/>
                <w:tab w:val="left" w:pos="4962"/>
              </w:tabs>
              <w:spacing w:before="0" w:after="0"/>
              <w:ind w:left="-142"/>
              <w:jc w:val="right"/>
              <w:rPr>
                <w:bCs/>
                <w:sz w:val="20"/>
                <w:szCs w:val="20"/>
                <w:lang w:val="it-IT"/>
              </w:rPr>
            </w:pPr>
            <w:r w:rsidRPr="00F01D05">
              <w:rPr>
                <w:bCs/>
                <w:sz w:val="20"/>
                <w:szCs w:val="20"/>
                <w:lang w:val="it-IT"/>
              </w:rPr>
              <w:t>10</w:t>
            </w:r>
          </w:p>
        </w:tc>
        <w:tc>
          <w:tcPr>
            <w:tcW w:w="2410" w:type="dxa"/>
            <w:shd w:val="clear" w:color="auto" w:fill="auto"/>
          </w:tcPr>
          <w:p w14:paraId="6C02A288" w14:textId="77777777" w:rsidR="00196D50" w:rsidRPr="00F01D05" w:rsidRDefault="00000000" w:rsidP="00017676">
            <w:pPr>
              <w:tabs>
                <w:tab w:val="left" w:pos="3261"/>
                <w:tab w:val="left" w:pos="4962"/>
              </w:tabs>
              <w:spacing w:before="0" w:after="0"/>
              <w:rPr>
                <w:sz w:val="20"/>
                <w:szCs w:val="20"/>
                <w:lang w:val="it-IT"/>
              </w:rPr>
            </w:pPr>
            <w:hyperlink w:anchor="P10" w:history="1">
              <w:r w:rsidR="00196D50" w:rsidRPr="00F01D05">
                <w:rPr>
                  <w:rStyle w:val="Collegamentoipertestuale"/>
                  <w:sz w:val="20"/>
                  <w:szCs w:val="20"/>
                  <w:lang w:val="it-IT" w:eastAsia="fr-FR"/>
                </w:rPr>
                <w:t>Tutto a meno di 3 euro</w:t>
              </w:r>
            </w:hyperlink>
          </w:p>
        </w:tc>
        <w:tc>
          <w:tcPr>
            <w:tcW w:w="283" w:type="dxa"/>
            <w:shd w:val="clear" w:color="auto" w:fill="auto"/>
          </w:tcPr>
          <w:p w14:paraId="3C222907" w14:textId="77777777" w:rsidR="00196D50" w:rsidRPr="00F01D05" w:rsidRDefault="00196D50" w:rsidP="00017676">
            <w:pPr>
              <w:tabs>
                <w:tab w:val="left" w:pos="3261"/>
                <w:tab w:val="left" w:pos="4962"/>
              </w:tabs>
              <w:spacing w:before="0" w:after="0"/>
              <w:jc w:val="center"/>
              <w:rPr>
                <w:bCs/>
                <w:sz w:val="20"/>
                <w:szCs w:val="20"/>
                <w:lang w:val="it-IT"/>
              </w:rPr>
            </w:pPr>
          </w:p>
        </w:tc>
        <w:tc>
          <w:tcPr>
            <w:tcW w:w="284" w:type="dxa"/>
            <w:shd w:val="clear" w:color="auto" w:fill="auto"/>
          </w:tcPr>
          <w:p w14:paraId="058CC17F" w14:textId="77777777" w:rsidR="00196D50" w:rsidRPr="00F01D05" w:rsidRDefault="00196D50" w:rsidP="00017676">
            <w:pPr>
              <w:tabs>
                <w:tab w:val="left" w:pos="3261"/>
                <w:tab w:val="left" w:pos="4962"/>
              </w:tabs>
              <w:spacing w:before="0" w:after="0"/>
              <w:jc w:val="center"/>
              <w:rPr>
                <w:bCs/>
                <w:sz w:val="20"/>
                <w:szCs w:val="20"/>
                <w:lang w:val="it-IT"/>
              </w:rPr>
            </w:pPr>
          </w:p>
        </w:tc>
        <w:tc>
          <w:tcPr>
            <w:tcW w:w="283" w:type="dxa"/>
            <w:shd w:val="clear" w:color="auto" w:fill="auto"/>
          </w:tcPr>
          <w:p w14:paraId="03E7D159" w14:textId="77777777" w:rsidR="00196D50" w:rsidRPr="00F01D05" w:rsidRDefault="00196D50" w:rsidP="00017676">
            <w:pPr>
              <w:tabs>
                <w:tab w:val="left" w:pos="3261"/>
                <w:tab w:val="left" w:pos="4962"/>
              </w:tabs>
              <w:spacing w:before="0" w:after="0"/>
              <w:jc w:val="center"/>
              <w:rPr>
                <w:bCs/>
                <w:sz w:val="20"/>
                <w:szCs w:val="20"/>
                <w:lang w:val="it-IT"/>
              </w:rPr>
            </w:pPr>
          </w:p>
        </w:tc>
        <w:tc>
          <w:tcPr>
            <w:tcW w:w="284" w:type="dxa"/>
            <w:shd w:val="clear" w:color="auto" w:fill="auto"/>
          </w:tcPr>
          <w:p w14:paraId="6F56FD40"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6</w:t>
            </w:r>
          </w:p>
        </w:tc>
        <w:tc>
          <w:tcPr>
            <w:tcW w:w="283" w:type="dxa"/>
            <w:shd w:val="clear" w:color="auto" w:fill="auto"/>
          </w:tcPr>
          <w:p w14:paraId="773E69BF"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7</w:t>
            </w:r>
          </w:p>
        </w:tc>
        <w:tc>
          <w:tcPr>
            <w:tcW w:w="236" w:type="dxa"/>
            <w:shd w:val="clear" w:color="auto" w:fill="auto"/>
          </w:tcPr>
          <w:p w14:paraId="306BBB00"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8</w:t>
            </w:r>
          </w:p>
        </w:tc>
        <w:tc>
          <w:tcPr>
            <w:tcW w:w="1182" w:type="dxa"/>
            <w:shd w:val="clear" w:color="auto" w:fill="auto"/>
          </w:tcPr>
          <w:p w14:paraId="2FF1B728" w14:textId="77777777" w:rsidR="00196D50" w:rsidRPr="00F01D05" w:rsidRDefault="00196D50" w:rsidP="00017676">
            <w:pPr>
              <w:tabs>
                <w:tab w:val="left" w:pos="3261"/>
                <w:tab w:val="left" w:pos="4962"/>
              </w:tabs>
              <w:spacing w:before="0" w:after="0"/>
              <w:jc w:val="center"/>
              <w:rPr>
                <w:bCs/>
                <w:sz w:val="20"/>
                <w:szCs w:val="20"/>
                <w:lang w:val="it-IT"/>
              </w:rPr>
            </w:pPr>
            <w:r w:rsidRPr="00F01D05">
              <w:rPr>
                <w:sz w:val="20"/>
                <w:szCs w:val="20"/>
                <w:lang w:val="it-IT" w:eastAsia="fr-FR"/>
              </w:rPr>
              <w:t>GTCP</w:t>
            </w:r>
          </w:p>
        </w:tc>
        <w:tc>
          <w:tcPr>
            <w:tcW w:w="4783" w:type="dxa"/>
            <w:shd w:val="clear" w:color="auto" w:fill="auto"/>
          </w:tcPr>
          <w:p w14:paraId="670C504C" w14:textId="77777777" w:rsidR="00196D50" w:rsidRPr="00F01D05" w:rsidRDefault="00196D50" w:rsidP="00017676">
            <w:pPr>
              <w:tabs>
                <w:tab w:val="left" w:pos="3261"/>
                <w:tab w:val="left" w:pos="4962"/>
              </w:tabs>
              <w:spacing w:before="0" w:after="0"/>
              <w:rPr>
                <w:sz w:val="20"/>
                <w:szCs w:val="20"/>
                <w:lang w:val="it-IT"/>
              </w:rPr>
            </w:pPr>
            <w:r w:rsidRPr="00F01D05">
              <w:rPr>
                <w:sz w:val="20"/>
                <w:szCs w:val="20"/>
                <w:lang w:val="it-IT" w:eastAsia="fr-FR"/>
              </w:rPr>
              <w:t>Numerazione</w:t>
            </w:r>
          </w:p>
        </w:tc>
      </w:tr>
      <w:tr w:rsidR="00196D50" w:rsidRPr="00F01D05" w14:paraId="3A80B9A9" w14:textId="77777777" w:rsidTr="00F01D05">
        <w:trPr>
          <w:trHeight w:val="567"/>
        </w:trPr>
        <w:tc>
          <w:tcPr>
            <w:tcW w:w="392" w:type="dxa"/>
            <w:shd w:val="clear" w:color="auto" w:fill="auto"/>
          </w:tcPr>
          <w:p w14:paraId="3DA92FF2" w14:textId="77777777" w:rsidR="00196D50" w:rsidRPr="00F01D05" w:rsidRDefault="00196D50" w:rsidP="00017676">
            <w:pPr>
              <w:tabs>
                <w:tab w:val="left" w:pos="3261"/>
                <w:tab w:val="left" w:pos="4962"/>
              </w:tabs>
              <w:spacing w:before="0" w:after="0"/>
              <w:ind w:left="-142"/>
              <w:jc w:val="right"/>
              <w:rPr>
                <w:bCs/>
                <w:sz w:val="20"/>
                <w:szCs w:val="20"/>
                <w:lang w:val="it-IT"/>
              </w:rPr>
            </w:pPr>
            <w:r w:rsidRPr="00F01D05">
              <w:rPr>
                <w:bCs/>
                <w:sz w:val="20"/>
                <w:szCs w:val="20"/>
                <w:lang w:val="it-IT"/>
              </w:rPr>
              <w:t>11</w:t>
            </w:r>
          </w:p>
        </w:tc>
        <w:tc>
          <w:tcPr>
            <w:tcW w:w="2410" w:type="dxa"/>
            <w:shd w:val="clear" w:color="auto" w:fill="auto"/>
          </w:tcPr>
          <w:p w14:paraId="1EA13C25" w14:textId="77777777" w:rsidR="00196D50" w:rsidRPr="00F01D05" w:rsidRDefault="00000000" w:rsidP="00017676">
            <w:pPr>
              <w:tabs>
                <w:tab w:val="left" w:pos="3261"/>
                <w:tab w:val="left" w:pos="4962"/>
              </w:tabs>
              <w:spacing w:before="0" w:after="0"/>
              <w:rPr>
                <w:sz w:val="20"/>
                <w:szCs w:val="20"/>
                <w:lang w:val="it-IT" w:eastAsia="fr-FR"/>
              </w:rPr>
            </w:pPr>
            <w:hyperlink w:anchor="P11" w:history="1">
              <w:r w:rsidR="00196D50" w:rsidRPr="00F01D05">
                <w:rPr>
                  <w:rStyle w:val="Collegamentoipertestuale"/>
                  <w:sz w:val="20"/>
                  <w:szCs w:val="20"/>
                  <w:lang w:val="it-IT"/>
                </w:rPr>
                <w:t>Braccialetti decorati</w:t>
              </w:r>
            </w:hyperlink>
          </w:p>
        </w:tc>
        <w:tc>
          <w:tcPr>
            <w:tcW w:w="283" w:type="dxa"/>
            <w:shd w:val="clear" w:color="auto" w:fill="auto"/>
          </w:tcPr>
          <w:p w14:paraId="2A8D1A21" w14:textId="77777777" w:rsidR="00196D50" w:rsidRPr="00F01D05" w:rsidRDefault="00196D50" w:rsidP="00017676">
            <w:pPr>
              <w:tabs>
                <w:tab w:val="left" w:pos="3261"/>
                <w:tab w:val="left" w:pos="4962"/>
              </w:tabs>
              <w:spacing w:before="0" w:after="0"/>
              <w:jc w:val="center"/>
              <w:rPr>
                <w:bCs/>
                <w:sz w:val="20"/>
                <w:szCs w:val="20"/>
                <w:lang w:val="it-IT"/>
              </w:rPr>
            </w:pPr>
          </w:p>
        </w:tc>
        <w:tc>
          <w:tcPr>
            <w:tcW w:w="284" w:type="dxa"/>
            <w:shd w:val="clear" w:color="auto" w:fill="auto"/>
          </w:tcPr>
          <w:p w14:paraId="023030CB" w14:textId="77777777" w:rsidR="00196D50" w:rsidRPr="00F01D05" w:rsidRDefault="00196D50" w:rsidP="00017676">
            <w:pPr>
              <w:tabs>
                <w:tab w:val="left" w:pos="3261"/>
                <w:tab w:val="left" w:pos="4962"/>
              </w:tabs>
              <w:spacing w:before="0" w:after="0"/>
              <w:jc w:val="center"/>
              <w:rPr>
                <w:bCs/>
                <w:sz w:val="20"/>
                <w:szCs w:val="20"/>
                <w:lang w:val="it-IT"/>
              </w:rPr>
            </w:pPr>
          </w:p>
        </w:tc>
        <w:tc>
          <w:tcPr>
            <w:tcW w:w="283" w:type="dxa"/>
            <w:shd w:val="clear" w:color="auto" w:fill="auto"/>
          </w:tcPr>
          <w:p w14:paraId="0DCC9632" w14:textId="77777777" w:rsidR="00196D50" w:rsidRPr="00F01D05" w:rsidRDefault="00196D50" w:rsidP="00017676">
            <w:pPr>
              <w:tabs>
                <w:tab w:val="left" w:pos="3261"/>
                <w:tab w:val="left" w:pos="4962"/>
              </w:tabs>
              <w:spacing w:before="0" w:after="0"/>
              <w:jc w:val="center"/>
              <w:rPr>
                <w:bCs/>
                <w:sz w:val="20"/>
                <w:szCs w:val="20"/>
                <w:lang w:val="it-IT"/>
              </w:rPr>
            </w:pPr>
          </w:p>
        </w:tc>
        <w:tc>
          <w:tcPr>
            <w:tcW w:w="284" w:type="dxa"/>
            <w:shd w:val="clear" w:color="auto" w:fill="auto"/>
          </w:tcPr>
          <w:p w14:paraId="7CAAA35A"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6</w:t>
            </w:r>
          </w:p>
        </w:tc>
        <w:tc>
          <w:tcPr>
            <w:tcW w:w="283" w:type="dxa"/>
            <w:shd w:val="clear" w:color="auto" w:fill="auto"/>
          </w:tcPr>
          <w:p w14:paraId="3949A477"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7</w:t>
            </w:r>
          </w:p>
        </w:tc>
        <w:tc>
          <w:tcPr>
            <w:tcW w:w="236" w:type="dxa"/>
            <w:shd w:val="clear" w:color="auto" w:fill="auto"/>
          </w:tcPr>
          <w:p w14:paraId="59372AF1"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8</w:t>
            </w:r>
          </w:p>
        </w:tc>
        <w:tc>
          <w:tcPr>
            <w:tcW w:w="1182" w:type="dxa"/>
            <w:shd w:val="clear" w:color="auto" w:fill="auto"/>
          </w:tcPr>
          <w:p w14:paraId="347744DB" w14:textId="77777777" w:rsidR="00196D50" w:rsidRPr="00F01D05" w:rsidRDefault="00196D50" w:rsidP="00017676">
            <w:pPr>
              <w:tabs>
                <w:tab w:val="left" w:pos="3261"/>
                <w:tab w:val="left" w:pos="4962"/>
              </w:tabs>
              <w:spacing w:before="0" w:after="0"/>
              <w:jc w:val="center"/>
              <w:rPr>
                <w:sz w:val="20"/>
                <w:szCs w:val="20"/>
                <w:lang w:val="it-IT" w:eastAsia="fr-FR"/>
              </w:rPr>
            </w:pPr>
            <w:r w:rsidRPr="00F01D05">
              <w:rPr>
                <w:sz w:val="20"/>
                <w:szCs w:val="20"/>
                <w:lang w:val="it-IT"/>
              </w:rPr>
              <w:t>GTAL</w:t>
            </w:r>
          </w:p>
        </w:tc>
        <w:tc>
          <w:tcPr>
            <w:tcW w:w="4783" w:type="dxa"/>
            <w:shd w:val="clear" w:color="auto" w:fill="auto"/>
          </w:tcPr>
          <w:p w14:paraId="5E994F36" w14:textId="77777777" w:rsidR="00196D50" w:rsidRPr="00F01D05" w:rsidRDefault="00196D50" w:rsidP="00017676">
            <w:pPr>
              <w:tabs>
                <w:tab w:val="left" w:pos="3261"/>
                <w:tab w:val="left" w:pos="4962"/>
              </w:tabs>
              <w:spacing w:before="0" w:after="0"/>
              <w:rPr>
                <w:sz w:val="20"/>
                <w:szCs w:val="20"/>
                <w:lang w:val="it-IT" w:eastAsia="fr-FR"/>
              </w:rPr>
            </w:pPr>
            <w:r w:rsidRPr="00F01D05">
              <w:rPr>
                <w:sz w:val="20"/>
                <w:szCs w:val="20"/>
                <w:lang w:val="it-IT"/>
              </w:rPr>
              <w:t>Operazioni aritmetiche con degli interi naturali</w:t>
            </w:r>
            <w:r w:rsidRPr="00F01D05">
              <w:rPr>
                <w:sz w:val="20"/>
                <w:szCs w:val="20"/>
                <w:lang w:val="it-IT"/>
              </w:rPr>
              <w:br/>
              <w:t>Sistema di equazioni</w:t>
            </w:r>
          </w:p>
        </w:tc>
      </w:tr>
      <w:tr w:rsidR="00196D50" w:rsidRPr="00F01D05" w14:paraId="16499C0D" w14:textId="77777777" w:rsidTr="00F01D05">
        <w:trPr>
          <w:trHeight w:val="567"/>
        </w:trPr>
        <w:tc>
          <w:tcPr>
            <w:tcW w:w="392" w:type="dxa"/>
            <w:shd w:val="clear" w:color="auto" w:fill="auto"/>
          </w:tcPr>
          <w:p w14:paraId="775F6993" w14:textId="77777777" w:rsidR="00196D50" w:rsidRPr="00F01D05" w:rsidRDefault="00196D50" w:rsidP="00017676">
            <w:pPr>
              <w:tabs>
                <w:tab w:val="left" w:pos="3261"/>
                <w:tab w:val="left" w:pos="4962"/>
              </w:tabs>
              <w:spacing w:before="0" w:after="0"/>
              <w:ind w:left="-142"/>
              <w:jc w:val="right"/>
              <w:rPr>
                <w:bCs/>
                <w:sz w:val="20"/>
                <w:szCs w:val="20"/>
                <w:lang w:val="it-IT"/>
              </w:rPr>
            </w:pPr>
            <w:r w:rsidRPr="00F01D05">
              <w:rPr>
                <w:bCs/>
                <w:sz w:val="20"/>
                <w:szCs w:val="20"/>
                <w:lang w:val="it-IT"/>
              </w:rPr>
              <w:t>12</w:t>
            </w:r>
          </w:p>
        </w:tc>
        <w:tc>
          <w:tcPr>
            <w:tcW w:w="2410" w:type="dxa"/>
            <w:shd w:val="clear" w:color="auto" w:fill="auto"/>
          </w:tcPr>
          <w:p w14:paraId="22621CCC" w14:textId="77777777" w:rsidR="00196D50" w:rsidRPr="00F01D05" w:rsidRDefault="00000000" w:rsidP="00017676">
            <w:pPr>
              <w:tabs>
                <w:tab w:val="left" w:pos="3261"/>
                <w:tab w:val="left" w:pos="4962"/>
              </w:tabs>
              <w:spacing w:before="0" w:after="0"/>
              <w:rPr>
                <w:sz w:val="20"/>
                <w:szCs w:val="20"/>
                <w:lang w:val="it-IT"/>
              </w:rPr>
            </w:pPr>
            <w:hyperlink w:anchor="P12" w:history="1">
              <w:r w:rsidR="00196D50" w:rsidRPr="00F01D05">
                <w:rPr>
                  <w:rStyle w:val="Collegamentoipertestuale"/>
                  <w:sz w:val="20"/>
                  <w:szCs w:val="20"/>
                  <w:lang w:val="it-IT"/>
                </w:rPr>
                <w:t>Confronto di figure</w:t>
              </w:r>
            </w:hyperlink>
          </w:p>
        </w:tc>
        <w:tc>
          <w:tcPr>
            <w:tcW w:w="283" w:type="dxa"/>
            <w:shd w:val="clear" w:color="auto" w:fill="auto"/>
          </w:tcPr>
          <w:p w14:paraId="28F78345" w14:textId="77777777" w:rsidR="00196D50" w:rsidRPr="00F01D05" w:rsidRDefault="00196D50" w:rsidP="00017676">
            <w:pPr>
              <w:tabs>
                <w:tab w:val="left" w:pos="3261"/>
                <w:tab w:val="left" w:pos="4962"/>
              </w:tabs>
              <w:spacing w:before="0" w:after="0"/>
              <w:jc w:val="center"/>
              <w:rPr>
                <w:bCs/>
                <w:sz w:val="20"/>
                <w:szCs w:val="20"/>
                <w:lang w:val="it-IT"/>
              </w:rPr>
            </w:pPr>
          </w:p>
        </w:tc>
        <w:tc>
          <w:tcPr>
            <w:tcW w:w="284" w:type="dxa"/>
            <w:shd w:val="clear" w:color="auto" w:fill="auto"/>
          </w:tcPr>
          <w:p w14:paraId="3A73BAA5" w14:textId="77777777" w:rsidR="00196D50" w:rsidRPr="00F01D05" w:rsidRDefault="00196D50" w:rsidP="00017676">
            <w:pPr>
              <w:tabs>
                <w:tab w:val="left" w:pos="3261"/>
                <w:tab w:val="left" w:pos="4962"/>
              </w:tabs>
              <w:spacing w:before="0" w:after="0"/>
              <w:jc w:val="center"/>
              <w:rPr>
                <w:bCs/>
                <w:sz w:val="20"/>
                <w:szCs w:val="20"/>
                <w:lang w:val="it-IT"/>
              </w:rPr>
            </w:pPr>
          </w:p>
        </w:tc>
        <w:tc>
          <w:tcPr>
            <w:tcW w:w="283" w:type="dxa"/>
            <w:shd w:val="clear" w:color="auto" w:fill="auto"/>
          </w:tcPr>
          <w:p w14:paraId="04CC17D9" w14:textId="77777777" w:rsidR="00196D50" w:rsidRPr="00F01D05" w:rsidRDefault="00196D50" w:rsidP="00017676">
            <w:pPr>
              <w:tabs>
                <w:tab w:val="left" w:pos="3261"/>
                <w:tab w:val="left" w:pos="4962"/>
              </w:tabs>
              <w:spacing w:before="0" w:after="0"/>
              <w:jc w:val="center"/>
              <w:rPr>
                <w:bCs/>
                <w:sz w:val="20"/>
                <w:szCs w:val="20"/>
                <w:lang w:val="it-IT"/>
              </w:rPr>
            </w:pPr>
          </w:p>
        </w:tc>
        <w:tc>
          <w:tcPr>
            <w:tcW w:w="284" w:type="dxa"/>
            <w:shd w:val="clear" w:color="auto" w:fill="auto"/>
          </w:tcPr>
          <w:p w14:paraId="24BB9362"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6</w:t>
            </w:r>
          </w:p>
        </w:tc>
        <w:tc>
          <w:tcPr>
            <w:tcW w:w="283" w:type="dxa"/>
            <w:shd w:val="clear" w:color="auto" w:fill="auto"/>
          </w:tcPr>
          <w:p w14:paraId="4B11EF3E"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7</w:t>
            </w:r>
          </w:p>
        </w:tc>
        <w:tc>
          <w:tcPr>
            <w:tcW w:w="236" w:type="dxa"/>
            <w:shd w:val="clear" w:color="auto" w:fill="auto"/>
          </w:tcPr>
          <w:p w14:paraId="0A13F2CC"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8</w:t>
            </w:r>
          </w:p>
        </w:tc>
        <w:tc>
          <w:tcPr>
            <w:tcW w:w="1182" w:type="dxa"/>
            <w:shd w:val="clear" w:color="auto" w:fill="auto"/>
          </w:tcPr>
          <w:p w14:paraId="3A562459" w14:textId="77777777" w:rsidR="00196D50" w:rsidRPr="00F01D05" w:rsidRDefault="00196D50" w:rsidP="00017676">
            <w:pPr>
              <w:tabs>
                <w:tab w:val="left" w:pos="3261"/>
                <w:tab w:val="left" w:pos="4962"/>
              </w:tabs>
              <w:spacing w:before="0" w:after="0"/>
              <w:jc w:val="center"/>
              <w:rPr>
                <w:sz w:val="20"/>
                <w:szCs w:val="20"/>
                <w:lang w:val="it-IT"/>
              </w:rPr>
            </w:pPr>
            <w:r w:rsidRPr="00F01D05">
              <w:rPr>
                <w:sz w:val="20"/>
                <w:szCs w:val="20"/>
                <w:lang w:val="it-IT"/>
              </w:rPr>
              <w:t>GTGP</w:t>
            </w:r>
          </w:p>
        </w:tc>
        <w:tc>
          <w:tcPr>
            <w:tcW w:w="4783" w:type="dxa"/>
            <w:shd w:val="clear" w:color="auto" w:fill="auto"/>
          </w:tcPr>
          <w:p w14:paraId="15BD3291" w14:textId="77777777" w:rsidR="00196D50" w:rsidRPr="00F01D05" w:rsidRDefault="00196D50" w:rsidP="00017676">
            <w:pPr>
              <w:tabs>
                <w:tab w:val="left" w:pos="3261"/>
                <w:tab w:val="left" w:pos="4962"/>
              </w:tabs>
              <w:spacing w:before="0" w:after="0"/>
              <w:rPr>
                <w:sz w:val="20"/>
                <w:szCs w:val="20"/>
                <w:lang w:val="it-IT"/>
              </w:rPr>
            </w:pPr>
            <w:r w:rsidRPr="00F01D05">
              <w:rPr>
                <w:sz w:val="20"/>
                <w:szCs w:val="20"/>
                <w:lang w:val="it-IT"/>
              </w:rPr>
              <w:t>Confrontare le aree di figure su quadrettatura. Misura</w:t>
            </w:r>
          </w:p>
        </w:tc>
      </w:tr>
      <w:tr w:rsidR="00196D50" w:rsidRPr="00F01D05" w14:paraId="354C3461" w14:textId="77777777" w:rsidTr="00F01D05">
        <w:trPr>
          <w:trHeight w:val="567"/>
        </w:trPr>
        <w:tc>
          <w:tcPr>
            <w:tcW w:w="392" w:type="dxa"/>
            <w:shd w:val="clear" w:color="auto" w:fill="auto"/>
          </w:tcPr>
          <w:p w14:paraId="20F45B1E" w14:textId="77777777" w:rsidR="00196D50" w:rsidRPr="00F01D05" w:rsidRDefault="00196D50" w:rsidP="00017676">
            <w:pPr>
              <w:tabs>
                <w:tab w:val="left" w:pos="3261"/>
                <w:tab w:val="left" w:pos="4962"/>
              </w:tabs>
              <w:spacing w:before="0" w:after="0"/>
              <w:ind w:left="-142"/>
              <w:jc w:val="right"/>
              <w:rPr>
                <w:bCs/>
                <w:sz w:val="20"/>
                <w:szCs w:val="20"/>
                <w:lang w:val="it-IT"/>
              </w:rPr>
            </w:pPr>
            <w:r w:rsidRPr="00F01D05">
              <w:rPr>
                <w:bCs/>
                <w:sz w:val="20"/>
                <w:szCs w:val="20"/>
                <w:lang w:val="it-IT"/>
              </w:rPr>
              <w:t>13</w:t>
            </w:r>
          </w:p>
        </w:tc>
        <w:tc>
          <w:tcPr>
            <w:tcW w:w="2410" w:type="dxa"/>
            <w:shd w:val="clear" w:color="auto" w:fill="auto"/>
          </w:tcPr>
          <w:p w14:paraId="595850CF" w14:textId="77777777" w:rsidR="00196D50" w:rsidRPr="00F01D05" w:rsidRDefault="00000000" w:rsidP="00017676">
            <w:pPr>
              <w:tabs>
                <w:tab w:val="left" w:pos="3261"/>
                <w:tab w:val="left" w:pos="4962"/>
              </w:tabs>
              <w:spacing w:before="0" w:after="0"/>
              <w:rPr>
                <w:sz w:val="20"/>
                <w:szCs w:val="20"/>
                <w:lang w:val="it-IT"/>
              </w:rPr>
            </w:pPr>
            <w:hyperlink w:anchor="P13" w:history="1">
              <w:r w:rsidR="00196D50" w:rsidRPr="00F01D05">
                <w:rPr>
                  <w:rStyle w:val="Collegamentoipertestuale"/>
                  <w:sz w:val="20"/>
                  <w:szCs w:val="20"/>
                  <w:lang w:val="it-IT"/>
                </w:rPr>
                <w:t>Chi ha rotto il vetro?</w:t>
              </w:r>
            </w:hyperlink>
          </w:p>
        </w:tc>
        <w:tc>
          <w:tcPr>
            <w:tcW w:w="283" w:type="dxa"/>
            <w:shd w:val="clear" w:color="auto" w:fill="auto"/>
          </w:tcPr>
          <w:p w14:paraId="2C20F6E8" w14:textId="77777777" w:rsidR="00196D50" w:rsidRPr="00F01D05" w:rsidRDefault="00196D50" w:rsidP="00017676">
            <w:pPr>
              <w:tabs>
                <w:tab w:val="left" w:pos="3261"/>
                <w:tab w:val="left" w:pos="4962"/>
              </w:tabs>
              <w:spacing w:before="0" w:after="0"/>
              <w:jc w:val="center"/>
              <w:rPr>
                <w:bCs/>
                <w:sz w:val="20"/>
                <w:szCs w:val="20"/>
                <w:lang w:val="it-IT"/>
              </w:rPr>
            </w:pPr>
          </w:p>
        </w:tc>
        <w:tc>
          <w:tcPr>
            <w:tcW w:w="284" w:type="dxa"/>
            <w:shd w:val="clear" w:color="auto" w:fill="auto"/>
          </w:tcPr>
          <w:p w14:paraId="07ACF6BB" w14:textId="77777777" w:rsidR="00196D50" w:rsidRPr="00F01D05" w:rsidRDefault="00196D50" w:rsidP="00017676">
            <w:pPr>
              <w:tabs>
                <w:tab w:val="left" w:pos="3261"/>
                <w:tab w:val="left" w:pos="4962"/>
              </w:tabs>
              <w:spacing w:before="0" w:after="0"/>
              <w:jc w:val="center"/>
              <w:rPr>
                <w:bCs/>
                <w:sz w:val="20"/>
                <w:szCs w:val="20"/>
                <w:lang w:val="it-IT"/>
              </w:rPr>
            </w:pPr>
          </w:p>
        </w:tc>
        <w:tc>
          <w:tcPr>
            <w:tcW w:w="283" w:type="dxa"/>
            <w:shd w:val="clear" w:color="auto" w:fill="auto"/>
          </w:tcPr>
          <w:p w14:paraId="11820C40" w14:textId="77777777" w:rsidR="00196D50" w:rsidRPr="00F01D05" w:rsidRDefault="00196D50" w:rsidP="00017676">
            <w:pPr>
              <w:tabs>
                <w:tab w:val="left" w:pos="3261"/>
                <w:tab w:val="left" w:pos="4962"/>
              </w:tabs>
              <w:spacing w:before="0" w:after="0"/>
              <w:jc w:val="center"/>
              <w:rPr>
                <w:bCs/>
                <w:sz w:val="20"/>
                <w:szCs w:val="20"/>
                <w:lang w:val="it-IT"/>
              </w:rPr>
            </w:pPr>
          </w:p>
        </w:tc>
        <w:tc>
          <w:tcPr>
            <w:tcW w:w="284" w:type="dxa"/>
            <w:shd w:val="clear" w:color="auto" w:fill="auto"/>
          </w:tcPr>
          <w:p w14:paraId="451C9C16"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6</w:t>
            </w:r>
          </w:p>
        </w:tc>
        <w:tc>
          <w:tcPr>
            <w:tcW w:w="283" w:type="dxa"/>
            <w:shd w:val="clear" w:color="auto" w:fill="auto"/>
          </w:tcPr>
          <w:p w14:paraId="759CD19A"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7</w:t>
            </w:r>
          </w:p>
        </w:tc>
        <w:tc>
          <w:tcPr>
            <w:tcW w:w="236" w:type="dxa"/>
            <w:shd w:val="clear" w:color="auto" w:fill="auto"/>
          </w:tcPr>
          <w:p w14:paraId="1C220A71"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8</w:t>
            </w:r>
          </w:p>
        </w:tc>
        <w:tc>
          <w:tcPr>
            <w:tcW w:w="1182" w:type="dxa"/>
            <w:shd w:val="clear" w:color="auto" w:fill="auto"/>
          </w:tcPr>
          <w:p w14:paraId="60F75083" w14:textId="77777777" w:rsidR="00196D50" w:rsidRPr="00F01D05" w:rsidRDefault="00196D50" w:rsidP="00017676">
            <w:pPr>
              <w:tabs>
                <w:tab w:val="left" w:pos="3261"/>
                <w:tab w:val="left" w:pos="4962"/>
              </w:tabs>
              <w:spacing w:before="0" w:after="0"/>
              <w:jc w:val="center"/>
              <w:rPr>
                <w:sz w:val="20"/>
                <w:szCs w:val="20"/>
                <w:lang w:val="it-IT"/>
              </w:rPr>
            </w:pPr>
            <w:r w:rsidRPr="00F01D05">
              <w:rPr>
                <w:sz w:val="20"/>
                <w:szCs w:val="20"/>
                <w:lang w:val="it-IT"/>
              </w:rPr>
              <w:t>PR</w:t>
            </w:r>
          </w:p>
        </w:tc>
        <w:tc>
          <w:tcPr>
            <w:tcW w:w="4783" w:type="dxa"/>
            <w:shd w:val="clear" w:color="auto" w:fill="auto"/>
          </w:tcPr>
          <w:p w14:paraId="0AD8AC07" w14:textId="77777777" w:rsidR="00196D50" w:rsidRPr="00F01D05" w:rsidRDefault="00196D50" w:rsidP="00017676">
            <w:pPr>
              <w:tabs>
                <w:tab w:val="left" w:pos="3261"/>
                <w:tab w:val="left" w:pos="4962"/>
              </w:tabs>
              <w:spacing w:before="0" w:after="0"/>
              <w:rPr>
                <w:sz w:val="20"/>
                <w:szCs w:val="20"/>
                <w:lang w:val="it-IT"/>
              </w:rPr>
            </w:pPr>
            <w:r w:rsidRPr="00F01D05">
              <w:rPr>
                <w:sz w:val="20"/>
                <w:szCs w:val="20"/>
                <w:lang w:val="it-IT"/>
              </w:rPr>
              <w:t>Logica Menzogne e verità</w:t>
            </w:r>
          </w:p>
        </w:tc>
      </w:tr>
      <w:tr w:rsidR="00196D50" w:rsidRPr="00F01D05" w14:paraId="57FE491E" w14:textId="77777777" w:rsidTr="00F01D05">
        <w:trPr>
          <w:trHeight w:val="567"/>
        </w:trPr>
        <w:tc>
          <w:tcPr>
            <w:tcW w:w="392" w:type="dxa"/>
            <w:shd w:val="clear" w:color="auto" w:fill="auto"/>
          </w:tcPr>
          <w:p w14:paraId="47822AAE" w14:textId="77777777" w:rsidR="00196D50" w:rsidRPr="00F01D05" w:rsidRDefault="00196D50" w:rsidP="00017676">
            <w:pPr>
              <w:tabs>
                <w:tab w:val="left" w:pos="3261"/>
                <w:tab w:val="left" w:pos="4962"/>
              </w:tabs>
              <w:spacing w:before="0" w:after="0"/>
              <w:ind w:left="-142"/>
              <w:jc w:val="right"/>
              <w:rPr>
                <w:bCs/>
                <w:sz w:val="20"/>
                <w:szCs w:val="20"/>
                <w:lang w:val="it-IT"/>
              </w:rPr>
            </w:pPr>
            <w:r w:rsidRPr="00F01D05">
              <w:rPr>
                <w:bCs/>
                <w:sz w:val="20"/>
                <w:szCs w:val="20"/>
                <w:lang w:val="it-IT"/>
              </w:rPr>
              <w:t>14</w:t>
            </w:r>
          </w:p>
        </w:tc>
        <w:tc>
          <w:tcPr>
            <w:tcW w:w="2410" w:type="dxa"/>
            <w:shd w:val="clear" w:color="auto" w:fill="auto"/>
          </w:tcPr>
          <w:p w14:paraId="67AC2CF3" w14:textId="77777777" w:rsidR="00196D50" w:rsidRPr="00F01D05" w:rsidRDefault="00000000" w:rsidP="00017676">
            <w:pPr>
              <w:tabs>
                <w:tab w:val="left" w:pos="3261"/>
                <w:tab w:val="left" w:pos="4962"/>
              </w:tabs>
              <w:spacing w:before="0" w:after="0"/>
              <w:rPr>
                <w:sz w:val="20"/>
                <w:szCs w:val="20"/>
                <w:lang w:val="it-IT"/>
              </w:rPr>
            </w:pPr>
            <w:hyperlink w:anchor="P14" w:history="1">
              <w:r w:rsidR="00196D50" w:rsidRPr="00F01D05">
                <w:rPr>
                  <w:rStyle w:val="Collegamentoipertestuale"/>
                  <w:sz w:val="20"/>
                  <w:szCs w:val="20"/>
                  <w:lang w:val="it-IT"/>
                </w:rPr>
                <w:t>Il grillo salterino</w:t>
              </w:r>
            </w:hyperlink>
          </w:p>
        </w:tc>
        <w:tc>
          <w:tcPr>
            <w:tcW w:w="283" w:type="dxa"/>
            <w:shd w:val="clear" w:color="auto" w:fill="auto"/>
          </w:tcPr>
          <w:p w14:paraId="53455B04" w14:textId="77777777" w:rsidR="00196D50" w:rsidRPr="00F01D05" w:rsidRDefault="00196D50" w:rsidP="00017676">
            <w:pPr>
              <w:tabs>
                <w:tab w:val="left" w:pos="3261"/>
                <w:tab w:val="left" w:pos="4962"/>
              </w:tabs>
              <w:spacing w:before="0" w:after="0"/>
              <w:jc w:val="center"/>
              <w:rPr>
                <w:bCs/>
                <w:sz w:val="20"/>
                <w:szCs w:val="20"/>
                <w:lang w:val="it-IT"/>
              </w:rPr>
            </w:pPr>
          </w:p>
        </w:tc>
        <w:tc>
          <w:tcPr>
            <w:tcW w:w="284" w:type="dxa"/>
            <w:shd w:val="clear" w:color="auto" w:fill="auto"/>
          </w:tcPr>
          <w:p w14:paraId="26C18225" w14:textId="77777777" w:rsidR="00196D50" w:rsidRPr="00F01D05" w:rsidRDefault="00196D50" w:rsidP="00017676">
            <w:pPr>
              <w:tabs>
                <w:tab w:val="left" w:pos="3261"/>
                <w:tab w:val="left" w:pos="4962"/>
              </w:tabs>
              <w:spacing w:before="0" w:after="0"/>
              <w:jc w:val="center"/>
              <w:rPr>
                <w:bCs/>
                <w:sz w:val="20"/>
                <w:szCs w:val="20"/>
                <w:lang w:val="it-IT"/>
              </w:rPr>
            </w:pPr>
          </w:p>
        </w:tc>
        <w:tc>
          <w:tcPr>
            <w:tcW w:w="283" w:type="dxa"/>
            <w:shd w:val="clear" w:color="auto" w:fill="auto"/>
          </w:tcPr>
          <w:p w14:paraId="68AA892D" w14:textId="77777777" w:rsidR="00196D50" w:rsidRPr="00F01D05" w:rsidRDefault="00196D50" w:rsidP="00017676">
            <w:pPr>
              <w:tabs>
                <w:tab w:val="left" w:pos="3261"/>
                <w:tab w:val="left" w:pos="4962"/>
              </w:tabs>
              <w:spacing w:before="0" w:after="0"/>
              <w:jc w:val="center"/>
              <w:rPr>
                <w:bCs/>
                <w:sz w:val="20"/>
                <w:szCs w:val="20"/>
                <w:lang w:val="it-IT"/>
              </w:rPr>
            </w:pPr>
          </w:p>
        </w:tc>
        <w:tc>
          <w:tcPr>
            <w:tcW w:w="284" w:type="dxa"/>
            <w:shd w:val="clear" w:color="auto" w:fill="auto"/>
          </w:tcPr>
          <w:p w14:paraId="715D64FA" w14:textId="77777777" w:rsidR="00196D50" w:rsidRPr="00F01D05" w:rsidRDefault="00196D50" w:rsidP="00017676">
            <w:pPr>
              <w:tabs>
                <w:tab w:val="left" w:pos="3261"/>
                <w:tab w:val="left" w:pos="4962"/>
              </w:tabs>
              <w:spacing w:before="0" w:after="0"/>
              <w:jc w:val="center"/>
              <w:rPr>
                <w:bCs/>
                <w:sz w:val="20"/>
                <w:szCs w:val="20"/>
                <w:lang w:val="it-IT"/>
              </w:rPr>
            </w:pPr>
          </w:p>
        </w:tc>
        <w:tc>
          <w:tcPr>
            <w:tcW w:w="283" w:type="dxa"/>
            <w:shd w:val="clear" w:color="auto" w:fill="auto"/>
          </w:tcPr>
          <w:p w14:paraId="26F7BEA9"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7</w:t>
            </w:r>
          </w:p>
        </w:tc>
        <w:tc>
          <w:tcPr>
            <w:tcW w:w="236" w:type="dxa"/>
            <w:shd w:val="clear" w:color="auto" w:fill="auto"/>
          </w:tcPr>
          <w:p w14:paraId="095A2C58" w14:textId="77777777" w:rsidR="00196D50" w:rsidRPr="00F01D05" w:rsidRDefault="00196D50" w:rsidP="00017676">
            <w:pPr>
              <w:tabs>
                <w:tab w:val="left" w:pos="3261"/>
                <w:tab w:val="left" w:pos="4962"/>
              </w:tabs>
              <w:spacing w:before="0" w:after="0"/>
              <w:jc w:val="center"/>
              <w:rPr>
                <w:bCs/>
                <w:sz w:val="20"/>
                <w:szCs w:val="20"/>
                <w:lang w:val="it-IT"/>
              </w:rPr>
            </w:pPr>
            <w:r w:rsidRPr="00F01D05">
              <w:rPr>
                <w:bCs/>
                <w:sz w:val="20"/>
                <w:szCs w:val="20"/>
                <w:lang w:val="it-IT"/>
              </w:rPr>
              <w:t>8</w:t>
            </w:r>
          </w:p>
        </w:tc>
        <w:tc>
          <w:tcPr>
            <w:tcW w:w="1182" w:type="dxa"/>
            <w:shd w:val="clear" w:color="auto" w:fill="auto"/>
          </w:tcPr>
          <w:p w14:paraId="6363E25D" w14:textId="77777777" w:rsidR="00196D50" w:rsidRPr="00F01D05" w:rsidRDefault="00196D50" w:rsidP="00017676">
            <w:pPr>
              <w:tabs>
                <w:tab w:val="left" w:pos="3261"/>
                <w:tab w:val="left" w:pos="4962"/>
              </w:tabs>
              <w:spacing w:before="0" w:after="0"/>
              <w:jc w:val="center"/>
              <w:rPr>
                <w:sz w:val="20"/>
                <w:szCs w:val="20"/>
                <w:lang w:val="it-IT"/>
              </w:rPr>
            </w:pPr>
            <w:r w:rsidRPr="00F01D05">
              <w:rPr>
                <w:sz w:val="20"/>
                <w:szCs w:val="20"/>
                <w:lang w:val="it-IT"/>
              </w:rPr>
              <w:t>GTNU</w:t>
            </w:r>
          </w:p>
        </w:tc>
        <w:tc>
          <w:tcPr>
            <w:tcW w:w="4783" w:type="dxa"/>
            <w:shd w:val="clear" w:color="auto" w:fill="auto"/>
          </w:tcPr>
          <w:p w14:paraId="09F0050C" w14:textId="77777777" w:rsidR="00196D50" w:rsidRPr="00F01D05" w:rsidRDefault="00F02021" w:rsidP="00017676">
            <w:pPr>
              <w:tabs>
                <w:tab w:val="left" w:pos="3261"/>
                <w:tab w:val="left" w:pos="4962"/>
              </w:tabs>
              <w:spacing w:before="0" w:after="0"/>
              <w:rPr>
                <w:sz w:val="20"/>
                <w:szCs w:val="20"/>
                <w:lang w:val="it-IT"/>
              </w:rPr>
            </w:pPr>
            <w:r w:rsidRPr="00F01D05">
              <w:rPr>
                <w:sz w:val="20"/>
                <w:szCs w:val="20"/>
                <w:lang w:val="it-IT"/>
              </w:rPr>
              <w:t xml:space="preserve">Determinare il termine iniziale di una serie di </w:t>
            </w:r>
            <w:proofErr w:type="gramStart"/>
            <w:r w:rsidRPr="00F01D05">
              <w:rPr>
                <w:sz w:val="20"/>
                <w:szCs w:val="20"/>
                <w:lang w:val="it-IT"/>
              </w:rPr>
              <w:t>7</w:t>
            </w:r>
            <w:proofErr w:type="gramEnd"/>
            <w:r w:rsidRPr="00F01D05">
              <w:rPr>
                <w:sz w:val="20"/>
                <w:szCs w:val="20"/>
                <w:lang w:val="it-IT"/>
              </w:rPr>
              <w:t xml:space="preserve"> termini razionali. Progressione, </w:t>
            </w:r>
            <w:proofErr w:type="spellStart"/>
            <w:r w:rsidRPr="00F01D05">
              <w:rPr>
                <w:sz w:val="20"/>
                <w:szCs w:val="20"/>
                <w:lang w:val="it-IT"/>
              </w:rPr>
              <w:t>prealgebra</w:t>
            </w:r>
            <w:proofErr w:type="spellEnd"/>
          </w:p>
        </w:tc>
      </w:tr>
      <w:tr w:rsidR="00F02021" w:rsidRPr="00F01D05" w14:paraId="4DD58CC0" w14:textId="77777777" w:rsidTr="00F01D05">
        <w:trPr>
          <w:trHeight w:val="567"/>
        </w:trPr>
        <w:tc>
          <w:tcPr>
            <w:tcW w:w="392" w:type="dxa"/>
            <w:shd w:val="clear" w:color="auto" w:fill="auto"/>
          </w:tcPr>
          <w:p w14:paraId="5147E0BC" w14:textId="77777777" w:rsidR="00F02021" w:rsidRPr="00F01D05" w:rsidRDefault="00F02021" w:rsidP="00017676">
            <w:pPr>
              <w:tabs>
                <w:tab w:val="left" w:pos="3261"/>
                <w:tab w:val="left" w:pos="4962"/>
              </w:tabs>
              <w:spacing w:before="0" w:after="0"/>
              <w:ind w:left="-142"/>
              <w:jc w:val="right"/>
              <w:rPr>
                <w:bCs/>
                <w:sz w:val="20"/>
                <w:szCs w:val="20"/>
                <w:lang w:val="it-IT"/>
              </w:rPr>
            </w:pPr>
            <w:r w:rsidRPr="00F01D05">
              <w:rPr>
                <w:bCs/>
                <w:sz w:val="20"/>
                <w:szCs w:val="20"/>
                <w:lang w:val="it-IT"/>
              </w:rPr>
              <w:t>15</w:t>
            </w:r>
          </w:p>
        </w:tc>
        <w:tc>
          <w:tcPr>
            <w:tcW w:w="2410" w:type="dxa"/>
            <w:shd w:val="clear" w:color="auto" w:fill="auto"/>
          </w:tcPr>
          <w:p w14:paraId="4D856829" w14:textId="77777777" w:rsidR="00F02021" w:rsidRPr="00F01D05" w:rsidRDefault="00000000" w:rsidP="00017676">
            <w:pPr>
              <w:tabs>
                <w:tab w:val="left" w:pos="3261"/>
                <w:tab w:val="left" w:pos="4962"/>
              </w:tabs>
              <w:spacing w:before="0" w:after="0"/>
              <w:rPr>
                <w:sz w:val="20"/>
                <w:szCs w:val="20"/>
                <w:lang w:val="it-IT"/>
              </w:rPr>
            </w:pPr>
            <w:hyperlink w:anchor="P15" w:history="1">
              <w:r w:rsidR="00F02021" w:rsidRPr="00F01D05">
                <w:rPr>
                  <w:rStyle w:val="Collegamentoipertestuale"/>
                  <w:sz w:val="20"/>
                  <w:szCs w:val="20"/>
                  <w:lang w:val="it-IT"/>
                </w:rPr>
                <w:t>Ruote dentate</w:t>
              </w:r>
            </w:hyperlink>
          </w:p>
        </w:tc>
        <w:tc>
          <w:tcPr>
            <w:tcW w:w="283" w:type="dxa"/>
            <w:shd w:val="clear" w:color="auto" w:fill="auto"/>
          </w:tcPr>
          <w:p w14:paraId="11F9BAE6" w14:textId="77777777" w:rsidR="00F02021" w:rsidRPr="00F01D05" w:rsidRDefault="00F02021" w:rsidP="00017676">
            <w:pPr>
              <w:tabs>
                <w:tab w:val="left" w:pos="3261"/>
                <w:tab w:val="left" w:pos="4962"/>
              </w:tabs>
              <w:spacing w:before="0" w:after="0"/>
              <w:jc w:val="center"/>
              <w:rPr>
                <w:bCs/>
                <w:sz w:val="20"/>
                <w:szCs w:val="20"/>
                <w:lang w:val="it-IT"/>
              </w:rPr>
            </w:pPr>
          </w:p>
        </w:tc>
        <w:tc>
          <w:tcPr>
            <w:tcW w:w="284" w:type="dxa"/>
            <w:shd w:val="clear" w:color="auto" w:fill="auto"/>
          </w:tcPr>
          <w:p w14:paraId="3483C067" w14:textId="77777777" w:rsidR="00F02021" w:rsidRPr="00F01D05" w:rsidRDefault="00F02021" w:rsidP="00017676">
            <w:pPr>
              <w:tabs>
                <w:tab w:val="left" w:pos="3261"/>
                <w:tab w:val="left" w:pos="4962"/>
              </w:tabs>
              <w:spacing w:before="0" w:after="0"/>
              <w:jc w:val="center"/>
              <w:rPr>
                <w:bCs/>
                <w:sz w:val="20"/>
                <w:szCs w:val="20"/>
                <w:lang w:val="it-IT"/>
              </w:rPr>
            </w:pPr>
          </w:p>
        </w:tc>
        <w:tc>
          <w:tcPr>
            <w:tcW w:w="283" w:type="dxa"/>
            <w:shd w:val="clear" w:color="auto" w:fill="auto"/>
          </w:tcPr>
          <w:p w14:paraId="3D7907C2" w14:textId="77777777" w:rsidR="00F02021" w:rsidRPr="00F01D05" w:rsidRDefault="00F02021" w:rsidP="00017676">
            <w:pPr>
              <w:tabs>
                <w:tab w:val="left" w:pos="3261"/>
                <w:tab w:val="left" w:pos="4962"/>
              </w:tabs>
              <w:spacing w:before="0" w:after="0"/>
              <w:jc w:val="center"/>
              <w:rPr>
                <w:bCs/>
                <w:sz w:val="20"/>
                <w:szCs w:val="20"/>
                <w:lang w:val="it-IT"/>
              </w:rPr>
            </w:pPr>
          </w:p>
        </w:tc>
        <w:tc>
          <w:tcPr>
            <w:tcW w:w="284" w:type="dxa"/>
            <w:shd w:val="clear" w:color="auto" w:fill="auto"/>
          </w:tcPr>
          <w:p w14:paraId="672B7D3C" w14:textId="77777777" w:rsidR="00F02021" w:rsidRPr="00F01D05" w:rsidRDefault="00F02021" w:rsidP="00017676">
            <w:pPr>
              <w:tabs>
                <w:tab w:val="left" w:pos="3261"/>
                <w:tab w:val="left" w:pos="4962"/>
              </w:tabs>
              <w:spacing w:before="0" w:after="0"/>
              <w:jc w:val="center"/>
              <w:rPr>
                <w:bCs/>
                <w:sz w:val="20"/>
                <w:szCs w:val="20"/>
                <w:lang w:val="it-IT"/>
              </w:rPr>
            </w:pPr>
          </w:p>
        </w:tc>
        <w:tc>
          <w:tcPr>
            <w:tcW w:w="283" w:type="dxa"/>
            <w:shd w:val="clear" w:color="auto" w:fill="auto"/>
          </w:tcPr>
          <w:p w14:paraId="0A7045E2" w14:textId="77777777" w:rsidR="00F02021" w:rsidRPr="00F01D05" w:rsidRDefault="00F02021" w:rsidP="00017676">
            <w:pPr>
              <w:tabs>
                <w:tab w:val="left" w:pos="3261"/>
                <w:tab w:val="left" w:pos="4962"/>
              </w:tabs>
              <w:spacing w:before="0" w:after="0"/>
              <w:jc w:val="center"/>
              <w:rPr>
                <w:bCs/>
                <w:sz w:val="20"/>
                <w:szCs w:val="20"/>
                <w:lang w:val="it-IT"/>
              </w:rPr>
            </w:pPr>
            <w:r w:rsidRPr="00F01D05">
              <w:rPr>
                <w:bCs/>
                <w:sz w:val="20"/>
                <w:szCs w:val="20"/>
                <w:lang w:val="it-IT"/>
              </w:rPr>
              <w:t>7</w:t>
            </w:r>
          </w:p>
        </w:tc>
        <w:tc>
          <w:tcPr>
            <w:tcW w:w="236" w:type="dxa"/>
            <w:shd w:val="clear" w:color="auto" w:fill="auto"/>
          </w:tcPr>
          <w:p w14:paraId="1035B5D6" w14:textId="77777777" w:rsidR="00F02021" w:rsidRPr="00F01D05" w:rsidRDefault="00F02021" w:rsidP="00017676">
            <w:pPr>
              <w:tabs>
                <w:tab w:val="left" w:pos="3261"/>
                <w:tab w:val="left" w:pos="4962"/>
              </w:tabs>
              <w:spacing w:before="0" w:after="0"/>
              <w:jc w:val="center"/>
              <w:rPr>
                <w:bCs/>
                <w:sz w:val="20"/>
                <w:szCs w:val="20"/>
                <w:lang w:val="it-IT"/>
              </w:rPr>
            </w:pPr>
            <w:r w:rsidRPr="00F01D05">
              <w:rPr>
                <w:bCs/>
                <w:sz w:val="20"/>
                <w:szCs w:val="20"/>
                <w:lang w:val="it-IT"/>
              </w:rPr>
              <w:t>8</w:t>
            </w:r>
          </w:p>
        </w:tc>
        <w:tc>
          <w:tcPr>
            <w:tcW w:w="1182" w:type="dxa"/>
            <w:shd w:val="clear" w:color="auto" w:fill="auto"/>
          </w:tcPr>
          <w:p w14:paraId="778D9833" w14:textId="77777777" w:rsidR="00F02021" w:rsidRPr="00F01D05" w:rsidRDefault="00F02021" w:rsidP="00017676">
            <w:pPr>
              <w:tabs>
                <w:tab w:val="left" w:pos="3261"/>
                <w:tab w:val="left" w:pos="4962"/>
              </w:tabs>
              <w:spacing w:before="0" w:after="0"/>
              <w:jc w:val="center"/>
              <w:rPr>
                <w:sz w:val="20"/>
                <w:szCs w:val="20"/>
                <w:lang w:val="it-IT"/>
              </w:rPr>
            </w:pPr>
            <w:r w:rsidRPr="00F01D05">
              <w:rPr>
                <w:sz w:val="20"/>
                <w:szCs w:val="20"/>
                <w:lang w:val="it-IT"/>
              </w:rPr>
              <w:t>LU</w:t>
            </w:r>
          </w:p>
        </w:tc>
        <w:tc>
          <w:tcPr>
            <w:tcW w:w="4783" w:type="dxa"/>
            <w:shd w:val="clear" w:color="auto" w:fill="auto"/>
          </w:tcPr>
          <w:p w14:paraId="0E14C4FB" w14:textId="77777777" w:rsidR="00F02021" w:rsidRPr="00F01D05" w:rsidRDefault="00F02021" w:rsidP="00017676">
            <w:pPr>
              <w:tabs>
                <w:tab w:val="left" w:pos="3261"/>
                <w:tab w:val="left" w:pos="4962"/>
              </w:tabs>
              <w:spacing w:before="0" w:after="0"/>
              <w:rPr>
                <w:sz w:val="20"/>
                <w:szCs w:val="20"/>
                <w:lang w:val="it-IT"/>
              </w:rPr>
            </w:pPr>
            <w:r w:rsidRPr="00F01D05">
              <w:rPr>
                <w:sz w:val="20"/>
                <w:szCs w:val="20"/>
                <w:lang w:val="it-IT"/>
              </w:rPr>
              <w:t>Determinare il mcm di 6, 10 e 14 in un contesto di ruote dentate</w:t>
            </w:r>
          </w:p>
        </w:tc>
      </w:tr>
      <w:tr w:rsidR="00F02021" w:rsidRPr="00F01D05" w14:paraId="00E0490C" w14:textId="77777777" w:rsidTr="00F01D05">
        <w:trPr>
          <w:trHeight w:val="567"/>
        </w:trPr>
        <w:tc>
          <w:tcPr>
            <w:tcW w:w="392" w:type="dxa"/>
            <w:shd w:val="clear" w:color="auto" w:fill="auto"/>
          </w:tcPr>
          <w:p w14:paraId="14858B1A" w14:textId="77777777" w:rsidR="00F02021" w:rsidRPr="00F01D05" w:rsidRDefault="00F02021" w:rsidP="00017676">
            <w:pPr>
              <w:tabs>
                <w:tab w:val="left" w:pos="3261"/>
                <w:tab w:val="left" w:pos="4962"/>
              </w:tabs>
              <w:spacing w:before="0" w:after="0"/>
              <w:ind w:left="-142"/>
              <w:jc w:val="right"/>
              <w:rPr>
                <w:bCs/>
                <w:sz w:val="20"/>
                <w:szCs w:val="20"/>
                <w:lang w:val="it-IT"/>
              </w:rPr>
            </w:pPr>
            <w:r w:rsidRPr="00F01D05">
              <w:rPr>
                <w:bCs/>
                <w:sz w:val="20"/>
                <w:szCs w:val="20"/>
                <w:lang w:val="it-IT"/>
              </w:rPr>
              <w:t>16</w:t>
            </w:r>
          </w:p>
        </w:tc>
        <w:tc>
          <w:tcPr>
            <w:tcW w:w="2410" w:type="dxa"/>
            <w:shd w:val="clear" w:color="auto" w:fill="auto"/>
          </w:tcPr>
          <w:p w14:paraId="623626C1" w14:textId="77777777" w:rsidR="00F02021" w:rsidRPr="00F01D05" w:rsidRDefault="00000000" w:rsidP="00017676">
            <w:pPr>
              <w:tabs>
                <w:tab w:val="left" w:pos="3261"/>
                <w:tab w:val="left" w:pos="4962"/>
              </w:tabs>
              <w:spacing w:before="0" w:after="0"/>
              <w:rPr>
                <w:sz w:val="20"/>
                <w:szCs w:val="20"/>
                <w:lang w:val="it-IT"/>
              </w:rPr>
            </w:pPr>
            <w:hyperlink w:anchor="P16" w:history="1">
              <w:r w:rsidR="00F02021" w:rsidRPr="00F01D05">
                <w:rPr>
                  <w:rStyle w:val="Collegamentoipertestuale"/>
                  <w:sz w:val="20"/>
                  <w:szCs w:val="20"/>
                  <w:lang w:val="it-IT"/>
                </w:rPr>
                <w:t>Dodecaedro</w:t>
              </w:r>
            </w:hyperlink>
          </w:p>
        </w:tc>
        <w:tc>
          <w:tcPr>
            <w:tcW w:w="283" w:type="dxa"/>
            <w:shd w:val="clear" w:color="auto" w:fill="auto"/>
          </w:tcPr>
          <w:p w14:paraId="5279B0CD" w14:textId="77777777" w:rsidR="00F02021" w:rsidRPr="00F01D05" w:rsidRDefault="00F02021" w:rsidP="00017676">
            <w:pPr>
              <w:tabs>
                <w:tab w:val="left" w:pos="3261"/>
                <w:tab w:val="left" w:pos="4962"/>
              </w:tabs>
              <w:spacing w:before="0" w:after="0"/>
              <w:jc w:val="center"/>
              <w:rPr>
                <w:bCs/>
                <w:sz w:val="20"/>
                <w:szCs w:val="20"/>
                <w:lang w:val="it-IT"/>
              </w:rPr>
            </w:pPr>
          </w:p>
        </w:tc>
        <w:tc>
          <w:tcPr>
            <w:tcW w:w="284" w:type="dxa"/>
            <w:shd w:val="clear" w:color="auto" w:fill="auto"/>
          </w:tcPr>
          <w:p w14:paraId="21807786" w14:textId="77777777" w:rsidR="00F02021" w:rsidRPr="00F01D05" w:rsidRDefault="00F02021" w:rsidP="00017676">
            <w:pPr>
              <w:tabs>
                <w:tab w:val="left" w:pos="3261"/>
                <w:tab w:val="left" w:pos="4962"/>
              </w:tabs>
              <w:spacing w:before="0" w:after="0"/>
              <w:jc w:val="center"/>
              <w:rPr>
                <w:bCs/>
                <w:sz w:val="20"/>
                <w:szCs w:val="20"/>
                <w:lang w:val="it-IT"/>
              </w:rPr>
            </w:pPr>
          </w:p>
        </w:tc>
        <w:tc>
          <w:tcPr>
            <w:tcW w:w="283" w:type="dxa"/>
            <w:shd w:val="clear" w:color="auto" w:fill="auto"/>
          </w:tcPr>
          <w:p w14:paraId="58761B5B" w14:textId="77777777" w:rsidR="00F02021" w:rsidRPr="00F01D05" w:rsidRDefault="00F02021" w:rsidP="00017676">
            <w:pPr>
              <w:tabs>
                <w:tab w:val="left" w:pos="3261"/>
                <w:tab w:val="left" w:pos="4962"/>
              </w:tabs>
              <w:spacing w:before="0" w:after="0"/>
              <w:jc w:val="center"/>
              <w:rPr>
                <w:bCs/>
                <w:sz w:val="20"/>
                <w:szCs w:val="20"/>
                <w:lang w:val="it-IT"/>
              </w:rPr>
            </w:pPr>
          </w:p>
        </w:tc>
        <w:tc>
          <w:tcPr>
            <w:tcW w:w="284" w:type="dxa"/>
            <w:shd w:val="clear" w:color="auto" w:fill="auto"/>
          </w:tcPr>
          <w:p w14:paraId="46045D6E" w14:textId="77777777" w:rsidR="00F02021" w:rsidRPr="00F01D05" w:rsidRDefault="00F02021" w:rsidP="00017676">
            <w:pPr>
              <w:tabs>
                <w:tab w:val="left" w:pos="3261"/>
                <w:tab w:val="left" w:pos="4962"/>
              </w:tabs>
              <w:spacing w:before="0" w:after="0"/>
              <w:jc w:val="center"/>
              <w:rPr>
                <w:bCs/>
                <w:sz w:val="20"/>
                <w:szCs w:val="20"/>
                <w:lang w:val="it-IT"/>
              </w:rPr>
            </w:pPr>
          </w:p>
        </w:tc>
        <w:tc>
          <w:tcPr>
            <w:tcW w:w="283" w:type="dxa"/>
            <w:shd w:val="clear" w:color="auto" w:fill="auto"/>
          </w:tcPr>
          <w:p w14:paraId="308129F7" w14:textId="77777777" w:rsidR="00F02021" w:rsidRPr="00F01D05" w:rsidRDefault="00F02021" w:rsidP="00017676">
            <w:pPr>
              <w:tabs>
                <w:tab w:val="left" w:pos="3261"/>
                <w:tab w:val="left" w:pos="4962"/>
              </w:tabs>
              <w:spacing w:before="0" w:after="0"/>
              <w:jc w:val="center"/>
              <w:rPr>
                <w:bCs/>
                <w:sz w:val="20"/>
                <w:szCs w:val="20"/>
                <w:lang w:val="it-IT"/>
              </w:rPr>
            </w:pPr>
          </w:p>
        </w:tc>
        <w:tc>
          <w:tcPr>
            <w:tcW w:w="236" w:type="dxa"/>
            <w:shd w:val="clear" w:color="auto" w:fill="auto"/>
          </w:tcPr>
          <w:p w14:paraId="6633BCDF" w14:textId="77777777" w:rsidR="00F02021" w:rsidRPr="00F01D05" w:rsidRDefault="00F02021" w:rsidP="00017676">
            <w:pPr>
              <w:tabs>
                <w:tab w:val="left" w:pos="3261"/>
                <w:tab w:val="left" w:pos="4962"/>
              </w:tabs>
              <w:spacing w:before="0" w:after="0"/>
              <w:jc w:val="center"/>
              <w:rPr>
                <w:bCs/>
                <w:sz w:val="20"/>
                <w:szCs w:val="20"/>
                <w:lang w:val="it-IT"/>
              </w:rPr>
            </w:pPr>
            <w:r w:rsidRPr="00F01D05">
              <w:rPr>
                <w:bCs/>
                <w:sz w:val="20"/>
                <w:szCs w:val="20"/>
                <w:lang w:val="it-IT"/>
              </w:rPr>
              <w:t>8</w:t>
            </w:r>
          </w:p>
        </w:tc>
        <w:tc>
          <w:tcPr>
            <w:tcW w:w="1182" w:type="dxa"/>
            <w:shd w:val="clear" w:color="auto" w:fill="auto"/>
          </w:tcPr>
          <w:p w14:paraId="69E1B68A" w14:textId="77777777" w:rsidR="00F02021" w:rsidRPr="00F01D05" w:rsidRDefault="00F02021" w:rsidP="00017676">
            <w:pPr>
              <w:tabs>
                <w:tab w:val="left" w:pos="3261"/>
                <w:tab w:val="left" w:pos="4962"/>
              </w:tabs>
              <w:spacing w:before="0" w:after="0"/>
              <w:jc w:val="center"/>
              <w:rPr>
                <w:sz w:val="20"/>
                <w:szCs w:val="20"/>
                <w:lang w:val="it-IT"/>
              </w:rPr>
            </w:pPr>
            <w:r w:rsidRPr="00F01D05">
              <w:rPr>
                <w:sz w:val="20"/>
                <w:szCs w:val="20"/>
                <w:lang w:val="it-IT"/>
              </w:rPr>
              <w:t>SR</w:t>
            </w:r>
          </w:p>
        </w:tc>
        <w:tc>
          <w:tcPr>
            <w:tcW w:w="4783" w:type="dxa"/>
            <w:shd w:val="clear" w:color="auto" w:fill="auto"/>
          </w:tcPr>
          <w:p w14:paraId="1324ABD2" w14:textId="77777777" w:rsidR="00F02021" w:rsidRPr="00F01D05" w:rsidRDefault="00F02021" w:rsidP="00017676">
            <w:pPr>
              <w:tabs>
                <w:tab w:val="left" w:pos="3261"/>
                <w:tab w:val="left" w:pos="4962"/>
              </w:tabs>
              <w:spacing w:before="0" w:after="0"/>
              <w:rPr>
                <w:sz w:val="20"/>
                <w:szCs w:val="20"/>
                <w:lang w:val="it-IT"/>
              </w:rPr>
            </w:pPr>
            <w:r w:rsidRPr="00F01D05">
              <w:rPr>
                <w:sz w:val="20"/>
                <w:szCs w:val="20"/>
                <w:lang w:val="it-IT"/>
              </w:rPr>
              <w:t>Geometria dello spazio. Disposizione delle facce di un dodecaedro</w:t>
            </w:r>
          </w:p>
        </w:tc>
      </w:tr>
    </w:tbl>
    <w:p w14:paraId="302A5EEA" w14:textId="77777777" w:rsidR="00F01D05" w:rsidRPr="00F01D05" w:rsidRDefault="00F01D05" w:rsidP="00F01D0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rPr>
          <w:sz w:val="24"/>
          <w:szCs w:val="24"/>
          <w:lang w:val="it-IT"/>
        </w:rPr>
      </w:pPr>
      <w:r w:rsidRPr="00F01D05">
        <w:rPr>
          <w:sz w:val="24"/>
          <w:szCs w:val="24"/>
          <w:lang w:val="it-IT"/>
        </w:rPr>
        <w:t xml:space="preserve">I problemi del RMT sono protetti da diritti di autore. </w:t>
      </w:r>
    </w:p>
    <w:p w14:paraId="6487F712" w14:textId="77777777" w:rsidR="00F01D05" w:rsidRPr="00F01D05" w:rsidRDefault="00F01D05" w:rsidP="00F01D0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rPr>
          <w:sz w:val="24"/>
          <w:szCs w:val="24"/>
          <w:lang w:val="it-IT"/>
        </w:rPr>
      </w:pPr>
      <w:r w:rsidRPr="00F01D05">
        <w:rPr>
          <w:sz w:val="24"/>
          <w:szCs w:val="24"/>
          <w:lang w:val="it-IT"/>
        </w:rPr>
        <w:t>Per un'utilizzazione in classe deve essere indicata la provenienza del problema inserendo la dicitura "©ARMT".</w:t>
      </w:r>
    </w:p>
    <w:p w14:paraId="375EF5DA" w14:textId="5962B1DD" w:rsidR="006F0774" w:rsidRPr="00F01D05" w:rsidRDefault="00F01D05" w:rsidP="00F01D05">
      <w:pPr>
        <w:widowControl w:val="0"/>
        <w:tabs>
          <w:tab w:val="left" w:pos="708"/>
          <w:tab w:val="left" w:pos="1416"/>
          <w:tab w:val="left" w:pos="2124"/>
          <w:tab w:val="left" w:pos="2832"/>
          <w:tab w:val="left" w:pos="3540"/>
          <w:tab w:val="left" w:pos="4248"/>
          <w:tab w:val="left" w:pos="4962"/>
          <w:tab w:val="left" w:pos="5664"/>
          <w:tab w:val="left" w:pos="6372"/>
          <w:tab w:val="left" w:pos="7080"/>
          <w:tab w:val="left" w:pos="7788"/>
          <w:tab w:val="left" w:pos="8496"/>
          <w:tab w:val="left" w:pos="9204"/>
        </w:tabs>
        <w:spacing w:before="120"/>
        <w:rPr>
          <w:sz w:val="24"/>
          <w:szCs w:val="24"/>
          <w:lang w:val="it-IT"/>
        </w:rPr>
      </w:pPr>
      <w:r w:rsidRPr="00F01D05">
        <w:rPr>
          <w:sz w:val="24"/>
          <w:szCs w:val="24"/>
          <w:lang w:val="it-IT"/>
        </w:rPr>
        <w:t>Per un'utilizzazione commerciale, ci si può mettere in contatto con i coordinatori internazionali attraverso il sito Internet dell'associazione del Rally Matematico Transalpino (http://www.armtint.org).</w:t>
      </w:r>
    </w:p>
    <w:p w14:paraId="510A7148" w14:textId="77777777" w:rsidR="00DA34E0" w:rsidRPr="00F01D05" w:rsidRDefault="00DA34E0" w:rsidP="00C87C61">
      <w:pPr>
        <w:spacing w:before="0" w:after="0"/>
        <w:rPr>
          <w:sz w:val="20"/>
          <w:szCs w:val="20"/>
          <w:lang w:val="it-IT"/>
        </w:rPr>
      </w:pPr>
      <w:r w:rsidRPr="00F01D05">
        <w:rPr>
          <w:sz w:val="20"/>
          <w:szCs w:val="20"/>
          <w:lang w:val="it-IT"/>
        </w:rPr>
        <w:br w:type="page"/>
      </w:r>
    </w:p>
    <w:p w14:paraId="18A8A83B" w14:textId="77777777" w:rsidR="00DA34E0" w:rsidRPr="00F01D05" w:rsidRDefault="00DA34E0" w:rsidP="002A5164">
      <w:pPr>
        <w:pStyle w:val="ARMT-Titolo1"/>
        <w:tabs>
          <w:tab w:val="right" w:pos="10206"/>
        </w:tabs>
      </w:pPr>
      <w:bookmarkStart w:id="2" w:name="P1"/>
      <w:bookmarkEnd w:id="2"/>
      <w:r w:rsidRPr="00F01D05">
        <w:lastRenderedPageBreak/>
        <w:t xml:space="preserve">1. tiro al barattolo </w:t>
      </w:r>
      <w:r w:rsidRPr="00F01D05">
        <w:rPr>
          <w:b w:val="0"/>
        </w:rPr>
        <w:t>(</w:t>
      </w:r>
      <w:proofErr w:type="spellStart"/>
      <w:r w:rsidRPr="00F01D05">
        <w:rPr>
          <w:b w:val="0"/>
        </w:rPr>
        <w:t>C</w:t>
      </w:r>
      <w:r w:rsidRPr="00F01D05">
        <w:rPr>
          <w:b w:val="0"/>
          <w:caps w:val="0"/>
        </w:rPr>
        <w:t>at</w:t>
      </w:r>
      <w:proofErr w:type="spellEnd"/>
      <w:r w:rsidRPr="00F01D05">
        <w:rPr>
          <w:b w:val="0"/>
        </w:rPr>
        <w:t>. 3, 4)</w:t>
      </w:r>
      <w:r w:rsidR="002A5164" w:rsidRPr="00F01D05">
        <w:rPr>
          <w:b w:val="0"/>
        </w:rPr>
        <w:tab/>
      </w:r>
      <w:hyperlink w:anchor="Indice" w:history="1">
        <w:r w:rsidR="002A5164" w:rsidRPr="00F01D05">
          <w:rPr>
            <w:rStyle w:val="Collegamentoipertestuale"/>
            <w:rFonts w:ascii="Times New Roman" w:hAnsi="Times New Roman" w:cs="Times New Roman"/>
            <w:b w:val="0"/>
            <w:i/>
            <w:caps w:val="0"/>
          </w:rPr>
          <w:t>indice</w:t>
        </w:r>
      </w:hyperlink>
    </w:p>
    <w:p w14:paraId="194AA771" w14:textId="75C636E8" w:rsidR="00DA34E0" w:rsidRPr="00F01D05" w:rsidRDefault="003C6FAC" w:rsidP="004302A2">
      <w:pPr>
        <w:spacing w:before="360" w:after="240"/>
        <w:jc w:val="center"/>
        <w:rPr>
          <w:rFonts w:ascii="Verdana" w:hAnsi="Verdana" w:cs="Arial"/>
          <w:bCs/>
          <w:lang w:val="it-IT"/>
        </w:rPr>
      </w:pPr>
      <w:r>
        <w:rPr>
          <w:rFonts w:ascii="Verdana" w:hAnsi="Verdana" w:cs="Arial"/>
          <w:bCs/>
          <w:noProof/>
          <w:lang w:val="it-IT"/>
        </w:rPr>
        <w:drawing>
          <wp:inline distT="0" distB="0" distL="0" distR="0" wp14:anchorId="50356ABA" wp14:editId="207274BB">
            <wp:extent cx="6408420" cy="1155065"/>
            <wp:effectExtent l="0" t="0" r="5080" b="635"/>
            <wp:docPr id="451" name="Immagin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Immagine 451"/>
                    <pic:cNvPicPr/>
                  </pic:nvPicPr>
                  <pic:blipFill>
                    <a:blip r:embed="rId7"/>
                    <a:stretch>
                      <a:fillRect/>
                    </a:stretch>
                  </pic:blipFill>
                  <pic:spPr>
                    <a:xfrm>
                      <a:off x="0" y="0"/>
                      <a:ext cx="6408420" cy="1155065"/>
                    </a:xfrm>
                    <a:prstGeom prst="rect">
                      <a:avLst/>
                    </a:prstGeom>
                  </pic:spPr>
                </pic:pic>
              </a:graphicData>
            </a:graphic>
          </wp:inline>
        </w:drawing>
      </w:r>
    </w:p>
    <w:p w14:paraId="600662E1" w14:textId="77777777" w:rsidR="00DA34E0" w:rsidRPr="00F01D05" w:rsidRDefault="00DA34E0" w:rsidP="0078281A">
      <w:pPr>
        <w:pStyle w:val="ARMT-Enunciato"/>
      </w:pPr>
      <w:r w:rsidRPr="00F01D05">
        <w:t xml:space="preserve">In questo gioco di abilità, bisogna far cadere uno dei quattro barattoli che sono appoggiati su </w:t>
      </w:r>
      <w:r w:rsidR="004302A2" w:rsidRPr="00F01D05">
        <w:t>un tavolo, lanciando una palla.</w:t>
      </w:r>
    </w:p>
    <w:p w14:paraId="700C40DB" w14:textId="77777777" w:rsidR="00DA34E0" w:rsidRPr="00F01D05" w:rsidRDefault="00DA34E0" w:rsidP="0078281A">
      <w:pPr>
        <w:pStyle w:val="ARMT-Enunciato"/>
      </w:pPr>
      <w:r w:rsidRPr="00F01D05">
        <w:t>Quando un barattolo cade, si ottiene il numero di punti che è scritto sul barattolo e si rimette il barattolo al suo posto. Se nessun barattol</w:t>
      </w:r>
      <w:r w:rsidR="004302A2" w:rsidRPr="00F01D05">
        <w:t>o cade, non si ottengono punti.</w:t>
      </w:r>
    </w:p>
    <w:p w14:paraId="2120F9B6" w14:textId="77777777" w:rsidR="00DA34E0" w:rsidRPr="00F01D05" w:rsidRDefault="00DA34E0" w:rsidP="0078281A">
      <w:pPr>
        <w:pStyle w:val="ARMT-Enunciato"/>
      </w:pPr>
      <w:r w:rsidRPr="00F01D05">
        <w:t xml:space="preserve">Si guadagna un bell’orso di pelouche se si ottengono esattamente 32 punti, né più né meno, dopo aver </w:t>
      </w:r>
      <w:r w:rsidR="004302A2" w:rsidRPr="00F01D05">
        <w:t>lanciato cinque volte la palla.</w:t>
      </w:r>
    </w:p>
    <w:p w14:paraId="0918812E" w14:textId="77777777" w:rsidR="00DA34E0" w:rsidRPr="00F01D05" w:rsidRDefault="00DA34E0" w:rsidP="002F6CEC">
      <w:pPr>
        <w:pStyle w:val="ARMT-Domande"/>
      </w:pPr>
      <w:r w:rsidRPr="00F01D05">
        <w:t>Quali sono i barattoli che si devono far cadere per vincere l’orso lanciando cinque volte la palla?</w:t>
      </w:r>
    </w:p>
    <w:p w14:paraId="0C206ED2" w14:textId="77777777" w:rsidR="00DA34E0" w:rsidRPr="00F01D05" w:rsidRDefault="00DA34E0" w:rsidP="002F6CEC">
      <w:pPr>
        <w:pStyle w:val="ARMT-Domande"/>
      </w:pPr>
      <w:r w:rsidRPr="00F01D05">
        <w:t>Indicate tutte le possibilità: quali barattoli dovranno cadere e quante volte ognuno di essi cadrà.</w:t>
      </w:r>
    </w:p>
    <w:p w14:paraId="53482F1A" w14:textId="77777777" w:rsidR="009A3D13" w:rsidRPr="00F01D05" w:rsidRDefault="009A3D13" w:rsidP="000B1BDE">
      <w:pPr>
        <w:pStyle w:val="ARMT-Titolo2"/>
      </w:pPr>
      <w:r w:rsidRPr="00F01D05">
        <w:t>ANALiSi A PRIORI</w:t>
      </w:r>
    </w:p>
    <w:p w14:paraId="1343D6DC" w14:textId="77777777" w:rsidR="00DA34E0" w:rsidRPr="00F01D05" w:rsidRDefault="00DA34E0" w:rsidP="000B1BDE">
      <w:pPr>
        <w:pStyle w:val="ARMT-Titolo3"/>
      </w:pPr>
      <w:r w:rsidRPr="00F01D05">
        <w:t>Compito matematico</w:t>
      </w:r>
    </w:p>
    <w:p w14:paraId="2C96644E" w14:textId="77777777" w:rsidR="00DA34E0" w:rsidRPr="00F01D05" w:rsidRDefault="00DA34E0" w:rsidP="000B1BDE">
      <w:pPr>
        <w:pStyle w:val="ARMT-Compito"/>
      </w:pPr>
      <w:r w:rsidRPr="00F01D05">
        <w:t>Trovare tutte le addizioni di cinque termini scelti tra i numeri 0, 1, 5, 10, 20 e la cui somma sia 32.</w:t>
      </w:r>
    </w:p>
    <w:p w14:paraId="2092C886" w14:textId="77777777" w:rsidR="00DA34E0" w:rsidRPr="00F01D05" w:rsidRDefault="00DA34E0" w:rsidP="00C87C61">
      <w:pPr>
        <w:spacing w:before="120" w:after="120"/>
        <w:jc w:val="both"/>
        <w:rPr>
          <w:b/>
          <w:sz w:val="20"/>
          <w:szCs w:val="20"/>
          <w:lang w:val="it-IT"/>
        </w:rPr>
      </w:pPr>
      <w:r w:rsidRPr="00F01D05">
        <w:rPr>
          <w:b/>
          <w:sz w:val="20"/>
          <w:szCs w:val="20"/>
          <w:lang w:val="it-IT"/>
        </w:rPr>
        <w:t>Analisi del compito</w:t>
      </w:r>
    </w:p>
    <w:p w14:paraId="3A237B65" w14:textId="77777777" w:rsidR="00DA34E0" w:rsidRPr="00F01D05" w:rsidRDefault="00DA34E0" w:rsidP="000B1BDE">
      <w:pPr>
        <w:pStyle w:val="ARMT-Analisi"/>
        <w:rPr>
          <w:lang w:eastAsia="it-IT"/>
        </w:rPr>
      </w:pPr>
      <w:r w:rsidRPr="00F01D05">
        <w:rPr>
          <w:lang w:eastAsia="it-IT"/>
        </w:rPr>
        <w:t>-</w:t>
      </w:r>
      <w:r w:rsidRPr="00F01D05">
        <w:rPr>
          <w:lang w:eastAsia="it-IT"/>
        </w:rPr>
        <w:tab/>
        <w:t>Capire che ad ogni lancio si possono ottenere 5, 10, 1, 20 o anche 0 punti.</w:t>
      </w:r>
    </w:p>
    <w:p w14:paraId="7E41ACCD" w14:textId="77777777" w:rsidR="00DA34E0" w:rsidRPr="00F01D05" w:rsidRDefault="00DA34E0" w:rsidP="000B1BDE">
      <w:pPr>
        <w:pStyle w:val="ARMT-Analisi"/>
        <w:rPr>
          <w:lang w:eastAsia="it-IT"/>
        </w:rPr>
      </w:pPr>
      <w:r w:rsidRPr="00F01D05">
        <w:rPr>
          <w:lang w:eastAsia="it-IT"/>
        </w:rPr>
        <w:t>-</w:t>
      </w:r>
      <w:r w:rsidRPr="00F01D05">
        <w:rPr>
          <w:lang w:eastAsia="it-IT"/>
        </w:rPr>
        <w:tab/>
        <w:t xml:space="preserve">Capire che la palla è lanciata </w:t>
      </w:r>
      <w:r w:rsidRPr="00F01D05">
        <w:rPr>
          <w:bCs/>
        </w:rPr>
        <w:t>cinque</w:t>
      </w:r>
      <w:r w:rsidRPr="00F01D05">
        <w:rPr>
          <w:lang w:eastAsia="it-IT"/>
        </w:rPr>
        <w:t xml:space="preserve"> volte, che il numero di punti ottenuti è la somma di </w:t>
      </w:r>
      <w:r w:rsidRPr="00F01D05">
        <w:rPr>
          <w:bCs/>
        </w:rPr>
        <w:t>cinque</w:t>
      </w:r>
      <w:r w:rsidRPr="00F01D05">
        <w:rPr>
          <w:lang w:eastAsia="it-IT"/>
        </w:rPr>
        <w:t xml:space="preserve"> termini presi tra i numeri precedenti e che uno stesso numero può essere ripetuto più volte. </w:t>
      </w:r>
    </w:p>
    <w:p w14:paraId="388F2FE1" w14:textId="77777777" w:rsidR="00DA34E0" w:rsidRPr="00F01D05" w:rsidRDefault="00DA34E0" w:rsidP="000B1BDE">
      <w:pPr>
        <w:pStyle w:val="ARMT-Analisi"/>
        <w:rPr>
          <w:lang w:eastAsia="it-IT"/>
        </w:rPr>
      </w:pPr>
      <w:r w:rsidRPr="00F01D05">
        <w:rPr>
          <w:lang w:eastAsia="it-IT"/>
        </w:rPr>
        <w:t>Strategie possibili:</w:t>
      </w:r>
    </w:p>
    <w:p w14:paraId="682CAADF" w14:textId="77777777" w:rsidR="00DA34E0" w:rsidRPr="00F01D05" w:rsidRDefault="00DA34E0" w:rsidP="000B1BDE">
      <w:pPr>
        <w:pStyle w:val="ARMT-Analisi"/>
        <w:rPr>
          <w:lang w:eastAsia="it-IT"/>
        </w:rPr>
      </w:pPr>
      <w:r w:rsidRPr="00F01D05">
        <w:rPr>
          <w:lang w:eastAsia="it-IT"/>
        </w:rPr>
        <w:t>-</w:t>
      </w:r>
      <w:r w:rsidRPr="00F01D05">
        <w:rPr>
          <w:lang w:eastAsia="it-IT"/>
        </w:rPr>
        <w:tab/>
        <w:t>Simulare il gioco scegliendo il barattolo abbattuto o l’assenza di barattoli abbattuti ad ogni lancio, calcolare il numero di punti ottenuti e confrontarlo con 32. Ricominciare.</w:t>
      </w:r>
    </w:p>
    <w:p w14:paraId="14A40894" w14:textId="77777777" w:rsidR="00DA34E0" w:rsidRPr="00F01D05" w:rsidRDefault="00DA34E0" w:rsidP="000B1BDE">
      <w:pPr>
        <w:pStyle w:val="ARMT-Analisi"/>
        <w:rPr>
          <w:lang w:eastAsia="it-IT"/>
        </w:rPr>
      </w:pPr>
      <w:r w:rsidRPr="00F01D05">
        <w:rPr>
          <w:lang w:eastAsia="it-IT"/>
        </w:rPr>
        <w:t>-</w:t>
      </w:r>
      <w:r w:rsidRPr="00F01D05">
        <w:rPr>
          <w:lang w:eastAsia="it-IT"/>
        </w:rPr>
        <w:tab/>
        <w:t xml:space="preserve">Fare dei tentativi addizionando </w:t>
      </w:r>
      <w:r w:rsidRPr="00F01D05">
        <w:rPr>
          <w:bCs/>
        </w:rPr>
        <w:t xml:space="preserve">cinque </w:t>
      </w:r>
      <w:r w:rsidRPr="00F01D05">
        <w:rPr>
          <w:lang w:eastAsia="it-IT"/>
        </w:rPr>
        <w:t>numeri tra 0, 1, 5, 10, 20 con ripetizione possibile e confrontare la somma con 32. Ricominciare.</w:t>
      </w:r>
    </w:p>
    <w:p w14:paraId="73E9C7E4" w14:textId="77777777" w:rsidR="00DA34E0" w:rsidRPr="00F01D05" w:rsidRDefault="00DA34E0" w:rsidP="000B1BDE">
      <w:pPr>
        <w:pStyle w:val="ARMT-Analisi"/>
        <w:rPr>
          <w:lang w:eastAsia="it-IT"/>
        </w:rPr>
      </w:pPr>
      <w:r w:rsidRPr="00F01D05">
        <w:rPr>
          <w:lang w:eastAsia="it-IT"/>
        </w:rPr>
        <w:t>-</w:t>
      </w:r>
      <w:r w:rsidRPr="00F01D05">
        <w:rPr>
          <w:lang w:eastAsia="it-IT"/>
        </w:rPr>
        <w:tab/>
        <w:t>Capire che per ottenere 32 punti, bisogna necessariamente far cadere due volte il barattolo con il numero 1 e che poi bisogna fare 30 con tre lanci con gli altri numeri. Procedere per tentativi o iniziare una ricerca sistematica:</w:t>
      </w:r>
    </w:p>
    <w:p w14:paraId="6AA66385" w14:textId="77777777" w:rsidR="00DA34E0" w:rsidRPr="00F01D05" w:rsidRDefault="00992B56" w:rsidP="00992B56">
      <w:pPr>
        <w:pStyle w:val="ARMT-Analisi"/>
        <w:ind w:left="851"/>
        <w:rPr>
          <w:lang w:eastAsia="it-IT"/>
        </w:rPr>
      </w:pPr>
      <w:r w:rsidRPr="00F01D05">
        <w:rPr>
          <w:lang w:eastAsia="it-IT"/>
        </w:rPr>
        <w:t>-</w:t>
      </w:r>
      <w:r w:rsidRPr="00F01D05">
        <w:rPr>
          <w:lang w:eastAsia="it-IT"/>
        </w:rPr>
        <w:tab/>
      </w:r>
      <w:r w:rsidR="00DA34E0" w:rsidRPr="00F01D05">
        <w:rPr>
          <w:lang w:eastAsia="it-IT"/>
        </w:rPr>
        <w:t>con presenza del numero 20: ottenere le due possibilità 20 + 10 + 0 e 20 + 5 + 5</w:t>
      </w:r>
    </w:p>
    <w:p w14:paraId="0C44E286" w14:textId="77777777" w:rsidR="00DA34E0" w:rsidRPr="00F01D05" w:rsidRDefault="00992B56" w:rsidP="00992B56">
      <w:pPr>
        <w:pStyle w:val="ARMT-Analisi"/>
        <w:ind w:left="851"/>
        <w:rPr>
          <w:lang w:eastAsia="it-IT"/>
        </w:rPr>
      </w:pPr>
      <w:r w:rsidRPr="00F01D05">
        <w:rPr>
          <w:lang w:eastAsia="it-IT"/>
        </w:rPr>
        <w:t>-</w:t>
      </w:r>
      <w:r w:rsidRPr="00F01D05">
        <w:rPr>
          <w:lang w:eastAsia="it-IT"/>
        </w:rPr>
        <w:tab/>
      </w:r>
      <w:r w:rsidR="00DA34E0" w:rsidRPr="00F01D05">
        <w:rPr>
          <w:lang w:eastAsia="it-IT"/>
        </w:rPr>
        <w:t>senza il numero 20: ottenere la sola possibilità 10 + 10 + 10</w:t>
      </w:r>
    </w:p>
    <w:p w14:paraId="49B2F629" w14:textId="77777777" w:rsidR="00DA34E0" w:rsidRPr="00F01D05" w:rsidRDefault="00DA34E0" w:rsidP="000B1BDE">
      <w:pPr>
        <w:pStyle w:val="ARMT-Analisi"/>
        <w:rPr>
          <w:lang w:eastAsia="it-IT"/>
        </w:rPr>
      </w:pPr>
      <w:r w:rsidRPr="00F01D05">
        <w:rPr>
          <w:lang w:eastAsia="it-IT"/>
        </w:rPr>
        <w:t>-</w:t>
      </w:r>
      <w:r w:rsidRPr="00F01D05">
        <w:rPr>
          <w:lang w:eastAsia="it-IT"/>
        </w:rPr>
        <w:tab/>
        <w:t>Concludere che ci sono tre possibilità: 20 + 10 + 1 + 1 + 0; 20 + 5 + 5 + 1 + 1 e 10 + 10 + 10 + 1 + 1</w:t>
      </w:r>
    </w:p>
    <w:p w14:paraId="719A67AC" w14:textId="77777777" w:rsidR="00DA34E0" w:rsidRPr="00F01D05" w:rsidRDefault="00DA34E0" w:rsidP="000B1BDE">
      <w:pPr>
        <w:pStyle w:val="ARMT-Titolo3"/>
      </w:pPr>
      <w:r w:rsidRPr="00F01D05">
        <w:t xml:space="preserve">Attribuzione dei punteggi </w:t>
      </w:r>
    </w:p>
    <w:p w14:paraId="4B881716" w14:textId="77777777" w:rsidR="00DA34E0" w:rsidRPr="00F01D05" w:rsidRDefault="00DA34E0" w:rsidP="000B1BDE">
      <w:pPr>
        <w:pStyle w:val="ARMT-punteggi"/>
      </w:pPr>
      <w:r w:rsidRPr="00F01D05">
        <w:t>4</w:t>
      </w:r>
      <w:r w:rsidRPr="00F01D05">
        <w:tab/>
        <w:t xml:space="preserve">Risposta corretta: le tre soluzioni sotto forma di somma (20 + 10 + 1 + 1 + 0; 20 + 5 + 5 + 1 + 1 e 10 + 10 + 10 + 1 + 1) o di lista (una volta il barattolo 20, una volta il barattolo 10, due volte il barattolo 1, …), senza altre proposte errate </w:t>
      </w:r>
    </w:p>
    <w:p w14:paraId="3EEA8C85" w14:textId="77777777" w:rsidR="00DA34E0" w:rsidRPr="00F01D05" w:rsidRDefault="00DA34E0" w:rsidP="000B1BDE">
      <w:pPr>
        <w:pStyle w:val="ARMT-punteggi"/>
      </w:pPr>
      <w:r w:rsidRPr="00F01D05">
        <w:t>3</w:t>
      </w:r>
      <w:r w:rsidRPr="00F01D05">
        <w:tab/>
        <w:t>Risposta corretta con solo un’altra proposta errata</w:t>
      </w:r>
    </w:p>
    <w:p w14:paraId="471DA8E0" w14:textId="77777777" w:rsidR="00DA34E0" w:rsidRPr="00F01D05" w:rsidRDefault="00DA34E0" w:rsidP="000B1BDE">
      <w:pPr>
        <w:pStyle w:val="ARMT-punteggi"/>
        <w:spacing w:before="0"/>
      </w:pPr>
      <w:r w:rsidRPr="00F01D05">
        <w:tab/>
        <w:t>oppure due soluzioni senza altre proposte errate</w:t>
      </w:r>
    </w:p>
    <w:p w14:paraId="57E47C0E" w14:textId="77777777" w:rsidR="00DA34E0" w:rsidRPr="00F01D05" w:rsidRDefault="00DA34E0" w:rsidP="000B1BDE">
      <w:pPr>
        <w:pStyle w:val="ARMT-punteggi"/>
      </w:pPr>
      <w:r w:rsidRPr="00F01D05">
        <w:t>2</w:t>
      </w:r>
      <w:r w:rsidRPr="00F01D05">
        <w:tab/>
        <w:t>Due soluzioni corrette con una sola proposta errata</w:t>
      </w:r>
    </w:p>
    <w:p w14:paraId="73780764" w14:textId="77777777" w:rsidR="00DA34E0" w:rsidRPr="00F01D05" w:rsidRDefault="00DA34E0" w:rsidP="000B1BDE">
      <w:pPr>
        <w:pStyle w:val="ARMT-punteggi"/>
      </w:pPr>
      <w:r w:rsidRPr="00F01D05">
        <w:t>1</w:t>
      </w:r>
      <w:r w:rsidRPr="00F01D05">
        <w:tab/>
        <w:t>Una soluzione corre</w:t>
      </w:r>
      <w:r w:rsidR="004302A2" w:rsidRPr="00F01D05">
        <w:t>tta senza altre proposte errate</w:t>
      </w:r>
    </w:p>
    <w:p w14:paraId="5EC06D27" w14:textId="77777777" w:rsidR="00DA34E0" w:rsidRPr="00F01D05" w:rsidRDefault="00DA34E0" w:rsidP="000B1BDE">
      <w:pPr>
        <w:pStyle w:val="ARMT-punteggi"/>
        <w:spacing w:before="0"/>
      </w:pPr>
      <w:r w:rsidRPr="00F01D05">
        <w:tab/>
        <w:t>oppure due o tre soluzioni corrette con più di una proposta errata</w:t>
      </w:r>
    </w:p>
    <w:p w14:paraId="17286BAE" w14:textId="77777777" w:rsidR="00DA34E0" w:rsidRPr="00F01D05" w:rsidRDefault="00DA34E0" w:rsidP="000B1BDE">
      <w:pPr>
        <w:pStyle w:val="ARMT-punteggi"/>
        <w:spacing w:before="0"/>
      </w:pPr>
      <w:r w:rsidRPr="00F01D05">
        <w:tab/>
        <w:t>oppure inizio di ricerca che evidenzia la soluzione del</w:t>
      </w:r>
      <w:r w:rsidR="004302A2" w:rsidRPr="00F01D05">
        <w:t xml:space="preserve"> problema (somme diverse da 32)</w:t>
      </w:r>
    </w:p>
    <w:p w14:paraId="04B7A504" w14:textId="77777777" w:rsidR="00DA34E0" w:rsidRPr="00F01D05" w:rsidRDefault="00DA34E0" w:rsidP="000B1BDE">
      <w:pPr>
        <w:pStyle w:val="ARMT-punteggi"/>
      </w:pPr>
      <w:r w:rsidRPr="00F01D05">
        <w:t>0</w:t>
      </w:r>
      <w:r w:rsidRPr="00F01D05">
        <w:tab/>
        <w:t>Incomprensione del problema</w:t>
      </w:r>
    </w:p>
    <w:p w14:paraId="144243C7" w14:textId="77777777" w:rsidR="005832B5" w:rsidRPr="00F01D05" w:rsidRDefault="00DA34E0" w:rsidP="00992B56">
      <w:pPr>
        <w:pStyle w:val="ARMT-Titolo3"/>
        <w:tabs>
          <w:tab w:val="left" w:pos="1985"/>
        </w:tabs>
      </w:pPr>
      <w:r w:rsidRPr="00F01D05">
        <w:t xml:space="preserve">Livello: </w:t>
      </w:r>
      <w:r w:rsidRPr="00F01D05">
        <w:rPr>
          <w:b w:val="0"/>
        </w:rPr>
        <w:t>3, 4</w:t>
      </w:r>
    </w:p>
    <w:p w14:paraId="4D2EDB0B" w14:textId="77777777" w:rsidR="00DA34E0" w:rsidRPr="00F01D05" w:rsidRDefault="00DA34E0" w:rsidP="00992B56">
      <w:pPr>
        <w:pStyle w:val="ARMT-Titolo3"/>
        <w:tabs>
          <w:tab w:val="left" w:pos="1985"/>
        </w:tabs>
      </w:pPr>
      <w:r w:rsidRPr="00F01D05">
        <w:t xml:space="preserve">Origine: </w:t>
      </w:r>
      <w:r w:rsidRPr="00F01D05">
        <w:rPr>
          <w:b w:val="0"/>
        </w:rPr>
        <w:t>Riva del Garda</w:t>
      </w:r>
    </w:p>
    <w:p w14:paraId="19962637" w14:textId="77777777" w:rsidR="00DA34E0" w:rsidRPr="00F01D05" w:rsidRDefault="00DA34E0" w:rsidP="00992B56">
      <w:pPr>
        <w:pStyle w:val="ARMT-Analisi"/>
      </w:pPr>
      <w:r w:rsidRPr="00F01D05">
        <w:br w:type="page"/>
      </w:r>
    </w:p>
    <w:p w14:paraId="3044D111" w14:textId="77777777" w:rsidR="00DA34E0" w:rsidRPr="00F01D05" w:rsidRDefault="00DA34E0" w:rsidP="002A5164">
      <w:pPr>
        <w:pStyle w:val="ARMT-Titolo1"/>
        <w:tabs>
          <w:tab w:val="right" w:pos="10204"/>
        </w:tabs>
      </w:pPr>
      <w:bookmarkStart w:id="3" w:name="P2"/>
      <w:bookmarkEnd w:id="3"/>
      <w:r w:rsidRPr="00F01D05">
        <w:rPr>
          <w:rStyle w:val="Titolo1Carattere"/>
          <w:rFonts w:ascii="Verdana" w:eastAsia="Calibri" w:hAnsi="Verdana" w:cs="Arial"/>
          <w:b/>
          <w:caps/>
          <w:sz w:val="22"/>
          <w:szCs w:val="22"/>
          <w:lang w:eastAsia="en-US"/>
        </w:rPr>
        <w:lastRenderedPageBreak/>
        <w:t xml:space="preserve">2. GIOCHI DI RAGNI </w:t>
      </w:r>
      <w:r w:rsidR="00281DA7" w:rsidRPr="00F01D05">
        <w:rPr>
          <w:rStyle w:val="Titolo1Carattere"/>
          <w:rFonts w:ascii="Verdana" w:eastAsia="Calibri" w:hAnsi="Verdana" w:cs="Arial"/>
          <w:b/>
          <w:caps/>
          <w:sz w:val="22"/>
          <w:szCs w:val="22"/>
          <w:lang w:eastAsia="en-US"/>
        </w:rPr>
        <w:t xml:space="preserve">(I) </w:t>
      </w:r>
      <w:r w:rsidRPr="00F01D05">
        <w:rPr>
          <w:b w:val="0"/>
          <w:caps w:val="0"/>
        </w:rPr>
        <w:t>(</w:t>
      </w:r>
      <w:proofErr w:type="spellStart"/>
      <w:r w:rsidRPr="00F01D05">
        <w:rPr>
          <w:b w:val="0"/>
          <w:caps w:val="0"/>
        </w:rPr>
        <w:t>Cat</w:t>
      </w:r>
      <w:proofErr w:type="spellEnd"/>
      <w:r w:rsidRPr="00F01D05">
        <w:rPr>
          <w:b w:val="0"/>
          <w:caps w:val="0"/>
        </w:rPr>
        <w:t>. 3, 4)</w:t>
      </w:r>
      <w:r w:rsidR="002A5164" w:rsidRPr="00F01D05">
        <w:rPr>
          <w:b w:val="0"/>
        </w:rPr>
        <w:t xml:space="preserve"> </w:t>
      </w:r>
      <w:r w:rsidR="002A5164" w:rsidRPr="00F01D05">
        <w:rPr>
          <w:b w:val="0"/>
        </w:rPr>
        <w:tab/>
      </w:r>
      <w:hyperlink w:anchor="Indice" w:history="1">
        <w:r w:rsidR="002A5164" w:rsidRPr="00F01D05">
          <w:rPr>
            <w:rStyle w:val="Collegamentoipertestuale"/>
            <w:rFonts w:ascii="Times New Roman" w:hAnsi="Times New Roman" w:cs="Times New Roman"/>
            <w:b w:val="0"/>
            <w:i/>
            <w:caps w:val="0"/>
          </w:rPr>
          <w:t>indice</w:t>
        </w:r>
      </w:hyperlink>
    </w:p>
    <w:p w14:paraId="5B153EC8" w14:textId="77777777" w:rsidR="00DA34E0" w:rsidRPr="00F01D05" w:rsidRDefault="00DA34E0" w:rsidP="0078281A">
      <w:pPr>
        <w:pStyle w:val="ARMT-Enunciato"/>
      </w:pPr>
      <w:r w:rsidRPr="00F01D05">
        <w:t xml:space="preserve">Tre simpatici ragnetti </w:t>
      </w:r>
      <w:proofErr w:type="spellStart"/>
      <w:r w:rsidRPr="00F01D05">
        <w:t>Arach</w:t>
      </w:r>
      <w:proofErr w:type="spellEnd"/>
      <w:r w:rsidRPr="00F01D05">
        <w:t xml:space="preserve">, </w:t>
      </w:r>
      <w:proofErr w:type="spellStart"/>
      <w:r w:rsidRPr="00F01D05">
        <w:t>Tipsy</w:t>
      </w:r>
      <w:proofErr w:type="spellEnd"/>
      <w:r w:rsidRPr="00F01D05">
        <w:t xml:space="preserve"> e Filomena hanno trovato dei cerchi in un vecchio granaio e fanno una gara di fili.</w:t>
      </w:r>
    </w:p>
    <w:p w14:paraId="5916750B" w14:textId="77777777" w:rsidR="00DA34E0" w:rsidRPr="00F01D05" w:rsidRDefault="00DA34E0" w:rsidP="0078281A">
      <w:pPr>
        <w:pStyle w:val="ARMT-Enunciato"/>
      </w:pPr>
      <w:r w:rsidRPr="00F01D05">
        <w:t>Ognuno di loro deve tirare quattro fili, ben tesi, tra i bordi del suo cerchio. Vincerà chi riuscirà a fare più i</w:t>
      </w:r>
      <w:r w:rsidR="004302A2" w:rsidRPr="00F01D05">
        <w:t>ncroci con i suoi quattro fili.</w:t>
      </w:r>
    </w:p>
    <w:p w14:paraId="4D950089" w14:textId="77777777" w:rsidR="00DA34E0" w:rsidRPr="00F01D05" w:rsidRDefault="00DA34E0" w:rsidP="0078281A">
      <w:pPr>
        <w:pStyle w:val="ARMT-Enunciato"/>
      </w:pPr>
      <w:r w:rsidRPr="00F01D05">
        <w:t xml:space="preserve">Ecco i cerchi di </w:t>
      </w:r>
      <w:proofErr w:type="spellStart"/>
      <w:r w:rsidRPr="00F01D05">
        <w:t>Arach</w:t>
      </w:r>
      <w:proofErr w:type="spellEnd"/>
      <w:r w:rsidRPr="00F01D05">
        <w:t xml:space="preserve"> e di </w:t>
      </w:r>
      <w:proofErr w:type="spellStart"/>
      <w:r w:rsidRPr="00F01D05">
        <w:t>Tipsy</w:t>
      </w:r>
      <w:proofErr w:type="spellEnd"/>
      <w:r w:rsidRPr="00F01D05">
        <w:t xml:space="preserve"> con i quattro fili e gli incroci (segnati con dei cerchietti).</w:t>
      </w:r>
    </w:p>
    <w:p w14:paraId="684263EE" w14:textId="77777777" w:rsidR="00DA34E0" w:rsidRPr="00F01D05" w:rsidRDefault="003E3AE4" w:rsidP="0078281A">
      <w:pPr>
        <w:pStyle w:val="ARMT-Enunciato"/>
        <w:tabs>
          <w:tab w:val="center" w:pos="1985"/>
          <w:tab w:val="center" w:pos="8364"/>
        </w:tabs>
      </w:pPr>
      <w:r w:rsidRPr="00F01D05">
        <w:tab/>
      </w:r>
      <w:proofErr w:type="spellStart"/>
      <w:r w:rsidR="00DA34E0" w:rsidRPr="00F01D05">
        <w:t>Arach</w:t>
      </w:r>
      <w:proofErr w:type="spellEnd"/>
      <w:r w:rsidR="00DA34E0" w:rsidRPr="00F01D05">
        <w:t xml:space="preserve"> ha solo 2 incroci </w:t>
      </w:r>
      <w:r w:rsidRPr="00F01D05">
        <w:tab/>
      </w:r>
      <w:proofErr w:type="spellStart"/>
      <w:r w:rsidR="00DA34E0" w:rsidRPr="00F01D05">
        <w:t>Tipsy</w:t>
      </w:r>
      <w:proofErr w:type="spellEnd"/>
      <w:r w:rsidR="00DA34E0" w:rsidRPr="00F01D05">
        <w:t xml:space="preserve"> ne ha 3 </w:t>
      </w:r>
    </w:p>
    <w:p w14:paraId="56008B55" w14:textId="77777777" w:rsidR="00DA34E0" w:rsidRPr="00F01D05" w:rsidRDefault="008B2A39" w:rsidP="0078281A">
      <w:pPr>
        <w:tabs>
          <w:tab w:val="left" w:pos="1418"/>
        </w:tabs>
        <w:spacing w:before="0" w:after="120"/>
        <w:jc w:val="center"/>
        <w:rPr>
          <w:rFonts w:ascii="Verdana" w:hAnsi="Verdana"/>
          <w:lang w:val="it-IT"/>
        </w:rPr>
      </w:pPr>
      <w:r w:rsidRPr="00F01D05">
        <w:rPr>
          <w:rFonts w:ascii="Verdana" w:hAnsi="Verdana"/>
          <w:noProof/>
          <w:lang w:val="it-IT" w:eastAsia="it-IT"/>
        </w:rPr>
        <w:drawing>
          <wp:inline distT="0" distB="0" distL="0" distR="0" wp14:anchorId="31A23C35" wp14:editId="37EC7A06">
            <wp:extent cx="5935980" cy="1986280"/>
            <wp:effectExtent l="0" t="0" r="0" b="0"/>
            <wp:docPr id="2" name="Immagine 9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923"/>
                    <pic:cNvPicPr>
                      <a:picLocks/>
                    </pic:cNvPicPr>
                  </pic:nvPicPr>
                  <pic:blipFill>
                    <a:blip r:embed="rId8">
                      <a:extLst>
                        <a:ext uri="{28A0092B-C50C-407E-A947-70E740481C1C}">
                          <a14:useLocalDpi xmlns:a14="http://schemas.microsoft.com/office/drawing/2010/main" val="0"/>
                        </a:ext>
                      </a:extLst>
                    </a:blip>
                    <a:srcRect l="1404" t="14940" r="1872" b="27443"/>
                    <a:stretch>
                      <a:fillRect/>
                    </a:stretch>
                  </pic:blipFill>
                  <pic:spPr bwMode="auto">
                    <a:xfrm>
                      <a:off x="0" y="0"/>
                      <a:ext cx="5935980" cy="1986280"/>
                    </a:xfrm>
                    <a:prstGeom prst="rect">
                      <a:avLst/>
                    </a:prstGeom>
                    <a:noFill/>
                    <a:ln>
                      <a:noFill/>
                    </a:ln>
                  </pic:spPr>
                </pic:pic>
              </a:graphicData>
            </a:graphic>
          </wp:inline>
        </w:drawing>
      </w:r>
    </w:p>
    <w:p w14:paraId="6DEE2EF7" w14:textId="77777777" w:rsidR="00DA34E0" w:rsidRPr="00F01D05" w:rsidRDefault="00DA34E0" w:rsidP="0078281A">
      <w:pPr>
        <w:pStyle w:val="ARMT-Enunciato"/>
      </w:pPr>
      <w:r w:rsidRPr="00F01D05">
        <w:t>Filomena assicura che riuscirà ad ottenere più incroci</w:t>
      </w:r>
      <w:r w:rsidR="00822654" w:rsidRPr="00F01D05">
        <w:t xml:space="preserve"> di </w:t>
      </w:r>
      <w:proofErr w:type="spellStart"/>
      <w:r w:rsidR="00822654" w:rsidRPr="00F01D05">
        <w:t>Tipsy</w:t>
      </w:r>
      <w:proofErr w:type="spellEnd"/>
      <w:r w:rsidRPr="00F01D05">
        <w:t>, sistema</w:t>
      </w:r>
      <w:r w:rsidR="004302A2" w:rsidRPr="00F01D05">
        <w:t>ndo meglio i suoi quattro fili.</w:t>
      </w:r>
    </w:p>
    <w:p w14:paraId="658CB9EE" w14:textId="77777777" w:rsidR="00DA34E0" w:rsidRPr="00F01D05" w:rsidRDefault="00DA34E0" w:rsidP="0078281A">
      <w:pPr>
        <w:pStyle w:val="ARMT-Enunciato"/>
      </w:pPr>
      <w:r w:rsidRPr="00F01D05">
        <w:t>Cerchio di Filomena</w:t>
      </w:r>
      <w:r w:rsidR="00AD6153" w:rsidRPr="00F01D05">
        <w:t>:</w:t>
      </w:r>
    </w:p>
    <w:p w14:paraId="62C5D792" w14:textId="77777777" w:rsidR="00DA34E0" w:rsidRPr="00F01D05" w:rsidRDefault="008B2A39" w:rsidP="004F210B">
      <w:pPr>
        <w:jc w:val="center"/>
        <w:rPr>
          <w:lang w:val="it-IT"/>
        </w:rPr>
      </w:pPr>
      <w:r w:rsidRPr="00F01D05">
        <w:rPr>
          <w:noProof/>
          <w:lang w:val="it-IT" w:eastAsia="it-IT"/>
        </w:rPr>
        <w:drawing>
          <wp:inline distT="0" distB="0" distL="0" distR="0" wp14:anchorId="0611F793" wp14:editId="7A536923">
            <wp:extent cx="1529080" cy="1551305"/>
            <wp:effectExtent l="0" t="0" r="0" b="0"/>
            <wp:docPr id="3" name="Immagin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9"/>
                    <pic:cNvPicPr>
                      <a:picLocks/>
                    </pic:cNvPicPr>
                  </pic:nvPicPr>
                  <pic:blipFill>
                    <a:blip r:embed="rId9">
                      <a:extLst>
                        <a:ext uri="{28A0092B-C50C-407E-A947-70E740481C1C}">
                          <a14:useLocalDpi xmlns:a14="http://schemas.microsoft.com/office/drawing/2010/main" val="0"/>
                        </a:ext>
                      </a:extLst>
                    </a:blip>
                    <a:srcRect l="4872" t="7007" r="5727" b="8733"/>
                    <a:stretch>
                      <a:fillRect/>
                    </a:stretch>
                  </pic:blipFill>
                  <pic:spPr bwMode="auto">
                    <a:xfrm>
                      <a:off x="0" y="0"/>
                      <a:ext cx="1529080" cy="1551305"/>
                    </a:xfrm>
                    <a:prstGeom prst="rect">
                      <a:avLst/>
                    </a:prstGeom>
                    <a:noFill/>
                    <a:ln>
                      <a:noFill/>
                    </a:ln>
                  </pic:spPr>
                </pic:pic>
              </a:graphicData>
            </a:graphic>
          </wp:inline>
        </w:drawing>
      </w:r>
    </w:p>
    <w:p w14:paraId="5AEBDC65" w14:textId="77777777" w:rsidR="00DA34E0" w:rsidRPr="00F01D05" w:rsidRDefault="00DA34E0" w:rsidP="002F6CEC">
      <w:pPr>
        <w:pStyle w:val="ARMT-Domande"/>
      </w:pPr>
      <w:r w:rsidRPr="00F01D05">
        <w:t>Qual è il più grande numero di incroci che Filomena potrà ottenere con i suoi quattro fili?</w:t>
      </w:r>
    </w:p>
    <w:p w14:paraId="2572FF29" w14:textId="77777777" w:rsidR="00DA34E0" w:rsidRPr="00F01D05" w:rsidRDefault="00DA34E0" w:rsidP="002F6CEC">
      <w:pPr>
        <w:pStyle w:val="ARMT-Domande"/>
      </w:pPr>
      <w:r w:rsidRPr="00F01D05">
        <w:t>Disegnate nel cerchio di Filomena i quattro fili che potrà tendere per avere il più gran numero di incroci possibile.</w:t>
      </w:r>
    </w:p>
    <w:p w14:paraId="47B39406" w14:textId="77777777" w:rsidR="00DA34E0" w:rsidRPr="00F01D05" w:rsidRDefault="00DA34E0" w:rsidP="004F210B">
      <w:pPr>
        <w:pStyle w:val="ARMT-Titolo2"/>
      </w:pPr>
      <w:r w:rsidRPr="00F01D05">
        <w:t>ANALiSi A PRIORI</w:t>
      </w:r>
    </w:p>
    <w:p w14:paraId="4F4272A2" w14:textId="77777777" w:rsidR="00DA34E0" w:rsidRPr="00F01D05" w:rsidRDefault="00DA34E0" w:rsidP="004F210B">
      <w:pPr>
        <w:pStyle w:val="ARMT-Titolo3"/>
      </w:pPr>
      <w:r w:rsidRPr="00F01D05">
        <w:t>Compito matematico</w:t>
      </w:r>
    </w:p>
    <w:p w14:paraId="4334A37E" w14:textId="77777777" w:rsidR="00DA34E0" w:rsidRPr="00F01D05" w:rsidRDefault="00DA34E0" w:rsidP="004F210B">
      <w:pPr>
        <w:pStyle w:val="ARMT-Compito"/>
      </w:pPr>
      <w:r w:rsidRPr="00F01D05">
        <w:t>Trovare il numero massimo di intersezioni di quattro corde di un cerchio</w:t>
      </w:r>
    </w:p>
    <w:p w14:paraId="5570EF2A" w14:textId="77777777" w:rsidR="00DA34E0" w:rsidRPr="00F01D05" w:rsidRDefault="00DA34E0" w:rsidP="004F210B">
      <w:pPr>
        <w:pStyle w:val="ARMT-Titolo3"/>
      </w:pPr>
      <w:r w:rsidRPr="00F01D05">
        <w:t>Analisi del compito</w:t>
      </w:r>
    </w:p>
    <w:p w14:paraId="689408A7" w14:textId="77777777" w:rsidR="00DA34E0" w:rsidRPr="00F01D05" w:rsidRDefault="00DA34E0" w:rsidP="004F210B">
      <w:pPr>
        <w:pStyle w:val="ARMT-Analisi"/>
      </w:pPr>
      <w:r w:rsidRPr="00F01D05">
        <w:t>-</w:t>
      </w:r>
      <w:r w:rsidRPr="00F01D05">
        <w:tab/>
        <w:t>Capire che i fili sono dei segmenti di retta.</w:t>
      </w:r>
    </w:p>
    <w:p w14:paraId="121CEC2D" w14:textId="77777777" w:rsidR="00DA34E0" w:rsidRPr="00F01D05" w:rsidRDefault="00DA34E0" w:rsidP="004F210B">
      <w:pPr>
        <w:pStyle w:val="ARMT-Analisi"/>
      </w:pPr>
      <w:r w:rsidRPr="00F01D05">
        <w:t>-</w:t>
      </w:r>
      <w:r w:rsidRPr="00F01D05">
        <w:tab/>
        <w:t>Capire che il numero degli incroci dipende dalla disposizione dei fili.</w:t>
      </w:r>
    </w:p>
    <w:p w14:paraId="7A9D3756" w14:textId="77777777" w:rsidR="00DA34E0" w:rsidRPr="00F01D05" w:rsidRDefault="00DA34E0" w:rsidP="004F210B">
      <w:pPr>
        <w:pStyle w:val="ARMT-Analisi"/>
      </w:pPr>
      <w:r w:rsidRPr="00F01D05">
        <w:t>-</w:t>
      </w:r>
      <w:r w:rsidRPr="00F01D05">
        <w:tab/>
        <w:t xml:space="preserve">Procedere per tentativi disorganizzati: tracciare quattro fili e contare gli incroci. </w:t>
      </w:r>
    </w:p>
    <w:p w14:paraId="7C60D8E5" w14:textId="77777777" w:rsidR="00DA34E0" w:rsidRPr="00F01D05" w:rsidRDefault="00DA34E0" w:rsidP="003F6886">
      <w:pPr>
        <w:pStyle w:val="ARMT-Analisi"/>
        <w:ind w:firstLine="0"/>
      </w:pPr>
      <w:r w:rsidRPr="00F01D05">
        <w:t xml:space="preserve">Bisogna verificare che non ci siano più di </w:t>
      </w:r>
      <w:proofErr w:type="gramStart"/>
      <w:r w:rsidRPr="00F01D05">
        <w:t>2</w:t>
      </w:r>
      <w:proofErr w:type="gramEnd"/>
      <w:r w:rsidRPr="00F01D05">
        <w:t xml:space="preserve"> fili con lo stesso punto di intersezione; si rischierebbe per questo incrocio il conteggio di una sola intersezione mentre ce ne sono più di una. </w:t>
      </w:r>
    </w:p>
    <w:p w14:paraId="2A6DD6BC" w14:textId="77777777" w:rsidR="00DA34E0" w:rsidRPr="00F01D05" w:rsidRDefault="00DA34E0" w:rsidP="004F210B">
      <w:pPr>
        <w:pStyle w:val="ARMT-Analisi"/>
      </w:pPr>
      <w:r w:rsidRPr="00F01D05">
        <w:t xml:space="preserve">Oppure: procedere per tentativi più o meno organizzati: tracciare un filo, poi un secondo filo (che può determinare 0 o 1 incrocio), poi un terzo filo che può incrociare i primi due e determinare 3 incroci; ipotizzare la posizione del quarto in modo da ottenere il maggior numero di incroci possibili con i primi tre. </w:t>
      </w:r>
    </w:p>
    <w:p w14:paraId="52D3A26B" w14:textId="77777777" w:rsidR="00DA34E0" w:rsidRPr="00F01D05" w:rsidRDefault="00DA34E0" w:rsidP="004F210B">
      <w:pPr>
        <w:pStyle w:val="ARMT-Analisi"/>
      </w:pPr>
      <w:r w:rsidRPr="00F01D05">
        <w:t>-</w:t>
      </w:r>
      <w:r w:rsidRPr="00F01D05">
        <w:tab/>
        <w:t>Contare gli incroci sono 6.</w:t>
      </w:r>
    </w:p>
    <w:p w14:paraId="1C0ABE96" w14:textId="77777777" w:rsidR="00DA34E0" w:rsidRPr="00F01D05" w:rsidRDefault="008B2A39" w:rsidP="004F210B">
      <w:pPr>
        <w:jc w:val="center"/>
        <w:rPr>
          <w:lang w:val="it-IT"/>
        </w:rPr>
      </w:pPr>
      <w:r w:rsidRPr="00F01D05">
        <w:rPr>
          <w:noProof/>
          <w:lang w:val="it-IT" w:eastAsia="it-IT"/>
        </w:rPr>
        <w:lastRenderedPageBreak/>
        <w:drawing>
          <wp:inline distT="0" distB="0" distL="0" distR="0" wp14:anchorId="6CF56065" wp14:editId="1C7FE620">
            <wp:extent cx="3372485" cy="1304290"/>
            <wp:effectExtent l="0" t="0" r="0" b="0"/>
            <wp:docPr id="4" name="Immagine 1073742510" descr="Descrizione: Giochi di ragni disegni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073742510" descr="Descrizione: Giochi di ragni disegni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2485" cy="1304290"/>
                    </a:xfrm>
                    <a:prstGeom prst="rect">
                      <a:avLst/>
                    </a:prstGeom>
                    <a:noFill/>
                    <a:ln>
                      <a:noFill/>
                    </a:ln>
                  </pic:spPr>
                </pic:pic>
              </a:graphicData>
            </a:graphic>
          </wp:inline>
        </w:drawing>
      </w:r>
    </w:p>
    <w:p w14:paraId="633E408E" w14:textId="77777777" w:rsidR="00DA34E0" w:rsidRPr="00F01D05" w:rsidRDefault="00DA34E0" w:rsidP="004F210B">
      <w:pPr>
        <w:pStyle w:val="ARMT-Titolo3"/>
      </w:pPr>
      <w:r w:rsidRPr="00F01D05">
        <w:t>Attribuzione dei punti</w:t>
      </w:r>
    </w:p>
    <w:p w14:paraId="663F6D09" w14:textId="77777777" w:rsidR="00DA34E0" w:rsidRPr="00F01D05" w:rsidRDefault="00DA34E0" w:rsidP="004F210B">
      <w:pPr>
        <w:pStyle w:val="ARMT-punteggi"/>
      </w:pPr>
      <w:r w:rsidRPr="00F01D05">
        <w:t>4</w:t>
      </w:r>
      <w:r w:rsidRPr="00F01D05">
        <w:tab/>
        <w:t xml:space="preserve">Risposta corretta (6 incroci) con un disegno dei quattro fili (tratti che si avvicinano più o meno a dei segmenti di retta) che mettono chiaramente in evidenza i 6 incroci (si accettano evidentemente gli incroci posizionati sul cerchio) </w:t>
      </w:r>
    </w:p>
    <w:p w14:paraId="2A46F03A" w14:textId="77777777" w:rsidR="00DA34E0" w:rsidRPr="00F01D05" w:rsidRDefault="00DA34E0" w:rsidP="004F210B">
      <w:pPr>
        <w:pStyle w:val="ARMT-punteggi"/>
      </w:pPr>
      <w:r w:rsidRPr="00F01D05">
        <w:t>3</w:t>
      </w:r>
      <w:r w:rsidRPr="00F01D05">
        <w:tab/>
        <w:t>Risposta corretta con disegno preciso che mostra i sei incroci, ma senza la risposta “6 incroci”</w:t>
      </w:r>
    </w:p>
    <w:p w14:paraId="7E7AA181" w14:textId="77777777" w:rsidR="00DA34E0" w:rsidRPr="00F01D05" w:rsidRDefault="00DA34E0" w:rsidP="003F6886">
      <w:pPr>
        <w:pStyle w:val="ARMT-punteggi"/>
        <w:spacing w:before="0"/>
        <w:ind w:firstLine="0"/>
      </w:pPr>
      <w:r w:rsidRPr="00F01D05">
        <w:t xml:space="preserve">oppure risposta corretta con disegno poco chiaro </w:t>
      </w:r>
    </w:p>
    <w:p w14:paraId="4192DA28" w14:textId="77777777" w:rsidR="00DA34E0" w:rsidRPr="00F01D05" w:rsidRDefault="00DA34E0" w:rsidP="003F6886">
      <w:pPr>
        <w:pStyle w:val="ARMT-punteggi"/>
        <w:spacing w:before="0"/>
        <w:ind w:firstLine="0"/>
        <w:rPr>
          <w:strike/>
        </w:rPr>
      </w:pPr>
      <w:r w:rsidRPr="00F01D05">
        <w:t xml:space="preserve">oppure risposta con più di 4 fili, ma numero massimo degli incroci ben visibile (5 fili: 10 incroci, 6 fili: 15 incroci, …) </w:t>
      </w:r>
    </w:p>
    <w:p w14:paraId="39C819F5" w14:textId="77777777" w:rsidR="00DA34E0" w:rsidRPr="00F01D05" w:rsidRDefault="00DA34E0" w:rsidP="004F210B">
      <w:pPr>
        <w:pStyle w:val="ARMT-punteggi"/>
      </w:pPr>
      <w:r w:rsidRPr="00F01D05">
        <w:t>2</w:t>
      </w:r>
      <w:r w:rsidRPr="00F01D05">
        <w:tab/>
        <w:t xml:space="preserve">Risposta 5 incroci con disegno preciso </w:t>
      </w:r>
    </w:p>
    <w:p w14:paraId="4C989549" w14:textId="4B4A438C" w:rsidR="00DA34E0" w:rsidRPr="00F01D05" w:rsidRDefault="00F01D05" w:rsidP="003F6886">
      <w:pPr>
        <w:pStyle w:val="ARMT-punteggi"/>
        <w:spacing w:before="0"/>
        <w:ind w:firstLine="0"/>
      </w:pPr>
      <w:r w:rsidRPr="00F01D05">
        <w:t>oppure risposta</w:t>
      </w:r>
      <w:r w:rsidR="00DA34E0" w:rsidRPr="00F01D05">
        <w:t xml:space="preserve"> con più di 4 fili, ma risposta con una o due dimenticanze (5 fili: 8 o 9 incroci, 6 fili: 13 o 14 incroci, …) </w:t>
      </w:r>
    </w:p>
    <w:p w14:paraId="14A3DDB9" w14:textId="77777777" w:rsidR="00DA34E0" w:rsidRPr="00F01D05" w:rsidRDefault="00DA34E0" w:rsidP="004F210B">
      <w:pPr>
        <w:pStyle w:val="ARMT-punteggi"/>
      </w:pPr>
      <w:r w:rsidRPr="00F01D05">
        <w:t>1</w:t>
      </w:r>
      <w:r w:rsidRPr="00F01D05">
        <w:tab/>
        <w:t xml:space="preserve">Risposta corretta (6 incroci) senza disegno </w:t>
      </w:r>
    </w:p>
    <w:p w14:paraId="6D7DD1A1" w14:textId="77777777" w:rsidR="00DA34E0" w:rsidRPr="00F01D05" w:rsidRDefault="00DA34E0" w:rsidP="003F6886">
      <w:pPr>
        <w:pStyle w:val="ARMT-punteggi"/>
        <w:spacing w:before="0"/>
        <w:ind w:firstLine="0"/>
        <w:rPr>
          <w:dstrike/>
        </w:rPr>
      </w:pPr>
      <w:r w:rsidRPr="00F01D05">
        <w:t xml:space="preserve">oppure disegno con </w:t>
      </w:r>
      <w:proofErr w:type="gramStart"/>
      <w:r w:rsidRPr="00F01D05">
        <w:t>5</w:t>
      </w:r>
      <w:proofErr w:type="gramEnd"/>
      <w:r w:rsidRPr="00F01D05">
        <w:t xml:space="preserve"> incroci ma il numero di incroci non è indicato</w:t>
      </w:r>
    </w:p>
    <w:p w14:paraId="0EDFFC03" w14:textId="77777777" w:rsidR="00DA34E0" w:rsidRPr="00F01D05" w:rsidRDefault="00DA34E0" w:rsidP="003F6886">
      <w:pPr>
        <w:pStyle w:val="ARMT-punteggi"/>
        <w:spacing w:before="0"/>
        <w:ind w:firstLine="0"/>
      </w:pPr>
      <w:r w:rsidRPr="00F01D05">
        <w:t xml:space="preserve">oppure risposta con </w:t>
      </w:r>
      <w:proofErr w:type="gramStart"/>
      <w:r w:rsidR="004B727C" w:rsidRPr="00F01D05">
        <w:t>4</w:t>
      </w:r>
      <w:proofErr w:type="gramEnd"/>
      <w:r w:rsidRPr="00F01D05">
        <w:t xml:space="preserve"> incroci dovuta al fatto che tre fili hanno lo stesso punto di intersezione</w:t>
      </w:r>
    </w:p>
    <w:p w14:paraId="41D3AF92" w14:textId="77777777" w:rsidR="00DA34E0" w:rsidRPr="00F01D05" w:rsidRDefault="00DA34E0" w:rsidP="003F6886">
      <w:pPr>
        <w:pStyle w:val="ARMT-punteggi"/>
        <w:spacing w:before="0"/>
        <w:ind w:firstLine="0"/>
      </w:pPr>
      <w:r w:rsidRPr="00F01D05">
        <w:t xml:space="preserve">oppure disegno con più di quattro fili e da tre a cinque dimenticanze nel numero degli incroci </w:t>
      </w:r>
    </w:p>
    <w:p w14:paraId="71033B85" w14:textId="77777777" w:rsidR="00DA34E0" w:rsidRPr="00F01D05" w:rsidRDefault="00DA34E0" w:rsidP="003F6886">
      <w:pPr>
        <w:pStyle w:val="ARMT-punteggi"/>
        <w:spacing w:before="0"/>
        <w:ind w:firstLine="0"/>
      </w:pPr>
      <w:r w:rsidRPr="00F01D05">
        <w:t xml:space="preserve">oppure disegno con </w:t>
      </w:r>
      <w:proofErr w:type="gramStart"/>
      <w:r w:rsidRPr="00F01D05">
        <w:t>4</w:t>
      </w:r>
      <w:proofErr w:type="gramEnd"/>
      <w:r w:rsidRPr="00F01D05">
        <w:t xml:space="preserve"> incroci</w:t>
      </w:r>
    </w:p>
    <w:p w14:paraId="240F4219" w14:textId="77777777" w:rsidR="00DA34E0" w:rsidRPr="00F01D05" w:rsidRDefault="00DA34E0" w:rsidP="004F210B">
      <w:pPr>
        <w:pStyle w:val="ARMT-punteggi"/>
      </w:pPr>
      <w:r w:rsidRPr="00F01D05">
        <w:t>0</w:t>
      </w:r>
      <w:r w:rsidRPr="00F01D05">
        <w:tab/>
        <w:t xml:space="preserve">Incomprensione del problema </w:t>
      </w:r>
    </w:p>
    <w:p w14:paraId="78677865" w14:textId="77777777" w:rsidR="00DA34E0" w:rsidRPr="00F01D05" w:rsidRDefault="00DA34E0" w:rsidP="003F6886">
      <w:pPr>
        <w:pStyle w:val="ARMT-punteggi"/>
        <w:spacing w:before="0"/>
        <w:ind w:firstLine="0"/>
      </w:pPr>
      <w:r w:rsidRPr="00F01D05">
        <w:t xml:space="preserve">oppure risposta </w:t>
      </w:r>
      <w:proofErr w:type="gramStart"/>
      <w:r w:rsidRPr="00F01D05">
        <w:t>5</w:t>
      </w:r>
      <w:proofErr w:type="gramEnd"/>
      <w:r w:rsidRPr="00F01D05">
        <w:t xml:space="preserve"> incroci senza disegno</w:t>
      </w:r>
    </w:p>
    <w:p w14:paraId="3482A730" w14:textId="77777777" w:rsidR="00DA34E0" w:rsidRPr="00F01D05" w:rsidRDefault="00DA34E0" w:rsidP="004F210B">
      <w:pPr>
        <w:pStyle w:val="ARMT-Titolo3"/>
      </w:pPr>
      <w:r w:rsidRPr="00F01D05">
        <w:t xml:space="preserve">Livello: </w:t>
      </w:r>
      <w:r w:rsidRPr="00F01D05">
        <w:rPr>
          <w:b w:val="0"/>
        </w:rPr>
        <w:t>3, 4</w:t>
      </w:r>
    </w:p>
    <w:p w14:paraId="1354B6E1" w14:textId="77777777" w:rsidR="00DA34E0" w:rsidRPr="00F01D05" w:rsidRDefault="00DA34E0" w:rsidP="004F210B">
      <w:pPr>
        <w:pStyle w:val="ARMT-Titolo3"/>
      </w:pPr>
      <w:r w:rsidRPr="00F01D05">
        <w:t xml:space="preserve">Origine: </w:t>
      </w:r>
      <w:r w:rsidRPr="00F01D05">
        <w:rPr>
          <w:b w:val="0"/>
        </w:rPr>
        <w:t>Udine</w:t>
      </w:r>
    </w:p>
    <w:p w14:paraId="33F8926E" w14:textId="77777777" w:rsidR="00DA34E0" w:rsidRPr="00F01D05" w:rsidRDefault="00DA34E0" w:rsidP="00C87C61">
      <w:pPr>
        <w:spacing w:before="0" w:after="0"/>
        <w:rPr>
          <w:i/>
          <w:lang w:val="it-IT"/>
        </w:rPr>
      </w:pPr>
      <w:r w:rsidRPr="00F01D05">
        <w:rPr>
          <w:i/>
          <w:lang w:val="it-IT"/>
        </w:rPr>
        <w:br w:type="page"/>
      </w:r>
    </w:p>
    <w:p w14:paraId="621664BE" w14:textId="630960AA" w:rsidR="00DA34E0" w:rsidRPr="00F01D05" w:rsidRDefault="00DA34E0" w:rsidP="002A5164">
      <w:pPr>
        <w:pStyle w:val="ARMT-Titolo1"/>
        <w:tabs>
          <w:tab w:val="right" w:pos="10204"/>
        </w:tabs>
      </w:pPr>
      <w:bookmarkStart w:id="4" w:name="P3"/>
      <w:bookmarkEnd w:id="4"/>
      <w:r w:rsidRPr="00F01D05">
        <w:rPr>
          <w:rFonts w:ascii="Comic Sans MS" w:hAnsi="Comic Sans MS"/>
        </w:rPr>
        <w:lastRenderedPageBreak/>
        <w:t>3</w:t>
      </w:r>
      <w:r w:rsidRPr="00F01D05">
        <w:t xml:space="preserve">. I GETTONI DI Valerio </w:t>
      </w:r>
      <w:r w:rsidRPr="00F01D05">
        <w:rPr>
          <w:b w:val="0"/>
          <w:caps w:val="0"/>
        </w:rPr>
        <w:t>(</w:t>
      </w:r>
      <w:proofErr w:type="spellStart"/>
      <w:r w:rsidRPr="00F01D05">
        <w:rPr>
          <w:b w:val="0"/>
          <w:caps w:val="0"/>
        </w:rPr>
        <w:t>Cat</w:t>
      </w:r>
      <w:proofErr w:type="spellEnd"/>
      <w:r w:rsidRPr="00F01D05">
        <w:rPr>
          <w:b w:val="0"/>
          <w:caps w:val="0"/>
        </w:rPr>
        <w:t>. 3, 4, 5)</w:t>
      </w:r>
      <w:r w:rsidR="002A5164" w:rsidRPr="00F01D05">
        <w:rPr>
          <w:b w:val="0"/>
        </w:rPr>
        <w:tab/>
      </w:r>
      <w:hyperlink w:anchor="Indice" w:history="1">
        <w:r w:rsidR="002A5164" w:rsidRPr="00F01D05">
          <w:rPr>
            <w:rStyle w:val="Collegamentoipertestuale"/>
            <w:rFonts w:ascii="Times New Roman" w:hAnsi="Times New Roman" w:cs="Times New Roman"/>
            <w:b w:val="0"/>
            <w:i/>
            <w:caps w:val="0"/>
          </w:rPr>
          <w:t>indice</w:t>
        </w:r>
      </w:hyperlink>
    </w:p>
    <w:p w14:paraId="1023C49D" w14:textId="77777777" w:rsidR="00DA34E0" w:rsidRPr="00F01D05" w:rsidRDefault="00DA34E0" w:rsidP="0078281A">
      <w:pPr>
        <w:pStyle w:val="ARMT-Enunciato"/>
      </w:pPr>
      <w:r w:rsidRPr="00F01D05">
        <w:t>Valerio ha tre gettoni.</w:t>
      </w:r>
    </w:p>
    <w:p w14:paraId="473A6A9D" w14:textId="77777777" w:rsidR="00DA34E0" w:rsidRPr="00F01D05" w:rsidRDefault="00DA34E0" w:rsidP="0078281A">
      <w:pPr>
        <w:pStyle w:val="ARMT-Enunciato"/>
      </w:pPr>
      <w:r w:rsidRPr="00F01D05">
        <w:t>Su ogni gettone sono scritti due numeri, uno su una f</w:t>
      </w:r>
      <w:r w:rsidR="004302A2" w:rsidRPr="00F01D05">
        <w:t>accia ed uno sull’altra faccia.</w:t>
      </w:r>
    </w:p>
    <w:p w14:paraId="2718EFFD" w14:textId="77777777" w:rsidR="00DA34E0" w:rsidRPr="00F01D05" w:rsidRDefault="0078281A" w:rsidP="0078281A">
      <w:pPr>
        <w:pStyle w:val="ARMT-Enunciato"/>
      </w:pPr>
      <w:r w:rsidRPr="00F01D05">
        <w:t>Valerio osserva che</w:t>
      </w:r>
      <w:r w:rsidR="00DA34E0" w:rsidRPr="00F01D05">
        <w:t xml:space="preserve"> sui suoi tre gettoni fi</w:t>
      </w:r>
      <w:r w:rsidR="004302A2" w:rsidRPr="00F01D05">
        <w:t>gurano tutti i numeri da 1 a 6.</w:t>
      </w:r>
    </w:p>
    <w:p w14:paraId="02BB866B" w14:textId="77777777" w:rsidR="00DA34E0" w:rsidRPr="00F01D05" w:rsidRDefault="00DA34E0" w:rsidP="0078281A">
      <w:pPr>
        <w:pStyle w:val="ARMT-Enunciato"/>
      </w:pPr>
      <w:r w:rsidRPr="00F01D05">
        <w:t>Lancia una prima volta i tre gettoni e vede che appaiono le facce con i numeri 1, 4 e 2 come nel disegno qui sotto.</w:t>
      </w:r>
    </w:p>
    <w:p w14:paraId="6F20719D" w14:textId="7E6B5316" w:rsidR="00DA34E0" w:rsidRPr="00F01D05" w:rsidRDefault="00F01D05" w:rsidP="0078281A">
      <w:pPr>
        <w:pStyle w:val="ARMT-Enunciato"/>
        <w:spacing w:before="120" w:after="120"/>
        <w:jc w:val="center"/>
      </w:pPr>
      <w:r>
        <w:rPr>
          <w:noProof/>
        </w:rPr>
        <w:drawing>
          <wp:inline distT="0" distB="0" distL="0" distR="0" wp14:anchorId="4D969336" wp14:editId="4D717A8B">
            <wp:extent cx="1773141" cy="858376"/>
            <wp:effectExtent l="0" t="0" r="5080" b="5715"/>
            <wp:docPr id="448" name="Immagin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magine 448"/>
                    <pic:cNvPicPr/>
                  </pic:nvPicPr>
                  <pic:blipFill>
                    <a:blip r:embed="rId11"/>
                    <a:stretch>
                      <a:fillRect/>
                    </a:stretch>
                  </pic:blipFill>
                  <pic:spPr>
                    <a:xfrm>
                      <a:off x="0" y="0"/>
                      <a:ext cx="1814460" cy="878378"/>
                    </a:xfrm>
                    <a:prstGeom prst="rect">
                      <a:avLst/>
                    </a:prstGeom>
                  </pic:spPr>
                </pic:pic>
              </a:graphicData>
            </a:graphic>
          </wp:inline>
        </w:drawing>
      </w:r>
    </w:p>
    <w:p w14:paraId="4AB37D76" w14:textId="77777777" w:rsidR="00DA34E0" w:rsidRPr="00F01D05" w:rsidRDefault="00DA34E0" w:rsidP="0078281A">
      <w:pPr>
        <w:pStyle w:val="ARMT-Enunciato"/>
      </w:pPr>
      <w:r w:rsidRPr="00F01D05">
        <w:t xml:space="preserve">Lancia i suoi gettoni una seconda </w:t>
      </w:r>
      <w:r w:rsidR="004302A2" w:rsidRPr="00F01D05">
        <w:t>volta e vede i numeri 6, 2 e 3.</w:t>
      </w:r>
    </w:p>
    <w:p w14:paraId="62E0F826" w14:textId="26BDC2B3" w:rsidR="00DA34E0" w:rsidRPr="00F01D05" w:rsidRDefault="00F01D05" w:rsidP="0078281A">
      <w:pPr>
        <w:pStyle w:val="ARMT-Enunciato"/>
      </w:pPr>
      <w:r w:rsidRPr="00F01D05">
        <w:t>Lancia, infine,</w:t>
      </w:r>
      <w:r w:rsidR="00DA34E0" w:rsidRPr="00F01D05">
        <w:t xml:space="preserve"> i suoi tre gettoni u</w:t>
      </w:r>
      <w:r w:rsidR="004302A2" w:rsidRPr="00F01D05">
        <w:t>na terza volta e vede 1, 6 e 2.</w:t>
      </w:r>
    </w:p>
    <w:p w14:paraId="6B9CB34D" w14:textId="77777777" w:rsidR="00DA34E0" w:rsidRPr="00F01D05" w:rsidRDefault="00DA34E0" w:rsidP="002F6CEC">
      <w:pPr>
        <w:pStyle w:val="ARMT-Domande"/>
      </w:pPr>
      <w:r w:rsidRPr="00F01D05">
        <w:t xml:space="preserve">Per ogni gettone, dite quali sono i </w:t>
      </w:r>
      <w:r w:rsidR="004302A2" w:rsidRPr="00F01D05">
        <w:t>numeri scritti sulle due facce.</w:t>
      </w:r>
    </w:p>
    <w:p w14:paraId="75978795" w14:textId="77777777" w:rsidR="00DA34E0" w:rsidRPr="00F01D05" w:rsidRDefault="00DA34E0" w:rsidP="002F6CEC">
      <w:pPr>
        <w:pStyle w:val="ARMT-Domande"/>
      </w:pPr>
      <w:r w:rsidRPr="00F01D05">
        <w:t>Mostrate come avete trovato le vostre risposte.</w:t>
      </w:r>
    </w:p>
    <w:p w14:paraId="51394DA6" w14:textId="77777777" w:rsidR="00DA34E0" w:rsidRPr="00F01D05" w:rsidRDefault="004302A2" w:rsidP="0078281A">
      <w:pPr>
        <w:pStyle w:val="ARMT-Titolo2"/>
      </w:pPr>
      <w:r w:rsidRPr="00F01D05">
        <w:t>Analisi a priori</w:t>
      </w:r>
    </w:p>
    <w:p w14:paraId="1E64B026" w14:textId="77777777" w:rsidR="00DA34E0" w:rsidRPr="00F01D05" w:rsidRDefault="004302A2" w:rsidP="0078281A">
      <w:pPr>
        <w:pStyle w:val="ARMT-Titolo3"/>
      </w:pPr>
      <w:r w:rsidRPr="00F01D05">
        <w:t>Compito matematico</w:t>
      </w:r>
    </w:p>
    <w:p w14:paraId="17C6694A" w14:textId="77777777" w:rsidR="00DA34E0" w:rsidRPr="00F01D05" w:rsidRDefault="00DA34E0" w:rsidP="0078281A">
      <w:pPr>
        <w:pStyle w:val="ARMT-Compito"/>
      </w:pPr>
      <w:r w:rsidRPr="00F01D05">
        <w:t>I numeri da 1 a 6 sono scritti sulle facce di tre gettoni, determinare gli abbinamenti di questi numeri su ogni gettone a partire da tre lanci, in cui appare og</w:t>
      </w:r>
      <w:r w:rsidR="004302A2" w:rsidRPr="00F01D05">
        <w:t>ni volta un numero per gettone.</w:t>
      </w:r>
    </w:p>
    <w:p w14:paraId="31C1FA4D" w14:textId="77777777" w:rsidR="00DA34E0" w:rsidRPr="00F01D05" w:rsidRDefault="00DA34E0" w:rsidP="0078281A">
      <w:pPr>
        <w:pStyle w:val="ARMT-Titolo3"/>
        <w:rPr>
          <w:lang w:eastAsia="it-IT"/>
        </w:rPr>
      </w:pPr>
      <w:r w:rsidRPr="00F01D05">
        <w:rPr>
          <w:lang w:eastAsia="it-IT"/>
        </w:rPr>
        <w:t>Analisi del compito</w:t>
      </w:r>
    </w:p>
    <w:p w14:paraId="79AC1B35" w14:textId="77777777" w:rsidR="00DA34E0" w:rsidRPr="00F01D05" w:rsidRDefault="00DA34E0" w:rsidP="0078281A">
      <w:pPr>
        <w:pStyle w:val="ARMT-Analisi"/>
      </w:pPr>
      <w:r w:rsidRPr="00F01D05">
        <w:t>-</w:t>
      </w:r>
      <w:r w:rsidRPr="00F01D05">
        <w:tab/>
        <w:t>Capire che ci sono sei facce di gettoni, su ciascuna delle quali è scrit</w:t>
      </w:r>
      <w:r w:rsidR="004302A2" w:rsidRPr="00F01D05">
        <w:t>to uno solo dei numeri da 1 a 6</w:t>
      </w:r>
    </w:p>
    <w:p w14:paraId="5A9CCC25" w14:textId="77777777" w:rsidR="00DA34E0" w:rsidRPr="00F01D05" w:rsidRDefault="00DA34E0" w:rsidP="0078281A">
      <w:pPr>
        <w:pStyle w:val="ARMT-Analisi"/>
      </w:pPr>
      <w:r w:rsidRPr="00F01D05">
        <w:t>-</w:t>
      </w:r>
      <w:r w:rsidRPr="00F01D05">
        <w:tab/>
        <w:t>Capire che ogni lancio dei gettoni permette di escludere che sulla faccia nascosta ci siano i numeri che compaiono visibili nel lancio.</w:t>
      </w:r>
    </w:p>
    <w:p w14:paraId="4C508613" w14:textId="77777777" w:rsidR="00DA34E0" w:rsidRPr="00F01D05" w:rsidRDefault="00DA34E0" w:rsidP="0078281A">
      <w:pPr>
        <w:pStyle w:val="ARMT-Analisi"/>
        <w:rPr>
          <w:rFonts w:ascii="Times" w:hAnsi="Times"/>
        </w:rPr>
      </w:pPr>
      <w:r w:rsidRPr="00F01D05">
        <w:rPr>
          <w:rFonts w:ascii="Times" w:hAnsi="Times"/>
        </w:rPr>
        <w:t>-</w:t>
      </w:r>
      <w:r w:rsidRPr="00F01D05">
        <w:rPr>
          <w:rFonts w:ascii="Times" w:hAnsi="Times"/>
        </w:rPr>
        <w:tab/>
        <w:t>Rendersi conto, dalla figura del primo lancio, che il gettone con il numero 1 avrà sulla faccia nascosta o 3, o 5 o 6 e che queste possibilità sono le stesse per il gettone con il numero 4 e il gettone con 2.</w:t>
      </w:r>
    </w:p>
    <w:p w14:paraId="4834708D" w14:textId="77777777" w:rsidR="00DA34E0" w:rsidRPr="00F01D05" w:rsidRDefault="00DA34E0" w:rsidP="0078281A">
      <w:pPr>
        <w:pStyle w:val="ARMT-Analisi"/>
        <w:rPr>
          <w:rFonts w:ascii="Times" w:hAnsi="Times"/>
        </w:rPr>
      </w:pPr>
      <w:r w:rsidRPr="00F01D05">
        <w:rPr>
          <w:rFonts w:ascii="Times" w:hAnsi="Times"/>
        </w:rPr>
        <w:t>-</w:t>
      </w:r>
      <w:r w:rsidRPr="00F01D05">
        <w:rPr>
          <w:rFonts w:ascii="Times" w:hAnsi="Times"/>
        </w:rPr>
        <w:tab/>
        <w:t xml:space="preserve">Capire, dal secondo lancio, che il gettone con il numero 2 deve obbligatoriamente avere 5 sulla faccia opposta e che il gettone con il numero 4 può avere solo 6 o 3 sulla faccia opposta, la stessa cosa vale </w:t>
      </w:r>
      <w:r w:rsidR="004302A2" w:rsidRPr="00F01D05">
        <w:rPr>
          <w:rFonts w:ascii="Times" w:hAnsi="Times"/>
        </w:rPr>
        <w:t>per il gettone con il numero 1.</w:t>
      </w:r>
    </w:p>
    <w:p w14:paraId="1ECEAF69" w14:textId="77777777" w:rsidR="00DA34E0" w:rsidRPr="00F01D05" w:rsidRDefault="00DA34E0" w:rsidP="0078281A">
      <w:pPr>
        <w:pStyle w:val="ARMT-Analisi"/>
        <w:rPr>
          <w:rFonts w:ascii="Times" w:hAnsi="Times"/>
        </w:rPr>
      </w:pPr>
      <w:r w:rsidRPr="00F01D05">
        <w:rPr>
          <w:rFonts w:ascii="Times" w:hAnsi="Times"/>
        </w:rPr>
        <w:t xml:space="preserve">- </w:t>
      </w:r>
      <w:r w:rsidRPr="00F01D05">
        <w:rPr>
          <w:rFonts w:ascii="Times" w:hAnsi="Times"/>
        </w:rPr>
        <w:tab/>
        <w:t>Dedurre dal terzo lancio che il gettone con il numero 1 non può avere 6 sulla faccia opposta e che avrà obbligatoriamente 3.</w:t>
      </w:r>
    </w:p>
    <w:p w14:paraId="7A2C0EFB" w14:textId="77777777" w:rsidR="00DA34E0" w:rsidRPr="00F01D05" w:rsidRDefault="00DA34E0" w:rsidP="0078281A">
      <w:pPr>
        <w:pStyle w:val="ARMT-Analisi"/>
        <w:rPr>
          <w:rFonts w:ascii="Times" w:hAnsi="Times"/>
          <w:b/>
        </w:rPr>
      </w:pPr>
      <w:r w:rsidRPr="00F01D05">
        <w:rPr>
          <w:rFonts w:ascii="Times" w:hAnsi="Times"/>
        </w:rPr>
        <w:t>-</w:t>
      </w:r>
      <w:r w:rsidRPr="00F01D05">
        <w:rPr>
          <w:rFonts w:ascii="Times" w:hAnsi="Times"/>
        </w:rPr>
        <w:tab/>
        <w:t>Concludere che il gettone con il numero 4 su una faccia avrà 6 sulla faccia opposta.</w:t>
      </w:r>
    </w:p>
    <w:p w14:paraId="0747AA19" w14:textId="77777777" w:rsidR="005C158D" w:rsidRPr="00F01D05" w:rsidRDefault="004302A2" w:rsidP="0078281A">
      <w:pPr>
        <w:pStyle w:val="ARMT-Analisi"/>
        <w:rPr>
          <w:rFonts w:ascii="Times" w:hAnsi="Times"/>
        </w:rPr>
      </w:pPr>
      <w:r w:rsidRPr="00F01D05">
        <w:rPr>
          <w:rFonts w:ascii="Times" w:hAnsi="Times"/>
        </w:rPr>
        <w:t>Oppure</w:t>
      </w:r>
    </w:p>
    <w:p w14:paraId="63553EBF" w14:textId="77777777" w:rsidR="00DA34E0" w:rsidRPr="00F01D05" w:rsidRDefault="00DA34E0" w:rsidP="0078281A">
      <w:pPr>
        <w:pStyle w:val="ARMT-Analisi"/>
        <w:ind w:firstLine="0"/>
        <w:rPr>
          <w:rFonts w:ascii="Times" w:hAnsi="Times"/>
        </w:rPr>
      </w:pPr>
      <w:r w:rsidRPr="00F01D05">
        <w:rPr>
          <w:rFonts w:ascii="Times" w:hAnsi="Times"/>
        </w:rPr>
        <w:t>Per ogni gettone, scrivere tutte le associazioni possibili e scartare quelle che non rispondono alle condizioni.</w:t>
      </w:r>
    </w:p>
    <w:p w14:paraId="58551208" w14:textId="77777777" w:rsidR="005C158D" w:rsidRPr="00F01D05" w:rsidRDefault="004302A2" w:rsidP="0078281A">
      <w:pPr>
        <w:pStyle w:val="ARMT-Analisi"/>
        <w:rPr>
          <w:rFonts w:ascii="Times" w:hAnsi="Times"/>
        </w:rPr>
      </w:pPr>
      <w:r w:rsidRPr="00F01D05">
        <w:rPr>
          <w:rFonts w:ascii="Times" w:hAnsi="Times"/>
        </w:rPr>
        <w:t>Oppure</w:t>
      </w:r>
    </w:p>
    <w:p w14:paraId="52A1A548" w14:textId="77777777" w:rsidR="00DA34E0" w:rsidRPr="00F01D05" w:rsidRDefault="00DA34E0" w:rsidP="0078281A">
      <w:pPr>
        <w:pStyle w:val="ARMT-Analisi"/>
        <w:ind w:firstLine="0"/>
        <w:rPr>
          <w:rFonts w:ascii="Times" w:hAnsi="Times"/>
        </w:rPr>
      </w:pPr>
      <w:r w:rsidRPr="00F01D05">
        <w:t>Arrivare alle associazioni corrette per tentativi successivi, senza poter essere sicuri che la soluzione è unica.</w:t>
      </w:r>
    </w:p>
    <w:p w14:paraId="1E4E95F9" w14:textId="77777777" w:rsidR="005C158D" w:rsidRPr="00F01D05" w:rsidRDefault="004302A2" w:rsidP="0078281A">
      <w:pPr>
        <w:pStyle w:val="ARMT-Analisi"/>
        <w:rPr>
          <w:rFonts w:ascii="Times" w:hAnsi="Times"/>
        </w:rPr>
      </w:pPr>
      <w:r w:rsidRPr="00F01D05">
        <w:rPr>
          <w:rFonts w:ascii="Times" w:hAnsi="Times"/>
        </w:rPr>
        <w:t>Oppure</w:t>
      </w:r>
    </w:p>
    <w:p w14:paraId="47DC2AA1" w14:textId="77777777" w:rsidR="00DA34E0" w:rsidRPr="00F01D05" w:rsidRDefault="00DA34E0" w:rsidP="0078281A">
      <w:pPr>
        <w:pStyle w:val="ARMT-Analisi"/>
        <w:ind w:firstLine="0"/>
        <w:rPr>
          <w:rFonts w:ascii="Times" w:hAnsi="Times"/>
        </w:rPr>
      </w:pPr>
      <w:r w:rsidRPr="00F01D05">
        <w:t xml:space="preserve">Osservare che 2 compare in tutti e tre i lanci e che 5 è l’unico numero che non compare mai. Dedurre che 2 e 5 stanno su facce opposte dello stesso gettone. Dal secondo e terzo lancio dedurre che 6 non può essere opposto né a 3 né a 1 e quindi è opposto a 4. </w:t>
      </w:r>
      <w:r w:rsidR="004302A2" w:rsidRPr="00F01D05">
        <w:t>Concludere che 3 è opposto a 1.</w:t>
      </w:r>
    </w:p>
    <w:p w14:paraId="645C2CAA" w14:textId="77777777" w:rsidR="005C158D" w:rsidRPr="00F01D05" w:rsidRDefault="004302A2" w:rsidP="0078281A">
      <w:pPr>
        <w:pStyle w:val="ARMT-Analisi"/>
      </w:pPr>
      <w:r w:rsidRPr="00F01D05">
        <w:t>Oppure</w:t>
      </w:r>
    </w:p>
    <w:p w14:paraId="3F2A6F38" w14:textId="77777777" w:rsidR="00DA34E0" w:rsidRPr="00F01D05" w:rsidRDefault="004B0CFF" w:rsidP="0078281A">
      <w:pPr>
        <w:pStyle w:val="ARMT-Analisi"/>
        <w:ind w:firstLine="0"/>
        <w:rPr>
          <w:rFonts w:ascii="Times" w:hAnsi="Times"/>
        </w:rPr>
      </w:pPr>
      <w:r w:rsidRPr="00F01D05">
        <w:t>P</w:t>
      </w:r>
      <w:r w:rsidR="00DA34E0" w:rsidRPr="00F01D05">
        <w:t>rodurre modellini cartacei dei gettoni, scrivere 1,2 e 4 su una faccia di ognuno e procedere per tentativi per le facce opposte</w:t>
      </w:r>
    </w:p>
    <w:p w14:paraId="59F97BAD" w14:textId="77777777" w:rsidR="00DA34E0" w:rsidRPr="00F01D05" w:rsidRDefault="00DA34E0" w:rsidP="0078281A">
      <w:pPr>
        <w:pStyle w:val="ARMT-Titolo3"/>
        <w:rPr>
          <w:lang w:eastAsia="it-IT"/>
        </w:rPr>
      </w:pPr>
      <w:r w:rsidRPr="00F01D05">
        <w:rPr>
          <w:lang w:eastAsia="it-IT"/>
        </w:rPr>
        <w:t>Attribuzione dei punteggi</w:t>
      </w:r>
    </w:p>
    <w:p w14:paraId="530A8EDD" w14:textId="77777777" w:rsidR="00DA34E0" w:rsidRPr="00F01D05" w:rsidRDefault="00DA34E0" w:rsidP="0078281A">
      <w:pPr>
        <w:pStyle w:val="ARMT-punteggi"/>
      </w:pPr>
      <w:r w:rsidRPr="00F01D05">
        <w:t>4</w:t>
      </w:r>
      <w:r w:rsidRPr="00F01D05">
        <w:tab/>
        <w:t xml:space="preserve">Risposta corretta (1-3, 4-6, 2-5) con presenza delle deduzioni effettuate, chiaramente precisate, oppure con tutti i tentativi e le verifiche effettuati </w:t>
      </w:r>
    </w:p>
    <w:p w14:paraId="57178728" w14:textId="77777777" w:rsidR="00DA34E0" w:rsidRPr="00F01D05" w:rsidRDefault="00DA34E0" w:rsidP="0078281A">
      <w:pPr>
        <w:pStyle w:val="ARMT-punteggi"/>
      </w:pPr>
      <w:r w:rsidRPr="00F01D05">
        <w:t>3</w:t>
      </w:r>
      <w:r w:rsidRPr="00F01D05">
        <w:tab/>
        <w:t xml:space="preserve">Risposta corretta ottenuta per tentativi (per </w:t>
      </w:r>
      <w:r w:rsidR="0078281A" w:rsidRPr="00F01D05">
        <w:t>esempio</w:t>
      </w:r>
      <w:r w:rsidRPr="00F01D05">
        <w:t xml:space="preserve"> accompagnata da frasi del tipo “abbiamo fatto dei tentativi”), senza altra spiegazione, ma con verifica della compatibilità con le indicazioni contenute nel testo</w:t>
      </w:r>
    </w:p>
    <w:p w14:paraId="3CA8DF53" w14:textId="77777777" w:rsidR="00DA34E0" w:rsidRPr="00F01D05" w:rsidRDefault="00DA34E0" w:rsidP="0078281A">
      <w:pPr>
        <w:pStyle w:val="ARMT-punteggi"/>
      </w:pPr>
      <w:r w:rsidRPr="00F01D05">
        <w:t>2</w:t>
      </w:r>
      <w:r w:rsidRPr="00F01D05">
        <w:tab/>
        <w:t>Risposta corretta senza riferimento a dei tentativi e senza alcuna verifica</w:t>
      </w:r>
    </w:p>
    <w:p w14:paraId="358C4C2B" w14:textId="77777777" w:rsidR="00DA34E0" w:rsidRPr="00F01D05" w:rsidRDefault="00DA34E0" w:rsidP="0078281A">
      <w:pPr>
        <w:pStyle w:val="ARMT-punteggi"/>
        <w:spacing w:before="0"/>
      </w:pPr>
      <w:r w:rsidRPr="00F01D05">
        <w:tab/>
        <w:t xml:space="preserve">oppure ragionamento corretto che porta a trovare l’abbinamento 2-5 ma senza concludere per gli altri due </w:t>
      </w:r>
    </w:p>
    <w:p w14:paraId="6252DF5E" w14:textId="77777777" w:rsidR="00DA34E0" w:rsidRPr="00F01D05" w:rsidRDefault="004B0CFF" w:rsidP="0078281A">
      <w:pPr>
        <w:pStyle w:val="ARMT-punteggi"/>
      </w:pPr>
      <w:r w:rsidRPr="00F01D05">
        <w:t>1</w:t>
      </w:r>
      <w:r w:rsidRPr="00F01D05">
        <w:tab/>
      </w:r>
      <w:r w:rsidR="00DA34E0" w:rsidRPr="00F01D05">
        <w:t>Inizio di ragionamento corretto (si indicano, per esempio, quali numeri ci possono essere dietro i gettoni lanciati la prima volta)</w:t>
      </w:r>
    </w:p>
    <w:p w14:paraId="204FF982" w14:textId="77777777" w:rsidR="00DA34E0" w:rsidRPr="00F01D05" w:rsidRDefault="00DA34E0" w:rsidP="0078281A">
      <w:pPr>
        <w:pStyle w:val="ARMT-punteggi"/>
      </w:pPr>
      <w:r w:rsidRPr="00F01D05">
        <w:t>0</w:t>
      </w:r>
      <w:r w:rsidRPr="00F01D05">
        <w:tab/>
        <w:t xml:space="preserve">Incomprensione del problema </w:t>
      </w:r>
    </w:p>
    <w:p w14:paraId="3723BA55" w14:textId="77777777" w:rsidR="00DA34E0" w:rsidRPr="00F01D05" w:rsidRDefault="00DA34E0" w:rsidP="002F6CEC">
      <w:pPr>
        <w:pStyle w:val="ARMT-Titolo3"/>
      </w:pPr>
      <w:r w:rsidRPr="00F01D05">
        <w:rPr>
          <w:lang w:eastAsia="it-IT"/>
        </w:rPr>
        <w:lastRenderedPageBreak/>
        <w:t xml:space="preserve">Livello: </w:t>
      </w:r>
      <w:r w:rsidRPr="00F01D05">
        <w:rPr>
          <w:b w:val="0"/>
          <w:lang w:eastAsia="it-IT"/>
        </w:rPr>
        <w:t>3, 4, 5</w:t>
      </w:r>
    </w:p>
    <w:p w14:paraId="70B01B01" w14:textId="0C72E833" w:rsidR="00DA34E0" w:rsidRPr="00F01D05" w:rsidRDefault="00DA34E0" w:rsidP="002F6CEC">
      <w:pPr>
        <w:pStyle w:val="ARMT-Titolo3"/>
      </w:pPr>
      <w:r w:rsidRPr="00F01D05">
        <w:t xml:space="preserve">Origine: </w:t>
      </w:r>
      <w:r w:rsidRPr="00F01D05">
        <w:rPr>
          <w:b w:val="0"/>
        </w:rPr>
        <w:t xml:space="preserve">Siena, rielaborazione problema </w:t>
      </w:r>
      <w:r w:rsidR="00F01D05" w:rsidRPr="00F01D05">
        <w:rPr>
          <w:b w:val="0"/>
        </w:rPr>
        <w:t>“I</w:t>
      </w:r>
      <w:r w:rsidRPr="00F01D05">
        <w:rPr>
          <w:b w:val="0"/>
          <w:i/>
        </w:rPr>
        <w:t xml:space="preserve"> gettoni di Francesca</w:t>
      </w:r>
      <w:r w:rsidRPr="00F01D05">
        <w:rPr>
          <w:b w:val="0"/>
        </w:rPr>
        <w:t>” 15.II.09</w:t>
      </w:r>
    </w:p>
    <w:p w14:paraId="2F08E42F" w14:textId="77777777" w:rsidR="00DA34E0" w:rsidRPr="00F01D05" w:rsidRDefault="00DA34E0" w:rsidP="002F6CEC">
      <w:pPr>
        <w:pStyle w:val="ARMT-Analisi"/>
      </w:pPr>
      <w:r w:rsidRPr="00F01D05">
        <w:br w:type="page"/>
      </w:r>
    </w:p>
    <w:p w14:paraId="0326AB6E" w14:textId="768A3AFB" w:rsidR="00DA34E0" w:rsidRPr="00F01D05" w:rsidRDefault="00DA34E0" w:rsidP="002A5164">
      <w:pPr>
        <w:pStyle w:val="ARMT-Titolo1"/>
        <w:tabs>
          <w:tab w:val="right" w:pos="10206"/>
        </w:tabs>
      </w:pPr>
      <w:bookmarkStart w:id="5" w:name="P4"/>
      <w:bookmarkEnd w:id="5"/>
      <w:r w:rsidRPr="00F01D05">
        <w:rPr>
          <w:rStyle w:val="Titolo1Carattere"/>
          <w:rFonts w:ascii="Verdana" w:eastAsia="Calibri" w:hAnsi="Verdana" w:cs="Arial"/>
          <w:b/>
          <w:caps/>
          <w:sz w:val="22"/>
          <w:szCs w:val="22"/>
          <w:lang w:eastAsia="en-US"/>
        </w:rPr>
        <w:lastRenderedPageBreak/>
        <w:t xml:space="preserve">4. </w:t>
      </w:r>
      <w:r w:rsidR="003C6FAC">
        <w:rPr>
          <w:rStyle w:val="Titolo1Carattere"/>
          <w:rFonts w:ascii="Verdana" w:eastAsia="Calibri" w:hAnsi="Verdana" w:cs="Arial"/>
          <w:b/>
          <w:caps/>
          <w:sz w:val="22"/>
          <w:szCs w:val="22"/>
          <w:lang w:eastAsia="en-US"/>
        </w:rPr>
        <w:t>MODELLINI</w:t>
      </w:r>
      <w:r w:rsidRPr="00F01D05">
        <w:rPr>
          <w:rStyle w:val="Titolo1Carattere"/>
          <w:rFonts w:ascii="Verdana" w:eastAsia="Calibri" w:hAnsi="Verdana" w:cs="Arial"/>
          <w:b/>
          <w:caps/>
          <w:sz w:val="22"/>
          <w:szCs w:val="22"/>
          <w:lang w:eastAsia="en-US"/>
        </w:rPr>
        <w:t xml:space="preserve"> </w:t>
      </w:r>
      <w:r w:rsidRPr="00F01D05">
        <w:rPr>
          <w:b w:val="0"/>
          <w:caps w:val="0"/>
        </w:rPr>
        <w:t>(</w:t>
      </w:r>
      <w:proofErr w:type="spellStart"/>
      <w:r w:rsidRPr="00F01D05">
        <w:rPr>
          <w:b w:val="0"/>
          <w:caps w:val="0"/>
        </w:rPr>
        <w:t>Cat</w:t>
      </w:r>
      <w:proofErr w:type="spellEnd"/>
      <w:r w:rsidRPr="00F01D05">
        <w:rPr>
          <w:b w:val="0"/>
          <w:caps w:val="0"/>
        </w:rPr>
        <w:t>. 3, 4, 5)</w:t>
      </w:r>
      <w:r w:rsidR="002A5164" w:rsidRPr="00F01D05">
        <w:rPr>
          <w:b w:val="0"/>
        </w:rPr>
        <w:t xml:space="preserve"> </w:t>
      </w:r>
      <w:r w:rsidR="002A5164" w:rsidRPr="00F01D05">
        <w:rPr>
          <w:b w:val="0"/>
        </w:rPr>
        <w:tab/>
      </w:r>
      <w:hyperlink w:anchor="Indice" w:history="1">
        <w:r w:rsidR="002A5164" w:rsidRPr="00F01D05">
          <w:rPr>
            <w:rStyle w:val="Collegamentoipertestuale"/>
            <w:rFonts w:ascii="Times New Roman" w:hAnsi="Times New Roman" w:cs="Times New Roman"/>
            <w:b w:val="0"/>
            <w:i/>
            <w:caps w:val="0"/>
          </w:rPr>
          <w:t>indice</w:t>
        </w:r>
      </w:hyperlink>
    </w:p>
    <w:p w14:paraId="7D8B51F4" w14:textId="77777777" w:rsidR="00DA34E0" w:rsidRPr="00F01D05" w:rsidRDefault="00DA34E0" w:rsidP="002F6CEC">
      <w:pPr>
        <w:pStyle w:val="ARMT-Enunciato"/>
        <w:rPr>
          <w:strike/>
        </w:rPr>
      </w:pPr>
      <w:r w:rsidRPr="00F01D05">
        <w:t>Un negozio di giocattoli vende dei modellini di camion,</w:t>
      </w:r>
      <w:r w:rsidR="004302A2" w:rsidRPr="00F01D05">
        <w:t xml:space="preserve"> di macchinine e di biciclette.</w:t>
      </w:r>
    </w:p>
    <w:p w14:paraId="64D40A48" w14:textId="77777777" w:rsidR="00DA34E0" w:rsidRPr="00F01D05" w:rsidRDefault="00DA34E0" w:rsidP="002F6CEC">
      <w:pPr>
        <w:pStyle w:val="ARMT-Enunciato"/>
      </w:pPr>
      <w:r w:rsidRPr="00F01D05">
        <w:t>Tutti i camion hanno lo stesso prezzo.</w:t>
      </w:r>
    </w:p>
    <w:p w14:paraId="359B5AAD" w14:textId="77777777" w:rsidR="00DA34E0" w:rsidRPr="00F01D05" w:rsidRDefault="00DA34E0" w:rsidP="002F6CEC">
      <w:pPr>
        <w:pStyle w:val="ARMT-Enunciato"/>
      </w:pPr>
      <w:r w:rsidRPr="00F01D05">
        <w:t>Tutte le macchinine hanno lo stesso prezzo.</w:t>
      </w:r>
    </w:p>
    <w:p w14:paraId="23F2759E" w14:textId="77777777" w:rsidR="00DA34E0" w:rsidRPr="00F01D05" w:rsidRDefault="00DA34E0" w:rsidP="002F6CEC">
      <w:pPr>
        <w:pStyle w:val="ARMT-Enunciato"/>
      </w:pPr>
      <w:r w:rsidRPr="00F01D05">
        <w:t>Tutte le biciclette hanno lo stesso prezzo.</w:t>
      </w:r>
    </w:p>
    <w:p w14:paraId="2796EEEA" w14:textId="77777777" w:rsidR="00DA34E0" w:rsidRPr="00F01D05" w:rsidRDefault="002F6CEC" w:rsidP="002F6CEC">
      <w:pPr>
        <w:pStyle w:val="ARMT-Enunciato"/>
        <w:ind w:left="567" w:hanging="283"/>
      </w:pPr>
      <w:r w:rsidRPr="00F01D05">
        <w:t>-</w:t>
      </w:r>
      <w:r w:rsidRPr="00F01D05">
        <w:tab/>
      </w:r>
      <w:r w:rsidR="00DA34E0" w:rsidRPr="00F01D05">
        <w:t>Alex ha pagato 19 euro per due camion e una macchinina.</w:t>
      </w:r>
    </w:p>
    <w:p w14:paraId="6458498B" w14:textId="77777777" w:rsidR="00DA34E0" w:rsidRPr="00F01D05" w:rsidRDefault="002F6CEC" w:rsidP="002F6CEC">
      <w:pPr>
        <w:pStyle w:val="ARMT-Enunciato"/>
        <w:ind w:left="567" w:hanging="283"/>
      </w:pPr>
      <w:r w:rsidRPr="00F01D05">
        <w:t>-</w:t>
      </w:r>
      <w:r w:rsidRPr="00F01D05">
        <w:tab/>
      </w:r>
      <w:r w:rsidR="00DA34E0" w:rsidRPr="00F01D05">
        <w:t>Berni ha pagato 17 euro per un camion e due macchinine.</w:t>
      </w:r>
    </w:p>
    <w:p w14:paraId="2A0A3EBA" w14:textId="77777777" w:rsidR="00DA34E0" w:rsidRPr="00F01D05" w:rsidRDefault="002F6CEC" w:rsidP="002F6CEC">
      <w:pPr>
        <w:pStyle w:val="ARMT-Enunciato"/>
        <w:ind w:left="567" w:hanging="283"/>
      </w:pPr>
      <w:r w:rsidRPr="00F01D05">
        <w:t>-</w:t>
      </w:r>
      <w:r w:rsidRPr="00F01D05">
        <w:tab/>
      </w:r>
      <w:r w:rsidR="00DA34E0" w:rsidRPr="00F01D05">
        <w:t>Carla ha pagato 13 euro per due biciclette e una macchinina.</w:t>
      </w:r>
    </w:p>
    <w:p w14:paraId="66152841" w14:textId="77777777" w:rsidR="00DA34E0" w:rsidRPr="00F01D05" w:rsidRDefault="002F6CEC" w:rsidP="002F6CEC">
      <w:pPr>
        <w:pStyle w:val="ARMT-Enunciato"/>
        <w:ind w:left="567" w:hanging="283"/>
      </w:pPr>
      <w:r w:rsidRPr="00F01D05">
        <w:t>-</w:t>
      </w:r>
      <w:r w:rsidRPr="00F01D05">
        <w:tab/>
      </w:r>
      <w:r w:rsidR="00DA34E0" w:rsidRPr="00F01D05">
        <w:t>Dora compra un camion, u</w:t>
      </w:r>
      <w:r w:rsidR="004302A2" w:rsidRPr="00F01D05">
        <w:t>na bicicletta e una macchinina.</w:t>
      </w:r>
    </w:p>
    <w:p w14:paraId="54B638C7" w14:textId="77777777" w:rsidR="00DA34E0" w:rsidRPr="00F01D05" w:rsidRDefault="004302A2" w:rsidP="002F6CEC">
      <w:pPr>
        <w:pStyle w:val="ARMT-Domande"/>
      </w:pPr>
      <w:r w:rsidRPr="00F01D05">
        <w:t>Quanto paga Dora?</w:t>
      </w:r>
    </w:p>
    <w:p w14:paraId="6DAD0B19" w14:textId="77777777" w:rsidR="00DA34E0" w:rsidRPr="00F01D05" w:rsidRDefault="00DA34E0" w:rsidP="002F6CEC">
      <w:pPr>
        <w:pStyle w:val="ARMT-Domande"/>
      </w:pPr>
      <w:r w:rsidRPr="00F01D05">
        <w:t>Mostrate come avete fatt</w:t>
      </w:r>
      <w:r w:rsidR="004302A2" w:rsidRPr="00F01D05">
        <w:t>o a trovare la vostra risposta.</w:t>
      </w:r>
    </w:p>
    <w:p w14:paraId="228FB200" w14:textId="77777777" w:rsidR="00DA34E0" w:rsidRPr="00F01D05" w:rsidRDefault="00DA34E0" w:rsidP="002F6CEC">
      <w:pPr>
        <w:pStyle w:val="ARMT-Titolo2"/>
      </w:pPr>
      <w:r w:rsidRPr="00F01D05">
        <w:t>Analisi a priori</w:t>
      </w:r>
    </w:p>
    <w:p w14:paraId="7DAC5D79" w14:textId="77777777" w:rsidR="00DA34E0" w:rsidRPr="00F01D05" w:rsidRDefault="00DA34E0" w:rsidP="002F6CEC">
      <w:pPr>
        <w:pStyle w:val="ARMT-Titolo3"/>
      </w:pPr>
      <w:r w:rsidRPr="00F01D05">
        <w:t>Compito matematico</w:t>
      </w:r>
    </w:p>
    <w:p w14:paraId="588AE2FE" w14:textId="77777777" w:rsidR="00DA34E0" w:rsidRPr="00F01D05" w:rsidRDefault="00DA34E0" w:rsidP="002F6CEC">
      <w:pPr>
        <w:pStyle w:val="ARMT-Compito"/>
      </w:pPr>
      <w:r w:rsidRPr="00F01D05">
        <w:t>Trovare il prezzo unitario di tre oggetti e il prezzo di un lotto di tre oggetti, conoscendo i prezzi risultanti da tre combinazioni di questi oggetti. (2c + m = 19; c + 2m = 17; 2b + m = 13)</w:t>
      </w:r>
    </w:p>
    <w:p w14:paraId="633303D0" w14:textId="77777777" w:rsidR="00DA34E0" w:rsidRPr="00F01D05" w:rsidRDefault="00DA34E0" w:rsidP="002F6CEC">
      <w:pPr>
        <w:pStyle w:val="ARMT-Titolo3"/>
      </w:pPr>
      <w:r w:rsidRPr="00F01D05">
        <w:t>Analisi del compito</w:t>
      </w:r>
    </w:p>
    <w:p w14:paraId="37261EBA" w14:textId="77777777" w:rsidR="00DA34E0" w:rsidRPr="00F01D05" w:rsidRDefault="00DA34E0" w:rsidP="002F6CEC">
      <w:pPr>
        <w:pStyle w:val="ARMT-Analisi"/>
      </w:pPr>
      <w:r w:rsidRPr="00F01D05">
        <w:t>-</w:t>
      </w:r>
      <w:r w:rsidRPr="00F01D05">
        <w:tab/>
        <w:t>Capire i vincoli del problema (dati dei prezzi totali di tre combinazioni di oggetti) e il fatto che bisogna cercare il</w:t>
      </w:r>
      <w:r w:rsidR="004302A2" w:rsidRPr="00F01D05">
        <w:t xml:space="preserve"> prezzo unitario degli oggetti.</w:t>
      </w:r>
    </w:p>
    <w:p w14:paraId="4C758915" w14:textId="77777777" w:rsidR="00DA34E0" w:rsidRPr="00F01D05" w:rsidRDefault="00DA34E0" w:rsidP="002F6CEC">
      <w:pPr>
        <w:pStyle w:val="ARMT-Analisi"/>
      </w:pPr>
      <w:r w:rsidRPr="00F01D05">
        <w:t>-</w:t>
      </w:r>
      <w:r w:rsidRPr="00F01D05">
        <w:tab/>
        <w:t>Procedere per tentativi più o meno organizzati rispettando i vincoli dell’enunciato (controllo che i prezzi unitari trov</w:t>
      </w:r>
      <w:r w:rsidR="004302A2" w:rsidRPr="00F01D05">
        <w:t>ati verifichino i tre vincoli).</w:t>
      </w:r>
    </w:p>
    <w:p w14:paraId="5418B75B" w14:textId="77777777" w:rsidR="00DA34E0" w:rsidRPr="00F01D05" w:rsidRDefault="00DA34E0" w:rsidP="002F6CEC">
      <w:pPr>
        <w:pStyle w:val="ARMT-Analisi"/>
      </w:pPr>
      <w:r w:rsidRPr="00F01D05">
        <w:tab/>
        <w:t>I tentativi possono essere guidati dal buon senso (prezzo della bicicletta &lt; prezzo della macchinina &lt; prezzo del camion) e da qualche semplice deduzion</w:t>
      </w:r>
      <w:r w:rsidR="004302A2" w:rsidRPr="00F01D05">
        <w:t>e, per esempio:</w:t>
      </w:r>
    </w:p>
    <w:p w14:paraId="533EF7E6" w14:textId="77777777" w:rsidR="00DA34E0" w:rsidRPr="00F01D05" w:rsidRDefault="00DA34E0" w:rsidP="002F6CEC">
      <w:pPr>
        <w:pStyle w:val="ARMT-Analisi"/>
        <w:ind w:firstLine="0"/>
      </w:pPr>
      <w:r w:rsidRPr="00F01D05">
        <w:t xml:space="preserve">siccome 2 biciclette e 1 macchinina costano 13 €, 1 bicicletta costa meno </w:t>
      </w:r>
      <w:proofErr w:type="gramStart"/>
      <w:r w:rsidRPr="00F01D05">
        <w:t>di  6</w:t>
      </w:r>
      <w:proofErr w:type="gramEnd"/>
      <w:r w:rsidRPr="00F01D05">
        <w:t xml:space="preserve"> €;</w:t>
      </w:r>
    </w:p>
    <w:p w14:paraId="31B9043A" w14:textId="77777777" w:rsidR="00DA34E0" w:rsidRPr="00F01D05" w:rsidRDefault="00DA34E0" w:rsidP="002F6CEC">
      <w:pPr>
        <w:pStyle w:val="ARMT-Analisi"/>
        <w:ind w:firstLine="0"/>
      </w:pPr>
      <w:r w:rsidRPr="00F01D05">
        <w:t xml:space="preserve">siccome 2 camion e 1 macchinina costano </w:t>
      </w:r>
      <w:proofErr w:type="gramStart"/>
      <w:r w:rsidRPr="00F01D05">
        <w:t>6  €</w:t>
      </w:r>
      <w:proofErr w:type="gramEnd"/>
      <w:r w:rsidRPr="00F01D05">
        <w:t xml:space="preserve"> più di 2 biciclette e 1 macchinina, 1 camion costa  3 € più di una bicicletta. </w:t>
      </w:r>
    </w:p>
    <w:p w14:paraId="21E3FE76" w14:textId="77777777" w:rsidR="00DA34E0" w:rsidRPr="00F01D05" w:rsidRDefault="002F6CEC" w:rsidP="002F6CEC">
      <w:pPr>
        <w:pStyle w:val="ARMT-Analisi"/>
      </w:pPr>
      <w:r w:rsidRPr="00F01D05">
        <w:t>-</w:t>
      </w:r>
      <w:r w:rsidRPr="00F01D05">
        <w:tab/>
      </w:r>
      <w:r w:rsidR="00DA34E0" w:rsidRPr="00F01D05">
        <w:t>Dedurne che Dora paga 16 €: 7 € (camion) + 5 € (macchinina) + 4 € (bicicletta)</w:t>
      </w:r>
    </w:p>
    <w:p w14:paraId="42A5C318" w14:textId="77777777" w:rsidR="00DA34E0" w:rsidRPr="00F01D05" w:rsidRDefault="00DA34E0" w:rsidP="002F6CEC">
      <w:pPr>
        <w:pStyle w:val="ARMT-Titolo3"/>
      </w:pPr>
      <w:r w:rsidRPr="00F01D05">
        <w:t>Attribuzione dei punteggi</w:t>
      </w:r>
    </w:p>
    <w:p w14:paraId="6C3A3B78" w14:textId="77777777" w:rsidR="00DA34E0" w:rsidRPr="00F01D05" w:rsidRDefault="00DA34E0" w:rsidP="002F6CEC">
      <w:pPr>
        <w:pStyle w:val="ARMT-punteggi"/>
      </w:pPr>
      <w:r w:rsidRPr="00F01D05">
        <w:t xml:space="preserve">4 </w:t>
      </w:r>
      <w:r w:rsidRPr="00F01D05">
        <w:tab/>
        <w:t>Risposta corretta (Dora paga 16 €) con una traccia esaustiva dei calcoli effettuati (per esempio lista dei tentativi)</w:t>
      </w:r>
    </w:p>
    <w:p w14:paraId="11085CF0" w14:textId="77777777" w:rsidR="00DA34E0" w:rsidRPr="00F01D05" w:rsidRDefault="00DA34E0" w:rsidP="002F6CEC">
      <w:pPr>
        <w:pStyle w:val="ARMT-punteggi"/>
      </w:pPr>
      <w:r w:rsidRPr="00F01D05">
        <w:t xml:space="preserve">3 </w:t>
      </w:r>
      <w:r w:rsidRPr="00F01D05">
        <w:tab/>
        <w:t>Risposta corretta con una traccia incompleta dei calcoli effettuati (alcuni calcoli non vengono citati)</w:t>
      </w:r>
    </w:p>
    <w:p w14:paraId="08E21DDC" w14:textId="77777777" w:rsidR="00DA34E0" w:rsidRPr="00F01D05" w:rsidRDefault="00DA34E0" w:rsidP="002F6CEC">
      <w:pPr>
        <w:pStyle w:val="ARMT-punteggi"/>
        <w:spacing w:before="0"/>
      </w:pPr>
      <w:r w:rsidRPr="00F01D05">
        <w:tab/>
        <w:t xml:space="preserve">oppure trovati i tre prezzi unitari (7 € il camion </w:t>
      </w:r>
      <w:proofErr w:type="gramStart"/>
      <w:r w:rsidRPr="00F01D05">
        <w:t>+  5</w:t>
      </w:r>
      <w:proofErr w:type="gramEnd"/>
      <w:r w:rsidRPr="00F01D05">
        <w:t xml:space="preserve"> € la macchinina +  4 € la bicicletta) con traccia esaustiva dei calcoli, ma il prezzo totale (16 €) non è stato calcolato</w:t>
      </w:r>
    </w:p>
    <w:p w14:paraId="65A03D03" w14:textId="77777777" w:rsidR="00DA34E0" w:rsidRPr="00F01D05" w:rsidRDefault="004B0CFF" w:rsidP="002F6CEC">
      <w:pPr>
        <w:pStyle w:val="ARMT-punteggi"/>
      </w:pPr>
      <w:r w:rsidRPr="00F01D05">
        <w:t>2</w:t>
      </w:r>
      <w:r w:rsidR="00DA34E0" w:rsidRPr="00F01D05">
        <w:tab/>
        <w:t>Risposta corretta senza tracce dei calcoli, ma con verifica che i prezzi unitari trovati soddisfino i vincoli dell’enunciato</w:t>
      </w:r>
    </w:p>
    <w:p w14:paraId="4F518FDA" w14:textId="77777777" w:rsidR="00DA34E0" w:rsidRPr="00F01D05" w:rsidRDefault="00DA34E0" w:rsidP="002F6CEC">
      <w:pPr>
        <w:pStyle w:val="ARMT-punteggi"/>
        <w:spacing w:before="0"/>
      </w:pPr>
      <w:r w:rsidRPr="00F01D05">
        <w:tab/>
        <w:t>oppure risposta corretta per i tre prezzi unitari, con presenza o meno dei calcoli effettuati, senza calcolo del prezzo totale pagato da Dora e con una traccia in</w:t>
      </w:r>
      <w:r w:rsidR="004302A2" w:rsidRPr="00F01D05">
        <w:t>completa dei calcoli effettuati</w:t>
      </w:r>
    </w:p>
    <w:p w14:paraId="07089064" w14:textId="77777777" w:rsidR="00DA34E0" w:rsidRPr="00F01D05" w:rsidRDefault="00DA34E0" w:rsidP="002F6CEC">
      <w:pPr>
        <w:pStyle w:val="ARMT-punteggi"/>
        <w:spacing w:before="0"/>
        <w:ind w:firstLine="0"/>
      </w:pPr>
      <w:r w:rsidRPr="00F01D05">
        <w:t xml:space="preserve">oppure procedimento corretto e risultato sbagliato </w:t>
      </w:r>
      <w:r w:rsidR="004302A2" w:rsidRPr="00F01D05">
        <w:t>a causa di un errore di calcolo</w:t>
      </w:r>
    </w:p>
    <w:p w14:paraId="6E97F8E8" w14:textId="77777777" w:rsidR="00DA34E0" w:rsidRPr="00F01D05" w:rsidRDefault="005C158D" w:rsidP="002F6CEC">
      <w:pPr>
        <w:pStyle w:val="ARMT-punteggi"/>
      </w:pPr>
      <w:r w:rsidRPr="00F01D05">
        <w:t>1</w:t>
      </w:r>
      <w:r w:rsidRPr="00F01D05">
        <w:tab/>
      </w:r>
      <w:r w:rsidR="00DA34E0" w:rsidRPr="00F01D05">
        <w:t xml:space="preserve">Inizio appropriato di ricerca: tentativo con numeri che verifichino i vincoli del problema, ma senza arrivare ai tre prezzi unitari </w:t>
      </w:r>
    </w:p>
    <w:p w14:paraId="5734DF68" w14:textId="77777777" w:rsidR="00DA34E0" w:rsidRPr="00F01D05" w:rsidRDefault="00DA34E0" w:rsidP="002F6CEC">
      <w:pPr>
        <w:pStyle w:val="ARMT-punteggi"/>
      </w:pPr>
      <w:r w:rsidRPr="00F01D05">
        <w:t xml:space="preserve">0 </w:t>
      </w:r>
      <w:r w:rsidRPr="00F01D05">
        <w:tab/>
        <w:t>Incomprensione del problema, per esempio: calcoli che non corrispondono ai vincoli del problema</w:t>
      </w:r>
    </w:p>
    <w:p w14:paraId="226B6DD4" w14:textId="77777777" w:rsidR="00DA34E0" w:rsidRPr="00F01D05" w:rsidRDefault="00DA34E0" w:rsidP="002F6CEC">
      <w:pPr>
        <w:pStyle w:val="ARMT-Titolo3"/>
      </w:pPr>
      <w:r w:rsidRPr="00F01D05">
        <w:t xml:space="preserve">Livello: </w:t>
      </w:r>
      <w:r w:rsidRPr="00F01D05">
        <w:rPr>
          <w:b w:val="0"/>
        </w:rPr>
        <w:t>3, 4, 5</w:t>
      </w:r>
    </w:p>
    <w:p w14:paraId="0E6117B7" w14:textId="77777777" w:rsidR="00DA34E0" w:rsidRPr="00F01D05" w:rsidRDefault="00DA34E0" w:rsidP="002F6CEC">
      <w:pPr>
        <w:pStyle w:val="ARMT-Titolo3"/>
      </w:pPr>
      <w:r w:rsidRPr="00F01D05">
        <w:t xml:space="preserve">Origine: </w:t>
      </w:r>
      <w:r w:rsidRPr="00F01D05">
        <w:rPr>
          <w:b w:val="0"/>
        </w:rPr>
        <w:t>Rozzano</w:t>
      </w:r>
    </w:p>
    <w:p w14:paraId="3DD775B6" w14:textId="77777777" w:rsidR="00DA34E0" w:rsidRPr="00F01D05" w:rsidRDefault="00DA34E0" w:rsidP="00C87C61">
      <w:pPr>
        <w:spacing w:before="0" w:after="0"/>
        <w:rPr>
          <w:i/>
          <w:sz w:val="20"/>
          <w:szCs w:val="20"/>
          <w:lang w:val="it-IT"/>
        </w:rPr>
      </w:pPr>
      <w:r w:rsidRPr="00F01D05">
        <w:rPr>
          <w:i/>
          <w:sz w:val="20"/>
          <w:szCs w:val="20"/>
          <w:lang w:val="it-IT"/>
        </w:rPr>
        <w:br w:type="page"/>
      </w:r>
    </w:p>
    <w:p w14:paraId="0DCBA3BB" w14:textId="0DA778D2" w:rsidR="00DA34E0" w:rsidRPr="00F01D05" w:rsidRDefault="00DA34E0" w:rsidP="002A5164">
      <w:pPr>
        <w:pStyle w:val="ARMT-Titolo1"/>
        <w:tabs>
          <w:tab w:val="right" w:pos="10204"/>
        </w:tabs>
      </w:pPr>
      <w:bookmarkStart w:id="6" w:name="P5"/>
      <w:bookmarkEnd w:id="6"/>
      <w:r w:rsidRPr="00F01D05">
        <w:lastRenderedPageBreak/>
        <w:t xml:space="preserve">5. quadrati su chiodi </w:t>
      </w:r>
      <w:r w:rsidRPr="00F01D05">
        <w:rPr>
          <w:b w:val="0"/>
          <w:caps w:val="0"/>
        </w:rPr>
        <w:t>(</w:t>
      </w:r>
      <w:proofErr w:type="spellStart"/>
      <w:r w:rsidRPr="00F01D05">
        <w:rPr>
          <w:b w:val="0"/>
          <w:caps w:val="0"/>
        </w:rPr>
        <w:t>Cat</w:t>
      </w:r>
      <w:proofErr w:type="spellEnd"/>
      <w:r w:rsidRPr="00F01D05">
        <w:rPr>
          <w:b w:val="0"/>
          <w:caps w:val="0"/>
        </w:rPr>
        <w:t>. 3, 4, 5)</w:t>
      </w:r>
      <w:r w:rsidR="002A5164" w:rsidRPr="00F01D05">
        <w:rPr>
          <w:b w:val="0"/>
        </w:rPr>
        <w:tab/>
      </w:r>
      <w:hyperlink w:anchor="Indice" w:history="1">
        <w:r w:rsidR="002A5164" w:rsidRPr="00F01D05">
          <w:rPr>
            <w:rStyle w:val="Collegamentoipertestuale"/>
            <w:rFonts w:ascii="Times New Roman" w:hAnsi="Times New Roman" w:cs="Times New Roman"/>
            <w:b w:val="0"/>
            <w:i/>
            <w:caps w:val="0"/>
          </w:rPr>
          <w:t>indice</w:t>
        </w:r>
      </w:hyperlink>
    </w:p>
    <w:p w14:paraId="585503E4" w14:textId="77777777" w:rsidR="00DA34E0" w:rsidRPr="003C6FAC" w:rsidRDefault="00DA34E0" w:rsidP="003C6FAC">
      <w:pPr>
        <w:pStyle w:val="ARMT-Enunciato"/>
      </w:pPr>
      <w:r w:rsidRPr="003C6FAC">
        <w:t>Claudio ha piantato nove chiodi su una tavoletta, disposti nel seguente modo</w:t>
      </w:r>
    </w:p>
    <w:p w14:paraId="50831C31" w14:textId="77777777" w:rsidR="00DA34E0" w:rsidRPr="003C6FAC" w:rsidRDefault="008B2A39" w:rsidP="003C6FAC">
      <w:pPr>
        <w:pStyle w:val="ARMT-Enunciato"/>
        <w:jc w:val="center"/>
      </w:pPr>
      <w:r w:rsidRPr="003C6FAC">
        <w:rPr>
          <w:noProof/>
        </w:rPr>
        <w:drawing>
          <wp:inline distT="0" distB="0" distL="0" distR="0" wp14:anchorId="017D4E41" wp14:editId="3F2FD0FB">
            <wp:extent cx="2165985" cy="1281430"/>
            <wp:effectExtent l="0" t="0" r="0" b="0"/>
            <wp:docPr id="6" name="Immagin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5985" cy="1281430"/>
                    </a:xfrm>
                    <a:prstGeom prst="rect">
                      <a:avLst/>
                    </a:prstGeom>
                    <a:noFill/>
                    <a:ln>
                      <a:noFill/>
                    </a:ln>
                  </pic:spPr>
                </pic:pic>
              </a:graphicData>
            </a:graphic>
          </wp:inline>
        </w:drawing>
      </w:r>
    </w:p>
    <w:p w14:paraId="50DD5FE3" w14:textId="77777777" w:rsidR="00DA34E0" w:rsidRPr="003C6FAC" w:rsidRDefault="00DA34E0" w:rsidP="003C6FAC">
      <w:pPr>
        <w:pStyle w:val="ARMT-Enunciato"/>
      </w:pPr>
      <w:r w:rsidRPr="003C6FAC">
        <w:t>Tende degli elastici tra alcuni di questi chiodi per formare dei quadrati e si accorge che</w:t>
      </w:r>
      <w:r w:rsidR="004302A2" w:rsidRPr="003C6FAC">
        <w:t xml:space="preserve"> può formare solo tre quadrati.</w:t>
      </w:r>
    </w:p>
    <w:p w14:paraId="57B46A5E" w14:textId="77777777" w:rsidR="00DA34E0" w:rsidRPr="003C6FAC" w:rsidRDefault="008B2A39" w:rsidP="003C6FAC">
      <w:pPr>
        <w:pStyle w:val="ARMT-Enunciato"/>
        <w:jc w:val="center"/>
      </w:pPr>
      <w:r w:rsidRPr="003C6FAC">
        <w:rPr>
          <w:noProof/>
        </w:rPr>
        <w:drawing>
          <wp:inline distT="0" distB="0" distL="0" distR="0" wp14:anchorId="2870FDF6" wp14:editId="11CB7DF8">
            <wp:extent cx="5876290" cy="1243965"/>
            <wp:effectExtent l="0" t="0" r="0" b="0"/>
            <wp:docPr id="7" name="Immagin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6290" cy="1243965"/>
                    </a:xfrm>
                    <a:prstGeom prst="rect">
                      <a:avLst/>
                    </a:prstGeom>
                    <a:noFill/>
                    <a:ln>
                      <a:noFill/>
                    </a:ln>
                  </pic:spPr>
                </pic:pic>
              </a:graphicData>
            </a:graphic>
          </wp:inline>
        </w:drawing>
      </w:r>
    </w:p>
    <w:p w14:paraId="3F618F5C" w14:textId="77777777" w:rsidR="00DA34E0" w:rsidRPr="003C6FAC" w:rsidRDefault="00DA34E0" w:rsidP="003C6FAC">
      <w:pPr>
        <w:pStyle w:val="ARMT-Enunciato"/>
      </w:pPr>
      <w:r w:rsidRPr="003C6FAC">
        <w:t>Su un’altra tavoletta, Claudio ha piantato sedici chiodi disposti in questo modo:</w:t>
      </w:r>
    </w:p>
    <w:p w14:paraId="1CC595E4" w14:textId="77777777" w:rsidR="00DA34E0" w:rsidRPr="003C6FAC" w:rsidRDefault="008B2A39" w:rsidP="003C6FAC">
      <w:pPr>
        <w:pStyle w:val="ARMT-Enunciato"/>
        <w:jc w:val="center"/>
      </w:pPr>
      <w:r w:rsidRPr="003C6FAC">
        <w:rPr>
          <w:noProof/>
        </w:rPr>
        <w:drawing>
          <wp:inline distT="0" distB="0" distL="0" distR="0" wp14:anchorId="46AC3E07" wp14:editId="58D46F74">
            <wp:extent cx="3013075" cy="1911350"/>
            <wp:effectExtent l="0" t="0" r="0" b="0"/>
            <wp:docPr id="8" name="Immagin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3075" cy="1911350"/>
                    </a:xfrm>
                    <a:prstGeom prst="rect">
                      <a:avLst/>
                    </a:prstGeom>
                    <a:noFill/>
                    <a:ln>
                      <a:noFill/>
                    </a:ln>
                  </pic:spPr>
                </pic:pic>
              </a:graphicData>
            </a:graphic>
          </wp:inline>
        </w:drawing>
      </w:r>
    </w:p>
    <w:p w14:paraId="6313FAA8" w14:textId="77777777" w:rsidR="00DA34E0" w:rsidRPr="00F01D05" w:rsidRDefault="00DA34E0" w:rsidP="002F6CEC">
      <w:pPr>
        <w:pStyle w:val="ARMT-Domande"/>
      </w:pPr>
      <w:r w:rsidRPr="00F01D05">
        <w:t>Quanti quadrati riuscirà a formare al massimo Claudio sulla sua nuova tavoletta?</w:t>
      </w:r>
    </w:p>
    <w:p w14:paraId="1083ED07" w14:textId="77777777" w:rsidR="00DA34E0" w:rsidRPr="00F01D05" w:rsidRDefault="00DA34E0" w:rsidP="002F6CEC">
      <w:pPr>
        <w:pStyle w:val="ARMT-Domande"/>
      </w:pPr>
      <w:r w:rsidRPr="00F01D05">
        <w:t>Indicate chiaramente tutt</w:t>
      </w:r>
      <w:r w:rsidR="004302A2" w:rsidRPr="00F01D05">
        <w:t>i i quadrati che avete trovato.</w:t>
      </w:r>
    </w:p>
    <w:p w14:paraId="3028F1E5" w14:textId="77777777" w:rsidR="00DA34E0" w:rsidRPr="00F01D05" w:rsidRDefault="00DA34E0" w:rsidP="004D0D9D">
      <w:pPr>
        <w:pStyle w:val="ARMT-Titolo2"/>
      </w:pPr>
      <w:r w:rsidRPr="00F01D05">
        <w:t>ANALiSi A PRIORI</w:t>
      </w:r>
    </w:p>
    <w:p w14:paraId="2DD4BB8E" w14:textId="77777777" w:rsidR="00DA34E0" w:rsidRPr="00F01D05" w:rsidRDefault="00DA34E0" w:rsidP="004D0D9D">
      <w:pPr>
        <w:pStyle w:val="ARMT-Titolo3"/>
        <w:rPr>
          <w:lang w:eastAsia="it-IT"/>
        </w:rPr>
      </w:pPr>
      <w:r w:rsidRPr="00F01D05">
        <w:rPr>
          <w:lang w:eastAsia="it-IT"/>
        </w:rPr>
        <w:t>Compito matematico</w:t>
      </w:r>
    </w:p>
    <w:p w14:paraId="552BF680" w14:textId="77777777" w:rsidR="00DA34E0" w:rsidRPr="00F01D05" w:rsidRDefault="00DA34E0" w:rsidP="004D0D9D">
      <w:pPr>
        <w:pStyle w:val="ARMT-Compito"/>
      </w:pPr>
      <w:r w:rsidRPr="00F01D05">
        <w:t>Identificare e contare i quadrati i cui vertici si situano su una parte dei chiodi di un geopiano.</w:t>
      </w:r>
    </w:p>
    <w:p w14:paraId="129C6405" w14:textId="77777777" w:rsidR="00DA34E0" w:rsidRPr="00F01D05" w:rsidRDefault="00DA34E0" w:rsidP="004D0D9D">
      <w:pPr>
        <w:pStyle w:val="ARMT-Titolo3"/>
      </w:pPr>
      <w:r w:rsidRPr="00F01D05">
        <w:t>Analisi del compito</w:t>
      </w:r>
    </w:p>
    <w:p w14:paraId="14B5CD4A" w14:textId="77777777" w:rsidR="00DA34E0" w:rsidRPr="00F01D05" w:rsidRDefault="00DA34E0" w:rsidP="004D0D9D">
      <w:pPr>
        <w:pStyle w:val="ARMT-Analisi"/>
      </w:pPr>
      <w:r w:rsidRPr="00F01D05">
        <w:t>-</w:t>
      </w:r>
      <w:r w:rsidRPr="00F01D05">
        <w:tab/>
        <w:t xml:space="preserve">Capire i vincoli del problema: le figure devono essere dei quadrati i cui vertici coincidono con i chiodi. </w:t>
      </w:r>
    </w:p>
    <w:p w14:paraId="1D914F93" w14:textId="77777777" w:rsidR="00DA34E0" w:rsidRPr="00F01D05" w:rsidRDefault="00DA34E0" w:rsidP="004D0D9D">
      <w:pPr>
        <w:pStyle w:val="ARMT-Analisi"/>
      </w:pPr>
      <w:r w:rsidRPr="00F01D05">
        <w:tab/>
        <w:t>La difficoltà, che consiste nel prendere in considerazione dei quadrati in posizione non standard, è in parte superata dall’esempio dato.</w:t>
      </w:r>
    </w:p>
    <w:p w14:paraId="6AA67D03" w14:textId="77777777" w:rsidR="00DA34E0" w:rsidRPr="00F01D05" w:rsidRDefault="00DA34E0" w:rsidP="004D0D9D">
      <w:pPr>
        <w:pStyle w:val="ARMT-Analisi"/>
      </w:pPr>
      <w:r w:rsidRPr="00F01D05">
        <w:t>-</w:t>
      </w:r>
      <w:r w:rsidRPr="00F01D05">
        <w:tab/>
        <w:t>Procedere per costruzioni effettive di quadrati in modo aleatorio. Il rischio è allora di non giungere all’esaustività o di produrre dei doppioni.</w:t>
      </w:r>
    </w:p>
    <w:p w14:paraId="1016C84A" w14:textId="77777777" w:rsidR="00DA34E0" w:rsidRPr="00F01D05" w:rsidRDefault="004302A2" w:rsidP="004D0D9D">
      <w:pPr>
        <w:pStyle w:val="ARMT-Analisi"/>
      </w:pPr>
      <w:r w:rsidRPr="00F01D05">
        <w:t>Oppure</w:t>
      </w:r>
    </w:p>
    <w:p w14:paraId="550E7D72" w14:textId="77777777" w:rsidR="00DA34E0" w:rsidRPr="00F01D05" w:rsidRDefault="00DA34E0" w:rsidP="004D0D9D">
      <w:pPr>
        <w:pStyle w:val="ARMT-Analisi"/>
      </w:pPr>
      <w:r w:rsidRPr="00F01D05">
        <w:t>-</w:t>
      </w:r>
      <w:r w:rsidRPr="00F01D05">
        <w:tab/>
        <w:t xml:space="preserve">Procedere per costruzioni effettive di quadrati in modo organizzato, per esempio secondo la lunghezza dei lati (quadrato di lato 1, di lato 2, di lato </w:t>
      </w:r>
      <w:r w:rsidR="004D0D9D" w:rsidRPr="00F01D05">
        <w:t>uguale alla diagonale del quadratino</w:t>
      </w:r>
      <w:r w:rsidRPr="00F01D05">
        <w:t xml:space="preserve">) o partendo da un punto dato, poi da un altro… </w:t>
      </w:r>
    </w:p>
    <w:p w14:paraId="27EF71F5" w14:textId="77777777" w:rsidR="00DA34E0" w:rsidRPr="00F01D05" w:rsidRDefault="004302A2" w:rsidP="004D0D9D">
      <w:pPr>
        <w:pStyle w:val="ARMT-Analisi"/>
      </w:pPr>
      <w:r w:rsidRPr="00F01D05">
        <w:t xml:space="preserve"> Oppure</w:t>
      </w:r>
    </w:p>
    <w:p w14:paraId="27F37AEE" w14:textId="77777777" w:rsidR="00DA34E0" w:rsidRPr="00F01D05" w:rsidRDefault="00DA34E0" w:rsidP="004D0D9D">
      <w:pPr>
        <w:pStyle w:val="ARMT-Analisi"/>
      </w:pPr>
      <w:r w:rsidRPr="00F01D05">
        <w:t>-</w:t>
      </w:r>
      <w:r w:rsidRPr="00F01D05">
        <w:tab/>
        <w:t>Conteggio dei quadrati senza costruirli tutti effettivamente, ma descrivendoli in modo chiaro. Questo procedimento può portare a delle dimenticanze.</w:t>
      </w:r>
    </w:p>
    <w:p w14:paraId="42BFB568" w14:textId="77777777" w:rsidR="00DA34E0" w:rsidRPr="00F01D05" w:rsidRDefault="00DB1A5A" w:rsidP="004D0D9D">
      <w:pPr>
        <w:pStyle w:val="ARMT-Analisi"/>
      </w:pPr>
      <w:r w:rsidRPr="00F01D05">
        <w:t>-</w:t>
      </w:r>
      <w:r w:rsidRPr="00F01D05">
        <w:tab/>
      </w:r>
      <w:r w:rsidR="00DA34E0" w:rsidRPr="00F01D05">
        <w:t>Una ricerca organizzata porta a trovare:</w:t>
      </w:r>
    </w:p>
    <w:p w14:paraId="4F9F326B" w14:textId="77777777" w:rsidR="00DA34E0" w:rsidRPr="00F01D05" w:rsidRDefault="00341B41" w:rsidP="004D0D9D">
      <w:pPr>
        <w:pStyle w:val="ARMT-Analisi"/>
        <w:ind w:firstLine="0"/>
      </w:pPr>
      <w:r w:rsidRPr="00F01D05">
        <w:t>6 quadrati di lato 1</w:t>
      </w:r>
    </w:p>
    <w:p w14:paraId="295E1255" w14:textId="77777777" w:rsidR="00DA34E0" w:rsidRPr="00F01D05" w:rsidRDefault="00DA34E0" w:rsidP="004D0D9D">
      <w:pPr>
        <w:pStyle w:val="ARMT-Analisi"/>
      </w:pPr>
      <w:r w:rsidRPr="00F01D05">
        <w:t xml:space="preserve"> </w:t>
      </w:r>
      <w:r w:rsidRPr="00F01D05">
        <w:tab/>
      </w:r>
      <w:proofErr w:type="gramStart"/>
      <w:r w:rsidRPr="00F01D05">
        <w:t>4</w:t>
      </w:r>
      <w:proofErr w:type="gramEnd"/>
      <w:r w:rsidRPr="00F01D05">
        <w:t xml:space="preserve"> quadrati </w:t>
      </w:r>
      <w:r w:rsidR="00341B41" w:rsidRPr="00F01D05">
        <w:t>con il lato uguale alla diagonale del quadratino</w:t>
      </w:r>
      <w:r w:rsidRPr="00F01D05">
        <w:t xml:space="preserve"> </w:t>
      </w:r>
    </w:p>
    <w:p w14:paraId="18F20A18" w14:textId="77777777" w:rsidR="00DA34E0" w:rsidRPr="00F01D05" w:rsidRDefault="00DA34E0" w:rsidP="00C87C61">
      <w:pPr>
        <w:jc w:val="both"/>
        <w:rPr>
          <w:rFonts w:eastAsia="MS ??"/>
          <w:sz w:val="20"/>
          <w:szCs w:val="20"/>
          <w:lang w:val="it-IT" w:eastAsia="it-IT"/>
        </w:rPr>
      </w:pPr>
    </w:p>
    <w:p w14:paraId="1879EB93" w14:textId="77777777" w:rsidR="00DA34E0" w:rsidRPr="00F01D05" w:rsidRDefault="008B2A39" w:rsidP="00C87C61">
      <w:pPr>
        <w:ind w:left="284" w:hanging="284"/>
        <w:jc w:val="center"/>
        <w:rPr>
          <w:rFonts w:eastAsia="MS ??"/>
          <w:sz w:val="20"/>
          <w:szCs w:val="20"/>
          <w:lang w:val="it-IT" w:eastAsia="it-IT"/>
        </w:rPr>
      </w:pPr>
      <w:r w:rsidRPr="00F01D05">
        <w:rPr>
          <w:noProof/>
          <w:lang w:val="it-IT" w:eastAsia="it-IT"/>
        </w:rPr>
        <w:drawing>
          <wp:inline distT="0" distB="0" distL="0" distR="0" wp14:anchorId="68C497F8" wp14:editId="5906F556">
            <wp:extent cx="3380105" cy="996950"/>
            <wp:effectExtent l="0" t="0" r="0" b="0"/>
            <wp:docPr id="9" name="Immagine 22" descr="Descrizione: Macintosh HD:Users:ad:Desktop:Schermata 2017-11-21 alle 18.04.4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2" descr="Descrizione: Macintosh HD:Users:ad:Desktop:Schermata 2017-11-21 alle 18.04.44.png"/>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0105" cy="996950"/>
                    </a:xfrm>
                    <a:prstGeom prst="rect">
                      <a:avLst/>
                    </a:prstGeom>
                    <a:noFill/>
                    <a:ln>
                      <a:noFill/>
                    </a:ln>
                  </pic:spPr>
                </pic:pic>
              </a:graphicData>
            </a:graphic>
          </wp:inline>
        </w:drawing>
      </w:r>
    </w:p>
    <w:p w14:paraId="184F2A5D" w14:textId="77777777" w:rsidR="00DA34E0" w:rsidRPr="00F01D05" w:rsidRDefault="00DA34E0" w:rsidP="00341B41">
      <w:pPr>
        <w:pStyle w:val="ARMT-Titolo3"/>
        <w:rPr>
          <w:lang w:eastAsia="it-IT"/>
        </w:rPr>
      </w:pPr>
      <w:r w:rsidRPr="00F01D05">
        <w:rPr>
          <w:lang w:eastAsia="it-IT"/>
        </w:rPr>
        <w:t>Attribuzione dei punteggi</w:t>
      </w:r>
    </w:p>
    <w:p w14:paraId="301901F6" w14:textId="77777777" w:rsidR="00DA34E0" w:rsidRPr="00F01D05" w:rsidRDefault="00DA34E0" w:rsidP="00341B41">
      <w:pPr>
        <w:pStyle w:val="ARMT-punteggi"/>
      </w:pPr>
      <w:r w:rsidRPr="00F01D05">
        <w:t xml:space="preserve">4 </w:t>
      </w:r>
      <w:r w:rsidRPr="00F01D05">
        <w:tab/>
        <w:t>Risposta corretta (10 quadrati) con inventario chiaro: descrizione di tutte le possibilità, disegno di tutti i quadrati o lista esaustiva chiarament</w:t>
      </w:r>
      <w:r w:rsidR="004302A2" w:rsidRPr="00F01D05">
        <w:t>e descritta, senza altre figure</w:t>
      </w:r>
    </w:p>
    <w:p w14:paraId="4A6CFB7B" w14:textId="77777777" w:rsidR="00DA34E0" w:rsidRPr="00F01D05" w:rsidRDefault="00DA34E0" w:rsidP="00341B41">
      <w:pPr>
        <w:pStyle w:val="ARMT-punteggi"/>
      </w:pPr>
      <w:r w:rsidRPr="00F01D05">
        <w:t xml:space="preserve">3 </w:t>
      </w:r>
      <w:r w:rsidRPr="00F01D05">
        <w:tab/>
        <w:t xml:space="preserve">Risposta corretta con inventario poco chiaro: disegno impreciso o lista insufficientemente descritta, senza altre figure </w:t>
      </w:r>
    </w:p>
    <w:p w14:paraId="51F8719A" w14:textId="77777777" w:rsidR="00DA34E0" w:rsidRPr="00F01D05" w:rsidRDefault="00DA34E0" w:rsidP="00341B41">
      <w:pPr>
        <w:pStyle w:val="ARMT-punteggi"/>
        <w:spacing w:before="0"/>
      </w:pPr>
      <w:r w:rsidRPr="00F01D05">
        <w:tab/>
        <w:t xml:space="preserve">oppure risposta 8 o 9 quadrati (per esempio dimenticanza di due quadrati con lato </w:t>
      </w:r>
      <w:r w:rsidR="00341B41" w:rsidRPr="00F01D05">
        <w:t>uguale alla diagonale del quadratino</w:t>
      </w:r>
      <w:r w:rsidRPr="00F01D05">
        <w:t>) con inventario chiaro, disegno di tutti i quadrati trovati o lista chiaramente descritta, senza altre figure</w:t>
      </w:r>
    </w:p>
    <w:p w14:paraId="432B0B92" w14:textId="77777777" w:rsidR="00DA34E0" w:rsidRPr="00F01D05" w:rsidRDefault="00DA34E0" w:rsidP="00341B41">
      <w:pPr>
        <w:pStyle w:val="ARMT-punteggi"/>
        <w:spacing w:before="0"/>
      </w:pPr>
      <w:r w:rsidRPr="00F01D05">
        <w:tab/>
        <w:t>oppure risposta corretta (10 quadrati) con inventario chiaro di tutte le possibilità, ma con la presenza di una sola figura sbagliata</w:t>
      </w:r>
    </w:p>
    <w:p w14:paraId="6567A5B8" w14:textId="77777777" w:rsidR="00DA34E0" w:rsidRPr="00F01D05" w:rsidRDefault="00DA34E0" w:rsidP="00341B41">
      <w:pPr>
        <w:pStyle w:val="ARMT-punteggi"/>
        <w:spacing w:before="0"/>
      </w:pPr>
      <w:r w:rsidRPr="00F01D05">
        <w:tab/>
        <w:t xml:space="preserve">oppure disegno di tutti i quadrati o lista esaustiva chiaramente spiegata, senza altre figure, ma dimenticata la risposta "10" </w:t>
      </w:r>
    </w:p>
    <w:p w14:paraId="544D8133" w14:textId="77777777" w:rsidR="00DA34E0" w:rsidRPr="00F01D05" w:rsidRDefault="00DB1A5A" w:rsidP="00341B41">
      <w:pPr>
        <w:pStyle w:val="ARMT-punteggi"/>
      </w:pPr>
      <w:r w:rsidRPr="00F01D05">
        <w:t>2</w:t>
      </w:r>
      <w:r w:rsidR="00DA34E0" w:rsidRPr="00F01D05">
        <w:tab/>
        <w:t xml:space="preserve">6 o 7 quadrati di cui almeno uno </w:t>
      </w:r>
      <w:r w:rsidR="00E05230" w:rsidRPr="00F01D05">
        <w:t>in posizione non standard</w:t>
      </w:r>
      <w:r w:rsidR="00DA34E0" w:rsidRPr="00F01D05">
        <w:t>, senza altre figure</w:t>
      </w:r>
    </w:p>
    <w:p w14:paraId="3C6256F2" w14:textId="77777777" w:rsidR="00DA34E0" w:rsidRPr="00F01D05" w:rsidRDefault="00DA34E0" w:rsidP="00341B41">
      <w:pPr>
        <w:pStyle w:val="ARMT-punteggi"/>
        <w:spacing w:before="0"/>
        <w:ind w:firstLine="0"/>
      </w:pPr>
      <w:r w:rsidRPr="00F01D05">
        <w:t>oppure i 10 quadrati e un massimo di due figure errate</w:t>
      </w:r>
    </w:p>
    <w:p w14:paraId="23AE5E74" w14:textId="77777777" w:rsidR="00DA34E0" w:rsidRPr="00F01D05" w:rsidRDefault="00DA34E0" w:rsidP="00341B41">
      <w:pPr>
        <w:pStyle w:val="ARMT-punteggi"/>
      </w:pPr>
      <w:r w:rsidRPr="00F01D05">
        <w:t>1</w:t>
      </w:r>
      <w:r w:rsidRPr="00F01D05">
        <w:tab/>
        <w:t>4 o 5 quadrati, senza altre figure</w:t>
      </w:r>
    </w:p>
    <w:p w14:paraId="736A4820" w14:textId="77777777" w:rsidR="00DA34E0" w:rsidRPr="00F01D05" w:rsidRDefault="00DA34E0" w:rsidP="00341B41">
      <w:pPr>
        <w:pStyle w:val="ARMT-punteggi"/>
        <w:spacing w:before="0"/>
        <w:ind w:firstLine="0"/>
      </w:pPr>
      <w:r w:rsidRPr="00F01D05">
        <w:t>oppure da 6 a 9 quadra</w:t>
      </w:r>
      <w:r w:rsidR="004302A2" w:rsidRPr="00F01D05">
        <w:t>ti con più di due figure errate</w:t>
      </w:r>
    </w:p>
    <w:p w14:paraId="4F5DF879" w14:textId="77777777" w:rsidR="00DA34E0" w:rsidRPr="00F01D05" w:rsidRDefault="00DB1A5A" w:rsidP="00341B41">
      <w:pPr>
        <w:pStyle w:val="ARMT-punteggi"/>
      </w:pPr>
      <w:r w:rsidRPr="00F01D05">
        <w:t>0</w:t>
      </w:r>
      <w:r w:rsidR="00DA34E0" w:rsidRPr="00F01D05">
        <w:tab/>
        <w:t>Incomprensione del problema</w:t>
      </w:r>
    </w:p>
    <w:p w14:paraId="631215BE" w14:textId="77777777" w:rsidR="00DA34E0" w:rsidRPr="00F01D05" w:rsidRDefault="00DA34E0" w:rsidP="00341B41">
      <w:pPr>
        <w:pStyle w:val="ARMT-punteggi"/>
        <w:spacing w:before="0"/>
        <w:ind w:firstLine="0"/>
      </w:pPr>
      <w:r w:rsidRPr="00F01D05">
        <w:t xml:space="preserve">oppure meno di </w:t>
      </w:r>
      <w:proofErr w:type="gramStart"/>
      <w:r w:rsidRPr="00F01D05">
        <w:t>4</w:t>
      </w:r>
      <w:proofErr w:type="gramEnd"/>
      <w:r w:rsidRPr="00F01D05">
        <w:t xml:space="preserve"> quadrati con o senza figure errate</w:t>
      </w:r>
    </w:p>
    <w:p w14:paraId="47D9076B" w14:textId="77777777" w:rsidR="00DA34E0" w:rsidRPr="00F01D05" w:rsidRDefault="00DA34E0" w:rsidP="00C87C61">
      <w:pPr>
        <w:pStyle w:val="ARMT-Titolo3"/>
        <w:rPr>
          <w:lang w:eastAsia="it-IT"/>
        </w:rPr>
      </w:pPr>
      <w:r w:rsidRPr="00F01D05">
        <w:rPr>
          <w:lang w:eastAsia="it-IT"/>
        </w:rPr>
        <w:t xml:space="preserve">Livello: </w:t>
      </w:r>
      <w:r w:rsidRPr="00F01D05">
        <w:rPr>
          <w:b w:val="0"/>
          <w:lang w:eastAsia="it-IT"/>
        </w:rPr>
        <w:t>3, 4, 5</w:t>
      </w:r>
    </w:p>
    <w:p w14:paraId="6BFE7533" w14:textId="77777777" w:rsidR="00DA34E0" w:rsidRPr="00F01D05" w:rsidRDefault="00DA34E0" w:rsidP="00C87C61">
      <w:pPr>
        <w:pStyle w:val="ARMT-Titolo3"/>
      </w:pPr>
      <w:r w:rsidRPr="00F01D05">
        <w:t xml:space="preserve">Origine: </w:t>
      </w:r>
      <w:r w:rsidR="00A63A38" w:rsidRPr="00F01D05">
        <w:rPr>
          <w:b w:val="0"/>
        </w:rPr>
        <w:t>Lussemburgo</w:t>
      </w:r>
    </w:p>
    <w:p w14:paraId="1BE323DC" w14:textId="77777777" w:rsidR="00DA34E0" w:rsidRPr="00F01D05" w:rsidRDefault="00DA34E0" w:rsidP="00C87C61">
      <w:pPr>
        <w:spacing w:before="0" w:after="0"/>
        <w:rPr>
          <w:rFonts w:ascii="Comic Sans MS" w:eastAsia="MS ??" w:hAnsi="Comic Sans MS"/>
          <w:b/>
          <w:caps/>
          <w:lang w:val="it-IT" w:eastAsia="ar-SA"/>
        </w:rPr>
      </w:pPr>
      <w:r w:rsidRPr="00F01D05">
        <w:rPr>
          <w:rFonts w:ascii="Comic Sans MS" w:hAnsi="Comic Sans MS"/>
          <w:lang w:val="it-IT"/>
        </w:rPr>
        <w:br w:type="page"/>
      </w:r>
    </w:p>
    <w:p w14:paraId="73E36BFC" w14:textId="15770D60" w:rsidR="00DA34E0" w:rsidRPr="00F01D05" w:rsidRDefault="00DA34E0" w:rsidP="002A5164">
      <w:pPr>
        <w:pStyle w:val="ARMT-Titolo1"/>
        <w:tabs>
          <w:tab w:val="right" w:pos="10204"/>
        </w:tabs>
        <w:rPr>
          <w:b w:val="0"/>
        </w:rPr>
      </w:pPr>
      <w:bookmarkStart w:id="7" w:name="P6"/>
      <w:bookmarkEnd w:id="7"/>
      <w:r w:rsidRPr="00F01D05">
        <w:lastRenderedPageBreak/>
        <w:t xml:space="preserve">6. IL SIGNOR ARCOBALENO </w:t>
      </w:r>
      <w:r w:rsidRPr="00F01D05">
        <w:rPr>
          <w:b w:val="0"/>
        </w:rPr>
        <w:t>(</w:t>
      </w:r>
      <w:proofErr w:type="spellStart"/>
      <w:r w:rsidRPr="00F01D05">
        <w:rPr>
          <w:b w:val="0"/>
        </w:rPr>
        <w:t>C</w:t>
      </w:r>
      <w:r w:rsidRPr="00F01D05">
        <w:rPr>
          <w:b w:val="0"/>
          <w:caps w:val="0"/>
        </w:rPr>
        <w:t>at</w:t>
      </w:r>
      <w:proofErr w:type="spellEnd"/>
      <w:r w:rsidRPr="00F01D05">
        <w:rPr>
          <w:b w:val="0"/>
        </w:rPr>
        <w:t>. 4, 5)</w:t>
      </w:r>
      <w:r w:rsidR="002A5164" w:rsidRPr="00F01D05">
        <w:rPr>
          <w:b w:val="0"/>
        </w:rPr>
        <w:tab/>
      </w:r>
      <w:hyperlink w:anchor="Indice" w:history="1">
        <w:r w:rsidR="002A5164" w:rsidRPr="00F01D05">
          <w:rPr>
            <w:rStyle w:val="Collegamentoipertestuale"/>
            <w:rFonts w:ascii="Times New Roman" w:hAnsi="Times New Roman" w:cs="Times New Roman"/>
            <w:b w:val="0"/>
            <w:i/>
            <w:caps w:val="0"/>
          </w:rPr>
          <w:t>indice</w:t>
        </w:r>
      </w:hyperlink>
    </w:p>
    <w:p w14:paraId="76B2A42B" w14:textId="77777777" w:rsidR="00DA34E0" w:rsidRPr="00F01D05" w:rsidRDefault="00DA34E0" w:rsidP="00E05230">
      <w:pPr>
        <w:pStyle w:val="ARMT-Enunciato"/>
      </w:pPr>
      <w:r w:rsidRPr="00F01D05">
        <w:t>Nell’armadio del signor Arcobaleno ci sono:</w:t>
      </w:r>
    </w:p>
    <w:p w14:paraId="3E510F1D" w14:textId="77777777" w:rsidR="00DA34E0" w:rsidRPr="00F01D05" w:rsidRDefault="00E05230" w:rsidP="00E05230">
      <w:pPr>
        <w:pStyle w:val="ARMT-Enunciato"/>
        <w:ind w:left="709" w:hanging="283"/>
      </w:pPr>
      <w:r w:rsidRPr="00F01D05">
        <w:t>-</w:t>
      </w:r>
      <w:r w:rsidRPr="00F01D05">
        <w:tab/>
      </w:r>
      <w:r w:rsidR="00DA34E0" w:rsidRPr="00F01D05">
        <w:t>quattro cappelli: uno rosso, uno verde, uno giallo e uno blu;</w:t>
      </w:r>
    </w:p>
    <w:p w14:paraId="46BDB15D" w14:textId="77777777" w:rsidR="00DA34E0" w:rsidRPr="00F01D05" w:rsidRDefault="00E05230" w:rsidP="00E05230">
      <w:pPr>
        <w:pStyle w:val="ARMT-Enunciato"/>
        <w:ind w:left="709" w:hanging="283"/>
      </w:pPr>
      <w:r w:rsidRPr="00F01D05">
        <w:t>-</w:t>
      </w:r>
      <w:r w:rsidRPr="00F01D05">
        <w:tab/>
      </w:r>
      <w:r w:rsidR="00DA34E0" w:rsidRPr="00F01D05">
        <w:t xml:space="preserve">quattro paia di pantaloni: uno rosso, </w:t>
      </w:r>
      <w:r w:rsidR="00773647" w:rsidRPr="00F01D05">
        <w:t>uno verde, uno giallo e uno blu;</w:t>
      </w:r>
    </w:p>
    <w:p w14:paraId="764A10DA" w14:textId="77777777" w:rsidR="00DA34E0" w:rsidRPr="00F01D05" w:rsidRDefault="00E05230" w:rsidP="00E05230">
      <w:pPr>
        <w:pStyle w:val="ARMT-Enunciato"/>
        <w:ind w:left="709" w:hanging="283"/>
      </w:pPr>
      <w:r w:rsidRPr="00F01D05">
        <w:t>-</w:t>
      </w:r>
      <w:r w:rsidRPr="00F01D05">
        <w:tab/>
      </w:r>
      <w:r w:rsidR="00DA34E0" w:rsidRPr="00F01D05">
        <w:t xml:space="preserve">quattro giacche: una rossa, </w:t>
      </w:r>
      <w:r w:rsidR="00773647" w:rsidRPr="00F01D05">
        <w:t>una verde, una gialla e una blu.</w:t>
      </w:r>
    </w:p>
    <w:p w14:paraId="127573C2" w14:textId="77777777" w:rsidR="00DA34E0" w:rsidRPr="00F01D05" w:rsidRDefault="00DA34E0" w:rsidP="00E05230">
      <w:pPr>
        <w:pStyle w:val="ARMT-Enunciato"/>
      </w:pPr>
      <w:r w:rsidRPr="00F01D05">
        <w:t>Ogni giorno il Signor Arcobaleno indossa cappello e pantaloni dello stesso colore e la giacca di un colore differente.</w:t>
      </w:r>
    </w:p>
    <w:p w14:paraId="3EE696FE" w14:textId="77777777" w:rsidR="00DA34E0" w:rsidRPr="00F01D05" w:rsidRDefault="00DA34E0" w:rsidP="00E05230">
      <w:pPr>
        <w:pStyle w:val="ARMT-Enunciato"/>
      </w:pPr>
      <w:r w:rsidRPr="00F01D05">
        <w:t>Oggi è il 1° marzo e il Signor Arcobaleno esce di casa con cappello e pantaloni rossi e giacca verde. Domani farà una scelta diversa e così via per i giorni successivi.</w:t>
      </w:r>
    </w:p>
    <w:p w14:paraId="2F3B6CFC" w14:textId="77777777" w:rsidR="00DA34E0" w:rsidRPr="00F01D05" w:rsidRDefault="00DA34E0" w:rsidP="00E05230">
      <w:pPr>
        <w:pStyle w:val="ARMT-Domande"/>
      </w:pPr>
      <w:r w:rsidRPr="00F01D05">
        <w:t>Qual è il primo giorno, dopo il 1° marzo, in cui il signor Arcobaleno dovrà vestirsi in modo uguale ad uno dei giorni precedenti?</w:t>
      </w:r>
    </w:p>
    <w:p w14:paraId="15D0C9CE" w14:textId="77777777" w:rsidR="00DA34E0" w:rsidRPr="00F01D05" w:rsidRDefault="00DA34E0" w:rsidP="00E05230">
      <w:pPr>
        <w:pStyle w:val="ARMT-Domande"/>
      </w:pPr>
      <w:r w:rsidRPr="00F01D05">
        <w:t>Spiegate la vostra risposta.</w:t>
      </w:r>
    </w:p>
    <w:p w14:paraId="05DA978A" w14:textId="77777777" w:rsidR="00DA34E0" w:rsidRPr="00F01D05" w:rsidRDefault="00DA34E0" w:rsidP="00E05230">
      <w:pPr>
        <w:pStyle w:val="ARMT-Titolo2"/>
      </w:pPr>
      <w:r w:rsidRPr="00F01D05">
        <w:t>ANALisi A PRIORI</w:t>
      </w:r>
    </w:p>
    <w:p w14:paraId="2DF44959" w14:textId="77777777" w:rsidR="00DA34E0" w:rsidRPr="00F01D05" w:rsidRDefault="00DA34E0" w:rsidP="00E05230">
      <w:pPr>
        <w:pStyle w:val="ARMT-Titolo3"/>
      </w:pPr>
      <w:r w:rsidRPr="00F01D05">
        <w:t>Compito matematico</w:t>
      </w:r>
    </w:p>
    <w:p w14:paraId="0FAEA85D" w14:textId="77777777" w:rsidR="00DA34E0" w:rsidRPr="00F01D05" w:rsidRDefault="00DA34E0" w:rsidP="00E05230">
      <w:pPr>
        <w:pStyle w:val="ARMT-Compito"/>
      </w:pPr>
      <w:r w:rsidRPr="00F01D05">
        <w:t>Determinare il numero di terne formate da tre oggetti (ognuno dei quali con la possibilità di essere di quattro colori diversi), in modo che due oggetti siano dello stesso colore e il terzo di un colore diverso.</w:t>
      </w:r>
    </w:p>
    <w:p w14:paraId="3A7DA0C6" w14:textId="77777777" w:rsidR="00DA34E0" w:rsidRPr="00F01D05" w:rsidRDefault="00DA34E0" w:rsidP="00E05230">
      <w:pPr>
        <w:pStyle w:val="ARMT-Titolo3"/>
      </w:pPr>
      <w:r w:rsidRPr="00F01D05">
        <w:t>Analisi del compito</w:t>
      </w:r>
    </w:p>
    <w:p w14:paraId="008D8D1F" w14:textId="77777777" w:rsidR="00DA34E0" w:rsidRPr="00F01D05" w:rsidRDefault="005312FC" w:rsidP="00E05230">
      <w:pPr>
        <w:pStyle w:val="ARMT-Analisi"/>
      </w:pPr>
      <w:r w:rsidRPr="00F01D05">
        <w:t>-</w:t>
      </w:r>
      <w:r w:rsidRPr="00F01D05">
        <w:tab/>
      </w:r>
      <w:r w:rsidR="00DA34E0" w:rsidRPr="00F01D05">
        <w:t>Capire i vincoli della situazione: i modi diversi di vestirsi dipendono dalla scelta di due colori su quattro e dalla loro attribuzione (un colore è per cappello e pantaloni, l’altro per la giacca)</w:t>
      </w:r>
    </w:p>
    <w:p w14:paraId="516B92C9" w14:textId="77777777" w:rsidR="00DA34E0" w:rsidRPr="00F01D05" w:rsidRDefault="005312FC" w:rsidP="00E05230">
      <w:pPr>
        <w:pStyle w:val="ARMT-Analisi"/>
      </w:pPr>
      <w:r w:rsidRPr="00F01D05">
        <w:t>-</w:t>
      </w:r>
      <w:r w:rsidRPr="00F01D05">
        <w:tab/>
      </w:r>
      <w:r w:rsidR="00DA34E0" w:rsidRPr="00F01D05">
        <w:t>Stabilire una strategia che permetta di trovare le terne che rispettano i vincoli (senza organizzazione preliminare) seguita o no da un’organizzazione per eliminare i doppioni delle terne trovate o per aggiungere quelle che mancano. Poi, conteggio delle terne ottenute.</w:t>
      </w:r>
    </w:p>
    <w:p w14:paraId="26EB0F86" w14:textId="77777777" w:rsidR="00DA34E0" w:rsidRPr="00F01D05" w:rsidRDefault="00DA34E0" w:rsidP="00E05230">
      <w:pPr>
        <w:pStyle w:val="ARMT-Analisi"/>
        <w:ind w:firstLine="0"/>
        <w:rPr>
          <w:rFonts w:ascii="Times" w:hAnsi="Times"/>
        </w:rPr>
      </w:pPr>
      <w:r w:rsidRPr="00F01D05">
        <w:rPr>
          <w:rFonts w:ascii="Times" w:hAnsi="Times"/>
        </w:rPr>
        <w:t>Questa strategia, priva di una iniziale organizzazione, può produrre dei doppioni o soprattutto far dimenticare delle possibilità.</w:t>
      </w:r>
    </w:p>
    <w:p w14:paraId="22BF5934" w14:textId="77777777" w:rsidR="00DA34E0" w:rsidRPr="00F01D05" w:rsidRDefault="00DA34E0" w:rsidP="00E05230">
      <w:pPr>
        <w:pStyle w:val="ARMT-Analisi"/>
      </w:pPr>
      <w:r w:rsidRPr="00F01D05">
        <w:rPr>
          <w:rFonts w:ascii="Times" w:hAnsi="Times"/>
        </w:rPr>
        <w:t>Oppure</w:t>
      </w:r>
    </w:p>
    <w:p w14:paraId="21CDEB58" w14:textId="77777777" w:rsidR="00DA34E0" w:rsidRPr="00F01D05" w:rsidRDefault="005312FC" w:rsidP="00E05230">
      <w:pPr>
        <w:pStyle w:val="ARMT-Analisi"/>
      </w:pPr>
      <w:r w:rsidRPr="00F01D05">
        <w:t>-</w:t>
      </w:r>
      <w:r w:rsidRPr="00F01D05">
        <w:tab/>
        <w:t>S</w:t>
      </w:r>
      <w:r w:rsidR="00DA34E0" w:rsidRPr="00F01D05">
        <w:t xml:space="preserve">cegliere, per esempio, il colore rosso per cappello e pantaloni, allora si hanno tre diverse possibilità di scegliere la giacca, che portano alle terne RRV, RRG, RRB. Analogamente, per ciascuno degli altri tre possibili colori per cappello e pantaloni, si avranno tre possibilità diverse per la giacca. Dedurre perciò che esistono in tutto dodici possibilità. </w:t>
      </w:r>
    </w:p>
    <w:p w14:paraId="73CA656F" w14:textId="77777777" w:rsidR="00DA34E0" w:rsidRPr="00F01D05" w:rsidRDefault="005312FC" w:rsidP="00E05230">
      <w:pPr>
        <w:pStyle w:val="ARMT-Analisi"/>
      </w:pPr>
      <w:r w:rsidRPr="00F01D05">
        <w:t>-</w:t>
      </w:r>
      <w:r w:rsidRPr="00F01D05">
        <w:tab/>
      </w:r>
      <w:r w:rsidR="00DA34E0" w:rsidRPr="00F01D05">
        <w:t xml:space="preserve">Concludere che è il </w:t>
      </w:r>
      <w:r w:rsidR="00DA34E0" w:rsidRPr="00F01D05">
        <w:rPr>
          <w:b/>
        </w:rPr>
        <w:t>13 marzo</w:t>
      </w:r>
      <w:r w:rsidR="00DA34E0" w:rsidRPr="00F01D05">
        <w:t xml:space="preserve"> il primo giorno in cui il signor Arcobaleno sarà costretto a vestirsi in modo uguale a come si era già vestito in uno dei giorni di marzo precedenti. </w:t>
      </w:r>
    </w:p>
    <w:p w14:paraId="36A244B1" w14:textId="77777777" w:rsidR="00DA34E0" w:rsidRPr="00F01D05" w:rsidRDefault="004047D6" w:rsidP="00E05230">
      <w:pPr>
        <w:pStyle w:val="ARMT-Analisi"/>
      </w:pPr>
      <w:r w:rsidRPr="00F01D05">
        <w:t>Oppure</w:t>
      </w:r>
    </w:p>
    <w:p w14:paraId="0A320D66" w14:textId="77777777" w:rsidR="00DA34E0" w:rsidRPr="00F01D05" w:rsidRDefault="005312FC" w:rsidP="00E05230">
      <w:pPr>
        <w:pStyle w:val="ARMT-Analisi"/>
      </w:pPr>
      <w:r w:rsidRPr="00F01D05">
        <w:tab/>
        <w:t>C</w:t>
      </w:r>
      <w:r w:rsidR="00DA34E0" w:rsidRPr="00F01D05">
        <w:t xml:space="preserve">ostruire uno schema ad albero che permetta di vedere tutte le possibilità </w:t>
      </w:r>
    </w:p>
    <w:p w14:paraId="3D38C664" w14:textId="77777777" w:rsidR="00DA34E0" w:rsidRPr="00F01D05" w:rsidRDefault="00DA34E0" w:rsidP="00E05230">
      <w:pPr>
        <w:pStyle w:val="ARMT-Titolo3"/>
      </w:pPr>
      <w:r w:rsidRPr="00F01D05">
        <w:t>Attribuzione dei punteggi</w:t>
      </w:r>
    </w:p>
    <w:p w14:paraId="461FB6FB" w14:textId="77777777" w:rsidR="00DA34E0" w:rsidRPr="00F01D05" w:rsidRDefault="00DA34E0" w:rsidP="00E05230">
      <w:pPr>
        <w:pStyle w:val="ARMT-punteggi"/>
      </w:pPr>
      <w:r w:rsidRPr="00F01D05">
        <w:t>4</w:t>
      </w:r>
      <w:r w:rsidRPr="00F01D05">
        <w:tab/>
        <w:t>Risposta corretta (13 marzo), con una spiegazione chiara (ad esempio, elenco e/o calcolo d</w:t>
      </w:r>
      <w:r w:rsidR="004047D6" w:rsidRPr="00F01D05">
        <w:t>elle 12 differenti possibilità)</w:t>
      </w:r>
    </w:p>
    <w:p w14:paraId="49BB8E0E" w14:textId="77777777" w:rsidR="00DA34E0" w:rsidRPr="00F01D05" w:rsidRDefault="00DA34E0" w:rsidP="00E05230">
      <w:pPr>
        <w:pStyle w:val="ARMT-punteggi"/>
      </w:pPr>
      <w:r w:rsidRPr="00F01D05">
        <w:t>3</w:t>
      </w:r>
      <w:r w:rsidRPr="00F01D05">
        <w:tab/>
        <w:t>Risposta corretta, ma con spiegazioni poco chiare o incomplete (per esempio, le possibilità non sono date nel dettaglio o il calcolo non è spiegato)</w:t>
      </w:r>
    </w:p>
    <w:p w14:paraId="3B4584E1" w14:textId="77777777" w:rsidR="00DA34E0" w:rsidRPr="00F01D05" w:rsidRDefault="00DA34E0" w:rsidP="00E05230">
      <w:pPr>
        <w:pStyle w:val="ARMT-punteggi"/>
      </w:pPr>
      <w:r w:rsidRPr="00F01D05">
        <w:t>2</w:t>
      </w:r>
      <w:r w:rsidR="005312FC" w:rsidRPr="00F01D05">
        <w:tab/>
      </w:r>
      <w:r w:rsidRPr="00F01D05">
        <w:t>Procedimento corretto che porta alle 12 scelte possibili, ma dimenticanza della risposta “13 marzo”</w:t>
      </w:r>
    </w:p>
    <w:p w14:paraId="750784C0" w14:textId="77777777" w:rsidR="00DA34E0" w:rsidRPr="00F01D05" w:rsidRDefault="00DA34E0" w:rsidP="00E05230">
      <w:pPr>
        <w:pStyle w:val="ARMT-punteggi"/>
        <w:spacing w:before="0"/>
        <w:ind w:firstLine="0"/>
      </w:pPr>
      <w:r w:rsidRPr="00F01D05">
        <w:t>oppure risposta “12 marzo” con la scoperta delle dodici possibilità</w:t>
      </w:r>
    </w:p>
    <w:p w14:paraId="3C7CB1DC" w14:textId="77777777" w:rsidR="00DA34E0" w:rsidRPr="00F01D05" w:rsidRDefault="00DA34E0" w:rsidP="00E05230">
      <w:pPr>
        <w:pStyle w:val="ARMT-punteggi"/>
        <w:spacing w:before="0"/>
      </w:pPr>
      <w:r w:rsidRPr="00F01D05">
        <w:tab/>
        <w:t>oppure risposta “13 m</w:t>
      </w:r>
      <w:r w:rsidR="006E08E5" w:rsidRPr="00F01D05">
        <w:t>arzo” senza nessuna spiegazione</w:t>
      </w:r>
    </w:p>
    <w:p w14:paraId="16C0255C" w14:textId="77777777" w:rsidR="00DA34E0" w:rsidRPr="00F01D05" w:rsidRDefault="00DA34E0" w:rsidP="00E05230">
      <w:pPr>
        <w:pStyle w:val="ARMT-punteggi"/>
      </w:pPr>
      <w:r w:rsidRPr="00F01D05">
        <w:t>1</w:t>
      </w:r>
      <w:r w:rsidRPr="00F01D05">
        <w:tab/>
        <w:t>Da 6 a 11 possibilità differenti con o senza indica</w:t>
      </w:r>
      <w:r w:rsidR="004047D6" w:rsidRPr="00F01D05">
        <w:t>zione del giorno corrispondente</w:t>
      </w:r>
    </w:p>
    <w:p w14:paraId="6465E521" w14:textId="77777777" w:rsidR="00DA34E0" w:rsidRPr="00F01D05" w:rsidRDefault="00DA34E0" w:rsidP="00E05230">
      <w:pPr>
        <w:pStyle w:val="ARMT-punteggi"/>
        <w:spacing w:before="0"/>
        <w:ind w:firstLine="0"/>
      </w:pPr>
      <w:r w:rsidRPr="00F01D05">
        <w:t>oppure risposta sbagliata dovuta a dei do</w:t>
      </w:r>
      <w:r w:rsidR="004047D6" w:rsidRPr="00F01D05">
        <w:t>ppioni nelle terne individuate.</w:t>
      </w:r>
    </w:p>
    <w:p w14:paraId="3414115C" w14:textId="77777777" w:rsidR="00DA34E0" w:rsidRPr="00F01D05" w:rsidRDefault="00DA34E0" w:rsidP="00E05230">
      <w:pPr>
        <w:pStyle w:val="ARMT-punteggi"/>
        <w:spacing w:before="0"/>
        <w:ind w:firstLine="0"/>
      </w:pPr>
      <w:r w:rsidRPr="00F01D05">
        <w:t>oppure risposta “25 marzo” se lo stesso colore per cappello e pantaloni non è preso in considerazi</w:t>
      </w:r>
      <w:r w:rsidR="004047D6" w:rsidRPr="00F01D05">
        <w:t>one (4 serie di 6 combinazioni)</w:t>
      </w:r>
    </w:p>
    <w:p w14:paraId="00EABF42" w14:textId="77777777" w:rsidR="00DA34E0" w:rsidRPr="00F01D05" w:rsidRDefault="00DA34E0" w:rsidP="00E05230">
      <w:pPr>
        <w:pStyle w:val="ARMT-punteggi"/>
        <w:spacing w:before="0"/>
        <w:ind w:firstLine="0"/>
      </w:pPr>
      <w:r w:rsidRPr="00F01D05">
        <w:t>oppure risposta “17 marzo” se gli alunni non tengono conto dello stesso colore del cappello e dei pantaloni</w:t>
      </w:r>
    </w:p>
    <w:p w14:paraId="48B7E95E" w14:textId="77777777" w:rsidR="00DA34E0" w:rsidRPr="00F01D05" w:rsidRDefault="00DA34E0" w:rsidP="00E05230">
      <w:pPr>
        <w:pStyle w:val="ARMT-punteggi"/>
      </w:pPr>
      <w:r w:rsidRPr="00F01D05">
        <w:t>0</w:t>
      </w:r>
      <w:r w:rsidRPr="00F01D05">
        <w:tab/>
        <w:t>M</w:t>
      </w:r>
      <w:r w:rsidR="004047D6" w:rsidRPr="00F01D05">
        <w:t>eno di 6 possibilità differenti</w:t>
      </w:r>
    </w:p>
    <w:p w14:paraId="5280A34D" w14:textId="77777777" w:rsidR="00DA34E0" w:rsidRPr="00F01D05" w:rsidRDefault="00DA34E0" w:rsidP="00E05230">
      <w:pPr>
        <w:pStyle w:val="ARMT-punteggi"/>
        <w:spacing w:before="0"/>
        <w:ind w:firstLine="0"/>
      </w:pPr>
      <w:r w:rsidRPr="00F01D05">
        <w:t>opp</w:t>
      </w:r>
      <w:r w:rsidR="004047D6" w:rsidRPr="00F01D05">
        <w:t>ure incomprensione del problema</w:t>
      </w:r>
    </w:p>
    <w:p w14:paraId="2C059259" w14:textId="77777777" w:rsidR="00DA34E0" w:rsidRPr="00F01D05" w:rsidRDefault="00DA34E0" w:rsidP="00E05230">
      <w:pPr>
        <w:pStyle w:val="ARMT-Titolo3"/>
      </w:pPr>
      <w:r w:rsidRPr="00F01D05">
        <w:t xml:space="preserve">Livello: </w:t>
      </w:r>
      <w:r w:rsidRPr="00F01D05">
        <w:rPr>
          <w:b w:val="0"/>
        </w:rPr>
        <w:t>4, 5</w:t>
      </w:r>
    </w:p>
    <w:p w14:paraId="6CCC1DD9" w14:textId="77777777" w:rsidR="00DA34E0" w:rsidRPr="00F01D05" w:rsidRDefault="00DA34E0" w:rsidP="00E05230">
      <w:pPr>
        <w:pStyle w:val="ARMT-Titolo3"/>
        <w:rPr>
          <w:bCs/>
          <w:caps/>
        </w:rPr>
      </w:pPr>
      <w:r w:rsidRPr="00F01D05">
        <w:t xml:space="preserve">Origine: </w:t>
      </w:r>
      <w:r w:rsidRPr="00F01D05">
        <w:rPr>
          <w:b w:val="0"/>
        </w:rPr>
        <w:t>Siena</w:t>
      </w:r>
      <w:r w:rsidRPr="00F01D05">
        <w:rPr>
          <w:bCs/>
          <w:caps/>
        </w:rPr>
        <w:t xml:space="preserve"> </w:t>
      </w:r>
      <w:r w:rsidRPr="00F01D05">
        <w:rPr>
          <w:rFonts w:ascii="Comic Sans MS" w:hAnsi="Comic Sans MS" w:cs="Arial"/>
        </w:rPr>
        <w:br w:type="page"/>
      </w:r>
    </w:p>
    <w:p w14:paraId="6DA1EC8A" w14:textId="78594587" w:rsidR="00DA34E0" w:rsidRPr="00F01D05" w:rsidRDefault="00DA34E0" w:rsidP="002A5164">
      <w:pPr>
        <w:pStyle w:val="ARMT-Titolo1"/>
        <w:tabs>
          <w:tab w:val="right" w:pos="10204"/>
        </w:tabs>
      </w:pPr>
      <w:bookmarkStart w:id="8" w:name="P7"/>
      <w:r w:rsidRPr="00F01D05">
        <w:lastRenderedPageBreak/>
        <w:t>7</w:t>
      </w:r>
      <w:bookmarkEnd w:id="8"/>
      <w:r w:rsidRPr="00F01D05">
        <w:t>. giochi di ragni</w:t>
      </w:r>
      <w:r w:rsidRPr="00F01D05">
        <w:rPr>
          <w:rStyle w:val="Titolo1Carattere"/>
          <w:rFonts w:ascii="Verdana" w:hAnsi="Verdana" w:cs="Arial"/>
          <w:sz w:val="24"/>
        </w:rPr>
        <w:t xml:space="preserve"> </w:t>
      </w:r>
      <w:r w:rsidR="004F5880" w:rsidRPr="00F01D05">
        <w:rPr>
          <w:rStyle w:val="Titolo1Carattere"/>
          <w:rFonts w:ascii="Verdana" w:hAnsi="Verdana" w:cs="Arial"/>
          <w:b/>
          <w:sz w:val="24"/>
        </w:rPr>
        <w:t>(II)</w:t>
      </w:r>
      <w:r w:rsidR="004F5880" w:rsidRPr="00F01D05">
        <w:rPr>
          <w:rStyle w:val="Titolo1Carattere"/>
          <w:rFonts w:ascii="Verdana" w:hAnsi="Verdana" w:cs="Arial"/>
          <w:sz w:val="24"/>
        </w:rPr>
        <w:t xml:space="preserve"> </w:t>
      </w:r>
      <w:r w:rsidRPr="00F01D05">
        <w:rPr>
          <w:b w:val="0"/>
          <w:caps w:val="0"/>
        </w:rPr>
        <w:t>(</w:t>
      </w:r>
      <w:proofErr w:type="spellStart"/>
      <w:r w:rsidRPr="00F01D05">
        <w:rPr>
          <w:b w:val="0"/>
          <w:caps w:val="0"/>
        </w:rPr>
        <w:t>Cat</w:t>
      </w:r>
      <w:proofErr w:type="spellEnd"/>
      <w:r w:rsidRPr="00F01D05">
        <w:rPr>
          <w:b w:val="0"/>
          <w:caps w:val="0"/>
        </w:rPr>
        <w:t>. 5, 6)</w:t>
      </w:r>
      <w:r w:rsidR="002A5164" w:rsidRPr="00F01D05">
        <w:rPr>
          <w:b w:val="0"/>
        </w:rPr>
        <w:tab/>
      </w:r>
      <w:hyperlink w:anchor="Indice" w:history="1">
        <w:r w:rsidR="002A5164" w:rsidRPr="00F01D05">
          <w:rPr>
            <w:rStyle w:val="Collegamentoipertestuale"/>
            <w:rFonts w:ascii="Times New Roman" w:hAnsi="Times New Roman" w:cs="Times New Roman"/>
            <w:b w:val="0"/>
            <w:i/>
            <w:caps w:val="0"/>
          </w:rPr>
          <w:t>indice</w:t>
        </w:r>
      </w:hyperlink>
    </w:p>
    <w:p w14:paraId="77FC5ABF" w14:textId="77777777" w:rsidR="00DA34E0" w:rsidRPr="00F01D05" w:rsidRDefault="00DA34E0" w:rsidP="00E05230">
      <w:pPr>
        <w:pStyle w:val="ARMT-Enunciato"/>
      </w:pPr>
      <w:r w:rsidRPr="00F01D05">
        <w:t xml:space="preserve">Due simpatici ragnetti </w:t>
      </w:r>
      <w:proofErr w:type="spellStart"/>
      <w:r w:rsidRPr="00F01D05">
        <w:t>Arach</w:t>
      </w:r>
      <w:proofErr w:type="spellEnd"/>
      <w:r w:rsidRPr="00F01D05">
        <w:t xml:space="preserve"> e </w:t>
      </w:r>
      <w:proofErr w:type="spellStart"/>
      <w:r w:rsidRPr="00F01D05">
        <w:t>Tipsy</w:t>
      </w:r>
      <w:proofErr w:type="spellEnd"/>
      <w:r w:rsidRPr="00F01D05">
        <w:t xml:space="preserve"> hanno trovato dei cerchi in un vecchio gr</w:t>
      </w:r>
      <w:r w:rsidR="0055471E" w:rsidRPr="00F01D05">
        <w:t>anaio e fanno una gara di fili.</w:t>
      </w:r>
    </w:p>
    <w:p w14:paraId="273251E4" w14:textId="77777777" w:rsidR="00DA34E0" w:rsidRPr="00F01D05" w:rsidRDefault="00DA34E0" w:rsidP="00E05230">
      <w:pPr>
        <w:pStyle w:val="ARMT-Enunciato"/>
      </w:pPr>
      <w:r w:rsidRPr="00F01D05">
        <w:t>Ognuno di loro deve tendere quattro fili, in linea retta, tra i bordi del proprio cerchio. Vincerà chi riuscirà a fare più i</w:t>
      </w:r>
      <w:r w:rsidR="0055471E" w:rsidRPr="00F01D05">
        <w:t>ncroci con i suoi quattro fili.</w:t>
      </w:r>
    </w:p>
    <w:p w14:paraId="507C5F16" w14:textId="77777777" w:rsidR="00DA34E0" w:rsidRPr="00F01D05" w:rsidRDefault="00DA34E0" w:rsidP="00E05230">
      <w:pPr>
        <w:pStyle w:val="ARMT-Enunciato"/>
      </w:pPr>
      <w:r w:rsidRPr="00F01D05">
        <w:t xml:space="preserve">Ecco i cerchi di </w:t>
      </w:r>
      <w:proofErr w:type="spellStart"/>
      <w:r w:rsidRPr="00F01D05">
        <w:t>Arach</w:t>
      </w:r>
      <w:proofErr w:type="spellEnd"/>
      <w:r w:rsidRPr="00F01D05">
        <w:t xml:space="preserve"> e </w:t>
      </w:r>
      <w:proofErr w:type="spellStart"/>
      <w:r w:rsidRPr="00F01D05">
        <w:t>Tipsy</w:t>
      </w:r>
      <w:proofErr w:type="spellEnd"/>
      <w:r w:rsidRPr="00F01D05">
        <w:t xml:space="preserve"> con i quattro fili e gli incroci (son</w:t>
      </w:r>
      <w:r w:rsidR="00D11711" w:rsidRPr="00F01D05">
        <w:t>o indicati con dei cerchietti)</w:t>
      </w:r>
    </w:p>
    <w:p w14:paraId="4E589EDD" w14:textId="77777777" w:rsidR="00DA34E0" w:rsidRPr="00F01D05" w:rsidRDefault="00D11711" w:rsidP="00D11711">
      <w:pPr>
        <w:pStyle w:val="ARMT-Enunciato"/>
        <w:tabs>
          <w:tab w:val="center" w:pos="2410"/>
          <w:tab w:val="center" w:pos="7513"/>
        </w:tabs>
        <w:spacing w:before="240"/>
      </w:pPr>
      <w:r w:rsidRPr="00F01D05">
        <w:tab/>
      </w:r>
      <w:proofErr w:type="spellStart"/>
      <w:r w:rsidRPr="00F01D05">
        <w:t>Arach</w:t>
      </w:r>
      <w:proofErr w:type="spellEnd"/>
      <w:r w:rsidRPr="00F01D05">
        <w:t xml:space="preserve"> ha solo 4 incroci:</w:t>
      </w:r>
      <w:r w:rsidRPr="00F01D05">
        <w:tab/>
      </w:r>
      <w:proofErr w:type="spellStart"/>
      <w:r w:rsidR="00DA34E0" w:rsidRPr="00F01D05">
        <w:t>Tipsy</w:t>
      </w:r>
      <w:proofErr w:type="spellEnd"/>
      <w:r w:rsidR="00DA34E0" w:rsidRPr="00F01D05">
        <w:t>, la vinc</w:t>
      </w:r>
      <w:r w:rsidRPr="00F01D05">
        <w:t>itrice ha ottenuto 6 incroci:</w:t>
      </w:r>
    </w:p>
    <w:p w14:paraId="38D37640" w14:textId="77777777" w:rsidR="00DA34E0" w:rsidRPr="00F01D05" w:rsidRDefault="008B2A39" w:rsidP="00D11711">
      <w:pPr>
        <w:pStyle w:val="ARMT-Enunciato"/>
        <w:jc w:val="center"/>
      </w:pPr>
      <w:r w:rsidRPr="00F01D05">
        <w:rPr>
          <w:noProof/>
        </w:rPr>
        <mc:AlternateContent>
          <mc:Choice Requires="wpg">
            <w:drawing>
              <wp:inline distT="0" distB="0" distL="0" distR="0" wp14:anchorId="7AFEC1D3" wp14:editId="1A5EB6D6">
                <wp:extent cx="4935855" cy="1577975"/>
                <wp:effectExtent l="0" t="0" r="0" b="0"/>
                <wp:docPr id="91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5855" cy="1577975"/>
                          <a:chOff x="1714" y="1562"/>
                          <a:chExt cx="7773" cy="2485"/>
                        </a:xfrm>
                      </wpg:grpSpPr>
                      <pic:pic xmlns:pic="http://schemas.openxmlformats.org/drawingml/2006/picture">
                        <pic:nvPicPr>
                          <pic:cNvPr id="916" name="Picture 4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7021" y="1562"/>
                            <a:ext cx="2466" cy="2485"/>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pic:spPr>
                      </pic:pic>
                      <pic:pic xmlns:pic="http://schemas.openxmlformats.org/drawingml/2006/picture">
                        <pic:nvPicPr>
                          <pic:cNvPr id="917" name="Picture 4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714" y="1611"/>
                            <a:ext cx="2443" cy="2415"/>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pic:spPr>
                      </pic:pic>
                    </wpg:wgp>
                  </a:graphicData>
                </a:graphic>
              </wp:inline>
            </w:drawing>
          </mc:Choice>
          <mc:Fallback>
            <w:pict>
              <v:group w14:anchorId="64AE2FAA" id="Group 42" o:spid="_x0000_s1026" style="width:388.65pt;height:124.25pt;mso-position-horizontal-relative:char;mso-position-vertical-relative:line" coordorigin="1714,1562" coordsize="7773,248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MzSDWq9kQEAvZEBABUAAABkcnMvbWVkaWEvaW1hZ2UyLmpwZWf/2P/g&#13;&#10;ABBKRklGAAEBAQCQAJAAAP/hOPBFeGlmAABNTQAqAAAACAAGAAsAAgAAACYAAAhiARIAAwAAAAEA&#13;&#10;AQAAATEAAgAAACYAAAiIATIAAgAAABQAAAiuh2kABAAAAAEAAAjC6hwABwAACAwAAABWAAARRhzq&#13;&#10;AAAAC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V2luZG93cyBQaG90byBFZGl0b3IgMTAuMC4xMDAxMS4xNjM4NABXaW5kb3dzIFBob3Rv&#13;&#10;IEVkaXRvciAxMC4wLjEwMDExLjE2Mzg0ADIwMTg6MDE6MTIgMjA6MzQ6MjAAAAaQAwACAAAAFAAA&#13;&#10;ERyQBAACAAAAFAAAETCSkQACAAAAAzEzAACSkgACAAAAAzEzAACgAQADAAAAAQABAADqHAAHAAAI&#13;&#10;DAAACRAAAAAAHOoAAAAI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8P3hwYWNr&#13;&#10;ZXQgZW5kPSd3Jz8+/9sAQwADAgIDAgIDAwMDBAMDBAUIBQUEBAUKBwcGCAwKDAwLCgsLDQ4SEA0O&#13;&#10;EQ4LCxAWEBETFBUVFQwPFxgWFBgSFBUU/9sAQwEDBAQFBAUJBQUJFA0LDRQUFBQUFBQUFBQUFBQU&#13;&#10;FBQUFBQUFBQUFBQUFBQUFBQUFBQUFBQUFBQUFBQUFBQUFBQU/8AAEQgDkAOb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VO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XaW5kb3dzIFBob3RvIEVkaXRvciAxMC4wLjEwMDExLjE2Mzg0AFdpbmRvd3Mg&#13;&#10;UGhvdG8gRWRpdG9yIDEwLjAuMTAwMTEuMTYzODQAMjAxODowMToxMiAyMDo0MDozNgAABpADAAIA&#13;&#10;AAAUAAARHJAEAAIAAAAUAAARMJKRAAIAAAADMDAAAJKSAAIAAAADMDAAAKABAAMAAAABAAEAAOoc&#13;&#10;AAcAAAgMAAAJEAAAAAAc6gAAAAg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8P3hwYWNrZXQgZW5kPSd3Jz8+/9sAQwADAgIDAgIDAwMDBAMDBAUI&#13;&#10;BQUEBAUKBwcGCAwKDAwLCgsLDQ4SEA0OEQ4LCxAWEBETFBUVFQwPFxgWFBgSFBUU/9sAQwEDBAQF&#13;&#10;BAUJBQUJFA0LDRQUFBQUFBQUFBQUFBQUFBQUFBQUFBQUFBQUFBQUFBQUFBQUFBQUFBQUFBQUFBQU&#13;&#10;FBQU/8AAEQgD3APV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VO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left:7021;top:1562;width:2466;height:24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">
                  <v:imagedata r:id="rId18" o:title=""/>
                  <o:lock v:ext="edit" aspectratio="f"/>
                </v:shape>
                <v:shape id="Picture 44" o:spid="_x0000_s1028" type="#_x0000_t75" style="position:absolute;left:1714;top:1611;width:2443;height:24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">
                  <v:imagedata r:id="rId19" o:title=""/>
                  <o:lock v:ext="edit" aspectratio="f"/>
                </v:shape>
                <w10:anchorlock/>
              </v:group>
            </w:pict>
          </mc:Fallback>
        </mc:AlternateContent>
      </w:r>
    </w:p>
    <w:p w14:paraId="236C59A8" w14:textId="77777777" w:rsidR="00DA34E0" w:rsidRPr="00F01D05" w:rsidRDefault="00DA34E0" w:rsidP="00E05230">
      <w:pPr>
        <w:pStyle w:val="ARMT-Enunciato"/>
      </w:pPr>
      <w:r w:rsidRPr="00F01D05">
        <w:t>Il giorno dopo, i nostri due ragni, che avevano trovato il gioco molto interessante, ricominciano su cerchi più grandi. Decidono questa volta di tirare ognuno sei fili.</w:t>
      </w:r>
    </w:p>
    <w:p w14:paraId="0EB844CC" w14:textId="77777777" w:rsidR="00DA34E0" w:rsidRPr="00F01D05" w:rsidRDefault="00DA34E0" w:rsidP="0055471E">
      <w:pPr>
        <w:pStyle w:val="ARMT-Domande"/>
      </w:pPr>
      <w:r w:rsidRPr="00F01D05">
        <w:t>Qual è il numero massimo di incroci che potranno ottenere con sei fili?</w:t>
      </w:r>
    </w:p>
    <w:p w14:paraId="4E33F384" w14:textId="77777777" w:rsidR="00DA34E0" w:rsidRPr="00F01D05" w:rsidRDefault="00DA34E0" w:rsidP="0055471E">
      <w:pPr>
        <w:pStyle w:val="ARMT-Domande"/>
      </w:pPr>
      <w:r w:rsidRPr="00F01D05">
        <w:t>Disegnate i sei fili sul cerchio disegnato qui sotto per avere il più gran numero possibile di incroci e dite come l’avete trovato.</w:t>
      </w:r>
    </w:p>
    <w:p w14:paraId="3A11EBA4" w14:textId="77777777" w:rsidR="00DA34E0" w:rsidRPr="00F01D05" w:rsidRDefault="008B2A39" w:rsidP="00D11711">
      <w:pPr>
        <w:jc w:val="center"/>
        <w:rPr>
          <w:b/>
          <w:lang w:val="it-IT"/>
        </w:rPr>
      </w:pPr>
      <w:r w:rsidRPr="00F01D05">
        <w:rPr>
          <w:noProof/>
          <w:lang w:val="it-IT" w:eastAsia="it-IT"/>
        </w:rPr>
        <w:drawing>
          <wp:inline distT="0" distB="0" distL="0" distR="0" wp14:anchorId="3E98FAE5" wp14:editId="0DDE0427">
            <wp:extent cx="2308225" cy="2345690"/>
            <wp:effectExtent l="0" t="0" r="0" b="0"/>
            <wp:docPr id="11" name="Immagin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5"/>
                    <pic:cNvPicPr>
                      <a:picLocks/>
                    </pic:cNvPicPr>
                  </pic:nvPicPr>
                  <pic:blipFill>
                    <a:blip r:embed="rId9">
                      <a:extLst>
                        <a:ext uri="{28A0092B-C50C-407E-A947-70E740481C1C}">
                          <a14:useLocalDpi xmlns:a14="http://schemas.microsoft.com/office/drawing/2010/main" val="0"/>
                        </a:ext>
                      </a:extLst>
                    </a:blip>
                    <a:srcRect l="4915" t="7005" r="5792" b="8797"/>
                    <a:stretch>
                      <a:fillRect/>
                    </a:stretch>
                  </pic:blipFill>
                  <pic:spPr bwMode="auto">
                    <a:xfrm>
                      <a:off x="0" y="0"/>
                      <a:ext cx="2308225" cy="2345690"/>
                    </a:xfrm>
                    <a:prstGeom prst="rect">
                      <a:avLst/>
                    </a:prstGeom>
                    <a:noFill/>
                    <a:ln>
                      <a:noFill/>
                    </a:ln>
                  </pic:spPr>
                </pic:pic>
              </a:graphicData>
            </a:graphic>
          </wp:inline>
        </w:drawing>
      </w:r>
    </w:p>
    <w:p w14:paraId="5C89C081" w14:textId="77777777" w:rsidR="00DA34E0" w:rsidRPr="00F01D05" w:rsidRDefault="00DA34E0" w:rsidP="00D11711">
      <w:pPr>
        <w:pStyle w:val="ARMT-Titolo2"/>
      </w:pPr>
      <w:r w:rsidRPr="00F01D05">
        <w:t>ANALiSi A PRIORI</w:t>
      </w:r>
    </w:p>
    <w:p w14:paraId="2BAAEB1B" w14:textId="77777777" w:rsidR="00DA34E0" w:rsidRPr="00F01D05" w:rsidRDefault="00DA34E0" w:rsidP="00D11711">
      <w:pPr>
        <w:pStyle w:val="ARMT-Titolo3"/>
      </w:pPr>
      <w:r w:rsidRPr="00F01D05">
        <w:t>Compito matematico</w:t>
      </w:r>
    </w:p>
    <w:p w14:paraId="570A4745" w14:textId="77777777" w:rsidR="00DA34E0" w:rsidRPr="00F01D05" w:rsidRDefault="00DA34E0" w:rsidP="00D11711">
      <w:pPr>
        <w:pStyle w:val="ARMT-Compito"/>
      </w:pPr>
      <w:r w:rsidRPr="00F01D05">
        <w:t>Trovare il numero massimo di intersezioni di sei corde di un cerchio</w:t>
      </w:r>
    </w:p>
    <w:p w14:paraId="405D0173" w14:textId="77777777" w:rsidR="00DA34E0" w:rsidRPr="00F01D05" w:rsidRDefault="00DA34E0" w:rsidP="00EE4A8B">
      <w:pPr>
        <w:pStyle w:val="ARMT-Titolo3"/>
      </w:pPr>
      <w:r w:rsidRPr="00F01D05">
        <w:t>Analisi del compito</w:t>
      </w:r>
    </w:p>
    <w:p w14:paraId="4B0D7B62" w14:textId="77777777" w:rsidR="00DA34E0" w:rsidRPr="00F01D05" w:rsidRDefault="00DA34E0" w:rsidP="00EE4A8B">
      <w:pPr>
        <w:pStyle w:val="ARMT-Analisi"/>
      </w:pPr>
      <w:r w:rsidRPr="00F01D05">
        <w:t>-</w:t>
      </w:r>
      <w:r w:rsidRPr="00F01D05">
        <w:tab/>
        <w:t>Capire che i fili sono dei segmenti di retta.</w:t>
      </w:r>
    </w:p>
    <w:p w14:paraId="5F4339F0" w14:textId="77777777" w:rsidR="00DA34E0" w:rsidRPr="00F01D05" w:rsidRDefault="00DA34E0" w:rsidP="00EE4A8B">
      <w:pPr>
        <w:pStyle w:val="ARMT-Analisi"/>
      </w:pPr>
      <w:r w:rsidRPr="00F01D05">
        <w:t>-</w:t>
      </w:r>
      <w:r w:rsidRPr="00F01D05">
        <w:tab/>
        <w:t>Capire che il numero degli incroci dipende dalla disposizione dei fili.</w:t>
      </w:r>
    </w:p>
    <w:p w14:paraId="31129623" w14:textId="77777777" w:rsidR="00DA34E0" w:rsidRPr="00F01D05" w:rsidRDefault="00DA34E0" w:rsidP="00EE4A8B">
      <w:pPr>
        <w:pStyle w:val="ARMT-Analisi"/>
      </w:pPr>
      <w:r w:rsidRPr="00F01D05">
        <w:t>-</w:t>
      </w:r>
      <w:r w:rsidRPr="00F01D05">
        <w:tab/>
        <w:t xml:space="preserve">Verificare prima di tutto che i quattro fili di </w:t>
      </w:r>
      <w:proofErr w:type="spellStart"/>
      <w:r w:rsidRPr="00F01D05">
        <w:t>Tipsy</w:t>
      </w:r>
      <w:proofErr w:type="spellEnd"/>
      <w:r w:rsidRPr="00F01D05">
        <w:t xml:space="preserve"> abbiano </w:t>
      </w:r>
      <w:proofErr w:type="gramStart"/>
      <w:r w:rsidRPr="00F01D05">
        <w:t>6</w:t>
      </w:r>
      <w:proofErr w:type="gramEnd"/>
      <w:r w:rsidRPr="00F01D05">
        <w:t xml:space="preserve"> intersezioni e che si tratti del massimo, per poter poi continuare la ricerca con cinque o sei fili.</w:t>
      </w:r>
    </w:p>
    <w:p w14:paraId="31169069" w14:textId="77777777" w:rsidR="00DA34E0" w:rsidRPr="00F01D05" w:rsidRDefault="00DA34E0" w:rsidP="00EE4A8B">
      <w:pPr>
        <w:pStyle w:val="ARMT-Analisi"/>
      </w:pPr>
      <w:r w:rsidRPr="00F01D05">
        <w:t>-</w:t>
      </w:r>
      <w:r w:rsidRPr="00F01D05">
        <w:tab/>
        <w:t xml:space="preserve">Per trovare il numero massimo di incroci di </w:t>
      </w:r>
      <w:proofErr w:type="gramStart"/>
      <w:r w:rsidRPr="00F01D05">
        <w:t>6</w:t>
      </w:r>
      <w:proofErr w:type="gramEnd"/>
      <w:r w:rsidRPr="00F01D05">
        <w:t xml:space="preserve"> fili, il disegno è più complesso. Bisogna fare in modo che ogni filo aggiunto “incroci” tutti i precedenti. Bisogna inoltre fare attenzione che più di due fili non passino per lo stesso punto di intersezione, perché questo farebbe sì che questo incrocio sia contato una sola volta, mentre le i</w:t>
      </w:r>
      <w:r w:rsidR="00E774C6" w:rsidRPr="00F01D05">
        <w:t>ntersezioni sono più numerose.</w:t>
      </w:r>
    </w:p>
    <w:p w14:paraId="49AEE1DD" w14:textId="77777777" w:rsidR="00DA34E0" w:rsidRPr="00F01D05" w:rsidRDefault="00DA34E0" w:rsidP="00EE4A8B">
      <w:pPr>
        <w:pStyle w:val="ARMT-Analisi"/>
      </w:pPr>
      <w:r w:rsidRPr="00F01D05">
        <w:t>-</w:t>
      </w:r>
      <w:r w:rsidRPr="00F01D05">
        <w:tab/>
        <w:t xml:space="preserve">Una procedura consiste nel disegnare un primo filo, poi un secondo, con un incrocio, poi un terzo che incrocia i primi due con 1 + 2 = 3 incroci, poi un quarto che incrocia i tre precedenti con 1 + 2 + 3 = 6 incroci e così di seguito: per il quinto 1 + 2 + 3 + 4 = 10 incroci e infine per il sesto </w:t>
      </w:r>
      <w:r w:rsidR="00E774C6" w:rsidRPr="00F01D05">
        <w:t>1 + 2 + 3 + 4 + 5 = 15 incroci.</w:t>
      </w:r>
    </w:p>
    <w:p w14:paraId="551BAD55" w14:textId="77777777" w:rsidR="0084483A" w:rsidRPr="00F01D05" w:rsidRDefault="00DA34E0" w:rsidP="00EE4A8B">
      <w:pPr>
        <w:pStyle w:val="ARMT-Analisi"/>
      </w:pPr>
      <w:r w:rsidRPr="00F01D05">
        <w:lastRenderedPageBreak/>
        <w:t xml:space="preserve">Oppure: </w:t>
      </w:r>
    </w:p>
    <w:p w14:paraId="21D56BC0" w14:textId="77777777" w:rsidR="00DA34E0" w:rsidRPr="00F01D05" w:rsidRDefault="0084483A" w:rsidP="00EE4A8B">
      <w:pPr>
        <w:pStyle w:val="ARMT-Analisi"/>
        <w:ind w:firstLine="0"/>
      </w:pPr>
      <w:r w:rsidRPr="00F01D05">
        <w:t>P</w:t>
      </w:r>
      <w:r w:rsidR="00DA34E0" w:rsidRPr="00F01D05">
        <w:t>rocedere in modo non sistematico, senza poter essere sicuri che il nu</w:t>
      </w:r>
      <w:r w:rsidR="00EE4A8B" w:rsidRPr="00F01D05">
        <w:t>mero di incroci sia il massimo.</w:t>
      </w:r>
    </w:p>
    <w:p w14:paraId="13935E5F" w14:textId="77777777" w:rsidR="00DA34E0" w:rsidRPr="00F01D05" w:rsidRDefault="008B2A39" w:rsidP="00EE4A8B">
      <w:pPr>
        <w:spacing w:before="0" w:after="0"/>
        <w:jc w:val="center"/>
        <w:rPr>
          <w:lang w:val="it-IT"/>
        </w:rPr>
      </w:pPr>
      <w:r w:rsidRPr="00F01D05">
        <w:rPr>
          <w:noProof/>
          <w:lang w:val="it-IT" w:eastAsia="it-IT"/>
        </w:rPr>
        <w:drawing>
          <wp:inline distT="0" distB="0" distL="0" distR="0" wp14:anchorId="1952014B" wp14:editId="7A086BC4">
            <wp:extent cx="3215640" cy="1274445"/>
            <wp:effectExtent l="0" t="0" r="0" b="0"/>
            <wp:docPr id="12" name="Immagine 931" descr="Descrizione: Giochi di ragni disegni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931" descr="Descrizione: Giochi di ragni disegni 3"/>
                    <pic:cNvPicPr>
                      <a:picLocks/>
                    </pic:cNvPicPr>
                  </pic:nvPicPr>
                  <pic:blipFill>
                    <a:blip r:embed="rId20">
                      <a:extLst>
                        <a:ext uri="{28A0092B-C50C-407E-A947-70E740481C1C}">
                          <a14:useLocalDpi xmlns:a14="http://schemas.microsoft.com/office/drawing/2010/main" val="0"/>
                        </a:ext>
                      </a:extLst>
                    </a:blip>
                    <a:srcRect l="23773" t="8517" r="23535" b="76758"/>
                    <a:stretch>
                      <a:fillRect/>
                    </a:stretch>
                  </pic:blipFill>
                  <pic:spPr bwMode="auto">
                    <a:xfrm>
                      <a:off x="0" y="0"/>
                      <a:ext cx="3215640" cy="1274445"/>
                    </a:xfrm>
                    <a:prstGeom prst="rect">
                      <a:avLst/>
                    </a:prstGeom>
                    <a:noFill/>
                    <a:ln>
                      <a:noFill/>
                    </a:ln>
                  </pic:spPr>
                </pic:pic>
              </a:graphicData>
            </a:graphic>
          </wp:inline>
        </w:drawing>
      </w:r>
    </w:p>
    <w:p w14:paraId="17983024" w14:textId="77777777" w:rsidR="00DA34E0" w:rsidRPr="00F01D05" w:rsidRDefault="00DA34E0" w:rsidP="00EE4A8B">
      <w:pPr>
        <w:pStyle w:val="ARMT-Titolo3"/>
      </w:pPr>
      <w:r w:rsidRPr="00F01D05">
        <w:t>Attribuzione dei punteggi</w:t>
      </w:r>
    </w:p>
    <w:p w14:paraId="447B8F73" w14:textId="77777777" w:rsidR="00DA34E0" w:rsidRPr="00F01D05" w:rsidRDefault="00DA34E0" w:rsidP="00EE4A8B">
      <w:pPr>
        <w:pStyle w:val="ARMT-punteggi"/>
      </w:pPr>
      <w:r w:rsidRPr="00F01D05">
        <w:t>4</w:t>
      </w:r>
      <w:r w:rsidRPr="00F01D05">
        <w:tab/>
        <w:t xml:space="preserve">Risposta corretta (15 incroci o la somma 1 + 2 + 3 + 4 + 5 = 15) con disegno preciso e descrizione che evidenzia chiaramente che i sei fili intersecano ognuno i cinque altri (o spiegazione sulla posizione del righello che determina gli incroci o menzione dei tentativi che permettono di trovare una disposizione ottimale dei sei fili, …) </w:t>
      </w:r>
    </w:p>
    <w:p w14:paraId="533AF55C" w14:textId="77777777" w:rsidR="00DA34E0" w:rsidRPr="00F01D05" w:rsidRDefault="00DA34E0" w:rsidP="00EE4A8B">
      <w:pPr>
        <w:pStyle w:val="ARMT-punteggi"/>
      </w:pPr>
      <w:r w:rsidRPr="00F01D05">
        <w:t>3</w:t>
      </w:r>
      <w:r w:rsidRPr="00F01D05">
        <w:tab/>
        <w:t>Risposta corretta (15 incroci) con disegno preciso senza spiegazioni o soltanto la somma 1 + 2 + 3 + 4 + 5 = 15</w:t>
      </w:r>
    </w:p>
    <w:p w14:paraId="17E3A84F" w14:textId="77777777" w:rsidR="00DA34E0" w:rsidRPr="00F01D05" w:rsidRDefault="00DA34E0" w:rsidP="00EE4A8B">
      <w:pPr>
        <w:pStyle w:val="ARMT-punteggi"/>
        <w:spacing w:before="0"/>
      </w:pPr>
      <w:r w:rsidRPr="00F01D05">
        <w:tab/>
        <w:t>oppure risposta 14 incroci con disegno preciso e spiegazione</w:t>
      </w:r>
    </w:p>
    <w:p w14:paraId="13BCA908" w14:textId="77777777" w:rsidR="00DA34E0" w:rsidRPr="00F01D05" w:rsidRDefault="00DA34E0" w:rsidP="00EE4A8B">
      <w:pPr>
        <w:pStyle w:val="ARMT-punteggi"/>
      </w:pPr>
      <w:r w:rsidRPr="00F01D05">
        <w:t>2</w:t>
      </w:r>
      <w:r w:rsidR="00E774C6" w:rsidRPr="00F01D05">
        <w:tab/>
        <w:t>13 incroci con disegno preciso</w:t>
      </w:r>
    </w:p>
    <w:p w14:paraId="47AD5293" w14:textId="77777777" w:rsidR="00DA34E0" w:rsidRPr="00F01D05" w:rsidRDefault="00DA34E0" w:rsidP="00EE4A8B">
      <w:pPr>
        <w:pStyle w:val="ARMT-punteggi"/>
        <w:spacing w:before="0"/>
      </w:pPr>
      <w:r w:rsidRPr="00F01D05">
        <w:tab/>
      </w:r>
      <w:r w:rsidR="00E774C6" w:rsidRPr="00F01D05">
        <w:t>oppure 15 incroci senza disegno</w:t>
      </w:r>
    </w:p>
    <w:p w14:paraId="5F45B3DB" w14:textId="77777777" w:rsidR="00DA34E0" w:rsidRPr="00F01D05" w:rsidRDefault="00DA34E0" w:rsidP="00EE4A8B">
      <w:pPr>
        <w:pStyle w:val="ARMT-punteggi"/>
      </w:pPr>
      <w:r w:rsidRPr="00F01D05">
        <w:t>1</w:t>
      </w:r>
      <w:r w:rsidRPr="00F01D05">
        <w:tab/>
        <w:t>Da 11 a</w:t>
      </w:r>
      <w:r w:rsidR="00E774C6" w:rsidRPr="00F01D05">
        <w:t xml:space="preserve"> 12 incroci con disegno preciso</w:t>
      </w:r>
    </w:p>
    <w:p w14:paraId="1011CC53" w14:textId="77777777" w:rsidR="00DA34E0" w:rsidRPr="00F01D05" w:rsidRDefault="00DA34E0" w:rsidP="00EE4A8B">
      <w:pPr>
        <w:pStyle w:val="ARMT-punteggi"/>
      </w:pPr>
      <w:r w:rsidRPr="00F01D05">
        <w:t>0</w:t>
      </w:r>
      <w:r w:rsidRPr="00F01D05">
        <w:tab/>
        <w:t xml:space="preserve">Incomprensione del problema o meno di </w:t>
      </w:r>
      <w:r w:rsidR="00E774C6" w:rsidRPr="00F01D05">
        <w:t>11 incroci</w:t>
      </w:r>
    </w:p>
    <w:p w14:paraId="15D857FC" w14:textId="77777777" w:rsidR="00DA34E0" w:rsidRPr="00F01D05" w:rsidRDefault="00DA34E0" w:rsidP="00EE4A8B">
      <w:pPr>
        <w:pStyle w:val="ARMT-Titolo3"/>
        <w:rPr>
          <w:b w:val="0"/>
        </w:rPr>
      </w:pPr>
      <w:r w:rsidRPr="00F01D05">
        <w:t xml:space="preserve">Livello: </w:t>
      </w:r>
      <w:r w:rsidRPr="00F01D05">
        <w:rPr>
          <w:b w:val="0"/>
        </w:rPr>
        <w:t>5, 6</w:t>
      </w:r>
    </w:p>
    <w:p w14:paraId="27B40B22" w14:textId="77777777" w:rsidR="00DA34E0" w:rsidRPr="00F01D05" w:rsidRDefault="00DA34E0" w:rsidP="00EE4A8B">
      <w:pPr>
        <w:pStyle w:val="ARMT-Titolo3"/>
      </w:pPr>
      <w:r w:rsidRPr="00F01D05">
        <w:t xml:space="preserve">Origine: </w:t>
      </w:r>
      <w:r w:rsidRPr="00F01D05">
        <w:rPr>
          <w:b w:val="0"/>
        </w:rPr>
        <w:t>Udine</w:t>
      </w:r>
    </w:p>
    <w:p w14:paraId="411BCDC0" w14:textId="77777777" w:rsidR="00DA34E0" w:rsidRPr="00F01D05" w:rsidRDefault="00DA34E0" w:rsidP="00C87C61">
      <w:pPr>
        <w:spacing w:before="0" w:after="0"/>
        <w:rPr>
          <w:i/>
          <w:lang w:val="it-IT" w:eastAsia="it-IT"/>
        </w:rPr>
      </w:pPr>
      <w:r w:rsidRPr="00F01D05">
        <w:rPr>
          <w:i/>
          <w:lang w:val="it-IT" w:eastAsia="it-IT"/>
        </w:rPr>
        <w:br w:type="page"/>
      </w:r>
    </w:p>
    <w:p w14:paraId="62B113A4" w14:textId="77777777" w:rsidR="005760B9" w:rsidRPr="00F01D05" w:rsidRDefault="005760B9" w:rsidP="002A5164">
      <w:pPr>
        <w:pStyle w:val="ARMT-Titolo1"/>
        <w:tabs>
          <w:tab w:val="right" w:pos="10204"/>
        </w:tabs>
        <w:rPr>
          <w:lang w:eastAsia="hi-IN" w:bidi="hi-IN"/>
        </w:rPr>
      </w:pPr>
      <w:bookmarkStart w:id="9" w:name="P8"/>
      <w:r w:rsidRPr="00F01D05">
        <w:lastRenderedPageBreak/>
        <w:t>8</w:t>
      </w:r>
      <w:bookmarkEnd w:id="9"/>
      <w:r w:rsidRPr="00F01D05">
        <w:t xml:space="preserve">. orologi a muro </w:t>
      </w:r>
      <w:r w:rsidRPr="00F01D05">
        <w:rPr>
          <w:b w:val="0"/>
        </w:rPr>
        <w:t>(</w:t>
      </w:r>
      <w:proofErr w:type="spellStart"/>
      <w:r w:rsidRPr="00F01D05">
        <w:rPr>
          <w:b w:val="0"/>
        </w:rPr>
        <w:t>C</w:t>
      </w:r>
      <w:r w:rsidRPr="00F01D05">
        <w:rPr>
          <w:b w:val="0"/>
          <w:caps w:val="0"/>
        </w:rPr>
        <w:t>at</w:t>
      </w:r>
      <w:proofErr w:type="spellEnd"/>
      <w:r w:rsidRPr="00F01D05">
        <w:rPr>
          <w:b w:val="0"/>
        </w:rPr>
        <w:t xml:space="preserve"> 5, 6)</w:t>
      </w:r>
      <w:r w:rsidR="002A5164" w:rsidRPr="00F01D05">
        <w:rPr>
          <w:b w:val="0"/>
        </w:rPr>
        <w:t xml:space="preserve"> </w:t>
      </w:r>
      <w:r w:rsidR="002A5164" w:rsidRPr="00F01D05">
        <w:rPr>
          <w:b w:val="0"/>
        </w:rPr>
        <w:tab/>
      </w:r>
      <w:hyperlink w:anchor="Indice" w:history="1">
        <w:r w:rsidR="002A5164" w:rsidRPr="00F01D05">
          <w:rPr>
            <w:rStyle w:val="Collegamentoipertestuale"/>
            <w:rFonts w:ascii="Times New Roman" w:hAnsi="Times New Roman" w:cs="Times New Roman"/>
            <w:b w:val="0"/>
            <w:i/>
            <w:caps w:val="0"/>
          </w:rPr>
          <w:t>indice</w:t>
        </w:r>
      </w:hyperlink>
    </w:p>
    <w:tbl>
      <w:tblPr>
        <w:tblW w:w="0" w:type="auto"/>
        <w:tblLook w:val="04A0" w:firstRow="1" w:lastRow="0" w:firstColumn="1" w:lastColumn="0" w:noHBand="0" w:noVBand="1"/>
      </w:tblPr>
      <w:tblGrid>
        <w:gridCol w:w="4941"/>
        <w:gridCol w:w="5151"/>
      </w:tblGrid>
      <w:tr w:rsidR="005760B9" w:rsidRPr="00F01D05" w14:paraId="6EBF6894" w14:textId="77777777" w:rsidTr="00017676">
        <w:tc>
          <w:tcPr>
            <w:tcW w:w="5172" w:type="dxa"/>
            <w:shd w:val="clear" w:color="auto" w:fill="auto"/>
          </w:tcPr>
          <w:p w14:paraId="3E4B7310" w14:textId="77777777" w:rsidR="00067713" w:rsidRPr="00F01D05" w:rsidRDefault="00067713" w:rsidP="00017676">
            <w:pPr>
              <w:pStyle w:val="ARMT-Enunciato"/>
              <w:spacing w:before="240"/>
              <w:rPr>
                <w:sz w:val="20"/>
                <w:szCs w:val="20"/>
              </w:rPr>
            </w:pPr>
            <w:r w:rsidRPr="00F01D05">
              <w:rPr>
                <w:sz w:val="20"/>
                <w:szCs w:val="20"/>
              </w:rPr>
              <w:t>Nel negozio dell’orologiaio di Transalpino ci sono sei grandi orologi a muro.</w:t>
            </w:r>
          </w:p>
          <w:p w14:paraId="6F8A09A5" w14:textId="77777777" w:rsidR="00067713" w:rsidRPr="00F01D05" w:rsidRDefault="00067713" w:rsidP="00017676">
            <w:pPr>
              <w:pStyle w:val="ARMT-Enunciato"/>
              <w:spacing w:before="240"/>
              <w:rPr>
                <w:sz w:val="20"/>
                <w:szCs w:val="20"/>
              </w:rPr>
            </w:pPr>
            <w:r w:rsidRPr="00F01D05">
              <w:rPr>
                <w:sz w:val="20"/>
                <w:szCs w:val="20"/>
              </w:rPr>
              <w:t>Uno di questi funziona correttamente e indica l’ora esatta, uno va avanti di 20 minuti, un altro ritarda di 20 minuti, tre si sono fermati.</w:t>
            </w:r>
          </w:p>
          <w:p w14:paraId="1DA1012B" w14:textId="77777777" w:rsidR="00067713" w:rsidRPr="00F01D05" w:rsidRDefault="00067713" w:rsidP="00017676">
            <w:pPr>
              <w:pStyle w:val="ARMT-Domande"/>
              <w:spacing w:before="240"/>
              <w:rPr>
                <w:sz w:val="20"/>
                <w:szCs w:val="20"/>
              </w:rPr>
            </w:pPr>
            <w:r w:rsidRPr="00F01D05">
              <w:rPr>
                <w:sz w:val="20"/>
                <w:szCs w:val="20"/>
              </w:rPr>
              <w:t xml:space="preserve">Quale orologio indica l’ora esatta? </w:t>
            </w:r>
          </w:p>
          <w:p w14:paraId="44B69CC5" w14:textId="77777777" w:rsidR="005760B9" w:rsidRPr="00F01D05" w:rsidRDefault="00067713" w:rsidP="00067713">
            <w:pPr>
              <w:pStyle w:val="ARMT-Domande"/>
              <w:rPr>
                <w:sz w:val="20"/>
                <w:szCs w:val="20"/>
              </w:rPr>
            </w:pPr>
            <w:r w:rsidRPr="00F01D05">
              <w:rPr>
                <w:sz w:val="20"/>
                <w:szCs w:val="20"/>
              </w:rPr>
              <w:t>Spiegate come l’avete trovato.</w:t>
            </w:r>
          </w:p>
        </w:tc>
        <w:tc>
          <w:tcPr>
            <w:tcW w:w="5172" w:type="dxa"/>
            <w:shd w:val="clear" w:color="auto" w:fill="auto"/>
            <w:vAlign w:val="center"/>
          </w:tcPr>
          <w:p w14:paraId="2CA91CB7" w14:textId="77777777" w:rsidR="005760B9" w:rsidRPr="00F01D05" w:rsidRDefault="008B2A39" w:rsidP="00017676">
            <w:pPr>
              <w:pStyle w:val="ARMT-Titolo1"/>
              <w:spacing w:before="0"/>
              <w:jc w:val="right"/>
              <w:rPr>
                <w:sz w:val="12"/>
                <w:szCs w:val="12"/>
              </w:rPr>
            </w:pPr>
            <w:r w:rsidRPr="00F01D05">
              <w:rPr>
                <w:noProof/>
                <w:lang w:eastAsia="it-IT"/>
              </w:rPr>
              <w:drawing>
                <wp:anchor distT="0" distB="0" distL="114300" distR="114300" simplePos="0" relativeHeight="251656704" behindDoc="0" locked="0" layoutInCell="1" allowOverlap="1" wp14:anchorId="301B3005" wp14:editId="1E0E065C">
                  <wp:simplePos x="0" y="0"/>
                  <wp:positionH relativeFrom="column">
                    <wp:posOffset>-42545</wp:posOffset>
                  </wp:positionH>
                  <wp:positionV relativeFrom="paragraph">
                    <wp:posOffset>87630</wp:posOffset>
                  </wp:positionV>
                  <wp:extent cx="2940685" cy="2471420"/>
                  <wp:effectExtent l="0" t="0" r="0" b="0"/>
                  <wp:wrapThrough wrapText="bothSides">
                    <wp:wrapPolygon edited="0">
                      <wp:start x="0" y="0"/>
                      <wp:lineTo x="0" y="21533"/>
                      <wp:lineTo x="21549" y="21533"/>
                      <wp:lineTo x="21549" y="0"/>
                      <wp:lineTo x="0" y="0"/>
                    </wp:wrapPolygon>
                  </wp:wrapThrough>
                  <wp:docPr id="447"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
                          <pic:cNvPicPr>
                            <a:picLocks/>
                          </pic:cNvPicPr>
                        </pic:nvPicPr>
                        <pic:blipFill>
                          <a:blip r:embed="rId21">
                            <a:extLst>
                              <a:ext uri="{28A0092B-C50C-407E-A947-70E740481C1C}">
                                <a14:useLocalDpi xmlns:a14="http://schemas.microsoft.com/office/drawing/2010/main" val="0"/>
                              </a:ext>
                            </a:extLst>
                          </a:blip>
                          <a:srcRect l="20467" t="23906" r="26895" b="44817"/>
                          <a:stretch>
                            <a:fillRect/>
                          </a:stretch>
                        </pic:blipFill>
                        <pic:spPr bwMode="auto">
                          <a:xfrm>
                            <a:off x="0" y="0"/>
                            <a:ext cx="2940685" cy="24714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01BD646" w14:textId="77777777" w:rsidR="00DA34E0" w:rsidRPr="00F01D05" w:rsidRDefault="00DA34E0" w:rsidP="00067713">
      <w:pPr>
        <w:pStyle w:val="ARMT-Titolo2"/>
        <w:rPr>
          <w:rFonts w:eastAsia="SimSun"/>
          <w:kern w:val="2"/>
          <w:lang w:eastAsia="hi-IN" w:bidi="hi-IN"/>
        </w:rPr>
      </w:pPr>
      <w:r w:rsidRPr="00F01D05">
        <w:t>Analisi a priori</w:t>
      </w:r>
    </w:p>
    <w:p w14:paraId="06F81379" w14:textId="77777777" w:rsidR="00DA34E0" w:rsidRPr="00F01D05" w:rsidRDefault="00DA34E0" w:rsidP="00D25E31">
      <w:pPr>
        <w:pStyle w:val="ARMT-Titolo3"/>
        <w:rPr>
          <w:caps/>
        </w:rPr>
      </w:pPr>
      <w:r w:rsidRPr="00F01D05">
        <w:t>Compito matematico</w:t>
      </w:r>
    </w:p>
    <w:p w14:paraId="760FCCD7" w14:textId="77777777" w:rsidR="00DA34E0" w:rsidRPr="00F01D05" w:rsidRDefault="00DA34E0" w:rsidP="00D25E31">
      <w:pPr>
        <w:pStyle w:val="ARMT-Compito"/>
      </w:pPr>
      <w:r w:rsidRPr="00F01D05">
        <w:t>Trovare, tra sei orologi, dei quali uno funziona correttamente, uno va avanti di 20 minuti, uno ritarda di 20 minuti e altri tre sono fermi, quello che segna l’ora giusta.</w:t>
      </w:r>
    </w:p>
    <w:p w14:paraId="573243AC" w14:textId="77777777" w:rsidR="00DA34E0" w:rsidRPr="00F01D05" w:rsidRDefault="00DA34E0" w:rsidP="00D25E31">
      <w:pPr>
        <w:pStyle w:val="ARMT-Titolo3"/>
      </w:pPr>
      <w:r w:rsidRPr="00F01D05">
        <w:t>Analisi del compito</w:t>
      </w:r>
    </w:p>
    <w:p w14:paraId="3E5B0928" w14:textId="77777777" w:rsidR="00DA34E0" w:rsidRPr="00F01D05" w:rsidRDefault="00DA34E0" w:rsidP="00D25E31">
      <w:pPr>
        <w:pStyle w:val="ARMT-Analisi"/>
      </w:pPr>
      <w:r w:rsidRPr="00F01D05">
        <w:t>-</w:t>
      </w:r>
      <w:r w:rsidRPr="00F01D05">
        <w:tab/>
        <w:t>Capire che, per rispondere alla domanda, bisogna</w:t>
      </w:r>
      <w:r w:rsidRPr="00F01D05">
        <w:rPr>
          <w:strike/>
        </w:rPr>
        <w:t xml:space="preserve"> </w:t>
      </w:r>
      <w:r w:rsidRPr="00F01D05">
        <w:t>leggere le ore dei sei orologi: 1:35, 1:55, 2:00, 2:15, 2:45, 3:00.</w:t>
      </w:r>
    </w:p>
    <w:p w14:paraId="457B1E0B" w14:textId="77777777" w:rsidR="00DA34E0" w:rsidRPr="00F01D05" w:rsidRDefault="00DA34E0" w:rsidP="00D25E31">
      <w:pPr>
        <w:pStyle w:val="ARMT-Analisi"/>
      </w:pPr>
      <w:r w:rsidRPr="00F01D05">
        <w:t>-</w:t>
      </w:r>
      <w:r w:rsidRPr="00F01D05">
        <w:tab/>
        <w:t>Scegliere un orologio, ipotizzare che sia quello che funziona bene e verificare se tutte le altre condizioni vengono rispettate. Se non è la scelta giusta, rico</w:t>
      </w:r>
      <w:r w:rsidR="00E774C6" w:rsidRPr="00F01D05">
        <w:t>minciare con un altro orologio.</w:t>
      </w:r>
    </w:p>
    <w:p w14:paraId="1F3C7606" w14:textId="77777777" w:rsidR="00DA34E0" w:rsidRPr="00F01D05" w:rsidRDefault="00E774C6" w:rsidP="00D25E31">
      <w:pPr>
        <w:pStyle w:val="ARMT-Analisi"/>
      </w:pPr>
      <w:r w:rsidRPr="00F01D05">
        <w:t>Oppure:</w:t>
      </w:r>
    </w:p>
    <w:p w14:paraId="6D88787A" w14:textId="77777777" w:rsidR="00DA34E0" w:rsidRPr="00F01D05" w:rsidRDefault="00DA34E0" w:rsidP="00D25E31">
      <w:pPr>
        <w:pStyle w:val="ARMT-Analisi"/>
        <w:ind w:firstLine="0"/>
      </w:pPr>
      <w:r w:rsidRPr="00F01D05">
        <w:t>Andare per tentativi, prendendo tre orologi alla volta e verificare se tra i tre esistono gli scarti richiesti.</w:t>
      </w:r>
    </w:p>
    <w:p w14:paraId="2782D848" w14:textId="77777777" w:rsidR="00DA34E0" w:rsidRPr="00F01D05" w:rsidRDefault="00E774C6" w:rsidP="00D25E31">
      <w:pPr>
        <w:pStyle w:val="ARMT-Analisi"/>
      </w:pPr>
      <w:r w:rsidRPr="00F01D05">
        <w:t>Oppure:</w:t>
      </w:r>
    </w:p>
    <w:p w14:paraId="61B014A7" w14:textId="77777777" w:rsidR="00DA34E0" w:rsidRPr="00F01D05" w:rsidRDefault="00DA34E0" w:rsidP="00D25E31">
      <w:pPr>
        <w:pStyle w:val="ARMT-Analisi"/>
        <w:ind w:firstLine="0"/>
      </w:pPr>
      <w:r w:rsidRPr="00F01D05">
        <w:t>Capire che se un orologio ritarda di 20 minuti e uno va avanti di 20 minuti lo scarto tra i due sarà di 40 minuti. Capire inoltre che quello che segna l’ora giusta segnerà un’ora compresa a metà tra i due. Cercare la coppia di orologi che differisce di 40 minuti. Gli allievi possono procedere sia facendo i calcoli sull’ora (1h 35min + 40min = 1h 75min che equivale a 2h 15min), sia spostandosi nel tempo, andando avanti o indietro sugli orologi. Trovare che si tratta degli orologi che indicano le 1:35 e 2:15. Quello con l’ora giusta è l’orologio n. 3, quello che segna le 1:55 (20 minuti più di 1:35 o 20 meno di 2:15)</w:t>
      </w:r>
    </w:p>
    <w:p w14:paraId="3B1523FC" w14:textId="77777777" w:rsidR="00DA34E0" w:rsidRPr="00F01D05" w:rsidRDefault="00E774C6" w:rsidP="00D25E31">
      <w:pPr>
        <w:pStyle w:val="ARMT-Analisi"/>
      </w:pPr>
      <w:r w:rsidRPr="00F01D05">
        <w:t>Oppure:</w:t>
      </w:r>
    </w:p>
    <w:p w14:paraId="351241CE" w14:textId="77777777" w:rsidR="00DA34E0" w:rsidRPr="00F01D05" w:rsidRDefault="00DA34E0" w:rsidP="00D25E31">
      <w:pPr>
        <w:pStyle w:val="ARMT-Analisi"/>
        <w:ind w:firstLine="0"/>
      </w:pPr>
      <w:r w:rsidRPr="00F01D05">
        <w:t>Cercare in modo sistematico coppie di orologi che differiscono di 20 minuti, tralasciando quelli che non hanno questo scarto. Si eliminano così gli orologi che segnano 2:00, 2:45, 3,00. Gli altri tre orologi sono quelli da prendere in considerazione e, messi in ordine crescente, quello che segna l’ora centrale (l’orologio n. 3) è quello con l’ora esatta.</w:t>
      </w:r>
    </w:p>
    <w:p w14:paraId="18734BB6" w14:textId="77777777" w:rsidR="00DA34E0" w:rsidRPr="00F01D05" w:rsidRDefault="00E774C6" w:rsidP="00D25E31">
      <w:pPr>
        <w:pStyle w:val="ARMT-Titolo3"/>
      </w:pPr>
      <w:r w:rsidRPr="00F01D05">
        <w:t>Attribuzione dei punteggi</w:t>
      </w:r>
    </w:p>
    <w:p w14:paraId="1A2C50B9" w14:textId="77777777" w:rsidR="00DA34E0" w:rsidRPr="00F01D05" w:rsidRDefault="00DA34E0" w:rsidP="00D25E31">
      <w:pPr>
        <w:pStyle w:val="ARMT-punteggi"/>
      </w:pPr>
      <w:r w:rsidRPr="00F01D05">
        <w:t>4</w:t>
      </w:r>
      <w:r w:rsidRPr="00F01D05">
        <w:tab/>
        <w:t>Risposta corretta (orologio n° 3) con l’esplicitazione del procedimento seguito (i calcoli fatti, il disegno sugli orologi per spostare le lancette, la spiegazione a parole…).</w:t>
      </w:r>
    </w:p>
    <w:p w14:paraId="31218740" w14:textId="77777777" w:rsidR="00DA34E0" w:rsidRPr="00F01D05" w:rsidRDefault="00DA34E0" w:rsidP="00D25E31">
      <w:pPr>
        <w:pStyle w:val="ARMT-punteggi"/>
      </w:pPr>
      <w:r w:rsidRPr="00F01D05">
        <w:t>3</w:t>
      </w:r>
      <w:r w:rsidRPr="00F01D05">
        <w:tab/>
        <w:t>Risposta corretta, con spiegazioni incomplete (si parla per esempio solo dello scarto tra l’orologio che segna 20 minuti in più e quello dell’ora esatta)</w:t>
      </w:r>
    </w:p>
    <w:p w14:paraId="6E4E6502" w14:textId="77777777" w:rsidR="00DA34E0" w:rsidRPr="00F01D05" w:rsidRDefault="00DA34E0" w:rsidP="00D25E31">
      <w:pPr>
        <w:pStyle w:val="ARMT-punteggi"/>
      </w:pPr>
      <w:r w:rsidRPr="00F01D05">
        <w:t>2</w:t>
      </w:r>
      <w:r w:rsidRPr="00F01D05">
        <w:tab/>
        <w:t>Risposta corretta: il numero dell’orologio che funziona senza nessuna esplicitazione del procedimento seguito</w:t>
      </w:r>
    </w:p>
    <w:p w14:paraId="5085F7DC" w14:textId="77777777" w:rsidR="00DA34E0" w:rsidRPr="00F01D05" w:rsidRDefault="00DA34E0" w:rsidP="00D25E31">
      <w:pPr>
        <w:pStyle w:val="ARMT-punteggi"/>
        <w:rPr>
          <w:strike/>
        </w:rPr>
      </w:pPr>
      <w:r w:rsidRPr="00F01D05">
        <w:t>1</w:t>
      </w:r>
      <w:r w:rsidRPr="00F01D05">
        <w:tab/>
        <w:t>Calcoli che dimostrano che si sono cercati degli scarti di 20 o di 40 minuti senza essere riusciti a trovare i tre orologi implicati</w:t>
      </w:r>
    </w:p>
    <w:p w14:paraId="3E828FC2" w14:textId="77777777" w:rsidR="00DA34E0" w:rsidRPr="00F01D05" w:rsidRDefault="00DA34E0" w:rsidP="00D25E31">
      <w:pPr>
        <w:pStyle w:val="ARMT-punteggi"/>
        <w:spacing w:before="0"/>
        <w:ind w:firstLine="0"/>
      </w:pPr>
      <w:r w:rsidRPr="00F01D05">
        <w:t>oppure almeno un’ipotesi fatta su un orologio preso come ben funzionante e la verifica che le altre condizioni non sono rispettate</w:t>
      </w:r>
    </w:p>
    <w:p w14:paraId="31D1E157" w14:textId="77777777" w:rsidR="00DA34E0" w:rsidRPr="00F01D05" w:rsidRDefault="00DA34E0" w:rsidP="00D25E31">
      <w:pPr>
        <w:pStyle w:val="ARMT-punteggi"/>
      </w:pPr>
      <w:r w:rsidRPr="00F01D05">
        <w:t>0</w:t>
      </w:r>
      <w:r w:rsidRPr="00F01D05">
        <w:tab/>
        <w:t>Incomprensione del problema</w:t>
      </w:r>
    </w:p>
    <w:p w14:paraId="5BBE949B" w14:textId="77777777" w:rsidR="00DA34E0" w:rsidRPr="00F01D05" w:rsidRDefault="00DA34E0" w:rsidP="00D25E31">
      <w:pPr>
        <w:pStyle w:val="ARMT-Titolo3"/>
        <w:rPr>
          <w:b w:val="0"/>
        </w:rPr>
      </w:pPr>
      <w:r w:rsidRPr="00F01D05">
        <w:t xml:space="preserve">Livello: </w:t>
      </w:r>
      <w:r w:rsidRPr="00F01D05">
        <w:rPr>
          <w:b w:val="0"/>
        </w:rPr>
        <w:t>5, 6</w:t>
      </w:r>
    </w:p>
    <w:p w14:paraId="3957DB85" w14:textId="77777777" w:rsidR="00BF3DCE" w:rsidRPr="00F01D05" w:rsidRDefault="00DA34E0" w:rsidP="00D25E31">
      <w:pPr>
        <w:pStyle w:val="ARMT-Titolo3"/>
        <w:rPr>
          <w:b w:val="0"/>
        </w:rPr>
      </w:pPr>
      <w:r w:rsidRPr="00F01D05">
        <w:t xml:space="preserve">Origine: </w:t>
      </w:r>
      <w:r w:rsidRPr="00F01D05">
        <w:rPr>
          <w:b w:val="0"/>
        </w:rPr>
        <w:t>Franche-</w:t>
      </w:r>
      <w:proofErr w:type="spellStart"/>
      <w:r w:rsidRPr="00F01D05">
        <w:rPr>
          <w:b w:val="0"/>
        </w:rPr>
        <w:t>Comté</w:t>
      </w:r>
      <w:proofErr w:type="spellEnd"/>
      <w:r w:rsidRPr="00F01D05">
        <w:rPr>
          <w:b w:val="0"/>
        </w:rPr>
        <w:t xml:space="preserve"> (Variante de 04.F.04 3,</w:t>
      </w:r>
      <w:r w:rsidR="00BB40E5" w:rsidRPr="00F01D05">
        <w:rPr>
          <w:b w:val="0"/>
        </w:rPr>
        <w:t xml:space="preserve"> </w:t>
      </w:r>
      <w:r w:rsidRPr="00F01D05">
        <w:rPr>
          <w:b w:val="0"/>
        </w:rPr>
        <w:t>4,</w:t>
      </w:r>
      <w:r w:rsidR="00BB40E5" w:rsidRPr="00F01D05">
        <w:rPr>
          <w:b w:val="0"/>
        </w:rPr>
        <w:t xml:space="preserve"> </w:t>
      </w:r>
      <w:r w:rsidR="0047526C" w:rsidRPr="00F01D05">
        <w:rPr>
          <w:b w:val="0"/>
        </w:rPr>
        <w:t>5</w:t>
      </w:r>
      <w:r w:rsidRPr="00F01D05">
        <w:rPr>
          <w:b w:val="0"/>
        </w:rPr>
        <w:t xml:space="preserve"> </w:t>
      </w:r>
      <w:proofErr w:type="spellStart"/>
      <w:r w:rsidRPr="00F01D05">
        <w:rPr>
          <w:b w:val="0"/>
          <w:i/>
        </w:rPr>
        <w:t>Chez</w:t>
      </w:r>
      <w:proofErr w:type="spellEnd"/>
      <w:r w:rsidRPr="00F01D05">
        <w:rPr>
          <w:b w:val="0"/>
          <w:i/>
        </w:rPr>
        <w:t xml:space="preserve"> l’</w:t>
      </w:r>
      <w:proofErr w:type="spellStart"/>
      <w:r w:rsidRPr="00F01D05">
        <w:rPr>
          <w:b w:val="0"/>
          <w:i/>
        </w:rPr>
        <w:t>horloger</w:t>
      </w:r>
      <w:proofErr w:type="spellEnd"/>
      <w:r w:rsidRPr="00F01D05">
        <w:rPr>
          <w:b w:val="0"/>
        </w:rPr>
        <w:t>)</w:t>
      </w:r>
    </w:p>
    <w:p w14:paraId="7A8D55A7" w14:textId="77777777" w:rsidR="00DA34E0" w:rsidRPr="00F01D05" w:rsidRDefault="00DA34E0" w:rsidP="00D25E31">
      <w:pPr>
        <w:pStyle w:val="ARMT-Analisi"/>
        <w:rPr>
          <w:rFonts w:cs="Times"/>
        </w:rPr>
      </w:pPr>
      <w:r w:rsidRPr="00F01D05">
        <w:br w:type="page"/>
      </w:r>
    </w:p>
    <w:p w14:paraId="1B1BEDCB" w14:textId="1348DE6A" w:rsidR="00DA34E0" w:rsidRPr="00F01D05" w:rsidRDefault="00DA34E0" w:rsidP="002A5164">
      <w:pPr>
        <w:pStyle w:val="ARMT-Titolo1"/>
        <w:tabs>
          <w:tab w:val="right" w:pos="10204"/>
        </w:tabs>
        <w:rPr>
          <w:lang w:eastAsia="it-IT"/>
        </w:rPr>
      </w:pPr>
      <w:bookmarkStart w:id="10" w:name="P9"/>
      <w:r w:rsidRPr="00F01D05">
        <w:rPr>
          <w:lang w:eastAsia="it-IT"/>
        </w:rPr>
        <w:lastRenderedPageBreak/>
        <w:t>9</w:t>
      </w:r>
      <w:bookmarkEnd w:id="10"/>
      <w:r w:rsidRPr="00F01D05">
        <w:rPr>
          <w:lang w:eastAsia="it-IT"/>
        </w:rPr>
        <w:t xml:space="preserve">. IL CAMPO RADDOPPIATO </w:t>
      </w:r>
      <w:r w:rsidRPr="00F01D05">
        <w:rPr>
          <w:b w:val="0"/>
          <w:caps w:val="0"/>
          <w:lang w:eastAsia="it-IT"/>
        </w:rPr>
        <w:t>(</w:t>
      </w:r>
      <w:proofErr w:type="spellStart"/>
      <w:r w:rsidRPr="00F01D05">
        <w:rPr>
          <w:b w:val="0"/>
          <w:caps w:val="0"/>
          <w:lang w:eastAsia="it-IT"/>
        </w:rPr>
        <w:t>Cat</w:t>
      </w:r>
      <w:proofErr w:type="spellEnd"/>
      <w:r w:rsidRPr="00F01D05">
        <w:rPr>
          <w:b w:val="0"/>
          <w:caps w:val="0"/>
          <w:lang w:eastAsia="it-IT"/>
        </w:rPr>
        <w:t>. 5, 6, 7)</w:t>
      </w:r>
      <w:r w:rsidR="002A5164" w:rsidRPr="00F01D05">
        <w:rPr>
          <w:b w:val="0"/>
        </w:rPr>
        <w:tab/>
      </w:r>
      <w:hyperlink w:anchor="Indice" w:history="1">
        <w:r w:rsidR="002A5164" w:rsidRPr="00F01D05">
          <w:rPr>
            <w:rStyle w:val="Collegamentoipertestuale"/>
            <w:rFonts w:ascii="Times New Roman" w:hAnsi="Times New Roman" w:cs="Times New Roman"/>
            <w:b w:val="0"/>
            <w:i/>
            <w:caps w:val="0"/>
          </w:rPr>
          <w:t>indice</w:t>
        </w:r>
      </w:hyperlink>
    </w:p>
    <w:p w14:paraId="197E3D9F" w14:textId="77777777" w:rsidR="00DA34E0" w:rsidRPr="00F01D05" w:rsidRDefault="00DA34E0" w:rsidP="00D25E31">
      <w:pPr>
        <w:pStyle w:val="ARMT-Enunciato"/>
      </w:pPr>
      <w:r w:rsidRPr="00F01D05">
        <w:t>Nel suo terreno, all’interno del quale sono piantati cinque alberi, un contadino ha realizzato un recinto provvisorio affinché l</w:t>
      </w:r>
      <w:r w:rsidR="00E774C6" w:rsidRPr="00F01D05">
        <w:t>e sue bestie possano pascolare.</w:t>
      </w:r>
    </w:p>
    <w:p w14:paraId="1B0EAB12" w14:textId="77777777" w:rsidR="00DA34E0" w:rsidRPr="00F01D05" w:rsidRDefault="00DA34E0" w:rsidP="00D25E31">
      <w:pPr>
        <w:pStyle w:val="ARMT-Enunciato"/>
        <w:rPr>
          <w:rFonts w:ascii="Times New Roman" w:hAnsi="Times New Roman"/>
        </w:rPr>
      </w:pPr>
      <w:r w:rsidRPr="00F01D05">
        <w:t>(Il disegno rappresenta il contorno del suo recinto e i cinque alberi, che sono indicati dai pu</w:t>
      </w:r>
      <w:r w:rsidR="00E774C6" w:rsidRPr="00F01D05">
        <w:t>nti).</w:t>
      </w:r>
    </w:p>
    <w:p w14:paraId="1CC58EC2" w14:textId="77777777" w:rsidR="00DA34E0" w:rsidRPr="00F01D05" w:rsidRDefault="008B2A39" w:rsidP="00D25E31">
      <w:pPr>
        <w:spacing w:before="120" w:after="120"/>
        <w:rPr>
          <w:rFonts w:ascii="Verdana" w:hAnsi="Verdana"/>
          <w:lang w:val="it-IT"/>
        </w:rPr>
      </w:pPr>
      <w:r w:rsidRPr="00F01D05">
        <w:rPr>
          <w:noProof/>
          <w:lang w:val="it-IT" w:eastAsia="it-IT"/>
        </w:rPr>
        <w:drawing>
          <wp:inline distT="0" distB="0" distL="0" distR="0" wp14:anchorId="1B16C965" wp14:editId="5438F697">
            <wp:extent cx="6026150" cy="5928360"/>
            <wp:effectExtent l="0" t="0" r="0" b="0"/>
            <wp:docPr id="13" name="Immagin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1"/>
                    <pic:cNvPicPr>
                      <a:picLocks/>
                    </pic:cNvPicPr>
                  </pic:nvPicPr>
                  <pic:blipFill>
                    <a:blip r:embed="rId22">
                      <a:extLst>
                        <a:ext uri="{28A0092B-C50C-407E-A947-70E740481C1C}">
                          <a14:useLocalDpi xmlns:a14="http://schemas.microsoft.com/office/drawing/2010/main" val="0"/>
                        </a:ext>
                      </a:extLst>
                    </a:blip>
                    <a:srcRect l="26636" t="9587" r="27049" b="10291"/>
                    <a:stretch>
                      <a:fillRect/>
                    </a:stretch>
                  </pic:blipFill>
                  <pic:spPr bwMode="auto">
                    <a:xfrm>
                      <a:off x="0" y="0"/>
                      <a:ext cx="6026150" cy="5928360"/>
                    </a:xfrm>
                    <a:prstGeom prst="rect">
                      <a:avLst/>
                    </a:prstGeom>
                    <a:noFill/>
                    <a:ln>
                      <a:noFill/>
                    </a:ln>
                  </pic:spPr>
                </pic:pic>
              </a:graphicData>
            </a:graphic>
          </wp:inline>
        </w:drawing>
      </w:r>
    </w:p>
    <w:p w14:paraId="62026B50" w14:textId="77777777" w:rsidR="00DA34E0" w:rsidRPr="00F01D05" w:rsidRDefault="00DA34E0" w:rsidP="00D25E31">
      <w:pPr>
        <w:pStyle w:val="ARMT-Enunciato"/>
      </w:pPr>
      <w:r w:rsidRPr="00F01D05">
        <w:t>Siccome l’erba scarseggia, il contadino decide di raddoppiare l’area del recinto.</w:t>
      </w:r>
    </w:p>
    <w:p w14:paraId="11DBB6CE" w14:textId="77777777" w:rsidR="00DA34E0" w:rsidRPr="00F01D05" w:rsidRDefault="00DA34E0" w:rsidP="00D25E31">
      <w:pPr>
        <w:pStyle w:val="ARMT-Enunciato"/>
      </w:pPr>
      <w:r w:rsidRPr="00F01D05">
        <w:t xml:space="preserve">Vuole che il suo nuovo recinto sia di forma rettangolare e vuole che </w:t>
      </w:r>
      <w:r w:rsidR="0047526C" w:rsidRPr="00F01D05">
        <w:t xml:space="preserve">anche </w:t>
      </w:r>
      <w:r w:rsidRPr="00F01D05">
        <w:t xml:space="preserve">i cinque alberi siano sempre </w:t>
      </w:r>
      <w:r w:rsidR="00E774C6" w:rsidRPr="00F01D05">
        <w:t>sul contorno del nuovo recinto.</w:t>
      </w:r>
    </w:p>
    <w:p w14:paraId="3500AF0A" w14:textId="77777777" w:rsidR="00DA34E0" w:rsidRPr="00F01D05" w:rsidRDefault="00DA34E0" w:rsidP="00D25E31">
      <w:pPr>
        <w:pStyle w:val="ARMT-Domande"/>
      </w:pPr>
      <w:r w:rsidRPr="00F01D05">
        <w:t>Disegnate tutti i possibili recinti di forma rettangolare che il</w:t>
      </w:r>
      <w:r w:rsidR="00E774C6" w:rsidRPr="00F01D05">
        <w:t xml:space="preserve"> contadino potrebbe realizzare.</w:t>
      </w:r>
    </w:p>
    <w:p w14:paraId="7647E0EE" w14:textId="77777777" w:rsidR="006D3670" w:rsidRPr="00F01D05" w:rsidRDefault="00DA34E0" w:rsidP="00D25E31">
      <w:pPr>
        <w:pStyle w:val="ARMT-Domande"/>
      </w:pPr>
      <w:r w:rsidRPr="00F01D05">
        <w:t>Per ogni recinto che avete trovato, mostrate che l’area è stata raddoppiata.</w:t>
      </w:r>
    </w:p>
    <w:p w14:paraId="3E8D038C" w14:textId="77777777" w:rsidR="006D3670" w:rsidRPr="00F01D05" w:rsidRDefault="006D3670">
      <w:pPr>
        <w:spacing w:before="0" w:after="0"/>
        <w:rPr>
          <w:rFonts w:ascii="Verdana" w:hAnsi="Verdana" w:cs="Arial"/>
          <w:b/>
          <w:bCs/>
          <w:lang w:val="it-IT" w:eastAsia="it-IT"/>
        </w:rPr>
      </w:pPr>
      <w:r w:rsidRPr="00F01D05">
        <w:rPr>
          <w:lang w:val="it-IT"/>
        </w:rPr>
        <w:br w:type="page"/>
      </w:r>
    </w:p>
    <w:p w14:paraId="42CDD9B7" w14:textId="77777777" w:rsidR="00DA34E0" w:rsidRPr="00F01D05" w:rsidRDefault="00DA34E0" w:rsidP="00D25E31">
      <w:pPr>
        <w:pStyle w:val="ARMT-Titolo2"/>
      </w:pPr>
      <w:r w:rsidRPr="00F01D05">
        <w:lastRenderedPageBreak/>
        <w:t xml:space="preserve">analIsI a priori </w:t>
      </w:r>
    </w:p>
    <w:p w14:paraId="6E2622BC" w14:textId="77777777" w:rsidR="00DA34E0" w:rsidRPr="00F01D05" w:rsidRDefault="00DA34E0" w:rsidP="00D25E31">
      <w:pPr>
        <w:pStyle w:val="ARMT-Titolo3"/>
      </w:pPr>
      <w:r w:rsidRPr="00F01D05">
        <w:t>Compito matematico</w:t>
      </w:r>
    </w:p>
    <w:p w14:paraId="480F7DA8" w14:textId="77777777" w:rsidR="00DA34E0" w:rsidRPr="00F01D05" w:rsidRDefault="00DA34E0" w:rsidP="00D25E31">
      <w:pPr>
        <w:pStyle w:val="ARMT-Compito"/>
        <w:rPr>
          <w:strike/>
        </w:rPr>
      </w:pPr>
      <w:r w:rsidRPr="00F01D05">
        <w:t>Trasformare un poligono concavo (formato da un rettangolo e da un quadrato o da tre quarti di un quadrato) sul contorno del quale sono fissati cinque punti, in un rettangolo di area doppia, che mantenga sul proprio contorno i cinque punti nella posizione originaria.</w:t>
      </w:r>
    </w:p>
    <w:p w14:paraId="15547D83" w14:textId="77777777" w:rsidR="00DA34E0" w:rsidRPr="00F01D05" w:rsidRDefault="00DA34E0" w:rsidP="00D25E31">
      <w:pPr>
        <w:pStyle w:val="ARMT-Titolo3"/>
      </w:pPr>
      <w:r w:rsidRPr="00F01D05">
        <w:t>Analisi del compito</w:t>
      </w:r>
    </w:p>
    <w:p w14:paraId="655FB825" w14:textId="77777777" w:rsidR="00DA34E0" w:rsidRPr="00F01D05" w:rsidRDefault="00DA34E0" w:rsidP="00D25E31">
      <w:pPr>
        <w:pStyle w:val="ARMT-Analisi"/>
      </w:pPr>
      <w:r w:rsidRPr="00F01D05">
        <w:t>-</w:t>
      </w:r>
      <w:r w:rsidRPr="00F01D05">
        <w:tab/>
        <w:t>Comprendere che la superficie racchiusa dalla nuova recinzione deve essere il doppio di quella precedente.</w:t>
      </w:r>
    </w:p>
    <w:p w14:paraId="24284E11" w14:textId="77777777" w:rsidR="00DA34E0" w:rsidRPr="00F01D05" w:rsidRDefault="00DA34E0" w:rsidP="00D25E31">
      <w:pPr>
        <w:pStyle w:val="ARMT-Analisi"/>
      </w:pPr>
      <w:r w:rsidRPr="00F01D05">
        <w:t>-</w:t>
      </w:r>
      <w:r w:rsidRPr="00F01D05">
        <w:tab/>
        <w:t>Fare una scelta di un’unità di misura, la cosa più semplice sarebbe di prendere per unità un quadretto della quadrettatura e determinare l’area, in quadretti, della prima superficie (48</w:t>
      </w:r>
      <w:r w:rsidR="00E774C6" w:rsidRPr="00F01D05">
        <w:t>) e quella della seconda (96)</w:t>
      </w:r>
    </w:p>
    <w:p w14:paraId="3947A7DC" w14:textId="77777777" w:rsidR="00DA34E0" w:rsidRPr="00F01D05" w:rsidRDefault="00DA34E0" w:rsidP="00D25E31">
      <w:pPr>
        <w:pStyle w:val="ARMT-Analisi"/>
      </w:pPr>
      <w:r w:rsidRPr="00F01D05">
        <w:t xml:space="preserve">Si può anche osservare che la figura di origine è composta da 3 quadrati di 4 x 4 </w:t>
      </w:r>
      <w:proofErr w:type="gramStart"/>
      <w:r w:rsidRPr="00F01D05">
        <w:t>e  che</w:t>
      </w:r>
      <w:proofErr w:type="gramEnd"/>
      <w:r w:rsidRPr="00F01D05">
        <w:t xml:space="preserve"> il nuovo recinto dovrà essere composto da 6 quadrati di 4 x 4, ciò che permette di ottenere facilmente le due prime soluzioni (per il terzo si dovrà scomporre questo quadrato in triangoli la cui</w:t>
      </w:r>
      <w:r w:rsidR="00E774C6" w:rsidRPr="00F01D05">
        <w:t xml:space="preserve"> area vale ½  o ¼ del quadrato)</w:t>
      </w:r>
    </w:p>
    <w:p w14:paraId="0CFF79EB" w14:textId="77777777" w:rsidR="00DA34E0" w:rsidRPr="00F01D05" w:rsidRDefault="00DA34E0" w:rsidP="00D25E31">
      <w:pPr>
        <w:pStyle w:val="ARMT-Analisi"/>
      </w:pPr>
      <w:r w:rsidRPr="00F01D05">
        <w:t xml:space="preserve">- </w:t>
      </w:r>
      <w:r w:rsidRPr="00F01D05">
        <w:tab/>
        <w:t>Capire il vincolo della posizione dei cinque alberi: restano lì dove sono e devono anche essere sulla nuova recinzione. Poiché gli alberi sono cinque, non possono essere tutti sui vertici del rettangolo (come erano sui vertici della figura d’origine), ma qui</w:t>
      </w:r>
      <w:r w:rsidR="00E774C6" w:rsidRPr="00F01D05">
        <w:t>ndi su dei lati del rettangolo.</w:t>
      </w:r>
    </w:p>
    <w:p w14:paraId="3FF4DB6D" w14:textId="77777777" w:rsidR="00DA34E0" w:rsidRPr="00F01D05" w:rsidRDefault="00DA34E0" w:rsidP="00D25E31">
      <w:pPr>
        <w:pStyle w:val="ARMT-Analisi"/>
      </w:pPr>
      <w:r w:rsidRPr="00F01D05">
        <w:t>-</w:t>
      </w:r>
      <w:r w:rsidRPr="00F01D05">
        <w:tab/>
        <w:t>Provare a tracciare la nuova recinzione tenendo conto dei tre vincoli: deve essere rettangolare e i punti devono essere sui lati o e</w:t>
      </w:r>
      <w:r w:rsidR="00E774C6" w:rsidRPr="00F01D05">
        <w:t>ssere i vertici del rettangolo.</w:t>
      </w:r>
    </w:p>
    <w:p w14:paraId="2F92C123" w14:textId="77777777" w:rsidR="00DA34E0" w:rsidRPr="00F01D05" w:rsidRDefault="00E774C6" w:rsidP="00D25E31">
      <w:pPr>
        <w:pStyle w:val="ARMT-Analisi"/>
      </w:pPr>
      <w:r w:rsidRPr="00F01D05">
        <w:t>Si presentano due casi:</w:t>
      </w:r>
    </w:p>
    <w:p w14:paraId="2C081BB5" w14:textId="77777777" w:rsidR="00DA34E0" w:rsidRPr="00F01D05" w:rsidRDefault="00DA34E0" w:rsidP="00D25E31">
      <w:pPr>
        <w:pStyle w:val="ARMT-Analisi"/>
      </w:pPr>
      <w:r w:rsidRPr="00F01D05">
        <w:t>-</w:t>
      </w:r>
      <w:r w:rsidRPr="00F01D05">
        <w:tab/>
        <w:t>i lati del rettangolo seguono i lati della quadrettatura. Utilizzare allora il vincolo sull’area, 96, per determinare le dimensioni del rettangolo (si impongono rapidamente 8 e 12 come divisori di 96 e 8 come una delle dimen</w:t>
      </w:r>
      <w:r w:rsidR="00E774C6" w:rsidRPr="00F01D05">
        <w:t>sioni della figura di origine).</w:t>
      </w:r>
    </w:p>
    <w:p w14:paraId="4E1BA6E0" w14:textId="77777777" w:rsidR="00DA34E0" w:rsidRPr="00F01D05" w:rsidRDefault="00DA34E0" w:rsidP="00D25E31">
      <w:pPr>
        <w:pStyle w:val="ARMT-Analisi"/>
      </w:pPr>
      <w:r w:rsidRPr="00F01D05">
        <w:t>-</w:t>
      </w:r>
      <w:r w:rsidRPr="00F01D05">
        <w:tab/>
        <w:t>i lati del rettangolo non seguono le linee della quadrettatura. Procedere per tentativi per tracciare il solo rettangolo che soddisfi il vincolo sulla posizione dei punti. Determinare la sua area e confrontarla con l’area del vecchio campo o confrontarla a quella della figur</w:t>
      </w:r>
      <w:r w:rsidR="00E774C6" w:rsidRPr="00F01D05">
        <w:t>a precedente per scomposizione.</w:t>
      </w:r>
    </w:p>
    <w:p w14:paraId="15DDBB17" w14:textId="77777777" w:rsidR="00DA34E0" w:rsidRPr="00F01D05" w:rsidRDefault="00DA34E0" w:rsidP="00D25E31">
      <w:pPr>
        <w:pStyle w:val="ARMT-Analisi"/>
        <w:rPr>
          <w:rFonts w:ascii="Verdana" w:hAnsi="Verdana" w:cs="Times"/>
          <w:noProof/>
        </w:rPr>
      </w:pPr>
      <w:r w:rsidRPr="00F01D05">
        <w:t>-</w:t>
      </w:r>
      <w:r w:rsidRPr="00F01D05">
        <w:tab/>
        <w:t>Concludere che ci sono tre possibilità:</w:t>
      </w:r>
    </w:p>
    <w:p w14:paraId="765F216B" w14:textId="215BFB28" w:rsidR="00DA34E0" w:rsidRPr="00F01D05" w:rsidRDefault="008B130F" w:rsidP="00B6738B">
      <w:pPr>
        <w:spacing w:before="0" w:after="0"/>
        <w:ind w:left="426" w:hanging="426"/>
        <w:contextualSpacing/>
        <w:jc w:val="center"/>
        <w:rPr>
          <w:rFonts w:ascii="Verdana" w:hAnsi="Verdana" w:cs="Times"/>
          <w:noProof/>
          <w:lang w:val="it-IT" w:eastAsia="it-IT"/>
        </w:rPr>
      </w:pPr>
      <w:r w:rsidRPr="00F01D05">
        <w:rPr>
          <w:rFonts w:ascii="Verdana" w:hAnsi="Verdana" w:cs="Times"/>
          <w:noProof/>
          <w:lang w:val="it-IT" w:eastAsia="it-IT"/>
        </w:rPr>
        <w:t xml:space="preserve">  </w:t>
      </w:r>
      <w:r w:rsidR="00CA79FC">
        <w:rPr>
          <w:rFonts w:ascii="Verdana" w:hAnsi="Verdana" w:cs="Times"/>
          <w:noProof/>
          <w:lang w:val="it-IT" w:eastAsia="it-IT"/>
        </w:rPr>
        <w:drawing>
          <wp:inline distT="0" distB="0" distL="0" distR="0" wp14:anchorId="297F4583" wp14:editId="2F4EF8C2">
            <wp:extent cx="5660997" cy="1855025"/>
            <wp:effectExtent l="0" t="0" r="381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23">
                      <a:extLst>
                        <a:ext uri="{BEBA8EAE-BF5A-486C-A8C5-ECC9F3942E4B}">
                          <a14:imgProps xmlns:a14="http://schemas.microsoft.com/office/drawing/2010/main">
                            <a14:imgLayer r:embed="rId24">
                              <a14:imgEffect>
                                <a14:saturation sat="200000"/>
                              </a14:imgEffect>
                            </a14:imgLayer>
                          </a14:imgProps>
                        </a:ext>
                      </a:extLst>
                    </a:blip>
                    <a:stretch>
                      <a:fillRect/>
                    </a:stretch>
                  </pic:blipFill>
                  <pic:spPr>
                    <a:xfrm>
                      <a:off x="0" y="0"/>
                      <a:ext cx="5677824" cy="1860539"/>
                    </a:xfrm>
                    <a:prstGeom prst="rect">
                      <a:avLst/>
                    </a:prstGeom>
                  </pic:spPr>
                </pic:pic>
              </a:graphicData>
            </a:graphic>
          </wp:inline>
        </w:drawing>
      </w:r>
    </w:p>
    <w:p w14:paraId="3A91EB53" w14:textId="77777777" w:rsidR="00DA34E0" w:rsidRPr="00F01D05" w:rsidRDefault="00DA34E0" w:rsidP="00D25E31">
      <w:pPr>
        <w:pStyle w:val="ARMT-Titolo3"/>
      </w:pPr>
      <w:r w:rsidRPr="00F01D05">
        <w:t>Attribuzione dei punteggi</w:t>
      </w:r>
    </w:p>
    <w:p w14:paraId="0AFDA6E6" w14:textId="77777777" w:rsidR="00DA34E0" w:rsidRPr="00F01D05" w:rsidRDefault="00DA34E0" w:rsidP="00D25E31">
      <w:pPr>
        <w:pStyle w:val="ARMT-punteggi"/>
      </w:pPr>
      <w:r w:rsidRPr="00F01D05">
        <w:t>4</w:t>
      </w:r>
      <w:r w:rsidRPr="00F01D05">
        <w:tab/>
        <w:t>Risposta corretta con disegno preciso dei tre rettangoli possibili e verifica del raddoppiamento dell’area, senza alcuna figura errata</w:t>
      </w:r>
    </w:p>
    <w:p w14:paraId="3FF86D91" w14:textId="77777777" w:rsidR="00DA34E0" w:rsidRPr="00F01D05" w:rsidRDefault="00DA34E0" w:rsidP="00D25E31">
      <w:pPr>
        <w:pStyle w:val="ARMT-punteggi"/>
      </w:pPr>
      <w:r w:rsidRPr="00F01D05">
        <w:t>3</w:t>
      </w:r>
      <w:r w:rsidRPr="00F01D05">
        <w:tab/>
        <w:t>Disegno chiaro dei tre rettangoli corretti senza verifi</w:t>
      </w:r>
      <w:r w:rsidR="00E774C6" w:rsidRPr="00F01D05">
        <w:t>ca del raddoppiamento dell’area</w:t>
      </w:r>
    </w:p>
    <w:p w14:paraId="38902D5E" w14:textId="77777777" w:rsidR="00DA34E0" w:rsidRPr="00F01D05" w:rsidRDefault="00DA34E0" w:rsidP="00FF48C1">
      <w:pPr>
        <w:pStyle w:val="ARMT-punteggi"/>
        <w:spacing w:before="0"/>
        <w:ind w:firstLine="0"/>
      </w:pPr>
      <w:r w:rsidRPr="00F01D05">
        <w:t>oppure disegno chiaro di due dei possibili rettangoli con verifica del raddoppiamento dell’area senza nessuna figura errata</w:t>
      </w:r>
    </w:p>
    <w:p w14:paraId="0E2932E3" w14:textId="77777777" w:rsidR="00DA34E0" w:rsidRPr="00F01D05" w:rsidRDefault="00DA34E0" w:rsidP="00FF48C1">
      <w:pPr>
        <w:pStyle w:val="ARMT-punteggi"/>
        <w:spacing w:before="0"/>
      </w:pPr>
      <w:r w:rsidRPr="00F01D05">
        <w:tab/>
        <w:t>oppure disegno chiaro dei tre rettangoli corretti con o senza verifica del raddoppiamento dell’area e con la presenza di una figura errata (sia perché la figura non è un rettangolo, sia per eventuali alberi non sul confine)</w:t>
      </w:r>
    </w:p>
    <w:p w14:paraId="5D91E9BB" w14:textId="77777777" w:rsidR="00BE2CCF" w:rsidRPr="00F01D05" w:rsidRDefault="00DA34E0" w:rsidP="00D25E31">
      <w:pPr>
        <w:pStyle w:val="ARMT-punteggi"/>
      </w:pPr>
      <w:r w:rsidRPr="00F01D05">
        <w:t>2</w:t>
      </w:r>
      <w:r w:rsidRPr="00F01D05">
        <w:tab/>
        <w:t>Disegno chiaro di uno solo dei possibili rettangoli, con o senza verifica del raddoppiamento dell’ar</w:t>
      </w:r>
      <w:r w:rsidR="00BE2CCF" w:rsidRPr="00F01D05">
        <w:t>ea, senza nessuna figura errata</w:t>
      </w:r>
    </w:p>
    <w:p w14:paraId="41C09EC6" w14:textId="77777777" w:rsidR="00DA34E0" w:rsidRPr="00F01D05" w:rsidRDefault="00DA34E0" w:rsidP="00FF48C1">
      <w:pPr>
        <w:pStyle w:val="ARMT-punteggi"/>
        <w:spacing w:before="0"/>
        <w:ind w:firstLine="0"/>
      </w:pPr>
      <w:r w:rsidRPr="00F01D05">
        <w:t>oppure due rettangoli corretti, con o senza verifica del raddoppiamento dell’area, con la presenza anche di una figura errata</w:t>
      </w:r>
    </w:p>
    <w:p w14:paraId="1597E4BA" w14:textId="77777777" w:rsidR="00DA34E0" w:rsidRPr="00F01D05" w:rsidRDefault="00DA34E0" w:rsidP="00D25E31">
      <w:pPr>
        <w:pStyle w:val="ARMT-punteggi"/>
      </w:pPr>
      <w:r w:rsidRPr="00F01D05">
        <w:t>1</w:t>
      </w:r>
      <w:r w:rsidRPr="00F01D05">
        <w:tab/>
        <w:t>Disegno chiaro di uno solo dei possibili rettangoli, con o senza verifica del raddoppiamento dell’area, con la presenza di una figura errata</w:t>
      </w:r>
      <w:r w:rsidRPr="00F01D05">
        <w:rPr>
          <w:strike/>
        </w:rPr>
        <w:t xml:space="preserve"> </w:t>
      </w:r>
    </w:p>
    <w:p w14:paraId="7F2E8264" w14:textId="77777777" w:rsidR="00DA34E0" w:rsidRPr="00F01D05" w:rsidRDefault="00DA34E0" w:rsidP="00D25E31">
      <w:pPr>
        <w:pStyle w:val="ARMT-punteggi"/>
      </w:pPr>
      <w:r w:rsidRPr="00F01D05">
        <w:t>0</w:t>
      </w:r>
      <w:r w:rsidRPr="00F01D05">
        <w:tab/>
        <w:t xml:space="preserve">Incomprensione del problema </w:t>
      </w:r>
    </w:p>
    <w:p w14:paraId="364D39D4" w14:textId="77777777" w:rsidR="00DA34E0" w:rsidRPr="00F01D05" w:rsidRDefault="00DA34E0" w:rsidP="00FF48C1">
      <w:pPr>
        <w:pStyle w:val="ARMT-Titolo3"/>
      </w:pPr>
      <w:r w:rsidRPr="00F01D05">
        <w:t xml:space="preserve">Livello: </w:t>
      </w:r>
      <w:r w:rsidR="00BE2CCF" w:rsidRPr="00F01D05">
        <w:rPr>
          <w:b w:val="0"/>
        </w:rPr>
        <w:t>5, 6,</w:t>
      </w:r>
      <w:r w:rsidRPr="00F01D05">
        <w:rPr>
          <w:b w:val="0"/>
        </w:rPr>
        <w:t xml:space="preserve"> 7</w:t>
      </w:r>
      <w:r w:rsidRPr="00F01D05">
        <w:t xml:space="preserve"> </w:t>
      </w:r>
    </w:p>
    <w:p w14:paraId="4BB04B76" w14:textId="77777777" w:rsidR="00DA34E0" w:rsidRPr="00F01D05" w:rsidRDefault="00DA34E0" w:rsidP="00FF48C1">
      <w:pPr>
        <w:pStyle w:val="ARMT-Titolo3"/>
      </w:pPr>
      <w:r w:rsidRPr="00F01D05">
        <w:t xml:space="preserve">Origine: </w:t>
      </w:r>
      <w:r w:rsidR="00FB7138" w:rsidRPr="00F01D05">
        <w:rPr>
          <w:b w:val="0"/>
        </w:rPr>
        <w:t>GTGP</w:t>
      </w:r>
      <w:r w:rsidR="00FB7138" w:rsidRPr="00F01D05">
        <w:t xml:space="preserve"> </w:t>
      </w:r>
      <w:r w:rsidR="00FF48C1" w:rsidRPr="00F01D05">
        <w:rPr>
          <w:b w:val="0"/>
        </w:rPr>
        <w:t>Gruppo Geometria Piana</w:t>
      </w:r>
    </w:p>
    <w:p w14:paraId="454BD8B7" w14:textId="77777777" w:rsidR="00DA34E0" w:rsidRPr="00F01D05" w:rsidRDefault="00DA34E0" w:rsidP="00C87C61">
      <w:pPr>
        <w:spacing w:before="0" w:after="0"/>
        <w:rPr>
          <w:rFonts w:ascii="Verdana" w:hAnsi="Verdana" w:cs="Arial"/>
          <w:b/>
          <w:lang w:val="it-IT"/>
        </w:rPr>
      </w:pPr>
      <w:r w:rsidRPr="00F01D05">
        <w:rPr>
          <w:sz w:val="20"/>
          <w:szCs w:val="20"/>
          <w:lang w:val="it-IT"/>
        </w:rPr>
        <w:br w:type="page"/>
      </w:r>
    </w:p>
    <w:p w14:paraId="09C5BF13" w14:textId="77777777" w:rsidR="00DA34E0" w:rsidRPr="00F01D05" w:rsidRDefault="00DA34E0" w:rsidP="002A5164">
      <w:pPr>
        <w:pStyle w:val="ARMT-Titolo1"/>
        <w:tabs>
          <w:tab w:val="right" w:pos="10204"/>
        </w:tabs>
      </w:pPr>
      <w:bookmarkStart w:id="11" w:name="P10"/>
      <w:r w:rsidRPr="00F01D05">
        <w:lastRenderedPageBreak/>
        <w:t>10</w:t>
      </w:r>
      <w:bookmarkEnd w:id="11"/>
      <w:r w:rsidRPr="00F01D05">
        <w:t xml:space="preserve">. TUTTO A MENO DI 3 EURO </w:t>
      </w:r>
      <w:r w:rsidRPr="00F01D05">
        <w:rPr>
          <w:b w:val="0"/>
          <w:caps w:val="0"/>
        </w:rPr>
        <w:t>(</w:t>
      </w:r>
      <w:proofErr w:type="spellStart"/>
      <w:r w:rsidRPr="00F01D05">
        <w:rPr>
          <w:b w:val="0"/>
          <w:caps w:val="0"/>
        </w:rPr>
        <w:t>Cat</w:t>
      </w:r>
      <w:proofErr w:type="spellEnd"/>
      <w:r w:rsidRPr="00F01D05">
        <w:rPr>
          <w:b w:val="0"/>
          <w:caps w:val="0"/>
        </w:rPr>
        <w:t>. 6, 7, 8)</w:t>
      </w:r>
      <w:r w:rsidR="002A5164" w:rsidRPr="00F01D05">
        <w:rPr>
          <w:b w:val="0"/>
        </w:rPr>
        <w:t xml:space="preserve"> </w:t>
      </w:r>
      <w:r w:rsidR="002A5164" w:rsidRPr="00F01D05">
        <w:rPr>
          <w:b w:val="0"/>
        </w:rPr>
        <w:tab/>
      </w:r>
      <w:hyperlink w:anchor="Indice" w:history="1">
        <w:r w:rsidR="002A5164" w:rsidRPr="00F01D05">
          <w:rPr>
            <w:rStyle w:val="Collegamentoipertestuale"/>
            <w:rFonts w:ascii="Times New Roman" w:hAnsi="Times New Roman" w:cs="Times New Roman"/>
            <w:b w:val="0"/>
            <w:i/>
            <w:caps w:val="0"/>
          </w:rPr>
          <w:t>indice</w:t>
        </w:r>
      </w:hyperlink>
    </w:p>
    <w:p w14:paraId="023FE02C" w14:textId="77777777" w:rsidR="00DA34E0" w:rsidRPr="00F01D05" w:rsidRDefault="00DA34E0" w:rsidP="008E6FE7">
      <w:pPr>
        <w:pStyle w:val="ARMT-Enunciato"/>
      </w:pPr>
      <w:r w:rsidRPr="00F01D05">
        <w:t>Giuseppina vende i suoi vecchi giochi al mercatino dell’usato. Per indicare il prezzo di ciascun gioco utilizza dei cartellini con le cifre da 0 a 9 e un cartellino con la</w:t>
      </w:r>
      <w:r w:rsidR="00E774C6" w:rsidRPr="00F01D05">
        <w:t xml:space="preserve"> virgola.</w:t>
      </w:r>
    </w:p>
    <w:p w14:paraId="6787A829" w14:textId="77777777" w:rsidR="00DA34E0" w:rsidRPr="00F01D05" w:rsidRDefault="00DA34E0" w:rsidP="008E6FE7">
      <w:pPr>
        <w:pStyle w:val="ARMT-Enunciato"/>
      </w:pPr>
      <w:r w:rsidRPr="00F01D05">
        <w:t>Ogni prezzo è minore di 3 euro ed è formato da cifre tutte differenti.</w:t>
      </w:r>
    </w:p>
    <w:p w14:paraId="5A4B253B" w14:textId="77777777" w:rsidR="00DA34E0" w:rsidRPr="00F01D05" w:rsidRDefault="00DA34E0" w:rsidP="008E6FE7">
      <w:pPr>
        <w:pStyle w:val="ARMT-Enunciato"/>
      </w:pPr>
      <w:r w:rsidRPr="00F01D05">
        <w:t>La sua amica Cristina compra un gioco a 0,31 euro e Alessandra un gioco a 1,03 euro.</w:t>
      </w:r>
    </w:p>
    <w:p w14:paraId="0FE02E57" w14:textId="77777777" w:rsidR="00DA34E0" w:rsidRPr="00F01D05" w:rsidRDefault="00DA34E0" w:rsidP="008E6FE7">
      <w:pPr>
        <w:pStyle w:val="ARMT-Enunciato"/>
      </w:pPr>
      <w:r w:rsidRPr="00F01D05">
        <w:t>“Che coincidenza – dice Giuseppina - avete comprato due giochi per i quali io ho usato cartellini con le stesse cifre, solo che li ho disposti in ordine diverso e la differenza tra i</w:t>
      </w:r>
      <w:r w:rsidR="00E774C6" w:rsidRPr="00F01D05">
        <w:t xml:space="preserve"> due prezzi è di 72 centesimi!”</w:t>
      </w:r>
    </w:p>
    <w:p w14:paraId="265E7448" w14:textId="77777777" w:rsidR="00DA34E0" w:rsidRPr="00F01D05" w:rsidRDefault="00DA34E0" w:rsidP="008E6FE7">
      <w:pPr>
        <w:pStyle w:val="ARMT-Domande"/>
      </w:pPr>
      <w:r w:rsidRPr="00F01D05">
        <w:t>Indicate tutte le co</w:t>
      </w:r>
      <w:r w:rsidR="004F5880" w:rsidRPr="00F01D05">
        <w:t>ppie di prezzi possibili, minori</w:t>
      </w:r>
      <w:r w:rsidRPr="00F01D05">
        <w:t xml:space="preserve"> di 3 euro, la cui differenza sia di 72 centesimi e che </w:t>
      </w:r>
      <w:r w:rsidR="00E774C6" w:rsidRPr="00F01D05">
        <w:t>utilizzino tre cifre differenti</w:t>
      </w:r>
    </w:p>
    <w:p w14:paraId="109FBC3C" w14:textId="77777777" w:rsidR="00DA34E0" w:rsidRPr="00F01D05" w:rsidRDefault="00DA34E0" w:rsidP="008E6FE7">
      <w:pPr>
        <w:pStyle w:val="ARMT-Domande"/>
      </w:pPr>
      <w:r w:rsidRPr="00F01D05">
        <w:t>Mostrate come avete fatto a trovarle.</w:t>
      </w:r>
    </w:p>
    <w:p w14:paraId="5B05079D" w14:textId="77777777" w:rsidR="00DA34E0" w:rsidRPr="00F01D05" w:rsidRDefault="00DA34E0" w:rsidP="008E6FE7">
      <w:pPr>
        <w:pStyle w:val="ARMT-Titolo2"/>
      </w:pPr>
      <w:r w:rsidRPr="00F01D05">
        <w:t>ANALISI A PRIORI</w:t>
      </w:r>
    </w:p>
    <w:p w14:paraId="6B01E641" w14:textId="77777777" w:rsidR="00DA34E0" w:rsidRPr="00F01D05" w:rsidRDefault="00DA34E0" w:rsidP="008E6FE7">
      <w:pPr>
        <w:pStyle w:val="ARMT-Titolo3"/>
      </w:pPr>
      <w:r w:rsidRPr="00F01D05">
        <w:t>Compito matematico</w:t>
      </w:r>
    </w:p>
    <w:p w14:paraId="42EB2BBF" w14:textId="77777777" w:rsidR="00DA34E0" w:rsidRPr="00F01D05" w:rsidRDefault="00DA34E0" w:rsidP="008E6FE7">
      <w:pPr>
        <w:pStyle w:val="ARMT-Compito"/>
      </w:pPr>
      <w:r w:rsidRPr="00F01D05">
        <w:t>In un contesto di prezzi minori di 3 euro, trovare le coppie di numeri decimali (unità, decimi e centesimi), formati dalle stesse tre cifre tutte diverse tra loro, tali che, la differenza tra i due numeri sia uguale a 72 centesimi.</w:t>
      </w:r>
    </w:p>
    <w:p w14:paraId="52FA1A06" w14:textId="77777777" w:rsidR="00DA34E0" w:rsidRPr="00F01D05" w:rsidRDefault="00DA34E0" w:rsidP="008E6FE7">
      <w:pPr>
        <w:pStyle w:val="ARMT-Titolo3"/>
      </w:pPr>
      <w:r w:rsidRPr="00F01D05">
        <w:t>Analisi del compito</w:t>
      </w:r>
    </w:p>
    <w:p w14:paraId="5FC537A3" w14:textId="77777777" w:rsidR="00DA34E0" w:rsidRPr="00F01D05" w:rsidRDefault="00DA0E6F" w:rsidP="008E6FE7">
      <w:pPr>
        <w:pStyle w:val="ARMT-Analisi"/>
      </w:pPr>
      <w:r w:rsidRPr="00F01D05">
        <w:t>-</w:t>
      </w:r>
      <w:r w:rsidRPr="00F01D05">
        <w:tab/>
      </w:r>
      <w:r w:rsidR="00DA34E0" w:rsidRPr="00F01D05">
        <w:t>Comprendere che tutti i prezzi sono indicati da numeri decimali formati da tre cifre, tutte diverse tra loro, in cui le unità vanno da 0 a 2 mentre per i decimi e i centesimi si possono utilizzare tutte le cifre da 0 a 9.</w:t>
      </w:r>
    </w:p>
    <w:p w14:paraId="2BF451CA" w14:textId="77777777" w:rsidR="00DA34E0" w:rsidRPr="00F01D05" w:rsidRDefault="00DA0E6F" w:rsidP="008E6FE7">
      <w:pPr>
        <w:pStyle w:val="ARMT-Analisi"/>
      </w:pPr>
      <w:r w:rsidRPr="00F01D05">
        <w:tab/>
      </w:r>
      <w:r w:rsidR="00DA34E0" w:rsidRPr="00F01D05">
        <w:t xml:space="preserve">Capire che si devono cercare coppie di numeri decimali, ciascuna delle quali utilizza le stesse tre cifre, diverse </w:t>
      </w:r>
      <w:proofErr w:type="gramStart"/>
      <w:r w:rsidR="00DA34E0" w:rsidRPr="00F01D05">
        <w:t>le una</w:t>
      </w:r>
      <w:proofErr w:type="gramEnd"/>
      <w:r w:rsidR="00DA34E0" w:rsidRPr="00F01D05">
        <w:t xml:space="preserve"> dalle altre, ma disposte in maniera diversa e tali che la differenza tra i due numeri della coppia sia pari a 72 centesimi. </w:t>
      </w:r>
    </w:p>
    <w:p w14:paraId="56F28999" w14:textId="77777777" w:rsidR="00DA34E0" w:rsidRPr="00F01D05" w:rsidRDefault="00DA34E0" w:rsidP="008E6FE7">
      <w:pPr>
        <w:pStyle w:val="ARMT-Analisi"/>
      </w:pPr>
      <w:r w:rsidRPr="00F01D05">
        <w:t>-</w:t>
      </w:r>
      <w:r w:rsidRPr="00F01D05">
        <w:tab/>
        <w:t>Verificare, sull’esempio, che la differenza tra 1,03 e 0,31 sia di 72 centesimi e che le tre cifre siano distinte.</w:t>
      </w:r>
    </w:p>
    <w:p w14:paraId="31959CE8" w14:textId="77777777" w:rsidR="00DA34E0" w:rsidRPr="00F01D05" w:rsidRDefault="00DA34E0" w:rsidP="008E6FE7">
      <w:pPr>
        <w:pStyle w:val="ARMT-Analisi"/>
      </w:pPr>
      <w:r w:rsidRPr="00F01D05">
        <w:t>-</w:t>
      </w:r>
      <w:r w:rsidRPr="00F01D05">
        <w:tab/>
        <w:t>Trovare delle altre coppie procedendo per tentativi, che possono organizzarsi nel corso della ricerca.</w:t>
      </w:r>
    </w:p>
    <w:p w14:paraId="53B14074" w14:textId="77777777" w:rsidR="00DA34E0" w:rsidRPr="00F01D05" w:rsidRDefault="00DA34E0" w:rsidP="002209AA">
      <w:pPr>
        <w:pStyle w:val="ARMT-Analisi"/>
        <w:ind w:firstLine="0"/>
      </w:pPr>
      <w:r w:rsidRPr="00F01D05">
        <w:t>Nel caso in cui la cifra delle unità sia la stessa nei due prezzi, la ricerca si limita alla parte decimale, composta di due cifre scelte la cui differenza è 8 (7 + 1 di riporto) e che, di conseguenza, queste due cifre possono essere 1 e9 o 0 e 8, cosa che conduce alle quattro coppie di prezzi: 1,08 e 1,80; 2,18 e 2,80; 0,19 e 0,9; 2,19 e 2,91: (0,18 e 0,80 come 1,19 e 1,91 sono da scartare perché non utilizzano tre cifre differenti).</w:t>
      </w:r>
    </w:p>
    <w:p w14:paraId="5202899E" w14:textId="77777777" w:rsidR="00DA34E0" w:rsidRPr="00F01D05" w:rsidRDefault="00DA34E0" w:rsidP="002209AA">
      <w:pPr>
        <w:pStyle w:val="ARMT-Analisi"/>
        <w:ind w:firstLine="0"/>
      </w:pPr>
      <w:r w:rsidRPr="00F01D05">
        <w:t>Nel caso in cui la cifra delle unità sia modificata dall’addizione di 0,72 o 1 – 0,28, aumenta di 1 da un prezzo all’altro ci sono allora solo due possibilità da esaminare per le unità dei due prezzi: 0 e 1 poi 1 e 2. L’esempio dato 0,31 e 1,03 dà una prima soluzione che corrisponde alla tripletta di cifre (0, 1, 3), con la tripletta di cifre (1, 2, 4) si ottengono a</w:t>
      </w:r>
      <w:r w:rsidR="00E774C6" w:rsidRPr="00F01D05">
        <w:t>ncora i due prezzi 1,42 e 2,14.</w:t>
      </w:r>
    </w:p>
    <w:p w14:paraId="46664651" w14:textId="77777777" w:rsidR="00DA34E0" w:rsidRPr="00F01D05" w:rsidRDefault="00DA34E0" w:rsidP="008E6FE7">
      <w:pPr>
        <w:pStyle w:val="ARMT-Analisi"/>
      </w:pPr>
      <w:r w:rsidRPr="00F01D05">
        <w:t>-</w:t>
      </w:r>
      <w:r w:rsidRPr="00F01D05">
        <w:tab/>
        <w:t xml:space="preserve">Concludere che ci sono sei coppie di prezzi rispondenti alle tre condizioni, inferiori a 3 euro, differenza di 0,72, cifre distinte. </w:t>
      </w:r>
    </w:p>
    <w:p w14:paraId="5CA47C0C" w14:textId="77777777" w:rsidR="00DA34E0" w:rsidRPr="00F01D05" w:rsidRDefault="00E774C6" w:rsidP="002209AA">
      <w:pPr>
        <w:pStyle w:val="ARMT-Titolo3"/>
      </w:pPr>
      <w:r w:rsidRPr="00F01D05">
        <w:t>Attribuzione dei punteggi</w:t>
      </w:r>
    </w:p>
    <w:p w14:paraId="2D37C468" w14:textId="77777777" w:rsidR="00DA34E0" w:rsidRPr="00F01D05" w:rsidRDefault="00DA34E0" w:rsidP="002209AA">
      <w:pPr>
        <w:pStyle w:val="ARMT-punteggi"/>
      </w:pPr>
      <w:r w:rsidRPr="00F01D05">
        <w:t>4</w:t>
      </w:r>
      <w:r w:rsidRPr="00F01D05">
        <w:tab/>
        <w:t xml:space="preserve">Risposta corretta (le sei coppie 0,19 e 0,91; 2,19 e 2,91; 1,08 e 1,80; 2,08 e 2,80; 0,31 e 1,03; 1,42 e 2,14), con descrizione dei tentativi e dichiarazione che non ci sono altre coppie di prezzi (si ammette che </w:t>
      </w:r>
      <w:proofErr w:type="gramStart"/>
      <w:r w:rsidRPr="00F01D05">
        <w:t>la coppie</w:t>
      </w:r>
      <w:proofErr w:type="gramEnd"/>
      <w:r w:rsidRPr="00F01D05">
        <w:t xml:space="preserve"> 0,31 e 1,03 dell’esempio non sia ripetuta)</w:t>
      </w:r>
    </w:p>
    <w:p w14:paraId="4F76A0C6" w14:textId="77777777" w:rsidR="00DA34E0" w:rsidRPr="00F01D05" w:rsidRDefault="00DA34E0" w:rsidP="002209AA">
      <w:pPr>
        <w:pStyle w:val="ARMT-punteggi"/>
      </w:pPr>
      <w:r w:rsidRPr="00F01D05">
        <w:t>3</w:t>
      </w:r>
      <w:r w:rsidRPr="00F01D05">
        <w:tab/>
        <w:t>Risposta corretta, ma con descrizione poco chiara del procedimento seguito e/o la mancanza della dichiarazione che non ci sono altre coppie</w:t>
      </w:r>
    </w:p>
    <w:p w14:paraId="1502A15A" w14:textId="77777777" w:rsidR="00DA34E0" w:rsidRPr="00F01D05" w:rsidRDefault="00DA34E0" w:rsidP="002209AA">
      <w:pPr>
        <w:pStyle w:val="ARMT-punteggi"/>
        <w:spacing w:before="0"/>
        <w:ind w:firstLine="0"/>
      </w:pPr>
      <w:r w:rsidRPr="00F01D05">
        <w:t>oppure trovate cinque coppie corrette (o quattro escludendo la coppia dell’esempio), con descrizione dei tentativi</w:t>
      </w:r>
    </w:p>
    <w:p w14:paraId="20F4AFDF" w14:textId="77777777" w:rsidR="00DA34E0" w:rsidRPr="00F01D05" w:rsidRDefault="00DA34E0" w:rsidP="002209AA">
      <w:pPr>
        <w:pStyle w:val="ARMT-punteggi"/>
        <w:spacing w:before="0"/>
        <w:ind w:firstLine="0"/>
      </w:pPr>
      <w:r w:rsidRPr="00F01D05">
        <w:t>oppure le sei coppie corrette e le due coppie 0,08 e 0,80; 1,19 e 1,91 con cifre non distinte</w:t>
      </w:r>
    </w:p>
    <w:p w14:paraId="660BBE00" w14:textId="77777777" w:rsidR="00DA34E0" w:rsidRPr="00F01D05" w:rsidRDefault="00DA34E0" w:rsidP="002209AA">
      <w:pPr>
        <w:pStyle w:val="ARMT-punteggi"/>
      </w:pPr>
      <w:r w:rsidRPr="00F01D05">
        <w:t>2</w:t>
      </w:r>
      <w:r w:rsidRPr="00F01D05">
        <w:tab/>
        <w:t>Trovate solo le quattro coppie corrette (o tre escludendo le coppie dell’esempio) con una descrizione dei tentativi</w:t>
      </w:r>
    </w:p>
    <w:p w14:paraId="6B84E47B" w14:textId="77777777" w:rsidR="00DA34E0" w:rsidRPr="00F01D05" w:rsidRDefault="00DA34E0" w:rsidP="002209AA">
      <w:pPr>
        <w:pStyle w:val="ARMT-punteggi"/>
        <w:spacing w:before="0"/>
        <w:ind w:firstLine="0"/>
      </w:pPr>
      <w:r w:rsidRPr="00F01D05">
        <w:t>oppure quattro o cinque coppie nuove con una o due coppie scorrette che non rispettano una sola delle tre condizioni (uno scarto diverso da 0,72, prezzo superiore a 3 €, cifre non tutte diverse)</w:t>
      </w:r>
    </w:p>
    <w:p w14:paraId="643E44C2" w14:textId="77777777" w:rsidR="00DA34E0" w:rsidRPr="00F01D05" w:rsidRDefault="00DA34E0" w:rsidP="002209AA">
      <w:pPr>
        <w:pStyle w:val="ARMT-punteggi"/>
      </w:pPr>
      <w:r w:rsidRPr="00F01D05">
        <w:t>1</w:t>
      </w:r>
      <w:r w:rsidRPr="00F01D05">
        <w:tab/>
        <w:t>Individuate solo una o due coppie oltre quella del testo</w:t>
      </w:r>
    </w:p>
    <w:p w14:paraId="43E0ACE7" w14:textId="77777777" w:rsidR="00DA34E0" w:rsidRPr="00F01D05" w:rsidRDefault="00DA34E0" w:rsidP="002209AA">
      <w:pPr>
        <w:pStyle w:val="ARMT-punteggi"/>
        <w:spacing w:before="0"/>
        <w:ind w:firstLine="0"/>
      </w:pPr>
      <w:r w:rsidRPr="00F01D05">
        <w:t>oppure tre coppie nuove con una o due coppie scorrette: scarto diverso da 0,72, prezzo superiore a 3 €, cifre non tutte diverse.</w:t>
      </w:r>
    </w:p>
    <w:p w14:paraId="1D55FF60" w14:textId="77777777" w:rsidR="00DA34E0" w:rsidRPr="00F01D05" w:rsidRDefault="00DA34E0" w:rsidP="002209AA">
      <w:pPr>
        <w:pStyle w:val="ARMT-punteggi"/>
      </w:pPr>
      <w:r w:rsidRPr="00F01D05">
        <w:t>0</w:t>
      </w:r>
      <w:r w:rsidRPr="00F01D05">
        <w:tab/>
        <w:t>Incomprensione del problema (es. non sono considerati i vincoli sui numeri o la differenza</w:t>
      </w:r>
      <w:r w:rsidR="00E774C6" w:rsidRPr="00F01D05">
        <w:t xml:space="preserve"> tra i due numeri della coppia)</w:t>
      </w:r>
    </w:p>
    <w:p w14:paraId="0732B71B" w14:textId="77777777" w:rsidR="00DA34E0" w:rsidRPr="00F01D05" w:rsidRDefault="00DA34E0" w:rsidP="002209AA">
      <w:pPr>
        <w:pStyle w:val="ARMT-Titolo3"/>
      </w:pPr>
      <w:r w:rsidRPr="00F01D05">
        <w:t xml:space="preserve">Livello: </w:t>
      </w:r>
      <w:r w:rsidRPr="00F01D05">
        <w:rPr>
          <w:b w:val="0"/>
        </w:rPr>
        <w:t>6, 7, 8</w:t>
      </w:r>
    </w:p>
    <w:p w14:paraId="3FA7473F" w14:textId="77777777" w:rsidR="00DA34E0" w:rsidRPr="00F01D05" w:rsidRDefault="00DA34E0" w:rsidP="002209AA">
      <w:pPr>
        <w:pStyle w:val="ARMT-Titolo3"/>
        <w:rPr>
          <w:i/>
          <w:kern w:val="3"/>
          <w:lang w:eastAsia="zh-CN" w:bidi="hi-IN"/>
        </w:rPr>
      </w:pPr>
      <w:r w:rsidRPr="00F01D05">
        <w:t xml:space="preserve">Origine: </w:t>
      </w:r>
      <w:r w:rsidR="004C6330" w:rsidRPr="00F01D05">
        <w:rPr>
          <w:b w:val="0"/>
        </w:rPr>
        <w:t xml:space="preserve">GTNU </w:t>
      </w:r>
      <w:r w:rsidR="002209AA" w:rsidRPr="00F01D05">
        <w:rPr>
          <w:b w:val="0"/>
        </w:rPr>
        <w:t>Gruppo Numerazioni</w:t>
      </w:r>
      <w:r w:rsidRPr="00F01D05">
        <w:rPr>
          <w:b w:val="0"/>
        </w:rPr>
        <w:t xml:space="preserve"> (rielaborazione di </w:t>
      </w:r>
      <w:r w:rsidRPr="00F01D05">
        <w:rPr>
          <w:b w:val="0"/>
          <w:i/>
        </w:rPr>
        <w:t>Compleanni e candeline</w:t>
      </w:r>
      <w:r w:rsidRPr="00F01D05">
        <w:rPr>
          <w:b w:val="0"/>
        </w:rPr>
        <w:t xml:space="preserve"> 16.F.14)</w:t>
      </w:r>
      <w:r w:rsidRPr="00F01D05">
        <w:rPr>
          <w:i/>
          <w:kern w:val="3"/>
          <w:lang w:eastAsia="zh-CN" w:bidi="hi-IN"/>
        </w:rPr>
        <w:t xml:space="preserve"> </w:t>
      </w:r>
      <w:r w:rsidRPr="00F01D05">
        <w:rPr>
          <w:i/>
          <w:kern w:val="3"/>
          <w:lang w:eastAsia="zh-CN" w:bidi="hi-IN"/>
        </w:rPr>
        <w:br w:type="page"/>
      </w:r>
    </w:p>
    <w:p w14:paraId="0F651DD2" w14:textId="77777777" w:rsidR="00DA34E0" w:rsidRPr="00F01D05" w:rsidRDefault="00DA34E0" w:rsidP="002A5164">
      <w:pPr>
        <w:pStyle w:val="ARMT-Titolo1"/>
        <w:tabs>
          <w:tab w:val="right" w:pos="10206"/>
        </w:tabs>
        <w:rPr>
          <w:lang w:eastAsia="hi-IN" w:bidi="hi-IN"/>
        </w:rPr>
      </w:pPr>
      <w:bookmarkStart w:id="12" w:name="P11"/>
      <w:r w:rsidRPr="00F01D05">
        <w:rPr>
          <w:lang w:eastAsia="hi-IN" w:bidi="hi-IN"/>
        </w:rPr>
        <w:lastRenderedPageBreak/>
        <w:t>11</w:t>
      </w:r>
      <w:bookmarkEnd w:id="12"/>
      <w:r w:rsidRPr="00F01D05">
        <w:rPr>
          <w:lang w:eastAsia="hi-IN" w:bidi="hi-IN"/>
        </w:rPr>
        <w:t xml:space="preserve">. BRACCIALETTI DECORATI </w:t>
      </w:r>
      <w:r w:rsidRPr="00F01D05">
        <w:rPr>
          <w:b w:val="0"/>
          <w:caps w:val="0"/>
          <w:lang w:eastAsia="hi-IN" w:bidi="hi-IN"/>
        </w:rPr>
        <w:t>(</w:t>
      </w:r>
      <w:proofErr w:type="spellStart"/>
      <w:r w:rsidRPr="00F01D05">
        <w:rPr>
          <w:b w:val="0"/>
          <w:caps w:val="0"/>
          <w:lang w:eastAsia="hi-IN" w:bidi="hi-IN"/>
        </w:rPr>
        <w:t>Cat</w:t>
      </w:r>
      <w:proofErr w:type="spellEnd"/>
      <w:r w:rsidRPr="00F01D05">
        <w:rPr>
          <w:b w:val="0"/>
          <w:caps w:val="0"/>
          <w:lang w:eastAsia="hi-IN" w:bidi="hi-IN"/>
        </w:rPr>
        <w:t>. 6, 7, 8)</w:t>
      </w:r>
      <w:r w:rsidR="002A5164" w:rsidRPr="00F01D05">
        <w:rPr>
          <w:b w:val="0"/>
        </w:rPr>
        <w:t xml:space="preserve"> </w:t>
      </w:r>
      <w:r w:rsidR="002A5164" w:rsidRPr="00F01D05">
        <w:rPr>
          <w:b w:val="0"/>
        </w:rPr>
        <w:tab/>
      </w:r>
      <w:hyperlink w:anchor="Indice" w:history="1">
        <w:r w:rsidR="002A5164" w:rsidRPr="00F01D05">
          <w:rPr>
            <w:rStyle w:val="Collegamentoipertestuale"/>
            <w:rFonts w:ascii="Times New Roman" w:hAnsi="Times New Roman" w:cs="Times New Roman"/>
            <w:b w:val="0"/>
            <w:i/>
            <w:caps w:val="0"/>
          </w:rPr>
          <w:t>indice</w:t>
        </w:r>
      </w:hyperlink>
    </w:p>
    <w:p w14:paraId="3535C447" w14:textId="77777777" w:rsidR="00DA34E0" w:rsidRPr="00F01D05" w:rsidRDefault="00DA34E0" w:rsidP="00052A26">
      <w:pPr>
        <w:pStyle w:val="ARMT-Enunciato"/>
        <w:rPr>
          <w:lang w:bidi="hi-IN"/>
        </w:rPr>
      </w:pPr>
      <w:r w:rsidRPr="00F01D05">
        <w:rPr>
          <w:lang w:bidi="hi-IN"/>
        </w:rPr>
        <w:t xml:space="preserve">La signora Clelia crea braccialetti </w:t>
      </w:r>
      <w:r w:rsidRPr="00F01D05">
        <w:rPr>
          <w:rFonts w:cs="Lucida Sans"/>
          <w:lang w:bidi="hi-IN"/>
        </w:rPr>
        <w:t>con strisce di cuoio che</w:t>
      </w:r>
      <w:r w:rsidRPr="00F01D05">
        <w:rPr>
          <w:lang w:bidi="hi-IN"/>
        </w:rPr>
        <w:t xml:space="preserve"> decora co</w:t>
      </w:r>
      <w:r w:rsidR="00E774C6" w:rsidRPr="00F01D05">
        <w:rPr>
          <w:lang w:bidi="hi-IN"/>
        </w:rPr>
        <w:t>n particolari tessere colorate.</w:t>
      </w:r>
    </w:p>
    <w:p w14:paraId="6AB79A1A" w14:textId="77777777" w:rsidR="00DA34E0" w:rsidRPr="00F01D05" w:rsidRDefault="008B2A39" w:rsidP="00F56577">
      <w:pPr>
        <w:pStyle w:val="ARMT-Enunciato"/>
        <w:ind w:right="3400"/>
        <w:rPr>
          <w:lang w:bidi="hi-IN"/>
        </w:rPr>
      </w:pPr>
      <w:r w:rsidRPr="00F01D05">
        <w:rPr>
          <w:noProof/>
        </w:rPr>
        <mc:AlternateContent>
          <mc:Choice Requires="wpg">
            <w:drawing>
              <wp:anchor distT="0" distB="0" distL="114300" distR="114300" simplePos="0" relativeHeight="251651584" behindDoc="0" locked="0" layoutInCell="1" allowOverlap="1" wp14:anchorId="1DBE4746" wp14:editId="27C0FB15">
                <wp:simplePos x="0" y="0"/>
                <wp:positionH relativeFrom="column">
                  <wp:posOffset>4741545</wp:posOffset>
                </wp:positionH>
                <wp:positionV relativeFrom="paragraph">
                  <wp:posOffset>123825</wp:posOffset>
                </wp:positionV>
                <wp:extent cx="982980" cy="334010"/>
                <wp:effectExtent l="12700" t="38100" r="0" b="8890"/>
                <wp:wrapSquare wrapText="bothSides"/>
                <wp:docPr id="905" name="Grup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980" cy="334010"/>
                          <a:chOff x="5325" y="6091"/>
                          <a:chExt cx="2221" cy="732"/>
                        </a:xfrm>
                      </wpg:grpSpPr>
                      <wps:wsp>
                        <wps:cNvPr id="906" name="AutoShape 502"/>
                        <wps:cNvSpPr>
                          <a:spLocks/>
                        </wps:cNvSpPr>
                        <wps:spPr bwMode="auto">
                          <a:xfrm>
                            <a:off x="6202" y="6091"/>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907" name="Rectangle 503"/>
                        <wps:cNvSpPr>
                          <a:spLocks/>
                        </wps:cNvSpPr>
                        <wps:spPr bwMode="auto">
                          <a:xfrm>
                            <a:off x="5325" y="6280"/>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cNvPr id="908" name="Group 504"/>
                        <wpg:cNvGrpSpPr>
                          <a:grpSpLocks/>
                        </wpg:cNvGrpSpPr>
                        <wpg:grpSpPr bwMode="auto">
                          <a:xfrm>
                            <a:off x="7001" y="6280"/>
                            <a:ext cx="545" cy="543"/>
                            <a:chOff x="2378" y="2275"/>
                            <a:chExt cx="545" cy="543"/>
                          </a:xfrm>
                        </wpg:grpSpPr>
                        <wps:wsp>
                          <wps:cNvPr id="909" name="Arco 505"/>
                          <wps:cNvSpPr>
                            <a:spLocks/>
                          </wps:cNvSpPr>
                          <wps:spPr bwMode="auto">
                            <a:xfrm>
                              <a:off x="2378" y="2275"/>
                              <a:ext cx="545" cy="543"/>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71 w 21600"/>
                                <a:gd name="T10" fmla="*/ 3182 h 21600"/>
                                <a:gd name="T11" fmla="*/ 18429 w 21600"/>
                                <a:gd name="T12" fmla="*/ 18418 h 21600"/>
                              </a:gdLst>
                              <a:ahLst/>
                              <a:cxnLst>
                                <a:cxn ang="T6">
                                  <a:pos x="T0" y="T1"/>
                                </a:cxn>
                                <a:cxn ang="T7">
                                  <a:pos x="T2" y="T3"/>
                                </a:cxn>
                                <a:cxn ang="T8">
                                  <a:pos x="T4" y="T5"/>
                                </a:cxn>
                              </a:cxnLst>
                              <a:rect l="T9" t="T10" r="T11" b="T12"/>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7F7F7F"/>
                            </a:solidFill>
                            <a:ln w="19050">
                              <a:solidFill>
                                <a:srgbClr val="000000"/>
                              </a:solidFill>
                              <a:round/>
                              <a:headEnd/>
                              <a:tailEnd/>
                            </a:ln>
                          </wps:spPr>
                          <wps:bodyPr rot="0" vert="horz" wrap="square" lIns="91440" tIns="45720" rIns="91440" bIns="45720" anchor="t" anchorCtr="0" upright="1">
                            <a:noAutofit/>
                          </wps:bodyPr>
                        </wps:wsp>
                        <wps:wsp>
                          <wps:cNvPr id="910" name="Line 506"/>
                          <wps:cNvCnPr>
                            <a:cxnSpLocks/>
                          </wps:cNvCnPr>
                          <wps:spPr bwMode="auto">
                            <a:xfrm>
                              <a:off x="2378" y="2275"/>
                              <a:ext cx="0" cy="543"/>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911" name="Line 507"/>
                          <wps:cNvCnPr>
                            <a:cxnSpLocks/>
                          </wps:cNvCnPr>
                          <wps:spPr bwMode="auto">
                            <a:xfrm>
                              <a:off x="2378" y="2818"/>
                              <a:ext cx="545" cy="0"/>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CF9EB43" id="Gruppo 18" o:spid="_x0000_s1026" style="position:absolute;margin-left:373.35pt;margin-top:9.75pt;width:77.4pt;height:26.3pt;z-index:251651584" coordorigin="5325,6091" coordsize="2221,7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&#13;&#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02" o:spid="_x0000_s1027" type="#_x0000_t5" style="position:absolute;left:6202;top:6091;width:544;height: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" fillcolor="black" strokeweight="1.5pt">
                  <v:path arrowok="t"/>
                </v:shape>
                <v:rect id="Rectangle 503" o:spid="_x0000_s1028" style="position:absolute;left:5325;top:6280;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" fillcolor="#d8d8d8" strokeweight="1.5pt">
                  <v:path arrowok="t"/>
                </v:rect>
                <v:group id="Group 504" o:spid="_x0000_s1029" style="position:absolute;left:7001;top:6280;width:545;height:543" coordorigin="2378,2275" coordsize="545,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">
                  <v:shape id="Arco 505" o:spid="_x0000_s1030" style="position:absolute;left:2378;top:2275;width:545;height:543;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" path="m,-1nfc11929,-1,21600,9670,21600,21600em,-1nsc11929,-1,21600,9670,21600,21600l,21600,,-1xe" fillcolor="#7f7f7f" strokeweight="1.5pt">
                    <v:path arrowok="t" o:extrusionok="f" o:connecttype="custom" o:connectlocs="0,0;0,0;0,0" o:connectangles="0,0,0" textboxrect="3171,3182,18429,18418"/>
                  </v:shape>
                  <v:line id="Line 506" o:spid="_x0000_s1031" style="position:absolute;visibility:visible;mso-wrap-style:square" from="2378,2275" to="2378,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" strokeweight="1.5pt">
                    <o:lock v:ext="edit" shapetype="f"/>
                  </v:line>
                  <v:line id="Line 507" o:spid="_x0000_s1032" style="position:absolute;visibility:visible;mso-wrap-style:square" from="2378,2818" to="2923,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" strokeweight="1.5pt">
                    <o:lock v:ext="edit" shapetype="f"/>
                  </v:line>
                </v:group>
                <w10:wrap type="square"/>
              </v:group>
            </w:pict>
          </mc:Fallback>
        </mc:AlternateContent>
      </w:r>
      <w:r w:rsidR="00DA34E0" w:rsidRPr="00F01D05">
        <w:rPr>
          <w:lang w:bidi="hi-IN"/>
        </w:rPr>
        <w:t>La figura qui sotto mostra il disegno delle decorazioni per i tre braccialetti che ha creato ieri e per le quali ha utili</w:t>
      </w:r>
      <w:r w:rsidR="00E774C6" w:rsidRPr="00F01D05">
        <w:rPr>
          <w:lang w:bidi="hi-IN"/>
        </w:rPr>
        <w:t>zzato solo tessere come queste:</w:t>
      </w:r>
    </w:p>
    <w:p w14:paraId="209FCE22" w14:textId="53E6359D" w:rsidR="00DA34E0" w:rsidRPr="00F01D05" w:rsidRDefault="00CA79FC" w:rsidP="00F56577">
      <w:pPr>
        <w:pStyle w:val="ARMT-Enunciato"/>
        <w:spacing w:before="240" w:after="240"/>
        <w:jc w:val="center"/>
        <w:rPr>
          <w:rFonts w:ascii="Comic Sans MS" w:hAnsi="Comic Sans MS"/>
        </w:rPr>
      </w:pPr>
      <w:r>
        <w:rPr>
          <w:rFonts w:ascii="Comic Sans MS" w:hAnsi="Comic Sans MS"/>
          <w:noProof/>
        </w:rPr>
        <w:drawing>
          <wp:inline distT="0" distB="0" distL="0" distR="0" wp14:anchorId="41A3AD6A" wp14:editId="089DF32E">
            <wp:extent cx="4889721" cy="2862028"/>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25"/>
                    <a:stretch>
                      <a:fillRect/>
                    </a:stretch>
                  </pic:blipFill>
                  <pic:spPr>
                    <a:xfrm>
                      <a:off x="0" y="0"/>
                      <a:ext cx="4914477" cy="2876518"/>
                    </a:xfrm>
                    <a:prstGeom prst="rect">
                      <a:avLst/>
                    </a:prstGeom>
                  </pic:spPr>
                </pic:pic>
              </a:graphicData>
            </a:graphic>
          </wp:inline>
        </w:drawing>
      </w:r>
    </w:p>
    <w:p w14:paraId="2DB3BD67" w14:textId="77777777" w:rsidR="00DA34E0" w:rsidRPr="00F01D05" w:rsidRDefault="00DA34E0" w:rsidP="00052A26">
      <w:pPr>
        <w:pStyle w:val="ARMT-Enunciato"/>
        <w:rPr>
          <w:lang w:bidi="hi-IN"/>
        </w:rPr>
      </w:pPr>
      <w:r w:rsidRPr="00F01D05">
        <w:rPr>
          <w:lang w:bidi="hi-IN"/>
        </w:rPr>
        <w:t>Le tessere hanno prezzi diversi a seconda che abbiano la forma di un quadrato, di un triangolo o di un quarto di cerchio. A fianco di ogni disegno, è indicato</w:t>
      </w:r>
      <w:r w:rsidR="00E774C6" w:rsidRPr="00F01D05">
        <w:rPr>
          <w:lang w:bidi="hi-IN"/>
        </w:rPr>
        <w:t xml:space="preserve"> il prezzo di ogni decorazione.</w:t>
      </w:r>
    </w:p>
    <w:p w14:paraId="6375E418" w14:textId="77777777" w:rsidR="00DA34E0" w:rsidRPr="00F01D05" w:rsidRDefault="00DA34E0" w:rsidP="00052A26">
      <w:pPr>
        <w:pStyle w:val="ARMT-Enunciato"/>
        <w:rPr>
          <w:rFonts w:ascii="Comic Sans MS" w:hAnsi="Comic Sans MS"/>
        </w:rPr>
      </w:pPr>
      <w:r w:rsidRPr="00F01D05">
        <w:rPr>
          <w:lang w:bidi="hi-IN"/>
        </w:rPr>
        <w:t>Oggi Clelia ha costruito un altro braccialetto utilizzando i tre tipi di tessere. Questo è il disegno del braccialetto che ha realizzato:</w:t>
      </w:r>
      <w:r w:rsidR="008B2A39" w:rsidRPr="00F01D05">
        <w:rPr>
          <w:noProof/>
        </w:rPr>
        <mc:AlternateContent>
          <mc:Choice Requires="wpg">
            <w:drawing>
              <wp:anchor distT="0" distB="0" distL="114300" distR="114300" simplePos="0" relativeHeight="251655680" behindDoc="0" locked="0" layoutInCell="1" allowOverlap="1" wp14:anchorId="3DAFF4E7" wp14:editId="22530E0C">
                <wp:simplePos x="0" y="0"/>
                <wp:positionH relativeFrom="column">
                  <wp:posOffset>1758950</wp:posOffset>
                </wp:positionH>
                <wp:positionV relativeFrom="paragraph">
                  <wp:posOffset>7350760</wp:posOffset>
                </wp:positionV>
                <wp:extent cx="3178175" cy="692785"/>
                <wp:effectExtent l="25400" t="38100" r="9525" b="31115"/>
                <wp:wrapNone/>
                <wp:docPr id="702" name="Gruppo 1073743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8175" cy="692785"/>
                          <a:chOff x="887" y="6917"/>
                          <a:chExt cx="6004" cy="1442"/>
                        </a:xfrm>
                      </wpg:grpSpPr>
                      <wpg:grpSp>
                        <wpg:cNvPr id="703" name="Group 580"/>
                        <wpg:cNvGrpSpPr>
                          <a:grpSpLocks/>
                        </wpg:cNvGrpSpPr>
                        <wpg:grpSpPr bwMode="auto">
                          <a:xfrm rot="-5400000">
                            <a:off x="880" y="7652"/>
                            <a:ext cx="563" cy="543"/>
                            <a:chOff x="2378" y="2275"/>
                            <a:chExt cx="545" cy="543"/>
                          </a:xfrm>
                        </wpg:grpSpPr>
                        <wps:wsp>
                          <wps:cNvPr id="704" name="Arco 581"/>
                          <wps:cNvSpPr>
                            <a:spLocks/>
                          </wps:cNvSpPr>
                          <wps:spPr bwMode="auto">
                            <a:xfrm>
                              <a:off x="2378" y="2275"/>
                              <a:ext cx="545" cy="543"/>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71 w 21600"/>
                                <a:gd name="T10" fmla="*/ 3182 h 21600"/>
                                <a:gd name="T11" fmla="*/ 18429 w 21600"/>
                                <a:gd name="T12" fmla="*/ 18418 h 21600"/>
                              </a:gdLst>
                              <a:ahLst/>
                              <a:cxnLst>
                                <a:cxn ang="T6">
                                  <a:pos x="T0" y="T1"/>
                                </a:cxn>
                                <a:cxn ang="T7">
                                  <a:pos x="T2" y="T3"/>
                                </a:cxn>
                                <a:cxn ang="T8">
                                  <a:pos x="T4" y="T5"/>
                                </a:cxn>
                              </a:cxnLst>
                              <a:rect l="T9" t="T10" r="T11" b="T12"/>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7F7F7F"/>
                            </a:solidFill>
                            <a:ln w="19050">
                              <a:solidFill>
                                <a:srgbClr val="000000"/>
                              </a:solidFill>
                              <a:round/>
                              <a:headEnd/>
                              <a:tailEnd/>
                            </a:ln>
                          </wps:spPr>
                          <wps:bodyPr rot="0" vert="horz" wrap="square" lIns="91440" tIns="45720" rIns="91440" bIns="45720" anchor="t" anchorCtr="0" upright="1">
                            <a:noAutofit/>
                          </wps:bodyPr>
                        </wps:wsp>
                        <wps:wsp>
                          <wps:cNvPr id="705" name="Line 582"/>
                          <wps:cNvCnPr>
                            <a:cxnSpLocks/>
                          </wps:cNvCnPr>
                          <wps:spPr bwMode="auto">
                            <a:xfrm>
                              <a:off x="2378" y="2275"/>
                              <a:ext cx="0" cy="543"/>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706" name="Line 583"/>
                          <wps:cNvCnPr>
                            <a:cxnSpLocks/>
                          </wps:cNvCnPr>
                          <wps:spPr bwMode="auto">
                            <a:xfrm>
                              <a:off x="2378" y="2818"/>
                              <a:ext cx="545" cy="0"/>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grpSp>
                      <wpg:grpSp>
                        <wpg:cNvPr id="707" name="Group 584"/>
                        <wpg:cNvGrpSpPr>
                          <a:grpSpLocks/>
                        </wpg:cNvGrpSpPr>
                        <wpg:grpSpPr bwMode="auto">
                          <a:xfrm rot="10800000">
                            <a:off x="887" y="7099"/>
                            <a:ext cx="545" cy="543"/>
                            <a:chOff x="2378" y="2275"/>
                            <a:chExt cx="545" cy="543"/>
                          </a:xfrm>
                        </wpg:grpSpPr>
                        <wps:wsp>
                          <wps:cNvPr id="708" name="Arco 585"/>
                          <wps:cNvSpPr>
                            <a:spLocks/>
                          </wps:cNvSpPr>
                          <wps:spPr bwMode="auto">
                            <a:xfrm>
                              <a:off x="2378" y="2275"/>
                              <a:ext cx="545" cy="543"/>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71 w 21600"/>
                                <a:gd name="T10" fmla="*/ 3182 h 21600"/>
                                <a:gd name="T11" fmla="*/ 18429 w 21600"/>
                                <a:gd name="T12" fmla="*/ 18418 h 21600"/>
                              </a:gdLst>
                              <a:ahLst/>
                              <a:cxnLst>
                                <a:cxn ang="T6">
                                  <a:pos x="T0" y="T1"/>
                                </a:cxn>
                                <a:cxn ang="T7">
                                  <a:pos x="T2" y="T3"/>
                                </a:cxn>
                                <a:cxn ang="T8">
                                  <a:pos x="T4" y="T5"/>
                                </a:cxn>
                              </a:cxnLst>
                              <a:rect l="T9" t="T10" r="T11" b="T12"/>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7F7F7F"/>
                            </a:solidFill>
                            <a:ln w="19050">
                              <a:solidFill>
                                <a:srgbClr val="000000"/>
                              </a:solidFill>
                              <a:round/>
                              <a:headEnd/>
                              <a:tailEnd/>
                            </a:ln>
                          </wps:spPr>
                          <wps:bodyPr rot="0" vert="horz" wrap="square" lIns="91440" tIns="45720" rIns="91440" bIns="45720" anchor="t" anchorCtr="0" upright="1">
                            <a:noAutofit/>
                          </wps:bodyPr>
                        </wps:wsp>
                        <wps:wsp>
                          <wps:cNvPr id="709" name="Line 586"/>
                          <wps:cNvCnPr>
                            <a:cxnSpLocks/>
                          </wps:cNvCnPr>
                          <wps:spPr bwMode="auto">
                            <a:xfrm>
                              <a:off x="2378" y="2275"/>
                              <a:ext cx="0" cy="543"/>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710" name="Line 587"/>
                          <wps:cNvCnPr>
                            <a:cxnSpLocks/>
                          </wps:cNvCnPr>
                          <wps:spPr bwMode="auto">
                            <a:xfrm>
                              <a:off x="2378" y="2818"/>
                              <a:ext cx="545" cy="0"/>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grpSp>
                      <wpg:grpSp>
                        <wpg:cNvPr id="711" name="Group 588"/>
                        <wpg:cNvGrpSpPr>
                          <a:grpSpLocks/>
                        </wpg:cNvGrpSpPr>
                        <wpg:grpSpPr bwMode="auto">
                          <a:xfrm>
                            <a:off x="5800" y="7085"/>
                            <a:ext cx="546" cy="1274"/>
                            <a:chOff x="1432" y="7085"/>
                            <a:chExt cx="546" cy="1274"/>
                          </a:xfrm>
                        </wpg:grpSpPr>
                        <wps:wsp>
                          <wps:cNvPr id="712" name="AutoShape 589"/>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713" name="Rectangle 590"/>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cNvPr id="714" name="Group 591"/>
                        <wpg:cNvGrpSpPr>
                          <a:grpSpLocks/>
                        </wpg:cNvGrpSpPr>
                        <wpg:grpSpPr bwMode="auto">
                          <a:xfrm>
                            <a:off x="1433" y="6917"/>
                            <a:ext cx="1092" cy="1442"/>
                            <a:chOff x="1434" y="6917"/>
                            <a:chExt cx="1092" cy="1442"/>
                          </a:xfrm>
                        </wpg:grpSpPr>
                        <wpg:grpSp>
                          <wpg:cNvPr id="715" name="Group 592"/>
                          <wpg:cNvGrpSpPr>
                            <a:grpSpLocks/>
                          </wpg:cNvGrpSpPr>
                          <wpg:grpSpPr bwMode="auto">
                            <a:xfrm rot="10800000">
                              <a:off x="1980" y="6917"/>
                              <a:ext cx="546" cy="1274"/>
                              <a:chOff x="1432" y="7085"/>
                              <a:chExt cx="546" cy="1274"/>
                            </a:xfrm>
                          </wpg:grpSpPr>
                          <wps:wsp>
                            <wps:cNvPr id="716" name="AutoShape 593"/>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717" name="Rectangle 594"/>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cNvPr id="718" name="Group 595"/>
                          <wpg:cNvGrpSpPr>
                            <a:grpSpLocks/>
                          </wpg:cNvGrpSpPr>
                          <wpg:grpSpPr bwMode="auto">
                            <a:xfrm>
                              <a:off x="1434" y="7085"/>
                              <a:ext cx="546" cy="1274"/>
                              <a:chOff x="1432" y="7085"/>
                              <a:chExt cx="546" cy="1274"/>
                            </a:xfrm>
                          </wpg:grpSpPr>
                          <wps:wsp>
                            <wps:cNvPr id="719" name="AutoShape 596"/>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720" name="Rectangle 597"/>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grpSp>
                        <wpg:cNvPr id="721" name="Group 598"/>
                        <wpg:cNvGrpSpPr>
                          <a:grpSpLocks/>
                        </wpg:cNvGrpSpPr>
                        <wpg:grpSpPr bwMode="auto">
                          <a:xfrm>
                            <a:off x="2524" y="6917"/>
                            <a:ext cx="1092" cy="1442"/>
                            <a:chOff x="1434" y="6917"/>
                            <a:chExt cx="1092" cy="1442"/>
                          </a:xfrm>
                        </wpg:grpSpPr>
                        <wpg:grpSp>
                          <wpg:cNvPr id="722" name="Group 599"/>
                          <wpg:cNvGrpSpPr>
                            <a:grpSpLocks/>
                          </wpg:cNvGrpSpPr>
                          <wpg:grpSpPr bwMode="auto">
                            <a:xfrm rot="10800000">
                              <a:off x="1980" y="6917"/>
                              <a:ext cx="546" cy="1274"/>
                              <a:chOff x="1432" y="7085"/>
                              <a:chExt cx="546" cy="1274"/>
                            </a:xfrm>
                          </wpg:grpSpPr>
                          <wps:wsp>
                            <wps:cNvPr id="723" name="AutoShape 600"/>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724" name="Rectangle 601"/>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cNvPr id="725" name="Group 602"/>
                          <wpg:cNvGrpSpPr>
                            <a:grpSpLocks/>
                          </wpg:cNvGrpSpPr>
                          <wpg:grpSpPr bwMode="auto">
                            <a:xfrm>
                              <a:off x="1434" y="7085"/>
                              <a:ext cx="546" cy="1274"/>
                              <a:chOff x="1432" y="7085"/>
                              <a:chExt cx="546" cy="1274"/>
                            </a:xfrm>
                          </wpg:grpSpPr>
                          <wps:wsp>
                            <wps:cNvPr id="726" name="AutoShape 603"/>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727" name="Rectangle 604"/>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grpSp>
                        <wpg:cNvPr id="728" name="Group 605"/>
                        <wpg:cNvGrpSpPr>
                          <a:grpSpLocks/>
                        </wpg:cNvGrpSpPr>
                        <wpg:grpSpPr bwMode="auto">
                          <a:xfrm>
                            <a:off x="3616" y="6917"/>
                            <a:ext cx="1092" cy="1442"/>
                            <a:chOff x="1434" y="6917"/>
                            <a:chExt cx="1092" cy="1442"/>
                          </a:xfrm>
                        </wpg:grpSpPr>
                        <wpg:grpSp>
                          <wpg:cNvPr id="729" name="Group 606"/>
                          <wpg:cNvGrpSpPr>
                            <a:grpSpLocks/>
                          </wpg:cNvGrpSpPr>
                          <wpg:grpSpPr bwMode="auto">
                            <a:xfrm rot="10800000">
                              <a:off x="1980" y="6917"/>
                              <a:ext cx="546" cy="1274"/>
                              <a:chOff x="1432" y="7085"/>
                              <a:chExt cx="546" cy="1274"/>
                            </a:xfrm>
                          </wpg:grpSpPr>
                          <wps:wsp>
                            <wps:cNvPr id="730" name="AutoShape 607"/>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731" name="Rectangle 608"/>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cNvPr id="732" name="Group 609"/>
                          <wpg:cNvGrpSpPr>
                            <a:grpSpLocks/>
                          </wpg:cNvGrpSpPr>
                          <wpg:grpSpPr bwMode="auto">
                            <a:xfrm>
                              <a:off x="1434" y="7085"/>
                              <a:ext cx="546" cy="1274"/>
                              <a:chOff x="1432" y="7085"/>
                              <a:chExt cx="546" cy="1274"/>
                            </a:xfrm>
                          </wpg:grpSpPr>
                          <wps:wsp>
                            <wps:cNvPr id="733" name="AutoShape 610"/>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734" name="Rectangle 611"/>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grpSp>
                        <wpg:cNvPr id="735" name="Group 612"/>
                        <wpg:cNvGrpSpPr>
                          <a:grpSpLocks/>
                        </wpg:cNvGrpSpPr>
                        <wpg:grpSpPr bwMode="auto">
                          <a:xfrm>
                            <a:off x="4708" y="6917"/>
                            <a:ext cx="1092" cy="1442"/>
                            <a:chOff x="1434" y="6917"/>
                            <a:chExt cx="1092" cy="1442"/>
                          </a:xfrm>
                        </wpg:grpSpPr>
                        <wpg:grpSp>
                          <wpg:cNvPr id="736" name="Group 613"/>
                          <wpg:cNvGrpSpPr>
                            <a:grpSpLocks/>
                          </wpg:cNvGrpSpPr>
                          <wpg:grpSpPr bwMode="auto">
                            <a:xfrm rot="10800000">
                              <a:off x="1980" y="6917"/>
                              <a:ext cx="546" cy="1274"/>
                              <a:chOff x="1432" y="7085"/>
                              <a:chExt cx="546" cy="1274"/>
                            </a:xfrm>
                          </wpg:grpSpPr>
                          <wps:wsp>
                            <wps:cNvPr id="737" name="AutoShape 614"/>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738" name="Rectangle 615"/>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cNvPr id="739" name="Group 616"/>
                          <wpg:cNvGrpSpPr>
                            <a:grpSpLocks/>
                          </wpg:cNvGrpSpPr>
                          <wpg:grpSpPr bwMode="auto">
                            <a:xfrm>
                              <a:off x="1434" y="7085"/>
                              <a:ext cx="546" cy="1274"/>
                              <a:chOff x="1432" y="7085"/>
                              <a:chExt cx="546" cy="1274"/>
                            </a:xfrm>
                          </wpg:grpSpPr>
                          <wps:wsp>
                            <wps:cNvPr id="740" name="AutoShape 617"/>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741" name="Rectangle 618"/>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grpSp>
                        <wpg:cNvPr id="742" name="Group 619"/>
                        <wpg:cNvGrpSpPr>
                          <a:grpSpLocks/>
                        </wpg:cNvGrpSpPr>
                        <wpg:grpSpPr bwMode="auto">
                          <a:xfrm>
                            <a:off x="6344" y="7647"/>
                            <a:ext cx="545" cy="543"/>
                            <a:chOff x="2378" y="2275"/>
                            <a:chExt cx="545" cy="543"/>
                          </a:xfrm>
                        </wpg:grpSpPr>
                        <wps:wsp>
                          <wps:cNvPr id="743" name="Arco 620"/>
                          <wps:cNvSpPr>
                            <a:spLocks/>
                          </wps:cNvSpPr>
                          <wps:spPr bwMode="auto">
                            <a:xfrm>
                              <a:off x="2378" y="2275"/>
                              <a:ext cx="545" cy="543"/>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71 w 21600"/>
                                <a:gd name="T10" fmla="*/ 3182 h 21600"/>
                                <a:gd name="T11" fmla="*/ 18429 w 21600"/>
                                <a:gd name="T12" fmla="*/ 18418 h 21600"/>
                              </a:gdLst>
                              <a:ahLst/>
                              <a:cxnLst>
                                <a:cxn ang="T6">
                                  <a:pos x="T0" y="T1"/>
                                </a:cxn>
                                <a:cxn ang="T7">
                                  <a:pos x="T2" y="T3"/>
                                </a:cxn>
                                <a:cxn ang="T8">
                                  <a:pos x="T4" y="T5"/>
                                </a:cxn>
                              </a:cxnLst>
                              <a:rect l="T9" t="T10" r="T11" b="T12"/>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7F7F7F"/>
                            </a:solidFill>
                            <a:ln w="19050">
                              <a:solidFill>
                                <a:srgbClr val="000000"/>
                              </a:solidFill>
                              <a:round/>
                              <a:headEnd/>
                              <a:tailEnd/>
                            </a:ln>
                          </wps:spPr>
                          <wps:bodyPr rot="0" vert="horz" wrap="square" lIns="91440" tIns="45720" rIns="91440" bIns="45720" anchor="t" anchorCtr="0" upright="1">
                            <a:noAutofit/>
                          </wps:bodyPr>
                        </wps:wsp>
                        <wps:wsp>
                          <wps:cNvPr id="744" name="Line 621"/>
                          <wps:cNvCnPr>
                            <a:cxnSpLocks/>
                          </wps:cNvCnPr>
                          <wps:spPr bwMode="auto">
                            <a:xfrm>
                              <a:off x="2378" y="2275"/>
                              <a:ext cx="0" cy="543"/>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745" name="Line 622"/>
                          <wps:cNvCnPr>
                            <a:cxnSpLocks/>
                          </wps:cNvCnPr>
                          <wps:spPr bwMode="auto">
                            <a:xfrm>
                              <a:off x="2378" y="2818"/>
                              <a:ext cx="545" cy="0"/>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grpSp>
                      <wpg:grpSp>
                        <wpg:cNvPr id="746" name="Group 623"/>
                        <wpg:cNvGrpSpPr>
                          <a:grpSpLocks/>
                        </wpg:cNvGrpSpPr>
                        <wpg:grpSpPr bwMode="auto">
                          <a:xfrm rot="5400000">
                            <a:off x="6347" y="7083"/>
                            <a:ext cx="545" cy="543"/>
                            <a:chOff x="2378" y="2275"/>
                            <a:chExt cx="545" cy="543"/>
                          </a:xfrm>
                        </wpg:grpSpPr>
                        <wps:wsp>
                          <wps:cNvPr id="747" name="Arco 624"/>
                          <wps:cNvSpPr>
                            <a:spLocks/>
                          </wps:cNvSpPr>
                          <wps:spPr bwMode="auto">
                            <a:xfrm>
                              <a:off x="2378" y="2275"/>
                              <a:ext cx="545" cy="543"/>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71 w 21600"/>
                                <a:gd name="T10" fmla="*/ 3182 h 21600"/>
                                <a:gd name="T11" fmla="*/ 18429 w 21600"/>
                                <a:gd name="T12" fmla="*/ 18418 h 21600"/>
                              </a:gdLst>
                              <a:ahLst/>
                              <a:cxnLst>
                                <a:cxn ang="T6">
                                  <a:pos x="T0" y="T1"/>
                                </a:cxn>
                                <a:cxn ang="T7">
                                  <a:pos x="T2" y="T3"/>
                                </a:cxn>
                                <a:cxn ang="T8">
                                  <a:pos x="T4" y="T5"/>
                                </a:cxn>
                              </a:cxnLst>
                              <a:rect l="T9" t="T10" r="T11" b="T12"/>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7F7F7F"/>
                            </a:solidFill>
                            <a:ln w="19050">
                              <a:solidFill>
                                <a:srgbClr val="000000"/>
                              </a:solidFill>
                              <a:round/>
                              <a:headEnd/>
                              <a:tailEnd/>
                            </a:ln>
                          </wps:spPr>
                          <wps:bodyPr rot="0" vert="horz" wrap="square" lIns="91440" tIns="45720" rIns="91440" bIns="45720" anchor="t" anchorCtr="0" upright="1">
                            <a:noAutofit/>
                          </wps:bodyPr>
                        </wps:wsp>
                        <wps:wsp>
                          <wps:cNvPr id="748" name="Line 625"/>
                          <wps:cNvCnPr>
                            <a:cxnSpLocks/>
                          </wps:cNvCnPr>
                          <wps:spPr bwMode="auto">
                            <a:xfrm>
                              <a:off x="2378" y="2275"/>
                              <a:ext cx="0" cy="543"/>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749" name="Line 626"/>
                          <wps:cNvCnPr>
                            <a:cxnSpLocks/>
                          </wps:cNvCnPr>
                          <wps:spPr bwMode="auto">
                            <a:xfrm>
                              <a:off x="2378" y="2818"/>
                              <a:ext cx="545" cy="0"/>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55A0B81" id="Gruppo 1073743123" o:spid="_x0000_s1026" style="position:absolute;margin-left:138.5pt;margin-top:578.8pt;width:250.25pt;height:54.55pt;z-index:251655680" coordorigin="887,6917" coordsize="6004,14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">
                <v:group id="Group 580" o:spid="_x0000_s1027" style="position:absolute;left:880;top:7652;width:563;height:543;rotation:-90" coordorigin="2378,2275" coordsize="545,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">
                  <v:shape id="Arco 581" o:spid="_x0000_s1028" style="position:absolute;left:2378;top:2275;width:545;height:543;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" path="m,-1nfc11929,-1,21600,9670,21600,21600em,-1nsc11929,-1,21600,9670,21600,21600l,21600,,-1xe" fillcolor="#7f7f7f" strokeweight="1.5pt">
                    <v:path arrowok="t" o:extrusionok="f" o:connecttype="custom" o:connectlocs="0,0;0,0;0,0" o:connectangles="0,0,0" textboxrect="3171,3182,18429,18418"/>
                  </v:shape>
                  <v:line id="Line 582" o:spid="_x0000_s1029" style="position:absolute;visibility:visible;mso-wrap-style:square" from="2378,2275" to="2378,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" strokeweight="1.5pt">
                    <o:lock v:ext="edit" shapetype="f"/>
                  </v:line>
                  <v:line id="Line 583" o:spid="_x0000_s1030" style="position:absolute;visibility:visible;mso-wrap-style:square" from="2378,2818" to="2923,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" strokeweight="1.5pt">
                    <o:lock v:ext="edit" shapetype="f"/>
                  </v:line>
                </v:group>
                <v:group id="Group 584" o:spid="_x0000_s1031" style="position:absolute;left:887;top:7099;width:545;height:543;rotation:180" coordorigin="2378,2275" coordsize="545,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">
                  <v:shape id="Arco 585" o:spid="_x0000_s1032" style="position:absolute;left:2378;top:2275;width:545;height:543;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" path="m,-1nfc11929,-1,21600,9670,21600,21600em,-1nsc11929,-1,21600,9670,21600,21600l,21600,,-1xe" fillcolor="#7f7f7f" strokeweight="1.5pt">
                    <v:path arrowok="t" o:extrusionok="f" o:connecttype="custom" o:connectlocs="0,0;0,0;0,0" o:connectangles="0,0,0" textboxrect="3171,3182,18429,18418"/>
                  </v:shape>
                  <v:line id="Line 586" o:spid="_x0000_s1033" style="position:absolute;visibility:visible;mso-wrap-style:square" from="2378,2275" to="2378,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" strokeweight="1.5pt">
                    <o:lock v:ext="edit" shapetype="f"/>
                  </v:line>
                  <v:line id="Line 587" o:spid="_x0000_s1034" style="position:absolute;visibility:visible;mso-wrap-style:square" from="2378,2818" to="2923,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" strokeweight="1.5pt">
                    <o:lock v:ext="edit" shapetype="f"/>
                  </v:line>
                </v:group>
                <v:group id="Group 588" o:spid="_x0000_s1035" style="position:absolute;left:5800;top:7085;width:546;height:1274"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">
                  <v:shape id="AutoShape 589" o:spid="_x0000_s1036"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" fillcolor="black" strokeweight="1.5pt">
                    <v:path arrowok="t"/>
                  </v:shape>
                  <v:rect id="Rectangle 590" o:spid="_x0000_s1037"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" fillcolor="#d8d8d8" strokeweight="1.5pt">
                    <v:path arrowok="t"/>
                  </v:rect>
                </v:group>
                <v:group id="Group 591" o:spid="_x0000_s1038" style="position:absolute;left:1433;top:6917;width:1092;height:1442" coordorigin="1434,6917" coordsize="1092,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">
                  <v:group id="Group 592" o:spid="_x0000_s1039" style="position:absolute;left:1980;top:6917;width:546;height:1274;rotation:180"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">
                    <v:shape id="AutoShape 593" o:spid="_x0000_s1040"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" fillcolor="black" strokeweight="1.5pt">
                      <v:path arrowok="t"/>
                    </v:shape>
                    <v:rect id="Rectangle 594" o:spid="_x0000_s1041"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" fillcolor="#d8d8d8" strokeweight="1.5pt">
                      <v:path arrowok="t"/>
                    </v:rect>
                  </v:group>
                  <v:group id="Group 595" o:spid="_x0000_s1042" style="position:absolute;left:1434;top:7085;width:546;height:1274"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">
                    <v:shape id="AutoShape 596" o:spid="_x0000_s1043"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" fillcolor="black" strokeweight="1.5pt">
                      <v:path arrowok="t"/>
                    </v:shape>
                    <v:rect id="Rectangle 597" o:spid="_x0000_s1044"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" fillcolor="#d8d8d8" strokeweight="1.5pt">
                      <v:path arrowok="t"/>
                    </v:rect>
                  </v:group>
                </v:group>
                <v:group id="Group 598" o:spid="_x0000_s1045" style="position:absolute;left:2524;top:6917;width:1092;height:1442" coordorigin="1434,6917" coordsize="1092,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vzCygAAAOE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">
                  <v:group id="Group 599" o:spid="_x0000_s1046" style="position:absolute;left:1980;top:6917;width:546;height:1274;rotation:180"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">
                    <v:shape id="AutoShape 600" o:spid="_x0000_s1047"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" fillcolor="black" strokeweight="1.5pt">
                      <v:path arrowok="t"/>
                    </v:shape>
                    <v:rect id="Rectangle 601" o:spid="_x0000_s1048"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" fillcolor="#d8d8d8" strokeweight="1.5pt">
                      <v:path arrowok="t"/>
                    </v:rect>
                  </v:group>
                  <v:group id="Group 602" o:spid="_x0000_s1049" style="position:absolute;left:1434;top:7085;width:546;height:1274"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">
                    <v:shape id="AutoShape 603" o:spid="_x0000_s1050"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" fillcolor="black" strokeweight="1.5pt">
                      <v:path arrowok="t"/>
                    </v:shape>
                    <v:rect id="Rectangle 604" o:spid="_x0000_s1051"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" fillcolor="#d8d8d8" strokeweight="1.5pt">
                      <v:path arrowok="t"/>
                    </v:rect>
                  </v:group>
                </v:group>
                <v:group id="Group 605" o:spid="_x0000_s1052" style="position:absolute;left:3616;top:6917;width:1092;height:1442" coordorigin="1434,6917" coordsize="1092,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">
                  <v:group id="Group 606" o:spid="_x0000_s1053" style="position:absolute;left:1980;top:6917;width:546;height:1274;rotation:180"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">
                    <v:shape id="AutoShape 607" o:spid="_x0000_s1054"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" fillcolor="black" strokeweight="1.5pt">
                      <v:path arrowok="t"/>
                    </v:shape>
                    <v:rect id="Rectangle 608" o:spid="_x0000_s1055"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" fillcolor="#d8d8d8" strokeweight="1.5pt">
                      <v:path arrowok="t"/>
                    </v:rect>
                  </v:group>
                  <v:group id="Group 609" o:spid="_x0000_s1056" style="position:absolute;left:1434;top:7085;width:546;height:1274"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">
                    <v:shape id="AutoShape 610" o:spid="_x0000_s1057"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" fillcolor="black" strokeweight="1.5pt">
                      <v:path arrowok="t"/>
                    </v:shape>
                    <v:rect id="Rectangle 611" o:spid="_x0000_s1058"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" fillcolor="#d8d8d8" strokeweight="1.5pt">
                      <v:path arrowok="t"/>
                    </v:rect>
                  </v:group>
                </v:group>
                <v:group id="Group 612" o:spid="_x0000_s1059" style="position:absolute;left:4708;top:6917;width:1092;height:1442" coordorigin="1434,6917" coordsize="1092,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Gwc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">
                  <v:group id="Group 613" o:spid="_x0000_s1060" style="position:absolute;left:1980;top:6917;width:546;height:1274;rotation:180"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">
                    <v:shape id="AutoShape 614" o:spid="_x0000_s1061"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" fillcolor="black" strokeweight="1.5pt">
                      <v:path arrowok="t"/>
                    </v:shape>
                    <v:rect id="Rectangle 615" o:spid="_x0000_s1062"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" fillcolor="#d8d8d8" strokeweight="1.5pt">
                      <v:path arrowok="t"/>
                    </v:rect>
                  </v:group>
                  <v:group id="Group 616" o:spid="_x0000_s1063" style="position:absolute;left:1434;top:7085;width:546;height:1274"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">
                    <v:shape id="AutoShape 617" o:spid="_x0000_s1064"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" fillcolor="black" strokeweight="1.5pt">
                      <v:path arrowok="t"/>
                    </v:shape>
                    <v:rect id="Rectangle 618" o:spid="_x0000_s1065"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" fillcolor="#d8d8d8" strokeweight="1.5pt">
                      <v:path arrowok="t"/>
                    </v:rect>
                  </v:group>
                </v:group>
                <v:group id="Group 619" o:spid="_x0000_s1066" style="position:absolute;left:6344;top:7647;width:545;height:543" coordorigin="2378,2275" coordsize="545,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J4cV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">
                  <v:shape id="Arco 620" o:spid="_x0000_s1067" style="position:absolute;left:2378;top:2275;width:545;height:543;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" path="m,-1nfc11929,-1,21600,9670,21600,21600em,-1nsc11929,-1,21600,9670,21600,21600l,21600,,-1xe" fillcolor="#7f7f7f" strokeweight="1.5pt">
                    <v:path arrowok="t" o:extrusionok="f" o:connecttype="custom" o:connectlocs="0,0;0,0;0,0" o:connectangles="0,0,0" textboxrect="3171,3182,18429,18418"/>
                  </v:shape>
                  <v:line id="Line 621" o:spid="_x0000_s1068" style="position:absolute;visibility:visible;mso-wrap-style:square" from="2378,2275" to="2378,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" strokeweight="1.5pt">
                    <o:lock v:ext="edit" shapetype="f"/>
                  </v:line>
                  <v:line id="Line 622" o:spid="_x0000_s1069" style="position:absolute;visibility:visible;mso-wrap-style:square" from="2378,2818" to="2923,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" strokeweight="1.5pt">
                    <o:lock v:ext="edit" shapetype="f"/>
                  </v:line>
                </v:group>
                <v:group id="Group 623" o:spid="_x0000_s1070" style="position:absolute;left:6347;top:7083;width:545;height:543;rotation:90" coordorigin="2378,2275" coordsize="545,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">
                  <v:shape id="Arco 624" o:spid="_x0000_s1071" style="position:absolute;left:2378;top:2275;width:545;height:543;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" path="m,-1nfc11929,-1,21600,9670,21600,21600em,-1nsc11929,-1,21600,9670,21600,21600l,21600,,-1xe" fillcolor="#7f7f7f" strokeweight="1.5pt">
                    <v:path arrowok="t" o:extrusionok="f" o:connecttype="custom" o:connectlocs="0,0;0,0;0,0" o:connectangles="0,0,0" textboxrect="3171,3182,18429,18418"/>
                  </v:shape>
                  <v:line id="Line 625" o:spid="_x0000_s1072" style="position:absolute;visibility:visible;mso-wrap-style:square" from="2378,2275" to="2378,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" strokeweight="1.5pt">
                    <o:lock v:ext="edit" shapetype="f"/>
                  </v:line>
                  <v:line id="Line 626" o:spid="_x0000_s1073" style="position:absolute;visibility:visible;mso-wrap-style:square" from="2378,2818" to="2923,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" strokeweight="1.5pt">
                    <o:lock v:ext="edit" shapetype="f"/>
                  </v:line>
                </v:group>
              </v:group>
            </w:pict>
          </mc:Fallback>
        </mc:AlternateContent>
      </w:r>
      <w:r w:rsidR="008B2A39" w:rsidRPr="00F01D05">
        <w:rPr>
          <w:noProof/>
        </w:rPr>
        <mc:AlternateContent>
          <mc:Choice Requires="wpg">
            <w:drawing>
              <wp:anchor distT="0" distB="0" distL="114300" distR="114300" simplePos="0" relativeHeight="251654656" behindDoc="0" locked="0" layoutInCell="1" allowOverlap="1" wp14:anchorId="674EAAD0" wp14:editId="4FFBE034">
                <wp:simplePos x="0" y="0"/>
                <wp:positionH relativeFrom="column">
                  <wp:posOffset>1758950</wp:posOffset>
                </wp:positionH>
                <wp:positionV relativeFrom="paragraph">
                  <wp:posOffset>7350760</wp:posOffset>
                </wp:positionV>
                <wp:extent cx="3178175" cy="692785"/>
                <wp:effectExtent l="25400" t="38100" r="9525" b="31115"/>
                <wp:wrapNone/>
                <wp:docPr id="654" name="Gruppo 1073743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8175" cy="692785"/>
                          <a:chOff x="887" y="6917"/>
                          <a:chExt cx="6004" cy="1442"/>
                        </a:xfrm>
                      </wpg:grpSpPr>
                      <wpg:grpSp>
                        <wpg:cNvPr id="655" name="Group 580"/>
                        <wpg:cNvGrpSpPr>
                          <a:grpSpLocks/>
                        </wpg:cNvGrpSpPr>
                        <wpg:grpSpPr bwMode="auto">
                          <a:xfrm rot="-5400000">
                            <a:off x="880" y="7652"/>
                            <a:ext cx="563" cy="543"/>
                            <a:chOff x="2378" y="2275"/>
                            <a:chExt cx="545" cy="543"/>
                          </a:xfrm>
                        </wpg:grpSpPr>
                        <wps:wsp>
                          <wps:cNvPr id="656" name="Arco 581"/>
                          <wps:cNvSpPr>
                            <a:spLocks/>
                          </wps:cNvSpPr>
                          <wps:spPr bwMode="auto">
                            <a:xfrm>
                              <a:off x="2378" y="2275"/>
                              <a:ext cx="545" cy="543"/>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71 w 21600"/>
                                <a:gd name="T10" fmla="*/ 3182 h 21600"/>
                                <a:gd name="T11" fmla="*/ 18429 w 21600"/>
                                <a:gd name="T12" fmla="*/ 18418 h 21600"/>
                              </a:gdLst>
                              <a:ahLst/>
                              <a:cxnLst>
                                <a:cxn ang="T6">
                                  <a:pos x="T0" y="T1"/>
                                </a:cxn>
                                <a:cxn ang="T7">
                                  <a:pos x="T2" y="T3"/>
                                </a:cxn>
                                <a:cxn ang="T8">
                                  <a:pos x="T4" y="T5"/>
                                </a:cxn>
                              </a:cxnLst>
                              <a:rect l="T9" t="T10" r="T11" b="T12"/>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7F7F7F"/>
                            </a:solidFill>
                            <a:ln w="19050">
                              <a:solidFill>
                                <a:srgbClr val="000000"/>
                              </a:solidFill>
                              <a:round/>
                              <a:headEnd/>
                              <a:tailEnd/>
                            </a:ln>
                          </wps:spPr>
                          <wps:bodyPr rot="0" vert="horz" wrap="square" lIns="91440" tIns="45720" rIns="91440" bIns="45720" anchor="t" anchorCtr="0" upright="1">
                            <a:noAutofit/>
                          </wps:bodyPr>
                        </wps:wsp>
                        <wps:wsp>
                          <wps:cNvPr id="657" name="Line 582"/>
                          <wps:cNvCnPr>
                            <a:cxnSpLocks/>
                          </wps:cNvCnPr>
                          <wps:spPr bwMode="auto">
                            <a:xfrm>
                              <a:off x="2378" y="2275"/>
                              <a:ext cx="0" cy="543"/>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658" name="Line 583"/>
                          <wps:cNvCnPr>
                            <a:cxnSpLocks/>
                          </wps:cNvCnPr>
                          <wps:spPr bwMode="auto">
                            <a:xfrm>
                              <a:off x="2378" y="2818"/>
                              <a:ext cx="545" cy="0"/>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grpSp>
                      <wpg:grpSp>
                        <wpg:cNvPr id="659" name="Group 584"/>
                        <wpg:cNvGrpSpPr>
                          <a:grpSpLocks/>
                        </wpg:cNvGrpSpPr>
                        <wpg:grpSpPr bwMode="auto">
                          <a:xfrm rot="10800000">
                            <a:off x="887" y="7099"/>
                            <a:ext cx="545" cy="543"/>
                            <a:chOff x="2378" y="2275"/>
                            <a:chExt cx="545" cy="543"/>
                          </a:xfrm>
                        </wpg:grpSpPr>
                        <wps:wsp>
                          <wps:cNvPr id="660" name="Arco 585"/>
                          <wps:cNvSpPr>
                            <a:spLocks/>
                          </wps:cNvSpPr>
                          <wps:spPr bwMode="auto">
                            <a:xfrm>
                              <a:off x="2378" y="2275"/>
                              <a:ext cx="545" cy="543"/>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71 w 21600"/>
                                <a:gd name="T10" fmla="*/ 3182 h 21600"/>
                                <a:gd name="T11" fmla="*/ 18429 w 21600"/>
                                <a:gd name="T12" fmla="*/ 18418 h 21600"/>
                              </a:gdLst>
                              <a:ahLst/>
                              <a:cxnLst>
                                <a:cxn ang="T6">
                                  <a:pos x="T0" y="T1"/>
                                </a:cxn>
                                <a:cxn ang="T7">
                                  <a:pos x="T2" y="T3"/>
                                </a:cxn>
                                <a:cxn ang="T8">
                                  <a:pos x="T4" y="T5"/>
                                </a:cxn>
                              </a:cxnLst>
                              <a:rect l="T9" t="T10" r="T11" b="T12"/>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7F7F7F"/>
                            </a:solidFill>
                            <a:ln w="19050">
                              <a:solidFill>
                                <a:srgbClr val="000000"/>
                              </a:solidFill>
                              <a:round/>
                              <a:headEnd/>
                              <a:tailEnd/>
                            </a:ln>
                          </wps:spPr>
                          <wps:bodyPr rot="0" vert="horz" wrap="square" lIns="91440" tIns="45720" rIns="91440" bIns="45720" anchor="t" anchorCtr="0" upright="1">
                            <a:noAutofit/>
                          </wps:bodyPr>
                        </wps:wsp>
                        <wps:wsp>
                          <wps:cNvPr id="661" name="Line 586"/>
                          <wps:cNvCnPr>
                            <a:cxnSpLocks/>
                          </wps:cNvCnPr>
                          <wps:spPr bwMode="auto">
                            <a:xfrm>
                              <a:off x="2378" y="2275"/>
                              <a:ext cx="0" cy="543"/>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662" name="Line 587"/>
                          <wps:cNvCnPr>
                            <a:cxnSpLocks/>
                          </wps:cNvCnPr>
                          <wps:spPr bwMode="auto">
                            <a:xfrm>
                              <a:off x="2378" y="2818"/>
                              <a:ext cx="545" cy="0"/>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grpSp>
                      <wpg:grpSp>
                        <wpg:cNvPr id="663" name="Group 588"/>
                        <wpg:cNvGrpSpPr>
                          <a:grpSpLocks/>
                        </wpg:cNvGrpSpPr>
                        <wpg:grpSpPr bwMode="auto">
                          <a:xfrm>
                            <a:off x="5800" y="7085"/>
                            <a:ext cx="546" cy="1274"/>
                            <a:chOff x="1432" y="7085"/>
                            <a:chExt cx="546" cy="1274"/>
                          </a:xfrm>
                        </wpg:grpSpPr>
                        <wps:wsp>
                          <wps:cNvPr id="664" name="AutoShape 589"/>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665" name="Rectangle 590"/>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cNvPr id="666" name="Group 591"/>
                        <wpg:cNvGrpSpPr>
                          <a:grpSpLocks/>
                        </wpg:cNvGrpSpPr>
                        <wpg:grpSpPr bwMode="auto">
                          <a:xfrm>
                            <a:off x="1433" y="6917"/>
                            <a:ext cx="1092" cy="1442"/>
                            <a:chOff x="1434" y="6917"/>
                            <a:chExt cx="1092" cy="1442"/>
                          </a:xfrm>
                        </wpg:grpSpPr>
                        <wpg:grpSp>
                          <wpg:cNvPr id="667" name="Group 592"/>
                          <wpg:cNvGrpSpPr>
                            <a:grpSpLocks/>
                          </wpg:cNvGrpSpPr>
                          <wpg:grpSpPr bwMode="auto">
                            <a:xfrm rot="10800000">
                              <a:off x="1980" y="6917"/>
                              <a:ext cx="546" cy="1274"/>
                              <a:chOff x="1432" y="7085"/>
                              <a:chExt cx="546" cy="1274"/>
                            </a:xfrm>
                          </wpg:grpSpPr>
                          <wps:wsp>
                            <wps:cNvPr id="668" name="AutoShape 593"/>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669" name="Rectangle 594"/>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cNvPr id="670" name="Group 595"/>
                          <wpg:cNvGrpSpPr>
                            <a:grpSpLocks/>
                          </wpg:cNvGrpSpPr>
                          <wpg:grpSpPr bwMode="auto">
                            <a:xfrm>
                              <a:off x="1434" y="7085"/>
                              <a:ext cx="546" cy="1274"/>
                              <a:chOff x="1432" y="7085"/>
                              <a:chExt cx="546" cy="1274"/>
                            </a:xfrm>
                          </wpg:grpSpPr>
                          <wps:wsp>
                            <wps:cNvPr id="671" name="AutoShape 596"/>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672" name="Rectangle 597"/>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grpSp>
                        <wpg:cNvPr id="673" name="Group 598"/>
                        <wpg:cNvGrpSpPr>
                          <a:grpSpLocks/>
                        </wpg:cNvGrpSpPr>
                        <wpg:grpSpPr bwMode="auto">
                          <a:xfrm>
                            <a:off x="2524" y="6917"/>
                            <a:ext cx="1092" cy="1442"/>
                            <a:chOff x="1434" y="6917"/>
                            <a:chExt cx="1092" cy="1442"/>
                          </a:xfrm>
                        </wpg:grpSpPr>
                        <wpg:grpSp>
                          <wpg:cNvPr id="674" name="Group 599"/>
                          <wpg:cNvGrpSpPr>
                            <a:grpSpLocks/>
                          </wpg:cNvGrpSpPr>
                          <wpg:grpSpPr bwMode="auto">
                            <a:xfrm rot="10800000">
                              <a:off x="1980" y="6917"/>
                              <a:ext cx="546" cy="1274"/>
                              <a:chOff x="1432" y="7085"/>
                              <a:chExt cx="546" cy="1274"/>
                            </a:xfrm>
                          </wpg:grpSpPr>
                          <wps:wsp>
                            <wps:cNvPr id="675" name="AutoShape 600"/>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676" name="Rectangle 601"/>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cNvPr id="677" name="Group 602"/>
                          <wpg:cNvGrpSpPr>
                            <a:grpSpLocks/>
                          </wpg:cNvGrpSpPr>
                          <wpg:grpSpPr bwMode="auto">
                            <a:xfrm>
                              <a:off x="1434" y="7085"/>
                              <a:ext cx="546" cy="1274"/>
                              <a:chOff x="1432" y="7085"/>
                              <a:chExt cx="546" cy="1274"/>
                            </a:xfrm>
                          </wpg:grpSpPr>
                          <wps:wsp>
                            <wps:cNvPr id="678" name="AutoShape 603"/>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679" name="Rectangle 604"/>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grpSp>
                        <wpg:cNvPr id="680" name="Group 605"/>
                        <wpg:cNvGrpSpPr>
                          <a:grpSpLocks/>
                        </wpg:cNvGrpSpPr>
                        <wpg:grpSpPr bwMode="auto">
                          <a:xfrm>
                            <a:off x="3616" y="6917"/>
                            <a:ext cx="1092" cy="1442"/>
                            <a:chOff x="1434" y="6917"/>
                            <a:chExt cx="1092" cy="1442"/>
                          </a:xfrm>
                        </wpg:grpSpPr>
                        <wpg:grpSp>
                          <wpg:cNvPr id="681" name="Group 606"/>
                          <wpg:cNvGrpSpPr>
                            <a:grpSpLocks/>
                          </wpg:cNvGrpSpPr>
                          <wpg:grpSpPr bwMode="auto">
                            <a:xfrm rot="10800000">
                              <a:off x="1980" y="6917"/>
                              <a:ext cx="546" cy="1274"/>
                              <a:chOff x="1432" y="7085"/>
                              <a:chExt cx="546" cy="1274"/>
                            </a:xfrm>
                          </wpg:grpSpPr>
                          <wps:wsp>
                            <wps:cNvPr id="682" name="AutoShape 607"/>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683" name="Rectangle 608"/>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cNvPr id="684" name="Group 609"/>
                          <wpg:cNvGrpSpPr>
                            <a:grpSpLocks/>
                          </wpg:cNvGrpSpPr>
                          <wpg:grpSpPr bwMode="auto">
                            <a:xfrm>
                              <a:off x="1434" y="7085"/>
                              <a:ext cx="546" cy="1274"/>
                              <a:chOff x="1432" y="7085"/>
                              <a:chExt cx="546" cy="1274"/>
                            </a:xfrm>
                          </wpg:grpSpPr>
                          <wps:wsp>
                            <wps:cNvPr id="685" name="AutoShape 610"/>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686" name="Rectangle 611"/>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grpSp>
                        <wpg:cNvPr id="687" name="Group 612"/>
                        <wpg:cNvGrpSpPr>
                          <a:grpSpLocks/>
                        </wpg:cNvGrpSpPr>
                        <wpg:grpSpPr bwMode="auto">
                          <a:xfrm>
                            <a:off x="4708" y="6917"/>
                            <a:ext cx="1092" cy="1442"/>
                            <a:chOff x="1434" y="6917"/>
                            <a:chExt cx="1092" cy="1442"/>
                          </a:xfrm>
                        </wpg:grpSpPr>
                        <wpg:grpSp>
                          <wpg:cNvPr id="688" name="Group 613"/>
                          <wpg:cNvGrpSpPr>
                            <a:grpSpLocks/>
                          </wpg:cNvGrpSpPr>
                          <wpg:grpSpPr bwMode="auto">
                            <a:xfrm rot="10800000">
                              <a:off x="1980" y="6917"/>
                              <a:ext cx="546" cy="1274"/>
                              <a:chOff x="1432" y="7085"/>
                              <a:chExt cx="546" cy="1274"/>
                            </a:xfrm>
                          </wpg:grpSpPr>
                          <wps:wsp>
                            <wps:cNvPr id="689" name="AutoShape 614"/>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690" name="Rectangle 615"/>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cNvPr id="691" name="Group 616"/>
                          <wpg:cNvGrpSpPr>
                            <a:grpSpLocks/>
                          </wpg:cNvGrpSpPr>
                          <wpg:grpSpPr bwMode="auto">
                            <a:xfrm>
                              <a:off x="1434" y="7085"/>
                              <a:ext cx="546" cy="1274"/>
                              <a:chOff x="1432" y="7085"/>
                              <a:chExt cx="546" cy="1274"/>
                            </a:xfrm>
                          </wpg:grpSpPr>
                          <wps:wsp>
                            <wps:cNvPr id="692" name="AutoShape 617"/>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693" name="Rectangle 618"/>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grpSp>
                        <wpg:cNvPr id="694" name="Group 619"/>
                        <wpg:cNvGrpSpPr>
                          <a:grpSpLocks/>
                        </wpg:cNvGrpSpPr>
                        <wpg:grpSpPr bwMode="auto">
                          <a:xfrm>
                            <a:off x="6344" y="7647"/>
                            <a:ext cx="545" cy="543"/>
                            <a:chOff x="2378" y="2275"/>
                            <a:chExt cx="545" cy="543"/>
                          </a:xfrm>
                        </wpg:grpSpPr>
                        <wps:wsp>
                          <wps:cNvPr id="695" name="Arco 620"/>
                          <wps:cNvSpPr>
                            <a:spLocks/>
                          </wps:cNvSpPr>
                          <wps:spPr bwMode="auto">
                            <a:xfrm>
                              <a:off x="2378" y="2275"/>
                              <a:ext cx="545" cy="543"/>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71 w 21600"/>
                                <a:gd name="T10" fmla="*/ 3182 h 21600"/>
                                <a:gd name="T11" fmla="*/ 18429 w 21600"/>
                                <a:gd name="T12" fmla="*/ 18418 h 21600"/>
                              </a:gdLst>
                              <a:ahLst/>
                              <a:cxnLst>
                                <a:cxn ang="T6">
                                  <a:pos x="T0" y="T1"/>
                                </a:cxn>
                                <a:cxn ang="T7">
                                  <a:pos x="T2" y="T3"/>
                                </a:cxn>
                                <a:cxn ang="T8">
                                  <a:pos x="T4" y="T5"/>
                                </a:cxn>
                              </a:cxnLst>
                              <a:rect l="T9" t="T10" r="T11" b="T12"/>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7F7F7F"/>
                            </a:solidFill>
                            <a:ln w="19050">
                              <a:solidFill>
                                <a:srgbClr val="000000"/>
                              </a:solidFill>
                              <a:round/>
                              <a:headEnd/>
                              <a:tailEnd/>
                            </a:ln>
                          </wps:spPr>
                          <wps:bodyPr rot="0" vert="horz" wrap="square" lIns="91440" tIns="45720" rIns="91440" bIns="45720" anchor="t" anchorCtr="0" upright="1">
                            <a:noAutofit/>
                          </wps:bodyPr>
                        </wps:wsp>
                        <wps:wsp>
                          <wps:cNvPr id="696" name="Line 621"/>
                          <wps:cNvCnPr>
                            <a:cxnSpLocks/>
                          </wps:cNvCnPr>
                          <wps:spPr bwMode="auto">
                            <a:xfrm>
                              <a:off x="2378" y="2275"/>
                              <a:ext cx="0" cy="543"/>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697" name="Line 622"/>
                          <wps:cNvCnPr>
                            <a:cxnSpLocks/>
                          </wps:cNvCnPr>
                          <wps:spPr bwMode="auto">
                            <a:xfrm>
                              <a:off x="2378" y="2818"/>
                              <a:ext cx="545" cy="0"/>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grpSp>
                      <wpg:grpSp>
                        <wpg:cNvPr id="698" name="Group 623"/>
                        <wpg:cNvGrpSpPr>
                          <a:grpSpLocks/>
                        </wpg:cNvGrpSpPr>
                        <wpg:grpSpPr bwMode="auto">
                          <a:xfrm rot="5400000">
                            <a:off x="6347" y="7083"/>
                            <a:ext cx="545" cy="543"/>
                            <a:chOff x="2378" y="2275"/>
                            <a:chExt cx="545" cy="543"/>
                          </a:xfrm>
                        </wpg:grpSpPr>
                        <wps:wsp>
                          <wps:cNvPr id="699" name="Arco 624"/>
                          <wps:cNvSpPr>
                            <a:spLocks/>
                          </wps:cNvSpPr>
                          <wps:spPr bwMode="auto">
                            <a:xfrm>
                              <a:off x="2378" y="2275"/>
                              <a:ext cx="545" cy="543"/>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71 w 21600"/>
                                <a:gd name="T10" fmla="*/ 3182 h 21600"/>
                                <a:gd name="T11" fmla="*/ 18429 w 21600"/>
                                <a:gd name="T12" fmla="*/ 18418 h 21600"/>
                              </a:gdLst>
                              <a:ahLst/>
                              <a:cxnLst>
                                <a:cxn ang="T6">
                                  <a:pos x="T0" y="T1"/>
                                </a:cxn>
                                <a:cxn ang="T7">
                                  <a:pos x="T2" y="T3"/>
                                </a:cxn>
                                <a:cxn ang="T8">
                                  <a:pos x="T4" y="T5"/>
                                </a:cxn>
                              </a:cxnLst>
                              <a:rect l="T9" t="T10" r="T11" b="T12"/>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7F7F7F"/>
                            </a:solidFill>
                            <a:ln w="19050">
                              <a:solidFill>
                                <a:srgbClr val="000000"/>
                              </a:solidFill>
                              <a:round/>
                              <a:headEnd/>
                              <a:tailEnd/>
                            </a:ln>
                          </wps:spPr>
                          <wps:bodyPr rot="0" vert="horz" wrap="square" lIns="91440" tIns="45720" rIns="91440" bIns="45720" anchor="t" anchorCtr="0" upright="1">
                            <a:noAutofit/>
                          </wps:bodyPr>
                        </wps:wsp>
                        <wps:wsp>
                          <wps:cNvPr id="700" name="Line 625"/>
                          <wps:cNvCnPr>
                            <a:cxnSpLocks/>
                          </wps:cNvCnPr>
                          <wps:spPr bwMode="auto">
                            <a:xfrm>
                              <a:off x="2378" y="2275"/>
                              <a:ext cx="0" cy="543"/>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701" name="Line 626"/>
                          <wps:cNvCnPr>
                            <a:cxnSpLocks/>
                          </wps:cNvCnPr>
                          <wps:spPr bwMode="auto">
                            <a:xfrm>
                              <a:off x="2378" y="2818"/>
                              <a:ext cx="545" cy="0"/>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E4581E8" id="Gruppo 1073743075" o:spid="_x0000_s1026" style="position:absolute;margin-left:138.5pt;margin-top:578.8pt;width:250.25pt;height:54.55pt;z-index:251654656" coordorigin="887,6917" coordsize="6004,14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">
                <v:group id="Group 580" o:spid="_x0000_s1027" style="position:absolute;left:880;top:7652;width:563;height:543;rotation:-90" coordorigin="2378,2275" coordsize="545,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">
                  <v:shape id="Arco 581" o:spid="_x0000_s1028" style="position:absolute;left:2378;top:2275;width:545;height:543;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" path="m,-1nfc11929,-1,21600,9670,21600,21600em,-1nsc11929,-1,21600,9670,21600,21600l,21600,,-1xe" fillcolor="#7f7f7f" strokeweight="1.5pt">
                    <v:path arrowok="t" o:extrusionok="f" o:connecttype="custom" o:connectlocs="0,0;0,0;0,0" o:connectangles="0,0,0" textboxrect="3171,3182,18429,18418"/>
                  </v:shape>
                  <v:line id="Line 582" o:spid="_x0000_s1029" style="position:absolute;visibility:visible;mso-wrap-style:square" from="2378,2275" to="2378,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" strokeweight="1.5pt">
                    <o:lock v:ext="edit" shapetype="f"/>
                  </v:line>
                  <v:line id="Line 583" o:spid="_x0000_s1030" style="position:absolute;visibility:visible;mso-wrap-style:square" from="2378,2818" to="2923,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" strokeweight="1.5pt">
                    <o:lock v:ext="edit" shapetype="f"/>
                  </v:line>
                </v:group>
                <v:group id="Group 584" o:spid="_x0000_s1031" style="position:absolute;left:887;top:7099;width:545;height:543;rotation:180" coordorigin="2378,2275" coordsize="545,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">
                  <v:shape id="Arco 585" o:spid="_x0000_s1032" style="position:absolute;left:2378;top:2275;width:545;height:543;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" path="m,-1nfc11929,-1,21600,9670,21600,21600em,-1nsc11929,-1,21600,9670,21600,21600l,21600,,-1xe" fillcolor="#7f7f7f" strokeweight="1.5pt">
                    <v:path arrowok="t" o:extrusionok="f" o:connecttype="custom" o:connectlocs="0,0;0,0;0,0" o:connectangles="0,0,0" textboxrect="3171,3182,18429,18418"/>
                  </v:shape>
                  <v:line id="Line 586" o:spid="_x0000_s1033" style="position:absolute;visibility:visible;mso-wrap-style:square" from="2378,2275" to="2378,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" strokeweight="1.5pt">
                    <o:lock v:ext="edit" shapetype="f"/>
                  </v:line>
                  <v:line id="Line 587" o:spid="_x0000_s1034" style="position:absolute;visibility:visible;mso-wrap-style:square" from="2378,2818" to="2923,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" strokeweight="1.5pt">
                    <o:lock v:ext="edit" shapetype="f"/>
                  </v:line>
                </v:group>
                <v:group id="Group 588" o:spid="_x0000_s1035" style="position:absolute;left:5800;top:7085;width:546;height:1274"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">
                  <v:shape id="AutoShape 589" o:spid="_x0000_s1036"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" fillcolor="black" strokeweight="1.5pt">
                    <v:path arrowok="t"/>
                  </v:shape>
                  <v:rect id="Rectangle 590" o:spid="_x0000_s1037"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" fillcolor="#d8d8d8" strokeweight="1.5pt">
                    <v:path arrowok="t"/>
                  </v:rect>
                </v:group>
                <v:group id="Group 591" o:spid="_x0000_s1038" style="position:absolute;left:1433;top:6917;width:1092;height:1442" coordorigin="1434,6917" coordsize="1092,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">
                  <v:group id="Group 592" o:spid="_x0000_s1039" style="position:absolute;left:1980;top:6917;width:546;height:1274;rotation:180"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">
                    <v:shape id="AutoShape 593" o:spid="_x0000_s1040"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" fillcolor="black" strokeweight="1.5pt">
                      <v:path arrowok="t"/>
                    </v:shape>
                    <v:rect id="Rectangle 594" o:spid="_x0000_s1041"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" fillcolor="#d8d8d8" strokeweight="1.5pt">
                      <v:path arrowok="t"/>
                    </v:rect>
                  </v:group>
                  <v:group id="Group 595" o:spid="_x0000_s1042" style="position:absolute;left:1434;top:7085;width:546;height:1274"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">
                    <v:shape id="AutoShape 596" o:spid="_x0000_s1043"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" fillcolor="black" strokeweight="1.5pt">
                      <v:path arrowok="t"/>
                    </v:shape>
                    <v:rect id="Rectangle 597" o:spid="_x0000_s1044"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" fillcolor="#d8d8d8" strokeweight="1.5pt">
                      <v:path arrowok="t"/>
                    </v:rect>
                  </v:group>
                </v:group>
                <v:group id="Group 598" o:spid="_x0000_s1045" style="position:absolute;left:2524;top:6917;width:1092;height:1442" coordorigin="1434,6917" coordsize="1092,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">
                  <v:group id="Group 599" o:spid="_x0000_s1046" style="position:absolute;left:1980;top:6917;width:546;height:1274;rotation:180"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">
                    <v:shape id="AutoShape 600" o:spid="_x0000_s1047"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" fillcolor="black" strokeweight="1.5pt">
                      <v:path arrowok="t"/>
                    </v:shape>
                    <v:rect id="Rectangle 601" o:spid="_x0000_s1048"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" fillcolor="#d8d8d8" strokeweight="1.5pt">
                      <v:path arrowok="t"/>
                    </v:rect>
                  </v:group>
                  <v:group id="Group 602" o:spid="_x0000_s1049" style="position:absolute;left:1434;top:7085;width:546;height:1274"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">
                    <v:shape id="AutoShape 603" o:spid="_x0000_s1050"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" fillcolor="black" strokeweight="1.5pt">
                      <v:path arrowok="t"/>
                    </v:shape>
                    <v:rect id="Rectangle 604" o:spid="_x0000_s1051"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" fillcolor="#d8d8d8" strokeweight="1.5pt">
                      <v:path arrowok="t"/>
                    </v:rect>
                  </v:group>
                </v:group>
                <v:group id="Group 605" o:spid="_x0000_s1052" style="position:absolute;left:3616;top:6917;width:1092;height:1442" coordorigin="1434,6917" coordsize="1092,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">
                  <v:group id="Group 606" o:spid="_x0000_s1053" style="position:absolute;left:1980;top:6917;width:546;height:1274;rotation:180"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">
                    <v:shape id="AutoShape 607" o:spid="_x0000_s1054"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" fillcolor="black" strokeweight="1.5pt">
                      <v:path arrowok="t"/>
                    </v:shape>
                    <v:rect id="Rectangle 608" o:spid="_x0000_s1055"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" fillcolor="#d8d8d8" strokeweight="1.5pt">
                      <v:path arrowok="t"/>
                    </v:rect>
                  </v:group>
                  <v:group id="Group 609" o:spid="_x0000_s1056" style="position:absolute;left:1434;top:7085;width:546;height:1274"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">
                    <v:shape id="AutoShape 610" o:spid="_x0000_s1057"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" fillcolor="black" strokeweight="1.5pt">
                      <v:path arrowok="t"/>
                    </v:shape>
                    <v:rect id="Rectangle 611" o:spid="_x0000_s1058"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" fillcolor="#d8d8d8" strokeweight="1.5pt">
                      <v:path arrowok="t"/>
                    </v:rect>
                  </v:group>
                </v:group>
                <v:group id="Group 612" o:spid="_x0000_s1059" style="position:absolute;left:4708;top:6917;width:1092;height:1442" coordorigin="1434,6917" coordsize="1092,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">
                  <v:group id="Group 613" o:spid="_x0000_s1060" style="position:absolute;left:1980;top:6917;width:546;height:1274;rotation:180"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">
                    <v:shape id="AutoShape 614" o:spid="_x0000_s1061"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" fillcolor="black" strokeweight="1.5pt">
                      <v:path arrowok="t"/>
                    </v:shape>
                    <v:rect id="Rectangle 615" o:spid="_x0000_s1062"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" fillcolor="#d8d8d8" strokeweight="1.5pt">
                      <v:path arrowok="t"/>
                    </v:rect>
                  </v:group>
                  <v:group id="Group 616" o:spid="_x0000_s1063" style="position:absolute;left:1434;top:7085;width:546;height:1274"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">
                    <v:shape id="AutoShape 617" o:spid="_x0000_s1064"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" fillcolor="black" strokeweight="1.5pt">
                      <v:path arrowok="t"/>
                    </v:shape>
                    <v:rect id="Rectangle 618" o:spid="_x0000_s1065"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" fillcolor="#d8d8d8" strokeweight="1.5pt">
                      <v:path arrowok="t"/>
                    </v:rect>
                  </v:group>
                </v:group>
                <v:group id="Group 619" o:spid="_x0000_s1066" style="position:absolute;left:6344;top:7647;width:545;height:543" coordorigin="2378,2275" coordsize="545,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">
                  <v:shape id="Arco 620" o:spid="_x0000_s1067" style="position:absolute;left:2378;top:2275;width:545;height:543;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" path="m,-1nfc11929,-1,21600,9670,21600,21600em,-1nsc11929,-1,21600,9670,21600,21600l,21600,,-1xe" fillcolor="#7f7f7f" strokeweight="1.5pt">
                    <v:path arrowok="t" o:extrusionok="f" o:connecttype="custom" o:connectlocs="0,0;0,0;0,0" o:connectangles="0,0,0" textboxrect="3171,3182,18429,18418"/>
                  </v:shape>
                  <v:line id="Line 621" o:spid="_x0000_s1068" style="position:absolute;visibility:visible;mso-wrap-style:square" from="2378,2275" to="2378,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" strokeweight="1.5pt">
                    <o:lock v:ext="edit" shapetype="f"/>
                  </v:line>
                  <v:line id="Line 622" o:spid="_x0000_s1069" style="position:absolute;visibility:visible;mso-wrap-style:square" from="2378,2818" to="2923,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" strokeweight="1.5pt">
                    <o:lock v:ext="edit" shapetype="f"/>
                  </v:line>
                </v:group>
                <v:group id="Group 623" o:spid="_x0000_s1070" style="position:absolute;left:6347;top:7083;width:545;height:543;rotation:90" coordorigin="2378,2275" coordsize="545,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">
                  <v:shape id="Arco 624" o:spid="_x0000_s1071" style="position:absolute;left:2378;top:2275;width:545;height:543;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" path="m,-1nfc11929,-1,21600,9670,21600,21600em,-1nsc11929,-1,21600,9670,21600,21600l,21600,,-1xe" fillcolor="#7f7f7f" strokeweight="1.5pt">
                    <v:path arrowok="t" o:extrusionok="f" o:connecttype="custom" o:connectlocs="0,0;0,0;0,0" o:connectangles="0,0,0" textboxrect="3171,3182,18429,18418"/>
                  </v:shape>
                  <v:line id="Line 625" o:spid="_x0000_s1072" style="position:absolute;visibility:visible;mso-wrap-style:square" from="2378,2275" to="2378,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" strokeweight="1.5pt">
                    <o:lock v:ext="edit" shapetype="f"/>
                  </v:line>
                  <v:line id="Line 626" o:spid="_x0000_s1073" style="position:absolute;visibility:visible;mso-wrap-style:square" from="2378,2818" to="2923,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" strokeweight="1.5pt">
                    <o:lock v:ext="edit" shapetype="f"/>
                  </v:line>
                </v:group>
              </v:group>
            </w:pict>
          </mc:Fallback>
        </mc:AlternateContent>
      </w:r>
    </w:p>
    <w:p w14:paraId="3CBC5817" w14:textId="77777777" w:rsidR="00DA34E0" w:rsidRPr="00F01D05" w:rsidRDefault="008B2A39" w:rsidP="00F56577">
      <w:pPr>
        <w:spacing w:before="120" w:after="120"/>
        <w:jc w:val="center"/>
        <w:rPr>
          <w:rFonts w:ascii="Comic Sans MS" w:hAnsi="Comic Sans MS"/>
          <w:lang w:val="it-IT"/>
        </w:rPr>
      </w:pPr>
      <w:r w:rsidRPr="00F01D05">
        <w:rPr>
          <w:noProof/>
          <w:lang w:val="it-IT"/>
        </w:rPr>
        <mc:AlternateContent>
          <mc:Choice Requires="wpg">
            <w:drawing>
              <wp:inline distT="0" distB="0" distL="0" distR="0" wp14:anchorId="0CD50149" wp14:editId="629F118D">
                <wp:extent cx="3178175" cy="692785"/>
                <wp:effectExtent l="25400" t="38100" r="9525" b="31115"/>
                <wp:docPr id="606" name="Gruppo 1073743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8175" cy="692785"/>
                          <a:chOff x="887" y="6917"/>
                          <a:chExt cx="6004" cy="1442"/>
                        </a:xfrm>
                      </wpg:grpSpPr>
                      <wpg:grpSp>
                        <wpg:cNvPr id="607" name="Group 580"/>
                        <wpg:cNvGrpSpPr>
                          <a:grpSpLocks/>
                        </wpg:cNvGrpSpPr>
                        <wpg:grpSpPr bwMode="auto">
                          <a:xfrm rot="-5400000">
                            <a:off x="880" y="7652"/>
                            <a:ext cx="563" cy="543"/>
                            <a:chOff x="2378" y="2275"/>
                            <a:chExt cx="545" cy="543"/>
                          </a:xfrm>
                        </wpg:grpSpPr>
                        <wps:wsp>
                          <wps:cNvPr id="608" name="Arco 581"/>
                          <wps:cNvSpPr>
                            <a:spLocks/>
                          </wps:cNvSpPr>
                          <wps:spPr bwMode="auto">
                            <a:xfrm>
                              <a:off x="2378" y="2275"/>
                              <a:ext cx="545" cy="543"/>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71 w 21600"/>
                                <a:gd name="T10" fmla="*/ 3182 h 21600"/>
                                <a:gd name="T11" fmla="*/ 18429 w 21600"/>
                                <a:gd name="T12" fmla="*/ 18418 h 21600"/>
                              </a:gdLst>
                              <a:ahLst/>
                              <a:cxnLst>
                                <a:cxn ang="T6">
                                  <a:pos x="T0" y="T1"/>
                                </a:cxn>
                                <a:cxn ang="T7">
                                  <a:pos x="T2" y="T3"/>
                                </a:cxn>
                                <a:cxn ang="T8">
                                  <a:pos x="T4" y="T5"/>
                                </a:cxn>
                              </a:cxnLst>
                              <a:rect l="T9" t="T10" r="T11" b="T12"/>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7F7F7F"/>
                            </a:solidFill>
                            <a:ln w="19050">
                              <a:solidFill>
                                <a:srgbClr val="000000"/>
                              </a:solidFill>
                              <a:round/>
                              <a:headEnd/>
                              <a:tailEnd/>
                            </a:ln>
                          </wps:spPr>
                          <wps:bodyPr rot="0" vert="horz" wrap="square" lIns="91440" tIns="45720" rIns="91440" bIns="45720" anchor="t" anchorCtr="0" upright="1">
                            <a:noAutofit/>
                          </wps:bodyPr>
                        </wps:wsp>
                        <wps:wsp>
                          <wps:cNvPr id="609" name="Line 582"/>
                          <wps:cNvCnPr>
                            <a:cxnSpLocks/>
                          </wps:cNvCnPr>
                          <wps:spPr bwMode="auto">
                            <a:xfrm>
                              <a:off x="2378" y="2275"/>
                              <a:ext cx="0" cy="543"/>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610" name="Line 583"/>
                          <wps:cNvCnPr>
                            <a:cxnSpLocks/>
                          </wps:cNvCnPr>
                          <wps:spPr bwMode="auto">
                            <a:xfrm>
                              <a:off x="2378" y="2818"/>
                              <a:ext cx="545" cy="0"/>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grpSp>
                      <wpg:grpSp>
                        <wpg:cNvPr id="611" name="Group 584"/>
                        <wpg:cNvGrpSpPr>
                          <a:grpSpLocks/>
                        </wpg:cNvGrpSpPr>
                        <wpg:grpSpPr bwMode="auto">
                          <a:xfrm rot="10800000">
                            <a:off x="887" y="7099"/>
                            <a:ext cx="545" cy="543"/>
                            <a:chOff x="2378" y="2275"/>
                            <a:chExt cx="545" cy="543"/>
                          </a:xfrm>
                        </wpg:grpSpPr>
                        <wps:wsp>
                          <wps:cNvPr id="612" name="Arco 585"/>
                          <wps:cNvSpPr>
                            <a:spLocks/>
                          </wps:cNvSpPr>
                          <wps:spPr bwMode="auto">
                            <a:xfrm>
                              <a:off x="2378" y="2275"/>
                              <a:ext cx="545" cy="543"/>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71 w 21600"/>
                                <a:gd name="T10" fmla="*/ 3182 h 21600"/>
                                <a:gd name="T11" fmla="*/ 18429 w 21600"/>
                                <a:gd name="T12" fmla="*/ 18418 h 21600"/>
                              </a:gdLst>
                              <a:ahLst/>
                              <a:cxnLst>
                                <a:cxn ang="T6">
                                  <a:pos x="T0" y="T1"/>
                                </a:cxn>
                                <a:cxn ang="T7">
                                  <a:pos x="T2" y="T3"/>
                                </a:cxn>
                                <a:cxn ang="T8">
                                  <a:pos x="T4" y="T5"/>
                                </a:cxn>
                              </a:cxnLst>
                              <a:rect l="T9" t="T10" r="T11" b="T12"/>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7F7F7F"/>
                            </a:solidFill>
                            <a:ln w="19050">
                              <a:solidFill>
                                <a:srgbClr val="000000"/>
                              </a:solidFill>
                              <a:round/>
                              <a:headEnd/>
                              <a:tailEnd/>
                            </a:ln>
                          </wps:spPr>
                          <wps:bodyPr rot="0" vert="horz" wrap="square" lIns="91440" tIns="45720" rIns="91440" bIns="45720" anchor="t" anchorCtr="0" upright="1">
                            <a:noAutofit/>
                          </wps:bodyPr>
                        </wps:wsp>
                        <wps:wsp>
                          <wps:cNvPr id="613" name="Line 586"/>
                          <wps:cNvCnPr>
                            <a:cxnSpLocks/>
                          </wps:cNvCnPr>
                          <wps:spPr bwMode="auto">
                            <a:xfrm>
                              <a:off x="2378" y="2275"/>
                              <a:ext cx="0" cy="543"/>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614" name="Line 587"/>
                          <wps:cNvCnPr>
                            <a:cxnSpLocks/>
                          </wps:cNvCnPr>
                          <wps:spPr bwMode="auto">
                            <a:xfrm>
                              <a:off x="2378" y="2818"/>
                              <a:ext cx="545" cy="0"/>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grpSp>
                      <wpg:grpSp>
                        <wpg:cNvPr id="615" name="Group 588"/>
                        <wpg:cNvGrpSpPr>
                          <a:grpSpLocks/>
                        </wpg:cNvGrpSpPr>
                        <wpg:grpSpPr bwMode="auto">
                          <a:xfrm>
                            <a:off x="5800" y="7085"/>
                            <a:ext cx="546" cy="1274"/>
                            <a:chOff x="1432" y="7085"/>
                            <a:chExt cx="546" cy="1274"/>
                          </a:xfrm>
                        </wpg:grpSpPr>
                        <wps:wsp>
                          <wps:cNvPr id="616" name="AutoShape 589"/>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617" name="Rectangle 590"/>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cNvPr id="618" name="Group 591"/>
                        <wpg:cNvGrpSpPr>
                          <a:grpSpLocks/>
                        </wpg:cNvGrpSpPr>
                        <wpg:grpSpPr bwMode="auto">
                          <a:xfrm>
                            <a:off x="1433" y="6917"/>
                            <a:ext cx="1092" cy="1442"/>
                            <a:chOff x="1434" y="6917"/>
                            <a:chExt cx="1092" cy="1442"/>
                          </a:xfrm>
                        </wpg:grpSpPr>
                        <wpg:grpSp>
                          <wpg:cNvPr id="619" name="Group 592"/>
                          <wpg:cNvGrpSpPr>
                            <a:grpSpLocks/>
                          </wpg:cNvGrpSpPr>
                          <wpg:grpSpPr bwMode="auto">
                            <a:xfrm rot="10800000">
                              <a:off x="1980" y="6917"/>
                              <a:ext cx="546" cy="1274"/>
                              <a:chOff x="1432" y="7085"/>
                              <a:chExt cx="546" cy="1274"/>
                            </a:xfrm>
                          </wpg:grpSpPr>
                          <wps:wsp>
                            <wps:cNvPr id="620" name="AutoShape 593"/>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621" name="Rectangle 594"/>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cNvPr id="622" name="Group 595"/>
                          <wpg:cNvGrpSpPr>
                            <a:grpSpLocks/>
                          </wpg:cNvGrpSpPr>
                          <wpg:grpSpPr bwMode="auto">
                            <a:xfrm>
                              <a:off x="1434" y="7085"/>
                              <a:ext cx="546" cy="1274"/>
                              <a:chOff x="1432" y="7085"/>
                              <a:chExt cx="546" cy="1274"/>
                            </a:xfrm>
                          </wpg:grpSpPr>
                          <wps:wsp>
                            <wps:cNvPr id="623" name="AutoShape 596"/>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624" name="Rectangle 597"/>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grpSp>
                        <wpg:cNvPr id="625" name="Group 598"/>
                        <wpg:cNvGrpSpPr>
                          <a:grpSpLocks/>
                        </wpg:cNvGrpSpPr>
                        <wpg:grpSpPr bwMode="auto">
                          <a:xfrm>
                            <a:off x="2524" y="6917"/>
                            <a:ext cx="1092" cy="1442"/>
                            <a:chOff x="1434" y="6917"/>
                            <a:chExt cx="1092" cy="1442"/>
                          </a:xfrm>
                        </wpg:grpSpPr>
                        <wpg:grpSp>
                          <wpg:cNvPr id="626" name="Group 599"/>
                          <wpg:cNvGrpSpPr>
                            <a:grpSpLocks/>
                          </wpg:cNvGrpSpPr>
                          <wpg:grpSpPr bwMode="auto">
                            <a:xfrm rot="10800000">
                              <a:off x="1980" y="6917"/>
                              <a:ext cx="546" cy="1274"/>
                              <a:chOff x="1432" y="7085"/>
                              <a:chExt cx="546" cy="1274"/>
                            </a:xfrm>
                          </wpg:grpSpPr>
                          <wps:wsp>
                            <wps:cNvPr id="627" name="AutoShape 600"/>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628" name="Rectangle 601"/>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cNvPr id="629" name="Group 602"/>
                          <wpg:cNvGrpSpPr>
                            <a:grpSpLocks/>
                          </wpg:cNvGrpSpPr>
                          <wpg:grpSpPr bwMode="auto">
                            <a:xfrm>
                              <a:off x="1434" y="7085"/>
                              <a:ext cx="546" cy="1274"/>
                              <a:chOff x="1432" y="7085"/>
                              <a:chExt cx="546" cy="1274"/>
                            </a:xfrm>
                          </wpg:grpSpPr>
                          <wps:wsp>
                            <wps:cNvPr id="630" name="AutoShape 603"/>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631" name="Rectangle 604"/>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grpSp>
                        <wpg:cNvPr id="632" name="Group 605"/>
                        <wpg:cNvGrpSpPr>
                          <a:grpSpLocks/>
                        </wpg:cNvGrpSpPr>
                        <wpg:grpSpPr bwMode="auto">
                          <a:xfrm>
                            <a:off x="3616" y="6917"/>
                            <a:ext cx="1092" cy="1442"/>
                            <a:chOff x="1434" y="6917"/>
                            <a:chExt cx="1092" cy="1442"/>
                          </a:xfrm>
                        </wpg:grpSpPr>
                        <wpg:grpSp>
                          <wpg:cNvPr id="633" name="Group 606"/>
                          <wpg:cNvGrpSpPr>
                            <a:grpSpLocks/>
                          </wpg:cNvGrpSpPr>
                          <wpg:grpSpPr bwMode="auto">
                            <a:xfrm rot="10800000">
                              <a:off x="1980" y="6917"/>
                              <a:ext cx="546" cy="1274"/>
                              <a:chOff x="1432" y="7085"/>
                              <a:chExt cx="546" cy="1274"/>
                            </a:xfrm>
                          </wpg:grpSpPr>
                          <wps:wsp>
                            <wps:cNvPr id="634" name="AutoShape 607"/>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635" name="Rectangle 608"/>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cNvPr id="636" name="Group 609"/>
                          <wpg:cNvGrpSpPr>
                            <a:grpSpLocks/>
                          </wpg:cNvGrpSpPr>
                          <wpg:grpSpPr bwMode="auto">
                            <a:xfrm>
                              <a:off x="1434" y="7085"/>
                              <a:ext cx="546" cy="1274"/>
                              <a:chOff x="1432" y="7085"/>
                              <a:chExt cx="546" cy="1274"/>
                            </a:xfrm>
                          </wpg:grpSpPr>
                          <wps:wsp>
                            <wps:cNvPr id="637" name="AutoShape 610"/>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638" name="Rectangle 611"/>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grpSp>
                        <wpg:cNvPr id="639" name="Group 612"/>
                        <wpg:cNvGrpSpPr>
                          <a:grpSpLocks/>
                        </wpg:cNvGrpSpPr>
                        <wpg:grpSpPr bwMode="auto">
                          <a:xfrm>
                            <a:off x="4708" y="6917"/>
                            <a:ext cx="1092" cy="1442"/>
                            <a:chOff x="1434" y="6917"/>
                            <a:chExt cx="1092" cy="1442"/>
                          </a:xfrm>
                        </wpg:grpSpPr>
                        <wpg:grpSp>
                          <wpg:cNvPr id="640" name="Group 613"/>
                          <wpg:cNvGrpSpPr>
                            <a:grpSpLocks/>
                          </wpg:cNvGrpSpPr>
                          <wpg:grpSpPr bwMode="auto">
                            <a:xfrm rot="10800000">
                              <a:off x="1980" y="6917"/>
                              <a:ext cx="546" cy="1274"/>
                              <a:chOff x="1432" y="7085"/>
                              <a:chExt cx="546" cy="1274"/>
                            </a:xfrm>
                          </wpg:grpSpPr>
                          <wps:wsp>
                            <wps:cNvPr id="641" name="AutoShape 614"/>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642" name="Rectangle 615"/>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cNvPr id="643" name="Group 616"/>
                          <wpg:cNvGrpSpPr>
                            <a:grpSpLocks/>
                          </wpg:cNvGrpSpPr>
                          <wpg:grpSpPr bwMode="auto">
                            <a:xfrm>
                              <a:off x="1434" y="7085"/>
                              <a:ext cx="546" cy="1274"/>
                              <a:chOff x="1432" y="7085"/>
                              <a:chExt cx="546" cy="1274"/>
                            </a:xfrm>
                          </wpg:grpSpPr>
                          <wps:wsp>
                            <wps:cNvPr id="644" name="AutoShape 617"/>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645" name="Rectangle 618"/>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grpSp>
                        <wpg:cNvPr id="646" name="Group 619"/>
                        <wpg:cNvGrpSpPr>
                          <a:grpSpLocks/>
                        </wpg:cNvGrpSpPr>
                        <wpg:grpSpPr bwMode="auto">
                          <a:xfrm>
                            <a:off x="6344" y="7647"/>
                            <a:ext cx="545" cy="543"/>
                            <a:chOff x="2378" y="2275"/>
                            <a:chExt cx="545" cy="543"/>
                          </a:xfrm>
                        </wpg:grpSpPr>
                        <wps:wsp>
                          <wps:cNvPr id="647" name="Arco 620"/>
                          <wps:cNvSpPr>
                            <a:spLocks/>
                          </wps:cNvSpPr>
                          <wps:spPr bwMode="auto">
                            <a:xfrm>
                              <a:off x="2378" y="2275"/>
                              <a:ext cx="545" cy="543"/>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71 w 21600"/>
                                <a:gd name="T10" fmla="*/ 3182 h 21600"/>
                                <a:gd name="T11" fmla="*/ 18429 w 21600"/>
                                <a:gd name="T12" fmla="*/ 18418 h 21600"/>
                              </a:gdLst>
                              <a:ahLst/>
                              <a:cxnLst>
                                <a:cxn ang="T6">
                                  <a:pos x="T0" y="T1"/>
                                </a:cxn>
                                <a:cxn ang="T7">
                                  <a:pos x="T2" y="T3"/>
                                </a:cxn>
                                <a:cxn ang="T8">
                                  <a:pos x="T4" y="T5"/>
                                </a:cxn>
                              </a:cxnLst>
                              <a:rect l="T9" t="T10" r="T11" b="T12"/>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7F7F7F"/>
                            </a:solidFill>
                            <a:ln w="19050">
                              <a:solidFill>
                                <a:srgbClr val="000000"/>
                              </a:solidFill>
                              <a:round/>
                              <a:headEnd/>
                              <a:tailEnd/>
                            </a:ln>
                          </wps:spPr>
                          <wps:bodyPr rot="0" vert="horz" wrap="square" lIns="91440" tIns="45720" rIns="91440" bIns="45720" anchor="t" anchorCtr="0" upright="1">
                            <a:noAutofit/>
                          </wps:bodyPr>
                        </wps:wsp>
                        <wps:wsp>
                          <wps:cNvPr id="648" name="Line 621"/>
                          <wps:cNvCnPr>
                            <a:cxnSpLocks/>
                          </wps:cNvCnPr>
                          <wps:spPr bwMode="auto">
                            <a:xfrm>
                              <a:off x="2378" y="2275"/>
                              <a:ext cx="0" cy="543"/>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649" name="Line 622"/>
                          <wps:cNvCnPr>
                            <a:cxnSpLocks/>
                          </wps:cNvCnPr>
                          <wps:spPr bwMode="auto">
                            <a:xfrm>
                              <a:off x="2378" y="2818"/>
                              <a:ext cx="545" cy="0"/>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grpSp>
                      <wpg:grpSp>
                        <wpg:cNvPr id="650" name="Group 623"/>
                        <wpg:cNvGrpSpPr>
                          <a:grpSpLocks/>
                        </wpg:cNvGrpSpPr>
                        <wpg:grpSpPr bwMode="auto">
                          <a:xfrm rot="5400000">
                            <a:off x="6347" y="7083"/>
                            <a:ext cx="545" cy="543"/>
                            <a:chOff x="2378" y="2275"/>
                            <a:chExt cx="545" cy="543"/>
                          </a:xfrm>
                        </wpg:grpSpPr>
                        <wps:wsp>
                          <wps:cNvPr id="651" name="Arco 624"/>
                          <wps:cNvSpPr>
                            <a:spLocks/>
                          </wps:cNvSpPr>
                          <wps:spPr bwMode="auto">
                            <a:xfrm>
                              <a:off x="2378" y="2275"/>
                              <a:ext cx="545" cy="543"/>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71 w 21600"/>
                                <a:gd name="T10" fmla="*/ 3182 h 21600"/>
                                <a:gd name="T11" fmla="*/ 18429 w 21600"/>
                                <a:gd name="T12" fmla="*/ 18418 h 21600"/>
                              </a:gdLst>
                              <a:ahLst/>
                              <a:cxnLst>
                                <a:cxn ang="T6">
                                  <a:pos x="T0" y="T1"/>
                                </a:cxn>
                                <a:cxn ang="T7">
                                  <a:pos x="T2" y="T3"/>
                                </a:cxn>
                                <a:cxn ang="T8">
                                  <a:pos x="T4" y="T5"/>
                                </a:cxn>
                              </a:cxnLst>
                              <a:rect l="T9" t="T10" r="T11" b="T12"/>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7F7F7F"/>
                            </a:solidFill>
                            <a:ln w="19050">
                              <a:solidFill>
                                <a:srgbClr val="000000"/>
                              </a:solidFill>
                              <a:round/>
                              <a:headEnd/>
                              <a:tailEnd/>
                            </a:ln>
                          </wps:spPr>
                          <wps:bodyPr rot="0" vert="horz" wrap="square" lIns="91440" tIns="45720" rIns="91440" bIns="45720" anchor="t" anchorCtr="0" upright="1">
                            <a:noAutofit/>
                          </wps:bodyPr>
                        </wps:wsp>
                        <wps:wsp>
                          <wps:cNvPr id="652" name="Line 625"/>
                          <wps:cNvCnPr>
                            <a:cxnSpLocks/>
                          </wps:cNvCnPr>
                          <wps:spPr bwMode="auto">
                            <a:xfrm>
                              <a:off x="2378" y="2275"/>
                              <a:ext cx="0" cy="543"/>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653" name="Line 626"/>
                          <wps:cNvCnPr>
                            <a:cxnSpLocks/>
                          </wps:cNvCnPr>
                          <wps:spPr bwMode="auto">
                            <a:xfrm>
                              <a:off x="2378" y="2818"/>
                              <a:ext cx="545" cy="0"/>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grpSp>
                    </wpg:wgp>
                  </a:graphicData>
                </a:graphic>
              </wp:inline>
            </w:drawing>
          </mc:Choice>
          <mc:Fallback>
            <w:pict>
              <v:group w14:anchorId="39721CE4" id="Gruppo 1073743171" o:spid="_x0000_s1026" style="width:250.25pt;height:54.55pt;mso-position-horizontal-relative:char;mso-position-vertical-relative:line" coordorigin="887,6917" coordsize="6004,14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">
                <v:group id="Group 580" o:spid="_x0000_s1027" style="position:absolute;left:880;top:7652;width:563;height:543;rotation:-90" coordorigin="2378,2275" coordsize="545,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">
                  <v:shape id="Arco 581" o:spid="_x0000_s1028" style="position:absolute;left:2378;top:2275;width:545;height:543;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" path="m,-1nfc11929,-1,21600,9670,21600,21600em,-1nsc11929,-1,21600,9670,21600,21600l,21600,,-1xe" fillcolor="#7f7f7f" strokeweight="1.5pt">
                    <v:path arrowok="t" o:extrusionok="f" o:connecttype="custom" o:connectlocs="0,0;0,0;0,0" o:connectangles="0,0,0" textboxrect="3171,3182,18429,18418"/>
                  </v:shape>
                  <v:line id="Line 582" o:spid="_x0000_s1029" style="position:absolute;visibility:visible;mso-wrap-style:square" from="2378,2275" to="2378,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" strokeweight="1.5pt">
                    <o:lock v:ext="edit" shapetype="f"/>
                  </v:line>
                  <v:line id="Line 583" o:spid="_x0000_s1030" style="position:absolute;visibility:visible;mso-wrap-style:square" from="2378,2818" to="2923,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" strokeweight="1.5pt">
                    <o:lock v:ext="edit" shapetype="f"/>
                  </v:line>
                </v:group>
                <v:group id="Group 584" o:spid="_x0000_s1031" style="position:absolute;left:887;top:7099;width:545;height:543;rotation:180" coordorigin="2378,2275" coordsize="545,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">
                  <v:shape id="Arco 585" o:spid="_x0000_s1032" style="position:absolute;left:2378;top:2275;width:545;height:543;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" path="m,-1nfc11929,-1,21600,9670,21600,21600em,-1nsc11929,-1,21600,9670,21600,21600l,21600,,-1xe" fillcolor="#7f7f7f" strokeweight="1.5pt">
                    <v:path arrowok="t" o:extrusionok="f" o:connecttype="custom" o:connectlocs="0,0;0,0;0,0" o:connectangles="0,0,0" textboxrect="3171,3182,18429,18418"/>
                  </v:shape>
                  <v:line id="Line 586" o:spid="_x0000_s1033" style="position:absolute;visibility:visible;mso-wrap-style:square" from="2378,2275" to="2378,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" strokeweight="1.5pt">
                    <o:lock v:ext="edit" shapetype="f"/>
                  </v:line>
                  <v:line id="Line 587" o:spid="_x0000_s1034" style="position:absolute;visibility:visible;mso-wrap-style:square" from="2378,2818" to="2923,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" strokeweight="1.5pt">
                    <o:lock v:ext="edit" shapetype="f"/>
                  </v:line>
                </v:group>
                <v:group id="Group 588" o:spid="_x0000_s1035" style="position:absolute;left:5800;top:7085;width:546;height:1274"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">
                  <v:shape id="AutoShape 589" o:spid="_x0000_s1036"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" fillcolor="black" strokeweight="1.5pt">
                    <v:path arrowok="t"/>
                  </v:shape>
                  <v:rect id="Rectangle 590" o:spid="_x0000_s1037"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" fillcolor="#d8d8d8" strokeweight="1.5pt">
                    <v:path arrowok="t"/>
                  </v:rect>
                </v:group>
                <v:group id="Group 591" o:spid="_x0000_s1038" style="position:absolute;left:1433;top:6917;width:1092;height:1442" coordorigin="1434,6917" coordsize="1092,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">
                  <v:group id="Group 592" o:spid="_x0000_s1039" style="position:absolute;left:1980;top:6917;width:546;height:1274;rotation:180"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">
                    <v:shape id="AutoShape 593" o:spid="_x0000_s1040"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" fillcolor="black" strokeweight="1.5pt">
                      <v:path arrowok="t"/>
                    </v:shape>
                    <v:rect id="Rectangle 594" o:spid="_x0000_s1041"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" fillcolor="#d8d8d8" strokeweight="1.5pt">
                      <v:path arrowok="t"/>
                    </v:rect>
                  </v:group>
                  <v:group id="Group 595" o:spid="_x0000_s1042" style="position:absolute;left:1434;top:7085;width:546;height:1274"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">
                    <v:shape id="AutoShape 596" o:spid="_x0000_s1043"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" fillcolor="black" strokeweight="1.5pt">
                      <v:path arrowok="t"/>
                    </v:shape>
                    <v:rect id="Rectangle 597" o:spid="_x0000_s1044"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" fillcolor="#d8d8d8" strokeweight="1.5pt">
                      <v:path arrowok="t"/>
                    </v:rect>
                  </v:group>
                </v:group>
                <v:group id="Group 598" o:spid="_x0000_s1045" style="position:absolute;left:2524;top:6917;width:1092;height:1442" coordorigin="1434,6917" coordsize="1092,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8PVc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">
                  <v:group id="Group 599" o:spid="_x0000_s1046" style="position:absolute;left:1980;top:6917;width:546;height:1274;rotation:180"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">
                    <v:shape id="AutoShape 600" o:spid="_x0000_s1047"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" fillcolor="black" strokeweight="1.5pt">
                      <v:path arrowok="t"/>
                    </v:shape>
                    <v:rect id="Rectangle 601" o:spid="_x0000_s1048"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" fillcolor="#d8d8d8" strokeweight="1.5pt">
                      <v:path arrowok="t"/>
                    </v:rect>
                  </v:group>
                  <v:group id="Group 602" o:spid="_x0000_s1049" style="position:absolute;left:1434;top:7085;width:546;height:1274"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">
                    <v:shape id="AutoShape 603" o:spid="_x0000_s1050"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" fillcolor="black" strokeweight="1.5pt">
                      <v:path arrowok="t"/>
                    </v:shape>
                    <v:rect id="Rectangle 604" o:spid="_x0000_s1051"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" fillcolor="#d8d8d8" strokeweight="1.5pt">
                      <v:path arrowok="t"/>
                    </v:rect>
                  </v:group>
                </v:group>
                <v:group id="Group 605" o:spid="_x0000_s1052" style="position:absolute;left:3616;top:6917;width:1092;height:1442" coordorigin="1434,6917" coordsize="1092,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">
                  <v:group id="Group 606" o:spid="_x0000_s1053" style="position:absolute;left:1980;top:6917;width:546;height:1274;rotation:180"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">
                    <v:shape id="AutoShape 607" o:spid="_x0000_s1054"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" fillcolor="black" strokeweight="1.5pt">
                      <v:path arrowok="t"/>
                    </v:shape>
                    <v:rect id="Rectangle 608" o:spid="_x0000_s1055"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" fillcolor="#d8d8d8" strokeweight="1.5pt">
                      <v:path arrowok="t"/>
                    </v:rect>
                  </v:group>
                  <v:group id="Group 609" o:spid="_x0000_s1056" style="position:absolute;left:1434;top:7085;width:546;height:1274"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">
                    <v:shape id="AutoShape 610" o:spid="_x0000_s1057"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" fillcolor="black" strokeweight="1.5pt">
                      <v:path arrowok="t"/>
                    </v:shape>
                    <v:rect id="Rectangle 611" o:spid="_x0000_s1058"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" fillcolor="#d8d8d8" strokeweight="1.5pt">
                      <v:path arrowok="t"/>
                    </v:rect>
                  </v:group>
                </v:group>
                <v:group id="Group 612" o:spid="_x0000_s1059" style="position:absolute;left:4708;top:6917;width:1092;height:1442" coordorigin="1434,6917" coordsize="1092,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">
                  <v:group id="Group 613" o:spid="_x0000_s1060" style="position:absolute;left:1980;top:6917;width:546;height:1274;rotation:180"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">
                    <v:shape id="AutoShape 614" o:spid="_x0000_s1061"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" fillcolor="black" strokeweight="1.5pt">
                      <v:path arrowok="t"/>
                    </v:shape>
                    <v:rect id="Rectangle 615" o:spid="_x0000_s1062"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" fillcolor="#d8d8d8" strokeweight="1.5pt">
                      <v:path arrowok="t"/>
                    </v:rect>
                  </v:group>
                  <v:group id="Group 616" o:spid="_x0000_s1063" style="position:absolute;left:1434;top:7085;width:546;height:1274"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i0T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">
                    <v:shape id="AutoShape 617" o:spid="_x0000_s1064"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" fillcolor="black" strokeweight="1.5pt">
                      <v:path arrowok="t"/>
                    </v:shape>
                    <v:rect id="Rectangle 618" o:spid="_x0000_s1065"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" fillcolor="#d8d8d8" strokeweight="1.5pt">
                      <v:path arrowok="t"/>
                    </v:rect>
                  </v:group>
                </v:group>
                <v:group id="Group 619" o:spid="_x0000_s1066" style="position:absolute;left:6344;top:7647;width:545;height:543" coordorigin="2378,2275" coordsize="545,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">
                  <v:shape id="Arco 620" o:spid="_x0000_s1067" style="position:absolute;left:2378;top:2275;width:545;height:543;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" path="m,-1nfc11929,-1,21600,9670,21600,21600em,-1nsc11929,-1,21600,9670,21600,21600l,21600,,-1xe" fillcolor="#7f7f7f" strokeweight="1.5pt">
                    <v:path arrowok="t" o:extrusionok="f" o:connecttype="custom" o:connectlocs="0,0;0,0;0,0" o:connectangles="0,0,0" textboxrect="3171,3182,18429,18418"/>
                  </v:shape>
                  <v:line id="Line 621" o:spid="_x0000_s1068" style="position:absolute;visibility:visible;mso-wrap-style:square" from="2378,2275" to="2378,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" strokeweight="1.5pt">
                    <o:lock v:ext="edit" shapetype="f"/>
                  </v:line>
                  <v:line id="Line 622" o:spid="_x0000_s1069" style="position:absolute;visibility:visible;mso-wrap-style:square" from="2378,2818" to="2923,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" strokeweight="1.5pt">
                    <o:lock v:ext="edit" shapetype="f"/>
                  </v:line>
                </v:group>
                <v:group id="Group 623" o:spid="_x0000_s1070" style="position:absolute;left:6347;top:7083;width:545;height:543;rotation:90" coordorigin="2378,2275" coordsize="545,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">
                  <v:shape id="Arco 624" o:spid="_x0000_s1071" style="position:absolute;left:2378;top:2275;width:545;height:543;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" path="m,-1nfc11929,-1,21600,9670,21600,21600em,-1nsc11929,-1,21600,9670,21600,21600l,21600,,-1xe" fillcolor="#7f7f7f" strokeweight="1.5pt">
                    <v:path arrowok="t" o:extrusionok="f" o:connecttype="custom" o:connectlocs="0,0;0,0;0,0" o:connectangles="0,0,0" textboxrect="3171,3182,18429,18418"/>
                  </v:shape>
                  <v:line id="Line 625" o:spid="_x0000_s1072" style="position:absolute;visibility:visible;mso-wrap-style:square" from="2378,2275" to="2378,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" strokeweight="1.5pt">
                    <o:lock v:ext="edit" shapetype="f"/>
                  </v:line>
                  <v:line id="Line 626" o:spid="_x0000_s1073" style="position:absolute;visibility:visible;mso-wrap-style:square" from="2378,2818" to="2923,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" strokeweight="1.5pt">
                    <o:lock v:ext="edit" shapetype="f"/>
                  </v:line>
                </v:group>
                <w10:anchorlock/>
              </v:group>
            </w:pict>
          </mc:Fallback>
        </mc:AlternateContent>
      </w:r>
      <w:r w:rsidR="00E774C6" w:rsidRPr="00F01D05">
        <w:rPr>
          <w:noProof/>
          <w:lang w:val="it-IT" w:eastAsia="it-IT"/>
        </w:rPr>
        <w:t xml:space="preserve"> </w:t>
      </w:r>
      <w:r w:rsidRPr="00F01D05">
        <w:rPr>
          <w:noProof/>
          <w:lang w:val="it-IT" w:eastAsia="it-IT"/>
        </w:rPr>
        <mc:AlternateContent>
          <mc:Choice Requires="wpg">
            <w:drawing>
              <wp:anchor distT="0" distB="0" distL="114300" distR="114300" simplePos="0" relativeHeight="251653632" behindDoc="0" locked="0" layoutInCell="1" allowOverlap="1" wp14:anchorId="0B714BBB" wp14:editId="147301EE">
                <wp:simplePos x="0" y="0"/>
                <wp:positionH relativeFrom="column">
                  <wp:posOffset>1758950</wp:posOffset>
                </wp:positionH>
                <wp:positionV relativeFrom="paragraph">
                  <wp:posOffset>7350760</wp:posOffset>
                </wp:positionV>
                <wp:extent cx="3178175" cy="692785"/>
                <wp:effectExtent l="25400" t="38100" r="9525" b="31115"/>
                <wp:wrapNone/>
                <wp:docPr id="558" name="Gruppo 1073743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8175" cy="692785"/>
                          <a:chOff x="887" y="6917"/>
                          <a:chExt cx="6004" cy="1442"/>
                        </a:xfrm>
                      </wpg:grpSpPr>
                      <wpg:grpSp>
                        <wpg:cNvPr id="559" name="Group 580"/>
                        <wpg:cNvGrpSpPr>
                          <a:grpSpLocks/>
                        </wpg:cNvGrpSpPr>
                        <wpg:grpSpPr bwMode="auto">
                          <a:xfrm rot="-5400000">
                            <a:off x="880" y="7652"/>
                            <a:ext cx="563" cy="543"/>
                            <a:chOff x="2378" y="2275"/>
                            <a:chExt cx="545" cy="543"/>
                          </a:xfrm>
                        </wpg:grpSpPr>
                        <wps:wsp>
                          <wps:cNvPr id="560" name="Arco 581"/>
                          <wps:cNvSpPr>
                            <a:spLocks/>
                          </wps:cNvSpPr>
                          <wps:spPr bwMode="auto">
                            <a:xfrm>
                              <a:off x="2378" y="2275"/>
                              <a:ext cx="545" cy="543"/>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71 w 21600"/>
                                <a:gd name="T10" fmla="*/ 3182 h 21600"/>
                                <a:gd name="T11" fmla="*/ 18429 w 21600"/>
                                <a:gd name="T12" fmla="*/ 18418 h 21600"/>
                              </a:gdLst>
                              <a:ahLst/>
                              <a:cxnLst>
                                <a:cxn ang="T6">
                                  <a:pos x="T0" y="T1"/>
                                </a:cxn>
                                <a:cxn ang="T7">
                                  <a:pos x="T2" y="T3"/>
                                </a:cxn>
                                <a:cxn ang="T8">
                                  <a:pos x="T4" y="T5"/>
                                </a:cxn>
                              </a:cxnLst>
                              <a:rect l="T9" t="T10" r="T11" b="T12"/>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7F7F7F"/>
                            </a:solidFill>
                            <a:ln w="19050">
                              <a:solidFill>
                                <a:srgbClr val="000000"/>
                              </a:solidFill>
                              <a:round/>
                              <a:headEnd/>
                              <a:tailEnd/>
                            </a:ln>
                          </wps:spPr>
                          <wps:bodyPr rot="0" vert="horz" wrap="square" lIns="91440" tIns="45720" rIns="91440" bIns="45720" anchor="t" anchorCtr="0" upright="1">
                            <a:noAutofit/>
                          </wps:bodyPr>
                        </wps:wsp>
                        <wps:wsp>
                          <wps:cNvPr id="561" name="Line 582"/>
                          <wps:cNvCnPr>
                            <a:cxnSpLocks/>
                          </wps:cNvCnPr>
                          <wps:spPr bwMode="auto">
                            <a:xfrm>
                              <a:off x="2378" y="2275"/>
                              <a:ext cx="0" cy="543"/>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562" name="Line 583"/>
                          <wps:cNvCnPr>
                            <a:cxnSpLocks/>
                          </wps:cNvCnPr>
                          <wps:spPr bwMode="auto">
                            <a:xfrm>
                              <a:off x="2378" y="2818"/>
                              <a:ext cx="545" cy="0"/>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grpSp>
                      <wpg:grpSp>
                        <wpg:cNvPr id="563" name="Group 584"/>
                        <wpg:cNvGrpSpPr>
                          <a:grpSpLocks/>
                        </wpg:cNvGrpSpPr>
                        <wpg:grpSpPr bwMode="auto">
                          <a:xfrm rot="10800000">
                            <a:off x="887" y="7099"/>
                            <a:ext cx="545" cy="543"/>
                            <a:chOff x="2378" y="2275"/>
                            <a:chExt cx="545" cy="543"/>
                          </a:xfrm>
                        </wpg:grpSpPr>
                        <wps:wsp>
                          <wps:cNvPr id="564" name="Arco 585"/>
                          <wps:cNvSpPr>
                            <a:spLocks/>
                          </wps:cNvSpPr>
                          <wps:spPr bwMode="auto">
                            <a:xfrm>
                              <a:off x="2378" y="2275"/>
                              <a:ext cx="545" cy="543"/>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71 w 21600"/>
                                <a:gd name="T10" fmla="*/ 3182 h 21600"/>
                                <a:gd name="T11" fmla="*/ 18429 w 21600"/>
                                <a:gd name="T12" fmla="*/ 18418 h 21600"/>
                              </a:gdLst>
                              <a:ahLst/>
                              <a:cxnLst>
                                <a:cxn ang="T6">
                                  <a:pos x="T0" y="T1"/>
                                </a:cxn>
                                <a:cxn ang="T7">
                                  <a:pos x="T2" y="T3"/>
                                </a:cxn>
                                <a:cxn ang="T8">
                                  <a:pos x="T4" y="T5"/>
                                </a:cxn>
                              </a:cxnLst>
                              <a:rect l="T9" t="T10" r="T11" b="T12"/>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7F7F7F"/>
                            </a:solidFill>
                            <a:ln w="19050">
                              <a:solidFill>
                                <a:srgbClr val="000000"/>
                              </a:solidFill>
                              <a:round/>
                              <a:headEnd/>
                              <a:tailEnd/>
                            </a:ln>
                          </wps:spPr>
                          <wps:bodyPr rot="0" vert="horz" wrap="square" lIns="91440" tIns="45720" rIns="91440" bIns="45720" anchor="t" anchorCtr="0" upright="1">
                            <a:noAutofit/>
                          </wps:bodyPr>
                        </wps:wsp>
                        <wps:wsp>
                          <wps:cNvPr id="565" name="Line 586"/>
                          <wps:cNvCnPr>
                            <a:cxnSpLocks/>
                          </wps:cNvCnPr>
                          <wps:spPr bwMode="auto">
                            <a:xfrm>
                              <a:off x="2378" y="2275"/>
                              <a:ext cx="0" cy="543"/>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566" name="Line 587"/>
                          <wps:cNvCnPr>
                            <a:cxnSpLocks/>
                          </wps:cNvCnPr>
                          <wps:spPr bwMode="auto">
                            <a:xfrm>
                              <a:off x="2378" y="2818"/>
                              <a:ext cx="545" cy="0"/>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grpSp>
                      <wpg:grpSp>
                        <wpg:cNvPr id="567" name="Group 588"/>
                        <wpg:cNvGrpSpPr>
                          <a:grpSpLocks/>
                        </wpg:cNvGrpSpPr>
                        <wpg:grpSpPr bwMode="auto">
                          <a:xfrm>
                            <a:off x="5800" y="7085"/>
                            <a:ext cx="546" cy="1274"/>
                            <a:chOff x="1432" y="7085"/>
                            <a:chExt cx="546" cy="1274"/>
                          </a:xfrm>
                        </wpg:grpSpPr>
                        <wps:wsp>
                          <wps:cNvPr id="568" name="AutoShape 589"/>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569" name="Rectangle 590"/>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cNvPr id="570" name="Group 591"/>
                        <wpg:cNvGrpSpPr>
                          <a:grpSpLocks/>
                        </wpg:cNvGrpSpPr>
                        <wpg:grpSpPr bwMode="auto">
                          <a:xfrm>
                            <a:off x="1433" y="6917"/>
                            <a:ext cx="1092" cy="1442"/>
                            <a:chOff x="1434" y="6917"/>
                            <a:chExt cx="1092" cy="1442"/>
                          </a:xfrm>
                        </wpg:grpSpPr>
                        <wpg:grpSp>
                          <wpg:cNvPr id="571" name="Group 592"/>
                          <wpg:cNvGrpSpPr>
                            <a:grpSpLocks/>
                          </wpg:cNvGrpSpPr>
                          <wpg:grpSpPr bwMode="auto">
                            <a:xfrm rot="10800000">
                              <a:off x="1980" y="6917"/>
                              <a:ext cx="546" cy="1274"/>
                              <a:chOff x="1432" y="7085"/>
                              <a:chExt cx="546" cy="1274"/>
                            </a:xfrm>
                          </wpg:grpSpPr>
                          <wps:wsp>
                            <wps:cNvPr id="572" name="AutoShape 593"/>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573" name="Rectangle 594"/>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cNvPr id="574" name="Group 595"/>
                          <wpg:cNvGrpSpPr>
                            <a:grpSpLocks/>
                          </wpg:cNvGrpSpPr>
                          <wpg:grpSpPr bwMode="auto">
                            <a:xfrm>
                              <a:off x="1434" y="7085"/>
                              <a:ext cx="546" cy="1274"/>
                              <a:chOff x="1432" y="7085"/>
                              <a:chExt cx="546" cy="1274"/>
                            </a:xfrm>
                          </wpg:grpSpPr>
                          <wps:wsp>
                            <wps:cNvPr id="575" name="AutoShape 596"/>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576" name="Rectangle 597"/>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grpSp>
                        <wpg:cNvPr id="577" name="Group 598"/>
                        <wpg:cNvGrpSpPr>
                          <a:grpSpLocks/>
                        </wpg:cNvGrpSpPr>
                        <wpg:grpSpPr bwMode="auto">
                          <a:xfrm>
                            <a:off x="2524" y="6917"/>
                            <a:ext cx="1092" cy="1442"/>
                            <a:chOff x="1434" y="6917"/>
                            <a:chExt cx="1092" cy="1442"/>
                          </a:xfrm>
                        </wpg:grpSpPr>
                        <wpg:grpSp>
                          <wpg:cNvPr id="578" name="Group 599"/>
                          <wpg:cNvGrpSpPr>
                            <a:grpSpLocks/>
                          </wpg:cNvGrpSpPr>
                          <wpg:grpSpPr bwMode="auto">
                            <a:xfrm rot="10800000">
                              <a:off x="1980" y="6917"/>
                              <a:ext cx="546" cy="1274"/>
                              <a:chOff x="1432" y="7085"/>
                              <a:chExt cx="546" cy="1274"/>
                            </a:xfrm>
                          </wpg:grpSpPr>
                          <wps:wsp>
                            <wps:cNvPr id="579" name="AutoShape 600"/>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580" name="Rectangle 601"/>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cNvPr id="581" name="Group 602"/>
                          <wpg:cNvGrpSpPr>
                            <a:grpSpLocks/>
                          </wpg:cNvGrpSpPr>
                          <wpg:grpSpPr bwMode="auto">
                            <a:xfrm>
                              <a:off x="1434" y="7085"/>
                              <a:ext cx="546" cy="1274"/>
                              <a:chOff x="1432" y="7085"/>
                              <a:chExt cx="546" cy="1274"/>
                            </a:xfrm>
                          </wpg:grpSpPr>
                          <wps:wsp>
                            <wps:cNvPr id="582" name="AutoShape 603"/>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583" name="Rectangle 604"/>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grpSp>
                        <wpg:cNvPr id="584" name="Group 605"/>
                        <wpg:cNvGrpSpPr>
                          <a:grpSpLocks/>
                        </wpg:cNvGrpSpPr>
                        <wpg:grpSpPr bwMode="auto">
                          <a:xfrm>
                            <a:off x="3616" y="6917"/>
                            <a:ext cx="1092" cy="1442"/>
                            <a:chOff x="1434" y="6917"/>
                            <a:chExt cx="1092" cy="1442"/>
                          </a:xfrm>
                        </wpg:grpSpPr>
                        <wpg:grpSp>
                          <wpg:cNvPr id="585" name="Group 606"/>
                          <wpg:cNvGrpSpPr>
                            <a:grpSpLocks/>
                          </wpg:cNvGrpSpPr>
                          <wpg:grpSpPr bwMode="auto">
                            <a:xfrm rot="10800000">
                              <a:off x="1980" y="6917"/>
                              <a:ext cx="546" cy="1274"/>
                              <a:chOff x="1432" y="7085"/>
                              <a:chExt cx="546" cy="1274"/>
                            </a:xfrm>
                          </wpg:grpSpPr>
                          <wps:wsp>
                            <wps:cNvPr id="586" name="AutoShape 607"/>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587" name="Rectangle 608"/>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cNvPr id="588" name="Group 609"/>
                          <wpg:cNvGrpSpPr>
                            <a:grpSpLocks/>
                          </wpg:cNvGrpSpPr>
                          <wpg:grpSpPr bwMode="auto">
                            <a:xfrm>
                              <a:off x="1434" y="7085"/>
                              <a:ext cx="546" cy="1274"/>
                              <a:chOff x="1432" y="7085"/>
                              <a:chExt cx="546" cy="1274"/>
                            </a:xfrm>
                          </wpg:grpSpPr>
                          <wps:wsp>
                            <wps:cNvPr id="589" name="AutoShape 610"/>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590" name="Rectangle 611"/>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grpSp>
                        <wpg:cNvPr id="591" name="Group 612"/>
                        <wpg:cNvGrpSpPr>
                          <a:grpSpLocks/>
                        </wpg:cNvGrpSpPr>
                        <wpg:grpSpPr bwMode="auto">
                          <a:xfrm>
                            <a:off x="4708" y="6917"/>
                            <a:ext cx="1092" cy="1442"/>
                            <a:chOff x="1434" y="6917"/>
                            <a:chExt cx="1092" cy="1442"/>
                          </a:xfrm>
                        </wpg:grpSpPr>
                        <wpg:grpSp>
                          <wpg:cNvPr id="592" name="Group 613"/>
                          <wpg:cNvGrpSpPr>
                            <a:grpSpLocks/>
                          </wpg:cNvGrpSpPr>
                          <wpg:grpSpPr bwMode="auto">
                            <a:xfrm rot="10800000">
                              <a:off x="1980" y="6917"/>
                              <a:ext cx="546" cy="1274"/>
                              <a:chOff x="1432" y="7085"/>
                              <a:chExt cx="546" cy="1274"/>
                            </a:xfrm>
                          </wpg:grpSpPr>
                          <wps:wsp>
                            <wps:cNvPr id="593" name="AutoShape 614"/>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594" name="Rectangle 615"/>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cNvPr id="595" name="Group 616"/>
                          <wpg:cNvGrpSpPr>
                            <a:grpSpLocks/>
                          </wpg:cNvGrpSpPr>
                          <wpg:grpSpPr bwMode="auto">
                            <a:xfrm>
                              <a:off x="1434" y="7085"/>
                              <a:ext cx="546" cy="1274"/>
                              <a:chOff x="1432" y="7085"/>
                              <a:chExt cx="546" cy="1274"/>
                            </a:xfrm>
                          </wpg:grpSpPr>
                          <wps:wsp>
                            <wps:cNvPr id="596" name="AutoShape 617"/>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597" name="Rectangle 618"/>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grpSp>
                        <wpg:cNvPr id="598" name="Group 619"/>
                        <wpg:cNvGrpSpPr>
                          <a:grpSpLocks/>
                        </wpg:cNvGrpSpPr>
                        <wpg:grpSpPr bwMode="auto">
                          <a:xfrm>
                            <a:off x="6344" y="7647"/>
                            <a:ext cx="545" cy="543"/>
                            <a:chOff x="2378" y="2275"/>
                            <a:chExt cx="545" cy="543"/>
                          </a:xfrm>
                        </wpg:grpSpPr>
                        <wps:wsp>
                          <wps:cNvPr id="599" name="Arco 620"/>
                          <wps:cNvSpPr>
                            <a:spLocks/>
                          </wps:cNvSpPr>
                          <wps:spPr bwMode="auto">
                            <a:xfrm>
                              <a:off x="2378" y="2275"/>
                              <a:ext cx="545" cy="543"/>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71 w 21600"/>
                                <a:gd name="T10" fmla="*/ 3182 h 21600"/>
                                <a:gd name="T11" fmla="*/ 18429 w 21600"/>
                                <a:gd name="T12" fmla="*/ 18418 h 21600"/>
                              </a:gdLst>
                              <a:ahLst/>
                              <a:cxnLst>
                                <a:cxn ang="T6">
                                  <a:pos x="T0" y="T1"/>
                                </a:cxn>
                                <a:cxn ang="T7">
                                  <a:pos x="T2" y="T3"/>
                                </a:cxn>
                                <a:cxn ang="T8">
                                  <a:pos x="T4" y="T5"/>
                                </a:cxn>
                              </a:cxnLst>
                              <a:rect l="T9" t="T10" r="T11" b="T12"/>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7F7F7F"/>
                            </a:solidFill>
                            <a:ln w="19050">
                              <a:solidFill>
                                <a:srgbClr val="000000"/>
                              </a:solidFill>
                              <a:round/>
                              <a:headEnd/>
                              <a:tailEnd/>
                            </a:ln>
                          </wps:spPr>
                          <wps:bodyPr rot="0" vert="horz" wrap="square" lIns="91440" tIns="45720" rIns="91440" bIns="45720" anchor="t" anchorCtr="0" upright="1">
                            <a:noAutofit/>
                          </wps:bodyPr>
                        </wps:wsp>
                        <wps:wsp>
                          <wps:cNvPr id="600" name="Line 621"/>
                          <wps:cNvCnPr>
                            <a:cxnSpLocks/>
                          </wps:cNvCnPr>
                          <wps:spPr bwMode="auto">
                            <a:xfrm>
                              <a:off x="2378" y="2275"/>
                              <a:ext cx="0" cy="543"/>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601" name="Line 622"/>
                          <wps:cNvCnPr>
                            <a:cxnSpLocks/>
                          </wps:cNvCnPr>
                          <wps:spPr bwMode="auto">
                            <a:xfrm>
                              <a:off x="2378" y="2818"/>
                              <a:ext cx="545" cy="0"/>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grpSp>
                      <wpg:grpSp>
                        <wpg:cNvPr id="602" name="Group 623"/>
                        <wpg:cNvGrpSpPr>
                          <a:grpSpLocks/>
                        </wpg:cNvGrpSpPr>
                        <wpg:grpSpPr bwMode="auto">
                          <a:xfrm rot="5400000">
                            <a:off x="6347" y="7083"/>
                            <a:ext cx="545" cy="543"/>
                            <a:chOff x="2378" y="2275"/>
                            <a:chExt cx="545" cy="543"/>
                          </a:xfrm>
                        </wpg:grpSpPr>
                        <wps:wsp>
                          <wps:cNvPr id="603" name="Arco 624"/>
                          <wps:cNvSpPr>
                            <a:spLocks/>
                          </wps:cNvSpPr>
                          <wps:spPr bwMode="auto">
                            <a:xfrm>
                              <a:off x="2378" y="2275"/>
                              <a:ext cx="545" cy="543"/>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71 w 21600"/>
                                <a:gd name="T10" fmla="*/ 3182 h 21600"/>
                                <a:gd name="T11" fmla="*/ 18429 w 21600"/>
                                <a:gd name="T12" fmla="*/ 18418 h 21600"/>
                              </a:gdLst>
                              <a:ahLst/>
                              <a:cxnLst>
                                <a:cxn ang="T6">
                                  <a:pos x="T0" y="T1"/>
                                </a:cxn>
                                <a:cxn ang="T7">
                                  <a:pos x="T2" y="T3"/>
                                </a:cxn>
                                <a:cxn ang="T8">
                                  <a:pos x="T4" y="T5"/>
                                </a:cxn>
                              </a:cxnLst>
                              <a:rect l="T9" t="T10" r="T11" b="T12"/>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7F7F7F"/>
                            </a:solidFill>
                            <a:ln w="19050">
                              <a:solidFill>
                                <a:srgbClr val="000000"/>
                              </a:solidFill>
                              <a:round/>
                              <a:headEnd/>
                              <a:tailEnd/>
                            </a:ln>
                          </wps:spPr>
                          <wps:bodyPr rot="0" vert="horz" wrap="square" lIns="91440" tIns="45720" rIns="91440" bIns="45720" anchor="t" anchorCtr="0" upright="1">
                            <a:noAutofit/>
                          </wps:bodyPr>
                        </wps:wsp>
                        <wps:wsp>
                          <wps:cNvPr id="604" name="Line 625"/>
                          <wps:cNvCnPr>
                            <a:cxnSpLocks/>
                          </wps:cNvCnPr>
                          <wps:spPr bwMode="auto">
                            <a:xfrm>
                              <a:off x="2378" y="2275"/>
                              <a:ext cx="0" cy="543"/>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605" name="Line 626"/>
                          <wps:cNvCnPr>
                            <a:cxnSpLocks/>
                          </wps:cNvCnPr>
                          <wps:spPr bwMode="auto">
                            <a:xfrm>
                              <a:off x="2378" y="2818"/>
                              <a:ext cx="545" cy="0"/>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5C6B26C" id="Gruppo 1073743027" o:spid="_x0000_s1026" style="position:absolute;margin-left:138.5pt;margin-top:578.8pt;width:250.25pt;height:54.55pt;z-index:251653632" coordorigin="887,6917" coordsize="6004,14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">
                <v:group id="Group 580" o:spid="_x0000_s1027" style="position:absolute;left:880;top:7652;width:563;height:543;rotation:-90" coordorigin="2378,2275" coordsize="545,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">
                  <v:shape id="Arco 581" o:spid="_x0000_s1028" style="position:absolute;left:2378;top:2275;width:545;height:543;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" path="m,-1nfc11929,-1,21600,9670,21600,21600em,-1nsc11929,-1,21600,9670,21600,21600l,21600,,-1xe" fillcolor="#7f7f7f" strokeweight="1.5pt">
                    <v:path arrowok="t" o:extrusionok="f" o:connecttype="custom" o:connectlocs="0,0;0,0;0,0" o:connectangles="0,0,0" textboxrect="3171,3182,18429,18418"/>
                  </v:shape>
                  <v:line id="Line 582" o:spid="_x0000_s1029" style="position:absolute;visibility:visible;mso-wrap-style:square" from="2378,2275" to="2378,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" strokeweight="1.5pt">
                    <o:lock v:ext="edit" shapetype="f"/>
                  </v:line>
                  <v:line id="Line 583" o:spid="_x0000_s1030" style="position:absolute;visibility:visible;mso-wrap-style:square" from="2378,2818" to="2923,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" strokeweight="1.5pt">
                    <o:lock v:ext="edit" shapetype="f"/>
                  </v:line>
                </v:group>
                <v:group id="Group 584" o:spid="_x0000_s1031" style="position:absolute;left:887;top:7099;width:545;height:543;rotation:180" coordorigin="2378,2275" coordsize="545,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">
                  <v:shape id="Arco 585" o:spid="_x0000_s1032" style="position:absolute;left:2378;top:2275;width:545;height:543;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" path="m,-1nfc11929,-1,21600,9670,21600,21600em,-1nsc11929,-1,21600,9670,21600,21600l,21600,,-1xe" fillcolor="#7f7f7f" strokeweight="1.5pt">
                    <v:path arrowok="t" o:extrusionok="f" o:connecttype="custom" o:connectlocs="0,0;0,0;0,0" o:connectangles="0,0,0" textboxrect="3171,3182,18429,18418"/>
                  </v:shape>
                  <v:line id="Line 586" o:spid="_x0000_s1033" style="position:absolute;visibility:visible;mso-wrap-style:square" from="2378,2275" to="2378,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" strokeweight="1.5pt">
                    <o:lock v:ext="edit" shapetype="f"/>
                  </v:line>
                  <v:line id="Line 587" o:spid="_x0000_s1034" style="position:absolute;visibility:visible;mso-wrap-style:square" from="2378,2818" to="2923,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" strokeweight="1.5pt">
                    <o:lock v:ext="edit" shapetype="f"/>
                  </v:line>
                </v:group>
                <v:group id="Group 588" o:spid="_x0000_s1035" style="position:absolute;left:5800;top:7085;width:546;height:1274"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RYM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">
                  <v:shape id="AutoShape 589" o:spid="_x0000_s1036"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" fillcolor="black" strokeweight="1.5pt">
                    <v:path arrowok="t"/>
                  </v:shape>
                  <v:rect id="Rectangle 590" o:spid="_x0000_s1037"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" fillcolor="#d8d8d8" strokeweight="1.5pt">
                    <v:path arrowok="t"/>
                  </v:rect>
                </v:group>
                <v:group id="Group 591" o:spid="_x0000_s1038" style="position:absolute;left:1433;top:6917;width:1092;height:1442" coordorigin="1434,6917" coordsize="1092,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">
                  <v:group id="Group 592" o:spid="_x0000_s1039" style="position:absolute;left:1980;top:6917;width:546;height:1274;rotation:180"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">
                    <v:shape id="AutoShape 593" o:spid="_x0000_s1040"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" fillcolor="black" strokeweight="1.5pt">
                      <v:path arrowok="t"/>
                    </v:shape>
                    <v:rect id="Rectangle 594" o:spid="_x0000_s1041"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" fillcolor="#d8d8d8" strokeweight="1.5pt">
                      <v:path arrowok="t"/>
                    </v:rect>
                  </v:group>
                  <v:group id="Group 595" o:spid="_x0000_s1042" style="position:absolute;left:1434;top:7085;width:546;height:1274"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">
                    <v:shape id="AutoShape 596" o:spid="_x0000_s1043"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" fillcolor="black" strokeweight="1.5pt">
                      <v:path arrowok="t"/>
                    </v:shape>
                    <v:rect id="Rectangle 597" o:spid="_x0000_s1044"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" fillcolor="#d8d8d8" strokeweight="1.5pt">
                      <v:path arrowok="t"/>
                    </v:rect>
                  </v:group>
                </v:group>
                <v:group id="Group 598" o:spid="_x0000_s1045" style="position:absolute;left:2524;top:6917;width:1092;height:1442" coordorigin="1434,6917" coordsize="1092,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">
                  <v:group id="Group 599" o:spid="_x0000_s1046" style="position:absolute;left:1980;top:6917;width:546;height:1274;rotation:180"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">
                    <v:shape id="AutoShape 600" o:spid="_x0000_s1047"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" fillcolor="black" strokeweight="1.5pt">
                      <v:path arrowok="t"/>
                    </v:shape>
                    <v:rect id="Rectangle 601" o:spid="_x0000_s1048"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" fillcolor="#d8d8d8" strokeweight="1.5pt">
                      <v:path arrowok="t"/>
                    </v:rect>
                  </v:group>
                  <v:group id="Group 602" o:spid="_x0000_s1049" style="position:absolute;left:1434;top:7085;width:546;height:1274"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">
                    <v:shape id="AutoShape 603" o:spid="_x0000_s1050"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" fillcolor="black" strokeweight="1.5pt">
                      <v:path arrowok="t"/>
                    </v:shape>
                    <v:rect id="Rectangle 604" o:spid="_x0000_s1051"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" fillcolor="#d8d8d8" strokeweight="1.5pt">
                      <v:path arrowok="t"/>
                    </v:rect>
                  </v:group>
                </v:group>
                <v:group id="Group 605" o:spid="_x0000_s1052" style="position:absolute;left:3616;top:6917;width:1092;height:1442" coordorigin="1434,6917" coordsize="1092,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">
                  <v:group id="Group 606" o:spid="_x0000_s1053" style="position:absolute;left:1980;top:6917;width:546;height:1274;rotation:180"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">
                    <v:shape id="AutoShape 607" o:spid="_x0000_s1054"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" fillcolor="black" strokeweight="1.5pt">
                      <v:path arrowok="t"/>
                    </v:shape>
                    <v:rect id="Rectangle 608" o:spid="_x0000_s1055"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" fillcolor="#d8d8d8" strokeweight="1.5pt">
                      <v:path arrowok="t"/>
                    </v:rect>
                  </v:group>
                  <v:group id="Group 609" o:spid="_x0000_s1056" style="position:absolute;left:1434;top:7085;width:546;height:1274"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">
                    <v:shape id="AutoShape 610" o:spid="_x0000_s1057"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" fillcolor="black" strokeweight="1.5pt">
                      <v:path arrowok="t"/>
                    </v:shape>
                    <v:rect id="Rectangle 611" o:spid="_x0000_s1058"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" fillcolor="#d8d8d8" strokeweight="1.5pt">
                      <v:path arrowok="t"/>
                    </v:rect>
                  </v:group>
                </v:group>
                <v:group id="Group 612" o:spid="_x0000_s1059" style="position:absolute;left:4708;top:6917;width:1092;height:1442" coordorigin="1434,6917" coordsize="1092,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">
                  <v:group id="Group 613" o:spid="_x0000_s1060" style="position:absolute;left:1980;top:6917;width:546;height:1274;rotation:180"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">
                    <v:shape id="AutoShape 614" o:spid="_x0000_s1061"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" fillcolor="black" strokeweight="1.5pt">
                      <v:path arrowok="t"/>
                    </v:shape>
                    <v:rect id="Rectangle 615" o:spid="_x0000_s1062"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" fillcolor="#d8d8d8" strokeweight="1.5pt">
                      <v:path arrowok="t"/>
                    </v:rect>
                  </v:group>
                  <v:group id="Group 616" o:spid="_x0000_s1063" style="position:absolute;left:1434;top:7085;width:546;height:1274"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">
                    <v:shape id="AutoShape 617" o:spid="_x0000_s1064"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" fillcolor="black" strokeweight="1.5pt">
                      <v:path arrowok="t"/>
                    </v:shape>
                    <v:rect id="Rectangle 618" o:spid="_x0000_s1065"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" fillcolor="#d8d8d8" strokeweight="1.5pt">
                      <v:path arrowok="t"/>
                    </v:rect>
                  </v:group>
                </v:group>
                <v:group id="Group 619" o:spid="_x0000_s1066" style="position:absolute;left:6344;top:7647;width:545;height:543" coordorigin="2378,2275" coordsize="545,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">
                  <v:shape id="Arco 620" o:spid="_x0000_s1067" style="position:absolute;left:2378;top:2275;width:545;height:543;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" path="m,-1nfc11929,-1,21600,9670,21600,21600em,-1nsc11929,-1,21600,9670,21600,21600l,21600,,-1xe" fillcolor="#7f7f7f" strokeweight="1.5pt">
                    <v:path arrowok="t" o:extrusionok="f" o:connecttype="custom" o:connectlocs="0,0;0,0;0,0" o:connectangles="0,0,0" textboxrect="3171,3182,18429,18418"/>
                  </v:shape>
                  <v:line id="Line 621" o:spid="_x0000_s1068" style="position:absolute;visibility:visible;mso-wrap-style:square" from="2378,2275" to="2378,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" strokeweight="1.5pt">
                    <o:lock v:ext="edit" shapetype="f"/>
                  </v:line>
                  <v:line id="Line 622" o:spid="_x0000_s1069" style="position:absolute;visibility:visible;mso-wrap-style:square" from="2378,2818" to="2923,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" strokeweight="1.5pt">
                    <o:lock v:ext="edit" shapetype="f"/>
                  </v:line>
                </v:group>
                <v:group id="Group 623" o:spid="_x0000_s1070" style="position:absolute;left:6347;top:7083;width:545;height:543;rotation:90" coordorigin="2378,2275" coordsize="545,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">
                  <v:shape id="Arco 624" o:spid="_x0000_s1071" style="position:absolute;left:2378;top:2275;width:545;height:543;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" path="m,-1nfc11929,-1,21600,9670,21600,21600em,-1nsc11929,-1,21600,9670,21600,21600l,21600,,-1xe" fillcolor="#7f7f7f" strokeweight="1.5pt">
                    <v:path arrowok="t" o:extrusionok="f" o:connecttype="custom" o:connectlocs="0,0;0,0;0,0" o:connectangles="0,0,0" textboxrect="3171,3182,18429,18418"/>
                  </v:shape>
                  <v:line id="Line 625" o:spid="_x0000_s1072" style="position:absolute;visibility:visible;mso-wrap-style:square" from="2378,2275" to="2378,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" strokeweight="1.5pt">
                    <o:lock v:ext="edit" shapetype="f"/>
                  </v:line>
                  <v:line id="Line 626" o:spid="_x0000_s1073" style="position:absolute;visibility:visible;mso-wrap-style:square" from="2378,2818" to="2923,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" strokeweight="1.5pt">
                    <o:lock v:ext="edit" shapetype="f"/>
                  </v:line>
                </v:group>
              </v:group>
            </w:pict>
          </mc:Fallback>
        </mc:AlternateContent>
      </w:r>
      <w:r w:rsidRPr="00F01D05">
        <w:rPr>
          <w:noProof/>
          <w:lang w:val="it-IT" w:eastAsia="it-IT"/>
        </w:rPr>
        <mc:AlternateContent>
          <mc:Choice Requires="wpg">
            <w:drawing>
              <wp:anchor distT="0" distB="0" distL="114300" distR="114300" simplePos="0" relativeHeight="251652608" behindDoc="0" locked="0" layoutInCell="1" allowOverlap="1" wp14:anchorId="1B1DB565" wp14:editId="5DC4A46E">
                <wp:simplePos x="0" y="0"/>
                <wp:positionH relativeFrom="column">
                  <wp:posOffset>1758950</wp:posOffset>
                </wp:positionH>
                <wp:positionV relativeFrom="paragraph">
                  <wp:posOffset>7350760</wp:posOffset>
                </wp:positionV>
                <wp:extent cx="3178175" cy="692785"/>
                <wp:effectExtent l="25400" t="38100" r="9525" b="31115"/>
                <wp:wrapNone/>
                <wp:docPr id="510" name="Gruppo 1073742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8175" cy="692785"/>
                          <a:chOff x="887" y="6917"/>
                          <a:chExt cx="6004" cy="1442"/>
                        </a:xfrm>
                      </wpg:grpSpPr>
                      <wpg:grpSp>
                        <wpg:cNvPr id="511" name="Group 580"/>
                        <wpg:cNvGrpSpPr>
                          <a:grpSpLocks/>
                        </wpg:cNvGrpSpPr>
                        <wpg:grpSpPr bwMode="auto">
                          <a:xfrm rot="-5400000">
                            <a:off x="880" y="7652"/>
                            <a:ext cx="563" cy="543"/>
                            <a:chOff x="2378" y="2275"/>
                            <a:chExt cx="545" cy="543"/>
                          </a:xfrm>
                        </wpg:grpSpPr>
                        <wps:wsp>
                          <wps:cNvPr id="512" name="Arco 581"/>
                          <wps:cNvSpPr>
                            <a:spLocks/>
                          </wps:cNvSpPr>
                          <wps:spPr bwMode="auto">
                            <a:xfrm>
                              <a:off x="2378" y="2275"/>
                              <a:ext cx="545" cy="543"/>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71 w 21600"/>
                                <a:gd name="T10" fmla="*/ 3182 h 21600"/>
                                <a:gd name="T11" fmla="*/ 18429 w 21600"/>
                                <a:gd name="T12" fmla="*/ 18418 h 21600"/>
                              </a:gdLst>
                              <a:ahLst/>
                              <a:cxnLst>
                                <a:cxn ang="T6">
                                  <a:pos x="T0" y="T1"/>
                                </a:cxn>
                                <a:cxn ang="T7">
                                  <a:pos x="T2" y="T3"/>
                                </a:cxn>
                                <a:cxn ang="T8">
                                  <a:pos x="T4" y="T5"/>
                                </a:cxn>
                              </a:cxnLst>
                              <a:rect l="T9" t="T10" r="T11" b="T12"/>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7F7F7F"/>
                            </a:solidFill>
                            <a:ln w="19050">
                              <a:solidFill>
                                <a:srgbClr val="000000"/>
                              </a:solidFill>
                              <a:round/>
                              <a:headEnd/>
                              <a:tailEnd/>
                            </a:ln>
                          </wps:spPr>
                          <wps:bodyPr rot="0" vert="horz" wrap="square" lIns="91440" tIns="45720" rIns="91440" bIns="45720" anchor="t" anchorCtr="0" upright="1">
                            <a:noAutofit/>
                          </wps:bodyPr>
                        </wps:wsp>
                        <wps:wsp>
                          <wps:cNvPr id="513" name="Line 582"/>
                          <wps:cNvCnPr>
                            <a:cxnSpLocks/>
                          </wps:cNvCnPr>
                          <wps:spPr bwMode="auto">
                            <a:xfrm>
                              <a:off x="2378" y="2275"/>
                              <a:ext cx="0" cy="543"/>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514" name="Line 583"/>
                          <wps:cNvCnPr>
                            <a:cxnSpLocks/>
                          </wps:cNvCnPr>
                          <wps:spPr bwMode="auto">
                            <a:xfrm>
                              <a:off x="2378" y="2818"/>
                              <a:ext cx="545" cy="0"/>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grpSp>
                      <wpg:grpSp>
                        <wpg:cNvPr id="515" name="Group 584"/>
                        <wpg:cNvGrpSpPr>
                          <a:grpSpLocks/>
                        </wpg:cNvGrpSpPr>
                        <wpg:grpSpPr bwMode="auto">
                          <a:xfrm rot="10800000">
                            <a:off x="887" y="7099"/>
                            <a:ext cx="545" cy="543"/>
                            <a:chOff x="2378" y="2275"/>
                            <a:chExt cx="545" cy="543"/>
                          </a:xfrm>
                        </wpg:grpSpPr>
                        <wps:wsp>
                          <wps:cNvPr id="516" name="Arco 585"/>
                          <wps:cNvSpPr>
                            <a:spLocks/>
                          </wps:cNvSpPr>
                          <wps:spPr bwMode="auto">
                            <a:xfrm>
                              <a:off x="2378" y="2275"/>
                              <a:ext cx="545" cy="543"/>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71 w 21600"/>
                                <a:gd name="T10" fmla="*/ 3182 h 21600"/>
                                <a:gd name="T11" fmla="*/ 18429 w 21600"/>
                                <a:gd name="T12" fmla="*/ 18418 h 21600"/>
                              </a:gdLst>
                              <a:ahLst/>
                              <a:cxnLst>
                                <a:cxn ang="T6">
                                  <a:pos x="T0" y="T1"/>
                                </a:cxn>
                                <a:cxn ang="T7">
                                  <a:pos x="T2" y="T3"/>
                                </a:cxn>
                                <a:cxn ang="T8">
                                  <a:pos x="T4" y="T5"/>
                                </a:cxn>
                              </a:cxnLst>
                              <a:rect l="T9" t="T10" r="T11" b="T12"/>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7F7F7F"/>
                            </a:solidFill>
                            <a:ln w="19050">
                              <a:solidFill>
                                <a:srgbClr val="000000"/>
                              </a:solidFill>
                              <a:round/>
                              <a:headEnd/>
                              <a:tailEnd/>
                            </a:ln>
                          </wps:spPr>
                          <wps:bodyPr rot="0" vert="horz" wrap="square" lIns="91440" tIns="45720" rIns="91440" bIns="45720" anchor="t" anchorCtr="0" upright="1">
                            <a:noAutofit/>
                          </wps:bodyPr>
                        </wps:wsp>
                        <wps:wsp>
                          <wps:cNvPr id="517" name="Line 586"/>
                          <wps:cNvCnPr>
                            <a:cxnSpLocks/>
                          </wps:cNvCnPr>
                          <wps:spPr bwMode="auto">
                            <a:xfrm>
                              <a:off x="2378" y="2275"/>
                              <a:ext cx="0" cy="543"/>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518" name="Line 587"/>
                          <wps:cNvCnPr>
                            <a:cxnSpLocks/>
                          </wps:cNvCnPr>
                          <wps:spPr bwMode="auto">
                            <a:xfrm>
                              <a:off x="2378" y="2818"/>
                              <a:ext cx="545" cy="0"/>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grpSp>
                      <wpg:grpSp>
                        <wpg:cNvPr id="519" name="Group 588"/>
                        <wpg:cNvGrpSpPr>
                          <a:grpSpLocks/>
                        </wpg:cNvGrpSpPr>
                        <wpg:grpSpPr bwMode="auto">
                          <a:xfrm>
                            <a:off x="5800" y="7085"/>
                            <a:ext cx="546" cy="1274"/>
                            <a:chOff x="1432" y="7085"/>
                            <a:chExt cx="546" cy="1274"/>
                          </a:xfrm>
                        </wpg:grpSpPr>
                        <wps:wsp>
                          <wps:cNvPr id="520" name="AutoShape 589"/>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521" name="Rectangle 590"/>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cNvPr id="522" name="Group 591"/>
                        <wpg:cNvGrpSpPr>
                          <a:grpSpLocks/>
                        </wpg:cNvGrpSpPr>
                        <wpg:grpSpPr bwMode="auto">
                          <a:xfrm>
                            <a:off x="1433" y="6917"/>
                            <a:ext cx="1092" cy="1442"/>
                            <a:chOff x="1434" y="6917"/>
                            <a:chExt cx="1092" cy="1442"/>
                          </a:xfrm>
                        </wpg:grpSpPr>
                        <wpg:grpSp>
                          <wpg:cNvPr id="523" name="Group 592"/>
                          <wpg:cNvGrpSpPr>
                            <a:grpSpLocks/>
                          </wpg:cNvGrpSpPr>
                          <wpg:grpSpPr bwMode="auto">
                            <a:xfrm rot="10800000">
                              <a:off x="1980" y="6917"/>
                              <a:ext cx="546" cy="1274"/>
                              <a:chOff x="1432" y="7085"/>
                              <a:chExt cx="546" cy="1274"/>
                            </a:xfrm>
                          </wpg:grpSpPr>
                          <wps:wsp>
                            <wps:cNvPr id="524" name="AutoShape 593"/>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525" name="Rectangle 594"/>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cNvPr id="526" name="Group 595"/>
                          <wpg:cNvGrpSpPr>
                            <a:grpSpLocks/>
                          </wpg:cNvGrpSpPr>
                          <wpg:grpSpPr bwMode="auto">
                            <a:xfrm>
                              <a:off x="1434" y="7085"/>
                              <a:ext cx="546" cy="1274"/>
                              <a:chOff x="1432" y="7085"/>
                              <a:chExt cx="546" cy="1274"/>
                            </a:xfrm>
                          </wpg:grpSpPr>
                          <wps:wsp>
                            <wps:cNvPr id="527" name="AutoShape 596"/>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528" name="Rectangle 597"/>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grpSp>
                        <wpg:cNvPr id="529" name="Group 598"/>
                        <wpg:cNvGrpSpPr>
                          <a:grpSpLocks/>
                        </wpg:cNvGrpSpPr>
                        <wpg:grpSpPr bwMode="auto">
                          <a:xfrm>
                            <a:off x="2524" y="6917"/>
                            <a:ext cx="1092" cy="1442"/>
                            <a:chOff x="1434" y="6917"/>
                            <a:chExt cx="1092" cy="1442"/>
                          </a:xfrm>
                        </wpg:grpSpPr>
                        <wpg:grpSp>
                          <wpg:cNvPr id="530" name="Group 599"/>
                          <wpg:cNvGrpSpPr>
                            <a:grpSpLocks/>
                          </wpg:cNvGrpSpPr>
                          <wpg:grpSpPr bwMode="auto">
                            <a:xfrm rot="10800000">
                              <a:off x="1980" y="6917"/>
                              <a:ext cx="546" cy="1274"/>
                              <a:chOff x="1432" y="7085"/>
                              <a:chExt cx="546" cy="1274"/>
                            </a:xfrm>
                          </wpg:grpSpPr>
                          <wps:wsp>
                            <wps:cNvPr id="531" name="AutoShape 600"/>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532" name="Rectangle 601"/>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cNvPr id="533" name="Group 602"/>
                          <wpg:cNvGrpSpPr>
                            <a:grpSpLocks/>
                          </wpg:cNvGrpSpPr>
                          <wpg:grpSpPr bwMode="auto">
                            <a:xfrm>
                              <a:off x="1434" y="7085"/>
                              <a:ext cx="546" cy="1274"/>
                              <a:chOff x="1432" y="7085"/>
                              <a:chExt cx="546" cy="1274"/>
                            </a:xfrm>
                          </wpg:grpSpPr>
                          <wps:wsp>
                            <wps:cNvPr id="534" name="AutoShape 603"/>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535" name="Rectangle 604"/>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grpSp>
                        <wpg:cNvPr id="536" name="Group 605"/>
                        <wpg:cNvGrpSpPr>
                          <a:grpSpLocks/>
                        </wpg:cNvGrpSpPr>
                        <wpg:grpSpPr bwMode="auto">
                          <a:xfrm>
                            <a:off x="3616" y="6917"/>
                            <a:ext cx="1092" cy="1442"/>
                            <a:chOff x="1434" y="6917"/>
                            <a:chExt cx="1092" cy="1442"/>
                          </a:xfrm>
                        </wpg:grpSpPr>
                        <wpg:grpSp>
                          <wpg:cNvPr id="537" name="Group 606"/>
                          <wpg:cNvGrpSpPr>
                            <a:grpSpLocks/>
                          </wpg:cNvGrpSpPr>
                          <wpg:grpSpPr bwMode="auto">
                            <a:xfrm rot="10800000">
                              <a:off x="1980" y="6917"/>
                              <a:ext cx="546" cy="1274"/>
                              <a:chOff x="1432" y="7085"/>
                              <a:chExt cx="546" cy="1274"/>
                            </a:xfrm>
                          </wpg:grpSpPr>
                          <wps:wsp>
                            <wps:cNvPr id="538" name="AutoShape 607"/>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539" name="Rectangle 608"/>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cNvPr id="540" name="Group 609"/>
                          <wpg:cNvGrpSpPr>
                            <a:grpSpLocks/>
                          </wpg:cNvGrpSpPr>
                          <wpg:grpSpPr bwMode="auto">
                            <a:xfrm>
                              <a:off x="1434" y="7085"/>
                              <a:ext cx="546" cy="1274"/>
                              <a:chOff x="1432" y="7085"/>
                              <a:chExt cx="546" cy="1274"/>
                            </a:xfrm>
                          </wpg:grpSpPr>
                          <wps:wsp>
                            <wps:cNvPr id="541" name="AutoShape 610"/>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542" name="Rectangle 611"/>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grpSp>
                        <wpg:cNvPr id="543" name="Group 612"/>
                        <wpg:cNvGrpSpPr>
                          <a:grpSpLocks/>
                        </wpg:cNvGrpSpPr>
                        <wpg:grpSpPr bwMode="auto">
                          <a:xfrm>
                            <a:off x="4708" y="6917"/>
                            <a:ext cx="1092" cy="1442"/>
                            <a:chOff x="1434" y="6917"/>
                            <a:chExt cx="1092" cy="1442"/>
                          </a:xfrm>
                        </wpg:grpSpPr>
                        <wpg:grpSp>
                          <wpg:cNvPr id="544" name="Group 613"/>
                          <wpg:cNvGrpSpPr>
                            <a:grpSpLocks/>
                          </wpg:cNvGrpSpPr>
                          <wpg:grpSpPr bwMode="auto">
                            <a:xfrm rot="10800000">
                              <a:off x="1980" y="6917"/>
                              <a:ext cx="546" cy="1274"/>
                              <a:chOff x="1432" y="7085"/>
                              <a:chExt cx="546" cy="1274"/>
                            </a:xfrm>
                          </wpg:grpSpPr>
                          <wps:wsp>
                            <wps:cNvPr id="545" name="AutoShape 614"/>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546" name="Rectangle 615"/>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cNvPr id="547" name="Group 616"/>
                          <wpg:cNvGrpSpPr>
                            <a:grpSpLocks/>
                          </wpg:cNvGrpSpPr>
                          <wpg:grpSpPr bwMode="auto">
                            <a:xfrm>
                              <a:off x="1434" y="7085"/>
                              <a:ext cx="546" cy="1274"/>
                              <a:chOff x="1432" y="7085"/>
                              <a:chExt cx="546" cy="1274"/>
                            </a:xfrm>
                          </wpg:grpSpPr>
                          <wps:wsp>
                            <wps:cNvPr id="548" name="AutoShape 617"/>
                            <wps:cNvSpPr>
                              <a:spLocks/>
                            </wps:cNvSpPr>
                            <wps:spPr bwMode="auto">
                              <a:xfrm rot="10800000">
                                <a:off x="1432" y="7627"/>
                                <a:ext cx="544" cy="732"/>
                              </a:xfrm>
                              <a:prstGeom prst="triangle">
                                <a:avLst>
                                  <a:gd name="adj" fmla="val 50000"/>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549" name="Rectangle 618"/>
                            <wps:cNvSpPr>
                              <a:spLocks/>
                            </wps:cNvSpPr>
                            <wps:spPr bwMode="auto">
                              <a:xfrm>
                                <a:off x="1433" y="7085"/>
                                <a:ext cx="545" cy="543"/>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g:grpSp>
                      </wpg:grpSp>
                      <wpg:grpSp>
                        <wpg:cNvPr id="550" name="Group 619"/>
                        <wpg:cNvGrpSpPr>
                          <a:grpSpLocks/>
                        </wpg:cNvGrpSpPr>
                        <wpg:grpSpPr bwMode="auto">
                          <a:xfrm>
                            <a:off x="6344" y="7647"/>
                            <a:ext cx="545" cy="543"/>
                            <a:chOff x="2378" y="2275"/>
                            <a:chExt cx="545" cy="543"/>
                          </a:xfrm>
                        </wpg:grpSpPr>
                        <wps:wsp>
                          <wps:cNvPr id="551" name="Arco 620"/>
                          <wps:cNvSpPr>
                            <a:spLocks/>
                          </wps:cNvSpPr>
                          <wps:spPr bwMode="auto">
                            <a:xfrm>
                              <a:off x="2378" y="2275"/>
                              <a:ext cx="545" cy="543"/>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71 w 21600"/>
                                <a:gd name="T10" fmla="*/ 3182 h 21600"/>
                                <a:gd name="T11" fmla="*/ 18429 w 21600"/>
                                <a:gd name="T12" fmla="*/ 18418 h 21600"/>
                              </a:gdLst>
                              <a:ahLst/>
                              <a:cxnLst>
                                <a:cxn ang="T6">
                                  <a:pos x="T0" y="T1"/>
                                </a:cxn>
                                <a:cxn ang="T7">
                                  <a:pos x="T2" y="T3"/>
                                </a:cxn>
                                <a:cxn ang="T8">
                                  <a:pos x="T4" y="T5"/>
                                </a:cxn>
                              </a:cxnLst>
                              <a:rect l="T9" t="T10" r="T11" b="T12"/>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7F7F7F"/>
                            </a:solidFill>
                            <a:ln w="19050">
                              <a:solidFill>
                                <a:srgbClr val="000000"/>
                              </a:solidFill>
                              <a:round/>
                              <a:headEnd/>
                              <a:tailEnd/>
                            </a:ln>
                          </wps:spPr>
                          <wps:bodyPr rot="0" vert="horz" wrap="square" lIns="91440" tIns="45720" rIns="91440" bIns="45720" anchor="t" anchorCtr="0" upright="1">
                            <a:noAutofit/>
                          </wps:bodyPr>
                        </wps:wsp>
                        <wps:wsp>
                          <wps:cNvPr id="552" name="Line 621"/>
                          <wps:cNvCnPr>
                            <a:cxnSpLocks/>
                          </wps:cNvCnPr>
                          <wps:spPr bwMode="auto">
                            <a:xfrm>
                              <a:off x="2378" y="2275"/>
                              <a:ext cx="0" cy="543"/>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553" name="Line 622"/>
                          <wps:cNvCnPr>
                            <a:cxnSpLocks/>
                          </wps:cNvCnPr>
                          <wps:spPr bwMode="auto">
                            <a:xfrm>
                              <a:off x="2378" y="2818"/>
                              <a:ext cx="545" cy="0"/>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grpSp>
                      <wpg:grpSp>
                        <wpg:cNvPr id="554" name="Group 623"/>
                        <wpg:cNvGrpSpPr>
                          <a:grpSpLocks/>
                        </wpg:cNvGrpSpPr>
                        <wpg:grpSpPr bwMode="auto">
                          <a:xfrm rot="5400000">
                            <a:off x="6347" y="7083"/>
                            <a:ext cx="545" cy="543"/>
                            <a:chOff x="2378" y="2275"/>
                            <a:chExt cx="545" cy="543"/>
                          </a:xfrm>
                        </wpg:grpSpPr>
                        <wps:wsp>
                          <wps:cNvPr id="555" name="Arco 624"/>
                          <wps:cNvSpPr>
                            <a:spLocks/>
                          </wps:cNvSpPr>
                          <wps:spPr bwMode="auto">
                            <a:xfrm>
                              <a:off x="2378" y="2275"/>
                              <a:ext cx="545" cy="543"/>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71 w 21600"/>
                                <a:gd name="T10" fmla="*/ 3182 h 21600"/>
                                <a:gd name="T11" fmla="*/ 18429 w 21600"/>
                                <a:gd name="T12" fmla="*/ 18418 h 21600"/>
                              </a:gdLst>
                              <a:ahLst/>
                              <a:cxnLst>
                                <a:cxn ang="T6">
                                  <a:pos x="T0" y="T1"/>
                                </a:cxn>
                                <a:cxn ang="T7">
                                  <a:pos x="T2" y="T3"/>
                                </a:cxn>
                                <a:cxn ang="T8">
                                  <a:pos x="T4" y="T5"/>
                                </a:cxn>
                              </a:cxnLst>
                              <a:rect l="T9" t="T10" r="T11" b="T12"/>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7F7F7F"/>
                            </a:solidFill>
                            <a:ln w="19050">
                              <a:solidFill>
                                <a:srgbClr val="000000"/>
                              </a:solidFill>
                              <a:round/>
                              <a:headEnd/>
                              <a:tailEnd/>
                            </a:ln>
                          </wps:spPr>
                          <wps:bodyPr rot="0" vert="horz" wrap="square" lIns="91440" tIns="45720" rIns="91440" bIns="45720" anchor="t" anchorCtr="0" upright="1">
                            <a:noAutofit/>
                          </wps:bodyPr>
                        </wps:wsp>
                        <wps:wsp>
                          <wps:cNvPr id="556" name="Line 625"/>
                          <wps:cNvCnPr>
                            <a:cxnSpLocks/>
                          </wps:cNvCnPr>
                          <wps:spPr bwMode="auto">
                            <a:xfrm>
                              <a:off x="2378" y="2275"/>
                              <a:ext cx="0" cy="543"/>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557" name="Line 626"/>
                          <wps:cNvCnPr>
                            <a:cxnSpLocks/>
                          </wps:cNvCnPr>
                          <wps:spPr bwMode="auto">
                            <a:xfrm>
                              <a:off x="2378" y="2818"/>
                              <a:ext cx="545" cy="0"/>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68B8B82" id="Gruppo 1073742931" o:spid="_x0000_s1026" style="position:absolute;margin-left:138.5pt;margin-top:578.8pt;width:250.25pt;height:54.55pt;z-index:251652608" coordorigin="887,6917" coordsize="6004,14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">
                <v:group id="Group 580" o:spid="_x0000_s1027" style="position:absolute;left:880;top:7652;width:563;height:543;rotation:-90" coordorigin="2378,2275" coordsize="545,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">
                  <v:shape id="Arco 581" o:spid="_x0000_s1028" style="position:absolute;left:2378;top:2275;width:545;height:543;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" path="m,-1nfc11929,-1,21600,9670,21600,21600em,-1nsc11929,-1,21600,9670,21600,21600l,21600,,-1xe" fillcolor="#7f7f7f" strokeweight="1.5pt">
                    <v:path arrowok="t" o:extrusionok="f" o:connecttype="custom" o:connectlocs="0,0;0,0;0,0" o:connectangles="0,0,0" textboxrect="3171,3182,18429,18418"/>
                  </v:shape>
                  <v:line id="Line 582" o:spid="_x0000_s1029" style="position:absolute;visibility:visible;mso-wrap-style:square" from="2378,2275" to="2378,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" strokeweight="1.5pt">
                    <o:lock v:ext="edit" shapetype="f"/>
                  </v:line>
                  <v:line id="Line 583" o:spid="_x0000_s1030" style="position:absolute;visibility:visible;mso-wrap-style:square" from="2378,2818" to="2923,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" strokeweight="1.5pt">
                    <o:lock v:ext="edit" shapetype="f"/>
                  </v:line>
                </v:group>
                <v:group id="Group 584" o:spid="_x0000_s1031" style="position:absolute;left:887;top:7099;width:545;height:543;rotation:180" coordorigin="2378,2275" coordsize="545,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">
                  <v:shape id="Arco 585" o:spid="_x0000_s1032" style="position:absolute;left:2378;top:2275;width:545;height:543;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" path="m,-1nfc11929,-1,21600,9670,21600,21600em,-1nsc11929,-1,21600,9670,21600,21600l,21600,,-1xe" fillcolor="#7f7f7f" strokeweight="1.5pt">
                    <v:path arrowok="t" o:extrusionok="f" o:connecttype="custom" o:connectlocs="0,0;0,0;0,0" o:connectangles="0,0,0" textboxrect="3171,3182,18429,18418"/>
                  </v:shape>
                  <v:line id="Line 586" o:spid="_x0000_s1033" style="position:absolute;visibility:visible;mso-wrap-style:square" from="2378,2275" to="2378,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" strokeweight="1.5pt">
                    <o:lock v:ext="edit" shapetype="f"/>
                  </v:line>
                  <v:line id="Line 587" o:spid="_x0000_s1034" style="position:absolute;visibility:visible;mso-wrap-style:square" from="2378,2818" to="2923,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" strokeweight="1.5pt">
                    <o:lock v:ext="edit" shapetype="f"/>
                  </v:line>
                </v:group>
                <v:group id="Group 588" o:spid="_x0000_s1035" style="position:absolute;left:5800;top:7085;width:546;height:1274"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">
                  <v:shape id="AutoShape 589" o:spid="_x0000_s1036"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" fillcolor="black" strokeweight="1.5pt">
                    <v:path arrowok="t"/>
                  </v:shape>
                  <v:rect id="Rectangle 590" o:spid="_x0000_s1037"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" fillcolor="#d8d8d8" strokeweight="1.5pt">
                    <v:path arrowok="t"/>
                  </v:rect>
                </v:group>
                <v:group id="Group 591" o:spid="_x0000_s1038" style="position:absolute;left:1433;top:6917;width:1092;height:1442" coordorigin="1434,6917" coordsize="1092,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">
                  <v:group id="Group 592" o:spid="_x0000_s1039" style="position:absolute;left:1980;top:6917;width:546;height:1274;rotation:180"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">
                    <v:shape id="AutoShape 593" o:spid="_x0000_s1040"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" fillcolor="black" strokeweight="1.5pt">
                      <v:path arrowok="t"/>
                    </v:shape>
                    <v:rect id="Rectangle 594" o:spid="_x0000_s1041"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" fillcolor="#d8d8d8" strokeweight="1.5pt">
                      <v:path arrowok="t"/>
                    </v:rect>
                  </v:group>
                  <v:group id="Group 595" o:spid="_x0000_s1042" style="position:absolute;left:1434;top:7085;width:546;height:1274"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BwpX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">
                    <v:shape id="AutoShape 596" o:spid="_x0000_s1043"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" fillcolor="black" strokeweight="1.5pt">
                      <v:path arrowok="t"/>
                    </v:shape>
                    <v:rect id="Rectangle 597" o:spid="_x0000_s1044"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" fillcolor="#d8d8d8" strokeweight="1.5pt">
                      <v:path arrowok="t"/>
                    </v:rect>
                  </v:group>
                </v:group>
                <v:group id="Group 598" o:spid="_x0000_s1045" style="position:absolute;left:2524;top:6917;width:1092;height:1442" coordorigin="1434,6917" coordsize="1092,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J4l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">
                  <v:group id="Group 599" o:spid="_x0000_s1046" style="position:absolute;left:1980;top:6917;width:546;height:1274;rotation:180"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">
                    <v:shape id="AutoShape 600" o:spid="_x0000_s1047"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" fillcolor="black" strokeweight="1.5pt">
                      <v:path arrowok="t"/>
                    </v:shape>
                    <v:rect id="Rectangle 601" o:spid="_x0000_s1048"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" fillcolor="#d8d8d8" strokeweight="1.5pt">
                      <v:path arrowok="t"/>
                    </v:rect>
                  </v:group>
                  <v:group id="Group 602" o:spid="_x0000_s1049" style="position:absolute;left:1434;top:7085;width:546;height:1274"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">
                    <v:shape id="AutoShape 603" o:spid="_x0000_s1050"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" fillcolor="black" strokeweight="1.5pt">
                      <v:path arrowok="t"/>
                    </v:shape>
                    <v:rect id="Rectangle 604" o:spid="_x0000_s1051"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" fillcolor="#d8d8d8" strokeweight="1.5pt">
                      <v:path arrowok="t"/>
                    </v:rect>
                  </v:group>
                </v:group>
                <v:group id="Group 605" o:spid="_x0000_s1052" style="position:absolute;left:3616;top:6917;width:1092;height:1442" coordorigin="1434,6917" coordsize="1092,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">
                  <v:group id="Group 606" o:spid="_x0000_s1053" style="position:absolute;left:1980;top:6917;width:546;height:1274;rotation:180"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">
                    <v:shape id="AutoShape 607" o:spid="_x0000_s1054"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" fillcolor="black" strokeweight="1.5pt">
                      <v:path arrowok="t"/>
                    </v:shape>
                    <v:rect id="Rectangle 608" o:spid="_x0000_s1055"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" fillcolor="#d8d8d8" strokeweight="1.5pt">
                      <v:path arrowok="t"/>
                    </v:rect>
                  </v:group>
                  <v:group id="Group 609" o:spid="_x0000_s1056" style="position:absolute;left:1434;top:7085;width:546;height:1274"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">
                    <v:shape id="AutoShape 610" o:spid="_x0000_s1057"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" fillcolor="black" strokeweight="1.5pt">
                      <v:path arrowok="t"/>
                    </v:shape>
                    <v:rect id="Rectangle 611" o:spid="_x0000_s1058"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" fillcolor="#d8d8d8" strokeweight="1.5pt">
                      <v:path arrowok="t"/>
                    </v:rect>
                  </v:group>
                </v:group>
                <v:group id="Group 612" o:spid="_x0000_s1059" style="position:absolute;left:4708;top:6917;width:1092;height:1442" coordorigin="1434,6917" coordsize="1092,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r0xvyQAAAOE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">
                  <v:group id="Group 613" o:spid="_x0000_s1060" style="position:absolute;left:1980;top:6917;width:546;height:1274;rotation:180"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">
                    <v:shape id="AutoShape 614" o:spid="_x0000_s1061"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" fillcolor="black" strokeweight="1.5pt">
                      <v:path arrowok="t"/>
                    </v:shape>
                    <v:rect id="Rectangle 615" o:spid="_x0000_s1062"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" fillcolor="#d8d8d8" strokeweight="1.5pt">
                      <v:path arrowok="t"/>
                    </v:rect>
                  </v:group>
                  <v:group id="Group 616" o:spid="_x0000_s1063" style="position:absolute;left:1434;top:7085;width:546;height:1274" coordorigin="1432,7085" coordsize="546,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">
                    <v:shape id="AutoShape 617" o:spid="_x0000_s1064" type="#_x0000_t5" style="position:absolute;left:1432;top:7627;width:544;height:73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" fillcolor="black" strokeweight="1.5pt">
                      <v:path arrowok="t"/>
                    </v:shape>
                    <v:rect id="Rectangle 618" o:spid="_x0000_s1065" style="position:absolute;left:1433;top:7085;width:54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" fillcolor="#d8d8d8" strokeweight="1.5pt">
                      <v:path arrowok="t"/>
                    </v:rect>
                  </v:group>
                </v:group>
                <v:group id="Group 619" o:spid="_x0000_s1066" style="position:absolute;left:6344;top:7647;width:545;height:543" coordorigin="2378,2275" coordsize="545,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">
                  <v:shape id="Arco 620" o:spid="_x0000_s1067" style="position:absolute;left:2378;top:2275;width:545;height:543;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" path="m,-1nfc11929,-1,21600,9670,21600,21600em,-1nsc11929,-1,21600,9670,21600,21600l,21600,,-1xe" fillcolor="#7f7f7f" strokeweight="1.5pt">
                    <v:path arrowok="t" o:extrusionok="f" o:connecttype="custom" o:connectlocs="0,0;0,0;0,0" o:connectangles="0,0,0" textboxrect="3171,3182,18429,18418"/>
                  </v:shape>
                  <v:line id="Line 621" o:spid="_x0000_s1068" style="position:absolute;visibility:visible;mso-wrap-style:square" from="2378,2275" to="2378,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" strokeweight="1.5pt">
                    <o:lock v:ext="edit" shapetype="f"/>
                  </v:line>
                  <v:line id="Line 622" o:spid="_x0000_s1069" style="position:absolute;visibility:visible;mso-wrap-style:square" from="2378,2818" to="2923,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" strokeweight="1.5pt">
                    <o:lock v:ext="edit" shapetype="f"/>
                  </v:line>
                </v:group>
                <v:group id="Group 623" o:spid="_x0000_s1070" style="position:absolute;left:6347;top:7083;width:545;height:543;rotation:90" coordorigin="2378,2275" coordsize="545,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">
                  <v:shape id="Arco 624" o:spid="_x0000_s1071" style="position:absolute;left:2378;top:2275;width:545;height:543;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" path="m,-1nfc11929,-1,21600,9670,21600,21600em,-1nsc11929,-1,21600,9670,21600,21600l,21600,,-1xe" fillcolor="#7f7f7f" strokeweight="1.5pt">
                    <v:path arrowok="t" o:extrusionok="f" o:connecttype="custom" o:connectlocs="0,0;0,0;0,0" o:connectangles="0,0,0" textboxrect="3171,3182,18429,18418"/>
                  </v:shape>
                  <v:line id="Line 625" o:spid="_x0000_s1072" style="position:absolute;visibility:visible;mso-wrap-style:square" from="2378,2275" to="2378,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" strokeweight="1.5pt">
                    <o:lock v:ext="edit" shapetype="f"/>
                  </v:line>
                  <v:line id="Line 626" o:spid="_x0000_s1073" style="position:absolute;visibility:visible;mso-wrap-style:square" from="2378,2818" to="2923,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" strokeweight="1.5pt">
                    <o:lock v:ext="edit" shapetype="f"/>
                  </v:line>
                </v:group>
              </v:group>
            </w:pict>
          </mc:Fallback>
        </mc:AlternateContent>
      </w:r>
    </w:p>
    <w:p w14:paraId="208C4F5C" w14:textId="77777777" w:rsidR="00DA34E0" w:rsidRPr="00F01D05" w:rsidRDefault="00DA34E0" w:rsidP="00F56577">
      <w:pPr>
        <w:pStyle w:val="ARMT-Domande"/>
        <w:rPr>
          <w:lang w:bidi="hi-IN"/>
        </w:rPr>
      </w:pPr>
      <w:r w:rsidRPr="00F01D05">
        <w:rPr>
          <w:lang w:bidi="hi-IN"/>
        </w:rPr>
        <w:t>Qual è il prezzo della decorazione del braccialetto che Clelia ha realizzato oggi?</w:t>
      </w:r>
    </w:p>
    <w:p w14:paraId="41CD5091" w14:textId="77777777" w:rsidR="00DA34E0" w:rsidRPr="00F01D05" w:rsidRDefault="00DA34E0" w:rsidP="00F56577">
      <w:pPr>
        <w:pStyle w:val="ARMT-Domande"/>
        <w:rPr>
          <w:lang w:bidi="hi-IN"/>
        </w:rPr>
      </w:pPr>
      <w:r w:rsidRPr="00F01D05">
        <w:rPr>
          <w:lang w:bidi="hi-IN"/>
        </w:rPr>
        <w:t>Mostrate come avete fatto a trovare la vostra risposta.</w:t>
      </w:r>
    </w:p>
    <w:p w14:paraId="7C98A3D6" w14:textId="77777777" w:rsidR="00DA34E0" w:rsidRPr="00F01D05" w:rsidRDefault="00DA34E0" w:rsidP="00F56577">
      <w:pPr>
        <w:pStyle w:val="ARMT-Titolo2"/>
        <w:rPr>
          <w:lang w:bidi="hi-IN"/>
        </w:rPr>
      </w:pPr>
      <w:r w:rsidRPr="00F01D05">
        <w:rPr>
          <w:lang w:bidi="hi-IN"/>
        </w:rPr>
        <w:t>Analisi a priori</w:t>
      </w:r>
    </w:p>
    <w:p w14:paraId="06D24ECB" w14:textId="77777777" w:rsidR="00DA34E0" w:rsidRPr="00F01D05" w:rsidRDefault="00DA34E0" w:rsidP="00F56577">
      <w:pPr>
        <w:pStyle w:val="ARMT-Titolo3"/>
        <w:rPr>
          <w:lang w:bidi="hi-IN"/>
        </w:rPr>
      </w:pPr>
      <w:r w:rsidRPr="00F01D05">
        <w:rPr>
          <w:lang w:bidi="hi-IN"/>
        </w:rPr>
        <w:t>Compito matematico</w:t>
      </w:r>
    </w:p>
    <w:p w14:paraId="4D257393" w14:textId="77777777" w:rsidR="00DA34E0" w:rsidRPr="00F01D05" w:rsidRDefault="00DA34E0" w:rsidP="00F56577">
      <w:pPr>
        <w:pStyle w:val="ARMT-Compito"/>
        <w:rPr>
          <w:lang w:eastAsia="hi-IN" w:bidi="hi-IN"/>
        </w:rPr>
      </w:pPr>
      <w:r w:rsidRPr="00F01D05">
        <w:rPr>
          <w:lang w:eastAsia="hi-IN" w:bidi="hi-IN"/>
        </w:rPr>
        <w:t>Conoscendo il prezzo di tre composizioni diverse ottenute utilizzando tre tipi di oggetti con prezzi differenti uno dall’altro, determinare il prezzo di una quarta composizione che contiene gli stessi tre tipi di oggetti.</w:t>
      </w:r>
    </w:p>
    <w:p w14:paraId="30CFA03A" w14:textId="77777777" w:rsidR="00DA34E0" w:rsidRPr="00F01D05" w:rsidRDefault="00DA34E0" w:rsidP="00F56577">
      <w:pPr>
        <w:pStyle w:val="ARMT-Titolo3"/>
        <w:rPr>
          <w:lang w:bidi="hi-IN"/>
        </w:rPr>
      </w:pPr>
      <w:r w:rsidRPr="00F01D05">
        <w:rPr>
          <w:lang w:bidi="hi-IN"/>
        </w:rPr>
        <w:t>Analisi del compito</w:t>
      </w:r>
    </w:p>
    <w:p w14:paraId="28429209" w14:textId="77777777" w:rsidR="00DA34E0" w:rsidRPr="00F01D05" w:rsidRDefault="00DA34E0" w:rsidP="00F56577">
      <w:pPr>
        <w:pStyle w:val="ARMT-Analisi"/>
      </w:pPr>
      <w:r w:rsidRPr="00F01D05">
        <w:t>-</w:t>
      </w:r>
      <w:r w:rsidRPr="00F01D05">
        <w:tab/>
        <w:t>Comprendere che tutte i braccialetti sono realizzati solo con tre tipi di tessere, a forma di quadrato, di triangolo isoscele e di quarto di cerchio e che quindi, i rombi che si vedono nel terzo braccialetto sono in realtà costituiti ciascuno da coppie di triangoli isosceli con la base in comune.</w:t>
      </w:r>
    </w:p>
    <w:p w14:paraId="1CE92941" w14:textId="77777777" w:rsidR="00DA34E0" w:rsidRPr="00F01D05" w:rsidRDefault="00DA34E0" w:rsidP="00F56577">
      <w:pPr>
        <w:pStyle w:val="ARMT-Analisi"/>
      </w:pPr>
      <w:r w:rsidRPr="00F01D05">
        <w:t>-</w:t>
      </w:r>
      <w:r w:rsidRPr="00F01D05">
        <w:tab/>
        <w:t xml:space="preserve">Tenere presente che le tessere hanno prezzi diversi a seconda della forma e che il prezzo indicato accanto ad ogni braccialetto si riferisce al prezzo complessivo delle tessere utilizzate.  </w:t>
      </w:r>
    </w:p>
    <w:p w14:paraId="37E06F1E" w14:textId="77777777" w:rsidR="00DA34E0" w:rsidRPr="00F01D05" w:rsidRDefault="00F67EAC" w:rsidP="00F56577">
      <w:pPr>
        <w:pStyle w:val="ARMT-Analisi"/>
      </w:pPr>
      <w:r w:rsidRPr="00F01D05">
        <w:t>-</w:t>
      </w:r>
      <w:r w:rsidRPr="00F01D05">
        <w:tab/>
      </w:r>
      <w:r w:rsidR="00DA34E0" w:rsidRPr="00F01D05">
        <w:t xml:space="preserve">Osservare che il primo e il terzo braccialetto sono decorati con i tre tipi di tessere mentre nel secondo non sono presenti tessere triangolari. </w:t>
      </w:r>
    </w:p>
    <w:p w14:paraId="381396D5" w14:textId="77777777" w:rsidR="00DA34E0" w:rsidRPr="00F01D05" w:rsidRDefault="00DA34E0" w:rsidP="00F56577">
      <w:pPr>
        <w:pStyle w:val="ARMT-Analisi"/>
      </w:pPr>
      <w:r w:rsidRPr="00F01D05">
        <w:t>-</w:t>
      </w:r>
      <w:r w:rsidRPr="00F01D05">
        <w:tab/>
        <w:t>Capire che per trovare il prezzo del quarto braccialetto occorre conoscere quello delle tessere di ciascun tipo</w:t>
      </w:r>
    </w:p>
    <w:p w14:paraId="628E476A" w14:textId="77777777" w:rsidR="00DA34E0" w:rsidRPr="00F01D05" w:rsidRDefault="00DA34E0" w:rsidP="00F56577">
      <w:pPr>
        <w:pStyle w:val="ARMT-Analisi"/>
      </w:pPr>
      <w:r w:rsidRPr="00F01D05">
        <w:t>-</w:t>
      </w:r>
      <w:r w:rsidRPr="00F01D05">
        <w:tab/>
        <w:t xml:space="preserve">Determinare quante tessere di ciascun tipo sono state utilizzate in ogni braccialetto: </w:t>
      </w:r>
    </w:p>
    <w:p w14:paraId="075685C7" w14:textId="77777777" w:rsidR="00DA34E0" w:rsidRPr="00F01D05" w:rsidRDefault="00F56577" w:rsidP="00F56577">
      <w:pPr>
        <w:pStyle w:val="ARMT-Analisi"/>
        <w:ind w:left="851"/>
      </w:pPr>
      <w:r w:rsidRPr="00F01D05">
        <w:lastRenderedPageBreak/>
        <w:t>-</w:t>
      </w:r>
      <w:r w:rsidRPr="00F01D05">
        <w:tab/>
      </w:r>
      <w:r w:rsidR="00DA34E0" w:rsidRPr="00F01D05">
        <w:t>primo braccialetto: 4 tessere quarto di cerchio; 4 quadrate; 8 triangolari;</w:t>
      </w:r>
    </w:p>
    <w:p w14:paraId="1D56D5B9" w14:textId="77777777" w:rsidR="00DA34E0" w:rsidRPr="00F01D05" w:rsidRDefault="00F56577" w:rsidP="00F56577">
      <w:pPr>
        <w:pStyle w:val="ARMT-Analisi"/>
        <w:ind w:left="851"/>
      </w:pPr>
      <w:r w:rsidRPr="00F01D05">
        <w:t>-</w:t>
      </w:r>
      <w:r w:rsidRPr="00F01D05">
        <w:tab/>
      </w:r>
      <w:r w:rsidR="00DA34E0" w:rsidRPr="00F01D05">
        <w:t>secondo braccialetto: 12 tessere quarto di cerchio; 10 quadrate;</w:t>
      </w:r>
    </w:p>
    <w:p w14:paraId="2751D70D" w14:textId="77777777" w:rsidR="00DA34E0" w:rsidRPr="00F01D05" w:rsidRDefault="00F56577" w:rsidP="00F56577">
      <w:pPr>
        <w:pStyle w:val="ARMT-Analisi"/>
        <w:ind w:left="851"/>
      </w:pPr>
      <w:r w:rsidRPr="00F01D05">
        <w:t>-</w:t>
      </w:r>
      <w:r w:rsidRPr="00F01D05">
        <w:tab/>
      </w:r>
      <w:r w:rsidR="00DA34E0" w:rsidRPr="00F01D05">
        <w:t xml:space="preserve">terzo braccialetto: 4 tessere quarto di cerchio; 5 quadrate; 8 triangolari. </w:t>
      </w:r>
    </w:p>
    <w:p w14:paraId="09B3D415" w14:textId="77777777" w:rsidR="00DA34E0" w:rsidRPr="00F01D05" w:rsidRDefault="00DA34E0" w:rsidP="00F56577">
      <w:pPr>
        <w:pStyle w:val="ARMT-Analisi"/>
      </w:pPr>
      <w:r w:rsidRPr="00F01D05">
        <w:tab/>
        <w:t>Osservare che il terzo braccialetto differisce dal primo solo per avere una tessera quadrata in più.</w:t>
      </w:r>
      <w:r w:rsidRPr="00F01D05">
        <w:tab/>
      </w:r>
    </w:p>
    <w:p w14:paraId="52DBF29C" w14:textId="77777777" w:rsidR="00DA34E0" w:rsidRPr="00F01D05" w:rsidRDefault="00DA34E0" w:rsidP="00F56577">
      <w:pPr>
        <w:pStyle w:val="ARMT-Analisi"/>
      </w:pPr>
      <w:r w:rsidRPr="00F01D05">
        <w:t>-</w:t>
      </w:r>
      <w:r w:rsidRPr="00F01D05">
        <w:tab/>
        <w:t>Dedurne che la differenza di prezzo tra i due braccialetti corrisponde al prezzo di una tessera quadrata: 0,70 euro (13,90 − 13,20).</w:t>
      </w:r>
    </w:p>
    <w:p w14:paraId="5AF7215D" w14:textId="77777777" w:rsidR="00DA34E0" w:rsidRPr="00F01D05" w:rsidRDefault="00DA34E0" w:rsidP="00F56577">
      <w:pPr>
        <w:pStyle w:val="ARMT-Analisi"/>
      </w:pPr>
      <w:r w:rsidRPr="00F01D05">
        <w:t>-</w:t>
      </w:r>
      <w:r w:rsidRPr="00F01D05">
        <w:tab/>
        <w:t>Ricavare poi dal prezzo del secondo braccialetto, in cui sono presenti solo tessere quadrate e a quarto di cerchio, il prezzo di una tessera a quarto di cerchio: 0,80 (= [16,60 – 0,70 × 10]: 12) euro.</w:t>
      </w:r>
    </w:p>
    <w:p w14:paraId="55C7CCB1" w14:textId="77777777" w:rsidR="00DA34E0" w:rsidRPr="00F01D05" w:rsidRDefault="00DA34E0" w:rsidP="00F56577">
      <w:pPr>
        <w:pStyle w:val="ARMT-Analisi"/>
      </w:pPr>
      <w:r w:rsidRPr="00F01D05">
        <w:t xml:space="preserve">- </w:t>
      </w:r>
      <w:r w:rsidRPr="00F01D05">
        <w:tab/>
        <w:t>Ottenere successivamente il prezzo dell’ultimo tipo di tessere dal primo o dal terzo braccialetto. Per esempio, utilizzando le informazione sul primo braccialetto, ricavare che il prezzo di una tessera triangolare è 0,90 (</w:t>
      </w:r>
      <w:proofErr w:type="gramStart"/>
      <w:r w:rsidRPr="00F01D05">
        <w:t>=[</w:t>
      </w:r>
      <w:proofErr w:type="gramEnd"/>
      <w:r w:rsidRPr="00F01D05">
        <w:t>13,20 − 0,80 × 4 − 0,70 × 4]: 8) euro.</w:t>
      </w:r>
    </w:p>
    <w:p w14:paraId="6D048F52" w14:textId="77777777" w:rsidR="00DA34E0" w:rsidRPr="00F01D05" w:rsidRDefault="00DA34E0" w:rsidP="00F56577">
      <w:pPr>
        <w:pStyle w:val="ARMT-Analisi"/>
      </w:pPr>
      <w:r w:rsidRPr="00F01D05">
        <w:t>-</w:t>
      </w:r>
      <w:r w:rsidRPr="00F01D05">
        <w:tab/>
        <w:t>Calcolare infine il prezzo del quarto braccialetto: 17,60 (=0.80 × 4 + 0,70 × 9 + 0,90 × 9) euro.</w:t>
      </w:r>
    </w:p>
    <w:p w14:paraId="62FB21A4" w14:textId="77777777" w:rsidR="00DA34E0" w:rsidRPr="00F01D05" w:rsidRDefault="00F75BCB" w:rsidP="00F56577">
      <w:pPr>
        <w:pStyle w:val="ARMT-Analisi"/>
      </w:pPr>
      <w:r w:rsidRPr="00F01D05">
        <w:t>Oppure</w:t>
      </w:r>
    </w:p>
    <w:p w14:paraId="57467D4C" w14:textId="77777777" w:rsidR="00DA34E0" w:rsidRPr="00F01D05" w:rsidRDefault="00DA34E0" w:rsidP="00F56577">
      <w:pPr>
        <w:pStyle w:val="ARMT-Analisi"/>
      </w:pPr>
      <w:r w:rsidRPr="00F01D05">
        <w:tab/>
        <w:t>Procedere per tentativi per determinare il prezzo di ogni tipo di tessera a partire, per esempio, dal secondo braccialetto che ha solo tessere quadrate e a quarto di cerchio, quasi nello stesso numero (10 quadrate e 12 a quarto di cerchio). Ipotizzando lo stesso prezzo per le due tipologie di tessere, ottenere circa 0,75 (= 16,</w:t>
      </w:r>
      <w:proofErr w:type="gramStart"/>
      <w:r w:rsidRPr="00F01D05">
        <w:t>60 :</w:t>
      </w:r>
      <w:proofErr w:type="gramEnd"/>
      <w:r w:rsidRPr="00F01D05">
        <w:t xml:space="preserve"> 22) euro e da qui aggiustare i valori. Per i valori che vanno bene per il secondo braccialetto, verificare che vadano bene per il primo e il terzo braccialetto. Trovare infine che con 0,70 euro per la tessera quadrata e 0,80 euro per quella a quarto di cerchio si ottiene lo stesso prezzo, cioè 0,90 euro, per la tessera triangolare sia nel primo sia nel terzo bracc</w:t>
      </w:r>
      <w:r w:rsidR="00F75BCB" w:rsidRPr="00F01D05">
        <w:t>ialetto.</w:t>
      </w:r>
    </w:p>
    <w:p w14:paraId="4641BBF4" w14:textId="77777777" w:rsidR="00DA34E0" w:rsidRPr="00F01D05" w:rsidRDefault="00DA34E0" w:rsidP="00F56577">
      <w:pPr>
        <w:pStyle w:val="ARMT-Analisi"/>
        <w:ind w:firstLine="0"/>
      </w:pPr>
      <w:r w:rsidRPr="00F01D05">
        <w:t>Calcolare infine il prezzo del quarto braccialetto (17,60 euro).</w:t>
      </w:r>
    </w:p>
    <w:p w14:paraId="62D45655" w14:textId="77777777" w:rsidR="00DA34E0" w:rsidRPr="00F01D05" w:rsidRDefault="00DA34E0" w:rsidP="00F56577">
      <w:pPr>
        <w:pStyle w:val="ARMT-Titolo3"/>
        <w:rPr>
          <w:lang w:bidi="hi-IN"/>
        </w:rPr>
      </w:pPr>
      <w:r w:rsidRPr="00F01D05">
        <w:rPr>
          <w:lang w:bidi="hi-IN"/>
        </w:rPr>
        <w:t>Attribuzione dei punteggi</w:t>
      </w:r>
    </w:p>
    <w:p w14:paraId="0700DACA" w14:textId="77777777" w:rsidR="00DA34E0" w:rsidRPr="00F01D05" w:rsidRDefault="00DA34E0" w:rsidP="00F56577">
      <w:pPr>
        <w:pStyle w:val="ARMT-punteggi"/>
        <w:rPr>
          <w:lang w:bidi="hi-IN"/>
        </w:rPr>
      </w:pPr>
      <w:r w:rsidRPr="00F01D05">
        <w:rPr>
          <w:lang w:bidi="hi-IN"/>
        </w:rPr>
        <w:t>4</w:t>
      </w:r>
      <w:r w:rsidRPr="00F01D05">
        <w:rPr>
          <w:lang w:bidi="hi-IN"/>
        </w:rPr>
        <w:tab/>
        <w:t>Risposta corretta (17,60 euro) con spiegazione chiara e completa (inventario dei pezzi di ogni braccialetto o confronto diretto tra il primo e il terzo braccialetto, descrizione delle tappe con i dettagli dei calcoli del valore dei differenti pezzi; tentativi organizzati con presenz</w:t>
      </w:r>
      <w:r w:rsidR="00F75BCB" w:rsidRPr="00F01D05">
        <w:rPr>
          <w:lang w:bidi="hi-IN"/>
        </w:rPr>
        <w:t>a delle verifiche effettuate)</w:t>
      </w:r>
    </w:p>
    <w:p w14:paraId="46D63E0A" w14:textId="77777777" w:rsidR="00DA34E0" w:rsidRPr="00F01D05" w:rsidRDefault="00DA34E0" w:rsidP="00F56577">
      <w:pPr>
        <w:pStyle w:val="ARMT-punteggi"/>
        <w:rPr>
          <w:lang w:bidi="hi-IN"/>
        </w:rPr>
      </w:pPr>
      <w:r w:rsidRPr="00F01D05">
        <w:rPr>
          <w:lang w:bidi="hi-IN"/>
        </w:rPr>
        <w:t>3</w:t>
      </w:r>
      <w:r w:rsidRPr="00F01D05">
        <w:rPr>
          <w:lang w:bidi="hi-IN"/>
        </w:rPr>
        <w:tab/>
        <w:t>Risposta corretta con spiegazione incompleta (per esempio saltata qualche tappa o non indicate le verifiche fatte nella procedura per tentativi)</w:t>
      </w:r>
    </w:p>
    <w:p w14:paraId="2416EA7D" w14:textId="77777777" w:rsidR="00DA34E0" w:rsidRPr="00F01D05" w:rsidRDefault="00DA34E0" w:rsidP="00F56577">
      <w:pPr>
        <w:pStyle w:val="ARMT-punteggi"/>
        <w:spacing w:before="0"/>
        <w:rPr>
          <w:lang w:bidi="hi-IN"/>
        </w:rPr>
      </w:pPr>
      <w:r w:rsidRPr="00F01D05">
        <w:rPr>
          <w:lang w:bidi="hi-IN"/>
        </w:rPr>
        <w:tab/>
        <w:t>oppure procedura corretta e ben spiegata, ma con un errore nel conteggio dei pezzi o nell’esecuzione di un’o</w:t>
      </w:r>
      <w:r w:rsidR="00F75BCB" w:rsidRPr="00F01D05">
        <w:rPr>
          <w:lang w:bidi="hi-IN"/>
        </w:rPr>
        <w:t>perazione con i numeri decimali</w:t>
      </w:r>
    </w:p>
    <w:p w14:paraId="1E2E839F" w14:textId="77777777" w:rsidR="00386E99" w:rsidRPr="00F01D05" w:rsidRDefault="00DA34E0" w:rsidP="00F56577">
      <w:pPr>
        <w:pStyle w:val="ARMT-punteggi"/>
        <w:rPr>
          <w:lang w:bidi="hi-IN"/>
        </w:rPr>
      </w:pPr>
      <w:r w:rsidRPr="00F01D05">
        <w:rPr>
          <w:lang w:bidi="hi-IN"/>
        </w:rPr>
        <w:t>2</w:t>
      </w:r>
      <w:r w:rsidRPr="00F01D05">
        <w:rPr>
          <w:lang w:bidi="hi-IN"/>
        </w:rPr>
        <w:tab/>
        <w:t>Risposta corretta senza spiegazione</w:t>
      </w:r>
    </w:p>
    <w:p w14:paraId="797C25CD" w14:textId="77777777" w:rsidR="00DA34E0" w:rsidRPr="00F01D05" w:rsidRDefault="00DA34E0" w:rsidP="00F56577">
      <w:pPr>
        <w:pStyle w:val="ARMT-punteggi"/>
        <w:spacing w:before="0"/>
        <w:ind w:firstLine="0"/>
        <w:rPr>
          <w:lang w:bidi="hi-IN"/>
        </w:rPr>
      </w:pPr>
      <w:r w:rsidRPr="00F01D05">
        <w:rPr>
          <w:lang w:bidi="hi-IN"/>
        </w:rPr>
        <w:t>oppure procedura corretta, ma con più di un errore nel conteggio dei pezzi e/o nell’esecuzione delle operazioni con i numeri decimali</w:t>
      </w:r>
    </w:p>
    <w:p w14:paraId="2AC32EC6" w14:textId="77777777" w:rsidR="00DA34E0" w:rsidRPr="00F01D05" w:rsidRDefault="00DA34E0" w:rsidP="00F56577">
      <w:pPr>
        <w:pStyle w:val="ARMT-punteggi"/>
        <w:spacing w:before="0"/>
        <w:ind w:firstLine="0"/>
        <w:rPr>
          <w:lang w:bidi="hi-IN"/>
        </w:rPr>
      </w:pPr>
      <w:r w:rsidRPr="00F01D05">
        <w:rPr>
          <w:lang w:bidi="hi-IN"/>
        </w:rPr>
        <w:t>oppure determinazione corretta del numero delle tessere di ciascun tipo nei primi tre braccialetti e inizio corretto delle procedure di calcolo, ma se</w:t>
      </w:r>
      <w:r w:rsidR="00F75BCB" w:rsidRPr="00F01D05">
        <w:rPr>
          <w:lang w:bidi="hi-IN"/>
        </w:rPr>
        <w:t>nza arrivare alla conclusione</w:t>
      </w:r>
    </w:p>
    <w:p w14:paraId="1CE61ACD" w14:textId="77777777" w:rsidR="00DA34E0" w:rsidRPr="00F01D05" w:rsidRDefault="00DA34E0" w:rsidP="00F56577">
      <w:pPr>
        <w:pStyle w:val="ARMT-punteggi"/>
        <w:rPr>
          <w:lang w:bidi="hi-IN"/>
        </w:rPr>
      </w:pPr>
      <w:r w:rsidRPr="00F01D05">
        <w:rPr>
          <w:lang w:bidi="hi-IN"/>
        </w:rPr>
        <w:t>1</w:t>
      </w:r>
      <w:r w:rsidRPr="00F01D05">
        <w:rPr>
          <w:lang w:bidi="hi-IN"/>
        </w:rPr>
        <w:tab/>
        <w:t>Inizio di ragionamento corretto (per esempio determinazione corretta del numero delle tessere di ciascun tipo dei primi tre braccialetti)</w:t>
      </w:r>
    </w:p>
    <w:p w14:paraId="429EFF24" w14:textId="77777777" w:rsidR="00DA34E0" w:rsidRPr="00F01D05" w:rsidRDefault="00DA34E0" w:rsidP="00F56577">
      <w:pPr>
        <w:pStyle w:val="ARMT-punteggi"/>
        <w:rPr>
          <w:lang w:bidi="hi-IN"/>
        </w:rPr>
      </w:pPr>
      <w:r w:rsidRPr="00F01D05">
        <w:rPr>
          <w:lang w:bidi="hi-IN"/>
        </w:rPr>
        <w:t>0</w:t>
      </w:r>
      <w:r w:rsidRPr="00F01D05">
        <w:rPr>
          <w:lang w:bidi="hi-IN"/>
        </w:rPr>
        <w:tab/>
        <w:t xml:space="preserve">Incomprensione del problema (per esempio considerato solo il numero di pezzi e non la tipologia, attribuiti prezzi arbitrari ai pezzi senza </w:t>
      </w:r>
      <w:proofErr w:type="gramStart"/>
      <w:r w:rsidRPr="00F01D05">
        <w:rPr>
          <w:lang w:bidi="hi-IN"/>
        </w:rPr>
        <w:t>verificare,…</w:t>
      </w:r>
      <w:proofErr w:type="gramEnd"/>
      <w:r w:rsidRPr="00F01D05">
        <w:rPr>
          <w:lang w:bidi="hi-IN"/>
        </w:rPr>
        <w:t>)</w:t>
      </w:r>
    </w:p>
    <w:p w14:paraId="68AEEBA8" w14:textId="77777777" w:rsidR="00DA34E0" w:rsidRPr="00F01D05" w:rsidRDefault="00DA34E0" w:rsidP="00F56577">
      <w:pPr>
        <w:pStyle w:val="ARMT-Titolo3"/>
        <w:rPr>
          <w:lang w:bidi="hi-IN"/>
        </w:rPr>
      </w:pPr>
      <w:r w:rsidRPr="00F01D05">
        <w:rPr>
          <w:lang w:bidi="hi-IN"/>
        </w:rPr>
        <w:t xml:space="preserve">Livello: </w:t>
      </w:r>
      <w:r w:rsidRPr="00F01D05">
        <w:rPr>
          <w:b w:val="0"/>
          <w:lang w:bidi="hi-IN"/>
        </w:rPr>
        <w:t>6, 7, 8</w:t>
      </w:r>
    </w:p>
    <w:p w14:paraId="1993753C" w14:textId="77777777" w:rsidR="00DA34E0" w:rsidRPr="00F01D05" w:rsidRDefault="00DA34E0" w:rsidP="00F56577">
      <w:pPr>
        <w:pStyle w:val="ARMT-Titolo3"/>
        <w:rPr>
          <w:lang w:bidi="hi-IN"/>
        </w:rPr>
      </w:pPr>
      <w:r w:rsidRPr="00F01D05">
        <w:rPr>
          <w:lang w:bidi="hi-IN"/>
        </w:rPr>
        <w:t xml:space="preserve">Origine: </w:t>
      </w:r>
      <w:r w:rsidRPr="00F01D05">
        <w:rPr>
          <w:b w:val="0"/>
          <w:lang w:bidi="hi-IN"/>
        </w:rPr>
        <w:t xml:space="preserve">GTAL </w:t>
      </w:r>
      <w:r w:rsidRPr="00F01D05">
        <w:rPr>
          <w:b w:val="0"/>
        </w:rPr>
        <w:t xml:space="preserve">Gruppo Algebra </w:t>
      </w:r>
      <w:r w:rsidRPr="00F01D05">
        <w:rPr>
          <w:b w:val="0"/>
          <w:lang w:bidi="hi-IN"/>
        </w:rPr>
        <w:t xml:space="preserve">(rivisitazione del problema </w:t>
      </w:r>
      <w:r w:rsidRPr="00F01D05">
        <w:rPr>
          <w:b w:val="0"/>
          <w:i/>
          <w:lang w:bidi="hi-IN"/>
        </w:rPr>
        <w:t>Tessere magnetiche</w:t>
      </w:r>
      <w:r w:rsidRPr="00F01D05">
        <w:rPr>
          <w:b w:val="0"/>
          <w:lang w:bidi="hi-IN"/>
        </w:rPr>
        <w:t>,</w:t>
      </w:r>
      <w:r w:rsidRPr="00F01D05">
        <w:rPr>
          <w:b w:val="0"/>
          <w:i/>
          <w:lang w:bidi="hi-IN"/>
        </w:rPr>
        <w:t xml:space="preserve"> </w:t>
      </w:r>
      <w:proofErr w:type="gramStart"/>
      <w:r w:rsidRPr="00F01D05">
        <w:rPr>
          <w:b w:val="0"/>
          <w:lang w:bidi="hi-IN"/>
        </w:rPr>
        <w:t>24,I</w:t>
      </w:r>
      <w:proofErr w:type="gramEnd"/>
      <w:r w:rsidRPr="00F01D05">
        <w:rPr>
          <w:b w:val="0"/>
          <w:lang w:bidi="hi-IN"/>
        </w:rPr>
        <w:t>,13)</w:t>
      </w:r>
    </w:p>
    <w:p w14:paraId="4905332C" w14:textId="77777777" w:rsidR="00DA34E0" w:rsidRPr="00F01D05" w:rsidRDefault="00DA34E0" w:rsidP="00C87C61">
      <w:pPr>
        <w:spacing w:before="120" w:after="120" w:line="100" w:lineRule="atLeast"/>
        <w:jc w:val="both"/>
        <w:rPr>
          <w:i/>
          <w:sz w:val="20"/>
          <w:szCs w:val="20"/>
          <w:lang w:val="it-IT"/>
        </w:rPr>
      </w:pPr>
      <w:r w:rsidRPr="00F01D05">
        <w:rPr>
          <w:i/>
          <w:sz w:val="20"/>
          <w:szCs w:val="20"/>
          <w:lang w:val="it-IT"/>
        </w:rPr>
        <w:br w:type="page"/>
      </w:r>
    </w:p>
    <w:p w14:paraId="6788F78C" w14:textId="31F81006" w:rsidR="00DA34E0" w:rsidRPr="00F01D05" w:rsidRDefault="00DA34E0" w:rsidP="002A5164">
      <w:pPr>
        <w:pStyle w:val="ARMT-Titolo1"/>
        <w:tabs>
          <w:tab w:val="right" w:pos="10204"/>
        </w:tabs>
      </w:pPr>
      <w:bookmarkStart w:id="13" w:name="P12"/>
      <w:r w:rsidRPr="00F01D05">
        <w:lastRenderedPageBreak/>
        <w:t>12</w:t>
      </w:r>
      <w:bookmarkEnd w:id="13"/>
      <w:r w:rsidRPr="00F01D05">
        <w:t xml:space="preserve">. Confronto di figure </w:t>
      </w:r>
      <w:r w:rsidRPr="00F01D05">
        <w:rPr>
          <w:b w:val="0"/>
          <w:caps w:val="0"/>
        </w:rPr>
        <w:t>(</w:t>
      </w:r>
      <w:proofErr w:type="spellStart"/>
      <w:r w:rsidRPr="00F01D05">
        <w:rPr>
          <w:b w:val="0"/>
          <w:caps w:val="0"/>
        </w:rPr>
        <w:t>Cat</w:t>
      </w:r>
      <w:proofErr w:type="spellEnd"/>
      <w:r w:rsidRPr="00F01D05">
        <w:rPr>
          <w:b w:val="0"/>
          <w:caps w:val="0"/>
        </w:rPr>
        <w:t>. 6, 7, 8)</w:t>
      </w:r>
      <w:r w:rsidR="002A5164" w:rsidRPr="00F01D05">
        <w:rPr>
          <w:b w:val="0"/>
        </w:rPr>
        <w:tab/>
      </w:r>
      <w:hyperlink w:anchor="Indice" w:history="1">
        <w:r w:rsidR="002A5164" w:rsidRPr="00F01D05">
          <w:rPr>
            <w:rStyle w:val="Collegamentoipertestuale"/>
            <w:rFonts w:ascii="Times New Roman" w:hAnsi="Times New Roman" w:cs="Times New Roman"/>
            <w:b w:val="0"/>
            <w:i/>
            <w:caps w:val="0"/>
          </w:rPr>
          <w:t>indice</w:t>
        </w:r>
      </w:hyperlink>
    </w:p>
    <w:p w14:paraId="0C8DAA87" w14:textId="77777777" w:rsidR="00DA34E0" w:rsidRPr="00F01D05" w:rsidRDefault="00DA34E0" w:rsidP="00F56577">
      <w:pPr>
        <w:pStyle w:val="ARMT-Enunciato"/>
        <w:rPr>
          <w:rFonts w:ascii="Comic Sans MS" w:hAnsi="Comic Sans MS"/>
        </w:rPr>
      </w:pPr>
      <w:r w:rsidRPr="00F01D05">
        <w:t>Patrizia e Brunella osservano questi tre poligoni e si chiedono se hanno tutti la</w:t>
      </w:r>
      <w:r w:rsidRPr="00F01D05">
        <w:rPr>
          <w:rFonts w:ascii="Comic Sans MS" w:hAnsi="Comic Sans MS"/>
        </w:rPr>
        <w:t xml:space="preserve"> </w:t>
      </w:r>
      <w:r w:rsidRPr="00F01D05">
        <w:t>stessa area.</w:t>
      </w:r>
    </w:p>
    <w:p w14:paraId="31D3A967" w14:textId="7E7C3DC7" w:rsidR="00DA34E0" w:rsidRPr="00F01D05" w:rsidRDefault="00F01D05" w:rsidP="00F56577">
      <w:pPr>
        <w:pStyle w:val="ARMT-Enunciato"/>
        <w:spacing w:before="240" w:after="240"/>
        <w:jc w:val="center"/>
        <w:rPr>
          <w:rFonts w:ascii="Comic Sans MS" w:hAnsi="Comic Sans MS"/>
          <w:b/>
          <w:sz w:val="20"/>
          <w:szCs w:val="20"/>
        </w:rPr>
      </w:pPr>
      <w:r>
        <w:rPr>
          <w:rFonts w:ascii="Comic Sans MS" w:hAnsi="Comic Sans MS"/>
          <w:b/>
          <w:noProof/>
          <w:sz w:val="20"/>
          <w:szCs w:val="20"/>
        </w:rPr>
        <w:drawing>
          <wp:inline distT="0" distB="0" distL="0" distR="0" wp14:anchorId="7F5AE444" wp14:editId="47680312">
            <wp:extent cx="4846638" cy="4219437"/>
            <wp:effectExtent l="0" t="0" r="5080" b="0"/>
            <wp:docPr id="449" name="Immagin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magine 449"/>
                    <pic:cNvPicPr/>
                  </pic:nvPicPr>
                  <pic:blipFill>
                    <a:blip r:embed="rId26"/>
                    <a:stretch>
                      <a:fillRect/>
                    </a:stretch>
                  </pic:blipFill>
                  <pic:spPr>
                    <a:xfrm>
                      <a:off x="0" y="0"/>
                      <a:ext cx="4879451" cy="4248003"/>
                    </a:xfrm>
                    <a:prstGeom prst="rect">
                      <a:avLst/>
                    </a:prstGeom>
                  </pic:spPr>
                </pic:pic>
              </a:graphicData>
            </a:graphic>
          </wp:inline>
        </w:drawing>
      </w:r>
    </w:p>
    <w:p w14:paraId="20169C47" w14:textId="77777777" w:rsidR="00DA34E0" w:rsidRPr="00F01D05" w:rsidRDefault="00DA34E0" w:rsidP="00F56577">
      <w:pPr>
        <w:pStyle w:val="ARMT-Domande"/>
      </w:pPr>
      <w:r w:rsidRPr="00F01D05">
        <w:t>Dite se le aree di questi tre poligoni sono le stesse o se sono diverse.</w:t>
      </w:r>
    </w:p>
    <w:p w14:paraId="1E760AB0" w14:textId="77777777" w:rsidR="00DA34E0" w:rsidRPr="00F01D05" w:rsidRDefault="00DA34E0" w:rsidP="00F56577">
      <w:pPr>
        <w:pStyle w:val="ARMT-Domande"/>
        <w:rPr>
          <w:sz w:val="20"/>
          <w:szCs w:val="20"/>
        </w:rPr>
      </w:pPr>
      <w:r w:rsidRPr="00F01D05">
        <w:rPr>
          <w:sz w:val="20"/>
          <w:szCs w:val="20"/>
        </w:rPr>
        <w:t>Mostrate come siete</w:t>
      </w:r>
      <w:r w:rsidR="00CE4484" w:rsidRPr="00F01D05">
        <w:rPr>
          <w:sz w:val="20"/>
          <w:szCs w:val="20"/>
        </w:rPr>
        <w:t xml:space="preserve"> arrivati alla vostra risposta.</w:t>
      </w:r>
    </w:p>
    <w:p w14:paraId="3184D2F0" w14:textId="77777777" w:rsidR="00DA34E0" w:rsidRPr="00F01D05" w:rsidRDefault="00DA34E0" w:rsidP="00F56577">
      <w:pPr>
        <w:pStyle w:val="ARMT-Titolo2"/>
      </w:pPr>
      <w:r w:rsidRPr="00F01D05">
        <w:t>Analisi a priori</w:t>
      </w:r>
    </w:p>
    <w:p w14:paraId="4F9D023A" w14:textId="77777777" w:rsidR="00DA34E0" w:rsidRPr="00F01D05" w:rsidRDefault="00DA34E0" w:rsidP="00F56577">
      <w:pPr>
        <w:pStyle w:val="ARMT-Titolo3"/>
        <w:rPr>
          <w:lang w:eastAsia="it-IT"/>
        </w:rPr>
      </w:pPr>
      <w:r w:rsidRPr="00F01D05">
        <w:rPr>
          <w:lang w:eastAsia="it-IT"/>
        </w:rPr>
        <w:t>Compito matematico</w:t>
      </w:r>
    </w:p>
    <w:p w14:paraId="556B3805" w14:textId="77777777" w:rsidR="00DA34E0" w:rsidRPr="00F01D05" w:rsidRDefault="00DA34E0" w:rsidP="00F56577">
      <w:pPr>
        <w:pStyle w:val="ARMT-Compito"/>
        <w:rPr>
          <w:lang w:eastAsia="fr-FR"/>
        </w:rPr>
      </w:pPr>
      <w:r w:rsidRPr="00F01D05">
        <w:rPr>
          <w:lang w:eastAsia="fr-FR"/>
        </w:rPr>
        <w:t>Confrontare le aree di tre poligoni (di 5 o 6 lati), aventi i vertici sulle intersezi</w:t>
      </w:r>
      <w:r w:rsidR="00CE4484" w:rsidRPr="00F01D05">
        <w:rPr>
          <w:lang w:eastAsia="fr-FR"/>
        </w:rPr>
        <w:t>oni di una griglia quadrettata.</w:t>
      </w:r>
    </w:p>
    <w:p w14:paraId="0D510690" w14:textId="77777777" w:rsidR="00DA34E0" w:rsidRPr="00F01D05" w:rsidRDefault="00DA34E0" w:rsidP="00F56577">
      <w:pPr>
        <w:pStyle w:val="ARMT-Titolo3"/>
        <w:rPr>
          <w:lang w:eastAsia="it-IT"/>
        </w:rPr>
      </w:pPr>
      <w:r w:rsidRPr="00F01D05">
        <w:rPr>
          <w:lang w:eastAsia="it-IT"/>
        </w:rPr>
        <w:t xml:space="preserve">Analisi del compito </w:t>
      </w:r>
    </w:p>
    <w:p w14:paraId="7875879E" w14:textId="77777777" w:rsidR="00DA34E0" w:rsidRPr="00F01D05" w:rsidRDefault="00F67EAC" w:rsidP="00F56577">
      <w:pPr>
        <w:pStyle w:val="ARMT-Analisi"/>
        <w:rPr>
          <w:sz w:val="24"/>
          <w:szCs w:val="24"/>
        </w:rPr>
      </w:pPr>
      <w:r w:rsidRPr="00F01D05">
        <w:t>-</w:t>
      </w:r>
      <w:r w:rsidRPr="00F01D05">
        <w:tab/>
      </w:r>
      <w:r w:rsidR="00DA34E0" w:rsidRPr="00F01D05">
        <w:t>Capire, dalla lettura dell’enunciato e dall’osservazione delle figure, che per confrontarle bisogna calcolare le aree secondo un’unità comune</w:t>
      </w:r>
    </w:p>
    <w:p w14:paraId="4FE0B946" w14:textId="77777777" w:rsidR="00DA34E0" w:rsidRPr="00F01D05" w:rsidRDefault="00F67EAC" w:rsidP="00F56577">
      <w:pPr>
        <w:pStyle w:val="ARMT-Analisi"/>
      </w:pPr>
      <w:r w:rsidRPr="00F01D05">
        <w:t>-</w:t>
      </w:r>
      <w:r w:rsidRPr="00F01D05">
        <w:tab/>
      </w:r>
      <w:r w:rsidR="00DA34E0" w:rsidRPr="00F01D05">
        <w:t xml:space="preserve">Constatare che le tre figure non sono né dei rettangoli, né dei triangoli per i quali si possono applicare formule note, che la presenza della quadrettatura permette di scegliere il quadretto come unità comune e che bisognerà scomporre le figure in quadretti interi o parti di quadretti o in figure di base: rettangoli, triangoli o semi rettangoli. </w:t>
      </w:r>
    </w:p>
    <w:p w14:paraId="7B309C73" w14:textId="77777777" w:rsidR="00DA34E0" w:rsidRPr="00F01D05" w:rsidRDefault="00DA34E0" w:rsidP="00F56577">
      <w:pPr>
        <w:pStyle w:val="ARMT-Analisi"/>
      </w:pPr>
      <w:r w:rsidRPr="00F01D05">
        <w:tab/>
        <w:t>Le procedure di determinazione dell’area sono molteplici e differenti da una figura all’altra e da un gruppo di alunni all’altro, in particolare</w:t>
      </w:r>
    </w:p>
    <w:p w14:paraId="12EEE8CF" w14:textId="77777777" w:rsidR="00DA34E0" w:rsidRPr="00F01D05" w:rsidRDefault="00BB6BA9" w:rsidP="005F4B70">
      <w:pPr>
        <w:pStyle w:val="ARMT-Analisi"/>
        <w:ind w:left="851"/>
      </w:pPr>
      <w:r w:rsidRPr="00F01D05">
        <w:t>-</w:t>
      </w:r>
      <w:r w:rsidRPr="00F01D05">
        <w:tab/>
      </w:r>
      <w:r w:rsidR="00DA34E0" w:rsidRPr="00F01D05">
        <w:t xml:space="preserve">conteggio </w:t>
      </w:r>
      <w:proofErr w:type="gramStart"/>
      <w:r w:rsidR="00DA34E0" w:rsidRPr="00F01D05">
        <w:t>una</w:t>
      </w:r>
      <w:proofErr w:type="gramEnd"/>
      <w:r w:rsidR="00DA34E0" w:rsidRPr="00F01D05">
        <w:t xml:space="preserve"> a una delle unità intere, poi ricostituzione di unità per spostamento di parti non intere.</w:t>
      </w:r>
    </w:p>
    <w:p w14:paraId="7265F894" w14:textId="77777777" w:rsidR="00DA34E0" w:rsidRPr="00F01D05" w:rsidRDefault="00BB6BA9" w:rsidP="005F4B70">
      <w:pPr>
        <w:pStyle w:val="ARMT-Analisi"/>
        <w:ind w:left="851"/>
      </w:pPr>
      <w:r w:rsidRPr="00F01D05">
        <w:t>-</w:t>
      </w:r>
      <w:r w:rsidRPr="00F01D05">
        <w:tab/>
      </w:r>
      <w:r w:rsidR="00DA34E0" w:rsidRPr="00F01D05">
        <w:t>scomposizione della figura in rettangoli e triangoli che possono ricostituire</w:t>
      </w:r>
      <w:r w:rsidR="00CE4484" w:rsidRPr="00F01D05">
        <w:t xml:space="preserve"> un rettangolo per spostamento</w:t>
      </w:r>
    </w:p>
    <w:p w14:paraId="4CFE4C7C" w14:textId="77777777" w:rsidR="00DA34E0" w:rsidRPr="00F01D05" w:rsidRDefault="00BB6BA9" w:rsidP="005F4B70">
      <w:pPr>
        <w:pStyle w:val="ARMT-Analisi"/>
        <w:ind w:left="851"/>
      </w:pPr>
      <w:r w:rsidRPr="00F01D05">
        <w:t>-</w:t>
      </w:r>
      <w:r w:rsidR="00DA34E0" w:rsidRPr="00F01D05">
        <w:tab/>
        <w:t xml:space="preserve">percezione del triangolo rettangolo come semi rettangolo </w:t>
      </w:r>
    </w:p>
    <w:p w14:paraId="52C921AA" w14:textId="77777777" w:rsidR="00DA34E0" w:rsidRPr="00F01D05" w:rsidRDefault="00BB6BA9" w:rsidP="005F4B70">
      <w:pPr>
        <w:pStyle w:val="ARMT-Analisi"/>
        <w:ind w:left="851"/>
      </w:pPr>
      <w:r w:rsidRPr="00F01D05">
        <w:t>-</w:t>
      </w:r>
      <w:r w:rsidR="00DA34E0" w:rsidRPr="00F01D05">
        <w:tab/>
        <w:t xml:space="preserve">i triangoli non rettangoli senza angoli ottusi sono scomposti in due triangoli rettangoli </w:t>
      </w:r>
    </w:p>
    <w:p w14:paraId="091D50D3" w14:textId="77777777" w:rsidR="00DA34E0" w:rsidRPr="00F01D05" w:rsidRDefault="00BB6BA9" w:rsidP="005F4B70">
      <w:pPr>
        <w:pStyle w:val="ARMT-Analisi"/>
        <w:ind w:left="851"/>
      </w:pPr>
      <w:r w:rsidRPr="00F01D05">
        <w:t>-</w:t>
      </w:r>
      <w:r w:rsidR="00DA34E0" w:rsidRPr="00F01D05">
        <w:tab/>
        <w:t xml:space="preserve">calcolo dell’area del rettangolo circoscritto alla figura totale seguito dalla sottrazione delle aree dei rettangoli e/o dei triangoli complementari </w:t>
      </w:r>
    </w:p>
    <w:p w14:paraId="44B26EDE" w14:textId="77777777" w:rsidR="00DA34E0" w:rsidRPr="00F01D05" w:rsidRDefault="00BB6BA9" w:rsidP="005F4B70">
      <w:pPr>
        <w:pStyle w:val="ARMT-Analisi"/>
        <w:ind w:left="851"/>
      </w:pPr>
      <w:r w:rsidRPr="00F01D05">
        <w:t>-</w:t>
      </w:r>
      <w:r w:rsidR="00DA34E0" w:rsidRPr="00F01D05">
        <w:tab/>
        <w:t>applicazione della formula per l’area del triangolo</w:t>
      </w:r>
    </w:p>
    <w:p w14:paraId="0C5407AE" w14:textId="77777777" w:rsidR="00DA34E0" w:rsidRPr="00F01D05" w:rsidRDefault="00D14E03" w:rsidP="00F56577">
      <w:pPr>
        <w:pStyle w:val="ARMT-Analisi"/>
      </w:pPr>
      <w:r w:rsidRPr="00F01D05">
        <w:t>-</w:t>
      </w:r>
      <w:r w:rsidR="00DA34E0" w:rsidRPr="00F01D05">
        <w:tab/>
        <w:t>Trovare l’area delle tre figure, in quadretti, per</w:t>
      </w:r>
      <w:r w:rsidR="00CE4484" w:rsidRPr="00F01D05">
        <w:t xml:space="preserve"> esempio:</w:t>
      </w:r>
    </w:p>
    <w:p w14:paraId="0EB74733" w14:textId="77777777" w:rsidR="00DA34E0" w:rsidRPr="00F01D05" w:rsidRDefault="00DA34E0" w:rsidP="00F56577">
      <w:pPr>
        <w:pStyle w:val="ARMT-Analisi"/>
      </w:pPr>
      <w:r w:rsidRPr="00F01D05">
        <w:t xml:space="preserve"> </w:t>
      </w:r>
      <w:r w:rsidRPr="00F01D05">
        <w:tab/>
        <w:t xml:space="preserve">Per A: un rettangolo di 6 × 7 da cui si tolgono quattro triangoli di 5 × 1, di 6 × 1, di 6 × 3, di 5 × 2 e un rettangolo di 2 × </w:t>
      </w:r>
      <w:proofErr w:type="gramStart"/>
      <w:r w:rsidRPr="00F01D05">
        <w:t>1 :</w:t>
      </w:r>
      <w:proofErr w:type="gramEnd"/>
      <w:r w:rsidRPr="00F01D05">
        <w:t xml:space="preserve"> 42 – 2,5 </w:t>
      </w:r>
      <w:bookmarkStart w:id="14" w:name="__DdeLink__6340_1041631312"/>
      <w:r w:rsidRPr="00F01D05">
        <w:t>–3</w:t>
      </w:r>
      <w:bookmarkEnd w:id="14"/>
      <w:r w:rsidR="00CE4484" w:rsidRPr="00F01D05">
        <w:t xml:space="preserve"> – 9 – 5 –2 = 20,5.</w:t>
      </w:r>
    </w:p>
    <w:p w14:paraId="283330B7" w14:textId="77777777" w:rsidR="00DA34E0" w:rsidRPr="00F01D05" w:rsidRDefault="00DA34E0" w:rsidP="004C6330">
      <w:pPr>
        <w:pStyle w:val="ARMT-Analisi"/>
        <w:ind w:firstLine="0"/>
      </w:pPr>
      <w:r w:rsidRPr="00F01D05">
        <w:t xml:space="preserve">Per B: un rettangolo di 6 × 2 e un triangolo di 6 × </w:t>
      </w:r>
      <w:proofErr w:type="gramStart"/>
      <w:r w:rsidRPr="00F01D05">
        <w:t>3 :</w:t>
      </w:r>
      <w:proofErr w:type="gramEnd"/>
      <w:r w:rsidRPr="00F01D05">
        <w:t xml:space="preserve"> 12 + 9 = 21  o compensazione di quadretti per il triangolo</w:t>
      </w:r>
    </w:p>
    <w:p w14:paraId="4EE0B75E" w14:textId="77777777" w:rsidR="00DA34E0" w:rsidRPr="00F01D05" w:rsidRDefault="00DA34E0" w:rsidP="004C6330">
      <w:pPr>
        <w:pStyle w:val="ARMT-Analisi"/>
        <w:ind w:firstLine="0"/>
      </w:pPr>
      <w:r w:rsidRPr="00F01D05">
        <w:t>Per C: scomposizione in un rettangolo e tre triangoli: 6 + 2 + 10 + 3 = 21</w:t>
      </w:r>
    </w:p>
    <w:p w14:paraId="1DE777A7" w14:textId="77777777" w:rsidR="00DA34E0" w:rsidRPr="00F01D05" w:rsidRDefault="00DA34E0" w:rsidP="00F56577">
      <w:pPr>
        <w:pStyle w:val="ARMT-Analisi"/>
      </w:pPr>
      <w:r w:rsidRPr="00F01D05">
        <w:lastRenderedPageBreak/>
        <w:t>-</w:t>
      </w:r>
      <w:r w:rsidRPr="00F01D05">
        <w:tab/>
        <w:t>Concludere che le tre aree non sono uguali e che misurano rispettivamente 20,5; 21 e 21. (in quadretti della quadrettatura)</w:t>
      </w:r>
    </w:p>
    <w:p w14:paraId="53E607BA" w14:textId="77777777" w:rsidR="00EC72D4" w:rsidRPr="00F01D05" w:rsidRDefault="00EC72D4" w:rsidP="00F56577">
      <w:pPr>
        <w:pStyle w:val="ARMT-Analisi"/>
      </w:pPr>
      <w:r w:rsidRPr="00F01D05">
        <w:t>Oppure:</w:t>
      </w:r>
    </w:p>
    <w:p w14:paraId="3AC33E0B" w14:textId="53CFAFEA" w:rsidR="00DA34E0" w:rsidRPr="00F01D05" w:rsidRDefault="00EC72D4" w:rsidP="00F56577">
      <w:pPr>
        <w:pStyle w:val="ARMT-Analisi"/>
        <w:ind w:firstLine="0"/>
      </w:pPr>
      <w:r w:rsidRPr="00F01D05">
        <w:t>C</w:t>
      </w:r>
      <w:r w:rsidR="00DA34E0" w:rsidRPr="00F01D05">
        <w:t xml:space="preserve">alcolo delle aree a partire da misure prese, in cm o mm, sui poligoni che compongono le figure. (Questa procedura esige delle </w:t>
      </w:r>
      <w:r w:rsidR="00F01D05" w:rsidRPr="00F01D05">
        <w:t>misure prese</w:t>
      </w:r>
      <w:r w:rsidR="00DA34E0" w:rsidRPr="00F01D05">
        <w:t xml:space="preserve"> circa al mm, i calcoli precisi di ogni area e la presa in carico rigorosa degli errori dovuti alle approssimazioni per essere certi che l’area di A sia</w:t>
      </w:r>
      <w:r w:rsidR="00CE4484" w:rsidRPr="00F01D05">
        <w:t xml:space="preserve"> inferiore alle aree di B e C)</w:t>
      </w:r>
    </w:p>
    <w:p w14:paraId="6F2FECCE" w14:textId="77777777" w:rsidR="00DA34E0" w:rsidRPr="00F01D05" w:rsidRDefault="00CE4484" w:rsidP="004C6330">
      <w:pPr>
        <w:pStyle w:val="ARMT-Titolo3"/>
      </w:pPr>
      <w:r w:rsidRPr="00F01D05">
        <w:t>Attribuzione dei punteggi</w:t>
      </w:r>
    </w:p>
    <w:p w14:paraId="1C9C9F9D" w14:textId="77777777" w:rsidR="00094DF0" w:rsidRPr="00F01D05" w:rsidRDefault="00094DF0" w:rsidP="00094DF0">
      <w:pPr>
        <w:pStyle w:val="ARMT-punteggi"/>
      </w:pPr>
      <w:r w:rsidRPr="00F01D05">
        <w:t>4</w:t>
      </w:r>
      <w:r w:rsidRPr="00F01D05">
        <w:tab/>
        <w:t>Risposta corretta: le tre aree non sono uguali, con i loro valori: A: 20,5; B: 21 e C: 21 (l’unità “quadretti della quadrettatura” può essere implicita). Si accetta che la disuguaglianza non sia menzionata esplicitamente</w:t>
      </w:r>
    </w:p>
    <w:p w14:paraId="3FA3F86B" w14:textId="77777777" w:rsidR="00094DF0" w:rsidRPr="00F01D05" w:rsidRDefault="00094DF0" w:rsidP="00094DF0">
      <w:pPr>
        <w:pStyle w:val="ARMT-punteggi"/>
        <w:spacing w:before="0"/>
      </w:pPr>
      <w:r w:rsidRPr="00F01D05">
        <w:tab/>
        <w:t>oppure in caso di misure in cm o mm, risposta corretta (le tre aree non sono uguali) con i valori delle aree accompagnate in questo caso da calcoli precisi, approssimate al mm che tengono conto esplicitamente degli errori di approssimazione</w:t>
      </w:r>
    </w:p>
    <w:p w14:paraId="107DE50F" w14:textId="77777777" w:rsidR="00094DF0" w:rsidRPr="00F01D05" w:rsidRDefault="00094DF0" w:rsidP="00094DF0">
      <w:pPr>
        <w:pStyle w:val="ARMT-punteggi"/>
      </w:pPr>
      <w:r w:rsidRPr="00F01D05">
        <w:t>3</w:t>
      </w:r>
      <w:r w:rsidRPr="00F01D05">
        <w:tab/>
        <w:t>Risposta con due aree trovate correttamente e un errore per la terza (esempio: le aree dei tre poligoni sono uguali)</w:t>
      </w:r>
    </w:p>
    <w:p w14:paraId="48C92F2A" w14:textId="77777777" w:rsidR="00094DF0" w:rsidRPr="00F01D05" w:rsidRDefault="00094DF0" w:rsidP="00094DF0">
      <w:pPr>
        <w:pStyle w:val="ARMT-punteggi"/>
        <w:spacing w:before="0"/>
      </w:pPr>
      <w:r w:rsidRPr="00F01D05">
        <w:tab/>
        <w:t xml:space="preserve">oppure aree calcolate a partire da misure approssimate al mm, senza menzione esplicita agli errori dovuti alle approssimazioni </w:t>
      </w:r>
    </w:p>
    <w:p w14:paraId="6923395E" w14:textId="77777777" w:rsidR="00094DF0" w:rsidRPr="00F01D05" w:rsidRDefault="00094DF0" w:rsidP="00094DF0">
      <w:pPr>
        <w:pStyle w:val="ARMT-punteggi"/>
      </w:pPr>
      <w:r w:rsidRPr="00F01D05">
        <w:t>2</w:t>
      </w:r>
      <w:r w:rsidRPr="00F01D05">
        <w:tab/>
        <w:t xml:space="preserve">Risposta con un’area trovata </w:t>
      </w:r>
      <w:proofErr w:type="gramStart"/>
      <w:r w:rsidRPr="00F01D05">
        <w:t>e</w:t>
      </w:r>
      <w:proofErr w:type="gramEnd"/>
      <w:r w:rsidRPr="00F01D05">
        <w:t xml:space="preserve"> errori per le altre due </w:t>
      </w:r>
    </w:p>
    <w:p w14:paraId="075CC68F" w14:textId="77777777" w:rsidR="00094DF0" w:rsidRPr="00F01D05" w:rsidRDefault="00094DF0" w:rsidP="00094DF0">
      <w:pPr>
        <w:pStyle w:val="ARMT-punteggi"/>
        <w:spacing w:before="0"/>
      </w:pPr>
      <w:r w:rsidRPr="00F01D05">
        <w:tab/>
        <w:t>oppure aree calcolate a partire da misure approssimate, ma con un errore senza menzione esplicita agli errori dovuti alle approssimazioni</w:t>
      </w:r>
    </w:p>
    <w:p w14:paraId="0D3A15A6" w14:textId="77777777" w:rsidR="00094DF0" w:rsidRPr="00F01D05" w:rsidRDefault="00094DF0" w:rsidP="00094DF0">
      <w:pPr>
        <w:pStyle w:val="ARMT-punteggi"/>
      </w:pPr>
      <w:r w:rsidRPr="00F01D05">
        <w:t>1</w:t>
      </w:r>
      <w:r w:rsidRPr="00F01D05">
        <w:tab/>
        <w:t xml:space="preserve">Il calcolo delle aree di ciascuna delle tre figure comporta un errore </w:t>
      </w:r>
    </w:p>
    <w:p w14:paraId="085D2F8A" w14:textId="77777777" w:rsidR="00094DF0" w:rsidRPr="00F01D05" w:rsidRDefault="00094DF0" w:rsidP="00094DF0">
      <w:pPr>
        <w:pStyle w:val="ARMT-punteggi"/>
        <w:spacing w:before="0"/>
      </w:pPr>
      <w:r w:rsidRPr="00F01D05">
        <w:tab/>
        <w:t>oppure aree calcolate a partire da misure approssimate al mm ma con due o tre errori senza menzione esplicita agli errori dovuti alle approssimazioni</w:t>
      </w:r>
    </w:p>
    <w:p w14:paraId="79F57761" w14:textId="77777777" w:rsidR="00094DF0" w:rsidRPr="00F01D05" w:rsidRDefault="00094DF0" w:rsidP="00094DF0">
      <w:pPr>
        <w:pStyle w:val="ARMT-punteggi"/>
        <w:spacing w:before="0"/>
      </w:pPr>
      <w:r w:rsidRPr="00F01D05">
        <w:tab/>
        <w:t xml:space="preserve">oppure “le tre aree non sono uguali” senza indicare le aree con solo una frase del tipo “abbiamo contato i quadretti” </w:t>
      </w:r>
    </w:p>
    <w:p w14:paraId="58F1B18F" w14:textId="77777777" w:rsidR="00094DF0" w:rsidRPr="00F01D05" w:rsidRDefault="00094DF0" w:rsidP="00094DF0">
      <w:pPr>
        <w:pStyle w:val="ARMT-punteggi"/>
      </w:pPr>
      <w:r w:rsidRPr="00F01D05">
        <w:t>0</w:t>
      </w:r>
      <w:r w:rsidRPr="00F01D05">
        <w:tab/>
        <w:t>Incomprensione del problema</w:t>
      </w:r>
    </w:p>
    <w:p w14:paraId="4B359563" w14:textId="77777777" w:rsidR="00094DF0" w:rsidRPr="00F01D05" w:rsidRDefault="00094DF0" w:rsidP="00094DF0">
      <w:pPr>
        <w:pStyle w:val="ARMT-punteggi"/>
        <w:spacing w:before="0"/>
      </w:pPr>
      <w:r w:rsidRPr="00F01D05">
        <w:rPr>
          <w:i/>
        </w:rPr>
        <w:tab/>
      </w:r>
      <w:r w:rsidRPr="00F01D05">
        <w:t>oppure determinazione molto approssimativa delle aree, con più di tre errori</w:t>
      </w:r>
    </w:p>
    <w:p w14:paraId="61B0DA05" w14:textId="77777777" w:rsidR="00094DF0" w:rsidRPr="00F01D05" w:rsidRDefault="00094DF0" w:rsidP="00094DF0">
      <w:pPr>
        <w:pStyle w:val="ARMT-punteggi"/>
        <w:spacing w:before="0"/>
      </w:pPr>
      <w:r w:rsidRPr="00F01D05">
        <w:tab/>
        <w:t>oppure “le tre aree non sono uguali” senza altra indicazione</w:t>
      </w:r>
    </w:p>
    <w:p w14:paraId="58A8D099" w14:textId="77777777" w:rsidR="00DA34E0" w:rsidRPr="00F01D05" w:rsidRDefault="00DA34E0" w:rsidP="004C6330">
      <w:pPr>
        <w:pStyle w:val="ARMT-Titolo3"/>
        <w:rPr>
          <w:lang w:eastAsia="it-IT"/>
        </w:rPr>
      </w:pPr>
      <w:r w:rsidRPr="00F01D05">
        <w:rPr>
          <w:lang w:eastAsia="it-IT"/>
        </w:rPr>
        <w:t xml:space="preserve">Livello: </w:t>
      </w:r>
      <w:r w:rsidRPr="00F01D05">
        <w:rPr>
          <w:b w:val="0"/>
          <w:lang w:eastAsia="it-IT"/>
        </w:rPr>
        <w:t>6, 7, 8</w:t>
      </w:r>
    </w:p>
    <w:p w14:paraId="5F57752A" w14:textId="77777777" w:rsidR="00DA34E0" w:rsidRPr="00F01D05" w:rsidRDefault="00DA34E0" w:rsidP="004C6330">
      <w:pPr>
        <w:pStyle w:val="ARMT-Titolo3"/>
        <w:rPr>
          <w:lang w:eastAsia="it-IT"/>
        </w:rPr>
      </w:pPr>
      <w:r w:rsidRPr="00F01D05">
        <w:rPr>
          <w:lang w:eastAsia="it-IT"/>
        </w:rPr>
        <w:t xml:space="preserve">Origine: </w:t>
      </w:r>
      <w:r w:rsidRPr="00F01D05">
        <w:rPr>
          <w:b w:val="0"/>
          <w:lang w:eastAsia="it-IT"/>
        </w:rPr>
        <w:t xml:space="preserve">GTGP </w:t>
      </w:r>
      <w:r w:rsidR="004C6330" w:rsidRPr="00F01D05">
        <w:rPr>
          <w:b w:val="0"/>
          <w:lang w:eastAsia="it-IT"/>
        </w:rPr>
        <w:t>Gruppo Geometria Piana</w:t>
      </w:r>
    </w:p>
    <w:p w14:paraId="3936C891" w14:textId="77777777" w:rsidR="00DA34E0" w:rsidRPr="00F01D05" w:rsidRDefault="00DA34E0" w:rsidP="00C87C61">
      <w:pPr>
        <w:spacing w:before="0" w:after="0"/>
        <w:rPr>
          <w:rFonts w:ascii="Verdana" w:hAnsi="Verdana" w:cs="Arial"/>
          <w:b/>
          <w:caps/>
          <w:lang w:val="it-IT"/>
        </w:rPr>
      </w:pPr>
      <w:r w:rsidRPr="00F01D05">
        <w:rPr>
          <w:rFonts w:ascii="Verdana" w:hAnsi="Verdana" w:cs="Arial"/>
          <w:b/>
          <w:caps/>
          <w:lang w:val="it-IT"/>
        </w:rPr>
        <w:br w:type="page"/>
      </w:r>
    </w:p>
    <w:p w14:paraId="05B92345" w14:textId="77777777" w:rsidR="00DA34E0" w:rsidRPr="00F01D05" w:rsidRDefault="00DA34E0" w:rsidP="002A5164">
      <w:pPr>
        <w:pStyle w:val="ARMT-Titolo1"/>
        <w:tabs>
          <w:tab w:val="right" w:pos="10204"/>
        </w:tabs>
      </w:pPr>
      <w:bookmarkStart w:id="15" w:name="P13"/>
      <w:r w:rsidRPr="00F01D05">
        <w:lastRenderedPageBreak/>
        <w:t>13</w:t>
      </w:r>
      <w:bookmarkEnd w:id="15"/>
      <w:r w:rsidRPr="00F01D05">
        <w:t xml:space="preserve">. Chi ha rotto il vetro? </w:t>
      </w:r>
      <w:r w:rsidR="00FB7138" w:rsidRPr="00F01D05">
        <w:rPr>
          <w:b w:val="0"/>
          <w:caps w:val="0"/>
        </w:rPr>
        <w:t>(</w:t>
      </w:r>
      <w:proofErr w:type="spellStart"/>
      <w:r w:rsidR="00FB7138" w:rsidRPr="00F01D05">
        <w:rPr>
          <w:b w:val="0"/>
          <w:caps w:val="0"/>
        </w:rPr>
        <w:t>Cat</w:t>
      </w:r>
      <w:proofErr w:type="spellEnd"/>
      <w:r w:rsidR="00FB7138" w:rsidRPr="00F01D05">
        <w:rPr>
          <w:b w:val="0"/>
          <w:caps w:val="0"/>
        </w:rPr>
        <w:t>. 6, 7, 8, 9, 10)</w:t>
      </w:r>
      <w:r w:rsidR="002A5164" w:rsidRPr="00F01D05">
        <w:rPr>
          <w:b w:val="0"/>
        </w:rPr>
        <w:t xml:space="preserve"> </w:t>
      </w:r>
      <w:r w:rsidR="002A5164" w:rsidRPr="00F01D05">
        <w:rPr>
          <w:b w:val="0"/>
        </w:rPr>
        <w:tab/>
      </w:r>
      <w:hyperlink w:anchor="Indice" w:history="1">
        <w:r w:rsidR="002A5164" w:rsidRPr="00F01D05">
          <w:rPr>
            <w:rStyle w:val="Collegamentoipertestuale"/>
            <w:rFonts w:ascii="Times New Roman" w:hAnsi="Times New Roman" w:cs="Times New Roman"/>
            <w:b w:val="0"/>
            <w:i/>
            <w:caps w:val="0"/>
          </w:rPr>
          <w:t>indice</w:t>
        </w:r>
      </w:hyperlink>
    </w:p>
    <w:p w14:paraId="2A8AB136" w14:textId="77777777" w:rsidR="00DA34E0" w:rsidRPr="00F01D05" w:rsidRDefault="00DA34E0" w:rsidP="00FB7138">
      <w:pPr>
        <w:pStyle w:val="ARMT-Enunciato"/>
      </w:pPr>
      <w:r w:rsidRPr="00F01D05">
        <w:t>Andrea e suo fratello Davide hanno invitato i loro amici Claudio e Bruno, che non sono fratelli, per giocare a calcio nel cortile. Uno di loro, con un lancio troppo forte, rompe un vetro della finestra della signora Geltrude.</w:t>
      </w:r>
    </w:p>
    <w:p w14:paraId="25BD1F5D" w14:textId="77777777" w:rsidR="00DA34E0" w:rsidRPr="00F01D05" w:rsidRDefault="00DA34E0" w:rsidP="00FB7138">
      <w:pPr>
        <w:pStyle w:val="ARMT-Enunciato"/>
      </w:pPr>
      <w:r w:rsidRPr="00F01D05">
        <w:t>La signora, molto arrabbiata, vuole sapere chi è il colpevol</w:t>
      </w:r>
      <w:r w:rsidR="009919F6" w:rsidRPr="00F01D05">
        <w:t>e e interroga ciascuno di loro.</w:t>
      </w:r>
    </w:p>
    <w:p w14:paraId="6368F5D8" w14:textId="77777777" w:rsidR="00DA34E0" w:rsidRPr="00F01D05" w:rsidRDefault="00DA34E0" w:rsidP="00FB7138">
      <w:pPr>
        <w:pStyle w:val="ARMT-Enunciato"/>
      </w:pPr>
      <w:r w:rsidRPr="00F01D05">
        <w:t>Andrea dice: “Non è stato Bruno”</w:t>
      </w:r>
    </w:p>
    <w:p w14:paraId="4CAC4F1D" w14:textId="77777777" w:rsidR="00DA34E0" w:rsidRPr="00F01D05" w:rsidRDefault="00DA34E0" w:rsidP="00FB7138">
      <w:pPr>
        <w:pStyle w:val="ARMT-Enunciato"/>
      </w:pPr>
      <w:r w:rsidRPr="00F01D05">
        <w:t>Bruno dice: “Il colpevole è uno dei due fratelli”</w:t>
      </w:r>
    </w:p>
    <w:p w14:paraId="0963D7BE" w14:textId="77777777" w:rsidR="00DA34E0" w:rsidRPr="00F01D05" w:rsidRDefault="00DA34E0" w:rsidP="00FB7138">
      <w:pPr>
        <w:pStyle w:val="ARMT-Enunciato"/>
      </w:pPr>
      <w:r w:rsidRPr="00F01D05">
        <w:t>Claudio afferma: “Non è stato Davide a lanciare il pallone che ha rotto il vetro”</w:t>
      </w:r>
    </w:p>
    <w:p w14:paraId="56583D15" w14:textId="77777777" w:rsidR="00DA34E0" w:rsidRPr="00F01D05" w:rsidRDefault="00DA34E0" w:rsidP="00FB7138">
      <w:pPr>
        <w:pStyle w:val="ARMT-Enunciato"/>
      </w:pPr>
      <w:r w:rsidRPr="00F01D05">
        <w:t>Davide conferma: “Non sono stato io”</w:t>
      </w:r>
    </w:p>
    <w:p w14:paraId="122C3D27" w14:textId="77777777" w:rsidR="00DA34E0" w:rsidRPr="00F01D05" w:rsidRDefault="00DA34E0" w:rsidP="00FB7138">
      <w:pPr>
        <w:pStyle w:val="ARMT-Enunciato"/>
      </w:pPr>
      <w:r w:rsidRPr="00F01D05">
        <w:t>Uno solo di loro ha detto il falso.</w:t>
      </w:r>
    </w:p>
    <w:p w14:paraId="4632B192" w14:textId="77777777" w:rsidR="00DA34E0" w:rsidRPr="00F01D05" w:rsidRDefault="00DA34E0" w:rsidP="00FB7138">
      <w:pPr>
        <w:pStyle w:val="ARMT-Domande"/>
      </w:pPr>
      <w:r w:rsidRPr="00F01D05">
        <w:t>Chi ha rotto il vetro della f</w:t>
      </w:r>
      <w:r w:rsidR="009919F6" w:rsidRPr="00F01D05">
        <w:t>inestra della signora Geltrude?</w:t>
      </w:r>
    </w:p>
    <w:p w14:paraId="21D314EB" w14:textId="77777777" w:rsidR="00DA34E0" w:rsidRPr="00F01D05" w:rsidRDefault="00DA34E0" w:rsidP="00FB7138">
      <w:pPr>
        <w:pStyle w:val="ARMT-Domande"/>
      </w:pPr>
      <w:r w:rsidRPr="00F01D05">
        <w:t>Spiegate come avete fatto a scoprirlo.</w:t>
      </w:r>
    </w:p>
    <w:p w14:paraId="39D63DE8" w14:textId="77777777" w:rsidR="00BB7143" w:rsidRPr="00F01D05" w:rsidRDefault="00BB7143" w:rsidP="00ED0052">
      <w:pPr>
        <w:pStyle w:val="ARMT-Titolo2"/>
      </w:pPr>
      <w:r w:rsidRPr="00F01D05">
        <w:t xml:space="preserve">Analisi a priori </w:t>
      </w:r>
    </w:p>
    <w:p w14:paraId="6B11D282" w14:textId="77777777" w:rsidR="00DA34E0" w:rsidRPr="00F01D05" w:rsidRDefault="00DA34E0" w:rsidP="00ED0052">
      <w:pPr>
        <w:pStyle w:val="ARMT-Titolo3"/>
      </w:pPr>
      <w:r w:rsidRPr="00F01D05">
        <w:t>Compito matematico</w:t>
      </w:r>
    </w:p>
    <w:p w14:paraId="25C5AE47" w14:textId="77777777" w:rsidR="00DA34E0" w:rsidRPr="00F01D05" w:rsidRDefault="00DA34E0" w:rsidP="00ED0052">
      <w:pPr>
        <w:pStyle w:val="ARMT-Compito"/>
        <w:rPr>
          <w:b/>
        </w:rPr>
      </w:pPr>
      <w:r w:rsidRPr="00F01D05">
        <w:t>Determinare il vero e il falso in quattro affermazioni delle quali una sola è falsa, in un contesto di “menzogne” e verità</w:t>
      </w:r>
    </w:p>
    <w:p w14:paraId="2BBBA6BF" w14:textId="77777777" w:rsidR="00DA34E0" w:rsidRPr="00F01D05" w:rsidRDefault="00DA34E0" w:rsidP="00ED0052">
      <w:pPr>
        <w:pStyle w:val="ARMT-Titolo3"/>
      </w:pPr>
      <w:r w:rsidRPr="00F01D05">
        <w:t>Analisi del compito</w:t>
      </w:r>
    </w:p>
    <w:p w14:paraId="58F8B5C4" w14:textId="77777777" w:rsidR="00DA34E0" w:rsidRPr="00F01D05" w:rsidRDefault="00DA34E0" w:rsidP="00ED0052">
      <w:pPr>
        <w:pStyle w:val="ARMT-Analisi"/>
      </w:pPr>
      <w:r w:rsidRPr="00F01D05">
        <w:t>-</w:t>
      </w:r>
      <w:r w:rsidRPr="00F01D05">
        <w:tab/>
        <w:t>Osservare che Claudio e Davide dicono la stessa cosa e quindi che né l’uno né l’altro può aver mentito perché si avrebbero due affermazioni false. Dedurre quindi che il mentitore è Andrea oppure Bruno.</w:t>
      </w:r>
    </w:p>
    <w:p w14:paraId="58620BE0" w14:textId="77777777" w:rsidR="00DA34E0" w:rsidRPr="00F01D05" w:rsidRDefault="00DA34E0" w:rsidP="00ED0052">
      <w:pPr>
        <w:pStyle w:val="ARMT-Analisi"/>
      </w:pPr>
      <w:r w:rsidRPr="00F01D05">
        <w:t>-</w:t>
      </w:r>
      <w:r w:rsidRPr="00F01D05">
        <w:tab/>
        <w:t>Supporre che sia Andrea a mentire: la sua affermazione porta a concludere che il colpevole è Bruno, ma poiché Bruno dovrebbe dire il vero non può affermare che il colpevole è Andrea o Davide. Quindi anche Bruno direbbe una bugia, ma ciò contraddice il fatto che un solo raga</w:t>
      </w:r>
      <w:r w:rsidR="009919F6" w:rsidRPr="00F01D05">
        <w:t>zzo dei quattro dice il falso.</w:t>
      </w:r>
    </w:p>
    <w:p w14:paraId="446E6AE3" w14:textId="77777777" w:rsidR="00DA34E0" w:rsidRPr="00F01D05" w:rsidRDefault="00DA34E0" w:rsidP="00ED0052">
      <w:pPr>
        <w:pStyle w:val="ARMT-Analisi"/>
      </w:pPr>
      <w:r w:rsidRPr="00F01D05">
        <w:t>-</w:t>
      </w:r>
      <w:r w:rsidRPr="00F01D05">
        <w:tab/>
        <w:t>Concludere che è Bruno a dire il falso e che, quindi, il vetro è stato rotto da Claudio o dallo stesso Bruno. Dall’affermazione di Andrea, che dice il vero, segue che il colpevole è Claudio. (Lo scoglio da superare è accettare che chi dice il falso non sia anche il colpevole)</w:t>
      </w:r>
    </w:p>
    <w:p w14:paraId="5B07707D" w14:textId="77777777" w:rsidR="00DA34E0" w:rsidRPr="00F01D05" w:rsidRDefault="00DA34E0" w:rsidP="00ED0052">
      <w:pPr>
        <w:pStyle w:val="ARMT-Analisi"/>
        <w:ind w:firstLine="0"/>
        <w:rPr>
          <w:szCs w:val="24"/>
          <w:lang w:eastAsia="ar-SA"/>
        </w:rPr>
      </w:pPr>
      <w:r w:rsidRPr="00F01D05">
        <w:rPr>
          <w:szCs w:val="24"/>
          <w:lang w:eastAsia="ar-SA"/>
        </w:rPr>
        <w:t>Tenendo in considerazione l’osservazione che Claudio e Davide non possono aver mentito, ciò che riduce le ipotesi su due persone, la ricerca del colpevole esige delle ipotesi su ogni personaggio: sia considerandolo come colui che mente, sia considerandolo il colpevole. Per esempio, in quest’ultimo caso: se Andrea fosse il colpevole tutte le affermazioni sarebbero vere, se fosse Bruno ci sarebbero due affermazioni false (quelle di Andrea e di Bruno), se fosse Claudio ci sarebbe solo un’affermazione falsa (quella di Bruno), se fosse Davide ci sarebbero due affermazioni fals</w:t>
      </w:r>
      <w:r w:rsidR="009919F6" w:rsidRPr="00F01D05">
        <w:rPr>
          <w:szCs w:val="24"/>
          <w:lang w:eastAsia="ar-SA"/>
        </w:rPr>
        <w:t>e (quelle di Claudio e Davide).</w:t>
      </w:r>
    </w:p>
    <w:p w14:paraId="47734613" w14:textId="77777777" w:rsidR="00DA34E0" w:rsidRPr="00F01D05" w:rsidRDefault="00DA34E0" w:rsidP="00ED0052">
      <w:pPr>
        <w:pStyle w:val="ARMT-Titolo3"/>
      </w:pPr>
      <w:r w:rsidRPr="00F01D05">
        <w:t>Attribuzione dei punteggi</w:t>
      </w:r>
    </w:p>
    <w:p w14:paraId="2C541880" w14:textId="77777777" w:rsidR="00DA34E0" w:rsidRPr="00F01D05" w:rsidRDefault="00DA34E0" w:rsidP="00ED0052">
      <w:pPr>
        <w:pStyle w:val="ARMT-punteggi"/>
      </w:pPr>
      <w:r w:rsidRPr="00F01D05">
        <w:t>4</w:t>
      </w:r>
      <w:r w:rsidRPr="00F01D05">
        <w:tab/>
        <w:t>Risposta corretta (Claudio) con spiegazione chiara e completa (individuata l’affermazione falsa e sono presenti tutte le deduzioni e prove necessarie)</w:t>
      </w:r>
    </w:p>
    <w:p w14:paraId="313CB8EC" w14:textId="77777777" w:rsidR="00DA34E0" w:rsidRPr="00F01D05" w:rsidRDefault="00DA34E0" w:rsidP="00ED0052">
      <w:pPr>
        <w:pStyle w:val="ARMT-punteggi"/>
        <w:rPr>
          <w:strike/>
        </w:rPr>
      </w:pPr>
      <w:r w:rsidRPr="00F01D05">
        <w:t>3</w:t>
      </w:r>
      <w:r w:rsidRPr="00F01D05">
        <w:tab/>
        <w:t xml:space="preserve">Risposta corretta con una descrizione incompleta del ragionamento (ad es. non tutte le ipotesi sono state verificate) </w:t>
      </w:r>
    </w:p>
    <w:p w14:paraId="018F0816" w14:textId="77777777" w:rsidR="00DA34E0" w:rsidRPr="00F01D05" w:rsidRDefault="00DA34E0" w:rsidP="00ED0052">
      <w:pPr>
        <w:pStyle w:val="ARMT-punteggi"/>
      </w:pPr>
      <w:r w:rsidRPr="00F01D05">
        <w:t>2</w:t>
      </w:r>
      <w:r w:rsidRPr="00F01D05">
        <w:tab/>
        <w:t>Risposta corretta con spiegazione che contiene errori nel ragionamento (per esempio confusione tra fal</w:t>
      </w:r>
      <w:r w:rsidR="009919F6" w:rsidRPr="00F01D05">
        <w:t>so e vero per una affermazione)</w:t>
      </w:r>
    </w:p>
    <w:p w14:paraId="6735D901" w14:textId="77777777" w:rsidR="00DA34E0" w:rsidRPr="00F01D05" w:rsidRDefault="00DA34E0" w:rsidP="00ED0052">
      <w:pPr>
        <w:pStyle w:val="ARMT-punteggi"/>
        <w:spacing w:before="0"/>
        <w:ind w:firstLine="0"/>
      </w:pPr>
      <w:r w:rsidRPr="00F01D05">
        <w:t>oppure risposta che identifica solo il mentitore (Bruno) e non il colpevole</w:t>
      </w:r>
    </w:p>
    <w:p w14:paraId="17D2F13B" w14:textId="77777777" w:rsidR="00DA34E0" w:rsidRPr="00F01D05" w:rsidRDefault="00DA34E0" w:rsidP="00ED0052">
      <w:pPr>
        <w:pStyle w:val="ARMT-punteggi"/>
      </w:pPr>
      <w:r w:rsidRPr="00F01D05">
        <w:t>1</w:t>
      </w:r>
      <w:r w:rsidRPr="00F01D05">
        <w:tab/>
        <w:t>Inizio di ragionamento corretto ma non concluso (per esempio risposta “Andrea” che deriva dal non tenere conto che solo un’affermazione è falsa)</w:t>
      </w:r>
    </w:p>
    <w:p w14:paraId="127D18A9" w14:textId="77777777" w:rsidR="00DA34E0" w:rsidRPr="00F01D05" w:rsidRDefault="00DA34E0" w:rsidP="00EA487E">
      <w:pPr>
        <w:pStyle w:val="ARMT-punteggi"/>
        <w:spacing w:before="0"/>
      </w:pPr>
      <w:r w:rsidRPr="00F01D05">
        <w:tab/>
        <w:t>oppure risposta corretta (Claudio) senza nessuna spiegazione</w:t>
      </w:r>
    </w:p>
    <w:p w14:paraId="6427D605" w14:textId="77777777" w:rsidR="00DA34E0" w:rsidRPr="00F01D05" w:rsidRDefault="00DA34E0" w:rsidP="00ED0052">
      <w:pPr>
        <w:pStyle w:val="ARMT-punteggi"/>
      </w:pPr>
      <w:r w:rsidRPr="00F01D05">
        <w:t>0</w:t>
      </w:r>
      <w:r w:rsidRPr="00F01D05">
        <w:tab/>
        <w:t>Incomprensione del problema</w:t>
      </w:r>
    </w:p>
    <w:p w14:paraId="674A7AB8" w14:textId="77777777" w:rsidR="00DA34E0" w:rsidRPr="00F01D05" w:rsidRDefault="00DA34E0" w:rsidP="00EA487E">
      <w:pPr>
        <w:pStyle w:val="ARMT-Titolo3"/>
      </w:pPr>
      <w:r w:rsidRPr="00F01D05">
        <w:t xml:space="preserve">Livello: </w:t>
      </w:r>
      <w:r w:rsidRPr="00F01D05">
        <w:rPr>
          <w:b w:val="0"/>
        </w:rPr>
        <w:t>6, 7, 8, 9, 10</w:t>
      </w:r>
    </w:p>
    <w:p w14:paraId="2F52DD2E" w14:textId="77777777" w:rsidR="00DA34E0" w:rsidRPr="00F01D05" w:rsidRDefault="00DA34E0" w:rsidP="00EA487E">
      <w:pPr>
        <w:pStyle w:val="ARMT-Titolo3"/>
      </w:pPr>
      <w:r w:rsidRPr="00F01D05">
        <w:t xml:space="preserve">Origine: </w:t>
      </w:r>
      <w:r w:rsidR="000206B6" w:rsidRPr="00F01D05">
        <w:rPr>
          <w:b w:val="0"/>
        </w:rPr>
        <w:t xml:space="preserve">Parma, dal </w:t>
      </w:r>
      <w:proofErr w:type="gramStart"/>
      <w:r w:rsidR="000206B6" w:rsidRPr="00F01D05">
        <w:rPr>
          <w:b w:val="0"/>
        </w:rPr>
        <w:t>problema</w:t>
      </w:r>
      <w:proofErr w:type="gramEnd"/>
      <w:r w:rsidR="000206B6" w:rsidRPr="00F01D05">
        <w:rPr>
          <w:b w:val="0"/>
        </w:rPr>
        <w:t xml:space="preserve"> </w:t>
      </w:r>
      <w:r w:rsidRPr="00F01D05">
        <w:rPr>
          <w:b w:val="0"/>
          <w:i/>
        </w:rPr>
        <w:t>La tela rubata</w:t>
      </w:r>
      <w:r w:rsidR="000206B6" w:rsidRPr="00F01D05">
        <w:rPr>
          <w:b w:val="0"/>
        </w:rPr>
        <w:t xml:space="preserve"> (12.I.</w:t>
      </w:r>
      <w:r w:rsidRPr="00F01D05">
        <w:rPr>
          <w:b w:val="0"/>
        </w:rPr>
        <w:t>12)</w:t>
      </w:r>
    </w:p>
    <w:p w14:paraId="18FBFC9D" w14:textId="77777777" w:rsidR="00DA34E0" w:rsidRPr="00F01D05" w:rsidRDefault="00DA34E0" w:rsidP="00C87C61">
      <w:pPr>
        <w:spacing w:before="0" w:after="0"/>
        <w:rPr>
          <w:sz w:val="20"/>
          <w:szCs w:val="20"/>
          <w:lang w:val="it-IT"/>
        </w:rPr>
      </w:pPr>
      <w:r w:rsidRPr="00F01D05">
        <w:rPr>
          <w:sz w:val="20"/>
          <w:szCs w:val="20"/>
          <w:lang w:val="it-IT"/>
        </w:rPr>
        <w:br w:type="page"/>
      </w:r>
    </w:p>
    <w:p w14:paraId="1616D0C7" w14:textId="77777777" w:rsidR="00DA34E0" w:rsidRPr="00F01D05" w:rsidRDefault="00DA34E0" w:rsidP="002A5164">
      <w:pPr>
        <w:pStyle w:val="ARMT-Titolo1"/>
        <w:tabs>
          <w:tab w:val="right" w:pos="10204"/>
        </w:tabs>
      </w:pPr>
      <w:bookmarkStart w:id="16" w:name="P14"/>
      <w:r w:rsidRPr="00F01D05">
        <w:lastRenderedPageBreak/>
        <w:t>14</w:t>
      </w:r>
      <w:bookmarkEnd w:id="16"/>
      <w:r w:rsidRPr="00F01D05">
        <w:t xml:space="preserve">. il grillo salterino </w:t>
      </w:r>
      <w:r w:rsidRPr="00F01D05">
        <w:rPr>
          <w:b w:val="0"/>
          <w:caps w:val="0"/>
        </w:rPr>
        <w:t>(</w:t>
      </w:r>
      <w:proofErr w:type="spellStart"/>
      <w:r w:rsidRPr="00F01D05">
        <w:rPr>
          <w:b w:val="0"/>
          <w:caps w:val="0"/>
        </w:rPr>
        <w:t>Cat</w:t>
      </w:r>
      <w:proofErr w:type="spellEnd"/>
      <w:r w:rsidRPr="00F01D05">
        <w:rPr>
          <w:b w:val="0"/>
          <w:caps w:val="0"/>
        </w:rPr>
        <w:t>. 7, 8, 9, 10)</w:t>
      </w:r>
      <w:r w:rsidR="002A5164" w:rsidRPr="00F01D05">
        <w:rPr>
          <w:b w:val="0"/>
        </w:rPr>
        <w:t xml:space="preserve"> </w:t>
      </w:r>
      <w:r w:rsidR="002A5164" w:rsidRPr="00F01D05">
        <w:rPr>
          <w:b w:val="0"/>
        </w:rPr>
        <w:tab/>
      </w:r>
      <w:hyperlink w:anchor="Indice" w:history="1">
        <w:r w:rsidR="002A5164" w:rsidRPr="00F01D05">
          <w:rPr>
            <w:rStyle w:val="Collegamentoipertestuale"/>
            <w:rFonts w:ascii="Times New Roman" w:hAnsi="Times New Roman" w:cs="Times New Roman"/>
            <w:b w:val="0"/>
            <w:i/>
            <w:caps w:val="0"/>
          </w:rPr>
          <w:t>indice</w:t>
        </w:r>
      </w:hyperlink>
    </w:p>
    <w:p w14:paraId="04542F8C" w14:textId="77777777" w:rsidR="00DA34E0" w:rsidRPr="00F01D05" w:rsidRDefault="00DA34E0" w:rsidP="00072414">
      <w:pPr>
        <w:pStyle w:val="ARMT-Enunciato"/>
      </w:pPr>
      <w:r w:rsidRPr="00F01D05">
        <w:t>Il</w:t>
      </w:r>
      <w:r w:rsidRPr="00F01D05">
        <w:rPr>
          <w:sz w:val="20"/>
          <w:szCs w:val="20"/>
        </w:rPr>
        <w:t xml:space="preserve"> </w:t>
      </w:r>
      <w:r w:rsidRPr="00F01D05">
        <w:t>grillo Verdino quest’anno ha vinto la medaglia d’oro alle Olimpia</w:t>
      </w:r>
      <w:r w:rsidR="009919F6" w:rsidRPr="00F01D05">
        <w:t>di nella gara di salto in alto.</w:t>
      </w:r>
    </w:p>
    <w:p w14:paraId="2CB0CBC0" w14:textId="77777777" w:rsidR="00DA34E0" w:rsidRPr="00F01D05" w:rsidRDefault="00DA34E0" w:rsidP="00072414">
      <w:pPr>
        <w:pStyle w:val="ARMT-Enunciato"/>
      </w:pPr>
      <w:r w:rsidRPr="00F01D05">
        <w:t>All’inizio della gara, l’asticella è stata messa ad una certa altezz</w:t>
      </w:r>
      <w:r w:rsidR="009919F6" w:rsidRPr="00F01D05">
        <w:t>a e poi è stata via via alzata.</w:t>
      </w:r>
    </w:p>
    <w:p w14:paraId="15855FF1" w14:textId="77777777" w:rsidR="00DA34E0" w:rsidRPr="00F01D05" w:rsidRDefault="00DA34E0" w:rsidP="00072414">
      <w:pPr>
        <w:pStyle w:val="ARMT-Enunciato"/>
      </w:pPr>
      <w:r w:rsidRPr="00F01D05">
        <w:t>La prima volta l'asticella è stata alzata della metà dell’altezza iniziale; la seconda volta di un terzo dell’altezza del salto precedente, la terza di un quarto dell’altezza d</w:t>
      </w:r>
      <w:r w:rsidR="009919F6" w:rsidRPr="00F01D05">
        <w:t>el salto precedente e così via.</w:t>
      </w:r>
    </w:p>
    <w:p w14:paraId="38BE5633" w14:textId="77777777" w:rsidR="00DA34E0" w:rsidRPr="00F01D05" w:rsidRDefault="009919F6" w:rsidP="00072414">
      <w:pPr>
        <w:pStyle w:val="ARMT-Enunciato"/>
      </w:pPr>
      <w:r w:rsidRPr="00F01D05">
        <w:t xml:space="preserve">Verdino ha effettuato </w:t>
      </w:r>
      <w:proofErr w:type="gramStart"/>
      <w:r w:rsidRPr="00F01D05">
        <w:t>7</w:t>
      </w:r>
      <w:proofErr w:type="gramEnd"/>
      <w:r w:rsidRPr="00F01D05">
        <w:t xml:space="preserve"> salti.</w:t>
      </w:r>
    </w:p>
    <w:p w14:paraId="78FDBE76" w14:textId="77777777" w:rsidR="00DA34E0" w:rsidRPr="00F01D05" w:rsidRDefault="00DA34E0" w:rsidP="00072414">
      <w:pPr>
        <w:pStyle w:val="ARMT-Enunciato"/>
      </w:pPr>
      <w:r w:rsidRPr="00F01D05">
        <w:t>Verdino ha superato ogni volta l’asticella al primo tentativo ed è stato il solo a superarla al settimo salto, quando era piazzata a 60 cm di altezza.</w:t>
      </w:r>
    </w:p>
    <w:p w14:paraId="3980B033" w14:textId="77777777" w:rsidR="00DA34E0" w:rsidRPr="00F01D05" w:rsidRDefault="00DA34E0" w:rsidP="00072414">
      <w:pPr>
        <w:pStyle w:val="ARMT-Enunciato"/>
      </w:pPr>
      <w:r w:rsidRPr="00F01D05">
        <w:t>Così ha vinto la medaglia d’oro.</w:t>
      </w:r>
    </w:p>
    <w:p w14:paraId="18F46DC5" w14:textId="77777777" w:rsidR="00DA34E0" w:rsidRPr="00F01D05" w:rsidRDefault="00DA34E0" w:rsidP="00072414">
      <w:pPr>
        <w:pStyle w:val="ARMT-Domande"/>
      </w:pPr>
      <w:r w:rsidRPr="00F01D05">
        <w:t>A che altezza era stata messa l’asticella all’inizio della gara?</w:t>
      </w:r>
    </w:p>
    <w:p w14:paraId="7423DEDA" w14:textId="77777777" w:rsidR="00DA34E0" w:rsidRPr="00F01D05" w:rsidRDefault="00DA34E0" w:rsidP="00072414">
      <w:pPr>
        <w:pStyle w:val="ARMT-Domande"/>
      </w:pPr>
      <w:r w:rsidRPr="00F01D05">
        <w:t>Mostrate come avete trovato la soluzione.</w:t>
      </w:r>
    </w:p>
    <w:p w14:paraId="1F294B8E" w14:textId="77777777" w:rsidR="00BB7143" w:rsidRPr="00F01D05" w:rsidRDefault="00BB7143" w:rsidP="00072414">
      <w:pPr>
        <w:pStyle w:val="ARMT-Titolo2"/>
      </w:pPr>
      <w:r w:rsidRPr="00F01D05">
        <w:t xml:space="preserve">Analisi a priori </w:t>
      </w:r>
    </w:p>
    <w:p w14:paraId="0E4451E4" w14:textId="77777777" w:rsidR="00DA34E0" w:rsidRPr="00F01D05" w:rsidRDefault="00DA34E0" w:rsidP="00072414">
      <w:pPr>
        <w:pStyle w:val="ARMT-Titolo3"/>
        <w:rPr>
          <w:lang w:eastAsia="it-IT"/>
        </w:rPr>
      </w:pPr>
      <w:r w:rsidRPr="00F01D05">
        <w:rPr>
          <w:lang w:eastAsia="it-IT"/>
        </w:rPr>
        <w:t>Compito matematico</w:t>
      </w:r>
    </w:p>
    <w:p w14:paraId="6E06605B" w14:textId="77777777" w:rsidR="00DA34E0" w:rsidRPr="00F01D05" w:rsidRDefault="00DA34E0" w:rsidP="00072414">
      <w:pPr>
        <w:pStyle w:val="ARMT-Compito"/>
      </w:pPr>
      <w:r w:rsidRPr="00F01D05">
        <w:rPr>
          <w:lang w:eastAsia="ar-SA"/>
        </w:rPr>
        <w:t>Calcolare il primo termine di una successione di sette termini di cui si conosce l’ultimo e in cui, a partire dal secondo, un termine è rispettivamente 1/2; 1/3; 1/4; 1/5; … di più del termine precedente.</w:t>
      </w:r>
    </w:p>
    <w:p w14:paraId="05AB7CAC" w14:textId="77777777" w:rsidR="00DA34E0" w:rsidRPr="00F01D05" w:rsidRDefault="00DA34E0" w:rsidP="00072414">
      <w:pPr>
        <w:pStyle w:val="ARMT-Titolo3"/>
        <w:rPr>
          <w:lang w:eastAsia="it-IT"/>
        </w:rPr>
      </w:pPr>
      <w:r w:rsidRPr="00F01D05">
        <w:rPr>
          <w:lang w:eastAsia="it-IT"/>
        </w:rPr>
        <w:t>Analisi del compito</w:t>
      </w:r>
    </w:p>
    <w:p w14:paraId="1EDA7E78" w14:textId="77777777" w:rsidR="00DA34E0" w:rsidRPr="00F01D05" w:rsidRDefault="00DA34E0" w:rsidP="00072414">
      <w:pPr>
        <w:pStyle w:val="ARMT-Analisi"/>
      </w:pPr>
      <w:r w:rsidRPr="00F01D05">
        <w:t>-</w:t>
      </w:r>
      <w:r w:rsidRPr="00F01D05">
        <w:tab/>
        <w:t>Comprendere le regole di innalzamento dell’asta: dopo ogni salto viene alzata rispettivamente di un mezzo, un terzo, un quarto, un quinto, un sesto e un settimo dell’altezza raggiunta nel salto precedente.</w:t>
      </w:r>
    </w:p>
    <w:p w14:paraId="3F328CF9" w14:textId="77777777" w:rsidR="00DA34E0" w:rsidRPr="00F01D05" w:rsidRDefault="00DA34E0" w:rsidP="00072414">
      <w:pPr>
        <w:pStyle w:val="ARMT-Analisi"/>
      </w:pPr>
      <w:r w:rsidRPr="00F01D05">
        <w:t>-</w:t>
      </w:r>
      <w:r w:rsidRPr="00F01D05">
        <w:tab/>
        <w:t>Rendersi conto che il grillo dopo sette salti ha superato un’asticella che dista da terra 60 cm e quindi capire che si è in presenza di una serie di sette altezze, di cui si conosce solo l'ultima (60) e le regole</w:t>
      </w:r>
      <w:r w:rsidR="009919F6" w:rsidRPr="00F01D05">
        <w:t xml:space="preserve"> di passaggio da una all'altra.</w:t>
      </w:r>
    </w:p>
    <w:p w14:paraId="1156FBF6" w14:textId="77777777" w:rsidR="00DA34E0" w:rsidRPr="00F01D05" w:rsidRDefault="00DA34E0" w:rsidP="00072414">
      <w:pPr>
        <w:pStyle w:val="ARMT-Analisi"/>
      </w:pPr>
      <w:r w:rsidRPr="00F01D05">
        <w:t xml:space="preserve">- </w:t>
      </w:r>
      <w:r w:rsidRPr="00F01D05">
        <w:tab/>
        <w:t>Sono possibili tre procedure: lavorare con prove successive a partire da valori ipotetici della prima altezza, analizzare la situazione mediante un disegno che evidenzi le varie altezze dell’asticella oppure partire da 60 e tornare indietro nel tempo, passo dopo passo.</w:t>
      </w:r>
    </w:p>
    <w:p w14:paraId="510CB521" w14:textId="77777777" w:rsidR="00DA34E0" w:rsidRPr="00F01D05" w:rsidRDefault="00DA34E0" w:rsidP="00072414">
      <w:pPr>
        <w:pStyle w:val="ARMT-Analisi"/>
      </w:pPr>
      <w:r w:rsidRPr="00F01D05">
        <w:t>-</w:t>
      </w:r>
      <w:r w:rsidRPr="00F01D05">
        <w:tab/>
        <w:t xml:space="preserve">Procedere per tentativi, ipotizzando l’altezza del primo salto, per esempio 10 cm, e procedere secondo le indicazioni: aggiungere a 10 la metà di 10 (5) ottenendo 15, aggiungere a 15 un terzo di 15 (5) ottenendo 20, ecc. fino ad arrivare a 40 dopo il settimo salto. Ci si rende conto che non si raggiunge l’altezza di 60 cm, ma si può osservare però che l’aumento da un salto all’altro non cambia (5). Poiché 40 è meno di 60, continuare i tentativi scegliendo un numero di partenza superiore a 10 (con 20 si arriva a 80, con 14 e 16 si arriva a 56 e </w:t>
      </w:r>
      <w:proofErr w:type="gramStart"/>
      <w:r w:rsidRPr="00F01D05">
        <w:t>64,…</w:t>
      </w:r>
      <w:proofErr w:type="gramEnd"/>
      <w:r w:rsidRPr="00F01D05">
        <w:t>), il</w:t>
      </w:r>
      <w:r w:rsidR="009919F6" w:rsidRPr="00F01D05">
        <w:t xml:space="preserve"> tentativo con 15 porterà a 60.</w:t>
      </w:r>
    </w:p>
    <w:p w14:paraId="6F8D85A2" w14:textId="77777777" w:rsidR="00DA34E0" w:rsidRPr="00F01D05" w:rsidRDefault="009919F6" w:rsidP="00072414">
      <w:pPr>
        <w:pStyle w:val="ARMT-Analisi"/>
      </w:pPr>
      <w:r w:rsidRPr="00F01D05">
        <w:t>Oppure</w:t>
      </w:r>
      <w:r w:rsidR="00DA34E0" w:rsidRPr="00F01D05">
        <w:t xml:space="preserve"> </w:t>
      </w:r>
    </w:p>
    <w:p w14:paraId="234C7F1B" w14:textId="77777777" w:rsidR="00DA34E0" w:rsidRPr="00F01D05" w:rsidRDefault="00DA34E0" w:rsidP="00072414">
      <w:pPr>
        <w:pStyle w:val="ARMT-Analisi"/>
      </w:pPr>
      <w:r w:rsidRPr="00F01D05">
        <w:tab/>
        <w:t xml:space="preserve">Con una rappresentazione grafica, meglio su carta quadrettata, si evidenzia l’uguaglianza degli aumenti di 1/2, 1/3 …1/7 che valgono anche la metà dell’altezza dell’asticella quando è in posizione iniziale e che il salto finale corrisponde a otto volte la metà del salto iniziale. Quindi dividendo l’altezza del salto finale per 8 si trova la metà del primo salto: 7,5. Concludere che l’asticella all’inizio della gara era stata messa a 15 cm (=7,5 × 2) di altezza. </w:t>
      </w:r>
    </w:p>
    <w:p w14:paraId="48B4EDF9" w14:textId="77777777" w:rsidR="00DA34E0" w:rsidRPr="00F01D05" w:rsidRDefault="00DA34E0" w:rsidP="00072414">
      <w:pPr>
        <w:pStyle w:val="ARMT-Analisi"/>
      </w:pPr>
      <w:bookmarkStart w:id="17" w:name="__DdeLink__3531_569630832"/>
      <w:bookmarkEnd w:id="17"/>
      <w:r w:rsidRPr="00F01D05">
        <w:t>Op</w:t>
      </w:r>
      <w:r w:rsidR="009919F6" w:rsidRPr="00F01D05">
        <w:t>pure</w:t>
      </w:r>
    </w:p>
    <w:p w14:paraId="601A4804" w14:textId="77777777" w:rsidR="00DA34E0" w:rsidRPr="00F01D05" w:rsidRDefault="00DA34E0" w:rsidP="00072414">
      <w:pPr>
        <w:pStyle w:val="ARMT-Analisi"/>
      </w:pPr>
      <w:r w:rsidRPr="00F01D05">
        <w:tab/>
        <w:t>Partire da 60, che è 1/7 di più di 7/7 dell’altezza precedente, cioè 8/7, calcolare il valore di 1/7 (</w:t>
      </w:r>
      <w:proofErr w:type="gramStart"/>
      <w:r w:rsidRPr="00F01D05">
        <w:t>60 :</w:t>
      </w:r>
      <w:proofErr w:type="gramEnd"/>
      <w:r w:rsidRPr="00F01D05">
        <w:t xml:space="preserve"> 8 = 7,5) e di 7/7 (7 × 7,5 = 52,5) che è l’altezza della sesta posizione dell’asticella, continuando così si arriva successivamente a 45; 37,5; 30; 22,5 e infine a 15.</w:t>
      </w:r>
    </w:p>
    <w:p w14:paraId="6B49A422" w14:textId="77777777" w:rsidR="00DA34E0" w:rsidRPr="00F01D05" w:rsidRDefault="009919F6" w:rsidP="00072414">
      <w:pPr>
        <w:pStyle w:val="ARMT-Analisi"/>
      </w:pPr>
      <w:r w:rsidRPr="00F01D05">
        <w:t>Oppure per via algebrica</w:t>
      </w:r>
    </w:p>
    <w:p w14:paraId="032A8EA9" w14:textId="77777777" w:rsidR="00DA34E0" w:rsidRPr="00F01D05" w:rsidRDefault="00DA34E0" w:rsidP="00072414">
      <w:pPr>
        <w:pStyle w:val="ARMT-Analisi"/>
        <w:ind w:firstLine="0"/>
      </w:pPr>
      <w:r w:rsidRPr="00F01D05">
        <w:t>Indicando con</w:t>
      </w:r>
      <w:r w:rsidRPr="00F01D05">
        <w:rPr>
          <w:i/>
        </w:rPr>
        <w:t xml:space="preserve"> </w:t>
      </w:r>
      <w:r w:rsidRPr="00F01D05">
        <w:fldChar w:fldCharType="begin"/>
      </w:r>
      <w:r w:rsidRPr="00F01D05">
        <w:instrText>QUOTE</w:instrText>
      </w:r>
      <w:r w:rsidRPr="00F01D05">
        <w:fldChar w:fldCharType="end"/>
      </w:r>
      <w:bookmarkStart w:id="18" w:name="__Fieldmark__555_3024196323"/>
      <w:bookmarkStart w:id="19" w:name="__Fieldmark__6194_1041631312"/>
      <w:bookmarkStart w:id="20" w:name="__Fieldmark__3234_1108662631"/>
      <w:bookmarkStart w:id="21" w:name="__Fieldmark__2349_1041631312"/>
      <w:bookmarkStart w:id="22" w:name="__Fieldmark__3384_569630832"/>
      <w:bookmarkEnd w:id="18"/>
      <w:bookmarkEnd w:id="19"/>
      <w:bookmarkEnd w:id="20"/>
      <w:bookmarkEnd w:id="21"/>
      <w:bookmarkEnd w:id="22"/>
      <w:r w:rsidRPr="00F01D05">
        <w:rPr>
          <w:i/>
        </w:rPr>
        <w:t>x</w:t>
      </w:r>
      <w:r w:rsidRPr="00F01D05">
        <w:t xml:space="preserve"> l’altezza del </w:t>
      </w:r>
      <w:proofErr w:type="gramStart"/>
      <w:r w:rsidRPr="00F01D05">
        <w:t>1°</w:t>
      </w:r>
      <w:proofErr w:type="gramEnd"/>
      <w:r w:rsidRPr="00F01D05">
        <w:t xml:space="preserve"> sal</w:t>
      </w:r>
      <w:r w:rsidR="009919F6" w:rsidRPr="00F01D05">
        <w:t>to, gli altri sette salti sono</w:t>
      </w:r>
    </w:p>
    <w:p w14:paraId="12AFA8DD" w14:textId="77777777" w:rsidR="00DA34E0" w:rsidRPr="00CA79FC" w:rsidRDefault="00DA34E0" w:rsidP="00072414">
      <w:pPr>
        <w:pStyle w:val="ARMT-Analisi"/>
        <w:ind w:firstLine="0"/>
        <w:rPr>
          <w:lang w:val="en-US"/>
        </w:rPr>
      </w:pPr>
      <w:proofErr w:type="gramStart"/>
      <w:r w:rsidRPr="00CA79FC">
        <w:rPr>
          <w:b/>
          <w:i/>
          <w:lang w:val="en-US"/>
        </w:rPr>
        <w:t xml:space="preserve">x </w:t>
      </w:r>
      <w:r w:rsidRPr="00CA79FC">
        <w:rPr>
          <w:lang w:val="en-US"/>
        </w:rPr>
        <w:t>;</w:t>
      </w:r>
      <w:proofErr w:type="gramEnd"/>
      <w:r w:rsidRPr="00CA79FC">
        <w:rPr>
          <w:lang w:val="en-US"/>
        </w:rPr>
        <w:t xml:space="preserve">  </w:t>
      </w:r>
      <w:r w:rsidRPr="00CA79FC">
        <w:rPr>
          <w:i/>
          <w:lang w:val="en-US"/>
        </w:rPr>
        <w:t>x</w:t>
      </w:r>
      <w:r w:rsidRPr="00CA79FC">
        <w:rPr>
          <w:lang w:val="en-US"/>
        </w:rPr>
        <w:t xml:space="preserve"> + 1/2 </w:t>
      </w:r>
      <w:r w:rsidRPr="00CA79FC">
        <w:rPr>
          <w:i/>
          <w:lang w:val="en-US"/>
        </w:rPr>
        <w:t>x</w:t>
      </w:r>
      <w:r w:rsidRPr="00CA79FC">
        <w:rPr>
          <w:lang w:val="en-US"/>
        </w:rPr>
        <w:t xml:space="preserve"> = </w:t>
      </w:r>
      <w:r w:rsidRPr="00CA79FC">
        <w:rPr>
          <w:b/>
          <w:lang w:val="en-US"/>
        </w:rPr>
        <w:t xml:space="preserve">3/2 </w:t>
      </w:r>
      <w:r w:rsidRPr="00CA79FC">
        <w:rPr>
          <w:b/>
          <w:i/>
          <w:lang w:val="en-US"/>
        </w:rPr>
        <w:t xml:space="preserve">x </w:t>
      </w:r>
      <w:r w:rsidRPr="00CA79FC">
        <w:rPr>
          <w:lang w:val="en-US"/>
        </w:rPr>
        <w:t xml:space="preserve">;  3/2 </w:t>
      </w:r>
      <w:r w:rsidRPr="00CA79FC">
        <w:rPr>
          <w:i/>
          <w:lang w:val="en-US"/>
        </w:rPr>
        <w:t xml:space="preserve">x </w:t>
      </w:r>
      <w:r w:rsidRPr="00CA79FC">
        <w:rPr>
          <w:lang w:val="en-US"/>
        </w:rPr>
        <w:t>+ 1/3</w:t>
      </w:r>
      <w:r w:rsidRPr="00F01D05">
        <w:rPr>
          <w:rFonts w:ascii="Wingdings" w:hAnsi="Wingdings"/>
          <w:sz w:val="16"/>
          <w:szCs w:val="16"/>
        </w:rPr>
        <w:t></w:t>
      </w:r>
      <w:r w:rsidRPr="00CA79FC">
        <w:rPr>
          <w:lang w:val="en-US"/>
        </w:rPr>
        <w:t>3/2</w:t>
      </w:r>
      <w:r w:rsidRPr="00CA79FC">
        <w:rPr>
          <w:i/>
          <w:lang w:val="en-US"/>
        </w:rPr>
        <w:t xml:space="preserve"> x </w:t>
      </w:r>
      <w:r w:rsidRPr="00CA79FC">
        <w:rPr>
          <w:lang w:val="en-US"/>
        </w:rPr>
        <w:t xml:space="preserve">= </w:t>
      </w:r>
      <w:r w:rsidRPr="00CA79FC">
        <w:rPr>
          <w:b/>
          <w:lang w:val="en-US"/>
        </w:rPr>
        <w:t>2</w:t>
      </w:r>
      <w:r w:rsidRPr="00CA79FC">
        <w:rPr>
          <w:b/>
          <w:i/>
          <w:lang w:val="en-US"/>
        </w:rPr>
        <w:t>x</w:t>
      </w:r>
      <w:r w:rsidRPr="00CA79FC">
        <w:rPr>
          <w:lang w:val="en-US"/>
        </w:rPr>
        <w:t xml:space="preserve"> ;  2</w:t>
      </w:r>
      <w:r w:rsidRPr="00CA79FC">
        <w:rPr>
          <w:i/>
          <w:lang w:val="en-US"/>
        </w:rPr>
        <w:t>x</w:t>
      </w:r>
      <w:r w:rsidRPr="00CA79FC">
        <w:rPr>
          <w:lang w:val="en-US"/>
        </w:rPr>
        <w:t xml:space="preserve"> + 1/4</w:t>
      </w:r>
      <w:r w:rsidRPr="00F01D05">
        <w:rPr>
          <w:rFonts w:ascii="Wingdings" w:hAnsi="Wingdings"/>
          <w:sz w:val="16"/>
          <w:szCs w:val="16"/>
        </w:rPr>
        <w:t></w:t>
      </w:r>
      <w:r w:rsidRPr="00CA79FC">
        <w:rPr>
          <w:lang w:val="en-US"/>
        </w:rPr>
        <w:t>2</w:t>
      </w:r>
      <w:r w:rsidRPr="00CA79FC">
        <w:rPr>
          <w:i/>
          <w:lang w:val="en-US"/>
        </w:rPr>
        <w:t xml:space="preserve"> x </w:t>
      </w:r>
      <w:r w:rsidRPr="00CA79FC">
        <w:rPr>
          <w:lang w:val="en-US"/>
        </w:rPr>
        <w:t xml:space="preserve">= </w:t>
      </w:r>
      <w:r w:rsidRPr="00CA79FC">
        <w:rPr>
          <w:b/>
          <w:lang w:val="en-US"/>
        </w:rPr>
        <w:t>5/2</w:t>
      </w:r>
      <w:r w:rsidRPr="00CA79FC">
        <w:rPr>
          <w:b/>
          <w:i/>
          <w:lang w:val="en-US"/>
        </w:rPr>
        <w:t xml:space="preserve"> x </w:t>
      </w:r>
      <w:r w:rsidRPr="00CA79FC">
        <w:rPr>
          <w:lang w:val="en-US"/>
        </w:rPr>
        <w:t xml:space="preserve">; </w:t>
      </w:r>
      <w:r w:rsidRPr="00CA79FC">
        <w:rPr>
          <w:b/>
          <w:lang w:val="en-US"/>
        </w:rPr>
        <w:t>3</w:t>
      </w:r>
      <w:r w:rsidRPr="00CA79FC">
        <w:rPr>
          <w:b/>
          <w:i/>
          <w:lang w:val="en-US"/>
        </w:rPr>
        <w:t xml:space="preserve">x </w:t>
      </w:r>
      <w:r w:rsidRPr="00CA79FC">
        <w:rPr>
          <w:lang w:val="en-US"/>
        </w:rPr>
        <w:t xml:space="preserve">; </w:t>
      </w:r>
      <w:r w:rsidRPr="00CA79FC">
        <w:rPr>
          <w:b/>
          <w:lang w:val="en-US"/>
        </w:rPr>
        <w:t>7/2</w:t>
      </w:r>
      <w:r w:rsidRPr="00CA79FC">
        <w:rPr>
          <w:b/>
          <w:i/>
          <w:lang w:val="en-US"/>
        </w:rPr>
        <w:t xml:space="preserve">x </w:t>
      </w:r>
      <w:r w:rsidRPr="00CA79FC">
        <w:rPr>
          <w:lang w:val="en-US"/>
        </w:rPr>
        <w:t xml:space="preserve"> et </w:t>
      </w:r>
      <w:r w:rsidRPr="00CA79FC">
        <w:rPr>
          <w:b/>
          <w:lang w:val="en-US"/>
        </w:rPr>
        <w:t>4</w:t>
      </w:r>
      <w:r w:rsidRPr="00CA79FC">
        <w:rPr>
          <w:b/>
          <w:i/>
          <w:lang w:val="en-US"/>
        </w:rPr>
        <w:t>x</w:t>
      </w:r>
      <w:r w:rsidRPr="00CA79FC">
        <w:rPr>
          <w:b/>
          <w:lang w:val="en-US"/>
        </w:rPr>
        <w:t xml:space="preserve"> </w:t>
      </w:r>
      <w:r w:rsidRPr="00CA79FC">
        <w:rPr>
          <w:lang w:val="en-US"/>
        </w:rPr>
        <w:t xml:space="preserve">= 60 =&gt; </w:t>
      </w:r>
      <w:r w:rsidRPr="00CA79FC">
        <w:rPr>
          <w:i/>
          <w:lang w:val="en-US"/>
        </w:rPr>
        <w:t>x</w:t>
      </w:r>
      <w:r w:rsidRPr="00CA79FC">
        <w:rPr>
          <w:lang w:val="en-US"/>
        </w:rPr>
        <w:t xml:space="preserve"> = 15</w:t>
      </w:r>
    </w:p>
    <w:p w14:paraId="77EDD3FE" w14:textId="77777777" w:rsidR="00DA34E0" w:rsidRPr="00F01D05" w:rsidRDefault="00DA34E0" w:rsidP="00072414">
      <w:pPr>
        <w:pStyle w:val="ARMT-Titolo3"/>
      </w:pPr>
      <w:r w:rsidRPr="00F01D05">
        <w:t>Attribuzione dei punteggi</w:t>
      </w:r>
    </w:p>
    <w:p w14:paraId="79EAA078" w14:textId="77777777" w:rsidR="00DA34E0" w:rsidRPr="00F01D05" w:rsidRDefault="00DA34E0" w:rsidP="00072414">
      <w:pPr>
        <w:pStyle w:val="ARMT-punteggi"/>
      </w:pPr>
      <w:r w:rsidRPr="00F01D05">
        <w:t>4</w:t>
      </w:r>
      <w:r w:rsidRPr="00F01D05">
        <w:tab/>
        <w:t xml:space="preserve">Risposta corretta (15 cm) con spiegazione chiara e completa (tentativi esplicitati con dettaglio dei calcoli, disegno o progressione aritmetica la cui ragione è la metà dell’altezza di partenza o impostazione di una equazione con risoluzione) </w:t>
      </w:r>
    </w:p>
    <w:p w14:paraId="391B1CB2" w14:textId="77777777" w:rsidR="00DA34E0" w:rsidRPr="00F01D05" w:rsidRDefault="00DA34E0" w:rsidP="00072414">
      <w:pPr>
        <w:pStyle w:val="ARMT-punteggi"/>
      </w:pPr>
      <w:r w:rsidRPr="00F01D05">
        <w:t>3</w:t>
      </w:r>
      <w:r w:rsidRPr="00F01D05">
        <w:tab/>
        <w:t>Risposta corretta con spiegazione incompleta o poco chiara (disegno approssimativo, un solo tentativo senza dettagli oppure procedura algebrica mancante di qualche passaggio)</w:t>
      </w:r>
    </w:p>
    <w:p w14:paraId="6028B14D" w14:textId="77777777" w:rsidR="00DA34E0" w:rsidRPr="00F01D05" w:rsidRDefault="00DA34E0" w:rsidP="00072414">
      <w:pPr>
        <w:pStyle w:val="ARMT-punteggi"/>
        <w:spacing w:before="0"/>
        <w:ind w:firstLine="0"/>
      </w:pPr>
      <w:r w:rsidRPr="00F01D05">
        <w:t xml:space="preserve">oppure risposta corretta con solamente una verifica (senza evidenziare i tentativi, solamente con la lista delle sette altezze) </w:t>
      </w:r>
    </w:p>
    <w:p w14:paraId="1426D29B" w14:textId="77777777" w:rsidR="00DA34E0" w:rsidRPr="00F01D05" w:rsidRDefault="00DA34E0" w:rsidP="00072414">
      <w:pPr>
        <w:pStyle w:val="ARMT-punteggi"/>
        <w:spacing w:before="0"/>
        <w:ind w:firstLine="0"/>
      </w:pPr>
      <w:r w:rsidRPr="00F01D05">
        <w:t>oppure risposta errata per un errore di calcolo, con procedura completa e argomentata, come per i 4 punti.</w:t>
      </w:r>
    </w:p>
    <w:p w14:paraId="306A52E9" w14:textId="77777777" w:rsidR="00DA34E0" w:rsidRPr="00F01D05" w:rsidRDefault="00DA34E0" w:rsidP="00072414">
      <w:pPr>
        <w:pStyle w:val="ARMT-punteggi"/>
      </w:pPr>
      <w:r w:rsidRPr="00F01D05">
        <w:t>2</w:t>
      </w:r>
      <w:r w:rsidRPr="00F01D05">
        <w:tab/>
        <w:t>Rispo</w:t>
      </w:r>
      <w:r w:rsidR="009919F6" w:rsidRPr="00F01D05">
        <w:t>sta corretta senza spiegazione</w:t>
      </w:r>
    </w:p>
    <w:p w14:paraId="79FB7CDF" w14:textId="77777777" w:rsidR="00DA34E0" w:rsidRPr="00F01D05" w:rsidRDefault="00DA34E0" w:rsidP="00072414">
      <w:pPr>
        <w:pStyle w:val="ARMT-punteggi"/>
        <w:spacing w:before="0"/>
        <w:ind w:firstLine="0"/>
      </w:pPr>
      <w:r w:rsidRPr="00F01D05">
        <w:t>oppure risposta errata a causa di uno o due errori di calcolo con spiegazioni incomplete o poco chiare</w:t>
      </w:r>
    </w:p>
    <w:p w14:paraId="3FF27B1C" w14:textId="77777777" w:rsidR="00DA34E0" w:rsidRPr="00F01D05" w:rsidRDefault="00DA34E0" w:rsidP="00072414">
      <w:pPr>
        <w:pStyle w:val="ARMT-punteggi"/>
      </w:pPr>
      <w:r w:rsidRPr="00F01D05">
        <w:t>1</w:t>
      </w:r>
      <w:r w:rsidRPr="00F01D05">
        <w:tab/>
        <w:t xml:space="preserve">Inizio di ricerca coerente (qualche altezza o qualche tentativo che mostri la comprensione della situazione) </w:t>
      </w:r>
    </w:p>
    <w:p w14:paraId="5469C400" w14:textId="77777777" w:rsidR="00DA34E0" w:rsidRPr="00F01D05" w:rsidRDefault="00DA34E0" w:rsidP="00072414">
      <w:pPr>
        <w:pStyle w:val="ARMT-punteggi"/>
        <w:rPr>
          <w:b/>
        </w:rPr>
      </w:pPr>
      <w:r w:rsidRPr="00F01D05">
        <w:lastRenderedPageBreak/>
        <w:t>0</w:t>
      </w:r>
      <w:r w:rsidRPr="00F01D05">
        <w:tab/>
        <w:t>Incomprensione del problema</w:t>
      </w:r>
    </w:p>
    <w:p w14:paraId="7891243D" w14:textId="77777777" w:rsidR="00DA34E0" w:rsidRPr="00F01D05" w:rsidRDefault="00DA34E0" w:rsidP="00072414">
      <w:pPr>
        <w:pStyle w:val="ARMT-Titolo3"/>
      </w:pPr>
      <w:r w:rsidRPr="00F01D05">
        <w:t xml:space="preserve">Livello: </w:t>
      </w:r>
      <w:r w:rsidRPr="00F01D05">
        <w:rPr>
          <w:b w:val="0"/>
        </w:rPr>
        <w:t>7, 8, 9, 10</w:t>
      </w:r>
    </w:p>
    <w:p w14:paraId="73283C1B" w14:textId="77777777" w:rsidR="00DA34E0" w:rsidRPr="00F01D05" w:rsidRDefault="00DA34E0" w:rsidP="00072414">
      <w:pPr>
        <w:pStyle w:val="ARMT-Titolo3"/>
      </w:pPr>
      <w:r w:rsidRPr="00F01D05">
        <w:t xml:space="preserve">Origine: </w:t>
      </w:r>
      <w:r w:rsidRPr="00F01D05">
        <w:rPr>
          <w:b w:val="0"/>
        </w:rPr>
        <w:t>Gruppo Numerazione</w:t>
      </w:r>
    </w:p>
    <w:p w14:paraId="6996D310" w14:textId="77777777" w:rsidR="00DA34E0" w:rsidRPr="00F01D05" w:rsidRDefault="00DA34E0" w:rsidP="00C87C61">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lang w:val="it-IT"/>
        </w:rPr>
      </w:pPr>
      <w:r w:rsidRPr="00F01D05">
        <w:rPr>
          <w:i/>
          <w:lang w:val="it-IT"/>
        </w:rPr>
        <w:br w:type="page"/>
      </w:r>
    </w:p>
    <w:p w14:paraId="5A2C055F" w14:textId="77777777" w:rsidR="00DA34E0" w:rsidRPr="00F01D05" w:rsidRDefault="00DA34E0" w:rsidP="002A5164">
      <w:pPr>
        <w:pStyle w:val="ARMT-Titolo1"/>
        <w:tabs>
          <w:tab w:val="right" w:pos="10204"/>
        </w:tabs>
      </w:pPr>
      <w:bookmarkStart w:id="23" w:name="P15"/>
      <w:r w:rsidRPr="00F01D05">
        <w:lastRenderedPageBreak/>
        <w:t>15</w:t>
      </w:r>
      <w:bookmarkEnd w:id="23"/>
      <w:r w:rsidRPr="00F01D05">
        <w:t xml:space="preserve">. Ruote dentate </w:t>
      </w:r>
      <w:r w:rsidRPr="00F01D05">
        <w:rPr>
          <w:b w:val="0"/>
          <w:caps w:val="0"/>
        </w:rPr>
        <w:t>(</w:t>
      </w:r>
      <w:proofErr w:type="spellStart"/>
      <w:r w:rsidRPr="00F01D05">
        <w:rPr>
          <w:b w:val="0"/>
          <w:caps w:val="0"/>
        </w:rPr>
        <w:t>Cat</w:t>
      </w:r>
      <w:proofErr w:type="spellEnd"/>
      <w:r w:rsidRPr="00F01D05">
        <w:rPr>
          <w:b w:val="0"/>
          <w:caps w:val="0"/>
        </w:rPr>
        <w:t>. 7, 8, 9, 10)</w:t>
      </w:r>
      <w:r w:rsidR="002A5164" w:rsidRPr="00F01D05">
        <w:rPr>
          <w:b w:val="0"/>
        </w:rPr>
        <w:t xml:space="preserve"> </w:t>
      </w:r>
      <w:r w:rsidR="002A5164" w:rsidRPr="00F01D05">
        <w:rPr>
          <w:b w:val="0"/>
        </w:rPr>
        <w:tab/>
      </w:r>
      <w:hyperlink w:anchor="Indice" w:history="1">
        <w:r w:rsidR="002A5164" w:rsidRPr="00F01D05">
          <w:rPr>
            <w:rStyle w:val="Collegamentoipertestuale"/>
            <w:rFonts w:ascii="Times New Roman" w:hAnsi="Times New Roman" w:cs="Times New Roman"/>
            <w:b w:val="0"/>
            <w:i/>
            <w:caps w:val="0"/>
          </w:rPr>
          <w:t>indice</w:t>
        </w:r>
      </w:hyperlink>
    </w:p>
    <w:p w14:paraId="65D6F150" w14:textId="77777777" w:rsidR="00DA34E0" w:rsidRPr="00F01D05" w:rsidRDefault="00DA34E0" w:rsidP="00F65C6F">
      <w:pPr>
        <w:pStyle w:val="ARMT-Enunciato"/>
        <w:rPr>
          <w:noProof/>
        </w:rPr>
      </w:pPr>
      <w:r w:rsidRPr="00F01D05">
        <w:rPr>
          <w:noProof/>
        </w:rPr>
        <w:t>Marcello ha un gioco di costruzioni con alcune ruote dentate.  Sperimenta il montaggio di tre ruote: una p</w:t>
      </w:r>
      <w:r w:rsidR="009919F6" w:rsidRPr="00F01D05">
        <w:rPr>
          <w:noProof/>
        </w:rPr>
        <w:t>iccola, una media e una grande.</w:t>
      </w:r>
    </w:p>
    <w:p w14:paraId="01F4882C" w14:textId="77777777" w:rsidR="00DA34E0" w:rsidRPr="00F01D05" w:rsidRDefault="00DA34E0" w:rsidP="00F65C6F">
      <w:pPr>
        <w:pStyle w:val="ARMT-Enunciato"/>
        <w:rPr>
          <w:noProof/>
        </w:rPr>
      </w:pPr>
      <w:r w:rsidRPr="00F01D05">
        <w:rPr>
          <w:noProof/>
        </w:rPr>
        <w:t>All’inizio del suo esperimento segna con una frecci</w:t>
      </w:r>
      <w:r w:rsidR="00922E23" w:rsidRPr="00F01D05">
        <w:rPr>
          <w:noProof/>
        </w:rPr>
        <w:t>a quattro denti di queste ruote</w:t>
      </w:r>
      <w:r w:rsidR="009919F6" w:rsidRPr="00F01D05">
        <w:rPr>
          <w:noProof/>
        </w:rPr>
        <w:t xml:space="preserve"> (come si vede nella figura)</w:t>
      </w:r>
    </w:p>
    <w:p w14:paraId="1D18A800" w14:textId="77777777" w:rsidR="00DA34E0" w:rsidRPr="00F01D05" w:rsidRDefault="008B2A39" w:rsidP="00F65C6F">
      <w:pPr>
        <w:pStyle w:val="ARMT-Enunciato"/>
        <w:spacing w:before="240" w:after="240"/>
        <w:jc w:val="center"/>
        <w:rPr>
          <w:noProof/>
        </w:rPr>
      </w:pPr>
      <w:r w:rsidRPr="00F01D05">
        <w:rPr>
          <w:noProof/>
        </w:rPr>
        <w:drawing>
          <wp:inline distT="0" distB="0" distL="0" distR="0" wp14:anchorId="25523B55" wp14:editId="0D945F7F">
            <wp:extent cx="4786686" cy="2512612"/>
            <wp:effectExtent l="0" t="0" r="1270" b="2540"/>
            <wp:docPr id="20" name="Immagin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6614" cy="2517823"/>
                    </a:xfrm>
                    <a:prstGeom prst="rect">
                      <a:avLst/>
                    </a:prstGeom>
                    <a:noFill/>
                    <a:ln>
                      <a:noFill/>
                    </a:ln>
                  </pic:spPr>
                </pic:pic>
              </a:graphicData>
            </a:graphic>
          </wp:inline>
        </w:drawing>
      </w:r>
    </w:p>
    <w:p w14:paraId="55F1BB54" w14:textId="77777777" w:rsidR="00DA34E0" w:rsidRPr="00F01D05" w:rsidRDefault="00DA34E0" w:rsidP="00F65C6F">
      <w:pPr>
        <w:pStyle w:val="ARMT-Enunciato"/>
      </w:pPr>
      <w:r w:rsidRPr="00F01D05">
        <w:t xml:space="preserve">Marcello comincia poi a girare la ruota dentata media. </w:t>
      </w:r>
    </w:p>
    <w:p w14:paraId="35AC6041" w14:textId="77777777" w:rsidR="00DA34E0" w:rsidRPr="00F01D05" w:rsidRDefault="00DA34E0" w:rsidP="00F65C6F">
      <w:pPr>
        <w:pStyle w:val="ARMT-Domande"/>
      </w:pPr>
      <w:r w:rsidRPr="00F01D05">
        <w:t>Di quanti giri, al minimo, Marcello dovrà girare la ruota dentata media affinché le coppie di frecce siano di nuovo riunite come si vede nella figura qui sopra?</w:t>
      </w:r>
    </w:p>
    <w:p w14:paraId="30F5762E" w14:textId="77777777" w:rsidR="00DA34E0" w:rsidRPr="00F01D05" w:rsidRDefault="00DA34E0" w:rsidP="00F65C6F">
      <w:pPr>
        <w:pStyle w:val="ARMT-Domande"/>
      </w:pPr>
      <w:r w:rsidRPr="00F01D05">
        <w:t>Spiegate il vostro ragionamento.</w:t>
      </w:r>
    </w:p>
    <w:p w14:paraId="53C39103" w14:textId="77777777" w:rsidR="00DA34E0" w:rsidRPr="00F01D05" w:rsidRDefault="00DA34E0" w:rsidP="00F65C6F">
      <w:pPr>
        <w:pStyle w:val="ARMT-Titolo2"/>
      </w:pPr>
      <w:r w:rsidRPr="00F01D05">
        <w:t xml:space="preserve">Analisi a priori </w:t>
      </w:r>
    </w:p>
    <w:p w14:paraId="109EF2D0" w14:textId="77777777" w:rsidR="00DA34E0" w:rsidRPr="00F01D05" w:rsidRDefault="00DA34E0" w:rsidP="00F65C6F">
      <w:pPr>
        <w:pStyle w:val="ARMT-Titolo3"/>
      </w:pPr>
      <w:r w:rsidRPr="00F01D05">
        <w:t>Compito matematico</w:t>
      </w:r>
    </w:p>
    <w:p w14:paraId="3CD5DD6B" w14:textId="77777777" w:rsidR="00DA34E0" w:rsidRPr="00F01D05" w:rsidRDefault="00DA34E0" w:rsidP="005629DC">
      <w:pPr>
        <w:pStyle w:val="ARMT-Compito"/>
      </w:pPr>
      <w:r w:rsidRPr="00F01D05">
        <w:t xml:space="preserve">A partire da una foto di ingranaggi, individuare i dati numerici da mettere in relazione e utilizzarli per trovare il numero di giri di una ruota </w:t>
      </w:r>
      <w:r w:rsidR="005629DC" w:rsidRPr="00F01D05">
        <w:t>affinché</w:t>
      </w:r>
      <w:r w:rsidRPr="00F01D05">
        <w:t xml:space="preserve"> le tre ruote tornino al punto di partenza.</w:t>
      </w:r>
    </w:p>
    <w:p w14:paraId="739C3320" w14:textId="77777777" w:rsidR="00DA34E0" w:rsidRPr="00F01D05" w:rsidRDefault="00DA34E0" w:rsidP="00C87C61">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0"/>
          <w:szCs w:val="20"/>
          <w:lang w:val="it-IT"/>
        </w:rPr>
      </w:pPr>
      <w:r w:rsidRPr="00F01D05">
        <w:rPr>
          <w:b/>
          <w:sz w:val="20"/>
          <w:szCs w:val="20"/>
          <w:lang w:val="it-IT"/>
        </w:rPr>
        <w:t>Analisi del compito</w:t>
      </w:r>
    </w:p>
    <w:p w14:paraId="4A6249FC" w14:textId="77777777" w:rsidR="00DA34E0" w:rsidRPr="00F01D05" w:rsidRDefault="005629DC" w:rsidP="005629DC">
      <w:pPr>
        <w:pStyle w:val="ARMT-Analisi"/>
      </w:pPr>
      <w:r w:rsidRPr="00F01D05">
        <w:t>-</w:t>
      </w:r>
      <w:r w:rsidRPr="00F01D05">
        <w:tab/>
      </w:r>
      <w:r w:rsidR="00DA34E0" w:rsidRPr="00F01D05">
        <w:t>Comprendere che il disegno presente nel testo fornisce l’informazione necessaria per risolvere il problema</w:t>
      </w:r>
    </w:p>
    <w:p w14:paraId="37BD3006" w14:textId="77777777" w:rsidR="00DA34E0" w:rsidRPr="00F01D05" w:rsidRDefault="005629DC" w:rsidP="005629DC">
      <w:pPr>
        <w:pStyle w:val="ARMT-Analisi"/>
      </w:pPr>
      <w:r w:rsidRPr="00F01D05">
        <w:t>-</w:t>
      </w:r>
      <w:r w:rsidRPr="00F01D05">
        <w:tab/>
      </w:r>
      <w:r w:rsidR="00DA34E0" w:rsidRPr="00F01D05">
        <w:t>Capire che, poiché le ruote hanno un numero di denti differente, varia il num</w:t>
      </w:r>
      <w:r w:rsidR="009919F6" w:rsidRPr="00F01D05">
        <w:t>ero di giri di ciascuna di esse</w:t>
      </w:r>
    </w:p>
    <w:p w14:paraId="6FE82A19" w14:textId="77777777" w:rsidR="00DA34E0" w:rsidRPr="00F01D05" w:rsidRDefault="005629DC" w:rsidP="005629DC">
      <w:pPr>
        <w:pStyle w:val="ARMT-Analisi"/>
      </w:pPr>
      <w:r w:rsidRPr="00F01D05">
        <w:t>-</w:t>
      </w:r>
      <w:r w:rsidRPr="00F01D05">
        <w:tab/>
      </w:r>
      <w:r w:rsidR="00DA34E0" w:rsidRPr="00F01D05">
        <w:t>Osservare le tre ruote dentate e contare, per ciascuna, il numero di denti</w:t>
      </w:r>
    </w:p>
    <w:p w14:paraId="38A3EBB5" w14:textId="77777777" w:rsidR="00DA34E0" w:rsidRPr="00F01D05" w:rsidRDefault="005629DC" w:rsidP="005629DC">
      <w:pPr>
        <w:pStyle w:val="ARMT-Analisi"/>
      </w:pPr>
      <w:r w:rsidRPr="00F01D05">
        <w:t>-</w:t>
      </w:r>
      <w:r w:rsidRPr="00F01D05">
        <w:tab/>
      </w:r>
      <w:r w:rsidR="00DA34E0" w:rsidRPr="00F01D05">
        <w:t>Considerare il numero dei giri di ciascuna ruota senza conf</w:t>
      </w:r>
      <w:r w:rsidR="009919F6" w:rsidRPr="00F01D05">
        <w:t>onderlo con il numero dei denti</w:t>
      </w:r>
    </w:p>
    <w:p w14:paraId="03964484" w14:textId="77777777" w:rsidR="00DA34E0" w:rsidRPr="00F01D05" w:rsidRDefault="005629DC" w:rsidP="005629DC">
      <w:pPr>
        <w:pStyle w:val="ARMT-Analisi"/>
      </w:pPr>
      <w:r w:rsidRPr="00F01D05">
        <w:t>-</w:t>
      </w:r>
      <w:r w:rsidRPr="00F01D05">
        <w:tab/>
      </w:r>
      <w:r w:rsidR="00DA34E0" w:rsidRPr="00F01D05">
        <w:t>Immaginare un giro della ruota media (10 denti), la ruota piccola (6 denti) si sposterà di un giro e quattro denti, la ruota grande (14 denti) non avrà completato alcun giro ma mancheranno ancora 4 denti per trovarsi nella posizione di partenza.</w:t>
      </w:r>
    </w:p>
    <w:p w14:paraId="36CF338D" w14:textId="77777777" w:rsidR="00DA34E0" w:rsidRPr="00F01D05" w:rsidRDefault="00DA34E0" w:rsidP="005629DC">
      <w:pPr>
        <w:pStyle w:val="ARMT-Analisi"/>
        <w:ind w:firstLine="0"/>
      </w:pPr>
      <w:r w:rsidRPr="00F01D05">
        <w:t>Proseguire immaginando due giri della ruota media (20 denti) e controllare la posizione delle altre due ruote: la piccola avrà fatto tre giri e due denti in più, la grande completerà un giro e sei denti saranno oltre la posizione iniziale. Quando la ruota media avrà fatto tre giri (30 denti), la piccola avrà completato 5 giri e sarà nella posizione di partenza, non così la ruota grande che avrà fatt</w:t>
      </w:r>
      <w:r w:rsidR="009919F6" w:rsidRPr="00F01D05">
        <w:t>o due giri e due denti in più.</w:t>
      </w:r>
    </w:p>
    <w:p w14:paraId="45F97985" w14:textId="77777777" w:rsidR="00DA34E0" w:rsidRPr="00F01D05" w:rsidRDefault="00DA34E0" w:rsidP="005629DC">
      <w:pPr>
        <w:pStyle w:val="ARMT-Analisi"/>
        <w:ind w:firstLine="0"/>
      </w:pPr>
      <w:r w:rsidRPr="00F01D05">
        <w:t>Si può procedere anche disegnando o utilizzando divisioni successive (il resto rappresenta il numero di denti che vanno oltre il giro completo).</w:t>
      </w:r>
    </w:p>
    <w:p w14:paraId="0EB7C03B" w14:textId="77777777" w:rsidR="00DA34E0" w:rsidRPr="00F01D05" w:rsidRDefault="009919F6" w:rsidP="005629DC">
      <w:pPr>
        <w:pStyle w:val="ARMT-Analisi"/>
      </w:pPr>
      <w:r w:rsidRPr="00F01D05">
        <w:t>Oppure</w:t>
      </w:r>
    </w:p>
    <w:p w14:paraId="3A5653E7" w14:textId="77777777" w:rsidR="00DA34E0" w:rsidRPr="00F01D05" w:rsidRDefault="00DA34E0" w:rsidP="005629DC">
      <w:pPr>
        <w:pStyle w:val="ARMT-Analisi"/>
        <w:ind w:firstLine="0"/>
      </w:pPr>
      <w:r w:rsidRPr="00F01D05">
        <w:t>Dopo aver fatto diversi “esperimenti” immaginari dei giri delle ruote, rendersi conto che si può passare ad un quadro numerico e fare riferimento ai multipli comuni dei numeri 6, 10 e 4 per trovare che il più piccolo tra di loro è 210, corrispondente al numero di giri dalla più grande alla più piccola ruota: 15, 21 e 35.</w:t>
      </w:r>
    </w:p>
    <w:p w14:paraId="1CDD8ECD" w14:textId="77777777" w:rsidR="00DA34E0" w:rsidRPr="00F01D05" w:rsidRDefault="009919F6" w:rsidP="005629DC">
      <w:pPr>
        <w:pStyle w:val="ARMT-Analisi"/>
      </w:pPr>
      <w:r w:rsidRPr="00F01D05">
        <w:t>Oppure</w:t>
      </w:r>
    </w:p>
    <w:p w14:paraId="7ABC05B1" w14:textId="77777777" w:rsidR="00DA34E0" w:rsidRPr="00F01D05" w:rsidRDefault="00DA34E0" w:rsidP="005629DC">
      <w:pPr>
        <w:pStyle w:val="ARMT-Analisi"/>
        <w:ind w:firstLine="0"/>
      </w:pPr>
      <w:r w:rsidRPr="00F01D05">
        <w:t>Per superare la difficoltà di tenere sotto controllo il movimento delle tre ruote contemporaneamente, si potrà scomporre il problema: lavorare prima sulla media e la piccola (3 giri sono il numero minimo per riportare alla situazione iniziale) e poi sulla media e la grande (7 giri sono il numero minimo per riunire le frecce delle due ruote, infatti 7 giri=70 denti, 10 giri della media corrispondon</w:t>
      </w:r>
      <w:r w:rsidR="009919F6" w:rsidRPr="00F01D05">
        <w:t>o a 5 giri della ruota grande).</w:t>
      </w:r>
    </w:p>
    <w:p w14:paraId="1A33527C" w14:textId="77777777" w:rsidR="00DA34E0" w:rsidRPr="00F01D05" w:rsidRDefault="00DA34E0" w:rsidP="005629DC">
      <w:pPr>
        <w:pStyle w:val="ARMT-Analisi"/>
        <w:ind w:firstLine="0"/>
      </w:pPr>
      <w:r w:rsidRPr="00F01D05">
        <w:t xml:space="preserve">Resta, a questo punto, la necessità di considerare il minimo comune multiplo tra 3 e 7 per trovare che la situazione iniziale si presenta </w:t>
      </w:r>
      <w:r w:rsidR="009919F6" w:rsidRPr="00F01D05">
        <w:t>dopo 21 giri della ruota media.</w:t>
      </w:r>
    </w:p>
    <w:p w14:paraId="3DF02A33" w14:textId="77777777" w:rsidR="00DA34E0" w:rsidRPr="00F01D05" w:rsidRDefault="00DA34E0" w:rsidP="005629DC">
      <w:pPr>
        <w:pStyle w:val="ARMT-Titolo3"/>
      </w:pPr>
      <w:r w:rsidRPr="00F01D05">
        <w:lastRenderedPageBreak/>
        <w:t>Attribuzione dei punteggi</w:t>
      </w:r>
    </w:p>
    <w:p w14:paraId="418FC77C" w14:textId="77777777" w:rsidR="00DA34E0" w:rsidRPr="00F01D05" w:rsidRDefault="00DA34E0" w:rsidP="005629DC">
      <w:pPr>
        <w:pStyle w:val="ARMT-punteggi"/>
      </w:pPr>
      <w:r w:rsidRPr="00F01D05">
        <w:t>4</w:t>
      </w:r>
      <w:r w:rsidRPr="00F01D05">
        <w:rPr>
          <w:b/>
        </w:rPr>
        <w:tab/>
      </w:r>
      <w:r w:rsidRPr="00F01D05">
        <w:t>Risposta corretta (21 giri) con una spiegazione chiara e completa</w:t>
      </w:r>
      <w:r w:rsidRPr="00F01D05">
        <w:rPr>
          <w:b/>
        </w:rPr>
        <w:t xml:space="preserve"> (</w:t>
      </w:r>
      <w:r w:rsidRPr="00F01D05">
        <w:t xml:space="preserve">sono presenti e coerenti tutti i passaggi che hanno portato alla risposta, se è stato utilizzato il procedimento di calcolo del minimo comune multiplo, è </w:t>
      </w:r>
      <w:proofErr w:type="gramStart"/>
      <w:r w:rsidRPr="00F01D05">
        <w:t>spiegato )</w:t>
      </w:r>
      <w:proofErr w:type="gramEnd"/>
    </w:p>
    <w:p w14:paraId="43E4BB89" w14:textId="77777777" w:rsidR="00DA34E0" w:rsidRPr="00F01D05" w:rsidRDefault="00DA34E0" w:rsidP="005629DC">
      <w:pPr>
        <w:pStyle w:val="ARMT-punteggi"/>
      </w:pPr>
      <w:r w:rsidRPr="00F01D05">
        <w:t>3</w:t>
      </w:r>
      <w:r w:rsidRPr="00F01D05">
        <w:tab/>
        <w:t>Risposta corretta (21giri) con spiegazione parziale (i passaggi non sono completi o non sono tutti coerenti, l’utilizzo del minimo comune multiplo non è esplicitato)</w:t>
      </w:r>
    </w:p>
    <w:p w14:paraId="38FB484B" w14:textId="77777777" w:rsidR="00DA34E0" w:rsidRPr="00F01D05" w:rsidRDefault="00DA34E0" w:rsidP="005629DC">
      <w:pPr>
        <w:pStyle w:val="ARMT-punteggi"/>
        <w:spacing w:before="0"/>
        <w:ind w:firstLine="0"/>
      </w:pPr>
      <w:r w:rsidRPr="00F01D05">
        <w:t>oppure risposta “35 giri” per la ruota piccola con spiegazioni complete</w:t>
      </w:r>
    </w:p>
    <w:p w14:paraId="1B1130B4" w14:textId="77777777" w:rsidR="00DA34E0" w:rsidRPr="00F01D05" w:rsidRDefault="00DA34E0" w:rsidP="005629DC">
      <w:pPr>
        <w:pStyle w:val="ARMT-punteggi"/>
        <w:spacing w:before="0"/>
        <w:ind w:firstLine="0"/>
      </w:pPr>
      <w:r w:rsidRPr="00F01D05">
        <w:t>oppure risposta “15 giri” per la grande ruota con spiegazioni complete</w:t>
      </w:r>
    </w:p>
    <w:p w14:paraId="7D86197E" w14:textId="77777777" w:rsidR="00DA34E0" w:rsidRPr="00F01D05" w:rsidRDefault="00DA34E0" w:rsidP="005629DC">
      <w:pPr>
        <w:pStyle w:val="ARMT-punteggi"/>
        <w:spacing w:before="0"/>
        <w:ind w:firstLine="0"/>
      </w:pPr>
      <w:r w:rsidRPr="00F01D05">
        <w:t>oppure risposta errata dovuta ad un errore di calcolo con spiegazioni complete</w:t>
      </w:r>
    </w:p>
    <w:p w14:paraId="1C8CE824" w14:textId="77777777" w:rsidR="00DA34E0" w:rsidRPr="00F01D05" w:rsidRDefault="00DA34E0" w:rsidP="005629DC">
      <w:pPr>
        <w:pStyle w:val="ARMT-punteggi"/>
      </w:pPr>
      <w:r w:rsidRPr="00F01D05">
        <w:t xml:space="preserve">2 </w:t>
      </w:r>
      <w:r w:rsidRPr="00F01D05">
        <w:tab/>
        <w:t>Risposta corretta (21 giri) senza alcuna spiegazione né giustificazione</w:t>
      </w:r>
    </w:p>
    <w:p w14:paraId="64B2802C" w14:textId="77777777" w:rsidR="00DA34E0" w:rsidRPr="00F01D05" w:rsidRDefault="00DA34E0" w:rsidP="005629DC">
      <w:pPr>
        <w:pStyle w:val="ARMT-punteggi"/>
        <w:spacing w:before="0"/>
        <w:ind w:firstLine="0"/>
      </w:pPr>
      <w:r w:rsidRPr="00F01D05">
        <w:t>oppure risposta errata dovuta a più errori di conteggio o di calcolo ma con spiegazioni complete</w:t>
      </w:r>
    </w:p>
    <w:p w14:paraId="2EEC02AF" w14:textId="77777777" w:rsidR="00DA34E0" w:rsidRPr="00F01D05" w:rsidRDefault="00DA34E0" w:rsidP="005629DC">
      <w:pPr>
        <w:pStyle w:val="ARMT-punteggi"/>
        <w:spacing w:before="0"/>
        <w:ind w:firstLine="0"/>
      </w:pPr>
      <w:r w:rsidRPr="00F01D05">
        <w:t>oppure risposta “multiplo di 21” (anche 210, confusione tra numero di giri e numero di denti</w:t>
      </w:r>
      <w:r w:rsidRPr="00F01D05">
        <w:rPr>
          <w:b/>
        </w:rPr>
        <w:t>)</w:t>
      </w:r>
      <w:r w:rsidRPr="00F01D05">
        <w:t xml:space="preserve"> con spiegazione</w:t>
      </w:r>
    </w:p>
    <w:p w14:paraId="2F2FC03A" w14:textId="77777777" w:rsidR="00DA34E0" w:rsidRPr="00F01D05" w:rsidRDefault="00DA34E0" w:rsidP="005629DC">
      <w:pPr>
        <w:pStyle w:val="ARMT-punteggi"/>
      </w:pPr>
      <w:r w:rsidRPr="00F01D05">
        <w:t>1</w:t>
      </w:r>
      <w:r w:rsidRPr="00F01D05">
        <w:tab/>
        <w:t xml:space="preserve">Inizio di ricerca coerente </w:t>
      </w:r>
    </w:p>
    <w:p w14:paraId="55EE43F1" w14:textId="77777777" w:rsidR="00DA34E0" w:rsidRPr="00F01D05" w:rsidRDefault="00DA34E0" w:rsidP="005629DC">
      <w:pPr>
        <w:pStyle w:val="ARMT-punteggi"/>
        <w:rPr>
          <w:b/>
        </w:rPr>
      </w:pPr>
      <w:r w:rsidRPr="00F01D05">
        <w:t>0</w:t>
      </w:r>
      <w:r w:rsidRPr="00F01D05">
        <w:tab/>
        <w:t xml:space="preserve">Incomprensione del problema </w:t>
      </w:r>
    </w:p>
    <w:p w14:paraId="30B14A58" w14:textId="77777777" w:rsidR="00DA34E0" w:rsidRPr="00F01D05" w:rsidRDefault="003B3094" w:rsidP="005629DC">
      <w:pPr>
        <w:pStyle w:val="ARMT-Titolo3"/>
      </w:pPr>
      <w:r w:rsidRPr="00F01D05">
        <w:t xml:space="preserve">Livello: </w:t>
      </w:r>
      <w:r w:rsidR="00DA34E0" w:rsidRPr="00F01D05">
        <w:rPr>
          <w:b w:val="0"/>
        </w:rPr>
        <w:t>7, 8, 9,10</w:t>
      </w:r>
    </w:p>
    <w:p w14:paraId="1C7DEAFC" w14:textId="77777777" w:rsidR="00DA34E0" w:rsidRPr="00F01D05" w:rsidRDefault="00DA34E0" w:rsidP="005629DC">
      <w:pPr>
        <w:pStyle w:val="ARMT-Titolo3"/>
      </w:pPr>
      <w:r w:rsidRPr="00F01D05">
        <w:t xml:space="preserve">Origine: </w:t>
      </w:r>
      <w:r w:rsidRPr="00F01D05">
        <w:rPr>
          <w:b w:val="0"/>
        </w:rPr>
        <w:t>Lussemburgo</w:t>
      </w:r>
    </w:p>
    <w:p w14:paraId="25AC974C" w14:textId="77777777" w:rsidR="00DA34E0" w:rsidRPr="00F01D05" w:rsidRDefault="00DA34E0" w:rsidP="00C87C61">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noProof/>
          <w:lang w:val="it-IT"/>
        </w:rPr>
      </w:pPr>
      <w:r w:rsidRPr="00F01D05">
        <w:rPr>
          <w:noProof/>
          <w:lang w:val="it-IT"/>
        </w:rPr>
        <w:br w:type="page"/>
      </w:r>
    </w:p>
    <w:p w14:paraId="6934F89A" w14:textId="6BF33D30" w:rsidR="00DA34E0" w:rsidRPr="00F01D05" w:rsidRDefault="00DA34E0" w:rsidP="002A5164">
      <w:pPr>
        <w:pStyle w:val="ARMT-Titolo1"/>
        <w:tabs>
          <w:tab w:val="right" w:pos="10204"/>
        </w:tabs>
      </w:pPr>
      <w:bookmarkStart w:id="24" w:name="P16"/>
      <w:r w:rsidRPr="00F01D05">
        <w:lastRenderedPageBreak/>
        <w:t>16</w:t>
      </w:r>
      <w:bookmarkEnd w:id="24"/>
      <w:r w:rsidRPr="00F01D05">
        <w:t xml:space="preserve">. DODeCAeDRo </w:t>
      </w:r>
      <w:r w:rsidR="00662AB2" w:rsidRPr="00F01D05">
        <w:rPr>
          <w:b w:val="0"/>
          <w:caps w:val="0"/>
        </w:rPr>
        <w:t>(</w:t>
      </w:r>
      <w:proofErr w:type="spellStart"/>
      <w:r w:rsidR="00662AB2" w:rsidRPr="00F01D05">
        <w:rPr>
          <w:b w:val="0"/>
          <w:caps w:val="0"/>
        </w:rPr>
        <w:t>cat</w:t>
      </w:r>
      <w:proofErr w:type="spellEnd"/>
      <w:r w:rsidR="00662AB2" w:rsidRPr="00F01D05">
        <w:rPr>
          <w:b w:val="0"/>
          <w:caps w:val="0"/>
        </w:rPr>
        <w:t xml:space="preserve">. </w:t>
      </w:r>
      <w:r w:rsidRPr="00F01D05">
        <w:rPr>
          <w:b w:val="0"/>
          <w:caps w:val="0"/>
        </w:rPr>
        <w:t>8, 9,</w:t>
      </w:r>
      <w:r w:rsidR="00922E23" w:rsidRPr="00F01D05">
        <w:rPr>
          <w:b w:val="0"/>
          <w:caps w:val="0"/>
        </w:rPr>
        <w:t xml:space="preserve"> </w:t>
      </w:r>
      <w:r w:rsidRPr="00F01D05">
        <w:rPr>
          <w:b w:val="0"/>
          <w:caps w:val="0"/>
        </w:rPr>
        <w:t>10)</w:t>
      </w:r>
      <w:r w:rsidR="002A5164" w:rsidRPr="00F01D05">
        <w:rPr>
          <w:b w:val="0"/>
        </w:rPr>
        <w:tab/>
      </w:r>
      <w:hyperlink w:anchor="Indice" w:history="1">
        <w:r w:rsidR="002A5164" w:rsidRPr="00F01D05">
          <w:rPr>
            <w:rStyle w:val="Collegamentoipertestuale"/>
            <w:rFonts w:ascii="Times New Roman" w:hAnsi="Times New Roman" w:cs="Times New Roman"/>
            <w:b w:val="0"/>
            <w:i/>
            <w:caps w:val="0"/>
          </w:rPr>
          <w:t>indice</w:t>
        </w:r>
      </w:hyperlink>
    </w:p>
    <w:p w14:paraId="30321C6A" w14:textId="77777777" w:rsidR="00DA34E0" w:rsidRPr="00F01D05" w:rsidRDefault="00DA34E0" w:rsidP="005629DC">
      <w:pPr>
        <w:pStyle w:val="ARMT-Enunciato"/>
        <w:rPr>
          <w:rFonts w:ascii="Comic Sans MS" w:hAnsi="Comic Sans MS"/>
        </w:rPr>
      </w:pPr>
      <w:r w:rsidRPr="00F01D05">
        <w:t>Ecco un dodecaedro in prospettiva e il suo sviluppo</w:t>
      </w:r>
      <w:r w:rsidRPr="00F01D05">
        <w:rPr>
          <w:rFonts w:ascii="Comic Sans MS" w:hAnsi="Comic Sans MS"/>
        </w:rPr>
        <w:t>:</w:t>
      </w:r>
    </w:p>
    <w:p w14:paraId="0D78DAA3" w14:textId="70CC00EA" w:rsidR="00DA34E0" w:rsidRPr="00F01D05" w:rsidRDefault="00E167CF" w:rsidP="005629DC">
      <w:pPr>
        <w:pStyle w:val="ARMT-Enunciato"/>
        <w:spacing w:before="240" w:after="240"/>
        <w:jc w:val="center"/>
        <w:rPr>
          <w:rFonts w:ascii="Comic Sans MS" w:hAnsi="Comic Sans MS"/>
        </w:rPr>
      </w:pPr>
      <w:r>
        <w:rPr>
          <w:rFonts w:ascii="Comic Sans MS" w:hAnsi="Comic Sans MS"/>
          <w:noProof/>
        </w:rPr>
        <w:drawing>
          <wp:inline distT="0" distB="0" distL="0" distR="0" wp14:anchorId="5D4BF449" wp14:editId="3CE2A98E">
            <wp:extent cx="6408420" cy="2148840"/>
            <wp:effectExtent l="0" t="0" r="5080" b="0"/>
            <wp:docPr id="450" name="Immagin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magine 450"/>
                    <pic:cNvPicPr/>
                  </pic:nvPicPr>
                  <pic:blipFill>
                    <a:blip r:embed="rId28"/>
                    <a:stretch>
                      <a:fillRect/>
                    </a:stretch>
                  </pic:blipFill>
                  <pic:spPr>
                    <a:xfrm>
                      <a:off x="0" y="0"/>
                      <a:ext cx="6408420" cy="2148840"/>
                    </a:xfrm>
                    <a:prstGeom prst="rect">
                      <a:avLst/>
                    </a:prstGeom>
                  </pic:spPr>
                </pic:pic>
              </a:graphicData>
            </a:graphic>
          </wp:inline>
        </w:drawing>
      </w:r>
    </w:p>
    <w:p w14:paraId="706867AB" w14:textId="3F934445" w:rsidR="00DA34E0" w:rsidRPr="00F01D05" w:rsidRDefault="00DA34E0" w:rsidP="005629DC">
      <w:pPr>
        <w:pStyle w:val="ARMT-Enunciato"/>
      </w:pPr>
      <w:r w:rsidRPr="00F01D05">
        <w:t xml:space="preserve">Su tre </w:t>
      </w:r>
      <w:r w:rsidR="00E167CF" w:rsidRPr="00F01D05">
        <w:t>delle facce</w:t>
      </w:r>
      <w:r w:rsidRPr="00F01D05">
        <w:t xml:space="preserve"> dello sviluppo ci sono scritti i numeri 1, 6 e 9.</w:t>
      </w:r>
    </w:p>
    <w:p w14:paraId="705DFDC2" w14:textId="77777777" w:rsidR="00DA34E0" w:rsidRPr="00F01D05" w:rsidRDefault="00DA34E0" w:rsidP="005629DC">
      <w:pPr>
        <w:pStyle w:val="ARMT-Enunciato"/>
      </w:pPr>
      <w:r w:rsidRPr="00F01D05">
        <w:t>Sistemate i numeri 2, 3, 4, 5, 7, 8, 10, 11 e 12 sulle altre nove facce dello sviluppo in modo che, quan</w:t>
      </w:r>
      <w:r w:rsidR="009919F6" w:rsidRPr="00F01D05">
        <w:t>do si costruisce il dodecaedro:</w:t>
      </w:r>
    </w:p>
    <w:p w14:paraId="60DCF861" w14:textId="77777777" w:rsidR="00DA34E0" w:rsidRPr="00F01D05" w:rsidRDefault="005629DC" w:rsidP="005629DC">
      <w:pPr>
        <w:pStyle w:val="ARMT-Enunciato"/>
        <w:ind w:left="709" w:hanging="284"/>
      </w:pPr>
      <w:r w:rsidRPr="00F01D05">
        <w:t>-</w:t>
      </w:r>
      <w:r w:rsidRPr="00F01D05">
        <w:tab/>
      </w:r>
      <w:r w:rsidR="00DA34E0" w:rsidRPr="00F01D05">
        <w:t>la somma dei numeri posti su due facce opposte sia sempre la stessa;</w:t>
      </w:r>
    </w:p>
    <w:p w14:paraId="183199A7" w14:textId="77777777" w:rsidR="00DA34E0" w:rsidRPr="00F01D05" w:rsidRDefault="005629DC" w:rsidP="005629DC">
      <w:pPr>
        <w:pStyle w:val="ARMT-Enunciato"/>
        <w:ind w:left="709" w:hanging="284"/>
      </w:pPr>
      <w:r w:rsidRPr="00F01D05">
        <w:t>-</w:t>
      </w:r>
      <w:r w:rsidRPr="00F01D05">
        <w:tab/>
      </w:r>
      <w:r w:rsidR="00DA34E0" w:rsidRPr="00F01D05">
        <w:t>due numeri consecutivi non si trovino mai su due facce che si toccano.</w:t>
      </w:r>
    </w:p>
    <w:p w14:paraId="41E04B2C" w14:textId="77777777" w:rsidR="00DA34E0" w:rsidRPr="00F01D05" w:rsidRDefault="00DA34E0" w:rsidP="005629DC">
      <w:pPr>
        <w:pStyle w:val="ARMT-Domande"/>
      </w:pPr>
      <w:r w:rsidRPr="00F01D05">
        <w:t>Scrivete i numeri su ogni faccia.</w:t>
      </w:r>
    </w:p>
    <w:p w14:paraId="54B0B6F7" w14:textId="77777777" w:rsidR="00DA34E0" w:rsidRPr="00F01D05" w:rsidRDefault="00DA34E0" w:rsidP="005629DC">
      <w:pPr>
        <w:pStyle w:val="ARMT-Domande"/>
      </w:pPr>
      <w:r w:rsidRPr="00F01D05">
        <w:t>Quante soluzioni diverse ci sono?</w:t>
      </w:r>
    </w:p>
    <w:p w14:paraId="1A6815B9" w14:textId="77777777" w:rsidR="00DA34E0" w:rsidRPr="00F01D05" w:rsidRDefault="00DA34E0" w:rsidP="005629DC">
      <w:pPr>
        <w:pStyle w:val="ARMT-Domande"/>
      </w:pPr>
      <w:r w:rsidRPr="00F01D05">
        <w:t>Descrivetele e spiegate come le avete trovate.</w:t>
      </w:r>
    </w:p>
    <w:p w14:paraId="26161494" w14:textId="77777777" w:rsidR="00DA34E0" w:rsidRPr="00F01D05" w:rsidRDefault="00DA34E0" w:rsidP="005629DC">
      <w:pPr>
        <w:pStyle w:val="ARMT-Titolo2"/>
      </w:pPr>
      <w:r w:rsidRPr="00F01D05">
        <w:t xml:space="preserve">Analisi a priori </w:t>
      </w:r>
    </w:p>
    <w:p w14:paraId="38203859" w14:textId="77777777" w:rsidR="00DA34E0" w:rsidRPr="00F01D05" w:rsidRDefault="00DA34E0" w:rsidP="005629DC">
      <w:pPr>
        <w:pStyle w:val="ARMT-Titolo3"/>
        <w:rPr>
          <w:rFonts w:cs="Arial Unicode MS"/>
          <w:lang w:eastAsia="it-IT"/>
        </w:rPr>
      </w:pPr>
      <w:r w:rsidRPr="00F01D05">
        <w:rPr>
          <w:lang w:eastAsia="it-IT"/>
        </w:rPr>
        <w:t>Compito matematico</w:t>
      </w:r>
    </w:p>
    <w:p w14:paraId="471E8C38" w14:textId="77777777" w:rsidR="00DA34E0" w:rsidRPr="00F01D05" w:rsidRDefault="00DA34E0" w:rsidP="005629DC">
      <w:pPr>
        <w:pStyle w:val="ARMT-Compito"/>
      </w:pPr>
      <w:r w:rsidRPr="00F01D05">
        <w:t xml:space="preserve">Sistemare i numeri da 1 a 12 sui pentagoni dello sviluppo di un dodecaedro in modo tale che, quando il dodecaedro è costruito, la somma dei numeri sistemati sulle facce opposte sia sempre la stessa e che due numeri consecutivi non siano mai sistemati su due facce adiacenti. </w:t>
      </w:r>
    </w:p>
    <w:p w14:paraId="79F60AAB" w14:textId="77777777" w:rsidR="00DA34E0" w:rsidRPr="00F01D05" w:rsidRDefault="00DA34E0" w:rsidP="005629DC">
      <w:pPr>
        <w:pStyle w:val="ARMT-Titolo3"/>
        <w:rPr>
          <w:lang w:eastAsia="it-IT"/>
        </w:rPr>
      </w:pPr>
      <w:r w:rsidRPr="00F01D05">
        <w:rPr>
          <w:lang w:eastAsia="it-IT"/>
        </w:rPr>
        <w:t>Analisi del compito</w:t>
      </w:r>
    </w:p>
    <w:p w14:paraId="6F044984" w14:textId="77777777" w:rsidR="00DA34E0" w:rsidRPr="00F01D05" w:rsidRDefault="00DA34E0" w:rsidP="005629DC">
      <w:pPr>
        <w:pStyle w:val="ARMT-Analisi"/>
      </w:pPr>
      <w:r w:rsidRPr="00F01D05">
        <w:rPr>
          <w:sz w:val="24"/>
          <w:szCs w:val="24"/>
        </w:rPr>
        <w:t>-</w:t>
      </w:r>
      <w:r w:rsidRPr="00F01D05">
        <w:tab/>
        <w:t>Determinare, sullo sviluppo, le facce del dodecaedro che sono opposte a 1, 6 e 9, poi le altre coppie di facce opposte e</w:t>
      </w:r>
      <w:r w:rsidR="009919F6" w:rsidRPr="00F01D05">
        <w:t xml:space="preserve"> anche le facce che si toccano.</w:t>
      </w:r>
    </w:p>
    <w:p w14:paraId="12852F7D" w14:textId="77777777" w:rsidR="00DA34E0" w:rsidRPr="00F01D05" w:rsidRDefault="00DA34E0" w:rsidP="005629DC">
      <w:pPr>
        <w:pStyle w:val="ARMT-Analisi"/>
      </w:pPr>
      <w:r w:rsidRPr="00F01D05">
        <w:t>-</w:t>
      </w:r>
      <w:r w:rsidRPr="00F01D05">
        <w:tab/>
        <w:t>Capire che la somma di due facce opposte è 13 e che: 1 e 12; 2 e 11; 3 e 10; 4 e 9; 5 e 8; 6 e 7 sono opposte. Identificare il posto delle facce 12, 4 e 7, già designate, che so</w:t>
      </w:r>
      <w:r w:rsidR="009919F6" w:rsidRPr="00F01D05">
        <w:t>no opposte alle facce 1, 9 e 6.</w:t>
      </w:r>
    </w:p>
    <w:p w14:paraId="1A7B7C7E" w14:textId="77777777" w:rsidR="00DA34E0" w:rsidRPr="00F01D05" w:rsidRDefault="00DA34E0" w:rsidP="005629DC">
      <w:pPr>
        <w:pStyle w:val="ARMT-Analisi"/>
      </w:pPr>
      <w:r w:rsidRPr="00F01D05">
        <w:t>-</w:t>
      </w:r>
      <w:r w:rsidRPr="00F01D05">
        <w:tab/>
        <w:t>Accorgersi che per le tre coppie di facce rimanenti, ci sono diverse possibilità che rispettano il secondo</w:t>
      </w:r>
      <w:r w:rsidR="009919F6" w:rsidRPr="00F01D05">
        <w:t xml:space="preserve"> vincolo sulle facce adiacenti.</w:t>
      </w:r>
    </w:p>
    <w:p w14:paraId="0E63BC74" w14:textId="77777777" w:rsidR="00DA34E0" w:rsidRPr="00F01D05" w:rsidRDefault="00DA34E0" w:rsidP="005629DC">
      <w:pPr>
        <w:pStyle w:val="ARMT-Analisi"/>
      </w:pPr>
      <w:r w:rsidRPr="00F01D05">
        <w:t>-</w:t>
      </w:r>
      <w:r w:rsidRPr="00F01D05">
        <w:tab/>
        <w:t>Eliminare i numeri da escludere per le facce già sistemate e procedere per tentativi e verifiche.</w:t>
      </w:r>
    </w:p>
    <w:p w14:paraId="234156FB" w14:textId="77777777" w:rsidR="00DA34E0" w:rsidRPr="00F01D05" w:rsidRDefault="00DA34E0" w:rsidP="005629DC">
      <w:pPr>
        <w:pStyle w:val="ARMT-Analisi"/>
      </w:pPr>
      <w:r w:rsidRPr="00F01D05">
        <w:tab/>
      </w:r>
      <w:proofErr w:type="gramStart"/>
      <w:r w:rsidRPr="00F01D05">
        <w:t>Per esempio</w:t>
      </w:r>
      <w:proofErr w:type="gramEnd"/>
      <w:r w:rsidRPr="00F01D05">
        <w:t xml:space="preserve"> a destra del 9 e del 12 possono essere provati solo i numeri 2, 3, 5 (8, 10 e 11 sono eliminati come consecutivi) che corrisponderebbero ai piazzamenti rispettivi di 11, 10, e 8 sulla faccia a destra del 4.</w:t>
      </w:r>
    </w:p>
    <w:p w14:paraId="1CB28E70" w14:textId="77777777" w:rsidR="00DA34E0" w:rsidRPr="00F01D05" w:rsidRDefault="00DA34E0" w:rsidP="005629DC">
      <w:pPr>
        <w:pStyle w:val="ARMT-Analisi"/>
      </w:pPr>
      <w:r w:rsidRPr="00F01D05">
        <w:tab/>
        <w:t>Provando 2 (e 11), c’è solo un posto per il 3, sotto l’11 e il 6 e uno solo per il 5 (sotto il 2).</w:t>
      </w:r>
    </w:p>
    <w:p w14:paraId="090F1B75" w14:textId="77777777" w:rsidR="00DA34E0" w:rsidRPr="00F01D05" w:rsidRDefault="00DA34E0" w:rsidP="005629DC">
      <w:pPr>
        <w:pStyle w:val="ARMT-Analisi"/>
      </w:pPr>
      <w:r w:rsidRPr="00F01D05">
        <w:tab/>
        <w:t>Provando 3, si arriva ad una impasse.</w:t>
      </w:r>
    </w:p>
    <w:p w14:paraId="239D16E5" w14:textId="77777777" w:rsidR="00DA34E0" w:rsidRPr="00F01D05" w:rsidRDefault="00DA34E0" w:rsidP="005629DC">
      <w:pPr>
        <w:pStyle w:val="ARMT-Analisi"/>
      </w:pPr>
      <w:r w:rsidRPr="00F01D05">
        <w:tab/>
        <w:t>Provando 5, si trovano due disposizioni.</w:t>
      </w:r>
    </w:p>
    <w:p w14:paraId="5C841C4B" w14:textId="77777777" w:rsidR="00DA34E0" w:rsidRPr="00F01D05" w:rsidRDefault="00DA34E0" w:rsidP="005629DC">
      <w:pPr>
        <w:tabs>
          <w:tab w:val="center" w:pos="2127"/>
          <w:tab w:val="center" w:pos="5103"/>
          <w:tab w:val="center" w:pos="8080"/>
        </w:tabs>
        <w:rPr>
          <w:lang w:val="it-IT"/>
        </w:rPr>
      </w:pPr>
      <w:r w:rsidRPr="00F01D05">
        <w:rPr>
          <w:lang w:val="it-IT"/>
        </w:rPr>
        <w:tab/>
      </w:r>
      <w:r w:rsidR="008B2A39" w:rsidRPr="00F01D05">
        <w:rPr>
          <w:noProof/>
          <w:lang w:val="it-IT" w:eastAsia="it-IT"/>
        </w:rPr>
        <w:drawing>
          <wp:inline distT="0" distB="0" distL="0" distR="0" wp14:anchorId="1759B887" wp14:editId="6808D80D">
            <wp:extent cx="1281430" cy="636905"/>
            <wp:effectExtent l="0" t="0" r="0" b="0"/>
            <wp:docPr id="22" name="Immagin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9"/>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1430" cy="636905"/>
                    </a:xfrm>
                    <a:prstGeom prst="rect">
                      <a:avLst/>
                    </a:prstGeom>
                    <a:noFill/>
                    <a:ln>
                      <a:noFill/>
                    </a:ln>
                  </pic:spPr>
                </pic:pic>
              </a:graphicData>
            </a:graphic>
          </wp:inline>
        </w:drawing>
      </w:r>
      <w:r w:rsidR="005629DC" w:rsidRPr="00F01D05">
        <w:rPr>
          <w:lang w:val="it-IT"/>
        </w:rPr>
        <w:tab/>
      </w:r>
      <w:r w:rsidR="008B2A39" w:rsidRPr="00F01D05">
        <w:rPr>
          <w:noProof/>
          <w:lang w:val="it-IT" w:eastAsia="it-IT"/>
        </w:rPr>
        <w:drawing>
          <wp:inline distT="0" distB="0" distL="0" distR="0" wp14:anchorId="36554FBA" wp14:editId="01E066B8">
            <wp:extent cx="1281430" cy="636905"/>
            <wp:effectExtent l="0" t="0" r="0" b="0"/>
            <wp:docPr id="23"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1430" cy="636905"/>
                    </a:xfrm>
                    <a:prstGeom prst="rect">
                      <a:avLst/>
                    </a:prstGeom>
                    <a:noFill/>
                    <a:ln>
                      <a:noFill/>
                    </a:ln>
                  </pic:spPr>
                </pic:pic>
              </a:graphicData>
            </a:graphic>
          </wp:inline>
        </w:drawing>
      </w:r>
      <w:r w:rsidR="005629DC" w:rsidRPr="00F01D05">
        <w:rPr>
          <w:lang w:val="it-IT"/>
        </w:rPr>
        <w:tab/>
      </w:r>
      <w:r w:rsidR="008B2A39" w:rsidRPr="00F01D05">
        <w:rPr>
          <w:noProof/>
          <w:lang w:val="it-IT" w:eastAsia="it-IT"/>
        </w:rPr>
        <w:drawing>
          <wp:inline distT="0" distB="0" distL="0" distR="0" wp14:anchorId="18D153A6" wp14:editId="3182C0A1">
            <wp:extent cx="1123950" cy="569595"/>
            <wp:effectExtent l="0" t="0" r="0" b="0"/>
            <wp:docPr id="24"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23950" cy="569595"/>
                    </a:xfrm>
                    <a:prstGeom prst="rect">
                      <a:avLst/>
                    </a:prstGeom>
                    <a:noFill/>
                    <a:ln>
                      <a:noFill/>
                    </a:ln>
                  </pic:spPr>
                </pic:pic>
              </a:graphicData>
            </a:graphic>
          </wp:inline>
        </w:drawing>
      </w:r>
    </w:p>
    <w:p w14:paraId="533E3F90" w14:textId="77777777" w:rsidR="00DA34E0" w:rsidRPr="00F01D05" w:rsidRDefault="005629DC" w:rsidP="005629DC">
      <w:pPr>
        <w:pStyle w:val="ARMT-Analisi"/>
      </w:pPr>
      <w:r w:rsidRPr="00F01D05">
        <w:t>-</w:t>
      </w:r>
      <w:r w:rsidRPr="00F01D05">
        <w:tab/>
      </w:r>
      <w:r w:rsidR="00DA34E0" w:rsidRPr="00F01D05">
        <w:t>Verificare che le soluzioni trovate rispettino tutti i vincoli e siano differenti.</w:t>
      </w:r>
    </w:p>
    <w:p w14:paraId="16195ABF" w14:textId="77777777" w:rsidR="00DA34E0" w:rsidRPr="00F01D05" w:rsidRDefault="00DA34E0" w:rsidP="005629DC">
      <w:pPr>
        <w:pStyle w:val="ARMT-Titolo3"/>
        <w:rPr>
          <w:lang w:eastAsia="it-IT"/>
        </w:rPr>
      </w:pPr>
      <w:r w:rsidRPr="00F01D05">
        <w:rPr>
          <w:lang w:eastAsia="it-IT"/>
        </w:rPr>
        <w:t>Attribuzione dei punteggi</w:t>
      </w:r>
    </w:p>
    <w:p w14:paraId="65BB0649" w14:textId="77777777" w:rsidR="00DA34E0" w:rsidRPr="00F01D05" w:rsidRDefault="00DA34E0" w:rsidP="005629DC">
      <w:pPr>
        <w:pStyle w:val="ARMT-punteggi"/>
      </w:pPr>
      <w:r w:rsidRPr="00F01D05">
        <w:t>4</w:t>
      </w:r>
      <w:r w:rsidRPr="00F01D05">
        <w:tab/>
        <w:t>Le tre soluzioni corrette, senza altre errate né doppioni con spiegazioni chiare della procedura seguita (somma 13, sistemazione di 12, 7 e 4, riferimento ai tentativi, riconoscimento dell’esaustività, …)</w:t>
      </w:r>
    </w:p>
    <w:p w14:paraId="52ED0180" w14:textId="77777777" w:rsidR="00DA34E0" w:rsidRPr="00F01D05" w:rsidRDefault="00DA34E0" w:rsidP="005629DC">
      <w:pPr>
        <w:pStyle w:val="ARMT-punteggi"/>
      </w:pPr>
      <w:r w:rsidRPr="00F01D05">
        <w:t>3</w:t>
      </w:r>
      <w:r w:rsidRPr="00F01D05">
        <w:tab/>
        <w:t>Le tre soluzioni corrette, senza altre errate né doppioni, con spiegazioni parziali (abbiamo fatto dei tentativi…)</w:t>
      </w:r>
    </w:p>
    <w:p w14:paraId="695F6350" w14:textId="77777777" w:rsidR="00DA34E0" w:rsidRPr="00F01D05" w:rsidRDefault="00DA34E0" w:rsidP="005629DC">
      <w:pPr>
        <w:pStyle w:val="ARMT-punteggi"/>
        <w:spacing w:before="0"/>
        <w:ind w:firstLine="0"/>
        <w:rPr>
          <w:strike/>
        </w:rPr>
      </w:pPr>
      <w:r w:rsidRPr="00F01D05">
        <w:lastRenderedPageBreak/>
        <w:t>oppure due soluzioni corrette senza altre errate, con spiegazioni chiare</w:t>
      </w:r>
      <w:r w:rsidRPr="00F01D05">
        <w:tab/>
      </w:r>
    </w:p>
    <w:p w14:paraId="0B71EFC6" w14:textId="77777777" w:rsidR="00DA34E0" w:rsidRPr="00F01D05" w:rsidRDefault="00DA34E0" w:rsidP="005629DC">
      <w:pPr>
        <w:pStyle w:val="ARMT-punteggi"/>
      </w:pPr>
      <w:r w:rsidRPr="00F01D05">
        <w:t>2</w:t>
      </w:r>
      <w:r w:rsidRPr="00F01D05">
        <w:tab/>
        <w:t xml:space="preserve">Le tre soluzioni corrette, ma senza alcuna spiegazione </w:t>
      </w:r>
    </w:p>
    <w:p w14:paraId="2D082E23" w14:textId="77777777" w:rsidR="00DA34E0" w:rsidRPr="00F01D05" w:rsidRDefault="00DA34E0" w:rsidP="005629DC">
      <w:pPr>
        <w:pStyle w:val="ARMT-punteggi"/>
        <w:spacing w:before="0"/>
        <w:ind w:firstLine="0"/>
      </w:pPr>
      <w:r w:rsidRPr="00F01D05">
        <w:t xml:space="preserve">oppure due soluzioni corrette, senza altre errate, con spiegazioni parziali </w:t>
      </w:r>
    </w:p>
    <w:p w14:paraId="2DDEB8D3" w14:textId="77777777" w:rsidR="00DA34E0" w:rsidRPr="00F01D05" w:rsidRDefault="00DA34E0" w:rsidP="005629DC">
      <w:pPr>
        <w:pStyle w:val="ARMT-punteggi"/>
        <w:spacing w:before="0"/>
        <w:ind w:firstLine="0"/>
      </w:pPr>
      <w:bookmarkStart w:id="25" w:name="__DdeLink__2705_1129723930"/>
      <w:r w:rsidRPr="00F01D05">
        <w:t>oppure sono date due soluzioni corrette, con una soluzione errata o con un doppione, con spiegazioni chiare</w:t>
      </w:r>
      <w:bookmarkEnd w:id="25"/>
    </w:p>
    <w:p w14:paraId="546554C3" w14:textId="77777777" w:rsidR="00DA34E0" w:rsidRPr="00F01D05" w:rsidRDefault="00DA34E0" w:rsidP="005629DC">
      <w:pPr>
        <w:pStyle w:val="ARMT-punteggi"/>
        <w:spacing w:before="0"/>
        <w:ind w:firstLine="0"/>
      </w:pPr>
      <w:r w:rsidRPr="00F01D05">
        <w:t xml:space="preserve">oppure una soluzione corretta, senza altre errate e con spiegazioni chiare </w:t>
      </w:r>
    </w:p>
    <w:p w14:paraId="4E719C13" w14:textId="77777777" w:rsidR="00DA34E0" w:rsidRPr="00F01D05" w:rsidRDefault="00DA34E0" w:rsidP="005629DC">
      <w:pPr>
        <w:pStyle w:val="ARMT-punteggi"/>
      </w:pPr>
      <w:r w:rsidRPr="00F01D05">
        <w:t>1</w:t>
      </w:r>
      <w:r w:rsidRPr="00F01D05">
        <w:tab/>
        <w:t>una soluzione corretta senza nessuna spiegazione o con spiegazioni poco chiare</w:t>
      </w:r>
    </w:p>
    <w:p w14:paraId="777D5991" w14:textId="77777777" w:rsidR="00DA34E0" w:rsidRPr="00F01D05" w:rsidRDefault="00DA34E0" w:rsidP="005629DC">
      <w:pPr>
        <w:pStyle w:val="ARMT-punteggi"/>
        <w:spacing w:before="0"/>
        <w:ind w:firstLine="0"/>
      </w:pPr>
      <w:r w:rsidRPr="00F01D05">
        <w:t>oppure una soluzione incompleta (almeno i numeri 4, 7 e 12 sono correttamente piazzati) con spiegazioni parziali</w:t>
      </w:r>
    </w:p>
    <w:p w14:paraId="1EE2199F" w14:textId="77777777" w:rsidR="00DA34E0" w:rsidRPr="00F01D05" w:rsidRDefault="00DA34E0" w:rsidP="005629DC">
      <w:pPr>
        <w:pStyle w:val="ARMT-punteggi"/>
      </w:pPr>
      <w:r w:rsidRPr="00F01D05">
        <w:t>0</w:t>
      </w:r>
      <w:r w:rsidRPr="00F01D05">
        <w:tab/>
        <w:t>Incomprensione del problema</w:t>
      </w:r>
    </w:p>
    <w:p w14:paraId="62FDABAC" w14:textId="77777777" w:rsidR="00DA34E0" w:rsidRPr="00F01D05" w:rsidRDefault="00DA34E0" w:rsidP="005629DC">
      <w:pPr>
        <w:pStyle w:val="ARMT-Titolo3"/>
        <w:rPr>
          <w:lang w:eastAsia="it-IT"/>
        </w:rPr>
      </w:pPr>
      <w:r w:rsidRPr="00F01D05">
        <w:rPr>
          <w:lang w:eastAsia="it-IT"/>
        </w:rPr>
        <w:t xml:space="preserve">Livello: </w:t>
      </w:r>
      <w:r w:rsidRPr="00F01D05">
        <w:rPr>
          <w:b w:val="0"/>
          <w:lang w:eastAsia="it-IT"/>
        </w:rPr>
        <w:t>8, 9, 10</w:t>
      </w:r>
    </w:p>
    <w:p w14:paraId="38AFC731" w14:textId="77777777" w:rsidR="00DA34E0" w:rsidRPr="00F01D05" w:rsidRDefault="00DA34E0" w:rsidP="005629DC">
      <w:pPr>
        <w:pStyle w:val="ARMT-Titolo3"/>
      </w:pPr>
      <w:r w:rsidRPr="00F01D05">
        <w:t xml:space="preserve">Origine: </w:t>
      </w:r>
      <w:r w:rsidRPr="00F01D05">
        <w:rPr>
          <w:b w:val="0"/>
        </w:rPr>
        <w:t>Suisse romande</w:t>
      </w:r>
    </w:p>
    <w:p w14:paraId="4A79773F" w14:textId="77777777" w:rsidR="00DA34E0" w:rsidRPr="00F01D05" w:rsidRDefault="00DA34E0" w:rsidP="005629DC">
      <w:pPr>
        <w:rPr>
          <w:lang w:val="it-IT"/>
        </w:rPr>
      </w:pPr>
    </w:p>
    <w:sectPr w:rsidR="00DA34E0" w:rsidRPr="00F01D05" w:rsidSect="00F01D05">
      <w:headerReference w:type="default" r:id="rId32"/>
      <w:pgSz w:w="11906" w:h="16838"/>
      <w:pgMar w:top="1247" w:right="907" w:bottom="851"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F8199" w14:textId="77777777" w:rsidR="00A543F6" w:rsidRDefault="00A543F6" w:rsidP="008D29C1">
      <w:pPr>
        <w:spacing w:before="0" w:after="0"/>
      </w:pPr>
      <w:r>
        <w:separator/>
      </w:r>
    </w:p>
  </w:endnote>
  <w:endnote w:type="continuationSeparator" w:id="0">
    <w:p w14:paraId="20FE4B48" w14:textId="77777777" w:rsidR="00A543F6" w:rsidRDefault="00A543F6" w:rsidP="008D29C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MS ??">
    <w:altName w:val="MS Mincho"/>
    <w:panose1 w:val="020B0604020202020204"/>
    <w:charset w:val="80"/>
    <w:family w:val="auto"/>
    <w:notTrueType/>
    <w:pitch w:val="variable"/>
    <w:sig w:usb0="00000000"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Times">
    <w:altName w:val="Times New Roman"/>
    <w:panose1 w:val="0200050000000000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DA6FD" w14:textId="77777777" w:rsidR="00A543F6" w:rsidRDefault="00A543F6" w:rsidP="008D29C1">
      <w:pPr>
        <w:spacing w:before="0" w:after="0"/>
      </w:pPr>
      <w:r>
        <w:separator/>
      </w:r>
    </w:p>
  </w:footnote>
  <w:footnote w:type="continuationSeparator" w:id="0">
    <w:p w14:paraId="0B224521" w14:textId="77777777" w:rsidR="00A543F6" w:rsidRDefault="00A543F6" w:rsidP="008D29C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57FB2" w14:textId="77777777" w:rsidR="005832B5" w:rsidRPr="0079322A" w:rsidRDefault="005832B5" w:rsidP="0079322A">
    <w:pPr>
      <w:pBdr>
        <w:bottom w:val="single" w:sz="4" w:space="1" w:color="auto"/>
      </w:pBdr>
      <w:tabs>
        <w:tab w:val="center" w:pos="4111"/>
        <w:tab w:val="center" w:pos="6521"/>
        <w:tab w:val="center" w:pos="8505"/>
        <w:tab w:val="center" w:pos="10065"/>
      </w:tabs>
      <w:ind w:right="-2"/>
      <w:jc w:val="both"/>
      <w:rPr>
        <w:sz w:val="20"/>
        <w:lang w:val="it-IT"/>
      </w:rPr>
    </w:pPr>
    <w:r w:rsidRPr="00AA2150">
      <w:rPr>
        <w:b/>
        <w:lang w:val="it-IT"/>
      </w:rPr>
      <w:t>26</w:t>
    </w:r>
    <w:r w:rsidRPr="00AA2150">
      <w:rPr>
        <w:b/>
        <w:vertAlign w:val="superscript"/>
        <w:lang w:val="it-IT"/>
      </w:rPr>
      <w:t>e</w:t>
    </w:r>
    <w:r w:rsidRPr="00AA2150">
      <w:rPr>
        <w:b/>
        <w:lang w:val="it-IT"/>
      </w:rPr>
      <w:t xml:space="preserve"> RMT </w:t>
    </w:r>
    <w:r w:rsidRPr="00AA2150">
      <w:rPr>
        <w:b/>
        <w:lang w:val="it-IT"/>
      </w:rPr>
      <w:tab/>
    </w:r>
    <w:r w:rsidRPr="002A5164">
      <w:rPr>
        <w:b/>
        <w:lang w:val="it-IT"/>
      </w:rPr>
      <w:t>PROVA I</w:t>
    </w:r>
    <w:r w:rsidRPr="00AA2150">
      <w:rPr>
        <w:lang w:val="it-IT"/>
      </w:rPr>
      <w:tab/>
    </w:r>
    <w:r w:rsidRPr="00AA2150">
      <w:rPr>
        <w:sz w:val="16"/>
        <w:szCs w:val="16"/>
        <w:lang w:val="it-IT"/>
      </w:rPr>
      <w:t>gennaio-febbraio 2018</w:t>
    </w:r>
    <w:r w:rsidRPr="00AA2150">
      <w:rPr>
        <w:lang w:val="it-IT"/>
      </w:rPr>
      <w:tab/>
      <w:t xml:space="preserve"> </w:t>
    </w:r>
    <w:r w:rsidRPr="00AA2150">
      <w:rPr>
        <w:sz w:val="16"/>
        <w:lang w:val="it-IT"/>
      </w:rPr>
      <w:t>©ARMT 2018</w:t>
    </w:r>
    <w:r w:rsidRPr="00AA2150">
      <w:rPr>
        <w:sz w:val="16"/>
        <w:lang w:val="it-IT"/>
      </w:rPr>
      <w:tab/>
    </w:r>
    <w:r w:rsidRPr="00AA2150">
      <w:rPr>
        <w:sz w:val="20"/>
        <w:lang w:val="it-IT"/>
      </w:rPr>
      <w:fldChar w:fldCharType="begin"/>
    </w:r>
    <w:r w:rsidRPr="00AA2150">
      <w:rPr>
        <w:sz w:val="20"/>
        <w:lang w:val="it-IT"/>
      </w:rPr>
      <w:instrText xml:space="preserve"> PAGE </w:instrText>
    </w:r>
    <w:r w:rsidRPr="00AA2150">
      <w:rPr>
        <w:sz w:val="20"/>
        <w:lang w:val="it-IT"/>
      </w:rPr>
      <w:fldChar w:fldCharType="separate"/>
    </w:r>
    <w:r w:rsidR="00017676">
      <w:rPr>
        <w:noProof/>
        <w:sz w:val="20"/>
        <w:lang w:val="it-IT"/>
      </w:rPr>
      <w:t>6</w:t>
    </w:r>
    <w:r w:rsidRPr="00AA2150">
      <w:rPr>
        <w:sz w:val="20"/>
        <w:lang w:val="it-IT"/>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33281E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78B410E8"/>
    <w:lvl w:ilvl="0">
      <w:start w:val="1"/>
      <w:numFmt w:val="none"/>
      <w:pStyle w:val="Titolo1"/>
      <w:suff w:val="nothing"/>
      <w:lvlText w:val=""/>
      <w:lvlJc w:val="left"/>
      <w:pPr>
        <w:tabs>
          <w:tab w:val="num" w:pos="432"/>
        </w:tabs>
        <w:ind w:left="432" w:hanging="432"/>
      </w:pPr>
      <w:rPr>
        <w:rFonts w:cs="Times New Roman"/>
      </w:rPr>
    </w:lvl>
    <w:lvl w:ilvl="1">
      <w:start w:val="1"/>
      <w:numFmt w:val="none"/>
      <w:pStyle w:val="Titolo2"/>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15:restartNumberingAfterBreak="0">
    <w:nsid w:val="00000002"/>
    <w:multiLevelType w:val="multilevel"/>
    <w:tmpl w:val="00000002"/>
    <w:name w:val="WW8Num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3" w15:restartNumberingAfterBreak="0">
    <w:nsid w:val="0000000B"/>
    <w:multiLevelType w:val="singleLevel"/>
    <w:tmpl w:val="0000000B"/>
    <w:name w:val="WW8Num11"/>
    <w:lvl w:ilvl="0">
      <w:numFmt w:val="bullet"/>
      <w:lvlText w:val="-"/>
      <w:lvlJc w:val="left"/>
      <w:pPr>
        <w:tabs>
          <w:tab w:val="num" w:pos="0"/>
        </w:tabs>
        <w:ind w:left="720" w:hanging="360"/>
      </w:pPr>
      <w:rPr>
        <w:rFonts w:ascii="Times New Roman" w:hAnsi="Times New Roman"/>
        <w:sz w:val="20"/>
      </w:rPr>
    </w:lvl>
  </w:abstractNum>
  <w:abstractNum w:abstractNumId="4" w15:restartNumberingAfterBreak="0">
    <w:nsid w:val="019E26BA"/>
    <w:multiLevelType w:val="hybridMultilevel"/>
    <w:tmpl w:val="9E6AB5BA"/>
    <w:lvl w:ilvl="0" w:tplc="CE28715E">
      <w:start w:val="1"/>
      <w:numFmt w:val="bullet"/>
      <w:lvlText w:val="-"/>
      <w:lvlJc w:val="left"/>
      <w:pPr>
        <w:ind w:left="1068" w:hanging="360"/>
      </w:pPr>
      <w:rPr>
        <w:rFonts w:ascii="Times New Roman" w:eastAsia="MS ??" w:hAnsi="Times New Roman"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04F97CAA"/>
    <w:multiLevelType w:val="hybridMultilevel"/>
    <w:tmpl w:val="E6BC3CC2"/>
    <w:lvl w:ilvl="0" w:tplc="5368183A">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 w15:restartNumberingAfterBreak="0">
    <w:nsid w:val="058850F4"/>
    <w:multiLevelType w:val="hybridMultilevel"/>
    <w:tmpl w:val="D432F9D0"/>
    <w:lvl w:ilvl="0" w:tplc="522CD408">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15:restartNumberingAfterBreak="0">
    <w:nsid w:val="08EB5693"/>
    <w:multiLevelType w:val="hybridMultilevel"/>
    <w:tmpl w:val="3A9849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C2C2503"/>
    <w:multiLevelType w:val="multilevel"/>
    <w:tmpl w:val="FFFFFFFF"/>
    <w:lvl w:ilvl="0">
      <w:start w:val="1"/>
      <w:numFmt w:val="bullet"/>
      <w:lvlText w:val="-"/>
      <w:lvlJc w:val="left"/>
      <w:pPr>
        <w:ind w:left="720" w:hanging="360"/>
      </w:pPr>
      <w:rPr>
        <w:rFonts w:ascii="Times New Roman" w:hAnsi="Times New Roman"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DBF1A07"/>
    <w:multiLevelType w:val="multilevel"/>
    <w:tmpl w:val="FFFFFFFF"/>
    <w:lvl w:ilvl="0">
      <w:start w:val="1"/>
      <w:numFmt w:val="decimal"/>
      <w:lvlText w:val="%1"/>
      <w:lvlJc w:val="left"/>
      <w:pPr>
        <w:ind w:left="720" w:hanging="360"/>
      </w:pPr>
      <w:rPr>
        <w:rFonts w:cs="Times New Roman"/>
        <w:sz w:val="2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15:restartNumberingAfterBreak="0">
    <w:nsid w:val="156049C6"/>
    <w:multiLevelType w:val="hybridMultilevel"/>
    <w:tmpl w:val="B352ECC6"/>
    <w:lvl w:ilvl="0" w:tplc="A7B44BF6">
      <w:numFmt w:val="decimal"/>
      <w:lvlText w:val="%1"/>
      <w:lvlJc w:val="left"/>
      <w:pPr>
        <w:ind w:left="780" w:hanging="42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1" w15:restartNumberingAfterBreak="0">
    <w:nsid w:val="169A4329"/>
    <w:multiLevelType w:val="hybridMultilevel"/>
    <w:tmpl w:val="06F8BA52"/>
    <w:numStyleLink w:val="Stileimportato1"/>
  </w:abstractNum>
  <w:abstractNum w:abstractNumId="12" w15:restartNumberingAfterBreak="0">
    <w:nsid w:val="16FC7EC6"/>
    <w:multiLevelType w:val="hybridMultilevel"/>
    <w:tmpl w:val="628024A4"/>
    <w:lvl w:ilvl="0" w:tplc="2AAC5C18">
      <w:start w:val="1"/>
      <w:numFmt w:val="decimal"/>
      <w:lvlText w:val="%1."/>
      <w:lvlJc w:val="left"/>
      <w:pPr>
        <w:ind w:left="720" w:hanging="360"/>
      </w:pPr>
      <w:rPr>
        <w:rFonts w:eastAsia="MS ??" w:cs="Times New Roman" w:hint="default"/>
        <w:b/>
        <w:strike w:val="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3" w15:restartNumberingAfterBreak="0">
    <w:nsid w:val="1C883663"/>
    <w:multiLevelType w:val="hybridMultilevel"/>
    <w:tmpl w:val="73285210"/>
    <w:lvl w:ilvl="0" w:tplc="D0EED06C">
      <w:numFmt w:val="bullet"/>
      <w:lvlText w:val="-"/>
      <w:lvlJc w:val="left"/>
      <w:pPr>
        <w:ind w:left="1494" w:hanging="360"/>
      </w:pPr>
      <w:rPr>
        <w:rFonts w:ascii="Times New Roman" w:eastAsia="MS ??" w:hAnsi="Times New Roman" w:hint="default"/>
      </w:rPr>
    </w:lvl>
    <w:lvl w:ilvl="1" w:tplc="04100003">
      <w:start w:val="1"/>
      <w:numFmt w:val="bullet"/>
      <w:lvlText w:val="o"/>
      <w:lvlJc w:val="left"/>
      <w:pPr>
        <w:ind w:left="2214" w:hanging="360"/>
      </w:pPr>
      <w:rPr>
        <w:rFonts w:ascii="Courier New" w:hAnsi="Courier New" w:hint="default"/>
      </w:rPr>
    </w:lvl>
    <w:lvl w:ilvl="2" w:tplc="04100005">
      <w:start w:val="1"/>
      <w:numFmt w:val="bullet"/>
      <w:lvlText w:val=""/>
      <w:lvlJc w:val="left"/>
      <w:pPr>
        <w:ind w:left="2934" w:hanging="360"/>
      </w:pPr>
      <w:rPr>
        <w:rFonts w:ascii="Wingdings" w:hAnsi="Wingdings" w:hint="default"/>
      </w:rPr>
    </w:lvl>
    <w:lvl w:ilvl="3" w:tplc="04100001">
      <w:start w:val="1"/>
      <w:numFmt w:val="bullet"/>
      <w:lvlText w:val=""/>
      <w:lvlJc w:val="left"/>
      <w:pPr>
        <w:ind w:left="3654" w:hanging="360"/>
      </w:pPr>
      <w:rPr>
        <w:rFonts w:ascii="Symbol" w:hAnsi="Symbol" w:hint="default"/>
      </w:rPr>
    </w:lvl>
    <w:lvl w:ilvl="4" w:tplc="04100003">
      <w:start w:val="1"/>
      <w:numFmt w:val="bullet"/>
      <w:lvlText w:val="o"/>
      <w:lvlJc w:val="left"/>
      <w:pPr>
        <w:ind w:left="4374" w:hanging="360"/>
      </w:pPr>
      <w:rPr>
        <w:rFonts w:ascii="Courier New" w:hAnsi="Courier New" w:hint="default"/>
      </w:rPr>
    </w:lvl>
    <w:lvl w:ilvl="5" w:tplc="04100005">
      <w:start w:val="1"/>
      <w:numFmt w:val="bullet"/>
      <w:lvlText w:val=""/>
      <w:lvlJc w:val="left"/>
      <w:pPr>
        <w:ind w:left="5094" w:hanging="360"/>
      </w:pPr>
      <w:rPr>
        <w:rFonts w:ascii="Wingdings" w:hAnsi="Wingdings" w:hint="default"/>
      </w:rPr>
    </w:lvl>
    <w:lvl w:ilvl="6" w:tplc="04100001">
      <w:start w:val="1"/>
      <w:numFmt w:val="bullet"/>
      <w:lvlText w:val=""/>
      <w:lvlJc w:val="left"/>
      <w:pPr>
        <w:ind w:left="5814" w:hanging="360"/>
      </w:pPr>
      <w:rPr>
        <w:rFonts w:ascii="Symbol" w:hAnsi="Symbol" w:hint="default"/>
      </w:rPr>
    </w:lvl>
    <w:lvl w:ilvl="7" w:tplc="04100003">
      <w:start w:val="1"/>
      <w:numFmt w:val="bullet"/>
      <w:lvlText w:val="o"/>
      <w:lvlJc w:val="left"/>
      <w:pPr>
        <w:ind w:left="6534" w:hanging="360"/>
      </w:pPr>
      <w:rPr>
        <w:rFonts w:ascii="Courier New" w:hAnsi="Courier New" w:hint="default"/>
      </w:rPr>
    </w:lvl>
    <w:lvl w:ilvl="8" w:tplc="04100005">
      <w:start w:val="1"/>
      <w:numFmt w:val="bullet"/>
      <w:lvlText w:val=""/>
      <w:lvlJc w:val="left"/>
      <w:pPr>
        <w:ind w:left="7254" w:hanging="360"/>
      </w:pPr>
      <w:rPr>
        <w:rFonts w:ascii="Wingdings" w:hAnsi="Wingdings" w:hint="default"/>
      </w:rPr>
    </w:lvl>
  </w:abstractNum>
  <w:abstractNum w:abstractNumId="14" w15:restartNumberingAfterBreak="0">
    <w:nsid w:val="1E5D0261"/>
    <w:multiLevelType w:val="hybridMultilevel"/>
    <w:tmpl w:val="824861E2"/>
    <w:lvl w:ilvl="0" w:tplc="9814D3D8">
      <w:numFmt w:val="decimal"/>
      <w:lvlText w:val="%1"/>
      <w:lvlJc w:val="left"/>
      <w:pPr>
        <w:ind w:left="720" w:hanging="360"/>
      </w:pPr>
      <w:rPr>
        <w:rFonts w:cs="Times New Roman" w:hint="default"/>
        <w:color w:val="00000A"/>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5" w15:restartNumberingAfterBreak="0">
    <w:nsid w:val="2A704C30"/>
    <w:multiLevelType w:val="hybridMultilevel"/>
    <w:tmpl w:val="4680F8BC"/>
    <w:lvl w:ilvl="0" w:tplc="6218D2C0">
      <w:start w:val="5"/>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EE25053"/>
    <w:multiLevelType w:val="hybridMultilevel"/>
    <w:tmpl w:val="D9204064"/>
    <w:lvl w:ilvl="0" w:tplc="92263AB6">
      <w:numFmt w:val="bullet"/>
      <w:lvlText w:val="-"/>
      <w:lvlJc w:val="left"/>
      <w:pPr>
        <w:ind w:left="360" w:hanging="360"/>
      </w:pPr>
      <w:rPr>
        <w:rFonts w:ascii="Times New Roman" w:eastAsia="Times New Roman" w:hAnsi="Times New Roman"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2F6D1813"/>
    <w:multiLevelType w:val="hybridMultilevel"/>
    <w:tmpl w:val="AEC0792C"/>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18" w15:restartNumberingAfterBreak="0">
    <w:nsid w:val="376026B9"/>
    <w:multiLevelType w:val="multilevel"/>
    <w:tmpl w:val="FFFFFFFF"/>
    <w:lvl w:ilvl="0">
      <w:start w:val="1"/>
      <w:numFmt w:val="bullet"/>
      <w:lvlText w:val="-"/>
      <w:lvlJc w:val="left"/>
      <w:pPr>
        <w:ind w:left="720" w:hanging="360"/>
      </w:pPr>
      <w:rPr>
        <w:rFonts w:ascii="Comic Sans MS" w:hAnsi="Comic Sans MS"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8223390"/>
    <w:multiLevelType w:val="hybridMultilevel"/>
    <w:tmpl w:val="A4E469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83C20BA"/>
    <w:multiLevelType w:val="hybridMultilevel"/>
    <w:tmpl w:val="6E3A1526"/>
    <w:lvl w:ilvl="0" w:tplc="8C7264AA">
      <w:numFmt w:val="bullet"/>
      <w:lvlText w:val="-"/>
      <w:lvlJc w:val="left"/>
      <w:pPr>
        <w:ind w:left="720" w:hanging="360"/>
      </w:pPr>
      <w:rPr>
        <w:rFonts w:ascii="Times" w:eastAsia="Times New Roman" w:hAnsi="Time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9104E84"/>
    <w:multiLevelType w:val="multilevel"/>
    <w:tmpl w:val="FFFFFFFF"/>
    <w:lvl w:ilvl="0">
      <w:start w:val="1"/>
      <w:numFmt w:val="decimal"/>
      <w:lvlText w:val="%1"/>
      <w:lvlJc w:val="left"/>
      <w:pPr>
        <w:ind w:left="720" w:hanging="360"/>
      </w:pPr>
      <w:rPr>
        <w:rFonts w:cs="Times New Roman"/>
        <w:sz w:val="2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2" w15:restartNumberingAfterBreak="0">
    <w:nsid w:val="3EAF0D42"/>
    <w:multiLevelType w:val="hybridMultilevel"/>
    <w:tmpl w:val="B94287D4"/>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23" w15:restartNumberingAfterBreak="0">
    <w:nsid w:val="488B4A8E"/>
    <w:multiLevelType w:val="hybridMultilevel"/>
    <w:tmpl w:val="F63CDDD4"/>
    <w:lvl w:ilvl="0" w:tplc="D0EED06C">
      <w:numFmt w:val="bullet"/>
      <w:lvlText w:val="-"/>
      <w:lvlJc w:val="left"/>
      <w:pPr>
        <w:ind w:left="360" w:hanging="360"/>
      </w:pPr>
      <w:rPr>
        <w:rFonts w:ascii="Times New Roman" w:eastAsia="MS ??" w:hAnsi="Times New Roman" w:hint="default"/>
      </w:rPr>
    </w:lvl>
    <w:lvl w:ilvl="1" w:tplc="04100003">
      <w:start w:val="1"/>
      <w:numFmt w:val="decimal"/>
      <w:lvlText w:val="%2."/>
      <w:lvlJc w:val="left"/>
      <w:pPr>
        <w:tabs>
          <w:tab w:val="num" w:pos="1080"/>
        </w:tabs>
        <w:ind w:left="1080" w:hanging="360"/>
      </w:pPr>
      <w:rPr>
        <w:rFonts w:cs="Times New Roman"/>
      </w:rPr>
    </w:lvl>
    <w:lvl w:ilvl="2" w:tplc="04100005">
      <w:start w:val="1"/>
      <w:numFmt w:val="decimal"/>
      <w:lvlText w:val="%3."/>
      <w:lvlJc w:val="left"/>
      <w:pPr>
        <w:tabs>
          <w:tab w:val="num" w:pos="1800"/>
        </w:tabs>
        <w:ind w:left="1800" w:hanging="360"/>
      </w:pPr>
      <w:rPr>
        <w:rFonts w:cs="Times New Roman"/>
      </w:rPr>
    </w:lvl>
    <w:lvl w:ilvl="3" w:tplc="04100001">
      <w:start w:val="1"/>
      <w:numFmt w:val="decimal"/>
      <w:lvlText w:val="%4."/>
      <w:lvlJc w:val="left"/>
      <w:pPr>
        <w:tabs>
          <w:tab w:val="num" w:pos="2520"/>
        </w:tabs>
        <w:ind w:left="2520" w:hanging="360"/>
      </w:pPr>
      <w:rPr>
        <w:rFonts w:cs="Times New Roman"/>
      </w:rPr>
    </w:lvl>
    <w:lvl w:ilvl="4" w:tplc="04100003">
      <w:start w:val="1"/>
      <w:numFmt w:val="decimal"/>
      <w:lvlText w:val="%5."/>
      <w:lvlJc w:val="left"/>
      <w:pPr>
        <w:tabs>
          <w:tab w:val="num" w:pos="3240"/>
        </w:tabs>
        <w:ind w:left="3240" w:hanging="360"/>
      </w:pPr>
      <w:rPr>
        <w:rFonts w:cs="Times New Roman"/>
      </w:rPr>
    </w:lvl>
    <w:lvl w:ilvl="5" w:tplc="04100005">
      <w:start w:val="1"/>
      <w:numFmt w:val="decimal"/>
      <w:lvlText w:val="%6."/>
      <w:lvlJc w:val="left"/>
      <w:pPr>
        <w:tabs>
          <w:tab w:val="num" w:pos="3960"/>
        </w:tabs>
        <w:ind w:left="3960" w:hanging="360"/>
      </w:pPr>
      <w:rPr>
        <w:rFonts w:cs="Times New Roman"/>
      </w:rPr>
    </w:lvl>
    <w:lvl w:ilvl="6" w:tplc="04100001">
      <w:start w:val="1"/>
      <w:numFmt w:val="decimal"/>
      <w:lvlText w:val="%7."/>
      <w:lvlJc w:val="left"/>
      <w:pPr>
        <w:tabs>
          <w:tab w:val="num" w:pos="4680"/>
        </w:tabs>
        <w:ind w:left="4680" w:hanging="360"/>
      </w:pPr>
      <w:rPr>
        <w:rFonts w:cs="Times New Roman"/>
      </w:rPr>
    </w:lvl>
    <w:lvl w:ilvl="7" w:tplc="04100003">
      <w:start w:val="1"/>
      <w:numFmt w:val="decimal"/>
      <w:lvlText w:val="%8."/>
      <w:lvlJc w:val="left"/>
      <w:pPr>
        <w:tabs>
          <w:tab w:val="num" w:pos="5400"/>
        </w:tabs>
        <w:ind w:left="5400" w:hanging="360"/>
      </w:pPr>
      <w:rPr>
        <w:rFonts w:cs="Times New Roman"/>
      </w:rPr>
    </w:lvl>
    <w:lvl w:ilvl="8" w:tplc="04100005">
      <w:start w:val="1"/>
      <w:numFmt w:val="decimal"/>
      <w:lvlText w:val="%9."/>
      <w:lvlJc w:val="left"/>
      <w:pPr>
        <w:tabs>
          <w:tab w:val="num" w:pos="6120"/>
        </w:tabs>
        <w:ind w:left="6120" w:hanging="360"/>
      </w:pPr>
      <w:rPr>
        <w:rFonts w:cs="Times New Roman"/>
      </w:rPr>
    </w:lvl>
  </w:abstractNum>
  <w:abstractNum w:abstractNumId="24" w15:restartNumberingAfterBreak="0">
    <w:nsid w:val="4B1F30D8"/>
    <w:multiLevelType w:val="hybridMultilevel"/>
    <w:tmpl w:val="26C258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24868DC"/>
    <w:multiLevelType w:val="hybridMultilevel"/>
    <w:tmpl w:val="06F8BA52"/>
    <w:styleLink w:val="Stileimportato1"/>
    <w:lvl w:ilvl="0" w:tplc="94224CDE">
      <w:start w:val="1"/>
      <w:numFmt w:val="bullet"/>
      <w:lvlText w:val="-"/>
      <w:lvlJc w:val="left"/>
      <w:pPr>
        <w:ind w:left="468" w:hanging="468"/>
      </w:pPr>
      <w:rPr>
        <w:rFonts w:hAnsi="Arial Unicode MS"/>
        <w:caps w:val="0"/>
        <w:smallCaps w:val="0"/>
        <w:strike w:val="0"/>
        <w:dstrike w:val="0"/>
        <w:color w:val="000000"/>
        <w:spacing w:val="0"/>
        <w:w w:val="100"/>
        <w:kern w:val="0"/>
        <w:position w:val="0"/>
        <w:vertAlign w:val="baseline"/>
      </w:rPr>
    </w:lvl>
    <w:lvl w:ilvl="1" w:tplc="320C77C6">
      <w:start w:val="1"/>
      <w:numFmt w:val="bullet"/>
      <w:lvlText w:val="o"/>
      <w:lvlJc w:val="left"/>
      <w:pPr>
        <w:ind w:left="1188" w:hanging="468"/>
      </w:pPr>
      <w:rPr>
        <w:rFonts w:hAnsi="Arial Unicode MS"/>
        <w:caps w:val="0"/>
        <w:smallCaps w:val="0"/>
        <w:strike w:val="0"/>
        <w:dstrike w:val="0"/>
        <w:color w:val="000000"/>
        <w:spacing w:val="0"/>
        <w:w w:val="100"/>
        <w:kern w:val="0"/>
        <w:position w:val="0"/>
        <w:vertAlign w:val="baseline"/>
      </w:rPr>
    </w:lvl>
    <w:lvl w:ilvl="2" w:tplc="767AA994">
      <w:start w:val="1"/>
      <w:numFmt w:val="bullet"/>
      <w:lvlText w:val="▪"/>
      <w:lvlJc w:val="left"/>
      <w:pPr>
        <w:ind w:left="1908" w:hanging="468"/>
      </w:pPr>
      <w:rPr>
        <w:rFonts w:hAnsi="Arial Unicode MS"/>
        <w:caps w:val="0"/>
        <w:smallCaps w:val="0"/>
        <w:strike w:val="0"/>
        <w:dstrike w:val="0"/>
        <w:color w:val="000000"/>
        <w:spacing w:val="0"/>
        <w:w w:val="100"/>
        <w:kern w:val="0"/>
        <w:position w:val="0"/>
        <w:vertAlign w:val="baseline"/>
      </w:rPr>
    </w:lvl>
    <w:lvl w:ilvl="3" w:tplc="42367DAE">
      <w:start w:val="1"/>
      <w:numFmt w:val="bullet"/>
      <w:lvlText w:val="•"/>
      <w:lvlJc w:val="left"/>
      <w:pPr>
        <w:ind w:left="2628" w:hanging="468"/>
      </w:pPr>
      <w:rPr>
        <w:rFonts w:hAnsi="Arial Unicode MS"/>
        <w:caps w:val="0"/>
        <w:smallCaps w:val="0"/>
        <w:strike w:val="0"/>
        <w:dstrike w:val="0"/>
        <w:color w:val="000000"/>
        <w:spacing w:val="0"/>
        <w:w w:val="100"/>
        <w:kern w:val="0"/>
        <w:position w:val="0"/>
        <w:vertAlign w:val="baseline"/>
      </w:rPr>
    </w:lvl>
    <w:lvl w:ilvl="4" w:tplc="E1761CE8">
      <w:start w:val="1"/>
      <w:numFmt w:val="bullet"/>
      <w:lvlText w:val="o"/>
      <w:lvlJc w:val="left"/>
      <w:pPr>
        <w:ind w:left="3348" w:hanging="468"/>
      </w:pPr>
      <w:rPr>
        <w:rFonts w:hAnsi="Arial Unicode MS"/>
        <w:caps w:val="0"/>
        <w:smallCaps w:val="0"/>
        <w:strike w:val="0"/>
        <w:dstrike w:val="0"/>
        <w:color w:val="000000"/>
        <w:spacing w:val="0"/>
        <w:w w:val="100"/>
        <w:kern w:val="0"/>
        <w:position w:val="0"/>
        <w:vertAlign w:val="baseline"/>
      </w:rPr>
    </w:lvl>
    <w:lvl w:ilvl="5" w:tplc="53B0E9A8">
      <w:start w:val="1"/>
      <w:numFmt w:val="bullet"/>
      <w:lvlText w:val="▪"/>
      <w:lvlJc w:val="left"/>
      <w:pPr>
        <w:ind w:left="4068" w:hanging="468"/>
      </w:pPr>
      <w:rPr>
        <w:rFonts w:hAnsi="Arial Unicode MS"/>
        <w:caps w:val="0"/>
        <w:smallCaps w:val="0"/>
        <w:strike w:val="0"/>
        <w:dstrike w:val="0"/>
        <w:color w:val="000000"/>
        <w:spacing w:val="0"/>
        <w:w w:val="100"/>
        <w:kern w:val="0"/>
        <w:position w:val="0"/>
        <w:vertAlign w:val="baseline"/>
      </w:rPr>
    </w:lvl>
    <w:lvl w:ilvl="6" w:tplc="6CCE7C32">
      <w:start w:val="1"/>
      <w:numFmt w:val="bullet"/>
      <w:lvlText w:val="•"/>
      <w:lvlJc w:val="left"/>
      <w:pPr>
        <w:ind w:left="4788" w:hanging="468"/>
      </w:pPr>
      <w:rPr>
        <w:rFonts w:hAnsi="Arial Unicode MS"/>
        <w:caps w:val="0"/>
        <w:smallCaps w:val="0"/>
        <w:strike w:val="0"/>
        <w:dstrike w:val="0"/>
        <w:color w:val="000000"/>
        <w:spacing w:val="0"/>
        <w:w w:val="100"/>
        <w:kern w:val="0"/>
        <w:position w:val="0"/>
        <w:vertAlign w:val="baseline"/>
      </w:rPr>
    </w:lvl>
    <w:lvl w:ilvl="7" w:tplc="0A4077FA">
      <w:start w:val="1"/>
      <w:numFmt w:val="bullet"/>
      <w:lvlText w:val="o"/>
      <w:lvlJc w:val="left"/>
      <w:pPr>
        <w:ind w:left="5508" w:hanging="468"/>
      </w:pPr>
      <w:rPr>
        <w:rFonts w:hAnsi="Arial Unicode MS"/>
        <w:caps w:val="0"/>
        <w:smallCaps w:val="0"/>
        <w:strike w:val="0"/>
        <w:dstrike w:val="0"/>
        <w:color w:val="000000"/>
        <w:spacing w:val="0"/>
        <w:w w:val="100"/>
        <w:kern w:val="0"/>
        <w:position w:val="0"/>
        <w:vertAlign w:val="baseline"/>
      </w:rPr>
    </w:lvl>
    <w:lvl w:ilvl="8" w:tplc="2A86A8D6">
      <w:start w:val="1"/>
      <w:numFmt w:val="bullet"/>
      <w:lvlText w:val="▪"/>
      <w:lvlJc w:val="left"/>
      <w:pPr>
        <w:ind w:left="6228" w:hanging="468"/>
      </w:pPr>
      <w:rPr>
        <w:rFonts w:hAnsi="Arial Unicode MS"/>
        <w:caps w:val="0"/>
        <w:smallCaps w:val="0"/>
        <w:strike w:val="0"/>
        <w:dstrike w:val="0"/>
        <w:color w:val="000000"/>
        <w:spacing w:val="0"/>
        <w:w w:val="100"/>
        <w:kern w:val="0"/>
        <w:position w:val="0"/>
        <w:vertAlign w:val="baseline"/>
      </w:rPr>
    </w:lvl>
  </w:abstractNum>
  <w:abstractNum w:abstractNumId="26" w15:restartNumberingAfterBreak="0">
    <w:nsid w:val="54CE1A8D"/>
    <w:multiLevelType w:val="hybridMultilevel"/>
    <w:tmpl w:val="50B48CB2"/>
    <w:lvl w:ilvl="0" w:tplc="5DEE11E2">
      <w:start w:val="1"/>
      <w:numFmt w:val="decimal"/>
      <w:lvlText w:val="%1"/>
      <w:lvlJc w:val="left"/>
      <w:pPr>
        <w:ind w:left="720" w:hanging="360"/>
      </w:pPr>
      <w:rPr>
        <w:rFonts w:cs="Times New Roman" w:hint="default"/>
        <w:color w:val="auto"/>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7" w15:restartNumberingAfterBreak="0">
    <w:nsid w:val="54ED41A0"/>
    <w:multiLevelType w:val="hybridMultilevel"/>
    <w:tmpl w:val="342E3E86"/>
    <w:lvl w:ilvl="0" w:tplc="FDC62232">
      <w:start w:val="2"/>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8" w15:restartNumberingAfterBreak="0">
    <w:nsid w:val="56873D4A"/>
    <w:multiLevelType w:val="hybridMultilevel"/>
    <w:tmpl w:val="26F259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8341801"/>
    <w:multiLevelType w:val="hybridMultilevel"/>
    <w:tmpl w:val="E52E9548"/>
    <w:lvl w:ilvl="0" w:tplc="96AE39AC">
      <w:numFmt w:val="bullet"/>
      <w:lvlText w:val="-"/>
      <w:lvlJc w:val="left"/>
      <w:pPr>
        <w:ind w:left="720" w:hanging="360"/>
      </w:pPr>
      <w:rPr>
        <w:rFonts w:ascii="Comic Sans MS" w:eastAsia="Times New Roman" w:hAnsi="Comic Sans MS"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5EBF0463"/>
    <w:multiLevelType w:val="hybridMultilevel"/>
    <w:tmpl w:val="2E4C62A6"/>
    <w:lvl w:ilvl="0" w:tplc="E10C3F6A">
      <w:start w:val="1"/>
      <w:numFmt w:val="bullet"/>
      <w:lvlText w:val="-"/>
      <w:lvlJc w:val="left"/>
      <w:pPr>
        <w:ind w:left="785" w:hanging="360"/>
      </w:pPr>
      <w:rPr>
        <w:rFonts w:ascii="Times New Roman" w:eastAsia="Times New Roman" w:hAnsi="Times New Roman" w:hint="default"/>
      </w:rPr>
    </w:lvl>
    <w:lvl w:ilvl="1" w:tplc="04100003" w:tentative="1">
      <w:start w:val="1"/>
      <w:numFmt w:val="bullet"/>
      <w:lvlText w:val="o"/>
      <w:lvlJc w:val="left"/>
      <w:pPr>
        <w:ind w:left="1505" w:hanging="360"/>
      </w:pPr>
      <w:rPr>
        <w:rFonts w:ascii="Courier New" w:hAnsi="Courier New" w:hint="default"/>
      </w:rPr>
    </w:lvl>
    <w:lvl w:ilvl="2" w:tplc="04100005" w:tentative="1">
      <w:start w:val="1"/>
      <w:numFmt w:val="bullet"/>
      <w:lvlText w:val=""/>
      <w:lvlJc w:val="left"/>
      <w:pPr>
        <w:ind w:left="2225" w:hanging="360"/>
      </w:pPr>
      <w:rPr>
        <w:rFonts w:ascii="Wingdings" w:hAnsi="Wingdings" w:hint="default"/>
      </w:rPr>
    </w:lvl>
    <w:lvl w:ilvl="3" w:tplc="04100001" w:tentative="1">
      <w:start w:val="1"/>
      <w:numFmt w:val="bullet"/>
      <w:lvlText w:val=""/>
      <w:lvlJc w:val="left"/>
      <w:pPr>
        <w:ind w:left="2945" w:hanging="360"/>
      </w:pPr>
      <w:rPr>
        <w:rFonts w:ascii="Symbol" w:hAnsi="Symbol" w:hint="default"/>
      </w:rPr>
    </w:lvl>
    <w:lvl w:ilvl="4" w:tplc="04100003" w:tentative="1">
      <w:start w:val="1"/>
      <w:numFmt w:val="bullet"/>
      <w:lvlText w:val="o"/>
      <w:lvlJc w:val="left"/>
      <w:pPr>
        <w:ind w:left="3665" w:hanging="360"/>
      </w:pPr>
      <w:rPr>
        <w:rFonts w:ascii="Courier New" w:hAnsi="Courier New" w:hint="default"/>
      </w:rPr>
    </w:lvl>
    <w:lvl w:ilvl="5" w:tplc="04100005" w:tentative="1">
      <w:start w:val="1"/>
      <w:numFmt w:val="bullet"/>
      <w:lvlText w:val=""/>
      <w:lvlJc w:val="left"/>
      <w:pPr>
        <w:ind w:left="4385" w:hanging="360"/>
      </w:pPr>
      <w:rPr>
        <w:rFonts w:ascii="Wingdings" w:hAnsi="Wingdings" w:hint="default"/>
      </w:rPr>
    </w:lvl>
    <w:lvl w:ilvl="6" w:tplc="04100001" w:tentative="1">
      <w:start w:val="1"/>
      <w:numFmt w:val="bullet"/>
      <w:lvlText w:val=""/>
      <w:lvlJc w:val="left"/>
      <w:pPr>
        <w:ind w:left="5105" w:hanging="360"/>
      </w:pPr>
      <w:rPr>
        <w:rFonts w:ascii="Symbol" w:hAnsi="Symbol" w:hint="default"/>
      </w:rPr>
    </w:lvl>
    <w:lvl w:ilvl="7" w:tplc="04100003" w:tentative="1">
      <w:start w:val="1"/>
      <w:numFmt w:val="bullet"/>
      <w:lvlText w:val="o"/>
      <w:lvlJc w:val="left"/>
      <w:pPr>
        <w:ind w:left="5825" w:hanging="360"/>
      </w:pPr>
      <w:rPr>
        <w:rFonts w:ascii="Courier New" w:hAnsi="Courier New" w:hint="default"/>
      </w:rPr>
    </w:lvl>
    <w:lvl w:ilvl="8" w:tplc="04100005" w:tentative="1">
      <w:start w:val="1"/>
      <w:numFmt w:val="bullet"/>
      <w:lvlText w:val=""/>
      <w:lvlJc w:val="left"/>
      <w:pPr>
        <w:ind w:left="6545" w:hanging="360"/>
      </w:pPr>
      <w:rPr>
        <w:rFonts w:ascii="Wingdings" w:hAnsi="Wingdings" w:hint="default"/>
      </w:rPr>
    </w:lvl>
  </w:abstractNum>
  <w:abstractNum w:abstractNumId="31" w15:restartNumberingAfterBreak="0">
    <w:nsid w:val="66EE0F81"/>
    <w:multiLevelType w:val="hybridMultilevel"/>
    <w:tmpl w:val="0E6A3350"/>
    <w:lvl w:ilvl="0" w:tplc="CA18949C">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2" w15:restartNumberingAfterBreak="0">
    <w:nsid w:val="68490D36"/>
    <w:multiLevelType w:val="hybridMultilevel"/>
    <w:tmpl w:val="B1AC9982"/>
    <w:lvl w:ilvl="0" w:tplc="6218D2C0">
      <w:start w:val="5"/>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EC43755"/>
    <w:multiLevelType w:val="hybridMultilevel"/>
    <w:tmpl w:val="E188D5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EEE67F6"/>
    <w:multiLevelType w:val="hybridMultilevel"/>
    <w:tmpl w:val="698EC54E"/>
    <w:lvl w:ilvl="0" w:tplc="0DB05C60">
      <w:start w:val="20"/>
      <w:numFmt w:val="bullet"/>
      <w:lvlText w:val="-"/>
      <w:lvlJc w:val="left"/>
      <w:pPr>
        <w:ind w:left="720" w:hanging="360"/>
      </w:pPr>
      <w:rPr>
        <w:rFonts w:ascii="Times New Roman" w:eastAsia="Times New Roman" w:hAnsi="Times New Roman"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35" w15:restartNumberingAfterBreak="0">
    <w:nsid w:val="7D4D57A1"/>
    <w:multiLevelType w:val="hybridMultilevel"/>
    <w:tmpl w:val="FF9CB586"/>
    <w:lvl w:ilvl="0" w:tplc="70525EBE">
      <w:numFmt w:val="bullet"/>
      <w:lvlText w:val="-"/>
      <w:lvlJc w:val="left"/>
      <w:pPr>
        <w:ind w:left="1060" w:hanging="70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89398834">
    <w:abstractNumId w:val="1"/>
  </w:num>
  <w:num w:numId="2" w16cid:durableId="779254549">
    <w:abstractNumId w:val="25"/>
  </w:num>
  <w:num w:numId="3" w16cid:durableId="9574464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79924988">
    <w:abstractNumId w:val="32"/>
  </w:num>
  <w:num w:numId="5" w16cid:durableId="1998684051">
    <w:abstractNumId w:val="7"/>
  </w:num>
  <w:num w:numId="6" w16cid:durableId="2136942323">
    <w:abstractNumId w:val="2"/>
  </w:num>
  <w:num w:numId="7" w16cid:durableId="1902212460">
    <w:abstractNumId w:val="3"/>
  </w:num>
  <w:num w:numId="8" w16cid:durableId="1884364514">
    <w:abstractNumId w:val="13"/>
  </w:num>
  <w:num w:numId="9" w16cid:durableId="92214514">
    <w:abstractNumId w:val="16"/>
  </w:num>
  <w:num w:numId="10" w16cid:durableId="1081484622">
    <w:abstractNumId w:val="11"/>
  </w:num>
  <w:num w:numId="11" w16cid:durableId="1746756742">
    <w:abstractNumId w:val="4"/>
  </w:num>
  <w:num w:numId="12" w16cid:durableId="101464788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2542884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9038370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607824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9009253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3285077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62150267">
    <w:abstractNumId w:val="29"/>
  </w:num>
  <w:num w:numId="19" w16cid:durableId="1255164705">
    <w:abstractNumId w:val="18"/>
  </w:num>
  <w:num w:numId="20" w16cid:durableId="75371631">
    <w:abstractNumId w:val="21"/>
  </w:num>
  <w:num w:numId="21" w16cid:durableId="217087570">
    <w:abstractNumId w:val="8"/>
  </w:num>
  <w:num w:numId="22" w16cid:durableId="1406103890">
    <w:abstractNumId w:val="9"/>
  </w:num>
  <w:num w:numId="23" w16cid:durableId="635178903">
    <w:abstractNumId w:val="31"/>
  </w:num>
  <w:num w:numId="24" w16cid:durableId="1196308762">
    <w:abstractNumId w:val="27"/>
  </w:num>
  <w:num w:numId="25" w16cid:durableId="1289582468">
    <w:abstractNumId w:val="6"/>
  </w:num>
  <w:num w:numId="26" w16cid:durableId="1176504425">
    <w:abstractNumId w:val="24"/>
  </w:num>
  <w:num w:numId="27" w16cid:durableId="1197305671">
    <w:abstractNumId w:val="12"/>
  </w:num>
  <w:num w:numId="28" w16cid:durableId="1288464373">
    <w:abstractNumId w:val="30"/>
  </w:num>
  <w:num w:numId="29" w16cid:durableId="1912962493">
    <w:abstractNumId w:val="26"/>
  </w:num>
  <w:num w:numId="30" w16cid:durableId="535578477">
    <w:abstractNumId w:val="14"/>
  </w:num>
  <w:num w:numId="31" w16cid:durableId="1473794809">
    <w:abstractNumId w:val="10"/>
  </w:num>
  <w:num w:numId="32" w16cid:durableId="1505050767">
    <w:abstractNumId w:val="5"/>
  </w:num>
  <w:num w:numId="33" w16cid:durableId="1704597194">
    <w:abstractNumId w:val="15"/>
  </w:num>
  <w:num w:numId="34" w16cid:durableId="1767654980">
    <w:abstractNumId w:val="35"/>
  </w:num>
  <w:num w:numId="35" w16cid:durableId="1544096931">
    <w:abstractNumId w:val="0"/>
  </w:num>
  <w:num w:numId="36" w16cid:durableId="2106266709">
    <w:abstractNumId w:val="19"/>
  </w:num>
  <w:num w:numId="37" w16cid:durableId="1197239029">
    <w:abstractNumId w:val="33"/>
  </w:num>
  <w:num w:numId="38" w16cid:durableId="2099135368">
    <w:abstractNumId w:val="22"/>
  </w:num>
  <w:num w:numId="39" w16cid:durableId="175069546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283"/>
  <w:drawingGridHorizontalSpacing w:val="57"/>
  <w:drawingGridVerticalSpacing w:val="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C61"/>
    <w:rsid w:val="00017676"/>
    <w:rsid w:val="000206B6"/>
    <w:rsid w:val="0002391F"/>
    <w:rsid w:val="0002566D"/>
    <w:rsid w:val="00052A26"/>
    <w:rsid w:val="00067713"/>
    <w:rsid w:val="00072414"/>
    <w:rsid w:val="00074DDA"/>
    <w:rsid w:val="00076749"/>
    <w:rsid w:val="00094DF0"/>
    <w:rsid w:val="00094E83"/>
    <w:rsid w:val="000B1BDE"/>
    <w:rsid w:val="000E33A6"/>
    <w:rsid w:val="001058F1"/>
    <w:rsid w:val="00116028"/>
    <w:rsid w:val="00132925"/>
    <w:rsid w:val="00196D50"/>
    <w:rsid w:val="00197907"/>
    <w:rsid w:val="00197FFC"/>
    <w:rsid w:val="001F4B85"/>
    <w:rsid w:val="002209AA"/>
    <w:rsid w:val="00255957"/>
    <w:rsid w:val="00271F5A"/>
    <w:rsid w:val="00281DA7"/>
    <w:rsid w:val="00286140"/>
    <w:rsid w:val="002A5164"/>
    <w:rsid w:val="002B7292"/>
    <w:rsid w:val="002F32BF"/>
    <w:rsid w:val="002F6CEC"/>
    <w:rsid w:val="00341B41"/>
    <w:rsid w:val="003477C5"/>
    <w:rsid w:val="00386E99"/>
    <w:rsid w:val="003A0795"/>
    <w:rsid w:val="003B3094"/>
    <w:rsid w:val="003B5B70"/>
    <w:rsid w:val="003C6FAC"/>
    <w:rsid w:val="003E1981"/>
    <w:rsid w:val="003E3AE4"/>
    <w:rsid w:val="003F6886"/>
    <w:rsid w:val="004047D6"/>
    <w:rsid w:val="00406A95"/>
    <w:rsid w:val="00421AA4"/>
    <w:rsid w:val="004264A4"/>
    <w:rsid w:val="004302A2"/>
    <w:rsid w:val="00445A0F"/>
    <w:rsid w:val="0047526C"/>
    <w:rsid w:val="004A36D4"/>
    <w:rsid w:val="004B0CFF"/>
    <w:rsid w:val="004B727C"/>
    <w:rsid w:val="004C6330"/>
    <w:rsid w:val="004D0D9D"/>
    <w:rsid w:val="004D7243"/>
    <w:rsid w:val="004F210B"/>
    <w:rsid w:val="004F5880"/>
    <w:rsid w:val="005312FC"/>
    <w:rsid w:val="0055471E"/>
    <w:rsid w:val="00562834"/>
    <w:rsid w:val="005629DC"/>
    <w:rsid w:val="005760B9"/>
    <w:rsid w:val="005832B5"/>
    <w:rsid w:val="00590C7E"/>
    <w:rsid w:val="00590F4E"/>
    <w:rsid w:val="00591778"/>
    <w:rsid w:val="00594552"/>
    <w:rsid w:val="005C158D"/>
    <w:rsid w:val="005F4B70"/>
    <w:rsid w:val="006202C8"/>
    <w:rsid w:val="00630B5A"/>
    <w:rsid w:val="00662AB2"/>
    <w:rsid w:val="00662E51"/>
    <w:rsid w:val="00681104"/>
    <w:rsid w:val="00690414"/>
    <w:rsid w:val="00693DBC"/>
    <w:rsid w:val="006A31FC"/>
    <w:rsid w:val="006A5A2D"/>
    <w:rsid w:val="006B7B5C"/>
    <w:rsid w:val="006C69D6"/>
    <w:rsid w:val="006D3670"/>
    <w:rsid w:val="006E08E5"/>
    <w:rsid w:val="006F0774"/>
    <w:rsid w:val="006F7884"/>
    <w:rsid w:val="007124E6"/>
    <w:rsid w:val="00740C21"/>
    <w:rsid w:val="00773647"/>
    <w:rsid w:val="0078281A"/>
    <w:rsid w:val="00783BB0"/>
    <w:rsid w:val="0079322A"/>
    <w:rsid w:val="007C2D25"/>
    <w:rsid w:val="007C6528"/>
    <w:rsid w:val="008112A6"/>
    <w:rsid w:val="00816559"/>
    <w:rsid w:val="00822654"/>
    <w:rsid w:val="00827152"/>
    <w:rsid w:val="0084483A"/>
    <w:rsid w:val="00850831"/>
    <w:rsid w:val="008536B6"/>
    <w:rsid w:val="00895743"/>
    <w:rsid w:val="008B130F"/>
    <w:rsid w:val="008B2A39"/>
    <w:rsid w:val="008B4327"/>
    <w:rsid w:val="008D29C1"/>
    <w:rsid w:val="008E6FE7"/>
    <w:rsid w:val="00903BEF"/>
    <w:rsid w:val="00922E23"/>
    <w:rsid w:val="0099185E"/>
    <w:rsid w:val="009919F6"/>
    <w:rsid w:val="00992B56"/>
    <w:rsid w:val="009A380B"/>
    <w:rsid w:val="009A3D13"/>
    <w:rsid w:val="009C3F33"/>
    <w:rsid w:val="009C7C72"/>
    <w:rsid w:val="009E45DA"/>
    <w:rsid w:val="00A543F6"/>
    <w:rsid w:val="00A54CAC"/>
    <w:rsid w:val="00A63A38"/>
    <w:rsid w:val="00A949C0"/>
    <w:rsid w:val="00AA2150"/>
    <w:rsid w:val="00AD6153"/>
    <w:rsid w:val="00B35AE8"/>
    <w:rsid w:val="00B66A21"/>
    <w:rsid w:val="00B6738B"/>
    <w:rsid w:val="00B8396E"/>
    <w:rsid w:val="00B9222F"/>
    <w:rsid w:val="00BB40E5"/>
    <w:rsid w:val="00BB6BA9"/>
    <w:rsid w:val="00BB7143"/>
    <w:rsid w:val="00BE2CCF"/>
    <w:rsid w:val="00BF3DCE"/>
    <w:rsid w:val="00C233FD"/>
    <w:rsid w:val="00C322A5"/>
    <w:rsid w:val="00C45951"/>
    <w:rsid w:val="00C87C61"/>
    <w:rsid w:val="00CA79FC"/>
    <w:rsid w:val="00CE4484"/>
    <w:rsid w:val="00CF3834"/>
    <w:rsid w:val="00CF7F0A"/>
    <w:rsid w:val="00D11711"/>
    <w:rsid w:val="00D14E03"/>
    <w:rsid w:val="00D21BFE"/>
    <w:rsid w:val="00D25E31"/>
    <w:rsid w:val="00D37A5E"/>
    <w:rsid w:val="00D40C5B"/>
    <w:rsid w:val="00D8190B"/>
    <w:rsid w:val="00DA0E6F"/>
    <w:rsid w:val="00DA34E0"/>
    <w:rsid w:val="00DA75D7"/>
    <w:rsid w:val="00DB1A5A"/>
    <w:rsid w:val="00DE0ACA"/>
    <w:rsid w:val="00E037EF"/>
    <w:rsid w:val="00E05230"/>
    <w:rsid w:val="00E1384E"/>
    <w:rsid w:val="00E167CF"/>
    <w:rsid w:val="00E174B1"/>
    <w:rsid w:val="00E27BC7"/>
    <w:rsid w:val="00E4400F"/>
    <w:rsid w:val="00E701F2"/>
    <w:rsid w:val="00E774C6"/>
    <w:rsid w:val="00EA32E3"/>
    <w:rsid w:val="00EA487E"/>
    <w:rsid w:val="00EB63A6"/>
    <w:rsid w:val="00EC72D4"/>
    <w:rsid w:val="00EC7641"/>
    <w:rsid w:val="00ED0052"/>
    <w:rsid w:val="00EE0E0C"/>
    <w:rsid w:val="00EE4A8B"/>
    <w:rsid w:val="00F01D05"/>
    <w:rsid w:val="00F02021"/>
    <w:rsid w:val="00F04F94"/>
    <w:rsid w:val="00F06699"/>
    <w:rsid w:val="00F07AD2"/>
    <w:rsid w:val="00F53AC3"/>
    <w:rsid w:val="00F56577"/>
    <w:rsid w:val="00F62DF0"/>
    <w:rsid w:val="00F65C6F"/>
    <w:rsid w:val="00F67EAC"/>
    <w:rsid w:val="00F74ACE"/>
    <w:rsid w:val="00F75BCB"/>
    <w:rsid w:val="00FB7138"/>
    <w:rsid w:val="00FC2844"/>
    <w:rsid w:val="00FF48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AE8D90"/>
  <w15:chartTrackingRefBased/>
  <w15:docId w15:val="{7434CA75-59D9-224E-B046-92A79E4AB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87C61"/>
    <w:pPr>
      <w:spacing w:before="40" w:after="40"/>
    </w:pPr>
    <w:rPr>
      <w:rFonts w:ascii="Times New Roman" w:hAnsi="Times New Roman"/>
      <w:sz w:val="22"/>
      <w:szCs w:val="22"/>
      <w:lang w:val="fr-BE" w:eastAsia="en-US"/>
    </w:rPr>
  </w:style>
  <w:style w:type="paragraph" w:styleId="Titolo1">
    <w:name w:val="heading 1"/>
    <w:basedOn w:val="Normale"/>
    <w:next w:val="Normale"/>
    <w:link w:val="Titolo1Carattere"/>
    <w:uiPriority w:val="99"/>
    <w:qFormat/>
    <w:rsid w:val="00C87C61"/>
    <w:pPr>
      <w:keepNext/>
      <w:numPr>
        <w:numId w:val="1"/>
      </w:numPr>
      <w:suppressAutoHyphens/>
      <w:spacing w:before="120" w:after="80"/>
      <w:jc w:val="both"/>
      <w:outlineLvl w:val="0"/>
    </w:pPr>
    <w:rPr>
      <w:rFonts w:eastAsia="MS ??"/>
      <w:b/>
      <w:caps/>
      <w:sz w:val="24"/>
      <w:szCs w:val="20"/>
      <w:lang w:val="it-IT" w:eastAsia="ar-SA"/>
    </w:rPr>
  </w:style>
  <w:style w:type="paragraph" w:styleId="Titolo2">
    <w:name w:val="heading 2"/>
    <w:basedOn w:val="Normale"/>
    <w:next w:val="Normale"/>
    <w:link w:val="Titolo2Carattere"/>
    <w:uiPriority w:val="99"/>
    <w:qFormat/>
    <w:rsid w:val="009A3D13"/>
    <w:pPr>
      <w:keepNext/>
      <w:widowControl w:val="0"/>
      <w:numPr>
        <w:ilvl w:val="1"/>
        <w:numId w:val="1"/>
      </w:numPr>
      <w:pBdr>
        <w:top w:val="single" w:sz="4" w:space="1" w:color="auto"/>
      </w:pBdr>
      <w:tabs>
        <w:tab w:val="clear" w:pos="576"/>
        <w:tab w:val="num" w:pos="0"/>
      </w:tabs>
      <w:suppressAutoHyphens/>
      <w:spacing w:before="240" w:after="80"/>
      <w:jc w:val="both"/>
      <w:outlineLvl w:val="1"/>
    </w:pPr>
    <w:rPr>
      <w:rFonts w:eastAsia="MS ??"/>
      <w:b/>
      <w:caps/>
      <w:sz w:val="20"/>
      <w:szCs w:val="20"/>
      <w:lang w:val="it-IT" w:eastAsia="ar-SA"/>
    </w:rPr>
  </w:style>
  <w:style w:type="paragraph" w:styleId="Titolo3">
    <w:name w:val="heading 3"/>
    <w:basedOn w:val="Normale"/>
    <w:next w:val="Normale"/>
    <w:link w:val="Titolo3Carattere"/>
    <w:autoRedefine/>
    <w:uiPriority w:val="99"/>
    <w:qFormat/>
    <w:rsid w:val="00C87C61"/>
    <w:pPr>
      <w:keepNext/>
      <w:widowControl w:val="0"/>
      <w:numPr>
        <w:ilvl w:val="2"/>
      </w:numPr>
      <w:tabs>
        <w:tab w:val="num" w:pos="0"/>
      </w:tabs>
      <w:suppressAutoHyphens/>
      <w:spacing w:before="120" w:after="120"/>
      <w:outlineLvl w:val="2"/>
    </w:pPr>
    <w:rPr>
      <w:rFonts w:eastAsia="MS ??"/>
      <w:b/>
      <w:sz w:val="20"/>
      <w:szCs w:val="20"/>
      <w:lang w:val="fr-FR"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C87C61"/>
    <w:rPr>
      <w:rFonts w:ascii="Times New Roman" w:eastAsia="MS ??" w:hAnsi="Times New Roman" w:cs="Times New Roman"/>
      <w:b/>
      <w:caps/>
      <w:sz w:val="20"/>
      <w:szCs w:val="20"/>
      <w:lang w:eastAsia="ar-SA" w:bidi="ar-SA"/>
    </w:rPr>
  </w:style>
  <w:style w:type="character" w:customStyle="1" w:styleId="Titolo2Carattere">
    <w:name w:val="Titolo 2 Carattere"/>
    <w:link w:val="Titolo2"/>
    <w:uiPriority w:val="99"/>
    <w:locked/>
    <w:rsid w:val="009A3D13"/>
    <w:rPr>
      <w:rFonts w:ascii="Times New Roman" w:eastAsia="MS ??" w:hAnsi="Times New Roman"/>
      <w:b/>
      <w:caps/>
      <w:sz w:val="20"/>
      <w:szCs w:val="20"/>
      <w:lang w:eastAsia="ar-SA"/>
    </w:rPr>
  </w:style>
  <w:style w:type="character" w:customStyle="1" w:styleId="Titolo3Carattere">
    <w:name w:val="Titolo 3 Carattere"/>
    <w:link w:val="Titolo3"/>
    <w:uiPriority w:val="99"/>
    <w:locked/>
    <w:rsid w:val="00C87C61"/>
    <w:rPr>
      <w:rFonts w:ascii="Times New Roman" w:eastAsia="MS ??" w:hAnsi="Times New Roman" w:cs="Times New Roman"/>
      <w:b/>
      <w:sz w:val="20"/>
      <w:szCs w:val="20"/>
      <w:lang w:val="fr-FR" w:eastAsia="it-IT"/>
    </w:rPr>
  </w:style>
  <w:style w:type="paragraph" w:styleId="Testofumetto">
    <w:name w:val="Balloon Text"/>
    <w:basedOn w:val="Normale"/>
    <w:link w:val="TestofumettoCarattere"/>
    <w:uiPriority w:val="99"/>
    <w:semiHidden/>
    <w:rsid w:val="00C87C61"/>
    <w:pPr>
      <w:spacing w:before="0" w:after="0"/>
    </w:pPr>
    <w:rPr>
      <w:rFonts w:ascii="Tahoma" w:hAnsi="Tahoma" w:cs="Tahoma"/>
      <w:sz w:val="16"/>
      <w:szCs w:val="16"/>
    </w:rPr>
  </w:style>
  <w:style w:type="character" w:customStyle="1" w:styleId="TestofumettoCarattere">
    <w:name w:val="Testo fumetto Carattere"/>
    <w:link w:val="Testofumetto"/>
    <w:uiPriority w:val="99"/>
    <w:semiHidden/>
    <w:locked/>
    <w:rsid w:val="00C87C61"/>
    <w:rPr>
      <w:rFonts w:ascii="Tahoma" w:hAnsi="Tahoma" w:cs="Tahoma"/>
      <w:sz w:val="16"/>
      <w:szCs w:val="16"/>
      <w:lang w:val="fr-BE"/>
    </w:rPr>
  </w:style>
  <w:style w:type="character" w:styleId="Rimandocommento">
    <w:name w:val="annotation reference"/>
    <w:uiPriority w:val="99"/>
    <w:semiHidden/>
    <w:rsid w:val="00C87C61"/>
    <w:rPr>
      <w:rFonts w:cs="Times New Roman"/>
      <w:sz w:val="16"/>
      <w:szCs w:val="16"/>
    </w:rPr>
  </w:style>
  <w:style w:type="paragraph" w:styleId="Testocommento">
    <w:name w:val="annotation text"/>
    <w:basedOn w:val="Normale"/>
    <w:link w:val="TestocommentoCarattere"/>
    <w:uiPriority w:val="99"/>
    <w:semiHidden/>
    <w:rsid w:val="00C87C61"/>
    <w:rPr>
      <w:sz w:val="20"/>
      <w:szCs w:val="20"/>
    </w:rPr>
  </w:style>
  <w:style w:type="character" w:customStyle="1" w:styleId="TestocommentoCarattere">
    <w:name w:val="Testo commento Carattere"/>
    <w:link w:val="Testocommento"/>
    <w:uiPriority w:val="99"/>
    <w:semiHidden/>
    <w:locked/>
    <w:rsid w:val="00C87C61"/>
    <w:rPr>
      <w:rFonts w:ascii="Times New Roman" w:hAnsi="Times New Roman" w:cs="Times New Roman"/>
      <w:sz w:val="20"/>
      <w:szCs w:val="20"/>
      <w:lang w:val="fr-BE"/>
    </w:rPr>
  </w:style>
  <w:style w:type="paragraph" w:styleId="Soggettocommento">
    <w:name w:val="annotation subject"/>
    <w:basedOn w:val="Testocommento"/>
    <w:next w:val="Testocommento"/>
    <w:link w:val="SoggettocommentoCarattere"/>
    <w:uiPriority w:val="99"/>
    <w:semiHidden/>
    <w:rsid w:val="00C87C61"/>
    <w:pPr>
      <w:spacing w:before="0" w:after="160" w:line="259" w:lineRule="auto"/>
    </w:pPr>
    <w:rPr>
      <w:rFonts w:ascii="Calibri" w:hAnsi="Calibri"/>
      <w:b/>
      <w:bCs/>
      <w:lang w:val="it-IT"/>
    </w:rPr>
  </w:style>
  <w:style w:type="character" w:customStyle="1" w:styleId="SoggettocommentoCarattere">
    <w:name w:val="Soggetto commento Carattere"/>
    <w:link w:val="Soggettocommento"/>
    <w:uiPriority w:val="99"/>
    <w:semiHidden/>
    <w:locked/>
    <w:rsid w:val="00C87C61"/>
    <w:rPr>
      <w:rFonts w:ascii="Calibri" w:hAnsi="Calibri" w:cs="Times New Roman"/>
      <w:b/>
      <w:bCs/>
      <w:sz w:val="20"/>
      <w:szCs w:val="20"/>
      <w:lang w:val="fr-BE"/>
    </w:rPr>
  </w:style>
  <w:style w:type="table" w:styleId="Grigliatabella">
    <w:name w:val="Table Grid"/>
    <w:basedOn w:val="Tabellanormale"/>
    <w:uiPriority w:val="99"/>
    <w:rsid w:val="00C87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MT-Titolo1">
    <w:name w:val="ARMT-Titolo1"/>
    <w:basedOn w:val="Normale"/>
    <w:next w:val="Normale"/>
    <w:uiPriority w:val="99"/>
    <w:rsid w:val="00C87C61"/>
    <w:pPr>
      <w:spacing w:before="120" w:after="120"/>
      <w:jc w:val="both"/>
    </w:pPr>
    <w:rPr>
      <w:rFonts w:ascii="Verdana" w:hAnsi="Verdana" w:cs="Arial"/>
      <w:b/>
      <w:caps/>
      <w:lang w:val="it-IT"/>
    </w:rPr>
  </w:style>
  <w:style w:type="paragraph" w:customStyle="1" w:styleId="ARMT-Titolo2">
    <w:name w:val="ARMT-Titolo2"/>
    <w:basedOn w:val="Normale"/>
    <w:uiPriority w:val="99"/>
    <w:rsid w:val="000B1BDE"/>
    <w:pPr>
      <w:pBdr>
        <w:top w:val="single" w:sz="4" w:space="1" w:color="auto"/>
      </w:pBdr>
      <w:spacing w:before="240" w:after="120"/>
      <w:jc w:val="both"/>
    </w:pPr>
    <w:rPr>
      <w:b/>
      <w:caps/>
      <w:sz w:val="20"/>
      <w:szCs w:val="20"/>
      <w:lang w:val="it-IT"/>
    </w:rPr>
  </w:style>
  <w:style w:type="character" w:styleId="Collegamentovisitato">
    <w:name w:val="FollowedHyperlink"/>
    <w:uiPriority w:val="99"/>
    <w:semiHidden/>
    <w:rsid w:val="00C87C61"/>
    <w:rPr>
      <w:rFonts w:cs="Times New Roman"/>
      <w:color w:val="800080"/>
      <w:u w:val="single"/>
    </w:rPr>
  </w:style>
  <w:style w:type="paragraph" w:customStyle="1" w:styleId="ARMT-Compito">
    <w:name w:val="ARMT-Compito"/>
    <w:basedOn w:val="Normale"/>
    <w:uiPriority w:val="99"/>
    <w:rsid w:val="00C87C61"/>
    <w:pPr>
      <w:spacing w:before="60" w:after="0"/>
      <w:contextualSpacing/>
      <w:jc w:val="both"/>
    </w:pPr>
    <w:rPr>
      <w:sz w:val="20"/>
      <w:szCs w:val="20"/>
      <w:lang w:val="it-IT"/>
    </w:rPr>
  </w:style>
  <w:style w:type="paragraph" w:customStyle="1" w:styleId="ARMT-Analisi">
    <w:name w:val="ARMT-Analisi"/>
    <w:basedOn w:val="Normale"/>
    <w:uiPriority w:val="99"/>
    <w:rsid w:val="00C87C61"/>
    <w:pPr>
      <w:spacing w:before="0" w:after="0"/>
      <w:ind w:left="425" w:hanging="425"/>
      <w:contextualSpacing/>
      <w:jc w:val="both"/>
    </w:pPr>
    <w:rPr>
      <w:sz w:val="20"/>
      <w:szCs w:val="20"/>
      <w:lang w:val="it-IT"/>
    </w:rPr>
  </w:style>
  <w:style w:type="paragraph" w:customStyle="1" w:styleId="ARMT-punteggi">
    <w:name w:val="ARMT-punteggi"/>
    <w:basedOn w:val="Normale"/>
    <w:uiPriority w:val="99"/>
    <w:rsid w:val="00C87C61"/>
    <w:pPr>
      <w:spacing w:before="60" w:after="0"/>
      <w:ind w:left="360" w:hanging="360"/>
      <w:jc w:val="both"/>
    </w:pPr>
    <w:rPr>
      <w:rFonts w:eastAsia="MS ??"/>
      <w:sz w:val="20"/>
      <w:szCs w:val="20"/>
      <w:lang w:val="it-IT" w:eastAsia="it-IT"/>
    </w:rPr>
  </w:style>
  <w:style w:type="paragraph" w:customStyle="1" w:styleId="ARMT-Domande">
    <w:name w:val="ARMT-Domande"/>
    <w:basedOn w:val="Normale"/>
    <w:uiPriority w:val="99"/>
    <w:rsid w:val="002F6CEC"/>
    <w:pPr>
      <w:spacing w:before="60" w:after="0" w:line="276" w:lineRule="auto"/>
      <w:jc w:val="both"/>
    </w:pPr>
    <w:rPr>
      <w:rFonts w:ascii="Verdana" w:hAnsi="Verdana" w:cs="Arial"/>
      <w:b/>
      <w:bCs/>
      <w:lang w:val="it-IT" w:eastAsia="it-IT"/>
    </w:rPr>
  </w:style>
  <w:style w:type="paragraph" w:customStyle="1" w:styleId="ARMT-Titolo3">
    <w:name w:val="ARMT-Titolo3"/>
    <w:basedOn w:val="Normale"/>
    <w:uiPriority w:val="99"/>
    <w:rsid w:val="00C87C61"/>
    <w:pPr>
      <w:spacing w:before="120" w:after="0"/>
      <w:jc w:val="both"/>
    </w:pPr>
    <w:rPr>
      <w:b/>
      <w:sz w:val="20"/>
      <w:szCs w:val="20"/>
      <w:lang w:val="it-IT"/>
    </w:rPr>
  </w:style>
  <w:style w:type="paragraph" w:customStyle="1" w:styleId="ARMT-Enunciato">
    <w:name w:val="ARMT-Enunciato"/>
    <w:basedOn w:val="Normale"/>
    <w:uiPriority w:val="99"/>
    <w:rsid w:val="0078281A"/>
    <w:pPr>
      <w:spacing w:before="60" w:after="0" w:line="276" w:lineRule="auto"/>
    </w:pPr>
    <w:rPr>
      <w:rFonts w:ascii="Verdana" w:hAnsi="Verdana" w:cs="Arial"/>
      <w:lang w:val="it-IT" w:eastAsia="it-IT"/>
    </w:rPr>
  </w:style>
  <w:style w:type="numbering" w:customStyle="1" w:styleId="Stileimportato1">
    <w:name w:val="Stile importato 1"/>
    <w:rsid w:val="004E2B88"/>
    <w:pPr>
      <w:numPr>
        <w:numId w:val="2"/>
      </w:numPr>
    </w:pPr>
  </w:style>
  <w:style w:type="paragraph" w:styleId="Titolo">
    <w:name w:val="Title"/>
    <w:basedOn w:val="Normale"/>
    <w:next w:val="Normale"/>
    <w:link w:val="TitoloCarattere"/>
    <w:qFormat/>
    <w:locked/>
    <w:rsid w:val="00590F4E"/>
    <w:pPr>
      <w:pBdr>
        <w:bottom w:val="single" w:sz="8" w:space="4" w:color="4F81BD"/>
      </w:pBdr>
      <w:spacing w:before="0" w:after="300"/>
      <w:contextualSpacing/>
    </w:pPr>
    <w:rPr>
      <w:rFonts w:ascii="Cambria" w:eastAsia="MS Gothic" w:hAnsi="Cambria"/>
      <w:color w:val="17365D"/>
      <w:spacing w:val="5"/>
      <w:kern w:val="28"/>
      <w:sz w:val="52"/>
      <w:szCs w:val="52"/>
    </w:rPr>
  </w:style>
  <w:style w:type="character" w:customStyle="1" w:styleId="TitoloCarattere">
    <w:name w:val="Titolo Carattere"/>
    <w:link w:val="Titolo"/>
    <w:rsid w:val="00590F4E"/>
    <w:rPr>
      <w:rFonts w:ascii="Cambria" w:eastAsia="MS Gothic" w:hAnsi="Cambria" w:cs="Times New Roman"/>
      <w:color w:val="17365D"/>
      <w:spacing w:val="5"/>
      <w:kern w:val="28"/>
      <w:sz w:val="52"/>
      <w:szCs w:val="52"/>
      <w:lang w:val="fr-BE" w:eastAsia="en-US"/>
    </w:rPr>
  </w:style>
  <w:style w:type="paragraph" w:styleId="Sottotitolo">
    <w:name w:val="Subtitle"/>
    <w:basedOn w:val="Normale"/>
    <w:next w:val="Normale"/>
    <w:link w:val="SottotitoloCarattere"/>
    <w:qFormat/>
    <w:locked/>
    <w:rsid w:val="009E45DA"/>
    <w:pPr>
      <w:numPr>
        <w:ilvl w:val="1"/>
      </w:numPr>
    </w:pPr>
    <w:rPr>
      <w:rFonts w:ascii="Cambria" w:eastAsia="MS Gothic" w:hAnsi="Cambria"/>
      <w:i/>
      <w:iCs/>
      <w:color w:val="4F81BD"/>
      <w:spacing w:val="15"/>
      <w:sz w:val="24"/>
      <w:szCs w:val="24"/>
    </w:rPr>
  </w:style>
  <w:style w:type="character" w:customStyle="1" w:styleId="SottotitoloCarattere">
    <w:name w:val="Sottotitolo Carattere"/>
    <w:link w:val="Sottotitolo"/>
    <w:rsid w:val="009E45DA"/>
    <w:rPr>
      <w:rFonts w:ascii="Cambria" w:eastAsia="MS Gothic" w:hAnsi="Cambria" w:cs="Times New Roman"/>
      <w:i/>
      <w:iCs/>
      <w:color w:val="4F81BD"/>
      <w:spacing w:val="15"/>
      <w:sz w:val="24"/>
      <w:szCs w:val="24"/>
      <w:lang w:val="fr-BE" w:eastAsia="en-US"/>
    </w:rPr>
  </w:style>
  <w:style w:type="paragraph" w:customStyle="1" w:styleId="Analyseapriori">
    <w:name w:val="Analyse a priori"/>
    <w:basedOn w:val="Normale"/>
    <w:next w:val="Normale"/>
    <w:link w:val="Testosegnaposto1"/>
    <w:uiPriority w:val="99"/>
    <w:rsid w:val="00094DF0"/>
    <w:pPr>
      <w:widowControl w:val="0"/>
      <w:suppressAutoHyphens/>
    </w:pPr>
    <w:rPr>
      <w:rFonts w:eastAsia="MS ??"/>
      <w:sz w:val="24"/>
      <w:szCs w:val="24"/>
      <w:lang w:val="fr-FR" w:eastAsia="ar-SA"/>
    </w:rPr>
  </w:style>
  <w:style w:type="character" w:customStyle="1" w:styleId="Testosegnaposto1">
    <w:name w:val="Testo segnaposto1"/>
    <w:link w:val="Analyseapriori"/>
    <w:uiPriority w:val="99"/>
    <w:locked/>
    <w:rsid w:val="00094DF0"/>
    <w:rPr>
      <w:rFonts w:ascii="Times New Roman" w:eastAsia="MS ??" w:hAnsi="Times New Roman"/>
      <w:sz w:val="24"/>
      <w:szCs w:val="24"/>
      <w:lang w:val="fr-FR" w:eastAsia="ar-SA"/>
    </w:rPr>
  </w:style>
  <w:style w:type="character" w:styleId="Collegamentoipertestuale">
    <w:name w:val="Hyperlink"/>
    <w:uiPriority w:val="99"/>
    <w:unhideWhenUsed/>
    <w:rsid w:val="00C322A5"/>
    <w:rPr>
      <w:color w:val="0000FF"/>
      <w:u w:val="single"/>
    </w:rPr>
  </w:style>
  <w:style w:type="paragraph" w:styleId="Intestazione">
    <w:name w:val="header"/>
    <w:basedOn w:val="Normale"/>
    <w:link w:val="IntestazioneCarattere"/>
    <w:uiPriority w:val="99"/>
    <w:unhideWhenUsed/>
    <w:rsid w:val="002A5164"/>
    <w:pPr>
      <w:tabs>
        <w:tab w:val="center" w:pos="4819"/>
        <w:tab w:val="right" w:pos="9638"/>
      </w:tabs>
      <w:spacing w:before="0" w:after="0"/>
    </w:pPr>
  </w:style>
  <w:style w:type="character" w:customStyle="1" w:styleId="IntestazioneCarattere">
    <w:name w:val="Intestazione Carattere"/>
    <w:link w:val="Intestazione"/>
    <w:uiPriority w:val="99"/>
    <w:rsid w:val="002A5164"/>
    <w:rPr>
      <w:rFonts w:ascii="Times New Roman" w:hAnsi="Times New Roman"/>
      <w:lang w:val="fr-BE" w:eastAsia="en-US"/>
    </w:rPr>
  </w:style>
  <w:style w:type="paragraph" w:styleId="Pidipagina">
    <w:name w:val="footer"/>
    <w:basedOn w:val="Normale"/>
    <w:link w:val="PidipaginaCarattere"/>
    <w:uiPriority w:val="99"/>
    <w:unhideWhenUsed/>
    <w:rsid w:val="002A5164"/>
    <w:pPr>
      <w:tabs>
        <w:tab w:val="center" w:pos="4819"/>
        <w:tab w:val="right" w:pos="9638"/>
      </w:tabs>
      <w:spacing w:before="0" w:after="0"/>
    </w:pPr>
  </w:style>
  <w:style w:type="character" w:customStyle="1" w:styleId="PidipaginaCarattere">
    <w:name w:val="Piè di pagina Carattere"/>
    <w:link w:val="Pidipagina"/>
    <w:uiPriority w:val="99"/>
    <w:rsid w:val="002A5164"/>
    <w:rPr>
      <w:rFonts w:ascii="Times New Roman" w:hAnsi="Times New Roman"/>
      <w:lang w:val="fr-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hdphoto" Target="media/hdphoto1.wdp"/><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png"/><Relationship Id="rId8"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27</Pages>
  <Words>8535</Words>
  <Characters>48652</Characters>
  <Application>Microsoft Office Word</Application>
  <DocSecurity>0</DocSecurity>
  <Lines>405</Lines>
  <Paragraphs>114</Paragraphs>
  <ScaleCrop>false</ScaleCrop>
  <HeadingPairs>
    <vt:vector size="2" baseType="variant">
      <vt:variant>
        <vt:lpstr>Titolo</vt:lpstr>
      </vt:variant>
      <vt:variant>
        <vt:i4>1</vt:i4>
      </vt:variant>
    </vt:vector>
  </HeadingPairs>
  <TitlesOfParts>
    <vt:vector size="1" baseType="lpstr">
      <vt:lpstr>Titolo</vt:lpstr>
    </vt:vector>
  </TitlesOfParts>
  <Company/>
  <LinksUpToDate>false</LinksUpToDate>
  <CharactersWithSpaces>57073</CharactersWithSpaces>
  <SharedDoc>false</SharedDoc>
  <HLinks>
    <vt:vector size="192" baseType="variant">
      <vt:variant>
        <vt:i4>6422638</vt:i4>
      </vt:variant>
      <vt:variant>
        <vt:i4>113</vt:i4>
      </vt:variant>
      <vt:variant>
        <vt:i4>0</vt:i4>
      </vt:variant>
      <vt:variant>
        <vt:i4>5</vt:i4>
      </vt:variant>
      <vt:variant>
        <vt:lpwstr/>
      </vt:variant>
      <vt:variant>
        <vt:lpwstr>Indice</vt:lpwstr>
      </vt:variant>
      <vt:variant>
        <vt:i4>6422638</vt:i4>
      </vt:variant>
      <vt:variant>
        <vt:i4>110</vt:i4>
      </vt:variant>
      <vt:variant>
        <vt:i4>0</vt:i4>
      </vt:variant>
      <vt:variant>
        <vt:i4>5</vt:i4>
      </vt:variant>
      <vt:variant>
        <vt:lpwstr/>
      </vt:variant>
      <vt:variant>
        <vt:lpwstr>Indice</vt:lpwstr>
      </vt:variant>
      <vt:variant>
        <vt:i4>6422638</vt:i4>
      </vt:variant>
      <vt:variant>
        <vt:i4>105</vt:i4>
      </vt:variant>
      <vt:variant>
        <vt:i4>0</vt:i4>
      </vt:variant>
      <vt:variant>
        <vt:i4>5</vt:i4>
      </vt:variant>
      <vt:variant>
        <vt:lpwstr/>
      </vt:variant>
      <vt:variant>
        <vt:lpwstr>Indice</vt:lpwstr>
      </vt:variant>
      <vt:variant>
        <vt:i4>6422638</vt:i4>
      </vt:variant>
      <vt:variant>
        <vt:i4>102</vt:i4>
      </vt:variant>
      <vt:variant>
        <vt:i4>0</vt:i4>
      </vt:variant>
      <vt:variant>
        <vt:i4>5</vt:i4>
      </vt:variant>
      <vt:variant>
        <vt:lpwstr/>
      </vt:variant>
      <vt:variant>
        <vt:lpwstr>Indice</vt:lpwstr>
      </vt:variant>
      <vt:variant>
        <vt:i4>6422638</vt:i4>
      </vt:variant>
      <vt:variant>
        <vt:i4>96</vt:i4>
      </vt:variant>
      <vt:variant>
        <vt:i4>0</vt:i4>
      </vt:variant>
      <vt:variant>
        <vt:i4>5</vt:i4>
      </vt:variant>
      <vt:variant>
        <vt:lpwstr/>
      </vt:variant>
      <vt:variant>
        <vt:lpwstr>Indice</vt:lpwstr>
      </vt:variant>
      <vt:variant>
        <vt:i4>6422638</vt:i4>
      </vt:variant>
      <vt:variant>
        <vt:i4>87</vt:i4>
      </vt:variant>
      <vt:variant>
        <vt:i4>0</vt:i4>
      </vt:variant>
      <vt:variant>
        <vt:i4>5</vt:i4>
      </vt:variant>
      <vt:variant>
        <vt:lpwstr/>
      </vt:variant>
      <vt:variant>
        <vt:lpwstr>Indice</vt:lpwstr>
      </vt:variant>
      <vt:variant>
        <vt:i4>6422638</vt:i4>
      </vt:variant>
      <vt:variant>
        <vt:i4>84</vt:i4>
      </vt:variant>
      <vt:variant>
        <vt:i4>0</vt:i4>
      </vt:variant>
      <vt:variant>
        <vt:i4>5</vt:i4>
      </vt:variant>
      <vt:variant>
        <vt:lpwstr/>
      </vt:variant>
      <vt:variant>
        <vt:lpwstr>Indice</vt:lpwstr>
      </vt:variant>
      <vt:variant>
        <vt:i4>6422638</vt:i4>
      </vt:variant>
      <vt:variant>
        <vt:i4>81</vt:i4>
      </vt:variant>
      <vt:variant>
        <vt:i4>0</vt:i4>
      </vt:variant>
      <vt:variant>
        <vt:i4>5</vt:i4>
      </vt:variant>
      <vt:variant>
        <vt:lpwstr/>
      </vt:variant>
      <vt:variant>
        <vt:lpwstr>Indice</vt:lpwstr>
      </vt:variant>
      <vt:variant>
        <vt:i4>6422638</vt:i4>
      </vt:variant>
      <vt:variant>
        <vt:i4>78</vt:i4>
      </vt:variant>
      <vt:variant>
        <vt:i4>0</vt:i4>
      </vt:variant>
      <vt:variant>
        <vt:i4>5</vt:i4>
      </vt:variant>
      <vt:variant>
        <vt:lpwstr/>
      </vt:variant>
      <vt:variant>
        <vt:lpwstr>Indice</vt:lpwstr>
      </vt:variant>
      <vt:variant>
        <vt:i4>6422638</vt:i4>
      </vt:variant>
      <vt:variant>
        <vt:i4>72</vt:i4>
      </vt:variant>
      <vt:variant>
        <vt:i4>0</vt:i4>
      </vt:variant>
      <vt:variant>
        <vt:i4>5</vt:i4>
      </vt:variant>
      <vt:variant>
        <vt:lpwstr/>
      </vt:variant>
      <vt:variant>
        <vt:lpwstr>Indice</vt:lpwstr>
      </vt:variant>
      <vt:variant>
        <vt:i4>6422638</vt:i4>
      </vt:variant>
      <vt:variant>
        <vt:i4>69</vt:i4>
      </vt:variant>
      <vt:variant>
        <vt:i4>0</vt:i4>
      </vt:variant>
      <vt:variant>
        <vt:i4>5</vt:i4>
      </vt:variant>
      <vt:variant>
        <vt:lpwstr/>
      </vt:variant>
      <vt:variant>
        <vt:lpwstr>Indice</vt:lpwstr>
      </vt:variant>
      <vt:variant>
        <vt:i4>6422638</vt:i4>
      </vt:variant>
      <vt:variant>
        <vt:i4>66</vt:i4>
      </vt:variant>
      <vt:variant>
        <vt:i4>0</vt:i4>
      </vt:variant>
      <vt:variant>
        <vt:i4>5</vt:i4>
      </vt:variant>
      <vt:variant>
        <vt:lpwstr/>
      </vt:variant>
      <vt:variant>
        <vt:lpwstr>Indice</vt:lpwstr>
      </vt:variant>
      <vt:variant>
        <vt:i4>6422638</vt:i4>
      </vt:variant>
      <vt:variant>
        <vt:i4>63</vt:i4>
      </vt:variant>
      <vt:variant>
        <vt:i4>0</vt:i4>
      </vt:variant>
      <vt:variant>
        <vt:i4>5</vt:i4>
      </vt:variant>
      <vt:variant>
        <vt:lpwstr/>
      </vt:variant>
      <vt:variant>
        <vt:lpwstr>Indice</vt:lpwstr>
      </vt:variant>
      <vt:variant>
        <vt:i4>6422638</vt:i4>
      </vt:variant>
      <vt:variant>
        <vt:i4>57</vt:i4>
      </vt:variant>
      <vt:variant>
        <vt:i4>0</vt:i4>
      </vt:variant>
      <vt:variant>
        <vt:i4>5</vt:i4>
      </vt:variant>
      <vt:variant>
        <vt:lpwstr/>
      </vt:variant>
      <vt:variant>
        <vt:lpwstr>Indice</vt:lpwstr>
      </vt:variant>
      <vt:variant>
        <vt:i4>6422638</vt:i4>
      </vt:variant>
      <vt:variant>
        <vt:i4>54</vt:i4>
      </vt:variant>
      <vt:variant>
        <vt:i4>0</vt:i4>
      </vt:variant>
      <vt:variant>
        <vt:i4>5</vt:i4>
      </vt:variant>
      <vt:variant>
        <vt:lpwstr/>
      </vt:variant>
      <vt:variant>
        <vt:lpwstr>Indice</vt:lpwstr>
      </vt:variant>
      <vt:variant>
        <vt:i4>6422638</vt:i4>
      </vt:variant>
      <vt:variant>
        <vt:i4>48</vt:i4>
      </vt:variant>
      <vt:variant>
        <vt:i4>0</vt:i4>
      </vt:variant>
      <vt:variant>
        <vt:i4>5</vt:i4>
      </vt:variant>
      <vt:variant>
        <vt:lpwstr/>
      </vt:variant>
      <vt:variant>
        <vt:lpwstr>Indice</vt:lpwstr>
      </vt:variant>
      <vt:variant>
        <vt:i4>3211334</vt:i4>
      </vt:variant>
      <vt:variant>
        <vt:i4>45</vt:i4>
      </vt:variant>
      <vt:variant>
        <vt:i4>0</vt:i4>
      </vt:variant>
      <vt:variant>
        <vt:i4>5</vt:i4>
      </vt:variant>
      <vt:variant>
        <vt:lpwstr/>
      </vt:variant>
      <vt:variant>
        <vt:lpwstr>P16</vt:lpwstr>
      </vt:variant>
      <vt:variant>
        <vt:i4>3211333</vt:i4>
      </vt:variant>
      <vt:variant>
        <vt:i4>42</vt:i4>
      </vt:variant>
      <vt:variant>
        <vt:i4>0</vt:i4>
      </vt:variant>
      <vt:variant>
        <vt:i4>5</vt:i4>
      </vt:variant>
      <vt:variant>
        <vt:lpwstr/>
      </vt:variant>
      <vt:variant>
        <vt:lpwstr>P15</vt:lpwstr>
      </vt:variant>
      <vt:variant>
        <vt:i4>3211332</vt:i4>
      </vt:variant>
      <vt:variant>
        <vt:i4>39</vt:i4>
      </vt:variant>
      <vt:variant>
        <vt:i4>0</vt:i4>
      </vt:variant>
      <vt:variant>
        <vt:i4>5</vt:i4>
      </vt:variant>
      <vt:variant>
        <vt:lpwstr/>
      </vt:variant>
      <vt:variant>
        <vt:lpwstr>P14</vt:lpwstr>
      </vt:variant>
      <vt:variant>
        <vt:i4>3211331</vt:i4>
      </vt:variant>
      <vt:variant>
        <vt:i4>36</vt:i4>
      </vt:variant>
      <vt:variant>
        <vt:i4>0</vt:i4>
      </vt:variant>
      <vt:variant>
        <vt:i4>5</vt:i4>
      </vt:variant>
      <vt:variant>
        <vt:lpwstr/>
      </vt:variant>
      <vt:variant>
        <vt:lpwstr>P13</vt:lpwstr>
      </vt:variant>
      <vt:variant>
        <vt:i4>3211330</vt:i4>
      </vt:variant>
      <vt:variant>
        <vt:i4>33</vt:i4>
      </vt:variant>
      <vt:variant>
        <vt:i4>0</vt:i4>
      </vt:variant>
      <vt:variant>
        <vt:i4>5</vt:i4>
      </vt:variant>
      <vt:variant>
        <vt:lpwstr/>
      </vt:variant>
      <vt:variant>
        <vt:lpwstr>P12</vt:lpwstr>
      </vt:variant>
      <vt:variant>
        <vt:i4>3211329</vt:i4>
      </vt:variant>
      <vt:variant>
        <vt:i4>30</vt:i4>
      </vt:variant>
      <vt:variant>
        <vt:i4>0</vt:i4>
      </vt:variant>
      <vt:variant>
        <vt:i4>5</vt:i4>
      </vt:variant>
      <vt:variant>
        <vt:lpwstr/>
      </vt:variant>
      <vt:variant>
        <vt:lpwstr>P11</vt:lpwstr>
      </vt:variant>
      <vt:variant>
        <vt:i4>3211328</vt:i4>
      </vt:variant>
      <vt:variant>
        <vt:i4>27</vt:i4>
      </vt:variant>
      <vt:variant>
        <vt:i4>0</vt:i4>
      </vt:variant>
      <vt:variant>
        <vt:i4>5</vt:i4>
      </vt:variant>
      <vt:variant>
        <vt:lpwstr/>
      </vt:variant>
      <vt:variant>
        <vt:lpwstr>P10</vt:lpwstr>
      </vt:variant>
      <vt:variant>
        <vt:i4>3735664</vt:i4>
      </vt:variant>
      <vt:variant>
        <vt:i4>24</vt:i4>
      </vt:variant>
      <vt:variant>
        <vt:i4>0</vt:i4>
      </vt:variant>
      <vt:variant>
        <vt:i4>5</vt:i4>
      </vt:variant>
      <vt:variant>
        <vt:lpwstr/>
      </vt:variant>
      <vt:variant>
        <vt:lpwstr>P9</vt:lpwstr>
      </vt:variant>
      <vt:variant>
        <vt:i4>3670128</vt:i4>
      </vt:variant>
      <vt:variant>
        <vt:i4>21</vt:i4>
      </vt:variant>
      <vt:variant>
        <vt:i4>0</vt:i4>
      </vt:variant>
      <vt:variant>
        <vt:i4>5</vt:i4>
      </vt:variant>
      <vt:variant>
        <vt:lpwstr/>
      </vt:variant>
      <vt:variant>
        <vt:lpwstr>P8</vt:lpwstr>
      </vt:variant>
      <vt:variant>
        <vt:i4>3604592</vt:i4>
      </vt:variant>
      <vt:variant>
        <vt:i4>18</vt:i4>
      </vt:variant>
      <vt:variant>
        <vt:i4>0</vt:i4>
      </vt:variant>
      <vt:variant>
        <vt:i4>5</vt:i4>
      </vt:variant>
      <vt:variant>
        <vt:lpwstr/>
      </vt:variant>
      <vt:variant>
        <vt:lpwstr>P7</vt:lpwstr>
      </vt:variant>
      <vt:variant>
        <vt:i4>3539056</vt:i4>
      </vt:variant>
      <vt:variant>
        <vt:i4>15</vt:i4>
      </vt:variant>
      <vt:variant>
        <vt:i4>0</vt:i4>
      </vt:variant>
      <vt:variant>
        <vt:i4>5</vt:i4>
      </vt:variant>
      <vt:variant>
        <vt:lpwstr/>
      </vt:variant>
      <vt:variant>
        <vt:lpwstr>P6</vt:lpwstr>
      </vt:variant>
      <vt:variant>
        <vt:i4>3473520</vt:i4>
      </vt:variant>
      <vt:variant>
        <vt:i4>12</vt:i4>
      </vt:variant>
      <vt:variant>
        <vt:i4>0</vt:i4>
      </vt:variant>
      <vt:variant>
        <vt:i4>5</vt:i4>
      </vt:variant>
      <vt:variant>
        <vt:lpwstr/>
      </vt:variant>
      <vt:variant>
        <vt:lpwstr>P5</vt:lpwstr>
      </vt:variant>
      <vt:variant>
        <vt:i4>3407984</vt:i4>
      </vt:variant>
      <vt:variant>
        <vt:i4>9</vt:i4>
      </vt:variant>
      <vt:variant>
        <vt:i4>0</vt:i4>
      </vt:variant>
      <vt:variant>
        <vt:i4>5</vt:i4>
      </vt:variant>
      <vt:variant>
        <vt:lpwstr/>
      </vt:variant>
      <vt:variant>
        <vt:lpwstr>P4</vt:lpwstr>
      </vt:variant>
      <vt:variant>
        <vt:i4>3342448</vt:i4>
      </vt:variant>
      <vt:variant>
        <vt:i4>6</vt:i4>
      </vt:variant>
      <vt:variant>
        <vt:i4>0</vt:i4>
      </vt:variant>
      <vt:variant>
        <vt:i4>5</vt:i4>
      </vt:variant>
      <vt:variant>
        <vt:lpwstr/>
      </vt:variant>
      <vt:variant>
        <vt:lpwstr>P3</vt:lpwstr>
      </vt:variant>
      <vt:variant>
        <vt:i4>3276912</vt:i4>
      </vt:variant>
      <vt:variant>
        <vt:i4>3</vt:i4>
      </vt:variant>
      <vt:variant>
        <vt:i4>0</vt:i4>
      </vt:variant>
      <vt:variant>
        <vt:i4>5</vt:i4>
      </vt:variant>
      <vt:variant>
        <vt:lpwstr/>
      </vt:variant>
      <vt:variant>
        <vt:lpwstr>P2</vt:lpwstr>
      </vt:variant>
      <vt:variant>
        <vt:i4>3211376</vt:i4>
      </vt:variant>
      <vt:variant>
        <vt:i4>0</vt:i4>
      </vt:variant>
      <vt:variant>
        <vt:i4>0</vt:i4>
      </vt:variant>
      <vt:variant>
        <vt:i4>5</vt:i4>
      </vt:variant>
      <vt:variant>
        <vt:lpwstr/>
      </vt:variant>
      <vt:variant>
        <vt:lpwstr>P1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dc:title>
  <dc:subject/>
  <dc:creator>Graziella Telatin</dc:creator>
  <cp:keywords/>
  <dc:description/>
  <cp:lastModifiedBy>AnnaMaria D'Andrea</cp:lastModifiedBy>
  <cp:revision>5</cp:revision>
  <cp:lastPrinted>2022-11-25T10:23:00Z</cp:lastPrinted>
  <dcterms:created xsi:type="dcterms:W3CDTF">2022-11-24T21:43:00Z</dcterms:created>
  <dcterms:modified xsi:type="dcterms:W3CDTF">2022-11-25T10:58:00Z</dcterms:modified>
</cp:coreProperties>
</file>