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2550" w14:textId="12F5F261" w:rsidR="00E01F7A" w:rsidRPr="00897BA8" w:rsidRDefault="0053477D" w:rsidP="00534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rFonts w:ascii="Times New Roman" w:hAnsi="Times New Roman"/>
          <w:b/>
          <w:sz w:val="32"/>
          <w:szCs w:val="32"/>
          <w:lang w:val="it-IT"/>
        </w:rPr>
      </w:pPr>
      <w:r w:rsidRPr="0053477D">
        <w:rPr>
          <w:rFonts w:ascii="Times New Roman" w:hAnsi="Times New Roman"/>
          <w:b/>
          <w:sz w:val="32"/>
          <w:szCs w:val="32"/>
          <w:lang w:val="it-IT"/>
        </w:rPr>
        <w:t>25° Rally Matematico Transalpino, seconda prova</w:t>
      </w:r>
    </w:p>
    <w:tbl>
      <w:tblPr>
        <w:tblW w:w="10065" w:type="dxa"/>
        <w:tblLayout w:type="fixed"/>
        <w:tblLook w:val="04A0" w:firstRow="1" w:lastRow="0" w:firstColumn="1" w:lastColumn="0" w:noHBand="0" w:noVBand="1"/>
      </w:tblPr>
      <w:tblGrid>
        <w:gridCol w:w="392"/>
        <w:gridCol w:w="3010"/>
        <w:gridCol w:w="284"/>
        <w:gridCol w:w="283"/>
        <w:gridCol w:w="284"/>
        <w:gridCol w:w="283"/>
        <w:gridCol w:w="284"/>
        <w:gridCol w:w="283"/>
        <w:gridCol w:w="284"/>
        <w:gridCol w:w="425"/>
        <w:gridCol w:w="1134"/>
        <w:gridCol w:w="3119"/>
      </w:tblGrid>
      <w:tr w:rsidR="00E01F7A" w:rsidRPr="00F01D05" w14:paraId="29DD0093" w14:textId="77777777" w:rsidTr="00736FDB">
        <w:trPr>
          <w:trHeight w:val="340"/>
        </w:trPr>
        <w:tc>
          <w:tcPr>
            <w:tcW w:w="3402" w:type="dxa"/>
            <w:gridSpan w:val="2"/>
            <w:shd w:val="clear" w:color="auto" w:fill="auto"/>
            <w:vAlign w:val="center"/>
          </w:tcPr>
          <w:p w14:paraId="02AD5425" w14:textId="55EF2620" w:rsidR="00E01F7A" w:rsidRPr="00E01F7A" w:rsidRDefault="00E01F7A" w:rsidP="00897BA8">
            <w:pPr>
              <w:tabs>
                <w:tab w:val="left" w:pos="3261"/>
                <w:tab w:val="left" w:pos="4962"/>
              </w:tabs>
              <w:spacing w:after="0"/>
              <w:jc w:val="center"/>
              <w:rPr>
                <w:rFonts w:ascii="Times New Roman" w:hAnsi="Times New Roman"/>
                <w:b/>
                <w:bCs/>
                <w:i/>
                <w:iCs/>
                <w:sz w:val="20"/>
                <w:szCs w:val="20"/>
                <w:lang w:val="it-IT"/>
              </w:rPr>
            </w:pPr>
            <w:r w:rsidRPr="00E01F7A">
              <w:rPr>
                <w:rFonts w:ascii="Times New Roman" w:hAnsi="Times New Roman"/>
                <w:b/>
                <w:bCs/>
                <w:i/>
                <w:iCs/>
                <w:sz w:val="20"/>
                <w:szCs w:val="20"/>
                <w:lang w:val="it-IT"/>
              </w:rPr>
              <w:t>Titolo</w:t>
            </w:r>
          </w:p>
        </w:tc>
        <w:tc>
          <w:tcPr>
            <w:tcW w:w="2410" w:type="dxa"/>
            <w:gridSpan w:val="8"/>
            <w:shd w:val="clear" w:color="auto" w:fill="auto"/>
            <w:vAlign w:val="center"/>
          </w:tcPr>
          <w:p w14:paraId="05396679" w14:textId="0381B06F" w:rsidR="00E01F7A" w:rsidRPr="00E01F7A" w:rsidRDefault="00E01F7A" w:rsidP="00897BA8">
            <w:pPr>
              <w:tabs>
                <w:tab w:val="left" w:pos="3261"/>
                <w:tab w:val="left" w:pos="4962"/>
              </w:tabs>
              <w:spacing w:after="0"/>
              <w:jc w:val="center"/>
              <w:rPr>
                <w:rFonts w:ascii="Times New Roman" w:hAnsi="Times New Roman"/>
                <w:b/>
                <w:bCs/>
                <w:i/>
                <w:iCs/>
                <w:sz w:val="20"/>
                <w:szCs w:val="20"/>
                <w:lang w:val="it-IT"/>
              </w:rPr>
            </w:pPr>
            <w:r w:rsidRPr="00E01F7A">
              <w:rPr>
                <w:rFonts w:ascii="Times New Roman" w:hAnsi="Times New Roman"/>
                <w:b/>
                <w:bCs/>
                <w:i/>
                <w:iCs/>
                <w:sz w:val="20"/>
                <w:szCs w:val="20"/>
                <w:lang w:val="it-IT"/>
              </w:rPr>
              <w:t>Categorie</w:t>
            </w:r>
          </w:p>
        </w:tc>
        <w:tc>
          <w:tcPr>
            <w:tcW w:w="1134" w:type="dxa"/>
            <w:shd w:val="clear" w:color="auto" w:fill="auto"/>
            <w:vAlign w:val="center"/>
          </w:tcPr>
          <w:p w14:paraId="061CE310" w14:textId="53C29E85" w:rsidR="00E01F7A" w:rsidRPr="00E01F7A" w:rsidRDefault="00E01F7A" w:rsidP="00897BA8">
            <w:pPr>
              <w:tabs>
                <w:tab w:val="left" w:pos="3261"/>
                <w:tab w:val="left" w:pos="4962"/>
              </w:tabs>
              <w:spacing w:after="0"/>
              <w:jc w:val="center"/>
              <w:rPr>
                <w:rFonts w:ascii="Times New Roman" w:hAnsi="Times New Roman"/>
                <w:b/>
                <w:bCs/>
                <w:i/>
                <w:iCs/>
                <w:sz w:val="20"/>
                <w:szCs w:val="20"/>
                <w:lang w:val="it-IT"/>
              </w:rPr>
            </w:pPr>
            <w:r w:rsidRPr="00E01F7A">
              <w:rPr>
                <w:rFonts w:ascii="Times New Roman" w:hAnsi="Times New Roman"/>
                <w:b/>
                <w:bCs/>
                <w:i/>
                <w:iCs/>
                <w:sz w:val="20"/>
                <w:szCs w:val="20"/>
                <w:lang w:val="it-IT"/>
              </w:rPr>
              <w:t>Origine</w:t>
            </w:r>
          </w:p>
        </w:tc>
        <w:tc>
          <w:tcPr>
            <w:tcW w:w="3119" w:type="dxa"/>
            <w:shd w:val="clear" w:color="auto" w:fill="auto"/>
            <w:vAlign w:val="center"/>
          </w:tcPr>
          <w:p w14:paraId="1D3F8BA5" w14:textId="15B7AAC5" w:rsidR="00E01F7A" w:rsidRPr="00E01F7A" w:rsidRDefault="00897BA8" w:rsidP="00897BA8">
            <w:pPr>
              <w:pStyle w:val="ARMT-ElencoIniziale"/>
              <w:spacing w:line="240" w:lineRule="auto"/>
              <w:jc w:val="center"/>
              <w:rPr>
                <w:b/>
                <w:bCs/>
                <w:i/>
                <w:iCs/>
                <w:lang w:val="it-IT"/>
              </w:rPr>
            </w:pPr>
            <w:r>
              <w:rPr>
                <w:b/>
                <w:bCs/>
                <w:i/>
                <w:iCs/>
                <w:lang w:val="it-IT"/>
              </w:rPr>
              <w:t>Ambiti</w:t>
            </w:r>
          </w:p>
        </w:tc>
      </w:tr>
      <w:tr w:rsidR="00897BA8" w:rsidRPr="00F01D05" w14:paraId="3D5F2FFE" w14:textId="77777777" w:rsidTr="00736FDB">
        <w:trPr>
          <w:trHeight w:val="397"/>
        </w:trPr>
        <w:tc>
          <w:tcPr>
            <w:tcW w:w="392" w:type="dxa"/>
            <w:shd w:val="clear" w:color="auto" w:fill="auto"/>
          </w:tcPr>
          <w:p w14:paraId="04A3E1B5" w14:textId="77777777" w:rsidR="0053477D" w:rsidRPr="00E01F7A" w:rsidRDefault="0053477D" w:rsidP="004F11B4">
            <w:pPr>
              <w:tabs>
                <w:tab w:val="left" w:pos="3261"/>
                <w:tab w:val="left" w:pos="4962"/>
              </w:tabs>
              <w:spacing w:after="0"/>
              <w:ind w:left="-142"/>
              <w:jc w:val="right"/>
              <w:rPr>
                <w:rFonts w:ascii="Times New Roman" w:hAnsi="Times New Roman"/>
                <w:bCs/>
                <w:sz w:val="20"/>
                <w:szCs w:val="20"/>
                <w:lang w:val="it-IT"/>
              </w:rPr>
            </w:pPr>
            <w:r w:rsidRPr="00E01F7A">
              <w:rPr>
                <w:rFonts w:ascii="Times New Roman" w:hAnsi="Times New Roman"/>
                <w:sz w:val="20"/>
                <w:szCs w:val="20"/>
                <w:lang w:val="it-IT"/>
              </w:rPr>
              <w:t>1</w:t>
            </w:r>
          </w:p>
        </w:tc>
        <w:tc>
          <w:tcPr>
            <w:tcW w:w="3010" w:type="dxa"/>
            <w:shd w:val="clear" w:color="auto" w:fill="auto"/>
          </w:tcPr>
          <w:p w14:paraId="1E168C30" w14:textId="3A43C634" w:rsidR="0053477D" w:rsidRPr="00E01F7A" w:rsidRDefault="0053477D" w:rsidP="004F11B4">
            <w:pPr>
              <w:tabs>
                <w:tab w:val="left" w:pos="3261"/>
                <w:tab w:val="left" w:pos="4962"/>
              </w:tabs>
              <w:spacing w:after="0"/>
              <w:rPr>
                <w:rFonts w:ascii="Times New Roman" w:hAnsi="Times New Roman"/>
                <w:bCs/>
                <w:sz w:val="20"/>
                <w:szCs w:val="20"/>
                <w:lang w:val="it-IT"/>
              </w:rPr>
            </w:pPr>
            <w:r w:rsidRPr="00E01F7A">
              <w:rPr>
                <w:rFonts w:ascii="Times New Roman" w:hAnsi="Times New Roman"/>
                <w:sz w:val="20"/>
                <w:szCs w:val="20"/>
                <w:lang w:val="it-IT"/>
              </w:rPr>
              <w:t>Una coppa di gelato con gli amici</w:t>
            </w:r>
          </w:p>
        </w:tc>
        <w:tc>
          <w:tcPr>
            <w:tcW w:w="284" w:type="dxa"/>
            <w:shd w:val="clear" w:color="auto" w:fill="auto"/>
          </w:tcPr>
          <w:p w14:paraId="620CC016"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3</w:t>
            </w:r>
          </w:p>
        </w:tc>
        <w:tc>
          <w:tcPr>
            <w:tcW w:w="283" w:type="dxa"/>
            <w:shd w:val="clear" w:color="auto" w:fill="auto"/>
          </w:tcPr>
          <w:p w14:paraId="1E32041B" w14:textId="25534213"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7FD439C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0BBA5DF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07B2B2C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6D80658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71C42749"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0D2418BA"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3CD55F21" w14:textId="229E79CD"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sz w:val="20"/>
                <w:szCs w:val="20"/>
                <w:lang w:val="it-IT"/>
              </w:rPr>
              <w:t>RZ</w:t>
            </w:r>
          </w:p>
        </w:tc>
        <w:tc>
          <w:tcPr>
            <w:tcW w:w="3119" w:type="dxa"/>
            <w:shd w:val="clear" w:color="auto" w:fill="auto"/>
          </w:tcPr>
          <w:p w14:paraId="60AF3A5F" w14:textId="3A0360D8" w:rsidR="0053477D" w:rsidRPr="00E01F7A" w:rsidRDefault="0053477D" w:rsidP="00897BA8">
            <w:pPr>
              <w:pStyle w:val="ARMT-ElencoIniziale"/>
              <w:rPr>
                <w:lang w:val="it-IT"/>
              </w:rPr>
            </w:pPr>
            <w:r w:rsidRPr="00E01F7A">
              <w:rPr>
                <w:lang w:val="it-IT"/>
              </w:rPr>
              <w:t>Logica. Analisi di possibilità</w:t>
            </w:r>
          </w:p>
        </w:tc>
      </w:tr>
      <w:tr w:rsidR="00897BA8" w:rsidRPr="00F01D05" w14:paraId="177EDA42" w14:textId="77777777" w:rsidTr="00736FDB">
        <w:trPr>
          <w:trHeight w:val="397"/>
        </w:trPr>
        <w:tc>
          <w:tcPr>
            <w:tcW w:w="392" w:type="dxa"/>
            <w:shd w:val="clear" w:color="auto" w:fill="auto"/>
          </w:tcPr>
          <w:p w14:paraId="07C1092E"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2</w:t>
            </w:r>
          </w:p>
        </w:tc>
        <w:tc>
          <w:tcPr>
            <w:tcW w:w="3010" w:type="dxa"/>
            <w:shd w:val="clear" w:color="auto" w:fill="auto"/>
          </w:tcPr>
          <w:p w14:paraId="1389DE63" w14:textId="70A9E116" w:rsidR="0053477D" w:rsidRPr="00E01F7A" w:rsidRDefault="0053477D" w:rsidP="004F11B4">
            <w:pPr>
              <w:tabs>
                <w:tab w:val="left" w:pos="3261"/>
                <w:tab w:val="left" w:pos="4962"/>
              </w:tabs>
              <w:spacing w:after="0"/>
              <w:rPr>
                <w:rFonts w:ascii="Times New Roman" w:hAnsi="Times New Roman"/>
                <w:bCs/>
                <w:sz w:val="20"/>
                <w:szCs w:val="20"/>
                <w:lang w:val="it-IT"/>
              </w:rPr>
            </w:pPr>
            <w:r w:rsidRPr="00E01F7A">
              <w:rPr>
                <w:rFonts w:ascii="Times New Roman" w:hAnsi="Times New Roman"/>
                <w:sz w:val="20"/>
                <w:szCs w:val="20"/>
                <w:lang w:val="it-IT"/>
              </w:rPr>
              <w:t>I timbri di Manuela e di Luca</w:t>
            </w:r>
          </w:p>
        </w:tc>
        <w:tc>
          <w:tcPr>
            <w:tcW w:w="284" w:type="dxa"/>
            <w:shd w:val="clear" w:color="auto" w:fill="auto"/>
          </w:tcPr>
          <w:p w14:paraId="2B254A0B"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3</w:t>
            </w:r>
          </w:p>
        </w:tc>
        <w:tc>
          <w:tcPr>
            <w:tcW w:w="283" w:type="dxa"/>
            <w:shd w:val="clear" w:color="auto" w:fill="auto"/>
          </w:tcPr>
          <w:p w14:paraId="509645D0"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4</w:t>
            </w:r>
          </w:p>
        </w:tc>
        <w:tc>
          <w:tcPr>
            <w:tcW w:w="284" w:type="dxa"/>
            <w:shd w:val="clear" w:color="auto" w:fill="auto"/>
          </w:tcPr>
          <w:p w14:paraId="300110C8"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33EDA8C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3F7128F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733CA46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787BF11C"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45DDBC61"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66909CCB" w14:textId="5EA7D693"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GTNU</w:t>
            </w:r>
          </w:p>
        </w:tc>
        <w:tc>
          <w:tcPr>
            <w:tcW w:w="3119" w:type="dxa"/>
            <w:shd w:val="clear" w:color="auto" w:fill="auto"/>
          </w:tcPr>
          <w:p w14:paraId="54DC037E" w14:textId="50E9B308" w:rsidR="0053477D" w:rsidRPr="00E01F7A" w:rsidRDefault="0053477D" w:rsidP="00897BA8">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Numerazione. Cifre e numeri</w:t>
            </w:r>
          </w:p>
        </w:tc>
      </w:tr>
      <w:tr w:rsidR="00897BA8" w:rsidRPr="00F01D05" w14:paraId="19555A0E" w14:textId="77777777" w:rsidTr="00736FDB">
        <w:trPr>
          <w:trHeight w:val="397"/>
        </w:trPr>
        <w:tc>
          <w:tcPr>
            <w:tcW w:w="392" w:type="dxa"/>
            <w:shd w:val="clear" w:color="auto" w:fill="auto"/>
          </w:tcPr>
          <w:p w14:paraId="7887D583"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3</w:t>
            </w:r>
          </w:p>
        </w:tc>
        <w:tc>
          <w:tcPr>
            <w:tcW w:w="3010" w:type="dxa"/>
            <w:shd w:val="clear" w:color="auto" w:fill="auto"/>
          </w:tcPr>
          <w:p w14:paraId="0E1703FF" w14:textId="1FDF4D6D"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Isidoro e il compito a puntate!</w:t>
            </w:r>
          </w:p>
        </w:tc>
        <w:tc>
          <w:tcPr>
            <w:tcW w:w="284" w:type="dxa"/>
            <w:shd w:val="clear" w:color="auto" w:fill="auto"/>
          </w:tcPr>
          <w:p w14:paraId="2400F56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3</w:t>
            </w:r>
          </w:p>
        </w:tc>
        <w:tc>
          <w:tcPr>
            <w:tcW w:w="283" w:type="dxa"/>
            <w:shd w:val="clear" w:color="auto" w:fill="auto"/>
          </w:tcPr>
          <w:p w14:paraId="53D41B6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4</w:t>
            </w:r>
          </w:p>
        </w:tc>
        <w:tc>
          <w:tcPr>
            <w:tcW w:w="284" w:type="dxa"/>
            <w:shd w:val="clear" w:color="auto" w:fill="auto"/>
          </w:tcPr>
          <w:p w14:paraId="0B2B4EB4"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1777098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4CB5A4CF"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6F80837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303F9BFC"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134FD7DC"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7918C712" w14:textId="1848C995"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GTNU</w:t>
            </w:r>
          </w:p>
        </w:tc>
        <w:tc>
          <w:tcPr>
            <w:tcW w:w="3119" w:type="dxa"/>
            <w:shd w:val="clear" w:color="auto" w:fill="auto"/>
          </w:tcPr>
          <w:p w14:paraId="4699E790" w14:textId="1865FDFA" w:rsidR="0053477D" w:rsidRPr="00E01F7A" w:rsidRDefault="0053477D" w:rsidP="00897BA8">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Numerazione. Cifre e numeri</w:t>
            </w:r>
          </w:p>
        </w:tc>
      </w:tr>
      <w:tr w:rsidR="00897BA8" w:rsidRPr="00F01D05" w14:paraId="5D4BE43C" w14:textId="77777777" w:rsidTr="00736FDB">
        <w:trPr>
          <w:trHeight w:val="397"/>
        </w:trPr>
        <w:tc>
          <w:tcPr>
            <w:tcW w:w="392" w:type="dxa"/>
            <w:shd w:val="clear" w:color="auto" w:fill="auto"/>
          </w:tcPr>
          <w:p w14:paraId="7A6C7D49"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4</w:t>
            </w:r>
          </w:p>
        </w:tc>
        <w:tc>
          <w:tcPr>
            <w:tcW w:w="3010" w:type="dxa"/>
            <w:shd w:val="clear" w:color="auto" w:fill="auto"/>
          </w:tcPr>
          <w:p w14:paraId="2F0F4E2F" w14:textId="0493D87F"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Quadrati in una figura</w:t>
            </w:r>
          </w:p>
        </w:tc>
        <w:tc>
          <w:tcPr>
            <w:tcW w:w="284" w:type="dxa"/>
            <w:shd w:val="clear" w:color="auto" w:fill="auto"/>
          </w:tcPr>
          <w:p w14:paraId="793733DE"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3</w:t>
            </w:r>
          </w:p>
        </w:tc>
        <w:tc>
          <w:tcPr>
            <w:tcW w:w="283" w:type="dxa"/>
            <w:shd w:val="clear" w:color="auto" w:fill="auto"/>
          </w:tcPr>
          <w:p w14:paraId="55CDC0D6"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4</w:t>
            </w:r>
          </w:p>
        </w:tc>
        <w:tc>
          <w:tcPr>
            <w:tcW w:w="284" w:type="dxa"/>
            <w:shd w:val="clear" w:color="auto" w:fill="auto"/>
          </w:tcPr>
          <w:p w14:paraId="516BAEE1"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B20BF1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2250790E"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0440C670"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44095A94"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eastAsia="fr-FR"/>
              </w:rPr>
            </w:pPr>
          </w:p>
        </w:tc>
        <w:tc>
          <w:tcPr>
            <w:tcW w:w="425" w:type="dxa"/>
          </w:tcPr>
          <w:p w14:paraId="35E4B9D5"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eastAsia="fr-FR"/>
              </w:rPr>
            </w:pPr>
          </w:p>
        </w:tc>
        <w:tc>
          <w:tcPr>
            <w:tcW w:w="1134" w:type="dxa"/>
            <w:shd w:val="clear" w:color="auto" w:fill="auto"/>
          </w:tcPr>
          <w:p w14:paraId="22B9E098" w14:textId="2B374E9A"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eastAsia="fr-FR"/>
              </w:rPr>
              <w:t>LUX</w:t>
            </w:r>
          </w:p>
        </w:tc>
        <w:tc>
          <w:tcPr>
            <w:tcW w:w="3119" w:type="dxa"/>
            <w:shd w:val="clear" w:color="auto" w:fill="auto"/>
          </w:tcPr>
          <w:p w14:paraId="4FE9F43F" w14:textId="388D7082" w:rsidR="0053477D" w:rsidRPr="00E01F7A" w:rsidRDefault="0053477D" w:rsidP="00897BA8">
            <w:pPr>
              <w:tabs>
                <w:tab w:val="left" w:pos="3402"/>
                <w:tab w:val="left" w:pos="3544"/>
                <w:tab w:val="left" w:pos="3686"/>
                <w:tab w:val="left" w:pos="3828"/>
                <w:tab w:val="left" w:pos="3969"/>
                <w:tab w:val="left" w:pos="4111"/>
                <w:tab w:val="left" w:pos="4253"/>
                <w:tab w:val="left" w:pos="4395"/>
                <w:tab w:val="left" w:pos="4536"/>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Geometria piana. Costruzione di quadrati</w:t>
            </w:r>
          </w:p>
        </w:tc>
      </w:tr>
      <w:tr w:rsidR="00897BA8" w:rsidRPr="00F01D05" w14:paraId="724632E9" w14:textId="77777777" w:rsidTr="00736FDB">
        <w:trPr>
          <w:trHeight w:val="397"/>
        </w:trPr>
        <w:tc>
          <w:tcPr>
            <w:tcW w:w="392" w:type="dxa"/>
            <w:shd w:val="clear" w:color="auto" w:fill="auto"/>
          </w:tcPr>
          <w:p w14:paraId="437FB959"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5</w:t>
            </w:r>
          </w:p>
        </w:tc>
        <w:tc>
          <w:tcPr>
            <w:tcW w:w="3010" w:type="dxa"/>
            <w:shd w:val="clear" w:color="auto" w:fill="auto"/>
          </w:tcPr>
          <w:p w14:paraId="15F66639" w14:textId="4BA9CEF4"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Lancio nei cesti</w:t>
            </w:r>
          </w:p>
        </w:tc>
        <w:tc>
          <w:tcPr>
            <w:tcW w:w="284" w:type="dxa"/>
            <w:shd w:val="clear" w:color="auto" w:fill="auto"/>
          </w:tcPr>
          <w:p w14:paraId="28BC58D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3</w:t>
            </w:r>
          </w:p>
        </w:tc>
        <w:tc>
          <w:tcPr>
            <w:tcW w:w="283" w:type="dxa"/>
            <w:shd w:val="clear" w:color="auto" w:fill="auto"/>
          </w:tcPr>
          <w:p w14:paraId="5CA942E3"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4</w:t>
            </w:r>
          </w:p>
        </w:tc>
        <w:tc>
          <w:tcPr>
            <w:tcW w:w="284" w:type="dxa"/>
            <w:shd w:val="clear" w:color="auto" w:fill="auto"/>
          </w:tcPr>
          <w:p w14:paraId="6477F84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697D62C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0A43976F"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5E152BB4"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6D3A82F0"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78BE1643"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2F6909E4" w14:textId="45058FD0" w:rsidR="0053477D" w:rsidRPr="00E01F7A" w:rsidRDefault="0053477D" w:rsidP="004F11B4">
            <w:pPr>
              <w:tabs>
                <w:tab w:val="left" w:pos="3261"/>
                <w:tab w:val="left" w:pos="4962"/>
              </w:tabs>
              <w:spacing w:after="0"/>
              <w:jc w:val="center"/>
              <w:rPr>
                <w:rFonts w:ascii="Times New Roman" w:hAnsi="Times New Roman"/>
                <w:sz w:val="20"/>
                <w:szCs w:val="20"/>
                <w:lang w:val="it-IT" w:eastAsia="fr-FR"/>
              </w:rPr>
            </w:pPr>
            <w:r w:rsidRPr="00E01F7A">
              <w:rPr>
                <w:rFonts w:ascii="Times New Roman" w:hAnsi="Times New Roman"/>
                <w:sz w:val="20"/>
                <w:szCs w:val="20"/>
                <w:lang w:val="it-IT"/>
              </w:rPr>
              <w:t>SI</w:t>
            </w:r>
          </w:p>
        </w:tc>
        <w:tc>
          <w:tcPr>
            <w:tcW w:w="3119" w:type="dxa"/>
            <w:shd w:val="clear" w:color="auto" w:fill="auto"/>
          </w:tcPr>
          <w:p w14:paraId="6BAD4BEA" w14:textId="1F62ADB9" w:rsidR="0053477D" w:rsidRPr="00E01F7A" w:rsidRDefault="0053477D" w:rsidP="00897BA8">
            <w:pPr>
              <w:tabs>
                <w:tab w:val="left" w:pos="3402"/>
                <w:tab w:val="left" w:pos="3544"/>
                <w:tab w:val="left" w:pos="3686"/>
                <w:tab w:val="left" w:pos="3828"/>
                <w:tab w:val="left" w:pos="3969"/>
                <w:tab w:val="left" w:pos="4111"/>
                <w:tab w:val="left" w:pos="4253"/>
                <w:tab w:val="left" w:pos="4395"/>
                <w:tab w:val="left" w:pos="4536"/>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Numerazione. Costruzione di numeri</w:t>
            </w:r>
          </w:p>
        </w:tc>
      </w:tr>
      <w:tr w:rsidR="00897BA8" w:rsidRPr="00F01D05" w14:paraId="41AFB9EE" w14:textId="77777777" w:rsidTr="00736FDB">
        <w:trPr>
          <w:trHeight w:val="397"/>
        </w:trPr>
        <w:tc>
          <w:tcPr>
            <w:tcW w:w="392" w:type="dxa"/>
            <w:shd w:val="clear" w:color="auto" w:fill="auto"/>
          </w:tcPr>
          <w:p w14:paraId="0A1C0BDC"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6</w:t>
            </w:r>
          </w:p>
        </w:tc>
        <w:tc>
          <w:tcPr>
            <w:tcW w:w="3010" w:type="dxa"/>
            <w:shd w:val="clear" w:color="auto" w:fill="auto"/>
          </w:tcPr>
          <w:p w14:paraId="70FFAA18" w14:textId="1111A07E" w:rsidR="0053477D" w:rsidRPr="00E01F7A" w:rsidRDefault="0053477D" w:rsidP="0053477D">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Il robot Robert</w:t>
            </w:r>
          </w:p>
        </w:tc>
        <w:tc>
          <w:tcPr>
            <w:tcW w:w="284" w:type="dxa"/>
            <w:shd w:val="clear" w:color="auto" w:fill="auto"/>
          </w:tcPr>
          <w:p w14:paraId="1B2D5D3F"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365EFD8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4</w:t>
            </w:r>
          </w:p>
        </w:tc>
        <w:tc>
          <w:tcPr>
            <w:tcW w:w="284" w:type="dxa"/>
            <w:shd w:val="clear" w:color="auto" w:fill="auto"/>
          </w:tcPr>
          <w:p w14:paraId="7531BE8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1066EC48"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5783324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5F2D1A3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6052DDC8"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661337E4"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0A5417CC" w14:textId="3786C91B"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GTCP</w:t>
            </w:r>
          </w:p>
        </w:tc>
        <w:tc>
          <w:tcPr>
            <w:tcW w:w="3119" w:type="dxa"/>
            <w:shd w:val="clear" w:color="auto" w:fill="auto"/>
          </w:tcPr>
          <w:p w14:paraId="5721AB26" w14:textId="389FC8BA" w:rsidR="0053477D" w:rsidRPr="00E01F7A" w:rsidRDefault="0053477D" w:rsidP="00897BA8">
            <w:pPr>
              <w:tabs>
                <w:tab w:val="left" w:pos="4536"/>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 xml:space="preserve">Percorsi su una </w:t>
            </w:r>
            <w:r w:rsidR="00897BA8" w:rsidRPr="00E01F7A">
              <w:rPr>
                <w:rFonts w:ascii="Times New Roman" w:hAnsi="Times New Roman"/>
                <w:sz w:val="20"/>
                <w:szCs w:val="20"/>
                <w:lang w:val="it-IT"/>
              </w:rPr>
              <w:t>rete e</w:t>
            </w:r>
            <w:r w:rsidRPr="00E01F7A">
              <w:rPr>
                <w:rFonts w:ascii="Times New Roman" w:hAnsi="Times New Roman"/>
                <w:sz w:val="20"/>
                <w:szCs w:val="20"/>
                <w:lang w:val="it-IT"/>
              </w:rPr>
              <w:t xml:space="preserve"> proporzionalità</w:t>
            </w:r>
          </w:p>
        </w:tc>
      </w:tr>
      <w:tr w:rsidR="00897BA8" w:rsidRPr="00F01D05" w14:paraId="321607ED" w14:textId="77777777" w:rsidTr="00736FDB">
        <w:trPr>
          <w:trHeight w:val="397"/>
        </w:trPr>
        <w:tc>
          <w:tcPr>
            <w:tcW w:w="392" w:type="dxa"/>
            <w:shd w:val="clear" w:color="auto" w:fill="auto"/>
          </w:tcPr>
          <w:p w14:paraId="0D7CB33C"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7</w:t>
            </w:r>
          </w:p>
        </w:tc>
        <w:tc>
          <w:tcPr>
            <w:tcW w:w="3010" w:type="dxa"/>
            <w:shd w:val="clear" w:color="auto" w:fill="auto"/>
          </w:tcPr>
          <w:p w14:paraId="03F4BB20" w14:textId="170A1B74" w:rsidR="0053477D" w:rsidRPr="00E01F7A" w:rsidRDefault="0053477D" w:rsidP="004F11B4">
            <w:pPr>
              <w:tabs>
                <w:tab w:val="left" w:pos="3261"/>
                <w:tab w:val="left" w:pos="4962"/>
              </w:tabs>
              <w:spacing w:after="0"/>
              <w:rPr>
                <w:rFonts w:ascii="Times New Roman" w:hAnsi="Times New Roman"/>
                <w:sz w:val="20"/>
                <w:szCs w:val="20"/>
                <w:lang w:val="it-IT"/>
              </w:rPr>
            </w:pPr>
            <w:r w:rsidRPr="00E01F7A">
              <w:rPr>
                <w:rFonts w:ascii="Times New Roman" w:hAnsi="Times New Roman"/>
                <w:sz w:val="20"/>
                <w:szCs w:val="20"/>
                <w:lang w:val="it-IT"/>
              </w:rPr>
              <w:t>La cornicetta di Anna</w:t>
            </w:r>
          </w:p>
        </w:tc>
        <w:tc>
          <w:tcPr>
            <w:tcW w:w="284" w:type="dxa"/>
            <w:shd w:val="clear" w:color="auto" w:fill="auto"/>
          </w:tcPr>
          <w:p w14:paraId="5EBB6230"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55B2A1AE" w14:textId="0E1FAA2C"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4</w:t>
            </w:r>
          </w:p>
        </w:tc>
        <w:tc>
          <w:tcPr>
            <w:tcW w:w="284" w:type="dxa"/>
            <w:shd w:val="clear" w:color="auto" w:fill="auto"/>
          </w:tcPr>
          <w:p w14:paraId="40F16CA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08E2E1DF"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02FFE44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DE46CF4"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2F34903B"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eastAsia="fr-FR"/>
              </w:rPr>
            </w:pPr>
          </w:p>
        </w:tc>
        <w:tc>
          <w:tcPr>
            <w:tcW w:w="425" w:type="dxa"/>
          </w:tcPr>
          <w:p w14:paraId="0E8DEBC6"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eastAsia="fr-FR"/>
              </w:rPr>
            </w:pPr>
          </w:p>
        </w:tc>
        <w:tc>
          <w:tcPr>
            <w:tcW w:w="1134" w:type="dxa"/>
            <w:shd w:val="clear" w:color="auto" w:fill="auto"/>
          </w:tcPr>
          <w:p w14:paraId="759AB137" w14:textId="162BC8D3"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GTAL</w:t>
            </w:r>
          </w:p>
        </w:tc>
        <w:tc>
          <w:tcPr>
            <w:tcW w:w="3119" w:type="dxa"/>
            <w:shd w:val="clear" w:color="auto" w:fill="auto"/>
          </w:tcPr>
          <w:p w14:paraId="4A8D8437" w14:textId="2F05860E" w:rsidR="0053477D" w:rsidRPr="00E01F7A" w:rsidRDefault="0053477D" w:rsidP="00897BA8">
            <w:pPr>
              <w:tabs>
                <w:tab w:val="left" w:pos="4536"/>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Calcolo di aree in una decorazione modulare</w:t>
            </w:r>
          </w:p>
        </w:tc>
      </w:tr>
      <w:tr w:rsidR="00897BA8" w:rsidRPr="00F01D05" w14:paraId="6BDB222B" w14:textId="77777777" w:rsidTr="00736FDB">
        <w:trPr>
          <w:trHeight w:val="397"/>
        </w:trPr>
        <w:tc>
          <w:tcPr>
            <w:tcW w:w="392" w:type="dxa"/>
            <w:shd w:val="clear" w:color="auto" w:fill="auto"/>
          </w:tcPr>
          <w:p w14:paraId="123ACFB0"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8</w:t>
            </w:r>
          </w:p>
        </w:tc>
        <w:tc>
          <w:tcPr>
            <w:tcW w:w="3010" w:type="dxa"/>
            <w:shd w:val="clear" w:color="auto" w:fill="auto"/>
          </w:tcPr>
          <w:p w14:paraId="753E5C70" w14:textId="5953943E"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L’ora dell’orologio digitale</w:t>
            </w:r>
          </w:p>
        </w:tc>
        <w:tc>
          <w:tcPr>
            <w:tcW w:w="284" w:type="dxa"/>
            <w:shd w:val="clear" w:color="auto" w:fill="auto"/>
          </w:tcPr>
          <w:p w14:paraId="746D3C28"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1DA9B3F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1269875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757AA79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7D7C3D85" w14:textId="377A6FAE"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2251064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196AF8D0"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37D7F252"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7277F473" w14:textId="1A35968C" w:rsidR="0053477D" w:rsidRPr="00E01F7A" w:rsidRDefault="0053477D" w:rsidP="004F11B4">
            <w:pPr>
              <w:tabs>
                <w:tab w:val="left" w:pos="3261"/>
                <w:tab w:val="left" w:pos="4962"/>
              </w:tabs>
              <w:spacing w:after="0"/>
              <w:jc w:val="center"/>
              <w:rPr>
                <w:rFonts w:ascii="Times New Roman" w:hAnsi="Times New Roman"/>
                <w:sz w:val="20"/>
                <w:szCs w:val="20"/>
                <w:lang w:val="it-IT" w:eastAsia="fr-FR"/>
              </w:rPr>
            </w:pPr>
            <w:r w:rsidRPr="00E01F7A">
              <w:rPr>
                <w:rFonts w:ascii="Times New Roman" w:hAnsi="Times New Roman"/>
                <w:sz w:val="20"/>
                <w:szCs w:val="20"/>
                <w:lang w:val="it-IT"/>
              </w:rPr>
              <w:t>BL</w:t>
            </w:r>
          </w:p>
        </w:tc>
        <w:tc>
          <w:tcPr>
            <w:tcW w:w="3119" w:type="dxa"/>
            <w:shd w:val="clear" w:color="auto" w:fill="auto"/>
          </w:tcPr>
          <w:p w14:paraId="7EE9D69C" w14:textId="73FF953A" w:rsidR="0053477D" w:rsidRPr="00E01F7A" w:rsidRDefault="0053477D" w:rsidP="00897BA8">
            <w:pPr>
              <w:tabs>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rPr>
              <w:t>Misure di tempo e operazioni sulle ore</w:t>
            </w:r>
          </w:p>
        </w:tc>
      </w:tr>
      <w:tr w:rsidR="00897BA8" w:rsidRPr="00F01D05" w14:paraId="04D030AE" w14:textId="77777777" w:rsidTr="00736FDB">
        <w:trPr>
          <w:trHeight w:val="397"/>
        </w:trPr>
        <w:tc>
          <w:tcPr>
            <w:tcW w:w="392" w:type="dxa"/>
            <w:shd w:val="clear" w:color="auto" w:fill="auto"/>
          </w:tcPr>
          <w:p w14:paraId="50BAC36E"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9</w:t>
            </w:r>
          </w:p>
        </w:tc>
        <w:tc>
          <w:tcPr>
            <w:tcW w:w="3010" w:type="dxa"/>
            <w:shd w:val="clear" w:color="auto" w:fill="auto"/>
          </w:tcPr>
          <w:p w14:paraId="27E83DE3" w14:textId="4B1252BA" w:rsidR="0053477D" w:rsidRPr="00E01F7A" w:rsidRDefault="0053477D" w:rsidP="004F11B4">
            <w:pPr>
              <w:tabs>
                <w:tab w:val="left" w:pos="3261"/>
                <w:tab w:val="left" w:pos="4962"/>
              </w:tabs>
              <w:spacing w:after="0"/>
              <w:rPr>
                <w:rFonts w:ascii="Times New Roman" w:hAnsi="Times New Roman"/>
                <w:sz w:val="20"/>
                <w:szCs w:val="20"/>
                <w:lang w:val="it-IT"/>
              </w:rPr>
            </w:pPr>
            <w:r w:rsidRPr="00E01F7A">
              <w:rPr>
                <w:rFonts w:ascii="Times New Roman" w:hAnsi="Times New Roman"/>
                <w:sz w:val="20"/>
                <w:szCs w:val="20"/>
                <w:lang w:val="it-IT"/>
              </w:rPr>
              <w:t>I draghi</w:t>
            </w:r>
          </w:p>
        </w:tc>
        <w:tc>
          <w:tcPr>
            <w:tcW w:w="284" w:type="dxa"/>
            <w:shd w:val="clear" w:color="auto" w:fill="auto"/>
          </w:tcPr>
          <w:p w14:paraId="139AE8A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38DC61E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79A4B1D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3E472D31"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4B9D9188" w14:textId="3A97EA88"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76E4FB5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498B8995"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0929E389"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270AC069" w14:textId="034BA354"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BB</w:t>
            </w:r>
          </w:p>
        </w:tc>
        <w:tc>
          <w:tcPr>
            <w:tcW w:w="3119" w:type="dxa"/>
            <w:shd w:val="clear" w:color="auto" w:fill="auto"/>
          </w:tcPr>
          <w:p w14:paraId="6284341D" w14:textId="26AA8397" w:rsidR="0053477D" w:rsidRPr="00E01F7A" w:rsidRDefault="0053477D" w:rsidP="00897BA8">
            <w:pPr>
              <w:tabs>
                <w:tab w:val="left" w:pos="5103"/>
                <w:tab w:val="left" w:pos="5954"/>
              </w:tabs>
              <w:spacing w:after="0"/>
              <w:ind w:firstLine="30"/>
              <w:rPr>
                <w:rFonts w:ascii="Times New Roman" w:hAnsi="Times New Roman"/>
                <w:sz w:val="20"/>
                <w:szCs w:val="20"/>
                <w:lang w:val="it-IT"/>
              </w:rPr>
            </w:pPr>
            <w:r w:rsidRPr="00E01F7A">
              <w:rPr>
                <w:rFonts w:ascii="Times New Roman" w:hAnsi="Times New Roman"/>
                <w:sz w:val="20"/>
                <w:szCs w:val="20"/>
                <w:lang w:val="it-IT"/>
              </w:rPr>
              <w:t>Determinare tre numeri con semplici condizioni</w:t>
            </w:r>
          </w:p>
        </w:tc>
      </w:tr>
      <w:tr w:rsidR="00897BA8" w:rsidRPr="00F01D05" w14:paraId="04CEB161" w14:textId="77777777" w:rsidTr="00736FDB">
        <w:trPr>
          <w:trHeight w:val="397"/>
        </w:trPr>
        <w:tc>
          <w:tcPr>
            <w:tcW w:w="392" w:type="dxa"/>
            <w:shd w:val="clear" w:color="auto" w:fill="auto"/>
          </w:tcPr>
          <w:p w14:paraId="41E82527"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10</w:t>
            </w:r>
          </w:p>
        </w:tc>
        <w:tc>
          <w:tcPr>
            <w:tcW w:w="3010" w:type="dxa"/>
            <w:shd w:val="clear" w:color="auto" w:fill="auto"/>
          </w:tcPr>
          <w:p w14:paraId="01E62DE0" w14:textId="76128EA4"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I quadrilateri di Patrizia</w:t>
            </w:r>
          </w:p>
        </w:tc>
        <w:tc>
          <w:tcPr>
            <w:tcW w:w="284" w:type="dxa"/>
            <w:shd w:val="clear" w:color="auto" w:fill="auto"/>
          </w:tcPr>
          <w:p w14:paraId="767AA2A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59BE7D9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7BE4FF1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1B1C0601"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1D1F219E"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4E59684A" w14:textId="214E95F6"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5702BA12"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1EA9208E"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59529D29" w14:textId="3A6DD37E"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SR</w:t>
            </w:r>
          </w:p>
        </w:tc>
        <w:tc>
          <w:tcPr>
            <w:tcW w:w="3119" w:type="dxa"/>
            <w:shd w:val="clear" w:color="auto" w:fill="auto"/>
          </w:tcPr>
          <w:p w14:paraId="516402DD" w14:textId="37DCA9CB" w:rsidR="0053477D" w:rsidRPr="00E01F7A" w:rsidRDefault="0053477D" w:rsidP="00897BA8">
            <w:pPr>
              <w:tabs>
                <w:tab w:val="left" w:pos="5103"/>
                <w:tab w:val="left" w:pos="5954"/>
              </w:tabs>
              <w:spacing w:after="0"/>
              <w:rPr>
                <w:rFonts w:ascii="Times New Roman" w:hAnsi="Times New Roman"/>
                <w:sz w:val="20"/>
                <w:szCs w:val="20"/>
                <w:lang w:val="it-IT" w:eastAsia="fr-FR"/>
              </w:rPr>
            </w:pPr>
            <w:r w:rsidRPr="00E01F7A">
              <w:rPr>
                <w:rFonts w:ascii="Times New Roman" w:hAnsi="Times New Roman"/>
                <w:sz w:val="20"/>
                <w:szCs w:val="20"/>
                <w:lang w:val="it-IT"/>
              </w:rPr>
              <w:t>Geometria piana. Quadrilateri equivalenti</w:t>
            </w:r>
          </w:p>
        </w:tc>
      </w:tr>
      <w:tr w:rsidR="00897BA8" w:rsidRPr="00F01D05" w14:paraId="61213055" w14:textId="77777777" w:rsidTr="00736FDB">
        <w:trPr>
          <w:trHeight w:val="397"/>
        </w:trPr>
        <w:tc>
          <w:tcPr>
            <w:tcW w:w="392" w:type="dxa"/>
            <w:shd w:val="clear" w:color="auto" w:fill="auto"/>
          </w:tcPr>
          <w:p w14:paraId="08778898"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11</w:t>
            </w:r>
          </w:p>
        </w:tc>
        <w:tc>
          <w:tcPr>
            <w:tcW w:w="3010" w:type="dxa"/>
            <w:shd w:val="clear" w:color="auto" w:fill="auto"/>
          </w:tcPr>
          <w:p w14:paraId="6CBFE517" w14:textId="07F7521C"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rPr>
              <w:t>Le prugne</w:t>
            </w:r>
          </w:p>
        </w:tc>
        <w:tc>
          <w:tcPr>
            <w:tcW w:w="284" w:type="dxa"/>
            <w:shd w:val="clear" w:color="auto" w:fill="auto"/>
          </w:tcPr>
          <w:p w14:paraId="18C49433"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48763148"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794D7F4E"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5</w:t>
            </w:r>
          </w:p>
        </w:tc>
        <w:tc>
          <w:tcPr>
            <w:tcW w:w="283" w:type="dxa"/>
            <w:shd w:val="clear" w:color="auto" w:fill="auto"/>
          </w:tcPr>
          <w:p w14:paraId="2D19BF9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4FD88948"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41175F2E" w14:textId="3351E581"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38AB4140"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1CF3106A"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33C97605" w14:textId="5BC93C61"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GTCP</w:t>
            </w:r>
          </w:p>
        </w:tc>
        <w:tc>
          <w:tcPr>
            <w:tcW w:w="3119" w:type="dxa"/>
            <w:shd w:val="clear" w:color="auto" w:fill="auto"/>
          </w:tcPr>
          <w:p w14:paraId="52C16A8B" w14:textId="08D1AF58" w:rsidR="0053477D" w:rsidRPr="00E01F7A" w:rsidRDefault="0053477D" w:rsidP="00897BA8">
            <w:pPr>
              <w:tabs>
                <w:tab w:val="left" w:pos="5103"/>
                <w:tab w:val="left" w:pos="5954"/>
              </w:tabs>
              <w:spacing w:after="0"/>
              <w:rPr>
                <w:rFonts w:ascii="Times New Roman" w:hAnsi="Times New Roman"/>
                <w:sz w:val="20"/>
                <w:szCs w:val="20"/>
                <w:lang w:val="it-IT" w:eastAsia="fr-FR"/>
              </w:rPr>
            </w:pPr>
            <w:r w:rsidRPr="00E01F7A">
              <w:rPr>
                <w:rFonts w:ascii="Times New Roman" w:hAnsi="Times New Roman"/>
                <w:sz w:val="20"/>
                <w:szCs w:val="20"/>
                <w:lang w:val="it-IT"/>
              </w:rPr>
              <w:t>Operazioni e proporzioni</w:t>
            </w:r>
          </w:p>
        </w:tc>
      </w:tr>
      <w:tr w:rsidR="00897BA8" w:rsidRPr="00F01D05" w14:paraId="5914BAD5" w14:textId="77777777" w:rsidTr="00736FDB">
        <w:trPr>
          <w:trHeight w:val="397"/>
        </w:trPr>
        <w:tc>
          <w:tcPr>
            <w:tcW w:w="392" w:type="dxa"/>
            <w:shd w:val="clear" w:color="auto" w:fill="auto"/>
          </w:tcPr>
          <w:p w14:paraId="514824EA"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12</w:t>
            </w:r>
          </w:p>
        </w:tc>
        <w:tc>
          <w:tcPr>
            <w:tcW w:w="3010" w:type="dxa"/>
            <w:shd w:val="clear" w:color="auto" w:fill="auto"/>
          </w:tcPr>
          <w:p w14:paraId="57BCFE65" w14:textId="39C2CDF8" w:rsidR="0053477D" w:rsidRPr="00E01F7A" w:rsidRDefault="0053477D" w:rsidP="004F11B4">
            <w:pPr>
              <w:tabs>
                <w:tab w:val="left" w:pos="3261"/>
                <w:tab w:val="left" w:pos="4962"/>
              </w:tabs>
              <w:spacing w:after="0"/>
              <w:rPr>
                <w:rFonts w:ascii="Times New Roman" w:hAnsi="Times New Roman"/>
                <w:bCs/>
                <w:sz w:val="20"/>
                <w:szCs w:val="20"/>
                <w:lang w:val="it-IT" w:eastAsia="fr-FR"/>
              </w:rPr>
            </w:pPr>
            <w:r w:rsidRPr="00E01F7A">
              <w:rPr>
                <w:rFonts w:ascii="Times New Roman" w:eastAsia="MS Mincho" w:hAnsi="Times New Roman"/>
                <w:sz w:val="20"/>
                <w:szCs w:val="20"/>
                <w:lang w:val="it-IT" w:eastAsia="ja-JP"/>
              </w:rPr>
              <w:t>I compleanni</w:t>
            </w:r>
          </w:p>
        </w:tc>
        <w:tc>
          <w:tcPr>
            <w:tcW w:w="284" w:type="dxa"/>
            <w:shd w:val="clear" w:color="auto" w:fill="auto"/>
          </w:tcPr>
          <w:p w14:paraId="08785D4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0C9F5EE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5908DC9F"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4404A0A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6</w:t>
            </w:r>
          </w:p>
        </w:tc>
        <w:tc>
          <w:tcPr>
            <w:tcW w:w="284" w:type="dxa"/>
            <w:shd w:val="clear" w:color="auto" w:fill="auto"/>
          </w:tcPr>
          <w:p w14:paraId="0093AE7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3C98BA83"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4A37FEAB"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425" w:type="dxa"/>
          </w:tcPr>
          <w:p w14:paraId="6131CB93"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p>
        </w:tc>
        <w:tc>
          <w:tcPr>
            <w:tcW w:w="1134" w:type="dxa"/>
            <w:shd w:val="clear" w:color="auto" w:fill="auto"/>
          </w:tcPr>
          <w:p w14:paraId="4E5B9DFE" w14:textId="5C80627A"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RV</w:t>
            </w:r>
          </w:p>
        </w:tc>
        <w:tc>
          <w:tcPr>
            <w:tcW w:w="3119" w:type="dxa"/>
            <w:shd w:val="clear" w:color="auto" w:fill="auto"/>
          </w:tcPr>
          <w:p w14:paraId="2BC90014" w14:textId="6097E1AB" w:rsidR="0053477D" w:rsidRPr="00E01F7A" w:rsidRDefault="0053477D" w:rsidP="00897BA8">
            <w:pPr>
              <w:tabs>
                <w:tab w:val="left" w:pos="5103"/>
                <w:tab w:val="left" w:pos="5954"/>
              </w:tabs>
              <w:spacing w:after="0"/>
              <w:rPr>
                <w:rFonts w:ascii="Times New Roman" w:hAnsi="Times New Roman"/>
                <w:sz w:val="20"/>
                <w:szCs w:val="20"/>
                <w:lang w:val="it-IT" w:eastAsia="fr-FR"/>
              </w:rPr>
            </w:pPr>
            <w:r w:rsidRPr="00E01F7A">
              <w:rPr>
                <w:rFonts w:ascii="Times New Roman" w:hAnsi="Times New Roman"/>
                <w:sz w:val="20"/>
                <w:szCs w:val="20"/>
                <w:lang w:val="it-IT"/>
              </w:rPr>
              <w:t>Aritmetica. Ricerca di coppie di numeri interi</w:t>
            </w:r>
          </w:p>
        </w:tc>
      </w:tr>
      <w:tr w:rsidR="00897BA8" w:rsidRPr="00F01D05" w14:paraId="755A2870" w14:textId="77777777" w:rsidTr="00736FDB">
        <w:trPr>
          <w:trHeight w:val="397"/>
        </w:trPr>
        <w:tc>
          <w:tcPr>
            <w:tcW w:w="392" w:type="dxa"/>
            <w:shd w:val="clear" w:color="auto" w:fill="auto"/>
          </w:tcPr>
          <w:p w14:paraId="0B5066BB"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13</w:t>
            </w:r>
          </w:p>
        </w:tc>
        <w:tc>
          <w:tcPr>
            <w:tcW w:w="3010" w:type="dxa"/>
            <w:shd w:val="clear" w:color="auto" w:fill="auto"/>
          </w:tcPr>
          <w:p w14:paraId="2681D63F" w14:textId="14BDC7D8" w:rsidR="0053477D" w:rsidRPr="00E01F7A" w:rsidRDefault="0053477D" w:rsidP="004F11B4">
            <w:pPr>
              <w:tabs>
                <w:tab w:val="left" w:pos="3261"/>
                <w:tab w:val="left" w:pos="4962"/>
              </w:tabs>
              <w:spacing w:after="0"/>
              <w:rPr>
                <w:rFonts w:ascii="Times New Roman" w:hAnsi="Times New Roman"/>
                <w:bCs/>
                <w:sz w:val="20"/>
                <w:szCs w:val="20"/>
                <w:lang w:val="it-IT" w:eastAsia="fr-FR"/>
              </w:rPr>
            </w:pPr>
            <w:r w:rsidRPr="00E01F7A">
              <w:rPr>
                <w:rFonts w:ascii="Times New Roman" w:hAnsi="Times New Roman"/>
                <w:sz w:val="20"/>
                <w:szCs w:val="20"/>
                <w:lang w:val="it-IT" w:eastAsia="ja-JP"/>
              </w:rPr>
              <w:t>Una scatola particolare</w:t>
            </w:r>
          </w:p>
        </w:tc>
        <w:tc>
          <w:tcPr>
            <w:tcW w:w="284" w:type="dxa"/>
            <w:shd w:val="clear" w:color="auto" w:fill="auto"/>
          </w:tcPr>
          <w:p w14:paraId="5E04FF3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00BF89A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4F1130C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6189ED7B"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03687828"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59D63C4B"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0AD3F812" w14:textId="3769E4A0"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00E07075" w14:textId="3AB87C44"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3D46E889" w14:textId="64995105"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eastAsia="ja-JP"/>
              </w:rPr>
              <w:t>GTGE</w:t>
            </w:r>
          </w:p>
        </w:tc>
        <w:tc>
          <w:tcPr>
            <w:tcW w:w="3119" w:type="dxa"/>
            <w:shd w:val="clear" w:color="auto" w:fill="auto"/>
          </w:tcPr>
          <w:p w14:paraId="645393CE" w14:textId="43F256AD" w:rsidR="0053477D" w:rsidRPr="00E01F7A" w:rsidRDefault="0053477D" w:rsidP="00897BA8">
            <w:pPr>
              <w:tabs>
                <w:tab w:val="left" w:pos="5103"/>
                <w:tab w:val="left" w:pos="5954"/>
              </w:tabs>
              <w:spacing w:after="0"/>
              <w:rPr>
                <w:rFonts w:ascii="Times New Roman" w:hAnsi="Times New Roman"/>
                <w:sz w:val="20"/>
                <w:szCs w:val="20"/>
                <w:lang w:val="it-IT" w:eastAsia="fr-FR"/>
              </w:rPr>
            </w:pPr>
            <w:r w:rsidRPr="00E01F7A">
              <w:rPr>
                <w:rFonts w:ascii="Times New Roman" w:hAnsi="Times New Roman"/>
                <w:sz w:val="20"/>
                <w:szCs w:val="20"/>
                <w:lang w:val="it-IT" w:eastAsia="ja-JP"/>
              </w:rPr>
              <w:t>Geometria. Disegno delle facce di un prisma</w:t>
            </w:r>
          </w:p>
        </w:tc>
      </w:tr>
      <w:tr w:rsidR="00897BA8" w:rsidRPr="00F01D05" w14:paraId="450AC4D8" w14:textId="77777777" w:rsidTr="00736FDB">
        <w:trPr>
          <w:trHeight w:val="397"/>
        </w:trPr>
        <w:tc>
          <w:tcPr>
            <w:tcW w:w="392" w:type="dxa"/>
            <w:shd w:val="clear" w:color="auto" w:fill="auto"/>
          </w:tcPr>
          <w:p w14:paraId="1ECE5264"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14</w:t>
            </w:r>
          </w:p>
        </w:tc>
        <w:tc>
          <w:tcPr>
            <w:tcW w:w="3010" w:type="dxa"/>
            <w:shd w:val="clear" w:color="auto" w:fill="auto"/>
          </w:tcPr>
          <w:p w14:paraId="6C3B89FC" w14:textId="60467AC3" w:rsidR="0053477D" w:rsidRPr="00E01F7A" w:rsidRDefault="0053477D" w:rsidP="004F11B4">
            <w:pPr>
              <w:tabs>
                <w:tab w:val="left" w:pos="3261"/>
                <w:tab w:val="left" w:pos="4962"/>
              </w:tabs>
              <w:spacing w:after="0"/>
              <w:rPr>
                <w:rFonts w:ascii="Times New Roman" w:hAnsi="Times New Roman"/>
                <w:bCs/>
                <w:sz w:val="20"/>
                <w:szCs w:val="20"/>
                <w:lang w:val="it-IT" w:eastAsia="fr-FR"/>
              </w:rPr>
            </w:pPr>
            <w:r w:rsidRPr="00E01F7A">
              <w:rPr>
                <w:rFonts w:ascii="Times New Roman" w:hAnsi="Times New Roman"/>
                <w:sz w:val="20"/>
                <w:szCs w:val="20"/>
                <w:lang w:val="it-IT" w:eastAsia="ja-JP"/>
              </w:rPr>
              <w:t>Il tavolo triangolare</w:t>
            </w:r>
          </w:p>
        </w:tc>
        <w:tc>
          <w:tcPr>
            <w:tcW w:w="284" w:type="dxa"/>
            <w:shd w:val="clear" w:color="auto" w:fill="auto"/>
          </w:tcPr>
          <w:p w14:paraId="43298993"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B8F9E2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3FB2F82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4FE72D5C"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72C414E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7</w:t>
            </w:r>
          </w:p>
        </w:tc>
        <w:tc>
          <w:tcPr>
            <w:tcW w:w="283" w:type="dxa"/>
            <w:shd w:val="clear" w:color="auto" w:fill="auto"/>
          </w:tcPr>
          <w:p w14:paraId="67631D76"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606E2A95"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7D64737C"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11AF68B1" w14:textId="4ECB1AAD"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eastAsia="ja-JP"/>
              </w:rPr>
              <w:t>PU</w:t>
            </w:r>
          </w:p>
        </w:tc>
        <w:tc>
          <w:tcPr>
            <w:tcW w:w="3119" w:type="dxa"/>
            <w:shd w:val="clear" w:color="auto" w:fill="auto"/>
          </w:tcPr>
          <w:p w14:paraId="114FFF88" w14:textId="0D745D78" w:rsidR="0053477D" w:rsidRPr="00E01F7A" w:rsidRDefault="0053477D" w:rsidP="00897BA8">
            <w:pPr>
              <w:tabs>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eastAsia="ja-JP"/>
              </w:rPr>
              <w:t>Geometria piana. Area di triangoli ed esagoni</w:t>
            </w:r>
          </w:p>
        </w:tc>
      </w:tr>
      <w:tr w:rsidR="00897BA8" w:rsidRPr="00F01D05" w14:paraId="1F166F3B" w14:textId="77777777" w:rsidTr="00736FDB">
        <w:trPr>
          <w:trHeight w:val="397"/>
        </w:trPr>
        <w:tc>
          <w:tcPr>
            <w:tcW w:w="392" w:type="dxa"/>
            <w:shd w:val="clear" w:color="auto" w:fill="auto"/>
          </w:tcPr>
          <w:p w14:paraId="492E7466"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15</w:t>
            </w:r>
          </w:p>
        </w:tc>
        <w:tc>
          <w:tcPr>
            <w:tcW w:w="3010" w:type="dxa"/>
            <w:shd w:val="clear" w:color="auto" w:fill="auto"/>
          </w:tcPr>
          <w:p w14:paraId="16345668" w14:textId="04E7C13E"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eastAsia="ja-JP"/>
              </w:rPr>
              <w:t>Barattolo di fagioli</w:t>
            </w:r>
          </w:p>
        </w:tc>
        <w:tc>
          <w:tcPr>
            <w:tcW w:w="284" w:type="dxa"/>
            <w:shd w:val="clear" w:color="auto" w:fill="auto"/>
          </w:tcPr>
          <w:p w14:paraId="70E3961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6601E70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7209600B"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6CB6780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2F27DCCB" w14:textId="5971CEFC"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74E2466"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7BD72FEC"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09566CE5"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539C3FEB" w14:textId="3D07C016"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eastAsia="ja-JP"/>
              </w:rPr>
              <w:t>RV</w:t>
            </w:r>
          </w:p>
        </w:tc>
        <w:tc>
          <w:tcPr>
            <w:tcW w:w="3119" w:type="dxa"/>
            <w:shd w:val="clear" w:color="auto" w:fill="auto"/>
          </w:tcPr>
          <w:p w14:paraId="2C4CF316" w14:textId="35FE9720" w:rsidR="0053477D" w:rsidRPr="00E01F7A" w:rsidRDefault="0053477D" w:rsidP="00897BA8">
            <w:pPr>
              <w:tabs>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eastAsia="ja-JP"/>
              </w:rPr>
              <w:t>Aritmetica. Divisibilità e resti</w:t>
            </w:r>
          </w:p>
        </w:tc>
      </w:tr>
      <w:tr w:rsidR="00897BA8" w:rsidRPr="00F01D05" w14:paraId="45B274BE" w14:textId="77777777" w:rsidTr="00736FDB">
        <w:trPr>
          <w:trHeight w:val="397"/>
        </w:trPr>
        <w:tc>
          <w:tcPr>
            <w:tcW w:w="392" w:type="dxa"/>
            <w:shd w:val="clear" w:color="auto" w:fill="auto"/>
          </w:tcPr>
          <w:p w14:paraId="3AB5F4EA"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16</w:t>
            </w:r>
          </w:p>
        </w:tc>
        <w:tc>
          <w:tcPr>
            <w:tcW w:w="3010" w:type="dxa"/>
            <w:shd w:val="clear" w:color="auto" w:fill="auto"/>
          </w:tcPr>
          <w:p w14:paraId="71817D9C" w14:textId="111312D6" w:rsidR="0053477D" w:rsidRPr="00E01F7A" w:rsidRDefault="0053477D"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eastAsia="ja-JP"/>
              </w:rPr>
              <w:t>La Signora Farfalla</w:t>
            </w:r>
          </w:p>
        </w:tc>
        <w:tc>
          <w:tcPr>
            <w:tcW w:w="284" w:type="dxa"/>
            <w:shd w:val="clear" w:color="auto" w:fill="auto"/>
          </w:tcPr>
          <w:p w14:paraId="0FBCCA41"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58A7C766"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37997F34"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16B1BDFE"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3BD2736B" w14:textId="7E1E8C1C"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13A2A7EA"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r w:rsidRPr="00E01F7A">
              <w:rPr>
                <w:rFonts w:ascii="Times New Roman" w:hAnsi="Times New Roman"/>
                <w:bCs/>
                <w:sz w:val="20"/>
                <w:szCs w:val="20"/>
                <w:lang w:val="it-IT"/>
              </w:rPr>
              <w:t>8</w:t>
            </w:r>
          </w:p>
        </w:tc>
        <w:tc>
          <w:tcPr>
            <w:tcW w:w="284" w:type="dxa"/>
          </w:tcPr>
          <w:p w14:paraId="62107FE4"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2E073D66"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66CB3749" w14:textId="2AE1BAA4"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eastAsia="ja-JP"/>
              </w:rPr>
              <w:t>GTGP</w:t>
            </w:r>
          </w:p>
        </w:tc>
        <w:tc>
          <w:tcPr>
            <w:tcW w:w="3119" w:type="dxa"/>
            <w:shd w:val="clear" w:color="auto" w:fill="auto"/>
          </w:tcPr>
          <w:p w14:paraId="1D14E56E" w14:textId="7B3F6CEA" w:rsidR="0053477D" w:rsidRPr="00E01F7A" w:rsidRDefault="00E01F7A" w:rsidP="00897BA8">
            <w:pPr>
              <w:tabs>
                <w:tab w:val="left" w:pos="5103"/>
                <w:tab w:val="left" w:pos="5954"/>
              </w:tabs>
              <w:spacing w:after="0"/>
              <w:rPr>
                <w:rFonts w:ascii="Times New Roman" w:hAnsi="Times New Roman"/>
                <w:sz w:val="20"/>
                <w:szCs w:val="20"/>
                <w:lang w:val="it-IT" w:eastAsia="fr-FR"/>
              </w:rPr>
            </w:pPr>
            <w:r w:rsidRPr="00E01F7A">
              <w:rPr>
                <w:rFonts w:ascii="Times New Roman" w:hAnsi="Times New Roman"/>
                <w:sz w:val="20"/>
                <w:szCs w:val="20"/>
                <w:lang w:val="it-IT" w:eastAsia="ja-JP"/>
              </w:rPr>
              <w:t>Geometria. Area di triangoli o di un trapezio</w:t>
            </w:r>
          </w:p>
        </w:tc>
      </w:tr>
      <w:tr w:rsidR="00897BA8" w:rsidRPr="00F01D05" w14:paraId="29EF643E" w14:textId="77777777" w:rsidTr="00736FDB">
        <w:trPr>
          <w:trHeight w:val="397"/>
        </w:trPr>
        <w:tc>
          <w:tcPr>
            <w:tcW w:w="392" w:type="dxa"/>
            <w:shd w:val="clear" w:color="auto" w:fill="auto"/>
          </w:tcPr>
          <w:p w14:paraId="6A35774F"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17</w:t>
            </w:r>
          </w:p>
        </w:tc>
        <w:tc>
          <w:tcPr>
            <w:tcW w:w="3010" w:type="dxa"/>
            <w:shd w:val="clear" w:color="auto" w:fill="auto"/>
          </w:tcPr>
          <w:p w14:paraId="202F0D2F" w14:textId="73CB090F" w:rsidR="0053477D" w:rsidRPr="00E01F7A" w:rsidRDefault="00E01F7A" w:rsidP="004F11B4">
            <w:pPr>
              <w:tabs>
                <w:tab w:val="left" w:pos="3261"/>
                <w:tab w:val="left" w:pos="4962"/>
              </w:tabs>
              <w:spacing w:after="0"/>
              <w:rPr>
                <w:rFonts w:ascii="Times New Roman" w:hAnsi="Times New Roman"/>
                <w:sz w:val="20"/>
                <w:szCs w:val="20"/>
                <w:lang w:val="it-IT" w:eastAsia="fr-FR"/>
              </w:rPr>
            </w:pPr>
            <w:r w:rsidRPr="00E01F7A">
              <w:rPr>
                <w:rFonts w:ascii="Times New Roman" w:hAnsi="Times New Roman"/>
                <w:sz w:val="20"/>
                <w:szCs w:val="20"/>
                <w:lang w:val="it-IT" w:eastAsia="ja-JP"/>
              </w:rPr>
              <w:t>Un colle alpino in bicicletta</w:t>
            </w:r>
          </w:p>
        </w:tc>
        <w:tc>
          <w:tcPr>
            <w:tcW w:w="284" w:type="dxa"/>
            <w:shd w:val="clear" w:color="auto" w:fill="auto"/>
          </w:tcPr>
          <w:p w14:paraId="481984B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16061723"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02B2505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0DC0DD0B"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3AECB4C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5DF4514" w14:textId="533AE5F9"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0169D880"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54A35DDF"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1A5516C5" w14:textId="7B2DC6B2" w:rsidR="0053477D" w:rsidRPr="00E01F7A" w:rsidRDefault="00E01F7A"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eastAsia="ja-JP"/>
              </w:rPr>
              <w:t>FC</w:t>
            </w:r>
          </w:p>
        </w:tc>
        <w:tc>
          <w:tcPr>
            <w:tcW w:w="3119" w:type="dxa"/>
            <w:shd w:val="clear" w:color="auto" w:fill="auto"/>
          </w:tcPr>
          <w:p w14:paraId="4D5751F1" w14:textId="1FEDFFEB" w:rsidR="0053477D" w:rsidRPr="00E01F7A" w:rsidRDefault="00E01F7A" w:rsidP="00897BA8">
            <w:pPr>
              <w:tabs>
                <w:tab w:val="left" w:pos="5103"/>
                <w:tab w:val="left" w:pos="5954"/>
              </w:tabs>
              <w:spacing w:after="0"/>
              <w:rPr>
                <w:rFonts w:ascii="Times New Roman" w:hAnsi="Times New Roman"/>
                <w:sz w:val="20"/>
                <w:szCs w:val="20"/>
                <w:lang w:val="it-IT" w:eastAsia="fr-FR"/>
              </w:rPr>
            </w:pPr>
            <w:r w:rsidRPr="00E01F7A">
              <w:rPr>
                <w:rFonts w:ascii="Times New Roman" w:hAnsi="Times New Roman"/>
                <w:sz w:val="20"/>
                <w:szCs w:val="20"/>
                <w:lang w:val="it-IT" w:eastAsia="ja-JP"/>
              </w:rPr>
              <w:t>Calcolo di velocità medie</w:t>
            </w:r>
          </w:p>
        </w:tc>
      </w:tr>
      <w:tr w:rsidR="00897BA8" w:rsidRPr="00F01D05" w14:paraId="5F950365" w14:textId="77777777" w:rsidTr="00736FDB">
        <w:trPr>
          <w:trHeight w:val="397"/>
        </w:trPr>
        <w:tc>
          <w:tcPr>
            <w:tcW w:w="392" w:type="dxa"/>
            <w:shd w:val="clear" w:color="auto" w:fill="auto"/>
          </w:tcPr>
          <w:p w14:paraId="5FE56242"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18</w:t>
            </w:r>
          </w:p>
        </w:tc>
        <w:tc>
          <w:tcPr>
            <w:tcW w:w="3010" w:type="dxa"/>
            <w:shd w:val="clear" w:color="auto" w:fill="auto"/>
          </w:tcPr>
          <w:p w14:paraId="7DF75F9B" w14:textId="043BE06A" w:rsidR="0053477D" w:rsidRPr="00E01F7A" w:rsidRDefault="00E01F7A" w:rsidP="004F11B4">
            <w:pPr>
              <w:tabs>
                <w:tab w:val="left" w:pos="3261"/>
                <w:tab w:val="left" w:pos="4962"/>
              </w:tabs>
              <w:spacing w:after="0"/>
              <w:rPr>
                <w:rFonts w:ascii="Times New Roman" w:hAnsi="Times New Roman"/>
                <w:bCs/>
                <w:sz w:val="20"/>
                <w:szCs w:val="20"/>
                <w:lang w:val="it-IT" w:eastAsia="fr-FR"/>
              </w:rPr>
            </w:pPr>
            <w:r w:rsidRPr="00E01F7A">
              <w:rPr>
                <w:rFonts w:ascii="Times New Roman" w:hAnsi="Times New Roman"/>
                <w:sz w:val="20"/>
                <w:szCs w:val="20"/>
                <w:lang w:val="it-IT" w:eastAsia="ja-JP"/>
              </w:rPr>
              <w:t>Robot-Alpha</w:t>
            </w:r>
          </w:p>
        </w:tc>
        <w:tc>
          <w:tcPr>
            <w:tcW w:w="284" w:type="dxa"/>
            <w:shd w:val="clear" w:color="auto" w:fill="auto"/>
          </w:tcPr>
          <w:p w14:paraId="161BB12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3F67D1C0"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0CE68F84"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041C697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51078C2B"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9992A75" w14:textId="481BC69B"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73FEA65D"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0B413227"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5F2DB917" w14:textId="3C2CB972" w:rsidR="0053477D" w:rsidRPr="00E01F7A" w:rsidRDefault="00E01F7A" w:rsidP="004F11B4">
            <w:pPr>
              <w:tabs>
                <w:tab w:val="left" w:pos="3261"/>
                <w:tab w:val="left" w:pos="4962"/>
              </w:tabs>
              <w:spacing w:after="0"/>
              <w:jc w:val="center"/>
              <w:rPr>
                <w:rFonts w:ascii="Times New Roman" w:hAnsi="Times New Roman"/>
                <w:bCs/>
                <w:sz w:val="20"/>
                <w:szCs w:val="20"/>
                <w:lang w:val="it-IT" w:eastAsia="fr-FR"/>
              </w:rPr>
            </w:pPr>
            <w:r w:rsidRPr="00E01F7A">
              <w:rPr>
                <w:rFonts w:ascii="Times New Roman" w:hAnsi="Times New Roman"/>
                <w:sz w:val="20"/>
                <w:szCs w:val="20"/>
                <w:lang w:val="it-IT" w:eastAsia="ja-JP"/>
              </w:rPr>
              <w:t>GTAL</w:t>
            </w:r>
          </w:p>
        </w:tc>
        <w:tc>
          <w:tcPr>
            <w:tcW w:w="3119" w:type="dxa"/>
            <w:shd w:val="clear" w:color="auto" w:fill="auto"/>
          </w:tcPr>
          <w:p w14:paraId="782286A9" w14:textId="05AEC777" w:rsidR="0053477D" w:rsidRPr="00E01F7A" w:rsidRDefault="00E01F7A" w:rsidP="00897BA8">
            <w:pPr>
              <w:tabs>
                <w:tab w:val="left" w:pos="5103"/>
                <w:tab w:val="left" w:pos="5954"/>
              </w:tabs>
              <w:spacing w:after="0"/>
              <w:rPr>
                <w:rFonts w:ascii="Times New Roman" w:hAnsi="Times New Roman"/>
                <w:bCs/>
                <w:sz w:val="20"/>
                <w:szCs w:val="20"/>
                <w:lang w:val="it-IT" w:eastAsia="fr-FR"/>
              </w:rPr>
            </w:pPr>
            <w:r w:rsidRPr="00E01F7A">
              <w:rPr>
                <w:rFonts w:ascii="Times New Roman" w:hAnsi="Times New Roman"/>
                <w:sz w:val="20"/>
                <w:szCs w:val="20"/>
                <w:lang w:val="it-IT" w:eastAsia="ja-JP"/>
              </w:rPr>
              <w:t>Percorso su una griglia. Successione numerica</w:t>
            </w:r>
          </w:p>
        </w:tc>
      </w:tr>
      <w:tr w:rsidR="00897BA8" w:rsidRPr="00F01D05" w14:paraId="789709EE" w14:textId="77777777" w:rsidTr="00736FDB">
        <w:trPr>
          <w:trHeight w:val="397"/>
        </w:trPr>
        <w:tc>
          <w:tcPr>
            <w:tcW w:w="392" w:type="dxa"/>
            <w:shd w:val="clear" w:color="auto" w:fill="auto"/>
          </w:tcPr>
          <w:p w14:paraId="72B01939" w14:textId="77777777" w:rsidR="0053477D" w:rsidRPr="00E01F7A" w:rsidRDefault="0053477D" w:rsidP="004F11B4">
            <w:pPr>
              <w:tabs>
                <w:tab w:val="left" w:pos="3261"/>
                <w:tab w:val="left" w:pos="4962"/>
              </w:tabs>
              <w:spacing w:after="0"/>
              <w:ind w:left="-142"/>
              <w:jc w:val="right"/>
              <w:rPr>
                <w:rFonts w:ascii="Times New Roman" w:hAnsi="Times New Roman"/>
                <w:sz w:val="20"/>
                <w:szCs w:val="20"/>
                <w:lang w:val="it-IT"/>
              </w:rPr>
            </w:pPr>
            <w:r w:rsidRPr="00E01F7A">
              <w:rPr>
                <w:rFonts w:ascii="Times New Roman" w:hAnsi="Times New Roman"/>
                <w:sz w:val="20"/>
                <w:szCs w:val="20"/>
                <w:lang w:val="it-IT"/>
              </w:rPr>
              <w:t>19</w:t>
            </w:r>
          </w:p>
        </w:tc>
        <w:tc>
          <w:tcPr>
            <w:tcW w:w="3010" w:type="dxa"/>
            <w:shd w:val="clear" w:color="auto" w:fill="auto"/>
          </w:tcPr>
          <w:p w14:paraId="68C4903F" w14:textId="08D28381" w:rsidR="0053477D" w:rsidRPr="00E01F7A" w:rsidRDefault="00E01F7A" w:rsidP="004F11B4">
            <w:pPr>
              <w:tabs>
                <w:tab w:val="left" w:pos="3261"/>
                <w:tab w:val="left" w:pos="4962"/>
              </w:tabs>
              <w:spacing w:after="0"/>
              <w:rPr>
                <w:rFonts w:ascii="Times New Roman" w:hAnsi="Times New Roman"/>
                <w:sz w:val="20"/>
                <w:szCs w:val="20"/>
                <w:lang w:val="it-IT"/>
              </w:rPr>
            </w:pPr>
            <w:r w:rsidRPr="00E01F7A">
              <w:rPr>
                <w:rFonts w:ascii="Times New Roman" w:hAnsi="Times New Roman"/>
                <w:sz w:val="20"/>
                <w:szCs w:val="20"/>
                <w:lang w:val="it-IT" w:eastAsia="ja-JP"/>
              </w:rPr>
              <w:t>Vincere con un dado</w:t>
            </w:r>
          </w:p>
        </w:tc>
        <w:tc>
          <w:tcPr>
            <w:tcW w:w="284" w:type="dxa"/>
            <w:shd w:val="clear" w:color="auto" w:fill="auto"/>
          </w:tcPr>
          <w:p w14:paraId="57DEBA7F"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16A56C69"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633CBC8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2C1A6735"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shd w:val="clear" w:color="auto" w:fill="auto"/>
          </w:tcPr>
          <w:p w14:paraId="0BF62B02"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3" w:type="dxa"/>
            <w:shd w:val="clear" w:color="auto" w:fill="auto"/>
          </w:tcPr>
          <w:p w14:paraId="7DDC9B87"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rPr>
            </w:pPr>
          </w:p>
        </w:tc>
        <w:tc>
          <w:tcPr>
            <w:tcW w:w="284" w:type="dxa"/>
          </w:tcPr>
          <w:p w14:paraId="134785E7"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9</w:t>
            </w:r>
          </w:p>
        </w:tc>
        <w:tc>
          <w:tcPr>
            <w:tcW w:w="425" w:type="dxa"/>
          </w:tcPr>
          <w:p w14:paraId="39E8AC23" w14:textId="77777777" w:rsidR="0053477D" w:rsidRPr="00E01F7A" w:rsidRDefault="0053477D" w:rsidP="004F11B4">
            <w:pPr>
              <w:tabs>
                <w:tab w:val="left" w:pos="3261"/>
                <w:tab w:val="left" w:pos="4962"/>
              </w:tabs>
              <w:spacing w:after="0"/>
              <w:jc w:val="center"/>
              <w:rPr>
                <w:rFonts w:ascii="Times New Roman" w:hAnsi="Times New Roman"/>
                <w:sz w:val="20"/>
                <w:szCs w:val="20"/>
                <w:lang w:val="it-IT"/>
              </w:rPr>
            </w:pPr>
            <w:r w:rsidRPr="00E01F7A">
              <w:rPr>
                <w:rFonts w:ascii="Times New Roman" w:hAnsi="Times New Roman"/>
                <w:sz w:val="20"/>
                <w:szCs w:val="20"/>
                <w:lang w:val="it-IT"/>
              </w:rPr>
              <w:t>10</w:t>
            </w:r>
          </w:p>
        </w:tc>
        <w:tc>
          <w:tcPr>
            <w:tcW w:w="1134" w:type="dxa"/>
            <w:shd w:val="clear" w:color="auto" w:fill="auto"/>
          </w:tcPr>
          <w:p w14:paraId="2E207D8D" w14:textId="77777777" w:rsidR="0053477D" w:rsidRPr="00E01F7A" w:rsidRDefault="0053477D" w:rsidP="004F11B4">
            <w:pPr>
              <w:tabs>
                <w:tab w:val="left" w:pos="3261"/>
                <w:tab w:val="left" w:pos="4962"/>
              </w:tabs>
              <w:spacing w:after="0"/>
              <w:jc w:val="center"/>
              <w:rPr>
                <w:rFonts w:ascii="Times New Roman" w:hAnsi="Times New Roman"/>
                <w:bCs/>
                <w:sz w:val="20"/>
                <w:szCs w:val="20"/>
                <w:lang w:val="it-IT" w:eastAsia="fr-FR"/>
              </w:rPr>
            </w:pPr>
            <w:r w:rsidRPr="00E01F7A">
              <w:rPr>
                <w:rFonts w:ascii="Times New Roman" w:hAnsi="Times New Roman"/>
                <w:sz w:val="20"/>
                <w:szCs w:val="20"/>
                <w:lang w:val="it-IT" w:eastAsia="fr-FR"/>
              </w:rPr>
              <w:t>GTAO</w:t>
            </w:r>
          </w:p>
        </w:tc>
        <w:tc>
          <w:tcPr>
            <w:tcW w:w="3119" w:type="dxa"/>
            <w:shd w:val="clear" w:color="auto" w:fill="auto"/>
          </w:tcPr>
          <w:p w14:paraId="2F7D64F6" w14:textId="700B3412" w:rsidR="0053477D" w:rsidRPr="00E01F7A" w:rsidRDefault="00E01F7A" w:rsidP="00897BA8">
            <w:pPr>
              <w:tabs>
                <w:tab w:val="left" w:pos="5103"/>
                <w:tab w:val="left" w:pos="5954"/>
              </w:tabs>
              <w:spacing w:after="0"/>
              <w:rPr>
                <w:rFonts w:ascii="Times New Roman" w:hAnsi="Times New Roman"/>
                <w:sz w:val="20"/>
                <w:szCs w:val="20"/>
                <w:lang w:val="it-IT"/>
              </w:rPr>
            </w:pPr>
            <w:r w:rsidRPr="00E01F7A">
              <w:rPr>
                <w:rFonts w:ascii="Times New Roman" w:hAnsi="Times New Roman"/>
                <w:sz w:val="20"/>
                <w:szCs w:val="20"/>
                <w:lang w:val="it-IT" w:eastAsia="ja-JP"/>
              </w:rPr>
              <w:t>Probabilità elementare. Evento contrario</w:t>
            </w:r>
          </w:p>
        </w:tc>
      </w:tr>
    </w:tbl>
    <w:p w14:paraId="3416FA7E" w14:textId="77777777" w:rsidR="0053477D" w:rsidRPr="0053477D" w:rsidRDefault="0053477D" w:rsidP="00534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Times New Roman" w:hAnsi="Times New Roman"/>
          <w:sz w:val="24"/>
          <w:szCs w:val="24"/>
          <w:lang w:val="it-IT"/>
        </w:rPr>
      </w:pPr>
      <w:r w:rsidRPr="0053477D">
        <w:rPr>
          <w:rFonts w:ascii="Times New Roman" w:hAnsi="Times New Roman"/>
          <w:sz w:val="24"/>
          <w:szCs w:val="24"/>
          <w:lang w:val="it-IT"/>
        </w:rPr>
        <w:t xml:space="preserve">I problemi del RMT sono protetti da diritti di autore. </w:t>
      </w:r>
    </w:p>
    <w:p w14:paraId="70947D5A" w14:textId="77777777" w:rsidR="0053477D" w:rsidRPr="0053477D" w:rsidRDefault="0053477D" w:rsidP="00534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Times New Roman" w:hAnsi="Times New Roman"/>
          <w:sz w:val="24"/>
          <w:szCs w:val="24"/>
          <w:lang w:val="it-IT"/>
        </w:rPr>
      </w:pPr>
      <w:r w:rsidRPr="0053477D">
        <w:rPr>
          <w:rFonts w:ascii="Times New Roman" w:hAnsi="Times New Roman"/>
          <w:sz w:val="24"/>
          <w:szCs w:val="24"/>
          <w:lang w:val="it-IT"/>
        </w:rPr>
        <w:t>Per un'utilizzazione in classe deve essere indicata la provenienza del problema inserendo la dicitura "©ARMT".</w:t>
      </w:r>
    </w:p>
    <w:p w14:paraId="0B99CDC6" w14:textId="77777777" w:rsidR="0053477D" w:rsidRPr="0053477D" w:rsidRDefault="0053477D" w:rsidP="00534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rFonts w:ascii="Times New Roman" w:hAnsi="Times New Roman"/>
          <w:sz w:val="24"/>
          <w:szCs w:val="24"/>
          <w:lang w:val="it-IT"/>
        </w:rPr>
      </w:pPr>
      <w:r w:rsidRPr="0053477D">
        <w:rPr>
          <w:rFonts w:ascii="Times New Roman" w:hAnsi="Times New Roman"/>
          <w:sz w:val="24"/>
          <w:szCs w:val="24"/>
          <w:lang w:val="it-IT"/>
        </w:rPr>
        <w:t>Per un'utilizzazione commerciale, ci si può mettere in contatto con i coordinatori internazionali attraverso il sito Internet dell'associazione del Rally Matematico Transalpino (http://www.armtint.org).</w:t>
      </w:r>
    </w:p>
    <w:p w14:paraId="1EB14522" w14:textId="30A7F9B6" w:rsidR="009C73F0" w:rsidRPr="00005ABD" w:rsidRDefault="009E2078" w:rsidP="00005ABD">
      <w:pPr>
        <w:pStyle w:val="ARMT-1Titolo1"/>
      </w:pPr>
      <w:r w:rsidRPr="0053477D">
        <w:br w:type="page"/>
      </w:r>
      <w:r w:rsidR="00005ABD" w:rsidRPr="00005ABD">
        <w:rPr>
          <w:b/>
          <w:bCs/>
        </w:rPr>
        <w:lastRenderedPageBreak/>
        <w:t>1.</w:t>
      </w:r>
      <w:r w:rsidR="00005ABD" w:rsidRPr="00005ABD">
        <w:rPr>
          <w:b/>
          <w:bCs/>
        </w:rPr>
        <w:tab/>
        <w:t>UNA COPPA DI GELATO CON GLI AMICI</w:t>
      </w:r>
      <w:r w:rsidR="009C73F0" w:rsidRPr="00005ABD">
        <w:t xml:space="preserve"> (</w:t>
      </w:r>
      <w:proofErr w:type="spellStart"/>
      <w:r w:rsidR="009C73F0" w:rsidRPr="00005ABD">
        <w:t>Cat</w:t>
      </w:r>
      <w:proofErr w:type="spellEnd"/>
      <w:r w:rsidR="009C73F0" w:rsidRPr="00005ABD">
        <w:t>. 3)</w:t>
      </w:r>
    </w:p>
    <w:p w14:paraId="11B5E8E5" w14:textId="77777777" w:rsidR="00532130" w:rsidRPr="0053477D" w:rsidRDefault="00532130" w:rsidP="00005ABD">
      <w:pPr>
        <w:pStyle w:val="ARMT-2Enunciato"/>
      </w:pPr>
      <w:r w:rsidRPr="0053477D">
        <w:t>Sei amici si</w:t>
      </w:r>
      <w:r w:rsidRPr="0053477D">
        <w:rPr>
          <w:color w:val="E36C0A"/>
        </w:rPr>
        <w:t xml:space="preserve"> </w:t>
      </w:r>
      <w:r w:rsidRPr="0053477D">
        <w:t>ritrovano per mangiare un gelato insieme.</w:t>
      </w:r>
      <w:r w:rsidRPr="0053477D">
        <w:rPr>
          <w:color w:val="FF0000"/>
        </w:rPr>
        <w:t xml:space="preserve"> </w:t>
      </w:r>
    </w:p>
    <w:p w14:paraId="0AB44DDF" w14:textId="77777777" w:rsidR="00500D16" w:rsidRPr="0053477D" w:rsidRDefault="00500D16" w:rsidP="00005ABD">
      <w:pPr>
        <w:pStyle w:val="ARMT-2Enunciato"/>
        <w:rPr>
          <w:strike/>
        </w:rPr>
      </w:pPr>
      <w:r w:rsidRPr="0053477D">
        <w:t>Ognuno di loro ordina una coppa con quattro palline di gelato. Ci sono però solo due gusti a disposizione: palline al cioccolato, palline alla fragola.</w:t>
      </w:r>
    </w:p>
    <w:p w14:paraId="421C0BB9" w14:textId="77777777" w:rsidR="00532130" w:rsidRPr="0053477D" w:rsidRDefault="00532130" w:rsidP="00005ABD">
      <w:pPr>
        <w:pStyle w:val="ARMT-3Domande"/>
      </w:pPr>
      <w:r w:rsidRPr="0053477D">
        <w:t xml:space="preserve">I sei amici potranno avere coppe di quattro palline con composizioni </w:t>
      </w:r>
      <w:r w:rsidR="00500D16" w:rsidRPr="0053477D">
        <w:t xml:space="preserve">tutte </w:t>
      </w:r>
      <w:r w:rsidRPr="0053477D">
        <w:t xml:space="preserve">diverse dei </w:t>
      </w:r>
      <w:r w:rsidR="00500D16" w:rsidRPr="0053477D">
        <w:t xml:space="preserve">due </w:t>
      </w:r>
      <w:r w:rsidR="000530E5" w:rsidRPr="0053477D">
        <w:t>gusti a disposizione</w:t>
      </w:r>
      <w:r w:rsidRPr="0053477D">
        <w:t>?</w:t>
      </w:r>
    </w:p>
    <w:p w14:paraId="48FA9C63" w14:textId="77777777" w:rsidR="00532130" w:rsidRPr="0053477D" w:rsidRDefault="00532130" w:rsidP="00005ABD">
      <w:pPr>
        <w:pStyle w:val="ARMT-3Domande"/>
      </w:pPr>
      <w:r w:rsidRPr="0053477D">
        <w:t>Mostrate come avete trovato la vostra risposta.</w:t>
      </w:r>
    </w:p>
    <w:p w14:paraId="514E562F" w14:textId="77777777" w:rsidR="009C73F0" w:rsidRPr="0053477D" w:rsidRDefault="009C73F0" w:rsidP="00005ABD">
      <w:pPr>
        <w:pStyle w:val="ARMT-3Titolo2"/>
      </w:pPr>
      <w:r w:rsidRPr="0053477D">
        <w:t>Analisi a priori</w:t>
      </w:r>
    </w:p>
    <w:p w14:paraId="454D2935" w14:textId="77777777" w:rsidR="009C73F0" w:rsidRPr="00005ABD" w:rsidRDefault="009C73F0" w:rsidP="00005ABD">
      <w:pPr>
        <w:pStyle w:val="ARMT-4Titolo3"/>
      </w:pPr>
      <w:r w:rsidRPr="00005ABD">
        <w:t>Compito matematico</w:t>
      </w:r>
    </w:p>
    <w:p w14:paraId="3C32B1D1" w14:textId="77777777" w:rsidR="009C73F0" w:rsidRPr="0053477D" w:rsidRDefault="009C73F0" w:rsidP="00005ABD">
      <w:pPr>
        <w:pStyle w:val="ARMT-5Compito"/>
        <w:rPr>
          <w:color w:val="FF0000"/>
        </w:rPr>
      </w:pPr>
      <w:r w:rsidRPr="0053477D">
        <w:t xml:space="preserve">Determinare il numero delle combinazioni con ripetizione di </w:t>
      </w:r>
      <w:r w:rsidR="006A4D89" w:rsidRPr="0053477D">
        <w:t>due</w:t>
      </w:r>
      <w:r w:rsidRPr="0053477D">
        <w:t xml:space="preserve"> oggetti a 4 a 4 (4 palline di gelato e </w:t>
      </w:r>
      <w:r w:rsidR="006A4D89" w:rsidRPr="0053477D">
        <w:t>due</w:t>
      </w:r>
      <w:r w:rsidRPr="0053477D">
        <w:t xml:space="preserve"> gusti)</w:t>
      </w:r>
      <w:r w:rsidR="00DF4DA4" w:rsidRPr="0053477D">
        <w:t>.</w:t>
      </w:r>
    </w:p>
    <w:p w14:paraId="7FDC776A" w14:textId="77777777" w:rsidR="009C73F0" w:rsidRPr="0053477D" w:rsidRDefault="009C73F0" w:rsidP="00005ABD">
      <w:pPr>
        <w:pStyle w:val="ARMT-4Titolo3"/>
      </w:pPr>
      <w:r w:rsidRPr="0053477D">
        <w:t>Analisi del compito</w:t>
      </w:r>
    </w:p>
    <w:p w14:paraId="47DE0B34" w14:textId="574F6A0D" w:rsidR="009C73F0" w:rsidRPr="0053477D" w:rsidRDefault="009C73F0" w:rsidP="005151AD">
      <w:pPr>
        <w:pStyle w:val="ARMT-6Analisi"/>
      </w:pPr>
      <w:r w:rsidRPr="0053477D">
        <w:t>-</w:t>
      </w:r>
      <w:r w:rsidRPr="0053477D">
        <w:tab/>
        <w:t>Comprendere</w:t>
      </w:r>
      <w:r w:rsidR="00512AC2" w:rsidRPr="0053477D">
        <w:t xml:space="preserve"> </w:t>
      </w:r>
      <w:r w:rsidRPr="0053477D">
        <w:t xml:space="preserve">che ciascuna coppa di gelato può essere composta solamente da </w:t>
      </w:r>
      <w:r w:rsidR="00153F65" w:rsidRPr="0053477D">
        <w:t xml:space="preserve">palline alla </w:t>
      </w:r>
      <w:r w:rsidRPr="0053477D">
        <w:t xml:space="preserve">fragola, o solamente da </w:t>
      </w:r>
      <w:r w:rsidR="00153F65" w:rsidRPr="0053477D">
        <w:t xml:space="preserve">palline al </w:t>
      </w:r>
      <w:r w:rsidRPr="0053477D">
        <w:t>cioccolato oppure</w:t>
      </w:r>
      <w:r w:rsidR="00153F65" w:rsidRPr="0053477D">
        <w:t xml:space="preserve"> da palline dei</w:t>
      </w:r>
      <w:r w:rsidRPr="0053477D">
        <w:t xml:space="preserve"> due gusti.</w:t>
      </w:r>
    </w:p>
    <w:p w14:paraId="2C60A0BC" w14:textId="6A162BCF" w:rsidR="009C73F0" w:rsidRPr="0053477D" w:rsidRDefault="009C73F0" w:rsidP="005151AD">
      <w:pPr>
        <w:pStyle w:val="ARMT-6Analisi"/>
      </w:pPr>
      <w:r w:rsidRPr="0053477D">
        <w:t>-</w:t>
      </w:r>
      <w:r w:rsidRPr="0053477D">
        <w:tab/>
        <w:t>Rappresentare la situazione con uno schema o con un disegno: ci sono due coppe formate da un solo gusto (F-F-F-F   e   C-C-C-C), una coppa formata da due palline al cioccolato e due alla fragola (C-C-F-F) e due coppe formate da tre palline di un gusto e una dell’altro (C-C-C-F e F-F-F-C).</w:t>
      </w:r>
    </w:p>
    <w:p w14:paraId="120313C8" w14:textId="77777777" w:rsidR="009C73F0" w:rsidRPr="0053477D" w:rsidRDefault="009C73F0" w:rsidP="005151AD">
      <w:pPr>
        <w:pStyle w:val="ARMT-6Analisi"/>
      </w:pPr>
      <w:r w:rsidRPr="0053477D">
        <w:t>-</w:t>
      </w:r>
      <w:r w:rsidRPr="0053477D">
        <w:tab/>
        <w:t xml:space="preserve">Capire che la “posizione” del gusto non cambia </w:t>
      </w:r>
      <w:r w:rsidR="000530E5" w:rsidRPr="0053477D">
        <w:t xml:space="preserve">la composizione della </w:t>
      </w:r>
      <w:r w:rsidRPr="0053477D">
        <w:t>coppa di gelato: ad esempio C-F-C-C  e  C-C-F-C rappresentano la stessa coppa.</w:t>
      </w:r>
    </w:p>
    <w:p w14:paraId="1B1A9E13" w14:textId="77777777" w:rsidR="009C73F0" w:rsidRPr="0053477D" w:rsidRDefault="009C73F0" w:rsidP="005151AD">
      <w:pPr>
        <w:pStyle w:val="ARMT-6Analisi"/>
        <w:rPr>
          <w:b/>
        </w:rPr>
      </w:pPr>
      <w:r w:rsidRPr="0053477D">
        <w:t>-</w:t>
      </w:r>
      <w:r w:rsidRPr="0053477D">
        <w:tab/>
        <w:t xml:space="preserve">Dedurre che </w:t>
      </w:r>
      <w:r w:rsidR="00512AC2" w:rsidRPr="0053477D">
        <w:t>ci sono solo cinque coppe di gelato possibili</w:t>
      </w:r>
      <w:r w:rsidR="000530E5" w:rsidRPr="0053477D">
        <w:t xml:space="preserve">: F-F-F-F - C-C-C-C - C-F-F-F - F-C-C-C - </w:t>
      </w:r>
      <w:r w:rsidRPr="0053477D">
        <w:t>F-F-C-C  e  che i sei amici non potranno avere tutti una coppa diversa.</w:t>
      </w:r>
    </w:p>
    <w:p w14:paraId="672EFE24" w14:textId="77777777" w:rsidR="009C73F0" w:rsidRPr="0053477D" w:rsidRDefault="009C73F0" w:rsidP="00005ABD">
      <w:pPr>
        <w:pStyle w:val="ARMT-4Titolo3"/>
      </w:pPr>
      <w:r w:rsidRPr="0053477D">
        <w:t>Attribuzione dei punteggi</w:t>
      </w:r>
    </w:p>
    <w:p w14:paraId="10D8909C" w14:textId="77777777" w:rsidR="000221C9" w:rsidRPr="0053477D" w:rsidRDefault="009C73F0" w:rsidP="00005ABD">
      <w:pPr>
        <w:pStyle w:val="ARMT-7punteggi"/>
      </w:pPr>
      <w:r w:rsidRPr="0053477D">
        <w:t>4</w:t>
      </w:r>
      <w:r w:rsidRPr="0053477D">
        <w:tab/>
        <w:t xml:space="preserve">Risposta corretta (“No”) con elenco o disegno </w:t>
      </w:r>
      <w:r w:rsidR="000221C9" w:rsidRPr="0053477D">
        <w:t>delle cinque differenti composizioni di coppe di gelato</w:t>
      </w:r>
    </w:p>
    <w:p w14:paraId="5F3068DE" w14:textId="77777777" w:rsidR="009C73F0" w:rsidRPr="0053477D" w:rsidRDefault="009C73F0" w:rsidP="00005ABD">
      <w:pPr>
        <w:pStyle w:val="ARMT-7punteggi"/>
      </w:pPr>
      <w:r w:rsidRPr="0053477D">
        <w:t>3</w:t>
      </w:r>
      <w:r w:rsidRPr="0053477D">
        <w:tab/>
        <w:t xml:space="preserve">Risposta “Sì” dovuta </w:t>
      </w:r>
      <w:r w:rsidR="00512AC2" w:rsidRPr="0053477D">
        <w:t>a</w:t>
      </w:r>
      <w:r w:rsidRPr="0053477D">
        <w:t xml:space="preserve"> una ripetizione, ma con elenco o disegno </w:t>
      </w:r>
      <w:r w:rsidR="00512AC2" w:rsidRPr="0053477D">
        <w:t xml:space="preserve">corretto </w:t>
      </w:r>
      <w:r w:rsidRPr="0053477D">
        <w:t>delle cinque differenti composizioni di coppe</w:t>
      </w:r>
      <w:r w:rsidR="005D0139" w:rsidRPr="0053477D">
        <w:t xml:space="preserve"> di gelato</w:t>
      </w:r>
    </w:p>
    <w:p w14:paraId="5F33EF54" w14:textId="77777777" w:rsidR="007C4E9C" w:rsidRPr="0053477D" w:rsidRDefault="009C73F0" w:rsidP="00AD0BEC">
      <w:pPr>
        <w:pStyle w:val="ARMT-7punteggi"/>
        <w:spacing w:before="0"/>
      </w:pPr>
      <w:r w:rsidRPr="0053477D">
        <w:tab/>
        <w:t xml:space="preserve">oppure risposta “No”, </w:t>
      </w:r>
      <w:r w:rsidR="000221C9" w:rsidRPr="0053477D">
        <w:t xml:space="preserve">perché </w:t>
      </w:r>
      <w:r w:rsidRPr="0053477D">
        <w:t xml:space="preserve">sono individuate solo quattro </w:t>
      </w:r>
      <w:r w:rsidR="000221C9" w:rsidRPr="0053477D">
        <w:t>differenti</w:t>
      </w:r>
      <w:r w:rsidRPr="0053477D">
        <w:t xml:space="preserve"> composizioni di coppe di gelato, senza ripetizioni </w:t>
      </w:r>
    </w:p>
    <w:p w14:paraId="66714BD2" w14:textId="77777777" w:rsidR="007C4E9C" w:rsidRPr="0053477D" w:rsidRDefault="009C73F0" w:rsidP="00005ABD">
      <w:pPr>
        <w:pStyle w:val="ARMT-7punteggi"/>
      </w:pPr>
      <w:r w:rsidRPr="0053477D">
        <w:t>2</w:t>
      </w:r>
      <w:r w:rsidRPr="0053477D">
        <w:tab/>
      </w:r>
      <w:r w:rsidR="007C4E9C" w:rsidRPr="0053477D">
        <w:t>Risposta errata “Sì”</w:t>
      </w:r>
      <w:r w:rsidR="00564856" w:rsidRPr="0053477D">
        <w:t xml:space="preserve"> (oppure senza risposta)</w:t>
      </w:r>
      <w:r w:rsidR="007C4E9C" w:rsidRPr="0053477D">
        <w:t xml:space="preserve"> dovuta alla presenza di due</w:t>
      </w:r>
      <w:r w:rsidR="000221C9" w:rsidRPr="0053477D">
        <w:t xml:space="preserve"> </w:t>
      </w:r>
      <w:r w:rsidR="007C4E9C" w:rsidRPr="0053477D">
        <w:t>ripetizioni, ma con elenco o disegno corretti delle cinque differenti composizioni di coppe di gelato</w:t>
      </w:r>
      <w:r w:rsidR="00564856" w:rsidRPr="0053477D">
        <w:t xml:space="preserve"> </w:t>
      </w:r>
    </w:p>
    <w:p w14:paraId="23769D1E" w14:textId="77777777" w:rsidR="007C4E9C" w:rsidRPr="0053477D" w:rsidRDefault="007C4E9C" w:rsidP="00AD0BEC">
      <w:pPr>
        <w:pStyle w:val="ARMT-7punteggi"/>
        <w:spacing w:before="0"/>
      </w:pPr>
      <w:r w:rsidRPr="0053477D">
        <w:tab/>
        <w:t>oppure risposta “No”</w:t>
      </w:r>
      <w:r w:rsidR="00564856" w:rsidRPr="0053477D">
        <w:t xml:space="preserve"> (oppure senza risposta)</w:t>
      </w:r>
      <w:r w:rsidRPr="0053477D">
        <w:t>, motivata dal fatto che sono individuate solo quattro d</w:t>
      </w:r>
      <w:r w:rsidR="000221C9" w:rsidRPr="0053477D">
        <w:t>ifferenti</w:t>
      </w:r>
      <w:r w:rsidRPr="0053477D">
        <w:t xml:space="preserve"> composizioni di coppe di gelato, con aggiunta una ripetizione” </w:t>
      </w:r>
    </w:p>
    <w:p w14:paraId="18765BF9" w14:textId="77777777" w:rsidR="009C73F0" w:rsidRPr="0053477D" w:rsidRDefault="009C73F0" w:rsidP="00005ABD">
      <w:pPr>
        <w:pStyle w:val="ARMT-7punteggi"/>
      </w:pPr>
      <w:r w:rsidRPr="0053477D">
        <w:t>1</w:t>
      </w:r>
      <w:r w:rsidRPr="0053477D">
        <w:tab/>
        <w:t xml:space="preserve">Inizio di ricerca coerente: individuate tre </w:t>
      </w:r>
      <w:r w:rsidR="000221C9" w:rsidRPr="0053477D">
        <w:t xml:space="preserve">differenti </w:t>
      </w:r>
      <w:r w:rsidRPr="0053477D">
        <w:t xml:space="preserve">composizioni </w:t>
      </w:r>
      <w:r w:rsidR="000221C9" w:rsidRPr="0053477D">
        <w:t>di</w:t>
      </w:r>
      <w:r w:rsidRPr="0053477D">
        <w:t xml:space="preserve"> coppe di gelato con o senza ripetizioni </w:t>
      </w:r>
    </w:p>
    <w:p w14:paraId="0FB30B4B" w14:textId="77777777" w:rsidR="009C73F0" w:rsidRPr="0053477D" w:rsidRDefault="009C73F0" w:rsidP="00005ABD">
      <w:pPr>
        <w:pStyle w:val="ARMT-7punteggi"/>
      </w:pPr>
      <w:r w:rsidRPr="0053477D">
        <w:t>0</w:t>
      </w:r>
      <w:r w:rsidRPr="0053477D">
        <w:tab/>
        <w:t>Incomprensione del problema, oppure risposta “No” senza alcuna traccia di ricerca</w:t>
      </w:r>
    </w:p>
    <w:p w14:paraId="62C4F9AF" w14:textId="77777777" w:rsidR="009C73F0" w:rsidRPr="0053477D" w:rsidRDefault="009C73F0" w:rsidP="00005ABD">
      <w:pPr>
        <w:pStyle w:val="ARMT-4Titolo3"/>
      </w:pPr>
      <w:r w:rsidRPr="0053477D">
        <w:t>Livello: 3</w:t>
      </w:r>
    </w:p>
    <w:p w14:paraId="39ABACAE" w14:textId="77777777" w:rsidR="009C73F0" w:rsidRPr="0053477D" w:rsidRDefault="009C73F0" w:rsidP="00005ABD">
      <w:pPr>
        <w:pStyle w:val="ARMT-4Titolo3"/>
      </w:pPr>
      <w:r w:rsidRPr="0053477D">
        <w:t>Origine: Rozzano</w:t>
      </w:r>
    </w:p>
    <w:p w14:paraId="0A0C5D97" w14:textId="77777777" w:rsidR="00742D67" w:rsidRPr="00005ABD" w:rsidRDefault="000221C9" w:rsidP="00005ABD">
      <w:pPr>
        <w:pStyle w:val="ARMT-1Titolo1"/>
      </w:pPr>
      <w:r w:rsidRPr="0053477D">
        <w:br w:type="page"/>
      </w:r>
      <w:r w:rsidR="00742D67" w:rsidRPr="00005ABD">
        <w:rPr>
          <w:b/>
          <w:bCs/>
        </w:rPr>
        <w:lastRenderedPageBreak/>
        <w:t>2.</w:t>
      </w:r>
      <w:r w:rsidR="00742D67" w:rsidRPr="00005ABD">
        <w:rPr>
          <w:b/>
          <w:bCs/>
        </w:rPr>
        <w:tab/>
        <w:t>I TIMBRI DI MANUELA E DI LUCA</w:t>
      </w:r>
      <w:r w:rsidR="00742D67" w:rsidRPr="00005ABD">
        <w:t xml:space="preserve"> (</w:t>
      </w:r>
      <w:proofErr w:type="spellStart"/>
      <w:r w:rsidR="00742D67" w:rsidRPr="00005ABD">
        <w:t>Cat</w:t>
      </w:r>
      <w:proofErr w:type="spellEnd"/>
      <w:r w:rsidR="00742D67" w:rsidRPr="00005ABD">
        <w:t>. 3, 4)</w:t>
      </w:r>
    </w:p>
    <w:p w14:paraId="176F1D2F" w14:textId="77777777" w:rsidR="00742D67" w:rsidRPr="0053477D" w:rsidRDefault="00742D67" w:rsidP="00005ABD">
      <w:pPr>
        <w:pStyle w:val="ARMT-2Enunciato"/>
      </w:pPr>
      <w:r w:rsidRPr="0053477D">
        <w:t xml:space="preserve">Manuela ha a disposizione </w:t>
      </w:r>
      <w:r w:rsidR="00564856" w:rsidRPr="0053477D">
        <w:t>cinque</w:t>
      </w:r>
      <w:r w:rsidRPr="0053477D">
        <w:t xml:space="preserve"> timbri con i quali può stampare queste cifre: 0-2-4-6-8.</w:t>
      </w:r>
    </w:p>
    <w:p w14:paraId="1CBF57D0" w14:textId="77777777" w:rsidR="00742D67" w:rsidRPr="0053477D" w:rsidRDefault="00742D67" w:rsidP="00005ABD">
      <w:pPr>
        <w:pStyle w:val="ARMT-2Enunciato"/>
      </w:pPr>
      <w:r w:rsidRPr="0053477D">
        <w:t xml:space="preserve">Anche Luca ha </w:t>
      </w:r>
      <w:r w:rsidR="00564856" w:rsidRPr="0053477D">
        <w:t>cinque</w:t>
      </w:r>
      <w:r w:rsidRPr="0053477D">
        <w:t xml:space="preserve"> timbri con i quali può stampare queste cifre: 1-3-5-7-9.</w:t>
      </w:r>
    </w:p>
    <w:p w14:paraId="739881D4" w14:textId="77777777" w:rsidR="00742D67" w:rsidRPr="0053477D" w:rsidRDefault="00742D67" w:rsidP="00005ABD">
      <w:pPr>
        <w:pStyle w:val="ARMT-3Domande"/>
      </w:pPr>
      <w:r w:rsidRPr="0053477D">
        <w:t>Quanti numeri</w:t>
      </w:r>
      <w:r w:rsidRPr="0053477D">
        <w:rPr>
          <w:color w:val="FF0000"/>
        </w:rPr>
        <w:t xml:space="preserve"> </w:t>
      </w:r>
      <w:r w:rsidRPr="0053477D">
        <w:rPr>
          <w:color w:val="000000"/>
        </w:rPr>
        <w:t>minori di 100 p</w:t>
      </w:r>
      <w:r w:rsidRPr="0053477D">
        <w:t>uò stampare Manuela con i suoi timbri e quanti ne può stampare Luca con i suoi?</w:t>
      </w:r>
    </w:p>
    <w:p w14:paraId="3CB995DB" w14:textId="77777777" w:rsidR="00657850" w:rsidRPr="0053477D" w:rsidRDefault="00742D67" w:rsidP="00005ABD">
      <w:pPr>
        <w:pStyle w:val="ARMT-3Domande"/>
        <w:rPr>
          <w:color w:val="000000"/>
        </w:rPr>
      </w:pPr>
      <w:r w:rsidRPr="0053477D">
        <w:rPr>
          <w:color w:val="000000"/>
        </w:rPr>
        <w:t xml:space="preserve">Mostrate come avete fatto a </w:t>
      </w:r>
      <w:r w:rsidRPr="0053477D">
        <w:t xml:space="preserve">trovare </w:t>
      </w:r>
      <w:r w:rsidR="00E47E95" w:rsidRPr="0053477D">
        <w:t>la</w:t>
      </w:r>
      <w:r w:rsidRPr="0053477D">
        <w:t xml:space="preserve"> vostr</w:t>
      </w:r>
      <w:r w:rsidR="00E47E95" w:rsidRPr="0053477D">
        <w:t>a</w:t>
      </w:r>
      <w:r w:rsidRPr="0053477D">
        <w:t xml:space="preserve"> rispost</w:t>
      </w:r>
      <w:r w:rsidR="00E47E95" w:rsidRPr="0053477D">
        <w:t>a</w:t>
      </w:r>
      <w:r w:rsidR="00657850" w:rsidRPr="0053477D">
        <w:rPr>
          <w:color w:val="000000"/>
        </w:rPr>
        <w:t xml:space="preserve">. </w:t>
      </w:r>
    </w:p>
    <w:p w14:paraId="36B6C581" w14:textId="77777777" w:rsidR="003E1AF1" w:rsidRPr="0053477D" w:rsidRDefault="003E1AF1" w:rsidP="00005ABD">
      <w:pPr>
        <w:pStyle w:val="ARMT-3Titolo2"/>
      </w:pPr>
      <w:r w:rsidRPr="0053477D">
        <w:t>Analisi a priori</w:t>
      </w:r>
    </w:p>
    <w:p w14:paraId="1CC3C2A1" w14:textId="77777777" w:rsidR="003E1AF1" w:rsidRPr="0053477D" w:rsidRDefault="003E1AF1" w:rsidP="00005ABD">
      <w:pPr>
        <w:pStyle w:val="ARMT-4Titolo3"/>
      </w:pPr>
      <w:r w:rsidRPr="0053477D">
        <w:t>Compito matematico</w:t>
      </w:r>
    </w:p>
    <w:p w14:paraId="1D0E4905" w14:textId="77777777" w:rsidR="003E1AF1" w:rsidRPr="0053477D" w:rsidRDefault="003E1AF1" w:rsidP="00005ABD">
      <w:pPr>
        <w:pStyle w:val="ARMT-5Compito"/>
      </w:pPr>
      <w:r w:rsidRPr="0053477D">
        <w:t>Determinare e contare tutti i numeri di una o due cifre, da 0 a 99, che si scrivono usando solo le cifre “pari” o solo le cifre “dispari”.</w:t>
      </w:r>
    </w:p>
    <w:p w14:paraId="481416F0" w14:textId="77777777" w:rsidR="003E1AF1" w:rsidRPr="0053477D" w:rsidRDefault="003E1AF1" w:rsidP="00005ABD">
      <w:pPr>
        <w:pStyle w:val="ARMT-4Titolo3"/>
      </w:pPr>
      <w:r w:rsidRPr="0053477D">
        <w:t xml:space="preserve">Analisi del compito </w:t>
      </w:r>
    </w:p>
    <w:p w14:paraId="45C0D206" w14:textId="77777777" w:rsidR="003E1AF1" w:rsidRPr="0053477D" w:rsidRDefault="003E1AF1" w:rsidP="005151AD">
      <w:pPr>
        <w:pStyle w:val="ARMT-6Analisi"/>
      </w:pPr>
      <w:r w:rsidRPr="0053477D">
        <w:t>-</w:t>
      </w:r>
      <w:r w:rsidRPr="0053477D">
        <w:tab/>
        <w:t>Comprendere che non è possibile dividere i cento numeri in due parti perché non si tratta di ricercare i numeri pari e i numeri dispari (i numeri scritti con una cifra pari e una dispari non sono attribuibili né a Luca né a Manuela).</w:t>
      </w:r>
    </w:p>
    <w:p w14:paraId="11460C0C" w14:textId="77777777" w:rsidR="003E1AF1" w:rsidRPr="0053477D" w:rsidRDefault="003E1AF1" w:rsidP="005151AD">
      <w:pPr>
        <w:pStyle w:val="ARMT-6Analisi"/>
      </w:pPr>
      <w:r w:rsidRPr="0053477D">
        <w:t>-</w:t>
      </w:r>
      <w:r w:rsidRPr="0053477D">
        <w:tab/>
        <w:t>Comprendere che per stampare i numeri entro il 10 occorre un solo timbro, mentre per i numeri da 10 a 99 occorre utilizzare due timbri stampando due cifre una accanto all’altra.</w:t>
      </w:r>
    </w:p>
    <w:p w14:paraId="4748CFFF" w14:textId="77777777" w:rsidR="003E1AF1" w:rsidRPr="0053477D" w:rsidRDefault="003E1AF1" w:rsidP="005151AD">
      <w:pPr>
        <w:pStyle w:val="ARMT-6Analisi"/>
      </w:pPr>
      <w:r w:rsidRPr="0053477D">
        <w:t>-</w:t>
      </w:r>
      <w:r w:rsidRPr="0053477D">
        <w:tab/>
        <w:t>Scrivere l’elenco di tutti i numeri da 0 a 99, evidenziare in modo diverso i numeri di Manuela e quelli Luca, quindi procedere ai relativi conteggi.</w:t>
      </w:r>
    </w:p>
    <w:p w14:paraId="4F6046D9" w14:textId="77777777" w:rsidR="003E1AF1" w:rsidRPr="0053477D" w:rsidRDefault="003E1AF1" w:rsidP="005151AD">
      <w:pPr>
        <w:pStyle w:val="ARMT-6Analisi"/>
      </w:pPr>
      <w:r w:rsidRPr="0053477D">
        <w:t>Oppure</w:t>
      </w:r>
      <w:r w:rsidR="00E11CBD" w:rsidRPr="0053477D">
        <w:t>,</w:t>
      </w:r>
    </w:p>
    <w:p w14:paraId="3B8ACB2C" w14:textId="77777777" w:rsidR="003E1AF1" w:rsidRPr="0053477D" w:rsidRDefault="003E1AF1" w:rsidP="005151AD">
      <w:pPr>
        <w:pStyle w:val="ARMT-6Analisi"/>
        <w:rPr>
          <w:szCs w:val="22"/>
        </w:rPr>
      </w:pPr>
      <w:r w:rsidRPr="0053477D">
        <w:rPr>
          <w:rFonts w:eastAsia="Cambria"/>
        </w:rPr>
        <w:t>-</w:t>
      </w:r>
      <w:r w:rsidRPr="0053477D">
        <w:rPr>
          <w:rFonts w:eastAsia="Cambria"/>
        </w:rPr>
        <w:tab/>
      </w:r>
      <w:r w:rsidRPr="0053477D">
        <w:t>scrivere e contare separatamente i numeri di Manuela e di Luca: i numeri formati da una sola cifra sono 5 per Manuela (0, 2, 4, 6, 8) e 5 per Luca (1, 3, 5, 7, 9);  i numeri a due cifre sono invece 25 per Luca (11,13,15,17,19; 31,33,35,37,39; 51,53,55,57,59; 71,73,75,77,79; 91,93,95,97,99) e 20 per Manuela (20,22,24,26,28; 40,42,44,46,48; 60,62,64,66,68; 80,82,84,86,88) perché tutte le cifre dispari possono occupare sia il posto delle decine che quello delle unità dando luogo a numeri diversi, mentre, nel caso delle cifre pari, questo non accade per lo zero che può occupare solo il posto delle unità</w:t>
      </w:r>
      <w:r w:rsidRPr="0053477D">
        <w:rPr>
          <w:szCs w:val="22"/>
        </w:rPr>
        <w:t>.</w:t>
      </w:r>
    </w:p>
    <w:p w14:paraId="56A136BE" w14:textId="77777777" w:rsidR="003E1AF1" w:rsidRPr="0053477D" w:rsidRDefault="003E1AF1" w:rsidP="005151AD">
      <w:pPr>
        <w:pStyle w:val="ARMT-6Analisi"/>
      </w:pPr>
      <w:r w:rsidRPr="0053477D">
        <w:t>Oppure (con una modalità di conteggio di tipo combinatorio)</w:t>
      </w:r>
      <w:r w:rsidR="001B571E" w:rsidRPr="0053477D">
        <w:t>,</w:t>
      </w:r>
    </w:p>
    <w:p w14:paraId="01BDF61D" w14:textId="77777777" w:rsidR="003E1AF1" w:rsidRPr="0053477D" w:rsidRDefault="003E1AF1" w:rsidP="005151AD">
      <w:pPr>
        <w:pStyle w:val="ARMT-6Analisi"/>
        <w:rPr>
          <w:szCs w:val="22"/>
        </w:rPr>
      </w:pPr>
      <w:r w:rsidRPr="0053477D">
        <w:rPr>
          <w:rFonts w:eastAsia="Cambria"/>
        </w:rPr>
        <w:t>-</w:t>
      </w:r>
      <w:r w:rsidRPr="0053477D">
        <w:rPr>
          <w:rFonts w:eastAsia="Cambria"/>
        </w:rPr>
        <w:tab/>
      </w:r>
      <w:r w:rsidRPr="0053477D">
        <w:t xml:space="preserve">dopo una prima fase di ricerca, rendersi conto, eventualmente ricorrendo ad una rappresentazione grafica, che si possono formare tutti i numeri di Luca a due cifre combinando le cinque possibilità per le cifre delle decine con le cinque possibilità per le cifre delle unità e conteggiare così 25 = 5×5 numeri; mentre, procedendo allo stesso modo </w:t>
      </w:r>
      <w:r w:rsidR="00564856" w:rsidRPr="0053477D">
        <w:t>con le cifre pari per formare i</w:t>
      </w:r>
      <w:r w:rsidRPr="0053477D">
        <w:t xml:space="preserve"> numeri di Manuela, poiché si deve escludere la cinquina dei numeri che hanno 0 alle decine, si cont</w:t>
      </w:r>
      <w:r w:rsidRPr="0053477D">
        <w:rPr>
          <w:szCs w:val="22"/>
        </w:rPr>
        <w:t>eggiano  20  =  4×5 numeri. Considerare poi i 5 numeri ad una cifra sia per Luca che per Manuela.</w:t>
      </w:r>
    </w:p>
    <w:p w14:paraId="6F9756E7" w14:textId="77777777" w:rsidR="003E1AF1" w:rsidRPr="0053477D" w:rsidRDefault="001B571E" w:rsidP="005151AD">
      <w:pPr>
        <w:pStyle w:val="ARMT-6Analisi"/>
      </w:pPr>
      <w:r w:rsidRPr="0053477D">
        <w:t>-</w:t>
      </w:r>
      <w:r w:rsidRPr="0053477D">
        <w:tab/>
      </w:r>
      <w:r w:rsidR="003E1AF1" w:rsidRPr="0053477D">
        <w:t>Concludere che i numeri possibili per Manuela sono 25, mentre quelli possibili per Luca sono 30.</w:t>
      </w:r>
    </w:p>
    <w:p w14:paraId="1BEDC7BF" w14:textId="77777777" w:rsidR="003E1AF1" w:rsidRPr="0053477D" w:rsidRDefault="003E1AF1" w:rsidP="00005ABD">
      <w:pPr>
        <w:pStyle w:val="ARMT-4Titolo3"/>
      </w:pPr>
      <w:r w:rsidRPr="0053477D">
        <w:t>Attribuzione dei punteggi</w:t>
      </w:r>
    </w:p>
    <w:p w14:paraId="0C149D1E" w14:textId="77777777" w:rsidR="003E1AF1" w:rsidRPr="0053477D" w:rsidRDefault="003E1AF1" w:rsidP="00005ABD">
      <w:pPr>
        <w:pStyle w:val="ARMT-7punteggi"/>
        <w:rPr>
          <w:strike/>
        </w:rPr>
      </w:pPr>
      <w:r w:rsidRPr="0053477D">
        <w:t>4</w:t>
      </w:r>
      <w:r w:rsidRPr="0053477D">
        <w:tab/>
        <w:t xml:space="preserve">Risposta corretta (25 Manuela e 30 Luca) con descrizione </w:t>
      </w:r>
      <w:r w:rsidR="00F04715" w:rsidRPr="0053477D">
        <w:rPr>
          <w:color w:val="000000"/>
        </w:rPr>
        <w:t>chiara</w:t>
      </w:r>
      <w:r w:rsidR="00F04715" w:rsidRPr="0053477D">
        <w:t xml:space="preserve"> </w:t>
      </w:r>
      <w:r w:rsidRPr="0053477D">
        <w:t xml:space="preserve">della procedura </w:t>
      </w:r>
      <w:r w:rsidR="00C53156" w:rsidRPr="0053477D">
        <w:t>utilizzata</w:t>
      </w:r>
      <w:r w:rsidR="00857606" w:rsidRPr="0053477D">
        <w:t>,</w:t>
      </w:r>
      <w:r w:rsidRPr="0053477D">
        <w:t xml:space="preserve"> </w:t>
      </w:r>
      <w:r w:rsidR="00857606" w:rsidRPr="0053477D">
        <w:t xml:space="preserve">che può essere </w:t>
      </w:r>
      <w:r w:rsidR="004E2D1E" w:rsidRPr="0053477D">
        <w:t>anche solo</w:t>
      </w:r>
      <w:r w:rsidR="00E47E95" w:rsidRPr="0053477D">
        <w:t xml:space="preserve"> </w:t>
      </w:r>
      <w:r w:rsidR="00857606" w:rsidRPr="0053477D">
        <w:t>l’</w:t>
      </w:r>
      <w:r w:rsidRPr="0053477D">
        <w:t>elenco completo dei numeri di ciascuno</w:t>
      </w:r>
    </w:p>
    <w:p w14:paraId="0DDC3A41" w14:textId="217B162F" w:rsidR="003E1AF1" w:rsidRPr="0053477D" w:rsidRDefault="003E1AF1" w:rsidP="00005ABD">
      <w:pPr>
        <w:pStyle w:val="ARMT-7punteggi"/>
      </w:pPr>
      <w:r w:rsidRPr="0053477D">
        <w:t>3</w:t>
      </w:r>
      <w:r w:rsidRPr="0053477D">
        <w:tab/>
        <w:t xml:space="preserve">Risposta corretta con </w:t>
      </w:r>
      <w:r w:rsidR="00C53156" w:rsidRPr="0053477D">
        <w:t xml:space="preserve">una </w:t>
      </w:r>
      <w:r w:rsidRPr="0053477D">
        <w:t xml:space="preserve">descrizione incompleta della procedura </w:t>
      </w:r>
      <w:r w:rsidR="00C53156" w:rsidRPr="0053477D">
        <w:t>utilizzata</w:t>
      </w:r>
      <w:r w:rsidRPr="0053477D">
        <w:t xml:space="preserve"> (incompletezze nell’individuazione o nell’elenco dei numeri, nella procedura di calcolo </w:t>
      </w:r>
      <w:r w:rsidR="00005ABD" w:rsidRPr="0053477D">
        <w:t>seguita, ...</w:t>
      </w:r>
      <w:r w:rsidRPr="0053477D">
        <w:t>)</w:t>
      </w:r>
    </w:p>
    <w:p w14:paraId="54B3857C" w14:textId="77777777" w:rsidR="003E1AF1" w:rsidRPr="0053477D" w:rsidRDefault="003E1AF1" w:rsidP="00AD0BEC">
      <w:pPr>
        <w:pStyle w:val="ARMT-7punteggi"/>
        <w:spacing w:before="0"/>
      </w:pPr>
      <w:r w:rsidRPr="0053477D">
        <w:tab/>
        <w:t xml:space="preserve">oppure risposta con un errore di conteggio ma con descrizione chiara della procedura </w:t>
      </w:r>
      <w:r w:rsidR="00F04715" w:rsidRPr="0053477D">
        <w:t>utilizzata</w:t>
      </w:r>
    </w:p>
    <w:p w14:paraId="0614D6E5" w14:textId="51FF5EB0" w:rsidR="003E1AF1" w:rsidRPr="0053477D" w:rsidRDefault="003E1AF1" w:rsidP="00005ABD">
      <w:pPr>
        <w:pStyle w:val="ARMT-7punteggi"/>
      </w:pPr>
      <w:r w:rsidRPr="0053477D">
        <w:t>2</w:t>
      </w:r>
      <w:r w:rsidRPr="0053477D">
        <w:tab/>
        <w:t xml:space="preserve">Risposta corretta senza </w:t>
      </w:r>
      <w:r w:rsidR="00005ABD" w:rsidRPr="0053477D">
        <w:t>alcuna descrizione</w:t>
      </w:r>
      <w:r w:rsidRPr="0053477D">
        <w:t xml:space="preserve"> della procedura </w:t>
      </w:r>
      <w:r w:rsidR="00F04715" w:rsidRPr="0053477D">
        <w:t>utilizzata</w:t>
      </w:r>
      <w:r w:rsidR="00F46620" w:rsidRPr="0053477D">
        <w:t xml:space="preserve"> </w:t>
      </w:r>
    </w:p>
    <w:p w14:paraId="6884B16E" w14:textId="77777777" w:rsidR="003E1AF1" w:rsidRPr="0053477D" w:rsidRDefault="003E1AF1" w:rsidP="00AD0BEC">
      <w:pPr>
        <w:pStyle w:val="ARMT-7punteggi"/>
        <w:spacing w:before="0"/>
      </w:pPr>
      <w:r w:rsidRPr="0053477D">
        <w:tab/>
        <w:t xml:space="preserve">oppure </w:t>
      </w:r>
      <w:r w:rsidR="00A51FFC" w:rsidRPr="0053477D">
        <w:t>indic</w:t>
      </w:r>
      <w:r w:rsidR="00C0013B" w:rsidRPr="0053477D">
        <w:t>ato in modo corretto solo uno dei due numeri richiesti</w:t>
      </w:r>
      <w:r w:rsidR="00A51FFC" w:rsidRPr="0053477D">
        <w:t xml:space="preserve"> e assente </w:t>
      </w:r>
      <w:r w:rsidR="00C0013B" w:rsidRPr="0053477D">
        <w:t xml:space="preserve">o errato l’altro, con </w:t>
      </w:r>
      <w:r w:rsidRPr="0053477D">
        <w:t xml:space="preserve">dettaglio della procedura </w:t>
      </w:r>
      <w:r w:rsidR="00F04715" w:rsidRPr="0053477D">
        <w:t>utilizzata</w:t>
      </w:r>
    </w:p>
    <w:p w14:paraId="4597C98A" w14:textId="77777777" w:rsidR="003E1AF1" w:rsidRPr="0053477D" w:rsidRDefault="003E1AF1" w:rsidP="00005ABD">
      <w:pPr>
        <w:pStyle w:val="ARMT-7punteggi"/>
      </w:pPr>
      <w:r w:rsidRPr="0053477D">
        <w:t>1</w:t>
      </w:r>
      <w:r w:rsidRPr="0053477D">
        <w:tab/>
        <w:t xml:space="preserve">Inizio di ragionamento corretto </w:t>
      </w:r>
    </w:p>
    <w:p w14:paraId="6B1B8148" w14:textId="77777777" w:rsidR="003E1AF1" w:rsidRPr="0053477D" w:rsidRDefault="003E1AF1" w:rsidP="00AD0BEC">
      <w:pPr>
        <w:pStyle w:val="ARMT-7punteggi"/>
        <w:spacing w:before="0"/>
      </w:pPr>
      <w:r w:rsidRPr="0053477D">
        <w:tab/>
        <w:t xml:space="preserve">oppure risposta corretta solo per una tipologia di numeri senza descrizione della procedura </w:t>
      </w:r>
      <w:r w:rsidR="00F04715" w:rsidRPr="0053477D">
        <w:t>utilizzata</w:t>
      </w:r>
    </w:p>
    <w:p w14:paraId="193B924E" w14:textId="77777777" w:rsidR="00885920" w:rsidRPr="0053477D" w:rsidRDefault="003E1AF1" w:rsidP="00005ABD">
      <w:pPr>
        <w:pStyle w:val="ARMT-7punteggi"/>
      </w:pPr>
      <w:r w:rsidRPr="0053477D">
        <w:t>0</w:t>
      </w:r>
      <w:r w:rsidRPr="0053477D">
        <w:tab/>
        <w:t>Incomprensione del problema</w:t>
      </w:r>
    </w:p>
    <w:p w14:paraId="1D688A96" w14:textId="77777777" w:rsidR="001B4CA0" w:rsidRPr="0053477D" w:rsidRDefault="003E1AF1" w:rsidP="00005ABD">
      <w:pPr>
        <w:pStyle w:val="ARMT-4Titolo3"/>
      </w:pPr>
      <w:r w:rsidRPr="0053477D">
        <w:t>Livello: 3, 4</w:t>
      </w:r>
    </w:p>
    <w:p w14:paraId="4E996493" w14:textId="77777777" w:rsidR="003E1AF1" w:rsidRPr="0053477D" w:rsidRDefault="003E1AF1" w:rsidP="00005ABD">
      <w:pPr>
        <w:pStyle w:val="ARMT-4Titolo3"/>
      </w:pPr>
      <w:r w:rsidRPr="0053477D">
        <w:t>Origine: Gruppo Numerazione</w:t>
      </w:r>
    </w:p>
    <w:p w14:paraId="6DB42B33" w14:textId="7C8A46F6" w:rsidR="00B56C75" w:rsidRPr="00005ABD" w:rsidRDefault="00F04715" w:rsidP="00005ABD">
      <w:pPr>
        <w:pStyle w:val="ARMT-1Titolo1"/>
      </w:pPr>
      <w:r w:rsidRPr="0053477D">
        <w:br w:type="page"/>
      </w:r>
      <w:r w:rsidR="00464453" w:rsidRPr="00005ABD">
        <w:rPr>
          <w:b/>
          <w:bCs/>
        </w:rPr>
        <w:lastRenderedPageBreak/>
        <w:t>3.</w:t>
      </w:r>
      <w:r w:rsidR="00464453" w:rsidRPr="00005ABD">
        <w:rPr>
          <w:b/>
          <w:bCs/>
        </w:rPr>
        <w:tab/>
      </w:r>
      <w:r w:rsidR="00005ABD" w:rsidRPr="00005ABD">
        <w:rPr>
          <w:b/>
          <w:bCs/>
        </w:rPr>
        <w:t>ISIDORO E IL COMPITO A PUNTATE</w:t>
      </w:r>
      <w:r w:rsidR="00B56C75" w:rsidRPr="00005ABD">
        <w:t xml:space="preserve"> (</w:t>
      </w:r>
      <w:proofErr w:type="spellStart"/>
      <w:r w:rsidR="005F6831" w:rsidRPr="00005ABD">
        <w:t>cat</w:t>
      </w:r>
      <w:proofErr w:type="spellEnd"/>
      <w:r w:rsidR="00B56C75" w:rsidRPr="00005ABD">
        <w:t>.</w:t>
      </w:r>
      <w:r w:rsidR="00FD3F38" w:rsidRPr="00005ABD">
        <w:t xml:space="preserve"> </w:t>
      </w:r>
      <w:r w:rsidR="00B56C75" w:rsidRPr="00005ABD">
        <w:t>3,</w:t>
      </w:r>
      <w:r w:rsidR="007A064B" w:rsidRPr="00005ABD">
        <w:t xml:space="preserve"> </w:t>
      </w:r>
      <w:r w:rsidR="00F6409E" w:rsidRPr="00005ABD">
        <w:t>4</w:t>
      </w:r>
      <w:r w:rsidR="007936AE" w:rsidRPr="00005ABD">
        <w:t>)</w:t>
      </w:r>
    </w:p>
    <w:p w14:paraId="33EA2E87" w14:textId="77777777" w:rsidR="00CC5212" w:rsidRPr="0053477D" w:rsidRDefault="00CC5212" w:rsidP="00005ABD">
      <w:pPr>
        <w:pStyle w:val="ARMT-2Enunciato"/>
      </w:pPr>
      <w:r w:rsidRPr="0053477D">
        <w:t>Lunedì Isidoro ha scritto tutti i numeri interi da 1 a 100 e ha contato le cifre “2” che ha scritto. In tutto ha contato venti cifre “2”, l’ultima che ha scritto era il “2” del numero 92.</w:t>
      </w:r>
    </w:p>
    <w:p w14:paraId="3A07B335" w14:textId="77777777" w:rsidR="008C1DC4" w:rsidRPr="0053477D" w:rsidRDefault="00CD6E2E" w:rsidP="00005ABD">
      <w:pPr>
        <w:pStyle w:val="ARMT-2Enunciato"/>
        <w:rPr>
          <w:color w:val="FF0000"/>
        </w:rPr>
      </w:pPr>
      <w:r w:rsidRPr="0053477D">
        <w:t>Martedì continua</w:t>
      </w:r>
      <w:r w:rsidR="008C1DC4" w:rsidRPr="0053477D">
        <w:t xml:space="preserve"> a scrivere la successione dei numeri interi: 101, 102, 103, 104, 105,</w:t>
      </w:r>
      <w:r w:rsidR="00153F65" w:rsidRPr="0053477D">
        <w:t xml:space="preserve"> </w:t>
      </w:r>
      <w:r w:rsidR="008C1DC4" w:rsidRPr="0053477D">
        <w:t>…</w:t>
      </w:r>
      <w:r w:rsidR="00DF3677" w:rsidRPr="0053477D">
        <w:t xml:space="preserve"> </w:t>
      </w:r>
      <w:r w:rsidR="009156F7" w:rsidRPr="0053477D">
        <w:t>.</w:t>
      </w:r>
    </w:p>
    <w:p w14:paraId="5472BAA4" w14:textId="77777777" w:rsidR="008C1DC4" w:rsidRPr="0053477D" w:rsidRDefault="008C1DC4" w:rsidP="00005ABD">
      <w:pPr>
        <w:pStyle w:val="ARMT-2Enunciato"/>
        <w:rPr>
          <w:color w:val="000000"/>
        </w:rPr>
      </w:pPr>
      <w:r w:rsidRPr="0053477D">
        <w:t>Ad</w:t>
      </w:r>
      <w:r w:rsidR="00CD6E2E" w:rsidRPr="0053477D">
        <w:t xml:space="preserve"> un certo momento si accorge</w:t>
      </w:r>
      <w:r w:rsidRPr="0053477D">
        <w:t xml:space="preserve"> che nel corso di questa giornata sta</w:t>
      </w:r>
      <w:r w:rsidRPr="0053477D">
        <w:rPr>
          <w:color w:val="000000"/>
        </w:rPr>
        <w:t xml:space="preserve"> scrivendo la venticinquesima cifra “2”.</w:t>
      </w:r>
    </w:p>
    <w:p w14:paraId="506EFCDE" w14:textId="77777777" w:rsidR="00DF3677" w:rsidRPr="0053477D" w:rsidRDefault="008C1DC4" w:rsidP="00005ABD">
      <w:pPr>
        <w:pStyle w:val="ARMT-3Domande"/>
      </w:pPr>
      <w:r w:rsidRPr="0053477D">
        <w:t>Qua</w:t>
      </w:r>
      <w:r w:rsidR="00CD6E2E" w:rsidRPr="0053477D">
        <w:t xml:space="preserve">le numero sta scrivendo Isidoro </w:t>
      </w:r>
      <w:r w:rsidRPr="0053477D">
        <w:t>nel momento in cui scrive la venticinquesima cifra “2”?</w:t>
      </w:r>
    </w:p>
    <w:p w14:paraId="4CE7C1F1" w14:textId="42809D01" w:rsidR="008C1DC4" w:rsidRPr="0053477D" w:rsidRDefault="00CD4D44" w:rsidP="00005ABD">
      <w:pPr>
        <w:pStyle w:val="ARMT-3Domande"/>
      </w:pPr>
      <w:r w:rsidRPr="0053477D">
        <w:t>Mostrate</w:t>
      </w:r>
      <w:r w:rsidR="00564856" w:rsidRPr="0053477D">
        <w:t xml:space="preserve"> come l’avete trovato.</w:t>
      </w:r>
    </w:p>
    <w:p w14:paraId="7208069A" w14:textId="77777777" w:rsidR="00B56C75" w:rsidRPr="0053477D" w:rsidRDefault="00B56C75" w:rsidP="00005ABD">
      <w:pPr>
        <w:pStyle w:val="ARMT-3Titolo2"/>
      </w:pPr>
      <w:r w:rsidRPr="0053477D">
        <w:t>Analisi a priori</w:t>
      </w:r>
    </w:p>
    <w:p w14:paraId="38F229CC" w14:textId="77777777" w:rsidR="00B56C75" w:rsidRPr="0053477D" w:rsidRDefault="00B56C75" w:rsidP="00005ABD">
      <w:pPr>
        <w:pStyle w:val="ARMT-4Titolo3"/>
      </w:pPr>
      <w:r w:rsidRPr="0053477D">
        <w:t>Compito matematico</w:t>
      </w:r>
    </w:p>
    <w:p w14:paraId="3D3A47A8" w14:textId="77777777" w:rsidR="0078481E" w:rsidRPr="0053477D" w:rsidRDefault="0078481E" w:rsidP="00005ABD">
      <w:pPr>
        <w:pStyle w:val="ARMT-5Compito"/>
      </w:pPr>
      <w:r w:rsidRPr="0053477D">
        <w:t>Nella scrittura della successione dei numeri naturali a partire da 101, determinare qual è il numero nel quale la cifra 2 appare per la venticinquesima volta</w:t>
      </w:r>
      <w:r w:rsidR="00CD4D44" w:rsidRPr="0053477D">
        <w:t>.</w:t>
      </w:r>
    </w:p>
    <w:p w14:paraId="7FDBDBFB" w14:textId="77777777" w:rsidR="00B56C75" w:rsidRPr="0053477D" w:rsidRDefault="00B56C75" w:rsidP="00005ABD">
      <w:pPr>
        <w:pStyle w:val="ARMT-4Titolo3"/>
      </w:pPr>
      <w:r w:rsidRPr="0053477D">
        <w:t>Analisi del compito</w:t>
      </w:r>
    </w:p>
    <w:p w14:paraId="3093383A" w14:textId="6583DE4A" w:rsidR="00B56C75" w:rsidRPr="0053477D" w:rsidRDefault="00005ABD" w:rsidP="005151AD">
      <w:pPr>
        <w:pStyle w:val="ARMT-6Analisi"/>
      </w:pPr>
      <w:r>
        <w:t>-</w:t>
      </w:r>
      <w:r>
        <w:tab/>
      </w:r>
      <w:r w:rsidR="00B56C75" w:rsidRPr="0053477D">
        <w:t xml:space="preserve">Capire che si deve contare quante volte compare la cifra 2 nella successione dei numeri </w:t>
      </w:r>
      <w:r w:rsidR="00CA3F2C" w:rsidRPr="0053477D">
        <w:rPr>
          <w:bCs/>
        </w:rPr>
        <w:t>naturali</w:t>
      </w:r>
      <w:r w:rsidR="00224102" w:rsidRPr="0053477D">
        <w:t xml:space="preserve"> a partire da 101</w:t>
      </w:r>
      <w:r w:rsidR="00B56C75" w:rsidRPr="0053477D">
        <w:t>, in qualunque posizione essa si trovi: unità, decine, centinaia.</w:t>
      </w:r>
    </w:p>
    <w:p w14:paraId="1AE0CF48" w14:textId="77777777" w:rsidR="00B56C75" w:rsidRPr="0053477D" w:rsidRDefault="00B56C75" w:rsidP="005151AD">
      <w:pPr>
        <w:pStyle w:val="ARMT-6Analisi"/>
        <w:rPr>
          <w:lang w:eastAsia="it-IT"/>
        </w:rPr>
      </w:pPr>
      <w:r w:rsidRPr="0053477D">
        <w:rPr>
          <w:lang w:eastAsia="it-IT"/>
        </w:rPr>
        <w:t>-</w:t>
      </w:r>
      <w:r w:rsidR="00E951B2" w:rsidRPr="0053477D">
        <w:rPr>
          <w:lang w:eastAsia="it-IT"/>
        </w:rPr>
        <w:tab/>
      </w:r>
      <w:r w:rsidRPr="0053477D">
        <w:rPr>
          <w:lang w:eastAsia="it-IT"/>
        </w:rPr>
        <w:t xml:space="preserve">Comprendere, a partire dall’esempio, che non sarà sufficiente un solo centinaio per </w:t>
      </w:r>
      <w:r w:rsidR="0044495F" w:rsidRPr="0053477D">
        <w:rPr>
          <w:lang w:eastAsia="it-IT"/>
        </w:rPr>
        <w:t>contare</w:t>
      </w:r>
      <w:r w:rsidRPr="0053477D">
        <w:rPr>
          <w:lang w:eastAsia="it-IT"/>
        </w:rPr>
        <w:t xml:space="preserve"> 25 volte la cifra 2.</w:t>
      </w:r>
    </w:p>
    <w:p w14:paraId="3D7CB833" w14:textId="77777777" w:rsidR="00B56C75" w:rsidRPr="0053477D" w:rsidRDefault="00E951B2" w:rsidP="005151AD">
      <w:pPr>
        <w:pStyle w:val="ARMT-6Analisi"/>
      </w:pPr>
      <w:r w:rsidRPr="0053477D">
        <w:rPr>
          <w:lang w:eastAsia="it-IT"/>
        </w:rPr>
        <w:t>-</w:t>
      </w:r>
      <w:r w:rsidRPr="0053477D">
        <w:rPr>
          <w:lang w:eastAsia="it-IT"/>
        </w:rPr>
        <w:tab/>
      </w:r>
      <w:r w:rsidR="00B56C75" w:rsidRPr="0053477D">
        <w:rPr>
          <w:lang w:eastAsia="it-IT"/>
        </w:rPr>
        <w:t>Sc</w:t>
      </w:r>
      <w:r w:rsidR="00B56C75" w:rsidRPr="0053477D">
        <w:t xml:space="preserve">rivere la successione completa dei numeri a partire da </w:t>
      </w:r>
      <w:r w:rsidR="0044495F" w:rsidRPr="0053477D">
        <w:t>101</w:t>
      </w:r>
      <w:r w:rsidR="00B56C75" w:rsidRPr="0053477D">
        <w:t xml:space="preserve"> e contare solo la cifra 2 fino ad arrivare a leggerla 25 volte.</w:t>
      </w:r>
    </w:p>
    <w:p w14:paraId="74B35B75" w14:textId="77777777" w:rsidR="001A56E9" w:rsidRPr="0053477D" w:rsidRDefault="00B56C75" w:rsidP="005151AD">
      <w:pPr>
        <w:pStyle w:val="ARMT-6Analisi"/>
      </w:pPr>
      <w:r w:rsidRPr="0053477D">
        <w:t>Oppure</w:t>
      </w:r>
      <w:r w:rsidR="001B571E" w:rsidRPr="0053477D">
        <w:t>,</w:t>
      </w:r>
    </w:p>
    <w:p w14:paraId="1FC89D07" w14:textId="77777777" w:rsidR="00B56C75" w:rsidRPr="0053477D" w:rsidRDefault="00E951B2" w:rsidP="005151AD">
      <w:pPr>
        <w:pStyle w:val="ARMT-6Analisi"/>
      </w:pPr>
      <w:r w:rsidRPr="0053477D">
        <w:t>-</w:t>
      </w:r>
      <w:r w:rsidRPr="0053477D">
        <w:tab/>
      </w:r>
      <w:r w:rsidR="00B56C75" w:rsidRPr="0053477D">
        <w:t xml:space="preserve">scrivere solo i numeri oltre il 100 contenenti la cifra 2 in una qualunque posizione. </w:t>
      </w:r>
    </w:p>
    <w:p w14:paraId="6E3CE364" w14:textId="77777777" w:rsidR="001A56E9" w:rsidRPr="0053477D" w:rsidRDefault="00B56C75" w:rsidP="005151AD">
      <w:pPr>
        <w:pStyle w:val="ARMT-6Analisi"/>
      </w:pPr>
      <w:r w:rsidRPr="0053477D">
        <w:t>Oppure</w:t>
      </w:r>
      <w:r w:rsidR="001B571E" w:rsidRPr="0053477D">
        <w:t>,</w:t>
      </w:r>
    </w:p>
    <w:p w14:paraId="30EC68F8" w14:textId="77777777" w:rsidR="00321418" w:rsidRPr="0053477D" w:rsidRDefault="00E951B2" w:rsidP="005151AD">
      <w:pPr>
        <w:pStyle w:val="ARMT-6Analisi"/>
      </w:pPr>
      <w:r w:rsidRPr="0053477D">
        <w:t>-</w:t>
      </w:r>
      <w:r w:rsidRPr="0053477D">
        <w:tab/>
      </w:r>
      <w:r w:rsidR="00B56C75" w:rsidRPr="0053477D">
        <w:t xml:space="preserve">procedere in maniera organizzata: da </w:t>
      </w:r>
      <w:r w:rsidR="0044495F" w:rsidRPr="0053477D">
        <w:t>101</w:t>
      </w:r>
      <w:r w:rsidR="00B56C75" w:rsidRPr="0053477D">
        <w:t xml:space="preserve"> a 199 la cifra 2</w:t>
      </w:r>
      <w:r w:rsidR="00525D43" w:rsidRPr="0053477D">
        <w:t xml:space="preserve"> compare 10 volte nelle unità, </w:t>
      </w:r>
      <w:r w:rsidR="00B56C75" w:rsidRPr="0053477D">
        <w:t>10 volte nella decina da 120 a 129</w:t>
      </w:r>
      <w:r w:rsidR="0044495F" w:rsidRPr="0053477D">
        <w:t>,</w:t>
      </w:r>
      <w:r w:rsidR="00B56C75" w:rsidRPr="0053477D">
        <w:t xml:space="preserve"> per un totale di 20 volte. Mancano ancora 5 occorrenze della cifra 2 che si trovano nei successivi numeri: 200, 201, 202, 203. </w:t>
      </w:r>
    </w:p>
    <w:p w14:paraId="7883AC76" w14:textId="77777777" w:rsidR="00B56C75" w:rsidRPr="0053477D" w:rsidRDefault="00E951B2" w:rsidP="005151AD">
      <w:pPr>
        <w:pStyle w:val="ARMT-6Analisi"/>
      </w:pPr>
      <w:r w:rsidRPr="0053477D">
        <w:t>-</w:t>
      </w:r>
      <w:r w:rsidRPr="0053477D">
        <w:tab/>
      </w:r>
      <w:r w:rsidR="00B56C75" w:rsidRPr="0053477D">
        <w:t>Concludere che il numero in cui compare per la venticinquesima volta la cifra 2</w:t>
      </w:r>
      <w:r w:rsidR="001A56E9" w:rsidRPr="0053477D">
        <w:t xml:space="preserve"> </w:t>
      </w:r>
      <w:r w:rsidR="00B56C75" w:rsidRPr="0053477D">
        <w:t xml:space="preserve">è 203 </w:t>
      </w:r>
    </w:p>
    <w:p w14:paraId="6E7C17CF" w14:textId="77777777" w:rsidR="001A56E9" w:rsidRPr="0053477D" w:rsidRDefault="00B56C75" w:rsidP="005151AD">
      <w:pPr>
        <w:pStyle w:val="ARMT-6Analisi"/>
      </w:pPr>
      <w:r w:rsidRPr="0053477D">
        <w:t>Oppure</w:t>
      </w:r>
      <w:r w:rsidR="001B571E" w:rsidRPr="0053477D">
        <w:t>,</w:t>
      </w:r>
    </w:p>
    <w:p w14:paraId="29AA6499" w14:textId="77777777" w:rsidR="00B56C75" w:rsidRPr="0053477D" w:rsidRDefault="00E951B2" w:rsidP="005151AD">
      <w:pPr>
        <w:pStyle w:val="ARMT-6Analisi"/>
      </w:pPr>
      <w:r w:rsidRPr="0053477D">
        <w:t>-</w:t>
      </w:r>
      <w:r w:rsidRPr="0053477D">
        <w:tab/>
      </w:r>
      <w:r w:rsidR="001B571E" w:rsidRPr="0053477D">
        <w:t>d</w:t>
      </w:r>
      <w:r w:rsidR="00B56C75" w:rsidRPr="0053477D">
        <w:t xml:space="preserve">alla prima informazione dedurre che occorrono 20 cifre “2” per scrivere </w:t>
      </w:r>
      <w:r w:rsidR="0044495F" w:rsidRPr="0053477D">
        <w:t>gli interi</w:t>
      </w:r>
      <w:r w:rsidR="00B56C75" w:rsidRPr="0053477D">
        <w:t xml:space="preserve"> da 101 a 199. </w:t>
      </w:r>
      <w:r w:rsidR="00B07DA1" w:rsidRPr="0053477D">
        <w:t>Scrivere poi gli interi 200, 201, 202, 203 per trovare le cinque occorrenze mancanti della cifra 2.</w:t>
      </w:r>
      <w:r w:rsidR="00B56C75" w:rsidRPr="0053477D">
        <w:t xml:space="preserve"> </w:t>
      </w:r>
    </w:p>
    <w:p w14:paraId="08E219ED" w14:textId="77777777" w:rsidR="00B56C75" w:rsidRPr="0053477D" w:rsidRDefault="00B56C75" w:rsidP="00005ABD">
      <w:pPr>
        <w:pStyle w:val="ARMT-4Titolo3"/>
      </w:pPr>
      <w:r w:rsidRPr="0053477D">
        <w:t xml:space="preserve">Attribuzione dei punteggi </w:t>
      </w:r>
    </w:p>
    <w:p w14:paraId="6509527E" w14:textId="4C893EFA" w:rsidR="00B56C75" w:rsidRPr="0053477D" w:rsidRDefault="00B56C75" w:rsidP="00005ABD">
      <w:pPr>
        <w:pStyle w:val="ARMT-7punteggi"/>
      </w:pPr>
      <w:r w:rsidRPr="0053477D">
        <w:t>4</w:t>
      </w:r>
      <w:r w:rsidRPr="0053477D">
        <w:tab/>
        <w:t>Risposta corretta (203) con la descrizione chiara della ricerca effettuata</w:t>
      </w:r>
      <w:r w:rsidR="001B571E" w:rsidRPr="0053477D">
        <w:t xml:space="preserve"> </w:t>
      </w:r>
      <w:r w:rsidR="00C22209" w:rsidRPr="0053477D">
        <w:t>o del ragionamento</w:t>
      </w:r>
      <w:r w:rsidR="00005ABD">
        <w:t xml:space="preserve"> </w:t>
      </w:r>
      <w:r w:rsidR="004675CB" w:rsidRPr="0053477D">
        <w:t>o la risposta «122» per l’interpretazione dell’enunciato: la 25</w:t>
      </w:r>
      <w:r w:rsidR="004675CB" w:rsidRPr="0053477D">
        <w:rPr>
          <w:vertAlign w:val="superscript"/>
        </w:rPr>
        <w:t>a</w:t>
      </w:r>
      <w:r w:rsidR="004675CB" w:rsidRPr="0053477D">
        <w:t xml:space="preserve"> cifra 2 è quella che compare continuando a contare dopo le 20 di lunedì: quindi la 21</w:t>
      </w:r>
      <w:r w:rsidR="004675CB" w:rsidRPr="0053477D">
        <w:rPr>
          <w:vertAlign w:val="superscript"/>
        </w:rPr>
        <w:t>e</w:t>
      </w:r>
      <w:r w:rsidR="004675CB" w:rsidRPr="0053477D">
        <w:t xml:space="preserve"> compare nel 102, la 22</w:t>
      </w:r>
      <w:r w:rsidR="004675CB" w:rsidRPr="0053477D">
        <w:rPr>
          <w:vertAlign w:val="superscript"/>
        </w:rPr>
        <w:t>e</w:t>
      </w:r>
      <w:r w:rsidR="004675CB" w:rsidRPr="0053477D">
        <w:t xml:space="preserve"> nel 112, la 23</w:t>
      </w:r>
      <w:r w:rsidR="004675CB" w:rsidRPr="0053477D">
        <w:rPr>
          <w:vertAlign w:val="superscript"/>
        </w:rPr>
        <w:t>e</w:t>
      </w:r>
      <w:r w:rsidR="004675CB" w:rsidRPr="0053477D">
        <w:t xml:space="preserve"> nel 120, la 24</w:t>
      </w:r>
      <w:r w:rsidR="004675CB" w:rsidRPr="0053477D">
        <w:rPr>
          <w:vertAlign w:val="superscript"/>
        </w:rPr>
        <w:t>e</w:t>
      </w:r>
      <w:r w:rsidR="004675CB" w:rsidRPr="0053477D">
        <w:t xml:space="preserve"> nel 121 e la 25</w:t>
      </w:r>
      <w:r w:rsidR="004675CB" w:rsidRPr="0053477D">
        <w:rPr>
          <w:vertAlign w:val="superscript"/>
        </w:rPr>
        <w:t>e</w:t>
      </w:r>
      <w:r w:rsidR="004675CB" w:rsidRPr="0053477D">
        <w:t xml:space="preserve"> nella cifra di mezzo del 122.</w:t>
      </w:r>
    </w:p>
    <w:p w14:paraId="31AE8ADC" w14:textId="77777777" w:rsidR="00B56C75" w:rsidRPr="0053477D" w:rsidRDefault="00B56C75" w:rsidP="00005ABD">
      <w:pPr>
        <w:pStyle w:val="ARMT-7punteggi"/>
      </w:pPr>
      <w:r w:rsidRPr="0053477D">
        <w:t>3</w:t>
      </w:r>
      <w:r w:rsidRPr="0053477D">
        <w:tab/>
        <w:t xml:space="preserve">Risposta corretta con descrizione poco chiara della ricerca </w:t>
      </w:r>
    </w:p>
    <w:p w14:paraId="1011E0A8" w14:textId="77777777" w:rsidR="00B56C75" w:rsidRPr="0053477D" w:rsidRDefault="00B56C75" w:rsidP="00005ABD">
      <w:pPr>
        <w:pStyle w:val="ARMT-7punteggi"/>
        <w:rPr>
          <w:color w:val="000000"/>
        </w:rPr>
      </w:pPr>
      <w:r w:rsidRPr="0053477D">
        <w:t>2</w:t>
      </w:r>
      <w:r w:rsidRPr="0053477D">
        <w:tab/>
      </w:r>
      <w:r w:rsidR="00E83D8A" w:rsidRPr="0053477D">
        <w:t>Risposta</w:t>
      </w:r>
      <w:r w:rsidRPr="0053477D">
        <w:t xml:space="preserve"> con uno o </w:t>
      </w:r>
      <w:r w:rsidR="00D45F64" w:rsidRPr="0053477D">
        <w:t xml:space="preserve">due </w:t>
      </w:r>
      <w:r w:rsidRPr="0053477D">
        <w:t>errori nel conteggio con presentazione chiara della</w:t>
      </w:r>
      <w:r w:rsidR="001D05B2" w:rsidRPr="0053477D">
        <w:rPr>
          <w:color w:val="000000"/>
        </w:rPr>
        <w:t xml:space="preserve"> ricerca </w:t>
      </w:r>
    </w:p>
    <w:p w14:paraId="18E4527E" w14:textId="77777777" w:rsidR="00B56C75" w:rsidRPr="0053477D" w:rsidRDefault="00EE1568" w:rsidP="00AD0BEC">
      <w:pPr>
        <w:pStyle w:val="ARMT-7punteggi"/>
        <w:spacing w:before="0"/>
        <w:rPr>
          <w:strike/>
        </w:rPr>
      </w:pPr>
      <w:r w:rsidRPr="0053477D">
        <w:rPr>
          <w:color w:val="000000"/>
        </w:rPr>
        <w:tab/>
      </w:r>
      <w:r w:rsidRPr="0053477D">
        <w:t>oppure inizio organizzato della ricerca con almeno 20 volte la cifra 2, ma la successione non è completa</w:t>
      </w:r>
      <w:r w:rsidR="003565EB" w:rsidRPr="0053477D">
        <w:rPr>
          <w:strike/>
          <w:highlight w:val="cyan"/>
        </w:rPr>
        <w:t xml:space="preserve"> </w:t>
      </w:r>
    </w:p>
    <w:p w14:paraId="0A3D6DDD" w14:textId="77777777" w:rsidR="00736758" w:rsidRPr="0053477D" w:rsidRDefault="00736758" w:rsidP="00AD0BEC">
      <w:pPr>
        <w:pStyle w:val="ARMT-7punteggi"/>
        <w:spacing w:before="0"/>
      </w:pPr>
      <w:r w:rsidRPr="0053477D">
        <w:tab/>
        <w:t xml:space="preserve">oppure risposta corretta senza alcun’altra indicazione </w:t>
      </w:r>
    </w:p>
    <w:p w14:paraId="71AC72B3" w14:textId="77777777" w:rsidR="00B56C75" w:rsidRPr="0053477D" w:rsidRDefault="00B56C75" w:rsidP="00005ABD">
      <w:pPr>
        <w:pStyle w:val="ARMT-7punteggi"/>
      </w:pPr>
      <w:r w:rsidRPr="0053477D">
        <w:t>1</w:t>
      </w:r>
      <w:r w:rsidRPr="0053477D">
        <w:tab/>
      </w:r>
      <w:r w:rsidR="00736758" w:rsidRPr="0053477D">
        <w:t>I</w:t>
      </w:r>
      <w:r w:rsidRPr="0053477D">
        <w:t>nizio di ragionamento</w:t>
      </w:r>
      <w:r w:rsidR="00494ADB" w:rsidRPr="0053477D">
        <w:t xml:space="preserve"> </w:t>
      </w:r>
      <w:r w:rsidRPr="0053477D">
        <w:t>corretto</w:t>
      </w:r>
    </w:p>
    <w:p w14:paraId="7FB93ECD" w14:textId="77777777" w:rsidR="00F94A04" w:rsidRPr="0053477D" w:rsidRDefault="00E951B2" w:rsidP="00005ABD">
      <w:pPr>
        <w:pStyle w:val="ARMT-7punteggi"/>
      </w:pPr>
      <w:r w:rsidRPr="0053477D">
        <w:t>0</w:t>
      </w:r>
      <w:r w:rsidRPr="0053477D">
        <w:tab/>
      </w:r>
      <w:r w:rsidR="00B56C75" w:rsidRPr="0053477D">
        <w:t xml:space="preserve">Incomprensione del problema </w:t>
      </w:r>
    </w:p>
    <w:p w14:paraId="00AB2F65" w14:textId="77777777" w:rsidR="00F94A04" w:rsidRPr="0053477D" w:rsidRDefault="00F94A04" w:rsidP="00005ABD">
      <w:pPr>
        <w:pStyle w:val="ARMT-4Titolo3"/>
        <w:rPr>
          <w:rFonts w:eastAsia="Times New Roman"/>
        </w:rPr>
      </w:pPr>
      <w:r w:rsidRPr="0053477D">
        <w:t>Livello: 3, 4</w:t>
      </w:r>
    </w:p>
    <w:p w14:paraId="348A28F8" w14:textId="75587EA9" w:rsidR="000975F6" w:rsidRPr="00005ABD" w:rsidRDefault="00F94A04" w:rsidP="00005ABD">
      <w:pPr>
        <w:pStyle w:val="ARMT-4Titolo3"/>
        <w:rPr>
          <w:lang w:eastAsia="it-IT"/>
        </w:rPr>
      </w:pPr>
      <w:r w:rsidRPr="0053477D">
        <w:rPr>
          <w:lang w:eastAsia="it-IT"/>
        </w:rPr>
        <w:t xml:space="preserve">Origine: Gruppo Numerazione </w:t>
      </w:r>
      <w:r w:rsidRPr="00AD0BEC">
        <w:rPr>
          <w:b w:val="0"/>
          <w:bCs/>
          <w:lang w:eastAsia="it-IT"/>
        </w:rPr>
        <w:t xml:space="preserve">(revisione di </w:t>
      </w:r>
      <w:r w:rsidRPr="00AD0BEC">
        <w:rPr>
          <w:b w:val="0"/>
          <w:bCs/>
          <w:i/>
          <w:lang w:eastAsia="it-IT"/>
        </w:rPr>
        <w:t xml:space="preserve">Caccia al tre, </w:t>
      </w:r>
      <w:r w:rsidRPr="00AD0BEC">
        <w:rPr>
          <w:b w:val="0"/>
          <w:bCs/>
          <w:lang w:eastAsia="it-IT"/>
        </w:rPr>
        <w:t>10</w:t>
      </w:r>
      <w:r w:rsidR="00683498" w:rsidRPr="00AD0BEC">
        <w:rPr>
          <w:b w:val="0"/>
          <w:bCs/>
          <w:lang w:eastAsia="it-IT"/>
        </w:rPr>
        <w:t>.</w:t>
      </w:r>
      <w:r w:rsidRPr="00AD0BEC">
        <w:rPr>
          <w:b w:val="0"/>
          <w:bCs/>
          <w:lang w:eastAsia="it-IT"/>
        </w:rPr>
        <w:t>I</w:t>
      </w:r>
      <w:r w:rsidR="00683498" w:rsidRPr="00AD0BEC">
        <w:rPr>
          <w:b w:val="0"/>
          <w:bCs/>
          <w:lang w:eastAsia="it-IT"/>
        </w:rPr>
        <w:t>.</w:t>
      </w:r>
      <w:r w:rsidRPr="00AD0BEC">
        <w:rPr>
          <w:b w:val="0"/>
          <w:bCs/>
          <w:lang w:eastAsia="it-IT"/>
        </w:rPr>
        <w:t>3)</w:t>
      </w:r>
    </w:p>
    <w:p w14:paraId="33529214" w14:textId="77777777" w:rsidR="00EB7590" w:rsidRPr="00AD0BEC" w:rsidRDefault="00EB7590">
      <w:pPr>
        <w:spacing w:after="0" w:line="240" w:lineRule="auto"/>
        <w:rPr>
          <w:rFonts w:ascii="Times New Roman" w:hAnsi="Times New Roman"/>
          <w:lang w:val="it-IT"/>
        </w:rPr>
      </w:pPr>
      <w:r w:rsidRPr="0053477D">
        <w:rPr>
          <w:rFonts w:ascii="Comic Sans MS" w:hAnsi="Comic Sans MS"/>
          <w:lang w:val="it-IT"/>
        </w:rPr>
        <w:br w:type="page"/>
      </w:r>
    </w:p>
    <w:p w14:paraId="01BAD6E5" w14:textId="6C766B64" w:rsidR="00A57BA8" w:rsidRPr="0053477D" w:rsidRDefault="00005ABD" w:rsidP="00005ABD">
      <w:pPr>
        <w:pStyle w:val="ARMT-1Titolo1"/>
      </w:pPr>
      <w:r>
        <w:rPr>
          <w:noProof/>
        </w:rPr>
        <w:lastRenderedPageBreak/>
        <w:drawing>
          <wp:anchor distT="0" distB="0" distL="114300" distR="114300" simplePos="0" relativeHeight="251669504" behindDoc="0" locked="0" layoutInCell="1" allowOverlap="1" wp14:anchorId="5111DFEC" wp14:editId="5FC7F3AE">
            <wp:simplePos x="0" y="0"/>
            <wp:positionH relativeFrom="column">
              <wp:posOffset>4450204</wp:posOffset>
            </wp:positionH>
            <wp:positionV relativeFrom="paragraph">
              <wp:posOffset>201295</wp:posOffset>
            </wp:positionV>
            <wp:extent cx="1910715" cy="1559560"/>
            <wp:effectExtent l="0" t="0" r="0" b="2540"/>
            <wp:wrapSquare wrapText="bothSides"/>
            <wp:docPr id="24" name="Immagine 24" descr="Immagine che contiene ciel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descr="Immagine che contiene cielo, testo&#10;&#10;Descrizione generata automaticamente"/>
                    <pic:cNvPicPr/>
                  </pic:nvPicPr>
                  <pic:blipFill>
                    <a:blip r:embed="rId7"/>
                    <a:stretch>
                      <a:fillRect/>
                    </a:stretch>
                  </pic:blipFill>
                  <pic:spPr>
                    <a:xfrm>
                      <a:off x="0" y="0"/>
                      <a:ext cx="1910715" cy="1559560"/>
                    </a:xfrm>
                    <a:prstGeom prst="rect">
                      <a:avLst/>
                    </a:prstGeom>
                  </pic:spPr>
                </pic:pic>
              </a:graphicData>
            </a:graphic>
            <wp14:sizeRelH relativeFrom="page">
              <wp14:pctWidth>0</wp14:pctWidth>
            </wp14:sizeRelH>
            <wp14:sizeRelV relativeFrom="page">
              <wp14:pctHeight>0</wp14:pctHeight>
            </wp14:sizeRelV>
          </wp:anchor>
        </w:drawing>
      </w:r>
      <w:r w:rsidR="00A57BA8" w:rsidRPr="00005ABD">
        <w:rPr>
          <w:b/>
          <w:bCs/>
        </w:rPr>
        <w:t>4.</w:t>
      </w:r>
      <w:r w:rsidR="00A57BA8" w:rsidRPr="00005ABD">
        <w:rPr>
          <w:b/>
          <w:bCs/>
        </w:rPr>
        <w:tab/>
        <w:t xml:space="preserve">QUADRATI IN </w:t>
      </w:r>
      <w:r w:rsidRPr="00005ABD">
        <w:rPr>
          <w:b/>
          <w:bCs/>
        </w:rPr>
        <w:t>UNA FIGURA</w:t>
      </w:r>
      <w:r w:rsidR="00A57BA8" w:rsidRPr="0053477D">
        <w:rPr>
          <w:color w:val="FF0000"/>
        </w:rPr>
        <w:t xml:space="preserve"> </w:t>
      </w:r>
      <w:r w:rsidR="00A57BA8" w:rsidRPr="0053477D">
        <w:t>(</w:t>
      </w:r>
      <w:proofErr w:type="spellStart"/>
      <w:r w:rsidR="00A57BA8" w:rsidRPr="0053477D">
        <w:t>Cat</w:t>
      </w:r>
      <w:proofErr w:type="spellEnd"/>
      <w:r w:rsidR="00A57BA8" w:rsidRPr="0053477D">
        <w:t>. 3, 4)</w:t>
      </w:r>
    </w:p>
    <w:p w14:paraId="77D2C98F" w14:textId="0F9BF0ED" w:rsidR="008F443F" w:rsidRPr="0053477D" w:rsidRDefault="008F443F" w:rsidP="00005ABD">
      <w:pPr>
        <w:pStyle w:val="ARMT-2Enunciato"/>
      </w:pPr>
      <w:r w:rsidRPr="0053477D">
        <w:t>Su un foglio di carta che ha tanti punti disposti in modo regolare su righe e colonne, Gianmarco ha disegnato una figura.</w:t>
      </w:r>
    </w:p>
    <w:p w14:paraId="6C8B5FE5" w14:textId="77777777" w:rsidR="00BF7749" w:rsidRPr="0053477D" w:rsidRDefault="00A57BA8" w:rsidP="00005ABD">
      <w:pPr>
        <w:pStyle w:val="ARMT-2Enunciato"/>
      </w:pPr>
      <w:r w:rsidRPr="0053477D">
        <w:t xml:space="preserve">Ha poi unito tra loro quattro punti che sono all’interno della figura ed ha ottenuto il quadrato che </w:t>
      </w:r>
      <w:r w:rsidR="00BF7749" w:rsidRPr="0053477D">
        <w:t xml:space="preserve">vedete qui </w:t>
      </w:r>
      <w:r w:rsidR="00E0183C" w:rsidRPr="0053477D">
        <w:t>a fianco</w:t>
      </w:r>
      <w:r w:rsidR="00BF7749" w:rsidRPr="0053477D">
        <w:t>.</w:t>
      </w:r>
    </w:p>
    <w:p w14:paraId="39EAC928" w14:textId="77777777" w:rsidR="004F4EE7" w:rsidRPr="0053477D" w:rsidRDefault="00A57BA8" w:rsidP="00005ABD">
      <w:pPr>
        <w:pStyle w:val="ARMT-2Enunciato"/>
      </w:pPr>
      <w:r w:rsidRPr="0053477D">
        <w:t>Gianmarco si accorge però che ci sono altri quadrati che può disegnare</w:t>
      </w:r>
      <w:r w:rsidR="00A84D3A" w:rsidRPr="0053477D">
        <w:t>,</w:t>
      </w:r>
      <w:r w:rsidRPr="0053477D">
        <w:t xml:space="preserve"> unendo ogni volta quattro punti tra quelli segnati all’interno della figura.</w:t>
      </w:r>
    </w:p>
    <w:p w14:paraId="7F33CBD5" w14:textId="77777777" w:rsidR="001816C3" w:rsidRPr="0053477D" w:rsidRDefault="003F5118" w:rsidP="00005ABD">
      <w:pPr>
        <w:pStyle w:val="ARMT-3Domande"/>
      </w:pPr>
      <w:r w:rsidRPr="0053477D">
        <w:t>Di</w:t>
      </w:r>
      <w:r w:rsidR="00A57BA8" w:rsidRPr="0053477D">
        <w:t>segnate</w:t>
      </w:r>
      <w:r w:rsidR="007A2B3C" w:rsidRPr="0053477D">
        <w:t xml:space="preserve"> </w:t>
      </w:r>
      <w:r w:rsidR="00A57BA8" w:rsidRPr="0053477D">
        <w:t>tutti gli altri possibili quadrati</w:t>
      </w:r>
      <w:r w:rsidR="007A2B3C" w:rsidRPr="0053477D">
        <w:t xml:space="preserve"> utilizzando le figure di cui avete bisogno</w:t>
      </w:r>
      <w:r w:rsidR="004311D3" w:rsidRPr="0053477D">
        <w:t xml:space="preserve"> tra quelle riportate qui sott</w:t>
      </w:r>
      <w:r w:rsidR="00EF3368" w:rsidRPr="0053477D">
        <w:t>o.</w:t>
      </w:r>
    </w:p>
    <w:p w14:paraId="3CAE7703" w14:textId="5CB2FF9A" w:rsidR="00EF3368" w:rsidRPr="0053477D" w:rsidRDefault="00F32CB9" w:rsidP="00005ABD">
      <w:pPr>
        <w:pStyle w:val="ARMT-2Enunciato"/>
        <w:jc w:val="center"/>
        <w:rPr>
          <w:noProof/>
        </w:rPr>
      </w:pPr>
      <w:r>
        <w:rPr>
          <w:noProof/>
        </w:rPr>
        <w:drawing>
          <wp:inline distT="0" distB="0" distL="0" distR="0" wp14:anchorId="5A049847" wp14:editId="34DB6BE1">
            <wp:extent cx="6404610" cy="5386070"/>
            <wp:effectExtent l="0" t="0" r="0" b="0"/>
            <wp:docPr id="26" name="Immagine 26" descr="Immagine che contiene cane, bianco, nero, immag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cane, bianco, nero, immagine&#10;&#10;Descrizione generata automaticamente"/>
                    <pic:cNvPicPr/>
                  </pic:nvPicPr>
                  <pic:blipFill>
                    <a:blip r:embed="rId8"/>
                    <a:stretch>
                      <a:fillRect/>
                    </a:stretch>
                  </pic:blipFill>
                  <pic:spPr>
                    <a:xfrm>
                      <a:off x="0" y="0"/>
                      <a:ext cx="6404610" cy="5386070"/>
                    </a:xfrm>
                    <a:prstGeom prst="rect">
                      <a:avLst/>
                    </a:prstGeom>
                  </pic:spPr>
                </pic:pic>
              </a:graphicData>
            </a:graphic>
          </wp:inline>
        </w:drawing>
      </w:r>
    </w:p>
    <w:p w14:paraId="0C187161" w14:textId="77777777" w:rsidR="00A57BA8" w:rsidRPr="0053477D" w:rsidRDefault="00A57BA8" w:rsidP="00005ABD">
      <w:pPr>
        <w:pStyle w:val="ARMT-3Titolo2"/>
      </w:pPr>
      <w:r w:rsidRPr="0053477D">
        <w:t>Analisi a priori</w:t>
      </w:r>
    </w:p>
    <w:p w14:paraId="20C24E10" w14:textId="77777777" w:rsidR="00A57BA8" w:rsidRPr="0053477D" w:rsidRDefault="00A57BA8" w:rsidP="00005ABD">
      <w:pPr>
        <w:pStyle w:val="ARMT-4Titolo3"/>
        <w:rPr>
          <w:lang w:eastAsia="it-IT"/>
        </w:rPr>
      </w:pPr>
      <w:r w:rsidRPr="0053477D">
        <w:rPr>
          <w:lang w:eastAsia="it-IT"/>
        </w:rPr>
        <w:t>Compito matematico</w:t>
      </w:r>
    </w:p>
    <w:p w14:paraId="59397BA6" w14:textId="77777777" w:rsidR="00A57BA8" w:rsidRPr="0053477D" w:rsidRDefault="00A57BA8" w:rsidP="00005ABD">
      <w:pPr>
        <w:pStyle w:val="ARMT-5Compito"/>
        <w:rPr>
          <w:color w:val="00B050"/>
        </w:rPr>
      </w:pPr>
      <w:r w:rsidRPr="0053477D">
        <w:t xml:space="preserve">Trovare tutti i quadrati i cui vertici </w:t>
      </w:r>
      <w:r w:rsidR="00644116" w:rsidRPr="0053477D">
        <w:t xml:space="preserve">sono </w:t>
      </w:r>
      <w:r w:rsidRPr="0053477D">
        <w:t>su quattro punti di un reticolo quadrettato</w:t>
      </w:r>
      <w:r w:rsidR="00644116" w:rsidRPr="0053477D">
        <w:t>,</w:t>
      </w:r>
      <w:r w:rsidRPr="0053477D">
        <w:t xml:space="preserve"> </w:t>
      </w:r>
      <w:r w:rsidR="00202893" w:rsidRPr="0053477D">
        <w:t>all’interno di una figura data</w:t>
      </w:r>
      <w:r w:rsidR="00066B18" w:rsidRPr="0053477D">
        <w:t>.</w:t>
      </w:r>
    </w:p>
    <w:p w14:paraId="0D498638" w14:textId="77777777" w:rsidR="00A57BA8" w:rsidRPr="0053477D" w:rsidRDefault="00A57BA8" w:rsidP="00005ABD">
      <w:pPr>
        <w:pStyle w:val="ARMT-4Titolo3"/>
        <w:rPr>
          <w:lang w:eastAsia="it-IT"/>
        </w:rPr>
      </w:pPr>
      <w:r w:rsidRPr="0053477D">
        <w:rPr>
          <w:lang w:eastAsia="it-IT"/>
        </w:rPr>
        <w:t>Analisi del compito</w:t>
      </w:r>
    </w:p>
    <w:p w14:paraId="58AECFEF" w14:textId="77777777" w:rsidR="00A57BA8" w:rsidRPr="0053477D" w:rsidRDefault="00A57BA8" w:rsidP="005151AD">
      <w:pPr>
        <w:pStyle w:val="ARMT-6Analisi"/>
      </w:pPr>
      <w:r w:rsidRPr="0053477D">
        <w:t xml:space="preserve">Comprendere che </w:t>
      </w:r>
      <w:r w:rsidR="00A84D3A" w:rsidRPr="0053477D">
        <w:t xml:space="preserve">occorre scegliere come vertici dei quadrati solo i punti del reticolo che sono </w:t>
      </w:r>
      <w:r w:rsidRPr="0053477D">
        <w:t>all’interno della figura</w:t>
      </w:r>
      <w:r w:rsidR="00A84D3A" w:rsidRPr="0053477D">
        <w:t>.</w:t>
      </w:r>
    </w:p>
    <w:p w14:paraId="456BE980" w14:textId="77777777" w:rsidR="00A57BA8" w:rsidRPr="0053477D" w:rsidRDefault="00A57BA8" w:rsidP="005151AD">
      <w:pPr>
        <w:pStyle w:val="ARMT-6Analisi"/>
      </w:pPr>
      <w:r w:rsidRPr="0053477D">
        <w:t>Scegliere tra tutti i quadrilateri che si possono formare, quelli che hanno i quattro lati della stessa lunghezza e due angoli retti. Si ottengono così i quadrati cercati.</w:t>
      </w:r>
    </w:p>
    <w:p w14:paraId="57E9BFFF" w14:textId="77777777" w:rsidR="004F4EE7" w:rsidRPr="0053477D" w:rsidRDefault="00A57BA8" w:rsidP="005151AD">
      <w:pPr>
        <w:pStyle w:val="ARMT-6Analisi"/>
      </w:pPr>
      <w:r w:rsidRPr="0053477D">
        <w:t>Constatare che si possono formare:</w:t>
      </w:r>
    </w:p>
    <w:p w14:paraId="3D777413" w14:textId="77777777" w:rsidR="004F4EE7" w:rsidRPr="0053477D" w:rsidRDefault="00FF299E" w:rsidP="005151AD">
      <w:pPr>
        <w:pStyle w:val="ARMT-6Analisi"/>
        <w:rPr>
          <w:noProof/>
          <w:lang w:eastAsia="it-IT"/>
        </w:rPr>
      </w:pPr>
      <w:r w:rsidRPr="0053477D">
        <w:rPr>
          <w:noProof/>
          <w:lang w:eastAsia="it-IT"/>
        </w:rPr>
        <w:lastRenderedPageBreak/>
        <w:tab/>
      </w:r>
      <w:r w:rsidR="003E3984" w:rsidRPr="0053477D">
        <w:rPr>
          <w:noProof/>
          <w:lang w:eastAsia="it-IT"/>
        </w:rPr>
        <w:drawing>
          <wp:inline distT="0" distB="0" distL="0" distR="0" wp14:anchorId="097D52AA" wp14:editId="27D8F091">
            <wp:extent cx="866775" cy="1144905"/>
            <wp:effectExtent l="635" t="0" r="0" b="0"/>
            <wp:docPr id="1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66775" cy="1144905"/>
                    </a:xfrm>
                    <a:prstGeom prst="rect">
                      <a:avLst/>
                    </a:prstGeom>
                    <a:noFill/>
                    <a:ln>
                      <a:noFill/>
                    </a:ln>
                  </pic:spPr>
                </pic:pic>
              </a:graphicData>
            </a:graphic>
          </wp:inline>
        </w:drawing>
      </w:r>
      <w:r w:rsidRPr="0053477D">
        <w:rPr>
          <w:noProof/>
          <w:lang w:eastAsia="it-IT"/>
        </w:rPr>
        <w:tab/>
      </w:r>
      <w:r w:rsidR="003E3984" w:rsidRPr="0053477D">
        <w:rPr>
          <w:noProof/>
          <w:lang w:eastAsia="it-IT"/>
        </w:rPr>
        <w:drawing>
          <wp:inline distT="0" distB="0" distL="0" distR="0" wp14:anchorId="4891B5FB" wp14:editId="18FF26B8">
            <wp:extent cx="866775" cy="1144905"/>
            <wp:effectExtent l="635" t="0" r="0" b="0"/>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66775" cy="1144905"/>
                    </a:xfrm>
                    <a:prstGeom prst="rect">
                      <a:avLst/>
                    </a:prstGeom>
                    <a:noFill/>
                    <a:ln>
                      <a:noFill/>
                    </a:ln>
                  </pic:spPr>
                </pic:pic>
              </a:graphicData>
            </a:graphic>
          </wp:inline>
        </w:drawing>
      </w:r>
      <w:r w:rsidRPr="0053477D">
        <w:rPr>
          <w:noProof/>
          <w:lang w:eastAsia="it-IT"/>
        </w:rPr>
        <w:tab/>
      </w:r>
      <w:r w:rsidR="003E3984" w:rsidRPr="0053477D">
        <w:rPr>
          <w:noProof/>
          <w:lang w:eastAsia="it-IT"/>
        </w:rPr>
        <w:drawing>
          <wp:inline distT="0" distB="0" distL="0" distR="0" wp14:anchorId="0F7D0DBB" wp14:editId="4B846AD7">
            <wp:extent cx="850900" cy="1113155"/>
            <wp:effectExtent l="0" t="4128" r="0" b="0"/>
            <wp:docPr id="1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50900" cy="1113155"/>
                    </a:xfrm>
                    <a:prstGeom prst="rect">
                      <a:avLst/>
                    </a:prstGeom>
                    <a:noFill/>
                    <a:ln>
                      <a:noFill/>
                    </a:ln>
                  </pic:spPr>
                </pic:pic>
              </a:graphicData>
            </a:graphic>
          </wp:inline>
        </w:drawing>
      </w:r>
    </w:p>
    <w:p w14:paraId="2AACDFF6" w14:textId="77777777" w:rsidR="00FF299E" w:rsidRPr="0053477D" w:rsidRDefault="00FF299E" w:rsidP="005151AD">
      <w:pPr>
        <w:pStyle w:val="ARMT-6Analisi"/>
      </w:pPr>
      <w:r w:rsidRPr="0053477D">
        <w:tab/>
        <w:t>3 altri quadrati piccoli</w:t>
      </w:r>
      <w:r w:rsidRPr="0053477D">
        <w:tab/>
        <w:t>1 quadrato grande</w:t>
      </w:r>
      <w:r w:rsidRPr="0053477D">
        <w:tab/>
        <w:t>2 quadrati «di sbieco»</w:t>
      </w:r>
    </w:p>
    <w:p w14:paraId="451898CA" w14:textId="77777777" w:rsidR="00A57BA8" w:rsidRPr="0053477D" w:rsidRDefault="00A57BA8" w:rsidP="00F32CB9">
      <w:pPr>
        <w:pStyle w:val="ARMT-4Titolo3"/>
        <w:rPr>
          <w:lang w:eastAsia="it-IT"/>
        </w:rPr>
      </w:pPr>
      <w:r w:rsidRPr="0053477D">
        <w:rPr>
          <w:lang w:eastAsia="it-IT"/>
        </w:rPr>
        <w:t>Attribuzione dei punteggi</w:t>
      </w:r>
    </w:p>
    <w:p w14:paraId="5BAA4E9B" w14:textId="77777777" w:rsidR="00A57BA8" w:rsidRPr="00F32CB9" w:rsidRDefault="00A57BA8" w:rsidP="00F32CB9">
      <w:pPr>
        <w:pStyle w:val="ARMT-7punteggi"/>
      </w:pPr>
      <w:r w:rsidRPr="00F32CB9">
        <w:t>4</w:t>
      </w:r>
      <w:r w:rsidRPr="00F32CB9">
        <w:tab/>
        <w:t>I sei</w:t>
      </w:r>
      <w:r w:rsidR="00F64B6A" w:rsidRPr="00F32CB9">
        <w:t xml:space="preserve"> </w:t>
      </w:r>
      <w:r w:rsidRPr="00F32CB9">
        <w:t xml:space="preserve">quadrati correttamente disegnati e ben individuabili </w:t>
      </w:r>
      <w:r w:rsidR="003A1960" w:rsidRPr="00F32CB9">
        <w:t>senza figure errate</w:t>
      </w:r>
      <w:r w:rsidRPr="00F32CB9">
        <w:t xml:space="preserve"> oppure i sette quadrati con la ripetizione di quello assegnato</w:t>
      </w:r>
      <w:r w:rsidR="00B35AA0" w:rsidRPr="00F32CB9">
        <w:t xml:space="preserve"> oppure i cinque quadrati più piccoli con esclusione esplicita del quadrato grande perché tocca 8 punti</w:t>
      </w:r>
    </w:p>
    <w:p w14:paraId="2F966641" w14:textId="77777777" w:rsidR="00A57BA8" w:rsidRPr="00F32CB9" w:rsidRDefault="00A57BA8" w:rsidP="00F32CB9">
      <w:pPr>
        <w:pStyle w:val="ARMT-7punteggi"/>
      </w:pPr>
      <w:r w:rsidRPr="00F32CB9">
        <w:t>3</w:t>
      </w:r>
      <w:r w:rsidRPr="00F32CB9">
        <w:tab/>
        <w:t>Cinque quadrati</w:t>
      </w:r>
      <w:r w:rsidR="00CF7972" w:rsidRPr="00F32CB9">
        <w:t xml:space="preserve"> </w:t>
      </w:r>
      <w:r w:rsidRPr="00F32CB9">
        <w:t xml:space="preserve">correttamente disegnati e ben individuabili oppure sei quadrati con la ripetizione di quello assegnato </w:t>
      </w:r>
    </w:p>
    <w:p w14:paraId="37DD8C34" w14:textId="77777777" w:rsidR="00A57BA8" w:rsidRPr="00F32CB9" w:rsidRDefault="00A57BA8" w:rsidP="00F32CB9">
      <w:pPr>
        <w:pStyle w:val="ARMT-7punteggi"/>
        <w:spacing w:before="0"/>
      </w:pPr>
      <w:r w:rsidRPr="00F32CB9">
        <w:tab/>
      </w:r>
      <w:r w:rsidR="00066B18" w:rsidRPr="00F32CB9">
        <w:t>o</w:t>
      </w:r>
      <w:r w:rsidRPr="00F32CB9">
        <w:t xml:space="preserve">ppure </w:t>
      </w:r>
      <w:r w:rsidR="00DC027C" w:rsidRPr="00F32CB9">
        <w:t xml:space="preserve">i </w:t>
      </w:r>
      <w:r w:rsidRPr="00F32CB9">
        <w:t>sei o sette quadrati correttamente disegnati</w:t>
      </w:r>
      <w:r w:rsidR="00A84D3A" w:rsidRPr="00F32CB9">
        <w:t xml:space="preserve"> e ben individuabili, ma anche </w:t>
      </w:r>
      <w:r w:rsidRPr="00F32CB9">
        <w:t>una figura errata</w:t>
      </w:r>
    </w:p>
    <w:p w14:paraId="49587065" w14:textId="77777777" w:rsidR="00A57BA8" w:rsidRPr="00F32CB9" w:rsidRDefault="00A57BA8" w:rsidP="00F32CB9">
      <w:pPr>
        <w:pStyle w:val="ARMT-7punteggi"/>
        <w:spacing w:before="0"/>
      </w:pPr>
      <w:r w:rsidRPr="00F32CB9">
        <w:tab/>
        <w:t>oppure i sei o sette quadrati correttamente disegnati</w:t>
      </w:r>
      <w:r w:rsidR="00A84D3A" w:rsidRPr="00F32CB9">
        <w:t>,</w:t>
      </w:r>
      <w:r w:rsidRPr="00F32CB9">
        <w:t xml:space="preserve"> ma senza una loro chiara individuazi</w:t>
      </w:r>
      <w:r w:rsidR="00CF7972" w:rsidRPr="00F32CB9">
        <w:t>one (in mezzo ad altri disegni)</w:t>
      </w:r>
    </w:p>
    <w:p w14:paraId="60DCB3CC" w14:textId="77777777" w:rsidR="000B04BC" w:rsidRPr="00F32CB9" w:rsidRDefault="000B04BC" w:rsidP="00F32CB9">
      <w:pPr>
        <w:pStyle w:val="ARMT-7punteggi"/>
        <w:spacing w:before="0"/>
      </w:pPr>
      <w:r w:rsidRPr="00F32CB9">
        <w:tab/>
        <w:t>oppure, in ogni caso precedente, un quadrato in meno con esclusione esplicita del quadrato grande perché tocca 8 punti</w:t>
      </w:r>
    </w:p>
    <w:p w14:paraId="0DEA8289" w14:textId="77777777" w:rsidR="00A57BA8" w:rsidRPr="00F32CB9" w:rsidRDefault="00A57BA8" w:rsidP="00F32CB9">
      <w:pPr>
        <w:pStyle w:val="ARMT-7punteggi"/>
      </w:pPr>
      <w:r w:rsidRPr="00F32CB9">
        <w:t>2</w:t>
      </w:r>
      <w:r w:rsidRPr="00F32CB9">
        <w:tab/>
      </w:r>
      <w:r w:rsidR="00CF7972" w:rsidRPr="00F32CB9">
        <w:t>Q</w:t>
      </w:r>
      <w:r w:rsidRPr="00F32CB9">
        <w:t>uattro quadrati correttamente disegnati e ben individuabili</w:t>
      </w:r>
      <w:r w:rsidR="00CF7972" w:rsidRPr="00F32CB9">
        <w:t xml:space="preserve"> </w:t>
      </w:r>
      <w:r w:rsidRPr="00F32CB9">
        <w:t xml:space="preserve">oppure cinque quadrati con la ripetizione di quello assegnato </w:t>
      </w:r>
    </w:p>
    <w:p w14:paraId="789E8B0C" w14:textId="77777777" w:rsidR="00A57BA8" w:rsidRPr="00F32CB9" w:rsidRDefault="00A57BA8" w:rsidP="00F32CB9">
      <w:pPr>
        <w:pStyle w:val="ARMT-7punteggi"/>
        <w:spacing w:before="0"/>
      </w:pPr>
      <w:r w:rsidRPr="00F32CB9">
        <w:tab/>
      </w:r>
      <w:r w:rsidR="00CF7972" w:rsidRPr="00F32CB9">
        <w:t>o</w:t>
      </w:r>
      <w:r w:rsidRPr="00F32CB9">
        <w:t>ppure cinque correttamente disegnati e ben individuabili, ma anche</w:t>
      </w:r>
      <w:r w:rsidR="00CF7972" w:rsidRPr="00F32CB9">
        <w:t>,</w:t>
      </w:r>
      <w:r w:rsidR="00DC027C" w:rsidRPr="00F32CB9">
        <w:t xml:space="preserve"> </w:t>
      </w:r>
      <w:r w:rsidRPr="00F32CB9">
        <w:t>una figura errata</w:t>
      </w:r>
    </w:p>
    <w:p w14:paraId="75493DEC" w14:textId="77777777" w:rsidR="000B04BC" w:rsidRPr="00F32CB9" w:rsidRDefault="000B04BC" w:rsidP="00F32CB9">
      <w:pPr>
        <w:pStyle w:val="ARMT-7punteggi"/>
        <w:spacing w:before="0"/>
      </w:pPr>
      <w:r w:rsidRPr="00F32CB9">
        <w:tab/>
        <w:t>oppure, in ogni caso precedente, un quadrato in meno con esclusione esplicita del quadrato grande perché tocca 8 punti</w:t>
      </w:r>
    </w:p>
    <w:p w14:paraId="15D97C99" w14:textId="77777777" w:rsidR="00A57BA8" w:rsidRPr="00F32CB9" w:rsidRDefault="00A57BA8" w:rsidP="00F32CB9">
      <w:pPr>
        <w:pStyle w:val="ARMT-7punteggi"/>
      </w:pPr>
      <w:r w:rsidRPr="00F32CB9">
        <w:t>1</w:t>
      </w:r>
      <w:r w:rsidRPr="00F32CB9">
        <w:tab/>
      </w:r>
      <w:r w:rsidR="00CF7972" w:rsidRPr="00F32CB9">
        <w:t xml:space="preserve">Tre o quattro </w:t>
      </w:r>
      <w:r w:rsidRPr="00F32CB9">
        <w:t xml:space="preserve">quadrati correttamente disegnati e ben individuabili </w:t>
      </w:r>
      <w:r w:rsidR="00DC027C" w:rsidRPr="00F32CB9">
        <w:t xml:space="preserve">con </w:t>
      </w:r>
      <w:r w:rsidRPr="00F32CB9">
        <w:t>una figura errata</w:t>
      </w:r>
    </w:p>
    <w:p w14:paraId="538DC8C8" w14:textId="77777777" w:rsidR="000B04BC" w:rsidRPr="00F32CB9" w:rsidRDefault="000B04BC" w:rsidP="00F32CB9">
      <w:pPr>
        <w:pStyle w:val="ARMT-7punteggi"/>
        <w:spacing w:before="0"/>
      </w:pPr>
      <w:r w:rsidRPr="00F32CB9">
        <w:tab/>
        <w:t>oppure, in ogni caso precedente, un quadrato in meno con esclusione esplicita del quadrato grande perché tocca 8 punti</w:t>
      </w:r>
    </w:p>
    <w:p w14:paraId="015C7A46" w14:textId="77777777" w:rsidR="00A57BA8" w:rsidRPr="00F32CB9" w:rsidRDefault="00A57BA8" w:rsidP="00F32CB9">
      <w:pPr>
        <w:pStyle w:val="ARMT-7punteggi"/>
      </w:pPr>
      <w:r w:rsidRPr="00F32CB9">
        <w:t>0</w:t>
      </w:r>
      <w:r w:rsidRPr="00F32CB9">
        <w:tab/>
        <w:t xml:space="preserve">Incomprensione del problema (per esempio, ogni risposta che contiene più di una </w:t>
      </w:r>
      <w:r w:rsidR="003A1960" w:rsidRPr="00F32CB9">
        <w:t>figura</w:t>
      </w:r>
      <w:r w:rsidRPr="00F32CB9">
        <w:t xml:space="preserve"> che non </w:t>
      </w:r>
      <w:r w:rsidR="003A1960" w:rsidRPr="00F32CB9">
        <w:t>è un</w:t>
      </w:r>
      <w:r w:rsidRPr="00F32CB9">
        <w:t xml:space="preserve"> </w:t>
      </w:r>
      <w:r w:rsidR="003A1960" w:rsidRPr="00F32CB9">
        <w:t>quadrato</w:t>
      </w:r>
      <w:r w:rsidRPr="00F32CB9">
        <w:t>)</w:t>
      </w:r>
    </w:p>
    <w:p w14:paraId="53CB8C32" w14:textId="77777777" w:rsidR="004F4EE7" w:rsidRPr="0053477D" w:rsidRDefault="004F4EE7" w:rsidP="00F32CB9">
      <w:pPr>
        <w:pStyle w:val="ARMT-4Titolo3"/>
        <w:rPr>
          <w:lang w:eastAsia="it-IT"/>
        </w:rPr>
      </w:pPr>
      <w:r w:rsidRPr="0053477D">
        <w:rPr>
          <w:lang w:eastAsia="it-IT"/>
        </w:rPr>
        <w:t>Livello: 3, 4</w:t>
      </w:r>
    </w:p>
    <w:p w14:paraId="42CE3FEB" w14:textId="77777777" w:rsidR="004F4EE7" w:rsidRPr="0053477D" w:rsidRDefault="004F4EE7" w:rsidP="00F32CB9">
      <w:pPr>
        <w:pStyle w:val="ARMT-4Titolo3"/>
        <w:rPr>
          <w:lang w:eastAsia="it-IT"/>
        </w:rPr>
      </w:pPr>
      <w:r w:rsidRPr="0053477D">
        <w:rPr>
          <w:lang w:eastAsia="it-IT"/>
        </w:rPr>
        <w:t>Origine: Lussemburgo</w:t>
      </w:r>
    </w:p>
    <w:p w14:paraId="7D76F2EF" w14:textId="2E300F91" w:rsidR="00B56C75" w:rsidRPr="00F32CB9" w:rsidRDefault="006477DF" w:rsidP="00F32CB9">
      <w:pPr>
        <w:pStyle w:val="ARMT-1Titolo1"/>
      </w:pPr>
      <w:r w:rsidRPr="0053477D">
        <w:br w:type="page"/>
      </w:r>
      <w:r w:rsidR="00E87E64" w:rsidRPr="00F32CB9">
        <w:rPr>
          <w:b/>
          <w:bCs/>
        </w:rPr>
        <w:lastRenderedPageBreak/>
        <w:t>5.</w:t>
      </w:r>
      <w:r w:rsidR="00F32CB9" w:rsidRPr="00F32CB9">
        <w:rPr>
          <w:b/>
          <w:bCs/>
        </w:rPr>
        <w:tab/>
        <w:t>LANCIO NEI CESTI</w:t>
      </w:r>
      <w:r w:rsidR="00B56C75" w:rsidRPr="00F32CB9">
        <w:t xml:space="preserve"> (</w:t>
      </w:r>
      <w:proofErr w:type="spellStart"/>
      <w:r w:rsidR="00B56C75" w:rsidRPr="00F32CB9">
        <w:t>Cat</w:t>
      </w:r>
      <w:proofErr w:type="spellEnd"/>
      <w:r w:rsidR="00B56C75" w:rsidRPr="00F32CB9">
        <w:t>. 3, 4, 5)</w:t>
      </w:r>
    </w:p>
    <w:p w14:paraId="5752AF7D" w14:textId="41ADAA36" w:rsidR="00B56C75" w:rsidRPr="0053477D" w:rsidRDefault="00B56C75" w:rsidP="00F32CB9">
      <w:pPr>
        <w:pStyle w:val="ARMT-2Enunciato"/>
      </w:pPr>
      <w:r w:rsidRPr="0053477D">
        <w:t>In palestra l’insegnante propone ai bambini un nuovo gioco. Ciascun bambino dovrà lanciare palline da tennis in 2 cesti disposti uno accanto all’altro. Se la pallina entra nel cesto di destra si guadagna un punto, se invece entra in quello di sinistra si guadagnano 10 punti.</w:t>
      </w:r>
    </w:p>
    <w:p w14:paraId="1A232135" w14:textId="77777777" w:rsidR="00B56C75" w:rsidRPr="0053477D" w:rsidRDefault="00B56C75" w:rsidP="00F32CB9">
      <w:pPr>
        <w:pStyle w:val="ARMT-2Enunciato"/>
      </w:pPr>
      <w:r w:rsidRPr="0053477D">
        <w:t>Anna lancia 12 palline e nessuna di esse va fuori dai cesti</w:t>
      </w:r>
      <w:r w:rsidR="004D2568" w:rsidRPr="0053477D">
        <w:t>, poi fa il totale dei punti ottenu</w:t>
      </w:r>
      <w:r w:rsidR="00F6610F" w:rsidRPr="0053477D">
        <w:t>ti</w:t>
      </w:r>
      <w:r w:rsidRPr="0053477D">
        <w:t>.</w:t>
      </w:r>
    </w:p>
    <w:p w14:paraId="50BDBD14" w14:textId="7E73F5E7" w:rsidR="00440AEB" w:rsidRPr="0053477D" w:rsidRDefault="00F6610F" w:rsidP="00F32CB9">
      <w:pPr>
        <w:pStyle w:val="ARMT-3Domande"/>
      </w:pPr>
      <w:r w:rsidRPr="0053477D">
        <w:t>Calcolate</w:t>
      </w:r>
      <w:r w:rsidR="004D2568" w:rsidRPr="0053477D">
        <w:t xml:space="preserve"> </w:t>
      </w:r>
      <w:r w:rsidR="00440AEB" w:rsidRPr="0053477D">
        <w:t xml:space="preserve">tutti i punteggi </w:t>
      </w:r>
      <w:r w:rsidR="00795213" w:rsidRPr="0053477D">
        <w:t xml:space="preserve">totali </w:t>
      </w:r>
      <w:r w:rsidR="00440AEB" w:rsidRPr="0053477D">
        <w:t xml:space="preserve">che </w:t>
      </w:r>
      <w:r w:rsidR="004D2568" w:rsidRPr="0053477D">
        <w:t>Anna può aver ottenuto.</w:t>
      </w:r>
    </w:p>
    <w:p w14:paraId="1A0B8567" w14:textId="77777777" w:rsidR="00B56C75" w:rsidRPr="0053477D" w:rsidRDefault="00440AEB" w:rsidP="00F32CB9">
      <w:pPr>
        <w:pStyle w:val="ARMT-3Domande"/>
      </w:pPr>
      <w:r w:rsidRPr="0053477D">
        <w:t>Mostrate in modo dettagliato come li avete trovati</w:t>
      </w:r>
      <w:r w:rsidR="00CC23A6" w:rsidRPr="0053477D">
        <w:t>.</w:t>
      </w:r>
    </w:p>
    <w:p w14:paraId="470991CA" w14:textId="77777777" w:rsidR="00B56C75" w:rsidRPr="0053477D" w:rsidRDefault="00B56C75" w:rsidP="00F32CB9">
      <w:pPr>
        <w:pStyle w:val="ARMT-3Titolo2"/>
      </w:pPr>
      <w:r w:rsidRPr="0053477D">
        <w:t>Analisi a priori</w:t>
      </w:r>
    </w:p>
    <w:p w14:paraId="552AD643" w14:textId="77777777" w:rsidR="00B56C75" w:rsidRPr="0053477D" w:rsidRDefault="00B56C75" w:rsidP="00F32CB9">
      <w:pPr>
        <w:pStyle w:val="ARMT-4Titolo3"/>
      </w:pPr>
      <w:r w:rsidRPr="0053477D">
        <w:t>Compito matematico</w:t>
      </w:r>
      <w:r w:rsidRPr="0053477D">
        <w:rPr>
          <w:rFonts w:ascii="Comic Sans MS" w:hAnsi="Comic Sans MS"/>
        </w:rPr>
        <w:t xml:space="preserve"> </w:t>
      </w:r>
    </w:p>
    <w:p w14:paraId="676AA70C" w14:textId="68D073B9" w:rsidR="00927E46" w:rsidRPr="0053477D" w:rsidRDefault="00927E46" w:rsidP="00F32CB9">
      <w:pPr>
        <w:pStyle w:val="ARMT-5Compito"/>
        <w:rPr>
          <w:strike/>
        </w:rPr>
      </w:pPr>
      <w:r w:rsidRPr="0053477D">
        <w:t xml:space="preserve">Trovare le differenti somme di </w:t>
      </w:r>
      <w:r w:rsidR="00A84D3A" w:rsidRPr="0053477D">
        <w:t xml:space="preserve">dodici </w:t>
      </w:r>
      <w:r w:rsidR="00EC229E" w:rsidRPr="0053477D">
        <w:t>numeri</w:t>
      </w:r>
      <w:r w:rsidR="005E6141" w:rsidRPr="0053477D">
        <w:t xml:space="preserve"> uguali a </w:t>
      </w:r>
      <w:r w:rsidRPr="0053477D">
        <w:t xml:space="preserve">1 e/o </w:t>
      </w:r>
      <w:r w:rsidR="005E6141" w:rsidRPr="0053477D">
        <w:t xml:space="preserve">a </w:t>
      </w:r>
      <w:r w:rsidRPr="0053477D">
        <w:t>10</w:t>
      </w:r>
      <w:r w:rsidR="004D2568" w:rsidRPr="0053477D">
        <w:t>.</w:t>
      </w:r>
    </w:p>
    <w:p w14:paraId="019767FB" w14:textId="77777777" w:rsidR="00B56C75" w:rsidRPr="0053477D" w:rsidRDefault="00B56C75" w:rsidP="00F32CB9">
      <w:pPr>
        <w:pStyle w:val="ARMT-4Titolo3"/>
      </w:pPr>
      <w:r w:rsidRPr="0053477D">
        <w:t>Analisi del compito</w:t>
      </w:r>
    </w:p>
    <w:p w14:paraId="287CBBE3" w14:textId="77777777" w:rsidR="00B56C75" w:rsidRPr="0053477D" w:rsidRDefault="00B56C75" w:rsidP="005151AD">
      <w:pPr>
        <w:pStyle w:val="ARMT-6Analisi"/>
        <w:rPr>
          <w:color w:val="31849B"/>
          <w:lang w:eastAsia="it-IT"/>
        </w:rPr>
      </w:pPr>
      <w:r w:rsidRPr="0053477D">
        <w:rPr>
          <w:lang w:eastAsia="it-IT"/>
        </w:rPr>
        <w:t>Comprendere le regole del gioco e capire che ogni pallina da tennis assume un valore diverso</w:t>
      </w:r>
      <w:r w:rsidR="00927E46" w:rsidRPr="0053477D">
        <w:rPr>
          <w:lang w:eastAsia="it-IT"/>
        </w:rPr>
        <w:t xml:space="preserve">: vale 1 punto </w:t>
      </w:r>
      <w:r w:rsidRPr="0053477D">
        <w:rPr>
          <w:lang w:eastAsia="it-IT"/>
        </w:rPr>
        <w:t>se si trova nel cesto di destra</w:t>
      </w:r>
      <w:r w:rsidR="00480C25" w:rsidRPr="0053477D">
        <w:rPr>
          <w:lang w:eastAsia="it-IT"/>
        </w:rPr>
        <w:t xml:space="preserve">, vale 10 punti se si trova </w:t>
      </w:r>
      <w:r w:rsidRPr="0053477D">
        <w:rPr>
          <w:lang w:eastAsia="it-IT"/>
        </w:rPr>
        <w:t>in quello di sinistra</w:t>
      </w:r>
      <w:r w:rsidR="00480C25" w:rsidRPr="0053477D">
        <w:rPr>
          <w:lang w:eastAsia="it-IT"/>
        </w:rPr>
        <w:t>.</w:t>
      </w:r>
    </w:p>
    <w:p w14:paraId="5440B3AE" w14:textId="77777777" w:rsidR="00B56C75" w:rsidRPr="0053477D" w:rsidRDefault="00B56C75" w:rsidP="005151AD">
      <w:pPr>
        <w:pStyle w:val="ARMT-6Analisi"/>
        <w:rPr>
          <w:color w:val="000000"/>
          <w:lang w:eastAsia="it-IT"/>
        </w:rPr>
      </w:pPr>
      <w:r w:rsidRPr="0053477D">
        <w:rPr>
          <w:lang w:eastAsia="it-IT"/>
        </w:rPr>
        <w:t xml:space="preserve">Rendersi conto che ci sono più soluzioni, cioè più </w:t>
      </w:r>
      <w:r w:rsidR="00CB2377" w:rsidRPr="0053477D">
        <w:rPr>
          <w:lang w:eastAsia="it-IT"/>
        </w:rPr>
        <w:t>punteggi totali</w:t>
      </w:r>
      <w:r w:rsidR="00CC23A6" w:rsidRPr="0053477D">
        <w:rPr>
          <w:lang w:eastAsia="it-IT"/>
        </w:rPr>
        <w:t xml:space="preserve"> possibili</w:t>
      </w:r>
      <w:r w:rsidR="00261A74" w:rsidRPr="0053477D">
        <w:rPr>
          <w:lang w:eastAsia="it-IT"/>
        </w:rPr>
        <w:t>, che dipendono dal numero di palline entrate in ciascuno dei cesti.</w:t>
      </w:r>
    </w:p>
    <w:p w14:paraId="5139F2BD" w14:textId="77777777" w:rsidR="004C7EC2" w:rsidRPr="0053477D" w:rsidRDefault="00B56C75" w:rsidP="005151AD">
      <w:pPr>
        <w:pStyle w:val="ARMT-6Analisi"/>
        <w:rPr>
          <w:strike/>
        </w:rPr>
      </w:pPr>
      <w:r w:rsidRPr="0053477D">
        <w:rPr>
          <w:color w:val="000000"/>
        </w:rPr>
        <w:t>Immaginare o disegnare la situazi</w:t>
      </w:r>
      <w:r w:rsidRPr="0053477D">
        <w:t>one e calcolare ogni volta il punteggio</w:t>
      </w:r>
      <w:r w:rsidR="00DF0480" w:rsidRPr="0053477D">
        <w:t xml:space="preserve">. </w:t>
      </w:r>
    </w:p>
    <w:p w14:paraId="37221A9F" w14:textId="77777777" w:rsidR="004F70A9" w:rsidRPr="0053477D" w:rsidRDefault="00CC23A6" w:rsidP="005151AD">
      <w:pPr>
        <w:pStyle w:val="ARMT-6Analisi"/>
        <w:rPr>
          <w:lang w:eastAsia="it-IT"/>
        </w:rPr>
      </w:pPr>
      <w:r w:rsidRPr="0053477D">
        <w:t>-</w:t>
      </w:r>
      <w:r w:rsidRPr="0053477D">
        <w:tab/>
      </w:r>
      <w:r w:rsidR="00735E17" w:rsidRPr="0053477D">
        <w:t>Ci sono più modi di organizzare i calcoli: addizionare i termini uno ad uno (</w:t>
      </w:r>
      <w:r w:rsidRPr="0053477D">
        <w:t>per es</w:t>
      </w:r>
      <w:r w:rsidR="00735E17" w:rsidRPr="0053477D">
        <w:t>. 1+1+1+1+</w:t>
      </w:r>
      <w:r w:rsidR="003B7435" w:rsidRPr="0053477D">
        <w:t>..</w:t>
      </w:r>
      <w:r w:rsidR="00735E17" w:rsidRPr="0053477D">
        <w:t>.+10+10)</w:t>
      </w:r>
      <w:r w:rsidRPr="0053477D">
        <w:t xml:space="preserve"> oppure</w:t>
      </w:r>
      <w:r w:rsidR="00CB2377" w:rsidRPr="0053477D">
        <w:t>,</w:t>
      </w:r>
      <w:r w:rsidRPr="0053477D">
        <w:t xml:space="preserve"> </w:t>
      </w:r>
      <w:r w:rsidR="00735E17" w:rsidRPr="0053477D">
        <w:t xml:space="preserve">tenendo sotto controllo </w:t>
      </w:r>
      <w:r w:rsidRPr="0053477D">
        <w:t xml:space="preserve">il numero degli “1” e quello dei “10”, </w:t>
      </w:r>
      <w:r w:rsidR="00735E17" w:rsidRPr="0053477D">
        <w:t>effettuare</w:t>
      </w:r>
      <w:r w:rsidRPr="0053477D">
        <w:t xml:space="preserve"> </w:t>
      </w:r>
      <w:r w:rsidR="002B2EE8" w:rsidRPr="0053477D">
        <w:t xml:space="preserve">le </w:t>
      </w:r>
      <w:r w:rsidR="00735E17" w:rsidRPr="0053477D">
        <w:t>combinazioni di moltiplicazioni e addizioni (</w:t>
      </w:r>
      <w:r w:rsidRPr="0053477D">
        <w:t xml:space="preserve">per </w:t>
      </w:r>
      <w:r w:rsidR="00735E17" w:rsidRPr="0053477D">
        <w:t>es. 5</w:t>
      </w:r>
      <w:r w:rsidRPr="0053477D">
        <w:sym w:font="Symbol" w:char="F0B4"/>
      </w:r>
      <w:r w:rsidR="00735E17" w:rsidRPr="0053477D">
        <w:t>1+7</w:t>
      </w:r>
      <w:r w:rsidRPr="0053477D">
        <w:sym w:font="Symbol" w:char="F0B4"/>
      </w:r>
      <w:r w:rsidR="00735E17" w:rsidRPr="0053477D">
        <w:t>10)</w:t>
      </w:r>
      <w:r w:rsidR="000975F6" w:rsidRPr="0053477D">
        <w:t>.</w:t>
      </w:r>
    </w:p>
    <w:p w14:paraId="3264170F" w14:textId="77777777" w:rsidR="006F6E0C" w:rsidRPr="0053477D" w:rsidRDefault="00261A74" w:rsidP="005151AD">
      <w:pPr>
        <w:pStyle w:val="ARMT-6Analisi"/>
        <w:rPr>
          <w:lang w:eastAsia="it-IT"/>
        </w:rPr>
      </w:pPr>
      <w:r w:rsidRPr="0053477D">
        <w:rPr>
          <w:lang w:eastAsia="it-IT"/>
        </w:rPr>
        <w:t>O</w:t>
      </w:r>
      <w:r w:rsidR="00B56C75" w:rsidRPr="0053477D">
        <w:rPr>
          <w:lang w:eastAsia="it-IT"/>
        </w:rPr>
        <w:t>ppure</w:t>
      </w:r>
      <w:r w:rsidR="00F6610F" w:rsidRPr="0053477D">
        <w:rPr>
          <w:lang w:eastAsia="it-IT"/>
        </w:rPr>
        <w:t>,</w:t>
      </w:r>
      <w:r w:rsidR="00B56C75" w:rsidRPr="0053477D">
        <w:rPr>
          <w:lang w:eastAsia="it-IT"/>
        </w:rPr>
        <w:t xml:space="preserve"> </w:t>
      </w:r>
    </w:p>
    <w:p w14:paraId="44D5775C" w14:textId="27AC2175" w:rsidR="00B56C75" w:rsidRPr="0053477D" w:rsidRDefault="006F6E0C" w:rsidP="005151AD">
      <w:pPr>
        <w:pStyle w:val="ARMT-6Analisi"/>
        <w:rPr>
          <w:lang w:eastAsia="it-IT"/>
        </w:rPr>
      </w:pPr>
      <w:r w:rsidRPr="0053477D">
        <w:rPr>
          <w:lang w:eastAsia="it-IT"/>
        </w:rPr>
        <w:t>-</w:t>
      </w:r>
      <w:r w:rsidRPr="0053477D">
        <w:rPr>
          <w:lang w:eastAsia="it-IT"/>
        </w:rPr>
        <w:tab/>
      </w:r>
      <w:r w:rsidR="00B56C75" w:rsidRPr="0053477D">
        <w:rPr>
          <w:lang w:eastAsia="it-IT"/>
        </w:rPr>
        <w:t>calcolare il punteggio più basso,</w:t>
      </w:r>
      <w:r w:rsidR="00261A74" w:rsidRPr="0053477D">
        <w:rPr>
          <w:lang w:eastAsia="it-IT"/>
        </w:rPr>
        <w:t xml:space="preserve"> </w:t>
      </w:r>
      <w:r w:rsidR="00B56C75" w:rsidRPr="0053477D">
        <w:rPr>
          <w:lang w:eastAsia="it-IT"/>
        </w:rPr>
        <w:t>12 (corrispondente a 12 palline nel cesto di destra) e trovare poi i successivi punteggi, togliendo 1 e aggiungendo 10,</w:t>
      </w:r>
      <w:r w:rsidR="00822268" w:rsidRPr="0053477D">
        <w:rPr>
          <w:color w:val="FF6600"/>
          <w:lang w:eastAsia="it-IT"/>
        </w:rPr>
        <w:t xml:space="preserve"> </w:t>
      </w:r>
      <w:r w:rsidR="00B56C75" w:rsidRPr="0053477D">
        <w:rPr>
          <w:lang w:eastAsia="it-IT"/>
        </w:rPr>
        <w:t>fino ad arrivare a 120 (corrispondente a 12 palline nel cesto di sinistra):</w:t>
      </w:r>
      <w:r w:rsidR="00261A74" w:rsidRPr="0053477D">
        <w:rPr>
          <w:lang w:eastAsia="it-IT"/>
        </w:rPr>
        <w:t xml:space="preserve"> </w:t>
      </w:r>
      <w:r w:rsidR="00B56C75" w:rsidRPr="0053477D">
        <w:rPr>
          <w:lang w:eastAsia="it-IT"/>
        </w:rPr>
        <w:t>12; 12-1+10= 21;</w:t>
      </w:r>
      <w:r w:rsidR="00B56C75" w:rsidRPr="0053477D">
        <w:rPr>
          <w:lang w:eastAsia="it-IT"/>
        </w:rPr>
        <w:tab/>
        <w:t xml:space="preserve"> 21-1+10=</w:t>
      </w:r>
      <w:r w:rsidR="00F32CB9" w:rsidRPr="0053477D">
        <w:rPr>
          <w:lang w:eastAsia="it-IT"/>
        </w:rPr>
        <w:t xml:space="preserve">30; </w:t>
      </w:r>
      <w:r w:rsidR="00B56C75" w:rsidRPr="0053477D">
        <w:rPr>
          <w:lang w:eastAsia="it-IT"/>
        </w:rPr>
        <w:t xml:space="preserve">30-1+10= 39; … </w:t>
      </w:r>
      <w:r w:rsidR="00261A74" w:rsidRPr="0053477D">
        <w:rPr>
          <w:lang w:eastAsia="it-IT"/>
        </w:rPr>
        <w:t>;</w:t>
      </w:r>
      <w:r w:rsidR="00B56C75" w:rsidRPr="0053477D">
        <w:rPr>
          <w:lang w:eastAsia="it-IT"/>
        </w:rPr>
        <w:t xml:space="preserve"> 111-1+10=120</w:t>
      </w:r>
      <w:r w:rsidR="00E83351" w:rsidRPr="0053477D">
        <w:rPr>
          <w:lang w:eastAsia="it-IT"/>
        </w:rPr>
        <w:t xml:space="preserve"> (ovvero, aggiunge</w:t>
      </w:r>
      <w:r w:rsidR="00CB2377" w:rsidRPr="0053477D">
        <w:rPr>
          <w:lang w:eastAsia="it-IT"/>
        </w:rPr>
        <w:t>ndo</w:t>
      </w:r>
      <w:r w:rsidR="00E83351" w:rsidRPr="0053477D">
        <w:rPr>
          <w:lang w:eastAsia="it-IT"/>
        </w:rPr>
        <w:t xml:space="preserve"> 9 ogni volta).</w:t>
      </w:r>
    </w:p>
    <w:p w14:paraId="4C50E740" w14:textId="77777777" w:rsidR="00E83351" w:rsidRPr="0053477D" w:rsidRDefault="006F6E0C" w:rsidP="005151AD">
      <w:pPr>
        <w:pStyle w:val="ARMT-6Analisi"/>
        <w:rPr>
          <w:lang w:eastAsia="it-IT"/>
        </w:rPr>
      </w:pPr>
      <w:r w:rsidRPr="0053477D">
        <w:rPr>
          <w:lang w:eastAsia="it-IT"/>
        </w:rPr>
        <w:t>-</w:t>
      </w:r>
      <w:r w:rsidRPr="0053477D">
        <w:rPr>
          <w:lang w:eastAsia="it-IT"/>
        </w:rPr>
        <w:tab/>
      </w:r>
      <w:r w:rsidR="00B56C75" w:rsidRPr="0053477D">
        <w:rPr>
          <w:lang w:eastAsia="it-IT"/>
        </w:rPr>
        <w:t>In alternativa, partire dal punteggio più alto, 120, e successivamente togliere 10 e aggiungere 1</w:t>
      </w:r>
      <w:r w:rsidR="00E83351" w:rsidRPr="0053477D">
        <w:rPr>
          <w:lang w:eastAsia="it-IT"/>
        </w:rPr>
        <w:t xml:space="preserve"> (cioè togliere 9 ogni volta)</w:t>
      </w:r>
      <w:r w:rsidR="00B56C75" w:rsidRPr="0053477D">
        <w:rPr>
          <w:lang w:eastAsia="it-IT"/>
        </w:rPr>
        <w:t xml:space="preserve"> fino ad arrivare a 12</w:t>
      </w:r>
      <w:r w:rsidR="00E83351" w:rsidRPr="0053477D">
        <w:rPr>
          <w:lang w:eastAsia="it-IT"/>
        </w:rPr>
        <w:t>.</w:t>
      </w:r>
    </w:p>
    <w:p w14:paraId="56C4727E" w14:textId="57F7B983" w:rsidR="00B56C75" w:rsidRPr="0053477D" w:rsidRDefault="00E83351" w:rsidP="005151AD">
      <w:pPr>
        <w:pStyle w:val="ARMT-6Analisi"/>
        <w:rPr>
          <w:lang w:eastAsia="it-IT"/>
        </w:rPr>
      </w:pPr>
      <w:r w:rsidRPr="0053477D">
        <w:rPr>
          <w:color w:val="000000"/>
          <w:lang w:eastAsia="it-IT"/>
        </w:rPr>
        <w:t>-</w:t>
      </w:r>
      <w:r w:rsidRPr="0053477D">
        <w:rPr>
          <w:color w:val="000000"/>
          <w:lang w:eastAsia="it-IT"/>
        </w:rPr>
        <w:tab/>
      </w:r>
      <w:r w:rsidR="00B56C75" w:rsidRPr="0053477D">
        <w:rPr>
          <w:lang w:eastAsia="it-IT"/>
        </w:rPr>
        <w:t>La ricerca potrebbe essere organizzata in una tabella che metta in evidenza</w:t>
      </w:r>
      <w:r w:rsidR="00AF2870" w:rsidRPr="0053477D">
        <w:rPr>
          <w:lang w:eastAsia="it-IT"/>
        </w:rPr>
        <w:t xml:space="preserve"> nello stesso tempo</w:t>
      </w:r>
      <w:r w:rsidR="007A7594" w:rsidRPr="0053477D">
        <w:rPr>
          <w:lang w:eastAsia="it-IT"/>
        </w:rPr>
        <w:t xml:space="preserve"> </w:t>
      </w:r>
      <w:r w:rsidR="00F32CB9" w:rsidRPr="0053477D">
        <w:rPr>
          <w:lang w:eastAsia="it-IT"/>
        </w:rPr>
        <w:t>le scomposizioni</w:t>
      </w:r>
      <w:r w:rsidR="007A7594" w:rsidRPr="0053477D">
        <w:rPr>
          <w:lang w:eastAsia="it-IT"/>
        </w:rPr>
        <w:t xml:space="preserve"> del 12 in somme di due interi</w:t>
      </w:r>
      <w:r w:rsidR="00027F1B" w:rsidRPr="0053477D">
        <w:rPr>
          <w:lang w:eastAsia="it-IT"/>
        </w:rPr>
        <w:t xml:space="preserve"> </w:t>
      </w:r>
      <w:r w:rsidR="00AF2870" w:rsidRPr="0053477D">
        <w:rPr>
          <w:lang w:eastAsia="it-IT"/>
        </w:rPr>
        <w:t xml:space="preserve">e </w:t>
      </w:r>
      <w:r w:rsidR="00027F1B" w:rsidRPr="0053477D">
        <w:rPr>
          <w:lang w:eastAsia="it-IT"/>
        </w:rPr>
        <w:t>i numeri ottenuti.</w:t>
      </w:r>
    </w:p>
    <w:p w14:paraId="4969295C" w14:textId="03C777BC" w:rsidR="00B56C75" w:rsidRPr="0053477D" w:rsidRDefault="00B56C75" w:rsidP="00F32CB9">
      <w:pPr>
        <w:pStyle w:val="ARMT-4Titolo3"/>
      </w:pPr>
      <w:r w:rsidRPr="0053477D">
        <w:t>Attribuzione dei punteggi</w:t>
      </w:r>
    </w:p>
    <w:p w14:paraId="6264833D" w14:textId="4C5EA6FD" w:rsidR="00B56C75" w:rsidRPr="0053477D" w:rsidRDefault="00B56C75" w:rsidP="00F32CB9">
      <w:pPr>
        <w:pStyle w:val="ARMT-7punteggi"/>
      </w:pPr>
      <w:r w:rsidRPr="0053477D">
        <w:t>4</w:t>
      </w:r>
      <w:r w:rsidRPr="0053477D">
        <w:tab/>
        <w:t>Risposta corretta (12-21-30-39-48-57-66-75-84-93-102-111-120) con un proced</w:t>
      </w:r>
      <w:r w:rsidR="00CB2377" w:rsidRPr="0053477D">
        <w:t xml:space="preserve">imento </w:t>
      </w:r>
      <w:r w:rsidRPr="0053477D">
        <w:t>organizza</w:t>
      </w:r>
      <w:r w:rsidR="00CB2377" w:rsidRPr="0053477D">
        <w:t>to</w:t>
      </w:r>
      <w:r w:rsidRPr="0053477D">
        <w:t xml:space="preserve">, una tabella o </w:t>
      </w:r>
      <w:r w:rsidR="00F32CB9" w:rsidRPr="0053477D">
        <w:t>una descrizione</w:t>
      </w:r>
      <w:r w:rsidR="00D56593" w:rsidRPr="0053477D">
        <w:t xml:space="preserve"> </w:t>
      </w:r>
      <w:r w:rsidRPr="0053477D">
        <w:t>dettagliata della procedura seguita</w:t>
      </w:r>
    </w:p>
    <w:p w14:paraId="5E0CC4CA" w14:textId="77777777" w:rsidR="00F32CB9" w:rsidRDefault="00B56C75" w:rsidP="00F32CB9">
      <w:pPr>
        <w:pStyle w:val="ARMT-7punteggi"/>
      </w:pPr>
      <w:r w:rsidRPr="0053477D">
        <w:t>3</w:t>
      </w:r>
      <w:r w:rsidRPr="0053477D">
        <w:tab/>
        <w:t xml:space="preserve">Risposta corretta che riporta tutte le possibilità, ma con una </w:t>
      </w:r>
      <w:r w:rsidR="00D56593" w:rsidRPr="0053477D">
        <w:t xml:space="preserve">descrizione </w:t>
      </w:r>
      <w:r w:rsidR="00DF0480" w:rsidRPr="0053477D">
        <w:t xml:space="preserve">poco chiara </w:t>
      </w:r>
      <w:r w:rsidR="00D56593" w:rsidRPr="0053477D">
        <w:t>della procedura</w:t>
      </w:r>
      <w:r w:rsidR="00111CEE" w:rsidRPr="0053477D">
        <w:t xml:space="preserve"> seguita</w:t>
      </w:r>
      <w:r w:rsidR="00D56593" w:rsidRPr="0053477D">
        <w:rPr>
          <w:color w:val="FF0000"/>
        </w:rPr>
        <w:t xml:space="preserve"> </w:t>
      </w:r>
      <w:r w:rsidRPr="0053477D">
        <w:t>(tralasciati uno o più passaggi)</w:t>
      </w:r>
    </w:p>
    <w:p w14:paraId="450BACAD" w14:textId="1B018263" w:rsidR="00B56C75" w:rsidRPr="0053477D" w:rsidRDefault="00F32CB9" w:rsidP="00F32CB9">
      <w:pPr>
        <w:pStyle w:val="ARMT-7punteggi"/>
        <w:spacing w:before="0"/>
      </w:pPr>
      <w:r>
        <w:tab/>
      </w:r>
      <w:r w:rsidR="00B56C75" w:rsidRPr="0053477D">
        <w:t xml:space="preserve">oppure risposta incompleta per mancanza </w:t>
      </w:r>
      <w:r w:rsidR="00B56C75" w:rsidRPr="0053477D">
        <w:rPr>
          <w:color w:val="000000"/>
        </w:rPr>
        <w:t>di uno dei</w:t>
      </w:r>
      <w:r w:rsidR="00B56C75" w:rsidRPr="0053477D">
        <w:t xml:space="preserve"> possibili punteggi</w:t>
      </w:r>
      <w:r w:rsidR="00737080" w:rsidRPr="0053477D">
        <w:t xml:space="preserve"> o</w:t>
      </w:r>
      <w:r w:rsidR="00B56C75" w:rsidRPr="0053477D">
        <w:t xml:space="preserve"> un </w:t>
      </w:r>
      <w:r w:rsidR="00DE6C08" w:rsidRPr="0053477D">
        <w:t xml:space="preserve">solo </w:t>
      </w:r>
      <w:r w:rsidR="00B56C75" w:rsidRPr="0053477D">
        <w:t>errore di calcolo, ma con dettaglio della ricerca</w:t>
      </w:r>
    </w:p>
    <w:p w14:paraId="6BEC49CD" w14:textId="77777777" w:rsidR="00027F1B" w:rsidRPr="0053477D" w:rsidRDefault="00B56C75" w:rsidP="00F32CB9">
      <w:pPr>
        <w:pStyle w:val="ARMT-7punteggi"/>
      </w:pPr>
      <w:r w:rsidRPr="0053477D">
        <w:t>2</w:t>
      </w:r>
      <w:r w:rsidRPr="0053477D">
        <w:tab/>
        <w:t xml:space="preserve">Risposta incompleta per mancanza </w:t>
      </w:r>
      <w:r w:rsidRPr="0053477D">
        <w:rPr>
          <w:color w:val="000000"/>
        </w:rPr>
        <w:t>da due a quattro</w:t>
      </w:r>
      <w:r w:rsidRPr="0053477D">
        <w:rPr>
          <w:color w:val="FF0000"/>
        </w:rPr>
        <w:t xml:space="preserve"> </w:t>
      </w:r>
      <w:r w:rsidRPr="0053477D">
        <w:t>dei possibili punteggi</w:t>
      </w:r>
      <w:r w:rsidR="00696A6A" w:rsidRPr="0053477D">
        <w:t xml:space="preserve"> o </w:t>
      </w:r>
      <w:r w:rsidRPr="0053477D">
        <w:t xml:space="preserve">due o tre errori di calcolo, </w:t>
      </w:r>
      <w:r w:rsidR="00696A6A" w:rsidRPr="0053477D">
        <w:t xml:space="preserve">ma </w:t>
      </w:r>
      <w:r w:rsidRPr="0053477D">
        <w:t>con dettaglio della ricerca</w:t>
      </w:r>
    </w:p>
    <w:p w14:paraId="62D83F52" w14:textId="77777777" w:rsidR="00B56C75" w:rsidRPr="0053477D" w:rsidRDefault="00027F1B" w:rsidP="00F32CB9">
      <w:pPr>
        <w:pStyle w:val="ARMT-7punteggi"/>
        <w:spacing w:before="0"/>
      </w:pPr>
      <w:r w:rsidRPr="0053477D">
        <w:tab/>
      </w:r>
      <w:r w:rsidR="00B56C75" w:rsidRPr="0053477D">
        <w:t xml:space="preserve">oppure risposta incompleta per mancanza </w:t>
      </w:r>
      <w:r w:rsidR="00B56C75" w:rsidRPr="0053477D">
        <w:rPr>
          <w:color w:val="000000"/>
        </w:rPr>
        <w:t>di uno</w:t>
      </w:r>
      <w:r w:rsidR="00B56C75" w:rsidRPr="0053477D">
        <w:t xml:space="preserve"> dei possibili punteggi</w:t>
      </w:r>
      <w:r w:rsidR="00111CEE" w:rsidRPr="0053477D">
        <w:t>,</w:t>
      </w:r>
      <w:r w:rsidR="00696A6A" w:rsidRPr="0053477D">
        <w:t xml:space="preserve"> </w:t>
      </w:r>
      <w:r w:rsidR="00B56C75" w:rsidRPr="0053477D">
        <w:t xml:space="preserve">o </w:t>
      </w:r>
      <w:r w:rsidR="00111CEE" w:rsidRPr="0053477D">
        <w:t xml:space="preserve">con </w:t>
      </w:r>
      <w:r w:rsidR="00B56C75" w:rsidRPr="0053477D">
        <w:t xml:space="preserve">un solo errore di calcolo, ma senza dettagli </w:t>
      </w:r>
      <w:r w:rsidR="00215C83" w:rsidRPr="0053477D">
        <w:t>sulla</w:t>
      </w:r>
      <w:r w:rsidR="00B56C75" w:rsidRPr="0053477D">
        <w:t xml:space="preserve"> ricerca</w:t>
      </w:r>
    </w:p>
    <w:p w14:paraId="1D0224C0" w14:textId="19991D4E" w:rsidR="00DD7BA8" w:rsidRPr="0053477D" w:rsidRDefault="00F32CB9" w:rsidP="00F32CB9">
      <w:pPr>
        <w:pStyle w:val="ARMT-7punteggi"/>
        <w:spacing w:before="0"/>
      </w:pPr>
      <w:r>
        <w:tab/>
      </w:r>
      <w:r w:rsidR="00DD7BA8" w:rsidRPr="0053477D">
        <w:t>oppure risposta corretta senza spiegazione</w:t>
      </w:r>
    </w:p>
    <w:p w14:paraId="7648AC2B" w14:textId="77777777" w:rsidR="00737080" w:rsidRPr="0053477D" w:rsidRDefault="00B56C75" w:rsidP="00F32CB9">
      <w:pPr>
        <w:pStyle w:val="ARMT-7punteggi"/>
      </w:pPr>
      <w:r w:rsidRPr="0053477D">
        <w:t>1</w:t>
      </w:r>
      <w:r w:rsidRPr="0053477D">
        <w:tab/>
        <w:t xml:space="preserve">Risposta incompleta per mancanza </w:t>
      </w:r>
      <w:r w:rsidR="00215C83" w:rsidRPr="0053477D">
        <w:t xml:space="preserve">da </w:t>
      </w:r>
      <w:r w:rsidR="001C3A8D" w:rsidRPr="0053477D">
        <w:t>cinque</w:t>
      </w:r>
      <w:r w:rsidR="00215C83" w:rsidRPr="0053477D">
        <w:t xml:space="preserve"> a </w:t>
      </w:r>
      <w:r w:rsidR="001C3A8D" w:rsidRPr="0053477D">
        <w:t>sette</w:t>
      </w:r>
      <w:r w:rsidR="00215C83" w:rsidRPr="0053477D">
        <w:t xml:space="preserve"> </w:t>
      </w:r>
      <w:r w:rsidRPr="0053477D">
        <w:t>punteggi possibili</w:t>
      </w:r>
      <w:r w:rsidR="00111CEE" w:rsidRPr="0053477D">
        <w:t xml:space="preserve"> </w:t>
      </w:r>
      <w:r w:rsidRPr="0053477D">
        <w:t>o</w:t>
      </w:r>
      <w:r w:rsidR="00696A6A" w:rsidRPr="0053477D">
        <w:t xml:space="preserve"> </w:t>
      </w:r>
      <w:r w:rsidR="00DE6C08" w:rsidRPr="0053477D">
        <w:t xml:space="preserve">quattro o cinque </w:t>
      </w:r>
      <w:r w:rsidRPr="0053477D">
        <w:t>errori di calcolo</w:t>
      </w:r>
      <w:r w:rsidR="00737080" w:rsidRPr="0053477D">
        <w:t>, ma con dettaglio della ricerca</w:t>
      </w:r>
    </w:p>
    <w:p w14:paraId="5D01E654" w14:textId="77777777" w:rsidR="00B56C75" w:rsidRPr="0053477D" w:rsidRDefault="00737080" w:rsidP="00F32CB9">
      <w:pPr>
        <w:pStyle w:val="ARMT-7punteggi"/>
        <w:spacing w:before="0"/>
      </w:pPr>
      <w:r w:rsidRPr="0053477D">
        <w:tab/>
      </w:r>
      <w:r w:rsidR="00B56C75" w:rsidRPr="0053477D">
        <w:t>oppure risposta incompleta per mancanza da due a quattro dei possibili punteggi</w:t>
      </w:r>
      <w:r w:rsidR="001C3A8D" w:rsidRPr="0053477D">
        <w:t>,</w:t>
      </w:r>
      <w:r w:rsidRPr="0053477D">
        <w:t xml:space="preserve"> o </w:t>
      </w:r>
      <w:r w:rsidR="00B56C75" w:rsidRPr="0053477D">
        <w:t>due o tre errori di calcol</w:t>
      </w:r>
      <w:r w:rsidRPr="0053477D">
        <w:t>o,</w:t>
      </w:r>
      <w:r w:rsidR="00DE6C08" w:rsidRPr="0053477D">
        <w:t xml:space="preserve"> </w:t>
      </w:r>
      <w:r w:rsidRPr="0053477D">
        <w:t>ma</w:t>
      </w:r>
      <w:r w:rsidR="00DE6C08" w:rsidRPr="0053477D">
        <w:t xml:space="preserve"> </w:t>
      </w:r>
      <w:r w:rsidR="00B56C75" w:rsidRPr="0053477D">
        <w:t xml:space="preserve">senza dettagli </w:t>
      </w:r>
      <w:r w:rsidR="00DE6C08" w:rsidRPr="0053477D">
        <w:t>sulla</w:t>
      </w:r>
      <w:r w:rsidR="00B56C75" w:rsidRPr="0053477D">
        <w:t xml:space="preserve"> ricerca</w:t>
      </w:r>
    </w:p>
    <w:p w14:paraId="2CEE1655" w14:textId="77777777" w:rsidR="00B56C75" w:rsidRPr="0053477D" w:rsidRDefault="00B56C75" w:rsidP="00F32CB9">
      <w:pPr>
        <w:pStyle w:val="ARMT-7punteggi"/>
      </w:pPr>
      <w:r w:rsidRPr="0053477D">
        <w:t>0</w:t>
      </w:r>
      <w:r w:rsidRPr="0053477D">
        <w:tab/>
        <w:t>Incomprensione del problema</w:t>
      </w:r>
      <w:r w:rsidR="00215C83" w:rsidRPr="0053477D">
        <w:t xml:space="preserve"> o ogni altra risposta</w:t>
      </w:r>
    </w:p>
    <w:p w14:paraId="44DB9159" w14:textId="77777777" w:rsidR="00B56C75" w:rsidRPr="0053477D" w:rsidRDefault="00B56C75" w:rsidP="00F32CB9">
      <w:pPr>
        <w:pStyle w:val="ARMT-4Titolo3"/>
      </w:pPr>
      <w:r w:rsidRPr="0053477D">
        <w:t>Livello: 3, 4, 5</w:t>
      </w:r>
    </w:p>
    <w:p w14:paraId="3663CE56" w14:textId="77777777" w:rsidR="00927226" w:rsidRPr="0053477D" w:rsidRDefault="00B56C75" w:rsidP="00F32CB9">
      <w:pPr>
        <w:pStyle w:val="ARMT-4Titolo3"/>
      </w:pPr>
      <w:r w:rsidRPr="0053477D">
        <w:t>Origine: Siena</w:t>
      </w:r>
    </w:p>
    <w:p w14:paraId="2DEF8C44" w14:textId="13B9DB6C" w:rsidR="00F05A80" w:rsidRPr="00F32CB9" w:rsidRDefault="00111CEE" w:rsidP="00F32CB9">
      <w:pPr>
        <w:pStyle w:val="ARMT-1Titolo1"/>
      </w:pPr>
      <w:r w:rsidRPr="0053477D">
        <w:rPr>
          <w:lang w:eastAsia="ar-SA"/>
        </w:rPr>
        <w:br w:type="page"/>
      </w:r>
      <w:r w:rsidR="00736FDB" w:rsidRPr="0053477D">
        <w:rPr>
          <w:noProof/>
        </w:rPr>
        <w:lastRenderedPageBreak/>
        <w:drawing>
          <wp:anchor distT="0" distB="0" distL="114300" distR="114300" simplePos="0" relativeHeight="251664384" behindDoc="0" locked="0" layoutInCell="1" allowOverlap="1" wp14:anchorId="3203A4E1" wp14:editId="43858051">
            <wp:simplePos x="0" y="0"/>
            <wp:positionH relativeFrom="column">
              <wp:posOffset>3908213</wp:posOffset>
            </wp:positionH>
            <wp:positionV relativeFrom="paragraph">
              <wp:posOffset>46355</wp:posOffset>
            </wp:positionV>
            <wp:extent cx="2432685" cy="1169670"/>
            <wp:effectExtent l="0" t="0" r="0" b="0"/>
            <wp:wrapSquare wrapText="bothSides"/>
            <wp:docPr id="469" name="Immagin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68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EE8" w:rsidRPr="00F32CB9">
        <w:rPr>
          <w:b/>
          <w:bCs/>
          <w:lang w:eastAsia="ar-SA"/>
        </w:rPr>
        <w:t>6</w:t>
      </w:r>
      <w:r w:rsidR="00F05A80" w:rsidRPr="00F32CB9">
        <w:rPr>
          <w:b/>
          <w:bCs/>
          <w:lang w:eastAsia="ar-SA"/>
        </w:rPr>
        <w:t>.</w:t>
      </w:r>
      <w:r w:rsidR="00F05A80" w:rsidRPr="00F32CB9">
        <w:rPr>
          <w:b/>
          <w:bCs/>
          <w:lang w:eastAsia="ar-SA"/>
        </w:rPr>
        <w:tab/>
      </w:r>
      <w:r w:rsidR="00F32CB9" w:rsidRPr="00F32CB9">
        <w:rPr>
          <w:b/>
          <w:bCs/>
          <w:lang w:eastAsia="ar-SA"/>
        </w:rPr>
        <w:t>IL ROBOT ROBERT</w:t>
      </w:r>
      <w:r w:rsidR="00F05A80" w:rsidRPr="0053477D">
        <w:rPr>
          <w:lang w:eastAsia="ar-SA"/>
        </w:rPr>
        <w:t xml:space="preserve"> </w:t>
      </w:r>
      <w:r w:rsidR="00F05A80" w:rsidRPr="00F32CB9">
        <w:t>(</w:t>
      </w:r>
      <w:proofErr w:type="spellStart"/>
      <w:r w:rsidR="0096540D" w:rsidRPr="00F32CB9">
        <w:t>cat</w:t>
      </w:r>
      <w:proofErr w:type="spellEnd"/>
      <w:r w:rsidR="00F05A80" w:rsidRPr="00F32CB9">
        <w:t>. 4, 5, 6)</w:t>
      </w:r>
    </w:p>
    <w:p w14:paraId="59E4CA11" w14:textId="71F30954" w:rsidR="002B2EE8" w:rsidRPr="0053477D" w:rsidRDefault="00F05A80" w:rsidP="00F32CB9">
      <w:pPr>
        <w:pStyle w:val="ARMT-2Enunciato"/>
      </w:pPr>
      <w:r w:rsidRPr="0053477D">
        <w:t xml:space="preserve">Il robot Robert si muove spostandosi sulle linee della griglia disegnata qui a fianco, compiendo passi sempre della stessa </w:t>
      </w:r>
      <w:r w:rsidR="002B2EE8" w:rsidRPr="0053477D">
        <w:t>l</w:t>
      </w:r>
      <w:r w:rsidRPr="0053477D">
        <w:t>unghezza.</w:t>
      </w:r>
    </w:p>
    <w:p w14:paraId="3928E550" w14:textId="519600A8" w:rsidR="00F05A80" w:rsidRPr="0053477D" w:rsidRDefault="00F05A80" w:rsidP="00F32CB9">
      <w:pPr>
        <w:pStyle w:val="ARMT-2Enunciato"/>
        <w:rPr>
          <w:rFonts w:ascii="Times New Roman" w:hAnsi="Times New Roman"/>
          <w:sz w:val="24"/>
          <w:szCs w:val="24"/>
        </w:rPr>
      </w:pPr>
      <w:r w:rsidRPr="0053477D">
        <w:t xml:space="preserve">Per spostarsi da A </w:t>
      </w:r>
      <w:proofErr w:type="spellStart"/>
      <w:r w:rsidRPr="0053477D">
        <w:t>a</w:t>
      </w:r>
      <w:proofErr w:type="spellEnd"/>
      <w:r w:rsidRPr="0053477D">
        <w:t xml:space="preserve"> B può seguire percorsi diversi</w:t>
      </w:r>
      <w:r w:rsidRPr="0053477D">
        <w:rPr>
          <w:rFonts w:ascii="Times New Roman" w:hAnsi="Times New Roman"/>
          <w:sz w:val="24"/>
          <w:szCs w:val="24"/>
        </w:rPr>
        <w:t>.</w:t>
      </w:r>
    </w:p>
    <w:p w14:paraId="70F2008E" w14:textId="77777777" w:rsidR="00F05A80" w:rsidRPr="00F32CB9" w:rsidRDefault="003E3984" w:rsidP="00F32CB9">
      <w:pPr>
        <w:pStyle w:val="ARMT-2Enunciato"/>
        <w:spacing w:before="960"/>
      </w:pPr>
      <w:r w:rsidRPr="00F32CB9">
        <w:rPr>
          <w:noProof/>
        </w:rPr>
        <w:drawing>
          <wp:anchor distT="0" distB="0" distL="114300" distR="114300" simplePos="0" relativeHeight="251665408" behindDoc="0" locked="0" layoutInCell="1" allowOverlap="1" wp14:anchorId="3494DB2C" wp14:editId="4DA8FD27">
            <wp:simplePos x="0" y="0"/>
            <wp:positionH relativeFrom="column">
              <wp:posOffset>3657600</wp:posOffset>
            </wp:positionH>
            <wp:positionV relativeFrom="paragraph">
              <wp:posOffset>145415</wp:posOffset>
            </wp:positionV>
            <wp:extent cx="2683510" cy="3578225"/>
            <wp:effectExtent l="0" t="0" r="0" b="0"/>
            <wp:wrapSquare wrapText="bothSides"/>
            <wp:docPr id="470" name="Immagine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3510" cy="357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A80" w:rsidRPr="00F32CB9">
        <w:t>Quando segue questo percorso fa 56 passi:</w:t>
      </w:r>
    </w:p>
    <w:p w14:paraId="0F0C4744" w14:textId="0F8346D8" w:rsidR="00F05A80" w:rsidRPr="00F32CB9" w:rsidRDefault="00F05A80" w:rsidP="00F32CB9">
      <w:pPr>
        <w:pStyle w:val="ARMT-2Enunciato"/>
        <w:spacing w:before="1320"/>
      </w:pPr>
      <w:r w:rsidRPr="00F32CB9">
        <w:t>Invece quando segue quest’altro percorso fa 36 passi:</w:t>
      </w:r>
    </w:p>
    <w:p w14:paraId="6516C2F5" w14:textId="7F843F74" w:rsidR="00F05A80" w:rsidRPr="0053477D" w:rsidRDefault="00F05A80" w:rsidP="00F32CB9">
      <w:pPr>
        <w:pStyle w:val="ARMT-3Domande"/>
        <w:spacing w:before="1560"/>
        <w:rPr>
          <w:noProof/>
        </w:rPr>
      </w:pPr>
      <w:r w:rsidRPr="0053477D">
        <w:rPr>
          <w:noProof/>
        </w:rPr>
        <w:t>Quanti passi fa il robot Robert quando segue quest’altro percorso?</w:t>
      </w:r>
    </w:p>
    <w:p w14:paraId="3542273E" w14:textId="77777777" w:rsidR="00F05A80" w:rsidRPr="0053477D" w:rsidRDefault="00F05A80" w:rsidP="00F32CB9">
      <w:pPr>
        <w:pStyle w:val="ARMT-3Domande"/>
      </w:pPr>
      <w:r w:rsidRPr="0053477D">
        <w:t>Spiegate come avete trovato la vostra risposta.</w:t>
      </w:r>
    </w:p>
    <w:p w14:paraId="45E84120" w14:textId="77777777" w:rsidR="00F05A80" w:rsidRPr="0053477D" w:rsidRDefault="00E529E5" w:rsidP="00F32CB9">
      <w:pPr>
        <w:pStyle w:val="ARMT-3Titolo2"/>
        <w:rPr>
          <w:rFonts w:eastAsia="MS ??"/>
          <w:lang w:eastAsia="ar-SA"/>
        </w:rPr>
      </w:pPr>
      <w:r w:rsidRPr="0053477D">
        <w:t>Analisi a priori</w:t>
      </w:r>
    </w:p>
    <w:p w14:paraId="7A174D07" w14:textId="77777777" w:rsidR="00F05A80" w:rsidRPr="0053477D" w:rsidRDefault="00F05A80" w:rsidP="00F32CB9">
      <w:pPr>
        <w:pStyle w:val="ARMT-4Titolo3"/>
      </w:pPr>
      <w:r w:rsidRPr="0053477D">
        <w:t>Compito matematico</w:t>
      </w:r>
    </w:p>
    <w:p w14:paraId="6AF2EEAA" w14:textId="77777777" w:rsidR="00F05A80" w:rsidRPr="0053477D" w:rsidRDefault="00F05A80" w:rsidP="00F32CB9">
      <w:pPr>
        <w:pStyle w:val="ARMT-5Compito"/>
      </w:pPr>
      <w:r w:rsidRPr="0053477D">
        <w:t>Su una rete composta da due tipi di segmenti</w:t>
      </w:r>
      <w:r w:rsidR="000F7B42" w:rsidRPr="0053477D">
        <w:t>, corti e lunghi,</w:t>
      </w:r>
      <w:r w:rsidRPr="0053477D">
        <w:t xml:space="preserve"> trovare la lunghezza d</w:t>
      </w:r>
      <w:r w:rsidR="000F7B42" w:rsidRPr="0053477D">
        <w:t>i un</w:t>
      </w:r>
      <w:r w:rsidRPr="0053477D">
        <w:t xml:space="preserve"> cammino composto da un segmento corto e 5 </w:t>
      </w:r>
      <w:r w:rsidR="000F7B42" w:rsidRPr="0053477D">
        <w:t>segmenti</w:t>
      </w:r>
      <w:r w:rsidRPr="0053477D">
        <w:t xml:space="preserve"> lunghi</w:t>
      </w:r>
      <w:r w:rsidR="000F7B42" w:rsidRPr="0053477D">
        <w:t>,</w:t>
      </w:r>
      <w:r w:rsidRPr="0053477D">
        <w:t xml:space="preserve"> conoscendo la lunghezza di un cammino di 7 </w:t>
      </w:r>
      <w:r w:rsidR="000F7B42" w:rsidRPr="0053477D">
        <w:t>segmenti</w:t>
      </w:r>
      <w:r w:rsidRPr="0053477D">
        <w:t xml:space="preserve"> lunghi (56 passi) e quella di un cammino di 3 </w:t>
      </w:r>
      <w:r w:rsidR="000F7B42" w:rsidRPr="0053477D">
        <w:t>segmenti</w:t>
      </w:r>
      <w:r w:rsidRPr="0053477D">
        <w:t xml:space="preserve"> lunghi e 3 </w:t>
      </w:r>
      <w:r w:rsidR="000F7B42" w:rsidRPr="0053477D">
        <w:t>segmenti</w:t>
      </w:r>
      <w:r w:rsidRPr="0053477D">
        <w:t xml:space="preserve"> corti (36 passi).</w:t>
      </w:r>
    </w:p>
    <w:p w14:paraId="04BAE9F8" w14:textId="77777777" w:rsidR="00F05A80" w:rsidRPr="0053477D" w:rsidRDefault="00F05A80" w:rsidP="00F32CB9">
      <w:pPr>
        <w:pStyle w:val="ARMT-4Titolo3"/>
      </w:pPr>
      <w:r w:rsidRPr="0053477D">
        <w:t>Analisi del compito</w:t>
      </w:r>
    </w:p>
    <w:p w14:paraId="11AE8C77" w14:textId="77777777" w:rsidR="00F05A80" w:rsidRPr="00F32CB9" w:rsidRDefault="00F05A80" w:rsidP="005151AD">
      <w:pPr>
        <w:pStyle w:val="ARMT-6Analisi"/>
      </w:pPr>
      <w:r w:rsidRPr="00F32CB9">
        <w:t>-</w:t>
      </w:r>
      <w:r w:rsidRPr="00F32CB9">
        <w:tab/>
        <w:t>Comprendere che il robot Robert fa sempre un numero intero di passi per percorrere un segmento della griglia e che per percorrere segmenti uguali impiegherà lo stesso numero di passi perché i suoi passi hanno sempre la stessa lunghezza.</w:t>
      </w:r>
    </w:p>
    <w:p w14:paraId="704F5BA3" w14:textId="77777777" w:rsidR="00F05A80" w:rsidRPr="00F32CB9" w:rsidRDefault="00F05A80" w:rsidP="005151AD">
      <w:pPr>
        <w:pStyle w:val="ARMT-6Analisi"/>
      </w:pPr>
      <w:r w:rsidRPr="00F32CB9">
        <w:t>-</w:t>
      </w:r>
      <w:r w:rsidRPr="00F32CB9">
        <w:tab/>
        <w:t xml:space="preserve">Ricavare così dal primo percorso, composto da 7 segmenti lunghi, che </w:t>
      </w:r>
      <w:r w:rsidR="005240FC" w:rsidRPr="00F32CB9">
        <w:t>ciascun</w:t>
      </w:r>
      <w:r w:rsidRPr="00F32CB9">
        <w:t xml:space="preserve"> segmento vale 8 passi (56:7).</w:t>
      </w:r>
    </w:p>
    <w:p w14:paraId="2F7B7513" w14:textId="77777777" w:rsidR="00F05A80" w:rsidRPr="00F32CB9" w:rsidRDefault="00F05A80" w:rsidP="005151AD">
      <w:pPr>
        <w:pStyle w:val="ARMT-6Analisi"/>
      </w:pPr>
      <w:r w:rsidRPr="00F32CB9">
        <w:t>-</w:t>
      </w:r>
      <w:r w:rsidRPr="00F32CB9">
        <w:tab/>
        <w:t xml:space="preserve">Osservare il secondo percorso e rendersi conto che esso è formato da 3 segmenti lunghi e da 3 segmenti corti. </w:t>
      </w:r>
    </w:p>
    <w:p w14:paraId="2E47334B" w14:textId="77777777" w:rsidR="00F05A80" w:rsidRPr="00F32CB9" w:rsidRDefault="00F05A80" w:rsidP="005151AD">
      <w:pPr>
        <w:pStyle w:val="ARMT-6Analisi"/>
      </w:pPr>
      <w:r w:rsidRPr="00F32CB9">
        <w:t>-</w:t>
      </w:r>
      <w:r w:rsidRPr="00F32CB9">
        <w:tab/>
        <w:t>Dedurre che Robert</w:t>
      </w:r>
      <w:r w:rsidR="005240FC" w:rsidRPr="00F32CB9">
        <w:t>,</w:t>
      </w:r>
      <w:r w:rsidRPr="00F32CB9">
        <w:t xml:space="preserve"> per percorrere i </w:t>
      </w:r>
      <w:r w:rsidR="005240FC" w:rsidRPr="00F32CB9">
        <w:t xml:space="preserve">3 </w:t>
      </w:r>
      <w:r w:rsidRPr="00F32CB9">
        <w:t>segmenti lunghi del secondo percorso</w:t>
      </w:r>
      <w:r w:rsidR="005240FC" w:rsidRPr="00F32CB9">
        <w:t>,</w:t>
      </w:r>
      <w:r w:rsidRPr="00F32CB9">
        <w:t xml:space="preserve"> impiegherà 24 passi (8×3) e che quindi per percorrere i </w:t>
      </w:r>
      <w:r w:rsidR="005240FC" w:rsidRPr="00F32CB9">
        <w:t xml:space="preserve">3 </w:t>
      </w:r>
      <w:r w:rsidRPr="00F32CB9">
        <w:t>segmenti corti ne impiegherà 12 (36−24); di conseguenza ogni segmento corto misura 4 passi (12:3).</w:t>
      </w:r>
    </w:p>
    <w:p w14:paraId="7C879278" w14:textId="77777777" w:rsidR="00F05A80" w:rsidRPr="00F32CB9" w:rsidRDefault="00F05A80" w:rsidP="005151AD">
      <w:pPr>
        <w:pStyle w:val="ARMT-6Analisi"/>
      </w:pPr>
      <w:r w:rsidRPr="00F32CB9">
        <w:t>-</w:t>
      </w:r>
      <w:r w:rsidRPr="00F32CB9">
        <w:tab/>
        <w:t xml:space="preserve">Concludere che per compiere il terzo percorso, composto da 5 </w:t>
      </w:r>
      <w:r w:rsidR="005240FC" w:rsidRPr="00F32CB9">
        <w:t xml:space="preserve">segmenti </w:t>
      </w:r>
      <w:r w:rsidRPr="00F32CB9">
        <w:t>lunghi e 1 corto, Robert impiegherà 44 passi (8×5+1×4).</w:t>
      </w:r>
    </w:p>
    <w:p w14:paraId="780AF7B5" w14:textId="77777777" w:rsidR="00F05A80" w:rsidRPr="00F32CB9" w:rsidRDefault="00F05A80" w:rsidP="005151AD">
      <w:pPr>
        <w:pStyle w:val="ARMT-6Analisi"/>
      </w:pPr>
      <w:r w:rsidRPr="00F32CB9">
        <w:t>Oppure</w:t>
      </w:r>
      <w:r w:rsidR="00EC229E" w:rsidRPr="00F32CB9">
        <w:t>,</w:t>
      </w:r>
    </w:p>
    <w:p w14:paraId="57CDCD2B" w14:textId="77777777" w:rsidR="00F05A80" w:rsidRPr="00F32CB9" w:rsidRDefault="00F05A80" w:rsidP="005151AD">
      <w:pPr>
        <w:pStyle w:val="ARMT-6Analisi"/>
      </w:pPr>
      <w:r w:rsidRPr="00F32CB9">
        <w:t>-</w:t>
      </w:r>
      <w:r w:rsidRPr="00F32CB9">
        <w:tab/>
      </w:r>
      <w:r w:rsidR="00EC229E" w:rsidRPr="00F32CB9">
        <w:t>o</w:t>
      </w:r>
      <w:r w:rsidRPr="00F32CB9">
        <w:t xml:space="preserve">sservare che il secondo percorso è formato da 3 </w:t>
      </w:r>
      <w:r w:rsidR="005240FC" w:rsidRPr="00F32CB9">
        <w:t xml:space="preserve">segmenti </w:t>
      </w:r>
      <w:r w:rsidRPr="00F32CB9">
        <w:t xml:space="preserve">corti e da 3 </w:t>
      </w:r>
      <w:r w:rsidR="005240FC" w:rsidRPr="00F32CB9">
        <w:t>segmenti</w:t>
      </w:r>
      <w:r w:rsidRPr="00F32CB9">
        <w:t xml:space="preserve"> lunghi e dedu</w:t>
      </w:r>
      <w:r w:rsidR="005240FC" w:rsidRPr="00F32CB9">
        <w:t>rre</w:t>
      </w:r>
      <w:r w:rsidRPr="00F32CB9">
        <w:t xml:space="preserve"> che, per percorrere </w:t>
      </w:r>
      <w:r w:rsidR="005240FC" w:rsidRPr="00F32CB9">
        <w:t>un</w:t>
      </w:r>
      <w:r w:rsidRPr="00F32CB9">
        <w:t xml:space="preserve"> </w:t>
      </w:r>
      <w:r w:rsidR="005240FC" w:rsidRPr="00F32CB9">
        <w:t>segmento</w:t>
      </w:r>
      <w:r w:rsidRPr="00F32CB9">
        <w:t xml:space="preserve"> lungo e </w:t>
      </w:r>
      <w:r w:rsidR="005240FC" w:rsidRPr="00F32CB9">
        <w:t>un segmento</w:t>
      </w:r>
      <w:r w:rsidRPr="00F32CB9">
        <w:t xml:space="preserve"> corto, Robert impiega complessivamente 12 passi (36:3).</w:t>
      </w:r>
    </w:p>
    <w:p w14:paraId="0D44D28D" w14:textId="77777777" w:rsidR="00F05A80" w:rsidRPr="00F32CB9" w:rsidRDefault="00F05A80" w:rsidP="005151AD">
      <w:pPr>
        <w:pStyle w:val="ARMT-6Analisi"/>
      </w:pPr>
      <w:r w:rsidRPr="00F32CB9">
        <w:t>-</w:t>
      </w:r>
      <w:r w:rsidRPr="00F32CB9">
        <w:tab/>
        <w:t xml:space="preserve">Procedere per tentativi per trovare quanti passi valgono ciascuno dei due </w:t>
      </w:r>
      <w:r w:rsidR="005240FC" w:rsidRPr="00F32CB9">
        <w:t>segmenti</w:t>
      </w:r>
      <w:r w:rsidRPr="00F32CB9">
        <w:t xml:space="preserve"> (6-6, 7-5, 8-4, 9-3, 10-2, 11-1) e scoprire che l’unica possibilità compatibile con il primo percorso è 8 passi per il </w:t>
      </w:r>
      <w:r w:rsidR="005240FC" w:rsidRPr="00F32CB9">
        <w:t>segmento</w:t>
      </w:r>
      <w:r w:rsidRPr="00F32CB9">
        <w:t xml:space="preserve"> lungo e 4 passi per quello corto.</w:t>
      </w:r>
    </w:p>
    <w:p w14:paraId="244E1C3A" w14:textId="77777777" w:rsidR="00F05A80" w:rsidRPr="00F32CB9" w:rsidRDefault="00F05A80" w:rsidP="005151AD">
      <w:pPr>
        <w:pStyle w:val="ARMT-6Analisi"/>
      </w:pPr>
      <w:r w:rsidRPr="00F32CB9">
        <w:t>-</w:t>
      </w:r>
      <w:r w:rsidRPr="00F32CB9">
        <w:tab/>
        <w:t>Concludere che Robert compie 44 passi per il terzo percorso.</w:t>
      </w:r>
    </w:p>
    <w:p w14:paraId="639DAEF7" w14:textId="77777777" w:rsidR="00F05A80" w:rsidRPr="0053477D" w:rsidRDefault="00F05A80" w:rsidP="00F32CB9">
      <w:pPr>
        <w:pStyle w:val="ARMT-4Titolo3"/>
      </w:pPr>
      <w:r w:rsidRPr="0053477D">
        <w:t xml:space="preserve">Attribuzione dei punteggi </w:t>
      </w:r>
    </w:p>
    <w:p w14:paraId="334E2807" w14:textId="77777777" w:rsidR="00F05A80" w:rsidRPr="0053477D" w:rsidRDefault="00F05A80" w:rsidP="00F32CB9">
      <w:pPr>
        <w:pStyle w:val="ARMT-7punteggi"/>
      </w:pPr>
      <w:r w:rsidRPr="0053477D">
        <w:t>4</w:t>
      </w:r>
      <w:r w:rsidRPr="0053477D">
        <w:tab/>
        <w:t xml:space="preserve">Risposta corretta (44 passi o 44) con spiegazioni chiare (che mostrino come sono stati determinati 8 passi, poi 4 passi e il totale 8 × 5 + 4, o con il numero dei passi di ciascun segmento scritto sui disegni) </w:t>
      </w:r>
    </w:p>
    <w:p w14:paraId="58625667" w14:textId="77777777" w:rsidR="00F05A80" w:rsidRPr="0053477D" w:rsidRDefault="00F05A80" w:rsidP="00F32CB9">
      <w:pPr>
        <w:pStyle w:val="ARMT-7punteggi"/>
      </w:pPr>
      <w:r w:rsidRPr="0053477D">
        <w:t>3</w:t>
      </w:r>
      <w:r w:rsidRPr="0053477D">
        <w:tab/>
        <w:t>Risposta corretta con spiegazioni poco chiare (per esempio, senza dire come sono state trovati i</w:t>
      </w:r>
      <w:r w:rsidRPr="0053477D">
        <w:rPr>
          <w:b/>
        </w:rPr>
        <w:t xml:space="preserve"> </w:t>
      </w:r>
      <w:r w:rsidRPr="0053477D">
        <w:t>numeri di passi</w:t>
      </w:r>
      <w:r w:rsidRPr="0053477D">
        <w:rPr>
          <w:color w:val="C00000"/>
        </w:rPr>
        <w:t xml:space="preserve"> </w:t>
      </w:r>
      <w:r w:rsidRPr="0053477D">
        <w:t>8 e 4)</w:t>
      </w:r>
    </w:p>
    <w:p w14:paraId="4F99A0A8" w14:textId="77777777" w:rsidR="00F05A80" w:rsidRPr="0053477D" w:rsidRDefault="00F05A80" w:rsidP="00F32CB9">
      <w:pPr>
        <w:pStyle w:val="ARMT-7punteggi"/>
      </w:pPr>
      <w:r w:rsidRPr="0053477D">
        <w:t>2</w:t>
      </w:r>
      <w:r w:rsidRPr="0053477D">
        <w:tab/>
        <w:t>Risposta corretta</w:t>
      </w:r>
      <w:r w:rsidR="00E35747" w:rsidRPr="0053477D">
        <w:t xml:space="preserve"> </w:t>
      </w:r>
      <w:r w:rsidRPr="0053477D">
        <w:t xml:space="preserve">senza spiegazioni </w:t>
      </w:r>
    </w:p>
    <w:p w14:paraId="53B534CE" w14:textId="77777777" w:rsidR="00F05A80" w:rsidRPr="0053477D" w:rsidRDefault="00F05A80" w:rsidP="00F32CB9">
      <w:pPr>
        <w:pStyle w:val="ARMT-7punteggi"/>
        <w:spacing w:before="0"/>
      </w:pPr>
      <w:r w:rsidRPr="0053477D">
        <w:tab/>
        <w:t>oppure ragionamento corretto ma con un errore di calcolo</w:t>
      </w:r>
    </w:p>
    <w:p w14:paraId="69B7B2A0" w14:textId="60CB586A" w:rsidR="00F05A80" w:rsidRPr="0053477D" w:rsidRDefault="00F05A80" w:rsidP="00F32CB9">
      <w:pPr>
        <w:pStyle w:val="ARMT-7punteggi"/>
        <w:rPr>
          <w:rFonts w:ascii="Times" w:hAnsi="Times"/>
          <w:strike/>
        </w:rPr>
      </w:pPr>
      <w:r w:rsidRPr="0053477D">
        <w:lastRenderedPageBreak/>
        <w:t>1</w:t>
      </w:r>
      <w:r w:rsidRPr="0053477D">
        <w:tab/>
        <w:t xml:space="preserve">Inizio di ragionamento corretto </w:t>
      </w:r>
    </w:p>
    <w:p w14:paraId="474CA4A0" w14:textId="77777777" w:rsidR="00F05A80" w:rsidRPr="0053477D" w:rsidRDefault="00F05A80" w:rsidP="00F32CB9">
      <w:pPr>
        <w:pStyle w:val="ARMT-7punteggi"/>
      </w:pPr>
      <w:r w:rsidRPr="0053477D">
        <w:t>0</w:t>
      </w:r>
      <w:r w:rsidRPr="0053477D">
        <w:tab/>
        <w:t xml:space="preserve">Incomprensione del problema </w:t>
      </w:r>
      <w:r w:rsidR="00E35747" w:rsidRPr="0053477D">
        <w:t xml:space="preserve">o </w:t>
      </w:r>
      <w:r w:rsidRPr="0053477D">
        <w:t>misure con il righello de</w:t>
      </w:r>
      <w:r w:rsidR="00E35747" w:rsidRPr="0053477D">
        <w:t>lle lunghezze dei</w:t>
      </w:r>
      <w:r w:rsidRPr="0053477D">
        <w:t xml:space="preserve"> segmenti per </w:t>
      </w:r>
      <w:r w:rsidR="00EC229E" w:rsidRPr="0053477D">
        <w:t>individuare</w:t>
      </w:r>
      <w:r w:rsidR="00E35747" w:rsidRPr="0053477D">
        <w:t xml:space="preserve"> i</w:t>
      </w:r>
      <w:r w:rsidR="00060B5D" w:rsidRPr="0053477D">
        <w:t>l</w:t>
      </w:r>
      <w:r w:rsidR="00E35747" w:rsidRPr="0053477D">
        <w:t xml:space="preserve"> numeri di passi</w:t>
      </w:r>
      <w:r w:rsidRPr="0053477D">
        <w:t xml:space="preserve"> </w:t>
      </w:r>
    </w:p>
    <w:p w14:paraId="62547BAB" w14:textId="77777777" w:rsidR="00F05A80" w:rsidRPr="0053477D" w:rsidRDefault="00F05A80" w:rsidP="00F32CB9">
      <w:pPr>
        <w:pStyle w:val="ARMT-4Titolo3"/>
      </w:pPr>
      <w:r w:rsidRPr="0053477D">
        <w:t xml:space="preserve">Livello: 4, 5, 6 </w:t>
      </w:r>
    </w:p>
    <w:p w14:paraId="097B520E" w14:textId="58B6B4FD" w:rsidR="00F05A80" w:rsidRPr="00F32CB9" w:rsidRDefault="00F05A80" w:rsidP="00F32CB9">
      <w:pPr>
        <w:pStyle w:val="ARMT-4Titolo3"/>
      </w:pPr>
      <w:r w:rsidRPr="0053477D">
        <w:t xml:space="preserve">Origine: Gruppo Calcolo e Proporzionalità </w:t>
      </w:r>
      <w:r w:rsidRPr="00AD0BEC">
        <w:rPr>
          <w:b w:val="0"/>
          <w:bCs/>
        </w:rPr>
        <w:t xml:space="preserve">(modifica del problema </w:t>
      </w:r>
      <w:r w:rsidRPr="00AD0BEC">
        <w:rPr>
          <w:b w:val="0"/>
          <w:bCs/>
          <w:i/>
        </w:rPr>
        <w:t>Il robot Arturo</w:t>
      </w:r>
      <w:r w:rsidRPr="00AD0BEC">
        <w:rPr>
          <w:b w:val="0"/>
          <w:bCs/>
        </w:rPr>
        <w:t>, 20.II.2)</w:t>
      </w:r>
    </w:p>
    <w:p w14:paraId="5B07A0C0" w14:textId="06E07B7A" w:rsidR="00F05A80" w:rsidRPr="00F32CB9" w:rsidRDefault="00F05A80" w:rsidP="00F32CB9">
      <w:pPr>
        <w:pStyle w:val="ARMT-1Titolo1"/>
      </w:pPr>
      <w:r w:rsidRPr="0053477D">
        <w:br w:type="page"/>
      </w:r>
      <w:r w:rsidR="00F32CB9" w:rsidRPr="00F32CB9">
        <w:rPr>
          <w:b/>
          <w:bCs/>
        </w:rPr>
        <w:lastRenderedPageBreak/>
        <w:t>7</w:t>
      </w:r>
      <w:r w:rsidR="00F32CB9" w:rsidRPr="00F32CB9">
        <w:rPr>
          <w:b/>
          <w:bCs/>
        </w:rPr>
        <w:tab/>
      </w:r>
      <w:r w:rsidR="00D31F58" w:rsidRPr="00F32CB9">
        <w:rPr>
          <w:b/>
          <w:bCs/>
        </w:rPr>
        <w:t>LA CORNICETTA DI ANNA</w:t>
      </w:r>
      <w:r w:rsidRPr="00F32CB9">
        <w:t xml:space="preserve"> (</w:t>
      </w:r>
      <w:proofErr w:type="spellStart"/>
      <w:r w:rsidRPr="00F32CB9">
        <w:t>Cat</w:t>
      </w:r>
      <w:proofErr w:type="spellEnd"/>
      <w:r w:rsidRPr="00F32CB9">
        <w:t>. 4, 5, 6)</w:t>
      </w:r>
    </w:p>
    <w:p w14:paraId="4EAED265" w14:textId="02A4133D" w:rsidR="00F05A80" w:rsidRPr="0053477D" w:rsidRDefault="00F05A80" w:rsidP="00F32CB9">
      <w:pPr>
        <w:pStyle w:val="ARMT-2Enunciato"/>
      </w:pPr>
      <w:r w:rsidRPr="0053477D">
        <w:t>Su un foglio quadrettato del suo album da disegno, Anna disegna una cornicetta di due colori, nero e grigio.</w:t>
      </w:r>
    </w:p>
    <w:p w14:paraId="23CA5512" w14:textId="77777777" w:rsidR="00F05A80" w:rsidRPr="0053477D" w:rsidRDefault="00F05A80" w:rsidP="00F32CB9">
      <w:pPr>
        <w:pStyle w:val="ARMT-2Enunciato"/>
        <w:spacing w:after="240"/>
        <w:rPr>
          <w:noProof/>
        </w:rPr>
      </w:pPr>
      <w:r w:rsidRPr="0053477D">
        <w:t>Ecco l’inizio della cornicetta:</w:t>
      </w:r>
    </w:p>
    <w:tbl>
      <w:tblPr>
        <w:tblW w:w="0" w:type="auto"/>
        <w:jc w:val="center"/>
        <w:tblLook w:val="04A0" w:firstRow="1" w:lastRow="0" w:firstColumn="1" w:lastColumn="0" w:noHBand="0" w:noVBand="1"/>
      </w:tblPr>
      <w:tblGrid>
        <w:gridCol w:w="564"/>
        <w:gridCol w:w="564"/>
        <w:gridCol w:w="564"/>
        <w:gridCol w:w="564"/>
        <w:gridCol w:w="564"/>
        <w:gridCol w:w="564"/>
        <w:gridCol w:w="564"/>
        <w:gridCol w:w="564"/>
        <w:gridCol w:w="564"/>
      </w:tblGrid>
      <w:tr w:rsidR="00F05A80" w:rsidRPr="0053477D" w14:paraId="5936C3CF" w14:textId="77777777" w:rsidTr="00E529E5">
        <w:trPr>
          <w:trHeight w:val="414"/>
          <w:jc w:val="center"/>
        </w:trPr>
        <w:tc>
          <w:tcPr>
            <w:tcW w:w="564" w:type="dxa"/>
            <w:tcBorders>
              <w:top w:val="single" w:sz="12" w:space="0" w:color="auto"/>
              <w:left w:val="single" w:sz="12" w:space="0" w:color="auto"/>
              <w:bottom w:val="single" w:sz="6" w:space="0" w:color="auto"/>
              <w:right w:val="single" w:sz="4" w:space="0" w:color="auto"/>
            </w:tcBorders>
            <w:shd w:val="clear" w:color="auto" w:fill="D9D9D9"/>
          </w:tcPr>
          <w:p w14:paraId="242E47FE" w14:textId="77777777" w:rsidR="00F05A80" w:rsidRPr="0053477D" w:rsidRDefault="00F05A80" w:rsidP="00E529E5">
            <w:pPr>
              <w:rPr>
                <w:lang w:val="it-IT"/>
              </w:rPr>
            </w:pPr>
          </w:p>
        </w:tc>
        <w:tc>
          <w:tcPr>
            <w:tcW w:w="564" w:type="dxa"/>
            <w:tcBorders>
              <w:top w:val="single" w:sz="12" w:space="0" w:color="auto"/>
              <w:left w:val="single" w:sz="4" w:space="0" w:color="auto"/>
            </w:tcBorders>
            <w:shd w:val="clear" w:color="auto" w:fill="D9D9D9"/>
          </w:tcPr>
          <w:p w14:paraId="1E8C9472"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45952" behindDoc="0" locked="0" layoutInCell="1" allowOverlap="1" wp14:anchorId="670496A9" wp14:editId="3614B4E6">
                      <wp:simplePos x="0" y="0"/>
                      <wp:positionH relativeFrom="column">
                        <wp:posOffset>-60960</wp:posOffset>
                      </wp:positionH>
                      <wp:positionV relativeFrom="paragraph">
                        <wp:posOffset>0</wp:posOffset>
                      </wp:positionV>
                      <wp:extent cx="353695" cy="353695"/>
                      <wp:effectExtent l="12700" t="12700" r="1905" b="1905"/>
                      <wp:wrapNone/>
                      <wp:docPr id="976"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D7B8B" id="_x0000_t6" coordsize="21600,21600" o:spt="6" path="m,l,21600r21600,xe">
                      <v:stroke joinstyle="miter"/>
                      <v:path gradientshapeok="t" o:connecttype="custom" o:connectlocs="0,0;0,10800;0,21600;10800,21600;21600,21600;10800,10800" textboxrect="1800,12600,12600,19800"/>
                    </v:shapetype>
                    <v:shape id="AutoShape 300" o:spid="_x0000_s1026" type="#_x0000_t6" style="position:absolute;margin-left:-4.8pt;margin-top:0;width:27.85pt;height:27.8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" fillcolor="black">
                      <v:path arrowok="t"/>
                    </v:shape>
                  </w:pict>
                </mc:Fallback>
              </mc:AlternateContent>
            </w:r>
          </w:p>
        </w:tc>
        <w:tc>
          <w:tcPr>
            <w:tcW w:w="564" w:type="dxa"/>
            <w:tcBorders>
              <w:top w:val="single" w:sz="12" w:space="0" w:color="auto"/>
              <w:right w:val="single" w:sz="4" w:space="0" w:color="auto"/>
            </w:tcBorders>
            <w:shd w:val="clear" w:color="auto" w:fill="D9D9D9"/>
          </w:tcPr>
          <w:p w14:paraId="1227A399"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46976" behindDoc="0" locked="0" layoutInCell="1" allowOverlap="1" wp14:anchorId="536CBDC9" wp14:editId="0DB9A6E2">
                      <wp:simplePos x="0" y="0"/>
                      <wp:positionH relativeFrom="column">
                        <wp:posOffset>-59690</wp:posOffset>
                      </wp:positionH>
                      <wp:positionV relativeFrom="paragraph">
                        <wp:posOffset>0</wp:posOffset>
                      </wp:positionV>
                      <wp:extent cx="353695" cy="353695"/>
                      <wp:effectExtent l="0" t="12700" r="14605" b="1905"/>
                      <wp:wrapNone/>
                      <wp:docPr id="975"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86B6" id="AutoShape 301" o:spid="_x0000_s1026" type="#_x0000_t6" style="position:absolute;margin-left:-4.7pt;margin-top:0;width:27.85pt;height:27.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" fillcolor="black">
                      <v:path arrowok="t"/>
                    </v:shape>
                  </w:pict>
                </mc:Fallback>
              </mc:AlternateContent>
            </w:r>
          </w:p>
        </w:tc>
        <w:tc>
          <w:tcPr>
            <w:tcW w:w="564" w:type="dxa"/>
            <w:tcBorders>
              <w:top w:val="single" w:sz="12" w:space="0" w:color="auto"/>
              <w:left w:val="single" w:sz="4" w:space="0" w:color="auto"/>
              <w:bottom w:val="single" w:sz="4" w:space="0" w:color="auto"/>
              <w:right w:val="single" w:sz="4" w:space="0" w:color="auto"/>
            </w:tcBorders>
            <w:shd w:val="clear" w:color="auto" w:fill="D9D9D9"/>
          </w:tcPr>
          <w:p w14:paraId="15BBD151"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48000" behindDoc="0" locked="0" layoutInCell="1" allowOverlap="1" wp14:anchorId="2643DDEE" wp14:editId="14A5C549">
                      <wp:simplePos x="0" y="0"/>
                      <wp:positionH relativeFrom="column">
                        <wp:posOffset>284480</wp:posOffset>
                      </wp:positionH>
                      <wp:positionV relativeFrom="paragraph">
                        <wp:posOffset>0</wp:posOffset>
                      </wp:positionV>
                      <wp:extent cx="353695" cy="353695"/>
                      <wp:effectExtent l="12700" t="12700" r="1905" b="1905"/>
                      <wp:wrapNone/>
                      <wp:docPr id="974"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353" id="AutoShape 302" o:spid="_x0000_s1026" type="#_x0000_t6" style="position:absolute;margin-left:22.4pt;margin-top:0;width:27.85pt;height:27.8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" fillcolor="black">
                      <v:path arrowok="t"/>
                    </v:shape>
                  </w:pict>
                </mc:Fallback>
              </mc:AlternateContent>
            </w:r>
          </w:p>
        </w:tc>
        <w:tc>
          <w:tcPr>
            <w:tcW w:w="564" w:type="dxa"/>
            <w:tcBorders>
              <w:top w:val="single" w:sz="12" w:space="0" w:color="auto"/>
              <w:left w:val="single" w:sz="4" w:space="0" w:color="auto"/>
            </w:tcBorders>
            <w:shd w:val="clear" w:color="auto" w:fill="D9D9D9"/>
          </w:tcPr>
          <w:p w14:paraId="6159D4C2"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49024" behindDoc="0" locked="0" layoutInCell="1" allowOverlap="1" wp14:anchorId="368E427C" wp14:editId="0A995509">
                      <wp:simplePos x="0" y="0"/>
                      <wp:positionH relativeFrom="column">
                        <wp:posOffset>280035</wp:posOffset>
                      </wp:positionH>
                      <wp:positionV relativeFrom="paragraph">
                        <wp:posOffset>0</wp:posOffset>
                      </wp:positionV>
                      <wp:extent cx="353695" cy="353695"/>
                      <wp:effectExtent l="0" t="12700" r="14605" b="1905"/>
                      <wp:wrapNone/>
                      <wp:docPr id="973"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EA88" id="AutoShape 303" o:spid="_x0000_s1026" type="#_x0000_t6" style="position:absolute;margin-left:22.05pt;margin-top:0;width:27.85pt;height:27.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" fillcolor="black">
                      <v:path arrowok="t"/>
                    </v:shape>
                  </w:pict>
                </mc:Fallback>
              </mc:AlternateContent>
            </w:r>
          </w:p>
        </w:tc>
        <w:tc>
          <w:tcPr>
            <w:tcW w:w="564" w:type="dxa"/>
            <w:tcBorders>
              <w:top w:val="single" w:sz="12" w:space="0" w:color="auto"/>
              <w:right w:val="single" w:sz="4" w:space="0" w:color="auto"/>
            </w:tcBorders>
            <w:shd w:val="clear" w:color="auto" w:fill="D9D9D9"/>
          </w:tcPr>
          <w:p w14:paraId="4E44097E" w14:textId="77777777" w:rsidR="00F05A80" w:rsidRPr="0053477D" w:rsidRDefault="00F05A80" w:rsidP="00E529E5">
            <w:pPr>
              <w:rPr>
                <w:lang w:val="it-IT"/>
              </w:rPr>
            </w:pPr>
          </w:p>
        </w:tc>
        <w:tc>
          <w:tcPr>
            <w:tcW w:w="564" w:type="dxa"/>
            <w:tcBorders>
              <w:top w:val="single" w:sz="12" w:space="0" w:color="auto"/>
              <w:left w:val="single" w:sz="4" w:space="0" w:color="auto"/>
              <w:bottom w:val="single" w:sz="6" w:space="0" w:color="auto"/>
              <w:right w:val="single" w:sz="4" w:space="0" w:color="auto"/>
            </w:tcBorders>
            <w:shd w:val="clear" w:color="auto" w:fill="D9D9D9"/>
          </w:tcPr>
          <w:p w14:paraId="232CF9A5" w14:textId="77777777" w:rsidR="00F05A80" w:rsidRPr="0053477D" w:rsidRDefault="00F05A80" w:rsidP="00E529E5">
            <w:pPr>
              <w:rPr>
                <w:lang w:val="it-IT"/>
              </w:rPr>
            </w:pPr>
          </w:p>
        </w:tc>
        <w:tc>
          <w:tcPr>
            <w:tcW w:w="564" w:type="dxa"/>
            <w:tcBorders>
              <w:top w:val="single" w:sz="12" w:space="0" w:color="auto"/>
              <w:left w:val="single" w:sz="4" w:space="0" w:color="auto"/>
            </w:tcBorders>
            <w:shd w:val="clear" w:color="auto" w:fill="D9D9D9"/>
          </w:tcPr>
          <w:p w14:paraId="0F7204BD"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0048" behindDoc="0" locked="0" layoutInCell="1" allowOverlap="1" wp14:anchorId="375FE069" wp14:editId="7430E113">
                      <wp:simplePos x="0" y="0"/>
                      <wp:positionH relativeFrom="column">
                        <wp:posOffset>-60960</wp:posOffset>
                      </wp:positionH>
                      <wp:positionV relativeFrom="paragraph">
                        <wp:posOffset>0</wp:posOffset>
                      </wp:positionV>
                      <wp:extent cx="353695" cy="353695"/>
                      <wp:effectExtent l="12700" t="12700" r="1905" b="1905"/>
                      <wp:wrapNone/>
                      <wp:docPr id="972"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85E4" id="AutoShape 304" o:spid="_x0000_s1026" type="#_x0000_t6" style="position:absolute;margin-left:-4.8pt;margin-top:0;width:27.85pt;height:27.8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" fillcolor="black">
                      <v:path arrowok="t"/>
                    </v:shape>
                  </w:pict>
                </mc:Fallback>
              </mc:AlternateContent>
            </w:r>
          </w:p>
        </w:tc>
        <w:tc>
          <w:tcPr>
            <w:tcW w:w="564" w:type="dxa"/>
            <w:tcBorders>
              <w:top w:val="single" w:sz="12" w:space="0" w:color="auto"/>
            </w:tcBorders>
            <w:shd w:val="clear" w:color="auto" w:fill="D9D9D9"/>
          </w:tcPr>
          <w:p w14:paraId="242C7950"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1072" behindDoc="0" locked="0" layoutInCell="1" allowOverlap="1" wp14:anchorId="12379A4E" wp14:editId="7A27544F">
                      <wp:simplePos x="0" y="0"/>
                      <wp:positionH relativeFrom="column">
                        <wp:posOffset>-59690</wp:posOffset>
                      </wp:positionH>
                      <wp:positionV relativeFrom="paragraph">
                        <wp:posOffset>0</wp:posOffset>
                      </wp:positionV>
                      <wp:extent cx="353695" cy="353695"/>
                      <wp:effectExtent l="0" t="12700" r="14605" b="1905"/>
                      <wp:wrapNone/>
                      <wp:docPr id="971"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9CF3C" id="AutoShape 305" o:spid="_x0000_s1026" type="#_x0000_t6" style="position:absolute;margin-left:-4.7pt;margin-top:0;width:27.85pt;height:2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" fillcolor="black">
                      <v:path arrowok="t"/>
                    </v:shape>
                  </w:pict>
                </mc:Fallback>
              </mc:AlternateContent>
            </w:r>
          </w:p>
        </w:tc>
      </w:tr>
      <w:tr w:rsidR="00F05A80" w:rsidRPr="0053477D" w14:paraId="2027A4EC" w14:textId="77777777" w:rsidTr="00E529E5">
        <w:trPr>
          <w:trHeight w:val="258"/>
          <w:jc w:val="center"/>
        </w:trPr>
        <w:tc>
          <w:tcPr>
            <w:tcW w:w="564" w:type="dxa"/>
            <w:tcBorders>
              <w:top w:val="single" w:sz="6" w:space="0" w:color="auto"/>
              <w:left w:val="single" w:sz="6" w:space="0" w:color="auto"/>
              <w:bottom w:val="single" w:sz="6" w:space="0" w:color="auto"/>
              <w:right w:val="single" w:sz="6" w:space="0" w:color="auto"/>
            </w:tcBorders>
            <w:shd w:val="clear" w:color="auto" w:fill="000000"/>
          </w:tcPr>
          <w:p w14:paraId="2502BC8F" w14:textId="77777777" w:rsidR="00F05A80" w:rsidRPr="0053477D" w:rsidRDefault="00F05A80" w:rsidP="00E529E5">
            <w:pPr>
              <w:rPr>
                <w:lang w:val="it-IT"/>
              </w:rPr>
            </w:pPr>
          </w:p>
        </w:tc>
        <w:tc>
          <w:tcPr>
            <w:tcW w:w="564" w:type="dxa"/>
            <w:tcBorders>
              <w:left w:val="single" w:sz="6" w:space="0" w:color="auto"/>
              <w:right w:val="single" w:sz="4" w:space="0" w:color="auto"/>
            </w:tcBorders>
            <w:shd w:val="clear" w:color="auto" w:fill="D9D9D9"/>
          </w:tcPr>
          <w:p w14:paraId="7508840D" w14:textId="77777777" w:rsidR="00F05A80" w:rsidRPr="0053477D" w:rsidRDefault="00F05A80" w:rsidP="00E529E5">
            <w:pPr>
              <w:rPr>
                <w:lang w:val="it-IT"/>
              </w:rPr>
            </w:pPr>
          </w:p>
        </w:tc>
        <w:tc>
          <w:tcPr>
            <w:tcW w:w="564" w:type="dxa"/>
            <w:tcBorders>
              <w:left w:val="single" w:sz="4" w:space="0" w:color="auto"/>
              <w:right w:val="single" w:sz="4" w:space="0" w:color="auto"/>
            </w:tcBorders>
            <w:shd w:val="clear" w:color="auto" w:fill="D9D9D9"/>
          </w:tcPr>
          <w:p w14:paraId="62BED936" w14:textId="77777777" w:rsidR="00F05A80" w:rsidRPr="0053477D" w:rsidRDefault="00F05A80" w:rsidP="00E529E5">
            <w:pPr>
              <w:rPr>
                <w:lang w:val="it-IT"/>
              </w:rPr>
            </w:pPr>
          </w:p>
        </w:tc>
        <w:tc>
          <w:tcPr>
            <w:tcW w:w="564" w:type="dxa"/>
            <w:tcBorders>
              <w:top w:val="single" w:sz="4" w:space="0" w:color="auto"/>
              <w:left w:val="single" w:sz="4" w:space="0" w:color="auto"/>
              <w:bottom w:val="single" w:sz="4" w:space="0" w:color="auto"/>
              <w:right w:val="single" w:sz="4" w:space="0" w:color="auto"/>
            </w:tcBorders>
            <w:shd w:val="clear" w:color="auto" w:fill="000000"/>
          </w:tcPr>
          <w:p w14:paraId="4E9FDB70" w14:textId="77777777" w:rsidR="00F05A80" w:rsidRPr="0053477D" w:rsidRDefault="00F05A80" w:rsidP="00E529E5">
            <w:pPr>
              <w:rPr>
                <w:lang w:val="it-IT"/>
              </w:rPr>
            </w:pPr>
          </w:p>
        </w:tc>
        <w:tc>
          <w:tcPr>
            <w:tcW w:w="564" w:type="dxa"/>
            <w:tcBorders>
              <w:left w:val="single" w:sz="4" w:space="0" w:color="auto"/>
              <w:right w:val="single" w:sz="4" w:space="0" w:color="auto"/>
            </w:tcBorders>
            <w:shd w:val="clear" w:color="auto" w:fill="D9D9D9"/>
          </w:tcPr>
          <w:p w14:paraId="65B223F6" w14:textId="77777777" w:rsidR="00F05A80" w:rsidRPr="0053477D" w:rsidRDefault="00F05A80" w:rsidP="00E529E5">
            <w:pPr>
              <w:rPr>
                <w:lang w:val="it-IT"/>
              </w:rPr>
            </w:pPr>
          </w:p>
        </w:tc>
        <w:tc>
          <w:tcPr>
            <w:tcW w:w="564" w:type="dxa"/>
            <w:tcBorders>
              <w:left w:val="single" w:sz="4" w:space="0" w:color="auto"/>
              <w:right w:val="single" w:sz="6" w:space="0" w:color="auto"/>
            </w:tcBorders>
            <w:shd w:val="clear" w:color="auto" w:fill="D9D9D9"/>
          </w:tcPr>
          <w:p w14:paraId="7E1A911F" w14:textId="77777777" w:rsidR="00F05A80" w:rsidRPr="0053477D" w:rsidRDefault="00F05A80" w:rsidP="00E529E5">
            <w:pPr>
              <w:rPr>
                <w:lang w:val="it-IT"/>
              </w:rPr>
            </w:pPr>
          </w:p>
        </w:tc>
        <w:tc>
          <w:tcPr>
            <w:tcW w:w="564" w:type="dxa"/>
            <w:tcBorders>
              <w:top w:val="single" w:sz="6" w:space="0" w:color="auto"/>
              <w:left w:val="single" w:sz="6" w:space="0" w:color="auto"/>
              <w:bottom w:val="single" w:sz="6" w:space="0" w:color="auto"/>
              <w:right w:val="single" w:sz="6" w:space="0" w:color="auto"/>
            </w:tcBorders>
            <w:shd w:val="clear" w:color="auto" w:fill="000000"/>
          </w:tcPr>
          <w:p w14:paraId="5C3E3CA9" w14:textId="77777777" w:rsidR="00F05A80" w:rsidRPr="0053477D" w:rsidRDefault="00F05A80" w:rsidP="00E529E5">
            <w:pPr>
              <w:rPr>
                <w:lang w:val="it-IT"/>
              </w:rPr>
            </w:pPr>
          </w:p>
        </w:tc>
        <w:tc>
          <w:tcPr>
            <w:tcW w:w="564" w:type="dxa"/>
            <w:tcBorders>
              <w:left w:val="single" w:sz="6" w:space="0" w:color="auto"/>
              <w:right w:val="single" w:sz="4" w:space="0" w:color="auto"/>
            </w:tcBorders>
            <w:shd w:val="clear" w:color="auto" w:fill="D9D9D9"/>
          </w:tcPr>
          <w:p w14:paraId="5AA9F689" w14:textId="77777777" w:rsidR="00F05A80" w:rsidRPr="0053477D" w:rsidRDefault="00F05A80" w:rsidP="00E529E5">
            <w:pPr>
              <w:rPr>
                <w:lang w:val="it-IT"/>
              </w:rPr>
            </w:pPr>
          </w:p>
        </w:tc>
        <w:tc>
          <w:tcPr>
            <w:tcW w:w="564" w:type="dxa"/>
            <w:tcBorders>
              <w:left w:val="single" w:sz="4" w:space="0" w:color="auto"/>
            </w:tcBorders>
            <w:shd w:val="clear" w:color="auto" w:fill="D9D9D9"/>
          </w:tcPr>
          <w:p w14:paraId="4563C920" w14:textId="77777777" w:rsidR="00F05A80" w:rsidRPr="0053477D" w:rsidRDefault="00F05A80" w:rsidP="00E529E5">
            <w:pPr>
              <w:rPr>
                <w:lang w:val="it-IT"/>
              </w:rPr>
            </w:pPr>
          </w:p>
        </w:tc>
      </w:tr>
      <w:tr w:rsidR="00F05A80" w:rsidRPr="0053477D" w14:paraId="1CB0F081" w14:textId="77777777" w:rsidTr="00E529E5">
        <w:trPr>
          <w:trHeight w:val="258"/>
          <w:jc w:val="center"/>
        </w:trPr>
        <w:tc>
          <w:tcPr>
            <w:tcW w:w="564" w:type="dxa"/>
            <w:tcBorders>
              <w:top w:val="single" w:sz="6" w:space="0" w:color="auto"/>
              <w:left w:val="single" w:sz="12" w:space="0" w:color="auto"/>
              <w:bottom w:val="single" w:sz="12" w:space="0" w:color="auto"/>
              <w:right w:val="single" w:sz="4" w:space="0" w:color="auto"/>
            </w:tcBorders>
            <w:shd w:val="clear" w:color="auto" w:fill="D9D9D9"/>
          </w:tcPr>
          <w:p w14:paraId="2BEEB279" w14:textId="77777777" w:rsidR="00F05A80" w:rsidRPr="0053477D" w:rsidRDefault="00F05A80" w:rsidP="00E529E5">
            <w:pPr>
              <w:rPr>
                <w:lang w:val="it-IT"/>
              </w:rPr>
            </w:pPr>
          </w:p>
        </w:tc>
        <w:tc>
          <w:tcPr>
            <w:tcW w:w="564" w:type="dxa"/>
            <w:tcBorders>
              <w:left w:val="single" w:sz="4" w:space="0" w:color="auto"/>
              <w:bottom w:val="single" w:sz="12" w:space="0" w:color="auto"/>
            </w:tcBorders>
            <w:shd w:val="clear" w:color="auto" w:fill="D9D9D9"/>
          </w:tcPr>
          <w:p w14:paraId="7F41A365"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2096" behindDoc="0" locked="0" layoutInCell="1" allowOverlap="1" wp14:anchorId="51DA60D2" wp14:editId="41C13786">
                      <wp:simplePos x="0" y="0"/>
                      <wp:positionH relativeFrom="column">
                        <wp:posOffset>-55245</wp:posOffset>
                      </wp:positionH>
                      <wp:positionV relativeFrom="paragraph">
                        <wp:posOffset>0</wp:posOffset>
                      </wp:positionV>
                      <wp:extent cx="353695" cy="353695"/>
                      <wp:effectExtent l="12700" t="0" r="1905" b="14605"/>
                      <wp:wrapNone/>
                      <wp:docPr id="970"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53695" cy="353695"/>
                              </a:xfrm>
                              <a:prstGeom prst="rtTriangle">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BB19" id="AutoShape 306" o:spid="_x0000_s1026" type="#_x0000_t6" style="position:absolute;margin-left:-4.35pt;margin-top:0;width:27.85pt;height:27.8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" fillcolor="black" strokeweight="1pt">
                      <v:path arrowok="t"/>
                    </v:shape>
                  </w:pict>
                </mc:Fallback>
              </mc:AlternateContent>
            </w:r>
          </w:p>
        </w:tc>
        <w:tc>
          <w:tcPr>
            <w:tcW w:w="564" w:type="dxa"/>
            <w:tcBorders>
              <w:bottom w:val="single" w:sz="12" w:space="0" w:color="auto"/>
              <w:right w:val="single" w:sz="4" w:space="0" w:color="auto"/>
            </w:tcBorders>
            <w:shd w:val="clear" w:color="auto" w:fill="D9D9D9"/>
          </w:tcPr>
          <w:p w14:paraId="142658EC"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3120" behindDoc="0" locked="0" layoutInCell="1" allowOverlap="1" wp14:anchorId="2C7BE45A" wp14:editId="27F40DEA">
                      <wp:simplePos x="0" y="0"/>
                      <wp:positionH relativeFrom="column">
                        <wp:posOffset>-59690</wp:posOffset>
                      </wp:positionH>
                      <wp:positionV relativeFrom="paragraph">
                        <wp:posOffset>0</wp:posOffset>
                      </wp:positionV>
                      <wp:extent cx="353695" cy="353695"/>
                      <wp:effectExtent l="0" t="0" r="14605" b="14605"/>
                      <wp:wrapNone/>
                      <wp:docPr id="969"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3695" cy="35369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0712" id="AutoShape 307" o:spid="_x0000_s1026" type="#_x0000_t6" style="position:absolute;margin-left:-4.7pt;margin-top:0;width:27.85pt;height:27.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" fillcolor="black">
                      <v:path arrowok="t"/>
                    </v:shape>
                  </w:pict>
                </mc:Fallback>
              </mc:AlternateContent>
            </w:r>
          </w:p>
        </w:tc>
        <w:tc>
          <w:tcPr>
            <w:tcW w:w="564" w:type="dxa"/>
            <w:tcBorders>
              <w:top w:val="single" w:sz="4" w:space="0" w:color="auto"/>
              <w:left w:val="single" w:sz="4" w:space="0" w:color="auto"/>
              <w:bottom w:val="single" w:sz="12" w:space="0" w:color="auto"/>
              <w:right w:val="single" w:sz="4" w:space="0" w:color="auto"/>
            </w:tcBorders>
            <w:shd w:val="clear" w:color="auto" w:fill="D9D9D9"/>
          </w:tcPr>
          <w:p w14:paraId="1E2E19B2"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4144" behindDoc="0" locked="0" layoutInCell="1" allowOverlap="1" wp14:anchorId="58C68CD8" wp14:editId="54161535">
                      <wp:simplePos x="0" y="0"/>
                      <wp:positionH relativeFrom="column">
                        <wp:posOffset>284480</wp:posOffset>
                      </wp:positionH>
                      <wp:positionV relativeFrom="paragraph">
                        <wp:posOffset>0</wp:posOffset>
                      </wp:positionV>
                      <wp:extent cx="353695" cy="353695"/>
                      <wp:effectExtent l="12700" t="0" r="1905" b="14605"/>
                      <wp:wrapNone/>
                      <wp:docPr id="968"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53695" cy="353695"/>
                              </a:xfrm>
                              <a:prstGeom prst="rtTriangle">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252A" id="AutoShape 308" o:spid="_x0000_s1026" type="#_x0000_t6" style="position:absolute;margin-left:22.4pt;margin-top:0;width:27.85pt;height:27.8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" fillcolor="black" strokeweight="1pt">
                      <v:path arrowok="t"/>
                    </v:shape>
                  </w:pict>
                </mc:Fallback>
              </mc:AlternateContent>
            </w:r>
          </w:p>
        </w:tc>
        <w:tc>
          <w:tcPr>
            <w:tcW w:w="564" w:type="dxa"/>
            <w:tcBorders>
              <w:left w:val="single" w:sz="4" w:space="0" w:color="auto"/>
              <w:bottom w:val="single" w:sz="12" w:space="0" w:color="auto"/>
            </w:tcBorders>
            <w:shd w:val="clear" w:color="auto" w:fill="D9D9D9"/>
          </w:tcPr>
          <w:p w14:paraId="699C91D6"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5168" behindDoc="0" locked="0" layoutInCell="1" allowOverlap="1" wp14:anchorId="6E386AD1" wp14:editId="0566C898">
                      <wp:simplePos x="0" y="0"/>
                      <wp:positionH relativeFrom="column">
                        <wp:posOffset>280035</wp:posOffset>
                      </wp:positionH>
                      <wp:positionV relativeFrom="paragraph">
                        <wp:posOffset>0</wp:posOffset>
                      </wp:positionV>
                      <wp:extent cx="353695" cy="353695"/>
                      <wp:effectExtent l="0" t="0" r="14605" b="14605"/>
                      <wp:wrapNone/>
                      <wp:docPr id="967"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3695" cy="353695"/>
                              </a:xfrm>
                              <a:prstGeom prst="rtTriangle">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594E" id="AutoShape 309" o:spid="_x0000_s1026" type="#_x0000_t6" style="position:absolute;margin-left:22.05pt;margin-top:0;width:27.85pt;height:27.8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" fillcolor="black" strokeweight="1pt">
                      <v:path arrowok="t"/>
                    </v:shape>
                  </w:pict>
                </mc:Fallback>
              </mc:AlternateContent>
            </w:r>
          </w:p>
        </w:tc>
        <w:tc>
          <w:tcPr>
            <w:tcW w:w="564" w:type="dxa"/>
            <w:tcBorders>
              <w:bottom w:val="single" w:sz="12" w:space="0" w:color="auto"/>
              <w:right w:val="single" w:sz="4" w:space="0" w:color="auto"/>
            </w:tcBorders>
            <w:shd w:val="clear" w:color="auto" w:fill="D9D9D9"/>
          </w:tcPr>
          <w:p w14:paraId="3693A638" w14:textId="77777777" w:rsidR="00F05A80" w:rsidRPr="0053477D" w:rsidRDefault="00F05A80" w:rsidP="00E529E5">
            <w:pPr>
              <w:rPr>
                <w:lang w:val="it-IT"/>
              </w:rPr>
            </w:pPr>
          </w:p>
        </w:tc>
        <w:tc>
          <w:tcPr>
            <w:tcW w:w="564" w:type="dxa"/>
            <w:tcBorders>
              <w:top w:val="single" w:sz="6" w:space="0" w:color="auto"/>
              <w:left w:val="single" w:sz="4" w:space="0" w:color="auto"/>
              <w:bottom w:val="single" w:sz="12" w:space="0" w:color="auto"/>
              <w:right w:val="single" w:sz="4" w:space="0" w:color="auto"/>
            </w:tcBorders>
            <w:shd w:val="clear" w:color="auto" w:fill="D9D9D9"/>
          </w:tcPr>
          <w:p w14:paraId="595C8643" w14:textId="77777777" w:rsidR="00F05A80" w:rsidRPr="0053477D" w:rsidRDefault="00F05A80" w:rsidP="00E529E5">
            <w:pPr>
              <w:rPr>
                <w:lang w:val="it-IT"/>
              </w:rPr>
            </w:pPr>
          </w:p>
        </w:tc>
        <w:tc>
          <w:tcPr>
            <w:tcW w:w="564" w:type="dxa"/>
            <w:tcBorders>
              <w:left w:val="single" w:sz="4" w:space="0" w:color="auto"/>
              <w:bottom w:val="single" w:sz="12" w:space="0" w:color="auto"/>
            </w:tcBorders>
            <w:shd w:val="clear" w:color="auto" w:fill="D9D9D9"/>
          </w:tcPr>
          <w:p w14:paraId="4D97A2F6"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6192" behindDoc="0" locked="0" layoutInCell="1" allowOverlap="1" wp14:anchorId="532A1BA6" wp14:editId="1173A47F">
                      <wp:simplePos x="0" y="0"/>
                      <wp:positionH relativeFrom="column">
                        <wp:posOffset>-55245</wp:posOffset>
                      </wp:positionH>
                      <wp:positionV relativeFrom="paragraph">
                        <wp:posOffset>0</wp:posOffset>
                      </wp:positionV>
                      <wp:extent cx="353695" cy="353695"/>
                      <wp:effectExtent l="12700" t="0" r="1905" b="14605"/>
                      <wp:wrapNone/>
                      <wp:docPr id="966"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53695" cy="353695"/>
                              </a:xfrm>
                              <a:prstGeom prst="rtTriangle">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8628" id="AutoShape 310" o:spid="_x0000_s1026" type="#_x0000_t6" style="position:absolute;margin-left:-4.35pt;margin-top:0;width:27.85pt;height:27.8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" fillcolor="black" strokeweight="1pt">
                      <v:path arrowok="t"/>
                    </v:shape>
                  </w:pict>
                </mc:Fallback>
              </mc:AlternateContent>
            </w:r>
          </w:p>
        </w:tc>
        <w:tc>
          <w:tcPr>
            <w:tcW w:w="564" w:type="dxa"/>
            <w:tcBorders>
              <w:bottom w:val="single" w:sz="12" w:space="0" w:color="auto"/>
            </w:tcBorders>
            <w:shd w:val="clear" w:color="auto" w:fill="D9D9D9"/>
          </w:tcPr>
          <w:p w14:paraId="4D53A36A" w14:textId="77777777" w:rsidR="00F05A80" w:rsidRPr="0053477D" w:rsidRDefault="003E3984" w:rsidP="00E529E5">
            <w:pPr>
              <w:rPr>
                <w:lang w:val="it-IT"/>
              </w:rPr>
            </w:pPr>
            <w:r w:rsidRPr="0053477D">
              <w:rPr>
                <w:noProof/>
                <w:lang w:val="it-IT"/>
              </w:rPr>
              <mc:AlternateContent>
                <mc:Choice Requires="wps">
                  <w:drawing>
                    <wp:anchor distT="0" distB="0" distL="114300" distR="114300" simplePos="0" relativeHeight="251657216" behindDoc="0" locked="0" layoutInCell="1" allowOverlap="1" wp14:anchorId="1C7A52E9" wp14:editId="1BCB8605">
                      <wp:simplePos x="0" y="0"/>
                      <wp:positionH relativeFrom="column">
                        <wp:posOffset>-59690</wp:posOffset>
                      </wp:positionH>
                      <wp:positionV relativeFrom="paragraph">
                        <wp:posOffset>0</wp:posOffset>
                      </wp:positionV>
                      <wp:extent cx="353695" cy="353695"/>
                      <wp:effectExtent l="0" t="0" r="14605" b="14605"/>
                      <wp:wrapNone/>
                      <wp:docPr id="965"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3695" cy="353695"/>
                              </a:xfrm>
                              <a:prstGeom prst="rtTriangle">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12AC2" id="AutoShape 311" o:spid="_x0000_s1026" type="#_x0000_t6" style="position:absolute;margin-left:-4.7pt;margin-top:0;width:27.85pt;height:27.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" fillcolor="black" strokeweight="1pt">
                      <v:path arrowok="t"/>
                    </v:shape>
                  </w:pict>
                </mc:Fallback>
              </mc:AlternateContent>
            </w:r>
          </w:p>
        </w:tc>
      </w:tr>
    </w:tbl>
    <w:p w14:paraId="4B0733EB" w14:textId="77777777" w:rsidR="00F05A80" w:rsidRPr="0053477D" w:rsidRDefault="00F05A80" w:rsidP="00F32CB9">
      <w:pPr>
        <w:pStyle w:val="ARMT-2Enunciato"/>
        <w:spacing w:before="240"/>
      </w:pPr>
      <w:r w:rsidRPr="0053477D">
        <w:t xml:space="preserve">Anna osserva che in questa prima parte la zona colorata di nero corrisponde a 9 quadretti. </w:t>
      </w:r>
    </w:p>
    <w:p w14:paraId="6E5F9AE8" w14:textId="77777777" w:rsidR="00F05A80" w:rsidRPr="0053477D" w:rsidRDefault="00F05A80" w:rsidP="00F32CB9">
      <w:pPr>
        <w:pStyle w:val="ARMT-2Enunciato"/>
      </w:pPr>
      <w:r w:rsidRPr="0053477D">
        <w:t>Anna continua a disegnare la cornicetta fino alla fine del foglio e quando finisce osserva che la zona colorata di nero corrisponde a 58 quadretti.</w:t>
      </w:r>
    </w:p>
    <w:p w14:paraId="64C69CA2" w14:textId="77777777" w:rsidR="00F05A80" w:rsidRPr="0053477D" w:rsidRDefault="00F05A80" w:rsidP="00F32CB9">
      <w:pPr>
        <w:pStyle w:val="ARMT-3Domande"/>
      </w:pPr>
      <w:r w:rsidRPr="0053477D">
        <w:t>Nella cornicetta completa a quanti quadretti corrisponde la zona colorata di grigio?</w:t>
      </w:r>
    </w:p>
    <w:p w14:paraId="3273D17D" w14:textId="77777777" w:rsidR="00F05A80" w:rsidRPr="0053477D" w:rsidRDefault="00F05A80" w:rsidP="00F32CB9">
      <w:pPr>
        <w:pStyle w:val="ARMT-3Domande"/>
      </w:pPr>
      <w:r w:rsidRPr="0053477D">
        <w:t xml:space="preserve">Spiegate come avete trovato la vostra risposta. </w:t>
      </w:r>
    </w:p>
    <w:p w14:paraId="20386BB3" w14:textId="77777777" w:rsidR="00F05A80" w:rsidRPr="0053477D" w:rsidRDefault="00F05A80" w:rsidP="00F32CB9">
      <w:pPr>
        <w:pStyle w:val="ARMT-3Titolo2"/>
      </w:pPr>
      <w:r w:rsidRPr="0053477D">
        <w:t xml:space="preserve">ANALisi A PRIORI </w:t>
      </w:r>
    </w:p>
    <w:p w14:paraId="2F8869DA" w14:textId="77777777" w:rsidR="00F05A80" w:rsidRPr="0053477D" w:rsidRDefault="00F05A80" w:rsidP="00F32CB9">
      <w:pPr>
        <w:pStyle w:val="ARMT-4Titolo3"/>
      </w:pPr>
      <w:r w:rsidRPr="0053477D">
        <w:t>Compito matematico</w:t>
      </w:r>
    </w:p>
    <w:p w14:paraId="1F519009" w14:textId="77777777" w:rsidR="00F05A80" w:rsidRPr="0053477D" w:rsidRDefault="00F05A80" w:rsidP="00F32CB9">
      <w:pPr>
        <w:pStyle w:val="ARMT-5Compito"/>
      </w:pPr>
      <w:r w:rsidRPr="0053477D">
        <w:t>Determinare l’area della parte grigia di una decorazione, la cui parte iniziale è disegnata su carta quadrettata e colorata in nero e grigio, conoscendo l’area totale della parte nera dell’intera decorazione</w:t>
      </w:r>
      <w:r w:rsidR="00484C46" w:rsidRPr="0053477D">
        <w:t>.</w:t>
      </w:r>
    </w:p>
    <w:p w14:paraId="170F79D2" w14:textId="77777777" w:rsidR="00F05A80" w:rsidRPr="0053477D" w:rsidRDefault="00F05A80" w:rsidP="00F32CB9">
      <w:pPr>
        <w:pStyle w:val="ARMT-4Titolo3"/>
      </w:pPr>
      <w:r w:rsidRPr="0053477D">
        <w:t>Analisi del compito</w:t>
      </w:r>
    </w:p>
    <w:p w14:paraId="47C12AE1" w14:textId="3EB5ACD7" w:rsidR="00F05A80" w:rsidRPr="0053477D" w:rsidRDefault="005151AD" w:rsidP="005151AD">
      <w:pPr>
        <w:pStyle w:val="ARMT-6Analisi"/>
      </w:pPr>
      <w:r>
        <w:t>-</w:t>
      </w:r>
      <w:r>
        <w:tab/>
      </w:r>
      <w:r w:rsidR="00F05A80" w:rsidRPr="0053477D">
        <w:t>Osservare il disegno che mostra l’inizio della cornicetta ed eventualmente proseguirlo per capire le regole di costruzione.</w:t>
      </w:r>
    </w:p>
    <w:p w14:paraId="5896DF6A" w14:textId="5CAD8376" w:rsidR="00F05A80" w:rsidRPr="0053477D" w:rsidRDefault="005151AD" w:rsidP="005151AD">
      <w:pPr>
        <w:pStyle w:val="ARMT-6Analisi"/>
      </w:pPr>
      <w:r>
        <w:t>-</w:t>
      </w:r>
      <w:r>
        <w:tab/>
      </w:r>
      <w:r w:rsidR="00F05A80" w:rsidRPr="0053477D">
        <w:t xml:space="preserve">Riconoscere che </w:t>
      </w:r>
      <w:r w:rsidR="0068253C" w:rsidRPr="0053477D">
        <w:t>la</w:t>
      </w:r>
      <w:r w:rsidR="00F05A80" w:rsidRPr="0053477D">
        <w:t xml:space="preserve"> zona colorata di nero </w:t>
      </w:r>
      <w:r w:rsidR="0068253C" w:rsidRPr="0053477D">
        <w:t>è formata da</w:t>
      </w:r>
      <w:r w:rsidR="00F05A80" w:rsidRPr="0053477D">
        <w:t xml:space="preserve"> 3 quadretti neri visibili in figura e </w:t>
      </w:r>
      <w:r w:rsidR="0068253C" w:rsidRPr="0053477D">
        <w:t>d</w:t>
      </w:r>
      <w:r w:rsidR="00F05A80" w:rsidRPr="0053477D">
        <w:t>a 6 triangoli neri, ciascuno formato da due mezzi quadretti corrispondenti quindi a un quadretto. Così i 6 triangoli “contano” per 6 quadrati.</w:t>
      </w:r>
    </w:p>
    <w:p w14:paraId="2F05D201" w14:textId="1CB202C4" w:rsidR="00F05A80" w:rsidRPr="0053477D" w:rsidRDefault="005151AD" w:rsidP="005151AD">
      <w:pPr>
        <w:pStyle w:val="ARMT-6Analisi"/>
      </w:pPr>
      <w:r>
        <w:t>-</w:t>
      </w:r>
      <w:r>
        <w:tab/>
      </w:r>
      <w:r w:rsidR="00F05A80" w:rsidRPr="0053477D">
        <w:t>Per determinare il numero totale dei</w:t>
      </w:r>
      <w:r w:rsidR="00F05A80" w:rsidRPr="0053477D">
        <w:rPr>
          <w:color w:val="FF0000"/>
        </w:rPr>
        <w:t xml:space="preserve"> </w:t>
      </w:r>
      <w:r w:rsidR="00F05A80" w:rsidRPr="0053477D">
        <w:t>quadretti della parte grigia si può procedere in più modi. Riprodurre su un foglio quadrettato la cornicetta e fermarsi quando si sono contati 58 quadretti neri. Contare poi i quadretti corrispondenti alla parte grigia e trovare che sono 116. Questa procedura è lunga e richiede attenzione nel conteggio dei quadretti.</w:t>
      </w:r>
    </w:p>
    <w:p w14:paraId="0D564ACE" w14:textId="77777777" w:rsidR="00F05A80" w:rsidRPr="0053477D" w:rsidRDefault="00F05A80" w:rsidP="005151AD">
      <w:pPr>
        <w:pStyle w:val="ARMT-6Analisi"/>
      </w:pPr>
      <w:r w:rsidRPr="0053477D">
        <w:t>Oppure</w:t>
      </w:r>
      <w:r w:rsidR="00484C46" w:rsidRPr="0053477D">
        <w:t>,</w:t>
      </w:r>
    </w:p>
    <w:p w14:paraId="42807D87" w14:textId="2D979000" w:rsidR="00F05A80" w:rsidRPr="0053477D" w:rsidRDefault="005151AD" w:rsidP="005151AD">
      <w:pPr>
        <w:pStyle w:val="ARMT-6Analisi"/>
      </w:pPr>
      <w:r>
        <w:t>-</w:t>
      </w:r>
      <w:r>
        <w:tab/>
      </w:r>
      <w:r w:rsidR="00484C46" w:rsidRPr="0053477D">
        <w:t>r</w:t>
      </w:r>
      <w:r w:rsidR="00F05A80" w:rsidRPr="0053477D">
        <w:t xml:space="preserve">endersi conto che c’è un modulo che si ripete costituito da una striscia verticale di tre quadretti di cui quello in mezzo nero e un’altra striscia verticale di sei quadretti in cui sono presenti due triangoli neri, ciascuno corrispondente ad un quadretto. In tale modulo quindi la parte nera corrisponde in totale a 3 quadretti, mentre la parte grigia corrisponde al doppio, cioè a 6 quadretti. </w:t>
      </w:r>
    </w:p>
    <w:p w14:paraId="565C82D4" w14:textId="74D197A4" w:rsidR="00F05A80" w:rsidRPr="0053477D" w:rsidRDefault="005151AD" w:rsidP="005151AD">
      <w:pPr>
        <w:pStyle w:val="ARMT-6Analisi"/>
      </w:pPr>
      <w:r>
        <w:t>-</w:t>
      </w:r>
      <w:r>
        <w:tab/>
      </w:r>
      <w:r w:rsidR="00F05A80" w:rsidRPr="0053477D">
        <w:t xml:space="preserve">Determinare il numero di moduli nella cornicetta finita, cercando il massimo multiplo di 3 inferiore a 58 o utilizzando la divisione con resto di 58 per 3, ed ottenere 19. Rendersi conto che con 19 moduli si arriva a 57 quadretti neri e che c’è quindi da aggiungere un altro quadretto nero. Dedurre che la cornicetta termina con una </w:t>
      </w:r>
      <w:r w:rsidR="0068253C" w:rsidRPr="0053477D">
        <w:t xml:space="preserve">striscia </w:t>
      </w:r>
      <w:r w:rsidR="00F05A80" w:rsidRPr="0053477D">
        <w:t xml:space="preserve">verticale di un quadretto nero e 2 quadretti grigi. </w:t>
      </w:r>
    </w:p>
    <w:p w14:paraId="3613D03D" w14:textId="294C04CD" w:rsidR="00F05A80" w:rsidRPr="0053477D" w:rsidRDefault="005151AD" w:rsidP="005151AD">
      <w:pPr>
        <w:pStyle w:val="ARMT-6Analisi"/>
      </w:pPr>
      <w:r>
        <w:t>-</w:t>
      </w:r>
      <w:r>
        <w:tab/>
      </w:r>
      <w:r w:rsidR="00F05A80" w:rsidRPr="0053477D">
        <w:t>Calcolare infine il numero dei quadretti grigi, considerando che ce ne sono 6 in ogni motivo e 2 nella striscia terminale della cornicetta, e trovare che tale numero è 116 (= 6×19+2).</w:t>
      </w:r>
    </w:p>
    <w:p w14:paraId="31288A1B" w14:textId="78366880" w:rsidR="00F05A80" w:rsidRPr="0053477D" w:rsidRDefault="005151AD" w:rsidP="005151AD">
      <w:pPr>
        <w:pStyle w:val="ARMT-6Analisi"/>
      </w:pPr>
      <w:r>
        <w:t>-</w:t>
      </w:r>
      <w:r>
        <w:tab/>
      </w:r>
      <w:r w:rsidR="00F05A80" w:rsidRPr="0053477D">
        <w:t>Ci sono anche altri modi di organizzare la scomposizione della cornicetta e fare i calcoli corrispondenti (per es., partendo dalla figura del testo in cui si “contano” 9 quadretti neri, considerare i multipli di 9, arrivare a 54 e dedurre che, per avere gli altri 4 quadretti mancanti, la cornicetta deve continuare con un modulo completo di 3 quadretti neri e terminare con una striscia verticale di un quadretto nero e 2 grigi).</w:t>
      </w:r>
    </w:p>
    <w:p w14:paraId="7B46EE65" w14:textId="77777777" w:rsidR="00F05A80" w:rsidRPr="0053477D" w:rsidRDefault="00F05A80" w:rsidP="005151AD">
      <w:pPr>
        <w:pStyle w:val="ARMT-6Analisi"/>
      </w:pPr>
      <w:r w:rsidRPr="0053477D">
        <w:t>Oppure (procedura che sottintende un ragionamento di tipo proporzionale)</w:t>
      </w:r>
      <w:r w:rsidR="00484C46" w:rsidRPr="0053477D">
        <w:t>,</w:t>
      </w:r>
      <w:r w:rsidRPr="0053477D">
        <w:t xml:space="preserve"> </w:t>
      </w:r>
    </w:p>
    <w:p w14:paraId="6B34888F" w14:textId="60D058DC" w:rsidR="00F05A80" w:rsidRPr="0053477D" w:rsidRDefault="005151AD" w:rsidP="005151AD">
      <w:pPr>
        <w:pStyle w:val="ARMT-6Analisi"/>
        <w:rPr>
          <w:b/>
        </w:rPr>
      </w:pPr>
      <w:r>
        <w:t>-</w:t>
      </w:r>
      <w:r>
        <w:tab/>
      </w:r>
      <w:r w:rsidR="00484C46" w:rsidRPr="0053477D">
        <w:t>o</w:t>
      </w:r>
      <w:r w:rsidR="00F05A80" w:rsidRPr="0053477D">
        <w:t>sservare che in ogni striscia verticale (costituita da 3 quadretti), la parte nera corrisponde sempre ad un quadretto e quindi la parte grigia sempre al doppio, cioè a 2 quadretti. Di conseguenza sapendo che nella cornicetta finita la zona colorata di nero corrisponde a 58 quadretti, la parte colorata di grigio corrisponderà al suo doppio, cioè a 116 quadretti.</w:t>
      </w:r>
      <w:r w:rsidR="00F05A80" w:rsidRPr="0053477D" w:rsidDel="009150FD">
        <w:t xml:space="preserve"> </w:t>
      </w:r>
    </w:p>
    <w:p w14:paraId="5967B721" w14:textId="77777777" w:rsidR="00F05A80" w:rsidRPr="0053477D" w:rsidRDefault="00F05A80" w:rsidP="005151AD">
      <w:pPr>
        <w:pStyle w:val="ARMT-4Titolo3"/>
      </w:pPr>
      <w:r w:rsidRPr="0053477D">
        <w:t>Attribuzione dei punteggi</w:t>
      </w:r>
    </w:p>
    <w:p w14:paraId="7AE95D74" w14:textId="437A4978" w:rsidR="00F05A80" w:rsidRPr="0053477D" w:rsidRDefault="00F05A80" w:rsidP="005151AD">
      <w:pPr>
        <w:pStyle w:val="ARMT-7punteggi"/>
      </w:pPr>
      <w:r w:rsidRPr="0053477D">
        <w:t>4</w:t>
      </w:r>
      <w:r w:rsidRPr="0053477D">
        <w:tab/>
        <w:t>Risposta corretta (116 quadretti) con disegno completo e correttamente colorato della cornicetta o una spiegazione chiara</w:t>
      </w:r>
      <w:r w:rsidRPr="0053477D">
        <w:rPr>
          <w:color w:val="FF0000"/>
        </w:rPr>
        <w:t xml:space="preserve"> </w:t>
      </w:r>
      <w:r w:rsidRPr="0053477D">
        <w:t>della procedura (determinazione di un modulo ripetuto e descrizione della parte finale della cornicetta, uso della “</w:t>
      </w:r>
      <w:r w:rsidR="005151AD" w:rsidRPr="0053477D">
        <w:t>proporzionalità, ...</w:t>
      </w:r>
      <w:r w:rsidRPr="0053477D">
        <w:t xml:space="preserve"> con i calcoli effettuati) </w:t>
      </w:r>
    </w:p>
    <w:p w14:paraId="65B31DA1" w14:textId="77777777" w:rsidR="00F05A80" w:rsidRPr="0053477D" w:rsidRDefault="00F05A80" w:rsidP="005151AD">
      <w:pPr>
        <w:pStyle w:val="ARMT-7punteggi"/>
      </w:pPr>
      <w:r w:rsidRPr="0053477D">
        <w:t>3</w:t>
      </w:r>
      <w:r w:rsidRPr="0053477D">
        <w:tab/>
        <w:t>Risposta corretta con spiegazioni insufficienti (disegno incompleto, procedimento di calcolo non ben esplicitato, …)</w:t>
      </w:r>
    </w:p>
    <w:p w14:paraId="2384984F" w14:textId="77777777" w:rsidR="00F05A80" w:rsidRPr="0053477D" w:rsidRDefault="00F05A80" w:rsidP="005151AD">
      <w:pPr>
        <w:pStyle w:val="ARMT-7punteggi"/>
      </w:pPr>
      <w:r w:rsidRPr="0053477D">
        <w:t>2</w:t>
      </w:r>
      <w:r w:rsidRPr="0053477D">
        <w:tab/>
        <w:t>Risposta errata dovuta ad una non corretta interpretazione della fine della cornicetta</w:t>
      </w:r>
    </w:p>
    <w:p w14:paraId="30D3DAFA" w14:textId="77777777" w:rsidR="00F05A80" w:rsidRPr="0053477D" w:rsidRDefault="00F05A80" w:rsidP="005151AD">
      <w:pPr>
        <w:pStyle w:val="ARMT-7punteggi"/>
        <w:spacing w:before="0"/>
      </w:pPr>
      <w:r w:rsidRPr="0053477D">
        <w:tab/>
        <w:t xml:space="preserve">oppure disegno </w:t>
      </w:r>
      <w:r w:rsidRPr="0053477D">
        <w:rPr>
          <w:color w:val="000000"/>
        </w:rPr>
        <w:t>completo e correttamente colorato,</w:t>
      </w:r>
      <w:r w:rsidRPr="0053477D">
        <w:t xml:space="preserve"> ma un errore di conteggio </w:t>
      </w:r>
    </w:p>
    <w:p w14:paraId="4A847F36" w14:textId="77777777" w:rsidR="00F05A80" w:rsidRPr="0053477D" w:rsidRDefault="00F05A80" w:rsidP="005151AD">
      <w:pPr>
        <w:pStyle w:val="ARMT-7punteggi"/>
        <w:spacing w:before="0"/>
        <w:rPr>
          <w:strike/>
        </w:rPr>
      </w:pPr>
      <w:r w:rsidRPr="0053477D">
        <w:tab/>
        <w:t>oppure risposta corretta senza disegno né spiegazion</w:t>
      </w:r>
      <w:r w:rsidR="00E35747" w:rsidRPr="0053477D">
        <w:t>e</w:t>
      </w:r>
      <w:r w:rsidRPr="0053477D">
        <w:t xml:space="preserve">  </w:t>
      </w:r>
    </w:p>
    <w:p w14:paraId="58112504" w14:textId="77777777" w:rsidR="00E35747" w:rsidRPr="0053477D" w:rsidRDefault="00D31F58" w:rsidP="005151AD">
      <w:pPr>
        <w:pStyle w:val="ARMT-7punteggi"/>
      </w:pPr>
      <w:r w:rsidRPr="0053477D">
        <w:lastRenderedPageBreak/>
        <w:t>1</w:t>
      </w:r>
      <w:r w:rsidRPr="0053477D">
        <w:tab/>
      </w:r>
      <w:r w:rsidR="00F05A80" w:rsidRPr="0053477D">
        <w:t>Risposta errate dovuta ad un</w:t>
      </w:r>
      <w:r w:rsidR="0068253C" w:rsidRPr="0053477D">
        <w:t xml:space="preserve"> </w:t>
      </w:r>
      <w:r w:rsidR="00F05A80" w:rsidRPr="0053477D">
        <w:t>disegno errato dei moduli</w:t>
      </w:r>
    </w:p>
    <w:p w14:paraId="24C5E199" w14:textId="77777777" w:rsidR="00F05A80" w:rsidRPr="0053477D" w:rsidRDefault="00683498" w:rsidP="005151AD">
      <w:pPr>
        <w:pStyle w:val="ARMT-7punteggi"/>
        <w:spacing w:before="0"/>
      </w:pPr>
      <w:r w:rsidRPr="0053477D">
        <w:tab/>
      </w:r>
      <w:r w:rsidR="00F05A80" w:rsidRPr="0053477D">
        <w:t xml:space="preserve">oppure inizio di ricerca con determinazione corretta dell’area della parte nera di un modulo </w:t>
      </w:r>
    </w:p>
    <w:p w14:paraId="566C6793" w14:textId="77777777" w:rsidR="00F05A80" w:rsidRPr="0053477D" w:rsidRDefault="00F05A80" w:rsidP="005151AD">
      <w:pPr>
        <w:pStyle w:val="ARMT-7punteggi"/>
        <w:rPr>
          <w:color w:val="31849B"/>
        </w:rPr>
      </w:pPr>
      <w:r w:rsidRPr="0053477D">
        <w:t>0</w:t>
      </w:r>
      <w:r w:rsidRPr="0053477D">
        <w:tab/>
        <w:t xml:space="preserve">Incomprensione del problema </w:t>
      </w:r>
    </w:p>
    <w:p w14:paraId="17CE46B3" w14:textId="1B83A749" w:rsidR="00F05A80" w:rsidRPr="0053477D" w:rsidRDefault="005151AD" w:rsidP="005151AD">
      <w:pPr>
        <w:pStyle w:val="ARMT-4Titolo3"/>
      </w:pPr>
      <w:r w:rsidRPr="0053477D">
        <w:t>Livello: 4</w:t>
      </w:r>
      <w:r w:rsidR="00F05A80" w:rsidRPr="0053477D">
        <w:t xml:space="preserve">, 5, 6 </w:t>
      </w:r>
    </w:p>
    <w:p w14:paraId="5F7B01C4" w14:textId="5D701E1B" w:rsidR="00F05A80" w:rsidRPr="0053477D" w:rsidRDefault="00F05A80" w:rsidP="005151AD">
      <w:pPr>
        <w:pStyle w:val="ARMT-4Titolo3"/>
        <w:rPr>
          <w:rFonts w:ascii="Comic Sans MS" w:hAnsi="Comic Sans MS"/>
          <w:bCs/>
        </w:rPr>
      </w:pPr>
      <w:r w:rsidRPr="0053477D">
        <w:t xml:space="preserve">Origine: Gruppo </w:t>
      </w:r>
      <w:r w:rsidR="005151AD" w:rsidRPr="0053477D">
        <w:t xml:space="preserve">Algebra </w:t>
      </w:r>
      <w:r w:rsidR="005151AD" w:rsidRPr="00AD0BEC">
        <w:rPr>
          <w:b w:val="0"/>
          <w:bCs/>
        </w:rPr>
        <w:t>(</w:t>
      </w:r>
      <w:r w:rsidRPr="00AD0BEC">
        <w:rPr>
          <w:b w:val="0"/>
          <w:bCs/>
        </w:rPr>
        <w:t xml:space="preserve">rivisitazione del problema </w:t>
      </w:r>
      <w:r w:rsidRPr="00AD0BEC">
        <w:rPr>
          <w:b w:val="0"/>
          <w:bCs/>
          <w:i/>
        </w:rPr>
        <w:t>La decorazione di Carlo</w:t>
      </w:r>
      <w:r w:rsidRPr="00AD0BEC">
        <w:rPr>
          <w:b w:val="0"/>
          <w:bCs/>
        </w:rPr>
        <w:t>, 23</w:t>
      </w:r>
      <w:r w:rsidR="00683498" w:rsidRPr="00AD0BEC">
        <w:rPr>
          <w:b w:val="0"/>
          <w:bCs/>
        </w:rPr>
        <w:t>.</w:t>
      </w:r>
      <w:r w:rsidRPr="00AD0BEC">
        <w:rPr>
          <w:b w:val="0"/>
          <w:bCs/>
        </w:rPr>
        <w:t>I</w:t>
      </w:r>
      <w:r w:rsidR="00683498" w:rsidRPr="00AD0BEC">
        <w:rPr>
          <w:b w:val="0"/>
          <w:bCs/>
        </w:rPr>
        <w:t>.</w:t>
      </w:r>
      <w:r w:rsidRPr="00AD0BEC">
        <w:rPr>
          <w:b w:val="0"/>
          <w:bCs/>
        </w:rPr>
        <w:t>9)</w:t>
      </w:r>
    </w:p>
    <w:p w14:paraId="0CFF93A6" w14:textId="77777777" w:rsidR="00F05A80" w:rsidRPr="005151AD" w:rsidRDefault="00F05A80" w:rsidP="005151AD">
      <w:pPr>
        <w:pStyle w:val="ARMT-1Titolo1"/>
      </w:pPr>
      <w:r w:rsidRPr="0053477D">
        <w:br w:type="page"/>
      </w:r>
      <w:r w:rsidRPr="005151AD">
        <w:rPr>
          <w:b/>
          <w:bCs/>
        </w:rPr>
        <w:lastRenderedPageBreak/>
        <w:t>8.</w:t>
      </w:r>
      <w:r w:rsidRPr="005151AD">
        <w:rPr>
          <w:b/>
          <w:bCs/>
        </w:rPr>
        <w:tab/>
        <w:t>L’ORA DELL’OROLOGIO</w:t>
      </w:r>
      <w:r w:rsidR="00D0624F" w:rsidRPr="005151AD">
        <w:rPr>
          <w:b/>
          <w:bCs/>
        </w:rPr>
        <w:t xml:space="preserve"> </w:t>
      </w:r>
      <w:r w:rsidR="0068253C" w:rsidRPr="005151AD">
        <w:rPr>
          <w:b/>
          <w:bCs/>
        </w:rPr>
        <w:t>DIGITALE</w:t>
      </w:r>
      <w:r w:rsidR="0068253C" w:rsidRPr="005151AD">
        <w:t xml:space="preserve"> </w:t>
      </w:r>
      <w:r w:rsidRPr="005151AD">
        <w:t>(</w:t>
      </w:r>
      <w:proofErr w:type="spellStart"/>
      <w:r w:rsidRPr="005151AD">
        <w:t>Cat</w:t>
      </w:r>
      <w:proofErr w:type="spellEnd"/>
      <w:r w:rsidRPr="005151AD">
        <w:t>. 5, 6, 7)</w:t>
      </w:r>
    </w:p>
    <w:p w14:paraId="43CFF9CE" w14:textId="77777777" w:rsidR="00F05A80" w:rsidRPr="0053477D" w:rsidRDefault="00F05A80" w:rsidP="005151AD">
      <w:pPr>
        <w:pStyle w:val="ARMT-2Enunciato"/>
      </w:pPr>
      <w:r w:rsidRPr="0053477D">
        <w:t>Una sera, alle ore 22:30, a causa di un forte temporale, salta la corrente a casa di Pietro.</w:t>
      </w:r>
    </w:p>
    <w:p w14:paraId="71001719" w14:textId="77777777" w:rsidR="005151AD" w:rsidRDefault="00F05A80" w:rsidP="005151AD">
      <w:pPr>
        <w:pStyle w:val="ARMT-2Enunciato"/>
      </w:pPr>
      <w:r w:rsidRPr="0053477D">
        <w:t>Pietro possiede un orologio digitale alimentato con l’elettricità e una sveglia a batteria.</w:t>
      </w:r>
    </w:p>
    <w:p w14:paraId="1CAF3E03" w14:textId="1A7E0E87" w:rsidR="00F05A80" w:rsidRPr="0053477D" w:rsidRDefault="005151AD" w:rsidP="005151AD">
      <w:pPr>
        <w:pStyle w:val="ARMT-2Enunciato"/>
      </w:pPr>
      <w:r w:rsidRPr="0053477D">
        <w:t>Dopo un minuto,</w:t>
      </w:r>
      <w:r w:rsidR="00F05A80" w:rsidRPr="0053477D">
        <w:t xml:space="preserve"> la corrente ritorna e l’orologio si resetta, cio</w:t>
      </w:r>
      <w:r w:rsidR="00C44360" w:rsidRPr="0053477D">
        <w:t>è riparte da 00:00.</w:t>
      </w:r>
    </w:p>
    <w:p w14:paraId="09EABB55" w14:textId="77777777" w:rsidR="00F05A80" w:rsidRPr="0053477D" w:rsidRDefault="00F05A80" w:rsidP="005151AD">
      <w:pPr>
        <w:pStyle w:val="ARMT-3Domande"/>
      </w:pPr>
      <w:r w:rsidRPr="0053477D">
        <w:t>Che ora segnerà l’orologio il mattino dopo, quando la sve</w:t>
      </w:r>
      <w:r w:rsidR="00C44360" w:rsidRPr="0053477D">
        <w:t>glia segnerà le sette in punto?</w:t>
      </w:r>
    </w:p>
    <w:p w14:paraId="0D214EE0" w14:textId="77777777" w:rsidR="00F05A80" w:rsidRPr="0053477D" w:rsidRDefault="00F05A80" w:rsidP="005151AD">
      <w:pPr>
        <w:pStyle w:val="ARMT-3Domande"/>
      </w:pPr>
      <w:r w:rsidRPr="0053477D">
        <w:t>Spiegate come avete trovato la risposta.</w:t>
      </w:r>
    </w:p>
    <w:p w14:paraId="51DB942E" w14:textId="77777777" w:rsidR="00F05A80" w:rsidRPr="0053477D" w:rsidRDefault="00F05A80" w:rsidP="005151AD">
      <w:pPr>
        <w:pStyle w:val="ARMT-3Titolo2"/>
      </w:pPr>
      <w:r w:rsidRPr="0053477D">
        <w:t>Analisi a priori</w:t>
      </w:r>
    </w:p>
    <w:p w14:paraId="6FD09A60" w14:textId="77777777" w:rsidR="00F05A80" w:rsidRPr="0053477D" w:rsidRDefault="00F05A80" w:rsidP="005151AD">
      <w:pPr>
        <w:pStyle w:val="ARMT-4Titolo3"/>
      </w:pPr>
      <w:r w:rsidRPr="0053477D">
        <w:t>Compito matematico</w:t>
      </w:r>
    </w:p>
    <w:p w14:paraId="30BF43C5" w14:textId="577BFC85" w:rsidR="00F05A80" w:rsidRPr="0053477D" w:rsidRDefault="00F05A80" w:rsidP="005151AD">
      <w:pPr>
        <w:pStyle w:val="ARMT-5Compito"/>
      </w:pPr>
      <w:r w:rsidRPr="0053477D">
        <w:t>Determinare l’ora che segna un orologio digitale che a un dato momento si era fermato e che è ripartito da 00</w:t>
      </w:r>
      <w:r w:rsidR="005151AD">
        <w:t>:</w:t>
      </w:r>
      <w:r w:rsidRPr="0053477D">
        <w:t>00</w:t>
      </w:r>
    </w:p>
    <w:p w14:paraId="3497AFD0" w14:textId="77777777" w:rsidR="00F05A80" w:rsidRPr="005151AD" w:rsidRDefault="00F05A80" w:rsidP="005151AD">
      <w:pPr>
        <w:pStyle w:val="ARMT-4Titolo3"/>
      </w:pPr>
      <w:r w:rsidRPr="005151AD">
        <w:t>Analisi del compito</w:t>
      </w:r>
    </w:p>
    <w:p w14:paraId="3A4090D6" w14:textId="10A8D8DD" w:rsidR="00F05A80" w:rsidRPr="005151AD" w:rsidRDefault="005151AD" w:rsidP="005151AD">
      <w:pPr>
        <w:pStyle w:val="ARMT-6Analisi"/>
      </w:pPr>
      <w:r w:rsidRPr="005151AD">
        <w:t>-</w:t>
      </w:r>
      <w:r w:rsidRPr="005151AD">
        <w:tab/>
      </w:r>
      <w:r w:rsidR="00F05A80" w:rsidRPr="005151AD">
        <w:t>Sapere che un giorno è formato da 24 ore e che un’ora è formata da 60 minuti.</w:t>
      </w:r>
    </w:p>
    <w:p w14:paraId="5A012627" w14:textId="18F4BC79" w:rsidR="00F05A80" w:rsidRPr="005151AD" w:rsidRDefault="005151AD" w:rsidP="005151AD">
      <w:pPr>
        <w:pStyle w:val="ARMT-6Analisi"/>
      </w:pPr>
      <w:r w:rsidRPr="005151AD">
        <w:t>-</w:t>
      </w:r>
      <w:r w:rsidRPr="005151AD">
        <w:tab/>
      </w:r>
      <w:r w:rsidR="00F05A80" w:rsidRPr="005151AD">
        <w:t xml:space="preserve">Sapere che negli orologi </w:t>
      </w:r>
      <w:r w:rsidRPr="005151AD">
        <w:t>digitali la</w:t>
      </w:r>
      <w:r w:rsidR="00F05A80" w:rsidRPr="005151AD">
        <w:t xml:space="preserve"> mezzanotte viene indicata con 00:00. </w:t>
      </w:r>
    </w:p>
    <w:p w14:paraId="792179C9" w14:textId="190BA891" w:rsidR="00F05A80" w:rsidRPr="005151AD" w:rsidRDefault="005151AD" w:rsidP="005151AD">
      <w:pPr>
        <w:pStyle w:val="ARMT-6Analisi"/>
      </w:pPr>
      <w:r>
        <w:t>-</w:t>
      </w:r>
      <w:r>
        <w:tab/>
      </w:r>
      <w:r w:rsidR="00F05A80" w:rsidRPr="005151AD">
        <w:t>Comprendere che, mentre l’orologio si ferma alle 22:30, la sveglia continua a funzionare regolarmente.</w:t>
      </w:r>
    </w:p>
    <w:p w14:paraId="144A0923" w14:textId="30230753" w:rsidR="00F05A80" w:rsidRPr="005151AD" w:rsidRDefault="005151AD" w:rsidP="005151AD">
      <w:pPr>
        <w:pStyle w:val="ARMT-6Analisi"/>
      </w:pPr>
      <w:r>
        <w:t>-</w:t>
      </w:r>
      <w:r>
        <w:tab/>
      </w:r>
      <w:r w:rsidR="00F05A80" w:rsidRPr="005151AD">
        <w:t>Comprendere che l’orologio ricomincia a funzionare alle 22:31.</w:t>
      </w:r>
    </w:p>
    <w:p w14:paraId="774D3397" w14:textId="126002EB" w:rsidR="00F05A80" w:rsidRPr="0053477D" w:rsidRDefault="005151AD" w:rsidP="005151AD">
      <w:pPr>
        <w:pStyle w:val="ARMT-6Analisi"/>
      </w:pPr>
      <w:r>
        <w:t>-</w:t>
      </w:r>
      <w:r>
        <w:tab/>
      </w:r>
      <w:r w:rsidR="00F05A80" w:rsidRPr="005151AD">
        <w:t>Calcolare che dalle 22:31 fino a mezzanotte</w:t>
      </w:r>
      <w:r w:rsidR="000B0819" w:rsidRPr="005151AD">
        <w:t xml:space="preserve"> </w:t>
      </w:r>
      <w:r w:rsidR="00F05A80" w:rsidRPr="005151AD">
        <w:t>passano un’ora e 29 minuti e che da mezzanotte alle sette del mattino passano 7 ore; aggiungere 1</w:t>
      </w:r>
      <w:r w:rsidR="00D0624F" w:rsidRPr="005151AD">
        <w:t xml:space="preserve">h </w:t>
      </w:r>
      <w:r w:rsidR="00F05A80" w:rsidRPr="005151AD">
        <w:t>29 a 07</w:t>
      </w:r>
      <w:r w:rsidR="004865DE" w:rsidRPr="005151AD">
        <w:t>:</w:t>
      </w:r>
      <w:r w:rsidR="00F05A80" w:rsidRPr="005151AD">
        <w:t>00 ottenendo 08</w:t>
      </w:r>
      <w:r w:rsidR="00D0624F" w:rsidRPr="005151AD">
        <w:t>:</w:t>
      </w:r>
      <w:r w:rsidR="00F05A80" w:rsidRPr="005151AD">
        <w:t>29 che corrisponde all’ora che segnerà l’orologio quando la sveglia segnerà</w:t>
      </w:r>
      <w:r w:rsidR="00F05A80" w:rsidRPr="0053477D">
        <w:t xml:space="preserve"> le 07:00.</w:t>
      </w:r>
    </w:p>
    <w:p w14:paraId="67C12AAE" w14:textId="77777777" w:rsidR="00F05A80" w:rsidRPr="0053477D" w:rsidRDefault="00F05A80" w:rsidP="005151AD">
      <w:pPr>
        <w:pStyle w:val="ARMT-4Titolo3"/>
      </w:pPr>
      <w:r w:rsidRPr="0053477D">
        <w:t xml:space="preserve">Attribuzione dei punteggi </w:t>
      </w:r>
    </w:p>
    <w:p w14:paraId="788F34BE" w14:textId="77777777" w:rsidR="00F05A80" w:rsidRPr="0053477D" w:rsidRDefault="00F05A80" w:rsidP="005151AD">
      <w:pPr>
        <w:pStyle w:val="ARMT-7punteggi"/>
      </w:pPr>
      <w:r w:rsidRPr="0053477D">
        <w:t>4</w:t>
      </w:r>
      <w:r w:rsidRPr="0053477D">
        <w:tab/>
        <w:t>Risposta corretta (ore 08</w:t>
      </w:r>
      <w:r w:rsidR="004865DE" w:rsidRPr="0053477D">
        <w:t>:</w:t>
      </w:r>
      <w:r w:rsidRPr="0053477D">
        <w:t>29</w:t>
      </w:r>
      <w:r w:rsidR="003F4552" w:rsidRPr="0053477D">
        <w:t>)</w:t>
      </w:r>
      <w:r w:rsidRPr="0053477D">
        <w:t xml:space="preserve"> con spiegazione chiara e completa che mostra come è stato effettuato il calcolo del tempo</w:t>
      </w:r>
    </w:p>
    <w:p w14:paraId="28E74D91" w14:textId="77777777" w:rsidR="00F05A80" w:rsidRPr="0053477D" w:rsidRDefault="00F05A80" w:rsidP="005151AD">
      <w:pPr>
        <w:pStyle w:val="ARMT-7punteggi"/>
      </w:pPr>
      <w:r w:rsidRPr="0053477D">
        <w:t>3</w:t>
      </w:r>
      <w:r w:rsidRPr="0053477D">
        <w:tab/>
        <w:t>Risposta corretta con spiegazione confusa o approssimativa</w:t>
      </w:r>
    </w:p>
    <w:p w14:paraId="4C9786EC" w14:textId="77777777" w:rsidR="00F05A80" w:rsidRPr="0053477D" w:rsidRDefault="00F05A80" w:rsidP="005151AD">
      <w:pPr>
        <w:pStyle w:val="ARMT-7punteggi"/>
      </w:pPr>
      <w:r w:rsidRPr="0053477D">
        <w:t>2</w:t>
      </w:r>
      <w:r w:rsidRPr="0053477D">
        <w:tab/>
        <w:t>Risposta corretta senza spiegazione</w:t>
      </w:r>
    </w:p>
    <w:p w14:paraId="6C1FDE01" w14:textId="51B36660" w:rsidR="00F05A80" w:rsidRPr="0053477D" w:rsidRDefault="00F05A80" w:rsidP="005151AD">
      <w:pPr>
        <w:pStyle w:val="ARMT-7punteggi"/>
        <w:spacing w:before="0"/>
      </w:pPr>
      <w:r w:rsidRPr="0053477D">
        <w:tab/>
        <w:t xml:space="preserve">oppure ragionamento corretto, ma risposta </w:t>
      </w:r>
      <w:r w:rsidR="005151AD" w:rsidRPr="0053477D">
        <w:t>sbagliata (</w:t>
      </w:r>
      <w:r w:rsidRPr="0053477D">
        <w:t xml:space="preserve">per esempio, errato calcolo dei minuti che mancano per arrivare </w:t>
      </w:r>
      <w:r w:rsidR="000B0819" w:rsidRPr="0053477D">
        <w:t>a mezzanotte</w:t>
      </w:r>
      <w:r w:rsidRPr="0053477D">
        <w:t xml:space="preserve"> o calcolo</w:t>
      </w:r>
      <w:r w:rsidR="000B0819" w:rsidRPr="0053477D">
        <w:t xml:space="preserve"> errato</w:t>
      </w:r>
      <w:r w:rsidRPr="0053477D">
        <w:t xml:space="preserve"> delle ore </w:t>
      </w:r>
      <w:r w:rsidR="000B0819" w:rsidRPr="0053477D">
        <w:t>da mezzanotte</w:t>
      </w:r>
      <w:r w:rsidRPr="0053477D">
        <w:t xml:space="preserve"> alle 07:00, oppure risposta</w:t>
      </w:r>
      <w:r w:rsidR="000B0819" w:rsidRPr="0053477D">
        <w:t xml:space="preserve"> 0</w:t>
      </w:r>
      <w:r w:rsidRPr="0053477D">
        <w:t>8:31 o</w:t>
      </w:r>
      <w:r w:rsidR="000B0819" w:rsidRPr="0053477D">
        <w:t xml:space="preserve"> 0</w:t>
      </w:r>
      <w:r w:rsidRPr="0053477D">
        <w:t xml:space="preserve">8.30) </w:t>
      </w:r>
    </w:p>
    <w:p w14:paraId="1D94B723" w14:textId="77777777" w:rsidR="00F05A80" w:rsidRPr="0053477D" w:rsidRDefault="00F05A80" w:rsidP="005151AD">
      <w:pPr>
        <w:pStyle w:val="ARMT-7punteggi"/>
      </w:pPr>
      <w:r w:rsidRPr="0053477D">
        <w:t>1</w:t>
      </w:r>
      <w:r w:rsidRPr="0053477D">
        <w:tab/>
        <w:t>Inizio di ragionamento corretto (ad esempio, i calcoli sono fatti solo con le ore (22:00-07:00, 23:00-07:00) senza la frazione di ora, oppure 1</w:t>
      </w:r>
      <w:r w:rsidR="00B45550" w:rsidRPr="0053477D">
        <w:t xml:space="preserve">h </w:t>
      </w:r>
      <w:r w:rsidRPr="0053477D">
        <w:t xml:space="preserve">29 è sottratto </w:t>
      </w:r>
      <w:r w:rsidR="000B0819" w:rsidRPr="0053477D">
        <w:t>d</w:t>
      </w:r>
      <w:r w:rsidRPr="0053477D">
        <w:t>a 07</w:t>
      </w:r>
      <w:r w:rsidR="004865DE" w:rsidRPr="0053477D">
        <w:t>:</w:t>
      </w:r>
      <w:r w:rsidRPr="0053477D">
        <w:t>00)</w:t>
      </w:r>
    </w:p>
    <w:p w14:paraId="6D428D68" w14:textId="77777777" w:rsidR="00F05A80" w:rsidRPr="0053477D" w:rsidRDefault="00F05A80" w:rsidP="005151AD">
      <w:pPr>
        <w:pStyle w:val="ARMT-7punteggi"/>
      </w:pPr>
      <w:r w:rsidRPr="0053477D">
        <w:t>0</w:t>
      </w:r>
      <w:r w:rsidRPr="0053477D">
        <w:tab/>
        <w:t>Incomprensione del problema</w:t>
      </w:r>
    </w:p>
    <w:p w14:paraId="2D37CADD" w14:textId="77777777" w:rsidR="00F05A80" w:rsidRPr="0053477D" w:rsidRDefault="00F05A80" w:rsidP="005151AD">
      <w:pPr>
        <w:pStyle w:val="ARMT-4Titolo3"/>
      </w:pPr>
      <w:r w:rsidRPr="0053477D">
        <w:t>Livello: 5, 6, 7</w:t>
      </w:r>
    </w:p>
    <w:p w14:paraId="506E5255" w14:textId="77777777" w:rsidR="00F05A80" w:rsidRPr="0053477D" w:rsidRDefault="00F05A80" w:rsidP="005151AD">
      <w:pPr>
        <w:pStyle w:val="ARMT-4Titolo3"/>
      </w:pPr>
      <w:r w:rsidRPr="0053477D">
        <w:t>Origine: Belluno</w:t>
      </w:r>
    </w:p>
    <w:p w14:paraId="33595CBF" w14:textId="6B82B558" w:rsidR="002F45FE" w:rsidRPr="005151AD" w:rsidRDefault="00F05A80" w:rsidP="005151AD">
      <w:pPr>
        <w:pStyle w:val="ARMT-1Titolo1"/>
        <w:rPr>
          <w:b/>
          <w:bCs/>
        </w:rPr>
      </w:pPr>
      <w:r w:rsidRPr="005151AD">
        <w:br w:type="page"/>
      </w:r>
      <w:r w:rsidR="002F45FE" w:rsidRPr="005151AD">
        <w:rPr>
          <w:b/>
          <w:bCs/>
        </w:rPr>
        <w:lastRenderedPageBreak/>
        <w:t>9.</w:t>
      </w:r>
      <w:r w:rsidR="005151AD" w:rsidRPr="005151AD">
        <w:rPr>
          <w:b/>
          <w:bCs/>
        </w:rPr>
        <w:tab/>
      </w:r>
      <w:r w:rsidR="002F45FE" w:rsidRPr="005151AD">
        <w:rPr>
          <w:b/>
          <w:bCs/>
        </w:rPr>
        <w:t>I DRAGHI (</w:t>
      </w:r>
      <w:proofErr w:type="spellStart"/>
      <w:r w:rsidR="002F45FE" w:rsidRPr="005151AD">
        <w:rPr>
          <w:b/>
          <w:bCs/>
        </w:rPr>
        <w:t>Cat</w:t>
      </w:r>
      <w:proofErr w:type="spellEnd"/>
      <w:r w:rsidR="002F45FE" w:rsidRPr="005151AD">
        <w:rPr>
          <w:b/>
          <w:bCs/>
        </w:rPr>
        <w:t>. 5, 6, 7)</w:t>
      </w:r>
    </w:p>
    <w:p w14:paraId="0647EB60" w14:textId="77777777" w:rsidR="002F45FE" w:rsidRPr="0053477D" w:rsidRDefault="0083202F" w:rsidP="005151AD">
      <w:pPr>
        <w:pStyle w:val="ARMT-2Enunciato"/>
      </w:pPr>
      <w:r w:rsidRPr="0053477D">
        <w:t>Su un’</w:t>
      </w:r>
      <w:r w:rsidR="002F45FE" w:rsidRPr="0053477D">
        <w:t>isola vivono tre draghi: uno rosso, uno giallo e uno verde. Ogni drago ha più teste.</w:t>
      </w:r>
    </w:p>
    <w:p w14:paraId="101D6924" w14:textId="77777777" w:rsidR="002F45FE" w:rsidRPr="0053477D" w:rsidRDefault="002F45FE" w:rsidP="005151AD">
      <w:pPr>
        <w:pStyle w:val="ARMT-2Enunciato"/>
      </w:pPr>
      <w:r w:rsidRPr="0053477D">
        <w:t>Il drago rosso ha cinque teste meno del drago verde.</w:t>
      </w:r>
    </w:p>
    <w:p w14:paraId="53574472" w14:textId="77777777" w:rsidR="002F45FE" w:rsidRPr="0053477D" w:rsidRDefault="002F45FE" w:rsidP="005151AD">
      <w:pPr>
        <w:pStyle w:val="ARMT-2Enunciato"/>
      </w:pPr>
      <w:r w:rsidRPr="0053477D">
        <w:t xml:space="preserve">Il drago giallo ha quattro teste in più di quello verde e questi due insieme hanno 28 teste. </w:t>
      </w:r>
    </w:p>
    <w:p w14:paraId="55E9B65C" w14:textId="77777777" w:rsidR="002F45FE" w:rsidRPr="0053477D" w:rsidRDefault="002F45FE" w:rsidP="005151AD">
      <w:pPr>
        <w:pStyle w:val="ARMT-3Domande"/>
      </w:pPr>
      <w:r w:rsidRPr="0053477D">
        <w:t>Quante sono le teste di ciascun drago?</w:t>
      </w:r>
    </w:p>
    <w:p w14:paraId="0205C550" w14:textId="77777777" w:rsidR="002F45FE" w:rsidRPr="0053477D" w:rsidRDefault="002F45FE" w:rsidP="005151AD">
      <w:pPr>
        <w:pStyle w:val="ARMT-3Domande"/>
      </w:pPr>
      <w:r w:rsidRPr="0053477D">
        <w:t>Spiegate come avete fatto a trovare la vostra riposta</w:t>
      </w:r>
      <w:r w:rsidR="00BD6856" w:rsidRPr="0053477D">
        <w:t>.</w:t>
      </w:r>
    </w:p>
    <w:p w14:paraId="326F3207" w14:textId="77777777" w:rsidR="002F45FE" w:rsidRPr="0053477D" w:rsidRDefault="002F45FE" w:rsidP="005151AD">
      <w:pPr>
        <w:pStyle w:val="ARMT-3Titolo2"/>
      </w:pPr>
      <w:r w:rsidRPr="0053477D">
        <w:t>Analisi a priori</w:t>
      </w:r>
    </w:p>
    <w:p w14:paraId="6EDF1793" w14:textId="77777777" w:rsidR="002F45FE" w:rsidRPr="0053477D" w:rsidRDefault="002F45FE" w:rsidP="005151AD">
      <w:pPr>
        <w:pStyle w:val="ARMT-4Titolo3"/>
      </w:pPr>
      <w:r w:rsidRPr="0053477D">
        <w:t>Compito matematico</w:t>
      </w:r>
    </w:p>
    <w:p w14:paraId="7F985BDC" w14:textId="77777777" w:rsidR="002F45FE" w:rsidRPr="005151AD" w:rsidRDefault="002F45FE" w:rsidP="005151AD">
      <w:pPr>
        <w:pStyle w:val="ARMT-5Compito"/>
      </w:pPr>
      <w:r w:rsidRPr="005151AD">
        <w:t xml:space="preserve">Risolvere un sistema “elementare” di tre equazioni lineari in tre incognite con numeri naturali in un contesto immaginario di teste di draghi. </w:t>
      </w:r>
    </w:p>
    <w:p w14:paraId="1308F1B3" w14:textId="77777777" w:rsidR="002F45FE" w:rsidRPr="0053477D" w:rsidRDefault="002F45FE" w:rsidP="005151AD">
      <w:pPr>
        <w:pStyle w:val="ARMT-4Titolo3"/>
      </w:pPr>
      <w:r w:rsidRPr="0053477D">
        <w:t>Analisi del compito</w:t>
      </w:r>
    </w:p>
    <w:p w14:paraId="592D0D5C" w14:textId="523F5DA9" w:rsidR="002F45FE" w:rsidRPr="0053477D" w:rsidRDefault="005151AD" w:rsidP="005151AD">
      <w:pPr>
        <w:pStyle w:val="ARMT-6Analisi"/>
      </w:pPr>
      <w:r>
        <w:t>-</w:t>
      </w:r>
      <w:r>
        <w:tab/>
      </w:r>
      <w:r w:rsidR="002F45FE" w:rsidRPr="0053477D">
        <w:t>Capire che i numeri delle teste di ogni drago non sono noti ma che, dalla prima condizione, si conosce la differenza, 5, tra i numeri delle teste del drago rosso e di quello verde e quindi questi numeri possono</w:t>
      </w:r>
      <w:r w:rsidR="000440E9" w:rsidRPr="0053477D">
        <w:t xml:space="preserve"> </w:t>
      </w:r>
      <w:r w:rsidR="002F45FE" w:rsidRPr="0053477D">
        <w:t>essere: 1 e 6, 2 e 7, 3 e 8, 7 e 12</w:t>
      </w:r>
      <w:r w:rsidR="003B7435" w:rsidRPr="0053477D">
        <w:t xml:space="preserve">, </w:t>
      </w:r>
      <w:r w:rsidR="002F45FE" w:rsidRPr="0053477D">
        <w:t>… ;  dalla seconda condizione non solo è nota la differenza, 4, tra il numero delle teste del drago giallo e di quello verde, ma anche la loro somma, 28.</w:t>
      </w:r>
    </w:p>
    <w:p w14:paraId="30665824" w14:textId="61364B87" w:rsidR="002F45FE" w:rsidRPr="0053477D" w:rsidRDefault="005151AD" w:rsidP="005151AD">
      <w:pPr>
        <w:pStyle w:val="ARMT-6Analisi"/>
      </w:pPr>
      <w:r>
        <w:t>-</w:t>
      </w:r>
      <w:r>
        <w:tab/>
      </w:r>
      <w:r w:rsidR="002F45FE" w:rsidRPr="0053477D">
        <w:t xml:space="preserve">Cominciare a cercare il numero di teste dei draghi verde e giallo. </w:t>
      </w:r>
    </w:p>
    <w:p w14:paraId="61502F1F" w14:textId="3F559DD0" w:rsidR="002F45FE" w:rsidRPr="0053477D" w:rsidRDefault="005151AD" w:rsidP="005151AD">
      <w:pPr>
        <w:pStyle w:val="ARMT-6Analisi"/>
      </w:pPr>
      <w:r>
        <w:t>-</w:t>
      </w:r>
      <w:r>
        <w:tab/>
      </w:r>
      <w:r w:rsidR="002F45FE" w:rsidRPr="0053477D">
        <w:t>Procedere per tentativi, partendo per esempio da 6 teste per il drago verde, e quindi 10 per il drago giallo, verificare che il totale (6 + 10) = 16 è diverso da 28 e proseguire con i tentativi, eventualmente organizzandoli (per es</w:t>
      </w:r>
      <w:r w:rsidR="00484C46" w:rsidRPr="0053477D">
        <w:t>empio</w:t>
      </w:r>
      <w:r w:rsidR="002F45FE" w:rsidRPr="0053477D">
        <w:t xml:space="preserve"> </w:t>
      </w:r>
      <w:r w:rsidR="00A63F15" w:rsidRPr="0053477D">
        <w:t>con una</w:t>
      </w:r>
      <w:r w:rsidR="002F45FE" w:rsidRPr="0053477D">
        <w:t xml:space="preserve"> tabella), fino a trovare 12 teste per il drago verde e 16 per il giallo (12 + 16) = 28. Rendersi conto che i tentativi successivi “s’allontanano” da 28 e dunque che la soluzione è unica.</w:t>
      </w:r>
    </w:p>
    <w:p w14:paraId="5C2CB47E" w14:textId="77777777" w:rsidR="002F45FE" w:rsidRPr="0053477D" w:rsidRDefault="002F45FE" w:rsidP="005151AD">
      <w:pPr>
        <w:pStyle w:val="ARMT-6Analisi"/>
        <w:rPr>
          <w:bCs/>
        </w:rPr>
      </w:pPr>
      <w:r w:rsidRPr="0053477D">
        <w:rPr>
          <w:bCs/>
        </w:rPr>
        <w:t>Oppure</w:t>
      </w:r>
      <w:r w:rsidR="00484C46" w:rsidRPr="0053477D">
        <w:rPr>
          <w:bCs/>
        </w:rPr>
        <w:t>,</w:t>
      </w:r>
    </w:p>
    <w:p w14:paraId="3A1525C2" w14:textId="1674C606" w:rsidR="002F45FE" w:rsidRPr="0053477D" w:rsidRDefault="005151AD" w:rsidP="005151AD">
      <w:pPr>
        <w:pStyle w:val="ARMT-6Analisi"/>
      </w:pPr>
      <w:r>
        <w:t>-</w:t>
      </w:r>
      <w:r>
        <w:tab/>
      </w:r>
      <w:r w:rsidR="00D7784D" w:rsidRPr="0053477D">
        <w:t>p</w:t>
      </w:r>
      <w:r w:rsidR="002F45FE" w:rsidRPr="0053477D">
        <w:t>rocedere per deduzione,</w:t>
      </w:r>
      <w:r w:rsidR="002F45FE" w:rsidRPr="0053477D">
        <w:rPr>
          <w:color w:val="FF0000"/>
        </w:rPr>
        <w:t xml:space="preserve"> </w:t>
      </w:r>
      <w:r w:rsidR="002F45FE" w:rsidRPr="0053477D">
        <w:t>aiutandosi eventualmente con uno schema, sottraendo 4 da 28 per ottenere due numeri uguali la cui somma è 24, cioè 12 e 12, poi addizionare 4 ad uno di essi e trovare 16 e 12.</w:t>
      </w:r>
    </w:p>
    <w:p w14:paraId="5856511A" w14:textId="04905662" w:rsidR="002F45FE" w:rsidRPr="0053477D" w:rsidRDefault="005151AD" w:rsidP="005151AD">
      <w:pPr>
        <w:pStyle w:val="ARMT-6Analisi"/>
      </w:pPr>
      <w:r>
        <w:t>-</w:t>
      </w:r>
      <w:r>
        <w:tab/>
      </w:r>
      <w:r w:rsidR="002F45FE" w:rsidRPr="0053477D">
        <w:t xml:space="preserve">Utilizzare poi la prima condizione che dice che il drago rosso ha 5 teste in meno del drago verde. Sapendo che il numero di teste del drago verde è 12, calcolare il numero di teste del drago rosso: 12 – 5 = 7. </w:t>
      </w:r>
    </w:p>
    <w:p w14:paraId="0272332F" w14:textId="50BD6E02" w:rsidR="002F45FE" w:rsidRPr="0053477D" w:rsidRDefault="005151AD" w:rsidP="005151AD">
      <w:pPr>
        <w:pStyle w:val="ARMT-6Analisi"/>
        <w:rPr>
          <w:b/>
        </w:rPr>
      </w:pPr>
      <w:r>
        <w:t>-</w:t>
      </w:r>
      <w:r>
        <w:tab/>
      </w:r>
      <w:r w:rsidR="002F45FE" w:rsidRPr="0053477D">
        <w:t>Concludere che il drago rosso ha 7 teste, il drago verde ha 12 teste e il drago giallo ne ha 16.</w:t>
      </w:r>
      <w:r w:rsidR="002F45FE" w:rsidRPr="0053477D">
        <w:rPr>
          <w:b/>
        </w:rPr>
        <w:t xml:space="preserve"> </w:t>
      </w:r>
    </w:p>
    <w:p w14:paraId="7222324A" w14:textId="77777777" w:rsidR="002F45FE" w:rsidRPr="0053477D" w:rsidRDefault="002F45FE" w:rsidP="005151AD">
      <w:pPr>
        <w:pStyle w:val="ARMT-6Analisi"/>
        <w:rPr>
          <w:bCs/>
        </w:rPr>
      </w:pPr>
      <w:r w:rsidRPr="0053477D">
        <w:rPr>
          <w:bCs/>
        </w:rPr>
        <w:t>Oppure</w:t>
      </w:r>
      <w:r w:rsidR="00484C46" w:rsidRPr="0053477D">
        <w:rPr>
          <w:bCs/>
        </w:rPr>
        <w:t>,</w:t>
      </w:r>
    </w:p>
    <w:p w14:paraId="24F04523" w14:textId="371C4EB5" w:rsidR="002F45FE" w:rsidRPr="0053477D" w:rsidRDefault="005151AD" w:rsidP="005151AD">
      <w:pPr>
        <w:pStyle w:val="ARMT-6Analisi"/>
      </w:pPr>
      <w:r>
        <w:t>-</w:t>
      </w:r>
      <w:r>
        <w:tab/>
      </w:r>
      <w:r w:rsidR="00D7784D" w:rsidRPr="0053477D">
        <w:t>dedurre dal</w:t>
      </w:r>
      <w:r w:rsidR="002F45FE" w:rsidRPr="0053477D">
        <w:t>la seconda condizione che il totale 28 comprende due volte il numero di teste del drago verde più le quattro che il drago giallo ha in più</w:t>
      </w:r>
      <w:r w:rsidR="001368C3" w:rsidRPr="0053477D">
        <w:t>.</w:t>
      </w:r>
      <w:r w:rsidR="002F45FE" w:rsidRPr="0053477D">
        <w:t xml:space="preserve"> Cercare quindi, per tentativi o con ragionamento aritmetico, o con l’aiuto di una rappresentazione grafica, il numero tale che il suo doppio aumentato di 4 dia 28</w:t>
      </w:r>
      <w:r w:rsidR="000440E9" w:rsidRPr="0053477D">
        <w:t xml:space="preserve"> </w:t>
      </w:r>
      <w:r w:rsidR="002F45FE" w:rsidRPr="0053477D">
        <w:t>e capire che questo è il numero di teste del drago verde. Trovare quindi il numero di teste del drago rosso sfruttando la prima condizione: 12 – 5 = 7.</w:t>
      </w:r>
    </w:p>
    <w:p w14:paraId="30990AAF" w14:textId="77777777" w:rsidR="002F45FE" w:rsidRPr="0053477D" w:rsidRDefault="002F45FE" w:rsidP="005151AD">
      <w:pPr>
        <w:pStyle w:val="ARMT-4Titolo3"/>
      </w:pPr>
      <w:r w:rsidRPr="0053477D">
        <w:t>Attribuzione dei punteggi</w:t>
      </w:r>
    </w:p>
    <w:p w14:paraId="7A3BB389" w14:textId="77777777" w:rsidR="002F45FE" w:rsidRPr="0053477D" w:rsidRDefault="002F45FE" w:rsidP="005151AD">
      <w:pPr>
        <w:pStyle w:val="ARMT-7punteggi"/>
      </w:pPr>
      <w:r w:rsidRPr="0053477D">
        <w:t>4</w:t>
      </w:r>
      <w:r w:rsidRPr="0053477D">
        <w:tab/>
        <w:t>Risposta corretta (7 per il drago rosso e 12 per il drago verde e 16 per il drago giallo) con una descrizione chiara della procedura (indicazione dei tentativi e</w:t>
      </w:r>
      <w:r w:rsidR="00D7784D" w:rsidRPr="0053477D">
        <w:t xml:space="preserve"> della</w:t>
      </w:r>
      <w:r w:rsidRPr="0053477D">
        <w:t xml:space="preserve"> loro organizzazione, </w:t>
      </w:r>
      <w:r w:rsidR="00D7784D" w:rsidRPr="0053477D">
        <w:t>presentazione</w:t>
      </w:r>
      <w:r w:rsidRPr="0053477D">
        <w:t xml:space="preserve"> complet</w:t>
      </w:r>
      <w:r w:rsidR="00D7784D" w:rsidRPr="0053477D">
        <w:t>a</w:t>
      </w:r>
      <w:r w:rsidRPr="0053477D">
        <w:t xml:space="preserve"> dei calcoli</w:t>
      </w:r>
      <w:r w:rsidR="00BF7434" w:rsidRPr="0053477D">
        <w:t>)</w:t>
      </w:r>
      <w:r w:rsidR="00BF7434" w:rsidRPr="0053477D">
        <w:rPr>
          <w:color w:val="FF0000"/>
        </w:rPr>
        <w:t xml:space="preserve"> </w:t>
      </w:r>
      <w:r w:rsidRPr="0053477D">
        <w:t>che mostri che la soluzione trovata è unica</w:t>
      </w:r>
    </w:p>
    <w:p w14:paraId="5F639869" w14:textId="77777777" w:rsidR="002F45FE" w:rsidRPr="0053477D" w:rsidRDefault="002F45FE" w:rsidP="005151AD">
      <w:pPr>
        <w:pStyle w:val="ARMT-7punteggi"/>
      </w:pPr>
      <w:r w:rsidRPr="0053477D">
        <w:t>3</w:t>
      </w:r>
      <w:r w:rsidRPr="0053477D">
        <w:tab/>
        <w:t>Risposta corretta con spiegazioni incomplete o poco chiare (solamente qualche tentativo</w:t>
      </w:r>
      <w:r w:rsidR="00D7784D" w:rsidRPr="0053477D">
        <w:t>)</w:t>
      </w:r>
      <w:r w:rsidRPr="0053477D">
        <w:t xml:space="preserve"> o</w:t>
      </w:r>
      <w:r w:rsidR="00D7784D" w:rsidRPr="0053477D">
        <w:t xml:space="preserve"> </w:t>
      </w:r>
      <w:r w:rsidRPr="0053477D">
        <w:t>so</w:t>
      </w:r>
      <w:r w:rsidR="00D7784D" w:rsidRPr="0053477D">
        <w:t xml:space="preserve">lamente </w:t>
      </w:r>
      <w:r w:rsidRPr="0053477D">
        <w:t xml:space="preserve">una verifica </w:t>
      </w:r>
    </w:p>
    <w:p w14:paraId="0ADAE7EA" w14:textId="77777777" w:rsidR="002F45FE" w:rsidRPr="0053477D" w:rsidRDefault="002F45FE" w:rsidP="005151AD">
      <w:pPr>
        <w:pStyle w:val="ARMT-7punteggi"/>
      </w:pPr>
      <w:r w:rsidRPr="0053477D">
        <w:t>2</w:t>
      </w:r>
      <w:r w:rsidRPr="0053477D">
        <w:tab/>
        <w:t xml:space="preserve">Risposta incompleta (16 per il giallo e 12 per il verde, dimenticato il rosso) con spiegazione chiara  </w:t>
      </w:r>
    </w:p>
    <w:p w14:paraId="0AFFA17A" w14:textId="77777777" w:rsidR="002F45FE" w:rsidRPr="0053477D" w:rsidRDefault="002F45FE" w:rsidP="00AD0BEC">
      <w:pPr>
        <w:pStyle w:val="ARMT-7punteggi"/>
        <w:spacing w:before="0"/>
      </w:pPr>
      <w:r w:rsidRPr="0053477D">
        <w:tab/>
        <w:t xml:space="preserve">oppure risposta corretta per il numero delle teste del drago verde (12) e del drago giallo (16),  ma errato il numero delle teste del drago rosso (17 = 12 + 5)  </w:t>
      </w:r>
    </w:p>
    <w:p w14:paraId="0BE271E8" w14:textId="77777777" w:rsidR="002F45FE" w:rsidRPr="0053477D" w:rsidRDefault="002F45FE" w:rsidP="00AD0BEC">
      <w:pPr>
        <w:pStyle w:val="ARMT-7punteggi"/>
        <w:spacing w:before="0"/>
      </w:pPr>
      <w:r w:rsidRPr="0053477D">
        <w:tab/>
        <w:t>oppure risposta corretta senza spiegazione né verifica</w:t>
      </w:r>
    </w:p>
    <w:p w14:paraId="093887AF" w14:textId="4381CBCF" w:rsidR="002F45FE" w:rsidRPr="0053477D" w:rsidRDefault="00AD0BEC" w:rsidP="00AD0BEC">
      <w:pPr>
        <w:pStyle w:val="ARMT-7punteggi"/>
        <w:spacing w:before="0"/>
        <w:rPr>
          <w:rFonts w:eastAsia="Calibri"/>
        </w:rPr>
      </w:pPr>
      <w:r>
        <w:rPr>
          <w:rFonts w:eastAsia="Calibri"/>
        </w:rPr>
        <w:tab/>
      </w:r>
      <w:r w:rsidR="002F45FE" w:rsidRPr="0053477D">
        <w:rPr>
          <w:rFonts w:eastAsia="Calibri"/>
        </w:rPr>
        <w:t>oppure risposta che dimostra comprensione delle informazioni con spiegazion</w:t>
      </w:r>
      <w:r w:rsidR="00D7784D" w:rsidRPr="0053477D">
        <w:rPr>
          <w:rFonts w:eastAsia="Calibri"/>
        </w:rPr>
        <w:t>i adeguate per trovare la soluzione</w:t>
      </w:r>
      <w:r w:rsidR="000440E9" w:rsidRPr="0053477D">
        <w:rPr>
          <w:rFonts w:eastAsia="Calibri"/>
        </w:rPr>
        <w:t>,</w:t>
      </w:r>
      <w:r w:rsidR="002F45FE" w:rsidRPr="0053477D">
        <w:rPr>
          <w:rFonts w:eastAsia="Calibri"/>
        </w:rPr>
        <w:t xml:space="preserve"> ma errori di calcolo o imprecision</w:t>
      </w:r>
      <w:r w:rsidR="00D7784D" w:rsidRPr="0053477D">
        <w:rPr>
          <w:rFonts w:eastAsia="Calibri"/>
        </w:rPr>
        <w:t>i nella</w:t>
      </w:r>
      <w:r w:rsidR="002F45FE" w:rsidRPr="0053477D">
        <w:rPr>
          <w:rFonts w:eastAsia="Calibri"/>
        </w:rPr>
        <w:t xml:space="preserve"> risoluzione aritmetica</w:t>
      </w:r>
    </w:p>
    <w:p w14:paraId="58B9F31A" w14:textId="77777777" w:rsidR="002F45FE" w:rsidRPr="0053477D" w:rsidRDefault="002F45FE" w:rsidP="005151AD">
      <w:pPr>
        <w:pStyle w:val="ARMT-7punteggi"/>
      </w:pPr>
      <w:r w:rsidRPr="0053477D">
        <w:t>1</w:t>
      </w:r>
      <w:r w:rsidRPr="0053477D">
        <w:tab/>
        <w:t>Inizio di ricerca corretta, per esempio qualche tentativo che mostri che le due informazioni sono state comprese, ma senza successo</w:t>
      </w:r>
    </w:p>
    <w:p w14:paraId="70B024ED" w14:textId="77777777" w:rsidR="002F45FE" w:rsidRPr="0053477D" w:rsidRDefault="002F45FE" w:rsidP="005151AD">
      <w:pPr>
        <w:pStyle w:val="ARMT-7punteggi"/>
      </w:pPr>
      <w:r w:rsidRPr="0053477D">
        <w:t>0</w:t>
      </w:r>
      <w:r w:rsidRPr="0053477D">
        <w:tab/>
        <w:t>Incomprensione del problema</w:t>
      </w:r>
    </w:p>
    <w:p w14:paraId="30859B4C" w14:textId="77777777" w:rsidR="002F45FE" w:rsidRPr="0053477D" w:rsidRDefault="002F45FE" w:rsidP="005151AD">
      <w:pPr>
        <w:pStyle w:val="ARMT-4Titolo3"/>
      </w:pPr>
      <w:r w:rsidRPr="0053477D">
        <w:t>Livello: 5, 6, 7</w:t>
      </w:r>
    </w:p>
    <w:p w14:paraId="6DA065D3" w14:textId="7D30F712" w:rsidR="00A640F4" w:rsidRPr="005151AD" w:rsidRDefault="002F45FE" w:rsidP="005151AD">
      <w:pPr>
        <w:pStyle w:val="ARMT-4Titolo3"/>
      </w:pPr>
      <w:r w:rsidRPr="0053477D">
        <w:t xml:space="preserve">Origine: </w:t>
      </w:r>
      <w:proofErr w:type="spellStart"/>
      <w:r w:rsidRPr="0053477D">
        <w:t>Bourg</w:t>
      </w:r>
      <w:proofErr w:type="spellEnd"/>
      <w:r w:rsidRPr="0053477D">
        <w:t xml:space="preserve"> en </w:t>
      </w:r>
      <w:proofErr w:type="spellStart"/>
      <w:r w:rsidRPr="0053477D">
        <w:t>Bresse</w:t>
      </w:r>
      <w:proofErr w:type="spellEnd"/>
    </w:p>
    <w:p w14:paraId="3D6F4F1B" w14:textId="12E7F4CD" w:rsidR="00A640F4" w:rsidRPr="005151AD" w:rsidRDefault="0083202F" w:rsidP="005151AD">
      <w:pPr>
        <w:pStyle w:val="ARMT-1Titolo1"/>
      </w:pPr>
      <w:r w:rsidRPr="0053477D">
        <w:br w:type="page"/>
      </w:r>
      <w:r w:rsidR="00A640F4" w:rsidRPr="005151AD">
        <w:rPr>
          <w:b/>
          <w:bCs/>
        </w:rPr>
        <w:lastRenderedPageBreak/>
        <w:t>10.</w:t>
      </w:r>
      <w:r w:rsidR="00A640F4" w:rsidRPr="005151AD">
        <w:rPr>
          <w:b/>
          <w:bCs/>
        </w:rPr>
        <w:tab/>
        <w:t>I QUADRILATERI DI PATRIZIA</w:t>
      </w:r>
      <w:r w:rsidR="00A640F4" w:rsidRPr="005151AD">
        <w:t xml:space="preserve"> (</w:t>
      </w:r>
      <w:proofErr w:type="spellStart"/>
      <w:r w:rsidR="00A640F4" w:rsidRPr="005151AD">
        <w:t>Cat</w:t>
      </w:r>
      <w:proofErr w:type="spellEnd"/>
      <w:r w:rsidR="00A640F4" w:rsidRPr="005151AD">
        <w:t>. 5, 6, 7, 8)</w:t>
      </w:r>
    </w:p>
    <w:p w14:paraId="723A9799" w14:textId="67A705AE" w:rsidR="005E5A20" w:rsidRPr="0053477D" w:rsidRDefault="00AD0BEC" w:rsidP="005151AD">
      <w:pPr>
        <w:pStyle w:val="ARMT-2Enunciato"/>
      </w:pPr>
      <w:r w:rsidRPr="005151AD">
        <w:rPr>
          <w:b/>
          <w:bCs/>
          <w:noProof/>
        </w:rPr>
        <w:drawing>
          <wp:anchor distT="0" distB="0" distL="114300" distR="114300" simplePos="0" relativeHeight="251666432" behindDoc="0" locked="0" layoutInCell="1" allowOverlap="1" wp14:anchorId="69E12B55" wp14:editId="07B5AF89">
            <wp:simplePos x="0" y="0"/>
            <wp:positionH relativeFrom="column">
              <wp:posOffset>5131722</wp:posOffset>
            </wp:positionH>
            <wp:positionV relativeFrom="paragraph">
              <wp:posOffset>104775</wp:posOffset>
            </wp:positionV>
            <wp:extent cx="984885" cy="914400"/>
            <wp:effectExtent l="0" t="0" r="0" b="0"/>
            <wp:wrapSquare wrapText="bothSides"/>
            <wp:docPr id="536" name="Immagine 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8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0F4" w:rsidRPr="0053477D">
        <w:t xml:space="preserve">Su ogni foglio </w:t>
      </w:r>
      <w:r w:rsidR="00FA7A3E" w:rsidRPr="0053477D">
        <w:t xml:space="preserve">del suo quaderno, </w:t>
      </w:r>
      <w:r w:rsidR="00A640F4" w:rsidRPr="0053477D">
        <w:t xml:space="preserve">Patrizia </w:t>
      </w:r>
      <w:r w:rsidR="00FA7A3E" w:rsidRPr="0053477D">
        <w:t xml:space="preserve">ha disegnato </w:t>
      </w:r>
      <w:r w:rsidR="00A640F4" w:rsidRPr="0053477D">
        <w:t>una griglia di punti 4x4.</w:t>
      </w:r>
    </w:p>
    <w:p w14:paraId="4CD6ABC9" w14:textId="65749B57" w:rsidR="00A640F4" w:rsidRPr="0053477D" w:rsidRDefault="00FA7A3E" w:rsidP="005151AD">
      <w:pPr>
        <w:pStyle w:val="ARMT-2Enunciato"/>
      </w:pPr>
      <w:r w:rsidRPr="0053477D">
        <w:t>Su uno di questi fogli, Patrizia</w:t>
      </w:r>
      <w:r w:rsidRPr="0053477D">
        <w:rPr>
          <w:color w:val="FF0000"/>
        </w:rPr>
        <w:t xml:space="preserve"> </w:t>
      </w:r>
      <w:r w:rsidR="00A640F4" w:rsidRPr="0053477D">
        <w:t xml:space="preserve">ha </w:t>
      </w:r>
      <w:r w:rsidR="005E5A20" w:rsidRPr="0053477D">
        <w:t>poi</w:t>
      </w:r>
      <w:r w:rsidR="005E5A20" w:rsidRPr="0053477D">
        <w:rPr>
          <w:color w:val="00B050"/>
        </w:rPr>
        <w:t xml:space="preserve"> </w:t>
      </w:r>
      <w:r w:rsidR="00A640F4" w:rsidRPr="0053477D">
        <w:t>disegnato questo quadrilatero.</w:t>
      </w:r>
    </w:p>
    <w:p w14:paraId="62892ABD" w14:textId="77777777" w:rsidR="00A640F4" w:rsidRPr="0053477D" w:rsidRDefault="00A640F4" w:rsidP="005151AD">
      <w:pPr>
        <w:pStyle w:val="ARMT-2Enunciato"/>
      </w:pPr>
      <w:r w:rsidRPr="0053477D">
        <w:t>Patrizia si chiede se è possibile disegnare altri quadrilateri convessi, della stessa area</w:t>
      </w:r>
      <w:r w:rsidRPr="0053477D">
        <w:rPr>
          <w:color w:val="0070C0"/>
        </w:rPr>
        <w:t xml:space="preserve"> </w:t>
      </w:r>
      <w:r w:rsidRPr="0053477D">
        <w:t xml:space="preserve">di quello </w:t>
      </w:r>
      <w:r w:rsidR="003F4552" w:rsidRPr="0053477D">
        <w:t>sopra</w:t>
      </w:r>
      <w:r w:rsidRPr="0053477D">
        <w:t xml:space="preserve"> </w:t>
      </w:r>
      <w:r w:rsidR="003F4552" w:rsidRPr="0053477D">
        <w:t xml:space="preserve">in figura, </w:t>
      </w:r>
      <w:r w:rsidRPr="0053477D">
        <w:t>tutti differenti tra loro e con i vertici sui punti della griglia.</w:t>
      </w:r>
    </w:p>
    <w:p w14:paraId="43398401" w14:textId="3B6EAE8E" w:rsidR="00082A14" w:rsidRPr="0053477D" w:rsidRDefault="005151AD" w:rsidP="005151AD">
      <w:pPr>
        <w:pStyle w:val="ARMT-2Enunciato"/>
        <w:tabs>
          <w:tab w:val="center" w:pos="1701"/>
          <w:tab w:val="center" w:pos="7655"/>
        </w:tabs>
        <w:rPr>
          <w:color w:val="00B050"/>
        </w:rPr>
      </w:pPr>
      <w:r>
        <w:tab/>
      </w:r>
      <w:r w:rsidR="00A640F4" w:rsidRPr="0053477D">
        <w:t>Per esempio, eccone un altro:</w:t>
      </w:r>
      <w:r w:rsidR="00C44360" w:rsidRPr="0053477D">
        <w:rPr>
          <w:color w:val="0070C0"/>
        </w:rPr>
        <w:tab/>
      </w:r>
      <w:r w:rsidR="00A640F4" w:rsidRPr="0053477D">
        <w:t>Questo non è convesso</w:t>
      </w:r>
      <w:r w:rsidR="003F4552" w:rsidRPr="0053477D">
        <w:t>,</w:t>
      </w:r>
      <w:r w:rsidR="00082A14" w:rsidRPr="0053477D">
        <w:t xml:space="preserve"> ha un angolo</w:t>
      </w:r>
      <w:r w:rsidR="00D7784D" w:rsidRPr="0053477D">
        <w:t xml:space="preserve"> “</w:t>
      </w:r>
      <w:r w:rsidR="00082A14" w:rsidRPr="0053477D">
        <w:t>rientrante</w:t>
      </w:r>
      <w:r w:rsidR="00D7784D" w:rsidRPr="0053477D">
        <w:t>"</w:t>
      </w:r>
      <w:r w:rsidR="00082A14" w:rsidRPr="0053477D">
        <w:t>:</w:t>
      </w:r>
    </w:p>
    <w:p w14:paraId="1089F10F" w14:textId="6650394B" w:rsidR="00A640F4" w:rsidRPr="005151AD" w:rsidRDefault="005151AD" w:rsidP="005151AD">
      <w:pPr>
        <w:pStyle w:val="ARMT-2Enunciato"/>
        <w:tabs>
          <w:tab w:val="center" w:pos="1701"/>
          <w:tab w:val="center" w:pos="7655"/>
        </w:tabs>
      </w:pPr>
      <w:r>
        <w:tab/>
      </w:r>
      <w:r w:rsidRPr="0053477D">
        <w:rPr>
          <w:noProof/>
        </w:rPr>
        <w:drawing>
          <wp:inline distT="0" distB="0" distL="0" distR="0" wp14:anchorId="2EB2DFDE" wp14:editId="1F431786">
            <wp:extent cx="1057275" cy="1041400"/>
            <wp:effectExtent l="12700" t="12700" r="0" b="0"/>
            <wp:docPr id="13" name="Image 9" descr="Description : Description : Description : Im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descr="Description : Description : Description : Im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041400"/>
                    </a:xfrm>
                    <a:prstGeom prst="rect">
                      <a:avLst/>
                    </a:prstGeom>
                    <a:noFill/>
                    <a:ln w="9525" cmpd="sng">
                      <a:solidFill>
                        <a:srgbClr val="000000"/>
                      </a:solidFill>
                      <a:miter lim="800000"/>
                      <a:headEnd/>
                      <a:tailEnd/>
                    </a:ln>
                    <a:effectLst/>
                  </pic:spPr>
                </pic:pic>
              </a:graphicData>
            </a:graphic>
          </wp:inline>
        </w:drawing>
      </w:r>
      <w:r w:rsidR="00D05665" w:rsidRPr="0053477D">
        <w:tab/>
      </w:r>
      <w:r w:rsidRPr="005151AD">
        <w:rPr>
          <w:noProof/>
        </w:rPr>
        <w:t xml:space="preserve"> </w:t>
      </w:r>
      <w:r w:rsidRPr="0053477D">
        <w:rPr>
          <w:noProof/>
        </w:rPr>
        <w:drawing>
          <wp:inline distT="0" distB="0" distL="0" distR="0" wp14:anchorId="0355F00C" wp14:editId="12E6C079">
            <wp:extent cx="1209040" cy="1124585"/>
            <wp:effectExtent l="0" t="0" r="0" b="5715"/>
            <wp:docPr id="538" name="Immagine 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040" cy="1124585"/>
                    </a:xfrm>
                    <a:prstGeom prst="rect">
                      <a:avLst/>
                    </a:prstGeom>
                    <a:noFill/>
                    <a:ln>
                      <a:noFill/>
                    </a:ln>
                  </pic:spPr>
                </pic:pic>
              </a:graphicData>
            </a:graphic>
          </wp:inline>
        </w:drawing>
      </w:r>
    </w:p>
    <w:p w14:paraId="16F185FF" w14:textId="75AF738E" w:rsidR="00A640F4" w:rsidRPr="0053477D" w:rsidRDefault="005151AD" w:rsidP="005533A5">
      <w:pPr>
        <w:pStyle w:val="ARMT-2Enunciato"/>
        <w:spacing w:before="600"/>
      </w:pPr>
      <w:r w:rsidRPr="0053477D">
        <w:rPr>
          <w:noProof/>
        </w:rPr>
        <w:drawing>
          <wp:anchor distT="0" distB="0" distL="114300" distR="114300" simplePos="0" relativeHeight="251671552" behindDoc="1" locked="0" layoutInCell="1" allowOverlap="1" wp14:anchorId="4F82118A" wp14:editId="55E49A5E">
            <wp:simplePos x="0" y="0"/>
            <wp:positionH relativeFrom="column">
              <wp:posOffset>4195656</wp:posOffset>
            </wp:positionH>
            <wp:positionV relativeFrom="paragraph">
              <wp:posOffset>132080</wp:posOffset>
            </wp:positionV>
            <wp:extent cx="2171700" cy="973455"/>
            <wp:effectExtent l="0" t="0" r="0" b="4445"/>
            <wp:wrapSquare wrapText="bothSides"/>
            <wp:docPr id="537" name="Immagine 537" descr="Immagine che contiene intern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7" name="Immagine 537" descr="Immagine che contiene interni&#10;&#10;Descrizione generata automaticamente"/>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0F4" w:rsidRPr="0053477D">
        <w:t xml:space="preserve">Questi quadrilateri non sono differenti da quello di Patrizia </w:t>
      </w:r>
      <w:r w:rsidR="00F86656" w:rsidRPr="0053477D">
        <w:t>p</w:t>
      </w:r>
      <w:r w:rsidR="00A640F4" w:rsidRPr="0053477D">
        <w:t>erché</w:t>
      </w:r>
      <w:r w:rsidR="00F86656" w:rsidRPr="0053477D">
        <w:t>,</w:t>
      </w:r>
      <w:r w:rsidR="00A640F4" w:rsidRPr="0053477D">
        <w:t xml:space="preserve"> se ritagliati da</w:t>
      </w:r>
      <w:r w:rsidR="005E5A20" w:rsidRPr="0053477D">
        <w:t>i loro fogli</w:t>
      </w:r>
      <w:r w:rsidR="00F86656" w:rsidRPr="0053477D">
        <w:t>,</w:t>
      </w:r>
      <w:r w:rsidR="005E5A20" w:rsidRPr="0053477D">
        <w:t xml:space="preserve"> possono essere tutti esattamente sovrapposti</w:t>
      </w:r>
      <w:r w:rsidR="00F10277" w:rsidRPr="0053477D">
        <w:rPr>
          <w:color w:val="00B050"/>
        </w:rPr>
        <w:t>.</w:t>
      </w:r>
    </w:p>
    <w:p w14:paraId="4AAE4E4B" w14:textId="77777777" w:rsidR="00A640F4" w:rsidRPr="0053477D" w:rsidRDefault="00A640F4" w:rsidP="005533A5">
      <w:pPr>
        <w:pStyle w:val="ARMT-3Domande"/>
        <w:spacing w:before="480"/>
      </w:pPr>
      <w:r w:rsidRPr="0053477D">
        <w:t>Disegnate</w:t>
      </w:r>
      <w:r w:rsidRPr="0053477D">
        <w:rPr>
          <w:color w:val="FF0000"/>
        </w:rPr>
        <w:t xml:space="preserve"> </w:t>
      </w:r>
      <w:r w:rsidRPr="0053477D">
        <w:t>altri quadrilateri convessi, tutti differenti tra loro,</w:t>
      </w:r>
      <w:r w:rsidR="009750ED" w:rsidRPr="0053477D">
        <w:rPr>
          <w:color w:val="FF0000"/>
        </w:rPr>
        <w:t xml:space="preserve"> </w:t>
      </w:r>
      <w:r w:rsidRPr="0053477D">
        <w:t>aventi la stessa area di quello di Patrizia e con i vertici sui punti della griglia.</w:t>
      </w:r>
    </w:p>
    <w:p w14:paraId="1BFE781A" w14:textId="66F0F66F" w:rsidR="00A640F4" w:rsidRPr="0053477D" w:rsidRDefault="00A640F4" w:rsidP="005151AD">
      <w:pPr>
        <w:pStyle w:val="ARMT-3Domande"/>
        <w:rPr>
          <w:strike/>
          <w:color w:val="000000"/>
        </w:rPr>
      </w:pPr>
      <w:r w:rsidRPr="0053477D">
        <w:rPr>
          <w:color w:val="000000"/>
        </w:rPr>
        <w:t>Trovatene il più possibile</w:t>
      </w:r>
      <w:r w:rsidR="00F10277" w:rsidRPr="0053477D">
        <w:rPr>
          <w:color w:val="000000"/>
        </w:rPr>
        <w:t xml:space="preserve"> e uti</w:t>
      </w:r>
      <w:r w:rsidRPr="0053477D">
        <w:rPr>
          <w:color w:val="000000"/>
        </w:rPr>
        <w:t>lizzate per i disegni le griglie che vi servono tra quelle riportate qui sotto.</w:t>
      </w:r>
    </w:p>
    <w:p w14:paraId="0C5243A8" w14:textId="77777777" w:rsidR="00A640F4" w:rsidRPr="0053477D" w:rsidRDefault="003E3984" w:rsidP="005533A5">
      <w:pPr>
        <w:pStyle w:val="ARMT-2Enunciato"/>
        <w:jc w:val="center"/>
      </w:pPr>
      <w:r w:rsidRPr="0053477D">
        <w:rPr>
          <w:noProof/>
        </w:rPr>
        <mc:AlternateContent>
          <mc:Choice Requires="wpg">
            <w:drawing>
              <wp:inline distT="0" distB="0" distL="0" distR="0" wp14:anchorId="1EB092DB" wp14:editId="4DE32F57">
                <wp:extent cx="6343869" cy="3800006"/>
                <wp:effectExtent l="0" t="0" r="6350" b="0"/>
                <wp:docPr id="10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869" cy="3800006"/>
                          <a:chOff x="1118" y="9127"/>
                          <a:chExt cx="9345" cy="5857"/>
                        </a:xfrm>
                      </wpg:grpSpPr>
                      <wpg:grpSp>
                        <wpg:cNvPr id="106" name="Group 466"/>
                        <wpg:cNvGrpSpPr>
                          <a:grpSpLocks/>
                        </wpg:cNvGrpSpPr>
                        <wpg:grpSpPr bwMode="auto">
                          <a:xfrm>
                            <a:off x="1137" y="9136"/>
                            <a:ext cx="5557" cy="1773"/>
                            <a:chOff x="1533" y="5561"/>
                            <a:chExt cx="7069" cy="2178"/>
                          </a:xfrm>
                        </wpg:grpSpPr>
                        <pic:pic xmlns:pic="http://schemas.openxmlformats.org/drawingml/2006/picture">
                          <pic:nvPicPr>
                            <pic:cNvPr id="107"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533" y="5571"/>
                              <a:ext cx="2188" cy="2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3987" y="5572"/>
                              <a:ext cx="2176" cy="2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399" y="5561"/>
                              <a:ext cx="2203" cy="217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 name="Group 289"/>
                        <wpg:cNvGrpSpPr>
                          <a:grpSpLocks/>
                        </wpg:cNvGrpSpPr>
                        <wpg:grpSpPr bwMode="auto">
                          <a:xfrm>
                            <a:off x="1118" y="13129"/>
                            <a:ext cx="5654" cy="1855"/>
                            <a:chOff x="1085" y="14183"/>
                            <a:chExt cx="5654" cy="1855"/>
                          </a:xfrm>
                        </wpg:grpSpPr>
                        <pic:pic xmlns:pic="http://schemas.openxmlformats.org/drawingml/2006/picture">
                          <pic:nvPicPr>
                            <pic:cNvPr id="111"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85" y="14183"/>
                              <a:ext cx="1802" cy="18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3027" y="14192"/>
                              <a:ext cx="1802" cy="18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937" y="14192"/>
                              <a:ext cx="1802" cy="1846"/>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14"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138" y="11062"/>
                            <a:ext cx="1772" cy="1815"/>
                          </a:xfrm>
                          <a:prstGeom prst="rect">
                            <a:avLst/>
                          </a:prstGeom>
                          <a:noFill/>
                          <a:extLst>
                            <a:ext uri="{909E8E84-426E-40DD-AFC4-6F175D3DCCD1}">
                              <a14:hiddenFill xmlns:a14="http://schemas.microsoft.com/office/drawing/2010/main">
                                <a:solidFill>
                                  <a:srgbClr val="FFFFFF"/>
                                </a:solidFill>
                              </a14:hiddenFill>
                            </a:ext>
                          </a:extLst>
                        </pic:spPr>
                      </pic:pic>
                      <wpg:grpSp>
                        <wpg:cNvPr id="115" name="Group 294"/>
                        <wpg:cNvGrpSpPr>
                          <a:grpSpLocks/>
                        </wpg:cNvGrpSpPr>
                        <wpg:grpSpPr bwMode="auto">
                          <a:xfrm>
                            <a:off x="6834" y="9127"/>
                            <a:ext cx="1810" cy="5846"/>
                            <a:chOff x="6787" y="10181"/>
                            <a:chExt cx="1810" cy="5846"/>
                          </a:xfrm>
                        </wpg:grpSpPr>
                        <pic:pic xmlns:pic="http://schemas.openxmlformats.org/drawingml/2006/picture">
                          <pic:nvPicPr>
                            <pic:cNvPr id="116"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805" y="12140"/>
                              <a:ext cx="1738" cy="1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795" y="14182"/>
                              <a:ext cx="1802" cy="18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787" y="10181"/>
                              <a:ext cx="1729" cy="177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 name="Group 298"/>
                        <wpg:cNvGrpSpPr>
                          <a:grpSpLocks/>
                        </wpg:cNvGrpSpPr>
                        <wpg:grpSpPr bwMode="auto">
                          <a:xfrm>
                            <a:off x="8653" y="9137"/>
                            <a:ext cx="1810" cy="5846"/>
                            <a:chOff x="6787" y="10181"/>
                            <a:chExt cx="1810" cy="5846"/>
                          </a:xfrm>
                        </wpg:grpSpPr>
                        <pic:pic xmlns:pic="http://schemas.openxmlformats.org/drawingml/2006/picture">
                          <pic:nvPicPr>
                            <pic:cNvPr id="120"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805" y="12140"/>
                              <a:ext cx="1738" cy="1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795" y="14182"/>
                              <a:ext cx="1802" cy="18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787" y="10181"/>
                              <a:ext cx="1729" cy="177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23"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3058" y="11075"/>
                            <a:ext cx="1772" cy="18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977" y="11062"/>
                            <a:ext cx="1772" cy="18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FEAAB4" id="Group 284" o:spid="_x0000_s1026" style="width:499.5pt;height:299.2pt;mso-position-horizontal-relative:char;mso-position-vertical-relative:line" coordorigin="1118,9127" coordsize="9345,58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">
                <v:group id="Group 466" o:spid="_x0000_s1027" style="position:absolute;left:1137;top:9136;width:5557;height:1773" coordorigin="1533,5561" coordsize="7069,2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left:1533;top:5571;width:2188;height:21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">
                    <v:imagedata r:id="rId20" o:title=""/>
                    <o:lock v:ext="edit" aspectratio="f"/>
                  </v:shape>
                  <v:shape id="Image 11" o:spid="_x0000_s1029" type="#_x0000_t75" style="position:absolute;left:3987;top:5572;width:2176;height:2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">
                    <v:imagedata r:id="rId20" o:title=""/>
                    <o:lock v:ext="edit" aspectratio="f"/>
                  </v:shape>
                  <v:shape id="Image 11" o:spid="_x0000_s1030" type="#_x0000_t75" style="position:absolute;left:6399;top:5561;width:2203;height:21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">
                    <v:imagedata r:id="rId20" o:title=""/>
                    <o:lock v:ext="edit" aspectratio="f"/>
                  </v:shape>
                </v:group>
                <v:group id="Group 289" o:spid="_x0000_s1031" style="position:absolute;left:1118;top:13129;width:5654;height:1855" coordorigin="1085,14183" coordsize="5654,1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Image 11" o:spid="_x0000_s1032" type="#_x0000_t75" style="position:absolute;left:1085;top:14183;width:1802;height:1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">
                    <v:imagedata r:id="rId20" o:title=""/>
                    <o:lock v:ext="edit" aspectratio="f"/>
                  </v:shape>
                  <v:shape id="Image 11" o:spid="_x0000_s1033" type="#_x0000_t75" style="position:absolute;left:3027;top:14192;width:1802;height:1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">
                    <v:imagedata r:id="rId20" o:title=""/>
                    <o:lock v:ext="edit" aspectratio="f"/>
                  </v:shape>
                  <v:shape id="Image 11" o:spid="_x0000_s1034" type="#_x0000_t75" style="position:absolute;left:4937;top:14192;width:1802;height:18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">
                    <v:imagedata r:id="rId20" o:title=""/>
                    <o:lock v:ext="edit" aspectratio="f"/>
                  </v:shape>
                </v:group>
                <v:shape id="Image 11" o:spid="_x0000_s1035" type="#_x0000_t75" style="position:absolute;left:1138;top:11062;width:1772;height:18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">
                  <v:imagedata r:id="rId20" o:title=""/>
                  <o:lock v:ext="edit" aspectratio="f"/>
                </v:shape>
                <v:group id="Group 294" o:spid="_x0000_s1036" style="position:absolute;left:6834;top:9127;width:1810;height:5846" coordorigin="6787,10181" coordsize="1810,5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vKE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">
                  <v:shape id="Image 11" o:spid="_x0000_s1037" type="#_x0000_t75" style="position:absolute;left:6805;top:12140;width:1738;height:17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">
                    <v:imagedata r:id="rId20" o:title=""/>
                    <o:lock v:ext="edit" aspectratio="f"/>
                  </v:shape>
                  <v:shape id="Image 11" o:spid="_x0000_s1038" type="#_x0000_t75" style="position:absolute;left:6795;top:14182;width:1802;height:1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">
                    <v:imagedata r:id="rId20" o:title=""/>
                    <o:lock v:ext="edit" aspectratio="f"/>
                  </v:shape>
                  <v:shape id="Image 11" o:spid="_x0000_s1039" type="#_x0000_t75" style="position:absolute;left:6787;top:10181;width:1729;height:17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">
                    <v:imagedata r:id="rId20" o:title=""/>
                    <o:lock v:ext="edit" aspectratio="f"/>
                  </v:shape>
                </v:group>
                <v:group id="Group 298" o:spid="_x0000_s1040" style="position:absolute;left:8653;top:9137;width:1810;height:5846" coordorigin="6787,10181" coordsize="1810,5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iB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">
                  <v:shape id="Image 11" o:spid="_x0000_s1041" type="#_x0000_t75" style="position:absolute;left:6805;top:12140;width:1738;height:17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">
                    <v:imagedata r:id="rId20" o:title=""/>
                    <o:lock v:ext="edit" aspectratio="f"/>
                  </v:shape>
                  <v:shape id="Image 11" o:spid="_x0000_s1042" type="#_x0000_t75" style="position:absolute;left:6795;top:14182;width:1802;height:1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">
                    <v:imagedata r:id="rId20" o:title=""/>
                    <o:lock v:ext="edit" aspectratio="f"/>
                  </v:shape>
                  <v:shape id="Image 11" o:spid="_x0000_s1043" type="#_x0000_t75" style="position:absolute;left:6787;top:10181;width:1729;height:17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">
                    <v:imagedata r:id="rId20" o:title=""/>
                    <o:lock v:ext="edit" aspectratio="f"/>
                  </v:shape>
                </v:group>
                <v:shape id="Image 11" o:spid="_x0000_s1044" type="#_x0000_t75" style="position:absolute;left:3058;top:11075;width:1772;height:18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">
                  <v:imagedata r:id="rId20" o:title=""/>
                  <o:lock v:ext="edit" aspectratio="f"/>
                </v:shape>
                <v:shape id="Image 11" o:spid="_x0000_s1045" type="#_x0000_t75" style="position:absolute;left:4977;top:11062;width:1772;height:18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">
                  <v:imagedata r:id="rId20" o:title=""/>
                  <o:lock v:ext="edit" aspectratio="f"/>
                </v:shape>
                <w10:anchorlock/>
              </v:group>
            </w:pict>
          </mc:Fallback>
        </mc:AlternateContent>
      </w:r>
    </w:p>
    <w:p w14:paraId="406C4101" w14:textId="77777777" w:rsidR="00AD0BEC" w:rsidRDefault="00AD0BEC">
      <w:pPr>
        <w:spacing w:after="0" w:line="240" w:lineRule="auto"/>
        <w:rPr>
          <w:rFonts w:ascii="Times New Roman" w:eastAsia="Calibri" w:hAnsi="Times New Roman"/>
          <w:b/>
          <w:caps/>
          <w:noProof/>
          <w:sz w:val="20"/>
          <w:szCs w:val="20"/>
          <w:lang w:val="it-IT"/>
        </w:rPr>
      </w:pPr>
      <w:r>
        <w:rPr>
          <w:noProof/>
        </w:rPr>
        <w:br w:type="page"/>
      </w:r>
    </w:p>
    <w:p w14:paraId="4AFA3F13" w14:textId="1F9C0B5A" w:rsidR="00A640F4" w:rsidRPr="0053477D" w:rsidRDefault="003E3984" w:rsidP="005533A5">
      <w:pPr>
        <w:pStyle w:val="ARMT-3Titolo2"/>
      </w:pPr>
      <w:r w:rsidRPr="0053477D">
        <w:rPr>
          <w:noProof/>
        </w:rPr>
        <w:lastRenderedPageBreak/>
        <w:drawing>
          <wp:anchor distT="0" distB="0" distL="114300" distR="114300" simplePos="0" relativeHeight="251658240" behindDoc="0" locked="0" layoutInCell="1" allowOverlap="1" wp14:anchorId="2206984F" wp14:editId="720DDE32">
            <wp:simplePos x="0" y="0"/>
            <wp:positionH relativeFrom="column">
              <wp:posOffset>-3054350</wp:posOffset>
            </wp:positionH>
            <wp:positionV relativeFrom="paragraph">
              <wp:posOffset>3194050</wp:posOffset>
            </wp:positionV>
            <wp:extent cx="1566545" cy="1456690"/>
            <wp:effectExtent l="0" t="0" r="0" b="0"/>
            <wp:wrapNone/>
            <wp:docPr id="303"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6545"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3A5">
        <w:rPr>
          <w:noProof/>
        </w:rPr>
        <w:t>ANALISI</w:t>
      </w:r>
      <w:r w:rsidR="00A640F4" w:rsidRPr="0053477D">
        <w:t xml:space="preserve"> A PRIORI</w:t>
      </w:r>
    </w:p>
    <w:p w14:paraId="7D529AD5" w14:textId="77777777" w:rsidR="00A640F4" w:rsidRPr="0053477D" w:rsidRDefault="00A640F4" w:rsidP="005533A5">
      <w:pPr>
        <w:pStyle w:val="ARMT-4Titolo3"/>
      </w:pPr>
      <w:r w:rsidRPr="0053477D">
        <w:t>Compito matematico</w:t>
      </w:r>
    </w:p>
    <w:p w14:paraId="650AE2E6" w14:textId="77777777" w:rsidR="00A640F4" w:rsidRPr="0053477D" w:rsidRDefault="00A640F4" w:rsidP="005533A5">
      <w:pPr>
        <w:pStyle w:val="ARMT-5Compito"/>
      </w:pPr>
      <w:r w:rsidRPr="0053477D">
        <w:t>Su una griglia di punti 4x4, disegnare dei quadrilateri convessi, la cui area valga 2 quadretti della quadrettatura evidenziata dalla griglia stessa e i cui vertici siano situati sui punti della griglia.</w:t>
      </w:r>
    </w:p>
    <w:p w14:paraId="6DAF85C4" w14:textId="77777777" w:rsidR="00A640F4" w:rsidRPr="0053477D" w:rsidRDefault="00A640F4" w:rsidP="005533A5">
      <w:pPr>
        <w:pStyle w:val="ARMT-4Titolo3"/>
      </w:pPr>
      <w:r w:rsidRPr="0053477D">
        <w:t xml:space="preserve">Analisi del compito </w:t>
      </w:r>
    </w:p>
    <w:p w14:paraId="01ABA5D8" w14:textId="77777777" w:rsidR="00A640F4" w:rsidRPr="0053477D" w:rsidRDefault="00A640F4" w:rsidP="005533A5">
      <w:pPr>
        <w:pStyle w:val="ARMT-6Analisi"/>
      </w:pPr>
      <w:r w:rsidRPr="0053477D">
        <w:t xml:space="preserve">Osservare gli esempi, verificare che il quadrilatero che Patrizia ha disegnato è convesso. </w:t>
      </w:r>
    </w:p>
    <w:p w14:paraId="310609D7" w14:textId="77777777" w:rsidR="00A640F4" w:rsidRPr="0053477D" w:rsidRDefault="00A640F4" w:rsidP="005533A5">
      <w:pPr>
        <w:pStyle w:val="ARMT-6Analisi"/>
      </w:pPr>
      <w:r w:rsidRPr="0053477D">
        <w:t>Determinare l’area del quadrilatero di Patrizia: 2 quadretti della quadrettatura</w:t>
      </w:r>
      <w:r w:rsidRPr="0053477D">
        <w:rPr>
          <w:color w:val="FF0000"/>
        </w:rPr>
        <w:t xml:space="preserve"> </w:t>
      </w:r>
      <w:r w:rsidRPr="0053477D">
        <w:t>evidenziata dalla griglia di punti.</w:t>
      </w:r>
      <w:r w:rsidRPr="0053477D">
        <w:rPr>
          <w:color w:val="FF0000"/>
        </w:rPr>
        <w:t xml:space="preserve"> </w:t>
      </w:r>
      <w:r w:rsidRPr="0053477D">
        <w:t>Questa area sarà anche quella di tutti i quadrilateri da disegnare.</w:t>
      </w:r>
    </w:p>
    <w:p w14:paraId="4FB443B1" w14:textId="77777777" w:rsidR="00A640F4" w:rsidRPr="0053477D" w:rsidRDefault="00A640F4" w:rsidP="005533A5">
      <w:pPr>
        <w:pStyle w:val="ARMT-6Analisi"/>
      </w:pPr>
      <w:r w:rsidRPr="0053477D">
        <w:t>Constatare che c’è un solo quadrilatero corretto formato da due quadrati interi (il rettangolo 1</w:t>
      </w:r>
      <w:r w:rsidR="003B7435" w:rsidRPr="0053477D">
        <w:t>×</w:t>
      </w:r>
      <w:r w:rsidRPr="0053477D">
        <w:t xml:space="preserve">2), poi rendersi conto che gli altri quadrilateri sono formati da metà di quadrati o di rettangoli. </w:t>
      </w:r>
    </w:p>
    <w:p w14:paraId="5195ABD3" w14:textId="77777777" w:rsidR="00A640F4" w:rsidRPr="0053477D" w:rsidRDefault="00A640F4" w:rsidP="005533A5">
      <w:pPr>
        <w:pStyle w:val="ARMT-6Analisi"/>
      </w:pPr>
      <w:r w:rsidRPr="0053477D">
        <w:t>Comprendere che per isometria non si ottiene un nuovo quadrilatero, ma che</w:t>
      </w:r>
      <w:r w:rsidR="003B7435" w:rsidRPr="0053477D">
        <w:t>,</w:t>
      </w:r>
      <w:r w:rsidRPr="0053477D">
        <w:t xml:space="preserve"> facendo traslare orizzontalmente una base del rettangolo, si ottengono due parallelogrammi differenti la cui area vale 2 quadretti. </w:t>
      </w:r>
    </w:p>
    <w:p w14:paraId="75EDA546" w14:textId="77777777" w:rsidR="00A640F4" w:rsidRPr="0053477D" w:rsidRDefault="003E3984" w:rsidP="005533A5">
      <w:pPr>
        <w:pStyle w:val="ARMT-6Analisi"/>
        <w:jc w:val="center"/>
      </w:pPr>
      <w:r w:rsidRPr="0053477D">
        <w:rPr>
          <w:noProof/>
        </w:rPr>
        <w:drawing>
          <wp:inline distT="0" distB="0" distL="0" distR="0" wp14:anchorId="191219A8" wp14:editId="666EEE50">
            <wp:extent cx="5033010" cy="1017905"/>
            <wp:effectExtent l="0" t="0" r="0" b="0"/>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3010" cy="1017905"/>
                    </a:xfrm>
                    <a:prstGeom prst="rect">
                      <a:avLst/>
                    </a:prstGeom>
                    <a:noFill/>
                    <a:ln>
                      <a:noFill/>
                    </a:ln>
                  </pic:spPr>
                </pic:pic>
              </a:graphicData>
            </a:graphic>
          </wp:inline>
        </w:drawing>
      </w:r>
    </w:p>
    <w:p w14:paraId="38EA76A6" w14:textId="77777777" w:rsidR="00A640F4" w:rsidRPr="0053477D" w:rsidRDefault="00A640F4" w:rsidP="005533A5">
      <w:pPr>
        <w:pStyle w:val="ARMT-6Analisi"/>
      </w:pPr>
      <w:r w:rsidRPr="0053477D">
        <w:t>Per esempio l’area del secondo parallelogramma è la differenza tra l’area di  un rettangolo 3</w:t>
      </w:r>
      <w:r w:rsidR="003B7435" w:rsidRPr="0053477D">
        <w:t>×</w:t>
      </w:r>
      <w:r w:rsidRPr="0053477D">
        <w:t>2 e le aree di due triangoli metà di un quadrato 2</w:t>
      </w:r>
      <w:r w:rsidR="003B7435" w:rsidRPr="0053477D">
        <w:t>×</w:t>
      </w:r>
      <w:r w:rsidRPr="0053477D">
        <w:t xml:space="preserve">2, e vale dunque 2 quadretti. </w:t>
      </w:r>
    </w:p>
    <w:p w14:paraId="15D6A0D7" w14:textId="77777777" w:rsidR="00A640F4" w:rsidRPr="0053477D" w:rsidRDefault="00A640F4" w:rsidP="005533A5">
      <w:pPr>
        <w:pStyle w:val="ARMT-6Analisi"/>
      </w:pPr>
      <w:r w:rsidRPr="0053477D">
        <w:t>Trovare poi il quadrilatero i cui quattro lati sono obliqui. Quindi con una ricerca sistematica, costruire gli altri quadrilateri corretti aventi un lato coincidente con un lato della quadrettatura</w:t>
      </w:r>
      <w:r w:rsidRPr="0053477D">
        <w:rPr>
          <w:color w:val="FF0000"/>
        </w:rPr>
        <w:t xml:space="preserve"> </w:t>
      </w:r>
      <w:r w:rsidRPr="0053477D">
        <w:t>(tra questi c’è anche quello ripo</w:t>
      </w:r>
      <w:r w:rsidR="002D4D4E" w:rsidRPr="0053477D">
        <w:t>rtato come esempio nel testo):</w:t>
      </w:r>
    </w:p>
    <w:p w14:paraId="65E5061C" w14:textId="77777777" w:rsidR="00A640F4" w:rsidRPr="0053477D" w:rsidRDefault="003E3984" w:rsidP="005533A5">
      <w:pPr>
        <w:pStyle w:val="ARMT-6Analisi"/>
        <w:jc w:val="center"/>
      </w:pPr>
      <w:r w:rsidRPr="0053477D">
        <w:rPr>
          <w:noProof/>
        </w:rPr>
        <w:drawing>
          <wp:inline distT="0" distB="0" distL="0" distR="0" wp14:anchorId="48B95A50" wp14:editId="09CA9472">
            <wp:extent cx="5343525" cy="986155"/>
            <wp:effectExtent l="0" t="0" r="0" b="0"/>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3525" cy="986155"/>
                    </a:xfrm>
                    <a:prstGeom prst="rect">
                      <a:avLst/>
                    </a:prstGeom>
                    <a:noFill/>
                    <a:ln>
                      <a:noFill/>
                    </a:ln>
                  </pic:spPr>
                </pic:pic>
              </a:graphicData>
            </a:graphic>
          </wp:inline>
        </w:drawing>
      </w:r>
    </w:p>
    <w:p w14:paraId="1E284E3E" w14:textId="77777777" w:rsidR="00A640F4" w:rsidRPr="0053477D" w:rsidRDefault="00345386" w:rsidP="005533A5">
      <w:pPr>
        <w:pStyle w:val="ARMT-6Analisi"/>
      </w:pPr>
      <w:r w:rsidRPr="0053477D">
        <w:t xml:space="preserve">E </w:t>
      </w:r>
      <w:r w:rsidR="00A640F4" w:rsidRPr="0053477D">
        <w:t xml:space="preserve"> i tre seguenti più difficili da trovare:</w:t>
      </w:r>
    </w:p>
    <w:p w14:paraId="0B4E73D9" w14:textId="77777777" w:rsidR="002D4D4E" w:rsidRPr="0053477D" w:rsidRDefault="003E3984" w:rsidP="005533A5">
      <w:pPr>
        <w:pStyle w:val="ARMT-6Analisi"/>
        <w:jc w:val="center"/>
      </w:pPr>
      <w:r w:rsidRPr="0053477D">
        <w:rPr>
          <w:noProof/>
        </w:rPr>
        <w:drawing>
          <wp:inline distT="0" distB="0" distL="0" distR="0" wp14:anchorId="3BAD83AD" wp14:editId="0AA14869">
            <wp:extent cx="4420870" cy="1009650"/>
            <wp:effectExtent l="0" t="0" r="0" b="0"/>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870" cy="1009650"/>
                    </a:xfrm>
                    <a:prstGeom prst="rect">
                      <a:avLst/>
                    </a:prstGeom>
                    <a:noFill/>
                    <a:ln>
                      <a:noFill/>
                    </a:ln>
                  </pic:spPr>
                </pic:pic>
              </a:graphicData>
            </a:graphic>
          </wp:inline>
        </w:drawing>
      </w:r>
    </w:p>
    <w:p w14:paraId="5BBEFEB5" w14:textId="77777777" w:rsidR="00A640F4" w:rsidRPr="0053477D" w:rsidRDefault="00A640F4" w:rsidP="005533A5">
      <w:pPr>
        <w:pStyle w:val="ARMT-6Analisi"/>
      </w:pPr>
      <w:r w:rsidRPr="0053477D">
        <w:t xml:space="preserve">In tutto fanno 12 </w:t>
      </w:r>
      <w:r w:rsidR="003B7435" w:rsidRPr="0053477D">
        <w:t xml:space="preserve">quadrilateri, </w:t>
      </w:r>
      <w:r w:rsidRPr="0053477D">
        <w:t>contando anche quello di Patrizia</w:t>
      </w:r>
      <w:r w:rsidR="00345386" w:rsidRPr="0053477D">
        <w:t>.</w:t>
      </w:r>
      <w:r w:rsidR="00EA0D10" w:rsidRPr="0053477D">
        <w:t xml:space="preserve"> </w:t>
      </w:r>
      <w:r w:rsidR="00EE2E78" w:rsidRPr="0053477D">
        <w:rPr>
          <w:b/>
        </w:rPr>
        <w:fldChar w:fldCharType="begin" w:fldLock="1"/>
      </w:r>
      <w:r w:rsidRPr="0053477D">
        <w:rPr>
          <w:b/>
        </w:rPr>
        <w:instrText xml:space="preserve"> USERPROPERTY  \* MERGEFORMAT </w:instrText>
      </w:r>
      <w:r w:rsidR="00EE2E78" w:rsidRPr="0053477D">
        <w:rPr>
          <w:b/>
        </w:rPr>
        <w:fldChar w:fldCharType="end"/>
      </w:r>
    </w:p>
    <w:p w14:paraId="493E4C68" w14:textId="77777777" w:rsidR="00A640F4" w:rsidRPr="0053477D" w:rsidRDefault="00A640F4" w:rsidP="005533A5">
      <w:pPr>
        <w:pStyle w:val="ARMT-4Titolo3"/>
      </w:pPr>
      <w:r w:rsidRPr="0053477D">
        <w:t>Attribuzione dei punteggi</w:t>
      </w:r>
    </w:p>
    <w:p w14:paraId="760605C6" w14:textId="319797FF" w:rsidR="00A640F4" w:rsidRPr="0053477D" w:rsidRDefault="00A640F4" w:rsidP="005533A5">
      <w:pPr>
        <w:pStyle w:val="ARMT-7punteggi"/>
      </w:pPr>
      <w:r w:rsidRPr="0053477D">
        <w:t>4</w:t>
      </w:r>
      <w:r w:rsidRPr="0053477D">
        <w:tab/>
        <w:t>Disegno di</w:t>
      </w:r>
      <w:r w:rsidR="00EA0D10" w:rsidRPr="0053477D">
        <w:t xml:space="preserve"> </w:t>
      </w:r>
      <w:r w:rsidRPr="0053477D">
        <w:t xml:space="preserve">9 o </w:t>
      </w:r>
      <w:r w:rsidR="00EA0D10" w:rsidRPr="0053477D">
        <w:t xml:space="preserve">10 </w:t>
      </w:r>
      <w:r w:rsidRPr="0053477D">
        <w:t>nuovi quadrila</w:t>
      </w:r>
      <w:r w:rsidR="00632390" w:rsidRPr="0053477D">
        <w:t>teri corretti</w:t>
      </w:r>
      <w:r w:rsidR="00805BFA" w:rsidRPr="0053477D">
        <w:t xml:space="preserve"> (senza quello di Patrizia e dell’esempio) </w:t>
      </w:r>
      <w:r w:rsidR="004B5E25" w:rsidRPr="0053477D">
        <w:t xml:space="preserve">e </w:t>
      </w:r>
      <w:r w:rsidR="00632390" w:rsidRPr="0053477D">
        <w:t>senza errori</w:t>
      </w:r>
      <w:r w:rsidR="00805BFA" w:rsidRPr="0053477D">
        <w:t xml:space="preserve"> (un errore è una figura che non rispetta </w:t>
      </w:r>
      <w:r w:rsidR="0058114F" w:rsidRPr="0053477D">
        <w:t>anche solo una del</w:t>
      </w:r>
      <w:r w:rsidR="00805BFA" w:rsidRPr="0053477D">
        <w:t xml:space="preserve">le cinque </w:t>
      </w:r>
      <w:r w:rsidR="005533A5" w:rsidRPr="0053477D">
        <w:t>condizioni: quadrilatero</w:t>
      </w:r>
      <w:r w:rsidR="00805BFA" w:rsidRPr="0053477D">
        <w:t>, convesso, area 2, vertici sui nodi, diverso dagli altri cioè non doppio)</w:t>
      </w:r>
      <w:r w:rsidRPr="0053477D">
        <w:t>.</w:t>
      </w:r>
    </w:p>
    <w:p w14:paraId="60186E85" w14:textId="77777777" w:rsidR="004B5E25" w:rsidRPr="0053477D" w:rsidRDefault="00A640F4" w:rsidP="005533A5">
      <w:pPr>
        <w:pStyle w:val="ARMT-7punteggi"/>
      </w:pPr>
      <w:r w:rsidRPr="0053477D">
        <w:t>3</w:t>
      </w:r>
      <w:r w:rsidRPr="0053477D">
        <w:tab/>
        <w:t xml:space="preserve">Disegno di 7 o 8 nuovi quadrilateri corretti </w:t>
      </w:r>
      <w:r w:rsidR="004B5E25" w:rsidRPr="0053477D">
        <w:t xml:space="preserve">e nessun </w:t>
      </w:r>
      <w:r w:rsidR="00805BFA" w:rsidRPr="0053477D">
        <w:t>errore</w:t>
      </w:r>
    </w:p>
    <w:p w14:paraId="2454CC3E" w14:textId="0EB67737" w:rsidR="00A640F4" w:rsidRPr="0053477D" w:rsidRDefault="005533A5" w:rsidP="005533A5">
      <w:pPr>
        <w:pStyle w:val="ARMT-7punteggi"/>
        <w:spacing w:before="0"/>
        <w:rPr>
          <w:strike/>
        </w:rPr>
      </w:pPr>
      <w:r>
        <w:tab/>
      </w:r>
      <w:r w:rsidR="004B5E25" w:rsidRPr="0053477D">
        <w:t xml:space="preserve">oppure 9 o 10 </w:t>
      </w:r>
      <w:r w:rsidR="00805BFA" w:rsidRPr="0053477D">
        <w:t xml:space="preserve">nuovi quadrilateri </w:t>
      </w:r>
      <w:r w:rsidR="004B5E25" w:rsidRPr="0053477D">
        <w:t xml:space="preserve">corretti con </w:t>
      </w:r>
      <w:r w:rsidR="00805BFA" w:rsidRPr="0053477D">
        <w:t>un errore</w:t>
      </w:r>
      <w:r w:rsidR="00A640F4" w:rsidRPr="0053477D">
        <w:rPr>
          <w:strike/>
        </w:rPr>
        <w:t xml:space="preserve"> </w:t>
      </w:r>
    </w:p>
    <w:p w14:paraId="642C3DE3" w14:textId="730F54D8" w:rsidR="00805BFA" w:rsidRPr="0053477D" w:rsidRDefault="00A640F4" w:rsidP="005533A5">
      <w:pPr>
        <w:pStyle w:val="ARMT-7punteggi"/>
      </w:pPr>
      <w:r w:rsidRPr="0053477D">
        <w:t>2</w:t>
      </w:r>
      <w:r w:rsidRPr="0053477D">
        <w:tab/>
        <w:t xml:space="preserve">Disegno di 4, 5 o </w:t>
      </w:r>
      <w:r w:rsidR="005533A5" w:rsidRPr="0053477D">
        <w:t>6 nuovi</w:t>
      </w:r>
      <w:r w:rsidRPr="0053477D">
        <w:t xml:space="preserve"> quadrilateri corretti </w:t>
      </w:r>
      <w:r w:rsidR="00805BFA" w:rsidRPr="0053477D">
        <w:t>e nessun errore</w:t>
      </w:r>
    </w:p>
    <w:p w14:paraId="104F25BA" w14:textId="090831B4" w:rsidR="00A640F4" w:rsidRPr="0053477D" w:rsidRDefault="005533A5" w:rsidP="005533A5">
      <w:pPr>
        <w:pStyle w:val="ARMT-7punteggi"/>
        <w:spacing w:before="0"/>
        <w:rPr>
          <w:strike/>
        </w:rPr>
      </w:pPr>
      <w:r>
        <w:tab/>
      </w:r>
      <w:r w:rsidR="00A640F4" w:rsidRPr="0053477D">
        <w:t>o</w:t>
      </w:r>
      <w:r w:rsidR="00805BFA" w:rsidRPr="0053477D">
        <w:t>ppure</w:t>
      </w:r>
      <w:r w:rsidR="00A640F4" w:rsidRPr="0053477D">
        <w:t xml:space="preserve"> </w:t>
      </w:r>
      <w:r w:rsidR="004B5E25" w:rsidRPr="0053477D">
        <w:t>7 o</w:t>
      </w:r>
      <w:r w:rsidR="00007759" w:rsidRPr="0053477D">
        <w:t xml:space="preserve"> </w:t>
      </w:r>
      <w:r w:rsidR="004B5E25" w:rsidRPr="0053477D">
        <w:t xml:space="preserve">8 nuovi quadrilateri corretti </w:t>
      </w:r>
      <w:r w:rsidR="00007759" w:rsidRPr="0053477D">
        <w:t xml:space="preserve">con un </w:t>
      </w:r>
      <w:r w:rsidR="00805BFA" w:rsidRPr="0053477D">
        <w:t>errore</w:t>
      </w:r>
    </w:p>
    <w:p w14:paraId="47671880" w14:textId="1A678D20" w:rsidR="00007759" w:rsidRPr="0053477D" w:rsidRDefault="005533A5" w:rsidP="005533A5">
      <w:pPr>
        <w:pStyle w:val="ARMT-7punteggi"/>
        <w:spacing w:before="0"/>
      </w:pPr>
      <w:r>
        <w:tab/>
      </w:r>
      <w:r w:rsidR="00632390" w:rsidRPr="0053477D">
        <w:t>o</w:t>
      </w:r>
      <w:r w:rsidR="00007759" w:rsidRPr="0053477D">
        <w:t xml:space="preserve">ppure da 9 o 10 quadrilateri corretti con due </w:t>
      </w:r>
      <w:r w:rsidR="00805BFA" w:rsidRPr="0053477D">
        <w:t>errori</w:t>
      </w:r>
    </w:p>
    <w:p w14:paraId="5923CEB9" w14:textId="77777777" w:rsidR="00A640F4" w:rsidRPr="0053477D" w:rsidRDefault="00A640F4" w:rsidP="005533A5">
      <w:pPr>
        <w:pStyle w:val="ARMT-7punteggi"/>
      </w:pPr>
      <w:r w:rsidRPr="0053477D">
        <w:t>1</w:t>
      </w:r>
      <w:r w:rsidRPr="0053477D">
        <w:tab/>
        <w:t xml:space="preserve">Disegno di 2 o 3 nuovi quadrilateri </w:t>
      </w:r>
      <w:r w:rsidR="00805BFA" w:rsidRPr="0053477D">
        <w:t xml:space="preserve">corretti e nessun errore </w:t>
      </w:r>
    </w:p>
    <w:p w14:paraId="4DBE8272" w14:textId="119DCA16" w:rsidR="00805BFA" w:rsidRPr="0053477D" w:rsidRDefault="005533A5" w:rsidP="005533A5">
      <w:pPr>
        <w:pStyle w:val="ARMT-7punteggi"/>
        <w:spacing w:before="0"/>
      </w:pPr>
      <w:r>
        <w:tab/>
      </w:r>
      <w:r w:rsidR="00805BFA" w:rsidRPr="0053477D">
        <w:t xml:space="preserve">oppure da 4 a </w:t>
      </w:r>
      <w:r w:rsidR="0058114F" w:rsidRPr="0053477D">
        <w:t>10</w:t>
      </w:r>
      <w:r w:rsidR="00805BFA" w:rsidRPr="0053477D">
        <w:t xml:space="preserve"> nuovi quadrilateri corretti con </w:t>
      </w:r>
      <w:r w:rsidR="0058114F" w:rsidRPr="0053477D">
        <w:t xml:space="preserve">al massimo tre errori </w:t>
      </w:r>
    </w:p>
    <w:p w14:paraId="209F3731" w14:textId="77777777" w:rsidR="00A640F4" w:rsidRPr="0053477D" w:rsidRDefault="00A640F4" w:rsidP="005533A5">
      <w:pPr>
        <w:pStyle w:val="ARMT-7punteggi"/>
      </w:pPr>
      <w:r w:rsidRPr="0053477D">
        <w:t>0</w:t>
      </w:r>
      <w:r w:rsidRPr="0053477D">
        <w:tab/>
      </w:r>
      <w:r w:rsidR="00805BFA" w:rsidRPr="0053477D">
        <w:t>U</w:t>
      </w:r>
      <w:r w:rsidR="0035164F" w:rsidRPr="0053477D">
        <w:t xml:space="preserve">n </w:t>
      </w:r>
      <w:r w:rsidR="00805BFA" w:rsidRPr="0053477D">
        <w:t xml:space="preserve">solo </w:t>
      </w:r>
      <w:r w:rsidR="0035164F" w:rsidRPr="0053477D">
        <w:t>nuovo</w:t>
      </w:r>
      <w:r w:rsidRPr="0053477D">
        <w:t xml:space="preserve"> quadrilatero </w:t>
      </w:r>
      <w:r w:rsidR="00805BFA" w:rsidRPr="0053477D">
        <w:t xml:space="preserve">corretto </w:t>
      </w:r>
    </w:p>
    <w:p w14:paraId="17151C3C" w14:textId="6D5E7014" w:rsidR="00805BFA" w:rsidRPr="0053477D" w:rsidRDefault="005533A5" w:rsidP="005533A5">
      <w:pPr>
        <w:pStyle w:val="ARMT-7punteggi"/>
        <w:spacing w:before="0"/>
      </w:pPr>
      <w:r>
        <w:tab/>
      </w:r>
      <w:r w:rsidR="004F16B7" w:rsidRPr="0053477D">
        <w:t>o</w:t>
      </w:r>
      <w:r w:rsidR="00805BFA" w:rsidRPr="0053477D">
        <w:t>ppure</w:t>
      </w:r>
      <w:r w:rsidR="0058114F" w:rsidRPr="0053477D">
        <w:t xml:space="preserve"> più quadrilateri corretti con più di tre errori</w:t>
      </w:r>
    </w:p>
    <w:p w14:paraId="1FE8DD93" w14:textId="77777777" w:rsidR="008D6393" w:rsidRPr="0053477D" w:rsidRDefault="00A640F4" w:rsidP="005533A5">
      <w:pPr>
        <w:pStyle w:val="ARMT-4Titolo3"/>
        <w:rPr>
          <w:color w:val="FF0000"/>
        </w:rPr>
      </w:pPr>
      <w:r w:rsidRPr="0053477D">
        <w:t>Livello: 5, 6, 7, 8</w:t>
      </w:r>
    </w:p>
    <w:p w14:paraId="43891796" w14:textId="77777777" w:rsidR="00A640F4" w:rsidRPr="0053477D" w:rsidRDefault="00A640F4" w:rsidP="005533A5">
      <w:pPr>
        <w:pStyle w:val="ARMT-4Titolo3"/>
        <w:rPr>
          <w:color w:val="FF0000"/>
        </w:rPr>
      </w:pPr>
      <w:r w:rsidRPr="0053477D">
        <w:t>Origine: Suisse Romande</w:t>
      </w:r>
    </w:p>
    <w:p w14:paraId="7D5A9E65" w14:textId="457B80B6" w:rsidR="00A640F4" w:rsidRPr="005533A5" w:rsidRDefault="00A640F4" w:rsidP="005533A5">
      <w:pPr>
        <w:pStyle w:val="ARMT-1Titolo1"/>
      </w:pPr>
      <w:r w:rsidRPr="0053477D">
        <w:br w:type="page"/>
      </w:r>
      <w:r w:rsidRPr="005533A5">
        <w:rPr>
          <w:b/>
          <w:bCs/>
        </w:rPr>
        <w:lastRenderedPageBreak/>
        <w:t>11.</w:t>
      </w:r>
      <w:r w:rsidR="005533A5" w:rsidRPr="005533A5">
        <w:rPr>
          <w:b/>
          <w:bCs/>
        </w:rPr>
        <w:tab/>
      </w:r>
      <w:r w:rsidRPr="005533A5">
        <w:rPr>
          <w:b/>
          <w:bCs/>
        </w:rPr>
        <w:t xml:space="preserve">LE </w:t>
      </w:r>
      <w:r w:rsidR="005533A5" w:rsidRPr="005533A5">
        <w:rPr>
          <w:b/>
          <w:bCs/>
        </w:rPr>
        <w:t>PRUGNE</w:t>
      </w:r>
      <w:r w:rsidRPr="005533A5">
        <w:t xml:space="preserve"> (</w:t>
      </w:r>
      <w:proofErr w:type="spellStart"/>
      <w:r w:rsidRPr="005533A5">
        <w:t>Cat</w:t>
      </w:r>
      <w:proofErr w:type="spellEnd"/>
      <w:r w:rsidRPr="005533A5">
        <w:t>. 5, 6, 7, 8)</w:t>
      </w:r>
    </w:p>
    <w:p w14:paraId="187B7EC8" w14:textId="77777777" w:rsidR="00A640F4" w:rsidRPr="0053477D" w:rsidRDefault="00A640F4" w:rsidP="005533A5">
      <w:pPr>
        <w:pStyle w:val="ARMT-2Enunciato"/>
      </w:pPr>
      <w:r w:rsidRPr="0053477D">
        <w:t>Carlo ha raccolto 117 prugne. Ne mette alcune in tre piatti portafrutta, uno pi</w:t>
      </w:r>
      <w:r w:rsidR="008D6393" w:rsidRPr="0053477D">
        <w:t>ccolo, uno medio e uno grande.</w:t>
      </w:r>
    </w:p>
    <w:p w14:paraId="54BB7C52" w14:textId="32D1F48B" w:rsidR="00A640F4" w:rsidRPr="0053477D" w:rsidRDefault="00A640F4" w:rsidP="005533A5">
      <w:pPr>
        <w:pStyle w:val="ARMT-2Enunciato"/>
      </w:pPr>
      <w:r w:rsidRPr="0053477D">
        <w:t>Il numero di prugne che ha messo nel piatto medio è il doppio del numero di quelle che ha messo nel piatto piccolo. Il numero di prugne che ha messo nel piatto grande è il doppio del numero di quelle che ha messo nel piatto medio.</w:t>
      </w:r>
    </w:p>
    <w:p w14:paraId="379D4270" w14:textId="5D842D7D" w:rsidR="00A640F4" w:rsidRPr="0053477D" w:rsidRDefault="00A640F4" w:rsidP="005533A5">
      <w:pPr>
        <w:pStyle w:val="ARMT-2Enunciato"/>
      </w:pPr>
      <w:r w:rsidRPr="0053477D">
        <w:t>Dopo aver riempito i tre piatti, restano però delle prugne, il loro numero è esattamente la metà del numero di quelle che</w:t>
      </w:r>
      <w:r w:rsidRPr="0053477D">
        <w:rPr>
          <w:color w:val="FF0000"/>
        </w:rPr>
        <w:t xml:space="preserve"> </w:t>
      </w:r>
      <w:r w:rsidRPr="0053477D">
        <w:t>Carlo ha messo nel piatto grande.</w:t>
      </w:r>
    </w:p>
    <w:p w14:paraId="270A84B4" w14:textId="14069DE1" w:rsidR="00A640F4" w:rsidRPr="0053477D" w:rsidRDefault="00A640F4" w:rsidP="005533A5">
      <w:pPr>
        <w:pStyle w:val="ARMT-3Domande"/>
      </w:pPr>
      <w:r w:rsidRPr="0053477D">
        <w:t>Quante prugne ha messo Carlo in ogni piatto?</w:t>
      </w:r>
    </w:p>
    <w:p w14:paraId="5991A1D7" w14:textId="5CE38466" w:rsidR="00A640F4" w:rsidRPr="0053477D" w:rsidRDefault="00A640F4" w:rsidP="005533A5">
      <w:pPr>
        <w:pStyle w:val="ARMT-3Domande"/>
      </w:pPr>
      <w:r w:rsidRPr="0053477D">
        <w:t>Spiegate come avete trovato la vostra risposta.</w:t>
      </w:r>
    </w:p>
    <w:p w14:paraId="42FA94A4" w14:textId="77777777" w:rsidR="00A640F4" w:rsidRPr="0053477D" w:rsidRDefault="00A640F4" w:rsidP="005533A5">
      <w:pPr>
        <w:pStyle w:val="ARMT-3Titolo2"/>
      </w:pPr>
      <w:r w:rsidRPr="0053477D">
        <w:t>Analisi a priori</w:t>
      </w:r>
    </w:p>
    <w:p w14:paraId="222521C2" w14:textId="77777777" w:rsidR="00A640F4" w:rsidRPr="0053477D" w:rsidRDefault="00A640F4" w:rsidP="005533A5">
      <w:pPr>
        <w:pStyle w:val="ARMT-4Titolo3"/>
      </w:pPr>
      <w:r w:rsidRPr="0053477D">
        <w:t>Compito matematico</w:t>
      </w:r>
    </w:p>
    <w:p w14:paraId="058CE293" w14:textId="77777777" w:rsidR="00A640F4" w:rsidRPr="0053477D" w:rsidRDefault="00A640F4" w:rsidP="005533A5">
      <w:pPr>
        <w:pStyle w:val="ARMT-5Compito"/>
      </w:pPr>
      <w:r w:rsidRPr="0053477D">
        <w:t xml:space="preserve">Ripartire il numero 117 in quattro numeri proporzionalmente a 1, 2, 4 e 2. </w:t>
      </w:r>
    </w:p>
    <w:p w14:paraId="08DCE5BE" w14:textId="77777777" w:rsidR="00A640F4" w:rsidRPr="0053477D" w:rsidRDefault="00A640F4" w:rsidP="005533A5">
      <w:pPr>
        <w:pStyle w:val="ARMT-4Titolo3"/>
      </w:pPr>
      <w:r w:rsidRPr="0053477D">
        <w:t>Analisi del compito</w:t>
      </w:r>
    </w:p>
    <w:p w14:paraId="1D665050" w14:textId="774B8E17" w:rsidR="00A640F4" w:rsidRPr="0053477D" w:rsidRDefault="005533A5" w:rsidP="005533A5">
      <w:pPr>
        <w:pStyle w:val="ARMT-6Analisi"/>
      </w:pPr>
      <w:r>
        <w:t>-</w:t>
      </w:r>
      <w:r>
        <w:tab/>
      </w:r>
      <w:r w:rsidR="00A640F4" w:rsidRPr="0053477D">
        <w:t>Comprendere che le relazioni “doppio” e “ metà” sono inverse una dell’altra e che “il numero di prugne del piatto grande è il doppio di quello del piatto medio” significa anche che “il numero di prugne del piatto medio è la metà di quello del grande” e che, di conseguenza, il numero di prugne che restano è lo stesso di quello del piatto medio.</w:t>
      </w:r>
    </w:p>
    <w:p w14:paraId="7923DFEE" w14:textId="4352FD2A" w:rsidR="00A640F4" w:rsidRPr="0053477D" w:rsidRDefault="005533A5" w:rsidP="005533A5">
      <w:pPr>
        <w:pStyle w:val="ARMT-6Analisi"/>
      </w:pPr>
      <w:r>
        <w:t>-</w:t>
      </w:r>
      <w:r>
        <w:tab/>
      </w:r>
      <w:r w:rsidR="00A640F4" w:rsidRPr="0053477D">
        <w:t>Cercare 3 numeri, uno piccolo, uno medio, doppio del piccolo, e uno grande doppio del medio, tali che sommando un piccolo, due medi e un grande si trova 117.</w:t>
      </w:r>
    </w:p>
    <w:p w14:paraId="7052A99D" w14:textId="2C7786A0" w:rsidR="00A640F4" w:rsidRPr="0053477D" w:rsidRDefault="005533A5" w:rsidP="005533A5">
      <w:pPr>
        <w:pStyle w:val="ARMT-6Analisi"/>
      </w:pPr>
      <w:r>
        <w:t>-</w:t>
      </w:r>
      <w:r>
        <w:tab/>
      </w:r>
      <w:r w:rsidR="00A640F4" w:rsidRPr="0053477D">
        <w:t>Per tentativi, a partire dal piatto piccolo, scrivere le quartine possibili: 1, 2, 4, 2;</w:t>
      </w:r>
      <w:r w:rsidR="00E8559A" w:rsidRPr="0053477D">
        <w:t xml:space="preserve">  </w:t>
      </w:r>
      <w:r w:rsidR="00A640F4" w:rsidRPr="0053477D">
        <w:t xml:space="preserve">2, 4, 8, 4; </w:t>
      </w:r>
      <w:r w:rsidR="00E8559A" w:rsidRPr="0053477D">
        <w:t xml:space="preserve"> </w:t>
      </w:r>
      <w:r w:rsidR="00A640F4" w:rsidRPr="0053477D">
        <w:t>3, 6, 12, 6</w:t>
      </w:r>
      <w:r w:rsidR="00E8559A" w:rsidRPr="0053477D">
        <w:t xml:space="preserve">; </w:t>
      </w:r>
      <w:r w:rsidR="00A640F4" w:rsidRPr="0053477D">
        <w:t>… e rendersi conto che occorre arrivare a 13, 26, 52, 26 per soddisfare la condizione che il totale sia 117.</w:t>
      </w:r>
    </w:p>
    <w:p w14:paraId="2E41EB7D" w14:textId="77777777" w:rsidR="00A640F4" w:rsidRPr="0053477D" w:rsidRDefault="00A640F4" w:rsidP="005533A5">
      <w:pPr>
        <w:pStyle w:val="ARMT-6Analisi"/>
        <w:rPr>
          <w:szCs w:val="24"/>
          <w:lang w:eastAsia="it-IT"/>
        </w:rPr>
      </w:pPr>
      <w:r w:rsidRPr="0053477D">
        <w:rPr>
          <w:szCs w:val="24"/>
          <w:lang w:eastAsia="it-IT"/>
        </w:rPr>
        <w:t>Oppure,</w:t>
      </w:r>
    </w:p>
    <w:p w14:paraId="31F3F334" w14:textId="4467A788" w:rsidR="00A640F4" w:rsidRPr="0053477D" w:rsidRDefault="005533A5" w:rsidP="005533A5">
      <w:pPr>
        <w:pStyle w:val="ARMT-6Analisi"/>
      </w:pPr>
      <w:r>
        <w:t>-</w:t>
      </w:r>
      <w:r>
        <w:tab/>
      </w:r>
      <w:r w:rsidR="00A640F4" w:rsidRPr="0053477D">
        <w:t>comprendere, eventualmente facendo ricorso ad una rappresentazione grafica, che il totale delle prugne, 117, si può esprimere in una stessa unità, per esempio il numero di prug</w:t>
      </w:r>
      <w:r w:rsidR="00D234DD" w:rsidRPr="0053477D">
        <w:t xml:space="preserve">ne del piatto piccolo, per cui </w:t>
      </w:r>
      <w:r w:rsidR="00A640F4" w:rsidRPr="0053477D">
        <w:t xml:space="preserve">diventa 1 unità per il piatto piccolo, 2 unità per il medio, 4 unità per il grande e 2 per il resto, per un totale di 9 unità. Calcolare così il valore dell’unità: </w:t>
      </w:r>
      <w:r w:rsidRPr="0053477D">
        <w:t>117:</w:t>
      </w:r>
      <w:r w:rsidR="00A640F4" w:rsidRPr="0053477D">
        <w:t xml:space="preserve"> 9 = 13 (piatto piccolo) e quindi 13 </w:t>
      </w:r>
      <w:r w:rsidR="00E8559A" w:rsidRPr="0053477D">
        <w:t>×</w:t>
      </w:r>
      <w:r w:rsidR="00A640F4" w:rsidRPr="0053477D">
        <w:t xml:space="preserve"> 2 = 26 (piatto medio oppure resto), infine 13 </w:t>
      </w:r>
      <w:r w:rsidR="00E8559A" w:rsidRPr="0053477D">
        <w:t>×</w:t>
      </w:r>
      <w:r w:rsidR="00A640F4" w:rsidRPr="0053477D">
        <w:t xml:space="preserve"> 4 = 52 (piatto grande).</w:t>
      </w:r>
    </w:p>
    <w:p w14:paraId="76C5CEBB" w14:textId="77777777" w:rsidR="00A640F4" w:rsidRPr="0053477D" w:rsidRDefault="00A640F4" w:rsidP="005533A5">
      <w:pPr>
        <w:pStyle w:val="ARMT-6Analisi"/>
      </w:pPr>
      <w:r w:rsidRPr="0053477D">
        <w:t>Oppure,</w:t>
      </w:r>
    </w:p>
    <w:p w14:paraId="1D98C8A8" w14:textId="4762AC8F" w:rsidR="00A640F4" w:rsidRPr="0053477D" w:rsidRDefault="005533A5" w:rsidP="005533A5">
      <w:pPr>
        <w:pStyle w:val="ARMT-6Analisi"/>
      </w:pPr>
      <w:r>
        <w:t>-</w:t>
      </w:r>
      <w:r>
        <w:tab/>
      </w:r>
      <w:r w:rsidR="00A640F4" w:rsidRPr="0053477D">
        <w:t xml:space="preserve">comprendere che, il numero totale delle prugne messe nei tre piatti è un numero divisibile per 7 e più piccolo di 117 (112, 105, 98, 01, 84, …). Considerando per esempio 112, si può ottenere la quantità di prugne in ogni piatto procedendo in questo modo: 112 : 7 = 16 (prugne nel piatto piccolo), 16 </w:t>
      </w:r>
      <w:r w:rsidR="00E8559A" w:rsidRPr="0053477D">
        <w:t>×</w:t>
      </w:r>
      <w:r w:rsidR="00A640F4" w:rsidRPr="0053477D">
        <w:t xml:space="preserve"> 2 = 32 (prugne nel piatto medio, 16 </w:t>
      </w:r>
      <w:r w:rsidR="00E8559A" w:rsidRPr="0053477D">
        <w:t>×</w:t>
      </w:r>
      <w:r w:rsidR="00A640F4" w:rsidRPr="0053477D">
        <w:t> 4 = 64 (prugne nel piatto grande). Questa soluzione non è accettabile perché restano 5 prugne e non 32, come il numero del piatto medio.</w:t>
      </w:r>
    </w:p>
    <w:p w14:paraId="5AFB8FA7" w14:textId="0DA289EB" w:rsidR="00A640F4" w:rsidRPr="0053477D" w:rsidRDefault="005533A5" w:rsidP="005533A5">
      <w:pPr>
        <w:pStyle w:val="ARMT-6Analisi"/>
      </w:pPr>
      <w:r>
        <w:tab/>
      </w:r>
      <w:r w:rsidR="00A640F4" w:rsidRPr="0053477D">
        <w:t>Con un numero to</w:t>
      </w:r>
      <w:r w:rsidR="00D234DD" w:rsidRPr="0053477D">
        <w:t>tale nei piatti di 91 di prugne</w:t>
      </w:r>
      <w:r w:rsidR="00A640F4" w:rsidRPr="0053477D">
        <w:t>, si ha:  91</w:t>
      </w:r>
      <w:r w:rsidR="00E8559A" w:rsidRPr="0053477D">
        <w:t xml:space="preserve"> </w:t>
      </w:r>
      <w:r w:rsidR="00A640F4" w:rsidRPr="0053477D">
        <w:t>:</w:t>
      </w:r>
      <w:r w:rsidR="00E8559A" w:rsidRPr="0053477D">
        <w:t xml:space="preserve"> </w:t>
      </w:r>
      <w:r w:rsidR="00A640F4" w:rsidRPr="0053477D">
        <w:t>7</w:t>
      </w:r>
      <w:r w:rsidR="00E8559A" w:rsidRPr="0053477D">
        <w:t xml:space="preserve"> </w:t>
      </w:r>
      <w:r w:rsidR="00A640F4" w:rsidRPr="0053477D">
        <w:t>=</w:t>
      </w:r>
      <w:r w:rsidR="00E8559A" w:rsidRPr="0053477D">
        <w:t xml:space="preserve"> </w:t>
      </w:r>
      <w:r w:rsidR="00A640F4" w:rsidRPr="0053477D">
        <w:t xml:space="preserve">13 (nel piatto piccolo), 13 </w:t>
      </w:r>
      <w:r w:rsidR="00E8559A" w:rsidRPr="0053477D">
        <w:t>×</w:t>
      </w:r>
      <w:r w:rsidR="00A640F4" w:rsidRPr="0053477D">
        <w:t xml:space="preserve"> 2 =</w:t>
      </w:r>
      <w:r w:rsidR="00E8559A" w:rsidRPr="0053477D">
        <w:t xml:space="preserve"> </w:t>
      </w:r>
      <w:r w:rsidR="00A640F4" w:rsidRPr="0053477D">
        <w:t>26 (nel piatto medio), 13</w:t>
      </w:r>
      <w:r>
        <w:t> </w:t>
      </w:r>
      <w:r w:rsidR="00E8559A" w:rsidRPr="0053477D">
        <w:t>×</w:t>
      </w:r>
      <w:r>
        <w:t> </w:t>
      </w:r>
      <w:r w:rsidR="00A640F4" w:rsidRPr="0053477D">
        <w:t>4</w:t>
      </w:r>
      <w:r>
        <w:t> </w:t>
      </w:r>
      <w:r w:rsidR="00A640F4" w:rsidRPr="0053477D">
        <w:t>=</w:t>
      </w:r>
      <w:r>
        <w:t> </w:t>
      </w:r>
      <w:r w:rsidR="00A640F4" w:rsidRPr="0053477D">
        <w:t>52 (nel piatto grande) e 117</w:t>
      </w:r>
      <w:r w:rsidR="00E8559A" w:rsidRPr="0053477D">
        <w:t xml:space="preserve"> − </w:t>
      </w:r>
      <w:r w:rsidR="00A640F4" w:rsidRPr="0053477D">
        <w:t>91 = 26; il numero delle prugne rimaste fuori dai piatti è uguale al numero di prugne nel piatto medio.</w:t>
      </w:r>
    </w:p>
    <w:p w14:paraId="7FC2D574" w14:textId="77777777" w:rsidR="00A640F4" w:rsidRPr="0053477D" w:rsidRDefault="00A640F4" w:rsidP="005533A5">
      <w:pPr>
        <w:pStyle w:val="ARMT-6Analisi"/>
      </w:pPr>
      <w:r w:rsidRPr="0053477D">
        <w:t xml:space="preserve">Oppure, </w:t>
      </w:r>
    </w:p>
    <w:p w14:paraId="7083B089" w14:textId="0427DD18" w:rsidR="00A640F4" w:rsidRPr="0053477D" w:rsidRDefault="005533A5" w:rsidP="005533A5">
      <w:pPr>
        <w:pStyle w:val="ARMT-6Analisi"/>
      </w:pPr>
      <w:r>
        <w:t>-</w:t>
      </w:r>
      <w:r>
        <w:tab/>
      </w:r>
      <w:r w:rsidR="00A640F4" w:rsidRPr="0053477D">
        <w:t xml:space="preserve">algebricamente: impostare e risolvere l’equazione nella quale l’incognita </w:t>
      </w:r>
      <w:r w:rsidR="00A640F4" w:rsidRPr="0053477D">
        <w:rPr>
          <w:i/>
        </w:rPr>
        <w:t xml:space="preserve">x </w:t>
      </w:r>
      <w:r w:rsidR="00A640F4" w:rsidRPr="0053477D">
        <w:t xml:space="preserve">è il numero di prugne nel piatto piccolo: </w:t>
      </w:r>
      <w:r w:rsidR="00A640F4" w:rsidRPr="0053477D">
        <w:br/>
      </w:r>
      <w:r w:rsidR="00A640F4" w:rsidRPr="0053477D">
        <w:rPr>
          <w:i/>
        </w:rPr>
        <w:t>x</w:t>
      </w:r>
      <w:r w:rsidR="00A640F4" w:rsidRPr="0053477D">
        <w:t> + 2</w:t>
      </w:r>
      <w:r w:rsidR="00A640F4" w:rsidRPr="0053477D">
        <w:rPr>
          <w:i/>
        </w:rPr>
        <w:t>x</w:t>
      </w:r>
      <w:r w:rsidR="00A640F4" w:rsidRPr="0053477D">
        <w:t> + 4</w:t>
      </w:r>
      <w:r w:rsidR="00A640F4" w:rsidRPr="0053477D">
        <w:rPr>
          <w:i/>
        </w:rPr>
        <w:t>x</w:t>
      </w:r>
      <w:r w:rsidR="00A640F4" w:rsidRPr="0053477D">
        <w:t> + 2</w:t>
      </w:r>
      <w:r w:rsidR="00A640F4" w:rsidRPr="0053477D">
        <w:rPr>
          <w:i/>
        </w:rPr>
        <w:t>x</w:t>
      </w:r>
      <w:r w:rsidR="00A640F4" w:rsidRPr="0053477D">
        <w:t xml:space="preserve"> = 117, </w:t>
      </w:r>
      <w:r w:rsidR="00E8559A" w:rsidRPr="0053477D">
        <w:t>d</w:t>
      </w:r>
      <w:r w:rsidR="00A640F4" w:rsidRPr="0053477D">
        <w:t xml:space="preserve">a cui </w:t>
      </w:r>
      <w:r w:rsidR="00A640F4" w:rsidRPr="0053477D">
        <w:rPr>
          <w:i/>
        </w:rPr>
        <w:t>x</w:t>
      </w:r>
      <w:r w:rsidR="00A640F4" w:rsidRPr="0053477D">
        <w:t> = 117/9 = 13.</w:t>
      </w:r>
    </w:p>
    <w:p w14:paraId="0718591B" w14:textId="77777777" w:rsidR="00A640F4" w:rsidRPr="0053477D" w:rsidRDefault="00A640F4" w:rsidP="005533A5">
      <w:pPr>
        <w:pStyle w:val="ARMT-4Titolo3"/>
      </w:pPr>
      <w:r w:rsidRPr="0053477D">
        <w:t>Attribuzione dei punteggi</w:t>
      </w:r>
    </w:p>
    <w:p w14:paraId="4C1F127C" w14:textId="77777777" w:rsidR="00A640F4" w:rsidRPr="0053477D" w:rsidRDefault="00A640F4" w:rsidP="005533A5">
      <w:pPr>
        <w:pStyle w:val="ARMT-7punteggi"/>
      </w:pPr>
      <w:r w:rsidRPr="0053477D">
        <w:rPr>
          <w:szCs w:val="24"/>
        </w:rPr>
        <w:t>4</w:t>
      </w:r>
      <w:r w:rsidRPr="0053477D">
        <w:rPr>
          <w:szCs w:val="24"/>
        </w:rPr>
        <w:tab/>
      </w:r>
      <w:r w:rsidRPr="0053477D">
        <w:t xml:space="preserve">Risposta esatta e completa (piatto piccolo: 13 prugne, piatto medio: 26 prugne, piatto grande: 52 prugne) con spiegazioni complete e chiare: i tentativi organizzati (e non a caso), o la menzione di un totale di 9 piatti piccoli, o una </w:t>
      </w:r>
      <w:r w:rsidR="0050539E" w:rsidRPr="0053477D">
        <w:t xml:space="preserve">rappresentazione </w:t>
      </w:r>
      <w:r w:rsidRPr="0053477D">
        <w:t>grafica di una r</w:t>
      </w:r>
      <w:r w:rsidR="0050539E" w:rsidRPr="0053477D">
        <w:t>ipartizione</w:t>
      </w:r>
      <w:r w:rsidRPr="0053477D">
        <w:t xml:space="preserve"> con le unità ben visibili</w:t>
      </w:r>
    </w:p>
    <w:p w14:paraId="5F15094B" w14:textId="08DE3E8C" w:rsidR="00A640F4" w:rsidRPr="0053477D" w:rsidRDefault="00A640F4" w:rsidP="005533A5">
      <w:pPr>
        <w:pStyle w:val="ARMT-7punteggi"/>
      </w:pPr>
      <w:r w:rsidRPr="0053477D">
        <w:t>3</w:t>
      </w:r>
      <w:r w:rsidRPr="0053477D">
        <w:tab/>
        <w:t xml:space="preserve">Risposta esatta e completa con spiegazioni incomplete o poco chiare (per esempio, la divisione 117: 9 senza spiegare cosa rappresenta il 9, o tentativi a caso senza far apparire </w:t>
      </w:r>
      <w:r w:rsidR="005533A5" w:rsidRPr="0053477D">
        <w:t>l’unicità della</w:t>
      </w:r>
      <w:r w:rsidRPr="0053477D">
        <w:t xml:space="preserve"> soluzione) </w:t>
      </w:r>
    </w:p>
    <w:p w14:paraId="451271D0" w14:textId="77777777" w:rsidR="00A640F4" w:rsidRPr="0053477D" w:rsidRDefault="00A640F4" w:rsidP="005533A5">
      <w:pPr>
        <w:pStyle w:val="ARMT-7punteggi"/>
      </w:pPr>
      <w:r w:rsidRPr="0053477D">
        <w:t>2</w:t>
      </w:r>
      <w:r w:rsidRPr="0053477D">
        <w:tab/>
        <w:t>Risposta corretta senza spiegazione</w:t>
      </w:r>
    </w:p>
    <w:p w14:paraId="6FA52428" w14:textId="77777777" w:rsidR="00A640F4" w:rsidRPr="0053477D" w:rsidRDefault="00A640F4" w:rsidP="00AD0BEC">
      <w:pPr>
        <w:pStyle w:val="ARMT-7punteggi"/>
        <w:spacing w:before="0"/>
      </w:pPr>
      <w:r w:rsidRPr="0053477D">
        <w:tab/>
        <w:t xml:space="preserve">oppure procedimento corretto, ma con un errore di calcolo durante la risoluzione </w:t>
      </w:r>
    </w:p>
    <w:p w14:paraId="2D690C71" w14:textId="77777777" w:rsidR="00A640F4" w:rsidRPr="0053477D" w:rsidRDefault="00A640F4" w:rsidP="005533A5">
      <w:pPr>
        <w:pStyle w:val="ARMT-7punteggi"/>
      </w:pPr>
      <w:r w:rsidRPr="0053477D">
        <w:t>1</w:t>
      </w:r>
      <w:r w:rsidRPr="0053477D">
        <w:tab/>
        <w:t>Inizio di ricerca coerente con alcuni tentativi ma senza arrivare alla soluzione, o con la sola affermazione che il resto è uguale al contenuto del piatto medio</w:t>
      </w:r>
    </w:p>
    <w:p w14:paraId="320F12E8" w14:textId="77777777" w:rsidR="00A640F4" w:rsidRPr="0053477D" w:rsidRDefault="00A640F4" w:rsidP="005533A5">
      <w:pPr>
        <w:pStyle w:val="ARMT-7punteggi"/>
      </w:pPr>
      <w:r w:rsidRPr="0053477D">
        <w:t>0</w:t>
      </w:r>
      <w:r w:rsidRPr="0053477D">
        <w:tab/>
        <w:t>Incomprensione del problema</w:t>
      </w:r>
    </w:p>
    <w:p w14:paraId="07552F8B" w14:textId="77777777" w:rsidR="00A640F4" w:rsidRPr="0053477D" w:rsidRDefault="00A640F4" w:rsidP="005533A5">
      <w:pPr>
        <w:pStyle w:val="ARMT-4Titolo3"/>
        <w:tabs>
          <w:tab w:val="left" w:pos="2552"/>
        </w:tabs>
      </w:pPr>
      <w:r w:rsidRPr="0053477D">
        <w:t>Livello: 5, 6, 7, 8</w:t>
      </w:r>
      <w:r w:rsidR="00D06892" w:rsidRPr="0053477D">
        <w:tab/>
      </w:r>
      <w:r w:rsidRPr="0053477D">
        <w:t xml:space="preserve">Origine: Gruppo </w:t>
      </w:r>
      <w:r w:rsidR="00F535FB" w:rsidRPr="0053477D">
        <w:t>Calcolo</w:t>
      </w:r>
      <w:r w:rsidRPr="0053477D">
        <w:t xml:space="preserve"> e </w:t>
      </w:r>
      <w:r w:rsidR="00F535FB" w:rsidRPr="0053477D">
        <w:t>P</w:t>
      </w:r>
      <w:r w:rsidRPr="0053477D">
        <w:t>roporzion</w:t>
      </w:r>
      <w:r w:rsidRPr="0053477D">
        <w:rPr>
          <w:bCs/>
          <w:szCs w:val="24"/>
          <w:lang w:eastAsia="it-IT" w:bidi="fr-FR"/>
        </w:rPr>
        <w:t xml:space="preserve">alità, </w:t>
      </w:r>
      <w:r w:rsidRPr="00AD0BEC">
        <w:rPr>
          <w:b w:val="0"/>
          <w:szCs w:val="24"/>
          <w:lang w:eastAsia="it-IT" w:bidi="fr-FR"/>
        </w:rPr>
        <w:t>variante di</w:t>
      </w:r>
      <w:r w:rsidRPr="00AD0BEC">
        <w:rPr>
          <w:b w:val="0"/>
          <w:i/>
          <w:szCs w:val="24"/>
          <w:lang w:eastAsia="it-IT" w:bidi="fr-FR"/>
        </w:rPr>
        <w:t xml:space="preserve"> Le castagne di Carlo, </w:t>
      </w:r>
      <w:r w:rsidRPr="00AD0BEC">
        <w:rPr>
          <w:b w:val="0"/>
          <w:szCs w:val="24"/>
          <w:lang w:eastAsia="it-IT" w:bidi="fr-FR"/>
        </w:rPr>
        <w:t>22.II.09</w:t>
      </w:r>
    </w:p>
    <w:p w14:paraId="6A0D9221" w14:textId="2871E1E7" w:rsidR="00A640F4" w:rsidRPr="005533A5" w:rsidRDefault="00D234DD" w:rsidP="005533A5">
      <w:pPr>
        <w:pStyle w:val="ARMT-1Titolo1"/>
      </w:pPr>
      <w:r w:rsidRPr="0053477D">
        <w:br w:type="page"/>
      </w:r>
      <w:r w:rsidR="00A640F4" w:rsidRPr="005533A5">
        <w:rPr>
          <w:b/>
          <w:bCs/>
        </w:rPr>
        <w:lastRenderedPageBreak/>
        <w:t>12.</w:t>
      </w:r>
      <w:r w:rsidR="005533A5" w:rsidRPr="005533A5">
        <w:rPr>
          <w:b/>
          <w:bCs/>
        </w:rPr>
        <w:tab/>
      </w:r>
      <w:r w:rsidR="00A640F4" w:rsidRPr="005533A5">
        <w:rPr>
          <w:b/>
          <w:bCs/>
        </w:rPr>
        <w:t>I COMPLEANNI</w:t>
      </w:r>
      <w:r w:rsidR="00A640F4" w:rsidRPr="005533A5">
        <w:t xml:space="preserve"> (</w:t>
      </w:r>
      <w:proofErr w:type="spellStart"/>
      <w:r w:rsidR="00A640F4" w:rsidRPr="005533A5">
        <w:t>Cat</w:t>
      </w:r>
      <w:proofErr w:type="spellEnd"/>
      <w:r w:rsidR="00A640F4" w:rsidRPr="005533A5">
        <w:t>. 6, 7, 8)</w:t>
      </w:r>
    </w:p>
    <w:p w14:paraId="25ABE364" w14:textId="1F5B17B8" w:rsidR="00A640F4" w:rsidRPr="0053477D" w:rsidRDefault="00A640F4" w:rsidP="005533A5">
      <w:pPr>
        <w:pStyle w:val="ARMT-2Enunciato"/>
      </w:pPr>
      <w:r w:rsidRPr="0053477D">
        <w:t>Martina e suo padre Marco festeggiano il loro compleanno lo stesso giorno.</w:t>
      </w:r>
    </w:p>
    <w:p w14:paraId="4E3F4047" w14:textId="04A9BF72" w:rsidR="00A640F4" w:rsidRPr="0053477D" w:rsidRDefault="00A640F4" w:rsidP="005533A5">
      <w:pPr>
        <w:pStyle w:val="ARMT-2Enunciato"/>
      </w:pPr>
      <w:r w:rsidRPr="0053477D">
        <w:t>Quest'anno, il 2017, le loro età si possono scrivere con le stesse due cifre: Martina compie 37 anni e Marco 73 anni.</w:t>
      </w:r>
    </w:p>
    <w:p w14:paraId="6B91D289" w14:textId="7F222478" w:rsidR="00A640F4" w:rsidRPr="0053477D" w:rsidRDefault="00A640F4" w:rsidP="005533A5">
      <w:pPr>
        <w:pStyle w:val="ARMT-3Domande"/>
      </w:pPr>
      <w:r w:rsidRPr="0053477D">
        <w:t>Ci sono già stati altri compleanni in cui le loro due età si potevano scrivere con le stesse cifre? E ce ne saranno ancora dopo il 2017?</w:t>
      </w:r>
    </w:p>
    <w:p w14:paraId="5446BD71" w14:textId="77777777" w:rsidR="00A640F4" w:rsidRPr="0053477D" w:rsidRDefault="00A640F4" w:rsidP="005533A5">
      <w:pPr>
        <w:pStyle w:val="ARMT-3Domande"/>
        <w:rPr>
          <w:rFonts w:eastAsia="SimSun" w:cs="Mangal"/>
          <w:kern w:val="1"/>
          <w:lang w:eastAsia="zh-CN" w:bidi="hi-IN"/>
        </w:rPr>
      </w:pPr>
      <w:r w:rsidRPr="0053477D">
        <w:t>Scrivete le due età di Martina e Marco per ciascuno di questi altri compleanni e spiegate come le avete trovate.</w:t>
      </w:r>
    </w:p>
    <w:p w14:paraId="38DE72A4" w14:textId="77777777" w:rsidR="00A640F4" w:rsidRPr="0053477D" w:rsidRDefault="00A640F4" w:rsidP="005533A5">
      <w:pPr>
        <w:pStyle w:val="ARMT-3Titolo2"/>
      </w:pPr>
      <w:r w:rsidRPr="0053477D">
        <w:t>ANALISI A PRIORI</w:t>
      </w:r>
    </w:p>
    <w:p w14:paraId="48E0C835" w14:textId="77777777" w:rsidR="00A640F4" w:rsidRPr="0053477D" w:rsidRDefault="00A640F4" w:rsidP="005533A5">
      <w:pPr>
        <w:pStyle w:val="ARMT-4Titolo3"/>
      </w:pPr>
      <w:r w:rsidRPr="0053477D">
        <w:t>Compito matematico</w:t>
      </w:r>
    </w:p>
    <w:p w14:paraId="726D6FCB" w14:textId="77777777" w:rsidR="00A640F4" w:rsidRPr="0053477D" w:rsidRDefault="00A640F4" w:rsidP="005533A5">
      <w:pPr>
        <w:pStyle w:val="ARMT-5Compito"/>
        <w:rPr>
          <w:color w:val="FF0000"/>
          <w:lang w:eastAsia="zh-CN" w:bidi="hi-IN"/>
        </w:rPr>
      </w:pPr>
      <w:r w:rsidRPr="0053477D">
        <w:rPr>
          <w:lang w:eastAsia="zh-CN" w:bidi="hi-IN"/>
        </w:rPr>
        <w:t xml:space="preserve">Trovare tutte le possibili coppie di numeri a due cifre in cui la cifra delle decine dell’uno corrisponde alla cifra delle unità dell’altro e viceversa e che differiscono sempre di uno stesso numero. </w:t>
      </w:r>
    </w:p>
    <w:p w14:paraId="6B66B714" w14:textId="77777777" w:rsidR="00A640F4" w:rsidRPr="0053477D" w:rsidRDefault="00A640F4" w:rsidP="005533A5">
      <w:pPr>
        <w:pStyle w:val="ARMT-4Titolo3"/>
      </w:pPr>
      <w:r w:rsidRPr="0053477D">
        <w:t>Analisi del compito</w:t>
      </w:r>
    </w:p>
    <w:p w14:paraId="5E8A6FAD" w14:textId="217ECAAB" w:rsidR="00A640F4" w:rsidRPr="0053477D" w:rsidRDefault="005533A5" w:rsidP="005533A5">
      <w:pPr>
        <w:pStyle w:val="ARMT-6Analisi"/>
      </w:pPr>
      <w:r>
        <w:t>-</w:t>
      </w:r>
      <w:r>
        <w:tab/>
      </w:r>
      <w:r w:rsidR="00A640F4" w:rsidRPr="0053477D">
        <w:t>Per capire il problema occorre comprendere che ogni anno le loro età cambiano e aumentano di un</w:t>
      </w:r>
      <w:r w:rsidR="00494B1F" w:rsidRPr="0053477D">
        <w:t>a</w:t>
      </w:r>
      <w:r w:rsidR="00A640F4" w:rsidRPr="0053477D">
        <w:t xml:space="preserve"> unità, quindi il prossimo </w:t>
      </w:r>
      <w:r w:rsidR="00494B1F" w:rsidRPr="0053477D">
        <w:t xml:space="preserve">anno </w:t>
      </w:r>
      <w:r w:rsidR="00A640F4" w:rsidRPr="0053477D">
        <w:t>avranno 38 e 74 anni, il successivo 39 e</w:t>
      </w:r>
      <w:r w:rsidR="00DB04DB" w:rsidRPr="0053477D">
        <w:t xml:space="preserve"> </w:t>
      </w:r>
      <w:r w:rsidR="00A640F4" w:rsidRPr="0053477D">
        <w:t>75 anni e così via;</w:t>
      </w:r>
      <w:r w:rsidR="0091503B" w:rsidRPr="0053477D">
        <w:t xml:space="preserve"> </w:t>
      </w:r>
      <w:r w:rsidR="00A640F4" w:rsidRPr="0053477D">
        <w:t>che le età avanzano allo stesso ritmo nel tempo e che lo scarto resta costante; la differenza delle età 73</w:t>
      </w:r>
      <w:r w:rsidR="00494B1F" w:rsidRPr="0053477D">
        <w:t xml:space="preserve"> – </w:t>
      </w:r>
      <w:r w:rsidR="00A640F4" w:rsidRPr="0053477D">
        <w:t>37</w:t>
      </w:r>
      <w:r w:rsidR="00494B1F" w:rsidRPr="0053477D">
        <w:t xml:space="preserve"> </w:t>
      </w:r>
      <w:r w:rsidR="00A640F4" w:rsidRPr="0053477D">
        <w:t>= 36 resta sempre la stessa.</w:t>
      </w:r>
    </w:p>
    <w:p w14:paraId="7FEB31F6" w14:textId="47B42D5F" w:rsidR="0091503B" w:rsidRPr="0053477D" w:rsidRDefault="005533A5" w:rsidP="005533A5">
      <w:pPr>
        <w:pStyle w:val="ARMT-6Analisi"/>
      </w:pPr>
      <w:r>
        <w:t>-</w:t>
      </w:r>
      <w:r>
        <w:tab/>
      </w:r>
      <w:r w:rsidR="00A640F4" w:rsidRPr="0053477D">
        <w:t>Partire, ad esempio, da 0 e 36 o da 10 e 46</w:t>
      </w:r>
      <w:r w:rsidR="0091503B" w:rsidRPr="0053477D">
        <w:t>.</w:t>
      </w:r>
    </w:p>
    <w:p w14:paraId="7CE89CB4" w14:textId="5FA60D31" w:rsidR="00A640F4" w:rsidRPr="0053477D" w:rsidRDefault="005533A5" w:rsidP="005533A5">
      <w:pPr>
        <w:pStyle w:val="ARMT-6Analisi"/>
      </w:pPr>
      <w:r>
        <w:t>-</w:t>
      </w:r>
      <w:r>
        <w:tab/>
      </w:r>
      <w:r w:rsidR="0091503B" w:rsidRPr="0053477D">
        <w:t>Si</w:t>
      </w:r>
      <w:r w:rsidR="00A640F4" w:rsidRPr="0053477D">
        <w:t xml:space="preserve"> p</w:t>
      </w:r>
      <w:r w:rsidR="0091503B" w:rsidRPr="0053477D">
        <w:t xml:space="preserve">ossono </w:t>
      </w:r>
      <w:r w:rsidR="00A640F4" w:rsidRPr="0053477D">
        <w:t>costruire due successioni in relazione, del tipo:</w:t>
      </w:r>
    </w:p>
    <w:p w14:paraId="02D0ACCA" w14:textId="0054F37C" w:rsidR="00A640F4" w:rsidRPr="0053477D" w:rsidRDefault="005533A5" w:rsidP="005533A5">
      <w:pPr>
        <w:pStyle w:val="ARMT-6Analisi"/>
      </w:pPr>
      <w:r>
        <w:tab/>
      </w:r>
      <w:r w:rsidR="0070718A" w:rsidRPr="0053477D">
        <w:t>Martina</w:t>
      </w:r>
      <w:r w:rsidR="0070718A" w:rsidRPr="0053477D">
        <w:tab/>
        <w:t>0 …</w:t>
      </w:r>
      <w:r w:rsidR="0070718A" w:rsidRPr="0053477D">
        <w:tab/>
        <w:t>3 …</w:t>
      </w:r>
      <w:r w:rsidR="0070718A" w:rsidRPr="0053477D">
        <w:tab/>
        <w:t>4…</w:t>
      </w:r>
      <w:r w:rsidR="0070718A" w:rsidRPr="0053477D">
        <w:tab/>
      </w:r>
      <w:r w:rsidR="00A640F4" w:rsidRPr="0053477D">
        <w:rPr>
          <w:b/>
        </w:rPr>
        <w:t>15</w:t>
      </w:r>
      <w:r w:rsidR="0070718A" w:rsidRPr="0053477D">
        <w:t>…</w:t>
      </w:r>
      <w:r w:rsidR="0070718A" w:rsidRPr="0053477D">
        <w:tab/>
      </w:r>
      <w:r w:rsidR="00A640F4" w:rsidRPr="0053477D">
        <w:rPr>
          <w:b/>
        </w:rPr>
        <w:t xml:space="preserve">26 </w:t>
      </w:r>
      <w:r w:rsidR="00A640F4" w:rsidRPr="0053477D">
        <w:t>…</w:t>
      </w:r>
      <w:r w:rsidR="0070718A" w:rsidRPr="0053477D">
        <w:rPr>
          <w:b/>
        </w:rPr>
        <w:tab/>
      </w:r>
      <w:r w:rsidR="00A640F4" w:rsidRPr="0053477D">
        <w:rPr>
          <w:b/>
        </w:rPr>
        <w:t>37</w:t>
      </w:r>
      <w:r w:rsidR="00A640F4" w:rsidRPr="0053477D">
        <w:t>…</w:t>
      </w:r>
      <w:r w:rsidR="0070718A" w:rsidRPr="0053477D">
        <w:rPr>
          <w:b/>
        </w:rPr>
        <w:t xml:space="preserve"> </w:t>
      </w:r>
      <w:r w:rsidR="0070718A" w:rsidRPr="0053477D">
        <w:rPr>
          <w:b/>
        </w:rPr>
        <w:tab/>
      </w:r>
      <w:r w:rsidR="00A640F4" w:rsidRPr="0053477D">
        <w:rPr>
          <w:b/>
        </w:rPr>
        <w:t xml:space="preserve">48 </w:t>
      </w:r>
      <w:r w:rsidR="00A640F4" w:rsidRPr="0053477D">
        <w:t>…</w:t>
      </w:r>
      <w:r w:rsidR="0070718A" w:rsidRPr="0053477D">
        <w:rPr>
          <w:b/>
        </w:rPr>
        <w:tab/>
      </w:r>
      <w:r w:rsidR="00A640F4" w:rsidRPr="0053477D">
        <w:rPr>
          <w:b/>
        </w:rPr>
        <w:t xml:space="preserve">59 </w:t>
      </w:r>
      <w:r w:rsidR="00A640F4" w:rsidRPr="0053477D">
        <w:t>...</w:t>
      </w:r>
      <w:r w:rsidR="0070718A" w:rsidRPr="0053477D">
        <w:rPr>
          <w:b/>
        </w:rPr>
        <w:tab/>
      </w:r>
      <w:r w:rsidR="00A640F4" w:rsidRPr="0053477D">
        <w:t>70</w:t>
      </w:r>
      <w:r w:rsidR="00A640F4" w:rsidRPr="0053477D">
        <w:rPr>
          <w:b/>
        </w:rPr>
        <w:t xml:space="preserve"> </w:t>
      </w:r>
      <w:r w:rsidR="00E72779" w:rsidRPr="0053477D">
        <w:t>...</w:t>
      </w:r>
      <w:r w:rsidR="00E72779" w:rsidRPr="0053477D">
        <w:tab/>
      </w:r>
      <w:r w:rsidR="00A640F4" w:rsidRPr="0053477D">
        <w:t>81</w:t>
      </w:r>
    </w:p>
    <w:p w14:paraId="1A817D8E" w14:textId="560D97FD" w:rsidR="00A640F4" w:rsidRPr="0053477D" w:rsidRDefault="005533A5" w:rsidP="005533A5">
      <w:pPr>
        <w:pStyle w:val="ARMT-6Analisi"/>
      </w:pPr>
      <w:r>
        <w:tab/>
      </w:r>
      <w:r w:rsidR="00A640F4" w:rsidRPr="0053477D">
        <w:t>Marco</w:t>
      </w:r>
      <w:r w:rsidR="00E72779" w:rsidRPr="0053477D">
        <w:tab/>
      </w:r>
      <w:r w:rsidR="00A640F4" w:rsidRPr="0053477D">
        <w:t>36</w:t>
      </w:r>
      <w:r w:rsidR="00E72779" w:rsidRPr="0053477D">
        <w:tab/>
        <w:t xml:space="preserve">39…. </w:t>
      </w:r>
      <w:r w:rsidR="00E72779" w:rsidRPr="0053477D">
        <w:tab/>
        <w:t>40…</w:t>
      </w:r>
      <w:r w:rsidR="00E72779" w:rsidRPr="0053477D">
        <w:tab/>
      </w:r>
      <w:r w:rsidR="00A640F4" w:rsidRPr="0053477D">
        <w:rPr>
          <w:b/>
        </w:rPr>
        <w:t>51</w:t>
      </w:r>
      <w:r w:rsidR="00E72779" w:rsidRPr="0053477D">
        <w:t xml:space="preserve"> ...</w:t>
      </w:r>
      <w:r w:rsidR="00E72779" w:rsidRPr="0053477D">
        <w:tab/>
      </w:r>
      <w:r w:rsidR="00A640F4" w:rsidRPr="0053477D">
        <w:rPr>
          <w:b/>
        </w:rPr>
        <w:t>62</w:t>
      </w:r>
      <w:r w:rsidR="00A640F4" w:rsidRPr="0053477D">
        <w:t xml:space="preserve"> ...</w:t>
      </w:r>
      <w:r w:rsidR="00E72779" w:rsidRPr="0053477D">
        <w:rPr>
          <w:b/>
        </w:rPr>
        <w:tab/>
      </w:r>
      <w:r w:rsidR="00A640F4" w:rsidRPr="0053477D">
        <w:rPr>
          <w:b/>
        </w:rPr>
        <w:t>73</w:t>
      </w:r>
      <w:r w:rsidR="00A640F4" w:rsidRPr="0053477D">
        <w:t xml:space="preserve"> …</w:t>
      </w:r>
      <w:r w:rsidR="00E72779" w:rsidRPr="0053477D">
        <w:rPr>
          <w:b/>
        </w:rPr>
        <w:t xml:space="preserve"> </w:t>
      </w:r>
      <w:r w:rsidR="00E72779" w:rsidRPr="0053477D">
        <w:rPr>
          <w:b/>
        </w:rPr>
        <w:tab/>
      </w:r>
      <w:r w:rsidR="00A640F4" w:rsidRPr="0053477D">
        <w:rPr>
          <w:b/>
        </w:rPr>
        <w:t xml:space="preserve">84 </w:t>
      </w:r>
      <w:r w:rsidR="00A640F4" w:rsidRPr="0053477D">
        <w:t>…</w:t>
      </w:r>
      <w:r w:rsidR="00E72779" w:rsidRPr="0053477D">
        <w:rPr>
          <w:b/>
        </w:rPr>
        <w:tab/>
      </w:r>
      <w:r w:rsidR="00A640F4" w:rsidRPr="0053477D">
        <w:rPr>
          <w:b/>
        </w:rPr>
        <w:t xml:space="preserve">95 </w:t>
      </w:r>
      <w:r w:rsidR="00A640F4" w:rsidRPr="0053477D">
        <w:t>...</w:t>
      </w:r>
      <w:r w:rsidR="00E72779" w:rsidRPr="0053477D">
        <w:rPr>
          <w:b/>
        </w:rPr>
        <w:tab/>
      </w:r>
      <w:r w:rsidR="00A640F4" w:rsidRPr="0053477D">
        <w:t>106 ...</w:t>
      </w:r>
      <w:r w:rsidR="00E72779" w:rsidRPr="0053477D">
        <w:tab/>
      </w:r>
      <w:r w:rsidR="00A640F4" w:rsidRPr="0053477D">
        <w:t>117</w:t>
      </w:r>
    </w:p>
    <w:p w14:paraId="74BA5E97" w14:textId="628CAABD" w:rsidR="00A640F4" w:rsidRPr="0053477D" w:rsidRDefault="005533A5" w:rsidP="005533A5">
      <w:pPr>
        <w:pStyle w:val="ARMT-6Analisi"/>
      </w:pPr>
      <w:r>
        <w:tab/>
      </w:r>
      <w:r w:rsidR="00A640F4" w:rsidRPr="0053477D">
        <w:t>e trovare così tutte le soluzioni.</w:t>
      </w:r>
    </w:p>
    <w:p w14:paraId="2CCBCBEE" w14:textId="26DB074D" w:rsidR="00A640F4" w:rsidRPr="0053477D" w:rsidRDefault="005533A5" w:rsidP="005533A5">
      <w:pPr>
        <w:pStyle w:val="ARMT-6Analisi"/>
      </w:pPr>
      <w:r>
        <w:t>-</w:t>
      </w:r>
      <w:r>
        <w:tab/>
      </w:r>
      <w:r w:rsidR="008E1E00" w:rsidRPr="0053477D">
        <w:t>È</w:t>
      </w:r>
      <w:r w:rsidR="00A640F4" w:rsidRPr="0053477D">
        <w:t xml:space="preserve"> necessario saper limitare le due successioni: 64 e 100 (e numeri superiori) vanno esclusi perché non rispettano la condizione </w:t>
      </w:r>
      <w:r w:rsidR="00494B1F" w:rsidRPr="0053477D">
        <w:t>“</w:t>
      </w:r>
      <w:r w:rsidR="00A640F4" w:rsidRPr="0053477D">
        <w:t> numeri a due cifr</w:t>
      </w:r>
      <w:r w:rsidR="00711120" w:rsidRPr="0053477D">
        <w:t>e</w:t>
      </w:r>
      <w:r w:rsidR="00494B1F" w:rsidRPr="0053477D">
        <w:t>”</w:t>
      </w:r>
      <w:r w:rsidR="00A640F4" w:rsidRPr="0053477D">
        <w:t>; lo stesso 09 e 45 (e numeri precedenti).</w:t>
      </w:r>
    </w:p>
    <w:p w14:paraId="215B33B8" w14:textId="7EC3EB6A" w:rsidR="00A640F4" w:rsidRPr="0053477D" w:rsidRDefault="005533A5" w:rsidP="005533A5">
      <w:pPr>
        <w:pStyle w:val="ARMT-6Analisi"/>
      </w:pPr>
      <w:r>
        <w:t>-</w:t>
      </w:r>
      <w:r>
        <w:tab/>
      </w:r>
      <w:r w:rsidR="00A640F4" w:rsidRPr="0053477D">
        <w:t xml:space="preserve">Si può anche osservare che per trovare tutte le età che interessano bisogna ogni volta aggiungere 11 anni a ogni numero della coppia (15,51): </w:t>
      </w:r>
      <w:r w:rsidR="00494B1F" w:rsidRPr="0053477D">
        <w:t xml:space="preserve"> </w:t>
      </w:r>
      <w:r w:rsidR="00A640F4" w:rsidRPr="0053477D">
        <w:t xml:space="preserve">(26,62); </w:t>
      </w:r>
      <w:r w:rsidR="00494B1F" w:rsidRPr="0053477D">
        <w:t xml:space="preserve"> </w:t>
      </w:r>
      <w:r w:rsidR="00A640F4" w:rsidRPr="0053477D">
        <w:t xml:space="preserve">(37,73); </w:t>
      </w:r>
      <w:r w:rsidR="00494B1F" w:rsidRPr="0053477D">
        <w:t xml:space="preserve"> </w:t>
      </w:r>
      <w:r w:rsidR="00A640F4" w:rsidRPr="0053477D">
        <w:t xml:space="preserve">(48,84); </w:t>
      </w:r>
      <w:r w:rsidR="00494B1F" w:rsidRPr="0053477D">
        <w:t xml:space="preserve"> </w:t>
      </w:r>
      <w:r w:rsidR="00A640F4" w:rsidRPr="0053477D">
        <w:t>(59,95).</w:t>
      </w:r>
    </w:p>
    <w:p w14:paraId="42DBCD8B" w14:textId="77777777" w:rsidR="00A640F4" w:rsidRPr="0053477D" w:rsidRDefault="00A640F4" w:rsidP="005533A5">
      <w:pPr>
        <w:pStyle w:val="ARMT-6Analisi"/>
        <w:rPr>
          <w:rFonts w:cs="Mangal"/>
          <w:lang w:eastAsia="zh-CN"/>
        </w:rPr>
      </w:pPr>
      <w:r w:rsidRPr="0053477D">
        <w:t>Oppure,</w:t>
      </w:r>
    </w:p>
    <w:p w14:paraId="05693414" w14:textId="3FF4CFE5" w:rsidR="00A640F4" w:rsidRPr="0053477D" w:rsidRDefault="00A640F4" w:rsidP="005533A5">
      <w:pPr>
        <w:pStyle w:val="ARMT-6Analisi"/>
      </w:pPr>
      <w:r w:rsidRPr="0053477D">
        <w:rPr>
          <w:rFonts w:eastAsia="SimSun" w:cs="Mangal"/>
          <w:kern w:val="1"/>
          <w:lang w:eastAsia="zh-CN" w:bidi="hi-IN"/>
        </w:rPr>
        <w:t>-</w:t>
      </w:r>
      <w:r w:rsidRPr="0053477D">
        <w:rPr>
          <w:rFonts w:eastAsia="SimSun" w:cs="Mangal"/>
          <w:kern w:val="1"/>
          <w:lang w:eastAsia="zh-CN" w:bidi="hi-IN"/>
        </w:rPr>
        <w:tab/>
      </w:r>
      <w:r w:rsidRPr="0053477D">
        <w:t xml:space="preserve">partire dalla differenza 36 fra 73 e 37; cercare i numeri in cui la differenza tra le cifre delle unità è 6 (per es. 11−5 = 6; 12−6 = 6; 13−7 = 6; 14−8 = 6; 15−9 = 6) e poi dedurre che le cifre della decina possono essere ottenute tramite lo scambio con quelle </w:t>
      </w:r>
      <w:r w:rsidR="005533A5" w:rsidRPr="0053477D">
        <w:t>dell’unità</w:t>
      </w:r>
      <w:r w:rsidRPr="0053477D">
        <w:t>. Per esempio, partendo da 14−8 = 6, vedere che 84 e 48 vanno bene.</w:t>
      </w:r>
    </w:p>
    <w:p w14:paraId="2FFF89EE" w14:textId="77777777" w:rsidR="00A640F4" w:rsidRPr="0053477D" w:rsidRDefault="00A640F4" w:rsidP="005533A5">
      <w:pPr>
        <w:pStyle w:val="ARMT-6Analisi"/>
      </w:pPr>
      <w:r w:rsidRPr="0053477D">
        <w:t>Oppure,</w:t>
      </w:r>
    </w:p>
    <w:p w14:paraId="795B3ECF" w14:textId="5C1DD9C2" w:rsidR="00A640F4" w:rsidRPr="0053477D" w:rsidRDefault="00607255" w:rsidP="005533A5">
      <w:pPr>
        <w:pStyle w:val="ARMT-6Analisi"/>
      </w:pPr>
      <w:r w:rsidRPr="0053477D">
        <w:t>-</w:t>
      </w:r>
      <w:r w:rsidRPr="0053477D">
        <w:tab/>
      </w:r>
      <w:r w:rsidR="00A640F4" w:rsidRPr="0053477D">
        <w:t xml:space="preserve">escludere tutte le età di Martina minori di </w:t>
      </w:r>
      <w:r w:rsidR="005533A5" w:rsidRPr="0053477D">
        <w:t>10; tentare</w:t>
      </w:r>
      <w:r w:rsidR="00A640F4" w:rsidRPr="0053477D">
        <w:t xml:space="preserve"> di invertire le cifre a partire da 12 e comprendere che la differenza aumenta sempre di 9, fino ad arrivare a 15 e 51, in cui la differenza è veramente di 36. Comprendere che oltre il 15 la </w:t>
      </w:r>
      <w:r w:rsidR="005533A5" w:rsidRPr="0053477D">
        <w:t>differenza aumenta</w:t>
      </w:r>
      <w:r w:rsidR="00A640F4" w:rsidRPr="0053477D">
        <w:t>. Passare alla decina seguente, partendo da 23 e trovare 26 e 62, la cui differenza è 36. Si comprende a questo punto che c’è una regolarità; arriv</w:t>
      </w:r>
      <w:r w:rsidR="00494B1F" w:rsidRPr="0053477D">
        <w:t>are</w:t>
      </w:r>
      <w:r w:rsidR="00A640F4" w:rsidRPr="0053477D">
        <w:t xml:space="preserve"> così alle età indicate nel testo, 37 e 73; le altre età che vanno bene saranno 48 e 84, 59 e 9, poiché ogni volta le età aumentano di 11 (una decina più una unità).</w:t>
      </w:r>
    </w:p>
    <w:p w14:paraId="3C8572C0" w14:textId="77777777" w:rsidR="00A640F4" w:rsidRPr="0053477D" w:rsidRDefault="00A640F4" w:rsidP="005533A5">
      <w:pPr>
        <w:pStyle w:val="ARMT-6Analisi"/>
      </w:pPr>
      <w:r w:rsidRPr="0053477D">
        <w:t>Oppure,</w:t>
      </w:r>
    </w:p>
    <w:p w14:paraId="66900AC9" w14:textId="46F41EDB" w:rsidR="00A640F4" w:rsidRPr="0053477D" w:rsidRDefault="00A640F4" w:rsidP="005533A5">
      <w:pPr>
        <w:pStyle w:val="ARMT-6Analisi"/>
      </w:pPr>
      <w:r w:rsidRPr="0053477D">
        <w:rPr>
          <w:lang w:eastAsia="it-IT"/>
        </w:rPr>
        <w:t>-</w:t>
      </w:r>
      <w:r w:rsidRPr="0053477D">
        <w:rPr>
          <w:lang w:eastAsia="it-IT"/>
        </w:rPr>
        <w:tab/>
      </w:r>
      <w:r w:rsidRPr="0053477D">
        <w:t>basandosi sulle caratteristiche della scrittura posizionale in base dieci del numero, supporre che l’età di Marco sia 10a</w:t>
      </w:r>
      <w:r w:rsidR="00EA0D10" w:rsidRPr="0053477D">
        <w:t>+</w:t>
      </w:r>
      <w:r w:rsidRPr="0053477D">
        <w:t>b e quindi l’età di Martina 10b + a (a e b essendo numeri interi tra 0 e 9 con a &gt; </w:t>
      </w:r>
      <w:r w:rsidR="005533A5" w:rsidRPr="0053477D">
        <w:t>b perché</w:t>
      </w:r>
      <w:r w:rsidRPr="0053477D">
        <w:t xml:space="preserve"> Marco è più vecchio).</w:t>
      </w:r>
    </w:p>
    <w:p w14:paraId="3EFAB575" w14:textId="77777777" w:rsidR="00A640F4" w:rsidRPr="0053477D" w:rsidRDefault="00A640F4" w:rsidP="005533A5">
      <w:pPr>
        <w:pStyle w:val="ARMT-6Analisi"/>
      </w:pPr>
      <w:r w:rsidRPr="0053477D">
        <w:t>-</w:t>
      </w:r>
      <w:r w:rsidRPr="0053477D">
        <w:tab/>
        <w:t>Si deve avere 10a + b = 10b + a + 36, da cui 9(a</w:t>
      </w:r>
      <w:r w:rsidR="005264C0" w:rsidRPr="0053477D">
        <w:t>−</w:t>
      </w:r>
      <w:r w:rsidRPr="0053477D">
        <w:t>b) = 36 e quindi a–b = 4. Il caso b = 0 è escluso perché si devono trovare numeri a due cifre. Si trova dunque b = 1 e  a = 5 (15 anni e 51 anni), b = 2 e a = 6 (26 anni e 62 anni), b = 3 e a = 7 (esempio dato nell’enunciato), b = 4 e a = 8 (48 anni e 84 anni), b = 5 e a = 9 (59 anni e 95 anni).</w:t>
      </w:r>
    </w:p>
    <w:p w14:paraId="33102DAF" w14:textId="77777777" w:rsidR="00A640F4" w:rsidRPr="0053477D" w:rsidRDefault="00A640F4" w:rsidP="005533A5">
      <w:pPr>
        <w:pStyle w:val="ARMT-4Titolo3"/>
      </w:pPr>
      <w:r w:rsidRPr="0053477D">
        <w:t>Attribuzione dei punteggi</w:t>
      </w:r>
    </w:p>
    <w:p w14:paraId="0EB566CC" w14:textId="1A8E12DA" w:rsidR="00A640F4" w:rsidRPr="0053477D" w:rsidRDefault="00A640F4" w:rsidP="005533A5">
      <w:pPr>
        <w:pStyle w:val="ARMT-7punteggi"/>
      </w:pPr>
      <w:r w:rsidRPr="0053477D">
        <w:t>4</w:t>
      </w:r>
      <w:r w:rsidRPr="0053477D">
        <w:tab/>
        <w:t>Risposte corrette (“sì”</w:t>
      </w:r>
      <w:r w:rsidR="005264C0" w:rsidRPr="0053477D">
        <w:t>,</w:t>
      </w:r>
      <w:r w:rsidRPr="0053477D">
        <w:t xml:space="preserve"> prima </w:t>
      </w:r>
      <w:r w:rsidR="00AD0BEC" w:rsidRPr="0053477D">
        <w:t>del 2017</w:t>
      </w:r>
      <w:r w:rsidRPr="0053477D">
        <w:t>: 15-51; 26-62; “sì”</w:t>
      </w:r>
      <w:r w:rsidR="005264C0" w:rsidRPr="0053477D">
        <w:t>,</w:t>
      </w:r>
      <w:r w:rsidRPr="0053477D">
        <w:t xml:space="preserve"> dopo il  2017: 48-84; 59-95) con una spiegazione dettagliata (per esempio, tentativi ordinati con età crescenti)</w:t>
      </w:r>
    </w:p>
    <w:p w14:paraId="603559E1" w14:textId="77777777" w:rsidR="00A640F4" w:rsidRPr="0053477D" w:rsidRDefault="00A640F4" w:rsidP="005533A5">
      <w:pPr>
        <w:pStyle w:val="ARMT-7punteggi"/>
      </w:pPr>
      <w:r w:rsidRPr="0053477D">
        <w:t xml:space="preserve">3 </w:t>
      </w:r>
      <w:r w:rsidRPr="0053477D">
        <w:tab/>
        <w:t>Risposte corrette (le quattro coppie) con spiegazioni incomplete (per esempio solo qualche tentativo)</w:t>
      </w:r>
    </w:p>
    <w:p w14:paraId="79C5E84C" w14:textId="35FAE0B6" w:rsidR="00A640F4" w:rsidRPr="0053477D" w:rsidRDefault="00A640F4" w:rsidP="00AD0BEC">
      <w:pPr>
        <w:pStyle w:val="ARMT-7punteggi"/>
        <w:spacing w:before="0"/>
      </w:pPr>
      <w:r w:rsidRPr="0053477D">
        <w:tab/>
        <w:t xml:space="preserve">oppure trovate tre </w:t>
      </w:r>
      <w:r w:rsidR="00AD0BEC" w:rsidRPr="0053477D">
        <w:t>coppie (</w:t>
      </w:r>
      <w:r w:rsidRPr="0053477D">
        <w:t xml:space="preserve">esclusa quella data) con </w:t>
      </w:r>
      <w:r w:rsidR="00AD0BEC" w:rsidRPr="0053477D">
        <w:t>spiegazione dettagliata</w:t>
      </w:r>
      <w:r w:rsidRPr="0053477D">
        <w:t xml:space="preserve"> </w:t>
      </w:r>
    </w:p>
    <w:p w14:paraId="386DAA77" w14:textId="625BB1D9" w:rsidR="00A640F4" w:rsidRPr="0053477D" w:rsidRDefault="00A640F4" w:rsidP="005533A5">
      <w:pPr>
        <w:pStyle w:val="ARMT-7punteggi"/>
      </w:pPr>
      <w:r w:rsidRPr="0053477D">
        <w:t xml:space="preserve">2 </w:t>
      </w:r>
      <w:r w:rsidRPr="0053477D">
        <w:tab/>
      </w:r>
      <w:r w:rsidR="00AD0BEC" w:rsidRPr="0053477D">
        <w:t>Trovate tre</w:t>
      </w:r>
      <w:r w:rsidRPr="0053477D">
        <w:t xml:space="preserve"> coppie (esclusa quella data) con spiegazioni incomplete</w:t>
      </w:r>
    </w:p>
    <w:p w14:paraId="62315EA3" w14:textId="77777777" w:rsidR="00A640F4" w:rsidRPr="0053477D" w:rsidRDefault="00A640F4" w:rsidP="00AD0BEC">
      <w:pPr>
        <w:pStyle w:val="ARMT-7punteggi"/>
        <w:spacing w:before="0"/>
      </w:pPr>
      <w:r w:rsidRPr="0053477D">
        <w:tab/>
        <w:t xml:space="preserve">oppure due coppie con spiegazione dettagliata </w:t>
      </w:r>
    </w:p>
    <w:p w14:paraId="1B087107" w14:textId="77777777" w:rsidR="00A640F4" w:rsidRPr="0053477D" w:rsidRDefault="00A640F4" w:rsidP="00AD0BEC">
      <w:pPr>
        <w:pStyle w:val="ARMT-7punteggi"/>
        <w:spacing w:before="0"/>
      </w:pPr>
      <w:r w:rsidRPr="0053477D">
        <w:tab/>
        <w:t xml:space="preserve">oppure risposte corrette senza spiegazione  </w:t>
      </w:r>
    </w:p>
    <w:p w14:paraId="2DE4DCE8" w14:textId="77777777" w:rsidR="00A640F4" w:rsidRPr="0053477D" w:rsidRDefault="00A640F4" w:rsidP="005533A5">
      <w:pPr>
        <w:pStyle w:val="ARMT-7punteggi"/>
      </w:pPr>
      <w:r w:rsidRPr="0053477D">
        <w:t>1</w:t>
      </w:r>
      <w:r w:rsidRPr="0053477D">
        <w:tab/>
        <w:t xml:space="preserve">Inizio ricerca organizzata </w:t>
      </w:r>
    </w:p>
    <w:p w14:paraId="3FFB6F12" w14:textId="77777777" w:rsidR="00A640F4" w:rsidRPr="0053477D" w:rsidRDefault="00A640F4" w:rsidP="00AD0BEC">
      <w:pPr>
        <w:pStyle w:val="ARMT-7punteggi"/>
        <w:spacing w:before="0"/>
      </w:pPr>
      <w:r w:rsidRPr="0053477D">
        <w:tab/>
      </w:r>
      <w:r w:rsidR="005264C0" w:rsidRPr="0053477D">
        <w:t>o</w:t>
      </w:r>
      <w:r w:rsidRPr="0053477D">
        <w:t xml:space="preserve">ppure </w:t>
      </w:r>
      <w:r w:rsidR="00D234DD" w:rsidRPr="0053477D">
        <w:t xml:space="preserve">trovate </w:t>
      </w:r>
      <w:r w:rsidRPr="0053477D">
        <w:t>tre coppie senza alcuna spiegazione</w:t>
      </w:r>
    </w:p>
    <w:p w14:paraId="2BE0E79F" w14:textId="77777777" w:rsidR="00A640F4" w:rsidRPr="0053477D" w:rsidRDefault="00E97567" w:rsidP="005533A5">
      <w:pPr>
        <w:pStyle w:val="ARMT-7punteggi"/>
      </w:pPr>
      <w:r w:rsidRPr="0053477D">
        <w:t>0</w:t>
      </w:r>
      <w:r w:rsidRPr="0053477D">
        <w:tab/>
        <w:t>Incomprensione del problema</w:t>
      </w:r>
    </w:p>
    <w:p w14:paraId="6E228FAF" w14:textId="01BF7EC0" w:rsidR="00A640F4" w:rsidRPr="005533A5" w:rsidRDefault="00A640F4" w:rsidP="005533A5">
      <w:pPr>
        <w:pStyle w:val="ARMT-4Titolo3"/>
        <w:tabs>
          <w:tab w:val="left" w:pos="1560"/>
        </w:tabs>
        <w:rPr>
          <w:b w:val="0"/>
          <w:bCs/>
        </w:rPr>
      </w:pPr>
      <w:r w:rsidRPr="0053477D">
        <w:t>Livello: 6, 7, 8</w:t>
      </w:r>
      <w:r w:rsidR="009750ED" w:rsidRPr="0053477D">
        <w:t xml:space="preserve"> </w:t>
      </w:r>
      <w:r w:rsidR="005533A5">
        <w:tab/>
      </w:r>
      <w:r w:rsidRPr="0053477D">
        <w:t xml:space="preserve">Origine: Riva del Garda </w:t>
      </w:r>
      <w:r w:rsidRPr="005533A5">
        <w:rPr>
          <w:b w:val="0"/>
          <w:bCs/>
        </w:rPr>
        <w:t xml:space="preserve">(rivisitazione dei problemi </w:t>
      </w:r>
      <w:r w:rsidRPr="005533A5">
        <w:rPr>
          <w:b w:val="0"/>
          <w:bCs/>
          <w:i/>
        </w:rPr>
        <w:t>Candeline</w:t>
      </w:r>
      <w:r w:rsidRPr="005533A5">
        <w:rPr>
          <w:b w:val="0"/>
          <w:bCs/>
        </w:rPr>
        <w:t>, 11</w:t>
      </w:r>
      <w:r w:rsidR="00574BCB" w:rsidRPr="005533A5">
        <w:rPr>
          <w:b w:val="0"/>
          <w:bCs/>
        </w:rPr>
        <w:t>.F.7</w:t>
      </w:r>
      <w:r w:rsidRPr="005533A5">
        <w:rPr>
          <w:b w:val="0"/>
          <w:bCs/>
        </w:rPr>
        <w:t xml:space="preserve"> e </w:t>
      </w:r>
      <w:r w:rsidRPr="005533A5">
        <w:rPr>
          <w:b w:val="0"/>
          <w:bCs/>
          <w:i/>
        </w:rPr>
        <w:t>Compleanni e candeline</w:t>
      </w:r>
      <w:r w:rsidRPr="005533A5">
        <w:rPr>
          <w:b w:val="0"/>
          <w:bCs/>
        </w:rPr>
        <w:t>,</w:t>
      </w:r>
      <w:r w:rsidR="00574BCB" w:rsidRPr="005533A5">
        <w:rPr>
          <w:b w:val="0"/>
          <w:bCs/>
        </w:rPr>
        <w:t xml:space="preserve"> </w:t>
      </w:r>
      <w:r w:rsidRPr="005533A5">
        <w:rPr>
          <w:b w:val="0"/>
          <w:bCs/>
        </w:rPr>
        <w:t>16</w:t>
      </w:r>
      <w:r w:rsidR="00574BCB" w:rsidRPr="005533A5">
        <w:rPr>
          <w:b w:val="0"/>
          <w:bCs/>
        </w:rPr>
        <w:t>.</w:t>
      </w:r>
      <w:r w:rsidRPr="005533A5">
        <w:rPr>
          <w:b w:val="0"/>
          <w:bCs/>
        </w:rPr>
        <w:t>F</w:t>
      </w:r>
      <w:r w:rsidR="00574BCB" w:rsidRPr="005533A5">
        <w:rPr>
          <w:b w:val="0"/>
          <w:bCs/>
        </w:rPr>
        <w:t>.14</w:t>
      </w:r>
      <w:r w:rsidR="004F2962" w:rsidRPr="005533A5">
        <w:rPr>
          <w:b w:val="0"/>
          <w:bCs/>
        </w:rPr>
        <w:t>)</w:t>
      </w:r>
    </w:p>
    <w:p w14:paraId="3EEF0D02" w14:textId="77777777" w:rsidR="00A640F4" w:rsidRPr="005533A5" w:rsidRDefault="00A640F4" w:rsidP="005533A5">
      <w:pPr>
        <w:pStyle w:val="ARMT-1Titolo1"/>
      </w:pPr>
      <w:r w:rsidRPr="0053477D">
        <w:rPr>
          <w:b/>
        </w:rPr>
        <w:br w:type="page"/>
      </w:r>
      <w:r w:rsidRPr="005533A5">
        <w:rPr>
          <w:b/>
          <w:bCs/>
        </w:rPr>
        <w:lastRenderedPageBreak/>
        <w:t>13.</w:t>
      </w:r>
      <w:r w:rsidRPr="005533A5">
        <w:rPr>
          <w:b/>
          <w:bCs/>
        </w:rPr>
        <w:tab/>
        <w:t>UNA SCATOLA PARTICOLARE</w:t>
      </w:r>
      <w:r w:rsidRPr="005533A5">
        <w:t xml:space="preserve"> (</w:t>
      </w:r>
      <w:proofErr w:type="spellStart"/>
      <w:r w:rsidRPr="005533A5">
        <w:t>Cat</w:t>
      </w:r>
      <w:proofErr w:type="spellEnd"/>
      <w:r w:rsidRPr="005533A5">
        <w:t>. 7, 8, 9, 10)</w:t>
      </w:r>
    </w:p>
    <w:p w14:paraId="73D2D6DF" w14:textId="77777777" w:rsidR="00A640F4" w:rsidRPr="0053477D" w:rsidRDefault="00A640F4" w:rsidP="005533A5">
      <w:pPr>
        <w:pStyle w:val="ARMT-2Enunciato"/>
      </w:pPr>
      <w:r w:rsidRPr="0053477D">
        <w:t xml:space="preserve">Giovanni vuole costruire una scatola a sei facce. </w:t>
      </w:r>
      <w:r w:rsidR="00607255" w:rsidRPr="0053477D">
        <w:t>È</w:t>
      </w:r>
      <w:r w:rsidRPr="0053477D">
        <w:t xml:space="preserve"> una scatola di forma particolare che vuole usare per fare un regalo a sua sorella.</w:t>
      </w:r>
    </w:p>
    <w:p w14:paraId="7A8A1E59" w14:textId="77777777" w:rsidR="00A640F4" w:rsidRPr="0053477D" w:rsidRDefault="00A640F4" w:rsidP="005533A5">
      <w:pPr>
        <w:pStyle w:val="ARMT-2Enunciato"/>
      </w:pPr>
      <w:r w:rsidRPr="0053477D">
        <w:t>Per costruirla utilizza le quattro facce che vedete disegnate qui sotto e vuole farne altre due per chiuderla. Egli desidera che ogni faccia che non ha ancora disegnato abbia</w:t>
      </w:r>
      <w:r w:rsidRPr="0053477D">
        <w:rPr>
          <w:color w:val="FF0000"/>
        </w:rPr>
        <w:t xml:space="preserve"> </w:t>
      </w:r>
      <w:r w:rsidRPr="0053477D">
        <w:t>un solo asse di simmetria.</w:t>
      </w:r>
    </w:p>
    <w:tbl>
      <w:tblPr>
        <w:tblW w:w="0" w:type="auto"/>
        <w:jc w:val="center"/>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tblGrid>
      <w:tr w:rsidR="00A640F4" w:rsidRPr="0053477D" w14:paraId="709FDDE0" w14:textId="77777777" w:rsidTr="00607255">
        <w:trPr>
          <w:trHeight w:val="567"/>
          <w:jc w:val="center"/>
        </w:trPr>
        <w:tc>
          <w:tcPr>
            <w:tcW w:w="567" w:type="dxa"/>
            <w:tcBorders>
              <w:top w:val="single" w:sz="12" w:space="0" w:color="000000"/>
              <w:left w:val="single" w:sz="12" w:space="0" w:color="000000"/>
            </w:tcBorders>
            <w:shd w:val="clear" w:color="auto" w:fill="B3B3B3"/>
            <w:vAlign w:val="center"/>
          </w:tcPr>
          <w:p w14:paraId="1FBB278F"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69E949BA"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35BE47ED"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5FDA2364"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4E8C9A6E"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030D4568"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2F2C5949"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536A0955"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25F4DB1F"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3D86F48D"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7D609937"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7DE2C491"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7F9BFCF6"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1E44672D"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136DBED" w14:textId="77777777" w:rsidR="00A640F4" w:rsidRPr="0053477D" w:rsidRDefault="00A640F4" w:rsidP="00607255">
            <w:pPr>
              <w:snapToGrid w:val="0"/>
              <w:spacing w:after="0"/>
              <w:jc w:val="center"/>
              <w:rPr>
                <w:lang w:val="it-IT"/>
              </w:rPr>
            </w:pPr>
          </w:p>
        </w:tc>
      </w:tr>
      <w:tr w:rsidR="00A640F4" w:rsidRPr="0053477D" w14:paraId="30899CBD" w14:textId="77777777" w:rsidTr="00607255">
        <w:trPr>
          <w:trHeight w:val="567"/>
          <w:jc w:val="center"/>
        </w:trPr>
        <w:tc>
          <w:tcPr>
            <w:tcW w:w="567" w:type="dxa"/>
            <w:tcBorders>
              <w:left w:val="single" w:sz="12" w:space="0" w:color="000000"/>
            </w:tcBorders>
            <w:shd w:val="clear" w:color="auto" w:fill="B3B3B3"/>
            <w:vAlign w:val="center"/>
          </w:tcPr>
          <w:p w14:paraId="400FBEDB"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719A15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D504366"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B369F5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98C5747"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7FD03E0"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08A945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F69EA5A"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D507E9A"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4158FD2"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A3B35C5"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0C8A8F2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AA36533"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96E23AE"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15B8F00" w14:textId="77777777" w:rsidR="00A640F4" w:rsidRPr="0053477D" w:rsidRDefault="00A640F4" w:rsidP="00607255">
            <w:pPr>
              <w:snapToGrid w:val="0"/>
              <w:spacing w:after="0"/>
              <w:jc w:val="center"/>
              <w:rPr>
                <w:lang w:val="it-IT"/>
              </w:rPr>
            </w:pPr>
          </w:p>
        </w:tc>
      </w:tr>
      <w:tr w:rsidR="00A640F4" w:rsidRPr="0053477D" w14:paraId="00C2B058" w14:textId="77777777" w:rsidTr="00607255">
        <w:trPr>
          <w:trHeight w:val="567"/>
          <w:jc w:val="center"/>
        </w:trPr>
        <w:tc>
          <w:tcPr>
            <w:tcW w:w="567" w:type="dxa"/>
            <w:tcBorders>
              <w:left w:val="single" w:sz="12" w:space="0" w:color="000000"/>
            </w:tcBorders>
            <w:shd w:val="clear" w:color="auto" w:fill="B3B3B3"/>
            <w:vAlign w:val="center"/>
          </w:tcPr>
          <w:p w14:paraId="2A4EB8CF"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9149A61"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6734DC6"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07B6E8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A4CC93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ED0F92E"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1F4599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61EB845"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3901FE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B24F667"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40D8F34"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73BAA2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6FBD2D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5D55EAD"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59DC606" w14:textId="77777777" w:rsidR="00A640F4" w:rsidRPr="0053477D" w:rsidRDefault="00A640F4" w:rsidP="00607255">
            <w:pPr>
              <w:snapToGrid w:val="0"/>
              <w:spacing w:after="0"/>
              <w:jc w:val="center"/>
              <w:rPr>
                <w:lang w:val="it-IT"/>
              </w:rPr>
            </w:pPr>
          </w:p>
        </w:tc>
      </w:tr>
      <w:tr w:rsidR="00A640F4" w:rsidRPr="0053477D" w14:paraId="41F8DA74" w14:textId="77777777" w:rsidTr="00607255">
        <w:trPr>
          <w:trHeight w:val="567"/>
          <w:jc w:val="center"/>
        </w:trPr>
        <w:tc>
          <w:tcPr>
            <w:tcW w:w="567" w:type="dxa"/>
            <w:tcBorders>
              <w:left w:val="single" w:sz="12" w:space="0" w:color="000000"/>
              <w:bottom w:val="single" w:sz="12" w:space="0" w:color="000000"/>
            </w:tcBorders>
            <w:shd w:val="clear" w:color="auto" w:fill="B3B3B3"/>
            <w:vAlign w:val="center"/>
          </w:tcPr>
          <w:p w14:paraId="47F3E37B"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726AB269"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024B4B74"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1D9A446F"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42401F02"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30F2618D"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5D951F2F"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3CDA3A6C"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1B000DBD"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6C1BD098"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021E3542"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5BEDD6F4"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4E5C2E67"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416CF524"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C054A1C" w14:textId="77777777" w:rsidR="00A640F4" w:rsidRPr="0053477D" w:rsidRDefault="00A640F4" w:rsidP="00607255">
            <w:pPr>
              <w:snapToGrid w:val="0"/>
              <w:spacing w:after="0"/>
              <w:jc w:val="center"/>
              <w:rPr>
                <w:lang w:val="it-IT"/>
              </w:rPr>
            </w:pPr>
          </w:p>
        </w:tc>
      </w:tr>
      <w:tr w:rsidR="00A640F4" w:rsidRPr="0053477D" w14:paraId="6848152F" w14:textId="77777777" w:rsidTr="00607255">
        <w:trPr>
          <w:trHeight w:val="567"/>
          <w:jc w:val="center"/>
        </w:trPr>
        <w:tc>
          <w:tcPr>
            <w:tcW w:w="567" w:type="dxa"/>
            <w:tcBorders>
              <w:top w:val="single" w:sz="12" w:space="0" w:color="000000"/>
              <w:left w:val="single" w:sz="4" w:space="0" w:color="000000"/>
              <w:bottom w:val="single" w:sz="12" w:space="0" w:color="000000"/>
            </w:tcBorders>
            <w:shd w:val="clear" w:color="auto" w:fill="auto"/>
            <w:vAlign w:val="center"/>
          </w:tcPr>
          <w:p w14:paraId="02E17C85"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1F72AEC5"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0DA774BE"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6C3657D7"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7BD4C37F"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2C5CCAA9"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7ED7820B"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2CA4D93B"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4B2E8260"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524C83D3"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5C6A2585"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6F2E406C"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5C6A58A8"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76D814BF"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DCEB" w14:textId="77777777" w:rsidR="00A640F4" w:rsidRPr="0053477D" w:rsidRDefault="00A640F4" w:rsidP="00607255">
            <w:pPr>
              <w:snapToGrid w:val="0"/>
              <w:spacing w:after="0"/>
              <w:jc w:val="center"/>
              <w:rPr>
                <w:lang w:val="it-IT"/>
              </w:rPr>
            </w:pPr>
          </w:p>
        </w:tc>
      </w:tr>
      <w:tr w:rsidR="00A640F4" w:rsidRPr="0053477D" w14:paraId="736F1C0B" w14:textId="77777777" w:rsidTr="00607255">
        <w:trPr>
          <w:trHeight w:val="567"/>
          <w:jc w:val="center"/>
        </w:trPr>
        <w:tc>
          <w:tcPr>
            <w:tcW w:w="567" w:type="dxa"/>
            <w:tcBorders>
              <w:top w:val="single" w:sz="12" w:space="0" w:color="000000"/>
              <w:left w:val="single" w:sz="12" w:space="0" w:color="000000"/>
            </w:tcBorders>
            <w:shd w:val="clear" w:color="auto" w:fill="B3B3B3"/>
            <w:vAlign w:val="center"/>
          </w:tcPr>
          <w:p w14:paraId="3061A8E8"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2D999749"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784D9E89"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54C7F7DD"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167CAA23"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4797B3D1"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21DA2E1F"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4A2822E5"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00CF778C"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3229ECDC"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0D7073D7"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E18BBC3"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12" w:space="0" w:color="000000"/>
            </w:tcBorders>
            <w:shd w:val="clear" w:color="auto" w:fill="B3B3B3"/>
            <w:vAlign w:val="center"/>
          </w:tcPr>
          <w:p w14:paraId="05E7EFF6"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2DED7078"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900815A" w14:textId="77777777" w:rsidR="00A640F4" w:rsidRPr="0053477D" w:rsidRDefault="00A640F4" w:rsidP="00607255">
            <w:pPr>
              <w:snapToGrid w:val="0"/>
              <w:spacing w:after="0"/>
              <w:jc w:val="center"/>
              <w:rPr>
                <w:lang w:val="it-IT"/>
              </w:rPr>
            </w:pPr>
          </w:p>
        </w:tc>
      </w:tr>
      <w:tr w:rsidR="00A640F4" w:rsidRPr="0053477D" w14:paraId="769A3675" w14:textId="77777777" w:rsidTr="00607255">
        <w:trPr>
          <w:trHeight w:val="567"/>
          <w:jc w:val="center"/>
        </w:trPr>
        <w:tc>
          <w:tcPr>
            <w:tcW w:w="567" w:type="dxa"/>
            <w:tcBorders>
              <w:left w:val="single" w:sz="12" w:space="0" w:color="000000"/>
            </w:tcBorders>
            <w:shd w:val="clear" w:color="auto" w:fill="B3B3B3"/>
            <w:vAlign w:val="center"/>
          </w:tcPr>
          <w:p w14:paraId="0893B8F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62C7BD5"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3975D85"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0EB6134"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0FCCFF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0DC35342"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95DCF9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EF27C32"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79372E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EAC524C"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63DE1EF9"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B572FEA" w14:textId="77777777" w:rsidR="00A640F4" w:rsidRPr="0053477D" w:rsidRDefault="00A640F4" w:rsidP="00607255">
            <w:pPr>
              <w:snapToGrid w:val="0"/>
              <w:spacing w:after="0"/>
              <w:jc w:val="center"/>
              <w:rPr>
                <w:lang w:val="it-IT"/>
              </w:rPr>
            </w:pPr>
          </w:p>
        </w:tc>
        <w:tc>
          <w:tcPr>
            <w:tcW w:w="567" w:type="dxa"/>
            <w:tcBorders>
              <w:left w:val="single" w:sz="12" w:space="0" w:color="000000"/>
            </w:tcBorders>
            <w:shd w:val="clear" w:color="auto" w:fill="B3B3B3"/>
            <w:vAlign w:val="center"/>
          </w:tcPr>
          <w:p w14:paraId="3AD60EB5"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0FF0268"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20C22A8" w14:textId="77777777" w:rsidR="00A640F4" w:rsidRPr="0053477D" w:rsidRDefault="00A640F4" w:rsidP="00607255">
            <w:pPr>
              <w:snapToGrid w:val="0"/>
              <w:spacing w:after="0"/>
              <w:jc w:val="center"/>
              <w:rPr>
                <w:lang w:val="it-IT"/>
              </w:rPr>
            </w:pPr>
          </w:p>
        </w:tc>
      </w:tr>
      <w:tr w:rsidR="00A640F4" w:rsidRPr="0053477D" w14:paraId="5346C83F" w14:textId="77777777" w:rsidTr="00607255">
        <w:trPr>
          <w:trHeight w:val="567"/>
          <w:jc w:val="center"/>
        </w:trPr>
        <w:tc>
          <w:tcPr>
            <w:tcW w:w="567" w:type="dxa"/>
            <w:tcBorders>
              <w:left w:val="single" w:sz="12" w:space="0" w:color="000000"/>
            </w:tcBorders>
            <w:shd w:val="clear" w:color="auto" w:fill="B3B3B3"/>
            <w:vAlign w:val="center"/>
          </w:tcPr>
          <w:p w14:paraId="152825E3"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04220D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3F30531"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D1AF2E7"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DE57A68"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795D69A"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A569E4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803A6F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F295E5F"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1163A07"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5CBCFE60"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9778EED" w14:textId="77777777" w:rsidR="00A640F4" w:rsidRPr="0053477D" w:rsidRDefault="00A640F4" w:rsidP="00607255">
            <w:pPr>
              <w:snapToGrid w:val="0"/>
              <w:spacing w:after="0"/>
              <w:jc w:val="center"/>
              <w:rPr>
                <w:lang w:val="it-IT"/>
              </w:rPr>
            </w:pPr>
          </w:p>
        </w:tc>
        <w:tc>
          <w:tcPr>
            <w:tcW w:w="567" w:type="dxa"/>
            <w:tcBorders>
              <w:left w:val="single" w:sz="12" w:space="0" w:color="000000"/>
            </w:tcBorders>
            <w:shd w:val="clear" w:color="auto" w:fill="B3B3B3"/>
            <w:vAlign w:val="center"/>
          </w:tcPr>
          <w:p w14:paraId="5AB30312"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089B5BD"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E0DD239" w14:textId="77777777" w:rsidR="00A640F4" w:rsidRPr="0053477D" w:rsidRDefault="00A640F4" w:rsidP="00607255">
            <w:pPr>
              <w:snapToGrid w:val="0"/>
              <w:spacing w:after="0"/>
              <w:jc w:val="center"/>
              <w:rPr>
                <w:lang w:val="it-IT"/>
              </w:rPr>
            </w:pPr>
          </w:p>
        </w:tc>
      </w:tr>
      <w:tr w:rsidR="00A640F4" w:rsidRPr="0053477D" w14:paraId="4B99F894" w14:textId="77777777" w:rsidTr="00607255">
        <w:trPr>
          <w:trHeight w:val="567"/>
          <w:jc w:val="center"/>
        </w:trPr>
        <w:tc>
          <w:tcPr>
            <w:tcW w:w="567" w:type="dxa"/>
            <w:tcBorders>
              <w:left w:val="single" w:sz="12" w:space="0" w:color="000000"/>
              <w:bottom w:val="single" w:sz="12" w:space="0" w:color="000000"/>
            </w:tcBorders>
            <w:shd w:val="clear" w:color="auto" w:fill="B3B3B3"/>
            <w:vAlign w:val="center"/>
          </w:tcPr>
          <w:p w14:paraId="5D7CF62C"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1DFCD54C"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078F79E3"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2643B290"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0E260187"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631548E5"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429A6384"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37E88F21"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6FC7A619"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593C075D"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6EF36568"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A8632D5" w14:textId="77777777" w:rsidR="00A640F4" w:rsidRPr="0053477D" w:rsidRDefault="00A640F4" w:rsidP="00607255">
            <w:pPr>
              <w:snapToGrid w:val="0"/>
              <w:spacing w:after="0"/>
              <w:jc w:val="center"/>
              <w:rPr>
                <w:lang w:val="it-IT"/>
              </w:rPr>
            </w:pPr>
          </w:p>
        </w:tc>
        <w:tc>
          <w:tcPr>
            <w:tcW w:w="567" w:type="dxa"/>
            <w:tcBorders>
              <w:left w:val="single" w:sz="12" w:space="0" w:color="000000"/>
              <w:bottom w:val="single" w:sz="12" w:space="0" w:color="000000"/>
            </w:tcBorders>
            <w:shd w:val="clear" w:color="auto" w:fill="B3B3B3"/>
            <w:vAlign w:val="center"/>
          </w:tcPr>
          <w:p w14:paraId="5958C628"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3DB6CFE3"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9520BC3" w14:textId="77777777" w:rsidR="00A640F4" w:rsidRPr="0053477D" w:rsidRDefault="00A640F4" w:rsidP="00607255">
            <w:pPr>
              <w:snapToGrid w:val="0"/>
              <w:spacing w:after="0"/>
              <w:jc w:val="center"/>
              <w:rPr>
                <w:lang w:val="it-IT"/>
              </w:rPr>
            </w:pPr>
          </w:p>
        </w:tc>
      </w:tr>
      <w:tr w:rsidR="00A640F4" w:rsidRPr="0053477D" w14:paraId="39EBF38F" w14:textId="77777777" w:rsidTr="00607255">
        <w:trPr>
          <w:trHeight w:val="567"/>
          <w:jc w:val="center"/>
        </w:trPr>
        <w:tc>
          <w:tcPr>
            <w:tcW w:w="567" w:type="dxa"/>
            <w:tcBorders>
              <w:top w:val="single" w:sz="12" w:space="0" w:color="000000"/>
              <w:left w:val="single" w:sz="4" w:space="0" w:color="000000"/>
              <w:bottom w:val="single" w:sz="12" w:space="0" w:color="000000"/>
            </w:tcBorders>
            <w:shd w:val="clear" w:color="auto" w:fill="auto"/>
            <w:vAlign w:val="center"/>
          </w:tcPr>
          <w:p w14:paraId="6CE21D34"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3987531F"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178C9039"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0685AAE2"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50F96137"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0A134EE7"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21C6B82E"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5F948265"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5F5B33AE"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12" w:space="0" w:color="000000"/>
            </w:tcBorders>
            <w:shd w:val="clear" w:color="auto" w:fill="auto"/>
            <w:vAlign w:val="center"/>
          </w:tcPr>
          <w:p w14:paraId="48DA95FE"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4B90DD0"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A53A48D"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05DC93B6"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7A1B6277"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55A9" w14:textId="77777777" w:rsidR="00A640F4" w:rsidRPr="0053477D" w:rsidRDefault="00A640F4" w:rsidP="00607255">
            <w:pPr>
              <w:snapToGrid w:val="0"/>
              <w:spacing w:after="0"/>
              <w:jc w:val="center"/>
              <w:rPr>
                <w:lang w:val="it-IT"/>
              </w:rPr>
            </w:pPr>
          </w:p>
        </w:tc>
      </w:tr>
      <w:tr w:rsidR="00A640F4" w:rsidRPr="0053477D" w14:paraId="4C73B031" w14:textId="77777777" w:rsidTr="00607255">
        <w:trPr>
          <w:trHeight w:val="567"/>
          <w:jc w:val="center"/>
        </w:trPr>
        <w:tc>
          <w:tcPr>
            <w:tcW w:w="567" w:type="dxa"/>
            <w:tcBorders>
              <w:top w:val="single" w:sz="12" w:space="0" w:color="000000"/>
              <w:left w:val="single" w:sz="12" w:space="0" w:color="000000"/>
            </w:tcBorders>
            <w:shd w:val="clear" w:color="auto" w:fill="B3B3B3"/>
            <w:vAlign w:val="center"/>
          </w:tcPr>
          <w:p w14:paraId="2BEB9383"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0786C4E9"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583CDA96"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319A9252"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11EC27DD"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2BC1F51F"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4AE563B4"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5D2EC821"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66C08EB9" w14:textId="77777777" w:rsidR="00A640F4" w:rsidRPr="0053477D" w:rsidRDefault="00A640F4" w:rsidP="00607255">
            <w:pPr>
              <w:snapToGrid w:val="0"/>
              <w:spacing w:after="0"/>
              <w:jc w:val="center"/>
              <w:rPr>
                <w:lang w:val="it-IT"/>
              </w:rPr>
            </w:pPr>
          </w:p>
        </w:tc>
        <w:tc>
          <w:tcPr>
            <w:tcW w:w="567" w:type="dxa"/>
            <w:tcBorders>
              <w:top w:val="single" w:sz="12" w:space="0" w:color="000000"/>
            </w:tcBorders>
            <w:shd w:val="clear" w:color="auto" w:fill="B3B3B3"/>
            <w:vAlign w:val="center"/>
          </w:tcPr>
          <w:p w14:paraId="04304F43"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4C5D8113"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A2D9789"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21B3040"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816B3AE"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0F67" w14:textId="77777777" w:rsidR="00A640F4" w:rsidRPr="0053477D" w:rsidRDefault="00A640F4" w:rsidP="00607255">
            <w:pPr>
              <w:snapToGrid w:val="0"/>
              <w:spacing w:after="0"/>
              <w:jc w:val="center"/>
              <w:rPr>
                <w:lang w:val="it-IT"/>
              </w:rPr>
            </w:pPr>
          </w:p>
        </w:tc>
      </w:tr>
      <w:tr w:rsidR="00A640F4" w:rsidRPr="0053477D" w14:paraId="41D10267" w14:textId="77777777" w:rsidTr="00607255">
        <w:trPr>
          <w:trHeight w:val="567"/>
          <w:jc w:val="center"/>
        </w:trPr>
        <w:tc>
          <w:tcPr>
            <w:tcW w:w="567" w:type="dxa"/>
            <w:tcBorders>
              <w:left w:val="single" w:sz="12" w:space="0" w:color="000000"/>
            </w:tcBorders>
            <w:shd w:val="clear" w:color="auto" w:fill="B3B3B3"/>
            <w:vAlign w:val="center"/>
          </w:tcPr>
          <w:p w14:paraId="0D3B3679"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3A57E4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EEB083E"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9A81C2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514DA252"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A58F191"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1380FFC"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EC9F4E3"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34C4871A"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27FB3BA"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281EEB1F"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52EC42D"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E28C9DE"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DD5031E"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7BF4" w14:textId="77777777" w:rsidR="00A640F4" w:rsidRPr="0053477D" w:rsidRDefault="00A640F4" w:rsidP="00607255">
            <w:pPr>
              <w:snapToGrid w:val="0"/>
              <w:spacing w:after="0"/>
              <w:jc w:val="center"/>
              <w:rPr>
                <w:lang w:val="it-IT"/>
              </w:rPr>
            </w:pPr>
          </w:p>
        </w:tc>
      </w:tr>
      <w:tr w:rsidR="00A640F4" w:rsidRPr="0053477D" w14:paraId="0A5674FB" w14:textId="77777777" w:rsidTr="00607255">
        <w:trPr>
          <w:trHeight w:val="567"/>
          <w:jc w:val="center"/>
        </w:trPr>
        <w:tc>
          <w:tcPr>
            <w:tcW w:w="567" w:type="dxa"/>
            <w:tcBorders>
              <w:left w:val="single" w:sz="12" w:space="0" w:color="000000"/>
            </w:tcBorders>
            <w:shd w:val="clear" w:color="auto" w:fill="B3B3B3"/>
            <w:vAlign w:val="center"/>
          </w:tcPr>
          <w:p w14:paraId="0A55FD31"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1FDEF720"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7BB548D"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8A77B76"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C3860B1"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29E245D6"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689DECEB"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0D96ECD5"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72086BB6" w14:textId="77777777" w:rsidR="00A640F4" w:rsidRPr="0053477D" w:rsidRDefault="00A640F4" w:rsidP="00607255">
            <w:pPr>
              <w:snapToGrid w:val="0"/>
              <w:spacing w:after="0"/>
              <w:jc w:val="center"/>
              <w:rPr>
                <w:lang w:val="it-IT"/>
              </w:rPr>
            </w:pPr>
          </w:p>
        </w:tc>
        <w:tc>
          <w:tcPr>
            <w:tcW w:w="567" w:type="dxa"/>
            <w:shd w:val="clear" w:color="auto" w:fill="B3B3B3"/>
            <w:vAlign w:val="center"/>
          </w:tcPr>
          <w:p w14:paraId="48191822"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05BFA34D"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3E8775F"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8384C68"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2D803E8"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91C2" w14:textId="77777777" w:rsidR="00A640F4" w:rsidRPr="0053477D" w:rsidRDefault="00A640F4" w:rsidP="00607255">
            <w:pPr>
              <w:snapToGrid w:val="0"/>
              <w:spacing w:after="0"/>
              <w:jc w:val="center"/>
              <w:rPr>
                <w:lang w:val="it-IT"/>
              </w:rPr>
            </w:pPr>
          </w:p>
        </w:tc>
      </w:tr>
      <w:tr w:rsidR="00A640F4" w:rsidRPr="0053477D" w14:paraId="07E03E21" w14:textId="77777777" w:rsidTr="00607255">
        <w:trPr>
          <w:trHeight w:val="567"/>
          <w:jc w:val="center"/>
        </w:trPr>
        <w:tc>
          <w:tcPr>
            <w:tcW w:w="567" w:type="dxa"/>
            <w:tcBorders>
              <w:left w:val="single" w:sz="12" w:space="0" w:color="000000"/>
              <w:bottom w:val="single" w:sz="12" w:space="0" w:color="000000"/>
            </w:tcBorders>
            <w:shd w:val="clear" w:color="auto" w:fill="B3B3B3"/>
            <w:vAlign w:val="center"/>
          </w:tcPr>
          <w:p w14:paraId="31D268D2"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700C1D7F"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1BD48FD8"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449F0AF0"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24737F3E"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7DE53022"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5C74748C"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7AA803C9"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1AA62990" w14:textId="77777777" w:rsidR="00A640F4" w:rsidRPr="0053477D" w:rsidRDefault="00A640F4" w:rsidP="00607255">
            <w:pPr>
              <w:snapToGrid w:val="0"/>
              <w:spacing w:after="0"/>
              <w:jc w:val="center"/>
              <w:rPr>
                <w:lang w:val="it-IT"/>
              </w:rPr>
            </w:pPr>
          </w:p>
        </w:tc>
        <w:tc>
          <w:tcPr>
            <w:tcW w:w="567" w:type="dxa"/>
            <w:tcBorders>
              <w:bottom w:val="single" w:sz="12" w:space="0" w:color="000000"/>
            </w:tcBorders>
            <w:shd w:val="clear" w:color="auto" w:fill="B3B3B3"/>
            <w:vAlign w:val="center"/>
          </w:tcPr>
          <w:p w14:paraId="73953062"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12" w:space="0" w:color="000000"/>
              <w:bottom w:val="single" w:sz="4" w:space="0" w:color="000000"/>
            </w:tcBorders>
            <w:shd w:val="clear" w:color="auto" w:fill="auto"/>
            <w:vAlign w:val="center"/>
          </w:tcPr>
          <w:p w14:paraId="3D6E0CD9"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1EFB461"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3E7B506"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B185B1C"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EFED" w14:textId="77777777" w:rsidR="00A640F4" w:rsidRPr="0053477D" w:rsidRDefault="00A640F4" w:rsidP="00607255">
            <w:pPr>
              <w:snapToGrid w:val="0"/>
              <w:spacing w:after="0"/>
              <w:jc w:val="center"/>
              <w:rPr>
                <w:lang w:val="it-IT"/>
              </w:rPr>
            </w:pPr>
          </w:p>
        </w:tc>
      </w:tr>
      <w:tr w:rsidR="00A640F4" w:rsidRPr="0053477D" w14:paraId="738F7A42" w14:textId="77777777" w:rsidTr="00607255">
        <w:trPr>
          <w:trHeight w:val="567"/>
          <w:jc w:val="center"/>
        </w:trPr>
        <w:tc>
          <w:tcPr>
            <w:tcW w:w="567" w:type="dxa"/>
            <w:tcBorders>
              <w:top w:val="single" w:sz="12" w:space="0" w:color="000000"/>
              <w:left w:val="single" w:sz="4" w:space="0" w:color="000000"/>
              <w:bottom w:val="single" w:sz="4" w:space="0" w:color="000000"/>
            </w:tcBorders>
            <w:shd w:val="clear" w:color="auto" w:fill="auto"/>
            <w:vAlign w:val="center"/>
          </w:tcPr>
          <w:p w14:paraId="40BC2219"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0C74F612"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7E10D3F9"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66A0E394"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454782CD"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6371CABD"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1F7B8D74"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61EE57FB"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0FB224E8" w14:textId="77777777" w:rsidR="00A640F4" w:rsidRPr="0053477D" w:rsidRDefault="00A640F4" w:rsidP="00607255">
            <w:pPr>
              <w:snapToGrid w:val="0"/>
              <w:spacing w:after="0"/>
              <w:jc w:val="center"/>
              <w:rPr>
                <w:lang w:val="it-IT"/>
              </w:rPr>
            </w:pPr>
          </w:p>
        </w:tc>
        <w:tc>
          <w:tcPr>
            <w:tcW w:w="567" w:type="dxa"/>
            <w:tcBorders>
              <w:top w:val="single" w:sz="12" w:space="0" w:color="000000"/>
              <w:left w:val="single" w:sz="4" w:space="0" w:color="000000"/>
              <w:bottom w:val="single" w:sz="4" w:space="0" w:color="000000"/>
            </w:tcBorders>
            <w:shd w:val="clear" w:color="auto" w:fill="auto"/>
            <w:vAlign w:val="center"/>
          </w:tcPr>
          <w:p w14:paraId="403EA143"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DBD5E08"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4CD38D1"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0097095"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530E8FC" w14:textId="77777777" w:rsidR="00A640F4" w:rsidRPr="0053477D" w:rsidRDefault="00A640F4" w:rsidP="0060725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D1E8" w14:textId="77777777" w:rsidR="00A640F4" w:rsidRPr="0053477D" w:rsidRDefault="00A640F4" w:rsidP="00607255">
            <w:pPr>
              <w:snapToGrid w:val="0"/>
              <w:spacing w:after="0"/>
              <w:jc w:val="center"/>
              <w:rPr>
                <w:lang w:val="it-IT"/>
              </w:rPr>
            </w:pPr>
          </w:p>
        </w:tc>
      </w:tr>
    </w:tbl>
    <w:p w14:paraId="62523308" w14:textId="77777777" w:rsidR="00A640F4" w:rsidRPr="0053477D" w:rsidRDefault="00A640F4" w:rsidP="005533A5">
      <w:pPr>
        <w:pStyle w:val="ARMT-3Domande"/>
      </w:pPr>
      <w:r w:rsidRPr="0053477D">
        <w:t>Disegnate sul foglio quadrettato che segue le facce che mancano per completare la scatola.</w:t>
      </w:r>
    </w:p>
    <w:p w14:paraId="067C99E5" w14:textId="77777777" w:rsidR="00693999" w:rsidRPr="0053477D" w:rsidRDefault="00A640F4" w:rsidP="005533A5">
      <w:pPr>
        <w:pStyle w:val="ARMT-3Domande"/>
      </w:pPr>
      <w:r w:rsidRPr="0053477D">
        <w:rPr>
          <w:rFonts w:ascii="Comic Sans MS" w:hAnsi="Comic Sans MS"/>
        </w:rPr>
        <w:t>Spiegate come le avete trovate</w:t>
      </w:r>
      <w:r w:rsidRPr="0053477D">
        <w:t>.</w:t>
      </w:r>
    </w:p>
    <w:p w14:paraId="75288D73" w14:textId="77777777" w:rsidR="00A640F4" w:rsidRPr="0053477D" w:rsidRDefault="00A640F4" w:rsidP="00693999">
      <w:pPr>
        <w:spacing w:after="0" w:line="240" w:lineRule="auto"/>
        <w:rPr>
          <w:rFonts w:ascii="Times New Roman" w:eastAsia="Calibri" w:hAnsi="Times New Roman"/>
          <w:b/>
          <w:caps/>
          <w:color w:val="FF0000"/>
          <w:sz w:val="20"/>
          <w:szCs w:val="20"/>
          <w:lang w:val="it-IT"/>
        </w:rPr>
      </w:pPr>
      <w:r w:rsidRPr="0053477D">
        <w:rPr>
          <w:b/>
          <w:color w:val="FF0000"/>
          <w:lang w:val="it-IT"/>
        </w:rPr>
        <w:br w:type="page"/>
      </w:r>
    </w:p>
    <w:tbl>
      <w:tblPr>
        <w:tblW w:w="0" w:type="auto"/>
        <w:jc w:val="center"/>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tblGrid>
      <w:tr w:rsidR="00A640F4" w:rsidRPr="0053477D" w14:paraId="04C46C9A"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2FC77BE0" w14:textId="77777777" w:rsidR="00A640F4" w:rsidRPr="0053477D" w:rsidRDefault="00A640F4" w:rsidP="009E6FF5">
            <w:pPr>
              <w:snapToGrid w:val="0"/>
              <w:spacing w:after="0"/>
              <w:jc w:val="center"/>
              <w:rPr>
                <w:lang w:val="it-IT" w:eastAsia="fr-FR"/>
              </w:rPr>
            </w:pPr>
          </w:p>
        </w:tc>
        <w:tc>
          <w:tcPr>
            <w:tcW w:w="567" w:type="dxa"/>
            <w:tcBorders>
              <w:top w:val="single" w:sz="4" w:space="0" w:color="000000"/>
              <w:left w:val="single" w:sz="4" w:space="0" w:color="000000"/>
              <w:bottom w:val="single" w:sz="4" w:space="0" w:color="000000"/>
            </w:tcBorders>
            <w:shd w:val="clear" w:color="auto" w:fill="auto"/>
            <w:vAlign w:val="center"/>
          </w:tcPr>
          <w:p w14:paraId="12E8070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A62A2C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50AD90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C3582C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BE67823" w14:textId="77777777" w:rsidR="00A640F4" w:rsidRPr="0053477D" w:rsidRDefault="00A640F4" w:rsidP="009E6FF5">
            <w:pPr>
              <w:snapToGrid w:val="0"/>
              <w:spacing w:after="0"/>
              <w:jc w:val="center"/>
              <w:rPr>
                <w:lang w:val="it-IT" w:eastAsia="fr-FR"/>
              </w:rPr>
            </w:pPr>
          </w:p>
        </w:tc>
        <w:tc>
          <w:tcPr>
            <w:tcW w:w="567" w:type="dxa"/>
            <w:tcBorders>
              <w:top w:val="single" w:sz="4" w:space="0" w:color="000000"/>
              <w:left w:val="single" w:sz="4" w:space="0" w:color="000000"/>
              <w:bottom w:val="single" w:sz="4" w:space="0" w:color="000000"/>
            </w:tcBorders>
            <w:shd w:val="clear" w:color="auto" w:fill="auto"/>
            <w:vAlign w:val="center"/>
          </w:tcPr>
          <w:p w14:paraId="339BB5F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79FFFF1" w14:textId="77777777" w:rsidR="00A640F4" w:rsidRPr="0053477D" w:rsidRDefault="00A640F4" w:rsidP="009E6FF5">
            <w:pPr>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02ACA7E" w14:textId="77777777" w:rsidR="00A640F4" w:rsidRPr="0053477D" w:rsidRDefault="00A640F4" w:rsidP="009E6FF5">
            <w:pPr>
              <w:snapToGrid w:val="0"/>
              <w:spacing w:after="0"/>
              <w:jc w:val="center"/>
              <w:rPr>
                <w:lang w:val="it-IT" w:eastAsia="fr-FR"/>
              </w:rPr>
            </w:pPr>
          </w:p>
        </w:tc>
        <w:tc>
          <w:tcPr>
            <w:tcW w:w="567" w:type="dxa"/>
            <w:tcBorders>
              <w:top w:val="single" w:sz="4" w:space="0" w:color="000000"/>
              <w:left w:val="single" w:sz="4" w:space="0" w:color="000000"/>
              <w:bottom w:val="single" w:sz="4" w:space="0" w:color="000000"/>
            </w:tcBorders>
            <w:shd w:val="clear" w:color="auto" w:fill="auto"/>
            <w:vAlign w:val="center"/>
          </w:tcPr>
          <w:p w14:paraId="14A72D0D"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C78071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3B3EB9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863018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93DD4C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EBF8" w14:textId="77777777" w:rsidR="00A640F4" w:rsidRPr="0053477D" w:rsidRDefault="00A640F4" w:rsidP="009E6FF5">
            <w:pPr>
              <w:snapToGrid w:val="0"/>
              <w:spacing w:after="0"/>
              <w:jc w:val="center"/>
              <w:rPr>
                <w:lang w:val="it-IT"/>
              </w:rPr>
            </w:pPr>
          </w:p>
        </w:tc>
      </w:tr>
      <w:tr w:rsidR="00A640F4" w:rsidRPr="0053477D" w14:paraId="119BC195"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7E870BC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DDD096D"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3BF4C9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CE9832A"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5599AF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99B55E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73BDDD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EB9F67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F31152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905AF3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A20C63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66062DA"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ABD143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2BE809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FFAF" w14:textId="77777777" w:rsidR="00A640F4" w:rsidRPr="0053477D" w:rsidRDefault="00A640F4" w:rsidP="009E6FF5">
            <w:pPr>
              <w:snapToGrid w:val="0"/>
              <w:spacing w:after="0"/>
              <w:jc w:val="center"/>
              <w:rPr>
                <w:lang w:val="it-IT"/>
              </w:rPr>
            </w:pPr>
          </w:p>
        </w:tc>
      </w:tr>
      <w:tr w:rsidR="00A640F4" w:rsidRPr="0053477D" w14:paraId="5EB1B995"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1F5E1EEA"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8D4A9C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18349E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4B63B4A"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E0D7E1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6AA398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B6CCFD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86E845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2D79C2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48F486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7D8AFD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EDFB07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6809BE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EE9668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F833" w14:textId="77777777" w:rsidR="00A640F4" w:rsidRPr="0053477D" w:rsidRDefault="00A640F4" w:rsidP="009E6FF5">
            <w:pPr>
              <w:snapToGrid w:val="0"/>
              <w:spacing w:after="0"/>
              <w:jc w:val="center"/>
              <w:rPr>
                <w:lang w:val="it-IT"/>
              </w:rPr>
            </w:pPr>
          </w:p>
        </w:tc>
      </w:tr>
      <w:tr w:rsidR="00A640F4" w:rsidRPr="0053477D" w14:paraId="341024D1"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6329691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6B24B2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0FA44A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C279B1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674DF6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CAC22E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2C4BF2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0E53786" w14:textId="77777777" w:rsidR="00A640F4" w:rsidRPr="0053477D" w:rsidRDefault="00A640F4" w:rsidP="009E6FF5">
            <w:pPr>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48FBDC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96FB08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CD392B1" w14:textId="77777777" w:rsidR="00A640F4" w:rsidRPr="0053477D" w:rsidRDefault="00A640F4" w:rsidP="009E6FF5">
            <w:pPr>
              <w:snapToGrid w:val="0"/>
              <w:spacing w:after="0"/>
              <w:jc w:val="center"/>
              <w:rPr>
                <w:color w:val="FF0000"/>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BAF68D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356DAF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61A6F0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1ADA" w14:textId="77777777" w:rsidR="00A640F4" w:rsidRPr="0053477D" w:rsidRDefault="00A640F4" w:rsidP="009E6FF5">
            <w:pPr>
              <w:snapToGrid w:val="0"/>
              <w:spacing w:after="0"/>
              <w:jc w:val="center"/>
              <w:rPr>
                <w:lang w:val="it-IT"/>
              </w:rPr>
            </w:pPr>
          </w:p>
        </w:tc>
      </w:tr>
      <w:tr w:rsidR="00A640F4" w:rsidRPr="0053477D" w14:paraId="3CD4E6F4"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6A61371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E8AA2E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797567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3DC42E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3FFA2E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1199C5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E8E707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97D896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00D1E2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24A303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3292985" w14:textId="77777777" w:rsidR="00A640F4" w:rsidRPr="0053477D" w:rsidRDefault="00A640F4" w:rsidP="009E6FF5">
            <w:pPr>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D2A7DE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22BDAC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7761F4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A5BB" w14:textId="77777777" w:rsidR="00A640F4" w:rsidRPr="0053477D" w:rsidRDefault="00A640F4" w:rsidP="009E6FF5">
            <w:pPr>
              <w:snapToGrid w:val="0"/>
              <w:spacing w:after="0"/>
              <w:jc w:val="center"/>
              <w:rPr>
                <w:lang w:val="it-IT"/>
              </w:rPr>
            </w:pPr>
          </w:p>
        </w:tc>
      </w:tr>
      <w:tr w:rsidR="00A640F4" w:rsidRPr="0053477D" w14:paraId="0CBB6F55"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4EACE76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A35F5D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325256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317BFC6"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124D7F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D7EBC3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207190A"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558820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F8127D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8E3945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DBEB10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79A818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D68216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ED5AAD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6FF3" w14:textId="77777777" w:rsidR="00A640F4" w:rsidRPr="0053477D" w:rsidRDefault="00A640F4" w:rsidP="009E6FF5">
            <w:pPr>
              <w:snapToGrid w:val="0"/>
              <w:spacing w:after="0"/>
              <w:jc w:val="center"/>
              <w:rPr>
                <w:lang w:val="it-IT"/>
              </w:rPr>
            </w:pPr>
          </w:p>
        </w:tc>
      </w:tr>
      <w:tr w:rsidR="00A640F4" w:rsidRPr="0053477D" w14:paraId="5BCD2CC3"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0DAAD03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D03B57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256438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269075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24AFC5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1BF020D"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7BE8DE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456C74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0290D38"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1ED1048"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E968C9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09BA4F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E146F1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0F6E3F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DC1E" w14:textId="77777777" w:rsidR="00A640F4" w:rsidRPr="0053477D" w:rsidRDefault="00A640F4" w:rsidP="009E6FF5">
            <w:pPr>
              <w:snapToGrid w:val="0"/>
              <w:spacing w:after="0"/>
              <w:jc w:val="center"/>
              <w:rPr>
                <w:lang w:val="it-IT"/>
              </w:rPr>
            </w:pPr>
          </w:p>
        </w:tc>
      </w:tr>
      <w:tr w:rsidR="00A640F4" w:rsidRPr="0053477D" w14:paraId="43BB7AFB"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693B0D3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976ED5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27D08B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1C3241A"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64CBCF6"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8F9E6BC" w14:textId="77777777" w:rsidR="00A640F4" w:rsidRPr="0053477D" w:rsidRDefault="00A640F4" w:rsidP="009E6FF5">
            <w:pPr>
              <w:spacing w:after="0" w:line="240" w:lineRule="auto"/>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6158B1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3850408" w14:textId="77777777" w:rsidR="00A640F4" w:rsidRPr="0053477D" w:rsidRDefault="00A640F4" w:rsidP="009E6FF5">
            <w:pPr>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50F8A69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E1B8FB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26688A0"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2942DE1" w14:textId="77777777" w:rsidR="00A640F4" w:rsidRPr="0053477D" w:rsidRDefault="00A640F4" w:rsidP="009E6FF5">
            <w:pPr>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9B0DCB8"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0110395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794D" w14:textId="77777777" w:rsidR="00A640F4" w:rsidRPr="0053477D" w:rsidRDefault="00A640F4" w:rsidP="009E6FF5">
            <w:pPr>
              <w:snapToGrid w:val="0"/>
              <w:spacing w:after="0"/>
              <w:jc w:val="center"/>
              <w:rPr>
                <w:lang w:val="it-IT"/>
              </w:rPr>
            </w:pPr>
          </w:p>
        </w:tc>
      </w:tr>
      <w:tr w:rsidR="00A640F4" w:rsidRPr="0053477D" w14:paraId="46289887" w14:textId="77777777" w:rsidTr="009E6FF5">
        <w:trPr>
          <w:trHeight w:hRule="exact" w:val="567"/>
          <w:jc w:val="center"/>
        </w:trPr>
        <w:tc>
          <w:tcPr>
            <w:tcW w:w="567" w:type="dxa"/>
            <w:tcBorders>
              <w:top w:val="single" w:sz="4" w:space="0" w:color="000000"/>
              <w:left w:val="single" w:sz="4" w:space="0" w:color="000000"/>
              <w:bottom w:val="single" w:sz="4" w:space="0" w:color="000000"/>
            </w:tcBorders>
            <w:shd w:val="clear" w:color="auto" w:fill="auto"/>
            <w:vAlign w:val="center"/>
          </w:tcPr>
          <w:p w14:paraId="0A69C5BB" w14:textId="77777777" w:rsidR="00A640F4" w:rsidRPr="0053477D" w:rsidRDefault="00A640F4" w:rsidP="009E6FF5">
            <w:pPr>
              <w:snapToGrid w:val="0"/>
              <w:spacing w:after="0"/>
              <w:jc w:val="center"/>
              <w:rPr>
                <w:lang w:val="it-IT" w:eastAsia="fr-FR"/>
              </w:rPr>
            </w:pPr>
          </w:p>
        </w:tc>
        <w:tc>
          <w:tcPr>
            <w:tcW w:w="567" w:type="dxa"/>
            <w:tcBorders>
              <w:top w:val="single" w:sz="4" w:space="0" w:color="000000"/>
              <w:left w:val="single" w:sz="4" w:space="0" w:color="000000"/>
              <w:bottom w:val="single" w:sz="4" w:space="0" w:color="000000"/>
            </w:tcBorders>
            <w:shd w:val="clear" w:color="auto" w:fill="auto"/>
            <w:vAlign w:val="center"/>
          </w:tcPr>
          <w:p w14:paraId="16D3428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1AC9D6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161F0FC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0ADD25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76BF7AD"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3409830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BF4CC47"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94DC218"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271BE7C4"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749703E5"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07D6326"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4551857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tcBorders>
            <w:shd w:val="clear" w:color="auto" w:fill="auto"/>
            <w:vAlign w:val="center"/>
          </w:tcPr>
          <w:p w14:paraId="637B00B2"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A946" w14:textId="77777777" w:rsidR="00A640F4" w:rsidRPr="0053477D" w:rsidRDefault="00A640F4" w:rsidP="009E6FF5">
            <w:pPr>
              <w:snapToGrid w:val="0"/>
              <w:spacing w:after="0"/>
              <w:jc w:val="center"/>
              <w:rPr>
                <w:lang w:val="it-IT"/>
              </w:rPr>
            </w:pPr>
          </w:p>
        </w:tc>
      </w:tr>
      <w:tr w:rsidR="00A640F4" w:rsidRPr="0053477D" w14:paraId="0FC77957" w14:textId="77777777" w:rsidTr="009E6FF5">
        <w:trPr>
          <w:trHeight w:hRule="exact" w:val="567"/>
          <w:jc w:val="center"/>
        </w:trPr>
        <w:tc>
          <w:tcPr>
            <w:tcW w:w="567" w:type="dxa"/>
            <w:tcBorders>
              <w:top w:val="single" w:sz="4" w:space="0" w:color="000000"/>
              <w:left w:val="single" w:sz="4" w:space="0" w:color="000000"/>
              <w:bottom w:val="single" w:sz="4" w:space="0" w:color="auto"/>
            </w:tcBorders>
            <w:shd w:val="clear" w:color="auto" w:fill="auto"/>
            <w:vAlign w:val="center"/>
          </w:tcPr>
          <w:p w14:paraId="1E70526E"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56170DA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4D742C71"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7CD9C44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494C318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0B1528E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45CF722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425BE1AB"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59ED353C"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7C20300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79DECE89"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73A649E3"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4D6D8DDD"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tcBorders>
            <w:shd w:val="clear" w:color="auto" w:fill="auto"/>
            <w:vAlign w:val="center"/>
          </w:tcPr>
          <w:p w14:paraId="7EE82F9F" w14:textId="77777777" w:rsidR="00A640F4" w:rsidRPr="0053477D" w:rsidRDefault="00A640F4" w:rsidP="009E6FF5">
            <w:pPr>
              <w:snapToGrid w:val="0"/>
              <w:spacing w:after="0"/>
              <w:jc w:val="center"/>
              <w:rPr>
                <w:lang w:val="it-IT"/>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C77ECE3" w14:textId="77777777" w:rsidR="00A640F4" w:rsidRPr="0053477D" w:rsidRDefault="00A640F4" w:rsidP="009E6FF5">
            <w:pPr>
              <w:snapToGrid w:val="0"/>
              <w:spacing w:after="0"/>
              <w:jc w:val="center"/>
              <w:rPr>
                <w:lang w:val="it-IT"/>
              </w:rPr>
            </w:pPr>
          </w:p>
        </w:tc>
      </w:tr>
      <w:tr w:rsidR="00A640F4" w:rsidRPr="0053477D" w14:paraId="051C2156" w14:textId="77777777" w:rsidTr="009E6FF5">
        <w:trPr>
          <w:trHeight w:hRule="exact" w:val="56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86ACE9"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A44A3A"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055FB"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AF5FE4"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FE8246"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8861B"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D8901"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DEB57"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A4BBC"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18510D"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A2CF8"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C30B5"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759174"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9F92A" w14:textId="77777777" w:rsidR="00A640F4" w:rsidRPr="0053477D" w:rsidRDefault="00A640F4" w:rsidP="009E6FF5">
            <w:pPr>
              <w:spacing w:after="0"/>
              <w:jc w:val="center"/>
              <w:rPr>
                <w:lang w:val="it-IT"/>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89AEC" w14:textId="77777777" w:rsidR="00A640F4" w:rsidRPr="0053477D" w:rsidRDefault="00A640F4" w:rsidP="009E6FF5">
            <w:pPr>
              <w:snapToGrid w:val="0"/>
              <w:spacing w:after="0"/>
              <w:jc w:val="center"/>
              <w:rPr>
                <w:lang w:val="it-IT"/>
              </w:rPr>
            </w:pPr>
          </w:p>
        </w:tc>
      </w:tr>
      <w:tr w:rsidR="00A640F4" w:rsidRPr="0053477D" w14:paraId="2C856D9C" w14:textId="77777777" w:rsidTr="009E6FF5">
        <w:trPr>
          <w:trHeight w:hRule="exact" w:val="567"/>
          <w:jc w:val="center"/>
        </w:trPr>
        <w:tc>
          <w:tcPr>
            <w:tcW w:w="567" w:type="dxa"/>
            <w:tcBorders>
              <w:top w:val="single" w:sz="4" w:space="0" w:color="auto"/>
              <w:left w:val="single" w:sz="4" w:space="0" w:color="000000"/>
              <w:bottom w:val="single" w:sz="4" w:space="0" w:color="auto"/>
            </w:tcBorders>
            <w:shd w:val="clear" w:color="auto" w:fill="auto"/>
            <w:vAlign w:val="center"/>
          </w:tcPr>
          <w:p w14:paraId="23378C4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50E3852"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D936D2B"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BCFDA20"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3FEFA66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7CEF69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9D7A5E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3105341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FAD0D29"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1CDEA275"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40B1DB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97F2289"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7D5CB8AF"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926066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2CFE4B2" w14:textId="77777777" w:rsidR="00A640F4" w:rsidRPr="0053477D" w:rsidRDefault="00A640F4" w:rsidP="009E6FF5">
            <w:pPr>
              <w:snapToGrid w:val="0"/>
              <w:spacing w:after="0"/>
              <w:jc w:val="center"/>
              <w:rPr>
                <w:lang w:val="it-IT"/>
              </w:rPr>
            </w:pPr>
          </w:p>
        </w:tc>
      </w:tr>
      <w:tr w:rsidR="00A640F4" w:rsidRPr="0053477D" w14:paraId="295A0767" w14:textId="77777777" w:rsidTr="009E6FF5">
        <w:trPr>
          <w:trHeight w:hRule="exact" w:val="567"/>
          <w:jc w:val="center"/>
        </w:trPr>
        <w:tc>
          <w:tcPr>
            <w:tcW w:w="567" w:type="dxa"/>
            <w:tcBorders>
              <w:top w:val="single" w:sz="4" w:space="0" w:color="auto"/>
              <w:left w:val="single" w:sz="4" w:space="0" w:color="000000"/>
              <w:bottom w:val="single" w:sz="4" w:space="0" w:color="auto"/>
            </w:tcBorders>
            <w:shd w:val="clear" w:color="auto" w:fill="auto"/>
            <w:vAlign w:val="center"/>
          </w:tcPr>
          <w:p w14:paraId="15CAD7B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1C2130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D607F9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A0C408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7313CE4F"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9DE9C0B"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C1528D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2CC879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B7A6A45"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24BBEA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EDE8BA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AA03DD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07240F8"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1A33435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3BAAFA88" w14:textId="77777777" w:rsidR="00A640F4" w:rsidRPr="0053477D" w:rsidRDefault="00A640F4" w:rsidP="009E6FF5">
            <w:pPr>
              <w:snapToGrid w:val="0"/>
              <w:spacing w:after="0"/>
              <w:jc w:val="center"/>
              <w:rPr>
                <w:lang w:val="it-IT"/>
              </w:rPr>
            </w:pPr>
          </w:p>
        </w:tc>
      </w:tr>
      <w:tr w:rsidR="00A640F4" w:rsidRPr="0053477D" w14:paraId="1054BEC1" w14:textId="77777777" w:rsidTr="009E6FF5">
        <w:trPr>
          <w:trHeight w:hRule="exact" w:val="567"/>
          <w:jc w:val="center"/>
        </w:trPr>
        <w:tc>
          <w:tcPr>
            <w:tcW w:w="567" w:type="dxa"/>
            <w:tcBorders>
              <w:top w:val="single" w:sz="4" w:space="0" w:color="auto"/>
              <w:left w:val="single" w:sz="4" w:space="0" w:color="000000"/>
              <w:bottom w:val="single" w:sz="4" w:space="0" w:color="auto"/>
            </w:tcBorders>
            <w:shd w:val="clear" w:color="auto" w:fill="auto"/>
            <w:vAlign w:val="center"/>
          </w:tcPr>
          <w:p w14:paraId="7DDAC5A4"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CDD32D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CF54617"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88EB938"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6648385"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7916478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6C3DBF0"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2D97FC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D088761"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7B3E7F0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79B80B7"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13A5B23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6B3AC1F"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5DEF28F"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50C34DD" w14:textId="77777777" w:rsidR="00A640F4" w:rsidRPr="0053477D" w:rsidRDefault="00A640F4" w:rsidP="009E6FF5">
            <w:pPr>
              <w:snapToGrid w:val="0"/>
              <w:spacing w:after="0"/>
              <w:jc w:val="center"/>
              <w:rPr>
                <w:lang w:val="it-IT"/>
              </w:rPr>
            </w:pPr>
          </w:p>
        </w:tc>
      </w:tr>
      <w:tr w:rsidR="00A640F4" w:rsidRPr="0053477D" w14:paraId="79F4FBA1" w14:textId="77777777" w:rsidTr="009E6FF5">
        <w:trPr>
          <w:trHeight w:hRule="exact" w:val="567"/>
          <w:jc w:val="center"/>
        </w:trPr>
        <w:tc>
          <w:tcPr>
            <w:tcW w:w="567" w:type="dxa"/>
            <w:tcBorders>
              <w:top w:val="single" w:sz="4" w:space="0" w:color="auto"/>
              <w:left w:val="single" w:sz="4" w:space="0" w:color="000000"/>
              <w:bottom w:val="single" w:sz="4" w:space="0" w:color="auto"/>
            </w:tcBorders>
            <w:shd w:val="clear" w:color="auto" w:fill="auto"/>
            <w:vAlign w:val="center"/>
          </w:tcPr>
          <w:p w14:paraId="1E26BBFF"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F06DCD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553B8B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7E31C2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EBCCB4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1BD04AD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0D3522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60453C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F0FB5F0"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8C3A98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754C7F9B"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12C8410B"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773ED7B"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56A6126"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D1DC3FF" w14:textId="77777777" w:rsidR="00A640F4" w:rsidRPr="0053477D" w:rsidRDefault="00A640F4" w:rsidP="009E6FF5">
            <w:pPr>
              <w:snapToGrid w:val="0"/>
              <w:spacing w:after="0"/>
              <w:jc w:val="center"/>
              <w:rPr>
                <w:lang w:val="it-IT"/>
              </w:rPr>
            </w:pPr>
          </w:p>
        </w:tc>
      </w:tr>
      <w:tr w:rsidR="00A640F4" w:rsidRPr="0053477D" w14:paraId="080A3428" w14:textId="77777777" w:rsidTr="009E6FF5">
        <w:trPr>
          <w:trHeight w:hRule="exact" w:val="567"/>
          <w:jc w:val="center"/>
        </w:trPr>
        <w:tc>
          <w:tcPr>
            <w:tcW w:w="567" w:type="dxa"/>
            <w:tcBorders>
              <w:top w:val="single" w:sz="4" w:space="0" w:color="auto"/>
              <w:left w:val="single" w:sz="4" w:space="0" w:color="000000"/>
              <w:bottom w:val="single" w:sz="4" w:space="0" w:color="auto"/>
            </w:tcBorders>
            <w:shd w:val="clear" w:color="auto" w:fill="auto"/>
            <w:vAlign w:val="center"/>
          </w:tcPr>
          <w:p w14:paraId="46664234"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C06A25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58E3767"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3BF0177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04C076F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66A1841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D54C7A2"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187B7FED"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54E7540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9907653"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461834C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9AE96D5"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9DD349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tcBorders>
            <w:shd w:val="clear" w:color="auto" w:fill="auto"/>
            <w:vAlign w:val="center"/>
          </w:tcPr>
          <w:p w14:paraId="2638063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E54032A" w14:textId="77777777" w:rsidR="00A640F4" w:rsidRPr="0053477D" w:rsidRDefault="00A640F4" w:rsidP="009E6FF5">
            <w:pPr>
              <w:snapToGrid w:val="0"/>
              <w:spacing w:after="0"/>
              <w:jc w:val="center"/>
              <w:rPr>
                <w:lang w:val="it-IT"/>
              </w:rPr>
            </w:pPr>
          </w:p>
        </w:tc>
      </w:tr>
      <w:tr w:rsidR="00A640F4" w:rsidRPr="0053477D" w14:paraId="2979DE68" w14:textId="77777777" w:rsidTr="009E6FF5">
        <w:trPr>
          <w:trHeight w:hRule="exact" w:val="567"/>
          <w:jc w:val="center"/>
        </w:trPr>
        <w:tc>
          <w:tcPr>
            <w:tcW w:w="567" w:type="dxa"/>
            <w:tcBorders>
              <w:top w:val="single" w:sz="4" w:space="0" w:color="auto"/>
              <w:left w:val="single" w:sz="4" w:space="0" w:color="000000"/>
              <w:bottom w:val="single" w:sz="4" w:space="0" w:color="000000"/>
            </w:tcBorders>
            <w:shd w:val="clear" w:color="auto" w:fill="auto"/>
            <w:vAlign w:val="center"/>
          </w:tcPr>
          <w:p w14:paraId="0A7FAA77"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5EBB5917"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5455BA98"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77E440F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0A9E4012"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740CA650"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2455389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746981B9"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0EA29A3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0F03A560"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19EC027C"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0E2801C7"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2FD8E1A5"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tcBorders>
            <w:shd w:val="clear" w:color="auto" w:fill="auto"/>
            <w:vAlign w:val="center"/>
          </w:tcPr>
          <w:p w14:paraId="2E55532E" w14:textId="77777777" w:rsidR="00A640F4" w:rsidRPr="0053477D" w:rsidRDefault="00A640F4" w:rsidP="009E6FF5">
            <w:pPr>
              <w:snapToGrid w:val="0"/>
              <w:spacing w:after="0"/>
              <w:jc w:val="center"/>
              <w:rPr>
                <w:lang w:val="it-IT"/>
              </w:rPr>
            </w:pP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A64D631" w14:textId="77777777" w:rsidR="00A640F4" w:rsidRPr="0053477D" w:rsidRDefault="00A640F4" w:rsidP="009E6FF5">
            <w:pPr>
              <w:snapToGrid w:val="0"/>
              <w:spacing w:after="0"/>
              <w:jc w:val="center"/>
              <w:rPr>
                <w:lang w:val="it-IT"/>
              </w:rPr>
            </w:pPr>
          </w:p>
        </w:tc>
      </w:tr>
    </w:tbl>
    <w:p w14:paraId="435615FF" w14:textId="77777777" w:rsidR="00A640F4" w:rsidRPr="0053477D" w:rsidRDefault="00A640F4" w:rsidP="005533A5">
      <w:pPr>
        <w:pStyle w:val="ARMT-3Titolo2"/>
      </w:pPr>
      <w:r w:rsidRPr="0053477D">
        <w:t>analisi a priori</w:t>
      </w:r>
    </w:p>
    <w:p w14:paraId="5896A5C9" w14:textId="77777777" w:rsidR="00A640F4" w:rsidRPr="0053477D" w:rsidRDefault="00A640F4" w:rsidP="005533A5">
      <w:pPr>
        <w:pStyle w:val="ARMT-4Titolo3"/>
        <w:rPr>
          <w:lang w:eastAsia="it-IT"/>
        </w:rPr>
      </w:pPr>
      <w:r w:rsidRPr="0053477D">
        <w:rPr>
          <w:lang w:eastAsia="it-IT"/>
        </w:rPr>
        <w:t>Compito matematico</w:t>
      </w:r>
    </w:p>
    <w:p w14:paraId="2662FB2B" w14:textId="77777777" w:rsidR="00A640F4" w:rsidRPr="0053477D" w:rsidRDefault="00A640F4" w:rsidP="005533A5">
      <w:pPr>
        <w:pStyle w:val="ARMT-5Compito"/>
      </w:pPr>
      <w:r w:rsidRPr="0053477D">
        <w:t>Riconoscere che un solido è un prisma retto a partire da 4 delle sue facce rettangolari.</w:t>
      </w:r>
      <w:r w:rsidRPr="0053477D">
        <w:rPr>
          <w:color w:val="FF0000"/>
        </w:rPr>
        <w:t xml:space="preserve"> </w:t>
      </w:r>
      <w:r w:rsidRPr="0053477D">
        <w:t>Disegnare le sue altre due facce sapendo che esse hanno un so</w:t>
      </w:r>
      <w:r w:rsidR="009E6FF5" w:rsidRPr="0053477D">
        <w:t>lo asse di simmetria.</w:t>
      </w:r>
    </w:p>
    <w:p w14:paraId="3E4A70B8" w14:textId="77777777" w:rsidR="00A640F4" w:rsidRPr="0053477D" w:rsidRDefault="00A640F4" w:rsidP="005533A5">
      <w:pPr>
        <w:pStyle w:val="ARMT-4Titolo3"/>
        <w:rPr>
          <w:lang w:eastAsia="it-IT"/>
        </w:rPr>
      </w:pPr>
      <w:r w:rsidRPr="0053477D">
        <w:rPr>
          <w:lang w:eastAsia="it-IT"/>
        </w:rPr>
        <w:t>Analisi del compito</w:t>
      </w:r>
    </w:p>
    <w:p w14:paraId="48D3235A" w14:textId="000D4ACD" w:rsidR="00A640F4" w:rsidRPr="0053477D" w:rsidRDefault="00920F61" w:rsidP="00920F61">
      <w:pPr>
        <w:pStyle w:val="ARMT-6Analisi"/>
      </w:pPr>
      <w:r>
        <w:t>-</w:t>
      </w:r>
      <w:r>
        <w:tab/>
      </w:r>
      <w:r w:rsidR="00A640F4" w:rsidRPr="0053477D">
        <w:t>Capire che bisogna cominciare analizzando le informazioni date dalle misure dei</w:t>
      </w:r>
      <w:r w:rsidR="00A640F4" w:rsidRPr="0053477D">
        <w:rPr>
          <w:color w:val="FF0000"/>
        </w:rPr>
        <w:t xml:space="preserve"> </w:t>
      </w:r>
      <w:r w:rsidR="00AD0BEC" w:rsidRPr="0053477D">
        <w:t>quattro rettangoli</w:t>
      </w:r>
      <w:r w:rsidR="00A640F4" w:rsidRPr="0053477D">
        <w:t>.</w:t>
      </w:r>
    </w:p>
    <w:p w14:paraId="67000BBC" w14:textId="05BE3700" w:rsidR="00A640F4" w:rsidRPr="0053477D" w:rsidRDefault="00920F61" w:rsidP="00920F61">
      <w:pPr>
        <w:pStyle w:val="ARMT-6Analisi"/>
      </w:pPr>
      <w:r>
        <w:t>-</w:t>
      </w:r>
      <w:r>
        <w:tab/>
      </w:r>
      <w:r w:rsidR="00A640F4" w:rsidRPr="0053477D">
        <w:t>Comprendere che, a partire dalle quattro facce rettangolari date, si può costruire un prisma retto.</w:t>
      </w:r>
    </w:p>
    <w:p w14:paraId="07CF158D" w14:textId="22F2E540" w:rsidR="00A640F4" w:rsidRPr="0053477D" w:rsidRDefault="00920F61" w:rsidP="00920F61">
      <w:pPr>
        <w:pStyle w:val="ARMT-6Analisi"/>
      </w:pPr>
      <w:r>
        <w:t>-</w:t>
      </w:r>
      <w:r>
        <w:tab/>
      </w:r>
      <w:r w:rsidR="00A640F4" w:rsidRPr="0053477D">
        <w:t>Comprendere che le facce date sono facce laterali e che le due facce da disegnare sono le due basi identiche non rettangolari.</w:t>
      </w:r>
    </w:p>
    <w:p w14:paraId="2E7A6511" w14:textId="60AB18BD" w:rsidR="00A640F4" w:rsidRPr="0053477D" w:rsidRDefault="00920F61" w:rsidP="00920F61">
      <w:pPr>
        <w:pStyle w:val="ARMT-6Analisi"/>
      </w:pPr>
      <w:r>
        <w:t>-</w:t>
      </w:r>
      <w:r>
        <w:tab/>
      </w:r>
      <w:r w:rsidR="00A640F4" w:rsidRPr="0053477D">
        <w:t>Osservare che due</w:t>
      </w:r>
      <w:r w:rsidR="00A640F4" w:rsidRPr="0053477D">
        <w:rPr>
          <w:color w:val="FF0000"/>
        </w:rPr>
        <w:t xml:space="preserve"> </w:t>
      </w:r>
      <w:r w:rsidR="00A640F4" w:rsidRPr="0053477D">
        <w:t>dei quattro rettangoli hanno misure identiche e che tutti e quattro</w:t>
      </w:r>
      <w:r w:rsidR="00A640F4" w:rsidRPr="0053477D">
        <w:rPr>
          <w:color w:val="FF0000"/>
        </w:rPr>
        <w:t xml:space="preserve"> </w:t>
      </w:r>
      <w:r w:rsidR="00A640F4" w:rsidRPr="0053477D">
        <w:t>i rettangoli hanno una misura in comune.</w:t>
      </w:r>
    </w:p>
    <w:p w14:paraId="28840269" w14:textId="390621FF" w:rsidR="00A640F4" w:rsidRPr="0053477D" w:rsidRDefault="00920F61" w:rsidP="00920F61">
      <w:pPr>
        <w:pStyle w:val="ARMT-6Analisi"/>
      </w:pPr>
      <w:r>
        <w:t>-</w:t>
      </w:r>
      <w:r>
        <w:tab/>
      </w:r>
      <w:r w:rsidR="00A640F4" w:rsidRPr="0053477D">
        <w:t>Fare dei tentativi di posizionamento delle facce le une in rapporto alle altre: provare a mettere su piani paralleli i due rettangoli delle stesse dimens</w:t>
      </w:r>
      <w:r w:rsidR="00D234DD" w:rsidRPr="0053477D">
        <w:t xml:space="preserve">ioni e constatare che le altre </w:t>
      </w:r>
      <w:r w:rsidR="00A640F4" w:rsidRPr="0053477D">
        <w:t>due</w:t>
      </w:r>
      <w:r w:rsidR="00A640F4" w:rsidRPr="0053477D">
        <w:rPr>
          <w:color w:val="FF0000"/>
        </w:rPr>
        <w:t xml:space="preserve"> </w:t>
      </w:r>
      <w:r w:rsidR="00A640F4" w:rsidRPr="0053477D">
        <w:t>facce già disegnate non si adattano a questa disposizione. Dedurne che così non si può costruire il solido cercato.</w:t>
      </w:r>
    </w:p>
    <w:p w14:paraId="6B5D49B0" w14:textId="783F40C5" w:rsidR="00A640F4" w:rsidRPr="0053477D" w:rsidRDefault="00920F61" w:rsidP="00920F61">
      <w:pPr>
        <w:pStyle w:val="ARMT-6Analisi"/>
      </w:pPr>
      <w:r>
        <w:t>-</w:t>
      </w:r>
      <w:r>
        <w:tab/>
      </w:r>
      <w:r w:rsidR="00A640F4" w:rsidRPr="0053477D">
        <w:t>Comprendere che è possibile posizionare le facce date le une a fianco delle altre utilizzando la loro misura comune e capire, chiudendo la costruzione, che le facce mancanti saranno le basi di un prisma retto.</w:t>
      </w:r>
    </w:p>
    <w:p w14:paraId="74E0D314" w14:textId="255AE748" w:rsidR="00A640F4" w:rsidRPr="0053477D" w:rsidRDefault="00920F61" w:rsidP="00920F61">
      <w:pPr>
        <w:pStyle w:val="ARMT-6Analisi"/>
      </w:pPr>
      <w:r>
        <w:t>-</w:t>
      </w:r>
      <w:r>
        <w:tab/>
      </w:r>
      <w:r w:rsidR="00A640F4" w:rsidRPr="0053477D">
        <w:t>Riorganizzare il posizionamento delle facce date in modo che le facce mancanti abbiano un asse di simmetria.</w:t>
      </w:r>
    </w:p>
    <w:p w14:paraId="700EA711" w14:textId="3AEEEBF6" w:rsidR="00A640F4" w:rsidRPr="0053477D" w:rsidRDefault="00920F61" w:rsidP="00920F61">
      <w:pPr>
        <w:pStyle w:val="ARMT-6Analisi"/>
      </w:pPr>
      <w:r>
        <w:t>-</w:t>
      </w:r>
      <w:r>
        <w:tab/>
      </w:r>
      <w:r w:rsidR="00A640F4" w:rsidRPr="0053477D">
        <w:t>Riconoscere che le basi saranno quindi dei trapezi isosceli le cui dimensioni si deducono dai rettangoli già dati.</w:t>
      </w:r>
    </w:p>
    <w:p w14:paraId="7D2C1A4D" w14:textId="5ADCA701" w:rsidR="00A640F4" w:rsidRPr="0053477D" w:rsidRDefault="00920F61" w:rsidP="00920F61">
      <w:pPr>
        <w:pStyle w:val="ARMT-6Analisi"/>
      </w:pPr>
      <w:r>
        <w:t>-</w:t>
      </w:r>
      <w:r>
        <w:tab/>
      </w:r>
      <w:r w:rsidR="00A640F4" w:rsidRPr="0053477D">
        <w:t>Disegnare le figure rispettando le misure.</w:t>
      </w:r>
    </w:p>
    <w:p w14:paraId="1FFA082A" w14:textId="3E02FCE3" w:rsidR="00A640F4" w:rsidRDefault="00920F61" w:rsidP="00920F61">
      <w:pPr>
        <w:pStyle w:val="ARMT-6Analisi"/>
      </w:pPr>
      <w:r>
        <w:lastRenderedPageBreak/>
        <w:t>-</w:t>
      </w:r>
      <w:r>
        <w:tab/>
      </w:r>
      <w:r w:rsidR="00A640F4" w:rsidRPr="0053477D">
        <w:t xml:space="preserve">Costruendo un triangolo rettangolo all’interno del trapezio, </w:t>
      </w:r>
      <w:r w:rsidR="004F2962" w:rsidRPr="0053477D">
        <w:t>verificare</w:t>
      </w:r>
      <w:r w:rsidR="00A640F4" w:rsidRPr="0053477D">
        <w:t xml:space="preserve"> con la terna pitagorica 6, 8, 10 che l’altezza del trapezio è di 8 lati di quadretto, il lato obliquo di 10 e la base maggiore di 14 = 6 + 2 + 6.</w:t>
      </w:r>
    </w:p>
    <w:p w14:paraId="13AC6A28" w14:textId="425ACBA4" w:rsidR="00227EAD" w:rsidRPr="0053477D" w:rsidRDefault="00227EAD" w:rsidP="00227EAD">
      <w:pPr>
        <w:pStyle w:val="ARMT-6Analisi"/>
        <w:jc w:val="center"/>
      </w:pPr>
      <w:r>
        <w:rPr>
          <w:noProof/>
        </w:rPr>
        <w:drawing>
          <wp:inline distT="0" distB="0" distL="0" distR="0" wp14:anchorId="30432167" wp14:editId="0511FA65">
            <wp:extent cx="4730524" cy="293793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4"/>
                    <a:stretch>
                      <a:fillRect/>
                    </a:stretch>
                  </pic:blipFill>
                  <pic:spPr>
                    <a:xfrm>
                      <a:off x="0" y="0"/>
                      <a:ext cx="4761555" cy="2957206"/>
                    </a:xfrm>
                    <a:prstGeom prst="rect">
                      <a:avLst/>
                    </a:prstGeom>
                  </pic:spPr>
                </pic:pic>
              </a:graphicData>
            </a:graphic>
          </wp:inline>
        </w:drawing>
      </w:r>
    </w:p>
    <w:p w14:paraId="4B474DB9" w14:textId="77777777" w:rsidR="00A640F4" w:rsidRPr="0053477D" w:rsidRDefault="00A640F4" w:rsidP="00920F61">
      <w:pPr>
        <w:pStyle w:val="ARMT-4Titolo3"/>
        <w:rPr>
          <w:lang w:eastAsia="it-IT"/>
        </w:rPr>
      </w:pPr>
      <w:r w:rsidRPr="0053477D">
        <w:rPr>
          <w:lang w:eastAsia="it-IT"/>
        </w:rPr>
        <w:t>Attribuzione dei punteggi</w:t>
      </w:r>
    </w:p>
    <w:p w14:paraId="097D8BFA" w14:textId="77777777" w:rsidR="00A640F4" w:rsidRPr="0053477D" w:rsidRDefault="00A640F4" w:rsidP="00920F61">
      <w:pPr>
        <w:pStyle w:val="ARMT-7punteggi"/>
      </w:pPr>
      <w:r w:rsidRPr="0053477D">
        <w:t>4</w:t>
      </w:r>
      <w:r w:rsidRPr="0053477D">
        <w:tab/>
        <w:t>Disegno corretto delle due facce mancanti o di una sola, indicando che l’altra è identica (un trapezio isoscele con i lati di misura 10-2-10-14 in lati di quadretto), con spiegazioni chiare</w:t>
      </w:r>
    </w:p>
    <w:p w14:paraId="306F9A29" w14:textId="748B76F6" w:rsidR="00A640F4" w:rsidRPr="0053477D" w:rsidRDefault="00A640F4" w:rsidP="00920F61">
      <w:pPr>
        <w:pStyle w:val="ARMT-7punteggi"/>
      </w:pPr>
      <w:r w:rsidRPr="0053477D">
        <w:t>3</w:t>
      </w:r>
      <w:r w:rsidRPr="0053477D">
        <w:tab/>
        <w:t>Disegno dei due trapezi isosceli ma con la misura errata dei lati obliqui</w:t>
      </w:r>
    </w:p>
    <w:p w14:paraId="4479F468" w14:textId="77777777" w:rsidR="00A640F4" w:rsidRPr="0053477D" w:rsidRDefault="00D234DD" w:rsidP="00920F61">
      <w:pPr>
        <w:pStyle w:val="ARMT-7punteggi"/>
        <w:spacing w:before="0"/>
      </w:pPr>
      <w:r w:rsidRPr="0053477D">
        <w:tab/>
        <w:t xml:space="preserve">oppure disegnato </w:t>
      </w:r>
      <w:r w:rsidR="00A640F4" w:rsidRPr="0053477D">
        <w:t>correttamente un solo trapezio isoscele senza specificare che l’altra faccia mancante è ad esso congruente</w:t>
      </w:r>
    </w:p>
    <w:p w14:paraId="15A207A2" w14:textId="77777777" w:rsidR="00A640F4" w:rsidRPr="0053477D" w:rsidRDefault="00A640F4" w:rsidP="00920F61">
      <w:pPr>
        <w:pStyle w:val="ARMT-7punteggi"/>
      </w:pPr>
      <w:r w:rsidRPr="0053477D">
        <w:t>2</w:t>
      </w:r>
      <w:r w:rsidRPr="0053477D">
        <w:tab/>
        <w:t>Disegno di un trapezio isoscele con tutte le misure errate, ma con spiegazioni</w:t>
      </w:r>
    </w:p>
    <w:p w14:paraId="040BA121" w14:textId="77777777" w:rsidR="00A640F4" w:rsidRPr="0053477D" w:rsidRDefault="00A640F4" w:rsidP="00920F61">
      <w:pPr>
        <w:pStyle w:val="ARMT-7punteggi"/>
        <w:spacing w:before="0"/>
      </w:pPr>
      <w:r w:rsidRPr="0053477D">
        <w:tab/>
        <w:t>oppure disegno di un quadrilatero irregolare che rispetta le misure dei lati (4,10,10,14) ma che non rispetta la condizione di avere un asse di simmetria</w:t>
      </w:r>
    </w:p>
    <w:p w14:paraId="4D312935" w14:textId="6DF6A6EE" w:rsidR="00A640F4" w:rsidRPr="0053477D" w:rsidRDefault="00920F61" w:rsidP="00920F61">
      <w:pPr>
        <w:pStyle w:val="ARMT-7punteggi"/>
      </w:pPr>
      <w:r>
        <w:t>1</w:t>
      </w:r>
      <w:r>
        <w:tab/>
      </w:r>
      <w:r w:rsidR="00A640F4" w:rsidRPr="0053477D">
        <w:t xml:space="preserve">Inizio di ragionamento corretto con costruzione di un quadrilatero che verifica due delle misure </w:t>
      </w:r>
    </w:p>
    <w:p w14:paraId="7206B543" w14:textId="77777777" w:rsidR="00A640F4" w:rsidRPr="0053477D" w:rsidRDefault="00A640F4" w:rsidP="00920F61">
      <w:pPr>
        <w:pStyle w:val="ARMT-7punteggi"/>
        <w:spacing w:before="0"/>
      </w:pPr>
      <w:r w:rsidRPr="0053477D">
        <w:tab/>
        <w:t>oppure dichiarazione verbale che si tratta di un trapezio isoscele</w:t>
      </w:r>
    </w:p>
    <w:p w14:paraId="0664B179" w14:textId="77777777" w:rsidR="00A640F4" w:rsidRPr="0053477D" w:rsidRDefault="00A640F4" w:rsidP="00920F61">
      <w:pPr>
        <w:pStyle w:val="ARMT-7punteggi"/>
      </w:pPr>
      <w:r w:rsidRPr="0053477D">
        <w:t>0</w:t>
      </w:r>
      <w:r w:rsidRPr="0053477D">
        <w:tab/>
        <w:t>Incomprensione del problema</w:t>
      </w:r>
    </w:p>
    <w:p w14:paraId="5FF9123F" w14:textId="77777777" w:rsidR="00A640F4" w:rsidRPr="0053477D" w:rsidRDefault="00A640F4" w:rsidP="00920F61">
      <w:pPr>
        <w:pStyle w:val="ARMT-4Titolo3"/>
        <w:rPr>
          <w:lang w:eastAsia="it-IT"/>
        </w:rPr>
      </w:pPr>
      <w:r w:rsidRPr="0053477D">
        <w:rPr>
          <w:lang w:eastAsia="it-IT"/>
        </w:rPr>
        <w:t>Livello:</w:t>
      </w:r>
      <w:r w:rsidRPr="0053477D">
        <w:rPr>
          <w:color w:val="FF0000"/>
          <w:lang w:eastAsia="it-IT"/>
        </w:rPr>
        <w:t xml:space="preserve"> </w:t>
      </w:r>
      <w:r w:rsidRPr="0053477D">
        <w:rPr>
          <w:lang w:eastAsia="it-IT"/>
        </w:rPr>
        <w:t>7, 8, 9, 10</w:t>
      </w:r>
    </w:p>
    <w:p w14:paraId="713DE9EE" w14:textId="77777777" w:rsidR="00A640F4" w:rsidRPr="0053477D" w:rsidRDefault="00A640F4" w:rsidP="00920F61">
      <w:pPr>
        <w:pStyle w:val="ARMT-4Titolo3"/>
        <w:rPr>
          <w:lang w:eastAsia="it-IT"/>
        </w:rPr>
      </w:pPr>
      <w:r w:rsidRPr="0053477D">
        <w:rPr>
          <w:lang w:eastAsia="it-IT"/>
        </w:rPr>
        <w:t>Origine: Gruppo Geometria dello spazio</w:t>
      </w:r>
    </w:p>
    <w:p w14:paraId="6F4430A4" w14:textId="22ABE839" w:rsidR="00A640F4" w:rsidRPr="00920F61" w:rsidRDefault="00A640F4" w:rsidP="00920F61">
      <w:pPr>
        <w:pStyle w:val="ARMT-1Titolo1"/>
      </w:pPr>
      <w:r w:rsidRPr="0053477D">
        <w:rPr>
          <w:lang w:eastAsia="it-IT"/>
        </w:rPr>
        <w:br w:type="page"/>
      </w:r>
      <w:r w:rsidRPr="00920F61">
        <w:rPr>
          <w:b/>
          <w:bCs/>
        </w:rPr>
        <w:lastRenderedPageBreak/>
        <w:t>14.</w:t>
      </w:r>
      <w:r w:rsidR="00920F61" w:rsidRPr="00920F61">
        <w:rPr>
          <w:b/>
          <w:bCs/>
        </w:rPr>
        <w:tab/>
        <w:t>IL TAVOLO TRIANGOLARE</w:t>
      </w:r>
      <w:r w:rsidR="00920F61" w:rsidRPr="00920F61">
        <w:t xml:space="preserve"> </w:t>
      </w:r>
      <w:r w:rsidRPr="00920F61">
        <w:t>(</w:t>
      </w:r>
      <w:proofErr w:type="spellStart"/>
      <w:r w:rsidRPr="00920F61">
        <w:t>Cat</w:t>
      </w:r>
      <w:proofErr w:type="spellEnd"/>
      <w:r w:rsidRPr="00920F61">
        <w:t xml:space="preserve">. 7, 8, 9, 10) </w:t>
      </w:r>
    </w:p>
    <w:p w14:paraId="260AF40C" w14:textId="77777777" w:rsidR="00A640F4" w:rsidRPr="0053477D" w:rsidRDefault="00A640F4" w:rsidP="00920F61">
      <w:pPr>
        <w:pStyle w:val="ARMT-2Enunciato"/>
      </w:pPr>
      <w:r w:rsidRPr="0053477D">
        <w:t>Un tavolo di legno ha la forma di triangolo equilatero.</w:t>
      </w:r>
    </w:p>
    <w:p w14:paraId="0D413C91" w14:textId="77777777" w:rsidR="00A640F4" w:rsidRPr="0053477D" w:rsidRDefault="00A640F4" w:rsidP="00920F61">
      <w:pPr>
        <w:pStyle w:val="ARMT-2Enunciato"/>
        <w:rPr>
          <w:color w:val="FF0000"/>
        </w:rPr>
      </w:pPr>
      <w:r w:rsidRPr="0053477D">
        <w:t>La sua superficie è composta da parti in legno scuro e da parti in legno chiaro. Le parti in legno scuro sono degli esagoni regolari e le parti in legno chiaro dei triangoli, come mostra la figura.</w:t>
      </w:r>
    </w:p>
    <w:p w14:paraId="1ABD2FBD" w14:textId="77777777" w:rsidR="00A640F4" w:rsidRPr="00920F61" w:rsidRDefault="003E3984" w:rsidP="00920F61">
      <w:pPr>
        <w:pStyle w:val="ARMT-2Enunciato"/>
        <w:jc w:val="center"/>
      </w:pPr>
      <w:r w:rsidRPr="0053477D">
        <w:rPr>
          <w:noProof/>
        </w:rPr>
        <w:drawing>
          <wp:inline distT="0" distB="0" distL="0" distR="0" wp14:anchorId="6EF43AD1" wp14:editId="2A815EF6">
            <wp:extent cx="3084830" cy="2719070"/>
            <wp:effectExtent l="0" t="0" r="0" b="0"/>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pic:cNvPicPr>
                      <a:picLocks/>
                    </pic:cNvPicPr>
                  </pic:nvPicPr>
                  <pic:blipFill>
                    <a:blip r:embed="rId25">
                      <a:extLst>
                        <a:ext uri="{28A0092B-C50C-407E-A947-70E740481C1C}">
                          <a14:useLocalDpi xmlns:a14="http://schemas.microsoft.com/office/drawing/2010/main" val="0"/>
                        </a:ext>
                      </a:extLst>
                    </a:blip>
                    <a:srcRect l="22714" r="27190" b="19034"/>
                    <a:stretch>
                      <a:fillRect/>
                    </a:stretch>
                  </pic:blipFill>
                  <pic:spPr bwMode="auto">
                    <a:xfrm>
                      <a:off x="0" y="0"/>
                      <a:ext cx="3084830" cy="2719070"/>
                    </a:xfrm>
                    <a:prstGeom prst="rect">
                      <a:avLst/>
                    </a:prstGeom>
                    <a:noFill/>
                    <a:ln>
                      <a:noFill/>
                    </a:ln>
                  </pic:spPr>
                </pic:pic>
              </a:graphicData>
            </a:graphic>
          </wp:inline>
        </w:drawing>
      </w:r>
    </w:p>
    <w:p w14:paraId="66DD2DD0" w14:textId="18FB3839" w:rsidR="00A640F4" w:rsidRPr="0053477D" w:rsidRDefault="00A640F4" w:rsidP="00920F61">
      <w:pPr>
        <w:pStyle w:val="ARMT-2Enunciato"/>
      </w:pPr>
      <w:r w:rsidRPr="0053477D">
        <w:t>Giuseppe si è divertito a calcolare l’area dell’esagono grande che è 4158 cm</w:t>
      </w:r>
      <w:r w:rsidRPr="0053477D">
        <w:rPr>
          <w:vertAlign w:val="superscript"/>
        </w:rPr>
        <w:t>2</w:t>
      </w:r>
      <w:r w:rsidRPr="0053477D">
        <w:t xml:space="preserve"> e ora vuole calcolare l’area degli esagoni più piccoli.</w:t>
      </w:r>
    </w:p>
    <w:p w14:paraId="4E3381B1" w14:textId="77777777" w:rsidR="00A640F4" w:rsidRPr="0053477D" w:rsidRDefault="00A640F4" w:rsidP="00920F61">
      <w:pPr>
        <w:pStyle w:val="ARMT-3Domande"/>
      </w:pPr>
      <w:r w:rsidRPr="0053477D">
        <w:t>Qual è, in cm</w:t>
      </w:r>
      <w:r w:rsidRPr="0053477D">
        <w:rPr>
          <w:vertAlign w:val="superscript"/>
        </w:rPr>
        <w:t>2</w:t>
      </w:r>
      <w:r w:rsidRPr="0053477D">
        <w:t>, l’area totale dei tre esagoni piccoli?</w:t>
      </w:r>
    </w:p>
    <w:p w14:paraId="29034A2E" w14:textId="77777777" w:rsidR="00A640F4" w:rsidRPr="0053477D" w:rsidRDefault="00A640F4" w:rsidP="00920F61">
      <w:pPr>
        <w:pStyle w:val="ARMT-3Domande"/>
      </w:pPr>
      <w:r w:rsidRPr="0053477D">
        <w:t>Spiegate come l’avete trovata.</w:t>
      </w:r>
    </w:p>
    <w:p w14:paraId="7E41893E" w14:textId="77777777" w:rsidR="00A640F4" w:rsidRPr="0053477D" w:rsidRDefault="00A640F4" w:rsidP="00920F61">
      <w:pPr>
        <w:pStyle w:val="ARMT-3Titolo2"/>
      </w:pPr>
      <w:r w:rsidRPr="0053477D">
        <w:t>Analisi a priori</w:t>
      </w:r>
    </w:p>
    <w:p w14:paraId="333B1B1E" w14:textId="77777777" w:rsidR="00A640F4" w:rsidRPr="0053477D" w:rsidRDefault="00A640F4" w:rsidP="00920F61">
      <w:pPr>
        <w:pStyle w:val="ARMT-4Titolo3"/>
      </w:pPr>
      <w:r w:rsidRPr="0053477D">
        <w:t>Compito matematico</w:t>
      </w:r>
    </w:p>
    <w:p w14:paraId="7D8C10A8" w14:textId="77777777" w:rsidR="00A640F4" w:rsidRPr="0053477D" w:rsidRDefault="00A640F4" w:rsidP="00920F61">
      <w:pPr>
        <w:pStyle w:val="ARMT-5Compito"/>
      </w:pPr>
      <w:r w:rsidRPr="0053477D">
        <w:t>Determinare l’area della superficie di tre piccoli esagoni regolari uguali conoscendo l’area di un esagono regolare avente la lunghezza dei lati tripla di quella dei lati degli esagoni piccoli. Tutti gli esagoni sono all’interno di un triangolo equilatero.</w:t>
      </w:r>
    </w:p>
    <w:p w14:paraId="0167F72B" w14:textId="77777777" w:rsidR="00A640F4" w:rsidRPr="0053477D" w:rsidRDefault="00A640F4" w:rsidP="00920F61">
      <w:pPr>
        <w:pStyle w:val="ARMT-4Titolo3"/>
      </w:pPr>
      <w:r w:rsidRPr="0053477D">
        <w:t>Analisi del compito</w:t>
      </w:r>
    </w:p>
    <w:p w14:paraId="0C81E319" w14:textId="75F42E2B" w:rsidR="00A640F4" w:rsidRPr="0053477D" w:rsidRDefault="00A640F4" w:rsidP="00920F61">
      <w:pPr>
        <w:pStyle w:val="ARMT-6Analisi"/>
        <w:rPr>
          <w:lang w:eastAsia="hi-IN" w:bidi="hi-IN"/>
        </w:rPr>
      </w:pPr>
      <w:r w:rsidRPr="0053477D">
        <w:rPr>
          <w:lang w:eastAsia="hi-IN" w:bidi="hi-IN"/>
        </w:rPr>
        <w:t>-</w:t>
      </w:r>
      <w:r w:rsidRPr="0053477D">
        <w:rPr>
          <w:lang w:eastAsia="hi-IN" w:bidi="hi-IN"/>
        </w:rPr>
        <w:tab/>
        <w:t xml:space="preserve">Rendersi conto che i tre triangoli piccoli che hanno un lato coincidente con </w:t>
      </w:r>
      <w:r w:rsidR="00920F61" w:rsidRPr="0053477D">
        <w:rPr>
          <w:lang w:eastAsia="hi-IN" w:bidi="hi-IN"/>
        </w:rPr>
        <w:t>un lato</w:t>
      </w:r>
      <w:r w:rsidRPr="0053477D">
        <w:rPr>
          <w:lang w:eastAsia="hi-IN" w:bidi="hi-IN"/>
        </w:rPr>
        <w:t xml:space="preserve"> dell’esagono sono equilateri e uguali (ad esempio, osservare che ciascuno di loro ha tre angoli uguali: </w:t>
      </w:r>
      <w:r w:rsidR="00CC1763" w:rsidRPr="0053477D">
        <w:rPr>
          <w:lang w:eastAsia="hi-IN" w:bidi="hi-IN"/>
        </w:rPr>
        <w:t>i lati</w:t>
      </w:r>
      <w:r w:rsidRPr="0053477D">
        <w:rPr>
          <w:lang w:eastAsia="hi-IN" w:bidi="hi-IN"/>
        </w:rPr>
        <w:t xml:space="preserve"> dell’esagono regolare </w:t>
      </w:r>
      <w:r w:rsidR="00CC1763" w:rsidRPr="0053477D">
        <w:rPr>
          <w:lang w:eastAsia="hi-IN" w:bidi="hi-IN"/>
        </w:rPr>
        <w:t>sono</w:t>
      </w:r>
      <w:r w:rsidRPr="0053477D">
        <w:rPr>
          <w:lang w:eastAsia="hi-IN" w:bidi="hi-IN"/>
        </w:rPr>
        <w:t xml:space="preserve"> parallel</w:t>
      </w:r>
      <w:r w:rsidR="00CC1763" w:rsidRPr="0053477D">
        <w:rPr>
          <w:lang w:eastAsia="hi-IN" w:bidi="hi-IN"/>
        </w:rPr>
        <w:t>i ai lati</w:t>
      </w:r>
      <w:r w:rsidRPr="0053477D">
        <w:rPr>
          <w:lang w:eastAsia="hi-IN" w:bidi="hi-IN"/>
        </w:rPr>
        <w:t xml:space="preserve"> del triangolo grande e di conseguenza gli angoli di un triangolo piccolo sono uguali a quelli del triangolo grande che è equilatero; oppure</w:t>
      </w:r>
      <w:r w:rsidR="001834E9" w:rsidRPr="0053477D">
        <w:rPr>
          <w:lang w:eastAsia="hi-IN" w:bidi="hi-IN"/>
        </w:rPr>
        <w:t xml:space="preserve"> </w:t>
      </w:r>
      <w:r w:rsidRPr="0053477D">
        <w:rPr>
          <w:lang w:eastAsia="hi-IN" w:bidi="hi-IN"/>
        </w:rPr>
        <w:t>si può anche</w:t>
      </w:r>
      <w:r w:rsidR="001834E9" w:rsidRPr="0053477D">
        <w:rPr>
          <w:lang w:eastAsia="hi-IN" w:bidi="hi-IN"/>
        </w:rPr>
        <w:t xml:space="preserve"> considerarli </w:t>
      </w:r>
      <w:r w:rsidRPr="0053477D">
        <w:rPr>
          <w:lang w:eastAsia="hi-IN" w:bidi="hi-IN"/>
        </w:rPr>
        <w:t>come supplementari agli angoli degli esagoni regolari che sono di 120° ciascuno) .</w:t>
      </w:r>
    </w:p>
    <w:p w14:paraId="6DF1EB94" w14:textId="77777777" w:rsidR="00A640F4" w:rsidRPr="0053477D" w:rsidRDefault="00A640F4" w:rsidP="00920F61">
      <w:pPr>
        <w:pStyle w:val="ARMT-6Analisi"/>
        <w:rPr>
          <w:lang w:eastAsia="hi-IN" w:bidi="hi-IN"/>
        </w:rPr>
      </w:pPr>
      <w:r w:rsidRPr="0053477D">
        <w:rPr>
          <w:lang w:eastAsia="hi-IN" w:bidi="hi-IN"/>
        </w:rPr>
        <w:t>-</w:t>
      </w:r>
      <w:r w:rsidRPr="0053477D">
        <w:rPr>
          <w:lang w:eastAsia="hi-IN" w:bidi="hi-IN"/>
        </w:rPr>
        <w:tab/>
        <w:t>Il lato dell’esagono grande è quindi 1/3 del lato del triangolo grande.</w:t>
      </w:r>
    </w:p>
    <w:p w14:paraId="74E78CA1" w14:textId="77777777" w:rsidR="00A640F4" w:rsidRPr="0053477D" w:rsidRDefault="00A640F4" w:rsidP="00920F61">
      <w:pPr>
        <w:pStyle w:val="ARMT-6Analisi"/>
        <w:rPr>
          <w:lang w:eastAsia="hi-IN" w:bidi="hi-IN"/>
        </w:rPr>
      </w:pPr>
      <w:r w:rsidRPr="0053477D">
        <w:rPr>
          <w:lang w:eastAsia="hi-IN" w:bidi="hi-IN"/>
        </w:rPr>
        <w:t>-</w:t>
      </w:r>
      <w:r w:rsidRPr="0053477D">
        <w:rPr>
          <w:lang w:eastAsia="hi-IN" w:bidi="hi-IN"/>
        </w:rPr>
        <w:tab/>
        <w:t>Il triangolo grande si può dividere in 9 triangoli equilateri uguali (6 formati a partire dal centro dell’esagono e 3 nella parte rimanente).</w:t>
      </w:r>
    </w:p>
    <w:p w14:paraId="720AE875" w14:textId="77777777" w:rsidR="00A640F4" w:rsidRPr="0053477D" w:rsidRDefault="00A640F4" w:rsidP="00920F61">
      <w:pPr>
        <w:pStyle w:val="ARMT-6Analisi"/>
        <w:rPr>
          <w:lang w:eastAsia="hi-IN" w:bidi="hi-IN"/>
        </w:rPr>
      </w:pPr>
      <w:r w:rsidRPr="0053477D">
        <w:rPr>
          <w:lang w:eastAsia="hi-IN" w:bidi="hi-IN"/>
        </w:rPr>
        <w:t>-</w:t>
      </w:r>
      <w:r w:rsidRPr="0053477D">
        <w:rPr>
          <w:lang w:eastAsia="hi-IN" w:bidi="hi-IN"/>
        </w:rPr>
        <w:tab/>
        <w:t>Conoscendo l’area dell’esagono, è possibile quindi calcolare l’area di uno di questi triangoli: 4158 : 6 = 693 (in cm</w:t>
      </w:r>
      <w:r w:rsidRPr="0053477D">
        <w:rPr>
          <w:vertAlign w:val="superscript"/>
          <w:lang w:eastAsia="hi-IN" w:bidi="hi-IN"/>
        </w:rPr>
        <w:t>2</w:t>
      </w:r>
      <w:r w:rsidRPr="0053477D">
        <w:rPr>
          <w:lang w:eastAsia="hi-IN" w:bidi="hi-IN"/>
        </w:rPr>
        <w:t>).</w:t>
      </w:r>
    </w:p>
    <w:p w14:paraId="2784C6F8" w14:textId="77777777" w:rsidR="00A640F4" w:rsidRPr="0053477D" w:rsidRDefault="00A640F4" w:rsidP="00920F61">
      <w:pPr>
        <w:pStyle w:val="ARMT-6Analisi"/>
        <w:rPr>
          <w:lang w:eastAsia="hi-IN" w:bidi="hi-IN"/>
        </w:rPr>
      </w:pPr>
      <w:r w:rsidRPr="0053477D">
        <w:rPr>
          <w:lang w:eastAsia="hi-IN" w:bidi="hi-IN"/>
        </w:rPr>
        <w:tab/>
        <w:t>Analogamente ciascuno di questi triangoli si può scomporre in 9 triangoli piccoli dei quali 6 formano l’esagono più piccolo: 693</w:t>
      </w:r>
      <w:r w:rsidR="001834E9" w:rsidRPr="0053477D">
        <w:rPr>
          <w:lang w:eastAsia="hi-IN" w:bidi="hi-IN"/>
        </w:rPr>
        <w:t xml:space="preserve"> </w:t>
      </w:r>
      <w:r w:rsidRPr="0053477D">
        <w:rPr>
          <w:lang w:eastAsia="hi-IN" w:bidi="hi-IN"/>
        </w:rPr>
        <w:t xml:space="preserve">: </w:t>
      </w:r>
      <w:r w:rsidR="001834E9" w:rsidRPr="0053477D">
        <w:rPr>
          <w:lang w:eastAsia="hi-IN" w:bidi="hi-IN"/>
        </w:rPr>
        <w:t xml:space="preserve"> </w:t>
      </w:r>
      <w:r w:rsidRPr="0053477D">
        <w:rPr>
          <w:lang w:eastAsia="hi-IN" w:bidi="hi-IN"/>
        </w:rPr>
        <w:t>9 = 77 (in cm</w:t>
      </w:r>
      <w:r w:rsidRPr="0053477D">
        <w:rPr>
          <w:vertAlign w:val="superscript"/>
          <w:lang w:eastAsia="hi-IN" w:bidi="hi-IN"/>
        </w:rPr>
        <w:t>2</w:t>
      </w:r>
      <w:r w:rsidRPr="0053477D">
        <w:rPr>
          <w:lang w:eastAsia="hi-IN" w:bidi="hi-IN"/>
        </w:rPr>
        <w:t>).</w:t>
      </w:r>
    </w:p>
    <w:p w14:paraId="2BD1D251" w14:textId="77777777" w:rsidR="001834E9" w:rsidRPr="0053477D" w:rsidRDefault="00A640F4" w:rsidP="00920F61">
      <w:pPr>
        <w:pStyle w:val="ARMT-6Analisi"/>
        <w:rPr>
          <w:lang w:eastAsia="hi-IN" w:bidi="hi-IN"/>
        </w:rPr>
      </w:pPr>
      <w:r w:rsidRPr="0053477D">
        <w:rPr>
          <w:lang w:eastAsia="hi-IN" w:bidi="hi-IN"/>
        </w:rPr>
        <w:tab/>
        <w:t>L’area di un esagono piccolo è quindi 77 × 6 = 462 (in cm</w:t>
      </w:r>
      <w:r w:rsidRPr="0053477D">
        <w:rPr>
          <w:vertAlign w:val="superscript"/>
          <w:lang w:eastAsia="hi-IN" w:bidi="hi-IN"/>
        </w:rPr>
        <w:t>2</w:t>
      </w:r>
      <w:r w:rsidRPr="0053477D">
        <w:rPr>
          <w:lang w:eastAsia="hi-IN" w:bidi="hi-IN"/>
        </w:rPr>
        <w:t xml:space="preserve">). Quella complessiva dei  tre esagoni piccoli è quindi: </w:t>
      </w:r>
    </w:p>
    <w:p w14:paraId="2B7E2613" w14:textId="77777777" w:rsidR="00A640F4" w:rsidRPr="0053477D" w:rsidRDefault="001834E9" w:rsidP="00920F61">
      <w:pPr>
        <w:pStyle w:val="ARMT-6Analisi"/>
        <w:rPr>
          <w:lang w:eastAsia="hi-IN" w:bidi="hi-IN"/>
        </w:rPr>
      </w:pPr>
      <w:r w:rsidRPr="0053477D">
        <w:rPr>
          <w:lang w:eastAsia="hi-IN" w:bidi="hi-IN"/>
        </w:rPr>
        <w:tab/>
      </w:r>
      <w:r w:rsidR="00A640F4" w:rsidRPr="0053477D">
        <w:rPr>
          <w:lang w:eastAsia="hi-IN" w:bidi="hi-IN"/>
        </w:rPr>
        <w:t>462 × 3= 1386 (in cm</w:t>
      </w:r>
      <w:r w:rsidR="00A640F4" w:rsidRPr="0053477D">
        <w:rPr>
          <w:vertAlign w:val="superscript"/>
          <w:lang w:eastAsia="hi-IN" w:bidi="hi-IN"/>
        </w:rPr>
        <w:t>2</w:t>
      </w:r>
      <w:r w:rsidR="00A640F4" w:rsidRPr="0053477D">
        <w:rPr>
          <w:lang w:eastAsia="hi-IN" w:bidi="hi-IN"/>
        </w:rPr>
        <w:t>).</w:t>
      </w:r>
    </w:p>
    <w:p w14:paraId="218766AB" w14:textId="77777777" w:rsidR="00A640F4" w:rsidRPr="0053477D" w:rsidRDefault="00A640F4" w:rsidP="00920F61">
      <w:pPr>
        <w:pStyle w:val="ARMT-6Analisi"/>
      </w:pPr>
      <w:r w:rsidRPr="0053477D">
        <w:t>Oppure,</w:t>
      </w:r>
    </w:p>
    <w:p w14:paraId="627A77B3" w14:textId="77777777" w:rsidR="00A640F4" w:rsidRPr="0053477D" w:rsidRDefault="00A640F4" w:rsidP="00920F61">
      <w:pPr>
        <w:pStyle w:val="ARMT-6Analisi"/>
        <w:rPr>
          <w:lang w:eastAsia="hi-IN" w:bidi="hi-IN"/>
        </w:rPr>
      </w:pPr>
      <w:r w:rsidRPr="0053477D">
        <w:rPr>
          <w:rFonts w:eastAsia="SimSun"/>
          <w:kern w:val="1"/>
          <w:lang w:eastAsia="hi-IN" w:bidi="hi-IN"/>
        </w:rPr>
        <w:t>-</w:t>
      </w:r>
      <w:r w:rsidRPr="0053477D">
        <w:rPr>
          <w:rFonts w:eastAsia="SimSun"/>
          <w:kern w:val="1"/>
          <w:lang w:eastAsia="hi-IN" w:bidi="hi-IN"/>
        </w:rPr>
        <w:tab/>
        <w:t>o</w:t>
      </w:r>
      <w:r w:rsidRPr="0053477D">
        <w:rPr>
          <w:lang w:eastAsia="hi-IN" w:bidi="hi-IN"/>
        </w:rPr>
        <w:t xml:space="preserve">sservare che ciascuno dei  9 triangoli </w:t>
      </w:r>
      <w:r w:rsidR="001834E9" w:rsidRPr="0053477D">
        <w:rPr>
          <w:lang w:eastAsia="hi-IN" w:bidi="hi-IN"/>
        </w:rPr>
        <w:t>può</w:t>
      </w:r>
      <w:r w:rsidRPr="0053477D">
        <w:rPr>
          <w:lang w:eastAsia="hi-IN" w:bidi="hi-IN"/>
        </w:rPr>
        <w:t xml:space="preserve"> essere considerato composto da altri 9 triangoli piccoli</w:t>
      </w:r>
      <w:r w:rsidR="001834E9" w:rsidRPr="0053477D">
        <w:rPr>
          <w:lang w:eastAsia="hi-IN" w:bidi="hi-IN"/>
        </w:rPr>
        <w:t>,</w:t>
      </w:r>
      <w:r w:rsidRPr="0053477D">
        <w:rPr>
          <w:lang w:eastAsia="hi-IN" w:bidi="hi-IN"/>
        </w:rPr>
        <w:t xml:space="preserve"> uguali tra loro. Quindi la superficie dell’esagono è formata da 54 triangoli piccoli di area 4158 : 54 = 77 (in cm</w:t>
      </w:r>
      <w:r w:rsidRPr="0053477D">
        <w:rPr>
          <w:vertAlign w:val="superscript"/>
          <w:lang w:eastAsia="hi-IN" w:bidi="hi-IN"/>
        </w:rPr>
        <w:t>2</w:t>
      </w:r>
      <w:r w:rsidRPr="0053477D">
        <w:rPr>
          <w:lang w:eastAsia="hi-IN" w:bidi="hi-IN"/>
        </w:rPr>
        <w:t>). L’esagono piccolo ha quindi area 77 × 6 = 462 (in cm</w:t>
      </w:r>
      <w:r w:rsidRPr="0053477D">
        <w:rPr>
          <w:vertAlign w:val="superscript"/>
          <w:lang w:eastAsia="hi-IN" w:bidi="hi-IN"/>
        </w:rPr>
        <w:t>2</w:t>
      </w:r>
      <w:r w:rsidRPr="0053477D">
        <w:rPr>
          <w:lang w:eastAsia="hi-IN" w:bidi="hi-IN"/>
        </w:rPr>
        <w:t xml:space="preserve">). I tre esagoni, complessivamente, hanno </w:t>
      </w:r>
      <w:r w:rsidR="001834E9" w:rsidRPr="0053477D">
        <w:rPr>
          <w:lang w:eastAsia="hi-IN" w:bidi="hi-IN"/>
        </w:rPr>
        <w:t xml:space="preserve">allora </w:t>
      </w:r>
      <w:r w:rsidRPr="0053477D">
        <w:rPr>
          <w:lang w:eastAsia="hi-IN" w:bidi="hi-IN"/>
        </w:rPr>
        <w:t>area 462 × 3= 1386 (in cm</w:t>
      </w:r>
      <w:r w:rsidRPr="0053477D">
        <w:rPr>
          <w:vertAlign w:val="superscript"/>
          <w:lang w:eastAsia="hi-IN" w:bidi="hi-IN"/>
        </w:rPr>
        <w:t>2</w:t>
      </w:r>
      <w:r w:rsidRPr="0053477D">
        <w:rPr>
          <w:lang w:eastAsia="hi-IN" w:bidi="hi-IN"/>
        </w:rPr>
        <w:t>).</w:t>
      </w:r>
    </w:p>
    <w:p w14:paraId="0F4EF61B" w14:textId="77777777" w:rsidR="00A640F4" w:rsidRPr="0053477D" w:rsidRDefault="00A640F4" w:rsidP="00920F61">
      <w:pPr>
        <w:pStyle w:val="ARMT-6Analisi"/>
        <w:rPr>
          <w:lang w:eastAsia="hi-IN" w:bidi="hi-IN"/>
        </w:rPr>
      </w:pPr>
      <w:r w:rsidRPr="0053477D">
        <w:rPr>
          <w:lang w:eastAsia="hi-IN" w:bidi="hi-IN"/>
        </w:rPr>
        <w:t>Oppure,</w:t>
      </w:r>
    </w:p>
    <w:p w14:paraId="634428BF" w14:textId="49CE5420" w:rsidR="00EF78AE" w:rsidRPr="0053477D" w:rsidRDefault="00920F61" w:rsidP="00920F61">
      <w:pPr>
        <w:pStyle w:val="ARMT-6Analisi"/>
        <w:rPr>
          <w:lang w:eastAsia="hi-IN" w:bidi="hi-IN"/>
        </w:rPr>
      </w:pPr>
      <w:r>
        <w:rPr>
          <w:lang w:eastAsia="hi-IN" w:bidi="hi-IN"/>
        </w:rPr>
        <w:t>-</w:t>
      </w:r>
      <w:r>
        <w:rPr>
          <w:lang w:eastAsia="hi-IN" w:bidi="hi-IN"/>
        </w:rPr>
        <w:tab/>
      </w:r>
      <w:r w:rsidR="00A640F4" w:rsidRPr="0053477D">
        <w:rPr>
          <w:lang w:eastAsia="hi-IN" w:bidi="hi-IN"/>
        </w:rPr>
        <w:t>rendersi conto che si possono inserire 7 esagoni ne</w:t>
      </w:r>
      <w:r w:rsidR="001834E9" w:rsidRPr="0053477D">
        <w:rPr>
          <w:lang w:eastAsia="hi-IN" w:bidi="hi-IN"/>
        </w:rPr>
        <w:t>ll’esagono</w:t>
      </w:r>
      <w:r w:rsidR="00A640F4" w:rsidRPr="0053477D">
        <w:rPr>
          <w:lang w:eastAsia="hi-IN" w:bidi="hi-IN"/>
        </w:rPr>
        <w:t xml:space="preserve"> grande e che restano 12 triangoli equilateri piccoli che </w:t>
      </w:r>
      <w:r w:rsidR="001834E9" w:rsidRPr="0053477D">
        <w:rPr>
          <w:lang w:eastAsia="hi-IN" w:bidi="hi-IN"/>
        </w:rPr>
        <w:t>possono formare a</w:t>
      </w:r>
      <w:r w:rsidR="00A640F4" w:rsidRPr="0053477D">
        <w:rPr>
          <w:lang w:eastAsia="hi-IN" w:bidi="hi-IN"/>
        </w:rPr>
        <w:t xml:space="preserve">ncora due esagoni. L’area dell’esagono grande è quindi uguale a quella di 9 esagoni piccoli, questo implica che un esagono piccolo </w:t>
      </w:r>
      <w:r w:rsidR="00EF78AE" w:rsidRPr="0053477D">
        <w:rPr>
          <w:lang w:eastAsia="hi-IN" w:bidi="hi-IN"/>
        </w:rPr>
        <w:t>ha</w:t>
      </w:r>
      <w:r w:rsidR="00A640F4" w:rsidRPr="0053477D">
        <w:rPr>
          <w:lang w:eastAsia="hi-IN" w:bidi="hi-IN"/>
        </w:rPr>
        <w:t xml:space="preserve"> un’area di </w:t>
      </w:r>
      <w:r w:rsidR="00A640F4" w:rsidRPr="0053477D">
        <w:t xml:space="preserve">462 cm² (4158/9). </w:t>
      </w:r>
      <w:r w:rsidR="00A640F4" w:rsidRPr="0053477D">
        <w:rPr>
          <w:lang w:eastAsia="hi-IN" w:bidi="hi-IN"/>
        </w:rPr>
        <w:t>Resta  da moltiplicare questo numero per 3 per ottenere la risposta.</w:t>
      </w:r>
    </w:p>
    <w:p w14:paraId="48DC1768" w14:textId="77777777" w:rsidR="00A640F4" w:rsidRPr="0053477D" w:rsidRDefault="00A640F4" w:rsidP="00920F61">
      <w:pPr>
        <w:pStyle w:val="ARMT-6Analisi"/>
      </w:pPr>
      <w:r w:rsidRPr="0053477D">
        <w:t>Oppure,</w:t>
      </w:r>
    </w:p>
    <w:p w14:paraId="3E7AB976" w14:textId="77777777" w:rsidR="00A640F4" w:rsidRPr="0053477D" w:rsidRDefault="00A640F4" w:rsidP="00920F61">
      <w:pPr>
        <w:pStyle w:val="ARMT-6Analisi"/>
        <w:rPr>
          <w:lang w:eastAsia="hi-IN" w:bidi="hi-IN"/>
        </w:rPr>
      </w:pPr>
      <w:r w:rsidRPr="0053477D">
        <w:rPr>
          <w:rFonts w:eastAsia="SimSun"/>
          <w:kern w:val="1"/>
          <w:lang w:eastAsia="hi-IN" w:bidi="hi-IN"/>
        </w:rPr>
        <w:lastRenderedPageBreak/>
        <w:t>-</w:t>
      </w:r>
      <w:r w:rsidRPr="0053477D">
        <w:rPr>
          <w:rFonts w:eastAsia="SimSun"/>
          <w:kern w:val="1"/>
          <w:lang w:eastAsia="hi-IN" w:bidi="hi-IN"/>
        </w:rPr>
        <w:tab/>
        <w:t>c</w:t>
      </w:r>
      <w:r w:rsidRPr="0053477D">
        <w:rPr>
          <w:lang w:eastAsia="hi-IN" w:bidi="hi-IN"/>
        </w:rPr>
        <w:t>onsiderare che, essendo il lato di ciascun esagono piccolo pari a 1/3 di quello dell’esagono grande, l’area di ogni esagono piccolo sarà 1/9 di quella dell’esagono grande, cioè 1/9 di 4158 (in cm</w:t>
      </w:r>
      <w:r w:rsidRPr="0053477D">
        <w:rPr>
          <w:vertAlign w:val="superscript"/>
          <w:lang w:eastAsia="hi-IN" w:bidi="hi-IN"/>
        </w:rPr>
        <w:t>2</w:t>
      </w:r>
      <w:r w:rsidRPr="0053477D">
        <w:rPr>
          <w:lang w:eastAsia="hi-IN" w:bidi="hi-IN"/>
        </w:rPr>
        <w:t>) e dunque 462 (in cm</w:t>
      </w:r>
      <w:r w:rsidRPr="0053477D">
        <w:rPr>
          <w:vertAlign w:val="superscript"/>
          <w:lang w:eastAsia="hi-IN" w:bidi="hi-IN"/>
        </w:rPr>
        <w:t>2</w:t>
      </w:r>
      <w:r w:rsidRPr="0053477D">
        <w:rPr>
          <w:lang w:eastAsia="hi-IN" w:bidi="hi-IN"/>
        </w:rPr>
        <w:t>). I tre esagoni, complessivamente, avranno area 462 × 3= 1386 (in cm</w:t>
      </w:r>
      <w:r w:rsidRPr="0053477D">
        <w:rPr>
          <w:vertAlign w:val="superscript"/>
          <w:lang w:eastAsia="hi-IN" w:bidi="hi-IN"/>
        </w:rPr>
        <w:t>2</w:t>
      </w:r>
      <w:r w:rsidRPr="0053477D">
        <w:rPr>
          <w:lang w:eastAsia="hi-IN" w:bidi="hi-IN"/>
        </w:rPr>
        <w:t xml:space="preserve">). </w:t>
      </w:r>
    </w:p>
    <w:p w14:paraId="0529C50E" w14:textId="77777777" w:rsidR="00A640F4" w:rsidRPr="0053477D" w:rsidRDefault="00A640F4" w:rsidP="00920F61">
      <w:pPr>
        <w:pStyle w:val="ARMT-6Analisi"/>
      </w:pPr>
      <w:r w:rsidRPr="0053477D">
        <w:t xml:space="preserve">Oppure, </w:t>
      </w:r>
    </w:p>
    <w:p w14:paraId="2E794DC1" w14:textId="0B7E389A" w:rsidR="00517AA6" w:rsidRPr="0053477D" w:rsidRDefault="00574BCB" w:rsidP="00920F61">
      <w:pPr>
        <w:pStyle w:val="ARMT-6Analisi"/>
        <w:rPr>
          <w:color w:val="FF0000"/>
        </w:rPr>
      </w:pPr>
      <w:r w:rsidRPr="0053477D">
        <w:t>-</w:t>
      </w:r>
      <w:r w:rsidR="007C3C6D" w:rsidRPr="0053477D">
        <w:tab/>
      </w:r>
      <w:r w:rsidR="00517AA6" w:rsidRPr="0053477D">
        <w:t>è possibile trovare il risultato esatto (1386 cm</w:t>
      </w:r>
      <w:r w:rsidR="00517AA6" w:rsidRPr="0053477D">
        <w:rPr>
          <w:vertAlign w:val="superscript"/>
        </w:rPr>
        <w:t>2</w:t>
      </w:r>
      <w:r w:rsidR="00517AA6" w:rsidRPr="0053477D">
        <w:t>) a partire dalla formula dell’area dell’esagono che fa intervenire</w:t>
      </w:r>
      <w:r w:rsidR="007301B0" w:rsidRPr="0053477D">
        <w:t xml:space="preserve"> dei r</w:t>
      </w:r>
      <w:r w:rsidR="00517AA6" w:rsidRPr="0053477D">
        <w:t>adicali</w:t>
      </w:r>
      <w:r w:rsidRPr="0053477D">
        <w:t>,</w:t>
      </w:r>
      <w:r w:rsidR="00517AA6" w:rsidRPr="0053477D">
        <w:t xml:space="preserve"> che possono però condurre</w:t>
      </w:r>
      <w:r w:rsidR="007B56B7" w:rsidRPr="0053477D">
        <w:t xml:space="preserve"> </w:t>
      </w:r>
      <w:r w:rsidR="00517AA6" w:rsidRPr="0053477D">
        <w:t>a risultati approssimati (per es. 1385 cm</w:t>
      </w:r>
      <w:r w:rsidR="00517AA6" w:rsidRPr="0053477D">
        <w:rPr>
          <w:vertAlign w:val="superscript"/>
        </w:rPr>
        <w:t>2</w:t>
      </w:r>
      <w:r w:rsidR="00517AA6" w:rsidRPr="0053477D">
        <w:t>)</w:t>
      </w:r>
      <w:r w:rsidR="007301B0" w:rsidRPr="0053477D">
        <w:t xml:space="preserve"> </w:t>
      </w:r>
      <w:r w:rsidR="007301B0" w:rsidRPr="0053477D">
        <w:rPr>
          <w:color w:val="000000"/>
        </w:rPr>
        <w:t xml:space="preserve">se vengono sostituiti </w:t>
      </w:r>
      <w:r w:rsidR="00EF78AE" w:rsidRPr="0053477D">
        <w:rPr>
          <w:color w:val="000000"/>
        </w:rPr>
        <w:t>con</w:t>
      </w:r>
      <w:r w:rsidR="007301B0" w:rsidRPr="0053477D">
        <w:rPr>
          <w:color w:val="000000"/>
        </w:rPr>
        <w:t xml:space="preserve"> numeri decimali.</w:t>
      </w:r>
    </w:p>
    <w:p w14:paraId="7EA8AA45" w14:textId="77777777" w:rsidR="00A640F4" w:rsidRPr="0053477D" w:rsidRDefault="00A640F4" w:rsidP="00920F61">
      <w:pPr>
        <w:pStyle w:val="ARMT-4Titolo3"/>
      </w:pPr>
      <w:r w:rsidRPr="0053477D">
        <w:t xml:space="preserve">Attribuzione dei punteggi </w:t>
      </w:r>
    </w:p>
    <w:p w14:paraId="27990C02" w14:textId="77777777" w:rsidR="00A640F4" w:rsidRPr="0053477D" w:rsidRDefault="00A640F4" w:rsidP="00920F61">
      <w:pPr>
        <w:pStyle w:val="ARMT-7punteggi"/>
      </w:pPr>
      <w:r w:rsidRPr="0053477D">
        <w:t>4</w:t>
      </w:r>
      <w:r w:rsidRPr="0053477D">
        <w:tab/>
        <w:t>Risposta corretta (1386 cm</w:t>
      </w:r>
      <w:r w:rsidRPr="0053477D">
        <w:rPr>
          <w:vertAlign w:val="superscript"/>
        </w:rPr>
        <w:t>2</w:t>
      </w:r>
      <w:r w:rsidR="001F007A" w:rsidRPr="0053477D">
        <w:t>)</w:t>
      </w:r>
      <w:r w:rsidRPr="0053477D">
        <w:t xml:space="preserve"> con spiegazioni chiare e complete del</w:t>
      </w:r>
      <w:r w:rsidR="001F007A" w:rsidRPr="0053477D">
        <w:t>la procedura seguita</w:t>
      </w:r>
      <w:r w:rsidRPr="0053477D">
        <w:t xml:space="preserve"> </w:t>
      </w:r>
    </w:p>
    <w:p w14:paraId="356E74C8" w14:textId="77777777" w:rsidR="00A640F4" w:rsidRPr="0053477D" w:rsidRDefault="00A640F4" w:rsidP="00920F61">
      <w:pPr>
        <w:pStyle w:val="ARMT-7punteggi"/>
      </w:pPr>
      <w:r w:rsidRPr="0053477D">
        <w:t>3</w:t>
      </w:r>
      <w:r w:rsidRPr="0053477D">
        <w:tab/>
        <w:t>Risposta corretta con spiegazioni parziali (</w:t>
      </w:r>
      <w:r w:rsidR="001F007A" w:rsidRPr="0053477D">
        <w:t>per</w:t>
      </w:r>
      <w:r w:rsidRPr="0053477D">
        <w:t xml:space="preserve"> esempio, non</w:t>
      </w:r>
      <w:r w:rsidR="001F007A" w:rsidRPr="0053477D">
        <w:t xml:space="preserve"> si precisa</w:t>
      </w:r>
      <w:r w:rsidRPr="0053477D">
        <w:t xml:space="preserve"> che i triangoli sono equilateri e uguali)</w:t>
      </w:r>
    </w:p>
    <w:p w14:paraId="6982DE24" w14:textId="77777777" w:rsidR="00A640F4" w:rsidRPr="0053477D" w:rsidRDefault="00A640F4" w:rsidP="00920F61">
      <w:pPr>
        <w:pStyle w:val="ARMT-7punteggi"/>
      </w:pPr>
      <w:r w:rsidRPr="0053477D">
        <w:tab/>
        <w:t>oppure risposta 1385 cm</w:t>
      </w:r>
      <w:r w:rsidRPr="0053477D">
        <w:rPr>
          <w:vertAlign w:val="superscript"/>
        </w:rPr>
        <w:t xml:space="preserve">2 </w:t>
      </w:r>
      <w:r w:rsidRPr="0053477D">
        <w:t>per l’approssimazione nei calcoli, con spiegazioni chiare e complete della procedura seguita</w:t>
      </w:r>
    </w:p>
    <w:p w14:paraId="5C9101D7" w14:textId="77777777" w:rsidR="00A640F4" w:rsidRPr="0053477D" w:rsidRDefault="00A640F4" w:rsidP="00920F61">
      <w:pPr>
        <w:pStyle w:val="ARMT-7punteggi"/>
      </w:pPr>
      <w:r w:rsidRPr="0053477D">
        <w:tab/>
        <w:t>oppure risposta 462 cm</w:t>
      </w:r>
      <w:r w:rsidRPr="0053477D">
        <w:rPr>
          <w:vertAlign w:val="superscript"/>
        </w:rPr>
        <w:t>2</w:t>
      </w:r>
      <w:r w:rsidRPr="0053477D">
        <w:rPr>
          <w:color w:val="FF0000"/>
        </w:rPr>
        <w:t xml:space="preserve"> </w:t>
      </w:r>
      <w:r w:rsidRPr="0053477D">
        <w:t>(</w:t>
      </w:r>
      <w:r w:rsidR="001F007A" w:rsidRPr="0053477D">
        <w:t>calcolo dell’</w:t>
      </w:r>
      <w:r w:rsidRPr="0053477D">
        <w:t xml:space="preserve">area di un solo esagono piccolo) con spiegazioni chiare e complete </w:t>
      </w:r>
    </w:p>
    <w:p w14:paraId="42006B20" w14:textId="77777777" w:rsidR="00A640F4" w:rsidRPr="0053477D" w:rsidRDefault="00A640F4" w:rsidP="00920F61">
      <w:pPr>
        <w:pStyle w:val="ARMT-7punteggi"/>
      </w:pPr>
      <w:r w:rsidRPr="0053477D">
        <w:t>2</w:t>
      </w:r>
      <w:r w:rsidRPr="0053477D">
        <w:tab/>
        <w:t>Procedimento corretto con errori di calcolo ma con spiegazioni chiare e complete</w:t>
      </w:r>
    </w:p>
    <w:p w14:paraId="251A722F" w14:textId="77777777" w:rsidR="00A640F4" w:rsidRPr="0053477D" w:rsidRDefault="00A640F4" w:rsidP="00920F61">
      <w:pPr>
        <w:pStyle w:val="ARMT-7punteggi"/>
      </w:pPr>
      <w:r w:rsidRPr="0053477D">
        <w:tab/>
        <w:t>oppure risposta 461 cm</w:t>
      </w:r>
      <w:r w:rsidRPr="0053477D">
        <w:rPr>
          <w:vertAlign w:val="superscript"/>
        </w:rPr>
        <w:t xml:space="preserve">2 </w:t>
      </w:r>
      <w:r w:rsidRPr="0053477D">
        <w:t xml:space="preserve">(area di un solo esagono piccolo) per l’approssimazione nei calcoli, con spiegazioni chiare e complete </w:t>
      </w:r>
    </w:p>
    <w:p w14:paraId="029B3A76" w14:textId="77777777" w:rsidR="00A640F4" w:rsidRPr="0053477D" w:rsidRDefault="00A640F4" w:rsidP="00920F61">
      <w:pPr>
        <w:pStyle w:val="ARMT-7punteggi"/>
      </w:pPr>
      <w:r w:rsidRPr="0053477D">
        <w:tab/>
        <w:t>oppure risposta corretta senza spiegazioni</w:t>
      </w:r>
    </w:p>
    <w:p w14:paraId="181E7BFD" w14:textId="77777777" w:rsidR="00A640F4" w:rsidRPr="0053477D" w:rsidRDefault="007C3C6D" w:rsidP="00920F61">
      <w:pPr>
        <w:pStyle w:val="ARMT-7punteggi"/>
      </w:pPr>
      <w:r w:rsidRPr="0053477D">
        <w:t>1</w:t>
      </w:r>
      <w:r w:rsidRPr="0053477D">
        <w:tab/>
      </w:r>
      <w:r w:rsidR="00A640F4" w:rsidRPr="0053477D">
        <w:t>Inizio di ricerca coerente (ad esempio, divisione dell’esagono in 6 triangoli equilateri uguali e calcolo della loro area)</w:t>
      </w:r>
    </w:p>
    <w:p w14:paraId="64875873" w14:textId="7FDED793" w:rsidR="00A640F4" w:rsidRPr="0053477D" w:rsidRDefault="00920F61" w:rsidP="00920F61">
      <w:pPr>
        <w:pStyle w:val="ARMT-7punteggi"/>
      </w:pPr>
      <w:r>
        <w:tab/>
      </w:r>
      <w:r w:rsidR="00A640F4" w:rsidRPr="0053477D">
        <w:t>oppure risposta ottenuta utilizzando delle misure per trovare che il lato dell’esagono grande è un terzo del lato del triangolo grande</w:t>
      </w:r>
    </w:p>
    <w:p w14:paraId="375925D2" w14:textId="77777777" w:rsidR="00A640F4" w:rsidRPr="0053477D" w:rsidRDefault="00A640F4" w:rsidP="00920F61">
      <w:pPr>
        <w:pStyle w:val="ARMT-7punteggi"/>
      </w:pPr>
      <w:r w:rsidRPr="0053477D">
        <w:t>0</w:t>
      </w:r>
      <w:r w:rsidRPr="0053477D">
        <w:tab/>
        <w:t>Incomprensione del problema</w:t>
      </w:r>
    </w:p>
    <w:p w14:paraId="720CAE4C" w14:textId="77777777" w:rsidR="00A640F4" w:rsidRPr="0053477D" w:rsidRDefault="00A640F4" w:rsidP="00920F61">
      <w:pPr>
        <w:pStyle w:val="ARMT-4Titolo3"/>
      </w:pPr>
      <w:r w:rsidRPr="0053477D">
        <w:t xml:space="preserve">Livello: 7, 8, 9, 10 </w:t>
      </w:r>
    </w:p>
    <w:p w14:paraId="6B877E9C" w14:textId="77777777" w:rsidR="00A640F4" w:rsidRPr="0053477D" w:rsidRDefault="00A640F4" w:rsidP="00920F61">
      <w:pPr>
        <w:pStyle w:val="ARMT-4Titolo3"/>
      </w:pPr>
      <w:r w:rsidRPr="0053477D">
        <w:t>Origine: Puglia</w:t>
      </w:r>
    </w:p>
    <w:p w14:paraId="4811212E" w14:textId="2E49BB7E" w:rsidR="00A640F4" w:rsidRPr="00920F61" w:rsidRDefault="00A640F4" w:rsidP="00920F61">
      <w:pPr>
        <w:pStyle w:val="ARMT-1Titolo1"/>
      </w:pPr>
      <w:r w:rsidRPr="0053477D">
        <w:br w:type="page"/>
      </w:r>
      <w:r w:rsidRPr="00920F61">
        <w:rPr>
          <w:b/>
          <w:bCs/>
        </w:rPr>
        <w:lastRenderedPageBreak/>
        <w:t>15.</w:t>
      </w:r>
      <w:r w:rsidR="00920F61" w:rsidRPr="00920F61">
        <w:rPr>
          <w:b/>
          <w:bCs/>
        </w:rPr>
        <w:tab/>
      </w:r>
      <w:r w:rsidRPr="00920F61">
        <w:rPr>
          <w:b/>
          <w:bCs/>
        </w:rPr>
        <w:t>BARATTOLO DI FAGIOLI</w:t>
      </w:r>
      <w:r w:rsidRPr="00920F61">
        <w:t xml:space="preserve"> (</w:t>
      </w:r>
      <w:proofErr w:type="spellStart"/>
      <w:r w:rsidRPr="00920F61">
        <w:t>Cat</w:t>
      </w:r>
      <w:proofErr w:type="spellEnd"/>
      <w:r w:rsidRPr="00920F61">
        <w:t>. 8, 9, 10)</w:t>
      </w:r>
    </w:p>
    <w:p w14:paraId="5432BAF3" w14:textId="77777777" w:rsidR="00A640F4" w:rsidRPr="0053477D" w:rsidRDefault="00A640F4" w:rsidP="00920F61">
      <w:pPr>
        <w:pStyle w:val="ARMT-2Enunciato"/>
      </w:pPr>
      <w:r w:rsidRPr="0053477D">
        <w:t>Marco chiede</w:t>
      </w:r>
      <w:r w:rsidRPr="0053477D">
        <w:rPr>
          <w:color w:val="FF0000"/>
        </w:rPr>
        <w:t xml:space="preserve"> </w:t>
      </w:r>
      <w:r w:rsidRPr="0053477D">
        <w:t>al suo amico Carlo il numero esatto di fagioli contenuti in un ba</w:t>
      </w:r>
      <w:r w:rsidR="007C3C6D" w:rsidRPr="0053477D">
        <w:t>rattolo di vetro, sapendo che:</w:t>
      </w:r>
    </w:p>
    <w:p w14:paraId="393AE2EE" w14:textId="2B2146D1" w:rsidR="00A640F4" w:rsidRPr="0053477D" w:rsidRDefault="00920F61" w:rsidP="00920F61">
      <w:pPr>
        <w:pStyle w:val="ARMT-2Enunciato"/>
        <w:ind w:left="567" w:hanging="284"/>
      </w:pPr>
      <w:r>
        <w:t>-</w:t>
      </w:r>
      <w:r w:rsidR="00A640F4" w:rsidRPr="0053477D">
        <w:tab/>
        <w:t>il numero cercato è compreso fra 1400 e 1700;</w:t>
      </w:r>
    </w:p>
    <w:p w14:paraId="23209875" w14:textId="36A67F77" w:rsidR="00A640F4" w:rsidRPr="0053477D" w:rsidRDefault="00920F61" w:rsidP="00920F61">
      <w:pPr>
        <w:pStyle w:val="ARMT-2Enunciato"/>
        <w:ind w:left="567" w:hanging="284"/>
      </w:pPr>
      <w:r>
        <w:t>-</w:t>
      </w:r>
      <w:r w:rsidR="00A640F4" w:rsidRPr="0053477D">
        <w:tab/>
        <w:t>se si raggruppano i fagioli per 2 ne avanza sempre uno;</w:t>
      </w:r>
    </w:p>
    <w:p w14:paraId="34858BBC" w14:textId="2C74D345" w:rsidR="00A640F4" w:rsidRPr="0053477D" w:rsidRDefault="00920F61" w:rsidP="00920F61">
      <w:pPr>
        <w:pStyle w:val="ARMT-2Enunciato"/>
        <w:ind w:left="567" w:hanging="284"/>
      </w:pPr>
      <w:r>
        <w:t>-</w:t>
      </w:r>
      <w:r w:rsidR="00A640F4" w:rsidRPr="0053477D">
        <w:tab/>
        <w:t>se si raggruppano i fagioli per 3, i mucchietti formati sono completi;</w:t>
      </w:r>
    </w:p>
    <w:p w14:paraId="13E65F13" w14:textId="77777777" w:rsidR="00920F61" w:rsidRDefault="00920F61" w:rsidP="00920F61">
      <w:pPr>
        <w:pStyle w:val="ARMT-2Enunciato"/>
        <w:ind w:left="567" w:hanging="284"/>
      </w:pPr>
      <w:r>
        <w:t>-</w:t>
      </w:r>
      <w:r w:rsidR="00A640F4" w:rsidRPr="0053477D">
        <w:tab/>
        <w:t>se si raggruppano i fagioli per 5 ci vorrebbero altri 3 fagioli per completare i mucchietti;</w:t>
      </w:r>
    </w:p>
    <w:p w14:paraId="15B30B4B" w14:textId="30D26E83" w:rsidR="00A640F4" w:rsidRPr="0053477D" w:rsidRDefault="00920F61" w:rsidP="00920F61">
      <w:pPr>
        <w:pStyle w:val="ARMT-2Enunciato"/>
        <w:ind w:left="567" w:hanging="284"/>
      </w:pPr>
      <w:r>
        <w:t>-</w:t>
      </w:r>
      <w:r>
        <w:tab/>
      </w:r>
      <w:r w:rsidR="00A640F4" w:rsidRPr="0053477D">
        <w:t>se si raggruppano i fagioli per 7 alla fine avanzano 5 fagioli.</w:t>
      </w:r>
    </w:p>
    <w:p w14:paraId="10C4E7C9" w14:textId="55307B07" w:rsidR="00A640F4" w:rsidRPr="0053477D" w:rsidRDefault="00A640F4" w:rsidP="00920F61">
      <w:pPr>
        <w:pStyle w:val="ARMT-3Domande"/>
      </w:pPr>
      <w:r w:rsidRPr="0053477D">
        <w:t>Qual è il numero d</w:t>
      </w:r>
      <w:r w:rsidR="000D6C9C" w:rsidRPr="0053477D">
        <w:t>ei</w:t>
      </w:r>
      <w:r w:rsidRPr="0053477D">
        <w:t xml:space="preserve"> fagioli contenut</w:t>
      </w:r>
      <w:r w:rsidR="000D6C9C" w:rsidRPr="0053477D">
        <w:t>i</w:t>
      </w:r>
      <w:r w:rsidRPr="0053477D">
        <w:t xml:space="preserve"> nel </w:t>
      </w:r>
      <w:r w:rsidR="00920F61" w:rsidRPr="0053477D">
        <w:t>barattolo?</w:t>
      </w:r>
    </w:p>
    <w:p w14:paraId="6CFCC297" w14:textId="77777777" w:rsidR="00A640F4" w:rsidRPr="0053477D" w:rsidRDefault="00A640F4" w:rsidP="00920F61">
      <w:pPr>
        <w:pStyle w:val="ARMT-3Domande"/>
      </w:pPr>
      <w:r w:rsidRPr="0053477D">
        <w:t>Spiegate come avete trovato la vostra risposta.</w:t>
      </w:r>
    </w:p>
    <w:p w14:paraId="37C1FA04" w14:textId="77777777" w:rsidR="00A640F4" w:rsidRPr="0053477D" w:rsidRDefault="00A640F4" w:rsidP="00920F61">
      <w:pPr>
        <w:pStyle w:val="ARMT-3Titolo2"/>
      </w:pPr>
      <w:r w:rsidRPr="0053477D">
        <w:t>ANALISI A PRIORI</w:t>
      </w:r>
    </w:p>
    <w:p w14:paraId="27A1394E" w14:textId="77777777" w:rsidR="00A640F4" w:rsidRPr="0053477D" w:rsidRDefault="00A640F4" w:rsidP="00920F61">
      <w:pPr>
        <w:pStyle w:val="ARMT-4Titolo3"/>
      </w:pPr>
      <w:r w:rsidRPr="0053477D">
        <w:t>Compito matematico</w:t>
      </w:r>
    </w:p>
    <w:p w14:paraId="6F20349C" w14:textId="77777777" w:rsidR="00A640F4" w:rsidRPr="0053477D" w:rsidRDefault="00A640F4" w:rsidP="00920F61">
      <w:pPr>
        <w:pStyle w:val="ARMT-5Compito"/>
      </w:pPr>
      <w:r w:rsidRPr="0053477D">
        <w:t>Determinare l’unico numero compreso tra 1400 e 1700 sapendo che i resti delle divisioni di questo numero per 2, 3, 5 e 7 sono, rispettivamente, 1, 0</w:t>
      </w:r>
      <w:r w:rsidR="00EA197D" w:rsidRPr="0053477D">
        <w:t>,</w:t>
      </w:r>
      <w:r w:rsidRPr="0053477D">
        <w:t xml:space="preserve"> 2 e 5. </w:t>
      </w:r>
    </w:p>
    <w:p w14:paraId="418F2541" w14:textId="77777777" w:rsidR="00A640F4" w:rsidRPr="0053477D" w:rsidRDefault="00A640F4" w:rsidP="00920F61">
      <w:pPr>
        <w:pStyle w:val="ARMT-4Titolo3"/>
      </w:pPr>
      <w:r w:rsidRPr="0053477D">
        <w:t>Analisi del compito</w:t>
      </w:r>
    </w:p>
    <w:p w14:paraId="2B950DB3" w14:textId="40BB6247" w:rsidR="00A640F4" w:rsidRPr="0053477D" w:rsidRDefault="00920F61" w:rsidP="00920F61">
      <w:pPr>
        <w:pStyle w:val="ARMT-6Analisi"/>
      </w:pPr>
      <w:r>
        <w:t>-</w:t>
      </w:r>
      <w:r>
        <w:tab/>
      </w:r>
      <w:r w:rsidR="00A640F4" w:rsidRPr="0053477D">
        <w:t>Capire che</w:t>
      </w:r>
      <w:r w:rsidR="000D6C9C" w:rsidRPr="0053477D">
        <w:t>,</w:t>
      </w:r>
      <w:r w:rsidR="00A640F4" w:rsidRPr="0053477D">
        <w:t xml:space="preserve"> trattandosi di un numero elevato, è estremamente improduttivo lavor</w:t>
      </w:r>
      <w:r w:rsidR="00393657" w:rsidRPr="0053477D">
        <w:t xml:space="preserve">are operativamente con oggetti </w:t>
      </w:r>
      <w:r w:rsidR="00A640F4" w:rsidRPr="0053477D">
        <w:t>o disegni, per cui è opportuno ricorrere alla scrittura di numeri e a relazioni numeriche.</w:t>
      </w:r>
    </w:p>
    <w:p w14:paraId="103B52C3" w14:textId="35768D64" w:rsidR="00A640F4" w:rsidRPr="0053477D" w:rsidRDefault="00920F61" w:rsidP="00920F61">
      <w:pPr>
        <w:pStyle w:val="ARMT-6Analisi"/>
      </w:pPr>
      <w:r>
        <w:t>-</w:t>
      </w:r>
      <w:r>
        <w:tab/>
      </w:r>
      <w:r w:rsidR="00A640F4" w:rsidRPr="0053477D">
        <w:t>Trovare un metodo di eliminazione o di scelta che eviti di eseguire troppe divisioni per determinare i resti.</w:t>
      </w:r>
    </w:p>
    <w:p w14:paraId="4EE2C84C" w14:textId="461F58F4" w:rsidR="00A640F4" w:rsidRPr="0053477D" w:rsidRDefault="00920F61" w:rsidP="00920F61">
      <w:pPr>
        <w:pStyle w:val="ARMT-6Analisi"/>
      </w:pPr>
      <w:r>
        <w:t>-</w:t>
      </w:r>
      <w:r>
        <w:tab/>
      </w:r>
      <w:r w:rsidR="00A640F4" w:rsidRPr="0053477D">
        <w:t>La ricerca va fatta su tutti i numeri compresi fra 1400 e 1700, eliminando di volta in volta quelli che:</w:t>
      </w:r>
    </w:p>
    <w:p w14:paraId="6D2AF40F" w14:textId="16684A0E" w:rsidR="00A640F4" w:rsidRPr="0053477D" w:rsidRDefault="00920F61" w:rsidP="00920F61">
      <w:pPr>
        <w:pStyle w:val="ARMT-6Analisi"/>
        <w:ind w:left="851" w:hanging="426"/>
      </w:pPr>
      <w:r>
        <w:t>-</w:t>
      </w:r>
      <w:r>
        <w:tab/>
      </w:r>
      <w:r w:rsidR="00A640F4" w:rsidRPr="0053477D">
        <w:t>terminano con una cifra pari (0, 2, 4, 6, 8) per rispettare la  seconda</w:t>
      </w:r>
      <w:r w:rsidR="00A640F4" w:rsidRPr="0053477D">
        <w:rPr>
          <w:color w:val="FF0000"/>
        </w:rPr>
        <w:t xml:space="preserve"> </w:t>
      </w:r>
      <w:r w:rsidR="00A640F4" w:rsidRPr="0053477D">
        <w:t>condizione,</w:t>
      </w:r>
    </w:p>
    <w:p w14:paraId="23E1C53C" w14:textId="6A89245A" w:rsidR="00A640F4" w:rsidRPr="0053477D" w:rsidRDefault="00920F61" w:rsidP="00920F61">
      <w:pPr>
        <w:pStyle w:val="ARMT-6Analisi"/>
        <w:ind w:left="851" w:hanging="426"/>
      </w:pPr>
      <w:r>
        <w:t>-</w:t>
      </w:r>
      <w:r>
        <w:tab/>
      </w:r>
      <w:r w:rsidR="00A640F4" w:rsidRPr="0053477D">
        <w:t>non sono d</w:t>
      </w:r>
      <w:r w:rsidR="00393657" w:rsidRPr="0053477D">
        <w:t xml:space="preserve">ivisibili per 3 per rispettare </w:t>
      </w:r>
      <w:r w:rsidR="00A640F4" w:rsidRPr="0053477D">
        <w:t>la terza</w:t>
      </w:r>
      <w:r w:rsidR="00A640F4" w:rsidRPr="0053477D">
        <w:rPr>
          <w:color w:val="FF0000"/>
        </w:rPr>
        <w:t xml:space="preserve"> </w:t>
      </w:r>
      <w:r w:rsidR="00A640F4" w:rsidRPr="0053477D">
        <w:t>condizione,</w:t>
      </w:r>
    </w:p>
    <w:p w14:paraId="00328643" w14:textId="75AC27B8" w:rsidR="00A640F4" w:rsidRPr="0053477D" w:rsidRDefault="00920F61" w:rsidP="00920F61">
      <w:pPr>
        <w:pStyle w:val="ARMT-6Analisi"/>
        <w:ind w:left="851" w:hanging="426"/>
      </w:pPr>
      <w:r>
        <w:t>-</w:t>
      </w:r>
      <w:r>
        <w:tab/>
      </w:r>
      <w:r w:rsidR="00A640F4" w:rsidRPr="0053477D">
        <w:t>non terminano per 7 per rispettare la</w:t>
      </w:r>
      <w:r w:rsidR="00A640F4" w:rsidRPr="0053477D">
        <w:rPr>
          <w:color w:val="FF0000"/>
        </w:rPr>
        <w:t xml:space="preserve"> </w:t>
      </w:r>
      <w:r w:rsidR="00A640F4" w:rsidRPr="0053477D">
        <w:t>quarta condizione (la cifra delle unità di un multiplo di 5 diminuito di 3 è 7</w:t>
      </w:r>
      <w:r>
        <w:t xml:space="preserve"> </w:t>
      </w:r>
      <w:r w:rsidR="00A640F4" w:rsidRPr="0053477D">
        <w:t>o 2, quest’ultima da eliminare per la seconda</w:t>
      </w:r>
      <w:r w:rsidR="00A640F4" w:rsidRPr="0053477D">
        <w:rPr>
          <w:color w:val="FF0000"/>
        </w:rPr>
        <w:t xml:space="preserve"> </w:t>
      </w:r>
      <w:r w:rsidR="00A640F4" w:rsidRPr="0053477D">
        <w:t>condizione)</w:t>
      </w:r>
      <w:r w:rsidR="000D6C9C" w:rsidRPr="0053477D">
        <w:t>.</w:t>
      </w:r>
    </w:p>
    <w:p w14:paraId="2D555D6E" w14:textId="10E1EEBC" w:rsidR="00A640F4" w:rsidRPr="0053477D" w:rsidRDefault="00920F61" w:rsidP="00920F61">
      <w:pPr>
        <w:pStyle w:val="ARMT-6Analisi"/>
      </w:pPr>
      <w:r>
        <w:t>-</w:t>
      </w:r>
      <w:r>
        <w:tab/>
      </w:r>
      <w:r w:rsidR="00A640F4" w:rsidRPr="0053477D">
        <w:t>A questo punto scrivere tutti i numeri</w:t>
      </w:r>
      <w:r w:rsidR="00EA197D" w:rsidRPr="0053477D">
        <w:t xml:space="preserve"> dispari</w:t>
      </w:r>
      <w:r w:rsidR="00A640F4" w:rsidRPr="0053477D">
        <w:t xml:space="preserve"> compresi fra 1400 e 1700 che terminano con la cifra 7 e che sono multipli di 3. Si </w:t>
      </w:r>
      <w:r w:rsidRPr="0053477D">
        <w:t>può ridurre</w:t>
      </w:r>
      <w:r w:rsidR="00A640F4" w:rsidRPr="0053477D">
        <w:t xml:space="preserve"> l’insieme dei numeri da esaminare per trovare i multipli di 3, considerando che se </w:t>
      </w:r>
      <w:r w:rsidR="00A640F4" w:rsidRPr="0053477D">
        <w:rPr>
          <w:i/>
        </w:rPr>
        <w:t>d</w:t>
      </w:r>
      <w:r w:rsidR="00A640F4" w:rsidRPr="0053477D">
        <w:t xml:space="preserve"> e </w:t>
      </w:r>
      <w:r w:rsidR="00A640F4" w:rsidRPr="0053477D">
        <w:rPr>
          <w:i/>
        </w:rPr>
        <w:t>c</w:t>
      </w:r>
      <w:r w:rsidR="00A640F4" w:rsidRPr="0053477D">
        <w:t xml:space="preserve"> indicano le cifre delle decine e delle centinaia del numero cercato, allora  1+</w:t>
      </w:r>
      <w:r w:rsidR="00A640F4" w:rsidRPr="0053477D">
        <w:rPr>
          <w:i/>
        </w:rPr>
        <w:t>c</w:t>
      </w:r>
      <w:r w:rsidR="00A640F4" w:rsidRPr="0053477D">
        <w:t>+</w:t>
      </w:r>
      <w:r w:rsidR="00A640F4" w:rsidRPr="0053477D">
        <w:rPr>
          <w:i/>
        </w:rPr>
        <w:t>d</w:t>
      </w:r>
      <w:r w:rsidR="00A640F4" w:rsidRPr="0053477D">
        <w:t xml:space="preserve">+7 deve essere un multiplo di 3, con </w:t>
      </w:r>
      <w:r w:rsidR="00A640F4" w:rsidRPr="0053477D">
        <w:rPr>
          <w:i/>
        </w:rPr>
        <w:t>c</w:t>
      </w:r>
      <w:r w:rsidR="00A640F4" w:rsidRPr="0053477D">
        <w:t xml:space="preserve"> + </w:t>
      </w:r>
      <w:r w:rsidR="00A640F4" w:rsidRPr="0053477D">
        <w:rPr>
          <w:i/>
        </w:rPr>
        <w:t xml:space="preserve">d </w:t>
      </w:r>
      <w:r w:rsidR="00A640F4" w:rsidRPr="0053477D">
        <w:t xml:space="preserve"> </w:t>
      </w:r>
      <w:r w:rsidR="00A640F4" w:rsidRPr="0053477D">
        <w:rPr>
          <w:rFonts w:ascii="Cambria Math" w:hAnsi="Cambria Math"/>
        </w:rPr>
        <w:t>≤</w:t>
      </w:r>
      <w:r w:rsidR="00A640F4" w:rsidRPr="0053477D">
        <w:t> 18. Si ottengono</w:t>
      </w:r>
      <w:r w:rsidR="000D6C9C" w:rsidRPr="0053477D">
        <w:t xml:space="preserve"> così:</w:t>
      </w:r>
      <w:r w:rsidR="00A640F4" w:rsidRPr="0053477D">
        <w:t xml:space="preserve"> 1407, 1437, 1467, 1497, 1527, 1557, 1587, 1617, 1647, 1677.</w:t>
      </w:r>
    </w:p>
    <w:p w14:paraId="3EEE1B6E" w14:textId="287412E8" w:rsidR="00A640F4" w:rsidRPr="0053477D" w:rsidRDefault="00920F61" w:rsidP="00920F61">
      <w:pPr>
        <w:pStyle w:val="ARMT-6Analisi"/>
      </w:pPr>
      <w:r>
        <w:t>-</w:t>
      </w:r>
      <w:r>
        <w:tab/>
      </w:r>
      <w:r w:rsidRPr="0053477D">
        <w:t>Infine,</w:t>
      </w:r>
      <w:r w:rsidR="00A640F4" w:rsidRPr="0053477D">
        <w:t xml:space="preserve"> trovare che solo il numero 1587 soddisfa alle cinque condizioni: (226</w:t>
      </w:r>
      <w:r w:rsidR="000D6C9C" w:rsidRPr="0053477D">
        <w:t xml:space="preserve"> </w:t>
      </w:r>
      <w:r w:rsidR="00A640F4" w:rsidRPr="0053477D">
        <w:t>×</w:t>
      </w:r>
      <w:r w:rsidR="000D6C9C" w:rsidRPr="0053477D">
        <w:t xml:space="preserve"> </w:t>
      </w:r>
      <w:r w:rsidR="00A640F4" w:rsidRPr="0053477D">
        <w:t>7)</w:t>
      </w:r>
      <w:r w:rsidR="000D6C9C" w:rsidRPr="0053477D">
        <w:t xml:space="preserve"> </w:t>
      </w:r>
      <w:r w:rsidR="00A640F4" w:rsidRPr="0053477D">
        <w:t>+</w:t>
      </w:r>
      <w:r w:rsidR="000D6C9C" w:rsidRPr="0053477D">
        <w:t xml:space="preserve"> </w:t>
      </w:r>
      <w:r w:rsidR="00A640F4" w:rsidRPr="0053477D">
        <w:t>5</w:t>
      </w:r>
      <w:r w:rsidR="000D6C9C" w:rsidRPr="0053477D">
        <w:t xml:space="preserve"> </w:t>
      </w:r>
      <w:r w:rsidR="00A640F4" w:rsidRPr="0053477D">
        <w:t>= 1587.</w:t>
      </w:r>
    </w:p>
    <w:p w14:paraId="4F9F245A" w14:textId="77777777" w:rsidR="00A640F4" w:rsidRPr="0053477D" w:rsidRDefault="00A640F4" w:rsidP="00920F61">
      <w:pPr>
        <w:pStyle w:val="ARMT-6Analisi"/>
      </w:pPr>
      <w:r w:rsidRPr="0053477D">
        <w:t xml:space="preserve">Oppure, </w:t>
      </w:r>
    </w:p>
    <w:p w14:paraId="27425EEC" w14:textId="77777777" w:rsidR="00A640F4" w:rsidRPr="0053477D" w:rsidRDefault="00A640F4" w:rsidP="00920F61">
      <w:pPr>
        <w:pStyle w:val="ARMT-6Analisi"/>
      </w:pPr>
      <w:r w:rsidRPr="0053477D">
        <w:t>-</w:t>
      </w:r>
      <w:r w:rsidRPr="0053477D">
        <w:tab/>
        <w:t>scrivere tutti i multipli di 7 aumentati di 5 fra 1400 e 1700, eliminare tra questi i numeri pari e conservare solo quelli che finiscono con 7 (1447, 1517, 1587, 1657) per arrivare a 1587, che è l'unico ad essere anche multiplo di 3.</w:t>
      </w:r>
    </w:p>
    <w:p w14:paraId="38404F7D" w14:textId="77777777" w:rsidR="00A640F4" w:rsidRPr="0053477D" w:rsidRDefault="00A640F4" w:rsidP="00920F61">
      <w:pPr>
        <w:pStyle w:val="ARMT-4Titolo3"/>
      </w:pPr>
      <w:r w:rsidRPr="0053477D">
        <w:t>Attribuzione dei punteggi</w:t>
      </w:r>
    </w:p>
    <w:p w14:paraId="16363A64" w14:textId="77777777" w:rsidR="00233516" w:rsidRPr="0053477D" w:rsidRDefault="00A640F4" w:rsidP="00920F61">
      <w:pPr>
        <w:pStyle w:val="ARMT-7punteggi"/>
      </w:pPr>
      <w:r w:rsidRPr="0053477D">
        <w:t>4</w:t>
      </w:r>
      <w:r w:rsidRPr="0053477D">
        <w:tab/>
        <w:t xml:space="preserve">Risposta corretta (1587) con i dettagli di una ricerca sistematica </w:t>
      </w:r>
    </w:p>
    <w:p w14:paraId="396AC8D9" w14:textId="77777777" w:rsidR="00A640F4" w:rsidRPr="0053477D" w:rsidRDefault="00A640F4" w:rsidP="00920F61">
      <w:pPr>
        <w:pStyle w:val="ARMT-7punteggi"/>
      </w:pPr>
      <w:r w:rsidRPr="0053477D">
        <w:t>3</w:t>
      </w:r>
      <w:r w:rsidRPr="0053477D">
        <w:tab/>
        <w:t xml:space="preserve">Risposta corretta con dettagli di una ricerca non esaustiva </w:t>
      </w:r>
    </w:p>
    <w:p w14:paraId="50A8015A" w14:textId="773A4107" w:rsidR="00A640F4" w:rsidRPr="0053477D" w:rsidRDefault="00A640F4" w:rsidP="00920F61">
      <w:pPr>
        <w:pStyle w:val="ARMT-7punteggi"/>
      </w:pPr>
      <w:r w:rsidRPr="0053477D">
        <w:t>2</w:t>
      </w:r>
      <w:r w:rsidRPr="0053477D">
        <w:tab/>
        <w:t xml:space="preserve">Risposta corretta senza spiegazione o risposta sbagliata a causa di </w:t>
      </w:r>
      <w:r w:rsidR="00AD0BEC" w:rsidRPr="0053477D">
        <w:t>un errore</w:t>
      </w:r>
      <w:r w:rsidRPr="0053477D">
        <w:t xml:space="preserve"> di calcolo in una ricerca sistematica</w:t>
      </w:r>
    </w:p>
    <w:p w14:paraId="5848AF56" w14:textId="77777777" w:rsidR="00A640F4" w:rsidRPr="0053477D" w:rsidRDefault="00A640F4" w:rsidP="00920F61">
      <w:pPr>
        <w:pStyle w:val="ARMT-7punteggi"/>
      </w:pPr>
      <w:r w:rsidRPr="0053477D">
        <w:t>1</w:t>
      </w:r>
      <w:r w:rsidRPr="0053477D">
        <w:tab/>
        <w:t>Inizio di ricerca corretta</w:t>
      </w:r>
    </w:p>
    <w:p w14:paraId="777B67AE" w14:textId="77777777" w:rsidR="00A640F4" w:rsidRPr="0053477D" w:rsidRDefault="00A640F4" w:rsidP="00920F61">
      <w:pPr>
        <w:pStyle w:val="ARMT-7punteggi"/>
      </w:pPr>
      <w:r w:rsidRPr="0053477D">
        <w:t>0</w:t>
      </w:r>
      <w:r w:rsidRPr="0053477D">
        <w:tab/>
        <w:t>Incomprensione del problema</w:t>
      </w:r>
    </w:p>
    <w:p w14:paraId="54457E90" w14:textId="77777777" w:rsidR="00A640F4" w:rsidRPr="0053477D" w:rsidRDefault="00A640F4" w:rsidP="00920F61">
      <w:pPr>
        <w:pStyle w:val="ARMT-4Titolo3"/>
      </w:pPr>
      <w:r w:rsidRPr="0053477D">
        <w:t xml:space="preserve">Livello: 8, 9, 10 </w:t>
      </w:r>
    </w:p>
    <w:p w14:paraId="09153A00" w14:textId="77777777" w:rsidR="00A640F4" w:rsidRPr="0053477D" w:rsidRDefault="00A640F4" w:rsidP="00920F61">
      <w:pPr>
        <w:pStyle w:val="ARMT-4Titolo3"/>
      </w:pPr>
      <w:r w:rsidRPr="0053477D">
        <w:t xml:space="preserve">Origine: Riva del Garda </w:t>
      </w:r>
      <w:r w:rsidRPr="00AD0BEC">
        <w:rPr>
          <w:b w:val="0"/>
          <w:bCs/>
        </w:rPr>
        <w:t xml:space="preserve">e </w:t>
      </w:r>
      <w:r w:rsidRPr="00AD0BEC">
        <w:rPr>
          <w:b w:val="0"/>
          <w:bCs/>
          <w:i/>
        </w:rPr>
        <w:t>Il sacchetto di biglie,</w:t>
      </w:r>
      <w:r w:rsidRPr="00AD0BEC">
        <w:rPr>
          <w:b w:val="0"/>
          <w:bCs/>
        </w:rPr>
        <w:t xml:space="preserve"> 10</w:t>
      </w:r>
      <w:r w:rsidR="00574BCB" w:rsidRPr="00AD0BEC">
        <w:rPr>
          <w:b w:val="0"/>
          <w:bCs/>
        </w:rPr>
        <w:t>.</w:t>
      </w:r>
      <w:r w:rsidRPr="00AD0BEC">
        <w:rPr>
          <w:b w:val="0"/>
          <w:bCs/>
        </w:rPr>
        <w:t>II</w:t>
      </w:r>
      <w:r w:rsidR="00574BCB" w:rsidRPr="00AD0BEC">
        <w:rPr>
          <w:b w:val="0"/>
          <w:bCs/>
        </w:rPr>
        <w:t>.</w:t>
      </w:r>
      <w:r w:rsidR="00FD6A65" w:rsidRPr="00AD0BEC">
        <w:rPr>
          <w:b w:val="0"/>
          <w:bCs/>
        </w:rPr>
        <w:t>13</w:t>
      </w:r>
      <w:r w:rsidRPr="00AD0BEC">
        <w:rPr>
          <w:b w:val="0"/>
          <w:bCs/>
        </w:rPr>
        <w:t xml:space="preserve"> </w:t>
      </w:r>
    </w:p>
    <w:p w14:paraId="0E5EC3C1" w14:textId="02525492" w:rsidR="00A640F4" w:rsidRPr="00920F61" w:rsidRDefault="00A640F4" w:rsidP="00920F61">
      <w:pPr>
        <w:pStyle w:val="ARMT-1Titolo1"/>
      </w:pPr>
      <w:r w:rsidRPr="0053477D">
        <w:rPr>
          <w:rFonts w:ascii="Times New Roman" w:eastAsia="MS ??" w:hAnsi="Times New Roman" w:cs="Times New Roman"/>
          <w:color w:val="0070C0"/>
          <w:kern w:val="1"/>
          <w:sz w:val="20"/>
          <w:szCs w:val="20"/>
          <w:lang w:eastAsia="ar-SA"/>
        </w:rPr>
        <w:br w:type="page"/>
      </w:r>
      <w:r w:rsidRPr="00920F61">
        <w:rPr>
          <w:b/>
          <w:bCs/>
        </w:rPr>
        <w:lastRenderedPageBreak/>
        <w:t>16.</w:t>
      </w:r>
      <w:r w:rsidR="00920F61" w:rsidRPr="00920F61">
        <w:rPr>
          <w:b/>
          <w:bCs/>
        </w:rPr>
        <w:tab/>
      </w:r>
      <w:r w:rsidRPr="00920F61">
        <w:rPr>
          <w:b/>
          <w:bCs/>
        </w:rPr>
        <w:t>LA SIGNORA FARFALLA</w:t>
      </w:r>
      <w:r w:rsidRPr="00920F61">
        <w:t xml:space="preserve"> (</w:t>
      </w:r>
      <w:proofErr w:type="spellStart"/>
      <w:r w:rsidRPr="00920F61">
        <w:t>Cat</w:t>
      </w:r>
      <w:proofErr w:type="spellEnd"/>
      <w:r w:rsidRPr="00920F61">
        <w:t>. 8, 9, 10)</w:t>
      </w:r>
    </w:p>
    <w:p w14:paraId="64888DF7" w14:textId="77777777" w:rsidR="00A640F4" w:rsidRPr="0053477D" w:rsidRDefault="00A640F4" w:rsidP="00920F61">
      <w:pPr>
        <w:pStyle w:val="ARMT-2Enunciato"/>
      </w:pPr>
      <w:r w:rsidRPr="0053477D">
        <w:t>La Signora Farfalla è fiera delle sue grandi ali simmetriche.</w:t>
      </w:r>
    </w:p>
    <w:p w14:paraId="65BB282D" w14:textId="77777777" w:rsidR="00A640F4" w:rsidRPr="0053477D" w:rsidRDefault="00A640F4" w:rsidP="00920F61">
      <w:pPr>
        <w:pStyle w:val="ARMT-2Enunciato"/>
      </w:pPr>
      <w:r w:rsidRPr="0053477D">
        <w:t>Ieri, però, a causa di un forte colpo di vento, le sue ali sono state deformate, come si vede nella figura di destra qui sotto.</w:t>
      </w:r>
    </w:p>
    <w:p w14:paraId="58013251" w14:textId="1905C814" w:rsidR="00A640F4" w:rsidRPr="0053477D" w:rsidRDefault="00920F61" w:rsidP="00DF5BA1">
      <w:pPr>
        <w:tabs>
          <w:tab w:val="left" w:pos="1276"/>
          <w:tab w:val="left" w:pos="1560"/>
          <w:tab w:val="left" w:pos="2977"/>
          <w:tab w:val="left" w:pos="3261"/>
        </w:tabs>
        <w:spacing w:after="0"/>
        <w:jc w:val="center"/>
        <w:rPr>
          <w:lang w:val="it-IT"/>
        </w:rPr>
      </w:pPr>
      <w:r>
        <w:rPr>
          <w:noProof/>
          <w:lang w:val="it-IT"/>
        </w:rPr>
        <w:drawing>
          <wp:inline distT="0" distB="0" distL="0" distR="0" wp14:anchorId="0DD95367" wp14:editId="5F7763A7">
            <wp:extent cx="6404610" cy="2534285"/>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pic:nvPicPr>
                  <pic:blipFill>
                    <a:blip r:embed="rId26"/>
                    <a:stretch>
                      <a:fillRect/>
                    </a:stretch>
                  </pic:blipFill>
                  <pic:spPr>
                    <a:xfrm>
                      <a:off x="0" y="0"/>
                      <a:ext cx="6404610" cy="2534285"/>
                    </a:xfrm>
                    <a:prstGeom prst="rect">
                      <a:avLst/>
                    </a:prstGeom>
                  </pic:spPr>
                </pic:pic>
              </a:graphicData>
            </a:graphic>
          </wp:inline>
        </w:drawing>
      </w:r>
    </w:p>
    <w:p w14:paraId="40F443D0" w14:textId="77777777" w:rsidR="00A640F4" w:rsidRPr="0053477D" w:rsidRDefault="00A640F4" w:rsidP="00920F61">
      <w:pPr>
        <w:pStyle w:val="ARMT-2Enunciato"/>
        <w:jc w:val="center"/>
      </w:pPr>
      <w:r w:rsidRPr="0053477D">
        <w:t>(le misure sono in cm)</w:t>
      </w:r>
    </w:p>
    <w:p w14:paraId="75DA5C19" w14:textId="77777777" w:rsidR="00A640F4" w:rsidRPr="0053477D" w:rsidRDefault="00A640F4" w:rsidP="00920F61">
      <w:pPr>
        <w:pStyle w:val="ARMT-3Domande"/>
      </w:pPr>
      <w:r w:rsidRPr="0053477D">
        <w:t>Secondo voi, il colpo di vento ha cambiato l’area delle ali?</w:t>
      </w:r>
    </w:p>
    <w:p w14:paraId="550C2D9B" w14:textId="77777777" w:rsidR="00A640F4" w:rsidRPr="0053477D" w:rsidRDefault="00A640F4" w:rsidP="00920F61">
      <w:pPr>
        <w:pStyle w:val="ARMT-3Domande"/>
      </w:pPr>
      <w:r w:rsidRPr="0053477D">
        <w:t>Giustificate la vostra risposta e calcolate le aree delle ali prima e dopo il colpo di vento.</w:t>
      </w:r>
    </w:p>
    <w:p w14:paraId="4F3E7D55" w14:textId="77777777" w:rsidR="00A640F4" w:rsidRPr="00920F61" w:rsidRDefault="00A640F4" w:rsidP="00920F61">
      <w:pPr>
        <w:pStyle w:val="ARMT-3Titolo2"/>
      </w:pPr>
      <w:r w:rsidRPr="00920F61">
        <w:t>ANALISI A PRIORI</w:t>
      </w:r>
    </w:p>
    <w:p w14:paraId="2B5B008B" w14:textId="77777777" w:rsidR="00A640F4" w:rsidRPr="0053477D" w:rsidRDefault="00A640F4" w:rsidP="00920F61">
      <w:pPr>
        <w:pStyle w:val="ARMT-4Titolo3"/>
      </w:pPr>
      <w:r w:rsidRPr="0053477D">
        <w:t>Compito matematico</w:t>
      </w:r>
    </w:p>
    <w:p w14:paraId="5D30A617" w14:textId="77777777" w:rsidR="00A640F4" w:rsidRPr="0053477D" w:rsidRDefault="00A640F4" w:rsidP="00920F61">
      <w:pPr>
        <w:pStyle w:val="ARMT-5Compito"/>
      </w:pPr>
      <w:r w:rsidRPr="0053477D">
        <w:t>Riconoscere i triangoli formati dai lati e dalle diagonali di trapezi le cui misure delle basi (8 e 12) e dell’altezza (15) sono date, calcolare le loro aree e constatare che sono indipendenti dalla misura degli angoli del trapezio.</w:t>
      </w:r>
    </w:p>
    <w:p w14:paraId="2E60B924" w14:textId="77777777" w:rsidR="00A640F4" w:rsidRPr="0053477D" w:rsidRDefault="00A640F4" w:rsidP="00920F61">
      <w:pPr>
        <w:pStyle w:val="ARMT-4Titolo3"/>
      </w:pPr>
      <w:r w:rsidRPr="0053477D">
        <w:t>Analisi del compito</w:t>
      </w:r>
    </w:p>
    <w:p w14:paraId="4FAB6C6C" w14:textId="77777777" w:rsidR="00A640F4" w:rsidRPr="0053477D" w:rsidRDefault="00A640F4" w:rsidP="00920F61">
      <w:pPr>
        <w:pStyle w:val="ARMT-6Analisi"/>
        <w:rPr>
          <w:lang w:eastAsia="hi-IN" w:bidi="hi-IN"/>
        </w:rPr>
      </w:pPr>
      <w:r w:rsidRPr="0053477D">
        <w:t>-</w:t>
      </w:r>
      <w:r w:rsidRPr="0053477D">
        <w:tab/>
      </w:r>
      <w:r w:rsidRPr="0053477D">
        <w:rPr>
          <w:lang w:eastAsia="hi-IN" w:bidi="hi-IN"/>
        </w:rPr>
        <w:t>Per ciascuna delle due figure, osservare che i triangoli formati da un’ala grigia e da un triangolo bianco piccolo hanno una base di 8 cm e l’altezza corrispondente di 15 cm, quindi hanno la stessa area. Dedurne che in ciascuna figura, le due ali grigie hanno la stessa area. Resta da confrontarle nel passaggio da una figura all’altra. Si può anche lavorare con il triangolo bianco grande.</w:t>
      </w:r>
    </w:p>
    <w:p w14:paraId="7E6B5CF9" w14:textId="77777777" w:rsidR="00A640F4" w:rsidRPr="0053477D" w:rsidRDefault="00A20B47" w:rsidP="00920F61">
      <w:pPr>
        <w:pStyle w:val="ARMT-6Analisi"/>
      </w:pPr>
      <w:r w:rsidRPr="0053477D">
        <w:t>Metodo sperimentale:</w:t>
      </w:r>
    </w:p>
    <w:p w14:paraId="77DAB251" w14:textId="77777777" w:rsidR="00A640F4" w:rsidRPr="0053477D" w:rsidRDefault="00A640F4" w:rsidP="00920F61">
      <w:pPr>
        <w:pStyle w:val="ARMT-6Analisi"/>
        <w:rPr>
          <w:lang w:eastAsia="hi-IN" w:bidi="hi-IN"/>
        </w:rPr>
      </w:pPr>
      <w:r w:rsidRPr="0053477D">
        <w:t>-</w:t>
      </w:r>
      <w:r w:rsidRPr="0053477D">
        <w:tab/>
      </w:r>
      <w:r w:rsidR="00014F47" w:rsidRPr="0053477D">
        <w:t>r</w:t>
      </w:r>
      <w:r w:rsidRPr="0053477D">
        <w:rPr>
          <w:lang w:eastAsia="hi-IN" w:bidi="hi-IN"/>
        </w:rPr>
        <w:t xml:space="preserve">iprodurre su un foglio di carta quadrettato le due figure della farfalla e le due rette parallele esprimendo le misure date, 15, 12 e 8, in lati di quadretto. Rendersi conto sperimentalmente che, in ciascuna farfalla, le due ali si intersecano in un punto che dista 6 lati di quadretto dalla retta in basso e 9 dalla retta in alto. </w:t>
      </w:r>
    </w:p>
    <w:p w14:paraId="1BF7C2FE" w14:textId="77777777" w:rsidR="00A640F4" w:rsidRPr="0053477D" w:rsidRDefault="00014F47" w:rsidP="00920F61">
      <w:pPr>
        <w:pStyle w:val="ARMT-6Analisi"/>
      </w:pPr>
      <w:r w:rsidRPr="0053477D">
        <w:t>-</w:t>
      </w:r>
      <w:r w:rsidR="00A640F4" w:rsidRPr="0053477D">
        <w:tab/>
        <w:t>Verificare che tali valori sono corretti perché calcolando l’area delle due ali di una stessa farfalla si trova lo stesso valore (36 in quadretti), prima partendo dall’area del triangolo formato da un’ala e dal triangolo bianco piccolo e togliendo l’area di quest’ultimo, poi partendo dall’area del triangolo formato da un’ala e dal triangolo bianco grande e togliendo l’area di quest’ultimo. Dedurne che il colpo di vento non ha cambiato le aree delle ali.</w:t>
      </w:r>
    </w:p>
    <w:p w14:paraId="0B003D9A" w14:textId="37992CDC" w:rsidR="00A640F4" w:rsidRPr="0053477D" w:rsidRDefault="00A640F4" w:rsidP="00920F61">
      <w:pPr>
        <w:pStyle w:val="ARMT-6Analisi"/>
      </w:pPr>
      <w:r w:rsidRPr="0053477D">
        <w:t xml:space="preserve">Osservazione: le misure prese direttamente sulle figure nel testo non possono portare al calcolo dell’area delle ali, né alla </w:t>
      </w:r>
      <w:r w:rsidR="00920F61" w:rsidRPr="0053477D">
        <w:t>conclusione che</w:t>
      </w:r>
      <w:r w:rsidRPr="0053477D">
        <w:t xml:space="preserve"> le aree dei triangoli grigi sono le stesse, a causa delle inevitabili approssimazioni.</w:t>
      </w:r>
    </w:p>
    <w:p w14:paraId="234800AF" w14:textId="77777777" w:rsidR="00014F47" w:rsidRPr="0053477D" w:rsidRDefault="00A640F4" w:rsidP="00920F61">
      <w:pPr>
        <w:pStyle w:val="ARMT-6Analisi"/>
      </w:pPr>
      <w:r w:rsidRPr="0053477D">
        <w:t>Metodo algebrico per il calcolo dell’area di un’ala</w:t>
      </w:r>
      <w:r w:rsidR="00014F47" w:rsidRPr="0053477D">
        <w:t>:</w:t>
      </w:r>
    </w:p>
    <w:p w14:paraId="1C4EF4D8" w14:textId="77777777" w:rsidR="00A640F4" w:rsidRPr="0053477D" w:rsidRDefault="00A640F4" w:rsidP="00920F61">
      <w:pPr>
        <w:pStyle w:val="ARMT-6Analisi"/>
      </w:pPr>
      <w:r w:rsidRPr="0053477D">
        <w:t>-</w:t>
      </w:r>
      <w:r w:rsidRPr="0053477D">
        <w:tab/>
      </w:r>
      <w:r w:rsidR="00014F47" w:rsidRPr="0053477D">
        <w:t>o</w:t>
      </w:r>
      <w:r w:rsidRPr="0053477D">
        <w:t>sservare che le ali della Signora Farfalla sono inscritte in due trapezi di basi 12 cm e 8 cm e di altezza 15 cm e quindi di stessa area (</w:t>
      </w:r>
      <w:r w:rsidRPr="0053477D">
        <w:rPr>
          <w:i/>
        </w:rPr>
        <w:t>A</w:t>
      </w:r>
      <w:r w:rsidRPr="0053477D">
        <w:t> = (12 + 8) × 15 / 2 = 150 cm</w:t>
      </w:r>
      <w:r w:rsidRPr="0053477D">
        <w:rPr>
          <w:vertAlign w:val="superscript"/>
        </w:rPr>
        <w:t>2</w:t>
      </w:r>
      <w:r w:rsidRPr="0053477D">
        <w:t>).</w:t>
      </w:r>
    </w:p>
    <w:p w14:paraId="1C13CFF2" w14:textId="77777777" w:rsidR="00A640F4" w:rsidRPr="0053477D" w:rsidRDefault="00A640F4" w:rsidP="00920F61">
      <w:pPr>
        <w:pStyle w:val="ARMT-6Analisi"/>
      </w:pPr>
      <w:r w:rsidRPr="0053477D">
        <w:t>-</w:t>
      </w:r>
      <w:r w:rsidRPr="0053477D">
        <w:tab/>
        <w:t xml:space="preserve">Qualunque sia la figura considerata, indicare, per es., con </w:t>
      </w:r>
      <w:r w:rsidRPr="0053477D">
        <w:rPr>
          <w:i/>
        </w:rPr>
        <w:t>a</w:t>
      </w:r>
      <w:r w:rsidRPr="0053477D">
        <w:t xml:space="preserve"> l’area di una delle due ali, con</w:t>
      </w:r>
      <w:r w:rsidRPr="0053477D">
        <w:rPr>
          <w:i/>
        </w:rPr>
        <w:t xml:space="preserve"> h</w:t>
      </w:r>
      <w:r w:rsidRPr="0053477D">
        <w:t xml:space="preserve"> l’altezza del triangolo piccolo, con </w:t>
      </w:r>
      <w:r w:rsidRPr="0053477D">
        <w:rPr>
          <w:i/>
        </w:rPr>
        <w:t>H</w:t>
      </w:r>
      <w:r w:rsidRPr="0053477D">
        <w:t xml:space="preserve"> quella del triangolo bianco grande, e con</w:t>
      </w:r>
      <w:r w:rsidRPr="0053477D">
        <w:rPr>
          <w:i/>
        </w:rPr>
        <w:t xml:space="preserve"> A</w:t>
      </w:r>
      <w:r w:rsidRPr="0053477D">
        <w:t xml:space="preserve"> l’area del trapezio. Per le due figure, si hanno le relazioni: </w:t>
      </w:r>
      <w:r w:rsidRPr="0053477D">
        <w:rPr>
          <w:i/>
        </w:rPr>
        <w:t>H</w:t>
      </w:r>
      <w:r w:rsidRPr="0053477D">
        <w:t> + </w:t>
      </w:r>
      <w:r w:rsidRPr="0053477D">
        <w:rPr>
          <w:i/>
        </w:rPr>
        <w:t>h</w:t>
      </w:r>
      <w:r w:rsidRPr="0053477D">
        <w:t xml:space="preserve"> = 15 ; </w:t>
      </w:r>
      <w:r w:rsidRPr="0053477D">
        <w:rPr>
          <w:i/>
        </w:rPr>
        <w:t>A</w:t>
      </w:r>
      <w:r w:rsidRPr="0053477D">
        <w:t> = 2</w:t>
      </w:r>
      <w:r w:rsidRPr="0053477D">
        <w:rPr>
          <w:i/>
        </w:rPr>
        <w:t>a</w:t>
      </w:r>
      <w:r w:rsidRPr="0053477D">
        <w:t> + 4</w:t>
      </w:r>
      <w:r w:rsidRPr="0053477D">
        <w:rPr>
          <w:i/>
        </w:rPr>
        <w:t>h</w:t>
      </w:r>
      <w:r w:rsidRPr="0053477D">
        <w:t> + 6</w:t>
      </w:r>
      <w:r w:rsidRPr="0053477D">
        <w:rPr>
          <w:i/>
        </w:rPr>
        <w:t xml:space="preserve">H </w:t>
      </w:r>
      <w:r w:rsidRPr="0053477D">
        <w:t xml:space="preserve">e </w:t>
      </w:r>
      <w:r w:rsidRPr="0053477D">
        <w:rPr>
          <w:i/>
        </w:rPr>
        <w:t>a</w:t>
      </w:r>
      <w:r w:rsidRPr="0053477D">
        <w:t> = 4×15 – 4</w:t>
      </w:r>
      <w:r w:rsidRPr="0053477D">
        <w:rPr>
          <w:i/>
        </w:rPr>
        <w:t>h</w:t>
      </w:r>
      <w:r w:rsidRPr="0053477D">
        <w:t xml:space="preserve">. Ricavare l’equazione in </w:t>
      </w:r>
      <w:r w:rsidRPr="0053477D">
        <w:rPr>
          <w:i/>
        </w:rPr>
        <w:t>h</w:t>
      </w:r>
      <w:r w:rsidRPr="0053477D">
        <w:t> : 8×15 – 8</w:t>
      </w:r>
      <w:r w:rsidRPr="0053477D">
        <w:rPr>
          <w:i/>
        </w:rPr>
        <w:t>h</w:t>
      </w:r>
      <w:r w:rsidRPr="0053477D">
        <w:t> + 4</w:t>
      </w:r>
      <w:r w:rsidRPr="0053477D">
        <w:rPr>
          <w:i/>
        </w:rPr>
        <w:t>h</w:t>
      </w:r>
      <w:r w:rsidRPr="0053477D">
        <w:t> + 6(15 – </w:t>
      </w:r>
      <w:r w:rsidRPr="0053477D">
        <w:rPr>
          <w:i/>
        </w:rPr>
        <w:t>h</w:t>
      </w:r>
      <w:r w:rsidRPr="0053477D">
        <w:t xml:space="preserve">) = 150, da cui </w:t>
      </w:r>
      <w:r w:rsidRPr="0053477D">
        <w:rPr>
          <w:i/>
        </w:rPr>
        <w:t>h</w:t>
      </w:r>
      <w:r w:rsidRPr="0053477D">
        <w:t> = 6.</w:t>
      </w:r>
    </w:p>
    <w:p w14:paraId="3F1D49B6" w14:textId="53A76782" w:rsidR="00A640F4" w:rsidRPr="0053477D" w:rsidRDefault="00A640F4" w:rsidP="00920F61">
      <w:pPr>
        <w:pStyle w:val="ARMT-6Analisi"/>
      </w:pPr>
      <w:r w:rsidRPr="0053477D">
        <w:t>-</w:t>
      </w:r>
      <w:r w:rsidRPr="0053477D">
        <w:tab/>
        <w:t>Per le due figure, l’area di un’ala è quindi uguale a 4 × 15 – 4 × 6 = 36 cm</w:t>
      </w:r>
      <w:r w:rsidRPr="0053477D">
        <w:rPr>
          <w:vertAlign w:val="superscript"/>
        </w:rPr>
        <w:t>2</w:t>
      </w:r>
      <w:r w:rsidRPr="0053477D">
        <w:t>. Il colpo di vento non ha cambiato le aree delle ali.</w:t>
      </w:r>
    </w:p>
    <w:p w14:paraId="61A199F1" w14:textId="77777777" w:rsidR="00A640F4" w:rsidRPr="0053477D" w:rsidRDefault="00A640F4" w:rsidP="00920F61">
      <w:pPr>
        <w:pStyle w:val="ARMT-6Analisi"/>
      </w:pPr>
      <w:r w:rsidRPr="0053477D">
        <w:t>Metodo geometrico per il calcolo dell’area di un’ala</w:t>
      </w:r>
      <w:r w:rsidR="00014F47" w:rsidRPr="0053477D">
        <w:t>:</w:t>
      </w:r>
    </w:p>
    <w:p w14:paraId="0F9B8FB1" w14:textId="77777777" w:rsidR="00A640F4" w:rsidRPr="0053477D" w:rsidRDefault="00A640F4" w:rsidP="00920F61">
      <w:pPr>
        <w:pStyle w:val="ARMT-6Analisi"/>
      </w:pPr>
      <w:r w:rsidRPr="0053477D">
        <w:t>-</w:t>
      </w:r>
      <w:r w:rsidRPr="0053477D">
        <w:tab/>
      </w:r>
      <w:r w:rsidR="00014F47" w:rsidRPr="0053477D">
        <w:t>d</w:t>
      </w:r>
      <w:r w:rsidRPr="0053477D">
        <w:t>opo aver dimostrato che, per ogni farfalla, le due ali hanno la stessa area, lavorare sulla figura di sinistra e osservare che la diagonale AC (o analogamente la diagonale BD) divide il trapezio ABCD in due triangoli, ACB e ACD.  Il triangolo ACB ha area 8 × 15 / 2 = 60 cm</w:t>
      </w:r>
      <w:r w:rsidRPr="0053477D">
        <w:rPr>
          <w:vertAlign w:val="superscript"/>
        </w:rPr>
        <w:t>2</w:t>
      </w:r>
      <w:r w:rsidRPr="0053477D">
        <w:t xml:space="preserve">  e  il triangolo ACD ha area 12 × 15 / 2 = 90 cm</w:t>
      </w:r>
      <w:r w:rsidRPr="0053477D">
        <w:rPr>
          <w:vertAlign w:val="superscript"/>
        </w:rPr>
        <w:t>2</w:t>
      </w:r>
      <w:r w:rsidRPr="0053477D">
        <w:t>.</w:t>
      </w:r>
    </w:p>
    <w:p w14:paraId="5DE4244F" w14:textId="77777777" w:rsidR="00A640F4" w:rsidRPr="0053477D" w:rsidRDefault="00A640F4" w:rsidP="00920F61">
      <w:pPr>
        <w:pStyle w:val="ARMT-6Analisi"/>
      </w:pPr>
      <w:r w:rsidRPr="0053477D">
        <w:lastRenderedPageBreak/>
        <w:t>-</w:t>
      </w:r>
      <w:r w:rsidRPr="0053477D">
        <w:tab/>
        <w:t>Poiché ciascuno di questi triangoli è formato da un triangolo grigio e da uno bianco e i triangoli grigi sono equivalenti, la differenza tra le aree (30 cm</w:t>
      </w:r>
      <w:r w:rsidRPr="0053477D">
        <w:rPr>
          <w:vertAlign w:val="superscript"/>
        </w:rPr>
        <w:t>2</w:t>
      </w:r>
      <w:r w:rsidRPr="0053477D">
        <w:t>) è dovuta alla differenza tra le aree dei triangoli bianchi.</w:t>
      </w:r>
    </w:p>
    <w:p w14:paraId="1451CE95" w14:textId="77777777" w:rsidR="00A640F4" w:rsidRPr="0053477D" w:rsidRDefault="003E3984" w:rsidP="00F029B2">
      <w:pPr>
        <w:pStyle w:val="ARMT-6Analisi"/>
        <w:jc w:val="center"/>
      </w:pPr>
      <w:r w:rsidRPr="0053477D">
        <w:rPr>
          <w:noProof/>
        </w:rPr>
        <w:drawing>
          <wp:inline distT="0" distB="0" distL="0" distR="0" wp14:anchorId="4D1C2E09" wp14:editId="510C8D5A">
            <wp:extent cx="5280347" cy="1795551"/>
            <wp:effectExtent l="0" t="0" r="3175" b="0"/>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89410" cy="1798633"/>
                    </a:xfrm>
                    <a:prstGeom prst="rect">
                      <a:avLst/>
                    </a:prstGeom>
                    <a:noFill/>
                    <a:ln>
                      <a:noFill/>
                    </a:ln>
                  </pic:spPr>
                </pic:pic>
              </a:graphicData>
            </a:graphic>
          </wp:inline>
        </w:drawing>
      </w:r>
    </w:p>
    <w:p w14:paraId="216EE27A" w14:textId="77777777" w:rsidR="00A640F4" w:rsidRPr="0053477D" w:rsidRDefault="00A640F4" w:rsidP="00920F61">
      <w:pPr>
        <w:pStyle w:val="ARMT-6Analisi"/>
      </w:pPr>
      <w:r w:rsidRPr="0053477D">
        <w:t>-</w:t>
      </w:r>
      <w:r w:rsidRPr="0053477D">
        <w:tab/>
        <w:t xml:space="preserve">Sia B’KA’ il triangolo simmetrico di AKB rispetto a K. L’area del trapezio A'B'CD è quindi uguale alla differenza delle aree dei triangoli AKB e DKC. L’altezza di questo trapezio è </w:t>
      </w:r>
      <w:r w:rsidRPr="0053477D">
        <w:rPr>
          <w:i/>
        </w:rPr>
        <w:t>h</w:t>
      </w:r>
      <w:r w:rsidRPr="0053477D">
        <w:t xml:space="preserve"> = 30 × 2 / (12 + 8) = 3 cm. L’altezza del triangolo AKB è di conseguenza uguale a (15–3) / 2 = 6 cm e quella del triangolo DKC è uguale a 9 cm. </w:t>
      </w:r>
    </w:p>
    <w:p w14:paraId="35F32C93" w14:textId="77777777" w:rsidR="00A640F4" w:rsidRPr="0053477D" w:rsidRDefault="00A640F4" w:rsidP="00920F61">
      <w:pPr>
        <w:pStyle w:val="ARMT-6Analisi"/>
      </w:pPr>
      <w:r w:rsidRPr="0053477D">
        <w:t>-</w:t>
      </w:r>
      <w:r w:rsidRPr="0053477D">
        <w:tab/>
        <w:t>Si può quindi calcolare l’area delle ali della farfalla (36 cm</w:t>
      </w:r>
      <w:r w:rsidRPr="0053477D">
        <w:rPr>
          <w:vertAlign w:val="superscript"/>
        </w:rPr>
        <w:t>2</w:t>
      </w:r>
      <w:r w:rsidRPr="0053477D">
        <w:t xml:space="preserve"> ciascuna), per esempio per differenza tra l’area del triangolo DAB (15 × 8/2) e quella del triangolo piccolo bianco KAB (6 × 8/2). </w:t>
      </w:r>
    </w:p>
    <w:p w14:paraId="4D01DD77" w14:textId="77777777" w:rsidR="00703587" w:rsidRPr="0053477D" w:rsidRDefault="00703587" w:rsidP="00920F61">
      <w:pPr>
        <w:pStyle w:val="ARMT-6Analisi"/>
      </w:pPr>
      <w:r w:rsidRPr="0053477D">
        <w:tab/>
        <w:t>Eventualmente considerare la retta passante per i centri delle ali, e ipotizzare intuitivamente che sia parallela alle altre due (si veda disegno più sopra).</w:t>
      </w:r>
    </w:p>
    <w:p w14:paraId="5B9A04CE" w14:textId="77777777" w:rsidR="00703587" w:rsidRPr="0053477D" w:rsidRDefault="00703587" w:rsidP="00920F61">
      <w:pPr>
        <w:pStyle w:val="ARMT-6Analisi"/>
        <w:rPr>
          <w:lang w:eastAsia="hi-IN" w:bidi="hi-IN"/>
        </w:rPr>
      </w:pPr>
      <w:r w:rsidRPr="0053477D">
        <w:tab/>
      </w:r>
      <w:r w:rsidRPr="0053477D">
        <w:rPr>
          <w:lang w:eastAsia="hi-IN" w:bidi="hi-IN"/>
        </w:rPr>
        <w:t xml:space="preserve">Comprendere </w:t>
      </w:r>
      <w:r w:rsidR="00360C67" w:rsidRPr="0053477D">
        <w:rPr>
          <w:lang w:eastAsia="hi-IN" w:bidi="hi-IN"/>
        </w:rPr>
        <w:t xml:space="preserve">allora </w:t>
      </w:r>
      <w:r w:rsidRPr="0053477D">
        <w:rPr>
          <w:lang w:eastAsia="hi-IN" w:bidi="hi-IN"/>
        </w:rPr>
        <w:t xml:space="preserve">che i triangoli bianchi piccoli nelle due figure hanno la stessa area, poiché hanno le basi della stessa lunghezza (8 cm) e la stessa altezza. Analogamente per i triangoli bianchi grandi. Poiché i triangoli formati da un’ala grigia e da un triangolo bianco piccolo hanno la stessa area, dedurre che le 4 ali disegnate nelle due figure hanno la stessa area e che il colpo di vento non ha modificato l’area delle ali della Signora Farfalla. </w:t>
      </w:r>
    </w:p>
    <w:p w14:paraId="3EB7463A" w14:textId="77777777" w:rsidR="00A640F4" w:rsidRPr="0053477D" w:rsidRDefault="00A640F4" w:rsidP="00920F61">
      <w:pPr>
        <w:pStyle w:val="ARMT-6Analisi"/>
      </w:pPr>
      <w:r w:rsidRPr="0053477D">
        <w:t>Oppure (soluzioni esperte)</w:t>
      </w:r>
      <w:r w:rsidR="00014F47" w:rsidRPr="0053477D">
        <w:t>,</w:t>
      </w:r>
    </w:p>
    <w:p w14:paraId="180DEE6C" w14:textId="79B7666B" w:rsidR="00A640F4" w:rsidRPr="0053477D" w:rsidRDefault="00A640F4" w:rsidP="00920F61">
      <w:pPr>
        <w:pStyle w:val="ARMT-6Analisi"/>
      </w:pPr>
      <w:r w:rsidRPr="0053477D">
        <w:t>-</w:t>
      </w:r>
      <w:r w:rsidRPr="0053477D">
        <w:tab/>
      </w:r>
      <w:r w:rsidR="00014F47" w:rsidRPr="0053477D">
        <w:t>o</w:t>
      </w:r>
      <w:r w:rsidRPr="0053477D">
        <w:t>sservare che nella figura a sinistra come in quella a destra, i due triangoli bianchi sono simili</w:t>
      </w:r>
      <w:r w:rsidRPr="0053477D">
        <w:rPr>
          <w:color w:val="FF0000"/>
        </w:rPr>
        <w:t xml:space="preserve"> </w:t>
      </w:r>
      <w:r w:rsidRPr="0053477D">
        <w:t xml:space="preserve">(angoli corrispondenti uguali) o omotetici (il centro di omotetia è il vertice comune dei triangoli grigi) il cui rapporto è uguale a quello delle loro basi (che sono delle stesse lunghezze nelle due figure): 8/12 = 2/3. Le loro altezze sono pertanto anch'esse nello stesso rapporto, 2/3. La distanza tra le due basi, 15 cm, è la somma dell'altezza del triangolo bianco grande e di quella del triangolo bianco piccolo, che è i 2/3 di quella del grande, </w:t>
      </w:r>
      <w:r w:rsidR="00F029B2" w:rsidRPr="0053477D">
        <w:t>cioè 1</w:t>
      </w:r>
      <w:r w:rsidRPr="0053477D">
        <w:t xml:space="preserve"> + 2/3 = 5/3 dell'altezza del triangolo bianco grande. Si possono così dedurre le due altezze dei triangoli bianchi: quella del grande 15 : 5/3 = 9 cm e quella del piccolo 15 : 5/2 = 6 cm.</w:t>
      </w:r>
    </w:p>
    <w:p w14:paraId="6980666B" w14:textId="77777777" w:rsidR="00014F47" w:rsidRPr="0053477D" w:rsidRDefault="00A640F4" w:rsidP="00920F61">
      <w:pPr>
        <w:pStyle w:val="ARMT-6Analisi"/>
      </w:pPr>
      <w:r w:rsidRPr="0053477D">
        <w:t xml:space="preserve">Oppure, </w:t>
      </w:r>
    </w:p>
    <w:p w14:paraId="7DE6181E" w14:textId="77777777" w:rsidR="00A640F4" w:rsidRPr="0053477D" w:rsidRDefault="00014F47" w:rsidP="00920F61">
      <w:pPr>
        <w:pStyle w:val="ARMT-6Analisi"/>
      </w:pPr>
      <w:r w:rsidRPr="0053477D">
        <w:t>-</w:t>
      </w:r>
      <w:r w:rsidRPr="0053477D">
        <w:tab/>
      </w:r>
      <w:r w:rsidR="00A640F4" w:rsidRPr="0053477D">
        <w:t xml:space="preserve">per il teorema di Talete, ponendo </w:t>
      </w:r>
      <w:r w:rsidR="00A640F4" w:rsidRPr="0053477D">
        <w:rPr>
          <w:i/>
        </w:rPr>
        <w:t>x</w:t>
      </w:r>
      <w:r w:rsidRPr="0053477D">
        <w:rPr>
          <w:i/>
        </w:rPr>
        <w:t xml:space="preserve"> </w:t>
      </w:r>
      <w:r w:rsidR="00A640F4" w:rsidRPr="0053477D">
        <w:t xml:space="preserve">= altezza del triangolo bianco piccolo e 15 – </w:t>
      </w:r>
      <w:r w:rsidR="00A640F4" w:rsidRPr="0053477D">
        <w:rPr>
          <w:i/>
        </w:rPr>
        <w:t xml:space="preserve">x </w:t>
      </w:r>
      <w:r w:rsidR="00A640F4" w:rsidRPr="0053477D">
        <w:t>= altezza del triangolo bianco grande, si ottiene l’equazione: (15 – </w:t>
      </w:r>
      <w:r w:rsidR="00A640F4" w:rsidRPr="0053477D">
        <w:rPr>
          <w:i/>
        </w:rPr>
        <w:t>x</w:t>
      </w:r>
      <w:r w:rsidR="00A640F4" w:rsidRPr="0053477D">
        <w:t>)/</w:t>
      </w:r>
      <w:r w:rsidR="00A640F4" w:rsidRPr="0053477D">
        <w:rPr>
          <w:i/>
        </w:rPr>
        <w:t>x</w:t>
      </w:r>
      <w:r w:rsidR="00A640F4" w:rsidRPr="0053477D">
        <w:t xml:space="preserve"> = 12/8 per trovare </w:t>
      </w:r>
      <w:r w:rsidR="00A640F4" w:rsidRPr="0053477D">
        <w:rPr>
          <w:i/>
        </w:rPr>
        <w:t xml:space="preserve">x </w:t>
      </w:r>
      <w:r w:rsidR="00A640F4" w:rsidRPr="0053477D">
        <w:t>= 6 cm.</w:t>
      </w:r>
    </w:p>
    <w:p w14:paraId="7F3843C3" w14:textId="77777777" w:rsidR="00A640F4" w:rsidRPr="0053477D" w:rsidRDefault="00A640F4" w:rsidP="00920F61">
      <w:pPr>
        <w:pStyle w:val="ARMT-6Analisi"/>
      </w:pPr>
      <w:r w:rsidRPr="0053477D">
        <w:t>-</w:t>
      </w:r>
      <w:r w:rsidRPr="0053477D">
        <w:tab/>
        <w:t>Le aree dei triangoli bianchi sono dunque, per il grande: (12 × 9)/2 = 54 (in cm</w:t>
      </w:r>
      <w:r w:rsidRPr="0053477D">
        <w:rPr>
          <w:vertAlign w:val="superscript"/>
        </w:rPr>
        <w:t>2</w:t>
      </w:r>
      <w:r w:rsidRPr="0053477D">
        <w:t>) e per il piccolo  (8 × 6)/2 = 24 (in cm</w:t>
      </w:r>
      <w:r w:rsidRPr="0053477D">
        <w:rPr>
          <w:vertAlign w:val="superscript"/>
        </w:rPr>
        <w:t>2</w:t>
      </w:r>
      <w:r w:rsidRPr="0053477D">
        <w:t xml:space="preserve">). </w:t>
      </w:r>
    </w:p>
    <w:p w14:paraId="2C8C7C43" w14:textId="77777777" w:rsidR="00A640F4" w:rsidRPr="0053477D" w:rsidRDefault="00A640F4" w:rsidP="00920F61">
      <w:pPr>
        <w:pStyle w:val="ARMT-6Analisi"/>
      </w:pPr>
      <w:r w:rsidRPr="0053477D">
        <w:t>-</w:t>
      </w:r>
      <w:r w:rsidRPr="0053477D">
        <w:tab/>
        <w:t xml:space="preserve">Infine, calcolare l’area dei triangoli grigi, che è la stessa nella figura simmetrica come nell’altra, per ciascuna delle quattro ali della figura. Per esempio, partendo dal triangolo formato dal triangolo bianco piccolo e da un triangolo grigio, si trova: (8 </w:t>
      </w:r>
      <w:r w:rsidR="00426C8D" w:rsidRPr="0053477D">
        <w:t>×</w:t>
      </w:r>
      <w:r w:rsidRPr="0053477D">
        <w:t xml:space="preserve"> 15 /2) – 24 = 36 (in cm</w:t>
      </w:r>
      <w:r w:rsidRPr="0053477D">
        <w:rPr>
          <w:vertAlign w:val="superscript"/>
        </w:rPr>
        <w:t>2</w:t>
      </w:r>
      <w:r w:rsidRPr="0053477D">
        <w:t>).</w:t>
      </w:r>
    </w:p>
    <w:p w14:paraId="2487E9E3" w14:textId="77777777" w:rsidR="00A640F4" w:rsidRPr="0053477D" w:rsidRDefault="00A640F4" w:rsidP="00F029B2">
      <w:pPr>
        <w:pStyle w:val="ARMT-4Titolo3"/>
      </w:pPr>
      <w:r w:rsidRPr="0053477D">
        <w:t>Attribuzione dei punteggi</w:t>
      </w:r>
    </w:p>
    <w:p w14:paraId="0D247140" w14:textId="77777777" w:rsidR="00A640F4" w:rsidRPr="0053477D" w:rsidRDefault="00A640F4" w:rsidP="00F029B2">
      <w:pPr>
        <w:pStyle w:val="ARMT-7punteggi"/>
      </w:pPr>
      <w:r w:rsidRPr="0053477D">
        <w:t>4</w:t>
      </w:r>
      <w:r w:rsidRPr="0053477D">
        <w:tab/>
        <w:t>Risposta corretta (“no”, il colpo di vento non ha cambiato l’area delle ali che è, per ciascuna, di 36 cm</w:t>
      </w:r>
      <w:r w:rsidRPr="0053477D">
        <w:rPr>
          <w:vertAlign w:val="superscript"/>
        </w:rPr>
        <w:t>2</w:t>
      </w:r>
      <w:r w:rsidRPr="0053477D">
        <w:t xml:space="preserve">) con giustificazione completa, teorica o sperimentale </w:t>
      </w:r>
    </w:p>
    <w:p w14:paraId="4A19582D" w14:textId="77777777" w:rsidR="00A640F4" w:rsidRPr="0053477D" w:rsidRDefault="00A640F4" w:rsidP="00F029B2">
      <w:pPr>
        <w:pStyle w:val="ARMT-7punteggi"/>
      </w:pPr>
      <w:r w:rsidRPr="0053477D">
        <w:t>3</w:t>
      </w:r>
      <w:r w:rsidRPr="0053477D">
        <w:tab/>
        <w:t xml:space="preserve">Risposta corretta con giustificazione incompleta (per esempio, non si spiega perché le altezze dei triangoli bianchi sono 6 cm e 9 cm) </w:t>
      </w:r>
    </w:p>
    <w:p w14:paraId="49588B77" w14:textId="77777777" w:rsidR="00703587" w:rsidRPr="0053477D" w:rsidRDefault="00703587" w:rsidP="00F029B2">
      <w:pPr>
        <w:pStyle w:val="ARMT-7punteggi"/>
      </w:pPr>
      <w:r w:rsidRPr="0053477D">
        <w:t>2</w:t>
      </w:r>
      <w:r w:rsidRPr="0053477D">
        <w:tab/>
        <w:t>Risposta corretta (“no”, il colpo di vento non ha cambiato l’area delle ali che è, per ciascuna, di 36 cm</w:t>
      </w:r>
      <w:r w:rsidRPr="0053477D">
        <w:rPr>
          <w:vertAlign w:val="superscript"/>
        </w:rPr>
        <w:t>2</w:t>
      </w:r>
      <w:r w:rsidRPr="0053477D">
        <w:t>)</w:t>
      </w:r>
      <w:r w:rsidRPr="0053477D">
        <w:rPr>
          <w:vertAlign w:val="superscript"/>
        </w:rPr>
        <w:t xml:space="preserve"> </w:t>
      </w:r>
      <w:r w:rsidRPr="0053477D">
        <w:t>senza giustificazione</w:t>
      </w:r>
    </w:p>
    <w:p w14:paraId="64EB3B41" w14:textId="77777777" w:rsidR="00703587" w:rsidRPr="0053477D" w:rsidRDefault="00703587" w:rsidP="00AD0BEC">
      <w:pPr>
        <w:pStyle w:val="ARMT-7punteggi"/>
        <w:spacing w:before="0"/>
      </w:pPr>
      <w:r w:rsidRPr="0053477D">
        <w:tab/>
        <w:t>oppure risposta “no” con giustificazione, ma senza il calcolo delle aree</w:t>
      </w:r>
    </w:p>
    <w:p w14:paraId="2F4D2373" w14:textId="77777777" w:rsidR="00703587" w:rsidRPr="0053477D" w:rsidRDefault="00703587" w:rsidP="00AD0BEC">
      <w:pPr>
        <w:pStyle w:val="ARMT-7punteggi"/>
        <w:spacing w:before="0"/>
      </w:pPr>
      <w:r w:rsidRPr="0053477D">
        <w:tab/>
        <w:t>oppure risposta “no” e con il calcolo delle aree errato a causa di un errore sulle altezze dei triangoli bianchi, con giustificazione</w:t>
      </w:r>
    </w:p>
    <w:p w14:paraId="3D55CFC4" w14:textId="77777777" w:rsidR="00703587" w:rsidRPr="0053477D" w:rsidRDefault="00703587" w:rsidP="00AD0BEC">
      <w:pPr>
        <w:pStyle w:val="ARMT-7punteggi"/>
        <w:spacing w:before="0"/>
      </w:pPr>
      <w:r w:rsidRPr="0053477D">
        <w:tab/>
        <w:t xml:space="preserve">oppure risposta corretta </w:t>
      </w:r>
      <w:r w:rsidR="00C02A8D" w:rsidRPr="0053477D">
        <w:t xml:space="preserve">“no” </w:t>
      </w:r>
      <w:r w:rsidRPr="0053477D">
        <w:t>che ricorre all’ipotesi della retta passante per i centri delle ali</w:t>
      </w:r>
    </w:p>
    <w:p w14:paraId="201055A4" w14:textId="77777777" w:rsidR="00A640F4" w:rsidRPr="0053477D" w:rsidRDefault="00A640F4" w:rsidP="00F029B2">
      <w:pPr>
        <w:pStyle w:val="ARMT-7punteggi"/>
      </w:pPr>
      <w:r w:rsidRPr="0053477D">
        <w:t>1</w:t>
      </w:r>
      <w:r w:rsidRPr="0053477D">
        <w:tab/>
        <w:t>Risposta errata con aree tra loro diverse a partire da misure prese sulla figura</w:t>
      </w:r>
    </w:p>
    <w:p w14:paraId="2DB23A56" w14:textId="77777777" w:rsidR="00A640F4" w:rsidRPr="0053477D" w:rsidRDefault="00A640F4" w:rsidP="00F029B2">
      <w:pPr>
        <w:pStyle w:val="ARMT-7punteggi"/>
      </w:pPr>
      <w:r w:rsidRPr="0053477D">
        <w:t>0</w:t>
      </w:r>
      <w:r w:rsidRPr="0053477D">
        <w:tab/>
        <w:t>Incomprensione del problema</w:t>
      </w:r>
    </w:p>
    <w:p w14:paraId="2974D334" w14:textId="77777777" w:rsidR="006F67D9" w:rsidRPr="0053477D" w:rsidRDefault="00A640F4" w:rsidP="00F029B2">
      <w:pPr>
        <w:pStyle w:val="ARMT-4Titolo3"/>
      </w:pPr>
      <w:r w:rsidRPr="0053477D">
        <w:t>Livello: 8, 9, 10</w:t>
      </w:r>
    </w:p>
    <w:p w14:paraId="01D74331" w14:textId="77777777" w:rsidR="00A640F4" w:rsidRPr="0053477D" w:rsidRDefault="00A640F4" w:rsidP="00F029B2">
      <w:pPr>
        <w:pStyle w:val="ARMT-4Titolo3"/>
      </w:pPr>
      <w:r w:rsidRPr="0053477D">
        <w:t>Origine: Gruppo Geometria piana</w:t>
      </w:r>
    </w:p>
    <w:p w14:paraId="3A396559" w14:textId="6E111FA1" w:rsidR="00A640F4" w:rsidRPr="00F029B2" w:rsidRDefault="0083202F" w:rsidP="00F029B2">
      <w:pPr>
        <w:pStyle w:val="ARMT-1Titolo1"/>
      </w:pPr>
      <w:r w:rsidRPr="0053477D">
        <w:rPr>
          <w:rFonts w:ascii="Times New Roman" w:hAnsi="Times New Roman"/>
          <w:sz w:val="20"/>
          <w:szCs w:val="20"/>
          <w:lang w:eastAsia="it-IT"/>
        </w:rPr>
        <w:br w:type="page"/>
      </w:r>
      <w:r w:rsidR="00A640F4" w:rsidRPr="00F029B2">
        <w:rPr>
          <w:b/>
          <w:bCs/>
        </w:rPr>
        <w:lastRenderedPageBreak/>
        <w:t>17.</w:t>
      </w:r>
      <w:r w:rsidR="00F029B2" w:rsidRPr="00F029B2">
        <w:rPr>
          <w:b/>
          <w:bCs/>
        </w:rPr>
        <w:tab/>
      </w:r>
      <w:r w:rsidR="00A640F4" w:rsidRPr="00F029B2">
        <w:rPr>
          <w:b/>
          <w:bCs/>
        </w:rPr>
        <w:t>UN COLLE ALPINO IN BICICLETTA</w:t>
      </w:r>
      <w:r w:rsidR="00A640F4" w:rsidRPr="00F029B2">
        <w:t xml:space="preserve"> (</w:t>
      </w:r>
      <w:proofErr w:type="spellStart"/>
      <w:r w:rsidR="00A640F4" w:rsidRPr="00F029B2">
        <w:t>Cat</w:t>
      </w:r>
      <w:proofErr w:type="spellEnd"/>
      <w:r w:rsidR="001B481C" w:rsidRPr="00F029B2">
        <w:t>. 9, 10</w:t>
      </w:r>
      <w:r w:rsidR="00A640F4" w:rsidRPr="00F029B2">
        <w:t>)</w:t>
      </w:r>
    </w:p>
    <w:p w14:paraId="46F1EA2A" w14:textId="77777777" w:rsidR="00A640F4" w:rsidRPr="0053477D" w:rsidRDefault="00A640F4" w:rsidP="00F029B2">
      <w:pPr>
        <w:pStyle w:val="ARMT-2Enunciato"/>
      </w:pPr>
      <w:r w:rsidRPr="0053477D">
        <w:t>Un ciclista sale su un colle alpino percorrendo 12 km alla velocità media di 20 km/h, poi scende subito per la stessa strada.</w:t>
      </w:r>
    </w:p>
    <w:p w14:paraId="49B12E24" w14:textId="77777777" w:rsidR="00A640F4" w:rsidRPr="0053477D" w:rsidRDefault="00A640F4" w:rsidP="00F029B2">
      <w:pPr>
        <w:pStyle w:val="ARMT-3Domande"/>
      </w:pPr>
      <w:r w:rsidRPr="0053477D">
        <w:t>A quale velocità media deve scendere dal</w:t>
      </w:r>
      <w:r w:rsidRPr="0053477D">
        <w:rPr>
          <w:color w:val="C00000"/>
        </w:rPr>
        <w:t xml:space="preserve"> </w:t>
      </w:r>
      <w:r w:rsidRPr="0053477D">
        <w:t>colle affinché la sua velocità media in questo viaggio di andata e ritorno sia uguale a 30km/h?</w:t>
      </w:r>
    </w:p>
    <w:p w14:paraId="2D43EF99" w14:textId="77777777" w:rsidR="00A640F4" w:rsidRPr="0053477D" w:rsidRDefault="00A640F4" w:rsidP="00F029B2">
      <w:pPr>
        <w:pStyle w:val="ARMT-3Domande"/>
      </w:pPr>
      <w:r w:rsidRPr="0053477D">
        <w:t>Spiegate come avete trovato la vostra risposta.</w:t>
      </w:r>
    </w:p>
    <w:p w14:paraId="224B963A" w14:textId="77777777" w:rsidR="00A640F4" w:rsidRPr="00F029B2" w:rsidRDefault="00A640F4" w:rsidP="00F029B2">
      <w:pPr>
        <w:pStyle w:val="ARMT-3Titolo2"/>
      </w:pPr>
      <w:r w:rsidRPr="00F029B2">
        <w:t>ANALISI A PRIORI</w:t>
      </w:r>
    </w:p>
    <w:p w14:paraId="48CEFA26" w14:textId="77777777" w:rsidR="00A640F4" w:rsidRPr="0053477D" w:rsidRDefault="00A640F4" w:rsidP="00F029B2">
      <w:pPr>
        <w:pStyle w:val="ARMT-4Titolo3"/>
        <w:rPr>
          <w:lang w:eastAsia="it-IT"/>
        </w:rPr>
      </w:pPr>
      <w:r w:rsidRPr="0053477D">
        <w:rPr>
          <w:lang w:eastAsia="it-IT"/>
        </w:rPr>
        <w:t>Compito matematico</w:t>
      </w:r>
    </w:p>
    <w:p w14:paraId="475F5DCB" w14:textId="0EBE8CBA" w:rsidR="00A640F4" w:rsidRPr="0053477D" w:rsidRDefault="00A640F4" w:rsidP="00F029B2">
      <w:pPr>
        <w:pStyle w:val="ARMT-5Compito"/>
      </w:pPr>
      <w:r w:rsidRPr="0053477D">
        <w:t xml:space="preserve">Determinare la velocità media di un mezzo su un tratto di percorso conoscendo le velocità medie sulla parte complementare di questo tratto e sull’intero percorso. </w:t>
      </w:r>
    </w:p>
    <w:p w14:paraId="309E145B" w14:textId="77777777" w:rsidR="00A640F4" w:rsidRPr="0053477D" w:rsidRDefault="00A640F4" w:rsidP="00F029B2">
      <w:pPr>
        <w:pStyle w:val="ARMT-4Titolo3"/>
        <w:rPr>
          <w:lang w:eastAsia="it-IT"/>
        </w:rPr>
      </w:pPr>
      <w:r w:rsidRPr="0053477D">
        <w:rPr>
          <w:lang w:eastAsia="it-IT"/>
        </w:rPr>
        <w:t>Analisi del compito</w:t>
      </w:r>
    </w:p>
    <w:p w14:paraId="3B7FB835" w14:textId="77777777" w:rsidR="00A640F4" w:rsidRPr="0053477D" w:rsidRDefault="00A640F4" w:rsidP="00F029B2">
      <w:pPr>
        <w:pStyle w:val="ARMT-6Analisi"/>
        <w:rPr>
          <w:lang w:eastAsia="it-IT"/>
        </w:rPr>
      </w:pPr>
      <w:r w:rsidRPr="0053477D">
        <w:rPr>
          <w:b/>
          <w:lang w:eastAsia="it-IT"/>
        </w:rPr>
        <w:t>-</w:t>
      </w:r>
      <w:r w:rsidRPr="0053477D">
        <w:rPr>
          <w:b/>
          <w:lang w:eastAsia="it-IT"/>
        </w:rPr>
        <w:tab/>
      </w:r>
      <w:r w:rsidRPr="0053477D">
        <w:rPr>
          <w:lang w:eastAsia="it-IT"/>
        </w:rPr>
        <w:t>Comprendere che per trovare la velocità del ciclista sui 12 km di discesa, occorre conoscere il tempo che impiega per fare questa discesa.</w:t>
      </w:r>
    </w:p>
    <w:p w14:paraId="2DCA983B" w14:textId="77777777" w:rsidR="00A640F4" w:rsidRPr="0053477D" w:rsidRDefault="00A640F4" w:rsidP="00F029B2">
      <w:pPr>
        <w:pStyle w:val="ARMT-6Analisi"/>
        <w:rPr>
          <w:lang w:eastAsia="it-IT"/>
        </w:rPr>
      </w:pPr>
      <w:r w:rsidRPr="0053477D">
        <w:rPr>
          <w:b/>
          <w:lang w:eastAsia="it-IT"/>
        </w:rPr>
        <w:t>-</w:t>
      </w:r>
      <w:r w:rsidRPr="0053477D">
        <w:rPr>
          <w:b/>
          <w:lang w:eastAsia="it-IT"/>
        </w:rPr>
        <w:tab/>
      </w:r>
      <w:r w:rsidRPr="0053477D">
        <w:rPr>
          <w:lang w:eastAsia="it-IT"/>
        </w:rPr>
        <w:t>Osservare che si può conoscere il tempo di discesa se si conosce il tempo della salita e quello impiegato per compiere andata e ritorno.</w:t>
      </w:r>
    </w:p>
    <w:p w14:paraId="503ED424" w14:textId="77777777" w:rsidR="00A640F4" w:rsidRPr="0053477D" w:rsidRDefault="00A640F4" w:rsidP="00F029B2">
      <w:pPr>
        <w:pStyle w:val="ARMT-6Analisi"/>
        <w:rPr>
          <w:color w:val="FF0000"/>
        </w:rPr>
      </w:pPr>
      <w:r w:rsidRPr="0053477D">
        <w:t>Risoluzione con il calcolo del tempo di discesa</w:t>
      </w:r>
      <w:r w:rsidR="00014F47" w:rsidRPr="0053477D">
        <w:t>:</w:t>
      </w:r>
    </w:p>
    <w:p w14:paraId="155D5893" w14:textId="4D7DB16E" w:rsidR="00A640F4" w:rsidRPr="0053477D" w:rsidRDefault="00A640F4" w:rsidP="00F029B2">
      <w:pPr>
        <w:pStyle w:val="ARMT-6Analisi"/>
        <w:rPr>
          <w:lang w:eastAsia="it-IT"/>
        </w:rPr>
      </w:pPr>
      <w:r w:rsidRPr="0053477D">
        <w:rPr>
          <w:rFonts w:eastAsia="MS ??"/>
          <w:bCs/>
          <w:color w:val="0070C0"/>
          <w:lang w:eastAsia="it-IT"/>
        </w:rPr>
        <w:t>-</w:t>
      </w:r>
      <w:r w:rsidRPr="0053477D">
        <w:rPr>
          <w:rFonts w:eastAsia="MS ??"/>
          <w:bCs/>
          <w:color w:val="0070C0"/>
          <w:lang w:eastAsia="it-IT"/>
        </w:rPr>
        <w:tab/>
      </w:r>
      <w:r w:rsidR="00014F47" w:rsidRPr="0053477D">
        <w:rPr>
          <w:rFonts w:eastAsia="MS ??"/>
          <w:bCs/>
          <w:lang w:eastAsia="it-IT"/>
        </w:rPr>
        <w:t>p</w:t>
      </w:r>
      <w:r w:rsidRPr="0053477D">
        <w:rPr>
          <w:lang w:eastAsia="it-IT"/>
        </w:rPr>
        <w:t>er salire il colle, il ciclista ha fatto 12 km alla velocità di 20 km/h. Egli ha percorso dunque 1 km in 1/20 di ora ed ha quindi impiegato 12/20 = 0,6 h (</w:t>
      </w:r>
      <w:r w:rsidR="00AD0BEC" w:rsidRPr="0053477D">
        <w:rPr>
          <w:lang w:eastAsia="it-IT"/>
        </w:rPr>
        <w:t>cioè 36</w:t>
      </w:r>
      <w:r w:rsidRPr="0053477D">
        <w:rPr>
          <w:lang w:eastAsia="it-IT"/>
        </w:rPr>
        <w:t xml:space="preserve"> minuti).</w:t>
      </w:r>
    </w:p>
    <w:p w14:paraId="391BBDAB" w14:textId="77777777" w:rsidR="00A640F4" w:rsidRPr="0053477D" w:rsidRDefault="00A640F4" w:rsidP="00F029B2">
      <w:pPr>
        <w:pStyle w:val="ARMT-6Analisi"/>
        <w:rPr>
          <w:color w:val="FF0000"/>
          <w:lang w:eastAsia="it-IT"/>
        </w:rPr>
      </w:pPr>
      <w:r w:rsidRPr="0053477D">
        <w:rPr>
          <w:lang w:eastAsia="it-IT"/>
        </w:rPr>
        <w:t>-</w:t>
      </w:r>
      <w:r w:rsidRPr="0053477D">
        <w:rPr>
          <w:lang w:eastAsia="it-IT"/>
        </w:rPr>
        <w:tab/>
        <w:t>Per percorrere i 24 km di andata e ritorno alla velocità media di 30 km/h, egli deve impiegare 24/30 di ora = 0,8 h</w:t>
      </w:r>
      <w:r w:rsidR="00A2194D" w:rsidRPr="0053477D">
        <w:rPr>
          <w:lang w:eastAsia="it-IT"/>
        </w:rPr>
        <w:t xml:space="preserve"> e quindi</w:t>
      </w:r>
      <w:r w:rsidRPr="0053477D">
        <w:rPr>
          <w:lang w:eastAsia="it-IT"/>
        </w:rPr>
        <w:t xml:space="preserve"> </w:t>
      </w:r>
      <w:r w:rsidR="00A2194D" w:rsidRPr="0053477D">
        <w:rPr>
          <w:lang w:eastAsia="it-IT"/>
        </w:rPr>
        <w:t>deve</w:t>
      </w:r>
      <w:r w:rsidRPr="0053477D">
        <w:rPr>
          <w:lang w:eastAsia="it-IT"/>
        </w:rPr>
        <w:t xml:space="preserve"> percorrere la discesa in 0,8 − 0,6 = 0,2 h = 12 min</w:t>
      </w:r>
      <w:r w:rsidRPr="0053477D">
        <w:rPr>
          <w:color w:val="FF0000"/>
          <w:lang w:eastAsia="it-IT"/>
        </w:rPr>
        <w:t>.</w:t>
      </w:r>
    </w:p>
    <w:p w14:paraId="784820C9" w14:textId="77777777" w:rsidR="00A640F4" w:rsidRPr="0053477D" w:rsidRDefault="00A640F4" w:rsidP="00F029B2">
      <w:pPr>
        <w:pStyle w:val="ARMT-6Analisi"/>
        <w:rPr>
          <w:rFonts w:eastAsia="MS ??"/>
          <w:bCs/>
          <w:lang w:eastAsia="it-IT"/>
        </w:rPr>
      </w:pPr>
      <w:r w:rsidRPr="0053477D">
        <w:rPr>
          <w:lang w:eastAsia="it-IT"/>
        </w:rPr>
        <w:t>-</w:t>
      </w:r>
      <w:r w:rsidRPr="0053477D">
        <w:rPr>
          <w:lang w:eastAsia="it-IT"/>
        </w:rPr>
        <w:tab/>
        <w:t>Il ciclista dev</w:t>
      </w:r>
      <w:r w:rsidRPr="0053477D">
        <w:rPr>
          <w:rFonts w:eastAsia="MS ??"/>
          <w:bCs/>
          <w:lang w:eastAsia="it-IT"/>
        </w:rPr>
        <w:t>e dunque fare i 12 km di discesa alla velocità di 12/0,2 = 60 km/h.</w:t>
      </w:r>
    </w:p>
    <w:p w14:paraId="021EACCB" w14:textId="77777777" w:rsidR="00A640F4" w:rsidRPr="0053477D" w:rsidRDefault="00A640F4" w:rsidP="00F029B2">
      <w:pPr>
        <w:pStyle w:val="ARMT-6Analisi"/>
      </w:pPr>
      <w:r w:rsidRPr="0053477D">
        <w:t>Oppure (risoluzione per tentativi)</w:t>
      </w:r>
      <w:r w:rsidR="00014F47" w:rsidRPr="0053477D">
        <w:t>,</w:t>
      </w:r>
      <w:r w:rsidRPr="0053477D">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55"/>
        <w:gridCol w:w="1937"/>
        <w:gridCol w:w="1852"/>
        <w:gridCol w:w="2037"/>
      </w:tblGrid>
      <w:tr w:rsidR="00A640F4" w:rsidRPr="0053477D" w14:paraId="1B1ADFEB" w14:textId="77777777" w:rsidTr="000C45C3">
        <w:tc>
          <w:tcPr>
            <w:tcW w:w="2014" w:type="dxa"/>
          </w:tcPr>
          <w:p w14:paraId="6DD79F44" w14:textId="77777777" w:rsidR="00A640F4" w:rsidRPr="0053477D" w:rsidRDefault="00014F47" w:rsidP="00F029B2">
            <w:pPr>
              <w:pStyle w:val="ARMT-6Analisi"/>
              <w:ind w:left="0" w:firstLine="0"/>
              <w:rPr>
                <w:rFonts w:eastAsia="MS ??"/>
                <w:color w:val="000000"/>
                <w:lang w:eastAsia="it-IT"/>
              </w:rPr>
            </w:pPr>
            <w:r w:rsidRPr="0053477D">
              <w:rPr>
                <w:rFonts w:eastAsia="MS ??"/>
                <w:color w:val="000000"/>
                <w:lang w:eastAsia="it-IT"/>
              </w:rPr>
              <w:t>S</w:t>
            </w:r>
            <w:r w:rsidR="00A640F4" w:rsidRPr="0053477D">
              <w:rPr>
                <w:rFonts w:eastAsia="MS ??"/>
                <w:color w:val="000000"/>
                <w:lang w:eastAsia="it-IT"/>
              </w:rPr>
              <w:t>e la velocità di discesa è uguale a</w:t>
            </w:r>
          </w:p>
        </w:tc>
        <w:tc>
          <w:tcPr>
            <w:tcW w:w="2026" w:type="dxa"/>
          </w:tcPr>
          <w:p w14:paraId="0405E467" w14:textId="77777777" w:rsidR="00A640F4" w:rsidRPr="0053477D" w:rsidRDefault="00014F47" w:rsidP="00F029B2">
            <w:pPr>
              <w:pStyle w:val="ARMT-6Analisi"/>
              <w:ind w:left="0" w:firstLine="0"/>
              <w:rPr>
                <w:rFonts w:eastAsia="MS ??"/>
                <w:color w:val="000000"/>
                <w:lang w:eastAsia="it-IT"/>
              </w:rPr>
            </w:pPr>
            <w:r w:rsidRPr="0053477D">
              <w:rPr>
                <w:rFonts w:eastAsia="MS ??"/>
                <w:color w:val="000000"/>
                <w:lang w:eastAsia="it-IT"/>
              </w:rPr>
              <w:t>a</w:t>
            </w:r>
            <w:r w:rsidR="00A640F4" w:rsidRPr="0053477D">
              <w:rPr>
                <w:rFonts w:eastAsia="MS ??"/>
                <w:color w:val="000000"/>
                <w:lang w:eastAsia="it-IT"/>
              </w:rPr>
              <w:t xml:space="preserve">llora il tempo impiegato per fare i 12 km è uguale a </w:t>
            </w:r>
          </w:p>
        </w:tc>
        <w:tc>
          <w:tcPr>
            <w:tcW w:w="2026" w:type="dxa"/>
          </w:tcPr>
          <w:p w14:paraId="7117EECC" w14:textId="77777777" w:rsidR="00A640F4" w:rsidRPr="0053477D" w:rsidRDefault="00A640F4" w:rsidP="00F029B2">
            <w:pPr>
              <w:pStyle w:val="ARMT-6Analisi"/>
              <w:ind w:left="0" w:firstLine="0"/>
              <w:rPr>
                <w:rFonts w:eastAsia="MS ??"/>
                <w:color w:val="000000"/>
                <w:vertAlign w:val="subscript"/>
                <w:lang w:eastAsia="it-IT"/>
              </w:rPr>
            </w:pPr>
            <w:r w:rsidRPr="0053477D">
              <w:rPr>
                <w:rFonts w:eastAsia="MS ??"/>
                <w:color w:val="000000"/>
                <w:lang w:eastAsia="it-IT"/>
              </w:rPr>
              <w:t xml:space="preserve">Il tempo di salita dei 12 km è uguale a </w:t>
            </w:r>
          </w:p>
        </w:tc>
        <w:tc>
          <w:tcPr>
            <w:tcW w:w="1915" w:type="dxa"/>
          </w:tcPr>
          <w:p w14:paraId="3E310ED5" w14:textId="77777777" w:rsidR="00A640F4" w:rsidRPr="0053477D" w:rsidRDefault="00A640F4" w:rsidP="00F029B2">
            <w:pPr>
              <w:pStyle w:val="ARMT-6Analisi"/>
              <w:ind w:left="0" w:firstLine="0"/>
              <w:rPr>
                <w:rFonts w:eastAsia="MS ??"/>
                <w:color w:val="000000"/>
                <w:lang w:eastAsia="it-IT"/>
              </w:rPr>
            </w:pPr>
            <w:r w:rsidRPr="0053477D">
              <w:rPr>
                <w:rFonts w:eastAsia="MS ??"/>
                <w:color w:val="000000"/>
                <w:lang w:eastAsia="it-IT"/>
              </w:rPr>
              <w:t>Il tempo impiegato per l’andata e il ritorno è uguale a</w:t>
            </w:r>
          </w:p>
        </w:tc>
        <w:tc>
          <w:tcPr>
            <w:tcW w:w="2073" w:type="dxa"/>
          </w:tcPr>
          <w:p w14:paraId="7B12CBA1" w14:textId="77777777" w:rsidR="00A640F4" w:rsidRPr="0053477D" w:rsidRDefault="00A640F4" w:rsidP="00F029B2">
            <w:pPr>
              <w:pStyle w:val="ARMT-6Analisi"/>
              <w:ind w:left="0" w:firstLine="0"/>
              <w:rPr>
                <w:rFonts w:eastAsia="MS ??"/>
                <w:color w:val="000000"/>
                <w:lang w:eastAsia="it-IT"/>
              </w:rPr>
            </w:pPr>
            <w:r w:rsidRPr="0053477D">
              <w:rPr>
                <w:rFonts w:eastAsia="MS ??"/>
                <w:color w:val="000000"/>
                <w:lang w:eastAsia="it-IT"/>
              </w:rPr>
              <w:t xml:space="preserve">La velocità media per l’andata e il ritorno è uguale a </w:t>
            </w:r>
          </w:p>
        </w:tc>
      </w:tr>
      <w:tr w:rsidR="00A640F4" w:rsidRPr="0053477D" w14:paraId="72D0D6F3" w14:textId="77777777" w:rsidTr="000C45C3">
        <w:tc>
          <w:tcPr>
            <w:tcW w:w="2014" w:type="dxa"/>
          </w:tcPr>
          <w:p w14:paraId="710CFABB"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40 km/h</w:t>
            </w:r>
          </w:p>
        </w:tc>
        <w:tc>
          <w:tcPr>
            <w:tcW w:w="2026" w:type="dxa"/>
          </w:tcPr>
          <w:p w14:paraId="19FBD943"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0,3 h</w:t>
            </w:r>
          </w:p>
        </w:tc>
        <w:tc>
          <w:tcPr>
            <w:tcW w:w="2026" w:type="dxa"/>
          </w:tcPr>
          <w:p w14:paraId="6DCAA698"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0,6 h</w:t>
            </w:r>
          </w:p>
        </w:tc>
        <w:tc>
          <w:tcPr>
            <w:tcW w:w="1915" w:type="dxa"/>
          </w:tcPr>
          <w:p w14:paraId="12660B75"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0,9 h</w:t>
            </w:r>
          </w:p>
        </w:tc>
        <w:tc>
          <w:tcPr>
            <w:tcW w:w="2073" w:type="dxa"/>
          </w:tcPr>
          <w:p w14:paraId="6FD25341"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24/0,9 = 26,7 km/h</w:t>
            </w:r>
          </w:p>
        </w:tc>
      </w:tr>
      <w:tr w:rsidR="00A640F4" w:rsidRPr="0053477D" w14:paraId="2E26B144" w14:textId="77777777" w:rsidTr="000C45C3">
        <w:tc>
          <w:tcPr>
            <w:tcW w:w="2014" w:type="dxa"/>
          </w:tcPr>
          <w:p w14:paraId="50D32FAC"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50 km/h</w:t>
            </w:r>
          </w:p>
        </w:tc>
        <w:tc>
          <w:tcPr>
            <w:tcW w:w="2026" w:type="dxa"/>
          </w:tcPr>
          <w:p w14:paraId="50D8BC04"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0,24 h</w:t>
            </w:r>
          </w:p>
        </w:tc>
        <w:tc>
          <w:tcPr>
            <w:tcW w:w="2026" w:type="dxa"/>
          </w:tcPr>
          <w:p w14:paraId="25B1B9D3"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0,6 h</w:t>
            </w:r>
          </w:p>
        </w:tc>
        <w:tc>
          <w:tcPr>
            <w:tcW w:w="1915" w:type="dxa"/>
          </w:tcPr>
          <w:p w14:paraId="2E329B5C"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0,84 h</w:t>
            </w:r>
          </w:p>
        </w:tc>
        <w:tc>
          <w:tcPr>
            <w:tcW w:w="2073" w:type="dxa"/>
          </w:tcPr>
          <w:p w14:paraId="667EEBBD"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24/0,84 = 28,57 km/h</w:t>
            </w:r>
          </w:p>
        </w:tc>
      </w:tr>
      <w:tr w:rsidR="00A640F4" w:rsidRPr="0053477D" w14:paraId="4948F597" w14:textId="77777777" w:rsidTr="000C45C3">
        <w:tc>
          <w:tcPr>
            <w:tcW w:w="2014" w:type="dxa"/>
          </w:tcPr>
          <w:p w14:paraId="1D6B3DFE"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60 km/h</w:t>
            </w:r>
          </w:p>
        </w:tc>
        <w:tc>
          <w:tcPr>
            <w:tcW w:w="2026" w:type="dxa"/>
          </w:tcPr>
          <w:p w14:paraId="36360D45"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0,2 h</w:t>
            </w:r>
          </w:p>
        </w:tc>
        <w:tc>
          <w:tcPr>
            <w:tcW w:w="2026" w:type="dxa"/>
          </w:tcPr>
          <w:p w14:paraId="52A7DB4B"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0,6 h</w:t>
            </w:r>
          </w:p>
        </w:tc>
        <w:tc>
          <w:tcPr>
            <w:tcW w:w="1915" w:type="dxa"/>
          </w:tcPr>
          <w:p w14:paraId="0C94B42D"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0,8 h</w:t>
            </w:r>
          </w:p>
        </w:tc>
        <w:tc>
          <w:tcPr>
            <w:tcW w:w="2073" w:type="dxa"/>
          </w:tcPr>
          <w:p w14:paraId="3FD0D35A" w14:textId="77777777" w:rsidR="00A640F4" w:rsidRPr="0053477D" w:rsidRDefault="00A640F4" w:rsidP="00F029B2">
            <w:pPr>
              <w:pStyle w:val="ARMT-6Analisi"/>
              <w:rPr>
                <w:rFonts w:eastAsia="MS ??"/>
                <w:color w:val="000000"/>
                <w:lang w:eastAsia="it-IT"/>
              </w:rPr>
            </w:pPr>
            <w:r w:rsidRPr="0053477D">
              <w:rPr>
                <w:rFonts w:eastAsia="MS ??"/>
                <w:color w:val="000000"/>
                <w:lang w:eastAsia="it-IT"/>
              </w:rPr>
              <w:t>24/0,8 = 30 km/h</w:t>
            </w:r>
          </w:p>
        </w:tc>
      </w:tr>
    </w:tbl>
    <w:p w14:paraId="0F029027" w14:textId="77777777" w:rsidR="00A640F4" w:rsidRPr="0053477D" w:rsidRDefault="00014F47" w:rsidP="00F029B2">
      <w:pPr>
        <w:pStyle w:val="ARMT-6Analisi"/>
        <w:rPr>
          <w:lang w:eastAsia="it-IT"/>
        </w:rPr>
      </w:pPr>
      <w:r w:rsidRPr="0053477D">
        <w:rPr>
          <w:lang w:eastAsia="it-IT"/>
        </w:rPr>
        <w:t>-</w:t>
      </w:r>
      <w:r w:rsidRPr="0053477D">
        <w:rPr>
          <w:lang w:eastAsia="it-IT"/>
        </w:rPr>
        <w:tab/>
      </w:r>
      <w:r w:rsidR="00A640F4" w:rsidRPr="0053477D">
        <w:rPr>
          <w:lang w:eastAsia="it-IT"/>
        </w:rPr>
        <w:t>Dalla tabella segue che l’unica risposta possibile è 60 km/h.</w:t>
      </w:r>
    </w:p>
    <w:p w14:paraId="7060EA07" w14:textId="77777777" w:rsidR="00A640F4" w:rsidRPr="0053477D" w:rsidRDefault="00A640F4" w:rsidP="00F029B2">
      <w:pPr>
        <w:pStyle w:val="ARMT-6Analisi"/>
      </w:pPr>
      <w:r w:rsidRPr="0053477D">
        <w:t>Oppure (risoluzione algebrica)</w:t>
      </w:r>
      <w:r w:rsidR="00014F47" w:rsidRPr="0053477D">
        <w:t>,</w:t>
      </w:r>
    </w:p>
    <w:p w14:paraId="50FF01C8" w14:textId="77777777" w:rsidR="00A640F4" w:rsidRPr="0053477D" w:rsidRDefault="00A640F4" w:rsidP="00F029B2">
      <w:pPr>
        <w:pStyle w:val="ARMT-6Analisi"/>
        <w:rPr>
          <w:rFonts w:eastAsia="MS ??"/>
          <w:bCs/>
          <w:lang w:eastAsia="it-IT"/>
        </w:rPr>
      </w:pPr>
      <w:r w:rsidRPr="0053477D">
        <w:rPr>
          <w:rFonts w:eastAsia="MS ??"/>
          <w:color w:val="000000"/>
          <w:lang w:eastAsia="it-IT"/>
        </w:rPr>
        <w:t>-</w:t>
      </w:r>
      <w:r w:rsidRPr="0053477D">
        <w:rPr>
          <w:rFonts w:eastAsia="MS ??"/>
          <w:color w:val="000000"/>
          <w:lang w:eastAsia="it-IT"/>
        </w:rPr>
        <w:tab/>
      </w:r>
      <w:r w:rsidR="00014F47" w:rsidRPr="0053477D">
        <w:rPr>
          <w:rFonts w:eastAsia="MS ??"/>
          <w:color w:val="000000"/>
          <w:lang w:eastAsia="it-IT"/>
        </w:rPr>
        <w:t>c</w:t>
      </w:r>
      <w:r w:rsidRPr="0053477D">
        <w:rPr>
          <w:rFonts w:eastAsia="MS ??"/>
          <w:bCs/>
          <w:lang w:eastAsia="it-IT"/>
        </w:rPr>
        <w:t xml:space="preserve">onoscere la relazione tra la distanza </w:t>
      </w:r>
      <w:r w:rsidRPr="0053477D">
        <w:rPr>
          <w:rFonts w:eastAsia="MS ??"/>
          <w:bCs/>
          <w:i/>
          <w:lang w:eastAsia="it-IT"/>
        </w:rPr>
        <w:t>d</w:t>
      </w:r>
      <w:r w:rsidRPr="0053477D">
        <w:rPr>
          <w:rFonts w:eastAsia="MS ??"/>
          <w:bCs/>
          <w:lang w:eastAsia="it-IT"/>
        </w:rPr>
        <w:t xml:space="preserve"> percorsa da un mezzo, il suo tempo di percorrenza </w:t>
      </w:r>
      <w:r w:rsidRPr="0053477D">
        <w:rPr>
          <w:rFonts w:eastAsia="MS ??"/>
          <w:bCs/>
          <w:i/>
          <w:lang w:eastAsia="it-IT"/>
        </w:rPr>
        <w:t xml:space="preserve">t </w:t>
      </w:r>
      <w:r w:rsidRPr="0053477D">
        <w:rPr>
          <w:rFonts w:eastAsia="MS ??"/>
          <w:bCs/>
          <w:lang w:eastAsia="it-IT"/>
        </w:rPr>
        <w:t xml:space="preserve">e la sua velocità media </w:t>
      </w:r>
      <w:r w:rsidRPr="0053477D">
        <w:rPr>
          <w:rFonts w:eastAsia="MS ??"/>
          <w:bCs/>
          <w:i/>
          <w:lang w:eastAsia="it-IT"/>
        </w:rPr>
        <w:t>v</w:t>
      </w:r>
      <w:r w:rsidRPr="0053477D">
        <w:rPr>
          <w:rFonts w:eastAsia="MS ??"/>
          <w:bCs/>
          <w:lang w:eastAsia="it-IT"/>
        </w:rPr>
        <w:t xml:space="preserve"> su questo percorso: </w:t>
      </w:r>
      <w:r w:rsidRPr="0053477D">
        <w:rPr>
          <w:rFonts w:eastAsia="MS ??"/>
          <w:bCs/>
          <w:i/>
          <w:lang w:eastAsia="it-IT"/>
        </w:rPr>
        <w:t>d = v t</w:t>
      </w:r>
      <w:r w:rsidRPr="0053477D">
        <w:rPr>
          <w:rFonts w:eastAsia="MS ??"/>
          <w:bCs/>
          <w:lang w:eastAsia="it-IT"/>
        </w:rPr>
        <w:t>.</w:t>
      </w:r>
    </w:p>
    <w:p w14:paraId="61F43D94" w14:textId="77777777" w:rsidR="00A640F4" w:rsidRPr="0053477D" w:rsidRDefault="00A640F4" w:rsidP="00F029B2">
      <w:pPr>
        <w:pStyle w:val="ARMT-6Analisi"/>
        <w:rPr>
          <w:rFonts w:eastAsia="MS ??"/>
          <w:bCs/>
          <w:lang w:eastAsia="it-IT"/>
        </w:rPr>
      </w:pPr>
      <w:r w:rsidRPr="0053477D">
        <w:rPr>
          <w:rFonts w:eastAsia="MS ??"/>
          <w:bCs/>
          <w:lang w:eastAsia="it-IT"/>
        </w:rPr>
        <w:t>-</w:t>
      </w:r>
      <w:r w:rsidRPr="0053477D">
        <w:rPr>
          <w:rFonts w:eastAsia="MS ??"/>
          <w:bCs/>
          <w:lang w:eastAsia="it-IT"/>
        </w:rPr>
        <w:tab/>
        <w:t>Comprendere, o verificare con il calcolo, che la velocità media su un percorso non può essere uguale alla media delle velocità sulle due porzioni complementari.</w:t>
      </w:r>
    </w:p>
    <w:p w14:paraId="71EB547E" w14:textId="77777777" w:rsidR="00A640F4" w:rsidRPr="0053477D" w:rsidRDefault="00A640F4" w:rsidP="00F029B2">
      <w:pPr>
        <w:pStyle w:val="ARMT-6Analisi"/>
        <w:rPr>
          <w:rFonts w:eastAsia="MS ??"/>
          <w:bCs/>
          <w:lang w:eastAsia="it-IT"/>
        </w:rPr>
      </w:pPr>
      <w:r w:rsidRPr="0053477D">
        <w:rPr>
          <w:rFonts w:eastAsia="MS ??"/>
          <w:bCs/>
          <w:lang w:eastAsia="it-IT"/>
        </w:rPr>
        <w:t>-</w:t>
      </w:r>
      <w:r w:rsidRPr="0053477D">
        <w:rPr>
          <w:rFonts w:eastAsia="MS ??"/>
          <w:bCs/>
          <w:lang w:eastAsia="it-IT"/>
        </w:rPr>
        <w:tab/>
        <w:t xml:space="preserve">Se si indica con </w:t>
      </w:r>
      <w:proofErr w:type="spellStart"/>
      <w:r w:rsidRPr="0053477D">
        <w:rPr>
          <w:rFonts w:eastAsia="MS ??"/>
          <w:bCs/>
          <w:i/>
          <w:lang w:eastAsia="it-IT"/>
        </w:rPr>
        <w:t>t</w:t>
      </w:r>
      <w:r w:rsidRPr="0053477D">
        <w:rPr>
          <w:rFonts w:eastAsia="MS ??"/>
          <w:bCs/>
          <w:i/>
          <w:vertAlign w:val="subscript"/>
          <w:lang w:eastAsia="it-IT"/>
        </w:rPr>
        <w:t>d</w:t>
      </w:r>
      <w:proofErr w:type="spellEnd"/>
      <w:r w:rsidRPr="0053477D">
        <w:rPr>
          <w:rFonts w:eastAsia="MS ??"/>
          <w:bCs/>
          <w:lang w:eastAsia="it-IT"/>
        </w:rPr>
        <w:t xml:space="preserve"> il tempo in ore impiegato dal ciclista per discendere i 12 km del valico e con  </w:t>
      </w:r>
      <w:proofErr w:type="spellStart"/>
      <w:r w:rsidRPr="0053477D">
        <w:rPr>
          <w:rFonts w:eastAsia="MS ??"/>
          <w:bCs/>
          <w:i/>
          <w:lang w:eastAsia="it-IT"/>
        </w:rPr>
        <w:t>v</w:t>
      </w:r>
      <w:r w:rsidRPr="0053477D">
        <w:rPr>
          <w:rFonts w:eastAsia="MS ??"/>
          <w:bCs/>
          <w:i/>
          <w:vertAlign w:val="subscript"/>
          <w:lang w:eastAsia="it-IT"/>
        </w:rPr>
        <w:t>d</w:t>
      </w:r>
      <w:proofErr w:type="spellEnd"/>
      <w:r w:rsidRPr="0053477D">
        <w:rPr>
          <w:rFonts w:eastAsia="MS ??"/>
          <w:bCs/>
          <w:lang w:eastAsia="it-IT"/>
        </w:rPr>
        <w:t xml:space="preserve">  la velocità media richiesta in km/h, si ha: </w:t>
      </w:r>
      <w:r w:rsidRPr="0053477D">
        <w:rPr>
          <w:rFonts w:eastAsia="MS ??"/>
          <w:bCs/>
          <w:i/>
          <w:lang w:eastAsia="it-IT"/>
        </w:rPr>
        <w:t>d = </w:t>
      </w:r>
      <w:proofErr w:type="spellStart"/>
      <w:r w:rsidRPr="0053477D">
        <w:rPr>
          <w:rFonts w:eastAsia="MS ??"/>
          <w:bCs/>
          <w:i/>
          <w:lang w:eastAsia="it-IT"/>
        </w:rPr>
        <w:t>v</w:t>
      </w:r>
      <w:r w:rsidRPr="0053477D">
        <w:rPr>
          <w:rFonts w:eastAsia="MS ??"/>
          <w:bCs/>
          <w:i/>
          <w:vertAlign w:val="subscript"/>
          <w:lang w:eastAsia="it-IT"/>
        </w:rPr>
        <w:t>d</w:t>
      </w:r>
      <w:proofErr w:type="spellEnd"/>
      <w:r w:rsidRPr="0053477D">
        <w:rPr>
          <w:rFonts w:eastAsia="MS ??"/>
          <w:bCs/>
          <w:i/>
          <w:lang w:eastAsia="it-IT"/>
        </w:rPr>
        <w:t> </w:t>
      </w:r>
      <w:proofErr w:type="spellStart"/>
      <w:r w:rsidRPr="0053477D">
        <w:rPr>
          <w:rFonts w:eastAsia="MS ??"/>
          <w:bCs/>
          <w:i/>
          <w:lang w:eastAsia="it-IT"/>
        </w:rPr>
        <w:t>t</w:t>
      </w:r>
      <w:r w:rsidRPr="0053477D">
        <w:rPr>
          <w:rFonts w:eastAsia="MS ??"/>
          <w:bCs/>
          <w:i/>
          <w:vertAlign w:val="subscript"/>
          <w:lang w:eastAsia="it-IT"/>
        </w:rPr>
        <w:t>d</w:t>
      </w:r>
      <w:proofErr w:type="spellEnd"/>
      <w:r w:rsidRPr="0053477D">
        <w:rPr>
          <w:rFonts w:eastAsia="MS ??"/>
          <w:bCs/>
          <w:lang w:eastAsia="it-IT"/>
        </w:rPr>
        <w:t>.</w:t>
      </w:r>
    </w:p>
    <w:p w14:paraId="6C155E08" w14:textId="77777777" w:rsidR="00A640F4" w:rsidRPr="0053477D" w:rsidRDefault="00A640F4" w:rsidP="00F029B2">
      <w:pPr>
        <w:pStyle w:val="ARMT-6Analisi"/>
        <w:rPr>
          <w:rFonts w:eastAsia="MS ??"/>
          <w:color w:val="0070C0"/>
          <w:lang w:eastAsia="it-IT"/>
        </w:rPr>
      </w:pPr>
      <w:r w:rsidRPr="0053477D">
        <w:rPr>
          <w:rFonts w:eastAsia="MS ??"/>
          <w:bCs/>
          <w:lang w:eastAsia="it-IT"/>
        </w:rPr>
        <w:t xml:space="preserve">- </w:t>
      </w:r>
      <w:r w:rsidRPr="0053477D">
        <w:rPr>
          <w:rFonts w:eastAsia="MS ??"/>
          <w:bCs/>
          <w:lang w:eastAsia="it-IT"/>
        </w:rPr>
        <w:tab/>
        <w:t xml:space="preserve">Poiché si desidera fare l’andata e il ritorno, 24 km, alla velocità media </w:t>
      </w:r>
      <w:r w:rsidRPr="0053477D">
        <w:rPr>
          <w:rFonts w:eastAsia="MS ??"/>
          <w:bCs/>
          <w:i/>
          <w:lang w:eastAsia="it-IT"/>
        </w:rPr>
        <w:t>v</w:t>
      </w:r>
      <w:r w:rsidRPr="0053477D">
        <w:rPr>
          <w:rFonts w:eastAsia="MS ??"/>
          <w:bCs/>
          <w:lang w:eastAsia="it-IT"/>
        </w:rPr>
        <w:t xml:space="preserve"> = 30 km/h, si ha: 2</w:t>
      </w:r>
      <w:r w:rsidRPr="0053477D">
        <w:rPr>
          <w:rFonts w:eastAsia="MS ??"/>
          <w:bCs/>
          <w:i/>
          <w:lang w:eastAsia="it-IT"/>
        </w:rPr>
        <w:t>d = v </w:t>
      </w:r>
      <w:r w:rsidRPr="0053477D">
        <w:rPr>
          <w:rFonts w:eastAsia="MS ??"/>
          <w:bCs/>
          <w:lang w:eastAsia="it-IT"/>
        </w:rPr>
        <w:t>(</w:t>
      </w:r>
      <w:r w:rsidRPr="0053477D">
        <w:rPr>
          <w:rFonts w:eastAsia="MS ??"/>
          <w:bCs/>
          <w:i/>
          <w:lang w:eastAsia="it-IT"/>
        </w:rPr>
        <w:t>t</w:t>
      </w:r>
      <w:r w:rsidRPr="0053477D">
        <w:rPr>
          <w:rFonts w:eastAsia="MS ??"/>
          <w:bCs/>
          <w:i/>
          <w:vertAlign w:val="subscript"/>
          <w:lang w:eastAsia="it-IT"/>
        </w:rPr>
        <w:t>m</w:t>
      </w:r>
      <w:r w:rsidRPr="0053477D">
        <w:rPr>
          <w:rFonts w:eastAsia="MS ??"/>
          <w:bCs/>
          <w:i/>
          <w:lang w:eastAsia="it-IT"/>
        </w:rPr>
        <w:t> + </w:t>
      </w:r>
      <w:proofErr w:type="spellStart"/>
      <w:r w:rsidRPr="0053477D">
        <w:rPr>
          <w:rFonts w:eastAsia="MS ??"/>
          <w:bCs/>
          <w:i/>
          <w:lang w:eastAsia="it-IT"/>
        </w:rPr>
        <w:t>t</w:t>
      </w:r>
      <w:r w:rsidRPr="0053477D">
        <w:rPr>
          <w:rFonts w:eastAsia="MS ??"/>
          <w:bCs/>
          <w:i/>
          <w:vertAlign w:val="subscript"/>
          <w:lang w:eastAsia="it-IT"/>
        </w:rPr>
        <w:t>d</w:t>
      </w:r>
      <w:proofErr w:type="spellEnd"/>
      <w:r w:rsidRPr="0053477D">
        <w:rPr>
          <w:rFonts w:eastAsia="MS ??"/>
          <w:bCs/>
          <w:lang w:eastAsia="it-IT"/>
        </w:rPr>
        <w:t>), che dà: 24 = 30 (0,6 + </w:t>
      </w:r>
      <w:proofErr w:type="spellStart"/>
      <w:r w:rsidRPr="0053477D">
        <w:rPr>
          <w:rFonts w:eastAsia="MS ??"/>
          <w:bCs/>
          <w:i/>
          <w:lang w:eastAsia="it-IT"/>
        </w:rPr>
        <w:t>t</w:t>
      </w:r>
      <w:r w:rsidRPr="0053477D">
        <w:rPr>
          <w:rFonts w:eastAsia="MS ??"/>
          <w:bCs/>
          <w:i/>
          <w:vertAlign w:val="subscript"/>
          <w:lang w:eastAsia="it-IT"/>
        </w:rPr>
        <w:t>d</w:t>
      </w:r>
      <w:proofErr w:type="spellEnd"/>
      <w:r w:rsidRPr="0053477D">
        <w:rPr>
          <w:rFonts w:eastAsia="MS ??"/>
          <w:bCs/>
          <w:lang w:eastAsia="it-IT"/>
        </w:rPr>
        <w:t xml:space="preserve">), da cui  </w:t>
      </w:r>
      <w:proofErr w:type="spellStart"/>
      <w:r w:rsidR="00426C8D" w:rsidRPr="0053477D">
        <w:rPr>
          <w:rFonts w:eastAsia="MS ??"/>
          <w:bCs/>
          <w:i/>
          <w:lang w:eastAsia="it-IT"/>
        </w:rPr>
        <w:t>t</w:t>
      </w:r>
      <w:r w:rsidR="00426C8D" w:rsidRPr="0053477D">
        <w:rPr>
          <w:rFonts w:eastAsia="MS ??"/>
          <w:bCs/>
          <w:i/>
          <w:vertAlign w:val="subscript"/>
          <w:lang w:eastAsia="it-IT"/>
        </w:rPr>
        <w:t>d</w:t>
      </w:r>
      <w:proofErr w:type="spellEnd"/>
      <w:r w:rsidRPr="0053477D">
        <w:rPr>
          <w:rFonts w:eastAsia="MS ??"/>
          <w:bCs/>
          <w:lang w:eastAsia="it-IT"/>
        </w:rPr>
        <w:t xml:space="preserve"> = 24/30 – 0,6 = 0,2 e </w:t>
      </w:r>
      <w:proofErr w:type="spellStart"/>
      <w:r w:rsidRPr="0053477D">
        <w:rPr>
          <w:rFonts w:eastAsia="MS ??"/>
          <w:bCs/>
          <w:lang w:eastAsia="it-IT"/>
        </w:rPr>
        <w:t>v</w:t>
      </w:r>
      <w:r w:rsidRPr="0053477D">
        <w:rPr>
          <w:rFonts w:eastAsia="MS ??"/>
          <w:bCs/>
          <w:vertAlign w:val="subscript"/>
          <w:lang w:eastAsia="it-IT"/>
        </w:rPr>
        <w:t>d</w:t>
      </w:r>
      <w:proofErr w:type="spellEnd"/>
      <w:r w:rsidRPr="0053477D">
        <w:rPr>
          <w:rFonts w:eastAsia="MS ??"/>
          <w:bCs/>
          <w:lang w:eastAsia="it-IT"/>
        </w:rPr>
        <w:t xml:space="preserve"> = 12/</w:t>
      </w:r>
      <w:proofErr w:type="spellStart"/>
      <w:r w:rsidR="00426C8D" w:rsidRPr="0053477D">
        <w:rPr>
          <w:rFonts w:eastAsia="MS ??"/>
          <w:bCs/>
          <w:i/>
          <w:lang w:eastAsia="it-IT"/>
        </w:rPr>
        <w:t>t</w:t>
      </w:r>
      <w:r w:rsidR="00426C8D" w:rsidRPr="0053477D">
        <w:rPr>
          <w:rFonts w:eastAsia="MS ??"/>
          <w:bCs/>
          <w:i/>
          <w:vertAlign w:val="subscript"/>
          <w:lang w:eastAsia="it-IT"/>
        </w:rPr>
        <w:t>d</w:t>
      </w:r>
      <w:proofErr w:type="spellEnd"/>
      <w:r w:rsidRPr="0053477D">
        <w:rPr>
          <w:rFonts w:eastAsia="MS ??"/>
          <w:bCs/>
          <w:lang w:eastAsia="it-IT"/>
        </w:rPr>
        <w:t xml:space="preserve"> = 12/0,2 = 60. La velocità richiesta è quindi 60 km/h. </w:t>
      </w:r>
    </w:p>
    <w:p w14:paraId="0AC54747" w14:textId="77777777" w:rsidR="00A640F4" w:rsidRPr="0053477D" w:rsidRDefault="00A640F4" w:rsidP="00F029B2">
      <w:pPr>
        <w:pStyle w:val="ARMT-4Titolo3"/>
        <w:rPr>
          <w:lang w:eastAsia="it-IT"/>
        </w:rPr>
      </w:pPr>
      <w:r w:rsidRPr="0053477D">
        <w:rPr>
          <w:lang w:eastAsia="it-IT"/>
        </w:rPr>
        <w:t>Attribuzione dei punteggi</w:t>
      </w:r>
    </w:p>
    <w:p w14:paraId="4D4C37B3" w14:textId="77777777" w:rsidR="00A640F4" w:rsidRPr="0053477D" w:rsidRDefault="00A640F4" w:rsidP="00F029B2">
      <w:pPr>
        <w:pStyle w:val="ARMT-7punteggi"/>
      </w:pPr>
      <w:r w:rsidRPr="0053477D">
        <w:t>4</w:t>
      </w:r>
      <w:r w:rsidRPr="0053477D">
        <w:tab/>
        <w:t>Risposta corretta (60 km/h) con</w:t>
      </w:r>
      <w:r w:rsidRPr="0053477D">
        <w:rPr>
          <w:color w:val="FF0000"/>
        </w:rPr>
        <w:t xml:space="preserve"> </w:t>
      </w:r>
      <w:r w:rsidRPr="0053477D">
        <w:t xml:space="preserve">spiegazioni chiare </w:t>
      </w:r>
    </w:p>
    <w:p w14:paraId="00019DC1" w14:textId="77777777" w:rsidR="00A640F4" w:rsidRPr="0053477D" w:rsidRDefault="00A640F4" w:rsidP="00F029B2">
      <w:pPr>
        <w:pStyle w:val="ARMT-7punteggi"/>
      </w:pPr>
      <w:r w:rsidRPr="0053477D">
        <w:t>3</w:t>
      </w:r>
      <w:r w:rsidRPr="0053477D">
        <w:tab/>
        <w:t>Risposta corretta con spiegazioni poco chiare o errore numerico in un calcolo</w:t>
      </w:r>
    </w:p>
    <w:p w14:paraId="590DB2C7" w14:textId="77777777" w:rsidR="00A640F4" w:rsidRPr="0053477D" w:rsidRDefault="00A640F4" w:rsidP="00AD0BEC">
      <w:pPr>
        <w:pStyle w:val="ARMT-7punteggi"/>
        <w:spacing w:before="0"/>
      </w:pPr>
      <w:r w:rsidRPr="0053477D">
        <w:tab/>
        <w:t xml:space="preserve">oppure risposta corretta con tentativi male organizzati </w:t>
      </w:r>
    </w:p>
    <w:p w14:paraId="7D9068F0" w14:textId="77777777" w:rsidR="00A640F4" w:rsidRPr="0053477D" w:rsidRDefault="00A640F4" w:rsidP="00F029B2">
      <w:pPr>
        <w:pStyle w:val="ARMT-7punteggi"/>
      </w:pPr>
      <w:r w:rsidRPr="0053477D">
        <w:t>2</w:t>
      </w:r>
      <w:r w:rsidRPr="0053477D">
        <w:tab/>
        <w:t>Risposta corretta senza alcuna spiegazione</w:t>
      </w:r>
    </w:p>
    <w:p w14:paraId="2816B56D" w14:textId="77777777" w:rsidR="00A640F4" w:rsidRPr="0053477D" w:rsidRDefault="00A640F4" w:rsidP="00F029B2">
      <w:pPr>
        <w:pStyle w:val="ARMT-7punteggi"/>
      </w:pPr>
      <w:r w:rsidRPr="0053477D">
        <w:t>1</w:t>
      </w:r>
      <w:r w:rsidRPr="0053477D">
        <w:tab/>
        <w:t>Inizio di ragionamento corretto: almeno il calcolo del tempo impiegato dal ciclista per salire il colle</w:t>
      </w:r>
    </w:p>
    <w:p w14:paraId="0A3AE25B" w14:textId="77777777" w:rsidR="00A640F4" w:rsidRPr="0053477D" w:rsidRDefault="00A640F4" w:rsidP="00F029B2">
      <w:pPr>
        <w:pStyle w:val="ARMT-7punteggi"/>
      </w:pPr>
      <w:r w:rsidRPr="0053477D">
        <w:t>0</w:t>
      </w:r>
      <w:r w:rsidRPr="0053477D">
        <w:tab/>
        <w:t>Incomprensione del problema</w:t>
      </w:r>
    </w:p>
    <w:p w14:paraId="100A62AD" w14:textId="77777777" w:rsidR="00A640F4" w:rsidRPr="0053477D" w:rsidRDefault="00A640F4" w:rsidP="00F029B2">
      <w:pPr>
        <w:pStyle w:val="ARMT-4Titolo3"/>
        <w:rPr>
          <w:lang w:eastAsia="it-IT"/>
        </w:rPr>
      </w:pPr>
      <w:r w:rsidRPr="0053477D">
        <w:rPr>
          <w:lang w:eastAsia="it-IT"/>
        </w:rPr>
        <w:t>Livello: 9, 10</w:t>
      </w:r>
    </w:p>
    <w:p w14:paraId="7978415D" w14:textId="77777777" w:rsidR="00A640F4" w:rsidRPr="0053477D" w:rsidRDefault="00A640F4" w:rsidP="00F029B2">
      <w:pPr>
        <w:pStyle w:val="ARMT-4Titolo3"/>
        <w:rPr>
          <w:lang w:eastAsia="it-IT"/>
        </w:rPr>
      </w:pPr>
      <w:r w:rsidRPr="0053477D">
        <w:rPr>
          <w:lang w:eastAsia="it-IT"/>
        </w:rPr>
        <w:t>Origine: Franche-</w:t>
      </w:r>
      <w:proofErr w:type="spellStart"/>
      <w:r w:rsidRPr="0053477D">
        <w:rPr>
          <w:lang w:eastAsia="it-IT"/>
        </w:rPr>
        <w:t>Comté</w:t>
      </w:r>
      <w:proofErr w:type="spellEnd"/>
    </w:p>
    <w:p w14:paraId="157087AC" w14:textId="1A0F49E3" w:rsidR="00A640F4" w:rsidRPr="00F029B2" w:rsidRDefault="00A640F4" w:rsidP="00F029B2">
      <w:pPr>
        <w:pStyle w:val="ARMT-1Titolo1"/>
      </w:pPr>
      <w:r w:rsidRPr="0053477D">
        <w:rPr>
          <w:rFonts w:ascii="Times, 'Times New Roman'" w:hAnsi="Times, 'Times New Roman'" w:cs="Times, 'Times New Roman'"/>
          <w:kern w:val="3"/>
          <w:sz w:val="20"/>
          <w:szCs w:val="26"/>
        </w:rPr>
        <w:br w:type="page"/>
      </w:r>
      <w:r w:rsidRPr="00F029B2">
        <w:rPr>
          <w:b/>
          <w:bCs/>
        </w:rPr>
        <w:lastRenderedPageBreak/>
        <w:t>18.</w:t>
      </w:r>
      <w:r w:rsidR="00F029B2" w:rsidRPr="00F029B2">
        <w:rPr>
          <w:b/>
          <w:bCs/>
        </w:rPr>
        <w:tab/>
      </w:r>
      <w:r w:rsidRPr="00F029B2">
        <w:rPr>
          <w:b/>
          <w:bCs/>
        </w:rPr>
        <w:t>ROBOT-</w:t>
      </w:r>
      <w:r w:rsidR="00F029B2" w:rsidRPr="00F029B2">
        <w:rPr>
          <w:b/>
          <w:bCs/>
        </w:rPr>
        <w:t>ALFA</w:t>
      </w:r>
      <w:r w:rsidRPr="00F029B2">
        <w:t xml:space="preserve"> (</w:t>
      </w:r>
      <w:proofErr w:type="spellStart"/>
      <w:r w:rsidRPr="00F029B2">
        <w:t>Cat</w:t>
      </w:r>
      <w:proofErr w:type="spellEnd"/>
      <w:r w:rsidRPr="00F029B2">
        <w:t>. 8, 9, 10)</w:t>
      </w:r>
    </w:p>
    <w:p w14:paraId="191180C4" w14:textId="26A4BFBD" w:rsidR="00A640F4" w:rsidRPr="0053477D" w:rsidRDefault="00A640F4" w:rsidP="00F029B2">
      <w:pPr>
        <w:pStyle w:val="ARMT-2Enunciato"/>
      </w:pPr>
      <w:r w:rsidRPr="0053477D">
        <w:t>Robot-Alfa si muove compiendo passi della stessa lunghezza e impiega 3 secondi per ogni passo.</w:t>
      </w:r>
    </w:p>
    <w:p w14:paraId="55E26625" w14:textId="195C865C" w:rsidR="00A640F4" w:rsidRPr="00F029B2" w:rsidRDefault="00A640F4" w:rsidP="00F029B2">
      <w:pPr>
        <w:pStyle w:val="ARMT-2Enunciato"/>
        <w:spacing w:after="120"/>
      </w:pPr>
      <w:r w:rsidRPr="0053477D">
        <w:t>Il robot è stato programmato per spostarsi lungo i lati di trapezi isosceli uguali, tracciati su un nastro gli uni di fianco agli altri, come mostra la fig. 1.</w:t>
      </w:r>
    </w:p>
    <w:p w14:paraId="6975790C" w14:textId="77777777" w:rsidR="00A640F4" w:rsidRPr="0053477D" w:rsidRDefault="003E3984" w:rsidP="00F029B2">
      <w:pPr>
        <w:pStyle w:val="ARMT-2Enunciato"/>
        <w:jc w:val="center"/>
      </w:pPr>
      <w:r w:rsidRPr="0053477D">
        <w:rPr>
          <w:noProof/>
        </w:rPr>
        <w:drawing>
          <wp:inline distT="0" distB="0" distL="0" distR="0" wp14:anchorId="35CD89C0" wp14:editId="292A5AA0">
            <wp:extent cx="6146165" cy="739775"/>
            <wp:effectExtent l="0" t="0" r="0" b="0"/>
            <wp:docPr id="21" name="Immagin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46165" cy="739775"/>
                    </a:xfrm>
                    <a:prstGeom prst="rect">
                      <a:avLst/>
                    </a:prstGeom>
                    <a:noFill/>
                    <a:ln>
                      <a:noFill/>
                    </a:ln>
                  </pic:spPr>
                </pic:pic>
              </a:graphicData>
            </a:graphic>
          </wp:inline>
        </w:drawing>
      </w:r>
    </w:p>
    <w:p w14:paraId="5AB1B8DE" w14:textId="77777777" w:rsidR="00A640F4" w:rsidRPr="0053477D" w:rsidDel="00B33B99" w:rsidRDefault="00A640F4" w:rsidP="00F029B2">
      <w:pPr>
        <w:pStyle w:val="ARMT-2Enunciato"/>
      </w:pPr>
      <w:r w:rsidRPr="0053477D" w:rsidDel="00B33B99">
        <w:t xml:space="preserve">Per percorrere la base maggiore del trapezio, </w:t>
      </w:r>
      <w:r w:rsidRPr="0053477D">
        <w:t>r</w:t>
      </w:r>
      <w:r w:rsidRPr="0053477D" w:rsidDel="00B33B99">
        <w:t>obot-</w:t>
      </w:r>
      <w:r w:rsidRPr="0053477D">
        <w:t>A</w:t>
      </w:r>
      <w:r w:rsidRPr="0053477D" w:rsidDel="00B33B99">
        <w:t>lfa</w:t>
      </w:r>
      <w:r w:rsidRPr="0053477D">
        <w:t xml:space="preserve"> </w:t>
      </w:r>
      <w:r w:rsidRPr="0053477D" w:rsidDel="00B33B99">
        <w:t>impiega 9 passi in più che per il lato obliquo, mentre per percorrere il lato obliquo gli occorrono 4 passi in meno che per fare due volte la base minore.</w:t>
      </w:r>
    </w:p>
    <w:p w14:paraId="6F0E11FC" w14:textId="77777777" w:rsidR="00A640F4" w:rsidRPr="0053477D" w:rsidRDefault="00A640F4" w:rsidP="00F029B2">
      <w:pPr>
        <w:pStyle w:val="ARMT-2Enunciato"/>
      </w:pPr>
      <w:r w:rsidRPr="0053477D">
        <w:t xml:space="preserve">Oggi, robot-Afa è partito da A ed è andato avanti e indietro da A </w:t>
      </w:r>
      <w:proofErr w:type="spellStart"/>
      <w:r w:rsidRPr="0053477D">
        <w:t>a</w:t>
      </w:r>
      <w:proofErr w:type="spellEnd"/>
      <w:r w:rsidRPr="0053477D">
        <w:t xml:space="preserve"> B, lungo il percorso indicato in fig.2, per 10 ore consecutive e senza mai fermarsi. </w:t>
      </w:r>
    </w:p>
    <w:p w14:paraId="09D4DB9F" w14:textId="77777777" w:rsidR="00A640F4" w:rsidRPr="0053477D" w:rsidRDefault="003E3984" w:rsidP="00F029B2">
      <w:pPr>
        <w:pStyle w:val="ARMT-2Enunciato"/>
      </w:pPr>
      <w:r w:rsidRPr="0053477D">
        <w:rPr>
          <w:noProof/>
        </w:rPr>
        <w:drawing>
          <wp:inline distT="0" distB="0" distL="0" distR="0" wp14:anchorId="58E377BA" wp14:editId="2974FEFA">
            <wp:extent cx="6369050" cy="1041400"/>
            <wp:effectExtent l="0" t="0" r="0" b="0"/>
            <wp:docPr id="22" name="Immagin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7"/>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69050" cy="1041400"/>
                    </a:xfrm>
                    <a:prstGeom prst="rect">
                      <a:avLst/>
                    </a:prstGeom>
                    <a:noFill/>
                    <a:ln>
                      <a:noFill/>
                    </a:ln>
                  </pic:spPr>
                </pic:pic>
              </a:graphicData>
            </a:graphic>
          </wp:inline>
        </w:drawing>
      </w:r>
    </w:p>
    <w:p w14:paraId="45FA2BF7" w14:textId="77777777" w:rsidR="00A640F4" w:rsidRPr="0053477D" w:rsidRDefault="00A640F4" w:rsidP="00F029B2">
      <w:pPr>
        <w:pStyle w:val="ARMT-2Enunciato"/>
      </w:pPr>
      <w:r w:rsidRPr="0053477D">
        <w:t>Per percorrere il tratto più lungo del percorso, quello da C</w:t>
      </w:r>
      <w:r w:rsidRPr="0053477D">
        <w:rPr>
          <w:i/>
        </w:rPr>
        <w:t xml:space="preserve">  </w:t>
      </w:r>
      <w:r w:rsidRPr="0053477D">
        <w:t>a D</w:t>
      </w:r>
      <w:r w:rsidRPr="0053477D">
        <w:rPr>
          <w:i/>
        </w:rPr>
        <w:t xml:space="preserve">, </w:t>
      </w:r>
      <w:r w:rsidRPr="0053477D">
        <w:t xml:space="preserve"> robot-Alfa ha fatto 52 passi.</w:t>
      </w:r>
    </w:p>
    <w:p w14:paraId="29758E54" w14:textId="77777777" w:rsidR="00A640F4" w:rsidRPr="0053477D" w:rsidRDefault="00A640F4" w:rsidP="00F029B2">
      <w:pPr>
        <w:pStyle w:val="ARMT-3Domande"/>
      </w:pPr>
      <w:r w:rsidRPr="0053477D">
        <w:t>Quante volte robot-Alfa è passato per B prima di fermarsi?</w:t>
      </w:r>
    </w:p>
    <w:p w14:paraId="1DE20010" w14:textId="77777777" w:rsidR="00A640F4" w:rsidRPr="0053477D" w:rsidRDefault="00A640F4" w:rsidP="00F029B2">
      <w:pPr>
        <w:pStyle w:val="ARMT-3Domande"/>
      </w:pPr>
      <w:r w:rsidRPr="0053477D">
        <w:t xml:space="preserve">Spiegate come avete trovato la vostra risposta. </w:t>
      </w:r>
    </w:p>
    <w:p w14:paraId="02292D99" w14:textId="7F77F010" w:rsidR="00A640F4" w:rsidRPr="0053477D" w:rsidRDefault="00F029B2" w:rsidP="00F029B2">
      <w:pPr>
        <w:pStyle w:val="ARMT-3Titolo2"/>
      </w:pPr>
      <w:r>
        <w:t>ANALISI</w:t>
      </w:r>
      <w:r w:rsidR="00A640F4" w:rsidRPr="0053477D">
        <w:t xml:space="preserve"> A PRIORI </w:t>
      </w:r>
    </w:p>
    <w:p w14:paraId="00C6FA83" w14:textId="77777777" w:rsidR="00A640F4" w:rsidRPr="0053477D" w:rsidRDefault="00A640F4" w:rsidP="00F029B2">
      <w:pPr>
        <w:pStyle w:val="ARMT-4Titolo3"/>
      </w:pPr>
      <w:r w:rsidRPr="0053477D">
        <w:t>Compito matematico</w:t>
      </w:r>
    </w:p>
    <w:p w14:paraId="6C852258" w14:textId="77777777" w:rsidR="00A640F4" w:rsidRPr="0053477D" w:rsidRDefault="00A640F4" w:rsidP="00F029B2">
      <w:pPr>
        <w:pStyle w:val="ARMT-5Compito"/>
      </w:pPr>
      <w:r w:rsidRPr="0053477D">
        <w:t>Determinare quante volte un oggetto mobile, che va avanti ed indietro da un punto A ad un punto B, passa per B spostandosi su un percorso definito sui lati di trapezi uguali, noti la velocità, il tempo e alcune relazioni tra le lunghezze di certi tratti del percorso.</w:t>
      </w:r>
    </w:p>
    <w:p w14:paraId="4A8387FE" w14:textId="77777777" w:rsidR="00A640F4" w:rsidRPr="0053477D" w:rsidRDefault="00A640F4" w:rsidP="00F029B2">
      <w:pPr>
        <w:pStyle w:val="ARMT-4Titolo3"/>
      </w:pPr>
      <w:r w:rsidRPr="0053477D">
        <w:t>Analisi del compito</w:t>
      </w:r>
    </w:p>
    <w:p w14:paraId="3304F603" w14:textId="5C2BAD67" w:rsidR="00A640F4" w:rsidRPr="0053477D" w:rsidRDefault="00F029B2" w:rsidP="00F029B2">
      <w:pPr>
        <w:pStyle w:val="ARMT-6Analisi"/>
      </w:pPr>
      <w:r>
        <w:t>-</w:t>
      </w:r>
      <w:r>
        <w:tab/>
      </w:r>
      <w:r w:rsidR="00A640F4" w:rsidRPr="0053477D">
        <w:t>Comprendere che il robot, per percorrere segmenti della stessa lunghezza, impiegherà lo stesso numero di passi perché i suoi passi hanno sempre la stessa lunghezza.</w:t>
      </w:r>
    </w:p>
    <w:p w14:paraId="605EA9A7" w14:textId="5A7BA104" w:rsidR="00A640F4" w:rsidRPr="0053477D" w:rsidRDefault="00F029B2" w:rsidP="00F029B2">
      <w:pPr>
        <w:pStyle w:val="ARMT-6Analisi"/>
      </w:pPr>
      <w:r>
        <w:t>-</w:t>
      </w:r>
      <w:r>
        <w:tab/>
      </w:r>
      <w:r w:rsidR="00A640F4" w:rsidRPr="0053477D">
        <w:t>Tenere presente che sono noti la velocità del robot (3 secondi per ogni passo) e il tempo in cui il robot è in movimento (10 ore).</w:t>
      </w:r>
    </w:p>
    <w:p w14:paraId="2A9F6055" w14:textId="7FF6F95A" w:rsidR="00A640F4" w:rsidRPr="0053477D" w:rsidRDefault="00F029B2" w:rsidP="00F029B2">
      <w:pPr>
        <w:pStyle w:val="ARMT-6Analisi"/>
      </w:pPr>
      <w:r>
        <w:t>-</w:t>
      </w:r>
      <w:r>
        <w:tab/>
      </w:r>
      <w:r w:rsidR="00A640F4" w:rsidRPr="0053477D">
        <w:t xml:space="preserve">Osservare che il tragitto tra A e </w:t>
      </w:r>
      <w:r w:rsidR="00AD0BEC" w:rsidRPr="0053477D">
        <w:t>B evidenziato</w:t>
      </w:r>
      <w:r w:rsidR="00A640F4" w:rsidRPr="0053477D">
        <w:t xml:space="preserve"> in fig. 2 coinvolge sia lati obliqui che basi dei trapezi isosceli.</w:t>
      </w:r>
    </w:p>
    <w:p w14:paraId="3F3F6F9A" w14:textId="66287829" w:rsidR="00A640F4" w:rsidRPr="0053477D" w:rsidRDefault="00F029B2" w:rsidP="00F029B2">
      <w:pPr>
        <w:pStyle w:val="ARMT-6Analisi"/>
      </w:pPr>
      <w:r>
        <w:t>-</w:t>
      </w:r>
      <w:r>
        <w:tab/>
      </w:r>
      <w:r w:rsidR="00A640F4" w:rsidRPr="0053477D">
        <w:t xml:space="preserve">Capire che occorre determinare la lunghezza in numero di passi per andare da A </w:t>
      </w:r>
      <w:proofErr w:type="spellStart"/>
      <w:r w:rsidR="00A640F4" w:rsidRPr="0053477D">
        <w:t>a</w:t>
      </w:r>
      <w:proofErr w:type="spellEnd"/>
      <w:r w:rsidR="00A640F4" w:rsidRPr="0053477D">
        <w:t xml:space="preserve"> B e che per fare questo è necessario sfruttare le relazioni date tra il numero di passi necessari a percorrere i lati del trapezio, ma anche l’informazione sul numero di passi (52) effettuati tra i punti C e D del percorso indicato.</w:t>
      </w:r>
    </w:p>
    <w:p w14:paraId="7FA92ECC" w14:textId="64015ADC" w:rsidR="00A640F4" w:rsidRPr="0053477D" w:rsidRDefault="00F029B2" w:rsidP="00F029B2">
      <w:pPr>
        <w:pStyle w:val="ARMT-6Analisi"/>
      </w:pPr>
      <w:r>
        <w:t>-</w:t>
      </w:r>
      <w:r>
        <w:tab/>
      </w:r>
      <w:r w:rsidR="00A640F4" w:rsidRPr="0053477D">
        <w:t>Ci sono diversi modi di procedere. Osservare che la lunghezza CD è composta di due basi maggiori e di due basi minori del trapezio. Poiché una base maggiore vale “9 passi in più di un lato obliquo” che vale “4 passi in meno di due basi minori”, si ricava che una base maggiore vale quanto “due basi minori più 5 passi”. La lunghezza CD, di 52 passi, vale allora “due basi minori” più due volte “due basi minori più 5 passi”, cioè “6 basi minori più 10 passi”. Si deduce quindi che una base minore vale 7 passi ((52 – 10)/6). Di conseguenza un lato obliquo vale 10 passi e una base maggiore 19 passi.</w:t>
      </w:r>
    </w:p>
    <w:p w14:paraId="18754FBB" w14:textId="77777777" w:rsidR="00A640F4" w:rsidRPr="0053477D" w:rsidRDefault="00A640F4" w:rsidP="00F029B2">
      <w:pPr>
        <w:pStyle w:val="ARMT-6Analisi"/>
      </w:pPr>
      <w:r w:rsidRPr="0053477D">
        <w:t>Oppure</w:t>
      </w:r>
      <w:r w:rsidR="00014F47" w:rsidRPr="0053477D">
        <w:t>,</w:t>
      </w:r>
    </w:p>
    <w:p w14:paraId="67808A14" w14:textId="77777777" w:rsidR="00A640F4" w:rsidRPr="0053477D" w:rsidRDefault="00A640F4" w:rsidP="00F029B2">
      <w:pPr>
        <w:pStyle w:val="ARMT-6Analisi"/>
      </w:pPr>
      <w:r w:rsidRPr="0053477D">
        <w:t>-</w:t>
      </w:r>
      <w:r w:rsidRPr="0053477D">
        <w:tab/>
      </w:r>
      <w:r w:rsidR="00014F47" w:rsidRPr="0053477D">
        <w:t>u</w:t>
      </w:r>
      <w:r w:rsidRPr="0053477D">
        <w:t>tilizzare una rappresentazione grafica per illustrare le relazioni tra i numeri di passi sui diversi lati del trapezio</w:t>
      </w:r>
      <w:r w:rsidR="00B90CF9" w:rsidRPr="0053477D">
        <w:t>.</w:t>
      </w:r>
    </w:p>
    <w:p w14:paraId="493E169A" w14:textId="77777777" w:rsidR="00A640F4" w:rsidRPr="0053477D" w:rsidRDefault="00A640F4" w:rsidP="00F029B2">
      <w:pPr>
        <w:pStyle w:val="ARMT-6Analisi"/>
      </w:pPr>
      <w:r w:rsidRPr="0053477D">
        <w:t>Oppure</w:t>
      </w:r>
      <w:r w:rsidR="00014F47" w:rsidRPr="0053477D">
        <w:t>,</w:t>
      </w:r>
    </w:p>
    <w:p w14:paraId="6DF5FD04" w14:textId="2307967F" w:rsidR="00A640F4" w:rsidRPr="0053477D" w:rsidRDefault="00A640F4" w:rsidP="00F029B2">
      <w:pPr>
        <w:pStyle w:val="ARMT-6Analisi"/>
      </w:pPr>
      <w:r w:rsidRPr="0053477D">
        <w:rPr>
          <w:color w:val="00B050"/>
        </w:rPr>
        <w:t>-</w:t>
      </w:r>
      <w:r w:rsidRPr="0053477D">
        <w:rPr>
          <w:color w:val="00B050"/>
        </w:rPr>
        <w:tab/>
      </w:r>
      <w:r w:rsidR="00014F47" w:rsidRPr="0053477D">
        <w:t>a</w:t>
      </w:r>
      <w:r w:rsidRPr="0053477D">
        <w:t xml:space="preserve">dottare un linguaggio più formalizzato con un sistema di tre equazioni in tre incognite. In quest’ultimo caso, indicati ad esempio, con </w:t>
      </w:r>
      <w:r w:rsidRPr="0053477D">
        <w:rPr>
          <w:i/>
        </w:rPr>
        <w:t>B</w:t>
      </w:r>
      <w:r w:rsidRPr="0053477D">
        <w:t xml:space="preserve">, </w:t>
      </w:r>
      <w:r w:rsidRPr="0053477D">
        <w:rPr>
          <w:i/>
        </w:rPr>
        <w:t>b</w:t>
      </w:r>
      <w:r w:rsidRPr="0053477D">
        <w:t xml:space="preserve"> e </w:t>
      </w:r>
      <w:r w:rsidRPr="0053477D">
        <w:rPr>
          <w:i/>
        </w:rPr>
        <w:t>l</w:t>
      </w:r>
      <w:r w:rsidRPr="0053477D">
        <w:t xml:space="preserve"> le incognite esprimenti, rispettivamente, il numero di passi per base maggiore, base minore e lato obliquo del trapezio, il sistema è dato dalle equazioni: </w:t>
      </w:r>
    </w:p>
    <w:p w14:paraId="10F871F3" w14:textId="13F21E94" w:rsidR="00A640F4" w:rsidRPr="0053477D" w:rsidRDefault="00A640F4" w:rsidP="00AD0BEC">
      <w:pPr>
        <w:pStyle w:val="ARMT-6Analisi"/>
        <w:tabs>
          <w:tab w:val="left" w:pos="1276"/>
          <w:tab w:val="left" w:pos="2835"/>
          <w:tab w:val="left" w:pos="4253"/>
          <w:tab w:val="left" w:pos="4536"/>
        </w:tabs>
        <w:ind w:firstLine="1"/>
        <w:rPr>
          <w:i/>
        </w:rPr>
      </w:pPr>
      <w:r w:rsidRPr="0053477D">
        <w:tab/>
      </w:r>
      <w:r w:rsidRPr="0053477D">
        <w:rPr>
          <w:i/>
        </w:rPr>
        <w:t>B = l + 9,</w:t>
      </w:r>
      <w:r w:rsidR="00F029B2">
        <w:rPr>
          <w:i/>
        </w:rPr>
        <w:tab/>
      </w:r>
      <w:r w:rsidRPr="0053477D">
        <w:rPr>
          <w:i/>
        </w:rPr>
        <w:t>l = 2b −4,</w:t>
      </w:r>
      <w:r w:rsidR="00F029B2">
        <w:rPr>
          <w:i/>
        </w:rPr>
        <w:tab/>
      </w:r>
      <w:r w:rsidRPr="0053477D">
        <w:rPr>
          <w:i/>
        </w:rPr>
        <w:t>2(b + B) = 52</w:t>
      </w:r>
      <w:r w:rsidR="00F029B2">
        <w:rPr>
          <w:i/>
        </w:rPr>
        <w:tab/>
      </w:r>
      <w:r w:rsidRPr="0053477D">
        <w:t xml:space="preserve">da cui si ottiene la soluzione </w:t>
      </w:r>
      <w:r w:rsidRPr="0053477D">
        <w:rPr>
          <w:i/>
        </w:rPr>
        <w:t xml:space="preserve">B = </w:t>
      </w:r>
      <w:r w:rsidR="00F029B2" w:rsidRPr="0053477D">
        <w:rPr>
          <w:i/>
        </w:rPr>
        <w:t>19, l</w:t>
      </w:r>
      <w:r w:rsidRPr="0053477D">
        <w:rPr>
          <w:i/>
        </w:rPr>
        <w:t xml:space="preserve"> = 10   b = 7.</w:t>
      </w:r>
    </w:p>
    <w:p w14:paraId="2638358B" w14:textId="6FE8C15F" w:rsidR="00A640F4" w:rsidRPr="0053477D" w:rsidRDefault="00F029B2" w:rsidP="00F029B2">
      <w:pPr>
        <w:pStyle w:val="ARMT-6Analisi"/>
        <w:rPr>
          <w:strike/>
          <w:color w:val="00B050"/>
        </w:rPr>
      </w:pPr>
      <w:r>
        <w:t>-</w:t>
      </w:r>
      <w:r>
        <w:tab/>
      </w:r>
      <w:r w:rsidR="004F4543" w:rsidRPr="0053477D">
        <w:t>Ricavare</w:t>
      </w:r>
      <w:r w:rsidR="00A640F4" w:rsidRPr="0053477D">
        <w:t xml:space="preserve"> che la lunghezza del percorso da A </w:t>
      </w:r>
      <w:proofErr w:type="spellStart"/>
      <w:r w:rsidR="00A640F4" w:rsidRPr="0053477D">
        <w:t>a</w:t>
      </w:r>
      <w:proofErr w:type="spellEnd"/>
      <w:r w:rsidR="00A640F4" w:rsidRPr="0053477D">
        <w:t xml:space="preserve"> B è di 154 passi</w:t>
      </w:r>
      <w:r w:rsidR="00A640F4" w:rsidRPr="0053477D">
        <w:rPr>
          <w:color w:val="00B050"/>
        </w:rPr>
        <w:t xml:space="preserve"> </w:t>
      </w:r>
      <w:r w:rsidR="00A640F4" w:rsidRPr="0053477D">
        <w:t>(4</w:t>
      </w:r>
      <w:r w:rsidR="00A640F4" w:rsidRPr="0053477D">
        <w:rPr>
          <w:i/>
        </w:rPr>
        <w:t>B</w:t>
      </w:r>
      <w:r w:rsidR="00A640F4" w:rsidRPr="0053477D">
        <w:t>+4</w:t>
      </w:r>
      <w:r w:rsidR="00A640F4" w:rsidRPr="0053477D">
        <w:rPr>
          <w:i/>
        </w:rPr>
        <w:t>b</w:t>
      </w:r>
      <w:r w:rsidR="00A640F4" w:rsidRPr="0053477D">
        <w:t>+5</w:t>
      </w:r>
      <w:r w:rsidR="00A640F4" w:rsidRPr="0053477D">
        <w:rPr>
          <w:i/>
        </w:rPr>
        <w:t>l</w:t>
      </w:r>
      <w:r w:rsidR="00A640F4" w:rsidRPr="0053477D">
        <w:t>).</w:t>
      </w:r>
    </w:p>
    <w:p w14:paraId="556AED29" w14:textId="3314A916" w:rsidR="00A640F4" w:rsidRPr="0053477D" w:rsidRDefault="00F029B2" w:rsidP="00F029B2">
      <w:pPr>
        <w:pStyle w:val="ARMT-6Analisi"/>
      </w:pPr>
      <w:r>
        <w:lastRenderedPageBreak/>
        <w:t>-</w:t>
      </w:r>
      <w:r>
        <w:tab/>
      </w:r>
      <w:r w:rsidR="00A640F4" w:rsidRPr="0053477D">
        <w:t xml:space="preserve">Calcolare il tempo impiegato dal robot a percorrere il tragitto tra A </w:t>
      </w:r>
      <w:r w:rsidR="00426C8D" w:rsidRPr="0053477D">
        <w:t>e</w:t>
      </w:r>
      <w:r w:rsidR="00A640F4" w:rsidRPr="0053477D">
        <w:t xml:space="preserve"> B: 462 (= 3×154) secondi e determinare quindi il numero di tragitti tra A e B effettuati dal robot in 10 ore = 36.000 secondi, tramite la divisione con resto di 36.000 per 462. Si ottiene 77 con resto di 426. Dedurre quindi che il robot ha percorso 77 volte la distanza tra A e B (in andata o in ritorno) e che avanzano ancora 426 secondi, corrispondenti ad altri 142 (=</w:t>
      </w:r>
      <w:r w:rsidR="00F2248C" w:rsidRPr="0053477D">
        <w:t xml:space="preserve"> </w:t>
      </w:r>
      <w:r w:rsidR="00A640F4" w:rsidRPr="0053477D">
        <w:t>426 :3) passi, che però non concludono il suo 78-esimo tragitto.</w:t>
      </w:r>
    </w:p>
    <w:p w14:paraId="02192BAB" w14:textId="47BF87F9" w:rsidR="00A640F4" w:rsidRPr="0053477D" w:rsidRDefault="00F029B2" w:rsidP="00F029B2">
      <w:pPr>
        <w:pStyle w:val="ARMT-6Analisi"/>
      </w:pPr>
      <w:r>
        <w:t>-</w:t>
      </w:r>
      <w:r>
        <w:tab/>
      </w:r>
      <w:r w:rsidR="00A640F4" w:rsidRPr="0053477D">
        <w:t>Osservare che un tragitto del percorso tra A e B di rango dispari parte da A (il primo, il terzo,…) e uno  di rango pari parte da B (il secondo, il quarto,…). Il robot- Alfa è dunque passato 39 volte da B (78/2).</w:t>
      </w:r>
    </w:p>
    <w:p w14:paraId="1AACF692" w14:textId="77777777" w:rsidR="00A640F4" w:rsidRPr="0053477D" w:rsidRDefault="00A640F4" w:rsidP="00F029B2">
      <w:pPr>
        <w:pStyle w:val="ARMT-4Titolo3"/>
      </w:pPr>
      <w:r w:rsidRPr="0053477D">
        <w:t xml:space="preserve">Attribuzione dei punteggi </w:t>
      </w:r>
    </w:p>
    <w:p w14:paraId="787C0266" w14:textId="77777777" w:rsidR="00A640F4" w:rsidRPr="0053477D" w:rsidRDefault="00A640F4" w:rsidP="00F029B2">
      <w:pPr>
        <w:pStyle w:val="ARMT-7punteggi"/>
      </w:pPr>
      <w:r w:rsidRPr="0053477D">
        <w:t>4</w:t>
      </w:r>
      <w:r w:rsidRPr="0053477D">
        <w:tab/>
        <w:t>Risposta corretta e completa (39 volte) con spiegazione chiara del procedimento (determinazione della lunghezza del percorso e calcoli corre</w:t>
      </w:r>
      <w:r w:rsidR="00C02A8D" w:rsidRPr="0053477D">
        <w:t>tti e chiaramente interpretati)</w:t>
      </w:r>
    </w:p>
    <w:p w14:paraId="4874FF36" w14:textId="77777777" w:rsidR="00A640F4" w:rsidRPr="0053477D" w:rsidRDefault="00A640F4" w:rsidP="00F029B2">
      <w:pPr>
        <w:pStyle w:val="ARMT-7punteggi"/>
      </w:pPr>
      <w:r w:rsidRPr="0053477D">
        <w:t>3</w:t>
      </w:r>
      <w:r w:rsidRPr="0053477D">
        <w:tab/>
        <w:t>Risposta corretta e completa con spiegazione poco chiara</w:t>
      </w:r>
    </w:p>
    <w:p w14:paraId="4B6F93B5" w14:textId="77777777" w:rsidR="00A640F4" w:rsidRPr="0053477D" w:rsidRDefault="00A640F4" w:rsidP="00F029B2">
      <w:pPr>
        <w:pStyle w:val="ARMT-7punteggi"/>
        <w:spacing w:before="0"/>
      </w:pPr>
      <w:r w:rsidRPr="0053477D">
        <w:tab/>
        <w:t xml:space="preserve">oppure ragionamento corretto e ben spiegato, ma con un errore </w:t>
      </w:r>
      <w:r w:rsidR="00C02A8D" w:rsidRPr="0053477D">
        <w:t>di calcolo</w:t>
      </w:r>
    </w:p>
    <w:p w14:paraId="12825F79" w14:textId="77777777" w:rsidR="00A640F4" w:rsidRPr="0053477D" w:rsidRDefault="00A640F4" w:rsidP="00F029B2">
      <w:pPr>
        <w:pStyle w:val="ARMT-7punteggi"/>
      </w:pPr>
      <w:r w:rsidRPr="0053477D">
        <w:t>2</w:t>
      </w:r>
      <w:r w:rsidRPr="0053477D">
        <w:tab/>
        <w:t xml:space="preserve">Determinata correttamente la lunghezza dei tre lati del </w:t>
      </w:r>
      <w:r w:rsidR="00C02A8D" w:rsidRPr="0053477D">
        <w:t>trapezio con spiegazione chiara</w:t>
      </w:r>
    </w:p>
    <w:p w14:paraId="2E955AD5" w14:textId="77777777" w:rsidR="00A640F4" w:rsidRPr="0053477D" w:rsidRDefault="00A640F4" w:rsidP="00F029B2">
      <w:pPr>
        <w:pStyle w:val="ARMT-7punteggi"/>
        <w:spacing w:before="0"/>
      </w:pPr>
      <w:r w:rsidRPr="0053477D">
        <w:tab/>
        <w:t>oppure risposta corretta senza alcuna spiegazione</w:t>
      </w:r>
    </w:p>
    <w:p w14:paraId="32CA67DC" w14:textId="77777777" w:rsidR="00A640F4" w:rsidRPr="0053477D" w:rsidRDefault="00A640F4" w:rsidP="00F029B2">
      <w:pPr>
        <w:pStyle w:val="ARMT-7punteggi"/>
      </w:pPr>
      <w:r w:rsidRPr="0053477D">
        <w:t>1</w:t>
      </w:r>
      <w:r w:rsidRPr="0053477D">
        <w:tab/>
        <w:t xml:space="preserve">Inizio di ragionamento corretto (es., relazioni tra i lati del trapezio interpretate correttamente e qualche tentativo di calcolo) </w:t>
      </w:r>
    </w:p>
    <w:p w14:paraId="19FF2B88" w14:textId="77777777" w:rsidR="00A640F4" w:rsidRPr="0053477D" w:rsidRDefault="00A640F4" w:rsidP="00F029B2">
      <w:pPr>
        <w:pStyle w:val="ARMT-7punteggi"/>
      </w:pPr>
      <w:r w:rsidRPr="0053477D">
        <w:t>0</w:t>
      </w:r>
      <w:r w:rsidRPr="0053477D">
        <w:tab/>
        <w:t>Incomprensione del problema</w:t>
      </w:r>
    </w:p>
    <w:p w14:paraId="6D35B441" w14:textId="77777777" w:rsidR="00A640F4" w:rsidRPr="0053477D" w:rsidRDefault="00A640F4" w:rsidP="00F029B2">
      <w:pPr>
        <w:pStyle w:val="ARMT-4Titolo3"/>
      </w:pPr>
      <w:r w:rsidRPr="0053477D">
        <w:t xml:space="preserve">Livello: 9, 10 </w:t>
      </w:r>
    </w:p>
    <w:p w14:paraId="40511621" w14:textId="77777777" w:rsidR="00A640F4" w:rsidRPr="0053477D" w:rsidRDefault="00A640F4" w:rsidP="00F029B2">
      <w:pPr>
        <w:pStyle w:val="ARMT-4Titolo3"/>
      </w:pPr>
      <w:r w:rsidRPr="0053477D">
        <w:t xml:space="preserve">Origine: Gruppo Algebra </w:t>
      </w:r>
      <w:r w:rsidRPr="00AD0BEC">
        <w:rPr>
          <w:b w:val="0"/>
          <w:bCs/>
        </w:rPr>
        <w:t xml:space="preserve">(rivisitazione del problema </w:t>
      </w:r>
      <w:r w:rsidRPr="00AD0BEC">
        <w:rPr>
          <w:b w:val="0"/>
          <w:bCs/>
          <w:i/>
        </w:rPr>
        <w:t>“Il Robot Arturo”</w:t>
      </w:r>
      <w:r w:rsidRPr="00AD0BEC">
        <w:rPr>
          <w:b w:val="0"/>
          <w:bCs/>
        </w:rPr>
        <w:t>, 20</w:t>
      </w:r>
      <w:r w:rsidR="00DE216B" w:rsidRPr="00AD0BEC">
        <w:rPr>
          <w:b w:val="0"/>
          <w:bCs/>
        </w:rPr>
        <w:t>.</w:t>
      </w:r>
      <w:r w:rsidRPr="00AD0BEC">
        <w:rPr>
          <w:b w:val="0"/>
          <w:bCs/>
        </w:rPr>
        <w:t>II</w:t>
      </w:r>
      <w:r w:rsidR="00DE216B" w:rsidRPr="00AD0BEC">
        <w:rPr>
          <w:b w:val="0"/>
          <w:bCs/>
        </w:rPr>
        <w:t>.</w:t>
      </w:r>
      <w:r w:rsidRPr="00AD0BEC">
        <w:rPr>
          <w:b w:val="0"/>
          <w:bCs/>
        </w:rPr>
        <w:t>2)</w:t>
      </w:r>
    </w:p>
    <w:p w14:paraId="01CAB4DA" w14:textId="59539CE0" w:rsidR="00A640F4" w:rsidRPr="00F029B2" w:rsidRDefault="00A640F4" w:rsidP="00F029B2">
      <w:pPr>
        <w:pStyle w:val="ARMT-1Titolo1"/>
      </w:pPr>
      <w:r w:rsidRPr="0053477D">
        <w:rPr>
          <w:color w:val="000000"/>
        </w:rPr>
        <w:br w:type="page"/>
      </w:r>
      <w:r w:rsidRPr="00F029B2">
        <w:rPr>
          <w:b/>
          <w:bCs/>
        </w:rPr>
        <w:lastRenderedPageBreak/>
        <w:t>19.</w:t>
      </w:r>
      <w:r w:rsidR="00F029B2" w:rsidRPr="00F029B2">
        <w:rPr>
          <w:b/>
          <w:bCs/>
        </w:rPr>
        <w:tab/>
        <w:t>VINCERE CON UN DADO</w:t>
      </w:r>
      <w:r w:rsidRPr="00F029B2">
        <w:t xml:space="preserve"> (</w:t>
      </w:r>
      <w:proofErr w:type="spellStart"/>
      <w:r w:rsidRPr="00F029B2">
        <w:t>Cat</w:t>
      </w:r>
      <w:proofErr w:type="spellEnd"/>
      <w:r w:rsidRPr="00F029B2">
        <w:t>. 9, 10)</w:t>
      </w:r>
    </w:p>
    <w:p w14:paraId="5888BFE6" w14:textId="77777777" w:rsidR="00A640F4" w:rsidRPr="0053477D" w:rsidRDefault="00A640F4" w:rsidP="00F029B2">
      <w:pPr>
        <w:pStyle w:val="ARMT-2Enunciato"/>
      </w:pPr>
      <w:r w:rsidRPr="0053477D">
        <w:t>Il professore di matematica pone un problema di probabilità.</w:t>
      </w:r>
    </w:p>
    <w:p w14:paraId="1136B6F2" w14:textId="77777777" w:rsidR="00A640F4" w:rsidRPr="0053477D" w:rsidRDefault="00A640F4" w:rsidP="00F029B2">
      <w:pPr>
        <w:pStyle w:val="ARMT-2Enunciato"/>
      </w:pPr>
      <w:r w:rsidRPr="0053477D">
        <w:rPr>
          <w:i/>
        </w:rPr>
        <w:t>“</w:t>
      </w:r>
      <w:r w:rsidRPr="0053477D">
        <w:t>Si lancia un dado cubico tradizionale. Se si ottiene la faccia 6, si vince. Se no, si ha diritto di lanciarlo una seconda volta e se si ottiene la faccia 6, si vince. Altrimenti si perde.</w:t>
      </w:r>
      <w:r w:rsidR="004870D7" w:rsidRPr="0053477D">
        <w:t xml:space="preserve"> </w:t>
      </w:r>
      <w:r w:rsidRPr="0053477D">
        <w:t>Quale probabilità si ha di vincere?”</w:t>
      </w:r>
    </w:p>
    <w:p w14:paraId="7B152AF7" w14:textId="77777777" w:rsidR="00A640F4" w:rsidRPr="0053477D" w:rsidRDefault="00A640F4" w:rsidP="00F029B2">
      <w:pPr>
        <w:pStyle w:val="ARMT-2Enunciato"/>
        <w:rPr>
          <w:i/>
        </w:rPr>
      </w:pPr>
      <w:r w:rsidRPr="0053477D">
        <w:t xml:space="preserve">Gianni dà la sua risposta: </w:t>
      </w:r>
      <w:r w:rsidRPr="0053477D">
        <w:rPr>
          <w:i/>
        </w:rPr>
        <w:t>“O io ho un 6 al primo lancio ed ho vinto, oppure io non ho 6 al primo lancio ed ho 6 al secondo ed ho ugualmente vinto. Altrimenti ho perso. Ci sono due casi su tre in cui vinco, dunque ho due possibilità su tre di vincere”.</w:t>
      </w:r>
    </w:p>
    <w:p w14:paraId="761E49C0" w14:textId="77777777" w:rsidR="00A640F4" w:rsidRPr="0053477D" w:rsidRDefault="00A640F4" w:rsidP="00F029B2">
      <w:pPr>
        <w:pStyle w:val="ARMT-3Domande"/>
        <w:rPr>
          <w:strike/>
        </w:rPr>
      </w:pPr>
      <w:r w:rsidRPr="0053477D">
        <w:t xml:space="preserve">Dite se Gianni ha </w:t>
      </w:r>
      <w:r w:rsidR="00233516" w:rsidRPr="0053477D">
        <w:t>torto o ragione</w:t>
      </w:r>
      <w:r w:rsidRPr="0053477D">
        <w:t>. In ogni caso,</w:t>
      </w:r>
      <w:r w:rsidR="004870D7" w:rsidRPr="0053477D">
        <w:t xml:space="preserve"> </w:t>
      </w:r>
      <w:r w:rsidRPr="0053477D">
        <w:t xml:space="preserve">date la vostra risposta al problema del professore e spiegate il </w:t>
      </w:r>
      <w:r w:rsidR="00233516" w:rsidRPr="0053477D">
        <w:t xml:space="preserve">vostro </w:t>
      </w:r>
      <w:r w:rsidRPr="0053477D">
        <w:t>ragionamento</w:t>
      </w:r>
      <w:r w:rsidR="00233516" w:rsidRPr="0053477D">
        <w:t>.</w:t>
      </w:r>
    </w:p>
    <w:p w14:paraId="03004D0E" w14:textId="77777777" w:rsidR="00A640F4" w:rsidRPr="0053477D" w:rsidRDefault="00A640F4" w:rsidP="00F029B2">
      <w:pPr>
        <w:pStyle w:val="ARMT-3Titolo2"/>
      </w:pPr>
      <w:r w:rsidRPr="0053477D">
        <w:t>ANALISI A PRIORI</w:t>
      </w:r>
    </w:p>
    <w:p w14:paraId="3D98C0C4" w14:textId="77777777" w:rsidR="00A640F4" w:rsidRPr="00F029B2" w:rsidRDefault="00A640F4" w:rsidP="00F029B2">
      <w:pPr>
        <w:pStyle w:val="ARMT-4Titolo3"/>
      </w:pPr>
      <w:r w:rsidRPr="00F029B2">
        <w:t>Compito matematico</w:t>
      </w:r>
    </w:p>
    <w:p w14:paraId="2827FF44" w14:textId="77777777" w:rsidR="00A640F4" w:rsidRPr="0053477D" w:rsidRDefault="00A640F4" w:rsidP="00F029B2">
      <w:pPr>
        <w:pStyle w:val="ARMT-5Compito"/>
        <w:rPr>
          <w:b/>
        </w:rPr>
      </w:pPr>
      <w:r w:rsidRPr="0053477D">
        <w:t xml:space="preserve">Lanciando un dado due volte, </w:t>
      </w:r>
      <w:r w:rsidR="00233516" w:rsidRPr="0053477D">
        <w:t>determinare</w:t>
      </w:r>
      <w:r w:rsidRPr="0053477D">
        <w:t xml:space="preserve"> la probabilità di ottenere almeno una volta un 6</w:t>
      </w:r>
      <w:r w:rsidR="004870D7" w:rsidRPr="0053477D">
        <w:t>.</w:t>
      </w:r>
    </w:p>
    <w:p w14:paraId="217898F0" w14:textId="77777777" w:rsidR="00A640F4" w:rsidRPr="0053477D" w:rsidRDefault="00A640F4" w:rsidP="00F029B2">
      <w:pPr>
        <w:pStyle w:val="ARMT-4Titolo3"/>
      </w:pPr>
      <w:r w:rsidRPr="0053477D">
        <w:t>Analisi del compito</w:t>
      </w:r>
    </w:p>
    <w:p w14:paraId="2A9002BC" w14:textId="77777777" w:rsidR="00A640F4" w:rsidRPr="0053477D" w:rsidRDefault="001B481C" w:rsidP="00F029B2">
      <w:pPr>
        <w:pStyle w:val="ARMT-6Analisi"/>
      </w:pPr>
      <w:r w:rsidRPr="0053477D">
        <w:t>-</w:t>
      </w:r>
      <w:r w:rsidRPr="0053477D">
        <w:tab/>
      </w:r>
      <w:r w:rsidR="00A640F4" w:rsidRPr="0053477D">
        <w:t xml:space="preserve">Comprendere intuitivamente che Gianni ha torto, poiché non c’è che una possibilità su sei di ottenere un 6 in un lancio, </w:t>
      </w:r>
      <w:r w:rsidR="00A640F4" w:rsidRPr="0053477D">
        <w:tab/>
        <w:t>perciò meno di 2 su 6 in due lanci.</w:t>
      </w:r>
    </w:p>
    <w:p w14:paraId="71C5AE13" w14:textId="77777777" w:rsidR="00A640F4" w:rsidRPr="0053477D" w:rsidRDefault="001B481C" w:rsidP="00F029B2">
      <w:pPr>
        <w:pStyle w:val="ARMT-6Analisi"/>
      </w:pPr>
      <w:r w:rsidRPr="0053477D">
        <w:t>-</w:t>
      </w:r>
      <w:r w:rsidRPr="0053477D">
        <w:tab/>
      </w:r>
      <w:r w:rsidR="00A640F4" w:rsidRPr="0053477D">
        <w:tab/>
        <w:t>tutte queste coppie hanno la stessa probabilità di uscire: 1/36.</w:t>
      </w:r>
    </w:p>
    <w:p w14:paraId="47B40F8E" w14:textId="77777777" w:rsidR="00A640F4" w:rsidRPr="0053477D" w:rsidRDefault="001B481C" w:rsidP="00F029B2">
      <w:pPr>
        <w:pStyle w:val="ARMT-6Analisi"/>
      </w:pPr>
      <w:r w:rsidRPr="0053477D">
        <w:t>-</w:t>
      </w:r>
      <w:r w:rsidRPr="0053477D">
        <w:tab/>
      </w:r>
      <w:r w:rsidR="00A640F4" w:rsidRPr="0053477D">
        <w:t>Contare le coppie di facce che fanno perdere, cioè quelle che non presentano la faccia 6: a ciascun</w:t>
      </w:r>
      <w:r w:rsidRPr="0053477D">
        <w:t xml:space="preserve">a delle 5 facce che fanno </w:t>
      </w:r>
      <w:r w:rsidR="00A640F4" w:rsidRPr="0053477D">
        <w:t>perdere al primo lancio, associare le 5 facce che fanno perdere al secondo lancio. Trovarne 25 (5</w:t>
      </w:r>
      <w:r w:rsidR="001C2293" w:rsidRPr="0053477D">
        <w:sym w:font="Symbol" w:char="F0B4"/>
      </w:r>
      <w:r w:rsidR="00A640F4" w:rsidRPr="0053477D">
        <w:t>5). Concludere che ci sono 25 possibilità di perdere su 36. Dedurre che ci sono 36 – 25 = 11 possibilità di vincere su 36.</w:t>
      </w:r>
    </w:p>
    <w:p w14:paraId="61C58FC7" w14:textId="77777777" w:rsidR="00A640F4" w:rsidRPr="0053477D" w:rsidRDefault="00A640F4" w:rsidP="00F029B2">
      <w:pPr>
        <w:pStyle w:val="ARMT-6Analisi"/>
      </w:pPr>
      <w:r w:rsidRPr="0053477D">
        <w:t>Oppure</w:t>
      </w:r>
      <w:r w:rsidR="00A94307" w:rsidRPr="0053477D">
        <w:t>,</w:t>
      </w:r>
    </w:p>
    <w:p w14:paraId="7329B349" w14:textId="77777777" w:rsidR="00A640F4" w:rsidRPr="0053477D" w:rsidRDefault="00A640F4" w:rsidP="00F029B2">
      <w:pPr>
        <w:pStyle w:val="ARMT-6Analisi"/>
      </w:pPr>
      <w:r w:rsidRPr="0053477D">
        <w:t>-</w:t>
      </w:r>
      <w:r w:rsidRPr="0053477D">
        <w:tab/>
      </w:r>
      <w:r w:rsidR="00A94307" w:rsidRPr="0053477D">
        <w:t>i</w:t>
      </w:r>
      <w:r w:rsidRPr="0053477D">
        <w:t>mmaginare,</w:t>
      </w:r>
      <w:r w:rsidRPr="0053477D">
        <w:rPr>
          <w:color w:val="00B050"/>
        </w:rPr>
        <w:t xml:space="preserve"> </w:t>
      </w:r>
      <w:r w:rsidRPr="0053477D">
        <w:t>che</w:t>
      </w:r>
      <w:r w:rsidR="00A94307" w:rsidRPr="0053477D">
        <w:t xml:space="preserve"> Gianni lanci</w:t>
      </w:r>
      <w:r w:rsidRPr="0053477D">
        <w:t xml:space="preserve"> il dado una seconda volta anche se </w:t>
      </w:r>
      <w:r w:rsidR="00A94307" w:rsidRPr="0053477D">
        <w:t xml:space="preserve">ha </w:t>
      </w:r>
      <w:r w:rsidRPr="0053477D">
        <w:t>ottenuto un 6 al primo lancio</w:t>
      </w:r>
      <w:r w:rsidR="00A94307" w:rsidRPr="0053477D">
        <w:t>.</w:t>
      </w:r>
      <w:r w:rsidRPr="0053477D">
        <w:rPr>
          <w:color w:val="00B050"/>
        </w:rPr>
        <w:t xml:space="preserve"> </w:t>
      </w:r>
      <w:r w:rsidRPr="0053477D">
        <w:t>Contare le coppie di facce del dado che fanno vincere tra le 36 possibili: quelle che cominciano con un 6 e quelle che non cominciano con 6 ma presentano un 6 al secondo lancio.</w:t>
      </w:r>
      <w:r w:rsidR="00A94307" w:rsidRPr="0053477D">
        <w:t xml:space="preserve"> </w:t>
      </w:r>
      <w:r w:rsidRPr="0053477D">
        <w:t>Trovarne 11. Concludere che ci sono 11 possibilità su 36 di vincere.</w:t>
      </w:r>
    </w:p>
    <w:p w14:paraId="21CFEA3D" w14:textId="77777777" w:rsidR="00233516" w:rsidRPr="0053477D" w:rsidRDefault="00233516" w:rsidP="00F029B2">
      <w:pPr>
        <w:pStyle w:val="ARMT-6Analisi"/>
      </w:pPr>
      <w:r w:rsidRPr="0053477D">
        <w:t>Oppure,</w:t>
      </w:r>
    </w:p>
    <w:p w14:paraId="4059DD3C" w14:textId="77777777" w:rsidR="00233516" w:rsidRPr="0053477D" w:rsidRDefault="00A94307" w:rsidP="00F029B2">
      <w:pPr>
        <w:pStyle w:val="ARMT-6Analisi"/>
      </w:pPr>
      <w:r w:rsidRPr="0053477D">
        <w:t>-</w:t>
      </w:r>
      <w:r w:rsidR="00233516" w:rsidRPr="0053477D">
        <w:tab/>
      </w:r>
      <w:r w:rsidR="00233516" w:rsidRPr="0053477D">
        <w:rPr>
          <w:color w:val="FF0000"/>
        </w:rPr>
        <w:t xml:space="preserve"> </w:t>
      </w:r>
      <w:r w:rsidR="00233516" w:rsidRPr="0053477D">
        <w:t>ricorrere ad una rappresentazione grafica (per es., un grafo ad albero),</w:t>
      </w:r>
    </w:p>
    <w:p w14:paraId="52890DAE" w14:textId="77777777" w:rsidR="00A640F4" w:rsidRPr="0053477D" w:rsidRDefault="00A640F4" w:rsidP="00F029B2">
      <w:pPr>
        <w:pStyle w:val="ARMT-6Analisi"/>
      </w:pPr>
      <w:r w:rsidRPr="0053477D">
        <w:t>Oppure</w:t>
      </w:r>
      <w:r w:rsidR="00A94307" w:rsidRPr="0053477D">
        <w:t>,</w:t>
      </w:r>
    </w:p>
    <w:p w14:paraId="6EDE9F9B" w14:textId="77777777" w:rsidR="00A640F4" w:rsidRPr="0053477D" w:rsidRDefault="001B481C" w:rsidP="00F029B2">
      <w:pPr>
        <w:pStyle w:val="ARMT-6Analisi"/>
      </w:pPr>
      <w:r w:rsidRPr="0053477D">
        <w:t>-</w:t>
      </w:r>
      <w:r w:rsidRPr="0053477D">
        <w:tab/>
      </w:r>
      <w:r w:rsidR="00A94307" w:rsidRPr="0053477D">
        <w:t>c</w:t>
      </w:r>
      <w:r w:rsidR="00A640F4" w:rsidRPr="0053477D">
        <w:t>alcolare la probabilità di ottenere 6 al primo lancio (1/6) e la probabilità di ottenere 6 al secondo sapendo che non si è ottenuto 6 al primo (5/6 </w:t>
      </w:r>
      <w:r w:rsidR="00A640F4" w:rsidRPr="0053477D">
        <w:sym w:font="Symbol" w:char="F0B4"/>
      </w:r>
      <w:r w:rsidR="00A640F4" w:rsidRPr="0053477D">
        <w:t> 1/6). Dedurre la probabilità di vincere a questo gioco: 1/6 + 5/6 </w:t>
      </w:r>
      <w:r w:rsidR="00A640F4" w:rsidRPr="0053477D">
        <w:sym w:font="Symbol" w:char="F0B4"/>
      </w:r>
      <w:r w:rsidR="00A640F4" w:rsidRPr="0053477D">
        <w:t> 1/6 = 11/36.</w:t>
      </w:r>
    </w:p>
    <w:p w14:paraId="6D9DDD84" w14:textId="77777777" w:rsidR="00A640F4" w:rsidRPr="0053477D" w:rsidRDefault="00A640F4" w:rsidP="00F029B2">
      <w:pPr>
        <w:pStyle w:val="ARMT-4Titolo3"/>
      </w:pPr>
      <w:r w:rsidRPr="0053477D">
        <w:t>Attribuzione dei punteggi</w:t>
      </w:r>
    </w:p>
    <w:p w14:paraId="5C47F37C" w14:textId="77777777" w:rsidR="00A640F4" w:rsidRPr="0053477D" w:rsidRDefault="00A640F4" w:rsidP="00F029B2">
      <w:pPr>
        <w:pStyle w:val="ARMT-7punteggi"/>
        <w:rPr>
          <w:color w:val="FF0000"/>
        </w:rPr>
      </w:pPr>
      <w:r w:rsidRPr="0053477D">
        <w:t>4</w:t>
      </w:r>
      <w:r w:rsidRPr="0053477D">
        <w:tab/>
        <w:t xml:space="preserve">Risposta corretta (Gianni ha torto: la probabilità di vincere è 11/36, oppure ci sono 11 possibilità di vincere su 36) con spiegazione chiara e completa (una descrizione dettagliata dei diversi casi e del modo di fare </w:t>
      </w:r>
      <w:r w:rsidR="00A94307" w:rsidRPr="0053477D">
        <w:t>il</w:t>
      </w:r>
      <w:r w:rsidRPr="0053477D">
        <w:t xml:space="preserve"> calcolo)</w:t>
      </w:r>
    </w:p>
    <w:p w14:paraId="4F54B07E" w14:textId="77777777" w:rsidR="00A640F4" w:rsidRPr="0053477D" w:rsidRDefault="00A640F4" w:rsidP="00F029B2">
      <w:pPr>
        <w:pStyle w:val="ARMT-7punteggi"/>
      </w:pPr>
      <w:r w:rsidRPr="0053477D">
        <w:t>3</w:t>
      </w:r>
      <w:r w:rsidRPr="0053477D">
        <w:tab/>
        <w:t>Risposta corretta con una spiegazione poco chiara o incompleta</w:t>
      </w:r>
    </w:p>
    <w:p w14:paraId="7F03A072" w14:textId="438BEAB7" w:rsidR="00A640F4" w:rsidRPr="0053477D" w:rsidRDefault="00A640F4" w:rsidP="00F029B2">
      <w:pPr>
        <w:pStyle w:val="ARMT-7punteggi"/>
      </w:pPr>
      <w:r w:rsidRPr="0053477D">
        <w:t>2</w:t>
      </w:r>
      <w:r w:rsidRPr="0053477D">
        <w:tab/>
      </w:r>
      <w:r w:rsidR="00F029B2" w:rsidRPr="0053477D">
        <w:t>Risposta:</w:t>
      </w:r>
      <w:r w:rsidRPr="0053477D">
        <w:t xml:space="preserve"> “Gianni ha torto”, con una spiegazione intuitiva senza valore numerico</w:t>
      </w:r>
    </w:p>
    <w:p w14:paraId="492F2AFA" w14:textId="77777777" w:rsidR="00A640F4" w:rsidRPr="0053477D" w:rsidRDefault="00A640F4" w:rsidP="00F029B2">
      <w:pPr>
        <w:pStyle w:val="ARMT-7punteggi"/>
      </w:pPr>
      <w:r w:rsidRPr="0053477D">
        <w:tab/>
        <w:t>oppure conteggio corretto dei casi nei quali si perde (25) con o senza spiegazione</w:t>
      </w:r>
    </w:p>
    <w:p w14:paraId="31909283" w14:textId="77777777" w:rsidR="00A640F4" w:rsidRPr="0053477D" w:rsidRDefault="001B481C" w:rsidP="00F029B2">
      <w:pPr>
        <w:pStyle w:val="ARMT-7punteggi"/>
      </w:pPr>
      <w:r w:rsidRPr="0053477D">
        <w:t>1</w:t>
      </w:r>
      <w:r w:rsidRPr="0053477D">
        <w:tab/>
      </w:r>
      <w:r w:rsidR="00A640F4" w:rsidRPr="0053477D">
        <w:t>Risposta errata nel calcolo della probabilità dovuta a un errore di conteggio, ma procedura corretta (per esempio 12 possibilità su 36 contando due volte il doppio 6)</w:t>
      </w:r>
    </w:p>
    <w:p w14:paraId="12516F54" w14:textId="77777777" w:rsidR="00A640F4" w:rsidRPr="0053477D" w:rsidRDefault="00A640F4" w:rsidP="00F029B2">
      <w:pPr>
        <w:pStyle w:val="ARMT-7punteggi"/>
      </w:pPr>
      <w:r w:rsidRPr="0053477D">
        <w:t>0</w:t>
      </w:r>
      <w:r w:rsidRPr="0053477D">
        <w:tab/>
        <w:t>Risposta: “Gianni ha ragione” o incomprensione del problema</w:t>
      </w:r>
    </w:p>
    <w:p w14:paraId="5928A4C8" w14:textId="77777777" w:rsidR="00A640F4" w:rsidRPr="0053477D" w:rsidRDefault="00A640F4" w:rsidP="00F029B2">
      <w:pPr>
        <w:pStyle w:val="ARMT-4Titolo3"/>
      </w:pPr>
      <w:r w:rsidRPr="0053477D">
        <w:t>Livello: 9,</w:t>
      </w:r>
      <w:r w:rsidR="006554A4" w:rsidRPr="0053477D">
        <w:t xml:space="preserve"> </w:t>
      </w:r>
      <w:r w:rsidRPr="0053477D">
        <w:t>10</w:t>
      </w:r>
    </w:p>
    <w:p w14:paraId="613793F9" w14:textId="5D28677E" w:rsidR="00A640F4" w:rsidRPr="00F029B2" w:rsidRDefault="00711120" w:rsidP="00F029B2">
      <w:pPr>
        <w:pStyle w:val="ARMT-4Titolo3"/>
        <w:rPr>
          <w:color w:val="000000"/>
        </w:rPr>
      </w:pPr>
      <w:r w:rsidRPr="0053477D">
        <w:t>Origine</w:t>
      </w:r>
      <w:r w:rsidR="00A640F4" w:rsidRPr="0053477D">
        <w:t>: Franche</w:t>
      </w:r>
      <w:r w:rsidR="00A640F4" w:rsidRPr="0053477D">
        <w:rPr>
          <w:color w:val="000000"/>
        </w:rPr>
        <w:t>-</w:t>
      </w:r>
      <w:proofErr w:type="spellStart"/>
      <w:r w:rsidR="00A640F4" w:rsidRPr="0053477D">
        <w:rPr>
          <w:color w:val="000000"/>
        </w:rPr>
        <w:t>Comté</w:t>
      </w:r>
      <w:proofErr w:type="spellEnd"/>
    </w:p>
    <w:sectPr w:rsidR="00A640F4" w:rsidRPr="00F029B2" w:rsidSect="0053477D">
      <w:headerReference w:type="default" r:id="rId30"/>
      <w:pgSz w:w="11900" w:h="16840"/>
      <w:pgMar w:top="1247" w:right="907" w:bottom="709"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B9DD" w14:textId="77777777" w:rsidR="00CF1C83" w:rsidRDefault="00CF1C83" w:rsidP="00252EDA">
      <w:pPr>
        <w:spacing w:after="0" w:line="240" w:lineRule="auto"/>
      </w:pPr>
      <w:r>
        <w:separator/>
      </w:r>
    </w:p>
  </w:endnote>
  <w:endnote w:type="continuationSeparator" w:id="0">
    <w:p w14:paraId="4F9B9F55" w14:textId="77777777" w:rsidR="00CF1C83" w:rsidRDefault="00CF1C83" w:rsidP="0025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
    <w:altName w:val="MS Mincho"/>
    <w:panose1 w:val="020B0604020202020204"/>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 'Times New Roman'">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C0C6" w14:textId="77777777" w:rsidR="00CF1C83" w:rsidRDefault="00CF1C83" w:rsidP="00252EDA">
      <w:pPr>
        <w:spacing w:after="0" w:line="240" w:lineRule="auto"/>
      </w:pPr>
      <w:r>
        <w:separator/>
      </w:r>
    </w:p>
  </w:footnote>
  <w:footnote w:type="continuationSeparator" w:id="0">
    <w:p w14:paraId="13C3FF77" w14:textId="77777777" w:rsidR="00CF1C83" w:rsidRDefault="00CF1C83" w:rsidP="00252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A2FA" w14:textId="77777777" w:rsidR="009750ED" w:rsidRPr="00A00E6C" w:rsidRDefault="009750ED" w:rsidP="00450000">
    <w:pPr>
      <w:pBdr>
        <w:bottom w:val="single" w:sz="4" w:space="1" w:color="auto"/>
      </w:pBdr>
      <w:tabs>
        <w:tab w:val="center" w:pos="3969"/>
        <w:tab w:val="center" w:pos="6521"/>
        <w:tab w:val="center" w:pos="8505"/>
        <w:tab w:val="right" w:pos="10065"/>
      </w:tabs>
      <w:ind w:right="140"/>
      <w:jc w:val="both"/>
      <w:rPr>
        <w:rFonts w:ascii="Times New Roman" w:hAnsi="Times New Roman"/>
        <w:lang w:val="it-IT"/>
      </w:rPr>
    </w:pPr>
    <w:r w:rsidRPr="00A00E6C">
      <w:rPr>
        <w:rFonts w:ascii="Times New Roman" w:hAnsi="Times New Roman"/>
        <w:lang w:val="it-IT"/>
      </w:rPr>
      <w:t>25</w:t>
    </w:r>
    <w:r>
      <w:rPr>
        <w:rFonts w:ascii="Times New Roman" w:hAnsi="Times New Roman"/>
        <w:lang w:val="it-IT"/>
      </w:rPr>
      <w:t>°</w:t>
    </w:r>
    <w:r w:rsidRPr="00A00E6C">
      <w:rPr>
        <w:rFonts w:ascii="Times New Roman" w:hAnsi="Times New Roman"/>
        <w:lang w:val="it-IT"/>
      </w:rPr>
      <w:t xml:space="preserve"> RMT </w:t>
    </w:r>
    <w:r w:rsidRPr="00A00E6C">
      <w:rPr>
        <w:rFonts w:ascii="Times New Roman" w:hAnsi="Times New Roman"/>
        <w:lang w:val="it-IT"/>
      </w:rPr>
      <w:tab/>
      <w:t>PROVA II</w:t>
    </w:r>
    <w:r>
      <w:rPr>
        <w:rFonts w:ascii="Times New Roman" w:hAnsi="Times New Roman"/>
        <w:lang w:val="it-IT"/>
      </w:rPr>
      <w:tab/>
      <w:t>marzo - aprile 2017</w:t>
    </w:r>
    <w:r w:rsidRPr="00A00E6C">
      <w:rPr>
        <w:rFonts w:ascii="Times New Roman" w:hAnsi="Times New Roman"/>
        <w:lang w:val="it-IT"/>
      </w:rPr>
      <w:tab/>
      <w:t xml:space="preserve"> </w:t>
    </w:r>
    <w:r w:rsidRPr="00A00E6C">
      <w:rPr>
        <w:rFonts w:ascii="Times New Roman" w:hAnsi="Times New Roman"/>
        <w:sz w:val="16"/>
        <w:lang w:val="it-IT"/>
      </w:rPr>
      <w:t>©ARMT 2017</w:t>
    </w:r>
    <w:r w:rsidRPr="00A00E6C">
      <w:rPr>
        <w:rFonts w:ascii="Times New Roman" w:hAnsi="Times New Roman"/>
        <w:sz w:val="16"/>
        <w:lang w:val="it-IT"/>
      </w:rPr>
      <w:tab/>
    </w:r>
    <w:r w:rsidRPr="00252EDA">
      <w:rPr>
        <w:rFonts w:ascii="Times New Roman" w:hAnsi="Times New Roman"/>
      </w:rPr>
      <w:fldChar w:fldCharType="begin"/>
    </w:r>
    <w:r w:rsidRPr="00A00E6C">
      <w:rPr>
        <w:rFonts w:ascii="Times New Roman" w:hAnsi="Times New Roman"/>
        <w:lang w:val="it-IT"/>
      </w:rPr>
      <w:instrText xml:space="preserve"> </w:instrText>
    </w:r>
    <w:r>
      <w:rPr>
        <w:rFonts w:ascii="Times New Roman" w:hAnsi="Times New Roman"/>
        <w:lang w:val="it-IT"/>
      </w:rPr>
      <w:instrText>PAGE</w:instrText>
    </w:r>
    <w:r w:rsidRPr="00A00E6C">
      <w:rPr>
        <w:rFonts w:ascii="Times New Roman" w:hAnsi="Times New Roman"/>
        <w:lang w:val="it-IT"/>
      </w:rPr>
      <w:instrText xml:space="preserve"> </w:instrText>
    </w:r>
    <w:r w:rsidRPr="00252EDA">
      <w:rPr>
        <w:rFonts w:ascii="Times New Roman" w:hAnsi="Times New Roman"/>
      </w:rPr>
      <w:fldChar w:fldCharType="separate"/>
    </w:r>
    <w:r w:rsidR="00F13E9E">
      <w:rPr>
        <w:rFonts w:ascii="Times New Roman" w:hAnsi="Times New Roman"/>
        <w:noProof/>
        <w:lang w:val="it-IT"/>
      </w:rPr>
      <w:t>17</w:t>
    </w:r>
    <w:r w:rsidRPr="00252EDA">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F"/>
    <w:rsid w:val="000020B1"/>
    <w:rsid w:val="0000214E"/>
    <w:rsid w:val="00003912"/>
    <w:rsid w:val="00005ABD"/>
    <w:rsid w:val="00006B7D"/>
    <w:rsid w:val="000073EC"/>
    <w:rsid w:val="00007759"/>
    <w:rsid w:val="00007E88"/>
    <w:rsid w:val="000108BA"/>
    <w:rsid w:val="0001143C"/>
    <w:rsid w:val="00013AFD"/>
    <w:rsid w:val="00014F47"/>
    <w:rsid w:val="00016979"/>
    <w:rsid w:val="00017CE6"/>
    <w:rsid w:val="00021F4F"/>
    <w:rsid w:val="000221C9"/>
    <w:rsid w:val="00022263"/>
    <w:rsid w:val="000233C0"/>
    <w:rsid w:val="00026B2A"/>
    <w:rsid w:val="00027F1B"/>
    <w:rsid w:val="00030303"/>
    <w:rsid w:val="00032BAE"/>
    <w:rsid w:val="00040AE3"/>
    <w:rsid w:val="00040AEB"/>
    <w:rsid w:val="000440E9"/>
    <w:rsid w:val="00047156"/>
    <w:rsid w:val="000530E5"/>
    <w:rsid w:val="0005313F"/>
    <w:rsid w:val="00054737"/>
    <w:rsid w:val="0005520E"/>
    <w:rsid w:val="00056F25"/>
    <w:rsid w:val="00057E5A"/>
    <w:rsid w:val="00060B5D"/>
    <w:rsid w:val="0006567E"/>
    <w:rsid w:val="00066090"/>
    <w:rsid w:val="00066B18"/>
    <w:rsid w:val="00067D57"/>
    <w:rsid w:val="00073FCA"/>
    <w:rsid w:val="0007492F"/>
    <w:rsid w:val="00080B32"/>
    <w:rsid w:val="00082A14"/>
    <w:rsid w:val="000837C6"/>
    <w:rsid w:val="0008561F"/>
    <w:rsid w:val="00090081"/>
    <w:rsid w:val="000929D5"/>
    <w:rsid w:val="000945AC"/>
    <w:rsid w:val="000975F6"/>
    <w:rsid w:val="000A1209"/>
    <w:rsid w:val="000A425F"/>
    <w:rsid w:val="000A5462"/>
    <w:rsid w:val="000A62B5"/>
    <w:rsid w:val="000A7554"/>
    <w:rsid w:val="000B043F"/>
    <w:rsid w:val="000B04BC"/>
    <w:rsid w:val="000B0819"/>
    <w:rsid w:val="000B0CA7"/>
    <w:rsid w:val="000B4CB5"/>
    <w:rsid w:val="000B672E"/>
    <w:rsid w:val="000B7613"/>
    <w:rsid w:val="000C45C3"/>
    <w:rsid w:val="000C760A"/>
    <w:rsid w:val="000D0AC1"/>
    <w:rsid w:val="000D3105"/>
    <w:rsid w:val="000D3239"/>
    <w:rsid w:val="000D5CB4"/>
    <w:rsid w:val="000D6C9C"/>
    <w:rsid w:val="000E3B31"/>
    <w:rsid w:val="000F2A51"/>
    <w:rsid w:val="000F7B42"/>
    <w:rsid w:val="000F7BFB"/>
    <w:rsid w:val="00100444"/>
    <w:rsid w:val="00102579"/>
    <w:rsid w:val="0010287E"/>
    <w:rsid w:val="00102BDF"/>
    <w:rsid w:val="0010616A"/>
    <w:rsid w:val="0010636B"/>
    <w:rsid w:val="00106664"/>
    <w:rsid w:val="001076CB"/>
    <w:rsid w:val="00111110"/>
    <w:rsid w:val="00111CEE"/>
    <w:rsid w:val="00112015"/>
    <w:rsid w:val="001151CB"/>
    <w:rsid w:val="00120B29"/>
    <w:rsid w:val="00120EBF"/>
    <w:rsid w:val="001342EA"/>
    <w:rsid w:val="001368C3"/>
    <w:rsid w:val="00136C81"/>
    <w:rsid w:val="0013703E"/>
    <w:rsid w:val="0013739B"/>
    <w:rsid w:val="00142C58"/>
    <w:rsid w:val="00143360"/>
    <w:rsid w:val="00145657"/>
    <w:rsid w:val="00153F09"/>
    <w:rsid w:val="00153F65"/>
    <w:rsid w:val="00156EA4"/>
    <w:rsid w:val="001605F6"/>
    <w:rsid w:val="0016382B"/>
    <w:rsid w:val="0016509E"/>
    <w:rsid w:val="00167608"/>
    <w:rsid w:val="00167CB1"/>
    <w:rsid w:val="00171F2E"/>
    <w:rsid w:val="001764B1"/>
    <w:rsid w:val="00176796"/>
    <w:rsid w:val="00180979"/>
    <w:rsid w:val="00180E50"/>
    <w:rsid w:val="001816C3"/>
    <w:rsid w:val="001834E9"/>
    <w:rsid w:val="001837BE"/>
    <w:rsid w:val="0018624F"/>
    <w:rsid w:val="00186342"/>
    <w:rsid w:val="00186AC0"/>
    <w:rsid w:val="00192549"/>
    <w:rsid w:val="00192CC1"/>
    <w:rsid w:val="001A0068"/>
    <w:rsid w:val="001A03A7"/>
    <w:rsid w:val="001A56E9"/>
    <w:rsid w:val="001A7A2E"/>
    <w:rsid w:val="001B214B"/>
    <w:rsid w:val="001B44F8"/>
    <w:rsid w:val="001B481C"/>
    <w:rsid w:val="001B4CA0"/>
    <w:rsid w:val="001B571E"/>
    <w:rsid w:val="001B68FC"/>
    <w:rsid w:val="001C2293"/>
    <w:rsid w:val="001C30B3"/>
    <w:rsid w:val="001C3A8D"/>
    <w:rsid w:val="001D05B2"/>
    <w:rsid w:val="001D117F"/>
    <w:rsid w:val="001D2A04"/>
    <w:rsid w:val="001E56ED"/>
    <w:rsid w:val="001F007A"/>
    <w:rsid w:val="001F3121"/>
    <w:rsid w:val="001F351B"/>
    <w:rsid w:val="002013B6"/>
    <w:rsid w:val="00202893"/>
    <w:rsid w:val="00202B0F"/>
    <w:rsid w:val="002032BB"/>
    <w:rsid w:val="002044AF"/>
    <w:rsid w:val="00207D92"/>
    <w:rsid w:val="00213A1B"/>
    <w:rsid w:val="00214465"/>
    <w:rsid w:val="00214740"/>
    <w:rsid w:val="00215C83"/>
    <w:rsid w:val="00215EBD"/>
    <w:rsid w:val="00220664"/>
    <w:rsid w:val="00221A0A"/>
    <w:rsid w:val="00224102"/>
    <w:rsid w:val="0022423E"/>
    <w:rsid w:val="00226519"/>
    <w:rsid w:val="00227EAD"/>
    <w:rsid w:val="00233516"/>
    <w:rsid w:val="00237075"/>
    <w:rsid w:val="0023759B"/>
    <w:rsid w:val="002375E9"/>
    <w:rsid w:val="0024306F"/>
    <w:rsid w:val="002434A0"/>
    <w:rsid w:val="0024443C"/>
    <w:rsid w:val="00244548"/>
    <w:rsid w:val="00246EFA"/>
    <w:rsid w:val="002476CF"/>
    <w:rsid w:val="00252C74"/>
    <w:rsid w:val="00252EDA"/>
    <w:rsid w:val="00261A74"/>
    <w:rsid w:val="002623E2"/>
    <w:rsid w:val="00265FA8"/>
    <w:rsid w:val="00272037"/>
    <w:rsid w:val="002744C2"/>
    <w:rsid w:val="00276EB1"/>
    <w:rsid w:val="00280550"/>
    <w:rsid w:val="00282F11"/>
    <w:rsid w:val="002837A9"/>
    <w:rsid w:val="00283886"/>
    <w:rsid w:val="002865E2"/>
    <w:rsid w:val="00286B81"/>
    <w:rsid w:val="00291B62"/>
    <w:rsid w:val="0029742A"/>
    <w:rsid w:val="002A0984"/>
    <w:rsid w:val="002A284E"/>
    <w:rsid w:val="002A4C02"/>
    <w:rsid w:val="002A4D11"/>
    <w:rsid w:val="002A6B07"/>
    <w:rsid w:val="002A6B20"/>
    <w:rsid w:val="002B0D70"/>
    <w:rsid w:val="002B106F"/>
    <w:rsid w:val="002B11AD"/>
    <w:rsid w:val="002B15AB"/>
    <w:rsid w:val="002B2EE8"/>
    <w:rsid w:val="002B4AA4"/>
    <w:rsid w:val="002B63D8"/>
    <w:rsid w:val="002B7F91"/>
    <w:rsid w:val="002C0A2A"/>
    <w:rsid w:val="002C36AD"/>
    <w:rsid w:val="002C551F"/>
    <w:rsid w:val="002C59B8"/>
    <w:rsid w:val="002C76FF"/>
    <w:rsid w:val="002D2D04"/>
    <w:rsid w:val="002D35EE"/>
    <w:rsid w:val="002D3A9F"/>
    <w:rsid w:val="002D4D4E"/>
    <w:rsid w:val="002D722D"/>
    <w:rsid w:val="002D7792"/>
    <w:rsid w:val="002E06BC"/>
    <w:rsid w:val="002E35A0"/>
    <w:rsid w:val="002E367E"/>
    <w:rsid w:val="002E441C"/>
    <w:rsid w:val="002E6A3A"/>
    <w:rsid w:val="002E6C5B"/>
    <w:rsid w:val="002F288A"/>
    <w:rsid w:val="002F405E"/>
    <w:rsid w:val="002F45FE"/>
    <w:rsid w:val="002F6C78"/>
    <w:rsid w:val="002F7A44"/>
    <w:rsid w:val="00300B55"/>
    <w:rsid w:val="0030123F"/>
    <w:rsid w:val="0030526A"/>
    <w:rsid w:val="00305649"/>
    <w:rsid w:val="00315934"/>
    <w:rsid w:val="00321418"/>
    <w:rsid w:val="00326BBF"/>
    <w:rsid w:val="003278FE"/>
    <w:rsid w:val="00331856"/>
    <w:rsid w:val="00333BCF"/>
    <w:rsid w:val="00334534"/>
    <w:rsid w:val="00340FFF"/>
    <w:rsid w:val="0034138E"/>
    <w:rsid w:val="00341BF4"/>
    <w:rsid w:val="003434B2"/>
    <w:rsid w:val="003439FF"/>
    <w:rsid w:val="00345386"/>
    <w:rsid w:val="003459B7"/>
    <w:rsid w:val="00347510"/>
    <w:rsid w:val="0035164F"/>
    <w:rsid w:val="003565EB"/>
    <w:rsid w:val="00360C67"/>
    <w:rsid w:val="00361070"/>
    <w:rsid w:val="00364251"/>
    <w:rsid w:val="00366DC9"/>
    <w:rsid w:val="003716E7"/>
    <w:rsid w:val="00373228"/>
    <w:rsid w:val="0037366E"/>
    <w:rsid w:val="003750D2"/>
    <w:rsid w:val="0037679C"/>
    <w:rsid w:val="00381D95"/>
    <w:rsid w:val="003840E1"/>
    <w:rsid w:val="003851B2"/>
    <w:rsid w:val="0038594F"/>
    <w:rsid w:val="00387984"/>
    <w:rsid w:val="00392A91"/>
    <w:rsid w:val="00393657"/>
    <w:rsid w:val="003A1960"/>
    <w:rsid w:val="003A786B"/>
    <w:rsid w:val="003B6D30"/>
    <w:rsid w:val="003B7435"/>
    <w:rsid w:val="003C23B2"/>
    <w:rsid w:val="003C32BC"/>
    <w:rsid w:val="003C40F0"/>
    <w:rsid w:val="003D4914"/>
    <w:rsid w:val="003D4C27"/>
    <w:rsid w:val="003E0099"/>
    <w:rsid w:val="003E1AF1"/>
    <w:rsid w:val="003E23C5"/>
    <w:rsid w:val="003E2A0C"/>
    <w:rsid w:val="003E3984"/>
    <w:rsid w:val="003E4D3D"/>
    <w:rsid w:val="003E54E5"/>
    <w:rsid w:val="003E6755"/>
    <w:rsid w:val="003E7152"/>
    <w:rsid w:val="003F0DA6"/>
    <w:rsid w:val="003F322D"/>
    <w:rsid w:val="003F4552"/>
    <w:rsid w:val="003F5118"/>
    <w:rsid w:val="003F5FDE"/>
    <w:rsid w:val="00401B24"/>
    <w:rsid w:val="00406098"/>
    <w:rsid w:val="00411B79"/>
    <w:rsid w:val="00426720"/>
    <w:rsid w:val="00426C8D"/>
    <w:rsid w:val="004275E8"/>
    <w:rsid w:val="004278DA"/>
    <w:rsid w:val="004311D3"/>
    <w:rsid w:val="0043191B"/>
    <w:rsid w:val="00434C05"/>
    <w:rsid w:val="00440AEB"/>
    <w:rsid w:val="00442EF4"/>
    <w:rsid w:val="0044495F"/>
    <w:rsid w:val="0044797F"/>
    <w:rsid w:val="00450000"/>
    <w:rsid w:val="00450431"/>
    <w:rsid w:val="00451C76"/>
    <w:rsid w:val="004620B4"/>
    <w:rsid w:val="0046238B"/>
    <w:rsid w:val="00462841"/>
    <w:rsid w:val="004633F8"/>
    <w:rsid w:val="00464453"/>
    <w:rsid w:val="00466C00"/>
    <w:rsid w:val="004675CB"/>
    <w:rsid w:val="00470782"/>
    <w:rsid w:val="004809E7"/>
    <w:rsid w:val="00480C25"/>
    <w:rsid w:val="00480F53"/>
    <w:rsid w:val="00482760"/>
    <w:rsid w:val="00482F08"/>
    <w:rsid w:val="004835FF"/>
    <w:rsid w:val="00484C46"/>
    <w:rsid w:val="004865DE"/>
    <w:rsid w:val="004870D7"/>
    <w:rsid w:val="004871DE"/>
    <w:rsid w:val="00487DA8"/>
    <w:rsid w:val="00487DB9"/>
    <w:rsid w:val="00490B67"/>
    <w:rsid w:val="00491D1F"/>
    <w:rsid w:val="00493872"/>
    <w:rsid w:val="00493C53"/>
    <w:rsid w:val="00494ADB"/>
    <w:rsid w:val="00494B1F"/>
    <w:rsid w:val="00495CF5"/>
    <w:rsid w:val="004A0664"/>
    <w:rsid w:val="004A2B17"/>
    <w:rsid w:val="004A4D1D"/>
    <w:rsid w:val="004A6582"/>
    <w:rsid w:val="004B3105"/>
    <w:rsid w:val="004B55F0"/>
    <w:rsid w:val="004B5E25"/>
    <w:rsid w:val="004C1EC5"/>
    <w:rsid w:val="004C531C"/>
    <w:rsid w:val="004C7EC2"/>
    <w:rsid w:val="004D2568"/>
    <w:rsid w:val="004E2D1E"/>
    <w:rsid w:val="004E65CE"/>
    <w:rsid w:val="004F0497"/>
    <w:rsid w:val="004F16B7"/>
    <w:rsid w:val="004F2962"/>
    <w:rsid w:val="004F4543"/>
    <w:rsid w:val="004F4EE7"/>
    <w:rsid w:val="004F6D36"/>
    <w:rsid w:val="004F70A9"/>
    <w:rsid w:val="004F7221"/>
    <w:rsid w:val="0050089C"/>
    <w:rsid w:val="00500D16"/>
    <w:rsid w:val="00502F18"/>
    <w:rsid w:val="0050539E"/>
    <w:rsid w:val="00505AA7"/>
    <w:rsid w:val="00507680"/>
    <w:rsid w:val="00512AC2"/>
    <w:rsid w:val="005151AD"/>
    <w:rsid w:val="00517AA6"/>
    <w:rsid w:val="00521133"/>
    <w:rsid w:val="00521BD3"/>
    <w:rsid w:val="00523D8E"/>
    <w:rsid w:val="005240FC"/>
    <w:rsid w:val="00524DC7"/>
    <w:rsid w:val="00525D43"/>
    <w:rsid w:val="005264C0"/>
    <w:rsid w:val="00531661"/>
    <w:rsid w:val="00532130"/>
    <w:rsid w:val="00533998"/>
    <w:rsid w:val="0053477D"/>
    <w:rsid w:val="00534B95"/>
    <w:rsid w:val="0054185E"/>
    <w:rsid w:val="005420CD"/>
    <w:rsid w:val="00543C69"/>
    <w:rsid w:val="005449FC"/>
    <w:rsid w:val="00545610"/>
    <w:rsid w:val="005529FA"/>
    <w:rsid w:val="005533A5"/>
    <w:rsid w:val="0055437C"/>
    <w:rsid w:val="00555964"/>
    <w:rsid w:val="005562A0"/>
    <w:rsid w:val="00556BDE"/>
    <w:rsid w:val="00562B0E"/>
    <w:rsid w:val="00564856"/>
    <w:rsid w:val="005669F3"/>
    <w:rsid w:val="00571E82"/>
    <w:rsid w:val="00574097"/>
    <w:rsid w:val="00574BCB"/>
    <w:rsid w:val="00575776"/>
    <w:rsid w:val="0058114F"/>
    <w:rsid w:val="005828EA"/>
    <w:rsid w:val="005829BB"/>
    <w:rsid w:val="005831C3"/>
    <w:rsid w:val="00587FB6"/>
    <w:rsid w:val="005926D8"/>
    <w:rsid w:val="00593658"/>
    <w:rsid w:val="0059479A"/>
    <w:rsid w:val="005947A6"/>
    <w:rsid w:val="00596968"/>
    <w:rsid w:val="0059751A"/>
    <w:rsid w:val="00597F0D"/>
    <w:rsid w:val="005A1E7B"/>
    <w:rsid w:val="005A296F"/>
    <w:rsid w:val="005A5276"/>
    <w:rsid w:val="005A5ADC"/>
    <w:rsid w:val="005A64C5"/>
    <w:rsid w:val="005A6AAD"/>
    <w:rsid w:val="005B0D5B"/>
    <w:rsid w:val="005B154E"/>
    <w:rsid w:val="005B3749"/>
    <w:rsid w:val="005B6FBF"/>
    <w:rsid w:val="005C081D"/>
    <w:rsid w:val="005C159D"/>
    <w:rsid w:val="005C7C1E"/>
    <w:rsid w:val="005D0139"/>
    <w:rsid w:val="005D5F94"/>
    <w:rsid w:val="005D6E41"/>
    <w:rsid w:val="005E5A20"/>
    <w:rsid w:val="005E5C97"/>
    <w:rsid w:val="005E5FDC"/>
    <w:rsid w:val="005E6141"/>
    <w:rsid w:val="005E65A1"/>
    <w:rsid w:val="005F6831"/>
    <w:rsid w:val="00602CF0"/>
    <w:rsid w:val="00607255"/>
    <w:rsid w:val="00607C1B"/>
    <w:rsid w:val="006101F9"/>
    <w:rsid w:val="00611379"/>
    <w:rsid w:val="00612A61"/>
    <w:rsid w:val="006172B8"/>
    <w:rsid w:val="00623C84"/>
    <w:rsid w:val="006244EC"/>
    <w:rsid w:val="006305DF"/>
    <w:rsid w:val="00632390"/>
    <w:rsid w:val="00642264"/>
    <w:rsid w:val="00644116"/>
    <w:rsid w:val="006477DF"/>
    <w:rsid w:val="00650B4A"/>
    <w:rsid w:val="0065308F"/>
    <w:rsid w:val="0065328C"/>
    <w:rsid w:val="00654644"/>
    <w:rsid w:val="006554A4"/>
    <w:rsid w:val="00657518"/>
    <w:rsid w:val="00657850"/>
    <w:rsid w:val="00660609"/>
    <w:rsid w:val="006606CC"/>
    <w:rsid w:val="00662D7F"/>
    <w:rsid w:val="0066477A"/>
    <w:rsid w:val="00665F0E"/>
    <w:rsid w:val="006706DC"/>
    <w:rsid w:val="006712C3"/>
    <w:rsid w:val="00674B30"/>
    <w:rsid w:val="00675425"/>
    <w:rsid w:val="006762CB"/>
    <w:rsid w:val="00681763"/>
    <w:rsid w:val="0068253C"/>
    <w:rsid w:val="00683498"/>
    <w:rsid w:val="00684FCC"/>
    <w:rsid w:val="00693999"/>
    <w:rsid w:val="00693C90"/>
    <w:rsid w:val="00696A6A"/>
    <w:rsid w:val="006A328C"/>
    <w:rsid w:val="006A4395"/>
    <w:rsid w:val="006A4D89"/>
    <w:rsid w:val="006A5167"/>
    <w:rsid w:val="006A5F2F"/>
    <w:rsid w:val="006A5F87"/>
    <w:rsid w:val="006A7090"/>
    <w:rsid w:val="006B4103"/>
    <w:rsid w:val="006B7257"/>
    <w:rsid w:val="006C1C43"/>
    <w:rsid w:val="006C3D44"/>
    <w:rsid w:val="006D3C3B"/>
    <w:rsid w:val="006D56EE"/>
    <w:rsid w:val="006D65E1"/>
    <w:rsid w:val="006D6E09"/>
    <w:rsid w:val="006D768A"/>
    <w:rsid w:val="006D7F8B"/>
    <w:rsid w:val="006E4B71"/>
    <w:rsid w:val="006E4CEC"/>
    <w:rsid w:val="006E5A44"/>
    <w:rsid w:val="006E722C"/>
    <w:rsid w:val="006E77EF"/>
    <w:rsid w:val="006F038B"/>
    <w:rsid w:val="006F5F7A"/>
    <w:rsid w:val="006F67D9"/>
    <w:rsid w:val="006F6E0C"/>
    <w:rsid w:val="00700220"/>
    <w:rsid w:val="00701E7B"/>
    <w:rsid w:val="00703587"/>
    <w:rsid w:val="007048DA"/>
    <w:rsid w:val="00705545"/>
    <w:rsid w:val="007058C2"/>
    <w:rsid w:val="0070718A"/>
    <w:rsid w:val="00707338"/>
    <w:rsid w:val="00710408"/>
    <w:rsid w:val="007105B1"/>
    <w:rsid w:val="00711098"/>
    <w:rsid w:val="00711120"/>
    <w:rsid w:val="00711D17"/>
    <w:rsid w:val="00713422"/>
    <w:rsid w:val="007159A6"/>
    <w:rsid w:val="00720C39"/>
    <w:rsid w:val="007301B0"/>
    <w:rsid w:val="00732139"/>
    <w:rsid w:val="00733FFD"/>
    <w:rsid w:val="007340AF"/>
    <w:rsid w:val="00735E17"/>
    <w:rsid w:val="00736758"/>
    <w:rsid w:val="00736B63"/>
    <w:rsid w:val="00736FDB"/>
    <w:rsid w:val="00737080"/>
    <w:rsid w:val="00742D67"/>
    <w:rsid w:val="00746181"/>
    <w:rsid w:val="00756B2C"/>
    <w:rsid w:val="00764109"/>
    <w:rsid w:val="00765564"/>
    <w:rsid w:val="0077365C"/>
    <w:rsid w:val="00773A98"/>
    <w:rsid w:val="007749CE"/>
    <w:rsid w:val="00782A39"/>
    <w:rsid w:val="0078481E"/>
    <w:rsid w:val="0078526A"/>
    <w:rsid w:val="00787C9A"/>
    <w:rsid w:val="007936AE"/>
    <w:rsid w:val="00793D58"/>
    <w:rsid w:val="00795213"/>
    <w:rsid w:val="00795B3A"/>
    <w:rsid w:val="007A064B"/>
    <w:rsid w:val="007A13AF"/>
    <w:rsid w:val="007A1F94"/>
    <w:rsid w:val="007A2B3C"/>
    <w:rsid w:val="007A392A"/>
    <w:rsid w:val="007A4B4D"/>
    <w:rsid w:val="007A4C25"/>
    <w:rsid w:val="007A5AE4"/>
    <w:rsid w:val="007A5FEF"/>
    <w:rsid w:val="007A7594"/>
    <w:rsid w:val="007A7A61"/>
    <w:rsid w:val="007B0AC3"/>
    <w:rsid w:val="007B1497"/>
    <w:rsid w:val="007B56B7"/>
    <w:rsid w:val="007C252F"/>
    <w:rsid w:val="007C3190"/>
    <w:rsid w:val="007C3C6D"/>
    <w:rsid w:val="007C45E4"/>
    <w:rsid w:val="007C4E9C"/>
    <w:rsid w:val="007C5032"/>
    <w:rsid w:val="007C6EC8"/>
    <w:rsid w:val="007D077F"/>
    <w:rsid w:val="007D09DD"/>
    <w:rsid w:val="007D1C6A"/>
    <w:rsid w:val="007D5570"/>
    <w:rsid w:val="007D5878"/>
    <w:rsid w:val="007E0E4C"/>
    <w:rsid w:val="007E0EC7"/>
    <w:rsid w:val="007E119F"/>
    <w:rsid w:val="007E4DC2"/>
    <w:rsid w:val="007F0486"/>
    <w:rsid w:val="007F30AF"/>
    <w:rsid w:val="007F373C"/>
    <w:rsid w:val="007F378C"/>
    <w:rsid w:val="007F5503"/>
    <w:rsid w:val="007F61D3"/>
    <w:rsid w:val="007F657A"/>
    <w:rsid w:val="007F6E53"/>
    <w:rsid w:val="007F6FD0"/>
    <w:rsid w:val="00801F8F"/>
    <w:rsid w:val="008039A2"/>
    <w:rsid w:val="00804D94"/>
    <w:rsid w:val="00805BFA"/>
    <w:rsid w:val="00806256"/>
    <w:rsid w:val="00810474"/>
    <w:rsid w:val="0081448B"/>
    <w:rsid w:val="00817E7B"/>
    <w:rsid w:val="008205C8"/>
    <w:rsid w:val="00822268"/>
    <w:rsid w:val="00823CFC"/>
    <w:rsid w:val="00824AD3"/>
    <w:rsid w:val="008261FE"/>
    <w:rsid w:val="00831227"/>
    <w:rsid w:val="0083202F"/>
    <w:rsid w:val="00832727"/>
    <w:rsid w:val="008377B1"/>
    <w:rsid w:val="00840446"/>
    <w:rsid w:val="0084214B"/>
    <w:rsid w:val="00842DFD"/>
    <w:rsid w:val="008455D3"/>
    <w:rsid w:val="0085216A"/>
    <w:rsid w:val="008553A3"/>
    <w:rsid w:val="00857606"/>
    <w:rsid w:val="008615CB"/>
    <w:rsid w:val="00865FE6"/>
    <w:rsid w:val="00867B32"/>
    <w:rsid w:val="008730C6"/>
    <w:rsid w:val="0087651E"/>
    <w:rsid w:val="008774FE"/>
    <w:rsid w:val="00877978"/>
    <w:rsid w:val="008833B1"/>
    <w:rsid w:val="00885878"/>
    <w:rsid w:val="00885920"/>
    <w:rsid w:val="0088706D"/>
    <w:rsid w:val="00887D25"/>
    <w:rsid w:val="00890310"/>
    <w:rsid w:val="0089059F"/>
    <w:rsid w:val="00896DFC"/>
    <w:rsid w:val="00897BA8"/>
    <w:rsid w:val="008A0510"/>
    <w:rsid w:val="008A0CCF"/>
    <w:rsid w:val="008A0E34"/>
    <w:rsid w:val="008A1534"/>
    <w:rsid w:val="008A4168"/>
    <w:rsid w:val="008A532F"/>
    <w:rsid w:val="008A7E99"/>
    <w:rsid w:val="008B6C64"/>
    <w:rsid w:val="008C1DC4"/>
    <w:rsid w:val="008C2A03"/>
    <w:rsid w:val="008C3AD0"/>
    <w:rsid w:val="008C3D64"/>
    <w:rsid w:val="008C4454"/>
    <w:rsid w:val="008D040D"/>
    <w:rsid w:val="008D3DC6"/>
    <w:rsid w:val="008D4083"/>
    <w:rsid w:val="008D5752"/>
    <w:rsid w:val="008D6393"/>
    <w:rsid w:val="008D7A1E"/>
    <w:rsid w:val="008E1E00"/>
    <w:rsid w:val="008E3EF4"/>
    <w:rsid w:val="008E6F92"/>
    <w:rsid w:val="008E7581"/>
    <w:rsid w:val="008F0895"/>
    <w:rsid w:val="008F0DE4"/>
    <w:rsid w:val="008F2230"/>
    <w:rsid w:val="008F3734"/>
    <w:rsid w:val="008F443F"/>
    <w:rsid w:val="008F4BA5"/>
    <w:rsid w:val="008F5643"/>
    <w:rsid w:val="00901D4C"/>
    <w:rsid w:val="0090308F"/>
    <w:rsid w:val="00904044"/>
    <w:rsid w:val="0090505C"/>
    <w:rsid w:val="00905F0A"/>
    <w:rsid w:val="0090609A"/>
    <w:rsid w:val="0091259F"/>
    <w:rsid w:val="0091503B"/>
    <w:rsid w:val="0091566A"/>
    <w:rsid w:val="009156F7"/>
    <w:rsid w:val="00916AAE"/>
    <w:rsid w:val="00917810"/>
    <w:rsid w:val="00920F61"/>
    <w:rsid w:val="00922632"/>
    <w:rsid w:val="00927226"/>
    <w:rsid w:val="00927E46"/>
    <w:rsid w:val="00932686"/>
    <w:rsid w:val="00941BD5"/>
    <w:rsid w:val="009435A2"/>
    <w:rsid w:val="00946E7A"/>
    <w:rsid w:val="00952940"/>
    <w:rsid w:val="0095600E"/>
    <w:rsid w:val="00963F5A"/>
    <w:rsid w:val="00964006"/>
    <w:rsid w:val="00964129"/>
    <w:rsid w:val="0096540D"/>
    <w:rsid w:val="00966AD7"/>
    <w:rsid w:val="00966B9F"/>
    <w:rsid w:val="00971254"/>
    <w:rsid w:val="009731B6"/>
    <w:rsid w:val="009750ED"/>
    <w:rsid w:val="0097623B"/>
    <w:rsid w:val="0097654A"/>
    <w:rsid w:val="009777DE"/>
    <w:rsid w:val="00986860"/>
    <w:rsid w:val="00993F20"/>
    <w:rsid w:val="00994F8C"/>
    <w:rsid w:val="009A1606"/>
    <w:rsid w:val="009A42DA"/>
    <w:rsid w:val="009B0391"/>
    <w:rsid w:val="009B2F8F"/>
    <w:rsid w:val="009B4E6C"/>
    <w:rsid w:val="009C2B33"/>
    <w:rsid w:val="009C2DD8"/>
    <w:rsid w:val="009C3CF8"/>
    <w:rsid w:val="009C73F0"/>
    <w:rsid w:val="009D498D"/>
    <w:rsid w:val="009D64C1"/>
    <w:rsid w:val="009E2078"/>
    <w:rsid w:val="009E2164"/>
    <w:rsid w:val="009E2464"/>
    <w:rsid w:val="009E6FF5"/>
    <w:rsid w:val="009E7143"/>
    <w:rsid w:val="009E7C47"/>
    <w:rsid w:val="009F69A7"/>
    <w:rsid w:val="009F6D69"/>
    <w:rsid w:val="009F7D71"/>
    <w:rsid w:val="00A00AD4"/>
    <w:rsid w:val="00A00E6C"/>
    <w:rsid w:val="00A03253"/>
    <w:rsid w:val="00A04929"/>
    <w:rsid w:val="00A04F27"/>
    <w:rsid w:val="00A12297"/>
    <w:rsid w:val="00A14AC6"/>
    <w:rsid w:val="00A161E9"/>
    <w:rsid w:val="00A20B47"/>
    <w:rsid w:val="00A2194D"/>
    <w:rsid w:val="00A23166"/>
    <w:rsid w:val="00A2420F"/>
    <w:rsid w:val="00A31A12"/>
    <w:rsid w:val="00A44B0E"/>
    <w:rsid w:val="00A51854"/>
    <w:rsid w:val="00A51FFC"/>
    <w:rsid w:val="00A548AB"/>
    <w:rsid w:val="00A5579D"/>
    <w:rsid w:val="00A57BA8"/>
    <w:rsid w:val="00A63ADB"/>
    <w:rsid w:val="00A63F15"/>
    <w:rsid w:val="00A640F4"/>
    <w:rsid w:val="00A66390"/>
    <w:rsid w:val="00A70A0B"/>
    <w:rsid w:val="00A74586"/>
    <w:rsid w:val="00A82044"/>
    <w:rsid w:val="00A84D3A"/>
    <w:rsid w:val="00A94307"/>
    <w:rsid w:val="00A96D40"/>
    <w:rsid w:val="00AA254F"/>
    <w:rsid w:val="00AA25A9"/>
    <w:rsid w:val="00AA4890"/>
    <w:rsid w:val="00AA686E"/>
    <w:rsid w:val="00AA7CAF"/>
    <w:rsid w:val="00AB14C9"/>
    <w:rsid w:val="00AB23BB"/>
    <w:rsid w:val="00AB62F1"/>
    <w:rsid w:val="00AC3055"/>
    <w:rsid w:val="00AD08D8"/>
    <w:rsid w:val="00AD0BEC"/>
    <w:rsid w:val="00AD0D7C"/>
    <w:rsid w:val="00AD31AA"/>
    <w:rsid w:val="00AD5000"/>
    <w:rsid w:val="00AE0643"/>
    <w:rsid w:val="00AE24D0"/>
    <w:rsid w:val="00AE6238"/>
    <w:rsid w:val="00AE6F12"/>
    <w:rsid w:val="00AF01A7"/>
    <w:rsid w:val="00AF15E1"/>
    <w:rsid w:val="00AF2870"/>
    <w:rsid w:val="00AF610A"/>
    <w:rsid w:val="00AF68A8"/>
    <w:rsid w:val="00B04F11"/>
    <w:rsid w:val="00B07DA1"/>
    <w:rsid w:val="00B10F0D"/>
    <w:rsid w:val="00B14FE8"/>
    <w:rsid w:val="00B156FB"/>
    <w:rsid w:val="00B22A09"/>
    <w:rsid w:val="00B24EC0"/>
    <w:rsid w:val="00B2719F"/>
    <w:rsid w:val="00B305D6"/>
    <w:rsid w:val="00B3334B"/>
    <w:rsid w:val="00B35AA0"/>
    <w:rsid w:val="00B35E3E"/>
    <w:rsid w:val="00B40678"/>
    <w:rsid w:val="00B40E46"/>
    <w:rsid w:val="00B414CF"/>
    <w:rsid w:val="00B43619"/>
    <w:rsid w:val="00B442D8"/>
    <w:rsid w:val="00B45550"/>
    <w:rsid w:val="00B46FB0"/>
    <w:rsid w:val="00B50AA7"/>
    <w:rsid w:val="00B50CCF"/>
    <w:rsid w:val="00B52A97"/>
    <w:rsid w:val="00B53CC9"/>
    <w:rsid w:val="00B53E69"/>
    <w:rsid w:val="00B56C75"/>
    <w:rsid w:val="00B56DDF"/>
    <w:rsid w:val="00B638E8"/>
    <w:rsid w:val="00B65F28"/>
    <w:rsid w:val="00B67168"/>
    <w:rsid w:val="00B67862"/>
    <w:rsid w:val="00B76D2F"/>
    <w:rsid w:val="00B825A0"/>
    <w:rsid w:val="00B83130"/>
    <w:rsid w:val="00B83719"/>
    <w:rsid w:val="00B843AB"/>
    <w:rsid w:val="00B851E9"/>
    <w:rsid w:val="00B85901"/>
    <w:rsid w:val="00B90CF9"/>
    <w:rsid w:val="00B934FC"/>
    <w:rsid w:val="00B9582A"/>
    <w:rsid w:val="00BA3D7F"/>
    <w:rsid w:val="00BB20E6"/>
    <w:rsid w:val="00BB5A4F"/>
    <w:rsid w:val="00BB6098"/>
    <w:rsid w:val="00BB7867"/>
    <w:rsid w:val="00BC30BE"/>
    <w:rsid w:val="00BC3AC0"/>
    <w:rsid w:val="00BC5C3E"/>
    <w:rsid w:val="00BD0AD3"/>
    <w:rsid w:val="00BD6856"/>
    <w:rsid w:val="00BE30A8"/>
    <w:rsid w:val="00BE4207"/>
    <w:rsid w:val="00BE765B"/>
    <w:rsid w:val="00BE7931"/>
    <w:rsid w:val="00BE7B73"/>
    <w:rsid w:val="00BF13BB"/>
    <w:rsid w:val="00BF59A6"/>
    <w:rsid w:val="00BF7434"/>
    <w:rsid w:val="00BF7749"/>
    <w:rsid w:val="00C0013B"/>
    <w:rsid w:val="00C011B2"/>
    <w:rsid w:val="00C01932"/>
    <w:rsid w:val="00C02A8D"/>
    <w:rsid w:val="00C03F23"/>
    <w:rsid w:val="00C07C03"/>
    <w:rsid w:val="00C10742"/>
    <w:rsid w:val="00C10956"/>
    <w:rsid w:val="00C14682"/>
    <w:rsid w:val="00C14DB8"/>
    <w:rsid w:val="00C17235"/>
    <w:rsid w:val="00C22209"/>
    <w:rsid w:val="00C230A7"/>
    <w:rsid w:val="00C32283"/>
    <w:rsid w:val="00C402F2"/>
    <w:rsid w:val="00C4225D"/>
    <w:rsid w:val="00C43A8E"/>
    <w:rsid w:val="00C44360"/>
    <w:rsid w:val="00C44BEF"/>
    <w:rsid w:val="00C473D3"/>
    <w:rsid w:val="00C47668"/>
    <w:rsid w:val="00C50187"/>
    <w:rsid w:val="00C52EBE"/>
    <w:rsid w:val="00C53156"/>
    <w:rsid w:val="00C53398"/>
    <w:rsid w:val="00C53F19"/>
    <w:rsid w:val="00C60EAF"/>
    <w:rsid w:val="00C62950"/>
    <w:rsid w:val="00C640CB"/>
    <w:rsid w:val="00C66A32"/>
    <w:rsid w:val="00C66D45"/>
    <w:rsid w:val="00C709A3"/>
    <w:rsid w:val="00C7298D"/>
    <w:rsid w:val="00C72CBE"/>
    <w:rsid w:val="00C73447"/>
    <w:rsid w:val="00C82247"/>
    <w:rsid w:val="00C826FE"/>
    <w:rsid w:val="00C83ABB"/>
    <w:rsid w:val="00C85C28"/>
    <w:rsid w:val="00C87655"/>
    <w:rsid w:val="00C912C1"/>
    <w:rsid w:val="00C915DE"/>
    <w:rsid w:val="00CA2FD0"/>
    <w:rsid w:val="00CA3F2C"/>
    <w:rsid w:val="00CA628E"/>
    <w:rsid w:val="00CB2377"/>
    <w:rsid w:val="00CB332E"/>
    <w:rsid w:val="00CB3683"/>
    <w:rsid w:val="00CB538C"/>
    <w:rsid w:val="00CC1763"/>
    <w:rsid w:val="00CC1EE8"/>
    <w:rsid w:val="00CC23A6"/>
    <w:rsid w:val="00CC5212"/>
    <w:rsid w:val="00CC669A"/>
    <w:rsid w:val="00CD3F8A"/>
    <w:rsid w:val="00CD4D44"/>
    <w:rsid w:val="00CD5116"/>
    <w:rsid w:val="00CD6E2E"/>
    <w:rsid w:val="00CE1A96"/>
    <w:rsid w:val="00CE2A33"/>
    <w:rsid w:val="00CE3F52"/>
    <w:rsid w:val="00CE4A14"/>
    <w:rsid w:val="00CE60F4"/>
    <w:rsid w:val="00CF0414"/>
    <w:rsid w:val="00CF1C83"/>
    <w:rsid w:val="00CF4557"/>
    <w:rsid w:val="00CF7972"/>
    <w:rsid w:val="00D0150E"/>
    <w:rsid w:val="00D01906"/>
    <w:rsid w:val="00D03BC1"/>
    <w:rsid w:val="00D0422C"/>
    <w:rsid w:val="00D04A05"/>
    <w:rsid w:val="00D05665"/>
    <w:rsid w:val="00D0624F"/>
    <w:rsid w:val="00D062EC"/>
    <w:rsid w:val="00D06892"/>
    <w:rsid w:val="00D0759F"/>
    <w:rsid w:val="00D07A4C"/>
    <w:rsid w:val="00D136A6"/>
    <w:rsid w:val="00D15DB6"/>
    <w:rsid w:val="00D222E8"/>
    <w:rsid w:val="00D22B3D"/>
    <w:rsid w:val="00D234DD"/>
    <w:rsid w:val="00D2490B"/>
    <w:rsid w:val="00D27DF1"/>
    <w:rsid w:val="00D27FC5"/>
    <w:rsid w:val="00D3011A"/>
    <w:rsid w:val="00D31F58"/>
    <w:rsid w:val="00D3281D"/>
    <w:rsid w:val="00D33F7E"/>
    <w:rsid w:val="00D349D9"/>
    <w:rsid w:val="00D406CA"/>
    <w:rsid w:val="00D41FF3"/>
    <w:rsid w:val="00D427F3"/>
    <w:rsid w:val="00D442A9"/>
    <w:rsid w:val="00D45F64"/>
    <w:rsid w:val="00D5537D"/>
    <w:rsid w:val="00D5560A"/>
    <w:rsid w:val="00D55D9C"/>
    <w:rsid w:val="00D56593"/>
    <w:rsid w:val="00D60C05"/>
    <w:rsid w:val="00D62391"/>
    <w:rsid w:val="00D64734"/>
    <w:rsid w:val="00D65FFF"/>
    <w:rsid w:val="00D66F42"/>
    <w:rsid w:val="00D70EB8"/>
    <w:rsid w:val="00D74AA0"/>
    <w:rsid w:val="00D74B8D"/>
    <w:rsid w:val="00D74E6C"/>
    <w:rsid w:val="00D7784D"/>
    <w:rsid w:val="00D8771F"/>
    <w:rsid w:val="00D9255C"/>
    <w:rsid w:val="00D97E38"/>
    <w:rsid w:val="00DA14A6"/>
    <w:rsid w:val="00DA55EB"/>
    <w:rsid w:val="00DB04DB"/>
    <w:rsid w:val="00DB2557"/>
    <w:rsid w:val="00DB26E7"/>
    <w:rsid w:val="00DB603D"/>
    <w:rsid w:val="00DB64C6"/>
    <w:rsid w:val="00DB7321"/>
    <w:rsid w:val="00DB7D71"/>
    <w:rsid w:val="00DC027C"/>
    <w:rsid w:val="00DC2F01"/>
    <w:rsid w:val="00DC45E3"/>
    <w:rsid w:val="00DD0F1C"/>
    <w:rsid w:val="00DD1A5E"/>
    <w:rsid w:val="00DD7BA8"/>
    <w:rsid w:val="00DD7BDB"/>
    <w:rsid w:val="00DE216B"/>
    <w:rsid w:val="00DE4E40"/>
    <w:rsid w:val="00DE69C0"/>
    <w:rsid w:val="00DE6C08"/>
    <w:rsid w:val="00DE7A50"/>
    <w:rsid w:val="00DF0480"/>
    <w:rsid w:val="00DF10D9"/>
    <w:rsid w:val="00DF145F"/>
    <w:rsid w:val="00DF24C5"/>
    <w:rsid w:val="00DF3677"/>
    <w:rsid w:val="00DF39B3"/>
    <w:rsid w:val="00DF4DA4"/>
    <w:rsid w:val="00DF52D6"/>
    <w:rsid w:val="00DF5BA1"/>
    <w:rsid w:val="00DF7176"/>
    <w:rsid w:val="00DF7E96"/>
    <w:rsid w:val="00E0183C"/>
    <w:rsid w:val="00E018D6"/>
    <w:rsid w:val="00E01F7A"/>
    <w:rsid w:val="00E03A87"/>
    <w:rsid w:val="00E11CBD"/>
    <w:rsid w:val="00E142D8"/>
    <w:rsid w:val="00E14667"/>
    <w:rsid w:val="00E25D9E"/>
    <w:rsid w:val="00E314A6"/>
    <w:rsid w:val="00E31710"/>
    <w:rsid w:val="00E34BA7"/>
    <w:rsid w:val="00E3564E"/>
    <w:rsid w:val="00E35747"/>
    <w:rsid w:val="00E37795"/>
    <w:rsid w:val="00E4036B"/>
    <w:rsid w:val="00E40F16"/>
    <w:rsid w:val="00E40FCB"/>
    <w:rsid w:val="00E428AA"/>
    <w:rsid w:val="00E47E95"/>
    <w:rsid w:val="00E5156F"/>
    <w:rsid w:val="00E529E5"/>
    <w:rsid w:val="00E55F2E"/>
    <w:rsid w:val="00E56367"/>
    <w:rsid w:val="00E57C5D"/>
    <w:rsid w:val="00E6673E"/>
    <w:rsid w:val="00E70F62"/>
    <w:rsid w:val="00E71DDA"/>
    <w:rsid w:val="00E72779"/>
    <w:rsid w:val="00E75140"/>
    <w:rsid w:val="00E80CB8"/>
    <w:rsid w:val="00E83351"/>
    <w:rsid w:val="00E83D8A"/>
    <w:rsid w:val="00E8559A"/>
    <w:rsid w:val="00E85A69"/>
    <w:rsid w:val="00E873B9"/>
    <w:rsid w:val="00E87E64"/>
    <w:rsid w:val="00E87F76"/>
    <w:rsid w:val="00E90A1D"/>
    <w:rsid w:val="00E93411"/>
    <w:rsid w:val="00E951B2"/>
    <w:rsid w:val="00E95605"/>
    <w:rsid w:val="00E97567"/>
    <w:rsid w:val="00EA0D10"/>
    <w:rsid w:val="00EA197D"/>
    <w:rsid w:val="00EA2741"/>
    <w:rsid w:val="00EA7CAD"/>
    <w:rsid w:val="00EB44E7"/>
    <w:rsid w:val="00EB7590"/>
    <w:rsid w:val="00EC229E"/>
    <w:rsid w:val="00EC26DA"/>
    <w:rsid w:val="00EC7929"/>
    <w:rsid w:val="00ED0EC0"/>
    <w:rsid w:val="00EE0BC3"/>
    <w:rsid w:val="00EE1568"/>
    <w:rsid w:val="00EE1E9E"/>
    <w:rsid w:val="00EE21C0"/>
    <w:rsid w:val="00EE2954"/>
    <w:rsid w:val="00EE2B20"/>
    <w:rsid w:val="00EE2E78"/>
    <w:rsid w:val="00EE7CAE"/>
    <w:rsid w:val="00EF1C37"/>
    <w:rsid w:val="00EF2853"/>
    <w:rsid w:val="00EF3368"/>
    <w:rsid w:val="00EF78AE"/>
    <w:rsid w:val="00F01D14"/>
    <w:rsid w:val="00F029B2"/>
    <w:rsid w:val="00F0364F"/>
    <w:rsid w:val="00F037E1"/>
    <w:rsid w:val="00F04715"/>
    <w:rsid w:val="00F05A80"/>
    <w:rsid w:val="00F076E6"/>
    <w:rsid w:val="00F07ADB"/>
    <w:rsid w:val="00F10277"/>
    <w:rsid w:val="00F133E8"/>
    <w:rsid w:val="00F13DAF"/>
    <w:rsid w:val="00F13E9E"/>
    <w:rsid w:val="00F147B7"/>
    <w:rsid w:val="00F148BF"/>
    <w:rsid w:val="00F16BB7"/>
    <w:rsid w:val="00F2248C"/>
    <w:rsid w:val="00F27FB2"/>
    <w:rsid w:val="00F300AD"/>
    <w:rsid w:val="00F313D9"/>
    <w:rsid w:val="00F32CB9"/>
    <w:rsid w:val="00F3377C"/>
    <w:rsid w:val="00F33A3C"/>
    <w:rsid w:val="00F365A1"/>
    <w:rsid w:val="00F4477F"/>
    <w:rsid w:val="00F46620"/>
    <w:rsid w:val="00F50323"/>
    <w:rsid w:val="00F535FB"/>
    <w:rsid w:val="00F5483C"/>
    <w:rsid w:val="00F6068A"/>
    <w:rsid w:val="00F6409E"/>
    <w:rsid w:val="00F64693"/>
    <w:rsid w:val="00F64B6A"/>
    <w:rsid w:val="00F6610F"/>
    <w:rsid w:val="00F6778D"/>
    <w:rsid w:val="00F7061B"/>
    <w:rsid w:val="00F70D8D"/>
    <w:rsid w:val="00F72153"/>
    <w:rsid w:val="00F7225D"/>
    <w:rsid w:val="00F771DE"/>
    <w:rsid w:val="00F81374"/>
    <w:rsid w:val="00F81F3F"/>
    <w:rsid w:val="00F83C8E"/>
    <w:rsid w:val="00F84A85"/>
    <w:rsid w:val="00F86079"/>
    <w:rsid w:val="00F86656"/>
    <w:rsid w:val="00F87BA1"/>
    <w:rsid w:val="00F87D26"/>
    <w:rsid w:val="00F9186D"/>
    <w:rsid w:val="00F94A04"/>
    <w:rsid w:val="00F957EF"/>
    <w:rsid w:val="00F96BE3"/>
    <w:rsid w:val="00FA1424"/>
    <w:rsid w:val="00FA19C8"/>
    <w:rsid w:val="00FA1D6B"/>
    <w:rsid w:val="00FA2687"/>
    <w:rsid w:val="00FA3F78"/>
    <w:rsid w:val="00FA7A3E"/>
    <w:rsid w:val="00FB08F2"/>
    <w:rsid w:val="00FB77A5"/>
    <w:rsid w:val="00FC6A12"/>
    <w:rsid w:val="00FD3F38"/>
    <w:rsid w:val="00FD3F93"/>
    <w:rsid w:val="00FD4C07"/>
    <w:rsid w:val="00FD6A65"/>
    <w:rsid w:val="00FE7920"/>
    <w:rsid w:val="00FE7F3D"/>
    <w:rsid w:val="00FF2362"/>
    <w:rsid w:val="00FF24E4"/>
    <w:rsid w:val="00FF299E"/>
    <w:rsid w:val="00FF3F6A"/>
    <w:rsid w:val="00FF7D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2E501"/>
  <w15:chartTrackingRefBased/>
  <w15:docId w15:val="{40A54F38-DD43-8F42-B682-4EEB3FEB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3A9F"/>
    <w:pPr>
      <w:spacing w:after="160" w:line="259" w:lineRule="auto"/>
    </w:pPr>
    <w:rPr>
      <w:rFonts w:eastAsia="Cambria"/>
      <w:sz w:val="22"/>
      <w:szCs w:val="22"/>
      <w:lang w:val="fr-BE" w:eastAsia="en-US"/>
    </w:rPr>
  </w:style>
  <w:style w:type="paragraph" w:styleId="Titolo1">
    <w:name w:val="heading 1"/>
    <w:basedOn w:val="Normale"/>
    <w:next w:val="Normale"/>
    <w:link w:val="Titolo1Carattere"/>
    <w:uiPriority w:val="9"/>
    <w:qFormat/>
    <w:rsid w:val="00A14AC6"/>
    <w:pPr>
      <w:keepNext/>
      <w:spacing w:before="240" w:after="60" w:line="276" w:lineRule="auto"/>
      <w:outlineLvl w:val="0"/>
    </w:pPr>
    <w:rPr>
      <w:rFonts w:eastAsia="Times New Roman"/>
      <w:b/>
      <w:bCs/>
      <w:kern w:val="32"/>
      <w:sz w:val="32"/>
      <w:szCs w:val="32"/>
    </w:rPr>
  </w:style>
  <w:style w:type="paragraph" w:styleId="Titolo2">
    <w:name w:val="heading 2"/>
    <w:basedOn w:val="Normale"/>
    <w:next w:val="Normale"/>
    <w:link w:val="Titolo2Carattere"/>
    <w:qFormat/>
    <w:rsid w:val="00A14AC6"/>
    <w:pPr>
      <w:keepNext/>
      <w:keepLines/>
      <w:spacing w:before="200" w:after="0"/>
      <w:outlineLvl w:val="1"/>
    </w:pPr>
    <w:rPr>
      <w:rFonts w:ascii="Calibri" w:eastAsia="MS Gothic" w:hAnsi="Calibri"/>
      <w:b/>
      <w:bCs/>
      <w:color w:val="4F81BD"/>
      <w:sz w:val="26"/>
      <w:szCs w:val="26"/>
    </w:rPr>
  </w:style>
  <w:style w:type="paragraph" w:styleId="Titolo3">
    <w:name w:val="heading 3"/>
    <w:basedOn w:val="Normale"/>
    <w:next w:val="Normale"/>
    <w:link w:val="Titolo3Carattere"/>
    <w:qFormat/>
    <w:rsid w:val="00A14AC6"/>
    <w:pPr>
      <w:keepNext/>
      <w:keepLines/>
      <w:spacing w:before="200" w:after="0"/>
      <w:outlineLvl w:val="2"/>
    </w:pPr>
    <w:rPr>
      <w:rFonts w:ascii="Calibri" w:eastAsia="MS Gothic" w:hAnsi="Calibri"/>
      <w:b/>
      <w:bCs/>
      <w:color w:val="4F81BD"/>
    </w:rPr>
  </w:style>
  <w:style w:type="paragraph" w:styleId="Titolo5">
    <w:name w:val="heading 5"/>
    <w:basedOn w:val="Normale"/>
    <w:next w:val="Normale"/>
    <w:link w:val="Titolo5Carattere"/>
    <w:uiPriority w:val="9"/>
    <w:qFormat/>
    <w:rsid w:val="0059479A"/>
    <w:pPr>
      <w:keepNext/>
      <w:keepLines/>
      <w:spacing w:before="200" w:after="0"/>
      <w:outlineLvl w:val="4"/>
    </w:pPr>
    <w:rPr>
      <w:rFonts w:ascii="Calibri" w:eastAsia="MS Gothic" w:hAnsi="Calibri"/>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14AC6"/>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A14AC6"/>
    <w:rPr>
      <w:rFonts w:ascii="Calibri" w:eastAsia="MS Gothic" w:hAnsi="Calibri" w:cs="Times New Roman"/>
      <w:b/>
      <w:bCs/>
      <w:color w:val="4F81BD"/>
      <w:sz w:val="26"/>
      <w:szCs w:val="26"/>
      <w:lang w:val="fr-BE" w:eastAsia="en-US"/>
    </w:rPr>
  </w:style>
  <w:style w:type="character" w:customStyle="1" w:styleId="Titolo3Carattere">
    <w:name w:val="Titolo 3 Carattere"/>
    <w:link w:val="Titolo3"/>
    <w:rsid w:val="00A14AC6"/>
    <w:rPr>
      <w:rFonts w:ascii="Calibri" w:eastAsia="MS Gothic" w:hAnsi="Calibri" w:cs="Times New Roman"/>
      <w:b/>
      <w:bCs/>
      <w:color w:val="4F81BD"/>
      <w:sz w:val="22"/>
      <w:szCs w:val="22"/>
      <w:lang w:val="fr-BE" w:eastAsia="en-US"/>
    </w:rPr>
  </w:style>
  <w:style w:type="character" w:customStyle="1" w:styleId="Titolo5Carattere">
    <w:name w:val="Titolo 5 Carattere"/>
    <w:link w:val="Titolo5"/>
    <w:uiPriority w:val="9"/>
    <w:rsid w:val="0059479A"/>
    <w:rPr>
      <w:rFonts w:ascii="Calibri" w:eastAsia="MS Gothic" w:hAnsi="Calibri" w:cs="Times New Roman"/>
      <w:color w:val="243F60"/>
      <w:sz w:val="22"/>
      <w:szCs w:val="22"/>
      <w:lang w:val="fr-BE" w:eastAsia="en-US"/>
    </w:rPr>
  </w:style>
  <w:style w:type="table" w:styleId="Grigliatabella">
    <w:name w:val="Table Grid"/>
    <w:basedOn w:val="Tabellanormale"/>
    <w:rsid w:val="0010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4AC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14AC6"/>
    <w:rPr>
      <w:rFonts w:ascii="Tahoma" w:eastAsia="Cambria" w:hAnsi="Tahoma" w:cs="Tahoma"/>
      <w:sz w:val="16"/>
      <w:szCs w:val="16"/>
      <w:lang w:val="fr-BE" w:eastAsia="en-US"/>
    </w:rPr>
  </w:style>
  <w:style w:type="paragraph" w:customStyle="1" w:styleId="Paragraphedeliste1">
    <w:name w:val="Paragraphe de liste1"/>
    <w:basedOn w:val="Normale"/>
    <w:rsid w:val="00A14AC6"/>
    <w:pPr>
      <w:suppressAutoHyphens/>
      <w:spacing w:after="0" w:line="240" w:lineRule="auto"/>
      <w:ind w:left="720"/>
    </w:pPr>
    <w:rPr>
      <w:rFonts w:ascii="Times New Roman" w:eastAsia="SimSun" w:hAnsi="Times New Roman" w:cs="Lucida Sans"/>
      <w:kern w:val="1"/>
      <w:sz w:val="24"/>
      <w:szCs w:val="24"/>
      <w:lang w:val="it-IT" w:eastAsia="hi-IN" w:bidi="hi-IN"/>
    </w:rPr>
  </w:style>
  <w:style w:type="paragraph" w:styleId="Sottotitolo">
    <w:name w:val="Subtitle"/>
    <w:basedOn w:val="Normale"/>
    <w:next w:val="Normale"/>
    <w:link w:val="SottotitoloCarattere"/>
    <w:uiPriority w:val="11"/>
    <w:qFormat/>
    <w:rsid w:val="0050089C"/>
    <w:pPr>
      <w:suppressAutoHyphens/>
      <w:spacing w:before="120" w:after="60" w:line="240" w:lineRule="auto"/>
      <w:outlineLvl w:val="1"/>
    </w:pPr>
    <w:rPr>
      <w:rFonts w:ascii="Times New Roman" w:eastAsia="MS Gothic" w:hAnsi="Times New Roman"/>
      <w:b/>
      <w:kern w:val="1"/>
      <w:sz w:val="20"/>
      <w:szCs w:val="20"/>
      <w:lang w:val="fr-FR" w:eastAsia="hi-IN" w:bidi="hi-IN"/>
    </w:rPr>
  </w:style>
  <w:style w:type="character" w:customStyle="1" w:styleId="SottotitoloCarattere">
    <w:name w:val="Sottotitolo Carattere"/>
    <w:link w:val="Sottotitolo"/>
    <w:uiPriority w:val="11"/>
    <w:rsid w:val="0050089C"/>
    <w:rPr>
      <w:rFonts w:ascii="Times New Roman" w:eastAsia="MS Gothic" w:hAnsi="Times New Roman" w:cs="Times New Roman"/>
      <w:b/>
      <w:kern w:val="1"/>
      <w:sz w:val="20"/>
      <w:szCs w:val="20"/>
      <w:lang w:eastAsia="hi-IN" w:bidi="hi-IN"/>
    </w:rPr>
  </w:style>
  <w:style w:type="paragraph" w:customStyle="1" w:styleId="Texte">
    <w:name w:val="Texte"/>
    <w:basedOn w:val="Normale"/>
    <w:qFormat/>
    <w:rsid w:val="0050089C"/>
    <w:pPr>
      <w:suppressAutoHyphens/>
      <w:spacing w:before="120" w:after="120" w:line="100" w:lineRule="atLeast"/>
      <w:jc w:val="both"/>
    </w:pPr>
    <w:rPr>
      <w:rFonts w:ascii="Comic Sans MS" w:eastAsia="SimSun" w:hAnsi="Comic Sans MS" w:cs="Lucida Sans"/>
      <w:kern w:val="1"/>
      <w:szCs w:val="24"/>
      <w:lang w:val="fr-FR" w:eastAsia="hi-IN" w:bidi="hi-IN"/>
    </w:rPr>
  </w:style>
  <w:style w:type="character" w:styleId="Rimandocommento">
    <w:name w:val="annotation reference"/>
    <w:uiPriority w:val="99"/>
    <w:semiHidden/>
    <w:unhideWhenUsed/>
    <w:rsid w:val="00CE2A33"/>
    <w:rPr>
      <w:sz w:val="16"/>
      <w:szCs w:val="16"/>
    </w:rPr>
  </w:style>
  <w:style w:type="paragraph" w:styleId="Testocommento">
    <w:name w:val="annotation text"/>
    <w:basedOn w:val="Normale"/>
    <w:link w:val="TestocommentoCarattere"/>
    <w:uiPriority w:val="99"/>
    <w:unhideWhenUsed/>
    <w:rsid w:val="00CE2A33"/>
    <w:pPr>
      <w:spacing w:line="240" w:lineRule="auto"/>
    </w:pPr>
    <w:rPr>
      <w:sz w:val="20"/>
      <w:szCs w:val="20"/>
    </w:rPr>
  </w:style>
  <w:style w:type="character" w:customStyle="1" w:styleId="TestocommentoCarattere">
    <w:name w:val="Testo commento Carattere"/>
    <w:link w:val="Testocommento"/>
    <w:uiPriority w:val="99"/>
    <w:rsid w:val="00CE2A33"/>
    <w:rPr>
      <w:rFonts w:eastAsia="Cambria"/>
      <w:sz w:val="20"/>
      <w:szCs w:val="20"/>
      <w:lang w:val="fr-BE" w:eastAsia="en-US"/>
    </w:rPr>
  </w:style>
  <w:style w:type="paragraph" w:styleId="Soggettocommento">
    <w:name w:val="annotation subject"/>
    <w:basedOn w:val="Testocommento"/>
    <w:next w:val="Testocommento"/>
    <w:link w:val="SoggettocommentoCarattere"/>
    <w:uiPriority w:val="99"/>
    <w:semiHidden/>
    <w:unhideWhenUsed/>
    <w:rsid w:val="00CE2A33"/>
    <w:rPr>
      <w:b/>
      <w:bCs/>
    </w:rPr>
  </w:style>
  <w:style w:type="character" w:customStyle="1" w:styleId="SoggettocommentoCarattere">
    <w:name w:val="Soggetto commento Carattere"/>
    <w:link w:val="Soggettocommento"/>
    <w:uiPriority w:val="99"/>
    <w:semiHidden/>
    <w:rsid w:val="00CE2A33"/>
    <w:rPr>
      <w:rFonts w:eastAsia="Cambria"/>
      <w:b/>
      <w:bCs/>
      <w:sz w:val="20"/>
      <w:szCs w:val="20"/>
      <w:lang w:val="fr-BE" w:eastAsia="en-US"/>
    </w:rPr>
  </w:style>
  <w:style w:type="character" w:customStyle="1" w:styleId="Grigliamedia11">
    <w:name w:val="Griglia media 11"/>
    <w:uiPriority w:val="99"/>
    <w:semiHidden/>
    <w:rsid w:val="00FA1D6B"/>
    <w:rPr>
      <w:color w:val="808080"/>
    </w:rPr>
  </w:style>
  <w:style w:type="paragraph" w:styleId="PreformattatoHTML">
    <w:name w:val="HTML Preformatted"/>
    <w:basedOn w:val="Normale"/>
    <w:link w:val="PreformattatoHTMLCarattere"/>
    <w:uiPriority w:val="99"/>
    <w:rsid w:val="00056F25"/>
    <w:pPr>
      <w:widowControl w:val="0"/>
      <w:suppressAutoHyphens/>
      <w:spacing w:after="0" w:line="240" w:lineRule="auto"/>
    </w:pPr>
    <w:rPr>
      <w:rFonts w:ascii="Courier New" w:eastAsia="SimSun" w:hAnsi="Courier New" w:cs="Mangal"/>
      <w:kern w:val="1"/>
      <w:sz w:val="20"/>
      <w:szCs w:val="18"/>
      <w:lang w:val="fr-FR" w:eastAsia="zh-CN" w:bidi="hi-IN"/>
    </w:rPr>
  </w:style>
  <w:style w:type="character" w:customStyle="1" w:styleId="PreformattatoHTMLCarattere">
    <w:name w:val="Preformattato HTML Carattere"/>
    <w:link w:val="PreformattatoHTML"/>
    <w:uiPriority w:val="99"/>
    <w:rsid w:val="00056F25"/>
    <w:rPr>
      <w:rFonts w:ascii="Courier New" w:eastAsia="SimSun" w:hAnsi="Courier New" w:cs="Mangal"/>
      <w:kern w:val="1"/>
      <w:sz w:val="20"/>
      <w:szCs w:val="18"/>
      <w:lang w:eastAsia="zh-CN" w:bidi="hi-IN"/>
    </w:rPr>
  </w:style>
  <w:style w:type="paragraph" w:styleId="Intestazione">
    <w:name w:val="header"/>
    <w:basedOn w:val="Normale"/>
    <w:link w:val="IntestazioneCarattere"/>
    <w:uiPriority w:val="99"/>
    <w:unhideWhenUsed/>
    <w:rsid w:val="00252EDA"/>
    <w:pPr>
      <w:tabs>
        <w:tab w:val="center" w:pos="4536"/>
        <w:tab w:val="right" w:pos="9072"/>
      </w:tabs>
      <w:spacing w:after="0" w:line="240" w:lineRule="auto"/>
    </w:pPr>
  </w:style>
  <w:style w:type="character" w:customStyle="1" w:styleId="IntestazioneCarattere">
    <w:name w:val="Intestazione Carattere"/>
    <w:link w:val="Intestazione"/>
    <w:uiPriority w:val="99"/>
    <w:rsid w:val="00252EDA"/>
    <w:rPr>
      <w:rFonts w:eastAsia="Cambria"/>
      <w:sz w:val="22"/>
      <w:szCs w:val="22"/>
      <w:lang w:val="fr-BE" w:eastAsia="en-US"/>
    </w:rPr>
  </w:style>
  <w:style w:type="paragraph" w:styleId="Pidipagina">
    <w:name w:val="footer"/>
    <w:basedOn w:val="Normale"/>
    <w:link w:val="PidipaginaCarattere"/>
    <w:uiPriority w:val="99"/>
    <w:unhideWhenUsed/>
    <w:rsid w:val="00252EDA"/>
    <w:pPr>
      <w:tabs>
        <w:tab w:val="center" w:pos="4536"/>
        <w:tab w:val="right" w:pos="9072"/>
      </w:tabs>
      <w:spacing w:after="0" w:line="240" w:lineRule="auto"/>
    </w:pPr>
  </w:style>
  <w:style w:type="character" w:customStyle="1" w:styleId="PidipaginaCarattere">
    <w:name w:val="Piè di pagina Carattere"/>
    <w:link w:val="Pidipagina"/>
    <w:uiPriority w:val="99"/>
    <w:rsid w:val="00252EDA"/>
    <w:rPr>
      <w:rFonts w:eastAsia="Cambria"/>
      <w:sz w:val="22"/>
      <w:szCs w:val="22"/>
      <w:lang w:val="fr-BE" w:eastAsia="en-US"/>
    </w:rPr>
  </w:style>
  <w:style w:type="paragraph" w:customStyle="1" w:styleId="NormaleWeb1">
    <w:name w:val="Normale (Web)1"/>
    <w:basedOn w:val="Normale"/>
    <w:rsid w:val="00B56C75"/>
    <w:pPr>
      <w:suppressAutoHyphens/>
      <w:spacing w:before="280" w:after="280" w:line="240" w:lineRule="auto"/>
    </w:pPr>
    <w:rPr>
      <w:rFonts w:ascii="Times New Roman" w:eastAsia="Times New Roman" w:hAnsi="Times New Roman"/>
      <w:sz w:val="20"/>
      <w:szCs w:val="20"/>
      <w:lang w:val="fr-FR" w:eastAsia="fr-FR"/>
    </w:rPr>
  </w:style>
  <w:style w:type="paragraph" w:customStyle="1" w:styleId="Questions">
    <w:name w:val="Questions"/>
    <w:basedOn w:val="Normale"/>
    <w:uiPriority w:val="99"/>
    <w:rsid w:val="00B56C75"/>
    <w:pPr>
      <w:spacing w:before="100" w:after="100" w:line="240" w:lineRule="auto"/>
      <w:jc w:val="both"/>
    </w:pPr>
    <w:rPr>
      <w:rFonts w:ascii="Times" w:eastAsia="Calibri" w:hAnsi="Times"/>
      <w:b/>
      <w:sz w:val="24"/>
      <w:szCs w:val="20"/>
      <w:lang w:val="fr-FR" w:eastAsia="it-IT"/>
    </w:rPr>
  </w:style>
  <w:style w:type="paragraph" w:customStyle="1" w:styleId="Grigliamedia1-Colore21">
    <w:name w:val="Griglia media 1 - Colore 21"/>
    <w:basedOn w:val="Normale"/>
    <w:uiPriority w:val="34"/>
    <w:qFormat/>
    <w:rsid w:val="00BF7434"/>
    <w:pPr>
      <w:ind w:left="720"/>
      <w:contextualSpacing/>
    </w:pPr>
  </w:style>
  <w:style w:type="paragraph" w:customStyle="1" w:styleId="ARMT-ElencoIniziale">
    <w:name w:val="ARMT-ElencoIniziale"/>
    <w:basedOn w:val="Normale"/>
    <w:qFormat/>
    <w:rsid w:val="00F147B7"/>
    <w:pPr>
      <w:tabs>
        <w:tab w:val="left" w:pos="426"/>
        <w:tab w:val="left" w:pos="3544"/>
        <w:tab w:val="left" w:pos="3686"/>
        <w:tab w:val="left" w:pos="3828"/>
        <w:tab w:val="left" w:pos="3969"/>
        <w:tab w:val="left" w:pos="4111"/>
        <w:tab w:val="left" w:pos="4253"/>
        <w:tab w:val="left" w:pos="4395"/>
        <w:tab w:val="left" w:pos="4536"/>
        <w:tab w:val="left" w:pos="5245"/>
        <w:tab w:val="left" w:pos="6237"/>
      </w:tabs>
      <w:spacing w:after="0" w:line="480" w:lineRule="auto"/>
    </w:pPr>
    <w:rPr>
      <w:rFonts w:ascii="Times New Roman" w:hAnsi="Times New Roman"/>
      <w:sz w:val="20"/>
      <w:szCs w:val="20"/>
    </w:rPr>
  </w:style>
  <w:style w:type="paragraph" w:customStyle="1" w:styleId="ARMT-1Titolo1">
    <w:name w:val="ARMT-1Titolo1"/>
    <w:basedOn w:val="Normale"/>
    <w:next w:val="Normale"/>
    <w:uiPriority w:val="99"/>
    <w:rsid w:val="0053477D"/>
    <w:pPr>
      <w:spacing w:before="240" w:after="120" w:line="240" w:lineRule="auto"/>
      <w:ind w:left="567" w:hanging="567"/>
      <w:jc w:val="both"/>
    </w:pPr>
    <w:rPr>
      <w:rFonts w:ascii="Verdana" w:eastAsia="Calibri" w:hAnsi="Verdana" w:cs="Arial"/>
      <w:lang w:val="it-IT"/>
    </w:rPr>
  </w:style>
  <w:style w:type="paragraph" w:customStyle="1" w:styleId="ARMT-3Titolo2">
    <w:name w:val="ARMT-3Titolo2"/>
    <w:basedOn w:val="Normale"/>
    <w:uiPriority w:val="99"/>
    <w:rsid w:val="0053477D"/>
    <w:pPr>
      <w:pBdr>
        <w:top w:val="single" w:sz="4" w:space="1" w:color="auto"/>
      </w:pBdr>
      <w:spacing w:before="240" w:after="120" w:line="240" w:lineRule="auto"/>
      <w:jc w:val="both"/>
    </w:pPr>
    <w:rPr>
      <w:rFonts w:ascii="Times New Roman" w:eastAsia="Calibri" w:hAnsi="Times New Roman"/>
      <w:b/>
      <w:caps/>
      <w:sz w:val="20"/>
      <w:szCs w:val="20"/>
      <w:lang w:val="it-IT"/>
    </w:rPr>
  </w:style>
  <w:style w:type="paragraph" w:customStyle="1" w:styleId="ARMT-5Compito">
    <w:name w:val="ARMT-5Compito"/>
    <w:basedOn w:val="Normale"/>
    <w:uiPriority w:val="99"/>
    <w:rsid w:val="0053477D"/>
    <w:pPr>
      <w:spacing w:before="60" w:after="0" w:line="240" w:lineRule="auto"/>
      <w:contextualSpacing/>
      <w:jc w:val="both"/>
    </w:pPr>
    <w:rPr>
      <w:rFonts w:ascii="Times New Roman" w:eastAsia="Calibri" w:hAnsi="Times New Roman"/>
      <w:sz w:val="20"/>
      <w:szCs w:val="20"/>
      <w:lang w:val="it-IT"/>
    </w:rPr>
  </w:style>
  <w:style w:type="paragraph" w:customStyle="1" w:styleId="ARMT-6Analisi">
    <w:name w:val="ARMT-6Analisi"/>
    <w:basedOn w:val="Normale"/>
    <w:uiPriority w:val="99"/>
    <w:qFormat/>
    <w:rsid w:val="005151AD"/>
    <w:pPr>
      <w:spacing w:before="60" w:after="0" w:line="240" w:lineRule="auto"/>
      <w:ind w:left="425" w:hanging="425"/>
      <w:contextualSpacing/>
      <w:jc w:val="both"/>
    </w:pPr>
    <w:rPr>
      <w:rFonts w:ascii="Times New Roman" w:eastAsia="Calibri" w:hAnsi="Times New Roman"/>
      <w:sz w:val="20"/>
      <w:szCs w:val="20"/>
      <w:lang w:val="it-IT"/>
    </w:rPr>
  </w:style>
  <w:style w:type="paragraph" w:customStyle="1" w:styleId="ARMT-7punteggi">
    <w:name w:val="ARMT-7punteggi"/>
    <w:basedOn w:val="Normale"/>
    <w:uiPriority w:val="99"/>
    <w:qFormat/>
    <w:rsid w:val="0053477D"/>
    <w:pPr>
      <w:spacing w:before="60" w:after="0" w:line="240" w:lineRule="auto"/>
      <w:ind w:left="360" w:hanging="360"/>
      <w:jc w:val="both"/>
    </w:pPr>
    <w:rPr>
      <w:rFonts w:ascii="Times New Roman" w:eastAsia="Times New Roman" w:hAnsi="Times New Roman"/>
      <w:sz w:val="20"/>
      <w:szCs w:val="20"/>
      <w:lang w:val="it-IT" w:eastAsia="it-IT"/>
    </w:rPr>
  </w:style>
  <w:style w:type="paragraph" w:customStyle="1" w:styleId="ARMT-3Domande">
    <w:name w:val="ARMT-3Domande"/>
    <w:basedOn w:val="Normale"/>
    <w:uiPriority w:val="99"/>
    <w:rsid w:val="0053477D"/>
    <w:pPr>
      <w:spacing w:before="60" w:after="0" w:line="276" w:lineRule="auto"/>
      <w:jc w:val="both"/>
    </w:pPr>
    <w:rPr>
      <w:rFonts w:ascii="Verdana" w:eastAsia="Calibri" w:hAnsi="Verdana" w:cs="Arial"/>
      <w:b/>
      <w:bCs/>
      <w:lang w:val="it-IT" w:eastAsia="it-IT"/>
    </w:rPr>
  </w:style>
  <w:style w:type="paragraph" w:customStyle="1" w:styleId="ARMT-2Enunciato">
    <w:name w:val="ARMT-2Enunciato"/>
    <w:basedOn w:val="Normale"/>
    <w:uiPriority w:val="99"/>
    <w:rsid w:val="0053477D"/>
    <w:pPr>
      <w:spacing w:before="60" w:after="0" w:line="276" w:lineRule="auto"/>
      <w:jc w:val="both"/>
    </w:pPr>
    <w:rPr>
      <w:rFonts w:ascii="Verdana" w:eastAsia="Calibri" w:hAnsi="Verdana" w:cs="Arial"/>
      <w:lang w:val="it-IT" w:eastAsia="it-IT"/>
    </w:rPr>
  </w:style>
  <w:style w:type="paragraph" w:customStyle="1" w:styleId="ARMT-4Titolo3">
    <w:name w:val="ARMT-4Titolo3"/>
    <w:basedOn w:val="Normale"/>
    <w:uiPriority w:val="99"/>
    <w:rsid w:val="0053477D"/>
    <w:pPr>
      <w:spacing w:before="120" w:after="0" w:line="240" w:lineRule="auto"/>
      <w:jc w:val="both"/>
    </w:pPr>
    <w:rPr>
      <w:rFonts w:ascii="Times New Roman" w:eastAsia="Calibri" w:hAnsi="Times New Roman"/>
      <w:b/>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6980-3526-3043-AAE6-CBB795A6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29</Pages>
  <Words>10167</Words>
  <Characters>57957</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67989</CharactersWithSpaces>
  <SharedDoc>false</SharedDoc>
  <HLinks>
    <vt:vector size="54" baseType="variant">
      <vt:variant>
        <vt:i4>852061</vt:i4>
      </vt:variant>
      <vt:variant>
        <vt:i4>32944</vt:i4>
      </vt:variant>
      <vt:variant>
        <vt:i4>1039</vt:i4>
      </vt:variant>
      <vt:variant>
        <vt:i4>1</vt:i4>
      </vt:variant>
      <vt:variant>
        <vt:lpwstr>Schermata 2017-03-10 alle 15</vt:lpwstr>
      </vt:variant>
      <vt:variant>
        <vt:lpwstr/>
      </vt:variant>
      <vt:variant>
        <vt:i4>852061</vt:i4>
      </vt:variant>
      <vt:variant>
        <vt:i4>33384</vt:i4>
      </vt:variant>
      <vt:variant>
        <vt:i4>1040</vt:i4>
      </vt:variant>
      <vt:variant>
        <vt:i4>1</vt:i4>
      </vt:variant>
      <vt:variant>
        <vt:lpwstr>Schermata 2017-03-10 alle 15</vt:lpwstr>
      </vt:variant>
      <vt:variant>
        <vt:lpwstr/>
      </vt:variant>
      <vt:variant>
        <vt:i4>852061</vt:i4>
      </vt:variant>
      <vt:variant>
        <vt:i4>33430</vt:i4>
      </vt:variant>
      <vt:variant>
        <vt:i4>1041</vt:i4>
      </vt:variant>
      <vt:variant>
        <vt:i4>1</vt:i4>
      </vt:variant>
      <vt:variant>
        <vt:lpwstr>Schermata 2017-03-10 alle 15</vt:lpwstr>
      </vt:variant>
      <vt:variant>
        <vt:lpwstr/>
      </vt:variant>
      <vt:variant>
        <vt:i4>917597</vt:i4>
      </vt:variant>
      <vt:variant>
        <vt:i4>57925</vt:i4>
      </vt:variant>
      <vt:variant>
        <vt:i4>1043</vt:i4>
      </vt:variant>
      <vt:variant>
        <vt:i4>1</vt:i4>
      </vt:variant>
      <vt:variant>
        <vt:lpwstr>Schermata 2017-03-10 alle 16</vt:lpwstr>
      </vt:variant>
      <vt:variant>
        <vt:lpwstr/>
      </vt:variant>
      <vt:variant>
        <vt:i4>852061</vt:i4>
      </vt:variant>
      <vt:variant>
        <vt:i4>-1</vt:i4>
      </vt:variant>
      <vt:variant>
        <vt:i4>1493</vt:i4>
      </vt:variant>
      <vt:variant>
        <vt:i4>1</vt:i4>
      </vt:variant>
      <vt:variant>
        <vt:lpwstr>Schermata 2017-03-10 alle 15</vt:lpwstr>
      </vt:variant>
      <vt:variant>
        <vt:lpwstr/>
      </vt:variant>
      <vt:variant>
        <vt:i4>852061</vt:i4>
      </vt:variant>
      <vt:variant>
        <vt:i4>-1</vt:i4>
      </vt:variant>
      <vt:variant>
        <vt:i4>1494</vt:i4>
      </vt:variant>
      <vt:variant>
        <vt:i4>1</vt:i4>
      </vt:variant>
      <vt:variant>
        <vt:lpwstr>Schermata 2017-03-10 alle 15</vt:lpwstr>
      </vt:variant>
      <vt:variant>
        <vt:lpwstr/>
      </vt:variant>
      <vt:variant>
        <vt:i4>5636112</vt:i4>
      </vt:variant>
      <vt:variant>
        <vt:i4>-1</vt:i4>
      </vt:variant>
      <vt:variant>
        <vt:i4>1560</vt:i4>
      </vt:variant>
      <vt:variant>
        <vt:i4>1</vt:i4>
      </vt:variant>
      <vt:variant>
        <vt:lpwstr>Senza titolo</vt:lpwstr>
      </vt:variant>
      <vt:variant>
        <vt:lpwstr/>
      </vt:variant>
      <vt:variant>
        <vt:i4>5636130</vt:i4>
      </vt:variant>
      <vt:variant>
        <vt:i4>-1</vt:i4>
      </vt:variant>
      <vt:variant>
        <vt:i4>1561</vt:i4>
      </vt:variant>
      <vt:variant>
        <vt:i4>1</vt:i4>
      </vt:variant>
      <vt:variant>
        <vt:lpwstr>Senza titolo2</vt:lpwstr>
      </vt:variant>
      <vt:variant>
        <vt:lpwstr/>
      </vt:variant>
      <vt:variant>
        <vt:i4>5636129</vt:i4>
      </vt:variant>
      <vt:variant>
        <vt:i4>-1</vt:i4>
      </vt:variant>
      <vt:variant>
        <vt:i4>1562</vt:i4>
      </vt:variant>
      <vt:variant>
        <vt:i4>1</vt:i4>
      </vt:variant>
      <vt:variant>
        <vt:lpwstr>Senza titolo1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Charnay</dc:creator>
  <cp:keywords/>
  <cp:lastModifiedBy>AnnaMaria D'Andrea</cp:lastModifiedBy>
  <cp:revision>7</cp:revision>
  <cp:lastPrinted>2017-03-04T08:56:00Z</cp:lastPrinted>
  <dcterms:created xsi:type="dcterms:W3CDTF">2022-11-26T14:44:00Z</dcterms:created>
  <dcterms:modified xsi:type="dcterms:W3CDTF">2022-11-26T17:11:00Z</dcterms:modified>
</cp:coreProperties>
</file>