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0A88" w14:textId="77777777" w:rsidR="00D15CCA" w:rsidRPr="00963DE3" w:rsidRDefault="00D15CCA" w:rsidP="00D15C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sz w:val="32"/>
          <w:szCs w:val="32"/>
          <w:lang w:val="it-IT"/>
        </w:rPr>
      </w:pPr>
      <w:r w:rsidRPr="00963DE3">
        <w:rPr>
          <w:b/>
          <w:sz w:val="32"/>
          <w:szCs w:val="32"/>
          <w:lang w:val="it-IT"/>
        </w:rPr>
        <w:t xml:space="preserve">25° Rally Matematico Transalpino, prima prova </w:t>
      </w:r>
    </w:p>
    <w:p w14:paraId="17FB8D3E" w14:textId="65E210E8" w:rsidR="00CC3C3F" w:rsidRPr="00D15CCA" w:rsidRDefault="00CC3C3F" w:rsidP="00D15CCA">
      <w:pPr>
        <w:tabs>
          <w:tab w:val="center" w:pos="3969"/>
          <w:tab w:val="center" w:pos="5812"/>
          <w:tab w:val="center" w:pos="8364"/>
        </w:tabs>
        <w:spacing w:after="0" w:line="360" w:lineRule="auto"/>
        <w:ind w:left="993"/>
        <w:rPr>
          <w:b/>
          <w:bCs/>
          <w:i/>
          <w:iCs/>
          <w:lang w:val="it-IT"/>
        </w:rPr>
      </w:pPr>
      <w:r w:rsidRPr="00D15CCA">
        <w:rPr>
          <w:b/>
          <w:bCs/>
          <w:i/>
          <w:iCs/>
          <w:lang w:val="it-IT"/>
        </w:rPr>
        <w:t>Titolo</w:t>
      </w:r>
      <w:r w:rsidRPr="00D15CCA">
        <w:rPr>
          <w:b/>
          <w:bCs/>
          <w:i/>
          <w:iCs/>
          <w:lang w:val="it-IT"/>
        </w:rPr>
        <w:tab/>
        <w:t>Categorie</w:t>
      </w:r>
      <w:r w:rsidRPr="00D15CCA">
        <w:rPr>
          <w:b/>
          <w:bCs/>
          <w:i/>
          <w:iCs/>
          <w:lang w:val="it-IT"/>
        </w:rPr>
        <w:tab/>
        <w:t>Origine</w:t>
      </w:r>
      <w:r w:rsidRPr="00D15CCA">
        <w:rPr>
          <w:b/>
          <w:bCs/>
          <w:i/>
          <w:iCs/>
          <w:lang w:val="it-IT"/>
        </w:rPr>
        <w:tab/>
        <w:t>Ambiti</w:t>
      </w:r>
    </w:p>
    <w:tbl>
      <w:tblPr>
        <w:tblW w:w="10348" w:type="dxa"/>
        <w:tblLayout w:type="fixed"/>
        <w:tblLook w:val="04A0" w:firstRow="1" w:lastRow="0" w:firstColumn="1" w:lastColumn="0" w:noHBand="0" w:noVBand="1"/>
      </w:tblPr>
      <w:tblGrid>
        <w:gridCol w:w="392"/>
        <w:gridCol w:w="2410"/>
        <w:gridCol w:w="283"/>
        <w:gridCol w:w="284"/>
        <w:gridCol w:w="283"/>
        <w:gridCol w:w="284"/>
        <w:gridCol w:w="283"/>
        <w:gridCol w:w="236"/>
        <w:gridCol w:w="365"/>
        <w:gridCol w:w="425"/>
        <w:gridCol w:w="992"/>
        <w:gridCol w:w="4111"/>
      </w:tblGrid>
      <w:tr w:rsidR="00C26ED8" w:rsidRPr="00F01D05" w14:paraId="4B741627" w14:textId="77777777" w:rsidTr="00D15CCA">
        <w:trPr>
          <w:trHeight w:val="510"/>
        </w:trPr>
        <w:tc>
          <w:tcPr>
            <w:tcW w:w="392" w:type="dxa"/>
            <w:shd w:val="clear" w:color="auto" w:fill="auto"/>
          </w:tcPr>
          <w:p w14:paraId="5E9D7DD8" w14:textId="77777777" w:rsidR="00C26ED8" w:rsidRPr="00F01D05" w:rsidRDefault="00C26ED8" w:rsidP="004F11B4">
            <w:pPr>
              <w:tabs>
                <w:tab w:val="left" w:pos="3261"/>
                <w:tab w:val="left" w:pos="4962"/>
              </w:tabs>
              <w:spacing w:before="0" w:after="0"/>
              <w:ind w:left="-142"/>
              <w:jc w:val="right"/>
              <w:rPr>
                <w:bCs/>
                <w:sz w:val="20"/>
                <w:szCs w:val="20"/>
                <w:lang w:val="it-IT"/>
              </w:rPr>
            </w:pPr>
            <w:r w:rsidRPr="00F01D05">
              <w:rPr>
                <w:sz w:val="20"/>
                <w:szCs w:val="20"/>
                <w:lang w:val="it-IT"/>
              </w:rPr>
              <w:t>1</w:t>
            </w:r>
          </w:p>
        </w:tc>
        <w:tc>
          <w:tcPr>
            <w:tcW w:w="2410" w:type="dxa"/>
            <w:shd w:val="clear" w:color="auto" w:fill="auto"/>
          </w:tcPr>
          <w:p w14:paraId="5AF1B3E3" w14:textId="255E13E8" w:rsidR="00C26ED8" w:rsidRPr="00F01D05" w:rsidRDefault="00C26ED8" w:rsidP="004F11B4">
            <w:pPr>
              <w:tabs>
                <w:tab w:val="left" w:pos="3261"/>
                <w:tab w:val="left" w:pos="4962"/>
              </w:tabs>
              <w:spacing w:before="0" w:after="0"/>
              <w:rPr>
                <w:bCs/>
                <w:sz w:val="20"/>
                <w:szCs w:val="20"/>
                <w:lang w:val="it-IT"/>
              </w:rPr>
            </w:pPr>
            <w:r w:rsidRPr="00963DE3">
              <w:rPr>
                <w:bCs/>
                <w:sz w:val="20"/>
                <w:szCs w:val="20"/>
                <w:lang w:val="it-IT"/>
              </w:rPr>
              <w:t>Il canile di Carlo</w:t>
            </w:r>
          </w:p>
        </w:tc>
        <w:tc>
          <w:tcPr>
            <w:tcW w:w="283" w:type="dxa"/>
            <w:shd w:val="clear" w:color="auto" w:fill="auto"/>
          </w:tcPr>
          <w:p w14:paraId="058F054D" w14:textId="77777777" w:rsidR="00C26ED8" w:rsidRPr="00F01D05" w:rsidRDefault="00C26ED8" w:rsidP="004F11B4">
            <w:pPr>
              <w:tabs>
                <w:tab w:val="left" w:pos="3261"/>
                <w:tab w:val="left" w:pos="4962"/>
              </w:tabs>
              <w:spacing w:before="0" w:after="0"/>
              <w:jc w:val="center"/>
              <w:rPr>
                <w:bCs/>
                <w:sz w:val="20"/>
                <w:szCs w:val="20"/>
                <w:lang w:val="it-IT"/>
              </w:rPr>
            </w:pPr>
            <w:r w:rsidRPr="00F01D05">
              <w:rPr>
                <w:bCs/>
                <w:sz w:val="20"/>
                <w:szCs w:val="20"/>
                <w:lang w:val="it-IT"/>
              </w:rPr>
              <w:t>3</w:t>
            </w:r>
          </w:p>
        </w:tc>
        <w:tc>
          <w:tcPr>
            <w:tcW w:w="284" w:type="dxa"/>
            <w:shd w:val="clear" w:color="auto" w:fill="auto"/>
          </w:tcPr>
          <w:p w14:paraId="5ACB1BC9" w14:textId="77777777" w:rsidR="00C26ED8" w:rsidRPr="00F01D05" w:rsidRDefault="00C26ED8" w:rsidP="004F11B4">
            <w:pPr>
              <w:tabs>
                <w:tab w:val="left" w:pos="3261"/>
                <w:tab w:val="left" w:pos="4962"/>
              </w:tabs>
              <w:spacing w:before="0" w:after="0"/>
              <w:jc w:val="center"/>
              <w:rPr>
                <w:bCs/>
                <w:sz w:val="20"/>
                <w:szCs w:val="20"/>
                <w:lang w:val="it-IT"/>
              </w:rPr>
            </w:pPr>
            <w:r w:rsidRPr="00F01D05">
              <w:rPr>
                <w:bCs/>
                <w:sz w:val="20"/>
                <w:szCs w:val="20"/>
                <w:lang w:val="it-IT"/>
              </w:rPr>
              <w:t>4</w:t>
            </w:r>
          </w:p>
        </w:tc>
        <w:tc>
          <w:tcPr>
            <w:tcW w:w="283" w:type="dxa"/>
            <w:shd w:val="clear" w:color="auto" w:fill="auto"/>
          </w:tcPr>
          <w:p w14:paraId="3CF5CC6E" w14:textId="77777777" w:rsidR="00C26ED8" w:rsidRPr="00F01D05"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3CB06CB5" w14:textId="77777777" w:rsidR="00C26ED8" w:rsidRPr="00F01D05"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57471FF0" w14:textId="77777777" w:rsidR="00C26ED8" w:rsidRPr="00F01D05" w:rsidRDefault="00C26ED8" w:rsidP="004F11B4">
            <w:pPr>
              <w:tabs>
                <w:tab w:val="left" w:pos="3261"/>
                <w:tab w:val="left" w:pos="4962"/>
              </w:tabs>
              <w:spacing w:before="0" w:after="0"/>
              <w:jc w:val="center"/>
              <w:rPr>
                <w:bCs/>
                <w:sz w:val="20"/>
                <w:szCs w:val="20"/>
                <w:lang w:val="it-IT"/>
              </w:rPr>
            </w:pPr>
          </w:p>
        </w:tc>
        <w:tc>
          <w:tcPr>
            <w:tcW w:w="236" w:type="dxa"/>
            <w:shd w:val="clear" w:color="auto" w:fill="auto"/>
          </w:tcPr>
          <w:p w14:paraId="5EA11F44"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38D9E811" w14:textId="77777777" w:rsidR="00C26ED8" w:rsidRDefault="00C26ED8" w:rsidP="004F11B4">
            <w:pPr>
              <w:tabs>
                <w:tab w:val="left" w:pos="3261"/>
                <w:tab w:val="left" w:pos="4962"/>
              </w:tabs>
              <w:spacing w:before="0" w:after="0"/>
              <w:jc w:val="center"/>
              <w:rPr>
                <w:sz w:val="20"/>
                <w:szCs w:val="20"/>
                <w:lang w:val="it-IT"/>
              </w:rPr>
            </w:pPr>
          </w:p>
        </w:tc>
        <w:tc>
          <w:tcPr>
            <w:tcW w:w="425" w:type="dxa"/>
          </w:tcPr>
          <w:p w14:paraId="1AA8985D" w14:textId="77777777" w:rsidR="00C26ED8"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66394ED0" w14:textId="2003477A" w:rsidR="00C26ED8" w:rsidRPr="00F01D05" w:rsidRDefault="00C26ED8" w:rsidP="004F11B4">
            <w:pPr>
              <w:tabs>
                <w:tab w:val="left" w:pos="3261"/>
                <w:tab w:val="left" w:pos="4962"/>
              </w:tabs>
              <w:spacing w:before="0" w:after="0"/>
              <w:jc w:val="center"/>
              <w:rPr>
                <w:bCs/>
                <w:sz w:val="20"/>
                <w:szCs w:val="20"/>
                <w:lang w:val="it-IT"/>
              </w:rPr>
            </w:pPr>
            <w:r>
              <w:rPr>
                <w:sz w:val="20"/>
                <w:szCs w:val="20"/>
                <w:lang w:val="it-IT"/>
              </w:rPr>
              <w:t>MI</w:t>
            </w:r>
          </w:p>
        </w:tc>
        <w:tc>
          <w:tcPr>
            <w:tcW w:w="4111" w:type="dxa"/>
            <w:shd w:val="clear" w:color="auto" w:fill="auto"/>
          </w:tcPr>
          <w:p w14:paraId="3F917CF8" w14:textId="59B11516" w:rsidR="00C26ED8" w:rsidRPr="00F01D05" w:rsidRDefault="00C26ED8" w:rsidP="00963DE3">
            <w:pPr>
              <w:tabs>
                <w:tab w:val="left" w:pos="4962"/>
              </w:tabs>
              <w:spacing w:before="0" w:after="0"/>
              <w:ind w:right="112"/>
              <w:rPr>
                <w:bCs/>
                <w:sz w:val="20"/>
                <w:szCs w:val="20"/>
                <w:lang w:val="it-IT"/>
              </w:rPr>
            </w:pPr>
            <w:r w:rsidRPr="00963DE3">
              <w:rPr>
                <w:sz w:val="20"/>
                <w:szCs w:val="20"/>
                <w:lang w:val="it-IT"/>
              </w:rPr>
              <w:t>Operazioni aritmetiche fra numeri naturali</w:t>
            </w:r>
            <w:r>
              <w:rPr>
                <w:sz w:val="20"/>
                <w:szCs w:val="20"/>
                <w:lang w:val="it-IT"/>
              </w:rPr>
              <w:t xml:space="preserve"> - </w:t>
            </w:r>
            <w:r w:rsidRPr="00963DE3">
              <w:rPr>
                <w:sz w:val="20"/>
                <w:szCs w:val="20"/>
                <w:lang w:val="it-IT"/>
              </w:rPr>
              <w:t>Addizioni e sottrazioni</w:t>
            </w:r>
          </w:p>
        </w:tc>
      </w:tr>
      <w:tr w:rsidR="00C26ED8" w:rsidRPr="00F01D05" w14:paraId="7DD58BFC" w14:textId="77777777" w:rsidTr="00D15CCA">
        <w:trPr>
          <w:trHeight w:val="510"/>
        </w:trPr>
        <w:tc>
          <w:tcPr>
            <w:tcW w:w="392" w:type="dxa"/>
            <w:shd w:val="clear" w:color="auto" w:fill="auto"/>
          </w:tcPr>
          <w:p w14:paraId="1C89D69C" w14:textId="046830FF" w:rsidR="00C26ED8" w:rsidRPr="00F01D05" w:rsidRDefault="00C26ED8" w:rsidP="004F11B4">
            <w:pPr>
              <w:tabs>
                <w:tab w:val="left" w:pos="3261"/>
                <w:tab w:val="left" w:pos="4962"/>
              </w:tabs>
              <w:spacing w:before="0" w:after="0"/>
              <w:ind w:left="-142"/>
              <w:jc w:val="right"/>
              <w:rPr>
                <w:sz w:val="20"/>
                <w:szCs w:val="20"/>
                <w:lang w:val="it-IT"/>
              </w:rPr>
            </w:pPr>
            <w:r>
              <w:rPr>
                <w:sz w:val="20"/>
                <w:szCs w:val="20"/>
                <w:lang w:val="it-IT"/>
              </w:rPr>
              <w:t>2</w:t>
            </w:r>
          </w:p>
        </w:tc>
        <w:tc>
          <w:tcPr>
            <w:tcW w:w="2410" w:type="dxa"/>
            <w:shd w:val="clear" w:color="auto" w:fill="auto"/>
          </w:tcPr>
          <w:p w14:paraId="6EFAD3CB" w14:textId="1C942E34" w:rsidR="00C26ED8" w:rsidRPr="00963DE3" w:rsidRDefault="00C26ED8" w:rsidP="004F11B4">
            <w:pPr>
              <w:tabs>
                <w:tab w:val="left" w:pos="3261"/>
                <w:tab w:val="left" w:pos="4962"/>
              </w:tabs>
              <w:spacing w:before="0" w:after="0"/>
              <w:rPr>
                <w:bCs/>
                <w:sz w:val="20"/>
                <w:szCs w:val="20"/>
                <w:lang w:val="it-IT"/>
              </w:rPr>
            </w:pPr>
            <w:r w:rsidRPr="00963DE3">
              <w:rPr>
                <w:sz w:val="20"/>
                <w:szCs w:val="20"/>
                <w:lang w:val="it-IT" w:eastAsia="fr-FR"/>
              </w:rPr>
              <w:t>Rettangoli</w:t>
            </w:r>
          </w:p>
        </w:tc>
        <w:tc>
          <w:tcPr>
            <w:tcW w:w="283" w:type="dxa"/>
            <w:shd w:val="clear" w:color="auto" w:fill="auto"/>
          </w:tcPr>
          <w:p w14:paraId="279C0AA2" w14:textId="7BBD50B0" w:rsidR="00C26ED8" w:rsidRPr="00F01D05" w:rsidRDefault="00C26ED8" w:rsidP="004F11B4">
            <w:pPr>
              <w:tabs>
                <w:tab w:val="left" w:pos="3261"/>
                <w:tab w:val="left" w:pos="4962"/>
              </w:tabs>
              <w:spacing w:before="0" w:after="0"/>
              <w:jc w:val="center"/>
              <w:rPr>
                <w:bCs/>
                <w:sz w:val="20"/>
                <w:szCs w:val="20"/>
                <w:lang w:val="it-IT"/>
              </w:rPr>
            </w:pPr>
            <w:r>
              <w:rPr>
                <w:bCs/>
                <w:sz w:val="20"/>
                <w:szCs w:val="20"/>
                <w:lang w:val="it-IT"/>
              </w:rPr>
              <w:t>3</w:t>
            </w:r>
          </w:p>
        </w:tc>
        <w:tc>
          <w:tcPr>
            <w:tcW w:w="284" w:type="dxa"/>
            <w:shd w:val="clear" w:color="auto" w:fill="auto"/>
          </w:tcPr>
          <w:p w14:paraId="2850B44E" w14:textId="28CD5AF0" w:rsidR="00C26ED8" w:rsidRPr="00F01D05" w:rsidRDefault="00C26ED8" w:rsidP="004F11B4">
            <w:pPr>
              <w:tabs>
                <w:tab w:val="left" w:pos="3261"/>
                <w:tab w:val="left" w:pos="4962"/>
              </w:tabs>
              <w:spacing w:before="0" w:after="0"/>
              <w:jc w:val="center"/>
              <w:rPr>
                <w:bCs/>
                <w:sz w:val="20"/>
                <w:szCs w:val="20"/>
                <w:lang w:val="it-IT"/>
              </w:rPr>
            </w:pPr>
            <w:r>
              <w:rPr>
                <w:bCs/>
                <w:sz w:val="20"/>
                <w:szCs w:val="20"/>
                <w:lang w:val="it-IT"/>
              </w:rPr>
              <w:t>4</w:t>
            </w:r>
          </w:p>
        </w:tc>
        <w:tc>
          <w:tcPr>
            <w:tcW w:w="283" w:type="dxa"/>
            <w:shd w:val="clear" w:color="auto" w:fill="auto"/>
          </w:tcPr>
          <w:p w14:paraId="3B21EACE" w14:textId="77777777" w:rsidR="00C26ED8" w:rsidRPr="00F01D05"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1F39ABD7" w14:textId="77777777" w:rsidR="00C26ED8" w:rsidRPr="00F01D05"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02822A21" w14:textId="77777777" w:rsidR="00C26ED8" w:rsidRPr="00F01D05" w:rsidRDefault="00C26ED8" w:rsidP="004F11B4">
            <w:pPr>
              <w:tabs>
                <w:tab w:val="left" w:pos="3261"/>
                <w:tab w:val="left" w:pos="4962"/>
              </w:tabs>
              <w:spacing w:before="0" w:after="0"/>
              <w:jc w:val="center"/>
              <w:rPr>
                <w:bCs/>
                <w:sz w:val="20"/>
                <w:szCs w:val="20"/>
                <w:lang w:val="it-IT"/>
              </w:rPr>
            </w:pPr>
          </w:p>
        </w:tc>
        <w:tc>
          <w:tcPr>
            <w:tcW w:w="236" w:type="dxa"/>
            <w:shd w:val="clear" w:color="auto" w:fill="auto"/>
          </w:tcPr>
          <w:p w14:paraId="5696F15A"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383C979D" w14:textId="77777777" w:rsidR="00C26ED8" w:rsidRPr="00963DE3" w:rsidRDefault="00C26ED8" w:rsidP="004F11B4">
            <w:pPr>
              <w:tabs>
                <w:tab w:val="left" w:pos="3261"/>
                <w:tab w:val="left" w:pos="4962"/>
              </w:tabs>
              <w:spacing w:before="0" w:after="0"/>
              <w:jc w:val="center"/>
              <w:rPr>
                <w:sz w:val="20"/>
                <w:szCs w:val="20"/>
                <w:lang w:val="it-IT"/>
              </w:rPr>
            </w:pPr>
          </w:p>
        </w:tc>
        <w:tc>
          <w:tcPr>
            <w:tcW w:w="425" w:type="dxa"/>
          </w:tcPr>
          <w:p w14:paraId="07913715" w14:textId="77777777" w:rsidR="00C26ED8" w:rsidRPr="00963DE3"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77B600D5" w14:textId="50E9E680" w:rsidR="00C26ED8" w:rsidRDefault="00C26ED8" w:rsidP="004F11B4">
            <w:pPr>
              <w:tabs>
                <w:tab w:val="left" w:pos="3261"/>
                <w:tab w:val="left" w:pos="4962"/>
              </w:tabs>
              <w:spacing w:before="0" w:after="0"/>
              <w:jc w:val="center"/>
              <w:rPr>
                <w:sz w:val="20"/>
                <w:szCs w:val="20"/>
                <w:lang w:val="it-IT"/>
              </w:rPr>
            </w:pPr>
            <w:r w:rsidRPr="00963DE3">
              <w:rPr>
                <w:sz w:val="20"/>
                <w:szCs w:val="20"/>
                <w:lang w:val="it-IT"/>
              </w:rPr>
              <w:t>09.F.02</w:t>
            </w:r>
          </w:p>
        </w:tc>
        <w:tc>
          <w:tcPr>
            <w:tcW w:w="4111" w:type="dxa"/>
            <w:shd w:val="clear" w:color="auto" w:fill="auto"/>
          </w:tcPr>
          <w:p w14:paraId="1C4AD4E1" w14:textId="70E5CF6B" w:rsidR="00C26ED8" w:rsidRPr="00963DE3" w:rsidRDefault="00C26ED8" w:rsidP="00963DE3">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left="425" w:right="112" w:hanging="425"/>
              <w:jc w:val="both"/>
              <w:rPr>
                <w:sz w:val="20"/>
                <w:szCs w:val="20"/>
                <w:lang w:val="it-IT"/>
              </w:rPr>
            </w:pPr>
            <w:r w:rsidRPr="00963DE3">
              <w:rPr>
                <w:sz w:val="20"/>
                <w:szCs w:val="20"/>
                <w:lang w:val="it-IT"/>
              </w:rPr>
              <w:t>Geometria piana</w:t>
            </w:r>
            <w:r>
              <w:rPr>
                <w:sz w:val="20"/>
                <w:szCs w:val="20"/>
                <w:lang w:val="it-IT"/>
              </w:rPr>
              <w:t xml:space="preserve"> -c</w:t>
            </w:r>
            <w:r w:rsidRPr="00963DE3">
              <w:rPr>
                <w:sz w:val="20"/>
                <w:szCs w:val="20"/>
                <w:lang w:val="it-IT"/>
              </w:rPr>
              <w:t>ontare figure</w:t>
            </w:r>
          </w:p>
        </w:tc>
      </w:tr>
      <w:tr w:rsidR="00C26ED8" w:rsidRPr="00F01D05" w14:paraId="7CE4E4E5" w14:textId="77777777" w:rsidTr="00D15CCA">
        <w:trPr>
          <w:trHeight w:val="510"/>
        </w:trPr>
        <w:tc>
          <w:tcPr>
            <w:tcW w:w="392" w:type="dxa"/>
            <w:shd w:val="clear" w:color="auto" w:fill="auto"/>
          </w:tcPr>
          <w:p w14:paraId="04490810" w14:textId="742E17FB" w:rsidR="00C26ED8" w:rsidRDefault="00C26ED8" w:rsidP="004F11B4">
            <w:pPr>
              <w:tabs>
                <w:tab w:val="left" w:pos="3261"/>
                <w:tab w:val="left" w:pos="4962"/>
              </w:tabs>
              <w:spacing w:before="0" w:after="0"/>
              <w:ind w:left="-142"/>
              <w:jc w:val="right"/>
              <w:rPr>
                <w:sz w:val="20"/>
                <w:szCs w:val="20"/>
                <w:lang w:val="it-IT"/>
              </w:rPr>
            </w:pPr>
            <w:r>
              <w:rPr>
                <w:sz w:val="20"/>
                <w:szCs w:val="20"/>
                <w:lang w:val="it-IT"/>
              </w:rPr>
              <w:t>3</w:t>
            </w:r>
          </w:p>
        </w:tc>
        <w:tc>
          <w:tcPr>
            <w:tcW w:w="2410" w:type="dxa"/>
            <w:shd w:val="clear" w:color="auto" w:fill="auto"/>
          </w:tcPr>
          <w:p w14:paraId="00C709FC" w14:textId="42FC4775" w:rsidR="00C26ED8" w:rsidRPr="00963DE3" w:rsidRDefault="00C26ED8" w:rsidP="004F11B4">
            <w:pPr>
              <w:tabs>
                <w:tab w:val="left" w:pos="3261"/>
                <w:tab w:val="left" w:pos="4962"/>
              </w:tabs>
              <w:spacing w:before="0" w:after="0"/>
              <w:rPr>
                <w:sz w:val="20"/>
                <w:szCs w:val="20"/>
                <w:lang w:val="it-IT" w:eastAsia="fr-FR"/>
              </w:rPr>
            </w:pPr>
            <w:r w:rsidRPr="00963DE3">
              <w:rPr>
                <w:sz w:val="20"/>
                <w:szCs w:val="20"/>
                <w:lang w:val="it-IT" w:eastAsia="fr-FR"/>
              </w:rPr>
              <w:t>Una corsa di auto radiocomandate</w:t>
            </w:r>
          </w:p>
        </w:tc>
        <w:tc>
          <w:tcPr>
            <w:tcW w:w="283" w:type="dxa"/>
            <w:shd w:val="clear" w:color="auto" w:fill="auto"/>
          </w:tcPr>
          <w:p w14:paraId="6ED6B68D" w14:textId="634E3AD4" w:rsidR="00C26ED8" w:rsidRDefault="00C26ED8" w:rsidP="004F11B4">
            <w:pPr>
              <w:tabs>
                <w:tab w:val="left" w:pos="3261"/>
                <w:tab w:val="left" w:pos="4962"/>
              </w:tabs>
              <w:spacing w:before="0" w:after="0"/>
              <w:jc w:val="center"/>
              <w:rPr>
                <w:bCs/>
                <w:sz w:val="20"/>
                <w:szCs w:val="20"/>
                <w:lang w:val="it-IT"/>
              </w:rPr>
            </w:pPr>
            <w:r>
              <w:rPr>
                <w:bCs/>
                <w:sz w:val="20"/>
                <w:szCs w:val="20"/>
                <w:lang w:val="it-IT"/>
              </w:rPr>
              <w:t>3</w:t>
            </w:r>
          </w:p>
        </w:tc>
        <w:tc>
          <w:tcPr>
            <w:tcW w:w="284" w:type="dxa"/>
            <w:shd w:val="clear" w:color="auto" w:fill="auto"/>
          </w:tcPr>
          <w:p w14:paraId="3E262D4B" w14:textId="4B33C35D" w:rsidR="00C26ED8" w:rsidRDefault="00C26ED8" w:rsidP="004F11B4">
            <w:pPr>
              <w:tabs>
                <w:tab w:val="left" w:pos="3261"/>
                <w:tab w:val="left" w:pos="4962"/>
              </w:tabs>
              <w:spacing w:before="0" w:after="0"/>
              <w:jc w:val="center"/>
              <w:rPr>
                <w:bCs/>
                <w:sz w:val="20"/>
                <w:szCs w:val="20"/>
                <w:lang w:val="it-IT"/>
              </w:rPr>
            </w:pPr>
            <w:r>
              <w:rPr>
                <w:bCs/>
                <w:sz w:val="20"/>
                <w:szCs w:val="20"/>
                <w:lang w:val="it-IT"/>
              </w:rPr>
              <w:t>4</w:t>
            </w:r>
          </w:p>
        </w:tc>
        <w:tc>
          <w:tcPr>
            <w:tcW w:w="283" w:type="dxa"/>
            <w:shd w:val="clear" w:color="auto" w:fill="auto"/>
          </w:tcPr>
          <w:p w14:paraId="59A4752E" w14:textId="77777777" w:rsidR="00C26ED8" w:rsidRPr="00F01D05"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153044DF" w14:textId="77777777" w:rsidR="00C26ED8" w:rsidRPr="00F01D05"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77CEECB6" w14:textId="77777777" w:rsidR="00C26ED8" w:rsidRPr="00F01D05" w:rsidRDefault="00C26ED8" w:rsidP="004F11B4">
            <w:pPr>
              <w:tabs>
                <w:tab w:val="left" w:pos="3261"/>
                <w:tab w:val="left" w:pos="4962"/>
              </w:tabs>
              <w:spacing w:before="0" w:after="0"/>
              <w:jc w:val="center"/>
              <w:rPr>
                <w:bCs/>
                <w:sz w:val="20"/>
                <w:szCs w:val="20"/>
                <w:lang w:val="it-IT"/>
              </w:rPr>
            </w:pPr>
          </w:p>
        </w:tc>
        <w:tc>
          <w:tcPr>
            <w:tcW w:w="236" w:type="dxa"/>
            <w:shd w:val="clear" w:color="auto" w:fill="auto"/>
          </w:tcPr>
          <w:p w14:paraId="585BE9D1"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7A9676BE" w14:textId="77777777" w:rsidR="00C26ED8" w:rsidRPr="00963DE3" w:rsidRDefault="00C26ED8" w:rsidP="004F11B4">
            <w:pPr>
              <w:tabs>
                <w:tab w:val="left" w:pos="3261"/>
                <w:tab w:val="left" w:pos="4962"/>
              </w:tabs>
              <w:spacing w:before="0" w:after="0"/>
              <w:jc w:val="center"/>
              <w:rPr>
                <w:sz w:val="20"/>
                <w:szCs w:val="20"/>
                <w:lang w:val="it-IT"/>
              </w:rPr>
            </w:pPr>
          </w:p>
        </w:tc>
        <w:tc>
          <w:tcPr>
            <w:tcW w:w="425" w:type="dxa"/>
          </w:tcPr>
          <w:p w14:paraId="795659FF" w14:textId="77777777" w:rsidR="00C26ED8" w:rsidRPr="00963DE3"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5925DFC0" w14:textId="68FADA52" w:rsidR="00C26ED8" w:rsidRPr="00963DE3" w:rsidRDefault="00C26ED8" w:rsidP="004F11B4">
            <w:pPr>
              <w:tabs>
                <w:tab w:val="left" w:pos="3261"/>
                <w:tab w:val="left" w:pos="4962"/>
              </w:tabs>
              <w:spacing w:before="0" w:after="0"/>
              <w:jc w:val="center"/>
              <w:rPr>
                <w:sz w:val="20"/>
                <w:szCs w:val="20"/>
                <w:lang w:val="it-IT"/>
              </w:rPr>
            </w:pPr>
            <w:r w:rsidRPr="00963DE3">
              <w:rPr>
                <w:sz w:val="20"/>
                <w:szCs w:val="20"/>
                <w:lang w:val="it-IT"/>
              </w:rPr>
              <w:t>CB</w:t>
            </w:r>
          </w:p>
        </w:tc>
        <w:tc>
          <w:tcPr>
            <w:tcW w:w="4111" w:type="dxa"/>
            <w:shd w:val="clear" w:color="auto" w:fill="auto"/>
          </w:tcPr>
          <w:p w14:paraId="1D05A703" w14:textId="557C1161" w:rsidR="00C26ED8" w:rsidRPr="00963DE3" w:rsidRDefault="00C26ED8" w:rsidP="00963DE3">
            <w:pPr>
              <w:tabs>
                <w:tab w:val="left" w:pos="3402"/>
                <w:tab w:val="left" w:pos="3544"/>
                <w:tab w:val="left" w:pos="3686"/>
                <w:tab w:val="left" w:pos="3828"/>
                <w:tab w:val="left" w:pos="3969"/>
                <w:tab w:val="left" w:pos="4111"/>
                <w:tab w:val="left" w:pos="4253"/>
                <w:tab w:val="left" w:pos="4395"/>
                <w:tab w:val="left" w:pos="4536"/>
                <w:tab w:val="left" w:pos="4678"/>
                <w:tab w:val="left" w:pos="5103"/>
                <w:tab w:val="left" w:pos="5954"/>
              </w:tabs>
              <w:spacing w:before="0" w:after="0"/>
              <w:ind w:left="425" w:right="112" w:hanging="425"/>
              <w:jc w:val="both"/>
              <w:rPr>
                <w:sz w:val="20"/>
                <w:szCs w:val="20"/>
                <w:lang w:val="it-IT"/>
              </w:rPr>
            </w:pPr>
            <w:r w:rsidRPr="00963DE3">
              <w:rPr>
                <w:sz w:val="20"/>
                <w:szCs w:val="20"/>
                <w:lang w:val="it-IT"/>
              </w:rPr>
              <w:t>Operazioni aritmetiche con numeri naturali</w:t>
            </w:r>
          </w:p>
        </w:tc>
      </w:tr>
      <w:tr w:rsidR="00C26ED8" w:rsidRPr="00F01D05" w14:paraId="02C9988E" w14:textId="77777777" w:rsidTr="00D15CCA">
        <w:trPr>
          <w:trHeight w:val="510"/>
        </w:trPr>
        <w:tc>
          <w:tcPr>
            <w:tcW w:w="392" w:type="dxa"/>
            <w:shd w:val="clear" w:color="auto" w:fill="auto"/>
          </w:tcPr>
          <w:p w14:paraId="0567361D" w14:textId="0AEE42F3" w:rsidR="00C26ED8" w:rsidRDefault="00C26ED8" w:rsidP="004F11B4">
            <w:pPr>
              <w:tabs>
                <w:tab w:val="left" w:pos="3261"/>
                <w:tab w:val="left" w:pos="4962"/>
              </w:tabs>
              <w:spacing w:before="0" w:after="0"/>
              <w:ind w:left="-142"/>
              <w:jc w:val="right"/>
              <w:rPr>
                <w:sz w:val="20"/>
                <w:szCs w:val="20"/>
                <w:lang w:val="it-IT"/>
              </w:rPr>
            </w:pPr>
            <w:r>
              <w:rPr>
                <w:sz w:val="20"/>
                <w:szCs w:val="20"/>
                <w:lang w:val="it-IT"/>
              </w:rPr>
              <w:t>4</w:t>
            </w:r>
          </w:p>
        </w:tc>
        <w:tc>
          <w:tcPr>
            <w:tcW w:w="2410" w:type="dxa"/>
            <w:shd w:val="clear" w:color="auto" w:fill="auto"/>
          </w:tcPr>
          <w:p w14:paraId="6393B613" w14:textId="25EECBB1" w:rsidR="00C26ED8" w:rsidRPr="00963DE3" w:rsidRDefault="00C26ED8" w:rsidP="004F11B4">
            <w:pPr>
              <w:tabs>
                <w:tab w:val="left" w:pos="3261"/>
                <w:tab w:val="left" w:pos="4962"/>
              </w:tabs>
              <w:spacing w:before="0" w:after="0"/>
              <w:rPr>
                <w:sz w:val="20"/>
                <w:szCs w:val="20"/>
                <w:lang w:val="it-IT" w:eastAsia="fr-FR"/>
              </w:rPr>
            </w:pPr>
            <w:r w:rsidRPr="00963DE3">
              <w:rPr>
                <w:sz w:val="20"/>
                <w:szCs w:val="20"/>
                <w:lang w:val="it-IT" w:eastAsia="fr-FR"/>
              </w:rPr>
              <w:t>La mucca nel frutteto (I)</w:t>
            </w:r>
          </w:p>
        </w:tc>
        <w:tc>
          <w:tcPr>
            <w:tcW w:w="283" w:type="dxa"/>
            <w:shd w:val="clear" w:color="auto" w:fill="auto"/>
          </w:tcPr>
          <w:p w14:paraId="34BCD1F1" w14:textId="55090F8E" w:rsidR="00C26ED8" w:rsidRDefault="00C26ED8" w:rsidP="004F11B4">
            <w:pPr>
              <w:tabs>
                <w:tab w:val="left" w:pos="3261"/>
                <w:tab w:val="left" w:pos="4962"/>
              </w:tabs>
              <w:spacing w:before="0" w:after="0"/>
              <w:jc w:val="center"/>
              <w:rPr>
                <w:bCs/>
                <w:sz w:val="20"/>
                <w:szCs w:val="20"/>
                <w:lang w:val="it-IT"/>
              </w:rPr>
            </w:pPr>
            <w:r>
              <w:rPr>
                <w:bCs/>
                <w:sz w:val="20"/>
                <w:szCs w:val="20"/>
                <w:lang w:val="it-IT"/>
              </w:rPr>
              <w:t>3</w:t>
            </w:r>
          </w:p>
        </w:tc>
        <w:tc>
          <w:tcPr>
            <w:tcW w:w="284" w:type="dxa"/>
            <w:shd w:val="clear" w:color="auto" w:fill="auto"/>
          </w:tcPr>
          <w:p w14:paraId="4ACED8A0" w14:textId="57A694A6" w:rsidR="00C26ED8" w:rsidRDefault="00C26ED8" w:rsidP="004F11B4">
            <w:pPr>
              <w:tabs>
                <w:tab w:val="left" w:pos="3261"/>
                <w:tab w:val="left" w:pos="4962"/>
              </w:tabs>
              <w:spacing w:before="0" w:after="0"/>
              <w:jc w:val="center"/>
              <w:rPr>
                <w:bCs/>
                <w:sz w:val="20"/>
                <w:szCs w:val="20"/>
                <w:lang w:val="it-IT"/>
              </w:rPr>
            </w:pPr>
            <w:r>
              <w:rPr>
                <w:bCs/>
                <w:sz w:val="20"/>
                <w:szCs w:val="20"/>
                <w:lang w:val="it-IT"/>
              </w:rPr>
              <w:t>4</w:t>
            </w:r>
          </w:p>
        </w:tc>
        <w:tc>
          <w:tcPr>
            <w:tcW w:w="283" w:type="dxa"/>
            <w:shd w:val="clear" w:color="auto" w:fill="auto"/>
          </w:tcPr>
          <w:p w14:paraId="7C59564D" w14:textId="77777777" w:rsidR="00C26ED8" w:rsidRPr="00F01D05"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0A50C28F" w14:textId="77777777" w:rsidR="00C26ED8" w:rsidRPr="00F01D05"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5744A1B8" w14:textId="77777777" w:rsidR="00C26ED8" w:rsidRPr="00F01D05" w:rsidRDefault="00C26ED8" w:rsidP="004F11B4">
            <w:pPr>
              <w:tabs>
                <w:tab w:val="left" w:pos="3261"/>
                <w:tab w:val="left" w:pos="4962"/>
              </w:tabs>
              <w:spacing w:before="0" w:after="0"/>
              <w:jc w:val="center"/>
              <w:rPr>
                <w:bCs/>
                <w:sz w:val="20"/>
                <w:szCs w:val="20"/>
                <w:lang w:val="it-IT"/>
              </w:rPr>
            </w:pPr>
          </w:p>
        </w:tc>
        <w:tc>
          <w:tcPr>
            <w:tcW w:w="236" w:type="dxa"/>
            <w:shd w:val="clear" w:color="auto" w:fill="auto"/>
          </w:tcPr>
          <w:p w14:paraId="7EFCEB67"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7F782970" w14:textId="77777777" w:rsidR="00C26ED8" w:rsidRPr="00963DE3" w:rsidRDefault="00C26ED8" w:rsidP="004F11B4">
            <w:pPr>
              <w:tabs>
                <w:tab w:val="left" w:pos="3261"/>
                <w:tab w:val="left" w:pos="4962"/>
              </w:tabs>
              <w:spacing w:before="0" w:after="0"/>
              <w:jc w:val="center"/>
              <w:rPr>
                <w:sz w:val="20"/>
                <w:szCs w:val="20"/>
                <w:lang w:val="it-IT" w:eastAsia="fr-FR"/>
              </w:rPr>
            </w:pPr>
          </w:p>
        </w:tc>
        <w:tc>
          <w:tcPr>
            <w:tcW w:w="425" w:type="dxa"/>
          </w:tcPr>
          <w:p w14:paraId="3FDAB71C" w14:textId="77777777" w:rsidR="00C26ED8" w:rsidRPr="00963DE3" w:rsidRDefault="00C26ED8" w:rsidP="004F11B4">
            <w:pPr>
              <w:tabs>
                <w:tab w:val="left" w:pos="3261"/>
                <w:tab w:val="left" w:pos="4962"/>
              </w:tabs>
              <w:spacing w:before="0" w:after="0"/>
              <w:jc w:val="center"/>
              <w:rPr>
                <w:sz w:val="20"/>
                <w:szCs w:val="20"/>
                <w:lang w:val="it-IT" w:eastAsia="fr-FR"/>
              </w:rPr>
            </w:pPr>
          </w:p>
        </w:tc>
        <w:tc>
          <w:tcPr>
            <w:tcW w:w="992" w:type="dxa"/>
            <w:shd w:val="clear" w:color="auto" w:fill="auto"/>
          </w:tcPr>
          <w:p w14:paraId="47DFCD45" w14:textId="00C778F6" w:rsidR="00C26ED8" w:rsidRPr="00963DE3" w:rsidRDefault="00C26ED8" w:rsidP="004F11B4">
            <w:pPr>
              <w:tabs>
                <w:tab w:val="left" w:pos="3261"/>
                <w:tab w:val="left" w:pos="4962"/>
              </w:tabs>
              <w:spacing w:before="0" w:after="0"/>
              <w:jc w:val="center"/>
              <w:rPr>
                <w:sz w:val="20"/>
                <w:szCs w:val="20"/>
                <w:lang w:val="it-IT"/>
              </w:rPr>
            </w:pPr>
            <w:r w:rsidRPr="00963DE3">
              <w:rPr>
                <w:sz w:val="20"/>
                <w:szCs w:val="20"/>
                <w:lang w:val="it-IT" w:eastAsia="fr-FR"/>
              </w:rPr>
              <w:t>15.I.04</w:t>
            </w:r>
          </w:p>
        </w:tc>
        <w:tc>
          <w:tcPr>
            <w:tcW w:w="4111" w:type="dxa"/>
            <w:shd w:val="clear" w:color="auto" w:fill="auto"/>
          </w:tcPr>
          <w:p w14:paraId="6FD2BDD5" w14:textId="05AED47B" w:rsidR="00C26ED8" w:rsidRPr="00963DE3" w:rsidRDefault="00C26ED8" w:rsidP="00963DE3">
            <w:pPr>
              <w:tabs>
                <w:tab w:val="left" w:pos="3402"/>
                <w:tab w:val="left" w:pos="3544"/>
                <w:tab w:val="left" w:pos="3686"/>
                <w:tab w:val="left" w:pos="3828"/>
                <w:tab w:val="left" w:pos="3969"/>
                <w:tab w:val="left" w:pos="4111"/>
                <w:tab w:val="left" w:pos="4253"/>
                <w:tab w:val="left" w:pos="4395"/>
                <w:tab w:val="left" w:pos="4536"/>
                <w:tab w:val="left" w:pos="5103"/>
                <w:tab w:val="left" w:pos="5954"/>
              </w:tabs>
              <w:spacing w:before="0" w:after="0"/>
              <w:ind w:right="112"/>
              <w:jc w:val="both"/>
              <w:rPr>
                <w:sz w:val="20"/>
                <w:szCs w:val="20"/>
                <w:lang w:val="it-IT"/>
              </w:rPr>
            </w:pPr>
            <w:r w:rsidRPr="00963DE3">
              <w:rPr>
                <w:sz w:val="20"/>
                <w:szCs w:val="20"/>
                <w:lang w:val="it-IT"/>
              </w:rPr>
              <w:t>Geometria piana. Grandezze e misure</w:t>
            </w:r>
            <w:r>
              <w:rPr>
                <w:sz w:val="20"/>
                <w:szCs w:val="20"/>
                <w:lang w:val="it-IT"/>
              </w:rPr>
              <w:t xml:space="preserve"> - d</w:t>
            </w:r>
            <w:r w:rsidRPr="00963DE3">
              <w:rPr>
                <w:sz w:val="20"/>
                <w:szCs w:val="20"/>
                <w:lang w:val="it-IT"/>
              </w:rPr>
              <w:t>istinzione fra area e perimetro</w:t>
            </w:r>
          </w:p>
        </w:tc>
      </w:tr>
      <w:tr w:rsidR="00C26ED8" w:rsidRPr="00F01D05" w14:paraId="1D94F847" w14:textId="77777777" w:rsidTr="00D15CCA">
        <w:trPr>
          <w:trHeight w:val="510"/>
        </w:trPr>
        <w:tc>
          <w:tcPr>
            <w:tcW w:w="392" w:type="dxa"/>
            <w:shd w:val="clear" w:color="auto" w:fill="auto"/>
          </w:tcPr>
          <w:p w14:paraId="1C5BAD26" w14:textId="77058D3D" w:rsidR="00C26ED8" w:rsidRPr="00963DE3" w:rsidRDefault="00C26ED8" w:rsidP="004F11B4">
            <w:pPr>
              <w:tabs>
                <w:tab w:val="left" w:pos="3261"/>
                <w:tab w:val="left" w:pos="4962"/>
              </w:tabs>
              <w:spacing w:before="0" w:after="0"/>
              <w:ind w:left="-142"/>
              <w:jc w:val="right"/>
              <w:rPr>
                <w:sz w:val="20"/>
                <w:szCs w:val="20"/>
              </w:rPr>
            </w:pPr>
            <w:r>
              <w:rPr>
                <w:sz w:val="20"/>
                <w:szCs w:val="20"/>
              </w:rPr>
              <w:t>5</w:t>
            </w:r>
          </w:p>
        </w:tc>
        <w:tc>
          <w:tcPr>
            <w:tcW w:w="2410" w:type="dxa"/>
            <w:shd w:val="clear" w:color="auto" w:fill="auto"/>
          </w:tcPr>
          <w:p w14:paraId="040E3E0F" w14:textId="64FC7E44" w:rsidR="00C26ED8" w:rsidRPr="00963DE3" w:rsidRDefault="00C26ED8" w:rsidP="004F11B4">
            <w:pPr>
              <w:tabs>
                <w:tab w:val="left" w:pos="3261"/>
                <w:tab w:val="left" w:pos="4962"/>
              </w:tabs>
              <w:spacing w:before="0" w:after="0"/>
              <w:rPr>
                <w:sz w:val="20"/>
                <w:szCs w:val="20"/>
                <w:lang w:val="it-IT" w:eastAsia="fr-FR"/>
              </w:rPr>
            </w:pPr>
            <w:r w:rsidRPr="00963DE3">
              <w:rPr>
                <w:sz w:val="20"/>
                <w:szCs w:val="20"/>
                <w:lang w:val="it-IT" w:eastAsia="fr-FR"/>
              </w:rPr>
              <w:t>Il ballo degli animali</w:t>
            </w:r>
          </w:p>
        </w:tc>
        <w:tc>
          <w:tcPr>
            <w:tcW w:w="283" w:type="dxa"/>
            <w:shd w:val="clear" w:color="auto" w:fill="auto"/>
          </w:tcPr>
          <w:p w14:paraId="316F8238" w14:textId="4584EE37" w:rsidR="00C26ED8" w:rsidRDefault="00C26ED8" w:rsidP="004F11B4">
            <w:pPr>
              <w:tabs>
                <w:tab w:val="left" w:pos="3261"/>
                <w:tab w:val="left" w:pos="4962"/>
              </w:tabs>
              <w:spacing w:before="0" w:after="0"/>
              <w:jc w:val="center"/>
              <w:rPr>
                <w:bCs/>
                <w:sz w:val="20"/>
                <w:szCs w:val="20"/>
                <w:lang w:val="it-IT"/>
              </w:rPr>
            </w:pPr>
            <w:r>
              <w:rPr>
                <w:bCs/>
                <w:sz w:val="20"/>
                <w:szCs w:val="20"/>
                <w:lang w:val="it-IT"/>
              </w:rPr>
              <w:t>3</w:t>
            </w:r>
          </w:p>
        </w:tc>
        <w:tc>
          <w:tcPr>
            <w:tcW w:w="284" w:type="dxa"/>
            <w:shd w:val="clear" w:color="auto" w:fill="auto"/>
          </w:tcPr>
          <w:p w14:paraId="1DE35DBC" w14:textId="17B382F5" w:rsidR="00C26ED8" w:rsidRDefault="00C26ED8" w:rsidP="004F11B4">
            <w:pPr>
              <w:tabs>
                <w:tab w:val="left" w:pos="3261"/>
                <w:tab w:val="left" w:pos="4962"/>
              </w:tabs>
              <w:spacing w:before="0" w:after="0"/>
              <w:jc w:val="center"/>
              <w:rPr>
                <w:bCs/>
                <w:sz w:val="20"/>
                <w:szCs w:val="20"/>
                <w:lang w:val="it-IT"/>
              </w:rPr>
            </w:pPr>
            <w:r>
              <w:rPr>
                <w:bCs/>
                <w:sz w:val="20"/>
                <w:szCs w:val="20"/>
                <w:lang w:val="it-IT"/>
              </w:rPr>
              <w:t>4</w:t>
            </w:r>
          </w:p>
        </w:tc>
        <w:tc>
          <w:tcPr>
            <w:tcW w:w="283" w:type="dxa"/>
            <w:shd w:val="clear" w:color="auto" w:fill="auto"/>
          </w:tcPr>
          <w:p w14:paraId="368FC266" w14:textId="5CB3B5B6" w:rsidR="00C26ED8" w:rsidRPr="00F01D05" w:rsidRDefault="00C26ED8" w:rsidP="004F11B4">
            <w:pPr>
              <w:tabs>
                <w:tab w:val="left" w:pos="3261"/>
                <w:tab w:val="left" w:pos="4962"/>
              </w:tabs>
              <w:spacing w:before="0" w:after="0"/>
              <w:jc w:val="center"/>
              <w:rPr>
                <w:bCs/>
                <w:sz w:val="20"/>
                <w:szCs w:val="20"/>
                <w:lang w:val="it-IT"/>
              </w:rPr>
            </w:pPr>
            <w:r>
              <w:rPr>
                <w:bCs/>
                <w:sz w:val="20"/>
                <w:szCs w:val="20"/>
                <w:lang w:val="it-IT"/>
              </w:rPr>
              <w:t>5</w:t>
            </w:r>
          </w:p>
        </w:tc>
        <w:tc>
          <w:tcPr>
            <w:tcW w:w="284" w:type="dxa"/>
            <w:shd w:val="clear" w:color="auto" w:fill="auto"/>
          </w:tcPr>
          <w:p w14:paraId="4421995F" w14:textId="77777777" w:rsidR="00C26ED8" w:rsidRPr="00F01D05"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5805B4F1" w14:textId="77777777" w:rsidR="00C26ED8" w:rsidRPr="00F01D05" w:rsidRDefault="00C26ED8" w:rsidP="004F11B4">
            <w:pPr>
              <w:tabs>
                <w:tab w:val="left" w:pos="3261"/>
                <w:tab w:val="left" w:pos="4962"/>
              </w:tabs>
              <w:spacing w:before="0" w:after="0"/>
              <w:jc w:val="center"/>
              <w:rPr>
                <w:bCs/>
                <w:sz w:val="20"/>
                <w:szCs w:val="20"/>
                <w:lang w:val="it-IT"/>
              </w:rPr>
            </w:pPr>
          </w:p>
        </w:tc>
        <w:tc>
          <w:tcPr>
            <w:tcW w:w="236" w:type="dxa"/>
            <w:shd w:val="clear" w:color="auto" w:fill="auto"/>
          </w:tcPr>
          <w:p w14:paraId="6DFB5CD0"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1993F587" w14:textId="77777777" w:rsidR="00C26ED8" w:rsidRPr="00963DE3" w:rsidRDefault="00C26ED8" w:rsidP="004F11B4">
            <w:pPr>
              <w:tabs>
                <w:tab w:val="left" w:pos="3261"/>
                <w:tab w:val="left" w:pos="4962"/>
              </w:tabs>
              <w:spacing w:before="0" w:after="0"/>
              <w:jc w:val="center"/>
              <w:rPr>
                <w:sz w:val="20"/>
                <w:szCs w:val="20"/>
                <w:lang w:val="it-IT"/>
              </w:rPr>
            </w:pPr>
          </w:p>
        </w:tc>
        <w:tc>
          <w:tcPr>
            <w:tcW w:w="425" w:type="dxa"/>
          </w:tcPr>
          <w:p w14:paraId="5C3EFD27" w14:textId="77777777" w:rsidR="00C26ED8" w:rsidRPr="00963DE3"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5F247A8B" w14:textId="44AF7122" w:rsidR="00C26ED8" w:rsidRPr="00963DE3" w:rsidRDefault="00C26ED8" w:rsidP="004F11B4">
            <w:pPr>
              <w:tabs>
                <w:tab w:val="left" w:pos="3261"/>
                <w:tab w:val="left" w:pos="4962"/>
              </w:tabs>
              <w:spacing w:before="0" w:after="0"/>
              <w:jc w:val="center"/>
              <w:rPr>
                <w:sz w:val="20"/>
                <w:szCs w:val="20"/>
                <w:lang w:val="it-IT" w:eastAsia="fr-FR"/>
              </w:rPr>
            </w:pPr>
            <w:r w:rsidRPr="00963DE3">
              <w:rPr>
                <w:sz w:val="20"/>
                <w:szCs w:val="20"/>
                <w:lang w:val="it-IT"/>
              </w:rPr>
              <w:t>CB</w:t>
            </w:r>
          </w:p>
        </w:tc>
        <w:tc>
          <w:tcPr>
            <w:tcW w:w="4111" w:type="dxa"/>
            <w:shd w:val="clear" w:color="auto" w:fill="auto"/>
          </w:tcPr>
          <w:p w14:paraId="157DFE64" w14:textId="5B7F1A9E" w:rsidR="00C26ED8" w:rsidRPr="00963DE3" w:rsidRDefault="00C26ED8" w:rsidP="00963DE3">
            <w:pPr>
              <w:tabs>
                <w:tab w:val="left" w:pos="3402"/>
                <w:tab w:val="left" w:pos="3544"/>
                <w:tab w:val="left" w:pos="3686"/>
                <w:tab w:val="left" w:pos="3828"/>
                <w:tab w:val="left" w:pos="3969"/>
                <w:tab w:val="left" w:pos="4111"/>
                <w:tab w:val="left" w:pos="4253"/>
                <w:tab w:val="left" w:pos="4395"/>
                <w:tab w:val="left" w:pos="4536"/>
                <w:tab w:val="left" w:pos="5103"/>
                <w:tab w:val="left" w:pos="5954"/>
              </w:tabs>
              <w:spacing w:before="0" w:after="0"/>
              <w:ind w:right="112"/>
              <w:jc w:val="both"/>
              <w:rPr>
                <w:sz w:val="20"/>
                <w:szCs w:val="20"/>
                <w:lang w:val="it-IT"/>
              </w:rPr>
            </w:pPr>
            <w:r w:rsidRPr="00963DE3">
              <w:rPr>
                <w:sz w:val="20"/>
                <w:szCs w:val="20"/>
                <w:lang w:val="it-IT"/>
              </w:rPr>
              <w:t>Operazioni aritmetiche con numeri naturali.</w:t>
            </w:r>
            <w:r w:rsidRPr="00963DE3">
              <w:rPr>
                <w:sz w:val="20"/>
                <w:szCs w:val="20"/>
                <w:lang w:val="it-IT" w:eastAsia="fr-FR"/>
              </w:rPr>
              <w:t xml:space="preserve"> Effettuare deduzioni con vincoli numerici</w:t>
            </w:r>
          </w:p>
        </w:tc>
      </w:tr>
      <w:tr w:rsidR="00C26ED8" w:rsidRPr="00F01D05" w14:paraId="23950791" w14:textId="77777777" w:rsidTr="00D15CCA">
        <w:trPr>
          <w:trHeight w:val="510"/>
        </w:trPr>
        <w:tc>
          <w:tcPr>
            <w:tcW w:w="392" w:type="dxa"/>
            <w:shd w:val="clear" w:color="auto" w:fill="auto"/>
          </w:tcPr>
          <w:p w14:paraId="27D86821" w14:textId="27500751" w:rsidR="00C26ED8" w:rsidRDefault="00C26ED8" w:rsidP="004F11B4">
            <w:pPr>
              <w:tabs>
                <w:tab w:val="left" w:pos="3261"/>
                <w:tab w:val="left" w:pos="4962"/>
              </w:tabs>
              <w:spacing w:before="0" w:after="0"/>
              <w:ind w:left="-142"/>
              <w:jc w:val="right"/>
              <w:rPr>
                <w:sz w:val="20"/>
                <w:szCs w:val="20"/>
              </w:rPr>
            </w:pPr>
            <w:r>
              <w:rPr>
                <w:sz w:val="20"/>
                <w:szCs w:val="20"/>
              </w:rPr>
              <w:t>6</w:t>
            </w:r>
          </w:p>
        </w:tc>
        <w:tc>
          <w:tcPr>
            <w:tcW w:w="2410" w:type="dxa"/>
            <w:shd w:val="clear" w:color="auto" w:fill="auto"/>
          </w:tcPr>
          <w:p w14:paraId="341F70B0" w14:textId="305FA76E" w:rsidR="00C26ED8" w:rsidRPr="00963DE3" w:rsidRDefault="00C26ED8" w:rsidP="004F11B4">
            <w:pPr>
              <w:tabs>
                <w:tab w:val="left" w:pos="3261"/>
                <w:tab w:val="left" w:pos="4962"/>
              </w:tabs>
              <w:spacing w:before="0" w:after="0"/>
              <w:rPr>
                <w:sz w:val="20"/>
                <w:szCs w:val="20"/>
                <w:lang w:val="it-IT" w:eastAsia="fr-FR"/>
              </w:rPr>
            </w:pPr>
            <w:r w:rsidRPr="00963DE3">
              <w:rPr>
                <w:sz w:val="20"/>
                <w:szCs w:val="20"/>
                <w:lang w:val="it-IT"/>
              </w:rPr>
              <w:t>Griglie</w:t>
            </w:r>
          </w:p>
        </w:tc>
        <w:tc>
          <w:tcPr>
            <w:tcW w:w="283" w:type="dxa"/>
            <w:shd w:val="clear" w:color="auto" w:fill="auto"/>
          </w:tcPr>
          <w:p w14:paraId="3532DA58"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7AEF239A" w14:textId="60A6EA3F" w:rsidR="00C26ED8" w:rsidRDefault="00C26ED8" w:rsidP="004F11B4">
            <w:pPr>
              <w:tabs>
                <w:tab w:val="left" w:pos="3261"/>
                <w:tab w:val="left" w:pos="4962"/>
              </w:tabs>
              <w:spacing w:before="0" w:after="0"/>
              <w:jc w:val="center"/>
              <w:rPr>
                <w:bCs/>
                <w:sz w:val="20"/>
                <w:szCs w:val="20"/>
                <w:lang w:val="it-IT"/>
              </w:rPr>
            </w:pPr>
            <w:r>
              <w:rPr>
                <w:bCs/>
                <w:sz w:val="20"/>
                <w:szCs w:val="20"/>
                <w:lang w:val="it-IT"/>
              </w:rPr>
              <w:t>4</w:t>
            </w:r>
          </w:p>
        </w:tc>
        <w:tc>
          <w:tcPr>
            <w:tcW w:w="283" w:type="dxa"/>
            <w:shd w:val="clear" w:color="auto" w:fill="auto"/>
          </w:tcPr>
          <w:p w14:paraId="4335CFA5" w14:textId="7E755111" w:rsidR="00C26ED8" w:rsidRDefault="00C26ED8" w:rsidP="004F11B4">
            <w:pPr>
              <w:tabs>
                <w:tab w:val="left" w:pos="3261"/>
                <w:tab w:val="left" w:pos="4962"/>
              </w:tabs>
              <w:spacing w:before="0" w:after="0"/>
              <w:jc w:val="center"/>
              <w:rPr>
                <w:bCs/>
                <w:sz w:val="20"/>
                <w:szCs w:val="20"/>
                <w:lang w:val="it-IT"/>
              </w:rPr>
            </w:pPr>
            <w:r>
              <w:rPr>
                <w:bCs/>
                <w:sz w:val="20"/>
                <w:szCs w:val="20"/>
                <w:lang w:val="it-IT"/>
              </w:rPr>
              <w:t>5</w:t>
            </w:r>
          </w:p>
        </w:tc>
        <w:tc>
          <w:tcPr>
            <w:tcW w:w="284" w:type="dxa"/>
            <w:shd w:val="clear" w:color="auto" w:fill="auto"/>
          </w:tcPr>
          <w:p w14:paraId="026BBACC" w14:textId="75B405BD" w:rsidR="00C26ED8" w:rsidRPr="00F01D05" w:rsidRDefault="00C26ED8" w:rsidP="004F11B4">
            <w:pPr>
              <w:tabs>
                <w:tab w:val="left" w:pos="3261"/>
                <w:tab w:val="left" w:pos="4962"/>
              </w:tabs>
              <w:spacing w:before="0" w:after="0"/>
              <w:jc w:val="center"/>
              <w:rPr>
                <w:bCs/>
                <w:sz w:val="20"/>
                <w:szCs w:val="20"/>
                <w:lang w:val="it-IT"/>
              </w:rPr>
            </w:pPr>
            <w:r>
              <w:rPr>
                <w:bCs/>
                <w:sz w:val="20"/>
                <w:szCs w:val="20"/>
                <w:lang w:val="it-IT"/>
              </w:rPr>
              <w:t>6</w:t>
            </w:r>
          </w:p>
        </w:tc>
        <w:tc>
          <w:tcPr>
            <w:tcW w:w="283" w:type="dxa"/>
            <w:shd w:val="clear" w:color="auto" w:fill="auto"/>
          </w:tcPr>
          <w:p w14:paraId="79E9CD04" w14:textId="77777777" w:rsidR="00C26ED8" w:rsidRPr="00F01D05" w:rsidRDefault="00C26ED8" w:rsidP="004F11B4">
            <w:pPr>
              <w:tabs>
                <w:tab w:val="left" w:pos="3261"/>
                <w:tab w:val="left" w:pos="4962"/>
              </w:tabs>
              <w:spacing w:before="0" w:after="0"/>
              <w:jc w:val="center"/>
              <w:rPr>
                <w:bCs/>
                <w:sz w:val="20"/>
                <w:szCs w:val="20"/>
                <w:lang w:val="it-IT"/>
              </w:rPr>
            </w:pPr>
          </w:p>
        </w:tc>
        <w:tc>
          <w:tcPr>
            <w:tcW w:w="236" w:type="dxa"/>
            <w:shd w:val="clear" w:color="auto" w:fill="auto"/>
          </w:tcPr>
          <w:p w14:paraId="196B1967"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6D5E1566" w14:textId="77777777" w:rsidR="00C26ED8" w:rsidRPr="00963DE3" w:rsidRDefault="00C26ED8" w:rsidP="004F11B4">
            <w:pPr>
              <w:tabs>
                <w:tab w:val="left" w:pos="3261"/>
                <w:tab w:val="left" w:pos="4962"/>
              </w:tabs>
              <w:spacing w:before="0" w:after="0"/>
              <w:jc w:val="center"/>
              <w:rPr>
                <w:sz w:val="20"/>
                <w:szCs w:val="20"/>
                <w:lang w:val="it-IT"/>
              </w:rPr>
            </w:pPr>
          </w:p>
        </w:tc>
        <w:tc>
          <w:tcPr>
            <w:tcW w:w="425" w:type="dxa"/>
          </w:tcPr>
          <w:p w14:paraId="4D67D62D" w14:textId="77777777" w:rsidR="00C26ED8" w:rsidRPr="00963DE3"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3CBA5411" w14:textId="7782BB73" w:rsidR="00C26ED8" w:rsidRPr="00963DE3" w:rsidRDefault="00C26ED8" w:rsidP="004F11B4">
            <w:pPr>
              <w:tabs>
                <w:tab w:val="left" w:pos="3261"/>
                <w:tab w:val="left" w:pos="4962"/>
              </w:tabs>
              <w:spacing w:before="0" w:after="0"/>
              <w:jc w:val="center"/>
              <w:rPr>
                <w:sz w:val="20"/>
                <w:szCs w:val="20"/>
                <w:lang w:val="it-IT"/>
              </w:rPr>
            </w:pPr>
            <w:r w:rsidRPr="00963DE3">
              <w:rPr>
                <w:sz w:val="20"/>
                <w:szCs w:val="20"/>
                <w:lang w:val="it-IT"/>
              </w:rPr>
              <w:t>0</w:t>
            </w:r>
            <w:r w:rsidRPr="00963DE3">
              <w:rPr>
                <w:rFonts w:eastAsia="MS ??"/>
                <w:sz w:val="20"/>
                <w:szCs w:val="20"/>
                <w:lang w:val="it-IT" w:eastAsia="ar-SA"/>
              </w:rPr>
              <w:t>8.II.08</w:t>
            </w:r>
          </w:p>
        </w:tc>
        <w:tc>
          <w:tcPr>
            <w:tcW w:w="4111" w:type="dxa"/>
            <w:shd w:val="clear" w:color="auto" w:fill="auto"/>
          </w:tcPr>
          <w:p w14:paraId="5337ED3C" w14:textId="5E502E3B" w:rsidR="00C26ED8" w:rsidRPr="00963DE3" w:rsidRDefault="00C26ED8" w:rsidP="00963DE3">
            <w:pPr>
              <w:tabs>
                <w:tab w:val="left" w:pos="4536"/>
                <w:tab w:val="left" w:pos="5103"/>
                <w:tab w:val="left" w:pos="5954"/>
              </w:tabs>
              <w:spacing w:before="0" w:after="0"/>
              <w:ind w:right="112"/>
              <w:jc w:val="both"/>
              <w:rPr>
                <w:sz w:val="20"/>
                <w:szCs w:val="20"/>
                <w:lang w:val="it-IT"/>
              </w:rPr>
            </w:pPr>
            <w:r w:rsidRPr="00963DE3">
              <w:rPr>
                <w:sz w:val="20"/>
                <w:szCs w:val="20"/>
                <w:lang w:val="it-IT"/>
              </w:rPr>
              <w:t>Geometria piana. Operazioni</w:t>
            </w:r>
            <w:r>
              <w:rPr>
                <w:sz w:val="20"/>
                <w:szCs w:val="20"/>
                <w:lang w:val="it-IT"/>
              </w:rPr>
              <w:t xml:space="preserve"> - </w:t>
            </w:r>
            <w:r w:rsidRPr="00963DE3">
              <w:rPr>
                <w:sz w:val="20"/>
                <w:szCs w:val="20"/>
                <w:lang w:val="it-IT"/>
              </w:rPr>
              <w:t>Gestire regolarità numeriche</w:t>
            </w:r>
          </w:p>
        </w:tc>
      </w:tr>
      <w:tr w:rsidR="00C26ED8" w:rsidRPr="00F01D05" w14:paraId="4C2ED875" w14:textId="77777777" w:rsidTr="00D15CCA">
        <w:trPr>
          <w:trHeight w:val="510"/>
        </w:trPr>
        <w:tc>
          <w:tcPr>
            <w:tcW w:w="392" w:type="dxa"/>
            <w:shd w:val="clear" w:color="auto" w:fill="auto"/>
          </w:tcPr>
          <w:p w14:paraId="2B2C3B33" w14:textId="3C32F16C" w:rsidR="00C26ED8" w:rsidRDefault="00C26ED8" w:rsidP="004F11B4">
            <w:pPr>
              <w:tabs>
                <w:tab w:val="left" w:pos="3261"/>
                <w:tab w:val="left" w:pos="4962"/>
              </w:tabs>
              <w:spacing w:before="0" w:after="0"/>
              <w:ind w:left="-142"/>
              <w:jc w:val="right"/>
              <w:rPr>
                <w:sz w:val="20"/>
                <w:szCs w:val="20"/>
              </w:rPr>
            </w:pPr>
            <w:r>
              <w:rPr>
                <w:sz w:val="20"/>
                <w:szCs w:val="20"/>
              </w:rPr>
              <w:t>7</w:t>
            </w:r>
          </w:p>
        </w:tc>
        <w:tc>
          <w:tcPr>
            <w:tcW w:w="2410" w:type="dxa"/>
            <w:shd w:val="clear" w:color="auto" w:fill="auto"/>
          </w:tcPr>
          <w:p w14:paraId="5AE7E187" w14:textId="4BA137A8" w:rsidR="00C26ED8" w:rsidRPr="00963DE3" w:rsidRDefault="00C26ED8" w:rsidP="004F11B4">
            <w:pPr>
              <w:tabs>
                <w:tab w:val="left" w:pos="3261"/>
                <w:tab w:val="left" w:pos="4962"/>
              </w:tabs>
              <w:spacing w:before="0" w:after="0"/>
              <w:rPr>
                <w:sz w:val="20"/>
                <w:szCs w:val="20"/>
                <w:lang w:val="it-IT"/>
              </w:rPr>
            </w:pPr>
            <w:r w:rsidRPr="00963DE3">
              <w:rPr>
                <w:sz w:val="20"/>
                <w:szCs w:val="20"/>
                <w:lang w:val="it-IT" w:eastAsia="fr-FR"/>
              </w:rPr>
              <w:t>La mucca nel frutteto</w:t>
            </w:r>
            <w:r w:rsidRPr="00963DE3">
              <w:rPr>
                <w:sz w:val="20"/>
                <w:szCs w:val="20"/>
                <w:lang w:val="it-IT"/>
              </w:rPr>
              <w:t xml:space="preserve"> (II)</w:t>
            </w:r>
          </w:p>
        </w:tc>
        <w:tc>
          <w:tcPr>
            <w:tcW w:w="283" w:type="dxa"/>
            <w:shd w:val="clear" w:color="auto" w:fill="auto"/>
          </w:tcPr>
          <w:p w14:paraId="0CC3D542"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4FD8F6F4" w14:textId="77777777" w:rsidR="00C26ED8"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5186CE66" w14:textId="02E10A91" w:rsidR="00C26ED8" w:rsidRDefault="00C26ED8" w:rsidP="004F11B4">
            <w:pPr>
              <w:tabs>
                <w:tab w:val="left" w:pos="3261"/>
                <w:tab w:val="left" w:pos="4962"/>
              </w:tabs>
              <w:spacing w:before="0" w:after="0"/>
              <w:jc w:val="center"/>
              <w:rPr>
                <w:bCs/>
                <w:sz w:val="20"/>
                <w:szCs w:val="20"/>
                <w:lang w:val="it-IT"/>
              </w:rPr>
            </w:pPr>
            <w:r>
              <w:rPr>
                <w:bCs/>
                <w:sz w:val="20"/>
                <w:szCs w:val="20"/>
                <w:lang w:val="it-IT"/>
              </w:rPr>
              <w:t>5</w:t>
            </w:r>
          </w:p>
        </w:tc>
        <w:tc>
          <w:tcPr>
            <w:tcW w:w="284" w:type="dxa"/>
            <w:shd w:val="clear" w:color="auto" w:fill="auto"/>
          </w:tcPr>
          <w:p w14:paraId="3BA8FE24" w14:textId="0E5F0AAF" w:rsidR="00C26ED8" w:rsidRDefault="00C26ED8" w:rsidP="004F11B4">
            <w:pPr>
              <w:tabs>
                <w:tab w:val="left" w:pos="3261"/>
                <w:tab w:val="left" w:pos="4962"/>
              </w:tabs>
              <w:spacing w:before="0" w:after="0"/>
              <w:jc w:val="center"/>
              <w:rPr>
                <w:bCs/>
                <w:sz w:val="20"/>
                <w:szCs w:val="20"/>
                <w:lang w:val="it-IT"/>
              </w:rPr>
            </w:pPr>
            <w:r>
              <w:rPr>
                <w:bCs/>
                <w:sz w:val="20"/>
                <w:szCs w:val="20"/>
                <w:lang w:val="it-IT"/>
              </w:rPr>
              <w:t>6</w:t>
            </w:r>
          </w:p>
        </w:tc>
        <w:tc>
          <w:tcPr>
            <w:tcW w:w="283" w:type="dxa"/>
            <w:shd w:val="clear" w:color="auto" w:fill="auto"/>
          </w:tcPr>
          <w:p w14:paraId="5D2A71CF" w14:textId="77777777" w:rsidR="00C26ED8" w:rsidRPr="00F01D05" w:rsidRDefault="00C26ED8" w:rsidP="004F11B4">
            <w:pPr>
              <w:tabs>
                <w:tab w:val="left" w:pos="3261"/>
                <w:tab w:val="left" w:pos="4962"/>
              </w:tabs>
              <w:spacing w:before="0" w:after="0"/>
              <w:jc w:val="center"/>
              <w:rPr>
                <w:bCs/>
                <w:sz w:val="20"/>
                <w:szCs w:val="20"/>
                <w:lang w:val="it-IT"/>
              </w:rPr>
            </w:pPr>
          </w:p>
        </w:tc>
        <w:tc>
          <w:tcPr>
            <w:tcW w:w="236" w:type="dxa"/>
            <w:shd w:val="clear" w:color="auto" w:fill="auto"/>
          </w:tcPr>
          <w:p w14:paraId="405CFE05"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73E839DD" w14:textId="77777777" w:rsidR="00C26ED8" w:rsidRPr="00963DE3" w:rsidRDefault="00C26ED8" w:rsidP="004F11B4">
            <w:pPr>
              <w:tabs>
                <w:tab w:val="left" w:pos="3261"/>
                <w:tab w:val="left" w:pos="4962"/>
              </w:tabs>
              <w:spacing w:before="0" w:after="0"/>
              <w:jc w:val="center"/>
              <w:rPr>
                <w:sz w:val="20"/>
                <w:szCs w:val="20"/>
                <w:lang w:val="it-IT" w:eastAsia="fr-FR"/>
              </w:rPr>
            </w:pPr>
          </w:p>
        </w:tc>
        <w:tc>
          <w:tcPr>
            <w:tcW w:w="425" w:type="dxa"/>
          </w:tcPr>
          <w:p w14:paraId="2F00D271" w14:textId="77777777" w:rsidR="00C26ED8" w:rsidRPr="00963DE3" w:rsidRDefault="00C26ED8" w:rsidP="004F11B4">
            <w:pPr>
              <w:tabs>
                <w:tab w:val="left" w:pos="3261"/>
                <w:tab w:val="left" w:pos="4962"/>
              </w:tabs>
              <w:spacing w:before="0" w:after="0"/>
              <w:jc w:val="center"/>
              <w:rPr>
                <w:sz w:val="20"/>
                <w:szCs w:val="20"/>
                <w:lang w:val="it-IT" w:eastAsia="fr-FR"/>
              </w:rPr>
            </w:pPr>
          </w:p>
        </w:tc>
        <w:tc>
          <w:tcPr>
            <w:tcW w:w="992" w:type="dxa"/>
            <w:shd w:val="clear" w:color="auto" w:fill="auto"/>
          </w:tcPr>
          <w:p w14:paraId="4A89EE44" w14:textId="23905A62" w:rsidR="00C26ED8" w:rsidRPr="00963DE3" w:rsidRDefault="00C26ED8" w:rsidP="004F11B4">
            <w:pPr>
              <w:tabs>
                <w:tab w:val="left" w:pos="3261"/>
                <w:tab w:val="left" w:pos="4962"/>
              </w:tabs>
              <w:spacing w:before="0" w:after="0"/>
              <w:jc w:val="center"/>
              <w:rPr>
                <w:sz w:val="20"/>
                <w:szCs w:val="20"/>
                <w:lang w:val="it-IT"/>
              </w:rPr>
            </w:pPr>
            <w:r w:rsidRPr="00963DE3">
              <w:rPr>
                <w:sz w:val="20"/>
                <w:szCs w:val="20"/>
                <w:lang w:val="it-IT" w:eastAsia="fr-FR"/>
              </w:rPr>
              <w:t>15.I.04</w:t>
            </w:r>
          </w:p>
        </w:tc>
        <w:tc>
          <w:tcPr>
            <w:tcW w:w="4111" w:type="dxa"/>
            <w:shd w:val="clear" w:color="auto" w:fill="auto"/>
          </w:tcPr>
          <w:p w14:paraId="2886887C" w14:textId="07E883A3" w:rsidR="00C26ED8" w:rsidRPr="00963DE3" w:rsidRDefault="00C26ED8" w:rsidP="00963DE3">
            <w:pPr>
              <w:tabs>
                <w:tab w:val="left" w:pos="4536"/>
                <w:tab w:val="left" w:pos="5103"/>
                <w:tab w:val="left" w:pos="5954"/>
              </w:tabs>
              <w:spacing w:before="0" w:after="0"/>
              <w:ind w:right="112"/>
              <w:jc w:val="both"/>
              <w:rPr>
                <w:sz w:val="20"/>
                <w:szCs w:val="20"/>
                <w:lang w:val="it-IT"/>
              </w:rPr>
            </w:pPr>
            <w:r w:rsidRPr="00963DE3">
              <w:rPr>
                <w:sz w:val="20"/>
                <w:szCs w:val="20"/>
                <w:lang w:val="it-IT"/>
              </w:rPr>
              <w:t>Geometria piana. Grandezze e misure</w:t>
            </w:r>
            <w:r>
              <w:rPr>
                <w:sz w:val="20"/>
                <w:szCs w:val="20"/>
                <w:lang w:val="it-IT"/>
              </w:rPr>
              <w:t xml:space="preserve"> - </w:t>
            </w:r>
            <w:r w:rsidRPr="00963DE3">
              <w:rPr>
                <w:sz w:val="20"/>
                <w:szCs w:val="20"/>
                <w:lang w:val="it-IT"/>
              </w:rPr>
              <w:t>Distinzione fra area e perimetro</w:t>
            </w:r>
          </w:p>
        </w:tc>
      </w:tr>
      <w:tr w:rsidR="00C26ED8" w:rsidRPr="00F01D05" w14:paraId="7E24532A" w14:textId="77777777" w:rsidTr="00D15CCA">
        <w:trPr>
          <w:trHeight w:val="510"/>
        </w:trPr>
        <w:tc>
          <w:tcPr>
            <w:tcW w:w="392" w:type="dxa"/>
            <w:shd w:val="clear" w:color="auto" w:fill="auto"/>
          </w:tcPr>
          <w:p w14:paraId="3ECF3AA7" w14:textId="52977B27" w:rsidR="00C26ED8" w:rsidRDefault="00C26ED8" w:rsidP="004F11B4">
            <w:pPr>
              <w:tabs>
                <w:tab w:val="left" w:pos="3261"/>
                <w:tab w:val="left" w:pos="4962"/>
              </w:tabs>
              <w:spacing w:before="0" w:after="0"/>
              <w:ind w:left="-142"/>
              <w:jc w:val="right"/>
              <w:rPr>
                <w:sz w:val="20"/>
                <w:szCs w:val="20"/>
              </w:rPr>
            </w:pPr>
            <w:r>
              <w:rPr>
                <w:sz w:val="20"/>
                <w:szCs w:val="20"/>
              </w:rPr>
              <w:t>8</w:t>
            </w:r>
          </w:p>
        </w:tc>
        <w:tc>
          <w:tcPr>
            <w:tcW w:w="2410" w:type="dxa"/>
            <w:shd w:val="clear" w:color="auto" w:fill="auto"/>
          </w:tcPr>
          <w:p w14:paraId="2F09FEA6" w14:textId="22CABCC4" w:rsidR="00C26ED8" w:rsidRPr="00963DE3" w:rsidRDefault="00C26ED8" w:rsidP="004F11B4">
            <w:pPr>
              <w:tabs>
                <w:tab w:val="left" w:pos="3261"/>
                <w:tab w:val="left" w:pos="4962"/>
              </w:tabs>
              <w:spacing w:before="0" w:after="0"/>
              <w:rPr>
                <w:sz w:val="20"/>
                <w:szCs w:val="20"/>
                <w:lang w:val="it-IT" w:eastAsia="fr-FR"/>
              </w:rPr>
            </w:pPr>
            <w:r w:rsidRPr="00963DE3">
              <w:rPr>
                <w:sz w:val="20"/>
                <w:szCs w:val="20"/>
                <w:lang w:val="it-IT"/>
              </w:rPr>
              <w:t>Minigolf</w:t>
            </w:r>
          </w:p>
        </w:tc>
        <w:tc>
          <w:tcPr>
            <w:tcW w:w="283" w:type="dxa"/>
            <w:shd w:val="clear" w:color="auto" w:fill="auto"/>
          </w:tcPr>
          <w:p w14:paraId="2D7AE1F3"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5E3AF13B" w14:textId="77777777" w:rsidR="00C26ED8"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164548FD" w14:textId="56B86A97" w:rsidR="00C26ED8" w:rsidRDefault="00C26ED8" w:rsidP="004F11B4">
            <w:pPr>
              <w:tabs>
                <w:tab w:val="left" w:pos="3261"/>
                <w:tab w:val="left" w:pos="4962"/>
              </w:tabs>
              <w:spacing w:before="0" w:after="0"/>
              <w:jc w:val="center"/>
              <w:rPr>
                <w:bCs/>
                <w:sz w:val="20"/>
                <w:szCs w:val="20"/>
                <w:lang w:val="it-IT"/>
              </w:rPr>
            </w:pPr>
            <w:r>
              <w:rPr>
                <w:bCs/>
                <w:sz w:val="20"/>
                <w:szCs w:val="20"/>
                <w:lang w:val="it-IT"/>
              </w:rPr>
              <w:t>5</w:t>
            </w:r>
          </w:p>
        </w:tc>
        <w:tc>
          <w:tcPr>
            <w:tcW w:w="284" w:type="dxa"/>
            <w:shd w:val="clear" w:color="auto" w:fill="auto"/>
          </w:tcPr>
          <w:p w14:paraId="7B0DE29B" w14:textId="7BDE1651" w:rsidR="00C26ED8" w:rsidRDefault="00C26ED8" w:rsidP="004F11B4">
            <w:pPr>
              <w:tabs>
                <w:tab w:val="left" w:pos="3261"/>
                <w:tab w:val="left" w:pos="4962"/>
              </w:tabs>
              <w:spacing w:before="0" w:after="0"/>
              <w:jc w:val="center"/>
              <w:rPr>
                <w:bCs/>
                <w:sz w:val="20"/>
                <w:szCs w:val="20"/>
                <w:lang w:val="it-IT"/>
              </w:rPr>
            </w:pPr>
            <w:r>
              <w:rPr>
                <w:bCs/>
                <w:sz w:val="20"/>
                <w:szCs w:val="20"/>
                <w:lang w:val="it-IT"/>
              </w:rPr>
              <w:t>6</w:t>
            </w:r>
          </w:p>
        </w:tc>
        <w:tc>
          <w:tcPr>
            <w:tcW w:w="283" w:type="dxa"/>
            <w:shd w:val="clear" w:color="auto" w:fill="auto"/>
          </w:tcPr>
          <w:p w14:paraId="5EBB4633" w14:textId="77777777" w:rsidR="00C26ED8" w:rsidRPr="00F01D05" w:rsidRDefault="00C26ED8" w:rsidP="004F11B4">
            <w:pPr>
              <w:tabs>
                <w:tab w:val="left" w:pos="3261"/>
                <w:tab w:val="left" w:pos="4962"/>
              </w:tabs>
              <w:spacing w:before="0" w:after="0"/>
              <w:jc w:val="center"/>
              <w:rPr>
                <w:bCs/>
                <w:sz w:val="20"/>
                <w:szCs w:val="20"/>
                <w:lang w:val="it-IT"/>
              </w:rPr>
            </w:pPr>
          </w:p>
        </w:tc>
        <w:tc>
          <w:tcPr>
            <w:tcW w:w="236" w:type="dxa"/>
            <w:shd w:val="clear" w:color="auto" w:fill="auto"/>
          </w:tcPr>
          <w:p w14:paraId="5180EFF6"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0D09F86C" w14:textId="77777777" w:rsidR="00C26ED8" w:rsidRPr="00963DE3" w:rsidRDefault="00C26ED8" w:rsidP="004F11B4">
            <w:pPr>
              <w:tabs>
                <w:tab w:val="left" w:pos="3261"/>
                <w:tab w:val="left" w:pos="4962"/>
              </w:tabs>
              <w:spacing w:before="0" w:after="0"/>
              <w:jc w:val="center"/>
              <w:rPr>
                <w:sz w:val="20"/>
                <w:szCs w:val="20"/>
                <w:lang w:val="it-IT"/>
              </w:rPr>
            </w:pPr>
          </w:p>
        </w:tc>
        <w:tc>
          <w:tcPr>
            <w:tcW w:w="425" w:type="dxa"/>
          </w:tcPr>
          <w:p w14:paraId="528C0C18" w14:textId="77777777" w:rsidR="00C26ED8" w:rsidRPr="00963DE3"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5A829D9D" w14:textId="4D95F5F8" w:rsidR="00C26ED8" w:rsidRPr="00963DE3" w:rsidRDefault="00C26ED8" w:rsidP="004F11B4">
            <w:pPr>
              <w:tabs>
                <w:tab w:val="left" w:pos="3261"/>
                <w:tab w:val="left" w:pos="4962"/>
              </w:tabs>
              <w:spacing w:before="0" w:after="0"/>
              <w:jc w:val="center"/>
              <w:rPr>
                <w:sz w:val="20"/>
                <w:szCs w:val="20"/>
                <w:lang w:val="it-IT" w:eastAsia="fr-FR"/>
              </w:rPr>
            </w:pPr>
            <w:r w:rsidRPr="00963DE3">
              <w:rPr>
                <w:sz w:val="20"/>
                <w:szCs w:val="20"/>
                <w:lang w:val="it-IT"/>
              </w:rPr>
              <w:t>UD</w:t>
            </w:r>
          </w:p>
        </w:tc>
        <w:tc>
          <w:tcPr>
            <w:tcW w:w="4111" w:type="dxa"/>
            <w:shd w:val="clear" w:color="auto" w:fill="auto"/>
          </w:tcPr>
          <w:p w14:paraId="5FE5636E" w14:textId="57B5DCF4" w:rsidR="00C26ED8" w:rsidRPr="00963DE3" w:rsidRDefault="00C26ED8" w:rsidP="00C26ED8">
            <w:pPr>
              <w:tabs>
                <w:tab w:val="left" w:pos="5103"/>
                <w:tab w:val="left" w:pos="5954"/>
              </w:tabs>
              <w:spacing w:before="0" w:after="0"/>
              <w:ind w:right="-30"/>
              <w:jc w:val="both"/>
              <w:rPr>
                <w:sz w:val="20"/>
                <w:szCs w:val="20"/>
                <w:lang w:val="it-IT"/>
              </w:rPr>
            </w:pPr>
            <w:r w:rsidRPr="00963DE3">
              <w:rPr>
                <w:sz w:val="20"/>
                <w:szCs w:val="20"/>
                <w:lang w:val="it-IT"/>
              </w:rPr>
              <w:t>Geometria piana. Grandezze e misure: lunghezze.</w:t>
            </w:r>
            <w:r>
              <w:rPr>
                <w:sz w:val="20"/>
                <w:szCs w:val="20"/>
                <w:lang w:val="it-IT"/>
              </w:rPr>
              <w:t xml:space="preserve"> </w:t>
            </w:r>
            <w:r w:rsidRPr="00963DE3">
              <w:rPr>
                <w:sz w:val="20"/>
                <w:szCs w:val="20"/>
                <w:lang w:val="it-IT"/>
              </w:rPr>
              <w:t>Proporzionalità</w:t>
            </w:r>
          </w:p>
        </w:tc>
      </w:tr>
      <w:tr w:rsidR="00C26ED8" w:rsidRPr="00F01D05" w14:paraId="6AE9233B" w14:textId="77777777" w:rsidTr="00D15CCA">
        <w:trPr>
          <w:trHeight w:val="510"/>
        </w:trPr>
        <w:tc>
          <w:tcPr>
            <w:tcW w:w="392" w:type="dxa"/>
            <w:shd w:val="clear" w:color="auto" w:fill="auto"/>
          </w:tcPr>
          <w:p w14:paraId="16AE28C1" w14:textId="0CF985CC" w:rsidR="00C26ED8" w:rsidRDefault="00C26ED8" w:rsidP="004F11B4">
            <w:pPr>
              <w:tabs>
                <w:tab w:val="left" w:pos="3261"/>
                <w:tab w:val="left" w:pos="4962"/>
              </w:tabs>
              <w:spacing w:before="0" w:after="0"/>
              <w:ind w:left="-142"/>
              <w:jc w:val="right"/>
              <w:rPr>
                <w:sz w:val="20"/>
                <w:szCs w:val="20"/>
              </w:rPr>
            </w:pPr>
            <w:r>
              <w:rPr>
                <w:sz w:val="20"/>
                <w:szCs w:val="20"/>
              </w:rPr>
              <w:t>9</w:t>
            </w:r>
          </w:p>
        </w:tc>
        <w:tc>
          <w:tcPr>
            <w:tcW w:w="2410" w:type="dxa"/>
            <w:shd w:val="clear" w:color="auto" w:fill="auto"/>
          </w:tcPr>
          <w:p w14:paraId="325E3D3F" w14:textId="037E6170" w:rsidR="00C26ED8" w:rsidRPr="00963DE3" w:rsidRDefault="00C26ED8" w:rsidP="004F11B4">
            <w:pPr>
              <w:tabs>
                <w:tab w:val="left" w:pos="3261"/>
                <w:tab w:val="left" w:pos="4962"/>
              </w:tabs>
              <w:spacing w:before="0" w:after="0"/>
              <w:rPr>
                <w:sz w:val="20"/>
                <w:szCs w:val="20"/>
                <w:lang w:val="it-IT"/>
              </w:rPr>
            </w:pPr>
            <w:r w:rsidRPr="00963DE3">
              <w:rPr>
                <w:sz w:val="20"/>
                <w:szCs w:val="20"/>
                <w:lang w:val="it-IT" w:eastAsia="fr-FR"/>
              </w:rPr>
              <w:t>Una gita scolastica</w:t>
            </w:r>
          </w:p>
        </w:tc>
        <w:tc>
          <w:tcPr>
            <w:tcW w:w="283" w:type="dxa"/>
            <w:shd w:val="clear" w:color="auto" w:fill="auto"/>
          </w:tcPr>
          <w:p w14:paraId="64605826"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5F22A7D5" w14:textId="77777777" w:rsidR="00C26ED8"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4F8D8426" w14:textId="226CB651" w:rsidR="00C26ED8" w:rsidRDefault="00C26ED8" w:rsidP="004F11B4">
            <w:pPr>
              <w:tabs>
                <w:tab w:val="left" w:pos="3261"/>
                <w:tab w:val="left" w:pos="4962"/>
              </w:tabs>
              <w:spacing w:before="0" w:after="0"/>
              <w:jc w:val="center"/>
              <w:rPr>
                <w:bCs/>
                <w:sz w:val="20"/>
                <w:szCs w:val="20"/>
                <w:lang w:val="it-IT"/>
              </w:rPr>
            </w:pPr>
            <w:r>
              <w:rPr>
                <w:bCs/>
                <w:sz w:val="20"/>
                <w:szCs w:val="20"/>
                <w:lang w:val="it-IT"/>
              </w:rPr>
              <w:t>5</w:t>
            </w:r>
          </w:p>
        </w:tc>
        <w:tc>
          <w:tcPr>
            <w:tcW w:w="284" w:type="dxa"/>
            <w:shd w:val="clear" w:color="auto" w:fill="auto"/>
          </w:tcPr>
          <w:p w14:paraId="0313839E" w14:textId="3F9B16D8" w:rsidR="00C26ED8" w:rsidRDefault="00C26ED8" w:rsidP="004F11B4">
            <w:pPr>
              <w:tabs>
                <w:tab w:val="left" w:pos="3261"/>
                <w:tab w:val="left" w:pos="4962"/>
              </w:tabs>
              <w:spacing w:before="0" w:after="0"/>
              <w:jc w:val="center"/>
              <w:rPr>
                <w:bCs/>
                <w:sz w:val="20"/>
                <w:szCs w:val="20"/>
                <w:lang w:val="it-IT"/>
              </w:rPr>
            </w:pPr>
            <w:r>
              <w:rPr>
                <w:bCs/>
                <w:sz w:val="20"/>
                <w:szCs w:val="20"/>
                <w:lang w:val="it-IT"/>
              </w:rPr>
              <w:t>6</w:t>
            </w:r>
          </w:p>
        </w:tc>
        <w:tc>
          <w:tcPr>
            <w:tcW w:w="283" w:type="dxa"/>
            <w:shd w:val="clear" w:color="auto" w:fill="auto"/>
          </w:tcPr>
          <w:p w14:paraId="1EAD07C3" w14:textId="77777777" w:rsidR="00C26ED8" w:rsidRPr="00F01D05" w:rsidRDefault="00C26ED8" w:rsidP="004F11B4">
            <w:pPr>
              <w:tabs>
                <w:tab w:val="left" w:pos="3261"/>
                <w:tab w:val="left" w:pos="4962"/>
              </w:tabs>
              <w:spacing w:before="0" w:after="0"/>
              <w:jc w:val="center"/>
              <w:rPr>
                <w:bCs/>
                <w:sz w:val="20"/>
                <w:szCs w:val="20"/>
                <w:lang w:val="it-IT"/>
              </w:rPr>
            </w:pPr>
          </w:p>
        </w:tc>
        <w:tc>
          <w:tcPr>
            <w:tcW w:w="236" w:type="dxa"/>
            <w:shd w:val="clear" w:color="auto" w:fill="auto"/>
          </w:tcPr>
          <w:p w14:paraId="6F0F82A1"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096EBA69" w14:textId="77777777" w:rsidR="00C26ED8" w:rsidRPr="00963DE3" w:rsidRDefault="00C26ED8" w:rsidP="004F11B4">
            <w:pPr>
              <w:tabs>
                <w:tab w:val="left" w:pos="3261"/>
                <w:tab w:val="left" w:pos="4962"/>
              </w:tabs>
              <w:spacing w:before="0" w:after="0"/>
              <w:jc w:val="center"/>
              <w:rPr>
                <w:sz w:val="20"/>
                <w:szCs w:val="20"/>
                <w:lang w:val="it-IT"/>
              </w:rPr>
            </w:pPr>
          </w:p>
        </w:tc>
        <w:tc>
          <w:tcPr>
            <w:tcW w:w="425" w:type="dxa"/>
          </w:tcPr>
          <w:p w14:paraId="77F20032" w14:textId="77777777" w:rsidR="00C26ED8" w:rsidRPr="00963DE3"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41135393" w14:textId="61B8CBC9" w:rsidR="00C26ED8" w:rsidRPr="00963DE3" w:rsidRDefault="00C26ED8" w:rsidP="004F11B4">
            <w:pPr>
              <w:tabs>
                <w:tab w:val="left" w:pos="3261"/>
                <w:tab w:val="left" w:pos="4962"/>
              </w:tabs>
              <w:spacing w:before="0" w:after="0"/>
              <w:jc w:val="center"/>
              <w:rPr>
                <w:sz w:val="20"/>
                <w:szCs w:val="20"/>
                <w:lang w:val="it-IT"/>
              </w:rPr>
            </w:pPr>
            <w:proofErr w:type="spellStart"/>
            <w:r w:rsidRPr="00963DE3">
              <w:rPr>
                <w:sz w:val="20"/>
                <w:szCs w:val="20"/>
                <w:lang w:val="it-IT"/>
              </w:rPr>
              <w:t>PU+gt</w:t>
            </w:r>
            <w:proofErr w:type="spellEnd"/>
          </w:p>
        </w:tc>
        <w:tc>
          <w:tcPr>
            <w:tcW w:w="4111" w:type="dxa"/>
            <w:shd w:val="clear" w:color="auto" w:fill="auto"/>
          </w:tcPr>
          <w:p w14:paraId="1D79F643" w14:textId="71AD825D" w:rsidR="00C26ED8" w:rsidRPr="00963DE3" w:rsidRDefault="00C26ED8" w:rsidP="00C26ED8">
            <w:pPr>
              <w:tabs>
                <w:tab w:val="left" w:pos="5103"/>
                <w:tab w:val="left" w:pos="5954"/>
              </w:tabs>
              <w:spacing w:before="0" w:after="0"/>
              <w:ind w:right="-30"/>
              <w:jc w:val="both"/>
              <w:rPr>
                <w:sz w:val="20"/>
                <w:szCs w:val="20"/>
                <w:lang w:val="it-IT"/>
              </w:rPr>
            </w:pPr>
            <w:r w:rsidRPr="00963DE3">
              <w:rPr>
                <w:sz w:val="20"/>
                <w:szCs w:val="20"/>
                <w:lang w:val="it-IT" w:eastAsia="fr-FR"/>
              </w:rPr>
              <w:t xml:space="preserve">Operazioni aritmetiche con </w:t>
            </w:r>
            <w:r w:rsidRPr="00963DE3">
              <w:rPr>
                <w:sz w:val="20"/>
                <w:szCs w:val="20"/>
                <w:lang w:val="it-IT"/>
              </w:rPr>
              <w:t>numeri</w:t>
            </w:r>
            <w:r w:rsidRPr="00963DE3">
              <w:rPr>
                <w:sz w:val="20"/>
                <w:szCs w:val="20"/>
                <w:lang w:val="it-IT" w:eastAsia="fr-FR"/>
              </w:rPr>
              <w:t xml:space="preserve"> naturali</w:t>
            </w:r>
          </w:p>
        </w:tc>
      </w:tr>
      <w:tr w:rsidR="00C26ED8" w:rsidRPr="00F01D05" w14:paraId="443C4A96" w14:textId="77777777" w:rsidTr="00D15CCA">
        <w:trPr>
          <w:trHeight w:val="510"/>
        </w:trPr>
        <w:tc>
          <w:tcPr>
            <w:tcW w:w="392" w:type="dxa"/>
            <w:shd w:val="clear" w:color="auto" w:fill="auto"/>
          </w:tcPr>
          <w:p w14:paraId="4F2F4B27" w14:textId="02B25D4B" w:rsidR="00C26ED8" w:rsidRDefault="00C26ED8" w:rsidP="004F11B4">
            <w:pPr>
              <w:tabs>
                <w:tab w:val="left" w:pos="3261"/>
                <w:tab w:val="left" w:pos="4962"/>
              </w:tabs>
              <w:spacing w:before="0" w:after="0"/>
              <w:ind w:left="-142"/>
              <w:jc w:val="right"/>
              <w:rPr>
                <w:sz w:val="20"/>
                <w:szCs w:val="20"/>
              </w:rPr>
            </w:pPr>
            <w:r>
              <w:rPr>
                <w:sz w:val="20"/>
                <w:szCs w:val="20"/>
              </w:rPr>
              <w:t>10</w:t>
            </w:r>
          </w:p>
        </w:tc>
        <w:tc>
          <w:tcPr>
            <w:tcW w:w="2410" w:type="dxa"/>
            <w:shd w:val="clear" w:color="auto" w:fill="auto"/>
          </w:tcPr>
          <w:p w14:paraId="6462F74D" w14:textId="40BDF548" w:rsidR="00C26ED8" w:rsidRPr="00963DE3" w:rsidRDefault="00C26ED8" w:rsidP="004F11B4">
            <w:pPr>
              <w:tabs>
                <w:tab w:val="left" w:pos="3261"/>
                <w:tab w:val="left" w:pos="4962"/>
              </w:tabs>
              <w:spacing w:before="0" w:after="0"/>
              <w:rPr>
                <w:sz w:val="20"/>
                <w:szCs w:val="20"/>
                <w:lang w:val="it-IT" w:eastAsia="fr-FR"/>
              </w:rPr>
            </w:pPr>
            <w:r w:rsidRPr="00963DE3">
              <w:rPr>
                <w:sz w:val="20"/>
                <w:szCs w:val="20"/>
                <w:lang w:val="it-IT" w:eastAsia="fr-FR"/>
              </w:rPr>
              <w:t>Arturo, il suo gatto e il suo cane</w:t>
            </w:r>
          </w:p>
        </w:tc>
        <w:tc>
          <w:tcPr>
            <w:tcW w:w="283" w:type="dxa"/>
            <w:shd w:val="clear" w:color="auto" w:fill="auto"/>
          </w:tcPr>
          <w:p w14:paraId="43B62089"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3D0B0043" w14:textId="77777777" w:rsidR="00C26ED8"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6A15D1AB" w14:textId="5277A06D" w:rsidR="00C26ED8" w:rsidRDefault="00C26ED8" w:rsidP="004F11B4">
            <w:pPr>
              <w:tabs>
                <w:tab w:val="left" w:pos="3261"/>
                <w:tab w:val="left" w:pos="4962"/>
              </w:tabs>
              <w:spacing w:before="0" w:after="0"/>
              <w:jc w:val="center"/>
              <w:rPr>
                <w:bCs/>
                <w:sz w:val="20"/>
                <w:szCs w:val="20"/>
                <w:lang w:val="it-IT"/>
              </w:rPr>
            </w:pPr>
            <w:r>
              <w:rPr>
                <w:bCs/>
                <w:sz w:val="20"/>
                <w:szCs w:val="20"/>
                <w:lang w:val="it-IT"/>
              </w:rPr>
              <w:t>5</w:t>
            </w:r>
          </w:p>
        </w:tc>
        <w:tc>
          <w:tcPr>
            <w:tcW w:w="284" w:type="dxa"/>
            <w:shd w:val="clear" w:color="auto" w:fill="auto"/>
          </w:tcPr>
          <w:p w14:paraId="62198A53" w14:textId="52524432" w:rsidR="00C26ED8" w:rsidRDefault="00C26ED8" w:rsidP="004F11B4">
            <w:pPr>
              <w:tabs>
                <w:tab w:val="left" w:pos="3261"/>
                <w:tab w:val="left" w:pos="4962"/>
              </w:tabs>
              <w:spacing w:before="0" w:after="0"/>
              <w:jc w:val="center"/>
              <w:rPr>
                <w:bCs/>
                <w:sz w:val="20"/>
                <w:szCs w:val="20"/>
                <w:lang w:val="it-IT"/>
              </w:rPr>
            </w:pPr>
            <w:r>
              <w:rPr>
                <w:bCs/>
                <w:sz w:val="20"/>
                <w:szCs w:val="20"/>
                <w:lang w:val="it-IT"/>
              </w:rPr>
              <w:t>6</w:t>
            </w:r>
          </w:p>
        </w:tc>
        <w:tc>
          <w:tcPr>
            <w:tcW w:w="283" w:type="dxa"/>
            <w:shd w:val="clear" w:color="auto" w:fill="auto"/>
          </w:tcPr>
          <w:p w14:paraId="08DC8000" w14:textId="390F20C2" w:rsidR="00C26ED8" w:rsidRPr="00F01D05" w:rsidRDefault="00C26ED8" w:rsidP="004F11B4">
            <w:pPr>
              <w:tabs>
                <w:tab w:val="left" w:pos="3261"/>
                <w:tab w:val="left" w:pos="4962"/>
              </w:tabs>
              <w:spacing w:before="0" w:after="0"/>
              <w:jc w:val="center"/>
              <w:rPr>
                <w:bCs/>
                <w:sz w:val="20"/>
                <w:szCs w:val="20"/>
                <w:lang w:val="it-IT"/>
              </w:rPr>
            </w:pPr>
            <w:r>
              <w:rPr>
                <w:bCs/>
                <w:sz w:val="20"/>
                <w:szCs w:val="20"/>
                <w:lang w:val="it-IT"/>
              </w:rPr>
              <w:t>7</w:t>
            </w:r>
          </w:p>
        </w:tc>
        <w:tc>
          <w:tcPr>
            <w:tcW w:w="236" w:type="dxa"/>
            <w:shd w:val="clear" w:color="auto" w:fill="auto"/>
          </w:tcPr>
          <w:p w14:paraId="0E273E6B"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4F7159DE" w14:textId="77777777" w:rsidR="00C26ED8" w:rsidRDefault="00C26ED8" w:rsidP="004F11B4">
            <w:pPr>
              <w:tabs>
                <w:tab w:val="left" w:pos="3261"/>
                <w:tab w:val="left" w:pos="4962"/>
              </w:tabs>
              <w:spacing w:before="0" w:after="0"/>
              <w:jc w:val="center"/>
              <w:rPr>
                <w:sz w:val="20"/>
                <w:szCs w:val="20"/>
                <w:lang w:val="it-IT"/>
              </w:rPr>
            </w:pPr>
          </w:p>
        </w:tc>
        <w:tc>
          <w:tcPr>
            <w:tcW w:w="425" w:type="dxa"/>
          </w:tcPr>
          <w:p w14:paraId="4A9167B9" w14:textId="77777777" w:rsidR="00C26ED8"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12924E1D" w14:textId="19FE64E5" w:rsidR="00C26ED8" w:rsidRPr="00963DE3" w:rsidRDefault="00C26ED8" w:rsidP="004F11B4">
            <w:pPr>
              <w:tabs>
                <w:tab w:val="left" w:pos="3261"/>
                <w:tab w:val="left" w:pos="4962"/>
              </w:tabs>
              <w:spacing w:before="0" w:after="0"/>
              <w:jc w:val="center"/>
              <w:rPr>
                <w:sz w:val="20"/>
                <w:szCs w:val="20"/>
                <w:lang w:val="it-IT"/>
              </w:rPr>
            </w:pPr>
            <w:r>
              <w:rPr>
                <w:sz w:val="20"/>
                <w:szCs w:val="20"/>
                <w:lang w:val="it-IT"/>
              </w:rPr>
              <w:t>BB</w:t>
            </w:r>
          </w:p>
        </w:tc>
        <w:tc>
          <w:tcPr>
            <w:tcW w:w="4111" w:type="dxa"/>
            <w:shd w:val="clear" w:color="auto" w:fill="auto"/>
          </w:tcPr>
          <w:p w14:paraId="11CB6DB4" w14:textId="54F4195A" w:rsidR="00C26ED8" w:rsidRPr="00963DE3" w:rsidRDefault="00C26ED8" w:rsidP="00C26ED8">
            <w:pPr>
              <w:tabs>
                <w:tab w:val="left" w:pos="5103"/>
                <w:tab w:val="left" w:pos="5954"/>
              </w:tabs>
              <w:spacing w:before="0" w:after="0"/>
              <w:ind w:right="-30"/>
              <w:jc w:val="both"/>
              <w:rPr>
                <w:sz w:val="20"/>
                <w:szCs w:val="20"/>
                <w:lang w:val="it-IT" w:eastAsia="fr-FR"/>
              </w:rPr>
            </w:pPr>
            <w:r w:rsidRPr="00963DE3">
              <w:rPr>
                <w:sz w:val="20"/>
                <w:szCs w:val="20"/>
                <w:lang w:val="it-IT" w:eastAsia="fr-FR"/>
              </w:rPr>
              <w:t xml:space="preserve">Operazioni aritmetiche con </w:t>
            </w:r>
            <w:r w:rsidRPr="00963DE3">
              <w:rPr>
                <w:sz w:val="20"/>
                <w:szCs w:val="20"/>
                <w:lang w:val="it-IT"/>
              </w:rPr>
              <w:t>numeri</w:t>
            </w:r>
            <w:r w:rsidRPr="00963DE3">
              <w:rPr>
                <w:sz w:val="20"/>
                <w:szCs w:val="20"/>
                <w:lang w:val="it-IT" w:eastAsia="fr-FR"/>
              </w:rPr>
              <w:t xml:space="preserve"> naturali.</w:t>
            </w:r>
            <w:r>
              <w:rPr>
                <w:sz w:val="20"/>
                <w:szCs w:val="20"/>
                <w:lang w:val="it-IT" w:eastAsia="fr-FR"/>
              </w:rPr>
              <w:t xml:space="preserve"> </w:t>
            </w:r>
            <w:r w:rsidRPr="00963DE3">
              <w:rPr>
                <w:sz w:val="20"/>
                <w:szCs w:val="20"/>
                <w:lang w:val="it-IT" w:eastAsia="fr-FR"/>
              </w:rPr>
              <w:t>Effettuare deduzioni con vincoli numerici</w:t>
            </w:r>
          </w:p>
        </w:tc>
      </w:tr>
      <w:tr w:rsidR="00C26ED8" w:rsidRPr="00F01D05" w14:paraId="1A08754C" w14:textId="77777777" w:rsidTr="00D15CCA">
        <w:trPr>
          <w:trHeight w:val="510"/>
        </w:trPr>
        <w:tc>
          <w:tcPr>
            <w:tcW w:w="392" w:type="dxa"/>
            <w:shd w:val="clear" w:color="auto" w:fill="auto"/>
          </w:tcPr>
          <w:p w14:paraId="154D578D" w14:textId="00AC90C1" w:rsidR="00C26ED8" w:rsidRDefault="00C26ED8" w:rsidP="004F11B4">
            <w:pPr>
              <w:tabs>
                <w:tab w:val="left" w:pos="3261"/>
                <w:tab w:val="left" w:pos="4962"/>
              </w:tabs>
              <w:spacing w:before="0" w:after="0"/>
              <w:ind w:left="-142"/>
              <w:jc w:val="right"/>
              <w:rPr>
                <w:sz w:val="20"/>
                <w:szCs w:val="20"/>
              </w:rPr>
            </w:pPr>
            <w:r>
              <w:rPr>
                <w:sz w:val="20"/>
                <w:szCs w:val="20"/>
              </w:rPr>
              <w:t>11</w:t>
            </w:r>
          </w:p>
        </w:tc>
        <w:tc>
          <w:tcPr>
            <w:tcW w:w="2410" w:type="dxa"/>
            <w:shd w:val="clear" w:color="auto" w:fill="auto"/>
          </w:tcPr>
          <w:p w14:paraId="53248580" w14:textId="624F5B83" w:rsidR="00C26ED8" w:rsidRPr="00963DE3" w:rsidRDefault="00C26ED8" w:rsidP="004F11B4">
            <w:pPr>
              <w:tabs>
                <w:tab w:val="left" w:pos="3261"/>
                <w:tab w:val="left" w:pos="4962"/>
              </w:tabs>
              <w:spacing w:before="0" w:after="0"/>
              <w:rPr>
                <w:sz w:val="20"/>
                <w:szCs w:val="20"/>
                <w:lang w:val="it-IT" w:eastAsia="fr-FR"/>
              </w:rPr>
            </w:pPr>
            <w:r w:rsidRPr="00963DE3">
              <w:rPr>
                <w:bCs/>
                <w:sz w:val="20"/>
                <w:szCs w:val="20"/>
                <w:lang w:val="it-IT" w:eastAsia="fr-FR"/>
              </w:rPr>
              <w:t>Regalo di compleanno</w:t>
            </w:r>
          </w:p>
        </w:tc>
        <w:tc>
          <w:tcPr>
            <w:tcW w:w="283" w:type="dxa"/>
            <w:shd w:val="clear" w:color="auto" w:fill="auto"/>
          </w:tcPr>
          <w:p w14:paraId="3B227211"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337EC59A" w14:textId="77777777" w:rsidR="00C26ED8"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216F6D1A" w14:textId="1976A568" w:rsidR="00C26ED8" w:rsidRDefault="00C26ED8" w:rsidP="004F11B4">
            <w:pPr>
              <w:tabs>
                <w:tab w:val="left" w:pos="3261"/>
                <w:tab w:val="left" w:pos="4962"/>
              </w:tabs>
              <w:spacing w:before="0" w:after="0"/>
              <w:jc w:val="center"/>
              <w:rPr>
                <w:bCs/>
                <w:sz w:val="20"/>
                <w:szCs w:val="20"/>
                <w:lang w:val="it-IT"/>
              </w:rPr>
            </w:pPr>
            <w:r>
              <w:rPr>
                <w:bCs/>
                <w:sz w:val="20"/>
                <w:szCs w:val="20"/>
                <w:lang w:val="it-IT"/>
              </w:rPr>
              <w:t>5</w:t>
            </w:r>
          </w:p>
        </w:tc>
        <w:tc>
          <w:tcPr>
            <w:tcW w:w="284" w:type="dxa"/>
            <w:shd w:val="clear" w:color="auto" w:fill="auto"/>
          </w:tcPr>
          <w:p w14:paraId="4AB95536" w14:textId="77B44113" w:rsidR="00C26ED8" w:rsidRDefault="00C26ED8" w:rsidP="004F11B4">
            <w:pPr>
              <w:tabs>
                <w:tab w:val="left" w:pos="3261"/>
                <w:tab w:val="left" w:pos="4962"/>
              </w:tabs>
              <w:spacing w:before="0" w:after="0"/>
              <w:jc w:val="center"/>
              <w:rPr>
                <w:bCs/>
                <w:sz w:val="20"/>
                <w:szCs w:val="20"/>
                <w:lang w:val="it-IT"/>
              </w:rPr>
            </w:pPr>
            <w:r>
              <w:rPr>
                <w:bCs/>
                <w:sz w:val="20"/>
                <w:szCs w:val="20"/>
                <w:lang w:val="it-IT"/>
              </w:rPr>
              <w:t>6</w:t>
            </w:r>
          </w:p>
        </w:tc>
        <w:tc>
          <w:tcPr>
            <w:tcW w:w="283" w:type="dxa"/>
            <w:shd w:val="clear" w:color="auto" w:fill="auto"/>
          </w:tcPr>
          <w:p w14:paraId="4306DF7E" w14:textId="59315BE1" w:rsidR="00C26ED8" w:rsidRDefault="00C26ED8" w:rsidP="004F11B4">
            <w:pPr>
              <w:tabs>
                <w:tab w:val="left" w:pos="3261"/>
                <w:tab w:val="left" w:pos="4962"/>
              </w:tabs>
              <w:spacing w:before="0" w:after="0"/>
              <w:jc w:val="center"/>
              <w:rPr>
                <w:bCs/>
                <w:sz w:val="20"/>
                <w:szCs w:val="20"/>
                <w:lang w:val="it-IT"/>
              </w:rPr>
            </w:pPr>
            <w:r>
              <w:rPr>
                <w:bCs/>
                <w:sz w:val="20"/>
                <w:szCs w:val="20"/>
                <w:lang w:val="it-IT"/>
              </w:rPr>
              <w:t>7</w:t>
            </w:r>
          </w:p>
        </w:tc>
        <w:tc>
          <w:tcPr>
            <w:tcW w:w="236" w:type="dxa"/>
            <w:shd w:val="clear" w:color="auto" w:fill="auto"/>
          </w:tcPr>
          <w:p w14:paraId="79B8CDAB" w14:textId="77777777" w:rsidR="00C26ED8" w:rsidRPr="00F01D05" w:rsidRDefault="00C26ED8" w:rsidP="004F11B4">
            <w:pPr>
              <w:tabs>
                <w:tab w:val="left" w:pos="3261"/>
                <w:tab w:val="left" w:pos="4962"/>
              </w:tabs>
              <w:spacing w:before="0" w:after="0"/>
              <w:jc w:val="center"/>
              <w:rPr>
                <w:bCs/>
                <w:sz w:val="20"/>
                <w:szCs w:val="20"/>
                <w:lang w:val="it-IT"/>
              </w:rPr>
            </w:pPr>
          </w:p>
        </w:tc>
        <w:tc>
          <w:tcPr>
            <w:tcW w:w="365" w:type="dxa"/>
          </w:tcPr>
          <w:p w14:paraId="3E5F922F" w14:textId="77777777" w:rsidR="00C26ED8" w:rsidRDefault="00C26ED8" w:rsidP="004F11B4">
            <w:pPr>
              <w:tabs>
                <w:tab w:val="left" w:pos="3261"/>
                <w:tab w:val="left" w:pos="4962"/>
              </w:tabs>
              <w:spacing w:before="0" w:after="0"/>
              <w:jc w:val="center"/>
              <w:rPr>
                <w:sz w:val="20"/>
                <w:szCs w:val="20"/>
                <w:lang w:val="it-IT"/>
              </w:rPr>
            </w:pPr>
          </w:p>
        </w:tc>
        <w:tc>
          <w:tcPr>
            <w:tcW w:w="425" w:type="dxa"/>
          </w:tcPr>
          <w:p w14:paraId="7377F534" w14:textId="77777777" w:rsidR="00C26ED8"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41B724B6" w14:textId="47450863" w:rsidR="00C26ED8" w:rsidRDefault="00C26ED8" w:rsidP="004F11B4">
            <w:pPr>
              <w:tabs>
                <w:tab w:val="left" w:pos="3261"/>
                <w:tab w:val="left" w:pos="4962"/>
              </w:tabs>
              <w:spacing w:before="0" w:after="0"/>
              <w:jc w:val="center"/>
              <w:rPr>
                <w:sz w:val="20"/>
                <w:szCs w:val="20"/>
                <w:lang w:val="it-IT"/>
              </w:rPr>
            </w:pPr>
            <w:r>
              <w:rPr>
                <w:sz w:val="20"/>
                <w:szCs w:val="20"/>
                <w:lang w:val="it-IT"/>
              </w:rPr>
              <w:t>SI</w:t>
            </w:r>
          </w:p>
        </w:tc>
        <w:tc>
          <w:tcPr>
            <w:tcW w:w="4111" w:type="dxa"/>
            <w:shd w:val="clear" w:color="auto" w:fill="auto"/>
          </w:tcPr>
          <w:p w14:paraId="2A08433E" w14:textId="123D532A" w:rsidR="00C26ED8" w:rsidRPr="00963DE3" w:rsidRDefault="00C26ED8" w:rsidP="00C26ED8">
            <w:pPr>
              <w:tabs>
                <w:tab w:val="left" w:pos="5103"/>
                <w:tab w:val="left" w:pos="5954"/>
              </w:tabs>
              <w:spacing w:before="0" w:after="0"/>
              <w:ind w:right="-30"/>
              <w:jc w:val="both"/>
              <w:rPr>
                <w:sz w:val="20"/>
                <w:szCs w:val="20"/>
                <w:lang w:val="it-IT" w:eastAsia="fr-FR"/>
              </w:rPr>
            </w:pPr>
            <w:r w:rsidRPr="00963DE3">
              <w:rPr>
                <w:sz w:val="20"/>
                <w:szCs w:val="20"/>
                <w:lang w:val="it-IT" w:eastAsia="fr-FR"/>
              </w:rPr>
              <w:t xml:space="preserve">Operazioni aritmetiche con </w:t>
            </w:r>
            <w:r w:rsidRPr="00963DE3">
              <w:rPr>
                <w:sz w:val="20"/>
                <w:szCs w:val="20"/>
                <w:lang w:val="it-IT"/>
              </w:rPr>
              <w:t>numeri</w:t>
            </w:r>
            <w:r w:rsidRPr="00963DE3">
              <w:rPr>
                <w:sz w:val="20"/>
                <w:szCs w:val="20"/>
                <w:lang w:val="it-IT" w:eastAsia="fr-FR"/>
              </w:rPr>
              <w:t xml:space="preserve"> naturali. Effettuare deduzioni con vincoli numerici</w:t>
            </w:r>
          </w:p>
        </w:tc>
      </w:tr>
      <w:tr w:rsidR="00C26ED8" w:rsidRPr="00F01D05" w14:paraId="08758690" w14:textId="77777777" w:rsidTr="00D15CCA">
        <w:trPr>
          <w:trHeight w:val="510"/>
        </w:trPr>
        <w:tc>
          <w:tcPr>
            <w:tcW w:w="392" w:type="dxa"/>
            <w:shd w:val="clear" w:color="auto" w:fill="auto"/>
          </w:tcPr>
          <w:p w14:paraId="4BA810ED" w14:textId="31898A61" w:rsidR="00C26ED8" w:rsidRDefault="00C26ED8" w:rsidP="004F11B4">
            <w:pPr>
              <w:tabs>
                <w:tab w:val="left" w:pos="3261"/>
                <w:tab w:val="left" w:pos="4962"/>
              </w:tabs>
              <w:spacing w:before="0" w:after="0"/>
              <w:ind w:left="-142"/>
              <w:jc w:val="right"/>
              <w:rPr>
                <w:sz w:val="20"/>
                <w:szCs w:val="20"/>
              </w:rPr>
            </w:pPr>
            <w:r>
              <w:rPr>
                <w:sz w:val="20"/>
                <w:szCs w:val="20"/>
              </w:rPr>
              <w:t>12</w:t>
            </w:r>
          </w:p>
        </w:tc>
        <w:tc>
          <w:tcPr>
            <w:tcW w:w="2410" w:type="dxa"/>
            <w:shd w:val="clear" w:color="auto" w:fill="auto"/>
          </w:tcPr>
          <w:p w14:paraId="099E20C1" w14:textId="56FCB578" w:rsidR="00C26ED8" w:rsidRPr="00963DE3" w:rsidRDefault="00C26ED8" w:rsidP="004F11B4">
            <w:pPr>
              <w:tabs>
                <w:tab w:val="left" w:pos="3261"/>
                <w:tab w:val="left" w:pos="4962"/>
              </w:tabs>
              <w:spacing w:before="0" w:after="0"/>
              <w:rPr>
                <w:bCs/>
                <w:sz w:val="20"/>
                <w:szCs w:val="20"/>
                <w:lang w:val="it-IT" w:eastAsia="fr-FR"/>
              </w:rPr>
            </w:pPr>
            <w:r>
              <w:rPr>
                <w:bCs/>
                <w:sz w:val="20"/>
                <w:szCs w:val="20"/>
                <w:lang w:val="it-IT" w:eastAsia="fr-FR"/>
              </w:rPr>
              <w:t>Decorazione della stazione della metropolitana</w:t>
            </w:r>
          </w:p>
        </w:tc>
        <w:tc>
          <w:tcPr>
            <w:tcW w:w="283" w:type="dxa"/>
            <w:shd w:val="clear" w:color="auto" w:fill="auto"/>
          </w:tcPr>
          <w:p w14:paraId="125B38A0"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5098018E" w14:textId="77777777" w:rsidR="00C26ED8"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72807D99" w14:textId="66B809C5"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465F4EB1" w14:textId="0536DC7A" w:rsidR="00C26ED8" w:rsidRDefault="00D15CCA" w:rsidP="004F11B4">
            <w:pPr>
              <w:tabs>
                <w:tab w:val="left" w:pos="3261"/>
                <w:tab w:val="left" w:pos="4962"/>
              </w:tabs>
              <w:spacing w:before="0" w:after="0"/>
              <w:jc w:val="center"/>
              <w:rPr>
                <w:bCs/>
                <w:sz w:val="20"/>
                <w:szCs w:val="20"/>
                <w:lang w:val="it-IT"/>
              </w:rPr>
            </w:pPr>
            <w:r>
              <w:rPr>
                <w:bCs/>
                <w:sz w:val="20"/>
                <w:szCs w:val="20"/>
                <w:lang w:val="it-IT"/>
              </w:rPr>
              <w:t>6</w:t>
            </w:r>
          </w:p>
        </w:tc>
        <w:tc>
          <w:tcPr>
            <w:tcW w:w="283" w:type="dxa"/>
            <w:shd w:val="clear" w:color="auto" w:fill="auto"/>
          </w:tcPr>
          <w:p w14:paraId="515ABCBC" w14:textId="494D4461" w:rsidR="00C26ED8" w:rsidRDefault="00D15CCA" w:rsidP="004F11B4">
            <w:pPr>
              <w:tabs>
                <w:tab w:val="left" w:pos="3261"/>
                <w:tab w:val="left" w:pos="4962"/>
              </w:tabs>
              <w:spacing w:before="0" w:after="0"/>
              <w:jc w:val="center"/>
              <w:rPr>
                <w:bCs/>
                <w:sz w:val="20"/>
                <w:szCs w:val="20"/>
                <w:lang w:val="it-IT"/>
              </w:rPr>
            </w:pPr>
            <w:r>
              <w:rPr>
                <w:bCs/>
                <w:sz w:val="20"/>
                <w:szCs w:val="20"/>
                <w:lang w:val="it-IT"/>
              </w:rPr>
              <w:t>7</w:t>
            </w:r>
          </w:p>
        </w:tc>
        <w:tc>
          <w:tcPr>
            <w:tcW w:w="236" w:type="dxa"/>
            <w:shd w:val="clear" w:color="auto" w:fill="auto"/>
          </w:tcPr>
          <w:p w14:paraId="2107495F" w14:textId="3445144E" w:rsidR="00C26ED8" w:rsidRPr="00F01D05" w:rsidRDefault="00D15CCA" w:rsidP="004F11B4">
            <w:pPr>
              <w:tabs>
                <w:tab w:val="left" w:pos="3261"/>
                <w:tab w:val="left" w:pos="4962"/>
              </w:tabs>
              <w:spacing w:before="0" w:after="0"/>
              <w:jc w:val="center"/>
              <w:rPr>
                <w:bCs/>
                <w:sz w:val="20"/>
                <w:szCs w:val="20"/>
                <w:lang w:val="it-IT"/>
              </w:rPr>
            </w:pPr>
            <w:r>
              <w:rPr>
                <w:bCs/>
                <w:sz w:val="20"/>
                <w:szCs w:val="20"/>
                <w:lang w:val="it-IT"/>
              </w:rPr>
              <w:t>8</w:t>
            </w:r>
          </w:p>
        </w:tc>
        <w:tc>
          <w:tcPr>
            <w:tcW w:w="365" w:type="dxa"/>
          </w:tcPr>
          <w:p w14:paraId="0C12A392" w14:textId="77777777" w:rsidR="00C26ED8" w:rsidRDefault="00C26ED8" w:rsidP="004F11B4">
            <w:pPr>
              <w:tabs>
                <w:tab w:val="left" w:pos="3261"/>
                <w:tab w:val="left" w:pos="4962"/>
              </w:tabs>
              <w:spacing w:before="0" w:after="0"/>
              <w:jc w:val="center"/>
              <w:rPr>
                <w:sz w:val="20"/>
                <w:szCs w:val="20"/>
                <w:lang w:val="it-IT"/>
              </w:rPr>
            </w:pPr>
          </w:p>
        </w:tc>
        <w:tc>
          <w:tcPr>
            <w:tcW w:w="425" w:type="dxa"/>
          </w:tcPr>
          <w:p w14:paraId="4219C6F2" w14:textId="77777777" w:rsidR="00C26ED8"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2F968985" w14:textId="74EB101C" w:rsidR="00C26ED8" w:rsidRDefault="00C26ED8" w:rsidP="004F11B4">
            <w:pPr>
              <w:tabs>
                <w:tab w:val="left" w:pos="3261"/>
                <w:tab w:val="left" w:pos="4962"/>
              </w:tabs>
              <w:spacing w:before="0" w:after="0"/>
              <w:jc w:val="center"/>
              <w:rPr>
                <w:sz w:val="20"/>
                <w:szCs w:val="20"/>
                <w:lang w:val="it-IT"/>
              </w:rPr>
            </w:pPr>
            <w:r>
              <w:rPr>
                <w:sz w:val="20"/>
                <w:szCs w:val="20"/>
                <w:lang w:val="it-IT"/>
              </w:rPr>
              <w:t>SI</w:t>
            </w:r>
          </w:p>
        </w:tc>
        <w:tc>
          <w:tcPr>
            <w:tcW w:w="4111" w:type="dxa"/>
            <w:shd w:val="clear" w:color="auto" w:fill="auto"/>
          </w:tcPr>
          <w:p w14:paraId="3D267C26" w14:textId="6F821204" w:rsidR="00C26ED8" w:rsidRPr="00963DE3" w:rsidRDefault="00C26ED8" w:rsidP="00C26ED8">
            <w:pPr>
              <w:tabs>
                <w:tab w:val="left" w:pos="5103"/>
                <w:tab w:val="left" w:pos="5954"/>
              </w:tabs>
              <w:spacing w:before="0" w:after="0"/>
              <w:ind w:right="-30"/>
              <w:jc w:val="both"/>
              <w:rPr>
                <w:sz w:val="20"/>
                <w:szCs w:val="20"/>
                <w:lang w:val="it-IT" w:eastAsia="fr-FR"/>
              </w:rPr>
            </w:pPr>
            <w:r w:rsidRPr="00963DE3">
              <w:rPr>
                <w:sz w:val="20"/>
                <w:szCs w:val="20"/>
                <w:lang w:val="it-IT" w:eastAsia="fr-FR"/>
              </w:rPr>
              <w:t>Funzioni e successioni. Geometria piana. Grandezze e misure. Gestire somme di denaro</w:t>
            </w:r>
          </w:p>
        </w:tc>
      </w:tr>
      <w:tr w:rsidR="00C26ED8" w:rsidRPr="00F01D05" w14:paraId="4F4EDA84" w14:textId="77777777" w:rsidTr="00D15CCA">
        <w:trPr>
          <w:trHeight w:val="510"/>
        </w:trPr>
        <w:tc>
          <w:tcPr>
            <w:tcW w:w="392" w:type="dxa"/>
            <w:shd w:val="clear" w:color="auto" w:fill="auto"/>
          </w:tcPr>
          <w:p w14:paraId="626CD45F" w14:textId="6F2E8B45" w:rsidR="00C26ED8" w:rsidRDefault="00C26ED8" w:rsidP="004F11B4">
            <w:pPr>
              <w:tabs>
                <w:tab w:val="left" w:pos="3261"/>
                <w:tab w:val="left" w:pos="4962"/>
              </w:tabs>
              <w:spacing w:before="0" w:after="0"/>
              <w:ind w:left="-142"/>
              <w:jc w:val="right"/>
              <w:rPr>
                <w:sz w:val="20"/>
                <w:szCs w:val="20"/>
              </w:rPr>
            </w:pPr>
            <w:r>
              <w:rPr>
                <w:sz w:val="20"/>
                <w:szCs w:val="20"/>
              </w:rPr>
              <w:t>13</w:t>
            </w:r>
          </w:p>
        </w:tc>
        <w:tc>
          <w:tcPr>
            <w:tcW w:w="2410" w:type="dxa"/>
            <w:shd w:val="clear" w:color="auto" w:fill="auto"/>
          </w:tcPr>
          <w:p w14:paraId="041C243F" w14:textId="50C03941" w:rsidR="00C26ED8" w:rsidRDefault="00C26ED8" w:rsidP="004F11B4">
            <w:pPr>
              <w:tabs>
                <w:tab w:val="left" w:pos="3261"/>
                <w:tab w:val="left" w:pos="4962"/>
              </w:tabs>
              <w:spacing w:before="0" w:after="0"/>
              <w:rPr>
                <w:bCs/>
                <w:sz w:val="20"/>
                <w:szCs w:val="20"/>
                <w:lang w:val="it-IT" w:eastAsia="fr-FR"/>
              </w:rPr>
            </w:pPr>
            <w:r>
              <w:rPr>
                <w:bCs/>
                <w:sz w:val="20"/>
                <w:szCs w:val="20"/>
                <w:lang w:val="it-IT" w:eastAsia="fr-FR"/>
              </w:rPr>
              <w:t>I due rettangoli</w:t>
            </w:r>
          </w:p>
        </w:tc>
        <w:tc>
          <w:tcPr>
            <w:tcW w:w="283" w:type="dxa"/>
            <w:shd w:val="clear" w:color="auto" w:fill="auto"/>
          </w:tcPr>
          <w:p w14:paraId="46A72F4C"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16CE491C" w14:textId="77777777" w:rsidR="00C26ED8"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02D76A21"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1D0F14E2" w14:textId="5928D0B9" w:rsidR="00C26ED8"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66A0F1FA" w14:textId="5102B77D" w:rsidR="00C26ED8" w:rsidRDefault="00D15CCA" w:rsidP="004F11B4">
            <w:pPr>
              <w:tabs>
                <w:tab w:val="left" w:pos="3261"/>
                <w:tab w:val="left" w:pos="4962"/>
              </w:tabs>
              <w:spacing w:before="0" w:after="0"/>
              <w:jc w:val="center"/>
              <w:rPr>
                <w:bCs/>
                <w:sz w:val="20"/>
                <w:szCs w:val="20"/>
                <w:lang w:val="it-IT"/>
              </w:rPr>
            </w:pPr>
            <w:r>
              <w:rPr>
                <w:bCs/>
                <w:sz w:val="20"/>
                <w:szCs w:val="20"/>
                <w:lang w:val="it-IT"/>
              </w:rPr>
              <w:t>7</w:t>
            </w:r>
          </w:p>
        </w:tc>
        <w:tc>
          <w:tcPr>
            <w:tcW w:w="236" w:type="dxa"/>
            <w:shd w:val="clear" w:color="auto" w:fill="auto"/>
          </w:tcPr>
          <w:p w14:paraId="476FE66D" w14:textId="7046115F" w:rsidR="00C26ED8" w:rsidRPr="00F01D05" w:rsidRDefault="00D15CCA" w:rsidP="004F11B4">
            <w:pPr>
              <w:tabs>
                <w:tab w:val="left" w:pos="3261"/>
                <w:tab w:val="left" w:pos="4962"/>
              </w:tabs>
              <w:spacing w:before="0" w:after="0"/>
              <w:jc w:val="center"/>
              <w:rPr>
                <w:bCs/>
                <w:sz w:val="20"/>
                <w:szCs w:val="20"/>
                <w:lang w:val="it-IT"/>
              </w:rPr>
            </w:pPr>
            <w:r>
              <w:rPr>
                <w:bCs/>
                <w:sz w:val="20"/>
                <w:szCs w:val="20"/>
                <w:lang w:val="it-IT"/>
              </w:rPr>
              <w:t>8</w:t>
            </w:r>
          </w:p>
        </w:tc>
        <w:tc>
          <w:tcPr>
            <w:tcW w:w="365" w:type="dxa"/>
          </w:tcPr>
          <w:p w14:paraId="2AE7BEF0" w14:textId="77777777" w:rsidR="00C26ED8" w:rsidRDefault="00C26ED8" w:rsidP="004F11B4">
            <w:pPr>
              <w:tabs>
                <w:tab w:val="left" w:pos="3261"/>
                <w:tab w:val="left" w:pos="4962"/>
              </w:tabs>
              <w:spacing w:before="0" w:after="0"/>
              <w:jc w:val="center"/>
              <w:rPr>
                <w:sz w:val="20"/>
                <w:szCs w:val="20"/>
                <w:lang w:val="it-IT"/>
              </w:rPr>
            </w:pPr>
          </w:p>
        </w:tc>
        <w:tc>
          <w:tcPr>
            <w:tcW w:w="425" w:type="dxa"/>
          </w:tcPr>
          <w:p w14:paraId="1794C0C7" w14:textId="77777777" w:rsidR="00C26ED8" w:rsidRDefault="00C26ED8" w:rsidP="004F11B4">
            <w:pPr>
              <w:tabs>
                <w:tab w:val="left" w:pos="3261"/>
                <w:tab w:val="left" w:pos="4962"/>
              </w:tabs>
              <w:spacing w:before="0" w:after="0"/>
              <w:jc w:val="center"/>
              <w:rPr>
                <w:sz w:val="20"/>
                <w:szCs w:val="20"/>
                <w:lang w:val="it-IT"/>
              </w:rPr>
            </w:pPr>
          </w:p>
        </w:tc>
        <w:tc>
          <w:tcPr>
            <w:tcW w:w="992" w:type="dxa"/>
            <w:shd w:val="clear" w:color="auto" w:fill="auto"/>
          </w:tcPr>
          <w:p w14:paraId="40B43FA0" w14:textId="37D5D659" w:rsidR="00C26ED8" w:rsidRDefault="00C26ED8" w:rsidP="004F11B4">
            <w:pPr>
              <w:tabs>
                <w:tab w:val="left" w:pos="3261"/>
                <w:tab w:val="left" w:pos="4962"/>
              </w:tabs>
              <w:spacing w:before="0" w:after="0"/>
              <w:jc w:val="center"/>
              <w:rPr>
                <w:sz w:val="20"/>
                <w:szCs w:val="20"/>
                <w:lang w:val="it-IT"/>
              </w:rPr>
            </w:pPr>
            <w:r>
              <w:rPr>
                <w:sz w:val="20"/>
                <w:szCs w:val="20"/>
                <w:lang w:val="it-IT"/>
              </w:rPr>
              <w:t>GTGP</w:t>
            </w:r>
          </w:p>
        </w:tc>
        <w:tc>
          <w:tcPr>
            <w:tcW w:w="4111" w:type="dxa"/>
            <w:shd w:val="clear" w:color="auto" w:fill="auto"/>
          </w:tcPr>
          <w:p w14:paraId="5DF9B2D7" w14:textId="600C545D" w:rsidR="00C26ED8" w:rsidRPr="00963DE3" w:rsidRDefault="00C26ED8" w:rsidP="00C26ED8">
            <w:pPr>
              <w:tabs>
                <w:tab w:val="left" w:pos="5103"/>
                <w:tab w:val="left" w:pos="5954"/>
              </w:tabs>
              <w:spacing w:before="0" w:after="0"/>
              <w:ind w:right="-30"/>
              <w:jc w:val="both"/>
              <w:rPr>
                <w:sz w:val="20"/>
                <w:szCs w:val="20"/>
                <w:lang w:val="it-IT" w:eastAsia="fr-FR"/>
              </w:rPr>
            </w:pPr>
            <w:r w:rsidRPr="00963DE3">
              <w:rPr>
                <w:sz w:val="20"/>
                <w:szCs w:val="20"/>
                <w:lang w:val="it-IT"/>
              </w:rPr>
              <w:t>Geometria piana. Grandezze: confrontare aree</w:t>
            </w:r>
          </w:p>
        </w:tc>
      </w:tr>
      <w:tr w:rsidR="00C26ED8" w:rsidRPr="00F01D05" w14:paraId="7ECD59C0" w14:textId="77777777" w:rsidTr="00D15CCA">
        <w:trPr>
          <w:trHeight w:val="510"/>
        </w:trPr>
        <w:tc>
          <w:tcPr>
            <w:tcW w:w="392" w:type="dxa"/>
            <w:shd w:val="clear" w:color="auto" w:fill="auto"/>
          </w:tcPr>
          <w:p w14:paraId="3B76916E" w14:textId="3ED94563" w:rsidR="00C26ED8" w:rsidRDefault="00C26ED8" w:rsidP="004F11B4">
            <w:pPr>
              <w:tabs>
                <w:tab w:val="left" w:pos="3261"/>
                <w:tab w:val="left" w:pos="4962"/>
              </w:tabs>
              <w:spacing w:before="0" w:after="0"/>
              <w:ind w:left="-142"/>
              <w:jc w:val="right"/>
              <w:rPr>
                <w:sz w:val="20"/>
                <w:szCs w:val="20"/>
              </w:rPr>
            </w:pPr>
            <w:r>
              <w:rPr>
                <w:sz w:val="20"/>
                <w:szCs w:val="20"/>
              </w:rPr>
              <w:t>14</w:t>
            </w:r>
          </w:p>
        </w:tc>
        <w:tc>
          <w:tcPr>
            <w:tcW w:w="2410" w:type="dxa"/>
            <w:shd w:val="clear" w:color="auto" w:fill="auto"/>
          </w:tcPr>
          <w:p w14:paraId="4EB5F769" w14:textId="5E9E3EE5" w:rsidR="00C26ED8" w:rsidRDefault="00C26ED8" w:rsidP="004F11B4">
            <w:pPr>
              <w:tabs>
                <w:tab w:val="left" w:pos="3261"/>
                <w:tab w:val="left" w:pos="4962"/>
              </w:tabs>
              <w:spacing w:before="0" w:after="0"/>
              <w:rPr>
                <w:bCs/>
                <w:sz w:val="20"/>
                <w:szCs w:val="20"/>
                <w:lang w:val="it-IT" w:eastAsia="fr-FR"/>
              </w:rPr>
            </w:pPr>
            <w:r w:rsidRPr="00963DE3">
              <w:rPr>
                <w:sz w:val="20"/>
                <w:szCs w:val="20"/>
                <w:lang w:val="it-IT" w:eastAsia="fr-FR"/>
              </w:rPr>
              <w:t>Allenamenti in bici</w:t>
            </w:r>
          </w:p>
        </w:tc>
        <w:tc>
          <w:tcPr>
            <w:tcW w:w="283" w:type="dxa"/>
            <w:shd w:val="clear" w:color="auto" w:fill="auto"/>
          </w:tcPr>
          <w:p w14:paraId="35E157CE"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20F23974" w14:textId="77777777" w:rsidR="00C26ED8"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0792D2CA" w14:textId="77777777" w:rsidR="00C26ED8" w:rsidRDefault="00C26ED8" w:rsidP="004F11B4">
            <w:pPr>
              <w:tabs>
                <w:tab w:val="left" w:pos="3261"/>
                <w:tab w:val="left" w:pos="4962"/>
              </w:tabs>
              <w:spacing w:before="0" w:after="0"/>
              <w:jc w:val="center"/>
              <w:rPr>
                <w:bCs/>
                <w:sz w:val="20"/>
                <w:szCs w:val="20"/>
                <w:lang w:val="it-IT"/>
              </w:rPr>
            </w:pPr>
          </w:p>
        </w:tc>
        <w:tc>
          <w:tcPr>
            <w:tcW w:w="284" w:type="dxa"/>
            <w:shd w:val="clear" w:color="auto" w:fill="auto"/>
          </w:tcPr>
          <w:p w14:paraId="26AD32FA" w14:textId="4B1556FB" w:rsidR="00C26ED8" w:rsidRDefault="00C26ED8" w:rsidP="004F11B4">
            <w:pPr>
              <w:tabs>
                <w:tab w:val="left" w:pos="3261"/>
                <w:tab w:val="left" w:pos="4962"/>
              </w:tabs>
              <w:spacing w:before="0" w:after="0"/>
              <w:jc w:val="center"/>
              <w:rPr>
                <w:bCs/>
                <w:sz w:val="20"/>
                <w:szCs w:val="20"/>
                <w:lang w:val="it-IT"/>
              </w:rPr>
            </w:pPr>
          </w:p>
        </w:tc>
        <w:tc>
          <w:tcPr>
            <w:tcW w:w="283" w:type="dxa"/>
            <w:shd w:val="clear" w:color="auto" w:fill="auto"/>
          </w:tcPr>
          <w:p w14:paraId="5D895F02" w14:textId="5A791FC3" w:rsidR="00C26ED8" w:rsidRDefault="00D15CCA" w:rsidP="004F11B4">
            <w:pPr>
              <w:tabs>
                <w:tab w:val="left" w:pos="3261"/>
                <w:tab w:val="left" w:pos="4962"/>
              </w:tabs>
              <w:spacing w:before="0" w:after="0"/>
              <w:jc w:val="center"/>
              <w:rPr>
                <w:bCs/>
                <w:sz w:val="20"/>
                <w:szCs w:val="20"/>
                <w:lang w:val="it-IT"/>
              </w:rPr>
            </w:pPr>
            <w:r>
              <w:rPr>
                <w:bCs/>
                <w:sz w:val="20"/>
                <w:szCs w:val="20"/>
                <w:lang w:val="it-IT"/>
              </w:rPr>
              <w:t>7</w:t>
            </w:r>
          </w:p>
        </w:tc>
        <w:tc>
          <w:tcPr>
            <w:tcW w:w="236" w:type="dxa"/>
            <w:shd w:val="clear" w:color="auto" w:fill="auto"/>
          </w:tcPr>
          <w:p w14:paraId="7A0EC6C9" w14:textId="4EF23C0E" w:rsidR="00C26ED8" w:rsidRPr="00F01D05" w:rsidRDefault="00D15CCA" w:rsidP="004F11B4">
            <w:pPr>
              <w:tabs>
                <w:tab w:val="left" w:pos="3261"/>
                <w:tab w:val="left" w:pos="4962"/>
              </w:tabs>
              <w:spacing w:before="0" w:after="0"/>
              <w:jc w:val="center"/>
              <w:rPr>
                <w:bCs/>
                <w:sz w:val="20"/>
                <w:szCs w:val="20"/>
                <w:lang w:val="it-IT"/>
              </w:rPr>
            </w:pPr>
            <w:r>
              <w:rPr>
                <w:bCs/>
                <w:sz w:val="20"/>
                <w:szCs w:val="20"/>
                <w:lang w:val="it-IT"/>
              </w:rPr>
              <w:t>8</w:t>
            </w:r>
          </w:p>
        </w:tc>
        <w:tc>
          <w:tcPr>
            <w:tcW w:w="365" w:type="dxa"/>
          </w:tcPr>
          <w:p w14:paraId="23ECFEEA" w14:textId="3D0A6727" w:rsidR="00C26ED8" w:rsidRDefault="00D15CCA" w:rsidP="004F11B4">
            <w:pPr>
              <w:tabs>
                <w:tab w:val="left" w:pos="3261"/>
                <w:tab w:val="left" w:pos="4962"/>
              </w:tabs>
              <w:spacing w:before="0" w:after="0"/>
              <w:jc w:val="center"/>
              <w:rPr>
                <w:sz w:val="20"/>
                <w:szCs w:val="20"/>
                <w:lang w:val="it-IT"/>
              </w:rPr>
            </w:pPr>
            <w:r>
              <w:rPr>
                <w:sz w:val="20"/>
                <w:szCs w:val="20"/>
                <w:lang w:val="it-IT"/>
              </w:rPr>
              <w:t>9</w:t>
            </w:r>
          </w:p>
        </w:tc>
        <w:tc>
          <w:tcPr>
            <w:tcW w:w="425" w:type="dxa"/>
          </w:tcPr>
          <w:p w14:paraId="55FC0E14" w14:textId="28438C63" w:rsidR="00C26ED8" w:rsidRDefault="00D15CCA" w:rsidP="004F11B4">
            <w:pPr>
              <w:tabs>
                <w:tab w:val="left" w:pos="3261"/>
                <w:tab w:val="left" w:pos="4962"/>
              </w:tabs>
              <w:spacing w:before="0" w:after="0"/>
              <w:jc w:val="center"/>
              <w:rPr>
                <w:sz w:val="20"/>
                <w:szCs w:val="20"/>
                <w:lang w:val="it-IT"/>
              </w:rPr>
            </w:pPr>
            <w:r>
              <w:rPr>
                <w:sz w:val="20"/>
                <w:szCs w:val="20"/>
                <w:lang w:val="it-IT"/>
              </w:rPr>
              <w:t>10</w:t>
            </w:r>
          </w:p>
        </w:tc>
        <w:tc>
          <w:tcPr>
            <w:tcW w:w="992" w:type="dxa"/>
            <w:shd w:val="clear" w:color="auto" w:fill="auto"/>
          </w:tcPr>
          <w:p w14:paraId="41B50283" w14:textId="7DEFC2A5" w:rsidR="00C26ED8" w:rsidRDefault="00D15CCA" w:rsidP="004F11B4">
            <w:pPr>
              <w:tabs>
                <w:tab w:val="left" w:pos="3261"/>
                <w:tab w:val="left" w:pos="4962"/>
              </w:tabs>
              <w:spacing w:before="0" w:after="0"/>
              <w:jc w:val="center"/>
              <w:rPr>
                <w:sz w:val="20"/>
                <w:szCs w:val="20"/>
                <w:lang w:val="it-IT"/>
              </w:rPr>
            </w:pPr>
            <w:r>
              <w:rPr>
                <w:sz w:val="20"/>
                <w:szCs w:val="20"/>
                <w:lang w:val="it-IT"/>
              </w:rPr>
              <w:t>FC</w:t>
            </w:r>
          </w:p>
        </w:tc>
        <w:tc>
          <w:tcPr>
            <w:tcW w:w="4111" w:type="dxa"/>
            <w:shd w:val="clear" w:color="auto" w:fill="auto"/>
          </w:tcPr>
          <w:p w14:paraId="582E2EFC" w14:textId="3DB6B299" w:rsidR="00C26ED8" w:rsidRPr="00963DE3" w:rsidRDefault="00D15CCA" w:rsidP="00C26ED8">
            <w:pPr>
              <w:tabs>
                <w:tab w:val="left" w:pos="5103"/>
                <w:tab w:val="left" w:pos="5954"/>
              </w:tabs>
              <w:spacing w:before="0" w:after="0"/>
              <w:ind w:right="-30"/>
              <w:jc w:val="both"/>
              <w:rPr>
                <w:sz w:val="20"/>
                <w:szCs w:val="20"/>
                <w:lang w:val="it-IT"/>
              </w:rPr>
            </w:pPr>
            <w:r w:rsidRPr="00963DE3">
              <w:rPr>
                <w:sz w:val="20"/>
                <w:szCs w:val="20"/>
                <w:lang w:val="it-IT"/>
              </w:rPr>
              <w:t>Algebra: equazioni, sistemi lineari</w:t>
            </w:r>
          </w:p>
        </w:tc>
      </w:tr>
      <w:tr w:rsidR="00D15CCA" w:rsidRPr="00F01D05" w14:paraId="0C3B1F94" w14:textId="77777777" w:rsidTr="00D15CCA">
        <w:trPr>
          <w:trHeight w:val="510"/>
        </w:trPr>
        <w:tc>
          <w:tcPr>
            <w:tcW w:w="392" w:type="dxa"/>
            <w:shd w:val="clear" w:color="auto" w:fill="auto"/>
          </w:tcPr>
          <w:p w14:paraId="059CB33B" w14:textId="04A73983" w:rsidR="00D15CCA" w:rsidRDefault="00D15CCA" w:rsidP="004F11B4">
            <w:pPr>
              <w:tabs>
                <w:tab w:val="left" w:pos="3261"/>
                <w:tab w:val="left" w:pos="4962"/>
              </w:tabs>
              <w:spacing w:before="0" w:after="0"/>
              <w:ind w:left="-142"/>
              <w:jc w:val="right"/>
              <w:rPr>
                <w:sz w:val="20"/>
                <w:szCs w:val="20"/>
              </w:rPr>
            </w:pPr>
            <w:r>
              <w:rPr>
                <w:sz w:val="20"/>
                <w:szCs w:val="20"/>
              </w:rPr>
              <w:t>15</w:t>
            </w:r>
          </w:p>
        </w:tc>
        <w:tc>
          <w:tcPr>
            <w:tcW w:w="2410" w:type="dxa"/>
            <w:shd w:val="clear" w:color="auto" w:fill="auto"/>
          </w:tcPr>
          <w:p w14:paraId="6794919C" w14:textId="3807E72E" w:rsidR="00D15CCA" w:rsidRPr="00963DE3" w:rsidRDefault="00D15CCA" w:rsidP="004F11B4">
            <w:pPr>
              <w:tabs>
                <w:tab w:val="left" w:pos="3261"/>
                <w:tab w:val="left" w:pos="4962"/>
              </w:tabs>
              <w:spacing w:before="0" w:after="0"/>
              <w:rPr>
                <w:sz w:val="20"/>
                <w:szCs w:val="20"/>
                <w:lang w:val="it-IT" w:eastAsia="fr-FR"/>
              </w:rPr>
            </w:pPr>
            <w:r w:rsidRPr="00963DE3">
              <w:rPr>
                <w:sz w:val="20"/>
                <w:szCs w:val="20"/>
                <w:lang w:val="it-IT" w:eastAsia="fr-FR"/>
              </w:rPr>
              <w:t>Compleanni in famiglia</w:t>
            </w:r>
          </w:p>
        </w:tc>
        <w:tc>
          <w:tcPr>
            <w:tcW w:w="283" w:type="dxa"/>
            <w:shd w:val="clear" w:color="auto" w:fill="auto"/>
          </w:tcPr>
          <w:p w14:paraId="49A2E9D5"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09F17A42"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0FEBDC58"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6670CF71"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10D31A17" w14:textId="223CA608" w:rsidR="00D15CCA" w:rsidRDefault="00D15CCA" w:rsidP="004F11B4">
            <w:pPr>
              <w:tabs>
                <w:tab w:val="left" w:pos="3261"/>
                <w:tab w:val="left" w:pos="4962"/>
              </w:tabs>
              <w:spacing w:before="0" w:after="0"/>
              <w:jc w:val="center"/>
              <w:rPr>
                <w:bCs/>
                <w:sz w:val="20"/>
                <w:szCs w:val="20"/>
                <w:lang w:val="it-IT"/>
              </w:rPr>
            </w:pPr>
            <w:r>
              <w:rPr>
                <w:bCs/>
                <w:sz w:val="20"/>
                <w:szCs w:val="20"/>
                <w:lang w:val="it-IT"/>
              </w:rPr>
              <w:t>7</w:t>
            </w:r>
          </w:p>
        </w:tc>
        <w:tc>
          <w:tcPr>
            <w:tcW w:w="236" w:type="dxa"/>
            <w:shd w:val="clear" w:color="auto" w:fill="auto"/>
          </w:tcPr>
          <w:p w14:paraId="0D9C9763" w14:textId="0BBA3DFA" w:rsidR="00D15CCA" w:rsidRDefault="00D15CCA" w:rsidP="004F11B4">
            <w:pPr>
              <w:tabs>
                <w:tab w:val="left" w:pos="3261"/>
                <w:tab w:val="left" w:pos="4962"/>
              </w:tabs>
              <w:spacing w:before="0" w:after="0"/>
              <w:jc w:val="center"/>
              <w:rPr>
                <w:bCs/>
                <w:sz w:val="20"/>
                <w:szCs w:val="20"/>
                <w:lang w:val="it-IT"/>
              </w:rPr>
            </w:pPr>
            <w:r>
              <w:rPr>
                <w:bCs/>
                <w:sz w:val="20"/>
                <w:szCs w:val="20"/>
                <w:lang w:val="it-IT"/>
              </w:rPr>
              <w:t>8</w:t>
            </w:r>
          </w:p>
        </w:tc>
        <w:tc>
          <w:tcPr>
            <w:tcW w:w="365" w:type="dxa"/>
          </w:tcPr>
          <w:p w14:paraId="4B6858D4" w14:textId="02E854B9" w:rsidR="00D15CCA" w:rsidRDefault="00D15CCA" w:rsidP="004F11B4">
            <w:pPr>
              <w:tabs>
                <w:tab w:val="left" w:pos="3261"/>
                <w:tab w:val="left" w:pos="4962"/>
              </w:tabs>
              <w:spacing w:before="0" w:after="0"/>
              <w:jc w:val="center"/>
              <w:rPr>
                <w:sz w:val="20"/>
                <w:szCs w:val="20"/>
                <w:lang w:val="it-IT"/>
              </w:rPr>
            </w:pPr>
            <w:r>
              <w:rPr>
                <w:sz w:val="20"/>
                <w:szCs w:val="20"/>
                <w:lang w:val="it-IT"/>
              </w:rPr>
              <w:t>9</w:t>
            </w:r>
          </w:p>
        </w:tc>
        <w:tc>
          <w:tcPr>
            <w:tcW w:w="425" w:type="dxa"/>
          </w:tcPr>
          <w:p w14:paraId="7D2488C4" w14:textId="74AAEB78" w:rsidR="00D15CCA" w:rsidRDefault="00D15CCA" w:rsidP="004F11B4">
            <w:pPr>
              <w:tabs>
                <w:tab w:val="left" w:pos="3261"/>
                <w:tab w:val="left" w:pos="4962"/>
              </w:tabs>
              <w:spacing w:before="0" w:after="0"/>
              <w:jc w:val="center"/>
              <w:rPr>
                <w:sz w:val="20"/>
                <w:szCs w:val="20"/>
                <w:lang w:val="it-IT"/>
              </w:rPr>
            </w:pPr>
            <w:r>
              <w:rPr>
                <w:sz w:val="20"/>
                <w:szCs w:val="20"/>
                <w:lang w:val="it-IT"/>
              </w:rPr>
              <w:t>10</w:t>
            </w:r>
          </w:p>
        </w:tc>
        <w:tc>
          <w:tcPr>
            <w:tcW w:w="992" w:type="dxa"/>
            <w:shd w:val="clear" w:color="auto" w:fill="auto"/>
          </w:tcPr>
          <w:p w14:paraId="7D9FB98A" w14:textId="2A665834" w:rsidR="00D15CCA" w:rsidRDefault="00D15CCA" w:rsidP="004F11B4">
            <w:pPr>
              <w:tabs>
                <w:tab w:val="left" w:pos="3261"/>
                <w:tab w:val="left" w:pos="4962"/>
              </w:tabs>
              <w:spacing w:before="0" w:after="0"/>
              <w:jc w:val="center"/>
              <w:rPr>
                <w:sz w:val="20"/>
                <w:szCs w:val="20"/>
                <w:lang w:val="it-IT"/>
              </w:rPr>
            </w:pPr>
            <w:r>
              <w:rPr>
                <w:sz w:val="20"/>
                <w:szCs w:val="20"/>
                <w:lang w:val="it-IT"/>
              </w:rPr>
              <w:t>SI</w:t>
            </w:r>
          </w:p>
        </w:tc>
        <w:tc>
          <w:tcPr>
            <w:tcW w:w="4111" w:type="dxa"/>
            <w:shd w:val="clear" w:color="auto" w:fill="auto"/>
          </w:tcPr>
          <w:p w14:paraId="739DEA87" w14:textId="474A7494" w:rsidR="00D15CCA" w:rsidRPr="00963DE3" w:rsidRDefault="00D15CCA" w:rsidP="00C26ED8">
            <w:pPr>
              <w:tabs>
                <w:tab w:val="left" w:pos="5103"/>
                <w:tab w:val="left" w:pos="5954"/>
              </w:tabs>
              <w:spacing w:before="0" w:after="0"/>
              <w:ind w:right="-30"/>
              <w:jc w:val="both"/>
              <w:rPr>
                <w:sz w:val="20"/>
                <w:szCs w:val="20"/>
                <w:lang w:val="it-IT"/>
              </w:rPr>
            </w:pPr>
            <w:r w:rsidRPr="00963DE3">
              <w:rPr>
                <w:sz w:val="20"/>
                <w:szCs w:val="20"/>
                <w:lang w:val="it-IT" w:eastAsia="fr-FR"/>
              </w:rPr>
              <w:t>Funzioni e successioni: progressione geometrica. Algebra: sistemi lineari</w:t>
            </w:r>
          </w:p>
        </w:tc>
      </w:tr>
      <w:tr w:rsidR="00D15CCA" w:rsidRPr="00F01D05" w14:paraId="22341C5F" w14:textId="77777777" w:rsidTr="00D15CCA">
        <w:trPr>
          <w:trHeight w:val="510"/>
        </w:trPr>
        <w:tc>
          <w:tcPr>
            <w:tcW w:w="392" w:type="dxa"/>
            <w:shd w:val="clear" w:color="auto" w:fill="auto"/>
          </w:tcPr>
          <w:p w14:paraId="47C4E86D" w14:textId="2F07FCAC" w:rsidR="00D15CCA" w:rsidRDefault="00D15CCA" w:rsidP="004F11B4">
            <w:pPr>
              <w:tabs>
                <w:tab w:val="left" w:pos="3261"/>
                <w:tab w:val="left" w:pos="4962"/>
              </w:tabs>
              <w:spacing w:before="0" w:after="0"/>
              <w:ind w:left="-142"/>
              <w:jc w:val="right"/>
              <w:rPr>
                <w:sz w:val="20"/>
                <w:szCs w:val="20"/>
              </w:rPr>
            </w:pPr>
            <w:r>
              <w:rPr>
                <w:sz w:val="20"/>
                <w:szCs w:val="20"/>
              </w:rPr>
              <w:t>16</w:t>
            </w:r>
          </w:p>
        </w:tc>
        <w:tc>
          <w:tcPr>
            <w:tcW w:w="2410" w:type="dxa"/>
            <w:shd w:val="clear" w:color="auto" w:fill="auto"/>
          </w:tcPr>
          <w:p w14:paraId="68156CF2" w14:textId="0F93CADD" w:rsidR="00D15CCA" w:rsidRPr="00963DE3" w:rsidRDefault="00D15CCA" w:rsidP="004F11B4">
            <w:pPr>
              <w:tabs>
                <w:tab w:val="left" w:pos="3261"/>
                <w:tab w:val="left" w:pos="4962"/>
              </w:tabs>
              <w:spacing w:before="0" w:after="0"/>
              <w:rPr>
                <w:sz w:val="20"/>
                <w:szCs w:val="20"/>
                <w:lang w:val="it-IT" w:eastAsia="fr-FR"/>
              </w:rPr>
            </w:pPr>
            <w:r w:rsidRPr="00963DE3">
              <w:rPr>
                <w:sz w:val="20"/>
                <w:szCs w:val="20"/>
                <w:lang w:val="it-IT" w:eastAsia="fr-FR"/>
              </w:rPr>
              <w:t>Biglietti per il teatro</w:t>
            </w:r>
          </w:p>
        </w:tc>
        <w:tc>
          <w:tcPr>
            <w:tcW w:w="283" w:type="dxa"/>
            <w:shd w:val="clear" w:color="auto" w:fill="auto"/>
          </w:tcPr>
          <w:p w14:paraId="19016778"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65EB1B1E"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077C3467"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42F3197A"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032530CB" w14:textId="33DA37BC" w:rsidR="00D15CCA" w:rsidRDefault="00D15CCA" w:rsidP="004F11B4">
            <w:pPr>
              <w:tabs>
                <w:tab w:val="left" w:pos="3261"/>
                <w:tab w:val="left" w:pos="4962"/>
              </w:tabs>
              <w:spacing w:before="0" w:after="0"/>
              <w:jc w:val="center"/>
              <w:rPr>
                <w:bCs/>
                <w:sz w:val="20"/>
                <w:szCs w:val="20"/>
                <w:lang w:val="it-IT"/>
              </w:rPr>
            </w:pPr>
            <w:r>
              <w:rPr>
                <w:bCs/>
                <w:sz w:val="20"/>
                <w:szCs w:val="20"/>
                <w:lang w:val="it-IT"/>
              </w:rPr>
              <w:t>7</w:t>
            </w:r>
          </w:p>
        </w:tc>
        <w:tc>
          <w:tcPr>
            <w:tcW w:w="236" w:type="dxa"/>
            <w:shd w:val="clear" w:color="auto" w:fill="auto"/>
          </w:tcPr>
          <w:p w14:paraId="44CD9C8F" w14:textId="5598EAA8" w:rsidR="00D15CCA" w:rsidRDefault="00D15CCA" w:rsidP="004F11B4">
            <w:pPr>
              <w:tabs>
                <w:tab w:val="left" w:pos="3261"/>
                <w:tab w:val="left" w:pos="4962"/>
              </w:tabs>
              <w:spacing w:before="0" w:after="0"/>
              <w:jc w:val="center"/>
              <w:rPr>
                <w:bCs/>
                <w:sz w:val="20"/>
                <w:szCs w:val="20"/>
                <w:lang w:val="it-IT"/>
              </w:rPr>
            </w:pPr>
            <w:r>
              <w:rPr>
                <w:bCs/>
                <w:sz w:val="20"/>
                <w:szCs w:val="20"/>
                <w:lang w:val="it-IT"/>
              </w:rPr>
              <w:t>8</w:t>
            </w:r>
          </w:p>
        </w:tc>
        <w:tc>
          <w:tcPr>
            <w:tcW w:w="365" w:type="dxa"/>
          </w:tcPr>
          <w:p w14:paraId="1EFBF85D" w14:textId="666F142F" w:rsidR="00D15CCA" w:rsidRDefault="00D15CCA" w:rsidP="004F11B4">
            <w:pPr>
              <w:tabs>
                <w:tab w:val="left" w:pos="3261"/>
                <w:tab w:val="left" w:pos="4962"/>
              </w:tabs>
              <w:spacing w:before="0" w:after="0"/>
              <w:jc w:val="center"/>
              <w:rPr>
                <w:sz w:val="20"/>
                <w:szCs w:val="20"/>
                <w:lang w:val="it-IT"/>
              </w:rPr>
            </w:pPr>
            <w:r>
              <w:rPr>
                <w:sz w:val="20"/>
                <w:szCs w:val="20"/>
                <w:lang w:val="it-IT"/>
              </w:rPr>
              <w:t>9</w:t>
            </w:r>
          </w:p>
        </w:tc>
        <w:tc>
          <w:tcPr>
            <w:tcW w:w="425" w:type="dxa"/>
          </w:tcPr>
          <w:p w14:paraId="4373CD2B" w14:textId="41789C74" w:rsidR="00D15CCA" w:rsidRDefault="00D15CCA" w:rsidP="004F11B4">
            <w:pPr>
              <w:tabs>
                <w:tab w:val="left" w:pos="3261"/>
                <w:tab w:val="left" w:pos="4962"/>
              </w:tabs>
              <w:spacing w:before="0" w:after="0"/>
              <w:jc w:val="center"/>
              <w:rPr>
                <w:sz w:val="20"/>
                <w:szCs w:val="20"/>
                <w:lang w:val="it-IT"/>
              </w:rPr>
            </w:pPr>
            <w:r>
              <w:rPr>
                <w:sz w:val="20"/>
                <w:szCs w:val="20"/>
                <w:lang w:val="it-IT"/>
              </w:rPr>
              <w:t>10</w:t>
            </w:r>
          </w:p>
        </w:tc>
        <w:tc>
          <w:tcPr>
            <w:tcW w:w="992" w:type="dxa"/>
            <w:shd w:val="clear" w:color="auto" w:fill="auto"/>
          </w:tcPr>
          <w:p w14:paraId="4C92CC1A" w14:textId="49CB4E79" w:rsidR="00D15CCA" w:rsidRDefault="00D15CCA" w:rsidP="004F11B4">
            <w:pPr>
              <w:tabs>
                <w:tab w:val="left" w:pos="3261"/>
                <w:tab w:val="left" w:pos="4962"/>
              </w:tabs>
              <w:spacing w:before="0" w:after="0"/>
              <w:jc w:val="center"/>
              <w:rPr>
                <w:sz w:val="20"/>
                <w:szCs w:val="20"/>
                <w:lang w:val="it-IT"/>
              </w:rPr>
            </w:pPr>
            <w:r>
              <w:rPr>
                <w:sz w:val="20"/>
                <w:szCs w:val="20"/>
                <w:lang w:val="it-IT"/>
              </w:rPr>
              <w:t>SI</w:t>
            </w:r>
          </w:p>
        </w:tc>
        <w:tc>
          <w:tcPr>
            <w:tcW w:w="4111" w:type="dxa"/>
            <w:shd w:val="clear" w:color="auto" w:fill="auto"/>
          </w:tcPr>
          <w:p w14:paraId="36ACE759" w14:textId="7899EFBF" w:rsidR="00D15CCA" w:rsidRPr="00963DE3" w:rsidRDefault="00D15CCA" w:rsidP="00C26ED8">
            <w:pPr>
              <w:tabs>
                <w:tab w:val="left" w:pos="5103"/>
                <w:tab w:val="left" w:pos="5954"/>
              </w:tabs>
              <w:spacing w:before="0" w:after="0"/>
              <w:ind w:right="-30"/>
              <w:jc w:val="both"/>
              <w:rPr>
                <w:sz w:val="20"/>
                <w:szCs w:val="20"/>
                <w:lang w:val="it-IT" w:eastAsia="fr-FR"/>
              </w:rPr>
            </w:pPr>
            <w:r w:rsidRPr="00963DE3">
              <w:rPr>
                <w:sz w:val="20"/>
                <w:szCs w:val="20"/>
                <w:lang w:val="it-IT" w:eastAsia="fr-FR"/>
              </w:rPr>
              <w:t xml:space="preserve">Operazioni aritmetiche con </w:t>
            </w:r>
            <w:r w:rsidRPr="00963DE3">
              <w:rPr>
                <w:sz w:val="20"/>
                <w:szCs w:val="20"/>
                <w:lang w:val="it-IT"/>
              </w:rPr>
              <w:t>numeri</w:t>
            </w:r>
            <w:r w:rsidRPr="00963DE3">
              <w:rPr>
                <w:sz w:val="20"/>
                <w:szCs w:val="20"/>
                <w:lang w:val="it-IT" w:eastAsia="fr-FR"/>
              </w:rPr>
              <w:t xml:space="preserve"> razionali.</w:t>
            </w:r>
            <w:r>
              <w:rPr>
                <w:sz w:val="20"/>
                <w:szCs w:val="20"/>
                <w:lang w:val="it-IT" w:eastAsia="fr-FR"/>
              </w:rPr>
              <w:t xml:space="preserve"> </w:t>
            </w:r>
            <w:r w:rsidRPr="00963DE3">
              <w:rPr>
                <w:sz w:val="20"/>
                <w:szCs w:val="20"/>
                <w:lang w:val="it-IT" w:eastAsia="fr-FR"/>
              </w:rPr>
              <w:t>Algebra: sistemi lineari</w:t>
            </w:r>
          </w:p>
        </w:tc>
      </w:tr>
      <w:tr w:rsidR="00D15CCA" w:rsidRPr="00F01D05" w14:paraId="0111AB67" w14:textId="77777777" w:rsidTr="00D15CCA">
        <w:trPr>
          <w:trHeight w:val="510"/>
        </w:trPr>
        <w:tc>
          <w:tcPr>
            <w:tcW w:w="392" w:type="dxa"/>
            <w:shd w:val="clear" w:color="auto" w:fill="auto"/>
          </w:tcPr>
          <w:p w14:paraId="3E89A0B6" w14:textId="17BE01DB" w:rsidR="00D15CCA" w:rsidRDefault="00D15CCA" w:rsidP="004F11B4">
            <w:pPr>
              <w:tabs>
                <w:tab w:val="left" w:pos="3261"/>
                <w:tab w:val="left" w:pos="4962"/>
              </w:tabs>
              <w:spacing w:before="0" w:after="0"/>
              <w:ind w:left="-142"/>
              <w:jc w:val="right"/>
              <w:rPr>
                <w:sz w:val="20"/>
                <w:szCs w:val="20"/>
              </w:rPr>
            </w:pPr>
            <w:r>
              <w:rPr>
                <w:sz w:val="20"/>
                <w:szCs w:val="20"/>
              </w:rPr>
              <w:t>17</w:t>
            </w:r>
          </w:p>
        </w:tc>
        <w:tc>
          <w:tcPr>
            <w:tcW w:w="2410" w:type="dxa"/>
            <w:shd w:val="clear" w:color="auto" w:fill="auto"/>
          </w:tcPr>
          <w:p w14:paraId="40E730BF" w14:textId="30A05A9E" w:rsidR="00D15CCA" w:rsidRPr="00963DE3" w:rsidRDefault="00D15CCA" w:rsidP="004F11B4">
            <w:pPr>
              <w:tabs>
                <w:tab w:val="left" w:pos="3261"/>
                <w:tab w:val="left" w:pos="4962"/>
              </w:tabs>
              <w:spacing w:before="0" w:after="0"/>
              <w:rPr>
                <w:sz w:val="20"/>
                <w:szCs w:val="20"/>
                <w:lang w:val="it-IT" w:eastAsia="fr-FR"/>
              </w:rPr>
            </w:pPr>
            <w:r w:rsidRPr="00963DE3">
              <w:rPr>
                <w:bCs/>
                <w:sz w:val="20"/>
                <w:szCs w:val="20"/>
                <w:lang w:val="it-IT" w:eastAsia="fr-FR"/>
              </w:rPr>
              <w:t>Il pavimento di Fabio</w:t>
            </w:r>
          </w:p>
        </w:tc>
        <w:tc>
          <w:tcPr>
            <w:tcW w:w="283" w:type="dxa"/>
            <w:shd w:val="clear" w:color="auto" w:fill="auto"/>
          </w:tcPr>
          <w:p w14:paraId="0045E5EF"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1492AD6F"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5A144A39"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57705F2D"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0D00380A" w14:textId="77777777" w:rsidR="00D15CCA" w:rsidRDefault="00D15CCA" w:rsidP="004F11B4">
            <w:pPr>
              <w:tabs>
                <w:tab w:val="left" w:pos="3261"/>
                <w:tab w:val="left" w:pos="4962"/>
              </w:tabs>
              <w:spacing w:before="0" w:after="0"/>
              <w:jc w:val="center"/>
              <w:rPr>
                <w:bCs/>
                <w:sz w:val="20"/>
                <w:szCs w:val="20"/>
                <w:lang w:val="it-IT"/>
              </w:rPr>
            </w:pPr>
          </w:p>
        </w:tc>
        <w:tc>
          <w:tcPr>
            <w:tcW w:w="236" w:type="dxa"/>
            <w:shd w:val="clear" w:color="auto" w:fill="auto"/>
          </w:tcPr>
          <w:p w14:paraId="5C728051" w14:textId="6F59E63A" w:rsidR="00D15CCA" w:rsidRDefault="00D15CCA" w:rsidP="004F11B4">
            <w:pPr>
              <w:tabs>
                <w:tab w:val="left" w:pos="3261"/>
                <w:tab w:val="left" w:pos="4962"/>
              </w:tabs>
              <w:spacing w:before="0" w:after="0"/>
              <w:jc w:val="center"/>
              <w:rPr>
                <w:bCs/>
                <w:sz w:val="20"/>
                <w:szCs w:val="20"/>
                <w:lang w:val="it-IT"/>
              </w:rPr>
            </w:pPr>
            <w:r>
              <w:rPr>
                <w:bCs/>
                <w:sz w:val="20"/>
                <w:szCs w:val="20"/>
                <w:lang w:val="it-IT"/>
              </w:rPr>
              <w:t>8</w:t>
            </w:r>
          </w:p>
        </w:tc>
        <w:tc>
          <w:tcPr>
            <w:tcW w:w="365" w:type="dxa"/>
          </w:tcPr>
          <w:p w14:paraId="2FB19578" w14:textId="66E23DB2" w:rsidR="00D15CCA" w:rsidRDefault="00D15CCA" w:rsidP="004F11B4">
            <w:pPr>
              <w:tabs>
                <w:tab w:val="left" w:pos="3261"/>
                <w:tab w:val="left" w:pos="4962"/>
              </w:tabs>
              <w:spacing w:before="0" w:after="0"/>
              <w:jc w:val="center"/>
              <w:rPr>
                <w:sz w:val="20"/>
                <w:szCs w:val="20"/>
                <w:lang w:val="it-IT"/>
              </w:rPr>
            </w:pPr>
            <w:r>
              <w:rPr>
                <w:sz w:val="20"/>
                <w:szCs w:val="20"/>
                <w:lang w:val="it-IT"/>
              </w:rPr>
              <w:t>9</w:t>
            </w:r>
          </w:p>
        </w:tc>
        <w:tc>
          <w:tcPr>
            <w:tcW w:w="425" w:type="dxa"/>
          </w:tcPr>
          <w:p w14:paraId="4ABFE19A" w14:textId="2DA7F8E0" w:rsidR="00D15CCA" w:rsidRDefault="00D15CCA" w:rsidP="004F11B4">
            <w:pPr>
              <w:tabs>
                <w:tab w:val="left" w:pos="3261"/>
                <w:tab w:val="left" w:pos="4962"/>
              </w:tabs>
              <w:spacing w:before="0" w:after="0"/>
              <w:jc w:val="center"/>
              <w:rPr>
                <w:sz w:val="20"/>
                <w:szCs w:val="20"/>
                <w:lang w:val="it-IT"/>
              </w:rPr>
            </w:pPr>
            <w:r>
              <w:rPr>
                <w:sz w:val="20"/>
                <w:szCs w:val="20"/>
                <w:lang w:val="it-IT"/>
              </w:rPr>
              <w:t>10</w:t>
            </w:r>
          </w:p>
        </w:tc>
        <w:tc>
          <w:tcPr>
            <w:tcW w:w="992" w:type="dxa"/>
            <w:shd w:val="clear" w:color="auto" w:fill="auto"/>
          </w:tcPr>
          <w:p w14:paraId="3E3EB5F3" w14:textId="42E64912" w:rsidR="00D15CCA" w:rsidRDefault="00D15CCA" w:rsidP="004F11B4">
            <w:pPr>
              <w:tabs>
                <w:tab w:val="left" w:pos="3261"/>
                <w:tab w:val="left" w:pos="4962"/>
              </w:tabs>
              <w:spacing w:before="0" w:after="0"/>
              <w:jc w:val="center"/>
              <w:rPr>
                <w:sz w:val="20"/>
                <w:szCs w:val="20"/>
                <w:lang w:val="it-IT"/>
              </w:rPr>
            </w:pPr>
            <w:r w:rsidRPr="00963DE3">
              <w:rPr>
                <w:bCs/>
                <w:sz w:val="20"/>
                <w:szCs w:val="20"/>
                <w:lang w:val="it-IT" w:eastAsia="fr-FR"/>
              </w:rPr>
              <w:t>GTGP</w:t>
            </w:r>
          </w:p>
        </w:tc>
        <w:tc>
          <w:tcPr>
            <w:tcW w:w="4111" w:type="dxa"/>
            <w:shd w:val="clear" w:color="auto" w:fill="auto"/>
          </w:tcPr>
          <w:p w14:paraId="06D6FF6D" w14:textId="5DAD86B4" w:rsidR="00D15CCA" w:rsidRPr="00963DE3" w:rsidRDefault="00D15CCA" w:rsidP="00C26ED8">
            <w:pPr>
              <w:tabs>
                <w:tab w:val="left" w:pos="5103"/>
                <w:tab w:val="left" w:pos="5954"/>
              </w:tabs>
              <w:spacing w:before="0" w:after="0"/>
              <w:ind w:right="-30"/>
              <w:jc w:val="both"/>
              <w:rPr>
                <w:sz w:val="20"/>
                <w:szCs w:val="20"/>
                <w:lang w:val="it-IT" w:eastAsia="fr-FR"/>
              </w:rPr>
            </w:pPr>
            <w:r w:rsidRPr="00963DE3">
              <w:rPr>
                <w:bCs/>
                <w:sz w:val="20"/>
                <w:szCs w:val="20"/>
                <w:lang w:val="it-IT" w:eastAsia="fr-FR"/>
              </w:rPr>
              <w:t>Geometria piana. Grandezze e misure: area</w:t>
            </w:r>
          </w:p>
        </w:tc>
      </w:tr>
      <w:tr w:rsidR="00D15CCA" w:rsidRPr="00F01D05" w14:paraId="40A62039" w14:textId="77777777" w:rsidTr="00D15CCA">
        <w:trPr>
          <w:trHeight w:val="510"/>
        </w:trPr>
        <w:tc>
          <w:tcPr>
            <w:tcW w:w="392" w:type="dxa"/>
            <w:shd w:val="clear" w:color="auto" w:fill="auto"/>
          </w:tcPr>
          <w:p w14:paraId="5DAADFD9" w14:textId="688BCC7C" w:rsidR="00D15CCA" w:rsidRDefault="00D15CCA" w:rsidP="004F11B4">
            <w:pPr>
              <w:tabs>
                <w:tab w:val="left" w:pos="3261"/>
                <w:tab w:val="left" w:pos="4962"/>
              </w:tabs>
              <w:spacing w:before="0" w:after="0"/>
              <w:ind w:left="-142"/>
              <w:jc w:val="right"/>
              <w:rPr>
                <w:sz w:val="20"/>
                <w:szCs w:val="20"/>
              </w:rPr>
            </w:pPr>
            <w:r>
              <w:rPr>
                <w:sz w:val="20"/>
                <w:szCs w:val="20"/>
              </w:rPr>
              <w:t>18</w:t>
            </w:r>
          </w:p>
        </w:tc>
        <w:tc>
          <w:tcPr>
            <w:tcW w:w="2410" w:type="dxa"/>
            <w:shd w:val="clear" w:color="auto" w:fill="auto"/>
          </w:tcPr>
          <w:p w14:paraId="7F5A6D35" w14:textId="166891F0" w:rsidR="00D15CCA" w:rsidRPr="00963DE3" w:rsidRDefault="00D15CCA" w:rsidP="004F11B4">
            <w:pPr>
              <w:tabs>
                <w:tab w:val="left" w:pos="3261"/>
                <w:tab w:val="left" w:pos="4962"/>
              </w:tabs>
              <w:spacing w:before="0" w:after="0"/>
              <w:rPr>
                <w:bCs/>
                <w:sz w:val="20"/>
                <w:szCs w:val="20"/>
                <w:lang w:val="it-IT" w:eastAsia="fr-FR"/>
              </w:rPr>
            </w:pPr>
            <w:r w:rsidRPr="00963DE3">
              <w:rPr>
                <w:sz w:val="20"/>
                <w:szCs w:val="20"/>
                <w:lang w:val="it-IT"/>
              </w:rPr>
              <w:t>N</w:t>
            </w:r>
            <w:r w:rsidRPr="00963DE3">
              <w:rPr>
                <w:bCs/>
                <w:sz w:val="20"/>
                <w:szCs w:val="20"/>
                <w:lang w:val="it-IT" w:eastAsia="fr-FR"/>
              </w:rPr>
              <w:t>umeri di sei cifre</w:t>
            </w:r>
          </w:p>
        </w:tc>
        <w:tc>
          <w:tcPr>
            <w:tcW w:w="283" w:type="dxa"/>
            <w:shd w:val="clear" w:color="auto" w:fill="auto"/>
          </w:tcPr>
          <w:p w14:paraId="4B1C813D"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1F96EC16"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7BEBC32F"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1EABCEF3"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402EF0E8" w14:textId="77777777" w:rsidR="00D15CCA" w:rsidRDefault="00D15CCA" w:rsidP="004F11B4">
            <w:pPr>
              <w:tabs>
                <w:tab w:val="left" w:pos="3261"/>
                <w:tab w:val="left" w:pos="4962"/>
              </w:tabs>
              <w:spacing w:before="0" w:after="0"/>
              <w:jc w:val="center"/>
              <w:rPr>
                <w:bCs/>
                <w:sz w:val="20"/>
                <w:szCs w:val="20"/>
                <w:lang w:val="it-IT"/>
              </w:rPr>
            </w:pPr>
          </w:p>
        </w:tc>
        <w:tc>
          <w:tcPr>
            <w:tcW w:w="236" w:type="dxa"/>
            <w:shd w:val="clear" w:color="auto" w:fill="auto"/>
          </w:tcPr>
          <w:p w14:paraId="63DCC9B3" w14:textId="44B353D8" w:rsidR="00D15CCA" w:rsidRDefault="00D15CCA" w:rsidP="004F11B4">
            <w:pPr>
              <w:tabs>
                <w:tab w:val="left" w:pos="3261"/>
                <w:tab w:val="left" w:pos="4962"/>
              </w:tabs>
              <w:spacing w:before="0" w:after="0"/>
              <w:jc w:val="center"/>
              <w:rPr>
                <w:bCs/>
                <w:sz w:val="20"/>
                <w:szCs w:val="20"/>
                <w:lang w:val="it-IT"/>
              </w:rPr>
            </w:pPr>
            <w:r>
              <w:rPr>
                <w:bCs/>
                <w:sz w:val="20"/>
                <w:szCs w:val="20"/>
                <w:lang w:val="it-IT"/>
              </w:rPr>
              <w:t>8</w:t>
            </w:r>
          </w:p>
        </w:tc>
        <w:tc>
          <w:tcPr>
            <w:tcW w:w="365" w:type="dxa"/>
          </w:tcPr>
          <w:p w14:paraId="2832B491" w14:textId="2EA44D07" w:rsidR="00D15CCA" w:rsidRDefault="00D15CCA" w:rsidP="004F11B4">
            <w:pPr>
              <w:tabs>
                <w:tab w:val="left" w:pos="3261"/>
                <w:tab w:val="left" w:pos="4962"/>
              </w:tabs>
              <w:spacing w:before="0" w:after="0"/>
              <w:jc w:val="center"/>
              <w:rPr>
                <w:sz w:val="20"/>
                <w:szCs w:val="20"/>
                <w:lang w:val="it-IT"/>
              </w:rPr>
            </w:pPr>
            <w:r>
              <w:rPr>
                <w:sz w:val="20"/>
                <w:szCs w:val="20"/>
                <w:lang w:val="it-IT"/>
              </w:rPr>
              <w:t>9</w:t>
            </w:r>
          </w:p>
        </w:tc>
        <w:tc>
          <w:tcPr>
            <w:tcW w:w="425" w:type="dxa"/>
          </w:tcPr>
          <w:p w14:paraId="3C45DEAA" w14:textId="5B14C794" w:rsidR="00D15CCA" w:rsidRDefault="00D15CCA" w:rsidP="004F11B4">
            <w:pPr>
              <w:tabs>
                <w:tab w:val="left" w:pos="3261"/>
                <w:tab w:val="left" w:pos="4962"/>
              </w:tabs>
              <w:spacing w:before="0" w:after="0"/>
              <w:jc w:val="center"/>
              <w:rPr>
                <w:sz w:val="20"/>
                <w:szCs w:val="20"/>
                <w:lang w:val="it-IT"/>
              </w:rPr>
            </w:pPr>
            <w:r>
              <w:rPr>
                <w:sz w:val="20"/>
                <w:szCs w:val="20"/>
                <w:lang w:val="it-IT"/>
              </w:rPr>
              <w:t>10</w:t>
            </w:r>
          </w:p>
        </w:tc>
        <w:tc>
          <w:tcPr>
            <w:tcW w:w="992" w:type="dxa"/>
            <w:shd w:val="clear" w:color="auto" w:fill="auto"/>
          </w:tcPr>
          <w:p w14:paraId="5F7BFE3E" w14:textId="7EF48107" w:rsidR="00D15CCA" w:rsidRPr="00963DE3" w:rsidRDefault="00D15CCA" w:rsidP="004F11B4">
            <w:pPr>
              <w:tabs>
                <w:tab w:val="left" w:pos="3261"/>
                <w:tab w:val="left" w:pos="4962"/>
              </w:tabs>
              <w:spacing w:before="0" w:after="0"/>
              <w:jc w:val="center"/>
              <w:rPr>
                <w:bCs/>
                <w:sz w:val="20"/>
                <w:szCs w:val="20"/>
                <w:lang w:val="it-IT" w:eastAsia="fr-FR"/>
              </w:rPr>
            </w:pPr>
            <w:r>
              <w:rPr>
                <w:bCs/>
                <w:sz w:val="20"/>
                <w:szCs w:val="20"/>
                <w:lang w:val="it-IT" w:eastAsia="fr-FR"/>
              </w:rPr>
              <w:t>SR</w:t>
            </w:r>
          </w:p>
        </w:tc>
        <w:tc>
          <w:tcPr>
            <w:tcW w:w="4111" w:type="dxa"/>
            <w:shd w:val="clear" w:color="auto" w:fill="auto"/>
          </w:tcPr>
          <w:p w14:paraId="32D56C3D" w14:textId="0884B25A" w:rsidR="00D15CCA" w:rsidRPr="00963DE3" w:rsidRDefault="00D15CCA" w:rsidP="00C26ED8">
            <w:pPr>
              <w:tabs>
                <w:tab w:val="left" w:pos="5103"/>
                <w:tab w:val="left" w:pos="5954"/>
              </w:tabs>
              <w:spacing w:before="0" w:after="0"/>
              <w:ind w:right="-30"/>
              <w:jc w:val="both"/>
              <w:rPr>
                <w:bCs/>
                <w:sz w:val="20"/>
                <w:szCs w:val="20"/>
                <w:lang w:val="it-IT" w:eastAsia="fr-FR"/>
              </w:rPr>
            </w:pPr>
            <w:r w:rsidRPr="00963DE3">
              <w:rPr>
                <w:sz w:val="20"/>
                <w:szCs w:val="20"/>
                <w:lang w:val="it-IT"/>
              </w:rPr>
              <w:t>Numerazione. Aritmetica: divisibilità</w:t>
            </w:r>
          </w:p>
        </w:tc>
      </w:tr>
      <w:tr w:rsidR="00D15CCA" w:rsidRPr="00F01D05" w14:paraId="6FE8EA54" w14:textId="77777777" w:rsidTr="00D15CCA">
        <w:trPr>
          <w:trHeight w:val="510"/>
        </w:trPr>
        <w:tc>
          <w:tcPr>
            <w:tcW w:w="392" w:type="dxa"/>
            <w:shd w:val="clear" w:color="auto" w:fill="auto"/>
          </w:tcPr>
          <w:p w14:paraId="75E4D243" w14:textId="66F1D5EB" w:rsidR="00D15CCA" w:rsidRDefault="00D15CCA" w:rsidP="004F11B4">
            <w:pPr>
              <w:tabs>
                <w:tab w:val="left" w:pos="3261"/>
                <w:tab w:val="left" w:pos="4962"/>
              </w:tabs>
              <w:spacing w:before="0" w:after="0"/>
              <w:ind w:left="-142"/>
              <w:jc w:val="right"/>
              <w:rPr>
                <w:sz w:val="20"/>
                <w:szCs w:val="20"/>
              </w:rPr>
            </w:pPr>
            <w:r>
              <w:rPr>
                <w:sz w:val="20"/>
                <w:szCs w:val="20"/>
              </w:rPr>
              <w:t>19</w:t>
            </w:r>
          </w:p>
        </w:tc>
        <w:tc>
          <w:tcPr>
            <w:tcW w:w="2410" w:type="dxa"/>
            <w:shd w:val="clear" w:color="auto" w:fill="auto"/>
          </w:tcPr>
          <w:p w14:paraId="666356A3" w14:textId="1BC7AF04" w:rsidR="00D15CCA" w:rsidRPr="00963DE3" w:rsidRDefault="00D15CCA" w:rsidP="004F11B4">
            <w:pPr>
              <w:tabs>
                <w:tab w:val="left" w:pos="3261"/>
                <w:tab w:val="left" w:pos="4962"/>
              </w:tabs>
              <w:spacing w:before="0" w:after="0"/>
              <w:rPr>
                <w:sz w:val="20"/>
                <w:szCs w:val="20"/>
                <w:lang w:val="it-IT"/>
              </w:rPr>
            </w:pPr>
            <w:r w:rsidRPr="00963DE3">
              <w:rPr>
                <w:sz w:val="20"/>
                <w:szCs w:val="20"/>
                <w:lang w:val="it-IT" w:eastAsia="fr-FR"/>
              </w:rPr>
              <w:t>Il logo Pitagorico</w:t>
            </w:r>
          </w:p>
        </w:tc>
        <w:tc>
          <w:tcPr>
            <w:tcW w:w="283" w:type="dxa"/>
            <w:shd w:val="clear" w:color="auto" w:fill="auto"/>
          </w:tcPr>
          <w:p w14:paraId="0BFFA6A0"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69A801D1"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6D5AA9E1"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4A341FB6"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4CB17670" w14:textId="77777777" w:rsidR="00D15CCA" w:rsidRDefault="00D15CCA" w:rsidP="004F11B4">
            <w:pPr>
              <w:tabs>
                <w:tab w:val="left" w:pos="3261"/>
                <w:tab w:val="left" w:pos="4962"/>
              </w:tabs>
              <w:spacing w:before="0" w:after="0"/>
              <w:jc w:val="center"/>
              <w:rPr>
                <w:bCs/>
                <w:sz w:val="20"/>
                <w:szCs w:val="20"/>
                <w:lang w:val="it-IT"/>
              </w:rPr>
            </w:pPr>
          </w:p>
        </w:tc>
        <w:tc>
          <w:tcPr>
            <w:tcW w:w="236" w:type="dxa"/>
            <w:shd w:val="clear" w:color="auto" w:fill="auto"/>
          </w:tcPr>
          <w:p w14:paraId="4F19810D" w14:textId="77777777" w:rsidR="00D15CCA" w:rsidRDefault="00D15CCA" w:rsidP="004F11B4">
            <w:pPr>
              <w:tabs>
                <w:tab w:val="left" w:pos="3261"/>
                <w:tab w:val="left" w:pos="4962"/>
              </w:tabs>
              <w:spacing w:before="0" w:after="0"/>
              <w:jc w:val="center"/>
              <w:rPr>
                <w:bCs/>
                <w:sz w:val="20"/>
                <w:szCs w:val="20"/>
                <w:lang w:val="it-IT"/>
              </w:rPr>
            </w:pPr>
          </w:p>
        </w:tc>
        <w:tc>
          <w:tcPr>
            <w:tcW w:w="365" w:type="dxa"/>
          </w:tcPr>
          <w:p w14:paraId="2078ABD0" w14:textId="5691E2C6" w:rsidR="00D15CCA" w:rsidRDefault="00D15CCA" w:rsidP="004F11B4">
            <w:pPr>
              <w:tabs>
                <w:tab w:val="left" w:pos="3261"/>
                <w:tab w:val="left" w:pos="4962"/>
              </w:tabs>
              <w:spacing w:before="0" w:after="0"/>
              <w:jc w:val="center"/>
              <w:rPr>
                <w:sz w:val="20"/>
                <w:szCs w:val="20"/>
                <w:lang w:val="it-IT"/>
              </w:rPr>
            </w:pPr>
            <w:r>
              <w:rPr>
                <w:sz w:val="20"/>
                <w:szCs w:val="20"/>
                <w:lang w:val="it-IT"/>
              </w:rPr>
              <w:t>9</w:t>
            </w:r>
          </w:p>
        </w:tc>
        <w:tc>
          <w:tcPr>
            <w:tcW w:w="425" w:type="dxa"/>
          </w:tcPr>
          <w:p w14:paraId="5064071B" w14:textId="17B5CC97" w:rsidR="00D15CCA" w:rsidRDefault="00D15CCA" w:rsidP="004F11B4">
            <w:pPr>
              <w:tabs>
                <w:tab w:val="left" w:pos="3261"/>
                <w:tab w:val="left" w:pos="4962"/>
              </w:tabs>
              <w:spacing w:before="0" w:after="0"/>
              <w:jc w:val="center"/>
              <w:rPr>
                <w:sz w:val="20"/>
                <w:szCs w:val="20"/>
                <w:lang w:val="it-IT"/>
              </w:rPr>
            </w:pPr>
            <w:r>
              <w:rPr>
                <w:sz w:val="20"/>
                <w:szCs w:val="20"/>
                <w:lang w:val="it-IT"/>
              </w:rPr>
              <w:t>10</w:t>
            </w:r>
          </w:p>
        </w:tc>
        <w:tc>
          <w:tcPr>
            <w:tcW w:w="992" w:type="dxa"/>
            <w:shd w:val="clear" w:color="auto" w:fill="auto"/>
          </w:tcPr>
          <w:p w14:paraId="287167A8" w14:textId="3155A902" w:rsidR="00D15CCA" w:rsidRDefault="00D15CCA" w:rsidP="004F11B4">
            <w:pPr>
              <w:tabs>
                <w:tab w:val="left" w:pos="3261"/>
                <w:tab w:val="left" w:pos="4962"/>
              </w:tabs>
              <w:spacing w:before="0" w:after="0"/>
              <w:jc w:val="center"/>
              <w:rPr>
                <w:bCs/>
                <w:sz w:val="20"/>
                <w:szCs w:val="20"/>
                <w:lang w:val="it-IT" w:eastAsia="fr-FR"/>
              </w:rPr>
            </w:pPr>
            <w:r w:rsidRPr="00963DE3">
              <w:rPr>
                <w:sz w:val="20"/>
                <w:szCs w:val="20"/>
                <w:lang w:val="it-IT" w:eastAsia="fr-FR"/>
              </w:rPr>
              <w:t>GTAO</w:t>
            </w:r>
          </w:p>
        </w:tc>
        <w:tc>
          <w:tcPr>
            <w:tcW w:w="4111" w:type="dxa"/>
            <w:shd w:val="clear" w:color="auto" w:fill="auto"/>
          </w:tcPr>
          <w:p w14:paraId="21A2717F" w14:textId="5EB556CD" w:rsidR="00D15CCA" w:rsidRPr="00963DE3" w:rsidRDefault="00D15CCA" w:rsidP="00C26ED8">
            <w:pPr>
              <w:tabs>
                <w:tab w:val="left" w:pos="5103"/>
                <w:tab w:val="left" w:pos="5954"/>
              </w:tabs>
              <w:spacing w:before="0" w:after="0"/>
              <w:ind w:right="-30"/>
              <w:jc w:val="both"/>
              <w:rPr>
                <w:sz w:val="20"/>
                <w:szCs w:val="20"/>
                <w:lang w:val="it-IT"/>
              </w:rPr>
            </w:pPr>
            <w:r w:rsidRPr="00963DE3">
              <w:rPr>
                <w:sz w:val="20"/>
                <w:szCs w:val="20"/>
                <w:lang w:val="it-IT"/>
              </w:rPr>
              <w:t>Geometria piana: similitudini.</w:t>
            </w:r>
            <w:r>
              <w:rPr>
                <w:sz w:val="20"/>
                <w:szCs w:val="20"/>
                <w:lang w:val="it-IT"/>
              </w:rPr>
              <w:t xml:space="preserve"> </w:t>
            </w:r>
            <w:r w:rsidRPr="00963DE3">
              <w:rPr>
                <w:sz w:val="20"/>
                <w:szCs w:val="20"/>
                <w:lang w:val="it-IT"/>
              </w:rPr>
              <w:t>Grandezze: confronto di angoli</w:t>
            </w:r>
          </w:p>
        </w:tc>
      </w:tr>
      <w:tr w:rsidR="00D15CCA" w:rsidRPr="00F01D05" w14:paraId="65D49CCE" w14:textId="77777777" w:rsidTr="00D15CCA">
        <w:trPr>
          <w:trHeight w:val="510"/>
        </w:trPr>
        <w:tc>
          <w:tcPr>
            <w:tcW w:w="392" w:type="dxa"/>
            <w:shd w:val="clear" w:color="auto" w:fill="auto"/>
          </w:tcPr>
          <w:p w14:paraId="156C52A7" w14:textId="49922E91" w:rsidR="00D15CCA" w:rsidRDefault="00D15CCA" w:rsidP="004F11B4">
            <w:pPr>
              <w:tabs>
                <w:tab w:val="left" w:pos="3261"/>
                <w:tab w:val="left" w:pos="4962"/>
              </w:tabs>
              <w:spacing w:before="0" w:after="0"/>
              <w:ind w:left="-142"/>
              <w:jc w:val="right"/>
              <w:rPr>
                <w:sz w:val="20"/>
                <w:szCs w:val="20"/>
              </w:rPr>
            </w:pPr>
            <w:r>
              <w:rPr>
                <w:sz w:val="20"/>
                <w:szCs w:val="20"/>
              </w:rPr>
              <w:t>20</w:t>
            </w:r>
          </w:p>
        </w:tc>
        <w:tc>
          <w:tcPr>
            <w:tcW w:w="2410" w:type="dxa"/>
            <w:shd w:val="clear" w:color="auto" w:fill="auto"/>
          </w:tcPr>
          <w:p w14:paraId="77AB84E4" w14:textId="3ED88E8D" w:rsidR="00D15CCA" w:rsidRPr="00963DE3" w:rsidRDefault="00D15CCA" w:rsidP="004F11B4">
            <w:pPr>
              <w:tabs>
                <w:tab w:val="left" w:pos="3261"/>
                <w:tab w:val="left" w:pos="4962"/>
              </w:tabs>
              <w:spacing w:before="0" w:after="0"/>
              <w:rPr>
                <w:sz w:val="20"/>
                <w:szCs w:val="20"/>
                <w:lang w:val="it-IT" w:eastAsia="fr-FR"/>
              </w:rPr>
            </w:pPr>
            <w:r w:rsidRPr="00963DE3">
              <w:rPr>
                <w:sz w:val="20"/>
                <w:szCs w:val="20"/>
                <w:lang w:val="it-IT" w:eastAsia="fr-FR"/>
              </w:rPr>
              <w:t>Una strana figura</w:t>
            </w:r>
          </w:p>
        </w:tc>
        <w:tc>
          <w:tcPr>
            <w:tcW w:w="283" w:type="dxa"/>
            <w:shd w:val="clear" w:color="auto" w:fill="auto"/>
          </w:tcPr>
          <w:p w14:paraId="0A160FD3"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0B69C1D6"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733DDA59" w14:textId="77777777" w:rsidR="00D15CCA" w:rsidRDefault="00D15CCA" w:rsidP="004F11B4">
            <w:pPr>
              <w:tabs>
                <w:tab w:val="left" w:pos="3261"/>
                <w:tab w:val="left" w:pos="4962"/>
              </w:tabs>
              <w:spacing w:before="0" w:after="0"/>
              <w:jc w:val="center"/>
              <w:rPr>
                <w:bCs/>
                <w:sz w:val="20"/>
                <w:szCs w:val="20"/>
                <w:lang w:val="it-IT"/>
              </w:rPr>
            </w:pPr>
          </w:p>
        </w:tc>
        <w:tc>
          <w:tcPr>
            <w:tcW w:w="284" w:type="dxa"/>
            <w:shd w:val="clear" w:color="auto" w:fill="auto"/>
          </w:tcPr>
          <w:p w14:paraId="26EE7D99" w14:textId="77777777" w:rsidR="00D15CCA" w:rsidRDefault="00D15CCA" w:rsidP="004F11B4">
            <w:pPr>
              <w:tabs>
                <w:tab w:val="left" w:pos="3261"/>
                <w:tab w:val="left" w:pos="4962"/>
              </w:tabs>
              <w:spacing w:before="0" w:after="0"/>
              <w:jc w:val="center"/>
              <w:rPr>
                <w:bCs/>
                <w:sz w:val="20"/>
                <w:szCs w:val="20"/>
                <w:lang w:val="it-IT"/>
              </w:rPr>
            </w:pPr>
          </w:p>
        </w:tc>
        <w:tc>
          <w:tcPr>
            <w:tcW w:w="283" w:type="dxa"/>
            <w:shd w:val="clear" w:color="auto" w:fill="auto"/>
          </w:tcPr>
          <w:p w14:paraId="26551466" w14:textId="77777777" w:rsidR="00D15CCA" w:rsidRDefault="00D15CCA" w:rsidP="004F11B4">
            <w:pPr>
              <w:tabs>
                <w:tab w:val="left" w:pos="3261"/>
                <w:tab w:val="left" w:pos="4962"/>
              </w:tabs>
              <w:spacing w:before="0" w:after="0"/>
              <w:jc w:val="center"/>
              <w:rPr>
                <w:bCs/>
                <w:sz w:val="20"/>
                <w:szCs w:val="20"/>
                <w:lang w:val="it-IT"/>
              </w:rPr>
            </w:pPr>
          </w:p>
        </w:tc>
        <w:tc>
          <w:tcPr>
            <w:tcW w:w="236" w:type="dxa"/>
            <w:shd w:val="clear" w:color="auto" w:fill="auto"/>
          </w:tcPr>
          <w:p w14:paraId="28FC6147" w14:textId="77777777" w:rsidR="00D15CCA" w:rsidRDefault="00D15CCA" w:rsidP="004F11B4">
            <w:pPr>
              <w:tabs>
                <w:tab w:val="left" w:pos="3261"/>
                <w:tab w:val="left" w:pos="4962"/>
              </w:tabs>
              <w:spacing w:before="0" w:after="0"/>
              <w:jc w:val="center"/>
              <w:rPr>
                <w:bCs/>
                <w:sz w:val="20"/>
                <w:szCs w:val="20"/>
                <w:lang w:val="it-IT"/>
              </w:rPr>
            </w:pPr>
          </w:p>
        </w:tc>
        <w:tc>
          <w:tcPr>
            <w:tcW w:w="365" w:type="dxa"/>
          </w:tcPr>
          <w:p w14:paraId="752C9A8F" w14:textId="2DD578E5" w:rsidR="00D15CCA" w:rsidRDefault="00D15CCA" w:rsidP="004F11B4">
            <w:pPr>
              <w:tabs>
                <w:tab w:val="left" w:pos="3261"/>
                <w:tab w:val="left" w:pos="4962"/>
              </w:tabs>
              <w:spacing w:before="0" w:after="0"/>
              <w:jc w:val="center"/>
              <w:rPr>
                <w:sz w:val="20"/>
                <w:szCs w:val="20"/>
                <w:lang w:val="it-IT"/>
              </w:rPr>
            </w:pPr>
            <w:r>
              <w:rPr>
                <w:sz w:val="20"/>
                <w:szCs w:val="20"/>
                <w:lang w:val="it-IT"/>
              </w:rPr>
              <w:t>9</w:t>
            </w:r>
          </w:p>
        </w:tc>
        <w:tc>
          <w:tcPr>
            <w:tcW w:w="425" w:type="dxa"/>
          </w:tcPr>
          <w:p w14:paraId="4B3261E0" w14:textId="1633C4B5" w:rsidR="00D15CCA" w:rsidRDefault="00D15CCA" w:rsidP="004F11B4">
            <w:pPr>
              <w:tabs>
                <w:tab w:val="left" w:pos="3261"/>
                <w:tab w:val="left" w:pos="4962"/>
              </w:tabs>
              <w:spacing w:before="0" w:after="0"/>
              <w:jc w:val="center"/>
              <w:rPr>
                <w:sz w:val="20"/>
                <w:szCs w:val="20"/>
                <w:lang w:val="it-IT"/>
              </w:rPr>
            </w:pPr>
            <w:r>
              <w:rPr>
                <w:sz w:val="20"/>
                <w:szCs w:val="20"/>
                <w:lang w:val="it-IT"/>
              </w:rPr>
              <w:t>10</w:t>
            </w:r>
          </w:p>
        </w:tc>
        <w:tc>
          <w:tcPr>
            <w:tcW w:w="992" w:type="dxa"/>
            <w:shd w:val="clear" w:color="auto" w:fill="auto"/>
          </w:tcPr>
          <w:p w14:paraId="66E1A703" w14:textId="4512AA47" w:rsidR="00D15CCA" w:rsidRPr="00963DE3" w:rsidRDefault="00D15CCA" w:rsidP="004F11B4">
            <w:pPr>
              <w:tabs>
                <w:tab w:val="left" w:pos="3261"/>
                <w:tab w:val="left" w:pos="4962"/>
              </w:tabs>
              <w:spacing w:before="0" w:after="0"/>
              <w:jc w:val="center"/>
              <w:rPr>
                <w:sz w:val="20"/>
                <w:szCs w:val="20"/>
                <w:lang w:val="it-IT" w:eastAsia="fr-FR"/>
              </w:rPr>
            </w:pPr>
            <w:r>
              <w:rPr>
                <w:sz w:val="20"/>
                <w:szCs w:val="20"/>
                <w:lang w:val="it-IT" w:eastAsia="fr-FR"/>
              </w:rPr>
              <w:t>PR</w:t>
            </w:r>
          </w:p>
        </w:tc>
        <w:tc>
          <w:tcPr>
            <w:tcW w:w="4111" w:type="dxa"/>
            <w:shd w:val="clear" w:color="auto" w:fill="auto"/>
          </w:tcPr>
          <w:p w14:paraId="79D119B8" w14:textId="4A1C66AC" w:rsidR="00D15CCA" w:rsidRPr="00963DE3" w:rsidRDefault="00D15CCA" w:rsidP="00C26ED8">
            <w:pPr>
              <w:tabs>
                <w:tab w:val="left" w:pos="5103"/>
                <w:tab w:val="left" w:pos="5954"/>
              </w:tabs>
              <w:spacing w:before="0" w:after="0"/>
              <w:ind w:right="-30"/>
              <w:jc w:val="both"/>
              <w:rPr>
                <w:sz w:val="20"/>
                <w:szCs w:val="20"/>
                <w:lang w:val="it-IT"/>
              </w:rPr>
            </w:pPr>
            <w:r w:rsidRPr="00963DE3">
              <w:rPr>
                <w:sz w:val="20"/>
                <w:szCs w:val="20"/>
                <w:lang w:val="it-IT"/>
              </w:rPr>
              <w:t>Geometria piana: circonferenze e cerchi</w:t>
            </w:r>
            <w:r>
              <w:rPr>
                <w:sz w:val="20"/>
                <w:szCs w:val="20"/>
                <w:lang w:val="it-IT"/>
              </w:rPr>
              <w:t xml:space="preserve">. </w:t>
            </w:r>
            <w:r w:rsidRPr="00963DE3">
              <w:rPr>
                <w:sz w:val="20"/>
                <w:szCs w:val="20"/>
                <w:lang w:val="it-IT"/>
              </w:rPr>
              <w:t>Grandezze: confronto di aree</w:t>
            </w:r>
          </w:p>
        </w:tc>
      </w:tr>
    </w:tbl>
    <w:p w14:paraId="2C197480" w14:textId="77777777" w:rsidR="00D15CCA" w:rsidRPr="00963DE3" w:rsidRDefault="00D15CCA" w:rsidP="00D15C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sz w:val="24"/>
          <w:szCs w:val="24"/>
          <w:lang w:val="it-IT"/>
        </w:rPr>
      </w:pPr>
      <w:r w:rsidRPr="00963DE3">
        <w:rPr>
          <w:sz w:val="24"/>
          <w:szCs w:val="24"/>
          <w:lang w:val="it-IT"/>
        </w:rPr>
        <w:t xml:space="preserve">I problemi del RMT sono protetti da diritti di autore. </w:t>
      </w:r>
    </w:p>
    <w:p w14:paraId="67970B25" w14:textId="77777777" w:rsidR="00D15CCA" w:rsidRPr="00963DE3" w:rsidRDefault="00D15CCA" w:rsidP="00D15C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sz w:val="24"/>
          <w:szCs w:val="24"/>
          <w:lang w:val="it-IT"/>
        </w:rPr>
      </w:pPr>
      <w:r w:rsidRPr="00963DE3">
        <w:rPr>
          <w:sz w:val="24"/>
          <w:szCs w:val="24"/>
          <w:lang w:val="it-IT"/>
        </w:rPr>
        <w:t>Per un'utilizzazione in classe deve essere indicata la provenienza del problema inserendo la dicitura "©ARMT".</w:t>
      </w:r>
    </w:p>
    <w:p w14:paraId="28937092" w14:textId="77777777" w:rsidR="00D15CCA" w:rsidRPr="00963DE3" w:rsidRDefault="00D15CCA" w:rsidP="00D15CC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rPr>
          <w:sz w:val="24"/>
          <w:szCs w:val="24"/>
          <w:lang w:val="it-IT"/>
        </w:rPr>
      </w:pPr>
      <w:r w:rsidRPr="00963DE3">
        <w:rPr>
          <w:sz w:val="24"/>
          <w:szCs w:val="24"/>
          <w:lang w:val="it-IT"/>
        </w:rPr>
        <w:t>Per un'utilizzazione commerciale, ci si può mettere in contatto con i coordinatori internazionali attraverso il sito Internet dell'associazione del Rally Matematico Transalpino (http://www.armtint.org).</w:t>
      </w:r>
    </w:p>
    <w:p w14:paraId="1E23B827" w14:textId="7AE51AA5" w:rsidR="00CC3C3F" w:rsidRPr="00A2447A" w:rsidRDefault="00CC3C3F" w:rsidP="00C40A96">
      <w:pPr>
        <w:pStyle w:val="ARMT-1Titolo1"/>
      </w:pPr>
      <w:r w:rsidRPr="00D15CCA">
        <w:rPr>
          <w:rStyle w:val="Titolo1Carattere"/>
          <w:rFonts w:ascii="Comic Sans MS" w:hAnsi="Comic Sans MS"/>
          <w:bCs/>
          <w:sz w:val="22"/>
        </w:rPr>
        <w:br w:type="page"/>
      </w:r>
      <w:r w:rsidR="00D15CCA" w:rsidRPr="00A2447A">
        <w:rPr>
          <w:rStyle w:val="Titolo1Carattere"/>
          <w:rFonts w:ascii="Verdana" w:eastAsia="Calibri" w:hAnsi="Verdana" w:cs="Arial"/>
          <w:bCs/>
          <w:caps w:val="0"/>
          <w:sz w:val="22"/>
          <w:lang w:eastAsia="en-US"/>
        </w:rPr>
        <w:lastRenderedPageBreak/>
        <w:t>1.</w:t>
      </w:r>
      <w:r w:rsidR="00D15CCA" w:rsidRPr="00A2447A">
        <w:rPr>
          <w:rStyle w:val="Titolo1Carattere"/>
          <w:rFonts w:ascii="Verdana" w:eastAsia="Calibri" w:hAnsi="Verdana" w:cs="Arial"/>
          <w:bCs/>
          <w:caps w:val="0"/>
          <w:sz w:val="22"/>
          <w:lang w:eastAsia="en-US"/>
        </w:rPr>
        <w:tab/>
        <w:t>IL CANILE DI CARLO</w:t>
      </w:r>
      <w:r w:rsidRPr="00A2447A">
        <w:rPr>
          <w:rStyle w:val="Titolo1Carattere"/>
          <w:rFonts w:ascii="Verdana" w:eastAsia="Calibri" w:hAnsi="Verdana" w:cs="Arial"/>
          <w:b w:val="0"/>
          <w:caps w:val="0"/>
          <w:sz w:val="22"/>
          <w:lang w:eastAsia="en-US"/>
        </w:rPr>
        <w:t xml:space="preserve"> </w:t>
      </w:r>
      <w:r w:rsidR="0084793C" w:rsidRPr="00A2447A">
        <w:t>(</w:t>
      </w:r>
      <w:proofErr w:type="spellStart"/>
      <w:r w:rsidR="00A2447A" w:rsidRPr="00A2447A">
        <w:t>cat</w:t>
      </w:r>
      <w:proofErr w:type="spellEnd"/>
      <w:r w:rsidR="0084793C" w:rsidRPr="00A2447A">
        <w:t>. 3, 4)</w:t>
      </w:r>
    </w:p>
    <w:p w14:paraId="5B5C849C" w14:textId="77777777" w:rsidR="00CC3C3F" w:rsidRPr="00A2447A" w:rsidRDefault="00CC3C3F" w:rsidP="00A2447A">
      <w:pPr>
        <w:pStyle w:val="ARMT-2Enunciato"/>
      </w:pPr>
      <w:r w:rsidRPr="00A2447A">
        <w:t>Carlo si occupa di un canile che accoglie i cani abbandonati.</w:t>
      </w:r>
    </w:p>
    <w:p w14:paraId="075849B7" w14:textId="77777777" w:rsidR="00CC3C3F" w:rsidRPr="00A2447A" w:rsidRDefault="00CC3C3F" w:rsidP="00A2447A">
      <w:pPr>
        <w:pStyle w:val="ARMT-2Enunciato"/>
      </w:pPr>
      <w:r w:rsidRPr="00A2447A">
        <w:t xml:space="preserve">Lunedì sera in questo canile c’erano </w:t>
      </w:r>
      <w:proofErr w:type="gramStart"/>
      <w:r w:rsidRPr="00A2447A">
        <w:t>6</w:t>
      </w:r>
      <w:proofErr w:type="gramEnd"/>
      <w:r w:rsidRPr="00A2447A">
        <w:t xml:space="preserve"> cani.</w:t>
      </w:r>
    </w:p>
    <w:p w14:paraId="61109A51" w14:textId="77777777" w:rsidR="00CC3C3F" w:rsidRPr="00A2447A" w:rsidRDefault="00CC3C3F" w:rsidP="00A2447A">
      <w:pPr>
        <w:pStyle w:val="ARMT-2Enunciato"/>
      </w:pPr>
      <w:r w:rsidRPr="00A2447A">
        <w:t xml:space="preserve">Martedì sono arrivati altri 4 cani e 5 hanno lasciato il canile perché sono stati affidati </w:t>
      </w:r>
      <w:r w:rsidR="00FE5D07" w:rsidRPr="00A2447A">
        <w:t>ad alcune</w:t>
      </w:r>
      <w:r w:rsidRPr="00A2447A">
        <w:t xml:space="preserve"> famiglie.</w:t>
      </w:r>
    </w:p>
    <w:p w14:paraId="54FCEF0A" w14:textId="77777777" w:rsidR="00CC3C3F" w:rsidRPr="00A2447A" w:rsidRDefault="00CC3C3F" w:rsidP="00A2447A">
      <w:pPr>
        <w:pStyle w:val="ARMT-2Enunciato"/>
      </w:pPr>
      <w:r w:rsidRPr="00A2447A">
        <w:t>Mercoledì sono arrivati 12 cani e se ne è andato uno solo.</w:t>
      </w:r>
    </w:p>
    <w:p w14:paraId="066B35C4" w14:textId="77777777" w:rsidR="00CC3C3F" w:rsidRPr="00A2447A" w:rsidRDefault="00CC3C3F" w:rsidP="00A2447A">
      <w:pPr>
        <w:pStyle w:val="ARMT-2Enunciato"/>
      </w:pPr>
      <w:r w:rsidRPr="00A2447A">
        <w:t xml:space="preserve">Giovedì sono partiti </w:t>
      </w:r>
      <w:proofErr w:type="gramStart"/>
      <w:r w:rsidRPr="00A2447A">
        <w:t>3</w:t>
      </w:r>
      <w:proofErr w:type="gramEnd"/>
      <w:r w:rsidRPr="00A2447A">
        <w:t xml:space="preserve"> cani e non ne è arrivato nessuno.</w:t>
      </w:r>
    </w:p>
    <w:p w14:paraId="59FA5F97" w14:textId="77777777" w:rsidR="00CC3C3F" w:rsidRPr="00A2447A" w:rsidRDefault="00FE5D07" w:rsidP="00A2447A">
      <w:pPr>
        <w:pStyle w:val="ARMT-2Enunciato"/>
      </w:pPr>
      <w:r w:rsidRPr="00A2447A">
        <w:t>Venerdì nessun cane se n’</w:t>
      </w:r>
      <w:r w:rsidR="00CC3C3F" w:rsidRPr="00A2447A">
        <w:t>è andato e ne sono arrivati 12, ma 5 di loro non hanno potuto essere accolti perché il canile era pieno.</w:t>
      </w:r>
    </w:p>
    <w:p w14:paraId="75321751" w14:textId="77777777" w:rsidR="00CC3C3F" w:rsidRPr="00963DE3" w:rsidRDefault="00CC3C3F" w:rsidP="00A2447A">
      <w:pPr>
        <w:pStyle w:val="ARMT-3Domande"/>
      </w:pPr>
      <w:r w:rsidRPr="00963DE3">
        <w:t>Quanti cani può accogliere il canile di Carlo?</w:t>
      </w:r>
    </w:p>
    <w:p w14:paraId="1DB57B1C" w14:textId="77777777" w:rsidR="00CC3C3F" w:rsidRPr="00963DE3" w:rsidRDefault="00CC3C3F" w:rsidP="00A2447A">
      <w:pPr>
        <w:pStyle w:val="ARMT-3Domande"/>
      </w:pPr>
      <w:r w:rsidRPr="00963DE3">
        <w:t>Mostrate come avete trovato la vostra risposta.</w:t>
      </w:r>
    </w:p>
    <w:p w14:paraId="56409E3D" w14:textId="6AC1B673" w:rsidR="00CC3C3F" w:rsidRPr="00963DE3" w:rsidRDefault="00CC3C3F" w:rsidP="00A2447A">
      <w:pPr>
        <w:pStyle w:val="ARMT-3Titolo2"/>
      </w:pPr>
      <w:r w:rsidRPr="00963DE3">
        <w:t>ANAL</w:t>
      </w:r>
      <w:r w:rsidR="00A2447A">
        <w:t>I</w:t>
      </w:r>
      <w:r w:rsidRPr="00963DE3">
        <w:t>S</w:t>
      </w:r>
      <w:r w:rsidR="00A2447A">
        <w:t>I</w:t>
      </w:r>
      <w:r w:rsidRPr="00963DE3">
        <w:t xml:space="preserve"> A PRIORI</w:t>
      </w:r>
    </w:p>
    <w:p w14:paraId="0803656D" w14:textId="77777777" w:rsidR="00CC3C3F" w:rsidRPr="00963DE3" w:rsidRDefault="00CC3C3F" w:rsidP="00A2447A">
      <w:pPr>
        <w:pStyle w:val="ARMT-4Titolo3"/>
      </w:pPr>
      <w:r w:rsidRPr="00963DE3">
        <w:t>Compito matematico</w:t>
      </w:r>
    </w:p>
    <w:p w14:paraId="0556C338" w14:textId="77777777" w:rsidR="00CC3C3F" w:rsidRPr="00963DE3" w:rsidRDefault="00CC3C3F" w:rsidP="00A2447A">
      <w:pPr>
        <w:pStyle w:val="ARMT-5Compito"/>
        <w:rPr>
          <w:lang w:eastAsia="fr-FR"/>
        </w:rPr>
      </w:pPr>
      <w:r w:rsidRPr="00963DE3">
        <w:rPr>
          <w:lang w:eastAsia="fr-FR"/>
        </w:rPr>
        <w:t>In una successione di sei trasformazioni additive (addizioni e sottrazioni), determinare lo stato finale conoscendo lo stato iniziale e ognuna delle trasformazioni.</w:t>
      </w:r>
    </w:p>
    <w:p w14:paraId="6C8BECCB" w14:textId="77777777" w:rsidR="00CC3C3F" w:rsidRPr="00963DE3" w:rsidRDefault="00CC3C3F" w:rsidP="00A2447A">
      <w:pPr>
        <w:pStyle w:val="ARMT-4Titolo3"/>
      </w:pPr>
      <w:r w:rsidRPr="00963DE3">
        <w:t>Analisi del compito</w:t>
      </w:r>
    </w:p>
    <w:p w14:paraId="4F082374" w14:textId="77777777" w:rsidR="00CC3C3F" w:rsidRPr="00963DE3" w:rsidRDefault="0084793C" w:rsidP="00A2447A">
      <w:pPr>
        <w:pStyle w:val="ARMT-6Analisi"/>
      </w:pPr>
      <w:r w:rsidRPr="00963DE3">
        <w:t>-</w:t>
      </w:r>
      <w:r w:rsidRPr="00963DE3">
        <w:tab/>
      </w:r>
      <w:r w:rsidR="00CC3C3F" w:rsidRPr="00963DE3">
        <w:t>Capire la successione degli arrivi e delle partenze dei cani (che non sono stati assegnati</w:t>
      </w:r>
      <w:r w:rsidR="000B68B1" w:rsidRPr="00963DE3">
        <w:t xml:space="preserve"> ogni giorno</w:t>
      </w:r>
      <w:r w:rsidR="00CC3C3F" w:rsidRPr="00963DE3">
        <w:t xml:space="preserve"> nello stesso ordine)</w:t>
      </w:r>
      <w:r w:rsidRPr="00963DE3">
        <w:t>.</w:t>
      </w:r>
    </w:p>
    <w:p w14:paraId="0644EECA" w14:textId="77777777" w:rsidR="00CC3C3F" w:rsidRPr="00963DE3" w:rsidRDefault="0084793C" w:rsidP="00A2447A">
      <w:pPr>
        <w:pStyle w:val="ARMT-6Analisi"/>
      </w:pPr>
      <w:r w:rsidRPr="00963DE3">
        <w:t>-</w:t>
      </w:r>
      <w:r w:rsidRPr="00963DE3">
        <w:tab/>
      </w:r>
      <w:r w:rsidR="00CC3C3F" w:rsidRPr="00963DE3">
        <w:t>Capire che il venerdì sono arrivati solamente 7 cani (12 – 5)</w:t>
      </w:r>
      <w:r w:rsidRPr="00963DE3">
        <w:t>.</w:t>
      </w:r>
    </w:p>
    <w:p w14:paraId="1D89601A" w14:textId="77777777" w:rsidR="00CC3C3F" w:rsidRPr="00963DE3" w:rsidRDefault="0084793C" w:rsidP="00A2447A">
      <w:pPr>
        <w:pStyle w:val="ARMT-6Analisi"/>
      </w:pPr>
      <w:r w:rsidRPr="00963DE3">
        <w:t>-</w:t>
      </w:r>
      <w:r w:rsidRPr="00963DE3">
        <w:tab/>
      </w:r>
      <w:r w:rsidR="00CC3C3F" w:rsidRPr="00963DE3">
        <w:t>Capire infine che il numero di cani ottenuto alla fine corrisponde alla capacità di accoglienza del canile.</w:t>
      </w:r>
    </w:p>
    <w:p w14:paraId="3A387912" w14:textId="77777777" w:rsidR="00CC3C3F" w:rsidRPr="00963DE3" w:rsidRDefault="0084793C" w:rsidP="00A2447A">
      <w:pPr>
        <w:pStyle w:val="ARMT-6Analisi"/>
      </w:pPr>
      <w:r w:rsidRPr="00963DE3">
        <w:t>-</w:t>
      </w:r>
      <w:r w:rsidRPr="00963DE3">
        <w:tab/>
      </w:r>
      <w:r w:rsidR="00CC3C3F" w:rsidRPr="00963DE3">
        <w:t>Utilizzare una procedura numerica che può essere di divers</w:t>
      </w:r>
      <w:r w:rsidR="00B6063D" w:rsidRPr="00963DE3">
        <w:t>o</w:t>
      </w:r>
      <w:r w:rsidR="00CC3C3F" w:rsidRPr="00963DE3">
        <w:t xml:space="preserve"> tip</w:t>
      </w:r>
      <w:r w:rsidR="00B6063D" w:rsidRPr="00963DE3">
        <w:t>o</w:t>
      </w:r>
      <w:r w:rsidR="00CC3C3F" w:rsidRPr="00963DE3">
        <w:t>, per esempio:</w:t>
      </w:r>
    </w:p>
    <w:p w14:paraId="23898726" w14:textId="77777777" w:rsidR="00CC3C3F" w:rsidRPr="00963DE3" w:rsidRDefault="00B6063D" w:rsidP="00A2447A">
      <w:pPr>
        <w:pStyle w:val="ARMT-6Analisi"/>
      </w:pPr>
      <w:r w:rsidRPr="00963DE3">
        <w:t>-</w:t>
      </w:r>
      <w:r w:rsidRPr="00963DE3">
        <w:tab/>
      </w:r>
      <w:r w:rsidR="00CC3C3F" w:rsidRPr="00963DE3">
        <w:t>procedere passo a passo: 6 + 4 = 10; 10 – 5 = 5; 5 + 12 = 17; 17 – 1 = 16; 16 – 3 = 13; 13 + 7 = 20 (oppure 13 + 12 = 25</w:t>
      </w:r>
      <w:r w:rsidR="000B68B1" w:rsidRPr="00963DE3">
        <w:t xml:space="preserve"> </w:t>
      </w:r>
      <w:r w:rsidR="00CC3C3F" w:rsidRPr="00963DE3">
        <w:t>e 25 – 5 = 20).</w:t>
      </w:r>
    </w:p>
    <w:p w14:paraId="6E128DF3" w14:textId="4D5A8591" w:rsidR="00CC3C3F" w:rsidRPr="00963DE3" w:rsidRDefault="00CC3C3F" w:rsidP="00A2447A">
      <w:pPr>
        <w:pStyle w:val="ARMT-6Analisi"/>
      </w:pPr>
      <w:r w:rsidRPr="00963DE3">
        <w:t>-</w:t>
      </w:r>
      <w:r w:rsidR="00B6063D" w:rsidRPr="00963DE3">
        <w:tab/>
      </w:r>
      <w:r w:rsidRPr="00963DE3">
        <w:t>trovare il totale dei cani accolti (23) e quello dei cani partiti (9), poi calcolare 6 + 23 – 9 = 20.</w:t>
      </w:r>
    </w:p>
    <w:p w14:paraId="58DC989D" w14:textId="77777777" w:rsidR="00CC3C3F" w:rsidRPr="00963DE3" w:rsidRDefault="00CC3C3F" w:rsidP="00A2447A">
      <w:pPr>
        <w:pStyle w:val="ARMT-6Analisi"/>
      </w:pPr>
      <w:r w:rsidRPr="00963DE3">
        <w:t>Oppure:</w:t>
      </w:r>
    </w:p>
    <w:p w14:paraId="21D7AA42" w14:textId="77777777" w:rsidR="00CC3C3F" w:rsidRPr="00963DE3" w:rsidRDefault="0084793C" w:rsidP="00A2447A">
      <w:pPr>
        <w:pStyle w:val="ARMT-6Analisi"/>
      </w:pPr>
      <w:r w:rsidRPr="00963DE3">
        <w:t>-</w:t>
      </w:r>
      <w:r w:rsidRPr="00963DE3">
        <w:tab/>
      </w:r>
      <w:r w:rsidR="00CC3C3F" w:rsidRPr="00963DE3">
        <w:t>utilizzare una procedura grafica, per esempio: disegnare o rappresentare schematicamente tutti i cani barrando quelli che partono e quelli che non sono stati accolti, poi contare quelli che non sono stati barrati;</w:t>
      </w:r>
    </w:p>
    <w:p w14:paraId="69AB7D0B" w14:textId="77777777" w:rsidR="00CC3C3F" w:rsidRPr="00963DE3" w:rsidRDefault="00CC3C3F" w:rsidP="00A2447A">
      <w:pPr>
        <w:pStyle w:val="ARMT-6Analisi"/>
      </w:pPr>
      <w:r w:rsidRPr="00963DE3">
        <w:t>Oppure:</w:t>
      </w:r>
    </w:p>
    <w:p w14:paraId="72E8EB61" w14:textId="24C2FACC" w:rsidR="00CC3C3F" w:rsidRPr="00963DE3" w:rsidRDefault="0084793C" w:rsidP="00A2447A">
      <w:pPr>
        <w:pStyle w:val="ARMT-6Analisi"/>
      </w:pPr>
      <w:r w:rsidRPr="00963DE3">
        <w:t>-</w:t>
      </w:r>
      <w:r w:rsidRPr="00963DE3">
        <w:tab/>
      </w:r>
      <w:r w:rsidR="00CC3C3F" w:rsidRPr="00963DE3">
        <w:t>utilizzare una procedura grafica e numerica, per esempio una linea dei numeri come supporto di una procedura passo a passo.</w:t>
      </w:r>
    </w:p>
    <w:p w14:paraId="6C9AE704" w14:textId="77777777" w:rsidR="00CC3C3F" w:rsidRPr="00963DE3" w:rsidRDefault="00CC3C3F" w:rsidP="00A2447A">
      <w:pPr>
        <w:pStyle w:val="ARMT-4Titolo3"/>
      </w:pPr>
      <w:r w:rsidRPr="00963DE3">
        <w:t>Attribuzione dei punteggi</w:t>
      </w:r>
    </w:p>
    <w:p w14:paraId="0D9D6B2F" w14:textId="77777777" w:rsidR="00CC3C3F" w:rsidRPr="00963DE3" w:rsidRDefault="00CC3C3F" w:rsidP="00A2447A">
      <w:pPr>
        <w:pStyle w:val="ARMT-7punteggi"/>
      </w:pPr>
      <w:r w:rsidRPr="00963DE3">
        <w:t>4</w:t>
      </w:r>
      <w:r w:rsidRPr="00963DE3">
        <w:tab/>
        <w:t>Risposta corretta (20 cani) con descrizione chiara e completa della procedura (successione di trasformazioni, schema…)</w:t>
      </w:r>
    </w:p>
    <w:p w14:paraId="6B259EBF" w14:textId="77777777" w:rsidR="00CC3C3F" w:rsidRPr="00963DE3" w:rsidRDefault="00CC3C3F" w:rsidP="00A2447A">
      <w:pPr>
        <w:pStyle w:val="ARMT-7punteggi"/>
      </w:pPr>
      <w:r w:rsidRPr="00963DE3">
        <w:t>3</w:t>
      </w:r>
      <w:r w:rsidRPr="00963DE3">
        <w:tab/>
        <w:t>Risposta corretta con descrizione della procedura parziale o poco chiara</w:t>
      </w:r>
    </w:p>
    <w:p w14:paraId="1D47F9D4" w14:textId="77777777" w:rsidR="00CC3C3F" w:rsidRPr="00963DE3" w:rsidRDefault="00CC3C3F" w:rsidP="00A2447A">
      <w:pPr>
        <w:pStyle w:val="ARMT-7punteggi"/>
      </w:pPr>
      <w:r w:rsidRPr="00963DE3">
        <w:t>2</w:t>
      </w:r>
      <w:r w:rsidRPr="00963DE3">
        <w:tab/>
        <w:t>Risposta corretta senza alcuna descrizione della procedura</w:t>
      </w:r>
    </w:p>
    <w:p w14:paraId="6D47F7FB" w14:textId="77777777" w:rsidR="00CC3C3F" w:rsidRPr="00963DE3" w:rsidRDefault="00CC3C3F" w:rsidP="00A2447A">
      <w:pPr>
        <w:pStyle w:val="ARMT-7punteggi"/>
      </w:pPr>
      <w:r w:rsidRPr="00963DE3">
        <w:tab/>
        <w:t>oppure risposta errata ma descrizione chiara di un procedimento corretto (errore nei calcoli o nel conteggio)</w:t>
      </w:r>
    </w:p>
    <w:p w14:paraId="7D013A56" w14:textId="77777777" w:rsidR="00CC3C3F" w:rsidRPr="00963DE3" w:rsidRDefault="00EB1E23" w:rsidP="00A2447A">
      <w:pPr>
        <w:pStyle w:val="ARMT-7punteggi"/>
      </w:pPr>
      <w:r w:rsidRPr="00963DE3">
        <w:t>1</w:t>
      </w:r>
      <w:r w:rsidRPr="00963DE3">
        <w:tab/>
      </w:r>
      <w:r w:rsidR="00CC3C3F" w:rsidRPr="00963DE3">
        <w:t>Inizio di ricerca corretto, che dimostra che la situazione è stata capita: procedura corretta f</w:t>
      </w:r>
      <w:r w:rsidR="00852921" w:rsidRPr="00963DE3">
        <w:t>ino al calcolo del numero de</w:t>
      </w:r>
      <w:r w:rsidR="0084793C" w:rsidRPr="00963DE3">
        <w:t>i</w:t>
      </w:r>
      <w:r w:rsidR="00852921" w:rsidRPr="00963DE3">
        <w:t xml:space="preserve"> </w:t>
      </w:r>
      <w:r w:rsidR="00CC3C3F" w:rsidRPr="00963DE3">
        <w:t>cani di giovedì sera (13)</w:t>
      </w:r>
    </w:p>
    <w:p w14:paraId="3327F3A6" w14:textId="77777777" w:rsidR="004A2DB0" w:rsidRPr="00963DE3" w:rsidRDefault="004A2DB0" w:rsidP="00A2447A">
      <w:pPr>
        <w:pStyle w:val="ARMT-7punteggi"/>
      </w:pPr>
      <w:r w:rsidRPr="00963DE3">
        <w:tab/>
        <w:t>Oppure più di un errore nei calcoli</w:t>
      </w:r>
    </w:p>
    <w:p w14:paraId="1EBAEB44" w14:textId="77777777" w:rsidR="00CC3C3F" w:rsidRPr="00963DE3" w:rsidRDefault="00CC3C3F" w:rsidP="00A2447A">
      <w:pPr>
        <w:pStyle w:val="ARMT-7punteggi"/>
      </w:pPr>
      <w:r w:rsidRPr="00963DE3">
        <w:t>0</w:t>
      </w:r>
      <w:r w:rsidRPr="00963DE3">
        <w:tab/>
        <w:t>Incomprensione del problema</w:t>
      </w:r>
    </w:p>
    <w:p w14:paraId="03E05FE1" w14:textId="77777777" w:rsidR="00CC3C3F" w:rsidRPr="00963DE3" w:rsidRDefault="00CC3C3F" w:rsidP="00A2447A">
      <w:pPr>
        <w:pStyle w:val="ARMT-4Titolo3"/>
      </w:pPr>
      <w:r w:rsidRPr="00963DE3">
        <w:t xml:space="preserve">Livello: 3, 4 </w:t>
      </w:r>
    </w:p>
    <w:p w14:paraId="51CAFBDA" w14:textId="77777777" w:rsidR="00CC3C3F" w:rsidRPr="00963DE3" w:rsidRDefault="00CC3C3F" w:rsidP="00A2447A">
      <w:pPr>
        <w:pStyle w:val="ARMT-4Titolo3"/>
      </w:pPr>
      <w:r w:rsidRPr="00963DE3">
        <w:t>Origine: Milano</w:t>
      </w:r>
    </w:p>
    <w:p w14:paraId="732CAE1D" w14:textId="5F1AC02F" w:rsidR="00CC3C3F" w:rsidRPr="00A2447A" w:rsidRDefault="00CC3C3F" w:rsidP="00C40A96">
      <w:pPr>
        <w:pStyle w:val="ARMT-1Titolo1"/>
      </w:pPr>
      <w:r w:rsidRPr="00963DE3">
        <w:rPr>
          <w:rStyle w:val="Titolo1Carattere"/>
          <w:rFonts w:ascii="Comic Sans MS" w:hAnsi="Comic Sans MS"/>
          <w:b w:val="0"/>
          <w:sz w:val="22"/>
        </w:rPr>
        <w:br w:type="page"/>
      </w:r>
      <w:r w:rsidRPr="006205F6">
        <w:rPr>
          <w:rStyle w:val="Titolo1Carattere"/>
          <w:rFonts w:ascii="Verdana" w:eastAsia="Calibri" w:hAnsi="Verdana" w:cs="Arial"/>
          <w:caps w:val="0"/>
          <w:sz w:val="22"/>
          <w:lang w:eastAsia="en-US"/>
        </w:rPr>
        <w:lastRenderedPageBreak/>
        <w:t>2.</w:t>
      </w:r>
      <w:r w:rsidR="00A2447A" w:rsidRPr="006205F6">
        <w:rPr>
          <w:rStyle w:val="Titolo1Carattere"/>
          <w:rFonts w:ascii="Verdana" w:eastAsia="Calibri" w:hAnsi="Verdana" w:cs="Arial"/>
          <w:caps w:val="0"/>
          <w:sz w:val="22"/>
          <w:lang w:eastAsia="en-US"/>
        </w:rPr>
        <w:tab/>
      </w:r>
      <w:r w:rsidRPr="006205F6">
        <w:rPr>
          <w:rStyle w:val="Titolo1Carattere"/>
          <w:rFonts w:ascii="Verdana" w:eastAsia="Calibri" w:hAnsi="Verdana" w:cs="Arial"/>
          <w:caps w:val="0"/>
          <w:sz w:val="22"/>
          <w:lang w:eastAsia="en-US"/>
        </w:rPr>
        <w:t>RETTANGOLI!</w:t>
      </w:r>
      <w:r w:rsidRPr="00A2447A">
        <w:rPr>
          <w:rStyle w:val="Titolo1Carattere"/>
          <w:rFonts w:ascii="Verdana" w:eastAsia="Calibri" w:hAnsi="Verdana" w:cs="Arial"/>
          <w:b w:val="0"/>
          <w:caps w:val="0"/>
          <w:sz w:val="22"/>
          <w:lang w:eastAsia="en-US"/>
        </w:rPr>
        <w:t xml:space="preserve"> </w:t>
      </w:r>
      <w:r w:rsidRPr="00A2447A">
        <w:t>(</w:t>
      </w:r>
      <w:proofErr w:type="spellStart"/>
      <w:r w:rsidRPr="00A2447A">
        <w:t>Cat</w:t>
      </w:r>
      <w:proofErr w:type="spellEnd"/>
      <w:r w:rsidRPr="00A2447A">
        <w:t>. 3, 4)</w:t>
      </w:r>
    </w:p>
    <w:p w14:paraId="14207929" w14:textId="204BBC5E" w:rsidR="00CC3C3F" w:rsidRPr="006205F6" w:rsidRDefault="00A2447A" w:rsidP="006205F6">
      <w:pPr>
        <w:pStyle w:val="ARMT-2Enunciato"/>
      </w:pPr>
      <w:r w:rsidRPr="006205F6">
        <w:rPr>
          <w:noProof/>
        </w:rPr>
        <mc:AlternateContent>
          <mc:Choice Requires="wpg">
            <w:drawing>
              <wp:anchor distT="0" distB="0" distL="114300" distR="114300" simplePos="0" relativeHeight="251652096" behindDoc="0" locked="0" layoutInCell="1" allowOverlap="1" wp14:anchorId="6017E7F5" wp14:editId="4CA8010F">
                <wp:simplePos x="0" y="0"/>
                <wp:positionH relativeFrom="column">
                  <wp:posOffset>4410075</wp:posOffset>
                </wp:positionH>
                <wp:positionV relativeFrom="paragraph">
                  <wp:posOffset>24765</wp:posOffset>
                </wp:positionV>
                <wp:extent cx="1954530" cy="1379220"/>
                <wp:effectExtent l="0" t="0" r="1270" b="5080"/>
                <wp:wrapSquare wrapText="bothSides"/>
                <wp:docPr id="34" name="Grouper 1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4530" cy="1379220"/>
                          <a:chOff x="0" y="0"/>
                          <a:chExt cx="19545" cy="13792"/>
                        </a:xfrm>
                      </wpg:grpSpPr>
                      <wps:wsp>
                        <wps:cNvPr id="35" name="Rectangle 1199"/>
                        <wps:cNvSpPr>
                          <a:spLocks/>
                        </wps:cNvSpPr>
                        <wps:spPr bwMode="auto">
                          <a:xfrm>
                            <a:off x="6" y="0"/>
                            <a:ext cx="19539" cy="68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6" name="Rectangle 1200"/>
                        <wps:cNvSpPr>
                          <a:spLocks/>
                        </wps:cNvSpPr>
                        <wps:spPr bwMode="auto">
                          <a:xfrm>
                            <a:off x="6489" y="0"/>
                            <a:ext cx="13018" cy="137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Connecteur droit 1201"/>
                        <wps:cNvCnPr>
                          <a:cxnSpLocks/>
                        </wps:cNvCnPr>
                        <wps:spPr bwMode="auto">
                          <a:xfrm>
                            <a:off x="0" y="4597"/>
                            <a:ext cx="195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248B3C" id="Grouper 1202" o:spid="_x0000_s1026" style="position:absolute;margin-left:347.25pt;margin-top:1.95pt;width:153.9pt;height:108.6pt;z-index:251652096" coordsize="19545,137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">
                <v:rect id="Rectangle 1199" o:spid="_x0000_s1027" style="position:absolute;left:6;width:19539;height:689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" filled="f">
                  <v:path arrowok="t"/>
                </v:rect>
                <v:rect id="Rectangle 1200" o:spid="_x0000_s1028" style="position:absolute;left:6489;width:13018;height:137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" filled="f">
                  <v:path arrowok="t"/>
                </v:rect>
                <v:line id="Connecteur droit 1201" o:spid="_x0000_s1029" style="position:absolute;visibility:visible;mso-wrap-style:square" from="0,4597" to="19538,45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">
                  <o:lock v:ext="edit" shapetype="f"/>
                </v:line>
                <w10:wrap type="square"/>
              </v:group>
            </w:pict>
          </mc:Fallback>
        </mc:AlternateContent>
      </w:r>
      <w:r w:rsidR="00CC3C3F" w:rsidRPr="006205F6">
        <w:t xml:space="preserve">Guardando questo disegno, Giovanna dice: “Ci sono </w:t>
      </w:r>
      <w:proofErr w:type="gramStart"/>
      <w:r w:rsidR="00CC3C3F" w:rsidRPr="006205F6">
        <w:t>5</w:t>
      </w:r>
      <w:proofErr w:type="gramEnd"/>
      <w:r w:rsidR="00CC3C3F" w:rsidRPr="006205F6">
        <w:t xml:space="preserve"> rettangoli”.</w:t>
      </w:r>
    </w:p>
    <w:p w14:paraId="3CD4DFA7" w14:textId="77777777" w:rsidR="00CC3C3F" w:rsidRPr="006205F6" w:rsidRDefault="00CC3C3F" w:rsidP="006205F6">
      <w:pPr>
        <w:pStyle w:val="ARMT-2Enunciato"/>
      </w:pPr>
      <w:r w:rsidRPr="006205F6">
        <w:t>Giulia le risponde: “Ce ne sono molti di più.”</w:t>
      </w:r>
    </w:p>
    <w:p w14:paraId="4D94E7A1" w14:textId="73111A31" w:rsidR="00CC3C3F" w:rsidRPr="00963DE3" w:rsidRDefault="00CC3C3F" w:rsidP="00A2447A">
      <w:pPr>
        <w:pStyle w:val="ARMT-3Domande"/>
      </w:pPr>
      <w:r w:rsidRPr="00963DE3">
        <w:t>Quanti rettangoli si possono vedere in tutto in questo disegno?</w:t>
      </w:r>
    </w:p>
    <w:p w14:paraId="6486DCC9" w14:textId="7226BB9D" w:rsidR="00A13C8B" w:rsidRPr="00963DE3" w:rsidRDefault="00CC3C3F" w:rsidP="00A2447A">
      <w:pPr>
        <w:pStyle w:val="ARMT-3Domande"/>
        <w:rPr>
          <w:caps/>
          <w:noProof/>
          <w:lang w:eastAsia="fr-FR"/>
        </w:rPr>
      </w:pPr>
      <w:r w:rsidRPr="00963DE3">
        <w:t>Indicate chiaramente tutti i rettangoli che avete trovato.</w:t>
      </w:r>
    </w:p>
    <w:p w14:paraId="24D0E7EF" w14:textId="77777777" w:rsidR="00CC3C3F" w:rsidRPr="00963DE3" w:rsidRDefault="00CC3C3F" w:rsidP="00A2447A">
      <w:pPr>
        <w:pStyle w:val="ARMT-3Titolo2"/>
      </w:pPr>
      <w:r w:rsidRPr="00963DE3">
        <w:t>ANALISI A PRIORI</w:t>
      </w:r>
    </w:p>
    <w:p w14:paraId="7D5E784A" w14:textId="77777777" w:rsidR="00CC3C3F" w:rsidRPr="00963DE3" w:rsidRDefault="00CC3C3F" w:rsidP="00A2447A">
      <w:pPr>
        <w:pStyle w:val="ARMT-4Titolo3"/>
      </w:pPr>
      <w:r w:rsidRPr="00963DE3">
        <w:t>Compito matematico</w:t>
      </w:r>
    </w:p>
    <w:p w14:paraId="2C399F20" w14:textId="77777777" w:rsidR="00CC3C3F" w:rsidRPr="00963DE3" w:rsidRDefault="00CC3C3F" w:rsidP="00A2447A">
      <w:pPr>
        <w:pStyle w:val="ARMT-5Compito"/>
        <w:rPr>
          <w:color w:val="FF0000"/>
          <w:lang w:eastAsia="fr-FR"/>
        </w:rPr>
      </w:pPr>
      <w:r w:rsidRPr="00963DE3">
        <w:rPr>
          <w:lang w:eastAsia="fr-FR"/>
        </w:rPr>
        <w:t xml:space="preserve">Determinare il numero di rettangoli che si possono osservare in una figura. </w:t>
      </w:r>
    </w:p>
    <w:p w14:paraId="399A6C5C" w14:textId="77777777" w:rsidR="00CC3C3F" w:rsidRPr="00963DE3" w:rsidRDefault="00CC3C3F" w:rsidP="00A2447A">
      <w:pPr>
        <w:pStyle w:val="ARMT-4Titolo3"/>
      </w:pPr>
      <w:r w:rsidRPr="00963DE3">
        <w:t>Analisi del compito</w:t>
      </w:r>
    </w:p>
    <w:p w14:paraId="743BE82D" w14:textId="77777777" w:rsidR="00CC3C3F" w:rsidRPr="00963DE3" w:rsidRDefault="0084793C" w:rsidP="00A2447A">
      <w:pPr>
        <w:pStyle w:val="ARMT-6Analisi"/>
      </w:pPr>
      <w:r w:rsidRPr="00963DE3">
        <w:t>-</w:t>
      </w:r>
      <w:r w:rsidRPr="00963DE3">
        <w:tab/>
      </w:r>
      <w:r w:rsidR="00CC3C3F" w:rsidRPr="00963DE3">
        <w:t>Saper riconoscere i rettangoli in una figura e, in particolare, capire che oltre ai rettangoli elementari, occorre contare anche quelli che si ottengono affiancando due o più rettangoli elementari</w:t>
      </w:r>
    </w:p>
    <w:p w14:paraId="3946EF9F" w14:textId="77777777" w:rsidR="00CC3C3F" w:rsidRPr="00963DE3" w:rsidRDefault="00CC3C3F" w:rsidP="00A2447A">
      <w:pPr>
        <w:pStyle w:val="ARMT-6Analisi"/>
      </w:pPr>
      <w:r w:rsidRPr="00963DE3">
        <w:t xml:space="preserve">- </w:t>
      </w:r>
      <w:r w:rsidR="0084793C" w:rsidRPr="00963DE3">
        <w:tab/>
      </w:r>
      <w:r w:rsidRPr="00963DE3">
        <w:t xml:space="preserve">Organizzarsi per non dimenticare alcun rettangolo e per non contare due volte lo stesso. </w:t>
      </w:r>
    </w:p>
    <w:p w14:paraId="7163888A" w14:textId="77777777" w:rsidR="00CC3C3F" w:rsidRPr="00963DE3" w:rsidRDefault="0084793C" w:rsidP="00A2447A">
      <w:pPr>
        <w:pStyle w:val="ARMT-6Analisi"/>
      </w:pPr>
      <w:r w:rsidRPr="00963DE3">
        <w:t>-</w:t>
      </w:r>
      <w:r w:rsidRPr="00963DE3">
        <w:tab/>
      </w:r>
      <w:r w:rsidR="00CC3C3F" w:rsidRPr="00963DE3">
        <w:t>Per fare questo, si possono ipotizzare diverse strategie:</w:t>
      </w:r>
    </w:p>
    <w:p w14:paraId="127A17E9" w14:textId="77777777" w:rsidR="00CC3C3F" w:rsidRPr="00963DE3" w:rsidRDefault="00AA55BC" w:rsidP="00A2447A">
      <w:pPr>
        <w:pStyle w:val="ARMT-6Analisi"/>
      </w:pPr>
      <w:r w:rsidRPr="00963DE3">
        <w:t>-</w:t>
      </w:r>
      <w:r w:rsidRPr="00963DE3">
        <w:tab/>
      </w:r>
      <w:r w:rsidR="00CC3C3F" w:rsidRPr="00963DE3">
        <w:t xml:space="preserve">scegliere un rettangolo, ripassare con un colore il suo contorno o attribuirgli un numero, ricominciare con un altro ecc.  con il rischio alla fine di non riuscire più </w:t>
      </w:r>
      <w:proofErr w:type="gramStart"/>
      <w:r w:rsidR="00CC3C3F" w:rsidRPr="00963DE3">
        <w:t>ad</w:t>
      </w:r>
      <w:proofErr w:type="gramEnd"/>
      <w:r w:rsidR="00CC3C3F" w:rsidRPr="00963DE3">
        <w:t xml:space="preserve"> identificare nuovi rettangoli;</w:t>
      </w:r>
    </w:p>
    <w:p w14:paraId="70F41032" w14:textId="77777777" w:rsidR="00CC3C3F" w:rsidRPr="00963DE3" w:rsidRDefault="00AA55BC" w:rsidP="00A2447A">
      <w:pPr>
        <w:pStyle w:val="ARMT-6Analisi"/>
      </w:pPr>
      <w:r w:rsidRPr="00963DE3">
        <w:t>-</w:t>
      </w:r>
      <w:r w:rsidRPr="00963DE3">
        <w:tab/>
      </w:r>
      <w:r w:rsidR="00CC3C3F" w:rsidRPr="00963DE3">
        <w:t xml:space="preserve">identificare e indicare </w:t>
      </w:r>
      <w:proofErr w:type="gramStart"/>
      <w:r w:rsidR="00CC3C3F" w:rsidRPr="00963DE3">
        <w:t>5</w:t>
      </w:r>
      <w:proofErr w:type="gramEnd"/>
      <w:r w:rsidR="00CC3C3F" w:rsidRPr="00963DE3">
        <w:t xml:space="preserve"> rettangoli elementari che compongono la figura, poi quelli che sono ottenuti riunendo prima due, poi tre, poi quattro di questi rettangoli (aiutandosi con colori oppure disegnando i rettangoli ottenuti, come</w:t>
      </w:r>
      <w:r w:rsidR="0084793C" w:rsidRPr="00963DE3">
        <w:t xml:space="preserve"> si può vedere qui sotto);</w:t>
      </w:r>
    </w:p>
    <w:p w14:paraId="5E1E441A" w14:textId="77777777" w:rsidR="00CC3C3F" w:rsidRPr="00963DE3" w:rsidRDefault="00AA55BC" w:rsidP="00A2447A">
      <w:pPr>
        <w:pStyle w:val="ARMT-6Analisi"/>
      </w:pPr>
      <w:r w:rsidRPr="00963DE3">
        <w:t>-</w:t>
      </w:r>
      <w:r w:rsidRPr="00963DE3">
        <w:tab/>
      </w:r>
      <w:r w:rsidR="00CC3C3F" w:rsidRPr="00963DE3">
        <w:t>Concludere che nella figura si vedono in tutto 12 rettangoli: i 5 elementari e i 7 rettangoli indicati qui sotto:</w:t>
      </w:r>
    </w:p>
    <w:p w14:paraId="4A276FB0" w14:textId="77777777" w:rsidR="00CC3C3F" w:rsidRPr="00963DE3" w:rsidRDefault="003E31FB" w:rsidP="00AA55BC">
      <w:pPr>
        <w:spacing w:before="120" w:after="120"/>
        <w:ind w:left="357" w:hanging="357"/>
        <w:jc w:val="center"/>
        <w:rPr>
          <w:lang w:val="it-IT"/>
        </w:rPr>
      </w:pPr>
      <w:r w:rsidRPr="00963DE3">
        <w:rPr>
          <w:noProof/>
          <w:lang w:val="it-IT"/>
        </w:rPr>
        <w:drawing>
          <wp:inline distT="0" distB="0" distL="0" distR="0" wp14:anchorId="4C3C3858" wp14:editId="01C1A29B">
            <wp:extent cx="6010910" cy="874395"/>
            <wp:effectExtent l="0" t="0" r="0" b="1905"/>
            <wp:docPr id="1" name="Immagine 4" descr="Macintosh HD:Users:ad:Desktop:Schermata 2016-11-17 alle 17.49.39.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 descr="Macintosh HD:Users:ad:Desktop:Schermata 2016-11-17 alle 17.49.39.png"/>
                    <pic:cNvPicPr>
                      <a:picLocks/>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10910" cy="874395"/>
                    </a:xfrm>
                    <a:prstGeom prst="rect">
                      <a:avLst/>
                    </a:prstGeom>
                    <a:noFill/>
                    <a:ln>
                      <a:noFill/>
                    </a:ln>
                  </pic:spPr>
                </pic:pic>
              </a:graphicData>
            </a:graphic>
          </wp:inline>
        </w:drawing>
      </w:r>
    </w:p>
    <w:p w14:paraId="65F48F66" w14:textId="77777777" w:rsidR="00CC3C3F" w:rsidRPr="00963DE3" w:rsidRDefault="00CC3C3F" w:rsidP="00A2447A">
      <w:pPr>
        <w:pStyle w:val="ARMT-4Titolo3"/>
      </w:pPr>
      <w:r w:rsidRPr="00963DE3">
        <w:t>Attribuzione dei punteggi</w:t>
      </w:r>
    </w:p>
    <w:p w14:paraId="722E1B70" w14:textId="77777777" w:rsidR="00CC3C3F" w:rsidRPr="00963DE3" w:rsidRDefault="00CC3C3F" w:rsidP="00A2447A">
      <w:pPr>
        <w:pStyle w:val="ARMT-7punteggi"/>
      </w:pPr>
      <w:r w:rsidRPr="00963DE3">
        <w:t>4</w:t>
      </w:r>
      <w:r w:rsidRPr="00963DE3">
        <w:tab/>
        <w:t>Risposta corretta (12 rettangoli) con indicazioni chiare e complete (disegni chiari, liste, …)</w:t>
      </w:r>
    </w:p>
    <w:p w14:paraId="6DDF7A4A" w14:textId="77777777" w:rsidR="00CC3C3F" w:rsidRPr="00963DE3" w:rsidRDefault="00CC3C3F" w:rsidP="00A2447A">
      <w:pPr>
        <w:pStyle w:val="ARMT-7punteggi"/>
      </w:pPr>
      <w:r w:rsidRPr="00963DE3">
        <w:t>3</w:t>
      </w:r>
      <w:r w:rsidRPr="00963DE3">
        <w:tab/>
        <w:t xml:space="preserve">Risposta corretta con indicazioni (disegni, liste, spiegazioni…) parziali o poco chiare dei rettangoli </w:t>
      </w:r>
      <w:r w:rsidRPr="00963DE3">
        <w:rPr>
          <w:color w:val="000000"/>
        </w:rPr>
        <w:t>(per esempio, una rappresentazione che non permetta bene di distinguerli: colori sovrapposti o confusi, …)</w:t>
      </w:r>
      <w:r w:rsidRPr="00963DE3">
        <w:t xml:space="preserve"> </w:t>
      </w:r>
    </w:p>
    <w:p w14:paraId="31636A96" w14:textId="77777777" w:rsidR="00CC3C3F" w:rsidRPr="00963DE3" w:rsidRDefault="00AA55BC" w:rsidP="00A2447A">
      <w:pPr>
        <w:pStyle w:val="ARMT-7punteggi"/>
      </w:pPr>
      <w:r w:rsidRPr="00963DE3">
        <w:tab/>
      </w:r>
      <w:r w:rsidR="00CC3C3F" w:rsidRPr="00963DE3">
        <w:t>oppure risposta con uno scarto di uno (11 rettangoli o 13 rettangoli), con un solo errore (ripetizione o dimenti</w:t>
      </w:r>
      <w:r w:rsidR="0084793C" w:rsidRPr="00963DE3">
        <w:t>canza) e una descrizione chiara</w:t>
      </w:r>
    </w:p>
    <w:p w14:paraId="4DFCC027" w14:textId="77777777" w:rsidR="00CC3C3F" w:rsidRPr="00963DE3" w:rsidRDefault="00CC3C3F" w:rsidP="00A2447A">
      <w:pPr>
        <w:pStyle w:val="ARMT-7punteggi"/>
      </w:pPr>
      <w:r w:rsidRPr="00963DE3">
        <w:t>2</w:t>
      </w:r>
      <w:r w:rsidRPr="00963DE3">
        <w:tab/>
        <w:t>R</w:t>
      </w:r>
      <w:r w:rsidRPr="00963DE3">
        <w:rPr>
          <w:color w:val="000000"/>
        </w:rPr>
        <w:t>isposta “11 rettangoli o 13 rettangoli”, con un solo errore (doppione o dimenticanza) e una descrizione confusa</w:t>
      </w:r>
    </w:p>
    <w:p w14:paraId="746472D4" w14:textId="77777777" w:rsidR="00CC3C3F" w:rsidRPr="00963DE3" w:rsidRDefault="00CC3C3F" w:rsidP="00A2447A">
      <w:pPr>
        <w:pStyle w:val="ARMT-7punteggi"/>
        <w:rPr>
          <w:color w:val="000000"/>
        </w:rPr>
      </w:pPr>
      <w:r w:rsidRPr="00963DE3">
        <w:rPr>
          <w:color w:val="000000"/>
        </w:rPr>
        <w:tab/>
        <w:t xml:space="preserve">oppure risposta da 10 rettangoli a 14 rettangoli, con 2 errori e indicazione chiara dei rettangoli </w:t>
      </w:r>
    </w:p>
    <w:p w14:paraId="4C9626FA" w14:textId="77777777" w:rsidR="00CC3C3F" w:rsidRPr="00963DE3" w:rsidRDefault="00AA55BC" w:rsidP="00A2447A">
      <w:pPr>
        <w:pStyle w:val="ARMT-7punteggi"/>
      </w:pPr>
      <w:r w:rsidRPr="00963DE3">
        <w:t>1</w:t>
      </w:r>
      <w:r w:rsidRPr="00963DE3">
        <w:tab/>
      </w:r>
      <w:r w:rsidR="00CC3C3F" w:rsidRPr="00963DE3">
        <w:t xml:space="preserve">Risposta corretta senza alcuna indicazione dei rettangoli </w:t>
      </w:r>
    </w:p>
    <w:p w14:paraId="37621751" w14:textId="77777777" w:rsidR="00CC3C3F" w:rsidRPr="00963DE3" w:rsidRDefault="0084793C" w:rsidP="00A2447A">
      <w:pPr>
        <w:pStyle w:val="ARMT-7punteggi"/>
      </w:pPr>
      <w:r w:rsidRPr="00963DE3">
        <w:tab/>
      </w:r>
      <w:r w:rsidR="00CC3C3F" w:rsidRPr="00963DE3">
        <w:t>oppure risposta con 3 o più di tre errori e almeno 5 rettangoli diversi (per esempio i cinque rettangoli elementari ben    individuati)</w:t>
      </w:r>
    </w:p>
    <w:p w14:paraId="492557BD" w14:textId="77777777" w:rsidR="00CC3C3F" w:rsidRPr="00963DE3" w:rsidRDefault="00CC3C3F" w:rsidP="00A2447A">
      <w:pPr>
        <w:pStyle w:val="ARMT-7punteggi"/>
      </w:pPr>
      <w:r w:rsidRPr="00963DE3">
        <w:t>0</w:t>
      </w:r>
      <w:r w:rsidRPr="00963DE3">
        <w:tab/>
        <w:t>Incomprensione del problema</w:t>
      </w:r>
    </w:p>
    <w:p w14:paraId="38A3DB48" w14:textId="77777777" w:rsidR="00CC3C3F" w:rsidRPr="00963DE3" w:rsidRDefault="00CC3C3F" w:rsidP="00A2447A">
      <w:pPr>
        <w:pStyle w:val="ARMT-4Titolo3"/>
      </w:pPr>
      <w:r w:rsidRPr="00963DE3">
        <w:t xml:space="preserve">Livello: 3, 4 </w:t>
      </w:r>
    </w:p>
    <w:p w14:paraId="01202909" w14:textId="77777777" w:rsidR="00CC3C3F" w:rsidRPr="00963DE3" w:rsidRDefault="00CC3C3F" w:rsidP="00A2447A">
      <w:pPr>
        <w:pStyle w:val="ARMT-4Titolo3"/>
      </w:pPr>
      <w:r w:rsidRPr="00963DE3">
        <w:t xml:space="preserve">Origine: </w:t>
      </w:r>
      <w:r w:rsidRPr="00963DE3">
        <w:rPr>
          <w:color w:val="000000"/>
        </w:rPr>
        <w:t>09.F.02</w:t>
      </w:r>
    </w:p>
    <w:p w14:paraId="49D2E382" w14:textId="40877978" w:rsidR="00CC3C3F" w:rsidRPr="00A2447A" w:rsidRDefault="00AA55BC" w:rsidP="00C40A96">
      <w:pPr>
        <w:pStyle w:val="ARMT-1Titolo1"/>
      </w:pPr>
      <w:r w:rsidRPr="00963DE3">
        <w:br w:type="page"/>
      </w:r>
      <w:r w:rsidR="00CC3C3F" w:rsidRPr="006205F6">
        <w:rPr>
          <w:b/>
          <w:bCs/>
        </w:rPr>
        <w:lastRenderedPageBreak/>
        <w:t>3.</w:t>
      </w:r>
      <w:r w:rsidR="00A2447A" w:rsidRPr="006205F6">
        <w:rPr>
          <w:b/>
          <w:bCs/>
        </w:rPr>
        <w:tab/>
      </w:r>
      <w:r w:rsidR="00CC3C3F" w:rsidRPr="006205F6">
        <w:rPr>
          <w:b/>
          <w:bCs/>
        </w:rPr>
        <w:t>UNA CORSA DI AUTO RADIOCOMANDATE</w:t>
      </w:r>
      <w:r w:rsidR="00CC3C3F" w:rsidRPr="00A2447A">
        <w:t xml:space="preserve"> (</w:t>
      </w:r>
      <w:proofErr w:type="spellStart"/>
      <w:r w:rsidR="00CC3C3F" w:rsidRPr="00A2447A">
        <w:t>Cat</w:t>
      </w:r>
      <w:proofErr w:type="spellEnd"/>
      <w:r w:rsidR="00CC3C3F" w:rsidRPr="00A2447A">
        <w:t>.</w:t>
      </w:r>
      <w:r w:rsidR="000B68B1" w:rsidRPr="00A2447A">
        <w:t xml:space="preserve"> </w:t>
      </w:r>
      <w:r w:rsidRPr="00A2447A">
        <w:t>3, 4)</w:t>
      </w:r>
    </w:p>
    <w:p w14:paraId="3A6ED6A2" w14:textId="77777777" w:rsidR="00CC3C3F" w:rsidRPr="00963DE3" w:rsidRDefault="00CC3C3F" w:rsidP="00A2447A">
      <w:pPr>
        <w:pStyle w:val="ARMT-2Enunciato"/>
      </w:pPr>
      <w:r w:rsidRPr="00963DE3">
        <w:t>Su un circuito si è svolta una corsa tra dieci auto radiocomandate. Su ogni auto è scritto un numero.</w:t>
      </w:r>
    </w:p>
    <w:p w14:paraId="492CD314" w14:textId="77777777" w:rsidR="00CC3C3F" w:rsidRPr="00963DE3" w:rsidRDefault="00CC3C3F" w:rsidP="00A2447A">
      <w:pPr>
        <w:pStyle w:val="ARMT-2Enunciato"/>
      </w:pPr>
      <w:r w:rsidRPr="00963DE3">
        <w:t>I numeri scritti sulle auto sono: 5, 10, 15, 20, 25, 30, 35, 42, 45, 52.</w:t>
      </w:r>
    </w:p>
    <w:p w14:paraId="57AA7204" w14:textId="77777777" w:rsidR="00CC3C3F" w:rsidRPr="00963DE3" w:rsidRDefault="00CC3C3F" w:rsidP="00A2447A">
      <w:pPr>
        <w:pStyle w:val="ARMT-2Enunciato"/>
      </w:pPr>
      <w:r w:rsidRPr="00963DE3">
        <w:t>Solamente tre auto hanno terminato la corsa. La somma dei numeri scritti su queste tre</w:t>
      </w:r>
      <w:r w:rsidR="00E47BD7" w:rsidRPr="00963DE3">
        <w:t xml:space="preserve"> auto</w:t>
      </w:r>
      <w:r w:rsidRPr="00963DE3">
        <w:t xml:space="preserve"> è 70.</w:t>
      </w:r>
    </w:p>
    <w:p w14:paraId="40E4F5CB" w14:textId="77777777" w:rsidR="00CC3C3F" w:rsidRPr="00963DE3" w:rsidRDefault="00CC3C3F" w:rsidP="00A2447A">
      <w:pPr>
        <w:pStyle w:val="ARMT-2Enunciato"/>
      </w:pPr>
      <w:r w:rsidRPr="00963DE3">
        <w:t>Il numero scritto sull’auto arrivata terza è il doppio del numero scritto sull’auto arrivata seconda.</w:t>
      </w:r>
    </w:p>
    <w:p w14:paraId="2AB64DA1" w14:textId="77777777" w:rsidR="00CC3C3F" w:rsidRPr="00963DE3" w:rsidRDefault="00CC3C3F" w:rsidP="00A2447A">
      <w:pPr>
        <w:pStyle w:val="ARMT-3Domande"/>
      </w:pPr>
      <w:r w:rsidRPr="00963DE3">
        <w:t>Quale numero è scritto sull’auto arrivata prima?</w:t>
      </w:r>
    </w:p>
    <w:p w14:paraId="2ECCEE02" w14:textId="77777777" w:rsidR="00CC3C3F" w:rsidRPr="00963DE3" w:rsidRDefault="00CC3C3F" w:rsidP="00A2447A">
      <w:pPr>
        <w:pStyle w:val="ARMT-3Domande"/>
      </w:pPr>
      <w:r w:rsidRPr="00963DE3">
        <w:t>Mostrate come avete trovato la vostra risposta.</w:t>
      </w:r>
    </w:p>
    <w:p w14:paraId="06D39860" w14:textId="77777777" w:rsidR="00CC3C3F" w:rsidRPr="00963DE3" w:rsidRDefault="00CC3C3F" w:rsidP="00A2447A">
      <w:pPr>
        <w:pStyle w:val="ARMT-3Titolo2"/>
        <w:rPr>
          <w:rFonts w:ascii="Comic Sans MS" w:hAnsi="Comic Sans MS"/>
          <w:sz w:val="10"/>
          <w:szCs w:val="10"/>
        </w:rPr>
      </w:pPr>
      <w:r w:rsidRPr="00963DE3">
        <w:t xml:space="preserve">ANALisi A PRIORI </w:t>
      </w:r>
    </w:p>
    <w:p w14:paraId="7E893F96" w14:textId="77777777" w:rsidR="00CC3C3F" w:rsidRPr="00963DE3" w:rsidRDefault="00CC3C3F" w:rsidP="00A2447A">
      <w:pPr>
        <w:pStyle w:val="ARMT-4Titolo3"/>
      </w:pPr>
      <w:r w:rsidRPr="00963DE3">
        <w:t>Compito matematico</w:t>
      </w:r>
    </w:p>
    <w:p w14:paraId="72595DD7" w14:textId="77777777" w:rsidR="00CC3C3F" w:rsidRPr="00963DE3" w:rsidRDefault="00CC3C3F" w:rsidP="00A2447A">
      <w:pPr>
        <w:pStyle w:val="ARMT-5Compito"/>
        <w:rPr>
          <w:lang w:eastAsia="fr-FR"/>
        </w:rPr>
      </w:pPr>
      <w:r w:rsidRPr="00963DE3">
        <w:rPr>
          <w:lang w:eastAsia="fr-FR"/>
        </w:rPr>
        <w:t xml:space="preserve">Tra dieci numeri dati, trovarne tre la cui somma sia 70 e tale che uno dei numeri sia il doppio di uno degli altri due. </w:t>
      </w:r>
    </w:p>
    <w:p w14:paraId="69720726" w14:textId="77777777" w:rsidR="00CC3C3F" w:rsidRPr="00963DE3" w:rsidRDefault="00CC3C3F" w:rsidP="00A2447A">
      <w:pPr>
        <w:pStyle w:val="ARMT-4Titolo3"/>
      </w:pPr>
      <w:r w:rsidRPr="00963DE3">
        <w:t>Analisi del compito</w:t>
      </w:r>
    </w:p>
    <w:p w14:paraId="56893B5C" w14:textId="77777777" w:rsidR="00CC3C3F" w:rsidRPr="00963DE3" w:rsidRDefault="00852921" w:rsidP="00A2447A">
      <w:pPr>
        <w:pStyle w:val="ARMT-6Analisi"/>
      </w:pPr>
      <w:r w:rsidRPr="00963DE3">
        <w:t>-</w:t>
      </w:r>
      <w:r w:rsidR="00CC3C3F" w:rsidRPr="00963DE3">
        <w:tab/>
        <w:t xml:space="preserve">Sapere cos’è il doppio di un numero e capire che si tratta di cercare tra i dieci numeri dati tre numeri la cui somma sia 70 e uno dei numeri sia il doppio di uno degli altri due. </w:t>
      </w:r>
    </w:p>
    <w:p w14:paraId="69B70A3E" w14:textId="77777777" w:rsidR="00CC3C3F" w:rsidRPr="00963DE3" w:rsidRDefault="00CC3C3F" w:rsidP="00A2447A">
      <w:pPr>
        <w:pStyle w:val="ARMT-6Analisi"/>
      </w:pPr>
      <w:r w:rsidRPr="00963DE3">
        <w:t>Strategie di risoluzione:</w:t>
      </w:r>
    </w:p>
    <w:p w14:paraId="2E10D3DA" w14:textId="77777777" w:rsidR="00CC3C3F" w:rsidRPr="00963DE3" w:rsidRDefault="00852921" w:rsidP="00A2447A">
      <w:pPr>
        <w:pStyle w:val="ARMT-6Analisi"/>
      </w:pPr>
      <w:r w:rsidRPr="00963DE3">
        <w:t>-</w:t>
      </w:r>
      <w:r w:rsidR="00CC3C3F" w:rsidRPr="00963DE3">
        <w:tab/>
        <w:t>cercare tra i numeri dati le coppie di numeri dove un numero è il doppio dell’altro: (5, 10), (10, 20), (15, 30) e fare la somma dei due termini di ogni coppia. Cercare poi se tra gli altri otto numeri esiste il complemento di questa somma a 70. Constatare che l’unica possibilità è quella di aggiungere 25 a 45 (somma di 15 e 30).</w:t>
      </w:r>
    </w:p>
    <w:p w14:paraId="569C182D" w14:textId="77777777" w:rsidR="00CC3C3F" w:rsidRPr="00963DE3" w:rsidRDefault="00CC3C3F" w:rsidP="00A2447A">
      <w:pPr>
        <w:pStyle w:val="ARMT-6Analisi"/>
      </w:pPr>
      <w:r w:rsidRPr="00963DE3">
        <w:t>Oppure:</w:t>
      </w:r>
    </w:p>
    <w:p w14:paraId="3D586937" w14:textId="77777777" w:rsidR="00CC3C3F" w:rsidRPr="00963DE3" w:rsidRDefault="001B6FE3" w:rsidP="00A2447A">
      <w:pPr>
        <w:pStyle w:val="ARMT-6Analisi"/>
      </w:pPr>
      <w:r w:rsidRPr="00963DE3">
        <w:t>-</w:t>
      </w:r>
      <w:r w:rsidR="00CC3C3F" w:rsidRPr="00963DE3">
        <w:tab/>
        <w:t>cercare le differenti possibilità di ottenere 70 facendo la somma di tre dei numeri dati: (5, 20, 45), (5, 30, 35), (10, 15, 45), (10, 25, 35), (15, 20, 35), (15, 25, 30) e verificare se, fra i numeri di queste terne, ci sono due numeri uno doppio dell’altro.</w:t>
      </w:r>
    </w:p>
    <w:p w14:paraId="03C927EB" w14:textId="77777777" w:rsidR="00CC3C3F" w:rsidRPr="00963DE3" w:rsidRDefault="00CC3C3F" w:rsidP="00A2447A">
      <w:pPr>
        <w:pStyle w:val="ARMT-6Analisi"/>
      </w:pPr>
      <w:r w:rsidRPr="00963DE3">
        <w:t>Oppure:</w:t>
      </w:r>
    </w:p>
    <w:p w14:paraId="570D1A0B" w14:textId="77777777" w:rsidR="00CC3C3F" w:rsidRPr="00963DE3" w:rsidRDefault="001B6FE3" w:rsidP="00A2447A">
      <w:pPr>
        <w:pStyle w:val="ARMT-6Analisi"/>
      </w:pPr>
      <w:r w:rsidRPr="00963DE3">
        <w:t>-</w:t>
      </w:r>
      <w:r w:rsidRPr="00963DE3">
        <w:tab/>
      </w:r>
      <w:r w:rsidR="00CC3C3F" w:rsidRPr="00963DE3">
        <w:t>fare la somma di tre dei numeri tra quelli assegnati, confrontare la somma con 70 e se è uguale a 70, guardare se tra i tre numeri uno è il doppio di uno degli altri due. Per essere sicuri dell’unicità della soluzione con questo metodo, bisognerebbe effettuare tutte le somme possibili di tre dei numeri e quindi trovare tutti i gruppi di tre numeri ordinati presi tra i dieci numeri dati, ciò che è fuori portata degli alunni ai livelli considerati.</w:t>
      </w:r>
    </w:p>
    <w:p w14:paraId="2CACF043" w14:textId="77777777" w:rsidR="00CC3C3F" w:rsidRPr="00963DE3" w:rsidRDefault="001B6FE3" w:rsidP="00A2447A">
      <w:pPr>
        <w:pStyle w:val="ARMT-6Analisi"/>
      </w:pPr>
      <w:r w:rsidRPr="00963DE3">
        <w:t>-</w:t>
      </w:r>
      <w:r w:rsidRPr="00963DE3">
        <w:tab/>
      </w:r>
      <w:r w:rsidR="00CC3C3F" w:rsidRPr="00963DE3">
        <w:t>Individuare la terna in cui uno dei numeri è il doppio di uno degli altri due: (15, 30, 25). Dedurne il numero cercato: quello che non è né il doppio né la metà di uno degli altri: 25.</w:t>
      </w:r>
    </w:p>
    <w:p w14:paraId="018A1322" w14:textId="77777777" w:rsidR="00CC3C3F" w:rsidRPr="00963DE3" w:rsidRDefault="00CC3C3F" w:rsidP="00A2447A">
      <w:pPr>
        <w:pStyle w:val="ARMT-6Analisi"/>
      </w:pPr>
      <w:r w:rsidRPr="00963DE3">
        <w:t xml:space="preserve">Oppure </w:t>
      </w:r>
    </w:p>
    <w:p w14:paraId="290CBC32" w14:textId="38367A55" w:rsidR="00CC3C3F" w:rsidRPr="00963DE3" w:rsidRDefault="00CC3C3F" w:rsidP="00A2447A">
      <w:pPr>
        <w:pStyle w:val="ARMT-6Analisi"/>
      </w:pPr>
      <w:r w:rsidRPr="00963DE3">
        <w:t>-</w:t>
      </w:r>
      <w:r w:rsidRPr="00963DE3">
        <w:tab/>
        <w:t xml:space="preserve">Si può osservare che si possono escludere </w:t>
      </w:r>
      <w:r w:rsidR="00A2447A" w:rsidRPr="00963DE3">
        <w:t>i numeri</w:t>
      </w:r>
      <w:r w:rsidRPr="00963DE3">
        <w:t xml:space="preserve"> 42 e 52 poiché non è possibile </w:t>
      </w:r>
      <w:proofErr w:type="gramStart"/>
      <w:r w:rsidRPr="00963DE3">
        <w:t>ottenere  70</w:t>
      </w:r>
      <w:proofErr w:type="gramEnd"/>
      <w:r w:rsidRPr="00963DE3">
        <w:t xml:space="preserve"> (che è multiplo di 10) aggiungendoli agli altri numeri assegnati. Utilizzare una delle procedure precedenti per gli altri otto numeri. </w:t>
      </w:r>
    </w:p>
    <w:p w14:paraId="689C9085" w14:textId="77777777" w:rsidR="00CC3C3F" w:rsidRPr="00963DE3" w:rsidRDefault="00CC3C3F" w:rsidP="00A2447A">
      <w:pPr>
        <w:pStyle w:val="ARMT-4Titolo3"/>
      </w:pPr>
      <w:r w:rsidRPr="00963DE3">
        <w:t>Attribuzione dei punteggi</w:t>
      </w:r>
    </w:p>
    <w:p w14:paraId="59613929" w14:textId="77777777" w:rsidR="00CC3C3F" w:rsidRPr="00963DE3" w:rsidRDefault="001B6FE3" w:rsidP="00A2447A">
      <w:pPr>
        <w:pStyle w:val="ARMT-7punteggi"/>
      </w:pPr>
      <w:r w:rsidRPr="00963DE3">
        <w:t>4</w:t>
      </w:r>
      <w:r w:rsidRPr="00963DE3">
        <w:tab/>
      </w:r>
      <w:r w:rsidR="00CC3C3F" w:rsidRPr="00963DE3">
        <w:t>Risposta corretta (25) con descrizione del procedimento seguito o dettaglio dei calcoli effettuati e considerazioni sui numeri presi in considerazione</w:t>
      </w:r>
    </w:p>
    <w:p w14:paraId="01DABF34" w14:textId="77777777" w:rsidR="00CC3C3F" w:rsidRPr="00963DE3" w:rsidRDefault="001B6FE3" w:rsidP="00A2447A">
      <w:pPr>
        <w:pStyle w:val="ARMT-7punteggi"/>
      </w:pPr>
      <w:r w:rsidRPr="00963DE3">
        <w:t>3</w:t>
      </w:r>
      <w:r w:rsidRPr="00963DE3">
        <w:tab/>
      </w:r>
      <w:r w:rsidR="00CC3C3F" w:rsidRPr="00963DE3">
        <w:t>Risposta corretta, ma spiegazione incompleta o poco chiara o solamente verifica della soluzione</w:t>
      </w:r>
    </w:p>
    <w:p w14:paraId="3FE5D12F" w14:textId="77777777" w:rsidR="00CC3C3F" w:rsidRPr="00963DE3" w:rsidRDefault="001B6FE3" w:rsidP="00A2447A">
      <w:pPr>
        <w:pStyle w:val="ARMT-7punteggi"/>
      </w:pPr>
      <w:r w:rsidRPr="00963DE3">
        <w:t>2</w:t>
      </w:r>
      <w:r w:rsidRPr="00963DE3">
        <w:tab/>
      </w:r>
      <w:r w:rsidR="00CC3C3F" w:rsidRPr="00963DE3">
        <w:t>Risposta corretta senza spiegazione</w:t>
      </w:r>
    </w:p>
    <w:p w14:paraId="6E96C0C1" w14:textId="77777777" w:rsidR="00CC3C3F" w:rsidRPr="00963DE3" w:rsidRDefault="001D6854" w:rsidP="00A2447A">
      <w:pPr>
        <w:pStyle w:val="ARMT-7punteggi"/>
      </w:pPr>
      <w:r w:rsidRPr="00963DE3">
        <w:tab/>
      </w:r>
      <w:r w:rsidR="00CC3C3F" w:rsidRPr="00963DE3">
        <w:t>oppure risposta errata dovuta ad un errore di calcolo o di determinazione del doppio di un numero, ma con descrizione del procedimento seguito</w:t>
      </w:r>
    </w:p>
    <w:p w14:paraId="286DA44D" w14:textId="77777777" w:rsidR="00CC3C3F" w:rsidRPr="00963DE3" w:rsidRDefault="001B6FE3" w:rsidP="00A2447A">
      <w:pPr>
        <w:pStyle w:val="ARMT-7punteggi"/>
      </w:pPr>
      <w:r w:rsidRPr="00963DE3">
        <w:t>1</w:t>
      </w:r>
      <w:r w:rsidRPr="00963DE3">
        <w:tab/>
      </w:r>
      <w:r w:rsidR="00CC3C3F" w:rsidRPr="00963DE3">
        <w:t>Risposta errata che dimostra la comprensione di due vincoli: (un numero deve essere il doppio di un altro, la somma di tre numeri deve essere 70) ma in cui uno dei numeri non figura nella lista dei dieci numeri dati.</w:t>
      </w:r>
    </w:p>
    <w:p w14:paraId="1144DEF0" w14:textId="77777777" w:rsidR="00CC3C3F" w:rsidRPr="00963DE3" w:rsidRDefault="00CC3C3F" w:rsidP="00A2447A">
      <w:pPr>
        <w:pStyle w:val="ARMT-7punteggi"/>
      </w:pPr>
      <w:r w:rsidRPr="00963DE3">
        <w:tab/>
        <w:t>oppure inizio di ricerca corretto: comprensione dei vincoli, ma ricerca non conclusa</w:t>
      </w:r>
    </w:p>
    <w:p w14:paraId="1A29632C" w14:textId="77777777" w:rsidR="00CC3C3F" w:rsidRPr="00963DE3" w:rsidRDefault="00CC3C3F" w:rsidP="00A2447A">
      <w:pPr>
        <w:pStyle w:val="ARMT-7punteggi"/>
      </w:pPr>
      <w:r w:rsidRPr="00963DE3">
        <w:t>0</w:t>
      </w:r>
      <w:r w:rsidR="001B6FE3" w:rsidRPr="00963DE3">
        <w:tab/>
      </w:r>
      <w:r w:rsidRPr="00963DE3">
        <w:t>Incomprensione del problema</w:t>
      </w:r>
    </w:p>
    <w:p w14:paraId="40CE5B7D" w14:textId="77777777" w:rsidR="00CC3C3F" w:rsidRPr="00963DE3" w:rsidRDefault="00CC3C3F" w:rsidP="00A2447A">
      <w:pPr>
        <w:pStyle w:val="ARMT-4Titolo3"/>
      </w:pPr>
      <w:r w:rsidRPr="00963DE3">
        <w:t>Livello: 3, 4</w:t>
      </w:r>
    </w:p>
    <w:p w14:paraId="47988F58" w14:textId="77777777" w:rsidR="00CC3C3F" w:rsidRPr="00963DE3" w:rsidRDefault="00CC3C3F" w:rsidP="00A2447A">
      <w:pPr>
        <w:pStyle w:val="ARMT-4Titolo3"/>
      </w:pPr>
      <w:r w:rsidRPr="00963DE3">
        <w:t>Origine: Campobasso</w:t>
      </w:r>
    </w:p>
    <w:p w14:paraId="42C00101" w14:textId="5C416C45" w:rsidR="00CC3C3F" w:rsidRPr="00A2447A" w:rsidRDefault="00CC3C3F" w:rsidP="00C40A96">
      <w:pPr>
        <w:pStyle w:val="ARMT-1Titolo1"/>
      </w:pPr>
      <w:r w:rsidRPr="00963DE3">
        <w:br w:type="page"/>
      </w:r>
      <w:r w:rsidRPr="006205F6">
        <w:rPr>
          <w:b/>
          <w:bCs/>
        </w:rPr>
        <w:lastRenderedPageBreak/>
        <w:t>4.</w:t>
      </w:r>
      <w:r w:rsidR="00A2447A" w:rsidRPr="006205F6">
        <w:rPr>
          <w:b/>
          <w:bCs/>
        </w:rPr>
        <w:tab/>
      </w:r>
      <w:r w:rsidRPr="006205F6">
        <w:rPr>
          <w:b/>
          <w:bCs/>
        </w:rPr>
        <w:t xml:space="preserve">LA </w:t>
      </w:r>
      <w:r w:rsidR="00A2447A" w:rsidRPr="006205F6">
        <w:rPr>
          <w:b/>
          <w:bCs/>
        </w:rPr>
        <w:t>MUCCA NEL FRUTTETO</w:t>
      </w:r>
      <w:r w:rsidRPr="006205F6">
        <w:rPr>
          <w:b/>
          <w:bCs/>
        </w:rPr>
        <w:t xml:space="preserve"> </w:t>
      </w:r>
      <w:r w:rsidR="003058F2" w:rsidRPr="006205F6">
        <w:rPr>
          <w:b/>
          <w:bCs/>
        </w:rPr>
        <w:t>(I)</w:t>
      </w:r>
      <w:r w:rsidR="003058F2" w:rsidRPr="00A2447A">
        <w:t xml:space="preserve"> </w:t>
      </w:r>
      <w:r w:rsidRPr="00A2447A">
        <w:t>(</w:t>
      </w:r>
      <w:proofErr w:type="spellStart"/>
      <w:r w:rsidRPr="00A2447A">
        <w:t>Cat</w:t>
      </w:r>
      <w:proofErr w:type="spellEnd"/>
      <w:r w:rsidRPr="00A2447A">
        <w:t>. 3, 4</w:t>
      </w:r>
      <w:r w:rsidR="00852921" w:rsidRPr="00A2447A">
        <w:t>)</w:t>
      </w:r>
    </w:p>
    <w:p w14:paraId="5AF35BA1" w14:textId="77777777" w:rsidR="00CC3C3F" w:rsidRPr="00963DE3" w:rsidRDefault="00CC3C3F" w:rsidP="00A2447A">
      <w:pPr>
        <w:pStyle w:val="ARMT-2Enunciato"/>
      </w:pPr>
      <w:r w:rsidRPr="00963DE3">
        <w:t xml:space="preserve">Gli alberi del frutteto di papà Michele sono tutti ben allineati. Sono rappresentati dai punti neri sul disegno qui in basso. </w:t>
      </w:r>
    </w:p>
    <w:p w14:paraId="450F0847" w14:textId="77777777" w:rsidR="00CC3C3F" w:rsidRPr="00963DE3" w:rsidRDefault="00CC3C3F" w:rsidP="00A2447A">
      <w:pPr>
        <w:pStyle w:val="ARMT-2Enunciato"/>
      </w:pPr>
      <w:r w:rsidRPr="00963DE3">
        <w:t>Lunedì mattina, papà Michele ha fatto un recinto nel frutteto affinché la sua mucca, Ortensia, vi possa pascolare l’erba che cresce sotto gli alberi. Per costruire il recinto, ha collegato 8 tronchi di alberi con 8 pali di legno, 4 lunghi e 4 corti.</w:t>
      </w:r>
    </w:p>
    <w:p w14:paraId="6CBD6EFF" w14:textId="77777777" w:rsidR="00CC3C3F" w:rsidRPr="00963DE3" w:rsidRDefault="00CC3C3F" w:rsidP="00A2447A">
      <w:pPr>
        <w:pStyle w:val="ARMT-2Enunciato"/>
      </w:pPr>
      <w:r w:rsidRPr="00963DE3">
        <w:t>Lunedì sera, Ortensia ha mangiato tutta l’erba all’interno del recinto, ma ha ancora fame.</w:t>
      </w:r>
    </w:p>
    <w:p w14:paraId="3A58195C" w14:textId="77777777" w:rsidR="00CC3C3F" w:rsidRPr="00963DE3" w:rsidRDefault="00CC3C3F" w:rsidP="00A2447A">
      <w:pPr>
        <w:pStyle w:val="ARMT-2Enunciato"/>
      </w:pPr>
      <w:r w:rsidRPr="00963DE3">
        <w:t>Martedì mattina, papà Michele fa un nuovo recinto, più grande di quello di lunedì, utilizzando altri 8 tronchi d’alberi e gli 8 stessi pali. Ortensia avrà così più erba da mangiare.</w:t>
      </w:r>
    </w:p>
    <w:p w14:paraId="60D1A77A" w14:textId="77777777" w:rsidR="00CC3C3F" w:rsidRPr="00963DE3" w:rsidRDefault="00CC3C3F" w:rsidP="00A2447A">
      <w:pPr>
        <w:pStyle w:val="ARMT-2Enunciato"/>
      </w:pPr>
      <w:r w:rsidRPr="00963DE3">
        <w:t>Martedì sera, Ortensia ha mangiato tutto, ma ha ancora fame.</w:t>
      </w:r>
    </w:p>
    <w:p w14:paraId="6612D0FB" w14:textId="77777777" w:rsidR="00CC3C3F" w:rsidRPr="00963DE3" w:rsidRDefault="003E31FB" w:rsidP="001D6854">
      <w:pPr>
        <w:spacing w:before="120" w:after="0"/>
        <w:jc w:val="center"/>
        <w:rPr>
          <w:rFonts w:ascii="Comic Sans MS" w:hAnsi="Comic Sans MS"/>
          <w:lang w:val="it-IT"/>
        </w:rPr>
      </w:pPr>
      <w:r w:rsidRPr="00963DE3">
        <w:rPr>
          <w:rFonts w:ascii="Comic Sans MS" w:hAnsi="Comic Sans MS"/>
          <w:noProof/>
          <w:lang w:val="it-IT" w:eastAsia="it-IT"/>
        </w:rPr>
        <w:drawing>
          <wp:inline distT="0" distB="0" distL="0" distR="0" wp14:anchorId="683863A6" wp14:editId="5653B4BD">
            <wp:extent cx="5574030" cy="3077210"/>
            <wp:effectExtent l="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4030" cy="3077210"/>
                    </a:xfrm>
                    <a:prstGeom prst="rect">
                      <a:avLst/>
                    </a:prstGeom>
                    <a:noFill/>
                    <a:ln>
                      <a:noFill/>
                    </a:ln>
                  </pic:spPr>
                </pic:pic>
              </a:graphicData>
            </a:graphic>
          </wp:inline>
        </w:drawing>
      </w:r>
    </w:p>
    <w:p w14:paraId="7AE808F8" w14:textId="77777777" w:rsidR="00CC3C3F" w:rsidRPr="00BA3533" w:rsidRDefault="00CC3C3F" w:rsidP="00BA3533">
      <w:pPr>
        <w:pStyle w:val="ARMT-2Enunciato"/>
        <w:jc w:val="center"/>
        <w:rPr>
          <w:i/>
          <w:iCs/>
        </w:rPr>
      </w:pPr>
      <w:r w:rsidRPr="00BA3533">
        <w:rPr>
          <w:i/>
          <w:iCs/>
        </w:rPr>
        <w:t>Piantina del frutteto di Papà Michele</w:t>
      </w:r>
    </w:p>
    <w:p w14:paraId="32ACFF7D" w14:textId="77777777" w:rsidR="00CC3C3F" w:rsidRPr="00BA3533" w:rsidRDefault="00CC3C3F" w:rsidP="00BA3533">
      <w:pPr>
        <w:pStyle w:val="ARMT-2Enunciato"/>
        <w:jc w:val="center"/>
        <w:rPr>
          <w:i/>
          <w:iCs/>
        </w:rPr>
      </w:pPr>
      <w:r w:rsidRPr="00BA3533">
        <w:rPr>
          <w:i/>
          <w:iCs/>
        </w:rPr>
        <w:t>con il disegno dei recinti di lunedì e martedì</w:t>
      </w:r>
    </w:p>
    <w:p w14:paraId="31D23FBE" w14:textId="77777777" w:rsidR="00CC3C3F" w:rsidRPr="00963DE3" w:rsidRDefault="00CC3C3F" w:rsidP="00BA3533">
      <w:pPr>
        <w:pStyle w:val="ARMT-3Domande"/>
        <w:rPr>
          <w:strike/>
        </w:rPr>
      </w:pPr>
      <w:r w:rsidRPr="00963DE3">
        <w:t xml:space="preserve">Disegnate un recinto per mercoledì in cui ci sia più erba da mangiare che in quello di martedì. </w:t>
      </w:r>
    </w:p>
    <w:p w14:paraId="69E433FD" w14:textId="77777777" w:rsidR="00CC3C3F" w:rsidRPr="00963DE3" w:rsidRDefault="00CC3C3F" w:rsidP="00BA3533">
      <w:pPr>
        <w:pStyle w:val="ARMT-3Domande"/>
      </w:pPr>
      <w:r w:rsidRPr="00963DE3">
        <w:t>Ma attenzione, dovete sempre utilizzare gli stessi otto pali, tra otto alberi.</w:t>
      </w:r>
    </w:p>
    <w:p w14:paraId="72AB5430" w14:textId="77777777" w:rsidR="00CC3C3F" w:rsidRPr="00963DE3" w:rsidRDefault="00CC3C3F" w:rsidP="00BA3533">
      <w:pPr>
        <w:pStyle w:val="ARMT-3Domande"/>
      </w:pPr>
      <w:r w:rsidRPr="00963DE3">
        <w:t xml:space="preserve">Spiegate perché nel vostro recinto di mercoledì c’è più erba da mangiare che in quello di martedì. </w:t>
      </w:r>
    </w:p>
    <w:p w14:paraId="31C9A921" w14:textId="2FB99BF1" w:rsidR="00CC3C3F" w:rsidRPr="00963DE3" w:rsidRDefault="00CC3C3F" w:rsidP="00BA3533">
      <w:pPr>
        <w:pStyle w:val="ARMT-3Titolo2"/>
      </w:pPr>
      <w:r w:rsidRPr="00963DE3">
        <w:t>ANAL</w:t>
      </w:r>
      <w:r w:rsidR="00BA3533">
        <w:t xml:space="preserve">ISI </w:t>
      </w:r>
      <w:r w:rsidRPr="00963DE3">
        <w:t>A PRIORI</w:t>
      </w:r>
    </w:p>
    <w:p w14:paraId="206A1BDA" w14:textId="77777777" w:rsidR="00CC3C3F" w:rsidRPr="00963DE3" w:rsidRDefault="00CC3C3F" w:rsidP="00BA3533">
      <w:pPr>
        <w:pStyle w:val="ARMT-4Titolo3"/>
      </w:pPr>
      <w:r w:rsidRPr="00963DE3">
        <w:t>Compito matematico</w:t>
      </w:r>
    </w:p>
    <w:p w14:paraId="21BB2AE7" w14:textId="77777777" w:rsidR="00CC3C3F" w:rsidRPr="00963DE3" w:rsidRDefault="00CC3C3F" w:rsidP="00BA3533">
      <w:pPr>
        <w:pStyle w:val="ARMT-5Compito"/>
      </w:pPr>
      <w:r w:rsidRPr="00963DE3">
        <w:t xml:space="preserve">Realizzare su un piano puntato a maglie quadrate una superficie poligonale di uguale perimetro, ma di area più grande rispetto ad una assegnata. I lati del poligono devono essere costituiti dai lati o dalle diagonali delle maglie del piano ed esattamente </w:t>
      </w:r>
      <w:proofErr w:type="gramStart"/>
      <w:r w:rsidRPr="00963DE3">
        <w:t>8</w:t>
      </w:r>
      <w:proofErr w:type="gramEnd"/>
      <w:r w:rsidRPr="00963DE3">
        <w:t xml:space="preserve"> punti del piano devono essere situati sulla linea poligonale. </w:t>
      </w:r>
    </w:p>
    <w:p w14:paraId="246995F1" w14:textId="77777777" w:rsidR="00CC3C3F" w:rsidRPr="00963DE3" w:rsidRDefault="00CC3C3F" w:rsidP="00BA3533">
      <w:pPr>
        <w:pStyle w:val="ARMT-4Titolo3"/>
      </w:pPr>
      <w:r w:rsidRPr="00963DE3">
        <w:t>Analisi del compito</w:t>
      </w:r>
    </w:p>
    <w:p w14:paraId="01AA16F8" w14:textId="77777777" w:rsidR="00CC3C3F" w:rsidRPr="00963DE3" w:rsidRDefault="00CC3C3F" w:rsidP="00BA3533">
      <w:pPr>
        <w:pStyle w:val="ARMT-6Analisi"/>
      </w:pPr>
      <w:r w:rsidRPr="00963DE3">
        <w:t>-</w:t>
      </w:r>
      <w:r w:rsidRPr="00963DE3">
        <w:tab/>
        <w:t>Interpretare il disegno della pianta del frutteto: individuare gli alberi, i pali di diversa lunghezza e i differenti recinti.</w:t>
      </w:r>
    </w:p>
    <w:p w14:paraId="753FE874" w14:textId="77777777" w:rsidR="00CC3C3F" w:rsidRPr="00963DE3" w:rsidRDefault="00CC3C3F" w:rsidP="00BA3533">
      <w:pPr>
        <w:pStyle w:val="ARMT-6Analisi"/>
      </w:pPr>
      <w:r w:rsidRPr="00963DE3">
        <w:t>-</w:t>
      </w:r>
      <w:r w:rsidRPr="00963DE3">
        <w:tab/>
        <w:t>Osservare i contorni dei recinti e riconoscere che ci sono due tipi di pali, quelli la cui lunghezza corrisponde ad un “lato” della maglia quadrata e quelli la cui lunghezza corrisponde ad una “diagonale”. Constatare che ogni contorno dei recinti è composto da quattro pali di ognuno dei due tipi.</w:t>
      </w:r>
    </w:p>
    <w:p w14:paraId="2FC5AB78" w14:textId="77777777" w:rsidR="00CC3C3F" w:rsidRPr="00963DE3" w:rsidRDefault="00CC3C3F" w:rsidP="00BA3533">
      <w:pPr>
        <w:pStyle w:val="ARMT-6Analisi"/>
      </w:pPr>
      <w:r w:rsidRPr="00963DE3">
        <w:t>-</w:t>
      </w:r>
      <w:r w:rsidRPr="00963DE3">
        <w:tab/>
        <w:t xml:space="preserve">Capire che “pascolare l’erba” nel recinto o “più erba da mangiare” si riferiscono all’area del recinto, che la forma del recinto può cambiare, ma il perimetro deve restare lo stesso. </w:t>
      </w:r>
    </w:p>
    <w:p w14:paraId="4D4FED3D" w14:textId="77777777" w:rsidR="00CC3C3F" w:rsidRPr="00963DE3" w:rsidRDefault="00852921" w:rsidP="00BA3533">
      <w:pPr>
        <w:pStyle w:val="ARMT-6Analisi"/>
      </w:pPr>
      <w:r w:rsidRPr="00963DE3">
        <w:t>-</w:t>
      </w:r>
      <w:r w:rsidR="00CC3C3F" w:rsidRPr="00963DE3">
        <w:tab/>
        <w:t xml:space="preserve">Verificare sui due recinti disegnati che il perimetro sia lo stesso e confrontare le loro aree. Per fare questo, trovare che le aree dei recinti possono esprimersi in quadrati e/o in triangoli (un triangolo è la metà di un quadrato). Per esempio, l’area </w:t>
      </w:r>
      <w:r w:rsidR="00CC3C3F" w:rsidRPr="00963DE3">
        <w:lastRenderedPageBreak/>
        <w:t xml:space="preserve">del recinto di lunedì vale due quadrati interi e 4 triangoli, quella di martedì 3 quadrati interi e 4 triangoli. L’area del recinto di martedì è effettivamente più grande di quella del recinto di lunedì. </w:t>
      </w:r>
    </w:p>
    <w:p w14:paraId="0E4D246A" w14:textId="77777777" w:rsidR="00CC3C3F" w:rsidRPr="00963DE3" w:rsidRDefault="00CC3C3F" w:rsidP="00BA3533">
      <w:pPr>
        <w:pStyle w:val="ARMT-6Analisi"/>
      </w:pPr>
      <w:r w:rsidRPr="00963DE3">
        <w:t>Strategie di risoluzione:</w:t>
      </w:r>
    </w:p>
    <w:p w14:paraId="407AB586" w14:textId="77777777" w:rsidR="00CC3C3F" w:rsidRPr="00963DE3" w:rsidRDefault="00CC3C3F" w:rsidP="00BA3533">
      <w:pPr>
        <w:pStyle w:val="ARMT-6Analisi"/>
      </w:pPr>
      <w:r w:rsidRPr="00963DE3">
        <w:t>-</w:t>
      </w:r>
      <w:r w:rsidRPr="00963DE3">
        <w:tab/>
        <w:t xml:space="preserve">Disegnare a caso un recinto per mercoledì di forma diversa da quella dei primi due, conservarlo se il suo perimetro è uguale a 4 pali lunghi e 4 corti. Determinare la sua area e conservarlo se essa è superiore a quella del recinto di martedì. </w:t>
      </w:r>
    </w:p>
    <w:p w14:paraId="3E92A64E" w14:textId="77777777" w:rsidR="00CC3C3F" w:rsidRPr="00963DE3" w:rsidRDefault="00852921" w:rsidP="00BA3533">
      <w:pPr>
        <w:pStyle w:val="ARMT-6Analisi"/>
      </w:pPr>
      <w:r w:rsidRPr="00963DE3">
        <w:t>-</w:t>
      </w:r>
      <w:r w:rsidR="00CC3C3F" w:rsidRPr="00963DE3">
        <w:tab/>
        <w:t>Cercare di realizzare un recinto delimitato da 4 pali lunghi e 4 corti. Procedere, in seguito, come prima per l’area.</w:t>
      </w:r>
    </w:p>
    <w:p w14:paraId="1B02C2E6" w14:textId="77777777" w:rsidR="00CC3C3F" w:rsidRPr="00963DE3" w:rsidRDefault="00852921" w:rsidP="00BA3533">
      <w:pPr>
        <w:pStyle w:val="ARMT-6Analisi"/>
      </w:pPr>
      <w:r w:rsidRPr="00963DE3">
        <w:t>-</w:t>
      </w:r>
      <w:r w:rsidR="00CC3C3F" w:rsidRPr="00963DE3">
        <w:tab/>
        <w:t xml:space="preserve">Cercare di realizzare un recinto tenendo conto simultaneamente dei due vincoli sul perimetro e sull’area: 4 pali lunghi e 4 corti e all’interno più di 3 quadrati e 4 triangoli o una superficie corrispondente a 5 quadrati o 10 triangoli. </w:t>
      </w:r>
    </w:p>
    <w:p w14:paraId="53FBACBF" w14:textId="77777777" w:rsidR="00CC3C3F" w:rsidRPr="00963DE3" w:rsidRDefault="00CC3C3F" w:rsidP="00BA3533">
      <w:pPr>
        <w:pStyle w:val="ARMT-6Analisi"/>
      </w:pPr>
      <w:r w:rsidRPr="00963DE3">
        <w:t xml:space="preserve">Qualche soluzione per mercoledì (A, B, C, D) (E) </w:t>
      </w:r>
    </w:p>
    <w:p w14:paraId="791F0841" w14:textId="77777777" w:rsidR="00CC3C3F" w:rsidRPr="00963DE3" w:rsidRDefault="003E31FB" w:rsidP="00143008">
      <w:pPr>
        <w:spacing w:before="120" w:after="120"/>
        <w:jc w:val="center"/>
        <w:rPr>
          <w:lang w:val="it-IT"/>
        </w:rPr>
      </w:pPr>
      <w:r w:rsidRPr="00963DE3">
        <w:rPr>
          <w:noProof/>
          <w:lang w:val="it-IT"/>
        </w:rPr>
        <w:drawing>
          <wp:inline distT="0" distB="0" distL="0" distR="0" wp14:anchorId="6449A3E7" wp14:editId="7821CEAC">
            <wp:extent cx="3928110" cy="1343660"/>
            <wp:effectExtent l="0" t="0" r="0" b="0"/>
            <wp:docPr id="3"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8110" cy="1343660"/>
                    </a:xfrm>
                    <a:prstGeom prst="rect">
                      <a:avLst/>
                    </a:prstGeom>
                    <a:noFill/>
                    <a:ln>
                      <a:noFill/>
                    </a:ln>
                  </pic:spPr>
                </pic:pic>
              </a:graphicData>
            </a:graphic>
          </wp:inline>
        </w:drawing>
      </w:r>
    </w:p>
    <w:p w14:paraId="368CA2E5" w14:textId="77777777" w:rsidR="00CC3C3F" w:rsidRPr="00963DE3" w:rsidRDefault="00CC3C3F" w:rsidP="00BA3533">
      <w:pPr>
        <w:pStyle w:val="ARMT-6Analisi"/>
      </w:pPr>
      <w:r w:rsidRPr="00963DE3">
        <w:t>-</w:t>
      </w:r>
      <w:r w:rsidRPr="00963DE3">
        <w:tab/>
        <w:t>Dare una spiegazione mostrando che c’è un conteggio di quadrati o triangoli o numero di punti interni (secondo il teorema di Pick, l’area in quadrati vale il numero dei punti interni + la metà del numero di punti sul contorno – 1. Gli alunni non possono saperlo, ma l’intuizione “più alberi ci sono all’interno, più grande è l’area” è da accettare come spiegazione).</w:t>
      </w:r>
    </w:p>
    <w:p w14:paraId="4C51F9A4" w14:textId="77777777" w:rsidR="00CC3C3F" w:rsidRPr="00963DE3" w:rsidRDefault="00CC3C3F" w:rsidP="00BA3533">
      <w:pPr>
        <w:pStyle w:val="ARMT-4Titolo3"/>
      </w:pPr>
      <w:r w:rsidRPr="00963DE3">
        <w:t>Attribuzione dei punteggi</w:t>
      </w:r>
    </w:p>
    <w:p w14:paraId="7FE2E93B" w14:textId="77777777" w:rsidR="00CC3C3F" w:rsidRPr="00963DE3" w:rsidRDefault="00CC3C3F" w:rsidP="00BA3533">
      <w:pPr>
        <w:pStyle w:val="ARMT-7punteggi"/>
      </w:pPr>
      <w:r w:rsidRPr="00963DE3">
        <w:t>4</w:t>
      </w:r>
      <w:r w:rsidRPr="00963DE3">
        <w:tab/>
        <w:t>Risposta completa (una figura trovata con l’area più grande e rispetto delle lunghezze dei pali), con spiegazioni chiare (a parole o disegni con conteggio dei quadrati interi e dei triangoli)</w:t>
      </w:r>
    </w:p>
    <w:p w14:paraId="3F1A88C6" w14:textId="77777777" w:rsidR="00CC3C3F" w:rsidRPr="00963DE3" w:rsidRDefault="00CC3C3F" w:rsidP="00BA3533">
      <w:pPr>
        <w:pStyle w:val="ARMT-7punteggi"/>
      </w:pPr>
      <w:r w:rsidRPr="00963DE3">
        <w:t>3</w:t>
      </w:r>
      <w:r w:rsidRPr="00963DE3">
        <w:tab/>
        <w:t>Risposta completa, ma senza attribuzione dei giorni o senza spiegazione o senza conteggio dei quadrati interi e dei triangoli</w:t>
      </w:r>
    </w:p>
    <w:p w14:paraId="77FDF602" w14:textId="77777777" w:rsidR="00CC3C3F" w:rsidRPr="00963DE3" w:rsidRDefault="00CC3C3F" w:rsidP="00BA3533">
      <w:pPr>
        <w:pStyle w:val="ARMT-7punteggi"/>
      </w:pPr>
      <w:r w:rsidRPr="00963DE3">
        <w:t>2</w:t>
      </w:r>
      <w:r w:rsidRPr="00963DE3">
        <w:tab/>
        <w:t xml:space="preserve">Una figura diversa da quella di martedì ma con la stessa area e che verifichi le condizioni sulla lunghezza del contorno </w:t>
      </w:r>
    </w:p>
    <w:p w14:paraId="64D3A203" w14:textId="77777777" w:rsidR="00CC3C3F" w:rsidRPr="00963DE3" w:rsidRDefault="00CC3C3F" w:rsidP="00BA3533">
      <w:pPr>
        <w:pStyle w:val="ARMT-7punteggi"/>
      </w:pPr>
      <w:r w:rsidRPr="00963DE3">
        <w:t>1</w:t>
      </w:r>
      <w:r w:rsidRPr="00963DE3">
        <w:tab/>
        <w:t>Una figura con l’area più grande di quella di martedì, ma che non verifica le condizioni sul perimetro</w:t>
      </w:r>
    </w:p>
    <w:p w14:paraId="25FB2D86" w14:textId="77777777" w:rsidR="00CC3C3F" w:rsidRPr="00963DE3" w:rsidRDefault="00CC3C3F" w:rsidP="00BA3533">
      <w:pPr>
        <w:pStyle w:val="ARMT-7punteggi"/>
      </w:pPr>
      <w:r w:rsidRPr="00963DE3">
        <w:t>0</w:t>
      </w:r>
      <w:r w:rsidRPr="00963DE3">
        <w:tab/>
        <w:t>Incomprensione del problema</w:t>
      </w:r>
      <w:r w:rsidRPr="00963DE3">
        <w:rPr>
          <w:highlight w:val="yellow"/>
        </w:rPr>
        <w:t xml:space="preserve"> </w:t>
      </w:r>
    </w:p>
    <w:p w14:paraId="300E3EC1" w14:textId="77777777" w:rsidR="00CC3C3F" w:rsidRPr="00963DE3" w:rsidRDefault="00CC3C3F" w:rsidP="00BA3533">
      <w:pPr>
        <w:pStyle w:val="ARMT-4Titolo3"/>
      </w:pPr>
      <w:r w:rsidRPr="00963DE3">
        <w:t>Livello: 3, 4</w:t>
      </w:r>
    </w:p>
    <w:p w14:paraId="2D8A3A1F" w14:textId="77777777" w:rsidR="00CC3C3F" w:rsidRPr="00963DE3" w:rsidRDefault="00CC3C3F" w:rsidP="00BA3533">
      <w:pPr>
        <w:pStyle w:val="ARMT-4Titolo3"/>
      </w:pPr>
      <w:r w:rsidRPr="00963DE3">
        <w:t>Origine: 15.I.04</w:t>
      </w:r>
    </w:p>
    <w:p w14:paraId="2AE48018" w14:textId="2887AF86" w:rsidR="00FA31FB" w:rsidRPr="00BA3533" w:rsidRDefault="00CC3C3F" w:rsidP="00C40A96">
      <w:pPr>
        <w:pStyle w:val="ARMT-1Titolo1"/>
      </w:pPr>
      <w:r w:rsidRPr="00963DE3">
        <w:br w:type="page"/>
      </w:r>
      <w:r w:rsidR="00FA31FB" w:rsidRPr="006205F6">
        <w:rPr>
          <w:b/>
          <w:bCs/>
        </w:rPr>
        <w:lastRenderedPageBreak/>
        <w:t>5.</w:t>
      </w:r>
      <w:r w:rsidR="00BA3533" w:rsidRPr="006205F6">
        <w:rPr>
          <w:b/>
          <w:bCs/>
        </w:rPr>
        <w:tab/>
        <w:t>IL BALLO DEGLI ANIMALI</w:t>
      </w:r>
      <w:r w:rsidR="00FA31FB" w:rsidRPr="00BA3533">
        <w:t xml:space="preserve"> (</w:t>
      </w:r>
      <w:proofErr w:type="spellStart"/>
      <w:r w:rsidR="00FA31FB" w:rsidRPr="00BA3533">
        <w:t>Cat</w:t>
      </w:r>
      <w:proofErr w:type="spellEnd"/>
      <w:r w:rsidR="00FA31FB" w:rsidRPr="00BA3533">
        <w:t xml:space="preserve">. 3, 4, 5) </w:t>
      </w:r>
    </w:p>
    <w:p w14:paraId="1B12E17A" w14:textId="77777777" w:rsidR="00FA31FB" w:rsidRPr="00963DE3" w:rsidRDefault="00FA31FB" w:rsidP="00BA3533">
      <w:pPr>
        <w:pStyle w:val="ARMT-2Enunciato"/>
      </w:pPr>
      <w:r w:rsidRPr="00963DE3">
        <w:t>Questa sera c’è il grande ballo degli animali a cui partecipano elefanti, giraffe e zebre.</w:t>
      </w:r>
    </w:p>
    <w:p w14:paraId="3E60C71C" w14:textId="7C87D378" w:rsidR="00FA31FB" w:rsidRPr="00963DE3" w:rsidRDefault="00FA31FB" w:rsidP="00BA3533">
      <w:pPr>
        <w:pStyle w:val="ARMT-2Enunciato"/>
      </w:pPr>
      <w:r w:rsidRPr="00963DE3">
        <w:t>I primi ad arrivare sono gli elefanti e le giraffe: ogni elefante è venuto accompagnato da una giraffa e ogni giraffa è venuta accompagnata da un elefante.</w:t>
      </w:r>
    </w:p>
    <w:p w14:paraId="21C34315" w14:textId="77777777" w:rsidR="00FA31FB" w:rsidRPr="00963DE3" w:rsidRDefault="00FA31FB" w:rsidP="00BA3533">
      <w:pPr>
        <w:pStyle w:val="ARMT-2Enunciato"/>
      </w:pPr>
      <w:r w:rsidRPr="00963DE3">
        <w:t>In totale, sono venuti al ballo 65 animali. Il numero delle zebre è uguale alla metà di quello degli elefanti.</w:t>
      </w:r>
    </w:p>
    <w:p w14:paraId="5AF14229" w14:textId="77777777" w:rsidR="00FA31FB" w:rsidRPr="00963DE3" w:rsidRDefault="00FA31FB" w:rsidP="00BA3533">
      <w:pPr>
        <w:pStyle w:val="ARMT-3Domande"/>
      </w:pPr>
      <w:r w:rsidRPr="00963DE3">
        <w:t>Quante zebre sono venute al ballo questa sera?</w:t>
      </w:r>
    </w:p>
    <w:p w14:paraId="74840E4F" w14:textId="77777777" w:rsidR="00FA31FB" w:rsidRPr="00963DE3" w:rsidRDefault="00FA31FB" w:rsidP="00BA3533">
      <w:pPr>
        <w:pStyle w:val="ARMT-3Domande"/>
      </w:pPr>
      <w:r w:rsidRPr="00963DE3">
        <w:t>Mostrate come avete trovato la vostra risposta.</w:t>
      </w:r>
    </w:p>
    <w:p w14:paraId="0925F0BA" w14:textId="77777777" w:rsidR="00FA31FB" w:rsidRPr="00963DE3" w:rsidRDefault="00FA31FB" w:rsidP="00BA3533">
      <w:pPr>
        <w:pStyle w:val="ARMT-3Titolo2"/>
      </w:pPr>
      <w:r w:rsidRPr="00963DE3">
        <w:t>ANALisi A PRIORI</w:t>
      </w:r>
    </w:p>
    <w:p w14:paraId="0F90C526" w14:textId="77777777" w:rsidR="00FA31FB" w:rsidRPr="00BA3533" w:rsidRDefault="00FA31FB" w:rsidP="00BA3533">
      <w:pPr>
        <w:pStyle w:val="ARMT-4Titolo3"/>
      </w:pPr>
      <w:r w:rsidRPr="00BA3533">
        <w:t>Compito matematico</w:t>
      </w:r>
    </w:p>
    <w:p w14:paraId="3FE7F169" w14:textId="77777777" w:rsidR="00FA31FB" w:rsidRPr="00963DE3" w:rsidRDefault="00FA31FB" w:rsidP="00BA3533">
      <w:pPr>
        <w:pStyle w:val="ARMT-5Compito"/>
      </w:pPr>
      <w:r w:rsidRPr="00963DE3">
        <w:t>Trovare tre numeri conoscendo la loro somma, sapendo che due di essi devono essere uguali e il terzo uguale alla loro metà.</w:t>
      </w:r>
    </w:p>
    <w:p w14:paraId="4025223C" w14:textId="77777777" w:rsidR="00FA31FB" w:rsidRPr="00963DE3" w:rsidRDefault="00FA31FB" w:rsidP="00BA3533">
      <w:pPr>
        <w:pStyle w:val="ARMT-4Titolo3"/>
      </w:pPr>
      <w:r w:rsidRPr="00963DE3">
        <w:t>Analisi del compito</w:t>
      </w:r>
    </w:p>
    <w:p w14:paraId="6B9F3082" w14:textId="77777777" w:rsidR="00FA31FB" w:rsidRPr="00963DE3" w:rsidRDefault="00852921" w:rsidP="00BA3533">
      <w:pPr>
        <w:pStyle w:val="ARMT-6Analisi"/>
      </w:pPr>
      <w:r w:rsidRPr="00963DE3">
        <w:t>-</w:t>
      </w:r>
      <w:r w:rsidRPr="00963DE3">
        <w:tab/>
      </w:r>
      <w:r w:rsidR="00FA31FB" w:rsidRPr="00963DE3">
        <w:t xml:space="preserve">Capire i vincoli del problema: ci sono tante giraffe quanti elefanti, il numero delle zebre è uguale alla metà del numero degli elefanti e quindi anche alla metà del numero delle giraffe. </w:t>
      </w:r>
    </w:p>
    <w:p w14:paraId="5514EDD3" w14:textId="77777777" w:rsidR="00FA31FB" w:rsidRPr="00963DE3" w:rsidRDefault="00852921" w:rsidP="00BA3533">
      <w:pPr>
        <w:pStyle w:val="ARMT-6Analisi"/>
      </w:pPr>
      <w:r w:rsidRPr="00963DE3">
        <w:t>-</w:t>
      </w:r>
      <w:r w:rsidRPr="00963DE3">
        <w:tab/>
      </w:r>
      <w:r w:rsidR="00FA31FB" w:rsidRPr="00963DE3">
        <w:t>Utilizzare una procedura grafica, per esempio fare ricorso ad uno schema dove l’alunno rappresenta progressivamente dei gruppi di due elefanti, due giraffe e una zebra fino ad ottenere 65 animali, poi contare le zebre.</w:t>
      </w:r>
    </w:p>
    <w:p w14:paraId="1EF4A892" w14:textId="77777777" w:rsidR="00FA31FB" w:rsidRPr="00963DE3" w:rsidRDefault="00FA31FB" w:rsidP="00BA3533">
      <w:pPr>
        <w:pStyle w:val="ARMT-6Analisi"/>
      </w:pPr>
      <w:r w:rsidRPr="00963DE3">
        <w:t>Oppure:</w:t>
      </w:r>
    </w:p>
    <w:p w14:paraId="2AF3B89D" w14:textId="77777777" w:rsidR="00FA31FB" w:rsidRPr="00963DE3" w:rsidRDefault="00852921" w:rsidP="00BA3533">
      <w:pPr>
        <w:pStyle w:val="ARMT-6Analisi"/>
      </w:pPr>
      <w:r w:rsidRPr="00963DE3">
        <w:t>-</w:t>
      </w:r>
      <w:r w:rsidRPr="00963DE3">
        <w:tab/>
      </w:r>
      <w:r w:rsidR="00FA31FB" w:rsidRPr="00963DE3">
        <w:t>Utilizzare una procedura numerica per tentativi organizzati: scegliere gruppi di tre numeri che verificano le prime due condizioni (due numeri uguali, il terzo uguale alla metà di uno di essi) fino ad arrivare a tre numeri la cui somma sia 65: 26, 26 e 13 e concludere che le zebre sono 13.</w:t>
      </w:r>
    </w:p>
    <w:p w14:paraId="62FE3520" w14:textId="77777777" w:rsidR="002C3AD9" w:rsidRPr="00963DE3" w:rsidRDefault="00030A3C" w:rsidP="00BA3533">
      <w:pPr>
        <w:pStyle w:val="ARMT-6Analisi"/>
      </w:pPr>
      <w:r w:rsidRPr="00963DE3">
        <w:t>-</w:t>
      </w:r>
      <w:r w:rsidRPr="00963DE3">
        <w:tab/>
      </w:r>
      <w:r w:rsidR="002C3AD9" w:rsidRPr="00963DE3">
        <w:t>In particolare, fare un primo tentativo dividendo 65 per 3 (quoziente = </w:t>
      </w:r>
      <w:proofErr w:type="gramStart"/>
      <w:r w:rsidR="002C3AD9" w:rsidRPr="00963DE3">
        <w:t>21 ;</w:t>
      </w:r>
      <w:proofErr w:type="gramEnd"/>
      <w:r w:rsidR="002C3AD9" w:rsidRPr="00963DE3">
        <w:t xml:space="preserve"> resto = 2), da cui dedurre che il numero delle zebre è minore di 21,  quindi ipotizzare un altro numero di zebre controllando ogni volta le condizioni dell’enunciato.</w:t>
      </w:r>
    </w:p>
    <w:p w14:paraId="4D490183" w14:textId="77777777" w:rsidR="00FA31FB" w:rsidRPr="00963DE3" w:rsidRDefault="00FA31FB" w:rsidP="00BA3533">
      <w:pPr>
        <w:pStyle w:val="ARMT-6Analisi"/>
      </w:pPr>
      <w:r w:rsidRPr="00963DE3">
        <w:t>Oppure:</w:t>
      </w:r>
    </w:p>
    <w:p w14:paraId="04CBE638" w14:textId="77777777" w:rsidR="00FA31FB" w:rsidRPr="00963DE3" w:rsidRDefault="00852921" w:rsidP="00BA3533">
      <w:pPr>
        <w:pStyle w:val="ARMT-6Analisi"/>
      </w:pPr>
      <w:r w:rsidRPr="00963DE3">
        <w:t>-</w:t>
      </w:r>
      <w:r w:rsidRPr="00963DE3">
        <w:tab/>
      </w:r>
      <w:r w:rsidR="00FA31FB" w:rsidRPr="00963DE3">
        <w:t xml:space="preserve">Utilizzare una procedura numerica per deduzione, per esempio considerare dei raggruppamenti di cinque animali (2 e + 2 g + 1 z) per verificare le due prime condizioni, calcolare </w:t>
      </w:r>
      <w:proofErr w:type="gramStart"/>
      <w:r w:rsidR="00FA31FB" w:rsidRPr="00963DE3">
        <w:t>65 :</w:t>
      </w:r>
      <w:proofErr w:type="gramEnd"/>
      <w:r w:rsidR="00FA31FB" w:rsidRPr="00963DE3">
        <w:t xml:space="preserve"> 5 = 13, concludere che ci sono 13 raggruppamenti identici con 1 zebra per ogni raggruppamento, quindi 13 zebre.</w:t>
      </w:r>
    </w:p>
    <w:p w14:paraId="1D4BADD7" w14:textId="77777777" w:rsidR="00FA31FB" w:rsidRPr="00963DE3" w:rsidRDefault="00FA31FB" w:rsidP="00BA3533">
      <w:pPr>
        <w:pStyle w:val="ARMT-4Titolo3"/>
      </w:pPr>
      <w:r w:rsidRPr="00963DE3">
        <w:t>Attribuzione dei punteggi</w:t>
      </w:r>
    </w:p>
    <w:p w14:paraId="7B58CD1F" w14:textId="77777777" w:rsidR="00FA31FB" w:rsidRPr="00963DE3" w:rsidRDefault="00FA31FB" w:rsidP="00BA3533">
      <w:pPr>
        <w:pStyle w:val="ARMT-7punteggi"/>
      </w:pPr>
      <w:r w:rsidRPr="00963DE3">
        <w:t>4</w:t>
      </w:r>
      <w:r w:rsidRPr="00963DE3">
        <w:tab/>
        <w:t xml:space="preserve">Risposta corretta (13 zebre) con descrizione chiara e completa della procedura utilizzata </w:t>
      </w:r>
      <w:r w:rsidR="004A2DB0" w:rsidRPr="00963DE3">
        <w:t>(tutti i calcoli necessari, schemi chiari ed esaustivi, spiegazione di tutti i passaggi necessari alla soluzione…)</w:t>
      </w:r>
    </w:p>
    <w:p w14:paraId="18C20B0F" w14:textId="77777777" w:rsidR="00FA31FB" w:rsidRPr="00963DE3" w:rsidRDefault="00FA31FB" w:rsidP="00BA3533">
      <w:pPr>
        <w:pStyle w:val="ARMT-7punteggi"/>
      </w:pPr>
      <w:r w:rsidRPr="00963DE3">
        <w:t>3</w:t>
      </w:r>
      <w:r w:rsidRPr="00963DE3">
        <w:tab/>
        <w:t>Risposta corretta con descrizione parziale o poco chiara</w:t>
      </w:r>
      <w:r w:rsidR="004A2DB0" w:rsidRPr="00963DE3">
        <w:t xml:space="preserve"> (mancanza di qualche calcolo o di qualche passaggio, schemi poco chiari o incompleti, …)</w:t>
      </w:r>
    </w:p>
    <w:p w14:paraId="672F0E65" w14:textId="77777777" w:rsidR="00FA31FB" w:rsidRPr="00963DE3" w:rsidRDefault="00EC758F" w:rsidP="00BA3533">
      <w:pPr>
        <w:pStyle w:val="ARMT-7punteggi"/>
        <w:spacing w:before="0"/>
      </w:pPr>
      <w:r w:rsidRPr="00963DE3">
        <w:tab/>
      </w:r>
      <w:r w:rsidR="00FA31FB" w:rsidRPr="00963DE3">
        <w:t xml:space="preserve">oppure risposta errata a causa di un errore di calcolo ma con descrizione chiara e completa della procedura utilizzata </w:t>
      </w:r>
    </w:p>
    <w:p w14:paraId="134831A1" w14:textId="77777777" w:rsidR="00FA31FB" w:rsidRPr="00963DE3" w:rsidRDefault="00FA31FB" w:rsidP="00BA3533">
      <w:pPr>
        <w:pStyle w:val="ARMT-7punteggi"/>
      </w:pPr>
      <w:r w:rsidRPr="00963DE3">
        <w:t>2</w:t>
      </w:r>
      <w:r w:rsidR="00852921" w:rsidRPr="00963DE3">
        <w:tab/>
      </w:r>
      <w:r w:rsidRPr="00963DE3">
        <w:t>Risposta corretta senza descrizione della procedura ma con verifica delle condizioni</w:t>
      </w:r>
      <w:r w:rsidRPr="00963DE3">
        <w:tab/>
        <w:t xml:space="preserve"> </w:t>
      </w:r>
    </w:p>
    <w:p w14:paraId="53A4A768" w14:textId="77777777" w:rsidR="00FA31FB" w:rsidRPr="00963DE3" w:rsidRDefault="00FA31FB" w:rsidP="00BA3533">
      <w:pPr>
        <w:pStyle w:val="ARMT-7punteggi"/>
      </w:pPr>
      <w:r w:rsidRPr="00963DE3">
        <w:t>1</w:t>
      </w:r>
      <w:r w:rsidR="00852921" w:rsidRPr="00963DE3">
        <w:tab/>
      </w:r>
      <w:r w:rsidRPr="00963DE3">
        <w:t xml:space="preserve">Risposta corretta senza descrizione della procedura </w:t>
      </w:r>
    </w:p>
    <w:p w14:paraId="6EB72A47" w14:textId="77777777" w:rsidR="00FA31FB" w:rsidRPr="00963DE3" w:rsidRDefault="00EC758F" w:rsidP="00BA3533">
      <w:pPr>
        <w:pStyle w:val="ARMT-7punteggi"/>
        <w:spacing w:before="0"/>
      </w:pPr>
      <w:r w:rsidRPr="00963DE3">
        <w:tab/>
      </w:r>
      <w:r w:rsidR="00FA31FB" w:rsidRPr="00963DE3">
        <w:t>oppure inizio di ricerca corretto con calcolo di somme di tre numeri, che mostrano che due condizioni sono state prese in considerazione.</w:t>
      </w:r>
    </w:p>
    <w:p w14:paraId="03DDDC69" w14:textId="77777777" w:rsidR="00FA31FB" w:rsidRPr="00963DE3" w:rsidRDefault="00FA31FB" w:rsidP="00BA3533">
      <w:pPr>
        <w:pStyle w:val="ARMT-7punteggi"/>
        <w:spacing w:before="0"/>
      </w:pPr>
      <w:r w:rsidRPr="00963DE3">
        <w:tab/>
        <w:t>oppure procedura corretta, con più di un errore di calcolo</w:t>
      </w:r>
    </w:p>
    <w:p w14:paraId="715D49EF" w14:textId="77777777" w:rsidR="00FA31FB" w:rsidRPr="00963DE3" w:rsidRDefault="00FA31FB" w:rsidP="00BA3533">
      <w:pPr>
        <w:pStyle w:val="ARMT-7punteggi"/>
      </w:pPr>
      <w:r w:rsidRPr="00963DE3">
        <w:t>0</w:t>
      </w:r>
      <w:r w:rsidRPr="00963DE3">
        <w:tab/>
        <w:t>Incomprensione del problema</w:t>
      </w:r>
    </w:p>
    <w:p w14:paraId="22EA52F5" w14:textId="77777777" w:rsidR="00FA31FB" w:rsidRPr="00963DE3" w:rsidRDefault="00FA31FB" w:rsidP="00BA3533">
      <w:pPr>
        <w:pStyle w:val="ARMT-4Titolo3"/>
      </w:pPr>
      <w:r w:rsidRPr="00963DE3">
        <w:t>Livello: 3, 4, 5</w:t>
      </w:r>
    </w:p>
    <w:p w14:paraId="127D41AC" w14:textId="77777777" w:rsidR="00FA31FB" w:rsidRPr="00963DE3" w:rsidRDefault="00FA31FB" w:rsidP="00BA3533">
      <w:pPr>
        <w:pStyle w:val="ARMT-4Titolo3"/>
      </w:pPr>
      <w:r w:rsidRPr="00963DE3">
        <w:t>Origine: Gruppo problemi, da un’idea di Campobasso</w:t>
      </w:r>
    </w:p>
    <w:p w14:paraId="6A4D0D98" w14:textId="28276376" w:rsidR="00CC3C3F" w:rsidRPr="00963DE3" w:rsidRDefault="00EC758F" w:rsidP="00C40A96">
      <w:pPr>
        <w:pStyle w:val="ARMT-1Titolo1"/>
      </w:pPr>
      <w:r w:rsidRPr="00963DE3">
        <w:br w:type="page"/>
      </w:r>
      <w:r w:rsidR="00CC3C3F" w:rsidRPr="00BA3533">
        <w:rPr>
          <w:b/>
          <w:bCs/>
        </w:rPr>
        <w:lastRenderedPageBreak/>
        <w:t>6.</w:t>
      </w:r>
      <w:r w:rsidR="00BA3533" w:rsidRPr="00BA3533">
        <w:rPr>
          <w:b/>
          <w:bCs/>
        </w:rPr>
        <w:tab/>
        <w:t>GRIGLIE</w:t>
      </w:r>
      <w:r w:rsidR="00CC3C3F" w:rsidRPr="00963DE3">
        <w:t xml:space="preserve"> </w:t>
      </w:r>
      <w:r w:rsidR="001E7C16" w:rsidRPr="00963DE3">
        <w:t>(</w:t>
      </w:r>
      <w:proofErr w:type="spellStart"/>
      <w:r w:rsidR="001E7C16" w:rsidRPr="00963DE3">
        <w:t>C</w:t>
      </w:r>
      <w:r w:rsidR="00CC3C3F" w:rsidRPr="00963DE3">
        <w:t>at</w:t>
      </w:r>
      <w:proofErr w:type="spellEnd"/>
      <w:r w:rsidR="00CC3C3F" w:rsidRPr="00963DE3">
        <w:t>. 4, 5, 6)</w:t>
      </w:r>
    </w:p>
    <w:p w14:paraId="290F5D35" w14:textId="77777777" w:rsidR="00CC3C3F" w:rsidRPr="00963DE3" w:rsidRDefault="00CC3C3F" w:rsidP="00BA3533">
      <w:pPr>
        <w:pStyle w:val="ARMT-2Enunciato"/>
        <w:rPr>
          <w:noProof/>
        </w:rPr>
      </w:pPr>
      <w:r w:rsidRPr="00963DE3">
        <w:rPr>
          <w:noProof/>
        </w:rPr>
        <w:t xml:space="preserve">Asmine disegna una serie di griglie rispettando la seguente regola: per ogni nuova griglia aggiunge una riga e una colonna di quadretti alla griglia precedente. </w:t>
      </w:r>
    </w:p>
    <w:p w14:paraId="4D777DB0" w14:textId="77777777" w:rsidR="00CC3C3F" w:rsidRPr="00963DE3" w:rsidRDefault="00CC3C3F" w:rsidP="00BA3533">
      <w:pPr>
        <w:pStyle w:val="ARMT-2Enunciato"/>
      </w:pPr>
      <w:r w:rsidRPr="00963DE3">
        <w:t>Queste sono le quattro griglie che ha già disegnato:</w:t>
      </w:r>
    </w:p>
    <w:p w14:paraId="7C1DB50E" w14:textId="77777777" w:rsidR="00CC3C3F" w:rsidRPr="00BA3533" w:rsidRDefault="003E31FB" w:rsidP="00BA3533">
      <w:pPr>
        <w:pStyle w:val="ARMT-2Enunciato"/>
      </w:pPr>
      <w:r w:rsidRPr="00963DE3">
        <w:rPr>
          <w:noProof/>
        </w:rPr>
        <w:drawing>
          <wp:inline distT="0" distB="0" distL="0" distR="0" wp14:anchorId="4402A30E" wp14:editId="3436329E">
            <wp:extent cx="5987415" cy="1605915"/>
            <wp:effectExtent l="0" t="0" r="0" b="0"/>
            <wp:docPr id="4"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7415" cy="1605915"/>
                    </a:xfrm>
                    <a:prstGeom prst="rect">
                      <a:avLst/>
                    </a:prstGeom>
                    <a:noFill/>
                    <a:ln>
                      <a:noFill/>
                    </a:ln>
                  </pic:spPr>
                </pic:pic>
              </a:graphicData>
            </a:graphic>
          </wp:inline>
        </w:drawing>
      </w:r>
    </w:p>
    <w:p w14:paraId="1AB7DE69" w14:textId="77777777" w:rsidR="00CC3C3F" w:rsidRPr="00963DE3" w:rsidRDefault="00CC3C3F" w:rsidP="00BA3533">
      <w:pPr>
        <w:pStyle w:val="ARMT-3Domande"/>
      </w:pPr>
      <w:r w:rsidRPr="00963DE3">
        <w:t>Continuando a costruire griglie rispettando la stessa regola, potrà costruire una griglia di esattamente 112 quadratini?</w:t>
      </w:r>
    </w:p>
    <w:p w14:paraId="1ADC3398" w14:textId="77777777" w:rsidR="00CC3C3F" w:rsidRPr="00963DE3" w:rsidRDefault="00CC3C3F" w:rsidP="00BA3533">
      <w:pPr>
        <w:pStyle w:val="ARMT-3Domande"/>
      </w:pPr>
      <w:r w:rsidRPr="00963DE3">
        <w:t>E una di esattamente 224?</w:t>
      </w:r>
    </w:p>
    <w:p w14:paraId="0CB412B5" w14:textId="77777777" w:rsidR="00CC3C3F" w:rsidRPr="00963DE3" w:rsidRDefault="00CC3C3F" w:rsidP="00BA3533">
      <w:pPr>
        <w:pStyle w:val="ARMT-3Domande"/>
      </w:pPr>
      <w:r w:rsidRPr="00963DE3">
        <w:t>Spiegate come avete fatto a trovare la vostra risposta.</w:t>
      </w:r>
    </w:p>
    <w:p w14:paraId="733E5DFA" w14:textId="77777777" w:rsidR="00CC3C3F" w:rsidRPr="00963DE3" w:rsidRDefault="00CC3C3F" w:rsidP="00BA3533">
      <w:pPr>
        <w:pStyle w:val="ARMT-3Titolo2"/>
        <w:rPr>
          <w:color w:val="0000FF"/>
          <w:lang w:eastAsia="ar-SA"/>
        </w:rPr>
      </w:pPr>
      <w:r w:rsidRPr="00963DE3">
        <w:rPr>
          <w:lang w:eastAsia="ar-SA"/>
        </w:rPr>
        <w:t xml:space="preserve">Analisi a priori </w:t>
      </w:r>
    </w:p>
    <w:p w14:paraId="3AA830D0" w14:textId="77777777" w:rsidR="00CC3C3F" w:rsidRPr="00BA3533" w:rsidRDefault="00CC3C3F" w:rsidP="00BA3533">
      <w:pPr>
        <w:pStyle w:val="ARMT-4Titolo3"/>
      </w:pPr>
      <w:r w:rsidRPr="00BA3533">
        <w:t xml:space="preserve">Compito matematico </w:t>
      </w:r>
    </w:p>
    <w:p w14:paraId="6165721A" w14:textId="77777777" w:rsidR="00CC3C3F" w:rsidRPr="00963DE3" w:rsidRDefault="00CC3C3F" w:rsidP="00BA3533">
      <w:pPr>
        <w:pStyle w:val="ARMT-5Compito"/>
        <w:rPr>
          <w:lang w:eastAsia="ar-SA"/>
        </w:rPr>
      </w:pPr>
      <w:r w:rsidRPr="00963DE3">
        <w:rPr>
          <w:lang w:eastAsia="ar-SA"/>
        </w:rPr>
        <w:t>Verificare se si possono costruire delle griglie di forma rettangolare di 112 e 224 quadratini, costruite seguendo la seguente regola: partendo da una griglia di 1 × 3, si passa da una griglia all’altra aggiungendo sempre una riga e una colonna di quadratini.</w:t>
      </w:r>
    </w:p>
    <w:p w14:paraId="0BD747C9" w14:textId="77777777" w:rsidR="00CC3C3F" w:rsidRPr="00963DE3" w:rsidRDefault="00CC3C3F" w:rsidP="00BA3533">
      <w:pPr>
        <w:pStyle w:val="ARMT-4Titolo3"/>
        <w:rPr>
          <w:color w:val="0000FF"/>
          <w:lang w:eastAsia="ar-SA"/>
        </w:rPr>
      </w:pPr>
      <w:r w:rsidRPr="00963DE3">
        <w:rPr>
          <w:lang w:eastAsia="ar-SA"/>
        </w:rPr>
        <w:t xml:space="preserve">Analisi del compito </w:t>
      </w:r>
    </w:p>
    <w:p w14:paraId="5CE9928E" w14:textId="77777777" w:rsidR="00CC3C3F" w:rsidRPr="00963DE3" w:rsidRDefault="0027445C" w:rsidP="00BA3533">
      <w:pPr>
        <w:pStyle w:val="ARMT-6Analisi"/>
        <w:rPr>
          <w:lang w:eastAsia="ar-SA"/>
        </w:rPr>
      </w:pPr>
      <w:r w:rsidRPr="00963DE3">
        <w:rPr>
          <w:lang w:eastAsia="ar-SA"/>
        </w:rPr>
        <w:t>-</w:t>
      </w:r>
      <w:r w:rsidRPr="00963DE3">
        <w:rPr>
          <w:lang w:eastAsia="ar-SA"/>
        </w:rPr>
        <w:tab/>
      </w:r>
      <w:r w:rsidR="00CC3C3F" w:rsidRPr="00963DE3">
        <w:rPr>
          <w:lang w:eastAsia="ar-SA"/>
        </w:rPr>
        <w:t>Osservare le griglie già disegnate e capire come funziona la regola di costruzione.</w:t>
      </w:r>
    </w:p>
    <w:p w14:paraId="07A835B2" w14:textId="77777777" w:rsidR="00CC3C3F" w:rsidRPr="00963DE3" w:rsidRDefault="0027445C" w:rsidP="00BA3533">
      <w:pPr>
        <w:pStyle w:val="ARMT-6Analisi"/>
        <w:rPr>
          <w:lang w:eastAsia="ar-SA"/>
        </w:rPr>
      </w:pPr>
      <w:r w:rsidRPr="00963DE3">
        <w:rPr>
          <w:lang w:eastAsia="ar-SA"/>
        </w:rPr>
        <w:t>-</w:t>
      </w:r>
      <w:r w:rsidRPr="00963DE3">
        <w:rPr>
          <w:lang w:eastAsia="ar-SA"/>
        </w:rPr>
        <w:tab/>
      </w:r>
      <w:r w:rsidR="00CC3C3F" w:rsidRPr="00963DE3">
        <w:rPr>
          <w:lang w:eastAsia="ar-SA"/>
        </w:rPr>
        <w:t xml:space="preserve">Continuare a disegnare altre griglie, aggiungendo sempre una riga e una colonna, per vedere se si possono ottenere quelle con il numero di quadratini richiesto.  </w:t>
      </w:r>
    </w:p>
    <w:p w14:paraId="5B20948D" w14:textId="77777777" w:rsidR="00CC3C3F" w:rsidRPr="00963DE3" w:rsidRDefault="0027445C" w:rsidP="00BA3533">
      <w:pPr>
        <w:pStyle w:val="ARMT-6Analisi"/>
        <w:rPr>
          <w:lang w:eastAsia="ar-SA"/>
        </w:rPr>
      </w:pPr>
      <w:r w:rsidRPr="00963DE3">
        <w:rPr>
          <w:lang w:eastAsia="ar-SA"/>
        </w:rPr>
        <w:t>-</w:t>
      </w:r>
      <w:r w:rsidRPr="00963DE3">
        <w:rPr>
          <w:lang w:eastAsia="ar-SA"/>
        </w:rPr>
        <w:tab/>
      </w:r>
      <w:r w:rsidR="00CC3C3F" w:rsidRPr="00963DE3">
        <w:rPr>
          <w:lang w:eastAsia="ar-SA"/>
        </w:rPr>
        <w:t xml:space="preserve">Per ogni griglia determinare il numero di quadratini con una moltiplicazione o con un conteggio e osservare che non si può fare una griglia di 112 quadratini, mentre se ne può fare una di 224. Questa procedura è lunga e un po’ noiosa, anche se non impossibile. </w:t>
      </w:r>
    </w:p>
    <w:p w14:paraId="0BEFC97B" w14:textId="77777777" w:rsidR="00CC3C3F" w:rsidRPr="00963DE3" w:rsidRDefault="00CC3C3F" w:rsidP="00BA3533">
      <w:pPr>
        <w:pStyle w:val="ARMT-6Analisi"/>
        <w:rPr>
          <w:lang w:eastAsia="ar-SA"/>
        </w:rPr>
      </w:pPr>
      <w:r w:rsidRPr="00963DE3">
        <w:rPr>
          <w:lang w:eastAsia="ar-SA"/>
        </w:rPr>
        <w:t xml:space="preserve">Oppure: </w:t>
      </w:r>
    </w:p>
    <w:p w14:paraId="09112883" w14:textId="77777777" w:rsidR="00CC3C3F" w:rsidRPr="00963DE3" w:rsidRDefault="00F80992" w:rsidP="00BA3533">
      <w:pPr>
        <w:pStyle w:val="ARMT-6Analisi"/>
        <w:rPr>
          <w:lang w:eastAsia="ar-SA"/>
        </w:rPr>
      </w:pPr>
      <w:r w:rsidRPr="00963DE3">
        <w:rPr>
          <w:lang w:eastAsia="ar-SA"/>
        </w:rPr>
        <w:t>-</w:t>
      </w:r>
      <w:r w:rsidRPr="00963DE3">
        <w:rPr>
          <w:lang w:eastAsia="ar-SA"/>
        </w:rPr>
        <w:tab/>
      </w:r>
      <w:r w:rsidR="00CC3C3F" w:rsidRPr="00963DE3">
        <w:rPr>
          <w:lang w:eastAsia="ar-SA"/>
        </w:rPr>
        <w:t>osservare le regolarità che si ripetono da una griglia all’altra. Si può notare per esempio che la differenza dei numeri di quadratini tra la lunghezza e la larghezza è sempre di 2, (3-1; 4-2; 5-3; 6-</w:t>
      </w:r>
      <w:proofErr w:type="gramStart"/>
      <w:r w:rsidR="00CC3C3F" w:rsidRPr="00963DE3">
        <w:rPr>
          <w:lang w:eastAsia="ar-SA"/>
        </w:rPr>
        <w:t>4;…</w:t>
      </w:r>
      <w:proofErr w:type="gramEnd"/>
      <w:r w:rsidR="00CC3C3F" w:rsidRPr="00963DE3">
        <w:rPr>
          <w:lang w:eastAsia="ar-SA"/>
        </w:rPr>
        <w:t xml:space="preserve">),    oppure che per passare da una griglia all’altra si aumenta di 1 sia l’altezza che la larghezza. A partire da questa osservazione, impostare una serie di moltiplicazioni in cui i due fattori differiscono di 2 e vedere se tra i risultati ottenuti compaiono i numeri cercati: 7 × 5 = 35; 8 × 6 = 48; 9 × 7 = 63; 10 × 8 = 80; 11 × 9 = 99; 12 × 10 = 120; …16 × 14 = 224. Constatare che il numero 112 non compare, mentre compare il 224. </w:t>
      </w:r>
    </w:p>
    <w:p w14:paraId="724BDF3C" w14:textId="77777777" w:rsidR="00CC3C3F" w:rsidRPr="00963DE3" w:rsidRDefault="00CC3C3F" w:rsidP="00BA3533">
      <w:pPr>
        <w:pStyle w:val="ARMT-6Analisi"/>
        <w:rPr>
          <w:lang w:eastAsia="ar-SA"/>
        </w:rPr>
      </w:pPr>
      <w:r w:rsidRPr="00963DE3">
        <w:rPr>
          <w:lang w:eastAsia="ar-SA"/>
        </w:rPr>
        <w:t>Oppure:</w:t>
      </w:r>
    </w:p>
    <w:p w14:paraId="63C00318" w14:textId="77777777" w:rsidR="00CC3C3F" w:rsidRPr="00963DE3" w:rsidRDefault="00F80992" w:rsidP="00BA3533">
      <w:pPr>
        <w:pStyle w:val="ARMT-6Analisi"/>
        <w:rPr>
          <w:lang w:eastAsia="ar-SA"/>
        </w:rPr>
      </w:pPr>
      <w:r w:rsidRPr="00963DE3">
        <w:rPr>
          <w:lang w:eastAsia="ar-SA"/>
        </w:rPr>
        <w:t>-</w:t>
      </w:r>
      <w:r w:rsidRPr="00963DE3">
        <w:rPr>
          <w:lang w:eastAsia="ar-SA"/>
        </w:rPr>
        <w:tab/>
      </w:r>
      <w:r w:rsidR="00CC3C3F" w:rsidRPr="00963DE3">
        <w:rPr>
          <w:lang w:eastAsia="ar-SA"/>
        </w:rPr>
        <w:t>Osservare che, a partire dalla prima griglia, il numero di quadretti delle griglie successive si ottiene aggiungendo 5, 7, 9, 11, quadretti al numero di quadretti della griglia precedente: 3 + 5 = 8; 8 + 7 = 15; 15 + 9 = 24. Questi numeri (5, 7, 9, 11) sono la differenza tra il numero di quadratini di una griglia e il numero di quadratini della precedente. Costruire eventualmente altre griglie per verificare che questa differenza aumenta ogni volta di 2. Impostare quindi una serie di addizioni, partendo dall’ultimo numero di quadretti indicato negli esempi, a cui bisogna aggiungerne 11. Continuare così e verificare se tra i numeri ottenuti compaiono quelli richiesti: 24 + 11 = 35; 35 + 13 = 48; 48 + 15 = 63; … 80 + 19 = 99; 99 + 21 = 120; …195 + 29 = 224.</w:t>
      </w:r>
    </w:p>
    <w:p w14:paraId="5843AB20" w14:textId="77777777" w:rsidR="00CC3C3F" w:rsidRPr="00963DE3" w:rsidRDefault="0027445C" w:rsidP="00BA3533">
      <w:pPr>
        <w:pStyle w:val="ARMT-6Analisi"/>
        <w:rPr>
          <w:lang w:eastAsia="ar-SA"/>
        </w:rPr>
      </w:pPr>
      <w:r w:rsidRPr="00963DE3">
        <w:rPr>
          <w:lang w:eastAsia="ar-SA"/>
        </w:rPr>
        <w:t>-</w:t>
      </w:r>
      <w:r w:rsidRPr="00963DE3">
        <w:rPr>
          <w:lang w:eastAsia="ar-SA"/>
        </w:rPr>
        <w:tab/>
      </w:r>
      <w:r w:rsidR="00CC3C3F" w:rsidRPr="00963DE3">
        <w:rPr>
          <w:lang w:eastAsia="ar-SA"/>
        </w:rPr>
        <w:t>Concludere che non è possibile costruire una griglia con 112 quadratini, ma che è possibile con 224 quadratini.</w:t>
      </w:r>
    </w:p>
    <w:p w14:paraId="3708CAAF" w14:textId="77777777" w:rsidR="00CC3C3F" w:rsidRPr="00963DE3" w:rsidRDefault="00CC3C3F" w:rsidP="00BA3533">
      <w:pPr>
        <w:pStyle w:val="ARMT-4Titolo3"/>
        <w:rPr>
          <w:lang w:eastAsia="ar-SA"/>
        </w:rPr>
      </w:pPr>
      <w:r w:rsidRPr="00963DE3">
        <w:rPr>
          <w:lang w:eastAsia="ar-SA"/>
        </w:rPr>
        <w:t xml:space="preserve">Attribuzione dei punteggi </w:t>
      </w:r>
    </w:p>
    <w:p w14:paraId="6754702B" w14:textId="5D5F26D0" w:rsidR="00CC3C3F" w:rsidRPr="00963DE3" w:rsidRDefault="00CC3C3F" w:rsidP="00BA3533">
      <w:pPr>
        <w:pStyle w:val="ARMT-7punteggi"/>
      </w:pPr>
      <w:r w:rsidRPr="00963DE3">
        <w:t>4</w:t>
      </w:r>
      <w:r w:rsidRPr="00963DE3">
        <w:tab/>
        <w:t>Risposte corrette (no 112, sì 224) con una spiegazione chiara e completa (rappresentazione di altre griglie, dettaglio di tutti i calcoli effettuati, osservazioni risolutive esplicitate, …) che faccia capire la procedura adottata.</w:t>
      </w:r>
    </w:p>
    <w:p w14:paraId="2D5FFE3C" w14:textId="2660D1C1" w:rsidR="00CC3C3F" w:rsidRPr="00963DE3" w:rsidRDefault="00CC3C3F" w:rsidP="00BA3533">
      <w:pPr>
        <w:pStyle w:val="ARMT-7punteggi"/>
      </w:pPr>
      <w:r w:rsidRPr="00963DE3">
        <w:t>3</w:t>
      </w:r>
      <w:r w:rsidRPr="00963DE3">
        <w:tab/>
        <w:t>Risposte corrette con spiegazione incompleta o poco chiara (mancanza di qualche calcolo o di qualche passaggio, osservazioni risolutive abbozzate ma non esplicitate, …)</w:t>
      </w:r>
    </w:p>
    <w:p w14:paraId="56A90AC1" w14:textId="6B5BAAEF" w:rsidR="00CC3C3F" w:rsidRPr="00963DE3" w:rsidRDefault="00CC3C3F" w:rsidP="00BA3533">
      <w:pPr>
        <w:pStyle w:val="ARMT-7punteggi"/>
      </w:pPr>
      <w:r w:rsidRPr="00963DE3">
        <w:t>2</w:t>
      </w:r>
      <w:r w:rsidRPr="00963DE3">
        <w:tab/>
        <w:t xml:space="preserve">Le due risposte corrette senza spiegazione </w:t>
      </w:r>
    </w:p>
    <w:p w14:paraId="2E0E687A" w14:textId="77777777" w:rsidR="00CC3C3F" w:rsidRPr="00963DE3" w:rsidRDefault="00CC3C3F" w:rsidP="00BA3533">
      <w:pPr>
        <w:pStyle w:val="ARMT-7punteggi"/>
      </w:pPr>
      <w:r w:rsidRPr="00963DE3">
        <w:tab/>
        <w:t>oppure una sola risposta corretta (per un errore di calcolo o di conteggio) con spiegazioni che facciano capire quale procedura si è seguita</w:t>
      </w:r>
    </w:p>
    <w:p w14:paraId="79CAEC67" w14:textId="77777777" w:rsidR="00CC3C3F" w:rsidRPr="00963DE3" w:rsidRDefault="00CC3C3F" w:rsidP="00BA3533">
      <w:pPr>
        <w:pStyle w:val="ARMT-7punteggi"/>
      </w:pPr>
      <w:r w:rsidRPr="00963DE3">
        <w:t>1</w:t>
      </w:r>
      <w:r w:rsidRPr="00963DE3">
        <w:tab/>
        <w:t xml:space="preserve">Entrambe le risposte sbagliate per errori di calcolo, ma procedura impostata correttamente </w:t>
      </w:r>
    </w:p>
    <w:p w14:paraId="78DC34AF" w14:textId="77777777" w:rsidR="00CC3C3F" w:rsidRPr="00963DE3" w:rsidRDefault="0027445C" w:rsidP="00BA3533">
      <w:pPr>
        <w:pStyle w:val="ARMT-7punteggi"/>
      </w:pPr>
      <w:r w:rsidRPr="00963DE3">
        <w:lastRenderedPageBreak/>
        <w:tab/>
      </w:r>
      <w:r w:rsidR="00CC3C3F" w:rsidRPr="00963DE3">
        <w:t>oppure una delle due risposte corretta e ben spiegata e l’altra errata per un errore di tipo concettuale (</w:t>
      </w:r>
      <w:r w:rsidR="005962FB" w:rsidRPr="00963DE3">
        <w:t xml:space="preserve">ad esempio, visto che </w:t>
      </w:r>
      <w:r w:rsidR="00CC3C3F" w:rsidRPr="00963DE3">
        <w:t>la griglia di 112 quadratini non si può fare, si deduce che non sia possibile realizzare quella di 224 perché è il doppio)</w:t>
      </w:r>
    </w:p>
    <w:p w14:paraId="32DE14C9" w14:textId="6B6BF663" w:rsidR="00CC3C3F" w:rsidRPr="00963DE3" w:rsidRDefault="00CC3C3F" w:rsidP="00BA3533">
      <w:pPr>
        <w:pStyle w:val="ARMT-7punteggi"/>
      </w:pPr>
      <w:r w:rsidRPr="00963DE3">
        <w:t>0</w:t>
      </w:r>
      <w:r w:rsidRPr="00963DE3">
        <w:tab/>
        <w:t xml:space="preserve">Incomprensione del problema </w:t>
      </w:r>
    </w:p>
    <w:p w14:paraId="0CD03C90" w14:textId="77777777" w:rsidR="00CC3C3F" w:rsidRPr="00963DE3" w:rsidRDefault="00CC3C3F" w:rsidP="00BA3533">
      <w:pPr>
        <w:pStyle w:val="ARMT-4Titolo3"/>
      </w:pPr>
      <w:r w:rsidRPr="00963DE3">
        <w:t xml:space="preserve">Livello: 4, 5, 6  </w:t>
      </w:r>
    </w:p>
    <w:p w14:paraId="2BB0161D" w14:textId="77777777" w:rsidR="00CC3C3F" w:rsidRPr="00963DE3" w:rsidRDefault="00CC3C3F" w:rsidP="00BA3533">
      <w:pPr>
        <w:pStyle w:val="ARMT-4Titolo3"/>
        <w:rPr>
          <w:lang w:eastAsia="ar-SA"/>
        </w:rPr>
      </w:pPr>
      <w:r w:rsidRPr="00963DE3">
        <w:t>Origine: 0</w:t>
      </w:r>
      <w:r w:rsidRPr="00963DE3">
        <w:rPr>
          <w:lang w:eastAsia="ar-SA"/>
        </w:rPr>
        <w:t>8.II.08</w:t>
      </w:r>
    </w:p>
    <w:p w14:paraId="1D4D1A0C" w14:textId="7215DF40" w:rsidR="00CC3C3F" w:rsidRPr="00963DE3" w:rsidRDefault="00CC3C3F" w:rsidP="00C40A96">
      <w:pPr>
        <w:pStyle w:val="ARMT-1Titolo1"/>
        <w:rPr>
          <w:color w:val="FF0000"/>
          <w:highlight w:val="yellow"/>
        </w:rPr>
      </w:pPr>
      <w:r w:rsidRPr="00963DE3">
        <w:rPr>
          <w:rFonts w:eastAsia="MS ??"/>
          <w:sz w:val="20"/>
          <w:szCs w:val="20"/>
          <w:lang w:eastAsia="ar-SA"/>
        </w:rPr>
        <w:br w:type="page"/>
      </w:r>
      <w:r w:rsidRPr="006205F6">
        <w:rPr>
          <w:b/>
          <w:bCs/>
        </w:rPr>
        <w:lastRenderedPageBreak/>
        <w:t>7.</w:t>
      </w:r>
      <w:r w:rsidR="00BA3533" w:rsidRPr="006205F6">
        <w:rPr>
          <w:b/>
          <w:bCs/>
        </w:rPr>
        <w:tab/>
      </w:r>
      <w:r w:rsidR="00BA3533" w:rsidRPr="006205F6">
        <w:rPr>
          <w:b/>
          <w:bCs/>
          <w:lang w:eastAsia="fr-FR"/>
        </w:rPr>
        <w:t>LA MUCCA NEL FRUTTETO</w:t>
      </w:r>
      <w:r w:rsidR="00883495" w:rsidRPr="006205F6">
        <w:rPr>
          <w:b/>
          <w:bCs/>
          <w:lang w:eastAsia="fr-FR"/>
        </w:rPr>
        <w:t xml:space="preserve"> (II)</w:t>
      </w:r>
      <w:r w:rsidRPr="00963DE3">
        <w:t xml:space="preserve"> (</w:t>
      </w:r>
      <w:proofErr w:type="spellStart"/>
      <w:r w:rsidRPr="00963DE3">
        <w:t>Cat</w:t>
      </w:r>
      <w:proofErr w:type="spellEnd"/>
      <w:r w:rsidRPr="00963DE3">
        <w:t xml:space="preserve">. 5, 6) </w:t>
      </w:r>
    </w:p>
    <w:p w14:paraId="31ED0B16" w14:textId="77777777" w:rsidR="00CC3C3F" w:rsidRPr="00963DE3" w:rsidRDefault="00CC3C3F" w:rsidP="00873236">
      <w:pPr>
        <w:pStyle w:val="ARMT-2Enunciato"/>
      </w:pPr>
      <w:r w:rsidRPr="00963DE3">
        <w:t xml:space="preserve">Gli alberi del frutteto di papà Michele sono tutti ben allineati. Sono rappresentati dai punti neri sul disegno qui in basso. </w:t>
      </w:r>
    </w:p>
    <w:p w14:paraId="6DCF24D4" w14:textId="77777777" w:rsidR="00CC3C3F" w:rsidRPr="00963DE3" w:rsidRDefault="00CC3C3F" w:rsidP="00873236">
      <w:pPr>
        <w:pStyle w:val="ARMT-2Enunciato"/>
      </w:pPr>
      <w:r w:rsidRPr="00963DE3">
        <w:t>Lunedì mattina, papà Michele ha fatto un recinto nel frutteto affinché la sua mucca, Ortensia, vi possa pascolare l’erba che cresce sotto gli alberi. Per costruire il recinto ha collegato 8 tronchi di alberi con 8 pali di legno, 4 lunghi e 4 corti.</w:t>
      </w:r>
    </w:p>
    <w:p w14:paraId="3EC4D10D" w14:textId="77777777" w:rsidR="00CC3C3F" w:rsidRPr="00963DE3" w:rsidRDefault="00CC3C3F" w:rsidP="00873236">
      <w:pPr>
        <w:pStyle w:val="ARMT-2Enunciato"/>
      </w:pPr>
      <w:r w:rsidRPr="00963DE3">
        <w:t>Lunedì sera, Ortensia ha mangiato tutta l’erba all’interno del recinto, ma ha ancora fame.</w:t>
      </w:r>
    </w:p>
    <w:p w14:paraId="1F94B944" w14:textId="77777777" w:rsidR="00CC3C3F" w:rsidRPr="00963DE3" w:rsidRDefault="00CC3C3F" w:rsidP="00873236">
      <w:pPr>
        <w:pStyle w:val="ARMT-2Enunciato"/>
      </w:pPr>
      <w:r w:rsidRPr="00963DE3">
        <w:t>Martedì mattina, papà Michele fa un nuovo recinto, più grande di quello di lunedì, utilizzando altri 8 tronchi d’alberi e gli 8 stessi pali. Ortensia avrà così più erba da mangiare.</w:t>
      </w:r>
    </w:p>
    <w:p w14:paraId="27941B81" w14:textId="77777777" w:rsidR="00CC3C3F" w:rsidRPr="00963DE3" w:rsidRDefault="00CC3C3F" w:rsidP="00873236">
      <w:pPr>
        <w:pStyle w:val="ARMT-2Enunciato"/>
      </w:pPr>
      <w:r w:rsidRPr="00963DE3">
        <w:t>Martedì sera, Ortensia ha mangiato tutto, ma ha ancora fame.</w:t>
      </w:r>
    </w:p>
    <w:p w14:paraId="77EFE75F" w14:textId="77777777" w:rsidR="00CC3C3F" w:rsidRPr="00963DE3" w:rsidRDefault="003E31FB" w:rsidP="00873236">
      <w:pPr>
        <w:pStyle w:val="ARMT-2Enunciato"/>
        <w:jc w:val="center"/>
      </w:pPr>
      <w:r w:rsidRPr="00963DE3">
        <w:rPr>
          <w:noProof/>
        </w:rPr>
        <w:drawing>
          <wp:inline distT="0" distB="0" distL="0" distR="0" wp14:anchorId="1E40ABC5" wp14:editId="320A6C46">
            <wp:extent cx="5574030" cy="3077210"/>
            <wp:effectExtent l="0" t="0" r="0" b="0"/>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4030" cy="3077210"/>
                    </a:xfrm>
                    <a:prstGeom prst="rect">
                      <a:avLst/>
                    </a:prstGeom>
                    <a:noFill/>
                    <a:ln>
                      <a:noFill/>
                    </a:ln>
                  </pic:spPr>
                </pic:pic>
              </a:graphicData>
            </a:graphic>
          </wp:inline>
        </w:drawing>
      </w:r>
    </w:p>
    <w:p w14:paraId="498C1A9A" w14:textId="77777777" w:rsidR="00CC3C3F" w:rsidRPr="00963DE3" w:rsidRDefault="00CC3C3F" w:rsidP="00873236">
      <w:pPr>
        <w:pStyle w:val="ARMT-2Enunciato"/>
        <w:jc w:val="center"/>
        <w:rPr>
          <w:i/>
        </w:rPr>
      </w:pPr>
      <w:r w:rsidRPr="00963DE3">
        <w:rPr>
          <w:i/>
        </w:rPr>
        <w:t>Piantina del frutteto di Papà Michele</w:t>
      </w:r>
    </w:p>
    <w:p w14:paraId="1EE55FC9" w14:textId="77777777" w:rsidR="00CC3C3F" w:rsidRPr="00963DE3" w:rsidRDefault="00CC3C3F" w:rsidP="00873236">
      <w:pPr>
        <w:pStyle w:val="ARMT-2Enunciato"/>
        <w:jc w:val="center"/>
        <w:rPr>
          <w:i/>
        </w:rPr>
      </w:pPr>
      <w:r w:rsidRPr="00963DE3">
        <w:rPr>
          <w:i/>
        </w:rPr>
        <w:t>con il disegno dei recinti di lunedì e martedì</w:t>
      </w:r>
    </w:p>
    <w:p w14:paraId="609873B1" w14:textId="77777777" w:rsidR="00CC3C3F" w:rsidRPr="00963DE3" w:rsidRDefault="00CC3C3F" w:rsidP="00873236">
      <w:pPr>
        <w:pStyle w:val="ARMT-3Domande"/>
        <w:rPr>
          <w:strike/>
        </w:rPr>
      </w:pPr>
      <w:r w:rsidRPr="00963DE3">
        <w:t xml:space="preserve">Disegnate un recinto per mercoledì più grande di quello di martedì e un altro per giovedì più grande di quello di mercoledì. </w:t>
      </w:r>
    </w:p>
    <w:p w14:paraId="539B26B0" w14:textId="77777777" w:rsidR="00CC3C3F" w:rsidRPr="00963DE3" w:rsidRDefault="00CC3C3F" w:rsidP="00873236">
      <w:pPr>
        <w:pStyle w:val="ARMT-3Domande"/>
      </w:pPr>
      <w:r w:rsidRPr="00963DE3">
        <w:t>Ma attenzione, dovete sempre utilizzare gli stessi otto pali per collegare tra otto alberi.</w:t>
      </w:r>
    </w:p>
    <w:p w14:paraId="02282288" w14:textId="77777777" w:rsidR="00CC3C3F" w:rsidRPr="00963DE3" w:rsidRDefault="00CC3C3F" w:rsidP="00873236">
      <w:pPr>
        <w:pStyle w:val="ARMT-3Domande"/>
      </w:pPr>
      <w:r w:rsidRPr="00963DE3">
        <w:t xml:space="preserve">Spiegate perché il vostro recinto di mercoledì è più grande di quello di martedì e quello di giovedì è più grande di quello di mercoledì. </w:t>
      </w:r>
    </w:p>
    <w:p w14:paraId="58C160CB" w14:textId="77777777" w:rsidR="00CC3C3F" w:rsidRPr="00963DE3" w:rsidRDefault="00CC3C3F" w:rsidP="00873236">
      <w:pPr>
        <w:pStyle w:val="ARMT-3Titolo2"/>
      </w:pPr>
      <w:r w:rsidRPr="00963DE3">
        <w:t>ANALisi A PRIORI</w:t>
      </w:r>
    </w:p>
    <w:p w14:paraId="0DAB3E18" w14:textId="77777777" w:rsidR="00CC3C3F" w:rsidRPr="00963DE3" w:rsidRDefault="00CC3C3F" w:rsidP="00873236">
      <w:pPr>
        <w:pStyle w:val="ARMT-4Titolo3"/>
      </w:pPr>
      <w:r w:rsidRPr="00963DE3">
        <w:t>Compito matematico</w:t>
      </w:r>
    </w:p>
    <w:p w14:paraId="7D79C9E0" w14:textId="77777777" w:rsidR="00CC3C3F" w:rsidRPr="00963DE3" w:rsidRDefault="00CC3C3F" w:rsidP="00873236">
      <w:pPr>
        <w:pStyle w:val="ARMT-5Compito"/>
      </w:pPr>
      <w:r w:rsidRPr="00963DE3">
        <w:t xml:space="preserve">Realizzare su un piano puntato a maglie quadrate due superfici poligonali di uguale perimetro, ma di area crescente. I lati dei poligoni devono essere costituiti dai lati o dalle diagonali delle maglie del piano ed esattamente </w:t>
      </w:r>
      <w:proofErr w:type="gramStart"/>
      <w:r w:rsidRPr="00963DE3">
        <w:t>8</w:t>
      </w:r>
      <w:proofErr w:type="gramEnd"/>
      <w:r w:rsidRPr="00963DE3">
        <w:t xml:space="preserve"> punti del piano devono essere situati sulla linea poligonale. </w:t>
      </w:r>
    </w:p>
    <w:p w14:paraId="44428831" w14:textId="77777777" w:rsidR="00CC3C3F" w:rsidRPr="00963DE3" w:rsidRDefault="00CC3C3F" w:rsidP="00873236">
      <w:pPr>
        <w:pStyle w:val="ARMT-4Titolo3"/>
      </w:pPr>
      <w:r w:rsidRPr="00963DE3">
        <w:t>Analisi del compito</w:t>
      </w:r>
    </w:p>
    <w:p w14:paraId="476F9658" w14:textId="77777777" w:rsidR="00CC3C3F" w:rsidRPr="00963DE3" w:rsidRDefault="00CC3C3F" w:rsidP="00873236">
      <w:pPr>
        <w:pStyle w:val="ARMT-6Analisi"/>
      </w:pPr>
      <w:r w:rsidRPr="00963DE3">
        <w:t>-</w:t>
      </w:r>
      <w:r w:rsidRPr="00963DE3">
        <w:tab/>
        <w:t>Interpretare il disegno della pianta del frutteto: individuare gli alberi, i pali di diversa lunghezza e i differenti recinti.</w:t>
      </w:r>
    </w:p>
    <w:p w14:paraId="1EE77FF1" w14:textId="77777777" w:rsidR="00CC3C3F" w:rsidRPr="00963DE3" w:rsidRDefault="00CC3C3F" w:rsidP="00873236">
      <w:pPr>
        <w:pStyle w:val="ARMT-6Analisi"/>
      </w:pPr>
      <w:r w:rsidRPr="00963DE3">
        <w:t>-</w:t>
      </w:r>
      <w:r w:rsidRPr="00963DE3">
        <w:tab/>
        <w:t>Osservare i contorni dei recinti e riconoscere che ci sono due tipi di pali, quelli la cui lunghezza corrisponde ad un “lato” della maglia quadrata e quelli la cui lunghezza corrisponde ad una “diagonale”. Constatare che ogni contorno dei recinti è composto da quattro pali di ognuno dei due tipi.</w:t>
      </w:r>
    </w:p>
    <w:p w14:paraId="32240F74" w14:textId="77777777" w:rsidR="00CC3C3F" w:rsidRPr="00963DE3" w:rsidRDefault="00CC3C3F" w:rsidP="00873236">
      <w:pPr>
        <w:pStyle w:val="ARMT-6Analisi"/>
      </w:pPr>
      <w:r w:rsidRPr="00963DE3">
        <w:t>-</w:t>
      </w:r>
      <w:r w:rsidRPr="00963DE3">
        <w:tab/>
        <w:t xml:space="preserve">Capire che “pascolare l’erba” nel recinto o “più grande” si riferiscono all’area del recinto, che la forma del recinto può cambiare, ma il perimetro deve restare lo stesso. </w:t>
      </w:r>
    </w:p>
    <w:p w14:paraId="2C7192E2" w14:textId="77777777" w:rsidR="00CC3C3F" w:rsidRPr="00963DE3" w:rsidRDefault="00CC3C3F" w:rsidP="00873236">
      <w:pPr>
        <w:pStyle w:val="ARMT-6Analisi"/>
      </w:pPr>
      <w:r w:rsidRPr="00963DE3">
        <w:lastRenderedPageBreak/>
        <w:t xml:space="preserve">- </w:t>
      </w:r>
      <w:r w:rsidRPr="00963DE3">
        <w:tab/>
        <w:t xml:space="preserve">Verificare sui due recinti disegnati che il perimetro sia lo stesso e confrontare le loro aree. Per fare questo, trovare che le aree dei recinti possono esprimersi in quadrati e/o in triangoli (semi quadrati). Per esempio, l’area del recinto di lunedì vale due quadrati interi e 4 triangoli, quella di martedì 3 quadrati interi e 4 triangoli. L’area del recinto di martedì è effettivamente più grande di quella del recinto di lunedì. </w:t>
      </w:r>
    </w:p>
    <w:p w14:paraId="1C1CB55B" w14:textId="77777777" w:rsidR="00CC3C3F" w:rsidRPr="00963DE3" w:rsidRDefault="00CC3C3F" w:rsidP="00873236">
      <w:pPr>
        <w:pStyle w:val="ARMT-6Analisi"/>
      </w:pPr>
      <w:r w:rsidRPr="00963DE3">
        <w:t>Strategie di risoluzione:</w:t>
      </w:r>
    </w:p>
    <w:p w14:paraId="146621F4" w14:textId="77777777" w:rsidR="00CC3C3F" w:rsidRPr="00963DE3" w:rsidRDefault="00CC3C3F" w:rsidP="00873236">
      <w:pPr>
        <w:pStyle w:val="ARMT-6Analisi"/>
      </w:pPr>
      <w:r w:rsidRPr="00963DE3">
        <w:t>-</w:t>
      </w:r>
      <w:r w:rsidRPr="00963DE3">
        <w:tab/>
        <w:t xml:space="preserve">Disegnare a caso un recinto per mercoledì di forma diversa da quella dei primi due, conservarlo se il suo perimetro è uguale a 4 pali lunghi e 4 corti. Determinare la sua area e conservarlo se essa è superiore a quella del recinto di martedì. </w:t>
      </w:r>
    </w:p>
    <w:p w14:paraId="2D314277" w14:textId="77777777" w:rsidR="00CC3C3F" w:rsidRPr="00963DE3" w:rsidRDefault="00CC3C3F" w:rsidP="00873236">
      <w:pPr>
        <w:pStyle w:val="ARMT-6Analisi"/>
      </w:pPr>
      <w:r w:rsidRPr="00963DE3">
        <w:tab/>
        <w:t>Ricominciare nello stesso modo per il recinto di giovedì.</w:t>
      </w:r>
    </w:p>
    <w:p w14:paraId="55CFAB3E" w14:textId="77777777" w:rsidR="00CC3C3F" w:rsidRPr="00963DE3" w:rsidRDefault="00CC3C3F" w:rsidP="00873236">
      <w:pPr>
        <w:pStyle w:val="ARMT-6Analisi"/>
      </w:pPr>
      <w:r w:rsidRPr="00963DE3">
        <w:t xml:space="preserve">- </w:t>
      </w:r>
      <w:r w:rsidRPr="00963DE3">
        <w:tab/>
        <w:t>Cercare di realizzare un recinto delimitato da 4 pali lunghi e 4 corti. Procedere, in seguito, come prima per confrontare</w:t>
      </w:r>
      <w:r w:rsidRPr="00963DE3">
        <w:rPr>
          <w:color w:val="FF0000"/>
        </w:rPr>
        <w:t xml:space="preserve"> </w:t>
      </w:r>
      <w:r w:rsidRPr="00963DE3">
        <w:t>l’area.</w:t>
      </w:r>
    </w:p>
    <w:p w14:paraId="1AE94577" w14:textId="77777777" w:rsidR="00CC3C3F" w:rsidRPr="00963DE3" w:rsidRDefault="00CC3C3F" w:rsidP="00873236">
      <w:pPr>
        <w:pStyle w:val="ARMT-6Analisi"/>
      </w:pPr>
      <w:r w:rsidRPr="00963DE3">
        <w:t xml:space="preserve">- </w:t>
      </w:r>
      <w:r w:rsidRPr="00963DE3">
        <w:tab/>
        <w:t xml:space="preserve">Cercare due recinti di aree più grandi di quella del recinto di martedì con uno dei due metodi precedenti e ordinarli poi a seconda delle loro aree. Quello di area più grande sarà quello per il giovedì, l’altro per il mercoledì.  </w:t>
      </w:r>
    </w:p>
    <w:p w14:paraId="021A94D7" w14:textId="77777777" w:rsidR="00CC3C3F" w:rsidRPr="00963DE3" w:rsidRDefault="00CC3C3F" w:rsidP="00873236">
      <w:pPr>
        <w:pStyle w:val="ARMT-6Analisi"/>
      </w:pPr>
      <w:r w:rsidRPr="00963DE3">
        <w:t xml:space="preserve">- </w:t>
      </w:r>
      <w:r w:rsidRPr="00963DE3">
        <w:tab/>
        <w:t xml:space="preserve">Cercare di realizzare un recinto tenendo conto simultaneamente dei due vincoli sul perimetro e sull’area: 4 pali lunghi e 4 corti e all’interno più di 3 quadrati e 4 triangoli o una superficie corrispondente a 5 quadrati o 10 triangoli. Ricominciare fino ad ottenerne uno e poi un secondo, e ordinarli poi secondo le loro aree. </w:t>
      </w:r>
    </w:p>
    <w:p w14:paraId="50CCAED5" w14:textId="77777777" w:rsidR="00CC3C3F" w:rsidRPr="00963DE3" w:rsidRDefault="00CC3C3F" w:rsidP="00873236">
      <w:pPr>
        <w:pStyle w:val="ARMT-6Analisi"/>
      </w:pPr>
      <w:r w:rsidRPr="00963DE3">
        <w:t xml:space="preserve">Qualche soluzione per mercoledì (A, B, C, D) e la soluzione per giovedì (E) </w:t>
      </w:r>
    </w:p>
    <w:p w14:paraId="575BFA18" w14:textId="77777777" w:rsidR="00CC3C3F" w:rsidRPr="00963DE3" w:rsidRDefault="003E31FB" w:rsidP="00873236">
      <w:pPr>
        <w:pStyle w:val="ARMT-6Analisi"/>
        <w:jc w:val="center"/>
      </w:pPr>
      <w:r w:rsidRPr="00963DE3">
        <w:rPr>
          <w:noProof/>
        </w:rPr>
        <w:drawing>
          <wp:inline distT="0" distB="0" distL="0" distR="0" wp14:anchorId="54E88CC0" wp14:editId="786C7AFD">
            <wp:extent cx="3928110" cy="1343660"/>
            <wp:effectExtent l="0" t="0" r="0" b="0"/>
            <wp:docPr id="6" name="Immagin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7"/>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28110" cy="1343660"/>
                    </a:xfrm>
                    <a:prstGeom prst="rect">
                      <a:avLst/>
                    </a:prstGeom>
                    <a:noFill/>
                    <a:ln>
                      <a:noFill/>
                    </a:ln>
                  </pic:spPr>
                </pic:pic>
              </a:graphicData>
            </a:graphic>
          </wp:inline>
        </w:drawing>
      </w:r>
    </w:p>
    <w:p w14:paraId="7E965DF4" w14:textId="77777777" w:rsidR="00CC3C3F" w:rsidRPr="00963DE3" w:rsidRDefault="00CC3C3F" w:rsidP="00873236">
      <w:pPr>
        <w:pStyle w:val="ARMT-6Analisi"/>
      </w:pPr>
      <w:r w:rsidRPr="00963DE3">
        <w:t>-</w:t>
      </w:r>
      <w:r w:rsidRPr="00963DE3">
        <w:tab/>
        <w:t>Dare una spiegazione mostrando che c’è un conteggio di quadrati o triangoli o numero di punti interni (secondo il teorema di Pick, l’area in quadrati vale il numero dei punti interni + la metà del numero di punti sul contorno – 1. Gli alunni non possono saperlo, ma l’intuizione “più alberi ci sono all’interno, più grande è l’area” è da accettare come spiegazione).</w:t>
      </w:r>
    </w:p>
    <w:p w14:paraId="699F67C7" w14:textId="77777777" w:rsidR="00CC3C3F" w:rsidRPr="00963DE3" w:rsidRDefault="00CC3C3F" w:rsidP="00873236">
      <w:pPr>
        <w:pStyle w:val="ARMT-4Titolo3"/>
      </w:pPr>
      <w:r w:rsidRPr="00963DE3">
        <w:t>Attribuzione dei punteggi</w:t>
      </w:r>
    </w:p>
    <w:p w14:paraId="235D2D2A" w14:textId="77777777" w:rsidR="00CC3C3F" w:rsidRPr="00963DE3" w:rsidRDefault="00CC3C3F" w:rsidP="00873236">
      <w:pPr>
        <w:pStyle w:val="ARMT-7punteggi"/>
      </w:pPr>
      <w:r w:rsidRPr="00963DE3">
        <w:t>4</w:t>
      </w:r>
      <w:r w:rsidRPr="00963DE3">
        <w:tab/>
        <w:t>Risposta completa (due figure trovate con l’area in progressione e rispetto delle lunghezze dei pali, attribuite correttamente a ognuno dei giorni), con spiegazioni chiare (letterali o disegni con conteggio dei quadrati interi e dei triangoli)</w:t>
      </w:r>
    </w:p>
    <w:p w14:paraId="489A5F00" w14:textId="77777777" w:rsidR="00CC3C3F" w:rsidRPr="00963DE3" w:rsidRDefault="00CC3C3F" w:rsidP="00873236">
      <w:pPr>
        <w:pStyle w:val="ARMT-7punteggi"/>
      </w:pPr>
      <w:r w:rsidRPr="00963DE3">
        <w:t>3</w:t>
      </w:r>
      <w:r w:rsidRPr="00963DE3">
        <w:tab/>
        <w:t>Risposta completa, ma senza attribuzione dei giorni o senza spiegazione o senza conteggio dei quadrati interi e dei triangoli</w:t>
      </w:r>
    </w:p>
    <w:p w14:paraId="653B6C6C" w14:textId="77777777" w:rsidR="00CC3C3F" w:rsidRPr="00963DE3" w:rsidRDefault="00CC3C3F" w:rsidP="00873236">
      <w:pPr>
        <w:pStyle w:val="ARMT-7punteggi"/>
      </w:pPr>
      <w:r w:rsidRPr="00963DE3">
        <w:t>2</w:t>
      </w:r>
      <w:r w:rsidRPr="00963DE3">
        <w:tab/>
        <w:t>Una sola figura o due figure di stessa area che verifichino le condizioni sulla lunghezza del contorno e sull’area, in progressione rispetto a martedì e al massimo una figura errata che verifichi almeno una delle condizioni sul perimetro o sull’area</w:t>
      </w:r>
    </w:p>
    <w:p w14:paraId="33BB5AE1" w14:textId="77777777" w:rsidR="00CC3C3F" w:rsidRPr="00963DE3" w:rsidRDefault="00CC3C3F" w:rsidP="00873236">
      <w:pPr>
        <w:pStyle w:val="ARMT-7punteggi"/>
      </w:pPr>
      <w:r w:rsidRPr="00963DE3">
        <w:t>1</w:t>
      </w:r>
      <w:r w:rsidRPr="00963DE3">
        <w:tab/>
        <w:t>Una o due figure con l’area in progressione, ma che non verificano le condizioni sul perimetro</w:t>
      </w:r>
    </w:p>
    <w:p w14:paraId="359A35F1" w14:textId="77777777" w:rsidR="00CC3C3F" w:rsidRPr="00963DE3" w:rsidRDefault="00CC3C3F" w:rsidP="00873236">
      <w:pPr>
        <w:pStyle w:val="ARMT-7punteggi"/>
      </w:pPr>
      <w:r w:rsidRPr="00963DE3">
        <w:t>0</w:t>
      </w:r>
      <w:r w:rsidRPr="00963DE3">
        <w:tab/>
        <w:t>Incomprensione del problema</w:t>
      </w:r>
    </w:p>
    <w:p w14:paraId="78142DF9" w14:textId="77777777" w:rsidR="00CC3C3F" w:rsidRPr="00963DE3" w:rsidRDefault="00CC3C3F" w:rsidP="00873236">
      <w:pPr>
        <w:pStyle w:val="ARMT-4Titolo3"/>
      </w:pPr>
      <w:r w:rsidRPr="00963DE3">
        <w:t>Livello: 5, 6</w:t>
      </w:r>
    </w:p>
    <w:p w14:paraId="393497FA" w14:textId="77777777" w:rsidR="00CC3C3F" w:rsidRPr="00963DE3" w:rsidRDefault="00CC3C3F" w:rsidP="00873236">
      <w:pPr>
        <w:pStyle w:val="ARMT-4Titolo3"/>
      </w:pPr>
      <w:r w:rsidRPr="00963DE3">
        <w:t>Origine: 15.I.04</w:t>
      </w:r>
    </w:p>
    <w:p w14:paraId="31B728AA" w14:textId="7274A860" w:rsidR="00CC3C3F" w:rsidRPr="00873236" w:rsidRDefault="00CC3C3F" w:rsidP="00C40A96">
      <w:pPr>
        <w:pStyle w:val="ARMT-1Titolo1"/>
      </w:pPr>
      <w:r w:rsidRPr="00963DE3">
        <w:br w:type="page"/>
      </w:r>
      <w:r w:rsidRPr="006205F6">
        <w:rPr>
          <w:b/>
          <w:bCs/>
        </w:rPr>
        <w:lastRenderedPageBreak/>
        <w:t>8.</w:t>
      </w:r>
      <w:r w:rsidR="00873236" w:rsidRPr="006205F6">
        <w:rPr>
          <w:b/>
          <w:bCs/>
        </w:rPr>
        <w:tab/>
      </w:r>
      <w:r w:rsidRPr="006205F6">
        <w:rPr>
          <w:b/>
          <w:bCs/>
        </w:rPr>
        <w:t>IL MINIGOLF</w:t>
      </w:r>
      <w:r w:rsidRPr="00963DE3">
        <w:t xml:space="preserve"> </w:t>
      </w:r>
      <w:r w:rsidRPr="00873236">
        <w:t>(</w:t>
      </w:r>
      <w:proofErr w:type="spellStart"/>
      <w:r w:rsidR="00873236" w:rsidRPr="00873236">
        <w:t>Cat</w:t>
      </w:r>
      <w:proofErr w:type="spellEnd"/>
      <w:r w:rsidRPr="00873236">
        <w:t>. 5, 6)</w:t>
      </w:r>
    </w:p>
    <w:p w14:paraId="5A9FC93D" w14:textId="33CE1908" w:rsidR="00CC3C3F" w:rsidRPr="00963DE3" w:rsidRDefault="00CC3C3F" w:rsidP="00873236">
      <w:pPr>
        <w:pStyle w:val="ARMT-2Enunciato"/>
      </w:pPr>
      <w:r w:rsidRPr="00963DE3">
        <w:t>Diego ha rappresentato, su un foglio di carta quadrettata, un percorso per un gioco di minigolf con nove buche numerate da 1 a 9.</w:t>
      </w:r>
    </w:p>
    <w:p w14:paraId="3EF80DF0" w14:textId="01806BFE" w:rsidR="00CC3C3F" w:rsidRPr="00963DE3" w:rsidRDefault="00CC3C3F" w:rsidP="00873236">
      <w:pPr>
        <w:pStyle w:val="ARMT-2Enunciato"/>
      </w:pPr>
      <w:r w:rsidRPr="00963DE3">
        <w:t>La distanza in linea retta tra il punto P, la partenza, e la buca 9, che rappresenta l’arrivo, è di 120</w:t>
      </w:r>
      <w:r w:rsidR="00873236">
        <w:t> </w:t>
      </w:r>
      <w:r w:rsidRPr="00963DE3">
        <w:t>m.</w:t>
      </w:r>
    </w:p>
    <w:p w14:paraId="4D3B95CA" w14:textId="77777777" w:rsidR="00CC3C3F" w:rsidRPr="00963DE3" w:rsidRDefault="00CC3C3F" w:rsidP="00873236">
      <w:pPr>
        <w:pStyle w:val="ARMT-2Enunciato"/>
      </w:pPr>
      <w:r w:rsidRPr="00963DE3">
        <w:t>Ecco la rappresentazione del percorso.</w:t>
      </w:r>
    </w:p>
    <w:p w14:paraId="01EE4BEA" w14:textId="77777777" w:rsidR="00CC3C3F" w:rsidRPr="00963DE3" w:rsidRDefault="003E31FB" w:rsidP="00873236">
      <w:pPr>
        <w:pStyle w:val="ARMT-2Enunciato"/>
        <w:jc w:val="center"/>
      </w:pPr>
      <w:r w:rsidRPr="00963DE3">
        <w:rPr>
          <w:noProof/>
        </w:rPr>
        <w:drawing>
          <wp:inline distT="0" distB="0" distL="0" distR="0" wp14:anchorId="74B7228F" wp14:editId="30B5C275">
            <wp:extent cx="3776980" cy="2814955"/>
            <wp:effectExtent l="0" t="0" r="0" b="0"/>
            <wp:docPr id="7"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76980" cy="2814955"/>
                    </a:xfrm>
                    <a:prstGeom prst="rect">
                      <a:avLst/>
                    </a:prstGeom>
                    <a:noFill/>
                    <a:ln>
                      <a:noFill/>
                    </a:ln>
                  </pic:spPr>
                </pic:pic>
              </a:graphicData>
            </a:graphic>
          </wp:inline>
        </w:drawing>
      </w:r>
    </w:p>
    <w:p w14:paraId="2DE30835" w14:textId="77777777" w:rsidR="00CC3C3F" w:rsidRPr="00963DE3" w:rsidRDefault="00CC3C3F" w:rsidP="00873236">
      <w:pPr>
        <w:pStyle w:val="ARMT-3Domande"/>
      </w:pPr>
      <w:r w:rsidRPr="00963DE3">
        <w:t>Qual è la lunghezza, in metri, di tutto il percorso?</w:t>
      </w:r>
    </w:p>
    <w:p w14:paraId="79BE9592" w14:textId="77777777" w:rsidR="00CC3C3F" w:rsidRPr="00963DE3" w:rsidRDefault="00CC3C3F" w:rsidP="00873236">
      <w:pPr>
        <w:pStyle w:val="ARMT-3Domande"/>
      </w:pPr>
      <w:r w:rsidRPr="00963DE3">
        <w:t>Spiegate come avete fatto a trovare la vostra risposta.</w:t>
      </w:r>
    </w:p>
    <w:p w14:paraId="1F7CFB5A" w14:textId="77777777" w:rsidR="00CC3C3F" w:rsidRPr="00963DE3" w:rsidRDefault="00CC3C3F" w:rsidP="00873236">
      <w:pPr>
        <w:pStyle w:val="ARMT-3Titolo2"/>
      </w:pPr>
      <w:r w:rsidRPr="00963DE3">
        <w:t>Analisi a priori</w:t>
      </w:r>
    </w:p>
    <w:p w14:paraId="18C3622C" w14:textId="77777777" w:rsidR="00CC3C3F" w:rsidRPr="00963DE3" w:rsidRDefault="00CC3C3F" w:rsidP="00873236">
      <w:pPr>
        <w:pStyle w:val="ARMT-4Titolo3"/>
      </w:pPr>
      <w:r w:rsidRPr="00963DE3">
        <w:t>Compito matematico</w:t>
      </w:r>
    </w:p>
    <w:p w14:paraId="1A99E77C" w14:textId="77777777" w:rsidR="00CC3C3F" w:rsidRPr="00963DE3" w:rsidRDefault="00CC3C3F" w:rsidP="00873236">
      <w:pPr>
        <w:pStyle w:val="ARMT-5Compito"/>
      </w:pPr>
      <w:r w:rsidRPr="00963DE3">
        <w:t xml:space="preserve">Trovare la misura in metri della lunghezza di un percorso rappresentato su una griglia quadrettata, conoscendo la distanza in linea retta tra il punto iniziale e quello finale del percorso. </w:t>
      </w:r>
    </w:p>
    <w:p w14:paraId="1D524E0D" w14:textId="77777777" w:rsidR="00CC3C3F" w:rsidRPr="00963DE3" w:rsidRDefault="00CC3C3F" w:rsidP="00873236">
      <w:pPr>
        <w:pStyle w:val="ARMT-4Titolo3"/>
      </w:pPr>
      <w:r w:rsidRPr="00963DE3">
        <w:t>Analisi del compito</w:t>
      </w:r>
    </w:p>
    <w:p w14:paraId="7988FF91" w14:textId="77777777" w:rsidR="00CC3C3F" w:rsidRPr="00963DE3" w:rsidRDefault="00CC3C3F" w:rsidP="00873236">
      <w:pPr>
        <w:pStyle w:val="ARMT-6Analisi"/>
      </w:pPr>
      <w:r w:rsidRPr="00963DE3">
        <w:t>-</w:t>
      </w:r>
      <w:r w:rsidRPr="00963DE3">
        <w:tab/>
        <w:t>Capire che il percorso disegnato su carta quadrettata corrisponde ad un percorso effettivo sul terreno</w:t>
      </w:r>
    </w:p>
    <w:p w14:paraId="17C15C62" w14:textId="77777777" w:rsidR="00CC3C3F" w:rsidRPr="00963DE3" w:rsidRDefault="00CC3C3F" w:rsidP="00873236">
      <w:pPr>
        <w:pStyle w:val="ARMT-6Analisi"/>
      </w:pPr>
      <w:r w:rsidRPr="00963DE3">
        <w:t>-</w:t>
      </w:r>
      <w:r w:rsidRPr="00963DE3">
        <w:tab/>
        <w:t>Capire che la distanza di 120 metri corrisponde alla distanza tra il punto di partenza e la buca 9 sul percorso effettivo.</w:t>
      </w:r>
    </w:p>
    <w:p w14:paraId="7001D512" w14:textId="77777777" w:rsidR="00CC3C3F" w:rsidRPr="00963DE3" w:rsidRDefault="00CC3C3F" w:rsidP="00873236">
      <w:pPr>
        <w:pStyle w:val="ARMT-6Analisi"/>
      </w:pPr>
      <w:r w:rsidRPr="00963DE3">
        <w:t>-</w:t>
      </w:r>
      <w:r w:rsidRPr="00963DE3">
        <w:tab/>
        <w:t xml:space="preserve">Capire che è possibile prendere per unità di misura il lato del quadretto per misurare segmenti sulla quadrettatura. </w:t>
      </w:r>
    </w:p>
    <w:p w14:paraId="1157F998" w14:textId="77777777" w:rsidR="00CC3C3F" w:rsidRPr="00963DE3" w:rsidRDefault="00CC3C3F" w:rsidP="00873236">
      <w:pPr>
        <w:pStyle w:val="ARMT-6Analisi"/>
      </w:pPr>
      <w:r w:rsidRPr="00963DE3">
        <w:t>-</w:t>
      </w:r>
      <w:r w:rsidRPr="00963DE3">
        <w:tab/>
        <w:t xml:space="preserve">Contare quanti quadretti ci sono tra la partenza e la buca 9 in </w:t>
      </w:r>
      <w:proofErr w:type="gramStart"/>
      <w:r w:rsidRPr="00963DE3">
        <w:t>linea  retta</w:t>
      </w:r>
      <w:proofErr w:type="gramEnd"/>
      <w:r w:rsidRPr="00963DE3">
        <w:t xml:space="preserve"> (15).</w:t>
      </w:r>
    </w:p>
    <w:p w14:paraId="770EFEFA" w14:textId="77777777" w:rsidR="00CC3C3F" w:rsidRPr="00963DE3" w:rsidRDefault="00CC3C3F" w:rsidP="00873236">
      <w:pPr>
        <w:pStyle w:val="ARMT-6Analisi"/>
      </w:pPr>
      <w:r w:rsidRPr="00963DE3">
        <w:t>-</w:t>
      </w:r>
      <w:r w:rsidRPr="00963DE3">
        <w:tab/>
        <w:t>Calcolare a quanti metri corrisponde, nella situazione reale, un lato del quadretto (</w:t>
      </w:r>
      <w:proofErr w:type="gramStart"/>
      <w:r w:rsidRPr="00963DE3">
        <w:t>120 :</w:t>
      </w:r>
      <w:proofErr w:type="gramEnd"/>
      <w:r w:rsidRPr="00963DE3">
        <w:t xml:space="preserve"> 15  =  8)</w:t>
      </w:r>
    </w:p>
    <w:p w14:paraId="1558B6F5" w14:textId="77777777" w:rsidR="00CC3C3F" w:rsidRPr="00963DE3" w:rsidRDefault="00030A3C" w:rsidP="00873236">
      <w:pPr>
        <w:pStyle w:val="ARMT-6Analisi"/>
      </w:pPr>
      <w:r w:rsidRPr="00963DE3">
        <w:t>-</w:t>
      </w:r>
      <w:r w:rsidRPr="00963DE3">
        <w:tab/>
      </w:r>
      <w:r w:rsidR="00CC3C3F" w:rsidRPr="00963DE3">
        <w:t xml:space="preserve">Determinare la lunghezza totale del percorso sulla quadrettatura (45 unità) e moltiplicarla per 8 per avere la lunghezza reale del percorso: 360 m </w:t>
      </w:r>
    </w:p>
    <w:p w14:paraId="076F8B7B" w14:textId="77777777" w:rsidR="00CC3C3F" w:rsidRPr="00963DE3" w:rsidRDefault="00CC3C3F" w:rsidP="00873236">
      <w:pPr>
        <w:pStyle w:val="ARMT-6Analisi"/>
      </w:pPr>
      <w:r w:rsidRPr="00963DE3">
        <w:t>Oppure:</w:t>
      </w:r>
    </w:p>
    <w:p w14:paraId="5D46A32E" w14:textId="77777777" w:rsidR="00CC3C3F" w:rsidRPr="00963DE3" w:rsidRDefault="0027445C" w:rsidP="00873236">
      <w:pPr>
        <w:pStyle w:val="ARMT-6Analisi"/>
      </w:pPr>
      <w:r w:rsidRPr="00963DE3">
        <w:t>-</w:t>
      </w:r>
      <w:r w:rsidRPr="00963DE3">
        <w:tab/>
      </w:r>
      <w:r w:rsidR="00CC3C3F" w:rsidRPr="00963DE3">
        <w:t>Capire che una lunghezza di 120 metri sul terreno corrisponde a 15 lati di quadretti sulla quadrettatura</w:t>
      </w:r>
    </w:p>
    <w:p w14:paraId="79EF1012" w14:textId="77777777" w:rsidR="00CC3C3F" w:rsidRPr="00963DE3" w:rsidRDefault="0027445C" w:rsidP="00873236">
      <w:pPr>
        <w:pStyle w:val="ARMT-6Analisi"/>
      </w:pPr>
      <w:r w:rsidRPr="00963DE3">
        <w:t>-</w:t>
      </w:r>
      <w:r w:rsidRPr="00963DE3">
        <w:tab/>
      </w:r>
      <w:r w:rsidR="00CC3C3F" w:rsidRPr="00963DE3">
        <w:t>Contare i lati-quadretto dell’intero percorso di 15 in 15 e scoprire che si ottengono così esattamente 3 gruppi.</w:t>
      </w:r>
    </w:p>
    <w:p w14:paraId="6348861C" w14:textId="77777777" w:rsidR="00CC3C3F" w:rsidRPr="00963DE3" w:rsidRDefault="0027445C" w:rsidP="00873236">
      <w:pPr>
        <w:pStyle w:val="ARMT-6Analisi"/>
        <w:rPr>
          <w:strike/>
        </w:rPr>
      </w:pPr>
      <w:r w:rsidRPr="00963DE3">
        <w:t>-</w:t>
      </w:r>
      <w:r w:rsidRPr="00963DE3">
        <w:tab/>
      </w:r>
      <w:r w:rsidR="00CC3C3F" w:rsidRPr="00963DE3">
        <w:t xml:space="preserve">Moltiplicare quindi 120 × 3 per trovare la lunghezza del percorso (360 in m) </w:t>
      </w:r>
    </w:p>
    <w:p w14:paraId="704DDEDF" w14:textId="77777777" w:rsidR="00CC3C3F" w:rsidRPr="00963DE3" w:rsidRDefault="00CC3C3F" w:rsidP="00873236">
      <w:pPr>
        <w:pStyle w:val="ARMT-6Analisi"/>
      </w:pPr>
      <w:r w:rsidRPr="00963DE3">
        <w:t xml:space="preserve">Oppure: </w:t>
      </w:r>
    </w:p>
    <w:p w14:paraId="766C1721" w14:textId="77777777" w:rsidR="00CC3C3F" w:rsidRPr="00963DE3" w:rsidRDefault="005939E2" w:rsidP="00873236">
      <w:pPr>
        <w:pStyle w:val="ARMT-6Analisi"/>
      </w:pPr>
      <w:r w:rsidRPr="00963DE3">
        <w:t>-</w:t>
      </w:r>
      <w:r w:rsidRPr="00963DE3">
        <w:tab/>
      </w:r>
      <w:r w:rsidR="00CC3C3F" w:rsidRPr="00963DE3">
        <w:t>Determinare la lunghezza del percorso sulla quadrettatura (45 unità), notare che 45 corrisponde a tre volte 15; determinare la lunghezza reale che è anch’essa uguale a tre volte la lunghezza corrispondente a 15 unità (120 m</w:t>
      </w:r>
      <w:proofErr w:type="gramStart"/>
      <w:r w:rsidR="00CC3C3F" w:rsidRPr="00963DE3">
        <w:t>) :</w:t>
      </w:r>
      <w:proofErr w:type="gramEnd"/>
      <w:r w:rsidR="00CC3C3F" w:rsidRPr="00963DE3">
        <w:t xml:space="preserve"> 120 × 3 = 360.</w:t>
      </w:r>
    </w:p>
    <w:p w14:paraId="2BC05296" w14:textId="77777777" w:rsidR="00CC3C3F" w:rsidRPr="00963DE3" w:rsidRDefault="00CC3C3F" w:rsidP="00873236">
      <w:pPr>
        <w:pStyle w:val="ARMT-6Analisi"/>
      </w:pPr>
      <w:r w:rsidRPr="00963DE3">
        <w:t>Il conteggio e i calcoli possono essere leggermente semplificati se ci si accorge che il tracciato segue il contorno di tre quadrati lungo tre dei loro lati.</w:t>
      </w:r>
    </w:p>
    <w:p w14:paraId="0C2D193D" w14:textId="77777777" w:rsidR="00CC3C3F" w:rsidRPr="00963DE3" w:rsidRDefault="00CC3C3F" w:rsidP="00873236">
      <w:pPr>
        <w:pStyle w:val="ARMT-6Analisi"/>
      </w:pPr>
      <w:r w:rsidRPr="00963DE3">
        <w:t>Un errore possibile potrebbe consistere nel contare i quadretti invece che i lati-quadretto, il che porta a calcolare una unità anziché due nei vertici dove la linea cambia direzione.</w:t>
      </w:r>
    </w:p>
    <w:p w14:paraId="392DFD58" w14:textId="77777777" w:rsidR="00CC3C3F" w:rsidRPr="00963DE3" w:rsidRDefault="00CC3C3F" w:rsidP="00873236">
      <w:pPr>
        <w:pStyle w:val="ARMT-6Analisi"/>
      </w:pPr>
      <w:r w:rsidRPr="00963DE3">
        <w:t>Un altro errore potrebbe consistere nel considerare il percorso disegnato come quello reale e nel dare come risposta la misura della sua lunghezza misurata con il righello.</w:t>
      </w:r>
    </w:p>
    <w:p w14:paraId="345CFE0C" w14:textId="77777777" w:rsidR="00CC3C3F" w:rsidRPr="00963DE3" w:rsidRDefault="00CC3C3F" w:rsidP="00873236">
      <w:pPr>
        <w:pStyle w:val="ARMT-4Titolo3"/>
      </w:pPr>
      <w:r w:rsidRPr="00963DE3">
        <w:t>Attribuzione dei punteggi</w:t>
      </w:r>
    </w:p>
    <w:p w14:paraId="6E8AED78" w14:textId="77777777" w:rsidR="00CC3C3F" w:rsidRPr="00963DE3" w:rsidRDefault="005939E2" w:rsidP="00873236">
      <w:pPr>
        <w:pStyle w:val="ARMT-7punteggi"/>
      </w:pPr>
      <w:r w:rsidRPr="00963DE3">
        <w:t>4</w:t>
      </w:r>
      <w:r w:rsidR="00CC3C3F" w:rsidRPr="00963DE3">
        <w:tab/>
        <w:t>Risposta corretta (360 m) con una spiegazione chiara e completa (dettaglio dei calcoli effettuati, degli eventuali conteggi, eventuale esplicitazione delle relazioni tra la distanza data e l’intero percorso, …) che faccia capire la procedura adottata</w:t>
      </w:r>
    </w:p>
    <w:p w14:paraId="62C51000" w14:textId="77777777" w:rsidR="00CC3C3F" w:rsidRPr="00963DE3" w:rsidRDefault="005939E2" w:rsidP="00873236">
      <w:pPr>
        <w:pStyle w:val="ARMT-7punteggi"/>
        <w:rPr>
          <w:color w:val="FF0000"/>
        </w:rPr>
      </w:pPr>
      <w:r w:rsidRPr="00963DE3">
        <w:lastRenderedPageBreak/>
        <w:t>3</w:t>
      </w:r>
      <w:r w:rsidR="00CC3C3F" w:rsidRPr="00963DE3">
        <w:tab/>
        <w:t>Risposta corretta con spiegazione incompleta o poco chiara (per esempio, mancata esplicitazioni di un dettaglio risolutivo: corrispondenza lunghezza reale e lato di un quadretto, …)</w:t>
      </w:r>
      <w:r w:rsidR="00CC3C3F" w:rsidRPr="00963DE3">
        <w:rPr>
          <w:color w:val="FF0000"/>
        </w:rPr>
        <w:t xml:space="preserve"> </w:t>
      </w:r>
    </w:p>
    <w:p w14:paraId="3D03B022" w14:textId="77777777" w:rsidR="00CC3C3F" w:rsidRPr="00963DE3" w:rsidRDefault="005939E2" w:rsidP="00873236">
      <w:pPr>
        <w:pStyle w:val="ARMT-7punteggi"/>
      </w:pPr>
      <w:r w:rsidRPr="00963DE3">
        <w:t>2</w:t>
      </w:r>
      <w:r w:rsidR="00CC3C3F" w:rsidRPr="00963DE3">
        <w:tab/>
        <w:t>Risposta corretta senza spiegazioni</w:t>
      </w:r>
    </w:p>
    <w:p w14:paraId="5188E3EA" w14:textId="77777777" w:rsidR="00CC3C3F" w:rsidRPr="00963DE3" w:rsidRDefault="00306995" w:rsidP="00873236">
      <w:pPr>
        <w:pStyle w:val="ARMT-7punteggi"/>
      </w:pPr>
      <w:r w:rsidRPr="00963DE3">
        <w:tab/>
      </w:r>
      <w:r w:rsidR="00CC3C3F" w:rsidRPr="00963DE3">
        <w:t>oppure risposta errata dovuta ad un errore di calcolo o nel conteggio dei lati dei quadretti, ma che presenta una corretta procedura ben spiegata</w:t>
      </w:r>
    </w:p>
    <w:p w14:paraId="0B9C6080" w14:textId="77777777" w:rsidR="00CC3C3F" w:rsidRPr="00963DE3" w:rsidRDefault="00CC3C3F" w:rsidP="00873236">
      <w:pPr>
        <w:pStyle w:val="ARMT-7punteggi"/>
      </w:pPr>
      <w:r w:rsidRPr="00963DE3">
        <w:tab/>
        <w:t xml:space="preserve">oppure assenza della corrispondenza tra unità di misura sulla quadrettatura e sul terreno </w:t>
      </w:r>
    </w:p>
    <w:p w14:paraId="092ED5D6" w14:textId="58EC1F93" w:rsidR="00CC3C3F" w:rsidRPr="00963DE3" w:rsidRDefault="00CC3C3F" w:rsidP="00873236">
      <w:pPr>
        <w:pStyle w:val="ARMT-7punteggi"/>
      </w:pPr>
      <w:r w:rsidRPr="00963DE3">
        <w:t>1</w:t>
      </w:r>
      <w:r w:rsidRPr="00963DE3">
        <w:tab/>
        <w:t xml:space="preserve">Inizio di ragionamento corretto (per esempio identificare che 120 metri corrispondono a 15 lati </w:t>
      </w:r>
      <w:r w:rsidR="00873236" w:rsidRPr="00963DE3">
        <w:t>di quadretti</w:t>
      </w:r>
      <w:r w:rsidRPr="00963DE3">
        <w:t>, …)</w:t>
      </w:r>
    </w:p>
    <w:p w14:paraId="64CE2338" w14:textId="77777777" w:rsidR="00CC3C3F" w:rsidRPr="00963DE3" w:rsidRDefault="005939E2" w:rsidP="00873236">
      <w:pPr>
        <w:pStyle w:val="ARMT-7punteggi"/>
      </w:pPr>
      <w:r w:rsidRPr="00963DE3">
        <w:t>0</w:t>
      </w:r>
      <w:r w:rsidR="00CC3C3F" w:rsidRPr="00963DE3">
        <w:tab/>
        <w:t>Incomprensione del problema o uno dei due errori citati come possibili nell’analisi a priori</w:t>
      </w:r>
    </w:p>
    <w:p w14:paraId="532A0930" w14:textId="77777777" w:rsidR="00CC3C3F" w:rsidRPr="00963DE3" w:rsidRDefault="00CC3C3F" w:rsidP="00873236">
      <w:pPr>
        <w:pStyle w:val="ARMT-4Titolo3"/>
      </w:pPr>
      <w:r w:rsidRPr="00963DE3">
        <w:t>Livello: 5, 6</w:t>
      </w:r>
    </w:p>
    <w:p w14:paraId="0EAF5B38" w14:textId="77777777" w:rsidR="00CC3C3F" w:rsidRPr="00963DE3" w:rsidRDefault="00CC3C3F" w:rsidP="00873236">
      <w:pPr>
        <w:pStyle w:val="ARMT-4Titolo3"/>
      </w:pPr>
      <w:r w:rsidRPr="00963DE3">
        <w:t>Origine: Udine</w:t>
      </w:r>
    </w:p>
    <w:p w14:paraId="784B3295" w14:textId="54940DC9" w:rsidR="00CC3C3F" w:rsidRPr="00963DE3" w:rsidRDefault="00CC3C3F" w:rsidP="00C40A96">
      <w:pPr>
        <w:pStyle w:val="ARMT-1Titolo1"/>
        <w:rPr>
          <w:color w:val="0000FF"/>
        </w:rPr>
      </w:pPr>
      <w:r w:rsidRPr="00963DE3">
        <w:br w:type="page"/>
      </w:r>
      <w:r w:rsidRPr="006205F6">
        <w:rPr>
          <w:b/>
          <w:bCs/>
        </w:rPr>
        <w:lastRenderedPageBreak/>
        <w:t>9.</w:t>
      </w:r>
      <w:r w:rsidR="00873236" w:rsidRPr="006205F6">
        <w:rPr>
          <w:b/>
          <w:bCs/>
        </w:rPr>
        <w:tab/>
      </w:r>
      <w:r w:rsidRPr="006205F6">
        <w:rPr>
          <w:b/>
          <w:bCs/>
        </w:rPr>
        <w:t>UNA GITA SCOLASTICA</w:t>
      </w:r>
      <w:r w:rsidRPr="00963DE3">
        <w:t xml:space="preserve"> </w:t>
      </w:r>
      <w:r w:rsidRPr="00873236">
        <w:t>(</w:t>
      </w:r>
      <w:proofErr w:type="spellStart"/>
      <w:r w:rsidRPr="00873236">
        <w:t>Cat</w:t>
      </w:r>
      <w:proofErr w:type="spellEnd"/>
      <w:r w:rsidRPr="00873236">
        <w:t>. 5, 6)</w:t>
      </w:r>
    </w:p>
    <w:p w14:paraId="77E063A7" w14:textId="77777777" w:rsidR="00CC3C3F" w:rsidRPr="00963DE3" w:rsidRDefault="00CC3C3F" w:rsidP="00C40A96">
      <w:pPr>
        <w:pStyle w:val="ARMT-2Enunciato"/>
      </w:pPr>
      <w:r w:rsidRPr="00963DE3">
        <w:t xml:space="preserve">Gli insegnanti di due classi di una scuola organizzano una gita per i loro alunni. </w:t>
      </w:r>
    </w:p>
    <w:p w14:paraId="765C02AA" w14:textId="77777777" w:rsidR="00CC3C3F" w:rsidRPr="00963DE3" w:rsidRDefault="00CC3C3F" w:rsidP="00C40A96">
      <w:pPr>
        <w:pStyle w:val="ARMT-2Enunciato"/>
      </w:pPr>
      <w:r w:rsidRPr="00963DE3">
        <w:t xml:space="preserve">Tutti gli allievi partecipano alla gita e tutti pagano la stessa quota per coprire le spese. </w:t>
      </w:r>
    </w:p>
    <w:p w14:paraId="42DF1D7B" w14:textId="77777777" w:rsidR="00CC3C3F" w:rsidRPr="00963DE3" w:rsidRDefault="00CC3C3F" w:rsidP="00C40A96">
      <w:pPr>
        <w:pStyle w:val="ARMT-2Enunciato"/>
      </w:pPr>
      <w:r w:rsidRPr="00963DE3">
        <w:t>In una classe, è Angela che raccoglie il denaro, nell’altra classe è Barbara.</w:t>
      </w:r>
    </w:p>
    <w:p w14:paraId="047ADCEA" w14:textId="77777777" w:rsidR="00CC3C3F" w:rsidRPr="00963DE3" w:rsidRDefault="00CC3C3F" w:rsidP="00C40A96">
      <w:pPr>
        <w:pStyle w:val="ARMT-2Enunciato"/>
      </w:pPr>
      <w:r w:rsidRPr="00963DE3">
        <w:t>Angela e Barbara insieme hanno raccolto 180 euro, Barbara ha raccolto 9 euro meno di Angela.</w:t>
      </w:r>
    </w:p>
    <w:p w14:paraId="7879BFB1" w14:textId="77777777" w:rsidR="00CC3C3F" w:rsidRPr="00963DE3" w:rsidRDefault="00CC3C3F" w:rsidP="00C40A96">
      <w:pPr>
        <w:pStyle w:val="ARMT-2Enunciato"/>
      </w:pPr>
      <w:r w:rsidRPr="00963DE3">
        <w:t>Nella classe di Angela ci sono due alunni in più di quelli della classe di Barbara.</w:t>
      </w:r>
    </w:p>
    <w:p w14:paraId="71BBDC76" w14:textId="77777777" w:rsidR="00CC3C3F" w:rsidRPr="00963DE3" w:rsidRDefault="00CC3C3F" w:rsidP="00C40A96">
      <w:pPr>
        <w:pStyle w:val="ARMT-3Domande"/>
      </w:pPr>
      <w:r w:rsidRPr="00963DE3">
        <w:t>Quanti alunni ci sono nella classe di Barbara?</w:t>
      </w:r>
    </w:p>
    <w:p w14:paraId="4F05A21D" w14:textId="77777777" w:rsidR="00CC3C3F" w:rsidRPr="00963DE3" w:rsidRDefault="00CC3C3F" w:rsidP="00C40A96">
      <w:pPr>
        <w:pStyle w:val="ARMT-3Domande"/>
      </w:pPr>
      <w:r w:rsidRPr="00963DE3">
        <w:t>Spiegate come avete trovato la soluzione.</w:t>
      </w:r>
    </w:p>
    <w:p w14:paraId="26290722" w14:textId="77777777" w:rsidR="00CC3C3F" w:rsidRPr="00963DE3" w:rsidRDefault="00CC3C3F" w:rsidP="00C40A96">
      <w:pPr>
        <w:pStyle w:val="ARMT-3Titolo2"/>
      </w:pPr>
      <w:r w:rsidRPr="00963DE3">
        <w:t>Analisi a priori</w:t>
      </w:r>
    </w:p>
    <w:p w14:paraId="0F03599A" w14:textId="77777777" w:rsidR="00CC3C3F" w:rsidRPr="00963DE3" w:rsidRDefault="00CC3C3F" w:rsidP="00C40A96">
      <w:pPr>
        <w:pStyle w:val="ARMT-4Titolo3"/>
      </w:pPr>
      <w:r w:rsidRPr="00963DE3">
        <w:t>Compito matematico</w:t>
      </w:r>
    </w:p>
    <w:p w14:paraId="0E912FE8" w14:textId="77777777" w:rsidR="00CC3C3F" w:rsidRPr="00963DE3" w:rsidRDefault="00CC3C3F" w:rsidP="00C40A96">
      <w:pPr>
        <w:pStyle w:val="ARMT-5Compito"/>
      </w:pPr>
      <w:r w:rsidRPr="00963DE3">
        <w:t>Trovare due numeri tali che: la loro differenza sia due, la differenza del loro prodotto per uno stesso fattore sia 9 e la somma di questi due prodotti sia 180.</w:t>
      </w:r>
    </w:p>
    <w:p w14:paraId="72E78B47" w14:textId="77777777" w:rsidR="00CC3C3F" w:rsidRPr="00963DE3" w:rsidRDefault="00CC3C3F" w:rsidP="00C40A96">
      <w:pPr>
        <w:pStyle w:val="ARMT-5Compito"/>
      </w:pPr>
      <w:r w:rsidRPr="00963DE3">
        <w:t>Analisi del compito</w:t>
      </w:r>
    </w:p>
    <w:p w14:paraId="37D7253E" w14:textId="77777777" w:rsidR="00CC3C3F" w:rsidRPr="00963DE3" w:rsidRDefault="00306995" w:rsidP="00C40A96">
      <w:pPr>
        <w:pStyle w:val="ARMT-6Analisi"/>
      </w:pPr>
      <w:r w:rsidRPr="00963DE3">
        <w:t>-</w:t>
      </w:r>
      <w:r w:rsidRPr="00963DE3">
        <w:tab/>
      </w:r>
      <w:r w:rsidR="00CC3C3F" w:rsidRPr="00963DE3">
        <w:t>Comprendere che 180 € è la somma versata dalla totalità degli alunni delle due classi, che è il prodotto della quota di partecipazione di ogni alunno per il numero totale degli alunni, che la differenza raccolta nelle due classi (9 €) corrisponde alla differenza di due alunni, che una volta conosciuto il numero totale di alunni nelle due classi bisognerà cercare il numero di alunni di ogni classe, sapendo che la differenza tra le due classi è di due alunni.</w:t>
      </w:r>
    </w:p>
    <w:p w14:paraId="53BC9E81" w14:textId="77777777" w:rsidR="00CC3C3F" w:rsidRPr="00963DE3" w:rsidRDefault="00306995" w:rsidP="00C40A96">
      <w:pPr>
        <w:pStyle w:val="ARMT-6Analisi"/>
      </w:pPr>
      <w:r w:rsidRPr="00963DE3">
        <w:t>-</w:t>
      </w:r>
      <w:r w:rsidRPr="00963DE3">
        <w:tab/>
      </w:r>
      <w:r w:rsidR="00CC3C3F" w:rsidRPr="00963DE3">
        <w:t xml:space="preserve">Scomporre il problema in diverse tappe e risolvere ognuna di esse. Per esempio: </w:t>
      </w:r>
    </w:p>
    <w:p w14:paraId="061992AF" w14:textId="77777777" w:rsidR="00CC3C3F" w:rsidRPr="00963DE3" w:rsidRDefault="00306995" w:rsidP="00C40A96">
      <w:pPr>
        <w:pStyle w:val="ARMT-6Analisi"/>
      </w:pPr>
      <w:r w:rsidRPr="00963DE3">
        <w:t>-</w:t>
      </w:r>
      <w:r w:rsidRPr="00963DE3">
        <w:tab/>
      </w:r>
      <w:r w:rsidR="00CC3C3F" w:rsidRPr="00963DE3">
        <w:t xml:space="preserve">Quota di partecipazione di ogni alunno: 9 </w:t>
      </w:r>
      <w:proofErr w:type="gramStart"/>
      <w:r w:rsidR="00CC3C3F" w:rsidRPr="00963DE3">
        <w:t>€ :</w:t>
      </w:r>
      <w:proofErr w:type="gramEnd"/>
      <w:r w:rsidR="00CC3C3F" w:rsidRPr="00963DE3">
        <w:t xml:space="preserve"> 2 = 4,50 €</w:t>
      </w:r>
    </w:p>
    <w:p w14:paraId="1E1CF28F" w14:textId="77777777" w:rsidR="00CC3C3F" w:rsidRPr="00963DE3" w:rsidRDefault="00306995" w:rsidP="00C40A96">
      <w:pPr>
        <w:pStyle w:val="ARMT-6Analisi"/>
      </w:pPr>
      <w:r w:rsidRPr="00963DE3">
        <w:t>-</w:t>
      </w:r>
      <w:r w:rsidRPr="00963DE3">
        <w:tab/>
      </w:r>
      <w:r w:rsidR="00CC3C3F" w:rsidRPr="00963DE3">
        <w:t>Numero totale di alunni: 180: 4,50 = 40</w:t>
      </w:r>
    </w:p>
    <w:p w14:paraId="57920727" w14:textId="77777777" w:rsidR="00CC3C3F" w:rsidRPr="00963DE3" w:rsidRDefault="00306995" w:rsidP="00C40A96">
      <w:pPr>
        <w:pStyle w:val="ARMT-6Analisi"/>
      </w:pPr>
      <w:r w:rsidRPr="00963DE3">
        <w:t>-</w:t>
      </w:r>
      <w:r w:rsidRPr="00963DE3">
        <w:tab/>
      </w:r>
      <w:r w:rsidR="00CC3C3F" w:rsidRPr="00963DE3">
        <w:t xml:space="preserve">Individuazione del numero di alunni in ogni classe sapendo che in tutto sono 40 e che in classe di Angela ci sono 2 alunni in più che nella classe di Barbara. </w:t>
      </w:r>
    </w:p>
    <w:p w14:paraId="18294DA5" w14:textId="77777777" w:rsidR="00CC3C3F" w:rsidRPr="00963DE3" w:rsidRDefault="00306995" w:rsidP="00C40A96">
      <w:pPr>
        <w:pStyle w:val="ARMT-6Analisi"/>
      </w:pPr>
      <w:r w:rsidRPr="00963DE3">
        <w:tab/>
      </w:r>
      <w:r w:rsidR="00CC3C3F" w:rsidRPr="00963DE3">
        <w:t>La ricerca per quanto riguarda questa ultima tappa si può fare per tentativi e aggiustamenti scegliendo per esempio in ogni classe due numeri vicini a 20 la cui differenza sia 2. Si trova rapidamente 19 e 21.</w:t>
      </w:r>
    </w:p>
    <w:p w14:paraId="03946AB1" w14:textId="77777777" w:rsidR="00CC3C3F" w:rsidRPr="00963DE3" w:rsidRDefault="00A44527" w:rsidP="00C40A96">
      <w:pPr>
        <w:pStyle w:val="ARMT-6Analisi"/>
      </w:pPr>
      <w:r w:rsidRPr="00963DE3">
        <w:t>-</w:t>
      </w:r>
      <w:r w:rsidRPr="00963DE3">
        <w:tab/>
      </w:r>
      <w:r w:rsidR="00CC3C3F" w:rsidRPr="00963DE3">
        <w:t xml:space="preserve">Oppure cercare di rendere uguale il numero di alunni in ogni classe sottraendo o aggiungendo 2 a 40 e determinare il numero dividendo per 2 l’effettivo della classe meno numerosa (19) o di quella più numerosa (21). </w:t>
      </w:r>
    </w:p>
    <w:p w14:paraId="6FCDC12B" w14:textId="77777777" w:rsidR="00CC3C3F" w:rsidRPr="00963DE3" w:rsidRDefault="00A44527" w:rsidP="00C40A96">
      <w:pPr>
        <w:pStyle w:val="ARMT-6Analisi"/>
      </w:pPr>
      <w:r w:rsidRPr="00963DE3">
        <w:tab/>
      </w:r>
      <w:r w:rsidR="00CC3C3F" w:rsidRPr="00963DE3">
        <w:t>Dedurre che nella classe di Barbara, quella meno numerosa, ci sono 19 alunni.</w:t>
      </w:r>
    </w:p>
    <w:p w14:paraId="437889A7" w14:textId="77777777" w:rsidR="00CC3C3F" w:rsidRPr="00963DE3" w:rsidRDefault="00CC3C3F" w:rsidP="00C40A96">
      <w:pPr>
        <w:pStyle w:val="ARMT-6Analisi"/>
      </w:pPr>
      <w:r w:rsidRPr="00963DE3">
        <w:t xml:space="preserve">Oppure: </w:t>
      </w:r>
    </w:p>
    <w:p w14:paraId="0245AF67" w14:textId="77777777" w:rsidR="00CC3C3F" w:rsidRPr="00963DE3" w:rsidRDefault="00306995" w:rsidP="00C40A96">
      <w:pPr>
        <w:pStyle w:val="ARMT-6Analisi"/>
      </w:pPr>
      <w:r w:rsidRPr="00963DE3">
        <w:t>-</w:t>
      </w:r>
      <w:r w:rsidRPr="00963DE3">
        <w:tab/>
      </w:r>
      <w:r w:rsidR="00CC3C3F" w:rsidRPr="00963DE3">
        <w:t>possibilità di procedere sempre per tappe, rifacendosi ad uno stesso effettivo di alunni per classe per una somma totale raccolta di 171 € (180 – 9) o di 189 € (180 + 9).</w:t>
      </w:r>
    </w:p>
    <w:p w14:paraId="4666ACD4" w14:textId="77777777" w:rsidR="00CC3C3F" w:rsidRPr="00963DE3" w:rsidRDefault="00CC3C3F" w:rsidP="00C40A96">
      <w:pPr>
        <w:pStyle w:val="ARMT-6Analisi"/>
      </w:pPr>
      <w:r w:rsidRPr="00963DE3">
        <w:t xml:space="preserve">Oppure: </w:t>
      </w:r>
    </w:p>
    <w:p w14:paraId="6C011383" w14:textId="77777777" w:rsidR="00CC3C3F" w:rsidRPr="00963DE3" w:rsidRDefault="00306995" w:rsidP="00C40A96">
      <w:pPr>
        <w:pStyle w:val="ARMT-6Analisi"/>
      </w:pPr>
      <w:r w:rsidRPr="00963DE3">
        <w:t>-</w:t>
      </w:r>
      <w:r w:rsidRPr="00963DE3">
        <w:tab/>
      </w:r>
      <w:r w:rsidR="00CC3C3F" w:rsidRPr="00963DE3">
        <w:t xml:space="preserve">Dopo aver determinato la quota di partecipazione di ogni alunno (9 </w:t>
      </w:r>
      <w:proofErr w:type="gramStart"/>
      <w:r w:rsidR="00CC3C3F" w:rsidRPr="00963DE3">
        <w:t>€ :</w:t>
      </w:r>
      <w:proofErr w:type="gramEnd"/>
      <w:r w:rsidR="00CC3C3F" w:rsidRPr="00963DE3">
        <w:t xml:space="preserve"> 2 = 4,50 €), fare un’ipotesi sul numero di alunni di ogni classe rispettando una differenza di 2 tra i due numeri, calcolare la somma totale pagata dagli alunni, confrontarla a 180 e aggiustare la scelta del numero degli alunni in ogni classe fino ad arrivare ad una somma totale di 180 euro. Considerare il numero più piccolo come quello che indica il numero di alunni della classe di Barbara.</w:t>
      </w:r>
    </w:p>
    <w:p w14:paraId="005678E9" w14:textId="77777777" w:rsidR="00CC3C3F" w:rsidRPr="00963DE3" w:rsidRDefault="00CC3C3F" w:rsidP="00C40A96">
      <w:pPr>
        <w:pStyle w:val="ARMT-4Titolo3"/>
      </w:pPr>
      <w:r w:rsidRPr="00963DE3">
        <w:t>Attribuzione dei punteggi</w:t>
      </w:r>
    </w:p>
    <w:p w14:paraId="106940EA" w14:textId="77777777" w:rsidR="00CC3C3F" w:rsidRPr="00963DE3" w:rsidRDefault="00CC3C3F" w:rsidP="00C40A96">
      <w:pPr>
        <w:pStyle w:val="ARMT-7punteggi"/>
      </w:pPr>
      <w:r w:rsidRPr="00963DE3">
        <w:t>4</w:t>
      </w:r>
      <w:r w:rsidRPr="00963DE3">
        <w:tab/>
        <w:t>Risposta corretta (classe di Barbara: 19 alunni) con procedura chiara (calcoli e spiegazione di quello a cui corrispondono)</w:t>
      </w:r>
    </w:p>
    <w:p w14:paraId="30EC0250" w14:textId="77777777" w:rsidR="00CC3C3F" w:rsidRPr="00963DE3" w:rsidRDefault="00CC3C3F" w:rsidP="00C40A96">
      <w:pPr>
        <w:pStyle w:val="ARMT-7punteggi"/>
      </w:pPr>
      <w:r w:rsidRPr="00963DE3">
        <w:t>3</w:t>
      </w:r>
      <w:r w:rsidRPr="00963DE3">
        <w:tab/>
        <w:t>Risposta corretta con procedura incompleta o spiegazioni parziali</w:t>
      </w:r>
    </w:p>
    <w:p w14:paraId="69218CD6" w14:textId="77777777" w:rsidR="00CC3C3F" w:rsidRPr="00963DE3" w:rsidRDefault="00306995" w:rsidP="00C40A96">
      <w:pPr>
        <w:pStyle w:val="ARMT-7punteggi"/>
      </w:pPr>
      <w:r w:rsidRPr="00963DE3">
        <w:tab/>
      </w:r>
      <w:r w:rsidR="00A44527" w:rsidRPr="00963DE3">
        <w:t>o</w:t>
      </w:r>
      <w:r w:rsidR="00CC3C3F" w:rsidRPr="00963DE3">
        <w:t>ppure risposta corretta con solamente la verifica completa</w:t>
      </w:r>
    </w:p>
    <w:p w14:paraId="4724CEA0" w14:textId="77777777" w:rsidR="00CC3C3F" w:rsidRPr="00963DE3" w:rsidRDefault="00CC3C3F" w:rsidP="00C40A96">
      <w:pPr>
        <w:pStyle w:val="ARMT-7punteggi"/>
      </w:pPr>
      <w:r w:rsidRPr="00963DE3">
        <w:t>2</w:t>
      </w:r>
      <w:r w:rsidRPr="00963DE3">
        <w:tab/>
        <w:t>Risposta corretta senza spiegazioni</w:t>
      </w:r>
    </w:p>
    <w:p w14:paraId="6A17A4A4" w14:textId="77777777" w:rsidR="00CC3C3F" w:rsidRPr="00963DE3" w:rsidRDefault="00CC3C3F" w:rsidP="00C40A96">
      <w:pPr>
        <w:pStyle w:val="ARMT-7punteggi"/>
      </w:pPr>
      <w:r w:rsidRPr="00963DE3">
        <w:tab/>
        <w:t>oppure risposta errata corrispondente a due numeri la cui somma sia 40 senza tener conto della differenza uguale a 2, con procedura di risoluzione presente</w:t>
      </w:r>
    </w:p>
    <w:p w14:paraId="28142396" w14:textId="77777777" w:rsidR="00CC3C3F" w:rsidRPr="00963DE3" w:rsidRDefault="00306995" w:rsidP="00C40A96">
      <w:pPr>
        <w:pStyle w:val="ARMT-7punteggi"/>
      </w:pPr>
      <w:r w:rsidRPr="00963DE3">
        <w:tab/>
      </w:r>
      <w:r w:rsidR="00CC3C3F" w:rsidRPr="00963DE3">
        <w:t>oppure risposta errata dovuta ad un errore di calcolo, ma con procedura presente</w:t>
      </w:r>
    </w:p>
    <w:p w14:paraId="27A5FC92" w14:textId="77777777" w:rsidR="00CC3C3F" w:rsidRPr="00963DE3" w:rsidRDefault="00306995" w:rsidP="00C40A96">
      <w:pPr>
        <w:pStyle w:val="ARMT-7punteggi"/>
      </w:pPr>
      <w:r w:rsidRPr="00963DE3">
        <w:tab/>
      </w:r>
      <w:r w:rsidR="00CC3C3F" w:rsidRPr="00963DE3">
        <w:t>oppure risposta errata (Barbara 21) con procedura chiara</w:t>
      </w:r>
    </w:p>
    <w:p w14:paraId="25D74708" w14:textId="77777777" w:rsidR="00CC3C3F" w:rsidRPr="00963DE3" w:rsidRDefault="00CC3C3F" w:rsidP="00C40A96">
      <w:pPr>
        <w:pStyle w:val="ARMT-7punteggi"/>
      </w:pPr>
      <w:r w:rsidRPr="00963DE3">
        <w:t>1</w:t>
      </w:r>
      <w:r w:rsidRPr="00963DE3">
        <w:tab/>
        <w:t>Inizio di ricerca corretto che dimostra il fatto che la situazione è stata capita (per esempio determinazione della quota di partecipazione di ogni alunno e del numero totale degli alunni con eventualmente errori di calcolo)</w:t>
      </w:r>
    </w:p>
    <w:p w14:paraId="4ECCB727" w14:textId="77777777" w:rsidR="00CC3C3F" w:rsidRPr="00963DE3" w:rsidRDefault="00CC3C3F" w:rsidP="00C40A96">
      <w:pPr>
        <w:pStyle w:val="ARMT-7punteggi"/>
      </w:pPr>
      <w:r w:rsidRPr="00963DE3">
        <w:t>0</w:t>
      </w:r>
      <w:r w:rsidRPr="00963DE3">
        <w:tab/>
        <w:t>Incomprensione del problema</w:t>
      </w:r>
    </w:p>
    <w:p w14:paraId="1E9B2451" w14:textId="77777777" w:rsidR="00CC3C3F" w:rsidRPr="00963DE3" w:rsidRDefault="00CC3C3F" w:rsidP="00C40A96">
      <w:pPr>
        <w:pStyle w:val="ARMT-4Titolo3"/>
      </w:pPr>
      <w:r w:rsidRPr="00963DE3">
        <w:t xml:space="preserve">Livello: 5, 6, </w:t>
      </w:r>
    </w:p>
    <w:p w14:paraId="40CD0667" w14:textId="77777777" w:rsidR="00CC3C3F" w:rsidRPr="00963DE3" w:rsidRDefault="00CC3C3F" w:rsidP="00C40A96">
      <w:pPr>
        <w:pStyle w:val="ARMT-4Titolo3"/>
      </w:pPr>
      <w:r w:rsidRPr="00963DE3">
        <w:t xml:space="preserve">Origine: PU + </w:t>
      </w:r>
      <w:proofErr w:type="spellStart"/>
      <w:r w:rsidRPr="00963DE3">
        <w:t>gt</w:t>
      </w:r>
      <w:proofErr w:type="spellEnd"/>
      <w:r w:rsidRPr="00963DE3">
        <w:t xml:space="preserve"> </w:t>
      </w:r>
    </w:p>
    <w:p w14:paraId="147B6221" w14:textId="3E827F9A" w:rsidR="00CC3C3F" w:rsidRPr="00963DE3" w:rsidRDefault="00CC3C3F" w:rsidP="00C40A96">
      <w:pPr>
        <w:pStyle w:val="ARMT-1Titolo1"/>
      </w:pPr>
      <w:r w:rsidRPr="00963DE3">
        <w:rPr>
          <w:noProof/>
        </w:rPr>
        <w:br w:type="page"/>
      </w:r>
      <w:r w:rsidRPr="006205F6">
        <w:rPr>
          <w:b/>
          <w:bCs/>
          <w:noProof/>
        </w:rPr>
        <w:lastRenderedPageBreak/>
        <w:t>10.</w:t>
      </w:r>
      <w:r w:rsidR="00C40A96" w:rsidRPr="006205F6">
        <w:rPr>
          <w:b/>
          <w:bCs/>
          <w:noProof/>
        </w:rPr>
        <w:tab/>
        <w:t>ARTURO, IL SUO GATTO E IL SUO CANE</w:t>
      </w:r>
      <w:r w:rsidRPr="00963DE3">
        <w:rPr>
          <w:noProof/>
        </w:rPr>
        <w:t xml:space="preserve"> </w:t>
      </w:r>
      <w:r w:rsidRPr="00C40A96">
        <w:t>(</w:t>
      </w:r>
      <w:proofErr w:type="spellStart"/>
      <w:r w:rsidRPr="00C40A96">
        <w:t>Cat</w:t>
      </w:r>
      <w:proofErr w:type="spellEnd"/>
      <w:r w:rsidRPr="00C40A96">
        <w:t>. 5, 6, 7)</w:t>
      </w:r>
    </w:p>
    <w:p w14:paraId="5C70551E" w14:textId="77777777" w:rsidR="00CC3C3F" w:rsidRPr="00963DE3" w:rsidRDefault="00CC3C3F" w:rsidP="00C40A96">
      <w:pPr>
        <w:pStyle w:val="ARMT-2Enunciato"/>
        <w:rPr>
          <w:noProof/>
        </w:rPr>
      </w:pPr>
      <w:r w:rsidRPr="00963DE3">
        <w:rPr>
          <w:noProof/>
        </w:rPr>
        <w:t>Arturo si pesa con il suo cane tra le braccia. La bilancia segna 43 kg.</w:t>
      </w:r>
    </w:p>
    <w:p w14:paraId="5C7E4487" w14:textId="77777777" w:rsidR="00CC3C3F" w:rsidRPr="00963DE3" w:rsidRDefault="00CC3C3F" w:rsidP="00C40A96">
      <w:pPr>
        <w:pStyle w:val="ARMT-2Enunciato"/>
        <w:rPr>
          <w:noProof/>
        </w:rPr>
      </w:pPr>
      <w:r w:rsidRPr="00963DE3">
        <w:rPr>
          <w:noProof/>
        </w:rPr>
        <w:t xml:space="preserve">Dopo appoggia il cane a terra e si pesa con il suo gatto tra le braccia. La bilancia segna 39 kg. </w:t>
      </w:r>
    </w:p>
    <w:p w14:paraId="7317C6B5" w14:textId="77777777" w:rsidR="00CC3C3F" w:rsidRPr="00963DE3" w:rsidRDefault="00CC3C3F" w:rsidP="00C40A96">
      <w:pPr>
        <w:pStyle w:val="ARMT-2Enunciato"/>
        <w:rPr>
          <w:noProof/>
        </w:rPr>
      </w:pPr>
      <w:r w:rsidRPr="00963DE3">
        <w:rPr>
          <w:noProof/>
        </w:rPr>
        <w:t xml:space="preserve">In seguito mette il suo cane e il suo gatto sulla bilancia. Questa segna allora 10 kg. </w:t>
      </w:r>
    </w:p>
    <w:p w14:paraId="722EFB85" w14:textId="77777777" w:rsidR="00CC3C3F" w:rsidRPr="00963DE3" w:rsidRDefault="00CC3C3F" w:rsidP="00C40A96">
      <w:pPr>
        <w:pStyle w:val="ARMT-2Enunciato"/>
        <w:rPr>
          <w:noProof/>
        </w:rPr>
      </w:pPr>
      <w:r w:rsidRPr="00963DE3">
        <w:rPr>
          <w:noProof/>
        </w:rPr>
        <w:t>Per finire, Arturo si pesa da solo.</w:t>
      </w:r>
    </w:p>
    <w:p w14:paraId="0F742191" w14:textId="77777777" w:rsidR="00CC3C3F" w:rsidRPr="00963DE3" w:rsidRDefault="00CC3C3F" w:rsidP="00C40A96">
      <w:pPr>
        <w:pStyle w:val="ARMT-3Domande"/>
      </w:pPr>
      <w:r w:rsidRPr="00963DE3">
        <w:t>Che cosa segna la bilancia quando Arturo si pesa da solo?</w:t>
      </w:r>
    </w:p>
    <w:p w14:paraId="75388214" w14:textId="77777777" w:rsidR="00CC3C3F" w:rsidRPr="00963DE3" w:rsidRDefault="00CC3C3F" w:rsidP="00C40A96">
      <w:pPr>
        <w:pStyle w:val="ARMT-3Domande"/>
      </w:pPr>
      <w:r w:rsidRPr="00963DE3">
        <w:t>Spiegate come avete trovato la vostra risposta.</w:t>
      </w:r>
    </w:p>
    <w:p w14:paraId="13E32145" w14:textId="77777777" w:rsidR="00CC3C3F" w:rsidRPr="00963DE3" w:rsidRDefault="00CC3C3F" w:rsidP="00C40A96">
      <w:pPr>
        <w:pStyle w:val="ARMT-3Titolo2"/>
        <w:rPr>
          <w:rFonts w:ascii="Comic Sans MS" w:hAnsi="Comic Sans MS"/>
        </w:rPr>
      </w:pPr>
      <w:r w:rsidRPr="00963DE3">
        <w:t>Analisi a priori</w:t>
      </w:r>
    </w:p>
    <w:p w14:paraId="0B800C0B" w14:textId="77777777" w:rsidR="00CC3C3F" w:rsidRPr="00963DE3" w:rsidRDefault="00CC3C3F" w:rsidP="00C40A96">
      <w:pPr>
        <w:pStyle w:val="ARMT-4Titolo3"/>
      </w:pPr>
      <w:r w:rsidRPr="00963DE3">
        <w:t>Compito matematico</w:t>
      </w:r>
    </w:p>
    <w:p w14:paraId="4A5AA968" w14:textId="77777777" w:rsidR="00CC3C3F" w:rsidRPr="00963DE3" w:rsidRDefault="00CC3C3F" w:rsidP="00C40A96">
      <w:pPr>
        <w:pStyle w:val="ARMT-5Compito"/>
      </w:pPr>
      <w:r w:rsidRPr="00963DE3">
        <w:t>Trovare uno dei tre numeri le cui somme sono a due a due 43, 39 e 10.</w:t>
      </w:r>
    </w:p>
    <w:p w14:paraId="1321E974" w14:textId="77777777" w:rsidR="00CC3C3F" w:rsidRPr="00963DE3" w:rsidRDefault="00CC3C3F" w:rsidP="00C40A96">
      <w:pPr>
        <w:pStyle w:val="ARMT-4Titolo3"/>
      </w:pPr>
      <w:r w:rsidRPr="00963DE3">
        <w:t>Analisi del compito</w:t>
      </w:r>
    </w:p>
    <w:p w14:paraId="1705C57C" w14:textId="77777777" w:rsidR="00CC3C3F" w:rsidRPr="00963DE3" w:rsidRDefault="00CC3C3F" w:rsidP="00C40A96">
      <w:pPr>
        <w:pStyle w:val="ARMT-6Analisi"/>
      </w:pPr>
      <w:r w:rsidRPr="00963DE3">
        <w:t>-</w:t>
      </w:r>
      <w:r w:rsidRPr="00963DE3">
        <w:tab/>
        <w:t>Trovare la relazione tra il peso dei tre personaggi e i tre numeri che la bilancia segnerebbe per ciascuno di loro: capire che i pesi segnati da Arturo corrispondono al peso di Arturo più quello del suo cane 43 kg; al peso di Arturo più quello del gatto 39 kg; al peso del cane più quello del gatto 10 kg</w:t>
      </w:r>
    </w:p>
    <w:p w14:paraId="5375DE51" w14:textId="77777777" w:rsidR="00CC3C3F" w:rsidRPr="00963DE3" w:rsidRDefault="00CC3C3F" w:rsidP="00C40A96">
      <w:pPr>
        <w:pStyle w:val="ARMT-6Analisi"/>
      </w:pPr>
      <w:r w:rsidRPr="00963DE3">
        <w:t>-</w:t>
      </w:r>
      <w:r w:rsidRPr="00963DE3">
        <w:tab/>
        <w:t>Dall’informazione apportata dalle tre pesate conosciute, dedurre che Arturo pesa meno di 39 kg e che ogni animale pesa meno di 10 kg e che il cane pesa più del gatto.</w:t>
      </w:r>
    </w:p>
    <w:p w14:paraId="6BDEB313" w14:textId="77777777" w:rsidR="00CC3C3F" w:rsidRPr="00963DE3" w:rsidRDefault="00CC3C3F" w:rsidP="00C40A96">
      <w:pPr>
        <w:pStyle w:val="ARMT-6Analisi"/>
      </w:pPr>
      <w:r w:rsidRPr="00963DE3">
        <w:t>-</w:t>
      </w:r>
      <w:r w:rsidRPr="00963DE3">
        <w:tab/>
        <w:t xml:space="preserve">Abbandonare il contesto delle grandezze fisiche e passare alle relazioni tra i numeri. </w:t>
      </w:r>
    </w:p>
    <w:p w14:paraId="5988BE16" w14:textId="20EE2F09" w:rsidR="00CC3C3F" w:rsidRPr="00963DE3" w:rsidRDefault="00CC3C3F" w:rsidP="00C40A96">
      <w:pPr>
        <w:pStyle w:val="ARMT-6Analisi"/>
        <w:rPr>
          <w:strike/>
        </w:rPr>
      </w:pPr>
      <w:r w:rsidRPr="00963DE3">
        <w:t>-</w:t>
      </w:r>
      <w:r w:rsidRPr="00963DE3">
        <w:tab/>
        <w:t xml:space="preserve">Procedere per tentativi: fare </w:t>
      </w:r>
      <w:r w:rsidR="00C40A96" w:rsidRPr="00963DE3">
        <w:t>un’ipotesi sul</w:t>
      </w:r>
      <w:r w:rsidRPr="00963DE3">
        <w:t xml:space="preserve"> peso di ciascuno dei tre personaggi, effettuare le somme dei pesi (Arturo + cane; Arturo + gatto; gatto + cane) e verificare che le somme dei pesi corrispondano </w:t>
      </w:r>
      <w:r w:rsidR="00C40A96" w:rsidRPr="00963DE3">
        <w:t>alle informazioni</w:t>
      </w:r>
      <w:r w:rsidRPr="00963DE3">
        <w:t xml:space="preserve"> date. </w:t>
      </w:r>
    </w:p>
    <w:p w14:paraId="6DF13844" w14:textId="6AD532D1" w:rsidR="00CC3C3F" w:rsidRPr="00963DE3" w:rsidRDefault="00030A3C" w:rsidP="00C40A96">
      <w:pPr>
        <w:pStyle w:val="ARMT-6Analisi"/>
      </w:pPr>
      <w:r w:rsidRPr="00963DE3">
        <w:t>-</w:t>
      </w:r>
      <w:r w:rsidRPr="00963DE3">
        <w:tab/>
      </w:r>
      <w:r w:rsidR="00CC3C3F" w:rsidRPr="00963DE3">
        <w:t xml:space="preserve">Se non è così, fare un’altra ipotesi tenendo conto o meno delle informazioni deducibili dai calcoli via via effettuati fino ad ottenere che il peso di Arturo </w:t>
      </w:r>
      <w:r w:rsidR="00C40A96" w:rsidRPr="00963DE3">
        <w:t>è 36</w:t>
      </w:r>
      <w:r w:rsidR="00CC3C3F" w:rsidRPr="00963DE3">
        <w:t xml:space="preserve"> kg</w:t>
      </w:r>
    </w:p>
    <w:p w14:paraId="5A088695" w14:textId="77777777" w:rsidR="00CC3C3F" w:rsidRPr="00963DE3" w:rsidRDefault="00CC3C3F" w:rsidP="00C40A96">
      <w:pPr>
        <w:pStyle w:val="ARMT-6Analisi"/>
      </w:pPr>
      <w:r w:rsidRPr="00963DE3">
        <w:t xml:space="preserve">Oppure: </w:t>
      </w:r>
    </w:p>
    <w:p w14:paraId="141FE1F7" w14:textId="4AB60911" w:rsidR="00CC3C3F" w:rsidRPr="00963DE3" w:rsidRDefault="00CC3C3F" w:rsidP="00C40A96">
      <w:pPr>
        <w:pStyle w:val="ARMT-6Analisi"/>
      </w:pPr>
      <w:r w:rsidRPr="00963DE3">
        <w:t xml:space="preserve">- </w:t>
      </w:r>
      <w:r w:rsidRPr="00963DE3">
        <w:tab/>
        <w:t>Fare la scelta di una informazione e procedere con un inventario delle possibilità (limitandosi ai numeri interi), per esempio per i pesi del cane e del gatto: (1; 9), (2; 8), ecc. Per ogni possibilità trovata, utilizzare la 1</w:t>
      </w:r>
      <w:r w:rsidRPr="00963DE3">
        <w:rPr>
          <w:vertAlign w:val="superscript"/>
        </w:rPr>
        <w:t xml:space="preserve">a </w:t>
      </w:r>
      <w:r w:rsidRPr="00963DE3">
        <w:t>o la 2</w:t>
      </w:r>
      <w:r w:rsidRPr="00963DE3">
        <w:rPr>
          <w:vertAlign w:val="superscript"/>
        </w:rPr>
        <w:t>a</w:t>
      </w:r>
      <w:r w:rsidRPr="00963DE3">
        <w:t xml:space="preserve"> informazione per dedurre il peso del terzo personaggio, Arturo, e verificare se i tre pesi così determinati verificano </w:t>
      </w:r>
      <w:r w:rsidR="00C40A96" w:rsidRPr="00963DE3">
        <w:t>l’informazione</w:t>
      </w:r>
      <w:r w:rsidRPr="00963DE3">
        <w:t xml:space="preserve"> </w:t>
      </w:r>
      <w:proofErr w:type="gramStart"/>
      <w:r w:rsidRPr="00963DE3">
        <w:t>non  ancora</w:t>
      </w:r>
      <w:proofErr w:type="gramEnd"/>
      <w:r w:rsidRPr="00963DE3">
        <w:t xml:space="preserve"> utilizzata</w:t>
      </w:r>
    </w:p>
    <w:p w14:paraId="262C806C" w14:textId="77777777" w:rsidR="00CC3C3F" w:rsidRPr="00963DE3" w:rsidRDefault="00CC3C3F" w:rsidP="00C40A96">
      <w:pPr>
        <w:pStyle w:val="ARMT-6Analisi"/>
      </w:pPr>
      <w:r w:rsidRPr="00963DE3">
        <w:t>Oppure:</w:t>
      </w:r>
    </w:p>
    <w:p w14:paraId="144771D9" w14:textId="77777777" w:rsidR="00CC3C3F" w:rsidRPr="00963DE3" w:rsidRDefault="00DC60A5" w:rsidP="00C40A96">
      <w:pPr>
        <w:pStyle w:val="ARMT-6Analisi"/>
      </w:pPr>
      <w:r w:rsidRPr="00963DE3">
        <w:t>-</w:t>
      </w:r>
      <w:r w:rsidRPr="00963DE3">
        <w:tab/>
      </w:r>
      <w:r w:rsidR="00CC3C3F" w:rsidRPr="00963DE3">
        <w:t xml:space="preserve">Dalle prime due pesate 43 e 39 dedurre che il cane pesa 4 kg più del gatto. Il cane e il gatto insieme pesano 10 kg. Tenuto conto della differenza di peso tra i due, i due pesi non possono essere 5 e 5, né 6 e 4, ma si trova 7 e 3 al terzo tentativo. Si toglie dalle pesate effettuate da Arturo con in braccio i suoi animali il loro peso e si trova che Arturo pesa 43 – 7 oppure 39 – 3, cioè 36 kg </w:t>
      </w:r>
    </w:p>
    <w:p w14:paraId="13E757AB" w14:textId="77777777" w:rsidR="00CC3C3F" w:rsidRPr="00963DE3" w:rsidRDefault="00CC3C3F" w:rsidP="00C40A96">
      <w:pPr>
        <w:pStyle w:val="ARMT-6Analisi"/>
        <w:rPr>
          <w:strike/>
        </w:rPr>
      </w:pPr>
      <w:r w:rsidRPr="00963DE3">
        <w:t>Ci sono evidentemente numerosi altri modi di arrivare al risultato.</w:t>
      </w:r>
    </w:p>
    <w:p w14:paraId="2D1AF9B0" w14:textId="77777777" w:rsidR="00CC3C3F" w:rsidRPr="00963DE3" w:rsidRDefault="00CC3C3F" w:rsidP="00C40A96">
      <w:pPr>
        <w:pStyle w:val="ARMT-4Titolo3"/>
      </w:pPr>
      <w:r w:rsidRPr="00963DE3">
        <w:t>Attribuzione dei punteggi</w:t>
      </w:r>
    </w:p>
    <w:p w14:paraId="7EE9A21C" w14:textId="355646FD" w:rsidR="00CC3C3F" w:rsidRPr="00963DE3" w:rsidRDefault="00CC3C3F" w:rsidP="00C40A96">
      <w:pPr>
        <w:pStyle w:val="ARMT-7punteggi"/>
      </w:pPr>
      <w:r w:rsidRPr="00963DE3">
        <w:t>4</w:t>
      </w:r>
      <w:r w:rsidRPr="00963DE3">
        <w:tab/>
        <w:t xml:space="preserve">Risposta corretta (36 kg) con una descrizione chiara e completa della strategia adottata (elenco dei tentativi fatti per arrivare alla soluzione, calcoli e/o spiegazioni). </w:t>
      </w:r>
    </w:p>
    <w:p w14:paraId="63FD0FD2" w14:textId="49EE2815" w:rsidR="00CC3C3F" w:rsidRPr="00963DE3" w:rsidRDefault="00CC3C3F" w:rsidP="00C40A96">
      <w:pPr>
        <w:pStyle w:val="ARMT-7punteggi"/>
      </w:pPr>
      <w:r w:rsidRPr="00963DE3">
        <w:t>3</w:t>
      </w:r>
      <w:r w:rsidRPr="00963DE3">
        <w:tab/>
        <w:t xml:space="preserve">Risposta corretta con una procedura parzialmente espressa o con solo i calcoli di verifica </w:t>
      </w:r>
    </w:p>
    <w:p w14:paraId="7E54CAAB" w14:textId="5084951B" w:rsidR="00CC3C3F" w:rsidRPr="00963DE3" w:rsidRDefault="00CC3C3F" w:rsidP="00C40A96">
      <w:pPr>
        <w:pStyle w:val="ARMT-7punteggi"/>
      </w:pPr>
      <w:r w:rsidRPr="00963DE3">
        <w:t>2</w:t>
      </w:r>
      <w:r w:rsidRPr="00963DE3">
        <w:tab/>
        <w:t>Risposta corretta senza spiegazione</w:t>
      </w:r>
    </w:p>
    <w:p w14:paraId="15F00B18" w14:textId="77777777" w:rsidR="00CC3C3F" w:rsidRPr="00963DE3" w:rsidRDefault="00CC3C3F" w:rsidP="00C40A96">
      <w:pPr>
        <w:pStyle w:val="ARMT-7punteggi"/>
      </w:pPr>
      <w:r w:rsidRPr="00963DE3">
        <w:tab/>
        <w:t>Oppure risposta errata dovuta ad una procedura corretta con uno errore di calcolo</w:t>
      </w:r>
    </w:p>
    <w:p w14:paraId="34E64CB2" w14:textId="77777777" w:rsidR="00CC3C3F" w:rsidRPr="00963DE3" w:rsidRDefault="00CC3C3F" w:rsidP="00C40A96">
      <w:pPr>
        <w:pStyle w:val="ARMT-7punteggi"/>
      </w:pPr>
      <w:r w:rsidRPr="00963DE3">
        <w:t>1</w:t>
      </w:r>
      <w:r w:rsidRPr="00963DE3">
        <w:tab/>
        <w:t>Inizio di ricerca appropriata che mostra la comprensione dei vincoli (presenza di alcuni tentativi) ma che non arriva a conclusione.</w:t>
      </w:r>
      <w:r w:rsidRPr="00963DE3">
        <w:rPr>
          <w:b/>
        </w:rPr>
        <w:t xml:space="preserve"> </w:t>
      </w:r>
    </w:p>
    <w:p w14:paraId="02190C41" w14:textId="09F53133" w:rsidR="00CC3C3F" w:rsidRPr="00963DE3" w:rsidRDefault="00CC3C3F" w:rsidP="00C40A96">
      <w:pPr>
        <w:pStyle w:val="ARMT-7punteggi"/>
      </w:pPr>
      <w:r w:rsidRPr="00963DE3">
        <w:t>0</w:t>
      </w:r>
      <w:r w:rsidRPr="00963DE3">
        <w:tab/>
        <w:t>Incomprensione del problema</w:t>
      </w:r>
    </w:p>
    <w:p w14:paraId="15F7C6F3" w14:textId="77777777" w:rsidR="00CC3C3F" w:rsidRPr="00963DE3" w:rsidRDefault="00CC3C3F" w:rsidP="00C40A96">
      <w:pPr>
        <w:pStyle w:val="ARMT-4Titolo3"/>
      </w:pPr>
      <w:r w:rsidRPr="00963DE3">
        <w:t>Livello: 5, 6, 7</w:t>
      </w:r>
    </w:p>
    <w:p w14:paraId="5D9807A2" w14:textId="77777777" w:rsidR="00CC3C3F" w:rsidRPr="00963DE3" w:rsidRDefault="00CC3C3F" w:rsidP="00C40A96">
      <w:pPr>
        <w:pStyle w:val="ARMT-4Titolo3"/>
      </w:pPr>
      <w:r w:rsidRPr="00963DE3">
        <w:t xml:space="preserve">Origine: </w:t>
      </w:r>
      <w:proofErr w:type="spellStart"/>
      <w:r w:rsidRPr="00963DE3">
        <w:t>Bourg</w:t>
      </w:r>
      <w:proofErr w:type="spellEnd"/>
      <w:r w:rsidRPr="00963DE3">
        <w:t xml:space="preserve">-en </w:t>
      </w:r>
      <w:proofErr w:type="spellStart"/>
      <w:r w:rsidRPr="00963DE3">
        <w:t>Bresse</w:t>
      </w:r>
      <w:proofErr w:type="spellEnd"/>
    </w:p>
    <w:p w14:paraId="2C69BAE7" w14:textId="5A34739C" w:rsidR="00CC3C3F" w:rsidRPr="00C40A96" w:rsidRDefault="00CC3C3F" w:rsidP="00C40A96">
      <w:pPr>
        <w:pStyle w:val="ARMT-1Titolo1"/>
      </w:pPr>
      <w:r w:rsidRPr="00963DE3">
        <w:rPr>
          <w:sz w:val="20"/>
          <w:szCs w:val="20"/>
        </w:rPr>
        <w:br w:type="page"/>
      </w:r>
      <w:r w:rsidRPr="00C40A96">
        <w:rPr>
          <w:b/>
          <w:bCs/>
        </w:rPr>
        <w:lastRenderedPageBreak/>
        <w:t>11.</w:t>
      </w:r>
      <w:r w:rsidR="00C40A96" w:rsidRPr="00C40A96">
        <w:rPr>
          <w:b/>
          <w:bCs/>
        </w:rPr>
        <w:tab/>
      </w:r>
      <w:r w:rsidRPr="00C40A96">
        <w:rPr>
          <w:b/>
          <w:bCs/>
        </w:rPr>
        <w:t>REGALO DI COMPLEANNO</w:t>
      </w:r>
      <w:r w:rsidRPr="00C40A96">
        <w:t xml:space="preserve"> (</w:t>
      </w:r>
      <w:proofErr w:type="spellStart"/>
      <w:r w:rsidRPr="00C40A96">
        <w:t>Cat</w:t>
      </w:r>
      <w:proofErr w:type="spellEnd"/>
      <w:r w:rsidRPr="00C40A96">
        <w:t>. 5, 6, 7)</w:t>
      </w:r>
    </w:p>
    <w:p w14:paraId="6F33FCB8" w14:textId="77777777" w:rsidR="00CC3C3F" w:rsidRPr="00963DE3" w:rsidRDefault="00CC3C3F" w:rsidP="00C40A96">
      <w:pPr>
        <w:pStyle w:val="ARMT-2Enunciato"/>
      </w:pPr>
      <w:r w:rsidRPr="00963DE3">
        <w:t>I gemelli Ada, Bice e Carlo ricevono in regalo per il loro compleanno una scatola di cioccolatini ciascuno. Le tre scatole contengono lo stesso numero di cioccolatini.</w:t>
      </w:r>
    </w:p>
    <w:p w14:paraId="3872FFA7" w14:textId="5B07113D" w:rsidR="00CC3C3F" w:rsidRPr="00963DE3" w:rsidRDefault="00C40A96" w:rsidP="00C40A96">
      <w:pPr>
        <w:pStyle w:val="ARMT-2Enunciato"/>
      </w:pPr>
      <w:r w:rsidRPr="00963DE3">
        <w:t>Dopo alcuni giorni,</w:t>
      </w:r>
      <w:r w:rsidR="00CC3C3F" w:rsidRPr="00963DE3">
        <w:t xml:space="preserve"> i gemelli controllano il contenuto delle loro scatole e vedono che Ada ha mangiato 8 cioccolatini, Bice ne ha mangiati 15 e Carlo ne ha mangiati 13.</w:t>
      </w:r>
      <w:r w:rsidR="00CC3C3F" w:rsidRPr="00963DE3">
        <w:tab/>
        <w:t xml:space="preserve"> </w:t>
      </w:r>
    </w:p>
    <w:p w14:paraId="2EC67738" w14:textId="77777777" w:rsidR="00CC3C3F" w:rsidRPr="00963DE3" w:rsidRDefault="00CC3C3F" w:rsidP="00C40A96">
      <w:pPr>
        <w:pStyle w:val="ARMT-2Enunciato"/>
      </w:pPr>
      <w:r w:rsidRPr="00963DE3">
        <w:t xml:space="preserve">A quel punto i bambini osservano che con tutti i cioccolatini rimasti potrebbero riempire completamente due scatole e che ne avanzerebbero 6. </w:t>
      </w:r>
    </w:p>
    <w:p w14:paraId="0ED8791C" w14:textId="77777777" w:rsidR="00CC3C3F" w:rsidRPr="00963DE3" w:rsidRDefault="00CC3C3F" w:rsidP="00C40A96">
      <w:pPr>
        <w:pStyle w:val="ARMT-3Domande"/>
      </w:pPr>
      <w:r w:rsidRPr="00963DE3">
        <w:t xml:space="preserve">Quanti cioccolatini conteneva ciascuna scatola ricevuta in regalo dai gemelli? </w:t>
      </w:r>
    </w:p>
    <w:p w14:paraId="21AAF1E1" w14:textId="77777777" w:rsidR="00CC3C3F" w:rsidRPr="00963DE3" w:rsidRDefault="00CC3C3F" w:rsidP="00C40A96">
      <w:pPr>
        <w:pStyle w:val="ARMT-3Domande"/>
      </w:pPr>
      <w:r w:rsidRPr="00963DE3">
        <w:t>Spiegate come avete fatto a trovare la vostra risposta.</w:t>
      </w:r>
    </w:p>
    <w:p w14:paraId="360DFBE3" w14:textId="77777777" w:rsidR="00CC3C3F" w:rsidRPr="00963DE3" w:rsidRDefault="00CC3C3F" w:rsidP="00C40A96">
      <w:pPr>
        <w:pStyle w:val="ARMT-3Titolo2"/>
      </w:pPr>
      <w:r w:rsidRPr="00963DE3">
        <w:t xml:space="preserve">ANALisi A PRIORI </w:t>
      </w:r>
    </w:p>
    <w:p w14:paraId="51850151" w14:textId="77777777" w:rsidR="00CC3C3F" w:rsidRPr="00963DE3" w:rsidRDefault="00CC3C3F" w:rsidP="00C40A96">
      <w:pPr>
        <w:pStyle w:val="ARMT-4Titolo3"/>
      </w:pPr>
      <w:r w:rsidRPr="00963DE3">
        <w:t>Compito matematico</w:t>
      </w:r>
    </w:p>
    <w:p w14:paraId="76904FB2" w14:textId="77777777" w:rsidR="00CC3C3F" w:rsidRPr="00963DE3" w:rsidRDefault="00CC3C3F" w:rsidP="00C40A96">
      <w:pPr>
        <w:pStyle w:val="ARMT-5Compito"/>
        <w:rPr>
          <w:b/>
        </w:rPr>
      </w:pPr>
      <w:r w:rsidRPr="00963DE3">
        <w:t>Determinare un numero intero sapendo che il suo triplo diminuito della somma di 8, 15 e 13 è 6 di più del suo doppio.</w:t>
      </w:r>
      <w:r w:rsidRPr="00963DE3">
        <w:rPr>
          <w:b/>
        </w:rPr>
        <w:t xml:space="preserve"> </w:t>
      </w:r>
    </w:p>
    <w:p w14:paraId="194E669D" w14:textId="77777777" w:rsidR="00CC3C3F" w:rsidRPr="00963DE3" w:rsidRDefault="00CC3C3F" w:rsidP="00C40A96">
      <w:pPr>
        <w:pStyle w:val="ARMT-4Titolo3"/>
        <w:rPr>
          <w:rFonts w:ascii="Times" w:hAnsi="Times"/>
        </w:rPr>
      </w:pPr>
      <w:r w:rsidRPr="00963DE3">
        <w:t>Analisi del compito</w:t>
      </w:r>
      <w:r w:rsidRPr="00963DE3">
        <w:rPr>
          <w:rFonts w:ascii="Times" w:hAnsi="Times"/>
        </w:rPr>
        <w:t xml:space="preserve"> </w:t>
      </w:r>
    </w:p>
    <w:p w14:paraId="6FC34DC1" w14:textId="77777777" w:rsidR="00CC3C3F" w:rsidRPr="00963DE3" w:rsidRDefault="00DC60A5" w:rsidP="00C40A96">
      <w:pPr>
        <w:pStyle w:val="ARMT-6Analisi"/>
      </w:pPr>
      <w:r w:rsidRPr="00963DE3">
        <w:rPr>
          <w:noProof/>
        </w:rPr>
        <w:t>-</w:t>
      </w:r>
      <w:r w:rsidRPr="00963DE3">
        <w:rPr>
          <w:noProof/>
        </w:rPr>
        <w:tab/>
      </w:r>
      <w:r w:rsidR="00CC3C3F" w:rsidRPr="00963DE3">
        <w:rPr>
          <w:noProof/>
        </w:rPr>
        <w:t>Comprendere il contesto e la scansione dei tempi (le tre scatole complete, i cioccolatini mangiati, la constatazione finale relativa alle due scatole), poi le grandezze in gioco (i numeri assegnati) e le loro relazioni (sottrazione per la diminuzione rispettivamente di 8, 15 e 13 del numero di ogni scatola, addizione per il raggruppamento in due scatole e per il contenuto ipotetico della terza scatola e la  scelta fra addizione o sottrazione per i 6 che restano).</w:t>
      </w:r>
    </w:p>
    <w:p w14:paraId="328AD236" w14:textId="77777777" w:rsidR="00CC3C3F" w:rsidRPr="00963DE3" w:rsidRDefault="00CC3C3F" w:rsidP="00C40A96">
      <w:pPr>
        <w:pStyle w:val="ARMT-6Analisi"/>
      </w:pPr>
      <w:r w:rsidRPr="00963DE3">
        <w:t>Si può procedere in più modi.</w:t>
      </w:r>
    </w:p>
    <w:p w14:paraId="12AF2714" w14:textId="1CC4BB5D" w:rsidR="00CC3C3F" w:rsidRPr="00963DE3" w:rsidRDefault="00DC60A5" w:rsidP="00C40A96">
      <w:pPr>
        <w:pStyle w:val="ARMT-6Analisi"/>
        <w:rPr>
          <w:szCs w:val="16"/>
        </w:rPr>
      </w:pPr>
      <w:r w:rsidRPr="00963DE3">
        <w:t>-</w:t>
      </w:r>
      <w:r w:rsidRPr="00963DE3">
        <w:tab/>
      </w:r>
      <w:r w:rsidR="00CC3C3F" w:rsidRPr="00963DE3">
        <w:t>Per tentativi e aggiustamenti successivi ipotizzando un numero come contenuto di una scatola. (Per esempio, se si considera 30, non va bene perché (30</w:t>
      </w:r>
      <w:r w:rsidR="00CC3C3F" w:rsidRPr="00963DE3">
        <w:rPr>
          <w:rFonts w:cs="Times"/>
        </w:rPr>
        <w:t>−</w:t>
      </w:r>
      <w:r w:rsidR="006C1276" w:rsidRPr="00963DE3">
        <w:t>8) +(</w:t>
      </w:r>
      <w:r w:rsidR="00CC3C3F" w:rsidRPr="00963DE3">
        <w:t>30</w:t>
      </w:r>
      <w:r w:rsidR="00CC3C3F" w:rsidRPr="00963DE3">
        <w:rPr>
          <w:rFonts w:cs="Times"/>
        </w:rPr>
        <w:t>−</w:t>
      </w:r>
      <w:r w:rsidR="006C1276" w:rsidRPr="00963DE3">
        <w:t>15) +(</w:t>
      </w:r>
      <w:r w:rsidR="00CC3C3F" w:rsidRPr="00963DE3">
        <w:t>30</w:t>
      </w:r>
      <w:r w:rsidR="00CC3C3F" w:rsidRPr="00963DE3">
        <w:rPr>
          <w:rFonts w:cs="Times"/>
        </w:rPr>
        <w:t>−</w:t>
      </w:r>
      <w:r w:rsidR="00CC3C3F" w:rsidRPr="00963DE3">
        <w:t>13) = 54, che è da diverso da 2</w:t>
      </w:r>
      <w:r w:rsidR="00CC3C3F" w:rsidRPr="00963DE3">
        <w:rPr>
          <w:rFonts w:cs="Times"/>
        </w:rPr>
        <w:t>×</w:t>
      </w:r>
      <w:r w:rsidR="00CC3C3F" w:rsidRPr="00963DE3">
        <w:t>30+6 = 66). Scoprire infine che 42 è il numero cercato: (42</w:t>
      </w:r>
      <w:r w:rsidR="00CC3C3F" w:rsidRPr="00963DE3">
        <w:rPr>
          <w:rFonts w:cs="Times"/>
        </w:rPr>
        <w:t>−</w:t>
      </w:r>
      <w:r w:rsidR="006C1276" w:rsidRPr="00963DE3">
        <w:t>8) +(</w:t>
      </w:r>
      <w:r w:rsidR="00CC3C3F" w:rsidRPr="00963DE3">
        <w:t>42</w:t>
      </w:r>
      <w:r w:rsidR="00CC3C3F" w:rsidRPr="00963DE3">
        <w:rPr>
          <w:rFonts w:cs="Times"/>
        </w:rPr>
        <w:t>−</w:t>
      </w:r>
      <w:r w:rsidR="006C1276" w:rsidRPr="00963DE3">
        <w:t>15) +(</w:t>
      </w:r>
      <w:r w:rsidR="00CC3C3F" w:rsidRPr="00963DE3">
        <w:t>42</w:t>
      </w:r>
      <w:r w:rsidR="00CC3C3F" w:rsidRPr="00963DE3">
        <w:rPr>
          <w:rFonts w:cs="Times"/>
        </w:rPr>
        <w:t>−</w:t>
      </w:r>
      <w:r w:rsidR="00CC3C3F" w:rsidRPr="00963DE3">
        <w:t>13) = 90 = 2</w:t>
      </w:r>
      <w:r w:rsidR="00CC3C3F" w:rsidRPr="00963DE3">
        <w:rPr>
          <w:rFonts w:cs="Times"/>
        </w:rPr>
        <w:t>×</w:t>
      </w:r>
      <w:r w:rsidR="00CC3C3F" w:rsidRPr="00963DE3">
        <w:t>42+6.</w:t>
      </w:r>
      <w:r w:rsidR="00CC3C3F" w:rsidRPr="00963DE3">
        <w:rPr>
          <w:szCs w:val="16"/>
        </w:rPr>
        <w:t xml:space="preserve"> </w:t>
      </w:r>
    </w:p>
    <w:p w14:paraId="647AEC5A" w14:textId="43BC827E" w:rsidR="00CC3C3F" w:rsidRPr="00963DE3" w:rsidRDefault="00DC60A5" w:rsidP="00C40A96">
      <w:pPr>
        <w:pStyle w:val="ARMT-6Analisi"/>
        <w:rPr>
          <w:bCs/>
        </w:rPr>
      </w:pPr>
      <w:r w:rsidRPr="00963DE3">
        <w:rPr>
          <w:noProof/>
        </w:rPr>
        <w:t>-</w:t>
      </w:r>
      <w:r w:rsidRPr="00963DE3">
        <w:rPr>
          <w:noProof/>
        </w:rPr>
        <w:tab/>
      </w:r>
      <w:r w:rsidR="00CC3C3F" w:rsidRPr="00963DE3">
        <w:rPr>
          <w:noProof/>
        </w:rPr>
        <w:t xml:space="preserve">Per ragionamento (o </w:t>
      </w:r>
      <w:r w:rsidR="00CC3C3F" w:rsidRPr="00963DE3">
        <w:t xml:space="preserve">una procedura di tipo </w:t>
      </w:r>
      <w:proofErr w:type="spellStart"/>
      <w:r w:rsidR="00CC3C3F" w:rsidRPr="00963DE3">
        <w:t>pre</w:t>
      </w:r>
      <w:proofErr w:type="spellEnd"/>
      <w:r w:rsidR="00CC3C3F" w:rsidRPr="00963DE3">
        <w:t xml:space="preserve">-algebrico) sul numero dei cioccolatini di ciascuna scatola con le sostituzioni indicate: </w:t>
      </w:r>
      <w:r w:rsidR="00CC3C3F" w:rsidRPr="00963DE3">
        <w:rPr>
          <w:bCs/>
        </w:rPr>
        <w:t>i cioccolatini mangiati più i 6 rimasti fuori, che non fanno parte delle due scatole, formano la terza scatola: 8+15+13+6=</w:t>
      </w:r>
      <w:r w:rsidR="006C1276" w:rsidRPr="00963DE3">
        <w:rPr>
          <w:bCs/>
        </w:rPr>
        <w:t>42 dunque</w:t>
      </w:r>
      <w:r w:rsidR="00CC3C3F" w:rsidRPr="00963DE3">
        <w:rPr>
          <w:bCs/>
        </w:rPr>
        <w:t xml:space="preserve"> ogni scatola conteneva 42 cioccolatini. </w:t>
      </w:r>
    </w:p>
    <w:p w14:paraId="5ACA1A7A" w14:textId="77777777" w:rsidR="00CC3C3F" w:rsidRPr="00963DE3" w:rsidRDefault="00DC60A5" w:rsidP="00C40A96">
      <w:pPr>
        <w:pStyle w:val="ARMT-6Analisi"/>
        <w:rPr>
          <w:bCs/>
          <w:noProof/>
        </w:rPr>
      </w:pPr>
      <w:r w:rsidRPr="00963DE3">
        <w:rPr>
          <w:bCs/>
          <w:noProof/>
        </w:rPr>
        <w:t>-</w:t>
      </w:r>
      <w:r w:rsidRPr="00963DE3">
        <w:rPr>
          <w:bCs/>
          <w:noProof/>
        </w:rPr>
        <w:tab/>
      </w:r>
      <w:r w:rsidR="00CC3C3F" w:rsidRPr="00963DE3">
        <w:rPr>
          <w:bCs/>
          <w:noProof/>
        </w:rPr>
        <w:t xml:space="preserve">Per rappresentazione grafica (cioccolatini rimanenti che stanno in due scatole e i cioccolatini mangiati che stanno nella terza scatola) </w:t>
      </w:r>
    </w:p>
    <w:p w14:paraId="166695BC" w14:textId="77777777" w:rsidR="00CC3C3F" w:rsidRPr="00963DE3" w:rsidRDefault="00DC60A5" w:rsidP="00C40A96">
      <w:pPr>
        <w:pStyle w:val="ARMT-6Analisi"/>
        <w:rPr>
          <w:bCs/>
          <w:noProof/>
        </w:rPr>
      </w:pPr>
      <w:r w:rsidRPr="00963DE3">
        <w:rPr>
          <w:bCs/>
          <w:noProof/>
        </w:rPr>
        <w:t>-</w:t>
      </w:r>
      <w:r w:rsidRPr="00963DE3">
        <w:rPr>
          <w:bCs/>
          <w:noProof/>
        </w:rPr>
        <w:tab/>
      </w:r>
      <w:r w:rsidR="00CC3C3F" w:rsidRPr="00963DE3">
        <w:rPr>
          <w:bCs/>
          <w:noProof/>
        </w:rPr>
        <w:t>Eventualmente con la messa in formula mediante una equazione: (</w:t>
      </w:r>
      <w:r w:rsidR="00CC3C3F" w:rsidRPr="00963DE3">
        <w:rPr>
          <w:bCs/>
          <w:i/>
          <w:noProof/>
        </w:rPr>
        <w:t xml:space="preserve">x </w:t>
      </w:r>
      <w:r w:rsidR="00CC3C3F" w:rsidRPr="00963DE3">
        <w:rPr>
          <w:bCs/>
          <w:noProof/>
        </w:rPr>
        <w:t xml:space="preserve"> – 8) + (</w:t>
      </w:r>
      <w:r w:rsidR="00CC3C3F" w:rsidRPr="00963DE3">
        <w:rPr>
          <w:bCs/>
          <w:i/>
          <w:noProof/>
        </w:rPr>
        <w:t>x</w:t>
      </w:r>
      <w:r w:rsidR="00CC3C3F" w:rsidRPr="00963DE3">
        <w:rPr>
          <w:bCs/>
          <w:noProof/>
        </w:rPr>
        <w:t xml:space="preserve"> – 15 ) + (</w:t>
      </w:r>
      <w:r w:rsidR="00CC3C3F" w:rsidRPr="00963DE3">
        <w:rPr>
          <w:bCs/>
          <w:i/>
          <w:noProof/>
        </w:rPr>
        <w:t>x</w:t>
      </w:r>
      <w:r w:rsidR="00CC3C3F" w:rsidRPr="00963DE3">
        <w:rPr>
          <w:bCs/>
          <w:noProof/>
        </w:rPr>
        <w:t xml:space="preserve">  – 15) = 2</w:t>
      </w:r>
      <w:r w:rsidR="00CC3C3F" w:rsidRPr="00963DE3">
        <w:rPr>
          <w:bCs/>
          <w:i/>
          <w:noProof/>
        </w:rPr>
        <w:t>x</w:t>
      </w:r>
      <w:r w:rsidR="00CC3C3F" w:rsidRPr="00963DE3">
        <w:rPr>
          <w:bCs/>
          <w:noProof/>
        </w:rPr>
        <w:t xml:space="preserve"> + 6, con </w:t>
      </w:r>
      <w:r w:rsidR="00CC3C3F" w:rsidRPr="00963DE3">
        <w:rPr>
          <w:bCs/>
          <w:i/>
          <w:noProof/>
        </w:rPr>
        <w:t xml:space="preserve">x </w:t>
      </w:r>
      <w:r w:rsidR="00CC3C3F" w:rsidRPr="00963DE3">
        <w:rPr>
          <w:bCs/>
          <w:noProof/>
        </w:rPr>
        <w:t xml:space="preserve">che indica i cioccolatini contenuti in ciascuna scatola. Dopo averla ridotta nella forma: 3 </w:t>
      </w:r>
      <w:r w:rsidR="00CC3C3F" w:rsidRPr="00963DE3">
        <w:rPr>
          <w:bCs/>
          <w:i/>
          <w:noProof/>
        </w:rPr>
        <w:t>x</w:t>
      </w:r>
      <w:r w:rsidR="00CC3C3F" w:rsidRPr="00963DE3">
        <w:rPr>
          <w:bCs/>
          <w:noProof/>
        </w:rPr>
        <w:t xml:space="preserve"> – 38 = 2</w:t>
      </w:r>
      <w:r w:rsidR="00CC3C3F" w:rsidRPr="00963DE3">
        <w:rPr>
          <w:bCs/>
          <w:i/>
          <w:noProof/>
        </w:rPr>
        <w:t>x</w:t>
      </w:r>
      <w:r w:rsidR="00CC3C3F" w:rsidRPr="00963DE3">
        <w:rPr>
          <w:bCs/>
          <w:noProof/>
        </w:rPr>
        <w:t xml:space="preserve"> + 6, cercare la soluzione per tentativi. Concludere che ciascuna scatola conteneva 42 cioccolatini</w:t>
      </w:r>
    </w:p>
    <w:p w14:paraId="788B17D9" w14:textId="77777777" w:rsidR="00CC3C3F" w:rsidRPr="00963DE3" w:rsidRDefault="00CC3C3F" w:rsidP="00C40A96">
      <w:pPr>
        <w:pStyle w:val="ARMT-4Titolo3"/>
      </w:pPr>
      <w:r w:rsidRPr="00963DE3">
        <w:t>Attribuzione dei punteggi</w:t>
      </w:r>
    </w:p>
    <w:p w14:paraId="0B1ED5C6" w14:textId="77777777" w:rsidR="00CC3C3F" w:rsidRPr="00963DE3" w:rsidRDefault="00CC3C3F" w:rsidP="00C40A96">
      <w:pPr>
        <w:pStyle w:val="ARMT-7punteggi"/>
      </w:pPr>
      <w:r w:rsidRPr="00963DE3">
        <w:t>4</w:t>
      </w:r>
      <w:r w:rsidRPr="00963DE3">
        <w:tab/>
        <w:t xml:space="preserve">Risposta corretta (42 cioccolatini) con spiegazioni chiare (per tentativi che ne mostrino almeno uno non corretto oltre a quello corretto, per ragionamento che mostri l’operazione </w:t>
      </w:r>
      <w:r w:rsidRPr="00963DE3">
        <w:rPr>
          <w:bCs/>
          <w:noProof/>
        </w:rPr>
        <w:t xml:space="preserve">8 + 15 + 13 + 6 = 42 o con una rappresentazione grafica dettagliata) </w:t>
      </w:r>
    </w:p>
    <w:p w14:paraId="38FBBCCF" w14:textId="77777777" w:rsidR="00CC3C3F" w:rsidRPr="00963DE3" w:rsidRDefault="00CC3C3F" w:rsidP="00C40A96">
      <w:pPr>
        <w:pStyle w:val="ARMT-7punteggi"/>
      </w:pPr>
      <w:r w:rsidRPr="00963DE3">
        <w:t>3</w:t>
      </w:r>
      <w:r w:rsidRPr="00963DE3">
        <w:tab/>
        <w:t xml:space="preserve">Risposta corretta con una spiegazione incompleta o poco chiara (un solo tentativo o disegno confuso) </w:t>
      </w:r>
    </w:p>
    <w:p w14:paraId="2C872DAA" w14:textId="2FE009EF" w:rsidR="00CC3C3F" w:rsidRPr="00963DE3" w:rsidRDefault="00DC60A5" w:rsidP="00C40A96">
      <w:pPr>
        <w:pStyle w:val="ARMT-7punteggi"/>
        <w:spacing w:before="0"/>
      </w:pPr>
      <w:r w:rsidRPr="00963DE3">
        <w:tab/>
      </w:r>
      <w:r w:rsidR="00CC3C3F" w:rsidRPr="00963DE3">
        <w:t xml:space="preserve">oppure risposta </w:t>
      </w:r>
      <w:r w:rsidR="00C40A96" w:rsidRPr="00963DE3">
        <w:t>corretta con</w:t>
      </w:r>
      <w:r w:rsidR="00CC3C3F" w:rsidRPr="00963DE3">
        <w:t xml:space="preserve"> la sola verifica</w:t>
      </w:r>
    </w:p>
    <w:p w14:paraId="58EF8BC7" w14:textId="77777777" w:rsidR="00CC3C3F" w:rsidRPr="00963DE3" w:rsidRDefault="00CC3C3F" w:rsidP="00C40A96">
      <w:pPr>
        <w:pStyle w:val="ARMT-7punteggi"/>
      </w:pPr>
      <w:r w:rsidRPr="00963DE3">
        <w:t xml:space="preserve">2 </w:t>
      </w:r>
      <w:r w:rsidRPr="00963DE3">
        <w:tab/>
        <w:t xml:space="preserve">Risposta corretta senza spiegazione  </w:t>
      </w:r>
    </w:p>
    <w:p w14:paraId="78D233E5" w14:textId="77777777" w:rsidR="00CC3C3F" w:rsidRPr="00963DE3" w:rsidRDefault="00DC60A5" w:rsidP="00C40A96">
      <w:pPr>
        <w:pStyle w:val="ARMT-7punteggi"/>
        <w:spacing w:before="0"/>
      </w:pPr>
      <w:r w:rsidRPr="00963DE3">
        <w:tab/>
      </w:r>
      <w:r w:rsidR="00CC3C3F" w:rsidRPr="00963DE3">
        <w:t>oppure risposta sbagliata per un errore di calcolo, ma spiegazione chiara che mostra un ragionamento corretto</w:t>
      </w:r>
    </w:p>
    <w:p w14:paraId="331DD9E5" w14:textId="77777777" w:rsidR="00CC3C3F" w:rsidRPr="00963DE3" w:rsidRDefault="00CC3C3F" w:rsidP="00C40A96">
      <w:pPr>
        <w:pStyle w:val="ARMT-7punteggi"/>
      </w:pPr>
      <w:r w:rsidRPr="00963DE3">
        <w:t>1</w:t>
      </w:r>
      <w:r w:rsidRPr="00963DE3">
        <w:tab/>
        <w:t xml:space="preserve">Inizio di ricerca corretta che mostri qualche tentativo senza arrivare alla soluzione </w:t>
      </w:r>
    </w:p>
    <w:p w14:paraId="1B3CE9DB" w14:textId="77777777" w:rsidR="00CC3C3F" w:rsidRPr="00963DE3" w:rsidRDefault="00CC3C3F" w:rsidP="00C40A96">
      <w:pPr>
        <w:pStyle w:val="ARMT-7punteggi"/>
        <w:spacing w:before="0"/>
      </w:pPr>
      <w:r w:rsidRPr="00963DE3">
        <w:tab/>
        <w:t>oppure risposta errata (36 cioccolatini) che non tiene conto degli ultimi 6 cioccolatini</w:t>
      </w:r>
    </w:p>
    <w:p w14:paraId="0AE42ADD" w14:textId="77777777" w:rsidR="00CC3C3F" w:rsidRPr="00963DE3" w:rsidRDefault="00CC3C3F" w:rsidP="00C40A96">
      <w:pPr>
        <w:pStyle w:val="ARMT-7punteggi"/>
        <w:spacing w:before="0"/>
        <w:rPr>
          <w:noProof/>
        </w:rPr>
      </w:pPr>
      <w:r w:rsidRPr="00963DE3">
        <w:rPr>
          <w:noProof/>
        </w:rPr>
        <w:tab/>
        <w:t>oppure risposta errata (30 cioccolatini) che corrisponde a una sottrazione dei 6 cioccolatini al posto di una addizione</w:t>
      </w:r>
    </w:p>
    <w:p w14:paraId="6E4D0B84" w14:textId="77777777" w:rsidR="00CC3C3F" w:rsidRPr="00963DE3" w:rsidRDefault="00CC3C3F" w:rsidP="00C40A96">
      <w:pPr>
        <w:pStyle w:val="ARMT-7punteggi"/>
      </w:pPr>
      <w:r w:rsidRPr="00963DE3">
        <w:t>0</w:t>
      </w:r>
      <w:r w:rsidRPr="00963DE3">
        <w:tab/>
        <w:t>Incomprensione del problema</w:t>
      </w:r>
    </w:p>
    <w:p w14:paraId="1CBFBFBD" w14:textId="77777777" w:rsidR="00CC3C3F" w:rsidRPr="00963DE3" w:rsidRDefault="00CC3C3F" w:rsidP="00C40A96">
      <w:pPr>
        <w:pStyle w:val="ARMT-4Titolo3"/>
      </w:pPr>
      <w:r w:rsidRPr="00963DE3">
        <w:t>Livello: 5, 6, 7</w:t>
      </w:r>
    </w:p>
    <w:p w14:paraId="032B8803" w14:textId="77777777" w:rsidR="00CC3C3F" w:rsidRPr="00963DE3" w:rsidRDefault="00CC3C3F" w:rsidP="00C40A96">
      <w:pPr>
        <w:pStyle w:val="ARMT-4Titolo3"/>
        <w:rPr>
          <w:color w:val="0000FF"/>
        </w:rPr>
      </w:pPr>
      <w:r w:rsidRPr="00963DE3">
        <w:t xml:space="preserve">Origine: </w:t>
      </w:r>
      <w:r w:rsidR="008C25B8" w:rsidRPr="00963DE3">
        <w:t xml:space="preserve">Siena </w:t>
      </w:r>
      <w:r w:rsidRPr="00963DE3">
        <w:t xml:space="preserve">(ispirato a </w:t>
      </w:r>
      <w:r w:rsidRPr="00963DE3">
        <w:rPr>
          <w:i/>
        </w:rPr>
        <w:t>Bimbi golosi</w:t>
      </w:r>
      <w:r w:rsidRPr="00963DE3">
        <w:t>, 14°</w:t>
      </w:r>
      <w:proofErr w:type="gramStart"/>
      <w:r w:rsidRPr="00963DE3">
        <w:t>RMT,II</w:t>
      </w:r>
      <w:proofErr w:type="gramEnd"/>
      <w:r w:rsidRPr="00963DE3">
        <w:t xml:space="preserve">,8) </w:t>
      </w:r>
    </w:p>
    <w:p w14:paraId="380D801B" w14:textId="567E8881" w:rsidR="001E7C16" w:rsidRPr="00C40A96" w:rsidRDefault="006261F4" w:rsidP="00C40A96">
      <w:pPr>
        <w:pStyle w:val="ARMT-1Titolo1"/>
        <w:rPr>
          <w:bCs/>
        </w:rPr>
      </w:pPr>
      <w:r w:rsidRPr="00963DE3">
        <w:br w:type="page"/>
      </w:r>
      <w:r w:rsidR="001E7C16" w:rsidRPr="00C40A96">
        <w:rPr>
          <w:b/>
          <w:bCs/>
        </w:rPr>
        <w:lastRenderedPageBreak/>
        <w:t>12.</w:t>
      </w:r>
      <w:r w:rsidR="00C40A96" w:rsidRPr="00C40A96">
        <w:rPr>
          <w:b/>
          <w:bCs/>
        </w:rPr>
        <w:tab/>
      </w:r>
      <w:r w:rsidR="001E7C16" w:rsidRPr="00C40A96">
        <w:rPr>
          <w:b/>
          <w:bCs/>
        </w:rPr>
        <w:t>DECORAZIONE DELLA STAZIONE DELLA METROPOLITANA</w:t>
      </w:r>
      <w:r w:rsidR="001E7C16" w:rsidRPr="00963DE3">
        <w:t xml:space="preserve"> </w:t>
      </w:r>
      <w:r w:rsidR="001E7C16" w:rsidRPr="00C40A96">
        <w:rPr>
          <w:bCs/>
        </w:rPr>
        <w:t>(</w:t>
      </w:r>
      <w:proofErr w:type="spellStart"/>
      <w:r w:rsidR="001E7C16" w:rsidRPr="00C40A96">
        <w:rPr>
          <w:bCs/>
        </w:rPr>
        <w:t>Cat</w:t>
      </w:r>
      <w:proofErr w:type="spellEnd"/>
      <w:r w:rsidR="001E7C16" w:rsidRPr="00C40A96">
        <w:rPr>
          <w:bCs/>
        </w:rPr>
        <w:t>. 6, 7, 8)</w:t>
      </w:r>
    </w:p>
    <w:p w14:paraId="78F85B4F" w14:textId="77777777" w:rsidR="001E7C16" w:rsidRPr="00963DE3" w:rsidRDefault="001E7C16" w:rsidP="00C40A96">
      <w:pPr>
        <w:pStyle w:val="ARMT-2Enunciato"/>
      </w:pPr>
      <w:r w:rsidRPr="00963DE3">
        <w:t xml:space="preserve">Si vuole decorare la stazione centrale della Metropolitana di </w:t>
      </w:r>
      <w:proofErr w:type="spellStart"/>
      <w:r w:rsidRPr="00963DE3">
        <w:t>Transalpinia</w:t>
      </w:r>
      <w:proofErr w:type="spellEnd"/>
      <w:r w:rsidRPr="00963DE3">
        <w:t xml:space="preserve"> con un disegno realizzato con delle mattonelle bianche e grigie di lato 20 cm. Lo spazio da decorare è lungo 27 metri e alto 180 cm. </w:t>
      </w:r>
    </w:p>
    <w:p w14:paraId="6AD3CBD3" w14:textId="77777777" w:rsidR="001E7C16" w:rsidRPr="00963DE3" w:rsidRDefault="001E7C16" w:rsidP="00C40A96">
      <w:pPr>
        <w:pStyle w:val="ARMT-2Enunciato"/>
      </w:pPr>
      <w:r w:rsidRPr="00963DE3">
        <w:t xml:space="preserve">Il motivo della decorazione si ripete regolarmente su tutta la sua lunghezza. Ecco l’inizio della decorazione in cui si vedono due motivi interi e una parte del terzo: </w:t>
      </w:r>
    </w:p>
    <w:p w14:paraId="5A3F4DAB" w14:textId="77777777" w:rsidR="001E7C16" w:rsidRPr="00963DE3" w:rsidRDefault="003E31FB" w:rsidP="00C40A96">
      <w:pPr>
        <w:pStyle w:val="ARMT-2Enunciato"/>
        <w:jc w:val="center"/>
      </w:pPr>
      <w:r w:rsidRPr="00963DE3">
        <w:rPr>
          <w:noProof/>
        </w:rPr>
        <mc:AlternateContent>
          <mc:Choice Requires="wpg">
            <w:drawing>
              <wp:inline distT="0" distB="0" distL="0" distR="0" wp14:anchorId="47F1DBBE" wp14:editId="2487EEAD">
                <wp:extent cx="4551680" cy="1577340"/>
                <wp:effectExtent l="0" t="0" r="0" b="0"/>
                <wp:docPr id="1073742519" name="Grouper 1073742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51680" cy="1577340"/>
                          <a:chOff x="0" y="0"/>
                          <a:chExt cx="4551680" cy="1577340"/>
                        </a:xfrm>
                      </wpg:grpSpPr>
                      <wpg:grpSp>
                        <wpg:cNvPr id="765" name="Group 766"/>
                        <wpg:cNvGrpSpPr>
                          <a:grpSpLocks/>
                        </wpg:cNvGrpSpPr>
                        <wpg:grpSpPr bwMode="auto">
                          <a:xfrm>
                            <a:off x="0" y="42545"/>
                            <a:ext cx="4518660" cy="1504950"/>
                            <a:chOff x="1020" y="7732"/>
                            <a:chExt cx="7116" cy="2370"/>
                          </a:xfrm>
                        </wpg:grpSpPr>
                        <wps:wsp>
                          <wps:cNvPr id="766" name="Rectangle 767"/>
                          <wps:cNvSpPr>
                            <a:spLocks/>
                          </wps:cNvSpPr>
                          <wps:spPr bwMode="auto">
                            <a:xfrm>
                              <a:off x="1547"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67" name="Rectangle 768"/>
                          <wps:cNvSpPr>
                            <a:spLocks/>
                          </wps:cNvSpPr>
                          <wps:spPr bwMode="auto">
                            <a:xfrm>
                              <a:off x="1810"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68" name="Rectangle 769"/>
                          <wps:cNvSpPr>
                            <a:spLocks/>
                          </wps:cNvSpPr>
                          <wps:spPr bwMode="auto">
                            <a:xfrm>
                              <a:off x="1020"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69" name="Rectangle 770"/>
                          <wps:cNvSpPr>
                            <a:spLocks/>
                          </wps:cNvSpPr>
                          <wps:spPr bwMode="auto">
                            <a:xfrm>
                              <a:off x="1283" y="773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70" name="Rectangle 771"/>
                          <wps:cNvSpPr>
                            <a:spLocks/>
                          </wps:cNvSpPr>
                          <wps:spPr bwMode="auto">
                            <a:xfrm>
                              <a:off x="2600" y="7732"/>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1" name="Rectangle 772"/>
                          <wps:cNvSpPr>
                            <a:spLocks/>
                          </wps:cNvSpPr>
                          <wps:spPr bwMode="auto">
                            <a:xfrm>
                              <a:off x="2862" y="773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2" name="Rectangle 773"/>
                          <wps:cNvSpPr>
                            <a:spLocks/>
                          </wps:cNvSpPr>
                          <wps:spPr bwMode="auto">
                            <a:xfrm>
                              <a:off x="2073" y="773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73" name="Rectangle 774"/>
                          <wps:cNvSpPr>
                            <a:spLocks/>
                          </wps:cNvSpPr>
                          <wps:spPr bwMode="auto">
                            <a:xfrm>
                              <a:off x="2337"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74" name="Rectangle 775"/>
                          <wps:cNvSpPr>
                            <a:spLocks/>
                          </wps:cNvSpPr>
                          <wps:spPr bwMode="auto">
                            <a:xfrm>
                              <a:off x="3652" y="773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75" name="Rectangle 776"/>
                          <wps:cNvSpPr>
                            <a:spLocks/>
                          </wps:cNvSpPr>
                          <wps:spPr bwMode="auto">
                            <a:xfrm>
                              <a:off x="3916"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76" name="Rectangle 777"/>
                          <wps:cNvSpPr>
                            <a:spLocks/>
                          </wps:cNvSpPr>
                          <wps:spPr bwMode="auto">
                            <a:xfrm>
                              <a:off x="3126"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77" name="Rectangle 778"/>
                          <wps:cNvSpPr>
                            <a:spLocks/>
                          </wps:cNvSpPr>
                          <wps:spPr bwMode="auto">
                            <a:xfrm>
                              <a:off x="3389"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78" name="Rectangle 779"/>
                          <wps:cNvSpPr>
                            <a:spLocks/>
                          </wps:cNvSpPr>
                          <wps:spPr bwMode="auto">
                            <a:xfrm>
                              <a:off x="4706" y="7732"/>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9" name="Rectangle 780"/>
                          <wps:cNvSpPr>
                            <a:spLocks/>
                          </wps:cNvSpPr>
                          <wps:spPr bwMode="auto">
                            <a:xfrm>
                              <a:off x="4968"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0" name="Rectangle 781"/>
                          <wps:cNvSpPr>
                            <a:spLocks/>
                          </wps:cNvSpPr>
                          <wps:spPr bwMode="auto">
                            <a:xfrm>
                              <a:off x="4179"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81" name="Rectangle 782"/>
                          <wps:cNvSpPr>
                            <a:spLocks/>
                          </wps:cNvSpPr>
                          <wps:spPr bwMode="auto">
                            <a:xfrm>
                              <a:off x="4442" y="773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82" name="Rectangle 783"/>
                          <wps:cNvSpPr>
                            <a:spLocks/>
                          </wps:cNvSpPr>
                          <wps:spPr bwMode="auto">
                            <a:xfrm>
                              <a:off x="5758"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3" name="Rectangle 784"/>
                          <wps:cNvSpPr>
                            <a:spLocks/>
                          </wps:cNvSpPr>
                          <wps:spPr bwMode="auto">
                            <a:xfrm>
                              <a:off x="5231" y="773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84" name="Rectangle 785"/>
                          <wps:cNvSpPr>
                            <a:spLocks/>
                          </wps:cNvSpPr>
                          <wps:spPr bwMode="auto">
                            <a:xfrm>
                              <a:off x="5495"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85" name="Rectangle 786"/>
                          <wps:cNvSpPr>
                            <a:spLocks/>
                          </wps:cNvSpPr>
                          <wps:spPr bwMode="auto">
                            <a:xfrm>
                              <a:off x="1547"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86" name="Rectangle 787"/>
                          <wps:cNvSpPr>
                            <a:spLocks/>
                          </wps:cNvSpPr>
                          <wps:spPr bwMode="auto">
                            <a:xfrm>
                              <a:off x="1810"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87" name="Rectangle 788"/>
                          <wps:cNvSpPr>
                            <a:spLocks/>
                          </wps:cNvSpPr>
                          <wps:spPr bwMode="auto">
                            <a:xfrm>
                              <a:off x="1020"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88" name="Rectangle 789"/>
                          <wps:cNvSpPr>
                            <a:spLocks/>
                          </wps:cNvSpPr>
                          <wps:spPr bwMode="auto">
                            <a:xfrm>
                              <a:off x="1283" y="799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789" name="Rectangle 790"/>
                          <wps:cNvSpPr>
                            <a:spLocks/>
                          </wps:cNvSpPr>
                          <wps:spPr bwMode="auto">
                            <a:xfrm>
                              <a:off x="2600" y="7995"/>
                              <a:ext cx="262"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0" name="Rectangle 791"/>
                          <wps:cNvSpPr>
                            <a:spLocks/>
                          </wps:cNvSpPr>
                          <wps:spPr bwMode="auto">
                            <a:xfrm>
                              <a:off x="2862" y="799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791" name="Rectangle 792"/>
                          <wps:cNvSpPr>
                            <a:spLocks/>
                          </wps:cNvSpPr>
                          <wps:spPr bwMode="auto">
                            <a:xfrm>
                              <a:off x="2073" y="7995"/>
                              <a:ext cx="264"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92" name="Rectangle 793"/>
                          <wps:cNvSpPr>
                            <a:spLocks/>
                          </wps:cNvSpPr>
                          <wps:spPr bwMode="auto">
                            <a:xfrm>
                              <a:off x="2337"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93" name="Rectangle 794"/>
                          <wps:cNvSpPr>
                            <a:spLocks/>
                          </wps:cNvSpPr>
                          <wps:spPr bwMode="auto">
                            <a:xfrm>
                              <a:off x="3652" y="799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794" name="Rectangle 795"/>
                          <wps:cNvSpPr>
                            <a:spLocks/>
                          </wps:cNvSpPr>
                          <wps:spPr bwMode="auto">
                            <a:xfrm>
                              <a:off x="3916"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95" name="Rectangle 796"/>
                          <wps:cNvSpPr>
                            <a:spLocks/>
                          </wps:cNvSpPr>
                          <wps:spPr bwMode="auto">
                            <a:xfrm>
                              <a:off x="3126"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96" name="Rectangle 797"/>
                          <wps:cNvSpPr>
                            <a:spLocks/>
                          </wps:cNvSpPr>
                          <wps:spPr bwMode="auto">
                            <a:xfrm>
                              <a:off x="3389"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797" name="Rectangle 798"/>
                          <wps:cNvSpPr>
                            <a:spLocks/>
                          </wps:cNvSpPr>
                          <wps:spPr bwMode="auto">
                            <a:xfrm>
                              <a:off x="4706" y="7995"/>
                              <a:ext cx="262"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 name="Rectangle 799"/>
                          <wps:cNvSpPr>
                            <a:spLocks/>
                          </wps:cNvSpPr>
                          <wps:spPr bwMode="auto">
                            <a:xfrm>
                              <a:off x="4968"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Rectangle 800"/>
                          <wps:cNvSpPr>
                            <a:spLocks/>
                          </wps:cNvSpPr>
                          <wps:spPr bwMode="auto">
                            <a:xfrm>
                              <a:off x="4179"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00" name="Rectangle 801"/>
                          <wps:cNvSpPr>
                            <a:spLocks/>
                          </wps:cNvSpPr>
                          <wps:spPr bwMode="auto">
                            <a:xfrm>
                              <a:off x="4442" y="7995"/>
                              <a:ext cx="264"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01" name="Rectangle 802"/>
                          <wps:cNvSpPr>
                            <a:spLocks/>
                          </wps:cNvSpPr>
                          <wps:spPr bwMode="auto">
                            <a:xfrm>
                              <a:off x="5757"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2" name="Rectangle 803"/>
                          <wps:cNvSpPr>
                            <a:spLocks/>
                          </wps:cNvSpPr>
                          <wps:spPr bwMode="auto">
                            <a:xfrm>
                              <a:off x="5231" y="799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03" name="Rectangle 804"/>
                          <wps:cNvSpPr>
                            <a:spLocks/>
                          </wps:cNvSpPr>
                          <wps:spPr bwMode="auto">
                            <a:xfrm>
                              <a:off x="5494"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04" name="Rectangle 805"/>
                          <wps:cNvSpPr>
                            <a:spLocks/>
                          </wps:cNvSpPr>
                          <wps:spPr bwMode="auto">
                            <a:xfrm>
                              <a:off x="1547" y="825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05" name="Rectangle 806"/>
                          <wps:cNvSpPr>
                            <a:spLocks/>
                          </wps:cNvSpPr>
                          <wps:spPr bwMode="auto">
                            <a:xfrm>
                              <a:off x="1810"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06" name="Rectangle 807"/>
                          <wps:cNvSpPr>
                            <a:spLocks/>
                          </wps:cNvSpPr>
                          <wps:spPr bwMode="auto">
                            <a:xfrm>
                              <a:off x="1020"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7" name="Rectangle 808"/>
                          <wps:cNvSpPr>
                            <a:spLocks/>
                          </wps:cNvSpPr>
                          <wps:spPr bwMode="auto">
                            <a:xfrm>
                              <a:off x="1283" y="825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08" name="Rectangle 809"/>
                          <wps:cNvSpPr>
                            <a:spLocks/>
                          </wps:cNvSpPr>
                          <wps:spPr bwMode="auto">
                            <a:xfrm>
                              <a:off x="2600" y="8259"/>
                              <a:ext cx="262"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09" name="Rectangle 810"/>
                          <wps:cNvSpPr>
                            <a:spLocks/>
                          </wps:cNvSpPr>
                          <wps:spPr bwMode="auto">
                            <a:xfrm>
                              <a:off x="2862" y="825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10" name="Rectangle 811"/>
                          <wps:cNvSpPr>
                            <a:spLocks/>
                          </wps:cNvSpPr>
                          <wps:spPr bwMode="auto">
                            <a:xfrm>
                              <a:off x="2073" y="825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11" name="Rectangle 812"/>
                          <wps:cNvSpPr>
                            <a:spLocks/>
                          </wps:cNvSpPr>
                          <wps:spPr bwMode="auto">
                            <a:xfrm>
                              <a:off x="2337"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12" name="Rectangle 813"/>
                          <wps:cNvSpPr>
                            <a:spLocks/>
                          </wps:cNvSpPr>
                          <wps:spPr bwMode="auto">
                            <a:xfrm>
                              <a:off x="3652" y="825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13" name="Rectangle 814"/>
                          <wps:cNvSpPr>
                            <a:spLocks/>
                          </wps:cNvSpPr>
                          <wps:spPr bwMode="auto">
                            <a:xfrm>
                              <a:off x="3916" y="825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14" name="Rectangle 815"/>
                          <wps:cNvSpPr>
                            <a:spLocks/>
                          </wps:cNvSpPr>
                          <wps:spPr bwMode="auto">
                            <a:xfrm>
                              <a:off x="3126"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 name="Rectangle 816"/>
                          <wps:cNvSpPr>
                            <a:spLocks/>
                          </wps:cNvSpPr>
                          <wps:spPr bwMode="auto">
                            <a:xfrm>
                              <a:off x="3389"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Rectangle 817"/>
                          <wps:cNvSpPr>
                            <a:spLocks/>
                          </wps:cNvSpPr>
                          <wps:spPr bwMode="auto">
                            <a:xfrm>
                              <a:off x="4706" y="8259"/>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Rectangle 818"/>
                          <wps:cNvSpPr>
                            <a:spLocks/>
                          </wps:cNvSpPr>
                          <wps:spPr bwMode="auto">
                            <a:xfrm>
                              <a:off x="4968" y="825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18" name="Rectangle 819"/>
                          <wps:cNvSpPr>
                            <a:spLocks/>
                          </wps:cNvSpPr>
                          <wps:spPr bwMode="auto">
                            <a:xfrm>
                              <a:off x="4179"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19" name="Rectangle 820"/>
                          <wps:cNvSpPr>
                            <a:spLocks/>
                          </wps:cNvSpPr>
                          <wps:spPr bwMode="auto">
                            <a:xfrm>
                              <a:off x="4442" y="825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20" name="Rectangle 821"/>
                          <wps:cNvSpPr>
                            <a:spLocks/>
                          </wps:cNvSpPr>
                          <wps:spPr bwMode="auto">
                            <a:xfrm>
                              <a:off x="5757"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1" name="Rectangle 822"/>
                          <wps:cNvSpPr>
                            <a:spLocks/>
                          </wps:cNvSpPr>
                          <wps:spPr bwMode="auto">
                            <a:xfrm>
                              <a:off x="5231" y="825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22" name="Rectangle 823"/>
                          <wps:cNvSpPr>
                            <a:spLocks/>
                          </wps:cNvSpPr>
                          <wps:spPr bwMode="auto">
                            <a:xfrm>
                              <a:off x="5494"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3" name="Rectangle 824"/>
                          <wps:cNvSpPr>
                            <a:spLocks/>
                          </wps:cNvSpPr>
                          <wps:spPr bwMode="auto">
                            <a:xfrm>
                              <a:off x="1547" y="852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24" name="Rectangle 825"/>
                          <wps:cNvSpPr>
                            <a:spLocks/>
                          </wps:cNvSpPr>
                          <wps:spPr bwMode="auto">
                            <a:xfrm>
                              <a:off x="1810" y="852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25" name="Rectangle 826"/>
                          <wps:cNvSpPr>
                            <a:spLocks/>
                          </wps:cNvSpPr>
                          <wps:spPr bwMode="auto">
                            <a:xfrm>
                              <a:off x="1020" y="852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6" name="Rectangle 827"/>
                          <wps:cNvSpPr>
                            <a:spLocks/>
                          </wps:cNvSpPr>
                          <wps:spPr bwMode="auto">
                            <a:xfrm>
                              <a:off x="1283" y="852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27" name="Rectangle 828"/>
                          <wps:cNvSpPr>
                            <a:spLocks/>
                          </wps:cNvSpPr>
                          <wps:spPr bwMode="auto">
                            <a:xfrm>
                              <a:off x="2600" y="8522"/>
                              <a:ext cx="262"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28" name="Rectangle 829"/>
                          <wps:cNvSpPr>
                            <a:spLocks/>
                          </wps:cNvSpPr>
                          <wps:spPr bwMode="auto">
                            <a:xfrm>
                              <a:off x="2862" y="852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29" name="Rectangle 830"/>
                          <wps:cNvSpPr>
                            <a:spLocks/>
                          </wps:cNvSpPr>
                          <wps:spPr bwMode="auto">
                            <a:xfrm>
                              <a:off x="2073" y="852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30" name="Rectangle 831"/>
                          <wps:cNvSpPr>
                            <a:spLocks/>
                          </wps:cNvSpPr>
                          <wps:spPr bwMode="auto">
                            <a:xfrm>
                              <a:off x="2337" y="852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31" name="Rectangle 832"/>
                          <wps:cNvSpPr>
                            <a:spLocks/>
                          </wps:cNvSpPr>
                          <wps:spPr bwMode="auto">
                            <a:xfrm>
                              <a:off x="3652" y="852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32" name="Rectangle 833"/>
                          <wps:cNvSpPr>
                            <a:spLocks/>
                          </wps:cNvSpPr>
                          <wps:spPr bwMode="auto">
                            <a:xfrm>
                              <a:off x="3916" y="852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33" name="Rectangle 834"/>
                          <wps:cNvSpPr>
                            <a:spLocks/>
                          </wps:cNvSpPr>
                          <wps:spPr bwMode="auto">
                            <a:xfrm>
                              <a:off x="3126" y="852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 name="Rectangle 835"/>
                          <wps:cNvSpPr>
                            <a:spLocks/>
                          </wps:cNvSpPr>
                          <wps:spPr bwMode="auto">
                            <a:xfrm>
                              <a:off x="3389" y="852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5" name="Rectangle 836"/>
                          <wps:cNvSpPr>
                            <a:spLocks/>
                          </wps:cNvSpPr>
                          <wps:spPr bwMode="auto">
                            <a:xfrm>
                              <a:off x="4706" y="8522"/>
                              <a:ext cx="262"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36" name="Rectangle 837"/>
                          <wps:cNvSpPr>
                            <a:spLocks/>
                          </wps:cNvSpPr>
                          <wps:spPr bwMode="auto">
                            <a:xfrm>
                              <a:off x="4968" y="852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37" name="Rectangle 838"/>
                          <wps:cNvSpPr>
                            <a:spLocks/>
                          </wps:cNvSpPr>
                          <wps:spPr bwMode="auto">
                            <a:xfrm>
                              <a:off x="4179" y="852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38" name="Rectangle 839"/>
                          <wps:cNvSpPr>
                            <a:spLocks/>
                          </wps:cNvSpPr>
                          <wps:spPr bwMode="auto">
                            <a:xfrm>
                              <a:off x="4442" y="852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39" name="Rectangle 840"/>
                          <wps:cNvSpPr>
                            <a:spLocks/>
                          </wps:cNvSpPr>
                          <wps:spPr bwMode="auto">
                            <a:xfrm>
                              <a:off x="5757" y="852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0" name="Rectangle 841"/>
                          <wps:cNvSpPr>
                            <a:spLocks/>
                          </wps:cNvSpPr>
                          <wps:spPr bwMode="auto">
                            <a:xfrm>
                              <a:off x="5231" y="852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41" name="Rectangle 842"/>
                          <wps:cNvSpPr>
                            <a:spLocks/>
                          </wps:cNvSpPr>
                          <wps:spPr bwMode="auto">
                            <a:xfrm>
                              <a:off x="5494" y="852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2" name="Rectangle 843"/>
                          <wps:cNvSpPr>
                            <a:spLocks/>
                          </wps:cNvSpPr>
                          <wps:spPr bwMode="auto">
                            <a:xfrm>
                              <a:off x="1547" y="87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43" name="Rectangle 844"/>
                          <wps:cNvSpPr>
                            <a:spLocks/>
                          </wps:cNvSpPr>
                          <wps:spPr bwMode="auto">
                            <a:xfrm>
                              <a:off x="1810" y="87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44" name="Rectangle 845"/>
                          <wps:cNvSpPr>
                            <a:spLocks/>
                          </wps:cNvSpPr>
                          <wps:spPr bwMode="auto">
                            <a:xfrm>
                              <a:off x="1020" y="87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5" name="Rectangle 846"/>
                          <wps:cNvSpPr>
                            <a:spLocks/>
                          </wps:cNvSpPr>
                          <wps:spPr bwMode="auto">
                            <a:xfrm>
                              <a:off x="1283" y="87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46" name="Rectangle 847"/>
                          <wps:cNvSpPr>
                            <a:spLocks/>
                          </wps:cNvSpPr>
                          <wps:spPr bwMode="auto">
                            <a:xfrm>
                              <a:off x="2600" y="8785"/>
                              <a:ext cx="262"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47" name="Rectangle 848"/>
                          <wps:cNvSpPr>
                            <a:spLocks/>
                          </wps:cNvSpPr>
                          <wps:spPr bwMode="auto">
                            <a:xfrm>
                              <a:off x="2862" y="87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48" name="Rectangle 849"/>
                          <wps:cNvSpPr>
                            <a:spLocks/>
                          </wps:cNvSpPr>
                          <wps:spPr bwMode="auto">
                            <a:xfrm>
                              <a:off x="2073" y="87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49" name="Rectangle 850"/>
                          <wps:cNvSpPr>
                            <a:spLocks/>
                          </wps:cNvSpPr>
                          <wps:spPr bwMode="auto">
                            <a:xfrm>
                              <a:off x="2337" y="87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50" name="Rectangle 851"/>
                          <wps:cNvSpPr>
                            <a:spLocks/>
                          </wps:cNvSpPr>
                          <wps:spPr bwMode="auto">
                            <a:xfrm>
                              <a:off x="3652" y="87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51" name="Rectangle 852"/>
                          <wps:cNvSpPr>
                            <a:spLocks/>
                          </wps:cNvSpPr>
                          <wps:spPr bwMode="auto">
                            <a:xfrm>
                              <a:off x="3916" y="87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52" name="Rectangle 853"/>
                          <wps:cNvSpPr>
                            <a:spLocks/>
                          </wps:cNvSpPr>
                          <wps:spPr bwMode="auto">
                            <a:xfrm>
                              <a:off x="3126" y="87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3" name="Rectangle 854"/>
                          <wps:cNvSpPr>
                            <a:spLocks/>
                          </wps:cNvSpPr>
                          <wps:spPr bwMode="auto">
                            <a:xfrm>
                              <a:off x="3389" y="87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 name="Rectangle 855"/>
                          <wps:cNvSpPr>
                            <a:spLocks/>
                          </wps:cNvSpPr>
                          <wps:spPr bwMode="auto">
                            <a:xfrm>
                              <a:off x="4706" y="8785"/>
                              <a:ext cx="262"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55" name="Rectangle 856"/>
                          <wps:cNvSpPr>
                            <a:spLocks/>
                          </wps:cNvSpPr>
                          <wps:spPr bwMode="auto">
                            <a:xfrm>
                              <a:off x="4968" y="87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56" name="Rectangle 857"/>
                          <wps:cNvSpPr>
                            <a:spLocks/>
                          </wps:cNvSpPr>
                          <wps:spPr bwMode="auto">
                            <a:xfrm>
                              <a:off x="4179" y="87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57" name="Rectangle 858"/>
                          <wps:cNvSpPr>
                            <a:spLocks/>
                          </wps:cNvSpPr>
                          <wps:spPr bwMode="auto">
                            <a:xfrm>
                              <a:off x="4442" y="87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58" name="Rectangle 859"/>
                          <wps:cNvSpPr>
                            <a:spLocks/>
                          </wps:cNvSpPr>
                          <wps:spPr bwMode="auto">
                            <a:xfrm>
                              <a:off x="5757" y="87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59" name="Rectangle 860"/>
                          <wps:cNvSpPr>
                            <a:spLocks/>
                          </wps:cNvSpPr>
                          <wps:spPr bwMode="auto">
                            <a:xfrm>
                              <a:off x="5231" y="87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60" name="Rectangle 861"/>
                          <wps:cNvSpPr>
                            <a:spLocks/>
                          </wps:cNvSpPr>
                          <wps:spPr bwMode="auto">
                            <a:xfrm>
                              <a:off x="5494" y="87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1" name="Rectangle 862"/>
                          <wps:cNvSpPr>
                            <a:spLocks/>
                          </wps:cNvSpPr>
                          <wps:spPr bwMode="auto">
                            <a:xfrm>
                              <a:off x="1547"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62" name="Rectangle 863"/>
                          <wps:cNvSpPr>
                            <a:spLocks/>
                          </wps:cNvSpPr>
                          <wps:spPr bwMode="auto">
                            <a:xfrm>
                              <a:off x="1810" y="904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63" name="Rectangle 864"/>
                          <wps:cNvSpPr>
                            <a:spLocks/>
                          </wps:cNvSpPr>
                          <wps:spPr bwMode="auto">
                            <a:xfrm>
                              <a:off x="1020"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4" name="Rectangle 865"/>
                          <wps:cNvSpPr>
                            <a:spLocks/>
                          </wps:cNvSpPr>
                          <wps:spPr bwMode="auto">
                            <a:xfrm>
                              <a:off x="1283" y="90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65" name="Rectangle 866"/>
                          <wps:cNvSpPr>
                            <a:spLocks/>
                          </wps:cNvSpPr>
                          <wps:spPr bwMode="auto">
                            <a:xfrm>
                              <a:off x="2600" y="9049"/>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66" name="Rectangle 867"/>
                          <wps:cNvSpPr>
                            <a:spLocks/>
                          </wps:cNvSpPr>
                          <wps:spPr bwMode="auto">
                            <a:xfrm>
                              <a:off x="2862" y="90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67" name="Rectangle 868"/>
                          <wps:cNvSpPr>
                            <a:spLocks/>
                          </wps:cNvSpPr>
                          <wps:spPr bwMode="auto">
                            <a:xfrm>
                              <a:off x="2073" y="90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68" name="Rectangle 869"/>
                          <wps:cNvSpPr>
                            <a:spLocks/>
                          </wps:cNvSpPr>
                          <wps:spPr bwMode="auto">
                            <a:xfrm>
                              <a:off x="2337" y="904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69" name="Rectangle 870"/>
                          <wps:cNvSpPr>
                            <a:spLocks/>
                          </wps:cNvSpPr>
                          <wps:spPr bwMode="auto">
                            <a:xfrm>
                              <a:off x="3652" y="90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70" name="Rectangle 871"/>
                          <wps:cNvSpPr>
                            <a:spLocks/>
                          </wps:cNvSpPr>
                          <wps:spPr bwMode="auto">
                            <a:xfrm>
                              <a:off x="3916"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71" name="Rectangle 872"/>
                          <wps:cNvSpPr>
                            <a:spLocks/>
                          </wps:cNvSpPr>
                          <wps:spPr bwMode="auto">
                            <a:xfrm>
                              <a:off x="3126"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2" name="Rectangle 873"/>
                          <wps:cNvSpPr>
                            <a:spLocks/>
                          </wps:cNvSpPr>
                          <wps:spPr bwMode="auto">
                            <a:xfrm>
                              <a:off x="3389"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3" name="Rectangle 874"/>
                          <wps:cNvSpPr>
                            <a:spLocks/>
                          </wps:cNvSpPr>
                          <wps:spPr bwMode="auto">
                            <a:xfrm>
                              <a:off x="4706" y="9049"/>
                              <a:ext cx="262"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74" name="Rectangle 875"/>
                          <wps:cNvSpPr>
                            <a:spLocks/>
                          </wps:cNvSpPr>
                          <wps:spPr bwMode="auto">
                            <a:xfrm>
                              <a:off x="4968"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75" name="Rectangle 876"/>
                          <wps:cNvSpPr>
                            <a:spLocks/>
                          </wps:cNvSpPr>
                          <wps:spPr bwMode="auto">
                            <a:xfrm>
                              <a:off x="4179" y="904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76" name="Rectangle 877"/>
                          <wps:cNvSpPr>
                            <a:spLocks/>
                          </wps:cNvSpPr>
                          <wps:spPr bwMode="auto">
                            <a:xfrm>
                              <a:off x="4442" y="90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77" name="Rectangle 878"/>
                          <wps:cNvSpPr>
                            <a:spLocks/>
                          </wps:cNvSpPr>
                          <wps:spPr bwMode="auto">
                            <a:xfrm>
                              <a:off x="5757"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78" name="Rectangle 879"/>
                          <wps:cNvSpPr>
                            <a:spLocks/>
                          </wps:cNvSpPr>
                          <wps:spPr bwMode="auto">
                            <a:xfrm>
                              <a:off x="5231" y="904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79" name="Rectangle 880"/>
                          <wps:cNvSpPr>
                            <a:spLocks/>
                          </wps:cNvSpPr>
                          <wps:spPr bwMode="auto">
                            <a:xfrm>
                              <a:off x="5494"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0" name="Rectangle 881"/>
                          <wps:cNvSpPr>
                            <a:spLocks/>
                          </wps:cNvSpPr>
                          <wps:spPr bwMode="auto">
                            <a:xfrm>
                              <a:off x="1547"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81" name="Rectangle 882"/>
                          <wps:cNvSpPr>
                            <a:spLocks/>
                          </wps:cNvSpPr>
                          <wps:spPr bwMode="auto">
                            <a:xfrm>
                              <a:off x="1810"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82" name="Rectangle 883"/>
                          <wps:cNvSpPr>
                            <a:spLocks/>
                          </wps:cNvSpPr>
                          <wps:spPr bwMode="auto">
                            <a:xfrm>
                              <a:off x="1020"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83" name="Rectangle 884"/>
                          <wps:cNvSpPr>
                            <a:spLocks/>
                          </wps:cNvSpPr>
                          <wps:spPr bwMode="auto">
                            <a:xfrm>
                              <a:off x="1283" y="93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84" name="Rectangle 885"/>
                          <wps:cNvSpPr>
                            <a:spLocks/>
                          </wps:cNvSpPr>
                          <wps:spPr bwMode="auto">
                            <a:xfrm>
                              <a:off x="2600" y="9312"/>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5" name="Rectangle 886"/>
                          <wps:cNvSpPr>
                            <a:spLocks/>
                          </wps:cNvSpPr>
                          <wps:spPr bwMode="auto">
                            <a:xfrm>
                              <a:off x="2862" y="93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86" name="Rectangle 887"/>
                          <wps:cNvSpPr>
                            <a:spLocks/>
                          </wps:cNvSpPr>
                          <wps:spPr bwMode="auto">
                            <a:xfrm>
                              <a:off x="2073" y="93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87" name="Rectangle 888"/>
                          <wps:cNvSpPr>
                            <a:spLocks/>
                          </wps:cNvSpPr>
                          <wps:spPr bwMode="auto">
                            <a:xfrm>
                              <a:off x="2337"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88" name="Rectangle 889"/>
                          <wps:cNvSpPr>
                            <a:spLocks/>
                          </wps:cNvSpPr>
                          <wps:spPr bwMode="auto">
                            <a:xfrm>
                              <a:off x="3652" y="93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89" name="Rectangle 890"/>
                          <wps:cNvSpPr>
                            <a:spLocks/>
                          </wps:cNvSpPr>
                          <wps:spPr bwMode="auto">
                            <a:xfrm>
                              <a:off x="3916"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90" name="Rectangle 891"/>
                          <wps:cNvSpPr>
                            <a:spLocks/>
                          </wps:cNvSpPr>
                          <wps:spPr bwMode="auto">
                            <a:xfrm>
                              <a:off x="3126"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91" name="Rectangle 892"/>
                          <wps:cNvSpPr>
                            <a:spLocks/>
                          </wps:cNvSpPr>
                          <wps:spPr bwMode="auto">
                            <a:xfrm>
                              <a:off x="3389"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92" name="Rectangle 893"/>
                          <wps:cNvSpPr>
                            <a:spLocks/>
                          </wps:cNvSpPr>
                          <wps:spPr bwMode="auto">
                            <a:xfrm>
                              <a:off x="4706" y="9312"/>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3" name="Rectangle 894"/>
                          <wps:cNvSpPr>
                            <a:spLocks/>
                          </wps:cNvSpPr>
                          <wps:spPr bwMode="auto">
                            <a:xfrm>
                              <a:off x="4968"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4" name="Rectangle 895"/>
                          <wps:cNvSpPr>
                            <a:spLocks/>
                          </wps:cNvSpPr>
                          <wps:spPr bwMode="auto">
                            <a:xfrm>
                              <a:off x="4179"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895" name="Rectangle 896"/>
                          <wps:cNvSpPr>
                            <a:spLocks/>
                          </wps:cNvSpPr>
                          <wps:spPr bwMode="auto">
                            <a:xfrm>
                              <a:off x="4442" y="93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96" name="Rectangle 897"/>
                          <wps:cNvSpPr>
                            <a:spLocks/>
                          </wps:cNvSpPr>
                          <wps:spPr bwMode="auto">
                            <a:xfrm>
                              <a:off x="5757"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7" name="Rectangle 898"/>
                          <wps:cNvSpPr>
                            <a:spLocks/>
                          </wps:cNvSpPr>
                          <wps:spPr bwMode="auto">
                            <a:xfrm>
                              <a:off x="5231" y="931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898" name="Rectangle 899"/>
                          <wps:cNvSpPr>
                            <a:spLocks/>
                          </wps:cNvSpPr>
                          <wps:spPr bwMode="auto">
                            <a:xfrm>
                              <a:off x="5494"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9" name="Rectangle 900"/>
                          <wps:cNvSpPr>
                            <a:spLocks/>
                          </wps:cNvSpPr>
                          <wps:spPr bwMode="auto">
                            <a:xfrm>
                              <a:off x="1547"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00" name="Rectangle 901"/>
                          <wps:cNvSpPr>
                            <a:spLocks/>
                          </wps:cNvSpPr>
                          <wps:spPr bwMode="auto">
                            <a:xfrm>
                              <a:off x="1810"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01" name="Rectangle 902"/>
                          <wps:cNvSpPr>
                            <a:spLocks/>
                          </wps:cNvSpPr>
                          <wps:spPr bwMode="auto">
                            <a:xfrm>
                              <a:off x="1020"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02" name="Rectangle 903"/>
                          <wps:cNvSpPr>
                            <a:spLocks/>
                          </wps:cNvSpPr>
                          <wps:spPr bwMode="auto">
                            <a:xfrm>
                              <a:off x="1283" y="95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03" name="Rectangle 904"/>
                          <wps:cNvSpPr>
                            <a:spLocks/>
                          </wps:cNvSpPr>
                          <wps:spPr bwMode="auto">
                            <a:xfrm>
                              <a:off x="2600" y="9575"/>
                              <a:ext cx="262"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4" name="Rectangle 905"/>
                          <wps:cNvSpPr>
                            <a:spLocks/>
                          </wps:cNvSpPr>
                          <wps:spPr bwMode="auto">
                            <a:xfrm>
                              <a:off x="2862" y="95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05" name="Rectangle 906"/>
                          <wps:cNvSpPr>
                            <a:spLocks/>
                          </wps:cNvSpPr>
                          <wps:spPr bwMode="auto">
                            <a:xfrm>
                              <a:off x="2073" y="9575"/>
                              <a:ext cx="264"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06" name="Rectangle 907"/>
                          <wps:cNvSpPr>
                            <a:spLocks/>
                          </wps:cNvSpPr>
                          <wps:spPr bwMode="auto">
                            <a:xfrm>
                              <a:off x="2337"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07" name="Rectangle 908"/>
                          <wps:cNvSpPr>
                            <a:spLocks/>
                          </wps:cNvSpPr>
                          <wps:spPr bwMode="auto">
                            <a:xfrm>
                              <a:off x="3652" y="95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08" name="Rectangle 909"/>
                          <wps:cNvSpPr>
                            <a:spLocks/>
                          </wps:cNvSpPr>
                          <wps:spPr bwMode="auto">
                            <a:xfrm>
                              <a:off x="3916"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09" name="Rectangle 910"/>
                          <wps:cNvSpPr>
                            <a:spLocks/>
                          </wps:cNvSpPr>
                          <wps:spPr bwMode="auto">
                            <a:xfrm>
                              <a:off x="3126"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10" name="Rectangle 911"/>
                          <wps:cNvSpPr>
                            <a:spLocks/>
                          </wps:cNvSpPr>
                          <wps:spPr bwMode="auto">
                            <a:xfrm>
                              <a:off x="3389"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11" name="Rectangle 912"/>
                          <wps:cNvSpPr>
                            <a:spLocks/>
                          </wps:cNvSpPr>
                          <wps:spPr bwMode="auto">
                            <a:xfrm>
                              <a:off x="4706" y="9575"/>
                              <a:ext cx="262"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Rectangle 913"/>
                          <wps:cNvSpPr>
                            <a:spLocks/>
                          </wps:cNvSpPr>
                          <wps:spPr bwMode="auto">
                            <a:xfrm>
                              <a:off x="4968"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3" name="Rectangle 914"/>
                          <wps:cNvSpPr>
                            <a:spLocks/>
                          </wps:cNvSpPr>
                          <wps:spPr bwMode="auto">
                            <a:xfrm>
                              <a:off x="4179"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14" name="Rectangle 915"/>
                          <wps:cNvSpPr>
                            <a:spLocks/>
                          </wps:cNvSpPr>
                          <wps:spPr bwMode="auto">
                            <a:xfrm>
                              <a:off x="4442" y="9575"/>
                              <a:ext cx="264"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15" name="Rectangle 916"/>
                          <wps:cNvSpPr>
                            <a:spLocks/>
                          </wps:cNvSpPr>
                          <wps:spPr bwMode="auto">
                            <a:xfrm>
                              <a:off x="5757"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 name="Rectangle 917"/>
                          <wps:cNvSpPr>
                            <a:spLocks/>
                          </wps:cNvSpPr>
                          <wps:spPr bwMode="auto">
                            <a:xfrm>
                              <a:off x="5231" y="957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17" name="Rectangle 918"/>
                          <wps:cNvSpPr>
                            <a:spLocks/>
                          </wps:cNvSpPr>
                          <wps:spPr bwMode="auto">
                            <a:xfrm>
                              <a:off x="5494"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8" name="Rectangle 919"/>
                          <wps:cNvSpPr>
                            <a:spLocks/>
                          </wps:cNvSpPr>
                          <wps:spPr bwMode="auto">
                            <a:xfrm>
                              <a:off x="1547"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9" name="Rectangle 920"/>
                          <wps:cNvSpPr>
                            <a:spLocks/>
                          </wps:cNvSpPr>
                          <wps:spPr bwMode="auto">
                            <a:xfrm>
                              <a:off x="1810"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 name="Rectangle 921"/>
                          <wps:cNvSpPr>
                            <a:spLocks/>
                          </wps:cNvSpPr>
                          <wps:spPr bwMode="auto">
                            <a:xfrm>
                              <a:off x="1020"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21" name="Rectangle 922"/>
                          <wps:cNvSpPr>
                            <a:spLocks/>
                          </wps:cNvSpPr>
                          <wps:spPr bwMode="auto">
                            <a:xfrm>
                              <a:off x="1283" y="983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22" name="Rectangle 923"/>
                          <wps:cNvSpPr>
                            <a:spLocks/>
                          </wps:cNvSpPr>
                          <wps:spPr bwMode="auto">
                            <a:xfrm>
                              <a:off x="2600" y="9839"/>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3" name="Rectangle 924"/>
                          <wps:cNvSpPr>
                            <a:spLocks/>
                          </wps:cNvSpPr>
                          <wps:spPr bwMode="auto">
                            <a:xfrm>
                              <a:off x="2862" y="983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4" name="Rectangle 925"/>
                          <wps:cNvSpPr>
                            <a:spLocks/>
                          </wps:cNvSpPr>
                          <wps:spPr bwMode="auto">
                            <a:xfrm>
                              <a:off x="2073" y="983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5" name="Rectangle 926"/>
                          <wps:cNvSpPr>
                            <a:spLocks/>
                          </wps:cNvSpPr>
                          <wps:spPr bwMode="auto">
                            <a:xfrm>
                              <a:off x="2337"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 name="Rectangle 927"/>
                          <wps:cNvSpPr>
                            <a:spLocks/>
                          </wps:cNvSpPr>
                          <wps:spPr bwMode="auto">
                            <a:xfrm>
                              <a:off x="3652" y="983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7" name="Rectangle 928"/>
                          <wps:cNvSpPr>
                            <a:spLocks/>
                          </wps:cNvSpPr>
                          <wps:spPr bwMode="auto">
                            <a:xfrm>
                              <a:off x="3916"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8" name="Rectangle 929"/>
                          <wps:cNvSpPr>
                            <a:spLocks/>
                          </wps:cNvSpPr>
                          <wps:spPr bwMode="auto">
                            <a:xfrm>
                              <a:off x="3126"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29" name="Rectangle 930"/>
                          <wps:cNvSpPr>
                            <a:spLocks/>
                          </wps:cNvSpPr>
                          <wps:spPr bwMode="auto">
                            <a:xfrm>
                              <a:off x="3389"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30" name="Rectangle 931"/>
                          <wps:cNvSpPr>
                            <a:spLocks/>
                          </wps:cNvSpPr>
                          <wps:spPr bwMode="auto">
                            <a:xfrm>
                              <a:off x="4706" y="9839"/>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1" name="Rectangle 932"/>
                          <wps:cNvSpPr>
                            <a:spLocks/>
                          </wps:cNvSpPr>
                          <wps:spPr bwMode="auto">
                            <a:xfrm>
                              <a:off x="4968"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2" name="Rectangle 933"/>
                          <wps:cNvSpPr>
                            <a:spLocks/>
                          </wps:cNvSpPr>
                          <wps:spPr bwMode="auto">
                            <a:xfrm>
                              <a:off x="4179"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 name="Rectangle 934"/>
                          <wps:cNvSpPr>
                            <a:spLocks/>
                          </wps:cNvSpPr>
                          <wps:spPr bwMode="auto">
                            <a:xfrm>
                              <a:off x="4442" y="983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4" name="Rectangle 935"/>
                          <wps:cNvSpPr>
                            <a:spLocks/>
                          </wps:cNvSpPr>
                          <wps:spPr bwMode="auto">
                            <a:xfrm>
                              <a:off x="5757"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5" name="Rectangle 936"/>
                          <wps:cNvSpPr>
                            <a:spLocks/>
                          </wps:cNvSpPr>
                          <wps:spPr bwMode="auto">
                            <a:xfrm>
                              <a:off x="5231"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36" name="Rectangle 937"/>
                          <wps:cNvSpPr>
                            <a:spLocks/>
                          </wps:cNvSpPr>
                          <wps:spPr bwMode="auto">
                            <a:xfrm>
                              <a:off x="5494"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g:cNvPr id="937" name="Group 938"/>
                          <wpg:cNvGrpSpPr>
                            <a:grpSpLocks/>
                          </wpg:cNvGrpSpPr>
                          <wpg:grpSpPr bwMode="auto">
                            <a:xfrm>
                              <a:off x="7864" y="7732"/>
                              <a:ext cx="272" cy="2370"/>
                              <a:chOff x="9570" y="9455"/>
                              <a:chExt cx="340" cy="2961"/>
                            </a:xfrm>
                          </wpg:grpSpPr>
                          <wps:wsp>
                            <wps:cNvPr id="938" name="Line 939"/>
                            <wps:cNvCnPr>
                              <a:cxnSpLocks/>
                            </wps:cNvCnPr>
                            <wps:spPr bwMode="auto">
                              <a:xfrm>
                                <a:off x="9570" y="9784"/>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39" name="Line 940"/>
                            <wps:cNvCnPr>
                              <a:cxnSpLocks/>
                            </wps:cNvCnPr>
                            <wps:spPr bwMode="auto">
                              <a:xfrm>
                                <a:off x="9570" y="9455"/>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0" name="Line 941"/>
                            <wps:cNvCnPr>
                              <a:cxnSpLocks/>
                            </wps:cNvCnPr>
                            <wps:spPr bwMode="auto">
                              <a:xfrm>
                                <a:off x="9570" y="10442"/>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1" name="Line 942"/>
                            <wps:cNvCnPr>
                              <a:cxnSpLocks/>
                            </wps:cNvCnPr>
                            <wps:spPr bwMode="auto">
                              <a:xfrm>
                                <a:off x="9570" y="10113"/>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2" name="Line 943"/>
                            <wps:cNvCnPr>
                              <a:cxnSpLocks/>
                            </wps:cNvCnPr>
                            <wps:spPr bwMode="auto">
                              <a:xfrm>
                                <a:off x="9570" y="11100"/>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3" name="Line 944"/>
                            <wps:cNvCnPr>
                              <a:cxnSpLocks/>
                            </wps:cNvCnPr>
                            <wps:spPr bwMode="auto">
                              <a:xfrm>
                                <a:off x="9570" y="10771"/>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4" name="Line 945"/>
                            <wps:cNvCnPr>
                              <a:cxnSpLocks/>
                            </wps:cNvCnPr>
                            <wps:spPr bwMode="auto">
                              <a:xfrm>
                                <a:off x="9570" y="11758"/>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5" name="Line 946"/>
                            <wps:cNvCnPr>
                              <a:cxnSpLocks/>
                            </wps:cNvCnPr>
                            <wps:spPr bwMode="auto">
                              <a:xfrm>
                                <a:off x="9570" y="11429"/>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6" name="Line 947"/>
                            <wps:cNvCnPr>
                              <a:cxnSpLocks/>
                            </wps:cNvCnPr>
                            <wps:spPr bwMode="auto">
                              <a:xfrm>
                                <a:off x="9570" y="12087"/>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7" name="Line 948"/>
                            <wps:cNvCnPr>
                              <a:cxnSpLocks/>
                            </wps:cNvCnPr>
                            <wps:spPr bwMode="auto">
                              <a:xfrm>
                                <a:off x="9570" y="11758"/>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48" name="Line 949"/>
                            <wps:cNvCnPr>
                              <a:cxnSpLocks/>
                            </wps:cNvCnPr>
                            <wps:spPr bwMode="auto">
                              <a:xfrm>
                                <a:off x="9570" y="12416"/>
                                <a:ext cx="3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49" name="Rectangle 950"/>
                          <wps:cNvSpPr>
                            <a:spLocks/>
                          </wps:cNvSpPr>
                          <wps:spPr bwMode="auto">
                            <a:xfrm>
                              <a:off x="5758"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50" name="Rectangle 951"/>
                          <wps:cNvSpPr>
                            <a:spLocks/>
                          </wps:cNvSpPr>
                          <wps:spPr bwMode="auto">
                            <a:xfrm>
                              <a:off x="5231" y="773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51" name="Rectangle 952"/>
                          <wps:cNvSpPr>
                            <a:spLocks/>
                          </wps:cNvSpPr>
                          <wps:spPr bwMode="auto">
                            <a:xfrm>
                              <a:off x="5495" y="773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52" name="Rectangle 953"/>
                          <wps:cNvSpPr>
                            <a:spLocks/>
                          </wps:cNvSpPr>
                          <wps:spPr bwMode="auto">
                            <a:xfrm>
                              <a:off x="5758"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53" name="Rectangle 954"/>
                          <wps:cNvSpPr>
                            <a:spLocks/>
                          </wps:cNvSpPr>
                          <wps:spPr bwMode="auto">
                            <a:xfrm>
                              <a:off x="5231" y="799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54" name="Rectangle 955"/>
                          <wps:cNvSpPr>
                            <a:spLocks/>
                          </wps:cNvSpPr>
                          <wps:spPr bwMode="auto">
                            <a:xfrm>
                              <a:off x="5495"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55" name="Rectangle 956"/>
                          <wps:cNvSpPr>
                            <a:spLocks/>
                          </wps:cNvSpPr>
                          <wps:spPr bwMode="auto">
                            <a:xfrm>
                              <a:off x="5758"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56" name="Rectangle 957"/>
                          <wps:cNvSpPr>
                            <a:spLocks/>
                          </wps:cNvSpPr>
                          <wps:spPr bwMode="auto">
                            <a:xfrm>
                              <a:off x="5231" y="825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57" name="Rectangle 958"/>
                          <wps:cNvSpPr>
                            <a:spLocks/>
                          </wps:cNvSpPr>
                          <wps:spPr bwMode="auto">
                            <a:xfrm>
                              <a:off x="5495"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8" name="Rectangle 959"/>
                          <wps:cNvSpPr>
                            <a:spLocks/>
                          </wps:cNvSpPr>
                          <wps:spPr bwMode="auto">
                            <a:xfrm>
                              <a:off x="5758" y="852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59" name="Rectangle 960"/>
                          <wps:cNvSpPr>
                            <a:spLocks/>
                          </wps:cNvSpPr>
                          <wps:spPr bwMode="auto">
                            <a:xfrm>
                              <a:off x="5231" y="852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60" name="Rectangle 961"/>
                          <wps:cNvSpPr>
                            <a:spLocks/>
                          </wps:cNvSpPr>
                          <wps:spPr bwMode="auto">
                            <a:xfrm>
                              <a:off x="5495" y="852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1" name="Rectangle 962"/>
                          <wps:cNvSpPr>
                            <a:spLocks/>
                          </wps:cNvSpPr>
                          <wps:spPr bwMode="auto">
                            <a:xfrm>
                              <a:off x="5758" y="87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62" name="Rectangle 963"/>
                          <wps:cNvSpPr>
                            <a:spLocks/>
                          </wps:cNvSpPr>
                          <wps:spPr bwMode="auto">
                            <a:xfrm>
                              <a:off x="5231" y="87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63" name="Rectangle 964"/>
                          <wps:cNvSpPr>
                            <a:spLocks/>
                          </wps:cNvSpPr>
                          <wps:spPr bwMode="auto">
                            <a:xfrm>
                              <a:off x="5495" y="87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4" name="Rectangle 965"/>
                          <wps:cNvSpPr>
                            <a:spLocks/>
                          </wps:cNvSpPr>
                          <wps:spPr bwMode="auto">
                            <a:xfrm>
                              <a:off x="5758"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65" name="Rectangle 966"/>
                          <wps:cNvSpPr>
                            <a:spLocks/>
                          </wps:cNvSpPr>
                          <wps:spPr bwMode="auto">
                            <a:xfrm>
                              <a:off x="5231" y="90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66" name="Rectangle 967"/>
                          <wps:cNvSpPr>
                            <a:spLocks/>
                          </wps:cNvSpPr>
                          <wps:spPr bwMode="auto">
                            <a:xfrm>
                              <a:off x="5495"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Rectangle 968"/>
                          <wps:cNvSpPr>
                            <a:spLocks/>
                          </wps:cNvSpPr>
                          <wps:spPr bwMode="auto">
                            <a:xfrm>
                              <a:off x="5758"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68" name="Rectangle 969"/>
                          <wps:cNvSpPr>
                            <a:spLocks/>
                          </wps:cNvSpPr>
                          <wps:spPr bwMode="auto">
                            <a:xfrm>
                              <a:off x="5231" y="93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69" name="Rectangle 970"/>
                          <wps:cNvSpPr>
                            <a:spLocks/>
                          </wps:cNvSpPr>
                          <wps:spPr bwMode="auto">
                            <a:xfrm>
                              <a:off x="5495"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70" name="Rectangle 971"/>
                          <wps:cNvSpPr>
                            <a:spLocks/>
                          </wps:cNvSpPr>
                          <wps:spPr bwMode="auto">
                            <a:xfrm>
                              <a:off x="5758"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71" name="Rectangle 972"/>
                          <wps:cNvSpPr>
                            <a:spLocks/>
                          </wps:cNvSpPr>
                          <wps:spPr bwMode="auto">
                            <a:xfrm>
                              <a:off x="5231" y="95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72" name="Rectangle 973"/>
                          <wps:cNvSpPr>
                            <a:spLocks/>
                          </wps:cNvSpPr>
                          <wps:spPr bwMode="auto">
                            <a:xfrm>
                              <a:off x="5495"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73" name="Rectangle 974"/>
                          <wps:cNvSpPr>
                            <a:spLocks/>
                          </wps:cNvSpPr>
                          <wps:spPr bwMode="auto">
                            <a:xfrm>
                              <a:off x="5758"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4" name="Rectangle 975"/>
                          <wps:cNvSpPr>
                            <a:spLocks/>
                          </wps:cNvSpPr>
                          <wps:spPr bwMode="auto">
                            <a:xfrm>
                              <a:off x="5231" y="983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75" name="Rectangle 976"/>
                          <wps:cNvSpPr>
                            <a:spLocks/>
                          </wps:cNvSpPr>
                          <wps:spPr bwMode="auto">
                            <a:xfrm>
                              <a:off x="5495" y="98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76" name="Rectangle 977"/>
                          <wps:cNvSpPr>
                            <a:spLocks/>
                          </wps:cNvSpPr>
                          <wps:spPr bwMode="auto">
                            <a:xfrm>
                              <a:off x="3916"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77" name="Rectangle 978"/>
                          <wps:cNvSpPr>
                            <a:spLocks/>
                          </wps:cNvSpPr>
                          <wps:spPr bwMode="auto">
                            <a:xfrm>
                              <a:off x="4179"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78" name="Rectangle 979"/>
                          <wps:cNvSpPr>
                            <a:spLocks/>
                          </wps:cNvSpPr>
                          <wps:spPr bwMode="auto">
                            <a:xfrm>
                              <a:off x="3652" y="799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79" name="Rectangle 980"/>
                          <wps:cNvSpPr>
                            <a:spLocks/>
                          </wps:cNvSpPr>
                          <wps:spPr bwMode="auto">
                            <a:xfrm>
                              <a:off x="4969" y="7995"/>
                              <a:ext cx="262"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0" name="Rectangle 981"/>
                          <wps:cNvSpPr>
                            <a:spLocks/>
                          </wps:cNvSpPr>
                          <wps:spPr bwMode="auto">
                            <a:xfrm>
                              <a:off x="5231" y="799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81" name="Rectangle 982"/>
                          <wps:cNvSpPr>
                            <a:spLocks/>
                          </wps:cNvSpPr>
                          <wps:spPr bwMode="auto">
                            <a:xfrm>
                              <a:off x="4442" y="7995"/>
                              <a:ext cx="264"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82" name="Rectangle 983"/>
                          <wps:cNvSpPr>
                            <a:spLocks/>
                          </wps:cNvSpPr>
                          <wps:spPr bwMode="auto">
                            <a:xfrm>
                              <a:off x="4706" y="799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83" name="Rectangle 984"/>
                          <wps:cNvSpPr>
                            <a:spLocks/>
                          </wps:cNvSpPr>
                          <wps:spPr bwMode="auto">
                            <a:xfrm>
                              <a:off x="3916" y="825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84" name="Rectangle 985"/>
                          <wps:cNvSpPr>
                            <a:spLocks/>
                          </wps:cNvSpPr>
                          <wps:spPr bwMode="auto">
                            <a:xfrm>
                              <a:off x="4179"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85" name="Rectangle 986"/>
                          <wps:cNvSpPr>
                            <a:spLocks/>
                          </wps:cNvSpPr>
                          <wps:spPr bwMode="auto">
                            <a:xfrm>
                              <a:off x="3652" y="825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86" name="Rectangle 987"/>
                          <wps:cNvSpPr>
                            <a:spLocks/>
                          </wps:cNvSpPr>
                          <wps:spPr bwMode="auto">
                            <a:xfrm>
                              <a:off x="4969" y="8259"/>
                              <a:ext cx="262"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87" name="Rectangle 988"/>
                          <wps:cNvSpPr>
                            <a:spLocks/>
                          </wps:cNvSpPr>
                          <wps:spPr bwMode="auto">
                            <a:xfrm>
                              <a:off x="5231" y="825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88" name="Rectangle 989"/>
                          <wps:cNvSpPr>
                            <a:spLocks/>
                          </wps:cNvSpPr>
                          <wps:spPr bwMode="auto">
                            <a:xfrm>
                              <a:off x="4442" y="825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89" name="Rectangle 990"/>
                          <wps:cNvSpPr>
                            <a:spLocks/>
                          </wps:cNvSpPr>
                          <wps:spPr bwMode="auto">
                            <a:xfrm>
                              <a:off x="4706" y="825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90" name="Rectangle 991"/>
                          <wps:cNvSpPr>
                            <a:spLocks/>
                          </wps:cNvSpPr>
                          <wps:spPr bwMode="auto">
                            <a:xfrm>
                              <a:off x="3916" y="852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91" name="Rectangle 992"/>
                          <wps:cNvSpPr>
                            <a:spLocks/>
                          </wps:cNvSpPr>
                          <wps:spPr bwMode="auto">
                            <a:xfrm>
                              <a:off x="4179" y="852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92" name="Rectangle 993"/>
                          <wps:cNvSpPr>
                            <a:spLocks/>
                          </wps:cNvSpPr>
                          <wps:spPr bwMode="auto">
                            <a:xfrm>
                              <a:off x="3652" y="852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93" name="Rectangle 994"/>
                          <wps:cNvSpPr>
                            <a:spLocks/>
                          </wps:cNvSpPr>
                          <wps:spPr bwMode="auto">
                            <a:xfrm>
                              <a:off x="4969" y="8522"/>
                              <a:ext cx="262"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94" name="Rectangle 995"/>
                          <wps:cNvSpPr>
                            <a:spLocks/>
                          </wps:cNvSpPr>
                          <wps:spPr bwMode="auto">
                            <a:xfrm>
                              <a:off x="5231" y="852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95" name="Rectangle 996"/>
                          <wps:cNvSpPr>
                            <a:spLocks/>
                          </wps:cNvSpPr>
                          <wps:spPr bwMode="auto">
                            <a:xfrm>
                              <a:off x="4442" y="852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996" name="Rectangle 997"/>
                          <wps:cNvSpPr>
                            <a:spLocks/>
                          </wps:cNvSpPr>
                          <wps:spPr bwMode="auto">
                            <a:xfrm>
                              <a:off x="4706" y="852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97" name="Rectangle 998"/>
                          <wps:cNvSpPr>
                            <a:spLocks/>
                          </wps:cNvSpPr>
                          <wps:spPr bwMode="auto">
                            <a:xfrm>
                              <a:off x="3916" y="87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98" name="Rectangle 999"/>
                          <wps:cNvSpPr>
                            <a:spLocks/>
                          </wps:cNvSpPr>
                          <wps:spPr bwMode="auto">
                            <a:xfrm>
                              <a:off x="4179" y="87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999" name="Rectangle 1000"/>
                          <wps:cNvSpPr>
                            <a:spLocks/>
                          </wps:cNvSpPr>
                          <wps:spPr bwMode="auto">
                            <a:xfrm>
                              <a:off x="3652" y="87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00" name="Rectangle 1001"/>
                          <wps:cNvSpPr>
                            <a:spLocks/>
                          </wps:cNvSpPr>
                          <wps:spPr bwMode="auto">
                            <a:xfrm>
                              <a:off x="4969" y="8785"/>
                              <a:ext cx="262"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01" name="Rectangle 1002"/>
                          <wps:cNvSpPr>
                            <a:spLocks/>
                          </wps:cNvSpPr>
                          <wps:spPr bwMode="auto">
                            <a:xfrm>
                              <a:off x="5231" y="87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02" name="Rectangle 1003"/>
                          <wps:cNvSpPr>
                            <a:spLocks/>
                          </wps:cNvSpPr>
                          <wps:spPr bwMode="auto">
                            <a:xfrm>
                              <a:off x="4442" y="87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03" name="Rectangle 1004"/>
                          <wps:cNvSpPr>
                            <a:spLocks/>
                          </wps:cNvSpPr>
                          <wps:spPr bwMode="auto">
                            <a:xfrm>
                              <a:off x="4706" y="87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04" name="Rectangle 1005"/>
                          <wps:cNvSpPr>
                            <a:spLocks/>
                          </wps:cNvSpPr>
                          <wps:spPr bwMode="auto">
                            <a:xfrm>
                              <a:off x="3916" y="90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05" name="Rectangle 1006"/>
                          <wps:cNvSpPr>
                            <a:spLocks/>
                          </wps:cNvSpPr>
                          <wps:spPr bwMode="auto">
                            <a:xfrm>
                              <a:off x="4179" y="904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06" name="Rectangle 1007"/>
                          <wps:cNvSpPr>
                            <a:spLocks/>
                          </wps:cNvSpPr>
                          <wps:spPr bwMode="auto">
                            <a:xfrm>
                              <a:off x="3652" y="90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07" name="Rectangle 1008"/>
                          <wps:cNvSpPr>
                            <a:spLocks/>
                          </wps:cNvSpPr>
                          <wps:spPr bwMode="auto">
                            <a:xfrm>
                              <a:off x="4969" y="9049"/>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08" name="Rectangle 1009"/>
                          <wps:cNvSpPr>
                            <a:spLocks/>
                          </wps:cNvSpPr>
                          <wps:spPr bwMode="auto">
                            <a:xfrm>
                              <a:off x="5231" y="90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09" name="Rectangle 1010"/>
                          <wps:cNvSpPr>
                            <a:spLocks/>
                          </wps:cNvSpPr>
                          <wps:spPr bwMode="auto">
                            <a:xfrm>
                              <a:off x="4442" y="90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10" name="Rectangle 1011"/>
                          <wps:cNvSpPr>
                            <a:spLocks/>
                          </wps:cNvSpPr>
                          <wps:spPr bwMode="auto">
                            <a:xfrm>
                              <a:off x="4706" y="904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11" name="Rectangle 1012"/>
                          <wps:cNvSpPr>
                            <a:spLocks/>
                          </wps:cNvSpPr>
                          <wps:spPr bwMode="auto">
                            <a:xfrm>
                              <a:off x="3916"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12" name="Rectangle 1013"/>
                          <wps:cNvSpPr>
                            <a:spLocks/>
                          </wps:cNvSpPr>
                          <wps:spPr bwMode="auto">
                            <a:xfrm>
                              <a:off x="4179"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13" name="Rectangle 1014"/>
                          <wps:cNvSpPr>
                            <a:spLocks/>
                          </wps:cNvSpPr>
                          <wps:spPr bwMode="auto">
                            <a:xfrm>
                              <a:off x="3652" y="93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14" name="Rectangle 1015"/>
                          <wps:cNvSpPr>
                            <a:spLocks/>
                          </wps:cNvSpPr>
                          <wps:spPr bwMode="auto">
                            <a:xfrm>
                              <a:off x="4969" y="9312"/>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5" name="Rectangle 1016"/>
                          <wps:cNvSpPr>
                            <a:spLocks/>
                          </wps:cNvSpPr>
                          <wps:spPr bwMode="auto">
                            <a:xfrm>
                              <a:off x="5231" y="93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16" name="Rectangle 1017"/>
                          <wps:cNvSpPr>
                            <a:spLocks/>
                          </wps:cNvSpPr>
                          <wps:spPr bwMode="auto">
                            <a:xfrm>
                              <a:off x="4442" y="93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17" name="Rectangle 1018"/>
                          <wps:cNvSpPr>
                            <a:spLocks/>
                          </wps:cNvSpPr>
                          <wps:spPr bwMode="auto">
                            <a:xfrm>
                              <a:off x="4706" y="931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18" name="Rectangle 1019"/>
                          <wps:cNvSpPr>
                            <a:spLocks/>
                          </wps:cNvSpPr>
                          <wps:spPr bwMode="auto">
                            <a:xfrm>
                              <a:off x="3916"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19" name="Rectangle 1020"/>
                          <wps:cNvSpPr>
                            <a:spLocks/>
                          </wps:cNvSpPr>
                          <wps:spPr bwMode="auto">
                            <a:xfrm>
                              <a:off x="4179"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20" name="Rectangle 1021"/>
                          <wps:cNvSpPr>
                            <a:spLocks/>
                          </wps:cNvSpPr>
                          <wps:spPr bwMode="auto">
                            <a:xfrm>
                              <a:off x="3652" y="95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21" name="Rectangle 1022"/>
                          <wps:cNvSpPr>
                            <a:spLocks/>
                          </wps:cNvSpPr>
                          <wps:spPr bwMode="auto">
                            <a:xfrm>
                              <a:off x="4969" y="9575"/>
                              <a:ext cx="262"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2" name="Rectangle 1023"/>
                          <wps:cNvSpPr>
                            <a:spLocks/>
                          </wps:cNvSpPr>
                          <wps:spPr bwMode="auto">
                            <a:xfrm>
                              <a:off x="5231" y="95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23" name="Rectangle 1024"/>
                          <wps:cNvSpPr>
                            <a:spLocks/>
                          </wps:cNvSpPr>
                          <wps:spPr bwMode="auto">
                            <a:xfrm>
                              <a:off x="4442" y="9575"/>
                              <a:ext cx="264"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24" name="Rectangle 1025"/>
                          <wps:cNvSpPr>
                            <a:spLocks/>
                          </wps:cNvSpPr>
                          <wps:spPr bwMode="auto">
                            <a:xfrm>
                              <a:off x="4706" y="957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g:cNvPr id="1025" name="Group 1026"/>
                          <wpg:cNvGrpSpPr>
                            <a:grpSpLocks/>
                          </wpg:cNvGrpSpPr>
                          <wpg:grpSpPr bwMode="auto">
                            <a:xfrm>
                              <a:off x="6020" y="7732"/>
                              <a:ext cx="1843" cy="2370"/>
                              <a:chOff x="3273" y="11622"/>
                              <a:chExt cx="1843" cy="2370"/>
                            </a:xfrm>
                          </wpg:grpSpPr>
                          <wps:wsp>
                            <wps:cNvPr id="1026" name="Rectangle 1027"/>
                            <wps:cNvSpPr>
                              <a:spLocks/>
                            </wps:cNvSpPr>
                            <wps:spPr bwMode="auto">
                              <a:xfrm>
                                <a:off x="3273" y="1162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27" name="Rectangle 1028"/>
                            <wps:cNvSpPr>
                              <a:spLocks/>
                            </wps:cNvSpPr>
                            <wps:spPr bwMode="auto">
                              <a:xfrm>
                                <a:off x="3537" y="1162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28" name="Rectangle 1029"/>
                            <wps:cNvSpPr>
                              <a:spLocks/>
                            </wps:cNvSpPr>
                            <wps:spPr bwMode="auto">
                              <a:xfrm>
                                <a:off x="4327" y="11622"/>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Rectangle 1030"/>
                            <wps:cNvSpPr>
                              <a:spLocks/>
                            </wps:cNvSpPr>
                            <wps:spPr bwMode="auto">
                              <a:xfrm>
                                <a:off x="4589" y="1162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0" name="Rectangle 1031"/>
                            <wps:cNvSpPr>
                              <a:spLocks/>
                            </wps:cNvSpPr>
                            <wps:spPr bwMode="auto">
                              <a:xfrm>
                                <a:off x="3800" y="1162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31" name="Rectangle 1032"/>
                            <wps:cNvSpPr>
                              <a:spLocks/>
                            </wps:cNvSpPr>
                            <wps:spPr bwMode="auto">
                              <a:xfrm>
                                <a:off x="4063" y="1162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32" name="Rectangle 1033"/>
                            <wps:cNvSpPr>
                              <a:spLocks/>
                            </wps:cNvSpPr>
                            <wps:spPr bwMode="auto">
                              <a:xfrm>
                                <a:off x="4852" y="1162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33" name="Rectangle 1034"/>
                            <wps:cNvSpPr>
                              <a:spLocks/>
                            </wps:cNvSpPr>
                            <wps:spPr bwMode="auto">
                              <a:xfrm>
                                <a:off x="3273" y="118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34" name="Rectangle 1035"/>
                            <wps:cNvSpPr>
                              <a:spLocks/>
                            </wps:cNvSpPr>
                            <wps:spPr bwMode="auto">
                              <a:xfrm>
                                <a:off x="3537" y="118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35" name="Rectangle 1036"/>
                            <wps:cNvSpPr>
                              <a:spLocks/>
                            </wps:cNvSpPr>
                            <wps:spPr bwMode="auto">
                              <a:xfrm>
                                <a:off x="4327" y="11885"/>
                                <a:ext cx="262"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6" name="Rectangle 1037"/>
                            <wps:cNvSpPr>
                              <a:spLocks/>
                            </wps:cNvSpPr>
                            <wps:spPr bwMode="auto">
                              <a:xfrm>
                                <a:off x="4589" y="118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7" name="Rectangle 1038"/>
                            <wps:cNvSpPr>
                              <a:spLocks/>
                            </wps:cNvSpPr>
                            <wps:spPr bwMode="auto">
                              <a:xfrm>
                                <a:off x="3800" y="118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38" name="Rectangle 1039"/>
                            <wps:cNvSpPr>
                              <a:spLocks/>
                            </wps:cNvSpPr>
                            <wps:spPr bwMode="auto">
                              <a:xfrm>
                                <a:off x="4063" y="11885"/>
                                <a:ext cx="264"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39" name="Rectangle 1040"/>
                            <wps:cNvSpPr>
                              <a:spLocks/>
                            </wps:cNvSpPr>
                            <wps:spPr bwMode="auto">
                              <a:xfrm>
                                <a:off x="4852" y="1188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40" name="Rectangle 1041"/>
                            <wps:cNvSpPr>
                              <a:spLocks/>
                            </wps:cNvSpPr>
                            <wps:spPr bwMode="auto">
                              <a:xfrm>
                                <a:off x="3273" y="121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41" name="Rectangle 1042"/>
                            <wps:cNvSpPr>
                              <a:spLocks/>
                            </wps:cNvSpPr>
                            <wps:spPr bwMode="auto">
                              <a:xfrm>
                                <a:off x="3537" y="1214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42" name="Rectangle 1043"/>
                            <wps:cNvSpPr>
                              <a:spLocks/>
                            </wps:cNvSpPr>
                            <wps:spPr bwMode="auto">
                              <a:xfrm>
                                <a:off x="4327" y="12149"/>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3" name="Rectangle 1044"/>
                            <wps:cNvSpPr>
                              <a:spLocks/>
                            </wps:cNvSpPr>
                            <wps:spPr bwMode="auto">
                              <a:xfrm>
                                <a:off x="4589" y="1214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44" name="Rectangle 1045"/>
                            <wps:cNvSpPr>
                              <a:spLocks/>
                            </wps:cNvSpPr>
                            <wps:spPr bwMode="auto">
                              <a:xfrm>
                                <a:off x="3800" y="121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45" name="Rectangle 1046"/>
                            <wps:cNvSpPr>
                              <a:spLocks/>
                            </wps:cNvSpPr>
                            <wps:spPr bwMode="auto">
                              <a:xfrm>
                                <a:off x="4063" y="1214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46" name="Rectangle 1047"/>
                            <wps:cNvSpPr>
                              <a:spLocks/>
                            </wps:cNvSpPr>
                            <wps:spPr bwMode="auto">
                              <a:xfrm>
                                <a:off x="4852" y="1214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47" name="Rectangle 1048"/>
                            <wps:cNvSpPr>
                              <a:spLocks/>
                            </wps:cNvSpPr>
                            <wps:spPr bwMode="auto">
                              <a:xfrm>
                                <a:off x="3273" y="124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48" name="Rectangle 1049"/>
                            <wps:cNvSpPr>
                              <a:spLocks/>
                            </wps:cNvSpPr>
                            <wps:spPr bwMode="auto">
                              <a:xfrm>
                                <a:off x="3537" y="1241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49" name="Rectangle 1050"/>
                            <wps:cNvSpPr>
                              <a:spLocks/>
                            </wps:cNvSpPr>
                            <wps:spPr bwMode="auto">
                              <a:xfrm>
                                <a:off x="4327" y="12412"/>
                                <a:ext cx="262"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50" name="Rectangle 1051"/>
                            <wps:cNvSpPr>
                              <a:spLocks/>
                            </wps:cNvSpPr>
                            <wps:spPr bwMode="auto">
                              <a:xfrm>
                                <a:off x="4589" y="1241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51" name="Rectangle 1052"/>
                            <wps:cNvSpPr>
                              <a:spLocks/>
                            </wps:cNvSpPr>
                            <wps:spPr bwMode="auto">
                              <a:xfrm>
                                <a:off x="3800" y="1241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52" name="Rectangle 1053"/>
                            <wps:cNvSpPr>
                              <a:spLocks/>
                            </wps:cNvSpPr>
                            <wps:spPr bwMode="auto">
                              <a:xfrm>
                                <a:off x="4063" y="1241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53" name="Rectangle 1054"/>
                            <wps:cNvSpPr>
                              <a:spLocks/>
                            </wps:cNvSpPr>
                            <wps:spPr bwMode="auto">
                              <a:xfrm>
                                <a:off x="4852" y="1241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54" name="Rectangle 1055"/>
                            <wps:cNvSpPr>
                              <a:spLocks/>
                            </wps:cNvSpPr>
                            <wps:spPr bwMode="auto">
                              <a:xfrm>
                                <a:off x="3273" y="126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55" name="Rectangle 1056"/>
                            <wps:cNvSpPr>
                              <a:spLocks/>
                            </wps:cNvSpPr>
                            <wps:spPr bwMode="auto">
                              <a:xfrm>
                                <a:off x="3537" y="1267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56" name="Rectangle 1057"/>
                            <wps:cNvSpPr>
                              <a:spLocks/>
                            </wps:cNvSpPr>
                            <wps:spPr bwMode="auto">
                              <a:xfrm>
                                <a:off x="4327" y="12675"/>
                                <a:ext cx="262"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57" name="Rectangle 1058"/>
                            <wps:cNvSpPr>
                              <a:spLocks/>
                            </wps:cNvSpPr>
                            <wps:spPr bwMode="auto">
                              <a:xfrm>
                                <a:off x="4589" y="1267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58" name="Rectangle 1059"/>
                            <wps:cNvSpPr>
                              <a:spLocks/>
                            </wps:cNvSpPr>
                            <wps:spPr bwMode="auto">
                              <a:xfrm>
                                <a:off x="3800" y="1267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59" name="Rectangle 1060"/>
                            <wps:cNvSpPr>
                              <a:spLocks/>
                            </wps:cNvSpPr>
                            <wps:spPr bwMode="auto">
                              <a:xfrm>
                                <a:off x="4063" y="126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60" name="Rectangle 1061"/>
                            <wps:cNvSpPr>
                              <a:spLocks/>
                            </wps:cNvSpPr>
                            <wps:spPr bwMode="auto">
                              <a:xfrm>
                                <a:off x="4852" y="1267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61" name="Rectangle 1062"/>
                            <wps:cNvSpPr>
                              <a:spLocks/>
                            </wps:cNvSpPr>
                            <wps:spPr bwMode="auto">
                              <a:xfrm>
                                <a:off x="3273" y="1293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62" name="Rectangle 1063"/>
                            <wps:cNvSpPr>
                              <a:spLocks/>
                            </wps:cNvSpPr>
                            <wps:spPr bwMode="auto">
                              <a:xfrm>
                                <a:off x="3537" y="129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63" name="Rectangle 1064"/>
                            <wps:cNvSpPr>
                              <a:spLocks/>
                            </wps:cNvSpPr>
                            <wps:spPr bwMode="auto">
                              <a:xfrm>
                                <a:off x="4327" y="12939"/>
                                <a:ext cx="262"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64" name="Rectangle 1065"/>
                            <wps:cNvSpPr>
                              <a:spLocks/>
                            </wps:cNvSpPr>
                            <wps:spPr bwMode="auto">
                              <a:xfrm>
                                <a:off x="4589" y="129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65" name="Rectangle 1066"/>
                            <wps:cNvSpPr>
                              <a:spLocks/>
                            </wps:cNvSpPr>
                            <wps:spPr bwMode="auto">
                              <a:xfrm>
                                <a:off x="3800" y="1293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66" name="Rectangle 1067"/>
                            <wps:cNvSpPr>
                              <a:spLocks/>
                            </wps:cNvSpPr>
                            <wps:spPr bwMode="auto">
                              <a:xfrm>
                                <a:off x="4063" y="1293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67" name="Rectangle 1068"/>
                            <wps:cNvSpPr>
                              <a:spLocks/>
                            </wps:cNvSpPr>
                            <wps:spPr bwMode="auto">
                              <a:xfrm>
                                <a:off x="4852" y="1293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68" name="Rectangle 1069"/>
                            <wps:cNvSpPr>
                              <a:spLocks/>
                            </wps:cNvSpPr>
                            <wps:spPr bwMode="auto">
                              <a:xfrm>
                                <a:off x="3273" y="1320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69" name="Rectangle 1070"/>
                            <wps:cNvSpPr>
                              <a:spLocks/>
                            </wps:cNvSpPr>
                            <wps:spPr bwMode="auto">
                              <a:xfrm>
                                <a:off x="3537" y="1320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70" name="Rectangle 1071"/>
                            <wps:cNvSpPr>
                              <a:spLocks/>
                            </wps:cNvSpPr>
                            <wps:spPr bwMode="auto">
                              <a:xfrm>
                                <a:off x="4327" y="13202"/>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1" name="Rectangle 1072"/>
                            <wps:cNvSpPr>
                              <a:spLocks/>
                            </wps:cNvSpPr>
                            <wps:spPr bwMode="auto">
                              <a:xfrm>
                                <a:off x="4589" y="1320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2" name="Rectangle 1073"/>
                            <wps:cNvSpPr>
                              <a:spLocks/>
                            </wps:cNvSpPr>
                            <wps:spPr bwMode="auto">
                              <a:xfrm>
                                <a:off x="3800" y="1320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73" name="Rectangle 1074"/>
                            <wps:cNvSpPr>
                              <a:spLocks/>
                            </wps:cNvSpPr>
                            <wps:spPr bwMode="auto">
                              <a:xfrm>
                                <a:off x="4063" y="1320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74" name="Rectangle 1075"/>
                            <wps:cNvSpPr>
                              <a:spLocks/>
                            </wps:cNvSpPr>
                            <wps:spPr bwMode="auto">
                              <a:xfrm>
                                <a:off x="4852" y="1320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75" name="Rectangle 1076"/>
                            <wps:cNvSpPr>
                              <a:spLocks/>
                            </wps:cNvSpPr>
                            <wps:spPr bwMode="auto">
                              <a:xfrm>
                                <a:off x="3273" y="1346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76" name="Rectangle 1077"/>
                            <wps:cNvSpPr>
                              <a:spLocks/>
                            </wps:cNvSpPr>
                            <wps:spPr bwMode="auto">
                              <a:xfrm>
                                <a:off x="3537" y="1346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77" name="Rectangle 1078"/>
                            <wps:cNvSpPr>
                              <a:spLocks/>
                            </wps:cNvSpPr>
                            <wps:spPr bwMode="auto">
                              <a:xfrm>
                                <a:off x="4327" y="13465"/>
                                <a:ext cx="262"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8" name="Rectangle 1079"/>
                            <wps:cNvSpPr>
                              <a:spLocks/>
                            </wps:cNvSpPr>
                            <wps:spPr bwMode="auto">
                              <a:xfrm>
                                <a:off x="4589" y="1346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9" name="Rectangle 1080"/>
                            <wps:cNvSpPr>
                              <a:spLocks/>
                            </wps:cNvSpPr>
                            <wps:spPr bwMode="auto">
                              <a:xfrm>
                                <a:off x="3800" y="1346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80" name="Rectangle 1081"/>
                            <wps:cNvSpPr>
                              <a:spLocks/>
                            </wps:cNvSpPr>
                            <wps:spPr bwMode="auto">
                              <a:xfrm>
                                <a:off x="4063" y="13465"/>
                                <a:ext cx="264"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81" name="Rectangle 1082"/>
                            <wps:cNvSpPr>
                              <a:spLocks/>
                            </wps:cNvSpPr>
                            <wps:spPr bwMode="auto">
                              <a:xfrm>
                                <a:off x="4852" y="1346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82" name="Rectangle 1083"/>
                            <wps:cNvSpPr>
                              <a:spLocks/>
                            </wps:cNvSpPr>
                            <wps:spPr bwMode="auto">
                              <a:xfrm>
                                <a:off x="3273" y="1372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3" name="Rectangle 1084"/>
                            <wps:cNvSpPr>
                              <a:spLocks/>
                            </wps:cNvSpPr>
                            <wps:spPr bwMode="auto">
                              <a:xfrm>
                                <a:off x="3537" y="1372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4" name="Rectangle 1085"/>
                            <wps:cNvSpPr>
                              <a:spLocks/>
                            </wps:cNvSpPr>
                            <wps:spPr bwMode="auto">
                              <a:xfrm>
                                <a:off x="4327" y="13729"/>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5" name="Rectangle 1086"/>
                            <wps:cNvSpPr>
                              <a:spLocks/>
                            </wps:cNvSpPr>
                            <wps:spPr bwMode="auto">
                              <a:xfrm>
                                <a:off x="4589" y="1372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 name="Rectangle 1087"/>
                            <wps:cNvSpPr>
                              <a:spLocks/>
                            </wps:cNvSpPr>
                            <wps:spPr bwMode="auto">
                              <a:xfrm>
                                <a:off x="3800" y="1372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7" name="Rectangle 1088"/>
                            <wps:cNvSpPr>
                              <a:spLocks/>
                            </wps:cNvSpPr>
                            <wps:spPr bwMode="auto">
                              <a:xfrm>
                                <a:off x="4063" y="1372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 name="Rectangle 1089"/>
                            <wps:cNvSpPr>
                              <a:spLocks/>
                            </wps:cNvSpPr>
                            <wps:spPr bwMode="auto">
                              <a:xfrm>
                                <a:off x="4852" y="1372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89" name="Rectangle 1090"/>
                            <wps:cNvSpPr>
                              <a:spLocks/>
                            </wps:cNvSpPr>
                            <wps:spPr bwMode="auto">
                              <a:xfrm>
                                <a:off x="4852" y="1162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90" name="Rectangle 1091"/>
                            <wps:cNvSpPr>
                              <a:spLocks/>
                            </wps:cNvSpPr>
                            <wps:spPr bwMode="auto">
                              <a:xfrm>
                                <a:off x="4852" y="118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91" name="Rectangle 1092"/>
                            <wps:cNvSpPr>
                              <a:spLocks/>
                            </wps:cNvSpPr>
                            <wps:spPr bwMode="auto">
                              <a:xfrm>
                                <a:off x="4852" y="121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92" name="Rectangle 1093"/>
                            <wps:cNvSpPr>
                              <a:spLocks/>
                            </wps:cNvSpPr>
                            <wps:spPr bwMode="auto">
                              <a:xfrm>
                                <a:off x="4852" y="124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93" name="Rectangle 1094"/>
                            <wps:cNvSpPr>
                              <a:spLocks/>
                            </wps:cNvSpPr>
                            <wps:spPr bwMode="auto">
                              <a:xfrm>
                                <a:off x="4852" y="126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94" name="Rectangle 1095"/>
                            <wps:cNvSpPr>
                              <a:spLocks/>
                            </wps:cNvSpPr>
                            <wps:spPr bwMode="auto">
                              <a:xfrm>
                                <a:off x="4852" y="1293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95" name="Rectangle 1096"/>
                            <wps:cNvSpPr>
                              <a:spLocks/>
                            </wps:cNvSpPr>
                            <wps:spPr bwMode="auto">
                              <a:xfrm>
                                <a:off x="4852" y="1320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96" name="Rectangle 1097"/>
                            <wps:cNvSpPr>
                              <a:spLocks/>
                            </wps:cNvSpPr>
                            <wps:spPr bwMode="auto">
                              <a:xfrm>
                                <a:off x="4852" y="1346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097" name="Rectangle 1098"/>
                            <wps:cNvSpPr>
                              <a:spLocks/>
                            </wps:cNvSpPr>
                            <wps:spPr bwMode="auto">
                              <a:xfrm>
                                <a:off x="4852" y="1372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98" name="Rectangle 1099"/>
                            <wps:cNvSpPr>
                              <a:spLocks/>
                            </wps:cNvSpPr>
                            <wps:spPr bwMode="auto">
                              <a:xfrm>
                                <a:off x="3537" y="118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099" name="Rectangle 1100"/>
                            <wps:cNvSpPr>
                              <a:spLocks/>
                            </wps:cNvSpPr>
                            <wps:spPr bwMode="auto">
                              <a:xfrm>
                                <a:off x="3800" y="118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00" name="Rectangle 1101"/>
                            <wps:cNvSpPr>
                              <a:spLocks/>
                            </wps:cNvSpPr>
                            <wps:spPr bwMode="auto">
                              <a:xfrm>
                                <a:off x="3273" y="118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01" name="Rectangle 1102"/>
                            <wps:cNvSpPr>
                              <a:spLocks/>
                            </wps:cNvSpPr>
                            <wps:spPr bwMode="auto">
                              <a:xfrm>
                                <a:off x="4590" y="11885"/>
                                <a:ext cx="262"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2" name="Rectangle 1103"/>
                            <wps:cNvSpPr>
                              <a:spLocks/>
                            </wps:cNvSpPr>
                            <wps:spPr bwMode="auto">
                              <a:xfrm>
                                <a:off x="4852" y="1188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03" name="Rectangle 1104"/>
                            <wps:cNvSpPr>
                              <a:spLocks/>
                            </wps:cNvSpPr>
                            <wps:spPr bwMode="auto">
                              <a:xfrm>
                                <a:off x="4063" y="11885"/>
                                <a:ext cx="264"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04" name="Rectangle 1105"/>
                            <wps:cNvSpPr>
                              <a:spLocks/>
                            </wps:cNvSpPr>
                            <wps:spPr bwMode="auto">
                              <a:xfrm>
                                <a:off x="4327" y="1188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05" name="Rectangle 1106"/>
                            <wps:cNvSpPr>
                              <a:spLocks/>
                            </wps:cNvSpPr>
                            <wps:spPr bwMode="auto">
                              <a:xfrm>
                                <a:off x="3537" y="1214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06" name="Rectangle 1107"/>
                            <wps:cNvSpPr>
                              <a:spLocks/>
                            </wps:cNvSpPr>
                            <wps:spPr bwMode="auto">
                              <a:xfrm>
                                <a:off x="3800" y="121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07" name="Rectangle 1108"/>
                            <wps:cNvSpPr>
                              <a:spLocks/>
                            </wps:cNvSpPr>
                            <wps:spPr bwMode="auto">
                              <a:xfrm>
                                <a:off x="3273" y="121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08" name="Rectangle 1109"/>
                            <wps:cNvSpPr>
                              <a:spLocks/>
                            </wps:cNvSpPr>
                            <wps:spPr bwMode="auto">
                              <a:xfrm>
                                <a:off x="4590" y="12149"/>
                                <a:ext cx="262"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09" name="Rectangle 1110"/>
                            <wps:cNvSpPr>
                              <a:spLocks/>
                            </wps:cNvSpPr>
                            <wps:spPr bwMode="auto">
                              <a:xfrm>
                                <a:off x="4852" y="1214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10" name="Rectangle 1111"/>
                            <wps:cNvSpPr>
                              <a:spLocks/>
                            </wps:cNvSpPr>
                            <wps:spPr bwMode="auto">
                              <a:xfrm>
                                <a:off x="4063" y="12149"/>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11" name="Rectangle 1112"/>
                            <wps:cNvSpPr>
                              <a:spLocks/>
                            </wps:cNvSpPr>
                            <wps:spPr bwMode="auto">
                              <a:xfrm>
                                <a:off x="4327" y="1214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12" name="Rectangle 1113"/>
                            <wps:cNvSpPr>
                              <a:spLocks/>
                            </wps:cNvSpPr>
                            <wps:spPr bwMode="auto">
                              <a:xfrm>
                                <a:off x="3537" y="1241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13" name="Rectangle 1114"/>
                            <wps:cNvSpPr>
                              <a:spLocks/>
                            </wps:cNvSpPr>
                            <wps:spPr bwMode="auto">
                              <a:xfrm>
                                <a:off x="3800" y="1241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14" name="Rectangle 1115"/>
                            <wps:cNvSpPr>
                              <a:spLocks/>
                            </wps:cNvSpPr>
                            <wps:spPr bwMode="auto">
                              <a:xfrm>
                                <a:off x="3273" y="124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15" name="Rectangle 1116"/>
                            <wps:cNvSpPr>
                              <a:spLocks/>
                            </wps:cNvSpPr>
                            <wps:spPr bwMode="auto">
                              <a:xfrm>
                                <a:off x="4590" y="12412"/>
                                <a:ext cx="262"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16" name="Rectangle 1117"/>
                            <wps:cNvSpPr>
                              <a:spLocks/>
                            </wps:cNvSpPr>
                            <wps:spPr bwMode="auto">
                              <a:xfrm>
                                <a:off x="4852" y="1241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17" name="Rectangle 1118"/>
                            <wps:cNvSpPr>
                              <a:spLocks/>
                            </wps:cNvSpPr>
                            <wps:spPr bwMode="auto">
                              <a:xfrm>
                                <a:off x="4063" y="12412"/>
                                <a:ext cx="264"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18" name="Rectangle 1119"/>
                            <wps:cNvSpPr>
                              <a:spLocks/>
                            </wps:cNvSpPr>
                            <wps:spPr bwMode="auto">
                              <a:xfrm>
                                <a:off x="4327" y="12412"/>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19" name="Rectangle 1120"/>
                            <wps:cNvSpPr>
                              <a:spLocks/>
                            </wps:cNvSpPr>
                            <wps:spPr bwMode="auto">
                              <a:xfrm>
                                <a:off x="3537" y="1267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20" name="Rectangle 1121"/>
                            <wps:cNvSpPr>
                              <a:spLocks/>
                            </wps:cNvSpPr>
                            <wps:spPr bwMode="auto">
                              <a:xfrm>
                                <a:off x="3800" y="1267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21" name="Rectangle 1122"/>
                            <wps:cNvSpPr>
                              <a:spLocks/>
                            </wps:cNvSpPr>
                            <wps:spPr bwMode="auto">
                              <a:xfrm>
                                <a:off x="3273" y="126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22" name="Rectangle 1123"/>
                            <wps:cNvSpPr>
                              <a:spLocks/>
                            </wps:cNvSpPr>
                            <wps:spPr bwMode="auto">
                              <a:xfrm>
                                <a:off x="4590" y="12675"/>
                                <a:ext cx="262"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23" name="Rectangle 1124"/>
                            <wps:cNvSpPr>
                              <a:spLocks/>
                            </wps:cNvSpPr>
                            <wps:spPr bwMode="auto">
                              <a:xfrm>
                                <a:off x="4852" y="126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24" name="Rectangle 1125"/>
                            <wps:cNvSpPr>
                              <a:spLocks/>
                            </wps:cNvSpPr>
                            <wps:spPr bwMode="auto">
                              <a:xfrm>
                                <a:off x="4063" y="1267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25" name="Rectangle 1126"/>
                            <wps:cNvSpPr>
                              <a:spLocks/>
                            </wps:cNvSpPr>
                            <wps:spPr bwMode="auto">
                              <a:xfrm>
                                <a:off x="4327" y="12675"/>
                                <a:ext cx="263"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26" name="Rectangle 1127"/>
                            <wps:cNvSpPr>
                              <a:spLocks/>
                            </wps:cNvSpPr>
                            <wps:spPr bwMode="auto">
                              <a:xfrm>
                                <a:off x="3537" y="12939"/>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27" name="Rectangle 1128"/>
                            <wps:cNvSpPr>
                              <a:spLocks/>
                            </wps:cNvSpPr>
                            <wps:spPr bwMode="auto">
                              <a:xfrm>
                                <a:off x="3800" y="1293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28" name="Rectangle 1129"/>
                            <wps:cNvSpPr>
                              <a:spLocks/>
                            </wps:cNvSpPr>
                            <wps:spPr bwMode="auto">
                              <a:xfrm>
                                <a:off x="3273" y="1293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29" name="Rectangle 1130"/>
                            <wps:cNvSpPr>
                              <a:spLocks/>
                            </wps:cNvSpPr>
                            <wps:spPr bwMode="auto">
                              <a:xfrm>
                                <a:off x="4590" y="12939"/>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30" name="Rectangle 1131"/>
                            <wps:cNvSpPr>
                              <a:spLocks/>
                            </wps:cNvSpPr>
                            <wps:spPr bwMode="auto">
                              <a:xfrm>
                                <a:off x="4852" y="1293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31" name="Rectangle 1132"/>
                            <wps:cNvSpPr>
                              <a:spLocks/>
                            </wps:cNvSpPr>
                            <wps:spPr bwMode="auto">
                              <a:xfrm>
                                <a:off x="4063" y="12939"/>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32" name="Rectangle 1133"/>
                            <wps:cNvSpPr>
                              <a:spLocks/>
                            </wps:cNvSpPr>
                            <wps:spPr bwMode="auto">
                              <a:xfrm>
                                <a:off x="4327" y="12939"/>
                                <a:ext cx="263"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33" name="Rectangle 1134"/>
                            <wps:cNvSpPr>
                              <a:spLocks/>
                            </wps:cNvSpPr>
                            <wps:spPr bwMode="auto">
                              <a:xfrm>
                                <a:off x="3537" y="1320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34" name="Rectangle 1135"/>
                            <wps:cNvSpPr>
                              <a:spLocks/>
                            </wps:cNvSpPr>
                            <wps:spPr bwMode="auto">
                              <a:xfrm>
                                <a:off x="3800" y="1320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35" name="Rectangle 1136"/>
                            <wps:cNvSpPr>
                              <a:spLocks/>
                            </wps:cNvSpPr>
                            <wps:spPr bwMode="auto">
                              <a:xfrm>
                                <a:off x="3273" y="1320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36" name="Rectangle 1137"/>
                            <wps:cNvSpPr>
                              <a:spLocks/>
                            </wps:cNvSpPr>
                            <wps:spPr bwMode="auto">
                              <a:xfrm>
                                <a:off x="4590" y="13202"/>
                                <a:ext cx="262"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 name="Rectangle 1138"/>
                            <wps:cNvSpPr>
                              <a:spLocks/>
                            </wps:cNvSpPr>
                            <wps:spPr bwMode="auto">
                              <a:xfrm>
                                <a:off x="4852" y="1320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38" name="Rectangle 1139"/>
                            <wps:cNvSpPr>
                              <a:spLocks/>
                            </wps:cNvSpPr>
                            <wps:spPr bwMode="auto">
                              <a:xfrm>
                                <a:off x="4063" y="13202"/>
                                <a:ext cx="264" cy="263"/>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39" name="Rectangle 1140"/>
                            <wps:cNvSpPr>
                              <a:spLocks/>
                            </wps:cNvSpPr>
                            <wps:spPr bwMode="auto">
                              <a:xfrm>
                                <a:off x="4327" y="13202"/>
                                <a:ext cx="263" cy="263"/>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40" name="Rectangle 1141"/>
                            <wps:cNvSpPr>
                              <a:spLocks/>
                            </wps:cNvSpPr>
                            <wps:spPr bwMode="auto">
                              <a:xfrm>
                                <a:off x="3537" y="1346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41" name="Rectangle 1142"/>
                            <wps:cNvSpPr>
                              <a:spLocks/>
                            </wps:cNvSpPr>
                            <wps:spPr bwMode="auto">
                              <a:xfrm>
                                <a:off x="3800" y="1346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42" name="Rectangle 1143"/>
                            <wps:cNvSpPr>
                              <a:spLocks/>
                            </wps:cNvSpPr>
                            <wps:spPr bwMode="auto">
                              <a:xfrm>
                                <a:off x="3273" y="1346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43" name="Rectangle 1144"/>
                            <wps:cNvSpPr>
                              <a:spLocks/>
                            </wps:cNvSpPr>
                            <wps:spPr bwMode="auto">
                              <a:xfrm>
                                <a:off x="4590" y="13465"/>
                                <a:ext cx="262"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4" name="Rectangle 1145"/>
                            <wps:cNvSpPr>
                              <a:spLocks/>
                            </wps:cNvSpPr>
                            <wps:spPr bwMode="auto">
                              <a:xfrm>
                                <a:off x="4852" y="13465"/>
                                <a:ext cx="264" cy="264"/>
                              </a:xfrm>
                              <a:prstGeom prst="rect">
                                <a:avLst/>
                              </a:prstGeom>
                              <a:solidFill>
                                <a:srgbClr val="C0C0C0"/>
                              </a:solidFill>
                              <a:ln w="3175">
                                <a:solidFill>
                                  <a:srgbClr val="000000"/>
                                </a:solidFill>
                                <a:miter lim="800000"/>
                                <a:headEnd/>
                                <a:tailEnd/>
                              </a:ln>
                            </wps:spPr>
                            <wps:bodyPr rot="0" vert="horz" wrap="square" lIns="91440" tIns="45720" rIns="91440" bIns="45720" anchor="t" anchorCtr="0" upright="1">
                              <a:noAutofit/>
                            </wps:bodyPr>
                          </wps:wsp>
                          <wps:wsp>
                            <wps:cNvPr id="1145" name="Rectangle 1146"/>
                            <wps:cNvSpPr>
                              <a:spLocks/>
                            </wps:cNvSpPr>
                            <wps:spPr bwMode="auto">
                              <a:xfrm>
                                <a:off x="4063" y="13465"/>
                                <a:ext cx="264"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s:wsp>
                            <wps:cNvPr id="1146" name="Rectangle 1147"/>
                            <wps:cNvSpPr>
                              <a:spLocks/>
                            </wps:cNvSpPr>
                            <wps:spPr bwMode="auto">
                              <a:xfrm>
                                <a:off x="4327" y="13465"/>
                                <a:ext cx="263" cy="264"/>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808080"/>
                                    </a:solidFill>
                                  </a14:hiddenFill>
                                </a:ext>
                              </a:extLst>
                            </wps:spPr>
                            <wps:bodyPr rot="0" vert="horz" wrap="square" lIns="91440" tIns="45720" rIns="91440" bIns="45720" anchor="t" anchorCtr="0" upright="1">
                              <a:noAutofit/>
                            </wps:bodyPr>
                          </wps:wsp>
                        </wpg:grpSp>
                      </wpg:grpSp>
                      <wps:wsp>
                        <wps:cNvPr id="1073742518" name="Rectangle 1073742518"/>
                        <wps:cNvSpPr>
                          <a:spLocks/>
                        </wps:cNvSpPr>
                        <wps:spPr>
                          <a:xfrm>
                            <a:off x="3757930" y="0"/>
                            <a:ext cx="793750" cy="1577340"/>
                          </a:xfrm>
                          <a:prstGeom prst="rect">
                            <a:avLst/>
                          </a:prstGeom>
                          <a:solidFill>
                            <a:sysClr val="window" lastClr="FFFFFF"/>
                          </a:solidFill>
                          <a:ln w="9525"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CC912E6" id="Grouper 1073742519" o:spid="_x0000_s1026" style="width:358.4pt;height:124.2pt;mso-position-horizontal-relative:char;mso-position-vertical-relative:line" coordsize="45516,157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">
                <v:group id="Group 766" o:spid="_x0000_s1027" style="position:absolute;top:425;width:45186;height:15049" coordorigin="1020,7732" coordsize="7116,2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">
                  <v:rect id="Rectangle 767" o:spid="_x0000_s1028" style="position:absolute;left:1547;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" filled="f" fillcolor="gray" strokeweight=".25pt">
                    <v:path arrowok="t"/>
                  </v:rect>
                  <v:rect id="Rectangle 768" o:spid="_x0000_s1029" style="position:absolute;left:1810;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" filled="f" fillcolor="gray" strokeweight=".25pt">
                    <v:path arrowok="t"/>
                  </v:rect>
                  <v:rect id="Rectangle 769" o:spid="_x0000_s1030" style="position:absolute;left:1020;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" filled="f" fillcolor="gray" strokeweight=".25pt">
                    <v:path arrowok="t"/>
                  </v:rect>
                  <v:rect id="Rectangle 770" o:spid="_x0000_s1031" style="position:absolute;left:1283;top:773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" filled="f" fillcolor="gray" strokeweight=".25pt">
                    <v:path arrowok="t"/>
                  </v:rect>
                  <v:rect id="Rectangle 771" o:spid="_x0000_s1032" style="position:absolute;left:2600;top:773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" filled="f" strokeweight=".25pt">
                    <v:path arrowok="t"/>
                  </v:rect>
                  <v:rect id="Rectangle 772" o:spid="_x0000_s1033" style="position:absolute;left:2862;top:773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" filled="f" strokeweight=".25pt">
                    <v:path arrowok="t"/>
                  </v:rect>
                  <v:rect id="Rectangle 773" o:spid="_x0000_s1034" style="position:absolute;left:2073;top:773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" filled="f" fillcolor="gray" strokeweight=".25pt">
                    <v:path arrowok="t"/>
                  </v:rect>
                  <v:rect id="Rectangle 774" o:spid="_x0000_s1035" style="position:absolute;left:2337;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" filled="f" fillcolor="gray" strokeweight=".25pt">
                    <v:path arrowok="t"/>
                  </v:rect>
                  <v:rect id="Rectangle 775" o:spid="_x0000_s1036" style="position:absolute;left:3652;top:773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" filled="f" fillcolor="gray" strokeweight=".25pt">
                    <v:path arrowok="t"/>
                  </v:rect>
                  <v:rect id="Rectangle 776" o:spid="_x0000_s1037" style="position:absolute;left:3916;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" filled="f" fillcolor="gray" strokeweight=".25pt">
                    <v:path arrowok="t"/>
                  </v:rect>
                  <v:rect id="Rectangle 777" o:spid="_x0000_s1038" style="position:absolute;left:3126;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" filled="f" fillcolor="gray" strokeweight=".25pt">
                    <v:path arrowok="t"/>
                  </v:rect>
                  <v:rect id="Rectangle 778" o:spid="_x0000_s1039" style="position:absolute;left:3389;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" filled="f" fillcolor="gray" strokeweight=".25pt">
                    <v:path arrowok="t"/>
                  </v:rect>
                  <v:rect id="Rectangle 779" o:spid="_x0000_s1040" style="position:absolute;left:4706;top:773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" filled="f" strokeweight=".25pt">
                    <v:path arrowok="t"/>
                  </v:rect>
                  <v:rect id="Rectangle 780" o:spid="_x0000_s1041" style="position:absolute;left:4968;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" filled="f" strokeweight=".25pt">
                    <v:path arrowok="t"/>
                  </v:rect>
                  <v:rect id="Rectangle 781" o:spid="_x0000_s1042" style="position:absolute;left:4179;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" filled="f" fillcolor="gray" strokeweight=".25pt">
                    <v:path arrowok="t"/>
                  </v:rect>
                  <v:rect id="Rectangle 782" o:spid="_x0000_s1043" style="position:absolute;left:4442;top:773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" filled="f" fillcolor="gray" strokeweight=".25pt">
                    <v:path arrowok="t"/>
                  </v:rect>
                  <v:rect id="Rectangle 783" o:spid="_x0000_s1044" style="position:absolute;left:5758;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" filled="f" strokeweight=".25pt">
                    <v:path arrowok="t"/>
                  </v:rect>
                  <v:rect id="Rectangle 784" o:spid="_x0000_s1045" style="position:absolute;left:5231;top:773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" filled="f" fillcolor="gray" strokeweight=".25pt">
                    <v:path arrowok="t"/>
                  </v:rect>
                  <v:rect id="Rectangle 785" o:spid="_x0000_s1046" style="position:absolute;left:5495;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" filled="f" fillcolor="gray" strokeweight=".25pt">
                    <v:path arrowok="t"/>
                  </v:rect>
                  <v:rect id="Rectangle 786" o:spid="_x0000_s1047" style="position:absolute;left:1547;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" filled="f" fillcolor="gray" strokeweight=".25pt">
                    <v:path arrowok="t"/>
                  </v:rect>
                  <v:rect id="Rectangle 787" o:spid="_x0000_s1048" style="position:absolute;left:1810;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" filled="f" fillcolor="gray" strokeweight=".25pt">
                    <v:path arrowok="t"/>
                  </v:rect>
                  <v:rect id="Rectangle 788" o:spid="_x0000_s1049" style="position:absolute;left:1020;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" filled="f" fillcolor="gray" strokeweight=".25pt">
                    <v:path arrowok="t"/>
                  </v:rect>
                  <v:rect id="Rectangle 789" o:spid="_x0000_s1050" style="position:absolute;left:1283;top:799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" fillcolor="silver" strokeweight=".25pt">
                    <v:path arrowok="t"/>
                  </v:rect>
                  <v:rect id="Rectangle 790" o:spid="_x0000_s1051" style="position:absolute;left:2600;top:799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" filled="f" strokeweight=".25pt">
                    <v:path arrowok="t"/>
                  </v:rect>
                  <v:rect id="Rectangle 791" o:spid="_x0000_s1052" style="position:absolute;left:2862;top:799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" fillcolor="silver" strokeweight=".25pt">
                    <v:path arrowok="t"/>
                  </v:rect>
                  <v:rect id="Rectangle 792" o:spid="_x0000_s1053" style="position:absolute;left:2073;top:799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" filled="f" fillcolor="gray" strokeweight=".25pt">
                    <v:path arrowok="t"/>
                  </v:rect>
                  <v:rect id="Rectangle 793" o:spid="_x0000_s1054" style="position:absolute;left:2337;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" filled="f" fillcolor="gray" strokeweight=".25pt">
                    <v:path arrowok="t"/>
                  </v:rect>
                  <v:rect id="Rectangle 794" o:spid="_x0000_s1055" style="position:absolute;left:3652;top:799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" fillcolor="silver" strokeweight=".25pt">
                    <v:path arrowok="t"/>
                  </v:rect>
                  <v:rect id="Rectangle 795" o:spid="_x0000_s1056" style="position:absolute;left:3916;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" filled="f" fillcolor="gray" strokeweight=".25pt">
                    <v:path arrowok="t"/>
                  </v:rect>
                  <v:rect id="Rectangle 796" o:spid="_x0000_s1057" style="position:absolute;left:3126;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" filled="f" fillcolor="gray" strokeweight=".25pt">
                    <v:path arrowok="t"/>
                  </v:rect>
                  <v:rect id="Rectangle 797" o:spid="_x0000_s1058" style="position:absolute;left:3389;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" filled="f" fillcolor="gray" strokeweight=".25pt">
                    <v:path arrowok="t"/>
                  </v:rect>
                  <v:rect id="Rectangle 798" o:spid="_x0000_s1059" style="position:absolute;left:4706;top:799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" filled="f" strokeweight=".25pt">
                    <v:path arrowok="t"/>
                  </v:rect>
                  <v:rect id="Rectangle 799" o:spid="_x0000_s1060" style="position:absolute;left:4968;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" filled="f" strokeweight=".25pt">
                    <v:path arrowok="t"/>
                  </v:rect>
                  <v:rect id="Rectangle 800" o:spid="_x0000_s1061" style="position:absolute;left:4179;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" filled="f" fillcolor="gray" strokeweight=".25pt">
                    <v:path arrowok="t"/>
                  </v:rect>
                  <v:rect id="Rectangle 801" o:spid="_x0000_s1062" style="position:absolute;left:4442;top:799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" filled="f" fillcolor="gray" strokeweight=".25pt">
                    <v:path arrowok="t"/>
                  </v:rect>
                  <v:rect id="Rectangle 802" o:spid="_x0000_s1063" style="position:absolute;left:5757;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" filled="f" strokeweight=".25pt">
                    <v:path arrowok="t"/>
                  </v:rect>
                  <v:rect id="Rectangle 803" o:spid="_x0000_s1064" style="position:absolute;left:5231;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" fillcolor="silver" strokeweight=".25pt">
                    <v:path arrowok="t"/>
                  </v:rect>
                  <v:rect id="Rectangle 804" o:spid="_x0000_s1065" style="position:absolute;left:5494;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" filled="f" fillcolor="gray" strokeweight=".25pt">
                    <v:path arrowok="t"/>
                  </v:rect>
                  <v:rect id="Rectangle 805" o:spid="_x0000_s1066" style="position:absolute;left:1547;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" fillcolor="silver" strokeweight=".25pt">
                    <v:path arrowok="t"/>
                  </v:rect>
                  <v:rect id="Rectangle 806" o:spid="_x0000_s1067" style="position:absolute;left:1810;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" filled="f" fillcolor="gray" strokeweight=".25pt">
                    <v:path arrowok="t"/>
                  </v:rect>
                  <v:rect id="Rectangle 807" o:spid="_x0000_s1068" style="position:absolute;left:1020;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" filled="f" strokeweight=".25pt">
                    <v:path arrowok="t"/>
                  </v:rect>
                  <v:rect id="Rectangle 808" o:spid="_x0000_s1069" style="position:absolute;left:1283;top:825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" fillcolor="silver" strokeweight=".25pt">
                    <v:path arrowok="t"/>
                  </v:rect>
                  <v:rect id="Rectangle 809" o:spid="_x0000_s1070" style="position:absolute;left:2600;top:825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" fillcolor="silver" strokeweight=".25pt">
                    <v:path arrowok="t"/>
                  </v:rect>
                  <v:rect id="Rectangle 810" o:spid="_x0000_s1071" style="position:absolute;left:2862;top:825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" fillcolor="silver" strokeweight=".25pt">
                    <v:path arrowok="t"/>
                  </v:rect>
                  <v:rect id="Rectangle 811" o:spid="_x0000_s1072" style="position:absolute;left:2073;top:825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" filled="f" fillcolor="gray" strokeweight=".25pt">
                    <v:path arrowok="t"/>
                  </v:rect>
                  <v:rect id="Rectangle 812" o:spid="_x0000_s1073" style="position:absolute;left:2337;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" filled="f" fillcolor="gray" strokeweight=".25pt">
                    <v:path arrowok="t"/>
                  </v:rect>
                  <v:rect id="Rectangle 813" o:spid="_x0000_s1074" style="position:absolute;left:3652;top:825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" fillcolor="silver" strokeweight=".25pt">
                    <v:path arrowok="t"/>
                  </v:rect>
                  <v:rect id="Rectangle 814" o:spid="_x0000_s1075" style="position:absolute;left:3916;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" fillcolor="silver" strokeweight=".25pt">
                    <v:path arrowok="t"/>
                  </v:rect>
                  <v:rect id="Rectangle 815" o:spid="_x0000_s1076" style="position:absolute;left:3126;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" filled="f" strokeweight=".25pt">
                    <v:path arrowok="t"/>
                  </v:rect>
                  <v:rect id="Rectangle 816" o:spid="_x0000_s1077" style="position:absolute;left:3389;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" filled="f" strokeweight=".25pt">
                    <v:path arrowok="t"/>
                  </v:rect>
                  <v:rect id="Rectangle 817" o:spid="_x0000_s1078" style="position:absolute;left:4706;top:825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" filled="f" strokeweight=".25pt">
                    <v:path arrowok="t"/>
                  </v:rect>
                  <v:rect id="Rectangle 818" o:spid="_x0000_s1079" style="position:absolute;left:4968;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" fillcolor="silver" strokeweight=".25pt">
                    <v:path arrowok="t"/>
                  </v:rect>
                  <v:rect id="Rectangle 819" o:spid="_x0000_s1080" style="position:absolute;left:4179;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" filled="f" fillcolor="gray" strokeweight=".25pt">
                    <v:path arrowok="t"/>
                  </v:rect>
                  <v:rect id="Rectangle 820" o:spid="_x0000_s1081" style="position:absolute;left:4442;top:825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" filled="f" fillcolor="gray" strokeweight=".25pt">
                    <v:path arrowok="t"/>
                  </v:rect>
                  <v:rect id="Rectangle 821" o:spid="_x0000_s1082" style="position:absolute;left:5757;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" filled="f" strokeweight=".25pt">
                    <v:path arrowok="t"/>
                  </v:rect>
                  <v:rect id="Rectangle 822" o:spid="_x0000_s1083" style="position:absolute;left:5231;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" fillcolor="silver" strokeweight=".25pt">
                    <v:path arrowok="t"/>
                  </v:rect>
                  <v:rect id="Rectangle 823" o:spid="_x0000_s1084" style="position:absolute;left:5494;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" filled="f" strokeweight=".25pt">
                    <v:path arrowok="t"/>
                  </v:rect>
                  <v:rect id="Rectangle 824" o:spid="_x0000_s1085" style="position:absolute;left:1547;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" fillcolor="silver" strokeweight=".25pt">
                    <v:path arrowok="t"/>
                  </v:rect>
                  <v:rect id="Rectangle 825" o:spid="_x0000_s1086" style="position:absolute;left:1810;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" fillcolor="silver" strokeweight=".25pt">
                    <v:path arrowok="t"/>
                  </v:rect>
                  <v:rect id="Rectangle 826" o:spid="_x0000_s1087" style="position:absolute;left:1020;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" filled="f" strokeweight=".25pt">
                    <v:path arrowok="t"/>
                  </v:rect>
                  <v:rect id="Rectangle 827" o:spid="_x0000_s1088" style="position:absolute;left:1283;top:85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" fillcolor="silver" strokeweight=".25pt">
                    <v:path arrowok="t"/>
                  </v:rect>
                  <v:rect id="Rectangle 828" o:spid="_x0000_s1089" style="position:absolute;left:2600;top:852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" fillcolor="silver" strokeweight=".25pt">
                    <v:path arrowok="t"/>
                  </v:rect>
                  <v:rect id="Rectangle 829" o:spid="_x0000_s1090" style="position:absolute;left:2862;top:85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" fillcolor="silver" strokeweight=".25pt">
                    <v:path arrowok="t"/>
                  </v:rect>
                  <v:rect id="Rectangle 830" o:spid="_x0000_s1091" style="position:absolute;left:2073;top:85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" filled="f" fillcolor="gray" strokeweight=".25pt">
                    <v:path arrowok="t"/>
                  </v:rect>
                  <v:rect id="Rectangle 831" o:spid="_x0000_s1092" style="position:absolute;left:2337;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" fillcolor="silver" strokeweight=".25pt">
                    <v:path arrowok="t"/>
                  </v:rect>
                  <v:rect id="Rectangle 832" o:spid="_x0000_s1093" style="position:absolute;left:3652;top:85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" fillcolor="silver" strokeweight=".25pt">
                    <v:path arrowok="t"/>
                  </v:rect>
                  <v:rect id="Rectangle 833" o:spid="_x0000_s1094" style="position:absolute;left:3916;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" fillcolor="silver" strokeweight=".25pt">
                    <v:path arrowok="t"/>
                  </v:rect>
                  <v:rect id="Rectangle 834" o:spid="_x0000_s1095" style="position:absolute;left:3126;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" filled="f" strokeweight=".25pt">
                    <v:path arrowok="t"/>
                  </v:rect>
                  <v:rect id="Rectangle 835" o:spid="_x0000_s1096" style="position:absolute;left:3389;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" filled="f" strokeweight=".25pt">
                    <v:path arrowok="t"/>
                  </v:rect>
                  <v:rect id="Rectangle 836" o:spid="_x0000_s1097" style="position:absolute;left:4706;top:852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" fillcolor="silver" strokeweight=".25pt">
                    <v:path arrowok="t"/>
                  </v:rect>
                  <v:rect id="Rectangle 837" o:spid="_x0000_s1098" style="position:absolute;left:4968;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" fillcolor="silver" strokeweight=".25pt">
                    <v:path arrowok="t"/>
                  </v:rect>
                  <v:rect id="Rectangle 838" o:spid="_x0000_s1099" style="position:absolute;left:4179;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" fillcolor="silver" strokeweight=".25pt">
                    <v:path arrowok="t"/>
                  </v:rect>
                  <v:rect id="Rectangle 839" o:spid="_x0000_s1100" style="position:absolute;left:4442;top:85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" filled="f" fillcolor="gray" strokeweight=".25pt">
                    <v:path arrowok="t"/>
                  </v:rect>
                  <v:rect id="Rectangle 840" o:spid="_x0000_s1101" style="position:absolute;left:5757;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" filled="f" strokeweight=".25pt">
                    <v:path arrowok="t"/>
                  </v:rect>
                  <v:rect id="Rectangle 841" o:spid="_x0000_s1102" style="position:absolute;left:5231;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" fillcolor="silver" strokeweight=".25pt">
                    <v:path arrowok="t"/>
                  </v:rect>
                  <v:rect id="Rectangle 842" o:spid="_x0000_s1103" style="position:absolute;left:5494;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" filled="f" strokeweight=".25pt">
                    <v:path arrowok="t"/>
                  </v:rect>
                  <v:rect id="Rectangle 843" o:spid="_x0000_s1104" style="position:absolute;left:1547;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" fillcolor="silver" strokeweight=".25pt">
                    <v:path arrowok="t"/>
                  </v:rect>
                  <v:rect id="Rectangle 844" o:spid="_x0000_s1105" style="position:absolute;left:1810;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" fillcolor="silver" strokeweight=".25pt">
                    <v:path arrowok="t"/>
                  </v:rect>
                  <v:rect id="Rectangle 845" o:spid="_x0000_s1106" style="position:absolute;left:1020;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" filled="f" strokeweight=".25pt">
                    <v:path arrowok="t"/>
                  </v:rect>
                  <v:rect id="Rectangle 846" o:spid="_x0000_s1107" style="position:absolute;left:1283;top:87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" fillcolor="silver" strokeweight=".25pt">
                    <v:path arrowok="t"/>
                  </v:rect>
                  <v:rect id="Rectangle 847" o:spid="_x0000_s1108" style="position:absolute;left:2600;top:878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" fillcolor="silver" strokeweight=".25pt">
                    <v:path arrowok="t"/>
                  </v:rect>
                  <v:rect id="Rectangle 848" o:spid="_x0000_s1109" style="position:absolute;left:2862;top:87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" fillcolor="silver" strokeweight=".25pt">
                    <v:path arrowok="t"/>
                  </v:rect>
                  <v:rect id="Rectangle 849" o:spid="_x0000_s1110" style="position:absolute;left:2073;top:87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" fillcolor="silver" strokeweight=".25pt">
                    <v:path arrowok="t"/>
                  </v:rect>
                  <v:rect id="Rectangle 850" o:spid="_x0000_s1111" style="position:absolute;left:2337;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" fillcolor="silver" strokeweight=".25pt">
                    <v:path arrowok="t"/>
                  </v:rect>
                  <v:rect id="Rectangle 851" o:spid="_x0000_s1112" style="position:absolute;left:3652;top:87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" fillcolor="silver" strokeweight=".25pt">
                    <v:path arrowok="t"/>
                  </v:rect>
                  <v:rect id="Rectangle 852" o:spid="_x0000_s1113" style="position:absolute;left:3916;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" fillcolor="silver" strokeweight=".25pt">
                    <v:path arrowok="t"/>
                  </v:rect>
                  <v:rect id="Rectangle 853" o:spid="_x0000_s1114" style="position:absolute;left:3126;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" filled="f" strokeweight=".25pt">
                    <v:path arrowok="t"/>
                  </v:rect>
                  <v:rect id="Rectangle 854" o:spid="_x0000_s1115" style="position:absolute;left:3389;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" filled="f" strokeweight=".25pt">
                    <v:path arrowok="t"/>
                  </v:rect>
                  <v:rect id="Rectangle 855" o:spid="_x0000_s1116" style="position:absolute;left:4706;top:878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" fillcolor="silver" strokeweight=".25pt">
                    <v:path arrowok="t"/>
                  </v:rect>
                  <v:rect id="Rectangle 856" o:spid="_x0000_s1117" style="position:absolute;left:4968;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" fillcolor="silver" strokeweight=".25pt">
                    <v:path arrowok="t"/>
                  </v:rect>
                  <v:rect id="Rectangle 857" o:spid="_x0000_s1118" style="position:absolute;left:4179;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" fillcolor="silver" strokeweight=".25pt">
                    <v:path arrowok="t"/>
                  </v:rect>
                  <v:rect id="Rectangle 858" o:spid="_x0000_s1119" style="position:absolute;left:4442;top:87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" fillcolor="silver" strokeweight=".25pt">
                    <v:path arrowok="t"/>
                  </v:rect>
                  <v:rect id="Rectangle 859" o:spid="_x0000_s1120" style="position:absolute;left:5757;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" filled="f" fillcolor="gray" strokeweight=".25pt">
                    <v:path arrowok="t"/>
                  </v:rect>
                  <v:rect id="Rectangle 860" o:spid="_x0000_s1121" style="position:absolute;left:5231;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" fillcolor="silver" strokeweight=".25pt">
                    <v:path arrowok="t"/>
                  </v:rect>
                  <v:rect id="Rectangle 861" o:spid="_x0000_s1122" style="position:absolute;left:5494;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" filled="f" strokeweight=".25pt">
                    <v:path arrowok="t"/>
                  </v:rect>
                  <v:rect id="Rectangle 862" o:spid="_x0000_s1123" style="position:absolute;left:1547;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" filled="f" fillcolor="gray" strokeweight=".25pt">
                    <v:path arrowok="t"/>
                  </v:rect>
                  <v:rect id="Rectangle 863" o:spid="_x0000_s1124" style="position:absolute;left:1810;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" fillcolor="silver" strokeweight=".25pt">
                    <v:path arrowok="t"/>
                  </v:rect>
                  <v:rect id="Rectangle 864" o:spid="_x0000_s1125" style="position:absolute;left:1020;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" filled="f" strokeweight=".25pt">
                    <v:path arrowok="t"/>
                  </v:rect>
                  <v:rect id="Rectangle 865" o:spid="_x0000_s1126" style="position:absolute;left:1283;top:90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" fillcolor="silver" strokeweight=".25pt">
                    <v:path arrowok="t"/>
                  </v:rect>
                  <v:rect id="Rectangle 866" o:spid="_x0000_s1127" style="position:absolute;left:2600;top:904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" filled="f" fillcolor="gray" strokeweight=".25pt">
                    <v:path arrowok="t"/>
                  </v:rect>
                  <v:rect id="Rectangle 867" o:spid="_x0000_s1128" style="position:absolute;left:2862;top:90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" fillcolor="silver" strokeweight=".25pt">
                    <v:path arrowok="t"/>
                  </v:rect>
                  <v:rect id="Rectangle 868" o:spid="_x0000_s1129" style="position:absolute;left:2073;top:90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" fillcolor="silver" strokeweight=".25pt">
                    <v:path arrowok="t"/>
                  </v:rect>
                  <v:rect id="Rectangle 869" o:spid="_x0000_s1130" style="position:absolute;left:2337;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" fillcolor="silver" strokeweight=".25pt">
                    <v:path arrowok="t"/>
                  </v:rect>
                  <v:rect id="Rectangle 870" o:spid="_x0000_s1131" style="position:absolute;left:3652;top:90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" fillcolor="silver" strokeweight=".25pt">
                    <v:path arrowok="t"/>
                  </v:rect>
                  <v:rect id="Rectangle 871" o:spid="_x0000_s1132" style="position:absolute;left:3916;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" filled="f" fillcolor="gray" strokeweight=".25pt">
                    <v:path arrowok="t"/>
                  </v:rect>
                  <v:rect id="Rectangle 872" o:spid="_x0000_s1133" style="position:absolute;left:3126;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" filled="f" strokeweight=".25pt">
                    <v:path arrowok="t"/>
                  </v:rect>
                  <v:rect id="Rectangle 873" o:spid="_x0000_s1134" style="position:absolute;left:3389;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" filled="f" strokeweight=".25pt">
                    <v:path arrowok="t"/>
                  </v:rect>
                  <v:rect id="Rectangle 874" o:spid="_x0000_s1135" style="position:absolute;left:4706;top:904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" fillcolor="silver" strokeweight=".25pt">
                    <v:path arrowok="t"/>
                  </v:rect>
                  <v:rect id="Rectangle 875" o:spid="_x0000_s1136" style="position:absolute;left:4968;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" filled="f" fillcolor="gray" strokeweight=".25pt">
                    <v:path arrowok="t"/>
                  </v:rect>
                  <v:rect id="Rectangle 876" o:spid="_x0000_s1137" style="position:absolute;left:4179;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" fillcolor="silver" strokeweight=".25pt">
                    <v:path arrowok="t"/>
                  </v:rect>
                  <v:rect id="Rectangle 877" o:spid="_x0000_s1138" style="position:absolute;left:4442;top:90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" fillcolor="silver" strokeweight=".25pt">
                    <v:path arrowok="t"/>
                  </v:rect>
                  <v:rect id="Rectangle 878" o:spid="_x0000_s1139" style="position:absolute;left:5757;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" filled="f" fillcolor="gray" strokeweight=".25pt">
                    <v:path arrowok="t"/>
                  </v:rect>
                  <v:rect id="Rectangle 879" o:spid="_x0000_s1140" style="position:absolute;left:5231;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" fillcolor="silver" strokeweight=".25pt">
                    <v:path arrowok="t"/>
                  </v:rect>
                  <v:rect id="Rectangle 880" o:spid="_x0000_s1141" style="position:absolute;left:5494;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" filled="f" strokeweight=".25pt">
                    <v:path arrowok="t"/>
                  </v:rect>
                  <v:rect id="Rectangle 881" o:spid="_x0000_s1142" style="position:absolute;left:1547;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" filled="f" fillcolor="gray" strokeweight=".25pt">
                    <v:path arrowok="t"/>
                  </v:rect>
                  <v:rect id="Rectangle 882" o:spid="_x0000_s1143" style="position:absolute;left:1810;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" filled="f" fillcolor="gray" strokeweight=".25pt">
                    <v:path arrowok="t"/>
                  </v:rect>
                  <v:rect id="Rectangle 883" o:spid="_x0000_s1144" style="position:absolute;left:1020;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" filled="f" fillcolor="gray" strokeweight=".25pt">
                    <v:path arrowok="t"/>
                  </v:rect>
                  <v:rect id="Rectangle 884" o:spid="_x0000_s1145" style="position:absolute;left:1283;top:93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" fillcolor="silver" strokeweight=".25pt">
                    <v:path arrowok="t"/>
                  </v:rect>
                  <v:rect id="Rectangle 885" o:spid="_x0000_s1146" style="position:absolute;left:2600;top:931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" filled="f" strokeweight=".25pt">
                    <v:path arrowok="t"/>
                  </v:rect>
                  <v:rect id="Rectangle 886" o:spid="_x0000_s1147" style="position:absolute;left:2862;top:93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" fillcolor="silver" strokeweight=".25pt">
                    <v:path arrowok="t"/>
                  </v:rect>
                  <v:rect id="Rectangle 887" o:spid="_x0000_s1148" style="position:absolute;left:2073;top:93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" fillcolor="silver" strokeweight=".25pt">
                    <v:path arrowok="t"/>
                  </v:rect>
                  <v:rect id="Rectangle 888" o:spid="_x0000_s1149" style="position:absolute;left:2337;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" filled="f" fillcolor="gray" strokeweight=".25pt">
                    <v:path arrowok="t"/>
                  </v:rect>
                  <v:rect id="Rectangle 889" o:spid="_x0000_s1150" style="position:absolute;left:3652;top:93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" fillcolor="silver" strokeweight=".25pt">
                    <v:path arrowok="t"/>
                  </v:rect>
                  <v:rect id="Rectangle 890" o:spid="_x0000_s1151" style="position:absolute;left:3916;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" filled="f" fillcolor="gray" strokeweight=".25pt">
                    <v:path arrowok="t"/>
                  </v:rect>
                  <v:rect id="Rectangle 891" o:spid="_x0000_s1152" style="position:absolute;left:3126;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" filled="f" fillcolor="gray" strokeweight=".25pt">
                    <v:path arrowok="t"/>
                  </v:rect>
                  <v:rect id="Rectangle 892" o:spid="_x0000_s1153" style="position:absolute;left:3389;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" filled="f" fillcolor="gray" strokeweight=".25pt">
                    <v:path arrowok="t"/>
                  </v:rect>
                  <v:rect id="Rectangle 893" o:spid="_x0000_s1154" style="position:absolute;left:4706;top:931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" filled="f" strokeweight=".25pt">
                    <v:path arrowok="t"/>
                  </v:rect>
                  <v:rect id="Rectangle 894" o:spid="_x0000_s1155" style="position:absolute;left:4968;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" filled="f" strokeweight=".25pt">
                    <v:path arrowok="t"/>
                  </v:rect>
                  <v:rect id="Rectangle 895" o:spid="_x0000_s1156" style="position:absolute;left:4179;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" filled="f" fillcolor="gray" strokeweight=".25pt">
                    <v:path arrowok="t"/>
                  </v:rect>
                  <v:rect id="Rectangle 896" o:spid="_x0000_s1157" style="position:absolute;left:4442;top:93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" fillcolor="silver" strokeweight=".25pt">
                    <v:path arrowok="t"/>
                  </v:rect>
                  <v:rect id="Rectangle 897" o:spid="_x0000_s1158" style="position:absolute;left:5757;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" filled="f" strokeweight=".25pt">
                    <v:path arrowok="t"/>
                  </v:rect>
                  <v:rect id="Rectangle 898" o:spid="_x0000_s1159" style="position:absolute;left:5231;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" fillcolor="silver" strokeweight=".25pt">
                    <v:path arrowok="t"/>
                  </v:rect>
                  <v:rect id="Rectangle 899" o:spid="_x0000_s1160" style="position:absolute;left:5494;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" filled="f" strokeweight=".25pt">
                    <v:path arrowok="t"/>
                  </v:rect>
                  <v:rect id="Rectangle 900" o:spid="_x0000_s1161" style="position:absolute;left:1547;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" filled="f" fillcolor="gray" strokeweight=".25pt">
                    <v:path arrowok="t"/>
                  </v:rect>
                  <v:rect id="Rectangle 901" o:spid="_x0000_s1162" style="position:absolute;left:1810;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" filled="f" fillcolor="gray" strokeweight=".25pt">
                    <v:path arrowok="t"/>
                  </v:rect>
                  <v:rect id="Rectangle 902" o:spid="_x0000_s1163" style="position:absolute;left:1020;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" filled="f" fillcolor="gray" strokeweight=".25pt">
                    <v:path arrowok="t"/>
                  </v:rect>
                  <v:rect id="Rectangle 903" o:spid="_x0000_s1164" style="position:absolute;left:1283;top:95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" fillcolor="silver" strokeweight=".25pt">
                    <v:path arrowok="t"/>
                  </v:rect>
                  <v:rect id="Rectangle 904" o:spid="_x0000_s1165" style="position:absolute;left:2600;top:957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" filled="f" strokeweight=".25pt">
                    <v:path arrowok="t"/>
                  </v:rect>
                  <v:rect id="Rectangle 905" o:spid="_x0000_s1166" style="position:absolute;left:2862;top:95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" fillcolor="silver" strokeweight=".25pt">
                    <v:path arrowok="t"/>
                  </v:rect>
                  <v:rect id="Rectangle 906" o:spid="_x0000_s1167" style="position:absolute;left:2073;top:95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" filled="f" fillcolor="gray" strokeweight=".25pt">
                    <v:path arrowok="t"/>
                  </v:rect>
                  <v:rect id="Rectangle 907" o:spid="_x0000_s1168" style="position:absolute;left:2337;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" filled="f" fillcolor="gray" strokeweight=".25pt">
                    <v:path arrowok="t"/>
                  </v:rect>
                  <v:rect id="Rectangle 908" o:spid="_x0000_s1169" style="position:absolute;left:3652;top:95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" fillcolor="silver" strokeweight=".25pt">
                    <v:path arrowok="t"/>
                  </v:rect>
                  <v:rect id="Rectangle 909" o:spid="_x0000_s1170" style="position:absolute;left:3916;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" filled="f" fillcolor="gray" strokeweight=".25pt">
                    <v:path arrowok="t"/>
                  </v:rect>
                  <v:rect id="Rectangle 910" o:spid="_x0000_s1171" style="position:absolute;left:3126;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" filled="f" fillcolor="gray" strokeweight=".25pt">
                    <v:path arrowok="t"/>
                  </v:rect>
                  <v:rect id="Rectangle 911" o:spid="_x0000_s1172" style="position:absolute;left:3389;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" filled="f" fillcolor="gray" strokeweight=".25pt">
                    <v:path arrowok="t"/>
                  </v:rect>
                  <v:rect id="Rectangle 912" o:spid="_x0000_s1173" style="position:absolute;left:4706;top:957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" filled="f" strokeweight=".25pt">
                    <v:path arrowok="t"/>
                  </v:rect>
                  <v:rect id="Rectangle 913" o:spid="_x0000_s1174" style="position:absolute;left:4968;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" filled="f" strokeweight=".25pt">
                    <v:path arrowok="t"/>
                  </v:rect>
                  <v:rect id="Rectangle 914" o:spid="_x0000_s1175" style="position:absolute;left:4179;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" filled="f" fillcolor="gray" strokeweight=".25pt">
                    <v:path arrowok="t"/>
                  </v:rect>
                  <v:rect id="Rectangle 915" o:spid="_x0000_s1176" style="position:absolute;left:4442;top:95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" filled="f" fillcolor="gray" strokeweight=".25pt">
                    <v:path arrowok="t"/>
                  </v:rect>
                  <v:rect id="Rectangle 916" o:spid="_x0000_s1177" style="position:absolute;left:5757;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" filled="f" strokeweight=".25pt">
                    <v:path arrowok="t"/>
                  </v:rect>
                  <v:rect id="Rectangle 917" o:spid="_x0000_s1178" style="position:absolute;left:5231;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" fillcolor="silver" strokeweight=".25pt">
                    <v:path arrowok="t"/>
                  </v:rect>
                  <v:rect id="Rectangle 918" o:spid="_x0000_s1179" style="position:absolute;left:5494;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" filled="f" strokeweight=".25pt">
                    <v:path arrowok="t"/>
                  </v:rect>
                  <v:rect id="Rectangle 919" o:spid="_x0000_s1180" style="position:absolute;left:1547;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" filled="f" strokeweight=".25pt">
                    <v:path arrowok="t"/>
                  </v:rect>
                  <v:rect id="Rectangle 920" o:spid="_x0000_s1181" style="position:absolute;left:1810;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" filled="f" strokeweight=".25pt">
                    <v:path arrowok="t"/>
                  </v:rect>
                  <v:rect id="Rectangle 921" o:spid="_x0000_s1182" style="position:absolute;left:1020;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" filled="f" fillcolor="gray" strokeweight=".25pt">
                    <v:path arrowok="t"/>
                  </v:rect>
                  <v:rect id="Rectangle 922" o:spid="_x0000_s1183" style="position:absolute;left:1283;top:98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" filled="f" fillcolor="gray" strokeweight=".25pt">
                    <v:path arrowok="t"/>
                  </v:rect>
                  <v:rect id="Rectangle 923" o:spid="_x0000_s1184" style="position:absolute;left:2600;top:983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" filled="f" strokeweight=".25pt">
                    <v:path arrowok="t"/>
                  </v:rect>
                  <v:rect id="Rectangle 924" o:spid="_x0000_s1185" style="position:absolute;left:2862;top:98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" filled="f" strokeweight=".25pt">
                    <v:path arrowok="t"/>
                  </v:rect>
                  <v:rect id="Rectangle 925" o:spid="_x0000_s1186" style="position:absolute;left:2073;top:98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" filled="f" strokeweight=".25pt">
                    <v:path arrowok="t"/>
                  </v:rect>
                  <v:rect id="Rectangle 926" o:spid="_x0000_s1187" style="position:absolute;left:2337;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" filled="f" strokeweight=".25pt">
                    <v:path arrowok="t"/>
                  </v:rect>
                  <v:rect id="Rectangle 927" o:spid="_x0000_s1188" style="position:absolute;left:3652;top:98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" filled="f" strokeweight=".25pt">
                    <v:path arrowok="t"/>
                  </v:rect>
                  <v:rect id="Rectangle 928" o:spid="_x0000_s1189" style="position:absolute;left:3916;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" filled="f" strokeweight=".25pt">
                    <v:path arrowok="t"/>
                  </v:rect>
                  <v:rect id="Rectangle 929" o:spid="_x0000_s1190" style="position:absolute;left:3126;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" filled="f" fillcolor="gray" strokeweight=".25pt">
                    <v:path arrowok="t"/>
                  </v:rect>
                  <v:rect id="Rectangle 930" o:spid="_x0000_s1191" style="position:absolute;left:3389;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" filled="f" fillcolor="gray" strokeweight=".25pt">
                    <v:path arrowok="t"/>
                  </v:rect>
                  <v:rect id="Rectangle 931" o:spid="_x0000_s1192" style="position:absolute;left:4706;top:983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" filled="f" strokeweight=".25pt">
                    <v:path arrowok="t"/>
                  </v:rect>
                  <v:rect id="Rectangle 932" o:spid="_x0000_s1193" style="position:absolute;left:4968;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" filled="f" strokeweight=".25pt">
                    <v:path arrowok="t"/>
                  </v:rect>
                  <v:rect id="Rectangle 933" o:spid="_x0000_s1194" style="position:absolute;left:4179;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" filled="f" strokeweight=".25pt">
                    <v:path arrowok="t"/>
                  </v:rect>
                  <v:rect id="Rectangle 934" o:spid="_x0000_s1195" style="position:absolute;left:4442;top:98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" filled="f" strokeweight=".25pt">
                    <v:path arrowok="t"/>
                  </v:rect>
                  <v:rect id="Rectangle 935" o:spid="_x0000_s1196" style="position:absolute;left:5757;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" filled="f" strokeweight=".25pt">
                    <v:path arrowok="t"/>
                  </v:rect>
                  <v:rect id="Rectangle 936" o:spid="_x0000_s1197" style="position:absolute;left:5231;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" filled="f" fillcolor="gray" strokeweight=".25pt">
                    <v:path arrowok="t"/>
                  </v:rect>
                  <v:rect id="Rectangle 937" o:spid="_x0000_s1198" style="position:absolute;left:5494;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" filled="f" fillcolor="gray" strokeweight=".25pt">
                    <v:path arrowok="t"/>
                  </v:rect>
                  <v:group id="Group 938" o:spid="_x0000_s1199" style="position:absolute;left:7864;top:7732;width:272;height:2370" coordorigin="9570,9455" coordsize="340,29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">
                    <v:line id="Line 939" o:spid="_x0000_s1200" style="position:absolute;visibility:visible;mso-wrap-style:square" from="9570,9784" to="9910,978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" strokeweight=".25pt">
                      <o:lock v:ext="edit" shapetype="f"/>
                    </v:line>
                    <v:line id="Line 940" o:spid="_x0000_s1201" style="position:absolute;visibility:visible;mso-wrap-style:square" from="9570,9455" to="9910,9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" strokeweight=".25pt">
                      <o:lock v:ext="edit" shapetype="f"/>
                    </v:line>
                    <v:line id="Line 941" o:spid="_x0000_s1202" style="position:absolute;visibility:visible;mso-wrap-style:square" from="9570,10442" to="9910,1044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" strokeweight=".25pt">
                      <o:lock v:ext="edit" shapetype="f"/>
                    </v:line>
                    <v:line id="Line 942" o:spid="_x0000_s1203" style="position:absolute;visibility:visible;mso-wrap-style:square" from="9570,10113" to="9910,101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" strokeweight=".25pt">
                      <o:lock v:ext="edit" shapetype="f"/>
                    </v:line>
                    <v:line id="Line 943" o:spid="_x0000_s1204" style="position:absolute;visibility:visible;mso-wrap-style:square" from="9570,11100" to="9910,111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" strokeweight=".25pt">
                      <o:lock v:ext="edit" shapetype="f"/>
                    </v:line>
                    <v:line id="Line 944" o:spid="_x0000_s1205" style="position:absolute;visibility:visible;mso-wrap-style:square" from="9570,10771" to="9910,107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" strokeweight=".25pt">
                      <o:lock v:ext="edit" shapetype="f"/>
                    </v:line>
                    <v:line id="Line 945" o:spid="_x0000_s1206" style="position:absolute;visibility:visible;mso-wrap-style:square" from="9570,11758" to="9910,117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" strokeweight=".25pt">
                      <o:lock v:ext="edit" shapetype="f"/>
                    </v:line>
                    <v:line id="Line 946" o:spid="_x0000_s1207" style="position:absolute;visibility:visible;mso-wrap-style:square" from="9570,11429" to="9910,114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" strokeweight=".25pt">
                      <o:lock v:ext="edit" shapetype="f"/>
                    </v:line>
                    <v:line id="Line 947" o:spid="_x0000_s1208" style="position:absolute;visibility:visible;mso-wrap-style:square" from="9570,12087" to="9910,12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" strokeweight=".25pt">
                      <o:lock v:ext="edit" shapetype="f"/>
                    </v:line>
                    <v:line id="Line 948" o:spid="_x0000_s1209" style="position:absolute;visibility:visible;mso-wrap-style:square" from="9570,11758" to="9910,117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" strokeweight=".25pt">
                      <o:lock v:ext="edit" shapetype="f"/>
                    </v:line>
                    <v:line id="Line 949" o:spid="_x0000_s1210" style="position:absolute;visibility:visible;mso-wrap-style:square" from="9570,12416" to="9910,124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" strokeweight=".25pt">
                      <o:lock v:ext="edit" shapetype="f"/>
                    </v:line>
                  </v:group>
                  <v:rect id="Rectangle 950" o:spid="_x0000_s1211" style="position:absolute;left:5758;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" filled="f" fillcolor="gray" strokeweight=".25pt">
                    <v:path arrowok="t"/>
                  </v:rect>
                  <v:rect id="Rectangle 951" o:spid="_x0000_s1212" style="position:absolute;left:5231;top:773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" filled="f" fillcolor="gray" strokeweight=".25pt">
                    <v:path arrowok="t"/>
                  </v:rect>
                  <v:rect id="Rectangle 952" o:spid="_x0000_s1213" style="position:absolute;left:5495;top:773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" filled="f" fillcolor="gray" strokeweight=".25pt">
                    <v:path arrowok="t"/>
                  </v:rect>
                  <v:rect id="Rectangle 953" o:spid="_x0000_s1214" style="position:absolute;left:5758;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" filled="f" fillcolor="gray" strokeweight=".25pt">
                    <v:path arrowok="t"/>
                  </v:rect>
                  <v:rect id="Rectangle 954" o:spid="_x0000_s1215" style="position:absolute;left:5231;top:799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" fillcolor="silver" strokeweight=".25pt">
                    <v:path arrowok="t"/>
                  </v:rect>
                  <v:rect id="Rectangle 955" o:spid="_x0000_s1216" style="position:absolute;left:5495;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" filled="f" fillcolor="gray" strokeweight=".25pt">
                    <v:path arrowok="t"/>
                  </v:rect>
                  <v:rect id="Rectangle 956" o:spid="_x0000_s1217" style="position:absolute;left:5758;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" filled="f" fillcolor="gray" strokeweight=".25pt">
                    <v:path arrowok="t"/>
                  </v:rect>
                  <v:rect id="Rectangle 957" o:spid="_x0000_s1218" style="position:absolute;left:5231;top:825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" fillcolor="silver" strokeweight=".25pt">
                    <v:path arrowok="t"/>
                  </v:rect>
                  <v:rect id="Rectangle 958" o:spid="_x0000_s1219" style="position:absolute;left:5495;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" filled="f" strokeweight=".25pt">
                    <v:path arrowok="t"/>
                  </v:rect>
                  <v:rect id="Rectangle 959" o:spid="_x0000_s1220" style="position:absolute;left:5758;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" filled="f" fillcolor="gray" strokeweight=".25pt">
                    <v:path arrowok="t"/>
                  </v:rect>
                  <v:rect id="Rectangle 960" o:spid="_x0000_s1221" style="position:absolute;left:5231;top:85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" fillcolor="silver" strokeweight=".25pt">
                    <v:path arrowok="t"/>
                  </v:rect>
                  <v:rect id="Rectangle 961" o:spid="_x0000_s1222" style="position:absolute;left:5495;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" filled="f" strokeweight=".25pt">
                    <v:path arrowok="t"/>
                  </v:rect>
                  <v:rect id="Rectangle 962" o:spid="_x0000_s1223" style="position:absolute;left:5758;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" filled="f" fillcolor="gray" strokeweight=".25pt">
                    <v:path arrowok="t"/>
                  </v:rect>
                  <v:rect id="Rectangle 963" o:spid="_x0000_s1224" style="position:absolute;left:5231;top:87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" fillcolor="silver" strokeweight=".25pt">
                    <v:path arrowok="t"/>
                  </v:rect>
                  <v:rect id="Rectangle 964" o:spid="_x0000_s1225" style="position:absolute;left:5495;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" filled="f" strokeweight=".25pt">
                    <v:path arrowok="t"/>
                  </v:rect>
                  <v:rect id="Rectangle 965" o:spid="_x0000_s1226" style="position:absolute;left:5758;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" filled="f" fillcolor="gray" strokeweight=".25pt">
                    <v:path arrowok="t"/>
                  </v:rect>
                  <v:rect id="Rectangle 966" o:spid="_x0000_s1227" style="position:absolute;left:5231;top:90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" fillcolor="silver" strokeweight=".25pt">
                    <v:path arrowok="t"/>
                  </v:rect>
                  <v:rect id="Rectangle 967" o:spid="_x0000_s1228" style="position:absolute;left:5495;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" filled="f" strokeweight=".25pt">
                    <v:path arrowok="t"/>
                  </v:rect>
                  <v:rect id="Rectangle 968" o:spid="_x0000_s1229" style="position:absolute;left:5758;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" filled="f" fillcolor="gray" strokeweight=".25pt">
                    <v:path arrowok="t"/>
                  </v:rect>
                  <v:rect id="Rectangle 969" o:spid="_x0000_s1230" style="position:absolute;left:5231;top:93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" fillcolor="silver" strokeweight=".25pt">
                    <v:path arrowok="t"/>
                  </v:rect>
                  <v:rect id="Rectangle 970" o:spid="_x0000_s1231" style="position:absolute;left:5495;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" filled="f" fillcolor="gray" strokeweight=".25pt">
                    <v:path arrowok="t"/>
                  </v:rect>
                  <v:rect id="Rectangle 971" o:spid="_x0000_s1232" style="position:absolute;left:5758;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" filled="f" fillcolor="gray" strokeweight=".25pt">
                    <v:path arrowok="t"/>
                  </v:rect>
                  <v:rect id="Rectangle 972" o:spid="_x0000_s1233" style="position:absolute;left:5231;top:95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" fillcolor="silver" strokeweight=".25pt">
                    <v:path arrowok="t"/>
                  </v:rect>
                  <v:rect id="Rectangle 973" o:spid="_x0000_s1234" style="position:absolute;left:5495;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" filled="f" fillcolor="gray" strokeweight=".25pt">
                    <v:path arrowok="t"/>
                  </v:rect>
                  <v:rect id="Rectangle 974" o:spid="_x0000_s1235" style="position:absolute;left:5758;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" filled="f" strokeweight=".25pt">
                    <v:path arrowok="t"/>
                  </v:rect>
                  <v:rect id="Rectangle 975" o:spid="_x0000_s1236" style="position:absolute;left:5231;top:98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" filled="f" fillcolor="gray" strokeweight=".25pt">
                    <v:path arrowok="t"/>
                  </v:rect>
                  <v:rect id="Rectangle 976" o:spid="_x0000_s1237" style="position:absolute;left:5495;top:98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" filled="f" fillcolor="gray" strokeweight=".25pt">
                    <v:path arrowok="t"/>
                  </v:rect>
                  <v:rect id="Rectangle 977" o:spid="_x0000_s1238" style="position:absolute;left:3916;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" filled="f" fillcolor="gray" strokeweight=".25pt">
                    <v:path arrowok="t"/>
                  </v:rect>
                  <v:rect id="Rectangle 978" o:spid="_x0000_s1239" style="position:absolute;left:4179;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" filled="f" fillcolor="gray" strokeweight=".25pt">
                    <v:path arrowok="t"/>
                  </v:rect>
                  <v:rect id="Rectangle 979" o:spid="_x0000_s1240" style="position:absolute;left:3652;top:799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" fillcolor="silver" strokeweight=".25pt">
                    <v:path arrowok="t"/>
                  </v:rect>
                  <v:rect id="Rectangle 980" o:spid="_x0000_s1241" style="position:absolute;left:4969;top:799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" filled="f" strokeweight=".25pt">
                    <v:path arrowok="t"/>
                  </v:rect>
                  <v:rect id="Rectangle 981" o:spid="_x0000_s1242" style="position:absolute;left:5231;top:799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" fillcolor="silver" strokeweight=".25pt">
                    <v:path arrowok="t"/>
                  </v:rect>
                  <v:rect id="Rectangle 982" o:spid="_x0000_s1243" style="position:absolute;left:4442;top:799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" filled="f" fillcolor="gray" strokeweight=".25pt">
                    <v:path arrowok="t"/>
                  </v:rect>
                  <v:rect id="Rectangle 983" o:spid="_x0000_s1244" style="position:absolute;left:4706;top:799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" filled="f" fillcolor="gray" strokeweight=".25pt">
                    <v:path arrowok="t"/>
                  </v:rect>
                  <v:rect id="Rectangle 984" o:spid="_x0000_s1245" style="position:absolute;left:3916;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" fillcolor="silver" strokeweight=".25pt">
                    <v:path arrowok="t"/>
                  </v:rect>
                  <v:rect id="Rectangle 985" o:spid="_x0000_s1246" style="position:absolute;left:4179;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" filled="f" fillcolor="gray" strokeweight=".25pt">
                    <v:path arrowok="t"/>
                  </v:rect>
                  <v:rect id="Rectangle 986" o:spid="_x0000_s1247" style="position:absolute;left:3652;top:825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" fillcolor="silver" strokeweight=".25pt">
                    <v:path arrowok="t"/>
                  </v:rect>
                  <v:rect id="Rectangle 987" o:spid="_x0000_s1248" style="position:absolute;left:4969;top:825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" fillcolor="silver" strokeweight=".25pt">
                    <v:path arrowok="t"/>
                  </v:rect>
                  <v:rect id="Rectangle 988" o:spid="_x0000_s1249" style="position:absolute;left:5231;top:825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" fillcolor="silver" strokeweight=".25pt">
                    <v:path arrowok="t"/>
                  </v:rect>
                  <v:rect id="Rectangle 989" o:spid="_x0000_s1250" style="position:absolute;left:4442;top:825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" filled="f" fillcolor="gray" strokeweight=".25pt">
                    <v:path arrowok="t"/>
                  </v:rect>
                  <v:rect id="Rectangle 990" o:spid="_x0000_s1251" style="position:absolute;left:4706;top:825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" filled="f" fillcolor="gray" strokeweight=".25pt">
                    <v:path arrowok="t"/>
                  </v:rect>
                  <v:rect id="Rectangle 991" o:spid="_x0000_s1252" style="position:absolute;left:3916;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" fillcolor="silver" strokeweight=".25pt">
                    <v:path arrowok="t"/>
                  </v:rect>
                  <v:rect id="Rectangle 992" o:spid="_x0000_s1253" style="position:absolute;left:4179;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" fillcolor="silver" strokeweight=".25pt">
                    <v:path arrowok="t"/>
                  </v:rect>
                  <v:rect id="Rectangle 993" o:spid="_x0000_s1254" style="position:absolute;left:3652;top:85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" fillcolor="silver" strokeweight=".25pt">
                    <v:path arrowok="t"/>
                  </v:rect>
                  <v:rect id="Rectangle 994" o:spid="_x0000_s1255" style="position:absolute;left:4969;top:852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" fillcolor="silver" strokeweight=".25pt">
                    <v:path arrowok="t"/>
                  </v:rect>
                  <v:rect id="Rectangle 995" o:spid="_x0000_s1256" style="position:absolute;left:5231;top:85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" fillcolor="silver" strokeweight=".25pt">
                    <v:path arrowok="t"/>
                  </v:rect>
                  <v:rect id="Rectangle 996" o:spid="_x0000_s1257" style="position:absolute;left:4442;top:85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" filled="f" fillcolor="gray" strokeweight=".25pt">
                    <v:path arrowok="t"/>
                  </v:rect>
                  <v:rect id="Rectangle 997" o:spid="_x0000_s1258" style="position:absolute;left:4706;top:85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" fillcolor="silver" strokeweight=".25pt">
                    <v:path arrowok="t"/>
                  </v:rect>
                  <v:rect id="Rectangle 998" o:spid="_x0000_s1259" style="position:absolute;left:3916;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" fillcolor="silver" strokeweight=".25pt">
                    <v:path arrowok="t"/>
                  </v:rect>
                  <v:rect id="Rectangle 999" o:spid="_x0000_s1260" style="position:absolute;left:4179;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" fillcolor="silver" strokeweight=".25pt">
                    <v:path arrowok="t"/>
                  </v:rect>
                  <v:rect id="Rectangle 1000" o:spid="_x0000_s1261" style="position:absolute;left:3652;top:87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" fillcolor="silver" strokeweight=".25pt">
                    <v:path arrowok="t"/>
                  </v:rect>
                  <v:rect id="Rectangle 1001" o:spid="_x0000_s1262" style="position:absolute;left:4969;top:878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" fillcolor="silver" strokeweight=".25pt">
                    <v:path arrowok="t"/>
                  </v:rect>
                  <v:rect id="Rectangle 1002" o:spid="_x0000_s1263" style="position:absolute;left:5231;top:87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" fillcolor="silver" strokeweight=".25pt">
                    <v:path arrowok="t"/>
                  </v:rect>
                  <v:rect id="Rectangle 1003" o:spid="_x0000_s1264" style="position:absolute;left:4442;top:87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" fillcolor="silver" strokeweight=".25pt">
                    <v:path arrowok="t"/>
                  </v:rect>
                  <v:rect id="Rectangle 1004" o:spid="_x0000_s1265" style="position:absolute;left:4706;top:87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" fillcolor="silver" strokeweight=".25pt">
                    <v:path arrowok="t"/>
                  </v:rect>
                  <v:rect id="Rectangle 1005" o:spid="_x0000_s1266" style="position:absolute;left:3916;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" filled="f" fillcolor="gray" strokeweight=".25pt">
                    <v:path arrowok="t"/>
                  </v:rect>
                  <v:rect id="Rectangle 1006" o:spid="_x0000_s1267" style="position:absolute;left:4179;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" fillcolor="silver" strokeweight=".25pt">
                    <v:path arrowok="t"/>
                  </v:rect>
                  <v:rect id="Rectangle 1007" o:spid="_x0000_s1268" style="position:absolute;left:3652;top:90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" fillcolor="silver" strokeweight=".25pt">
                    <v:path arrowok="t"/>
                  </v:rect>
                  <v:rect id="Rectangle 1008" o:spid="_x0000_s1269" style="position:absolute;left:4969;top:904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" filled="f" fillcolor="gray" strokeweight=".25pt">
                    <v:path arrowok="t"/>
                  </v:rect>
                  <v:rect id="Rectangle 1009" o:spid="_x0000_s1270" style="position:absolute;left:5231;top:90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" fillcolor="silver" strokeweight=".25pt">
                    <v:path arrowok="t"/>
                  </v:rect>
                  <v:rect id="Rectangle 1010" o:spid="_x0000_s1271" style="position:absolute;left:4442;top:90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" fillcolor="silver" strokeweight=".25pt">
                    <v:path arrowok="t"/>
                  </v:rect>
                  <v:rect id="Rectangle 1011" o:spid="_x0000_s1272" style="position:absolute;left:4706;top:90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" fillcolor="silver" strokeweight=".25pt">
                    <v:path arrowok="t"/>
                  </v:rect>
                  <v:rect id="Rectangle 1012" o:spid="_x0000_s1273" style="position:absolute;left:3916;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" filled="f" fillcolor="gray" strokeweight=".25pt">
                    <v:path arrowok="t"/>
                  </v:rect>
                  <v:rect id="Rectangle 1013" o:spid="_x0000_s1274" style="position:absolute;left:4179;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" filled="f" fillcolor="gray" strokeweight=".25pt">
                    <v:path arrowok="t"/>
                  </v:rect>
                  <v:rect id="Rectangle 1014" o:spid="_x0000_s1275" style="position:absolute;left:3652;top:93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" fillcolor="silver" strokeweight=".25pt">
                    <v:path arrowok="t"/>
                  </v:rect>
                  <v:rect id="Rectangle 1015" o:spid="_x0000_s1276" style="position:absolute;left:4969;top:931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" filled="f" strokeweight=".25pt">
                    <v:path arrowok="t"/>
                  </v:rect>
                  <v:rect id="Rectangle 1016" o:spid="_x0000_s1277" style="position:absolute;left:5231;top:93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" fillcolor="silver" strokeweight=".25pt">
                    <v:path arrowok="t"/>
                  </v:rect>
                  <v:rect id="Rectangle 1017" o:spid="_x0000_s1278" style="position:absolute;left:4442;top:93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" fillcolor="silver" strokeweight=".25pt">
                    <v:path arrowok="t"/>
                  </v:rect>
                  <v:rect id="Rectangle 1018" o:spid="_x0000_s1279" style="position:absolute;left:4706;top:93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" filled="f" fillcolor="gray" strokeweight=".25pt">
                    <v:path arrowok="t"/>
                  </v:rect>
                  <v:rect id="Rectangle 1019" o:spid="_x0000_s1280" style="position:absolute;left:3916;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" filled="f" fillcolor="gray" strokeweight=".25pt">
                    <v:path arrowok="t"/>
                  </v:rect>
                  <v:rect id="Rectangle 1020" o:spid="_x0000_s1281" style="position:absolute;left:4179;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" filled="f" fillcolor="gray" strokeweight=".25pt">
                    <v:path arrowok="t"/>
                  </v:rect>
                  <v:rect id="Rectangle 1021" o:spid="_x0000_s1282" style="position:absolute;left:3652;top:95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" fillcolor="silver" strokeweight=".25pt">
                    <v:path arrowok="t"/>
                  </v:rect>
                  <v:rect id="Rectangle 1022" o:spid="_x0000_s1283" style="position:absolute;left:4969;top:957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" filled="f" strokeweight=".25pt">
                    <v:path arrowok="t"/>
                  </v:rect>
                  <v:rect id="Rectangle 1023" o:spid="_x0000_s1284" style="position:absolute;left:5231;top:95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" fillcolor="silver" strokeweight=".25pt">
                    <v:path arrowok="t"/>
                  </v:rect>
                  <v:rect id="Rectangle 1024" o:spid="_x0000_s1285" style="position:absolute;left:4442;top:95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" filled="f" fillcolor="gray" strokeweight=".25pt">
                    <v:path arrowok="t"/>
                  </v:rect>
                  <v:rect id="Rectangle 1025" o:spid="_x0000_s1286" style="position:absolute;left:4706;top:95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" filled="f" fillcolor="gray" strokeweight=".25pt">
                    <v:path arrowok="t"/>
                  </v:rect>
                  <v:group id="Group 1026" o:spid="_x0000_s1287" style="position:absolute;left:6020;top:7732;width:1843;height:2370" coordorigin="3273,11622" coordsize="1843,23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">
                    <v:rect id="Rectangle 1027" o:spid="_x0000_s1288" style="position:absolute;left:3273;top:116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" filled="f" fillcolor="gray" strokeweight=".25pt">
                      <v:path arrowok="t"/>
                    </v:rect>
                    <v:rect id="Rectangle 1028" o:spid="_x0000_s1289" style="position:absolute;left:3537;top:116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" filled="f" fillcolor="gray" strokeweight=".25pt">
                      <v:path arrowok="t"/>
                    </v:rect>
                    <v:rect id="Rectangle 1029" o:spid="_x0000_s1290" style="position:absolute;left:4327;top:1162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" filled="f" strokeweight=".25pt">
                      <v:path arrowok="t"/>
                    </v:rect>
                    <v:rect id="Rectangle 1030" o:spid="_x0000_s1291" style="position:absolute;left:4589;top:116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" filled="f" strokeweight=".25pt">
                      <v:path arrowok="t"/>
                    </v:rect>
                    <v:rect id="Rectangle 1031" o:spid="_x0000_s1292" style="position:absolute;left:3800;top:1162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" filled="f" fillcolor="gray" strokeweight=".25pt">
                      <v:path arrowok="t"/>
                    </v:rect>
                    <v:rect id="Rectangle 1032" o:spid="_x0000_s1293" style="position:absolute;left:4063;top:116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" filled="f" fillcolor="gray" strokeweight=".25pt">
                      <v:path arrowok="t"/>
                    </v:rect>
                    <v:rect id="Rectangle 1033" o:spid="_x0000_s1294" style="position:absolute;left:4852;top:116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" filled="f" fillcolor="gray" strokeweight=".25pt">
                      <v:path arrowok="t"/>
                    </v:rect>
                    <v:rect id="Rectangle 1034" o:spid="_x0000_s1295" style="position:absolute;left:3273;top:118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" fillcolor="silver" strokeweight=".25pt">
                      <v:path arrowok="t"/>
                    </v:rect>
                    <v:rect id="Rectangle 1035" o:spid="_x0000_s1296" style="position:absolute;left:3537;top:118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" filled="f" fillcolor="gray" strokeweight=".25pt">
                      <v:path arrowok="t"/>
                    </v:rect>
                    <v:rect id="Rectangle 1036" o:spid="_x0000_s1297" style="position:absolute;left:4327;top:1188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" filled="f" strokeweight=".25pt">
                      <v:path arrowok="t"/>
                    </v:rect>
                    <v:rect id="Rectangle 1037" o:spid="_x0000_s1298" style="position:absolute;left:4589;top:118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" filled="f" strokeweight=".25pt">
                      <v:path arrowok="t"/>
                    </v:rect>
                    <v:rect id="Rectangle 1038" o:spid="_x0000_s1299" style="position:absolute;left:3800;top:118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" filled="f" fillcolor="gray" strokeweight=".25pt">
                      <v:path arrowok="t"/>
                    </v:rect>
                    <v:rect id="Rectangle 1039" o:spid="_x0000_s1300" style="position:absolute;left:4063;top:118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" filled="f" fillcolor="gray" strokeweight=".25pt">
                      <v:path arrowok="t"/>
                    </v:rect>
                    <v:rect id="Rectangle 1040" o:spid="_x0000_s1301" style="position:absolute;left:4852;top:118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" fillcolor="silver" strokeweight=".25pt">
                      <v:path arrowok="t"/>
                    </v:rect>
                    <v:rect id="Rectangle 1041" o:spid="_x0000_s1302" style="position:absolute;left:3273;top:121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" fillcolor="silver" strokeweight=".25pt">
                      <v:path arrowok="t"/>
                    </v:rect>
                    <v:rect id="Rectangle 1042" o:spid="_x0000_s1303" style="position:absolute;left:3537;top:121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" fillcolor="silver" strokeweight=".25pt">
                      <v:path arrowok="t"/>
                    </v:rect>
                    <v:rect id="Rectangle 1043" o:spid="_x0000_s1304" style="position:absolute;left:4327;top:1214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" filled="f" strokeweight=".25pt">
                      <v:path arrowok="t"/>
                    </v:rect>
                    <v:rect id="Rectangle 1044" o:spid="_x0000_s1305" style="position:absolute;left:4589;top:121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" fillcolor="silver" strokeweight=".25pt">
                      <v:path arrowok="t"/>
                    </v:rect>
                    <v:rect id="Rectangle 1045" o:spid="_x0000_s1306" style="position:absolute;left:3800;top:121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" filled="f" fillcolor="gray" strokeweight=".25pt">
                      <v:path arrowok="t"/>
                    </v:rect>
                    <v:rect id="Rectangle 1046" o:spid="_x0000_s1307" style="position:absolute;left:4063;top:121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" filled="f" fillcolor="gray" strokeweight=".25pt">
                      <v:path arrowok="t"/>
                    </v:rect>
                    <v:rect id="Rectangle 1047" o:spid="_x0000_s1308" style="position:absolute;left:4852;top:121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" fillcolor="silver" strokeweight=".25pt">
                      <v:path arrowok="t"/>
                    </v:rect>
                    <v:rect id="Rectangle 1048" o:spid="_x0000_s1309" style="position:absolute;left:3273;top:124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" fillcolor="silver" strokeweight=".25pt">
                      <v:path arrowok="t"/>
                    </v:rect>
                    <v:rect id="Rectangle 1049" o:spid="_x0000_s1310" style="position:absolute;left:3537;top:124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" fillcolor="silver" strokeweight=".25pt">
                      <v:path arrowok="t"/>
                    </v:rect>
                    <v:rect id="Rectangle 1050" o:spid="_x0000_s1311" style="position:absolute;left:4327;top:1241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" fillcolor="silver" strokeweight=".25pt">
                      <v:path arrowok="t"/>
                    </v:rect>
                    <v:rect id="Rectangle 1051" o:spid="_x0000_s1312" style="position:absolute;left:4589;top:124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" fillcolor="silver" strokeweight=".25pt">
                      <v:path arrowok="t"/>
                    </v:rect>
                    <v:rect id="Rectangle 1052" o:spid="_x0000_s1313" style="position:absolute;left:3800;top:124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" fillcolor="silver" strokeweight=".25pt">
                      <v:path arrowok="t"/>
                    </v:rect>
                    <v:rect id="Rectangle 1053" o:spid="_x0000_s1314" style="position:absolute;left:4063;top:124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" filled="f" fillcolor="gray" strokeweight=".25pt">
                      <v:path arrowok="t"/>
                    </v:rect>
                    <v:rect id="Rectangle 1054" o:spid="_x0000_s1315" style="position:absolute;left:4852;top:124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" fillcolor="silver" strokeweight=".25pt">
                      <v:path arrowok="t"/>
                    </v:rect>
                    <v:rect id="Rectangle 1055" o:spid="_x0000_s1316" style="position:absolute;left:3273;top:126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" fillcolor="silver" strokeweight=".25pt">
                      <v:path arrowok="t"/>
                    </v:rect>
                    <v:rect id="Rectangle 1056" o:spid="_x0000_s1317" style="position:absolute;left:3537;top:126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" fillcolor="silver" strokeweight=".25pt">
                      <v:path arrowok="t"/>
                    </v:rect>
                    <v:rect id="Rectangle 1057" o:spid="_x0000_s1318" style="position:absolute;left:4327;top:1267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" fillcolor="silver" strokeweight=".25pt">
                      <v:path arrowok="t"/>
                    </v:rect>
                    <v:rect id="Rectangle 1058" o:spid="_x0000_s1319" style="position:absolute;left:4589;top:126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" fillcolor="silver" strokeweight=".25pt">
                      <v:path arrowok="t"/>
                    </v:rect>
                    <v:rect id="Rectangle 1059" o:spid="_x0000_s1320" style="position:absolute;left:3800;top:126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" fillcolor="silver" strokeweight=".25pt">
                      <v:path arrowok="t"/>
                    </v:rect>
                    <v:rect id="Rectangle 1060" o:spid="_x0000_s1321" style="position:absolute;left:4063;top:126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" fillcolor="silver" strokeweight=".25pt">
                      <v:path arrowok="t"/>
                    </v:rect>
                    <v:rect id="Rectangle 1061" o:spid="_x0000_s1322" style="position:absolute;left:4852;top:126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" fillcolor="silver" strokeweight=".25pt">
                      <v:path arrowok="t"/>
                    </v:rect>
                    <v:rect id="Rectangle 1062" o:spid="_x0000_s1323" style="position:absolute;left:3273;top:129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" fillcolor="silver" strokeweight=".25pt">
                      <v:path arrowok="t"/>
                    </v:rect>
                    <v:rect id="Rectangle 1063" o:spid="_x0000_s1324" style="position:absolute;left:3537;top:129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" filled="f" fillcolor="gray" strokeweight=".25pt">
                      <v:path arrowok="t"/>
                    </v:rect>
                    <v:rect id="Rectangle 1064" o:spid="_x0000_s1325" style="position:absolute;left:4327;top:1293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" fillcolor="silver" strokeweight=".25pt">
                      <v:path arrowok="t"/>
                    </v:rect>
                    <v:rect id="Rectangle 1065" o:spid="_x0000_s1326" style="position:absolute;left:4589;top:129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" filled="f" fillcolor="gray" strokeweight=".25pt">
                      <v:path arrowok="t"/>
                    </v:rect>
                    <v:rect id="Rectangle 1066" o:spid="_x0000_s1327" style="position:absolute;left:3800;top:129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" fillcolor="silver" strokeweight=".25pt">
                      <v:path arrowok="t"/>
                    </v:rect>
                    <v:rect id="Rectangle 1067" o:spid="_x0000_s1328" style="position:absolute;left:4063;top:129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" fillcolor="silver" strokeweight=".25pt">
                      <v:path arrowok="t"/>
                    </v:rect>
                    <v:rect id="Rectangle 1068" o:spid="_x0000_s1329" style="position:absolute;left:4852;top:129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" fillcolor="silver" strokeweight=".25pt">
                      <v:path arrowok="t"/>
                    </v:rect>
                    <v:rect id="Rectangle 1069" o:spid="_x0000_s1330" style="position:absolute;left:3273;top:1320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" fillcolor="silver" strokeweight=".25pt">
                      <v:path arrowok="t"/>
                    </v:rect>
                    <v:rect id="Rectangle 1070" o:spid="_x0000_s1331" style="position:absolute;left:3537;top:1320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" filled="f" fillcolor="gray" strokeweight=".25pt">
                      <v:path arrowok="t"/>
                    </v:rect>
                    <v:rect id="Rectangle 1071" o:spid="_x0000_s1332" style="position:absolute;left:4327;top:1320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" filled="f" strokeweight=".25pt">
                      <v:path arrowok="t"/>
                    </v:rect>
                    <v:rect id="Rectangle 1072" o:spid="_x0000_s1333" style="position:absolute;left:4589;top:1320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" filled="f" strokeweight=".25pt">
                      <v:path arrowok="t"/>
                    </v:rect>
                    <v:rect id="Rectangle 1073" o:spid="_x0000_s1334" style="position:absolute;left:3800;top:1320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" filled="f" fillcolor="gray" strokeweight=".25pt">
                      <v:path arrowok="t"/>
                    </v:rect>
                    <v:rect id="Rectangle 1074" o:spid="_x0000_s1335" style="position:absolute;left:4063;top:1320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" fillcolor="silver" strokeweight=".25pt">
                      <v:path arrowok="t"/>
                    </v:rect>
                    <v:rect id="Rectangle 1075" o:spid="_x0000_s1336" style="position:absolute;left:4852;top:1320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" fillcolor="silver" strokeweight=".25pt">
                      <v:path arrowok="t"/>
                    </v:rect>
                    <v:rect id="Rectangle 1076" o:spid="_x0000_s1337" style="position:absolute;left:3273;top:1346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" fillcolor="silver" strokeweight=".25pt">
                      <v:path arrowok="t"/>
                    </v:rect>
                    <v:rect id="Rectangle 1077" o:spid="_x0000_s1338" style="position:absolute;left:3537;top:1346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" filled="f" fillcolor="gray" strokeweight=".25pt">
                      <v:path arrowok="t"/>
                    </v:rect>
                    <v:rect id="Rectangle 1078" o:spid="_x0000_s1339" style="position:absolute;left:4327;top:1346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" filled="f" strokeweight=".25pt">
                      <v:path arrowok="t"/>
                    </v:rect>
                    <v:rect id="Rectangle 1079" o:spid="_x0000_s1340" style="position:absolute;left:4589;top:1346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" filled="f" strokeweight=".25pt">
                      <v:path arrowok="t"/>
                    </v:rect>
                    <v:rect id="Rectangle 1080" o:spid="_x0000_s1341" style="position:absolute;left:3800;top:1346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" filled="f" fillcolor="gray" strokeweight=".25pt">
                      <v:path arrowok="t"/>
                    </v:rect>
                    <v:rect id="Rectangle 1081" o:spid="_x0000_s1342" style="position:absolute;left:4063;top:1346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" filled="f" fillcolor="gray" strokeweight=".25pt">
                      <v:path arrowok="t"/>
                    </v:rect>
                    <v:rect id="Rectangle 1082" o:spid="_x0000_s1343" style="position:absolute;left:4852;top:1346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" fillcolor="silver" strokeweight=".25pt">
                      <v:path arrowok="t"/>
                    </v:rect>
                    <v:rect id="Rectangle 1083" o:spid="_x0000_s1344" style="position:absolute;left:3273;top:1372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" filled="f" strokeweight=".25pt">
                      <v:path arrowok="t"/>
                    </v:rect>
                    <v:rect id="Rectangle 1084" o:spid="_x0000_s1345" style="position:absolute;left:3537;top:1372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" filled="f" strokeweight=".25pt">
                      <v:path arrowok="t"/>
                    </v:rect>
                    <v:rect id="Rectangle 1085" o:spid="_x0000_s1346" style="position:absolute;left:4327;top:1372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" filled="f" strokeweight=".25pt">
                      <v:path arrowok="t"/>
                    </v:rect>
                    <v:rect id="Rectangle 1086" o:spid="_x0000_s1347" style="position:absolute;left:4589;top:1372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" filled="f" strokeweight=".25pt">
                      <v:path arrowok="t"/>
                    </v:rect>
                    <v:rect id="Rectangle 1087" o:spid="_x0000_s1348" style="position:absolute;left:3800;top:1372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" filled="f" strokeweight=".25pt">
                      <v:path arrowok="t"/>
                    </v:rect>
                    <v:rect id="Rectangle 1088" o:spid="_x0000_s1349" style="position:absolute;left:4063;top:1372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" filled="f" strokeweight=".25pt">
                      <v:path arrowok="t"/>
                    </v:rect>
                    <v:rect id="Rectangle 1089" o:spid="_x0000_s1350" style="position:absolute;left:4852;top:1372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" filled="f" fillcolor="gray" strokeweight=".25pt">
                      <v:path arrowok="t"/>
                    </v:rect>
                    <v:rect id="Rectangle 1090" o:spid="_x0000_s1351" style="position:absolute;left:4852;top:1162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" filled="f" fillcolor="gray" strokeweight=".25pt">
                      <v:path arrowok="t"/>
                    </v:rect>
                    <v:rect id="Rectangle 1091" o:spid="_x0000_s1352" style="position:absolute;left:4852;top:118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" fillcolor="silver" strokeweight=".25pt">
                      <v:path arrowok="t"/>
                    </v:rect>
                    <v:rect id="Rectangle 1092" o:spid="_x0000_s1353" style="position:absolute;left:4852;top:121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" fillcolor="silver" strokeweight=".25pt">
                      <v:path arrowok="t"/>
                    </v:rect>
                    <v:rect id="Rectangle 1093" o:spid="_x0000_s1354" style="position:absolute;left:4852;top:124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" fillcolor="silver" strokeweight=".25pt">
                      <v:path arrowok="t"/>
                    </v:rect>
                    <v:rect id="Rectangle 1094" o:spid="_x0000_s1355" style="position:absolute;left:4852;top:126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" fillcolor="silver" strokeweight=".25pt">
                      <v:path arrowok="t"/>
                    </v:rect>
                    <v:rect id="Rectangle 1095" o:spid="_x0000_s1356" style="position:absolute;left:4852;top:129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" fillcolor="silver" strokeweight=".25pt">
                      <v:path arrowok="t"/>
                    </v:rect>
                    <v:rect id="Rectangle 1096" o:spid="_x0000_s1357" style="position:absolute;left:4852;top:1320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" fillcolor="silver" strokeweight=".25pt">
                      <v:path arrowok="t"/>
                    </v:rect>
                    <v:rect id="Rectangle 1097" o:spid="_x0000_s1358" style="position:absolute;left:4852;top:1346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" fillcolor="silver" strokeweight=".25pt">
                      <v:path arrowok="t"/>
                    </v:rect>
                    <v:rect id="Rectangle 1098" o:spid="_x0000_s1359" style="position:absolute;left:4852;top:1372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" filled="f" fillcolor="gray" strokeweight=".25pt">
                      <v:path arrowok="t"/>
                    </v:rect>
                    <v:rect id="Rectangle 1099" o:spid="_x0000_s1360" style="position:absolute;left:3537;top:118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" filled="f" fillcolor="gray" strokeweight=".25pt">
                      <v:path arrowok="t"/>
                    </v:rect>
                    <v:rect id="Rectangle 1100" o:spid="_x0000_s1361" style="position:absolute;left:3800;top:118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" filled="f" fillcolor="gray" strokeweight=".25pt">
                      <v:path arrowok="t"/>
                    </v:rect>
                    <v:rect id="Rectangle 1101" o:spid="_x0000_s1362" style="position:absolute;left:3273;top:118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" fillcolor="silver" strokeweight=".25pt">
                      <v:path arrowok="t"/>
                    </v:rect>
                    <v:rect id="Rectangle 1102" o:spid="_x0000_s1363" style="position:absolute;left:4590;top:1188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" filled="f" strokeweight=".25pt">
                      <v:path arrowok="t"/>
                    </v:rect>
                    <v:rect id="Rectangle 1103" o:spid="_x0000_s1364" style="position:absolute;left:4852;top:118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" fillcolor="silver" strokeweight=".25pt">
                      <v:path arrowok="t"/>
                    </v:rect>
                    <v:rect id="Rectangle 1104" o:spid="_x0000_s1365" style="position:absolute;left:4063;top:1188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" filled="f" fillcolor="gray" strokeweight=".25pt">
                      <v:path arrowok="t"/>
                    </v:rect>
                    <v:rect id="Rectangle 1105" o:spid="_x0000_s1366" style="position:absolute;left:4327;top:1188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" filled="f" fillcolor="gray" strokeweight=".25pt">
                      <v:path arrowok="t"/>
                    </v:rect>
                    <v:rect id="Rectangle 1106" o:spid="_x0000_s1367" style="position:absolute;left:3537;top:121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" fillcolor="silver" strokeweight=".25pt">
                      <v:path arrowok="t"/>
                    </v:rect>
                    <v:rect id="Rectangle 1107" o:spid="_x0000_s1368" style="position:absolute;left:3800;top:121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" filled="f" fillcolor="gray" strokeweight=".25pt">
                      <v:path arrowok="t"/>
                    </v:rect>
                    <v:rect id="Rectangle 1108" o:spid="_x0000_s1369" style="position:absolute;left:3273;top:121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" fillcolor="silver" strokeweight=".25pt">
                      <v:path arrowok="t"/>
                    </v:rect>
                    <v:rect id="Rectangle 1109" o:spid="_x0000_s1370" style="position:absolute;left:4590;top:1214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" fillcolor="silver" strokeweight=".25pt">
                      <v:path arrowok="t"/>
                    </v:rect>
                    <v:rect id="Rectangle 1110" o:spid="_x0000_s1371" style="position:absolute;left:4852;top:121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" fillcolor="silver" strokeweight=".25pt">
                      <v:path arrowok="t"/>
                    </v:rect>
                    <v:rect id="Rectangle 1111" o:spid="_x0000_s1372" style="position:absolute;left:4063;top:1214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" filled="f" fillcolor="gray" strokeweight=".25pt">
                      <v:path arrowok="t"/>
                    </v:rect>
                    <v:rect id="Rectangle 1112" o:spid="_x0000_s1373" style="position:absolute;left:4327;top:1214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" filled="f" fillcolor="gray" strokeweight=".25pt">
                      <v:path arrowok="t"/>
                    </v:rect>
                    <v:rect id="Rectangle 1113" o:spid="_x0000_s1374" style="position:absolute;left:3537;top:124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" fillcolor="silver" strokeweight=".25pt">
                      <v:path arrowok="t"/>
                    </v:rect>
                    <v:rect id="Rectangle 1114" o:spid="_x0000_s1375" style="position:absolute;left:3800;top:124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" fillcolor="silver" strokeweight=".25pt">
                      <v:path arrowok="t"/>
                    </v:rect>
                    <v:rect id="Rectangle 1115" o:spid="_x0000_s1376" style="position:absolute;left:3273;top:124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" fillcolor="silver" strokeweight=".25pt">
                      <v:path arrowok="t"/>
                    </v:rect>
                    <v:rect id="Rectangle 1116" o:spid="_x0000_s1377" style="position:absolute;left:4590;top:1241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" fillcolor="silver" strokeweight=".25pt">
                      <v:path arrowok="t"/>
                    </v:rect>
                    <v:rect id="Rectangle 1117" o:spid="_x0000_s1378" style="position:absolute;left:4852;top:124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" fillcolor="silver" strokeweight=".25pt">
                      <v:path arrowok="t"/>
                    </v:rect>
                    <v:rect id="Rectangle 1118" o:spid="_x0000_s1379" style="position:absolute;left:4063;top:1241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" filled="f" fillcolor="gray" strokeweight=".25pt">
                      <v:path arrowok="t"/>
                    </v:rect>
                    <v:rect id="Rectangle 1119" o:spid="_x0000_s1380" style="position:absolute;left:4327;top:1241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" fillcolor="silver" strokeweight=".25pt">
                      <v:path arrowok="t"/>
                    </v:rect>
                    <v:rect id="Rectangle 1120" o:spid="_x0000_s1381" style="position:absolute;left:3537;top:126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" fillcolor="silver" strokeweight=".25pt">
                      <v:path arrowok="t"/>
                    </v:rect>
                    <v:rect id="Rectangle 1121" o:spid="_x0000_s1382" style="position:absolute;left:3800;top:126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" fillcolor="silver" strokeweight=".25pt">
                      <v:path arrowok="t"/>
                    </v:rect>
                    <v:rect id="Rectangle 1122" o:spid="_x0000_s1383" style="position:absolute;left:3273;top:126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" fillcolor="silver" strokeweight=".25pt">
                      <v:path arrowok="t"/>
                    </v:rect>
                    <v:rect id="Rectangle 1123" o:spid="_x0000_s1384" style="position:absolute;left:4590;top:1267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" fillcolor="silver" strokeweight=".25pt">
                      <v:path arrowok="t"/>
                    </v:rect>
                    <v:rect id="Rectangle 1124" o:spid="_x0000_s1385" style="position:absolute;left:4852;top:126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" fillcolor="silver" strokeweight=".25pt">
                      <v:path arrowok="t"/>
                    </v:rect>
                    <v:rect id="Rectangle 1125" o:spid="_x0000_s1386" style="position:absolute;left:4063;top:1267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" fillcolor="silver" strokeweight=".25pt">
                      <v:path arrowok="t"/>
                    </v:rect>
                    <v:rect id="Rectangle 1126" o:spid="_x0000_s1387" style="position:absolute;left:4327;top:1267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" fillcolor="silver" strokeweight=".25pt">
                      <v:path arrowok="t"/>
                    </v:rect>
                    <v:rect id="Rectangle 1127" o:spid="_x0000_s1388" style="position:absolute;left:3537;top:129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" filled="f" fillcolor="gray" strokeweight=".25pt">
                      <v:path arrowok="t"/>
                    </v:rect>
                    <v:rect id="Rectangle 1128" o:spid="_x0000_s1389" style="position:absolute;left:3800;top:129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" fillcolor="silver" strokeweight=".25pt">
                      <v:path arrowok="t"/>
                    </v:rect>
                    <v:rect id="Rectangle 1129" o:spid="_x0000_s1390" style="position:absolute;left:3273;top:129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" fillcolor="silver" strokeweight=".25pt">
                      <v:path arrowok="t"/>
                    </v:rect>
                    <v:rect id="Rectangle 1130" o:spid="_x0000_s1391" style="position:absolute;left:4590;top:12939;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" filled="f" fillcolor="gray" strokeweight=".25pt">
                      <v:path arrowok="t"/>
                    </v:rect>
                    <v:rect id="Rectangle 1131" o:spid="_x0000_s1392" style="position:absolute;left:4852;top:129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" fillcolor="silver" strokeweight=".25pt">
                      <v:path arrowok="t"/>
                    </v:rect>
                    <v:rect id="Rectangle 1132" o:spid="_x0000_s1393" style="position:absolute;left:4063;top:12939;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" fillcolor="silver" strokeweight=".25pt">
                      <v:path arrowok="t"/>
                    </v:rect>
                    <v:rect id="Rectangle 1133" o:spid="_x0000_s1394" style="position:absolute;left:4327;top:12939;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" fillcolor="silver" strokeweight=".25pt">
                      <v:path arrowok="t"/>
                    </v:rect>
                    <v:rect id="Rectangle 1134" o:spid="_x0000_s1395" style="position:absolute;left:3537;top:1320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" filled="f" fillcolor="gray" strokeweight=".25pt">
                      <v:path arrowok="t"/>
                    </v:rect>
                    <v:rect id="Rectangle 1135" o:spid="_x0000_s1396" style="position:absolute;left:3800;top:1320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" filled="f" fillcolor="gray" strokeweight=".25pt">
                      <v:path arrowok="t"/>
                    </v:rect>
                    <v:rect id="Rectangle 1136" o:spid="_x0000_s1397" style="position:absolute;left:3273;top:1320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" fillcolor="silver" strokeweight=".25pt">
                      <v:path arrowok="t"/>
                    </v:rect>
                    <v:rect id="Rectangle 1137" o:spid="_x0000_s1398" style="position:absolute;left:4590;top:13202;width:262;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" filled="f" strokeweight=".25pt">
                      <v:path arrowok="t"/>
                    </v:rect>
                    <v:rect id="Rectangle 1138" o:spid="_x0000_s1399" style="position:absolute;left:4852;top:1320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" fillcolor="silver" strokeweight=".25pt">
                      <v:path arrowok="t"/>
                    </v:rect>
                    <v:rect id="Rectangle 1139" o:spid="_x0000_s1400" style="position:absolute;left:4063;top:13202;width:264;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" fillcolor="silver" strokeweight=".25pt">
                      <v:path arrowok="t"/>
                    </v:rect>
                    <v:rect id="Rectangle 1140" o:spid="_x0000_s1401" style="position:absolute;left:4327;top:13202;width:263;height:2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" filled="f" fillcolor="gray" strokeweight=".25pt">
                      <v:path arrowok="t"/>
                    </v:rect>
                    <v:rect id="Rectangle 1141" o:spid="_x0000_s1402" style="position:absolute;left:3537;top:1346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" filled="f" fillcolor="gray" strokeweight=".25pt">
                      <v:path arrowok="t"/>
                    </v:rect>
                    <v:rect id="Rectangle 1142" o:spid="_x0000_s1403" style="position:absolute;left:3800;top:1346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" filled="f" fillcolor="gray" strokeweight=".25pt">
                      <v:path arrowok="t"/>
                    </v:rect>
                    <v:rect id="Rectangle 1143" o:spid="_x0000_s1404" style="position:absolute;left:3273;top:1346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" fillcolor="silver" strokeweight=".25pt">
                      <v:path arrowok="t"/>
                    </v:rect>
                    <v:rect id="Rectangle 1144" o:spid="_x0000_s1405" style="position:absolute;left:4590;top:13465;width:262;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" filled="f" strokeweight=".25pt">
                      <v:path arrowok="t"/>
                    </v:rect>
                    <v:rect id="Rectangle 1145" o:spid="_x0000_s1406" style="position:absolute;left:4852;top:1346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" fillcolor="silver" strokeweight=".25pt">
                      <v:path arrowok="t"/>
                    </v:rect>
                    <v:rect id="Rectangle 1146" o:spid="_x0000_s1407" style="position:absolute;left:4063;top:13465;width:264;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" filled="f" fillcolor="gray" strokeweight=".25pt">
                      <v:path arrowok="t"/>
                    </v:rect>
                    <v:rect id="Rectangle 1147" o:spid="_x0000_s1408" style="position:absolute;left:4327;top:13465;width:263;height:2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" filled="f" fillcolor="gray" strokeweight=".25pt">
                      <v:path arrowok="t"/>
                    </v:rect>
                  </v:group>
                </v:group>
                <v:rect id="Rectangle 1073742518" o:spid="_x0000_s1409" style="position:absolute;left:37579;width:7937;height:157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" fillcolor="window" strokecolor="window">
                  <v:path arrowok="t"/>
                </v:rect>
                <w10:anchorlock/>
              </v:group>
            </w:pict>
          </mc:Fallback>
        </mc:AlternateContent>
      </w:r>
    </w:p>
    <w:p w14:paraId="4993883D" w14:textId="77777777" w:rsidR="001E7C16" w:rsidRPr="00963DE3" w:rsidRDefault="001E7C16" w:rsidP="00C40A96">
      <w:pPr>
        <w:pStyle w:val="ARMT-2Enunciato"/>
      </w:pPr>
      <w:r w:rsidRPr="00963DE3">
        <w:t>Le mattonelle bianche costano 3 euro l’una, quelle grigie 5 euro l’una.</w:t>
      </w:r>
    </w:p>
    <w:p w14:paraId="3BDE7450" w14:textId="01BAD90A" w:rsidR="001E7C16" w:rsidRPr="00963DE3" w:rsidRDefault="001E7C16" w:rsidP="00C40A96">
      <w:pPr>
        <w:pStyle w:val="ARMT-3Domande"/>
        <w:rPr>
          <w:color w:val="FF0000"/>
        </w:rPr>
      </w:pPr>
      <w:r w:rsidRPr="00963DE3">
        <w:t>Quanto si spenderà per le mattonelle dell’intera decorazione?</w:t>
      </w:r>
    </w:p>
    <w:p w14:paraId="6020E6F8" w14:textId="77777777" w:rsidR="001E7C16" w:rsidRPr="00963DE3" w:rsidRDefault="001E7C16" w:rsidP="00C40A96">
      <w:pPr>
        <w:pStyle w:val="ARMT-3Domande"/>
      </w:pPr>
      <w:r w:rsidRPr="00963DE3">
        <w:t>Spiegate come avete fatto a trovare la vostra risposta.</w:t>
      </w:r>
    </w:p>
    <w:p w14:paraId="6949A3FD" w14:textId="77777777" w:rsidR="001E7C16" w:rsidRPr="00963DE3" w:rsidRDefault="001E7C16" w:rsidP="00C40A96">
      <w:pPr>
        <w:pStyle w:val="ARMT-3Titolo2"/>
        <w:rPr>
          <w:sz w:val="28"/>
          <w:lang w:eastAsia="ar-SA"/>
        </w:rPr>
      </w:pPr>
      <w:r w:rsidRPr="00963DE3">
        <w:rPr>
          <w:lang w:eastAsia="ar-SA"/>
        </w:rPr>
        <w:t>ANALISI A</w:t>
      </w:r>
      <w:r w:rsidRPr="00963DE3">
        <w:rPr>
          <w:sz w:val="28"/>
          <w:lang w:eastAsia="ar-SA"/>
        </w:rPr>
        <w:t xml:space="preserve"> </w:t>
      </w:r>
      <w:r w:rsidRPr="00963DE3">
        <w:rPr>
          <w:lang w:eastAsia="ar-SA"/>
        </w:rPr>
        <w:t>PRIORI</w:t>
      </w:r>
    </w:p>
    <w:p w14:paraId="49251054" w14:textId="77777777" w:rsidR="001E7C16" w:rsidRPr="00963DE3" w:rsidRDefault="001E7C16" w:rsidP="00C40A96">
      <w:pPr>
        <w:pStyle w:val="ARMT-4Titolo3"/>
      </w:pPr>
      <w:r w:rsidRPr="00963DE3">
        <w:t>Compito matematico</w:t>
      </w:r>
    </w:p>
    <w:p w14:paraId="2DF0442D" w14:textId="77777777" w:rsidR="001E7C16" w:rsidRPr="00963DE3" w:rsidRDefault="001E7C16" w:rsidP="00C40A96">
      <w:pPr>
        <w:pStyle w:val="ARMT-5Compito"/>
      </w:pPr>
      <w:r w:rsidRPr="00963DE3">
        <w:t xml:space="preserve">Calcolare il prezzo delle mattonelle di una decorazione, costituita da un motivo che si ripete a forma di “M” contenuto in un quadrato di 9 × 9 mattonelle quadrate di due colori, conoscendo il prezzo delle mattonelle di ciascun colore. </w:t>
      </w:r>
    </w:p>
    <w:p w14:paraId="75744E22" w14:textId="77777777" w:rsidR="001E7C16" w:rsidRPr="00963DE3" w:rsidRDefault="001E7C16" w:rsidP="00C40A96">
      <w:pPr>
        <w:pStyle w:val="ARMT-4Titolo3"/>
      </w:pPr>
      <w:r w:rsidRPr="00963DE3">
        <w:t>Analisi del compito</w:t>
      </w:r>
    </w:p>
    <w:p w14:paraId="09E65BC0" w14:textId="77777777" w:rsidR="001E7C16" w:rsidRPr="00963DE3" w:rsidRDefault="00DC60A5" w:rsidP="00C40A96">
      <w:pPr>
        <w:pStyle w:val="ARMT-6Analisi"/>
        <w:rPr>
          <w:lang w:eastAsia="fr-BE"/>
        </w:rPr>
      </w:pPr>
      <w:r w:rsidRPr="00963DE3">
        <w:rPr>
          <w:lang w:eastAsia="fr-BE"/>
        </w:rPr>
        <w:t>-</w:t>
      </w:r>
      <w:r w:rsidRPr="00963DE3">
        <w:rPr>
          <w:lang w:eastAsia="fr-BE"/>
        </w:rPr>
        <w:tab/>
      </w:r>
      <w:r w:rsidR="001E7C16" w:rsidRPr="00963DE3">
        <w:rPr>
          <w:lang w:eastAsia="fr-BE"/>
        </w:rPr>
        <w:t xml:space="preserve">Capire che il disegno rappresenta solo l’inizio della striscia e che la decorazione prosegue regolarmente con ripetizione di un motivo.  </w:t>
      </w:r>
    </w:p>
    <w:p w14:paraId="655A8FB7" w14:textId="77777777" w:rsidR="001E7C16" w:rsidRPr="00963DE3" w:rsidRDefault="00DC60A5" w:rsidP="00C40A96">
      <w:pPr>
        <w:pStyle w:val="ARMT-6Analisi"/>
        <w:rPr>
          <w:lang w:eastAsia="fr-BE"/>
        </w:rPr>
      </w:pPr>
      <w:r w:rsidRPr="00963DE3">
        <w:rPr>
          <w:lang w:eastAsia="fr-BE"/>
        </w:rPr>
        <w:t>-</w:t>
      </w:r>
      <w:r w:rsidRPr="00963DE3">
        <w:rPr>
          <w:lang w:eastAsia="fr-BE"/>
        </w:rPr>
        <w:tab/>
      </w:r>
      <w:r w:rsidR="001E7C16" w:rsidRPr="00963DE3">
        <w:rPr>
          <w:lang w:eastAsia="fr-BE"/>
        </w:rPr>
        <w:t xml:space="preserve">Identificare il motivo. Si può individuare solo la </w:t>
      </w:r>
      <w:proofErr w:type="gramStart"/>
      <w:r w:rsidR="001E7C16" w:rsidRPr="00963DE3">
        <w:rPr>
          <w:lang w:eastAsia="fr-BE"/>
        </w:rPr>
        <w:t>« M</w:t>
      </w:r>
      <w:proofErr w:type="gramEnd"/>
      <w:r w:rsidR="001E7C16" w:rsidRPr="00963DE3">
        <w:rPr>
          <w:lang w:eastAsia="fr-BE"/>
        </w:rPr>
        <w:t xml:space="preserve"> » di 7 </w:t>
      </w:r>
      <w:r w:rsidR="001E7C16" w:rsidRPr="00963DE3">
        <w:t>×</w:t>
      </w:r>
      <w:r w:rsidR="001E7C16" w:rsidRPr="00963DE3">
        <w:rPr>
          <w:lang w:eastAsia="fr-BE"/>
        </w:rPr>
        <w:t xml:space="preserve"> 7 mattonelle, non tenendo conto delle mattonelle bianche, ma in questo caso non è semplice calcolare il numero dei moduli, oppure considerare il modulo completo formato dalla « M » e da una colonna a sinistra e una a destra di mattonelle bianche, per un totale di 81 (9 </w:t>
      </w:r>
      <w:r w:rsidR="001E7C16" w:rsidRPr="00963DE3">
        <w:t>×</w:t>
      </w:r>
      <w:r w:rsidR="001E7C16" w:rsidRPr="00963DE3">
        <w:rPr>
          <w:lang w:eastAsia="fr-BE"/>
        </w:rPr>
        <w:t xml:space="preserve"> 9) mattonelle, che occupano uno spazio di 180 cm in lunghezza. </w:t>
      </w:r>
    </w:p>
    <w:p w14:paraId="5E485DCF" w14:textId="77777777" w:rsidR="001E7C16" w:rsidRPr="00963DE3" w:rsidRDefault="00DC60A5" w:rsidP="00C40A96">
      <w:pPr>
        <w:pStyle w:val="ARMT-6Analisi"/>
        <w:rPr>
          <w:lang w:eastAsia="fr-BE"/>
        </w:rPr>
      </w:pPr>
      <w:r w:rsidRPr="00963DE3">
        <w:rPr>
          <w:lang w:eastAsia="fr-BE"/>
        </w:rPr>
        <w:t>-</w:t>
      </w:r>
      <w:r w:rsidRPr="00963DE3">
        <w:rPr>
          <w:lang w:eastAsia="fr-BE"/>
        </w:rPr>
        <w:tab/>
      </w:r>
      <w:r w:rsidR="001E7C16" w:rsidRPr="00963DE3">
        <w:rPr>
          <w:lang w:eastAsia="fr-BE"/>
        </w:rPr>
        <w:t xml:space="preserve">Stabilire quante volte si ripete il modulo in tutta la lunghezza disegnando tutta la sequenza, cosa non facilmente realizzabile, oppure mediante calcoli: trovare la misura della lunghezza di un modulo in centimetri: 20×9=180, determinare il numero dei moduli: </w:t>
      </w:r>
      <w:proofErr w:type="gramStart"/>
      <w:r w:rsidR="001E7C16" w:rsidRPr="00963DE3">
        <w:rPr>
          <w:lang w:eastAsia="fr-BE"/>
        </w:rPr>
        <w:t>2700 :</w:t>
      </w:r>
      <w:proofErr w:type="gramEnd"/>
      <w:r w:rsidR="001E7C16" w:rsidRPr="00963DE3">
        <w:rPr>
          <w:lang w:eastAsia="fr-BE"/>
        </w:rPr>
        <w:t xml:space="preserve"> 180 = 15, in centimetri  o  27 : 1,8 = 15, in metri. </w:t>
      </w:r>
    </w:p>
    <w:p w14:paraId="1943B17B" w14:textId="77777777" w:rsidR="001E7C16" w:rsidRPr="00963DE3" w:rsidRDefault="00DC60A5" w:rsidP="00C40A96">
      <w:pPr>
        <w:pStyle w:val="ARMT-6Analisi"/>
        <w:rPr>
          <w:lang w:eastAsia="fr-BE"/>
        </w:rPr>
      </w:pPr>
      <w:r w:rsidRPr="00963DE3">
        <w:rPr>
          <w:lang w:eastAsia="fr-BE"/>
        </w:rPr>
        <w:t>-</w:t>
      </w:r>
      <w:r w:rsidRPr="00963DE3">
        <w:rPr>
          <w:lang w:eastAsia="fr-BE"/>
        </w:rPr>
        <w:tab/>
      </w:r>
      <w:r w:rsidR="001E7C16" w:rsidRPr="00963DE3">
        <w:rPr>
          <w:lang w:eastAsia="fr-BE"/>
        </w:rPr>
        <w:t>Contare nel disegno il numero delle mattonelle grigie di un modulo, 29, e trovare che in tutta la striscia ci sono 435 (29×15)</w:t>
      </w:r>
      <w:r w:rsidR="001E7C16" w:rsidRPr="00963DE3">
        <w:rPr>
          <w:rFonts w:ascii="Calibri" w:hAnsi="Calibri"/>
          <w:lang w:eastAsia="fr-BE"/>
        </w:rPr>
        <w:t xml:space="preserve"> </w:t>
      </w:r>
      <w:r w:rsidR="001E7C16" w:rsidRPr="00963DE3">
        <w:rPr>
          <w:lang w:eastAsia="fr-BE"/>
        </w:rPr>
        <w:t>mattonelle grigie. Per differenza dal numero totale delle mattonelle di un modulo o per conteggio diretto trovare che le bianche sono 52 = 81 − 29 e che quindi ci sono in tutto 780 = 52 ×</w:t>
      </w:r>
      <w:r w:rsidR="001E7C16" w:rsidRPr="00963DE3">
        <w:t> </w:t>
      </w:r>
      <w:r w:rsidR="001E7C16" w:rsidRPr="00963DE3">
        <w:rPr>
          <w:lang w:eastAsia="fr-BE"/>
        </w:rPr>
        <w:t xml:space="preserve">15 mattonelle bianche. </w:t>
      </w:r>
    </w:p>
    <w:p w14:paraId="54FC8902" w14:textId="77777777" w:rsidR="001E7C16" w:rsidRPr="00963DE3" w:rsidRDefault="00DC60A5" w:rsidP="00C40A96">
      <w:pPr>
        <w:pStyle w:val="ARMT-6Analisi"/>
        <w:rPr>
          <w:strike/>
          <w:lang w:eastAsia="fr-BE"/>
        </w:rPr>
      </w:pPr>
      <w:r w:rsidRPr="00963DE3">
        <w:rPr>
          <w:lang w:eastAsia="fr-BE"/>
        </w:rPr>
        <w:t>-</w:t>
      </w:r>
      <w:r w:rsidRPr="00963DE3">
        <w:rPr>
          <w:lang w:eastAsia="fr-BE"/>
        </w:rPr>
        <w:tab/>
      </w:r>
      <w:r w:rsidR="001E7C16" w:rsidRPr="00963DE3">
        <w:rPr>
          <w:lang w:eastAsia="fr-BE"/>
        </w:rPr>
        <w:t>Trovare il costo della spesa delle mattonelle:</w:t>
      </w:r>
    </w:p>
    <w:p w14:paraId="7720FCF2" w14:textId="58F040E8" w:rsidR="001E7C16" w:rsidRPr="00963DE3" w:rsidRDefault="00DC60A5" w:rsidP="00C40A96">
      <w:pPr>
        <w:pStyle w:val="ARMT-6Analisi"/>
      </w:pPr>
      <w:r w:rsidRPr="00963DE3">
        <w:tab/>
      </w:r>
      <w:r w:rsidR="001E7C16" w:rsidRPr="00963DE3">
        <w:t xml:space="preserve">per le grigie 435 </w:t>
      </w:r>
      <w:r w:rsidR="001E7C16" w:rsidRPr="00963DE3">
        <w:rPr>
          <w:lang w:eastAsia="fr-BE"/>
        </w:rPr>
        <w:t>×</w:t>
      </w:r>
      <w:r w:rsidR="001E7C16" w:rsidRPr="00963DE3">
        <w:t xml:space="preserve"> 5 = </w:t>
      </w:r>
      <w:r w:rsidR="00C40A96" w:rsidRPr="00963DE3">
        <w:t>2175 (</w:t>
      </w:r>
      <w:r w:rsidR="001E7C16" w:rsidRPr="00963DE3">
        <w:t>euro)</w:t>
      </w:r>
    </w:p>
    <w:p w14:paraId="4794CD58" w14:textId="7177E5DD" w:rsidR="001E7C16" w:rsidRPr="00963DE3" w:rsidRDefault="00DC60A5" w:rsidP="00C40A96">
      <w:pPr>
        <w:pStyle w:val="ARMT-6Analisi"/>
      </w:pPr>
      <w:r w:rsidRPr="00963DE3">
        <w:tab/>
      </w:r>
      <w:r w:rsidR="001E7C16" w:rsidRPr="00963DE3">
        <w:t xml:space="preserve">per </w:t>
      </w:r>
      <w:r w:rsidR="00C40A96" w:rsidRPr="00963DE3">
        <w:t>le bianche</w:t>
      </w:r>
      <w:r w:rsidR="001E7C16" w:rsidRPr="00963DE3">
        <w:t xml:space="preserve"> 780 </w:t>
      </w:r>
      <w:r w:rsidR="001E7C16" w:rsidRPr="00963DE3">
        <w:rPr>
          <w:lang w:eastAsia="fr-BE"/>
        </w:rPr>
        <w:t xml:space="preserve">× </w:t>
      </w:r>
      <w:r w:rsidR="001E7C16" w:rsidRPr="00963DE3">
        <w:t xml:space="preserve">3 = </w:t>
      </w:r>
      <w:r w:rsidR="00C40A96" w:rsidRPr="00963DE3">
        <w:t>2340 (</w:t>
      </w:r>
      <w:r w:rsidR="001E7C16" w:rsidRPr="00963DE3">
        <w:t>euro)</w:t>
      </w:r>
    </w:p>
    <w:p w14:paraId="32968582" w14:textId="358AC3B8" w:rsidR="001E7C16" w:rsidRPr="00963DE3" w:rsidRDefault="00DC60A5" w:rsidP="00C40A96">
      <w:pPr>
        <w:pStyle w:val="ARMT-6Analisi"/>
      </w:pPr>
      <w:r w:rsidRPr="00963DE3">
        <w:tab/>
      </w:r>
      <w:r w:rsidR="001E7C16" w:rsidRPr="00963DE3">
        <w:t xml:space="preserve">e concludere che la spesa per l’intera decorazione </w:t>
      </w:r>
      <w:r w:rsidR="00C40A96" w:rsidRPr="00963DE3">
        <w:t>è 2175</w:t>
      </w:r>
      <w:r w:rsidR="001E7C16" w:rsidRPr="00963DE3">
        <w:t xml:space="preserve"> + 2340 = 4515 euro</w:t>
      </w:r>
    </w:p>
    <w:p w14:paraId="538C8C37" w14:textId="69C6F3BA" w:rsidR="001E7C16" w:rsidRPr="00963DE3" w:rsidRDefault="00DC60A5" w:rsidP="00C40A96">
      <w:pPr>
        <w:pStyle w:val="ARMT-6Analisi"/>
      </w:pPr>
      <w:r w:rsidRPr="00963DE3">
        <w:t>-</w:t>
      </w:r>
      <w:r w:rsidRPr="00963DE3">
        <w:tab/>
      </w:r>
      <w:r w:rsidR="001E7C16" w:rsidRPr="00963DE3">
        <w:t xml:space="preserve">Ci sono evidentemente numerosi altri modi d’organizzare i calcoli, per esempio determinare il numero totale delle mattonelle in lunghezza </w:t>
      </w:r>
      <w:proofErr w:type="gramStart"/>
      <w:r w:rsidR="001E7C16" w:rsidRPr="00963DE3">
        <w:t>2700 :</w:t>
      </w:r>
      <w:proofErr w:type="gramEnd"/>
      <w:r w:rsidR="001E7C16" w:rsidRPr="00963DE3">
        <w:t xml:space="preserve"> 20 = 135, poi in altezza 180 : 20 = 9 e il totale 135 × 9 = 1215 e la loro ripartizione nel motivo di 81 mattonelle in grigie e bianche: 29 (grigie) e 52 (bianche) e nel totale della decorazione: (1215:81) × 29 = 435 per le grigie, </w:t>
      </w:r>
      <w:r w:rsidR="006C1276">
        <w:t>..</w:t>
      </w:r>
      <w:r w:rsidR="001E7C16" w:rsidRPr="00963DE3">
        <w:t xml:space="preserve">. </w:t>
      </w:r>
    </w:p>
    <w:p w14:paraId="51EBF877" w14:textId="77777777" w:rsidR="001E7C16" w:rsidRPr="00963DE3" w:rsidRDefault="001E7C16" w:rsidP="00C40A96">
      <w:pPr>
        <w:pStyle w:val="ARMT-4Titolo3"/>
      </w:pPr>
      <w:r w:rsidRPr="00963DE3">
        <w:t xml:space="preserve">Attribuzione dei punteggi </w:t>
      </w:r>
    </w:p>
    <w:p w14:paraId="64A7C8F1" w14:textId="77777777" w:rsidR="001E7C16" w:rsidRPr="00963DE3" w:rsidRDefault="001E7C16" w:rsidP="00C40A96">
      <w:pPr>
        <w:pStyle w:val="ARMT-7punteggi"/>
      </w:pPr>
      <w:r w:rsidRPr="00963DE3">
        <w:t>4</w:t>
      </w:r>
      <w:r w:rsidRPr="00963DE3">
        <w:tab/>
        <w:t xml:space="preserve">Risposta corretta (la spesa sarà di 4515 euro) con spiegazione chiara: esplicitazione del modulo, numero dei moduli, ripartizione per colore di un modulo, numero totale delle mattonelle di ciascun colore, prezzo con le operazioni corrispondenti </w:t>
      </w:r>
    </w:p>
    <w:p w14:paraId="13D4ABFB" w14:textId="77777777" w:rsidR="001E7C16" w:rsidRPr="00963DE3" w:rsidRDefault="001E7C16" w:rsidP="00C40A96">
      <w:pPr>
        <w:pStyle w:val="ARMT-7punteggi"/>
      </w:pPr>
      <w:r w:rsidRPr="00963DE3">
        <w:t>3</w:t>
      </w:r>
      <w:r w:rsidRPr="00963DE3">
        <w:tab/>
        <w:t>Risposta corretta, ma spiegazione poco chiara (mancano una o due tappe della lista precedente)</w:t>
      </w:r>
    </w:p>
    <w:p w14:paraId="60D67B46" w14:textId="77777777" w:rsidR="001E7C16" w:rsidRPr="00963DE3" w:rsidRDefault="001E7C16" w:rsidP="00C40A96">
      <w:pPr>
        <w:pStyle w:val="ARMT-7punteggi"/>
      </w:pPr>
      <w:r w:rsidRPr="00963DE3">
        <w:tab/>
        <w:t>oppure un solo errore in uno dei vari passaggi che porta ad una risposta sbagliata, ma con un ragionamento corretto</w:t>
      </w:r>
    </w:p>
    <w:p w14:paraId="1F440406" w14:textId="77777777" w:rsidR="001E7C16" w:rsidRPr="00963DE3" w:rsidRDefault="001E7C16" w:rsidP="00C40A96">
      <w:pPr>
        <w:pStyle w:val="ARMT-7punteggi"/>
      </w:pPr>
      <w:r w:rsidRPr="00963DE3">
        <w:t>2</w:t>
      </w:r>
      <w:r w:rsidRPr="00963DE3">
        <w:tab/>
        <w:t>Risposta corretta senza spiegazione</w:t>
      </w:r>
    </w:p>
    <w:p w14:paraId="0F5B1A9F" w14:textId="77777777" w:rsidR="001E7C16" w:rsidRPr="00963DE3" w:rsidRDefault="00DC60A5" w:rsidP="00C40A96">
      <w:pPr>
        <w:pStyle w:val="ARMT-7punteggi"/>
      </w:pPr>
      <w:r w:rsidRPr="00963DE3">
        <w:tab/>
      </w:r>
      <w:r w:rsidR="001E7C16" w:rsidRPr="00963DE3">
        <w:t>op</w:t>
      </w:r>
      <w:r w:rsidR="00A652B4" w:rsidRPr="00963DE3">
        <w:t>p</w:t>
      </w:r>
      <w:r w:rsidR="001E7C16" w:rsidRPr="00963DE3">
        <w:t>ure due errori di calcolo nei vari passaggi, ma ragionamento corretto</w:t>
      </w:r>
      <w:r w:rsidR="001E7C16" w:rsidRPr="00963DE3">
        <w:tab/>
      </w:r>
    </w:p>
    <w:p w14:paraId="35190155" w14:textId="77777777" w:rsidR="001E7C16" w:rsidRPr="00963DE3" w:rsidRDefault="001E7C16" w:rsidP="00C40A96">
      <w:pPr>
        <w:pStyle w:val="ARMT-7punteggi"/>
      </w:pPr>
      <w:r w:rsidRPr="00963DE3">
        <w:lastRenderedPageBreak/>
        <w:t>1</w:t>
      </w:r>
      <w:r w:rsidRPr="00963DE3">
        <w:tab/>
        <w:t xml:space="preserve">Risposta errata che non tiene conto delle due strisce di mattonelle bianche che delimitano il motivo (considerato quindi il prezzo di 510 mattonelle bianche al posto di 780)  </w:t>
      </w:r>
    </w:p>
    <w:p w14:paraId="1B54DCDE" w14:textId="089175A0" w:rsidR="001E7C16" w:rsidRPr="00963DE3" w:rsidRDefault="00DC60A5" w:rsidP="00C40A96">
      <w:pPr>
        <w:pStyle w:val="ARMT-7punteggi"/>
      </w:pPr>
      <w:r w:rsidRPr="00963DE3">
        <w:tab/>
      </w:r>
      <w:r w:rsidR="001E7C16" w:rsidRPr="00963DE3">
        <w:t xml:space="preserve">oppure inizio di ragionamento corretto (identificazione del modulo, calcolo del numero delle mattonelle della striscia…) </w:t>
      </w:r>
      <w:r w:rsidR="00C40A96" w:rsidRPr="00963DE3">
        <w:t>senza, pertanto,</w:t>
      </w:r>
      <w:r w:rsidR="001E7C16" w:rsidRPr="00963DE3">
        <w:t xml:space="preserve"> essere arrivati a trovare la risposta</w:t>
      </w:r>
    </w:p>
    <w:p w14:paraId="21A9F2F6" w14:textId="77777777" w:rsidR="001E7C16" w:rsidRPr="00963DE3" w:rsidRDefault="00DC60A5" w:rsidP="00C40A96">
      <w:pPr>
        <w:pStyle w:val="ARMT-7punteggi"/>
      </w:pPr>
      <w:r w:rsidRPr="00963DE3">
        <w:tab/>
      </w:r>
      <w:r w:rsidR="001E7C16" w:rsidRPr="00963DE3">
        <w:t xml:space="preserve">oppure dimenticanza del bordo </w:t>
      </w:r>
      <w:proofErr w:type="gramStart"/>
      <w:r w:rsidR="001E7C16" w:rsidRPr="00963DE3">
        <w:t>« bianco</w:t>
      </w:r>
      <w:proofErr w:type="gramEnd"/>
      <w:r w:rsidR="001E7C16" w:rsidRPr="00963DE3">
        <w:t xml:space="preserve"> » conseguenza della scelta del motivo « M » di 7 × 7 »</w:t>
      </w:r>
    </w:p>
    <w:p w14:paraId="0FDA97B2" w14:textId="77777777" w:rsidR="001E7C16" w:rsidRPr="00963DE3" w:rsidRDefault="001E7C16" w:rsidP="00C40A96">
      <w:pPr>
        <w:pStyle w:val="ARMT-7punteggi"/>
      </w:pPr>
      <w:r w:rsidRPr="00963DE3">
        <w:t>0</w:t>
      </w:r>
      <w:r w:rsidRPr="00963DE3">
        <w:tab/>
        <w:t xml:space="preserve">Incomprensione del problema  </w:t>
      </w:r>
    </w:p>
    <w:p w14:paraId="4FFA3059" w14:textId="77777777" w:rsidR="001E7C16" w:rsidRPr="00963DE3" w:rsidRDefault="001E7C16" w:rsidP="00C40A96">
      <w:pPr>
        <w:pStyle w:val="ARMT-4Titolo3"/>
      </w:pPr>
      <w:r w:rsidRPr="00963DE3">
        <w:t>Livello: 6, 7, 8</w:t>
      </w:r>
    </w:p>
    <w:p w14:paraId="4C1DB85F" w14:textId="77777777" w:rsidR="001E7C16" w:rsidRPr="00963DE3" w:rsidRDefault="001E7C16" w:rsidP="00C40A96">
      <w:pPr>
        <w:pStyle w:val="ARMT-4Titolo3"/>
      </w:pPr>
      <w:r w:rsidRPr="00963DE3">
        <w:t>Origine: Siena</w:t>
      </w:r>
    </w:p>
    <w:p w14:paraId="2B36FFE3" w14:textId="38CE029A" w:rsidR="001E7C16" w:rsidRPr="00963DE3" w:rsidRDefault="001E7C16" w:rsidP="00C40A96">
      <w:pPr>
        <w:pStyle w:val="ARMT-1Titolo1"/>
      </w:pPr>
      <w:r w:rsidRPr="00963DE3">
        <w:br w:type="page"/>
      </w:r>
      <w:r w:rsidRPr="00C40A96">
        <w:rPr>
          <w:b/>
          <w:bCs/>
        </w:rPr>
        <w:lastRenderedPageBreak/>
        <w:t>13.</w:t>
      </w:r>
      <w:r w:rsidR="00C40A96" w:rsidRPr="00C40A96">
        <w:rPr>
          <w:b/>
          <w:bCs/>
        </w:rPr>
        <w:tab/>
      </w:r>
      <w:r w:rsidRPr="00C40A96">
        <w:rPr>
          <w:b/>
          <w:bCs/>
        </w:rPr>
        <w:t xml:space="preserve">I </w:t>
      </w:r>
      <w:r w:rsidR="00C40A96" w:rsidRPr="00C40A96">
        <w:rPr>
          <w:b/>
          <w:bCs/>
        </w:rPr>
        <w:t>DUE</w:t>
      </w:r>
      <w:r w:rsidRPr="00C40A96">
        <w:rPr>
          <w:b/>
          <w:bCs/>
        </w:rPr>
        <w:t xml:space="preserve"> RETTANGOLI</w:t>
      </w:r>
      <w:r w:rsidRPr="00963DE3">
        <w:t xml:space="preserve"> </w:t>
      </w:r>
      <w:r w:rsidR="00312439" w:rsidRPr="00C40A96">
        <w:rPr>
          <w:bCs/>
        </w:rPr>
        <w:t>(</w:t>
      </w:r>
      <w:proofErr w:type="spellStart"/>
      <w:r w:rsidR="00312439" w:rsidRPr="00C40A96">
        <w:rPr>
          <w:bCs/>
        </w:rPr>
        <w:t>Cat</w:t>
      </w:r>
      <w:proofErr w:type="spellEnd"/>
      <w:r w:rsidR="00312439" w:rsidRPr="00C40A96">
        <w:rPr>
          <w:bCs/>
        </w:rPr>
        <w:t xml:space="preserve">. </w:t>
      </w:r>
      <w:r w:rsidRPr="00C40A96">
        <w:rPr>
          <w:bCs/>
        </w:rPr>
        <w:t>7, 8)</w:t>
      </w:r>
    </w:p>
    <w:p w14:paraId="7803661A" w14:textId="77777777" w:rsidR="001E7C16" w:rsidRPr="00963DE3" w:rsidRDefault="001E7C16" w:rsidP="00C40A96">
      <w:pPr>
        <w:pStyle w:val="ARMT-2Enunciato"/>
      </w:pPr>
      <w:r w:rsidRPr="00963DE3">
        <w:t xml:space="preserve">Antonio e Bianca vogliono trasformare il parallelogramma qui disegnato in un rettangolo: </w:t>
      </w:r>
    </w:p>
    <w:p w14:paraId="3570EDF4" w14:textId="77777777" w:rsidR="001E7C16" w:rsidRPr="00C40A96" w:rsidRDefault="003E31FB" w:rsidP="00C40A96">
      <w:pPr>
        <w:pStyle w:val="ARMT-2Enunciato"/>
        <w:jc w:val="center"/>
      </w:pPr>
      <w:r w:rsidRPr="00C40A96">
        <w:rPr>
          <w:noProof/>
        </w:rPr>
        <mc:AlternateContent>
          <mc:Choice Requires="wps">
            <w:drawing>
              <wp:inline distT="0" distB="0" distL="0" distR="0" wp14:anchorId="0DDC36D8" wp14:editId="5430C7B2">
                <wp:extent cx="2032000" cy="1022350"/>
                <wp:effectExtent l="63500" t="38100" r="50800" b="95250"/>
                <wp:docPr id="33" name="Forme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0" cy="1022350"/>
                        </a:xfrm>
                        <a:custGeom>
                          <a:avLst/>
                          <a:gdLst>
                            <a:gd name="T0" fmla="*/ 0 w 2032000"/>
                            <a:gd name="T1" fmla="*/ 431800 h 1022350"/>
                            <a:gd name="T2" fmla="*/ 1460500 w 2032000"/>
                            <a:gd name="T3" fmla="*/ 0 h 1022350"/>
                            <a:gd name="T4" fmla="*/ 2032000 w 2032000"/>
                            <a:gd name="T5" fmla="*/ 596900 h 1022350"/>
                            <a:gd name="T6" fmla="*/ 577850 w 2032000"/>
                            <a:gd name="T7" fmla="*/ 1022350 h 1022350"/>
                            <a:gd name="T8" fmla="*/ 0 w 2032000"/>
                            <a:gd name="T9" fmla="*/ 431800 h 10223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32000" h="1022350">
                              <a:moveTo>
                                <a:pt x="0" y="431800"/>
                              </a:moveTo>
                              <a:lnTo>
                                <a:pt x="1460500" y="0"/>
                              </a:lnTo>
                              <a:lnTo>
                                <a:pt x="2032000" y="596900"/>
                              </a:lnTo>
                              <a:lnTo>
                                <a:pt x="577850" y="1022350"/>
                              </a:lnTo>
                              <a:lnTo>
                                <a:pt x="0" y="431800"/>
                              </a:lnTo>
                              <a:close/>
                            </a:path>
                          </a:pathLst>
                        </a:custGeom>
                        <a:solidFill>
                          <a:srgbClr val="BFBFBF"/>
                        </a:solidFill>
                        <a:ln w="9525">
                          <a:solidFill>
                            <a:srgbClr val="000000"/>
                          </a:solidFill>
                          <a:round/>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a:graphicData>
                </a:graphic>
              </wp:inline>
            </w:drawing>
          </mc:Choice>
          <mc:Fallback>
            <w:pict>
              <v:shape w14:anchorId="57254725" id="Forme libre 5" o:spid="_x0000_s1026" style="width:160pt;height:80.5pt;visibility:visible;mso-wrap-style:square;mso-left-percent:-10001;mso-top-percent:-10001;mso-position-horizontal:absolute;mso-position-horizontal-relative:char;mso-position-vertical:absolute;mso-position-vertical-relative:line;mso-left-percent:-10001;mso-top-percent:-10001;v-text-anchor:middle" coordsize="2032000,10223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" path="m,431800l1460500,r571500,596900l577850,1022350,,431800xe" fillcolor="#bfbfbf">
                <v:shadow on="t" color="black" opacity="22936f" origin=",.5" offset="0,.63889mm"/>
                <v:path arrowok="t" o:connecttype="custom" o:connectlocs="0,431800;1460500,0;2032000,596900;577850,1022350;0,431800" o:connectangles="0,0,0,0,0"/>
                <w10:anchorlock/>
              </v:shape>
            </w:pict>
          </mc:Fallback>
        </mc:AlternateContent>
      </w:r>
    </w:p>
    <w:p w14:paraId="486582E1" w14:textId="77777777" w:rsidR="001E7C16" w:rsidRPr="00963DE3" w:rsidRDefault="001E7C16" w:rsidP="00C40A96">
      <w:pPr>
        <w:pStyle w:val="ARMT-2Enunciato"/>
      </w:pPr>
      <w:r w:rsidRPr="00963DE3">
        <w:t>Per far ciò procedono in modo diverso:</w:t>
      </w:r>
    </w:p>
    <w:p w14:paraId="795AD863" w14:textId="77777777" w:rsidR="001E7C16" w:rsidRPr="00963DE3" w:rsidRDefault="001E7C16" w:rsidP="00C40A96">
      <w:pPr>
        <w:pStyle w:val="ARMT-2Enunciato"/>
        <w:ind w:left="426" w:hanging="426"/>
      </w:pPr>
      <w:r w:rsidRPr="00963DE3">
        <w:t>-</w:t>
      </w:r>
      <w:r w:rsidRPr="00963DE3">
        <w:tab/>
        <w:t xml:space="preserve">Antonio disegna un rettangolo in cui </w:t>
      </w:r>
      <w:r w:rsidR="009807AC" w:rsidRPr="00963DE3">
        <w:t>uno dei due lati minori</w:t>
      </w:r>
      <w:r w:rsidRPr="00963DE3">
        <w:t xml:space="preserve"> coincide con uno dei due lati minori del parallelogramma e </w:t>
      </w:r>
      <w:r w:rsidR="009321A4" w:rsidRPr="00963DE3">
        <w:t>l’altro lato</w:t>
      </w:r>
      <w:r w:rsidR="009807AC" w:rsidRPr="00963DE3">
        <w:t xml:space="preserve"> </w:t>
      </w:r>
      <w:r w:rsidR="009321A4" w:rsidRPr="00963DE3">
        <w:t>minore</w:t>
      </w:r>
      <w:r w:rsidR="009807AC" w:rsidRPr="00963DE3">
        <w:t xml:space="preserve"> </w:t>
      </w:r>
      <w:r w:rsidRPr="00963DE3">
        <w:t xml:space="preserve">ha </w:t>
      </w:r>
      <w:r w:rsidR="009807AC" w:rsidRPr="00963DE3">
        <w:t xml:space="preserve">solo </w:t>
      </w:r>
      <w:r w:rsidRPr="00963DE3">
        <w:t>una parte in comune con il lato opposto del parallelogramma.</w:t>
      </w:r>
    </w:p>
    <w:p w14:paraId="2D2C4853" w14:textId="77777777" w:rsidR="001E7C16" w:rsidRPr="00963DE3" w:rsidRDefault="001E7C16" w:rsidP="00C40A96">
      <w:pPr>
        <w:pStyle w:val="ARMT-2Enunciato"/>
        <w:ind w:left="426" w:hanging="426"/>
      </w:pPr>
      <w:r w:rsidRPr="00963DE3">
        <w:t>-</w:t>
      </w:r>
      <w:r w:rsidRPr="00963DE3">
        <w:tab/>
        <w:t xml:space="preserve">Bianca disegna un rettangolo in cui </w:t>
      </w:r>
      <w:r w:rsidR="009807AC" w:rsidRPr="00963DE3">
        <w:t>uno dei due lati maggiori</w:t>
      </w:r>
      <w:r w:rsidRPr="00963DE3">
        <w:t xml:space="preserve"> coincide con il lato maggiore del parallelogramma e </w:t>
      </w:r>
      <w:r w:rsidR="009807AC" w:rsidRPr="00963DE3">
        <w:t xml:space="preserve">l’altro lato maggiore </w:t>
      </w:r>
      <w:r w:rsidRPr="00963DE3">
        <w:t xml:space="preserve">ha </w:t>
      </w:r>
      <w:r w:rsidR="00531D9D" w:rsidRPr="00963DE3">
        <w:t xml:space="preserve">solo </w:t>
      </w:r>
      <w:r w:rsidRPr="00963DE3">
        <w:t xml:space="preserve">una parte in comune con il lato opposto del parallelogramma. </w:t>
      </w:r>
    </w:p>
    <w:p w14:paraId="16DF6375" w14:textId="63FFFB88" w:rsidR="001E7C16" w:rsidRPr="00C40A96" w:rsidRDefault="003E31FB" w:rsidP="00C40A96">
      <w:pPr>
        <w:pStyle w:val="ARMT-2Enunciato"/>
        <w:jc w:val="center"/>
      </w:pPr>
      <w:r w:rsidRPr="00C40A96">
        <w:rPr>
          <w:noProof/>
        </w:rPr>
        <mc:AlternateContent>
          <mc:Choice Requires="wpg">
            <w:drawing>
              <wp:inline distT="0" distB="0" distL="0" distR="0" wp14:anchorId="6E69DF96" wp14:editId="6EB37B38">
                <wp:extent cx="2032000" cy="1529080"/>
                <wp:effectExtent l="63500" t="38100" r="0" b="83820"/>
                <wp:docPr id="1149"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2000" cy="1529080"/>
                          <a:chOff x="0" y="0"/>
                          <a:chExt cx="20320" cy="15290"/>
                        </a:xfrm>
                      </wpg:grpSpPr>
                      <wps:wsp>
                        <wps:cNvPr id="1150" name="Forme libre 1"/>
                        <wps:cNvSpPr>
                          <a:spLocks/>
                        </wps:cNvSpPr>
                        <wps:spPr bwMode="auto">
                          <a:xfrm>
                            <a:off x="0" y="5067"/>
                            <a:ext cx="20320" cy="10223"/>
                          </a:xfrm>
                          <a:custGeom>
                            <a:avLst/>
                            <a:gdLst>
                              <a:gd name="T0" fmla="*/ 0 w 2032000"/>
                              <a:gd name="T1" fmla="*/ 431800 h 1022350"/>
                              <a:gd name="T2" fmla="*/ 1460500 w 2032000"/>
                              <a:gd name="T3" fmla="*/ 0 h 1022350"/>
                              <a:gd name="T4" fmla="*/ 2032000 w 2032000"/>
                              <a:gd name="T5" fmla="*/ 596900 h 1022350"/>
                              <a:gd name="T6" fmla="*/ 577850 w 2032000"/>
                              <a:gd name="T7" fmla="*/ 1022350 h 1022350"/>
                              <a:gd name="T8" fmla="*/ 0 w 2032000"/>
                              <a:gd name="T9" fmla="*/ 431800 h 10223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32000" h="1022350">
                                <a:moveTo>
                                  <a:pt x="0" y="431800"/>
                                </a:moveTo>
                                <a:lnTo>
                                  <a:pt x="1460500" y="0"/>
                                </a:lnTo>
                                <a:lnTo>
                                  <a:pt x="2032000" y="596900"/>
                                </a:lnTo>
                                <a:lnTo>
                                  <a:pt x="577850" y="1022350"/>
                                </a:lnTo>
                                <a:lnTo>
                                  <a:pt x="0" y="431800"/>
                                </a:lnTo>
                                <a:close/>
                              </a:path>
                            </a:pathLst>
                          </a:custGeom>
                          <a:solidFill>
                            <a:srgbClr val="BFBFBF"/>
                          </a:solidFill>
                          <a:ln w="9525">
                            <a:solidFill>
                              <a:srgbClr val="000000"/>
                            </a:solidFill>
                            <a:round/>
                            <a:headEnd/>
                            <a:tailEnd/>
                          </a:ln>
                          <a:effectLst>
                            <a:outerShdw blurRad="63500" dist="23000" dir="5400000" rotWithShape="0">
                              <a:srgbClr val="000000">
                                <a:alpha val="34998"/>
                              </a:srgbClr>
                            </a:outerShdw>
                          </a:effectLst>
                        </wps:spPr>
                        <wps:bodyPr rot="0" vert="horz" wrap="square" lIns="91440" tIns="45720" rIns="91440" bIns="45720" anchor="ctr" anchorCtr="0" upright="1">
                          <a:noAutofit/>
                        </wps:bodyPr>
                      </wps:wsp>
                      <wps:wsp>
                        <wps:cNvPr id="1151" name="Forme libre 2"/>
                        <wps:cNvSpPr>
                          <a:spLocks/>
                        </wps:cNvSpPr>
                        <wps:spPr bwMode="auto">
                          <a:xfrm>
                            <a:off x="0" y="0"/>
                            <a:ext cx="15303" cy="15113"/>
                          </a:xfrm>
                          <a:custGeom>
                            <a:avLst/>
                            <a:gdLst>
                              <a:gd name="T0" fmla="*/ 0 w 1530350"/>
                              <a:gd name="T1" fmla="*/ 920750 h 1511300"/>
                              <a:gd name="T2" fmla="*/ 958850 w 1530350"/>
                              <a:gd name="T3" fmla="*/ 0 h 1511300"/>
                              <a:gd name="T4" fmla="*/ 1530350 w 1530350"/>
                              <a:gd name="T5" fmla="*/ 565150 h 1511300"/>
                              <a:gd name="T6" fmla="*/ 596900 w 1530350"/>
                              <a:gd name="T7" fmla="*/ 1511300 h 1511300"/>
                              <a:gd name="T8" fmla="*/ 596900 w 1530350"/>
                              <a:gd name="T9" fmla="*/ 1511300 h 15113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30350" h="1511300">
                                <a:moveTo>
                                  <a:pt x="0" y="920750"/>
                                </a:moveTo>
                                <a:lnTo>
                                  <a:pt x="958850" y="0"/>
                                </a:lnTo>
                                <a:lnTo>
                                  <a:pt x="1530350" y="565150"/>
                                </a:lnTo>
                                <a:lnTo>
                                  <a:pt x="596900" y="1511300"/>
                                </a:lnTo>
                              </a:path>
                            </a:pathLst>
                          </a:custGeom>
                          <a:noFill/>
                          <a:ln w="6350">
                            <a:solidFill>
                              <a:srgbClr val="000000"/>
                            </a:solidFill>
                            <a:prstDash val="sysDash"/>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79FE79D8" id="Gruppo 1" o:spid="_x0000_s1026" style="width:160pt;height:120.4pt;mso-position-horizontal-relative:char;mso-position-vertical-relative:line" coordsize="20320,152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">
                <v:shape id="Forme libre 1" o:spid="_x0000_s1027" style="position:absolute;top:5067;width:20320;height:10223;visibility:visible;mso-wrap-style:square;v-text-anchor:middle" coordsize="2032000,1022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" path="m,431800l1460500,r571500,596900l577850,1022350,,431800xe" fillcolor="#bfbfbf">
                  <v:shadow on="t" color="black" opacity="22936f" origin=",.5" offset="0,.63889mm"/>
                  <v:path arrowok="t" o:connecttype="custom" o:connectlocs="0,4318;14605,0;20320,5969;5779,10223;0,4318" o:connectangles="0,0,0,0,0"/>
                </v:shape>
                <v:shape id="Forme libre 2" o:spid="_x0000_s1028" style="position:absolute;width:15303;height:15113;visibility:visible;mso-wrap-style:square;v-text-anchor:middle" coordsize="1530350,1511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" path="m,920750l958850,r571500,565150l596900,1511300e" filled="f" strokeweight=".5pt">
                  <v:stroke dashstyle="3 1"/>
                  <v:shadow on="t" color="black" opacity="24903f" origin=",.5" offset="0,.55556mm"/>
                  <v:path arrowok="t" o:connecttype="custom" o:connectlocs="0,9208;9588,0;15303,5652;5969,15113;5969,15113" o:connectangles="0,0,0,0,0"/>
                </v:shape>
                <w10:anchorlock/>
              </v:group>
            </w:pict>
          </mc:Fallback>
        </mc:AlternateContent>
      </w:r>
      <w:r w:rsidRPr="00C40A96">
        <w:rPr>
          <w:noProof/>
        </w:rPr>
        <mc:AlternateContent>
          <mc:Choice Requires="wpg">
            <w:drawing>
              <wp:inline distT="0" distB="0" distL="0" distR="0" wp14:anchorId="768B0BC0" wp14:editId="4F4EC10E">
                <wp:extent cx="2035175" cy="1134745"/>
                <wp:effectExtent l="0" t="38100" r="60325" b="59055"/>
                <wp:docPr id="1073742275"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5175" cy="1134745"/>
                          <a:chOff x="0" y="0"/>
                          <a:chExt cx="20351" cy="11347"/>
                        </a:xfrm>
                      </wpg:grpSpPr>
                      <wps:wsp>
                        <wps:cNvPr id="1147" name="Freeform 3629"/>
                        <wps:cNvSpPr>
                          <a:spLocks/>
                        </wps:cNvSpPr>
                        <wps:spPr bwMode="auto">
                          <a:xfrm>
                            <a:off x="0" y="1123"/>
                            <a:ext cx="20320" cy="10224"/>
                          </a:xfrm>
                          <a:custGeom>
                            <a:avLst/>
                            <a:gdLst>
                              <a:gd name="T0" fmla="*/ 0 w 2032000"/>
                              <a:gd name="T1" fmla="*/ 431800 h 1022350"/>
                              <a:gd name="T2" fmla="*/ 1460500 w 2032000"/>
                              <a:gd name="T3" fmla="*/ 0 h 1022350"/>
                              <a:gd name="T4" fmla="*/ 2032000 w 2032000"/>
                              <a:gd name="T5" fmla="*/ 596900 h 1022350"/>
                              <a:gd name="T6" fmla="*/ 577850 w 2032000"/>
                              <a:gd name="T7" fmla="*/ 1022350 h 1022350"/>
                              <a:gd name="T8" fmla="*/ 0 w 2032000"/>
                              <a:gd name="T9" fmla="*/ 431800 h 10223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32000" h="1022350">
                                <a:moveTo>
                                  <a:pt x="0" y="431800"/>
                                </a:moveTo>
                                <a:lnTo>
                                  <a:pt x="1460500" y="0"/>
                                </a:lnTo>
                                <a:lnTo>
                                  <a:pt x="2032000" y="596900"/>
                                </a:lnTo>
                                <a:lnTo>
                                  <a:pt x="577850" y="1022350"/>
                                </a:lnTo>
                                <a:lnTo>
                                  <a:pt x="0" y="431800"/>
                                </a:lnTo>
                                <a:close/>
                              </a:path>
                            </a:pathLst>
                          </a:custGeom>
                          <a:solidFill>
                            <a:srgbClr val="BFBFBF"/>
                          </a:solidFill>
                          <a:ln w="9525">
                            <a:solidFill>
                              <a:srgbClr val="000000"/>
                            </a:solidFill>
                            <a:round/>
                            <a:headEnd/>
                            <a:tailEnd/>
                          </a:ln>
                        </wps:spPr>
                        <wps:bodyPr rot="0" vert="horz" wrap="square" lIns="91440" tIns="45720" rIns="91440" bIns="45720" anchor="ctr" anchorCtr="0" upright="1">
                          <a:noAutofit/>
                        </wps:bodyPr>
                      </wps:wsp>
                      <wps:wsp>
                        <wps:cNvPr id="1148" name="Forme libre 1831"/>
                        <wps:cNvSpPr>
                          <a:spLocks/>
                        </wps:cNvSpPr>
                        <wps:spPr bwMode="auto">
                          <a:xfrm>
                            <a:off x="3841" y="0"/>
                            <a:ext cx="16510" cy="11303"/>
                          </a:xfrm>
                          <a:custGeom>
                            <a:avLst/>
                            <a:gdLst>
                              <a:gd name="T0" fmla="*/ 190500 w 1651000"/>
                              <a:gd name="T1" fmla="*/ 1130300 h 1130300"/>
                              <a:gd name="T2" fmla="*/ 0 w 1651000"/>
                              <a:gd name="T3" fmla="*/ 425450 h 1130300"/>
                              <a:gd name="T4" fmla="*/ 1447800 w 1651000"/>
                              <a:gd name="T5" fmla="*/ 0 h 1130300"/>
                              <a:gd name="T6" fmla="*/ 1651000 w 1651000"/>
                              <a:gd name="T7" fmla="*/ 704850 h 1130300"/>
                              <a:gd name="T8" fmla="*/ 1651000 w 1651000"/>
                              <a:gd name="T9" fmla="*/ 704850 h 1130300"/>
                              <a:gd name="T10" fmla="*/ 1651000 w 1651000"/>
                              <a:gd name="T11" fmla="*/ 704850 h 113030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651000" h="1130300">
                                <a:moveTo>
                                  <a:pt x="190500" y="1130300"/>
                                </a:moveTo>
                                <a:lnTo>
                                  <a:pt x="0" y="425450"/>
                                </a:lnTo>
                                <a:lnTo>
                                  <a:pt x="1447800" y="0"/>
                                </a:lnTo>
                                <a:lnTo>
                                  <a:pt x="1651000" y="704850"/>
                                </a:lnTo>
                              </a:path>
                            </a:pathLst>
                          </a:custGeom>
                          <a:noFill/>
                          <a:ln w="3175">
                            <a:solidFill>
                              <a:srgbClr val="000000"/>
                            </a:solidFill>
                            <a:prstDash val="sysDash"/>
                            <a:round/>
                            <a:headEnd/>
                            <a:tailEnd/>
                          </a:ln>
                          <a:effectLst>
                            <a:outerShdw blurRad="63500" dist="20000" dir="5400000" rotWithShape="0">
                              <a:srgbClr val="000000">
                                <a:alpha val="37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6D2A4F38" id="Gruppo 4" o:spid="_x0000_s1026" style="width:160.25pt;height:89.35pt;mso-position-horizontal-relative:char;mso-position-vertical-relative:line" coordsize="20351,1134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">
                <v:shape id="Freeform 3629" o:spid="_x0000_s1027" style="position:absolute;top:1123;width:20320;height:10224;visibility:visible;mso-wrap-style:square;v-text-anchor:middle" coordsize="2032000,1022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" path="m,431800l1460500,r571500,596900l577850,1022350,,431800xe" fillcolor="#bfbfbf">
                  <v:path arrowok="t" o:connecttype="custom" o:connectlocs="0,4318;14605,0;20320,5969;5779,10224;0,4318" o:connectangles="0,0,0,0,0"/>
                </v:shape>
                <v:shape id="Forme libre 1831" o:spid="_x0000_s1028" style="position:absolute;left:3841;width:16510;height:11303;visibility:visible;mso-wrap-style:square;v-text-anchor:middle" coordsize="1651000,1130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" path="m190500,1130300l,425450,1447800,r203200,704850e" filled="f" strokeweight=".25pt">
                  <v:stroke dashstyle="3 1"/>
                  <v:shadow on="t" color="black" opacity="24903f" origin=",.5" offset="0,.55556mm"/>
                  <v:path arrowok="t" o:connecttype="custom" o:connectlocs="1905,11303;0,4255;14478,0;16510,7049;16510,7049;16510,7049" o:connectangles="0,0,0,0,0,0"/>
                </v:shape>
                <w10:anchorlock/>
              </v:group>
            </w:pict>
          </mc:Fallback>
        </mc:AlternateContent>
      </w:r>
    </w:p>
    <w:p w14:paraId="12F7480A" w14:textId="77777777" w:rsidR="001E7C16" w:rsidRPr="00C40A96" w:rsidRDefault="001E7C16" w:rsidP="00C40A96">
      <w:pPr>
        <w:pStyle w:val="ARMT-2Enunciato"/>
        <w:tabs>
          <w:tab w:val="center" w:pos="6946"/>
        </w:tabs>
        <w:ind w:left="1843"/>
        <w:rPr>
          <w:i/>
          <w:iCs/>
        </w:rPr>
      </w:pPr>
      <w:r w:rsidRPr="00C40A96">
        <w:rPr>
          <w:i/>
          <w:iCs/>
        </w:rPr>
        <w:t>disegno di Antonio</w:t>
      </w:r>
      <w:r w:rsidR="005F2452" w:rsidRPr="00C40A96">
        <w:rPr>
          <w:i/>
          <w:iCs/>
        </w:rPr>
        <w:tab/>
      </w:r>
      <w:r w:rsidRPr="00C40A96">
        <w:rPr>
          <w:i/>
          <w:iCs/>
        </w:rPr>
        <w:t>disegno di Bianca</w:t>
      </w:r>
    </w:p>
    <w:p w14:paraId="33935484" w14:textId="77777777" w:rsidR="001E7C16" w:rsidRPr="00963DE3" w:rsidRDefault="001E7C16" w:rsidP="00C40A96">
      <w:pPr>
        <w:pStyle w:val="ARMT-2Enunciato"/>
      </w:pPr>
      <w:r w:rsidRPr="00963DE3">
        <w:t xml:space="preserve">Antonio e Bianca ottengono così due rettangoli diversi. </w:t>
      </w:r>
    </w:p>
    <w:p w14:paraId="361E1E3A" w14:textId="77777777" w:rsidR="001E7C16" w:rsidRPr="00963DE3" w:rsidRDefault="001E7C16" w:rsidP="00C40A96">
      <w:pPr>
        <w:pStyle w:val="ARMT-3Domande"/>
      </w:pPr>
      <w:r w:rsidRPr="00963DE3">
        <w:t>I due rettangoli hanno la stessa area oppure l’area di uno è più grande di quella dell’altro?</w:t>
      </w:r>
    </w:p>
    <w:p w14:paraId="3C7A5B7B" w14:textId="77777777" w:rsidR="001E7C16" w:rsidRPr="00963DE3" w:rsidRDefault="001E7C16" w:rsidP="00C40A96">
      <w:pPr>
        <w:pStyle w:val="ARMT-3Domande"/>
      </w:pPr>
      <w:r w:rsidRPr="00963DE3">
        <w:t xml:space="preserve">Giustificate la vostra risposta. </w:t>
      </w:r>
    </w:p>
    <w:p w14:paraId="3D14514E" w14:textId="77777777" w:rsidR="001E7C16" w:rsidRPr="00963DE3" w:rsidRDefault="001E7C16" w:rsidP="00C40A96">
      <w:pPr>
        <w:pStyle w:val="ARMT-3Titolo2"/>
      </w:pPr>
      <w:r w:rsidRPr="00963DE3">
        <w:t>ANALISI A PRIORI</w:t>
      </w:r>
    </w:p>
    <w:p w14:paraId="4F7FEC16" w14:textId="77777777" w:rsidR="001E7C16" w:rsidRPr="00963DE3" w:rsidRDefault="001E7C16" w:rsidP="00C40A96">
      <w:pPr>
        <w:pStyle w:val="ARMT-4Titolo3"/>
      </w:pPr>
      <w:r w:rsidRPr="00963DE3">
        <w:t>Compito matematico</w:t>
      </w:r>
    </w:p>
    <w:p w14:paraId="7990DE28" w14:textId="77777777" w:rsidR="001E7C16" w:rsidRPr="00963DE3" w:rsidRDefault="001E7C16" w:rsidP="00C40A96">
      <w:pPr>
        <w:pStyle w:val="ARMT-5Compito"/>
        <w:rPr>
          <w:b/>
        </w:rPr>
      </w:pPr>
      <w:r w:rsidRPr="00963DE3">
        <w:t>Confrontare le aree di due rettangoli diversi costruiti a partire da uno stesso parallelogramma (il primo su una coppia di lati paralleli, l’altro sull’altra coppia di lati paralleli).</w:t>
      </w:r>
    </w:p>
    <w:p w14:paraId="45A7A063" w14:textId="77777777" w:rsidR="001E7C16" w:rsidRPr="00963DE3" w:rsidRDefault="001E7C16" w:rsidP="00C40A96">
      <w:pPr>
        <w:pStyle w:val="ARMT-4Titolo3"/>
      </w:pPr>
      <w:r w:rsidRPr="00963DE3">
        <w:t>Analisi del compito</w:t>
      </w:r>
    </w:p>
    <w:p w14:paraId="4AC0D98B" w14:textId="77777777" w:rsidR="001E7C16" w:rsidRPr="00963DE3" w:rsidRDefault="001E7C16" w:rsidP="00C40A96">
      <w:pPr>
        <w:pStyle w:val="ARMT-6Analisi"/>
      </w:pPr>
      <w:r w:rsidRPr="00963DE3">
        <w:t>-</w:t>
      </w:r>
      <w:r w:rsidRPr="00963DE3">
        <w:tab/>
        <w:t xml:space="preserve">Osservare le figure, riconoscere </w:t>
      </w:r>
      <w:r w:rsidR="00030A3C" w:rsidRPr="00963DE3">
        <w:t xml:space="preserve">il parallelogramma, in grigio, </w:t>
      </w:r>
      <w:r w:rsidRPr="00963DE3">
        <w:t>il rettangolo disegnato da Antonio e quello disegnato da Bianca e comprendere che ciascuno ha fatto una trasformazione dello stesso parallelogramma in due rettangoli differenti.</w:t>
      </w:r>
    </w:p>
    <w:p w14:paraId="636692B2" w14:textId="77777777" w:rsidR="001E7C16" w:rsidRPr="00963DE3" w:rsidRDefault="001E7C16" w:rsidP="00C40A96">
      <w:pPr>
        <w:pStyle w:val="ARMT-6Analisi"/>
      </w:pPr>
      <w:r w:rsidRPr="00963DE3">
        <w:t>-</w:t>
      </w:r>
      <w:r w:rsidRPr="00963DE3">
        <w:tab/>
        <w:t xml:space="preserve">Capire che occorre confrontare le aree, senza poterle calcolare poiché non sono state assegnate misure e che quindi occorre fare una scelta: prendere le misure sul disegno (o su disegni particolari) o lavorare con un metodo generale (indipendente da casi particolare) </w:t>
      </w:r>
    </w:p>
    <w:p w14:paraId="71169166" w14:textId="77777777" w:rsidR="001E7C16" w:rsidRPr="00963DE3" w:rsidRDefault="001E7C16" w:rsidP="00C40A96">
      <w:pPr>
        <w:pStyle w:val="ARMT-6Analisi"/>
      </w:pPr>
      <w:r w:rsidRPr="00963DE3">
        <w:t>-</w:t>
      </w:r>
      <w:r w:rsidRPr="00963DE3">
        <w:tab/>
        <w:t xml:space="preserve">Nella figura di Antonio osservare che il parallelogramma è composto da un quadrilatero e da un triangolo mentre il rettangolo è composto dallo stesso quadrilatero grigio e da un triangolo bianco. Osservare che due triangoli sono congruenti con considerazioni di tipo geometrico: uguaglianza dei lati corrispondenti (criteri di congruenza dei triangoli), sovrapposizione dell’uno sull’altro mediante traslazione, … Concludere che il parallelogramma ha la stessa area del rettangolo perché equiscomponibili. Stessa procedura per i triangoli grigio e bianco della costruzione di Bianca, concludere così che i due rettangoli hanno la medesima area per la proprietà transitiva, poiché entrambi hanno area uguale a quella del parallelogramma. </w:t>
      </w:r>
    </w:p>
    <w:p w14:paraId="09D4F4FD" w14:textId="77777777" w:rsidR="001E7C16" w:rsidRPr="00963DE3" w:rsidRDefault="001E7C16" w:rsidP="00C40A96">
      <w:pPr>
        <w:pStyle w:val="ARMT-6Analisi"/>
      </w:pPr>
      <w:r w:rsidRPr="00963DE3">
        <w:t>Oppure:</w:t>
      </w:r>
    </w:p>
    <w:p w14:paraId="49C735FF" w14:textId="77777777" w:rsidR="001E7C16" w:rsidRPr="00963DE3" w:rsidRDefault="005F2452" w:rsidP="00C40A96">
      <w:pPr>
        <w:pStyle w:val="ARMT-6Analisi"/>
      </w:pPr>
      <w:r w:rsidRPr="00963DE3">
        <w:t>-</w:t>
      </w:r>
      <w:r w:rsidRPr="00963DE3">
        <w:tab/>
      </w:r>
      <w:r w:rsidR="001E7C16" w:rsidRPr="00963DE3">
        <w:t xml:space="preserve">Applicando le relative formule delle aree: riconoscere che le altezze dei due rettangoli, scelta come base quella che entrambi i rettangoli hanno in comune con un lato del parallelogramma, sono anche le altezze del parallelogramma quindi </w:t>
      </w:r>
      <w:r w:rsidR="001E7C16" w:rsidRPr="00963DE3">
        <w:lastRenderedPageBreak/>
        <w:t xml:space="preserve">ad esempio. Indicando con </w:t>
      </w:r>
      <w:r w:rsidR="001E7C16" w:rsidRPr="00963DE3">
        <w:rPr>
          <w:i/>
        </w:rPr>
        <w:t>a</w:t>
      </w:r>
      <w:r w:rsidR="001E7C16" w:rsidRPr="00963DE3">
        <w:t xml:space="preserve"> il lato minore e con </w:t>
      </w:r>
      <w:r w:rsidR="001E7C16" w:rsidRPr="00963DE3">
        <w:rPr>
          <w:i/>
        </w:rPr>
        <w:t>b</w:t>
      </w:r>
      <w:r w:rsidR="001E7C16" w:rsidRPr="00963DE3">
        <w:t xml:space="preserve"> il lato maggiore del parallelogramma e con </w:t>
      </w:r>
      <w:r w:rsidR="001E7C16" w:rsidRPr="00963DE3">
        <w:rPr>
          <w:i/>
        </w:rPr>
        <w:t>h</w:t>
      </w:r>
      <w:r w:rsidR="001E7C16" w:rsidRPr="00963DE3">
        <w:rPr>
          <w:i/>
          <w:vertAlign w:val="subscript"/>
        </w:rPr>
        <w:t>a</w:t>
      </w:r>
      <w:r w:rsidR="001E7C16" w:rsidRPr="00963DE3">
        <w:t xml:space="preserve"> e </w:t>
      </w:r>
      <w:proofErr w:type="spellStart"/>
      <w:proofErr w:type="gramStart"/>
      <w:r w:rsidR="001E7C16" w:rsidRPr="00963DE3">
        <w:rPr>
          <w:i/>
        </w:rPr>
        <w:t>h</w:t>
      </w:r>
      <w:r w:rsidR="001E7C16" w:rsidRPr="00963DE3">
        <w:rPr>
          <w:i/>
          <w:vertAlign w:val="subscript"/>
        </w:rPr>
        <w:t>b</w:t>
      </w:r>
      <w:proofErr w:type="spellEnd"/>
      <w:r w:rsidR="001E7C16" w:rsidRPr="00963DE3">
        <w:t xml:space="preserve">  le</w:t>
      </w:r>
      <w:proofErr w:type="gramEnd"/>
      <w:r w:rsidR="001E7C16" w:rsidRPr="00963DE3">
        <w:t xml:space="preserve"> altezze corrispondenti, l’area del rettangolo di Antonio è  </w:t>
      </w:r>
      <w:r w:rsidR="001E7C16" w:rsidRPr="00963DE3">
        <w:rPr>
          <w:i/>
        </w:rPr>
        <w:t>a </w:t>
      </w:r>
      <w:r w:rsidR="001E7C16" w:rsidRPr="00963DE3">
        <w:t>× </w:t>
      </w:r>
      <w:r w:rsidR="001E7C16" w:rsidRPr="00963DE3">
        <w:rPr>
          <w:i/>
        </w:rPr>
        <w:t>h</w:t>
      </w:r>
      <w:r w:rsidR="001E7C16" w:rsidRPr="00963DE3">
        <w:rPr>
          <w:i/>
          <w:vertAlign w:val="subscript"/>
        </w:rPr>
        <w:t>a</w:t>
      </w:r>
      <w:r w:rsidR="001E7C16" w:rsidRPr="00963DE3">
        <w:t xml:space="preserve"> , mentre l’area del rettangolo di Bianca </w:t>
      </w:r>
      <w:r w:rsidR="001E7C16" w:rsidRPr="00963DE3">
        <w:rPr>
          <w:i/>
        </w:rPr>
        <w:t>b </w:t>
      </w:r>
      <w:r w:rsidR="001E7C16" w:rsidRPr="00963DE3">
        <w:t>× </w:t>
      </w:r>
      <w:proofErr w:type="spellStart"/>
      <w:r w:rsidR="001E7C16" w:rsidRPr="00963DE3">
        <w:rPr>
          <w:i/>
        </w:rPr>
        <w:t>h</w:t>
      </w:r>
      <w:r w:rsidR="001E7C16" w:rsidRPr="00963DE3">
        <w:rPr>
          <w:i/>
          <w:vertAlign w:val="subscript"/>
        </w:rPr>
        <w:t>b</w:t>
      </w:r>
      <w:proofErr w:type="spellEnd"/>
      <w:r w:rsidR="001E7C16" w:rsidRPr="00963DE3">
        <w:t>. Poiché entrambe le espressioni esprimono l’area del parallelogramma al variare della scelta della base (</w:t>
      </w:r>
      <w:r w:rsidR="001E7C16" w:rsidRPr="00963DE3">
        <w:rPr>
          <w:i/>
        </w:rPr>
        <w:t>a </w:t>
      </w:r>
      <w:r w:rsidR="001E7C16" w:rsidRPr="00963DE3">
        <w:t>× </w:t>
      </w:r>
      <w:r w:rsidR="001E7C16" w:rsidRPr="00963DE3">
        <w:rPr>
          <w:i/>
        </w:rPr>
        <w:t>h</w:t>
      </w:r>
      <w:r w:rsidR="001E7C16" w:rsidRPr="00963DE3">
        <w:rPr>
          <w:i/>
          <w:vertAlign w:val="subscript"/>
        </w:rPr>
        <w:t>a</w:t>
      </w:r>
      <w:r w:rsidR="001E7C16" w:rsidRPr="00963DE3">
        <w:t xml:space="preserve"> = </w:t>
      </w:r>
      <w:r w:rsidR="001E7C16" w:rsidRPr="00963DE3">
        <w:rPr>
          <w:i/>
        </w:rPr>
        <w:t>b </w:t>
      </w:r>
      <w:r w:rsidR="001E7C16" w:rsidRPr="00963DE3">
        <w:t>× </w:t>
      </w:r>
      <w:proofErr w:type="spellStart"/>
      <w:r w:rsidR="001E7C16" w:rsidRPr="00963DE3">
        <w:rPr>
          <w:i/>
        </w:rPr>
        <w:t>h</w:t>
      </w:r>
      <w:r w:rsidR="001E7C16" w:rsidRPr="00963DE3">
        <w:rPr>
          <w:i/>
          <w:vertAlign w:val="subscript"/>
        </w:rPr>
        <w:t>b</w:t>
      </w:r>
      <w:proofErr w:type="spellEnd"/>
      <w:r w:rsidR="001E7C16" w:rsidRPr="00963DE3">
        <w:t xml:space="preserve">), per transitività, dedurre che i due rettangoli hanno la stessa area. </w:t>
      </w:r>
    </w:p>
    <w:p w14:paraId="7A6F584A" w14:textId="77777777" w:rsidR="001E7C16" w:rsidRPr="00963DE3" w:rsidRDefault="001E7C16" w:rsidP="00C40A96">
      <w:pPr>
        <w:pStyle w:val="ARMT-6Analisi"/>
      </w:pPr>
      <w:r w:rsidRPr="00963DE3">
        <w:t>Oppure:</w:t>
      </w:r>
    </w:p>
    <w:p w14:paraId="1C9B1B3A" w14:textId="77777777" w:rsidR="001E7C16" w:rsidRPr="00963DE3" w:rsidRDefault="001E7C16" w:rsidP="00C40A96">
      <w:pPr>
        <w:pStyle w:val="ARMT-6Analisi"/>
      </w:pPr>
      <w:r w:rsidRPr="00963DE3">
        <w:t xml:space="preserve"> </w:t>
      </w:r>
      <w:r w:rsidRPr="00963DE3">
        <w:tab/>
        <w:t xml:space="preserve">Confrontare le due aree mediante ritaglio e sovrapposizione precisa dei pezzi per concludere che i due rettangoli sono equiscomponibili al parallelogramma. </w:t>
      </w:r>
    </w:p>
    <w:p w14:paraId="05703BCB" w14:textId="77777777" w:rsidR="001E7C16" w:rsidRPr="00963DE3" w:rsidRDefault="001E7C16" w:rsidP="00C40A96">
      <w:pPr>
        <w:pStyle w:val="ARMT-6Analisi"/>
      </w:pPr>
      <w:r w:rsidRPr="00963DE3">
        <w:t>Oppure:</w:t>
      </w:r>
    </w:p>
    <w:p w14:paraId="3DB2854E" w14:textId="77777777" w:rsidR="001E7C16" w:rsidRPr="00963DE3" w:rsidRDefault="002101A2" w:rsidP="00C40A96">
      <w:pPr>
        <w:pStyle w:val="ARMT-6Analisi"/>
      </w:pPr>
      <w:r w:rsidRPr="00963DE3">
        <w:tab/>
      </w:r>
      <w:r w:rsidR="001E7C16" w:rsidRPr="00963DE3">
        <w:t xml:space="preserve">Prendere le misure dei lati dei rettangoli, calcolare le due aree e confrontarle (tale procedura non permette di rispondere con certezza perché dipende dalle approssimazioni della misurazione) </w:t>
      </w:r>
    </w:p>
    <w:p w14:paraId="04B0E1C6" w14:textId="77777777" w:rsidR="001E7C16" w:rsidRPr="00963DE3" w:rsidRDefault="001E7C16" w:rsidP="00C40A96">
      <w:pPr>
        <w:pStyle w:val="ARMT-4Titolo3"/>
      </w:pPr>
      <w:r w:rsidRPr="00963DE3">
        <w:t>Attribuzione dei punteggi</w:t>
      </w:r>
    </w:p>
    <w:p w14:paraId="10D213A4" w14:textId="77777777" w:rsidR="001E7C16" w:rsidRPr="00963DE3" w:rsidRDefault="001E7C16" w:rsidP="00C40A96">
      <w:pPr>
        <w:pStyle w:val="ARMT-7punteggi"/>
      </w:pPr>
      <w:r w:rsidRPr="00963DE3">
        <w:t>4</w:t>
      </w:r>
      <w:r w:rsidRPr="00963DE3">
        <w:tab/>
        <w:t>Risposta corretta (i due rettangoli hanno la stessa area) con spiegazione: affermazione che i due triangoli sono uguali con qualche elemento di giustificazione sull’uguaglianza dei lati o esplicitazione della traslazione che porta all’equivalenza dei due rettangoli con il parallelogramma e poi, per transitività, all’equivalenza dei due rettangoli oppure utilizzando ritagli e sovrapposizione precisa dei pezzi oppure spiegazione che si basa sulle formule delle aree riconoscendo che in ogni rettangolo un lato è altezza del parallelogramma</w:t>
      </w:r>
    </w:p>
    <w:p w14:paraId="66484295" w14:textId="77777777" w:rsidR="001E7C16" w:rsidRPr="00963DE3" w:rsidRDefault="001E7C16" w:rsidP="00C40A96">
      <w:pPr>
        <w:pStyle w:val="ARMT-7punteggi"/>
      </w:pPr>
      <w:r w:rsidRPr="00963DE3">
        <w:t>3</w:t>
      </w:r>
      <w:r w:rsidRPr="00963DE3">
        <w:tab/>
        <w:t xml:space="preserve">Risposta corretta sulla base di ritagli e sovrapposizione di pezzi in modo impreciso (ritaglio e/o incollaggio che mostrano strisce mancanti o pezzi sovrapposti non dovuti) senza altre giustificazioni </w:t>
      </w:r>
    </w:p>
    <w:p w14:paraId="7D2F3D52" w14:textId="77777777" w:rsidR="001E7C16" w:rsidRPr="00963DE3" w:rsidRDefault="002101A2" w:rsidP="00C40A96">
      <w:pPr>
        <w:pStyle w:val="ARMT-7punteggi"/>
        <w:spacing w:before="0"/>
      </w:pPr>
      <w:r w:rsidRPr="00963DE3">
        <w:tab/>
      </w:r>
      <w:r w:rsidR="001E7C16" w:rsidRPr="00963DE3">
        <w:t>oppure risposta corretta con una spiegazione basata sull’uguaglianza dei triangoli senza esplicitare la motivazione dell’uguaglianza e/o senza menzionare la transitività</w:t>
      </w:r>
    </w:p>
    <w:p w14:paraId="185061E9" w14:textId="77777777" w:rsidR="001E7C16" w:rsidRPr="00963DE3" w:rsidRDefault="002101A2" w:rsidP="00C40A96">
      <w:pPr>
        <w:pStyle w:val="ARMT-7punteggi"/>
        <w:spacing w:before="0"/>
      </w:pPr>
      <w:r w:rsidRPr="00963DE3">
        <w:tab/>
      </w:r>
      <w:r w:rsidR="001E7C16" w:rsidRPr="00963DE3">
        <w:t xml:space="preserve">oppure risposta corretta con una spiegazione come punteggio </w:t>
      </w:r>
      <w:proofErr w:type="gramStart"/>
      <w:r w:rsidR="001E7C16" w:rsidRPr="00963DE3">
        <w:t>4</w:t>
      </w:r>
      <w:proofErr w:type="gramEnd"/>
      <w:r w:rsidR="001E7C16" w:rsidRPr="00963DE3">
        <w:t xml:space="preserve"> per un solo rettangolo</w:t>
      </w:r>
    </w:p>
    <w:p w14:paraId="5EC8E981" w14:textId="77777777" w:rsidR="001E7C16" w:rsidRPr="00963DE3" w:rsidRDefault="002101A2" w:rsidP="00C40A96">
      <w:pPr>
        <w:pStyle w:val="ARMT-7punteggi"/>
        <w:spacing w:before="0"/>
      </w:pPr>
      <w:r w:rsidRPr="00963DE3">
        <w:tab/>
      </w:r>
      <w:r w:rsidR="001E7C16" w:rsidRPr="00963DE3">
        <w:t>oppure risposta corretta basata sulle misure dei lati e calcoli delle aree che portano a differenza di pochi millimetri ma osservazione sull’imprecisione delle misure per accettare l’equivalenza</w:t>
      </w:r>
    </w:p>
    <w:p w14:paraId="5CB2ED1A" w14:textId="77777777" w:rsidR="001E7C16" w:rsidRPr="00963DE3" w:rsidRDefault="001E7C16" w:rsidP="00C40A96">
      <w:pPr>
        <w:pStyle w:val="ARMT-7punteggi"/>
      </w:pPr>
      <w:r w:rsidRPr="00963DE3">
        <w:t>2</w:t>
      </w:r>
      <w:r w:rsidRPr="00963DE3">
        <w:tab/>
        <w:t xml:space="preserve">Risposta basata sulle misure dei lati con calcoli corrispondenti con negazione dell’equivalenza coerente con i risultati ottenuti </w:t>
      </w:r>
    </w:p>
    <w:p w14:paraId="573EE638" w14:textId="77777777" w:rsidR="001E7C16" w:rsidRPr="00963DE3" w:rsidRDefault="001E7C16" w:rsidP="00C40A96">
      <w:pPr>
        <w:pStyle w:val="ARMT-7punteggi"/>
      </w:pPr>
      <w:r w:rsidRPr="00963DE3">
        <w:t>1</w:t>
      </w:r>
      <w:r w:rsidRPr="00963DE3">
        <w:tab/>
        <w:t>Risposta corretta senza alcuna spiegazione</w:t>
      </w:r>
      <w:r w:rsidRPr="00963DE3">
        <w:tab/>
        <w:t xml:space="preserve"> </w:t>
      </w:r>
    </w:p>
    <w:p w14:paraId="2312E224" w14:textId="77777777" w:rsidR="001E7C16" w:rsidRPr="00963DE3" w:rsidRDefault="001E7C16" w:rsidP="00C40A96">
      <w:pPr>
        <w:pStyle w:val="ARMT-7punteggi"/>
      </w:pPr>
      <w:r w:rsidRPr="00963DE3">
        <w:t>0</w:t>
      </w:r>
      <w:r w:rsidRPr="00963DE3">
        <w:tab/>
        <w:t xml:space="preserve">Incomprensione del problema </w:t>
      </w:r>
    </w:p>
    <w:p w14:paraId="267A32DB" w14:textId="77777777" w:rsidR="001E7C16" w:rsidRPr="00963DE3" w:rsidRDefault="002101A2" w:rsidP="00C40A96">
      <w:pPr>
        <w:pStyle w:val="ARMT-7punteggi"/>
        <w:spacing w:before="0"/>
      </w:pPr>
      <w:r w:rsidRPr="00963DE3">
        <w:tab/>
      </w:r>
      <w:r w:rsidR="001E7C16" w:rsidRPr="00963DE3">
        <w:t>oppure risposta errata senza spiegazione</w:t>
      </w:r>
    </w:p>
    <w:p w14:paraId="38FDC2BE" w14:textId="77777777" w:rsidR="001E7C16" w:rsidRPr="00963DE3" w:rsidRDefault="001E7C16" w:rsidP="00C40A96">
      <w:pPr>
        <w:pStyle w:val="ARMT-4Titolo3"/>
      </w:pPr>
      <w:r w:rsidRPr="00963DE3">
        <w:t xml:space="preserve">Livello: 7, 8 </w:t>
      </w:r>
    </w:p>
    <w:p w14:paraId="7A24BBED" w14:textId="77777777" w:rsidR="001E7C16" w:rsidRPr="00963DE3" w:rsidRDefault="001E7C16" w:rsidP="00C40A96">
      <w:pPr>
        <w:pStyle w:val="ARMT-4Titolo3"/>
      </w:pPr>
      <w:r w:rsidRPr="00963DE3">
        <w:t>Origine: GTGP</w:t>
      </w:r>
    </w:p>
    <w:p w14:paraId="6E4A692F" w14:textId="7D9EAF67" w:rsidR="001E7C16" w:rsidRPr="00963DE3" w:rsidRDefault="001E7C16" w:rsidP="00C40A96">
      <w:pPr>
        <w:pStyle w:val="ARMT-1Titolo1"/>
      </w:pPr>
      <w:r w:rsidRPr="00963DE3">
        <w:br w:type="page"/>
      </w:r>
      <w:r w:rsidRPr="00C40A96">
        <w:rPr>
          <w:b/>
          <w:bCs/>
        </w:rPr>
        <w:lastRenderedPageBreak/>
        <w:t>14.</w:t>
      </w:r>
      <w:r w:rsidR="00C40A96" w:rsidRPr="00C40A96">
        <w:rPr>
          <w:b/>
          <w:bCs/>
        </w:rPr>
        <w:tab/>
      </w:r>
      <w:r w:rsidRPr="00C40A96">
        <w:rPr>
          <w:b/>
          <w:bCs/>
        </w:rPr>
        <w:t>ALLENAMENTI IN BICI</w:t>
      </w:r>
      <w:r w:rsidRPr="00963DE3">
        <w:t xml:space="preserve"> </w:t>
      </w:r>
      <w:r w:rsidRPr="00C40A96">
        <w:rPr>
          <w:bCs/>
        </w:rPr>
        <w:t>(</w:t>
      </w:r>
      <w:proofErr w:type="spellStart"/>
      <w:r w:rsidRPr="00C40A96">
        <w:rPr>
          <w:bCs/>
        </w:rPr>
        <w:t>Cat</w:t>
      </w:r>
      <w:proofErr w:type="spellEnd"/>
      <w:r w:rsidR="005962FB" w:rsidRPr="00C40A96">
        <w:rPr>
          <w:bCs/>
        </w:rPr>
        <w:t>.</w:t>
      </w:r>
      <w:r w:rsidRPr="00C40A96">
        <w:rPr>
          <w:bCs/>
        </w:rPr>
        <w:t xml:space="preserve"> 7, 8, 9, 10)</w:t>
      </w:r>
    </w:p>
    <w:p w14:paraId="37B2141B" w14:textId="77777777" w:rsidR="001E7C16" w:rsidRPr="00963DE3" w:rsidRDefault="001E7C16" w:rsidP="00452557">
      <w:pPr>
        <w:pStyle w:val="ARMT-2Enunciato"/>
      </w:pPr>
      <w:r w:rsidRPr="00963DE3">
        <w:t>Il ciclista Giovanni si allena per la sua prossima gara. I suoi allenamenti si svolgono sempre su tre percorsi, uno lungo, uno medio e uno corto.</w:t>
      </w:r>
    </w:p>
    <w:p w14:paraId="45BA162B" w14:textId="77777777" w:rsidR="001E7C16" w:rsidRPr="00963DE3" w:rsidRDefault="001E7C16" w:rsidP="00452557">
      <w:pPr>
        <w:pStyle w:val="ARMT-2Enunciato"/>
      </w:pPr>
      <w:r w:rsidRPr="00963DE3">
        <w:t xml:space="preserve">Nell’allenamento di ieri, Giovanni ha effettuato due volte il percorso lungo, due volte il percorso medio e una volta il percorso corto, per un totale di 42 km. </w:t>
      </w:r>
    </w:p>
    <w:p w14:paraId="0EF1389B" w14:textId="7B0D73A1" w:rsidR="001E7C16" w:rsidRPr="00963DE3" w:rsidRDefault="001E7C16" w:rsidP="00452557">
      <w:pPr>
        <w:pStyle w:val="ARMT-2Enunciato"/>
      </w:pPr>
      <w:r w:rsidRPr="00963DE3">
        <w:t>Oggi invece ripercorre cinque volte il percorso medio per un totale di 5 km in meno rispetto a ieri.</w:t>
      </w:r>
    </w:p>
    <w:p w14:paraId="571542A3" w14:textId="77777777" w:rsidR="001E7C16" w:rsidRPr="00963DE3" w:rsidRDefault="001E7C16" w:rsidP="00452557">
      <w:pPr>
        <w:pStyle w:val="ARMT-2Enunciato"/>
      </w:pPr>
      <w:r w:rsidRPr="00963DE3">
        <w:t xml:space="preserve">Il suo programma di allenamento per domani prevede un totale di 48,8 km, che otterrà effettuando quattro volte il percorso lungo e una volta quello corto. </w:t>
      </w:r>
    </w:p>
    <w:p w14:paraId="65AA471F" w14:textId="77777777" w:rsidR="001E7C16" w:rsidRPr="00963DE3" w:rsidRDefault="001E7C16" w:rsidP="00452557">
      <w:pPr>
        <w:pStyle w:val="ARMT-2Enunciato"/>
      </w:pPr>
      <w:r w:rsidRPr="00963DE3">
        <w:t>Per l’ultimo allenamento prima della gara, quello di dopodomani, Giovanni percorrerà una volta il percorso lungo, tre volte quello medio e due volte quello corto.</w:t>
      </w:r>
    </w:p>
    <w:p w14:paraId="50775D48" w14:textId="77777777" w:rsidR="001E7C16" w:rsidRPr="00963DE3" w:rsidRDefault="001E7C16" w:rsidP="00452557">
      <w:pPr>
        <w:pStyle w:val="ARMT-3Domande"/>
      </w:pPr>
      <w:r w:rsidRPr="00963DE3">
        <w:t xml:space="preserve">Quanti chilometri farà Giovanni nel suo ultimo allenamento? </w:t>
      </w:r>
    </w:p>
    <w:p w14:paraId="0E427803" w14:textId="77777777" w:rsidR="001E7C16" w:rsidRPr="00963DE3" w:rsidRDefault="001E7C16" w:rsidP="00452557">
      <w:pPr>
        <w:pStyle w:val="ARMT-3Domande"/>
      </w:pPr>
      <w:r w:rsidRPr="00963DE3">
        <w:t>Spiegate come avete trovato la vostra risposta.</w:t>
      </w:r>
    </w:p>
    <w:p w14:paraId="2702D14D" w14:textId="77777777" w:rsidR="001E7C16" w:rsidRPr="00963DE3" w:rsidRDefault="001E7C16" w:rsidP="00452557">
      <w:pPr>
        <w:pStyle w:val="ARMT-3Titolo2"/>
      </w:pPr>
      <w:r w:rsidRPr="00963DE3">
        <w:t xml:space="preserve">ANALisi A PRIORI </w:t>
      </w:r>
    </w:p>
    <w:p w14:paraId="32243204" w14:textId="77777777" w:rsidR="001E7C16" w:rsidRPr="00963DE3" w:rsidRDefault="001E7C16" w:rsidP="00452557">
      <w:pPr>
        <w:pStyle w:val="ARMT-4Titolo3"/>
      </w:pPr>
      <w:r w:rsidRPr="00963DE3">
        <w:t>Compito matematico</w:t>
      </w:r>
    </w:p>
    <w:p w14:paraId="319FA263" w14:textId="5091BF22" w:rsidR="001E7C16" w:rsidRPr="00963DE3" w:rsidRDefault="001E7C16" w:rsidP="00452557">
      <w:pPr>
        <w:pStyle w:val="ARMT-5Compito"/>
      </w:pPr>
      <w:r w:rsidRPr="00963DE3">
        <w:t xml:space="preserve">Determinare la lunghezza di un percorso, a + 3b + 2c, composto da tre parti a, b, c, conoscendo la lunghezza di tre altri percorsi composti dalle stesse </w:t>
      </w:r>
      <w:r w:rsidR="00452557" w:rsidRPr="00963DE3">
        <w:t>parti, 2</w:t>
      </w:r>
      <w:r w:rsidRPr="00963DE3">
        <w:t>a + 2b + c = </w:t>
      </w:r>
      <w:proofErr w:type="gramStart"/>
      <w:r w:rsidRPr="00963DE3">
        <w:t>42 ;</w:t>
      </w:r>
      <w:proofErr w:type="gramEnd"/>
      <w:r w:rsidRPr="00963DE3">
        <w:t xml:space="preserve">  5b = 42 − 5 ; 4a + c = 48,8.</w:t>
      </w:r>
    </w:p>
    <w:p w14:paraId="54258F1F" w14:textId="77777777" w:rsidR="001E7C16" w:rsidRPr="00963DE3" w:rsidRDefault="001E7C16" w:rsidP="00452557">
      <w:pPr>
        <w:pStyle w:val="ARMT-4Titolo3"/>
      </w:pPr>
      <w:r w:rsidRPr="00963DE3">
        <w:t>Analisi del compito</w:t>
      </w:r>
    </w:p>
    <w:p w14:paraId="3FF08C53" w14:textId="77777777" w:rsidR="001E7C16" w:rsidRPr="00963DE3" w:rsidRDefault="001E7C16" w:rsidP="00452557">
      <w:pPr>
        <w:pStyle w:val="ARMT-6Analisi"/>
      </w:pPr>
      <w:r w:rsidRPr="00963DE3">
        <w:t>-</w:t>
      </w:r>
      <w:r w:rsidRPr="00963DE3">
        <w:tab/>
        <w:t>Capire che il numero dei chilometri di ogni allenamento dipende dalla tipologia dei percorsi e da quante volte sono ripetuti.</w:t>
      </w:r>
    </w:p>
    <w:p w14:paraId="0A4433DB" w14:textId="77777777" w:rsidR="001E7C16" w:rsidRPr="00963DE3" w:rsidRDefault="001E7C16" w:rsidP="00452557">
      <w:pPr>
        <w:pStyle w:val="ARMT-6Analisi"/>
      </w:pPr>
      <w:r w:rsidRPr="00963DE3">
        <w:t>-</w:t>
      </w:r>
      <w:r w:rsidRPr="00963DE3">
        <w:tab/>
        <w:t>Rendersi conto che è necessario trovare la lunghezza di ciascun percorso (lungo, medio, corto) e che tali informazioni devono essere ricavate dalla conoscenza delle lunghezze complessive dei primi tre percorsi e dal modo in cui essi sono ottenuti.</w:t>
      </w:r>
    </w:p>
    <w:p w14:paraId="75861B04" w14:textId="77777777" w:rsidR="001E7C16" w:rsidRPr="00963DE3" w:rsidRDefault="001E7C16" w:rsidP="00452557">
      <w:pPr>
        <w:pStyle w:val="ARMT-6Analisi"/>
      </w:pPr>
      <w:r w:rsidRPr="00963DE3">
        <w:t>-</w:t>
      </w:r>
      <w:r w:rsidRPr="00963DE3">
        <w:tab/>
        <w:t>Comprendere che è possibile calcolare subito la lunghezza in km del percorso medio: 7,4 [= (42−5</w:t>
      </w:r>
      <w:proofErr w:type="gramStart"/>
      <w:r w:rsidRPr="00963DE3">
        <w:t>) :</w:t>
      </w:r>
      <w:proofErr w:type="gramEnd"/>
      <w:r w:rsidRPr="00963DE3">
        <w:t xml:space="preserve"> 5].</w:t>
      </w:r>
    </w:p>
    <w:p w14:paraId="34C76D14" w14:textId="77777777" w:rsidR="001E7C16" w:rsidRPr="00963DE3" w:rsidRDefault="001E7C16" w:rsidP="00452557">
      <w:pPr>
        <w:pStyle w:val="ARMT-6Analisi"/>
      </w:pPr>
      <w:r w:rsidRPr="00963DE3">
        <w:t>-</w:t>
      </w:r>
      <w:r w:rsidRPr="00963DE3">
        <w:tab/>
        <w:t>Per determinare la lunghezza del percorso lungo e di quello corto, tenere presente la composizione in termini di percorsi dell’allenamento di 42 km e di quello di 48,8 km. C’è più di un modo di procedere.</w:t>
      </w:r>
    </w:p>
    <w:p w14:paraId="61B05F39" w14:textId="77777777" w:rsidR="001E7C16" w:rsidRPr="00963DE3" w:rsidRDefault="00646DCD" w:rsidP="00452557">
      <w:pPr>
        <w:pStyle w:val="ARMT-6Analisi"/>
      </w:pPr>
      <w:r w:rsidRPr="00963DE3">
        <w:t>-</w:t>
      </w:r>
      <w:r w:rsidRPr="00963DE3">
        <w:tab/>
      </w:r>
      <w:r w:rsidR="001E7C16" w:rsidRPr="00963DE3">
        <w:t>Per esempio, si può osservare che gli allenamenti dei due giorni differiscono, in km, di 21,6 (= 48,8−27,2) e che ciò è dovuto alla presenza nel secondo allenamento di due percorsi lunghi in più. Ricavare quindi la lunghezza in km del percorso lungo: 10,8 (= 21,</w:t>
      </w:r>
      <w:proofErr w:type="gramStart"/>
      <w:r w:rsidR="001E7C16" w:rsidRPr="00963DE3">
        <w:t>6 :</w:t>
      </w:r>
      <w:proofErr w:type="gramEnd"/>
      <w:r w:rsidR="001E7C16" w:rsidRPr="00963DE3">
        <w:t xml:space="preserve"> 2). Infine, ottenere lunghezza in km del percorso corto: 5,6 (= 48,8−4×10,8).</w:t>
      </w:r>
    </w:p>
    <w:p w14:paraId="4641E812" w14:textId="77777777" w:rsidR="001E7C16" w:rsidRPr="00963DE3" w:rsidRDefault="001E7C16" w:rsidP="00452557">
      <w:pPr>
        <w:pStyle w:val="ARMT-6Analisi"/>
      </w:pPr>
      <w:r w:rsidRPr="00963DE3">
        <w:t>-</w:t>
      </w:r>
      <w:r w:rsidRPr="00963DE3">
        <w:tab/>
        <w:t>Concludere che Giovanni nel suo ultimo allenamento, percorrerà 10,8 + 3 × 7,4 +2 × 5,6 = 44,</w:t>
      </w:r>
      <w:proofErr w:type="gramStart"/>
      <w:r w:rsidRPr="00963DE3">
        <w:t>2,  in</w:t>
      </w:r>
      <w:proofErr w:type="gramEnd"/>
      <w:r w:rsidRPr="00963DE3">
        <w:t xml:space="preserve"> km.</w:t>
      </w:r>
    </w:p>
    <w:p w14:paraId="6970D6A0" w14:textId="77777777" w:rsidR="001E7C16" w:rsidRPr="00963DE3" w:rsidRDefault="001E7C16" w:rsidP="00452557">
      <w:pPr>
        <w:pStyle w:val="ARMT-6Analisi"/>
      </w:pPr>
      <w:r w:rsidRPr="00963DE3">
        <w:t xml:space="preserve">Oppure: </w:t>
      </w:r>
    </w:p>
    <w:p w14:paraId="28E69B08" w14:textId="77777777" w:rsidR="001E7C16" w:rsidRPr="00963DE3" w:rsidRDefault="00646DCD" w:rsidP="00452557">
      <w:pPr>
        <w:pStyle w:val="ARMT-6Analisi"/>
      </w:pPr>
      <w:r w:rsidRPr="00963DE3">
        <w:t>-</w:t>
      </w:r>
      <w:r w:rsidRPr="00963DE3">
        <w:tab/>
      </w:r>
      <w:r w:rsidR="001E7C16" w:rsidRPr="00963DE3">
        <w:t>impostare un sistema di tre equazioni in tre incognite:</w:t>
      </w:r>
      <w:r w:rsidR="00841096" w:rsidRPr="00963DE3">
        <w:rPr>
          <w:noProof/>
          <w:position w:val="-50"/>
          <w:lang w:eastAsia="it-IT"/>
        </w:rPr>
        <w:t xml:space="preserve"> </w:t>
      </w:r>
      <w:r w:rsidR="003E31FB" w:rsidRPr="00963DE3">
        <w:rPr>
          <w:noProof/>
          <w:position w:val="-50"/>
          <w:lang w:eastAsia="it-IT"/>
        </w:rPr>
        <w:drawing>
          <wp:inline distT="0" distB="0" distL="0" distR="0" wp14:anchorId="1B511D1D" wp14:editId="11D6B203">
            <wp:extent cx="906145" cy="548640"/>
            <wp:effectExtent l="0" t="0" r="0" b="0"/>
            <wp:docPr id="12"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6145" cy="548640"/>
                    </a:xfrm>
                    <a:prstGeom prst="rect">
                      <a:avLst/>
                    </a:prstGeom>
                    <a:noFill/>
                    <a:ln>
                      <a:noFill/>
                    </a:ln>
                  </pic:spPr>
                </pic:pic>
              </a:graphicData>
            </a:graphic>
          </wp:inline>
        </w:drawing>
      </w:r>
    </w:p>
    <w:p w14:paraId="31D652C1" w14:textId="77777777" w:rsidR="001E7C16" w:rsidRPr="00963DE3" w:rsidRDefault="00646DCD" w:rsidP="00452557">
      <w:pPr>
        <w:pStyle w:val="ARMT-6Analisi"/>
      </w:pPr>
      <w:r w:rsidRPr="00963DE3">
        <w:t>-</w:t>
      </w:r>
      <w:r w:rsidR="00841096" w:rsidRPr="00963DE3">
        <w:tab/>
      </w:r>
      <w:r w:rsidR="001E7C16" w:rsidRPr="00963DE3">
        <w:t>o di due equazioni in due incognite dopo aver determinato la lunghezza del percorso medio.</w:t>
      </w:r>
    </w:p>
    <w:p w14:paraId="06318F95" w14:textId="77777777" w:rsidR="001E7C16" w:rsidRPr="00963DE3" w:rsidRDefault="001E7C16" w:rsidP="00452557">
      <w:pPr>
        <w:pStyle w:val="ARMT-6Analisi"/>
      </w:pPr>
      <w:r w:rsidRPr="00963DE3">
        <w:t xml:space="preserve">Oppure: </w:t>
      </w:r>
    </w:p>
    <w:p w14:paraId="365DF5F6" w14:textId="77777777" w:rsidR="001E7C16" w:rsidRPr="00963DE3" w:rsidRDefault="00646DCD" w:rsidP="00452557">
      <w:pPr>
        <w:pStyle w:val="ARMT-6Analisi"/>
      </w:pPr>
      <w:r w:rsidRPr="00963DE3">
        <w:t>-</w:t>
      </w:r>
      <w:r w:rsidRPr="00963DE3">
        <w:tab/>
      </w:r>
      <w:r w:rsidR="001E7C16" w:rsidRPr="00963DE3">
        <w:t xml:space="preserve">procedere per tentativi e aggiustamenti, ma, vista la presenza dei numeri decimali, la procedura può essere molto lunga. </w:t>
      </w:r>
    </w:p>
    <w:p w14:paraId="4DB1A600" w14:textId="77777777" w:rsidR="001E7C16" w:rsidRPr="00963DE3" w:rsidRDefault="001E7C16" w:rsidP="00452557">
      <w:pPr>
        <w:pStyle w:val="ARMT-4Titolo3"/>
      </w:pPr>
      <w:r w:rsidRPr="00963DE3">
        <w:t>Attribuzione dei punteggi</w:t>
      </w:r>
    </w:p>
    <w:p w14:paraId="333A1A5A" w14:textId="77777777" w:rsidR="001E7C16" w:rsidRPr="00963DE3" w:rsidRDefault="001E7C16" w:rsidP="00452557">
      <w:pPr>
        <w:pStyle w:val="ARMT-7punteggi"/>
      </w:pPr>
      <w:r w:rsidRPr="00963DE3">
        <w:t>4</w:t>
      </w:r>
      <w:r w:rsidRPr="00963DE3">
        <w:tab/>
        <w:t>Risposta corretta (44,2 km) con spiegazione chiara del procedimento seguito (elenco dei tentativi o considerazioni corrette basate sul confronto della composizione dei percorsi e delle loro lunghezze o risoluzione di un sistema lineare)</w:t>
      </w:r>
    </w:p>
    <w:p w14:paraId="5711CC0E" w14:textId="77777777" w:rsidR="001E7C16" w:rsidRPr="00963DE3" w:rsidRDefault="001E7C16" w:rsidP="00452557">
      <w:pPr>
        <w:pStyle w:val="ARMT-7punteggi"/>
      </w:pPr>
      <w:r w:rsidRPr="00963DE3">
        <w:t>3</w:t>
      </w:r>
      <w:r w:rsidRPr="00963DE3">
        <w:tab/>
        <w:t>Risposta corretta con una spiegazione incompleta o poco chiara</w:t>
      </w:r>
    </w:p>
    <w:p w14:paraId="60CE1B5D" w14:textId="77777777" w:rsidR="001E7C16" w:rsidRPr="00963DE3" w:rsidRDefault="00841096" w:rsidP="00452557">
      <w:pPr>
        <w:pStyle w:val="ARMT-7punteggi"/>
        <w:spacing w:before="0"/>
      </w:pPr>
      <w:r w:rsidRPr="00963DE3">
        <w:tab/>
      </w:r>
      <w:r w:rsidR="001E7C16" w:rsidRPr="00963DE3">
        <w:t>oppure scoperta delle tre lunghezze (5,2; 7,4 e 10,8) con dettagli dei calcoli o verifica dei tre allenamenti</w:t>
      </w:r>
    </w:p>
    <w:p w14:paraId="5DFC964D" w14:textId="77777777" w:rsidR="001E7C16" w:rsidRPr="00963DE3" w:rsidRDefault="001E7C16" w:rsidP="00452557">
      <w:pPr>
        <w:pStyle w:val="ARMT-7punteggi"/>
        <w:spacing w:before="0"/>
      </w:pPr>
      <w:r w:rsidRPr="00963DE3">
        <w:tab/>
        <w:t>oppure risposta sbagliata dovuta ad un solo errore di calcolo, ma procedura corretta e ben spiegata</w:t>
      </w:r>
    </w:p>
    <w:p w14:paraId="3E1EE7CE" w14:textId="77777777" w:rsidR="001E7C16" w:rsidRPr="00963DE3" w:rsidRDefault="00646DCD" w:rsidP="00452557">
      <w:pPr>
        <w:pStyle w:val="ARMT-7punteggi"/>
      </w:pPr>
      <w:r w:rsidRPr="00963DE3">
        <w:t>2</w:t>
      </w:r>
      <w:r w:rsidR="001E7C16" w:rsidRPr="00963DE3">
        <w:tab/>
        <w:t xml:space="preserve">Risposta corretta senza spiegazioni </w:t>
      </w:r>
    </w:p>
    <w:p w14:paraId="42AFAFE3" w14:textId="77777777" w:rsidR="001E7C16" w:rsidRPr="00963DE3" w:rsidRDefault="00841096" w:rsidP="00452557">
      <w:pPr>
        <w:pStyle w:val="ARMT-7punteggi"/>
        <w:spacing w:before="0"/>
      </w:pPr>
      <w:r w:rsidRPr="00963DE3">
        <w:tab/>
      </w:r>
      <w:r w:rsidR="001E7C16" w:rsidRPr="00963DE3">
        <w:t>oppure scoperta delle tre lunghezze senza spiegazione ma con una sola verifica</w:t>
      </w:r>
    </w:p>
    <w:p w14:paraId="68FB8070" w14:textId="77777777" w:rsidR="001E7C16" w:rsidRPr="00963DE3" w:rsidRDefault="001E7C16" w:rsidP="00452557">
      <w:pPr>
        <w:pStyle w:val="ARMT-7punteggi"/>
        <w:spacing w:before="0"/>
      </w:pPr>
      <w:r w:rsidRPr="00963DE3">
        <w:tab/>
        <w:t>oppure presenza di almeno tre tentativi fatti con controllo dei vincoli sulla lunghezza dei percorsi</w:t>
      </w:r>
    </w:p>
    <w:p w14:paraId="137B34E3" w14:textId="77777777" w:rsidR="001E7C16" w:rsidRPr="00963DE3" w:rsidRDefault="001E7C16" w:rsidP="00452557">
      <w:pPr>
        <w:pStyle w:val="ARMT-7punteggi"/>
      </w:pPr>
      <w:r w:rsidRPr="00963DE3">
        <w:t>1</w:t>
      </w:r>
      <w:r w:rsidRPr="00963DE3">
        <w:tab/>
        <w:t xml:space="preserve">Inizio corretto di ricerca (ad esempio, indicazioni di uno o due tentativi fatti con controllo delle condizioni) </w:t>
      </w:r>
    </w:p>
    <w:p w14:paraId="78A8A707" w14:textId="77777777" w:rsidR="001E7C16" w:rsidRPr="00963DE3" w:rsidRDefault="00841096" w:rsidP="00452557">
      <w:pPr>
        <w:pStyle w:val="ARMT-7punteggi"/>
        <w:spacing w:before="0"/>
      </w:pPr>
      <w:r w:rsidRPr="00963DE3">
        <w:tab/>
      </w:r>
      <w:r w:rsidR="00646DCD" w:rsidRPr="00963DE3">
        <w:t>o</w:t>
      </w:r>
      <w:r w:rsidR="001E7C16" w:rsidRPr="00963DE3">
        <w:t>ppure solamente la lunghezza del percorso medio: 7,4 km</w:t>
      </w:r>
    </w:p>
    <w:p w14:paraId="791CAB14" w14:textId="77777777" w:rsidR="001E7C16" w:rsidRPr="00963DE3" w:rsidRDefault="001E7C16" w:rsidP="00452557">
      <w:pPr>
        <w:pStyle w:val="ARMT-7punteggi"/>
      </w:pPr>
      <w:r w:rsidRPr="00963DE3">
        <w:t>0</w:t>
      </w:r>
      <w:r w:rsidRPr="00963DE3">
        <w:tab/>
        <w:t>Incomprensione del problema</w:t>
      </w:r>
    </w:p>
    <w:p w14:paraId="5BDC2210" w14:textId="77777777" w:rsidR="001E7C16" w:rsidRPr="00963DE3" w:rsidRDefault="001E7C16" w:rsidP="00452557">
      <w:pPr>
        <w:pStyle w:val="ARMT-4Titolo3"/>
        <w:tabs>
          <w:tab w:val="left" w:pos="2268"/>
        </w:tabs>
      </w:pPr>
      <w:r w:rsidRPr="00963DE3">
        <w:t>Livello: 7, 8, 9, 10</w:t>
      </w:r>
      <w:r w:rsidR="00841096" w:rsidRPr="00963DE3">
        <w:t xml:space="preserve"> </w:t>
      </w:r>
      <w:r w:rsidR="00841096" w:rsidRPr="00963DE3">
        <w:tab/>
      </w:r>
      <w:r w:rsidRPr="00963DE3">
        <w:t xml:space="preserve">Origine: Siena </w:t>
      </w:r>
    </w:p>
    <w:p w14:paraId="2713AD22" w14:textId="29D8A3CF" w:rsidR="001E7C16" w:rsidRPr="00963DE3" w:rsidRDefault="001E7C16" w:rsidP="00452557">
      <w:pPr>
        <w:pStyle w:val="ARMT-1Titolo1"/>
      </w:pPr>
      <w:r w:rsidRPr="00963DE3">
        <w:br w:type="page"/>
      </w:r>
      <w:r w:rsidRPr="00452557">
        <w:rPr>
          <w:b/>
          <w:bCs/>
        </w:rPr>
        <w:lastRenderedPageBreak/>
        <w:t>15.</w:t>
      </w:r>
      <w:r w:rsidR="00452557" w:rsidRPr="00452557">
        <w:rPr>
          <w:b/>
          <w:bCs/>
        </w:rPr>
        <w:tab/>
        <w:t>COMPLEANNI IN FAMIGLIA</w:t>
      </w:r>
      <w:r w:rsidRPr="00963DE3">
        <w:t xml:space="preserve"> </w:t>
      </w:r>
      <w:r w:rsidRPr="00452557">
        <w:rPr>
          <w:bCs/>
        </w:rPr>
        <w:t>(</w:t>
      </w:r>
      <w:proofErr w:type="spellStart"/>
      <w:r w:rsidRPr="00452557">
        <w:rPr>
          <w:bCs/>
        </w:rPr>
        <w:t>Cat</w:t>
      </w:r>
      <w:proofErr w:type="spellEnd"/>
      <w:r w:rsidRPr="00452557">
        <w:rPr>
          <w:bCs/>
        </w:rPr>
        <w:t>. 7, 8, 9, 10)</w:t>
      </w:r>
    </w:p>
    <w:p w14:paraId="38E5CBB7" w14:textId="77777777" w:rsidR="001E7C16" w:rsidRPr="00963DE3" w:rsidRDefault="001E7C16" w:rsidP="00452557">
      <w:pPr>
        <w:pStyle w:val="ARMT-2Enunciato"/>
      </w:pPr>
      <w:r w:rsidRPr="00963DE3">
        <w:t>C’è stato un anno, alcuni anni fa, in cui i compleanni nella famiglia di Francesca sono stati molto particolari:</w:t>
      </w:r>
    </w:p>
    <w:p w14:paraId="62C50791" w14:textId="27118436" w:rsidR="001E7C16" w:rsidRPr="00963DE3" w:rsidRDefault="00841096" w:rsidP="00452557">
      <w:pPr>
        <w:pStyle w:val="ARMT-2Enunciato"/>
        <w:ind w:left="709" w:hanging="426"/>
      </w:pPr>
      <w:r w:rsidRPr="00963DE3">
        <w:t>-</w:t>
      </w:r>
      <w:r w:rsidRPr="00963DE3">
        <w:tab/>
      </w:r>
      <w:r w:rsidR="001E7C16" w:rsidRPr="00963DE3">
        <w:t>la cugina Elisabetta aveva compiuto il doppio degli anni di Francesca,</w:t>
      </w:r>
    </w:p>
    <w:p w14:paraId="3BC02895" w14:textId="6609E168" w:rsidR="001E7C16" w:rsidRPr="00963DE3" w:rsidRDefault="00841096" w:rsidP="00452557">
      <w:pPr>
        <w:pStyle w:val="ARMT-2Enunciato"/>
        <w:ind w:left="709" w:hanging="426"/>
      </w:pPr>
      <w:r w:rsidRPr="00963DE3">
        <w:t>-</w:t>
      </w:r>
      <w:r w:rsidRPr="00963DE3">
        <w:tab/>
      </w:r>
      <w:r w:rsidR="001E7C16" w:rsidRPr="00963DE3">
        <w:t>la mamma Carla aveva compiuto il doppio degli anni di Elisabetta,</w:t>
      </w:r>
    </w:p>
    <w:p w14:paraId="55E1ACFA" w14:textId="77777777" w:rsidR="001E7C16" w:rsidRPr="00963DE3" w:rsidRDefault="00841096" w:rsidP="00452557">
      <w:pPr>
        <w:pStyle w:val="ARMT-2Enunciato"/>
        <w:ind w:left="709" w:hanging="426"/>
      </w:pPr>
      <w:r w:rsidRPr="00963DE3">
        <w:t>-</w:t>
      </w:r>
      <w:r w:rsidRPr="00963DE3">
        <w:tab/>
      </w:r>
      <w:r w:rsidR="001E7C16" w:rsidRPr="00963DE3">
        <w:t>la nonna Lia aveva compiuto il doppio degli anni di Carla.</w:t>
      </w:r>
    </w:p>
    <w:p w14:paraId="4DB5CC49" w14:textId="77777777" w:rsidR="001E7C16" w:rsidRPr="00963DE3" w:rsidRDefault="001E7C16" w:rsidP="00452557">
      <w:pPr>
        <w:pStyle w:val="ARMT-2Enunciato"/>
      </w:pPr>
      <w:r w:rsidRPr="00963DE3">
        <w:t>Anche quest’anno, il 2017, è un anno molto particolare per i compleanni della famiglia: la mamma Carla festeggia il doppio degli anni di Francesca e la nonna Lia compie 110 anni!</w:t>
      </w:r>
    </w:p>
    <w:p w14:paraId="526AE1B6" w14:textId="77777777" w:rsidR="001E7C16" w:rsidRPr="00963DE3" w:rsidRDefault="001E7C16" w:rsidP="00452557">
      <w:pPr>
        <w:pStyle w:val="ARMT-3Domande"/>
      </w:pPr>
      <w:r w:rsidRPr="00963DE3">
        <w:t>Quanti anni compie Francesca nel 2017?</w:t>
      </w:r>
    </w:p>
    <w:p w14:paraId="6961F11C" w14:textId="77777777" w:rsidR="001E7C16" w:rsidRPr="00963DE3" w:rsidRDefault="001E7C16" w:rsidP="00452557">
      <w:pPr>
        <w:pStyle w:val="ARMT-3Domande"/>
      </w:pPr>
      <w:r w:rsidRPr="00963DE3">
        <w:t xml:space="preserve">Spiegate come avete fatto a trovare la vostra risposta. </w:t>
      </w:r>
    </w:p>
    <w:p w14:paraId="6D6BB1E2" w14:textId="77777777" w:rsidR="001E7C16" w:rsidRPr="00963DE3" w:rsidRDefault="001E7C16" w:rsidP="00452557">
      <w:pPr>
        <w:pStyle w:val="ARMT-3Titolo2"/>
      </w:pPr>
      <w:r w:rsidRPr="00963DE3">
        <w:t>Analisi a priori</w:t>
      </w:r>
    </w:p>
    <w:p w14:paraId="57942ED3" w14:textId="77777777" w:rsidR="001E7C16" w:rsidRPr="00963DE3" w:rsidRDefault="001E7C16" w:rsidP="00452557">
      <w:pPr>
        <w:pStyle w:val="ARMT-4Titolo3"/>
      </w:pPr>
      <w:r w:rsidRPr="00963DE3">
        <w:t>Compito matematico</w:t>
      </w:r>
    </w:p>
    <w:p w14:paraId="6AD53B14" w14:textId="77777777" w:rsidR="001E7C16" w:rsidRPr="00963DE3" w:rsidRDefault="001E7C16" w:rsidP="00452557">
      <w:pPr>
        <w:pStyle w:val="ARMT-6Analisi"/>
      </w:pPr>
      <w:r w:rsidRPr="00963DE3">
        <w:t xml:space="preserve">Trovare l’età della più giovane di quattro persone sapendo che qualche anno prima le quattro età erano in progressione geometrica di ragione 2 e che oggi l’età della terza è il doppio di quella della più giovane e che la più vecchia ha 110 anni. </w:t>
      </w:r>
    </w:p>
    <w:p w14:paraId="114853B9" w14:textId="77777777" w:rsidR="001E7C16" w:rsidRPr="00963DE3" w:rsidRDefault="001E7C16" w:rsidP="00452557">
      <w:pPr>
        <w:pStyle w:val="ARMT-6Analisi"/>
      </w:pPr>
      <w:r w:rsidRPr="00963DE3">
        <w:t>Analisi del compito</w:t>
      </w:r>
    </w:p>
    <w:p w14:paraId="1EC09196" w14:textId="77777777" w:rsidR="001E7C16" w:rsidRPr="00963DE3" w:rsidRDefault="001E7C16" w:rsidP="00452557">
      <w:pPr>
        <w:pStyle w:val="ARMT-6Analisi"/>
      </w:pPr>
      <w:r w:rsidRPr="00963DE3">
        <w:t>-</w:t>
      </w:r>
      <w:r w:rsidRPr="00963DE3">
        <w:tab/>
        <w:t xml:space="preserve">Rappresentare le relazioni tra gli anni che quattro persone avevano qualche tempo fa e constatare che la relazione </w:t>
      </w:r>
      <w:proofErr w:type="gramStart"/>
      <w:r w:rsidRPr="00963DE3">
        <w:t>« il</w:t>
      </w:r>
      <w:proofErr w:type="gramEnd"/>
      <w:r w:rsidRPr="00963DE3">
        <w:t xml:space="preserve"> doppio » che si ripete da una persona all’altra. permette di dire che l’età della terza è il </w:t>
      </w:r>
      <w:proofErr w:type="gramStart"/>
      <w:r w:rsidRPr="00963DE3">
        <w:t>« quadruplo</w:t>
      </w:r>
      <w:proofErr w:type="gramEnd"/>
      <w:r w:rsidRPr="00963DE3">
        <w:t> » di quella della prima … e che, per esempio, le quattro età si possono esprimere in funzione di quella di Francesca: E = 2F, C = 4F, L = 8F (in progressione 1, 2, 4, 8).</w:t>
      </w:r>
    </w:p>
    <w:p w14:paraId="5C9DF5DE" w14:textId="77777777" w:rsidR="001E7C16" w:rsidRPr="00963DE3" w:rsidRDefault="001E7C16" w:rsidP="00452557">
      <w:pPr>
        <w:pStyle w:val="ARMT-6Analisi"/>
      </w:pPr>
      <w:r w:rsidRPr="00963DE3">
        <w:t>-</w:t>
      </w:r>
      <w:r w:rsidRPr="00963DE3">
        <w:tab/>
        <w:t xml:space="preserve">Rendersi conto che le relazioni fra le età si modificano con il passare degli anni e che nel 2017 l’età di ciascuna persona aumenta dello stesso numero (di anni) e che l’età dell’una non è più il doppio della precedente; in particolare Carla, che aveva quattro volte l’età di Francesca, ne avrà solamente il doppio nel 2017. </w:t>
      </w:r>
    </w:p>
    <w:p w14:paraId="32EE1F57" w14:textId="77777777" w:rsidR="001E7C16" w:rsidRPr="00963DE3" w:rsidRDefault="001E7C16" w:rsidP="00452557">
      <w:pPr>
        <w:pStyle w:val="ARMT-6Analisi"/>
      </w:pPr>
      <w:r w:rsidRPr="00963DE3">
        <w:tab/>
        <w:t xml:space="preserve">Ci sono più modi di procedere: </w:t>
      </w:r>
    </w:p>
    <w:p w14:paraId="74351056" w14:textId="77777777" w:rsidR="001E7C16" w:rsidRPr="00963DE3" w:rsidRDefault="001E7C16" w:rsidP="00452557">
      <w:pPr>
        <w:pStyle w:val="ARMT-6Analisi"/>
      </w:pPr>
      <w:r w:rsidRPr="00963DE3">
        <w:t xml:space="preserve">- </w:t>
      </w:r>
      <w:r w:rsidRPr="00963DE3">
        <w:tab/>
        <w:t xml:space="preserve">Per tentativi sull’età di Francesca prima e dopo il 2017: </w:t>
      </w:r>
    </w:p>
    <w:p w14:paraId="32C0BB3D" w14:textId="77777777" w:rsidR="001E7C16" w:rsidRPr="00963DE3" w:rsidRDefault="001E7C16" w:rsidP="00452557">
      <w:pPr>
        <w:pStyle w:val="ARMT-6Analisi"/>
        <w:tabs>
          <w:tab w:val="center" w:pos="1418"/>
          <w:tab w:val="center" w:pos="1985"/>
          <w:tab w:val="center" w:pos="2552"/>
          <w:tab w:val="center" w:pos="3119"/>
          <w:tab w:val="center" w:pos="4253"/>
          <w:tab w:val="center" w:pos="5529"/>
          <w:tab w:val="center" w:pos="6237"/>
          <w:tab w:val="center" w:pos="6804"/>
          <w:tab w:val="center" w:pos="7371"/>
          <w:tab w:val="center" w:pos="7938"/>
        </w:tabs>
      </w:pPr>
      <w:r w:rsidRPr="00963DE3">
        <w:tab/>
        <w:t>prima:</w:t>
      </w:r>
      <w:r w:rsidRPr="00963DE3">
        <w:tab/>
        <w:t>F</w:t>
      </w:r>
      <w:r w:rsidRPr="00963DE3">
        <w:tab/>
        <w:t>E</w:t>
      </w:r>
      <w:r w:rsidRPr="00963DE3">
        <w:tab/>
        <w:t>C</w:t>
      </w:r>
      <w:r w:rsidRPr="00963DE3">
        <w:tab/>
        <w:t>L</w:t>
      </w:r>
      <w:r w:rsidRPr="00963DE3">
        <w:tab/>
        <w:t>diff. con 110</w:t>
      </w:r>
      <w:r w:rsidRPr="00963DE3">
        <w:tab/>
        <w:t xml:space="preserve"> nel 2017</w:t>
      </w:r>
      <w:r w:rsidRPr="00963DE3">
        <w:tab/>
        <w:t>F</w:t>
      </w:r>
      <w:r w:rsidRPr="00963DE3">
        <w:tab/>
        <w:t>E</w:t>
      </w:r>
      <w:r w:rsidRPr="00963DE3">
        <w:tab/>
        <w:t>C</w:t>
      </w:r>
      <w:r w:rsidRPr="00963DE3">
        <w:tab/>
        <w:t>L</w:t>
      </w:r>
    </w:p>
    <w:p w14:paraId="26DBE0B6" w14:textId="0DB16610" w:rsidR="001E7C16" w:rsidRPr="00963DE3" w:rsidRDefault="001E7C16" w:rsidP="00452557">
      <w:pPr>
        <w:pStyle w:val="ARMT-6Analisi"/>
        <w:tabs>
          <w:tab w:val="center" w:pos="1418"/>
          <w:tab w:val="center" w:pos="1985"/>
          <w:tab w:val="center" w:pos="2552"/>
          <w:tab w:val="center" w:pos="3119"/>
          <w:tab w:val="center" w:pos="4253"/>
          <w:tab w:val="center" w:pos="6237"/>
          <w:tab w:val="center" w:pos="6804"/>
          <w:tab w:val="center" w:pos="7371"/>
          <w:tab w:val="center" w:pos="7938"/>
          <w:tab w:val="center" w:pos="9214"/>
        </w:tabs>
        <w:ind w:firstLine="1"/>
      </w:pPr>
      <w:r w:rsidRPr="00963DE3">
        <w:tab/>
        <w:t>5</w:t>
      </w:r>
      <w:r w:rsidRPr="00963DE3">
        <w:tab/>
        <w:t>10</w:t>
      </w:r>
      <w:r w:rsidRPr="00963DE3">
        <w:tab/>
        <w:t>20</w:t>
      </w:r>
      <w:r w:rsidRPr="00963DE3">
        <w:tab/>
        <w:t>40</w:t>
      </w:r>
      <w:r w:rsidRPr="00963DE3">
        <w:tab/>
        <w:t>70</w:t>
      </w:r>
      <w:r w:rsidRPr="00963DE3">
        <w:tab/>
        <w:t>75</w:t>
      </w:r>
      <w:r w:rsidRPr="00963DE3">
        <w:tab/>
        <w:t>80</w:t>
      </w:r>
      <w:r w:rsidRPr="00963DE3">
        <w:tab/>
        <w:t>90</w:t>
      </w:r>
      <w:r w:rsidRPr="00963DE3">
        <w:tab/>
        <w:t>110</w:t>
      </w:r>
      <w:r w:rsidRPr="00963DE3">
        <w:tab/>
        <w:t>90 ≠ 2 × 75</w:t>
      </w:r>
    </w:p>
    <w:p w14:paraId="5C487FE1" w14:textId="69A51C7F" w:rsidR="001E7C16" w:rsidRPr="00963DE3" w:rsidRDefault="001E7C16" w:rsidP="00452557">
      <w:pPr>
        <w:pStyle w:val="ARMT-6Analisi"/>
        <w:tabs>
          <w:tab w:val="center" w:pos="1418"/>
          <w:tab w:val="center" w:pos="1985"/>
          <w:tab w:val="center" w:pos="2552"/>
          <w:tab w:val="center" w:pos="3119"/>
          <w:tab w:val="center" w:pos="4253"/>
          <w:tab w:val="center" w:pos="6237"/>
          <w:tab w:val="center" w:pos="6804"/>
          <w:tab w:val="center" w:pos="7371"/>
          <w:tab w:val="center" w:pos="7938"/>
          <w:tab w:val="center" w:pos="9214"/>
        </w:tabs>
        <w:ind w:firstLine="1"/>
      </w:pPr>
      <w:r w:rsidRPr="00963DE3">
        <w:tab/>
        <w:t>10</w:t>
      </w:r>
      <w:r w:rsidRPr="00963DE3">
        <w:tab/>
        <w:t>20</w:t>
      </w:r>
      <w:r w:rsidRPr="00963DE3">
        <w:tab/>
        <w:t>40</w:t>
      </w:r>
      <w:r w:rsidRPr="00963DE3">
        <w:tab/>
        <w:t>80</w:t>
      </w:r>
      <w:r w:rsidRPr="00963DE3">
        <w:tab/>
        <w:t>30</w:t>
      </w:r>
      <w:r w:rsidRPr="00963DE3">
        <w:tab/>
        <w:t>40</w:t>
      </w:r>
      <w:r w:rsidRPr="00963DE3">
        <w:tab/>
        <w:t>50</w:t>
      </w:r>
      <w:r w:rsidRPr="00963DE3">
        <w:tab/>
        <w:t>70</w:t>
      </w:r>
      <w:r w:rsidRPr="00963DE3">
        <w:tab/>
        <w:t>110</w:t>
      </w:r>
      <w:r w:rsidRPr="00963DE3">
        <w:tab/>
        <w:t>70 ≠ 2 × 40</w:t>
      </w:r>
    </w:p>
    <w:p w14:paraId="645ECBCE" w14:textId="7E43262D" w:rsidR="001E7C16" w:rsidRPr="00963DE3" w:rsidRDefault="001E7C16" w:rsidP="00452557">
      <w:pPr>
        <w:pStyle w:val="ARMT-6Analisi"/>
        <w:tabs>
          <w:tab w:val="center" w:pos="1418"/>
          <w:tab w:val="center" w:pos="1985"/>
          <w:tab w:val="center" w:pos="2552"/>
          <w:tab w:val="center" w:pos="3119"/>
          <w:tab w:val="center" w:pos="4253"/>
          <w:tab w:val="center" w:pos="6237"/>
          <w:tab w:val="center" w:pos="6804"/>
          <w:tab w:val="center" w:pos="7371"/>
          <w:tab w:val="center" w:pos="7938"/>
          <w:tab w:val="center" w:pos="9214"/>
        </w:tabs>
        <w:ind w:firstLine="1"/>
      </w:pPr>
      <w:r w:rsidRPr="00963DE3">
        <w:tab/>
        <w:t>11</w:t>
      </w:r>
      <w:r w:rsidRPr="00963DE3">
        <w:tab/>
        <w:t>22</w:t>
      </w:r>
      <w:r w:rsidRPr="00963DE3">
        <w:tab/>
        <w:t>44</w:t>
      </w:r>
      <w:r w:rsidRPr="00963DE3">
        <w:tab/>
        <w:t>88</w:t>
      </w:r>
      <w:r w:rsidRPr="00963DE3">
        <w:tab/>
        <w:t>22</w:t>
      </w:r>
      <w:r w:rsidRPr="00963DE3">
        <w:tab/>
      </w:r>
      <w:r w:rsidRPr="00963DE3">
        <w:rPr>
          <w:b/>
        </w:rPr>
        <w:t>33</w:t>
      </w:r>
      <w:r w:rsidRPr="00963DE3">
        <w:tab/>
        <w:t>44</w:t>
      </w:r>
      <w:r w:rsidRPr="00963DE3">
        <w:tab/>
      </w:r>
      <w:r w:rsidRPr="00963DE3">
        <w:rPr>
          <w:b/>
        </w:rPr>
        <w:t>66</w:t>
      </w:r>
      <w:r w:rsidRPr="00963DE3">
        <w:tab/>
        <w:t>110</w:t>
      </w:r>
      <w:r w:rsidRPr="00963DE3">
        <w:tab/>
        <w:t>66 = 2 × 33</w:t>
      </w:r>
    </w:p>
    <w:p w14:paraId="23BD7B59" w14:textId="6C29B2EB" w:rsidR="001E7C16" w:rsidRPr="00963DE3" w:rsidRDefault="001E7C16" w:rsidP="00452557">
      <w:pPr>
        <w:pStyle w:val="ARMT-6Analisi"/>
      </w:pPr>
      <w:r w:rsidRPr="00963DE3">
        <w:t>-</w:t>
      </w:r>
      <w:r w:rsidRPr="00963DE3">
        <w:tab/>
        <w:t xml:space="preserve">Dalle relazioni fra F e C che passano dal quadruplo al doppio nel 2017, comprendere che lo scarto (d) tra il primo anno “particolare” e il 2017 è il doppio dell’età di F nel “passato” o la metà dell’età di C nel “passato” (Questa relazione è molto delicata da trovare, essa deriva dall’uguaglianza fra C e il doppio di F nel 2017  4F + </w:t>
      </w:r>
      <w:r w:rsidRPr="00963DE3">
        <w:rPr>
          <w:i/>
        </w:rPr>
        <w:t>d</w:t>
      </w:r>
      <w:r w:rsidRPr="00963DE3">
        <w:t xml:space="preserve"> = 2(F + </w:t>
      </w:r>
      <w:r w:rsidRPr="00963DE3">
        <w:rPr>
          <w:i/>
        </w:rPr>
        <w:t>d</w:t>
      </w:r>
      <w:r w:rsidRPr="00963DE3">
        <w:t xml:space="preserve">) da cui si ha 2F = </w:t>
      </w:r>
      <w:r w:rsidRPr="00963DE3">
        <w:rPr>
          <w:i/>
        </w:rPr>
        <w:t xml:space="preserve">d </w:t>
      </w:r>
      <w:r w:rsidRPr="00963DE3">
        <w:t xml:space="preserve">per sottrazione di 2F e di </w:t>
      </w:r>
      <w:r w:rsidRPr="00963DE3">
        <w:rPr>
          <w:i/>
        </w:rPr>
        <w:t>d</w:t>
      </w:r>
      <w:r w:rsidRPr="00963DE3">
        <w:t xml:space="preserve"> da ogni membro, sia con calcolo algebrico, sia con il modello della « bilancia », sia con una rappresentazione grafica). La nonna che nel 2017, avrà 8 volte l’età di F sommata a </w:t>
      </w:r>
      <w:r w:rsidRPr="00963DE3">
        <w:rPr>
          <w:i/>
        </w:rPr>
        <w:t>d</w:t>
      </w:r>
      <w:r w:rsidRPr="00963DE3">
        <w:t xml:space="preserve"> avrà allora 10 volte l’età di F o 110 </w:t>
      </w:r>
      <w:r w:rsidR="00452557" w:rsidRPr="00963DE3">
        <w:t>anni, ciò</w:t>
      </w:r>
      <w:r w:rsidRPr="00963DE3">
        <w:t xml:space="preserve"> porta a concludere che F ha11 anni nell’anno passato, numero che, sommato ad uno scarto di 22 anni, porta a 33 anni per l’età di F nel 2017.</w:t>
      </w:r>
    </w:p>
    <w:p w14:paraId="3731D32F" w14:textId="77777777" w:rsidR="001E7C16" w:rsidRPr="00963DE3" w:rsidRDefault="001E7C16" w:rsidP="00452557">
      <w:pPr>
        <w:pStyle w:val="ARMT-6Analisi"/>
      </w:pPr>
      <w:r w:rsidRPr="00963DE3">
        <w:t>Oppure:</w:t>
      </w:r>
    </w:p>
    <w:p w14:paraId="0D7F815A" w14:textId="76E2E2BE" w:rsidR="001E7C16" w:rsidRPr="00963DE3" w:rsidRDefault="001E7C16" w:rsidP="00452557">
      <w:pPr>
        <w:pStyle w:val="ARMT-6Analisi"/>
      </w:pPr>
      <w:r w:rsidRPr="00963DE3">
        <w:tab/>
        <w:t xml:space="preserve">per via algebrica: </w:t>
      </w:r>
      <w:r w:rsidR="00452557" w:rsidRPr="00963DE3">
        <w:t>indicare, ad</w:t>
      </w:r>
      <w:r w:rsidRPr="00963DE3">
        <w:t xml:space="preserve"> esempio, con </w:t>
      </w:r>
      <w:r w:rsidRPr="00963DE3">
        <w:rPr>
          <w:i/>
        </w:rPr>
        <w:t>x</w:t>
      </w:r>
      <w:r w:rsidRPr="00963DE3">
        <w:t xml:space="preserve"> l’età di Francesca all’epoca del primo evento, con </w:t>
      </w:r>
      <w:r w:rsidRPr="00963DE3">
        <w:rPr>
          <w:i/>
        </w:rPr>
        <w:t>n</w:t>
      </w:r>
      <w:r w:rsidRPr="00963DE3">
        <w:t xml:space="preserve"> gli anni trascorsi fra il primo ed il secondo evento ed impostare un sistema di </w:t>
      </w:r>
      <w:r w:rsidR="00452557" w:rsidRPr="00963DE3">
        <w:t>due equazioni</w:t>
      </w:r>
      <w:r w:rsidRPr="00963DE3">
        <w:t xml:space="preserve"> in due incognite</w:t>
      </w:r>
    </w:p>
    <w:p w14:paraId="6F9213E9" w14:textId="77777777" w:rsidR="001E7C16" w:rsidRPr="00963DE3" w:rsidRDefault="003F4C7B" w:rsidP="00452557">
      <w:pPr>
        <w:pStyle w:val="ARMT-6Analisi"/>
        <w:rPr>
          <w:color w:val="0070C0"/>
        </w:rPr>
      </w:pPr>
      <w:r w:rsidRPr="00963DE3">
        <w:tab/>
      </w:r>
      <w:r w:rsidR="00E34CF3">
        <w:rPr>
          <w:noProof/>
        </w:rPr>
        <w:pict w14:anchorId="5476B8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83.25pt;height:23.8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57&quot;/&gt;&lt;w:drawingGridVertic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6310&quot;/&gt;&lt;wsp:rsid wsp:val=&quot;00000780&quot;/&gt;&lt;wsp:rsid wsp:val=&quot;000015E1&quot;/&gt;&lt;wsp:rsid wsp:val=&quot;000025B7&quot;/&gt;&lt;wsp:rsid wsp:val=&quot;000028F0&quot;/&gt;&lt;wsp:rsid wsp:val=&quot;00003B54&quot;/&gt;&lt;wsp:rsid wsp:val=&quot;00003DAC&quot;/&gt;&lt;wsp:rsid wsp:val=&quot;000044CC&quot;/&gt;&lt;wsp:rsid wsp:val=&quot;00004772&quot;/&gt;&lt;wsp:rsid wsp:val=&quot;00004A31&quot;/&gt;&lt;wsp:rsid wsp:val=&quot;00005A24&quot;/&gt;&lt;wsp:rsid wsp:val=&quot;0000656D&quot;/&gt;&lt;wsp:rsid wsp:val=&quot;00006852&quot;/&gt;&lt;wsp:rsid wsp:val=&quot;00012AF5&quot;/&gt;&lt;wsp:rsid wsp:val=&quot;00012C72&quot;/&gt;&lt;wsp:rsid wsp:val=&quot;00012E48&quot;/&gt;&lt;wsp:rsid wsp:val=&quot;000151BF&quot;/&gt;&lt;wsp:rsid wsp:val=&quot;00015487&quot;/&gt;&lt;wsp:rsid wsp:val=&quot;00015FA0&quot;/&gt;&lt;wsp:rsid wsp:val=&quot;00017911&quot;/&gt;&lt;wsp:rsid wsp:val=&quot;000200DF&quot;/&gt;&lt;wsp:rsid wsp:val=&quot;00020EC6&quot;/&gt;&lt;wsp:rsid wsp:val=&quot;000215D9&quot;/&gt;&lt;wsp:rsid wsp:val=&quot;000220FE&quot;/&gt;&lt;wsp:rsid wsp:val=&quot;00023A80&quot;/&gt;&lt;wsp:rsid wsp:val=&quot;00024367&quot;/&gt;&lt;wsp:rsid wsp:val=&quot;0002578A&quot;/&gt;&lt;wsp:rsid wsp:val=&quot;00025F52&quot;/&gt;&lt;wsp:rsid wsp:val=&quot;000274F7&quot;/&gt;&lt;wsp:rsid wsp:val=&quot;000275A5&quot;/&gt;&lt;wsp:rsid wsp:val=&quot;000279D1&quot;/&gt;&lt;wsp:rsid wsp:val=&quot;00031AE5&quot;/&gt;&lt;wsp:rsid wsp:val=&quot;00031F59&quot;/&gt;&lt;wsp:rsid wsp:val=&quot;00032E27&quot;/&gt;&lt;wsp:rsid wsp:val=&quot;00033CBF&quot;/&gt;&lt;wsp:rsid wsp:val=&quot;000353E2&quot;/&gt;&lt;wsp:rsid wsp:val=&quot;0003631A&quot;/&gt;&lt;wsp:rsid wsp:val=&quot;00036F68&quot;/&gt;&lt;wsp:rsid wsp:val=&quot;000378D2&quot;/&gt;&lt;wsp:rsid wsp:val=&quot;00037E23&quot;/&gt;&lt;wsp:rsid wsp:val=&quot;00040D10&quot;/&gt;&lt;wsp:rsid wsp:val=&quot;00041F1C&quot;/&gt;&lt;wsp:rsid wsp:val=&quot;0004235A&quot;/&gt;&lt;wsp:rsid wsp:val=&quot;00043519&quot;/&gt;&lt;wsp:rsid wsp:val=&quot;00043DEE&quot;/&gt;&lt;wsp:rsid wsp:val=&quot;0004644F&quot;/&gt;&lt;wsp:rsid wsp:val=&quot;00046CD7&quot;/&gt;&lt;wsp:rsid wsp:val=&quot;00046EDE&quot;/&gt;&lt;wsp:rsid wsp:val=&quot;00047047&quot;/&gt;&lt;wsp:rsid wsp:val=&quot;00047872&quot;/&gt;&lt;wsp:rsid wsp:val=&quot;00052AEC&quot;/&gt;&lt;wsp:rsid wsp:val=&quot;00052FA3&quot;/&gt;&lt;wsp:rsid wsp:val=&quot;000548D7&quot;/&gt;&lt;wsp:rsid wsp:val=&quot;00060CD2&quot;/&gt;&lt;wsp:rsid wsp:val=&quot;000613F0&quot;/&gt;&lt;wsp:rsid wsp:val=&quot;0006141B&quot;/&gt;&lt;wsp:rsid wsp:val=&quot;00061688&quot;/&gt;&lt;wsp:rsid wsp:val=&quot;00061844&quot;/&gt;&lt;wsp:rsid wsp:val=&quot;00061E48&quot;/&gt;&lt;wsp:rsid wsp:val=&quot;000624F6&quot;/&gt;&lt;wsp:rsid wsp:val=&quot;00063D66&quot;/&gt;&lt;wsp:rsid wsp:val=&quot;0006418D&quot;/&gt;&lt;wsp:rsid wsp:val=&quot;00064624&quot;/&gt;&lt;wsp:rsid wsp:val=&quot;00064705&quot;/&gt;&lt;wsp:rsid wsp:val=&quot;000649B8&quot;/&gt;&lt;wsp:rsid wsp:val=&quot;00066855&quot;/&gt;&lt;wsp:rsid wsp:val=&quot;0006687B&quot;/&gt;&lt;wsp:rsid wsp:val=&quot;00066A0D&quot;/&gt;&lt;wsp:rsid wsp:val=&quot;00067B90&quot;/&gt;&lt;wsp:rsid wsp:val=&quot;000702C2&quot;/&gt;&lt;wsp:rsid wsp:val=&quot;000705D1&quot;/&gt;&lt;wsp:rsid wsp:val=&quot;00070C87&quot;/&gt;&lt;wsp:rsid wsp:val=&quot;00071023&quot;/&gt;&lt;wsp:rsid wsp:val=&quot;0007158A&quot;/&gt;&lt;wsp:rsid wsp:val=&quot;00071E4C&quot;/&gt;&lt;wsp:rsid wsp:val=&quot;000721F5&quot;/&gt;&lt;wsp:rsid wsp:val=&quot;00072A1E&quot;/&gt;&lt;wsp:rsid wsp:val=&quot;00072FD6&quot;/&gt;&lt;wsp:rsid wsp:val=&quot;000736FF&quot;/&gt;&lt;wsp:rsid wsp:val=&quot;0007623F&quot;/&gt;&lt;wsp:rsid wsp:val=&quot;000765B0&quot;/&gt;&lt;wsp:rsid wsp:val=&quot;000767B8&quot;/&gt;&lt;wsp:rsid wsp:val=&quot;0007732F&quot;/&gt;&lt;wsp:rsid wsp:val=&quot;00077620&quot;/&gt;&lt;wsp:rsid wsp:val=&quot;0007766A&quot;/&gt;&lt;wsp:rsid wsp:val=&quot;0007778A&quot;/&gt;&lt;wsp:rsid wsp:val=&quot;00077968&quot;/&gt;&lt;wsp:rsid wsp:val=&quot;00080CAE&quot;/&gt;&lt;wsp:rsid wsp:val=&quot;00081E2F&quot;/&gt;&lt;wsp:rsid wsp:val=&quot;00081F04&quot;/&gt;&lt;wsp:rsid wsp:val=&quot;000823C9&quot;/&gt;&lt;wsp:rsid wsp:val=&quot;0008289F&quot;/&gt;&lt;wsp:rsid wsp:val=&quot;0008392D&quot;/&gt;&lt;wsp:rsid wsp:val=&quot;00084D76&quot;/&gt;&lt;wsp:rsid wsp:val=&quot;000851B5&quot;/&gt;&lt;wsp:rsid wsp:val=&quot;00085366&quot;/&gt;&lt;wsp:rsid wsp:val=&quot;00085570&quot;/&gt;&lt;wsp:rsid wsp:val=&quot;00085AEA&quot;/&gt;&lt;wsp:rsid wsp:val=&quot;0008647D&quot;/&gt;&lt;wsp:rsid wsp:val=&quot;00087373&quot;/&gt;&lt;wsp:rsid wsp:val=&quot;000907E6&quot;/&gt;&lt;wsp:rsid wsp:val=&quot;00090FE0&quot;/&gt;&lt;wsp:rsid wsp:val=&quot;00091176&quot;/&gt;&lt;wsp:rsid wsp:val=&quot;000914D1&quot;/&gt;&lt;wsp:rsid wsp:val=&quot;000918CC&quot;/&gt;&lt;wsp:rsid wsp:val=&quot;000920E5&quot;/&gt;&lt;wsp:rsid wsp:val=&quot;00093395&quot;/&gt;&lt;wsp:rsid wsp:val=&quot;000949A8&quot;/&gt;&lt;wsp:rsid wsp:val=&quot;0009591A&quot;/&gt;&lt;wsp:rsid wsp:val=&quot;00095A95&quot;/&gt;&lt;wsp:rsid wsp:val=&quot;00096981&quot;/&gt;&lt;wsp:rsid wsp:val=&quot;00097EC3&quot;/&gt;&lt;wsp:rsid wsp:val=&quot;000A1259&quot;/&gt;&lt;wsp:rsid wsp:val=&quot;000A21BA&quot;/&gt;&lt;wsp:rsid wsp:val=&quot;000A3081&quot;/&gt;&lt;wsp:rsid wsp:val=&quot;000A454F&quot;/&gt;&lt;wsp:rsid wsp:val=&quot;000A4701&quot;/&gt;&lt;wsp:rsid wsp:val=&quot;000A4BEC&quot;/&gt;&lt;wsp:rsid wsp:val=&quot;000A4C9E&quot;/&gt;&lt;wsp:rsid wsp:val=&quot;000A59C4&quot;/&gt;&lt;wsp:rsid wsp:val=&quot;000A633F&quot;/&gt;&lt;wsp:rsid wsp:val=&quot;000A719D&quot;/&gt;&lt;wsp:rsid wsp:val=&quot;000A74DE&quot;/&gt;&lt;wsp:rsid wsp:val=&quot;000A7DB5&quot;/&gt;&lt;wsp:rsid wsp:val=&quot;000B05D9&quot;/&gt;&lt;wsp:rsid wsp:val=&quot;000B41C8&quot;/&gt;&lt;wsp:rsid wsp:val=&quot;000B4EF7&quot;/&gt;&lt;wsp:rsid wsp:val=&quot;000B575E&quot;/&gt;&lt;wsp:rsid wsp:val=&quot;000B57C1&quot;/&gt;&lt;wsp:rsid wsp:val=&quot;000B5A6C&quot;/&gt;&lt;wsp:rsid wsp:val=&quot;000B68B1&quot;/&gt;&lt;wsp:rsid wsp:val=&quot;000B6CF1&quot;/&gt;&lt;wsp:rsid wsp:val=&quot;000B6E34&quot;/&gt;&lt;wsp:rsid wsp:val=&quot;000B73A6&quot;/&gt;&lt;wsp:rsid wsp:val=&quot;000B79D9&quot;/&gt;&lt;wsp:rsid wsp:val=&quot;000B7D48&quot;/&gt;&lt;wsp:rsid wsp:val=&quot;000C034E&quot;/&gt;&lt;wsp:rsid wsp:val=&quot;000C05F2&quot;/&gt;&lt;wsp:rsid wsp:val=&quot;000C076C&quot;/&gt;&lt;wsp:rsid wsp:val=&quot;000C07B5&quot;/&gt;&lt;wsp:rsid wsp:val=&quot;000C0A60&quot;/&gt;&lt;wsp:rsid wsp:val=&quot;000C25BA&quot;/&gt;&lt;wsp:rsid wsp:val=&quot;000C27C4&quot;/&gt;&lt;wsp:rsid wsp:val=&quot;000C2BAE&quot;/&gt;&lt;wsp:rsid wsp:val=&quot;000C3DC3&quot;/&gt;&lt;wsp:rsid wsp:val=&quot;000C427F&quot;/&gt;&lt;wsp:rsid wsp:val=&quot;000C44EB&quot;/&gt;&lt;wsp:rsid wsp:val=&quot;000C4CA4&quot;/&gt;&lt;wsp:rsid wsp:val=&quot;000C4F2C&quot;/&gt;&lt;wsp:rsid wsp:val=&quot;000C5076&quot;/&gt;&lt;wsp:rsid wsp:val=&quot;000C696E&quot;/&gt;&lt;wsp:rsid wsp:val=&quot;000C6996&quot;/&gt;&lt;wsp:rsid wsp:val=&quot;000C7292&quot;/&gt;&lt;wsp:rsid wsp:val=&quot;000C76B8&quot;/&gt;&lt;wsp:rsid wsp:val=&quot;000D0F8C&quot;/&gt;&lt;wsp:rsid wsp:val=&quot;000D10A7&quot;/&gt;&lt;wsp:rsid wsp:val=&quot;000D1722&quot;/&gt;&lt;wsp:rsid wsp:val=&quot;000D3CE2&quot;/&gt;&lt;wsp:rsid wsp:val=&quot;000D40AE&quot;/&gt;&lt;wsp:rsid wsp:val=&quot;000D44FB&quot;/&gt;&lt;wsp:rsid wsp:val=&quot;000D4FBF&quot;/&gt;&lt;wsp:rsid wsp:val=&quot;000D669A&quot;/&gt;&lt;wsp:rsid wsp:val=&quot;000D6B1E&quot;/&gt;&lt;wsp:rsid wsp:val=&quot;000D71F3&quot;/&gt;&lt;wsp:rsid wsp:val=&quot;000E0497&quot;/&gt;&lt;wsp:rsid wsp:val=&quot;000E0FFF&quot;/&gt;&lt;wsp:rsid wsp:val=&quot;000E16FD&quot;/&gt;&lt;wsp:rsid wsp:val=&quot;000E22B0&quot;/&gt;&lt;wsp:rsid wsp:val=&quot;000E2D98&quot;/&gt;&lt;wsp:rsid wsp:val=&quot;000E30AB&quot;/&gt;&lt;wsp:rsid wsp:val=&quot;000E3D5C&quot;/&gt;&lt;wsp:rsid wsp:val=&quot;000E45E6&quot;/&gt;&lt;wsp:rsid wsp:val=&quot;000E5143&quot;/&gt;&lt;wsp:rsid wsp:val=&quot;000E5A95&quot;/&gt;&lt;wsp:rsid wsp:val=&quot;000E5E26&quot;/&gt;&lt;wsp:rsid wsp:val=&quot;000F0972&quot;/&gt;&lt;wsp:rsid wsp:val=&quot;000F0C3F&quot;/&gt;&lt;wsp:rsid wsp:val=&quot;000F1058&quot;/&gt;&lt;wsp:rsid wsp:val=&quot;000F14B3&quot;/&gt;&lt;wsp:rsid wsp:val=&quot;000F20EF&quot;/&gt;&lt;wsp:rsid wsp:val=&quot;000F2F63&quot;/&gt;&lt;wsp:rsid wsp:val=&quot;000F31DB&quot;/&gt;&lt;wsp:rsid wsp:val=&quot;000F31EB&quot;/&gt;&lt;wsp:rsid wsp:val=&quot;000F3502&quot;/&gt;&lt;wsp:rsid wsp:val=&quot;000F3B66&quot;/&gt;&lt;wsp:rsid wsp:val=&quot;000F3B8C&quot;/&gt;&lt;wsp:rsid wsp:val=&quot;000F4038&quot;/&gt;&lt;wsp:rsid wsp:val=&quot;000F4B82&quot;/&gt;&lt;wsp:rsid wsp:val=&quot;000F5C6B&quot;/&gt;&lt;wsp:rsid wsp:val=&quot;000F5F4C&quot;/&gt;&lt;wsp:rsid wsp:val=&quot;000F6166&quot;/&gt;&lt;wsp:rsid wsp:val=&quot;000F6B3C&quot;/&gt;&lt;wsp:rsid wsp:val=&quot;000F7B73&quot;/&gt;&lt;wsp:rsid wsp:val=&quot;00100437&quot;/&gt;&lt;wsp:rsid wsp:val=&quot;00100C77&quot;/&gt;&lt;wsp:rsid wsp:val=&quot;001019A8&quot;/&gt;&lt;wsp:rsid wsp:val=&quot;001021D8&quot;/&gt;&lt;wsp:rsid wsp:val=&quot;00102F11&quot;/&gt;&lt;wsp:rsid wsp:val=&quot;00103D95&quot;/&gt;&lt;wsp:rsid wsp:val=&quot;00103E86&quot;/&gt;&lt;wsp:rsid wsp:val=&quot;00103FDB&quot;/&gt;&lt;wsp:rsid wsp:val=&quot;001044F6&quot;/&gt;&lt;wsp:rsid wsp:val=&quot;00104A45&quot;/&gt;&lt;wsp:rsid wsp:val=&quot;00105514&quot;/&gt;&lt;wsp:rsid wsp:val=&quot;00105860&quot;/&gt;&lt;wsp:rsid wsp:val=&quot;00106120&quot;/&gt;&lt;wsp:rsid wsp:val=&quot;00106280&quot;/&gt;&lt;wsp:rsid wsp:val=&quot;00106CB8&quot;/&gt;&lt;wsp:rsid wsp:val=&quot;0010774C&quot;/&gt;&lt;wsp:rsid wsp:val=&quot;001107CD&quot;/&gt;&lt;wsp:rsid wsp:val=&quot;00110B90&quot;/&gt;&lt;wsp:rsid wsp:val=&quot;001131D5&quot;/&gt;&lt;wsp:rsid wsp:val=&quot;0011397F&quot;/&gt;&lt;wsp:rsid wsp:val=&quot;00113EE4&quot;/&gt;&lt;wsp:rsid wsp:val=&quot;001145E3&quot;/&gt;&lt;wsp:rsid wsp:val=&quot;00115528&quot;/&gt;&lt;wsp:rsid wsp:val=&quot;0012092E&quot;/&gt;&lt;wsp:rsid wsp:val=&quot;00120E3F&quot;/&gt;&lt;wsp:rsid wsp:val=&quot;00121FE4&quot;/&gt;&lt;wsp:rsid wsp:val=&quot;00123BA0&quot;/&gt;&lt;wsp:rsid wsp:val=&quot;001244AA&quot;/&gt;&lt;wsp:rsid wsp:val=&quot;00124A7C&quot;/&gt;&lt;wsp:rsid wsp:val=&quot;00125416&quot;/&gt;&lt;wsp:rsid wsp:val=&quot;001260B4&quot;/&gt;&lt;wsp:rsid wsp:val=&quot;00126782&quot;/&gt;&lt;wsp:rsid wsp:val=&quot;00126B89&quot;/&gt;&lt;wsp:rsid wsp:val=&quot;00127B5C&quot;/&gt;&lt;wsp:rsid wsp:val=&quot;0013093C&quot;/&gt;&lt;wsp:rsid wsp:val=&quot;00131DBE&quot;/&gt;&lt;wsp:rsid wsp:val=&quot;001325BA&quot;/&gt;&lt;wsp:rsid wsp:val=&quot;00132BCB&quot;/&gt;&lt;wsp:rsid wsp:val=&quot;001334AE&quot;/&gt;&lt;wsp:rsid wsp:val=&quot;00134EB9&quot;/&gt;&lt;wsp:rsid wsp:val=&quot;00134F85&quot;/&gt;&lt;wsp:rsid wsp:val=&quot;0013574C&quot;/&gt;&lt;wsp:rsid wsp:val=&quot;00136516&quot;/&gt;&lt;wsp:rsid wsp:val=&quot;00137022&quot;/&gt;&lt;wsp:rsid wsp:val=&quot;001379C3&quot;/&gt;&lt;wsp:rsid wsp:val=&quot;00140182&quot;/&gt;&lt;wsp:rsid wsp:val=&quot;001417C8&quot;/&gt;&lt;wsp:rsid wsp:val=&quot;00143008&quot;/&gt;&lt;wsp:rsid wsp:val=&quot;00143ED7&quot;/&gt;&lt;wsp:rsid wsp:val=&quot;00144738&quot;/&gt;&lt;wsp:rsid wsp:val=&quot;00144C96&quot;/&gt;&lt;wsp:rsid wsp:val=&quot;001461E5&quot;/&gt;&lt;wsp:rsid wsp:val=&quot;001463E2&quot;/&gt;&lt;wsp:rsid wsp:val=&quot;00150420&quot;/&gt;&lt;wsp:rsid wsp:val=&quot;001508A6&quot;/&gt;&lt;wsp:rsid wsp:val=&quot;00150DBE&quot;/&gt;&lt;wsp:rsid wsp:val=&quot;00152A47&quot;/&gt;&lt;wsp:rsid wsp:val=&quot;0015527B&quot;/&gt;&lt;wsp:rsid wsp:val=&quot;001553D0&quot;/&gt;&lt;wsp:rsid wsp:val=&quot;00156479&quot;/&gt;&lt;wsp:rsid wsp:val=&quot;00156622&quot;/&gt;&lt;wsp:rsid wsp:val=&quot;001570E8&quot;/&gt;&lt;wsp:rsid wsp:val=&quot;00160F56&quot;/&gt;&lt;wsp:rsid wsp:val=&quot;001619F2&quot;/&gt;&lt;wsp:rsid wsp:val=&quot;001627A4&quot;/&gt;&lt;wsp:rsid wsp:val=&quot;00162DCF&quot;/&gt;&lt;wsp:rsid wsp:val=&quot;00163018&quot;/&gt;&lt;wsp:rsid wsp:val=&quot;001630BE&quot;/&gt;&lt;wsp:rsid wsp:val=&quot;00163952&quot;/&gt;&lt;wsp:rsid wsp:val=&quot;001639E0&quot;/&gt;&lt;wsp:rsid wsp:val=&quot;00163F7A&quot;/&gt;&lt;wsp:rsid wsp:val=&quot;0016568D&quot;/&gt;&lt;wsp:rsid wsp:val=&quot;00166F3A&quot;/&gt;&lt;wsp:rsid wsp:val=&quot;00167727&quot;/&gt;&lt;wsp:rsid wsp:val=&quot;0016799E&quot;/&gt;&lt;wsp:rsid wsp:val=&quot;00171BD4&quot;/&gt;&lt;wsp:rsid wsp:val=&quot;00173DC1&quot;/&gt;&lt;wsp:rsid wsp:val=&quot;00173E9A&quot;/&gt;&lt;wsp:rsid wsp:val=&quot;001752BE&quot;/&gt;&lt;wsp:rsid wsp:val=&quot;0017582C&quot;/&gt;&lt;wsp:rsid wsp:val=&quot;00175D6F&quot;/&gt;&lt;wsp:rsid wsp:val=&quot;00176AB7&quot;/&gt;&lt;wsp:rsid wsp:val=&quot;00176E7D&quot;/&gt;&lt;wsp:rsid wsp:val=&quot;00176EDC&quot;/&gt;&lt;wsp:rsid wsp:val=&quot;00177A95&quot;/&gt;&lt;wsp:rsid wsp:val=&quot;001802A0&quot;/&gt;&lt;wsp:rsid wsp:val=&quot;001822A0&quot;/&gt;&lt;wsp:rsid wsp:val=&quot;0018280D&quot;/&gt;&lt;wsp:rsid wsp:val=&quot;001837DD&quot;/&gt;&lt;wsp:rsid wsp:val=&quot;00185987&quot;/&gt;&lt;wsp:rsid wsp:val=&quot;0018621F&quot;/&gt;&lt;wsp:rsid wsp:val=&quot;001908FD&quot;/&gt;&lt;wsp:rsid wsp:val=&quot;00190E0E&quot;/&gt;&lt;wsp:rsid wsp:val=&quot;00192956&quot;/&gt;&lt;wsp:rsid wsp:val=&quot;00195DD6&quot;/&gt;&lt;wsp:rsid wsp:val=&quot;0019622D&quot;/&gt;&lt;wsp:rsid wsp:val=&quot;00196AC3&quot;/&gt;&lt;wsp:rsid wsp:val=&quot;001970DA&quot;/&gt;&lt;wsp:rsid wsp:val=&quot;001A3855&quot;/&gt;&lt;wsp:rsid wsp:val=&quot;001A49AA&quot;/&gt;&lt;wsp:rsid wsp:val=&quot;001A58B2&quot;/&gt;&lt;wsp:rsid wsp:val=&quot;001A678D&quot;/&gt;&lt;wsp:rsid wsp:val=&quot;001A702D&quot;/&gt;&lt;wsp:rsid wsp:val=&quot;001A7DE6&quot;/&gt;&lt;wsp:rsid wsp:val=&quot;001B0BB1&quot;/&gt;&lt;wsp:rsid wsp:val=&quot;001B14BF&quot;/&gt;&lt;wsp:rsid wsp:val=&quot;001B2561&quot;/&gt;&lt;wsp:rsid wsp:val=&quot;001B28A4&quot;/&gt;&lt;wsp:rsid wsp:val=&quot;001B3315&quot;/&gt;&lt;wsp:rsid wsp:val=&quot;001B3A36&quot;/&gt;&lt;wsp:rsid wsp:val=&quot;001B44EA&quot;/&gt;&lt;wsp:rsid wsp:val=&quot;001B44EC&quot;/&gt;&lt;wsp:rsid wsp:val=&quot;001B49B1&quot;/&gt;&lt;wsp:rsid wsp:val=&quot;001B4B31&quot;/&gt;&lt;wsp:rsid wsp:val=&quot;001B66BE&quot;/&gt;&lt;wsp:rsid wsp:val=&quot;001B6788&quot;/&gt;&lt;wsp:rsid wsp:val=&quot;001B6D5C&quot;/&gt;&lt;wsp:rsid wsp:val=&quot;001B6FE3&quot;/&gt;&lt;wsp:rsid wsp:val=&quot;001B7A64&quot;/&gt;&lt;wsp:rsid wsp:val=&quot;001C0244&quot;/&gt;&lt;wsp:rsid wsp:val=&quot;001C1274&quot;/&gt;&lt;wsp:rsid wsp:val=&quot;001C1F3A&quot;/&gt;&lt;wsp:rsid wsp:val=&quot;001C2A36&quot;/&gt;&lt;wsp:rsid wsp:val=&quot;001C3983&quot;/&gt;&lt;wsp:rsid wsp:val=&quot;001C4226&quot;/&gt;&lt;wsp:rsid wsp:val=&quot;001C4B3A&quot;/&gt;&lt;wsp:rsid wsp:val=&quot;001C4E49&quot;/&gt;&lt;wsp:rsid wsp:val=&quot;001C65FD&quot;/&gt;&lt;wsp:rsid wsp:val=&quot;001C73ED&quot;/&gt;&lt;wsp:rsid wsp:val=&quot;001D00AD&quot;/&gt;&lt;wsp:rsid wsp:val=&quot;001D0EAA&quot;/&gt;&lt;wsp:rsid wsp:val=&quot;001D191E&quot;/&gt;&lt;wsp:rsid wsp:val=&quot;001D19FC&quot;/&gt;&lt;wsp:rsid wsp:val=&quot;001D1E3D&quot;/&gt;&lt;wsp:rsid wsp:val=&quot;001D2D29&quot;/&gt;&lt;wsp:rsid wsp:val=&quot;001D35CB&quot;/&gt;&lt;wsp:rsid wsp:val=&quot;001D4F12&quot;/&gt;&lt;wsp:rsid wsp:val=&quot;001D607B&quot;/&gt;&lt;wsp:rsid wsp:val=&quot;001E038B&quot;/&gt;&lt;wsp:rsid wsp:val=&quot;001E287B&quot;/&gt;&lt;wsp:rsid wsp:val=&quot;001E2EA1&quot;/&gt;&lt;wsp:rsid wsp:val=&quot;001E2EA5&quot;/&gt;&lt;wsp:rsid wsp:val=&quot;001E321D&quot;/&gt;&lt;wsp:rsid wsp:val=&quot;001E400B&quot;/&gt;&lt;wsp:rsid wsp:val=&quot;001E49EC&quot;/&gt;&lt;wsp:rsid wsp:val=&quot;001E523B&quot;/&gt;&lt;wsp:rsid wsp:val=&quot;001E64D3&quot;/&gt;&lt;wsp:rsid wsp:val=&quot;001E6745&quot;/&gt;&lt;wsp:rsid wsp:val=&quot;001E7C16&quot;/&gt;&lt;wsp:rsid wsp:val=&quot;001F2254&quot;/&gt;&lt;wsp:rsid wsp:val=&quot;001F253E&quot;/&gt;&lt;wsp:rsid wsp:val=&quot;001F2937&quot;/&gt;&lt;wsp:rsid wsp:val=&quot;001F2DEE&quot;/&gt;&lt;wsp:rsid wsp:val=&quot;001F3939&quot;/&gt;&lt;wsp:rsid wsp:val=&quot;001F42C9&quot;/&gt;&lt;wsp:rsid wsp:val=&quot;001F4304&quot;/&gt;&lt;wsp:rsid wsp:val=&quot;001F43C8&quot;/&gt;&lt;wsp:rsid wsp:val=&quot;001F47D3&quot;/&gt;&lt;wsp:rsid wsp:val=&quot;001F4CDE&quot;/&gt;&lt;wsp:rsid wsp:val=&quot;001F5661&quot;/&gt;&lt;wsp:rsid wsp:val=&quot;001F56DF&quot;/&gt;&lt;wsp:rsid wsp:val=&quot;00200EF6&quot;/&gt;&lt;wsp:rsid wsp:val=&quot;00201F0D&quot;/&gt;&lt;wsp:rsid wsp:val=&quot;00202016&quot;/&gt;&lt;wsp:rsid wsp:val=&quot;00202946&quot;/&gt;&lt;wsp:rsid wsp:val=&quot;002029DA&quot;/&gt;&lt;wsp:rsid wsp:val=&quot;002037B9&quot;/&gt;&lt;wsp:rsid wsp:val=&quot;00204151&quot;/&gt;&lt;wsp:rsid wsp:val=&quot;002052EF&quot;/&gt;&lt;wsp:rsid wsp:val=&quot;00205CAD&quot;/&gt;&lt;wsp:rsid wsp:val=&quot;00207E65&quot;/&gt;&lt;wsp:rsid wsp:val=&quot;00207F52&quot;/&gt;&lt;wsp:rsid wsp:val=&quot;0021020C&quot;/&gt;&lt;wsp:rsid wsp:val=&quot;00210CCF&quot;/&gt;&lt;wsp:rsid wsp:val=&quot;00211552&quot;/&gt;&lt;wsp:rsid wsp:val=&quot;00211995&quot;/&gt;&lt;wsp:rsid wsp:val=&quot;00211B42&quot;/&gt;&lt;wsp:rsid wsp:val=&quot;00211EDB&quot;/&gt;&lt;wsp:rsid wsp:val=&quot;00212744&quot;/&gt;&lt;wsp:rsid wsp:val=&quot;00213177&quot;/&gt;&lt;wsp:rsid wsp:val=&quot;00214875&quot;/&gt;&lt;wsp:rsid wsp:val=&quot;00214EED&quot;/&gt;&lt;wsp:rsid wsp:val=&quot;00215EFA&quot;/&gt;&lt;wsp:rsid wsp:val=&quot;00216633&quot;/&gt;&lt;wsp:rsid wsp:val=&quot;002167AD&quot;/&gt;&lt;wsp:rsid wsp:val=&quot;00216912&quot;/&gt;&lt;wsp:rsid wsp:val=&quot;00216B00&quot;/&gt;&lt;wsp:rsid wsp:val=&quot;002176FB&quot;/&gt;&lt;wsp:rsid wsp:val=&quot;00217852&quot;/&gt;&lt;wsp:rsid wsp:val=&quot;002229C1&quot;/&gt;&lt;wsp:rsid wsp:val=&quot;00223931&quot;/&gt;&lt;wsp:rsid wsp:val=&quot;00224B0D&quot;/&gt;&lt;wsp:rsid wsp:val=&quot;002254CD&quot;/&gt;&lt;wsp:rsid wsp:val=&quot;0022642C&quot;/&gt;&lt;wsp:rsid wsp:val=&quot;0022664C&quot;/&gt;&lt;wsp:rsid wsp:val=&quot;002266EB&quot;/&gt;&lt;wsp:rsid wsp:val=&quot;002269DA&quot;/&gt;&lt;wsp:rsid wsp:val=&quot;002275A1&quot;/&gt;&lt;wsp:rsid wsp:val=&quot;00227800&quot;/&gt;&lt;wsp:rsid wsp:val=&quot;00227D65&quot;/&gt;&lt;wsp:rsid wsp:val=&quot;00230D72&quot;/&gt;&lt;wsp:rsid wsp:val=&quot;00232550&quot;/&gt;&lt;wsp:rsid wsp:val=&quot;00232B64&quot;/&gt;&lt;wsp:rsid wsp:val=&quot;002373C3&quot;/&gt;&lt;wsp:rsid wsp:val=&quot;00237A4B&quot;/&gt;&lt;wsp:rsid wsp:val=&quot;0024069E&quot;/&gt;&lt;wsp:rsid wsp:val=&quot;00241704&quot;/&gt;&lt;wsp:rsid wsp:val=&quot;00242A8D&quot;/&gt;&lt;wsp:rsid wsp:val=&quot;002439D9&quot;/&gt;&lt;wsp:rsid wsp:val=&quot;00243C1C&quot;/&gt;&lt;wsp:rsid wsp:val=&quot;0024689F&quot;/&gt;&lt;wsp:rsid wsp:val=&quot;00247247&quot;/&gt;&lt;wsp:rsid wsp:val=&quot;00250B69&quot;/&gt;&lt;wsp:rsid wsp:val=&quot;002542A3&quot;/&gt;&lt;wsp:rsid wsp:val=&quot;0025548E&quot;/&gt;&lt;wsp:rsid wsp:val=&quot;00255A8B&quot;/&gt;&lt;wsp:rsid wsp:val=&quot;00255EA8&quot;/&gt;&lt;wsp:rsid wsp:val=&quot;00255F44&quot;/&gt;&lt;wsp:rsid wsp:val=&quot;0025605A&quot;/&gt;&lt;wsp:rsid wsp:val=&quot;00260E91&quot;/&gt;&lt;wsp:rsid wsp:val=&quot;00260F95&quot;/&gt;&lt;wsp:rsid wsp:val=&quot;00261678&quot;/&gt;&lt;wsp:rsid wsp:val=&quot;00261808&quot;/&gt;&lt;wsp:rsid wsp:val=&quot;00262A7D&quot;/&gt;&lt;wsp:rsid wsp:val=&quot;00263D4C&quot;/&gt;&lt;wsp:rsid wsp:val=&quot;00263DEC&quot;/&gt;&lt;wsp:rsid wsp:val=&quot;002645CE&quot;/&gt;&lt;wsp:rsid wsp:val=&quot;00264BA1&quot;/&gt;&lt;wsp:rsid wsp:val=&quot;00265905&quot;/&gt;&lt;wsp:rsid wsp:val=&quot;0026746A&quot;/&gt;&lt;wsp:rsid wsp:val=&quot;00267D7E&quot;/&gt;&lt;wsp:rsid wsp:val=&quot;00270256&quot;/&gt;&lt;wsp:rsid wsp:val=&quot;00270F35&quot;/&gt;&lt;wsp:rsid wsp:val=&quot;002710CE&quot;/&gt;&lt;wsp:rsid wsp:val=&quot;00272029&quot;/&gt;&lt;wsp:rsid wsp:val=&quot;00272484&quot;/&gt;&lt;wsp:rsid wsp:val=&quot;00272EF0&quot;/&gt;&lt;wsp:rsid wsp:val=&quot;002743A6&quot;/&gt;&lt;wsp:rsid wsp:val=&quot;002746BD&quot;/&gt;&lt;wsp:rsid wsp:val=&quot;0027545F&quot;/&gt;&lt;wsp:rsid wsp:val=&quot;00276198&quot;/&gt;&lt;wsp:rsid wsp:val=&quot;00276B25&quot;/&gt;&lt;wsp:rsid wsp:val=&quot;0028037F&quot;/&gt;&lt;wsp:rsid wsp:val=&quot;0028073B&quot;/&gt;&lt;wsp:rsid wsp:val=&quot;002808B0&quot;/&gt;&lt;wsp:rsid wsp:val=&quot;00280A5F&quot;/&gt;&lt;wsp:rsid wsp:val=&quot;00280DFE&quot;/&gt;&lt;wsp:rsid wsp:val=&quot;00281284&quot;/&gt;&lt;wsp:rsid wsp:val=&quot;00281B15&quot;/&gt;&lt;wsp:rsid wsp:val=&quot;002832BE&quot;/&gt;&lt;wsp:rsid wsp:val=&quot;00283E82&quot;/&gt;&lt;wsp:rsid wsp:val=&quot;00284B1A&quot;/&gt;&lt;wsp:rsid wsp:val=&quot;00286021&quot;/&gt;&lt;wsp:rsid wsp:val=&quot;00286313&quot;/&gt;&lt;wsp:rsid wsp:val=&quot;00286E20&quot;/&gt;&lt;wsp:rsid wsp:val=&quot;0028721A&quot;/&gt;&lt;wsp:rsid wsp:val=&quot;00287A75&quot;/&gt;&lt;wsp:rsid wsp:val=&quot;00287B0D&quot;/&gt;&lt;wsp:rsid wsp:val=&quot;00290B06&quot;/&gt;&lt;wsp:rsid wsp:val=&quot;0029192C&quot;/&gt;&lt;wsp:rsid wsp:val=&quot;0029208C&quot;/&gt;&lt;wsp:rsid wsp:val=&quot;00294183&quot;/&gt;&lt;wsp:rsid wsp:val=&quot;00294AE1&quot;/&gt;&lt;wsp:rsid wsp:val=&quot;00294CF1&quot;/&gt;&lt;wsp:rsid wsp:val=&quot;00295AB1&quot;/&gt;&lt;wsp:rsid wsp:val=&quot;00296D39&quot;/&gt;&lt;wsp:rsid wsp:val=&quot;00296D8A&quot;/&gt;&lt;wsp:rsid wsp:val=&quot;002A0D97&quot;/&gt;&lt;wsp:rsid wsp:val=&quot;002A181C&quot;/&gt;&lt;wsp:rsid wsp:val=&quot;002A246C&quot;/&gt;&lt;wsp:rsid wsp:val=&quot;002A2D05&quot;/&gt;&lt;wsp:rsid wsp:val=&quot;002A2DAB&quot;/&gt;&lt;wsp:rsid wsp:val=&quot;002A3BA2&quot;/&gt;&lt;wsp:rsid wsp:val=&quot;002A73A6&quot;/&gt;&lt;wsp:rsid wsp:val=&quot;002A7C47&quot;/&gt;&lt;wsp:rsid wsp:val=&quot;002B01E6&quot;/&gt;&lt;wsp:rsid wsp:val=&quot;002B04A7&quot;/&gt;&lt;wsp:rsid wsp:val=&quot;002B1E2F&quot;/&gt;&lt;wsp:rsid wsp:val=&quot;002B1F2B&quot;/&gt;&lt;wsp:rsid wsp:val=&quot;002B256C&quot;/&gt;&lt;wsp:rsid wsp:val=&quot;002B26C6&quot;/&gt;&lt;wsp:rsid wsp:val=&quot;002B2AD5&quot;/&gt;&lt;wsp:rsid wsp:val=&quot;002B3131&quot;/&gt;&lt;wsp:rsid wsp:val=&quot;002B4014&quot;/&gt;&lt;wsp:rsid wsp:val=&quot;002B4BE5&quot;/&gt;&lt;wsp:rsid wsp:val=&quot;002B4E1B&quot;/&gt;&lt;wsp:rsid wsp:val=&quot;002B53E9&quot;/&gt;&lt;wsp:rsid wsp:val=&quot;002B5DD0&quot;/&gt;&lt;wsp:rsid wsp:val=&quot;002B5F87&quot;/&gt;&lt;wsp:rsid wsp:val=&quot;002B6D26&quot;/&gt;&lt;wsp:rsid wsp:val=&quot;002B706F&quot;/&gt;&lt;wsp:rsid wsp:val=&quot;002B749F&quot;/&gt;&lt;wsp:rsid wsp:val=&quot;002C0CC9&quot;/&gt;&lt;wsp:rsid wsp:val=&quot;002C0F06&quot;/&gt;&lt;wsp:rsid wsp:val=&quot;002C111C&quot;/&gt;&lt;wsp:rsid wsp:val=&quot;002C16B3&quot;/&gt;&lt;wsp:rsid wsp:val=&quot;002C24E2&quot;/&gt;&lt;wsp:rsid wsp:val=&quot;002C36A0&quot;/&gt;&lt;wsp:rsid wsp:val=&quot;002C3AD9&quot;/&gt;&lt;wsp:rsid wsp:val=&quot;002C6D7E&quot;/&gt;&lt;wsp:rsid wsp:val=&quot;002C7B88&quot;/&gt;&lt;wsp:rsid wsp:val=&quot;002D4582&quot;/&gt;&lt;wsp:rsid wsp:val=&quot;002D49FA&quot;/&gt;&lt;wsp:rsid wsp:val=&quot;002D4E3E&quot;/&gt;&lt;wsp:rsid wsp:val=&quot;002D4FB0&quot;/&gt;&lt;wsp:rsid wsp:val=&quot;002E00DB&quot;/&gt;&lt;wsp:rsid wsp:val=&quot;002E0A89&quot;/&gt;&lt;wsp:rsid wsp:val=&quot;002E1175&quot;/&gt;&lt;wsp:rsid wsp:val=&quot;002E2735&quot;/&gt;&lt;wsp:rsid wsp:val=&quot;002E2D8C&quot;/&gt;&lt;wsp:rsid wsp:val=&quot;002E36A8&quot;/&gt;&lt;wsp:rsid wsp:val=&quot;002E4411&quot;/&gt;&lt;wsp:rsid wsp:val=&quot;002E58C9&quot;/&gt;&lt;wsp:rsid wsp:val=&quot;002E69C2&quot;/&gt;&lt;wsp:rsid wsp:val=&quot;002E6A85&quot;/&gt;&lt;wsp:rsid wsp:val=&quot;002E7EE2&quot;/&gt;&lt;wsp:rsid wsp:val=&quot;002F0302&quot;/&gt;&lt;wsp:rsid wsp:val=&quot;002F0534&quot;/&gt;&lt;wsp:rsid wsp:val=&quot;002F07A4&quot;/&gt;&lt;wsp:rsid wsp:val=&quot;002F0855&quot;/&gt;&lt;wsp:rsid wsp:val=&quot;002F0F92&quot;/&gt;&lt;wsp:rsid wsp:val=&quot;002F1036&quot;/&gt;&lt;wsp:rsid wsp:val=&quot;002F16CC&quot;/&gt;&lt;wsp:rsid wsp:val=&quot;002F181C&quot;/&gt;&lt;wsp:rsid wsp:val=&quot;002F23C4&quot;/&gt;&lt;wsp:rsid wsp:val=&quot;002F4FEB&quot;/&gt;&lt;wsp:rsid wsp:val=&quot;002F5132&quot;/&gt;&lt;wsp:rsid wsp:val=&quot;002F691D&quot;/&gt;&lt;wsp:rsid wsp:val=&quot;0030018B&quot;/&gt;&lt;wsp:rsid wsp:val=&quot;003002E0&quot;/&gt;&lt;wsp:rsid wsp:val=&quot;003008B3&quot;/&gt;&lt;wsp:rsid wsp:val=&quot;003016BF&quot;/&gt;&lt;wsp:rsid wsp:val=&quot;00302A86&quot;/&gt;&lt;wsp:rsid wsp:val=&quot;00302C78&quot;/&gt;&lt;wsp:rsid wsp:val=&quot;00303316&quot;/&gt;&lt;wsp:rsid wsp:val=&quot;003058F2&quot;/&gt;&lt;wsp:rsid wsp:val=&quot;00307A24&quot;/&gt;&lt;wsp:rsid wsp:val=&quot;00307EFF&quot;/&gt;&lt;wsp:rsid wsp:val=&quot;00307FE9&quot;/&gt;&lt;wsp:rsid wsp:val=&quot;00312439&quot;/&gt;&lt;wsp:rsid wsp:val=&quot;0031275E&quot;/&gt;&lt;wsp:rsid wsp:val=&quot;00313870&quot;/&gt;&lt;wsp:rsid wsp:val=&quot;00313A24&quot;/&gt;&lt;wsp:rsid wsp:val=&quot;003142C2&quot;/&gt;&lt;wsp:rsid wsp:val=&quot;00314F94&quot;/&gt;&lt;wsp:rsid wsp:val=&quot;00315279&quot;/&gt;&lt;wsp:rsid wsp:val=&quot;0031568C&quot;/&gt;&lt;wsp:rsid wsp:val=&quot;00315B65&quot;/&gt;&lt;wsp:rsid wsp:val=&quot;00315CFC&quot;/&gt;&lt;wsp:rsid wsp:val=&quot;00320A2C&quot;/&gt;&lt;wsp:rsid wsp:val=&quot;003210B8&quot;/&gt;&lt;wsp:rsid wsp:val=&quot;003212F4&quot;/&gt;&lt;wsp:rsid wsp:val=&quot;00321492&quot;/&gt;&lt;wsp:rsid wsp:val=&quot;003217EB&quot;/&gt;&lt;wsp:rsid wsp:val=&quot;00321AD6&quot;/&gt;&lt;wsp:rsid wsp:val=&quot;00322488&quot;/&gt;&lt;wsp:rsid wsp:val=&quot;003226E9&quot;/&gt;&lt;wsp:rsid wsp:val=&quot;00322895&quot;/&gt;&lt;wsp:rsid wsp:val=&quot;00323BA1&quot;/&gt;&lt;wsp:rsid wsp:val=&quot;00324353&quot;/&gt;&lt;wsp:rsid wsp:val=&quot;00327A9A&quot;/&gt;&lt;wsp:rsid wsp:val=&quot;00327C4D&quot;/&gt;&lt;wsp:rsid wsp:val=&quot;00327E67&quot;/&gt;&lt;wsp:rsid wsp:val=&quot;0033166D&quot;/&gt;&lt;wsp:rsid wsp:val=&quot;003318AC&quot;/&gt;&lt;wsp:rsid wsp:val=&quot;00332E35&quot;/&gt;&lt;wsp:rsid wsp:val=&quot;00333B50&quot;/&gt;&lt;wsp:rsid wsp:val=&quot;00333D4C&quot;/&gt;&lt;wsp:rsid wsp:val=&quot;0033418D&quot;/&gt;&lt;wsp:rsid wsp:val=&quot;0033576D&quot;/&gt;&lt;wsp:rsid wsp:val=&quot;00336BCE&quot;/&gt;&lt;wsp:rsid wsp:val=&quot;00337660&quot;/&gt;&lt;wsp:rsid wsp:val=&quot;00337793&quot;/&gt;&lt;wsp:rsid wsp:val=&quot;00337892&quot;/&gt;&lt;wsp:rsid wsp:val=&quot;0033794C&quot;/&gt;&lt;wsp:rsid wsp:val=&quot;00341B54&quot;/&gt;&lt;wsp:rsid wsp:val=&quot;003421E1&quot;/&gt;&lt;wsp:rsid wsp:val=&quot;003433E9&quot;/&gt;&lt;wsp:rsid wsp:val=&quot;003436F4&quot;/&gt;&lt;wsp:rsid wsp:val=&quot;00343D31&quot;/&gt;&lt;wsp:rsid wsp:val=&quot;00344A0C&quot;/&gt;&lt;wsp:rsid wsp:val=&quot;0034528D&quot;/&gt;&lt;wsp:rsid wsp:val=&quot;00345884&quot;/&gt;&lt;wsp:rsid wsp:val=&quot;00345EF5&quot;/&gt;&lt;wsp:rsid wsp:val=&quot;00346FC3&quot;/&gt;&lt;wsp:rsid wsp:val=&quot;00347877&quot;/&gt;&lt;wsp:rsid wsp:val=&quot;00347AC1&quot;/&gt;&lt;wsp:rsid wsp:val=&quot;00350552&quot;/&gt;&lt;wsp:rsid wsp:val=&quot;003510CB&quot;/&gt;&lt;wsp:rsid wsp:val=&quot;003519CE&quot;/&gt;&lt;wsp:rsid wsp:val=&quot;00351B63&quot;/&gt;&lt;wsp:rsid wsp:val=&quot;0035231E&quot;/&gt;&lt;wsp:rsid wsp:val=&quot;0035238D&quot;/&gt;&lt;wsp:rsid wsp:val=&quot;003523ED&quot;/&gt;&lt;wsp:rsid wsp:val=&quot;003529B3&quot;/&gt;&lt;wsp:rsid wsp:val=&quot;00353835&quot;/&gt;&lt;wsp:rsid wsp:val=&quot;003538B3&quot;/&gt;&lt;wsp:rsid wsp:val=&quot;00353E50&quot;/&gt;&lt;wsp:rsid wsp:val=&quot;00354BE7&quot;/&gt;&lt;wsp:rsid wsp:val=&quot;00355C5D&quot;/&gt;&lt;wsp:rsid wsp:val=&quot;00355EA3&quot;/&gt;&lt;wsp:rsid wsp:val=&quot;00357528&quot;/&gt;&lt;wsp:rsid wsp:val=&quot;00360F86&quot;/&gt;&lt;wsp:rsid wsp:val=&quot;00361077&quot;/&gt;&lt;wsp:rsid wsp:val=&quot;00361736&quot;/&gt;&lt;wsp:rsid wsp:val=&quot;00361ED6&quot;/&gt;&lt;wsp:rsid wsp:val=&quot;0036282C&quot;/&gt;&lt;wsp:rsid wsp:val=&quot;00362CAC&quot;/&gt;&lt;wsp:rsid wsp:val=&quot;0036337C&quot;/&gt;&lt;wsp:rsid wsp:val=&quot;00363C8A&quot;/&gt;&lt;wsp:rsid wsp:val=&quot;0036448B&quot;/&gt;&lt;wsp:rsid wsp:val=&quot;00364ECE&quot;/&gt;&lt;wsp:rsid wsp:val=&quot;00365269&quot;/&gt;&lt;wsp:rsid wsp:val=&quot;003655E9&quot;/&gt;&lt;wsp:rsid wsp:val=&quot;003671D4&quot;/&gt;&lt;wsp:rsid wsp:val=&quot;00367222&quot;/&gt;&lt;wsp:rsid wsp:val=&quot;0036749B&quot;/&gt;&lt;wsp:rsid wsp:val=&quot;003712A3&quot;/&gt;&lt;wsp:rsid wsp:val=&quot;0037194F&quot;/&gt;&lt;wsp:rsid wsp:val=&quot;00372564&quot;/&gt;&lt;wsp:rsid wsp:val=&quot;00372BFF&quot;/&gt;&lt;wsp:rsid wsp:val=&quot;0037378B&quot;/&gt;&lt;wsp:rsid wsp:val=&quot;003755FF&quot;/&gt;&lt;wsp:rsid wsp:val=&quot;00375A77&quot;/&gt;&lt;wsp:rsid wsp:val=&quot;00376113&quot;/&gt;&lt;wsp:rsid wsp:val=&quot;00376575&quot;/&gt;&lt;wsp:rsid wsp:val=&quot;00376EF9&quot;/&gt;&lt;wsp:rsid wsp:val=&quot;003776B4&quot;/&gt;&lt;wsp:rsid wsp:val=&quot;00377726&quot;/&gt;&lt;wsp:rsid wsp:val=&quot;00377F32&quot;/&gt;&lt;wsp:rsid wsp:val=&quot;003809A1&quot;/&gt;&lt;wsp:rsid wsp:val=&quot;00380C67&quot;/&gt;&lt;wsp:rsid wsp:val=&quot;00382438&quot;/&gt;&lt;wsp:rsid wsp:val=&quot;003829CF&quot;/&gt;&lt;wsp:rsid wsp:val=&quot;00383F03&quot;/&gt;&lt;wsp:rsid wsp:val=&quot;003840A7&quot;/&gt;&lt;wsp:rsid wsp:val=&quot;003857EA&quot;/&gt;&lt;wsp:rsid wsp:val=&quot;003869E5&quot;/&gt;&lt;wsp:rsid wsp:val=&quot;00390224&quot;/&gt;&lt;wsp:rsid wsp:val=&quot;00393370&quot;/&gt;&lt;wsp:rsid wsp:val=&quot;003940C8&quot;/&gt;&lt;wsp:rsid wsp:val=&quot;0039580D&quot;/&gt;&lt;wsp:rsid wsp:val=&quot;00395E03&quot;/&gt;&lt;wsp:rsid wsp:val=&quot;00396651&quot;/&gt;&lt;wsp:rsid wsp:val=&quot;00396ACC&quot;/&gt;&lt;wsp:rsid wsp:val=&quot;0039787B&quot;/&gt;&lt;wsp:rsid wsp:val=&quot;003A056B&quot;/&gt;&lt;wsp:rsid wsp:val=&quot;003A0E93&quot;/&gt;&lt;wsp:rsid wsp:val=&quot;003A29D2&quot;/&gt;&lt;wsp:rsid wsp:val=&quot;003A395D&quot;/&gt;&lt;wsp:rsid wsp:val=&quot;003A574D&quot;/&gt;&lt;wsp:rsid wsp:val=&quot;003A5BE0&quot;/&gt;&lt;wsp:rsid wsp:val=&quot;003A5C97&quot;/&gt;&lt;wsp:rsid wsp:val=&quot;003A5DCF&quot;/&gt;&lt;wsp:rsid wsp:val=&quot;003A69BB&quot;/&gt;&lt;wsp:rsid wsp:val=&quot;003A6F6C&quot;/&gt;&lt;wsp:rsid wsp:val=&quot;003A7110&quot;/&gt;&lt;wsp:rsid wsp:val=&quot;003B1176&quot;/&gt;&lt;wsp:rsid wsp:val=&quot;003B3177&quot;/&gt;&lt;wsp:rsid wsp:val=&quot;003B335D&quot;/&gt;&lt;wsp:rsid wsp:val=&quot;003B3964&quot;/&gt;&lt;wsp:rsid wsp:val=&quot;003B466A&quot;/&gt;&lt;wsp:rsid wsp:val=&quot;003B5024&quot;/&gt;&lt;wsp:rsid wsp:val=&quot;003B7E43&quot;/&gt;&lt;wsp:rsid wsp:val=&quot;003C02B8&quot;/&gt;&lt;wsp:rsid wsp:val=&quot;003C1479&quot;/&gt;&lt;wsp:rsid wsp:val=&quot;003C1633&quot;/&gt;&lt;wsp:rsid wsp:val=&quot;003C19F2&quot;/&gt;&lt;wsp:rsid wsp:val=&quot;003C271F&quot;/&gt;&lt;wsp:rsid wsp:val=&quot;003C526F&quot;/&gt;&lt;wsp:rsid wsp:val=&quot;003C6DA4&quot;/&gt;&lt;wsp:rsid wsp:val=&quot;003C6E5E&quot;/&gt;&lt;wsp:rsid wsp:val=&quot;003C7377&quot;/&gt;&lt;wsp:rsid wsp:val=&quot;003C77F1&quot;/&gt;&lt;wsp:rsid wsp:val=&quot;003C7C1E&quot;/&gt;&lt;wsp:rsid wsp:val=&quot;003D13A0&quot;/&gt;&lt;wsp:rsid wsp:val=&quot;003D362E&quot;/&gt;&lt;wsp:rsid wsp:val=&quot;003D46CC&quot;/&gt;&lt;wsp:rsid wsp:val=&quot;003D4EF1&quot;/&gt;&lt;wsp:rsid wsp:val=&quot;003D559F&quot;/&gt;&lt;wsp:rsid wsp:val=&quot;003D5A86&quot;/&gt;&lt;wsp:rsid wsp:val=&quot;003D6405&quot;/&gt;&lt;wsp:rsid wsp:val=&quot;003D73B9&quot;/&gt;&lt;wsp:rsid wsp:val=&quot;003D754A&quot;/&gt;&lt;wsp:rsid wsp:val=&quot;003D7720&quot;/&gt;&lt;wsp:rsid wsp:val=&quot;003E0297&quot;/&gt;&lt;wsp:rsid wsp:val=&quot;003E0D18&quot;/&gt;&lt;wsp:rsid wsp:val=&quot;003E437B&quot;/&gt;&lt;wsp:rsid wsp:val=&quot;003E4961&quot;/&gt;&lt;wsp:rsid wsp:val=&quot;003E4A76&quot;/&gt;&lt;wsp:rsid wsp:val=&quot;003E5685&quot;/&gt;&lt;wsp:rsid wsp:val=&quot;003E6207&quot;/&gt;&lt;wsp:rsid wsp:val=&quot;003E6767&quot;/&gt;&lt;wsp:rsid wsp:val=&quot;003E71C1&quot;/&gt;&lt;wsp:rsid wsp:val=&quot;003F13AA&quot;/&gt;&lt;wsp:rsid wsp:val=&quot;003F1AF4&quot;/&gt;&lt;wsp:rsid wsp:val=&quot;003F1C55&quot;/&gt;&lt;wsp:rsid wsp:val=&quot;003F1E80&quot;/&gt;&lt;wsp:rsid wsp:val=&quot;003F2933&quot;/&gt;&lt;wsp:rsid wsp:val=&quot;003F3B72&quot;/&gt;&lt;wsp:rsid wsp:val=&quot;003F3C0C&quot;/&gt;&lt;wsp:rsid wsp:val=&quot;003F3DD3&quot;/&gt;&lt;wsp:rsid wsp:val=&quot;003F3EE2&quot;/&gt;&lt;wsp:rsid wsp:val=&quot;003F3F70&quot;/&gt;&lt;wsp:rsid wsp:val=&quot;003F7B9F&quot;/&gt;&lt;wsp:rsid wsp:val=&quot;00400150&quot;/&gt;&lt;wsp:rsid wsp:val=&quot;00401616&quot;/&gt;&lt;wsp:rsid wsp:val=&quot;00402CD1&quot;/&gt;&lt;wsp:rsid wsp:val=&quot;00403423&quot;/&gt;&lt;wsp:rsid wsp:val=&quot;004034B8&quot;/&gt;&lt;wsp:rsid wsp:val=&quot;00403E44&quot;/&gt;&lt;wsp:rsid wsp:val=&quot;00404197&quot;/&gt;&lt;wsp:rsid wsp:val=&quot;00405965&quot;/&gt;&lt;wsp:rsid wsp:val=&quot;00405DD0&quot;/&gt;&lt;wsp:rsid wsp:val=&quot;00406830&quot;/&gt;&lt;wsp:rsid wsp:val=&quot;00410F98&quot;/&gt;&lt;wsp:rsid wsp:val=&quot;0041169A&quot;/&gt;&lt;wsp:rsid wsp:val=&quot;00412715&quot;/&gt;&lt;wsp:rsid wsp:val=&quot;0041345A&quot;/&gt;&lt;wsp:rsid wsp:val=&quot;004140DA&quot;/&gt;&lt;wsp:rsid wsp:val=&quot;00415655&quot;/&gt;&lt;wsp:rsid wsp:val=&quot;004159EF&quot;/&gt;&lt;wsp:rsid wsp:val=&quot;004161C6&quot;/&gt;&lt;wsp:rsid wsp:val=&quot;00416345&quot;/&gt;&lt;wsp:rsid wsp:val=&quot;0042013E&quot;/&gt;&lt;wsp:rsid wsp:val=&quot;004206E1&quot;/&gt;&lt;wsp:rsid wsp:val=&quot;00420C26&quot;/&gt;&lt;wsp:rsid wsp:val=&quot;00421416&quot;/&gt;&lt;wsp:rsid wsp:val=&quot;00421757&quot;/&gt;&lt;wsp:rsid wsp:val=&quot;00423412&quot;/&gt;&lt;wsp:rsid wsp:val=&quot;0042351F&quot;/&gt;&lt;wsp:rsid wsp:val=&quot;00424703&quot;/&gt;&lt;wsp:rsid wsp:val=&quot;00425F54&quot;/&gt;&lt;wsp:rsid wsp:val=&quot;004268C8&quot;/&gt;&lt;wsp:rsid wsp:val=&quot;00426A2F&quot;/&gt;&lt;wsp:rsid wsp:val=&quot;00426F7A&quot;/&gt;&lt;wsp:rsid wsp:val=&quot;00427B74&quot;/&gt;&lt;wsp:rsid wsp:val=&quot;00427C34&quot;/&gt;&lt;wsp:rsid wsp:val=&quot;004313DA&quot;/&gt;&lt;wsp:rsid wsp:val=&quot;00432996&quot;/&gt;&lt;wsp:rsid wsp:val=&quot;0043450C&quot;/&gt;&lt;wsp:rsid wsp:val=&quot;00434AB7&quot;/&gt;&lt;wsp:rsid wsp:val=&quot;0043677E&quot;/&gt;&lt;wsp:rsid wsp:val=&quot;00436D32&quot;/&gt;&lt;wsp:rsid wsp:val=&quot;00437392&quot;/&gt;&lt;wsp:rsid wsp:val=&quot;00437C33&quot;/&gt;&lt;wsp:rsid wsp:val=&quot;00440751&quot;/&gt;&lt;wsp:rsid wsp:val=&quot;00441996&quot;/&gt;&lt;wsp:rsid wsp:val=&quot;00442C2A&quot;/&gt;&lt;wsp:rsid wsp:val=&quot;00442E7C&quot;/&gt;&lt;wsp:rsid wsp:val=&quot;004437C4&quot;/&gt;&lt;wsp:rsid wsp:val=&quot;00443DD4&quot;/&gt;&lt;wsp:rsid wsp:val=&quot;00444353&quot;/&gt;&lt;wsp:rsid wsp:val=&quot;0044464E&quot;/&gt;&lt;wsp:rsid wsp:val=&quot;00444B0C&quot;/&gt;&lt;wsp:rsid wsp:val=&quot;00445A46&quot;/&gt;&lt;wsp:rsid wsp:val=&quot;00445E25&quot;/&gt;&lt;wsp:rsid wsp:val=&quot;0044764E&quot;/&gt;&lt;wsp:rsid wsp:val=&quot;00451176&quot;/&gt;&lt;wsp:rsid wsp:val=&quot;0045280D&quot;/&gt;&lt;wsp:rsid wsp:val=&quot;00453B07&quot;/&gt;&lt;wsp:rsid wsp:val=&quot;00454B95&quot;/&gt;&lt;wsp:rsid wsp:val=&quot;004558C1&quot;/&gt;&lt;wsp:rsid wsp:val=&quot;004576B3&quot;/&gt;&lt;wsp:rsid wsp:val=&quot;00457AF4&quot;/&gt;&lt;wsp:rsid wsp:val=&quot;0046122C&quot;/&gt;&lt;wsp:rsid wsp:val=&quot;00461862&quot;/&gt;&lt;wsp:rsid wsp:val=&quot;00461CC4&quot;/&gt;&lt;wsp:rsid wsp:val=&quot;004649DB&quot;/&gt;&lt;wsp:rsid wsp:val=&quot;00464F16&quot;/&gt;&lt;wsp:rsid wsp:val=&quot;00465AA5&quot;/&gt;&lt;wsp:rsid wsp:val=&quot;00465C41&quot;/&gt;&lt;wsp:rsid wsp:val=&quot;00466586&quot;/&gt;&lt;wsp:rsid wsp:val=&quot;00467065&quot;/&gt;&lt;wsp:rsid wsp:val=&quot;0047154B&quot;/&gt;&lt;wsp:rsid wsp:val=&quot;0047175B&quot;/&gt;&lt;wsp:rsid wsp:val=&quot;00471B51&quot;/&gt;&lt;wsp:rsid wsp:val=&quot;00471B99&quot;/&gt;&lt;wsp:rsid wsp:val=&quot;00472187&quot;/&gt;&lt;wsp:rsid wsp:val=&quot;004727B6&quot;/&gt;&lt;wsp:rsid wsp:val=&quot;00472BE0&quot;/&gt;&lt;wsp:rsid wsp:val=&quot;00473795&quot;/&gt;&lt;wsp:rsid wsp:val=&quot;00476DA2&quot;/&gt;&lt;wsp:rsid wsp:val=&quot;0047756D&quot;/&gt;&lt;wsp:rsid wsp:val=&quot;00480502&quot;/&gt;&lt;wsp:rsid wsp:val=&quot;00480A3B&quot;/&gt;&lt;wsp:rsid wsp:val=&quot;00480A54&quot;/&gt;&lt;wsp:rsid wsp:val=&quot;00481460&quot;/&gt;&lt;wsp:rsid wsp:val=&quot;00481DB8&quot;/&gt;&lt;wsp:rsid wsp:val=&quot;00482D15&quot;/&gt;&lt;wsp:rsid wsp:val=&quot;00482DEE&quot;/&gt;&lt;wsp:rsid wsp:val=&quot;00483ACA&quot;/&gt;&lt;wsp:rsid wsp:val=&quot;00483FEF&quot;/&gt;&lt;wsp:rsid wsp:val=&quot;00484206&quot;/&gt;&lt;wsp:rsid wsp:val=&quot;004856C8&quot;/&gt;&lt;wsp:rsid wsp:val=&quot;00486659&quot;/&gt;&lt;wsp:rsid wsp:val=&quot;0048680D&quot;/&gt;&lt;wsp:rsid wsp:val=&quot;00486C89&quot;/&gt;&lt;wsp:rsid wsp:val=&quot;0048770D&quot;/&gt;&lt;wsp:rsid wsp:val=&quot;0049194D&quot;/&gt;&lt;wsp:rsid wsp:val=&quot;00491C5E&quot;/&gt;&lt;wsp:rsid wsp:val=&quot;00493456&quot;/&gt;&lt;wsp:rsid wsp:val=&quot;00493735&quot;/&gt;&lt;wsp:rsid wsp:val=&quot;0049502B&quot;/&gt;&lt;wsp:rsid wsp:val=&quot;00495EDF&quot;/&gt;&lt;wsp:rsid wsp:val=&quot;004A068F&quot;/&gt;&lt;wsp:rsid wsp:val=&quot;004A1727&quot;/&gt;&lt;wsp:rsid wsp:val=&quot;004A1C38&quot;/&gt;&lt;wsp:rsid wsp:val=&quot;004A204B&quot;/&gt;&lt;wsp:rsid wsp:val=&quot;004A25D9&quot;/&gt;&lt;wsp:rsid wsp:val=&quot;004A2A64&quot;/&gt;&lt;wsp:rsid wsp:val=&quot;004A2BFF&quot;/&gt;&lt;wsp:rsid wsp:val=&quot;004A3462&quot;/&gt;&lt;wsp:rsid wsp:val=&quot;004A5A5B&quot;/&gt;&lt;wsp:rsid wsp:val=&quot;004B1D39&quot;/&gt;&lt;wsp:rsid wsp:val=&quot;004B2FF7&quot;/&gt;&lt;wsp:rsid wsp:val=&quot;004B3EC7&quot;/&gt;&lt;wsp:rsid wsp:val=&quot;004B6577&quot;/&gt;&lt;wsp:rsid wsp:val=&quot;004B6C53&quot;/&gt;&lt;wsp:rsid wsp:val=&quot;004B77CC&quot;/&gt;&lt;wsp:rsid wsp:val=&quot;004B7FCB&quot;/&gt;&lt;wsp:rsid wsp:val=&quot;004C0979&quot;/&gt;&lt;wsp:rsid wsp:val=&quot;004C1935&quot;/&gt;&lt;wsp:rsid wsp:val=&quot;004C309C&quot;/&gt;&lt;wsp:rsid wsp:val=&quot;004C31CE&quot;/&gt;&lt;wsp:rsid wsp:val=&quot;004C3AE8&quot;/&gt;&lt;wsp:rsid wsp:val=&quot;004C5588&quot;/&gt;&lt;wsp:rsid wsp:val=&quot;004C60D4&quot;/&gt;&lt;wsp:rsid wsp:val=&quot;004C638C&quot;/&gt;&lt;wsp:rsid wsp:val=&quot;004C6E08&quot;/&gt;&lt;wsp:rsid wsp:val=&quot;004D219D&quot;/&gt;&lt;wsp:rsid wsp:val=&quot;004D2242&quot;/&gt;&lt;wsp:rsid wsp:val=&quot;004D30CF&quot;/&gt;&lt;wsp:rsid wsp:val=&quot;004D342F&quot;/&gt;&lt;wsp:rsid wsp:val=&quot;004D360E&quot;/&gt;&lt;wsp:rsid wsp:val=&quot;004D3706&quot;/&gt;&lt;wsp:rsid wsp:val=&quot;004D5496&quot;/&gt;&lt;wsp:rsid wsp:val=&quot;004D58F2&quot;/&gt;&lt;wsp:rsid wsp:val=&quot;004D7263&quot;/&gt;&lt;wsp:rsid wsp:val=&quot;004D744A&quot;/&gt;&lt;wsp:rsid wsp:val=&quot;004E1526&quot;/&gt;&lt;wsp:rsid wsp:val=&quot;004E1A6F&quot;/&gt;&lt;wsp:rsid wsp:val=&quot;004E1DF2&quot;/&gt;&lt;wsp:rsid wsp:val=&quot;004E23D6&quot;/&gt;&lt;wsp:rsid wsp:val=&quot;004E5A14&quot;/&gt;&lt;wsp:rsid wsp:val=&quot;004E6D02&quot;/&gt;&lt;wsp:rsid wsp:val=&quot;004E6E9F&quot;/&gt;&lt;wsp:rsid wsp:val=&quot;004E70D3&quot;/&gt;&lt;wsp:rsid wsp:val=&quot;004E7581&quot;/&gt;&lt;wsp:rsid wsp:val=&quot;004E7B59&quot;/&gt;&lt;wsp:rsid wsp:val=&quot;004F0701&quot;/&gt;&lt;wsp:rsid wsp:val=&quot;004F36B6&quot;/&gt;&lt;wsp:rsid wsp:val=&quot;004F4F82&quot;/&gt;&lt;wsp:rsid wsp:val=&quot;004F547E&quot;/&gt;&lt;wsp:rsid wsp:val=&quot;004F5805&quot;/&gt;&lt;wsp:rsid wsp:val=&quot;004F5DEE&quot;/&gt;&lt;wsp:rsid wsp:val=&quot;004F6D60&quot;/&gt;&lt;wsp:rsid wsp:val=&quot;005004AA&quot;/&gt;&lt;wsp:rsid wsp:val=&quot;00501949&quot;/&gt;&lt;wsp:rsid wsp:val=&quot;005025B2&quot;/&gt;&lt;wsp:rsid wsp:val=&quot;005034A9&quot;/&gt;&lt;wsp:rsid wsp:val=&quot;005038C3&quot;/&gt;&lt;wsp:rsid wsp:val=&quot;00504F9A&quot;/&gt;&lt;wsp:rsid wsp:val=&quot;00504FDF&quot;/&gt;&lt;wsp:rsid wsp:val=&quot;00505072&quot;/&gt;&lt;wsp:rsid wsp:val=&quot;005050C2&quot;/&gt;&lt;wsp:rsid wsp:val=&quot;0050578F&quot;/&gt;&lt;wsp:rsid wsp:val=&quot;00505958&quot;/&gt;&lt;wsp:rsid wsp:val=&quot;00505EC1&quot;/&gt;&lt;wsp:rsid wsp:val=&quot;005062CD&quot;/&gt;&lt;wsp:rsid wsp:val=&quot;0050630E&quot;/&gt;&lt;wsp:rsid wsp:val=&quot;005065B9&quot;/&gt;&lt;wsp:rsid wsp:val=&quot;0051099D&quot;/&gt;&lt;wsp:rsid wsp:val=&quot;00510C33&quot;/&gt;&lt;wsp:rsid wsp:val=&quot;00511EF5&quot;/&gt;&lt;wsp:rsid wsp:val=&quot;0051320D&quot;/&gt;&lt;wsp:rsid wsp:val=&quot;005157AC&quot;/&gt;&lt;wsp:rsid wsp:val=&quot;005162EE&quot;/&gt;&lt;wsp:rsid wsp:val=&quot;005167BB&quot;/&gt;&lt;wsp:rsid wsp:val=&quot;00516AEE&quot;/&gt;&lt;wsp:rsid wsp:val=&quot;00516F39&quot;/&gt;&lt;wsp:rsid wsp:val=&quot;00517320&quot;/&gt;&lt;wsp:rsid wsp:val=&quot;0051748E&quot;/&gt;&lt;wsp:rsid wsp:val=&quot;005175D6&quot;/&gt;&lt;wsp:rsid wsp:val=&quot;00517AF2&quot;/&gt;&lt;wsp:rsid wsp:val=&quot;005201BA&quot;/&gt;&lt;wsp:rsid wsp:val=&quot;005222F0&quot;/&gt;&lt;wsp:rsid wsp:val=&quot;0052252E&quot;/&gt;&lt;wsp:rsid wsp:val=&quot;00523E4F&quot;/&gt;&lt;wsp:rsid wsp:val=&quot;0052593A&quot;/&gt;&lt;wsp:rsid wsp:val=&quot;005267CB&quot;/&gt;&lt;wsp:rsid wsp:val=&quot;00527AEF&quot;/&gt;&lt;wsp:rsid wsp:val=&quot;00531440&quot;/&gt;&lt;wsp:rsid wsp:val=&quot;0053157F&quot;/&gt;&lt;wsp:rsid wsp:val=&quot;00531B06&quot;/&gt;&lt;wsp:rsid wsp:val=&quot;00531D9D&quot;/&gt;&lt;wsp:rsid wsp:val=&quot;00532ACB&quot;/&gt;&lt;wsp:rsid wsp:val=&quot;0053458D&quot;/&gt;&lt;wsp:rsid wsp:val=&quot;00536250&quot;/&gt;&lt;wsp:rsid wsp:val=&quot;0053696F&quot;/&gt;&lt;wsp:rsid wsp:val=&quot;00540337&quot;/&gt;&lt;wsp:rsid wsp:val=&quot;0054041B&quot;/&gt;&lt;wsp:rsid wsp:val=&quot;00540E60&quot;/&gt;&lt;wsp:rsid wsp:val=&quot;00541556&quot;/&gt;&lt;wsp:rsid wsp:val=&quot;00542E83&quot;/&gt;&lt;wsp:rsid wsp:val=&quot;00543D7F&quot;/&gt;&lt;wsp:rsid wsp:val=&quot;00545AB4&quot;/&gt;&lt;wsp:rsid wsp:val=&quot;00545F46&quot;/&gt;&lt;wsp:rsid wsp:val=&quot;0054787B&quot;/&gt;&lt;wsp:rsid wsp:val=&quot;005508A1&quot;/&gt;&lt;wsp:rsid wsp:val=&quot;00550C0D&quot;/&gt;&lt;wsp:rsid wsp:val=&quot;00551655&quot;/&gt;&lt;wsp:rsid wsp:val=&quot;005527BB&quot;/&gt;&lt;wsp:rsid wsp:val=&quot;0055519D&quot;/&gt;&lt;wsp:rsid wsp:val=&quot;005552FC&quot;/&gt;&lt;wsp:rsid wsp:val=&quot;00555594&quot;/&gt;&lt;wsp:rsid wsp:val=&quot;00556ED5&quot;/&gt;&lt;wsp:rsid wsp:val=&quot;00556EFF&quot;/&gt;&lt;wsp:rsid wsp:val=&quot;00560EF2&quot;/&gt;&lt;wsp:rsid wsp:val=&quot;0056190F&quot;/&gt;&lt;wsp:rsid wsp:val=&quot;00561A57&quot;/&gt;&lt;wsp:rsid wsp:val=&quot;00561B44&quot;/&gt;&lt;wsp:rsid wsp:val=&quot;005623A3&quot;/&gt;&lt;wsp:rsid wsp:val=&quot;00562980&quot;/&gt;&lt;wsp:rsid wsp:val=&quot;00562D59&quot;/&gt;&lt;wsp:rsid wsp:val=&quot;005633E1&quot;/&gt;&lt;wsp:rsid wsp:val=&quot;0056357B&quot;/&gt;&lt;wsp:rsid wsp:val=&quot;005635EF&quot;/&gt;&lt;wsp:rsid wsp:val=&quot;00563FC3&quot;/&gt;&lt;wsp:rsid wsp:val=&quot;00564289&quot;/&gt;&lt;wsp:rsid wsp:val=&quot;00564B7B&quot;/&gt;&lt;wsp:rsid wsp:val=&quot;005655AC&quot;/&gt;&lt;wsp:rsid wsp:val=&quot;0056564E&quot;/&gt;&lt;wsp:rsid wsp:val=&quot;00566936&quot;/&gt;&lt;wsp:rsid wsp:val=&quot;005673F9&quot;/&gt;&lt;wsp:rsid wsp:val=&quot;00572359&quot;/&gt;&lt;wsp:rsid wsp:val=&quot;005749C4&quot;/&gt;&lt;wsp:rsid wsp:val=&quot;0057518E&quot;/&gt;&lt;wsp:rsid wsp:val=&quot;005758A4&quot;/&gt;&lt;wsp:rsid wsp:val=&quot;00577382&quot;/&gt;&lt;wsp:rsid wsp:val=&quot;005819CC&quot;/&gt;&lt;wsp:rsid wsp:val=&quot;005829B3&quot;/&gt;&lt;wsp:rsid wsp:val=&quot;0058778F&quot;/&gt;&lt;wsp:rsid wsp:val=&quot;00587EF5&quot;/&gt;&lt;wsp:rsid wsp:val=&quot;00587FA3&quot;/&gt;&lt;wsp:rsid wsp:val=&quot;0059048B&quot;/&gt;&lt;wsp:rsid wsp:val=&quot;005904C7&quot;/&gt;&lt;wsp:rsid wsp:val=&quot;00590A29&quot;/&gt;&lt;wsp:rsid wsp:val=&quot;005917A2&quot;/&gt;&lt;wsp:rsid wsp:val=&quot;00592347&quot;/&gt;&lt;wsp:rsid wsp:val=&quot;00593986&quot;/&gt;&lt;wsp:rsid wsp:val=&quot;005939E2&quot;/&gt;&lt;wsp:rsid wsp:val=&quot;0059466A&quot;/&gt;&lt;wsp:rsid wsp:val=&quot;00594804&quot;/&gt;&lt;wsp:rsid wsp:val=&quot;0059497D&quot;/&gt;&lt;wsp:rsid wsp:val=&quot;00594B1C&quot;/&gt;&lt;wsp:rsid wsp:val=&quot;00595075&quot;/&gt;&lt;wsp:rsid wsp:val=&quot;005959F9&quot;/&gt;&lt;wsp:rsid wsp:val=&quot;00595A67&quot;/&gt;&lt;wsp:rsid wsp:val=&quot;00595D2A&quot;/&gt;&lt;wsp:rsid wsp:val=&quot;00595F57&quot;/&gt;&lt;wsp:rsid wsp:val=&quot;005962FB&quot;/&gt;&lt;wsp:rsid wsp:val=&quot;00596411&quot;/&gt;&lt;wsp:rsid wsp:val=&quot;0059726B&quot;/&gt;&lt;wsp:rsid wsp:val=&quot;005975D0&quot;/&gt;&lt;wsp:rsid wsp:val=&quot;005A069E&quot;/&gt;&lt;wsp:rsid wsp:val=&quot;005A19B7&quot;/&gt;&lt;wsp:rsid wsp:val=&quot;005A1DF0&quot;/&gt;&lt;wsp:rsid wsp:val=&quot;005A2655&quot;/&gt;&lt;wsp:rsid wsp:val=&quot;005A3A19&quot;/&gt;&lt;wsp:rsid wsp:val=&quot;005A3BED&quot;/&gt;&lt;wsp:rsid wsp:val=&quot;005A48A9&quot;/&gt;&lt;wsp:rsid wsp:val=&quot;005A49BB&quot;/&gt;&lt;wsp:rsid wsp:val=&quot;005A4BB5&quot;/&gt;&lt;wsp:rsid wsp:val=&quot;005A6B63&quot;/&gt;&lt;wsp:rsid wsp:val=&quot;005A7093&quot;/&gt;&lt;wsp:rsid wsp:val=&quot;005B060E&quot;/&gt;&lt;wsp:rsid wsp:val=&quot;005B0B3C&quot;/&gt;&lt;wsp:rsid wsp:val=&quot;005B1CC1&quot;/&gt;&lt;wsp:rsid wsp:val=&quot;005B2668&quot;/&gt;&lt;wsp:rsid wsp:val=&quot;005B2E87&quot;/&gt;&lt;wsp:rsid wsp:val=&quot;005B30B0&quot;/&gt;&lt;wsp:rsid wsp:val=&quot;005B54EB&quot;/&gt;&lt;wsp:rsid wsp:val=&quot;005B6273&quot;/&gt;&lt;wsp:rsid wsp:val=&quot;005B670F&quot;/&gt;&lt;wsp:rsid wsp:val=&quot;005B75DE&quot;/&gt;&lt;wsp:rsid wsp:val=&quot;005B7DEE&quot;/&gt;&lt;wsp:rsid wsp:val=&quot;005C0A8A&quot;/&gt;&lt;wsp:rsid wsp:val=&quot;005C15C4&quot;/&gt;&lt;wsp:rsid wsp:val=&quot;005C1CD4&quot;/&gt;&lt;wsp:rsid wsp:val=&quot;005C1F83&quot;/&gt;&lt;wsp:rsid wsp:val=&quot;005C35E7&quot;/&gt;&lt;wsp:rsid wsp:val=&quot;005C6AA8&quot;/&gt;&lt;wsp:rsid wsp:val=&quot;005C6DB0&quot;/&gt;&lt;wsp:rsid wsp:val=&quot;005C74ED&quot;/&gt;&lt;wsp:rsid wsp:val=&quot;005C7A9A&quot;/&gt;&lt;wsp:rsid wsp:val=&quot;005D024D&quot;/&gt;&lt;wsp:rsid wsp:val=&quot;005D037A&quot;/&gt;&lt;wsp:rsid wsp:val=&quot;005D0395&quot;/&gt;&lt;wsp:rsid wsp:val=&quot;005D125B&quot;/&gt;&lt;wsp:rsid wsp:val=&quot;005D128C&quot;/&gt;&lt;wsp:rsid wsp:val=&quot;005D1405&quot;/&gt;&lt;wsp:rsid wsp:val=&quot;005D1AE9&quot;/&gt;&lt;wsp:rsid wsp:val=&quot;005D2B42&quot;/&gt;&lt;wsp:rsid wsp:val=&quot;005D2E02&quot;/&gt;&lt;wsp:rsid wsp:val=&quot;005D654B&quot;/&gt;&lt;wsp:rsid wsp:val=&quot;005D68A0&quot;/&gt;&lt;wsp:rsid wsp:val=&quot;005D71F7&quot;/&gt;&lt;wsp:rsid wsp:val=&quot;005E1B5F&quot;/&gt;&lt;wsp:rsid wsp:val=&quot;005E2424&quot;/&gt;&lt;wsp:rsid wsp:val=&quot;005E28C4&quot;/&gt;&lt;wsp:rsid wsp:val=&quot;005E4197&quot;/&gt;&lt;wsp:rsid wsp:val=&quot;005E42E6&quot;/&gt;&lt;wsp:rsid wsp:val=&quot;005E5821&quot;/&gt;&lt;wsp:rsid wsp:val=&quot;005E6C60&quot;/&gt;&lt;wsp:rsid wsp:val=&quot;005E769E&quot;/&gt;&lt;wsp:rsid wsp:val=&quot;005E7E59&quot;/&gt;&lt;wsp:rsid wsp:val=&quot;005F301F&quot;/&gt;&lt;wsp:rsid wsp:val=&quot;005F305B&quot;/&gt;&lt;wsp:rsid wsp:val=&quot;005F33C0&quot;/&gt;&lt;wsp:rsid wsp:val=&quot;005F46E7&quot;/&gt;&lt;wsp:rsid wsp:val=&quot;005F60A1&quot;/&gt;&lt;wsp:rsid wsp:val=&quot;005F6AFF&quot;/&gt;&lt;wsp:rsid wsp:val=&quot;005F7E65&quot;/&gt;&lt;wsp:rsid wsp:val=&quot;00601301&quot;/&gt;&lt;wsp:rsid wsp:val=&quot;0060196C&quot;/&gt;&lt;wsp:rsid wsp:val=&quot;00601BF2&quot;/&gt;&lt;wsp:rsid wsp:val=&quot;0060211B&quot;/&gt;&lt;wsp:rsid wsp:val=&quot;006024B3&quot;/&gt;&lt;wsp:rsid wsp:val=&quot;006027F0&quot;/&gt;&lt;wsp:rsid wsp:val=&quot;00604556&quot;/&gt;&lt;wsp:rsid wsp:val=&quot;006049A8&quot;/&gt;&lt;wsp:rsid wsp:val=&quot;00605459&quot;/&gt;&lt;wsp:rsid wsp:val=&quot;0060610F&quot;/&gt;&lt;wsp:rsid wsp:val=&quot;00606BEF&quot;/&gt;&lt;wsp:rsid wsp:val=&quot;006071B5&quot;/&gt;&lt;wsp:rsid wsp:val=&quot;0060727C&quot;/&gt;&lt;wsp:rsid wsp:val=&quot;0060790F&quot;/&gt;&lt;wsp:rsid wsp:val=&quot;0061098F&quot;/&gt;&lt;wsp:rsid wsp:val=&quot;006111B6&quot;/&gt;&lt;wsp:rsid wsp:val=&quot;00611882&quot;/&gt;&lt;wsp:rsid wsp:val=&quot;006128F5&quot;/&gt;&lt;wsp:rsid wsp:val=&quot;00614E69&quot;/&gt;&lt;wsp:rsid wsp:val=&quot;006154D6&quot;/&gt;&lt;wsp:rsid wsp:val=&quot;006154F0&quot;/&gt;&lt;wsp:rsid wsp:val=&quot;006160B7&quot;/&gt;&lt;wsp:rsid wsp:val=&quot;00616851&quot;/&gt;&lt;wsp:rsid wsp:val=&quot;006172A8&quot;/&gt;&lt;wsp:rsid wsp:val=&quot;00620230&quot;/&gt;&lt;wsp:rsid wsp:val=&quot;006209E0&quot;/&gt;&lt;wsp:rsid wsp:val=&quot;00621AB2&quot;/&gt;&lt;wsp:rsid wsp:val=&quot;00621AD9&quot;/&gt;&lt;wsp:rsid wsp:val=&quot;006220C8&quot;/&gt;&lt;wsp:rsid wsp:val=&quot;0062278B&quot;/&gt;&lt;wsp:rsid wsp:val=&quot;006253C8&quot;/&gt;&lt;wsp:rsid wsp:val=&quot;006261F4&quot;/&gt;&lt;wsp:rsid wsp:val=&quot;00626E51&quot;/&gt;&lt;wsp:rsid wsp:val=&quot;00627A3A&quot;/&gt;&lt;wsp:rsid wsp:val=&quot;00630085&quot;/&gt;&lt;wsp:rsid wsp:val=&quot;0063211D&quot;/&gt;&lt;wsp:rsid wsp:val=&quot;00632B10&quot;/&gt;&lt;wsp:rsid wsp:val=&quot;00632C2C&quot;/&gt;&lt;wsp:rsid wsp:val=&quot;006350D8&quot;/&gt;&lt;wsp:rsid wsp:val=&quot;00636AA9&quot;/&gt;&lt;wsp:rsid wsp:val=&quot;00636E34&quot;/&gt;&lt;wsp:rsid wsp:val=&quot;00636F3A&quot;/&gt;&lt;wsp:rsid wsp:val=&quot;0063730F&quot;/&gt;&lt;wsp:rsid wsp:val=&quot;006377B4&quot;/&gt;&lt;wsp:rsid wsp:val=&quot;006403E1&quot;/&gt;&lt;wsp:rsid wsp:val=&quot;0064109B&quot;/&gt;&lt;wsp:rsid wsp:val=&quot;00641C85&quot;/&gt;&lt;wsp:rsid wsp:val=&quot;00642DA5&quot;/&gt;&lt;wsp:rsid wsp:val=&quot;006432B3&quot;/&gt;&lt;wsp:rsid wsp:val=&quot;006442A0&quot;/&gt;&lt;wsp:rsid wsp:val=&quot;00644B41&quot;/&gt;&lt;wsp:rsid wsp:val=&quot;00645A95&quot;/&gt;&lt;wsp:rsid wsp:val=&quot;00645C04&quot;/&gt;&lt;wsp:rsid wsp:val=&quot;00645F52&quot;/&gt;&lt;wsp:rsid wsp:val=&quot;0064694D&quot;/&gt;&lt;wsp:rsid wsp:val=&quot;00646DCD&quot;/&gt;&lt;wsp:rsid wsp:val=&quot;00647637&quot;/&gt;&lt;wsp:rsid wsp:val=&quot;006518C1&quot;/&gt;&lt;wsp:rsid wsp:val=&quot;00651A73&quot;/&gt;&lt;wsp:rsid wsp:val=&quot;00652DB4&quot;/&gt;&lt;wsp:rsid wsp:val=&quot;00652E75&quot;/&gt;&lt;wsp:rsid wsp:val=&quot;00652E9D&quot;/&gt;&lt;wsp:rsid wsp:val=&quot;00653026&quot;/&gt;&lt;wsp:rsid wsp:val=&quot;00653BEE&quot;/&gt;&lt;wsp:rsid wsp:val=&quot;00654045&quot;/&gt;&lt;wsp:rsid wsp:val=&quot;0065428C&quot;/&gt;&lt;wsp:rsid wsp:val=&quot;006542ED&quot;/&gt;&lt;wsp:rsid wsp:val=&quot;00654416&quot;/&gt;&lt;wsp:rsid wsp:val=&quot;0065453E&quot;/&gt;&lt;wsp:rsid wsp:val=&quot;006547B5&quot;/&gt;&lt;wsp:rsid wsp:val=&quot;00656822&quot;/&gt;&lt;wsp:rsid wsp:val=&quot;0065701A&quot;/&gt;&lt;wsp:rsid wsp:val=&quot;006572C8&quot;/&gt;&lt;wsp:rsid wsp:val=&quot;00660E1A&quot;/&gt;&lt;wsp:rsid wsp:val=&quot;00661062&quot;/&gt;&lt;wsp:rsid wsp:val=&quot;006613F7&quot;/&gt;&lt;wsp:rsid wsp:val=&quot;0066221F&quot;/&gt;&lt;wsp:rsid wsp:val=&quot;006622FF&quot;/&gt;&lt;wsp:rsid wsp:val=&quot;00662830&quot;/&gt;&lt;wsp:rsid wsp:val=&quot;00662D62&quot;/&gt;&lt;wsp:rsid wsp:val=&quot;006635D6&quot;/&gt;&lt;wsp:rsid wsp:val=&quot;0066382C&quot;/&gt;&lt;wsp:rsid wsp:val=&quot;00663A5F&quot;/&gt;&lt;wsp:rsid wsp:val=&quot;00663ABE&quot;/&gt;&lt;wsp:rsid wsp:val=&quot;006641D7&quot;/&gt;&lt;wsp:rsid wsp:val=&quot;00664A3C&quot;/&gt;&lt;wsp:rsid wsp:val=&quot;00665BB1&quot;/&gt;&lt;wsp:rsid wsp:val=&quot;00665FD6&quot;/&gt;&lt;wsp:rsid wsp:val=&quot;00666CC3&quot;/&gt;&lt;wsp:rsid wsp:val=&quot;00667CD2&quot;/&gt;&lt;wsp:rsid wsp:val=&quot;00671416&quot;/&gt;&lt;wsp:rsid wsp:val=&quot;006723C9&quot;/&gt;&lt;wsp:rsid wsp:val=&quot;006740C8&quot;/&gt;&lt;wsp:rsid wsp:val=&quot;00674180&quot;/&gt;&lt;wsp:rsid wsp:val=&quot;00674399&quot;/&gt;&lt;wsp:rsid wsp:val=&quot;0067463D&quot;/&gt;&lt;wsp:rsid wsp:val=&quot;00675EB6&quot;/&gt;&lt;wsp:rsid wsp:val=&quot;00676FBE&quot;/&gt;&lt;wsp:rsid wsp:val=&quot;00680763&quot;/&gt;&lt;wsp:rsid wsp:val=&quot;00680DF8&quot;/&gt;&lt;wsp:rsid wsp:val=&quot;006820BC&quot;/&gt;&lt;wsp:rsid wsp:val=&quot;00682926&quot;/&gt;&lt;wsp:rsid wsp:val=&quot;0068402F&quot;/&gt;&lt;wsp:rsid wsp:val=&quot;0068456B&quot;/&gt;&lt;wsp:rsid wsp:val=&quot;006849A9&quot;/&gt;&lt;wsp:rsid wsp:val=&quot;006856B8&quot;/&gt;&lt;wsp:rsid wsp:val=&quot;00685C8B&quot;/&gt;&lt;wsp:rsid wsp:val=&quot;00686486&quot;/&gt;&lt;wsp:rsid wsp:val=&quot;00686E4C&quot;/&gt;&lt;wsp:rsid wsp:val=&quot;00690814&quot;/&gt;&lt;wsp:rsid wsp:val=&quot;00691A5E&quot;/&gt;&lt;wsp:rsid wsp:val=&quot;00691C28&quot;/&gt;&lt;wsp:rsid wsp:val=&quot;00692EAF&quot;/&gt;&lt;wsp:rsid wsp:val=&quot;006961E6&quot;/&gt;&lt;wsp:rsid wsp:val=&quot;00696FE2&quot;/&gt;&lt;wsp:rsid wsp:val=&quot;00697384&quot;/&gt;&lt;wsp:rsid wsp:val=&quot;006978B1&quot;/&gt;&lt;wsp:rsid wsp:val=&quot;006A3466&quot;/&gt;&lt;wsp:rsid wsp:val=&quot;006A34D2&quot;/&gt;&lt;wsp:rsid wsp:val=&quot;006A44A1&quot;/&gt;&lt;wsp:rsid wsp:val=&quot;006A47CE&quot;/&gt;&lt;wsp:rsid wsp:val=&quot;006A62F6&quot;/&gt;&lt;wsp:rsid wsp:val=&quot;006A6D16&quot;/&gt;&lt;wsp:rsid wsp:val=&quot;006A7267&quot;/&gt;&lt;wsp:rsid wsp:val=&quot;006A726D&quot;/&gt;&lt;wsp:rsid wsp:val=&quot;006A7AC0&quot;/&gt;&lt;wsp:rsid wsp:val=&quot;006A7F80&quot;/&gt;&lt;wsp:rsid wsp:val=&quot;006B0570&quot;/&gt;&lt;wsp:rsid wsp:val=&quot;006B0C71&quot;/&gt;&lt;wsp:rsid wsp:val=&quot;006B1056&quot;/&gt;&lt;wsp:rsid wsp:val=&quot;006B23A4&quot;/&gt;&lt;wsp:rsid wsp:val=&quot;006B28F8&quot;/&gt;&lt;wsp:rsid wsp:val=&quot;006B574A&quot;/&gt;&lt;wsp:rsid wsp:val=&quot;006B5C92&quot;/&gt;&lt;wsp:rsid wsp:val=&quot;006B6D94&quot;/&gt;&lt;wsp:rsid wsp:val=&quot;006C0861&quot;/&gt;&lt;wsp:rsid wsp:val=&quot;006C08C0&quot;/&gt;&lt;wsp:rsid wsp:val=&quot;006C11B9&quot;/&gt;&lt;wsp:rsid wsp:val=&quot;006C1610&quot;/&gt;&lt;wsp:rsid wsp:val=&quot;006C1D8E&quot;/&gt;&lt;wsp:rsid wsp:val=&quot;006C231B&quot;/&gt;&lt;wsp:rsid wsp:val=&quot;006C3A56&quot;/&gt;&lt;wsp:rsid wsp:val=&quot;006C3ABF&quot;/&gt;&lt;wsp:rsid wsp:val=&quot;006C5260&quot;/&gt;&lt;wsp:rsid wsp:val=&quot;006C63CB&quot;/&gt;&lt;wsp:rsid wsp:val=&quot;006C668D&quot;/&gt;&lt;wsp:rsid wsp:val=&quot;006C6CD3&quot;/&gt;&lt;wsp:rsid wsp:val=&quot;006C6FB9&quot;/&gt;&lt;wsp:rsid wsp:val=&quot;006C7821&quot;/&gt;&lt;wsp:rsid wsp:val=&quot;006C7B2B&quot;/&gt;&lt;wsp:rsid wsp:val=&quot;006D085D&quot;/&gt;&lt;wsp:rsid wsp:val=&quot;006D179E&quot;/&gt;&lt;wsp:rsid wsp:val=&quot;006D2F4A&quot;/&gt;&lt;wsp:rsid wsp:val=&quot;006D454C&quot;/&gt;&lt;wsp:rsid wsp:val=&quot;006D4B53&quot;/&gt;&lt;wsp:rsid wsp:val=&quot;006D5E4F&quot;/&gt;&lt;wsp:rsid wsp:val=&quot;006D5FF5&quot;/&gt;&lt;wsp:rsid wsp:val=&quot;006D64B0&quot;/&gt;&lt;wsp:rsid wsp:val=&quot;006E0F68&quot;/&gt;&lt;wsp:rsid wsp:val=&quot;006E1C81&quot;/&gt;&lt;wsp:rsid wsp:val=&quot;006E287B&quot;/&gt;&lt;wsp:rsid wsp:val=&quot;006E436D&quot;/&gt;&lt;wsp:rsid wsp:val=&quot;006E5854&quot;/&gt;&lt;wsp:rsid wsp:val=&quot;006E5C39&quot;/&gt;&lt;wsp:rsid wsp:val=&quot;006E5C86&quot;/&gt;&lt;wsp:rsid wsp:val=&quot;006E5D6C&quot;/&gt;&lt;wsp:rsid wsp:val=&quot;006E6A36&quot;/&gt;&lt;wsp:rsid wsp:val=&quot;006E6A41&quot;/&gt;&lt;wsp:rsid wsp:val=&quot;006E7E9F&quot;/&gt;&lt;wsp:rsid wsp:val=&quot;006E7FA4&quot;/&gt;&lt;wsp:rsid wsp:val=&quot;006F33B6&quot;/&gt;&lt;wsp:rsid wsp:val=&quot;006F4981&quot;/&gt;&lt;wsp:rsid wsp:val=&quot;006F4BD6&quot;/&gt;&lt;wsp:rsid wsp:val=&quot;006F5728&quot;/&gt;&lt;wsp:rsid wsp:val=&quot;006F5F90&quot;/&gt;&lt;wsp:rsid wsp:val=&quot;006F602E&quot;/&gt;&lt;wsp:rsid wsp:val=&quot;006F6F1C&quot;/&gt;&lt;wsp:rsid wsp:val=&quot;007010D1&quot;/&gt;&lt;wsp:rsid wsp:val=&quot;00701219&quot;/&gt;&lt;wsp:rsid wsp:val=&quot;0070289B&quot;/&gt;&lt;wsp:rsid wsp:val=&quot;00702FFD&quot;/&gt;&lt;wsp:rsid wsp:val=&quot;00703058&quot;/&gt;&lt;wsp:rsid wsp:val=&quot;0070434E&quot;/&gt;&lt;wsp:rsid wsp:val=&quot;00704A60&quot;/&gt;&lt;wsp:rsid wsp:val=&quot;00705629&quot;/&gt;&lt;wsp:rsid wsp:val=&quot;00705654&quot;/&gt;&lt;wsp:rsid wsp:val=&quot;00705706&quot;/&gt;&lt;wsp:rsid wsp:val=&quot;00706971&quot;/&gt;&lt;wsp:rsid wsp:val=&quot;00707DA8&quot;/&gt;&lt;wsp:rsid wsp:val=&quot;00707E94&quot;/&gt;&lt;wsp:rsid wsp:val=&quot;00710524&quot;/&gt;&lt;wsp:rsid wsp:val=&quot;00710A22&quot;/&gt;&lt;wsp:rsid wsp:val=&quot;007136EB&quot;/&gt;&lt;wsp:rsid wsp:val=&quot;00715C51&quot;/&gt;&lt;wsp:rsid wsp:val=&quot;00716844&quot;/&gt;&lt;wsp:rsid wsp:val=&quot;00716CB8&quot;/&gt;&lt;wsp:rsid wsp:val=&quot;00716DF5&quot;/&gt;&lt;wsp:rsid wsp:val=&quot;00716F5A&quot;/&gt;&lt;wsp:rsid wsp:val=&quot;007174E9&quot;/&gt;&lt;wsp:rsid wsp:val=&quot;007208B4&quot;/&gt;&lt;wsp:rsid wsp:val=&quot;0072129E&quot;/&gt;&lt;wsp:rsid wsp:val=&quot;00721D44&quot;/&gt;&lt;wsp:rsid wsp:val=&quot;0072232E&quot;/&gt;&lt;wsp:rsid wsp:val=&quot;0072254A&quot;/&gt;&lt;wsp:rsid wsp:val=&quot;007226DE&quot;/&gt;&lt;wsp:rsid wsp:val=&quot;00724830&quot;/&gt;&lt;wsp:rsid wsp:val=&quot;00724D46&quot;/&gt;&lt;wsp:rsid wsp:val=&quot;007254AB&quot;/&gt;&lt;wsp:rsid wsp:val=&quot;00725BD3&quot;/&gt;&lt;wsp:rsid wsp:val=&quot;0072656D&quot;/&gt;&lt;wsp:rsid wsp:val=&quot;00727071&quot;/&gt;&lt;wsp:rsid wsp:val=&quot;00731A1E&quot;/&gt;&lt;wsp:rsid wsp:val=&quot;00731C5F&quot;/&gt;&lt;wsp:rsid wsp:val=&quot;0073228B&quot;/&gt;&lt;wsp:rsid wsp:val=&quot;00733932&quot;/&gt;&lt;wsp:rsid wsp:val=&quot;00733D01&quot;/&gt;&lt;wsp:rsid wsp:val=&quot;00734A68&quot;/&gt;&lt;wsp:rsid wsp:val=&quot;00734CA7&quot;/&gt;&lt;wsp:rsid wsp:val=&quot;00734F18&quot;/&gt;&lt;wsp:rsid wsp:val=&quot;00736425&quot;/&gt;&lt;wsp:rsid wsp:val=&quot;00737214&quot;/&gt;&lt;wsp:rsid wsp:val=&quot;007374DB&quot;/&gt;&lt;wsp:rsid wsp:val=&quot;0074036A&quot;/&gt;&lt;wsp:rsid wsp:val=&quot;007403A4&quot;/&gt;&lt;wsp:rsid wsp:val=&quot;00740DDA&quot;/&gt;&lt;wsp:rsid wsp:val=&quot;0074180F&quot;/&gt;&lt;wsp:rsid wsp:val=&quot;00743223&quot;/&gt;&lt;wsp:rsid wsp:val=&quot;007432EC&quot;/&gt;&lt;wsp:rsid wsp:val=&quot;00743F19&quot;/&gt;&lt;wsp:rsid wsp:val=&quot;00744F59&quot;/&gt;&lt;wsp:rsid wsp:val=&quot;007462A2&quot;/&gt;&lt;wsp:rsid wsp:val=&quot;00746D5B&quot;/&gt;&lt;wsp:rsid wsp:val=&quot;00747D99&quot;/&gt;&lt;wsp:rsid wsp:val=&quot;007509F8&quot;/&gt;&lt;wsp:rsid wsp:val=&quot;00751020&quot;/&gt;&lt;wsp:rsid wsp:val=&quot;007518A8&quot;/&gt;&lt;wsp:rsid wsp:val=&quot;00754E6A&quot;/&gt;&lt;wsp:rsid wsp:val=&quot;007554B1&quot;/&gt;&lt;wsp:rsid wsp:val=&quot;00755A54&quot;/&gt;&lt;wsp:rsid wsp:val=&quot;00756C14&quot;/&gt;&lt;wsp:rsid wsp:val=&quot;00756CF4&quot;/&gt;&lt;wsp:rsid wsp:val=&quot;00757AF5&quot;/&gt;&lt;wsp:rsid wsp:val=&quot;007602E5&quot;/&gt;&lt;wsp:rsid wsp:val=&quot;00761606&quot;/&gt;&lt;wsp:rsid wsp:val=&quot;007643CE&quot;/&gt;&lt;wsp:rsid wsp:val=&quot;0076442E&quot;/&gt;&lt;wsp:rsid wsp:val=&quot;00764439&quot;/&gt;&lt;wsp:rsid wsp:val=&quot;0076594F&quot;/&gt;&lt;wsp:rsid wsp:val=&quot;00766934&quot;/&gt;&lt;wsp:rsid wsp:val=&quot;007700C0&quot;/&gt;&lt;wsp:rsid wsp:val=&quot;007702DE&quot;/&gt;&lt;wsp:rsid wsp:val=&quot;007711A1&quot;/&gt;&lt;wsp:rsid wsp:val=&quot;007720F0&quot;/&gt;&lt;wsp:rsid wsp:val=&quot;007723B3&quot;/&gt;&lt;wsp:rsid wsp:val=&quot;007749DA&quot;/&gt;&lt;wsp:rsid wsp:val=&quot;00775024&quot;/&gt;&lt;wsp:rsid wsp:val=&quot;007754C1&quot;/&gt;&lt;wsp:rsid wsp:val=&quot;00775990&quot;/&gt;&lt;wsp:rsid wsp:val=&quot;0077658A&quot;/&gt;&lt;wsp:rsid wsp:val=&quot;00777154&quot;/&gt;&lt;wsp:rsid wsp:val=&quot;00777731&quot;/&gt;&lt;wsp:rsid wsp:val=&quot;00780097&quot;/&gt;&lt;wsp:rsid wsp:val=&quot;00780A19&quot;/&gt;&lt;wsp:rsid wsp:val=&quot;00780E31&quot;/&gt;&lt;wsp:rsid wsp:val=&quot;00781343&quot;/&gt;&lt;wsp:rsid wsp:val=&quot;00781812&quot;/&gt;&lt;wsp:rsid wsp:val=&quot;00781842&quot;/&gt;&lt;wsp:rsid wsp:val=&quot;00781EFB&quot;/&gt;&lt;wsp:rsid wsp:val=&quot;00782748&quot;/&gt;&lt;wsp:rsid wsp:val=&quot;0078296F&quot;/&gt;&lt;wsp:rsid wsp:val=&quot;00782C3F&quot;/&gt;&lt;wsp:rsid wsp:val=&quot;007841D8&quot;/&gt;&lt;wsp:rsid wsp:val=&quot;00787AA9&quot;/&gt;&lt;wsp:rsid wsp:val=&quot;00791209&quot;/&gt;&lt;wsp:rsid wsp:val=&quot;00791540&quot;/&gt;&lt;wsp:rsid wsp:val=&quot;007918A5&quot;/&gt;&lt;wsp:rsid wsp:val=&quot;00792C87&quot;/&gt;&lt;wsp:rsid wsp:val=&quot;00792E96&quot;/&gt;&lt;wsp:rsid wsp:val=&quot;007930B4&quot;/&gt;&lt;wsp:rsid wsp:val=&quot;00794E88&quot;/&gt;&lt;wsp:rsid wsp:val=&quot;007958A1&quot;/&gt;&lt;wsp:rsid wsp:val=&quot;00796F94&quot;/&gt;&lt;wsp:rsid wsp:val=&quot;0079762E&quot;/&gt;&lt;wsp:rsid wsp:val=&quot;007A0882&quot;/&gt;&lt;wsp:rsid wsp:val=&quot;007A1C81&quot;/&gt;&lt;wsp:rsid wsp:val=&quot;007A211F&quot;/&gt;&lt;wsp:rsid wsp:val=&quot;007A2226&quot;/&gt;&lt;wsp:rsid wsp:val=&quot;007A2513&quot;/&gt;&lt;wsp:rsid wsp:val=&quot;007A2AA1&quot;/&gt;&lt;wsp:rsid wsp:val=&quot;007A40FD&quot;/&gt;&lt;wsp:rsid wsp:val=&quot;007A5326&quot;/&gt;&lt;wsp:rsid wsp:val=&quot;007A5902&quot;/&gt;&lt;wsp:rsid wsp:val=&quot;007A5F41&quot;/&gt;&lt;wsp:rsid wsp:val=&quot;007A6F04&quot;/&gt;&lt;wsp:rsid wsp:val=&quot;007A7CCA&quot;/&gt;&lt;wsp:rsid wsp:val=&quot;007B0887&quot;/&gt;&lt;wsp:rsid wsp:val=&quot;007B1112&quot;/&gt;&lt;wsp:rsid wsp:val=&quot;007B38D3&quot;/&gt;&lt;wsp:rsid wsp:val=&quot;007B543F&quot;/&gt;&lt;wsp:rsid wsp:val=&quot;007B5DFF&quot;/&gt;&lt;wsp:rsid wsp:val=&quot;007B63AE&quot;/&gt;&lt;wsp:rsid wsp:val=&quot;007C001B&quot;/&gt;&lt;wsp:rsid wsp:val=&quot;007C2359&quot;/&gt;&lt;wsp:rsid wsp:val=&quot;007C2549&quot;/&gt;&lt;wsp:rsid wsp:val=&quot;007C2614&quot;/&gt;&lt;wsp:rsid wsp:val=&quot;007C4E6F&quot;/&gt;&lt;wsp:rsid wsp:val=&quot;007C7A5F&quot;/&gt;&lt;wsp:rsid wsp:val=&quot;007C7E04&quot;/&gt;&lt;wsp:rsid wsp:val=&quot;007C7EC0&quot;/&gt;&lt;wsp:rsid wsp:val=&quot;007D015D&quot;/&gt;&lt;wsp:rsid wsp:val=&quot;007D0CFC&quot;/&gt;&lt;wsp:rsid wsp:val=&quot;007D459E&quot;/&gt;&lt;wsp:rsid wsp:val=&quot;007D4737&quot;/&gt;&lt;wsp:rsid wsp:val=&quot;007D4B7C&quot;/&gt;&lt;wsp:rsid wsp:val=&quot;007D57A1&quot;/&gt;&lt;wsp:rsid wsp:val=&quot;007D6EED&quot;/&gt;&lt;wsp:rsid wsp:val=&quot;007E0B2D&quot;/&gt;&lt;wsp:rsid wsp:val=&quot;007E22B8&quot;/&gt;&lt;wsp:rsid wsp:val=&quot;007E4735&quot;/&gt;&lt;wsp:rsid wsp:val=&quot;007E4EAF&quot;/&gt;&lt;wsp:rsid wsp:val=&quot;007E4F81&quot;/&gt;&lt;wsp:rsid wsp:val=&quot;007E6589&quot;/&gt;&lt;wsp:rsid wsp:val=&quot;007E6C5B&quot;/&gt;&lt;wsp:rsid wsp:val=&quot;007E79B1&quot;/&gt;&lt;wsp:rsid wsp:val=&quot;007E7E63&quot;/&gt;&lt;wsp:rsid wsp:val=&quot;007F1B11&quot;/&gt;&lt;wsp:rsid wsp:val=&quot;007F2721&quot;/&gt;&lt;wsp:rsid wsp:val=&quot;007F2C48&quot;/&gt;&lt;wsp:rsid wsp:val=&quot;007F3629&quot;/&gt;&lt;wsp:rsid wsp:val=&quot;007F36F1&quot;/&gt;&lt;wsp:rsid wsp:val=&quot;007F3839&quot;/&gt;&lt;wsp:rsid wsp:val=&quot;007F38A9&quot;/&gt;&lt;wsp:rsid wsp:val=&quot;007F509C&quot;/&gt;&lt;wsp:rsid wsp:val=&quot;007F5C44&quot;/&gt;&lt;wsp:rsid wsp:val=&quot;007F7632&quot;/&gt;&lt;wsp:rsid wsp:val=&quot;00800034&quot;/&gt;&lt;wsp:rsid wsp:val=&quot;008004F5&quot;/&gt;&lt;wsp:rsid wsp:val=&quot;00803ECC&quot;/&gt;&lt;wsp:rsid wsp:val=&quot;00806417&quot;/&gt;&lt;wsp:rsid wsp:val=&quot;00806D11&quot;/&gt;&lt;wsp:rsid wsp:val=&quot;00810A97&quot;/&gt;&lt;wsp:rsid wsp:val=&quot;00810B1E&quot;/&gt;&lt;wsp:rsid wsp:val=&quot;00810C8C&quot;/&gt;&lt;wsp:rsid wsp:val=&quot;00811487&quot;/&gt;&lt;wsp:rsid wsp:val=&quot;008114DD&quot;/&gt;&lt;wsp:rsid wsp:val=&quot;00812B40&quot;/&gt;&lt;wsp:rsid wsp:val=&quot;00813255&quot;/&gt;&lt;wsp:rsid wsp:val=&quot;00813F7A&quot;/&gt;&lt;wsp:rsid wsp:val=&quot;00813FD3&quot;/&gt;&lt;wsp:rsid wsp:val=&quot;00814B17&quot;/&gt;&lt;wsp:rsid wsp:val=&quot;008154AC&quot;/&gt;&lt;wsp:rsid wsp:val=&quot;0081586B&quot;/&gt;&lt;wsp:rsid wsp:val=&quot;0081633A&quot;/&gt;&lt;wsp:rsid wsp:val=&quot;008164B0&quot;/&gt;&lt;wsp:rsid wsp:val=&quot;0082000B&quot;/&gt;&lt;wsp:rsid wsp:val=&quot;00820774&quot;/&gt;&lt;wsp:rsid wsp:val=&quot;008209F7&quot;/&gt;&lt;wsp:rsid wsp:val=&quot;00821889&quot;/&gt;&lt;wsp:rsid wsp:val=&quot;008224D9&quot;/&gt;&lt;wsp:rsid wsp:val=&quot;00822955&quot;/&gt;&lt;wsp:rsid wsp:val=&quot;008233DD&quot;/&gt;&lt;wsp:rsid wsp:val=&quot;00823EAD&quot;/&gt;&lt;wsp:rsid wsp:val=&quot;00824D0B&quot;/&gt;&lt;wsp:rsid wsp:val=&quot;00824D29&quot;/&gt;&lt;wsp:rsid wsp:val=&quot;00826ED1&quot;/&gt;&lt;wsp:rsid wsp:val=&quot;00827073&quot;/&gt;&lt;wsp:rsid wsp:val=&quot;00827278&quot;/&gt;&lt;wsp:rsid wsp:val=&quot;008311DF&quot;/&gt;&lt;wsp:rsid wsp:val=&quot;00831B92&quot;/&gt;&lt;wsp:rsid wsp:val=&quot;00831D96&quot;/&gt;&lt;wsp:rsid wsp:val=&quot;008351BD&quot;/&gt;&lt;wsp:rsid wsp:val=&quot;00836835&quot;/&gt;&lt;wsp:rsid wsp:val=&quot;00836B74&quot;/&gt;&lt;wsp:rsid wsp:val=&quot;00837237&quot;/&gt;&lt;wsp:rsid wsp:val=&quot;00837E85&quot;/&gt;&lt;wsp:rsid wsp:val=&quot;0084141A&quot;/&gt;&lt;wsp:rsid wsp:val=&quot;0084186E&quot;/&gt;&lt;wsp:rsid wsp:val=&quot;00842001&quot;/&gt;&lt;wsp:rsid wsp:val=&quot;00842A19&quot;/&gt;&lt;wsp:rsid wsp:val=&quot;00842B15&quot;/&gt;&lt;wsp:rsid wsp:val=&quot;00844747&quot;/&gt;&lt;wsp:rsid wsp:val=&quot;00844836&quot;/&gt;&lt;wsp:rsid wsp:val=&quot;008448F8&quot;/&gt;&lt;wsp:rsid wsp:val=&quot;0084510D&quot;/&gt;&lt;wsp:rsid wsp:val=&quot;00845831&quot;/&gt;&lt;wsp:rsid wsp:val=&quot;00845A29&quot;/&gt;&lt;wsp:rsid wsp:val=&quot;00845BDC&quot;/&gt;&lt;wsp:rsid wsp:val=&quot;0084793C&quot;/&gt;&lt;wsp:rsid wsp:val=&quot;00847C5C&quot;/&gt;&lt;wsp:rsid wsp:val=&quot;008502B7&quot;/&gt;&lt;wsp:rsid wsp:val=&quot;00850B29&quot;/&gt;&lt;wsp:rsid wsp:val=&quot;0085101F&quot;/&gt;&lt;wsp:rsid wsp:val=&quot;00852921&quot;/&gt;&lt;wsp:rsid wsp:val=&quot;00853A39&quot;/&gt;&lt;wsp:rsid wsp:val=&quot;00854696&quot;/&gt;&lt;wsp:rsid wsp:val=&quot;008549C0&quot;/&gt;&lt;wsp:rsid wsp:val=&quot;00854E4D&quot;/&gt;&lt;wsp:rsid wsp:val=&quot;00855780&quot;/&gt;&lt;wsp:rsid wsp:val=&quot;00855BD2&quot;/&gt;&lt;wsp:rsid wsp:val=&quot;008563FB&quot;/&gt;&lt;wsp:rsid wsp:val=&quot;00857181&quot;/&gt;&lt;wsp:rsid wsp:val=&quot;00860E1B&quot;/&gt;&lt;wsp:rsid wsp:val=&quot;00861ADE&quot;/&gt;&lt;wsp:rsid wsp:val=&quot;00861E41&quot;/&gt;&lt;wsp:rsid wsp:val=&quot;008622C1&quot;/&gt;&lt;wsp:rsid wsp:val=&quot;0086289A&quot;/&gt;&lt;wsp:rsid wsp:val=&quot;00862A17&quot;/&gt;&lt;wsp:rsid wsp:val=&quot;00863967&quot;/&gt;&lt;wsp:rsid wsp:val=&quot;00863B7B&quot;/&gt;&lt;wsp:rsid wsp:val=&quot;008643CD&quot;/&gt;&lt;wsp:rsid wsp:val=&quot;0086507D&quot;/&gt;&lt;wsp:rsid wsp:val=&quot;00865633&quot;/&gt;&lt;wsp:rsid wsp:val=&quot;008675F9&quot;/&gt;&lt;wsp:rsid wsp:val=&quot;0087190F&quot;/&gt;&lt;wsp:rsid wsp:val=&quot;00872800&quot;/&gt;&lt;wsp:rsid wsp:val=&quot;00872C11&quot;/&gt;&lt;wsp:rsid wsp:val=&quot;00874CC3&quot;/&gt;&lt;wsp:rsid wsp:val=&quot;00875E83&quot;/&gt;&lt;wsp:rsid wsp:val=&quot;008764DC&quot;/&gt;&lt;wsp:rsid wsp:val=&quot;008769A8&quot;/&gt;&lt;wsp:rsid wsp:val=&quot;00876F80&quot;/&gt;&lt;wsp:rsid wsp:val=&quot;0087715E&quot;/&gt;&lt;wsp:rsid wsp:val=&quot;00877255&quot;/&gt;&lt;wsp:rsid wsp:val=&quot;008807E0&quot;/&gt;&lt;wsp:rsid wsp:val=&quot;008826AD&quot;/&gt;&lt;wsp:rsid wsp:val=&quot;0088321E&quot;/&gt;&lt;wsp:rsid wsp:val=&quot;00883495&quot;/&gt;&lt;wsp:rsid wsp:val=&quot;00883F25&quot;/&gt;&lt;wsp:rsid wsp:val=&quot;00884192&quot;/&gt;&lt;wsp:rsid wsp:val=&quot;00884D21&quot;/&gt;&lt;wsp:rsid wsp:val=&quot;008860B5&quot;/&gt;&lt;wsp:rsid wsp:val=&quot;0089277B&quot;/&gt;&lt;wsp:rsid wsp:val=&quot;00893856&quot;/&gt;&lt;wsp:rsid wsp:val=&quot;00893D18&quot;/&gt;&lt;wsp:rsid wsp:val=&quot;00895529&quot;/&gt;&lt;wsp:rsid wsp:val=&quot;0089566D&quot;/&gt;&lt;wsp:rsid wsp:val=&quot;0089588F&quot;/&gt;&lt;wsp:rsid wsp:val=&quot;00896AE3&quot;/&gt;&lt;wsp:rsid wsp:val=&quot;00897703&quot;/&gt;&lt;wsp:rsid wsp:val=&quot;00897705&quot;/&gt;&lt;wsp:rsid wsp:val=&quot;008979A0&quot;/&gt;&lt;wsp:rsid wsp:val=&quot;00897B8F&quot;/&gt;&lt;wsp:rsid wsp:val=&quot;00897FA4&quot;/&gt;&lt;wsp:rsid wsp:val=&quot;008A01A7&quot;/&gt;&lt;wsp:rsid wsp:val=&quot;008A07CF&quot;/&gt;&lt;wsp:rsid wsp:val=&quot;008A0C7D&quot;/&gt;&lt;wsp:rsid wsp:val=&quot;008A0DB1&quot;/&gt;&lt;wsp:rsid wsp:val=&quot;008A185B&quot;/&gt;&lt;wsp:rsid wsp:val=&quot;008A2174&quot;/&gt;&lt;wsp:rsid wsp:val=&quot;008A3B9F&quot;/&gt;&lt;wsp:rsid wsp:val=&quot;008A400B&quot;/&gt;&lt;wsp:rsid wsp:val=&quot;008A4140&quot;/&gt;&lt;wsp:rsid wsp:val=&quot;008A4B9F&quot;/&gt;&lt;wsp:rsid wsp:val=&quot;008A4D26&quot;/&gt;&lt;wsp:rsid wsp:val=&quot;008A5FE4&quot;/&gt;&lt;wsp:rsid wsp:val=&quot;008A665D&quot;/&gt;&lt;wsp:rsid wsp:val=&quot;008B07F1&quot;/&gt;&lt;wsp:rsid wsp:val=&quot;008B2644&quot;/&gt;&lt;wsp:rsid wsp:val=&quot;008B26B2&quot;/&gt;&lt;wsp:rsid wsp:val=&quot;008B2907&quot;/&gt;&lt;wsp:rsid wsp:val=&quot;008B43F2&quot;/&gt;&lt;wsp:rsid wsp:val=&quot;008B4C51&quot;/&gt;&lt;wsp:rsid wsp:val=&quot;008B4FFD&quot;/&gt;&lt;wsp:rsid wsp:val=&quot;008B7400&quot;/&gt;&lt;wsp:rsid wsp:val=&quot;008B7466&quot;/&gt;&lt;wsp:rsid wsp:val=&quot;008B7BF8&quot;/&gt;&lt;wsp:rsid wsp:val=&quot;008C04DC&quot;/&gt;&lt;wsp:rsid wsp:val=&quot;008C0C10&quot;/&gt;&lt;wsp:rsid wsp:val=&quot;008C1F6E&quot;/&gt;&lt;wsp:rsid wsp:val=&quot;008C25B8&quot;/&gt;&lt;wsp:rsid wsp:val=&quot;008C2F68&quot;/&gt;&lt;wsp:rsid wsp:val=&quot;008C36E7&quot;/&gt;&lt;wsp:rsid wsp:val=&quot;008C4B7D&quot;/&gt;&lt;wsp:rsid wsp:val=&quot;008C5028&quot;/&gt;&lt;wsp:rsid wsp:val=&quot;008C51A8&quot;/&gt;&lt;wsp:rsid wsp:val=&quot;008C68A2&quot;/&gt;&lt;wsp:rsid wsp:val=&quot;008D0095&quot;/&gt;&lt;wsp:rsid wsp:val=&quot;008D0156&quot;/&gt;&lt;wsp:rsid wsp:val=&quot;008D18E1&quot;/&gt;&lt;wsp:rsid wsp:val=&quot;008D24B4&quot;/&gt;&lt;wsp:rsid wsp:val=&quot;008D29CD&quot;/&gt;&lt;wsp:rsid wsp:val=&quot;008D415D&quot;/&gt;&lt;wsp:rsid wsp:val=&quot;008D563D&quot;/&gt;&lt;wsp:rsid wsp:val=&quot;008D579D&quot;/&gt;&lt;wsp:rsid wsp:val=&quot;008D57FE&quot;/&gt;&lt;wsp:rsid wsp:val=&quot;008D704A&quot;/&gt;&lt;wsp:rsid wsp:val=&quot;008D72C4&quot;/&gt;&lt;wsp:rsid wsp:val=&quot;008D787B&quot;/&gt;&lt;wsp:rsid wsp:val=&quot;008D7890&quot;/&gt;&lt;wsp:rsid wsp:val=&quot;008D78FB&quot;/&gt;&lt;wsp:rsid wsp:val=&quot;008D79F1&quot;/&gt;&lt;wsp:rsid wsp:val=&quot;008E1EC5&quot;/&gt;&lt;wsp:rsid wsp:val=&quot;008E3A87&quot;/&gt;&lt;wsp:rsid wsp:val=&quot;008E427B&quot;/&gt;&lt;wsp:rsid wsp:val=&quot;008E5470&quot;/&gt;&lt;wsp:rsid wsp:val=&quot;008E56FD&quot;/&gt;&lt;wsp:rsid wsp:val=&quot;008E626F&quot;/&gt;&lt;wsp:rsid wsp:val=&quot;008E6DD0&quot;/&gt;&lt;wsp:rsid wsp:val=&quot;008E76BC&quot;/&gt;&lt;wsp:rsid wsp:val=&quot;008E7975&quot;/&gt;&lt;wsp:rsid wsp:val=&quot;008E7D8E&quot;/&gt;&lt;wsp:rsid wsp:val=&quot;008F0F86&quot;/&gt;&lt;wsp:rsid wsp:val=&quot;008F1934&quot;/&gt;&lt;wsp:rsid wsp:val=&quot;008F1FEE&quot;/&gt;&lt;wsp:rsid wsp:val=&quot;008F435A&quot;/&gt;&lt;wsp:rsid wsp:val=&quot;008F4FFA&quot;/&gt;&lt;wsp:rsid wsp:val=&quot;008F502B&quot;/&gt;&lt;wsp:rsid wsp:val=&quot;008F6F49&quot;/&gt;&lt;wsp:rsid wsp:val=&quot;008F7509&quot;/&gt;&lt;wsp:rsid wsp:val=&quot;00903F28&quot;/&gt;&lt;wsp:rsid wsp:val=&quot;00904C10&quot;/&gt;&lt;wsp:rsid wsp:val=&quot;00905B05&quot;/&gt;&lt;wsp:rsid wsp:val=&quot;009064D8&quot;/&gt;&lt;wsp:rsid wsp:val=&quot;009066CA&quot;/&gt;&lt;wsp:rsid wsp:val=&quot;00906DE3&quot;/&gt;&lt;wsp:rsid wsp:val=&quot;00906E62&quot;/&gt;&lt;wsp:rsid wsp:val=&quot;00907C72&quot;/&gt;&lt;wsp:rsid wsp:val=&quot;00907C74&quot;/&gt;&lt;wsp:rsid wsp:val=&quot;00907F9D&quot;/&gt;&lt;wsp:rsid wsp:val=&quot;0091037D&quot;/&gt;&lt;wsp:rsid wsp:val=&quot;0091077E&quot;/&gt;&lt;wsp:rsid wsp:val=&quot;009107EA&quot;/&gt;&lt;wsp:rsid wsp:val=&quot;00912FFA&quot;/&gt;&lt;wsp:rsid wsp:val=&quot;0091345B&quot;/&gt;&lt;wsp:rsid wsp:val=&quot;00913FE7&quot;/&gt;&lt;wsp:rsid wsp:val=&quot;00914368&quot;/&gt;&lt;wsp:rsid wsp:val=&quot;00914E1B&quot;/&gt;&lt;wsp:rsid wsp:val=&quot;00915487&quot;/&gt;&lt;wsp:rsid wsp:val=&quot;009154A2&quot;/&gt;&lt;wsp:rsid wsp:val=&quot;00916AF7&quot;/&gt;&lt;wsp:rsid wsp:val=&quot;009171BE&quot;/&gt;&lt;wsp:rsid wsp:val=&quot;00917715&quot;/&gt;&lt;wsp:rsid wsp:val=&quot;00917C14&quot;/&gt;&lt;wsp:rsid wsp:val=&quot;0092011C&quot;/&gt;&lt;wsp:rsid wsp:val=&quot;009205E9&quot;/&gt;&lt;wsp:rsid wsp:val=&quot;00922675&quot;/&gt;&lt;wsp:rsid wsp:val=&quot;00925214&quot;/&gt;&lt;wsp:rsid wsp:val=&quot;00927DD4&quot;/&gt;&lt;wsp:rsid wsp:val=&quot;009301CA&quot;/&gt;&lt;wsp:rsid wsp:val=&quot;009301CC&quot;/&gt;&lt;wsp:rsid wsp:val=&quot;00930B59&quot;/&gt;&lt;wsp:rsid wsp:val=&quot;00930FC2&quot;/&gt;&lt;wsp:rsid wsp:val=&quot;0093109C&quot;/&gt;&lt;wsp:rsid wsp:val=&quot;009310CD&quot;/&gt;&lt;wsp:rsid wsp:val=&quot;00931134&quot;/&gt;&lt;wsp:rsid wsp:val=&quot;00931B49&quot;/&gt;&lt;wsp:rsid wsp:val=&quot;00931B82&quot;/&gt;&lt;wsp:rsid wsp:val=&quot;009321A4&quot;/&gt;&lt;wsp:rsid wsp:val=&quot;0093276B&quot;/&gt;&lt;wsp:rsid wsp:val=&quot;00932814&quot;/&gt;&lt;wsp:rsid wsp:val=&quot;00933CE7&quot;/&gt;&lt;wsp:rsid wsp:val=&quot;00934897&quot;/&gt;&lt;wsp:rsid wsp:val=&quot;0093496C&quot;/&gt;&lt;wsp:rsid wsp:val=&quot;00936D9D&quot;/&gt;&lt;wsp:rsid wsp:val=&quot;0094035A&quot;/&gt;&lt;wsp:rsid wsp:val=&quot;00940699&quot;/&gt;&lt;wsp:rsid wsp:val=&quot;009406F7&quot;/&gt;&lt;wsp:rsid wsp:val=&quot;0094139A&quot;/&gt;&lt;wsp:rsid wsp:val=&quot;0094142D&quot;/&gt;&lt;wsp:rsid wsp:val=&quot;009425F6&quot;/&gt;&lt;wsp:rsid wsp:val=&quot;00942CF1&quot;/&gt;&lt;wsp:rsid wsp:val=&quot;00944850&quot;/&gt;&lt;wsp:rsid wsp:val=&quot;00944879&quot;/&gt;&lt;wsp:rsid wsp:val=&quot;00944F47&quot;/&gt;&lt;wsp:rsid wsp:val=&quot;00946413&quot;/&gt;&lt;wsp:rsid wsp:val=&quot;009465B8&quot;/&gt;&lt;wsp:rsid wsp:val=&quot;009503A2&quot;/&gt;&lt;wsp:rsid wsp:val=&quot;00950BB0&quot;/&gt;&lt;wsp:rsid wsp:val=&quot;00951100&quot;/&gt;&lt;wsp:rsid wsp:val=&quot;0095113E&quot;/&gt;&lt;wsp:rsid wsp:val=&quot;00951848&quot;/&gt;&lt;wsp:rsid wsp:val=&quot;0095205F&quot;/&gt;&lt;wsp:rsid wsp:val=&quot;0095314F&quot;/&gt;&lt;wsp:rsid wsp:val=&quot;00953405&quot;/&gt;&lt;wsp:rsid wsp:val=&quot;00953E7E&quot;/&gt;&lt;wsp:rsid wsp:val=&quot;009549F4&quot;/&gt;&lt;wsp:rsid wsp:val=&quot;00961F27&quot;/&gt;&lt;wsp:rsid wsp:val=&quot;00962FC7&quot;/&gt;&lt;wsp:rsid wsp:val=&quot;009637B7&quot;/&gt;&lt;wsp:rsid wsp:val=&quot;0096411A&quot;/&gt;&lt;wsp:rsid wsp:val=&quot;0096620D&quot;/&gt;&lt;wsp:rsid wsp:val=&quot;0096697A&quot;/&gt;&lt;wsp:rsid wsp:val=&quot;009703A3&quot;/&gt;&lt;wsp:rsid wsp:val=&quot;00971B08&quot;/&gt;&lt;wsp:rsid wsp:val=&quot;00972041&quot;/&gt;&lt;wsp:rsid wsp:val=&quot;009731C0&quot;/&gt;&lt;wsp:rsid wsp:val=&quot;0097402B&quot;/&gt;&lt;wsp:rsid wsp:val=&quot;00974AC9&quot;/&gt;&lt;wsp:rsid wsp:val=&quot;00975100&quot;/&gt;&lt;wsp:rsid wsp:val=&quot;00976158&quot;/&gt;&lt;wsp:rsid wsp:val=&quot;00976402&quot;/&gt;&lt;wsp:rsid wsp:val=&quot;009804FB&quot;/&gt;&lt;wsp:rsid wsp:val=&quot;009807AC&quot;/&gt;&lt;wsp:rsid wsp:val=&quot;00980B35&quot;/&gt;&lt;wsp:rsid wsp:val=&quot;009820D5&quot;/&gt;&lt;wsp:rsid wsp:val=&quot;00982E63&quot;/&gt;&lt;wsp:rsid wsp:val=&quot;009830E2&quot;/&gt;&lt;wsp:rsid wsp:val=&quot;00983F14&quot;/&gt;&lt;wsp:rsid wsp:val=&quot;00984B50&quot;/&gt;&lt;wsp:rsid wsp:val=&quot;00984C61&quot;/&gt;&lt;wsp:rsid wsp:val=&quot;00986FC8&quot;/&gt;&lt;wsp:rsid wsp:val=&quot;00987287&quot;/&gt;&lt;wsp:rsid wsp:val=&quot;00993551&quot;/&gt;&lt;wsp:rsid wsp:val=&quot;009942F5&quot;/&gt;&lt;wsp:rsid wsp:val=&quot;00994963&quot;/&gt;&lt;wsp:rsid wsp:val=&quot;00994AE4&quot;/&gt;&lt;wsp:rsid wsp:val=&quot;00996C44&quot;/&gt;&lt;wsp:rsid wsp:val=&quot;00996E4A&quot;/&gt;&lt;wsp:rsid wsp:val=&quot;00997382&quot;/&gt;&lt;wsp:rsid wsp:val=&quot;009974EA&quot;/&gt;&lt;wsp:rsid wsp:val=&quot;00997632&quot;/&gt;&lt;wsp:rsid wsp:val=&quot;00997732&quot;/&gt;&lt;wsp:rsid wsp:val=&quot;00997C8B&quot;/&gt;&lt;wsp:rsid wsp:val=&quot;00997E93&quot;/&gt;&lt;wsp:rsid wsp:val=&quot;009A1B8D&quot;/&gt;&lt;wsp:rsid wsp:val=&quot;009A2150&quot;/&gt;&lt;wsp:rsid wsp:val=&quot;009A2552&quot;/&gt;&lt;wsp:rsid wsp:val=&quot;009A5003&quot;/&gt;&lt;wsp:rsid wsp:val=&quot;009A510D&quot;/&gt;&lt;wsp:rsid wsp:val=&quot;009A525A&quot;/&gt;&lt;wsp:rsid wsp:val=&quot;009A5EFC&quot;/&gt;&lt;wsp:rsid wsp:val=&quot;009A6FB8&quot;/&gt;&lt;wsp:rsid wsp:val=&quot;009B0347&quot;/&gt;&lt;wsp:rsid wsp:val=&quot;009B0427&quot;/&gt;&lt;wsp:rsid wsp:val=&quot;009B0EB2&quot;/&gt;&lt;wsp:rsid wsp:val=&quot;009B1998&quot;/&gt;&lt;wsp:rsid wsp:val=&quot;009B30DA&quot;/&gt;&lt;wsp:rsid wsp:val=&quot;009B3B79&quot;/&gt;&lt;wsp:rsid wsp:val=&quot;009B4314&quot;/&gt;&lt;wsp:rsid wsp:val=&quot;009B5A74&quot;/&gt;&lt;wsp:rsid wsp:val=&quot;009B5F6D&quot;/&gt;&lt;wsp:rsid wsp:val=&quot;009B5F6E&quot;/&gt;&lt;wsp:rsid wsp:val=&quot;009B647C&quot;/&gt;&lt;wsp:rsid wsp:val=&quot;009B7A0F&quot;/&gt;&lt;wsp:rsid wsp:val=&quot;009B7D25&quot;/&gt;&lt;wsp:rsid wsp:val=&quot;009C1714&quot;/&gt;&lt;wsp:rsid wsp:val=&quot;009C1E19&quot;/&gt;&lt;wsp:rsid wsp:val=&quot;009C2C77&quot;/&gt;&lt;wsp:rsid wsp:val=&quot;009C3096&quot;/&gt;&lt;wsp:rsid wsp:val=&quot;009C377A&quot;/&gt;&lt;wsp:rsid wsp:val=&quot;009C5F55&quot;/&gt;&lt;wsp:rsid wsp:val=&quot;009C698C&quot;/&gt;&lt;wsp:rsid wsp:val=&quot;009C6E6C&quot;/&gt;&lt;wsp:rsid wsp:val=&quot;009C7933&quot;/&gt;&lt;wsp:rsid wsp:val=&quot;009D01A5&quot;/&gt;&lt;wsp:rsid wsp:val=&quot;009D0F86&quot;/&gt;&lt;wsp:rsid wsp:val=&quot;009D121C&quot;/&gt;&lt;wsp:rsid wsp:val=&quot;009D1CA0&quot;/&gt;&lt;wsp:rsid wsp:val=&quot;009D2C1A&quot;/&gt;&lt;wsp:rsid wsp:val=&quot;009D36EE&quot;/&gt;&lt;wsp:rsid wsp:val=&quot;009D3DEF&quot;/&gt;&lt;wsp:rsid wsp:val=&quot;009D4098&quot;/&gt;&lt;wsp:rsid wsp:val=&quot;009D41A2&quot;/&gt;&lt;wsp:rsid wsp:val=&quot;009D439E&quot;/&gt;&lt;wsp:rsid wsp:val=&quot;009D533D&quot;/&gt;&lt;wsp:rsid wsp:val=&quot;009D6611&quot;/&gt;&lt;wsp:rsid wsp:val=&quot;009E0784&quot;/&gt;&lt;wsp:rsid wsp:val=&quot;009E23D6&quot;/&gt;&lt;wsp:rsid wsp:val=&quot;009E4366&quot;/&gt;&lt;wsp:rsid wsp:val=&quot;009E47BF&quot;/&gt;&lt;wsp:rsid wsp:val=&quot;009E4A3B&quot;/&gt;&lt;wsp:rsid wsp:val=&quot;009E57CD&quot;/&gt;&lt;wsp:rsid wsp:val=&quot;009E6EF0&quot;/&gt;&lt;wsp:rsid wsp:val=&quot;009E6F52&quot;/&gt;&lt;wsp:rsid wsp:val=&quot;009E6F8D&quot;/&gt;&lt;wsp:rsid wsp:val=&quot;009E7076&quot;/&gt;&lt;wsp:rsid wsp:val=&quot;009E70FA&quot;/&gt;&lt;wsp:rsid wsp:val=&quot;009E7600&quot;/&gt;&lt;wsp:rsid wsp:val=&quot;009E7DF6&quot;/&gt;&lt;wsp:rsid wsp:val=&quot;009F0A4D&quot;/&gt;&lt;wsp:rsid wsp:val=&quot;009F2168&quot;/&gt;&lt;wsp:rsid wsp:val=&quot;009F38EC&quot;/&gt;&lt;wsp:rsid wsp:val=&quot;009F3971&quot;/&gt;&lt;wsp:rsid wsp:val=&quot;009F43E2&quot;/&gt;&lt;wsp:rsid wsp:val=&quot;009F6F39&quot;/&gt;&lt;wsp:rsid wsp:val=&quot;009F7097&quot;/&gt;&lt;wsp:rsid wsp:val=&quot;009F798F&quot;/&gt;&lt;wsp:rsid wsp:val=&quot;009F7F89&quot;/&gt;&lt;wsp:rsid wsp:val=&quot;00A00605&quot;/&gt;&lt;wsp:rsid wsp:val=&quot;00A01526&quot;/&gt;&lt;wsp:rsid wsp:val=&quot;00A052E4&quot;/&gt;&lt;wsp:rsid wsp:val=&quot;00A06C48&quot;/&gt;&lt;wsp:rsid wsp:val=&quot;00A07831&quot;/&gt;&lt;wsp:rsid wsp:val=&quot;00A07E8F&quot;/&gt;&lt;wsp:rsid wsp:val=&quot;00A1347E&quot;/&gt;&lt;wsp:rsid wsp:val=&quot;00A13C8B&quot;/&gt;&lt;wsp:rsid wsp:val=&quot;00A140CD&quot;/&gt;&lt;wsp:rsid wsp:val=&quot;00A14D05&quot;/&gt;&lt;wsp:rsid wsp:val=&quot;00A15878&quot;/&gt;&lt;wsp:rsid wsp:val=&quot;00A15C1E&quot;/&gt;&lt;wsp:rsid wsp:val=&quot;00A162D4&quot;/&gt;&lt;wsp:rsid wsp:val=&quot;00A16D00&quot;/&gt;&lt;wsp:rsid wsp:val=&quot;00A16F1C&quot;/&gt;&lt;wsp:rsid wsp:val=&quot;00A1728D&quot;/&gt;&lt;wsp:rsid wsp:val=&quot;00A17D9F&quot;/&gt;&lt;wsp:rsid wsp:val=&quot;00A206AB&quot;/&gt;&lt;wsp:rsid wsp:val=&quot;00A20AAC&quot;/&gt;&lt;wsp:rsid wsp:val=&quot;00A20EE6&quot;/&gt;&lt;wsp:rsid wsp:val=&quot;00A2212E&quot;/&gt;&lt;wsp:rsid wsp:val=&quot;00A223D9&quot;/&gt;&lt;wsp:rsid wsp:val=&quot;00A23AC9&quot;/&gt;&lt;wsp:rsid wsp:val=&quot;00A23FD9&quot;/&gt;&lt;wsp:rsid wsp:val=&quot;00A244DE&quot;/&gt;&lt;wsp:rsid wsp:val=&quot;00A24525&quot;/&gt;&lt;wsp:rsid wsp:val=&quot;00A258CC&quot;/&gt;&lt;wsp:rsid wsp:val=&quot;00A25D67&quot;/&gt;&lt;wsp:rsid wsp:val=&quot;00A25DF5&quot;/&gt;&lt;wsp:rsid wsp:val=&quot;00A26908&quot;/&gt;&lt;wsp:rsid wsp:val=&quot;00A26CC3&quot;/&gt;&lt;wsp:rsid wsp:val=&quot;00A273A6&quot;/&gt;&lt;wsp:rsid wsp:val=&quot;00A2784E&quot;/&gt;&lt;wsp:rsid wsp:val=&quot;00A27896&quot;/&gt;&lt;wsp:rsid wsp:val=&quot;00A30000&quot;/&gt;&lt;wsp:rsid wsp:val=&quot;00A308D0&quot;/&gt;&lt;wsp:rsid wsp:val=&quot;00A309A3&quot;/&gt;&lt;wsp:rsid wsp:val=&quot;00A30CE1&quot;/&gt;&lt;wsp:rsid wsp:val=&quot;00A335CD&quot;/&gt;&lt;wsp:rsid wsp:val=&quot;00A35743&quot;/&gt;&lt;wsp:rsid wsp:val=&quot;00A3767F&quot;/&gt;&lt;wsp:rsid wsp:val=&quot;00A377F5&quot;/&gt;&lt;wsp:rsid wsp:val=&quot;00A407FD&quot;/&gt;&lt;wsp:rsid wsp:val=&quot;00A40868&quot;/&gt;&lt;wsp:rsid wsp:val=&quot;00A4113F&quot;/&gt;&lt;wsp:rsid wsp:val=&quot;00A412F0&quot;/&gt;&lt;wsp:rsid wsp:val=&quot;00A42B96&quot;/&gt;&lt;wsp:rsid wsp:val=&quot;00A4367D&quot;/&gt;&lt;wsp:rsid wsp:val=&quot;00A43D05&quot;/&gt;&lt;wsp:rsid wsp:val=&quot;00A440A8&quot;/&gt;&lt;wsp:rsid wsp:val=&quot;00A443BB&quot;/&gt;&lt;wsp:rsid wsp:val=&quot;00A44527&quot;/&gt;&lt;wsp:rsid wsp:val=&quot;00A459AB&quot;/&gt;&lt;wsp:rsid wsp:val=&quot;00A4726C&quot;/&gt;&lt;wsp:rsid wsp:val=&quot;00A50EAB&quot;/&gt;&lt;wsp:rsid wsp:val=&quot;00A5138A&quot;/&gt;&lt;wsp:rsid wsp:val=&quot;00A519E2&quot;/&gt;&lt;wsp:rsid wsp:val=&quot;00A519F1&quot;/&gt;&lt;wsp:rsid wsp:val=&quot;00A51DAB&quot;/&gt;&lt;wsp:rsid wsp:val=&quot;00A52010&quot;/&gt;&lt;wsp:rsid wsp:val=&quot;00A526D0&quot;/&gt;&lt;wsp:rsid wsp:val=&quot;00A52ED2&quot;/&gt;&lt;wsp:rsid wsp:val=&quot;00A53F41&quot;/&gt;&lt;wsp:rsid wsp:val=&quot;00A54742&quot;/&gt;&lt;wsp:rsid wsp:val=&quot;00A55BED&quot;/&gt;&lt;wsp:rsid wsp:val=&quot;00A572D7&quot;/&gt;&lt;wsp:rsid wsp:val=&quot;00A573D1&quot;/&gt;&lt;wsp:rsid wsp:val=&quot;00A60548&quot;/&gt;&lt;wsp:rsid wsp:val=&quot;00A61986&quot;/&gt;&lt;wsp:rsid wsp:val=&quot;00A626BB&quot;/&gt;&lt;wsp:rsid wsp:val=&quot;00A6387D&quot;/&gt;&lt;wsp:rsid wsp:val=&quot;00A63D74&quot;/&gt;&lt;wsp:rsid wsp:val=&quot;00A63E44&quot;/&gt;&lt;wsp:rsid wsp:val=&quot;00A63E87&quot;/&gt;&lt;wsp:rsid wsp:val=&quot;00A64116&quot;/&gt;&lt;wsp:rsid wsp:val=&quot;00A64BEE&quot;/&gt;&lt;wsp:rsid wsp:val=&quot;00A652B4&quot;/&gt;&lt;wsp:rsid wsp:val=&quot;00A6676A&quot;/&gt;&lt;wsp:rsid wsp:val=&quot;00A668D0&quot;/&gt;&lt;wsp:rsid wsp:val=&quot;00A710EA&quot;/&gt;&lt;wsp:rsid wsp:val=&quot;00A71275&quot;/&gt;&lt;wsp:rsid wsp:val=&quot;00A71AD0&quot;/&gt;&lt;wsp:rsid wsp:val=&quot;00A723E8&quot;/&gt;&lt;wsp:rsid wsp:val=&quot;00A72790&quot;/&gt;&lt;wsp:rsid wsp:val=&quot;00A7391E&quot;/&gt;&lt;wsp:rsid wsp:val=&quot;00A73AC7&quot;/&gt;&lt;wsp:rsid wsp:val=&quot;00A77A64&quot;/&gt;&lt;wsp:rsid wsp:val=&quot;00A811B8&quot;/&gt;&lt;wsp:rsid wsp:val=&quot;00A82DCA&quot;/&gt;&lt;wsp:rsid wsp:val=&quot;00A8378C&quot;/&gt;&lt;wsp:rsid wsp:val=&quot;00A84329&quot;/&gt;&lt;wsp:rsid wsp:val=&quot;00A847A8&quot;/&gt;&lt;wsp:rsid wsp:val=&quot;00A85086&quot;/&gt;&lt;wsp:rsid wsp:val=&quot;00A85692&quot;/&gt;&lt;wsp:rsid wsp:val=&quot;00A85BEE&quot;/&gt;&lt;wsp:rsid wsp:val=&quot;00A85DBD&quot;/&gt;&lt;wsp:rsid wsp:val=&quot;00A86AA6&quot;/&gt;&lt;wsp:rsid wsp:val=&quot;00A9485C&quot;/&gt;&lt;wsp:rsid wsp:val=&quot;00A94FDA&quot;/&gt;&lt;wsp:rsid wsp:val=&quot;00A95D73&quot;/&gt;&lt;wsp:rsid wsp:val=&quot;00A95EDD&quot;/&gt;&lt;wsp:rsid wsp:val=&quot;00A96167&quot;/&gt;&lt;wsp:rsid wsp:val=&quot;00A96EA8&quot;/&gt;&lt;wsp:rsid wsp:val=&quot;00A96FDB&quot;/&gt;&lt;wsp:rsid wsp:val=&quot;00A97EEA&quot;/&gt;&lt;wsp:rsid wsp:val=&quot;00AA005C&quot;/&gt;&lt;wsp:rsid wsp:val=&quot;00AA1157&quot;/&gt;&lt;wsp:rsid wsp:val=&quot;00AA187B&quot;/&gt;&lt;wsp:rsid wsp:val=&quot;00AA23A6&quot;/&gt;&lt;wsp:rsid wsp:val=&quot;00AA2454&quot;/&gt;&lt;wsp:rsid wsp:val=&quot;00AA284A&quot;/&gt;&lt;wsp:rsid wsp:val=&quot;00AA2F8E&quot;/&gt;&lt;wsp:rsid wsp:val=&quot;00AA35B0&quot;/&gt;&lt;wsp:rsid wsp:val=&quot;00AA37CA&quot;/&gt;&lt;wsp:rsid wsp:val=&quot;00AA3878&quot;/&gt;&lt;wsp:rsid wsp:val=&quot;00AA4000&quot;/&gt;&lt;wsp:rsid wsp:val=&quot;00AA41E3&quot;/&gt;&lt;wsp:rsid wsp:val=&quot;00AA51C6&quot;/&gt;&lt;wsp:rsid wsp:val=&quot;00AA52B8&quot;/&gt;&lt;wsp:rsid wsp:val=&quot;00AA5C16&quot;/&gt;&lt;wsp:rsid wsp:val=&quot;00AA67AE&quot;/&gt;&lt;wsp:rsid wsp:val=&quot;00AA7094&quot;/&gt;&lt;wsp:rsid wsp:val=&quot;00AB1C2B&quot;/&gt;&lt;wsp:rsid wsp:val=&quot;00AB1CC7&quot;/&gt;&lt;wsp:rsid wsp:val=&quot;00AB497D&quot;/&gt;&lt;wsp:rsid wsp:val=&quot;00AB4C6E&quot;/&gt;&lt;wsp:rsid wsp:val=&quot;00AB5033&quot;/&gt;&lt;wsp:rsid wsp:val=&quot;00AB6164&quot;/&gt;&lt;wsp:rsid wsp:val=&quot;00AB6AB1&quot;/&gt;&lt;wsp:rsid wsp:val=&quot;00AB7587&quot;/&gt;&lt;wsp:rsid wsp:val=&quot;00AB7AE1&quot;/&gt;&lt;wsp:rsid wsp:val=&quot;00AC01A1&quot;/&gt;&lt;wsp:rsid wsp:val=&quot;00AC0908&quot;/&gt;&lt;wsp:rsid wsp:val=&quot;00AC1E6F&quot;/&gt;&lt;wsp:rsid wsp:val=&quot;00AC2A2D&quot;/&gt;&lt;wsp:rsid wsp:val=&quot;00AC3342&quot;/&gt;&lt;wsp:rsid wsp:val=&quot;00AC5C8F&quot;/&gt;&lt;wsp:rsid wsp:val=&quot;00AC6F53&quot;/&gt;&lt;wsp:rsid wsp:val=&quot;00AC7288&quot;/&gt;&lt;wsp:rsid wsp:val=&quot;00AD01C7&quot;/&gt;&lt;wsp:rsid wsp:val=&quot;00AD09E0&quot;/&gt;&lt;wsp:rsid wsp:val=&quot;00AD1E1E&quot;/&gt;&lt;wsp:rsid wsp:val=&quot;00AD27E8&quot;/&gt;&lt;wsp:rsid wsp:val=&quot;00AD2D94&quot;/&gt;&lt;wsp:rsid wsp:val=&quot;00AD44A5&quot;/&gt;&lt;wsp:rsid wsp:val=&quot;00AD4AD8&quot;/&gt;&lt;wsp:rsid wsp:val=&quot;00AD4DD6&quot;/&gt;&lt;wsp:rsid wsp:val=&quot;00AD5418&quot;/&gt;&lt;wsp:rsid wsp:val=&quot;00AD6030&quot;/&gt;&lt;wsp:rsid wsp:val=&quot;00AE0345&quot;/&gt;&lt;wsp:rsid wsp:val=&quot;00AE0C89&quot;/&gt;&lt;wsp:rsid wsp:val=&quot;00AE131A&quot;/&gt;&lt;wsp:rsid wsp:val=&quot;00AE134B&quot;/&gt;&lt;wsp:rsid wsp:val=&quot;00AE23B9&quot;/&gt;&lt;wsp:rsid wsp:val=&quot;00AE2927&quot;/&gt;&lt;wsp:rsid wsp:val=&quot;00AE2FE7&quot;/&gt;&lt;wsp:rsid wsp:val=&quot;00AE39EB&quot;/&gt;&lt;wsp:rsid wsp:val=&quot;00AE4A83&quot;/&gt;&lt;wsp:rsid wsp:val=&quot;00AE4E77&quot;/&gt;&lt;wsp:rsid wsp:val=&quot;00AE596D&quot;/&gt;&lt;wsp:rsid wsp:val=&quot;00AE5ABA&quot;/&gt;&lt;wsp:rsid wsp:val=&quot;00AE5C2B&quot;/&gt;&lt;wsp:rsid wsp:val=&quot;00AE5CF0&quot;/&gt;&lt;wsp:rsid wsp:val=&quot;00AE6A64&quot;/&gt;&lt;wsp:rsid wsp:val=&quot;00AE7BCE&quot;/&gt;&lt;wsp:rsid wsp:val=&quot;00AF040E&quot;/&gt;&lt;wsp:rsid wsp:val=&quot;00AF0F9E&quot;/&gt;&lt;wsp:rsid wsp:val=&quot;00AF1027&quot;/&gt;&lt;wsp:rsid wsp:val=&quot;00AF25D9&quot;/&gt;&lt;wsp:rsid wsp:val=&quot;00AF3353&quot;/&gt;&lt;wsp:rsid wsp:val=&quot;00AF345F&quot;/&gt;&lt;wsp:rsid wsp:val=&quot;00AF514F&quot;/&gt;&lt;wsp:rsid wsp:val=&quot;00AF52ED&quot;/&gt;&lt;wsp:rsid wsp:val=&quot;00AF6735&quot;/&gt;&lt;wsp:rsid wsp:val=&quot;00AF6F8B&quot;/&gt;&lt;wsp:rsid wsp:val=&quot;00AF7AC8&quot;/&gt;&lt;wsp:rsid wsp:val=&quot;00B00096&quot;/&gt;&lt;wsp:rsid wsp:val=&quot;00B00F89&quot;/&gt;&lt;wsp:rsid wsp:val=&quot;00B01D72&quot;/&gt;&lt;wsp:rsid wsp:val=&quot;00B01F67&quot;/&gt;&lt;wsp:rsid wsp:val=&quot;00B0243A&quot;/&gt;&lt;wsp:rsid wsp:val=&quot;00B03DF8&quot;/&gt;&lt;wsp:rsid wsp:val=&quot;00B04348&quot;/&gt;&lt;wsp:rsid wsp:val=&quot;00B05A22&quot;/&gt;&lt;wsp:rsid wsp:val=&quot;00B06234&quot;/&gt;&lt;wsp:rsid wsp:val=&quot;00B06310&quot;/&gt;&lt;wsp:rsid wsp:val=&quot;00B065C1&quot;/&gt;&lt;wsp:rsid wsp:val=&quot;00B067C8&quot;/&gt;&lt;wsp:rsid wsp:val=&quot;00B06924&quot;/&gt;&lt;wsp:rsid wsp:val=&quot;00B0692E&quot;/&gt;&lt;wsp:rsid wsp:val=&quot;00B072BF&quot;/&gt;&lt;wsp:rsid wsp:val=&quot;00B07F3E&quot;/&gt;&lt;wsp:rsid wsp:val=&quot;00B10122&quot;/&gt;&lt;wsp:rsid wsp:val=&quot;00B11B27&quot;/&gt;&lt;wsp:rsid wsp:val=&quot;00B11F7D&quot;/&gt;&lt;wsp:rsid wsp:val=&quot;00B12057&quot;/&gt;&lt;wsp:rsid wsp:val=&quot;00B13F29&quot;/&gt;&lt;wsp:rsid wsp:val=&quot;00B15424&quot;/&gt;&lt;wsp:rsid wsp:val=&quot;00B15C81&quot;/&gt;&lt;wsp:rsid wsp:val=&quot;00B168AE&quot;/&gt;&lt;wsp:rsid wsp:val=&quot;00B16987&quot;/&gt;&lt;wsp:rsid wsp:val=&quot;00B1703B&quot;/&gt;&lt;wsp:rsid wsp:val=&quot;00B17414&quot;/&gt;&lt;wsp:rsid wsp:val=&quot;00B20DCD&quot;/&gt;&lt;wsp:rsid wsp:val=&quot;00B2182F&quot;/&gt;&lt;wsp:rsid wsp:val=&quot;00B2184B&quot;/&gt;&lt;wsp:rsid wsp:val=&quot;00B22B30&quot;/&gt;&lt;wsp:rsid wsp:val=&quot;00B22EE5&quot;/&gt;&lt;wsp:rsid wsp:val=&quot;00B23BA6&quot;/&gt;&lt;wsp:rsid wsp:val=&quot;00B24390&quot;/&gt;&lt;wsp:rsid wsp:val=&quot;00B26C50&quot;/&gt;&lt;wsp:rsid wsp:val=&quot;00B278D8&quot;/&gt;&lt;wsp:rsid wsp:val=&quot;00B31FE7&quot;/&gt;&lt;wsp:rsid wsp:val=&quot;00B33470&quot;/&gt;&lt;wsp:rsid wsp:val=&quot;00B348E5&quot;/&gt;&lt;wsp:rsid wsp:val=&quot;00B34D9A&quot;/&gt;&lt;wsp:rsid wsp:val=&quot;00B36909&quot;/&gt;&lt;wsp:rsid wsp:val=&quot;00B37FF0&quot;/&gt;&lt;wsp:rsid wsp:val=&quot;00B40396&quot;/&gt;&lt;wsp:rsid wsp:val=&quot;00B408DF&quot;/&gt;&lt;wsp:rsid wsp:val=&quot;00B409E8&quot;/&gt;&lt;wsp:rsid wsp:val=&quot;00B41F3B&quot;/&gt;&lt;wsp:rsid wsp:val=&quot;00B42FF3&quot;/&gt;&lt;wsp:rsid wsp:val=&quot;00B432F4&quot;/&gt;&lt;wsp:rsid wsp:val=&quot;00B43519&quot;/&gt;&lt;wsp:rsid wsp:val=&quot;00B43F29&quot;/&gt;&lt;wsp:rsid wsp:val=&quot;00B46399&quot;/&gt;&lt;wsp:rsid wsp:val=&quot;00B46B44&quot;/&gt;&lt;wsp:rsid wsp:val=&quot;00B46DB6&quot;/&gt;&lt;wsp:rsid wsp:val=&quot;00B471F1&quot;/&gt;&lt;wsp:rsid wsp:val=&quot;00B50083&quot;/&gt;&lt;wsp:rsid wsp:val=&quot;00B50812&quot;/&gt;&lt;wsp:rsid wsp:val=&quot;00B50DD2&quot;/&gt;&lt;wsp:rsid wsp:val=&quot;00B51A32&quot;/&gt;&lt;wsp:rsid wsp:val=&quot;00B51AE5&quot;/&gt;&lt;wsp:rsid wsp:val=&quot;00B52515&quot;/&gt;&lt;wsp:rsid wsp:val=&quot;00B52679&quot;/&gt;&lt;wsp:rsid wsp:val=&quot;00B5461A&quot;/&gt;&lt;wsp:rsid wsp:val=&quot;00B55BFF&quot;/&gt;&lt;wsp:rsid wsp:val=&quot;00B55FCE&quot;/&gt;&lt;wsp:rsid wsp:val=&quot;00B57478&quot;/&gt;&lt;wsp:rsid wsp:val=&quot;00B5792D&quot;/&gt;&lt;wsp:rsid wsp:val=&quot;00B623B8&quot;/&gt;&lt;wsp:rsid wsp:val=&quot;00B627E3&quot;/&gt;&lt;wsp:rsid wsp:val=&quot;00B649C0&quot;/&gt;&lt;wsp:rsid wsp:val=&quot;00B6530B&quot;/&gt;&lt;wsp:rsid wsp:val=&quot;00B665BC&quot;/&gt;&lt;wsp:rsid wsp:val=&quot;00B677A8&quot;/&gt;&lt;wsp:rsid wsp:val=&quot;00B67E93&quot;/&gt;&lt;wsp:rsid wsp:val=&quot;00B67EE1&quot;/&gt;&lt;wsp:rsid wsp:val=&quot;00B70B81&quot;/&gt;&lt;wsp:rsid wsp:val=&quot;00B70D33&quot;/&gt;&lt;wsp:rsid wsp:val=&quot;00B712E5&quot;/&gt;&lt;wsp:rsid wsp:val=&quot;00B72079&quot;/&gt;&lt;wsp:rsid wsp:val=&quot;00B7207C&quot;/&gt;&lt;wsp:rsid wsp:val=&quot;00B72BB0&quot;/&gt;&lt;wsp:rsid wsp:val=&quot;00B73782&quot;/&gt;&lt;wsp:rsid wsp:val=&quot;00B758BD&quot;/&gt;&lt;wsp:rsid wsp:val=&quot;00B75E33&quot;/&gt;&lt;wsp:rsid wsp:val=&quot;00B76276&quot;/&gt;&lt;wsp:rsid wsp:val=&quot;00B7634F&quot;/&gt;&lt;wsp:rsid wsp:val=&quot;00B769A6&quot;/&gt;&lt;wsp:rsid wsp:val=&quot;00B76CE6&quot;/&gt;&lt;wsp:rsid wsp:val=&quot;00B770D8&quot;/&gt;&lt;wsp:rsid wsp:val=&quot;00B80BC2&quot;/&gt;&lt;wsp:rsid wsp:val=&quot;00B8209B&quot;/&gt;&lt;wsp:rsid wsp:val=&quot;00B82570&quot;/&gt;&lt;wsp:rsid wsp:val=&quot;00B82C8B&quot;/&gt;&lt;wsp:rsid wsp:val=&quot;00B83785&quot;/&gt;&lt;wsp:rsid wsp:val=&quot;00B84640&quot;/&gt;&lt;wsp:rsid wsp:val=&quot;00B85BE2&quot;/&gt;&lt;wsp:rsid wsp:val=&quot;00B85C1B&quot;/&gt;&lt;wsp:rsid wsp:val=&quot;00B85EBE&quot;/&gt;&lt;wsp:rsid wsp:val=&quot;00B9055E&quot;/&gt;&lt;wsp:rsid wsp:val=&quot;00B91187&quot;/&gt;&lt;wsp:rsid wsp:val=&quot;00B91DE9&quot;/&gt;&lt;wsp:rsid wsp:val=&quot;00B91E72&quot;/&gt;&lt;wsp:rsid wsp:val=&quot;00B91EB4&quot;/&gt;&lt;wsp:rsid wsp:val=&quot;00B92917&quot;/&gt;&lt;wsp:rsid wsp:val=&quot;00B92C2B&quot;/&gt;&lt;wsp:rsid wsp:val=&quot;00B943A5&quot;/&gt;&lt;wsp:rsid wsp:val=&quot;00B95E6B&quot;/&gt;&lt;wsp:rsid wsp:val=&quot;00B97108&quot;/&gt;&lt;wsp:rsid wsp:val=&quot;00BA043A&quot;/&gt;&lt;wsp:rsid wsp:val=&quot;00BA149E&quot;/&gt;&lt;wsp:rsid wsp:val=&quot;00BA1685&quot;/&gt;&lt;wsp:rsid wsp:val=&quot;00BA208E&quot;/&gt;&lt;wsp:rsid wsp:val=&quot;00BA2FEB&quot;/&gt;&lt;wsp:rsid wsp:val=&quot;00BA3931&quot;/&gt;&lt;wsp:rsid wsp:val=&quot;00BA4EA8&quot;/&gt;&lt;wsp:rsid wsp:val=&quot;00BA5176&quot;/&gt;&lt;wsp:rsid wsp:val=&quot;00BA5955&quot;/&gt;&lt;wsp:rsid wsp:val=&quot;00BA5959&quot;/&gt;&lt;wsp:rsid wsp:val=&quot;00BA606D&quot;/&gt;&lt;wsp:rsid wsp:val=&quot;00BA7A1A&quot;/&gt;&lt;wsp:rsid wsp:val=&quot;00BB05B5&quot;/&gt;&lt;wsp:rsid wsp:val=&quot;00BB18E7&quot;/&gt;&lt;wsp:rsid wsp:val=&quot;00BB190B&quot;/&gt;&lt;wsp:rsid wsp:val=&quot;00BB1BC1&quot;/&gt;&lt;wsp:rsid wsp:val=&quot;00BB2B18&quot;/&gt;&lt;wsp:rsid wsp:val=&quot;00BB2B67&quot;/&gt;&lt;wsp:rsid wsp:val=&quot;00BB2E0B&quot;/&gt;&lt;wsp:rsid wsp:val=&quot;00BB3BD0&quot;/&gt;&lt;wsp:rsid wsp:val=&quot;00BB3EAB&quot;/&gt;&lt;wsp:rsid wsp:val=&quot;00BB47E5&quot;/&gt;&lt;wsp:rsid wsp:val=&quot;00BB4DEA&quot;/&gt;&lt;wsp:rsid wsp:val=&quot;00BB4EF3&quot;/&gt;&lt;wsp:rsid wsp:val=&quot;00BB5598&quot;/&gt;&lt;wsp:rsid wsp:val=&quot;00BB5FE4&quot;/&gt;&lt;wsp:rsid wsp:val=&quot;00BB60B8&quot;/&gt;&lt;wsp:rsid wsp:val=&quot;00BB6E90&quot;/&gt;&lt;wsp:rsid wsp:val=&quot;00BC000D&quot;/&gt;&lt;wsp:rsid wsp:val=&quot;00BC0AD4&quot;/&gt;&lt;wsp:rsid wsp:val=&quot;00BC3542&quot;/&gt;&lt;wsp:rsid wsp:val=&quot;00BC68D0&quot;/&gt;&lt;wsp:rsid wsp:val=&quot;00BC7814&quot;/&gt;&lt;wsp:rsid wsp:val=&quot;00BD000F&quot;/&gt;&lt;wsp:rsid wsp:val=&quot;00BD00FE&quot;/&gt;&lt;wsp:rsid wsp:val=&quot;00BD05B1&quot;/&gt;&lt;wsp:rsid wsp:val=&quot;00BD065C&quot;/&gt;&lt;wsp:rsid wsp:val=&quot;00BD1E57&quot;/&gt;&lt;wsp:rsid wsp:val=&quot;00BD1EC9&quot;/&gt;&lt;wsp:rsid wsp:val=&quot;00BD299D&quot;/&gt;&lt;wsp:rsid wsp:val=&quot;00BD3209&quot;/&gt;&lt;wsp:rsid wsp:val=&quot;00BD3756&quot;/&gt;&lt;wsp:rsid wsp:val=&quot;00BD3D47&quot;/&gt;&lt;wsp:rsid wsp:val=&quot;00BD41BF&quot;/&gt;&lt;wsp:rsid wsp:val=&quot;00BD4A8F&quot;/&gt;&lt;wsp:rsid wsp:val=&quot;00BD5487&quot;/&gt;&lt;wsp:rsid wsp:val=&quot;00BD5D47&quot;/&gt;&lt;wsp:rsid wsp:val=&quot;00BD709D&quot;/&gt;&lt;wsp:rsid wsp:val=&quot;00BD7F51&quot;/&gt;&lt;wsp:rsid wsp:val=&quot;00BE0881&quot;/&gt;&lt;wsp:rsid wsp:val=&quot;00BE0FCF&quot;/&gt;&lt;wsp:rsid wsp:val=&quot;00BE3B66&quot;/&gt;&lt;wsp:rsid wsp:val=&quot;00BE4394&quot;/&gt;&lt;wsp:rsid wsp:val=&quot;00BE4A9D&quot;/&gt;&lt;wsp:rsid wsp:val=&quot;00BE4AC4&quot;/&gt;&lt;wsp:rsid wsp:val=&quot;00BE51A5&quot;/&gt;&lt;wsp:rsid wsp:val=&quot;00BE615B&quot;/&gt;&lt;wsp:rsid wsp:val=&quot;00BE7753&quot;/&gt;&lt;wsp:rsid wsp:val=&quot;00BE775D&quot;/&gt;&lt;wsp:rsid wsp:val=&quot;00BE7868&quot;/&gt;&lt;wsp:rsid wsp:val=&quot;00BF0BE5&quot;/&gt;&lt;wsp:rsid wsp:val=&quot;00BF2241&quot;/&gt;&lt;wsp:rsid wsp:val=&quot;00BF3869&quot;/&gt;&lt;wsp:rsid wsp:val=&quot;00BF38E7&quot;/&gt;&lt;wsp:rsid wsp:val=&quot;00BF4047&quot;/&gt;&lt;wsp:rsid wsp:val=&quot;00BF5E7E&quot;/&gt;&lt;wsp:rsid wsp:val=&quot;00BF5F88&quot;/&gt;&lt;wsp:rsid wsp:val=&quot;00BF668D&quot;/&gt;&lt;wsp:rsid wsp:val=&quot;00BF681A&quot;/&gt;&lt;wsp:rsid wsp:val=&quot;00BF6B90&quot;/&gt;&lt;wsp:rsid wsp:val=&quot;00C004D7&quot;/&gt;&lt;wsp:rsid wsp:val=&quot;00C00812&quot;/&gt;&lt;wsp:rsid wsp:val=&quot;00C00856&quot;/&gt;&lt;wsp:rsid wsp:val=&quot;00C02536&quot;/&gt;&lt;wsp:rsid wsp:val=&quot;00C02868&quot;/&gt;&lt;wsp:rsid wsp:val=&quot;00C03225&quot;/&gt;&lt;wsp:rsid wsp:val=&quot;00C033A8&quot;/&gt;&lt;wsp:rsid wsp:val=&quot;00C0459C&quot;/&gt;&lt;wsp:rsid wsp:val=&quot;00C04BAB&quot;/&gt;&lt;wsp:rsid wsp:val=&quot;00C04DF7&quot;/&gt;&lt;wsp:rsid wsp:val=&quot;00C054F5&quot;/&gt;&lt;wsp:rsid wsp:val=&quot;00C06BC1&quot;/&gt;&lt;wsp:rsid wsp:val=&quot;00C077CF&quot;/&gt;&lt;wsp:rsid wsp:val=&quot;00C07D9F&quot;/&gt;&lt;wsp:rsid wsp:val=&quot;00C10207&quot;/&gt;&lt;wsp:rsid wsp:val=&quot;00C108B7&quot;/&gt;&lt;wsp:rsid wsp:val=&quot;00C1351B&quot;/&gt;&lt;wsp:rsid wsp:val=&quot;00C139B0&quot;/&gt;&lt;wsp:rsid wsp:val=&quot;00C13B37&quot;/&gt;&lt;wsp:rsid wsp:val=&quot;00C13F3C&quot;/&gt;&lt;wsp:rsid wsp:val=&quot;00C14269&quot;/&gt;&lt;wsp:rsid wsp:val=&quot;00C15076&quot;/&gt;&lt;wsp:rsid wsp:val=&quot;00C16ED2&quot;/&gt;&lt;wsp:rsid wsp:val=&quot;00C17723&quot;/&gt;&lt;wsp:rsid wsp:val=&quot;00C2011C&quot;/&gt;&lt;wsp:rsid wsp:val=&quot;00C2125B&quot;/&gt;&lt;wsp:rsid wsp:val=&quot;00C216AF&quot;/&gt;&lt;wsp:rsid wsp:val=&quot;00C21812&quot;/&gt;&lt;wsp:rsid wsp:val=&quot;00C21BB7&quot;/&gt;&lt;wsp:rsid wsp:val=&quot;00C220D6&quot;/&gt;&lt;wsp:rsid wsp:val=&quot;00C2224F&quot;/&gt;&lt;wsp:rsid wsp:val=&quot;00C2225F&quot;/&gt;&lt;wsp:rsid wsp:val=&quot;00C22CE6&quot;/&gt;&lt;wsp:rsid wsp:val=&quot;00C24717&quot;/&gt;&lt;wsp:rsid wsp:val=&quot;00C24BA6&quot;/&gt;&lt;wsp:rsid wsp:val=&quot;00C257B7&quot;/&gt;&lt;wsp:rsid wsp:val=&quot;00C2649F&quot;/&gt;&lt;wsp:rsid wsp:val=&quot;00C27716&quot;/&gt;&lt;wsp:rsid wsp:val=&quot;00C30DA0&quot;/&gt;&lt;wsp:rsid wsp:val=&quot;00C30DF8&quot;/&gt;&lt;wsp:rsid wsp:val=&quot;00C31CD6&quot;/&gt;&lt;wsp:rsid wsp:val=&quot;00C32658&quot;/&gt;&lt;wsp:rsid wsp:val=&quot;00C3274E&quot;/&gt;&lt;wsp:rsid wsp:val=&quot;00C32C4F&quot;/&gt;&lt;wsp:rsid wsp:val=&quot;00C33095&quot;/&gt;&lt;wsp:rsid wsp:val=&quot;00C33568&quot;/&gt;&lt;wsp:rsid wsp:val=&quot;00C349F4&quot;/&gt;&lt;wsp:rsid wsp:val=&quot;00C37015&quot;/&gt;&lt;wsp:rsid wsp:val=&quot;00C41E96&quot;/&gt;&lt;wsp:rsid wsp:val=&quot;00C43646&quot;/&gt;&lt;wsp:rsid wsp:val=&quot;00C43AB9&quot;/&gt;&lt;wsp:rsid wsp:val=&quot;00C44A33&quot;/&gt;&lt;wsp:rsid wsp:val=&quot;00C451EB&quot;/&gt;&lt;wsp:rsid wsp:val=&quot;00C45ACE&quot;/&gt;&lt;wsp:rsid wsp:val=&quot;00C4721B&quot;/&gt;&lt;wsp:rsid wsp:val=&quot;00C47EE1&quot;/&gt;&lt;wsp:rsid wsp:val=&quot;00C50CCF&quot;/&gt;&lt;wsp:rsid wsp:val=&quot;00C51B56&quot;/&gt;&lt;wsp:rsid wsp:val=&quot;00C523D7&quot;/&gt;&lt;wsp:rsid wsp:val=&quot;00C52F7E&quot;/&gt;&lt;wsp:rsid wsp:val=&quot;00C53310&quot;/&gt;&lt;wsp:rsid wsp:val=&quot;00C53B2C&quot;/&gt;&lt;wsp:rsid wsp:val=&quot;00C553CB&quot;/&gt;&lt;wsp:rsid wsp:val=&quot;00C56386&quot;/&gt;&lt;wsp:rsid wsp:val=&quot;00C57151&quot;/&gt;&lt;wsp:rsid wsp:val=&quot;00C57346&quot;/&gt;&lt;wsp:rsid wsp:val=&quot;00C57A81&quot;/&gt;&lt;wsp:rsid wsp:val=&quot;00C600E2&quot;/&gt;&lt;wsp:rsid wsp:val=&quot;00C60BEF&quot;/&gt;&lt;wsp:rsid wsp:val=&quot;00C6227F&quot;/&gt;&lt;wsp:rsid wsp:val=&quot;00C64688&quot;/&gt;&lt;wsp:rsid wsp:val=&quot;00C648D0&quot;/&gt;&lt;wsp:rsid wsp:val=&quot;00C64E0B&quot;/&gt;&lt;wsp:rsid wsp:val=&quot;00C64EC3&quot;/&gt;&lt;wsp:rsid wsp:val=&quot;00C65384&quot;/&gt;&lt;wsp:rsid wsp:val=&quot;00C658BB&quot;/&gt;&lt;wsp:rsid wsp:val=&quot;00C6636C&quot;/&gt;&lt;wsp:rsid wsp:val=&quot;00C66DD9&quot;/&gt;&lt;wsp:rsid wsp:val=&quot;00C7030F&quot;/&gt;&lt;wsp:rsid wsp:val=&quot;00C71CCB&quot;/&gt;&lt;wsp:rsid wsp:val=&quot;00C71F85&quot;/&gt;&lt;wsp:rsid wsp:val=&quot;00C7403A&quot;/&gt;&lt;wsp:rsid wsp:val=&quot;00C7472E&quot;/&gt;&lt;wsp:rsid wsp:val=&quot;00C75036&quot;/&gt;&lt;wsp:rsid wsp:val=&quot;00C76255&quot;/&gt;&lt;wsp:rsid wsp:val=&quot;00C769AC&quot;/&gt;&lt;wsp:rsid wsp:val=&quot;00C76A8E&quot;/&gt;&lt;wsp:rsid wsp:val=&quot;00C76AB9&quot;/&gt;&lt;wsp:rsid wsp:val=&quot;00C770C3&quot;/&gt;&lt;wsp:rsid wsp:val=&quot;00C772DC&quot;/&gt;&lt;wsp:rsid wsp:val=&quot;00C77561&quot;/&gt;&lt;wsp:rsid wsp:val=&quot;00C775A4&quot;/&gt;&lt;wsp:rsid wsp:val=&quot;00C77653&quot;/&gt;&lt;wsp:rsid wsp:val=&quot;00C80849&quot;/&gt;&lt;wsp:rsid wsp:val=&quot;00C816C4&quot;/&gt;&lt;wsp:rsid wsp:val=&quot;00C81976&quot;/&gt;&lt;wsp:rsid wsp:val=&quot;00C81A07&quot;/&gt;&lt;wsp:rsid wsp:val=&quot;00C8274A&quot;/&gt;&lt;wsp:rsid wsp:val=&quot;00C830A7&quot;/&gt;&lt;wsp:rsid wsp:val=&quot;00C83242&quot;/&gt;&lt;wsp:rsid wsp:val=&quot;00C846BA&quot;/&gt;&lt;wsp:rsid wsp:val=&quot;00C86360&quot;/&gt;&lt;wsp:rsid wsp:val=&quot;00C86D36&quot;/&gt;&lt;wsp:rsid wsp:val=&quot;00C87ED0&quot;/&gt;&lt;wsp:rsid wsp:val=&quot;00C90E03&quot;/&gt;&lt;wsp:rsid wsp:val=&quot;00C91D62&quot;/&gt;&lt;wsp:rsid wsp:val=&quot;00C92F3D&quot;/&gt;&lt;wsp:rsid wsp:val=&quot;00C932ED&quot;/&gt;&lt;wsp:rsid wsp:val=&quot;00C93937&quot;/&gt;&lt;wsp:rsid wsp:val=&quot;00C941CE&quot;/&gt;&lt;wsp:rsid wsp:val=&quot;00C945A3&quot;/&gt;&lt;wsp:rsid wsp:val=&quot;00C95AE4&quot;/&gt;&lt;wsp:rsid wsp:val=&quot;00C95C53&quot;/&gt;&lt;wsp:rsid wsp:val=&quot;00C97D79&quot;/&gt;&lt;wsp:rsid wsp:val=&quot;00CA0D60&quot;/&gt;&lt;wsp:rsid wsp:val=&quot;00CA0F36&quot;/&gt;&lt;wsp:rsid wsp:val=&quot;00CA0F49&quot;/&gt;&lt;wsp:rsid wsp:val=&quot;00CA1A0A&quot;/&gt;&lt;wsp:rsid wsp:val=&quot;00CA1DC4&quot;/&gt;&lt;wsp:rsid wsp:val=&quot;00CA2857&quot;/&gt;&lt;wsp:rsid wsp:val=&quot;00CA32C9&quot;/&gt;&lt;wsp:rsid wsp:val=&quot;00CA5CC7&quot;/&gt;&lt;wsp:rsid wsp:val=&quot;00CA61FE&quot;/&gt;&lt;wsp:rsid wsp:val=&quot;00CA660C&quot;/&gt;&lt;wsp:rsid wsp:val=&quot;00CB1B1D&quot;/&gt;&lt;wsp:rsid wsp:val=&quot;00CB2CA2&quot;/&gt;&lt;wsp:rsid wsp:val=&quot;00CB2FC9&quot;/&gt;&lt;wsp:rsid wsp:val=&quot;00CB4ED5&quot;/&gt;&lt;wsp:rsid wsp:val=&quot;00CB50ED&quot;/&gt;&lt;wsp:rsid wsp:val=&quot;00CB569E&quot;/&gt;&lt;wsp:rsid wsp:val=&quot;00CB5841&quot;/&gt;&lt;wsp:rsid wsp:val=&quot;00CB5E3A&quot;/&gt;&lt;wsp:rsid wsp:val=&quot;00CC0FA0&quot;/&gt;&lt;wsp:rsid wsp:val=&quot;00CC16A2&quot;/&gt;&lt;wsp:rsid wsp:val=&quot;00CC21EE&quot;/&gt;&lt;wsp:rsid wsp:val=&quot;00CC2F38&quot;/&gt;&lt;wsp:rsid wsp:val=&quot;00CC3C3F&quot;/&gt;&lt;wsp:rsid wsp:val=&quot;00CC4F72&quot;/&gt;&lt;wsp:rsid wsp:val=&quot;00CC5018&quot;/&gt;&lt;wsp:rsid wsp:val=&quot;00CC7288&quot;/&gt;&lt;wsp:rsid wsp:val=&quot;00CC76ED&quot;/&gt;&lt;wsp:rsid wsp:val=&quot;00CD00F3&quot;/&gt;&lt;wsp:rsid wsp:val=&quot;00CD02DC&quot;/&gt;&lt;wsp:rsid wsp:val=&quot;00CD2837&quot;/&gt;&lt;wsp:rsid wsp:val=&quot;00CD4B12&quot;/&gt;&lt;wsp:rsid wsp:val=&quot;00CD50A2&quot;/&gt;&lt;wsp:rsid wsp:val=&quot;00CD63D9&quot;/&gt;&lt;wsp:rsid wsp:val=&quot;00CD64C2&quot;/&gt;&lt;wsp:rsid wsp:val=&quot;00CE22BB&quot;/&gt;&lt;wsp:rsid wsp:val=&quot;00CE26A6&quot;/&gt;&lt;wsp:rsid wsp:val=&quot;00CE2883&quot;/&gt;&lt;wsp:rsid wsp:val=&quot;00CE34B5&quot;/&gt;&lt;wsp:rsid wsp:val=&quot;00CE37CA&quot;/&gt;&lt;wsp:rsid wsp:val=&quot;00CE418D&quot;/&gt;&lt;wsp:rsid wsp:val=&quot;00CE4B07&quot;/&gt;&lt;wsp:rsid wsp:val=&quot;00CE56D3&quot;/&gt;&lt;wsp:rsid wsp:val=&quot;00CE64C3&quot;/&gt;&lt;wsp:rsid wsp:val=&quot;00CE65C8&quot;/&gt;&lt;wsp:rsid wsp:val=&quot;00CE71CB&quot;/&gt;&lt;wsp:rsid wsp:val=&quot;00CE7713&quot;/&gt;&lt;wsp:rsid wsp:val=&quot;00CE7FF4&quot;/&gt;&lt;wsp:rsid wsp:val=&quot;00CF0102&quot;/&gt;&lt;wsp:rsid wsp:val=&quot;00CF03EC&quot;/&gt;&lt;wsp:rsid wsp:val=&quot;00CF048F&quot;/&gt;&lt;wsp:rsid wsp:val=&quot;00CF19C7&quot;/&gt;&lt;wsp:rsid wsp:val=&quot;00CF1E36&quot;/&gt;&lt;wsp:rsid wsp:val=&quot;00CF2301&quot;/&gt;&lt;wsp:rsid wsp:val=&quot;00CF329E&quot;/&gt;&lt;wsp:rsid wsp:val=&quot;00CF3301&quot;/&gt;&lt;wsp:rsid wsp:val=&quot;00CF3659&quot;/&gt;&lt;wsp:rsid wsp:val=&quot;00CF45D9&quot;/&gt;&lt;wsp:rsid wsp:val=&quot;00CF5C1D&quot;/&gt;&lt;wsp:rsid wsp:val=&quot;00CF5E0F&quot;/&gt;&lt;wsp:rsid wsp:val=&quot;00CF613C&quot;/&gt;&lt;wsp:rsid wsp:val=&quot;00CF656F&quot;/&gt;&lt;wsp:rsid wsp:val=&quot;00CF69B4&quot;/&gt;&lt;wsp:rsid wsp:val=&quot;00CF758D&quot;/&gt;&lt;wsp:rsid wsp:val=&quot;00D00063&quot;/&gt;&lt;wsp:rsid wsp:val=&quot;00D011B7&quot;/&gt;&lt;wsp:rsid wsp:val=&quot;00D012C9&quot;/&gt;&lt;wsp:rsid wsp:val=&quot;00D013C5&quot;/&gt;&lt;wsp:rsid wsp:val=&quot;00D01826&quot;/&gt;&lt;wsp:rsid wsp:val=&quot;00D01C6D&quot;/&gt;&lt;wsp:rsid wsp:val=&quot;00D01F54&quot;/&gt;&lt;wsp:rsid wsp:val=&quot;00D025ED&quot;/&gt;&lt;wsp:rsid wsp:val=&quot;00D02E37&quot;/&gt;&lt;wsp:rsid wsp:val=&quot;00D0362D&quot;/&gt;&lt;wsp:rsid wsp:val=&quot;00D04E7E&quot;/&gt;&lt;wsp:rsid wsp:val=&quot;00D05287&quot;/&gt;&lt;wsp:rsid wsp:val=&quot;00D054C3&quot;/&gt;&lt;wsp:rsid wsp:val=&quot;00D05652&quot;/&gt;&lt;wsp:rsid wsp:val=&quot;00D05B27&quot;/&gt;&lt;wsp:rsid wsp:val=&quot;00D05BE6&quot;/&gt;&lt;wsp:rsid wsp:val=&quot;00D06B37&quot;/&gt;&lt;wsp:rsid wsp:val=&quot;00D11197&quot;/&gt;&lt;wsp:rsid wsp:val=&quot;00D12375&quot;/&gt;&lt;wsp:rsid wsp:val=&quot;00D14452&quot;/&gt;&lt;wsp:rsid wsp:val=&quot;00D14F1A&quot;/&gt;&lt;wsp:rsid wsp:val=&quot;00D151A5&quot;/&gt;&lt;wsp:rsid wsp:val=&quot;00D15BB1&quot;/&gt;&lt;wsp:rsid wsp:val=&quot;00D173F7&quot;/&gt;&lt;wsp:rsid wsp:val=&quot;00D17984&quot;/&gt;&lt;wsp:rsid wsp:val=&quot;00D2012F&quot;/&gt;&lt;wsp:rsid wsp:val=&quot;00D20362&quot;/&gt;&lt;wsp:rsid wsp:val=&quot;00D20E97&quot;/&gt;&lt;wsp:rsid wsp:val=&quot;00D21C08&quot;/&gt;&lt;wsp:rsid wsp:val=&quot;00D2231A&quot;/&gt;&lt;wsp:rsid wsp:val=&quot;00D22C5B&quot;/&gt;&lt;wsp:rsid wsp:val=&quot;00D24A41&quot;/&gt;&lt;wsp:rsid wsp:val=&quot;00D24ADE&quot;/&gt;&lt;wsp:rsid wsp:val=&quot;00D279B4&quot;/&gt;&lt;wsp:rsid wsp:val=&quot;00D307F5&quot;/&gt;&lt;wsp:rsid wsp:val=&quot;00D30DD8&quot;/&gt;&lt;wsp:rsid wsp:val=&quot;00D3216F&quot;/&gt;&lt;wsp:rsid wsp:val=&quot;00D32230&quot;/&gt;&lt;wsp:rsid wsp:val=&quot;00D324A5&quot;/&gt;&lt;wsp:rsid wsp:val=&quot;00D32503&quot;/&gt;&lt;wsp:rsid wsp:val=&quot;00D32908&quot;/&gt;&lt;wsp:rsid wsp:val=&quot;00D3299E&quot;/&gt;&lt;wsp:rsid wsp:val=&quot;00D329A9&quot;/&gt;&lt;wsp:rsid wsp:val=&quot;00D33466&quot;/&gt;&lt;wsp:rsid wsp:val=&quot;00D334B5&quot;/&gt;&lt;wsp:rsid wsp:val=&quot;00D34438&quot;/&gt;&lt;wsp:rsid wsp:val=&quot;00D35CF0&quot;/&gt;&lt;wsp:rsid wsp:val=&quot;00D40E33&quot;/&gt;&lt;wsp:rsid wsp:val=&quot;00D415A7&quot;/&gt;&lt;wsp:rsid wsp:val=&quot;00D43742&quot;/&gt;&lt;wsp:rsid wsp:val=&quot;00D44A33&quot;/&gt;&lt;wsp:rsid wsp:val=&quot;00D4566B&quot;/&gt;&lt;wsp:rsid wsp:val=&quot;00D50BBF&quot;/&gt;&lt;wsp:rsid wsp:val=&quot;00D50CD8&quot;/&gt;&lt;wsp:rsid wsp:val=&quot;00D50D72&quot;/&gt;&lt;wsp:rsid wsp:val=&quot;00D5387D&quot;/&gt;&lt;wsp:rsid wsp:val=&quot;00D53D5A&quot;/&gt;&lt;wsp:rsid wsp:val=&quot;00D54D73&quot;/&gt;&lt;wsp:rsid wsp:val=&quot;00D561D3&quot;/&gt;&lt;wsp:rsid wsp:val=&quot;00D56F7A&quot;/&gt;&lt;wsp:rsid wsp:val=&quot;00D570B8&quot;/&gt;&lt;wsp:rsid wsp:val=&quot;00D60205&quot;/&gt;&lt;wsp:rsid wsp:val=&quot;00D60FFC&quot;/&gt;&lt;wsp:rsid wsp:val=&quot;00D61621&quot;/&gt;&lt;wsp:rsid wsp:val=&quot;00D61692&quot;/&gt;&lt;wsp:rsid wsp:val=&quot;00D64198&quot;/&gt;&lt;wsp:rsid wsp:val=&quot;00D65A03&quot;/&gt;&lt;wsp:rsid wsp:val=&quot;00D65AB2&quot;/&gt;&lt;wsp:rsid wsp:val=&quot;00D66B1A&quot;/&gt;&lt;wsp:rsid wsp:val=&quot;00D6707B&quot;/&gt;&lt;wsp:rsid wsp:val=&quot;00D672A6&quot;/&gt;&lt;wsp:rsid wsp:val=&quot;00D673AD&quot;/&gt;&lt;wsp:rsid wsp:val=&quot;00D67E77&quot;/&gt;&lt;wsp:rsid wsp:val=&quot;00D723B1&quot;/&gt;&lt;wsp:rsid wsp:val=&quot;00D73D34&quot;/&gt;&lt;wsp:rsid wsp:val=&quot;00D74698&quot;/&gt;&lt;wsp:rsid wsp:val=&quot;00D74C61&quot;/&gt;&lt;wsp:rsid wsp:val=&quot;00D74E23&quot;/&gt;&lt;wsp:rsid wsp:val=&quot;00D75025&quot;/&gt;&lt;wsp:rsid wsp:val=&quot;00D75089&quot;/&gt;&lt;wsp:rsid wsp:val=&quot;00D76F08&quot;/&gt;&lt;wsp:rsid wsp:val=&quot;00D770C7&quot;/&gt;&lt;wsp:rsid wsp:val=&quot;00D7714C&quot;/&gt;&lt;wsp:rsid wsp:val=&quot;00D80578&quot;/&gt;&lt;wsp:rsid wsp:val=&quot;00D80C05&quot;/&gt;&lt;wsp:rsid wsp:val=&quot;00D82D2A&quot;/&gt;&lt;wsp:rsid wsp:val=&quot;00D842D2&quot;/&gt;&lt;wsp:rsid wsp:val=&quot;00D852A7&quot;/&gt;&lt;wsp:rsid wsp:val=&quot;00D85B2D&quot;/&gt;&lt;wsp:rsid wsp:val=&quot;00D861A6&quot;/&gt;&lt;wsp:rsid wsp:val=&quot;00D86545&quot;/&gt;&lt;wsp:rsid wsp:val=&quot;00D86E4E&quot;/&gt;&lt;wsp:rsid wsp:val=&quot;00D90130&quot;/&gt;&lt;wsp:rsid wsp:val=&quot;00D913C0&quot;/&gt;&lt;wsp:rsid wsp:val=&quot;00D92B20&quot;/&gt;&lt;wsp:rsid wsp:val=&quot;00D93823&quot;/&gt;&lt;wsp:rsid wsp:val=&quot;00D9587C&quot;/&gt;&lt;wsp:rsid wsp:val=&quot;00D95CEC&quot;/&gt;&lt;wsp:rsid wsp:val=&quot;00D960A9&quot;/&gt;&lt;wsp:rsid wsp:val=&quot;00D97136&quot;/&gt;&lt;wsp:rsid wsp:val=&quot;00DA0729&quot;/&gt;&lt;wsp:rsid wsp:val=&quot;00DA167A&quot;/&gt;&lt;wsp:rsid wsp:val=&quot;00DA2948&quot;/&gt;&lt;wsp:rsid wsp:val=&quot;00DA36F8&quot;/&gt;&lt;wsp:rsid wsp:val=&quot;00DA4C8C&quot;/&gt;&lt;wsp:rsid wsp:val=&quot;00DA510A&quot;/&gt;&lt;wsp:rsid wsp:val=&quot;00DA62E8&quot;/&gt;&lt;wsp:rsid wsp:val=&quot;00DA6334&quot;/&gt;&lt;wsp:rsid wsp:val=&quot;00DB03AA&quot;/&gt;&lt;wsp:rsid wsp:val=&quot;00DB1259&quot;/&gt;&lt;wsp:rsid wsp:val=&quot;00DB1937&quot;/&gt;&lt;wsp:rsid wsp:val=&quot;00DB3CAC&quot;/&gt;&lt;wsp:rsid wsp:val=&quot;00DB3DBB&quot;/&gt;&lt;wsp:rsid wsp:val=&quot;00DB4D0C&quot;/&gt;&lt;wsp:rsid wsp:val=&quot;00DB6E2A&quot;/&gt;&lt;wsp:rsid wsp:val=&quot;00DB7B4F&quot;/&gt;&lt;wsp:rsid wsp:val=&quot;00DB7D12&quot;/&gt;&lt;wsp:rsid wsp:val=&quot;00DC0CF4&quot;/&gt;&lt;wsp:rsid wsp:val=&quot;00DC11EF&quot;/&gt;&lt;wsp:rsid wsp:val=&quot;00DC1C83&quot;/&gt;&lt;wsp:rsid wsp:val=&quot;00DC1FB7&quot;/&gt;&lt;wsp:rsid wsp:val=&quot;00DC3E57&quot;/&gt;&lt;wsp:rsid wsp:val=&quot;00DC5411&quot;/&gt;&lt;wsp:rsid wsp:val=&quot;00DC594D&quot;/&gt;&lt;wsp:rsid wsp:val=&quot;00DC68E6&quot;/&gt;&lt;wsp:rsid wsp:val=&quot;00DC73C6&quot;/&gt;&lt;wsp:rsid wsp:val=&quot;00DC7B8E&quot;/&gt;&lt;wsp:rsid wsp:val=&quot;00DD090F&quot;/&gt;&lt;wsp:rsid wsp:val=&quot;00DD0ABF&quot;/&gt;&lt;wsp:rsid wsp:val=&quot;00DD0B0B&quot;/&gt;&lt;wsp:rsid wsp:val=&quot;00DD1735&quot;/&gt;&lt;wsp:rsid wsp:val=&quot;00DD3A6B&quot;/&gt;&lt;wsp:rsid wsp:val=&quot;00DD453E&quot;/&gt;&lt;wsp:rsid wsp:val=&quot;00DD64D1&quot;/&gt;&lt;wsp:rsid wsp:val=&quot;00DD6688&quot;/&gt;&lt;wsp:rsid wsp:val=&quot;00DD66AD&quot;/&gt;&lt;wsp:rsid wsp:val=&quot;00DD6993&quot;/&gt;&lt;wsp:rsid wsp:val=&quot;00DD6DA4&quot;/&gt;&lt;wsp:rsid wsp:val=&quot;00DD7D93&quot;/&gt;&lt;wsp:rsid wsp:val=&quot;00DE1096&quot;/&gt;&lt;wsp:rsid wsp:val=&quot;00DE1955&quot;/&gt;&lt;wsp:rsid wsp:val=&quot;00DE2DA4&quot;/&gt;&lt;wsp:rsid wsp:val=&quot;00DE361D&quot;/&gt;&lt;wsp:rsid wsp:val=&quot;00DE454F&quot;/&gt;&lt;wsp:rsid wsp:val=&quot;00DE4696&quot;/&gt;&lt;wsp:rsid wsp:val=&quot;00DE58CD&quot;/&gt;&lt;wsp:rsid wsp:val=&quot;00DE6CD5&quot;/&gt;&lt;wsp:rsid wsp:val=&quot;00DE7268&quot;/&gt;&lt;wsp:rsid wsp:val=&quot;00DE78B3&quot;/&gt;&lt;wsp:rsid wsp:val=&quot;00DF0142&quot;/&gt;&lt;wsp:rsid wsp:val=&quot;00DF0D30&quot;/&gt;&lt;wsp:rsid wsp:val=&quot;00DF103B&quot;/&gt;&lt;wsp:rsid wsp:val=&quot;00DF113B&quot;/&gt;&lt;wsp:rsid wsp:val=&quot;00DF1321&quot;/&gt;&lt;wsp:rsid wsp:val=&quot;00DF2D8B&quot;/&gt;&lt;wsp:rsid wsp:val=&quot;00DF4474&quot;/&gt;&lt;wsp:rsid wsp:val=&quot;00DF46D5&quot;/&gt;&lt;wsp:rsid wsp:val=&quot;00DF4710&quot;/&gt;&lt;wsp:rsid wsp:val=&quot;00DF5592&quot;/&gt;&lt;wsp:rsid wsp:val=&quot;00DF5C37&quot;/&gt;&lt;wsp:rsid wsp:val=&quot;00DF645E&quot;/&gt;&lt;wsp:rsid wsp:val=&quot;00DF7489&quot;/&gt;&lt;wsp:rsid wsp:val=&quot;00E00995&quot;/&gt;&lt;wsp:rsid wsp:val=&quot;00E00EC5&quot;/&gt;&lt;wsp:rsid wsp:val=&quot;00E0256C&quot;/&gt;&lt;wsp:rsid wsp:val=&quot;00E025DB&quot;/&gt;&lt;wsp:rsid wsp:val=&quot;00E02664&quot;/&gt;&lt;wsp:rsid wsp:val=&quot;00E03B47&quot;/&gt;&lt;wsp:rsid wsp:val=&quot;00E0431F&quot;/&gt;&lt;wsp:rsid wsp:val=&quot;00E048F9&quot;/&gt;&lt;wsp:rsid wsp:val=&quot;00E05622&quot;/&gt;&lt;wsp:rsid wsp:val=&quot;00E05D91&quot;/&gt;&lt;wsp:rsid wsp:val=&quot;00E132B0&quot;/&gt;&lt;wsp:rsid wsp:val=&quot;00E13D75&quot;/&gt;&lt;wsp:rsid wsp:val=&quot;00E13E67&quot;/&gt;&lt;wsp:rsid wsp:val=&quot;00E146BA&quot;/&gt;&lt;wsp:rsid wsp:val=&quot;00E14F2B&quot;/&gt;&lt;wsp:rsid wsp:val=&quot;00E15D04&quot;/&gt;&lt;wsp:rsid wsp:val=&quot;00E168F1&quot;/&gt;&lt;wsp:rsid wsp:val=&quot;00E1737C&quot;/&gt;&lt;wsp:rsid wsp:val=&quot;00E178B0&quot;/&gt;&lt;wsp:rsid wsp:val=&quot;00E22017&quot;/&gt;&lt;wsp:rsid wsp:val=&quot;00E22ABF&quot;/&gt;&lt;wsp:rsid wsp:val=&quot;00E22C72&quot;/&gt;&lt;wsp:rsid wsp:val=&quot;00E22EFD&quot;/&gt;&lt;wsp:rsid wsp:val=&quot;00E23FCA&quot;/&gt;&lt;wsp:rsid wsp:val=&quot;00E2498C&quot;/&gt;&lt;wsp:rsid wsp:val=&quot;00E24CB8&quot;/&gt;&lt;wsp:rsid wsp:val=&quot;00E25112&quot;/&gt;&lt;wsp:rsid wsp:val=&quot;00E262FC&quot;/&gt;&lt;wsp:rsid wsp:val=&quot;00E26FCA&quot;/&gt;&lt;wsp:rsid wsp:val=&quot;00E276FF&quot;/&gt;&lt;wsp:rsid wsp:val=&quot;00E27F8E&quot;/&gt;&lt;wsp:rsid wsp:val=&quot;00E309AE&quot;/&gt;&lt;wsp:rsid wsp:val=&quot;00E31002&quot;/&gt;&lt;wsp:rsid wsp:val=&quot;00E31C70&quot;/&gt;&lt;wsp:rsid wsp:val=&quot;00E323E3&quot;/&gt;&lt;wsp:rsid wsp:val=&quot;00E34DD5&quot;/&gt;&lt;wsp:rsid wsp:val=&quot;00E35777&quot;/&gt;&lt;wsp:rsid wsp:val=&quot;00E37500&quot;/&gt;&lt;wsp:rsid wsp:val=&quot;00E3791E&quot;/&gt;&lt;wsp:rsid wsp:val=&quot;00E405E9&quot;/&gt;&lt;wsp:rsid wsp:val=&quot;00E40957&quot;/&gt;&lt;wsp:rsid wsp:val=&quot;00E430E1&quot;/&gt;&lt;wsp:rsid wsp:val=&quot;00E442CC&quot;/&gt;&lt;wsp:rsid wsp:val=&quot;00E445E8&quot;/&gt;&lt;wsp:rsid wsp:val=&quot;00E446C3&quot;/&gt;&lt;wsp:rsid wsp:val=&quot;00E44709&quot;/&gt;&lt;wsp:rsid wsp:val=&quot;00E45799&quot;/&gt;&lt;wsp:rsid wsp:val=&quot;00E46918&quot;/&gt;&lt;wsp:rsid wsp:val=&quot;00E47BD7&quot;/&gt;&lt;wsp:rsid wsp:val=&quot;00E50984&quot;/&gt;&lt;wsp:rsid wsp:val=&quot;00E51078&quot;/&gt;&lt;wsp:rsid wsp:val=&quot;00E51AC0&quot;/&gt;&lt;wsp:rsid wsp:val=&quot;00E51ADB&quot;/&gt;&lt;wsp:rsid wsp:val=&quot;00E51BF8&quot;/&gt;&lt;wsp:rsid wsp:val=&quot;00E527B0&quot;/&gt;&lt;wsp:rsid wsp:val=&quot;00E52D95&quot;/&gt;&lt;wsp:rsid wsp:val=&quot;00E5304E&quot;/&gt;&lt;wsp:rsid wsp:val=&quot;00E53369&quot;/&gt;&lt;wsp:rsid wsp:val=&quot;00E54024&quot;/&gt;&lt;wsp:rsid wsp:val=&quot;00E546C7&quot;/&gt;&lt;wsp:rsid wsp:val=&quot;00E54C83&quot;/&gt;&lt;wsp:rsid wsp:val=&quot;00E55EF6&quot;/&gt;&lt;wsp:rsid wsp:val=&quot;00E57561&quot;/&gt;&lt;wsp:rsid wsp:val=&quot;00E60320&quot;/&gt;&lt;wsp:rsid wsp:val=&quot;00E60CBC&quot;/&gt;&lt;wsp:rsid wsp:val=&quot;00E61D1E&quot;/&gt;&lt;wsp:rsid wsp:val=&quot;00E63A7E&quot;/&gt;&lt;wsp:rsid wsp:val=&quot;00E63F8F&quot;/&gt;&lt;wsp:rsid wsp:val=&quot;00E65F0C&quot;/&gt;&lt;wsp:rsid wsp:val=&quot;00E66393&quot;/&gt;&lt;wsp:rsid wsp:val=&quot;00E66B1B&quot;/&gt;&lt;wsp:rsid wsp:val=&quot;00E671DA&quot;/&gt;&lt;wsp:rsid wsp:val=&quot;00E70B2E&quot;/&gt;&lt;wsp:rsid wsp:val=&quot;00E71CE7&quot;/&gt;&lt;wsp:rsid wsp:val=&quot;00E7232C&quot;/&gt;&lt;wsp:rsid wsp:val=&quot;00E723C6&quot;/&gt;&lt;wsp:rsid wsp:val=&quot;00E76658&quot;/&gt;&lt;wsp:rsid wsp:val=&quot;00E77415&quot;/&gt;&lt;wsp:rsid wsp:val=&quot;00E77B3E&quot;/&gt;&lt;wsp:rsid wsp:val=&quot;00E8032E&quot;/&gt;&lt;wsp:rsid wsp:val=&quot;00E80804&quot;/&gt;&lt;wsp:rsid wsp:val=&quot;00E810B6&quot;/&gt;&lt;wsp:rsid wsp:val=&quot;00E8225F&quot;/&gt;&lt;wsp:rsid wsp:val=&quot;00E832C4&quot;/&gt;&lt;wsp:rsid wsp:val=&quot;00E903A7&quot;/&gt;&lt;wsp:rsid wsp:val=&quot;00E908D9&quot;/&gt;&lt;wsp:rsid wsp:val=&quot;00E935C5&quot;/&gt;&lt;wsp:rsid wsp:val=&quot;00E94192&quot;/&gt;&lt;wsp:rsid wsp:val=&quot;00E94986&quot;/&gt;&lt;wsp:rsid wsp:val=&quot;00E950C8&quot;/&gt;&lt;wsp:rsid wsp:val=&quot;00E956C3&quot;/&gt;&lt;wsp:rsid wsp:val=&quot;00E95FCB&quot;/&gt;&lt;wsp:rsid wsp:val=&quot;00E964E1&quot;/&gt;&lt;wsp:rsid wsp:val=&quot;00E974B1&quot;/&gt;&lt;wsp:rsid wsp:val=&quot;00E97ABE&quot;/&gt;&lt;wsp:rsid wsp:val=&quot;00E97B67&quot;/&gt;&lt;wsp:rsid wsp:val=&quot;00EA0173&quot;/&gt;&lt;wsp:rsid wsp:val=&quot;00EA021D&quot;/&gt;&lt;wsp:rsid wsp:val=&quot;00EA12CB&quot;/&gt;&lt;wsp:rsid wsp:val=&quot;00EA1A4A&quot;/&gt;&lt;wsp:rsid wsp:val=&quot;00EA3950&quot;/&gt;&lt;wsp:rsid wsp:val=&quot;00EA42A3&quot;/&gt;&lt;wsp:rsid wsp:val=&quot;00EA431C&quot;/&gt;&lt;wsp:rsid wsp:val=&quot;00EA4B6F&quot;/&gt;&lt;wsp:rsid wsp:val=&quot;00EA5E84&quot;/&gt;&lt;wsp:rsid wsp:val=&quot;00EA7536&quot;/&gt;&lt;wsp:rsid wsp:val=&quot;00EB06C9&quot;/&gt;&lt;wsp:rsid wsp:val=&quot;00EB0708&quot;/&gt;&lt;wsp:rsid wsp:val=&quot;00EB076A&quot;/&gt;&lt;wsp:rsid wsp:val=&quot;00EB1AB7&quot;/&gt;&lt;wsp:rsid wsp:val=&quot;00EB2C89&quot;/&gt;&lt;wsp:rsid wsp:val=&quot;00EB3938&quot;/&gt;&lt;wsp:rsid wsp:val=&quot;00EB62D5&quot;/&gt;&lt;wsp:rsid wsp:val=&quot;00EB7140&quot;/&gt;&lt;wsp:rsid wsp:val=&quot;00EC0742&quot;/&gt;&lt;wsp:rsid wsp:val=&quot;00EC0C1B&quot;/&gt;&lt;wsp:rsid wsp:val=&quot;00EC1FC5&quot;/&gt;&lt;wsp:rsid wsp:val=&quot;00EC2680&quot;/&gt;&lt;wsp:rsid wsp:val=&quot;00EC30B8&quot;/&gt;&lt;wsp:rsid wsp:val=&quot;00EC42CE&quot;/&gt;&lt;wsp:rsid wsp:val=&quot;00EC43AB&quot;/&gt;&lt;wsp:rsid wsp:val=&quot;00EC4B3A&quot;/&gt;&lt;wsp:rsid wsp:val=&quot;00EC6777&quot;/&gt;&lt;wsp:rsid wsp:val=&quot;00EC703A&quot;/&gt;&lt;wsp:rsid wsp:val=&quot;00EC71A6&quot;/&gt;&lt;wsp:rsid wsp:val=&quot;00EC736D&quot;/&gt;&lt;wsp:rsid wsp:val=&quot;00ED0D0B&quot;/&gt;&lt;wsp:rsid wsp:val=&quot;00ED0F66&quot;/&gt;&lt;wsp:rsid wsp:val=&quot;00ED3275&quot;/&gt;&lt;wsp:rsid wsp:val=&quot;00ED3609&quot;/&gt;&lt;wsp:rsid wsp:val=&quot;00ED3F67&quot;/&gt;&lt;wsp:rsid wsp:val=&quot;00ED471F&quot;/&gt;&lt;wsp:rsid wsp:val=&quot;00ED5956&quot;/&gt;&lt;wsp:rsid wsp:val=&quot;00ED6A4D&quot;/&gt;&lt;wsp:rsid wsp:val=&quot;00ED6E1A&quot;/&gt;&lt;wsp:rsid wsp:val=&quot;00ED7531&quot;/&gt;&lt;wsp:rsid wsp:val=&quot;00ED775C&quot;/&gt;&lt;wsp:rsid wsp:val=&quot;00ED7E33&quot;/&gt;&lt;wsp:rsid wsp:val=&quot;00EE07DA&quot;/&gt;&lt;wsp:rsid wsp:val=&quot;00EE162A&quot;/&gt;&lt;wsp:rsid wsp:val=&quot;00EE168C&quot;/&gt;&lt;wsp:rsid wsp:val=&quot;00EE2783&quot;/&gt;&lt;wsp:rsid wsp:val=&quot;00EE27F7&quot;/&gt;&lt;wsp:rsid wsp:val=&quot;00EE3422&quot;/&gt;&lt;wsp:rsid wsp:val=&quot;00EE3B60&quot;/&gt;&lt;wsp:rsid wsp:val=&quot;00EE4140&quot;/&gt;&lt;wsp:rsid wsp:val=&quot;00EE47E9&quot;/&gt;&lt;wsp:rsid wsp:val=&quot;00EE548D&quot;/&gt;&lt;wsp:rsid wsp:val=&quot;00EE6783&quot;/&gt;&lt;wsp:rsid wsp:val=&quot;00EE71FC&quot;/&gt;&lt;wsp:rsid wsp:val=&quot;00EE79E4&quot;/&gt;&lt;wsp:rsid wsp:val=&quot;00EF012C&quot;/&gt;&lt;wsp:rsid wsp:val=&quot;00EF07F1&quot;/&gt;&lt;wsp:rsid wsp:val=&quot;00EF1525&quot;/&gt;&lt;wsp:rsid wsp:val=&quot;00EF2454&quot;/&gt;&lt;wsp:rsid wsp:val=&quot;00EF2FC4&quot;/&gt;&lt;wsp:rsid wsp:val=&quot;00EF4380&quot;/&gt;&lt;wsp:rsid wsp:val=&quot;00EF4C5E&quot;/&gt;&lt;wsp:rsid wsp:val=&quot;00EF62E8&quot;/&gt;&lt;wsp:rsid wsp:val=&quot;00EF682C&quot;/&gt;&lt;wsp:rsid wsp:val=&quot;00EF7933&quot;/&gt;&lt;wsp:rsid wsp:val=&quot;00EF7B8F&quot;/&gt;&lt;wsp:rsid wsp:val=&quot;00F00791&quot;/&gt;&lt;wsp:rsid wsp:val=&quot;00F00A04&quot;/&gt;&lt;wsp:rsid wsp:val=&quot;00F0111B&quot;/&gt;&lt;wsp:rsid wsp:val=&quot;00F02670&quot;/&gt;&lt;wsp:rsid wsp:val=&quot;00F02BA7&quot;/&gt;&lt;wsp:rsid wsp:val=&quot;00F03F76&quot;/&gt;&lt;wsp:rsid wsp:val=&quot;00F06ED4&quot;/&gt;&lt;wsp:rsid wsp:val=&quot;00F10343&quot;/&gt;&lt;wsp:rsid wsp:val=&quot;00F106DB&quot;/&gt;&lt;wsp:rsid wsp:val=&quot;00F11748&quot;/&gt;&lt;wsp:rsid wsp:val=&quot;00F12E19&quot;/&gt;&lt;wsp:rsid wsp:val=&quot;00F13AA8&quot;/&gt;&lt;wsp:rsid wsp:val=&quot;00F148B6&quot;/&gt;&lt;wsp:rsid wsp:val=&quot;00F148EC&quot;/&gt;&lt;wsp:rsid wsp:val=&quot;00F150DA&quot;/&gt;&lt;wsp:rsid wsp:val=&quot;00F1513E&quot;/&gt;&lt;wsp:rsid wsp:val=&quot;00F15ACE&quot;/&gt;&lt;wsp:rsid wsp:val=&quot;00F16AA6&quot;/&gt;&lt;wsp:rsid wsp:val=&quot;00F16CE2&quot;/&gt;&lt;wsp:rsid wsp:val=&quot;00F207F5&quot;/&gt;&lt;wsp:rsid wsp:val=&quot;00F20B14&quot;/&gt;&lt;wsp:rsid wsp:val=&quot;00F22426&quot;/&gt;&lt;wsp:rsid wsp:val=&quot;00F22A0F&quot;/&gt;&lt;wsp:rsid wsp:val=&quot;00F22A12&quot;/&gt;&lt;wsp:rsid wsp:val=&quot;00F23A2A&quot;/&gt;&lt;wsp:rsid wsp:val=&quot;00F23B41&quot;/&gt;&lt;wsp:rsid wsp:val=&quot;00F24556&quot;/&gt;&lt;wsp:rsid wsp:val=&quot;00F263E9&quot;/&gt;&lt;wsp:rsid wsp:val=&quot;00F2654A&quot;/&gt;&lt;wsp:rsid wsp:val=&quot;00F26E87&quot;/&gt;&lt;wsp:rsid wsp:val=&quot;00F30B75&quot;/&gt;&lt;wsp:rsid wsp:val=&quot;00F30DD4&quot;/&gt;&lt;wsp:rsid wsp:val=&quot;00F31095&quot;/&gt;&lt;wsp:rsid wsp:val=&quot;00F313FE&quot;/&gt;&lt;wsp:rsid wsp:val=&quot;00F3290A&quot;/&gt;&lt;wsp:rsid wsp:val=&quot;00F3442A&quot;/&gt;&lt;wsp:rsid wsp:val=&quot;00F34677&quot;/&gt;&lt;wsp:rsid wsp:val=&quot;00F34766&quot;/&gt;&lt;wsp:rsid wsp:val=&quot;00F34E0C&quot;/&gt;&lt;wsp:rsid wsp:val=&quot;00F377CE&quot;/&gt;&lt;wsp:rsid wsp:val=&quot;00F377D8&quot;/&gt;&lt;wsp:rsid wsp:val=&quot;00F37F71&quot;/&gt;&lt;wsp:rsid wsp:val=&quot;00F400E8&quot;/&gt;&lt;wsp:rsid wsp:val=&quot;00F41D06&quot;/&gt;&lt;wsp:rsid wsp:val=&quot;00F42BF4&quot;/&gt;&lt;wsp:rsid wsp:val=&quot;00F4510C&quot;/&gt;&lt;wsp:rsid wsp:val=&quot;00F4580F&quot;/&gt;&lt;wsp:rsid wsp:val=&quot;00F45868&quot;/&gt;&lt;wsp:rsid wsp:val=&quot;00F51670&quot;/&gt;&lt;wsp:rsid wsp:val=&quot;00F51BEB&quot;/&gt;&lt;wsp:rsid wsp:val=&quot;00F531A3&quot;/&gt;&lt;wsp:rsid wsp:val=&quot;00F540D3&quot;/&gt;&lt;wsp:rsid wsp:val=&quot;00F54222&quot;/&gt;&lt;wsp:rsid wsp:val=&quot;00F5504E&quot;/&gt;&lt;wsp:rsid wsp:val=&quot;00F554F1&quot;/&gt;&lt;wsp:rsid wsp:val=&quot;00F55CA3&quot;/&gt;&lt;wsp:rsid wsp:val=&quot;00F570C1&quot;/&gt;&lt;wsp:rsid wsp:val=&quot;00F6061B&quot;/&gt;&lt;wsp:rsid wsp:val=&quot;00F61153&quot;/&gt;&lt;wsp:rsid wsp:val=&quot;00F6297E&quot;/&gt;&lt;wsp:rsid wsp:val=&quot;00F62B92&quot;/&gt;&lt;wsp:rsid wsp:val=&quot;00F63E28&quot;/&gt;&lt;wsp:rsid wsp:val=&quot;00F64145&quot;/&gt;&lt;wsp:rsid wsp:val=&quot;00F64403&quot;/&gt;&lt;wsp:rsid wsp:val=&quot;00F65919&quot;/&gt;&lt;wsp:rsid wsp:val=&quot;00F663E1&quot;/&gt;&lt;wsp:rsid wsp:val=&quot;00F6653A&quot;/&gt;&lt;wsp:rsid wsp:val=&quot;00F66676&quot;/&gt;&lt;wsp:rsid wsp:val=&quot;00F66938&quot;/&gt;&lt;wsp:rsid wsp:val=&quot;00F672B3&quot;/&gt;&lt;wsp:rsid wsp:val=&quot;00F67577&quot;/&gt;&lt;wsp:rsid wsp:val=&quot;00F72979&quot;/&gt;&lt;wsp:rsid wsp:val=&quot;00F7344D&quot;/&gt;&lt;wsp:rsid wsp:val=&quot;00F73AA6&quot;/&gt;&lt;wsp:rsid wsp:val=&quot;00F74A7B&quot;/&gt;&lt;wsp:rsid wsp:val=&quot;00F775CD&quot;/&gt;&lt;wsp:rsid wsp:val=&quot;00F77996&quot;/&gt;&lt;wsp:rsid wsp:val=&quot;00F80992&quot;/&gt;&lt;wsp:rsid wsp:val=&quot;00F814B0&quot;/&gt;&lt;wsp:rsid wsp:val=&quot;00F827F0&quot;/&gt;&lt;wsp:rsid wsp:val=&quot;00F83115&quot;/&gt;&lt;wsp:rsid wsp:val=&quot;00F8330E&quot;/&gt;&lt;wsp:rsid wsp:val=&quot;00F83897&quot;/&gt;&lt;wsp:rsid wsp:val=&quot;00F83DB6&quot;/&gt;&lt;wsp:rsid wsp:val=&quot;00F84085&quot;/&gt;&lt;wsp:rsid wsp:val=&quot;00F84B5C&quot;/&gt;&lt;wsp:rsid wsp:val=&quot;00F8572E&quot;/&gt;&lt;wsp:rsid wsp:val=&quot;00F85868&quot;/&gt;&lt;wsp:rsid wsp:val=&quot;00F86AD6&quot;/&gt;&lt;wsp:rsid wsp:val=&quot;00F924F6&quot;/&gt;&lt;wsp:rsid wsp:val=&quot;00F92DAD&quot;/&gt;&lt;wsp:rsid wsp:val=&quot;00F930B5&quot;/&gt;&lt;wsp:rsid wsp:val=&quot;00F939FA&quot;/&gt;&lt;wsp:rsid wsp:val=&quot;00F94506&quot;/&gt;&lt;wsp:rsid wsp:val=&quot;00F9752F&quot;/&gt;&lt;wsp:rsid wsp:val=&quot;00FA13AA&quot;/&gt;&lt;wsp:rsid wsp:val=&quot;00FA18C1&quot;/&gt;&lt;wsp:rsid wsp:val=&quot;00FA1CF3&quot;/&gt;&lt;wsp:rsid wsp:val=&quot;00FA2C94&quot;/&gt;&lt;wsp:rsid wsp:val=&quot;00FA31FB&quot;/&gt;&lt;wsp:rsid wsp:val=&quot;00FA3A4A&quot;/&gt;&lt;wsp:rsid wsp:val=&quot;00FA51EC&quot;/&gt;&lt;wsp:rsid wsp:val=&quot;00FA54B2&quot;/&gt;&lt;wsp:rsid wsp:val=&quot;00FA58FE&quot;/&gt;&lt;wsp:rsid wsp:val=&quot;00FA5A54&quot;/&gt;&lt;wsp:rsid wsp:val=&quot;00FA5CAA&quot;/&gt;&lt;wsp:rsid wsp:val=&quot;00FA5E26&quot;/&gt;&lt;wsp:rsid wsp:val=&quot;00FA5F25&quot;/&gt;&lt;wsp:rsid wsp:val=&quot;00FA6A46&quot;/&gt;&lt;wsp:rsid wsp:val=&quot;00FA7501&quot;/&gt;&lt;wsp:rsid wsp:val=&quot;00FA7F23&quot;/&gt;&lt;wsp:rsid wsp:val=&quot;00FA7FCB&quot;/&gt;&lt;wsp:rsid wsp:val=&quot;00FB0432&quot;/&gt;&lt;wsp:rsid wsp:val=&quot;00FB0BA0&quot;/&gt;&lt;wsp:rsid wsp:val=&quot;00FB180F&quot;/&gt;&lt;wsp:rsid wsp:val=&quot;00FB2A3C&quot;/&gt;&lt;wsp:rsid wsp:val=&quot;00FB309E&quot;/&gt;&lt;wsp:rsid wsp:val=&quot;00FB403A&quot;/&gt;&lt;wsp:rsid wsp:val=&quot;00FB4A05&quot;/&gt;&lt;wsp:rsid wsp:val=&quot;00FB50EC&quot;/&gt;&lt;wsp:rsid wsp:val=&quot;00FB5524&quot;/&gt;&lt;wsp:rsid wsp:val=&quot;00FB5F44&quot;/&gt;&lt;wsp:rsid wsp:val=&quot;00FB61B9&quot;/&gt;&lt;wsp:rsid wsp:val=&quot;00FC04A1&quot;/&gt;&lt;wsp:rsid wsp:val=&quot;00FC0CF7&quot;/&gt;&lt;wsp:rsid wsp:val=&quot;00FC2815&quot;/&gt;&lt;wsp:rsid wsp:val=&quot;00FC29B3&quot;/&gt;&lt;wsp:rsid wsp:val=&quot;00FC3614&quot;/&gt;&lt;wsp:rsid wsp:val=&quot;00FC4133&quot;/&gt;&lt;wsp:rsid wsp:val=&quot;00FC492C&quot;/&gt;&lt;wsp:rsid wsp:val=&quot;00FC4F6D&quot;/&gt;&lt;wsp:rsid wsp:val=&quot;00FC5BA8&quot;/&gt;&lt;wsp:rsid wsp:val=&quot;00FC5D42&quot;/&gt;&lt;wsp:rsid wsp:val=&quot;00FC6411&quot;/&gt;&lt;wsp:rsid wsp:val=&quot;00FC66DE&quot;/&gt;&lt;wsp:rsid wsp:val=&quot;00FC6DFC&quot;/&gt;&lt;wsp:rsid wsp:val=&quot;00FC6F6E&quot;/&gt;&lt;wsp:rsid wsp:val=&quot;00FC7063&quot;/&gt;&lt;wsp:rsid wsp:val=&quot;00FD0143&quot;/&gt;&lt;wsp:rsid wsp:val=&quot;00FD0279&quot;/&gt;&lt;wsp:rsid wsp:val=&quot;00FD0C4A&quot;/&gt;&lt;wsp:rsid wsp:val=&quot;00FD2074&quot;/&gt;&lt;wsp:rsid wsp:val=&quot;00FD285C&quot;/&gt;&lt;wsp:rsid wsp:val=&quot;00FD356F&quot;/&gt;&lt;wsp:rsid wsp:val=&quot;00FD3A57&quot;/&gt;&lt;wsp:rsid wsp:val=&quot;00FD422E&quot;/&gt;&lt;wsp:rsid wsp:val=&quot;00FD4917&quot;/&gt;&lt;wsp:rsid wsp:val=&quot;00FD4CD9&quot;/&gt;&lt;wsp:rsid wsp:val=&quot;00FD4EC0&quot;/&gt;&lt;wsp:rsid wsp:val=&quot;00FD4F09&quot;/&gt;&lt;wsp:rsid wsp:val=&quot;00FD6691&quot;/&gt;&lt;wsp:rsid wsp:val=&quot;00FE0F87&quot;/&gt;&lt;wsp:rsid wsp:val=&quot;00FE1CFF&quot;/&gt;&lt;wsp:rsid wsp:val=&quot;00FE1DB5&quot;/&gt;&lt;wsp:rsid wsp:val=&quot;00FE2160&quot;/&gt;&lt;wsp:rsid wsp:val=&quot;00FE2961&quot;/&gt;&lt;wsp:rsid wsp:val=&quot;00FE361B&quot;/&gt;&lt;wsp:rsid wsp:val=&quot;00FE3866&quot;/&gt;&lt;wsp:rsid wsp:val=&quot;00FE3F60&quot;/&gt;&lt;wsp:rsid wsp:val=&quot;00FE4C41&quot;/&gt;&lt;wsp:rsid wsp:val=&quot;00FE4D5E&quot;/&gt;&lt;wsp:rsid wsp:val=&quot;00FE6C48&quot;/&gt;&lt;wsp:rsid wsp:val=&quot;00FE7B81&quot;/&gt;&lt;wsp:rsid wsp:val=&quot;00FE7C5C&quot;/&gt;&lt;wsp:rsid wsp:val=&quot;00FE7CED&quot;/&gt;&lt;wsp:rsid wsp:val=&quot;00FF0FB5&quot;/&gt;&lt;wsp:rsid wsp:val=&quot;00FF1854&quot;/&gt;&lt;wsp:rsid wsp:val=&quot;00FF23BB&quot;/&gt;&lt;wsp:rsid wsp:val=&quot;00FF2454&quot;/&gt;&lt;wsp:rsid wsp:val=&quot;00FF2457&quot;/&gt;&lt;wsp:rsid wsp:val=&quot;00FF2FF1&quot;/&gt;&lt;wsp:rsid wsp:val=&quot;00FF319D&quot;/&gt;&lt;wsp:rsid wsp:val=&quot;00FF3B10&quot;/&gt;&lt;wsp:rsid wsp:val=&quot;00FF401A&quot;/&gt;&lt;wsp:rsid wsp:val=&quot;00FF4E2D&quot;/&gt;&lt;wsp:rsid wsp:val=&quot;00FF5A04&quot;/&gt;&lt;wsp:rsid wsp:val=&quot;00FF7038&quot;/&gt;&lt;wsp:rsid wsp:val=&quot;00FF73C8&quot;/&gt;&lt;wsp:rsid wsp:val=&quot;00FF7DB6&quot;/&gt;&lt;/wsp:rsids&gt;&lt;/w:docPr&gt;&lt;w:body&gt;&lt;wx:sect&gt;&lt;w:p wsp:rsidR=&quot;00000000&quot; wsp:rsidRPr=&quot;00DE78B3&quot; wsp:rsidRDefault=&quot;00DE78B3&quot; wsp:rsidP=&quot;00DE78B3&quot;&gt;&lt;m:oMathPara&gt;&lt;m:oMath&gt;&lt;m:d&gt;&lt;m:dPr&gt;&lt;m:begChr m:val=&quot;{&quot;/&gt;&lt;m:endChr m:val=&quot;&quot;/&gt;&lt;m:ctrlPr&gt;&lt;w:rPr&gt;&lt;w:rFonts w:ascii=&quot;Cambria Math&quot; w:h-ansi=&quot;Cambria Math&quot;/&gt;&lt;wx:font wx:val=&quot;Cambria Math&quot;/&gt;&lt;w:i/&gt;&lt;w:lang w:val=&quot;IT&quot;/&gt;&lt;/w:rPr&gt;&lt;/m:ctrlPr&gt;&lt;/m:dPr&gt;&lt;m:e&gt;&lt;m:m&gt;&lt;m:mPr&gt;&lt;m:mcs&gt;&lt;m:mc&gt;&lt;m:mcPr&gt;&lt;m:count m:val=&quot;1&quot;/&gt;&lt;m:mcJc m:val=&quot;center&quot;/&gt;&lt;/m:mcPr&gt;&lt;/m:mc&gt;&lt;/m:mcs&gt;&lt;m:ctrlPr&gt;&lt;w:rPr&gt;&lt;w:rFonts w:ascii=&quot;Cambria Math&quot; w:h-ansi=&quot;Cambria Math&quot;/&gt;&lt;wx:font wx:val=&quot;Cambria Math&quot;/&gt;&lt;w:i/&gt;&lt;w:lang w:val=&quot;IT&quot;/&gt;&lt;/w:rPr&gt;&lt;/m:ctrlPr&gt;&lt;/m:mPr&gt;&lt;m:mr&gt;&lt;m:e&gt;&lt;m:r&gt;&lt;w:rPr&gt;&lt;w:rFonts w:ascii=&quot;Cambria Math&quot; w:h-ansi=&quot;Cambria Math&quot;/&gt;&lt;wx:font wx:val=&quot;Cambria Math&quot;/&gt;&lt;w:i/&gt;&lt;w:lang w:val=&quot;IT&quot;/&gt;&lt;/w:rPr&gt;&lt;m:t&gt;8x+n=110&lt;/m:t&gt;&lt;/m:r&gt;&lt;/m:e&gt;&lt;/m:mr&gt;&lt;m:mr&gt;&lt;m:e&gt;&lt;m:r&gt;&lt;w:rPr&gt;&lt;w:rFonts w:ascii=&quot;Cambria Math&quot; w:h-ansi=&quot;Cambria Math&quot;/&gt;&lt;wx:font wx:val=&quot;Cambria Math&quot;/&gt;&lt;w:i/&gt;&lt;w:lang w:val=&quot;IT&quot;/&gt;&lt;/w:rPr&gt;&lt;m:t&gt;4x+n=2(x+n)&lt;/m:t&gt;&lt;/m:r&gt;&lt;/m:e&gt;&lt;/m:mr&gt;&lt;/m:m&gt;&lt;/m:e&gt;&lt;/m:d&gt;&lt;/m:oMath&gt;&lt;/m:oMathPara&gt;&lt;/w:p&gt;&lt;w:sectPr wsp:rsidR=&quot;00000000&quot; wsp:rsidRPr=&quot;00DE78B3&quot;&gt;&lt;w:pgSz w:w=&quot;12240&quot; w:h=&quot;15840&quot;/&gt;&lt;w:pgMar w:top=&quot;1417&quot; w:right=&quot;1134&quot; w:bottom=&quot;1134&quot; w:left=&quot;1134&quot; w:header=&quot;720&quot; w:footer=&quot;720&quot; w:gutter=&quot;0&quot;/&gt;&lt;w:cols w:space=&quot;720&quot;/&gt;&lt;/w:sectPr&gt;&lt;/wx:sect&gt;&lt;/w:body&gt;&lt;/w:wordDocument&gt;">
            <v:imagedata r:id="rId14" o:title="" chromakey="white"/>
          </v:shape>
        </w:pict>
      </w:r>
    </w:p>
    <w:p w14:paraId="5212D704" w14:textId="77777777" w:rsidR="001E7C16" w:rsidRPr="00963DE3" w:rsidRDefault="001E7C16" w:rsidP="00452557">
      <w:pPr>
        <w:pStyle w:val="ARMT-6Analisi"/>
      </w:pPr>
      <w:r w:rsidRPr="00963DE3">
        <w:t>-</w:t>
      </w:r>
      <w:r w:rsidRPr="00963DE3">
        <w:tab/>
        <w:t>Concludere che l’età di Francesca 22 anni fa era 11 e che quindi oggi compie 33 anni.</w:t>
      </w:r>
    </w:p>
    <w:p w14:paraId="37CF9A95" w14:textId="77777777" w:rsidR="001E7C16" w:rsidRPr="00963DE3" w:rsidRDefault="001E7C16" w:rsidP="00452557">
      <w:pPr>
        <w:pStyle w:val="ARMT-4Titolo3"/>
        <w:rPr>
          <w:lang w:eastAsia="it-IT"/>
        </w:rPr>
      </w:pPr>
      <w:r w:rsidRPr="00963DE3">
        <w:rPr>
          <w:lang w:eastAsia="it-IT"/>
        </w:rPr>
        <w:t>Attribuzione dei punteggi</w:t>
      </w:r>
    </w:p>
    <w:p w14:paraId="326A0FB6" w14:textId="77777777" w:rsidR="001E7C16" w:rsidRPr="00963DE3" w:rsidRDefault="001E7C16" w:rsidP="00452557">
      <w:pPr>
        <w:pStyle w:val="ARMT-7punteggi"/>
      </w:pPr>
      <w:r w:rsidRPr="00963DE3">
        <w:t>4</w:t>
      </w:r>
      <w:r w:rsidRPr="00963DE3">
        <w:tab/>
        <w:t xml:space="preserve">Risposta corretta (33 anni) con spiegazione chiara e completa della procedura seguita (tentativi, relazioni rappresentate graficamente o procedura algebrica, con dettaglio dei calcoli) </w:t>
      </w:r>
    </w:p>
    <w:p w14:paraId="29E97AD5" w14:textId="77777777" w:rsidR="001E7C16" w:rsidRPr="00963DE3" w:rsidRDefault="001E7C16" w:rsidP="00452557">
      <w:pPr>
        <w:pStyle w:val="ARMT-7punteggi"/>
      </w:pPr>
      <w:r w:rsidRPr="00963DE3">
        <w:t>3</w:t>
      </w:r>
      <w:r w:rsidRPr="00963DE3">
        <w:tab/>
        <w:t xml:space="preserve">Risposta corretta con spiegazione poco chiara (tentativi mal espressi, grafico difficile da comprendere, …) </w:t>
      </w:r>
    </w:p>
    <w:p w14:paraId="7D19FC51" w14:textId="77777777" w:rsidR="001E7C16" w:rsidRPr="00963DE3" w:rsidRDefault="001E7C16" w:rsidP="00452557">
      <w:pPr>
        <w:pStyle w:val="ARMT-7punteggi"/>
        <w:spacing w:before="0"/>
      </w:pPr>
      <w:r w:rsidRPr="00963DE3">
        <w:tab/>
        <w:t>oppure trovata l’età di Francesca (11), trovati gli anni trascorsi (22</w:t>
      </w:r>
      <w:proofErr w:type="gramStart"/>
      <w:r w:rsidRPr="00963DE3">
        <w:t>),  ma</w:t>
      </w:r>
      <w:proofErr w:type="gramEnd"/>
      <w:r w:rsidRPr="00963DE3">
        <w:t xml:space="preserve"> non effettuata la somma per determinare l’età di Francesca nel 2017</w:t>
      </w:r>
    </w:p>
    <w:p w14:paraId="68F19F71" w14:textId="77777777" w:rsidR="001E7C16" w:rsidRPr="00963DE3" w:rsidRDefault="001E7C16" w:rsidP="00452557">
      <w:pPr>
        <w:pStyle w:val="ARMT-7punteggi"/>
        <w:spacing w:before="0"/>
      </w:pPr>
      <w:r w:rsidRPr="00963DE3">
        <w:tab/>
        <w:t>oppure risposta errata dovuta ad un solo errore di calcolo ma con spiegazione corretta e completa</w:t>
      </w:r>
    </w:p>
    <w:p w14:paraId="187EA12C" w14:textId="77777777" w:rsidR="001E7C16" w:rsidRPr="00963DE3" w:rsidRDefault="001E7C16" w:rsidP="00452557">
      <w:pPr>
        <w:pStyle w:val="ARMT-7punteggi"/>
      </w:pPr>
      <w:r w:rsidRPr="00963DE3">
        <w:t>2</w:t>
      </w:r>
      <w:r w:rsidRPr="00963DE3">
        <w:tab/>
        <w:t>Risposta corretta con solo verifica</w:t>
      </w:r>
    </w:p>
    <w:p w14:paraId="4CF9D6C5" w14:textId="77777777" w:rsidR="001E7C16" w:rsidRPr="00963DE3" w:rsidRDefault="001E7C16" w:rsidP="00452557">
      <w:pPr>
        <w:pStyle w:val="ARMT-7punteggi"/>
        <w:spacing w:before="0"/>
      </w:pPr>
      <w:r w:rsidRPr="00963DE3">
        <w:tab/>
        <w:t>oppure risposta errata a causa di due errori di calcolo ma con spiegazioni complete</w:t>
      </w:r>
    </w:p>
    <w:p w14:paraId="27B12FD7" w14:textId="77777777" w:rsidR="001E7C16" w:rsidRPr="00963DE3" w:rsidRDefault="001E7C16" w:rsidP="00452557">
      <w:pPr>
        <w:pStyle w:val="ARMT-7punteggi"/>
      </w:pPr>
      <w:r w:rsidRPr="00963DE3">
        <w:t>1</w:t>
      </w:r>
      <w:r w:rsidRPr="00963DE3">
        <w:tab/>
        <w:t>Risposta corretta senza spiegazione</w:t>
      </w:r>
    </w:p>
    <w:p w14:paraId="538510A3" w14:textId="77777777" w:rsidR="001E7C16" w:rsidRPr="00963DE3" w:rsidRDefault="001E7C16" w:rsidP="00452557">
      <w:pPr>
        <w:pStyle w:val="ARMT-7punteggi"/>
        <w:spacing w:before="0"/>
      </w:pPr>
      <w:r w:rsidRPr="00963DE3">
        <w:tab/>
        <w:t xml:space="preserve">oppure inizio di ragionamento corretto </w:t>
      </w:r>
    </w:p>
    <w:p w14:paraId="32DC2CA2" w14:textId="77777777" w:rsidR="001E7C16" w:rsidRPr="00963DE3" w:rsidRDefault="001E7C16" w:rsidP="00452557">
      <w:pPr>
        <w:pStyle w:val="ARMT-7punteggi"/>
      </w:pPr>
      <w:r w:rsidRPr="00963DE3">
        <w:t>0</w:t>
      </w:r>
      <w:r w:rsidRPr="00963DE3">
        <w:tab/>
        <w:t>Incomprensione del problema</w:t>
      </w:r>
    </w:p>
    <w:p w14:paraId="4A511D60" w14:textId="20408783" w:rsidR="001E7C16" w:rsidRPr="00963DE3" w:rsidRDefault="001E7C16" w:rsidP="00452557">
      <w:pPr>
        <w:pStyle w:val="ARMT-4Titolo3"/>
        <w:tabs>
          <w:tab w:val="left" w:pos="2127"/>
        </w:tabs>
      </w:pPr>
      <w:r w:rsidRPr="00963DE3">
        <w:rPr>
          <w:rFonts w:ascii="Times" w:hAnsi="Times"/>
        </w:rPr>
        <w:t xml:space="preserve">Livello: </w:t>
      </w:r>
      <w:r w:rsidRPr="00963DE3">
        <w:t>7, 8, 9, 10</w:t>
      </w:r>
      <w:r w:rsidR="00452557">
        <w:tab/>
      </w:r>
      <w:r w:rsidRPr="00963DE3">
        <w:t>Origine: Siena</w:t>
      </w:r>
    </w:p>
    <w:p w14:paraId="24E0D946" w14:textId="2B36B676" w:rsidR="001E7C16" w:rsidRPr="00963DE3" w:rsidRDefault="001E7C16" w:rsidP="00452557">
      <w:pPr>
        <w:pStyle w:val="ARMT-1Titolo1"/>
      </w:pPr>
      <w:r w:rsidRPr="00963DE3">
        <w:br w:type="page"/>
      </w:r>
      <w:r w:rsidRPr="00452557">
        <w:rPr>
          <w:b/>
          <w:bCs/>
        </w:rPr>
        <w:lastRenderedPageBreak/>
        <w:t>16.</w:t>
      </w:r>
      <w:r w:rsidR="00452557" w:rsidRPr="00452557">
        <w:rPr>
          <w:b/>
          <w:bCs/>
        </w:rPr>
        <w:tab/>
        <w:t>BIGLIETTI PER IL TEATRO</w:t>
      </w:r>
      <w:r w:rsidRPr="00963DE3">
        <w:t xml:space="preserve"> (</w:t>
      </w:r>
      <w:proofErr w:type="spellStart"/>
      <w:r w:rsidRPr="00963DE3">
        <w:t>Cat</w:t>
      </w:r>
      <w:proofErr w:type="spellEnd"/>
      <w:r w:rsidRPr="00963DE3">
        <w:t xml:space="preserve">. 7, 8, 9, 10) </w:t>
      </w:r>
    </w:p>
    <w:p w14:paraId="60FC0D66" w14:textId="77777777" w:rsidR="001E7C16" w:rsidRPr="00963DE3" w:rsidRDefault="001E7C16" w:rsidP="00452557">
      <w:pPr>
        <w:pStyle w:val="ARMT-2Enunciato"/>
      </w:pPr>
      <w:r w:rsidRPr="00963DE3">
        <w:t xml:space="preserve">Nel teatro di </w:t>
      </w:r>
      <w:proofErr w:type="spellStart"/>
      <w:r w:rsidRPr="00963DE3">
        <w:t>Transalpinia</w:t>
      </w:r>
      <w:proofErr w:type="spellEnd"/>
      <w:r w:rsidRPr="00963DE3">
        <w:t xml:space="preserve"> un biglietto in galleria costa 14 euro e uno in platea 10 euro. </w:t>
      </w:r>
    </w:p>
    <w:p w14:paraId="409ADA05" w14:textId="77777777" w:rsidR="001E7C16" w:rsidRPr="00963DE3" w:rsidRDefault="001E7C16" w:rsidP="00452557">
      <w:pPr>
        <w:pStyle w:val="ARMT-2Enunciato"/>
      </w:pPr>
      <w:r w:rsidRPr="00963DE3">
        <w:t xml:space="preserve">Ieri sono entrate in teatro 165 persone. Un quinto delle persone andate in platea avevano un biglietto gratuito e nessuno aveva un biglietto gratuito per la galleria.  </w:t>
      </w:r>
    </w:p>
    <w:p w14:paraId="0FAAD51A" w14:textId="77777777" w:rsidR="001E7C16" w:rsidRPr="00963DE3" w:rsidRDefault="00A652B4" w:rsidP="00452557">
      <w:pPr>
        <w:pStyle w:val="ARMT-2Enunciato"/>
      </w:pPr>
      <w:r w:rsidRPr="00963DE3">
        <w:t xml:space="preserve">L’importo del </w:t>
      </w:r>
      <w:r w:rsidR="001E7C16" w:rsidRPr="00963DE3">
        <w:t>denaro ricavato dalla vendita dei biglietti per la platea è stato lo stesso di quello ricavato dalla vendita dei biglietti per la galleria.</w:t>
      </w:r>
    </w:p>
    <w:p w14:paraId="27BDED69" w14:textId="77777777" w:rsidR="001E7C16" w:rsidRPr="00963DE3" w:rsidRDefault="001E7C16" w:rsidP="00452557">
      <w:pPr>
        <w:pStyle w:val="ARMT-3Domande"/>
      </w:pPr>
      <w:r w:rsidRPr="00963DE3">
        <w:t>Quante persone avevano il biglietto gratuito?</w:t>
      </w:r>
    </w:p>
    <w:p w14:paraId="3C499A01" w14:textId="77777777" w:rsidR="001E7C16" w:rsidRPr="00963DE3" w:rsidRDefault="001E7C16" w:rsidP="00452557">
      <w:pPr>
        <w:pStyle w:val="ARMT-3Domande"/>
      </w:pPr>
      <w:r w:rsidRPr="00963DE3">
        <w:t>Spiegate come avete trovato la vostra risposta.</w:t>
      </w:r>
    </w:p>
    <w:p w14:paraId="6EA5EF6D" w14:textId="77777777" w:rsidR="001E7C16" w:rsidRPr="00963DE3" w:rsidRDefault="001E7C16" w:rsidP="009B7A95">
      <w:pPr>
        <w:pStyle w:val="ARMT-3Titolo2"/>
      </w:pPr>
      <w:r w:rsidRPr="00963DE3">
        <w:t>Analisi a priori</w:t>
      </w:r>
    </w:p>
    <w:p w14:paraId="6EDF2B58" w14:textId="77777777" w:rsidR="001E7C16" w:rsidRPr="00963DE3" w:rsidRDefault="001E7C16" w:rsidP="00452557">
      <w:pPr>
        <w:pStyle w:val="ARMT-4Titolo3"/>
      </w:pPr>
      <w:r w:rsidRPr="00963DE3">
        <w:t>Compito matematico</w:t>
      </w:r>
    </w:p>
    <w:p w14:paraId="028ECDD4" w14:textId="77777777" w:rsidR="001E7C16" w:rsidRPr="00963DE3" w:rsidRDefault="001E7C16" w:rsidP="00452557">
      <w:pPr>
        <w:pStyle w:val="ARMT-5Compito"/>
        <w:rPr>
          <w:color w:val="C00000"/>
        </w:rPr>
      </w:pPr>
      <w:r w:rsidRPr="00963DE3">
        <w:t>La somma di due numeri è 165; calcolare un quinto del secondo dei due numeri sapendo anche che il prodotto di 10 e dei 4/5 del secondo numero è uguale al prodotto di 14 con il primo numero.</w:t>
      </w:r>
    </w:p>
    <w:p w14:paraId="3B7ADF0F" w14:textId="77777777" w:rsidR="001E7C16" w:rsidRPr="00963DE3" w:rsidRDefault="001E7C16" w:rsidP="00452557">
      <w:pPr>
        <w:pStyle w:val="ARMT-4Titolo3"/>
      </w:pPr>
      <w:r w:rsidRPr="00963DE3">
        <w:t>Analisi del compito</w:t>
      </w:r>
    </w:p>
    <w:p w14:paraId="73CC2042" w14:textId="77777777" w:rsidR="001E7C16" w:rsidRPr="00963DE3" w:rsidRDefault="003F4C7B" w:rsidP="00452557">
      <w:pPr>
        <w:pStyle w:val="ARMT-6Analisi"/>
      </w:pPr>
      <w:r w:rsidRPr="00963DE3">
        <w:t>-</w:t>
      </w:r>
      <w:r w:rsidRPr="00963DE3">
        <w:tab/>
      </w:r>
      <w:r w:rsidR="001E7C16" w:rsidRPr="00963DE3">
        <w:t xml:space="preserve">Comprendere che non tutti gli spettatori hanno pagato il biglietto e che quelli che lo hanno pagato sono i 4/5 degli spettatori che sono in platea. </w:t>
      </w:r>
    </w:p>
    <w:p w14:paraId="78FE84B3" w14:textId="77777777" w:rsidR="001E7C16" w:rsidRPr="00963DE3" w:rsidRDefault="003F4C7B" w:rsidP="00452557">
      <w:pPr>
        <w:pStyle w:val="ARMT-6Analisi"/>
      </w:pPr>
      <w:r w:rsidRPr="00963DE3">
        <w:t>-</w:t>
      </w:r>
      <w:r w:rsidRPr="00963DE3">
        <w:tab/>
      </w:r>
      <w:r w:rsidR="001E7C16" w:rsidRPr="00963DE3">
        <w:t>Capire che per determinare il numero dei biglietti gratuiti, occorre determinare il numero degli spettatori della platea che hanno pagato.</w:t>
      </w:r>
    </w:p>
    <w:p w14:paraId="5735C9A0" w14:textId="77777777" w:rsidR="001E7C16" w:rsidRPr="00963DE3" w:rsidRDefault="003F4C7B" w:rsidP="00452557">
      <w:pPr>
        <w:pStyle w:val="ARMT-6Analisi"/>
      </w:pPr>
      <w:r w:rsidRPr="00963DE3">
        <w:t>-</w:t>
      </w:r>
      <w:r w:rsidRPr="00963DE3">
        <w:tab/>
      </w:r>
      <w:r w:rsidR="001E7C16" w:rsidRPr="00963DE3">
        <w:t>Osservare che il ricavato dei biglietti della platea è un multiplo di 10 e che quindi il ricavato dei biglietti della galleria deve essere un multiplo sia di 10 che di 14.</w:t>
      </w:r>
    </w:p>
    <w:p w14:paraId="4584F00B" w14:textId="77777777" w:rsidR="001E7C16" w:rsidRPr="00963DE3" w:rsidRDefault="003F4C7B" w:rsidP="00452557">
      <w:pPr>
        <w:pStyle w:val="ARMT-6Analisi"/>
      </w:pPr>
      <w:r w:rsidRPr="00963DE3">
        <w:t>-</w:t>
      </w:r>
      <w:r w:rsidRPr="00963DE3">
        <w:tab/>
      </w:r>
      <w:r w:rsidR="001E7C16" w:rsidRPr="00963DE3">
        <w:t>Procedere quindi per tentativi organizzati: ipotizzando uno stesso ricavato per i biglietti della galleria e della platea, determinare il numero degli spettatori nelle due zone, il numero degli spettatori non paganti e poi controllando se la somma di tutti gli spettatori è 165. Per esempio se il ricavato è di 560 euro sia per la galleria che per la platea, gli spettatori per la galleria sono 40 (560:14), quelli paganti della platea sono 56 (560:10) e che i non paganti sono 14 (56 :4</w:t>
      </w:r>
      <w:proofErr w:type="gramStart"/>
      <w:r w:rsidR="001E7C16" w:rsidRPr="00963DE3">
        <w:t>),  ma</w:t>
      </w:r>
      <w:proofErr w:type="gramEnd"/>
      <w:r w:rsidR="001E7C16" w:rsidRPr="00963DE3">
        <w:t xml:space="preserve"> 40+56+14=110, occorre quindi scegliere un valore maggiore. Scelto 840 euro come ricavo comune, gli spettatori della galleria sono 60, quelli paganti della platea sono 84, quelli non paganti 21; verificare che 60+84+21= 165.</w:t>
      </w:r>
    </w:p>
    <w:p w14:paraId="17F9A593" w14:textId="77777777" w:rsidR="001E7C16" w:rsidRPr="00963DE3" w:rsidRDefault="00CA0D60" w:rsidP="00452557">
      <w:pPr>
        <w:pStyle w:val="ARMT-6Analisi"/>
      </w:pPr>
      <w:r w:rsidRPr="00963DE3">
        <w:t>-</w:t>
      </w:r>
      <w:r w:rsidRPr="00963DE3">
        <w:tab/>
      </w:r>
      <w:r w:rsidR="001E7C16" w:rsidRPr="00963DE3">
        <w:t xml:space="preserve">Concludere quindi che 21 persone avevano il biglietto gratuito. </w:t>
      </w:r>
    </w:p>
    <w:p w14:paraId="5F51A821" w14:textId="77777777" w:rsidR="001E7C16" w:rsidRPr="00963DE3" w:rsidRDefault="001E7C16" w:rsidP="00452557">
      <w:pPr>
        <w:pStyle w:val="ARMT-6Analisi"/>
      </w:pPr>
      <w:r w:rsidRPr="00963DE3">
        <w:t>Oppure:</w:t>
      </w:r>
    </w:p>
    <w:p w14:paraId="5AABEEE0" w14:textId="77777777" w:rsidR="001E7C16" w:rsidRPr="00963DE3" w:rsidRDefault="003F4C7B" w:rsidP="00452557">
      <w:pPr>
        <w:pStyle w:val="ARMT-6Analisi"/>
      </w:pPr>
      <w:r w:rsidRPr="00963DE3">
        <w:t>-</w:t>
      </w:r>
      <w:r w:rsidRPr="00963DE3">
        <w:tab/>
      </w:r>
      <w:r w:rsidR="001E7C16" w:rsidRPr="00963DE3">
        <w:t>Procedere per tentativi ipotizzando il numero degli spettatori della platea.</w:t>
      </w:r>
    </w:p>
    <w:p w14:paraId="10F7EF01" w14:textId="77777777" w:rsidR="001E7C16" w:rsidRPr="00963DE3" w:rsidRDefault="003F4C7B" w:rsidP="00452557">
      <w:pPr>
        <w:pStyle w:val="ARMT-6Analisi"/>
      </w:pPr>
      <w:r w:rsidRPr="00963DE3">
        <w:t>-</w:t>
      </w:r>
      <w:r w:rsidRPr="00963DE3">
        <w:tab/>
      </w:r>
      <w:r w:rsidR="001E7C16" w:rsidRPr="00963DE3">
        <w:t>Oppure con procedura algebrica:</w:t>
      </w:r>
      <w:r w:rsidR="00854D35" w:rsidRPr="00963DE3">
        <w:t xml:space="preserve"> </w:t>
      </w:r>
      <w:r w:rsidR="001E7C16" w:rsidRPr="00963DE3">
        <w:t xml:space="preserve">per </w:t>
      </w:r>
      <w:r w:rsidR="00854D35" w:rsidRPr="00963DE3">
        <w:t xml:space="preserve">esempio, impostare </w:t>
      </w:r>
      <w:proofErr w:type="gramStart"/>
      <w:r w:rsidR="00854D35" w:rsidRPr="00963DE3">
        <w:t>un  sistema</w:t>
      </w:r>
      <w:proofErr w:type="gramEnd"/>
      <w:r w:rsidR="00854D35" w:rsidRPr="00963DE3">
        <w:t>,</w:t>
      </w:r>
      <w:r w:rsidR="001E7C16" w:rsidRPr="00963DE3">
        <w:t xml:space="preserve"> indicando con </w:t>
      </w:r>
      <w:r w:rsidR="001E7C16" w:rsidRPr="00963DE3">
        <w:rPr>
          <w:i/>
        </w:rPr>
        <w:t>x</w:t>
      </w:r>
      <w:r w:rsidR="001E7C16" w:rsidRPr="00963DE3">
        <w:t xml:space="preserve"> il numero degli spettatori in platea e con </w:t>
      </w:r>
      <w:r w:rsidR="001E7C16" w:rsidRPr="00963DE3">
        <w:rPr>
          <w:i/>
        </w:rPr>
        <w:t>y</w:t>
      </w:r>
      <w:r w:rsidR="001E7C16" w:rsidRPr="00963DE3">
        <w:t xml:space="preserve"> quello degli spettatori in galleria </w:t>
      </w:r>
    </w:p>
    <w:p w14:paraId="1298B4DC" w14:textId="77777777" w:rsidR="001E7C16" w:rsidRPr="00963DE3" w:rsidRDefault="00E34CF3" w:rsidP="00452557">
      <w:pPr>
        <w:pStyle w:val="ARMT-6Analisi"/>
        <w:jc w:val="center"/>
      </w:pPr>
      <w:r>
        <w:rPr>
          <w:noProof/>
        </w:rPr>
        <w:pict w14:anchorId="49EAB9B4">
          <v:shape id="_x0000_i1029" type="#_x0000_t75" alt="" style="width:76.4pt;height:36.3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57&quot;/&gt;&lt;w:drawingGridVertic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6310&quot;/&gt;&lt;wsp:rsid wsp:val=&quot;00000780&quot;/&gt;&lt;wsp:rsid wsp:val=&quot;000015E1&quot;/&gt;&lt;wsp:rsid wsp:val=&quot;000025B7&quot;/&gt;&lt;wsp:rsid wsp:val=&quot;000028F0&quot;/&gt;&lt;wsp:rsid wsp:val=&quot;00003B54&quot;/&gt;&lt;wsp:rsid wsp:val=&quot;00003DAC&quot;/&gt;&lt;wsp:rsid wsp:val=&quot;000044CC&quot;/&gt;&lt;wsp:rsid wsp:val=&quot;00004772&quot;/&gt;&lt;wsp:rsid wsp:val=&quot;00004A31&quot;/&gt;&lt;wsp:rsid wsp:val=&quot;00005A24&quot;/&gt;&lt;wsp:rsid wsp:val=&quot;0000656D&quot;/&gt;&lt;wsp:rsid wsp:val=&quot;00006852&quot;/&gt;&lt;wsp:rsid wsp:val=&quot;00012AF5&quot;/&gt;&lt;wsp:rsid wsp:val=&quot;00012C72&quot;/&gt;&lt;wsp:rsid wsp:val=&quot;00012E48&quot;/&gt;&lt;wsp:rsid wsp:val=&quot;000151BF&quot;/&gt;&lt;wsp:rsid wsp:val=&quot;00015487&quot;/&gt;&lt;wsp:rsid wsp:val=&quot;00015FA0&quot;/&gt;&lt;wsp:rsid wsp:val=&quot;00017911&quot;/&gt;&lt;wsp:rsid wsp:val=&quot;000200DF&quot;/&gt;&lt;wsp:rsid wsp:val=&quot;00020EC6&quot;/&gt;&lt;wsp:rsid wsp:val=&quot;000215D9&quot;/&gt;&lt;wsp:rsid wsp:val=&quot;000220FE&quot;/&gt;&lt;wsp:rsid wsp:val=&quot;00023A80&quot;/&gt;&lt;wsp:rsid wsp:val=&quot;00024367&quot;/&gt;&lt;wsp:rsid wsp:val=&quot;0002578A&quot;/&gt;&lt;wsp:rsid wsp:val=&quot;00025F52&quot;/&gt;&lt;wsp:rsid wsp:val=&quot;000274F7&quot;/&gt;&lt;wsp:rsid wsp:val=&quot;000275A5&quot;/&gt;&lt;wsp:rsid wsp:val=&quot;000279D1&quot;/&gt;&lt;wsp:rsid wsp:val=&quot;00031AE5&quot;/&gt;&lt;wsp:rsid wsp:val=&quot;00031F59&quot;/&gt;&lt;wsp:rsid wsp:val=&quot;00032E27&quot;/&gt;&lt;wsp:rsid wsp:val=&quot;00033CBF&quot;/&gt;&lt;wsp:rsid wsp:val=&quot;000353E2&quot;/&gt;&lt;wsp:rsid wsp:val=&quot;0003631A&quot;/&gt;&lt;wsp:rsid wsp:val=&quot;00036F68&quot;/&gt;&lt;wsp:rsid wsp:val=&quot;000378D2&quot;/&gt;&lt;wsp:rsid wsp:val=&quot;00037E23&quot;/&gt;&lt;wsp:rsid wsp:val=&quot;00040D10&quot;/&gt;&lt;wsp:rsid wsp:val=&quot;00041F1C&quot;/&gt;&lt;wsp:rsid wsp:val=&quot;0004235A&quot;/&gt;&lt;wsp:rsid wsp:val=&quot;00043519&quot;/&gt;&lt;wsp:rsid wsp:val=&quot;00043DEE&quot;/&gt;&lt;wsp:rsid wsp:val=&quot;0004644F&quot;/&gt;&lt;wsp:rsid wsp:val=&quot;00046CD7&quot;/&gt;&lt;wsp:rsid wsp:val=&quot;00046EDE&quot;/&gt;&lt;wsp:rsid wsp:val=&quot;00047047&quot;/&gt;&lt;wsp:rsid wsp:val=&quot;00047872&quot;/&gt;&lt;wsp:rsid wsp:val=&quot;00052AEC&quot;/&gt;&lt;wsp:rsid wsp:val=&quot;00052FA3&quot;/&gt;&lt;wsp:rsid wsp:val=&quot;000548D7&quot;/&gt;&lt;wsp:rsid wsp:val=&quot;00060CD2&quot;/&gt;&lt;wsp:rsid wsp:val=&quot;000613F0&quot;/&gt;&lt;wsp:rsid wsp:val=&quot;0006141B&quot;/&gt;&lt;wsp:rsid wsp:val=&quot;00061688&quot;/&gt;&lt;wsp:rsid wsp:val=&quot;00061844&quot;/&gt;&lt;wsp:rsid wsp:val=&quot;00061E48&quot;/&gt;&lt;wsp:rsid wsp:val=&quot;000624F6&quot;/&gt;&lt;wsp:rsid wsp:val=&quot;00063D66&quot;/&gt;&lt;wsp:rsid wsp:val=&quot;0006418D&quot;/&gt;&lt;wsp:rsid wsp:val=&quot;00064624&quot;/&gt;&lt;wsp:rsid wsp:val=&quot;00064705&quot;/&gt;&lt;wsp:rsid wsp:val=&quot;000649B8&quot;/&gt;&lt;wsp:rsid wsp:val=&quot;00066855&quot;/&gt;&lt;wsp:rsid wsp:val=&quot;0006687B&quot;/&gt;&lt;wsp:rsid wsp:val=&quot;00066A0D&quot;/&gt;&lt;wsp:rsid wsp:val=&quot;00067B90&quot;/&gt;&lt;wsp:rsid wsp:val=&quot;000702C2&quot;/&gt;&lt;wsp:rsid wsp:val=&quot;000705D1&quot;/&gt;&lt;wsp:rsid wsp:val=&quot;00070C87&quot;/&gt;&lt;wsp:rsid wsp:val=&quot;00071023&quot;/&gt;&lt;wsp:rsid wsp:val=&quot;0007158A&quot;/&gt;&lt;wsp:rsid wsp:val=&quot;00071E4C&quot;/&gt;&lt;wsp:rsid wsp:val=&quot;000721F5&quot;/&gt;&lt;wsp:rsid wsp:val=&quot;00072A1E&quot;/&gt;&lt;wsp:rsid wsp:val=&quot;00072FD6&quot;/&gt;&lt;wsp:rsid wsp:val=&quot;000736FF&quot;/&gt;&lt;wsp:rsid wsp:val=&quot;0007623F&quot;/&gt;&lt;wsp:rsid wsp:val=&quot;000765B0&quot;/&gt;&lt;wsp:rsid wsp:val=&quot;000767B8&quot;/&gt;&lt;wsp:rsid wsp:val=&quot;0007732F&quot;/&gt;&lt;wsp:rsid wsp:val=&quot;00077620&quot;/&gt;&lt;wsp:rsid wsp:val=&quot;0007766A&quot;/&gt;&lt;wsp:rsid wsp:val=&quot;0007778A&quot;/&gt;&lt;wsp:rsid wsp:val=&quot;00077968&quot;/&gt;&lt;wsp:rsid wsp:val=&quot;00080CAE&quot;/&gt;&lt;wsp:rsid wsp:val=&quot;00081E2F&quot;/&gt;&lt;wsp:rsid wsp:val=&quot;00081F04&quot;/&gt;&lt;wsp:rsid wsp:val=&quot;000823C9&quot;/&gt;&lt;wsp:rsid wsp:val=&quot;0008289F&quot;/&gt;&lt;wsp:rsid wsp:val=&quot;0008392D&quot;/&gt;&lt;wsp:rsid wsp:val=&quot;00084D76&quot;/&gt;&lt;wsp:rsid wsp:val=&quot;000851B5&quot;/&gt;&lt;wsp:rsid wsp:val=&quot;00085366&quot;/&gt;&lt;wsp:rsid wsp:val=&quot;00085570&quot;/&gt;&lt;wsp:rsid wsp:val=&quot;00085AEA&quot;/&gt;&lt;wsp:rsid wsp:val=&quot;0008647D&quot;/&gt;&lt;wsp:rsid wsp:val=&quot;00087373&quot;/&gt;&lt;wsp:rsid wsp:val=&quot;000907E6&quot;/&gt;&lt;wsp:rsid wsp:val=&quot;00090FE0&quot;/&gt;&lt;wsp:rsid wsp:val=&quot;00091176&quot;/&gt;&lt;wsp:rsid wsp:val=&quot;000914D1&quot;/&gt;&lt;wsp:rsid wsp:val=&quot;000918CC&quot;/&gt;&lt;wsp:rsid wsp:val=&quot;000920E5&quot;/&gt;&lt;wsp:rsid wsp:val=&quot;00093395&quot;/&gt;&lt;wsp:rsid wsp:val=&quot;000949A8&quot;/&gt;&lt;wsp:rsid wsp:val=&quot;0009591A&quot;/&gt;&lt;wsp:rsid wsp:val=&quot;00095A95&quot;/&gt;&lt;wsp:rsid wsp:val=&quot;00096981&quot;/&gt;&lt;wsp:rsid wsp:val=&quot;00097EC3&quot;/&gt;&lt;wsp:rsid wsp:val=&quot;000A1259&quot;/&gt;&lt;wsp:rsid wsp:val=&quot;000A21BA&quot;/&gt;&lt;wsp:rsid wsp:val=&quot;000A3081&quot;/&gt;&lt;wsp:rsid wsp:val=&quot;000A454F&quot;/&gt;&lt;wsp:rsid wsp:val=&quot;000A4701&quot;/&gt;&lt;wsp:rsid wsp:val=&quot;000A4BEC&quot;/&gt;&lt;wsp:rsid wsp:val=&quot;000A4C9E&quot;/&gt;&lt;wsp:rsid wsp:val=&quot;000A59C4&quot;/&gt;&lt;wsp:rsid wsp:val=&quot;000A633F&quot;/&gt;&lt;wsp:rsid wsp:val=&quot;000A719D&quot;/&gt;&lt;wsp:rsid wsp:val=&quot;000A74DE&quot;/&gt;&lt;wsp:rsid wsp:val=&quot;000A7DB5&quot;/&gt;&lt;wsp:rsid wsp:val=&quot;000B05D9&quot;/&gt;&lt;wsp:rsid wsp:val=&quot;000B41C8&quot;/&gt;&lt;wsp:rsid wsp:val=&quot;000B4EF7&quot;/&gt;&lt;wsp:rsid wsp:val=&quot;000B575E&quot;/&gt;&lt;wsp:rsid wsp:val=&quot;000B57C1&quot;/&gt;&lt;wsp:rsid wsp:val=&quot;000B5A6C&quot;/&gt;&lt;wsp:rsid wsp:val=&quot;000B68B1&quot;/&gt;&lt;wsp:rsid wsp:val=&quot;000B6CF1&quot;/&gt;&lt;wsp:rsid wsp:val=&quot;000B6E34&quot;/&gt;&lt;wsp:rsid wsp:val=&quot;000B73A6&quot;/&gt;&lt;wsp:rsid wsp:val=&quot;000B79D9&quot;/&gt;&lt;wsp:rsid wsp:val=&quot;000B7D48&quot;/&gt;&lt;wsp:rsid wsp:val=&quot;000C034E&quot;/&gt;&lt;wsp:rsid wsp:val=&quot;000C05F2&quot;/&gt;&lt;wsp:rsid wsp:val=&quot;000C076C&quot;/&gt;&lt;wsp:rsid wsp:val=&quot;000C07B5&quot;/&gt;&lt;wsp:rsid wsp:val=&quot;000C0A60&quot;/&gt;&lt;wsp:rsid wsp:val=&quot;000C25BA&quot;/&gt;&lt;wsp:rsid wsp:val=&quot;000C27C4&quot;/&gt;&lt;wsp:rsid wsp:val=&quot;000C2BAE&quot;/&gt;&lt;wsp:rsid wsp:val=&quot;000C3DC3&quot;/&gt;&lt;wsp:rsid wsp:val=&quot;000C427F&quot;/&gt;&lt;wsp:rsid wsp:val=&quot;000C44EB&quot;/&gt;&lt;wsp:rsid wsp:val=&quot;000C4CA4&quot;/&gt;&lt;wsp:rsid wsp:val=&quot;000C4F2C&quot;/&gt;&lt;wsp:rsid wsp:val=&quot;000C5076&quot;/&gt;&lt;wsp:rsid wsp:val=&quot;000C696E&quot;/&gt;&lt;wsp:rsid wsp:val=&quot;000C6996&quot;/&gt;&lt;wsp:rsid wsp:val=&quot;000C7292&quot;/&gt;&lt;wsp:rsid wsp:val=&quot;000C76B8&quot;/&gt;&lt;wsp:rsid wsp:val=&quot;000D0F8C&quot;/&gt;&lt;wsp:rsid wsp:val=&quot;000D10A7&quot;/&gt;&lt;wsp:rsid wsp:val=&quot;000D1722&quot;/&gt;&lt;wsp:rsid wsp:val=&quot;000D3CE2&quot;/&gt;&lt;wsp:rsid wsp:val=&quot;000D40AE&quot;/&gt;&lt;wsp:rsid wsp:val=&quot;000D44FB&quot;/&gt;&lt;wsp:rsid wsp:val=&quot;000D4FBF&quot;/&gt;&lt;wsp:rsid wsp:val=&quot;000D669A&quot;/&gt;&lt;wsp:rsid wsp:val=&quot;000D6B1E&quot;/&gt;&lt;wsp:rsid wsp:val=&quot;000D71F3&quot;/&gt;&lt;wsp:rsid wsp:val=&quot;000E0497&quot;/&gt;&lt;wsp:rsid wsp:val=&quot;000E0FFF&quot;/&gt;&lt;wsp:rsid wsp:val=&quot;000E16FD&quot;/&gt;&lt;wsp:rsid wsp:val=&quot;000E22B0&quot;/&gt;&lt;wsp:rsid wsp:val=&quot;000E2D98&quot;/&gt;&lt;wsp:rsid wsp:val=&quot;000E30AB&quot;/&gt;&lt;wsp:rsid wsp:val=&quot;000E3D5C&quot;/&gt;&lt;wsp:rsid wsp:val=&quot;000E45E6&quot;/&gt;&lt;wsp:rsid wsp:val=&quot;000E5143&quot;/&gt;&lt;wsp:rsid wsp:val=&quot;000E5A95&quot;/&gt;&lt;wsp:rsid wsp:val=&quot;000E5E26&quot;/&gt;&lt;wsp:rsid wsp:val=&quot;000F0972&quot;/&gt;&lt;wsp:rsid wsp:val=&quot;000F0C3F&quot;/&gt;&lt;wsp:rsid wsp:val=&quot;000F1058&quot;/&gt;&lt;wsp:rsid wsp:val=&quot;000F14B3&quot;/&gt;&lt;wsp:rsid wsp:val=&quot;000F20EF&quot;/&gt;&lt;wsp:rsid wsp:val=&quot;000F2F63&quot;/&gt;&lt;wsp:rsid wsp:val=&quot;000F31DB&quot;/&gt;&lt;wsp:rsid wsp:val=&quot;000F31EB&quot;/&gt;&lt;wsp:rsid wsp:val=&quot;000F3502&quot;/&gt;&lt;wsp:rsid wsp:val=&quot;000F3B66&quot;/&gt;&lt;wsp:rsid wsp:val=&quot;000F3B8C&quot;/&gt;&lt;wsp:rsid wsp:val=&quot;000F4038&quot;/&gt;&lt;wsp:rsid wsp:val=&quot;000F4B82&quot;/&gt;&lt;wsp:rsid wsp:val=&quot;000F5C6B&quot;/&gt;&lt;wsp:rsid wsp:val=&quot;000F5F4C&quot;/&gt;&lt;wsp:rsid wsp:val=&quot;000F6166&quot;/&gt;&lt;wsp:rsid wsp:val=&quot;000F6B3C&quot;/&gt;&lt;wsp:rsid wsp:val=&quot;000F7B73&quot;/&gt;&lt;wsp:rsid wsp:val=&quot;00100437&quot;/&gt;&lt;wsp:rsid wsp:val=&quot;00100C77&quot;/&gt;&lt;wsp:rsid wsp:val=&quot;001019A8&quot;/&gt;&lt;wsp:rsid wsp:val=&quot;001021D8&quot;/&gt;&lt;wsp:rsid wsp:val=&quot;00102F11&quot;/&gt;&lt;wsp:rsid wsp:val=&quot;00103D95&quot;/&gt;&lt;wsp:rsid wsp:val=&quot;00103E86&quot;/&gt;&lt;wsp:rsid wsp:val=&quot;00103FDB&quot;/&gt;&lt;wsp:rsid wsp:val=&quot;001044F6&quot;/&gt;&lt;wsp:rsid wsp:val=&quot;00104A45&quot;/&gt;&lt;wsp:rsid wsp:val=&quot;00105514&quot;/&gt;&lt;wsp:rsid wsp:val=&quot;00105860&quot;/&gt;&lt;wsp:rsid wsp:val=&quot;00106120&quot;/&gt;&lt;wsp:rsid wsp:val=&quot;00106280&quot;/&gt;&lt;wsp:rsid wsp:val=&quot;00106CB8&quot;/&gt;&lt;wsp:rsid wsp:val=&quot;0010774C&quot;/&gt;&lt;wsp:rsid wsp:val=&quot;001107CD&quot;/&gt;&lt;wsp:rsid wsp:val=&quot;00110B90&quot;/&gt;&lt;wsp:rsid wsp:val=&quot;001131D5&quot;/&gt;&lt;wsp:rsid wsp:val=&quot;0011397F&quot;/&gt;&lt;wsp:rsid wsp:val=&quot;00113EE4&quot;/&gt;&lt;wsp:rsid wsp:val=&quot;001145E3&quot;/&gt;&lt;wsp:rsid wsp:val=&quot;00115528&quot;/&gt;&lt;wsp:rsid wsp:val=&quot;0012092E&quot;/&gt;&lt;wsp:rsid wsp:val=&quot;00120E3F&quot;/&gt;&lt;wsp:rsid wsp:val=&quot;00121FE4&quot;/&gt;&lt;wsp:rsid wsp:val=&quot;00123BA0&quot;/&gt;&lt;wsp:rsid wsp:val=&quot;001244AA&quot;/&gt;&lt;wsp:rsid wsp:val=&quot;00124A7C&quot;/&gt;&lt;wsp:rsid wsp:val=&quot;00125416&quot;/&gt;&lt;wsp:rsid wsp:val=&quot;001260B4&quot;/&gt;&lt;wsp:rsid wsp:val=&quot;00126782&quot;/&gt;&lt;wsp:rsid wsp:val=&quot;00126B89&quot;/&gt;&lt;wsp:rsid wsp:val=&quot;00127B5C&quot;/&gt;&lt;wsp:rsid wsp:val=&quot;0013093C&quot;/&gt;&lt;wsp:rsid wsp:val=&quot;00131DBE&quot;/&gt;&lt;wsp:rsid wsp:val=&quot;001325BA&quot;/&gt;&lt;wsp:rsid wsp:val=&quot;00132BCB&quot;/&gt;&lt;wsp:rsid wsp:val=&quot;001334AE&quot;/&gt;&lt;wsp:rsid wsp:val=&quot;00134EB9&quot;/&gt;&lt;wsp:rsid wsp:val=&quot;00134F85&quot;/&gt;&lt;wsp:rsid wsp:val=&quot;0013574C&quot;/&gt;&lt;wsp:rsid wsp:val=&quot;00136516&quot;/&gt;&lt;wsp:rsid wsp:val=&quot;00137022&quot;/&gt;&lt;wsp:rsid wsp:val=&quot;001379C3&quot;/&gt;&lt;wsp:rsid wsp:val=&quot;00140182&quot;/&gt;&lt;wsp:rsid wsp:val=&quot;001417C8&quot;/&gt;&lt;wsp:rsid wsp:val=&quot;00143008&quot;/&gt;&lt;wsp:rsid wsp:val=&quot;00143ED7&quot;/&gt;&lt;wsp:rsid wsp:val=&quot;00144738&quot;/&gt;&lt;wsp:rsid wsp:val=&quot;00144C96&quot;/&gt;&lt;wsp:rsid wsp:val=&quot;001461E5&quot;/&gt;&lt;wsp:rsid wsp:val=&quot;001463E2&quot;/&gt;&lt;wsp:rsid wsp:val=&quot;00150420&quot;/&gt;&lt;wsp:rsid wsp:val=&quot;001508A6&quot;/&gt;&lt;wsp:rsid wsp:val=&quot;00150DBE&quot;/&gt;&lt;wsp:rsid wsp:val=&quot;00152A47&quot;/&gt;&lt;wsp:rsid wsp:val=&quot;0015527B&quot;/&gt;&lt;wsp:rsid wsp:val=&quot;001553D0&quot;/&gt;&lt;wsp:rsid wsp:val=&quot;00156479&quot;/&gt;&lt;wsp:rsid wsp:val=&quot;00156622&quot;/&gt;&lt;wsp:rsid wsp:val=&quot;001570E8&quot;/&gt;&lt;wsp:rsid wsp:val=&quot;00160F56&quot;/&gt;&lt;wsp:rsid wsp:val=&quot;001619F2&quot;/&gt;&lt;wsp:rsid wsp:val=&quot;001627A4&quot;/&gt;&lt;wsp:rsid wsp:val=&quot;00162DCF&quot;/&gt;&lt;wsp:rsid wsp:val=&quot;00163018&quot;/&gt;&lt;wsp:rsid wsp:val=&quot;001630BE&quot;/&gt;&lt;wsp:rsid wsp:val=&quot;00163952&quot;/&gt;&lt;wsp:rsid wsp:val=&quot;001639E0&quot;/&gt;&lt;wsp:rsid wsp:val=&quot;00163F7A&quot;/&gt;&lt;wsp:rsid wsp:val=&quot;0016568D&quot;/&gt;&lt;wsp:rsid wsp:val=&quot;00166F3A&quot;/&gt;&lt;wsp:rsid wsp:val=&quot;00167727&quot;/&gt;&lt;wsp:rsid wsp:val=&quot;0016799E&quot;/&gt;&lt;wsp:rsid wsp:val=&quot;00171BD4&quot;/&gt;&lt;wsp:rsid wsp:val=&quot;00173DC1&quot;/&gt;&lt;wsp:rsid wsp:val=&quot;00173E9A&quot;/&gt;&lt;wsp:rsid wsp:val=&quot;001752BE&quot;/&gt;&lt;wsp:rsid wsp:val=&quot;0017582C&quot;/&gt;&lt;wsp:rsid wsp:val=&quot;00175D6F&quot;/&gt;&lt;wsp:rsid wsp:val=&quot;00176AB7&quot;/&gt;&lt;wsp:rsid wsp:val=&quot;00176E7D&quot;/&gt;&lt;wsp:rsid wsp:val=&quot;00176EDC&quot;/&gt;&lt;wsp:rsid wsp:val=&quot;00177A95&quot;/&gt;&lt;wsp:rsid wsp:val=&quot;001802A0&quot;/&gt;&lt;wsp:rsid wsp:val=&quot;001822A0&quot;/&gt;&lt;wsp:rsid wsp:val=&quot;0018280D&quot;/&gt;&lt;wsp:rsid wsp:val=&quot;001837DD&quot;/&gt;&lt;wsp:rsid wsp:val=&quot;00185987&quot;/&gt;&lt;wsp:rsid wsp:val=&quot;0018621F&quot;/&gt;&lt;wsp:rsid wsp:val=&quot;001908FD&quot;/&gt;&lt;wsp:rsid wsp:val=&quot;00190E0E&quot;/&gt;&lt;wsp:rsid wsp:val=&quot;00192956&quot;/&gt;&lt;wsp:rsid wsp:val=&quot;00195DD6&quot;/&gt;&lt;wsp:rsid wsp:val=&quot;0019622D&quot;/&gt;&lt;wsp:rsid wsp:val=&quot;00196AC3&quot;/&gt;&lt;wsp:rsid wsp:val=&quot;001970DA&quot;/&gt;&lt;wsp:rsid wsp:val=&quot;001A3855&quot;/&gt;&lt;wsp:rsid wsp:val=&quot;001A49AA&quot;/&gt;&lt;wsp:rsid wsp:val=&quot;001A58B2&quot;/&gt;&lt;wsp:rsid wsp:val=&quot;001A678D&quot;/&gt;&lt;wsp:rsid wsp:val=&quot;001A702D&quot;/&gt;&lt;wsp:rsid wsp:val=&quot;001A7DE6&quot;/&gt;&lt;wsp:rsid wsp:val=&quot;001B0BB1&quot;/&gt;&lt;wsp:rsid wsp:val=&quot;001B14BF&quot;/&gt;&lt;wsp:rsid wsp:val=&quot;001B2561&quot;/&gt;&lt;wsp:rsid wsp:val=&quot;001B28A4&quot;/&gt;&lt;wsp:rsid wsp:val=&quot;001B3315&quot;/&gt;&lt;wsp:rsid wsp:val=&quot;001B3A36&quot;/&gt;&lt;wsp:rsid wsp:val=&quot;001B44EA&quot;/&gt;&lt;wsp:rsid wsp:val=&quot;001B44EC&quot;/&gt;&lt;wsp:rsid wsp:val=&quot;001B49B1&quot;/&gt;&lt;wsp:rsid wsp:val=&quot;001B4B31&quot;/&gt;&lt;wsp:rsid wsp:val=&quot;001B66BE&quot;/&gt;&lt;wsp:rsid wsp:val=&quot;001B6788&quot;/&gt;&lt;wsp:rsid wsp:val=&quot;001B6D5C&quot;/&gt;&lt;wsp:rsid wsp:val=&quot;001B6FE3&quot;/&gt;&lt;wsp:rsid wsp:val=&quot;001B7A64&quot;/&gt;&lt;wsp:rsid wsp:val=&quot;001C0244&quot;/&gt;&lt;wsp:rsid wsp:val=&quot;001C1274&quot;/&gt;&lt;wsp:rsid wsp:val=&quot;001C1F3A&quot;/&gt;&lt;wsp:rsid wsp:val=&quot;001C2A36&quot;/&gt;&lt;wsp:rsid wsp:val=&quot;001C3983&quot;/&gt;&lt;wsp:rsid wsp:val=&quot;001C4226&quot;/&gt;&lt;wsp:rsid wsp:val=&quot;001C4B3A&quot;/&gt;&lt;wsp:rsid wsp:val=&quot;001C4E49&quot;/&gt;&lt;wsp:rsid wsp:val=&quot;001C65FD&quot;/&gt;&lt;wsp:rsid wsp:val=&quot;001C73ED&quot;/&gt;&lt;wsp:rsid wsp:val=&quot;001D00AD&quot;/&gt;&lt;wsp:rsid wsp:val=&quot;001D0EAA&quot;/&gt;&lt;wsp:rsid wsp:val=&quot;001D191E&quot;/&gt;&lt;wsp:rsid wsp:val=&quot;001D19FC&quot;/&gt;&lt;wsp:rsid wsp:val=&quot;001D1E3D&quot;/&gt;&lt;wsp:rsid wsp:val=&quot;001D2D29&quot;/&gt;&lt;wsp:rsid wsp:val=&quot;001D35CB&quot;/&gt;&lt;wsp:rsid wsp:val=&quot;001D4F12&quot;/&gt;&lt;wsp:rsid wsp:val=&quot;001D607B&quot;/&gt;&lt;wsp:rsid wsp:val=&quot;001E038B&quot;/&gt;&lt;wsp:rsid wsp:val=&quot;001E287B&quot;/&gt;&lt;wsp:rsid wsp:val=&quot;001E2EA1&quot;/&gt;&lt;wsp:rsid wsp:val=&quot;001E2EA5&quot;/&gt;&lt;wsp:rsid wsp:val=&quot;001E321D&quot;/&gt;&lt;wsp:rsid wsp:val=&quot;001E400B&quot;/&gt;&lt;wsp:rsid wsp:val=&quot;001E49EC&quot;/&gt;&lt;wsp:rsid wsp:val=&quot;001E523B&quot;/&gt;&lt;wsp:rsid wsp:val=&quot;001E64D3&quot;/&gt;&lt;wsp:rsid wsp:val=&quot;001E6745&quot;/&gt;&lt;wsp:rsid wsp:val=&quot;001E7C16&quot;/&gt;&lt;wsp:rsid wsp:val=&quot;001F2254&quot;/&gt;&lt;wsp:rsid wsp:val=&quot;001F253E&quot;/&gt;&lt;wsp:rsid wsp:val=&quot;001F2937&quot;/&gt;&lt;wsp:rsid wsp:val=&quot;001F2DEE&quot;/&gt;&lt;wsp:rsid wsp:val=&quot;001F3939&quot;/&gt;&lt;wsp:rsid wsp:val=&quot;001F42C9&quot;/&gt;&lt;wsp:rsid wsp:val=&quot;001F4304&quot;/&gt;&lt;wsp:rsid wsp:val=&quot;001F43C8&quot;/&gt;&lt;wsp:rsid wsp:val=&quot;001F47D3&quot;/&gt;&lt;wsp:rsid wsp:val=&quot;001F4CDE&quot;/&gt;&lt;wsp:rsid wsp:val=&quot;001F5661&quot;/&gt;&lt;wsp:rsid wsp:val=&quot;001F56DF&quot;/&gt;&lt;wsp:rsid wsp:val=&quot;00200EF6&quot;/&gt;&lt;wsp:rsid wsp:val=&quot;00201F0D&quot;/&gt;&lt;wsp:rsid wsp:val=&quot;00202016&quot;/&gt;&lt;wsp:rsid wsp:val=&quot;00202946&quot;/&gt;&lt;wsp:rsid wsp:val=&quot;002029DA&quot;/&gt;&lt;wsp:rsid wsp:val=&quot;002037B9&quot;/&gt;&lt;wsp:rsid wsp:val=&quot;00204151&quot;/&gt;&lt;wsp:rsid wsp:val=&quot;002052EF&quot;/&gt;&lt;wsp:rsid wsp:val=&quot;00205CAD&quot;/&gt;&lt;wsp:rsid wsp:val=&quot;00207E65&quot;/&gt;&lt;wsp:rsid wsp:val=&quot;00207F52&quot;/&gt;&lt;wsp:rsid wsp:val=&quot;0021020C&quot;/&gt;&lt;wsp:rsid wsp:val=&quot;00210CCF&quot;/&gt;&lt;wsp:rsid wsp:val=&quot;00211552&quot;/&gt;&lt;wsp:rsid wsp:val=&quot;00211995&quot;/&gt;&lt;wsp:rsid wsp:val=&quot;00211B42&quot;/&gt;&lt;wsp:rsid wsp:val=&quot;00211EDB&quot;/&gt;&lt;wsp:rsid wsp:val=&quot;00212744&quot;/&gt;&lt;wsp:rsid wsp:val=&quot;00213177&quot;/&gt;&lt;wsp:rsid wsp:val=&quot;00214875&quot;/&gt;&lt;wsp:rsid wsp:val=&quot;00214EED&quot;/&gt;&lt;wsp:rsid wsp:val=&quot;00215EFA&quot;/&gt;&lt;wsp:rsid wsp:val=&quot;00216633&quot;/&gt;&lt;wsp:rsid wsp:val=&quot;002167AD&quot;/&gt;&lt;wsp:rsid wsp:val=&quot;00216912&quot;/&gt;&lt;wsp:rsid wsp:val=&quot;00216B00&quot;/&gt;&lt;wsp:rsid wsp:val=&quot;002176FB&quot;/&gt;&lt;wsp:rsid wsp:val=&quot;00217852&quot;/&gt;&lt;wsp:rsid wsp:val=&quot;002229C1&quot;/&gt;&lt;wsp:rsid wsp:val=&quot;00223931&quot;/&gt;&lt;wsp:rsid wsp:val=&quot;00224B0D&quot;/&gt;&lt;wsp:rsid wsp:val=&quot;002254CD&quot;/&gt;&lt;wsp:rsid wsp:val=&quot;0022642C&quot;/&gt;&lt;wsp:rsid wsp:val=&quot;0022664C&quot;/&gt;&lt;wsp:rsid wsp:val=&quot;002266EB&quot;/&gt;&lt;wsp:rsid wsp:val=&quot;002269DA&quot;/&gt;&lt;wsp:rsid wsp:val=&quot;002275A1&quot;/&gt;&lt;wsp:rsid wsp:val=&quot;00227800&quot;/&gt;&lt;wsp:rsid wsp:val=&quot;00227D65&quot;/&gt;&lt;wsp:rsid wsp:val=&quot;00230D72&quot;/&gt;&lt;wsp:rsid wsp:val=&quot;00232550&quot;/&gt;&lt;wsp:rsid wsp:val=&quot;00232B64&quot;/&gt;&lt;wsp:rsid wsp:val=&quot;002373C3&quot;/&gt;&lt;wsp:rsid wsp:val=&quot;00237A4B&quot;/&gt;&lt;wsp:rsid wsp:val=&quot;0024069E&quot;/&gt;&lt;wsp:rsid wsp:val=&quot;00241704&quot;/&gt;&lt;wsp:rsid wsp:val=&quot;00242A8D&quot;/&gt;&lt;wsp:rsid wsp:val=&quot;002439D9&quot;/&gt;&lt;wsp:rsid wsp:val=&quot;00243C1C&quot;/&gt;&lt;wsp:rsid wsp:val=&quot;0024689F&quot;/&gt;&lt;wsp:rsid wsp:val=&quot;00247247&quot;/&gt;&lt;wsp:rsid wsp:val=&quot;00250B69&quot;/&gt;&lt;wsp:rsid wsp:val=&quot;002542A3&quot;/&gt;&lt;wsp:rsid wsp:val=&quot;0025548E&quot;/&gt;&lt;wsp:rsid wsp:val=&quot;00255A8B&quot;/&gt;&lt;wsp:rsid wsp:val=&quot;00255EA8&quot;/&gt;&lt;wsp:rsid wsp:val=&quot;00255F44&quot;/&gt;&lt;wsp:rsid wsp:val=&quot;0025605A&quot;/&gt;&lt;wsp:rsid wsp:val=&quot;00260E91&quot;/&gt;&lt;wsp:rsid wsp:val=&quot;00260F95&quot;/&gt;&lt;wsp:rsid wsp:val=&quot;00261678&quot;/&gt;&lt;wsp:rsid wsp:val=&quot;00261808&quot;/&gt;&lt;wsp:rsid wsp:val=&quot;00262A7D&quot;/&gt;&lt;wsp:rsid wsp:val=&quot;00263D4C&quot;/&gt;&lt;wsp:rsid wsp:val=&quot;00263DEC&quot;/&gt;&lt;wsp:rsid wsp:val=&quot;002645CE&quot;/&gt;&lt;wsp:rsid wsp:val=&quot;00264BA1&quot;/&gt;&lt;wsp:rsid wsp:val=&quot;00265905&quot;/&gt;&lt;wsp:rsid wsp:val=&quot;0026746A&quot;/&gt;&lt;wsp:rsid wsp:val=&quot;00267D7E&quot;/&gt;&lt;wsp:rsid wsp:val=&quot;00270256&quot;/&gt;&lt;wsp:rsid wsp:val=&quot;00270F35&quot;/&gt;&lt;wsp:rsid wsp:val=&quot;002710CE&quot;/&gt;&lt;wsp:rsid wsp:val=&quot;00272029&quot;/&gt;&lt;wsp:rsid wsp:val=&quot;00272484&quot;/&gt;&lt;wsp:rsid wsp:val=&quot;00272EF0&quot;/&gt;&lt;wsp:rsid wsp:val=&quot;002743A6&quot;/&gt;&lt;wsp:rsid wsp:val=&quot;002746BD&quot;/&gt;&lt;wsp:rsid wsp:val=&quot;0027545F&quot;/&gt;&lt;wsp:rsid wsp:val=&quot;00276198&quot;/&gt;&lt;wsp:rsid wsp:val=&quot;00276B25&quot;/&gt;&lt;wsp:rsid wsp:val=&quot;0028037F&quot;/&gt;&lt;wsp:rsid wsp:val=&quot;0028073B&quot;/&gt;&lt;wsp:rsid wsp:val=&quot;002808B0&quot;/&gt;&lt;wsp:rsid wsp:val=&quot;00280A5F&quot;/&gt;&lt;wsp:rsid wsp:val=&quot;00280DFE&quot;/&gt;&lt;wsp:rsid wsp:val=&quot;00281284&quot;/&gt;&lt;wsp:rsid wsp:val=&quot;00281B15&quot;/&gt;&lt;wsp:rsid wsp:val=&quot;002832BE&quot;/&gt;&lt;wsp:rsid wsp:val=&quot;00283E82&quot;/&gt;&lt;wsp:rsid wsp:val=&quot;00284B1A&quot;/&gt;&lt;wsp:rsid wsp:val=&quot;00286021&quot;/&gt;&lt;wsp:rsid wsp:val=&quot;00286313&quot;/&gt;&lt;wsp:rsid wsp:val=&quot;00286E20&quot;/&gt;&lt;wsp:rsid wsp:val=&quot;0028721A&quot;/&gt;&lt;wsp:rsid wsp:val=&quot;00287A75&quot;/&gt;&lt;wsp:rsid wsp:val=&quot;00287B0D&quot;/&gt;&lt;wsp:rsid wsp:val=&quot;00290B06&quot;/&gt;&lt;wsp:rsid wsp:val=&quot;0029192C&quot;/&gt;&lt;wsp:rsid wsp:val=&quot;0029208C&quot;/&gt;&lt;wsp:rsid wsp:val=&quot;00294183&quot;/&gt;&lt;wsp:rsid wsp:val=&quot;00294AE1&quot;/&gt;&lt;wsp:rsid wsp:val=&quot;00294CF1&quot;/&gt;&lt;wsp:rsid wsp:val=&quot;00295AB1&quot;/&gt;&lt;wsp:rsid wsp:val=&quot;00296D39&quot;/&gt;&lt;wsp:rsid wsp:val=&quot;00296D8A&quot;/&gt;&lt;wsp:rsid wsp:val=&quot;002A0D97&quot;/&gt;&lt;wsp:rsid wsp:val=&quot;002A181C&quot;/&gt;&lt;wsp:rsid wsp:val=&quot;002A246C&quot;/&gt;&lt;wsp:rsid wsp:val=&quot;002A2D05&quot;/&gt;&lt;wsp:rsid wsp:val=&quot;002A2DAB&quot;/&gt;&lt;wsp:rsid wsp:val=&quot;002A3BA2&quot;/&gt;&lt;wsp:rsid wsp:val=&quot;002A73A6&quot;/&gt;&lt;wsp:rsid wsp:val=&quot;002A7C47&quot;/&gt;&lt;wsp:rsid wsp:val=&quot;002B01E6&quot;/&gt;&lt;wsp:rsid wsp:val=&quot;002B04A7&quot;/&gt;&lt;wsp:rsid wsp:val=&quot;002B1E2F&quot;/&gt;&lt;wsp:rsid wsp:val=&quot;002B1F2B&quot;/&gt;&lt;wsp:rsid wsp:val=&quot;002B256C&quot;/&gt;&lt;wsp:rsid wsp:val=&quot;002B26C6&quot;/&gt;&lt;wsp:rsid wsp:val=&quot;002B2AD5&quot;/&gt;&lt;wsp:rsid wsp:val=&quot;002B3131&quot;/&gt;&lt;wsp:rsid wsp:val=&quot;002B4014&quot;/&gt;&lt;wsp:rsid wsp:val=&quot;002B4BE5&quot;/&gt;&lt;wsp:rsid wsp:val=&quot;002B4E1B&quot;/&gt;&lt;wsp:rsid wsp:val=&quot;002B53E9&quot;/&gt;&lt;wsp:rsid wsp:val=&quot;002B5DD0&quot;/&gt;&lt;wsp:rsid wsp:val=&quot;002B5F87&quot;/&gt;&lt;wsp:rsid wsp:val=&quot;002B6D26&quot;/&gt;&lt;wsp:rsid wsp:val=&quot;002B706F&quot;/&gt;&lt;wsp:rsid wsp:val=&quot;002B749F&quot;/&gt;&lt;wsp:rsid wsp:val=&quot;002C0CC9&quot;/&gt;&lt;wsp:rsid wsp:val=&quot;002C0F06&quot;/&gt;&lt;wsp:rsid wsp:val=&quot;002C111C&quot;/&gt;&lt;wsp:rsid wsp:val=&quot;002C16B3&quot;/&gt;&lt;wsp:rsid wsp:val=&quot;002C24E2&quot;/&gt;&lt;wsp:rsid wsp:val=&quot;002C36A0&quot;/&gt;&lt;wsp:rsid wsp:val=&quot;002C3AD9&quot;/&gt;&lt;wsp:rsid wsp:val=&quot;002C6D7E&quot;/&gt;&lt;wsp:rsid wsp:val=&quot;002C7B88&quot;/&gt;&lt;wsp:rsid wsp:val=&quot;002D4582&quot;/&gt;&lt;wsp:rsid wsp:val=&quot;002D49FA&quot;/&gt;&lt;wsp:rsid wsp:val=&quot;002D4E3E&quot;/&gt;&lt;wsp:rsid wsp:val=&quot;002D4FB0&quot;/&gt;&lt;wsp:rsid wsp:val=&quot;002E00DB&quot;/&gt;&lt;wsp:rsid wsp:val=&quot;002E0A89&quot;/&gt;&lt;wsp:rsid wsp:val=&quot;002E1175&quot;/&gt;&lt;wsp:rsid wsp:val=&quot;002E2735&quot;/&gt;&lt;wsp:rsid wsp:val=&quot;002E2D8C&quot;/&gt;&lt;wsp:rsid wsp:val=&quot;002E36A8&quot;/&gt;&lt;wsp:rsid wsp:val=&quot;002E4411&quot;/&gt;&lt;wsp:rsid wsp:val=&quot;002E58C9&quot;/&gt;&lt;wsp:rsid wsp:val=&quot;002E69C2&quot;/&gt;&lt;wsp:rsid wsp:val=&quot;002E6A85&quot;/&gt;&lt;wsp:rsid wsp:val=&quot;002E7EE2&quot;/&gt;&lt;wsp:rsid wsp:val=&quot;002F0302&quot;/&gt;&lt;wsp:rsid wsp:val=&quot;002F0534&quot;/&gt;&lt;wsp:rsid wsp:val=&quot;002F07A4&quot;/&gt;&lt;wsp:rsid wsp:val=&quot;002F0855&quot;/&gt;&lt;wsp:rsid wsp:val=&quot;002F0F92&quot;/&gt;&lt;wsp:rsid wsp:val=&quot;002F1036&quot;/&gt;&lt;wsp:rsid wsp:val=&quot;002F16CC&quot;/&gt;&lt;wsp:rsid wsp:val=&quot;002F181C&quot;/&gt;&lt;wsp:rsid wsp:val=&quot;002F23C4&quot;/&gt;&lt;wsp:rsid wsp:val=&quot;002F4FEB&quot;/&gt;&lt;wsp:rsid wsp:val=&quot;002F5132&quot;/&gt;&lt;wsp:rsid wsp:val=&quot;002F691D&quot;/&gt;&lt;wsp:rsid wsp:val=&quot;0030018B&quot;/&gt;&lt;wsp:rsid wsp:val=&quot;003002E0&quot;/&gt;&lt;wsp:rsid wsp:val=&quot;003008B3&quot;/&gt;&lt;wsp:rsid wsp:val=&quot;003016BF&quot;/&gt;&lt;wsp:rsid wsp:val=&quot;00302A86&quot;/&gt;&lt;wsp:rsid wsp:val=&quot;00302C78&quot;/&gt;&lt;wsp:rsid wsp:val=&quot;00303316&quot;/&gt;&lt;wsp:rsid wsp:val=&quot;003058F2&quot;/&gt;&lt;wsp:rsid wsp:val=&quot;00307A24&quot;/&gt;&lt;wsp:rsid wsp:val=&quot;00307EFF&quot;/&gt;&lt;wsp:rsid wsp:val=&quot;00307FE9&quot;/&gt;&lt;wsp:rsid wsp:val=&quot;00312439&quot;/&gt;&lt;wsp:rsid wsp:val=&quot;0031275E&quot;/&gt;&lt;wsp:rsid wsp:val=&quot;00313870&quot;/&gt;&lt;wsp:rsid wsp:val=&quot;00313A24&quot;/&gt;&lt;wsp:rsid wsp:val=&quot;003142C2&quot;/&gt;&lt;wsp:rsid wsp:val=&quot;00314F94&quot;/&gt;&lt;wsp:rsid wsp:val=&quot;00315279&quot;/&gt;&lt;wsp:rsid wsp:val=&quot;0031568C&quot;/&gt;&lt;wsp:rsid wsp:val=&quot;00315B65&quot;/&gt;&lt;wsp:rsid wsp:val=&quot;00315CFC&quot;/&gt;&lt;wsp:rsid wsp:val=&quot;00320A2C&quot;/&gt;&lt;wsp:rsid wsp:val=&quot;003210B8&quot;/&gt;&lt;wsp:rsid wsp:val=&quot;003212F4&quot;/&gt;&lt;wsp:rsid wsp:val=&quot;00321492&quot;/&gt;&lt;wsp:rsid wsp:val=&quot;003217EB&quot;/&gt;&lt;wsp:rsid wsp:val=&quot;00321AD6&quot;/&gt;&lt;wsp:rsid wsp:val=&quot;00322488&quot;/&gt;&lt;wsp:rsid wsp:val=&quot;003226E9&quot;/&gt;&lt;wsp:rsid wsp:val=&quot;00322895&quot;/&gt;&lt;wsp:rsid wsp:val=&quot;00323BA1&quot;/&gt;&lt;wsp:rsid wsp:val=&quot;00324353&quot;/&gt;&lt;wsp:rsid wsp:val=&quot;00327A9A&quot;/&gt;&lt;wsp:rsid wsp:val=&quot;00327C4D&quot;/&gt;&lt;wsp:rsid wsp:val=&quot;00327E67&quot;/&gt;&lt;wsp:rsid wsp:val=&quot;0033166D&quot;/&gt;&lt;wsp:rsid wsp:val=&quot;003318AC&quot;/&gt;&lt;wsp:rsid wsp:val=&quot;00332E35&quot;/&gt;&lt;wsp:rsid wsp:val=&quot;00333B50&quot;/&gt;&lt;wsp:rsid wsp:val=&quot;00333D4C&quot;/&gt;&lt;wsp:rsid wsp:val=&quot;0033418D&quot;/&gt;&lt;wsp:rsid wsp:val=&quot;0033576D&quot;/&gt;&lt;wsp:rsid wsp:val=&quot;00336BCE&quot;/&gt;&lt;wsp:rsid wsp:val=&quot;00337660&quot;/&gt;&lt;wsp:rsid wsp:val=&quot;00337793&quot;/&gt;&lt;wsp:rsid wsp:val=&quot;00337892&quot;/&gt;&lt;wsp:rsid wsp:val=&quot;0033794C&quot;/&gt;&lt;wsp:rsid wsp:val=&quot;00341B54&quot;/&gt;&lt;wsp:rsid wsp:val=&quot;003421E1&quot;/&gt;&lt;wsp:rsid wsp:val=&quot;003433E9&quot;/&gt;&lt;wsp:rsid wsp:val=&quot;003436F4&quot;/&gt;&lt;wsp:rsid wsp:val=&quot;00343D31&quot;/&gt;&lt;wsp:rsid wsp:val=&quot;00344A0C&quot;/&gt;&lt;wsp:rsid wsp:val=&quot;0034528D&quot;/&gt;&lt;wsp:rsid wsp:val=&quot;00345884&quot;/&gt;&lt;wsp:rsid wsp:val=&quot;00345EF5&quot;/&gt;&lt;wsp:rsid wsp:val=&quot;00346FC3&quot;/&gt;&lt;wsp:rsid wsp:val=&quot;00347877&quot;/&gt;&lt;wsp:rsid wsp:val=&quot;00347AC1&quot;/&gt;&lt;wsp:rsid wsp:val=&quot;00350552&quot;/&gt;&lt;wsp:rsid wsp:val=&quot;003510CB&quot;/&gt;&lt;wsp:rsid wsp:val=&quot;003519CE&quot;/&gt;&lt;wsp:rsid wsp:val=&quot;00351B63&quot;/&gt;&lt;wsp:rsid wsp:val=&quot;0035231E&quot;/&gt;&lt;wsp:rsid wsp:val=&quot;0035238D&quot;/&gt;&lt;wsp:rsid wsp:val=&quot;003523ED&quot;/&gt;&lt;wsp:rsid wsp:val=&quot;003529B3&quot;/&gt;&lt;wsp:rsid wsp:val=&quot;00353835&quot;/&gt;&lt;wsp:rsid wsp:val=&quot;003538B3&quot;/&gt;&lt;wsp:rsid wsp:val=&quot;00353E50&quot;/&gt;&lt;wsp:rsid wsp:val=&quot;00354BE7&quot;/&gt;&lt;wsp:rsid wsp:val=&quot;00355C5D&quot;/&gt;&lt;wsp:rsid wsp:val=&quot;00355EA3&quot;/&gt;&lt;wsp:rsid wsp:val=&quot;00357528&quot;/&gt;&lt;wsp:rsid wsp:val=&quot;00360F86&quot;/&gt;&lt;wsp:rsid wsp:val=&quot;00361077&quot;/&gt;&lt;wsp:rsid wsp:val=&quot;00361736&quot;/&gt;&lt;wsp:rsid wsp:val=&quot;00361ED6&quot;/&gt;&lt;wsp:rsid wsp:val=&quot;0036282C&quot;/&gt;&lt;wsp:rsid wsp:val=&quot;00362CAC&quot;/&gt;&lt;wsp:rsid wsp:val=&quot;0036337C&quot;/&gt;&lt;wsp:rsid wsp:val=&quot;00363C8A&quot;/&gt;&lt;wsp:rsid wsp:val=&quot;0036448B&quot;/&gt;&lt;wsp:rsid wsp:val=&quot;00364ECE&quot;/&gt;&lt;wsp:rsid wsp:val=&quot;00365269&quot;/&gt;&lt;wsp:rsid wsp:val=&quot;003655E9&quot;/&gt;&lt;wsp:rsid wsp:val=&quot;003671D4&quot;/&gt;&lt;wsp:rsid wsp:val=&quot;00367222&quot;/&gt;&lt;wsp:rsid wsp:val=&quot;0036749B&quot;/&gt;&lt;wsp:rsid wsp:val=&quot;003712A3&quot;/&gt;&lt;wsp:rsid wsp:val=&quot;0037194F&quot;/&gt;&lt;wsp:rsid wsp:val=&quot;00372564&quot;/&gt;&lt;wsp:rsid wsp:val=&quot;00372BFF&quot;/&gt;&lt;wsp:rsid wsp:val=&quot;0037378B&quot;/&gt;&lt;wsp:rsid wsp:val=&quot;003755FF&quot;/&gt;&lt;wsp:rsid wsp:val=&quot;00375A77&quot;/&gt;&lt;wsp:rsid wsp:val=&quot;00376113&quot;/&gt;&lt;wsp:rsid wsp:val=&quot;00376575&quot;/&gt;&lt;wsp:rsid wsp:val=&quot;00376EF9&quot;/&gt;&lt;wsp:rsid wsp:val=&quot;003776B4&quot;/&gt;&lt;wsp:rsid wsp:val=&quot;00377726&quot;/&gt;&lt;wsp:rsid wsp:val=&quot;00377F32&quot;/&gt;&lt;wsp:rsid wsp:val=&quot;003809A1&quot;/&gt;&lt;wsp:rsid wsp:val=&quot;00380C67&quot;/&gt;&lt;wsp:rsid wsp:val=&quot;00382438&quot;/&gt;&lt;wsp:rsid wsp:val=&quot;003829CF&quot;/&gt;&lt;wsp:rsid wsp:val=&quot;00383F03&quot;/&gt;&lt;wsp:rsid wsp:val=&quot;003840A7&quot;/&gt;&lt;wsp:rsid wsp:val=&quot;003857EA&quot;/&gt;&lt;wsp:rsid wsp:val=&quot;003869E5&quot;/&gt;&lt;wsp:rsid wsp:val=&quot;00390224&quot;/&gt;&lt;wsp:rsid wsp:val=&quot;00393370&quot;/&gt;&lt;wsp:rsid wsp:val=&quot;003940C8&quot;/&gt;&lt;wsp:rsid wsp:val=&quot;0039580D&quot;/&gt;&lt;wsp:rsid wsp:val=&quot;00395E03&quot;/&gt;&lt;wsp:rsid wsp:val=&quot;00396651&quot;/&gt;&lt;wsp:rsid wsp:val=&quot;00396ACC&quot;/&gt;&lt;wsp:rsid wsp:val=&quot;0039787B&quot;/&gt;&lt;wsp:rsid wsp:val=&quot;003A056B&quot;/&gt;&lt;wsp:rsid wsp:val=&quot;003A0E93&quot;/&gt;&lt;wsp:rsid wsp:val=&quot;003A29D2&quot;/&gt;&lt;wsp:rsid wsp:val=&quot;003A395D&quot;/&gt;&lt;wsp:rsid wsp:val=&quot;003A574D&quot;/&gt;&lt;wsp:rsid wsp:val=&quot;003A5BE0&quot;/&gt;&lt;wsp:rsid wsp:val=&quot;003A5C97&quot;/&gt;&lt;wsp:rsid wsp:val=&quot;003A5DCF&quot;/&gt;&lt;wsp:rsid wsp:val=&quot;003A69BB&quot;/&gt;&lt;wsp:rsid wsp:val=&quot;003A6F6C&quot;/&gt;&lt;wsp:rsid wsp:val=&quot;003A7110&quot;/&gt;&lt;wsp:rsid wsp:val=&quot;003B1176&quot;/&gt;&lt;wsp:rsid wsp:val=&quot;003B3177&quot;/&gt;&lt;wsp:rsid wsp:val=&quot;003B335D&quot;/&gt;&lt;wsp:rsid wsp:val=&quot;003B3964&quot;/&gt;&lt;wsp:rsid wsp:val=&quot;003B466A&quot;/&gt;&lt;wsp:rsid wsp:val=&quot;003B5024&quot;/&gt;&lt;wsp:rsid wsp:val=&quot;003B7E43&quot;/&gt;&lt;wsp:rsid wsp:val=&quot;003C02B8&quot;/&gt;&lt;wsp:rsid wsp:val=&quot;003C1479&quot;/&gt;&lt;wsp:rsid wsp:val=&quot;003C1633&quot;/&gt;&lt;wsp:rsid wsp:val=&quot;003C19F2&quot;/&gt;&lt;wsp:rsid wsp:val=&quot;003C271F&quot;/&gt;&lt;wsp:rsid wsp:val=&quot;003C526F&quot;/&gt;&lt;wsp:rsid wsp:val=&quot;003C6DA4&quot;/&gt;&lt;wsp:rsid wsp:val=&quot;003C6E5E&quot;/&gt;&lt;wsp:rsid wsp:val=&quot;003C7377&quot;/&gt;&lt;wsp:rsid wsp:val=&quot;003C77F1&quot;/&gt;&lt;wsp:rsid wsp:val=&quot;003C7C1E&quot;/&gt;&lt;wsp:rsid wsp:val=&quot;003D13A0&quot;/&gt;&lt;wsp:rsid wsp:val=&quot;003D362E&quot;/&gt;&lt;wsp:rsid wsp:val=&quot;003D46CC&quot;/&gt;&lt;wsp:rsid wsp:val=&quot;003D4EF1&quot;/&gt;&lt;wsp:rsid wsp:val=&quot;003D559F&quot;/&gt;&lt;wsp:rsid wsp:val=&quot;003D5A86&quot;/&gt;&lt;wsp:rsid wsp:val=&quot;003D6405&quot;/&gt;&lt;wsp:rsid wsp:val=&quot;003D73B9&quot;/&gt;&lt;wsp:rsid wsp:val=&quot;003D754A&quot;/&gt;&lt;wsp:rsid wsp:val=&quot;003D7720&quot;/&gt;&lt;wsp:rsid wsp:val=&quot;003E0297&quot;/&gt;&lt;wsp:rsid wsp:val=&quot;003E0D18&quot;/&gt;&lt;wsp:rsid wsp:val=&quot;003E437B&quot;/&gt;&lt;wsp:rsid wsp:val=&quot;003E4961&quot;/&gt;&lt;wsp:rsid wsp:val=&quot;003E4A76&quot;/&gt;&lt;wsp:rsid wsp:val=&quot;003E5685&quot;/&gt;&lt;wsp:rsid wsp:val=&quot;003E6207&quot;/&gt;&lt;wsp:rsid wsp:val=&quot;003E6767&quot;/&gt;&lt;wsp:rsid wsp:val=&quot;003E71C1&quot;/&gt;&lt;wsp:rsid wsp:val=&quot;003F13AA&quot;/&gt;&lt;wsp:rsid wsp:val=&quot;003F1AF4&quot;/&gt;&lt;wsp:rsid wsp:val=&quot;003F1C55&quot;/&gt;&lt;wsp:rsid wsp:val=&quot;003F1E80&quot;/&gt;&lt;wsp:rsid wsp:val=&quot;003F2933&quot;/&gt;&lt;wsp:rsid wsp:val=&quot;003F3B72&quot;/&gt;&lt;wsp:rsid wsp:val=&quot;003F3C0C&quot;/&gt;&lt;wsp:rsid wsp:val=&quot;003F3DD3&quot;/&gt;&lt;wsp:rsid wsp:val=&quot;003F3EE2&quot;/&gt;&lt;wsp:rsid wsp:val=&quot;003F3F70&quot;/&gt;&lt;wsp:rsid wsp:val=&quot;003F7B9F&quot;/&gt;&lt;wsp:rsid wsp:val=&quot;00400150&quot;/&gt;&lt;wsp:rsid wsp:val=&quot;00401616&quot;/&gt;&lt;wsp:rsid wsp:val=&quot;00402CD1&quot;/&gt;&lt;wsp:rsid wsp:val=&quot;00403423&quot;/&gt;&lt;wsp:rsid wsp:val=&quot;004034B8&quot;/&gt;&lt;wsp:rsid wsp:val=&quot;00403E44&quot;/&gt;&lt;wsp:rsid wsp:val=&quot;00404197&quot;/&gt;&lt;wsp:rsid wsp:val=&quot;00405965&quot;/&gt;&lt;wsp:rsid wsp:val=&quot;00405DD0&quot;/&gt;&lt;wsp:rsid wsp:val=&quot;00406830&quot;/&gt;&lt;wsp:rsid wsp:val=&quot;00410F98&quot;/&gt;&lt;wsp:rsid wsp:val=&quot;0041169A&quot;/&gt;&lt;wsp:rsid wsp:val=&quot;00412715&quot;/&gt;&lt;wsp:rsid wsp:val=&quot;0041345A&quot;/&gt;&lt;wsp:rsid wsp:val=&quot;004140DA&quot;/&gt;&lt;wsp:rsid wsp:val=&quot;00415655&quot;/&gt;&lt;wsp:rsid wsp:val=&quot;004159EF&quot;/&gt;&lt;wsp:rsid wsp:val=&quot;004161C6&quot;/&gt;&lt;wsp:rsid wsp:val=&quot;00416345&quot;/&gt;&lt;wsp:rsid wsp:val=&quot;0042013E&quot;/&gt;&lt;wsp:rsid wsp:val=&quot;004206E1&quot;/&gt;&lt;wsp:rsid wsp:val=&quot;00420C26&quot;/&gt;&lt;wsp:rsid wsp:val=&quot;00421416&quot;/&gt;&lt;wsp:rsid wsp:val=&quot;00421757&quot;/&gt;&lt;wsp:rsid wsp:val=&quot;00423412&quot;/&gt;&lt;wsp:rsid wsp:val=&quot;0042351F&quot;/&gt;&lt;wsp:rsid wsp:val=&quot;00424703&quot;/&gt;&lt;wsp:rsid wsp:val=&quot;00425F54&quot;/&gt;&lt;wsp:rsid wsp:val=&quot;004268C8&quot;/&gt;&lt;wsp:rsid wsp:val=&quot;00426A2F&quot;/&gt;&lt;wsp:rsid wsp:val=&quot;00426F7A&quot;/&gt;&lt;wsp:rsid wsp:val=&quot;00427B74&quot;/&gt;&lt;wsp:rsid wsp:val=&quot;00427C34&quot;/&gt;&lt;wsp:rsid wsp:val=&quot;004313DA&quot;/&gt;&lt;wsp:rsid wsp:val=&quot;00432996&quot;/&gt;&lt;wsp:rsid wsp:val=&quot;0043450C&quot;/&gt;&lt;wsp:rsid wsp:val=&quot;00434AB7&quot;/&gt;&lt;wsp:rsid wsp:val=&quot;0043677E&quot;/&gt;&lt;wsp:rsid wsp:val=&quot;00436D32&quot;/&gt;&lt;wsp:rsid wsp:val=&quot;00437392&quot;/&gt;&lt;wsp:rsid wsp:val=&quot;00437C33&quot;/&gt;&lt;wsp:rsid wsp:val=&quot;00440751&quot;/&gt;&lt;wsp:rsid wsp:val=&quot;00441996&quot;/&gt;&lt;wsp:rsid wsp:val=&quot;00442C2A&quot;/&gt;&lt;wsp:rsid wsp:val=&quot;00442E7C&quot;/&gt;&lt;wsp:rsid wsp:val=&quot;004437C4&quot;/&gt;&lt;wsp:rsid wsp:val=&quot;00443DD4&quot;/&gt;&lt;wsp:rsid wsp:val=&quot;00444353&quot;/&gt;&lt;wsp:rsid wsp:val=&quot;0044464E&quot;/&gt;&lt;wsp:rsid wsp:val=&quot;00444B0C&quot;/&gt;&lt;wsp:rsid wsp:val=&quot;00445A46&quot;/&gt;&lt;wsp:rsid wsp:val=&quot;00445E25&quot;/&gt;&lt;wsp:rsid wsp:val=&quot;0044764E&quot;/&gt;&lt;wsp:rsid wsp:val=&quot;00451176&quot;/&gt;&lt;wsp:rsid wsp:val=&quot;0045280D&quot;/&gt;&lt;wsp:rsid wsp:val=&quot;00453B07&quot;/&gt;&lt;wsp:rsid wsp:val=&quot;00454B95&quot;/&gt;&lt;wsp:rsid wsp:val=&quot;004558C1&quot;/&gt;&lt;wsp:rsid wsp:val=&quot;004576B3&quot;/&gt;&lt;wsp:rsid wsp:val=&quot;00457AF4&quot;/&gt;&lt;wsp:rsid wsp:val=&quot;0046122C&quot;/&gt;&lt;wsp:rsid wsp:val=&quot;00461862&quot;/&gt;&lt;wsp:rsid wsp:val=&quot;00461CC4&quot;/&gt;&lt;wsp:rsid wsp:val=&quot;004649DB&quot;/&gt;&lt;wsp:rsid wsp:val=&quot;00464F16&quot;/&gt;&lt;wsp:rsid wsp:val=&quot;00465AA5&quot;/&gt;&lt;wsp:rsid wsp:val=&quot;00465C41&quot;/&gt;&lt;wsp:rsid wsp:val=&quot;00466586&quot;/&gt;&lt;wsp:rsid wsp:val=&quot;00467065&quot;/&gt;&lt;wsp:rsid wsp:val=&quot;0047154B&quot;/&gt;&lt;wsp:rsid wsp:val=&quot;0047175B&quot;/&gt;&lt;wsp:rsid wsp:val=&quot;00471B51&quot;/&gt;&lt;wsp:rsid wsp:val=&quot;00471B99&quot;/&gt;&lt;wsp:rsid wsp:val=&quot;00472187&quot;/&gt;&lt;wsp:rsid wsp:val=&quot;004727B6&quot;/&gt;&lt;wsp:rsid wsp:val=&quot;00472BE0&quot;/&gt;&lt;wsp:rsid wsp:val=&quot;00473795&quot;/&gt;&lt;wsp:rsid wsp:val=&quot;00476DA2&quot;/&gt;&lt;wsp:rsid wsp:val=&quot;0047756D&quot;/&gt;&lt;wsp:rsid wsp:val=&quot;00480502&quot;/&gt;&lt;wsp:rsid wsp:val=&quot;00480A3B&quot;/&gt;&lt;wsp:rsid wsp:val=&quot;00480A54&quot;/&gt;&lt;wsp:rsid wsp:val=&quot;00481460&quot;/&gt;&lt;wsp:rsid wsp:val=&quot;00481DB8&quot;/&gt;&lt;wsp:rsid wsp:val=&quot;00482D15&quot;/&gt;&lt;wsp:rsid wsp:val=&quot;00482DEE&quot;/&gt;&lt;wsp:rsid wsp:val=&quot;00483ACA&quot;/&gt;&lt;wsp:rsid wsp:val=&quot;00483FEF&quot;/&gt;&lt;wsp:rsid wsp:val=&quot;00484206&quot;/&gt;&lt;wsp:rsid wsp:val=&quot;004856C8&quot;/&gt;&lt;wsp:rsid wsp:val=&quot;00486659&quot;/&gt;&lt;wsp:rsid wsp:val=&quot;0048680D&quot;/&gt;&lt;wsp:rsid wsp:val=&quot;00486C89&quot;/&gt;&lt;wsp:rsid wsp:val=&quot;0048770D&quot;/&gt;&lt;wsp:rsid wsp:val=&quot;0049194D&quot;/&gt;&lt;wsp:rsid wsp:val=&quot;00491C5E&quot;/&gt;&lt;wsp:rsid wsp:val=&quot;00493456&quot;/&gt;&lt;wsp:rsid wsp:val=&quot;00493735&quot;/&gt;&lt;wsp:rsid wsp:val=&quot;0049502B&quot;/&gt;&lt;wsp:rsid wsp:val=&quot;00495EDF&quot;/&gt;&lt;wsp:rsid wsp:val=&quot;004A068F&quot;/&gt;&lt;wsp:rsid wsp:val=&quot;004A1727&quot;/&gt;&lt;wsp:rsid wsp:val=&quot;004A1C38&quot;/&gt;&lt;wsp:rsid wsp:val=&quot;004A204B&quot;/&gt;&lt;wsp:rsid wsp:val=&quot;004A25D9&quot;/&gt;&lt;wsp:rsid wsp:val=&quot;004A2A64&quot;/&gt;&lt;wsp:rsid wsp:val=&quot;004A2BFF&quot;/&gt;&lt;wsp:rsid wsp:val=&quot;004A3462&quot;/&gt;&lt;wsp:rsid wsp:val=&quot;004A5A5B&quot;/&gt;&lt;wsp:rsid wsp:val=&quot;004B1D39&quot;/&gt;&lt;wsp:rsid wsp:val=&quot;004B2FF7&quot;/&gt;&lt;wsp:rsid wsp:val=&quot;004B3EC7&quot;/&gt;&lt;wsp:rsid wsp:val=&quot;004B6577&quot;/&gt;&lt;wsp:rsid wsp:val=&quot;004B6C53&quot;/&gt;&lt;wsp:rsid wsp:val=&quot;004B77CC&quot;/&gt;&lt;wsp:rsid wsp:val=&quot;004B7FCB&quot;/&gt;&lt;wsp:rsid wsp:val=&quot;004C0979&quot;/&gt;&lt;wsp:rsid wsp:val=&quot;004C1935&quot;/&gt;&lt;wsp:rsid wsp:val=&quot;004C309C&quot;/&gt;&lt;wsp:rsid wsp:val=&quot;004C31CE&quot;/&gt;&lt;wsp:rsid wsp:val=&quot;004C3AE8&quot;/&gt;&lt;wsp:rsid wsp:val=&quot;004C5588&quot;/&gt;&lt;wsp:rsid wsp:val=&quot;004C60D4&quot;/&gt;&lt;wsp:rsid wsp:val=&quot;004C638C&quot;/&gt;&lt;wsp:rsid wsp:val=&quot;004C6E08&quot;/&gt;&lt;wsp:rsid wsp:val=&quot;004D219D&quot;/&gt;&lt;wsp:rsid wsp:val=&quot;004D2242&quot;/&gt;&lt;wsp:rsid wsp:val=&quot;004D30CF&quot;/&gt;&lt;wsp:rsid wsp:val=&quot;004D342F&quot;/&gt;&lt;wsp:rsid wsp:val=&quot;004D360E&quot;/&gt;&lt;wsp:rsid wsp:val=&quot;004D3706&quot;/&gt;&lt;wsp:rsid wsp:val=&quot;004D5496&quot;/&gt;&lt;wsp:rsid wsp:val=&quot;004D58F2&quot;/&gt;&lt;wsp:rsid wsp:val=&quot;004D7263&quot;/&gt;&lt;wsp:rsid wsp:val=&quot;004D744A&quot;/&gt;&lt;wsp:rsid wsp:val=&quot;004E1526&quot;/&gt;&lt;wsp:rsid wsp:val=&quot;004E1A6F&quot;/&gt;&lt;wsp:rsid wsp:val=&quot;004E1DF2&quot;/&gt;&lt;wsp:rsid wsp:val=&quot;004E23D6&quot;/&gt;&lt;wsp:rsid wsp:val=&quot;004E5A14&quot;/&gt;&lt;wsp:rsid wsp:val=&quot;004E6D02&quot;/&gt;&lt;wsp:rsid wsp:val=&quot;004E6E9F&quot;/&gt;&lt;wsp:rsid wsp:val=&quot;004E70D3&quot;/&gt;&lt;wsp:rsid wsp:val=&quot;004E7581&quot;/&gt;&lt;wsp:rsid wsp:val=&quot;004E7B59&quot;/&gt;&lt;wsp:rsid wsp:val=&quot;004F0701&quot;/&gt;&lt;wsp:rsid wsp:val=&quot;004F36B6&quot;/&gt;&lt;wsp:rsid wsp:val=&quot;004F4F82&quot;/&gt;&lt;wsp:rsid wsp:val=&quot;004F547E&quot;/&gt;&lt;wsp:rsid wsp:val=&quot;004F5805&quot;/&gt;&lt;wsp:rsid wsp:val=&quot;004F5DEE&quot;/&gt;&lt;wsp:rsid wsp:val=&quot;004F6D60&quot;/&gt;&lt;wsp:rsid wsp:val=&quot;005004AA&quot;/&gt;&lt;wsp:rsid wsp:val=&quot;00501949&quot;/&gt;&lt;wsp:rsid wsp:val=&quot;005025B2&quot;/&gt;&lt;wsp:rsid wsp:val=&quot;005034A9&quot;/&gt;&lt;wsp:rsid wsp:val=&quot;005038C3&quot;/&gt;&lt;wsp:rsid wsp:val=&quot;00504F9A&quot;/&gt;&lt;wsp:rsid wsp:val=&quot;00504FDF&quot;/&gt;&lt;wsp:rsid wsp:val=&quot;00505072&quot;/&gt;&lt;wsp:rsid wsp:val=&quot;005050C2&quot;/&gt;&lt;wsp:rsid wsp:val=&quot;0050578F&quot;/&gt;&lt;wsp:rsid wsp:val=&quot;00505958&quot;/&gt;&lt;wsp:rsid wsp:val=&quot;00505EC1&quot;/&gt;&lt;wsp:rsid wsp:val=&quot;005062CD&quot;/&gt;&lt;wsp:rsid wsp:val=&quot;0050630E&quot;/&gt;&lt;wsp:rsid wsp:val=&quot;005065B9&quot;/&gt;&lt;wsp:rsid wsp:val=&quot;0051099D&quot;/&gt;&lt;wsp:rsid wsp:val=&quot;00510C33&quot;/&gt;&lt;wsp:rsid wsp:val=&quot;00511EF5&quot;/&gt;&lt;wsp:rsid wsp:val=&quot;0051320D&quot;/&gt;&lt;wsp:rsid wsp:val=&quot;005157AC&quot;/&gt;&lt;wsp:rsid wsp:val=&quot;005162EE&quot;/&gt;&lt;wsp:rsid wsp:val=&quot;005167BB&quot;/&gt;&lt;wsp:rsid wsp:val=&quot;00516AEE&quot;/&gt;&lt;wsp:rsid wsp:val=&quot;00516F39&quot;/&gt;&lt;wsp:rsid wsp:val=&quot;00517320&quot;/&gt;&lt;wsp:rsid wsp:val=&quot;0051748E&quot;/&gt;&lt;wsp:rsid wsp:val=&quot;005175D6&quot;/&gt;&lt;wsp:rsid wsp:val=&quot;00517AF2&quot;/&gt;&lt;wsp:rsid wsp:val=&quot;005201BA&quot;/&gt;&lt;wsp:rsid wsp:val=&quot;005222F0&quot;/&gt;&lt;wsp:rsid wsp:val=&quot;0052252E&quot;/&gt;&lt;wsp:rsid wsp:val=&quot;00523E4F&quot;/&gt;&lt;wsp:rsid wsp:val=&quot;0052593A&quot;/&gt;&lt;wsp:rsid wsp:val=&quot;005267CB&quot;/&gt;&lt;wsp:rsid wsp:val=&quot;00527AEF&quot;/&gt;&lt;wsp:rsid wsp:val=&quot;00531440&quot;/&gt;&lt;wsp:rsid wsp:val=&quot;0053157F&quot;/&gt;&lt;wsp:rsid wsp:val=&quot;00531B06&quot;/&gt;&lt;wsp:rsid wsp:val=&quot;00531D9D&quot;/&gt;&lt;wsp:rsid wsp:val=&quot;00532ACB&quot;/&gt;&lt;wsp:rsid wsp:val=&quot;0053458D&quot;/&gt;&lt;wsp:rsid wsp:val=&quot;00536250&quot;/&gt;&lt;wsp:rsid wsp:val=&quot;0053696F&quot;/&gt;&lt;wsp:rsid wsp:val=&quot;00540337&quot;/&gt;&lt;wsp:rsid wsp:val=&quot;0054041B&quot;/&gt;&lt;wsp:rsid wsp:val=&quot;00540E60&quot;/&gt;&lt;wsp:rsid wsp:val=&quot;00541556&quot;/&gt;&lt;wsp:rsid wsp:val=&quot;00542E83&quot;/&gt;&lt;wsp:rsid wsp:val=&quot;00543D7F&quot;/&gt;&lt;wsp:rsid wsp:val=&quot;00545AB4&quot;/&gt;&lt;wsp:rsid wsp:val=&quot;00545F46&quot;/&gt;&lt;wsp:rsid wsp:val=&quot;0054787B&quot;/&gt;&lt;wsp:rsid wsp:val=&quot;005508A1&quot;/&gt;&lt;wsp:rsid wsp:val=&quot;00550C0D&quot;/&gt;&lt;wsp:rsid wsp:val=&quot;00551655&quot;/&gt;&lt;wsp:rsid wsp:val=&quot;005527BB&quot;/&gt;&lt;wsp:rsid wsp:val=&quot;0055519D&quot;/&gt;&lt;wsp:rsid wsp:val=&quot;005552FC&quot;/&gt;&lt;wsp:rsid wsp:val=&quot;00555594&quot;/&gt;&lt;wsp:rsid wsp:val=&quot;00556ED5&quot;/&gt;&lt;wsp:rsid wsp:val=&quot;00556EFF&quot;/&gt;&lt;wsp:rsid wsp:val=&quot;00560EF2&quot;/&gt;&lt;wsp:rsid wsp:val=&quot;0056190F&quot;/&gt;&lt;wsp:rsid wsp:val=&quot;00561A57&quot;/&gt;&lt;wsp:rsid wsp:val=&quot;00561B44&quot;/&gt;&lt;wsp:rsid wsp:val=&quot;005623A3&quot;/&gt;&lt;wsp:rsid wsp:val=&quot;00562980&quot;/&gt;&lt;wsp:rsid wsp:val=&quot;00562D59&quot;/&gt;&lt;wsp:rsid wsp:val=&quot;005633E1&quot;/&gt;&lt;wsp:rsid wsp:val=&quot;0056357B&quot;/&gt;&lt;wsp:rsid wsp:val=&quot;005635EF&quot;/&gt;&lt;wsp:rsid wsp:val=&quot;00563FC3&quot;/&gt;&lt;wsp:rsid wsp:val=&quot;00564289&quot;/&gt;&lt;wsp:rsid wsp:val=&quot;00564B7B&quot;/&gt;&lt;wsp:rsid wsp:val=&quot;005655AC&quot;/&gt;&lt;wsp:rsid wsp:val=&quot;0056564E&quot;/&gt;&lt;wsp:rsid wsp:val=&quot;00566936&quot;/&gt;&lt;wsp:rsid wsp:val=&quot;005673F9&quot;/&gt;&lt;wsp:rsid wsp:val=&quot;00572359&quot;/&gt;&lt;wsp:rsid wsp:val=&quot;005749C4&quot;/&gt;&lt;wsp:rsid wsp:val=&quot;0057518E&quot;/&gt;&lt;wsp:rsid wsp:val=&quot;005758A4&quot;/&gt;&lt;wsp:rsid wsp:val=&quot;00577382&quot;/&gt;&lt;wsp:rsid wsp:val=&quot;005819CC&quot;/&gt;&lt;wsp:rsid wsp:val=&quot;005829B3&quot;/&gt;&lt;wsp:rsid wsp:val=&quot;0058778F&quot;/&gt;&lt;wsp:rsid wsp:val=&quot;00587EF5&quot;/&gt;&lt;wsp:rsid wsp:val=&quot;00587FA3&quot;/&gt;&lt;wsp:rsid wsp:val=&quot;0059048B&quot;/&gt;&lt;wsp:rsid wsp:val=&quot;005904C7&quot;/&gt;&lt;wsp:rsid wsp:val=&quot;00590A29&quot;/&gt;&lt;wsp:rsid wsp:val=&quot;005917A2&quot;/&gt;&lt;wsp:rsid wsp:val=&quot;00592347&quot;/&gt;&lt;wsp:rsid wsp:val=&quot;00593986&quot;/&gt;&lt;wsp:rsid wsp:val=&quot;005939E2&quot;/&gt;&lt;wsp:rsid wsp:val=&quot;0059466A&quot;/&gt;&lt;wsp:rsid wsp:val=&quot;00594804&quot;/&gt;&lt;wsp:rsid wsp:val=&quot;0059497D&quot;/&gt;&lt;wsp:rsid wsp:val=&quot;00594B1C&quot;/&gt;&lt;wsp:rsid wsp:val=&quot;00595075&quot;/&gt;&lt;wsp:rsid wsp:val=&quot;005959F9&quot;/&gt;&lt;wsp:rsid wsp:val=&quot;00595A67&quot;/&gt;&lt;wsp:rsid wsp:val=&quot;00595D2A&quot;/&gt;&lt;wsp:rsid wsp:val=&quot;00595F57&quot;/&gt;&lt;wsp:rsid wsp:val=&quot;005962FB&quot;/&gt;&lt;wsp:rsid wsp:val=&quot;00596411&quot;/&gt;&lt;wsp:rsid wsp:val=&quot;0059726B&quot;/&gt;&lt;wsp:rsid wsp:val=&quot;005975D0&quot;/&gt;&lt;wsp:rsid wsp:val=&quot;005A069E&quot;/&gt;&lt;wsp:rsid wsp:val=&quot;005A19B7&quot;/&gt;&lt;wsp:rsid wsp:val=&quot;005A1DF0&quot;/&gt;&lt;wsp:rsid wsp:val=&quot;005A2655&quot;/&gt;&lt;wsp:rsid wsp:val=&quot;005A3A19&quot;/&gt;&lt;wsp:rsid wsp:val=&quot;005A3BED&quot;/&gt;&lt;wsp:rsid wsp:val=&quot;005A48A9&quot;/&gt;&lt;wsp:rsid wsp:val=&quot;005A49BB&quot;/&gt;&lt;wsp:rsid wsp:val=&quot;005A4BB5&quot;/&gt;&lt;wsp:rsid wsp:val=&quot;005A6B63&quot;/&gt;&lt;wsp:rsid wsp:val=&quot;005A7093&quot;/&gt;&lt;wsp:rsid wsp:val=&quot;005B060E&quot;/&gt;&lt;wsp:rsid wsp:val=&quot;005B0B3C&quot;/&gt;&lt;wsp:rsid wsp:val=&quot;005B1CC1&quot;/&gt;&lt;wsp:rsid wsp:val=&quot;005B2668&quot;/&gt;&lt;wsp:rsid wsp:val=&quot;005B2E87&quot;/&gt;&lt;wsp:rsid wsp:val=&quot;005B30B0&quot;/&gt;&lt;wsp:rsid wsp:val=&quot;005B54EB&quot;/&gt;&lt;wsp:rsid wsp:val=&quot;005B6273&quot;/&gt;&lt;wsp:rsid wsp:val=&quot;005B670F&quot;/&gt;&lt;wsp:rsid wsp:val=&quot;005B75DE&quot;/&gt;&lt;wsp:rsid wsp:val=&quot;005B7DEE&quot;/&gt;&lt;wsp:rsid wsp:val=&quot;005C0A8A&quot;/&gt;&lt;wsp:rsid wsp:val=&quot;005C15C4&quot;/&gt;&lt;wsp:rsid wsp:val=&quot;005C1CD4&quot;/&gt;&lt;wsp:rsid wsp:val=&quot;005C1F83&quot;/&gt;&lt;wsp:rsid wsp:val=&quot;005C35E7&quot;/&gt;&lt;wsp:rsid wsp:val=&quot;005C6AA8&quot;/&gt;&lt;wsp:rsid wsp:val=&quot;005C6DB0&quot;/&gt;&lt;wsp:rsid wsp:val=&quot;005C74ED&quot;/&gt;&lt;wsp:rsid wsp:val=&quot;005C7A9A&quot;/&gt;&lt;wsp:rsid wsp:val=&quot;005D024D&quot;/&gt;&lt;wsp:rsid wsp:val=&quot;005D037A&quot;/&gt;&lt;wsp:rsid wsp:val=&quot;005D0395&quot;/&gt;&lt;wsp:rsid wsp:val=&quot;005D125B&quot;/&gt;&lt;wsp:rsid wsp:val=&quot;005D128C&quot;/&gt;&lt;wsp:rsid wsp:val=&quot;005D1405&quot;/&gt;&lt;wsp:rsid wsp:val=&quot;005D1AE9&quot;/&gt;&lt;wsp:rsid wsp:val=&quot;005D2B42&quot;/&gt;&lt;wsp:rsid wsp:val=&quot;005D2E02&quot;/&gt;&lt;wsp:rsid wsp:val=&quot;005D654B&quot;/&gt;&lt;wsp:rsid wsp:val=&quot;005D68A0&quot;/&gt;&lt;wsp:rsid wsp:val=&quot;005D71F7&quot;/&gt;&lt;wsp:rsid wsp:val=&quot;005E1B5F&quot;/&gt;&lt;wsp:rsid wsp:val=&quot;005E2424&quot;/&gt;&lt;wsp:rsid wsp:val=&quot;005E28C4&quot;/&gt;&lt;wsp:rsid wsp:val=&quot;005E4197&quot;/&gt;&lt;wsp:rsid wsp:val=&quot;005E42E6&quot;/&gt;&lt;wsp:rsid wsp:val=&quot;005E5821&quot;/&gt;&lt;wsp:rsid wsp:val=&quot;005E6C60&quot;/&gt;&lt;wsp:rsid wsp:val=&quot;005E769E&quot;/&gt;&lt;wsp:rsid wsp:val=&quot;005E7E59&quot;/&gt;&lt;wsp:rsid wsp:val=&quot;005F301F&quot;/&gt;&lt;wsp:rsid wsp:val=&quot;005F305B&quot;/&gt;&lt;wsp:rsid wsp:val=&quot;005F33C0&quot;/&gt;&lt;wsp:rsid wsp:val=&quot;005F46E7&quot;/&gt;&lt;wsp:rsid wsp:val=&quot;005F60A1&quot;/&gt;&lt;wsp:rsid wsp:val=&quot;005F6AFF&quot;/&gt;&lt;wsp:rsid wsp:val=&quot;005F7E65&quot;/&gt;&lt;wsp:rsid wsp:val=&quot;00601301&quot;/&gt;&lt;wsp:rsid wsp:val=&quot;0060196C&quot;/&gt;&lt;wsp:rsid wsp:val=&quot;00601BF2&quot;/&gt;&lt;wsp:rsid wsp:val=&quot;0060211B&quot;/&gt;&lt;wsp:rsid wsp:val=&quot;006024B3&quot;/&gt;&lt;wsp:rsid wsp:val=&quot;006027F0&quot;/&gt;&lt;wsp:rsid wsp:val=&quot;00604556&quot;/&gt;&lt;wsp:rsid wsp:val=&quot;006049A8&quot;/&gt;&lt;wsp:rsid wsp:val=&quot;00605459&quot;/&gt;&lt;wsp:rsid wsp:val=&quot;0060610F&quot;/&gt;&lt;wsp:rsid wsp:val=&quot;00606BEF&quot;/&gt;&lt;wsp:rsid wsp:val=&quot;006071B5&quot;/&gt;&lt;wsp:rsid wsp:val=&quot;0060727C&quot;/&gt;&lt;wsp:rsid wsp:val=&quot;0060790F&quot;/&gt;&lt;wsp:rsid wsp:val=&quot;0061098F&quot;/&gt;&lt;wsp:rsid wsp:val=&quot;006111B6&quot;/&gt;&lt;wsp:rsid wsp:val=&quot;00611882&quot;/&gt;&lt;wsp:rsid wsp:val=&quot;006128F5&quot;/&gt;&lt;wsp:rsid wsp:val=&quot;00614E69&quot;/&gt;&lt;wsp:rsid wsp:val=&quot;006154D6&quot;/&gt;&lt;wsp:rsid wsp:val=&quot;006154F0&quot;/&gt;&lt;wsp:rsid wsp:val=&quot;006160B7&quot;/&gt;&lt;wsp:rsid wsp:val=&quot;00616851&quot;/&gt;&lt;wsp:rsid wsp:val=&quot;006172A8&quot;/&gt;&lt;wsp:rsid wsp:val=&quot;00620230&quot;/&gt;&lt;wsp:rsid wsp:val=&quot;006209E0&quot;/&gt;&lt;wsp:rsid wsp:val=&quot;00621AB2&quot;/&gt;&lt;wsp:rsid wsp:val=&quot;00621AD9&quot;/&gt;&lt;wsp:rsid wsp:val=&quot;006220C8&quot;/&gt;&lt;wsp:rsid wsp:val=&quot;0062278B&quot;/&gt;&lt;wsp:rsid wsp:val=&quot;006253C8&quot;/&gt;&lt;wsp:rsid wsp:val=&quot;006261F4&quot;/&gt;&lt;wsp:rsid wsp:val=&quot;00626E51&quot;/&gt;&lt;wsp:rsid wsp:val=&quot;00627A3A&quot;/&gt;&lt;wsp:rsid wsp:val=&quot;00630085&quot;/&gt;&lt;wsp:rsid wsp:val=&quot;0063211D&quot;/&gt;&lt;wsp:rsid wsp:val=&quot;00632B10&quot;/&gt;&lt;wsp:rsid wsp:val=&quot;00632C2C&quot;/&gt;&lt;wsp:rsid wsp:val=&quot;006350D8&quot;/&gt;&lt;wsp:rsid wsp:val=&quot;00636AA9&quot;/&gt;&lt;wsp:rsid wsp:val=&quot;00636E34&quot;/&gt;&lt;wsp:rsid wsp:val=&quot;00636F3A&quot;/&gt;&lt;wsp:rsid wsp:val=&quot;0063730F&quot;/&gt;&lt;wsp:rsid wsp:val=&quot;006377B4&quot;/&gt;&lt;wsp:rsid wsp:val=&quot;006403E1&quot;/&gt;&lt;wsp:rsid wsp:val=&quot;0064109B&quot;/&gt;&lt;wsp:rsid wsp:val=&quot;00641C85&quot;/&gt;&lt;wsp:rsid wsp:val=&quot;00642DA5&quot;/&gt;&lt;wsp:rsid wsp:val=&quot;006432B3&quot;/&gt;&lt;wsp:rsid wsp:val=&quot;006442A0&quot;/&gt;&lt;wsp:rsid wsp:val=&quot;00644B41&quot;/&gt;&lt;wsp:rsid wsp:val=&quot;00645A95&quot;/&gt;&lt;wsp:rsid wsp:val=&quot;00645C04&quot;/&gt;&lt;wsp:rsid wsp:val=&quot;00645F52&quot;/&gt;&lt;wsp:rsid wsp:val=&quot;0064694D&quot;/&gt;&lt;wsp:rsid wsp:val=&quot;00646DCD&quot;/&gt;&lt;wsp:rsid wsp:val=&quot;00647637&quot;/&gt;&lt;wsp:rsid wsp:val=&quot;006518C1&quot;/&gt;&lt;wsp:rsid wsp:val=&quot;00651A73&quot;/&gt;&lt;wsp:rsid wsp:val=&quot;00652DB4&quot;/&gt;&lt;wsp:rsid wsp:val=&quot;00652E75&quot;/&gt;&lt;wsp:rsid wsp:val=&quot;00652E9D&quot;/&gt;&lt;wsp:rsid wsp:val=&quot;00653026&quot;/&gt;&lt;wsp:rsid wsp:val=&quot;00653BEE&quot;/&gt;&lt;wsp:rsid wsp:val=&quot;00654045&quot;/&gt;&lt;wsp:rsid wsp:val=&quot;0065428C&quot;/&gt;&lt;wsp:rsid wsp:val=&quot;006542ED&quot;/&gt;&lt;wsp:rsid wsp:val=&quot;00654416&quot;/&gt;&lt;wsp:rsid wsp:val=&quot;0065453E&quot;/&gt;&lt;wsp:rsid wsp:val=&quot;006547B5&quot;/&gt;&lt;wsp:rsid wsp:val=&quot;00656822&quot;/&gt;&lt;wsp:rsid wsp:val=&quot;0065701A&quot;/&gt;&lt;wsp:rsid wsp:val=&quot;006572C8&quot;/&gt;&lt;wsp:rsid wsp:val=&quot;00660E1A&quot;/&gt;&lt;wsp:rsid wsp:val=&quot;00661062&quot;/&gt;&lt;wsp:rsid wsp:val=&quot;006613F7&quot;/&gt;&lt;wsp:rsid wsp:val=&quot;0066221F&quot;/&gt;&lt;wsp:rsid wsp:val=&quot;006622FF&quot;/&gt;&lt;wsp:rsid wsp:val=&quot;00662830&quot;/&gt;&lt;wsp:rsid wsp:val=&quot;00662D62&quot;/&gt;&lt;wsp:rsid wsp:val=&quot;006635D6&quot;/&gt;&lt;wsp:rsid wsp:val=&quot;0066382C&quot;/&gt;&lt;wsp:rsid wsp:val=&quot;00663A5F&quot;/&gt;&lt;wsp:rsid wsp:val=&quot;00663ABE&quot;/&gt;&lt;wsp:rsid wsp:val=&quot;006641D7&quot;/&gt;&lt;wsp:rsid wsp:val=&quot;00664A3C&quot;/&gt;&lt;wsp:rsid wsp:val=&quot;00665BB1&quot;/&gt;&lt;wsp:rsid wsp:val=&quot;00665FD6&quot;/&gt;&lt;wsp:rsid wsp:val=&quot;00666CC3&quot;/&gt;&lt;wsp:rsid wsp:val=&quot;00667CD2&quot;/&gt;&lt;wsp:rsid wsp:val=&quot;00671416&quot;/&gt;&lt;wsp:rsid wsp:val=&quot;006723C9&quot;/&gt;&lt;wsp:rsid wsp:val=&quot;006740C8&quot;/&gt;&lt;wsp:rsid wsp:val=&quot;00674180&quot;/&gt;&lt;wsp:rsid wsp:val=&quot;00674399&quot;/&gt;&lt;wsp:rsid wsp:val=&quot;0067463D&quot;/&gt;&lt;wsp:rsid wsp:val=&quot;00675EB6&quot;/&gt;&lt;wsp:rsid wsp:val=&quot;00676FBE&quot;/&gt;&lt;wsp:rsid wsp:val=&quot;00680763&quot;/&gt;&lt;wsp:rsid wsp:val=&quot;00680DF8&quot;/&gt;&lt;wsp:rsid wsp:val=&quot;006820BC&quot;/&gt;&lt;wsp:rsid wsp:val=&quot;00682926&quot;/&gt;&lt;wsp:rsid wsp:val=&quot;0068402F&quot;/&gt;&lt;wsp:rsid wsp:val=&quot;0068456B&quot;/&gt;&lt;wsp:rsid wsp:val=&quot;006849A9&quot;/&gt;&lt;wsp:rsid wsp:val=&quot;006856B8&quot;/&gt;&lt;wsp:rsid wsp:val=&quot;00685C8B&quot;/&gt;&lt;wsp:rsid wsp:val=&quot;00686486&quot;/&gt;&lt;wsp:rsid wsp:val=&quot;00686E4C&quot;/&gt;&lt;wsp:rsid wsp:val=&quot;00690814&quot;/&gt;&lt;wsp:rsid wsp:val=&quot;00691A5E&quot;/&gt;&lt;wsp:rsid wsp:val=&quot;00691C28&quot;/&gt;&lt;wsp:rsid wsp:val=&quot;00692EAF&quot;/&gt;&lt;wsp:rsid wsp:val=&quot;006961E6&quot;/&gt;&lt;wsp:rsid wsp:val=&quot;00696FE2&quot;/&gt;&lt;wsp:rsid wsp:val=&quot;00697384&quot;/&gt;&lt;wsp:rsid wsp:val=&quot;006978B1&quot;/&gt;&lt;wsp:rsid wsp:val=&quot;006A3466&quot;/&gt;&lt;wsp:rsid wsp:val=&quot;006A34D2&quot;/&gt;&lt;wsp:rsid wsp:val=&quot;006A44A1&quot;/&gt;&lt;wsp:rsid wsp:val=&quot;006A47CE&quot;/&gt;&lt;wsp:rsid wsp:val=&quot;006A62F6&quot;/&gt;&lt;wsp:rsid wsp:val=&quot;006A6D16&quot;/&gt;&lt;wsp:rsid wsp:val=&quot;006A7267&quot;/&gt;&lt;wsp:rsid wsp:val=&quot;006A726D&quot;/&gt;&lt;wsp:rsid wsp:val=&quot;006A7AC0&quot;/&gt;&lt;wsp:rsid wsp:val=&quot;006A7F80&quot;/&gt;&lt;wsp:rsid wsp:val=&quot;006B0570&quot;/&gt;&lt;wsp:rsid wsp:val=&quot;006B0C71&quot;/&gt;&lt;wsp:rsid wsp:val=&quot;006B1056&quot;/&gt;&lt;wsp:rsid wsp:val=&quot;006B23A4&quot;/&gt;&lt;wsp:rsid wsp:val=&quot;006B28F8&quot;/&gt;&lt;wsp:rsid wsp:val=&quot;006B574A&quot;/&gt;&lt;wsp:rsid wsp:val=&quot;006B5C92&quot;/&gt;&lt;wsp:rsid wsp:val=&quot;006B6D94&quot;/&gt;&lt;wsp:rsid wsp:val=&quot;006C0861&quot;/&gt;&lt;wsp:rsid wsp:val=&quot;006C08C0&quot;/&gt;&lt;wsp:rsid wsp:val=&quot;006C11B9&quot;/&gt;&lt;wsp:rsid wsp:val=&quot;006C1610&quot;/&gt;&lt;wsp:rsid wsp:val=&quot;006C1D8E&quot;/&gt;&lt;wsp:rsid wsp:val=&quot;006C231B&quot;/&gt;&lt;wsp:rsid wsp:val=&quot;006C3A56&quot;/&gt;&lt;wsp:rsid wsp:val=&quot;006C3ABF&quot;/&gt;&lt;wsp:rsid wsp:val=&quot;006C5260&quot;/&gt;&lt;wsp:rsid wsp:val=&quot;006C63CB&quot;/&gt;&lt;wsp:rsid wsp:val=&quot;006C668D&quot;/&gt;&lt;wsp:rsid wsp:val=&quot;006C6CD3&quot;/&gt;&lt;wsp:rsid wsp:val=&quot;006C6FB9&quot;/&gt;&lt;wsp:rsid wsp:val=&quot;006C7821&quot;/&gt;&lt;wsp:rsid wsp:val=&quot;006C7B2B&quot;/&gt;&lt;wsp:rsid wsp:val=&quot;006D085D&quot;/&gt;&lt;wsp:rsid wsp:val=&quot;006D179E&quot;/&gt;&lt;wsp:rsid wsp:val=&quot;006D2F4A&quot;/&gt;&lt;wsp:rsid wsp:val=&quot;006D454C&quot;/&gt;&lt;wsp:rsid wsp:val=&quot;006D4B53&quot;/&gt;&lt;wsp:rsid wsp:val=&quot;006D5E4F&quot;/&gt;&lt;wsp:rsid wsp:val=&quot;006D5FF5&quot;/&gt;&lt;wsp:rsid wsp:val=&quot;006D64B0&quot;/&gt;&lt;wsp:rsid wsp:val=&quot;006E0F68&quot;/&gt;&lt;wsp:rsid wsp:val=&quot;006E1C81&quot;/&gt;&lt;wsp:rsid wsp:val=&quot;006E287B&quot;/&gt;&lt;wsp:rsid wsp:val=&quot;006E436D&quot;/&gt;&lt;wsp:rsid wsp:val=&quot;006E5854&quot;/&gt;&lt;wsp:rsid wsp:val=&quot;006E5C39&quot;/&gt;&lt;wsp:rsid wsp:val=&quot;006E5C86&quot;/&gt;&lt;wsp:rsid wsp:val=&quot;006E5D6C&quot;/&gt;&lt;wsp:rsid wsp:val=&quot;006E6A36&quot;/&gt;&lt;wsp:rsid wsp:val=&quot;006E6A41&quot;/&gt;&lt;wsp:rsid wsp:val=&quot;006E7E9F&quot;/&gt;&lt;wsp:rsid wsp:val=&quot;006E7FA4&quot;/&gt;&lt;wsp:rsid wsp:val=&quot;006F33B6&quot;/&gt;&lt;wsp:rsid wsp:val=&quot;006F4981&quot;/&gt;&lt;wsp:rsid wsp:val=&quot;006F4BD6&quot;/&gt;&lt;wsp:rsid wsp:val=&quot;006F5728&quot;/&gt;&lt;wsp:rsid wsp:val=&quot;006F5F90&quot;/&gt;&lt;wsp:rsid wsp:val=&quot;006F602E&quot;/&gt;&lt;wsp:rsid wsp:val=&quot;006F6F1C&quot;/&gt;&lt;wsp:rsid wsp:val=&quot;007010D1&quot;/&gt;&lt;wsp:rsid wsp:val=&quot;00701219&quot;/&gt;&lt;wsp:rsid wsp:val=&quot;0070289B&quot;/&gt;&lt;wsp:rsid wsp:val=&quot;00702FFD&quot;/&gt;&lt;wsp:rsid wsp:val=&quot;00703058&quot;/&gt;&lt;wsp:rsid wsp:val=&quot;0070434E&quot;/&gt;&lt;wsp:rsid wsp:val=&quot;00704A60&quot;/&gt;&lt;wsp:rsid wsp:val=&quot;00705629&quot;/&gt;&lt;wsp:rsid wsp:val=&quot;00705654&quot;/&gt;&lt;wsp:rsid wsp:val=&quot;00705706&quot;/&gt;&lt;wsp:rsid wsp:val=&quot;00706971&quot;/&gt;&lt;wsp:rsid wsp:val=&quot;00707DA8&quot;/&gt;&lt;wsp:rsid wsp:val=&quot;00707E94&quot;/&gt;&lt;wsp:rsid wsp:val=&quot;00710524&quot;/&gt;&lt;wsp:rsid wsp:val=&quot;00710A22&quot;/&gt;&lt;wsp:rsid wsp:val=&quot;007136EB&quot;/&gt;&lt;wsp:rsid wsp:val=&quot;00715C51&quot;/&gt;&lt;wsp:rsid wsp:val=&quot;00716844&quot;/&gt;&lt;wsp:rsid wsp:val=&quot;00716CB8&quot;/&gt;&lt;wsp:rsid wsp:val=&quot;00716DF5&quot;/&gt;&lt;wsp:rsid wsp:val=&quot;00716F5A&quot;/&gt;&lt;wsp:rsid wsp:val=&quot;007174E9&quot;/&gt;&lt;wsp:rsid wsp:val=&quot;007208B4&quot;/&gt;&lt;wsp:rsid wsp:val=&quot;0072129E&quot;/&gt;&lt;wsp:rsid wsp:val=&quot;00721D44&quot;/&gt;&lt;wsp:rsid wsp:val=&quot;0072232E&quot;/&gt;&lt;wsp:rsid wsp:val=&quot;0072254A&quot;/&gt;&lt;wsp:rsid wsp:val=&quot;007226DE&quot;/&gt;&lt;wsp:rsid wsp:val=&quot;00724830&quot;/&gt;&lt;wsp:rsid wsp:val=&quot;00724D46&quot;/&gt;&lt;wsp:rsid wsp:val=&quot;007254AB&quot;/&gt;&lt;wsp:rsid wsp:val=&quot;00725BD3&quot;/&gt;&lt;wsp:rsid wsp:val=&quot;0072656D&quot;/&gt;&lt;wsp:rsid wsp:val=&quot;00727071&quot;/&gt;&lt;wsp:rsid wsp:val=&quot;00731A1E&quot;/&gt;&lt;wsp:rsid wsp:val=&quot;00731C5F&quot;/&gt;&lt;wsp:rsid wsp:val=&quot;0073228B&quot;/&gt;&lt;wsp:rsid wsp:val=&quot;00733932&quot;/&gt;&lt;wsp:rsid wsp:val=&quot;00733D01&quot;/&gt;&lt;wsp:rsid wsp:val=&quot;00734A68&quot;/&gt;&lt;wsp:rsid wsp:val=&quot;00734CA7&quot;/&gt;&lt;wsp:rsid wsp:val=&quot;00734F18&quot;/&gt;&lt;wsp:rsid wsp:val=&quot;00736425&quot;/&gt;&lt;wsp:rsid wsp:val=&quot;00737214&quot;/&gt;&lt;wsp:rsid wsp:val=&quot;007374DB&quot;/&gt;&lt;wsp:rsid wsp:val=&quot;0074036A&quot;/&gt;&lt;wsp:rsid wsp:val=&quot;007403A4&quot;/&gt;&lt;wsp:rsid wsp:val=&quot;00740DDA&quot;/&gt;&lt;wsp:rsid wsp:val=&quot;0074180F&quot;/&gt;&lt;wsp:rsid wsp:val=&quot;00743223&quot;/&gt;&lt;wsp:rsid wsp:val=&quot;007432EC&quot;/&gt;&lt;wsp:rsid wsp:val=&quot;00743F19&quot;/&gt;&lt;wsp:rsid wsp:val=&quot;00744F59&quot;/&gt;&lt;wsp:rsid wsp:val=&quot;007462A2&quot;/&gt;&lt;wsp:rsid wsp:val=&quot;00746D5B&quot;/&gt;&lt;wsp:rsid wsp:val=&quot;00747D99&quot;/&gt;&lt;wsp:rsid wsp:val=&quot;007509F8&quot;/&gt;&lt;wsp:rsid wsp:val=&quot;00751020&quot;/&gt;&lt;wsp:rsid wsp:val=&quot;007518A8&quot;/&gt;&lt;wsp:rsid wsp:val=&quot;00754E6A&quot;/&gt;&lt;wsp:rsid wsp:val=&quot;007554B1&quot;/&gt;&lt;wsp:rsid wsp:val=&quot;00755A54&quot;/&gt;&lt;wsp:rsid wsp:val=&quot;00756C14&quot;/&gt;&lt;wsp:rsid wsp:val=&quot;00756CF4&quot;/&gt;&lt;wsp:rsid wsp:val=&quot;00757AF5&quot;/&gt;&lt;wsp:rsid wsp:val=&quot;007602E5&quot;/&gt;&lt;wsp:rsid wsp:val=&quot;00761606&quot;/&gt;&lt;wsp:rsid wsp:val=&quot;007643CE&quot;/&gt;&lt;wsp:rsid wsp:val=&quot;0076442E&quot;/&gt;&lt;wsp:rsid wsp:val=&quot;00764439&quot;/&gt;&lt;wsp:rsid wsp:val=&quot;0076594F&quot;/&gt;&lt;wsp:rsid wsp:val=&quot;00766934&quot;/&gt;&lt;wsp:rsid wsp:val=&quot;007700C0&quot;/&gt;&lt;wsp:rsid wsp:val=&quot;007702DE&quot;/&gt;&lt;wsp:rsid wsp:val=&quot;007711A1&quot;/&gt;&lt;wsp:rsid wsp:val=&quot;007720F0&quot;/&gt;&lt;wsp:rsid wsp:val=&quot;007723B3&quot;/&gt;&lt;wsp:rsid wsp:val=&quot;007749DA&quot;/&gt;&lt;wsp:rsid wsp:val=&quot;00775024&quot;/&gt;&lt;wsp:rsid wsp:val=&quot;007754C1&quot;/&gt;&lt;wsp:rsid wsp:val=&quot;00775990&quot;/&gt;&lt;wsp:rsid wsp:val=&quot;0077658A&quot;/&gt;&lt;wsp:rsid wsp:val=&quot;00777154&quot;/&gt;&lt;wsp:rsid wsp:val=&quot;00777731&quot;/&gt;&lt;wsp:rsid wsp:val=&quot;00780097&quot;/&gt;&lt;wsp:rsid wsp:val=&quot;00780A19&quot;/&gt;&lt;wsp:rsid wsp:val=&quot;00780E31&quot;/&gt;&lt;wsp:rsid wsp:val=&quot;00781343&quot;/&gt;&lt;wsp:rsid wsp:val=&quot;00781812&quot;/&gt;&lt;wsp:rsid wsp:val=&quot;00781842&quot;/&gt;&lt;wsp:rsid wsp:val=&quot;00781EFB&quot;/&gt;&lt;wsp:rsid wsp:val=&quot;00782748&quot;/&gt;&lt;wsp:rsid wsp:val=&quot;0078296F&quot;/&gt;&lt;wsp:rsid wsp:val=&quot;00782C3F&quot;/&gt;&lt;wsp:rsid wsp:val=&quot;007841D8&quot;/&gt;&lt;wsp:rsid wsp:val=&quot;00787AA9&quot;/&gt;&lt;wsp:rsid wsp:val=&quot;00791209&quot;/&gt;&lt;wsp:rsid wsp:val=&quot;00791540&quot;/&gt;&lt;wsp:rsid wsp:val=&quot;007918A5&quot;/&gt;&lt;wsp:rsid wsp:val=&quot;00792C87&quot;/&gt;&lt;wsp:rsid wsp:val=&quot;00792E96&quot;/&gt;&lt;wsp:rsid wsp:val=&quot;007930B4&quot;/&gt;&lt;wsp:rsid wsp:val=&quot;00794E88&quot;/&gt;&lt;wsp:rsid wsp:val=&quot;007958A1&quot;/&gt;&lt;wsp:rsid wsp:val=&quot;00796F94&quot;/&gt;&lt;wsp:rsid wsp:val=&quot;0079762E&quot;/&gt;&lt;wsp:rsid wsp:val=&quot;007A0882&quot;/&gt;&lt;wsp:rsid wsp:val=&quot;007A1C81&quot;/&gt;&lt;wsp:rsid wsp:val=&quot;007A211F&quot;/&gt;&lt;wsp:rsid wsp:val=&quot;007A2226&quot;/&gt;&lt;wsp:rsid wsp:val=&quot;007A2513&quot;/&gt;&lt;wsp:rsid wsp:val=&quot;007A2AA1&quot;/&gt;&lt;wsp:rsid wsp:val=&quot;007A40FD&quot;/&gt;&lt;wsp:rsid wsp:val=&quot;007A5326&quot;/&gt;&lt;wsp:rsid wsp:val=&quot;007A5902&quot;/&gt;&lt;wsp:rsid wsp:val=&quot;007A5F41&quot;/&gt;&lt;wsp:rsid wsp:val=&quot;007A6F04&quot;/&gt;&lt;wsp:rsid wsp:val=&quot;007A7CCA&quot;/&gt;&lt;wsp:rsid wsp:val=&quot;007B0887&quot;/&gt;&lt;wsp:rsid wsp:val=&quot;007B1112&quot;/&gt;&lt;wsp:rsid wsp:val=&quot;007B38D3&quot;/&gt;&lt;wsp:rsid wsp:val=&quot;007B543F&quot;/&gt;&lt;wsp:rsid wsp:val=&quot;007B5DFF&quot;/&gt;&lt;wsp:rsid wsp:val=&quot;007B63AE&quot;/&gt;&lt;wsp:rsid wsp:val=&quot;007C001B&quot;/&gt;&lt;wsp:rsid wsp:val=&quot;007C2359&quot;/&gt;&lt;wsp:rsid wsp:val=&quot;007C2549&quot;/&gt;&lt;wsp:rsid wsp:val=&quot;007C2614&quot;/&gt;&lt;wsp:rsid wsp:val=&quot;007C4E6F&quot;/&gt;&lt;wsp:rsid wsp:val=&quot;007C7A5F&quot;/&gt;&lt;wsp:rsid wsp:val=&quot;007C7E04&quot;/&gt;&lt;wsp:rsid wsp:val=&quot;007C7EC0&quot;/&gt;&lt;wsp:rsid wsp:val=&quot;007D015D&quot;/&gt;&lt;wsp:rsid wsp:val=&quot;007D0CFC&quot;/&gt;&lt;wsp:rsid wsp:val=&quot;007D459E&quot;/&gt;&lt;wsp:rsid wsp:val=&quot;007D4737&quot;/&gt;&lt;wsp:rsid wsp:val=&quot;007D4B7C&quot;/&gt;&lt;wsp:rsid wsp:val=&quot;007D57A1&quot;/&gt;&lt;wsp:rsid wsp:val=&quot;007D6EED&quot;/&gt;&lt;wsp:rsid wsp:val=&quot;007E0B2D&quot;/&gt;&lt;wsp:rsid wsp:val=&quot;007E22B8&quot;/&gt;&lt;wsp:rsid wsp:val=&quot;007E4735&quot;/&gt;&lt;wsp:rsid wsp:val=&quot;007E4EAF&quot;/&gt;&lt;wsp:rsid wsp:val=&quot;007E4F81&quot;/&gt;&lt;wsp:rsid wsp:val=&quot;007E6589&quot;/&gt;&lt;wsp:rsid wsp:val=&quot;007E6C5B&quot;/&gt;&lt;wsp:rsid wsp:val=&quot;007E79B1&quot;/&gt;&lt;wsp:rsid wsp:val=&quot;007E7E63&quot;/&gt;&lt;wsp:rsid wsp:val=&quot;007F1B11&quot;/&gt;&lt;wsp:rsid wsp:val=&quot;007F2721&quot;/&gt;&lt;wsp:rsid wsp:val=&quot;007F2C48&quot;/&gt;&lt;wsp:rsid wsp:val=&quot;007F3629&quot;/&gt;&lt;wsp:rsid wsp:val=&quot;007F36F1&quot;/&gt;&lt;wsp:rsid wsp:val=&quot;007F3839&quot;/&gt;&lt;wsp:rsid wsp:val=&quot;007F38A9&quot;/&gt;&lt;wsp:rsid wsp:val=&quot;007F509C&quot;/&gt;&lt;wsp:rsid wsp:val=&quot;007F5C44&quot;/&gt;&lt;wsp:rsid wsp:val=&quot;007F7632&quot;/&gt;&lt;wsp:rsid wsp:val=&quot;00800034&quot;/&gt;&lt;wsp:rsid wsp:val=&quot;008004F5&quot;/&gt;&lt;wsp:rsid wsp:val=&quot;00803ECC&quot;/&gt;&lt;wsp:rsid wsp:val=&quot;00806417&quot;/&gt;&lt;wsp:rsid wsp:val=&quot;00806D11&quot;/&gt;&lt;wsp:rsid wsp:val=&quot;00810A97&quot;/&gt;&lt;wsp:rsid wsp:val=&quot;00810B1E&quot;/&gt;&lt;wsp:rsid wsp:val=&quot;00810C8C&quot;/&gt;&lt;wsp:rsid wsp:val=&quot;00811487&quot;/&gt;&lt;wsp:rsid wsp:val=&quot;008114DD&quot;/&gt;&lt;wsp:rsid wsp:val=&quot;00812B40&quot;/&gt;&lt;wsp:rsid wsp:val=&quot;00813255&quot;/&gt;&lt;wsp:rsid wsp:val=&quot;00813F7A&quot;/&gt;&lt;wsp:rsid wsp:val=&quot;00813FD3&quot;/&gt;&lt;wsp:rsid wsp:val=&quot;00814B17&quot;/&gt;&lt;wsp:rsid wsp:val=&quot;008154AC&quot;/&gt;&lt;wsp:rsid wsp:val=&quot;0081586B&quot;/&gt;&lt;wsp:rsid wsp:val=&quot;0081633A&quot;/&gt;&lt;wsp:rsid wsp:val=&quot;008164B0&quot;/&gt;&lt;wsp:rsid wsp:val=&quot;0082000B&quot;/&gt;&lt;wsp:rsid wsp:val=&quot;00820774&quot;/&gt;&lt;wsp:rsid wsp:val=&quot;008209F7&quot;/&gt;&lt;wsp:rsid wsp:val=&quot;00821889&quot;/&gt;&lt;wsp:rsid wsp:val=&quot;008224D9&quot;/&gt;&lt;wsp:rsid wsp:val=&quot;00822955&quot;/&gt;&lt;wsp:rsid wsp:val=&quot;008233DD&quot;/&gt;&lt;wsp:rsid wsp:val=&quot;00823EAD&quot;/&gt;&lt;wsp:rsid wsp:val=&quot;00824D0B&quot;/&gt;&lt;wsp:rsid wsp:val=&quot;00824D29&quot;/&gt;&lt;wsp:rsid wsp:val=&quot;00826ED1&quot;/&gt;&lt;wsp:rsid wsp:val=&quot;00827073&quot;/&gt;&lt;wsp:rsid wsp:val=&quot;00827278&quot;/&gt;&lt;wsp:rsid wsp:val=&quot;008311DF&quot;/&gt;&lt;wsp:rsid wsp:val=&quot;00831B92&quot;/&gt;&lt;wsp:rsid wsp:val=&quot;00831D96&quot;/&gt;&lt;wsp:rsid wsp:val=&quot;008351BD&quot;/&gt;&lt;wsp:rsid wsp:val=&quot;00836835&quot;/&gt;&lt;wsp:rsid wsp:val=&quot;00836B74&quot;/&gt;&lt;wsp:rsid wsp:val=&quot;00837237&quot;/&gt;&lt;wsp:rsid wsp:val=&quot;00837E85&quot;/&gt;&lt;wsp:rsid wsp:val=&quot;0084141A&quot;/&gt;&lt;wsp:rsid wsp:val=&quot;0084186E&quot;/&gt;&lt;wsp:rsid wsp:val=&quot;00842001&quot;/&gt;&lt;wsp:rsid wsp:val=&quot;00842A19&quot;/&gt;&lt;wsp:rsid wsp:val=&quot;00842B15&quot;/&gt;&lt;wsp:rsid wsp:val=&quot;00844747&quot;/&gt;&lt;wsp:rsid wsp:val=&quot;00844836&quot;/&gt;&lt;wsp:rsid wsp:val=&quot;008448F8&quot;/&gt;&lt;wsp:rsid wsp:val=&quot;0084510D&quot;/&gt;&lt;wsp:rsid wsp:val=&quot;00845831&quot;/&gt;&lt;wsp:rsid wsp:val=&quot;00845A29&quot;/&gt;&lt;wsp:rsid wsp:val=&quot;00845BDC&quot;/&gt;&lt;wsp:rsid wsp:val=&quot;0084793C&quot;/&gt;&lt;wsp:rsid wsp:val=&quot;00847C5C&quot;/&gt;&lt;wsp:rsid wsp:val=&quot;008502B7&quot;/&gt;&lt;wsp:rsid wsp:val=&quot;00850B29&quot;/&gt;&lt;wsp:rsid wsp:val=&quot;0085101F&quot;/&gt;&lt;wsp:rsid wsp:val=&quot;00852921&quot;/&gt;&lt;wsp:rsid wsp:val=&quot;00853A39&quot;/&gt;&lt;wsp:rsid wsp:val=&quot;00854696&quot;/&gt;&lt;wsp:rsid wsp:val=&quot;008549C0&quot;/&gt;&lt;wsp:rsid wsp:val=&quot;00854E4D&quot;/&gt;&lt;wsp:rsid wsp:val=&quot;00855780&quot;/&gt;&lt;wsp:rsid wsp:val=&quot;00855BD2&quot;/&gt;&lt;wsp:rsid wsp:val=&quot;008563FB&quot;/&gt;&lt;wsp:rsid wsp:val=&quot;00857181&quot;/&gt;&lt;wsp:rsid wsp:val=&quot;00860E1B&quot;/&gt;&lt;wsp:rsid wsp:val=&quot;00861ADE&quot;/&gt;&lt;wsp:rsid wsp:val=&quot;00861E41&quot;/&gt;&lt;wsp:rsid wsp:val=&quot;008622C1&quot;/&gt;&lt;wsp:rsid wsp:val=&quot;0086289A&quot;/&gt;&lt;wsp:rsid wsp:val=&quot;00862A17&quot;/&gt;&lt;wsp:rsid wsp:val=&quot;00863967&quot;/&gt;&lt;wsp:rsid wsp:val=&quot;00863B7B&quot;/&gt;&lt;wsp:rsid wsp:val=&quot;008643CD&quot;/&gt;&lt;wsp:rsid wsp:val=&quot;0086507D&quot;/&gt;&lt;wsp:rsid wsp:val=&quot;00865633&quot;/&gt;&lt;wsp:rsid wsp:val=&quot;008675F9&quot;/&gt;&lt;wsp:rsid wsp:val=&quot;0087190F&quot;/&gt;&lt;wsp:rsid wsp:val=&quot;00872800&quot;/&gt;&lt;wsp:rsid wsp:val=&quot;00872C11&quot;/&gt;&lt;wsp:rsid wsp:val=&quot;00874CC3&quot;/&gt;&lt;wsp:rsid wsp:val=&quot;00875E83&quot;/&gt;&lt;wsp:rsid wsp:val=&quot;008764DC&quot;/&gt;&lt;wsp:rsid wsp:val=&quot;008769A8&quot;/&gt;&lt;wsp:rsid wsp:val=&quot;00876F80&quot;/&gt;&lt;wsp:rsid wsp:val=&quot;0087715E&quot;/&gt;&lt;wsp:rsid wsp:val=&quot;00877255&quot;/&gt;&lt;wsp:rsid wsp:val=&quot;008807E0&quot;/&gt;&lt;wsp:rsid wsp:val=&quot;008826AD&quot;/&gt;&lt;wsp:rsid wsp:val=&quot;0088321E&quot;/&gt;&lt;wsp:rsid wsp:val=&quot;00883495&quot;/&gt;&lt;wsp:rsid wsp:val=&quot;00883F25&quot;/&gt;&lt;wsp:rsid wsp:val=&quot;00884192&quot;/&gt;&lt;wsp:rsid wsp:val=&quot;00884D21&quot;/&gt;&lt;wsp:rsid wsp:val=&quot;008860B5&quot;/&gt;&lt;wsp:rsid wsp:val=&quot;0089277B&quot;/&gt;&lt;wsp:rsid wsp:val=&quot;00893856&quot;/&gt;&lt;wsp:rsid wsp:val=&quot;00893D18&quot;/&gt;&lt;wsp:rsid wsp:val=&quot;00895529&quot;/&gt;&lt;wsp:rsid wsp:val=&quot;0089566D&quot;/&gt;&lt;wsp:rsid wsp:val=&quot;0089588F&quot;/&gt;&lt;wsp:rsid wsp:val=&quot;00896AE3&quot;/&gt;&lt;wsp:rsid wsp:val=&quot;00897703&quot;/&gt;&lt;wsp:rsid wsp:val=&quot;00897705&quot;/&gt;&lt;wsp:rsid wsp:val=&quot;008979A0&quot;/&gt;&lt;wsp:rsid wsp:val=&quot;00897B8F&quot;/&gt;&lt;wsp:rsid wsp:val=&quot;00897FA4&quot;/&gt;&lt;wsp:rsid wsp:val=&quot;008A01A7&quot;/&gt;&lt;wsp:rsid wsp:val=&quot;008A07CF&quot;/&gt;&lt;wsp:rsid wsp:val=&quot;008A0C7D&quot;/&gt;&lt;wsp:rsid wsp:val=&quot;008A0DB1&quot;/&gt;&lt;wsp:rsid wsp:val=&quot;008A185B&quot;/&gt;&lt;wsp:rsid wsp:val=&quot;008A2174&quot;/&gt;&lt;wsp:rsid wsp:val=&quot;008A3B9F&quot;/&gt;&lt;wsp:rsid wsp:val=&quot;008A400B&quot;/&gt;&lt;wsp:rsid wsp:val=&quot;008A4140&quot;/&gt;&lt;wsp:rsid wsp:val=&quot;008A4B9F&quot;/&gt;&lt;wsp:rsid wsp:val=&quot;008A4D26&quot;/&gt;&lt;wsp:rsid wsp:val=&quot;008A5FE4&quot;/&gt;&lt;wsp:rsid wsp:val=&quot;008A665D&quot;/&gt;&lt;wsp:rsid wsp:val=&quot;008B07F1&quot;/&gt;&lt;wsp:rsid wsp:val=&quot;008B2644&quot;/&gt;&lt;wsp:rsid wsp:val=&quot;008B26B2&quot;/&gt;&lt;wsp:rsid wsp:val=&quot;008B2907&quot;/&gt;&lt;wsp:rsid wsp:val=&quot;008B43F2&quot;/&gt;&lt;wsp:rsid wsp:val=&quot;008B4C51&quot;/&gt;&lt;wsp:rsid wsp:val=&quot;008B4FFD&quot;/&gt;&lt;wsp:rsid wsp:val=&quot;008B7400&quot;/&gt;&lt;wsp:rsid wsp:val=&quot;008B7466&quot;/&gt;&lt;wsp:rsid wsp:val=&quot;008B7BF8&quot;/&gt;&lt;wsp:rsid wsp:val=&quot;008C04DC&quot;/&gt;&lt;wsp:rsid wsp:val=&quot;008C0C10&quot;/&gt;&lt;wsp:rsid wsp:val=&quot;008C1F6E&quot;/&gt;&lt;wsp:rsid wsp:val=&quot;008C25B8&quot;/&gt;&lt;wsp:rsid wsp:val=&quot;008C2F68&quot;/&gt;&lt;wsp:rsid wsp:val=&quot;008C36E7&quot;/&gt;&lt;wsp:rsid wsp:val=&quot;008C4B7D&quot;/&gt;&lt;wsp:rsid wsp:val=&quot;008C5028&quot;/&gt;&lt;wsp:rsid wsp:val=&quot;008C51A8&quot;/&gt;&lt;wsp:rsid wsp:val=&quot;008C68A2&quot;/&gt;&lt;wsp:rsid wsp:val=&quot;008D0095&quot;/&gt;&lt;wsp:rsid wsp:val=&quot;008D0156&quot;/&gt;&lt;wsp:rsid wsp:val=&quot;008D18E1&quot;/&gt;&lt;wsp:rsid wsp:val=&quot;008D24B4&quot;/&gt;&lt;wsp:rsid wsp:val=&quot;008D29CD&quot;/&gt;&lt;wsp:rsid wsp:val=&quot;008D415D&quot;/&gt;&lt;wsp:rsid wsp:val=&quot;008D563D&quot;/&gt;&lt;wsp:rsid wsp:val=&quot;008D579D&quot;/&gt;&lt;wsp:rsid wsp:val=&quot;008D57FE&quot;/&gt;&lt;wsp:rsid wsp:val=&quot;008D704A&quot;/&gt;&lt;wsp:rsid wsp:val=&quot;008D72C4&quot;/&gt;&lt;wsp:rsid wsp:val=&quot;008D787B&quot;/&gt;&lt;wsp:rsid wsp:val=&quot;008D7890&quot;/&gt;&lt;wsp:rsid wsp:val=&quot;008D78FB&quot;/&gt;&lt;wsp:rsid wsp:val=&quot;008D79F1&quot;/&gt;&lt;wsp:rsid wsp:val=&quot;008E1EC5&quot;/&gt;&lt;wsp:rsid wsp:val=&quot;008E3A87&quot;/&gt;&lt;wsp:rsid wsp:val=&quot;008E427B&quot;/&gt;&lt;wsp:rsid wsp:val=&quot;008E5470&quot;/&gt;&lt;wsp:rsid wsp:val=&quot;008E56FD&quot;/&gt;&lt;wsp:rsid wsp:val=&quot;008E626F&quot;/&gt;&lt;wsp:rsid wsp:val=&quot;008E6DD0&quot;/&gt;&lt;wsp:rsid wsp:val=&quot;008E76BC&quot;/&gt;&lt;wsp:rsid wsp:val=&quot;008E7975&quot;/&gt;&lt;wsp:rsid wsp:val=&quot;008E7D8E&quot;/&gt;&lt;wsp:rsid wsp:val=&quot;008F0F86&quot;/&gt;&lt;wsp:rsid wsp:val=&quot;008F1934&quot;/&gt;&lt;wsp:rsid wsp:val=&quot;008F1FEE&quot;/&gt;&lt;wsp:rsid wsp:val=&quot;008F435A&quot;/&gt;&lt;wsp:rsid wsp:val=&quot;008F4FFA&quot;/&gt;&lt;wsp:rsid wsp:val=&quot;008F502B&quot;/&gt;&lt;wsp:rsid wsp:val=&quot;008F6F49&quot;/&gt;&lt;wsp:rsid wsp:val=&quot;008F7509&quot;/&gt;&lt;wsp:rsid wsp:val=&quot;00903F28&quot;/&gt;&lt;wsp:rsid wsp:val=&quot;00904C10&quot;/&gt;&lt;wsp:rsid wsp:val=&quot;00905B05&quot;/&gt;&lt;wsp:rsid wsp:val=&quot;009064D8&quot;/&gt;&lt;wsp:rsid wsp:val=&quot;009066CA&quot;/&gt;&lt;wsp:rsid wsp:val=&quot;00906DE3&quot;/&gt;&lt;wsp:rsid wsp:val=&quot;00906E62&quot;/&gt;&lt;wsp:rsid wsp:val=&quot;00907C72&quot;/&gt;&lt;wsp:rsid wsp:val=&quot;00907C74&quot;/&gt;&lt;wsp:rsid wsp:val=&quot;00907F9D&quot;/&gt;&lt;wsp:rsid wsp:val=&quot;0091037D&quot;/&gt;&lt;wsp:rsid wsp:val=&quot;0091077E&quot;/&gt;&lt;wsp:rsid wsp:val=&quot;009107EA&quot;/&gt;&lt;wsp:rsid wsp:val=&quot;00912FFA&quot;/&gt;&lt;wsp:rsid wsp:val=&quot;0091345B&quot;/&gt;&lt;wsp:rsid wsp:val=&quot;00913FE7&quot;/&gt;&lt;wsp:rsid wsp:val=&quot;00914368&quot;/&gt;&lt;wsp:rsid wsp:val=&quot;00914E1B&quot;/&gt;&lt;wsp:rsid wsp:val=&quot;00915487&quot;/&gt;&lt;wsp:rsid wsp:val=&quot;009154A2&quot;/&gt;&lt;wsp:rsid wsp:val=&quot;00916AF7&quot;/&gt;&lt;wsp:rsid wsp:val=&quot;009171BE&quot;/&gt;&lt;wsp:rsid wsp:val=&quot;00917715&quot;/&gt;&lt;wsp:rsid wsp:val=&quot;00917C14&quot;/&gt;&lt;wsp:rsid wsp:val=&quot;0092011C&quot;/&gt;&lt;wsp:rsid wsp:val=&quot;009205E9&quot;/&gt;&lt;wsp:rsid wsp:val=&quot;00922675&quot;/&gt;&lt;wsp:rsid wsp:val=&quot;00925214&quot;/&gt;&lt;wsp:rsid wsp:val=&quot;00927DD4&quot;/&gt;&lt;wsp:rsid wsp:val=&quot;009301CA&quot;/&gt;&lt;wsp:rsid wsp:val=&quot;009301CC&quot;/&gt;&lt;wsp:rsid wsp:val=&quot;00930B59&quot;/&gt;&lt;wsp:rsid wsp:val=&quot;00930FC2&quot;/&gt;&lt;wsp:rsid wsp:val=&quot;0093109C&quot;/&gt;&lt;wsp:rsid wsp:val=&quot;009310CD&quot;/&gt;&lt;wsp:rsid wsp:val=&quot;00931134&quot;/&gt;&lt;wsp:rsid wsp:val=&quot;00931B49&quot;/&gt;&lt;wsp:rsid wsp:val=&quot;00931B82&quot;/&gt;&lt;wsp:rsid wsp:val=&quot;009321A4&quot;/&gt;&lt;wsp:rsid wsp:val=&quot;0093276B&quot;/&gt;&lt;wsp:rsid wsp:val=&quot;00932814&quot;/&gt;&lt;wsp:rsid wsp:val=&quot;00933CE7&quot;/&gt;&lt;wsp:rsid wsp:val=&quot;00934897&quot;/&gt;&lt;wsp:rsid wsp:val=&quot;0093496C&quot;/&gt;&lt;wsp:rsid wsp:val=&quot;00936D9D&quot;/&gt;&lt;wsp:rsid wsp:val=&quot;0094035A&quot;/&gt;&lt;wsp:rsid wsp:val=&quot;00940699&quot;/&gt;&lt;wsp:rsid wsp:val=&quot;009406F7&quot;/&gt;&lt;wsp:rsid wsp:val=&quot;0094139A&quot;/&gt;&lt;wsp:rsid wsp:val=&quot;0094142D&quot;/&gt;&lt;wsp:rsid wsp:val=&quot;009425F6&quot;/&gt;&lt;wsp:rsid wsp:val=&quot;00942CF1&quot;/&gt;&lt;wsp:rsid wsp:val=&quot;00944850&quot;/&gt;&lt;wsp:rsid wsp:val=&quot;00944879&quot;/&gt;&lt;wsp:rsid wsp:val=&quot;00944F47&quot;/&gt;&lt;wsp:rsid wsp:val=&quot;00946413&quot;/&gt;&lt;wsp:rsid wsp:val=&quot;009465B8&quot;/&gt;&lt;wsp:rsid wsp:val=&quot;009503A2&quot;/&gt;&lt;wsp:rsid wsp:val=&quot;00950BB0&quot;/&gt;&lt;wsp:rsid wsp:val=&quot;00951100&quot;/&gt;&lt;wsp:rsid wsp:val=&quot;0095113E&quot;/&gt;&lt;wsp:rsid wsp:val=&quot;00951848&quot;/&gt;&lt;wsp:rsid wsp:val=&quot;0095205F&quot;/&gt;&lt;wsp:rsid wsp:val=&quot;0095314F&quot;/&gt;&lt;wsp:rsid wsp:val=&quot;00953405&quot;/&gt;&lt;wsp:rsid wsp:val=&quot;00953E7E&quot;/&gt;&lt;wsp:rsid wsp:val=&quot;009549F4&quot;/&gt;&lt;wsp:rsid wsp:val=&quot;00961F27&quot;/&gt;&lt;wsp:rsid wsp:val=&quot;00962FC7&quot;/&gt;&lt;wsp:rsid wsp:val=&quot;009637B7&quot;/&gt;&lt;wsp:rsid wsp:val=&quot;0096411A&quot;/&gt;&lt;wsp:rsid wsp:val=&quot;0096620D&quot;/&gt;&lt;wsp:rsid wsp:val=&quot;0096697A&quot;/&gt;&lt;wsp:rsid wsp:val=&quot;009703A3&quot;/&gt;&lt;wsp:rsid wsp:val=&quot;00971B08&quot;/&gt;&lt;wsp:rsid wsp:val=&quot;00972041&quot;/&gt;&lt;wsp:rsid wsp:val=&quot;009731C0&quot;/&gt;&lt;wsp:rsid wsp:val=&quot;0097402B&quot;/&gt;&lt;wsp:rsid wsp:val=&quot;00974AC9&quot;/&gt;&lt;wsp:rsid wsp:val=&quot;00975100&quot;/&gt;&lt;wsp:rsid wsp:val=&quot;009758F1&quot;/&gt;&lt;wsp:rsid wsp:val=&quot;00976158&quot;/&gt;&lt;wsp:rsid wsp:val=&quot;00976402&quot;/&gt;&lt;wsp:rsid wsp:val=&quot;009804FB&quot;/&gt;&lt;wsp:rsid wsp:val=&quot;009807AC&quot;/&gt;&lt;wsp:rsid wsp:val=&quot;00980B35&quot;/&gt;&lt;wsp:rsid wsp:val=&quot;009820D5&quot;/&gt;&lt;wsp:rsid wsp:val=&quot;00982E63&quot;/&gt;&lt;wsp:rsid wsp:val=&quot;009830E2&quot;/&gt;&lt;wsp:rsid wsp:val=&quot;00983F14&quot;/&gt;&lt;wsp:rsid wsp:val=&quot;00984B50&quot;/&gt;&lt;wsp:rsid wsp:val=&quot;00984C61&quot;/&gt;&lt;wsp:rsid wsp:val=&quot;00986FC8&quot;/&gt;&lt;wsp:rsid wsp:val=&quot;00987287&quot;/&gt;&lt;wsp:rsid wsp:val=&quot;00993551&quot;/&gt;&lt;wsp:rsid wsp:val=&quot;009942F5&quot;/&gt;&lt;wsp:rsid wsp:val=&quot;00994963&quot;/&gt;&lt;wsp:rsid wsp:val=&quot;00994AE4&quot;/&gt;&lt;wsp:rsid wsp:val=&quot;00996C44&quot;/&gt;&lt;wsp:rsid wsp:val=&quot;00996E4A&quot;/&gt;&lt;wsp:rsid wsp:val=&quot;00997382&quot;/&gt;&lt;wsp:rsid wsp:val=&quot;009974EA&quot;/&gt;&lt;wsp:rsid wsp:val=&quot;00997632&quot;/&gt;&lt;wsp:rsid wsp:val=&quot;00997732&quot;/&gt;&lt;wsp:rsid wsp:val=&quot;00997C8B&quot;/&gt;&lt;wsp:rsid wsp:val=&quot;00997E93&quot;/&gt;&lt;wsp:rsid wsp:val=&quot;009A1B8D&quot;/&gt;&lt;wsp:rsid wsp:val=&quot;009A2150&quot;/&gt;&lt;wsp:rsid wsp:val=&quot;009A2552&quot;/&gt;&lt;wsp:rsid wsp:val=&quot;009A5003&quot;/&gt;&lt;wsp:rsid wsp:val=&quot;009A510D&quot;/&gt;&lt;wsp:rsid wsp:val=&quot;009A525A&quot;/&gt;&lt;wsp:rsid wsp:val=&quot;009A5EFC&quot;/&gt;&lt;wsp:rsid wsp:val=&quot;009A6FB8&quot;/&gt;&lt;wsp:rsid wsp:val=&quot;009B0347&quot;/&gt;&lt;wsp:rsid wsp:val=&quot;009B0427&quot;/&gt;&lt;wsp:rsid wsp:val=&quot;009B0EB2&quot;/&gt;&lt;wsp:rsid wsp:val=&quot;009B1998&quot;/&gt;&lt;wsp:rsid wsp:val=&quot;009B30DA&quot;/&gt;&lt;wsp:rsid wsp:val=&quot;009B3B79&quot;/&gt;&lt;wsp:rsid wsp:val=&quot;009B4314&quot;/&gt;&lt;wsp:rsid wsp:val=&quot;009B5A74&quot;/&gt;&lt;wsp:rsid wsp:val=&quot;009B5F6D&quot;/&gt;&lt;wsp:rsid wsp:val=&quot;009B5F6E&quot;/&gt;&lt;wsp:rsid wsp:val=&quot;009B647C&quot;/&gt;&lt;wsp:rsid wsp:val=&quot;009B7A0F&quot;/&gt;&lt;wsp:rsid wsp:val=&quot;009B7D25&quot;/&gt;&lt;wsp:rsid wsp:val=&quot;009C1714&quot;/&gt;&lt;wsp:rsid wsp:val=&quot;009C1E19&quot;/&gt;&lt;wsp:rsid wsp:val=&quot;009C2C77&quot;/&gt;&lt;wsp:rsid wsp:val=&quot;009C3096&quot;/&gt;&lt;wsp:rsid wsp:val=&quot;009C377A&quot;/&gt;&lt;wsp:rsid wsp:val=&quot;009C5F55&quot;/&gt;&lt;wsp:rsid wsp:val=&quot;009C698C&quot;/&gt;&lt;wsp:rsid wsp:val=&quot;009C6E6C&quot;/&gt;&lt;wsp:rsid wsp:val=&quot;009C7933&quot;/&gt;&lt;wsp:rsid wsp:val=&quot;009D01A5&quot;/&gt;&lt;wsp:rsid wsp:val=&quot;009D0F86&quot;/&gt;&lt;wsp:rsid wsp:val=&quot;009D121C&quot;/&gt;&lt;wsp:rsid wsp:val=&quot;009D1CA0&quot;/&gt;&lt;wsp:rsid wsp:val=&quot;009D2C1A&quot;/&gt;&lt;wsp:rsid wsp:val=&quot;009D36EE&quot;/&gt;&lt;wsp:rsid wsp:val=&quot;009D3DEF&quot;/&gt;&lt;wsp:rsid wsp:val=&quot;009D4098&quot;/&gt;&lt;wsp:rsid wsp:val=&quot;009D41A2&quot;/&gt;&lt;wsp:rsid wsp:val=&quot;009D439E&quot;/&gt;&lt;wsp:rsid wsp:val=&quot;009D533D&quot;/&gt;&lt;wsp:rsid wsp:val=&quot;009D6611&quot;/&gt;&lt;wsp:rsid wsp:val=&quot;009E0784&quot;/&gt;&lt;wsp:rsid wsp:val=&quot;009E23D6&quot;/&gt;&lt;wsp:rsid wsp:val=&quot;009E4366&quot;/&gt;&lt;wsp:rsid wsp:val=&quot;009E47BF&quot;/&gt;&lt;wsp:rsid wsp:val=&quot;009E4A3B&quot;/&gt;&lt;wsp:rsid wsp:val=&quot;009E57CD&quot;/&gt;&lt;wsp:rsid wsp:val=&quot;009E6EF0&quot;/&gt;&lt;wsp:rsid wsp:val=&quot;009E6F52&quot;/&gt;&lt;wsp:rsid wsp:val=&quot;009E6F8D&quot;/&gt;&lt;wsp:rsid wsp:val=&quot;009E7076&quot;/&gt;&lt;wsp:rsid wsp:val=&quot;009E70FA&quot;/&gt;&lt;wsp:rsid wsp:val=&quot;009E7600&quot;/&gt;&lt;wsp:rsid wsp:val=&quot;009E7DF6&quot;/&gt;&lt;wsp:rsid wsp:val=&quot;009F0A4D&quot;/&gt;&lt;wsp:rsid wsp:val=&quot;009F2168&quot;/&gt;&lt;wsp:rsid wsp:val=&quot;009F38EC&quot;/&gt;&lt;wsp:rsid wsp:val=&quot;009F3971&quot;/&gt;&lt;wsp:rsid wsp:val=&quot;009F43E2&quot;/&gt;&lt;wsp:rsid wsp:val=&quot;009F6F39&quot;/&gt;&lt;wsp:rsid wsp:val=&quot;009F7097&quot;/&gt;&lt;wsp:rsid wsp:val=&quot;009F798F&quot;/&gt;&lt;wsp:rsid wsp:val=&quot;009F7F89&quot;/&gt;&lt;wsp:rsid wsp:val=&quot;00A00605&quot;/&gt;&lt;wsp:rsid wsp:val=&quot;00A01526&quot;/&gt;&lt;wsp:rsid wsp:val=&quot;00A052E4&quot;/&gt;&lt;wsp:rsid wsp:val=&quot;00A06C48&quot;/&gt;&lt;wsp:rsid wsp:val=&quot;00A07831&quot;/&gt;&lt;wsp:rsid wsp:val=&quot;00A07E8F&quot;/&gt;&lt;wsp:rsid wsp:val=&quot;00A1347E&quot;/&gt;&lt;wsp:rsid wsp:val=&quot;00A13C8B&quot;/&gt;&lt;wsp:rsid wsp:val=&quot;00A140CD&quot;/&gt;&lt;wsp:rsid wsp:val=&quot;00A14D05&quot;/&gt;&lt;wsp:rsid wsp:val=&quot;00A15878&quot;/&gt;&lt;wsp:rsid wsp:val=&quot;00A15C1E&quot;/&gt;&lt;wsp:rsid wsp:val=&quot;00A162D4&quot;/&gt;&lt;wsp:rsid wsp:val=&quot;00A16D00&quot;/&gt;&lt;wsp:rsid wsp:val=&quot;00A16F1C&quot;/&gt;&lt;wsp:rsid wsp:val=&quot;00A1728D&quot;/&gt;&lt;wsp:rsid wsp:val=&quot;00A17D9F&quot;/&gt;&lt;wsp:rsid wsp:val=&quot;00A206AB&quot;/&gt;&lt;wsp:rsid wsp:val=&quot;00A20AAC&quot;/&gt;&lt;wsp:rsid wsp:val=&quot;00A20EE6&quot;/&gt;&lt;wsp:rsid wsp:val=&quot;00A2212E&quot;/&gt;&lt;wsp:rsid wsp:val=&quot;00A223D9&quot;/&gt;&lt;wsp:rsid wsp:val=&quot;00A23AC9&quot;/&gt;&lt;wsp:rsid wsp:val=&quot;00A23FD9&quot;/&gt;&lt;wsp:rsid wsp:val=&quot;00A244DE&quot;/&gt;&lt;wsp:rsid wsp:val=&quot;00A24525&quot;/&gt;&lt;wsp:rsid wsp:val=&quot;00A258CC&quot;/&gt;&lt;wsp:rsid wsp:val=&quot;00A25D67&quot;/&gt;&lt;wsp:rsid wsp:val=&quot;00A25DF5&quot;/&gt;&lt;wsp:rsid wsp:val=&quot;00A26908&quot;/&gt;&lt;wsp:rsid wsp:val=&quot;00A26CC3&quot;/&gt;&lt;wsp:rsid wsp:val=&quot;00A273A6&quot;/&gt;&lt;wsp:rsid wsp:val=&quot;00A2784E&quot;/&gt;&lt;wsp:rsid wsp:val=&quot;00A27896&quot;/&gt;&lt;wsp:rsid wsp:val=&quot;00A30000&quot;/&gt;&lt;wsp:rsid wsp:val=&quot;00A308D0&quot;/&gt;&lt;wsp:rsid wsp:val=&quot;00A309A3&quot;/&gt;&lt;wsp:rsid wsp:val=&quot;00A30CE1&quot;/&gt;&lt;wsp:rsid wsp:val=&quot;00A335CD&quot;/&gt;&lt;wsp:rsid wsp:val=&quot;00A35743&quot;/&gt;&lt;wsp:rsid wsp:val=&quot;00A3767F&quot;/&gt;&lt;wsp:rsid wsp:val=&quot;00A377F5&quot;/&gt;&lt;wsp:rsid wsp:val=&quot;00A407FD&quot;/&gt;&lt;wsp:rsid wsp:val=&quot;00A40868&quot;/&gt;&lt;wsp:rsid wsp:val=&quot;00A4113F&quot;/&gt;&lt;wsp:rsid wsp:val=&quot;00A412F0&quot;/&gt;&lt;wsp:rsid wsp:val=&quot;00A42B96&quot;/&gt;&lt;wsp:rsid wsp:val=&quot;00A4367D&quot;/&gt;&lt;wsp:rsid wsp:val=&quot;00A43D05&quot;/&gt;&lt;wsp:rsid wsp:val=&quot;00A440A8&quot;/&gt;&lt;wsp:rsid wsp:val=&quot;00A443BB&quot;/&gt;&lt;wsp:rsid wsp:val=&quot;00A44527&quot;/&gt;&lt;wsp:rsid wsp:val=&quot;00A459AB&quot;/&gt;&lt;wsp:rsid wsp:val=&quot;00A4726C&quot;/&gt;&lt;wsp:rsid wsp:val=&quot;00A50EAB&quot;/&gt;&lt;wsp:rsid wsp:val=&quot;00A5138A&quot;/&gt;&lt;wsp:rsid wsp:val=&quot;00A519E2&quot;/&gt;&lt;wsp:rsid wsp:val=&quot;00A519F1&quot;/&gt;&lt;wsp:rsid wsp:val=&quot;00A51DAB&quot;/&gt;&lt;wsp:rsid wsp:val=&quot;00A52010&quot;/&gt;&lt;wsp:rsid wsp:val=&quot;00A526D0&quot;/&gt;&lt;wsp:rsid wsp:val=&quot;00A52ED2&quot;/&gt;&lt;wsp:rsid wsp:val=&quot;00A53F41&quot;/&gt;&lt;wsp:rsid wsp:val=&quot;00A54742&quot;/&gt;&lt;wsp:rsid wsp:val=&quot;00A55BED&quot;/&gt;&lt;wsp:rsid wsp:val=&quot;00A572D7&quot;/&gt;&lt;wsp:rsid wsp:val=&quot;00A573D1&quot;/&gt;&lt;wsp:rsid wsp:val=&quot;00A60548&quot;/&gt;&lt;wsp:rsid wsp:val=&quot;00A61986&quot;/&gt;&lt;wsp:rsid wsp:val=&quot;00A626BB&quot;/&gt;&lt;wsp:rsid wsp:val=&quot;00A6387D&quot;/&gt;&lt;wsp:rsid wsp:val=&quot;00A63D74&quot;/&gt;&lt;wsp:rsid wsp:val=&quot;00A63E44&quot;/&gt;&lt;wsp:rsid wsp:val=&quot;00A63E87&quot;/&gt;&lt;wsp:rsid wsp:val=&quot;00A64116&quot;/&gt;&lt;wsp:rsid wsp:val=&quot;00A64BEE&quot;/&gt;&lt;wsp:rsid wsp:val=&quot;00A652B4&quot;/&gt;&lt;wsp:rsid wsp:val=&quot;00A6676A&quot;/&gt;&lt;wsp:rsid wsp:val=&quot;00A668D0&quot;/&gt;&lt;wsp:rsid wsp:val=&quot;00A710EA&quot;/&gt;&lt;wsp:rsid wsp:val=&quot;00A71275&quot;/&gt;&lt;wsp:rsid wsp:val=&quot;00A71AD0&quot;/&gt;&lt;wsp:rsid wsp:val=&quot;00A723E8&quot;/&gt;&lt;wsp:rsid wsp:val=&quot;00A72790&quot;/&gt;&lt;wsp:rsid wsp:val=&quot;00A7391E&quot;/&gt;&lt;wsp:rsid wsp:val=&quot;00A73AC7&quot;/&gt;&lt;wsp:rsid wsp:val=&quot;00A77A64&quot;/&gt;&lt;wsp:rsid wsp:val=&quot;00A811B8&quot;/&gt;&lt;wsp:rsid wsp:val=&quot;00A82DCA&quot;/&gt;&lt;wsp:rsid wsp:val=&quot;00A8378C&quot;/&gt;&lt;wsp:rsid wsp:val=&quot;00A84329&quot;/&gt;&lt;wsp:rsid wsp:val=&quot;00A847A8&quot;/&gt;&lt;wsp:rsid wsp:val=&quot;00A85086&quot;/&gt;&lt;wsp:rsid wsp:val=&quot;00A85692&quot;/&gt;&lt;wsp:rsid wsp:val=&quot;00A85BEE&quot;/&gt;&lt;wsp:rsid wsp:val=&quot;00A85DBD&quot;/&gt;&lt;wsp:rsid wsp:val=&quot;00A86AA6&quot;/&gt;&lt;wsp:rsid wsp:val=&quot;00A9485C&quot;/&gt;&lt;wsp:rsid wsp:val=&quot;00A94FDA&quot;/&gt;&lt;wsp:rsid wsp:val=&quot;00A95D73&quot;/&gt;&lt;wsp:rsid wsp:val=&quot;00A95EDD&quot;/&gt;&lt;wsp:rsid wsp:val=&quot;00A96167&quot;/&gt;&lt;wsp:rsid wsp:val=&quot;00A96EA8&quot;/&gt;&lt;wsp:rsid wsp:val=&quot;00A96FDB&quot;/&gt;&lt;wsp:rsid wsp:val=&quot;00A97EEA&quot;/&gt;&lt;wsp:rsid wsp:val=&quot;00AA005C&quot;/&gt;&lt;wsp:rsid wsp:val=&quot;00AA1157&quot;/&gt;&lt;wsp:rsid wsp:val=&quot;00AA187B&quot;/&gt;&lt;wsp:rsid wsp:val=&quot;00AA23A6&quot;/&gt;&lt;wsp:rsid wsp:val=&quot;00AA2454&quot;/&gt;&lt;wsp:rsid wsp:val=&quot;00AA284A&quot;/&gt;&lt;wsp:rsid wsp:val=&quot;00AA2F8E&quot;/&gt;&lt;wsp:rsid wsp:val=&quot;00AA35B0&quot;/&gt;&lt;wsp:rsid wsp:val=&quot;00AA37CA&quot;/&gt;&lt;wsp:rsid wsp:val=&quot;00AA3878&quot;/&gt;&lt;wsp:rsid wsp:val=&quot;00AA4000&quot;/&gt;&lt;wsp:rsid wsp:val=&quot;00AA41E3&quot;/&gt;&lt;wsp:rsid wsp:val=&quot;00AA51C6&quot;/&gt;&lt;wsp:rsid wsp:val=&quot;00AA52B8&quot;/&gt;&lt;wsp:rsid wsp:val=&quot;00AA5C16&quot;/&gt;&lt;wsp:rsid wsp:val=&quot;00AA67AE&quot;/&gt;&lt;wsp:rsid wsp:val=&quot;00AA7094&quot;/&gt;&lt;wsp:rsid wsp:val=&quot;00AB1C2B&quot;/&gt;&lt;wsp:rsid wsp:val=&quot;00AB1CC7&quot;/&gt;&lt;wsp:rsid wsp:val=&quot;00AB497D&quot;/&gt;&lt;wsp:rsid wsp:val=&quot;00AB4C6E&quot;/&gt;&lt;wsp:rsid wsp:val=&quot;00AB5033&quot;/&gt;&lt;wsp:rsid wsp:val=&quot;00AB6164&quot;/&gt;&lt;wsp:rsid wsp:val=&quot;00AB6AB1&quot;/&gt;&lt;wsp:rsid wsp:val=&quot;00AB7587&quot;/&gt;&lt;wsp:rsid wsp:val=&quot;00AB7AE1&quot;/&gt;&lt;wsp:rsid wsp:val=&quot;00AC01A1&quot;/&gt;&lt;wsp:rsid wsp:val=&quot;00AC0908&quot;/&gt;&lt;wsp:rsid wsp:val=&quot;00AC1E6F&quot;/&gt;&lt;wsp:rsid wsp:val=&quot;00AC2A2D&quot;/&gt;&lt;wsp:rsid wsp:val=&quot;00AC3342&quot;/&gt;&lt;wsp:rsid wsp:val=&quot;00AC5C8F&quot;/&gt;&lt;wsp:rsid wsp:val=&quot;00AC6F53&quot;/&gt;&lt;wsp:rsid wsp:val=&quot;00AC7288&quot;/&gt;&lt;wsp:rsid wsp:val=&quot;00AD01C7&quot;/&gt;&lt;wsp:rsid wsp:val=&quot;00AD09E0&quot;/&gt;&lt;wsp:rsid wsp:val=&quot;00AD1E1E&quot;/&gt;&lt;wsp:rsid wsp:val=&quot;00AD27E8&quot;/&gt;&lt;wsp:rsid wsp:val=&quot;00AD2D94&quot;/&gt;&lt;wsp:rsid wsp:val=&quot;00AD44A5&quot;/&gt;&lt;wsp:rsid wsp:val=&quot;00AD4AD8&quot;/&gt;&lt;wsp:rsid wsp:val=&quot;00AD4DD6&quot;/&gt;&lt;wsp:rsid wsp:val=&quot;00AD5418&quot;/&gt;&lt;wsp:rsid wsp:val=&quot;00AD6030&quot;/&gt;&lt;wsp:rsid wsp:val=&quot;00AE0345&quot;/&gt;&lt;wsp:rsid wsp:val=&quot;00AE0C89&quot;/&gt;&lt;wsp:rsid wsp:val=&quot;00AE131A&quot;/&gt;&lt;wsp:rsid wsp:val=&quot;00AE134B&quot;/&gt;&lt;wsp:rsid wsp:val=&quot;00AE23B9&quot;/&gt;&lt;wsp:rsid wsp:val=&quot;00AE2927&quot;/&gt;&lt;wsp:rsid wsp:val=&quot;00AE2FE7&quot;/&gt;&lt;wsp:rsid wsp:val=&quot;00AE39EB&quot;/&gt;&lt;wsp:rsid wsp:val=&quot;00AE4A83&quot;/&gt;&lt;wsp:rsid wsp:val=&quot;00AE4E77&quot;/&gt;&lt;wsp:rsid wsp:val=&quot;00AE596D&quot;/&gt;&lt;wsp:rsid wsp:val=&quot;00AE5ABA&quot;/&gt;&lt;wsp:rsid wsp:val=&quot;00AE5C2B&quot;/&gt;&lt;wsp:rsid wsp:val=&quot;00AE5CF0&quot;/&gt;&lt;wsp:rsid wsp:val=&quot;00AE6A64&quot;/&gt;&lt;wsp:rsid wsp:val=&quot;00AE7BCE&quot;/&gt;&lt;wsp:rsid wsp:val=&quot;00AF040E&quot;/&gt;&lt;wsp:rsid wsp:val=&quot;00AF0F9E&quot;/&gt;&lt;wsp:rsid wsp:val=&quot;00AF1027&quot;/&gt;&lt;wsp:rsid wsp:val=&quot;00AF25D9&quot;/&gt;&lt;wsp:rsid wsp:val=&quot;00AF3353&quot;/&gt;&lt;wsp:rsid wsp:val=&quot;00AF345F&quot;/&gt;&lt;wsp:rsid wsp:val=&quot;00AF514F&quot;/&gt;&lt;wsp:rsid wsp:val=&quot;00AF52ED&quot;/&gt;&lt;wsp:rsid wsp:val=&quot;00AF6735&quot;/&gt;&lt;wsp:rsid wsp:val=&quot;00AF6F8B&quot;/&gt;&lt;wsp:rsid wsp:val=&quot;00AF7AC8&quot;/&gt;&lt;wsp:rsid wsp:val=&quot;00B00096&quot;/&gt;&lt;wsp:rsid wsp:val=&quot;00B00F89&quot;/&gt;&lt;wsp:rsid wsp:val=&quot;00B01D72&quot;/&gt;&lt;wsp:rsid wsp:val=&quot;00B01F67&quot;/&gt;&lt;wsp:rsid wsp:val=&quot;00B0243A&quot;/&gt;&lt;wsp:rsid wsp:val=&quot;00B03DF8&quot;/&gt;&lt;wsp:rsid wsp:val=&quot;00B04348&quot;/&gt;&lt;wsp:rsid wsp:val=&quot;00B05A22&quot;/&gt;&lt;wsp:rsid wsp:val=&quot;00B06234&quot;/&gt;&lt;wsp:rsid wsp:val=&quot;00B06310&quot;/&gt;&lt;wsp:rsid wsp:val=&quot;00B065C1&quot;/&gt;&lt;wsp:rsid wsp:val=&quot;00B067C8&quot;/&gt;&lt;wsp:rsid wsp:val=&quot;00B06924&quot;/&gt;&lt;wsp:rsid wsp:val=&quot;00B0692E&quot;/&gt;&lt;wsp:rsid wsp:val=&quot;00B072BF&quot;/&gt;&lt;wsp:rsid wsp:val=&quot;00B07F3E&quot;/&gt;&lt;wsp:rsid wsp:val=&quot;00B10122&quot;/&gt;&lt;wsp:rsid wsp:val=&quot;00B11B27&quot;/&gt;&lt;wsp:rsid wsp:val=&quot;00B11F7D&quot;/&gt;&lt;wsp:rsid wsp:val=&quot;00B12057&quot;/&gt;&lt;wsp:rsid wsp:val=&quot;00B13F29&quot;/&gt;&lt;wsp:rsid wsp:val=&quot;00B15424&quot;/&gt;&lt;wsp:rsid wsp:val=&quot;00B15C81&quot;/&gt;&lt;wsp:rsid wsp:val=&quot;00B168AE&quot;/&gt;&lt;wsp:rsid wsp:val=&quot;00B16987&quot;/&gt;&lt;wsp:rsid wsp:val=&quot;00B1703B&quot;/&gt;&lt;wsp:rsid wsp:val=&quot;00B17414&quot;/&gt;&lt;wsp:rsid wsp:val=&quot;00B20DCD&quot;/&gt;&lt;wsp:rsid wsp:val=&quot;00B2182F&quot;/&gt;&lt;wsp:rsid wsp:val=&quot;00B2184B&quot;/&gt;&lt;wsp:rsid wsp:val=&quot;00B22B30&quot;/&gt;&lt;wsp:rsid wsp:val=&quot;00B22EE5&quot;/&gt;&lt;wsp:rsid wsp:val=&quot;00B23BA6&quot;/&gt;&lt;wsp:rsid wsp:val=&quot;00B24390&quot;/&gt;&lt;wsp:rsid wsp:val=&quot;00B26C50&quot;/&gt;&lt;wsp:rsid wsp:val=&quot;00B278D8&quot;/&gt;&lt;wsp:rsid wsp:val=&quot;00B31FE7&quot;/&gt;&lt;wsp:rsid wsp:val=&quot;00B33470&quot;/&gt;&lt;wsp:rsid wsp:val=&quot;00B348E5&quot;/&gt;&lt;wsp:rsid wsp:val=&quot;00B34D9A&quot;/&gt;&lt;wsp:rsid wsp:val=&quot;00B36909&quot;/&gt;&lt;wsp:rsid wsp:val=&quot;00B37FF0&quot;/&gt;&lt;wsp:rsid wsp:val=&quot;00B40396&quot;/&gt;&lt;wsp:rsid wsp:val=&quot;00B408DF&quot;/&gt;&lt;wsp:rsid wsp:val=&quot;00B409E8&quot;/&gt;&lt;wsp:rsid wsp:val=&quot;00B41F3B&quot;/&gt;&lt;wsp:rsid wsp:val=&quot;00B42FF3&quot;/&gt;&lt;wsp:rsid wsp:val=&quot;00B432F4&quot;/&gt;&lt;wsp:rsid wsp:val=&quot;00B43519&quot;/&gt;&lt;wsp:rsid wsp:val=&quot;00B43F29&quot;/&gt;&lt;wsp:rsid wsp:val=&quot;00B46399&quot;/&gt;&lt;wsp:rsid wsp:val=&quot;00B46B44&quot;/&gt;&lt;wsp:rsid wsp:val=&quot;00B46DB6&quot;/&gt;&lt;wsp:rsid wsp:val=&quot;00B471F1&quot;/&gt;&lt;wsp:rsid wsp:val=&quot;00B50083&quot;/&gt;&lt;wsp:rsid wsp:val=&quot;00B50812&quot;/&gt;&lt;wsp:rsid wsp:val=&quot;00B50DD2&quot;/&gt;&lt;wsp:rsid wsp:val=&quot;00B51A32&quot;/&gt;&lt;wsp:rsid wsp:val=&quot;00B51AE5&quot;/&gt;&lt;wsp:rsid wsp:val=&quot;00B52515&quot;/&gt;&lt;wsp:rsid wsp:val=&quot;00B52679&quot;/&gt;&lt;wsp:rsid wsp:val=&quot;00B5461A&quot;/&gt;&lt;wsp:rsid wsp:val=&quot;00B55BFF&quot;/&gt;&lt;wsp:rsid wsp:val=&quot;00B55FCE&quot;/&gt;&lt;wsp:rsid wsp:val=&quot;00B57478&quot;/&gt;&lt;wsp:rsid wsp:val=&quot;00B5792D&quot;/&gt;&lt;wsp:rsid wsp:val=&quot;00B623B8&quot;/&gt;&lt;wsp:rsid wsp:val=&quot;00B627E3&quot;/&gt;&lt;wsp:rsid wsp:val=&quot;00B649C0&quot;/&gt;&lt;wsp:rsid wsp:val=&quot;00B6530B&quot;/&gt;&lt;wsp:rsid wsp:val=&quot;00B665BC&quot;/&gt;&lt;wsp:rsid wsp:val=&quot;00B677A8&quot;/&gt;&lt;wsp:rsid wsp:val=&quot;00B67E93&quot;/&gt;&lt;wsp:rsid wsp:val=&quot;00B67EE1&quot;/&gt;&lt;wsp:rsid wsp:val=&quot;00B70B81&quot;/&gt;&lt;wsp:rsid wsp:val=&quot;00B70D33&quot;/&gt;&lt;wsp:rsid wsp:val=&quot;00B712E5&quot;/&gt;&lt;wsp:rsid wsp:val=&quot;00B72079&quot;/&gt;&lt;wsp:rsid wsp:val=&quot;00B7207C&quot;/&gt;&lt;wsp:rsid wsp:val=&quot;00B72BB0&quot;/&gt;&lt;wsp:rsid wsp:val=&quot;00B73782&quot;/&gt;&lt;wsp:rsid wsp:val=&quot;00B758BD&quot;/&gt;&lt;wsp:rsid wsp:val=&quot;00B75E33&quot;/&gt;&lt;wsp:rsid wsp:val=&quot;00B76276&quot;/&gt;&lt;wsp:rsid wsp:val=&quot;00B7634F&quot;/&gt;&lt;wsp:rsid wsp:val=&quot;00B769A6&quot;/&gt;&lt;wsp:rsid wsp:val=&quot;00B76CE6&quot;/&gt;&lt;wsp:rsid wsp:val=&quot;00B770D8&quot;/&gt;&lt;wsp:rsid wsp:val=&quot;00B80BC2&quot;/&gt;&lt;wsp:rsid wsp:val=&quot;00B8209B&quot;/&gt;&lt;wsp:rsid wsp:val=&quot;00B82570&quot;/&gt;&lt;wsp:rsid wsp:val=&quot;00B82C8B&quot;/&gt;&lt;wsp:rsid wsp:val=&quot;00B83785&quot;/&gt;&lt;wsp:rsid wsp:val=&quot;00B84640&quot;/&gt;&lt;wsp:rsid wsp:val=&quot;00B85BE2&quot;/&gt;&lt;wsp:rsid wsp:val=&quot;00B85C1B&quot;/&gt;&lt;wsp:rsid wsp:val=&quot;00B85EBE&quot;/&gt;&lt;wsp:rsid wsp:val=&quot;00B9055E&quot;/&gt;&lt;wsp:rsid wsp:val=&quot;00B91187&quot;/&gt;&lt;wsp:rsid wsp:val=&quot;00B91DE9&quot;/&gt;&lt;wsp:rsid wsp:val=&quot;00B91E72&quot;/&gt;&lt;wsp:rsid wsp:val=&quot;00B91EB4&quot;/&gt;&lt;wsp:rsid wsp:val=&quot;00B92917&quot;/&gt;&lt;wsp:rsid wsp:val=&quot;00B92C2B&quot;/&gt;&lt;wsp:rsid wsp:val=&quot;00B943A5&quot;/&gt;&lt;wsp:rsid wsp:val=&quot;00B95E6B&quot;/&gt;&lt;wsp:rsid wsp:val=&quot;00B97108&quot;/&gt;&lt;wsp:rsid wsp:val=&quot;00BA043A&quot;/&gt;&lt;wsp:rsid wsp:val=&quot;00BA149E&quot;/&gt;&lt;wsp:rsid wsp:val=&quot;00BA1685&quot;/&gt;&lt;wsp:rsid wsp:val=&quot;00BA208E&quot;/&gt;&lt;wsp:rsid wsp:val=&quot;00BA2FEB&quot;/&gt;&lt;wsp:rsid wsp:val=&quot;00BA3931&quot;/&gt;&lt;wsp:rsid wsp:val=&quot;00BA4EA8&quot;/&gt;&lt;wsp:rsid wsp:val=&quot;00BA5176&quot;/&gt;&lt;wsp:rsid wsp:val=&quot;00BA5955&quot;/&gt;&lt;wsp:rsid wsp:val=&quot;00BA5959&quot;/&gt;&lt;wsp:rsid wsp:val=&quot;00BA606D&quot;/&gt;&lt;wsp:rsid wsp:val=&quot;00BA7A1A&quot;/&gt;&lt;wsp:rsid wsp:val=&quot;00BB05B5&quot;/&gt;&lt;wsp:rsid wsp:val=&quot;00BB18E7&quot;/&gt;&lt;wsp:rsid wsp:val=&quot;00BB190B&quot;/&gt;&lt;wsp:rsid wsp:val=&quot;00BB1BC1&quot;/&gt;&lt;wsp:rsid wsp:val=&quot;00BB2B18&quot;/&gt;&lt;wsp:rsid wsp:val=&quot;00BB2B67&quot;/&gt;&lt;wsp:rsid wsp:val=&quot;00BB2E0B&quot;/&gt;&lt;wsp:rsid wsp:val=&quot;00BB3BD0&quot;/&gt;&lt;wsp:rsid wsp:val=&quot;00BB3EAB&quot;/&gt;&lt;wsp:rsid wsp:val=&quot;00BB47E5&quot;/&gt;&lt;wsp:rsid wsp:val=&quot;00BB4DEA&quot;/&gt;&lt;wsp:rsid wsp:val=&quot;00BB4EF3&quot;/&gt;&lt;wsp:rsid wsp:val=&quot;00BB5598&quot;/&gt;&lt;wsp:rsid wsp:val=&quot;00BB5FE4&quot;/&gt;&lt;wsp:rsid wsp:val=&quot;00BB60B8&quot;/&gt;&lt;wsp:rsid wsp:val=&quot;00BB6E90&quot;/&gt;&lt;wsp:rsid wsp:val=&quot;00BC000D&quot;/&gt;&lt;wsp:rsid wsp:val=&quot;00BC0AD4&quot;/&gt;&lt;wsp:rsid wsp:val=&quot;00BC3542&quot;/&gt;&lt;wsp:rsid wsp:val=&quot;00BC68D0&quot;/&gt;&lt;wsp:rsid wsp:val=&quot;00BC7814&quot;/&gt;&lt;wsp:rsid wsp:val=&quot;00BD000F&quot;/&gt;&lt;wsp:rsid wsp:val=&quot;00BD00FE&quot;/&gt;&lt;wsp:rsid wsp:val=&quot;00BD05B1&quot;/&gt;&lt;wsp:rsid wsp:val=&quot;00BD065C&quot;/&gt;&lt;wsp:rsid wsp:val=&quot;00BD1E57&quot;/&gt;&lt;wsp:rsid wsp:val=&quot;00BD1EC9&quot;/&gt;&lt;wsp:rsid wsp:val=&quot;00BD299D&quot;/&gt;&lt;wsp:rsid wsp:val=&quot;00BD3209&quot;/&gt;&lt;wsp:rsid wsp:val=&quot;00BD3756&quot;/&gt;&lt;wsp:rsid wsp:val=&quot;00BD3D47&quot;/&gt;&lt;wsp:rsid wsp:val=&quot;00BD41BF&quot;/&gt;&lt;wsp:rsid wsp:val=&quot;00BD4A8F&quot;/&gt;&lt;wsp:rsid wsp:val=&quot;00BD5487&quot;/&gt;&lt;wsp:rsid wsp:val=&quot;00BD5D47&quot;/&gt;&lt;wsp:rsid wsp:val=&quot;00BD709D&quot;/&gt;&lt;wsp:rsid wsp:val=&quot;00BD7F51&quot;/&gt;&lt;wsp:rsid wsp:val=&quot;00BE0881&quot;/&gt;&lt;wsp:rsid wsp:val=&quot;00BE0FCF&quot;/&gt;&lt;wsp:rsid wsp:val=&quot;00BE3B66&quot;/&gt;&lt;wsp:rsid wsp:val=&quot;00BE4394&quot;/&gt;&lt;wsp:rsid wsp:val=&quot;00BE4A9D&quot;/&gt;&lt;wsp:rsid wsp:val=&quot;00BE4AC4&quot;/&gt;&lt;wsp:rsid wsp:val=&quot;00BE51A5&quot;/&gt;&lt;wsp:rsid wsp:val=&quot;00BE615B&quot;/&gt;&lt;wsp:rsid wsp:val=&quot;00BE7753&quot;/&gt;&lt;wsp:rsid wsp:val=&quot;00BE775D&quot;/&gt;&lt;wsp:rsid wsp:val=&quot;00BE7868&quot;/&gt;&lt;wsp:rsid wsp:val=&quot;00BF0BE5&quot;/&gt;&lt;wsp:rsid wsp:val=&quot;00BF2241&quot;/&gt;&lt;wsp:rsid wsp:val=&quot;00BF3869&quot;/&gt;&lt;wsp:rsid wsp:val=&quot;00BF38E7&quot;/&gt;&lt;wsp:rsid wsp:val=&quot;00BF4047&quot;/&gt;&lt;wsp:rsid wsp:val=&quot;00BF5E7E&quot;/&gt;&lt;wsp:rsid wsp:val=&quot;00BF5F88&quot;/&gt;&lt;wsp:rsid wsp:val=&quot;00BF668D&quot;/&gt;&lt;wsp:rsid wsp:val=&quot;00BF681A&quot;/&gt;&lt;wsp:rsid wsp:val=&quot;00BF6B90&quot;/&gt;&lt;wsp:rsid wsp:val=&quot;00C004D7&quot;/&gt;&lt;wsp:rsid wsp:val=&quot;00C00812&quot;/&gt;&lt;wsp:rsid wsp:val=&quot;00C00856&quot;/&gt;&lt;wsp:rsid wsp:val=&quot;00C02536&quot;/&gt;&lt;wsp:rsid wsp:val=&quot;00C02868&quot;/&gt;&lt;wsp:rsid wsp:val=&quot;00C03225&quot;/&gt;&lt;wsp:rsid wsp:val=&quot;00C033A8&quot;/&gt;&lt;wsp:rsid wsp:val=&quot;00C0459C&quot;/&gt;&lt;wsp:rsid wsp:val=&quot;00C04BAB&quot;/&gt;&lt;wsp:rsid wsp:val=&quot;00C04DF7&quot;/&gt;&lt;wsp:rsid wsp:val=&quot;00C054F5&quot;/&gt;&lt;wsp:rsid wsp:val=&quot;00C06BC1&quot;/&gt;&lt;wsp:rsid wsp:val=&quot;00C077CF&quot;/&gt;&lt;wsp:rsid wsp:val=&quot;00C07D9F&quot;/&gt;&lt;wsp:rsid wsp:val=&quot;00C10207&quot;/&gt;&lt;wsp:rsid wsp:val=&quot;00C108B7&quot;/&gt;&lt;wsp:rsid wsp:val=&quot;00C1351B&quot;/&gt;&lt;wsp:rsid wsp:val=&quot;00C139B0&quot;/&gt;&lt;wsp:rsid wsp:val=&quot;00C13B37&quot;/&gt;&lt;wsp:rsid wsp:val=&quot;00C13F3C&quot;/&gt;&lt;wsp:rsid wsp:val=&quot;00C14269&quot;/&gt;&lt;wsp:rsid wsp:val=&quot;00C15076&quot;/&gt;&lt;wsp:rsid wsp:val=&quot;00C16ED2&quot;/&gt;&lt;wsp:rsid wsp:val=&quot;00C17723&quot;/&gt;&lt;wsp:rsid wsp:val=&quot;00C2011C&quot;/&gt;&lt;wsp:rsid wsp:val=&quot;00C2125B&quot;/&gt;&lt;wsp:rsid wsp:val=&quot;00C216AF&quot;/&gt;&lt;wsp:rsid wsp:val=&quot;00C21812&quot;/&gt;&lt;wsp:rsid wsp:val=&quot;00C21BB7&quot;/&gt;&lt;wsp:rsid wsp:val=&quot;00C220D6&quot;/&gt;&lt;wsp:rsid wsp:val=&quot;00C2224F&quot;/&gt;&lt;wsp:rsid wsp:val=&quot;00C2225F&quot;/&gt;&lt;wsp:rsid wsp:val=&quot;00C22CE6&quot;/&gt;&lt;wsp:rsid wsp:val=&quot;00C24717&quot;/&gt;&lt;wsp:rsid wsp:val=&quot;00C24BA6&quot;/&gt;&lt;wsp:rsid wsp:val=&quot;00C257B7&quot;/&gt;&lt;wsp:rsid wsp:val=&quot;00C2649F&quot;/&gt;&lt;wsp:rsid wsp:val=&quot;00C27716&quot;/&gt;&lt;wsp:rsid wsp:val=&quot;00C30DA0&quot;/&gt;&lt;wsp:rsid wsp:val=&quot;00C30DF8&quot;/&gt;&lt;wsp:rsid wsp:val=&quot;00C31CD6&quot;/&gt;&lt;wsp:rsid wsp:val=&quot;00C32658&quot;/&gt;&lt;wsp:rsid wsp:val=&quot;00C3274E&quot;/&gt;&lt;wsp:rsid wsp:val=&quot;00C32C4F&quot;/&gt;&lt;wsp:rsid wsp:val=&quot;00C33095&quot;/&gt;&lt;wsp:rsid wsp:val=&quot;00C33568&quot;/&gt;&lt;wsp:rsid wsp:val=&quot;00C349F4&quot;/&gt;&lt;wsp:rsid wsp:val=&quot;00C37015&quot;/&gt;&lt;wsp:rsid wsp:val=&quot;00C41E96&quot;/&gt;&lt;wsp:rsid wsp:val=&quot;00C43646&quot;/&gt;&lt;wsp:rsid wsp:val=&quot;00C43AB9&quot;/&gt;&lt;wsp:rsid wsp:val=&quot;00C44A33&quot;/&gt;&lt;wsp:rsid wsp:val=&quot;00C451EB&quot;/&gt;&lt;wsp:rsid wsp:val=&quot;00C45ACE&quot;/&gt;&lt;wsp:rsid wsp:val=&quot;00C4721B&quot;/&gt;&lt;wsp:rsid wsp:val=&quot;00C47EE1&quot;/&gt;&lt;wsp:rsid wsp:val=&quot;00C50CCF&quot;/&gt;&lt;wsp:rsid wsp:val=&quot;00C51B56&quot;/&gt;&lt;wsp:rsid wsp:val=&quot;00C523D7&quot;/&gt;&lt;wsp:rsid wsp:val=&quot;00C52F7E&quot;/&gt;&lt;wsp:rsid wsp:val=&quot;00C53310&quot;/&gt;&lt;wsp:rsid wsp:val=&quot;00C53B2C&quot;/&gt;&lt;wsp:rsid wsp:val=&quot;00C553CB&quot;/&gt;&lt;wsp:rsid wsp:val=&quot;00C56386&quot;/&gt;&lt;wsp:rsid wsp:val=&quot;00C57151&quot;/&gt;&lt;wsp:rsid wsp:val=&quot;00C57346&quot;/&gt;&lt;wsp:rsid wsp:val=&quot;00C57A81&quot;/&gt;&lt;wsp:rsid wsp:val=&quot;00C600E2&quot;/&gt;&lt;wsp:rsid wsp:val=&quot;00C60BEF&quot;/&gt;&lt;wsp:rsid wsp:val=&quot;00C6227F&quot;/&gt;&lt;wsp:rsid wsp:val=&quot;00C64688&quot;/&gt;&lt;wsp:rsid wsp:val=&quot;00C648D0&quot;/&gt;&lt;wsp:rsid wsp:val=&quot;00C64E0B&quot;/&gt;&lt;wsp:rsid wsp:val=&quot;00C64EC3&quot;/&gt;&lt;wsp:rsid wsp:val=&quot;00C65384&quot;/&gt;&lt;wsp:rsid wsp:val=&quot;00C658BB&quot;/&gt;&lt;wsp:rsid wsp:val=&quot;00C6636C&quot;/&gt;&lt;wsp:rsid wsp:val=&quot;00C66DD9&quot;/&gt;&lt;wsp:rsid wsp:val=&quot;00C7030F&quot;/&gt;&lt;wsp:rsid wsp:val=&quot;00C71CCB&quot;/&gt;&lt;wsp:rsid wsp:val=&quot;00C71F85&quot;/&gt;&lt;wsp:rsid wsp:val=&quot;00C7403A&quot;/&gt;&lt;wsp:rsid wsp:val=&quot;00C7472E&quot;/&gt;&lt;wsp:rsid wsp:val=&quot;00C75036&quot;/&gt;&lt;wsp:rsid wsp:val=&quot;00C76255&quot;/&gt;&lt;wsp:rsid wsp:val=&quot;00C769AC&quot;/&gt;&lt;wsp:rsid wsp:val=&quot;00C76A8E&quot;/&gt;&lt;wsp:rsid wsp:val=&quot;00C76AB9&quot;/&gt;&lt;wsp:rsid wsp:val=&quot;00C770C3&quot;/&gt;&lt;wsp:rsid wsp:val=&quot;00C772DC&quot;/&gt;&lt;wsp:rsid wsp:val=&quot;00C77561&quot;/&gt;&lt;wsp:rsid wsp:val=&quot;00C775A4&quot;/&gt;&lt;wsp:rsid wsp:val=&quot;00C77653&quot;/&gt;&lt;wsp:rsid wsp:val=&quot;00C80849&quot;/&gt;&lt;wsp:rsid wsp:val=&quot;00C816C4&quot;/&gt;&lt;wsp:rsid wsp:val=&quot;00C81976&quot;/&gt;&lt;wsp:rsid wsp:val=&quot;00C81A07&quot;/&gt;&lt;wsp:rsid wsp:val=&quot;00C8274A&quot;/&gt;&lt;wsp:rsid wsp:val=&quot;00C830A7&quot;/&gt;&lt;wsp:rsid wsp:val=&quot;00C83242&quot;/&gt;&lt;wsp:rsid wsp:val=&quot;00C846BA&quot;/&gt;&lt;wsp:rsid wsp:val=&quot;00C86360&quot;/&gt;&lt;wsp:rsid wsp:val=&quot;00C86D36&quot;/&gt;&lt;wsp:rsid wsp:val=&quot;00C87ED0&quot;/&gt;&lt;wsp:rsid wsp:val=&quot;00C90E03&quot;/&gt;&lt;wsp:rsid wsp:val=&quot;00C91D62&quot;/&gt;&lt;wsp:rsid wsp:val=&quot;00C92F3D&quot;/&gt;&lt;wsp:rsid wsp:val=&quot;00C932ED&quot;/&gt;&lt;wsp:rsid wsp:val=&quot;00C93937&quot;/&gt;&lt;wsp:rsid wsp:val=&quot;00C941CE&quot;/&gt;&lt;wsp:rsid wsp:val=&quot;00C945A3&quot;/&gt;&lt;wsp:rsid wsp:val=&quot;00C95AE4&quot;/&gt;&lt;wsp:rsid wsp:val=&quot;00C95C53&quot;/&gt;&lt;wsp:rsid wsp:val=&quot;00C97D79&quot;/&gt;&lt;wsp:rsid wsp:val=&quot;00CA0D60&quot;/&gt;&lt;wsp:rsid wsp:val=&quot;00CA0F36&quot;/&gt;&lt;wsp:rsid wsp:val=&quot;00CA0F49&quot;/&gt;&lt;wsp:rsid wsp:val=&quot;00CA1A0A&quot;/&gt;&lt;wsp:rsid wsp:val=&quot;00CA1DC4&quot;/&gt;&lt;wsp:rsid wsp:val=&quot;00CA2857&quot;/&gt;&lt;wsp:rsid wsp:val=&quot;00CA32C9&quot;/&gt;&lt;wsp:rsid wsp:val=&quot;00CA5CC7&quot;/&gt;&lt;wsp:rsid wsp:val=&quot;00CA61FE&quot;/&gt;&lt;wsp:rsid wsp:val=&quot;00CA660C&quot;/&gt;&lt;wsp:rsid wsp:val=&quot;00CB1B1D&quot;/&gt;&lt;wsp:rsid wsp:val=&quot;00CB2CA2&quot;/&gt;&lt;wsp:rsid wsp:val=&quot;00CB2FC9&quot;/&gt;&lt;wsp:rsid wsp:val=&quot;00CB4ED5&quot;/&gt;&lt;wsp:rsid wsp:val=&quot;00CB50ED&quot;/&gt;&lt;wsp:rsid wsp:val=&quot;00CB569E&quot;/&gt;&lt;wsp:rsid wsp:val=&quot;00CB5841&quot;/&gt;&lt;wsp:rsid wsp:val=&quot;00CB5E3A&quot;/&gt;&lt;wsp:rsid wsp:val=&quot;00CC0FA0&quot;/&gt;&lt;wsp:rsid wsp:val=&quot;00CC16A2&quot;/&gt;&lt;wsp:rsid wsp:val=&quot;00CC21EE&quot;/&gt;&lt;wsp:rsid wsp:val=&quot;00CC2F38&quot;/&gt;&lt;wsp:rsid wsp:val=&quot;00CC3C3F&quot;/&gt;&lt;wsp:rsid wsp:val=&quot;00CC4F72&quot;/&gt;&lt;wsp:rsid wsp:val=&quot;00CC5018&quot;/&gt;&lt;wsp:rsid wsp:val=&quot;00CC7288&quot;/&gt;&lt;wsp:rsid wsp:val=&quot;00CC76ED&quot;/&gt;&lt;wsp:rsid wsp:val=&quot;00CD00F3&quot;/&gt;&lt;wsp:rsid wsp:val=&quot;00CD02DC&quot;/&gt;&lt;wsp:rsid wsp:val=&quot;00CD2837&quot;/&gt;&lt;wsp:rsid wsp:val=&quot;00CD4B12&quot;/&gt;&lt;wsp:rsid wsp:val=&quot;00CD50A2&quot;/&gt;&lt;wsp:rsid wsp:val=&quot;00CD63D9&quot;/&gt;&lt;wsp:rsid wsp:val=&quot;00CD64C2&quot;/&gt;&lt;wsp:rsid wsp:val=&quot;00CE22BB&quot;/&gt;&lt;wsp:rsid wsp:val=&quot;00CE26A6&quot;/&gt;&lt;wsp:rsid wsp:val=&quot;00CE2883&quot;/&gt;&lt;wsp:rsid wsp:val=&quot;00CE34B5&quot;/&gt;&lt;wsp:rsid wsp:val=&quot;00CE37CA&quot;/&gt;&lt;wsp:rsid wsp:val=&quot;00CE418D&quot;/&gt;&lt;wsp:rsid wsp:val=&quot;00CE4B07&quot;/&gt;&lt;wsp:rsid wsp:val=&quot;00CE56D3&quot;/&gt;&lt;wsp:rsid wsp:val=&quot;00CE64C3&quot;/&gt;&lt;wsp:rsid wsp:val=&quot;00CE65C8&quot;/&gt;&lt;wsp:rsid wsp:val=&quot;00CE71CB&quot;/&gt;&lt;wsp:rsid wsp:val=&quot;00CE7713&quot;/&gt;&lt;wsp:rsid wsp:val=&quot;00CE7FF4&quot;/&gt;&lt;wsp:rsid wsp:val=&quot;00CF0102&quot;/&gt;&lt;wsp:rsid wsp:val=&quot;00CF03EC&quot;/&gt;&lt;wsp:rsid wsp:val=&quot;00CF048F&quot;/&gt;&lt;wsp:rsid wsp:val=&quot;00CF19C7&quot;/&gt;&lt;wsp:rsid wsp:val=&quot;00CF1E36&quot;/&gt;&lt;wsp:rsid wsp:val=&quot;00CF2301&quot;/&gt;&lt;wsp:rsid wsp:val=&quot;00CF329E&quot;/&gt;&lt;wsp:rsid wsp:val=&quot;00CF3301&quot;/&gt;&lt;wsp:rsid wsp:val=&quot;00CF3659&quot;/&gt;&lt;wsp:rsid wsp:val=&quot;00CF45D9&quot;/&gt;&lt;wsp:rsid wsp:val=&quot;00CF5C1D&quot;/&gt;&lt;wsp:rsid wsp:val=&quot;00CF5E0F&quot;/&gt;&lt;wsp:rsid wsp:val=&quot;00CF613C&quot;/&gt;&lt;wsp:rsid wsp:val=&quot;00CF656F&quot;/&gt;&lt;wsp:rsid wsp:val=&quot;00CF69B4&quot;/&gt;&lt;wsp:rsid wsp:val=&quot;00CF758D&quot;/&gt;&lt;wsp:rsid wsp:val=&quot;00D00063&quot;/&gt;&lt;wsp:rsid wsp:val=&quot;00D011B7&quot;/&gt;&lt;wsp:rsid wsp:val=&quot;00D012C9&quot;/&gt;&lt;wsp:rsid wsp:val=&quot;00D013C5&quot;/&gt;&lt;wsp:rsid wsp:val=&quot;00D01826&quot;/&gt;&lt;wsp:rsid wsp:val=&quot;00D01C6D&quot;/&gt;&lt;wsp:rsid wsp:val=&quot;00D01F54&quot;/&gt;&lt;wsp:rsid wsp:val=&quot;00D025ED&quot;/&gt;&lt;wsp:rsid wsp:val=&quot;00D02E37&quot;/&gt;&lt;wsp:rsid wsp:val=&quot;00D0362D&quot;/&gt;&lt;wsp:rsid wsp:val=&quot;00D04E7E&quot;/&gt;&lt;wsp:rsid wsp:val=&quot;00D05287&quot;/&gt;&lt;wsp:rsid wsp:val=&quot;00D054C3&quot;/&gt;&lt;wsp:rsid wsp:val=&quot;00D05652&quot;/&gt;&lt;wsp:rsid wsp:val=&quot;00D05B27&quot;/&gt;&lt;wsp:rsid wsp:val=&quot;00D05BE6&quot;/&gt;&lt;wsp:rsid wsp:val=&quot;00D06B37&quot;/&gt;&lt;wsp:rsid wsp:val=&quot;00D11197&quot;/&gt;&lt;wsp:rsid wsp:val=&quot;00D12375&quot;/&gt;&lt;wsp:rsid wsp:val=&quot;00D14452&quot;/&gt;&lt;wsp:rsid wsp:val=&quot;00D14F1A&quot;/&gt;&lt;wsp:rsid wsp:val=&quot;00D151A5&quot;/&gt;&lt;wsp:rsid wsp:val=&quot;00D15BB1&quot;/&gt;&lt;wsp:rsid wsp:val=&quot;00D173F7&quot;/&gt;&lt;wsp:rsid wsp:val=&quot;00D17984&quot;/&gt;&lt;wsp:rsid wsp:val=&quot;00D2012F&quot;/&gt;&lt;wsp:rsid wsp:val=&quot;00D20362&quot;/&gt;&lt;wsp:rsid wsp:val=&quot;00D20E97&quot;/&gt;&lt;wsp:rsid wsp:val=&quot;00D21C08&quot;/&gt;&lt;wsp:rsid wsp:val=&quot;00D2231A&quot;/&gt;&lt;wsp:rsid wsp:val=&quot;00D22C5B&quot;/&gt;&lt;wsp:rsid wsp:val=&quot;00D24A41&quot;/&gt;&lt;wsp:rsid wsp:val=&quot;00D24ADE&quot;/&gt;&lt;wsp:rsid wsp:val=&quot;00D279B4&quot;/&gt;&lt;wsp:rsid wsp:val=&quot;00D307F5&quot;/&gt;&lt;wsp:rsid wsp:val=&quot;00D30DD8&quot;/&gt;&lt;wsp:rsid wsp:val=&quot;00D3216F&quot;/&gt;&lt;wsp:rsid wsp:val=&quot;00D32230&quot;/&gt;&lt;wsp:rsid wsp:val=&quot;00D324A5&quot;/&gt;&lt;wsp:rsid wsp:val=&quot;00D32503&quot;/&gt;&lt;wsp:rsid wsp:val=&quot;00D32908&quot;/&gt;&lt;wsp:rsid wsp:val=&quot;00D3299E&quot;/&gt;&lt;wsp:rsid wsp:val=&quot;00D329A9&quot;/&gt;&lt;wsp:rsid wsp:val=&quot;00D33466&quot;/&gt;&lt;wsp:rsid wsp:val=&quot;00D334B5&quot;/&gt;&lt;wsp:rsid wsp:val=&quot;00D34438&quot;/&gt;&lt;wsp:rsid wsp:val=&quot;00D35CF0&quot;/&gt;&lt;wsp:rsid wsp:val=&quot;00D40E33&quot;/&gt;&lt;wsp:rsid wsp:val=&quot;00D415A7&quot;/&gt;&lt;wsp:rsid wsp:val=&quot;00D43742&quot;/&gt;&lt;wsp:rsid wsp:val=&quot;00D44A33&quot;/&gt;&lt;wsp:rsid wsp:val=&quot;00D4566B&quot;/&gt;&lt;wsp:rsid wsp:val=&quot;00D50BBF&quot;/&gt;&lt;wsp:rsid wsp:val=&quot;00D50CD8&quot;/&gt;&lt;wsp:rsid wsp:val=&quot;00D50D72&quot;/&gt;&lt;wsp:rsid wsp:val=&quot;00D5387D&quot;/&gt;&lt;wsp:rsid wsp:val=&quot;00D53D5A&quot;/&gt;&lt;wsp:rsid wsp:val=&quot;00D54D73&quot;/&gt;&lt;wsp:rsid wsp:val=&quot;00D561D3&quot;/&gt;&lt;wsp:rsid wsp:val=&quot;00D56F7A&quot;/&gt;&lt;wsp:rsid wsp:val=&quot;00D570B8&quot;/&gt;&lt;wsp:rsid wsp:val=&quot;00D60205&quot;/&gt;&lt;wsp:rsid wsp:val=&quot;00D60FFC&quot;/&gt;&lt;wsp:rsid wsp:val=&quot;00D61621&quot;/&gt;&lt;wsp:rsid wsp:val=&quot;00D61692&quot;/&gt;&lt;wsp:rsid wsp:val=&quot;00D64198&quot;/&gt;&lt;wsp:rsid wsp:val=&quot;00D65A03&quot;/&gt;&lt;wsp:rsid wsp:val=&quot;00D65AB2&quot;/&gt;&lt;wsp:rsid wsp:val=&quot;00D66B1A&quot;/&gt;&lt;wsp:rsid wsp:val=&quot;00D6707B&quot;/&gt;&lt;wsp:rsid wsp:val=&quot;00D672A6&quot;/&gt;&lt;wsp:rsid wsp:val=&quot;00D673AD&quot;/&gt;&lt;wsp:rsid wsp:val=&quot;00D67E77&quot;/&gt;&lt;wsp:rsid wsp:val=&quot;00D723B1&quot;/&gt;&lt;wsp:rsid wsp:val=&quot;00D73D34&quot;/&gt;&lt;wsp:rsid wsp:val=&quot;00D74698&quot;/&gt;&lt;wsp:rsid wsp:val=&quot;00D74C61&quot;/&gt;&lt;wsp:rsid wsp:val=&quot;00D74E23&quot;/&gt;&lt;wsp:rsid wsp:val=&quot;00D75025&quot;/&gt;&lt;wsp:rsid wsp:val=&quot;00D75089&quot;/&gt;&lt;wsp:rsid wsp:val=&quot;00D76F08&quot;/&gt;&lt;wsp:rsid wsp:val=&quot;00D770C7&quot;/&gt;&lt;wsp:rsid wsp:val=&quot;00D7714C&quot;/&gt;&lt;wsp:rsid wsp:val=&quot;00D80578&quot;/&gt;&lt;wsp:rsid wsp:val=&quot;00D80C05&quot;/&gt;&lt;wsp:rsid wsp:val=&quot;00D82D2A&quot;/&gt;&lt;wsp:rsid wsp:val=&quot;00D842D2&quot;/&gt;&lt;wsp:rsid wsp:val=&quot;00D852A7&quot;/&gt;&lt;wsp:rsid wsp:val=&quot;00D85B2D&quot;/&gt;&lt;wsp:rsid wsp:val=&quot;00D861A6&quot;/&gt;&lt;wsp:rsid wsp:val=&quot;00D86545&quot;/&gt;&lt;wsp:rsid wsp:val=&quot;00D86E4E&quot;/&gt;&lt;wsp:rsid wsp:val=&quot;00D90130&quot;/&gt;&lt;wsp:rsid wsp:val=&quot;00D913C0&quot;/&gt;&lt;wsp:rsid wsp:val=&quot;00D92B20&quot;/&gt;&lt;wsp:rsid wsp:val=&quot;00D93823&quot;/&gt;&lt;wsp:rsid wsp:val=&quot;00D9587C&quot;/&gt;&lt;wsp:rsid wsp:val=&quot;00D95CEC&quot;/&gt;&lt;wsp:rsid wsp:val=&quot;00D960A9&quot;/&gt;&lt;wsp:rsid wsp:val=&quot;00D97136&quot;/&gt;&lt;wsp:rsid wsp:val=&quot;00DA0729&quot;/&gt;&lt;wsp:rsid wsp:val=&quot;00DA167A&quot;/&gt;&lt;wsp:rsid wsp:val=&quot;00DA2948&quot;/&gt;&lt;wsp:rsid wsp:val=&quot;00DA36F8&quot;/&gt;&lt;wsp:rsid wsp:val=&quot;00DA4C8C&quot;/&gt;&lt;wsp:rsid wsp:val=&quot;00DA510A&quot;/&gt;&lt;wsp:rsid wsp:val=&quot;00DA62E8&quot;/&gt;&lt;wsp:rsid wsp:val=&quot;00DA6334&quot;/&gt;&lt;wsp:rsid wsp:val=&quot;00DB03AA&quot;/&gt;&lt;wsp:rsid wsp:val=&quot;00DB1259&quot;/&gt;&lt;wsp:rsid wsp:val=&quot;00DB1937&quot;/&gt;&lt;wsp:rsid wsp:val=&quot;00DB3CAC&quot;/&gt;&lt;wsp:rsid wsp:val=&quot;00DB3DBB&quot;/&gt;&lt;wsp:rsid wsp:val=&quot;00DB4D0C&quot;/&gt;&lt;wsp:rsid wsp:val=&quot;00DB6E2A&quot;/&gt;&lt;wsp:rsid wsp:val=&quot;00DB7B4F&quot;/&gt;&lt;wsp:rsid wsp:val=&quot;00DB7D12&quot;/&gt;&lt;wsp:rsid wsp:val=&quot;00DC0CF4&quot;/&gt;&lt;wsp:rsid wsp:val=&quot;00DC11EF&quot;/&gt;&lt;wsp:rsid wsp:val=&quot;00DC1C83&quot;/&gt;&lt;wsp:rsid wsp:val=&quot;00DC1FB7&quot;/&gt;&lt;wsp:rsid wsp:val=&quot;00DC3E57&quot;/&gt;&lt;wsp:rsid wsp:val=&quot;00DC5411&quot;/&gt;&lt;wsp:rsid wsp:val=&quot;00DC594D&quot;/&gt;&lt;wsp:rsid wsp:val=&quot;00DC68E6&quot;/&gt;&lt;wsp:rsid wsp:val=&quot;00DC73C6&quot;/&gt;&lt;wsp:rsid wsp:val=&quot;00DC7B8E&quot;/&gt;&lt;wsp:rsid wsp:val=&quot;00DD090F&quot;/&gt;&lt;wsp:rsid wsp:val=&quot;00DD0ABF&quot;/&gt;&lt;wsp:rsid wsp:val=&quot;00DD0B0B&quot;/&gt;&lt;wsp:rsid wsp:val=&quot;00DD1735&quot;/&gt;&lt;wsp:rsid wsp:val=&quot;00DD3A6B&quot;/&gt;&lt;wsp:rsid wsp:val=&quot;00DD453E&quot;/&gt;&lt;wsp:rsid wsp:val=&quot;00DD64D1&quot;/&gt;&lt;wsp:rsid wsp:val=&quot;00DD6688&quot;/&gt;&lt;wsp:rsid wsp:val=&quot;00DD66AD&quot;/&gt;&lt;wsp:rsid wsp:val=&quot;00DD6993&quot;/&gt;&lt;wsp:rsid wsp:val=&quot;00DD6DA4&quot;/&gt;&lt;wsp:rsid wsp:val=&quot;00DD7D93&quot;/&gt;&lt;wsp:rsid wsp:val=&quot;00DE1096&quot;/&gt;&lt;wsp:rsid wsp:val=&quot;00DE1955&quot;/&gt;&lt;wsp:rsid wsp:val=&quot;00DE2DA4&quot;/&gt;&lt;wsp:rsid wsp:val=&quot;00DE361D&quot;/&gt;&lt;wsp:rsid wsp:val=&quot;00DE454F&quot;/&gt;&lt;wsp:rsid wsp:val=&quot;00DE4696&quot;/&gt;&lt;wsp:rsid wsp:val=&quot;00DE58CD&quot;/&gt;&lt;wsp:rsid wsp:val=&quot;00DE6CD5&quot;/&gt;&lt;wsp:rsid wsp:val=&quot;00DE7268&quot;/&gt;&lt;wsp:rsid wsp:val=&quot;00DF0142&quot;/&gt;&lt;wsp:rsid wsp:val=&quot;00DF0D30&quot;/&gt;&lt;wsp:rsid wsp:val=&quot;00DF103B&quot;/&gt;&lt;wsp:rsid wsp:val=&quot;00DF113B&quot;/&gt;&lt;wsp:rsid wsp:val=&quot;00DF1321&quot;/&gt;&lt;wsp:rsid wsp:val=&quot;00DF2D8B&quot;/&gt;&lt;wsp:rsid wsp:val=&quot;00DF4474&quot;/&gt;&lt;wsp:rsid wsp:val=&quot;00DF46D5&quot;/&gt;&lt;wsp:rsid wsp:val=&quot;00DF4710&quot;/&gt;&lt;wsp:rsid wsp:val=&quot;00DF5592&quot;/&gt;&lt;wsp:rsid wsp:val=&quot;00DF5C37&quot;/&gt;&lt;wsp:rsid wsp:val=&quot;00DF645E&quot;/&gt;&lt;wsp:rsid wsp:val=&quot;00DF7489&quot;/&gt;&lt;wsp:rsid wsp:val=&quot;00E00995&quot;/&gt;&lt;wsp:rsid wsp:val=&quot;00E00EC5&quot;/&gt;&lt;wsp:rsid wsp:val=&quot;00E0256C&quot;/&gt;&lt;wsp:rsid wsp:val=&quot;00E025DB&quot;/&gt;&lt;wsp:rsid wsp:val=&quot;00E02664&quot;/&gt;&lt;wsp:rsid wsp:val=&quot;00E03B47&quot;/&gt;&lt;wsp:rsid wsp:val=&quot;00E0431F&quot;/&gt;&lt;wsp:rsid wsp:val=&quot;00E048F9&quot;/&gt;&lt;wsp:rsid wsp:val=&quot;00E05622&quot;/&gt;&lt;wsp:rsid wsp:val=&quot;00E05D91&quot;/&gt;&lt;wsp:rsid wsp:val=&quot;00E132B0&quot;/&gt;&lt;wsp:rsid wsp:val=&quot;00E13D75&quot;/&gt;&lt;wsp:rsid wsp:val=&quot;00E13E67&quot;/&gt;&lt;wsp:rsid wsp:val=&quot;00E146BA&quot;/&gt;&lt;wsp:rsid wsp:val=&quot;00E14F2B&quot;/&gt;&lt;wsp:rsid wsp:val=&quot;00E15D04&quot;/&gt;&lt;wsp:rsid wsp:val=&quot;00E168F1&quot;/&gt;&lt;wsp:rsid wsp:val=&quot;00E1737C&quot;/&gt;&lt;wsp:rsid wsp:val=&quot;00E178B0&quot;/&gt;&lt;wsp:rsid wsp:val=&quot;00E22017&quot;/&gt;&lt;wsp:rsid wsp:val=&quot;00E22ABF&quot;/&gt;&lt;wsp:rsid wsp:val=&quot;00E22C72&quot;/&gt;&lt;wsp:rsid wsp:val=&quot;00E22EFD&quot;/&gt;&lt;wsp:rsid wsp:val=&quot;00E23FCA&quot;/&gt;&lt;wsp:rsid wsp:val=&quot;00E2498C&quot;/&gt;&lt;wsp:rsid wsp:val=&quot;00E24CB8&quot;/&gt;&lt;wsp:rsid wsp:val=&quot;00E25112&quot;/&gt;&lt;wsp:rsid wsp:val=&quot;00E262FC&quot;/&gt;&lt;wsp:rsid wsp:val=&quot;00E26FCA&quot;/&gt;&lt;wsp:rsid wsp:val=&quot;00E276FF&quot;/&gt;&lt;wsp:rsid wsp:val=&quot;00E27F8E&quot;/&gt;&lt;wsp:rsid wsp:val=&quot;00E309AE&quot;/&gt;&lt;wsp:rsid wsp:val=&quot;00E31002&quot;/&gt;&lt;wsp:rsid wsp:val=&quot;00E31C70&quot;/&gt;&lt;wsp:rsid wsp:val=&quot;00E323E3&quot;/&gt;&lt;wsp:rsid wsp:val=&quot;00E34DD5&quot;/&gt;&lt;wsp:rsid wsp:val=&quot;00E35777&quot;/&gt;&lt;wsp:rsid wsp:val=&quot;00E37500&quot;/&gt;&lt;wsp:rsid wsp:val=&quot;00E3791E&quot;/&gt;&lt;wsp:rsid wsp:val=&quot;00E405E9&quot;/&gt;&lt;wsp:rsid wsp:val=&quot;00E40957&quot;/&gt;&lt;wsp:rsid wsp:val=&quot;00E430E1&quot;/&gt;&lt;wsp:rsid wsp:val=&quot;00E442CC&quot;/&gt;&lt;wsp:rsid wsp:val=&quot;00E445E8&quot;/&gt;&lt;wsp:rsid wsp:val=&quot;00E446C3&quot;/&gt;&lt;wsp:rsid wsp:val=&quot;00E44709&quot;/&gt;&lt;wsp:rsid wsp:val=&quot;00E45799&quot;/&gt;&lt;wsp:rsid wsp:val=&quot;00E46918&quot;/&gt;&lt;wsp:rsid wsp:val=&quot;00E47BD7&quot;/&gt;&lt;wsp:rsid wsp:val=&quot;00E50984&quot;/&gt;&lt;wsp:rsid wsp:val=&quot;00E51078&quot;/&gt;&lt;wsp:rsid wsp:val=&quot;00E51AC0&quot;/&gt;&lt;wsp:rsid wsp:val=&quot;00E51ADB&quot;/&gt;&lt;wsp:rsid wsp:val=&quot;00E51BF8&quot;/&gt;&lt;wsp:rsid wsp:val=&quot;00E527B0&quot;/&gt;&lt;wsp:rsid wsp:val=&quot;00E52D95&quot;/&gt;&lt;wsp:rsid wsp:val=&quot;00E5304E&quot;/&gt;&lt;wsp:rsid wsp:val=&quot;00E53369&quot;/&gt;&lt;wsp:rsid wsp:val=&quot;00E54024&quot;/&gt;&lt;wsp:rsid wsp:val=&quot;00E546C7&quot;/&gt;&lt;wsp:rsid wsp:val=&quot;00E54C83&quot;/&gt;&lt;wsp:rsid wsp:val=&quot;00E55EF6&quot;/&gt;&lt;wsp:rsid wsp:val=&quot;00E57561&quot;/&gt;&lt;wsp:rsid wsp:val=&quot;00E60320&quot;/&gt;&lt;wsp:rsid wsp:val=&quot;00E60CBC&quot;/&gt;&lt;wsp:rsid wsp:val=&quot;00E61D1E&quot;/&gt;&lt;wsp:rsid wsp:val=&quot;00E63A7E&quot;/&gt;&lt;wsp:rsid wsp:val=&quot;00E63F8F&quot;/&gt;&lt;wsp:rsid wsp:val=&quot;00E65F0C&quot;/&gt;&lt;wsp:rsid wsp:val=&quot;00E66393&quot;/&gt;&lt;wsp:rsid wsp:val=&quot;00E66B1B&quot;/&gt;&lt;wsp:rsid wsp:val=&quot;00E671DA&quot;/&gt;&lt;wsp:rsid wsp:val=&quot;00E70B2E&quot;/&gt;&lt;wsp:rsid wsp:val=&quot;00E71CE7&quot;/&gt;&lt;wsp:rsid wsp:val=&quot;00E7232C&quot;/&gt;&lt;wsp:rsid wsp:val=&quot;00E723C6&quot;/&gt;&lt;wsp:rsid wsp:val=&quot;00E76658&quot;/&gt;&lt;wsp:rsid wsp:val=&quot;00E77415&quot;/&gt;&lt;wsp:rsid wsp:val=&quot;00E77B3E&quot;/&gt;&lt;wsp:rsid wsp:val=&quot;00E8032E&quot;/&gt;&lt;wsp:rsid wsp:val=&quot;00E80804&quot;/&gt;&lt;wsp:rsid wsp:val=&quot;00E810B6&quot;/&gt;&lt;wsp:rsid wsp:val=&quot;00E8225F&quot;/&gt;&lt;wsp:rsid wsp:val=&quot;00E832C4&quot;/&gt;&lt;wsp:rsid wsp:val=&quot;00E903A7&quot;/&gt;&lt;wsp:rsid wsp:val=&quot;00E908D9&quot;/&gt;&lt;wsp:rsid wsp:val=&quot;00E935C5&quot;/&gt;&lt;wsp:rsid wsp:val=&quot;00E94192&quot;/&gt;&lt;wsp:rsid wsp:val=&quot;00E94986&quot;/&gt;&lt;wsp:rsid wsp:val=&quot;00E950C8&quot;/&gt;&lt;wsp:rsid wsp:val=&quot;00E956C3&quot;/&gt;&lt;wsp:rsid wsp:val=&quot;00E95FCB&quot;/&gt;&lt;wsp:rsid wsp:val=&quot;00E964E1&quot;/&gt;&lt;wsp:rsid wsp:val=&quot;00E974B1&quot;/&gt;&lt;wsp:rsid wsp:val=&quot;00E97ABE&quot;/&gt;&lt;wsp:rsid wsp:val=&quot;00E97B67&quot;/&gt;&lt;wsp:rsid wsp:val=&quot;00EA0173&quot;/&gt;&lt;wsp:rsid wsp:val=&quot;00EA021D&quot;/&gt;&lt;wsp:rsid wsp:val=&quot;00EA12CB&quot;/&gt;&lt;wsp:rsid wsp:val=&quot;00EA1A4A&quot;/&gt;&lt;wsp:rsid wsp:val=&quot;00EA3950&quot;/&gt;&lt;wsp:rsid wsp:val=&quot;00EA42A3&quot;/&gt;&lt;wsp:rsid wsp:val=&quot;00EA431C&quot;/&gt;&lt;wsp:rsid wsp:val=&quot;00EA4B6F&quot;/&gt;&lt;wsp:rsid wsp:val=&quot;00EA5E84&quot;/&gt;&lt;wsp:rsid wsp:val=&quot;00EA7536&quot;/&gt;&lt;wsp:rsid wsp:val=&quot;00EB06C9&quot;/&gt;&lt;wsp:rsid wsp:val=&quot;00EB0708&quot;/&gt;&lt;wsp:rsid wsp:val=&quot;00EB076A&quot;/&gt;&lt;wsp:rsid wsp:val=&quot;00EB1AB7&quot;/&gt;&lt;wsp:rsid wsp:val=&quot;00EB2C89&quot;/&gt;&lt;wsp:rsid wsp:val=&quot;00EB3938&quot;/&gt;&lt;wsp:rsid wsp:val=&quot;00EB62D5&quot;/&gt;&lt;wsp:rsid wsp:val=&quot;00EB7140&quot;/&gt;&lt;wsp:rsid wsp:val=&quot;00EC0742&quot;/&gt;&lt;wsp:rsid wsp:val=&quot;00EC0C1B&quot;/&gt;&lt;wsp:rsid wsp:val=&quot;00EC1FC5&quot;/&gt;&lt;wsp:rsid wsp:val=&quot;00EC2680&quot;/&gt;&lt;wsp:rsid wsp:val=&quot;00EC30B8&quot;/&gt;&lt;wsp:rsid wsp:val=&quot;00EC42CE&quot;/&gt;&lt;wsp:rsid wsp:val=&quot;00EC43AB&quot;/&gt;&lt;wsp:rsid wsp:val=&quot;00EC4B3A&quot;/&gt;&lt;wsp:rsid wsp:val=&quot;00EC6777&quot;/&gt;&lt;wsp:rsid wsp:val=&quot;00EC703A&quot;/&gt;&lt;wsp:rsid wsp:val=&quot;00EC71A6&quot;/&gt;&lt;wsp:rsid wsp:val=&quot;00EC736D&quot;/&gt;&lt;wsp:rsid wsp:val=&quot;00ED0D0B&quot;/&gt;&lt;wsp:rsid wsp:val=&quot;00ED0F66&quot;/&gt;&lt;wsp:rsid wsp:val=&quot;00ED3275&quot;/&gt;&lt;wsp:rsid wsp:val=&quot;00ED3609&quot;/&gt;&lt;wsp:rsid wsp:val=&quot;00ED3F67&quot;/&gt;&lt;wsp:rsid wsp:val=&quot;00ED471F&quot;/&gt;&lt;wsp:rsid wsp:val=&quot;00ED5956&quot;/&gt;&lt;wsp:rsid wsp:val=&quot;00ED6A4D&quot;/&gt;&lt;wsp:rsid wsp:val=&quot;00ED6E1A&quot;/&gt;&lt;wsp:rsid wsp:val=&quot;00ED7531&quot;/&gt;&lt;wsp:rsid wsp:val=&quot;00ED775C&quot;/&gt;&lt;wsp:rsid wsp:val=&quot;00ED7E33&quot;/&gt;&lt;wsp:rsid wsp:val=&quot;00EE07DA&quot;/&gt;&lt;wsp:rsid wsp:val=&quot;00EE162A&quot;/&gt;&lt;wsp:rsid wsp:val=&quot;00EE168C&quot;/&gt;&lt;wsp:rsid wsp:val=&quot;00EE2783&quot;/&gt;&lt;wsp:rsid wsp:val=&quot;00EE27F7&quot;/&gt;&lt;wsp:rsid wsp:val=&quot;00EE3422&quot;/&gt;&lt;wsp:rsid wsp:val=&quot;00EE3B60&quot;/&gt;&lt;wsp:rsid wsp:val=&quot;00EE4140&quot;/&gt;&lt;wsp:rsid wsp:val=&quot;00EE47E9&quot;/&gt;&lt;wsp:rsid wsp:val=&quot;00EE548D&quot;/&gt;&lt;wsp:rsid wsp:val=&quot;00EE6783&quot;/&gt;&lt;wsp:rsid wsp:val=&quot;00EE71FC&quot;/&gt;&lt;wsp:rsid wsp:val=&quot;00EE79E4&quot;/&gt;&lt;wsp:rsid wsp:val=&quot;00EF012C&quot;/&gt;&lt;wsp:rsid wsp:val=&quot;00EF07F1&quot;/&gt;&lt;wsp:rsid wsp:val=&quot;00EF1525&quot;/&gt;&lt;wsp:rsid wsp:val=&quot;00EF2454&quot;/&gt;&lt;wsp:rsid wsp:val=&quot;00EF2FC4&quot;/&gt;&lt;wsp:rsid wsp:val=&quot;00EF4380&quot;/&gt;&lt;wsp:rsid wsp:val=&quot;00EF4C5E&quot;/&gt;&lt;wsp:rsid wsp:val=&quot;00EF62E8&quot;/&gt;&lt;wsp:rsid wsp:val=&quot;00EF682C&quot;/&gt;&lt;wsp:rsid wsp:val=&quot;00EF7933&quot;/&gt;&lt;wsp:rsid wsp:val=&quot;00EF7B8F&quot;/&gt;&lt;wsp:rsid wsp:val=&quot;00F00791&quot;/&gt;&lt;wsp:rsid wsp:val=&quot;00F00A04&quot;/&gt;&lt;wsp:rsid wsp:val=&quot;00F0111B&quot;/&gt;&lt;wsp:rsid wsp:val=&quot;00F02670&quot;/&gt;&lt;wsp:rsid wsp:val=&quot;00F02BA7&quot;/&gt;&lt;wsp:rsid wsp:val=&quot;00F03F76&quot;/&gt;&lt;wsp:rsid wsp:val=&quot;00F06ED4&quot;/&gt;&lt;wsp:rsid wsp:val=&quot;00F10343&quot;/&gt;&lt;wsp:rsid wsp:val=&quot;00F106DB&quot;/&gt;&lt;wsp:rsid wsp:val=&quot;00F11748&quot;/&gt;&lt;wsp:rsid wsp:val=&quot;00F12E19&quot;/&gt;&lt;wsp:rsid wsp:val=&quot;00F13AA8&quot;/&gt;&lt;wsp:rsid wsp:val=&quot;00F148B6&quot;/&gt;&lt;wsp:rsid wsp:val=&quot;00F148EC&quot;/&gt;&lt;wsp:rsid wsp:val=&quot;00F150DA&quot;/&gt;&lt;wsp:rsid wsp:val=&quot;00F1513E&quot;/&gt;&lt;wsp:rsid wsp:val=&quot;00F15ACE&quot;/&gt;&lt;wsp:rsid wsp:val=&quot;00F16AA6&quot;/&gt;&lt;wsp:rsid wsp:val=&quot;00F16CE2&quot;/&gt;&lt;wsp:rsid wsp:val=&quot;00F207F5&quot;/&gt;&lt;wsp:rsid wsp:val=&quot;00F20B14&quot;/&gt;&lt;wsp:rsid wsp:val=&quot;00F22426&quot;/&gt;&lt;wsp:rsid wsp:val=&quot;00F22A0F&quot;/&gt;&lt;wsp:rsid wsp:val=&quot;00F22A12&quot;/&gt;&lt;wsp:rsid wsp:val=&quot;00F23A2A&quot;/&gt;&lt;wsp:rsid wsp:val=&quot;00F23B41&quot;/&gt;&lt;wsp:rsid wsp:val=&quot;00F24556&quot;/&gt;&lt;wsp:rsid wsp:val=&quot;00F263E9&quot;/&gt;&lt;wsp:rsid wsp:val=&quot;00F2654A&quot;/&gt;&lt;wsp:rsid wsp:val=&quot;00F26E87&quot;/&gt;&lt;wsp:rsid wsp:val=&quot;00F30B75&quot;/&gt;&lt;wsp:rsid wsp:val=&quot;00F30DD4&quot;/&gt;&lt;wsp:rsid wsp:val=&quot;00F31095&quot;/&gt;&lt;wsp:rsid wsp:val=&quot;00F313FE&quot;/&gt;&lt;wsp:rsid wsp:val=&quot;00F3290A&quot;/&gt;&lt;wsp:rsid wsp:val=&quot;00F3442A&quot;/&gt;&lt;wsp:rsid wsp:val=&quot;00F34677&quot;/&gt;&lt;wsp:rsid wsp:val=&quot;00F34766&quot;/&gt;&lt;wsp:rsid wsp:val=&quot;00F34E0C&quot;/&gt;&lt;wsp:rsid wsp:val=&quot;00F377CE&quot;/&gt;&lt;wsp:rsid wsp:val=&quot;00F377D8&quot;/&gt;&lt;wsp:rsid wsp:val=&quot;00F37F71&quot;/&gt;&lt;wsp:rsid wsp:val=&quot;00F400E8&quot;/&gt;&lt;wsp:rsid wsp:val=&quot;00F41D06&quot;/&gt;&lt;wsp:rsid wsp:val=&quot;00F42BF4&quot;/&gt;&lt;wsp:rsid wsp:val=&quot;00F4510C&quot;/&gt;&lt;wsp:rsid wsp:val=&quot;00F4580F&quot;/&gt;&lt;wsp:rsid wsp:val=&quot;00F45868&quot;/&gt;&lt;wsp:rsid wsp:val=&quot;00F51670&quot;/&gt;&lt;wsp:rsid wsp:val=&quot;00F51BEB&quot;/&gt;&lt;wsp:rsid wsp:val=&quot;00F531A3&quot;/&gt;&lt;wsp:rsid wsp:val=&quot;00F540D3&quot;/&gt;&lt;wsp:rsid wsp:val=&quot;00F54222&quot;/&gt;&lt;wsp:rsid wsp:val=&quot;00F5504E&quot;/&gt;&lt;wsp:rsid wsp:val=&quot;00F554F1&quot;/&gt;&lt;wsp:rsid wsp:val=&quot;00F55CA3&quot;/&gt;&lt;wsp:rsid wsp:val=&quot;00F570C1&quot;/&gt;&lt;wsp:rsid wsp:val=&quot;00F6061B&quot;/&gt;&lt;wsp:rsid wsp:val=&quot;00F61153&quot;/&gt;&lt;wsp:rsid wsp:val=&quot;00F6297E&quot;/&gt;&lt;wsp:rsid wsp:val=&quot;00F62B92&quot;/&gt;&lt;wsp:rsid wsp:val=&quot;00F63E28&quot;/&gt;&lt;wsp:rsid wsp:val=&quot;00F64145&quot;/&gt;&lt;wsp:rsid wsp:val=&quot;00F64403&quot;/&gt;&lt;wsp:rsid wsp:val=&quot;00F65919&quot;/&gt;&lt;wsp:rsid wsp:val=&quot;00F663E1&quot;/&gt;&lt;wsp:rsid wsp:val=&quot;00F6653A&quot;/&gt;&lt;wsp:rsid wsp:val=&quot;00F66676&quot;/&gt;&lt;wsp:rsid wsp:val=&quot;00F66938&quot;/&gt;&lt;wsp:rsid wsp:val=&quot;00F672B3&quot;/&gt;&lt;wsp:rsid wsp:val=&quot;00F67577&quot;/&gt;&lt;wsp:rsid wsp:val=&quot;00F72979&quot;/&gt;&lt;wsp:rsid wsp:val=&quot;00F7344D&quot;/&gt;&lt;wsp:rsid wsp:val=&quot;00F73AA6&quot;/&gt;&lt;wsp:rsid wsp:val=&quot;00F74A7B&quot;/&gt;&lt;wsp:rsid wsp:val=&quot;00F775CD&quot;/&gt;&lt;wsp:rsid wsp:val=&quot;00F77996&quot;/&gt;&lt;wsp:rsid wsp:val=&quot;00F80992&quot;/&gt;&lt;wsp:rsid wsp:val=&quot;00F814B0&quot;/&gt;&lt;wsp:rsid wsp:val=&quot;00F827F0&quot;/&gt;&lt;wsp:rsid wsp:val=&quot;00F83115&quot;/&gt;&lt;wsp:rsid wsp:val=&quot;00F8330E&quot;/&gt;&lt;wsp:rsid wsp:val=&quot;00F83897&quot;/&gt;&lt;wsp:rsid wsp:val=&quot;00F83DB6&quot;/&gt;&lt;wsp:rsid wsp:val=&quot;00F84085&quot;/&gt;&lt;wsp:rsid wsp:val=&quot;00F84B5C&quot;/&gt;&lt;wsp:rsid wsp:val=&quot;00F8572E&quot;/&gt;&lt;wsp:rsid wsp:val=&quot;00F85868&quot;/&gt;&lt;wsp:rsid wsp:val=&quot;00F86AD6&quot;/&gt;&lt;wsp:rsid wsp:val=&quot;00F924F6&quot;/&gt;&lt;wsp:rsid wsp:val=&quot;00F92DAD&quot;/&gt;&lt;wsp:rsid wsp:val=&quot;00F930B5&quot;/&gt;&lt;wsp:rsid wsp:val=&quot;00F939FA&quot;/&gt;&lt;wsp:rsid wsp:val=&quot;00F94506&quot;/&gt;&lt;wsp:rsid wsp:val=&quot;00F9752F&quot;/&gt;&lt;wsp:rsid wsp:val=&quot;00FA13AA&quot;/&gt;&lt;wsp:rsid wsp:val=&quot;00FA18C1&quot;/&gt;&lt;wsp:rsid wsp:val=&quot;00FA1CF3&quot;/&gt;&lt;wsp:rsid wsp:val=&quot;00FA2C94&quot;/&gt;&lt;wsp:rsid wsp:val=&quot;00FA31FB&quot;/&gt;&lt;wsp:rsid wsp:val=&quot;00FA3A4A&quot;/&gt;&lt;wsp:rsid wsp:val=&quot;00FA51EC&quot;/&gt;&lt;wsp:rsid wsp:val=&quot;00FA54B2&quot;/&gt;&lt;wsp:rsid wsp:val=&quot;00FA58FE&quot;/&gt;&lt;wsp:rsid wsp:val=&quot;00FA5A54&quot;/&gt;&lt;wsp:rsid wsp:val=&quot;00FA5CAA&quot;/&gt;&lt;wsp:rsid wsp:val=&quot;00FA5E26&quot;/&gt;&lt;wsp:rsid wsp:val=&quot;00FA5F25&quot;/&gt;&lt;wsp:rsid wsp:val=&quot;00FA6A46&quot;/&gt;&lt;wsp:rsid wsp:val=&quot;00FA7501&quot;/&gt;&lt;wsp:rsid wsp:val=&quot;00FA7F23&quot;/&gt;&lt;wsp:rsid wsp:val=&quot;00FA7FCB&quot;/&gt;&lt;wsp:rsid wsp:val=&quot;00FB0432&quot;/&gt;&lt;wsp:rsid wsp:val=&quot;00FB0BA0&quot;/&gt;&lt;wsp:rsid wsp:val=&quot;00FB180F&quot;/&gt;&lt;wsp:rsid wsp:val=&quot;00FB2A3C&quot;/&gt;&lt;wsp:rsid wsp:val=&quot;00FB309E&quot;/&gt;&lt;wsp:rsid wsp:val=&quot;00FB403A&quot;/&gt;&lt;wsp:rsid wsp:val=&quot;00FB4A05&quot;/&gt;&lt;wsp:rsid wsp:val=&quot;00FB50EC&quot;/&gt;&lt;wsp:rsid wsp:val=&quot;00FB5524&quot;/&gt;&lt;wsp:rsid wsp:val=&quot;00FB5F44&quot;/&gt;&lt;wsp:rsid wsp:val=&quot;00FB61B9&quot;/&gt;&lt;wsp:rsid wsp:val=&quot;00FC04A1&quot;/&gt;&lt;wsp:rsid wsp:val=&quot;00FC0CF7&quot;/&gt;&lt;wsp:rsid wsp:val=&quot;00FC2815&quot;/&gt;&lt;wsp:rsid wsp:val=&quot;00FC29B3&quot;/&gt;&lt;wsp:rsid wsp:val=&quot;00FC3614&quot;/&gt;&lt;wsp:rsid wsp:val=&quot;00FC4133&quot;/&gt;&lt;wsp:rsid wsp:val=&quot;00FC492C&quot;/&gt;&lt;wsp:rsid wsp:val=&quot;00FC4F6D&quot;/&gt;&lt;wsp:rsid wsp:val=&quot;00FC5BA8&quot;/&gt;&lt;wsp:rsid wsp:val=&quot;00FC5D42&quot;/&gt;&lt;wsp:rsid wsp:val=&quot;00FC6411&quot;/&gt;&lt;wsp:rsid wsp:val=&quot;00FC66DE&quot;/&gt;&lt;wsp:rsid wsp:val=&quot;00FC6DFC&quot;/&gt;&lt;wsp:rsid wsp:val=&quot;00FC6F6E&quot;/&gt;&lt;wsp:rsid wsp:val=&quot;00FC7063&quot;/&gt;&lt;wsp:rsid wsp:val=&quot;00FD0143&quot;/&gt;&lt;wsp:rsid wsp:val=&quot;00FD0279&quot;/&gt;&lt;wsp:rsid wsp:val=&quot;00FD0C4A&quot;/&gt;&lt;wsp:rsid wsp:val=&quot;00FD2074&quot;/&gt;&lt;wsp:rsid wsp:val=&quot;00FD285C&quot;/&gt;&lt;wsp:rsid wsp:val=&quot;00FD356F&quot;/&gt;&lt;wsp:rsid wsp:val=&quot;00FD3A57&quot;/&gt;&lt;wsp:rsid wsp:val=&quot;00FD422E&quot;/&gt;&lt;wsp:rsid wsp:val=&quot;00FD4917&quot;/&gt;&lt;wsp:rsid wsp:val=&quot;00FD4CD9&quot;/&gt;&lt;wsp:rsid wsp:val=&quot;00FD4EC0&quot;/&gt;&lt;wsp:rsid wsp:val=&quot;00FD4F09&quot;/&gt;&lt;wsp:rsid wsp:val=&quot;00FD6691&quot;/&gt;&lt;wsp:rsid wsp:val=&quot;00FE0F87&quot;/&gt;&lt;wsp:rsid wsp:val=&quot;00FE1CFF&quot;/&gt;&lt;wsp:rsid wsp:val=&quot;00FE1DB5&quot;/&gt;&lt;wsp:rsid wsp:val=&quot;00FE2160&quot;/&gt;&lt;wsp:rsid wsp:val=&quot;00FE2961&quot;/&gt;&lt;wsp:rsid wsp:val=&quot;00FE361B&quot;/&gt;&lt;wsp:rsid wsp:val=&quot;00FE3866&quot;/&gt;&lt;wsp:rsid wsp:val=&quot;00FE3F60&quot;/&gt;&lt;wsp:rsid wsp:val=&quot;00FE4C41&quot;/&gt;&lt;wsp:rsid wsp:val=&quot;00FE4D5E&quot;/&gt;&lt;wsp:rsid wsp:val=&quot;00FE6C48&quot;/&gt;&lt;wsp:rsid wsp:val=&quot;00FE7B81&quot;/&gt;&lt;wsp:rsid wsp:val=&quot;00FE7C5C&quot;/&gt;&lt;wsp:rsid wsp:val=&quot;00FE7CED&quot;/&gt;&lt;wsp:rsid wsp:val=&quot;00FF0FB5&quot;/&gt;&lt;wsp:rsid wsp:val=&quot;00FF1854&quot;/&gt;&lt;wsp:rsid wsp:val=&quot;00FF23BB&quot;/&gt;&lt;wsp:rsid wsp:val=&quot;00FF2454&quot;/&gt;&lt;wsp:rsid wsp:val=&quot;00FF2457&quot;/&gt;&lt;wsp:rsid wsp:val=&quot;00FF2FF1&quot;/&gt;&lt;wsp:rsid wsp:val=&quot;00FF319D&quot;/&gt;&lt;wsp:rsid wsp:val=&quot;00FF3B10&quot;/&gt;&lt;wsp:rsid wsp:val=&quot;00FF401A&quot;/&gt;&lt;wsp:rsid wsp:val=&quot;00FF4E2D&quot;/&gt;&lt;wsp:rsid wsp:val=&quot;00FF5A04&quot;/&gt;&lt;wsp:rsid wsp:val=&quot;00FF7038&quot;/&gt;&lt;wsp:rsid wsp:val=&quot;00FF73C8&quot;/&gt;&lt;wsp:rsid wsp:val=&quot;00FF7DB6&quot;/&gt;&lt;/wsp:rsids&gt;&lt;/w:docPr&gt;&lt;w:body&gt;&lt;wx:sect&gt;&lt;w:p wsp:rsidR=&quot;00000000&quot; wsp:rsidRPr=&quot;009758F1&quot; wsp:rsidRDefault=&quot;009758F1&quot; wsp:rsidP=&quot;009758F1&quot;&gt;&lt;m:oMathPara&gt;&lt;m:oMath&gt;&lt;m:d&gt;&lt;m:dPr&gt;&lt;m:begChr m:val=&quot;{&quot;/&gt;&lt;m:endChr m:val=&quot;&quot;/&gt;&lt;m:ctrlPr&gt;&lt;w:rPr&gt;&lt;w:rFonts w:ascii=&quot;Cambria Math&quot; w:h-ansi=&quot;Cambria Math&quot;/&gt;&lt;wx:font wx:val=&quot;Cambria Math&quot;/&gt;&lt;w:i/&gt;&lt;w:sz w:val=&quot;20&quot;/&gt;&lt;w:sz-cs w:val=&quot;20&quot;/&gt;&lt;w:lang w:val=&quot;IT&quot;/&gt;&lt;/w:rPr&gt;&lt;/m:ctrlPr&gt;&lt;/m:dPr&gt;&lt;m:e&gt;&lt;m:m&gt;&lt;m:mPr&gt;&lt;m:mcs&gt;&lt;m:mc&gt;&lt;m:mcPr&gt;&lt;m:count m:val=&quot;1&quot;/&gt;&lt;m:mcJc m:val=&quot;center&quot;/&gt;&lt;/m:mcPr&gt;&lt;/m:mc&gt;&lt;/m:mcs&gt;&lt;m:ctrlPr&gt;&lt;w:rPr&gt;&lt;w:rFonts w:ascii=&quot;Cambria Math&quot; w:h-ansi=&quot;Cambria Math&quot;/&gt;&lt;wx:font wx:val=&quot;Cambria Math&quot;/&gt;&lt;w:i/&gt;&lt;w:sz w:val=&quot;20&quot;/&gt;&lt;w:sz-cs w:val=&quot;20&quot;/&gt;&lt;w:lang w:val=&quot;IT&quot;/&gt;&lt;/w:rPr&gt;&lt;/m:ctrlPr&gt;&lt;/m:mPr&gt;&lt;m:mr&gt;&lt;m:e&gt;&lt;m:r&gt;&lt;w:rPr&gt;&lt;w:rFonts w:ascii=&quot;Cambria Math&quot; w:h-ansi=&quot;Cambria Math&quot;/&gt;&lt;wx:font wx:val=&quot;Cambria Math&quot;/&gt;&lt;w:i/&gt;&lt;w:sz w:val=&quot;20&quot;/&gt;&lt;w:sz-cs w:val=&quot;20&quot;/&gt;&lt;w:lang w:val=&quot;IT&quot;/&gt;&lt;/w:rPr&gt;&lt;m:t&gt;x+y=165&lt;/m:t&gt;&lt;/m:r&gt;&lt;/m:e&gt;&lt;/m:mr&gt;&lt;m:mr&gt;&lt;m:e&gt;&lt;m:r&gt;&lt;w:rPr&gt;&lt;w:rFonts w:ascii=&quot;Cambria Math&quot; w:h-ansi=&quot;Cambria Math&quot;/&gt;&lt;wx:font wx:val=&quot;Cambria Math&quot;/&gt;&lt;w:i/&gt;&lt;w:sz w:val=&quot;20&quot;/&gt;&lt;w:sz-cs w:val=&quot;20&quot;/&gt;&lt;w:lang w:val=&quot;IT&quot;/&gt;&lt;/w:rPr&gt;&lt;m:t&gt;10&lt;/m:t&gt;&lt;/m:r&gt;&lt;m:r&gt;&lt;m:rPr&gt;&lt;m:sty m:val=&quot;p&quot;/&gt;&lt;/m:rPr&gt;&lt;w:rPr&gt;&lt;w:rFonts w:ascii=&quot;Cambria Math&quot; w:h-ansi=&quot;Cambria Math&quot;/&gt;&lt;wx:font wx:val=&quot;Cambria Math&quot;/&gt;&lt;w:sz w:val=&quot;20&quot;/&gt;&lt;w:sz-cs w:val=&quot;20&quot;/&gt;&lt;w:lang w:val=&quot;IT&quot;/&gt;&lt;/w:rPr&gt;&lt;m:t&gt;√ó(&lt;/m:t&gt;&lt;/m:r&gt;&lt;m:f&gt;&lt;m:fPr&gt;&lt;m:ctrlPr&gt;&lt;w:rPr&gt;&lt;w:rFonts w:ascii=&quot;Cambria Math&quot; w:h-ansi=&quot;Cambria Math&quot;/&gt;&lt;wx:font wx:val=&quot;Cambria Math&quot;/&gt;&lt;w:i/&gt;&lt;w:sz w:val=&quot;20&quot;/&gt;&lt;w:sz-cs w:val=&quot;20&quot;/&gt;&lt;w:lang w:val=&quot;IT&quot;/&gt;&lt;/w:rPr&gt;&lt;/m:ctrlPr&gt;&lt;/m:fPr&gt;&lt;m:num&gt;&lt;m:r&gt;&lt;w:rPr&gt;&lt;w:rFonts w:ascii=&quot;Cambria Math&quot; w:h-ansi=&quot;Cambria Math&quot;/&gt;&lt;wx:font wx:val=&quot;Cambria Math&quot;/&gt;&lt;w:i/&gt;&lt;w:sz w:val=&quot;20&quot;/&gt;&lt;w:sz-cs w:val=&quot;20&quot;/&gt;&lt;w:lang w:val=&quot;IT&quot;/&gt;&lt;/w:rPr&gt;&lt;m:t&gt;4&lt;/m:t&gt;&lt;/m:r&gt;&lt;m:ctrlPr&gt;&lt;w:rPr&gt;&lt;w:rFonts w:ascii=&quot;Cambria Math&quot; w:h-ansi=&quot;Cambria Math&quot;/&gt;&lt;wx:font wx:val=&quot;Cambria Math&quot;/&gt;&lt;w:sz w:val=&quot;20&quot;/&gt;&lt;w:sz-cs w:val=&quot;20&quot;/&gt;&lt;w:lang w:val=&quot;IT&quot;/&gt;&lt;/w:rPr&gt;&lt;/m:ctrlPr&gt;&lt;/m:num&gt;&lt;m:den&gt;&lt;m:r&gt;&lt;w:rPr&gt;&lt;w:rFonts w:ascii=&quot;Cambria Math&quot; w:h-ansi=&quot;Cambria Math&quot;/&gt;&lt;wx:font wx:val=&quot;Cambria Math&quot;/&gt;&lt;w:i/&gt;&lt;w:sz w:val=&quot;20&quot;/&gt;&lt;w:sz-cs w:val=&quot;20&quot;/&gt;&lt;w:lang w:val=&quot;IT&quot;/&gt;&lt;/w:rPr&gt;&lt;m:t&gt;5&lt;/m:t&gt;&lt;/m:r&gt;&lt;/m:den&gt;&lt;/m:f&gt;&lt;m:r&gt;&lt;w:rPr&gt;&lt;w:rFonts w:ascii=&quot;Cambria Math&quot; w:h-ansi=&quot;Cambria Math&quot;/&gt;&lt;wx:font wx:val=&quot;Cambria Math&quot;/&gt;&lt;w:i/&gt;&lt;w:sz w:val=&quot;20&quot;/&gt;&lt;w:sz-cs w:val=&quot;20&quot;/&gt;&lt;w:lang w:val=&quot;IT&quot;/&gt;&lt;/w:rPr&gt;&lt;m:t&gt;)x=14y&lt;/m:t&gt;&lt;/m:r&gt;&lt;/m:e&gt;&lt;/m:mr&gt;&lt;/m:m&gt;&lt;/m:e&gt;&lt;/m:d&gt;&lt;/m:oMath&gt;&lt;/m:oMathPara&gt;&lt;/w:p&gt;&lt;w:sectPr wsp:rsidR=&quot;00000000&quot; wsp:rsidRPr=&quot;009758F1&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p w14:paraId="075F17F1" w14:textId="77777777" w:rsidR="001E7C16" w:rsidRPr="00963DE3" w:rsidRDefault="003F4C7B" w:rsidP="00452557">
      <w:pPr>
        <w:pStyle w:val="ARMT-6Analisi"/>
      </w:pPr>
      <w:r w:rsidRPr="00963DE3">
        <w:tab/>
      </w:r>
      <w:r w:rsidR="001E7C16" w:rsidRPr="00963DE3">
        <w:t xml:space="preserve">la cui soluzione è </w:t>
      </w:r>
      <w:r w:rsidR="001E7C16" w:rsidRPr="00963DE3">
        <w:rPr>
          <w:i/>
        </w:rPr>
        <w:t>y</w:t>
      </w:r>
      <w:r w:rsidR="001E7C16" w:rsidRPr="00963DE3">
        <w:t xml:space="preserve"> = 60 e </w:t>
      </w:r>
      <w:r w:rsidR="001E7C16" w:rsidRPr="00963DE3">
        <w:rPr>
          <w:i/>
        </w:rPr>
        <w:t>x</w:t>
      </w:r>
      <w:r w:rsidR="001E7C16" w:rsidRPr="00963DE3">
        <w:t xml:space="preserve"> = 105, determinare poi le persone con biglietto gratuito 105</w:t>
      </w:r>
      <w:r w:rsidR="001E7C16" w:rsidRPr="00963DE3">
        <w:fldChar w:fldCharType="begin"/>
      </w:r>
      <w:r w:rsidR="001E7C16" w:rsidRPr="00963DE3">
        <w:instrText xml:space="preserve"> QUOTE </w:instrText>
      </w:r>
      <w:r w:rsidR="00237A4B" w:rsidRPr="00963DE3">
        <w:fldChar w:fldCharType="begin"/>
      </w:r>
      <w:r w:rsidR="00237A4B" w:rsidRPr="00963DE3">
        <w:instrText xml:space="preserve"> QUOTE </w:instrText>
      </w:r>
      <w:r w:rsidR="00E34CF3">
        <w:rPr>
          <w:noProof/>
          <w:position w:val="-11"/>
        </w:rPr>
        <w:pict w14:anchorId="0B653039">
          <v:shape id="_x0000_i1028" type="#_x0000_t75" alt="" style="width:12.5pt;height:18.8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57&quot;/&gt;&lt;w:drawingGridVertic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6310&quot;/&gt;&lt;wsp:rsid wsp:val=&quot;00000780&quot;/&gt;&lt;wsp:rsid wsp:val=&quot;000015E1&quot;/&gt;&lt;wsp:rsid wsp:val=&quot;000025B7&quot;/&gt;&lt;wsp:rsid wsp:val=&quot;000028F0&quot;/&gt;&lt;wsp:rsid wsp:val=&quot;00003B54&quot;/&gt;&lt;wsp:rsid wsp:val=&quot;00003DAC&quot;/&gt;&lt;wsp:rsid wsp:val=&quot;000044CC&quot;/&gt;&lt;wsp:rsid wsp:val=&quot;00004772&quot;/&gt;&lt;wsp:rsid wsp:val=&quot;00004A31&quot;/&gt;&lt;wsp:rsid wsp:val=&quot;00005A24&quot;/&gt;&lt;wsp:rsid wsp:val=&quot;0000656D&quot;/&gt;&lt;wsp:rsid wsp:val=&quot;00006852&quot;/&gt;&lt;wsp:rsid wsp:val=&quot;00012AF5&quot;/&gt;&lt;wsp:rsid wsp:val=&quot;00012C72&quot;/&gt;&lt;wsp:rsid wsp:val=&quot;00012E48&quot;/&gt;&lt;wsp:rsid wsp:val=&quot;000151BF&quot;/&gt;&lt;wsp:rsid wsp:val=&quot;00015487&quot;/&gt;&lt;wsp:rsid wsp:val=&quot;00015FA0&quot;/&gt;&lt;wsp:rsid wsp:val=&quot;00017911&quot;/&gt;&lt;wsp:rsid wsp:val=&quot;000200DF&quot;/&gt;&lt;wsp:rsid wsp:val=&quot;00020EC6&quot;/&gt;&lt;wsp:rsid wsp:val=&quot;000215D9&quot;/&gt;&lt;wsp:rsid wsp:val=&quot;000220FE&quot;/&gt;&lt;wsp:rsid wsp:val=&quot;00023A80&quot;/&gt;&lt;wsp:rsid wsp:val=&quot;00024367&quot;/&gt;&lt;wsp:rsid wsp:val=&quot;0002578A&quot;/&gt;&lt;wsp:rsid wsp:val=&quot;00025F52&quot;/&gt;&lt;wsp:rsid wsp:val=&quot;000274F7&quot;/&gt;&lt;wsp:rsid wsp:val=&quot;000275A5&quot;/&gt;&lt;wsp:rsid wsp:val=&quot;000279D1&quot;/&gt;&lt;wsp:rsid wsp:val=&quot;00031AE5&quot;/&gt;&lt;wsp:rsid wsp:val=&quot;00031F59&quot;/&gt;&lt;wsp:rsid wsp:val=&quot;00032E27&quot;/&gt;&lt;wsp:rsid wsp:val=&quot;00033CBF&quot;/&gt;&lt;wsp:rsid wsp:val=&quot;000353E2&quot;/&gt;&lt;wsp:rsid wsp:val=&quot;0003631A&quot;/&gt;&lt;wsp:rsid wsp:val=&quot;00036F68&quot;/&gt;&lt;wsp:rsid wsp:val=&quot;000378D2&quot;/&gt;&lt;wsp:rsid wsp:val=&quot;00037E23&quot;/&gt;&lt;wsp:rsid wsp:val=&quot;00040D10&quot;/&gt;&lt;wsp:rsid wsp:val=&quot;00041F1C&quot;/&gt;&lt;wsp:rsid wsp:val=&quot;0004235A&quot;/&gt;&lt;wsp:rsid wsp:val=&quot;00043519&quot;/&gt;&lt;wsp:rsid wsp:val=&quot;00043DEE&quot;/&gt;&lt;wsp:rsid wsp:val=&quot;0004644F&quot;/&gt;&lt;wsp:rsid wsp:val=&quot;00046CD7&quot;/&gt;&lt;wsp:rsid wsp:val=&quot;00046EDE&quot;/&gt;&lt;wsp:rsid wsp:val=&quot;00047047&quot;/&gt;&lt;wsp:rsid wsp:val=&quot;00047872&quot;/&gt;&lt;wsp:rsid wsp:val=&quot;00052AEC&quot;/&gt;&lt;wsp:rsid wsp:val=&quot;00052FA3&quot;/&gt;&lt;wsp:rsid wsp:val=&quot;000548D7&quot;/&gt;&lt;wsp:rsid wsp:val=&quot;00060CD2&quot;/&gt;&lt;wsp:rsid wsp:val=&quot;000613F0&quot;/&gt;&lt;wsp:rsid wsp:val=&quot;0006141B&quot;/&gt;&lt;wsp:rsid wsp:val=&quot;00061688&quot;/&gt;&lt;wsp:rsid wsp:val=&quot;00061844&quot;/&gt;&lt;wsp:rsid wsp:val=&quot;00061E48&quot;/&gt;&lt;wsp:rsid wsp:val=&quot;000624F6&quot;/&gt;&lt;wsp:rsid wsp:val=&quot;00063D66&quot;/&gt;&lt;wsp:rsid wsp:val=&quot;0006418D&quot;/&gt;&lt;wsp:rsid wsp:val=&quot;00064624&quot;/&gt;&lt;wsp:rsid wsp:val=&quot;00064705&quot;/&gt;&lt;wsp:rsid wsp:val=&quot;000649B8&quot;/&gt;&lt;wsp:rsid wsp:val=&quot;00066855&quot;/&gt;&lt;wsp:rsid wsp:val=&quot;0006687B&quot;/&gt;&lt;wsp:rsid wsp:val=&quot;00066A0D&quot;/&gt;&lt;wsp:rsid wsp:val=&quot;00067B90&quot;/&gt;&lt;wsp:rsid wsp:val=&quot;000702C2&quot;/&gt;&lt;wsp:rsid wsp:val=&quot;000705D1&quot;/&gt;&lt;wsp:rsid wsp:val=&quot;00070C87&quot;/&gt;&lt;wsp:rsid wsp:val=&quot;00071023&quot;/&gt;&lt;wsp:rsid wsp:val=&quot;0007158A&quot;/&gt;&lt;wsp:rsid wsp:val=&quot;00071E4C&quot;/&gt;&lt;wsp:rsid wsp:val=&quot;000721F5&quot;/&gt;&lt;wsp:rsid wsp:val=&quot;00072A1E&quot;/&gt;&lt;wsp:rsid wsp:val=&quot;00072FD6&quot;/&gt;&lt;wsp:rsid wsp:val=&quot;000736FF&quot;/&gt;&lt;wsp:rsid wsp:val=&quot;0007623F&quot;/&gt;&lt;wsp:rsid wsp:val=&quot;000765B0&quot;/&gt;&lt;wsp:rsid wsp:val=&quot;000767B8&quot;/&gt;&lt;wsp:rsid wsp:val=&quot;0007732F&quot;/&gt;&lt;wsp:rsid wsp:val=&quot;00077620&quot;/&gt;&lt;wsp:rsid wsp:val=&quot;0007766A&quot;/&gt;&lt;wsp:rsid wsp:val=&quot;0007778A&quot;/&gt;&lt;wsp:rsid wsp:val=&quot;00077968&quot;/&gt;&lt;wsp:rsid wsp:val=&quot;00080CAE&quot;/&gt;&lt;wsp:rsid wsp:val=&quot;00081E2F&quot;/&gt;&lt;wsp:rsid wsp:val=&quot;00081F04&quot;/&gt;&lt;wsp:rsid wsp:val=&quot;000823C9&quot;/&gt;&lt;wsp:rsid wsp:val=&quot;0008289F&quot;/&gt;&lt;wsp:rsid wsp:val=&quot;0008392D&quot;/&gt;&lt;wsp:rsid wsp:val=&quot;00084D76&quot;/&gt;&lt;wsp:rsid wsp:val=&quot;000851B5&quot;/&gt;&lt;wsp:rsid wsp:val=&quot;00085366&quot;/&gt;&lt;wsp:rsid wsp:val=&quot;00085570&quot;/&gt;&lt;wsp:rsid wsp:val=&quot;00085AEA&quot;/&gt;&lt;wsp:rsid wsp:val=&quot;0008647D&quot;/&gt;&lt;wsp:rsid wsp:val=&quot;00087373&quot;/&gt;&lt;wsp:rsid wsp:val=&quot;000907E6&quot;/&gt;&lt;wsp:rsid wsp:val=&quot;00090FE0&quot;/&gt;&lt;wsp:rsid wsp:val=&quot;00091176&quot;/&gt;&lt;wsp:rsid wsp:val=&quot;000914D1&quot;/&gt;&lt;wsp:rsid wsp:val=&quot;000918CC&quot;/&gt;&lt;wsp:rsid wsp:val=&quot;000920E5&quot;/&gt;&lt;wsp:rsid wsp:val=&quot;00093395&quot;/&gt;&lt;wsp:rsid wsp:val=&quot;000949A8&quot;/&gt;&lt;wsp:rsid wsp:val=&quot;0009591A&quot;/&gt;&lt;wsp:rsid wsp:val=&quot;00095A95&quot;/&gt;&lt;wsp:rsid wsp:val=&quot;00096981&quot;/&gt;&lt;wsp:rsid wsp:val=&quot;00097EC3&quot;/&gt;&lt;wsp:rsid wsp:val=&quot;000A1259&quot;/&gt;&lt;wsp:rsid wsp:val=&quot;000A21BA&quot;/&gt;&lt;wsp:rsid wsp:val=&quot;000A3081&quot;/&gt;&lt;wsp:rsid wsp:val=&quot;000A454F&quot;/&gt;&lt;wsp:rsid wsp:val=&quot;000A4701&quot;/&gt;&lt;wsp:rsid wsp:val=&quot;000A4BEC&quot;/&gt;&lt;wsp:rsid wsp:val=&quot;000A4C9E&quot;/&gt;&lt;wsp:rsid wsp:val=&quot;000A59C4&quot;/&gt;&lt;wsp:rsid wsp:val=&quot;000A633F&quot;/&gt;&lt;wsp:rsid wsp:val=&quot;000A719D&quot;/&gt;&lt;wsp:rsid wsp:val=&quot;000A74DE&quot;/&gt;&lt;wsp:rsid wsp:val=&quot;000A7DB5&quot;/&gt;&lt;wsp:rsid wsp:val=&quot;000B05D9&quot;/&gt;&lt;wsp:rsid wsp:val=&quot;000B41C8&quot;/&gt;&lt;wsp:rsid wsp:val=&quot;000B4EF7&quot;/&gt;&lt;wsp:rsid wsp:val=&quot;000B575E&quot;/&gt;&lt;wsp:rsid wsp:val=&quot;000B57C1&quot;/&gt;&lt;wsp:rsid wsp:val=&quot;000B5A6C&quot;/&gt;&lt;wsp:rsid wsp:val=&quot;000B68B1&quot;/&gt;&lt;wsp:rsid wsp:val=&quot;000B6CF1&quot;/&gt;&lt;wsp:rsid wsp:val=&quot;000B6E34&quot;/&gt;&lt;wsp:rsid wsp:val=&quot;000B73A6&quot;/&gt;&lt;wsp:rsid wsp:val=&quot;000B79D9&quot;/&gt;&lt;wsp:rsid wsp:val=&quot;000B7D48&quot;/&gt;&lt;wsp:rsid wsp:val=&quot;000C034E&quot;/&gt;&lt;wsp:rsid wsp:val=&quot;000C05F2&quot;/&gt;&lt;wsp:rsid wsp:val=&quot;000C076C&quot;/&gt;&lt;wsp:rsid wsp:val=&quot;000C07B5&quot;/&gt;&lt;wsp:rsid wsp:val=&quot;000C0A60&quot;/&gt;&lt;wsp:rsid wsp:val=&quot;000C25BA&quot;/&gt;&lt;wsp:rsid wsp:val=&quot;000C27C4&quot;/&gt;&lt;wsp:rsid wsp:val=&quot;000C2BAE&quot;/&gt;&lt;wsp:rsid wsp:val=&quot;000C3DC3&quot;/&gt;&lt;wsp:rsid wsp:val=&quot;000C427F&quot;/&gt;&lt;wsp:rsid wsp:val=&quot;000C44EB&quot;/&gt;&lt;wsp:rsid wsp:val=&quot;000C4CA4&quot;/&gt;&lt;wsp:rsid wsp:val=&quot;000C4F2C&quot;/&gt;&lt;wsp:rsid wsp:val=&quot;000C5076&quot;/&gt;&lt;wsp:rsid wsp:val=&quot;000C696E&quot;/&gt;&lt;wsp:rsid wsp:val=&quot;000C6996&quot;/&gt;&lt;wsp:rsid wsp:val=&quot;000C7292&quot;/&gt;&lt;wsp:rsid wsp:val=&quot;000C76B8&quot;/&gt;&lt;wsp:rsid wsp:val=&quot;000D0F8C&quot;/&gt;&lt;wsp:rsid wsp:val=&quot;000D10A7&quot;/&gt;&lt;wsp:rsid wsp:val=&quot;000D1722&quot;/&gt;&lt;wsp:rsid wsp:val=&quot;000D3CE2&quot;/&gt;&lt;wsp:rsid wsp:val=&quot;000D40AE&quot;/&gt;&lt;wsp:rsid wsp:val=&quot;000D44FB&quot;/&gt;&lt;wsp:rsid wsp:val=&quot;000D4FBF&quot;/&gt;&lt;wsp:rsid wsp:val=&quot;000D669A&quot;/&gt;&lt;wsp:rsid wsp:val=&quot;000D6B1E&quot;/&gt;&lt;wsp:rsid wsp:val=&quot;000D71F3&quot;/&gt;&lt;wsp:rsid wsp:val=&quot;000E0497&quot;/&gt;&lt;wsp:rsid wsp:val=&quot;000E0FFF&quot;/&gt;&lt;wsp:rsid wsp:val=&quot;000E16FD&quot;/&gt;&lt;wsp:rsid wsp:val=&quot;000E22B0&quot;/&gt;&lt;wsp:rsid wsp:val=&quot;000E2D98&quot;/&gt;&lt;wsp:rsid wsp:val=&quot;000E30AB&quot;/&gt;&lt;wsp:rsid wsp:val=&quot;000E3D5C&quot;/&gt;&lt;wsp:rsid wsp:val=&quot;000E45E6&quot;/&gt;&lt;wsp:rsid wsp:val=&quot;000E5143&quot;/&gt;&lt;wsp:rsid wsp:val=&quot;000E5A95&quot;/&gt;&lt;wsp:rsid wsp:val=&quot;000E5E26&quot;/&gt;&lt;wsp:rsid wsp:val=&quot;000F0972&quot;/&gt;&lt;wsp:rsid wsp:val=&quot;000F0C3F&quot;/&gt;&lt;wsp:rsid wsp:val=&quot;000F1058&quot;/&gt;&lt;wsp:rsid wsp:val=&quot;000F14B3&quot;/&gt;&lt;wsp:rsid wsp:val=&quot;000F20EF&quot;/&gt;&lt;wsp:rsid wsp:val=&quot;000F2F63&quot;/&gt;&lt;wsp:rsid wsp:val=&quot;000F31DB&quot;/&gt;&lt;wsp:rsid wsp:val=&quot;000F31EB&quot;/&gt;&lt;wsp:rsid wsp:val=&quot;000F3502&quot;/&gt;&lt;wsp:rsid wsp:val=&quot;000F3B66&quot;/&gt;&lt;wsp:rsid wsp:val=&quot;000F3B8C&quot;/&gt;&lt;wsp:rsid wsp:val=&quot;000F4038&quot;/&gt;&lt;wsp:rsid wsp:val=&quot;000F4B82&quot;/&gt;&lt;wsp:rsid wsp:val=&quot;000F5C6B&quot;/&gt;&lt;wsp:rsid wsp:val=&quot;000F5F4C&quot;/&gt;&lt;wsp:rsid wsp:val=&quot;000F6166&quot;/&gt;&lt;wsp:rsid wsp:val=&quot;000F6B3C&quot;/&gt;&lt;wsp:rsid wsp:val=&quot;000F7B73&quot;/&gt;&lt;wsp:rsid wsp:val=&quot;00100437&quot;/&gt;&lt;wsp:rsid wsp:val=&quot;00100C77&quot;/&gt;&lt;wsp:rsid wsp:val=&quot;001019A8&quot;/&gt;&lt;wsp:rsid wsp:val=&quot;001021D8&quot;/&gt;&lt;wsp:rsid wsp:val=&quot;00102F11&quot;/&gt;&lt;wsp:rsid wsp:val=&quot;00103D95&quot;/&gt;&lt;wsp:rsid wsp:val=&quot;00103E86&quot;/&gt;&lt;wsp:rsid wsp:val=&quot;00103FDB&quot;/&gt;&lt;wsp:rsid wsp:val=&quot;001044F6&quot;/&gt;&lt;wsp:rsid wsp:val=&quot;00104A45&quot;/&gt;&lt;wsp:rsid wsp:val=&quot;00105514&quot;/&gt;&lt;wsp:rsid wsp:val=&quot;00105860&quot;/&gt;&lt;wsp:rsid wsp:val=&quot;00106120&quot;/&gt;&lt;wsp:rsid wsp:val=&quot;00106280&quot;/&gt;&lt;wsp:rsid wsp:val=&quot;00106CB8&quot;/&gt;&lt;wsp:rsid wsp:val=&quot;0010774C&quot;/&gt;&lt;wsp:rsid wsp:val=&quot;001107CD&quot;/&gt;&lt;wsp:rsid wsp:val=&quot;00110B90&quot;/&gt;&lt;wsp:rsid wsp:val=&quot;001131D5&quot;/&gt;&lt;wsp:rsid wsp:val=&quot;0011397F&quot;/&gt;&lt;wsp:rsid wsp:val=&quot;00113EE4&quot;/&gt;&lt;wsp:rsid wsp:val=&quot;001145E3&quot;/&gt;&lt;wsp:rsid wsp:val=&quot;00115528&quot;/&gt;&lt;wsp:rsid wsp:val=&quot;0012092E&quot;/&gt;&lt;wsp:rsid wsp:val=&quot;00120E3F&quot;/&gt;&lt;wsp:rsid wsp:val=&quot;00121FE4&quot;/&gt;&lt;wsp:rsid wsp:val=&quot;00123BA0&quot;/&gt;&lt;wsp:rsid wsp:val=&quot;001244AA&quot;/&gt;&lt;wsp:rsid wsp:val=&quot;00124A7C&quot;/&gt;&lt;wsp:rsid wsp:val=&quot;00125416&quot;/&gt;&lt;wsp:rsid wsp:val=&quot;001260B4&quot;/&gt;&lt;wsp:rsid wsp:val=&quot;00126782&quot;/&gt;&lt;wsp:rsid wsp:val=&quot;00126B89&quot;/&gt;&lt;wsp:rsid wsp:val=&quot;00127B5C&quot;/&gt;&lt;wsp:rsid wsp:val=&quot;0013093C&quot;/&gt;&lt;wsp:rsid wsp:val=&quot;00131DBE&quot;/&gt;&lt;wsp:rsid wsp:val=&quot;001325BA&quot;/&gt;&lt;wsp:rsid wsp:val=&quot;00132BCB&quot;/&gt;&lt;wsp:rsid wsp:val=&quot;001334AE&quot;/&gt;&lt;wsp:rsid wsp:val=&quot;00134EB9&quot;/&gt;&lt;wsp:rsid wsp:val=&quot;00134F85&quot;/&gt;&lt;wsp:rsid wsp:val=&quot;0013574C&quot;/&gt;&lt;wsp:rsid wsp:val=&quot;00136516&quot;/&gt;&lt;wsp:rsid wsp:val=&quot;00137022&quot;/&gt;&lt;wsp:rsid wsp:val=&quot;001379C3&quot;/&gt;&lt;wsp:rsid wsp:val=&quot;00140182&quot;/&gt;&lt;wsp:rsid wsp:val=&quot;001417C8&quot;/&gt;&lt;wsp:rsid wsp:val=&quot;00143008&quot;/&gt;&lt;wsp:rsid wsp:val=&quot;00143ED7&quot;/&gt;&lt;wsp:rsid wsp:val=&quot;00144738&quot;/&gt;&lt;wsp:rsid wsp:val=&quot;00144C96&quot;/&gt;&lt;wsp:rsid wsp:val=&quot;001461E5&quot;/&gt;&lt;wsp:rsid wsp:val=&quot;001463E2&quot;/&gt;&lt;wsp:rsid wsp:val=&quot;00150420&quot;/&gt;&lt;wsp:rsid wsp:val=&quot;001508A6&quot;/&gt;&lt;wsp:rsid wsp:val=&quot;00150DBE&quot;/&gt;&lt;wsp:rsid wsp:val=&quot;00152A47&quot;/&gt;&lt;wsp:rsid wsp:val=&quot;0015527B&quot;/&gt;&lt;wsp:rsid wsp:val=&quot;001553D0&quot;/&gt;&lt;wsp:rsid wsp:val=&quot;00156479&quot;/&gt;&lt;wsp:rsid wsp:val=&quot;00156622&quot;/&gt;&lt;wsp:rsid wsp:val=&quot;001570E8&quot;/&gt;&lt;wsp:rsid wsp:val=&quot;00160F56&quot;/&gt;&lt;wsp:rsid wsp:val=&quot;001619F2&quot;/&gt;&lt;wsp:rsid wsp:val=&quot;001627A4&quot;/&gt;&lt;wsp:rsid wsp:val=&quot;00162DCF&quot;/&gt;&lt;wsp:rsid wsp:val=&quot;00163018&quot;/&gt;&lt;wsp:rsid wsp:val=&quot;001630BE&quot;/&gt;&lt;wsp:rsid wsp:val=&quot;00163952&quot;/&gt;&lt;wsp:rsid wsp:val=&quot;001639E0&quot;/&gt;&lt;wsp:rsid wsp:val=&quot;00163F7A&quot;/&gt;&lt;wsp:rsid wsp:val=&quot;0016568D&quot;/&gt;&lt;wsp:rsid wsp:val=&quot;00166F3A&quot;/&gt;&lt;wsp:rsid wsp:val=&quot;00167727&quot;/&gt;&lt;wsp:rsid wsp:val=&quot;0016799E&quot;/&gt;&lt;wsp:rsid wsp:val=&quot;00171BD4&quot;/&gt;&lt;wsp:rsid wsp:val=&quot;00173DC1&quot;/&gt;&lt;wsp:rsid wsp:val=&quot;00173E9A&quot;/&gt;&lt;wsp:rsid wsp:val=&quot;001752BE&quot;/&gt;&lt;wsp:rsid wsp:val=&quot;0017582C&quot;/&gt;&lt;wsp:rsid wsp:val=&quot;00175D6F&quot;/&gt;&lt;wsp:rsid wsp:val=&quot;00176AB7&quot;/&gt;&lt;wsp:rsid wsp:val=&quot;00176E7D&quot;/&gt;&lt;wsp:rsid wsp:val=&quot;00176EDC&quot;/&gt;&lt;wsp:rsid wsp:val=&quot;00177A95&quot;/&gt;&lt;wsp:rsid wsp:val=&quot;001802A0&quot;/&gt;&lt;wsp:rsid wsp:val=&quot;001822A0&quot;/&gt;&lt;wsp:rsid wsp:val=&quot;0018280D&quot;/&gt;&lt;wsp:rsid wsp:val=&quot;001837DD&quot;/&gt;&lt;wsp:rsid wsp:val=&quot;00185987&quot;/&gt;&lt;wsp:rsid wsp:val=&quot;0018621F&quot;/&gt;&lt;wsp:rsid wsp:val=&quot;001908FD&quot;/&gt;&lt;wsp:rsid wsp:val=&quot;00190E0E&quot;/&gt;&lt;wsp:rsid wsp:val=&quot;00192956&quot;/&gt;&lt;wsp:rsid wsp:val=&quot;00195DD6&quot;/&gt;&lt;wsp:rsid wsp:val=&quot;0019622D&quot;/&gt;&lt;wsp:rsid wsp:val=&quot;00196AC3&quot;/&gt;&lt;wsp:rsid wsp:val=&quot;001970DA&quot;/&gt;&lt;wsp:rsid wsp:val=&quot;001A3855&quot;/&gt;&lt;wsp:rsid wsp:val=&quot;001A49AA&quot;/&gt;&lt;wsp:rsid wsp:val=&quot;001A58B2&quot;/&gt;&lt;wsp:rsid wsp:val=&quot;001A678D&quot;/&gt;&lt;wsp:rsid wsp:val=&quot;001A702D&quot;/&gt;&lt;wsp:rsid wsp:val=&quot;001A7DE6&quot;/&gt;&lt;wsp:rsid wsp:val=&quot;001B0BB1&quot;/&gt;&lt;wsp:rsid wsp:val=&quot;001B14BF&quot;/&gt;&lt;wsp:rsid wsp:val=&quot;001B2561&quot;/&gt;&lt;wsp:rsid wsp:val=&quot;001B28A4&quot;/&gt;&lt;wsp:rsid wsp:val=&quot;001B3315&quot;/&gt;&lt;wsp:rsid wsp:val=&quot;001B3A36&quot;/&gt;&lt;wsp:rsid wsp:val=&quot;001B44EA&quot;/&gt;&lt;wsp:rsid wsp:val=&quot;001B44EC&quot;/&gt;&lt;wsp:rsid wsp:val=&quot;001B49B1&quot;/&gt;&lt;wsp:rsid wsp:val=&quot;001B4B31&quot;/&gt;&lt;wsp:rsid wsp:val=&quot;001B66BE&quot;/&gt;&lt;wsp:rsid wsp:val=&quot;001B6788&quot;/&gt;&lt;wsp:rsid wsp:val=&quot;001B6D5C&quot;/&gt;&lt;wsp:rsid wsp:val=&quot;001B6FE3&quot;/&gt;&lt;wsp:rsid wsp:val=&quot;001B7A64&quot;/&gt;&lt;wsp:rsid wsp:val=&quot;001C0244&quot;/&gt;&lt;wsp:rsid wsp:val=&quot;001C1274&quot;/&gt;&lt;wsp:rsid wsp:val=&quot;001C1F3A&quot;/&gt;&lt;wsp:rsid wsp:val=&quot;001C2A36&quot;/&gt;&lt;wsp:rsid wsp:val=&quot;001C3983&quot;/&gt;&lt;wsp:rsid wsp:val=&quot;001C4226&quot;/&gt;&lt;wsp:rsid wsp:val=&quot;001C4B3A&quot;/&gt;&lt;wsp:rsid wsp:val=&quot;001C4E49&quot;/&gt;&lt;wsp:rsid wsp:val=&quot;001C65FD&quot;/&gt;&lt;wsp:rsid wsp:val=&quot;001C73ED&quot;/&gt;&lt;wsp:rsid wsp:val=&quot;001D00AD&quot;/&gt;&lt;wsp:rsid wsp:val=&quot;001D0EAA&quot;/&gt;&lt;wsp:rsid wsp:val=&quot;001D191E&quot;/&gt;&lt;wsp:rsid wsp:val=&quot;001D19FC&quot;/&gt;&lt;wsp:rsid wsp:val=&quot;001D1E3D&quot;/&gt;&lt;wsp:rsid wsp:val=&quot;001D2D29&quot;/&gt;&lt;wsp:rsid wsp:val=&quot;001D35CB&quot;/&gt;&lt;wsp:rsid wsp:val=&quot;001D4F12&quot;/&gt;&lt;wsp:rsid wsp:val=&quot;001D607B&quot;/&gt;&lt;wsp:rsid wsp:val=&quot;001E038B&quot;/&gt;&lt;wsp:rsid wsp:val=&quot;001E287B&quot;/&gt;&lt;wsp:rsid wsp:val=&quot;001E2EA1&quot;/&gt;&lt;wsp:rsid wsp:val=&quot;001E2EA5&quot;/&gt;&lt;wsp:rsid wsp:val=&quot;001E321D&quot;/&gt;&lt;wsp:rsid wsp:val=&quot;001E400B&quot;/&gt;&lt;wsp:rsid wsp:val=&quot;001E49EC&quot;/&gt;&lt;wsp:rsid wsp:val=&quot;001E523B&quot;/&gt;&lt;wsp:rsid wsp:val=&quot;001E64D3&quot;/&gt;&lt;wsp:rsid wsp:val=&quot;001E6745&quot;/&gt;&lt;wsp:rsid wsp:val=&quot;001E7C16&quot;/&gt;&lt;wsp:rsid wsp:val=&quot;001F2254&quot;/&gt;&lt;wsp:rsid wsp:val=&quot;001F253E&quot;/&gt;&lt;wsp:rsid wsp:val=&quot;001F2937&quot;/&gt;&lt;wsp:rsid wsp:val=&quot;001F2DEE&quot;/&gt;&lt;wsp:rsid wsp:val=&quot;001F3939&quot;/&gt;&lt;wsp:rsid wsp:val=&quot;001F42C9&quot;/&gt;&lt;wsp:rsid wsp:val=&quot;001F4304&quot;/&gt;&lt;wsp:rsid wsp:val=&quot;001F43C8&quot;/&gt;&lt;wsp:rsid wsp:val=&quot;001F47D3&quot;/&gt;&lt;wsp:rsid wsp:val=&quot;001F4CDE&quot;/&gt;&lt;wsp:rsid wsp:val=&quot;001F5661&quot;/&gt;&lt;wsp:rsid wsp:val=&quot;001F56DF&quot;/&gt;&lt;wsp:rsid wsp:val=&quot;00200EF6&quot;/&gt;&lt;wsp:rsid wsp:val=&quot;00201F0D&quot;/&gt;&lt;wsp:rsid wsp:val=&quot;00202016&quot;/&gt;&lt;wsp:rsid wsp:val=&quot;00202946&quot;/&gt;&lt;wsp:rsid wsp:val=&quot;002029DA&quot;/&gt;&lt;wsp:rsid wsp:val=&quot;002037B9&quot;/&gt;&lt;wsp:rsid wsp:val=&quot;00204151&quot;/&gt;&lt;wsp:rsid wsp:val=&quot;002052EF&quot;/&gt;&lt;wsp:rsid wsp:val=&quot;00205CAD&quot;/&gt;&lt;wsp:rsid wsp:val=&quot;00207E65&quot;/&gt;&lt;wsp:rsid wsp:val=&quot;00207F52&quot;/&gt;&lt;wsp:rsid wsp:val=&quot;0021020C&quot;/&gt;&lt;wsp:rsid wsp:val=&quot;00210CCF&quot;/&gt;&lt;wsp:rsid wsp:val=&quot;00211552&quot;/&gt;&lt;wsp:rsid wsp:val=&quot;00211995&quot;/&gt;&lt;wsp:rsid wsp:val=&quot;00211B42&quot;/&gt;&lt;wsp:rsid wsp:val=&quot;00211EDB&quot;/&gt;&lt;wsp:rsid wsp:val=&quot;00212744&quot;/&gt;&lt;wsp:rsid wsp:val=&quot;00213177&quot;/&gt;&lt;wsp:rsid wsp:val=&quot;00214875&quot;/&gt;&lt;wsp:rsid wsp:val=&quot;00214EED&quot;/&gt;&lt;wsp:rsid wsp:val=&quot;00215EFA&quot;/&gt;&lt;wsp:rsid wsp:val=&quot;00216633&quot;/&gt;&lt;wsp:rsid wsp:val=&quot;002167AD&quot;/&gt;&lt;wsp:rsid wsp:val=&quot;00216912&quot;/&gt;&lt;wsp:rsid wsp:val=&quot;00216B00&quot;/&gt;&lt;wsp:rsid wsp:val=&quot;002176FB&quot;/&gt;&lt;wsp:rsid wsp:val=&quot;00217852&quot;/&gt;&lt;wsp:rsid wsp:val=&quot;002229C1&quot;/&gt;&lt;wsp:rsid wsp:val=&quot;00223931&quot;/&gt;&lt;wsp:rsid wsp:val=&quot;00224B0D&quot;/&gt;&lt;wsp:rsid wsp:val=&quot;002254CD&quot;/&gt;&lt;wsp:rsid wsp:val=&quot;0022642C&quot;/&gt;&lt;wsp:rsid wsp:val=&quot;0022664C&quot;/&gt;&lt;wsp:rsid wsp:val=&quot;002266EB&quot;/&gt;&lt;wsp:rsid wsp:val=&quot;002269DA&quot;/&gt;&lt;wsp:rsid wsp:val=&quot;002275A1&quot;/&gt;&lt;wsp:rsid wsp:val=&quot;00227800&quot;/&gt;&lt;wsp:rsid wsp:val=&quot;00227D65&quot;/&gt;&lt;wsp:rsid wsp:val=&quot;00230D72&quot;/&gt;&lt;wsp:rsid wsp:val=&quot;00232550&quot;/&gt;&lt;wsp:rsid wsp:val=&quot;00232B64&quot;/&gt;&lt;wsp:rsid wsp:val=&quot;002373C3&quot;/&gt;&lt;wsp:rsid wsp:val=&quot;00237A4B&quot;/&gt;&lt;wsp:rsid wsp:val=&quot;0024069E&quot;/&gt;&lt;wsp:rsid wsp:val=&quot;00241704&quot;/&gt;&lt;wsp:rsid wsp:val=&quot;00242A8D&quot;/&gt;&lt;wsp:rsid wsp:val=&quot;002439D9&quot;/&gt;&lt;wsp:rsid wsp:val=&quot;00243C1C&quot;/&gt;&lt;wsp:rsid wsp:val=&quot;0024689F&quot;/&gt;&lt;wsp:rsid wsp:val=&quot;00247247&quot;/&gt;&lt;wsp:rsid wsp:val=&quot;00250B69&quot;/&gt;&lt;wsp:rsid wsp:val=&quot;002542A3&quot;/&gt;&lt;wsp:rsid wsp:val=&quot;0025548E&quot;/&gt;&lt;wsp:rsid wsp:val=&quot;00255A8B&quot;/&gt;&lt;wsp:rsid wsp:val=&quot;00255EA8&quot;/&gt;&lt;wsp:rsid wsp:val=&quot;00255F44&quot;/&gt;&lt;wsp:rsid wsp:val=&quot;0025605A&quot;/&gt;&lt;wsp:rsid wsp:val=&quot;00260E91&quot;/&gt;&lt;wsp:rsid wsp:val=&quot;00260F95&quot;/&gt;&lt;wsp:rsid wsp:val=&quot;00261678&quot;/&gt;&lt;wsp:rsid wsp:val=&quot;00261808&quot;/&gt;&lt;wsp:rsid wsp:val=&quot;00262A7D&quot;/&gt;&lt;wsp:rsid wsp:val=&quot;00263D4C&quot;/&gt;&lt;wsp:rsid wsp:val=&quot;00263DEC&quot;/&gt;&lt;wsp:rsid wsp:val=&quot;002645CE&quot;/&gt;&lt;wsp:rsid wsp:val=&quot;00264BA1&quot;/&gt;&lt;wsp:rsid wsp:val=&quot;00265905&quot;/&gt;&lt;wsp:rsid wsp:val=&quot;0026746A&quot;/&gt;&lt;wsp:rsid wsp:val=&quot;00267D7E&quot;/&gt;&lt;wsp:rsid wsp:val=&quot;00270256&quot;/&gt;&lt;wsp:rsid wsp:val=&quot;00270F35&quot;/&gt;&lt;wsp:rsid wsp:val=&quot;002710CE&quot;/&gt;&lt;wsp:rsid wsp:val=&quot;00272029&quot;/&gt;&lt;wsp:rsid wsp:val=&quot;00272484&quot;/&gt;&lt;wsp:rsid wsp:val=&quot;00272EF0&quot;/&gt;&lt;wsp:rsid wsp:val=&quot;002743A6&quot;/&gt;&lt;wsp:rsid wsp:val=&quot;002746BD&quot;/&gt;&lt;wsp:rsid wsp:val=&quot;0027545F&quot;/&gt;&lt;wsp:rsid wsp:val=&quot;00276198&quot;/&gt;&lt;wsp:rsid wsp:val=&quot;00276B25&quot;/&gt;&lt;wsp:rsid wsp:val=&quot;0028037F&quot;/&gt;&lt;wsp:rsid wsp:val=&quot;0028073B&quot;/&gt;&lt;wsp:rsid wsp:val=&quot;002808B0&quot;/&gt;&lt;wsp:rsid wsp:val=&quot;00280A5F&quot;/&gt;&lt;wsp:rsid wsp:val=&quot;00280DFE&quot;/&gt;&lt;wsp:rsid wsp:val=&quot;00281284&quot;/&gt;&lt;wsp:rsid wsp:val=&quot;00281B15&quot;/&gt;&lt;wsp:rsid wsp:val=&quot;002832BE&quot;/&gt;&lt;wsp:rsid wsp:val=&quot;00283E82&quot;/&gt;&lt;wsp:rsid wsp:val=&quot;00284B1A&quot;/&gt;&lt;wsp:rsid wsp:val=&quot;00286021&quot;/&gt;&lt;wsp:rsid wsp:val=&quot;00286313&quot;/&gt;&lt;wsp:rsid wsp:val=&quot;00286E20&quot;/&gt;&lt;wsp:rsid wsp:val=&quot;0028721A&quot;/&gt;&lt;wsp:rsid wsp:val=&quot;00287A75&quot;/&gt;&lt;wsp:rsid wsp:val=&quot;00287B0D&quot;/&gt;&lt;wsp:rsid wsp:val=&quot;00290B06&quot;/&gt;&lt;wsp:rsid wsp:val=&quot;0029192C&quot;/&gt;&lt;wsp:rsid wsp:val=&quot;0029208C&quot;/&gt;&lt;wsp:rsid wsp:val=&quot;00294183&quot;/&gt;&lt;wsp:rsid wsp:val=&quot;00294AE1&quot;/&gt;&lt;wsp:rsid wsp:val=&quot;00294CF1&quot;/&gt;&lt;wsp:rsid wsp:val=&quot;00295AB1&quot;/&gt;&lt;wsp:rsid wsp:val=&quot;00296D39&quot;/&gt;&lt;wsp:rsid wsp:val=&quot;00296D8A&quot;/&gt;&lt;wsp:rsid wsp:val=&quot;002A0D97&quot;/&gt;&lt;wsp:rsid wsp:val=&quot;002A181C&quot;/&gt;&lt;wsp:rsid wsp:val=&quot;002A246C&quot;/&gt;&lt;wsp:rsid wsp:val=&quot;002A2D05&quot;/&gt;&lt;wsp:rsid wsp:val=&quot;002A2DAB&quot;/&gt;&lt;wsp:rsid wsp:val=&quot;002A3BA2&quot;/&gt;&lt;wsp:rsid wsp:val=&quot;002A73A6&quot;/&gt;&lt;wsp:rsid wsp:val=&quot;002A7C47&quot;/&gt;&lt;wsp:rsid wsp:val=&quot;002B01E6&quot;/&gt;&lt;wsp:rsid wsp:val=&quot;002B04A7&quot;/&gt;&lt;wsp:rsid wsp:val=&quot;002B1E2F&quot;/&gt;&lt;wsp:rsid wsp:val=&quot;002B1F2B&quot;/&gt;&lt;wsp:rsid wsp:val=&quot;002B256C&quot;/&gt;&lt;wsp:rsid wsp:val=&quot;002B26C6&quot;/&gt;&lt;wsp:rsid wsp:val=&quot;002B2AD5&quot;/&gt;&lt;wsp:rsid wsp:val=&quot;002B3131&quot;/&gt;&lt;wsp:rsid wsp:val=&quot;002B4014&quot;/&gt;&lt;wsp:rsid wsp:val=&quot;002B4BE5&quot;/&gt;&lt;wsp:rsid wsp:val=&quot;002B4E1B&quot;/&gt;&lt;wsp:rsid wsp:val=&quot;002B53E9&quot;/&gt;&lt;wsp:rsid wsp:val=&quot;002B5DD0&quot;/&gt;&lt;wsp:rsid wsp:val=&quot;002B5F87&quot;/&gt;&lt;wsp:rsid wsp:val=&quot;002B6D26&quot;/&gt;&lt;wsp:rsid wsp:val=&quot;002B706F&quot;/&gt;&lt;wsp:rsid wsp:val=&quot;002B749F&quot;/&gt;&lt;wsp:rsid wsp:val=&quot;002C0CC9&quot;/&gt;&lt;wsp:rsid wsp:val=&quot;002C0F06&quot;/&gt;&lt;wsp:rsid wsp:val=&quot;002C111C&quot;/&gt;&lt;wsp:rsid wsp:val=&quot;002C16B3&quot;/&gt;&lt;wsp:rsid wsp:val=&quot;002C24E2&quot;/&gt;&lt;wsp:rsid wsp:val=&quot;002C36A0&quot;/&gt;&lt;wsp:rsid wsp:val=&quot;002C3AD9&quot;/&gt;&lt;wsp:rsid wsp:val=&quot;002C6D7E&quot;/&gt;&lt;wsp:rsid wsp:val=&quot;002C7B88&quot;/&gt;&lt;wsp:rsid wsp:val=&quot;002D4582&quot;/&gt;&lt;wsp:rsid wsp:val=&quot;002D49FA&quot;/&gt;&lt;wsp:rsid wsp:val=&quot;002D4E3E&quot;/&gt;&lt;wsp:rsid wsp:val=&quot;002D4FB0&quot;/&gt;&lt;wsp:rsid wsp:val=&quot;002E00DB&quot;/&gt;&lt;wsp:rsid wsp:val=&quot;002E0A89&quot;/&gt;&lt;wsp:rsid wsp:val=&quot;002E1175&quot;/&gt;&lt;wsp:rsid wsp:val=&quot;002E2735&quot;/&gt;&lt;wsp:rsid wsp:val=&quot;002E2D8C&quot;/&gt;&lt;wsp:rsid wsp:val=&quot;002E36A8&quot;/&gt;&lt;wsp:rsid wsp:val=&quot;002E4411&quot;/&gt;&lt;wsp:rsid wsp:val=&quot;002E58C9&quot;/&gt;&lt;wsp:rsid wsp:val=&quot;002E69C2&quot;/&gt;&lt;wsp:rsid wsp:val=&quot;002E6A85&quot;/&gt;&lt;wsp:rsid wsp:val=&quot;002E7EE2&quot;/&gt;&lt;wsp:rsid wsp:val=&quot;002F0302&quot;/&gt;&lt;wsp:rsid wsp:val=&quot;002F0534&quot;/&gt;&lt;wsp:rsid wsp:val=&quot;002F07A4&quot;/&gt;&lt;wsp:rsid wsp:val=&quot;002F0855&quot;/&gt;&lt;wsp:rsid wsp:val=&quot;002F0F92&quot;/&gt;&lt;wsp:rsid wsp:val=&quot;002F1036&quot;/&gt;&lt;wsp:rsid wsp:val=&quot;002F16CC&quot;/&gt;&lt;wsp:rsid wsp:val=&quot;002F181C&quot;/&gt;&lt;wsp:rsid wsp:val=&quot;002F23C4&quot;/&gt;&lt;wsp:rsid wsp:val=&quot;002F4FEB&quot;/&gt;&lt;wsp:rsid wsp:val=&quot;002F5132&quot;/&gt;&lt;wsp:rsid wsp:val=&quot;002F691D&quot;/&gt;&lt;wsp:rsid wsp:val=&quot;0030018B&quot;/&gt;&lt;wsp:rsid wsp:val=&quot;003002E0&quot;/&gt;&lt;wsp:rsid wsp:val=&quot;003008B3&quot;/&gt;&lt;wsp:rsid wsp:val=&quot;003016BF&quot;/&gt;&lt;wsp:rsid wsp:val=&quot;00302A86&quot;/&gt;&lt;wsp:rsid wsp:val=&quot;00302C78&quot;/&gt;&lt;wsp:rsid wsp:val=&quot;00303316&quot;/&gt;&lt;wsp:rsid wsp:val=&quot;003058F2&quot;/&gt;&lt;wsp:rsid wsp:val=&quot;00307A24&quot;/&gt;&lt;wsp:rsid wsp:val=&quot;00307EFF&quot;/&gt;&lt;wsp:rsid wsp:val=&quot;00307FE9&quot;/&gt;&lt;wsp:rsid wsp:val=&quot;00312439&quot;/&gt;&lt;wsp:rsid wsp:val=&quot;0031275E&quot;/&gt;&lt;wsp:rsid wsp:val=&quot;00313870&quot;/&gt;&lt;wsp:rsid wsp:val=&quot;00313A24&quot;/&gt;&lt;wsp:rsid wsp:val=&quot;003142C2&quot;/&gt;&lt;wsp:rsid wsp:val=&quot;00314F94&quot;/&gt;&lt;wsp:rsid wsp:val=&quot;00315279&quot;/&gt;&lt;wsp:rsid wsp:val=&quot;0031568C&quot;/&gt;&lt;wsp:rsid wsp:val=&quot;00315B65&quot;/&gt;&lt;wsp:rsid wsp:val=&quot;00315CFC&quot;/&gt;&lt;wsp:rsid wsp:val=&quot;00320A2C&quot;/&gt;&lt;wsp:rsid wsp:val=&quot;003210B8&quot;/&gt;&lt;wsp:rsid wsp:val=&quot;003212F4&quot;/&gt;&lt;wsp:rsid wsp:val=&quot;00321492&quot;/&gt;&lt;wsp:rsid wsp:val=&quot;003217EB&quot;/&gt;&lt;wsp:rsid wsp:val=&quot;00321AD6&quot;/&gt;&lt;wsp:rsid wsp:val=&quot;00322488&quot;/&gt;&lt;wsp:rsid wsp:val=&quot;003226E9&quot;/&gt;&lt;wsp:rsid wsp:val=&quot;00322895&quot;/&gt;&lt;wsp:rsid wsp:val=&quot;00323BA1&quot;/&gt;&lt;wsp:rsid wsp:val=&quot;00324353&quot;/&gt;&lt;wsp:rsid wsp:val=&quot;00327A9A&quot;/&gt;&lt;wsp:rsid wsp:val=&quot;00327C4D&quot;/&gt;&lt;wsp:rsid wsp:val=&quot;00327E67&quot;/&gt;&lt;wsp:rsid wsp:val=&quot;0033166D&quot;/&gt;&lt;wsp:rsid wsp:val=&quot;003318AC&quot;/&gt;&lt;wsp:rsid wsp:val=&quot;00332E35&quot;/&gt;&lt;wsp:rsid wsp:val=&quot;00333B50&quot;/&gt;&lt;wsp:rsid wsp:val=&quot;00333D4C&quot;/&gt;&lt;wsp:rsid wsp:val=&quot;0033418D&quot;/&gt;&lt;wsp:rsid wsp:val=&quot;0033576D&quot;/&gt;&lt;wsp:rsid wsp:val=&quot;00336BCE&quot;/&gt;&lt;wsp:rsid wsp:val=&quot;00337660&quot;/&gt;&lt;wsp:rsid wsp:val=&quot;00337793&quot;/&gt;&lt;wsp:rsid wsp:val=&quot;00337892&quot;/&gt;&lt;wsp:rsid wsp:val=&quot;0033794C&quot;/&gt;&lt;wsp:rsid wsp:val=&quot;00341B54&quot;/&gt;&lt;wsp:rsid wsp:val=&quot;003421E1&quot;/&gt;&lt;wsp:rsid wsp:val=&quot;003433E9&quot;/&gt;&lt;wsp:rsid wsp:val=&quot;003436F4&quot;/&gt;&lt;wsp:rsid wsp:val=&quot;00343D31&quot;/&gt;&lt;wsp:rsid wsp:val=&quot;00344A0C&quot;/&gt;&lt;wsp:rsid wsp:val=&quot;0034528D&quot;/&gt;&lt;wsp:rsid wsp:val=&quot;00345884&quot;/&gt;&lt;wsp:rsid wsp:val=&quot;00345EF5&quot;/&gt;&lt;wsp:rsid wsp:val=&quot;00346FC3&quot;/&gt;&lt;wsp:rsid wsp:val=&quot;00347877&quot;/&gt;&lt;wsp:rsid wsp:val=&quot;00347AC1&quot;/&gt;&lt;wsp:rsid wsp:val=&quot;00350552&quot;/&gt;&lt;wsp:rsid wsp:val=&quot;003510CB&quot;/&gt;&lt;wsp:rsid wsp:val=&quot;003519CE&quot;/&gt;&lt;wsp:rsid wsp:val=&quot;00351B63&quot;/&gt;&lt;wsp:rsid wsp:val=&quot;0035231E&quot;/&gt;&lt;wsp:rsid wsp:val=&quot;0035238D&quot;/&gt;&lt;wsp:rsid wsp:val=&quot;003523ED&quot;/&gt;&lt;wsp:rsid wsp:val=&quot;003529B3&quot;/&gt;&lt;wsp:rsid wsp:val=&quot;00353835&quot;/&gt;&lt;wsp:rsid wsp:val=&quot;003538B3&quot;/&gt;&lt;wsp:rsid wsp:val=&quot;00353E50&quot;/&gt;&lt;wsp:rsid wsp:val=&quot;00354BE7&quot;/&gt;&lt;wsp:rsid wsp:val=&quot;00355C5D&quot;/&gt;&lt;wsp:rsid wsp:val=&quot;00355EA3&quot;/&gt;&lt;wsp:rsid wsp:val=&quot;00357528&quot;/&gt;&lt;wsp:rsid wsp:val=&quot;00360F86&quot;/&gt;&lt;wsp:rsid wsp:val=&quot;00361077&quot;/&gt;&lt;wsp:rsid wsp:val=&quot;00361736&quot;/&gt;&lt;wsp:rsid wsp:val=&quot;00361ED6&quot;/&gt;&lt;wsp:rsid wsp:val=&quot;0036282C&quot;/&gt;&lt;wsp:rsid wsp:val=&quot;00362CAC&quot;/&gt;&lt;wsp:rsid wsp:val=&quot;0036337C&quot;/&gt;&lt;wsp:rsid wsp:val=&quot;00363C8A&quot;/&gt;&lt;wsp:rsid wsp:val=&quot;0036448B&quot;/&gt;&lt;wsp:rsid wsp:val=&quot;00364ECE&quot;/&gt;&lt;wsp:rsid wsp:val=&quot;00365269&quot;/&gt;&lt;wsp:rsid wsp:val=&quot;003655E9&quot;/&gt;&lt;wsp:rsid wsp:val=&quot;003671D4&quot;/&gt;&lt;wsp:rsid wsp:val=&quot;00367222&quot;/&gt;&lt;wsp:rsid wsp:val=&quot;0036749B&quot;/&gt;&lt;wsp:rsid wsp:val=&quot;003712A3&quot;/&gt;&lt;wsp:rsid wsp:val=&quot;0037194F&quot;/&gt;&lt;wsp:rsid wsp:val=&quot;00372564&quot;/&gt;&lt;wsp:rsid wsp:val=&quot;00372BFF&quot;/&gt;&lt;wsp:rsid wsp:val=&quot;0037378B&quot;/&gt;&lt;wsp:rsid wsp:val=&quot;003755FF&quot;/&gt;&lt;wsp:rsid wsp:val=&quot;00375A77&quot;/&gt;&lt;wsp:rsid wsp:val=&quot;00376113&quot;/&gt;&lt;wsp:rsid wsp:val=&quot;00376575&quot;/&gt;&lt;wsp:rsid wsp:val=&quot;00376EF9&quot;/&gt;&lt;wsp:rsid wsp:val=&quot;003776B4&quot;/&gt;&lt;wsp:rsid wsp:val=&quot;00377726&quot;/&gt;&lt;wsp:rsid wsp:val=&quot;00377F32&quot;/&gt;&lt;wsp:rsid wsp:val=&quot;003809A1&quot;/&gt;&lt;wsp:rsid wsp:val=&quot;00380C67&quot;/&gt;&lt;wsp:rsid wsp:val=&quot;00382438&quot;/&gt;&lt;wsp:rsid wsp:val=&quot;003829CF&quot;/&gt;&lt;wsp:rsid wsp:val=&quot;00383F03&quot;/&gt;&lt;wsp:rsid wsp:val=&quot;003840A7&quot;/&gt;&lt;wsp:rsid wsp:val=&quot;003857EA&quot;/&gt;&lt;wsp:rsid wsp:val=&quot;003869E5&quot;/&gt;&lt;wsp:rsid wsp:val=&quot;00390224&quot;/&gt;&lt;wsp:rsid wsp:val=&quot;00393370&quot;/&gt;&lt;wsp:rsid wsp:val=&quot;003940C8&quot;/&gt;&lt;wsp:rsid wsp:val=&quot;0039580D&quot;/&gt;&lt;wsp:rsid wsp:val=&quot;00395E03&quot;/&gt;&lt;wsp:rsid wsp:val=&quot;00396651&quot;/&gt;&lt;wsp:rsid wsp:val=&quot;00396ACC&quot;/&gt;&lt;wsp:rsid wsp:val=&quot;0039787B&quot;/&gt;&lt;wsp:rsid wsp:val=&quot;003A056B&quot;/&gt;&lt;wsp:rsid wsp:val=&quot;003A0E93&quot;/&gt;&lt;wsp:rsid wsp:val=&quot;003A29D2&quot;/&gt;&lt;wsp:rsid wsp:val=&quot;003A395D&quot;/&gt;&lt;wsp:rsid wsp:val=&quot;003A574D&quot;/&gt;&lt;wsp:rsid wsp:val=&quot;003A5BE0&quot;/&gt;&lt;wsp:rsid wsp:val=&quot;003A5C97&quot;/&gt;&lt;wsp:rsid wsp:val=&quot;003A5DCF&quot;/&gt;&lt;wsp:rsid wsp:val=&quot;003A69BB&quot;/&gt;&lt;wsp:rsid wsp:val=&quot;003A6F6C&quot;/&gt;&lt;wsp:rsid wsp:val=&quot;003A7110&quot;/&gt;&lt;wsp:rsid wsp:val=&quot;003B1176&quot;/&gt;&lt;wsp:rsid wsp:val=&quot;003B3177&quot;/&gt;&lt;wsp:rsid wsp:val=&quot;003B335D&quot;/&gt;&lt;wsp:rsid wsp:val=&quot;003B3964&quot;/&gt;&lt;wsp:rsid wsp:val=&quot;003B466A&quot;/&gt;&lt;wsp:rsid wsp:val=&quot;003B5024&quot;/&gt;&lt;wsp:rsid wsp:val=&quot;003B7E43&quot;/&gt;&lt;wsp:rsid wsp:val=&quot;003C02B8&quot;/&gt;&lt;wsp:rsid wsp:val=&quot;003C1479&quot;/&gt;&lt;wsp:rsid wsp:val=&quot;003C1633&quot;/&gt;&lt;wsp:rsid wsp:val=&quot;003C19F2&quot;/&gt;&lt;wsp:rsid wsp:val=&quot;003C271F&quot;/&gt;&lt;wsp:rsid wsp:val=&quot;003C526F&quot;/&gt;&lt;wsp:rsid wsp:val=&quot;003C6DA4&quot;/&gt;&lt;wsp:rsid wsp:val=&quot;003C6E5E&quot;/&gt;&lt;wsp:rsid wsp:val=&quot;003C7377&quot;/&gt;&lt;wsp:rsid wsp:val=&quot;003C77F1&quot;/&gt;&lt;wsp:rsid wsp:val=&quot;003C7C1E&quot;/&gt;&lt;wsp:rsid wsp:val=&quot;003D13A0&quot;/&gt;&lt;wsp:rsid wsp:val=&quot;003D362E&quot;/&gt;&lt;wsp:rsid wsp:val=&quot;003D46CC&quot;/&gt;&lt;wsp:rsid wsp:val=&quot;003D4EF1&quot;/&gt;&lt;wsp:rsid wsp:val=&quot;003D559F&quot;/&gt;&lt;wsp:rsid wsp:val=&quot;003D5A86&quot;/&gt;&lt;wsp:rsid wsp:val=&quot;003D6405&quot;/&gt;&lt;wsp:rsid wsp:val=&quot;003D73B9&quot;/&gt;&lt;wsp:rsid wsp:val=&quot;003D754A&quot;/&gt;&lt;wsp:rsid wsp:val=&quot;003D7720&quot;/&gt;&lt;wsp:rsid wsp:val=&quot;003E0297&quot;/&gt;&lt;wsp:rsid wsp:val=&quot;003E0D18&quot;/&gt;&lt;wsp:rsid wsp:val=&quot;003E437B&quot;/&gt;&lt;wsp:rsid wsp:val=&quot;003E4961&quot;/&gt;&lt;wsp:rsid wsp:val=&quot;003E4A76&quot;/&gt;&lt;wsp:rsid wsp:val=&quot;003E5685&quot;/&gt;&lt;wsp:rsid wsp:val=&quot;003E6207&quot;/&gt;&lt;wsp:rsid wsp:val=&quot;003E6767&quot;/&gt;&lt;wsp:rsid wsp:val=&quot;003E71C1&quot;/&gt;&lt;wsp:rsid wsp:val=&quot;003F13AA&quot;/&gt;&lt;wsp:rsid wsp:val=&quot;003F1AF4&quot;/&gt;&lt;wsp:rsid wsp:val=&quot;003F1C55&quot;/&gt;&lt;wsp:rsid wsp:val=&quot;003F1E80&quot;/&gt;&lt;wsp:rsid wsp:val=&quot;003F2933&quot;/&gt;&lt;wsp:rsid wsp:val=&quot;003F3B72&quot;/&gt;&lt;wsp:rsid wsp:val=&quot;003F3C0C&quot;/&gt;&lt;wsp:rsid wsp:val=&quot;003F3DD3&quot;/&gt;&lt;wsp:rsid wsp:val=&quot;003F3EE2&quot;/&gt;&lt;wsp:rsid wsp:val=&quot;003F3F70&quot;/&gt;&lt;wsp:rsid wsp:val=&quot;003F7B9F&quot;/&gt;&lt;wsp:rsid wsp:val=&quot;00400150&quot;/&gt;&lt;wsp:rsid wsp:val=&quot;00401616&quot;/&gt;&lt;wsp:rsid wsp:val=&quot;00402CD1&quot;/&gt;&lt;wsp:rsid wsp:val=&quot;00403423&quot;/&gt;&lt;wsp:rsid wsp:val=&quot;004034B8&quot;/&gt;&lt;wsp:rsid wsp:val=&quot;00403E44&quot;/&gt;&lt;wsp:rsid wsp:val=&quot;00404197&quot;/&gt;&lt;wsp:rsid wsp:val=&quot;00405965&quot;/&gt;&lt;wsp:rsid wsp:val=&quot;00405DD0&quot;/&gt;&lt;wsp:rsid wsp:val=&quot;00406830&quot;/&gt;&lt;wsp:rsid wsp:val=&quot;00410F98&quot;/&gt;&lt;wsp:rsid wsp:val=&quot;0041169A&quot;/&gt;&lt;wsp:rsid wsp:val=&quot;00412715&quot;/&gt;&lt;wsp:rsid wsp:val=&quot;0041345A&quot;/&gt;&lt;wsp:rsid wsp:val=&quot;004140DA&quot;/&gt;&lt;wsp:rsid wsp:val=&quot;00415655&quot;/&gt;&lt;wsp:rsid wsp:val=&quot;004159EF&quot;/&gt;&lt;wsp:rsid wsp:val=&quot;004161C6&quot;/&gt;&lt;wsp:rsid wsp:val=&quot;00416345&quot;/&gt;&lt;wsp:rsid wsp:val=&quot;0042013E&quot;/&gt;&lt;wsp:rsid wsp:val=&quot;004206E1&quot;/&gt;&lt;wsp:rsid wsp:val=&quot;00420C26&quot;/&gt;&lt;wsp:rsid wsp:val=&quot;00421416&quot;/&gt;&lt;wsp:rsid wsp:val=&quot;00421757&quot;/&gt;&lt;wsp:rsid wsp:val=&quot;00423412&quot;/&gt;&lt;wsp:rsid wsp:val=&quot;0042351F&quot;/&gt;&lt;wsp:rsid wsp:val=&quot;00424703&quot;/&gt;&lt;wsp:rsid wsp:val=&quot;00425F54&quot;/&gt;&lt;wsp:rsid wsp:val=&quot;004268C8&quot;/&gt;&lt;wsp:rsid wsp:val=&quot;00426A2F&quot;/&gt;&lt;wsp:rsid wsp:val=&quot;00426F7A&quot;/&gt;&lt;wsp:rsid wsp:val=&quot;00427B74&quot;/&gt;&lt;wsp:rsid wsp:val=&quot;00427C34&quot;/&gt;&lt;wsp:rsid wsp:val=&quot;004313DA&quot;/&gt;&lt;wsp:rsid wsp:val=&quot;00432996&quot;/&gt;&lt;wsp:rsid wsp:val=&quot;0043450C&quot;/&gt;&lt;wsp:rsid wsp:val=&quot;00434AB7&quot;/&gt;&lt;wsp:rsid wsp:val=&quot;0043677E&quot;/&gt;&lt;wsp:rsid wsp:val=&quot;00436D32&quot;/&gt;&lt;wsp:rsid wsp:val=&quot;00437392&quot;/&gt;&lt;wsp:rsid wsp:val=&quot;00437C33&quot;/&gt;&lt;wsp:rsid wsp:val=&quot;00440751&quot;/&gt;&lt;wsp:rsid wsp:val=&quot;00441996&quot;/&gt;&lt;wsp:rsid wsp:val=&quot;00442C2A&quot;/&gt;&lt;wsp:rsid wsp:val=&quot;00442E7C&quot;/&gt;&lt;wsp:rsid wsp:val=&quot;004437C4&quot;/&gt;&lt;wsp:rsid wsp:val=&quot;00443DD4&quot;/&gt;&lt;wsp:rsid wsp:val=&quot;00444353&quot;/&gt;&lt;wsp:rsid wsp:val=&quot;0044464E&quot;/&gt;&lt;wsp:rsid wsp:val=&quot;00444B0C&quot;/&gt;&lt;wsp:rsid wsp:val=&quot;00445A46&quot;/&gt;&lt;wsp:rsid wsp:val=&quot;00445E25&quot;/&gt;&lt;wsp:rsid wsp:val=&quot;0044764E&quot;/&gt;&lt;wsp:rsid wsp:val=&quot;00451176&quot;/&gt;&lt;wsp:rsid wsp:val=&quot;0045280D&quot;/&gt;&lt;wsp:rsid wsp:val=&quot;00453B07&quot;/&gt;&lt;wsp:rsid wsp:val=&quot;00454B95&quot;/&gt;&lt;wsp:rsid wsp:val=&quot;004558C1&quot;/&gt;&lt;wsp:rsid wsp:val=&quot;004576B3&quot;/&gt;&lt;wsp:rsid wsp:val=&quot;00457AF4&quot;/&gt;&lt;wsp:rsid wsp:val=&quot;0046122C&quot;/&gt;&lt;wsp:rsid wsp:val=&quot;00461862&quot;/&gt;&lt;wsp:rsid wsp:val=&quot;00461CC4&quot;/&gt;&lt;wsp:rsid wsp:val=&quot;004649DB&quot;/&gt;&lt;wsp:rsid wsp:val=&quot;00464F16&quot;/&gt;&lt;wsp:rsid wsp:val=&quot;00465AA5&quot;/&gt;&lt;wsp:rsid wsp:val=&quot;00465C41&quot;/&gt;&lt;wsp:rsid wsp:val=&quot;00466586&quot;/&gt;&lt;wsp:rsid wsp:val=&quot;00467065&quot;/&gt;&lt;wsp:rsid wsp:val=&quot;0047154B&quot;/&gt;&lt;wsp:rsid wsp:val=&quot;0047175B&quot;/&gt;&lt;wsp:rsid wsp:val=&quot;00471B51&quot;/&gt;&lt;wsp:rsid wsp:val=&quot;00471B99&quot;/&gt;&lt;wsp:rsid wsp:val=&quot;00472187&quot;/&gt;&lt;wsp:rsid wsp:val=&quot;004727B6&quot;/&gt;&lt;wsp:rsid wsp:val=&quot;00472BE0&quot;/&gt;&lt;wsp:rsid wsp:val=&quot;00473795&quot;/&gt;&lt;wsp:rsid wsp:val=&quot;00476DA2&quot;/&gt;&lt;wsp:rsid wsp:val=&quot;0047756D&quot;/&gt;&lt;wsp:rsid wsp:val=&quot;00480502&quot;/&gt;&lt;wsp:rsid wsp:val=&quot;00480A3B&quot;/&gt;&lt;wsp:rsid wsp:val=&quot;00480A54&quot;/&gt;&lt;wsp:rsid wsp:val=&quot;00481460&quot;/&gt;&lt;wsp:rsid wsp:val=&quot;00481DB8&quot;/&gt;&lt;wsp:rsid wsp:val=&quot;00482D15&quot;/&gt;&lt;wsp:rsid wsp:val=&quot;00482DEE&quot;/&gt;&lt;wsp:rsid wsp:val=&quot;00483ACA&quot;/&gt;&lt;wsp:rsid wsp:val=&quot;00483FEF&quot;/&gt;&lt;wsp:rsid wsp:val=&quot;00484206&quot;/&gt;&lt;wsp:rsid wsp:val=&quot;004856C8&quot;/&gt;&lt;wsp:rsid wsp:val=&quot;00486659&quot;/&gt;&lt;wsp:rsid wsp:val=&quot;0048680D&quot;/&gt;&lt;wsp:rsid wsp:val=&quot;00486C89&quot;/&gt;&lt;wsp:rsid wsp:val=&quot;0048770D&quot;/&gt;&lt;wsp:rsid wsp:val=&quot;0049194D&quot;/&gt;&lt;wsp:rsid wsp:val=&quot;00491C5E&quot;/&gt;&lt;wsp:rsid wsp:val=&quot;00493456&quot;/&gt;&lt;wsp:rsid wsp:val=&quot;00493735&quot;/&gt;&lt;wsp:rsid wsp:val=&quot;0049502B&quot;/&gt;&lt;wsp:rsid wsp:val=&quot;00495EDF&quot;/&gt;&lt;wsp:rsid wsp:val=&quot;004A068F&quot;/&gt;&lt;wsp:rsid wsp:val=&quot;004A1727&quot;/&gt;&lt;wsp:rsid wsp:val=&quot;004A1C38&quot;/&gt;&lt;wsp:rsid wsp:val=&quot;004A204B&quot;/&gt;&lt;wsp:rsid wsp:val=&quot;004A25D9&quot;/&gt;&lt;wsp:rsid wsp:val=&quot;004A2A64&quot;/&gt;&lt;wsp:rsid wsp:val=&quot;004A2BFF&quot;/&gt;&lt;wsp:rsid wsp:val=&quot;004A3462&quot;/&gt;&lt;wsp:rsid wsp:val=&quot;004A5A5B&quot;/&gt;&lt;wsp:rsid wsp:val=&quot;004B1D39&quot;/&gt;&lt;wsp:rsid wsp:val=&quot;004B2FF7&quot;/&gt;&lt;wsp:rsid wsp:val=&quot;004B3EC7&quot;/&gt;&lt;wsp:rsid wsp:val=&quot;004B6577&quot;/&gt;&lt;wsp:rsid wsp:val=&quot;004B6C53&quot;/&gt;&lt;wsp:rsid wsp:val=&quot;004B77CC&quot;/&gt;&lt;wsp:rsid wsp:val=&quot;004B7FCB&quot;/&gt;&lt;wsp:rsid wsp:val=&quot;004C0979&quot;/&gt;&lt;wsp:rsid wsp:val=&quot;004C1935&quot;/&gt;&lt;wsp:rsid wsp:val=&quot;004C309C&quot;/&gt;&lt;wsp:rsid wsp:val=&quot;004C31CE&quot;/&gt;&lt;wsp:rsid wsp:val=&quot;004C3AE8&quot;/&gt;&lt;wsp:rsid wsp:val=&quot;004C5588&quot;/&gt;&lt;wsp:rsid wsp:val=&quot;004C60D4&quot;/&gt;&lt;wsp:rsid wsp:val=&quot;004C638C&quot;/&gt;&lt;wsp:rsid wsp:val=&quot;004C6E08&quot;/&gt;&lt;wsp:rsid wsp:val=&quot;004D219D&quot;/&gt;&lt;wsp:rsid wsp:val=&quot;004D2242&quot;/&gt;&lt;wsp:rsid wsp:val=&quot;004D30CF&quot;/&gt;&lt;wsp:rsid wsp:val=&quot;004D342F&quot;/&gt;&lt;wsp:rsid wsp:val=&quot;004D360E&quot;/&gt;&lt;wsp:rsid wsp:val=&quot;004D3706&quot;/&gt;&lt;wsp:rsid wsp:val=&quot;004D5496&quot;/&gt;&lt;wsp:rsid wsp:val=&quot;004D58F2&quot;/&gt;&lt;wsp:rsid wsp:val=&quot;004D7263&quot;/&gt;&lt;wsp:rsid wsp:val=&quot;004D744A&quot;/&gt;&lt;wsp:rsid wsp:val=&quot;004E1526&quot;/&gt;&lt;wsp:rsid wsp:val=&quot;004E1A6F&quot;/&gt;&lt;wsp:rsid wsp:val=&quot;004E1DF2&quot;/&gt;&lt;wsp:rsid wsp:val=&quot;004E23D6&quot;/&gt;&lt;wsp:rsid wsp:val=&quot;004E5A14&quot;/&gt;&lt;wsp:rsid wsp:val=&quot;004E6D02&quot;/&gt;&lt;wsp:rsid wsp:val=&quot;004E6E9F&quot;/&gt;&lt;wsp:rsid wsp:val=&quot;004E70D3&quot;/&gt;&lt;wsp:rsid wsp:val=&quot;004E7581&quot;/&gt;&lt;wsp:rsid wsp:val=&quot;004E7B59&quot;/&gt;&lt;wsp:rsid wsp:val=&quot;004F0701&quot;/&gt;&lt;wsp:rsid wsp:val=&quot;004F36B6&quot;/&gt;&lt;wsp:rsid wsp:val=&quot;004F4F82&quot;/&gt;&lt;wsp:rsid wsp:val=&quot;004F547E&quot;/&gt;&lt;wsp:rsid wsp:val=&quot;004F5805&quot;/&gt;&lt;wsp:rsid wsp:val=&quot;004F5DEE&quot;/&gt;&lt;wsp:rsid wsp:val=&quot;004F6D60&quot;/&gt;&lt;wsp:rsid wsp:val=&quot;005004AA&quot;/&gt;&lt;wsp:rsid wsp:val=&quot;00501949&quot;/&gt;&lt;wsp:rsid wsp:val=&quot;005025B2&quot;/&gt;&lt;wsp:rsid wsp:val=&quot;005034A9&quot;/&gt;&lt;wsp:rsid wsp:val=&quot;005038C3&quot;/&gt;&lt;wsp:rsid wsp:val=&quot;00504F9A&quot;/&gt;&lt;wsp:rsid wsp:val=&quot;00504FDF&quot;/&gt;&lt;wsp:rsid wsp:val=&quot;00505072&quot;/&gt;&lt;wsp:rsid wsp:val=&quot;005050C2&quot;/&gt;&lt;wsp:rsid wsp:val=&quot;0050578F&quot;/&gt;&lt;wsp:rsid wsp:val=&quot;00505958&quot;/&gt;&lt;wsp:rsid wsp:val=&quot;00505EC1&quot;/&gt;&lt;wsp:rsid wsp:val=&quot;005062CD&quot;/&gt;&lt;wsp:rsid wsp:val=&quot;0050630E&quot;/&gt;&lt;wsp:rsid wsp:val=&quot;005065B9&quot;/&gt;&lt;wsp:rsid wsp:val=&quot;0051099D&quot;/&gt;&lt;wsp:rsid wsp:val=&quot;00510C33&quot;/&gt;&lt;wsp:rsid wsp:val=&quot;00511EF5&quot;/&gt;&lt;wsp:rsid wsp:val=&quot;0051320D&quot;/&gt;&lt;wsp:rsid wsp:val=&quot;005157AC&quot;/&gt;&lt;wsp:rsid wsp:val=&quot;005162EE&quot;/&gt;&lt;wsp:rsid wsp:val=&quot;005167BB&quot;/&gt;&lt;wsp:rsid wsp:val=&quot;00516AEE&quot;/&gt;&lt;wsp:rsid wsp:val=&quot;00516F39&quot;/&gt;&lt;wsp:rsid wsp:val=&quot;00517320&quot;/&gt;&lt;wsp:rsid wsp:val=&quot;0051748E&quot;/&gt;&lt;wsp:rsid wsp:val=&quot;005175D6&quot;/&gt;&lt;wsp:rsid wsp:val=&quot;00517AF2&quot;/&gt;&lt;wsp:rsid wsp:val=&quot;005201BA&quot;/&gt;&lt;wsp:rsid wsp:val=&quot;005222F0&quot;/&gt;&lt;wsp:rsid wsp:val=&quot;0052252E&quot;/&gt;&lt;wsp:rsid wsp:val=&quot;00523E4F&quot;/&gt;&lt;wsp:rsid wsp:val=&quot;0052593A&quot;/&gt;&lt;wsp:rsid wsp:val=&quot;005267CB&quot;/&gt;&lt;wsp:rsid wsp:val=&quot;00527AEF&quot;/&gt;&lt;wsp:rsid wsp:val=&quot;00531440&quot;/&gt;&lt;wsp:rsid wsp:val=&quot;0053157F&quot;/&gt;&lt;wsp:rsid wsp:val=&quot;00531B06&quot;/&gt;&lt;wsp:rsid wsp:val=&quot;00531D9D&quot;/&gt;&lt;wsp:rsid wsp:val=&quot;00532ACB&quot;/&gt;&lt;wsp:rsid wsp:val=&quot;0053458D&quot;/&gt;&lt;wsp:rsid wsp:val=&quot;00536250&quot;/&gt;&lt;wsp:rsid wsp:val=&quot;0053696F&quot;/&gt;&lt;wsp:rsid wsp:val=&quot;00540337&quot;/&gt;&lt;wsp:rsid wsp:val=&quot;0054041B&quot;/&gt;&lt;wsp:rsid wsp:val=&quot;00540E60&quot;/&gt;&lt;wsp:rsid wsp:val=&quot;00541556&quot;/&gt;&lt;wsp:rsid wsp:val=&quot;00542E83&quot;/&gt;&lt;wsp:rsid wsp:val=&quot;00543D7F&quot;/&gt;&lt;wsp:rsid wsp:val=&quot;00545AB4&quot;/&gt;&lt;wsp:rsid wsp:val=&quot;00545F46&quot;/&gt;&lt;wsp:rsid wsp:val=&quot;0054787B&quot;/&gt;&lt;wsp:rsid wsp:val=&quot;005508A1&quot;/&gt;&lt;wsp:rsid wsp:val=&quot;00550C0D&quot;/&gt;&lt;wsp:rsid wsp:val=&quot;00551655&quot;/&gt;&lt;wsp:rsid wsp:val=&quot;005527BB&quot;/&gt;&lt;wsp:rsid wsp:val=&quot;0055519D&quot;/&gt;&lt;wsp:rsid wsp:val=&quot;005552FC&quot;/&gt;&lt;wsp:rsid wsp:val=&quot;00555594&quot;/&gt;&lt;wsp:rsid wsp:val=&quot;00556ED5&quot;/&gt;&lt;wsp:rsid wsp:val=&quot;00556EFF&quot;/&gt;&lt;wsp:rsid wsp:val=&quot;00560EF2&quot;/&gt;&lt;wsp:rsid wsp:val=&quot;0056190F&quot;/&gt;&lt;wsp:rsid wsp:val=&quot;00561A57&quot;/&gt;&lt;wsp:rsid wsp:val=&quot;00561B44&quot;/&gt;&lt;wsp:rsid wsp:val=&quot;005623A3&quot;/&gt;&lt;wsp:rsid wsp:val=&quot;00562980&quot;/&gt;&lt;wsp:rsid wsp:val=&quot;00562D59&quot;/&gt;&lt;wsp:rsid wsp:val=&quot;005633E1&quot;/&gt;&lt;wsp:rsid wsp:val=&quot;0056357B&quot;/&gt;&lt;wsp:rsid wsp:val=&quot;005635EF&quot;/&gt;&lt;wsp:rsid wsp:val=&quot;00563FC3&quot;/&gt;&lt;wsp:rsid wsp:val=&quot;00564289&quot;/&gt;&lt;wsp:rsid wsp:val=&quot;00564B7B&quot;/&gt;&lt;wsp:rsid wsp:val=&quot;005655AC&quot;/&gt;&lt;wsp:rsid wsp:val=&quot;0056564E&quot;/&gt;&lt;wsp:rsid wsp:val=&quot;00566936&quot;/&gt;&lt;wsp:rsid wsp:val=&quot;005673F9&quot;/&gt;&lt;wsp:rsid wsp:val=&quot;00572359&quot;/&gt;&lt;wsp:rsid wsp:val=&quot;005749C4&quot;/&gt;&lt;wsp:rsid wsp:val=&quot;0057518E&quot;/&gt;&lt;wsp:rsid wsp:val=&quot;005758A4&quot;/&gt;&lt;wsp:rsid wsp:val=&quot;00577382&quot;/&gt;&lt;wsp:rsid wsp:val=&quot;005819CC&quot;/&gt;&lt;wsp:rsid wsp:val=&quot;005829B3&quot;/&gt;&lt;wsp:rsid wsp:val=&quot;0058778F&quot;/&gt;&lt;wsp:rsid wsp:val=&quot;00587EF5&quot;/&gt;&lt;wsp:rsid wsp:val=&quot;00587FA3&quot;/&gt;&lt;wsp:rsid wsp:val=&quot;0059048B&quot;/&gt;&lt;wsp:rsid wsp:val=&quot;005904C7&quot;/&gt;&lt;wsp:rsid wsp:val=&quot;00590A29&quot;/&gt;&lt;wsp:rsid wsp:val=&quot;005917A2&quot;/&gt;&lt;wsp:rsid wsp:val=&quot;00592347&quot;/&gt;&lt;wsp:rsid wsp:val=&quot;00593986&quot;/&gt;&lt;wsp:rsid wsp:val=&quot;005939E2&quot;/&gt;&lt;wsp:rsid wsp:val=&quot;0059466A&quot;/&gt;&lt;wsp:rsid wsp:val=&quot;00594804&quot;/&gt;&lt;wsp:rsid wsp:val=&quot;0059497D&quot;/&gt;&lt;wsp:rsid wsp:val=&quot;00594B1C&quot;/&gt;&lt;wsp:rsid wsp:val=&quot;00595075&quot;/&gt;&lt;wsp:rsid wsp:val=&quot;005959F9&quot;/&gt;&lt;wsp:rsid wsp:val=&quot;00595A67&quot;/&gt;&lt;wsp:rsid wsp:val=&quot;00595D2A&quot;/&gt;&lt;wsp:rsid wsp:val=&quot;00595F57&quot;/&gt;&lt;wsp:rsid wsp:val=&quot;005962FB&quot;/&gt;&lt;wsp:rsid wsp:val=&quot;00596411&quot;/&gt;&lt;wsp:rsid wsp:val=&quot;0059726B&quot;/&gt;&lt;wsp:rsid wsp:val=&quot;005975D0&quot;/&gt;&lt;wsp:rsid wsp:val=&quot;005A069E&quot;/&gt;&lt;wsp:rsid wsp:val=&quot;005A19B7&quot;/&gt;&lt;wsp:rsid wsp:val=&quot;005A1DF0&quot;/&gt;&lt;wsp:rsid wsp:val=&quot;005A2655&quot;/&gt;&lt;wsp:rsid wsp:val=&quot;005A3A19&quot;/&gt;&lt;wsp:rsid wsp:val=&quot;005A3BED&quot;/&gt;&lt;wsp:rsid wsp:val=&quot;005A48A9&quot;/&gt;&lt;wsp:rsid wsp:val=&quot;005A49BB&quot;/&gt;&lt;wsp:rsid wsp:val=&quot;005A4BB5&quot;/&gt;&lt;wsp:rsid wsp:val=&quot;005A6B63&quot;/&gt;&lt;wsp:rsid wsp:val=&quot;005A7093&quot;/&gt;&lt;wsp:rsid wsp:val=&quot;005B060E&quot;/&gt;&lt;wsp:rsid wsp:val=&quot;005B0B3C&quot;/&gt;&lt;wsp:rsid wsp:val=&quot;005B1CC1&quot;/&gt;&lt;wsp:rsid wsp:val=&quot;005B2668&quot;/&gt;&lt;wsp:rsid wsp:val=&quot;005B2E87&quot;/&gt;&lt;wsp:rsid wsp:val=&quot;005B30B0&quot;/&gt;&lt;wsp:rsid wsp:val=&quot;005B54EB&quot;/&gt;&lt;wsp:rsid wsp:val=&quot;005B6273&quot;/&gt;&lt;wsp:rsid wsp:val=&quot;005B670F&quot;/&gt;&lt;wsp:rsid wsp:val=&quot;005B75DE&quot;/&gt;&lt;wsp:rsid wsp:val=&quot;005B7DEE&quot;/&gt;&lt;wsp:rsid wsp:val=&quot;005C0A8A&quot;/&gt;&lt;wsp:rsid wsp:val=&quot;005C15C4&quot;/&gt;&lt;wsp:rsid wsp:val=&quot;005C1CD4&quot;/&gt;&lt;wsp:rsid wsp:val=&quot;005C1F83&quot;/&gt;&lt;wsp:rsid wsp:val=&quot;005C35E7&quot;/&gt;&lt;wsp:rsid wsp:val=&quot;005C6AA8&quot;/&gt;&lt;wsp:rsid wsp:val=&quot;005C6DB0&quot;/&gt;&lt;wsp:rsid wsp:val=&quot;005C74ED&quot;/&gt;&lt;wsp:rsid wsp:val=&quot;005C7A9A&quot;/&gt;&lt;wsp:rsid wsp:val=&quot;005D024D&quot;/&gt;&lt;wsp:rsid wsp:val=&quot;005D037A&quot;/&gt;&lt;wsp:rsid wsp:val=&quot;005D0395&quot;/&gt;&lt;wsp:rsid wsp:val=&quot;005D125B&quot;/&gt;&lt;wsp:rsid wsp:val=&quot;005D128C&quot;/&gt;&lt;wsp:rsid wsp:val=&quot;005D1405&quot;/&gt;&lt;wsp:rsid wsp:val=&quot;005D1AE9&quot;/&gt;&lt;wsp:rsid wsp:val=&quot;005D2B42&quot;/&gt;&lt;wsp:rsid wsp:val=&quot;005D2E02&quot;/&gt;&lt;wsp:rsid wsp:val=&quot;005D654B&quot;/&gt;&lt;wsp:rsid wsp:val=&quot;005D68A0&quot;/&gt;&lt;wsp:rsid wsp:val=&quot;005D71F7&quot;/&gt;&lt;wsp:rsid wsp:val=&quot;005E1B5F&quot;/&gt;&lt;wsp:rsid wsp:val=&quot;005E2424&quot;/&gt;&lt;wsp:rsid wsp:val=&quot;005E28C4&quot;/&gt;&lt;wsp:rsid wsp:val=&quot;005E4197&quot;/&gt;&lt;wsp:rsid wsp:val=&quot;005E42E6&quot;/&gt;&lt;wsp:rsid wsp:val=&quot;005E5821&quot;/&gt;&lt;wsp:rsid wsp:val=&quot;005E6C60&quot;/&gt;&lt;wsp:rsid wsp:val=&quot;005E769E&quot;/&gt;&lt;wsp:rsid wsp:val=&quot;005E7E59&quot;/&gt;&lt;wsp:rsid wsp:val=&quot;005F301F&quot;/&gt;&lt;wsp:rsid wsp:val=&quot;005F305B&quot;/&gt;&lt;wsp:rsid wsp:val=&quot;005F33C0&quot;/&gt;&lt;wsp:rsid wsp:val=&quot;005F46E7&quot;/&gt;&lt;wsp:rsid wsp:val=&quot;005F60A1&quot;/&gt;&lt;wsp:rsid wsp:val=&quot;005F6AFF&quot;/&gt;&lt;wsp:rsid wsp:val=&quot;005F7E65&quot;/&gt;&lt;wsp:rsid wsp:val=&quot;00601301&quot;/&gt;&lt;wsp:rsid wsp:val=&quot;0060196C&quot;/&gt;&lt;wsp:rsid wsp:val=&quot;00601BF2&quot;/&gt;&lt;wsp:rsid wsp:val=&quot;0060211B&quot;/&gt;&lt;wsp:rsid wsp:val=&quot;006024B3&quot;/&gt;&lt;wsp:rsid wsp:val=&quot;006027F0&quot;/&gt;&lt;wsp:rsid wsp:val=&quot;00604556&quot;/&gt;&lt;wsp:rsid wsp:val=&quot;006049A8&quot;/&gt;&lt;wsp:rsid wsp:val=&quot;00605459&quot;/&gt;&lt;wsp:rsid wsp:val=&quot;0060610F&quot;/&gt;&lt;wsp:rsid wsp:val=&quot;00606BEF&quot;/&gt;&lt;wsp:rsid wsp:val=&quot;006071B5&quot;/&gt;&lt;wsp:rsid wsp:val=&quot;0060727C&quot;/&gt;&lt;wsp:rsid wsp:val=&quot;0060790F&quot;/&gt;&lt;wsp:rsid wsp:val=&quot;0061098F&quot;/&gt;&lt;wsp:rsid wsp:val=&quot;006111B6&quot;/&gt;&lt;wsp:rsid wsp:val=&quot;00611882&quot;/&gt;&lt;wsp:rsid wsp:val=&quot;006128F5&quot;/&gt;&lt;wsp:rsid wsp:val=&quot;00614E69&quot;/&gt;&lt;wsp:rsid wsp:val=&quot;006154D6&quot;/&gt;&lt;wsp:rsid wsp:val=&quot;006154F0&quot;/&gt;&lt;wsp:rsid wsp:val=&quot;006160B7&quot;/&gt;&lt;wsp:rsid wsp:val=&quot;00616851&quot;/&gt;&lt;wsp:rsid wsp:val=&quot;006172A8&quot;/&gt;&lt;wsp:rsid wsp:val=&quot;00620230&quot;/&gt;&lt;wsp:rsid wsp:val=&quot;006209E0&quot;/&gt;&lt;wsp:rsid wsp:val=&quot;00621AB2&quot;/&gt;&lt;wsp:rsid wsp:val=&quot;00621AD9&quot;/&gt;&lt;wsp:rsid wsp:val=&quot;006220C8&quot;/&gt;&lt;wsp:rsid wsp:val=&quot;0062278B&quot;/&gt;&lt;wsp:rsid wsp:val=&quot;006253C8&quot;/&gt;&lt;wsp:rsid wsp:val=&quot;006261F4&quot;/&gt;&lt;wsp:rsid wsp:val=&quot;00626E51&quot;/&gt;&lt;wsp:rsid wsp:val=&quot;00627A3A&quot;/&gt;&lt;wsp:rsid wsp:val=&quot;00630085&quot;/&gt;&lt;wsp:rsid wsp:val=&quot;0063211D&quot;/&gt;&lt;wsp:rsid wsp:val=&quot;00632B10&quot;/&gt;&lt;wsp:rsid wsp:val=&quot;00632C2C&quot;/&gt;&lt;wsp:rsid wsp:val=&quot;006350D8&quot;/&gt;&lt;wsp:rsid wsp:val=&quot;00636AA9&quot;/&gt;&lt;wsp:rsid wsp:val=&quot;00636E34&quot;/&gt;&lt;wsp:rsid wsp:val=&quot;00636F3A&quot;/&gt;&lt;wsp:rsid wsp:val=&quot;0063730F&quot;/&gt;&lt;wsp:rsid wsp:val=&quot;006377B4&quot;/&gt;&lt;wsp:rsid wsp:val=&quot;006403E1&quot;/&gt;&lt;wsp:rsid wsp:val=&quot;0064109B&quot;/&gt;&lt;wsp:rsid wsp:val=&quot;00641C85&quot;/&gt;&lt;wsp:rsid wsp:val=&quot;00642DA5&quot;/&gt;&lt;wsp:rsid wsp:val=&quot;006432B3&quot;/&gt;&lt;wsp:rsid wsp:val=&quot;006442A0&quot;/&gt;&lt;wsp:rsid wsp:val=&quot;00644B41&quot;/&gt;&lt;wsp:rsid wsp:val=&quot;00645A95&quot;/&gt;&lt;wsp:rsid wsp:val=&quot;00645C04&quot;/&gt;&lt;wsp:rsid wsp:val=&quot;00645F52&quot;/&gt;&lt;wsp:rsid wsp:val=&quot;0064694D&quot;/&gt;&lt;wsp:rsid wsp:val=&quot;00646DCD&quot;/&gt;&lt;wsp:rsid wsp:val=&quot;00647637&quot;/&gt;&lt;wsp:rsid wsp:val=&quot;006518C1&quot;/&gt;&lt;wsp:rsid wsp:val=&quot;00651A73&quot;/&gt;&lt;wsp:rsid wsp:val=&quot;00652DB4&quot;/&gt;&lt;wsp:rsid wsp:val=&quot;00652E75&quot;/&gt;&lt;wsp:rsid wsp:val=&quot;00652E9D&quot;/&gt;&lt;wsp:rsid wsp:val=&quot;00653026&quot;/&gt;&lt;wsp:rsid wsp:val=&quot;00653BEE&quot;/&gt;&lt;wsp:rsid wsp:val=&quot;00654045&quot;/&gt;&lt;wsp:rsid wsp:val=&quot;0065428C&quot;/&gt;&lt;wsp:rsid wsp:val=&quot;006542ED&quot;/&gt;&lt;wsp:rsid wsp:val=&quot;00654416&quot;/&gt;&lt;wsp:rsid wsp:val=&quot;0065453E&quot;/&gt;&lt;wsp:rsid wsp:val=&quot;006547B5&quot;/&gt;&lt;wsp:rsid wsp:val=&quot;00656822&quot;/&gt;&lt;wsp:rsid wsp:val=&quot;0065701A&quot;/&gt;&lt;wsp:rsid wsp:val=&quot;006572C8&quot;/&gt;&lt;wsp:rsid wsp:val=&quot;00660E1A&quot;/&gt;&lt;wsp:rsid wsp:val=&quot;00661062&quot;/&gt;&lt;wsp:rsid wsp:val=&quot;006613F7&quot;/&gt;&lt;wsp:rsid wsp:val=&quot;0066221F&quot;/&gt;&lt;wsp:rsid wsp:val=&quot;006622FF&quot;/&gt;&lt;wsp:rsid wsp:val=&quot;00662830&quot;/&gt;&lt;wsp:rsid wsp:val=&quot;00662D62&quot;/&gt;&lt;wsp:rsid wsp:val=&quot;006635D6&quot;/&gt;&lt;wsp:rsid wsp:val=&quot;0066382C&quot;/&gt;&lt;wsp:rsid wsp:val=&quot;00663A5F&quot;/&gt;&lt;wsp:rsid wsp:val=&quot;00663ABE&quot;/&gt;&lt;wsp:rsid wsp:val=&quot;006641D7&quot;/&gt;&lt;wsp:rsid wsp:val=&quot;00664A3C&quot;/&gt;&lt;wsp:rsid wsp:val=&quot;00665BB1&quot;/&gt;&lt;wsp:rsid wsp:val=&quot;00665FD6&quot;/&gt;&lt;wsp:rsid wsp:val=&quot;00666CC3&quot;/&gt;&lt;wsp:rsid wsp:val=&quot;00667CD2&quot;/&gt;&lt;wsp:rsid wsp:val=&quot;00671416&quot;/&gt;&lt;wsp:rsid wsp:val=&quot;006723C9&quot;/&gt;&lt;wsp:rsid wsp:val=&quot;006740C8&quot;/&gt;&lt;wsp:rsid wsp:val=&quot;00674180&quot;/&gt;&lt;wsp:rsid wsp:val=&quot;00674399&quot;/&gt;&lt;wsp:rsid wsp:val=&quot;0067463D&quot;/&gt;&lt;wsp:rsid wsp:val=&quot;00675EB6&quot;/&gt;&lt;wsp:rsid wsp:val=&quot;00676FBE&quot;/&gt;&lt;wsp:rsid wsp:val=&quot;00680763&quot;/&gt;&lt;wsp:rsid wsp:val=&quot;00680DF8&quot;/&gt;&lt;wsp:rsid wsp:val=&quot;006820BC&quot;/&gt;&lt;wsp:rsid wsp:val=&quot;00682926&quot;/&gt;&lt;wsp:rsid wsp:val=&quot;0068402F&quot;/&gt;&lt;wsp:rsid wsp:val=&quot;0068456B&quot;/&gt;&lt;wsp:rsid wsp:val=&quot;006849A9&quot;/&gt;&lt;wsp:rsid wsp:val=&quot;006856B8&quot;/&gt;&lt;wsp:rsid wsp:val=&quot;00685C8B&quot;/&gt;&lt;wsp:rsid wsp:val=&quot;00686486&quot;/&gt;&lt;wsp:rsid wsp:val=&quot;00686E4C&quot;/&gt;&lt;wsp:rsid wsp:val=&quot;00690814&quot;/&gt;&lt;wsp:rsid wsp:val=&quot;00691A5E&quot;/&gt;&lt;wsp:rsid wsp:val=&quot;00691C28&quot;/&gt;&lt;wsp:rsid wsp:val=&quot;00692EAF&quot;/&gt;&lt;wsp:rsid wsp:val=&quot;006961E6&quot;/&gt;&lt;wsp:rsid wsp:val=&quot;00696FE2&quot;/&gt;&lt;wsp:rsid wsp:val=&quot;00697384&quot;/&gt;&lt;wsp:rsid wsp:val=&quot;006978B1&quot;/&gt;&lt;wsp:rsid wsp:val=&quot;006A3466&quot;/&gt;&lt;wsp:rsid wsp:val=&quot;006A34D2&quot;/&gt;&lt;wsp:rsid wsp:val=&quot;006A44A1&quot;/&gt;&lt;wsp:rsid wsp:val=&quot;006A47CE&quot;/&gt;&lt;wsp:rsid wsp:val=&quot;006A62F6&quot;/&gt;&lt;wsp:rsid wsp:val=&quot;006A6D16&quot;/&gt;&lt;wsp:rsid wsp:val=&quot;006A7267&quot;/&gt;&lt;wsp:rsid wsp:val=&quot;006A726D&quot;/&gt;&lt;wsp:rsid wsp:val=&quot;006A7AC0&quot;/&gt;&lt;wsp:rsid wsp:val=&quot;006A7F80&quot;/&gt;&lt;wsp:rsid wsp:val=&quot;006B0570&quot;/&gt;&lt;wsp:rsid wsp:val=&quot;006B0C71&quot;/&gt;&lt;wsp:rsid wsp:val=&quot;006B1056&quot;/&gt;&lt;wsp:rsid wsp:val=&quot;006B23A4&quot;/&gt;&lt;wsp:rsid wsp:val=&quot;006B28F8&quot;/&gt;&lt;wsp:rsid wsp:val=&quot;006B574A&quot;/&gt;&lt;wsp:rsid wsp:val=&quot;006B5C92&quot;/&gt;&lt;wsp:rsid wsp:val=&quot;006B6D94&quot;/&gt;&lt;wsp:rsid wsp:val=&quot;006C0861&quot;/&gt;&lt;wsp:rsid wsp:val=&quot;006C08C0&quot;/&gt;&lt;wsp:rsid wsp:val=&quot;006C11B9&quot;/&gt;&lt;wsp:rsid wsp:val=&quot;006C1610&quot;/&gt;&lt;wsp:rsid wsp:val=&quot;006C1D8E&quot;/&gt;&lt;wsp:rsid wsp:val=&quot;006C231B&quot;/&gt;&lt;wsp:rsid wsp:val=&quot;006C3A56&quot;/&gt;&lt;wsp:rsid wsp:val=&quot;006C3ABF&quot;/&gt;&lt;wsp:rsid wsp:val=&quot;006C5260&quot;/&gt;&lt;wsp:rsid wsp:val=&quot;006C63CB&quot;/&gt;&lt;wsp:rsid wsp:val=&quot;006C668D&quot;/&gt;&lt;wsp:rsid wsp:val=&quot;006C6CD3&quot;/&gt;&lt;wsp:rsid wsp:val=&quot;006C6FB9&quot;/&gt;&lt;wsp:rsid wsp:val=&quot;006C7821&quot;/&gt;&lt;wsp:rsid wsp:val=&quot;006C7B2B&quot;/&gt;&lt;wsp:rsid wsp:val=&quot;006D085D&quot;/&gt;&lt;wsp:rsid wsp:val=&quot;006D179E&quot;/&gt;&lt;wsp:rsid wsp:val=&quot;006D2F4A&quot;/&gt;&lt;wsp:rsid wsp:val=&quot;006D454C&quot;/&gt;&lt;wsp:rsid wsp:val=&quot;006D4B53&quot;/&gt;&lt;wsp:rsid wsp:val=&quot;006D5E4F&quot;/&gt;&lt;wsp:rsid wsp:val=&quot;006D5FF5&quot;/&gt;&lt;wsp:rsid wsp:val=&quot;006D64B0&quot;/&gt;&lt;wsp:rsid wsp:val=&quot;006E0F68&quot;/&gt;&lt;wsp:rsid wsp:val=&quot;006E1C81&quot;/&gt;&lt;wsp:rsid wsp:val=&quot;006E287B&quot;/&gt;&lt;wsp:rsid wsp:val=&quot;006E436D&quot;/&gt;&lt;wsp:rsid wsp:val=&quot;006E5854&quot;/&gt;&lt;wsp:rsid wsp:val=&quot;006E5C39&quot;/&gt;&lt;wsp:rsid wsp:val=&quot;006E5C86&quot;/&gt;&lt;wsp:rsid wsp:val=&quot;006E5D6C&quot;/&gt;&lt;wsp:rsid wsp:val=&quot;006E6A36&quot;/&gt;&lt;wsp:rsid wsp:val=&quot;006E6A41&quot;/&gt;&lt;wsp:rsid wsp:val=&quot;006E7E9F&quot;/&gt;&lt;wsp:rsid wsp:val=&quot;006E7FA4&quot;/&gt;&lt;wsp:rsid wsp:val=&quot;006F33B6&quot;/&gt;&lt;wsp:rsid wsp:val=&quot;006F4981&quot;/&gt;&lt;wsp:rsid wsp:val=&quot;006F4BD6&quot;/&gt;&lt;wsp:rsid wsp:val=&quot;006F5728&quot;/&gt;&lt;wsp:rsid wsp:val=&quot;006F5F90&quot;/&gt;&lt;wsp:rsid wsp:val=&quot;006F602E&quot;/&gt;&lt;wsp:rsid wsp:val=&quot;006F6F1C&quot;/&gt;&lt;wsp:rsid wsp:val=&quot;007010D1&quot;/&gt;&lt;wsp:rsid wsp:val=&quot;00701219&quot;/&gt;&lt;wsp:rsid wsp:val=&quot;0070289B&quot;/&gt;&lt;wsp:rsid wsp:val=&quot;00702FFD&quot;/&gt;&lt;wsp:rsid wsp:val=&quot;00703058&quot;/&gt;&lt;wsp:rsid wsp:val=&quot;0070434E&quot;/&gt;&lt;wsp:rsid wsp:val=&quot;00704A60&quot;/&gt;&lt;wsp:rsid wsp:val=&quot;00705629&quot;/&gt;&lt;wsp:rsid wsp:val=&quot;00705654&quot;/&gt;&lt;wsp:rsid wsp:val=&quot;00705706&quot;/&gt;&lt;wsp:rsid wsp:val=&quot;00706971&quot;/&gt;&lt;wsp:rsid wsp:val=&quot;00707DA8&quot;/&gt;&lt;wsp:rsid wsp:val=&quot;00707E94&quot;/&gt;&lt;wsp:rsid wsp:val=&quot;00710524&quot;/&gt;&lt;wsp:rsid wsp:val=&quot;00710A22&quot;/&gt;&lt;wsp:rsid wsp:val=&quot;007136EB&quot;/&gt;&lt;wsp:rsid wsp:val=&quot;00715C51&quot;/&gt;&lt;wsp:rsid wsp:val=&quot;00716844&quot;/&gt;&lt;wsp:rsid wsp:val=&quot;00716CB8&quot;/&gt;&lt;wsp:rsid wsp:val=&quot;00716DF5&quot;/&gt;&lt;wsp:rsid wsp:val=&quot;00716F5A&quot;/&gt;&lt;wsp:rsid wsp:val=&quot;007174E9&quot;/&gt;&lt;wsp:rsid wsp:val=&quot;007208B4&quot;/&gt;&lt;wsp:rsid wsp:val=&quot;0072129E&quot;/&gt;&lt;wsp:rsid wsp:val=&quot;00721D44&quot;/&gt;&lt;wsp:rsid wsp:val=&quot;0072232E&quot;/&gt;&lt;wsp:rsid wsp:val=&quot;0072254A&quot;/&gt;&lt;wsp:rsid wsp:val=&quot;007226DE&quot;/&gt;&lt;wsp:rsid wsp:val=&quot;00724830&quot;/&gt;&lt;wsp:rsid wsp:val=&quot;00724D46&quot;/&gt;&lt;wsp:rsid wsp:val=&quot;007254AB&quot;/&gt;&lt;wsp:rsid wsp:val=&quot;00725BD3&quot;/&gt;&lt;wsp:rsid wsp:val=&quot;0072656D&quot;/&gt;&lt;wsp:rsid wsp:val=&quot;00727071&quot;/&gt;&lt;wsp:rsid wsp:val=&quot;00731A1E&quot;/&gt;&lt;wsp:rsid wsp:val=&quot;00731C5F&quot;/&gt;&lt;wsp:rsid wsp:val=&quot;0073228B&quot;/&gt;&lt;wsp:rsid wsp:val=&quot;00733932&quot;/&gt;&lt;wsp:rsid wsp:val=&quot;00733D01&quot;/&gt;&lt;wsp:rsid wsp:val=&quot;00734A68&quot;/&gt;&lt;wsp:rsid wsp:val=&quot;00734CA7&quot;/&gt;&lt;wsp:rsid wsp:val=&quot;00734F18&quot;/&gt;&lt;wsp:rsid wsp:val=&quot;00736425&quot;/&gt;&lt;wsp:rsid wsp:val=&quot;00737214&quot;/&gt;&lt;wsp:rsid wsp:val=&quot;007374DB&quot;/&gt;&lt;wsp:rsid wsp:val=&quot;0074036A&quot;/&gt;&lt;wsp:rsid wsp:val=&quot;007403A4&quot;/&gt;&lt;wsp:rsid wsp:val=&quot;00740DDA&quot;/&gt;&lt;wsp:rsid wsp:val=&quot;0074180F&quot;/&gt;&lt;wsp:rsid wsp:val=&quot;00743223&quot;/&gt;&lt;wsp:rsid wsp:val=&quot;007432EC&quot;/&gt;&lt;wsp:rsid wsp:val=&quot;00743F19&quot;/&gt;&lt;wsp:rsid wsp:val=&quot;00744F59&quot;/&gt;&lt;wsp:rsid wsp:val=&quot;007462A2&quot;/&gt;&lt;wsp:rsid wsp:val=&quot;00746D5B&quot;/&gt;&lt;wsp:rsid wsp:val=&quot;00747D99&quot;/&gt;&lt;wsp:rsid wsp:val=&quot;007509F8&quot;/&gt;&lt;wsp:rsid wsp:val=&quot;00751020&quot;/&gt;&lt;wsp:rsid wsp:val=&quot;007518A8&quot;/&gt;&lt;wsp:rsid wsp:val=&quot;00754E6A&quot;/&gt;&lt;wsp:rsid wsp:val=&quot;007554B1&quot;/&gt;&lt;wsp:rsid wsp:val=&quot;00755A54&quot;/&gt;&lt;wsp:rsid wsp:val=&quot;00756C14&quot;/&gt;&lt;wsp:rsid wsp:val=&quot;00756CF4&quot;/&gt;&lt;wsp:rsid wsp:val=&quot;00757AF5&quot;/&gt;&lt;wsp:rsid wsp:val=&quot;007602E5&quot;/&gt;&lt;wsp:rsid wsp:val=&quot;00761606&quot;/&gt;&lt;wsp:rsid wsp:val=&quot;007643CE&quot;/&gt;&lt;wsp:rsid wsp:val=&quot;0076442E&quot;/&gt;&lt;wsp:rsid wsp:val=&quot;00764439&quot;/&gt;&lt;wsp:rsid wsp:val=&quot;0076594F&quot;/&gt;&lt;wsp:rsid wsp:val=&quot;00766934&quot;/&gt;&lt;wsp:rsid wsp:val=&quot;007700C0&quot;/&gt;&lt;wsp:rsid wsp:val=&quot;007702DE&quot;/&gt;&lt;wsp:rsid wsp:val=&quot;007711A1&quot;/&gt;&lt;wsp:rsid wsp:val=&quot;007720F0&quot;/&gt;&lt;wsp:rsid wsp:val=&quot;007723B3&quot;/&gt;&lt;wsp:rsid wsp:val=&quot;007749DA&quot;/&gt;&lt;wsp:rsid wsp:val=&quot;00775024&quot;/&gt;&lt;wsp:rsid wsp:val=&quot;007754C1&quot;/&gt;&lt;wsp:rsid wsp:val=&quot;00775990&quot;/&gt;&lt;wsp:rsid wsp:val=&quot;0077658A&quot;/&gt;&lt;wsp:rsid wsp:val=&quot;00777154&quot;/&gt;&lt;wsp:rsid wsp:val=&quot;00777731&quot;/&gt;&lt;wsp:rsid wsp:val=&quot;00780097&quot;/&gt;&lt;wsp:rsid wsp:val=&quot;00780A19&quot;/&gt;&lt;wsp:rsid wsp:val=&quot;00780E31&quot;/&gt;&lt;wsp:rsid wsp:val=&quot;00781343&quot;/&gt;&lt;wsp:rsid wsp:val=&quot;00781812&quot;/&gt;&lt;wsp:rsid wsp:val=&quot;00781842&quot;/&gt;&lt;wsp:rsid wsp:val=&quot;00781EFB&quot;/&gt;&lt;wsp:rsid wsp:val=&quot;00782748&quot;/&gt;&lt;wsp:rsid wsp:val=&quot;0078296F&quot;/&gt;&lt;wsp:rsid wsp:val=&quot;00782C3F&quot;/&gt;&lt;wsp:rsid wsp:val=&quot;007841D8&quot;/&gt;&lt;wsp:rsid wsp:val=&quot;00787AA9&quot;/&gt;&lt;wsp:rsid wsp:val=&quot;00791209&quot;/&gt;&lt;wsp:rsid wsp:val=&quot;00791540&quot;/&gt;&lt;wsp:rsid wsp:val=&quot;007918A5&quot;/&gt;&lt;wsp:rsid wsp:val=&quot;00792C87&quot;/&gt;&lt;wsp:rsid wsp:val=&quot;00792E96&quot;/&gt;&lt;wsp:rsid wsp:val=&quot;007930B4&quot;/&gt;&lt;wsp:rsid wsp:val=&quot;00794E88&quot;/&gt;&lt;wsp:rsid wsp:val=&quot;007958A1&quot;/&gt;&lt;wsp:rsid wsp:val=&quot;00796F94&quot;/&gt;&lt;wsp:rsid wsp:val=&quot;0079762E&quot;/&gt;&lt;wsp:rsid wsp:val=&quot;007A0882&quot;/&gt;&lt;wsp:rsid wsp:val=&quot;007A1C81&quot;/&gt;&lt;wsp:rsid wsp:val=&quot;007A211F&quot;/&gt;&lt;wsp:rsid wsp:val=&quot;007A2226&quot;/&gt;&lt;wsp:rsid wsp:val=&quot;007A2513&quot;/&gt;&lt;wsp:rsid wsp:val=&quot;007A2AA1&quot;/&gt;&lt;wsp:rsid wsp:val=&quot;007A40FD&quot;/&gt;&lt;wsp:rsid wsp:val=&quot;007A5326&quot;/&gt;&lt;wsp:rsid wsp:val=&quot;007A5902&quot;/&gt;&lt;wsp:rsid wsp:val=&quot;007A5F41&quot;/&gt;&lt;wsp:rsid wsp:val=&quot;007A6F04&quot;/&gt;&lt;wsp:rsid wsp:val=&quot;007A7CCA&quot;/&gt;&lt;wsp:rsid wsp:val=&quot;007B0887&quot;/&gt;&lt;wsp:rsid wsp:val=&quot;007B1112&quot;/&gt;&lt;wsp:rsid wsp:val=&quot;007B38D3&quot;/&gt;&lt;wsp:rsid wsp:val=&quot;007B543F&quot;/&gt;&lt;wsp:rsid wsp:val=&quot;007B5DFF&quot;/&gt;&lt;wsp:rsid wsp:val=&quot;007B63AE&quot;/&gt;&lt;wsp:rsid wsp:val=&quot;007C001B&quot;/&gt;&lt;wsp:rsid wsp:val=&quot;007C2359&quot;/&gt;&lt;wsp:rsid wsp:val=&quot;007C2549&quot;/&gt;&lt;wsp:rsid wsp:val=&quot;007C2614&quot;/&gt;&lt;wsp:rsid wsp:val=&quot;007C4E6F&quot;/&gt;&lt;wsp:rsid wsp:val=&quot;007C7A5F&quot;/&gt;&lt;wsp:rsid wsp:val=&quot;007C7E04&quot;/&gt;&lt;wsp:rsid wsp:val=&quot;007C7EC0&quot;/&gt;&lt;wsp:rsid wsp:val=&quot;007D015D&quot;/&gt;&lt;wsp:rsid wsp:val=&quot;007D0CFC&quot;/&gt;&lt;wsp:rsid wsp:val=&quot;007D459E&quot;/&gt;&lt;wsp:rsid wsp:val=&quot;007D4737&quot;/&gt;&lt;wsp:rsid wsp:val=&quot;007D4B7C&quot;/&gt;&lt;wsp:rsid wsp:val=&quot;007D57A1&quot;/&gt;&lt;wsp:rsid wsp:val=&quot;007D6EED&quot;/&gt;&lt;wsp:rsid wsp:val=&quot;007E0B2D&quot;/&gt;&lt;wsp:rsid wsp:val=&quot;007E22B8&quot;/&gt;&lt;wsp:rsid wsp:val=&quot;007E4735&quot;/&gt;&lt;wsp:rsid wsp:val=&quot;007E4EAF&quot;/&gt;&lt;wsp:rsid wsp:val=&quot;007E4F81&quot;/&gt;&lt;wsp:rsid wsp:val=&quot;007E6589&quot;/&gt;&lt;wsp:rsid wsp:val=&quot;007E6C5B&quot;/&gt;&lt;wsp:rsid wsp:val=&quot;007E79B1&quot;/&gt;&lt;wsp:rsid wsp:val=&quot;007E7E63&quot;/&gt;&lt;wsp:rsid wsp:val=&quot;007F1B11&quot;/&gt;&lt;wsp:rsid wsp:val=&quot;007F2721&quot;/&gt;&lt;wsp:rsid wsp:val=&quot;007F2C48&quot;/&gt;&lt;wsp:rsid wsp:val=&quot;007F3629&quot;/&gt;&lt;wsp:rsid wsp:val=&quot;007F36F1&quot;/&gt;&lt;wsp:rsid wsp:val=&quot;007F3839&quot;/&gt;&lt;wsp:rsid wsp:val=&quot;007F38A9&quot;/&gt;&lt;wsp:rsid wsp:val=&quot;007F509C&quot;/&gt;&lt;wsp:rsid wsp:val=&quot;007F5C44&quot;/&gt;&lt;wsp:rsid wsp:val=&quot;007F7632&quot;/&gt;&lt;wsp:rsid wsp:val=&quot;00800034&quot;/&gt;&lt;wsp:rsid wsp:val=&quot;008004F5&quot;/&gt;&lt;wsp:rsid wsp:val=&quot;00803ECC&quot;/&gt;&lt;wsp:rsid wsp:val=&quot;00806417&quot;/&gt;&lt;wsp:rsid wsp:val=&quot;00806D11&quot;/&gt;&lt;wsp:rsid wsp:val=&quot;00810A97&quot;/&gt;&lt;wsp:rsid wsp:val=&quot;00810B1E&quot;/&gt;&lt;wsp:rsid wsp:val=&quot;00810C8C&quot;/&gt;&lt;wsp:rsid wsp:val=&quot;00811487&quot;/&gt;&lt;wsp:rsid wsp:val=&quot;008114DD&quot;/&gt;&lt;wsp:rsid wsp:val=&quot;00812B40&quot;/&gt;&lt;wsp:rsid wsp:val=&quot;00813255&quot;/&gt;&lt;wsp:rsid wsp:val=&quot;00813F7A&quot;/&gt;&lt;wsp:rsid wsp:val=&quot;00813FD3&quot;/&gt;&lt;wsp:rsid wsp:val=&quot;00814B17&quot;/&gt;&lt;wsp:rsid wsp:val=&quot;008154AC&quot;/&gt;&lt;wsp:rsid wsp:val=&quot;0081586B&quot;/&gt;&lt;wsp:rsid wsp:val=&quot;0081633A&quot;/&gt;&lt;wsp:rsid wsp:val=&quot;008164B0&quot;/&gt;&lt;wsp:rsid wsp:val=&quot;0082000B&quot;/&gt;&lt;wsp:rsid wsp:val=&quot;00820774&quot;/&gt;&lt;wsp:rsid wsp:val=&quot;008209F7&quot;/&gt;&lt;wsp:rsid wsp:val=&quot;00821889&quot;/&gt;&lt;wsp:rsid wsp:val=&quot;008224D9&quot;/&gt;&lt;wsp:rsid wsp:val=&quot;00822955&quot;/&gt;&lt;wsp:rsid wsp:val=&quot;008233DD&quot;/&gt;&lt;wsp:rsid wsp:val=&quot;00823EAD&quot;/&gt;&lt;wsp:rsid wsp:val=&quot;00824D0B&quot;/&gt;&lt;wsp:rsid wsp:val=&quot;00824D29&quot;/&gt;&lt;wsp:rsid wsp:val=&quot;00826ED1&quot;/&gt;&lt;wsp:rsid wsp:val=&quot;00827073&quot;/&gt;&lt;wsp:rsid wsp:val=&quot;00827278&quot;/&gt;&lt;wsp:rsid wsp:val=&quot;008311DF&quot;/&gt;&lt;wsp:rsid wsp:val=&quot;00831B92&quot;/&gt;&lt;wsp:rsid wsp:val=&quot;00831D96&quot;/&gt;&lt;wsp:rsid wsp:val=&quot;008351BD&quot;/&gt;&lt;wsp:rsid wsp:val=&quot;00836835&quot;/&gt;&lt;wsp:rsid wsp:val=&quot;00836B74&quot;/&gt;&lt;wsp:rsid wsp:val=&quot;00837237&quot;/&gt;&lt;wsp:rsid wsp:val=&quot;00837E85&quot;/&gt;&lt;wsp:rsid wsp:val=&quot;0084141A&quot;/&gt;&lt;wsp:rsid wsp:val=&quot;0084186E&quot;/&gt;&lt;wsp:rsid wsp:val=&quot;00842001&quot;/&gt;&lt;wsp:rsid wsp:val=&quot;00842A19&quot;/&gt;&lt;wsp:rsid wsp:val=&quot;00842B15&quot;/&gt;&lt;wsp:rsid wsp:val=&quot;00844747&quot;/&gt;&lt;wsp:rsid wsp:val=&quot;00844836&quot;/&gt;&lt;wsp:rsid wsp:val=&quot;008448F8&quot;/&gt;&lt;wsp:rsid wsp:val=&quot;0084510D&quot;/&gt;&lt;wsp:rsid wsp:val=&quot;00845831&quot;/&gt;&lt;wsp:rsid wsp:val=&quot;00845A29&quot;/&gt;&lt;wsp:rsid wsp:val=&quot;00845BDC&quot;/&gt;&lt;wsp:rsid wsp:val=&quot;0084793C&quot;/&gt;&lt;wsp:rsid wsp:val=&quot;00847C5C&quot;/&gt;&lt;wsp:rsid wsp:val=&quot;008502B7&quot;/&gt;&lt;wsp:rsid wsp:val=&quot;00850B29&quot;/&gt;&lt;wsp:rsid wsp:val=&quot;0085101F&quot;/&gt;&lt;wsp:rsid wsp:val=&quot;00852921&quot;/&gt;&lt;wsp:rsid wsp:val=&quot;00853A39&quot;/&gt;&lt;wsp:rsid wsp:val=&quot;00854696&quot;/&gt;&lt;wsp:rsid wsp:val=&quot;008549C0&quot;/&gt;&lt;wsp:rsid wsp:val=&quot;00854E4D&quot;/&gt;&lt;wsp:rsid wsp:val=&quot;00855780&quot;/&gt;&lt;wsp:rsid wsp:val=&quot;00855BD2&quot;/&gt;&lt;wsp:rsid wsp:val=&quot;008563FB&quot;/&gt;&lt;wsp:rsid wsp:val=&quot;00857181&quot;/&gt;&lt;wsp:rsid wsp:val=&quot;00860E1B&quot;/&gt;&lt;wsp:rsid wsp:val=&quot;00861ADE&quot;/&gt;&lt;wsp:rsid wsp:val=&quot;00861E41&quot;/&gt;&lt;wsp:rsid wsp:val=&quot;008622C1&quot;/&gt;&lt;wsp:rsid wsp:val=&quot;0086289A&quot;/&gt;&lt;wsp:rsid wsp:val=&quot;00862A17&quot;/&gt;&lt;wsp:rsid wsp:val=&quot;00863967&quot;/&gt;&lt;wsp:rsid wsp:val=&quot;00863B7B&quot;/&gt;&lt;wsp:rsid wsp:val=&quot;008643CD&quot;/&gt;&lt;wsp:rsid wsp:val=&quot;0086507D&quot;/&gt;&lt;wsp:rsid wsp:val=&quot;00865633&quot;/&gt;&lt;wsp:rsid wsp:val=&quot;008675F9&quot;/&gt;&lt;wsp:rsid wsp:val=&quot;0087190F&quot;/&gt;&lt;wsp:rsid wsp:val=&quot;00872800&quot;/&gt;&lt;wsp:rsid wsp:val=&quot;00872C11&quot;/&gt;&lt;wsp:rsid wsp:val=&quot;00874CC3&quot;/&gt;&lt;wsp:rsid wsp:val=&quot;00875E83&quot;/&gt;&lt;wsp:rsid wsp:val=&quot;008764DC&quot;/&gt;&lt;wsp:rsid wsp:val=&quot;008769A8&quot;/&gt;&lt;wsp:rsid wsp:val=&quot;00876F80&quot;/&gt;&lt;wsp:rsid wsp:val=&quot;0087715E&quot;/&gt;&lt;wsp:rsid wsp:val=&quot;00877255&quot;/&gt;&lt;wsp:rsid wsp:val=&quot;008807E0&quot;/&gt;&lt;wsp:rsid wsp:val=&quot;008826AD&quot;/&gt;&lt;wsp:rsid wsp:val=&quot;0088321E&quot;/&gt;&lt;wsp:rsid wsp:val=&quot;00883495&quot;/&gt;&lt;wsp:rsid wsp:val=&quot;00883F25&quot;/&gt;&lt;wsp:rsid wsp:val=&quot;00884192&quot;/&gt;&lt;wsp:rsid wsp:val=&quot;00884D21&quot;/&gt;&lt;wsp:rsid wsp:val=&quot;008860B5&quot;/&gt;&lt;wsp:rsid wsp:val=&quot;0089277B&quot;/&gt;&lt;wsp:rsid wsp:val=&quot;00893856&quot;/&gt;&lt;wsp:rsid wsp:val=&quot;00893D18&quot;/&gt;&lt;wsp:rsid wsp:val=&quot;00895529&quot;/&gt;&lt;wsp:rsid wsp:val=&quot;0089566D&quot;/&gt;&lt;wsp:rsid wsp:val=&quot;0089588F&quot;/&gt;&lt;wsp:rsid wsp:val=&quot;00896AE3&quot;/&gt;&lt;wsp:rsid wsp:val=&quot;00897703&quot;/&gt;&lt;wsp:rsid wsp:val=&quot;00897705&quot;/&gt;&lt;wsp:rsid wsp:val=&quot;008979A0&quot;/&gt;&lt;wsp:rsid wsp:val=&quot;00897B8F&quot;/&gt;&lt;wsp:rsid wsp:val=&quot;00897FA4&quot;/&gt;&lt;wsp:rsid wsp:val=&quot;008A01A7&quot;/&gt;&lt;wsp:rsid wsp:val=&quot;008A07CF&quot;/&gt;&lt;wsp:rsid wsp:val=&quot;008A0C7D&quot;/&gt;&lt;wsp:rsid wsp:val=&quot;008A0DB1&quot;/&gt;&lt;wsp:rsid wsp:val=&quot;008A185B&quot;/&gt;&lt;wsp:rsid wsp:val=&quot;008A2174&quot;/&gt;&lt;wsp:rsid wsp:val=&quot;008A3B9F&quot;/&gt;&lt;wsp:rsid wsp:val=&quot;008A400B&quot;/&gt;&lt;wsp:rsid wsp:val=&quot;008A4140&quot;/&gt;&lt;wsp:rsid wsp:val=&quot;008A4B9F&quot;/&gt;&lt;wsp:rsid wsp:val=&quot;008A4D26&quot;/&gt;&lt;wsp:rsid wsp:val=&quot;008A5FE4&quot;/&gt;&lt;wsp:rsid wsp:val=&quot;008A665D&quot;/&gt;&lt;wsp:rsid wsp:val=&quot;008B07F1&quot;/&gt;&lt;wsp:rsid wsp:val=&quot;008B2644&quot;/&gt;&lt;wsp:rsid wsp:val=&quot;008B26B2&quot;/&gt;&lt;wsp:rsid wsp:val=&quot;008B2907&quot;/&gt;&lt;wsp:rsid wsp:val=&quot;008B43F2&quot;/&gt;&lt;wsp:rsid wsp:val=&quot;008B4C51&quot;/&gt;&lt;wsp:rsid wsp:val=&quot;008B4FFD&quot;/&gt;&lt;wsp:rsid wsp:val=&quot;008B7400&quot;/&gt;&lt;wsp:rsid wsp:val=&quot;008B7466&quot;/&gt;&lt;wsp:rsid wsp:val=&quot;008B7BF8&quot;/&gt;&lt;wsp:rsid wsp:val=&quot;008C04DC&quot;/&gt;&lt;wsp:rsid wsp:val=&quot;008C0C10&quot;/&gt;&lt;wsp:rsid wsp:val=&quot;008C1F6E&quot;/&gt;&lt;wsp:rsid wsp:val=&quot;008C25B8&quot;/&gt;&lt;wsp:rsid wsp:val=&quot;008C2F68&quot;/&gt;&lt;wsp:rsid wsp:val=&quot;008C36E7&quot;/&gt;&lt;wsp:rsid wsp:val=&quot;008C4B7D&quot;/&gt;&lt;wsp:rsid wsp:val=&quot;008C5028&quot;/&gt;&lt;wsp:rsid wsp:val=&quot;008C51A8&quot;/&gt;&lt;wsp:rsid wsp:val=&quot;008C68A2&quot;/&gt;&lt;wsp:rsid wsp:val=&quot;008C7172&quot;/&gt;&lt;wsp:rsid wsp:val=&quot;008D0095&quot;/&gt;&lt;wsp:rsid wsp:val=&quot;008D0156&quot;/&gt;&lt;wsp:rsid wsp:val=&quot;008D18E1&quot;/&gt;&lt;wsp:rsid wsp:val=&quot;008D24B4&quot;/&gt;&lt;wsp:rsid wsp:val=&quot;008D29CD&quot;/&gt;&lt;wsp:rsid wsp:val=&quot;008D415D&quot;/&gt;&lt;wsp:rsid wsp:val=&quot;008D563D&quot;/&gt;&lt;wsp:rsid wsp:val=&quot;008D579D&quot;/&gt;&lt;wsp:rsid wsp:val=&quot;008D57FE&quot;/&gt;&lt;wsp:rsid wsp:val=&quot;008D704A&quot;/&gt;&lt;wsp:rsid wsp:val=&quot;008D72C4&quot;/&gt;&lt;wsp:rsid wsp:val=&quot;008D787B&quot;/&gt;&lt;wsp:rsid wsp:val=&quot;008D7890&quot;/&gt;&lt;wsp:rsid wsp:val=&quot;008D78FB&quot;/&gt;&lt;wsp:rsid wsp:val=&quot;008D79F1&quot;/&gt;&lt;wsp:rsid wsp:val=&quot;008E1EC5&quot;/&gt;&lt;wsp:rsid wsp:val=&quot;008E3A87&quot;/&gt;&lt;wsp:rsid wsp:val=&quot;008E427B&quot;/&gt;&lt;wsp:rsid wsp:val=&quot;008E5470&quot;/&gt;&lt;wsp:rsid wsp:val=&quot;008E56FD&quot;/&gt;&lt;wsp:rsid wsp:val=&quot;008E626F&quot;/&gt;&lt;wsp:rsid wsp:val=&quot;008E6DD0&quot;/&gt;&lt;wsp:rsid wsp:val=&quot;008E76BC&quot;/&gt;&lt;wsp:rsid wsp:val=&quot;008E7975&quot;/&gt;&lt;wsp:rsid wsp:val=&quot;008E7D8E&quot;/&gt;&lt;wsp:rsid wsp:val=&quot;008F0F86&quot;/&gt;&lt;wsp:rsid wsp:val=&quot;008F1934&quot;/&gt;&lt;wsp:rsid wsp:val=&quot;008F1FEE&quot;/&gt;&lt;wsp:rsid wsp:val=&quot;008F435A&quot;/&gt;&lt;wsp:rsid wsp:val=&quot;008F4FFA&quot;/&gt;&lt;wsp:rsid wsp:val=&quot;008F502B&quot;/&gt;&lt;wsp:rsid wsp:val=&quot;008F6F49&quot;/&gt;&lt;wsp:rsid wsp:val=&quot;008F7509&quot;/&gt;&lt;wsp:rsid wsp:val=&quot;00903F28&quot;/&gt;&lt;wsp:rsid wsp:val=&quot;00904C10&quot;/&gt;&lt;wsp:rsid wsp:val=&quot;00905B05&quot;/&gt;&lt;wsp:rsid wsp:val=&quot;009064D8&quot;/&gt;&lt;wsp:rsid wsp:val=&quot;009066CA&quot;/&gt;&lt;wsp:rsid wsp:val=&quot;00906DE3&quot;/&gt;&lt;wsp:rsid wsp:val=&quot;00906E62&quot;/&gt;&lt;wsp:rsid wsp:val=&quot;00907C72&quot;/&gt;&lt;wsp:rsid wsp:val=&quot;00907C74&quot;/&gt;&lt;wsp:rsid wsp:val=&quot;00907F9D&quot;/&gt;&lt;wsp:rsid wsp:val=&quot;0091037D&quot;/&gt;&lt;wsp:rsid wsp:val=&quot;0091077E&quot;/&gt;&lt;wsp:rsid wsp:val=&quot;009107EA&quot;/&gt;&lt;wsp:rsid wsp:val=&quot;00912FFA&quot;/&gt;&lt;wsp:rsid wsp:val=&quot;0091345B&quot;/&gt;&lt;wsp:rsid wsp:val=&quot;00913FE7&quot;/&gt;&lt;wsp:rsid wsp:val=&quot;00914368&quot;/&gt;&lt;wsp:rsid wsp:val=&quot;00914E1B&quot;/&gt;&lt;wsp:rsid wsp:val=&quot;00915487&quot;/&gt;&lt;wsp:rsid wsp:val=&quot;009154A2&quot;/&gt;&lt;wsp:rsid wsp:val=&quot;00916AF7&quot;/&gt;&lt;wsp:rsid wsp:val=&quot;009171BE&quot;/&gt;&lt;wsp:rsid wsp:val=&quot;00917715&quot;/&gt;&lt;wsp:rsid wsp:val=&quot;00917C14&quot;/&gt;&lt;wsp:rsid wsp:val=&quot;0092011C&quot;/&gt;&lt;wsp:rsid wsp:val=&quot;009205E9&quot;/&gt;&lt;wsp:rsid wsp:val=&quot;00922675&quot;/&gt;&lt;wsp:rsid wsp:val=&quot;00925214&quot;/&gt;&lt;wsp:rsid wsp:val=&quot;00927DD4&quot;/&gt;&lt;wsp:rsid wsp:val=&quot;009301CA&quot;/&gt;&lt;wsp:rsid wsp:val=&quot;009301CC&quot;/&gt;&lt;wsp:rsid wsp:val=&quot;00930B59&quot;/&gt;&lt;wsp:rsid wsp:val=&quot;00930FC2&quot;/&gt;&lt;wsp:rsid wsp:val=&quot;0093109C&quot;/&gt;&lt;wsp:rsid wsp:val=&quot;009310CD&quot;/&gt;&lt;wsp:rsid wsp:val=&quot;00931134&quot;/&gt;&lt;wsp:rsid wsp:val=&quot;00931B49&quot;/&gt;&lt;wsp:rsid wsp:val=&quot;00931B82&quot;/&gt;&lt;wsp:rsid wsp:val=&quot;009321A4&quot;/&gt;&lt;wsp:rsid wsp:val=&quot;0093276B&quot;/&gt;&lt;wsp:rsid wsp:val=&quot;00932814&quot;/&gt;&lt;wsp:rsid wsp:val=&quot;00933CE7&quot;/&gt;&lt;wsp:rsid wsp:val=&quot;00934897&quot;/&gt;&lt;wsp:rsid wsp:val=&quot;0093496C&quot;/&gt;&lt;wsp:rsid wsp:val=&quot;00936D9D&quot;/&gt;&lt;wsp:rsid wsp:val=&quot;0094035A&quot;/&gt;&lt;wsp:rsid wsp:val=&quot;00940699&quot;/&gt;&lt;wsp:rsid wsp:val=&quot;009406F7&quot;/&gt;&lt;wsp:rsid wsp:val=&quot;0094139A&quot;/&gt;&lt;wsp:rsid wsp:val=&quot;0094142D&quot;/&gt;&lt;wsp:rsid wsp:val=&quot;009425F6&quot;/&gt;&lt;wsp:rsid wsp:val=&quot;00942CF1&quot;/&gt;&lt;wsp:rsid wsp:val=&quot;00944850&quot;/&gt;&lt;wsp:rsid wsp:val=&quot;00944879&quot;/&gt;&lt;wsp:rsid wsp:val=&quot;00944F47&quot;/&gt;&lt;wsp:rsid wsp:val=&quot;00946413&quot;/&gt;&lt;wsp:rsid wsp:val=&quot;009465B8&quot;/&gt;&lt;wsp:rsid wsp:val=&quot;009503A2&quot;/&gt;&lt;wsp:rsid wsp:val=&quot;00950BB0&quot;/&gt;&lt;wsp:rsid wsp:val=&quot;00951100&quot;/&gt;&lt;wsp:rsid wsp:val=&quot;0095113E&quot;/&gt;&lt;wsp:rsid wsp:val=&quot;00951848&quot;/&gt;&lt;wsp:rsid wsp:val=&quot;0095205F&quot;/&gt;&lt;wsp:rsid wsp:val=&quot;0095314F&quot;/&gt;&lt;wsp:rsid wsp:val=&quot;00953405&quot;/&gt;&lt;wsp:rsid wsp:val=&quot;00953E7E&quot;/&gt;&lt;wsp:rsid wsp:val=&quot;009549F4&quot;/&gt;&lt;wsp:rsid wsp:val=&quot;00961F27&quot;/&gt;&lt;wsp:rsid wsp:val=&quot;00962FC7&quot;/&gt;&lt;wsp:rsid wsp:val=&quot;009637B7&quot;/&gt;&lt;wsp:rsid wsp:val=&quot;0096411A&quot;/&gt;&lt;wsp:rsid wsp:val=&quot;0096620D&quot;/&gt;&lt;wsp:rsid wsp:val=&quot;0096697A&quot;/&gt;&lt;wsp:rsid wsp:val=&quot;009703A3&quot;/&gt;&lt;wsp:rsid wsp:val=&quot;00971B08&quot;/&gt;&lt;wsp:rsid wsp:val=&quot;00972041&quot;/&gt;&lt;wsp:rsid wsp:val=&quot;009731C0&quot;/&gt;&lt;wsp:rsid wsp:val=&quot;0097402B&quot;/&gt;&lt;wsp:rsid wsp:val=&quot;00974AC9&quot;/&gt;&lt;wsp:rsid wsp:val=&quot;00975100&quot;/&gt;&lt;wsp:rsid wsp:val=&quot;00976158&quot;/&gt;&lt;wsp:rsid wsp:val=&quot;00976402&quot;/&gt;&lt;wsp:rsid wsp:val=&quot;009804FB&quot;/&gt;&lt;wsp:rsid wsp:val=&quot;009807AC&quot;/&gt;&lt;wsp:rsid wsp:val=&quot;00980B35&quot;/&gt;&lt;wsp:rsid wsp:val=&quot;009820D5&quot;/&gt;&lt;wsp:rsid wsp:val=&quot;00982E63&quot;/&gt;&lt;wsp:rsid wsp:val=&quot;009830E2&quot;/&gt;&lt;wsp:rsid wsp:val=&quot;00983F14&quot;/&gt;&lt;wsp:rsid wsp:val=&quot;00984B50&quot;/&gt;&lt;wsp:rsid wsp:val=&quot;00984C61&quot;/&gt;&lt;wsp:rsid wsp:val=&quot;00986FC8&quot;/&gt;&lt;wsp:rsid wsp:val=&quot;00987287&quot;/&gt;&lt;wsp:rsid wsp:val=&quot;00993551&quot;/&gt;&lt;wsp:rsid wsp:val=&quot;009942F5&quot;/&gt;&lt;wsp:rsid wsp:val=&quot;00994963&quot;/&gt;&lt;wsp:rsid wsp:val=&quot;00994AE4&quot;/&gt;&lt;wsp:rsid wsp:val=&quot;00996C44&quot;/&gt;&lt;wsp:rsid wsp:val=&quot;00996E4A&quot;/&gt;&lt;wsp:rsid wsp:val=&quot;00997382&quot;/&gt;&lt;wsp:rsid wsp:val=&quot;009974EA&quot;/&gt;&lt;wsp:rsid wsp:val=&quot;00997632&quot;/&gt;&lt;wsp:rsid wsp:val=&quot;00997732&quot;/&gt;&lt;wsp:rsid wsp:val=&quot;00997C8B&quot;/&gt;&lt;wsp:rsid wsp:val=&quot;00997E93&quot;/&gt;&lt;wsp:rsid wsp:val=&quot;009A1B8D&quot;/&gt;&lt;wsp:rsid wsp:val=&quot;009A2150&quot;/&gt;&lt;wsp:rsid wsp:val=&quot;009A2552&quot;/&gt;&lt;wsp:rsid wsp:val=&quot;009A5003&quot;/&gt;&lt;wsp:rsid wsp:val=&quot;009A510D&quot;/&gt;&lt;wsp:rsid wsp:val=&quot;009A525A&quot;/&gt;&lt;wsp:rsid wsp:val=&quot;009A5EFC&quot;/&gt;&lt;wsp:rsid wsp:val=&quot;009A6FB8&quot;/&gt;&lt;wsp:rsid wsp:val=&quot;009B0347&quot;/&gt;&lt;wsp:rsid wsp:val=&quot;009B0427&quot;/&gt;&lt;wsp:rsid wsp:val=&quot;009B0EB2&quot;/&gt;&lt;wsp:rsid wsp:val=&quot;009B1998&quot;/&gt;&lt;wsp:rsid wsp:val=&quot;009B30DA&quot;/&gt;&lt;wsp:rsid wsp:val=&quot;009B3B79&quot;/&gt;&lt;wsp:rsid wsp:val=&quot;009B4314&quot;/&gt;&lt;wsp:rsid wsp:val=&quot;009B5A74&quot;/&gt;&lt;wsp:rsid wsp:val=&quot;009B5F6D&quot;/&gt;&lt;wsp:rsid wsp:val=&quot;009B5F6E&quot;/&gt;&lt;wsp:rsid wsp:val=&quot;009B647C&quot;/&gt;&lt;wsp:rsid wsp:val=&quot;009B7A0F&quot;/&gt;&lt;wsp:rsid wsp:val=&quot;009B7D25&quot;/&gt;&lt;wsp:rsid wsp:val=&quot;009C1714&quot;/&gt;&lt;wsp:rsid wsp:val=&quot;009C1E19&quot;/&gt;&lt;wsp:rsid wsp:val=&quot;009C2C77&quot;/&gt;&lt;wsp:rsid wsp:val=&quot;009C3096&quot;/&gt;&lt;wsp:rsid wsp:val=&quot;009C377A&quot;/&gt;&lt;wsp:rsid wsp:val=&quot;009C5F55&quot;/&gt;&lt;wsp:rsid wsp:val=&quot;009C698C&quot;/&gt;&lt;wsp:rsid wsp:val=&quot;009C6E6C&quot;/&gt;&lt;wsp:rsid wsp:val=&quot;009C7933&quot;/&gt;&lt;wsp:rsid wsp:val=&quot;009D01A5&quot;/&gt;&lt;wsp:rsid wsp:val=&quot;009D0F86&quot;/&gt;&lt;wsp:rsid wsp:val=&quot;009D121C&quot;/&gt;&lt;wsp:rsid wsp:val=&quot;009D1CA0&quot;/&gt;&lt;wsp:rsid wsp:val=&quot;009D2C1A&quot;/&gt;&lt;wsp:rsid wsp:val=&quot;009D36EE&quot;/&gt;&lt;wsp:rsid wsp:val=&quot;009D3DEF&quot;/&gt;&lt;wsp:rsid wsp:val=&quot;009D4098&quot;/&gt;&lt;wsp:rsid wsp:val=&quot;009D41A2&quot;/&gt;&lt;wsp:rsid wsp:val=&quot;009D439E&quot;/&gt;&lt;wsp:rsid wsp:val=&quot;009D533D&quot;/&gt;&lt;wsp:rsid wsp:val=&quot;009D6611&quot;/&gt;&lt;wsp:rsid wsp:val=&quot;009E0784&quot;/&gt;&lt;wsp:rsid wsp:val=&quot;009E23D6&quot;/&gt;&lt;wsp:rsid wsp:val=&quot;009E4366&quot;/&gt;&lt;wsp:rsid wsp:val=&quot;009E47BF&quot;/&gt;&lt;wsp:rsid wsp:val=&quot;009E4A3B&quot;/&gt;&lt;wsp:rsid wsp:val=&quot;009E57CD&quot;/&gt;&lt;wsp:rsid wsp:val=&quot;009E6EF0&quot;/&gt;&lt;wsp:rsid wsp:val=&quot;009E6F52&quot;/&gt;&lt;wsp:rsid wsp:val=&quot;009E6F8D&quot;/&gt;&lt;wsp:rsid wsp:val=&quot;009E7076&quot;/&gt;&lt;wsp:rsid wsp:val=&quot;009E70FA&quot;/&gt;&lt;wsp:rsid wsp:val=&quot;009E7600&quot;/&gt;&lt;wsp:rsid wsp:val=&quot;009E7DF6&quot;/&gt;&lt;wsp:rsid wsp:val=&quot;009F0A4D&quot;/&gt;&lt;wsp:rsid wsp:val=&quot;009F2168&quot;/&gt;&lt;wsp:rsid wsp:val=&quot;009F38EC&quot;/&gt;&lt;wsp:rsid wsp:val=&quot;009F3971&quot;/&gt;&lt;wsp:rsid wsp:val=&quot;009F43E2&quot;/&gt;&lt;wsp:rsid wsp:val=&quot;009F6F39&quot;/&gt;&lt;wsp:rsid wsp:val=&quot;009F7097&quot;/&gt;&lt;wsp:rsid wsp:val=&quot;009F798F&quot;/&gt;&lt;wsp:rsid wsp:val=&quot;009F7F89&quot;/&gt;&lt;wsp:rsid wsp:val=&quot;00A00605&quot;/&gt;&lt;wsp:rsid wsp:val=&quot;00A01526&quot;/&gt;&lt;wsp:rsid wsp:val=&quot;00A052E4&quot;/&gt;&lt;wsp:rsid wsp:val=&quot;00A06C48&quot;/&gt;&lt;wsp:rsid wsp:val=&quot;00A07831&quot;/&gt;&lt;wsp:rsid wsp:val=&quot;00A07E8F&quot;/&gt;&lt;wsp:rsid wsp:val=&quot;00A1347E&quot;/&gt;&lt;wsp:rsid wsp:val=&quot;00A13C8B&quot;/&gt;&lt;wsp:rsid wsp:val=&quot;00A140CD&quot;/&gt;&lt;wsp:rsid wsp:val=&quot;00A14D05&quot;/&gt;&lt;wsp:rsid wsp:val=&quot;00A15878&quot;/&gt;&lt;wsp:rsid wsp:val=&quot;00A15C1E&quot;/&gt;&lt;wsp:rsid wsp:val=&quot;00A162D4&quot;/&gt;&lt;wsp:rsid wsp:val=&quot;00A16D00&quot;/&gt;&lt;wsp:rsid wsp:val=&quot;00A16F1C&quot;/&gt;&lt;wsp:rsid wsp:val=&quot;00A1728D&quot;/&gt;&lt;wsp:rsid wsp:val=&quot;00A17D9F&quot;/&gt;&lt;wsp:rsid wsp:val=&quot;00A206AB&quot;/&gt;&lt;wsp:rsid wsp:val=&quot;00A20AAC&quot;/&gt;&lt;wsp:rsid wsp:val=&quot;00A20EE6&quot;/&gt;&lt;wsp:rsid wsp:val=&quot;00A2212E&quot;/&gt;&lt;wsp:rsid wsp:val=&quot;00A223D9&quot;/&gt;&lt;wsp:rsid wsp:val=&quot;00A23AC9&quot;/&gt;&lt;wsp:rsid wsp:val=&quot;00A23FD9&quot;/&gt;&lt;wsp:rsid wsp:val=&quot;00A244DE&quot;/&gt;&lt;wsp:rsid wsp:val=&quot;00A24525&quot;/&gt;&lt;wsp:rsid wsp:val=&quot;00A258CC&quot;/&gt;&lt;wsp:rsid wsp:val=&quot;00A25D67&quot;/&gt;&lt;wsp:rsid wsp:val=&quot;00A25DF5&quot;/&gt;&lt;wsp:rsid wsp:val=&quot;00A26908&quot;/&gt;&lt;wsp:rsid wsp:val=&quot;00A26CC3&quot;/&gt;&lt;wsp:rsid wsp:val=&quot;00A273A6&quot;/&gt;&lt;wsp:rsid wsp:val=&quot;00A2784E&quot;/&gt;&lt;wsp:rsid wsp:val=&quot;00A27896&quot;/&gt;&lt;wsp:rsid wsp:val=&quot;00A30000&quot;/&gt;&lt;wsp:rsid wsp:val=&quot;00A308D0&quot;/&gt;&lt;wsp:rsid wsp:val=&quot;00A309A3&quot;/&gt;&lt;wsp:rsid wsp:val=&quot;00A30CE1&quot;/&gt;&lt;wsp:rsid wsp:val=&quot;00A335CD&quot;/&gt;&lt;wsp:rsid wsp:val=&quot;00A35743&quot;/&gt;&lt;wsp:rsid wsp:val=&quot;00A3767F&quot;/&gt;&lt;wsp:rsid wsp:val=&quot;00A377F5&quot;/&gt;&lt;wsp:rsid wsp:val=&quot;00A407FD&quot;/&gt;&lt;wsp:rsid wsp:val=&quot;00A40868&quot;/&gt;&lt;wsp:rsid wsp:val=&quot;00A4113F&quot;/&gt;&lt;wsp:rsid wsp:val=&quot;00A412F0&quot;/&gt;&lt;wsp:rsid wsp:val=&quot;00A42B96&quot;/&gt;&lt;wsp:rsid wsp:val=&quot;00A4367D&quot;/&gt;&lt;wsp:rsid wsp:val=&quot;00A43D05&quot;/&gt;&lt;wsp:rsid wsp:val=&quot;00A440A8&quot;/&gt;&lt;wsp:rsid wsp:val=&quot;00A443BB&quot;/&gt;&lt;wsp:rsid wsp:val=&quot;00A44527&quot;/&gt;&lt;wsp:rsid wsp:val=&quot;00A459AB&quot;/&gt;&lt;wsp:rsid wsp:val=&quot;00A4726C&quot;/&gt;&lt;wsp:rsid wsp:val=&quot;00A50EAB&quot;/&gt;&lt;wsp:rsid wsp:val=&quot;00A5138A&quot;/&gt;&lt;wsp:rsid wsp:val=&quot;00A519E2&quot;/&gt;&lt;wsp:rsid wsp:val=&quot;00A519F1&quot;/&gt;&lt;wsp:rsid wsp:val=&quot;00A51DAB&quot;/&gt;&lt;wsp:rsid wsp:val=&quot;00A52010&quot;/&gt;&lt;wsp:rsid wsp:val=&quot;00A526D0&quot;/&gt;&lt;wsp:rsid wsp:val=&quot;00A52ED2&quot;/&gt;&lt;wsp:rsid wsp:val=&quot;00A53F41&quot;/&gt;&lt;wsp:rsid wsp:val=&quot;00A54742&quot;/&gt;&lt;wsp:rsid wsp:val=&quot;00A55BED&quot;/&gt;&lt;wsp:rsid wsp:val=&quot;00A572D7&quot;/&gt;&lt;wsp:rsid wsp:val=&quot;00A573D1&quot;/&gt;&lt;wsp:rsid wsp:val=&quot;00A60548&quot;/&gt;&lt;wsp:rsid wsp:val=&quot;00A61986&quot;/&gt;&lt;wsp:rsid wsp:val=&quot;00A626BB&quot;/&gt;&lt;wsp:rsid wsp:val=&quot;00A6387D&quot;/&gt;&lt;wsp:rsid wsp:val=&quot;00A63D74&quot;/&gt;&lt;wsp:rsid wsp:val=&quot;00A63E44&quot;/&gt;&lt;wsp:rsid wsp:val=&quot;00A63E87&quot;/&gt;&lt;wsp:rsid wsp:val=&quot;00A64116&quot;/&gt;&lt;wsp:rsid wsp:val=&quot;00A64BEE&quot;/&gt;&lt;wsp:rsid wsp:val=&quot;00A652B4&quot;/&gt;&lt;wsp:rsid wsp:val=&quot;00A6676A&quot;/&gt;&lt;wsp:rsid wsp:val=&quot;00A668D0&quot;/&gt;&lt;wsp:rsid wsp:val=&quot;00A710EA&quot;/&gt;&lt;wsp:rsid wsp:val=&quot;00A71275&quot;/&gt;&lt;wsp:rsid wsp:val=&quot;00A71AD0&quot;/&gt;&lt;wsp:rsid wsp:val=&quot;00A723E8&quot;/&gt;&lt;wsp:rsid wsp:val=&quot;00A72790&quot;/&gt;&lt;wsp:rsid wsp:val=&quot;00A7391E&quot;/&gt;&lt;wsp:rsid wsp:val=&quot;00A73AC7&quot;/&gt;&lt;wsp:rsid wsp:val=&quot;00A77A64&quot;/&gt;&lt;wsp:rsid wsp:val=&quot;00A811B8&quot;/&gt;&lt;wsp:rsid wsp:val=&quot;00A82DCA&quot;/&gt;&lt;wsp:rsid wsp:val=&quot;00A8378C&quot;/&gt;&lt;wsp:rsid wsp:val=&quot;00A84329&quot;/&gt;&lt;wsp:rsid wsp:val=&quot;00A847A8&quot;/&gt;&lt;wsp:rsid wsp:val=&quot;00A85086&quot;/&gt;&lt;wsp:rsid wsp:val=&quot;00A85692&quot;/&gt;&lt;wsp:rsid wsp:val=&quot;00A85BEE&quot;/&gt;&lt;wsp:rsid wsp:val=&quot;00A85DBD&quot;/&gt;&lt;wsp:rsid wsp:val=&quot;00A86AA6&quot;/&gt;&lt;wsp:rsid wsp:val=&quot;00A9485C&quot;/&gt;&lt;wsp:rsid wsp:val=&quot;00A94FDA&quot;/&gt;&lt;wsp:rsid wsp:val=&quot;00A95D73&quot;/&gt;&lt;wsp:rsid wsp:val=&quot;00A95EDD&quot;/&gt;&lt;wsp:rsid wsp:val=&quot;00A96167&quot;/&gt;&lt;wsp:rsid wsp:val=&quot;00A96EA8&quot;/&gt;&lt;wsp:rsid wsp:val=&quot;00A96FDB&quot;/&gt;&lt;wsp:rsid wsp:val=&quot;00A97EEA&quot;/&gt;&lt;wsp:rsid wsp:val=&quot;00AA005C&quot;/&gt;&lt;wsp:rsid wsp:val=&quot;00AA1157&quot;/&gt;&lt;wsp:rsid wsp:val=&quot;00AA187B&quot;/&gt;&lt;wsp:rsid wsp:val=&quot;00AA23A6&quot;/&gt;&lt;wsp:rsid wsp:val=&quot;00AA2454&quot;/&gt;&lt;wsp:rsid wsp:val=&quot;00AA284A&quot;/&gt;&lt;wsp:rsid wsp:val=&quot;00AA2F8E&quot;/&gt;&lt;wsp:rsid wsp:val=&quot;00AA35B0&quot;/&gt;&lt;wsp:rsid wsp:val=&quot;00AA37CA&quot;/&gt;&lt;wsp:rsid wsp:val=&quot;00AA3878&quot;/&gt;&lt;wsp:rsid wsp:val=&quot;00AA4000&quot;/&gt;&lt;wsp:rsid wsp:val=&quot;00AA41E3&quot;/&gt;&lt;wsp:rsid wsp:val=&quot;00AA51C6&quot;/&gt;&lt;wsp:rsid wsp:val=&quot;00AA52B8&quot;/&gt;&lt;wsp:rsid wsp:val=&quot;00AA5C16&quot;/&gt;&lt;wsp:rsid wsp:val=&quot;00AA67AE&quot;/&gt;&lt;wsp:rsid wsp:val=&quot;00AA7094&quot;/&gt;&lt;wsp:rsid wsp:val=&quot;00AB1C2B&quot;/&gt;&lt;wsp:rsid wsp:val=&quot;00AB1CC7&quot;/&gt;&lt;wsp:rsid wsp:val=&quot;00AB497D&quot;/&gt;&lt;wsp:rsid wsp:val=&quot;00AB4C6E&quot;/&gt;&lt;wsp:rsid wsp:val=&quot;00AB5033&quot;/&gt;&lt;wsp:rsid wsp:val=&quot;00AB6164&quot;/&gt;&lt;wsp:rsid wsp:val=&quot;00AB6AB1&quot;/&gt;&lt;wsp:rsid wsp:val=&quot;00AB7587&quot;/&gt;&lt;wsp:rsid wsp:val=&quot;00AB7AE1&quot;/&gt;&lt;wsp:rsid wsp:val=&quot;00AC01A1&quot;/&gt;&lt;wsp:rsid wsp:val=&quot;00AC0908&quot;/&gt;&lt;wsp:rsid wsp:val=&quot;00AC1E6F&quot;/&gt;&lt;wsp:rsid wsp:val=&quot;00AC2A2D&quot;/&gt;&lt;wsp:rsid wsp:val=&quot;00AC3342&quot;/&gt;&lt;wsp:rsid wsp:val=&quot;00AC5C8F&quot;/&gt;&lt;wsp:rsid wsp:val=&quot;00AC6F53&quot;/&gt;&lt;wsp:rsid wsp:val=&quot;00AC7288&quot;/&gt;&lt;wsp:rsid wsp:val=&quot;00AD01C7&quot;/&gt;&lt;wsp:rsid wsp:val=&quot;00AD09E0&quot;/&gt;&lt;wsp:rsid wsp:val=&quot;00AD1E1E&quot;/&gt;&lt;wsp:rsid wsp:val=&quot;00AD27E8&quot;/&gt;&lt;wsp:rsid wsp:val=&quot;00AD2D94&quot;/&gt;&lt;wsp:rsid wsp:val=&quot;00AD44A5&quot;/&gt;&lt;wsp:rsid wsp:val=&quot;00AD4AD8&quot;/&gt;&lt;wsp:rsid wsp:val=&quot;00AD4DD6&quot;/&gt;&lt;wsp:rsid wsp:val=&quot;00AD5418&quot;/&gt;&lt;wsp:rsid wsp:val=&quot;00AD6030&quot;/&gt;&lt;wsp:rsid wsp:val=&quot;00AE0345&quot;/&gt;&lt;wsp:rsid wsp:val=&quot;00AE0C89&quot;/&gt;&lt;wsp:rsid wsp:val=&quot;00AE131A&quot;/&gt;&lt;wsp:rsid wsp:val=&quot;00AE134B&quot;/&gt;&lt;wsp:rsid wsp:val=&quot;00AE23B9&quot;/&gt;&lt;wsp:rsid wsp:val=&quot;00AE2927&quot;/&gt;&lt;wsp:rsid wsp:val=&quot;00AE2FE7&quot;/&gt;&lt;wsp:rsid wsp:val=&quot;00AE39EB&quot;/&gt;&lt;wsp:rsid wsp:val=&quot;00AE4A83&quot;/&gt;&lt;wsp:rsid wsp:val=&quot;00AE4E77&quot;/&gt;&lt;wsp:rsid wsp:val=&quot;00AE596D&quot;/&gt;&lt;wsp:rsid wsp:val=&quot;00AE5ABA&quot;/&gt;&lt;wsp:rsid wsp:val=&quot;00AE5C2B&quot;/&gt;&lt;wsp:rsid wsp:val=&quot;00AE5CF0&quot;/&gt;&lt;wsp:rsid wsp:val=&quot;00AE6A64&quot;/&gt;&lt;wsp:rsid wsp:val=&quot;00AE7BCE&quot;/&gt;&lt;wsp:rsid wsp:val=&quot;00AF040E&quot;/&gt;&lt;wsp:rsid wsp:val=&quot;00AF0F9E&quot;/&gt;&lt;wsp:rsid wsp:val=&quot;00AF1027&quot;/&gt;&lt;wsp:rsid wsp:val=&quot;00AF25D9&quot;/&gt;&lt;wsp:rsid wsp:val=&quot;00AF3353&quot;/&gt;&lt;wsp:rsid wsp:val=&quot;00AF345F&quot;/&gt;&lt;wsp:rsid wsp:val=&quot;00AF514F&quot;/&gt;&lt;wsp:rsid wsp:val=&quot;00AF52ED&quot;/&gt;&lt;wsp:rsid wsp:val=&quot;00AF6735&quot;/&gt;&lt;wsp:rsid wsp:val=&quot;00AF6F8B&quot;/&gt;&lt;wsp:rsid wsp:val=&quot;00AF7AC8&quot;/&gt;&lt;wsp:rsid wsp:val=&quot;00B00096&quot;/&gt;&lt;wsp:rsid wsp:val=&quot;00B00F89&quot;/&gt;&lt;wsp:rsid wsp:val=&quot;00B01D72&quot;/&gt;&lt;wsp:rsid wsp:val=&quot;00B01F67&quot;/&gt;&lt;wsp:rsid wsp:val=&quot;00B0243A&quot;/&gt;&lt;wsp:rsid wsp:val=&quot;00B03DF8&quot;/&gt;&lt;wsp:rsid wsp:val=&quot;00B04348&quot;/&gt;&lt;wsp:rsid wsp:val=&quot;00B05A22&quot;/&gt;&lt;wsp:rsid wsp:val=&quot;00B06234&quot;/&gt;&lt;wsp:rsid wsp:val=&quot;00B06310&quot;/&gt;&lt;wsp:rsid wsp:val=&quot;00B065C1&quot;/&gt;&lt;wsp:rsid wsp:val=&quot;00B067C8&quot;/&gt;&lt;wsp:rsid wsp:val=&quot;00B06924&quot;/&gt;&lt;wsp:rsid wsp:val=&quot;00B0692E&quot;/&gt;&lt;wsp:rsid wsp:val=&quot;00B072BF&quot;/&gt;&lt;wsp:rsid wsp:val=&quot;00B07F3E&quot;/&gt;&lt;wsp:rsid wsp:val=&quot;00B10122&quot;/&gt;&lt;wsp:rsid wsp:val=&quot;00B11B27&quot;/&gt;&lt;wsp:rsid wsp:val=&quot;00B11F7D&quot;/&gt;&lt;wsp:rsid wsp:val=&quot;00B12057&quot;/&gt;&lt;wsp:rsid wsp:val=&quot;00B13F29&quot;/&gt;&lt;wsp:rsid wsp:val=&quot;00B15424&quot;/&gt;&lt;wsp:rsid wsp:val=&quot;00B15C81&quot;/&gt;&lt;wsp:rsid wsp:val=&quot;00B168AE&quot;/&gt;&lt;wsp:rsid wsp:val=&quot;00B16987&quot;/&gt;&lt;wsp:rsid wsp:val=&quot;00B1703B&quot;/&gt;&lt;wsp:rsid wsp:val=&quot;00B17414&quot;/&gt;&lt;wsp:rsid wsp:val=&quot;00B20DCD&quot;/&gt;&lt;wsp:rsid wsp:val=&quot;00B2182F&quot;/&gt;&lt;wsp:rsid wsp:val=&quot;00B2184B&quot;/&gt;&lt;wsp:rsid wsp:val=&quot;00B22B30&quot;/&gt;&lt;wsp:rsid wsp:val=&quot;00B22EE5&quot;/&gt;&lt;wsp:rsid wsp:val=&quot;00B23BA6&quot;/&gt;&lt;wsp:rsid wsp:val=&quot;00B24390&quot;/&gt;&lt;wsp:rsid wsp:val=&quot;00B26C50&quot;/&gt;&lt;wsp:rsid wsp:val=&quot;00B278D8&quot;/&gt;&lt;wsp:rsid wsp:val=&quot;00B31FE7&quot;/&gt;&lt;wsp:rsid wsp:val=&quot;00B33470&quot;/&gt;&lt;wsp:rsid wsp:val=&quot;00B348E5&quot;/&gt;&lt;wsp:rsid wsp:val=&quot;00B34D9A&quot;/&gt;&lt;wsp:rsid wsp:val=&quot;00B36909&quot;/&gt;&lt;wsp:rsid wsp:val=&quot;00B37FF0&quot;/&gt;&lt;wsp:rsid wsp:val=&quot;00B40396&quot;/&gt;&lt;wsp:rsid wsp:val=&quot;00B408DF&quot;/&gt;&lt;wsp:rsid wsp:val=&quot;00B409E8&quot;/&gt;&lt;wsp:rsid wsp:val=&quot;00B41F3B&quot;/&gt;&lt;wsp:rsid wsp:val=&quot;00B42FF3&quot;/&gt;&lt;wsp:rsid wsp:val=&quot;00B432F4&quot;/&gt;&lt;wsp:rsid wsp:val=&quot;00B43519&quot;/&gt;&lt;wsp:rsid wsp:val=&quot;00B43F29&quot;/&gt;&lt;wsp:rsid wsp:val=&quot;00B46399&quot;/&gt;&lt;wsp:rsid wsp:val=&quot;00B46B44&quot;/&gt;&lt;wsp:rsid wsp:val=&quot;00B46DB6&quot;/&gt;&lt;wsp:rsid wsp:val=&quot;00B471F1&quot;/&gt;&lt;wsp:rsid wsp:val=&quot;00B50083&quot;/&gt;&lt;wsp:rsid wsp:val=&quot;00B50812&quot;/&gt;&lt;wsp:rsid wsp:val=&quot;00B50DD2&quot;/&gt;&lt;wsp:rsid wsp:val=&quot;00B51A32&quot;/&gt;&lt;wsp:rsid wsp:val=&quot;00B51AE5&quot;/&gt;&lt;wsp:rsid wsp:val=&quot;00B52515&quot;/&gt;&lt;wsp:rsid wsp:val=&quot;00B52679&quot;/&gt;&lt;wsp:rsid wsp:val=&quot;00B5461A&quot;/&gt;&lt;wsp:rsid wsp:val=&quot;00B55BFF&quot;/&gt;&lt;wsp:rsid wsp:val=&quot;00B55FCE&quot;/&gt;&lt;wsp:rsid wsp:val=&quot;00B57478&quot;/&gt;&lt;wsp:rsid wsp:val=&quot;00B5792D&quot;/&gt;&lt;wsp:rsid wsp:val=&quot;00B623B8&quot;/&gt;&lt;wsp:rsid wsp:val=&quot;00B627E3&quot;/&gt;&lt;wsp:rsid wsp:val=&quot;00B649C0&quot;/&gt;&lt;wsp:rsid wsp:val=&quot;00B6530B&quot;/&gt;&lt;wsp:rsid wsp:val=&quot;00B665BC&quot;/&gt;&lt;wsp:rsid wsp:val=&quot;00B677A8&quot;/&gt;&lt;wsp:rsid wsp:val=&quot;00B67E93&quot;/&gt;&lt;wsp:rsid wsp:val=&quot;00B67EE1&quot;/&gt;&lt;wsp:rsid wsp:val=&quot;00B70B81&quot;/&gt;&lt;wsp:rsid wsp:val=&quot;00B70D33&quot;/&gt;&lt;wsp:rsid wsp:val=&quot;00B712E5&quot;/&gt;&lt;wsp:rsid wsp:val=&quot;00B72079&quot;/&gt;&lt;wsp:rsid wsp:val=&quot;00B7207C&quot;/&gt;&lt;wsp:rsid wsp:val=&quot;00B72BB0&quot;/&gt;&lt;wsp:rsid wsp:val=&quot;00B73782&quot;/&gt;&lt;wsp:rsid wsp:val=&quot;00B758BD&quot;/&gt;&lt;wsp:rsid wsp:val=&quot;00B75E33&quot;/&gt;&lt;wsp:rsid wsp:val=&quot;00B76276&quot;/&gt;&lt;wsp:rsid wsp:val=&quot;00B7634F&quot;/&gt;&lt;wsp:rsid wsp:val=&quot;00B769A6&quot;/&gt;&lt;wsp:rsid wsp:val=&quot;00B76CE6&quot;/&gt;&lt;wsp:rsid wsp:val=&quot;00B770D8&quot;/&gt;&lt;wsp:rsid wsp:val=&quot;00B80BC2&quot;/&gt;&lt;wsp:rsid wsp:val=&quot;00B8209B&quot;/&gt;&lt;wsp:rsid wsp:val=&quot;00B82570&quot;/&gt;&lt;wsp:rsid wsp:val=&quot;00B82C8B&quot;/&gt;&lt;wsp:rsid wsp:val=&quot;00B83785&quot;/&gt;&lt;wsp:rsid wsp:val=&quot;00B84640&quot;/&gt;&lt;wsp:rsid wsp:val=&quot;00B85BE2&quot;/&gt;&lt;wsp:rsid wsp:val=&quot;00B85C1B&quot;/&gt;&lt;wsp:rsid wsp:val=&quot;00B85EBE&quot;/&gt;&lt;wsp:rsid wsp:val=&quot;00B9055E&quot;/&gt;&lt;wsp:rsid wsp:val=&quot;00B91187&quot;/&gt;&lt;wsp:rsid wsp:val=&quot;00B91DE9&quot;/&gt;&lt;wsp:rsid wsp:val=&quot;00B91E72&quot;/&gt;&lt;wsp:rsid wsp:val=&quot;00B91EB4&quot;/&gt;&lt;wsp:rsid wsp:val=&quot;00B92917&quot;/&gt;&lt;wsp:rsid wsp:val=&quot;00B92C2B&quot;/&gt;&lt;wsp:rsid wsp:val=&quot;00B943A5&quot;/&gt;&lt;wsp:rsid wsp:val=&quot;00B95E6B&quot;/&gt;&lt;wsp:rsid wsp:val=&quot;00B97108&quot;/&gt;&lt;wsp:rsid wsp:val=&quot;00BA043A&quot;/&gt;&lt;wsp:rsid wsp:val=&quot;00BA149E&quot;/&gt;&lt;wsp:rsid wsp:val=&quot;00BA1685&quot;/&gt;&lt;wsp:rsid wsp:val=&quot;00BA208E&quot;/&gt;&lt;wsp:rsid wsp:val=&quot;00BA2FEB&quot;/&gt;&lt;wsp:rsid wsp:val=&quot;00BA3931&quot;/&gt;&lt;wsp:rsid wsp:val=&quot;00BA4EA8&quot;/&gt;&lt;wsp:rsid wsp:val=&quot;00BA5176&quot;/&gt;&lt;wsp:rsid wsp:val=&quot;00BA5955&quot;/&gt;&lt;wsp:rsid wsp:val=&quot;00BA5959&quot;/&gt;&lt;wsp:rsid wsp:val=&quot;00BA606D&quot;/&gt;&lt;wsp:rsid wsp:val=&quot;00BA7A1A&quot;/&gt;&lt;wsp:rsid wsp:val=&quot;00BB05B5&quot;/&gt;&lt;wsp:rsid wsp:val=&quot;00BB18E7&quot;/&gt;&lt;wsp:rsid wsp:val=&quot;00BB190B&quot;/&gt;&lt;wsp:rsid wsp:val=&quot;00BB1BC1&quot;/&gt;&lt;wsp:rsid wsp:val=&quot;00BB2B18&quot;/&gt;&lt;wsp:rsid wsp:val=&quot;00BB2B67&quot;/&gt;&lt;wsp:rsid wsp:val=&quot;00BB2E0B&quot;/&gt;&lt;wsp:rsid wsp:val=&quot;00BB3BD0&quot;/&gt;&lt;wsp:rsid wsp:val=&quot;00BB3EAB&quot;/&gt;&lt;wsp:rsid wsp:val=&quot;00BB47E5&quot;/&gt;&lt;wsp:rsid wsp:val=&quot;00BB4DEA&quot;/&gt;&lt;wsp:rsid wsp:val=&quot;00BB4EF3&quot;/&gt;&lt;wsp:rsid wsp:val=&quot;00BB5598&quot;/&gt;&lt;wsp:rsid wsp:val=&quot;00BB5FE4&quot;/&gt;&lt;wsp:rsid wsp:val=&quot;00BB60B8&quot;/&gt;&lt;wsp:rsid wsp:val=&quot;00BB6E90&quot;/&gt;&lt;wsp:rsid wsp:val=&quot;00BC000D&quot;/&gt;&lt;wsp:rsid wsp:val=&quot;00BC0AD4&quot;/&gt;&lt;wsp:rsid wsp:val=&quot;00BC3542&quot;/&gt;&lt;wsp:rsid wsp:val=&quot;00BC68D0&quot;/&gt;&lt;wsp:rsid wsp:val=&quot;00BC7814&quot;/&gt;&lt;wsp:rsid wsp:val=&quot;00BD000F&quot;/&gt;&lt;wsp:rsid wsp:val=&quot;00BD00FE&quot;/&gt;&lt;wsp:rsid wsp:val=&quot;00BD05B1&quot;/&gt;&lt;wsp:rsid wsp:val=&quot;00BD065C&quot;/&gt;&lt;wsp:rsid wsp:val=&quot;00BD1E57&quot;/&gt;&lt;wsp:rsid wsp:val=&quot;00BD1EC9&quot;/&gt;&lt;wsp:rsid wsp:val=&quot;00BD299D&quot;/&gt;&lt;wsp:rsid wsp:val=&quot;00BD3209&quot;/&gt;&lt;wsp:rsid wsp:val=&quot;00BD3756&quot;/&gt;&lt;wsp:rsid wsp:val=&quot;00BD3D47&quot;/&gt;&lt;wsp:rsid wsp:val=&quot;00BD41BF&quot;/&gt;&lt;wsp:rsid wsp:val=&quot;00BD4A8F&quot;/&gt;&lt;wsp:rsid wsp:val=&quot;00BD5487&quot;/&gt;&lt;wsp:rsid wsp:val=&quot;00BD5D47&quot;/&gt;&lt;wsp:rsid wsp:val=&quot;00BD709D&quot;/&gt;&lt;wsp:rsid wsp:val=&quot;00BD7F51&quot;/&gt;&lt;wsp:rsid wsp:val=&quot;00BE0881&quot;/&gt;&lt;wsp:rsid wsp:val=&quot;00BE0FCF&quot;/&gt;&lt;wsp:rsid wsp:val=&quot;00BE3B66&quot;/&gt;&lt;wsp:rsid wsp:val=&quot;00BE4394&quot;/&gt;&lt;wsp:rsid wsp:val=&quot;00BE4A9D&quot;/&gt;&lt;wsp:rsid wsp:val=&quot;00BE4AC4&quot;/&gt;&lt;wsp:rsid wsp:val=&quot;00BE51A5&quot;/&gt;&lt;wsp:rsid wsp:val=&quot;00BE615B&quot;/&gt;&lt;wsp:rsid wsp:val=&quot;00BE7753&quot;/&gt;&lt;wsp:rsid wsp:val=&quot;00BE775D&quot;/&gt;&lt;wsp:rsid wsp:val=&quot;00BE7868&quot;/&gt;&lt;wsp:rsid wsp:val=&quot;00BF0BE5&quot;/&gt;&lt;wsp:rsid wsp:val=&quot;00BF2241&quot;/&gt;&lt;wsp:rsid wsp:val=&quot;00BF3869&quot;/&gt;&lt;wsp:rsid wsp:val=&quot;00BF38E7&quot;/&gt;&lt;wsp:rsid wsp:val=&quot;00BF4047&quot;/&gt;&lt;wsp:rsid wsp:val=&quot;00BF5E7E&quot;/&gt;&lt;wsp:rsid wsp:val=&quot;00BF5F88&quot;/&gt;&lt;wsp:rsid wsp:val=&quot;00BF668D&quot;/&gt;&lt;wsp:rsid wsp:val=&quot;00BF681A&quot;/&gt;&lt;wsp:rsid wsp:val=&quot;00BF6B90&quot;/&gt;&lt;wsp:rsid wsp:val=&quot;00C004D7&quot;/&gt;&lt;wsp:rsid wsp:val=&quot;00C00812&quot;/&gt;&lt;wsp:rsid wsp:val=&quot;00C00856&quot;/&gt;&lt;wsp:rsid wsp:val=&quot;00C02536&quot;/&gt;&lt;wsp:rsid wsp:val=&quot;00C02868&quot;/&gt;&lt;wsp:rsid wsp:val=&quot;00C03225&quot;/&gt;&lt;wsp:rsid wsp:val=&quot;00C033A8&quot;/&gt;&lt;wsp:rsid wsp:val=&quot;00C0459C&quot;/&gt;&lt;wsp:rsid wsp:val=&quot;00C04BAB&quot;/&gt;&lt;wsp:rsid wsp:val=&quot;00C04DF7&quot;/&gt;&lt;wsp:rsid wsp:val=&quot;00C054F5&quot;/&gt;&lt;wsp:rsid wsp:val=&quot;00C06BC1&quot;/&gt;&lt;wsp:rsid wsp:val=&quot;00C077CF&quot;/&gt;&lt;wsp:rsid wsp:val=&quot;00C07D9F&quot;/&gt;&lt;wsp:rsid wsp:val=&quot;00C10207&quot;/&gt;&lt;wsp:rsid wsp:val=&quot;00C108B7&quot;/&gt;&lt;wsp:rsid wsp:val=&quot;00C1351B&quot;/&gt;&lt;wsp:rsid wsp:val=&quot;00C139B0&quot;/&gt;&lt;wsp:rsid wsp:val=&quot;00C13B37&quot;/&gt;&lt;wsp:rsid wsp:val=&quot;00C13F3C&quot;/&gt;&lt;wsp:rsid wsp:val=&quot;00C14269&quot;/&gt;&lt;wsp:rsid wsp:val=&quot;00C15076&quot;/&gt;&lt;wsp:rsid wsp:val=&quot;00C16ED2&quot;/&gt;&lt;wsp:rsid wsp:val=&quot;00C17723&quot;/&gt;&lt;wsp:rsid wsp:val=&quot;00C2011C&quot;/&gt;&lt;wsp:rsid wsp:val=&quot;00C2125B&quot;/&gt;&lt;wsp:rsid wsp:val=&quot;00C216AF&quot;/&gt;&lt;wsp:rsid wsp:val=&quot;00C21812&quot;/&gt;&lt;wsp:rsid wsp:val=&quot;00C21BB7&quot;/&gt;&lt;wsp:rsid wsp:val=&quot;00C220D6&quot;/&gt;&lt;wsp:rsid wsp:val=&quot;00C2224F&quot;/&gt;&lt;wsp:rsid wsp:val=&quot;00C2225F&quot;/&gt;&lt;wsp:rsid wsp:val=&quot;00C22CE6&quot;/&gt;&lt;wsp:rsid wsp:val=&quot;00C24717&quot;/&gt;&lt;wsp:rsid wsp:val=&quot;00C24BA6&quot;/&gt;&lt;wsp:rsid wsp:val=&quot;00C257B7&quot;/&gt;&lt;wsp:rsid wsp:val=&quot;00C2649F&quot;/&gt;&lt;wsp:rsid wsp:val=&quot;00C27716&quot;/&gt;&lt;wsp:rsid wsp:val=&quot;00C30DA0&quot;/&gt;&lt;wsp:rsid wsp:val=&quot;00C30DF8&quot;/&gt;&lt;wsp:rsid wsp:val=&quot;00C31CD6&quot;/&gt;&lt;wsp:rsid wsp:val=&quot;00C32658&quot;/&gt;&lt;wsp:rsid wsp:val=&quot;00C3274E&quot;/&gt;&lt;wsp:rsid wsp:val=&quot;00C32C4F&quot;/&gt;&lt;wsp:rsid wsp:val=&quot;00C33095&quot;/&gt;&lt;wsp:rsid wsp:val=&quot;00C33568&quot;/&gt;&lt;wsp:rsid wsp:val=&quot;00C349F4&quot;/&gt;&lt;wsp:rsid wsp:val=&quot;00C37015&quot;/&gt;&lt;wsp:rsid wsp:val=&quot;00C41E96&quot;/&gt;&lt;wsp:rsid wsp:val=&quot;00C43646&quot;/&gt;&lt;wsp:rsid wsp:val=&quot;00C43AB9&quot;/&gt;&lt;wsp:rsid wsp:val=&quot;00C44A33&quot;/&gt;&lt;wsp:rsid wsp:val=&quot;00C451EB&quot;/&gt;&lt;wsp:rsid wsp:val=&quot;00C45ACE&quot;/&gt;&lt;wsp:rsid wsp:val=&quot;00C4721B&quot;/&gt;&lt;wsp:rsid wsp:val=&quot;00C47EE1&quot;/&gt;&lt;wsp:rsid wsp:val=&quot;00C50CCF&quot;/&gt;&lt;wsp:rsid wsp:val=&quot;00C51B56&quot;/&gt;&lt;wsp:rsid wsp:val=&quot;00C523D7&quot;/&gt;&lt;wsp:rsid wsp:val=&quot;00C52F7E&quot;/&gt;&lt;wsp:rsid wsp:val=&quot;00C53310&quot;/&gt;&lt;wsp:rsid wsp:val=&quot;00C53B2C&quot;/&gt;&lt;wsp:rsid wsp:val=&quot;00C553CB&quot;/&gt;&lt;wsp:rsid wsp:val=&quot;00C56386&quot;/&gt;&lt;wsp:rsid wsp:val=&quot;00C57151&quot;/&gt;&lt;wsp:rsid wsp:val=&quot;00C57346&quot;/&gt;&lt;wsp:rsid wsp:val=&quot;00C57A81&quot;/&gt;&lt;wsp:rsid wsp:val=&quot;00C600E2&quot;/&gt;&lt;wsp:rsid wsp:val=&quot;00C60BEF&quot;/&gt;&lt;wsp:rsid wsp:val=&quot;00C6227F&quot;/&gt;&lt;wsp:rsid wsp:val=&quot;00C64688&quot;/&gt;&lt;wsp:rsid wsp:val=&quot;00C648D0&quot;/&gt;&lt;wsp:rsid wsp:val=&quot;00C64E0B&quot;/&gt;&lt;wsp:rsid wsp:val=&quot;00C64EC3&quot;/&gt;&lt;wsp:rsid wsp:val=&quot;00C65384&quot;/&gt;&lt;wsp:rsid wsp:val=&quot;00C658BB&quot;/&gt;&lt;wsp:rsid wsp:val=&quot;00C6636C&quot;/&gt;&lt;wsp:rsid wsp:val=&quot;00C66DD9&quot;/&gt;&lt;wsp:rsid wsp:val=&quot;00C7030F&quot;/&gt;&lt;wsp:rsid wsp:val=&quot;00C71CCB&quot;/&gt;&lt;wsp:rsid wsp:val=&quot;00C71F85&quot;/&gt;&lt;wsp:rsid wsp:val=&quot;00C7403A&quot;/&gt;&lt;wsp:rsid wsp:val=&quot;00C7472E&quot;/&gt;&lt;wsp:rsid wsp:val=&quot;00C75036&quot;/&gt;&lt;wsp:rsid wsp:val=&quot;00C76255&quot;/&gt;&lt;wsp:rsid wsp:val=&quot;00C769AC&quot;/&gt;&lt;wsp:rsid wsp:val=&quot;00C76A8E&quot;/&gt;&lt;wsp:rsid wsp:val=&quot;00C76AB9&quot;/&gt;&lt;wsp:rsid wsp:val=&quot;00C770C3&quot;/&gt;&lt;wsp:rsid wsp:val=&quot;00C772DC&quot;/&gt;&lt;wsp:rsid wsp:val=&quot;00C77561&quot;/&gt;&lt;wsp:rsid wsp:val=&quot;00C775A4&quot;/&gt;&lt;wsp:rsid wsp:val=&quot;00C77653&quot;/&gt;&lt;wsp:rsid wsp:val=&quot;00C80849&quot;/&gt;&lt;wsp:rsid wsp:val=&quot;00C816C4&quot;/&gt;&lt;wsp:rsid wsp:val=&quot;00C81976&quot;/&gt;&lt;wsp:rsid wsp:val=&quot;00C81A07&quot;/&gt;&lt;wsp:rsid wsp:val=&quot;00C8274A&quot;/&gt;&lt;wsp:rsid wsp:val=&quot;00C830A7&quot;/&gt;&lt;wsp:rsid wsp:val=&quot;00C83242&quot;/&gt;&lt;wsp:rsid wsp:val=&quot;00C846BA&quot;/&gt;&lt;wsp:rsid wsp:val=&quot;00C86360&quot;/&gt;&lt;wsp:rsid wsp:val=&quot;00C86D36&quot;/&gt;&lt;wsp:rsid wsp:val=&quot;00C87ED0&quot;/&gt;&lt;wsp:rsid wsp:val=&quot;00C90E03&quot;/&gt;&lt;wsp:rsid wsp:val=&quot;00C91D62&quot;/&gt;&lt;wsp:rsid wsp:val=&quot;00C92F3D&quot;/&gt;&lt;wsp:rsid wsp:val=&quot;00C932ED&quot;/&gt;&lt;wsp:rsid wsp:val=&quot;00C93937&quot;/&gt;&lt;wsp:rsid wsp:val=&quot;00C941CE&quot;/&gt;&lt;wsp:rsid wsp:val=&quot;00C945A3&quot;/&gt;&lt;wsp:rsid wsp:val=&quot;00C95AE4&quot;/&gt;&lt;wsp:rsid wsp:val=&quot;00C95C53&quot;/&gt;&lt;wsp:rsid wsp:val=&quot;00C97D79&quot;/&gt;&lt;wsp:rsid wsp:val=&quot;00CA0D60&quot;/&gt;&lt;wsp:rsid wsp:val=&quot;00CA0F36&quot;/&gt;&lt;wsp:rsid wsp:val=&quot;00CA0F49&quot;/&gt;&lt;wsp:rsid wsp:val=&quot;00CA1A0A&quot;/&gt;&lt;wsp:rsid wsp:val=&quot;00CA1DC4&quot;/&gt;&lt;wsp:rsid wsp:val=&quot;00CA2857&quot;/&gt;&lt;wsp:rsid wsp:val=&quot;00CA32C9&quot;/&gt;&lt;wsp:rsid wsp:val=&quot;00CA5CC7&quot;/&gt;&lt;wsp:rsid wsp:val=&quot;00CA61FE&quot;/&gt;&lt;wsp:rsid wsp:val=&quot;00CA660C&quot;/&gt;&lt;wsp:rsid wsp:val=&quot;00CB1B1D&quot;/&gt;&lt;wsp:rsid wsp:val=&quot;00CB2CA2&quot;/&gt;&lt;wsp:rsid wsp:val=&quot;00CB2FC9&quot;/&gt;&lt;wsp:rsid wsp:val=&quot;00CB4ED5&quot;/&gt;&lt;wsp:rsid wsp:val=&quot;00CB50ED&quot;/&gt;&lt;wsp:rsid wsp:val=&quot;00CB569E&quot;/&gt;&lt;wsp:rsid wsp:val=&quot;00CB5841&quot;/&gt;&lt;wsp:rsid wsp:val=&quot;00CB5E3A&quot;/&gt;&lt;wsp:rsid wsp:val=&quot;00CC0FA0&quot;/&gt;&lt;wsp:rsid wsp:val=&quot;00CC16A2&quot;/&gt;&lt;wsp:rsid wsp:val=&quot;00CC21EE&quot;/&gt;&lt;wsp:rsid wsp:val=&quot;00CC2F38&quot;/&gt;&lt;wsp:rsid wsp:val=&quot;00CC3C3F&quot;/&gt;&lt;wsp:rsid wsp:val=&quot;00CC4F72&quot;/&gt;&lt;wsp:rsid wsp:val=&quot;00CC5018&quot;/&gt;&lt;wsp:rsid wsp:val=&quot;00CC7288&quot;/&gt;&lt;wsp:rsid wsp:val=&quot;00CC76ED&quot;/&gt;&lt;wsp:rsid wsp:val=&quot;00CD00F3&quot;/&gt;&lt;wsp:rsid wsp:val=&quot;00CD02DC&quot;/&gt;&lt;wsp:rsid wsp:val=&quot;00CD2837&quot;/&gt;&lt;wsp:rsid wsp:val=&quot;00CD4B12&quot;/&gt;&lt;wsp:rsid wsp:val=&quot;00CD50A2&quot;/&gt;&lt;wsp:rsid wsp:val=&quot;00CD63D9&quot;/&gt;&lt;wsp:rsid wsp:val=&quot;00CD64C2&quot;/&gt;&lt;wsp:rsid wsp:val=&quot;00CE22BB&quot;/&gt;&lt;wsp:rsid wsp:val=&quot;00CE26A6&quot;/&gt;&lt;wsp:rsid wsp:val=&quot;00CE2883&quot;/&gt;&lt;wsp:rsid wsp:val=&quot;00CE34B5&quot;/&gt;&lt;wsp:rsid wsp:val=&quot;00CE37CA&quot;/&gt;&lt;wsp:rsid wsp:val=&quot;00CE418D&quot;/&gt;&lt;wsp:rsid wsp:val=&quot;00CE4B07&quot;/&gt;&lt;wsp:rsid wsp:val=&quot;00CE56D3&quot;/&gt;&lt;wsp:rsid wsp:val=&quot;00CE64C3&quot;/&gt;&lt;wsp:rsid wsp:val=&quot;00CE65C8&quot;/&gt;&lt;wsp:rsid wsp:val=&quot;00CE71CB&quot;/&gt;&lt;wsp:rsid wsp:val=&quot;00CE7713&quot;/&gt;&lt;wsp:rsid wsp:val=&quot;00CE7FF4&quot;/&gt;&lt;wsp:rsid wsp:val=&quot;00CF0102&quot;/&gt;&lt;wsp:rsid wsp:val=&quot;00CF03EC&quot;/&gt;&lt;wsp:rsid wsp:val=&quot;00CF048F&quot;/&gt;&lt;wsp:rsid wsp:val=&quot;00CF19C7&quot;/&gt;&lt;wsp:rsid wsp:val=&quot;00CF1E36&quot;/&gt;&lt;wsp:rsid wsp:val=&quot;00CF2301&quot;/&gt;&lt;wsp:rsid wsp:val=&quot;00CF329E&quot;/&gt;&lt;wsp:rsid wsp:val=&quot;00CF3301&quot;/&gt;&lt;wsp:rsid wsp:val=&quot;00CF3659&quot;/&gt;&lt;wsp:rsid wsp:val=&quot;00CF45D9&quot;/&gt;&lt;wsp:rsid wsp:val=&quot;00CF5C1D&quot;/&gt;&lt;wsp:rsid wsp:val=&quot;00CF5E0F&quot;/&gt;&lt;wsp:rsid wsp:val=&quot;00CF613C&quot;/&gt;&lt;wsp:rsid wsp:val=&quot;00CF656F&quot;/&gt;&lt;wsp:rsid wsp:val=&quot;00CF69B4&quot;/&gt;&lt;wsp:rsid wsp:val=&quot;00CF758D&quot;/&gt;&lt;wsp:rsid wsp:val=&quot;00D00063&quot;/&gt;&lt;wsp:rsid wsp:val=&quot;00D011B7&quot;/&gt;&lt;wsp:rsid wsp:val=&quot;00D012C9&quot;/&gt;&lt;wsp:rsid wsp:val=&quot;00D013C5&quot;/&gt;&lt;wsp:rsid wsp:val=&quot;00D01826&quot;/&gt;&lt;wsp:rsid wsp:val=&quot;00D01C6D&quot;/&gt;&lt;wsp:rsid wsp:val=&quot;00D01F54&quot;/&gt;&lt;wsp:rsid wsp:val=&quot;00D025ED&quot;/&gt;&lt;wsp:rsid wsp:val=&quot;00D02E37&quot;/&gt;&lt;wsp:rsid wsp:val=&quot;00D0362D&quot;/&gt;&lt;wsp:rsid wsp:val=&quot;00D04E7E&quot;/&gt;&lt;wsp:rsid wsp:val=&quot;00D05287&quot;/&gt;&lt;wsp:rsid wsp:val=&quot;00D054C3&quot;/&gt;&lt;wsp:rsid wsp:val=&quot;00D05652&quot;/&gt;&lt;wsp:rsid wsp:val=&quot;00D05B27&quot;/&gt;&lt;wsp:rsid wsp:val=&quot;00D05BE6&quot;/&gt;&lt;wsp:rsid wsp:val=&quot;00D06B37&quot;/&gt;&lt;wsp:rsid wsp:val=&quot;00D11197&quot;/&gt;&lt;wsp:rsid wsp:val=&quot;00D12375&quot;/&gt;&lt;wsp:rsid wsp:val=&quot;00D14452&quot;/&gt;&lt;wsp:rsid wsp:val=&quot;00D14F1A&quot;/&gt;&lt;wsp:rsid wsp:val=&quot;00D151A5&quot;/&gt;&lt;wsp:rsid wsp:val=&quot;00D15BB1&quot;/&gt;&lt;wsp:rsid wsp:val=&quot;00D173F7&quot;/&gt;&lt;wsp:rsid wsp:val=&quot;00D17984&quot;/&gt;&lt;wsp:rsid wsp:val=&quot;00D2012F&quot;/&gt;&lt;wsp:rsid wsp:val=&quot;00D20362&quot;/&gt;&lt;wsp:rsid wsp:val=&quot;00D20E97&quot;/&gt;&lt;wsp:rsid wsp:val=&quot;00D21C08&quot;/&gt;&lt;wsp:rsid wsp:val=&quot;00D2231A&quot;/&gt;&lt;wsp:rsid wsp:val=&quot;00D22C5B&quot;/&gt;&lt;wsp:rsid wsp:val=&quot;00D24A41&quot;/&gt;&lt;wsp:rsid wsp:val=&quot;00D24ADE&quot;/&gt;&lt;wsp:rsid wsp:val=&quot;00D279B4&quot;/&gt;&lt;wsp:rsid wsp:val=&quot;00D307F5&quot;/&gt;&lt;wsp:rsid wsp:val=&quot;00D30DD8&quot;/&gt;&lt;wsp:rsid wsp:val=&quot;00D3216F&quot;/&gt;&lt;wsp:rsid wsp:val=&quot;00D32230&quot;/&gt;&lt;wsp:rsid wsp:val=&quot;00D324A5&quot;/&gt;&lt;wsp:rsid wsp:val=&quot;00D32503&quot;/&gt;&lt;wsp:rsid wsp:val=&quot;00D32908&quot;/&gt;&lt;wsp:rsid wsp:val=&quot;00D3299E&quot;/&gt;&lt;wsp:rsid wsp:val=&quot;00D329A9&quot;/&gt;&lt;wsp:rsid wsp:val=&quot;00D33466&quot;/&gt;&lt;wsp:rsid wsp:val=&quot;00D334B5&quot;/&gt;&lt;wsp:rsid wsp:val=&quot;00D34438&quot;/&gt;&lt;wsp:rsid wsp:val=&quot;00D35CF0&quot;/&gt;&lt;wsp:rsid wsp:val=&quot;00D40E33&quot;/&gt;&lt;wsp:rsid wsp:val=&quot;00D415A7&quot;/&gt;&lt;wsp:rsid wsp:val=&quot;00D43742&quot;/&gt;&lt;wsp:rsid wsp:val=&quot;00D44A33&quot;/&gt;&lt;wsp:rsid wsp:val=&quot;00D4566B&quot;/&gt;&lt;wsp:rsid wsp:val=&quot;00D50BBF&quot;/&gt;&lt;wsp:rsid wsp:val=&quot;00D50CD8&quot;/&gt;&lt;wsp:rsid wsp:val=&quot;00D50D72&quot;/&gt;&lt;wsp:rsid wsp:val=&quot;00D5387D&quot;/&gt;&lt;wsp:rsid wsp:val=&quot;00D53D5A&quot;/&gt;&lt;wsp:rsid wsp:val=&quot;00D54D73&quot;/&gt;&lt;wsp:rsid wsp:val=&quot;00D561D3&quot;/&gt;&lt;wsp:rsid wsp:val=&quot;00D56F7A&quot;/&gt;&lt;wsp:rsid wsp:val=&quot;00D570B8&quot;/&gt;&lt;wsp:rsid wsp:val=&quot;00D60205&quot;/&gt;&lt;wsp:rsid wsp:val=&quot;00D60FFC&quot;/&gt;&lt;wsp:rsid wsp:val=&quot;00D61621&quot;/&gt;&lt;wsp:rsid wsp:val=&quot;00D61692&quot;/&gt;&lt;wsp:rsid wsp:val=&quot;00D64198&quot;/&gt;&lt;wsp:rsid wsp:val=&quot;00D65A03&quot;/&gt;&lt;wsp:rsid wsp:val=&quot;00D65AB2&quot;/&gt;&lt;wsp:rsid wsp:val=&quot;00D66B1A&quot;/&gt;&lt;wsp:rsid wsp:val=&quot;00D6707B&quot;/&gt;&lt;wsp:rsid wsp:val=&quot;00D672A6&quot;/&gt;&lt;wsp:rsid wsp:val=&quot;00D673AD&quot;/&gt;&lt;wsp:rsid wsp:val=&quot;00D67E77&quot;/&gt;&lt;wsp:rsid wsp:val=&quot;00D723B1&quot;/&gt;&lt;wsp:rsid wsp:val=&quot;00D73D34&quot;/&gt;&lt;wsp:rsid wsp:val=&quot;00D74698&quot;/&gt;&lt;wsp:rsid wsp:val=&quot;00D74C61&quot;/&gt;&lt;wsp:rsid wsp:val=&quot;00D74E23&quot;/&gt;&lt;wsp:rsid wsp:val=&quot;00D75025&quot;/&gt;&lt;wsp:rsid wsp:val=&quot;00D75089&quot;/&gt;&lt;wsp:rsid wsp:val=&quot;00D76F08&quot;/&gt;&lt;wsp:rsid wsp:val=&quot;00D770C7&quot;/&gt;&lt;wsp:rsid wsp:val=&quot;00D7714C&quot;/&gt;&lt;wsp:rsid wsp:val=&quot;00D80578&quot;/&gt;&lt;wsp:rsid wsp:val=&quot;00D80C05&quot;/&gt;&lt;wsp:rsid wsp:val=&quot;00D82D2A&quot;/&gt;&lt;wsp:rsid wsp:val=&quot;00D842D2&quot;/&gt;&lt;wsp:rsid wsp:val=&quot;00D852A7&quot;/&gt;&lt;wsp:rsid wsp:val=&quot;00D85B2D&quot;/&gt;&lt;wsp:rsid wsp:val=&quot;00D861A6&quot;/&gt;&lt;wsp:rsid wsp:val=&quot;00D86545&quot;/&gt;&lt;wsp:rsid wsp:val=&quot;00D86E4E&quot;/&gt;&lt;wsp:rsid wsp:val=&quot;00D90130&quot;/&gt;&lt;wsp:rsid wsp:val=&quot;00D913C0&quot;/&gt;&lt;wsp:rsid wsp:val=&quot;00D92B20&quot;/&gt;&lt;wsp:rsid wsp:val=&quot;00D93823&quot;/&gt;&lt;wsp:rsid wsp:val=&quot;00D9587C&quot;/&gt;&lt;wsp:rsid wsp:val=&quot;00D95CEC&quot;/&gt;&lt;wsp:rsid wsp:val=&quot;00D960A9&quot;/&gt;&lt;wsp:rsid wsp:val=&quot;00D97136&quot;/&gt;&lt;wsp:rsid wsp:val=&quot;00DA0729&quot;/&gt;&lt;wsp:rsid wsp:val=&quot;00DA167A&quot;/&gt;&lt;wsp:rsid wsp:val=&quot;00DA2948&quot;/&gt;&lt;wsp:rsid wsp:val=&quot;00DA36F8&quot;/&gt;&lt;wsp:rsid wsp:val=&quot;00DA4C8C&quot;/&gt;&lt;wsp:rsid wsp:val=&quot;00DA510A&quot;/&gt;&lt;wsp:rsid wsp:val=&quot;00DA62E8&quot;/&gt;&lt;wsp:rsid wsp:val=&quot;00DA6334&quot;/&gt;&lt;wsp:rsid wsp:val=&quot;00DB03AA&quot;/&gt;&lt;wsp:rsid wsp:val=&quot;00DB1259&quot;/&gt;&lt;wsp:rsid wsp:val=&quot;00DB1937&quot;/&gt;&lt;wsp:rsid wsp:val=&quot;00DB3CAC&quot;/&gt;&lt;wsp:rsid wsp:val=&quot;00DB3DBB&quot;/&gt;&lt;wsp:rsid wsp:val=&quot;00DB4D0C&quot;/&gt;&lt;wsp:rsid wsp:val=&quot;00DB6E2A&quot;/&gt;&lt;wsp:rsid wsp:val=&quot;00DB7B4F&quot;/&gt;&lt;wsp:rsid wsp:val=&quot;00DB7D12&quot;/&gt;&lt;wsp:rsid wsp:val=&quot;00DC0CF4&quot;/&gt;&lt;wsp:rsid wsp:val=&quot;00DC11EF&quot;/&gt;&lt;wsp:rsid wsp:val=&quot;00DC1C83&quot;/&gt;&lt;wsp:rsid wsp:val=&quot;00DC1FB7&quot;/&gt;&lt;wsp:rsid wsp:val=&quot;00DC3E57&quot;/&gt;&lt;wsp:rsid wsp:val=&quot;00DC5411&quot;/&gt;&lt;wsp:rsid wsp:val=&quot;00DC594D&quot;/&gt;&lt;wsp:rsid wsp:val=&quot;00DC68E6&quot;/&gt;&lt;wsp:rsid wsp:val=&quot;00DC73C6&quot;/&gt;&lt;wsp:rsid wsp:val=&quot;00DC7B8E&quot;/&gt;&lt;wsp:rsid wsp:val=&quot;00DD090F&quot;/&gt;&lt;wsp:rsid wsp:val=&quot;00DD0ABF&quot;/&gt;&lt;wsp:rsid wsp:val=&quot;00DD0B0B&quot;/&gt;&lt;wsp:rsid wsp:val=&quot;00DD1735&quot;/&gt;&lt;wsp:rsid wsp:val=&quot;00DD3A6B&quot;/&gt;&lt;wsp:rsid wsp:val=&quot;00DD453E&quot;/&gt;&lt;wsp:rsid wsp:val=&quot;00DD64D1&quot;/&gt;&lt;wsp:rsid wsp:val=&quot;00DD6688&quot;/&gt;&lt;wsp:rsid wsp:val=&quot;00DD66AD&quot;/&gt;&lt;wsp:rsid wsp:val=&quot;00DD6993&quot;/&gt;&lt;wsp:rsid wsp:val=&quot;00DD6DA4&quot;/&gt;&lt;wsp:rsid wsp:val=&quot;00DD7D93&quot;/&gt;&lt;wsp:rsid wsp:val=&quot;00DE1096&quot;/&gt;&lt;wsp:rsid wsp:val=&quot;00DE1955&quot;/&gt;&lt;wsp:rsid wsp:val=&quot;00DE2DA4&quot;/&gt;&lt;wsp:rsid wsp:val=&quot;00DE361D&quot;/&gt;&lt;wsp:rsid wsp:val=&quot;00DE454F&quot;/&gt;&lt;wsp:rsid wsp:val=&quot;00DE4696&quot;/&gt;&lt;wsp:rsid wsp:val=&quot;00DE58CD&quot;/&gt;&lt;wsp:rsid wsp:val=&quot;00DE6CD5&quot;/&gt;&lt;wsp:rsid wsp:val=&quot;00DE7268&quot;/&gt;&lt;wsp:rsid wsp:val=&quot;00DF0142&quot;/&gt;&lt;wsp:rsid wsp:val=&quot;00DF0D30&quot;/&gt;&lt;wsp:rsid wsp:val=&quot;00DF103B&quot;/&gt;&lt;wsp:rsid wsp:val=&quot;00DF113B&quot;/&gt;&lt;wsp:rsid wsp:val=&quot;00DF1321&quot;/&gt;&lt;wsp:rsid wsp:val=&quot;00DF2D8B&quot;/&gt;&lt;wsp:rsid wsp:val=&quot;00DF4474&quot;/&gt;&lt;wsp:rsid wsp:val=&quot;00DF46D5&quot;/&gt;&lt;wsp:rsid wsp:val=&quot;00DF4710&quot;/&gt;&lt;wsp:rsid wsp:val=&quot;00DF5592&quot;/&gt;&lt;wsp:rsid wsp:val=&quot;00DF5C37&quot;/&gt;&lt;wsp:rsid wsp:val=&quot;00DF645E&quot;/&gt;&lt;wsp:rsid wsp:val=&quot;00DF7489&quot;/&gt;&lt;wsp:rsid wsp:val=&quot;00E00995&quot;/&gt;&lt;wsp:rsid wsp:val=&quot;00E00EC5&quot;/&gt;&lt;wsp:rsid wsp:val=&quot;00E0256C&quot;/&gt;&lt;wsp:rsid wsp:val=&quot;00E025DB&quot;/&gt;&lt;wsp:rsid wsp:val=&quot;00E02664&quot;/&gt;&lt;wsp:rsid wsp:val=&quot;00E03B47&quot;/&gt;&lt;wsp:rsid wsp:val=&quot;00E0431F&quot;/&gt;&lt;wsp:rsid wsp:val=&quot;00E048F9&quot;/&gt;&lt;wsp:rsid wsp:val=&quot;00E05622&quot;/&gt;&lt;wsp:rsid wsp:val=&quot;00E05D91&quot;/&gt;&lt;wsp:rsid wsp:val=&quot;00E132B0&quot;/&gt;&lt;wsp:rsid wsp:val=&quot;00E13D75&quot;/&gt;&lt;wsp:rsid wsp:val=&quot;00E13E67&quot;/&gt;&lt;wsp:rsid wsp:val=&quot;00E146BA&quot;/&gt;&lt;wsp:rsid wsp:val=&quot;00E14F2B&quot;/&gt;&lt;wsp:rsid wsp:val=&quot;00E15D04&quot;/&gt;&lt;wsp:rsid wsp:val=&quot;00E168F1&quot;/&gt;&lt;wsp:rsid wsp:val=&quot;00E1737C&quot;/&gt;&lt;wsp:rsid wsp:val=&quot;00E178B0&quot;/&gt;&lt;wsp:rsid wsp:val=&quot;00E22017&quot;/&gt;&lt;wsp:rsid wsp:val=&quot;00E22ABF&quot;/&gt;&lt;wsp:rsid wsp:val=&quot;00E22C72&quot;/&gt;&lt;wsp:rsid wsp:val=&quot;00E22EFD&quot;/&gt;&lt;wsp:rsid wsp:val=&quot;00E23FCA&quot;/&gt;&lt;wsp:rsid wsp:val=&quot;00E2498C&quot;/&gt;&lt;wsp:rsid wsp:val=&quot;00E24CB8&quot;/&gt;&lt;wsp:rsid wsp:val=&quot;00E25112&quot;/&gt;&lt;wsp:rsid wsp:val=&quot;00E262FC&quot;/&gt;&lt;wsp:rsid wsp:val=&quot;00E26FCA&quot;/&gt;&lt;wsp:rsid wsp:val=&quot;00E276FF&quot;/&gt;&lt;wsp:rsid wsp:val=&quot;00E27F8E&quot;/&gt;&lt;wsp:rsid wsp:val=&quot;00E309AE&quot;/&gt;&lt;wsp:rsid wsp:val=&quot;00E31002&quot;/&gt;&lt;wsp:rsid wsp:val=&quot;00E31C70&quot;/&gt;&lt;wsp:rsid wsp:val=&quot;00E323E3&quot;/&gt;&lt;wsp:rsid wsp:val=&quot;00E34DD5&quot;/&gt;&lt;wsp:rsid wsp:val=&quot;00E35777&quot;/&gt;&lt;wsp:rsid wsp:val=&quot;00E37500&quot;/&gt;&lt;wsp:rsid wsp:val=&quot;00E3791E&quot;/&gt;&lt;wsp:rsid wsp:val=&quot;00E405E9&quot;/&gt;&lt;wsp:rsid wsp:val=&quot;00E40957&quot;/&gt;&lt;wsp:rsid wsp:val=&quot;00E430E1&quot;/&gt;&lt;wsp:rsid wsp:val=&quot;00E442CC&quot;/&gt;&lt;wsp:rsid wsp:val=&quot;00E445E8&quot;/&gt;&lt;wsp:rsid wsp:val=&quot;00E446C3&quot;/&gt;&lt;wsp:rsid wsp:val=&quot;00E44709&quot;/&gt;&lt;wsp:rsid wsp:val=&quot;00E45799&quot;/&gt;&lt;wsp:rsid wsp:val=&quot;00E46918&quot;/&gt;&lt;wsp:rsid wsp:val=&quot;00E47BD7&quot;/&gt;&lt;wsp:rsid wsp:val=&quot;00E50984&quot;/&gt;&lt;wsp:rsid wsp:val=&quot;00E51078&quot;/&gt;&lt;wsp:rsid wsp:val=&quot;00E51AC0&quot;/&gt;&lt;wsp:rsid wsp:val=&quot;00E51ADB&quot;/&gt;&lt;wsp:rsid wsp:val=&quot;00E51BF8&quot;/&gt;&lt;wsp:rsid wsp:val=&quot;00E527B0&quot;/&gt;&lt;wsp:rsid wsp:val=&quot;00E52D95&quot;/&gt;&lt;wsp:rsid wsp:val=&quot;00E5304E&quot;/&gt;&lt;wsp:rsid wsp:val=&quot;00E53369&quot;/&gt;&lt;wsp:rsid wsp:val=&quot;00E54024&quot;/&gt;&lt;wsp:rsid wsp:val=&quot;00E546C7&quot;/&gt;&lt;wsp:rsid wsp:val=&quot;00E54C83&quot;/&gt;&lt;wsp:rsid wsp:val=&quot;00E55EF6&quot;/&gt;&lt;wsp:rsid wsp:val=&quot;00E57561&quot;/&gt;&lt;wsp:rsid wsp:val=&quot;00E60320&quot;/&gt;&lt;wsp:rsid wsp:val=&quot;00E60CBC&quot;/&gt;&lt;wsp:rsid wsp:val=&quot;00E61D1E&quot;/&gt;&lt;wsp:rsid wsp:val=&quot;00E63A7E&quot;/&gt;&lt;wsp:rsid wsp:val=&quot;00E63F8F&quot;/&gt;&lt;wsp:rsid wsp:val=&quot;00E65F0C&quot;/&gt;&lt;wsp:rsid wsp:val=&quot;00E66393&quot;/&gt;&lt;wsp:rsid wsp:val=&quot;00E66B1B&quot;/&gt;&lt;wsp:rsid wsp:val=&quot;00E671DA&quot;/&gt;&lt;wsp:rsid wsp:val=&quot;00E70B2E&quot;/&gt;&lt;wsp:rsid wsp:val=&quot;00E71CE7&quot;/&gt;&lt;wsp:rsid wsp:val=&quot;00E7232C&quot;/&gt;&lt;wsp:rsid wsp:val=&quot;00E723C6&quot;/&gt;&lt;wsp:rsid wsp:val=&quot;00E76658&quot;/&gt;&lt;wsp:rsid wsp:val=&quot;00E77415&quot;/&gt;&lt;wsp:rsid wsp:val=&quot;00E77B3E&quot;/&gt;&lt;wsp:rsid wsp:val=&quot;00E8032E&quot;/&gt;&lt;wsp:rsid wsp:val=&quot;00E80804&quot;/&gt;&lt;wsp:rsid wsp:val=&quot;00E810B6&quot;/&gt;&lt;wsp:rsid wsp:val=&quot;00E8225F&quot;/&gt;&lt;wsp:rsid wsp:val=&quot;00E832C4&quot;/&gt;&lt;wsp:rsid wsp:val=&quot;00E903A7&quot;/&gt;&lt;wsp:rsid wsp:val=&quot;00E908D9&quot;/&gt;&lt;wsp:rsid wsp:val=&quot;00E935C5&quot;/&gt;&lt;wsp:rsid wsp:val=&quot;00E94192&quot;/&gt;&lt;wsp:rsid wsp:val=&quot;00E94986&quot;/&gt;&lt;wsp:rsid wsp:val=&quot;00E950C8&quot;/&gt;&lt;wsp:rsid wsp:val=&quot;00E956C3&quot;/&gt;&lt;wsp:rsid wsp:val=&quot;00E95FCB&quot;/&gt;&lt;wsp:rsid wsp:val=&quot;00E964E1&quot;/&gt;&lt;wsp:rsid wsp:val=&quot;00E974B1&quot;/&gt;&lt;wsp:rsid wsp:val=&quot;00E97ABE&quot;/&gt;&lt;wsp:rsid wsp:val=&quot;00E97B67&quot;/&gt;&lt;wsp:rsid wsp:val=&quot;00EA0173&quot;/&gt;&lt;wsp:rsid wsp:val=&quot;00EA021D&quot;/&gt;&lt;wsp:rsid wsp:val=&quot;00EA12CB&quot;/&gt;&lt;wsp:rsid wsp:val=&quot;00EA1A4A&quot;/&gt;&lt;wsp:rsid wsp:val=&quot;00EA3950&quot;/&gt;&lt;wsp:rsid wsp:val=&quot;00EA42A3&quot;/&gt;&lt;wsp:rsid wsp:val=&quot;00EA431C&quot;/&gt;&lt;wsp:rsid wsp:val=&quot;00EA4B6F&quot;/&gt;&lt;wsp:rsid wsp:val=&quot;00EA5E84&quot;/&gt;&lt;wsp:rsid wsp:val=&quot;00EA7536&quot;/&gt;&lt;wsp:rsid wsp:val=&quot;00EB06C9&quot;/&gt;&lt;wsp:rsid wsp:val=&quot;00EB0708&quot;/&gt;&lt;wsp:rsid wsp:val=&quot;00EB076A&quot;/&gt;&lt;wsp:rsid wsp:val=&quot;00EB1AB7&quot;/&gt;&lt;wsp:rsid wsp:val=&quot;00EB2C89&quot;/&gt;&lt;wsp:rsid wsp:val=&quot;00EB3938&quot;/&gt;&lt;wsp:rsid wsp:val=&quot;00EB62D5&quot;/&gt;&lt;wsp:rsid wsp:val=&quot;00EB7140&quot;/&gt;&lt;wsp:rsid wsp:val=&quot;00EC0742&quot;/&gt;&lt;wsp:rsid wsp:val=&quot;00EC0C1B&quot;/&gt;&lt;wsp:rsid wsp:val=&quot;00EC1FC5&quot;/&gt;&lt;wsp:rsid wsp:val=&quot;00EC2680&quot;/&gt;&lt;wsp:rsid wsp:val=&quot;00EC30B8&quot;/&gt;&lt;wsp:rsid wsp:val=&quot;00EC42CE&quot;/&gt;&lt;wsp:rsid wsp:val=&quot;00EC43AB&quot;/&gt;&lt;wsp:rsid wsp:val=&quot;00EC4B3A&quot;/&gt;&lt;wsp:rsid wsp:val=&quot;00EC6777&quot;/&gt;&lt;wsp:rsid wsp:val=&quot;00EC703A&quot;/&gt;&lt;wsp:rsid wsp:val=&quot;00EC71A6&quot;/&gt;&lt;wsp:rsid wsp:val=&quot;00EC736D&quot;/&gt;&lt;wsp:rsid wsp:val=&quot;00ED0D0B&quot;/&gt;&lt;wsp:rsid wsp:val=&quot;00ED0F66&quot;/&gt;&lt;wsp:rsid wsp:val=&quot;00ED3275&quot;/&gt;&lt;wsp:rsid wsp:val=&quot;00ED3609&quot;/&gt;&lt;wsp:rsid wsp:val=&quot;00ED3F67&quot;/&gt;&lt;wsp:rsid wsp:val=&quot;00ED471F&quot;/&gt;&lt;wsp:rsid wsp:val=&quot;00ED5956&quot;/&gt;&lt;wsp:rsid wsp:val=&quot;00ED6A4D&quot;/&gt;&lt;wsp:rsid wsp:val=&quot;00ED6E1A&quot;/&gt;&lt;wsp:rsid wsp:val=&quot;00ED7531&quot;/&gt;&lt;wsp:rsid wsp:val=&quot;00ED775C&quot;/&gt;&lt;wsp:rsid wsp:val=&quot;00ED7E33&quot;/&gt;&lt;wsp:rsid wsp:val=&quot;00EE07DA&quot;/&gt;&lt;wsp:rsid wsp:val=&quot;00EE162A&quot;/&gt;&lt;wsp:rsid wsp:val=&quot;00EE168C&quot;/&gt;&lt;wsp:rsid wsp:val=&quot;00EE2783&quot;/&gt;&lt;wsp:rsid wsp:val=&quot;00EE27F7&quot;/&gt;&lt;wsp:rsid wsp:val=&quot;00EE3422&quot;/&gt;&lt;wsp:rsid wsp:val=&quot;00EE3B60&quot;/&gt;&lt;wsp:rsid wsp:val=&quot;00EE4140&quot;/&gt;&lt;wsp:rsid wsp:val=&quot;00EE47E9&quot;/&gt;&lt;wsp:rsid wsp:val=&quot;00EE548D&quot;/&gt;&lt;wsp:rsid wsp:val=&quot;00EE6783&quot;/&gt;&lt;wsp:rsid wsp:val=&quot;00EE71FC&quot;/&gt;&lt;wsp:rsid wsp:val=&quot;00EE79E4&quot;/&gt;&lt;wsp:rsid wsp:val=&quot;00EF012C&quot;/&gt;&lt;wsp:rsid wsp:val=&quot;00EF07F1&quot;/&gt;&lt;wsp:rsid wsp:val=&quot;00EF1525&quot;/&gt;&lt;wsp:rsid wsp:val=&quot;00EF2454&quot;/&gt;&lt;wsp:rsid wsp:val=&quot;00EF2FC4&quot;/&gt;&lt;wsp:rsid wsp:val=&quot;00EF4380&quot;/&gt;&lt;wsp:rsid wsp:val=&quot;00EF4C5E&quot;/&gt;&lt;wsp:rsid wsp:val=&quot;00EF62E8&quot;/&gt;&lt;wsp:rsid wsp:val=&quot;00EF682C&quot;/&gt;&lt;wsp:rsid wsp:val=&quot;00EF7933&quot;/&gt;&lt;wsp:rsid wsp:val=&quot;00EF7B8F&quot;/&gt;&lt;wsp:rsid wsp:val=&quot;00F00791&quot;/&gt;&lt;wsp:rsid wsp:val=&quot;00F00A04&quot;/&gt;&lt;wsp:rsid wsp:val=&quot;00F0111B&quot;/&gt;&lt;wsp:rsid wsp:val=&quot;00F02670&quot;/&gt;&lt;wsp:rsid wsp:val=&quot;00F02BA7&quot;/&gt;&lt;wsp:rsid wsp:val=&quot;00F03F76&quot;/&gt;&lt;wsp:rsid wsp:val=&quot;00F06ED4&quot;/&gt;&lt;wsp:rsid wsp:val=&quot;00F10343&quot;/&gt;&lt;wsp:rsid wsp:val=&quot;00F106DB&quot;/&gt;&lt;wsp:rsid wsp:val=&quot;00F11748&quot;/&gt;&lt;wsp:rsid wsp:val=&quot;00F12E19&quot;/&gt;&lt;wsp:rsid wsp:val=&quot;00F13AA8&quot;/&gt;&lt;wsp:rsid wsp:val=&quot;00F148B6&quot;/&gt;&lt;wsp:rsid wsp:val=&quot;00F148EC&quot;/&gt;&lt;wsp:rsid wsp:val=&quot;00F150DA&quot;/&gt;&lt;wsp:rsid wsp:val=&quot;00F1513E&quot;/&gt;&lt;wsp:rsid wsp:val=&quot;00F15ACE&quot;/&gt;&lt;wsp:rsid wsp:val=&quot;00F16AA6&quot;/&gt;&lt;wsp:rsid wsp:val=&quot;00F16CE2&quot;/&gt;&lt;wsp:rsid wsp:val=&quot;00F207F5&quot;/&gt;&lt;wsp:rsid wsp:val=&quot;00F20B14&quot;/&gt;&lt;wsp:rsid wsp:val=&quot;00F22426&quot;/&gt;&lt;wsp:rsid wsp:val=&quot;00F22A0F&quot;/&gt;&lt;wsp:rsid wsp:val=&quot;00F22A12&quot;/&gt;&lt;wsp:rsid wsp:val=&quot;00F23A2A&quot;/&gt;&lt;wsp:rsid wsp:val=&quot;00F23B41&quot;/&gt;&lt;wsp:rsid wsp:val=&quot;00F24556&quot;/&gt;&lt;wsp:rsid wsp:val=&quot;00F263E9&quot;/&gt;&lt;wsp:rsid wsp:val=&quot;00F2654A&quot;/&gt;&lt;wsp:rsid wsp:val=&quot;00F26E87&quot;/&gt;&lt;wsp:rsid wsp:val=&quot;00F30B75&quot;/&gt;&lt;wsp:rsid wsp:val=&quot;00F30DD4&quot;/&gt;&lt;wsp:rsid wsp:val=&quot;00F31095&quot;/&gt;&lt;wsp:rsid wsp:val=&quot;00F313FE&quot;/&gt;&lt;wsp:rsid wsp:val=&quot;00F3290A&quot;/&gt;&lt;wsp:rsid wsp:val=&quot;00F3442A&quot;/&gt;&lt;wsp:rsid wsp:val=&quot;00F34677&quot;/&gt;&lt;wsp:rsid wsp:val=&quot;00F34766&quot;/&gt;&lt;wsp:rsid wsp:val=&quot;00F34E0C&quot;/&gt;&lt;wsp:rsid wsp:val=&quot;00F377CE&quot;/&gt;&lt;wsp:rsid wsp:val=&quot;00F377D8&quot;/&gt;&lt;wsp:rsid wsp:val=&quot;00F37F71&quot;/&gt;&lt;wsp:rsid wsp:val=&quot;00F400E8&quot;/&gt;&lt;wsp:rsid wsp:val=&quot;00F41D06&quot;/&gt;&lt;wsp:rsid wsp:val=&quot;00F42BF4&quot;/&gt;&lt;wsp:rsid wsp:val=&quot;00F4510C&quot;/&gt;&lt;wsp:rsid wsp:val=&quot;00F4580F&quot;/&gt;&lt;wsp:rsid wsp:val=&quot;00F45868&quot;/&gt;&lt;wsp:rsid wsp:val=&quot;00F51670&quot;/&gt;&lt;wsp:rsid wsp:val=&quot;00F51BEB&quot;/&gt;&lt;wsp:rsid wsp:val=&quot;00F531A3&quot;/&gt;&lt;wsp:rsid wsp:val=&quot;00F540D3&quot;/&gt;&lt;wsp:rsid wsp:val=&quot;00F54222&quot;/&gt;&lt;wsp:rsid wsp:val=&quot;00F5504E&quot;/&gt;&lt;wsp:rsid wsp:val=&quot;00F554F1&quot;/&gt;&lt;wsp:rsid wsp:val=&quot;00F55CA3&quot;/&gt;&lt;wsp:rsid wsp:val=&quot;00F570C1&quot;/&gt;&lt;wsp:rsid wsp:val=&quot;00F6061B&quot;/&gt;&lt;wsp:rsid wsp:val=&quot;00F61153&quot;/&gt;&lt;wsp:rsid wsp:val=&quot;00F6297E&quot;/&gt;&lt;wsp:rsid wsp:val=&quot;00F62B92&quot;/&gt;&lt;wsp:rsid wsp:val=&quot;00F63E28&quot;/&gt;&lt;wsp:rsid wsp:val=&quot;00F64145&quot;/&gt;&lt;wsp:rsid wsp:val=&quot;00F64403&quot;/&gt;&lt;wsp:rsid wsp:val=&quot;00F65919&quot;/&gt;&lt;wsp:rsid wsp:val=&quot;00F663E1&quot;/&gt;&lt;wsp:rsid wsp:val=&quot;00F6653A&quot;/&gt;&lt;wsp:rsid wsp:val=&quot;00F66676&quot;/&gt;&lt;wsp:rsid wsp:val=&quot;00F66938&quot;/&gt;&lt;wsp:rsid wsp:val=&quot;00F672B3&quot;/&gt;&lt;wsp:rsid wsp:val=&quot;00F67577&quot;/&gt;&lt;wsp:rsid wsp:val=&quot;00F72979&quot;/&gt;&lt;wsp:rsid wsp:val=&quot;00F7344D&quot;/&gt;&lt;wsp:rsid wsp:val=&quot;00F73AA6&quot;/&gt;&lt;wsp:rsid wsp:val=&quot;00F74A7B&quot;/&gt;&lt;wsp:rsid wsp:val=&quot;00F775CD&quot;/&gt;&lt;wsp:rsid wsp:val=&quot;00F77996&quot;/&gt;&lt;wsp:rsid wsp:val=&quot;00F80992&quot;/&gt;&lt;wsp:rsid wsp:val=&quot;00F814B0&quot;/&gt;&lt;wsp:rsid wsp:val=&quot;00F827F0&quot;/&gt;&lt;wsp:rsid wsp:val=&quot;00F83115&quot;/&gt;&lt;wsp:rsid wsp:val=&quot;00F8330E&quot;/&gt;&lt;wsp:rsid wsp:val=&quot;00F83897&quot;/&gt;&lt;wsp:rsid wsp:val=&quot;00F83DB6&quot;/&gt;&lt;wsp:rsid wsp:val=&quot;00F84085&quot;/&gt;&lt;wsp:rsid wsp:val=&quot;00F84B5C&quot;/&gt;&lt;wsp:rsid wsp:val=&quot;00F8572E&quot;/&gt;&lt;wsp:rsid wsp:val=&quot;00F85868&quot;/&gt;&lt;wsp:rsid wsp:val=&quot;00F86AD6&quot;/&gt;&lt;wsp:rsid wsp:val=&quot;00F924F6&quot;/&gt;&lt;wsp:rsid wsp:val=&quot;00F92DAD&quot;/&gt;&lt;wsp:rsid wsp:val=&quot;00F930B5&quot;/&gt;&lt;wsp:rsid wsp:val=&quot;00F939FA&quot;/&gt;&lt;wsp:rsid wsp:val=&quot;00F94506&quot;/&gt;&lt;wsp:rsid wsp:val=&quot;00F9752F&quot;/&gt;&lt;wsp:rsid wsp:val=&quot;00FA13AA&quot;/&gt;&lt;wsp:rsid wsp:val=&quot;00FA18C1&quot;/&gt;&lt;wsp:rsid wsp:val=&quot;00FA1CF3&quot;/&gt;&lt;wsp:rsid wsp:val=&quot;00FA2C94&quot;/&gt;&lt;wsp:rsid wsp:val=&quot;00FA31FB&quot;/&gt;&lt;wsp:rsid wsp:val=&quot;00FA3A4A&quot;/&gt;&lt;wsp:rsid wsp:val=&quot;00FA51EC&quot;/&gt;&lt;wsp:rsid wsp:val=&quot;00FA54B2&quot;/&gt;&lt;wsp:rsid wsp:val=&quot;00FA58FE&quot;/&gt;&lt;wsp:rsid wsp:val=&quot;00FA5A54&quot;/&gt;&lt;wsp:rsid wsp:val=&quot;00FA5CAA&quot;/&gt;&lt;wsp:rsid wsp:val=&quot;00FA5E26&quot;/&gt;&lt;wsp:rsid wsp:val=&quot;00FA5F25&quot;/&gt;&lt;wsp:rsid wsp:val=&quot;00FA6A46&quot;/&gt;&lt;wsp:rsid wsp:val=&quot;00FA7501&quot;/&gt;&lt;wsp:rsid wsp:val=&quot;00FA7F23&quot;/&gt;&lt;wsp:rsid wsp:val=&quot;00FA7FCB&quot;/&gt;&lt;wsp:rsid wsp:val=&quot;00FB0432&quot;/&gt;&lt;wsp:rsid wsp:val=&quot;00FB0BA0&quot;/&gt;&lt;wsp:rsid wsp:val=&quot;00FB180F&quot;/&gt;&lt;wsp:rsid wsp:val=&quot;00FB2A3C&quot;/&gt;&lt;wsp:rsid wsp:val=&quot;00FB309E&quot;/&gt;&lt;wsp:rsid wsp:val=&quot;00FB403A&quot;/&gt;&lt;wsp:rsid wsp:val=&quot;00FB4A05&quot;/&gt;&lt;wsp:rsid wsp:val=&quot;00FB50EC&quot;/&gt;&lt;wsp:rsid wsp:val=&quot;00FB5524&quot;/&gt;&lt;wsp:rsid wsp:val=&quot;00FB5F44&quot;/&gt;&lt;wsp:rsid wsp:val=&quot;00FB61B9&quot;/&gt;&lt;wsp:rsid wsp:val=&quot;00FC04A1&quot;/&gt;&lt;wsp:rsid wsp:val=&quot;00FC0CF7&quot;/&gt;&lt;wsp:rsid wsp:val=&quot;00FC2815&quot;/&gt;&lt;wsp:rsid wsp:val=&quot;00FC29B3&quot;/&gt;&lt;wsp:rsid wsp:val=&quot;00FC3614&quot;/&gt;&lt;wsp:rsid wsp:val=&quot;00FC4133&quot;/&gt;&lt;wsp:rsid wsp:val=&quot;00FC492C&quot;/&gt;&lt;wsp:rsid wsp:val=&quot;00FC4F6D&quot;/&gt;&lt;wsp:rsid wsp:val=&quot;00FC5BA8&quot;/&gt;&lt;wsp:rsid wsp:val=&quot;00FC5D42&quot;/&gt;&lt;wsp:rsid wsp:val=&quot;00FC6411&quot;/&gt;&lt;wsp:rsid wsp:val=&quot;00FC66DE&quot;/&gt;&lt;wsp:rsid wsp:val=&quot;00FC6DFC&quot;/&gt;&lt;wsp:rsid wsp:val=&quot;00FC6F6E&quot;/&gt;&lt;wsp:rsid wsp:val=&quot;00FC7063&quot;/&gt;&lt;wsp:rsid wsp:val=&quot;00FD0143&quot;/&gt;&lt;wsp:rsid wsp:val=&quot;00FD0279&quot;/&gt;&lt;wsp:rsid wsp:val=&quot;00FD0C4A&quot;/&gt;&lt;wsp:rsid wsp:val=&quot;00FD2074&quot;/&gt;&lt;wsp:rsid wsp:val=&quot;00FD285C&quot;/&gt;&lt;wsp:rsid wsp:val=&quot;00FD356F&quot;/&gt;&lt;wsp:rsid wsp:val=&quot;00FD3A57&quot;/&gt;&lt;wsp:rsid wsp:val=&quot;00FD422E&quot;/&gt;&lt;wsp:rsid wsp:val=&quot;00FD4917&quot;/&gt;&lt;wsp:rsid wsp:val=&quot;00FD4CD9&quot;/&gt;&lt;wsp:rsid wsp:val=&quot;00FD4EC0&quot;/&gt;&lt;wsp:rsid wsp:val=&quot;00FD4F09&quot;/&gt;&lt;wsp:rsid wsp:val=&quot;00FD6691&quot;/&gt;&lt;wsp:rsid wsp:val=&quot;00FE0F87&quot;/&gt;&lt;wsp:rsid wsp:val=&quot;00FE1CFF&quot;/&gt;&lt;wsp:rsid wsp:val=&quot;00FE1DB5&quot;/&gt;&lt;wsp:rsid wsp:val=&quot;00FE2160&quot;/&gt;&lt;wsp:rsid wsp:val=&quot;00FE2961&quot;/&gt;&lt;wsp:rsid wsp:val=&quot;00FE361B&quot;/&gt;&lt;wsp:rsid wsp:val=&quot;00FE3866&quot;/&gt;&lt;wsp:rsid wsp:val=&quot;00FE3F60&quot;/&gt;&lt;wsp:rsid wsp:val=&quot;00FE4C41&quot;/&gt;&lt;wsp:rsid wsp:val=&quot;00FE4D5E&quot;/&gt;&lt;wsp:rsid wsp:val=&quot;00FE6C48&quot;/&gt;&lt;wsp:rsid wsp:val=&quot;00FE7B81&quot;/&gt;&lt;wsp:rsid wsp:val=&quot;00FE7C5C&quot;/&gt;&lt;wsp:rsid wsp:val=&quot;00FE7CED&quot;/&gt;&lt;wsp:rsid wsp:val=&quot;00FF0FB5&quot;/&gt;&lt;wsp:rsid wsp:val=&quot;00FF1854&quot;/&gt;&lt;wsp:rsid wsp:val=&quot;00FF23BB&quot;/&gt;&lt;wsp:rsid wsp:val=&quot;00FF2454&quot;/&gt;&lt;wsp:rsid wsp:val=&quot;00FF2457&quot;/&gt;&lt;wsp:rsid wsp:val=&quot;00FF2FF1&quot;/&gt;&lt;wsp:rsid wsp:val=&quot;00FF319D&quot;/&gt;&lt;wsp:rsid wsp:val=&quot;00FF3B10&quot;/&gt;&lt;wsp:rsid wsp:val=&quot;00FF401A&quot;/&gt;&lt;wsp:rsid wsp:val=&quot;00FF4E2D&quot;/&gt;&lt;wsp:rsid wsp:val=&quot;00FF5A04&quot;/&gt;&lt;wsp:rsid wsp:val=&quot;00FF7038&quot;/&gt;&lt;wsp:rsid wsp:val=&quot;00FF73C8&quot;/&gt;&lt;wsp:rsid wsp:val=&quot;00FF7DB6&quot;/&gt;&lt;/wsp:rsids&gt;&lt;/w:docPr&gt;&lt;w:body&gt;&lt;wx:sect&gt;&lt;w:p wsp:rsidR=&quot;00000000&quot; wsp:rsidRDefault=&quot;008C7172&quot; wsp:rsidP=&quot;008C7172&quot;&gt;&lt;m:oMathPara&gt;&lt;m:oMath&gt;&lt;m:r&gt;&lt;m:rPr&gt;&lt;m:sty m:val=&quot;p&quot;/&gt;&lt;/m:rPr&gt;&lt;w:rPr&gt;&lt;w:rFonts w:ascii=&quot;Cambria Math&quot; w:h-ansi=&quot;Cambria Math&quot;/&gt;&lt;wx:font wx:val=&quot;Cambria Math&quot;/&gt;&lt;w:sz w:val=&quot;20&quot;/&gt;&lt;w:sz-cs w:val=&quot;20&quot;/&gt;&lt;w:lang w:val=&quot;IT&quot;/&gt;&lt;/w:rPr&gt;&lt;m:t&gt;(&lt;/m:t&gt;&lt;/m:r&gt;&lt;m:f&gt;&lt;m:fPr&gt;&lt;m:ctrlPr&gt;&lt;w:rPr&gt;&lt;w:rFonts w:ascii=&quot;Cambria Math&quot; w:h-ansi=&quot;Cambria Math&quot;/&gt;&lt;wx:font wx:val=&quot;Cambria Math&quot;/&gt;&lt;w:i/&gt;&lt;w:sz w:val=&quot;20&quot;/&gt;&lt;w:sz-cs w:val=&quot;20&quot;/&gt;&lt;w:lang w:val=&quot;IT&quot;/&gt;&lt;/w:rPr&gt;&lt;/m:ctrlPr&gt;&lt;/m:fPr&gt;&lt;m:num&gt;&lt;m:r&gt;&lt;m:rPr&gt;&lt;m:sty m:val=&quot;p&quot;/&gt;&lt;/m:rPr&gt;&lt;w:rPr&gt;&lt;w:rFonts w:ascii=&quot;Cambria Math&quot; w:h-ansi=&quot;Cambria Math&quot;/&gt;&lt;wx:font wx:val=&quot;Cambria Math&quot;/&gt;&lt;w:sz w:val=&quot;20&quot;/&gt;&lt;w:sz-cs w:val=&quot;20&quot;/&gt;&lt;w:lang w:val=&quot;IT&quot;/&gt;&lt;/w:rPr&gt;&lt;m:t&gt;1&lt;/m:t&gt;&lt;/m:r&gt;&lt;m:ctrlPr&gt;&lt;w:rPr&gt;&lt;w:rFonts w:ascii=&quot;Cambria Math&quot; w:h-ansi=&quot;Cambria Math&quot;/&gt;&lt;wx:font wx:val=&quot;Cambria Math&quot;/&gt;&lt;w:sz w:val=&quot;20&quot;/&gt;&lt;w:sz-cs w:val=&quot;20&quot;/&gt;&lt;w:lang w:val=&quot;IT&quot;/&gt;&lt;/w:rPr&gt;&lt;/m:ctrlPr&gt;&lt;/m:num&gt;&lt;m:den&gt;&lt;m:r&gt;&lt;m:rPr&gt;&lt;m:sty m:val=&quot;p&quot;/&gt;&lt;/m:rPr&gt;&lt;w:rPr&gt;&lt;w:rFonts w:ascii=&quot;Cambria Math&quot; w:h-ansi=&quot;Cambria Math&quot;/&gt;&lt;wx:font wx:val=&quot;Cambria Math&quot;/&gt;&lt;w:sz w:val=&quot;20&quot;/&gt;&lt;w:sz-cs w:val=&quot;20&quot;/&gt;&lt;w:lang w:val=&quot;IT&quot;/&gt;&lt;/w:rPr&gt;&lt;m:t&gt;5&lt;/m:t&gt;&lt;/m:r&gt;&lt;/m:den&gt;&lt;/m:f&gt;&lt;m:r&gt;&lt;m:rPr&gt;&lt;m:sty m:val=&quot;p&quot;/&gt;&lt;/m:rPr&gt;&lt;w:rPr&gt;&lt;w:rFonts w:ascii=&quot;Cambria Math&quot; w:h-ansi=&quot;Cambria Math&quot;/&gt;&lt;wx:font wx:val=&quot;Cambria Math&quot;/&gt;&lt;w:sz w:val=&quot;20&quot;/&gt;&lt;w:sz-cs w:val=&quot;20&quot;/&gt;&lt;w:lang w:val=&quot;IT&quot;/&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237A4B" w:rsidRPr="00963DE3">
        <w:instrText xml:space="preserve"> </w:instrText>
      </w:r>
      <w:r w:rsidR="00237A4B" w:rsidRPr="00963DE3">
        <w:fldChar w:fldCharType="separate"/>
      </w:r>
      <w:r w:rsidR="00E34CF3">
        <w:rPr>
          <w:noProof/>
          <w:position w:val="-11"/>
        </w:rPr>
        <w:pict w14:anchorId="4764992D">
          <v:shape id="_x0000_i1027" type="#_x0000_t75" alt="" style="width:12.5pt;height:18.8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57&quot;/&gt;&lt;w:drawingGridVertic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6310&quot;/&gt;&lt;wsp:rsid wsp:val=&quot;00000780&quot;/&gt;&lt;wsp:rsid wsp:val=&quot;000015E1&quot;/&gt;&lt;wsp:rsid wsp:val=&quot;000025B7&quot;/&gt;&lt;wsp:rsid wsp:val=&quot;000028F0&quot;/&gt;&lt;wsp:rsid wsp:val=&quot;00003B54&quot;/&gt;&lt;wsp:rsid wsp:val=&quot;00003DAC&quot;/&gt;&lt;wsp:rsid wsp:val=&quot;000044CC&quot;/&gt;&lt;wsp:rsid wsp:val=&quot;00004772&quot;/&gt;&lt;wsp:rsid wsp:val=&quot;00004A31&quot;/&gt;&lt;wsp:rsid wsp:val=&quot;00005A24&quot;/&gt;&lt;wsp:rsid wsp:val=&quot;0000656D&quot;/&gt;&lt;wsp:rsid wsp:val=&quot;00006852&quot;/&gt;&lt;wsp:rsid wsp:val=&quot;00012AF5&quot;/&gt;&lt;wsp:rsid wsp:val=&quot;00012C72&quot;/&gt;&lt;wsp:rsid wsp:val=&quot;00012E48&quot;/&gt;&lt;wsp:rsid wsp:val=&quot;000151BF&quot;/&gt;&lt;wsp:rsid wsp:val=&quot;00015487&quot;/&gt;&lt;wsp:rsid wsp:val=&quot;00015FA0&quot;/&gt;&lt;wsp:rsid wsp:val=&quot;00017911&quot;/&gt;&lt;wsp:rsid wsp:val=&quot;000200DF&quot;/&gt;&lt;wsp:rsid wsp:val=&quot;00020EC6&quot;/&gt;&lt;wsp:rsid wsp:val=&quot;000215D9&quot;/&gt;&lt;wsp:rsid wsp:val=&quot;000220FE&quot;/&gt;&lt;wsp:rsid wsp:val=&quot;00023A80&quot;/&gt;&lt;wsp:rsid wsp:val=&quot;00024367&quot;/&gt;&lt;wsp:rsid wsp:val=&quot;0002578A&quot;/&gt;&lt;wsp:rsid wsp:val=&quot;00025F52&quot;/&gt;&lt;wsp:rsid wsp:val=&quot;000274F7&quot;/&gt;&lt;wsp:rsid wsp:val=&quot;000275A5&quot;/&gt;&lt;wsp:rsid wsp:val=&quot;000279D1&quot;/&gt;&lt;wsp:rsid wsp:val=&quot;00031AE5&quot;/&gt;&lt;wsp:rsid wsp:val=&quot;00031F59&quot;/&gt;&lt;wsp:rsid wsp:val=&quot;00032E27&quot;/&gt;&lt;wsp:rsid wsp:val=&quot;00033CBF&quot;/&gt;&lt;wsp:rsid wsp:val=&quot;000353E2&quot;/&gt;&lt;wsp:rsid wsp:val=&quot;0003631A&quot;/&gt;&lt;wsp:rsid wsp:val=&quot;00036F68&quot;/&gt;&lt;wsp:rsid wsp:val=&quot;000378D2&quot;/&gt;&lt;wsp:rsid wsp:val=&quot;00037E23&quot;/&gt;&lt;wsp:rsid wsp:val=&quot;00040D10&quot;/&gt;&lt;wsp:rsid wsp:val=&quot;00041F1C&quot;/&gt;&lt;wsp:rsid wsp:val=&quot;0004235A&quot;/&gt;&lt;wsp:rsid wsp:val=&quot;00043519&quot;/&gt;&lt;wsp:rsid wsp:val=&quot;00043DEE&quot;/&gt;&lt;wsp:rsid wsp:val=&quot;0004644F&quot;/&gt;&lt;wsp:rsid wsp:val=&quot;00046CD7&quot;/&gt;&lt;wsp:rsid wsp:val=&quot;00046EDE&quot;/&gt;&lt;wsp:rsid wsp:val=&quot;00047047&quot;/&gt;&lt;wsp:rsid wsp:val=&quot;00047872&quot;/&gt;&lt;wsp:rsid wsp:val=&quot;00052AEC&quot;/&gt;&lt;wsp:rsid wsp:val=&quot;00052FA3&quot;/&gt;&lt;wsp:rsid wsp:val=&quot;000548D7&quot;/&gt;&lt;wsp:rsid wsp:val=&quot;00060CD2&quot;/&gt;&lt;wsp:rsid wsp:val=&quot;000613F0&quot;/&gt;&lt;wsp:rsid wsp:val=&quot;0006141B&quot;/&gt;&lt;wsp:rsid wsp:val=&quot;00061688&quot;/&gt;&lt;wsp:rsid wsp:val=&quot;00061844&quot;/&gt;&lt;wsp:rsid wsp:val=&quot;00061E48&quot;/&gt;&lt;wsp:rsid wsp:val=&quot;000624F6&quot;/&gt;&lt;wsp:rsid wsp:val=&quot;00063D66&quot;/&gt;&lt;wsp:rsid wsp:val=&quot;0006418D&quot;/&gt;&lt;wsp:rsid wsp:val=&quot;00064624&quot;/&gt;&lt;wsp:rsid wsp:val=&quot;00064705&quot;/&gt;&lt;wsp:rsid wsp:val=&quot;000649B8&quot;/&gt;&lt;wsp:rsid wsp:val=&quot;00066855&quot;/&gt;&lt;wsp:rsid wsp:val=&quot;0006687B&quot;/&gt;&lt;wsp:rsid wsp:val=&quot;00066A0D&quot;/&gt;&lt;wsp:rsid wsp:val=&quot;00067B90&quot;/&gt;&lt;wsp:rsid wsp:val=&quot;000702C2&quot;/&gt;&lt;wsp:rsid wsp:val=&quot;000705D1&quot;/&gt;&lt;wsp:rsid wsp:val=&quot;00070C87&quot;/&gt;&lt;wsp:rsid wsp:val=&quot;00071023&quot;/&gt;&lt;wsp:rsid wsp:val=&quot;0007158A&quot;/&gt;&lt;wsp:rsid wsp:val=&quot;00071E4C&quot;/&gt;&lt;wsp:rsid wsp:val=&quot;000721F5&quot;/&gt;&lt;wsp:rsid wsp:val=&quot;00072A1E&quot;/&gt;&lt;wsp:rsid wsp:val=&quot;00072FD6&quot;/&gt;&lt;wsp:rsid wsp:val=&quot;000736FF&quot;/&gt;&lt;wsp:rsid wsp:val=&quot;0007623F&quot;/&gt;&lt;wsp:rsid wsp:val=&quot;000765B0&quot;/&gt;&lt;wsp:rsid wsp:val=&quot;000767B8&quot;/&gt;&lt;wsp:rsid wsp:val=&quot;0007732F&quot;/&gt;&lt;wsp:rsid wsp:val=&quot;00077620&quot;/&gt;&lt;wsp:rsid wsp:val=&quot;0007766A&quot;/&gt;&lt;wsp:rsid wsp:val=&quot;0007778A&quot;/&gt;&lt;wsp:rsid wsp:val=&quot;00077968&quot;/&gt;&lt;wsp:rsid wsp:val=&quot;00080CAE&quot;/&gt;&lt;wsp:rsid wsp:val=&quot;00081E2F&quot;/&gt;&lt;wsp:rsid wsp:val=&quot;00081F04&quot;/&gt;&lt;wsp:rsid wsp:val=&quot;000823C9&quot;/&gt;&lt;wsp:rsid wsp:val=&quot;0008289F&quot;/&gt;&lt;wsp:rsid wsp:val=&quot;0008392D&quot;/&gt;&lt;wsp:rsid wsp:val=&quot;00084D76&quot;/&gt;&lt;wsp:rsid wsp:val=&quot;000851B5&quot;/&gt;&lt;wsp:rsid wsp:val=&quot;00085366&quot;/&gt;&lt;wsp:rsid wsp:val=&quot;00085570&quot;/&gt;&lt;wsp:rsid wsp:val=&quot;00085AEA&quot;/&gt;&lt;wsp:rsid wsp:val=&quot;0008647D&quot;/&gt;&lt;wsp:rsid wsp:val=&quot;00087373&quot;/&gt;&lt;wsp:rsid wsp:val=&quot;000907E6&quot;/&gt;&lt;wsp:rsid wsp:val=&quot;00090FE0&quot;/&gt;&lt;wsp:rsid wsp:val=&quot;00091176&quot;/&gt;&lt;wsp:rsid wsp:val=&quot;000914D1&quot;/&gt;&lt;wsp:rsid wsp:val=&quot;000918CC&quot;/&gt;&lt;wsp:rsid wsp:val=&quot;000920E5&quot;/&gt;&lt;wsp:rsid wsp:val=&quot;00093395&quot;/&gt;&lt;wsp:rsid wsp:val=&quot;000949A8&quot;/&gt;&lt;wsp:rsid wsp:val=&quot;0009591A&quot;/&gt;&lt;wsp:rsid wsp:val=&quot;00095A95&quot;/&gt;&lt;wsp:rsid wsp:val=&quot;00096981&quot;/&gt;&lt;wsp:rsid wsp:val=&quot;00097EC3&quot;/&gt;&lt;wsp:rsid wsp:val=&quot;000A1259&quot;/&gt;&lt;wsp:rsid wsp:val=&quot;000A21BA&quot;/&gt;&lt;wsp:rsid wsp:val=&quot;000A3081&quot;/&gt;&lt;wsp:rsid wsp:val=&quot;000A454F&quot;/&gt;&lt;wsp:rsid wsp:val=&quot;000A4701&quot;/&gt;&lt;wsp:rsid wsp:val=&quot;000A4BEC&quot;/&gt;&lt;wsp:rsid wsp:val=&quot;000A4C9E&quot;/&gt;&lt;wsp:rsid wsp:val=&quot;000A59C4&quot;/&gt;&lt;wsp:rsid wsp:val=&quot;000A633F&quot;/&gt;&lt;wsp:rsid wsp:val=&quot;000A719D&quot;/&gt;&lt;wsp:rsid wsp:val=&quot;000A74DE&quot;/&gt;&lt;wsp:rsid wsp:val=&quot;000A7DB5&quot;/&gt;&lt;wsp:rsid wsp:val=&quot;000B05D9&quot;/&gt;&lt;wsp:rsid wsp:val=&quot;000B41C8&quot;/&gt;&lt;wsp:rsid wsp:val=&quot;000B4EF7&quot;/&gt;&lt;wsp:rsid wsp:val=&quot;000B575E&quot;/&gt;&lt;wsp:rsid wsp:val=&quot;000B57C1&quot;/&gt;&lt;wsp:rsid wsp:val=&quot;000B5A6C&quot;/&gt;&lt;wsp:rsid wsp:val=&quot;000B68B1&quot;/&gt;&lt;wsp:rsid wsp:val=&quot;000B6CF1&quot;/&gt;&lt;wsp:rsid wsp:val=&quot;000B6E34&quot;/&gt;&lt;wsp:rsid wsp:val=&quot;000B73A6&quot;/&gt;&lt;wsp:rsid wsp:val=&quot;000B79D9&quot;/&gt;&lt;wsp:rsid wsp:val=&quot;000B7D48&quot;/&gt;&lt;wsp:rsid wsp:val=&quot;000C034E&quot;/&gt;&lt;wsp:rsid wsp:val=&quot;000C05F2&quot;/&gt;&lt;wsp:rsid wsp:val=&quot;000C076C&quot;/&gt;&lt;wsp:rsid wsp:val=&quot;000C07B5&quot;/&gt;&lt;wsp:rsid wsp:val=&quot;000C0A60&quot;/&gt;&lt;wsp:rsid wsp:val=&quot;000C25BA&quot;/&gt;&lt;wsp:rsid wsp:val=&quot;000C27C4&quot;/&gt;&lt;wsp:rsid wsp:val=&quot;000C2BAE&quot;/&gt;&lt;wsp:rsid wsp:val=&quot;000C3DC3&quot;/&gt;&lt;wsp:rsid wsp:val=&quot;000C427F&quot;/&gt;&lt;wsp:rsid wsp:val=&quot;000C44EB&quot;/&gt;&lt;wsp:rsid wsp:val=&quot;000C4CA4&quot;/&gt;&lt;wsp:rsid wsp:val=&quot;000C4F2C&quot;/&gt;&lt;wsp:rsid wsp:val=&quot;000C5076&quot;/&gt;&lt;wsp:rsid wsp:val=&quot;000C696E&quot;/&gt;&lt;wsp:rsid wsp:val=&quot;000C6996&quot;/&gt;&lt;wsp:rsid wsp:val=&quot;000C7292&quot;/&gt;&lt;wsp:rsid wsp:val=&quot;000C76B8&quot;/&gt;&lt;wsp:rsid wsp:val=&quot;000D0F8C&quot;/&gt;&lt;wsp:rsid wsp:val=&quot;000D10A7&quot;/&gt;&lt;wsp:rsid wsp:val=&quot;000D1722&quot;/&gt;&lt;wsp:rsid wsp:val=&quot;000D3CE2&quot;/&gt;&lt;wsp:rsid wsp:val=&quot;000D40AE&quot;/&gt;&lt;wsp:rsid wsp:val=&quot;000D44FB&quot;/&gt;&lt;wsp:rsid wsp:val=&quot;000D4FBF&quot;/&gt;&lt;wsp:rsid wsp:val=&quot;000D669A&quot;/&gt;&lt;wsp:rsid wsp:val=&quot;000D6B1E&quot;/&gt;&lt;wsp:rsid wsp:val=&quot;000D71F3&quot;/&gt;&lt;wsp:rsid wsp:val=&quot;000E0497&quot;/&gt;&lt;wsp:rsid wsp:val=&quot;000E0FFF&quot;/&gt;&lt;wsp:rsid wsp:val=&quot;000E16FD&quot;/&gt;&lt;wsp:rsid wsp:val=&quot;000E22B0&quot;/&gt;&lt;wsp:rsid wsp:val=&quot;000E2D98&quot;/&gt;&lt;wsp:rsid wsp:val=&quot;000E30AB&quot;/&gt;&lt;wsp:rsid wsp:val=&quot;000E3D5C&quot;/&gt;&lt;wsp:rsid wsp:val=&quot;000E45E6&quot;/&gt;&lt;wsp:rsid wsp:val=&quot;000E5143&quot;/&gt;&lt;wsp:rsid wsp:val=&quot;000E5A95&quot;/&gt;&lt;wsp:rsid wsp:val=&quot;000E5E26&quot;/&gt;&lt;wsp:rsid wsp:val=&quot;000F0972&quot;/&gt;&lt;wsp:rsid wsp:val=&quot;000F0C3F&quot;/&gt;&lt;wsp:rsid wsp:val=&quot;000F1058&quot;/&gt;&lt;wsp:rsid wsp:val=&quot;000F14B3&quot;/&gt;&lt;wsp:rsid wsp:val=&quot;000F20EF&quot;/&gt;&lt;wsp:rsid wsp:val=&quot;000F2F63&quot;/&gt;&lt;wsp:rsid wsp:val=&quot;000F31DB&quot;/&gt;&lt;wsp:rsid wsp:val=&quot;000F31EB&quot;/&gt;&lt;wsp:rsid wsp:val=&quot;000F3502&quot;/&gt;&lt;wsp:rsid wsp:val=&quot;000F3B66&quot;/&gt;&lt;wsp:rsid wsp:val=&quot;000F3B8C&quot;/&gt;&lt;wsp:rsid wsp:val=&quot;000F4038&quot;/&gt;&lt;wsp:rsid wsp:val=&quot;000F4B82&quot;/&gt;&lt;wsp:rsid wsp:val=&quot;000F5C6B&quot;/&gt;&lt;wsp:rsid wsp:val=&quot;000F5F4C&quot;/&gt;&lt;wsp:rsid wsp:val=&quot;000F6166&quot;/&gt;&lt;wsp:rsid wsp:val=&quot;000F6B3C&quot;/&gt;&lt;wsp:rsid wsp:val=&quot;000F7B73&quot;/&gt;&lt;wsp:rsid wsp:val=&quot;00100437&quot;/&gt;&lt;wsp:rsid wsp:val=&quot;00100C77&quot;/&gt;&lt;wsp:rsid wsp:val=&quot;001019A8&quot;/&gt;&lt;wsp:rsid wsp:val=&quot;001021D8&quot;/&gt;&lt;wsp:rsid wsp:val=&quot;00102F11&quot;/&gt;&lt;wsp:rsid wsp:val=&quot;00103D95&quot;/&gt;&lt;wsp:rsid wsp:val=&quot;00103E86&quot;/&gt;&lt;wsp:rsid wsp:val=&quot;00103FDB&quot;/&gt;&lt;wsp:rsid wsp:val=&quot;001044F6&quot;/&gt;&lt;wsp:rsid wsp:val=&quot;00104A45&quot;/&gt;&lt;wsp:rsid wsp:val=&quot;00105514&quot;/&gt;&lt;wsp:rsid wsp:val=&quot;00105860&quot;/&gt;&lt;wsp:rsid wsp:val=&quot;00106120&quot;/&gt;&lt;wsp:rsid wsp:val=&quot;00106280&quot;/&gt;&lt;wsp:rsid wsp:val=&quot;00106CB8&quot;/&gt;&lt;wsp:rsid wsp:val=&quot;0010774C&quot;/&gt;&lt;wsp:rsid wsp:val=&quot;001107CD&quot;/&gt;&lt;wsp:rsid wsp:val=&quot;00110B90&quot;/&gt;&lt;wsp:rsid wsp:val=&quot;001131D5&quot;/&gt;&lt;wsp:rsid wsp:val=&quot;0011397F&quot;/&gt;&lt;wsp:rsid wsp:val=&quot;00113EE4&quot;/&gt;&lt;wsp:rsid wsp:val=&quot;001145E3&quot;/&gt;&lt;wsp:rsid wsp:val=&quot;00115528&quot;/&gt;&lt;wsp:rsid wsp:val=&quot;0012092E&quot;/&gt;&lt;wsp:rsid wsp:val=&quot;00120E3F&quot;/&gt;&lt;wsp:rsid wsp:val=&quot;00121FE4&quot;/&gt;&lt;wsp:rsid wsp:val=&quot;00123BA0&quot;/&gt;&lt;wsp:rsid wsp:val=&quot;001244AA&quot;/&gt;&lt;wsp:rsid wsp:val=&quot;00124A7C&quot;/&gt;&lt;wsp:rsid wsp:val=&quot;00125416&quot;/&gt;&lt;wsp:rsid wsp:val=&quot;001260B4&quot;/&gt;&lt;wsp:rsid wsp:val=&quot;00126782&quot;/&gt;&lt;wsp:rsid wsp:val=&quot;00126B89&quot;/&gt;&lt;wsp:rsid wsp:val=&quot;00127B5C&quot;/&gt;&lt;wsp:rsid wsp:val=&quot;0013093C&quot;/&gt;&lt;wsp:rsid wsp:val=&quot;00131DBE&quot;/&gt;&lt;wsp:rsid wsp:val=&quot;001325BA&quot;/&gt;&lt;wsp:rsid wsp:val=&quot;00132BCB&quot;/&gt;&lt;wsp:rsid wsp:val=&quot;001334AE&quot;/&gt;&lt;wsp:rsid wsp:val=&quot;00134EB9&quot;/&gt;&lt;wsp:rsid wsp:val=&quot;00134F85&quot;/&gt;&lt;wsp:rsid wsp:val=&quot;0013574C&quot;/&gt;&lt;wsp:rsid wsp:val=&quot;00136516&quot;/&gt;&lt;wsp:rsid wsp:val=&quot;00137022&quot;/&gt;&lt;wsp:rsid wsp:val=&quot;001379C3&quot;/&gt;&lt;wsp:rsid wsp:val=&quot;00140182&quot;/&gt;&lt;wsp:rsid wsp:val=&quot;001417C8&quot;/&gt;&lt;wsp:rsid wsp:val=&quot;00143008&quot;/&gt;&lt;wsp:rsid wsp:val=&quot;00143ED7&quot;/&gt;&lt;wsp:rsid wsp:val=&quot;00144738&quot;/&gt;&lt;wsp:rsid wsp:val=&quot;00144C96&quot;/&gt;&lt;wsp:rsid wsp:val=&quot;001461E5&quot;/&gt;&lt;wsp:rsid wsp:val=&quot;001463E2&quot;/&gt;&lt;wsp:rsid wsp:val=&quot;00150420&quot;/&gt;&lt;wsp:rsid wsp:val=&quot;001508A6&quot;/&gt;&lt;wsp:rsid wsp:val=&quot;00150DBE&quot;/&gt;&lt;wsp:rsid wsp:val=&quot;00152A47&quot;/&gt;&lt;wsp:rsid wsp:val=&quot;0015527B&quot;/&gt;&lt;wsp:rsid wsp:val=&quot;001553D0&quot;/&gt;&lt;wsp:rsid wsp:val=&quot;00156479&quot;/&gt;&lt;wsp:rsid wsp:val=&quot;00156622&quot;/&gt;&lt;wsp:rsid wsp:val=&quot;001570E8&quot;/&gt;&lt;wsp:rsid wsp:val=&quot;00160F56&quot;/&gt;&lt;wsp:rsid wsp:val=&quot;001619F2&quot;/&gt;&lt;wsp:rsid wsp:val=&quot;001627A4&quot;/&gt;&lt;wsp:rsid wsp:val=&quot;00162DCF&quot;/&gt;&lt;wsp:rsid wsp:val=&quot;00163018&quot;/&gt;&lt;wsp:rsid wsp:val=&quot;001630BE&quot;/&gt;&lt;wsp:rsid wsp:val=&quot;00163952&quot;/&gt;&lt;wsp:rsid wsp:val=&quot;001639E0&quot;/&gt;&lt;wsp:rsid wsp:val=&quot;00163F7A&quot;/&gt;&lt;wsp:rsid wsp:val=&quot;0016568D&quot;/&gt;&lt;wsp:rsid wsp:val=&quot;00166F3A&quot;/&gt;&lt;wsp:rsid wsp:val=&quot;00167727&quot;/&gt;&lt;wsp:rsid wsp:val=&quot;0016799E&quot;/&gt;&lt;wsp:rsid wsp:val=&quot;00171BD4&quot;/&gt;&lt;wsp:rsid wsp:val=&quot;00173DC1&quot;/&gt;&lt;wsp:rsid wsp:val=&quot;00173E9A&quot;/&gt;&lt;wsp:rsid wsp:val=&quot;001752BE&quot;/&gt;&lt;wsp:rsid wsp:val=&quot;0017582C&quot;/&gt;&lt;wsp:rsid wsp:val=&quot;00175D6F&quot;/&gt;&lt;wsp:rsid wsp:val=&quot;00176AB7&quot;/&gt;&lt;wsp:rsid wsp:val=&quot;00176E7D&quot;/&gt;&lt;wsp:rsid wsp:val=&quot;00176EDC&quot;/&gt;&lt;wsp:rsid wsp:val=&quot;00177A95&quot;/&gt;&lt;wsp:rsid wsp:val=&quot;001802A0&quot;/&gt;&lt;wsp:rsid wsp:val=&quot;001822A0&quot;/&gt;&lt;wsp:rsid wsp:val=&quot;0018280D&quot;/&gt;&lt;wsp:rsid wsp:val=&quot;001837DD&quot;/&gt;&lt;wsp:rsid wsp:val=&quot;00185987&quot;/&gt;&lt;wsp:rsid wsp:val=&quot;0018621F&quot;/&gt;&lt;wsp:rsid wsp:val=&quot;001908FD&quot;/&gt;&lt;wsp:rsid wsp:val=&quot;00190E0E&quot;/&gt;&lt;wsp:rsid wsp:val=&quot;00192956&quot;/&gt;&lt;wsp:rsid wsp:val=&quot;00195DD6&quot;/&gt;&lt;wsp:rsid wsp:val=&quot;0019622D&quot;/&gt;&lt;wsp:rsid wsp:val=&quot;00196AC3&quot;/&gt;&lt;wsp:rsid wsp:val=&quot;001970DA&quot;/&gt;&lt;wsp:rsid wsp:val=&quot;001A3855&quot;/&gt;&lt;wsp:rsid wsp:val=&quot;001A49AA&quot;/&gt;&lt;wsp:rsid wsp:val=&quot;001A58B2&quot;/&gt;&lt;wsp:rsid wsp:val=&quot;001A678D&quot;/&gt;&lt;wsp:rsid wsp:val=&quot;001A702D&quot;/&gt;&lt;wsp:rsid wsp:val=&quot;001A7DE6&quot;/&gt;&lt;wsp:rsid wsp:val=&quot;001B0BB1&quot;/&gt;&lt;wsp:rsid wsp:val=&quot;001B14BF&quot;/&gt;&lt;wsp:rsid wsp:val=&quot;001B2561&quot;/&gt;&lt;wsp:rsid wsp:val=&quot;001B28A4&quot;/&gt;&lt;wsp:rsid wsp:val=&quot;001B3315&quot;/&gt;&lt;wsp:rsid wsp:val=&quot;001B3A36&quot;/&gt;&lt;wsp:rsid wsp:val=&quot;001B44EA&quot;/&gt;&lt;wsp:rsid wsp:val=&quot;001B44EC&quot;/&gt;&lt;wsp:rsid wsp:val=&quot;001B49B1&quot;/&gt;&lt;wsp:rsid wsp:val=&quot;001B4B31&quot;/&gt;&lt;wsp:rsid wsp:val=&quot;001B66BE&quot;/&gt;&lt;wsp:rsid wsp:val=&quot;001B6788&quot;/&gt;&lt;wsp:rsid wsp:val=&quot;001B6D5C&quot;/&gt;&lt;wsp:rsid wsp:val=&quot;001B6FE3&quot;/&gt;&lt;wsp:rsid wsp:val=&quot;001B7A64&quot;/&gt;&lt;wsp:rsid wsp:val=&quot;001C0244&quot;/&gt;&lt;wsp:rsid wsp:val=&quot;001C1274&quot;/&gt;&lt;wsp:rsid wsp:val=&quot;001C1F3A&quot;/&gt;&lt;wsp:rsid wsp:val=&quot;001C2A36&quot;/&gt;&lt;wsp:rsid wsp:val=&quot;001C3983&quot;/&gt;&lt;wsp:rsid wsp:val=&quot;001C4226&quot;/&gt;&lt;wsp:rsid wsp:val=&quot;001C4B3A&quot;/&gt;&lt;wsp:rsid wsp:val=&quot;001C4E49&quot;/&gt;&lt;wsp:rsid wsp:val=&quot;001C65FD&quot;/&gt;&lt;wsp:rsid wsp:val=&quot;001C73ED&quot;/&gt;&lt;wsp:rsid wsp:val=&quot;001D00AD&quot;/&gt;&lt;wsp:rsid wsp:val=&quot;001D0EAA&quot;/&gt;&lt;wsp:rsid wsp:val=&quot;001D191E&quot;/&gt;&lt;wsp:rsid wsp:val=&quot;001D19FC&quot;/&gt;&lt;wsp:rsid wsp:val=&quot;001D1E3D&quot;/&gt;&lt;wsp:rsid wsp:val=&quot;001D2D29&quot;/&gt;&lt;wsp:rsid wsp:val=&quot;001D35CB&quot;/&gt;&lt;wsp:rsid wsp:val=&quot;001D4F12&quot;/&gt;&lt;wsp:rsid wsp:val=&quot;001D607B&quot;/&gt;&lt;wsp:rsid wsp:val=&quot;001E038B&quot;/&gt;&lt;wsp:rsid wsp:val=&quot;001E287B&quot;/&gt;&lt;wsp:rsid wsp:val=&quot;001E2EA1&quot;/&gt;&lt;wsp:rsid wsp:val=&quot;001E2EA5&quot;/&gt;&lt;wsp:rsid wsp:val=&quot;001E321D&quot;/&gt;&lt;wsp:rsid wsp:val=&quot;001E400B&quot;/&gt;&lt;wsp:rsid wsp:val=&quot;001E49EC&quot;/&gt;&lt;wsp:rsid wsp:val=&quot;001E523B&quot;/&gt;&lt;wsp:rsid wsp:val=&quot;001E64D3&quot;/&gt;&lt;wsp:rsid wsp:val=&quot;001E6745&quot;/&gt;&lt;wsp:rsid wsp:val=&quot;001E7C16&quot;/&gt;&lt;wsp:rsid wsp:val=&quot;001F2254&quot;/&gt;&lt;wsp:rsid wsp:val=&quot;001F253E&quot;/&gt;&lt;wsp:rsid wsp:val=&quot;001F2937&quot;/&gt;&lt;wsp:rsid wsp:val=&quot;001F2DEE&quot;/&gt;&lt;wsp:rsid wsp:val=&quot;001F3939&quot;/&gt;&lt;wsp:rsid wsp:val=&quot;001F42C9&quot;/&gt;&lt;wsp:rsid wsp:val=&quot;001F4304&quot;/&gt;&lt;wsp:rsid wsp:val=&quot;001F43C8&quot;/&gt;&lt;wsp:rsid wsp:val=&quot;001F47D3&quot;/&gt;&lt;wsp:rsid wsp:val=&quot;001F4CDE&quot;/&gt;&lt;wsp:rsid wsp:val=&quot;001F5661&quot;/&gt;&lt;wsp:rsid wsp:val=&quot;001F56DF&quot;/&gt;&lt;wsp:rsid wsp:val=&quot;00200EF6&quot;/&gt;&lt;wsp:rsid wsp:val=&quot;00201F0D&quot;/&gt;&lt;wsp:rsid wsp:val=&quot;00202016&quot;/&gt;&lt;wsp:rsid wsp:val=&quot;00202946&quot;/&gt;&lt;wsp:rsid wsp:val=&quot;002029DA&quot;/&gt;&lt;wsp:rsid wsp:val=&quot;002037B9&quot;/&gt;&lt;wsp:rsid wsp:val=&quot;00204151&quot;/&gt;&lt;wsp:rsid wsp:val=&quot;002052EF&quot;/&gt;&lt;wsp:rsid wsp:val=&quot;00205CAD&quot;/&gt;&lt;wsp:rsid wsp:val=&quot;00207E65&quot;/&gt;&lt;wsp:rsid wsp:val=&quot;00207F52&quot;/&gt;&lt;wsp:rsid wsp:val=&quot;0021020C&quot;/&gt;&lt;wsp:rsid wsp:val=&quot;00210CCF&quot;/&gt;&lt;wsp:rsid wsp:val=&quot;00211552&quot;/&gt;&lt;wsp:rsid wsp:val=&quot;00211995&quot;/&gt;&lt;wsp:rsid wsp:val=&quot;00211B42&quot;/&gt;&lt;wsp:rsid wsp:val=&quot;00211EDB&quot;/&gt;&lt;wsp:rsid wsp:val=&quot;00212744&quot;/&gt;&lt;wsp:rsid wsp:val=&quot;00213177&quot;/&gt;&lt;wsp:rsid wsp:val=&quot;00214875&quot;/&gt;&lt;wsp:rsid wsp:val=&quot;00214EED&quot;/&gt;&lt;wsp:rsid wsp:val=&quot;00215EFA&quot;/&gt;&lt;wsp:rsid wsp:val=&quot;00216633&quot;/&gt;&lt;wsp:rsid wsp:val=&quot;002167AD&quot;/&gt;&lt;wsp:rsid wsp:val=&quot;00216912&quot;/&gt;&lt;wsp:rsid wsp:val=&quot;00216B00&quot;/&gt;&lt;wsp:rsid wsp:val=&quot;002176FB&quot;/&gt;&lt;wsp:rsid wsp:val=&quot;00217852&quot;/&gt;&lt;wsp:rsid wsp:val=&quot;002229C1&quot;/&gt;&lt;wsp:rsid wsp:val=&quot;00223931&quot;/&gt;&lt;wsp:rsid wsp:val=&quot;00224B0D&quot;/&gt;&lt;wsp:rsid wsp:val=&quot;002254CD&quot;/&gt;&lt;wsp:rsid wsp:val=&quot;0022642C&quot;/&gt;&lt;wsp:rsid wsp:val=&quot;0022664C&quot;/&gt;&lt;wsp:rsid wsp:val=&quot;002266EB&quot;/&gt;&lt;wsp:rsid wsp:val=&quot;002269DA&quot;/&gt;&lt;wsp:rsid wsp:val=&quot;002275A1&quot;/&gt;&lt;wsp:rsid wsp:val=&quot;00227800&quot;/&gt;&lt;wsp:rsid wsp:val=&quot;00227D65&quot;/&gt;&lt;wsp:rsid wsp:val=&quot;00230D72&quot;/&gt;&lt;wsp:rsid wsp:val=&quot;00232550&quot;/&gt;&lt;wsp:rsid wsp:val=&quot;00232B64&quot;/&gt;&lt;wsp:rsid wsp:val=&quot;002373C3&quot;/&gt;&lt;wsp:rsid wsp:val=&quot;00237A4B&quot;/&gt;&lt;wsp:rsid wsp:val=&quot;0024069E&quot;/&gt;&lt;wsp:rsid wsp:val=&quot;00241704&quot;/&gt;&lt;wsp:rsid wsp:val=&quot;00242A8D&quot;/&gt;&lt;wsp:rsid wsp:val=&quot;002439D9&quot;/&gt;&lt;wsp:rsid wsp:val=&quot;00243C1C&quot;/&gt;&lt;wsp:rsid wsp:val=&quot;0024689F&quot;/&gt;&lt;wsp:rsid wsp:val=&quot;00247247&quot;/&gt;&lt;wsp:rsid wsp:val=&quot;00250B69&quot;/&gt;&lt;wsp:rsid wsp:val=&quot;002542A3&quot;/&gt;&lt;wsp:rsid wsp:val=&quot;0025548E&quot;/&gt;&lt;wsp:rsid wsp:val=&quot;00255A8B&quot;/&gt;&lt;wsp:rsid wsp:val=&quot;00255EA8&quot;/&gt;&lt;wsp:rsid wsp:val=&quot;00255F44&quot;/&gt;&lt;wsp:rsid wsp:val=&quot;0025605A&quot;/&gt;&lt;wsp:rsid wsp:val=&quot;00260E91&quot;/&gt;&lt;wsp:rsid wsp:val=&quot;00260F95&quot;/&gt;&lt;wsp:rsid wsp:val=&quot;00261678&quot;/&gt;&lt;wsp:rsid wsp:val=&quot;00261808&quot;/&gt;&lt;wsp:rsid wsp:val=&quot;00262A7D&quot;/&gt;&lt;wsp:rsid wsp:val=&quot;00263D4C&quot;/&gt;&lt;wsp:rsid wsp:val=&quot;00263DEC&quot;/&gt;&lt;wsp:rsid wsp:val=&quot;002645CE&quot;/&gt;&lt;wsp:rsid wsp:val=&quot;00264BA1&quot;/&gt;&lt;wsp:rsid wsp:val=&quot;00265905&quot;/&gt;&lt;wsp:rsid wsp:val=&quot;0026746A&quot;/&gt;&lt;wsp:rsid wsp:val=&quot;00267D7E&quot;/&gt;&lt;wsp:rsid wsp:val=&quot;00270256&quot;/&gt;&lt;wsp:rsid wsp:val=&quot;00270F35&quot;/&gt;&lt;wsp:rsid wsp:val=&quot;002710CE&quot;/&gt;&lt;wsp:rsid wsp:val=&quot;00272029&quot;/&gt;&lt;wsp:rsid wsp:val=&quot;00272484&quot;/&gt;&lt;wsp:rsid wsp:val=&quot;00272EF0&quot;/&gt;&lt;wsp:rsid wsp:val=&quot;002743A6&quot;/&gt;&lt;wsp:rsid wsp:val=&quot;002746BD&quot;/&gt;&lt;wsp:rsid wsp:val=&quot;0027545F&quot;/&gt;&lt;wsp:rsid wsp:val=&quot;00276198&quot;/&gt;&lt;wsp:rsid wsp:val=&quot;00276B25&quot;/&gt;&lt;wsp:rsid wsp:val=&quot;0028037F&quot;/&gt;&lt;wsp:rsid wsp:val=&quot;0028073B&quot;/&gt;&lt;wsp:rsid wsp:val=&quot;002808B0&quot;/&gt;&lt;wsp:rsid wsp:val=&quot;00280A5F&quot;/&gt;&lt;wsp:rsid wsp:val=&quot;00280DFE&quot;/&gt;&lt;wsp:rsid wsp:val=&quot;00281284&quot;/&gt;&lt;wsp:rsid wsp:val=&quot;00281B15&quot;/&gt;&lt;wsp:rsid wsp:val=&quot;002832BE&quot;/&gt;&lt;wsp:rsid wsp:val=&quot;00283E82&quot;/&gt;&lt;wsp:rsid wsp:val=&quot;00284B1A&quot;/&gt;&lt;wsp:rsid wsp:val=&quot;00286021&quot;/&gt;&lt;wsp:rsid wsp:val=&quot;00286313&quot;/&gt;&lt;wsp:rsid wsp:val=&quot;00286E20&quot;/&gt;&lt;wsp:rsid wsp:val=&quot;0028721A&quot;/&gt;&lt;wsp:rsid wsp:val=&quot;00287A75&quot;/&gt;&lt;wsp:rsid wsp:val=&quot;00287B0D&quot;/&gt;&lt;wsp:rsid wsp:val=&quot;00290B06&quot;/&gt;&lt;wsp:rsid wsp:val=&quot;0029192C&quot;/&gt;&lt;wsp:rsid wsp:val=&quot;0029208C&quot;/&gt;&lt;wsp:rsid wsp:val=&quot;00294183&quot;/&gt;&lt;wsp:rsid wsp:val=&quot;00294AE1&quot;/&gt;&lt;wsp:rsid wsp:val=&quot;00294CF1&quot;/&gt;&lt;wsp:rsid wsp:val=&quot;00295AB1&quot;/&gt;&lt;wsp:rsid wsp:val=&quot;00296D39&quot;/&gt;&lt;wsp:rsid wsp:val=&quot;00296D8A&quot;/&gt;&lt;wsp:rsid wsp:val=&quot;002A0D97&quot;/&gt;&lt;wsp:rsid wsp:val=&quot;002A181C&quot;/&gt;&lt;wsp:rsid wsp:val=&quot;002A246C&quot;/&gt;&lt;wsp:rsid wsp:val=&quot;002A2D05&quot;/&gt;&lt;wsp:rsid wsp:val=&quot;002A2DAB&quot;/&gt;&lt;wsp:rsid wsp:val=&quot;002A3BA2&quot;/&gt;&lt;wsp:rsid wsp:val=&quot;002A73A6&quot;/&gt;&lt;wsp:rsid wsp:val=&quot;002A7C47&quot;/&gt;&lt;wsp:rsid wsp:val=&quot;002B01E6&quot;/&gt;&lt;wsp:rsid wsp:val=&quot;002B04A7&quot;/&gt;&lt;wsp:rsid wsp:val=&quot;002B1E2F&quot;/&gt;&lt;wsp:rsid wsp:val=&quot;002B1F2B&quot;/&gt;&lt;wsp:rsid wsp:val=&quot;002B256C&quot;/&gt;&lt;wsp:rsid wsp:val=&quot;002B26C6&quot;/&gt;&lt;wsp:rsid wsp:val=&quot;002B2AD5&quot;/&gt;&lt;wsp:rsid wsp:val=&quot;002B3131&quot;/&gt;&lt;wsp:rsid wsp:val=&quot;002B4014&quot;/&gt;&lt;wsp:rsid wsp:val=&quot;002B4BE5&quot;/&gt;&lt;wsp:rsid wsp:val=&quot;002B4E1B&quot;/&gt;&lt;wsp:rsid wsp:val=&quot;002B53E9&quot;/&gt;&lt;wsp:rsid wsp:val=&quot;002B5DD0&quot;/&gt;&lt;wsp:rsid wsp:val=&quot;002B5F87&quot;/&gt;&lt;wsp:rsid wsp:val=&quot;002B6D26&quot;/&gt;&lt;wsp:rsid wsp:val=&quot;002B706F&quot;/&gt;&lt;wsp:rsid wsp:val=&quot;002B749F&quot;/&gt;&lt;wsp:rsid wsp:val=&quot;002C0CC9&quot;/&gt;&lt;wsp:rsid wsp:val=&quot;002C0F06&quot;/&gt;&lt;wsp:rsid wsp:val=&quot;002C111C&quot;/&gt;&lt;wsp:rsid wsp:val=&quot;002C16B3&quot;/&gt;&lt;wsp:rsid wsp:val=&quot;002C24E2&quot;/&gt;&lt;wsp:rsid wsp:val=&quot;002C36A0&quot;/&gt;&lt;wsp:rsid wsp:val=&quot;002C3AD9&quot;/&gt;&lt;wsp:rsid wsp:val=&quot;002C6D7E&quot;/&gt;&lt;wsp:rsid wsp:val=&quot;002C7B88&quot;/&gt;&lt;wsp:rsid wsp:val=&quot;002D4582&quot;/&gt;&lt;wsp:rsid wsp:val=&quot;002D49FA&quot;/&gt;&lt;wsp:rsid wsp:val=&quot;002D4E3E&quot;/&gt;&lt;wsp:rsid wsp:val=&quot;002D4FB0&quot;/&gt;&lt;wsp:rsid wsp:val=&quot;002E00DB&quot;/&gt;&lt;wsp:rsid wsp:val=&quot;002E0A89&quot;/&gt;&lt;wsp:rsid wsp:val=&quot;002E1175&quot;/&gt;&lt;wsp:rsid wsp:val=&quot;002E2735&quot;/&gt;&lt;wsp:rsid wsp:val=&quot;002E2D8C&quot;/&gt;&lt;wsp:rsid wsp:val=&quot;002E36A8&quot;/&gt;&lt;wsp:rsid wsp:val=&quot;002E4411&quot;/&gt;&lt;wsp:rsid wsp:val=&quot;002E58C9&quot;/&gt;&lt;wsp:rsid wsp:val=&quot;002E69C2&quot;/&gt;&lt;wsp:rsid wsp:val=&quot;002E6A85&quot;/&gt;&lt;wsp:rsid wsp:val=&quot;002E7EE2&quot;/&gt;&lt;wsp:rsid wsp:val=&quot;002F0302&quot;/&gt;&lt;wsp:rsid wsp:val=&quot;002F0534&quot;/&gt;&lt;wsp:rsid wsp:val=&quot;002F07A4&quot;/&gt;&lt;wsp:rsid wsp:val=&quot;002F0855&quot;/&gt;&lt;wsp:rsid wsp:val=&quot;002F0F92&quot;/&gt;&lt;wsp:rsid wsp:val=&quot;002F1036&quot;/&gt;&lt;wsp:rsid wsp:val=&quot;002F16CC&quot;/&gt;&lt;wsp:rsid wsp:val=&quot;002F181C&quot;/&gt;&lt;wsp:rsid wsp:val=&quot;002F23C4&quot;/&gt;&lt;wsp:rsid wsp:val=&quot;002F4FEB&quot;/&gt;&lt;wsp:rsid wsp:val=&quot;002F5132&quot;/&gt;&lt;wsp:rsid wsp:val=&quot;002F691D&quot;/&gt;&lt;wsp:rsid wsp:val=&quot;0030018B&quot;/&gt;&lt;wsp:rsid wsp:val=&quot;003002E0&quot;/&gt;&lt;wsp:rsid wsp:val=&quot;003008B3&quot;/&gt;&lt;wsp:rsid wsp:val=&quot;003016BF&quot;/&gt;&lt;wsp:rsid wsp:val=&quot;00302A86&quot;/&gt;&lt;wsp:rsid wsp:val=&quot;00302C78&quot;/&gt;&lt;wsp:rsid wsp:val=&quot;00303316&quot;/&gt;&lt;wsp:rsid wsp:val=&quot;003058F2&quot;/&gt;&lt;wsp:rsid wsp:val=&quot;00307A24&quot;/&gt;&lt;wsp:rsid wsp:val=&quot;00307EFF&quot;/&gt;&lt;wsp:rsid wsp:val=&quot;00307FE9&quot;/&gt;&lt;wsp:rsid wsp:val=&quot;00312439&quot;/&gt;&lt;wsp:rsid wsp:val=&quot;0031275E&quot;/&gt;&lt;wsp:rsid wsp:val=&quot;00313870&quot;/&gt;&lt;wsp:rsid wsp:val=&quot;00313A24&quot;/&gt;&lt;wsp:rsid wsp:val=&quot;003142C2&quot;/&gt;&lt;wsp:rsid wsp:val=&quot;00314F94&quot;/&gt;&lt;wsp:rsid wsp:val=&quot;00315279&quot;/&gt;&lt;wsp:rsid wsp:val=&quot;0031568C&quot;/&gt;&lt;wsp:rsid wsp:val=&quot;00315B65&quot;/&gt;&lt;wsp:rsid wsp:val=&quot;00315CFC&quot;/&gt;&lt;wsp:rsid wsp:val=&quot;00320A2C&quot;/&gt;&lt;wsp:rsid wsp:val=&quot;003210B8&quot;/&gt;&lt;wsp:rsid wsp:val=&quot;003212F4&quot;/&gt;&lt;wsp:rsid wsp:val=&quot;00321492&quot;/&gt;&lt;wsp:rsid wsp:val=&quot;003217EB&quot;/&gt;&lt;wsp:rsid wsp:val=&quot;00321AD6&quot;/&gt;&lt;wsp:rsid wsp:val=&quot;00322488&quot;/&gt;&lt;wsp:rsid wsp:val=&quot;003226E9&quot;/&gt;&lt;wsp:rsid wsp:val=&quot;00322895&quot;/&gt;&lt;wsp:rsid wsp:val=&quot;00323BA1&quot;/&gt;&lt;wsp:rsid wsp:val=&quot;00324353&quot;/&gt;&lt;wsp:rsid wsp:val=&quot;00327A9A&quot;/&gt;&lt;wsp:rsid wsp:val=&quot;00327C4D&quot;/&gt;&lt;wsp:rsid wsp:val=&quot;00327E67&quot;/&gt;&lt;wsp:rsid wsp:val=&quot;0033166D&quot;/&gt;&lt;wsp:rsid wsp:val=&quot;003318AC&quot;/&gt;&lt;wsp:rsid wsp:val=&quot;00332E35&quot;/&gt;&lt;wsp:rsid wsp:val=&quot;00333B50&quot;/&gt;&lt;wsp:rsid wsp:val=&quot;00333D4C&quot;/&gt;&lt;wsp:rsid wsp:val=&quot;0033418D&quot;/&gt;&lt;wsp:rsid wsp:val=&quot;0033576D&quot;/&gt;&lt;wsp:rsid wsp:val=&quot;00336BCE&quot;/&gt;&lt;wsp:rsid wsp:val=&quot;00337660&quot;/&gt;&lt;wsp:rsid wsp:val=&quot;00337793&quot;/&gt;&lt;wsp:rsid wsp:val=&quot;00337892&quot;/&gt;&lt;wsp:rsid wsp:val=&quot;0033794C&quot;/&gt;&lt;wsp:rsid wsp:val=&quot;00341B54&quot;/&gt;&lt;wsp:rsid wsp:val=&quot;003421E1&quot;/&gt;&lt;wsp:rsid wsp:val=&quot;003433E9&quot;/&gt;&lt;wsp:rsid wsp:val=&quot;003436F4&quot;/&gt;&lt;wsp:rsid wsp:val=&quot;00343D31&quot;/&gt;&lt;wsp:rsid wsp:val=&quot;00344A0C&quot;/&gt;&lt;wsp:rsid wsp:val=&quot;0034528D&quot;/&gt;&lt;wsp:rsid wsp:val=&quot;00345884&quot;/&gt;&lt;wsp:rsid wsp:val=&quot;00345EF5&quot;/&gt;&lt;wsp:rsid wsp:val=&quot;00346FC3&quot;/&gt;&lt;wsp:rsid wsp:val=&quot;00347877&quot;/&gt;&lt;wsp:rsid wsp:val=&quot;00347AC1&quot;/&gt;&lt;wsp:rsid wsp:val=&quot;00350552&quot;/&gt;&lt;wsp:rsid wsp:val=&quot;003510CB&quot;/&gt;&lt;wsp:rsid wsp:val=&quot;003519CE&quot;/&gt;&lt;wsp:rsid wsp:val=&quot;00351B63&quot;/&gt;&lt;wsp:rsid wsp:val=&quot;0035231E&quot;/&gt;&lt;wsp:rsid wsp:val=&quot;0035238D&quot;/&gt;&lt;wsp:rsid wsp:val=&quot;003523ED&quot;/&gt;&lt;wsp:rsid wsp:val=&quot;003529B3&quot;/&gt;&lt;wsp:rsid wsp:val=&quot;00353835&quot;/&gt;&lt;wsp:rsid wsp:val=&quot;003538B3&quot;/&gt;&lt;wsp:rsid wsp:val=&quot;00353E50&quot;/&gt;&lt;wsp:rsid wsp:val=&quot;00354BE7&quot;/&gt;&lt;wsp:rsid wsp:val=&quot;00355C5D&quot;/&gt;&lt;wsp:rsid wsp:val=&quot;00355EA3&quot;/&gt;&lt;wsp:rsid wsp:val=&quot;00357528&quot;/&gt;&lt;wsp:rsid wsp:val=&quot;00360F86&quot;/&gt;&lt;wsp:rsid wsp:val=&quot;00361077&quot;/&gt;&lt;wsp:rsid wsp:val=&quot;00361736&quot;/&gt;&lt;wsp:rsid wsp:val=&quot;00361ED6&quot;/&gt;&lt;wsp:rsid wsp:val=&quot;0036282C&quot;/&gt;&lt;wsp:rsid wsp:val=&quot;00362CAC&quot;/&gt;&lt;wsp:rsid wsp:val=&quot;0036337C&quot;/&gt;&lt;wsp:rsid wsp:val=&quot;00363C8A&quot;/&gt;&lt;wsp:rsid wsp:val=&quot;0036448B&quot;/&gt;&lt;wsp:rsid wsp:val=&quot;00364ECE&quot;/&gt;&lt;wsp:rsid wsp:val=&quot;00365269&quot;/&gt;&lt;wsp:rsid wsp:val=&quot;003655E9&quot;/&gt;&lt;wsp:rsid wsp:val=&quot;003671D4&quot;/&gt;&lt;wsp:rsid wsp:val=&quot;00367222&quot;/&gt;&lt;wsp:rsid wsp:val=&quot;0036749B&quot;/&gt;&lt;wsp:rsid wsp:val=&quot;003712A3&quot;/&gt;&lt;wsp:rsid wsp:val=&quot;0037194F&quot;/&gt;&lt;wsp:rsid wsp:val=&quot;00372564&quot;/&gt;&lt;wsp:rsid wsp:val=&quot;00372BFF&quot;/&gt;&lt;wsp:rsid wsp:val=&quot;0037378B&quot;/&gt;&lt;wsp:rsid wsp:val=&quot;003755FF&quot;/&gt;&lt;wsp:rsid wsp:val=&quot;00375A77&quot;/&gt;&lt;wsp:rsid wsp:val=&quot;00376113&quot;/&gt;&lt;wsp:rsid wsp:val=&quot;00376575&quot;/&gt;&lt;wsp:rsid wsp:val=&quot;00376EF9&quot;/&gt;&lt;wsp:rsid wsp:val=&quot;003776B4&quot;/&gt;&lt;wsp:rsid wsp:val=&quot;00377726&quot;/&gt;&lt;wsp:rsid wsp:val=&quot;00377F32&quot;/&gt;&lt;wsp:rsid wsp:val=&quot;003809A1&quot;/&gt;&lt;wsp:rsid wsp:val=&quot;00380C67&quot;/&gt;&lt;wsp:rsid wsp:val=&quot;00382438&quot;/&gt;&lt;wsp:rsid wsp:val=&quot;003829CF&quot;/&gt;&lt;wsp:rsid wsp:val=&quot;00383F03&quot;/&gt;&lt;wsp:rsid wsp:val=&quot;003840A7&quot;/&gt;&lt;wsp:rsid wsp:val=&quot;003857EA&quot;/&gt;&lt;wsp:rsid wsp:val=&quot;003869E5&quot;/&gt;&lt;wsp:rsid wsp:val=&quot;00390224&quot;/&gt;&lt;wsp:rsid wsp:val=&quot;00393370&quot;/&gt;&lt;wsp:rsid wsp:val=&quot;003940C8&quot;/&gt;&lt;wsp:rsid wsp:val=&quot;0039580D&quot;/&gt;&lt;wsp:rsid wsp:val=&quot;00395E03&quot;/&gt;&lt;wsp:rsid wsp:val=&quot;00396651&quot;/&gt;&lt;wsp:rsid wsp:val=&quot;00396ACC&quot;/&gt;&lt;wsp:rsid wsp:val=&quot;0039787B&quot;/&gt;&lt;wsp:rsid wsp:val=&quot;003A056B&quot;/&gt;&lt;wsp:rsid wsp:val=&quot;003A0E93&quot;/&gt;&lt;wsp:rsid wsp:val=&quot;003A29D2&quot;/&gt;&lt;wsp:rsid wsp:val=&quot;003A395D&quot;/&gt;&lt;wsp:rsid wsp:val=&quot;003A574D&quot;/&gt;&lt;wsp:rsid wsp:val=&quot;003A5BE0&quot;/&gt;&lt;wsp:rsid wsp:val=&quot;003A5C97&quot;/&gt;&lt;wsp:rsid wsp:val=&quot;003A5DCF&quot;/&gt;&lt;wsp:rsid wsp:val=&quot;003A69BB&quot;/&gt;&lt;wsp:rsid wsp:val=&quot;003A6F6C&quot;/&gt;&lt;wsp:rsid wsp:val=&quot;003A7110&quot;/&gt;&lt;wsp:rsid wsp:val=&quot;003B1176&quot;/&gt;&lt;wsp:rsid wsp:val=&quot;003B3177&quot;/&gt;&lt;wsp:rsid wsp:val=&quot;003B335D&quot;/&gt;&lt;wsp:rsid wsp:val=&quot;003B3964&quot;/&gt;&lt;wsp:rsid wsp:val=&quot;003B466A&quot;/&gt;&lt;wsp:rsid wsp:val=&quot;003B5024&quot;/&gt;&lt;wsp:rsid wsp:val=&quot;003B7E43&quot;/&gt;&lt;wsp:rsid wsp:val=&quot;003C02B8&quot;/&gt;&lt;wsp:rsid wsp:val=&quot;003C1479&quot;/&gt;&lt;wsp:rsid wsp:val=&quot;003C1633&quot;/&gt;&lt;wsp:rsid wsp:val=&quot;003C19F2&quot;/&gt;&lt;wsp:rsid wsp:val=&quot;003C271F&quot;/&gt;&lt;wsp:rsid wsp:val=&quot;003C526F&quot;/&gt;&lt;wsp:rsid wsp:val=&quot;003C6DA4&quot;/&gt;&lt;wsp:rsid wsp:val=&quot;003C6E5E&quot;/&gt;&lt;wsp:rsid wsp:val=&quot;003C7377&quot;/&gt;&lt;wsp:rsid wsp:val=&quot;003C77F1&quot;/&gt;&lt;wsp:rsid wsp:val=&quot;003C7C1E&quot;/&gt;&lt;wsp:rsid wsp:val=&quot;003D13A0&quot;/&gt;&lt;wsp:rsid wsp:val=&quot;003D362E&quot;/&gt;&lt;wsp:rsid wsp:val=&quot;003D46CC&quot;/&gt;&lt;wsp:rsid wsp:val=&quot;003D4EF1&quot;/&gt;&lt;wsp:rsid wsp:val=&quot;003D559F&quot;/&gt;&lt;wsp:rsid wsp:val=&quot;003D5A86&quot;/&gt;&lt;wsp:rsid wsp:val=&quot;003D6405&quot;/&gt;&lt;wsp:rsid wsp:val=&quot;003D73B9&quot;/&gt;&lt;wsp:rsid wsp:val=&quot;003D754A&quot;/&gt;&lt;wsp:rsid wsp:val=&quot;003D7720&quot;/&gt;&lt;wsp:rsid wsp:val=&quot;003E0297&quot;/&gt;&lt;wsp:rsid wsp:val=&quot;003E0D18&quot;/&gt;&lt;wsp:rsid wsp:val=&quot;003E437B&quot;/&gt;&lt;wsp:rsid wsp:val=&quot;003E4961&quot;/&gt;&lt;wsp:rsid wsp:val=&quot;003E4A76&quot;/&gt;&lt;wsp:rsid wsp:val=&quot;003E5685&quot;/&gt;&lt;wsp:rsid wsp:val=&quot;003E6207&quot;/&gt;&lt;wsp:rsid wsp:val=&quot;003E6767&quot;/&gt;&lt;wsp:rsid wsp:val=&quot;003E71C1&quot;/&gt;&lt;wsp:rsid wsp:val=&quot;003F13AA&quot;/&gt;&lt;wsp:rsid wsp:val=&quot;003F1AF4&quot;/&gt;&lt;wsp:rsid wsp:val=&quot;003F1C55&quot;/&gt;&lt;wsp:rsid wsp:val=&quot;003F1E80&quot;/&gt;&lt;wsp:rsid wsp:val=&quot;003F2933&quot;/&gt;&lt;wsp:rsid wsp:val=&quot;003F3B72&quot;/&gt;&lt;wsp:rsid wsp:val=&quot;003F3C0C&quot;/&gt;&lt;wsp:rsid wsp:val=&quot;003F3DD3&quot;/&gt;&lt;wsp:rsid wsp:val=&quot;003F3EE2&quot;/&gt;&lt;wsp:rsid wsp:val=&quot;003F3F70&quot;/&gt;&lt;wsp:rsid wsp:val=&quot;003F7B9F&quot;/&gt;&lt;wsp:rsid wsp:val=&quot;00400150&quot;/&gt;&lt;wsp:rsid wsp:val=&quot;00401616&quot;/&gt;&lt;wsp:rsid wsp:val=&quot;00402CD1&quot;/&gt;&lt;wsp:rsid wsp:val=&quot;00403423&quot;/&gt;&lt;wsp:rsid wsp:val=&quot;004034B8&quot;/&gt;&lt;wsp:rsid wsp:val=&quot;00403E44&quot;/&gt;&lt;wsp:rsid wsp:val=&quot;00404197&quot;/&gt;&lt;wsp:rsid wsp:val=&quot;00405965&quot;/&gt;&lt;wsp:rsid wsp:val=&quot;00405DD0&quot;/&gt;&lt;wsp:rsid wsp:val=&quot;00406830&quot;/&gt;&lt;wsp:rsid wsp:val=&quot;00410F98&quot;/&gt;&lt;wsp:rsid wsp:val=&quot;0041169A&quot;/&gt;&lt;wsp:rsid wsp:val=&quot;00412715&quot;/&gt;&lt;wsp:rsid wsp:val=&quot;0041345A&quot;/&gt;&lt;wsp:rsid wsp:val=&quot;004140DA&quot;/&gt;&lt;wsp:rsid wsp:val=&quot;00415655&quot;/&gt;&lt;wsp:rsid wsp:val=&quot;004159EF&quot;/&gt;&lt;wsp:rsid wsp:val=&quot;004161C6&quot;/&gt;&lt;wsp:rsid wsp:val=&quot;00416345&quot;/&gt;&lt;wsp:rsid wsp:val=&quot;0042013E&quot;/&gt;&lt;wsp:rsid wsp:val=&quot;004206E1&quot;/&gt;&lt;wsp:rsid wsp:val=&quot;00420C26&quot;/&gt;&lt;wsp:rsid wsp:val=&quot;00421416&quot;/&gt;&lt;wsp:rsid wsp:val=&quot;00421757&quot;/&gt;&lt;wsp:rsid wsp:val=&quot;00423412&quot;/&gt;&lt;wsp:rsid wsp:val=&quot;0042351F&quot;/&gt;&lt;wsp:rsid wsp:val=&quot;00424703&quot;/&gt;&lt;wsp:rsid wsp:val=&quot;00425F54&quot;/&gt;&lt;wsp:rsid wsp:val=&quot;004268C8&quot;/&gt;&lt;wsp:rsid wsp:val=&quot;00426A2F&quot;/&gt;&lt;wsp:rsid wsp:val=&quot;00426F7A&quot;/&gt;&lt;wsp:rsid wsp:val=&quot;00427B74&quot;/&gt;&lt;wsp:rsid wsp:val=&quot;00427C34&quot;/&gt;&lt;wsp:rsid wsp:val=&quot;004313DA&quot;/&gt;&lt;wsp:rsid wsp:val=&quot;00432996&quot;/&gt;&lt;wsp:rsid wsp:val=&quot;0043450C&quot;/&gt;&lt;wsp:rsid wsp:val=&quot;00434AB7&quot;/&gt;&lt;wsp:rsid wsp:val=&quot;0043677E&quot;/&gt;&lt;wsp:rsid wsp:val=&quot;00436D32&quot;/&gt;&lt;wsp:rsid wsp:val=&quot;00437392&quot;/&gt;&lt;wsp:rsid wsp:val=&quot;00437C33&quot;/&gt;&lt;wsp:rsid wsp:val=&quot;00440751&quot;/&gt;&lt;wsp:rsid wsp:val=&quot;00441996&quot;/&gt;&lt;wsp:rsid wsp:val=&quot;00442C2A&quot;/&gt;&lt;wsp:rsid wsp:val=&quot;00442E7C&quot;/&gt;&lt;wsp:rsid wsp:val=&quot;004437C4&quot;/&gt;&lt;wsp:rsid wsp:val=&quot;00443DD4&quot;/&gt;&lt;wsp:rsid wsp:val=&quot;00444353&quot;/&gt;&lt;wsp:rsid wsp:val=&quot;0044464E&quot;/&gt;&lt;wsp:rsid wsp:val=&quot;00444B0C&quot;/&gt;&lt;wsp:rsid wsp:val=&quot;00445A46&quot;/&gt;&lt;wsp:rsid wsp:val=&quot;00445E25&quot;/&gt;&lt;wsp:rsid wsp:val=&quot;0044764E&quot;/&gt;&lt;wsp:rsid wsp:val=&quot;00451176&quot;/&gt;&lt;wsp:rsid wsp:val=&quot;0045280D&quot;/&gt;&lt;wsp:rsid wsp:val=&quot;00453B07&quot;/&gt;&lt;wsp:rsid wsp:val=&quot;00454B95&quot;/&gt;&lt;wsp:rsid wsp:val=&quot;004558C1&quot;/&gt;&lt;wsp:rsid wsp:val=&quot;004576B3&quot;/&gt;&lt;wsp:rsid wsp:val=&quot;00457AF4&quot;/&gt;&lt;wsp:rsid wsp:val=&quot;0046122C&quot;/&gt;&lt;wsp:rsid wsp:val=&quot;00461862&quot;/&gt;&lt;wsp:rsid wsp:val=&quot;00461CC4&quot;/&gt;&lt;wsp:rsid wsp:val=&quot;004649DB&quot;/&gt;&lt;wsp:rsid wsp:val=&quot;00464F16&quot;/&gt;&lt;wsp:rsid wsp:val=&quot;00465AA5&quot;/&gt;&lt;wsp:rsid wsp:val=&quot;00465C41&quot;/&gt;&lt;wsp:rsid wsp:val=&quot;00466586&quot;/&gt;&lt;wsp:rsid wsp:val=&quot;00467065&quot;/&gt;&lt;wsp:rsid wsp:val=&quot;0047154B&quot;/&gt;&lt;wsp:rsid wsp:val=&quot;0047175B&quot;/&gt;&lt;wsp:rsid wsp:val=&quot;00471B51&quot;/&gt;&lt;wsp:rsid wsp:val=&quot;00471B99&quot;/&gt;&lt;wsp:rsid wsp:val=&quot;00472187&quot;/&gt;&lt;wsp:rsid wsp:val=&quot;004727B6&quot;/&gt;&lt;wsp:rsid wsp:val=&quot;00472BE0&quot;/&gt;&lt;wsp:rsid wsp:val=&quot;00473795&quot;/&gt;&lt;wsp:rsid wsp:val=&quot;00476DA2&quot;/&gt;&lt;wsp:rsid wsp:val=&quot;0047756D&quot;/&gt;&lt;wsp:rsid wsp:val=&quot;00480502&quot;/&gt;&lt;wsp:rsid wsp:val=&quot;00480A3B&quot;/&gt;&lt;wsp:rsid wsp:val=&quot;00480A54&quot;/&gt;&lt;wsp:rsid wsp:val=&quot;00481460&quot;/&gt;&lt;wsp:rsid wsp:val=&quot;00481DB8&quot;/&gt;&lt;wsp:rsid wsp:val=&quot;00482D15&quot;/&gt;&lt;wsp:rsid wsp:val=&quot;00482DEE&quot;/&gt;&lt;wsp:rsid wsp:val=&quot;00483ACA&quot;/&gt;&lt;wsp:rsid wsp:val=&quot;00483FEF&quot;/&gt;&lt;wsp:rsid wsp:val=&quot;00484206&quot;/&gt;&lt;wsp:rsid wsp:val=&quot;004856C8&quot;/&gt;&lt;wsp:rsid wsp:val=&quot;00486659&quot;/&gt;&lt;wsp:rsid wsp:val=&quot;0048680D&quot;/&gt;&lt;wsp:rsid wsp:val=&quot;00486C89&quot;/&gt;&lt;wsp:rsid wsp:val=&quot;0048770D&quot;/&gt;&lt;wsp:rsid wsp:val=&quot;0049194D&quot;/&gt;&lt;wsp:rsid wsp:val=&quot;00491C5E&quot;/&gt;&lt;wsp:rsid wsp:val=&quot;00493456&quot;/&gt;&lt;wsp:rsid wsp:val=&quot;00493735&quot;/&gt;&lt;wsp:rsid wsp:val=&quot;0049502B&quot;/&gt;&lt;wsp:rsid wsp:val=&quot;00495EDF&quot;/&gt;&lt;wsp:rsid wsp:val=&quot;004A068F&quot;/&gt;&lt;wsp:rsid wsp:val=&quot;004A1727&quot;/&gt;&lt;wsp:rsid wsp:val=&quot;004A1C38&quot;/&gt;&lt;wsp:rsid wsp:val=&quot;004A204B&quot;/&gt;&lt;wsp:rsid wsp:val=&quot;004A25D9&quot;/&gt;&lt;wsp:rsid wsp:val=&quot;004A2A64&quot;/&gt;&lt;wsp:rsid wsp:val=&quot;004A2BFF&quot;/&gt;&lt;wsp:rsid wsp:val=&quot;004A3462&quot;/&gt;&lt;wsp:rsid wsp:val=&quot;004A5A5B&quot;/&gt;&lt;wsp:rsid wsp:val=&quot;004B1D39&quot;/&gt;&lt;wsp:rsid wsp:val=&quot;004B2FF7&quot;/&gt;&lt;wsp:rsid wsp:val=&quot;004B3EC7&quot;/&gt;&lt;wsp:rsid wsp:val=&quot;004B6577&quot;/&gt;&lt;wsp:rsid wsp:val=&quot;004B6C53&quot;/&gt;&lt;wsp:rsid wsp:val=&quot;004B77CC&quot;/&gt;&lt;wsp:rsid wsp:val=&quot;004B7FCB&quot;/&gt;&lt;wsp:rsid wsp:val=&quot;004C0979&quot;/&gt;&lt;wsp:rsid wsp:val=&quot;004C1935&quot;/&gt;&lt;wsp:rsid wsp:val=&quot;004C309C&quot;/&gt;&lt;wsp:rsid wsp:val=&quot;004C31CE&quot;/&gt;&lt;wsp:rsid wsp:val=&quot;004C3AE8&quot;/&gt;&lt;wsp:rsid wsp:val=&quot;004C5588&quot;/&gt;&lt;wsp:rsid wsp:val=&quot;004C60D4&quot;/&gt;&lt;wsp:rsid wsp:val=&quot;004C638C&quot;/&gt;&lt;wsp:rsid wsp:val=&quot;004C6E08&quot;/&gt;&lt;wsp:rsid wsp:val=&quot;004D219D&quot;/&gt;&lt;wsp:rsid wsp:val=&quot;004D2242&quot;/&gt;&lt;wsp:rsid wsp:val=&quot;004D30CF&quot;/&gt;&lt;wsp:rsid wsp:val=&quot;004D342F&quot;/&gt;&lt;wsp:rsid wsp:val=&quot;004D360E&quot;/&gt;&lt;wsp:rsid wsp:val=&quot;004D3706&quot;/&gt;&lt;wsp:rsid wsp:val=&quot;004D5496&quot;/&gt;&lt;wsp:rsid wsp:val=&quot;004D58F2&quot;/&gt;&lt;wsp:rsid wsp:val=&quot;004D7263&quot;/&gt;&lt;wsp:rsid wsp:val=&quot;004D744A&quot;/&gt;&lt;wsp:rsid wsp:val=&quot;004E1526&quot;/&gt;&lt;wsp:rsid wsp:val=&quot;004E1A6F&quot;/&gt;&lt;wsp:rsid wsp:val=&quot;004E1DF2&quot;/&gt;&lt;wsp:rsid wsp:val=&quot;004E23D6&quot;/&gt;&lt;wsp:rsid wsp:val=&quot;004E5A14&quot;/&gt;&lt;wsp:rsid wsp:val=&quot;004E6D02&quot;/&gt;&lt;wsp:rsid wsp:val=&quot;004E6E9F&quot;/&gt;&lt;wsp:rsid wsp:val=&quot;004E70D3&quot;/&gt;&lt;wsp:rsid wsp:val=&quot;004E7581&quot;/&gt;&lt;wsp:rsid wsp:val=&quot;004E7B59&quot;/&gt;&lt;wsp:rsid wsp:val=&quot;004F0701&quot;/&gt;&lt;wsp:rsid wsp:val=&quot;004F36B6&quot;/&gt;&lt;wsp:rsid wsp:val=&quot;004F4F82&quot;/&gt;&lt;wsp:rsid wsp:val=&quot;004F547E&quot;/&gt;&lt;wsp:rsid wsp:val=&quot;004F5805&quot;/&gt;&lt;wsp:rsid wsp:val=&quot;004F5DEE&quot;/&gt;&lt;wsp:rsid wsp:val=&quot;004F6D60&quot;/&gt;&lt;wsp:rsid wsp:val=&quot;005004AA&quot;/&gt;&lt;wsp:rsid wsp:val=&quot;00501949&quot;/&gt;&lt;wsp:rsid wsp:val=&quot;005025B2&quot;/&gt;&lt;wsp:rsid wsp:val=&quot;005034A9&quot;/&gt;&lt;wsp:rsid wsp:val=&quot;005038C3&quot;/&gt;&lt;wsp:rsid wsp:val=&quot;00504F9A&quot;/&gt;&lt;wsp:rsid wsp:val=&quot;00504FDF&quot;/&gt;&lt;wsp:rsid wsp:val=&quot;00505072&quot;/&gt;&lt;wsp:rsid wsp:val=&quot;005050C2&quot;/&gt;&lt;wsp:rsid wsp:val=&quot;0050578F&quot;/&gt;&lt;wsp:rsid wsp:val=&quot;00505958&quot;/&gt;&lt;wsp:rsid wsp:val=&quot;00505EC1&quot;/&gt;&lt;wsp:rsid wsp:val=&quot;005062CD&quot;/&gt;&lt;wsp:rsid wsp:val=&quot;0050630E&quot;/&gt;&lt;wsp:rsid wsp:val=&quot;005065B9&quot;/&gt;&lt;wsp:rsid wsp:val=&quot;0051099D&quot;/&gt;&lt;wsp:rsid wsp:val=&quot;00510C33&quot;/&gt;&lt;wsp:rsid wsp:val=&quot;00511EF5&quot;/&gt;&lt;wsp:rsid wsp:val=&quot;0051320D&quot;/&gt;&lt;wsp:rsid wsp:val=&quot;005157AC&quot;/&gt;&lt;wsp:rsid wsp:val=&quot;005162EE&quot;/&gt;&lt;wsp:rsid wsp:val=&quot;005167BB&quot;/&gt;&lt;wsp:rsid wsp:val=&quot;00516AEE&quot;/&gt;&lt;wsp:rsid wsp:val=&quot;00516F39&quot;/&gt;&lt;wsp:rsid wsp:val=&quot;00517320&quot;/&gt;&lt;wsp:rsid wsp:val=&quot;0051748E&quot;/&gt;&lt;wsp:rsid wsp:val=&quot;005175D6&quot;/&gt;&lt;wsp:rsid wsp:val=&quot;00517AF2&quot;/&gt;&lt;wsp:rsid wsp:val=&quot;005201BA&quot;/&gt;&lt;wsp:rsid wsp:val=&quot;005222F0&quot;/&gt;&lt;wsp:rsid wsp:val=&quot;0052252E&quot;/&gt;&lt;wsp:rsid wsp:val=&quot;00523E4F&quot;/&gt;&lt;wsp:rsid wsp:val=&quot;0052593A&quot;/&gt;&lt;wsp:rsid wsp:val=&quot;005267CB&quot;/&gt;&lt;wsp:rsid wsp:val=&quot;00527AEF&quot;/&gt;&lt;wsp:rsid wsp:val=&quot;00531440&quot;/&gt;&lt;wsp:rsid wsp:val=&quot;0053157F&quot;/&gt;&lt;wsp:rsid wsp:val=&quot;00531B06&quot;/&gt;&lt;wsp:rsid wsp:val=&quot;00531D9D&quot;/&gt;&lt;wsp:rsid wsp:val=&quot;00532ACB&quot;/&gt;&lt;wsp:rsid wsp:val=&quot;0053458D&quot;/&gt;&lt;wsp:rsid wsp:val=&quot;00536250&quot;/&gt;&lt;wsp:rsid wsp:val=&quot;0053696F&quot;/&gt;&lt;wsp:rsid wsp:val=&quot;00540337&quot;/&gt;&lt;wsp:rsid wsp:val=&quot;0054041B&quot;/&gt;&lt;wsp:rsid wsp:val=&quot;00540E60&quot;/&gt;&lt;wsp:rsid wsp:val=&quot;00541556&quot;/&gt;&lt;wsp:rsid wsp:val=&quot;00542E83&quot;/&gt;&lt;wsp:rsid wsp:val=&quot;00543D7F&quot;/&gt;&lt;wsp:rsid wsp:val=&quot;00545AB4&quot;/&gt;&lt;wsp:rsid wsp:val=&quot;00545F46&quot;/&gt;&lt;wsp:rsid wsp:val=&quot;0054787B&quot;/&gt;&lt;wsp:rsid wsp:val=&quot;005508A1&quot;/&gt;&lt;wsp:rsid wsp:val=&quot;00550C0D&quot;/&gt;&lt;wsp:rsid wsp:val=&quot;00551655&quot;/&gt;&lt;wsp:rsid wsp:val=&quot;005527BB&quot;/&gt;&lt;wsp:rsid wsp:val=&quot;0055519D&quot;/&gt;&lt;wsp:rsid wsp:val=&quot;005552FC&quot;/&gt;&lt;wsp:rsid wsp:val=&quot;00555594&quot;/&gt;&lt;wsp:rsid wsp:val=&quot;00556ED5&quot;/&gt;&lt;wsp:rsid wsp:val=&quot;00556EFF&quot;/&gt;&lt;wsp:rsid wsp:val=&quot;00560EF2&quot;/&gt;&lt;wsp:rsid wsp:val=&quot;0056190F&quot;/&gt;&lt;wsp:rsid wsp:val=&quot;00561A57&quot;/&gt;&lt;wsp:rsid wsp:val=&quot;00561B44&quot;/&gt;&lt;wsp:rsid wsp:val=&quot;005623A3&quot;/&gt;&lt;wsp:rsid wsp:val=&quot;00562980&quot;/&gt;&lt;wsp:rsid wsp:val=&quot;00562D59&quot;/&gt;&lt;wsp:rsid wsp:val=&quot;005633E1&quot;/&gt;&lt;wsp:rsid wsp:val=&quot;0056357B&quot;/&gt;&lt;wsp:rsid wsp:val=&quot;005635EF&quot;/&gt;&lt;wsp:rsid wsp:val=&quot;00563FC3&quot;/&gt;&lt;wsp:rsid wsp:val=&quot;00564289&quot;/&gt;&lt;wsp:rsid wsp:val=&quot;00564B7B&quot;/&gt;&lt;wsp:rsid wsp:val=&quot;005655AC&quot;/&gt;&lt;wsp:rsid wsp:val=&quot;0056564E&quot;/&gt;&lt;wsp:rsid wsp:val=&quot;00566936&quot;/&gt;&lt;wsp:rsid wsp:val=&quot;005673F9&quot;/&gt;&lt;wsp:rsid wsp:val=&quot;00572359&quot;/&gt;&lt;wsp:rsid wsp:val=&quot;005749C4&quot;/&gt;&lt;wsp:rsid wsp:val=&quot;0057518E&quot;/&gt;&lt;wsp:rsid wsp:val=&quot;005758A4&quot;/&gt;&lt;wsp:rsid wsp:val=&quot;00577382&quot;/&gt;&lt;wsp:rsid wsp:val=&quot;005819CC&quot;/&gt;&lt;wsp:rsid wsp:val=&quot;005829B3&quot;/&gt;&lt;wsp:rsid wsp:val=&quot;0058778F&quot;/&gt;&lt;wsp:rsid wsp:val=&quot;00587EF5&quot;/&gt;&lt;wsp:rsid wsp:val=&quot;00587FA3&quot;/&gt;&lt;wsp:rsid wsp:val=&quot;0059048B&quot;/&gt;&lt;wsp:rsid wsp:val=&quot;005904C7&quot;/&gt;&lt;wsp:rsid wsp:val=&quot;00590A29&quot;/&gt;&lt;wsp:rsid wsp:val=&quot;005917A2&quot;/&gt;&lt;wsp:rsid wsp:val=&quot;00592347&quot;/&gt;&lt;wsp:rsid wsp:val=&quot;00593986&quot;/&gt;&lt;wsp:rsid wsp:val=&quot;005939E2&quot;/&gt;&lt;wsp:rsid wsp:val=&quot;0059466A&quot;/&gt;&lt;wsp:rsid wsp:val=&quot;00594804&quot;/&gt;&lt;wsp:rsid wsp:val=&quot;0059497D&quot;/&gt;&lt;wsp:rsid wsp:val=&quot;00594B1C&quot;/&gt;&lt;wsp:rsid wsp:val=&quot;00595075&quot;/&gt;&lt;wsp:rsid wsp:val=&quot;005959F9&quot;/&gt;&lt;wsp:rsid wsp:val=&quot;00595A67&quot;/&gt;&lt;wsp:rsid wsp:val=&quot;00595D2A&quot;/&gt;&lt;wsp:rsid wsp:val=&quot;00595F57&quot;/&gt;&lt;wsp:rsid wsp:val=&quot;005962FB&quot;/&gt;&lt;wsp:rsid wsp:val=&quot;00596411&quot;/&gt;&lt;wsp:rsid wsp:val=&quot;0059726B&quot;/&gt;&lt;wsp:rsid wsp:val=&quot;005975D0&quot;/&gt;&lt;wsp:rsid wsp:val=&quot;005A069E&quot;/&gt;&lt;wsp:rsid wsp:val=&quot;005A19B7&quot;/&gt;&lt;wsp:rsid wsp:val=&quot;005A1DF0&quot;/&gt;&lt;wsp:rsid wsp:val=&quot;005A2655&quot;/&gt;&lt;wsp:rsid wsp:val=&quot;005A3A19&quot;/&gt;&lt;wsp:rsid wsp:val=&quot;005A3BED&quot;/&gt;&lt;wsp:rsid wsp:val=&quot;005A48A9&quot;/&gt;&lt;wsp:rsid wsp:val=&quot;005A49BB&quot;/&gt;&lt;wsp:rsid wsp:val=&quot;005A4BB5&quot;/&gt;&lt;wsp:rsid wsp:val=&quot;005A6B63&quot;/&gt;&lt;wsp:rsid wsp:val=&quot;005A7093&quot;/&gt;&lt;wsp:rsid wsp:val=&quot;005B060E&quot;/&gt;&lt;wsp:rsid wsp:val=&quot;005B0B3C&quot;/&gt;&lt;wsp:rsid wsp:val=&quot;005B1CC1&quot;/&gt;&lt;wsp:rsid wsp:val=&quot;005B2668&quot;/&gt;&lt;wsp:rsid wsp:val=&quot;005B2E87&quot;/&gt;&lt;wsp:rsid wsp:val=&quot;005B30B0&quot;/&gt;&lt;wsp:rsid wsp:val=&quot;005B54EB&quot;/&gt;&lt;wsp:rsid wsp:val=&quot;005B6273&quot;/&gt;&lt;wsp:rsid wsp:val=&quot;005B670F&quot;/&gt;&lt;wsp:rsid wsp:val=&quot;005B75DE&quot;/&gt;&lt;wsp:rsid wsp:val=&quot;005B7DEE&quot;/&gt;&lt;wsp:rsid wsp:val=&quot;005C0A8A&quot;/&gt;&lt;wsp:rsid wsp:val=&quot;005C15C4&quot;/&gt;&lt;wsp:rsid wsp:val=&quot;005C1CD4&quot;/&gt;&lt;wsp:rsid wsp:val=&quot;005C1F83&quot;/&gt;&lt;wsp:rsid wsp:val=&quot;005C35E7&quot;/&gt;&lt;wsp:rsid wsp:val=&quot;005C6AA8&quot;/&gt;&lt;wsp:rsid wsp:val=&quot;005C6DB0&quot;/&gt;&lt;wsp:rsid wsp:val=&quot;005C74ED&quot;/&gt;&lt;wsp:rsid wsp:val=&quot;005C7A9A&quot;/&gt;&lt;wsp:rsid wsp:val=&quot;005D024D&quot;/&gt;&lt;wsp:rsid wsp:val=&quot;005D037A&quot;/&gt;&lt;wsp:rsid wsp:val=&quot;005D0395&quot;/&gt;&lt;wsp:rsid wsp:val=&quot;005D125B&quot;/&gt;&lt;wsp:rsid wsp:val=&quot;005D128C&quot;/&gt;&lt;wsp:rsid wsp:val=&quot;005D1405&quot;/&gt;&lt;wsp:rsid wsp:val=&quot;005D1AE9&quot;/&gt;&lt;wsp:rsid wsp:val=&quot;005D2B42&quot;/&gt;&lt;wsp:rsid wsp:val=&quot;005D2E02&quot;/&gt;&lt;wsp:rsid wsp:val=&quot;005D654B&quot;/&gt;&lt;wsp:rsid wsp:val=&quot;005D68A0&quot;/&gt;&lt;wsp:rsid wsp:val=&quot;005D71F7&quot;/&gt;&lt;wsp:rsid wsp:val=&quot;005E1B5F&quot;/&gt;&lt;wsp:rsid wsp:val=&quot;005E2424&quot;/&gt;&lt;wsp:rsid wsp:val=&quot;005E28C4&quot;/&gt;&lt;wsp:rsid wsp:val=&quot;005E4197&quot;/&gt;&lt;wsp:rsid wsp:val=&quot;005E42E6&quot;/&gt;&lt;wsp:rsid wsp:val=&quot;005E5821&quot;/&gt;&lt;wsp:rsid wsp:val=&quot;005E6C60&quot;/&gt;&lt;wsp:rsid wsp:val=&quot;005E769E&quot;/&gt;&lt;wsp:rsid wsp:val=&quot;005E7E59&quot;/&gt;&lt;wsp:rsid wsp:val=&quot;005F301F&quot;/&gt;&lt;wsp:rsid wsp:val=&quot;005F305B&quot;/&gt;&lt;wsp:rsid wsp:val=&quot;005F33C0&quot;/&gt;&lt;wsp:rsid wsp:val=&quot;005F46E7&quot;/&gt;&lt;wsp:rsid wsp:val=&quot;005F60A1&quot;/&gt;&lt;wsp:rsid wsp:val=&quot;005F6AFF&quot;/&gt;&lt;wsp:rsid wsp:val=&quot;005F7E65&quot;/&gt;&lt;wsp:rsid wsp:val=&quot;00601301&quot;/&gt;&lt;wsp:rsid wsp:val=&quot;0060196C&quot;/&gt;&lt;wsp:rsid wsp:val=&quot;00601BF2&quot;/&gt;&lt;wsp:rsid wsp:val=&quot;0060211B&quot;/&gt;&lt;wsp:rsid wsp:val=&quot;006024B3&quot;/&gt;&lt;wsp:rsid wsp:val=&quot;006027F0&quot;/&gt;&lt;wsp:rsid wsp:val=&quot;00604556&quot;/&gt;&lt;wsp:rsid wsp:val=&quot;006049A8&quot;/&gt;&lt;wsp:rsid wsp:val=&quot;00605459&quot;/&gt;&lt;wsp:rsid wsp:val=&quot;0060610F&quot;/&gt;&lt;wsp:rsid wsp:val=&quot;00606BEF&quot;/&gt;&lt;wsp:rsid wsp:val=&quot;006071B5&quot;/&gt;&lt;wsp:rsid wsp:val=&quot;0060727C&quot;/&gt;&lt;wsp:rsid wsp:val=&quot;0060790F&quot;/&gt;&lt;wsp:rsid wsp:val=&quot;0061098F&quot;/&gt;&lt;wsp:rsid wsp:val=&quot;006111B6&quot;/&gt;&lt;wsp:rsid wsp:val=&quot;00611882&quot;/&gt;&lt;wsp:rsid wsp:val=&quot;006128F5&quot;/&gt;&lt;wsp:rsid wsp:val=&quot;00614E69&quot;/&gt;&lt;wsp:rsid wsp:val=&quot;006154D6&quot;/&gt;&lt;wsp:rsid wsp:val=&quot;006154F0&quot;/&gt;&lt;wsp:rsid wsp:val=&quot;006160B7&quot;/&gt;&lt;wsp:rsid wsp:val=&quot;00616851&quot;/&gt;&lt;wsp:rsid wsp:val=&quot;006172A8&quot;/&gt;&lt;wsp:rsid wsp:val=&quot;00620230&quot;/&gt;&lt;wsp:rsid wsp:val=&quot;006209E0&quot;/&gt;&lt;wsp:rsid wsp:val=&quot;00621AB2&quot;/&gt;&lt;wsp:rsid wsp:val=&quot;00621AD9&quot;/&gt;&lt;wsp:rsid wsp:val=&quot;006220C8&quot;/&gt;&lt;wsp:rsid wsp:val=&quot;0062278B&quot;/&gt;&lt;wsp:rsid wsp:val=&quot;006253C8&quot;/&gt;&lt;wsp:rsid wsp:val=&quot;006261F4&quot;/&gt;&lt;wsp:rsid wsp:val=&quot;00626E51&quot;/&gt;&lt;wsp:rsid wsp:val=&quot;00627A3A&quot;/&gt;&lt;wsp:rsid wsp:val=&quot;00630085&quot;/&gt;&lt;wsp:rsid wsp:val=&quot;0063211D&quot;/&gt;&lt;wsp:rsid wsp:val=&quot;00632B10&quot;/&gt;&lt;wsp:rsid wsp:val=&quot;00632C2C&quot;/&gt;&lt;wsp:rsid wsp:val=&quot;006350D8&quot;/&gt;&lt;wsp:rsid wsp:val=&quot;00636AA9&quot;/&gt;&lt;wsp:rsid wsp:val=&quot;00636E34&quot;/&gt;&lt;wsp:rsid wsp:val=&quot;00636F3A&quot;/&gt;&lt;wsp:rsid wsp:val=&quot;0063730F&quot;/&gt;&lt;wsp:rsid wsp:val=&quot;006377B4&quot;/&gt;&lt;wsp:rsid wsp:val=&quot;006403E1&quot;/&gt;&lt;wsp:rsid wsp:val=&quot;0064109B&quot;/&gt;&lt;wsp:rsid wsp:val=&quot;00641C85&quot;/&gt;&lt;wsp:rsid wsp:val=&quot;00642DA5&quot;/&gt;&lt;wsp:rsid wsp:val=&quot;006432B3&quot;/&gt;&lt;wsp:rsid wsp:val=&quot;006442A0&quot;/&gt;&lt;wsp:rsid wsp:val=&quot;00644B41&quot;/&gt;&lt;wsp:rsid wsp:val=&quot;00645A95&quot;/&gt;&lt;wsp:rsid wsp:val=&quot;00645C04&quot;/&gt;&lt;wsp:rsid wsp:val=&quot;00645F52&quot;/&gt;&lt;wsp:rsid wsp:val=&quot;0064694D&quot;/&gt;&lt;wsp:rsid wsp:val=&quot;00646DCD&quot;/&gt;&lt;wsp:rsid wsp:val=&quot;00647637&quot;/&gt;&lt;wsp:rsid wsp:val=&quot;006518C1&quot;/&gt;&lt;wsp:rsid wsp:val=&quot;00651A73&quot;/&gt;&lt;wsp:rsid wsp:val=&quot;00652DB4&quot;/&gt;&lt;wsp:rsid wsp:val=&quot;00652E75&quot;/&gt;&lt;wsp:rsid wsp:val=&quot;00652E9D&quot;/&gt;&lt;wsp:rsid wsp:val=&quot;00653026&quot;/&gt;&lt;wsp:rsid wsp:val=&quot;00653BEE&quot;/&gt;&lt;wsp:rsid wsp:val=&quot;00654045&quot;/&gt;&lt;wsp:rsid wsp:val=&quot;0065428C&quot;/&gt;&lt;wsp:rsid wsp:val=&quot;006542ED&quot;/&gt;&lt;wsp:rsid wsp:val=&quot;00654416&quot;/&gt;&lt;wsp:rsid wsp:val=&quot;0065453E&quot;/&gt;&lt;wsp:rsid wsp:val=&quot;006547B5&quot;/&gt;&lt;wsp:rsid wsp:val=&quot;00656822&quot;/&gt;&lt;wsp:rsid wsp:val=&quot;0065701A&quot;/&gt;&lt;wsp:rsid wsp:val=&quot;006572C8&quot;/&gt;&lt;wsp:rsid wsp:val=&quot;00660E1A&quot;/&gt;&lt;wsp:rsid wsp:val=&quot;00661062&quot;/&gt;&lt;wsp:rsid wsp:val=&quot;006613F7&quot;/&gt;&lt;wsp:rsid wsp:val=&quot;0066221F&quot;/&gt;&lt;wsp:rsid wsp:val=&quot;006622FF&quot;/&gt;&lt;wsp:rsid wsp:val=&quot;00662830&quot;/&gt;&lt;wsp:rsid wsp:val=&quot;00662D62&quot;/&gt;&lt;wsp:rsid wsp:val=&quot;006635D6&quot;/&gt;&lt;wsp:rsid wsp:val=&quot;0066382C&quot;/&gt;&lt;wsp:rsid wsp:val=&quot;00663A5F&quot;/&gt;&lt;wsp:rsid wsp:val=&quot;00663ABE&quot;/&gt;&lt;wsp:rsid wsp:val=&quot;006641D7&quot;/&gt;&lt;wsp:rsid wsp:val=&quot;00664A3C&quot;/&gt;&lt;wsp:rsid wsp:val=&quot;00665BB1&quot;/&gt;&lt;wsp:rsid wsp:val=&quot;00665FD6&quot;/&gt;&lt;wsp:rsid wsp:val=&quot;00666CC3&quot;/&gt;&lt;wsp:rsid wsp:val=&quot;00667CD2&quot;/&gt;&lt;wsp:rsid wsp:val=&quot;00671416&quot;/&gt;&lt;wsp:rsid wsp:val=&quot;006723C9&quot;/&gt;&lt;wsp:rsid wsp:val=&quot;006740C8&quot;/&gt;&lt;wsp:rsid wsp:val=&quot;00674180&quot;/&gt;&lt;wsp:rsid wsp:val=&quot;00674399&quot;/&gt;&lt;wsp:rsid wsp:val=&quot;0067463D&quot;/&gt;&lt;wsp:rsid wsp:val=&quot;00675EB6&quot;/&gt;&lt;wsp:rsid wsp:val=&quot;00676FBE&quot;/&gt;&lt;wsp:rsid wsp:val=&quot;00680763&quot;/&gt;&lt;wsp:rsid wsp:val=&quot;00680DF8&quot;/&gt;&lt;wsp:rsid wsp:val=&quot;006820BC&quot;/&gt;&lt;wsp:rsid wsp:val=&quot;00682926&quot;/&gt;&lt;wsp:rsid wsp:val=&quot;0068402F&quot;/&gt;&lt;wsp:rsid wsp:val=&quot;0068456B&quot;/&gt;&lt;wsp:rsid wsp:val=&quot;006849A9&quot;/&gt;&lt;wsp:rsid wsp:val=&quot;006856B8&quot;/&gt;&lt;wsp:rsid wsp:val=&quot;00685C8B&quot;/&gt;&lt;wsp:rsid wsp:val=&quot;00686486&quot;/&gt;&lt;wsp:rsid wsp:val=&quot;00686E4C&quot;/&gt;&lt;wsp:rsid wsp:val=&quot;00690814&quot;/&gt;&lt;wsp:rsid wsp:val=&quot;00691A5E&quot;/&gt;&lt;wsp:rsid wsp:val=&quot;00691C28&quot;/&gt;&lt;wsp:rsid wsp:val=&quot;00692EAF&quot;/&gt;&lt;wsp:rsid wsp:val=&quot;006961E6&quot;/&gt;&lt;wsp:rsid wsp:val=&quot;00696FE2&quot;/&gt;&lt;wsp:rsid wsp:val=&quot;00697384&quot;/&gt;&lt;wsp:rsid wsp:val=&quot;006978B1&quot;/&gt;&lt;wsp:rsid wsp:val=&quot;006A3466&quot;/&gt;&lt;wsp:rsid wsp:val=&quot;006A34D2&quot;/&gt;&lt;wsp:rsid wsp:val=&quot;006A44A1&quot;/&gt;&lt;wsp:rsid wsp:val=&quot;006A47CE&quot;/&gt;&lt;wsp:rsid wsp:val=&quot;006A62F6&quot;/&gt;&lt;wsp:rsid wsp:val=&quot;006A6D16&quot;/&gt;&lt;wsp:rsid wsp:val=&quot;006A7267&quot;/&gt;&lt;wsp:rsid wsp:val=&quot;006A726D&quot;/&gt;&lt;wsp:rsid wsp:val=&quot;006A7AC0&quot;/&gt;&lt;wsp:rsid wsp:val=&quot;006A7F80&quot;/&gt;&lt;wsp:rsid wsp:val=&quot;006B0570&quot;/&gt;&lt;wsp:rsid wsp:val=&quot;006B0C71&quot;/&gt;&lt;wsp:rsid wsp:val=&quot;006B1056&quot;/&gt;&lt;wsp:rsid wsp:val=&quot;006B23A4&quot;/&gt;&lt;wsp:rsid wsp:val=&quot;006B28F8&quot;/&gt;&lt;wsp:rsid wsp:val=&quot;006B574A&quot;/&gt;&lt;wsp:rsid wsp:val=&quot;006B5C92&quot;/&gt;&lt;wsp:rsid wsp:val=&quot;006B6D94&quot;/&gt;&lt;wsp:rsid wsp:val=&quot;006C0861&quot;/&gt;&lt;wsp:rsid wsp:val=&quot;006C08C0&quot;/&gt;&lt;wsp:rsid wsp:val=&quot;006C11B9&quot;/&gt;&lt;wsp:rsid wsp:val=&quot;006C1610&quot;/&gt;&lt;wsp:rsid wsp:val=&quot;006C1D8E&quot;/&gt;&lt;wsp:rsid wsp:val=&quot;006C231B&quot;/&gt;&lt;wsp:rsid wsp:val=&quot;006C3A56&quot;/&gt;&lt;wsp:rsid wsp:val=&quot;006C3ABF&quot;/&gt;&lt;wsp:rsid wsp:val=&quot;006C5260&quot;/&gt;&lt;wsp:rsid wsp:val=&quot;006C63CB&quot;/&gt;&lt;wsp:rsid wsp:val=&quot;006C668D&quot;/&gt;&lt;wsp:rsid wsp:val=&quot;006C6CD3&quot;/&gt;&lt;wsp:rsid wsp:val=&quot;006C6FB9&quot;/&gt;&lt;wsp:rsid wsp:val=&quot;006C7821&quot;/&gt;&lt;wsp:rsid wsp:val=&quot;006C7B2B&quot;/&gt;&lt;wsp:rsid wsp:val=&quot;006D085D&quot;/&gt;&lt;wsp:rsid wsp:val=&quot;006D179E&quot;/&gt;&lt;wsp:rsid wsp:val=&quot;006D2F4A&quot;/&gt;&lt;wsp:rsid wsp:val=&quot;006D454C&quot;/&gt;&lt;wsp:rsid wsp:val=&quot;006D4B53&quot;/&gt;&lt;wsp:rsid wsp:val=&quot;006D5E4F&quot;/&gt;&lt;wsp:rsid wsp:val=&quot;006D5FF5&quot;/&gt;&lt;wsp:rsid wsp:val=&quot;006D64B0&quot;/&gt;&lt;wsp:rsid wsp:val=&quot;006E0F68&quot;/&gt;&lt;wsp:rsid wsp:val=&quot;006E1C81&quot;/&gt;&lt;wsp:rsid wsp:val=&quot;006E287B&quot;/&gt;&lt;wsp:rsid wsp:val=&quot;006E436D&quot;/&gt;&lt;wsp:rsid wsp:val=&quot;006E5854&quot;/&gt;&lt;wsp:rsid wsp:val=&quot;006E5C39&quot;/&gt;&lt;wsp:rsid wsp:val=&quot;006E5C86&quot;/&gt;&lt;wsp:rsid wsp:val=&quot;006E5D6C&quot;/&gt;&lt;wsp:rsid wsp:val=&quot;006E6A36&quot;/&gt;&lt;wsp:rsid wsp:val=&quot;006E6A41&quot;/&gt;&lt;wsp:rsid wsp:val=&quot;006E7E9F&quot;/&gt;&lt;wsp:rsid wsp:val=&quot;006E7FA4&quot;/&gt;&lt;wsp:rsid wsp:val=&quot;006F33B6&quot;/&gt;&lt;wsp:rsid wsp:val=&quot;006F4981&quot;/&gt;&lt;wsp:rsid wsp:val=&quot;006F4BD6&quot;/&gt;&lt;wsp:rsid wsp:val=&quot;006F5728&quot;/&gt;&lt;wsp:rsid wsp:val=&quot;006F5F90&quot;/&gt;&lt;wsp:rsid wsp:val=&quot;006F602E&quot;/&gt;&lt;wsp:rsid wsp:val=&quot;006F6F1C&quot;/&gt;&lt;wsp:rsid wsp:val=&quot;007010D1&quot;/&gt;&lt;wsp:rsid wsp:val=&quot;00701219&quot;/&gt;&lt;wsp:rsid wsp:val=&quot;0070289B&quot;/&gt;&lt;wsp:rsid wsp:val=&quot;00702FFD&quot;/&gt;&lt;wsp:rsid wsp:val=&quot;00703058&quot;/&gt;&lt;wsp:rsid wsp:val=&quot;0070434E&quot;/&gt;&lt;wsp:rsid wsp:val=&quot;00704A60&quot;/&gt;&lt;wsp:rsid wsp:val=&quot;00705629&quot;/&gt;&lt;wsp:rsid wsp:val=&quot;00705654&quot;/&gt;&lt;wsp:rsid wsp:val=&quot;00705706&quot;/&gt;&lt;wsp:rsid wsp:val=&quot;00706971&quot;/&gt;&lt;wsp:rsid wsp:val=&quot;00707DA8&quot;/&gt;&lt;wsp:rsid wsp:val=&quot;00707E94&quot;/&gt;&lt;wsp:rsid wsp:val=&quot;00710524&quot;/&gt;&lt;wsp:rsid wsp:val=&quot;00710A22&quot;/&gt;&lt;wsp:rsid wsp:val=&quot;007136EB&quot;/&gt;&lt;wsp:rsid wsp:val=&quot;00715C51&quot;/&gt;&lt;wsp:rsid wsp:val=&quot;00716844&quot;/&gt;&lt;wsp:rsid wsp:val=&quot;00716CB8&quot;/&gt;&lt;wsp:rsid wsp:val=&quot;00716DF5&quot;/&gt;&lt;wsp:rsid wsp:val=&quot;00716F5A&quot;/&gt;&lt;wsp:rsid wsp:val=&quot;007174E9&quot;/&gt;&lt;wsp:rsid wsp:val=&quot;007208B4&quot;/&gt;&lt;wsp:rsid wsp:val=&quot;0072129E&quot;/&gt;&lt;wsp:rsid wsp:val=&quot;00721D44&quot;/&gt;&lt;wsp:rsid wsp:val=&quot;0072232E&quot;/&gt;&lt;wsp:rsid wsp:val=&quot;0072254A&quot;/&gt;&lt;wsp:rsid wsp:val=&quot;007226DE&quot;/&gt;&lt;wsp:rsid wsp:val=&quot;00724830&quot;/&gt;&lt;wsp:rsid wsp:val=&quot;00724D46&quot;/&gt;&lt;wsp:rsid wsp:val=&quot;007254AB&quot;/&gt;&lt;wsp:rsid wsp:val=&quot;00725BD3&quot;/&gt;&lt;wsp:rsid wsp:val=&quot;0072656D&quot;/&gt;&lt;wsp:rsid wsp:val=&quot;00727071&quot;/&gt;&lt;wsp:rsid wsp:val=&quot;00731A1E&quot;/&gt;&lt;wsp:rsid wsp:val=&quot;00731C5F&quot;/&gt;&lt;wsp:rsid wsp:val=&quot;0073228B&quot;/&gt;&lt;wsp:rsid wsp:val=&quot;00733932&quot;/&gt;&lt;wsp:rsid wsp:val=&quot;00733D01&quot;/&gt;&lt;wsp:rsid wsp:val=&quot;00734A68&quot;/&gt;&lt;wsp:rsid wsp:val=&quot;00734CA7&quot;/&gt;&lt;wsp:rsid wsp:val=&quot;00734F18&quot;/&gt;&lt;wsp:rsid wsp:val=&quot;00736425&quot;/&gt;&lt;wsp:rsid wsp:val=&quot;00737214&quot;/&gt;&lt;wsp:rsid wsp:val=&quot;007374DB&quot;/&gt;&lt;wsp:rsid wsp:val=&quot;0074036A&quot;/&gt;&lt;wsp:rsid wsp:val=&quot;007403A4&quot;/&gt;&lt;wsp:rsid wsp:val=&quot;00740DDA&quot;/&gt;&lt;wsp:rsid wsp:val=&quot;0074180F&quot;/&gt;&lt;wsp:rsid wsp:val=&quot;00743223&quot;/&gt;&lt;wsp:rsid wsp:val=&quot;007432EC&quot;/&gt;&lt;wsp:rsid wsp:val=&quot;00743F19&quot;/&gt;&lt;wsp:rsid wsp:val=&quot;00744F59&quot;/&gt;&lt;wsp:rsid wsp:val=&quot;007462A2&quot;/&gt;&lt;wsp:rsid wsp:val=&quot;00746D5B&quot;/&gt;&lt;wsp:rsid wsp:val=&quot;00747D99&quot;/&gt;&lt;wsp:rsid wsp:val=&quot;007509F8&quot;/&gt;&lt;wsp:rsid wsp:val=&quot;00751020&quot;/&gt;&lt;wsp:rsid wsp:val=&quot;007518A8&quot;/&gt;&lt;wsp:rsid wsp:val=&quot;00754E6A&quot;/&gt;&lt;wsp:rsid wsp:val=&quot;007554B1&quot;/&gt;&lt;wsp:rsid wsp:val=&quot;00755A54&quot;/&gt;&lt;wsp:rsid wsp:val=&quot;00756C14&quot;/&gt;&lt;wsp:rsid wsp:val=&quot;00756CF4&quot;/&gt;&lt;wsp:rsid wsp:val=&quot;00757AF5&quot;/&gt;&lt;wsp:rsid wsp:val=&quot;007602E5&quot;/&gt;&lt;wsp:rsid wsp:val=&quot;00761606&quot;/&gt;&lt;wsp:rsid wsp:val=&quot;007643CE&quot;/&gt;&lt;wsp:rsid wsp:val=&quot;0076442E&quot;/&gt;&lt;wsp:rsid wsp:val=&quot;00764439&quot;/&gt;&lt;wsp:rsid wsp:val=&quot;0076594F&quot;/&gt;&lt;wsp:rsid wsp:val=&quot;00766934&quot;/&gt;&lt;wsp:rsid wsp:val=&quot;007700C0&quot;/&gt;&lt;wsp:rsid wsp:val=&quot;007702DE&quot;/&gt;&lt;wsp:rsid wsp:val=&quot;007711A1&quot;/&gt;&lt;wsp:rsid wsp:val=&quot;007720F0&quot;/&gt;&lt;wsp:rsid wsp:val=&quot;007723B3&quot;/&gt;&lt;wsp:rsid wsp:val=&quot;007749DA&quot;/&gt;&lt;wsp:rsid wsp:val=&quot;00775024&quot;/&gt;&lt;wsp:rsid wsp:val=&quot;007754C1&quot;/&gt;&lt;wsp:rsid wsp:val=&quot;00775990&quot;/&gt;&lt;wsp:rsid wsp:val=&quot;0077658A&quot;/&gt;&lt;wsp:rsid wsp:val=&quot;00777154&quot;/&gt;&lt;wsp:rsid wsp:val=&quot;00777731&quot;/&gt;&lt;wsp:rsid wsp:val=&quot;00780097&quot;/&gt;&lt;wsp:rsid wsp:val=&quot;00780A19&quot;/&gt;&lt;wsp:rsid wsp:val=&quot;00780E31&quot;/&gt;&lt;wsp:rsid wsp:val=&quot;00781343&quot;/&gt;&lt;wsp:rsid wsp:val=&quot;00781812&quot;/&gt;&lt;wsp:rsid wsp:val=&quot;00781842&quot;/&gt;&lt;wsp:rsid wsp:val=&quot;00781EFB&quot;/&gt;&lt;wsp:rsid wsp:val=&quot;00782748&quot;/&gt;&lt;wsp:rsid wsp:val=&quot;0078296F&quot;/&gt;&lt;wsp:rsid wsp:val=&quot;00782C3F&quot;/&gt;&lt;wsp:rsid wsp:val=&quot;007841D8&quot;/&gt;&lt;wsp:rsid wsp:val=&quot;00787AA9&quot;/&gt;&lt;wsp:rsid wsp:val=&quot;00791209&quot;/&gt;&lt;wsp:rsid wsp:val=&quot;00791540&quot;/&gt;&lt;wsp:rsid wsp:val=&quot;007918A5&quot;/&gt;&lt;wsp:rsid wsp:val=&quot;00792C87&quot;/&gt;&lt;wsp:rsid wsp:val=&quot;00792E96&quot;/&gt;&lt;wsp:rsid wsp:val=&quot;007930B4&quot;/&gt;&lt;wsp:rsid wsp:val=&quot;00794E88&quot;/&gt;&lt;wsp:rsid wsp:val=&quot;007958A1&quot;/&gt;&lt;wsp:rsid wsp:val=&quot;00796F94&quot;/&gt;&lt;wsp:rsid wsp:val=&quot;0079762E&quot;/&gt;&lt;wsp:rsid wsp:val=&quot;007A0882&quot;/&gt;&lt;wsp:rsid wsp:val=&quot;007A1C81&quot;/&gt;&lt;wsp:rsid wsp:val=&quot;007A211F&quot;/&gt;&lt;wsp:rsid wsp:val=&quot;007A2226&quot;/&gt;&lt;wsp:rsid wsp:val=&quot;007A2513&quot;/&gt;&lt;wsp:rsid wsp:val=&quot;007A2AA1&quot;/&gt;&lt;wsp:rsid wsp:val=&quot;007A40FD&quot;/&gt;&lt;wsp:rsid wsp:val=&quot;007A5326&quot;/&gt;&lt;wsp:rsid wsp:val=&quot;007A5902&quot;/&gt;&lt;wsp:rsid wsp:val=&quot;007A5F41&quot;/&gt;&lt;wsp:rsid wsp:val=&quot;007A6F04&quot;/&gt;&lt;wsp:rsid wsp:val=&quot;007A7CCA&quot;/&gt;&lt;wsp:rsid wsp:val=&quot;007B0887&quot;/&gt;&lt;wsp:rsid wsp:val=&quot;007B1112&quot;/&gt;&lt;wsp:rsid wsp:val=&quot;007B38D3&quot;/&gt;&lt;wsp:rsid wsp:val=&quot;007B543F&quot;/&gt;&lt;wsp:rsid wsp:val=&quot;007B5DFF&quot;/&gt;&lt;wsp:rsid wsp:val=&quot;007B63AE&quot;/&gt;&lt;wsp:rsid wsp:val=&quot;007C001B&quot;/&gt;&lt;wsp:rsid wsp:val=&quot;007C2359&quot;/&gt;&lt;wsp:rsid wsp:val=&quot;007C2549&quot;/&gt;&lt;wsp:rsid wsp:val=&quot;007C2614&quot;/&gt;&lt;wsp:rsid wsp:val=&quot;007C4E6F&quot;/&gt;&lt;wsp:rsid wsp:val=&quot;007C7A5F&quot;/&gt;&lt;wsp:rsid wsp:val=&quot;007C7E04&quot;/&gt;&lt;wsp:rsid wsp:val=&quot;007C7EC0&quot;/&gt;&lt;wsp:rsid wsp:val=&quot;007D015D&quot;/&gt;&lt;wsp:rsid wsp:val=&quot;007D0CFC&quot;/&gt;&lt;wsp:rsid wsp:val=&quot;007D459E&quot;/&gt;&lt;wsp:rsid wsp:val=&quot;007D4737&quot;/&gt;&lt;wsp:rsid wsp:val=&quot;007D4B7C&quot;/&gt;&lt;wsp:rsid wsp:val=&quot;007D57A1&quot;/&gt;&lt;wsp:rsid wsp:val=&quot;007D6EED&quot;/&gt;&lt;wsp:rsid wsp:val=&quot;007E0B2D&quot;/&gt;&lt;wsp:rsid wsp:val=&quot;007E22B8&quot;/&gt;&lt;wsp:rsid wsp:val=&quot;007E4735&quot;/&gt;&lt;wsp:rsid wsp:val=&quot;007E4EAF&quot;/&gt;&lt;wsp:rsid wsp:val=&quot;007E4F81&quot;/&gt;&lt;wsp:rsid wsp:val=&quot;007E6589&quot;/&gt;&lt;wsp:rsid wsp:val=&quot;007E6C5B&quot;/&gt;&lt;wsp:rsid wsp:val=&quot;007E79B1&quot;/&gt;&lt;wsp:rsid wsp:val=&quot;007E7E63&quot;/&gt;&lt;wsp:rsid wsp:val=&quot;007F1B11&quot;/&gt;&lt;wsp:rsid wsp:val=&quot;007F2721&quot;/&gt;&lt;wsp:rsid wsp:val=&quot;007F2C48&quot;/&gt;&lt;wsp:rsid wsp:val=&quot;007F3629&quot;/&gt;&lt;wsp:rsid wsp:val=&quot;007F36F1&quot;/&gt;&lt;wsp:rsid wsp:val=&quot;007F3839&quot;/&gt;&lt;wsp:rsid wsp:val=&quot;007F38A9&quot;/&gt;&lt;wsp:rsid wsp:val=&quot;007F509C&quot;/&gt;&lt;wsp:rsid wsp:val=&quot;007F5C44&quot;/&gt;&lt;wsp:rsid wsp:val=&quot;007F7632&quot;/&gt;&lt;wsp:rsid wsp:val=&quot;00800034&quot;/&gt;&lt;wsp:rsid wsp:val=&quot;008004F5&quot;/&gt;&lt;wsp:rsid wsp:val=&quot;00803ECC&quot;/&gt;&lt;wsp:rsid wsp:val=&quot;00806417&quot;/&gt;&lt;wsp:rsid wsp:val=&quot;00806D11&quot;/&gt;&lt;wsp:rsid wsp:val=&quot;00810A97&quot;/&gt;&lt;wsp:rsid wsp:val=&quot;00810B1E&quot;/&gt;&lt;wsp:rsid wsp:val=&quot;00810C8C&quot;/&gt;&lt;wsp:rsid wsp:val=&quot;00811487&quot;/&gt;&lt;wsp:rsid wsp:val=&quot;008114DD&quot;/&gt;&lt;wsp:rsid wsp:val=&quot;00812B40&quot;/&gt;&lt;wsp:rsid wsp:val=&quot;00813255&quot;/&gt;&lt;wsp:rsid wsp:val=&quot;00813F7A&quot;/&gt;&lt;wsp:rsid wsp:val=&quot;00813FD3&quot;/&gt;&lt;wsp:rsid wsp:val=&quot;00814B17&quot;/&gt;&lt;wsp:rsid wsp:val=&quot;008154AC&quot;/&gt;&lt;wsp:rsid wsp:val=&quot;0081586B&quot;/&gt;&lt;wsp:rsid wsp:val=&quot;0081633A&quot;/&gt;&lt;wsp:rsid wsp:val=&quot;008164B0&quot;/&gt;&lt;wsp:rsid wsp:val=&quot;0082000B&quot;/&gt;&lt;wsp:rsid wsp:val=&quot;00820774&quot;/&gt;&lt;wsp:rsid wsp:val=&quot;008209F7&quot;/&gt;&lt;wsp:rsid wsp:val=&quot;00821889&quot;/&gt;&lt;wsp:rsid wsp:val=&quot;008224D9&quot;/&gt;&lt;wsp:rsid wsp:val=&quot;00822955&quot;/&gt;&lt;wsp:rsid wsp:val=&quot;008233DD&quot;/&gt;&lt;wsp:rsid wsp:val=&quot;00823EAD&quot;/&gt;&lt;wsp:rsid wsp:val=&quot;00824D0B&quot;/&gt;&lt;wsp:rsid wsp:val=&quot;00824D29&quot;/&gt;&lt;wsp:rsid wsp:val=&quot;00826ED1&quot;/&gt;&lt;wsp:rsid wsp:val=&quot;00827073&quot;/&gt;&lt;wsp:rsid wsp:val=&quot;00827278&quot;/&gt;&lt;wsp:rsid wsp:val=&quot;008311DF&quot;/&gt;&lt;wsp:rsid wsp:val=&quot;00831B92&quot;/&gt;&lt;wsp:rsid wsp:val=&quot;00831D96&quot;/&gt;&lt;wsp:rsid wsp:val=&quot;008351BD&quot;/&gt;&lt;wsp:rsid wsp:val=&quot;00836835&quot;/&gt;&lt;wsp:rsid wsp:val=&quot;00836B74&quot;/&gt;&lt;wsp:rsid wsp:val=&quot;00837237&quot;/&gt;&lt;wsp:rsid wsp:val=&quot;00837E85&quot;/&gt;&lt;wsp:rsid wsp:val=&quot;0084141A&quot;/&gt;&lt;wsp:rsid wsp:val=&quot;0084186E&quot;/&gt;&lt;wsp:rsid wsp:val=&quot;00842001&quot;/&gt;&lt;wsp:rsid wsp:val=&quot;00842A19&quot;/&gt;&lt;wsp:rsid wsp:val=&quot;00842B15&quot;/&gt;&lt;wsp:rsid wsp:val=&quot;00844747&quot;/&gt;&lt;wsp:rsid wsp:val=&quot;00844836&quot;/&gt;&lt;wsp:rsid wsp:val=&quot;008448F8&quot;/&gt;&lt;wsp:rsid wsp:val=&quot;0084510D&quot;/&gt;&lt;wsp:rsid wsp:val=&quot;00845831&quot;/&gt;&lt;wsp:rsid wsp:val=&quot;00845A29&quot;/&gt;&lt;wsp:rsid wsp:val=&quot;00845BDC&quot;/&gt;&lt;wsp:rsid wsp:val=&quot;0084793C&quot;/&gt;&lt;wsp:rsid wsp:val=&quot;00847C5C&quot;/&gt;&lt;wsp:rsid wsp:val=&quot;008502B7&quot;/&gt;&lt;wsp:rsid wsp:val=&quot;00850B29&quot;/&gt;&lt;wsp:rsid wsp:val=&quot;0085101F&quot;/&gt;&lt;wsp:rsid wsp:val=&quot;00852921&quot;/&gt;&lt;wsp:rsid wsp:val=&quot;00853A39&quot;/&gt;&lt;wsp:rsid wsp:val=&quot;00854696&quot;/&gt;&lt;wsp:rsid wsp:val=&quot;008549C0&quot;/&gt;&lt;wsp:rsid wsp:val=&quot;00854E4D&quot;/&gt;&lt;wsp:rsid wsp:val=&quot;00855780&quot;/&gt;&lt;wsp:rsid wsp:val=&quot;00855BD2&quot;/&gt;&lt;wsp:rsid wsp:val=&quot;008563FB&quot;/&gt;&lt;wsp:rsid wsp:val=&quot;00857181&quot;/&gt;&lt;wsp:rsid wsp:val=&quot;00860E1B&quot;/&gt;&lt;wsp:rsid wsp:val=&quot;00861ADE&quot;/&gt;&lt;wsp:rsid wsp:val=&quot;00861E41&quot;/&gt;&lt;wsp:rsid wsp:val=&quot;008622C1&quot;/&gt;&lt;wsp:rsid wsp:val=&quot;0086289A&quot;/&gt;&lt;wsp:rsid wsp:val=&quot;00862A17&quot;/&gt;&lt;wsp:rsid wsp:val=&quot;00863967&quot;/&gt;&lt;wsp:rsid wsp:val=&quot;00863B7B&quot;/&gt;&lt;wsp:rsid wsp:val=&quot;008643CD&quot;/&gt;&lt;wsp:rsid wsp:val=&quot;0086507D&quot;/&gt;&lt;wsp:rsid wsp:val=&quot;00865633&quot;/&gt;&lt;wsp:rsid wsp:val=&quot;008675F9&quot;/&gt;&lt;wsp:rsid wsp:val=&quot;0087190F&quot;/&gt;&lt;wsp:rsid wsp:val=&quot;00872800&quot;/&gt;&lt;wsp:rsid wsp:val=&quot;00872C11&quot;/&gt;&lt;wsp:rsid wsp:val=&quot;00874CC3&quot;/&gt;&lt;wsp:rsid wsp:val=&quot;00875E83&quot;/&gt;&lt;wsp:rsid wsp:val=&quot;008764DC&quot;/&gt;&lt;wsp:rsid wsp:val=&quot;008769A8&quot;/&gt;&lt;wsp:rsid wsp:val=&quot;00876F80&quot;/&gt;&lt;wsp:rsid wsp:val=&quot;0087715E&quot;/&gt;&lt;wsp:rsid wsp:val=&quot;00877255&quot;/&gt;&lt;wsp:rsid wsp:val=&quot;008807E0&quot;/&gt;&lt;wsp:rsid wsp:val=&quot;008826AD&quot;/&gt;&lt;wsp:rsid wsp:val=&quot;0088321E&quot;/&gt;&lt;wsp:rsid wsp:val=&quot;00883495&quot;/&gt;&lt;wsp:rsid wsp:val=&quot;00883F25&quot;/&gt;&lt;wsp:rsid wsp:val=&quot;00884192&quot;/&gt;&lt;wsp:rsid wsp:val=&quot;00884D21&quot;/&gt;&lt;wsp:rsid wsp:val=&quot;008860B5&quot;/&gt;&lt;wsp:rsid wsp:val=&quot;0089277B&quot;/&gt;&lt;wsp:rsid wsp:val=&quot;00893856&quot;/&gt;&lt;wsp:rsid wsp:val=&quot;00893D18&quot;/&gt;&lt;wsp:rsid wsp:val=&quot;00895529&quot;/&gt;&lt;wsp:rsid wsp:val=&quot;0089566D&quot;/&gt;&lt;wsp:rsid wsp:val=&quot;0089588F&quot;/&gt;&lt;wsp:rsid wsp:val=&quot;00896AE3&quot;/&gt;&lt;wsp:rsid wsp:val=&quot;00897703&quot;/&gt;&lt;wsp:rsid wsp:val=&quot;00897705&quot;/&gt;&lt;wsp:rsid wsp:val=&quot;008979A0&quot;/&gt;&lt;wsp:rsid wsp:val=&quot;00897B8F&quot;/&gt;&lt;wsp:rsid wsp:val=&quot;00897FA4&quot;/&gt;&lt;wsp:rsid wsp:val=&quot;008A01A7&quot;/&gt;&lt;wsp:rsid wsp:val=&quot;008A07CF&quot;/&gt;&lt;wsp:rsid wsp:val=&quot;008A0C7D&quot;/&gt;&lt;wsp:rsid wsp:val=&quot;008A0DB1&quot;/&gt;&lt;wsp:rsid wsp:val=&quot;008A185B&quot;/&gt;&lt;wsp:rsid wsp:val=&quot;008A2174&quot;/&gt;&lt;wsp:rsid wsp:val=&quot;008A3B9F&quot;/&gt;&lt;wsp:rsid wsp:val=&quot;008A400B&quot;/&gt;&lt;wsp:rsid wsp:val=&quot;008A4140&quot;/&gt;&lt;wsp:rsid wsp:val=&quot;008A4B9F&quot;/&gt;&lt;wsp:rsid wsp:val=&quot;008A4D26&quot;/&gt;&lt;wsp:rsid wsp:val=&quot;008A5FE4&quot;/&gt;&lt;wsp:rsid wsp:val=&quot;008A665D&quot;/&gt;&lt;wsp:rsid wsp:val=&quot;008B07F1&quot;/&gt;&lt;wsp:rsid wsp:val=&quot;008B2644&quot;/&gt;&lt;wsp:rsid wsp:val=&quot;008B26B2&quot;/&gt;&lt;wsp:rsid wsp:val=&quot;008B2907&quot;/&gt;&lt;wsp:rsid wsp:val=&quot;008B43F2&quot;/&gt;&lt;wsp:rsid wsp:val=&quot;008B4C51&quot;/&gt;&lt;wsp:rsid wsp:val=&quot;008B4FFD&quot;/&gt;&lt;wsp:rsid wsp:val=&quot;008B7400&quot;/&gt;&lt;wsp:rsid wsp:val=&quot;008B7466&quot;/&gt;&lt;wsp:rsid wsp:val=&quot;008B7BF8&quot;/&gt;&lt;wsp:rsid wsp:val=&quot;008C04DC&quot;/&gt;&lt;wsp:rsid wsp:val=&quot;008C0C10&quot;/&gt;&lt;wsp:rsid wsp:val=&quot;008C1F6E&quot;/&gt;&lt;wsp:rsid wsp:val=&quot;008C25B8&quot;/&gt;&lt;wsp:rsid wsp:val=&quot;008C2F68&quot;/&gt;&lt;wsp:rsid wsp:val=&quot;008C36E7&quot;/&gt;&lt;wsp:rsid wsp:val=&quot;008C4B7D&quot;/&gt;&lt;wsp:rsid wsp:val=&quot;008C5028&quot;/&gt;&lt;wsp:rsid wsp:val=&quot;008C51A8&quot;/&gt;&lt;wsp:rsid wsp:val=&quot;008C68A2&quot;/&gt;&lt;wsp:rsid wsp:val=&quot;008C7172&quot;/&gt;&lt;wsp:rsid wsp:val=&quot;008D0095&quot;/&gt;&lt;wsp:rsid wsp:val=&quot;008D0156&quot;/&gt;&lt;wsp:rsid wsp:val=&quot;008D18E1&quot;/&gt;&lt;wsp:rsid wsp:val=&quot;008D24B4&quot;/&gt;&lt;wsp:rsid wsp:val=&quot;008D29CD&quot;/&gt;&lt;wsp:rsid wsp:val=&quot;008D415D&quot;/&gt;&lt;wsp:rsid wsp:val=&quot;008D563D&quot;/&gt;&lt;wsp:rsid wsp:val=&quot;008D579D&quot;/&gt;&lt;wsp:rsid wsp:val=&quot;008D57FE&quot;/&gt;&lt;wsp:rsid wsp:val=&quot;008D704A&quot;/&gt;&lt;wsp:rsid wsp:val=&quot;008D72C4&quot;/&gt;&lt;wsp:rsid wsp:val=&quot;008D787B&quot;/&gt;&lt;wsp:rsid wsp:val=&quot;008D7890&quot;/&gt;&lt;wsp:rsid wsp:val=&quot;008D78FB&quot;/&gt;&lt;wsp:rsid wsp:val=&quot;008D79F1&quot;/&gt;&lt;wsp:rsid wsp:val=&quot;008E1EC5&quot;/&gt;&lt;wsp:rsid wsp:val=&quot;008E3A87&quot;/&gt;&lt;wsp:rsid wsp:val=&quot;008E427B&quot;/&gt;&lt;wsp:rsid wsp:val=&quot;008E5470&quot;/&gt;&lt;wsp:rsid wsp:val=&quot;008E56FD&quot;/&gt;&lt;wsp:rsid wsp:val=&quot;008E626F&quot;/&gt;&lt;wsp:rsid wsp:val=&quot;008E6DD0&quot;/&gt;&lt;wsp:rsid wsp:val=&quot;008E76BC&quot;/&gt;&lt;wsp:rsid wsp:val=&quot;008E7975&quot;/&gt;&lt;wsp:rsid wsp:val=&quot;008E7D8E&quot;/&gt;&lt;wsp:rsid wsp:val=&quot;008F0F86&quot;/&gt;&lt;wsp:rsid wsp:val=&quot;008F1934&quot;/&gt;&lt;wsp:rsid wsp:val=&quot;008F1FEE&quot;/&gt;&lt;wsp:rsid wsp:val=&quot;008F435A&quot;/&gt;&lt;wsp:rsid wsp:val=&quot;008F4FFA&quot;/&gt;&lt;wsp:rsid wsp:val=&quot;008F502B&quot;/&gt;&lt;wsp:rsid wsp:val=&quot;008F6F49&quot;/&gt;&lt;wsp:rsid wsp:val=&quot;008F7509&quot;/&gt;&lt;wsp:rsid wsp:val=&quot;00903F28&quot;/&gt;&lt;wsp:rsid wsp:val=&quot;00904C10&quot;/&gt;&lt;wsp:rsid wsp:val=&quot;00905B05&quot;/&gt;&lt;wsp:rsid wsp:val=&quot;009064D8&quot;/&gt;&lt;wsp:rsid wsp:val=&quot;009066CA&quot;/&gt;&lt;wsp:rsid wsp:val=&quot;00906DE3&quot;/&gt;&lt;wsp:rsid wsp:val=&quot;00906E62&quot;/&gt;&lt;wsp:rsid wsp:val=&quot;00907C72&quot;/&gt;&lt;wsp:rsid wsp:val=&quot;00907C74&quot;/&gt;&lt;wsp:rsid wsp:val=&quot;00907F9D&quot;/&gt;&lt;wsp:rsid wsp:val=&quot;0091037D&quot;/&gt;&lt;wsp:rsid wsp:val=&quot;0091077E&quot;/&gt;&lt;wsp:rsid wsp:val=&quot;009107EA&quot;/&gt;&lt;wsp:rsid wsp:val=&quot;00912FFA&quot;/&gt;&lt;wsp:rsid wsp:val=&quot;0091345B&quot;/&gt;&lt;wsp:rsid wsp:val=&quot;00913FE7&quot;/&gt;&lt;wsp:rsid wsp:val=&quot;00914368&quot;/&gt;&lt;wsp:rsid wsp:val=&quot;00914E1B&quot;/&gt;&lt;wsp:rsid wsp:val=&quot;00915487&quot;/&gt;&lt;wsp:rsid wsp:val=&quot;009154A2&quot;/&gt;&lt;wsp:rsid wsp:val=&quot;00916AF7&quot;/&gt;&lt;wsp:rsid wsp:val=&quot;009171BE&quot;/&gt;&lt;wsp:rsid wsp:val=&quot;00917715&quot;/&gt;&lt;wsp:rsid wsp:val=&quot;00917C14&quot;/&gt;&lt;wsp:rsid wsp:val=&quot;0092011C&quot;/&gt;&lt;wsp:rsid wsp:val=&quot;009205E9&quot;/&gt;&lt;wsp:rsid wsp:val=&quot;00922675&quot;/&gt;&lt;wsp:rsid wsp:val=&quot;00925214&quot;/&gt;&lt;wsp:rsid wsp:val=&quot;00927DD4&quot;/&gt;&lt;wsp:rsid wsp:val=&quot;009301CA&quot;/&gt;&lt;wsp:rsid wsp:val=&quot;009301CC&quot;/&gt;&lt;wsp:rsid wsp:val=&quot;00930B59&quot;/&gt;&lt;wsp:rsid wsp:val=&quot;00930FC2&quot;/&gt;&lt;wsp:rsid wsp:val=&quot;0093109C&quot;/&gt;&lt;wsp:rsid wsp:val=&quot;009310CD&quot;/&gt;&lt;wsp:rsid wsp:val=&quot;00931134&quot;/&gt;&lt;wsp:rsid wsp:val=&quot;00931B49&quot;/&gt;&lt;wsp:rsid wsp:val=&quot;00931B82&quot;/&gt;&lt;wsp:rsid wsp:val=&quot;009321A4&quot;/&gt;&lt;wsp:rsid wsp:val=&quot;0093276B&quot;/&gt;&lt;wsp:rsid wsp:val=&quot;00932814&quot;/&gt;&lt;wsp:rsid wsp:val=&quot;00933CE7&quot;/&gt;&lt;wsp:rsid wsp:val=&quot;00934897&quot;/&gt;&lt;wsp:rsid wsp:val=&quot;0093496C&quot;/&gt;&lt;wsp:rsid wsp:val=&quot;00936D9D&quot;/&gt;&lt;wsp:rsid wsp:val=&quot;0094035A&quot;/&gt;&lt;wsp:rsid wsp:val=&quot;00940699&quot;/&gt;&lt;wsp:rsid wsp:val=&quot;009406F7&quot;/&gt;&lt;wsp:rsid wsp:val=&quot;0094139A&quot;/&gt;&lt;wsp:rsid wsp:val=&quot;0094142D&quot;/&gt;&lt;wsp:rsid wsp:val=&quot;009425F6&quot;/&gt;&lt;wsp:rsid wsp:val=&quot;00942CF1&quot;/&gt;&lt;wsp:rsid wsp:val=&quot;00944850&quot;/&gt;&lt;wsp:rsid wsp:val=&quot;00944879&quot;/&gt;&lt;wsp:rsid wsp:val=&quot;00944F47&quot;/&gt;&lt;wsp:rsid wsp:val=&quot;00946413&quot;/&gt;&lt;wsp:rsid wsp:val=&quot;009465B8&quot;/&gt;&lt;wsp:rsid wsp:val=&quot;009503A2&quot;/&gt;&lt;wsp:rsid wsp:val=&quot;00950BB0&quot;/&gt;&lt;wsp:rsid wsp:val=&quot;00951100&quot;/&gt;&lt;wsp:rsid wsp:val=&quot;0095113E&quot;/&gt;&lt;wsp:rsid wsp:val=&quot;00951848&quot;/&gt;&lt;wsp:rsid wsp:val=&quot;0095205F&quot;/&gt;&lt;wsp:rsid wsp:val=&quot;0095314F&quot;/&gt;&lt;wsp:rsid wsp:val=&quot;00953405&quot;/&gt;&lt;wsp:rsid wsp:val=&quot;00953E7E&quot;/&gt;&lt;wsp:rsid wsp:val=&quot;009549F4&quot;/&gt;&lt;wsp:rsid wsp:val=&quot;00961F27&quot;/&gt;&lt;wsp:rsid wsp:val=&quot;00962FC7&quot;/&gt;&lt;wsp:rsid wsp:val=&quot;009637B7&quot;/&gt;&lt;wsp:rsid wsp:val=&quot;0096411A&quot;/&gt;&lt;wsp:rsid wsp:val=&quot;0096620D&quot;/&gt;&lt;wsp:rsid wsp:val=&quot;0096697A&quot;/&gt;&lt;wsp:rsid wsp:val=&quot;009703A3&quot;/&gt;&lt;wsp:rsid wsp:val=&quot;00971B08&quot;/&gt;&lt;wsp:rsid wsp:val=&quot;00972041&quot;/&gt;&lt;wsp:rsid wsp:val=&quot;009731C0&quot;/&gt;&lt;wsp:rsid wsp:val=&quot;0097402B&quot;/&gt;&lt;wsp:rsid wsp:val=&quot;00974AC9&quot;/&gt;&lt;wsp:rsid wsp:val=&quot;00975100&quot;/&gt;&lt;wsp:rsid wsp:val=&quot;00976158&quot;/&gt;&lt;wsp:rsid wsp:val=&quot;00976402&quot;/&gt;&lt;wsp:rsid wsp:val=&quot;009804FB&quot;/&gt;&lt;wsp:rsid wsp:val=&quot;009807AC&quot;/&gt;&lt;wsp:rsid wsp:val=&quot;00980B35&quot;/&gt;&lt;wsp:rsid wsp:val=&quot;009820D5&quot;/&gt;&lt;wsp:rsid wsp:val=&quot;00982E63&quot;/&gt;&lt;wsp:rsid wsp:val=&quot;009830E2&quot;/&gt;&lt;wsp:rsid wsp:val=&quot;00983F14&quot;/&gt;&lt;wsp:rsid wsp:val=&quot;00984B50&quot;/&gt;&lt;wsp:rsid wsp:val=&quot;00984C61&quot;/&gt;&lt;wsp:rsid wsp:val=&quot;00986FC8&quot;/&gt;&lt;wsp:rsid wsp:val=&quot;00987287&quot;/&gt;&lt;wsp:rsid wsp:val=&quot;00993551&quot;/&gt;&lt;wsp:rsid wsp:val=&quot;009942F5&quot;/&gt;&lt;wsp:rsid wsp:val=&quot;00994963&quot;/&gt;&lt;wsp:rsid wsp:val=&quot;00994AE4&quot;/&gt;&lt;wsp:rsid wsp:val=&quot;00996C44&quot;/&gt;&lt;wsp:rsid wsp:val=&quot;00996E4A&quot;/&gt;&lt;wsp:rsid wsp:val=&quot;00997382&quot;/&gt;&lt;wsp:rsid wsp:val=&quot;009974EA&quot;/&gt;&lt;wsp:rsid wsp:val=&quot;00997632&quot;/&gt;&lt;wsp:rsid wsp:val=&quot;00997732&quot;/&gt;&lt;wsp:rsid wsp:val=&quot;00997C8B&quot;/&gt;&lt;wsp:rsid wsp:val=&quot;00997E93&quot;/&gt;&lt;wsp:rsid wsp:val=&quot;009A1B8D&quot;/&gt;&lt;wsp:rsid wsp:val=&quot;009A2150&quot;/&gt;&lt;wsp:rsid wsp:val=&quot;009A2552&quot;/&gt;&lt;wsp:rsid wsp:val=&quot;009A5003&quot;/&gt;&lt;wsp:rsid wsp:val=&quot;009A510D&quot;/&gt;&lt;wsp:rsid wsp:val=&quot;009A525A&quot;/&gt;&lt;wsp:rsid wsp:val=&quot;009A5EFC&quot;/&gt;&lt;wsp:rsid wsp:val=&quot;009A6FB8&quot;/&gt;&lt;wsp:rsid wsp:val=&quot;009B0347&quot;/&gt;&lt;wsp:rsid wsp:val=&quot;009B0427&quot;/&gt;&lt;wsp:rsid wsp:val=&quot;009B0EB2&quot;/&gt;&lt;wsp:rsid wsp:val=&quot;009B1998&quot;/&gt;&lt;wsp:rsid wsp:val=&quot;009B30DA&quot;/&gt;&lt;wsp:rsid wsp:val=&quot;009B3B79&quot;/&gt;&lt;wsp:rsid wsp:val=&quot;009B4314&quot;/&gt;&lt;wsp:rsid wsp:val=&quot;009B5A74&quot;/&gt;&lt;wsp:rsid wsp:val=&quot;009B5F6D&quot;/&gt;&lt;wsp:rsid wsp:val=&quot;009B5F6E&quot;/&gt;&lt;wsp:rsid wsp:val=&quot;009B647C&quot;/&gt;&lt;wsp:rsid wsp:val=&quot;009B7A0F&quot;/&gt;&lt;wsp:rsid wsp:val=&quot;009B7D25&quot;/&gt;&lt;wsp:rsid wsp:val=&quot;009C1714&quot;/&gt;&lt;wsp:rsid wsp:val=&quot;009C1E19&quot;/&gt;&lt;wsp:rsid wsp:val=&quot;009C2C77&quot;/&gt;&lt;wsp:rsid wsp:val=&quot;009C3096&quot;/&gt;&lt;wsp:rsid wsp:val=&quot;009C377A&quot;/&gt;&lt;wsp:rsid wsp:val=&quot;009C5F55&quot;/&gt;&lt;wsp:rsid wsp:val=&quot;009C698C&quot;/&gt;&lt;wsp:rsid wsp:val=&quot;009C6E6C&quot;/&gt;&lt;wsp:rsid wsp:val=&quot;009C7933&quot;/&gt;&lt;wsp:rsid wsp:val=&quot;009D01A5&quot;/&gt;&lt;wsp:rsid wsp:val=&quot;009D0F86&quot;/&gt;&lt;wsp:rsid wsp:val=&quot;009D121C&quot;/&gt;&lt;wsp:rsid wsp:val=&quot;009D1CA0&quot;/&gt;&lt;wsp:rsid wsp:val=&quot;009D2C1A&quot;/&gt;&lt;wsp:rsid wsp:val=&quot;009D36EE&quot;/&gt;&lt;wsp:rsid wsp:val=&quot;009D3DEF&quot;/&gt;&lt;wsp:rsid wsp:val=&quot;009D4098&quot;/&gt;&lt;wsp:rsid wsp:val=&quot;009D41A2&quot;/&gt;&lt;wsp:rsid wsp:val=&quot;009D439E&quot;/&gt;&lt;wsp:rsid wsp:val=&quot;009D533D&quot;/&gt;&lt;wsp:rsid wsp:val=&quot;009D6611&quot;/&gt;&lt;wsp:rsid wsp:val=&quot;009E0784&quot;/&gt;&lt;wsp:rsid wsp:val=&quot;009E23D6&quot;/&gt;&lt;wsp:rsid wsp:val=&quot;009E4366&quot;/&gt;&lt;wsp:rsid wsp:val=&quot;009E47BF&quot;/&gt;&lt;wsp:rsid wsp:val=&quot;009E4A3B&quot;/&gt;&lt;wsp:rsid wsp:val=&quot;009E57CD&quot;/&gt;&lt;wsp:rsid wsp:val=&quot;009E6EF0&quot;/&gt;&lt;wsp:rsid wsp:val=&quot;009E6F52&quot;/&gt;&lt;wsp:rsid wsp:val=&quot;009E6F8D&quot;/&gt;&lt;wsp:rsid wsp:val=&quot;009E7076&quot;/&gt;&lt;wsp:rsid wsp:val=&quot;009E70FA&quot;/&gt;&lt;wsp:rsid wsp:val=&quot;009E7600&quot;/&gt;&lt;wsp:rsid wsp:val=&quot;009E7DF6&quot;/&gt;&lt;wsp:rsid wsp:val=&quot;009F0A4D&quot;/&gt;&lt;wsp:rsid wsp:val=&quot;009F2168&quot;/&gt;&lt;wsp:rsid wsp:val=&quot;009F38EC&quot;/&gt;&lt;wsp:rsid wsp:val=&quot;009F3971&quot;/&gt;&lt;wsp:rsid wsp:val=&quot;009F43E2&quot;/&gt;&lt;wsp:rsid wsp:val=&quot;009F6F39&quot;/&gt;&lt;wsp:rsid wsp:val=&quot;009F7097&quot;/&gt;&lt;wsp:rsid wsp:val=&quot;009F798F&quot;/&gt;&lt;wsp:rsid wsp:val=&quot;009F7F89&quot;/&gt;&lt;wsp:rsid wsp:val=&quot;00A00605&quot;/&gt;&lt;wsp:rsid wsp:val=&quot;00A01526&quot;/&gt;&lt;wsp:rsid wsp:val=&quot;00A052E4&quot;/&gt;&lt;wsp:rsid wsp:val=&quot;00A06C48&quot;/&gt;&lt;wsp:rsid wsp:val=&quot;00A07831&quot;/&gt;&lt;wsp:rsid wsp:val=&quot;00A07E8F&quot;/&gt;&lt;wsp:rsid wsp:val=&quot;00A1347E&quot;/&gt;&lt;wsp:rsid wsp:val=&quot;00A13C8B&quot;/&gt;&lt;wsp:rsid wsp:val=&quot;00A140CD&quot;/&gt;&lt;wsp:rsid wsp:val=&quot;00A14D05&quot;/&gt;&lt;wsp:rsid wsp:val=&quot;00A15878&quot;/&gt;&lt;wsp:rsid wsp:val=&quot;00A15C1E&quot;/&gt;&lt;wsp:rsid wsp:val=&quot;00A162D4&quot;/&gt;&lt;wsp:rsid wsp:val=&quot;00A16D00&quot;/&gt;&lt;wsp:rsid wsp:val=&quot;00A16F1C&quot;/&gt;&lt;wsp:rsid wsp:val=&quot;00A1728D&quot;/&gt;&lt;wsp:rsid wsp:val=&quot;00A17D9F&quot;/&gt;&lt;wsp:rsid wsp:val=&quot;00A206AB&quot;/&gt;&lt;wsp:rsid wsp:val=&quot;00A20AAC&quot;/&gt;&lt;wsp:rsid wsp:val=&quot;00A20EE6&quot;/&gt;&lt;wsp:rsid wsp:val=&quot;00A2212E&quot;/&gt;&lt;wsp:rsid wsp:val=&quot;00A223D9&quot;/&gt;&lt;wsp:rsid wsp:val=&quot;00A23AC9&quot;/&gt;&lt;wsp:rsid wsp:val=&quot;00A23FD9&quot;/&gt;&lt;wsp:rsid wsp:val=&quot;00A244DE&quot;/&gt;&lt;wsp:rsid wsp:val=&quot;00A24525&quot;/&gt;&lt;wsp:rsid wsp:val=&quot;00A258CC&quot;/&gt;&lt;wsp:rsid wsp:val=&quot;00A25D67&quot;/&gt;&lt;wsp:rsid wsp:val=&quot;00A25DF5&quot;/&gt;&lt;wsp:rsid wsp:val=&quot;00A26908&quot;/&gt;&lt;wsp:rsid wsp:val=&quot;00A26CC3&quot;/&gt;&lt;wsp:rsid wsp:val=&quot;00A273A6&quot;/&gt;&lt;wsp:rsid wsp:val=&quot;00A2784E&quot;/&gt;&lt;wsp:rsid wsp:val=&quot;00A27896&quot;/&gt;&lt;wsp:rsid wsp:val=&quot;00A30000&quot;/&gt;&lt;wsp:rsid wsp:val=&quot;00A308D0&quot;/&gt;&lt;wsp:rsid wsp:val=&quot;00A309A3&quot;/&gt;&lt;wsp:rsid wsp:val=&quot;00A30CE1&quot;/&gt;&lt;wsp:rsid wsp:val=&quot;00A335CD&quot;/&gt;&lt;wsp:rsid wsp:val=&quot;00A35743&quot;/&gt;&lt;wsp:rsid wsp:val=&quot;00A3767F&quot;/&gt;&lt;wsp:rsid wsp:val=&quot;00A377F5&quot;/&gt;&lt;wsp:rsid wsp:val=&quot;00A407FD&quot;/&gt;&lt;wsp:rsid wsp:val=&quot;00A40868&quot;/&gt;&lt;wsp:rsid wsp:val=&quot;00A4113F&quot;/&gt;&lt;wsp:rsid wsp:val=&quot;00A412F0&quot;/&gt;&lt;wsp:rsid wsp:val=&quot;00A42B96&quot;/&gt;&lt;wsp:rsid wsp:val=&quot;00A4367D&quot;/&gt;&lt;wsp:rsid wsp:val=&quot;00A43D05&quot;/&gt;&lt;wsp:rsid wsp:val=&quot;00A440A8&quot;/&gt;&lt;wsp:rsid wsp:val=&quot;00A443BB&quot;/&gt;&lt;wsp:rsid wsp:val=&quot;00A44527&quot;/&gt;&lt;wsp:rsid wsp:val=&quot;00A459AB&quot;/&gt;&lt;wsp:rsid wsp:val=&quot;00A4726C&quot;/&gt;&lt;wsp:rsid wsp:val=&quot;00A50EAB&quot;/&gt;&lt;wsp:rsid wsp:val=&quot;00A5138A&quot;/&gt;&lt;wsp:rsid wsp:val=&quot;00A519E2&quot;/&gt;&lt;wsp:rsid wsp:val=&quot;00A519F1&quot;/&gt;&lt;wsp:rsid wsp:val=&quot;00A51DAB&quot;/&gt;&lt;wsp:rsid wsp:val=&quot;00A52010&quot;/&gt;&lt;wsp:rsid wsp:val=&quot;00A526D0&quot;/&gt;&lt;wsp:rsid wsp:val=&quot;00A52ED2&quot;/&gt;&lt;wsp:rsid wsp:val=&quot;00A53F41&quot;/&gt;&lt;wsp:rsid wsp:val=&quot;00A54742&quot;/&gt;&lt;wsp:rsid wsp:val=&quot;00A55BED&quot;/&gt;&lt;wsp:rsid wsp:val=&quot;00A572D7&quot;/&gt;&lt;wsp:rsid wsp:val=&quot;00A573D1&quot;/&gt;&lt;wsp:rsid wsp:val=&quot;00A60548&quot;/&gt;&lt;wsp:rsid wsp:val=&quot;00A61986&quot;/&gt;&lt;wsp:rsid wsp:val=&quot;00A626BB&quot;/&gt;&lt;wsp:rsid wsp:val=&quot;00A6387D&quot;/&gt;&lt;wsp:rsid wsp:val=&quot;00A63D74&quot;/&gt;&lt;wsp:rsid wsp:val=&quot;00A63E44&quot;/&gt;&lt;wsp:rsid wsp:val=&quot;00A63E87&quot;/&gt;&lt;wsp:rsid wsp:val=&quot;00A64116&quot;/&gt;&lt;wsp:rsid wsp:val=&quot;00A64BEE&quot;/&gt;&lt;wsp:rsid wsp:val=&quot;00A652B4&quot;/&gt;&lt;wsp:rsid wsp:val=&quot;00A6676A&quot;/&gt;&lt;wsp:rsid wsp:val=&quot;00A668D0&quot;/&gt;&lt;wsp:rsid wsp:val=&quot;00A710EA&quot;/&gt;&lt;wsp:rsid wsp:val=&quot;00A71275&quot;/&gt;&lt;wsp:rsid wsp:val=&quot;00A71AD0&quot;/&gt;&lt;wsp:rsid wsp:val=&quot;00A723E8&quot;/&gt;&lt;wsp:rsid wsp:val=&quot;00A72790&quot;/&gt;&lt;wsp:rsid wsp:val=&quot;00A7391E&quot;/&gt;&lt;wsp:rsid wsp:val=&quot;00A73AC7&quot;/&gt;&lt;wsp:rsid wsp:val=&quot;00A77A64&quot;/&gt;&lt;wsp:rsid wsp:val=&quot;00A811B8&quot;/&gt;&lt;wsp:rsid wsp:val=&quot;00A82DCA&quot;/&gt;&lt;wsp:rsid wsp:val=&quot;00A8378C&quot;/&gt;&lt;wsp:rsid wsp:val=&quot;00A84329&quot;/&gt;&lt;wsp:rsid wsp:val=&quot;00A847A8&quot;/&gt;&lt;wsp:rsid wsp:val=&quot;00A85086&quot;/&gt;&lt;wsp:rsid wsp:val=&quot;00A85692&quot;/&gt;&lt;wsp:rsid wsp:val=&quot;00A85BEE&quot;/&gt;&lt;wsp:rsid wsp:val=&quot;00A85DBD&quot;/&gt;&lt;wsp:rsid wsp:val=&quot;00A86AA6&quot;/&gt;&lt;wsp:rsid wsp:val=&quot;00A9485C&quot;/&gt;&lt;wsp:rsid wsp:val=&quot;00A94FDA&quot;/&gt;&lt;wsp:rsid wsp:val=&quot;00A95D73&quot;/&gt;&lt;wsp:rsid wsp:val=&quot;00A95EDD&quot;/&gt;&lt;wsp:rsid wsp:val=&quot;00A96167&quot;/&gt;&lt;wsp:rsid wsp:val=&quot;00A96EA8&quot;/&gt;&lt;wsp:rsid wsp:val=&quot;00A96FDB&quot;/&gt;&lt;wsp:rsid wsp:val=&quot;00A97EEA&quot;/&gt;&lt;wsp:rsid wsp:val=&quot;00AA005C&quot;/&gt;&lt;wsp:rsid wsp:val=&quot;00AA1157&quot;/&gt;&lt;wsp:rsid wsp:val=&quot;00AA187B&quot;/&gt;&lt;wsp:rsid wsp:val=&quot;00AA23A6&quot;/&gt;&lt;wsp:rsid wsp:val=&quot;00AA2454&quot;/&gt;&lt;wsp:rsid wsp:val=&quot;00AA284A&quot;/&gt;&lt;wsp:rsid wsp:val=&quot;00AA2F8E&quot;/&gt;&lt;wsp:rsid wsp:val=&quot;00AA35B0&quot;/&gt;&lt;wsp:rsid wsp:val=&quot;00AA37CA&quot;/&gt;&lt;wsp:rsid wsp:val=&quot;00AA3878&quot;/&gt;&lt;wsp:rsid wsp:val=&quot;00AA4000&quot;/&gt;&lt;wsp:rsid wsp:val=&quot;00AA41E3&quot;/&gt;&lt;wsp:rsid wsp:val=&quot;00AA51C6&quot;/&gt;&lt;wsp:rsid wsp:val=&quot;00AA52B8&quot;/&gt;&lt;wsp:rsid wsp:val=&quot;00AA5C16&quot;/&gt;&lt;wsp:rsid wsp:val=&quot;00AA67AE&quot;/&gt;&lt;wsp:rsid wsp:val=&quot;00AA7094&quot;/&gt;&lt;wsp:rsid wsp:val=&quot;00AB1C2B&quot;/&gt;&lt;wsp:rsid wsp:val=&quot;00AB1CC7&quot;/&gt;&lt;wsp:rsid wsp:val=&quot;00AB497D&quot;/&gt;&lt;wsp:rsid wsp:val=&quot;00AB4C6E&quot;/&gt;&lt;wsp:rsid wsp:val=&quot;00AB5033&quot;/&gt;&lt;wsp:rsid wsp:val=&quot;00AB6164&quot;/&gt;&lt;wsp:rsid wsp:val=&quot;00AB6AB1&quot;/&gt;&lt;wsp:rsid wsp:val=&quot;00AB7587&quot;/&gt;&lt;wsp:rsid wsp:val=&quot;00AB7AE1&quot;/&gt;&lt;wsp:rsid wsp:val=&quot;00AC01A1&quot;/&gt;&lt;wsp:rsid wsp:val=&quot;00AC0908&quot;/&gt;&lt;wsp:rsid wsp:val=&quot;00AC1E6F&quot;/&gt;&lt;wsp:rsid wsp:val=&quot;00AC2A2D&quot;/&gt;&lt;wsp:rsid wsp:val=&quot;00AC3342&quot;/&gt;&lt;wsp:rsid wsp:val=&quot;00AC5C8F&quot;/&gt;&lt;wsp:rsid wsp:val=&quot;00AC6F53&quot;/&gt;&lt;wsp:rsid wsp:val=&quot;00AC7288&quot;/&gt;&lt;wsp:rsid wsp:val=&quot;00AD01C7&quot;/&gt;&lt;wsp:rsid wsp:val=&quot;00AD09E0&quot;/&gt;&lt;wsp:rsid wsp:val=&quot;00AD1E1E&quot;/&gt;&lt;wsp:rsid wsp:val=&quot;00AD27E8&quot;/&gt;&lt;wsp:rsid wsp:val=&quot;00AD2D94&quot;/&gt;&lt;wsp:rsid wsp:val=&quot;00AD44A5&quot;/&gt;&lt;wsp:rsid wsp:val=&quot;00AD4AD8&quot;/&gt;&lt;wsp:rsid wsp:val=&quot;00AD4DD6&quot;/&gt;&lt;wsp:rsid wsp:val=&quot;00AD5418&quot;/&gt;&lt;wsp:rsid wsp:val=&quot;00AD6030&quot;/&gt;&lt;wsp:rsid wsp:val=&quot;00AE0345&quot;/&gt;&lt;wsp:rsid wsp:val=&quot;00AE0C89&quot;/&gt;&lt;wsp:rsid wsp:val=&quot;00AE131A&quot;/&gt;&lt;wsp:rsid wsp:val=&quot;00AE134B&quot;/&gt;&lt;wsp:rsid wsp:val=&quot;00AE23B9&quot;/&gt;&lt;wsp:rsid wsp:val=&quot;00AE2927&quot;/&gt;&lt;wsp:rsid wsp:val=&quot;00AE2FE7&quot;/&gt;&lt;wsp:rsid wsp:val=&quot;00AE39EB&quot;/&gt;&lt;wsp:rsid wsp:val=&quot;00AE4A83&quot;/&gt;&lt;wsp:rsid wsp:val=&quot;00AE4E77&quot;/&gt;&lt;wsp:rsid wsp:val=&quot;00AE596D&quot;/&gt;&lt;wsp:rsid wsp:val=&quot;00AE5ABA&quot;/&gt;&lt;wsp:rsid wsp:val=&quot;00AE5C2B&quot;/&gt;&lt;wsp:rsid wsp:val=&quot;00AE5CF0&quot;/&gt;&lt;wsp:rsid wsp:val=&quot;00AE6A64&quot;/&gt;&lt;wsp:rsid wsp:val=&quot;00AE7BCE&quot;/&gt;&lt;wsp:rsid wsp:val=&quot;00AF040E&quot;/&gt;&lt;wsp:rsid wsp:val=&quot;00AF0F9E&quot;/&gt;&lt;wsp:rsid wsp:val=&quot;00AF1027&quot;/&gt;&lt;wsp:rsid wsp:val=&quot;00AF25D9&quot;/&gt;&lt;wsp:rsid wsp:val=&quot;00AF3353&quot;/&gt;&lt;wsp:rsid wsp:val=&quot;00AF345F&quot;/&gt;&lt;wsp:rsid wsp:val=&quot;00AF514F&quot;/&gt;&lt;wsp:rsid wsp:val=&quot;00AF52ED&quot;/&gt;&lt;wsp:rsid wsp:val=&quot;00AF6735&quot;/&gt;&lt;wsp:rsid wsp:val=&quot;00AF6F8B&quot;/&gt;&lt;wsp:rsid wsp:val=&quot;00AF7AC8&quot;/&gt;&lt;wsp:rsid wsp:val=&quot;00B00096&quot;/&gt;&lt;wsp:rsid wsp:val=&quot;00B00F89&quot;/&gt;&lt;wsp:rsid wsp:val=&quot;00B01D72&quot;/&gt;&lt;wsp:rsid wsp:val=&quot;00B01F67&quot;/&gt;&lt;wsp:rsid wsp:val=&quot;00B0243A&quot;/&gt;&lt;wsp:rsid wsp:val=&quot;00B03DF8&quot;/&gt;&lt;wsp:rsid wsp:val=&quot;00B04348&quot;/&gt;&lt;wsp:rsid wsp:val=&quot;00B05A22&quot;/&gt;&lt;wsp:rsid wsp:val=&quot;00B06234&quot;/&gt;&lt;wsp:rsid wsp:val=&quot;00B06310&quot;/&gt;&lt;wsp:rsid wsp:val=&quot;00B065C1&quot;/&gt;&lt;wsp:rsid wsp:val=&quot;00B067C8&quot;/&gt;&lt;wsp:rsid wsp:val=&quot;00B06924&quot;/&gt;&lt;wsp:rsid wsp:val=&quot;00B0692E&quot;/&gt;&lt;wsp:rsid wsp:val=&quot;00B072BF&quot;/&gt;&lt;wsp:rsid wsp:val=&quot;00B07F3E&quot;/&gt;&lt;wsp:rsid wsp:val=&quot;00B10122&quot;/&gt;&lt;wsp:rsid wsp:val=&quot;00B11B27&quot;/&gt;&lt;wsp:rsid wsp:val=&quot;00B11F7D&quot;/&gt;&lt;wsp:rsid wsp:val=&quot;00B12057&quot;/&gt;&lt;wsp:rsid wsp:val=&quot;00B13F29&quot;/&gt;&lt;wsp:rsid wsp:val=&quot;00B15424&quot;/&gt;&lt;wsp:rsid wsp:val=&quot;00B15C81&quot;/&gt;&lt;wsp:rsid wsp:val=&quot;00B168AE&quot;/&gt;&lt;wsp:rsid wsp:val=&quot;00B16987&quot;/&gt;&lt;wsp:rsid wsp:val=&quot;00B1703B&quot;/&gt;&lt;wsp:rsid wsp:val=&quot;00B17414&quot;/&gt;&lt;wsp:rsid wsp:val=&quot;00B20DCD&quot;/&gt;&lt;wsp:rsid wsp:val=&quot;00B2182F&quot;/&gt;&lt;wsp:rsid wsp:val=&quot;00B2184B&quot;/&gt;&lt;wsp:rsid wsp:val=&quot;00B22B30&quot;/&gt;&lt;wsp:rsid wsp:val=&quot;00B22EE5&quot;/&gt;&lt;wsp:rsid wsp:val=&quot;00B23BA6&quot;/&gt;&lt;wsp:rsid wsp:val=&quot;00B24390&quot;/&gt;&lt;wsp:rsid wsp:val=&quot;00B26C50&quot;/&gt;&lt;wsp:rsid wsp:val=&quot;00B278D8&quot;/&gt;&lt;wsp:rsid wsp:val=&quot;00B31FE7&quot;/&gt;&lt;wsp:rsid wsp:val=&quot;00B33470&quot;/&gt;&lt;wsp:rsid wsp:val=&quot;00B348E5&quot;/&gt;&lt;wsp:rsid wsp:val=&quot;00B34D9A&quot;/&gt;&lt;wsp:rsid wsp:val=&quot;00B36909&quot;/&gt;&lt;wsp:rsid wsp:val=&quot;00B37FF0&quot;/&gt;&lt;wsp:rsid wsp:val=&quot;00B40396&quot;/&gt;&lt;wsp:rsid wsp:val=&quot;00B408DF&quot;/&gt;&lt;wsp:rsid wsp:val=&quot;00B409E8&quot;/&gt;&lt;wsp:rsid wsp:val=&quot;00B41F3B&quot;/&gt;&lt;wsp:rsid wsp:val=&quot;00B42FF3&quot;/&gt;&lt;wsp:rsid wsp:val=&quot;00B432F4&quot;/&gt;&lt;wsp:rsid wsp:val=&quot;00B43519&quot;/&gt;&lt;wsp:rsid wsp:val=&quot;00B43F29&quot;/&gt;&lt;wsp:rsid wsp:val=&quot;00B46399&quot;/&gt;&lt;wsp:rsid wsp:val=&quot;00B46B44&quot;/&gt;&lt;wsp:rsid wsp:val=&quot;00B46DB6&quot;/&gt;&lt;wsp:rsid wsp:val=&quot;00B471F1&quot;/&gt;&lt;wsp:rsid wsp:val=&quot;00B50083&quot;/&gt;&lt;wsp:rsid wsp:val=&quot;00B50812&quot;/&gt;&lt;wsp:rsid wsp:val=&quot;00B50DD2&quot;/&gt;&lt;wsp:rsid wsp:val=&quot;00B51A32&quot;/&gt;&lt;wsp:rsid wsp:val=&quot;00B51AE5&quot;/&gt;&lt;wsp:rsid wsp:val=&quot;00B52515&quot;/&gt;&lt;wsp:rsid wsp:val=&quot;00B52679&quot;/&gt;&lt;wsp:rsid wsp:val=&quot;00B5461A&quot;/&gt;&lt;wsp:rsid wsp:val=&quot;00B55BFF&quot;/&gt;&lt;wsp:rsid wsp:val=&quot;00B55FCE&quot;/&gt;&lt;wsp:rsid wsp:val=&quot;00B57478&quot;/&gt;&lt;wsp:rsid wsp:val=&quot;00B5792D&quot;/&gt;&lt;wsp:rsid wsp:val=&quot;00B623B8&quot;/&gt;&lt;wsp:rsid wsp:val=&quot;00B627E3&quot;/&gt;&lt;wsp:rsid wsp:val=&quot;00B649C0&quot;/&gt;&lt;wsp:rsid wsp:val=&quot;00B6530B&quot;/&gt;&lt;wsp:rsid wsp:val=&quot;00B665BC&quot;/&gt;&lt;wsp:rsid wsp:val=&quot;00B677A8&quot;/&gt;&lt;wsp:rsid wsp:val=&quot;00B67E93&quot;/&gt;&lt;wsp:rsid wsp:val=&quot;00B67EE1&quot;/&gt;&lt;wsp:rsid wsp:val=&quot;00B70B81&quot;/&gt;&lt;wsp:rsid wsp:val=&quot;00B70D33&quot;/&gt;&lt;wsp:rsid wsp:val=&quot;00B712E5&quot;/&gt;&lt;wsp:rsid wsp:val=&quot;00B72079&quot;/&gt;&lt;wsp:rsid wsp:val=&quot;00B7207C&quot;/&gt;&lt;wsp:rsid wsp:val=&quot;00B72BB0&quot;/&gt;&lt;wsp:rsid wsp:val=&quot;00B73782&quot;/&gt;&lt;wsp:rsid wsp:val=&quot;00B758BD&quot;/&gt;&lt;wsp:rsid wsp:val=&quot;00B75E33&quot;/&gt;&lt;wsp:rsid wsp:val=&quot;00B76276&quot;/&gt;&lt;wsp:rsid wsp:val=&quot;00B7634F&quot;/&gt;&lt;wsp:rsid wsp:val=&quot;00B769A6&quot;/&gt;&lt;wsp:rsid wsp:val=&quot;00B76CE6&quot;/&gt;&lt;wsp:rsid wsp:val=&quot;00B770D8&quot;/&gt;&lt;wsp:rsid wsp:val=&quot;00B80BC2&quot;/&gt;&lt;wsp:rsid wsp:val=&quot;00B8209B&quot;/&gt;&lt;wsp:rsid wsp:val=&quot;00B82570&quot;/&gt;&lt;wsp:rsid wsp:val=&quot;00B82C8B&quot;/&gt;&lt;wsp:rsid wsp:val=&quot;00B83785&quot;/&gt;&lt;wsp:rsid wsp:val=&quot;00B84640&quot;/&gt;&lt;wsp:rsid wsp:val=&quot;00B85BE2&quot;/&gt;&lt;wsp:rsid wsp:val=&quot;00B85C1B&quot;/&gt;&lt;wsp:rsid wsp:val=&quot;00B85EBE&quot;/&gt;&lt;wsp:rsid wsp:val=&quot;00B9055E&quot;/&gt;&lt;wsp:rsid wsp:val=&quot;00B91187&quot;/&gt;&lt;wsp:rsid wsp:val=&quot;00B91DE9&quot;/&gt;&lt;wsp:rsid wsp:val=&quot;00B91E72&quot;/&gt;&lt;wsp:rsid wsp:val=&quot;00B91EB4&quot;/&gt;&lt;wsp:rsid wsp:val=&quot;00B92917&quot;/&gt;&lt;wsp:rsid wsp:val=&quot;00B92C2B&quot;/&gt;&lt;wsp:rsid wsp:val=&quot;00B943A5&quot;/&gt;&lt;wsp:rsid wsp:val=&quot;00B95E6B&quot;/&gt;&lt;wsp:rsid wsp:val=&quot;00B97108&quot;/&gt;&lt;wsp:rsid wsp:val=&quot;00BA043A&quot;/&gt;&lt;wsp:rsid wsp:val=&quot;00BA149E&quot;/&gt;&lt;wsp:rsid wsp:val=&quot;00BA1685&quot;/&gt;&lt;wsp:rsid wsp:val=&quot;00BA208E&quot;/&gt;&lt;wsp:rsid wsp:val=&quot;00BA2FEB&quot;/&gt;&lt;wsp:rsid wsp:val=&quot;00BA3931&quot;/&gt;&lt;wsp:rsid wsp:val=&quot;00BA4EA8&quot;/&gt;&lt;wsp:rsid wsp:val=&quot;00BA5176&quot;/&gt;&lt;wsp:rsid wsp:val=&quot;00BA5955&quot;/&gt;&lt;wsp:rsid wsp:val=&quot;00BA5959&quot;/&gt;&lt;wsp:rsid wsp:val=&quot;00BA606D&quot;/&gt;&lt;wsp:rsid wsp:val=&quot;00BA7A1A&quot;/&gt;&lt;wsp:rsid wsp:val=&quot;00BB05B5&quot;/&gt;&lt;wsp:rsid wsp:val=&quot;00BB18E7&quot;/&gt;&lt;wsp:rsid wsp:val=&quot;00BB190B&quot;/&gt;&lt;wsp:rsid wsp:val=&quot;00BB1BC1&quot;/&gt;&lt;wsp:rsid wsp:val=&quot;00BB2B18&quot;/&gt;&lt;wsp:rsid wsp:val=&quot;00BB2B67&quot;/&gt;&lt;wsp:rsid wsp:val=&quot;00BB2E0B&quot;/&gt;&lt;wsp:rsid wsp:val=&quot;00BB3BD0&quot;/&gt;&lt;wsp:rsid wsp:val=&quot;00BB3EAB&quot;/&gt;&lt;wsp:rsid wsp:val=&quot;00BB47E5&quot;/&gt;&lt;wsp:rsid wsp:val=&quot;00BB4DEA&quot;/&gt;&lt;wsp:rsid wsp:val=&quot;00BB4EF3&quot;/&gt;&lt;wsp:rsid wsp:val=&quot;00BB5598&quot;/&gt;&lt;wsp:rsid wsp:val=&quot;00BB5FE4&quot;/&gt;&lt;wsp:rsid wsp:val=&quot;00BB60B8&quot;/&gt;&lt;wsp:rsid wsp:val=&quot;00BB6E90&quot;/&gt;&lt;wsp:rsid wsp:val=&quot;00BC000D&quot;/&gt;&lt;wsp:rsid wsp:val=&quot;00BC0AD4&quot;/&gt;&lt;wsp:rsid wsp:val=&quot;00BC3542&quot;/&gt;&lt;wsp:rsid wsp:val=&quot;00BC68D0&quot;/&gt;&lt;wsp:rsid wsp:val=&quot;00BC7814&quot;/&gt;&lt;wsp:rsid wsp:val=&quot;00BD000F&quot;/&gt;&lt;wsp:rsid wsp:val=&quot;00BD00FE&quot;/&gt;&lt;wsp:rsid wsp:val=&quot;00BD05B1&quot;/&gt;&lt;wsp:rsid wsp:val=&quot;00BD065C&quot;/&gt;&lt;wsp:rsid wsp:val=&quot;00BD1E57&quot;/&gt;&lt;wsp:rsid wsp:val=&quot;00BD1EC9&quot;/&gt;&lt;wsp:rsid wsp:val=&quot;00BD299D&quot;/&gt;&lt;wsp:rsid wsp:val=&quot;00BD3209&quot;/&gt;&lt;wsp:rsid wsp:val=&quot;00BD3756&quot;/&gt;&lt;wsp:rsid wsp:val=&quot;00BD3D47&quot;/&gt;&lt;wsp:rsid wsp:val=&quot;00BD41BF&quot;/&gt;&lt;wsp:rsid wsp:val=&quot;00BD4A8F&quot;/&gt;&lt;wsp:rsid wsp:val=&quot;00BD5487&quot;/&gt;&lt;wsp:rsid wsp:val=&quot;00BD5D47&quot;/&gt;&lt;wsp:rsid wsp:val=&quot;00BD709D&quot;/&gt;&lt;wsp:rsid wsp:val=&quot;00BD7F51&quot;/&gt;&lt;wsp:rsid wsp:val=&quot;00BE0881&quot;/&gt;&lt;wsp:rsid wsp:val=&quot;00BE0FCF&quot;/&gt;&lt;wsp:rsid wsp:val=&quot;00BE3B66&quot;/&gt;&lt;wsp:rsid wsp:val=&quot;00BE4394&quot;/&gt;&lt;wsp:rsid wsp:val=&quot;00BE4A9D&quot;/&gt;&lt;wsp:rsid wsp:val=&quot;00BE4AC4&quot;/&gt;&lt;wsp:rsid wsp:val=&quot;00BE51A5&quot;/&gt;&lt;wsp:rsid wsp:val=&quot;00BE615B&quot;/&gt;&lt;wsp:rsid wsp:val=&quot;00BE7753&quot;/&gt;&lt;wsp:rsid wsp:val=&quot;00BE775D&quot;/&gt;&lt;wsp:rsid wsp:val=&quot;00BE7868&quot;/&gt;&lt;wsp:rsid wsp:val=&quot;00BF0BE5&quot;/&gt;&lt;wsp:rsid wsp:val=&quot;00BF2241&quot;/&gt;&lt;wsp:rsid wsp:val=&quot;00BF3869&quot;/&gt;&lt;wsp:rsid wsp:val=&quot;00BF38E7&quot;/&gt;&lt;wsp:rsid wsp:val=&quot;00BF4047&quot;/&gt;&lt;wsp:rsid wsp:val=&quot;00BF5E7E&quot;/&gt;&lt;wsp:rsid wsp:val=&quot;00BF5F88&quot;/&gt;&lt;wsp:rsid wsp:val=&quot;00BF668D&quot;/&gt;&lt;wsp:rsid wsp:val=&quot;00BF681A&quot;/&gt;&lt;wsp:rsid wsp:val=&quot;00BF6B90&quot;/&gt;&lt;wsp:rsid wsp:val=&quot;00C004D7&quot;/&gt;&lt;wsp:rsid wsp:val=&quot;00C00812&quot;/&gt;&lt;wsp:rsid wsp:val=&quot;00C00856&quot;/&gt;&lt;wsp:rsid wsp:val=&quot;00C02536&quot;/&gt;&lt;wsp:rsid wsp:val=&quot;00C02868&quot;/&gt;&lt;wsp:rsid wsp:val=&quot;00C03225&quot;/&gt;&lt;wsp:rsid wsp:val=&quot;00C033A8&quot;/&gt;&lt;wsp:rsid wsp:val=&quot;00C0459C&quot;/&gt;&lt;wsp:rsid wsp:val=&quot;00C04BAB&quot;/&gt;&lt;wsp:rsid wsp:val=&quot;00C04DF7&quot;/&gt;&lt;wsp:rsid wsp:val=&quot;00C054F5&quot;/&gt;&lt;wsp:rsid wsp:val=&quot;00C06BC1&quot;/&gt;&lt;wsp:rsid wsp:val=&quot;00C077CF&quot;/&gt;&lt;wsp:rsid wsp:val=&quot;00C07D9F&quot;/&gt;&lt;wsp:rsid wsp:val=&quot;00C10207&quot;/&gt;&lt;wsp:rsid wsp:val=&quot;00C108B7&quot;/&gt;&lt;wsp:rsid wsp:val=&quot;00C1351B&quot;/&gt;&lt;wsp:rsid wsp:val=&quot;00C139B0&quot;/&gt;&lt;wsp:rsid wsp:val=&quot;00C13B37&quot;/&gt;&lt;wsp:rsid wsp:val=&quot;00C13F3C&quot;/&gt;&lt;wsp:rsid wsp:val=&quot;00C14269&quot;/&gt;&lt;wsp:rsid wsp:val=&quot;00C15076&quot;/&gt;&lt;wsp:rsid wsp:val=&quot;00C16ED2&quot;/&gt;&lt;wsp:rsid wsp:val=&quot;00C17723&quot;/&gt;&lt;wsp:rsid wsp:val=&quot;00C2011C&quot;/&gt;&lt;wsp:rsid wsp:val=&quot;00C2125B&quot;/&gt;&lt;wsp:rsid wsp:val=&quot;00C216AF&quot;/&gt;&lt;wsp:rsid wsp:val=&quot;00C21812&quot;/&gt;&lt;wsp:rsid wsp:val=&quot;00C21BB7&quot;/&gt;&lt;wsp:rsid wsp:val=&quot;00C220D6&quot;/&gt;&lt;wsp:rsid wsp:val=&quot;00C2224F&quot;/&gt;&lt;wsp:rsid wsp:val=&quot;00C2225F&quot;/&gt;&lt;wsp:rsid wsp:val=&quot;00C22CE6&quot;/&gt;&lt;wsp:rsid wsp:val=&quot;00C24717&quot;/&gt;&lt;wsp:rsid wsp:val=&quot;00C24BA6&quot;/&gt;&lt;wsp:rsid wsp:val=&quot;00C257B7&quot;/&gt;&lt;wsp:rsid wsp:val=&quot;00C2649F&quot;/&gt;&lt;wsp:rsid wsp:val=&quot;00C27716&quot;/&gt;&lt;wsp:rsid wsp:val=&quot;00C30DA0&quot;/&gt;&lt;wsp:rsid wsp:val=&quot;00C30DF8&quot;/&gt;&lt;wsp:rsid wsp:val=&quot;00C31CD6&quot;/&gt;&lt;wsp:rsid wsp:val=&quot;00C32658&quot;/&gt;&lt;wsp:rsid wsp:val=&quot;00C3274E&quot;/&gt;&lt;wsp:rsid wsp:val=&quot;00C32C4F&quot;/&gt;&lt;wsp:rsid wsp:val=&quot;00C33095&quot;/&gt;&lt;wsp:rsid wsp:val=&quot;00C33568&quot;/&gt;&lt;wsp:rsid wsp:val=&quot;00C349F4&quot;/&gt;&lt;wsp:rsid wsp:val=&quot;00C37015&quot;/&gt;&lt;wsp:rsid wsp:val=&quot;00C41E96&quot;/&gt;&lt;wsp:rsid wsp:val=&quot;00C43646&quot;/&gt;&lt;wsp:rsid wsp:val=&quot;00C43AB9&quot;/&gt;&lt;wsp:rsid wsp:val=&quot;00C44A33&quot;/&gt;&lt;wsp:rsid wsp:val=&quot;00C451EB&quot;/&gt;&lt;wsp:rsid wsp:val=&quot;00C45ACE&quot;/&gt;&lt;wsp:rsid wsp:val=&quot;00C4721B&quot;/&gt;&lt;wsp:rsid wsp:val=&quot;00C47EE1&quot;/&gt;&lt;wsp:rsid wsp:val=&quot;00C50CCF&quot;/&gt;&lt;wsp:rsid wsp:val=&quot;00C51B56&quot;/&gt;&lt;wsp:rsid wsp:val=&quot;00C523D7&quot;/&gt;&lt;wsp:rsid wsp:val=&quot;00C52F7E&quot;/&gt;&lt;wsp:rsid wsp:val=&quot;00C53310&quot;/&gt;&lt;wsp:rsid wsp:val=&quot;00C53B2C&quot;/&gt;&lt;wsp:rsid wsp:val=&quot;00C553CB&quot;/&gt;&lt;wsp:rsid wsp:val=&quot;00C56386&quot;/&gt;&lt;wsp:rsid wsp:val=&quot;00C57151&quot;/&gt;&lt;wsp:rsid wsp:val=&quot;00C57346&quot;/&gt;&lt;wsp:rsid wsp:val=&quot;00C57A81&quot;/&gt;&lt;wsp:rsid wsp:val=&quot;00C600E2&quot;/&gt;&lt;wsp:rsid wsp:val=&quot;00C60BEF&quot;/&gt;&lt;wsp:rsid wsp:val=&quot;00C6227F&quot;/&gt;&lt;wsp:rsid wsp:val=&quot;00C64688&quot;/&gt;&lt;wsp:rsid wsp:val=&quot;00C648D0&quot;/&gt;&lt;wsp:rsid wsp:val=&quot;00C64E0B&quot;/&gt;&lt;wsp:rsid wsp:val=&quot;00C64EC3&quot;/&gt;&lt;wsp:rsid wsp:val=&quot;00C65384&quot;/&gt;&lt;wsp:rsid wsp:val=&quot;00C658BB&quot;/&gt;&lt;wsp:rsid wsp:val=&quot;00C6636C&quot;/&gt;&lt;wsp:rsid wsp:val=&quot;00C66DD9&quot;/&gt;&lt;wsp:rsid wsp:val=&quot;00C7030F&quot;/&gt;&lt;wsp:rsid wsp:val=&quot;00C71CCB&quot;/&gt;&lt;wsp:rsid wsp:val=&quot;00C71F85&quot;/&gt;&lt;wsp:rsid wsp:val=&quot;00C7403A&quot;/&gt;&lt;wsp:rsid wsp:val=&quot;00C7472E&quot;/&gt;&lt;wsp:rsid wsp:val=&quot;00C75036&quot;/&gt;&lt;wsp:rsid wsp:val=&quot;00C76255&quot;/&gt;&lt;wsp:rsid wsp:val=&quot;00C769AC&quot;/&gt;&lt;wsp:rsid wsp:val=&quot;00C76A8E&quot;/&gt;&lt;wsp:rsid wsp:val=&quot;00C76AB9&quot;/&gt;&lt;wsp:rsid wsp:val=&quot;00C770C3&quot;/&gt;&lt;wsp:rsid wsp:val=&quot;00C772DC&quot;/&gt;&lt;wsp:rsid wsp:val=&quot;00C77561&quot;/&gt;&lt;wsp:rsid wsp:val=&quot;00C775A4&quot;/&gt;&lt;wsp:rsid wsp:val=&quot;00C77653&quot;/&gt;&lt;wsp:rsid wsp:val=&quot;00C80849&quot;/&gt;&lt;wsp:rsid wsp:val=&quot;00C816C4&quot;/&gt;&lt;wsp:rsid wsp:val=&quot;00C81976&quot;/&gt;&lt;wsp:rsid wsp:val=&quot;00C81A07&quot;/&gt;&lt;wsp:rsid wsp:val=&quot;00C8274A&quot;/&gt;&lt;wsp:rsid wsp:val=&quot;00C830A7&quot;/&gt;&lt;wsp:rsid wsp:val=&quot;00C83242&quot;/&gt;&lt;wsp:rsid wsp:val=&quot;00C846BA&quot;/&gt;&lt;wsp:rsid wsp:val=&quot;00C86360&quot;/&gt;&lt;wsp:rsid wsp:val=&quot;00C86D36&quot;/&gt;&lt;wsp:rsid wsp:val=&quot;00C87ED0&quot;/&gt;&lt;wsp:rsid wsp:val=&quot;00C90E03&quot;/&gt;&lt;wsp:rsid wsp:val=&quot;00C91D62&quot;/&gt;&lt;wsp:rsid wsp:val=&quot;00C92F3D&quot;/&gt;&lt;wsp:rsid wsp:val=&quot;00C932ED&quot;/&gt;&lt;wsp:rsid wsp:val=&quot;00C93937&quot;/&gt;&lt;wsp:rsid wsp:val=&quot;00C941CE&quot;/&gt;&lt;wsp:rsid wsp:val=&quot;00C945A3&quot;/&gt;&lt;wsp:rsid wsp:val=&quot;00C95AE4&quot;/&gt;&lt;wsp:rsid wsp:val=&quot;00C95C53&quot;/&gt;&lt;wsp:rsid wsp:val=&quot;00C97D79&quot;/&gt;&lt;wsp:rsid wsp:val=&quot;00CA0D60&quot;/&gt;&lt;wsp:rsid wsp:val=&quot;00CA0F36&quot;/&gt;&lt;wsp:rsid wsp:val=&quot;00CA0F49&quot;/&gt;&lt;wsp:rsid wsp:val=&quot;00CA1A0A&quot;/&gt;&lt;wsp:rsid wsp:val=&quot;00CA1DC4&quot;/&gt;&lt;wsp:rsid wsp:val=&quot;00CA2857&quot;/&gt;&lt;wsp:rsid wsp:val=&quot;00CA32C9&quot;/&gt;&lt;wsp:rsid wsp:val=&quot;00CA5CC7&quot;/&gt;&lt;wsp:rsid wsp:val=&quot;00CA61FE&quot;/&gt;&lt;wsp:rsid wsp:val=&quot;00CA660C&quot;/&gt;&lt;wsp:rsid wsp:val=&quot;00CB1B1D&quot;/&gt;&lt;wsp:rsid wsp:val=&quot;00CB2CA2&quot;/&gt;&lt;wsp:rsid wsp:val=&quot;00CB2FC9&quot;/&gt;&lt;wsp:rsid wsp:val=&quot;00CB4ED5&quot;/&gt;&lt;wsp:rsid wsp:val=&quot;00CB50ED&quot;/&gt;&lt;wsp:rsid wsp:val=&quot;00CB569E&quot;/&gt;&lt;wsp:rsid wsp:val=&quot;00CB5841&quot;/&gt;&lt;wsp:rsid wsp:val=&quot;00CB5E3A&quot;/&gt;&lt;wsp:rsid wsp:val=&quot;00CC0FA0&quot;/&gt;&lt;wsp:rsid wsp:val=&quot;00CC16A2&quot;/&gt;&lt;wsp:rsid wsp:val=&quot;00CC21EE&quot;/&gt;&lt;wsp:rsid wsp:val=&quot;00CC2F38&quot;/&gt;&lt;wsp:rsid wsp:val=&quot;00CC3C3F&quot;/&gt;&lt;wsp:rsid wsp:val=&quot;00CC4F72&quot;/&gt;&lt;wsp:rsid wsp:val=&quot;00CC5018&quot;/&gt;&lt;wsp:rsid wsp:val=&quot;00CC7288&quot;/&gt;&lt;wsp:rsid wsp:val=&quot;00CC76ED&quot;/&gt;&lt;wsp:rsid wsp:val=&quot;00CD00F3&quot;/&gt;&lt;wsp:rsid wsp:val=&quot;00CD02DC&quot;/&gt;&lt;wsp:rsid wsp:val=&quot;00CD2837&quot;/&gt;&lt;wsp:rsid wsp:val=&quot;00CD4B12&quot;/&gt;&lt;wsp:rsid wsp:val=&quot;00CD50A2&quot;/&gt;&lt;wsp:rsid wsp:val=&quot;00CD63D9&quot;/&gt;&lt;wsp:rsid wsp:val=&quot;00CD64C2&quot;/&gt;&lt;wsp:rsid wsp:val=&quot;00CE22BB&quot;/&gt;&lt;wsp:rsid wsp:val=&quot;00CE26A6&quot;/&gt;&lt;wsp:rsid wsp:val=&quot;00CE2883&quot;/&gt;&lt;wsp:rsid wsp:val=&quot;00CE34B5&quot;/&gt;&lt;wsp:rsid wsp:val=&quot;00CE37CA&quot;/&gt;&lt;wsp:rsid wsp:val=&quot;00CE418D&quot;/&gt;&lt;wsp:rsid wsp:val=&quot;00CE4B07&quot;/&gt;&lt;wsp:rsid wsp:val=&quot;00CE56D3&quot;/&gt;&lt;wsp:rsid wsp:val=&quot;00CE64C3&quot;/&gt;&lt;wsp:rsid wsp:val=&quot;00CE65C8&quot;/&gt;&lt;wsp:rsid wsp:val=&quot;00CE71CB&quot;/&gt;&lt;wsp:rsid wsp:val=&quot;00CE7713&quot;/&gt;&lt;wsp:rsid wsp:val=&quot;00CE7FF4&quot;/&gt;&lt;wsp:rsid wsp:val=&quot;00CF0102&quot;/&gt;&lt;wsp:rsid wsp:val=&quot;00CF03EC&quot;/&gt;&lt;wsp:rsid wsp:val=&quot;00CF048F&quot;/&gt;&lt;wsp:rsid wsp:val=&quot;00CF19C7&quot;/&gt;&lt;wsp:rsid wsp:val=&quot;00CF1E36&quot;/&gt;&lt;wsp:rsid wsp:val=&quot;00CF2301&quot;/&gt;&lt;wsp:rsid wsp:val=&quot;00CF329E&quot;/&gt;&lt;wsp:rsid wsp:val=&quot;00CF3301&quot;/&gt;&lt;wsp:rsid wsp:val=&quot;00CF3659&quot;/&gt;&lt;wsp:rsid wsp:val=&quot;00CF45D9&quot;/&gt;&lt;wsp:rsid wsp:val=&quot;00CF5C1D&quot;/&gt;&lt;wsp:rsid wsp:val=&quot;00CF5E0F&quot;/&gt;&lt;wsp:rsid wsp:val=&quot;00CF613C&quot;/&gt;&lt;wsp:rsid wsp:val=&quot;00CF656F&quot;/&gt;&lt;wsp:rsid wsp:val=&quot;00CF69B4&quot;/&gt;&lt;wsp:rsid wsp:val=&quot;00CF758D&quot;/&gt;&lt;wsp:rsid wsp:val=&quot;00D00063&quot;/&gt;&lt;wsp:rsid wsp:val=&quot;00D011B7&quot;/&gt;&lt;wsp:rsid wsp:val=&quot;00D012C9&quot;/&gt;&lt;wsp:rsid wsp:val=&quot;00D013C5&quot;/&gt;&lt;wsp:rsid wsp:val=&quot;00D01826&quot;/&gt;&lt;wsp:rsid wsp:val=&quot;00D01C6D&quot;/&gt;&lt;wsp:rsid wsp:val=&quot;00D01F54&quot;/&gt;&lt;wsp:rsid wsp:val=&quot;00D025ED&quot;/&gt;&lt;wsp:rsid wsp:val=&quot;00D02E37&quot;/&gt;&lt;wsp:rsid wsp:val=&quot;00D0362D&quot;/&gt;&lt;wsp:rsid wsp:val=&quot;00D04E7E&quot;/&gt;&lt;wsp:rsid wsp:val=&quot;00D05287&quot;/&gt;&lt;wsp:rsid wsp:val=&quot;00D054C3&quot;/&gt;&lt;wsp:rsid wsp:val=&quot;00D05652&quot;/&gt;&lt;wsp:rsid wsp:val=&quot;00D05B27&quot;/&gt;&lt;wsp:rsid wsp:val=&quot;00D05BE6&quot;/&gt;&lt;wsp:rsid wsp:val=&quot;00D06B37&quot;/&gt;&lt;wsp:rsid wsp:val=&quot;00D11197&quot;/&gt;&lt;wsp:rsid wsp:val=&quot;00D12375&quot;/&gt;&lt;wsp:rsid wsp:val=&quot;00D14452&quot;/&gt;&lt;wsp:rsid wsp:val=&quot;00D14F1A&quot;/&gt;&lt;wsp:rsid wsp:val=&quot;00D151A5&quot;/&gt;&lt;wsp:rsid wsp:val=&quot;00D15BB1&quot;/&gt;&lt;wsp:rsid wsp:val=&quot;00D173F7&quot;/&gt;&lt;wsp:rsid wsp:val=&quot;00D17984&quot;/&gt;&lt;wsp:rsid wsp:val=&quot;00D2012F&quot;/&gt;&lt;wsp:rsid wsp:val=&quot;00D20362&quot;/&gt;&lt;wsp:rsid wsp:val=&quot;00D20E97&quot;/&gt;&lt;wsp:rsid wsp:val=&quot;00D21C08&quot;/&gt;&lt;wsp:rsid wsp:val=&quot;00D2231A&quot;/&gt;&lt;wsp:rsid wsp:val=&quot;00D22C5B&quot;/&gt;&lt;wsp:rsid wsp:val=&quot;00D24A41&quot;/&gt;&lt;wsp:rsid wsp:val=&quot;00D24ADE&quot;/&gt;&lt;wsp:rsid wsp:val=&quot;00D279B4&quot;/&gt;&lt;wsp:rsid wsp:val=&quot;00D307F5&quot;/&gt;&lt;wsp:rsid wsp:val=&quot;00D30DD8&quot;/&gt;&lt;wsp:rsid wsp:val=&quot;00D3216F&quot;/&gt;&lt;wsp:rsid wsp:val=&quot;00D32230&quot;/&gt;&lt;wsp:rsid wsp:val=&quot;00D324A5&quot;/&gt;&lt;wsp:rsid wsp:val=&quot;00D32503&quot;/&gt;&lt;wsp:rsid wsp:val=&quot;00D32908&quot;/&gt;&lt;wsp:rsid wsp:val=&quot;00D3299E&quot;/&gt;&lt;wsp:rsid wsp:val=&quot;00D329A9&quot;/&gt;&lt;wsp:rsid wsp:val=&quot;00D33466&quot;/&gt;&lt;wsp:rsid wsp:val=&quot;00D334B5&quot;/&gt;&lt;wsp:rsid wsp:val=&quot;00D34438&quot;/&gt;&lt;wsp:rsid wsp:val=&quot;00D35CF0&quot;/&gt;&lt;wsp:rsid wsp:val=&quot;00D40E33&quot;/&gt;&lt;wsp:rsid wsp:val=&quot;00D415A7&quot;/&gt;&lt;wsp:rsid wsp:val=&quot;00D43742&quot;/&gt;&lt;wsp:rsid wsp:val=&quot;00D44A33&quot;/&gt;&lt;wsp:rsid wsp:val=&quot;00D4566B&quot;/&gt;&lt;wsp:rsid wsp:val=&quot;00D50BBF&quot;/&gt;&lt;wsp:rsid wsp:val=&quot;00D50CD8&quot;/&gt;&lt;wsp:rsid wsp:val=&quot;00D50D72&quot;/&gt;&lt;wsp:rsid wsp:val=&quot;00D5387D&quot;/&gt;&lt;wsp:rsid wsp:val=&quot;00D53D5A&quot;/&gt;&lt;wsp:rsid wsp:val=&quot;00D54D73&quot;/&gt;&lt;wsp:rsid wsp:val=&quot;00D561D3&quot;/&gt;&lt;wsp:rsid wsp:val=&quot;00D56F7A&quot;/&gt;&lt;wsp:rsid wsp:val=&quot;00D570B8&quot;/&gt;&lt;wsp:rsid wsp:val=&quot;00D60205&quot;/&gt;&lt;wsp:rsid wsp:val=&quot;00D60FFC&quot;/&gt;&lt;wsp:rsid wsp:val=&quot;00D61621&quot;/&gt;&lt;wsp:rsid wsp:val=&quot;00D61692&quot;/&gt;&lt;wsp:rsid wsp:val=&quot;00D64198&quot;/&gt;&lt;wsp:rsid wsp:val=&quot;00D65A03&quot;/&gt;&lt;wsp:rsid wsp:val=&quot;00D65AB2&quot;/&gt;&lt;wsp:rsid wsp:val=&quot;00D66B1A&quot;/&gt;&lt;wsp:rsid wsp:val=&quot;00D6707B&quot;/&gt;&lt;wsp:rsid wsp:val=&quot;00D672A6&quot;/&gt;&lt;wsp:rsid wsp:val=&quot;00D673AD&quot;/&gt;&lt;wsp:rsid wsp:val=&quot;00D67E77&quot;/&gt;&lt;wsp:rsid wsp:val=&quot;00D723B1&quot;/&gt;&lt;wsp:rsid wsp:val=&quot;00D73D34&quot;/&gt;&lt;wsp:rsid wsp:val=&quot;00D74698&quot;/&gt;&lt;wsp:rsid wsp:val=&quot;00D74C61&quot;/&gt;&lt;wsp:rsid wsp:val=&quot;00D74E23&quot;/&gt;&lt;wsp:rsid wsp:val=&quot;00D75025&quot;/&gt;&lt;wsp:rsid wsp:val=&quot;00D75089&quot;/&gt;&lt;wsp:rsid wsp:val=&quot;00D76F08&quot;/&gt;&lt;wsp:rsid wsp:val=&quot;00D770C7&quot;/&gt;&lt;wsp:rsid wsp:val=&quot;00D7714C&quot;/&gt;&lt;wsp:rsid wsp:val=&quot;00D80578&quot;/&gt;&lt;wsp:rsid wsp:val=&quot;00D80C05&quot;/&gt;&lt;wsp:rsid wsp:val=&quot;00D82D2A&quot;/&gt;&lt;wsp:rsid wsp:val=&quot;00D842D2&quot;/&gt;&lt;wsp:rsid wsp:val=&quot;00D852A7&quot;/&gt;&lt;wsp:rsid wsp:val=&quot;00D85B2D&quot;/&gt;&lt;wsp:rsid wsp:val=&quot;00D861A6&quot;/&gt;&lt;wsp:rsid wsp:val=&quot;00D86545&quot;/&gt;&lt;wsp:rsid wsp:val=&quot;00D86E4E&quot;/&gt;&lt;wsp:rsid wsp:val=&quot;00D90130&quot;/&gt;&lt;wsp:rsid wsp:val=&quot;00D913C0&quot;/&gt;&lt;wsp:rsid wsp:val=&quot;00D92B20&quot;/&gt;&lt;wsp:rsid wsp:val=&quot;00D93823&quot;/&gt;&lt;wsp:rsid wsp:val=&quot;00D9587C&quot;/&gt;&lt;wsp:rsid wsp:val=&quot;00D95CEC&quot;/&gt;&lt;wsp:rsid wsp:val=&quot;00D960A9&quot;/&gt;&lt;wsp:rsid wsp:val=&quot;00D97136&quot;/&gt;&lt;wsp:rsid wsp:val=&quot;00DA0729&quot;/&gt;&lt;wsp:rsid wsp:val=&quot;00DA167A&quot;/&gt;&lt;wsp:rsid wsp:val=&quot;00DA2948&quot;/&gt;&lt;wsp:rsid wsp:val=&quot;00DA36F8&quot;/&gt;&lt;wsp:rsid wsp:val=&quot;00DA4C8C&quot;/&gt;&lt;wsp:rsid wsp:val=&quot;00DA510A&quot;/&gt;&lt;wsp:rsid wsp:val=&quot;00DA62E8&quot;/&gt;&lt;wsp:rsid wsp:val=&quot;00DA6334&quot;/&gt;&lt;wsp:rsid wsp:val=&quot;00DB03AA&quot;/&gt;&lt;wsp:rsid wsp:val=&quot;00DB1259&quot;/&gt;&lt;wsp:rsid wsp:val=&quot;00DB1937&quot;/&gt;&lt;wsp:rsid wsp:val=&quot;00DB3CAC&quot;/&gt;&lt;wsp:rsid wsp:val=&quot;00DB3DBB&quot;/&gt;&lt;wsp:rsid wsp:val=&quot;00DB4D0C&quot;/&gt;&lt;wsp:rsid wsp:val=&quot;00DB6E2A&quot;/&gt;&lt;wsp:rsid wsp:val=&quot;00DB7B4F&quot;/&gt;&lt;wsp:rsid wsp:val=&quot;00DB7D12&quot;/&gt;&lt;wsp:rsid wsp:val=&quot;00DC0CF4&quot;/&gt;&lt;wsp:rsid wsp:val=&quot;00DC11EF&quot;/&gt;&lt;wsp:rsid wsp:val=&quot;00DC1C83&quot;/&gt;&lt;wsp:rsid wsp:val=&quot;00DC1FB7&quot;/&gt;&lt;wsp:rsid wsp:val=&quot;00DC3E57&quot;/&gt;&lt;wsp:rsid wsp:val=&quot;00DC5411&quot;/&gt;&lt;wsp:rsid wsp:val=&quot;00DC594D&quot;/&gt;&lt;wsp:rsid wsp:val=&quot;00DC68E6&quot;/&gt;&lt;wsp:rsid wsp:val=&quot;00DC73C6&quot;/&gt;&lt;wsp:rsid wsp:val=&quot;00DC7B8E&quot;/&gt;&lt;wsp:rsid wsp:val=&quot;00DD090F&quot;/&gt;&lt;wsp:rsid wsp:val=&quot;00DD0ABF&quot;/&gt;&lt;wsp:rsid wsp:val=&quot;00DD0B0B&quot;/&gt;&lt;wsp:rsid wsp:val=&quot;00DD1735&quot;/&gt;&lt;wsp:rsid wsp:val=&quot;00DD3A6B&quot;/&gt;&lt;wsp:rsid wsp:val=&quot;00DD453E&quot;/&gt;&lt;wsp:rsid wsp:val=&quot;00DD64D1&quot;/&gt;&lt;wsp:rsid wsp:val=&quot;00DD6688&quot;/&gt;&lt;wsp:rsid wsp:val=&quot;00DD66AD&quot;/&gt;&lt;wsp:rsid wsp:val=&quot;00DD6993&quot;/&gt;&lt;wsp:rsid wsp:val=&quot;00DD6DA4&quot;/&gt;&lt;wsp:rsid wsp:val=&quot;00DD7D93&quot;/&gt;&lt;wsp:rsid wsp:val=&quot;00DE1096&quot;/&gt;&lt;wsp:rsid wsp:val=&quot;00DE1955&quot;/&gt;&lt;wsp:rsid wsp:val=&quot;00DE2DA4&quot;/&gt;&lt;wsp:rsid wsp:val=&quot;00DE361D&quot;/&gt;&lt;wsp:rsid wsp:val=&quot;00DE454F&quot;/&gt;&lt;wsp:rsid wsp:val=&quot;00DE4696&quot;/&gt;&lt;wsp:rsid wsp:val=&quot;00DE58CD&quot;/&gt;&lt;wsp:rsid wsp:val=&quot;00DE6CD5&quot;/&gt;&lt;wsp:rsid wsp:val=&quot;00DE7268&quot;/&gt;&lt;wsp:rsid wsp:val=&quot;00DF0142&quot;/&gt;&lt;wsp:rsid wsp:val=&quot;00DF0D30&quot;/&gt;&lt;wsp:rsid wsp:val=&quot;00DF103B&quot;/&gt;&lt;wsp:rsid wsp:val=&quot;00DF113B&quot;/&gt;&lt;wsp:rsid wsp:val=&quot;00DF1321&quot;/&gt;&lt;wsp:rsid wsp:val=&quot;00DF2D8B&quot;/&gt;&lt;wsp:rsid wsp:val=&quot;00DF4474&quot;/&gt;&lt;wsp:rsid wsp:val=&quot;00DF46D5&quot;/&gt;&lt;wsp:rsid wsp:val=&quot;00DF4710&quot;/&gt;&lt;wsp:rsid wsp:val=&quot;00DF5592&quot;/&gt;&lt;wsp:rsid wsp:val=&quot;00DF5C37&quot;/&gt;&lt;wsp:rsid wsp:val=&quot;00DF645E&quot;/&gt;&lt;wsp:rsid wsp:val=&quot;00DF7489&quot;/&gt;&lt;wsp:rsid wsp:val=&quot;00E00995&quot;/&gt;&lt;wsp:rsid wsp:val=&quot;00E00EC5&quot;/&gt;&lt;wsp:rsid wsp:val=&quot;00E0256C&quot;/&gt;&lt;wsp:rsid wsp:val=&quot;00E025DB&quot;/&gt;&lt;wsp:rsid wsp:val=&quot;00E02664&quot;/&gt;&lt;wsp:rsid wsp:val=&quot;00E03B47&quot;/&gt;&lt;wsp:rsid wsp:val=&quot;00E0431F&quot;/&gt;&lt;wsp:rsid wsp:val=&quot;00E048F9&quot;/&gt;&lt;wsp:rsid wsp:val=&quot;00E05622&quot;/&gt;&lt;wsp:rsid wsp:val=&quot;00E05D91&quot;/&gt;&lt;wsp:rsid wsp:val=&quot;00E132B0&quot;/&gt;&lt;wsp:rsid wsp:val=&quot;00E13D75&quot;/&gt;&lt;wsp:rsid wsp:val=&quot;00E13E67&quot;/&gt;&lt;wsp:rsid wsp:val=&quot;00E146BA&quot;/&gt;&lt;wsp:rsid wsp:val=&quot;00E14F2B&quot;/&gt;&lt;wsp:rsid wsp:val=&quot;00E15D04&quot;/&gt;&lt;wsp:rsid wsp:val=&quot;00E168F1&quot;/&gt;&lt;wsp:rsid wsp:val=&quot;00E1737C&quot;/&gt;&lt;wsp:rsid wsp:val=&quot;00E178B0&quot;/&gt;&lt;wsp:rsid wsp:val=&quot;00E22017&quot;/&gt;&lt;wsp:rsid wsp:val=&quot;00E22ABF&quot;/&gt;&lt;wsp:rsid wsp:val=&quot;00E22C72&quot;/&gt;&lt;wsp:rsid wsp:val=&quot;00E22EFD&quot;/&gt;&lt;wsp:rsid wsp:val=&quot;00E23FCA&quot;/&gt;&lt;wsp:rsid wsp:val=&quot;00E2498C&quot;/&gt;&lt;wsp:rsid wsp:val=&quot;00E24CB8&quot;/&gt;&lt;wsp:rsid wsp:val=&quot;00E25112&quot;/&gt;&lt;wsp:rsid wsp:val=&quot;00E262FC&quot;/&gt;&lt;wsp:rsid wsp:val=&quot;00E26FCA&quot;/&gt;&lt;wsp:rsid wsp:val=&quot;00E276FF&quot;/&gt;&lt;wsp:rsid wsp:val=&quot;00E27F8E&quot;/&gt;&lt;wsp:rsid wsp:val=&quot;00E309AE&quot;/&gt;&lt;wsp:rsid wsp:val=&quot;00E31002&quot;/&gt;&lt;wsp:rsid wsp:val=&quot;00E31C70&quot;/&gt;&lt;wsp:rsid wsp:val=&quot;00E323E3&quot;/&gt;&lt;wsp:rsid wsp:val=&quot;00E34DD5&quot;/&gt;&lt;wsp:rsid wsp:val=&quot;00E35777&quot;/&gt;&lt;wsp:rsid wsp:val=&quot;00E37500&quot;/&gt;&lt;wsp:rsid wsp:val=&quot;00E3791E&quot;/&gt;&lt;wsp:rsid wsp:val=&quot;00E405E9&quot;/&gt;&lt;wsp:rsid wsp:val=&quot;00E40957&quot;/&gt;&lt;wsp:rsid wsp:val=&quot;00E430E1&quot;/&gt;&lt;wsp:rsid wsp:val=&quot;00E442CC&quot;/&gt;&lt;wsp:rsid wsp:val=&quot;00E445E8&quot;/&gt;&lt;wsp:rsid wsp:val=&quot;00E446C3&quot;/&gt;&lt;wsp:rsid wsp:val=&quot;00E44709&quot;/&gt;&lt;wsp:rsid wsp:val=&quot;00E45799&quot;/&gt;&lt;wsp:rsid wsp:val=&quot;00E46918&quot;/&gt;&lt;wsp:rsid wsp:val=&quot;00E47BD7&quot;/&gt;&lt;wsp:rsid wsp:val=&quot;00E50984&quot;/&gt;&lt;wsp:rsid wsp:val=&quot;00E51078&quot;/&gt;&lt;wsp:rsid wsp:val=&quot;00E51AC0&quot;/&gt;&lt;wsp:rsid wsp:val=&quot;00E51ADB&quot;/&gt;&lt;wsp:rsid wsp:val=&quot;00E51BF8&quot;/&gt;&lt;wsp:rsid wsp:val=&quot;00E527B0&quot;/&gt;&lt;wsp:rsid wsp:val=&quot;00E52D95&quot;/&gt;&lt;wsp:rsid wsp:val=&quot;00E5304E&quot;/&gt;&lt;wsp:rsid wsp:val=&quot;00E53369&quot;/&gt;&lt;wsp:rsid wsp:val=&quot;00E54024&quot;/&gt;&lt;wsp:rsid wsp:val=&quot;00E546C7&quot;/&gt;&lt;wsp:rsid wsp:val=&quot;00E54C83&quot;/&gt;&lt;wsp:rsid wsp:val=&quot;00E55EF6&quot;/&gt;&lt;wsp:rsid wsp:val=&quot;00E57561&quot;/&gt;&lt;wsp:rsid wsp:val=&quot;00E60320&quot;/&gt;&lt;wsp:rsid wsp:val=&quot;00E60CBC&quot;/&gt;&lt;wsp:rsid wsp:val=&quot;00E61D1E&quot;/&gt;&lt;wsp:rsid wsp:val=&quot;00E63A7E&quot;/&gt;&lt;wsp:rsid wsp:val=&quot;00E63F8F&quot;/&gt;&lt;wsp:rsid wsp:val=&quot;00E65F0C&quot;/&gt;&lt;wsp:rsid wsp:val=&quot;00E66393&quot;/&gt;&lt;wsp:rsid wsp:val=&quot;00E66B1B&quot;/&gt;&lt;wsp:rsid wsp:val=&quot;00E671DA&quot;/&gt;&lt;wsp:rsid wsp:val=&quot;00E70B2E&quot;/&gt;&lt;wsp:rsid wsp:val=&quot;00E71CE7&quot;/&gt;&lt;wsp:rsid wsp:val=&quot;00E7232C&quot;/&gt;&lt;wsp:rsid wsp:val=&quot;00E723C6&quot;/&gt;&lt;wsp:rsid wsp:val=&quot;00E76658&quot;/&gt;&lt;wsp:rsid wsp:val=&quot;00E77415&quot;/&gt;&lt;wsp:rsid wsp:val=&quot;00E77B3E&quot;/&gt;&lt;wsp:rsid wsp:val=&quot;00E8032E&quot;/&gt;&lt;wsp:rsid wsp:val=&quot;00E80804&quot;/&gt;&lt;wsp:rsid wsp:val=&quot;00E810B6&quot;/&gt;&lt;wsp:rsid wsp:val=&quot;00E8225F&quot;/&gt;&lt;wsp:rsid wsp:val=&quot;00E832C4&quot;/&gt;&lt;wsp:rsid wsp:val=&quot;00E903A7&quot;/&gt;&lt;wsp:rsid wsp:val=&quot;00E908D9&quot;/&gt;&lt;wsp:rsid wsp:val=&quot;00E935C5&quot;/&gt;&lt;wsp:rsid wsp:val=&quot;00E94192&quot;/&gt;&lt;wsp:rsid wsp:val=&quot;00E94986&quot;/&gt;&lt;wsp:rsid wsp:val=&quot;00E950C8&quot;/&gt;&lt;wsp:rsid wsp:val=&quot;00E956C3&quot;/&gt;&lt;wsp:rsid wsp:val=&quot;00E95FCB&quot;/&gt;&lt;wsp:rsid wsp:val=&quot;00E964E1&quot;/&gt;&lt;wsp:rsid wsp:val=&quot;00E974B1&quot;/&gt;&lt;wsp:rsid wsp:val=&quot;00E97ABE&quot;/&gt;&lt;wsp:rsid wsp:val=&quot;00E97B67&quot;/&gt;&lt;wsp:rsid wsp:val=&quot;00EA0173&quot;/&gt;&lt;wsp:rsid wsp:val=&quot;00EA021D&quot;/&gt;&lt;wsp:rsid wsp:val=&quot;00EA12CB&quot;/&gt;&lt;wsp:rsid wsp:val=&quot;00EA1A4A&quot;/&gt;&lt;wsp:rsid wsp:val=&quot;00EA3950&quot;/&gt;&lt;wsp:rsid wsp:val=&quot;00EA42A3&quot;/&gt;&lt;wsp:rsid wsp:val=&quot;00EA431C&quot;/&gt;&lt;wsp:rsid wsp:val=&quot;00EA4B6F&quot;/&gt;&lt;wsp:rsid wsp:val=&quot;00EA5E84&quot;/&gt;&lt;wsp:rsid wsp:val=&quot;00EA7536&quot;/&gt;&lt;wsp:rsid wsp:val=&quot;00EB06C9&quot;/&gt;&lt;wsp:rsid wsp:val=&quot;00EB0708&quot;/&gt;&lt;wsp:rsid wsp:val=&quot;00EB076A&quot;/&gt;&lt;wsp:rsid wsp:val=&quot;00EB1AB7&quot;/&gt;&lt;wsp:rsid wsp:val=&quot;00EB2C89&quot;/&gt;&lt;wsp:rsid wsp:val=&quot;00EB3938&quot;/&gt;&lt;wsp:rsid wsp:val=&quot;00EB62D5&quot;/&gt;&lt;wsp:rsid wsp:val=&quot;00EB7140&quot;/&gt;&lt;wsp:rsid wsp:val=&quot;00EC0742&quot;/&gt;&lt;wsp:rsid wsp:val=&quot;00EC0C1B&quot;/&gt;&lt;wsp:rsid wsp:val=&quot;00EC1FC5&quot;/&gt;&lt;wsp:rsid wsp:val=&quot;00EC2680&quot;/&gt;&lt;wsp:rsid wsp:val=&quot;00EC30B8&quot;/&gt;&lt;wsp:rsid wsp:val=&quot;00EC42CE&quot;/&gt;&lt;wsp:rsid wsp:val=&quot;00EC43AB&quot;/&gt;&lt;wsp:rsid wsp:val=&quot;00EC4B3A&quot;/&gt;&lt;wsp:rsid wsp:val=&quot;00EC6777&quot;/&gt;&lt;wsp:rsid wsp:val=&quot;00EC703A&quot;/&gt;&lt;wsp:rsid wsp:val=&quot;00EC71A6&quot;/&gt;&lt;wsp:rsid wsp:val=&quot;00EC736D&quot;/&gt;&lt;wsp:rsid wsp:val=&quot;00ED0D0B&quot;/&gt;&lt;wsp:rsid wsp:val=&quot;00ED0F66&quot;/&gt;&lt;wsp:rsid wsp:val=&quot;00ED3275&quot;/&gt;&lt;wsp:rsid wsp:val=&quot;00ED3609&quot;/&gt;&lt;wsp:rsid wsp:val=&quot;00ED3F67&quot;/&gt;&lt;wsp:rsid wsp:val=&quot;00ED471F&quot;/&gt;&lt;wsp:rsid wsp:val=&quot;00ED5956&quot;/&gt;&lt;wsp:rsid wsp:val=&quot;00ED6A4D&quot;/&gt;&lt;wsp:rsid wsp:val=&quot;00ED6E1A&quot;/&gt;&lt;wsp:rsid wsp:val=&quot;00ED7531&quot;/&gt;&lt;wsp:rsid wsp:val=&quot;00ED775C&quot;/&gt;&lt;wsp:rsid wsp:val=&quot;00ED7E33&quot;/&gt;&lt;wsp:rsid wsp:val=&quot;00EE07DA&quot;/&gt;&lt;wsp:rsid wsp:val=&quot;00EE162A&quot;/&gt;&lt;wsp:rsid wsp:val=&quot;00EE168C&quot;/&gt;&lt;wsp:rsid wsp:val=&quot;00EE2783&quot;/&gt;&lt;wsp:rsid wsp:val=&quot;00EE27F7&quot;/&gt;&lt;wsp:rsid wsp:val=&quot;00EE3422&quot;/&gt;&lt;wsp:rsid wsp:val=&quot;00EE3B60&quot;/&gt;&lt;wsp:rsid wsp:val=&quot;00EE4140&quot;/&gt;&lt;wsp:rsid wsp:val=&quot;00EE47E9&quot;/&gt;&lt;wsp:rsid wsp:val=&quot;00EE548D&quot;/&gt;&lt;wsp:rsid wsp:val=&quot;00EE6783&quot;/&gt;&lt;wsp:rsid wsp:val=&quot;00EE71FC&quot;/&gt;&lt;wsp:rsid wsp:val=&quot;00EE79E4&quot;/&gt;&lt;wsp:rsid wsp:val=&quot;00EF012C&quot;/&gt;&lt;wsp:rsid wsp:val=&quot;00EF07F1&quot;/&gt;&lt;wsp:rsid wsp:val=&quot;00EF1525&quot;/&gt;&lt;wsp:rsid wsp:val=&quot;00EF2454&quot;/&gt;&lt;wsp:rsid wsp:val=&quot;00EF2FC4&quot;/&gt;&lt;wsp:rsid wsp:val=&quot;00EF4380&quot;/&gt;&lt;wsp:rsid wsp:val=&quot;00EF4C5E&quot;/&gt;&lt;wsp:rsid wsp:val=&quot;00EF62E8&quot;/&gt;&lt;wsp:rsid wsp:val=&quot;00EF682C&quot;/&gt;&lt;wsp:rsid wsp:val=&quot;00EF7933&quot;/&gt;&lt;wsp:rsid wsp:val=&quot;00EF7B8F&quot;/&gt;&lt;wsp:rsid wsp:val=&quot;00F00791&quot;/&gt;&lt;wsp:rsid wsp:val=&quot;00F00A04&quot;/&gt;&lt;wsp:rsid wsp:val=&quot;00F0111B&quot;/&gt;&lt;wsp:rsid wsp:val=&quot;00F02670&quot;/&gt;&lt;wsp:rsid wsp:val=&quot;00F02BA7&quot;/&gt;&lt;wsp:rsid wsp:val=&quot;00F03F76&quot;/&gt;&lt;wsp:rsid wsp:val=&quot;00F06ED4&quot;/&gt;&lt;wsp:rsid wsp:val=&quot;00F10343&quot;/&gt;&lt;wsp:rsid wsp:val=&quot;00F106DB&quot;/&gt;&lt;wsp:rsid wsp:val=&quot;00F11748&quot;/&gt;&lt;wsp:rsid wsp:val=&quot;00F12E19&quot;/&gt;&lt;wsp:rsid wsp:val=&quot;00F13AA8&quot;/&gt;&lt;wsp:rsid wsp:val=&quot;00F148B6&quot;/&gt;&lt;wsp:rsid wsp:val=&quot;00F148EC&quot;/&gt;&lt;wsp:rsid wsp:val=&quot;00F150DA&quot;/&gt;&lt;wsp:rsid wsp:val=&quot;00F1513E&quot;/&gt;&lt;wsp:rsid wsp:val=&quot;00F15ACE&quot;/&gt;&lt;wsp:rsid wsp:val=&quot;00F16AA6&quot;/&gt;&lt;wsp:rsid wsp:val=&quot;00F16CE2&quot;/&gt;&lt;wsp:rsid wsp:val=&quot;00F207F5&quot;/&gt;&lt;wsp:rsid wsp:val=&quot;00F20B14&quot;/&gt;&lt;wsp:rsid wsp:val=&quot;00F22426&quot;/&gt;&lt;wsp:rsid wsp:val=&quot;00F22A0F&quot;/&gt;&lt;wsp:rsid wsp:val=&quot;00F22A12&quot;/&gt;&lt;wsp:rsid wsp:val=&quot;00F23A2A&quot;/&gt;&lt;wsp:rsid wsp:val=&quot;00F23B41&quot;/&gt;&lt;wsp:rsid wsp:val=&quot;00F24556&quot;/&gt;&lt;wsp:rsid wsp:val=&quot;00F263E9&quot;/&gt;&lt;wsp:rsid wsp:val=&quot;00F2654A&quot;/&gt;&lt;wsp:rsid wsp:val=&quot;00F26E87&quot;/&gt;&lt;wsp:rsid wsp:val=&quot;00F30B75&quot;/&gt;&lt;wsp:rsid wsp:val=&quot;00F30DD4&quot;/&gt;&lt;wsp:rsid wsp:val=&quot;00F31095&quot;/&gt;&lt;wsp:rsid wsp:val=&quot;00F313FE&quot;/&gt;&lt;wsp:rsid wsp:val=&quot;00F3290A&quot;/&gt;&lt;wsp:rsid wsp:val=&quot;00F3442A&quot;/&gt;&lt;wsp:rsid wsp:val=&quot;00F34677&quot;/&gt;&lt;wsp:rsid wsp:val=&quot;00F34766&quot;/&gt;&lt;wsp:rsid wsp:val=&quot;00F34E0C&quot;/&gt;&lt;wsp:rsid wsp:val=&quot;00F377CE&quot;/&gt;&lt;wsp:rsid wsp:val=&quot;00F377D8&quot;/&gt;&lt;wsp:rsid wsp:val=&quot;00F37F71&quot;/&gt;&lt;wsp:rsid wsp:val=&quot;00F400E8&quot;/&gt;&lt;wsp:rsid wsp:val=&quot;00F41D06&quot;/&gt;&lt;wsp:rsid wsp:val=&quot;00F42BF4&quot;/&gt;&lt;wsp:rsid wsp:val=&quot;00F4510C&quot;/&gt;&lt;wsp:rsid wsp:val=&quot;00F4580F&quot;/&gt;&lt;wsp:rsid wsp:val=&quot;00F45868&quot;/&gt;&lt;wsp:rsid wsp:val=&quot;00F51670&quot;/&gt;&lt;wsp:rsid wsp:val=&quot;00F51BEB&quot;/&gt;&lt;wsp:rsid wsp:val=&quot;00F531A3&quot;/&gt;&lt;wsp:rsid wsp:val=&quot;00F540D3&quot;/&gt;&lt;wsp:rsid wsp:val=&quot;00F54222&quot;/&gt;&lt;wsp:rsid wsp:val=&quot;00F5504E&quot;/&gt;&lt;wsp:rsid wsp:val=&quot;00F554F1&quot;/&gt;&lt;wsp:rsid wsp:val=&quot;00F55CA3&quot;/&gt;&lt;wsp:rsid wsp:val=&quot;00F570C1&quot;/&gt;&lt;wsp:rsid wsp:val=&quot;00F6061B&quot;/&gt;&lt;wsp:rsid wsp:val=&quot;00F61153&quot;/&gt;&lt;wsp:rsid wsp:val=&quot;00F6297E&quot;/&gt;&lt;wsp:rsid wsp:val=&quot;00F62B92&quot;/&gt;&lt;wsp:rsid wsp:val=&quot;00F63E28&quot;/&gt;&lt;wsp:rsid wsp:val=&quot;00F64145&quot;/&gt;&lt;wsp:rsid wsp:val=&quot;00F64403&quot;/&gt;&lt;wsp:rsid wsp:val=&quot;00F65919&quot;/&gt;&lt;wsp:rsid wsp:val=&quot;00F663E1&quot;/&gt;&lt;wsp:rsid wsp:val=&quot;00F6653A&quot;/&gt;&lt;wsp:rsid wsp:val=&quot;00F66676&quot;/&gt;&lt;wsp:rsid wsp:val=&quot;00F66938&quot;/&gt;&lt;wsp:rsid wsp:val=&quot;00F672B3&quot;/&gt;&lt;wsp:rsid wsp:val=&quot;00F67577&quot;/&gt;&lt;wsp:rsid wsp:val=&quot;00F72979&quot;/&gt;&lt;wsp:rsid wsp:val=&quot;00F7344D&quot;/&gt;&lt;wsp:rsid wsp:val=&quot;00F73AA6&quot;/&gt;&lt;wsp:rsid wsp:val=&quot;00F74A7B&quot;/&gt;&lt;wsp:rsid wsp:val=&quot;00F775CD&quot;/&gt;&lt;wsp:rsid wsp:val=&quot;00F77996&quot;/&gt;&lt;wsp:rsid wsp:val=&quot;00F80992&quot;/&gt;&lt;wsp:rsid wsp:val=&quot;00F814B0&quot;/&gt;&lt;wsp:rsid wsp:val=&quot;00F827F0&quot;/&gt;&lt;wsp:rsid wsp:val=&quot;00F83115&quot;/&gt;&lt;wsp:rsid wsp:val=&quot;00F8330E&quot;/&gt;&lt;wsp:rsid wsp:val=&quot;00F83897&quot;/&gt;&lt;wsp:rsid wsp:val=&quot;00F83DB6&quot;/&gt;&lt;wsp:rsid wsp:val=&quot;00F84085&quot;/&gt;&lt;wsp:rsid wsp:val=&quot;00F84B5C&quot;/&gt;&lt;wsp:rsid wsp:val=&quot;00F8572E&quot;/&gt;&lt;wsp:rsid wsp:val=&quot;00F85868&quot;/&gt;&lt;wsp:rsid wsp:val=&quot;00F86AD6&quot;/&gt;&lt;wsp:rsid wsp:val=&quot;00F924F6&quot;/&gt;&lt;wsp:rsid wsp:val=&quot;00F92DAD&quot;/&gt;&lt;wsp:rsid wsp:val=&quot;00F930B5&quot;/&gt;&lt;wsp:rsid wsp:val=&quot;00F939FA&quot;/&gt;&lt;wsp:rsid wsp:val=&quot;00F94506&quot;/&gt;&lt;wsp:rsid wsp:val=&quot;00F9752F&quot;/&gt;&lt;wsp:rsid wsp:val=&quot;00FA13AA&quot;/&gt;&lt;wsp:rsid wsp:val=&quot;00FA18C1&quot;/&gt;&lt;wsp:rsid wsp:val=&quot;00FA1CF3&quot;/&gt;&lt;wsp:rsid wsp:val=&quot;00FA2C94&quot;/&gt;&lt;wsp:rsid wsp:val=&quot;00FA31FB&quot;/&gt;&lt;wsp:rsid wsp:val=&quot;00FA3A4A&quot;/&gt;&lt;wsp:rsid wsp:val=&quot;00FA51EC&quot;/&gt;&lt;wsp:rsid wsp:val=&quot;00FA54B2&quot;/&gt;&lt;wsp:rsid wsp:val=&quot;00FA58FE&quot;/&gt;&lt;wsp:rsid wsp:val=&quot;00FA5A54&quot;/&gt;&lt;wsp:rsid wsp:val=&quot;00FA5CAA&quot;/&gt;&lt;wsp:rsid wsp:val=&quot;00FA5E26&quot;/&gt;&lt;wsp:rsid wsp:val=&quot;00FA5F25&quot;/&gt;&lt;wsp:rsid wsp:val=&quot;00FA6A46&quot;/&gt;&lt;wsp:rsid wsp:val=&quot;00FA7501&quot;/&gt;&lt;wsp:rsid wsp:val=&quot;00FA7F23&quot;/&gt;&lt;wsp:rsid wsp:val=&quot;00FA7FCB&quot;/&gt;&lt;wsp:rsid wsp:val=&quot;00FB0432&quot;/&gt;&lt;wsp:rsid wsp:val=&quot;00FB0BA0&quot;/&gt;&lt;wsp:rsid wsp:val=&quot;00FB180F&quot;/&gt;&lt;wsp:rsid wsp:val=&quot;00FB2A3C&quot;/&gt;&lt;wsp:rsid wsp:val=&quot;00FB309E&quot;/&gt;&lt;wsp:rsid wsp:val=&quot;00FB403A&quot;/&gt;&lt;wsp:rsid wsp:val=&quot;00FB4A05&quot;/&gt;&lt;wsp:rsid wsp:val=&quot;00FB50EC&quot;/&gt;&lt;wsp:rsid wsp:val=&quot;00FB5524&quot;/&gt;&lt;wsp:rsid wsp:val=&quot;00FB5F44&quot;/&gt;&lt;wsp:rsid wsp:val=&quot;00FB61B9&quot;/&gt;&lt;wsp:rsid wsp:val=&quot;00FC04A1&quot;/&gt;&lt;wsp:rsid wsp:val=&quot;00FC0CF7&quot;/&gt;&lt;wsp:rsid wsp:val=&quot;00FC2815&quot;/&gt;&lt;wsp:rsid wsp:val=&quot;00FC29B3&quot;/&gt;&lt;wsp:rsid wsp:val=&quot;00FC3614&quot;/&gt;&lt;wsp:rsid wsp:val=&quot;00FC4133&quot;/&gt;&lt;wsp:rsid wsp:val=&quot;00FC492C&quot;/&gt;&lt;wsp:rsid wsp:val=&quot;00FC4F6D&quot;/&gt;&lt;wsp:rsid wsp:val=&quot;00FC5BA8&quot;/&gt;&lt;wsp:rsid wsp:val=&quot;00FC5D42&quot;/&gt;&lt;wsp:rsid wsp:val=&quot;00FC6411&quot;/&gt;&lt;wsp:rsid wsp:val=&quot;00FC66DE&quot;/&gt;&lt;wsp:rsid wsp:val=&quot;00FC6DFC&quot;/&gt;&lt;wsp:rsid wsp:val=&quot;00FC6F6E&quot;/&gt;&lt;wsp:rsid wsp:val=&quot;00FC7063&quot;/&gt;&lt;wsp:rsid wsp:val=&quot;00FD0143&quot;/&gt;&lt;wsp:rsid wsp:val=&quot;00FD0279&quot;/&gt;&lt;wsp:rsid wsp:val=&quot;00FD0C4A&quot;/&gt;&lt;wsp:rsid wsp:val=&quot;00FD2074&quot;/&gt;&lt;wsp:rsid wsp:val=&quot;00FD285C&quot;/&gt;&lt;wsp:rsid wsp:val=&quot;00FD356F&quot;/&gt;&lt;wsp:rsid wsp:val=&quot;00FD3A57&quot;/&gt;&lt;wsp:rsid wsp:val=&quot;00FD422E&quot;/&gt;&lt;wsp:rsid wsp:val=&quot;00FD4917&quot;/&gt;&lt;wsp:rsid wsp:val=&quot;00FD4CD9&quot;/&gt;&lt;wsp:rsid wsp:val=&quot;00FD4EC0&quot;/&gt;&lt;wsp:rsid wsp:val=&quot;00FD4F09&quot;/&gt;&lt;wsp:rsid wsp:val=&quot;00FD6691&quot;/&gt;&lt;wsp:rsid wsp:val=&quot;00FE0F87&quot;/&gt;&lt;wsp:rsid wsp:val=&quot;00FE1CFF&quot;/&gt;&lt;wsp:rsid wsp:val=&quot;00FE1DB5&quot;/&gt;&lt;wsp:rsid wsp:val=&quot;00FE2160&quot;/&gt;&lt;wsp:rsid wsp:val=&quot;00FE2961&quot;/&gt;&lt;wsp:rsid wsp:val=&quot;00FE361B&quot;/&gt;&lt;wsp:rsid wsp:val=&quot;00FE3866&quot;/&gt;&lt;wsp:rsid wsp:val=&quot;00FE3F60&quot;/&gt;&lt;wsp:rsid wsp:val=&quot;00FE4C41&quot;/&gt;&lt;wsp:rsid wsp:val=&quot;00FE4D5E&quot;/&gt;&lt;wsp:rsid wsp:val=&quot;00FE6C48&quot;/&gt;&lt;wsp:rsid wsp:val=&quot;00FE7B81&quot;/&gt;&lt;wsp:rsid wsp:val=&quot;00FE7C5C&quot;/&gt;&lt;wsp:rsid wsp:val=&quot;00FE7CED&quot;/&gt;&lt;wsp:rsid wsp:val=&quot;00FF0FB5&quot;/&gt;&lt;wsp:rsid wsp:val=&quot;00FF1854&quot;/&gt;&lt;wsp:rsid wsp:val=&quot;00FF23BB&quot;/&gt;&lt;wsp:rsid wsp:val=&quot;00FF2454&quot;/&gt;&lt;wsp:rsid wsp:val=&quot;00FF2457&quot;/&gt;&lt;wsp:rsid wsp:val=&quot;00FF2FF1&quot;/&gt;&lt;wsp:rsid wsp:val=&quot;00FF319D&quot;/&gt;&lt;wsp:rsid wsp:val=&quot;00FF3B10&quot;/&gt;&lt;wsp:rsid wsp:val=&quot;00FF401A&quot;/&gt;&lt;wsp:rsid wsp:val=&quot;00FF4E2D&quot;/&gt;&lt;wsp:rsid wsp:val=&quot;00FF5A04&quot;/&gt;&lt;wsp:rsid wsp:val=&quot;00FF7038&quot;/&gt;&lt;wsp:rsid wsp:val=&quot;00FF73C8&quot;/&gt;&lt;wsp:rsid wsp:val=&quot;00FF7DB6&quot;/&gt;&lt;/wsp:rsids&gt;&lt;/w:docPr&gt;&lt;w:body&gt;&lt;wx:sect&gt;&lt;w:p wsp:rsidR=&quot;00000000&quot; wsp:rsidRDefault=&quot;008C7172&quot; wsp:rsidP=&quot;008C7172&quot;&gt;&lt;m:oMathPara&gt;&lt;m:oMath&gt;&lt;m:r&gt;&lt;m:rPr&gt;&lt;m:sty m:val=&quot;p&quot;/&gt;&lt;/m:rPr&gt;&lt;w:rPr&gt;&lt;w:rFonts w:ascii=&quot;Cambria Math&quot; w:h-ansi=&quot;Cambria Math&quot;/&gt;&lt;wx:font wx:val=&quot;Cambria Math&quot;/&gt;&lt;w:sz w:val=&quot;20&quot;/&gt;&lt;w:sz-cs w:val=&quot;20&quot;/&gt;&lt;w:lang w:val=&quot;IT&quot;/&gt;&lt;/w:rPr&gt;&lt;m:t&gt;(&lt;/m:t&gt;&lt;/m:r&gt;&lt;m:f&gt;&lt;m:fPr&gt;&lt;m:ctrlPr&gt;&lt;w:rPr&gt;&lt;w:rFonts w:ascii=&quot;Cambria Math&quot; w:h-ansi=&quot;Cambria Math&quot;/&gt;&lt;wx:font wx:val=&quot;Cambria Math&quot;/&gt;&lt;w:i/&gt;&lt;w:sz w:val=&quot;20&quot;/&gt;&lt;w:sz-cs w:val=&quot;20&quot;/&gt;&lt;w:lang w:val=&quot;IT&quot;/&gt;&lt;/w:rPr&gt;&lt;/m:ctrlPr&gt;&lt;/m:fPr&gt;&lt;m:num&gt;&lt;m:r&gt;&lt;m:rPr&gt;&lt;m:sty m:val=&quot;p&quot;/&gt;&lt;/m:rPr&gt;&lt;w:rPr&gt;&lt;w:rFonts w:ascii=&quot;Cambria Math&quot; w:h-ansi=&quot;Cambria Math&quot;/&gt;&lt;wx:font wx:val=&quot;Cambria Math&quot;/&gt;&lt;w:sz w:val=&quot;20&quot;/&gt;&lt;w:sz-cs w:val=&quot;20&quot;/&gt;&lt;w:lang w:val=&quot;IT&quot;/&gt;&lt;/w:rPr&gt;&lt;m:t&gt;1&lt;/m:t&gt;&lt;/m:r&gt;&lt;m:ctrlPr&gt;&lt;w:rPr&gt;&lt;w:rFonts w:ascii=&quot;Cambria Math&quot; w:h-ansi=&quot;Cambria Math&quot;/&gt;&lt;wx:font wx:val=&quot;Cambria Math&quot;/&gt;&lt;w:sz w:val=&quot;20&quot;/&gt;&lt;w:sz-cs w:val=&quot;20&quot;/&gt;&lt;w:lang w:val=&quot;IT&quot;/&gt;&lt;/w:rPr&gt;&lt;/m:ctrlPr&gt;&lt;/m:num&gt;&lt;m:den&gt;&lt;m:r&gt;&lt;m:rPr&gt;&lt;m:sty m:val=&quot;p&quot;/&gt;&lt;/m:rPr&gt;&lt;w:rPr&gt;&lt;w:rFonts w:ascii=&quot;Cambria Math&quot; w:h-ansi=&quot;Cambria Math&quot;/&gt;&lt;wx:font wx:val=&quot;Cambria Math&quot;/&gt;&lt;w:sz w:val=&quot;20&quot;/&gt;&lt;w:sz-cs w:val=&quot;20&quot;/&gt;&lt;w:lang w:val=&quot;IT&quot;/&gt;&lt;/w:rPr&gt;&lt;m:t&gt;5&lt;/m:t&gt;&lt;/m:r&gt;&lt;/m:den&gt;&lt;/m:f&gt;&lt;m:r&gt;&lt;m:rPr&gt;&lt;m:sty m:val=&quot;p&quot;/&gt;&lt;/m:rPr&gt;&lt;w:rPr&gt;&lt;w:rFonts w:ascii=&quot;Cambria Math&quot; w:h-ansi=&quot;Cambria Math&quot;/&gt;&lt;wx:font wx:val=&quot;Cambria Math&quot;/&gt;&lt;w:sz w:val=&quot;20&quot;/&gt;&lt;w:sz-cs w:val=&quot;20&quot;/&gt;&lt;w:lang w:val=&quot;IT&quot;/&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237A4B" w:rsidRPr="00963DE3">
        <w:fldChar w:fldCharType="end"/>
      </w:r>
      <w:r w:rsidR="001E7C16" w:rsidRPr="00963DE3">
        <w:instrText xml:space="preserve"> </w:instrText>
      </w:r>
      <w:r w:rsidR="001E7C16" w:rsidRPr="00963DE3">
        <w:fldChar w:fldCharType="separate"/>
      </w:r>
      <w:r w:rsidR="00237A4B" w:rsidRPr="00963DE3">
        <w:fldChar w:fldCharType="begin"/>
      </w:r>
      <w:r w:rsidR="00237A4B" w:rsidRPr="00963DE3">
        <w:instrText xml:space="preserve"> QUOTE </w:instrText>
      </w:r>
      <w:r w:rsidR="00E34CF3">
        <w:rPr>
          <w:noProof/>
          <w:position w:val="-11"/>
        </w:rPr>
        <w:pict w14:anchorId="7422B4D8">
          <v:shape id="_x0000_i1026" type="#_x0000_t75" alt="" style="width:12.5pt;height:18.8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57&quot;/&gt;&lt;w:drawingGridVertic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6310&quot;/&gt;&lt;wsp:rsid wsp:val=&quot;00000780&quot;/&gt;&lt;wsp:rsid wsp:val=&quot;000015E1&quot;/&gt;&lt;wsp:rsid wsp:val=&quot;000025B7&quot;/&gt;&lt;wsp:rsid wsp:val=&quot;000028F0&quot;/&gt;&lt;wsp:rsid wsp:val=&quot;00003B54&quot;/&gt;&lt;wsp:rsid wsp:val=&quot;00003DAC&quot;/&gt;&lt;wsp:rsid wsp:val=&quot;000044CC&quot;/&gt;&lt;wsp:rsid wsp:val=&quot;00004772&quot;/&gt;&lt;wsp:rsid wsp:val=&quot;00004A31&quot;/&gt;&lt;wsp:rsid wsp:val=&quot;00005A24&quot;/&gt;&lt;wsp:rsid wsp:val=&quot;0000656D&quot;/&gt;&lt;wsp:rsid wsp:val=&quot;00006852&quot;/&gt;&lt;wsp:rsid wsp:val=&quot;00012AF5&quot;/&gt;&lt;wsp:rsid wsp:val=&quot;00012C72&quot;/&gt;&lt;wsp:rsid wsp:val=&quot;00012E48&quot;/&gt;&lt;wsp:rsid wsp:val=&quot;000151BF&quot;/&gt;&lt;wsp:rsid wsp:val=&quot;00015487&quot;/&gt;&lt;wsp:rsid wsp:val=&quot;00015FA0&quot;/&gt;&lt;wsp:rsid wsp:val=&quot;00017911&quot;/&gt;&lt;wsp:rsid wsp:val=&quot;000200DF&quot;/&gt;&lt;wsp:rsid wsp:val=&quot;00020EC6&quot;/&gt;&lt;wsp:rsid wsp:val=&quot;000215D9&quot;/&gt;&lt;wsp:rsid wsp:val=&quot;000220FE&quot;/&gt;&lt;wsp:rsid wsp:val=&quot;00023A80&quot;/&gt;&lt;wsp:rsid wsp:val=&quot;00024367&quot;/&gt;&lt;wsp:rsid wsp:val=&quot;0002578A&quot;/&gt;&lt;wsp:rsid wsp:val=&quot;00025F52&quot;/&gt;&lt;wsp:rsid wsp:val=&quot;000274F7&quot;/&gt;&lt;wsp:rsid wsp:val=&quot;000275A5&quot;/&gt;&lt;wsp:rsid wsp:val=&quot;000279D1&quot;/&gt;&lt;wsp:rsid wsp:val=&quot;00031AE5&quot;/&gt;&lt;wsp:rsid wsp:val=&quot;00031F59&quot;/&gt;&lt;wsp:rsid wsp:val=&quot;00032E27&quot;/&gt;&lt;wsp:rsid wsp:val=&quot;00033CBF&quot;/&gt;&lt;wsp:rsid wsp:val=&quot;000353E2&quot;/&gt;&lt;wsp:rsid wsp:val=&quot;0003631A&quot;/&gt;&lt;wsp:rsid wsp:val=&quot;00036F68&quot;/&gt;&lt;wsp:rsid wsp:val=&quot;000378D2&quot;/&gt;&lt;wsp:rsid wsp:val=&quot;00037E23&quot;/&gt;&lt;wsp:rsid wsp:val=&quot;00040D10&quot;/&gt;&lt;wsp:rsid wsp:val=&quot;00041F1C&quot;/&gt;&lt;wsp:rsid wsp:val=&quot;0004235A&quot;/&gt;&lt;wsp:rsid wsp:val=&quot;00043519&quot;/&gt;&lt;wsp:rsid wsp:val=&quot;00043DEE&quot;/&gt;&lt;wsp:rsid wsp:val=&quot;0004644F&quot;/&gt;&lt;wsp:rsid wsp:val=&quot;00046CD7&quot;/&gt;&lt;wsp:rsid wsp:val=&quot;00046EDE&quot;/&gt;&lt;wsp:rsid wsp:val=&quot;00047047&quot;/&gt;&lt;wsp:rsid wsp:val=&quot;00047872&quot;/&gt;&lt;wsp:rsid wsp:val=&quot;00052AEC&quot;/&gt;&lt;wsp:rsid wsp:val=&quot;00052FA3&quot;/&gt;&lt;wsp:rsid wsp:val=&quot;000548D7&quot;/&gt;&lt;wsp:rsid wsp:val=&quot;00060CD2&quot;/&gt;&lt;wsp:rsid wsp:val=&quot;000613F0&quot;/&gt;&lt;wsp:rsid wsp:val=&quot;0006141B&quot;/&gt;&lt;wsp:rsid wsp:val=&quot;00061688&quot;/&gt;&lt;wsp:rsid wsp:val=&quot;00061844&quot;/&gt;&lt;wsp:rsid wsp:val=&quot;00061E48&quot;/&gt;&lt;wsp:rsid wsp:val=&quot;000624F6&quot;/&gt;&lt;wsp:rsid wsp:val=&quot;00063D66&quot;/&gt;&lt;wsp:rsid wsp:val=&quot;0006418D&quot;/&gt;&lt;wsp:rsid wsp:val=&quot;00064624&quot;/&gt;&lt;wsp:rsid wsp:val=&quot;00064705&quot;/&gt;&lt;wsp:rsid wsp:val=&quot;000649B8&quot;/&gt;&lt;wsp:rsid wsp:val=&quot;00066855&quot;/&gt;&lt;wsp:rsid wsp:val=&quot;0006687B&quot;/&gt;&lt;wsp:rsid wsp:val=&quot;00066A0D&quot;/&gt;&lt;wsp:rsid wsp:val=&quot;00067B90&quot;/&gt;&lt;wsp:rsid wsp:val=&quot;000702C2&quot;/&gt;&lt;wsp:rsid wsp:val=&quot;000705D1&quot;/&gt;&lt;wsp:rsid wsp:val=&quot;00070C87&quot;/&gt;&lt;wsp:rsid wsp:val=&quot;00071023&quot;/&gt;&lt;wsp:rsid wsp:val=&quot;0007158A&quot;/&gt;&lt;wsp:rsid wsp:val=&quot;00071E4C&quot;/&gt;&lt;wsp:rsid wsp:val=&quot;000721F5&quot;/&gt;&lt;wsp:rsid wsp:val=&quot;00072A1E&quot;/&gt;&lt;wsp:rsid wsp:val=&quot;00072FD6&quot;/&gt;&lt;wsp:rsid wsp:val=&quot;000736FF&quot;/&gt;&lt;wsp:rsid wsp:val=&quot;0007623F&quot;/&gt;&lt;wsp:rsid wsp:val=&quot;000765B0&quot;/&gt;&lt;wsp:rsid wsp:val=&quot;000767B8&quot;/&gt;&lt;wsp:rsid wsp:val=&quot;0007732F&quot;/&gt;&lt;wsp:rsid wsp:val=&quot;00077620&quot;/&gt;&lt;wsp:rsid wsp:val=&quot;0007766A&quot;/&gt;&lt;wsp:rsid wsp:val=&quot;0007778A&quot;/&gt;&lt;wsp:rsid wsp:val=&quot;00077968&quot;/&gt;&lt;wsp:rsid wsp:val=&quot;00080CAE&quot;/&gt;&lt;wsp:rsid wsp:val=&quot;00081E2F&quot;/&gt;&lt;wsp:rsid wsp:val=&quot;00081F04&quot;/&gt;&lt;wsp:rsid wsp:val=&quot;000823C9&quot;/&gt;&lt;wsp:rsid wsp:val=&quot;0008289F&quot;/&gt;&lt;wsp:rsid wsp:val=&quot;0008392D&quot;/&gt;&lt;wsp:rsid wsp:val=&quot;00084D76&quot;/&gt;&lt;wsp:rsid wsp:val=&quot;000851B5&quot;/&gt;&lt;wsp:rsid wsp:val=&quot;00085366&quot;/&gt;&lt;wsp:rsid wsp:val=&quot;00085570&quot;/&gt;&lt;wsp:rsid wsp:val=&quot;00085AEA&quot;/&gt;&lt;wsp:rsid wsp:val=&quot;0008647D&quot;/&gt;&lt;wsp:rsid wsp:val=&quot;00087373&quot;/&gt;&lt;wsp:rsid wsp:val=&quot;000907E6&quot;/&gt;&lt;wsp:rsid wsp:val=&quot;00090FE0&quot;/&gt;&lt;wsp:rsid wsp:val=&quot;00091176&quot;/&gt;&lt;wsp:rsid wsp:val=&quot;000914D1&quot;/&gt;&lt;wsp:rsid wsp:val=&quot;000918CC&quot;/&gt;&lt;wsp:rsid wsp:val=&quot;000920E5&quot;/&gt;&lt;wsp:rsid wsp:val=&quot;00093395&quot;/&gt;&lt;wsp:rsid wsp:val=&quot;000949A8&quot;/&gt;&lt;wsp:rsid wsp:val=&quot;0009591A&quot;/&gt;&lt;wsp:rsid wsp:val=&quot;00095A95&quot;/&gt;&lt;wsp:rsid wsp:val=&quot;00096981&quot;/&gt;&lt;wsp:rsid wsp:val=&quot;00097EC3&quot;/&gt;&lt;wsp:rsid wsp:val=&quot;000A1259&quot;/&gt;&lt;wsp:rsid wsp:val=&quot;000A21BA&quot;/&gt;&lt;wsp:rsid wsp:val=&quot;000A3081&quot;/&gt;&lt;wsp:rsid wsp:val=&quot;000A454F&quot;/&gt;&lt;wsp:rsid wsp:val=&quot;000A4701&quot;/&gt;&lt;wsp:rsid wsp:val=&quot;000A4BEC&quot;/&gt;&lt;wsp:rsid wsp:val=&quot;000A4C9E&quot;/&gt;&lt;wsp:rsid wsp:val=&quot;000A59C4&quot;/&gt;&lt;wsp:rsid wsp:val=&quot;000A633F&quot;/&gt;&lt;wsp:rsid wsp:val=&quot;000A719D&quot;/&gt;&lt;wsp:rsid wsp:val=&quot;000A74DE&quot;/&gt;&lt;wsp:rsid wsp:val=&quot;000A7DB5&quot;/&gt;&lt;wsp:rsid wsp:val=&quot;000B05D9&quot;/&gt;&lt;wsp:rsid wsp:val=&quot;000B41C8&quot;/&gt;&lt;wsp:rsid wsp:val=&quot;000B4EF7&quot;/&gt;&lt;wsp:rsid wsp:val=&quot;000B575E&quot;/&gt;&lt;wsp:rsid wsp:val=&quot;000B57C1&quot;/&gt;&lt;wsp:rsid wsp:val=&quot;000B5A6C&quot;/&gt;&lt;wsp:rsid wsp:val=&quot;000B68B1&quot;/&gt;&lt;wsp:rsid wsp:val=&quot;000B6CF1&quot;/&gt;&lt;wsp:rsid wsp:val=&quot;000B6E34&quot;/&gt;&lt;wsp:rsid wsp:val=&quot;000B73A6&quot;/&gt;&lt;wsp:rsid wsp:val=&quot;000B79D9&quot;/&gt;&lt;wsp:rsid wsp:val=&quot;000B7D48&quot;/&gt;&lt;wsp:rsid wsp:val=&quot;000C034E&quot;/&gt;&lt;wsp:rsid wsp:val=&quot;000C05F2&quot;/&gt;&lt;wsp:rsid wsp:val=&quot;000C076C&quot;/&gt;&lt;wsp:rsid wsp:val=&quot;000C07B5&quot;/&gt;&lt;wsp:rsid wsp:val=&quot;000C0A60&quot;/&gt;&lt;wsp:rsid wsp:val=&quot;000C25BA&quot;/&gt;&lt;wsp:rsid wsp:val=&quot;000C27C4&quot;/&gt;&lt;wsp:rsid wsp:val=&quot;000C2BAE&quot;/&gt;&lt;wsp:rsid wsp:val=&quot;000C3DC3&quot;/&gt;&lt;wsp:rsid wsp:val=&quot;000C427F&quot;/&gt;&lt;wsp:rsid wsp:val=&quot;000C44EB&quot;/&gt;&lt;wsp:rsid wsp:val=&quot;000C4CA4&quot;/&gt;&lt;wsp:rsid wsp:val=&quot;000C4F2C&quot;/&gt;&lt;wsp:rsid wsp:val=&quot;000C5076&quot;/&gt;&lt;wsp:rsid wsp:val=&quot;000C696E&quot;/&gt;&lt;wsp:rsid wsp:val=&quot;000C6996&quot;/&gt;&lt;wsp:rsid wsp:val=&quot;000C7292&quot;/&gt;&lt;wsp:rsid wsp:val=&quot;000C76B8&quot;/&gt;&lt;wsp:rsid wsp:val=&quot;000D0F8C&quot;/&gt;&lt;wsp:rsid wsp:val=&quot;000D10A7&quot;/&gt;&lt;wsp:rsid wsp:val=&quot;000D1722&quot;/&gt;&lt;wsp:rsid wsp:val=&quot;000D3CE2&quot;/&gt;&lt;wsp:rsid wsp:val=&quot;000D40AE&quot;/&gt;&lt;wsp:rsid wsp:val=&quot;000D44FB&quot;/&gt;&lt;wsp:rsid wsp:val=&quot;000D4FBF&quot;/&gt;&lt;wsp:rsid wsp:val=&quot;000D669A&quot;/&gt;&lt;wsp:rsid wsp:val=&quot;000D6B1E&quot;/&gt;&lt;wsp:rsid wsp:val=&quot;000D71F3&quot;/&gt;&lt;wsp:rsid wsp:val=&quot;000E0497&quot;/&gt;&lt;wsp:rsid wsp:val=&quot;000E0FFF&quot;/&gt;&lt;wsp:rsid wsp:val=&quot;000E16FD&quot;/&gt;&lt;wsp:rsid wsp:val=&quot;000E22B0&quot;/&gt;&lt;wsp:rsid wsp:val=&quot;000E2D98&quot;/&gt;&lt;wsp:rsid wsp:val=&quot;000E30AB&quot;/&gt;&lt;wsp:rsid wsp:val=&quot;000E3D5C&quot;/&gt;&lt;wsp:rsid wsp:val=&quot;000E45E6&quot;/&gt;&lt;wsp:rsid wsp:val=&quot;000E5143&quot;/&gt;&lt;wsp:rsid wsp:val=&quot;000E5A95&quot;/&gt;&lt;wsp:rsid wsp:val=&quot;000E5E26&quot;/&gt;&lt;wsp:rsid wsp:val=&quot;000F0972&quot;/&gt;&lt;wsp:rsid wsp:val=&quot;000F0C3F&quot;/&gt;&lt;wsp:rsid wsp:val=&quot;000F1058&quot;/&gt;&lt;wsp:rsid wsp:val=&quot;000F14B3&quot;/&gt;&lt;wsp:rsid wsp:val=&quot;000F20EF&quot;/&gt;&lt;wsp:rsid wsp:val=&quot;000F2F63&quot;/&gt;&lt;wsp:rsid wsp:val=&quot;000F31DB&quot;/&gt;&lt;wsp:rsid wsp:val=&quot;000F31EB&quot;/&gt;&lt;wsp:rsid wsp:val=&quot;000F3502&quot;/&gt;&lt;wsp:rsid wsp:val=&quot;000F3B66&quot;/&gt;&lt;wsp:rsid wsp:val=&quot;000F3B8C&quot;/&gt;&lt;wsp:rsid wsp:val=&quot;000F4038&quot;/&gt;&lt;wsp:rsid wsp:val=&quot;000F4B82&quot;/&gt;&lt;wsp:rsid wsp:val=&quot;000F5C6B&quot;/&gt;&lt;wsp:rsid wsp:val=&quot;000F5F4C&quot;/&gt;&lt;wsp:rsid wsp:val=&quot;000F6166&quot;/&gt;&lt;wsp:rsid wsp:val=&quot;000F6B3C&quot;/&gt;&lt;wsp:rsid wsp:val=&quot;000F7B73&quot;/&gt;&lt;wsp:rsid wsp:val=&quot;00100437&quot;/&gt;&lt;wsp:rsid wsp:val=&quot;00100C77&quot;/&gt;&lt;wsp:rsid wsp:val=&quot;001019A8&quot;/&gt;&lt;wsp:rsid wsp:val=&quot;001021D8&quot;/&gt;&lt;wsp:rsid wsp:val=&quot;00102F11&quot;/&gt;&lt;wsp:rsid wsp:val=&quot;00103D95&quot;/&gt;&lt;wsp:rsid wsp:val=&quot;00103E86&quot;/&gt;&lt;wsp:rsid wsp:val=&quot;00103FDB&quot;/&gt;&lt;wsp:rsid wsp:val=&quot;001044F6&quot;/&gt;&lt;wsp:rsid wsp:val=&quot;00104A45&quot;/&gt;&lt;wsp:rsid wsp:val=&quot;00105514&quot;/&gt;&lt;wsp:rsid wsp:val=&quot;00105860&quot;/&gt;&lt;wsp:rsid wsp:val=&quot;00106120&quot;/&gt;&lt;wsp:rsid wsp:val=&quot;00106280&quot;/&gt;&lt;wsp:rsid wsp:val=&quot;00106CB8&quot;/&gt;&lt;wsp:rsid wsp:val=&quot;0010774C&quot;/&gt;&lt;wsp:rsid wsp:val=&quot;001107CD&quot;/&gt;&lt;wsp:rsid wsp:val=&quot;00110B90&quot;/&gt;&lt;wsp:rsid wsp:val=&quot;001131D5&quot;/&gt;&lt;wsp:rsid wsp:val=&quot;0011397F&quot;/&gt;&lt;wsp:rsid wsp:val=&quot;00113EE4&quot;/&gt;&lt;wsp:rsid wsp:val=&quot;001145E3&quot;/&gt;&lt;wsp:rsid wsp:val=&quot;00115528&quot;/&gt;&lt;wsp:rsid wsp:val=&quot;0012092E&quot;/&gt;&lt;wsp:rsid wsp:val=&quot;00120E3F&quot;/&gt;&lt;wsp:rsid wsp:val=&quot;00121FE4&quot;/&gt;&lt;wsp:rsid wsp:val=&quot;00123BA0&quot;/&gt;&lt;wsp:rsid wsp:val=&quot;001244AA&quot;/&gt;&lt;wsp:rsid wsp:val=&quot;00124A7C&quot;/&gt;&lt;wsp:rsid wsp:val=&quot;00125416&quot;/&gt;&lt;wsp:rsid wsp:val=&quot;001260B4&quot;/&gt;&lt;wsp:rsid wsp:val=&quot;00126782&quot;/&gt;&lt;wsp:rsid wsp:val=&quot;00126B89&quot;/&gt;&lt;wsp:rsid wsp:val=&quot;00127B5C&quot;/&gt;&lt;wsp:rsid wsp:val=&quot;0013093C&quot;/&gt;&lt;wsp:rsid wsp:val=&quot;00131DBE&quot;/&gt;&lt;wsp:rsid wsp:val=&quot;001325BA&quot;/&gt;&lt;wsp:rsid wsp:val=&quot;00132BCB&quot;/&gt;&lt;wsp:rsid wsp:val=&quot;001334AE&quot;/&gt;&lt;wsp:rsid wsp:val=&quot;00134EB9&quot;/&gt;&lt;wsp:rsid wsp:val=&quot;00134F85&quot;/&gt;&lt;wsp:rsid wsp:val=&quot;0013574C&quot;/&gt;&lt;wsp:rsid wsp:val=&quot;00136516&quot;/&gt;&lt;wsp:rsid wsp:val=&quot;00137022&quot;/&gt;&lt;wsp:rsid wsp:val=&quot;001379C3&quot;/&gt;&lt;wsp:rsid wsp:val=&quot;00140182&quot;/&gt;&lt;wsp:rsid wsp:val=&quot;001417C8&quot;/&gt;&lt;wsp:rsid wsp:val=&quot;00143008&quot;/&gt;&lt;wsp:rsid wsp:val=&quot;00143ED7&quot;/&gt;&lt;wsp:rsid wsp:val=&quot;00144738&quot;/&gt;&lt;wsp:rsid wsp:val=&quot;00144C96&quot;/&gt;&lt;wsp:rsid wsp:val=&quot;001461E5&quot;/&gt;&lt;wsp:rsid wsp:val=&quot;001463E2&quot;/&gt;&lt;wsp:rsid wsp:val=&quot;00150420&quot;/&gt;&lt;wsp:rsid wsp:val=&quot;001508A6&quot;/&gt;&lt;wsp:rsid wsp:val=&quot;00150DBE&quot;/&gt;&lt;wsp:rsid wsp:val=&quot;00152A47&quot;/&gt;&lt;wsp:rsid wsp:val=&quot;0015527B&quot;/&gt;&lt;wsp:rsid wsp:val=&quot;001553D0&quot;/&gt;&lt;wsp:rsid wsp:val=&quot;00156479&quot;/&gt;&lt;wsp:rsid wsp:val=&quot;00156622&quot;/&gt;&lt;wsp:rsid wsp:val=&quot;001570E8&quot;/&gt;&lt;wsp:rsid wsp:val=&quot;00160F56&quot;/&gt;&lt;wsp:rsid wsp:val=&quot;001619F2&quot;/&gt;&lt;wsp:rsid wsp:val=&quot;001627A4&quot;/&gt;&lt;wsp:rsid wsp:val=&quot;00162DCF&quot;/&gt;&lt;wsp:rsid wsp:val=&quot;00163018&quot;/&gt;&lt;wsp:rsid wsp:val=&quot;001630BE&quot;/&gt;&lt;wsp:rsid wsp:val=&quot;00163952&quot;/&gt;&lt;wsp:rsid wsp:val=&quot;001639E0&quot;/&gt;&lt;wsp:rsid wsp:val=&quot;00163F7A&quot;/&gt;&lt;wsp:rsid wsp:val=&quot;0016568D&quot;/&gt;&lt;wsp:rsid wsp:val=&quot;00166F3A&quot;/&gt;&lt;wsp:rsid wsp:val=&quot;00167727&quot;/&gt;&lt;wsp:rsid wsp:val=&quot;0016799E&quot;/&gt;&lt;wsp:rsid wsp:val=&quot;00171BD4&quot;/&gt;&lt;wsp:rsid wsp:val=&quot;00173DC1&quot;/&gt;&lt;wsp:rsid wsp:val=&quot;00173E9A&quot;/&gt;&lt;wsp:rsid wsp:val=&quot;001752BE&quot;/&gt;&lt;wsp:rsid wsp:val=&quot;0017582C&quot;/&gt;&lt;wsp:rsid wsp:val=&quot;00175D6F&quot;/&gt;&lt;wsp:rsid wsp:val=&quot;00176AB7&quot;/&gt;&lt;wsp:rsid wsp:val=&quot;00176E7D&quot;/&gt;&lt;wsp:rsid wsp:val=&quot;00176EDC&quot;/&gt;&lt;wsp:rsid wsp:val=&quot;00177A95&quot;/&gt;&lt;wsp:rsid wsp:val=&quot;001802A0&quot;/&gt;&lt;wsp:rsid wsp:val=&quot;001822A0&quot;/&gt;&lt;wsp:rsid wsp:val=&quot;0018280D&quot;/&gt;&lt;wsp:rsid wsp:val=&quot;001837DD&quot;/&gt;&lt;wsp:rsid wsp:val=&quot;00185987&quot;/&gt;&lt;wsp:rsid wsp:val=&quot;0018621F&quot;/&gt;&lt;wsp:rsid wsp:val=&quot;001908FD&quot;/&gt;&lt;wsp:rsid wsp:val=&quot;00190E0E&quot;/&gt;&lt;wsp:rsid wsp:val=&quot;00192956&quot;/&gt;&lt;wsp:rsid wsp:val=&quot;00195DD6&quot;/&gt;&lt;wsp:rsid wsp:val=&quot;0019622D&quot;/&gt;&lt;wsp:rsid wsp:val=&quot;00196AC3&quot;/&gt;&lt;wsp:rsid wsp:val=&quot;001970DA&quot;/&gt;&lt;wsp:rsid wsp:val=&quot;001A3855&quot;/&gt;&lt;wsp:rsid wsp:val=&quot;001A49AA&quot;/&gt;&lt;wsp:rsid wsp:val=&quot;001A58B2&quot;/&gt;&lt;wsp:rsid wsp:val=&quot;001A678D&quot;/&gt;&lt;wsp:rsid wsp:val=&quot;001A702D&quot;/&gt;&lt;wsp:rsid wsp:val=&quot;001A7DE6&quot;/&gt;&lt;wsp:rsid wsp:val=&quot;001B0BB1&quot;/&gt;&lt;wsp:rsid wsp:val=&quot;001B14BF&quot;/&gt;&lt;wsp:rsid wsp:val=&quot;001B2561&quot;/&gt;&lt;wsp:rsid wsp:val=&quot;001B28A4&quot;/&gt;&lt;wsp:rsid wsp:val=&quot;001B3315&quot;/&gt;&lt;wsp:rsid wsp:val=&quot;001B3A36&quot;/&gt;&lt;wsp:rsid wsp:val=&quot;001B44EA&quot;/&gt;&lt;wsp:rsid wsp:val=&quot;001B44EC&quot;/&gt;&lt;wsp:rsid wsp:val=&quot;001B49B1&quot;/&gt;&lt;wsp:rsid wsp:val=&quot;001B4B31&quot;/&gt;&lt;wsp:rsid wsp:val=&quot;001B66BE&quot;/&gt;&lt;wsp:rsid wsp:val=&quot;001B6788&quot;/&gt;&lt;wsp:rsid wsp:val=&quot;001B6D5C&quot;/&gt;&lt;wsp:rsid wsp:val=&quot;001B6FE3&quot;/&gt;&lt;wsp:rsid wsp:val=&quot;001B7A64&quot;/&gt;&lt;wsp:rsid wsp:val=&quot;001C0244&quot;/&gt;&lt;wsp:rsid wsp:val=&quot;001C1274&quot;/&gt;&lt;wsp:rsid wsp:val=&quot;001C1F3A&quot;/&gt;&lt;wsp:rsid wsp:val=&quot;001C2A36&quot;/&gt;&lt;wsp:rsid wsp:val=&quot;001C3983&quot;/&gt;&lt;wsp:rsid wsp:val=&quot;001C4226&quot;/&gt;&lt;wsp:rsid wsp:val=&quot;001C4B3A&quot;/&gt;&lt;wsp:rsid wsp:val=&quot;001C4E49&quot;/&gt;&lt;wsp:rsid wsp:val=&quot;001C65FD&quot;/&gt;&lt;wsp:rsid wsp:val=&quot;001C73ED&quot;/&gt;&lt;wsp:rsid wsp:val=&quot;001D00AD&quot;/&gt;&lt;wsp:rsid wsp:val=&quot;001D0EAA&quot;/&gt;&lt;wsp:rsid wsp:val=&quot;001D191E&quot;/&gt;&lt;wsp:rsid wsp:val=&quot;001D19FC&quot;/&gt;&lt;wsp:rsid wsp:val=&quot;001D1E3D&quot;/&gt;&lt;wsp:rsid wsp:val=&quot;001D2D29&quot;/&gt;&lt;wsp:rsid wsp:val=&quot;001D35CB&quot;/&gt;&lt;wsp:rsid wsp:val=&quot;001D4F12&quot;/&gt;&lt;wsp:rsid wsp:val=&quot;001D607B&quot;/&gt;&lt;wsp:rsid wsp:val=&quot;001E038B&quot;/&gt;&lt;wsp:rsid wsp:val=&quot;001E287B&quot;/&gt;&lt;wsp:rsid wsp:val=&quot;001E2EA1&quot;/&gt;&lt;wsp:rsid wsp:val=&quot;001E2EA5&quot;/&gt;&lt;wsp:rsid wsp:val=&quot;001E321D&quot;/&gt;&lt;wsp:rsid wsp:val=&quot;001E400B&quot;/&gt;&lt;wsp:rsid wsp:val=&quot;001E49EC&quot;/&gt;&lt;wsp:rsid wsp:val=&quot;001E523B&quot;/&gt;&lt;wsp:rsid wsp:val=&quot;001E64D3&quot;/&gt;&lt;wsp:rsid wsp:val=&quot;001E6745&quot;/&gt;&lt;wsp:rsid wsp:val=&quot;001E7C16&quot;/&gt;&lt;wsp:rsid wsp:val=&quot;001F2254&quot;/&gt;&lt;wsp:rsid wsp:val=&quot;001F253E&quot;/&gt;&lt;wsp:rsid wsp:val=&quot;001F2937&quot;/&gt;&lt;wsp:rsid wsp:val=&quot;001F2DEE&quot;/&gt;&lt;wsp:rsid wsp:val=&quot;001F3939&quot;/&gt;&lt;wsp:rsid wsp:val=&quot;001F42C9&quot;/&gt;&lt;wsp:rsid wsp:val=&quot;001F4304&quot;/&gt;&lt;wsp:rsid wsp:val=&quot;001F43C8&quot;/&gt;&lt;wsp:rsid wsp:val=&quot;001F47D3&quot;/&gt;&lt;wsp:rsid wsp:val=&quot;001F4CDE&quot;/&gt;&lt;wsp:rsid wsp:val=&quot;001F5661&quot;/&gt;&lt;wsp:rsid wsp:val=&quot;001F56DF&quot;/&gt;&lt;wsp:rsid wsp:val=&quot;00200EF6&quot;/&gt;&lt;wsp:rsid wsp:val=&quot;00201F0D&quot;/&gt;&lt;wsp:rsid wsp:val=&quot;00202016&quot;/&gt;&lt;wsp:rsid wsp:val=&quot;00202946&quot;/&gt;&lt;wsp:rsid wsp:val=&quot;002029DA&quot;/&gt;&lt;wsp:rsid wsp:val=&quot;002037B9&quot;/&gt;&lt;wsp:rsid wsp:val=&quot;00204151&quot;/&gt;&lt;wsp:rsid wsp:val=&quot;002052EF&quot;/&gt;&lt;wsp:rsid wsp:val=&quot;00205CAD&quot;/&gt;&lt;wsp:rsid wsp:val=&quot;00207E65&quot;/&gt;&lt;wsp:rsid wsp:val=&quot;00207F52&quot;/&gt;&lt;wsp:rsid wsp:val=&quot;0021020C&quot;/&gt;&lt;wsp:rsid wsp:val=&quot;00210CCF&quot;/&gt;&lt;wsp:rsid wsp:val=&quot;00211552&quot;/&gt;&lt;wsp:rsid wsp:val=&quot;00211995&quot;/&gt;&lt;wsp:rsid wsp:val=&quot;00211B42&quot;/&gt;&lt;wsp:rsid wsp:val=&quot;00211EDB&quot;/&gt;&lt;wsp:rsid wsp:val=&quot;00212744&quot;/&gt;&lt;wsp:rsid wsp:val=&quot;00213177&quot;/&gt;&lt;wsp:rsid wsp:val=&quot;00214875&quot;/&gt;&lt;wsp:rsid wsp:val=&quot;00214EED&quot;/&gt;&lt;wsp:rsid wsp:val=&quot;00215EFA&quot;/&gt;&lt;wsp:rsid wsp:val=&quot;00216633&quot;/&gt;&lt;wsp:rsid wsp:val=&quot;002167AD&quot;/&gt;&lt;wsp:rsid wsp:val=&quot;00216912&quot;/&gt;&lt;wsp:rsid wsp:val=&quot;00216B00&quot;/&gt;&lt;wsp:rsid wsp:val=&quot;002176FB&quot;/&gt;&lt;wsp:rsid wsp:val=&quot;00217852&quot;/&gt;&lt;wsp:rsid wsp:val=&quot;002229C1&quot;/&gt;&lt;wsp:rsid wsp:val=&quot;00223931&quot;/&gt;&lt;wsp:rsid wsp:val=&quot;00224B0D&quot;/&gt;&lt;wsp:rsid wsp:val=&quot;002254CD&quot;/&gt;&lt;wsp:rsid wsp:val=&quot;0022642C&quot;/&gt;&lt;wsp:rsid wsp:val=&quot;0022664C&quot;/&gt;&lt;wsp:rsid wsp:val=&quot;002266EB&quot;/&gt;&lt;wsp:rsid wsp:val=&quot;002269DA&quot;/&gt;&lt;wsp:rsid wsp:val=&quot;002275A1&quot;/&gt;&lt;wsp:rsid wsp:val=&quot;00227800&quot;/&gt;&lt;wsp:rsid wsp:val=&quot;00227D65&quot;/&gt;&lt;wsp:rsid wsp:val=&quot;00230D72&quot;/&gt;&lt;wsp:rsid wsp:val=&quot;00232550&quot;/&gt;&lt;wsp:rsid wsp:val=&quot;00232B64&quot;/&gt;&lt;wsp:rsid wsp:val=&quot;002373C3&quot;/&gt;&lt;wsp:rsid wsp:val=&quot;00237A4B&quot;/&gt;&lt;wsp:rsid wsp:val=&quot;0024069E&quot;/&gt;&lt;wsp:rsid wsp:val=&quot;00241704&quot;/&gt;&lt;wsp:rsid wsp:val=&quot;00242A8D&quot;/&gt;&lt;wsp:rsid wsp:val=&quot;002439D9&quot;/&gt;&lt;wsp:rsid wsp:val=&quot;00243C1C&quot;/&gt;&lt;wsp:rsid wsp:val=&quot;0024689F&quot;/&gt;&lt;wsp:rsid wsp:val=&quot;00247247&quot;/&gt;&lt;wsp:rsid wsp:val=&quot;00250B69&quot;/&gt;&lt;wsp:rsid wsp:val=&quot;002542A3&quot;/&gt;&lt;wsp:rsid wsp:val=&quot;0025548E&quot;/&gt;&lt;wsp:rsid wsp:val=&quot;00255A8B&quot;/&gt;&lt;wsp:rsid wsp:val=&quot;00255EA8&quot;/&gt;&lt;wsp:rsid wsp:val=&quot;00255F44&quot;/&gt;&lt;wsp:rsid wsp:val=&quot;0025605A&quot;/&gt;&lt;wsp:rsid wsp:val=&quot;00260E91&quot;/&gt;&lt;wsp:rsid wsp:val=&quot;00260F95&quot;/&gt;&lt;wsp:rsid wsp:val=&quot;00261678&quot;/&gt;&lt;wsp:rsid wsp:val=&quot;00261808&quot;/&gt;&lt;wsp:rsid wsp:val=&quot;00262A7D&quot;/&gt;&lt;wsp:rsid wsp:val=&quot;00263D4C&quot;/&gt;&lt;wsp:rsid wsp:val=&quot;00263DEC&quot;/&gt;&lt;wsp:rsid wsp:val=&quot;002645CE&quot;/&gt;&lt;wsp:rsid wsp:val=&quot;00264BA1&quot;/&gt;&lt;wsp:rsid wsp:val=&quot;00265905&quot;/&gt;&lt;wsp:rsid wsp:val=&quot;0026746A&quot;/&gt;&lt;wsp:rsid wsp:val=&quot;00267D7E&quot;/&gt;&lt;wsp:rsid wsp:val=&quot;00270256&quot;/&gt;&lt;wsp:rsid wsp:val=&quot;00270F35&quot;/&gt;&lt;wsp:rsid wsp:val=&quot;002710CE&quot;/&gt;&lt;wsp:rsid wsp:val=&quot;00272029&quot;/&gt;&lt;wsp:rsid wsp:val=&quot;00272484&quot;/&gt;&lt;wsp:rsid wsp:val=&quot;00272EF0&quot;/&gt;&lt;wsp:rsid wsp:val=&quot;002743A6&quot;/&gt;&lt;wsp:rsid wsp:val=&quot;002746BD&quot;/&gt;&lt;wsp:rsid wsp:val=&quot;0027545F&quot;/&gt;&lt;wsp:rsid wsp:val=&quot;00276198&quot;/&gt;&lt;wsp:rsid wsp:val=&quot;00276B25&quot;/&gt;&lt;wsp:rsid wsp:val=&quot;0028037F&quot;/&gt;&lt;wsp:rsid wsp:val=&quot;0028073B&quot;/&gt;&lt;wsp:rsid wsp:val=&quot;002808B0&quot;/&gt;&lt;wsp:rsid wsp:val=&quot;00280A5F&quot;/&gt;&lt;wsp:rsid wsp:val=&quot;00280DFE&quot;/&gt;&lt;wsp:rsid wsp:val=&quot;00281284&quot;/&gt;&lt;wsp:rsid wsp:val=&quot;00281B15&quot;/&gt;&lt;wsp:rsid wsp:val=&quot;002832BE&quot;/&gt;&lt;wsp:rsid wsp:val=&quot;00283E82&quot;/&gt;&lt;wsp:rsid wsp:val=&quot;00284B1A&quot;/&gt;&lt;wsp:rsid wsp:val=&quot;00286021&quot;/&gt;&lt;wsp:rsid wsp:val=&quot;00286313&quot;/&gt;&lt;wsp:rsid wsp:val=&quot;00286E20&quot;/&gt;&lt;wsp:rsid wsp:val=&quot;0028721A&quot;/&gt;&lt;wsp:rsid wsp:val=&quot;00287A75&quot;/&gt;&lt;wsp:rsid wsp:val=&quot;00287B0D&quot;/&gt;&lt;wsp:rsid wsp:val=&quot;00290B06&quot;/&gt;&lt;wsp:rsid wsp:val=&quot;0029192C&quot;/&gt;&lt;wsp:rsid wsp:val=&quot;0029208C&quot;/&gt;&lt;wsp:rsid wsp:val=&quot;00294183&quot;/&gt;&lt;wsp:rsid wsp:val=&quot;00294AE1&quot;/&gt;&lt;wsp:rsid wsp:val=&quot;00294CF1&quot;/&gt;&lt;wsp:rsid wsp:val=&quot;00295AB1&quot;/&gt;&lt;wsp:rsid wsp:val=&quot;00296D39&quot;/&gt;&lt;wsp:rsid wsp:val=&quot;00296D8A&quot;/&gt;&lt;wsp:rsid wsp:val=&quot;002A0D97&quot;/&gt;&lt;wsp:rsid wsp:val=&quot;002A181C&quot;/&gt;&lt;wsp:rsid wsp:val=&quot;002A246C&quot;/&gt;&lt;wsp:rsid wsp:val=&quot;002A2D05&quot;/&gt;&lt;wsp:rsid wsp:val=&quot;002A2DAB&quot;/&gt;&lt;wsp:rsid wsp:val=&quot;002A3BA2&quot;/&gt;&lt;wsp:rsid wsp:val=&quot;002A73A6&quot;/&gt;&lt;wsp:rsid wsp:val=&quot;002A7C47&quot;/&gt;&lt;wsp:rsid wsp:val=&quot;002B01E6&quot;/&gt;&lt;wsp:rsid wsp:val=&quot;002B04A7&quot;/&gt;&lt;wsp:rsid wsp:val=&quot;002B1E2F&quot;/&gt;&lt;wsp:rsid wsp:val=&quot;002B1F2B&quot;/&gt;&lt;wsp:rsid wsp:val=&quot;002B256C&quot;/&gt;&lt;wsp:rsid wsp:val=&quot;002B26C6&quot;/&gt;&lt;wsp:rsid wsp:val=&quot;002B2AD5&quot;/&gt;&lt;wsp:rsid wsp:val=&quot;002B3131&quot;/&gt;&lt;wsp:rsid wsp:val=&quot;002B4014&quot;/&gt;&lt;wsp:rsid wsp:val=&quot;002B4BE5&quot;/&gt;&lt;wsp:rsid wsp:val=&quot;002B4E1B&quot;/&gt;&lt;wsp:rsid wsp:val=&quot;002B53E9&quot;/&gt;&lt;wsp:rsid wsp:val=&quot;002B5DD0&quot;/&gt;&lt;wsp:rsid wsp:val=&quot;002B5F87&quot;/&gt;&lt;wsp:rsid wsp:val=&quot;002B6D26&quot;/&gt;&lt;wsp:rsid wsp:val=&quot;002B706F&quot;/&gt;&lt;wsp:rsid wsp:val=&quot;002B749F&quot;/&gt;&lt;wsp:rsid wsp:val=&quot;002C0CC9&quot;/&gt;&lt;wsp:rsid wsp:val=&quot;002C0F06&quot;/&gt;&lt;wsp:rsid wsp:val=&quot;002C111C&quot;/&gt;&lt;wsp:rsid wsp:val=&quot;002C16B3&quot;/&gt;&lt;wsp:rsid wsp:val=&quot;002C24E2&quot;/&gt;&lt;wsp:rsid wsp:val=&quot;002C36A0&quot;/&gt;&lt;wsp:rsid wsp:val=&quot;002C3AD9&quot;/&gt;&lt;wsp:rsid wsp:val=&quot;002C6D7E&quot;/&gt;&lt;wsp:rsid wsp:val=&quot;002C7B88&quot;/&gt;&lt;wsp:rsid wsp:val=&quot;002D4582&quot;/&gt;&lt;wsp:rsid wsp:val=&quot;002D49FA&quot;/&gt;&lt;wsp:rsid wsp:val=&quot;002D4E3E&quot;/&gt;&lt;wsp:rsid wsp:val=&quot;002D4FB0&quot;/&gt;&lt;wsp:rsid wsp:val=&quot;002E00DB&quot;/&gt;&lt;wsp:rsid wsp:val=&quot;002E0A89&quot;/&gt;&lt;wsp:rsid wsp:val=&quot;002E1175&quot;/&gt;&lt;wsp:rsid wsp:val=&quot;002E2735&quot;/&gt;&lt;wsp:rsid wsp:val=&quot;002E2D8C&quot;/&gt;&lt;wsp:rsid wsp:val=&quot;002E36A8&quot;/&gt;&lt;wsp:rsid wsp:val=&quot;002E4411&quot;/&gt;&lt;wsp:rsid wsp:val=&quot;002E58C9&quot;/&gt;&lt;wsp:rsid wsp:val=&quot;002E69C2&quot;/&gt;&lt;wsp:rsid wsp:val=&quot;002E6A85&quot;/&gt;&lt;wsp:rsid wsp:val=&quot;002E7EE2&quot;/&gt;&lt;wsp:rsid wsp:val=&quot;002F0302&quot;/&gt;&lt;wsp:rsid wsp:val=&quot;002F0534&quot;/&gt;&lt;wsp:rsid wsp:val=&quot;002F07A4&quot;/&gt;&lt;wsp:rsid wsp:val=&quot;002F0855&quot;/&gt;&lt;wsp:rsid wsp:val=&quot;002F0F92&quot;/&gt;&lt;wsp:rsid wsp:val=&quot;002F1036&quot;/&gt;&lt;wsp:rsid wsp:val=&quot;002F16CC&quot;/&gt;&lt;wsp:rsid wsp:val=&quot;002F181C&quot;/&gt;&lt;wsp:rsid wsp:val=&quot;002F23C4&quot;/&gt;&lt;wsp:rsid wsp:val=&quot;002F4FEB&quot;/&gt;&lt;wsp:rsid wsp:val=&quot;002F5132&quot;/&gt;&lt;wsp:rsid wsp:val=&quot;002F691D&quot;/&gt;&lt;wsp:rsid wsp:val=&quot;0030018B&quot;/&gt;&lt;wsp:rsid wsp:val=&quot;003002E0&quot;/&gt;&lt;wsp:rsid wsp:val=&quot;003008B3&quot;/&gt;&lt;wsp:rsid wsp:val=&quot;003016BF&quot;/&gt;&lt;wsp:rsid wsp:val=&quot;00302A86&quot;/&gt;&lt;wsp:rsid wsp:val=&quot;00302C78&quot;/&gt;&lt;wsp:rsid wsp:val=&quot;00303316&quot;/&gt;&lt;wsp:rsid wsp:val=&quot;003058F2&quot;/&gt;&lt;wsp:rsid wsp:val=&quot;00307A24&quot;/&gt;&lt;wsp:rsid wsp:val=&quot;00307EFF&quot;/&gt;&lt;wsp:rsid wsp:val=&quot;00307FE9&quot;/&gt;&lt;wsp:rsid wsp:val=&quot;00312439&quot;/&gt;&lt;wsp:rsid wsp:val=&quot;0031275E&quot;/&gt;&lt;wsp:rsid wsp:val=&quot;00313870&quot;/&gt;&lt;wsp:rsid wsp:val=&quot;00313A24&quot;/&gt;&lt;wsp:rsid wsp:val=&quot;003142C2&quot;/&gt;&lt;wsp:rsid wsp:val=&quot;00314F94&quot;/&gt;&lt;wsp:rsid wsp:val=&quot;00315279&quot;/&gt;&lt;wsp:rsid wsp:val=&quot;0031568C&quot;/&gt;&lt;wsp:rsid wsp:val=&quot;00315B65&quot;/&gt;&lt;wsp:rsid wsp:val=&quot;00315CFC&quot;/&gt;&lt;wsp:rsid wsp:val=&quot;00320A2C&quot;/&gt;&lt;wsp:rsid wsp:val=&quot;003210B8&quot;/&gt;&lt;wsp:rsid wsp:val=&quot;003212F4&quot;/&gt;&lt;wsp:rsid wsp:val=&quot;00321492&quot;/&gt;&lt;wsp:rsid wsp:val=&quot;003217EB&quot;/&gt;&lt;wsp:rsid wsp:val=&quot;00321AD6&quot;/&gt;&lt;wsp:rsid wsp:val=&quot;00322488&quot;/&gt;&lt;wsp:rsid wsp:val=&quot;003226E9&quot;/&gt;&lt;wsp:rsid wsp:val=&quot;00322895&quot;/&gt;&lt;wsp:rsid wsp:val=&quot;00323BA1&quot;/&gt;&lt;wsp:rsid wsp:val=&quot;00324353&quot;/&gt;&lt;wsp:rsid wsp:val=&quot;00327A9A&quot;/&gt;&lt;wsp:rsid wsp:val=&quot;00327C4D&quot;/&gt;&lt;wsp:rsid wsp:val=&quot;00327E67&quot;/&gt;&lt;wsp:rsid wsp:val=&quot;0033166D&quot;/&gt;&lt;wsp:rsid wsp:val=&quot;003318AC&quot;/&gt;&lt;wsp:rsid wsp:val=&quot;00332E35&quot;/&gt;&lt;wsp:rsid wsp:val=&quot;00333B50&quot;/&gt;&lt;wsp:rsid wsp:val=&quot;00333D4C&quot;/&gt;&lt;wsp:rsid wsp:val=&quot;0033418D&quot;/&gt;&lt;wsp:rsid wsp:val=&quot;0033576D&quot;/&gt;&lt;wsp:rsid wsp:val=&quot;00336BCE&quot;/&gt;&lt;wsp:rsid wsp:val=&quot;00337660&quot;/&gt;&lt;wsp:rsid wsp:val=&quot;00337793&quot;/&gt;&lt;wsp:rsid wsp:val=&quot;00337892&quot;/&gt;&lt;wsp:rsid wsp:val=&quot;0033794C&quot;/&gt;&lt;wsp:rsid wsp:val=&quot;00341B54&quot;/&gt;&lt;wsp:rsid wsp:val=&quot;003421E1&quot;/&gt;&lt;wsp:rsid wsp:val=&quot;003433E9&quot;/&gt;&lt;wsp:rsid wsp:val=&quot;003436F4&quot;/&gt;&lt;wsp:rsid wsp:val=&quot;00343D31&quot;/&gt;&lt;wsp:rsid wsp:val=&quot;00344A0C&quot;/&gt;&lt;wsp:rsid wsp:val=&quot;0034528D&quot;/&gt;&lt;wsp:rsid wsp:val=&quot;00345884&quot;/&gt;&lt;wsp:rsid wsp:val=&quot;00345EF5&quot;/&gt;&lt;wsp:rsid wsp:val=&quot;00346FC3&quot;/&gt;&lt;wsp:rsid wsp:val=&quot;00347877&quot;/&gt;&lt;wsp:rsid wsp:val=&quot;00347AC1&quot;/&gt;&lt;wsp:rsid wsp:val=&quot;00350552&quot;/&gt;&lt;wsp:rsid wsp:val=&quot;003510CB&quot;/&gt;&lt;wsp:rsid wsp:val=&quot;003519CE&quot;/&gt;&lt;wsp:rsid wsp:val=&quot;00351B63&quot;/&gt;&lt;wsp:rsid wsp:val=&quot;0035231E&quot;/&gt;&lt;wsp:rsid wsp:val=&quot;0035238D&quot;/&gt;&lt;wsp:rsid wsp:val=&quot;003523ED&quot;/&gt;&lt;wsp:rsid wsp:val=&quot;003529B3&quot;/&gt;&lt;wsp:rsid wsp:val=&quot;00353835&quot;/&gt;&lt;wsp:rsid wsp:val=&quot;003538B3&quot;/&gt;&lt;wsp:rsid wsp:val=&quot;00353E50&quot;/&gt;&lt;wsp:rsid wsp:val=&quot;00354BE7&quot;/&gt;&lt;wsp:rsid wsp:val=&quot;00355C5D&quot;/&gt;&lt;wsp:rsid wsp:val=&quot;00355EA3&quot;/&gt;&lt;wsp:rsid wsp:val=&quot;00357528&quot;/&gt;&lt;wsp:rsid wsp:val=&quot;00360F86&quot;/&gt;&lt;wsp:rsid wsp:val=&quot;00361077&quot;/&gt;&lt;wsp:rsid wsp:val=&quot;00361736&quot;/&gt;&lt;wsp:rsid wsp:val=&quot;00361ED6&quot;/&gt;&lt;wsp:rsid wsp:val=&quot;0036282C&quot;/&gt;&lt;wsp:rsid wsp:val=&quot;00362CAC&quot;/&gt;&lt;wsp:rsid wsp:val=&quot;0036337C&quot;/&gt;&lt;wsp:rsid wsp:val=&quot;00363C8A&quot;/&gt;&lt;wsp:rsid wsp:val=&quot;0036448B&quot;/&gt;&lt;wsp:rsid wsp:val=&quot;00364ECE&quot;/&gt;&lt;wsp:rsid wsp:val=&quot;00365269&quot;/&gt;&lt;wsp:rsid wsp:val=&quot;003655E9&quot;/&gt;&lt;wsp:rsid wsp:val=&quot;003671D4&quot;/&gt;&lt;wsp:rsid wsp:val=&quot;00367222&quot;/&gt;&lt;wsp:rsid wsp:val=&quot;0036749B&quot;/&gt;&lt;wsp:rsid wsp:val=&quot;003712A3&quot;/&gt;&lt;wsp:rsid wsp:val=&quot;0037194F&quot;/&gt;&lt;wsp:rsid wsp:val=&quot;00372564&quot;/&gt;&lt;wsp:rsid wsp:val=&quot;00372BFF&quot;/&gt;&lt;wsp:rsid wsp:val=&quot;0037378B&quot;/&gt;&lt;wsp:rsid wsp:val=&quot;003755FF&quot;/&gt;&lt;wsp:rsid wsp:val=&quot;00375A77&quot;/&gt;&lt;wsp:rsid wsp:val=&quot;00376113&quot;/&gt;&lt;wsp:rsid wsp:val=&quot;00376575&quot;/&gt;&lt;wsp:rsid wsp:val=&quot;00376EF9&quot;/&gt;&lt;wsp:rsid wsp:val=&quot;003776B4&quot;/&gt;&lt;wsp:rsid wsp:val=&quot;00377726&quot;/&gt;&lt;wsp:rsid wsp:val=&quot;00377F32&quot;/&gt;&lt;wsp:rsid wsp:val=&quot;003809A1&quot;/&gt;&lt;wsp:rsid wsp:val=&quot;00380C67&quot;/&gt;&lt;wsp:rsid wsp:val=&quot;00382438&quot;/&gt;&lt;wsp:rsid wsp:val=&quot;003829CF&quot;/&gt;&lt;wsp:rsid wsp:val=&quot;00383F03&quot;/&gt;&lt;wsp:rsid wsp:val=&quot;003840A7&quot;/&gt;&lt;wsp:rsid wsp:val=&quot;003857EA&quot;/&gt;&lt;wsp:rsid wsp:val=&quot;003869E5&quot;/&gt;&lt;wsp:rsid wsp:val=&quot;00390224&quot;/&gt;&lt;wsp:rsid wsp:val=&quot;00393370&quot;/&gt;&lt;wsp:rsid wsp:val=&quot;003940C8&quot;/&gt;&lt;wsp:rsid wsp:val=&quot;0039580D&quot;/&gt;&lt;wsp:rsid wsp:val=&quot;00395E03&quot;/&gt;&lt;wsp:rsid wsp:val=&quot;00396651&quot;/&gt;&lt;wsp:rsid wsp:val=&quot;00396ACC&quot;/&gt;&lt;wsp:rsid wsp:val=&quot;0039787B&quot;/&gt;&lt;wsp:rsid wsp:val=&quot;003A056B&quot;/&gt;&lt;wsp:rsid wsp:val=&quot;003A0E93&quot;/&gt;&lt;wsp:rsid wsp:val=&quot;003A29D2&quot;/&gt;&lt;wsp:rsid wsp:val=&quot;003A395D&quot;/&gt;&lt;wsp:rsid wsp:val=&quot;003A574D&quot;/&gt;&lt;wsp:rsid wsp:val=&quot;003A5BE0&quot;/&gt;&lt;wsp:rsid wsp:val=&quot;003A5C97&quot;/&gt;&lt;wsp:rsid wsp:val=&quot;003A5DCF&quot;/&gt;&lt;wsp:rsid wsp:val=&quot;003A69BB&quot;/&gt;&lt;wsp:rsid wsp:val=&quot;003A6F6C&quot;/&gt;&lt;wsp:rsid wsp:val=&quot;003A7110&quot;/&gt;&lt;wsp:rsid wsp:val=&quot;003B1176&quot;/&gt;&lt;wsp:rsid wsp:val=&quot;003B3177&quot;/&gt;&lt;wsp:rsid wsp:val=&quot;003B335D&quot;/&gt;&lt;wsp:rsid wsp:val=&quot;003B3964&quot;/&gt;&lt;wsp:rsid wsp:val=&quot;003B466A&quot;/&gt;&lt;wsp:rsid wsp:val=&quot;003B5024&quot;/&gt;&lt;wsp:rsid wsp:val=&quot;003B7E43&quot;/&gt;&lt;wsp:rsid wsp:val=&quot;003C02B8&quot;/&gt;&lt;wsp:rsid wsp:val=&quot;003C1479&quot;/&gt;&lt;wsp:rsid wsp:val=&quot;003C1633&quot;/&gt;&lt;wsp:rsid wsp:val=&quot;003C19F2&quot;/&gt;&lt;wsp:rsid wsp:val=&quot;003C271F&quot;/&gt;&lt;wsp:rsid wsp:val=&quot;003C526F&quot;/&gt;&lt;wsp:rsid wsp:val=&quot;003C6DA4&quot;/&gt;&lt;wsp:rsid wsp:val=&quot;003C6E5E&quot;/&gt;&lt;wsp:rsid wsp:val=&quot;003C7377&quot;/&gt;&lt;wsp:rsid wsp:val=&quot;003C77F1&quot;/&gt;&lt;wsp:rsid wsp:val=&quot;003C7C1E&quot;/&gt;&lt;wsp:rsid wsp:val=&quot;003D13A0&quot;/&gt;&lt;wsp:rsid wsp:val=&quot;003D362E&quot;/&gt;&lt;wsp:rsid wsp:val=&quot;003D46CC&quot;/&gt;&lt;wsp:rsid wsp:val=&quot;003D4EF1&quot;/&gt;&lt;wsp:rsid wsp:val=&quot;003D559F&quot;/&gt;&lt;wsp:rsid wsp:val=&quot;003D5A86&quot;/&gt;&lt;wsp:rsid wsp:val=&quot;003D6405&quot;/&gt;&lt;wsp:rsid wsp:val=&quot;003D73B9&quot;/&gt;&lt;wsp:rsid wsp:val=&quot;003D754A&quot;/&gt;&lt;wsp:rsid wsp:val=&quot;003D7720&quot;/&gt;&lt;wsp:rsid wsp:val=&quot;003E0297&quot;/&gt;&lt;wsp:rsid wsp:val=&quot;003E0D18&quot;/&gt;&lt;wsp:rsid wsp:val=&quot;003E437B&quot;/&gt;&lt;wsp:rsid wsp:val=&quot;003E4961&quot;/&gt;&lt;wsp:rsid wsp:val=&quot;003E4A76&quot;/&gt;&lt;wsp:rsid wsp:val=&quot;003E5685&quot;/&gt;&lt;wsp:rsid wsp:val=&quot;003E6207&quot;/&gt;&lt;wsp:rsid wsp:val=&quot;003E6767&quot;/&gt;&lt;wsp:rsid wsp:val=&quot;003E71C1&quot;/&gt;&lt;wsp:rsid wsp:val=&quot;003F13AA&quot;/&gt;&lt;wsp:rsid wsp:val=&quot;003F1AF4&quot;/&gt;&lt;wsp:rsid wsp:val=&quot;003F1C55&quot;/&gt;&lt;wsp:rsid wsp:val=&quot;003F1E80&quot;/&gt;&lt;wsp:rsid wsp:val=&quot;003F2933&quot;/&gt;&lt;wsp:rsid wsp:val=&quot;003F3B72&quot;/&gt;&lt;wsp:rsid wsp:val=&quot;003F3C0C&quot;/&gt;&lt;wsp:rsid wsp:val=&quot;003F3DD3&quot;/&gt;&lt;wsp:rsid wsp:val=&quot;003F3EE2&quot;/&gt;&lt;wsp:rsid wsp:val=&quot;003F3F70&quot;/&gt;&lt;wsp:rsid wsp:val=&quot;003F7B9F&quot;/&gt;&lt;wsp:rsid wsp:val=&quot;00400150&quot;/&gt;&lt;wsp:rsid wsp:val=&quot;00401616&quot;/&gt;&lt;wsp:rsid wsp:val=&quot;00402CD1&quot;/&gt;&lt;wsp:rsid wsp:val=&quot;00403423&quot;/&gt;&lt;wsp:rsid wsp:val=&quot;004034B8&quot;/&gt;&lt;wsp:rsid wsp:val=&quot;00403E44&quot;/&gt;&lt;wsp:rsid wsp:val=&quot;00404197&quot;/&gt;&lt;wsp:rsid wsp:val=&quot;00405965&quot;/&gt;&lt;wsp:rsid wsp:val=&quot;00405DD0&quot;/&gt;&lt;wsp:rsid wsp:val=&quot;00406830&quot;/&gt;&lt;wsp:rsid wsp:val=&quot;00410F98&quot;/&gt;&lt;wsp:rsid wsp:val=&quot;0041169A&quot;/&gt;&lt;wsp:rsid wsp:val=&quot;00412715&quot;/&gt;&lt;wsp:rsid wsp:val=&quot;0041345A&quot;/&gt;&lt;wsp:rsid wsp:val=&quot;004140DA&quot;/&gt;&lt;wsp:rsid wsp:val=&quot;00415655&quot;/&gt;&lt;wsp:rsid wsp:val=&quot;004159EF&quot;/&gt;&lt;wsp:rsid wsp:val=&quot;004161C6&quot;/&gt;&lt;wsp:rsid wsp:val=&quot;00416345&quot;/&gt;&lt;wsp:rsid wsp:val=&quot;0042013E&quot;/&gt;&lt;wsp:rsid wsp:val=&quot;004206E1&quot;/&gt;&lt;wsp:rsid wsp:val=&quot;00420C26&quot;/&gt;&lt;wsp:rsid wsp:val=&quot;00421416&quot;/&gt;&lt;wsp:rsid wsp:val=&quot;00421757&quot;/&gt;&lt;wsp:rsid wsp:val=&quot;00423412&quot;/&gt;&lt;wsp:rsid wsp:val=&quot;0042351F&quot;/&gt;&lt;wsp:rsid wsp:val=&quot;00424703&quot;/&gt;&lt;wsp:rsid wsp:val=&quot;00425F54&quot;/&gt;&lt;wsp:rsid wsp:val=&quot;004268C8&quot;/&gt;&lt;wsp:rsid wsp:val=&quot;00426A2F&quot;/&gt;&lt;wsp:rsid wsp:val=&quot;00426F7A&quot;/&gt;&lt;wsp:rsid wsp:val=&quot;00427B74&quot;/&gt;&lt;wsp:rsid wsp:val=&quot;00427C34&quot;/&gt;&lt;wsp:rsid wsp:val=&quot;004313DA&quot;/&gt;&lt;wsp:rsid wsp:val=&quot;00432996&quot;/&gt;&lt;wsp:rsid wsp:val=&quot;0043450C&quot;/&gt;&lt;wsp:rsid wsp:val=&quot;00434AB7&quot;/&gt;&lt;wsp:rsid wsp:val=&quot;0043677E&quot;/&gt;&lt;wsp:rsid wsp:val=&quot;00436D32&quot;/&gt;&lt;wsp:rsid wsp:val=&quot;00437392&quot;/&gt;&lt;wsp:rsid wsp:val=&quot;00437C33&quot;/&gt;&lt;wsp:rsid wsp:val=&quot;00440751&quot;/&gt;&lt;wsp:rsid wsp:val=&quot;00441996&quot;/&gt;&lt;wsp:rsid wsp:val=&quot;00442C2A&quot;/&gt;&lt;wsp:rsid wsp:val=&quot;00442E7C&quot;/&gt;&lt;wsp:rsid wsp:val=&quot;004437C4&quot;/&gt;&lt;wsp:rsid wsp:val=&quot;00443DD4&quot;/&gt;&lt;wsp:rsid wsp:val=&quot;00444353&quot;/&gt;&lt;wsp:rsid wsp:val=&quot;0044464E&quot;/&gt;&lt;wsp:rsid wsp:val=&quot;00444B0C&quot;/&gt;&lt;wsp:rsid wsp:val=&quot;00445A46&quot;/&gt;&lt;wsp:rsid wsp:val=&quot;00445E25&quot;/&gt;&lt;wsp:rsid wsp:val=&quot;0044764E&quot;/&gt;&lt;wsp:rsid wsp:val=&quot;00451176&quot;/&gt;&lt;wsp:rsid wsp:val=&quot;0045280D&quot;/&gt;&lt;wsp:rsid wsp:val=&quot;00453B07&quot;/&gt;&lt;wsp:rsid wsp:val=&quot;00454B95&quot;/&gt;&lt;wsp:rsid wsp:val=&quot;004558C1&quot;/&gt;&lt;wsp:rsid wsp:val=&quot;004576B3&quot;/&gt;&lt;wsp:rsid wsp:val=&quot;00457AF4&quot;/&gt;&lt;wsp:rsid wsp:val=&quot;0046122C&quot;/&gt;&lt;wsp:rsid wsp:val=&quot;00461862&quot;/&gt;&lt;wsp:rsid wsp:val=&quot;00461CC4&quot;/&gt;&lt;wsp:rsid wsp:val=&quot;004649DB&quot;/&gt;&lt;wsp:rsid wsp:val=&quot;00464F16&quot;/&gt;&lt;wsp:rsid wsp:val=&quot;00465AA5&quot;/&gt;&lt;wsp:rsid wsp:val=&quot;00465C41&quot;/&gt;&lt;wsp:rsid wsp:val=&quot;00466586&quot;/&gt;&lt;wsp:rsid wsp:val=&quot;00467065&quot;/&gt;&lt;wsp:rsid wsp:val=&quot;0047154B&quot;/&gt;&lt;wsp:rsid wsp:val=&quot;0047175B&quot;/&gt;&lt;wsp:rsid wsp:val=&quot;00471B51&quot;/&gt;&lt;wsp:rsid wsp:val=&quot;00471B99&quot;/&gt;&lt;wsp:rsid wsp:val=&quot;00472187&quot;/&gt;&lt;wsp:rsid wsp:val=&quot;004727B6&quot;/&gt;&lt;wsp:rsid wsp:val=&quot;00472BE0&quot;/&gt;&lt;wsp:rsid wsp:val=&quot;00473795&quot;/&gt;&lt;wsp:rsid wsp:val=&quot;00476DA2&quot;/&gt;&lt;wsp:rsid wsp:val=&quot;0047756D&quot;/&gt;&lt;wsp:rsid wsp:val=&quot;00480502&quot;/&gt;&lt;wsp:rsid wsp:val=&quot;00480A3B&quot;/&gt;&lt;wsp:rsid wsp:val=&quot;00480A54&quot;/&gt;&lt;wsp:rsid wsp:val=&quot;00481460&quot;/&gt;&lt;wsp:rsid wsp:val=&quot;00481DB8&quot;/&gt;&lt;wsp:rsid wsp:val=&quot;00482D15&quot;/&gt;&lt;wsp:rsid wsp:val=&quot;00482DEE&quot;/&gt;&lt;wsp:rsid wsp:val=&quot;00483ACA&quot;/&gt;&lt;wsp:rsid wsp:val=&quot;00483FEF&quot;/&gt;&lt;wsp:rsid wsp:val=&quot;00484206&quot;/&gt;&lt;wsp:rsid wsp:val=&quot;004856C8&quot;/&gt;&lt;wsp:rsid wsp:val=&quot;00486659&quot;/&gt;&lt;wsp:rsid wsp:val=&quot;0048680D&quot;/&gt;&lt;wsp:rsid wsp:val=&quot;00486C89&quot;/&gt;&lt;wsp:rsid wsp:val=&quot;0048770D&quot;/&gt;&lt;wsp:rsid wsp:val=&quot;0049194D&quot;/&gt;&lt;wsp:rsid wsp:val=&quot;00491C5E&quot;/&gt;&lt;wsp:rsid wsp:val=&quot;00493456&quot;/&gt;&lt;wsp:rsid wsp:val=&quot;00493735&quot;/&gt;&lt;wsp:rsid wsp:val=&quot;0049502B&quot;/&gt;&lt;wsp:rsid wsp:val=&quot;00495EDF&quot;/&gt;&lt;wsp:rsid wsp:val=&quot;004A068F&quot;/&gt;&lt;wsp:rsid wsp:val=&quot;004A1727&quot;/&gt;&lt;wsp:rsid wsp:val=&quot;004A1C38&quot;/&gt;&lt;wsp:rsid wsp:val=&quot;004A204B&quot;/&gt;&lt;wsp:rsid wsp:val=&quot;004A25D9&quot;/&gt;&lt;wsp:rsid wsp:val=&quot;004A2A64&quot;/&gt;&lt;wsp:rsid wsp:val=&quot;004A2BFF&quot;/&gt;&lt;wsp:rsid wsp:val=&quot;004A3462&quot;/&gt;&lt;wsp:rsid wsp:val=&quot;004A5A5B&quot;/&gt;&lt;wsp:rsid wsp:val=&quot;004B1D39&quot;/&gt;&lt;wsp:rsid wsp:val=&quot;004B2FF7&quot;/&gt;&lt;wsp:rsid wsp:val=&quot;004B3EC7&quot;/&gt;&lt;wsp:rsid wsp:val=&quot;004B6577&quot;/&gt;&lt;wsp:rsid wsp:val=&quot;004B6C53&quot;/&gt;&lt;wsp:rsid wsp:val=&quot;004B77CC&quot;/&gt;&lt;wsp:rsid wsp:val=&quot;004B7FCB&quot;/&gt;&lt;wsp:rsid wsp:val=&quot;004C0979&quot;/&gt;&lt;wsp:rsid wsp:val=&quot;004C1935&quot;/&gt;&lt;wsp:rsid wsp:val=&quot;004C309C&quot;/&gt;&lt;wsp:rsid wsp:val=&quot;004C31CE&quot;/&gt;&lt;wsp:rsid wsp:val=&quot;004C3AE8&quot;/&gt;&lt;wsp:rsid wsp:val=&quot;004C5588&quot;/&gt;&lt;wsp:rsid wsp:val=&quot;004C60D4&quot;/&gt;&lt;wsp:rsid wsp:val=&quot;004C638C&quot;/&gt;&lt;wsp:rsid wsp:val=&quot;004C6E08&quot;/&gt;&lt;wsp:rsid wsp:val=&quot;004D219D&quot;/&gt;&lt;wsp:rsid wsp:val=&quot;004D2242&quot;/&gt;&lt;wsp:rsid wsp:val=&quot;004D30CF&quot;/&gt;&lt;wsp:rsid wsp:val=&quot;004D342F&quot;/&gt;&lt;wsp:rsid wsp:val=&quot;004D360E&quot;/&gt;&lt;wsp:rsid wsp:val=&quot;004D3706&quot;/&gt;&lt;wsp:rsid wsp:val=&quot;004D5496&quot;/&gt;&lt;wsp:rsid wsp:val=&quot;004D58F2&quot;/&gt;&lt;wsp:rsid wsp:val=&quot;004D7263&quot;/&gt;&lt;wsp:rsid wsp:val=&quot;004D744A&quot;/&gt;&lt;wsp:rsid wsp:val=&quot;004E1526&quot;/&gt;&lt;wsp:rsid wsp:val=&quot;004E1A6F&quot;/&gt;&lt;wsp:rsid wsp:val=&quot;004E1DF2&quot;/&gt;&lt;wsp:rsid wsp:val=&quot;004E23D6&quot;/&gt;&lt;wsp:rsid wsp:val=&quot;004E5A14&quot;/&gt;&lt;wsp:rsid wsp:val=&quot;004E6D02&quot;/&gt;&lt;wsp:rsid wsp:val=&quot;004E6E9F&quot;/&gt;&lt;wsp:rsid wsp:val=&quot;004E70D3&quot;/&gt;&lt;wsp:rsid wsp:val=&quot;004E7581&quot;/&gt;&lt;wsp:rsid wsp:val=&quot;004E7B59&quot;/&gt;&lt;wsp:rsid wsp:val=&quot;004F0701&quot;/&gt;&lt;wsp:rsid wsp:val=&quot;004F36B6&quot;/&gt;&lt;wsp:rsid wsp:val=&quot;004F4F82&quot;/&gt;&lt;wsp:rsid wsp:val=&quot;004F547E&quot;/&gt;&lt;wsp:rsid wsp:val=&quot;004F5805&quot;/&gt;&lt;wsp:rsid wsp:val=&quot;004F5DEE&quot;/&gt;&lt;wsp:rsid wsp:val=&quot;004F6D60&quot;/&gt;&lt;wsp:rsid wsp:val=&quot;005004AA&quot;/&gt;&lt;wsp:rsid wsp:val=&quot;00501949&quot;/&gt;&lt;wsp:rsid wsp:val=&quot;005025B2&quot;/&gt;&lt;wsp:rsid wsp:val=&quot;005034A9&quot;/&gt;&lt;wsp:rsid wsp:val=&quot;005038C3&quot;/&gt;&lt;wsp:rsid wsp:val=&quot;00504F9A&quot;/&gt;&lt;wsp:rsid wsp:val=&quot;00504FDF&quot;/&gt;&lt;wsp:rsid wsp:val=&quot;00505072&quot;/&gt;&lt;wsp:rsid wsp:val=&quot;005050C2&quot;/&gt;&lt;wsp:rsid wsp:val=&quot;0050578F&quot;/&gt;&lt;wsp:rsid wsp:val=&quot;00505958&quot;/&gt;&lt;wsp:rsid wsp:val=&quot;00505EC1&quot;/&gt;&lt;wsp:rsid wsp:val=&quot;005062CD&quot;/&gt;&lt;wsp:rsid wsp:val=&quot;0050630E&quot;/&gt;&lt;wsp:rsid wsp:val=&quot;005065B9&quot;/&gt;&lt;wsp:rsid wsp:val=&quot;0051099D&quot;/&gt;&lt;wsp:rsid wsp:val=&quot;00510C33&quot;/&gt;&lt;wsp:rsid wsp:val=&quot;00511EF5&quot;/&gt;&lt;wsp:rsid wsp:val=&quot;0051320D&quot;/&gt;&lt;wsp:rsid wsp:val=&quot;005157AC&quot;/&gt;&lt;wsp:rsid wsp:val=&quot;005162EE&quot;/&gt;&lt;wsp:rsid wsp:val=&quot;005167BB&quot;/&gt;&lt;wsp:rsid wsp:val=&quot;00516AEE&quot;/&gt;&lt;wsp:rsid wsp:val=&quot;00516F39&quot;/&gt;&lt;wsp:rsid wsp:val=&quot;00517320&quot;/&gt;&lt;wsp:rsid wsp:val=&quot;0051748E&quot;/&gt;&lt;wsp:rsid wsp:val=&quot;005175D6&quot;/&gt;&lt;wsp:rsid wsp:val=&quot;00517AF2&quot;/&gt;&lt;wsp:rsid wsp:val=&quot;005201BA&quot;/&gt;&lt;wsp:rsid wsp:val=&quot;005222F0&quot;/&gt;&lt;wsp:rsid wsp:val=&quot;0052252E&quot;/&gt;&lt;wsp:rsid wsp:val=&quot;00523E4F&quot;/&gt;&lt;wsp:rsid wsp:val=&quot;0052593A&quot;/&gt;&lt;wsp:rsid wsp:val=&quot;005267CB&quot;/&gt;&lt;wsp:rsid wsp:val=&quot;00527AEF&quot;/&gt;&lt;wsp:rsid wsp:val=&quot;00531440&quot;/&gt;&lt;wsp:rsid wsp:val=&quot;0053157F&quot;/&gt;&lt;wsp:rsid wsp:val=&quot;00531B06&quot;/&gt;&lt;wsp:rsid wsp:val=&quot;00531D9D&quot;/&gt;&lt;wsp:rsid wsp:val=&quot;00532ACB&quot;/&gt;&lt;wsp:rsid wsp:val=&quot;0053458D&quot;/&gt;&lt;wsp:rsid wsp:val=&quot;00536250&quot;/&gt;&lt;wsp:rsid wsp:val=&quot;0053696F&quot;/&gt;&lt;wsp:rsid wsp:val=&quot;00540337&quot;/&gt;&lt;wsp:rsid wsp:val=&quot;0054041B&quot;/&gt;&lt;wsp:rsid wsp:val=&quot;00540E60&quot;/&gt;&lt;wsp:rsid wsp:val=&quot;00541556&quot;/&gt;&lt;wsp:rsid wsp:val=&quot;00542E83&quot;/&gt;&lt;wsp:rsid wsp:val=&quot;00543D7F&quot;/&gt;&lt;wsp:rsid wsp:val=&quot;00545AB4&quot;/&gt;&lt;wsp:rsid wsp:val=&quot;00545F46&quot;/&gt;&lt;wsp:rsid wsp:val=&quot;0054787B&quot;/&gt;&lt;wsp:rsid wsp:val=&quot;005508A1&quot;/&gt;&lt;wsp:rsid wsp:val=&quot;00550C0D&quot;/&gt;&lt;wsp:rsid wsp:val=&quot;00551655&quot;/&gt;&lt;wsp:rsid wsp:val=&quot;005527BB&quot;/&gt;&lt;wsp:rsid wsp:val=&quot;0055519D&quot;/&gt;&lt;wsp:rsid wsp:val=&quot;005552FC&quot;/&gt;&lt;wsp:rsid wsp:val=&quot;00555594&quot;/&gt;&lt;wsp:rsid wsp:val=&quot;00556ED5&quot;/&gt;&lt;wsp:rsid wsp:val=&quot;00556EFF&quot;/&gt;&lt;wsp:rsid wsp:val=&quot;00560EF2&quot;/&gt;&lt;wsp:rsid wsp:val=&quot;0056190F&quot;/&gt;&lt;wsp:rsid wsp:val=&quot;00561A57&quot;/&gt;&lt;wsp:rsid wsp:val=&quot;00561B44&quot;/&gt;&lt;wsp:rsid wsp:val=&quot;005623A3&quot;/&gt;&lt;wsp:rsid wsp:val=&quot;00562980&quot;/&gt;&lt;wsp:rsid wsp:val=&quot;00562D59&quot;/&gt;&lt;wsp:rsid wsp:val=&quot;005633E1&quot;/&gt;&lt;wsp:rsid wsp:val=&quot;0056357B&quot;/&gt;&lt;wsp:rsid wsp:val=&quot;005635EF&quot;/&gt;&lt;wsp:rsid wsp:val=&quot;00563FC3&quot;/&gt;&lt;wsp:rsid wsp:val=&quot;00564289&quot;/&gt;&lt;wsp:rsid wsp:val=&quot;00564B7B&quot;/&gt;&lt;wsp:rsid wsp:val=&quot;005655AC&quot;/&gt;&lt;wsp:rsid wsp:val=&quot;0056564E&quot;/&gt;&lt;wsp:rsid wsp:val=&quot;00566936&quot;/&gt;&lt;wsp:rsid wsp:val=&quot;005673F9&quot;/&gt;&lt;wsp:rsid wsp:val=&quot;00572359&quot;/&gt;&lt;wsp:rsid wsp:val=&quot;005749C4&quot;/&gt;&lt;wsp:rsid wsp:val=&quot;0057518E&quot;/&gt;&lt;wsp:rsid wsp:val=&quot;005758A4&quot;/&gt;&lt;wsp:rsid wsp:val=&quot;00577382&quot;/&gt;&lt;wsp:rsid wsp:val=&quot;005819CC&quot;/&gt;&lt;wsp:rsid wsp:val=&quot;005829B3&quot;/&gt;&lt;wsp:rsid wsp:val=&quot;0058778F&quot;/&gt;&lt;wsp:rsid wsp:val=&quot;00587EF5&quot;/&gt;&lt;wsp:rsid wsp:val=&quot;00587FA3&quot;/&gt;&lt;wsp:rsid wsp:val=&quot;0059048B&quot;/&gt;&lt;wsp:rsid wsp:val=&quot;005904C7&quot;/&gt;&lt;wsp:rsid wsp:val=&quot;00590A29&quot;/&gt;&lt;wsp:rsid wsp:val=&quot;005917A2&quot;/&gt;&lt;wsp:rsid wsp:val=&quot;00592347&quot;/&gt;&lt;wsp:rsid wsp:val=&quot;00593986&quot;/&gt;&lt;wsp:rsid wsp:val=&quot;005939E2&quot;/&gt;&lt;wsp:rsid wsp:val=&quot;0059466A&quot;/&gt;&lt;wsp:rsid wsp:val=&quot;00594804&quot;/&gt;&lt;wsp:rsid wsp:val=&quot;0059497D&quot;/&gt;&lt;wsp:rsid wsp:val=&quot;00594B1C&quot;/&gt;&lt;wsp:rsid wsp:val=&quot;00595075&quot;/&gt;&lt;wsp:rsid wsp:val=&quot;005959F9&quot;/&gt;&lt;wsp:rsid wsp:val=&quot;00595A67&quot;/&gt;&lt;wsp:rsid wsp:val=&quot;00595D2A&quot;/&gt;&lt;wsp:rsid wsp:val=&quot;00595F57&quot;/&gt;&lt;wsp:rsid wsp:val=&quot;005962FB&quot;/&gt;&lt;wsp:rsid wsp:val=&quot;00596411&quot;/&gt;&lt;wsp:rsid wsp:val=&quot;0059726B&quot;/&gt;&lt;wsp:rsid wsp:val=&quot;005975D0&quot;/&gt;&lt;wsp:rsid wsp:val=&quot;005A069E&quot;/&gt;&lt;wsp:rsid wsp:val=&quot;005A19B7&quot;/&gt;&lt;wsp:rsid wsp:val=&quot;005A1DF0&quot;/&gt;&lt;wsp:rsid wsp:val=&quot;005A2655&quot;/&gt;&lt;wsp:rsid wsp:val=&quot;005A3A19&quot;/&gt;&lt;wsp:rsid wsp:val=&quot;005A3BED&quot;/&gt;&lt;wsp:rsid wsp:val=&quot;005A48A9&quot;/&gt;&lt;wsp:rsid wsp:val=&quot;005A49BB&quot;/&gt;&lt;wsp:rsid wsp:val=&quot;005A4BB5&quot;/&gt;&lt;wsp:rsid wsp:val=&quot;005A6B63&quot;/&gt;&lt;wsp:rsid wsp:val=&quot;005A7093&quot;/&gt;&lt;wsp:rsid wsp:val=&quot;005B060E&quot;/&gt;&lt;wsp:rsid wsp:val=&quot;005B0B3C&quot;/&gt;&lt;wsp:rsid wsp:val=&quot;005B1CC1&quot;/&gt;&lt;wsp:rsid wsp:val=&quot;005B2668&quot;/&gt;&lt;wsp:rsid wsp:val=&quot;005B2E87&quot;/&gt;&lt;wsp:rsid wsp:val=&quot;005B30B0&quot;/&gt;&lt;wsp:rsid wsp:val=&quot;005B54EB&quot;/&gt;&lt;wsp:rsid wsp:val=&quot;005B6273&quot;/&gt;&lt;wsp:rsid wsp:val=&quot;005B670F&quot;/&gt;&lt;wsp:rsid wsp:val=&quot;005B75DE&quot;/&gt;&lt;wsp:rsid wsp:val=&quot;005B7DEE&quot;/&gt;&lt;wsp:rsid wsp:val=&quot;005C0A8A&quot;/&gt;&lt;wsp:rsid wsp:val=&quot;005C15C4&quot;/&gt;&lt;wsp:rsid wsp:val=&quot;005C1CD4&quot;/&gt;&lt;wsp:rsid wsp:val=&quot;005C1F83&quot;/&gt;&lt;wsp:rsid wsp:val=&quot;005C35E7&quot;/&gt;&lt;wsp:rsid wsp:val=&quot;005C6AA8&quot;/&gt;&lt;wsp:rsid wsp:val=&quot;005C6DB0&quot;/&gt;&lt;wsp:rsid wsp:val=&quot;005C74ED&quot;/&gt;&lt;wsp:rsid wsp:val=&quot;005C7A9A&quot;/&gt;&lt;wsp:rsid wsp:val=&quot;005D024D&quot;/&gt;&lt;wsp:rsid wsp:val=&quot;005D037A&quot;/&gt;&lt;wsp:rsid wsp:val=&quot;005D0395&quot;/&gt;&lt;wsp:rsid wsp:val=&quot;005D125B&quot;/&gt;&lt;wsp:rsid wsp:val=&quot;005D128C&quot;/&gt;&lt;wsp:rsid wsp:val=&quot;005D1405&quot;/&gt;&lt;wsp:rsid wsp:val=&quot;005D1AE9&quot;/&gt;&lt;wsp:rsid wsp:val=&quot;005D2B42&quot;/&gt;&lt;wsp:rsid wsp:val=&quot;005D2E02&quot;/&gt;&lt;wsp:rsid wsp:val=&quot;005D654B&quot;/&gt;&lt;wsp:rsid wsp:val=&quot;005D68A0&quot;/&gt;&lt;wsp:rsid wsp:val=&quot;005D71F7&quot;/&gt;&lt;wsp:rsid wsp:val=&quot;005E1B5F&quot;/&gt;&lt;wsp:rsid wsp:val=&quot;005E2424&quot;/&gt;&lt;wsp:rsid wsp:val=&quot;005E28C4&quot;/&gt;&lt;wsp:rsid wsp:val=&quot;005E4197&quot;/&gt;&lt;wsp:rsid wsp:val=&quot;005E42E6&quot;/&gt;&lt;wsp:rsid wsp:val=&quot;005E5821&quot;/&gt;&lt;wsp:rsid wsp:val=&quot;005E6C60&quot;/&gt;&lt;wsp:rsid wsp:val=&quot;005E769E&quot;/&gt;&lt;wsp:rsid wsp:val=&quot;005E7E59&quot;/&gt;&lt;wsp:rsid wsp:val=&quot;005F301F&quot;/&gt;&lt;wsp:rsid wsp:val=&quot;005F305B&quot;/&gt;&lt;wsp:rsid wsp:val=&quot;005F33C0&quot;/&gt;&lt;wsp:rsid wsp:val=&quot;005F46E7&quot;/&gt;&lt;wsp:rsid wsp:val=&quot;005F60A1&quot;/&gt;&lt;wsp:rsid wsp:val=&quot;005F6AFF&quot;/&gt;&lt;wsp:rsid wsp:val=&quot;005F7E65&quot;/&gt;&lt;wsp:rsid wsp:val=&quot;00601301&quot;/&gt;&lt;wsp:rsid wsp:val=&quot;0060196C&quot;/&gt;&lt;wsp:rsid wsp:val=&quot;00601BF2&quot;/&gt;&lt;wsp:rsid wsp:val=&quot;0060211B&quot;/&gt;&lt;wsp:rsid wsp:val=&quot;006024B3&quot;/&gt;&lt;wsp:rsid wsp:val=&quot;006027F0&quot;/&gt;&lt;wsp:rsid wsp:val=&quot;00604556&quot;/&gt;&lt;wsp:rsid wsp:val=&quot;006049A8&quot;/&gt;&lt;wsp:rsid wsp:val=&quot;00605459&quot;/&gt;&lt;wsp:rsid wsp:val=&quot;0060610F&quot;/&gt;&lt;wsp:rsid wsp:val=&quot;00606BEF&quot;/&gt;&lt;wsp:rsid wsp:val=&quot;006071B5&quot;/&gt;&lt;wsp:rsid wsp:val=&quot;0060727C&quot;/&gt;&lt;wsp:rsid wsp:val=&quot;0060790F&quot;/&gt;&lt;wsp:rsid wsp:val=&quot;0061098F&quot;/&gt;&lt;wsp:rsid wsp:val=&quot;006111B6&quot;/&gt;&lt;wsp:rsid wsp:val=&quot;00611882&quot;/&gt;&lt;wsp:rsid wsp:val=&quot;006128F5&quot;/&gt;&lt;wsp:rsid wsp:val=&quot;00614E69&quot;/&gt;&lt;wsp:rsid wsp:val=&quot;006154D6&quot;/&gt;&lt;wsp:rsid wsp:val=&quot;006154F0&quot;/&gt;&lt;wsp:rsid wsp:val=&quot;006160B7&quot;/&gt;&lt;wsp:rsid wsp:val=&quot;00616851&quot;/&gt;&lt;wsp:rsid wsp:val=&quot;006172A8&quot;/&gt;&lt;wsp:rsid wsp:val=&quot;00620230&quot;/&gt;&lt;wsp:rsid wsp:val=&quot;006209E0&quot;/&gt;&lt;wsp:rsid wsp:val=&quot;00621AB2&quot;/&gt;&lt;wsp:rsid wsp:val=&quot;00621AD9&quot;/&gt;&lt;wsp:rsid wsp:val=&quot;006220C8&quot;/&gt;&lt;wsp:rsid wsp:val=&quot;0062278B&quot;/&gt;&lt;wsp:rsid wsp:val=&quot;006253C8&quot;/&gt;&lt;wsp:rsid wsp:val=&quot;006261F4&quot;/&gt;&lt;wsp:rsid wsp:val=&quot;00626E51&quot;/&gt;&lt;wsp:rsid wsp:val=&quot;00627A3A&quot;/&gt;&lt;wsp:rsid wsp:val=&quot;00630085&quot;/&gt;&lt;wsp:rsid wsp:val=&quot;0063211D&quot;/&gt;&lt;wsp:rsid wsp:val=&quot;00632B10&quot;/&gt;&lt;wsp:rsid wsp:val=&quot;00632C2C&quot;/&gt;&lt;wsp:rsid wsp:val=&quot;006350D8&quot;/&gt;&lt;wsp:rsid wsp:val=&quot;00636AA9&quot;/&gt;&lt;wsp:rsid wsp:val=&quot;00636E34&quot;/&gt;&lt;wsp:rsid wsp:val=&quot;00636F3A&quot;/&gt;&lt;wsp:rsid wsp:val=&quot;0063730F&quot;/&gt;&lt;wsp:rsid wsp:val=&quot;006377B4&quot;/&gt;&lt;wsp:rsid wsp:val=&quot;006403E1&quot;/&gt;&lt;wsp:rsid wsp:val=&quot;0064109B&quot;/&gt;&lt;wsp:rsid wsp:val=&quot;00641C85&quot;/&gt;&lt;wsp:rsid wsp:val=&quot;00642DA5&quot;/&gt;&lt;wsp:rsid wsp:val=&quot;006432B3&quot;/&gt;&lt;wsp:rsid wsp:val=&quot;006442A0&quot;/&gt;&lt;wsp:rsid wsp:val=&quot;00644B41&quot;/&gt;&lt;wsp:rsid wsp:val=&quot;00645A95&quot;/&gt;&lt;wsp:rsid wsp:val=&quot;00645C04&quot;/&gt;&lt;wsp:rsid wsp:val=&quot;00645F52&quot;/&gt;&lt;wsp:rsid wsp:val=&quot;0064694D&quot;/&gt;&lt;wsp:rsid wsp:val=&quot;00646DCD&quot;/&gt;&lt;wsp:rsid wsp:val=&quot;00647637&quot;/&gt;&lt;wsp:rsid wsp:val=&quot;006518C1&quot;/&gt;&lt;wsp:rsid wsp:val=&quot;00651A73&quot;/&gt;&lt;wsp:rsid wsp:val=&quot;00652DB4&quot;/&gt;&lt;wsp:rsid wsp:val=&quot;00652E75&quot;/&gt;&lt;wsp:rsid wsp:val=&quot;00652E9D&quot;/&gt;&lt;wsp:rsid wsp:val=&quot;00653026&quot;/&gt;&lt;wsp:rsid wsp:val=&quot;00653BEE&quot;/&gt;&lt;wsp:rsid wsp:val=&quot;00654045&quot;/&gt;&lt;wsp:rsid wsp:val=&quot;0065428C&quot;/&gt;&lt;wsp:rsid wsp:val=&quot;006542ED&quot;/&gt;&lt;wsp:rsid wsp:val=&quot;00654416&quot;/&gt;&lt;wsp:rsid wsp:val=&quot;0065453E&quot;/&gt;&lt;wsp:rsid wsp:val=&quot;006547B5&quot;/&gt;&lt;wsp:rsid wsp:val=&quot;00656822&quot;/&gt;&lt;wsp:rsid wsp:val=&quot;0065701A&quot;/&gt;&lt;wsp:rsid wsp:val=&quot;006572C8&quot;/&gt;&lt;wsp:rsid wsp:val=&quot;00660E1A&quot;/&gt;&lt;wsp:rsid wsp:val=&quot;00661062&quot;/&gt;&lt;wsp:rsid wsp:val=&quot;006613F7&quot;/&gt;&lt;wsp:rsid wsp:val=&quot;0066221F&quot;/&gt;&lt;wsp:rsid wsp:val=&quot;006622FF&quot;/&gt;&lt;wsp:rsid wsp:val=&quot;00662830&quot;/&gt;&lt;wsp:rsid wsp:val=&quot;00662D62&quot;/&gt;&lt;wsp:rsid wsp:val=&quot;006635D6&quot;/&gt;&lt;wsp:rsid wsp:val=&quot;0066382C&quot;/&gt;&lt;wsp:rsid wsp:val=&quot;00663A5F&quot;/&gt;&lt;wsp:rsid wsp:val=&quot;00663ABE&quot;/&gt;&lt;wsp:rsid wsp:val=&quot;006641D7&quot;/&gt;&lt;wsp:rsid wsp:val=&quot;00664A3C&quot;/&gt;&lt;wsp:rsid wsp:val=&quot;00665BB1&quot;/&gt;&lt;wsp:rsid wsp:val=&quot;00665FD6&quot;/&gt;&lt;wsp:rsid wsp:val=&quot;00666CC3&quot;/&gt;&lt;wsp:rsid wsp:val=&quot;00667CD2&quot;/&gt;&lt;wsp:rsid wsp:val=&quot;00671416&quot;/&gt;&lt;wsp:rsid wsp:val=&quot;006723C9&quot;/&gt;&lt;wsp:rsid wsp:val=&quot;006740C8&quot;/&gt;&lt;wsp:rsid wsp:val=&quot;00674180&quot;/&gt;&lt;wsp:rsid wsp:val=&quot;00674399&quot;/&gt;&lt;wsp:rsid wsp:val=&quot;0067463D&quot;/&gt;&lt;wsp:rsid wsp:val=&quot;00675EB6&quot;/&gt;&lt;wsp:rsid wsp:val=&quot;00676FBE&quot;/&gt;&lt;wsp:rsid wsp:val=&quot;00680763&quot;/&gt;&lt;wsp:rsid wsp:val=&quot;00680DF8&quot;/&gt;&lt;wsp:rsid wsp:val=&quot;006820BC&quot;/&gt;&lt;wsp:rsid wsp:val=&quot;00682926&quot;/&gt;&lt;wsp:rsid wsp:val=&quot;0068402F&quot;/&gt;&lt;wsp:rsid wsp:val=&quot;0068456B&quot;/&gt;&lt;wsp:rsid wsp:val=&quot;006849A9&quot;/&gt;&lt;wsp:rsid wsp:val=&quot;006856B8&quot;/&gt;&lt;wsp:rsid wsp:val=&quot;00685C8B&quot;/&gt;&lt;wsp:rsid wsp:val=&quot;00686486&quot;/&gt;&lt;wsp:rsid wsp:val=&quot;00686E4C&quot;/&gt;&lt;wsp:rsid wsp:val=&quot;00690814&quot;/&gt;&lt;wsp:rsid wsp:val=&quot;00691A5E&quot;/&gt;&lt;wsp:rsid wsp:val=&quot;00691C28&quot;/&gt;&lt;wsp:rsid wsp:val=&quot;00692EAF&quot;/&gt;&lt;wsp:rsid wsp:val=&quot;006961E6&quot;/&gt;&lt;wsp:rsid wsp:val=&quot;00696FE2&quot;/&gt;&lt;wsp:rsid wsp:val=&quot;00697384&quot;/&gt;&lt;wsp:rsid wsp:val=&quot;006978B1&quot;/&gt;&lt;wsp:rsid wsp:val=&quot;006A3466&quot;/&gt;&lt;wsp:rsid wsp:val=&quot;006A34D2&quot;/&gt;&lt;wsp:rsid wsp:val=&quot;006A44A1&quot;/&gt;&lt;wsp:rsid wsp:val=&quot;006A47CE&quot;/&gt;&lt;wsp:rsid wsp:val=&quot;006A62F6&quot;/&gt;&lt;wsp:rsid wsp:val=&quot;006A6D16&quot;/&gt;&lt;wsp:rsid wsp:val=&quot;006A7267&quot;/&gt;&lt;wsp:rsid wsp:val=&quot;006A726D&quot;/&gt;&lt;wsp:rsid wsp:val=&quot;006A7AC0&quot;/&gt;&lt;wsp:rsid wsp:val=&quot;006A7F80&quot;/&gt;&lt;wsp:rsid wsp:val=&quot;006B0570&quot;/&gt;&lt;wsp:rsid wsp:val=&quot;006B0C71&quot;/&gt;&lt;wsp:rsid wsp:val=&quot;006B1056&quot;/&gt;&lt;wsp:rsid wsp:val=&quot;006B23A4&quot;/&gt;&lt;wsp:rsid wsp:val=&quot;006B28F8&quot;/&gt;&lt;wsp:rsid wsp:val=&quot;006B574A&quot;/&gt;&lt;wsp:rsid wsp:val=&quot;006B5C92&quot;/&gt;&lt;wsp:rsid wsp:val=&quot;006B6D94&quot;/&gt;&lt;wsp:rsid wsp:val=&quot;006C0861&quot;/&gt;&lt;wsp:rsid wsp:val=&quot;006C08C0&quot;/&gt;&lt;wsp:rsid wsp:val=&quot;006C11B9&quot;/&gt;&lt;wsp:rsid wsp:val=&quot;006C1610&quot;/&gt;&lt;wsp:rsid wsp:val=&quot;006C1D8E&quot;/&gt;&lt;wsp:rsid wsp:val=&quot;006C231B&quot;/&gt;&lt;wsp:rsid wsp:val=&quot;006C3A56&quot;/&gt;&lt;wsp:rsid wsp:val=&quot;006C3ABF&quot;/&gt;&lt;wsp:rsid wsp:val=&quot;006C5260&quot;/&gt;&lt;wsp:rsid wsp:val=&quot;006C63CB&quot;/&gt;&lt;wsp:rsid wsp:val=&quot;006C668D&quot;/&gt;&lt;wsp:rsid wsp:val=&quot;006C6CD3&quot;/&gt;&lt;wsp:rsid wsp:val=&quot;006C6FB9&quot;/&gt;&lt;wsp:rsid wsp:val=&quot;006C7821&quot;/&gt;&lt;wsp:rsid wsp:val=&quot;006C7B2B&quot;/&gt;&lt;wsp:rsid wsp:val=&quot;006D085D&quot;/&gt;&lt;wsp:rsid wsp:val=&quot;006D179E&quot;/&gt;&lt;wsp:rsid wsp:val=&quot;006D2F4A&quot;/&gt;&lt;wsp:rsid wsp:val=&quot;006D454C&quot;/&gt;&lt;wsp:rsid wsp:val=&quot;006D4B53&quot;/&gt;&lt;wsp:rsid wsp:val=&quot;006D5E4F&quot;/&gt;&lt;wsp:rsid wsp:val=&quot;006D5FF5&quot;/&gt;&lt;wsp:rsid wsp:val=&quot;006D64B0&quot;/&gt;&lt;wsp:rsid wsp:val=&quot;006E0F68&quot;/&gt;&lt;wsp:rsid wsp:val=&quot;006E1C81&quot;/&gt;&lt;wsp:rsid wsp:val=&quot;006E287B&quot;/&gt;&lt;wsp:rsid wsp:val=&quot;006E436D&quot;/&gt;&lt;wsp:rsid wsp:val=&quot;006E5854&quot;/&gt;&lt;wsp:rsid wsp:val=&quot;006E5C39&quot;/&gt;&lt;wsp:rsid wsp:val=&quot;006E5C86&quot;/&gt;&lt;wsp:rsid wsp:val=&quot;006E5D6C&quot;/&gt;&lt;wsp:rsid wsp:val=&quot;006E6A36&quot;/&gt;&lt;wsp:rsid wsp:val=&quot;006E6A41&quot;/&gt;&lt;wsp:rsid wsp:val=&quot;006E7E9F&quot;/&gt;&lt;wsp:rsid wsp:val=&quot;006E7FA4&quot;/&gt;&lt;wsp:rsid wsp:val=&quot;006F33B6&quot;/&gt;&lt;wsp:rsid wsp:val=&quot;006F4981&quot;/&gt;&lt;wsp:rsid wsp:val=&quot;006F4BD6&quot;/&gt;&lt;wsp:rsid wsp:val=&quot;006F5728&quot;/&gt;&lt;wsp:rsid wsp:val=&quot;006F5F90&quot;/&gt;&lt;wsp:rsid wsp:val=&quot;006F602E&quot;/&gt;&lt;wsp:rsid wsp:val=&quot;006F6F1C&quot;/&gt;&lt;wsp:rsid wsp:val=&quot;007010D1&quot;/&gt;&lt;wsp:rsid wsp:val=&quot;00701219&quot;/&gt;&lt;wsp:rsid wsp:val=&quot;0070289B&quot;/&gt;&lt;wsp:rsid wsp:val=&quot;00702FFD&quot;/&gt;&lt;wsp:rsid wsp:val=&quot;00703058&quot;/&gt;&lt;wsp:rsid wsp:val=&quot;0070434E&quot;/&gt;&lt;wsp:rsid wsp:val=&quot;00704A60&quot;/&gt;&lt;wsp:rsid wsp:val=&quot;00705629&quot;/&gt;&lt;wsp:rsid wsp:val=&quot;00705654&quot;/&gt;&lt;wsp:rsid wsp:val=&quot;00705706&quot;/&gt;&lt;wsp:rsid wsp:val=&quot;00706971&quot;/&gt;&lt;wsp:rsid wsp:val=&quot;00707DA8&quot;/&gt;&lt;wsp:rsid wsp:val=&quot;00707E94&quot;/&gt;&lt;wsp:rsid wsp:val=&quot;00710524&quot;/&gt;&lt;wsp:rsid wsp:val=&quot;00710A22&quot;/&gt;&lt;wsp:rsid wsp:val=&quot;007136EB&quot;/&gt;&lt;wsp:rsid wsp:val=&quot;00715C51&quot;/&gt;&lt;wsp:rsid wsp:val=&quot;00716844&quot;/&gt;&lt;wsp:rsid wsp:val=&quot;00716CB8&quot;/&gt;&lt;wsp:rsid wsp:val=&quot;00716DF5&quot;/&gt;&lt;wsp:rsid wsp:val=&quot;00716F5A&quot;/&gt;&lt;wsp:rsid wsp:val=&quot;007174E9&quot;/&gt;&lt;wsp:rsid wsp:val=&quot;007208B4&quot;/&gt;&lt;wsp:rsid wsp:val=&quot;0072129E&quot;/&gt;&lt;wsp:rsid wsp:val=&quot;00721D44&quot;/&gt;&lt;wsp:rsid wsp:val=&quot;0072232E&quot;/&gt;&lt;wsp:rsid wsp:val=&quot;0072254A&quot;/&gt;&lt;wsp:rsid wsp:val=&quot;007226DE&quot;/&gt;&lt;wsp:rsid wsp:val=&quot;00724830&quot;/&gt;&lt;wsp:rsid wsp:val=&quot;00724D46&quot;/&gt;&lt;wsp:rsid wsp:val=&quot;007254AB&quot;/&gt;&lt;wsp:rsid wsp:val=&quot;00725BD3&quot;/&gt;&lt;wsp:rsid wsp:val=&quot;0072656D&quot;/&gt;&lt;wsp:rsid wsp:val=&quot;00727071&quot;/&gt;&lt;wsp:rsid wsp:val=&quot;00731A1E&quot;/&gt;&lt;wsp:rsid wsp:val=&quot;00731C5F&quot;/&gt;&lt;wsp:rsid wsp:val=&quot;0073228B&quot;/&gt;&lt;wsp:rsid wsp:val=&quot;00733932&quot;/&gt;&lt;wsp:rsid wsp:val=&quot;00733D01&quot;/&gt;&lt;wsp:rsid wsp:val=&quot;00734A68&quot;/&gt;&lt;wsp:rsid wsp:val=&quot;00734CA7&quot;/&gt;&lt;wsp:rsid wsp:val=&quot;00734F18&quot;/&gt;&lt;wsp:rsid wsp:val=&quot;00736425&quot;/&gt;&lt;wsp:rsid wsp:val=&quot;00737214&quot;/&gt;&lt;wsp:rsid wsp:val=&quot;007374DB&quot;/&gt;&lt;wsp:rsid wsp:val=&quot;0074036A&quot;/&gt;&lt;wsp:rsid wsp:val=&quot;007403A4&quot;/&gt;&lt;wsp:rsid wsp:val=&quot;00740DDA&quot;/&gt;&lt;wsp:rsid wsp:val=&quot;0074180F&quot;/&gt;&lt;wsp:rsid wsp:val=&quot;00743223&quot;/&gt;&lt;wsp:rsid wsp:val=&quot;007432EC&quot;/&gt;&lt;wsp:rsid wsp:val=&quot;00743F19&quot;/&gt;&lt;wsp:rsid wsp:val=&quot;00744F59&quot;/&gt;&lt;wsp:rsid wsp:val=&quot;007462A2&quot;/&gt;&lt;wsp:rsid wsp:val=&quot;00746D5B&quot;/&gt;&lt;wsp:rsid wsp:val=&quot;00747D99&quot;/&gt;&lt;wsp:rsid wsp:val=&quot;007509F8&quot;/&gt;&lt;wsp:rsid wsp:val=&quot;00751020&quot;/&gt;&lt;wsp:rsid wsp:val=&quot;007518A8&quot;/&gt;&lt;wsp:rsid wsp:val=&quot;00754E6A&quot;/&gt;&lt;wsp:rsid wsp:val=&quot;007554B1&quot;/&gt;&lt;wsp:rsid wsp:val=&quot;00755A54&quot;/&gt;&lt;wsp:rsid wsp:val=&quot;00756C14&quot;/&gt;&lt;wsp:rsid wsp:val=&quot;00756CF4&quot;/&gt;&lt;wsp:rsid wsp:val=&quot;00757AF5&quot;/&gt;&lt;wsp:rsid wsp:val=&quot;007602E5&quot;/&gt;&lt;wsp:rsid wsp:val=&quot;00761606&quot;/&gt;&lt;wsp:rsid wsp:val=&quot;007643CE&quot;/&gt;&lt;wsp:rsid wsp:val=&quot;0076442E&quot;/&gt;&lt;wsp:rsid wsp:val=&quot;00764439&quot;/&gt;&lt;wsp:rsid wsp:val=&quot;0076594F&quot;/&gt;&lt;wsp:rsid wsp:val=&quot;00766934&quot;/&gt;&lt;wsp:rsid wsp:val=&quot;007700C0&quot;/&gt;&lt;wsp:rsid wsp:val=&quot;007702DE&quot;/&gt;&lt;wsp:rsid wsp:val=&quot;007711A1&quot;/&gt;&lt;wsp:rsid wsp:val=&quot;007720F0&quot;/&gt;&lt;wsp:rsid wsp:val=&quot;007723B3&quot;/&gt;&lt;wsp:rsid wsp:val=&quot;007749DA&quot;/&gt;&lt;wsp:rsid wsp:val=&quot;00775024&quot;/&gt;&lt;wsp:rsid wsp:val=&quot;007754C1&quot;/&gt;&lt;wsp:rsid wsp:val=&quot;00775990&quot;/&gt;&lt;wsp:rsid wsp:val=&quot;0077658A&quot;/&gt;&lt;wsp:rsid wsp:val=&quot;00777154&quot;/&gt;&lt;wsp:rsid wsp:val=&quot;00777731&quot;/&gt;&lt;wsp:rsid wsp:val=&quot;00780097&quot;/&gt;&lt;wsp:rsid wsp:val=&quot;00780A19&quot;/&gt;&lt;wsp:rsid wsp:val=&quot;00780E31&quot;/&gt;&lt;wsp:rsid wsp:val=&quot;00781343&quot;/&gt;&lt;wsp:rsid wsp:val=&quot;00781812&quot;/&gt;&lt;wsp:rsid wsp:val=&quot;00781842&quot;/&gt;&lt;wsp:rsid wsp:val=&quot;00781EFB&quot;/&gt;&lt;wsp:rsid wsp:val=&quot;00782748&quot;/&gt;&lt;wsp:rsid wsp:val=&quot;0078296F&quot;/&gt;&lt;wsp:rsid wsp:val=&quot;00782C3F&quot;/&gt;&lt;wsp:rsid wsp:val=&quot;007841D8&quot;/&gt;&lt;wsp:rsid wsp:val=&quot;00787AA9&quot;/&gt;&lt;wsp:rsid wsp:val=&quot;00791209&quot;/&gt;&lt;wsp:rsid wsp:val=&quot;00791540&quot;/&gt;&lt;wsp:rsid wsp:val=&quot;007918A5&quot;/&gt;&lt;wsp:rsid wsp:val=&quot;00792C87&quot;/&gt;&lt;wsp:rsid wsp:val=&quot;00792E96&quot;/&gt;&lt;wsp:rsid wsp:val=&quot;007930B4&quot;/&gt;&lt;wsp:rsid wsp:val=&quot;00794E88&quot;/&gt;&lt;wsp:rsid wsp:val=&quot;007958A1&quot;/&gt;&lt;wsp:rsid wsp:val=&quot;00796F94&quot;/&gt;&lt;wsp:rsid wsp:val=&quot;0079762E&quot;/&gt;&lt;wsp:rsid wsp:val=&quot;007A0882&quot;/&gt;&lt;wsp:rsid wsp:val=&quot;007A1C81&quot;/&gt;&lt;wsp:rsid wsp:val=&quot;007A211F&quot;/&gt;&lt;wsp:rsid wsp:val=&quot;007A2226&quot;/&gt;&lt;wsp:rsid wsp:val=&quot;007A2513&quot;/&gt;&lt;wsp:rsid wsp:val=&quot;007A2AA1&quot;/&gt;&lt;wsp:rsid wsp:val=&quot;007A40FD&quot;/&gt;&lt;wsp:rsid wsp:val=&quot;007A5326&quot;/&gt;&lt;wsp:rsid wsp:val=&quot;007A5902&quot;/&gt;&lt;wsp:rsid wsp:val=&quot;007A5F41&quot;/&gt;&lt;wsp:rsid wsp:val=&quot;007A6F04&quot;/&gt;&lt;wsp:rsid wsp:val=&quot;007A7CCA&quot;/&gt;&lt;wsp:rsid wsp:val=&quot;007B0887&quot;/&gt;&lt;wsp:rsid wsp:val=&quot;007B1112&quot;/&gt;&lt;wsp:rsid wsp:val=&quot;007B38D3&quot;/&gt;&lt;wsp:rsid wsp:val=&quot;007B543F&quot;/&gt;&lt;wsp:rsid wsp:val=&quot;007B5DFF&quot;/&gt;&lt;wsp:rsid wsp:val=&quot;007B63AE&quot;/&gt;&lt;wsp:rsid wsp:val=&quot;007C001B&quot;/&gt;&lt;wsp:rsid wsp:val=&quot;007C2359&quot;/&gt;&lt;wsp:rsid wsp:val=&quot;007C2549&quot;/&gt;&lt;wsp:rsid wsp:val=&quot;007C2614&quot;/&gt;&lt;wsp:rsid wsp:val=&quot;007C4E6F&quot;/&gt;&lt;wsp:rsid wsp:val=&quot;007C7A5F&quot;/&gt;&lt;wsp:rsid wsp:val=&quot;007C7E04&quot;/&gt;&lt;wsp:rsid wsp:val=&quot;007C7EC0&quot;/&gt;&lt;wsp:rsid wsp:val=&quot;007D015D&quot;/&gt;&lt;wsp:rsid wsp:val=&quot;007D0CFC&quot;/&gt;&lt;wsp:rsid wsp:val=&quot;007D459E&quot;/&gt;&lt;wsp:rsid wsp:val=&quot;007D4737&quot;/&gt;&lt;wsp:rsid wsp:val=&quot;007D4B7C&quot;/&gt;&lt;wsp:rsid wsp:val=&quot;007D57A1&quot;/&gt;&lt;wsp:rsid wsp:val=&quot;007D6EED&quot;/&gt;&lt;wsp:rsid wsp:val=&quot;007E0B2D&quot;/&gt;&lt;wsp:rsid wsp:val=&quot;007E22B8&quot;/&gt;&lt;wsp:rsid wsp:val=&quot;007E4735&quot;/&gt;&lt;wsp:rsid wsp:val=&quot;007E4EAF&quot;/&gt;&lt;wsp:rsid wsp:val=&quot;007E4F81&quot;/&gt;&lt;wsp:rsid wsp:val=&quot;007E6589&quot;/&gt;&lt;wsp:rsid wsp:val=&quot;007E6C5B&quot;/&gt;&lt;wsp:rsid wsp:val=&quot;007E79B1&quot;/&gt;&lt;wsp:rsid wsp:val=&quot;007E7E63&quot;/&gt;&lt;wsp:rsid wsp:val=&quot;007F1B11&quot;/&gt;&lt;wsp:rsid wsp:val=&quot;007F2721&quot;/&gt;&lt;wsp:rsid wsp:val=&quot;007F2C48&quot;/&gt;&lt;wsp:rsid wsp:val=&quot;007F3629&quot;/&gt;&lt;wsp:rsid wsp:val=&quot;007F36F1&quot;/&gt;&lt;wsp:rsid wsp:val=&quot;007F3839&quot;/&gt;&lt;wsp:rsid wsp:val=&quot;007F38A9&quot;/&gt;&lt;wsp:rsid wsp:val=&quot;007F509C&quot;/&gt;&lt;wsp:rsid wsp:val=&quot;007F5C44&quot;/&gt;&lt;wsp:rsid wsp:val=&quot;007F7632&quot;/&gt;&lt;wsp:rsid wsp:val=&quot;00800034&quot;/&gt;&lt;wsp:rsid wsp:val=&quot;008004F5&quot;/&gt;&lt;wsp:rsid wsp:val=&quot;00803ECC&quot;/&gt;&lt;wsp:rsid wsp:val=&quot;00806417&quot;/&gt;&lt;wsp:rsid wsp:val=&quot;00806D11&quot;/&gt;&lt;wsp:rsid wsp:val=&quot;00810A97&quot;/&gt;&lt;wsp:rsid wsp:val=&quot;00810B1E&quot;/&gt;&lt;wsp:rsid wsp:val=&quot;00810C8C&quot;/&gt;&lt;wsp:rsid wsp:val=&quot;00811487&quot;/&gt;&lt;wsp:rsid wsp:val=&quot;008114DD&quot;/&gt;&lt;wsp:rsid wsp:val=&quot;00812B40&quot;/&gt;&lt;wsp:rsid wsp:val=&quot;00813255&quot;/&gt;&lt;wsp:rsid wsp:val=&quot;00813F7A&quot;/&gt;&lt;wsp:rsid wsp:val=&quot;00813FD3&quot;/&gt;&lt;wsp:rsid wsp:val=&quot;00814B17&quot;/&gt;&lt;wsp:rsid wsp:val=&quot;008154AC&quot;/&gt;&lt;wsp:rsid wsp:val=&quot;0081586B&quot;/&gt;&lt;wsp:rsid wsp:val=&quot;0081633A&quot;/&gt;&lt;wsp:rsid wsp:val=&quot;008164B0&quot;/&gt;&lt;wsp:rsid wsp:val=&quot;0082000B&quot;/&gt;&lt;wsp:rsid wsp:val=&quot;00820774&quot;/&gt;&lt;wsp:rsid wsp:val=&quot;008209F7&quot;/&gt;&lt;wsp:rsid wsp:val=&quot;00821889&quot;/&gt;&lt;wsp:rsid wsp:val=&quot;008224D9&quot;/&gt;&lt;wsp:rsid wsp:val=&quot;00822955&quot;/&gt;&lt;wsp:rsid wsp:val=&quot;008233DD&quot;/&gt;&lt;wsp:rsid wsp:val=&quot;00823EAD&quot;/&gt;&lt;wsp:rsid wsp:val=&quot;00824D0B&quot;/&gt;&lt;wsp:rsid wsp:val=&quot;00824D29&quot;/&gt;&lt;wsp:rsid wsp:val=&quot;00826ED1&quot;/&gt;&lt;wsp:rsid wsp:val=&quot;00827073&quot;/&gt;&lt;wsp:rsid wsp:val=&quot;00827278&quot;/&gt;&lt;wsp:rsid wsp:val=&quot;008311DF&quot;/&gt;&lt;wsp:rsid wsp:val=&quot;00831B92&quot;/&gt;&lt;wsp:rsid wsp:val=&quot;00831D96&quot;/&gt;&lt;wsp:rsid wsp:val=&quot;008351BD&quot;/&gt;&lt;wsp:rsid wsp:val=&quot;00836835&quot;/&gt;&lt;wsp:rsid wsp:val=&quot;00836B74&quot;/&gt;&lt;wsp:rsid wsp:val=&quot;00837237&quot;/&gt;&lt;wsp:rsid wsp:val=&quot;00837E85&quot;/&gt;&lt;wsp:rsid wsp:val=&quot;0084141A&quot;/&gt;&lt;wsp:rsid wsp:val=&quot;0084186E&quot;/&gt;&lt;wsp:rsid wsp:val=&quot;00842001&quot;/&gt;&lt;wsp:rsid wsp:val=&quot;00842A19&quot;/&gt;&lt;wsp:rsid wsp:val=&quot;00842B15&quot;/&gt;&lt;wsp:rsid wsp:val=&quot;00844747&quot;/&gt;&lt;wsp:rsid wsp:val=&quot;00844836&quot;/&gt;&lt;wsp:rsid wsp:val=&quot;008448F8&quot;/&gt;&lt;wsp:rsid wsp:val=&quot;0084510D&quot;/&gt;&lt;wsp:rsid wsp:val=&quot;00845831&quot;/&gt;&lt;wsp:rsid wsp:val=&quot;00845A29&quot;/&gt;&lt;wsp:rsid wsp:val=&quot;00845BDC&quot;/&gt;&lt;wsp:rsid wsp:val=&quot;0084793C&quot;/&gt;&lt;wsp:rsid wsp:val=&quot;00847C5C&quot;/&gt;&lt;wsp:rsid wsp:val=&quot;008502B7&quot;/&gt;&lt;wsp:rsid wsp:val=&quot;00850B29&quot;/&gt;&lt;wsp:rsid wsp:val=&quot;0085101F&quot;/&gt;&lt;wsp:rsid wsp:val=&quot;00852921&quot;/&gt;&lt;wsp:rsid wsp:val=&quot;00853A39&quot;/&gt;&lt;wsp:rsid wsp:val=&quot;00854696&quot;/&gt;&lt;wsp:rsid wsp:val=&quot;008549C0&quot;/&gt;&lt;wsp:rsid wsp:val=&quot;00854E4D&quot;/&gt;&lt;wsp:rsid wsp:val=&quot;00855780&quot;/&gt;&lt;wsp:rsid wsp:val=&quot;00855BD2&quot;/&gt;&lt;wsp:rsid wsp:val=&quot;008563FB&quot;/&gt;&lt;wsp:rsid wsp:val=&quot;00857181&quot;/&gt;&lt;wsp:rsid wsp:val=&quot;00860E1B&quot;/&gt;&lt;wsp:rsid wsp:val=&quot;00861ADE&quot;/&gt;&lt;wsp:rsid wsp:val=&quot;00861E41&quot;/&gt;&lt;wsp:rsid wsp:val=&quot;008622C1&quot;/&gt;&lt;wsp:rsid wsp:val=&quot;0086289A&quot;/&gt;&lt;wsp:rsid wsp:val=&quot;00862A17&quot;/&gt;&lt;wsp:rsid wsp:val=&quot;00863967&quot;/&gt;&lt;wsp:rsid wsp:val=&quot;00863B7B&quot;/&gt;&lt;wsp:rsid wsp:val=&quot;008643CD&quot;/&gt;&lt;wsp:rsid wsp:val=&quot;0086507D&quot;/&gt;&lt;wsp:rsid wsp:val=&quot;00865633&quot;/&gt;&lt;wsp:rsid wsp:val=&quot;008675F9&quot;/&gt;&lt;wsp:rsid wsp:val=&quot;0087190F&quot;/&gt;&lt;wsp:rsid wsp:val=&quot;00872800&quot;/&gt;&lt;wsp:rsid wsp:val=&quot;00872C11&quot;/&gt;&lt;wsp:rsid wsp:val=&quot;00874CC3&quot;/&gt;&lt;wsp:rsid wsp:val=&quot;00875E83&quot;/&gt;&lt;wsp:rsid wsp:val=&quot;008764DC&quot;/&gt;&lt;wsp:rsid wsp:val=&quot;008769A8&quot;/&gt;&lt;wsp:rsid wsp:val=&quot;00876F80&quot;/&gt;&lt;wsp:rsid wsp:val=&quot;0087715E&quot;/&gt;&lt;wsp:rsid wsp:val=&quot;00877255&quot;/&gt;&lt;wsp:rsid wsp:val=&quot;008807E0&quot;/&gt;&lt;wsp:rsid wsp:val=&quot;008826AD&quot;/&gt;&lt;wsp:rsid wsp:val=&quot;0088321E&quot;/&gt;&lt;wsp:rsid wsp:val=&quot;00883495&quot;/&gt;&lt;wsp:rsid wsp:val=&quot;00883F25&quot;/&gt;&lt;wsp:rsid wsp:val=&quot;00884192&quot;/&gt;&lt;wsp:rsid wsp:val=&quot;00884D21&quot;/&gt;&lt;wsp:rsid wsp:val=&quot;008860B5&quot;/&gt;&lt;wsp:rsid wsp:val=&quot;0089277B&quot;/&gt;&lt;wsp:rsid wsp:val=&quot;00893856&quot;/&gt;&lt;wsp:rsid wsp:val=&quot;00893D18&quot;/&gt;&lt;wsp:rsid wsp:val=&quot;00895529&quot;/&gt;&lt;wsp:rsid wsp:val=&quot;0089566D&quot;/&gt;&lt;wsp:rsid wsp:val=&quot;0089588F&quot;/&gt;&lt;wsp:rsid wsp:val=&quot;00896AE3&quot;/&gt;&lt;wsp:rsid wsp:val=&quot;00897703&quot;/&gt;&lt;wsp:rsid wsp:val=&quot;00897705&quot;/&gt;&lt;wsp:rsid wsp:val=&quot;008979A0&quot;/&gt;&lt;wsp:rsid wsp:val=&quot;00897B8F&quot;/&gt;&lt;wsp:rsid wsp:val=&quot;00897FA4&quot;/&gt;&lt;wsp:rsid wsp:val=&quot;008A01A7&quot;/&gt;&lt;wsp:rsid wsp:val=&quot;008A07CF&quot;/&gt;&lt;wsp:rsid wsp:val=&quot;008A0C7D&quot;/&gt;&lt;wsp:rsid wsp:val=&quot;008A0DB1&quot;/&gt;&lt;wsp:rsid wsp:val=&quot;008A185B&quot;/&gt;&lt;wsp:rsid wsp:val=&quot;008A2174&quot;/&gt;&lt;wsp:rsid wsp:val=&quot;008A3B9F&quot;/&gt;&lt;wsp:rsid wsp:val=&quot;008A400B&quot;/&gt;&lt;wsp:rsid wsp:val=&quot;008A4140&quot;/&gt;&lt;wsp:rsid wsp:val=&quot;008A4B9F&quot;/&gt;&lt;wsp:rsid wsp:val=&quot;008A4D26&quot;/&gt;&lt;wsp:rsid wsp:val=&quot;008A5FE4&quot;/&gt;&lt;wsp:rsid wsp:val=&quot;008A665D&quot;/&gt;&lt;wsp:rsid wsp:val=&quot;008B07F1&quot;/&gt;&lt;wsp:rsid wsp:val=&quot;008B2644&quot;/&gt;&lt;wsp:rsid wsp:val=&quot;008B26B2&quot;/&gt;&lt;wsp:rsid wsp:val=&quot;008B2907&quot;/&gt;&lt;wsp:rsid wsp:val=&quot;008B43F2&quot;/&gt;&lt;wsp:rsid wsp:val=&quot;008B4C51&quot;/&gt;&lt;wsp:rsid wsp:val=&quot;008B4FFD&quot;/&gt;&lt;wsp:rsid wsp:val=&quot;008B7400&quot;/&gt;&lt;wsp:rsid wsp:val=&quot;008B7466&quot;/&gt;&lt;wsp:rsid wsp:val=&quot;008B7BF8&quot;/&gt;&lt;wsp:rsid wsp:val=&quot;008C04DC&quot;/&gt;&lt;wsp:rsid wsp:val=&quot;008C0C10&quot;/&gt;&lt;wsp:rsid wsp:val=&quot;008C1F6E&quot;/&gt;&lt;wsp:rsid wsp:val=&quot;008C25B8&quot;/&gt;&lt;wsp:rsid wsp:val=&quot;008C2F68&quot;/&gt;&lt;wsp:rsid wsp:val=&quot;008C36E7&quot;/&gt;&lt;wsp:rsid wsp:val=&quot;008C4B7D&quot;/&gt;&lt;wsp:rsid wsp:val=&quot;008C5028&quot;/&gt;&lt;wsp:rsid wsp:val=&quot;008C51A8&quot;/&gt;&lt;wsp:rsid wsp:val=&quot;008C68A2&quot;/&gt;&lt;wsp:rsid wsp:val=&quot;008D0095&quot;/&gt;&lt;wsp:rsid wsp:val=&quot;008D0156&quot;/&gt;&lt;wsp:rsid wsp:val=&quot;008D18E1&quot;/&gt;&lt;wsp:rsid wsp:val=&quot;008D24B4&quot;/&gt;&lt;wsp:rsid wsp:val=&quot;008D29CD&quot;/&gt;&lt;wsp:rsid wsp:val=&quot;008D415D&quot;/&gt;&lt;wsp:rsid wsp:val=&quot;008D563D&quot;/&gt;&lt;wsp:rsid wsp:val=&quot;008D579D&quot;/&gt;&lt;wsp:rsid wsp:val=&quot;008D57FE&quot;/&gt;&lt;wsp:rsid wsp:val=&quot;008D704A&quot;/&gt;&lt;wsp:rsid wsp:val=&quot;008D72C4&quot;/&gt;&lt;wsp:rsid wsp:val=&quot;008D787B&quot;/&gt;&lt;wsp:rsid wsp:val=&quot;008D7890&quot;/&gt;&lt;wsp:rsid wsp:val=&quot;008D78FB&quot;/&gt;&lt;wsp:rsid wsp:val=&quot;008D79F1&quot;/&gt;&lt;wsp:rsid wsp:val=&quot;008E1EC5&quot;/&gt;&lt;wsp:rsid wsp:val=&quot;008E3A87&quot;/&gt;&lt;wsp:rsid wsp:val=&quot;008E427B&quot;/&gt;&lt;wsp:rsid wsp:val=&quot;008E5470&quot;/&gt;&lt;wsp:rsid wsp:val=&quot;008E56FD&quot;/&gt;&lt;wsp:rsid wsp:val=&quot;008E626F&quot;/&gt;&lt;wsp:rsid wsp:val=&quot;008E6DD0&quot;/&gt;&lt;wsp:rsid wsp:val=&quot;008E76BC&quot;/&gt;&lt;wsp:rsid wsp:val=&quot;008E7975&quot;/&gt;&lt;wsp:rsid wsp:val=&quot;008E7D8E&quot;/&gt;&lt;wsp:rsid wsp:val=&quot;008F0F86&quot;/&gt;&lt;wsp:rsid wsp:val=&quot;008F1934&quot;/&gt;&lt;wsp:rsid wsp:val=&quot;008F1FEE&quot;/&gt;&lt;wsp:rsid wsp:val=&quot;008F435A&quot;/&gt;&lt;wsp:rsid wsp:val=&quot;008F4FFA&quot;/&gt;&lt;wsp:rsid wsp:val=&quot;008F502B&quot;/&gt;&lt;wsp:rsid wsp:val=&quot;008F6F49&quot;/&gt;&lt;wsp:rsid wsp:val=&quot;008F7509&quot;/&gt;&lt;wsp:rsid wsp:val=&quot;00903F28&quot;/&gt;&lt;wsp:rsid wsp:val=&quot;00904C10&quot;/&gt;&lt;wsp:rsid wsp:val=&quot;00905B05&quot;/&gt;&lt;wsp:rsid wsp:val=&quot;009064D8&quot;/&gt;&lt;wsp:rsid wsp:val=&quot;009066CA&quot;/&gt;&lt;wsp:rsid wsp:val=&quot;00906DE3&quot;/&gt;&lt;wsp:rsid wsp:val=&quot;00906E62&quot;/&gt;&lt;wsp:rsid wsp:val=&quot;00907C72&quot;/&gt;&lt;wsp:rsid wsp:val=&quot;00907C74&quot;/&gt;&lt;wsp:rsid wsp:val=&quot;00907F9D&quot;/&gt;&lt;wsp:rsid wsp:val=&quot;0091037D&quot;/&gt;&lt;wsp:rsid wsp:val=&quot;0091077E&quot;/&gt;&lt;wsp:rsid wsp:val=&quot;009107EA&quot;/&gt;&lt;wsp:rsid wsp:val=&quot;00912FFA&quot;/&gt;&lt;wsp:rsid wsp:val=&quot;0091345B&quot;/&gt;&lt;wsp:rsid wsp:val=&quot;00913FE7&quot;/&gt;&lt;wsp:rsid wsp:val=&quot;00914368&quot;/&gt;&lt;wsp:rsid wsp:val=&quot;00914E1B&quot;/&gt;&lt;wsp:rsid wsp:val=&quot;00915487&quot;/&gt;&lt;wsp:rsid wsp:val=&quot;009154A2&quot;/&gt;&lt;wsp:rsid wsp:val=&quot;00916AF7&quot;/&gt;&lt;wsp:rsid wsp:val=&quot;009171BE&quot;/&gt;&lt;wsp:rsid wsp:val=&quot;00917715&quot;/&gt;&lt;wsp:rsid wsp:val=&quot;00917C14&quot;/&gt;&lt;wsp:rsid wsp:val=&quot;0092011C&quot;/&gt;&lt;wsp:rsid wsp:val=&quot;009205E9&quot;/&gt;&lt;wsp:rsid wsp:val=&quot;00922675&quot;/&gt;&lt;wsp:rsid wsp:val=&quot;00925214&quot;/&gt;&lt;wsp:rsid wsp:val=&quot;00927DD4&quot;/&gt;&lt;wsp:rsid wsp:val=&quot;009301CA&quot;/&gt;&lt;wsp:rsid wsp:val=&quot;009301CC&quot;/&gt;&lt;wsp:rsid wsp:val=&quot;00930B59&quot;/&gt;&lt;wsp:rsid wsp:val=&quot;00930FC2&quot;/&gt;&lt;wsp:rsid wsp:val=&quot;0093109C&quot;/&gt;&lt;wsp:rsid wsp:val=&quot;009310CD&quot;/&gt;&lt;wsp:rsid wsp:val=&quot;00931134&quot;/&gt;&lt;wsp:rsid wsp:val=&quot;00931B49&quot;/&gt;&lt;wsp:rsid wsp:val=&quot;00931B82&quot;/&gt;&lt;wsp:rsid wsp:val=&quot;009321A4&quot;/&gt;&lt;wsp:rsid wsp:val=&quot;0093276B&quot;/&gt;&lt;wsp:rsid wsp:val=&quot;00932814&quot;/&gt;&lt;wsp:rsid wsp:val=&quot;00933CE7&quot;/&gt;&lt;wsp:rsid wsp:val=&quot;00934897&quot;/&gt;&lt;wsp:rsid wsp:val=&quot;0093496C&quot;/&gt;&lt;wsp:rsid wsp:val=&quot;00936D9D&quot;/&gt;&lt;wsp:rsid wsp:val=&quot;0094035A&quot;/&gt;&lt;wsp:rsid wsp:val=&quot;00940699&quot;/&gt;&lt;wsp:rsid wsp:val=&quot;009406F7&quot;/&gt;&lt;wsp:rsid wsp:val=&quot;0094139A&quot;/&gt;&lt;wsp:rsid wsp:val=&quot;0094142D&quot;/&gt;&lt;wsp:rsid wsp:val=&quot;009425F6&quot;/&gt;&lt;wsp:rsid wsp:val=&quot;00942CF1&quot;/&gt;&lt;wsp:rsid wsp:val=&quot;00944850&quot;/&gt;&lt;wsp:rsid wsp:val=&quot;00944879&quot;/&gt;&lt;wsp:rsid wsp:val=&quot;00944F47&quot;/&gt;&lt;wsp:rsid wsp:val=&quot;00946413&quot;/&gt;&lt;wsp:rsid wsp:val=&quot;009465B8&quot;/&gt;&lt;wsp:rsid wsp:val=&quot;009503A2&quot;/&gt;&lt;wsp:rsid wsp:val=&quot;00950BB0&quot;/&gt;&lt;wsp:rsid wsp:val=&quot;00951100&quot;/&gt;&lt;wsp:rsid wsp:val=&quot;0095113E&quot;/&gt;&lt;wsp:rsid wsp:val=&quot;00951848&quot;/&gt;&lt;wsp:rsid wsp:val=&quot;0095205F&quot;/&gt;&lt;wsp:rsid wsp:val=&quot;0095314F&quot;/&gt;&lt;wsp:rsid wsp:val=&quot;00953405&quot;/&gt;&lt;wsp:rsid wsp:val=&quot;00953E7E&quot;/&gt;&lt;wsp:rsid wsp:val=&quot;009549F4&quot;/&gt;&lt;wsp:rsid wsp:val=&quot;00961F27&quot;/&gt;&lt;wsp:rsid wsp:val=&quot;00962FC7&quot;/&gt;&lt;wsp:rsid wsp:val=&quot;009637B7&quot;/&gt;&lt;wsp:rsid wsp:val=&quot;0096411A&quot;/&gt;&lt;wsp:rsid wsp:val=&quot;0096620D&quot;/&gt;&lt;wsp:rsid wsp:val=&quot;0096697A&quot;/&gt;&lt;wsp:rsid wsp:val=&quot;009703A3&quot;/&gt;&lt;wsp:rsid wsp:val=&quot;00971B08&quot;/&gt;&lt;wsp:rsid wsp:val=&quot;00972041&quot;/&gt;&lt;wsp:rsid wsp:val=&quot;009731C0&quot;/&gt;&lt;wsp:rsid wsp:val=&quot;0097402B&quot;/&gt;&lt;wsp:rsid wsp:val=&quot;00974AC9&quot;/&gt;&lt;wsp:rsid wsp:val=&quot;00975100&quot;/&gt;&lt;wsp:rsid wsp:val=&quot;00976158&quot;/&gt;&lt;wsp:rsid wsp:val=&quot;00976402&quot;/&gt;&lt;wsp:rsid wsp:val=&quot;009804FB&quot;/&gt;&lt;wsp:rsid wsp:val=&quot;009807AC&quot;/&gt;&lt;wsp:rsid wsp:val=&quot;00980B35&quot;/&gt;&lt;wsp:rsid wsp:val=&quot;009820D5&quot;/&gt;&lt;wsp:rsid wsp:val=&quot;00982E63&quot;/&gt;&lt;wsp:rsid wsp:val=&quot;009830E2&quot;/&gt;&lt;wsp:rsid wsp:val=&quot;00983F14&quot;/&gt;&lt;wsp:rsid wsp:val=&quot;00984B50&quot;/&gt;&lt;wsp:rsid wsp:val=&quot;00984C61&quot;/&gt;&lt;wsp:rsid wsp:val=&quot;00986FC8&quot;/&gt;&lt;wsp:rsid wsp:val=&quot;00987287&quot;/&gt;&lt;wsp:rsid wsp:val=&quot;00993551&quot;/&gt;&lt;wsp:rsid wsp:val=&quot;009942F5&quot;/&gt;&lt;wsp:rsid wsp:val=&quot;00994963&quot;/&gt;&lt;wsp:rsid wsp:val=&quot;00994AE4&quot;/&gt;&lt;wsp:rsid wsp:val=&quot;00996C44&quot;/&gt;&lt;wsp:rsid wsp:val=&quot;00996E4A&quot;/&gt;&lt;wsp:rsid wsp:val=&quot;00997382&quot;/&gt;&lt;wsp:rsid wsp:val=&quot;009974EA&quot;/&gt;&lt;wsp:rsid wsp:val=&quot;00997632&quot;/&gt;&lt;wsp:rsid wsp:val=&quot;00997732&quot;/&gt;&lt;wsp:rsid wsp:val=&quot;00997C8B&quot;/&gt;&lt;wsp:rsid wsp:val=&quot;00997E93&quot;/&gt;&lt;wsp:rsid wsp:val=&quot;009A1B8D&quot;/&gt;&lt;wsp:rsid wsp:val=&quot;009A2150&quot;/&gt;&lt;wsp:rsid wsp:val=&quot;009A2552&quot;/&gt;&lt;wsp:rsid wsp:val=&quot;009A5003&quot;/&gt;&lt;wsp:rsid wsp:val=&quot;009A510D&quot;/&gt;&lt;wsp:rsid wsp:val=&quot;009A525A&quot;/&gt;&lt;wsp:rsid wsp:val=&quot;009A5EFC&quot;/&gt;&lt;wsp:rsid wsp:val=&quot;009A6FB8&quot;/&gt;&lt;wsp:rsid wsp:val=&quot;009B0347&quot;/&gt;&lt;wsp:rsid wsp:val=&quot;009B0427&quot;/&gt;&lt;wsp:rsid wsp:val=&quot;009B0EB2&quot;/&gt;&lt;wsp:rsid wsp:val=&quot;009B1998&quot;/&gt;&lt;wsp:rsid wsp:val=&quot;009B30DA&quot;/&gt;&lt;wsp:rsid wsp:val=&quot;009B3B79&quot;/&gt;&lt;wsp:rsid wsp:val=&quot;009B4314&quot;/&gt;&lt;wsp:rsid wsp:val=&quot;009B5A74&quot;/&gt;&lt;wsp:rsid wsp:val=&quot;009B5F6D&quot;/&gt;&lt;wsp:rsid wsp:val=&quot;009B5F6E&quot;/&gt;&lt;wsp:rsid wsp:val=&quot;009B647C&quot;/&gt;&lt;wsp:rsid wsp:val=&quot;009B7A0F&quot;/&gt;&lt;wsp:rsid wsp:val=&quot;009B7D25&quot;/&gt;&lt;wsp:rsid wsp:val=&quot;009C1714&quot;/&gt;&lt;wsp:rsid wsp:val=&quot;009C1E19&quot;/&gt;&lt;wsp:rsid wsp:val=&quot;009C2C77&quot;/&gt;&lt;wsp:rsid wsp:val=&quot;009C3096&quot;/&gt;&lt;wsp:rsid wsp:val=&quot;009C377A&quot;/&gt;&lt;wsp:rsid wsp:val=&quot;009C5F55&quot;/&gt;&lt;wsp:rsid wsp:val=&quot;009C698C&quot;/&gt;&lt;wsp:rsid wsp:val=&quot;009C6E6C&quot;/&gt;&lt;wsp:rsid wsp:val=&quot;009C7933&quot;/&gt;&lt;wsp:rsid wsp:val=&quot;009D01A5&quot;/&gt;&lt;wsp:rsid wsp:val=&quot;009D0F86&quot;/&gt;&lt;wsp:rsid wsp:val=&quot;009D121C&quot;/&gt;&lt;wsp:rsid wsp:val=&quot;009D1CA0&quot;/&gt;&lt;wsp:rsid wsp:val=&quot;009D2C1A&quot;/&gt;&lt;wsp:rsid wsp:val=&quot;009D36EE&quot;/&gt;&lt;wsp:rsid wsp:val=&quot;009D3DEF&quot;/&gt;&lt;wsp:rsid wsp:val=&quot;009D4098&quot;/&gt;&lt;wsp:rsid wsp:val=&quot;009D41A2&quot;/&gt;&lt;wsp:rsid wsp:val=&quot;009D439E&quot;/&gt;&lt;wsp:rsid wsp:val=&quot;009D533D&quot;/&gt;&lt;wsp:rsid wsp:val=&quot;009D6611&quot;/&gt;&lt;wsp:rsid wsp:val=&quot;009E0784&quot;/&gt;&lt;wsp:rsid wsp:val=&quot;009E23D6&quot;/&gt;&lt;wsp:rsid wsp:val=&quot;009E4366&quot;/&gt;&lt;wsp:rsid wsp:val=&quot;009E47BF&quot;/&gt;&lt;wsp:rsid wsp:val=&quot;009E4A3B&quot;/&gt;&lt;wsp:rsid wsp:val=&quot;009E57CD&quot;/&gt;&lt;wsp:rsid wsp:val=&quot;009E6EF0&quot;/&gt;&lt;wsp:rsid wsp:val=&quot;009E6F52&quot;/&gt;&lt;wsp:rsid wsp:val=&quot;009E6F8D&quot;/&gt;&lt;wsp:rsid wsp:val=&quot;009E7076&quot;/&gt;&lt;wsp:rsid wsp:val=&quot;009E70FA&quot;/&gt;&lt;wsp:rsid wsp:val=&quot;009E7600&quot;/&gt;&lt;wsp:rsid wsp:val=&quot;009E7DF6&quot;/&gt;&lt;wsp:rsid wsp:val=&quot;009F0A4D&quot;/&gt;&lt;wsp:rsid wsp:val=&quot;009F2168&quot;/&gt;&lt;wsp:rsid wsp:val=&quot;009F38EC&quot;/&gt;&lt;wsp:rsid wsp:val=&quot;009F3971&quot;/&gt;&lt;wsp:rsid wsp:val=&quot;009F43E2&quot;/&gt;&lt;wsp:rsid wsp:val=&quot;009F6F39&quot;/&gt;&lt;wsp:rsid wsp:val=&quot;009F7097&quot;/&gt;&lt;wsp:rsid wsp:val=&quot;009F798F&quot;/&gt;&lt;wsp:rsid wsp:val=&quot;009F7F89&quot;/&gt;&lt;wsp:rsid wsp:val=&quot;00A00605&quot;/&gt;&lt;wsp:rsid wsp:val=&quot;00A01526&quot;/&gt;&lt;wsp:rsid wsp:val=&quot;00A052E4&quot;/&gt;&lt;wsp:rsid wsp:val=&quot;00A06C48&quot;/&gt;&lt;wsp:rsid wsp:val=&quot;00A07831&quot;/&gt;&lt;wsp:rsid wsp:val=&quot;00A07E8F&quot;/&gt;&lt;wsp:rsid wsp:val=&quot;00A1347E&quot;/&gt;&lt;wsp:rsid wsp:val=&quot;00A13C8B&quot;/&gt;&lt;wsp:rsid wsp:val=&quot;00A140CD&quot;/&gt;&lt;wsp:rsid wsp:val=&quot;00A14D05&quot;/&gt;&lt;wsp:rsid wsp:val=&quot;00A15878&quot;/&gt;&lt;wsp:rsid wsp:val=&quot;00A15C1E&quot;/&gt;&lt;wsp:rsid wsp:val=&quot;00A162D4&quot;/&gt;&lt;wsp:rsid wsp:val=&quot;00A16D00&quot;/&gt;&lt;wsp:rsid wsp:val=&quot;00A16F1C&quot;/&gt;&lt;wsp:rsid wsp:val=&quot;00A1728D&quot;/&gt;&lt;wsp:rsid wsp:val=&quot;00A17D9F&quot;/&gt;&lt;wsp:rsid wsp:val=&quot;00A206AB&quot;/&gt;&lt;wsp:rsid wsp:val=&quot;00A20AAC&quot;/&gt;&lt;wsp:rsid wsp:val=&quot;00A20EE6&quot;/&gt;&lt;wsp:rsid wsp:val=&quot;00A2212E&quot;/&gt;&lt;wsp:rsid wsp:val=&quot;00A223D9&quot;/&gt;&lt;wsp:rsid wsp:val=&quot;00A23AC9&quot;/&gt;&lt;wsp:rsid wsp:val=&quot;00A23FD9&quot;/&gt;&lt;wsp:rsid wsp:val=&quot;00A244DE&quot;/&gt;&lt;wsp:rsid wsp:val=&quot;00A24525&quot;/&gt;&lt;wsp:rsid wsp:val=&quot;00A258CC&quot;/&gt;&lt;wsp:rsid wsp:val=&quot;00A25D67&quot;/&gt;&lt;wsp:rsid wsp:val=&quot;00A25DF5&quot;/&gt;&lt;wsp:rsid wsp:val=&quot;00A26908&quot;/&gt;&lt;wsp:rsid wsp:val=&quot;00A26CC3&quot;/&gt;&lt;wsp:rsid wsp:val=&quot;00A273A6&quot;/&gt;&lt;wsp:rsid wsp:val=&quot;00A2784E&quot;/&gt;&lt;wsp:rsid wsp:val=&quot;00A27896&quot;/&gt;&lt;wsp:rsid wsp:val=&quot;00A30000&quot;/&gt;&lt;wsp:rsid wsp:val=&quot;00A308D0&quot;/&gt;&lt;wsp:rsid wsp:val=&quot;00A309A3&quot;/&gt;&lt;wsp:rsid wsp:val=&quot;00A30CE1&quot;/&gt;&lt;wsp:rsid wsp:val=&quot;00A335CD&quot;/&gt;&lt;wsp:rsid wsp:val=&quot;00A35743&quot;/&gt;&lt;wsp:rsid wsp:val=&quot;00A3767F&quot;/&gt;&lt;wsp:rsid wsp:val=&quot;00A377F5&quot;/&gt;&lt;wsp:rsid wsp:val=&quot;00A407FD&quot;/&gt;&lt;wsp:rsid wsp:val=&quot;00A40868&quot;/&gt;&lt;wsp:rsid wsp:val=&quot;00A4113F&quot;/&gt;&lt;wsp:rsid wsp:val=&quot;00A412F0&quot;/&gt;&lt;wsp:rsid wsp:val=&quot;00A42B96&quot;/&gt;&lt;wsp:rsid wsp:val=&quot;00A4367D&quot;/&gt;&lt;wsp:rsid wsp:val=&quot;00A43D05&quot;/&gt;&lt;wsp:rsid wsp:val=&quot;00A440A8&quot;/&gt;&lt;wsp:rsid wsp:val=&quot;00A443BB&quot;/&gt;&lt;wsp:rsid wsp:val=&quot;00A44527&quot;/&gt;&lt;wsp:rsid wsp:val=&quot;00A459AB&quot;/&gt;&lt;wsp:rsid wsp:val=&quot;00A4726C&quot;/&gt;&lt;wsp:rsid wsp:val=&quot;00A50EAB&quot;/&gt;&lt;wsp:rsid wsp:val=&quot;00A5138A&quot;/&gt;&lt;wsp:rsid wsp:val=&quot;00A519E2&quot;/&gt;&lt;wsp:rsid wsp:val=&quot;00A519F1&quot;/&gt;&lt;wsp:rsid wsp:val=&quot;00A51DAB&quot;/&gt;&lt;wsp:rsid wsp:val=&quot;00A52010&quot;/&gt;&lt;wsp:rsid wsp:val=&quot;00A526D0&quot;/&gt;&lt;wsp:rsid wsp:val=&quot;00A52ED2&quot;/&gt;&lt;wsp:rsid wsp:val=&quot;00A53F41&quot;/&gt;&lt;wsp:rsid wsp:val=&quot;00A54742&quot;/&gt;&lt;wsp:rsid wsp:val=&quot;00A55BED&quot;/&gt;&lt;wsp:rsid wsp:val=&quot;00A572D7&quot;/&gt;&lt;wsp:rsid wsp:val=&quot;00A573D1&quot;/&gt;&lt;wsp:rsid wsp:val=&quot;00A60548&quot;/&gt;&lt;wsp:rsid wsp:val=&quot;00A61986&quot;/&gt;&lt;wsp:rsid wsp:val=&quot;00A626BB&quot;/&gt;&lt;wsp:rsid wsp:val=&quot;00A6387D&quot;/&gt;&lt;wsp:rsid wsp:val=&quot;00A63D74&quot;/&gt;&lt;wsp:rsid wsp:val=&quot;00A63E44&quot;/&gt;&lt;wsp:rsid wsp:val=&quot;00A63E87&quot;/&gt;&lt;wsp:rsid wsp:val=&quot;00A64116&quot;/&gt;&lt;wsp:rsid wsp:val=&quot;00A64BEE&quot;/&gt;&lt;wsp:rsid wsp:val=&quot;00A652B4&quot;/&gt;&lt;wsp:rsid wsp:val=&quot;00A6676A&quot;/&gt;&lt;wsp:rsid wsp:val=&quot;00A668D0&quot;/&gt;&lt;wsp:rsid wsp:val=&quot;00A710EA&quot;/&gt;&lt;wsp:rsid wsp:val=&quot;00A71275&quot;/&gt;&lt;wsp:rsid wsp:val=&quot;00A71AD0&quot;/&gt;&lt;wsp:rsid wsp:val=&quot;00A723E8&quot;/&gt;&lt;wsp:rsid wsp:val=&quot;00A72790&quot;/&gt;&lt;wsp:rsid wsp:val=&quot;00A7391E&quot;/&gt;&lt;wsp:rsid wsp:val=&quot;00A73AC7&quot;/&gt;&lt;wsp:rsid wsp:val=&quot;00A77A64&quot;/&gt;&lt;wsp:rsid wsp:val=&quot;00A811B8&quot;/&gt;&lt;wsp:rsid wsp:val=&quot;00A82DCA&quot;/&gt;&lt;wsp:rsid wsp:val=&quot;00A8378C&quot;/&gt;&lt;wsp:rsid wsp:val=&quot;00A84329&quot;/&gt;&lt;wsp:rsid wsp:val=&quot;00A847A8&quot;/&gt;&lt;wsp:rsid wsp:val=&quot;00A85086&quot;/&gt;&lt;wsp:rsid wsp:val=&quot;00A85692&quot;/&gt;&lt;wsp:rsid wsp:val=&quot;00A85BEE&quot;/&gt;&lt;wsp:rsid wsp:val=&quot;00A85DBD&quot;/&gt;&lt;wsp:rsid wsp:val=&quot;00A86AA6&quot;/&gt;&lt;wsp:rsid wsp:val=&quot;00A9485C&quot;/&gt;&lt;wsp:rsid wsp:val=&quot;00A94FDA&quot;/&gt;&lt;wsp:rsid wsp:val=&quot;00A95D73&quot;/&gt;&lt;wsp:rsid wsp:val=&quot;00A95EDD&quot;/&gt;&lt;wsp:rsid wsp:val=&quot;00A96167&quot;/&gt;&lt;wsp:rsid wsp:val=&quot;00A96EA8&quot;/&gt;&lt;wsp:rsid wsp:val=&quot;00A96FDB&quot;/&gt;&lt;wsp:rsid wsp:val=&quot;00A97EEA&quot;/&gt;&lt;wsp:rsid wsp:val=&quot;00AA005C&quot;/&gt;&lt;wsp:rsid wsp:val=&quot;00AA1157&quot;/&gt;&lt;wsp:rsid wsp:val=&quot;00AA187B&quot;/&gt;&lt;wsp:rsid wsp:val=&quot;00AA23A6&quot;/&gt;&lt;wsp:rsid wsp:val=&quot;00AA2454&quot;/&gt;&lt;wsp:rsid wsp:val=&quot;00AA284A&quot;/&gt;&lt;wsp:rsid wsp:val=&quot;00AA2F8E&quot;/&gt;&lt;wsp:rsid wsp:val=&quot;00AA35B0&quot;/&gt;&lt;wsp:rsid wsp:val=&quot;00AA37CA&quot;/&gt;&lt;wsp:rsid wsp:val=&quot;00AA3878&quot;/&gt;&lt;wsp:rsid wsp:val=&quot;00AA4000&quot;/&gt;&lt;wsp:rsid wsp:val=&quot;00AA41E3&quot;/&gt;&lt;wsp:rsid wsp:val=&quot;00AA51C6&quot;/&gt;&lt;wsp:rsid wsp:val=&quot;00AA52B8&quot;/&gt;&lt;wsp:rsid wsp:val=&quot;00AA5C16&quot;/&gt;&lt;wsp:rsid wsp:val=&quot;00AA67AE&quot;/&gt;&lt;wsp:rsid wsp:val=&quot;00AA7094&quot;/&gt;&lt;wsp:rsid wsp:val=&quot;00AB1C2B&quot;/&gt;&lt;wsp:rsid wsp:val=&quot;00AB1CC7&quot;/&gt;&lt;wsp:rsid wsp:val=&quot;00AB497D&quot;/&gt;&lt;wsp:rsid wsp:val=&quot;00AB4C6E&quot;/&gt;&lt;wsp:rsid wsp:val=&quot;00AB5033&quot;/&gt;&lt;wsp:rsid wsp:val=&quot;00AB6164&quot;/&gt;&lt;wsp:rsid wsp:val=&quot;00AB6AB1&quot;/&gt;&lt;wsp:rsid wsp:val=&quot;00AB7587&quot;/&gt;&lt;wsp:rsid wsp:val=&quot;00AB7AE1&quot;/&gt;&lt;wsp:rsid wsp:val=&quot;00AC01A1&quot;/&gt;&lt;wsp:rsid wsp:val=&quot;00AC0908&quot;/&gt;&lt;wsp:rsid wsp:val=&quot;00AC1E6F&quot;/&gt;&lt;wsp:rsid wsp:val=&quot;00AC2A2D&quot;/&gt;&lt;wsp:rsid wsp:val=&quot;00AC3342&quot;/&gt;&lt;wsp:rsid wsp:val=&quot;00AC5C8F&quot;/&gt;&lt;wsp:rsid wsp:val=&quot;00AC6F53&quot;/&gt;&lt;wsp:rsid wsp:val=&quot;00AC7288&quot;/&gt;&lt;wsp:rsid wsp:val=&quot;00AD01C7&quot;/&gt;&lt;wsp:rsid wsp:val=&quot;00AD09E0&quot;/&gt;&lt;wsp:rsid wsp:val=&quot;00AD1E1E&quot;/&gt;&lt;wsp:rsid wsp:val=&quot;00AD27E8&quot;/&gt;&lt;wsp:rsid wsp:val=&quot;00AD2D94&quot;/&gt;&lt;wsp:rsid wsp:val=&quot;00AD44A5&quot;/&gt;&lt;wsp:rsid wsp:val=&quot;00AD4AD8&quot;/&gt;&lt;wsp:rsid wsp:val=&quot;00AD4DD6&quot;/&gt;&lt;wsp:rsid wsp:val=&quot;00AD5418&quot;/&gt;&lt;wsp:rsid wsp:val=&quot;00AD6030&quot;/&gt;&lt;wsp:rsid wsp:val=&quot;00AE0345&quot;/&gt;&lt;wsp:rsid wsp:val=&quot;00AE0C89&quot;/&gt;&lt;wsp:rsid wsp:val=&quot;00AE131A&quot;/&gt;&lt;wsp:rsid wsp:val=&quot;00AE134B&quot;/&gt;&lt;wsp:rsid wsp:val=&quot;00AE23B9&quot;/&gt;&lt;wsp:rsid wsp:val=&quot;00AE2927&quot;/&gt;&lt;wsp:rsid wsp:val=&quot;00AE2FE7&quot;/&gt;&lt;wsp:rsid wsp:val=&quot;00AE39EB&quot;/&gt;&lt;wsp:rsid wsp:val=&quot;00AE4A83&quot;/&gt;&lt;wsp:rsid wsp:val=&quot;00AE4E77&quot;/&gt;&lt;wsp:rsid wsp:val=&quot;00AE596D&quot;/&gt;&lt;wsp:rsid wsp:val=&quot;00AE5ABA&quot;/&gt;&lt;wsp:rsid wsp:val=&quot;00AE5C2B&quot;/&gt;&lt;wsp:rsid wsp:val=&quot;00AE5CF0&quot;/&gt;&lt;wsp:rsid wsp:val=&quot;00AE6A64&quot;/&gt;&lt;wsp:rsid wsp:val=&quot;00AE7BCE&quot;/&gt;&lt;wsp:rsid wsp:val=&quot;00AF040E&quot;/&gt;&lt;wsp:rsid wsp:val=&quot;00AF0F9E&quot;/&gt;&lt;wsp:rsid wsp:val=&quot;00AF1027&quot;/&gt;&lt;wsp:rsid wsp:val=&quot;00AF25D9&quot;/&gt;&lt;wsp:rsid wsp:val=&quot;00AF3353&quot;/&gt;&lt;wsp:rsid wsp:val=&quot;00AF345F&quot;/&gt;&lt;wsp:rsid wsp:val=&quot;00AF514F&quot;/&gt;&lt;wsp:rsid wsp:val=&quot;00AF52ED&quot;/&gt;&lt;wsp:rsid wsp:val=&quot;00AF6735&quot;/&gt;&lt;wsp:rsid wsp:val=&quot;00AF6F8B&quot;/&gt;&lt;wsp:rsid wsp:val=&quot;00AF7AC8&quot;/&gt;&lt;wsp:rsid wsp:val=&quot;00B00096&quot;/&gt;&lt;wsp:rsid wsp:val=&quot;00B00F89&quot;/&gt;&lt;wsp:rsid wsp:val=&quot;00B01D72&quot;/&gt;&lt;wsp:rsid wsp:val=&quot;00B01F67&quot;/&gt;&lt;wsp:rsid wsp:val=&quot;00B0243A&quot;/&gt;&lt;wsp:rsid wsp:val=&quot;00B03DF8&quot;/&gt;&lt;wsp:rsid wsp:val=&quot;00B04348&quot;/&gt;&lt;wsp:rsid wsp:val=&quot;00B05A22&quot;/&gt;&lt;wsp:rsid wsp:val=&quot;00B06234&quot;/&gt;&lt;wsp:rsid wsp:val=&quot;00B06310&quot;/&gt;&lt;wsp:rsid wsp:val=&quot;00B065C1&quot;/&gt;&lt;wsp:rsid wsp:val=&quot;00B067C8&quot;/&gt;&lt;wsp:rsid wsp:val=&quot;00B06924&quot;/&gt;&lt;wsp:rsid wsp:val=&quot;00B0692E&quot;/&gt;&lt;wsp:rsid wsp:val=&quot;00B072BF&quot;/&gt;&lt;wsp:rsid wsp:val=&quot;00B07F3E&quot;/&gt;&lt;wsp:rsid wsp:val=&quot;00B10122&quot;/&gt;&lt;wsp:rsid wsp:val=&quot;00B11B27&quot;/&gt;&lt;wsp:rsid wsp:val=&quot;00B11F7D&quot;/&gt;&lt;wsp:rsid wsp:val=&quot;00B12057&quot;/&gt;&lt;wsp:rsid wsp:val=&quot;00B13F29&quot;/&gt;&lt;wsp:rsid wsp:val=&quot;00B15424&quot;/&gt;&lt;wsp:rsid wsp:val=&quot;00B15C81&quot;/&gt;&lt;wsp:rsid wsp:val=&quot;00B168AE&quot;/&gt;&lt;wsp:rsid wsp:val=&quot;00B16987&quot;/&gt;&lt;wsp:rsid wsp:val=&quot;00B1703B&quot;/&gt;&lt;wsp:rsid wsp:val=&quot;00B17414&quot;/&gt;&lt;wsp:rsid wsp:val=&quot;00B20DCD&quot;/&gt;&lt;wsp:rsid wsp:val=&quot;00B2182F&quot;/&gt;&lt;wsp:rsid wsp:val=&quot;00B2184B&quot;/&gt;&lt;wsp:rsid wsp:val=&quot;00B22B30&quot;/&gt;&lt;wsp:rsid wsp:val=&quot;00B22EE5&quot;/&gt;&lt;wsp:rsid wsp:val=&quot;00B23BA6&quot;/&gt;&lt;wsp:rsid wsp:val=&quot;00B24390&quot;/&gt;&lt;wsp:rsid wsp:val=&quot;00B26C50&quot;/&gt;&lt;wsp:rsid wsp:val=&quot;00B278D8&quot;/&gt;&lt;wsp:rsid wsp:val=&quot;00B31FE7&quot;/&gt;&lt;wsp:rsid wsp:val=&quot;00B33470&quot;/&gt;&lt;wsp:rsid wsp:val=&quot;00B348E5&quot;/&gt;&lt;wsp:rsid wsp:val=&quot;00B34D9A&quot;/&gt;&lt;wsp:rsid wsp:val=&quot;00B36909&quot;/&gt;&lt;wsp:rsid wsp:val=&quot;00B37FF0&quot;/&gt;&lt;wsp:rsid wsp:val=&quot;00B40396&quot;/&gt;&lt;wsp:rsid wsp:val=&quot;00B408DF&quot;/&gt;&lt;wsp:rsid wsp:val=&quot;00B409E8&quot;/&gt;&lt;wsp:rsid wsp:val=&quot;00B41F3B&quot;/&gt;&lt;wsp:rsid wsp:val=&quot;00B42FF3&quot;/&gt;&lt;wsp:rsid wsp:val=&quot;00B432F4&quot;/&gt;&lt;wsp:rsid wsp:val=&quot;00B43519&quot;/&gt;&lt;wsp:rsid wsp:val=&quot;00B43F29&quot;/&gt;&lt;wsp:rsid wsp:val=&quot;00B46399&quot;/&gt;&lt;wsp:rsid wsp:val=&quot;00B46B44&quot;/&gt;&lt;wsp:rsid wsp:val=&quot;00B46DB6&quot;/&gt;&lt;wsp:rsid wsp:val=&quot;00B471F1&quot;/&gt;&lt;wsp:rsid wsp:val=&quot;00B50083&quot;/&gt;&lt;wsp:rsid wsp:val=&quot;00B50812&quot;/&gt;&lt;wsp:rsid wsp:val=&quot;00B50DD2&quot;/&gt;&lt;wsp:rsid wsp:val=&quot;00B51A32&quot;/&gt;&lt;wsp:rsid wsp:val=&quot;00B51AE5&quot;/&gt;&lt;wsp:rsid wsp:val=&quot;00B52515&quot;/&gt;&lt;wsp:rsid wsp:val=&quot;00B52679&quot;/&gt;&lt;wsp:rsid wsp:val=&quot;00B5461A&quot;/&gt;&lt;wsp:rsid wsp:val=&quot;00B55BFF&quot;/&gt;&lt;wsp:rsid wsp:val=&quot;00B55FCE&quot;/&gt;&lt;wsp:rsid wsp:val=&quot;00B57478&quot;/&gt;&lt;wsp:rsid wsp:val=&quot;00B5792D&quot;/&gt;&lt;wsp:rsid wsp:val=&quot;00B623B8&quot;/&gt;&lt;wsp:rsid wsp:val=&quot;00B627E3&quot;/&gt;&lt;wsp:rsid wsp:val=&quot;00B649C0&quot;/&gt;&lt;wsp:rsid wsp:val=&quot;00B6530B&quot;/&gt;&lt;wsp:rsid wsp:val=&quot;00B665BC&quot;/&gt;&lt;wsp:rsid wsp:val=&quot;00B677A8&quot;/&gt;&lt;wsp:rsid wsp:val=&quot;00B67E93&quot;/&gt;&lt;wsp:rsid wsp:val=&quot;00B67EE1&quot;/&gt;&lt;wsp:rsid wsp:val=&quot;00B70B81&quot;/&gt;&lt;wsp:rsid wsp:val=&quot;00B70D33&quot;/&gt;&lt;wsp:rsid wsp:val=&quot;00B712E5&quot;/&gt;&lt;wsp:rsid wsp:val=&quot;00B72079&quot;/&gt;&lt;wsp:rsid wsp:val=&quot;00B7207C&quot;/&gt;&lt;wsp:rsid wsp:val=&quot;00B72BB0&quot;/&gt;&lt;wsp:rsid wsp:val=&quot;00B73782&quot;/&gt;&lt;wsp:rsid wsp:val=&quot;00B758BD&quot;/&gt;&lt;wsp:rsid wsp:val=&quot;00B75E33&quot;/&gt;&lt;wsp:rsid wsp:val=&quot;00B76276&quot;/&gt;&lt;wsp:rsid wsp:val=&quot;00B7634F&quot;/&gt;&lt;wsp:rsid wsp:val=&quot;00B769A6&quot;/&gt;&lt;wsp:rsid wsp:val=&quot;00B76CE6&quot;/&gt;&lt;wsp:rsid wsp:val=&quot;00B770D8&quot;/&gt;&lt;wsp:rsid wsp:val=&quot;00B80BC2&quot;/&gt;&lt;wsp:rsid wsp:val=&quot;00B8209B&quot;/&gt;&lt;wsp:rsid wsp:val=&quot;00B82570&quot;/&gt;&lt;wsp:rsid wsp:val=&quot;00B82C8B&quot;/&gt;&lt;wsp:rsid wsp:val=&quot;00B83785&quot;/&gt;&lt;wsp:rsid wsp:val=&quot;00B84640&quot;/&gt;&lt;wsp:rsid wsp:val=&quot;00B85BE2&quot;/&gt;&lt;wsp:rsid wsp:val=&quot;00B85C1B&quot;/&gt;&lt;wsp:rsid wsp:val=&quot;00B85EBE&quot;/&gt;&lt;wsp:rsid wsp:val=&quot;00B9055E&quot;/&gt;&lt;wsp:rsid wsp:val=&quot;00B91187&quot;/&gt;&lt;wsp:rsid wsp:val=&quot;00B91DE9&quot;/&gt;&lt;wsp:rsid wsp:val=&quot;00B91E72&quot;/&gt;&lt;wsp:rsid wsp:val=&quot;00B91EB4&quot;/&gt;&lt;wsp:rsid wsp:val=&quot;00B92917&quot;/&gt;&lt;wsp:rsid wsp:val=&quot;00B92C2B&quot;/&gt;&lt;wsp:rsid wsp:val=&quot;00B943A5&quot;/&gt;&lt;wsp:rsid wsp:val=&quot;00B95E6B&quot;/&gt;&lt;wsp:rsid wsp:val=&quot;00B97108&quot;/&gt;&lt;wsp:rsid wsp:val=&quot;00BA043A&quot;/&gt;&lt;wsp:rsid wsp:val=&quot;00BA149E&quot;/&gt;&lt;wsp:rsid wsp:val=&quot;00BA1685&quot;/&gt;&lt;wsp:rsid wsp:val=&quot;00BA208E&quot;/&gt;&lt;wsp:rsid wsp:val=&quot;00BA2FEB&quot;/&gt;&lt;wsp:rsid wsp:val=&quot;00BA3931&quot;/&gt;&lt;wsp:rsid wsp:val=&quot;00BA4EA8&quot;/&gt;&lt;wsp:rsid wsp:val=&quot;00BA5176&quot;/&gt;&lt;wsp:rsid wsp:val=&quot;00BA5955&quot;/&gt;&lt;wsp:rsid wsp:val=&quot;00BA5959&quot;/&gt;&lt;wsp:rsid wsp:val=&quot;00BA606D&quot;/&gt;&lt;wsp:rsid wsp:val=&quot;00BA7A1A&quot;/&gt;&lt;wsp:rsid wsp:val=&quot;00BB05B5&quot;/&gt;&lt;wsp:rsid wsp:val=&quot;00BB18E7&quot;/&gt;&lt;wsp:rsid wsp:val=&quot;00BB190B&quot;/&gt;&lt;wsp:rsid wsp:val=&quot;00BB1BC1&quot;/&gt;&lt;wsp:rsid wsp:val=&quot;00BB2B18&quot;/&gt;&lt;wsp:rsid wsp:val=&quot;00BB2B67&quot;/&gt;&lt;wsp:rsid wsp:val=&quot;00BB2E0B&quot;/&gt;&lt;wsp:rsid wsp:val=&quot;00BB3BD0&quot;/&gt;&lt;wsp:rsid wsp:val=&quot;00BB3EAB&quot;/&gt;&lt;wsp:rsid wsp:val=&quot;00BB47E5&quot;/&gt;&lt;wsp:rsid wsp:val=&quot;00BB4DEA&quot;/&gt;&lt;wsp:rsid wsp:val=&quot;00BB4EF3&quot;/&gt;&lt;wsp:rsid wsp:val=&quot;00BB5598&quot;/&gt;&lt;wsp:rsid wsp:val=&quot;00BB5FE4&quot;/&gt;&lt;wsp:rsid wsp:val=&quot;00BB60B8&quot;/&gt;&lt;wsp:rsid wsp:val=&quot;00BB6E90&quot;/&gt;&lt;wsp:rsid wsp:val=&quot;00BC000D&quot;/&gt;&lt;wsp:rsid wsp:val=&quot;00BC0AD4&quot;/&gt;&lt;wsp:rsid wsp:val=&quot;00BC3542&quot;/&gt;&lt;wsp:rsid wsp:val=&quot;00BC68D0&quot;/&gt;&lt;wsp:rsid wsp:val=&quot;00BC7814&quot;/&gt;&lt;wsp:rsid wsp:val=&quot;00BD000F&quot;/&gt;&lt;wsp:rsid wsp:val=&quot;00BD00FE&quot;/&gt;&lt;wsp:rsid wsp:val=&quot;00BD05B1&quot;/&gt;&lt;wsp:rsid wsp:val=&quot;00BD065C&quot;/&gt;&lt;wsp:rsid wsp:val=&quot;00BD1E57&quot;/&gt;&lt;wsp:rsid wsp:val=&quot;00BD1EC9&quot;/&gt;&lt;wsp:rsid wsp:val=&quot;00BD299D&quot;/&gt;&lt;wsp:rsid wsp:val=&quot;00BD3209&quot;/&gt;&lt;wsp:rsid wsp:val=&quot;00BD3756&quot;/&gt;&lt;wsp:rsid wsp:val=&quot;00BD3D47&quot;/&gt;&lt;wsp:rsid wsp:val=&quot;00BD41BF&quot;/&gt;&lt;wsp:rsid wsp:val=&quot;00BD4A8F&quot;/&gt;&lt;wsp:rsid wsp:val=&quot;00BD5487&quot;/&gt;&lt;wsp:rsid wsp:val=&quot;00BD5D47&quot;/&gt;&lt;wsp:rsid wsp:val=&quot;00BD709D&quot;/&gt;&lt;wsp:rsid wsp:val=&quot;00BD7F51&quot;/&gt;&lt;wsp:rsid wsp:val=&quot;00BE0881&quot;/&gt;&lt;wsp:rsid wsp:val=&quot;00BE0FCF&quot;/&gt;&lt;wsp:rsid wsp:val=&quot;00BE3B66&quot;/&gt;&lt;wsp:rsid wsp:val=&quot;00BE4394&quot;/&gt;&lt;wsp:rsid wsp:val=&quot;00BE4A9D&quot;/&gt;&lt;wsp:rsid wsp:val=&quot;00BE4AC4&quot;/&gt;&lt;wsp:rsid wsp:val=&quot;00BE51A5&quot;/&gt;&lt;wsp:rsid wsp:val=&quot;00BE615B&quot;/&gt;&lt;wsp:rsid wsp:val=&quot;00BE7753&quot;/&gt;&lt;wsp:rsid wsp:val=&quot;00BE775D&quot;/&gt;&lt;wsp:rsid wsp:val=&quot;00BE7868&quot;/&gt;&lt;wsp:rsid wsp:val=&quot;00BF0BE5&quot;/&gt;&lt;wsp:rsid wsp:val=&quot;00BF2241&quot;/&gt;&lt;wsp:rsid wsp:val=&quot;00BF3869&quot;/&gt;&lt;wsp:rsid wsp:val=&quot;00BF38E7&quot;/&gt;&lt;wsp:rsid wsp:val=&quot;00BF4047&quot;/&gt;&lt;wsp:rsid wsp:val=&quot;00BF5E7E&quot;/&gt;&lt;wsp:rsid wsp:val=&quot;00BF5F88&quot;/&gt;&lt;wsp:rsid wsp:val=&quot;00BF668D&quot;/&gt;&lt;wsp:rsid wsp:val=&quot;00BF681A&quot;/&gt;&lt;wsp:rsid wsp:val=&quot;00BF6B90&quot;/&gt;&lt;wsp:rsid wsp:val=&quot;00C004D7&quot;/&gt;&lt;wsp:rsid wsp:val=&quot;00C00812&quot;/&gt;&lt;wsp:rsid wsp:val=&quot;00C00856&quot;/&gt;&lt;wsp:rsid wsp:val=&quot;00C02536&quot;/&gt;&lt;wsp:rsid wsp:val=&quot;00C02868&quot;/&gt;&lt;wsp:rsid wsp:val=&quot;00C03225&quot;/&gt;&lt;wsp:rsid wsp:val=&quot;00C033A8&quot;/&gt;&lt;wsp:rsid wsp:val=&quot;00C0459C&quot;/&gt;&lt;wsp:rsid wsp:val=&quot;00C04BAB&quot;/&gt;&lt;wsp:rsid wsp:val=&quot;00C04DF7&quot;/&gt;&lt;wsp:rsid wsp:val=&quot;00C054F5&quot;/&gt;&lt;wsp:rsid wsp:val=&quot;00C06BC1&quot;/&gt;&lt;wsp:rsid wsp:val=&quot;00C077CF&quot;/&gt;&lt;wsp:rsid wsp:val=&quot;00C07D9F&quot;/&gt;&lt;wsp:rsid wsp:val=&quot;00C10207&quot;/&gt;&lt;wsp:rsid wsp:val=&quot;00C108B7&quot;/&gt;&lt;wsp:rsid wsp:val=&quot;00C1351B&quot;/&gt;&lt;wsp:rsid wsp:val=&quot;00C139B0&quot;/&gt;&lt;wsp:rsid wsp:val=&quot;00C13B37&quot;/&gt;&lt;wsp:rsid wsp:val=&quot;00C13F3C&quot;/&gt;&lt;wsp:rsid wsp:val=&quot;00C14269&quot;/&gt;&lt;wsp:rsid wsp:val=&quot;00C15076&quot;/&gt;&lt;wsp:rsid wsp:val=&quot;00C16ED2&quot;/&gt;&lt;wsp:rsid wsp:val=&quot;00C17723&quot;/&gt;&lt;wsp:rsid wsp:val=&quot;00C2011C&quot;/&gt;&lt;wsp:rsid wsp:val=&quot;00C2125B&quot;/&gt;&lt;wsp:rsid wsp:val=&quot;00C216AF&quot;/&gt;&lt;wsp:rsid wsp:val=&quot;00C21812&quot;/&gt;&lt;wsp:rsid wsp:val=&quot;00C21BB7&quot;/&gt;&lt;wsp:rsid wsp:val=&quot;00C220D6&quot;/&gt;&lt;wsp:rsid wsp:val=&quot;00C2224F&quot;/&gt;&lt;wsp:rsid wsp:val=&quot;00C2225F&quot;/&gt;&lt;wsp:rsid wsp:val=&quot;00C22CE6&quot;/&gt;&lt;wsp:rsid wsp:val=&quot;00C24717&quot;/&gt;&lt;wsp:rsid wsp:val=&quot;00C24BA6&quot;/&gt;&lt;wsp:rsid wsp:val=&quot;00C257B7&quot;/&gt;&lt;wsp:rsid wsp:val=&quot;00C2649F&quot;/&gt;&lt;wsp:rsid wsp:val=&quot;00C27716&quot;/&gt;&lt;wsp:rsid wsp:val=&quot;00C30DA0&quot;/&gt;&lt;wsp:rsid wsp:val=&quot;00C30DF8&quot;/&gt;&lt;wsp:rsid wsp:val=&quot;00C31CD6&quot;/&gt;&lt;wsp:rsid wsp:val=&quot;00C32658&quot;/&gt;&lt;wsp:rsid wsp:val=&quot;00C3274E&quot;/&gt;&lt;wsp:rsid wsp:val=&quot;00C32C4F&quot;/&gt;&lt;wsp:rsid wsp:val=&quot;00C33095&quot;/&gt;&lt;wsp:rsid wsp:val=&quot;00C33568&quot;/&gt;&lt;wsp:rsid wsp:val=&quot;00C349F4&quot;/&gt;&lt;wsp:rsid wsp:val=&quot;00C37015&quot;/&gt;&lt;wsp:rsid wsp:val=&quot;00C41E96&quot;/&gt;&lt;wsp:rsid wsp:val=&quot;00C43646&quot;/&gt;&lt;wsp:rsid wsp:val=&quot;00C43AB9&quot;/&gt;&lt;wsp:rsid wsp:val=&quot;00C44A33&quot;/&gt;&lt;wsp:rsid wsp:val=&quot;00C451EB&quot;/&gt;&lt;wsp:rsid wsp:val=&quot;00C45ACE&quot;/&gt;&lt;wsp:rsid wsp:val=&quot;00C4721B&quot;/&gt;&lt;wsp:rsid wsp:val=&quot;00C47EE1&quot;/&gt;&lt;wsp:rsid wsp:val=&quot;00C50CCF&quot;/&gt;&lt;wsp:rsid wsp:val=&quot;00C51B56&quot;/&gt;&lt;wsp:rsid wsp:val=&quot;00C523D7&quot;/&gt;&lt;wsp:rsid wsp:val=&quot;00C52F7E&quot;/&gt;&lt;wsp:rsid wsp:val=&quot;00C53310&quot;/&gt;&lt;wsp:rsid wsp:val=&quot;00C53B2C&quot;/&gt;&lt;wsp:rsid wsp:val=&quot;00C553CB&quot;/&gt;&lt;wsp:rsid wsp:val=&quot;00C56386&quot;/&gt;&lt;wsp:rsid wsp:val=&quot;00C57151&quot;/&gt;&lt;wsp:rsid wsp:val=&quot;00C57346&quot;/&gt;&lt;wsp:rsid wsp:val=&quot;00C57A81&quot;/&gt;&lt;wsp:rsid wsp:val=&quot;00C600E2&quot;/&gt;&lt;wsp:rsid wsp:val=&quot;00C60BEF&quot;/&gt;&lt;wsp:rsid wsp:val=&quot;00C6227F&quot;/&gt;&lt;wsp:rsid wsp:val=&quot;00C64688&quot;/&gt;&lt;wsp:rsid wsp:val=&quot;00C648D0&quot;/&gt;&lt;wsp:rsid wsp:val=&quot;00C64E0B&quot;/&gt;&lt;wsp:rsid wsp:val=&quot;00C64EC3&quot;/&gt;&lt;wsp:rsid wsp:val=&quot;00C65384&quot;/&gt;&lt;wsp:rsid wsp:val=&quot;00C658BB&quot;/&gt;&lt;wsp:rsid wsp:val=&quot;00C6636C&quot;/&gt;&lt;wsp:rsid wsp:val=&quot;00C66DD9&quot;/&gt;&lt;wsp:rsid wsp:val=&quot;00C7030F&quot;/&gt;&lt;wsp:rsid wsp:val=&quot;00C71CCB&quot;/&gt;&lt;wsp:rsid wsp:val=&quot;00C71F85&quot;/&gt;&lt;wsp:rsid wsp:val=&quot;00C7403A&quot;/&gt;&lt;wsp:rsid wsp:val=&quot;00C7472E&quot;/&gt;&lt;wsp:rsid wsp:val=&quot;00C75036&quot;/&gt;&lt;wsp:rsid wsp:val=&quot;00C76255&quot;/&gt;&lt;wsp:rsid wsp:val=&quot;00C769AC&quot;/&gt;&lt;wsp:rsid wsp:val=&quot;00C76A8E&quot;/&gt;&lt;wsp:rsid wsp:val=&quot;00C76AB9&quot;/&gt;&lt;wsp:rsid wsp:val=&quot;00C770C3&quot;/&gt;&lt;wsp:rsid wsp:val=&quot;00C772DC&quot;/&gt;&lt;wsp:rsid wsp:val=&quot;00C77561&quot;/&gt;&lt;wsp:rsid wsp:val=&quot;00C775A4&quot;/&gt;&lt;wsp:rsid wsp:val=&quot;00C77653&quot;/&gt;&lt;wsp:rsid wsp:val=&quot;00C80849&quot;/&gt;&lt;wsp:rsid wsp:val=&quot;00C816C4&quot;/&gt;&lt;wsp:rsid wsp:val=&quot;00C81976&quot;/&gt;&lt;wsp:rsid wsp:val=&quot;00C81A07&quot;/&gt;&lt;wsp:rsid wsp:val=&quot;00C8274A&quot;/&gt;&lt;wsp:rsid wsp:val=&quot;00C830A7&quot;/&gt;&lt;wsp:rsid wsp:val=&quot;00C83242&quot;/&gt;&lt;wsp:rsid wsp:val=&quot;00C846BA&quot;/&gt;&lt;wsp:rsid wsp:val=&quot;00C86360&quot;/&gt;&lt;wsp:rsid wsp:val=&quot;00C86D36&quot;/&gt;&lt;wsp:rsid wsp:val=&quot;00C87ED0&quot;/&gt;&lt;wsp:rsid wsp:val=&quot;00C90E03&quot;/&gt;&lt;wsp:rsid wsp:val=&quot;00C91D62&quot;/&gt;&lt;wsp:rsid wsp:val=&quot;00C92F3D&quot;/&gt;&lt;wsp:rsid wsp:val=&quot;00C932ED&quot;/&gt;&lt;wsp:rsid wsp:val=&quot;00C93937&quot;/&gt;&lt;wsp:rsid wsp:val=&quot;00C941CE&quot;/&gt;&lt;wsp:rsid wsp:val=&quot;00C945A3&quot;/&gt;&lt;wsp:rsid wsp:val=&quot;00C95AE4&quot;/&gt;&lt;wsp:rsid wsp:val=&quot;00C95C53&quot;/&gt;&lt;wsp:rsid wsp:val=&quot;00C97D79&quot;/&gt;&lt;wsp:rsid wsp:val=&quot;00CA0D60&quot;/&gt;&lt;wsp:rsid wsp:val=&quot;00CA0F36&quot;/&gt;&lt;wsp:rsid wsp:val=&quot;00CA0F49&quot;/&gt;&lt;wsp:rsid wsp:val=&quot;00CA1A0A&quot;/&gt;&lt;wsp:rsid wsp:val=&quot;00CA1DC4&quot;/&gt;&lt;wsp:rsid wsp:val=&quot;00CA2857&quot;/&gt;&lt;wsp:rsid wsp:val=&quot;00CA32C9&quot;/&gt;&lt;wsp:rsid wsp:val=&quot;00CA5CC7&quot;/&gt;&lt;wsp:rsid wsp:val=&quot;00CA61FE&quot;/&gt;&lt;wsp:rsid wsp:val=&quot;00CA660C&quot;/&gt;&lt;wsp:rsid wsp:val=&quot;00CB1B1D&quot;/&gt;&lt;wsp:rsid wsp:val=&quot;00CB2CA2&quot;/&gt;&lt;wsp:rsid wsp:val=&quot;00CB2FC9&quot;/&gt;&lt;wsp:rsid wsp:val=&quot;00CB4ED5&quot;/&gt;&lt;wsp:rsid wsp:val=&quot;00CB50ED&quot;/&gt;&lt;wsp:rsid wsp:val=&quot;00CB569E&quot;/&gt;&lt;wsp:rsid wsp:val=&quot;00CB5841&quot;/&gt;&lt;wsp:rsid wsp:val=&quot;00CB5E3A&quot;/&gt;&lt;wsp:rsid wsp:val=&quot;00CC0FA0&quot;/&gt;&lt;wsp:rsid wsp:val=&quot;00CC16A2&quot;/&gt;&lt;wsp:rsid wsp:val=&quot;00CC21EE&quot;/&gt;&lt;wsp:rsid wsp:val=&quot;00CC2F38&quot;/&gt;&lt;wsp:rsid wsp:val=&quot;00CC3C3F&quot;/&gt;&lt;wsp:rsid wsp:val=&quot;00CC4F72&quot;/&gt;&lt;wsp:rsid wsp:val=&quot;00CC5018&quot;/&gt;&lt;wsp:rsid wsp:val=&quot;00CC7288&quot;/&gt;&lt;wsp:rsid wsp:val=&quot;00CC76ED&quot;/&gt;&lt;wsp:rsid wsp:val=&quot;00CD00F3&quot;/&gt;&lt;wsp:rsid wsp:val=&quot;00CD02DC&quot;/&gt;&lt;wsp:rsid wsp:val=&quot;00CD2837&quot;/&gt;&lt;wsp:rsid wsp:val=&quot;00CD4B12&quot;/&gt;&lt;wsp:rsid wsp:val=&quot;00CD50A2&quot;/&gt;&lt;wsp:rsid wsp:val=&quot;00CD63D9&quot;/&gt;&lt;wsp:rsid wsp:val=&quot;00CD64C2&quot;/&gt;&lt;wsp:rsid wsp:val=&quot;00CE22BB&quot;/&gt;&lt;wsp:rsid wsp:val=&quot;00CE26A6&quot;/&gt;&lt;wsp:rsid wsp:val=&quot;00CE2883&quot;/&gt;&lt;wsp:rsid wsp:val=&quot;00CE34B5&quot;/&gt;&lt;wsp:rsid wsp:val=&quot;00CE37CA&quot;/&gt;&lt;wsp:rsid wsp:val=&quot;00CE418D&quot;/&gt;&lt;wsp:rsid wsp:val=&quot;00CE4B07&quot;/&gt;&lt;wsp:rsid wsp:val=&quot;00CE56D3&quot;/&gt;&lt;wsp:rsid wsp:val=&quot;00CE64C3&quot;/&gt;&lt;wsp:rsid wsp:val=&quot;00CE65C8&quot;/&gt;&lt;wsp:rsid wsp:val=&quot;00CE71CB&quot;/&gt;&lt;wsp:rsid wsp:val=&quot;00CE7713&quot;/&gt;&lt;wsp:rsid wsp:val=&quot;00CE7FF4&quot;/&gt;&lt;wsp:rsid wsp:val=&quot;00CF0102&quot;/&gt;&lt;wsp:rsid wsp:val=&quot;00CF03EC&quot;/&gt;&lt;wsp:rsid wsp:val=&quot;00CF048F&quot;/&gt;&lt;wsp:rsid wsp:val=&quot;00CF19C7&quot;/&gt;&lt;wsp:rsid wsp:val=&quot;00CF1E36&quot;/&gt;&lt;wsp:rsid wsp:val=&quot;00CF2301&quot;/&gt;&lt;wsp:rsid wsp:val=&quot;00CF329E&quot;/&gt;&lt;wsp:rsid wsp:val=&quot;00CF3301&quot;/&gt;&lt;wsp:rsid wsp:val=&quot;00CF3659&quot;/&gt;&lt;wsp:rsid wsp:val=&quot;00CF45D9&quot;/&gt;&lt;wsp:rsid wsp:val=&quot;00CF5C1D&quot;/&gt;&lt;wsp:rsid wsp:val=&quot;00CF5E0F&quot;/&gt;&lt;wsp:rsid wsp:val=&quot;00CF613C&quot;/&gt;&lt;wsp:rsid wsp:val=&quot;00CF656F&quot;/&gt;&lt;wsp:rsid wsp:val=&quot;00CF69B4&quot;/&gt;&lt;wsp:rsid wsp:val=&quot;00CF758D&quot;/&gt;&lt;wsp:rsid wsp:val=&quot;00D00063&quot;/&gt;&lt;wsp:rsid wsp:val=&quot;00D011B7&quot;/&gt;&lt;wsp:rsid wsp:val=&quot;00D012C9&quot;/&gt;&lt;wsp:rsid wsp:val=&quot;00D013C5&quot;/&gt;&lt;wsp:rsid wsp:val=&quot;00D01826&quot;/&gt;&lt;wsp:rsid wsp:val=&quot;00D01C6D&quot;/&gt;&lt;wsp:rsid wsp:val=&quot;00D01F54&quot;/&gt;&lt;wsp:rsid wsp:val=&quot;00D025ED&quot;/&gt;&lt;wsp:rsid wsp:val=&quot;00D02E37&quot;/&gt;&lt;wsp:rsid wsp:val=&quot;00D0362D&quot;/&gt;&lt;wsp:rsid wsp:val=&quot;00D04E7E&quot;/&gt;&lt;wsp:rsid wsp:val=&quot;00D05287&quot;/&gt;&lt;wsp:rsid wsp:val=&quot;00D054C3&quot;/&gt;&lt;wsp:rsid wsp:val=&quot;00D05652&quot;/&gt;&lt;wsp:rsid wsp:val=&quot;00D05B27&quot;/&gt;&lt;wsp:rsid wsp:val=&quot;00D05BE6&quot;/&gt;&lt;wsp:rsid wsp:val=&quot;00D06B37&quot;/&gt;&lt;wsp:rsid wsp:val=&quot;00D11197&quot;/&gt;&lt;wsp:rsid wsp:val=&quot;00D12375&quot;/&gt;&lt;wsp:rsid wsp:val=&quot;00D14452&quot;/&gt;&lt;wsp:rsid wsp:val=&quot;00D14F1A&quot;/&gt;&lt;wsp:rsid wsp:val=&quot;00D151A5&quot;/&gt;&lt;wsp:rsid wsp:val=&quot;00D15BB1&quot;/&gt;&lt;wsp:rsid wsp:val=&quot;00D173F7&quot;/&gt;&lt;wsp:rsid wsp:val=&quot;00D17984&quot;/&gt;&lt;wsp:rsid wsp:val=&quot;00D2012F&quot;/&gt;&lt;wsp:rsid wsp:val=&quot;00D20362&quot;/&gt;&lt;wsp:rsid wsp:val=&quot;00D20E97&quot;/&gt;&lt;wsp:rsid wsp:val=&quot;00D21C08&quot;/&gt;&lt;wsp:rsid wsp:val=&quot;00D2231A&quot;/&gt;&lt;wsp:rsid wsp:val=&quot;00D22C5B&quot;/&gt;&lt;wsp:rsid wsp:val=&quot;00D24A41&quot;/&gt;&lt;wsp:rsid wsp:val=&quot;00D24ADE&quot;/&gt;&lt;wsp:rsid wsp:val=&quot;00D279B4&quot;/&gt;&lt;wsp:rsid wsp:val=&quot;00D307F5&quot;/&gt;&lt;wsp:rsid wsp:val=&quot;00D30DD8&quot;/&gt;&lt;wsp:rsid wsp:val=&quot;00D3216F&quot;/&gt;&lt;wsp:rsid wsp:val=&quot;00D32230&quot;/&gt;&lt;wsp:rsid wsp:val=&quot;00D324A5&quot;/&gt;&lt;wsp:rsid wsp:val=&quot;00D32503&quot;/&gt;&lt;wsp:rsid wsp:val=&quot;00D32908&quot;/&gt;&lt;wsp:rsid wsp:val=&quot;00D3299E&quot;/&gt;&lt;wsp:rsid wsp:val=&quot;00D329A9&quot;/&gt;&lt;wsp:rsid wsp:val=&quot;00D33466&quot;/&gt;&lt;wsp:rsid wsp:val=&quot;00D334B5&quot;/&gt;&lt;wsp:rsid wsp:val=&quot;00D34438&quot;/&gt;&lt;wsp:rsid wsp:val=&quot;00D35CF0&quot;/&gt;&lt;wsp:rsid wsp:val=&quot;00D40E33&quot;/&gt;&lt;wsp:rsid wsp:val=&quot;00D415A7&quot;/&gt;&lt;wsp:rsid wsp:val=&quot;00D43742&quot;/&gt;&lt;wsp:rsid wsp:val=&quot;00D44A33&quot;/&gt;&lt;wsp:rsid wsp:val=&quot;00D4566B&quot;/&gt;&lt;wsp:rsid wsp:val=&quot;00D50BBF&quot;/&gt;&lt;wsp:rsid wsp:val=&quot;00D50CD8&quot;/&gt;&lt;wsp:rsid wsp:val=&quot;00D50D72&quot;/&gt;&lt;wsp:rsid wsp:val=&quot;00D5387D&quot;/&gt;&lt;wsp:rsid wsp:val=&quot;00D53D5A&quot;/&gt;&lt;wsp:rsid wsp:val=&quot;00D54D73&quot;/&gt;&lt;wsp:rsid wsp:val=&quot;00D561D3&quot;/&gt;&lt;wsp:rsid wsp:val=&quot;00D56F7A&quot;/&gt;&lt;wsp:rsid wsp:val=&quot;00D570B8&quot;/&gt;&lt;wsp:rsid wsp:val=&quot;00D60205&quot;/&gt;&lt;wsp:rsid wsp:val=&quot;00D60FFC&quot;/&gt;&lt;wsp:rsid wsp:val=&quot;00D61621&quot;/&gt;&lt;wsp:rsid wsp:val=&quot;00D61692&quot;/&gt;&lt;wsp:rsid wsp:val=&quot;00D64198&quot;/&gt;&lt;wsp:rsid wsp:val=&quot;00D65A03&quot;/&gt;&lt;wsp:rsid wsp:val=&quot;00D65AB2&quot;/&gt;&lt;wsp:rsid wsp:val=&quot;00D66B1A&quot;/&gt;&lt;wsp:rsid wsp:val=&quot;00D6707B&quot;/&gt;&lt;wsp:rsid wsp:val=&quot;00D672A6&quot;/&gt;&lt;wsp:rsid wsp:val=&quot;00D673AD&quot;/&gt;&lt;wsp:rsid wsp:val=&quot;00D67E77&quot;/&gt;&lt;wsp:rsid wsp:val=&quot;00D723B1&quot;/&gt;&lt;wsp:rsid wsp:val=&quot;00D73D34&quot;/&gt;&lt;wsp:rsid wsp:val=&quot;00D74698&quot;/&gt;&lt;wsp:rsid wsp:val=&quot;00D74C61&quot;/&gt;&lt;wsp:rsid wsp:val=&quot;00D74E23&quot;/&gt;&lt;wsp:rsid wsp:val=&quot;00D75025&quot;/&gt;&lt;wsp:rsid wsp:val=&quot;00D75089&quot;/&gt;&lt;wsp:rsid wsp:val=&quot;00D76F08&quot;/&gt;&lt;wsp:rsid wsp:val=&quot;00D770C7&quot;/&gt;&lt;wsp:rsid wsp:val=&quot;00D7714C&quot;/&gt;&lt;wsp:rsid wsp:val=&quot;00D80578&quot;/&gt;&lt;wsp:rsid wsp:val=&quot;00D80C05&quot;/&gt;&lt;wsp:rsid wsp:val=&quot;00D82D2A&quot;/&gt;&lt;wsp:rsid wsp:val=&quot;00D842D2&quot;/&gt;&lt;wsp:rsid wsp:val=&quot;00D852A7&quot;/&gt;&lt;wsp:rsid wsp:val=&quot;00D85B2D&quot;/&gt;&lt;wsp:rsid wsp:val=&quot;00D861A6&quot;/&gt;&lt;wsp:rsid wsp:val=&quot;00D86545&quot;/&gt;&lt;wsp:rsid wsp:val=&quot;00D86E4E&quot;/&gt;&lt;wsp:rsid wsp:val=&quot;00D90130&quot;/&gt;&lt;wsp:rsid wsp:val=&quot;00D913C0&quot;/&gt;&lt;wsp:rsid wsp:val=&quot;00D92B20&quot;/&gt;&lt;wsp:rsid wsp:val=&quot;00D93823&quot;/&gt;&lt;wsp:rsid wsp:val=&quot;00D9587C&quot;/&gt;&lt;wsp:rsid wsp:val=&quot;00D95CEC&quot;/&gt;&lt;wsp:rsid wsp:val=&quot;00D960A9&quot;/&gt;&lt;wsp:rsid wsp:val=&quot;00D97136&quot;/&gt;&lt;wsp:rsid wsp:val=&quot;00DA0729&quot;/&gt;&lt;wsp:rsid wsp:val=&quot;00DA167A&quot;/&gt;&lt;wsp:rsid wsp:val=&quot;00DA2948&quot;/&gt;&lt;wsp:rsid wsp:val=&quot;00DA36F8&quot;/&gt;&lt;wsp:rsid wsp:val=&quot;00DA4C8C&quot;/&gt;&lt;wsp:rsid wsp:val=&quot;00DA510A&quot;/&gt;&lt;wsp:rsid wsp:val=&quot;00DA62E8&quot;/&gt;&lt;wsp:rsid wsp:val=&quot;00DA6334&quot;/&gt;&lt;wsp:rsid wsp:val=&quot;00DB03AA&quot;/&gt;&lt;wsp:rsid wsp:val=&quot;00DB1259&quot;/&gt;&lt;wsp:rsid wsp:val=&quot;00DB1937&quot;/&gt;&lt;wsp:rsid wsp:val=&quot;00DB3CAC&quot;/&gt;&lt;wsp:rsid wsp:val=&quot;00DB3DBB&quot;/&gt;&lt;wsp:rsid wsp:val=&quot;00DB4D0C&quot;/&gt;&lt;wsp:rsid wsp:val=&quot;00DB6E2A&quot;/&gt;&lt;wsp:rsid wsp:val=&quot;00DB7B4F&quot;/&gt;&lt;wsp:rsid wsp:val=&quot;00DB7D12&quot;/&gt;&lt;wsp:rsid wsp:val=&quot;00DC0CF4&quot;/&gt;&lt;wsp:rsid wsp:val=&quot;00DC11EF&quot;/&gt;&lt;wsp:rsid wsp:val=&quot;00DC1C83&quot;/&gt;&lt;wsp:rsid wsp:val=&quot;00DC1FB7&quot;/&gt;&lt;wsp:rsid wsp:val=&quot;00DC3E57&quot;/&gt;&lt;wsp:rsid wsp:val=&quot;00DC5411&quot;/&gt;&lt;wsp:rsid wsp:val=&quot;00DC594D&quot;/&gt;&lt;wsp:rsid wsp:val=&quot;00DC68E6&quot;/&gt;&lt;wsp:rsid wsp:val=&quot;00DC73C6&quot;/&gt;&lt;wsp:rsid wsp:val=&quot;00DC7B8E&quot;/&gt;&lt;wsp:rsid wsp:val=&quot;00DD090F&quot;/&gt;&lt;wsp:rsid wsp:val=&quot;00DD0ABF&quot;/&gt;&lt;wsp:rsid wsp:val=&quot;00DD0B0B&quot;/&gt;&lt;wsp:rsid wsp:val=&quot;00DD1735&quot;/&gt;&lt;wsp:rsid wsp:val=&quot;00DD3A6B&quot;/&gt;&lt;wsp:rsid wsp:val=&quot;00DD453E&quot;/&gt;&lt;wsp:rsid wsp:val=&quot;00DD64D1&quot;/&gt;&lt;wsp:rsid wsp:val=&quot;00DD6688&quot;/&gt;&lt;wsp:rsid wsp:val=&quot;00DD66AD&quot;/&gt;&lt;wsp:rsid wsp:val=&quot;00DD6993&quot;/&gt;&lt;wsp:rsid wsp:val=&quot;00DD6DA4&quot;/&gt;&lt;wsp:rsid wsp:val=&quot;00DD7D93&quot;/&gt;&lt;wsp:rsid wsp:val=&quot;00DE1096&quot;/&gt;&lt;wsp:rsid wsp:val=&quot;00DE1955&quot;/&gt;&lt;wsp:rsid wsp:val=&quot;00DE2DA4&quot;/&gt;&lt;wsp:rsid wsp:val=&quot;00DE361D&quot;/&gt;&lt;wsp:rsid wsp:val=&quot;00DE454F&quot;/&gt;&lt;wsp:rsid wsp:val=&quot;00DE4696&quot;/&gt;&lt;wsp:rsid wsp:val=&quot;00DE58CD&quot;/&gt;&lt;wsp:rsid wsp:val=&quot;00DE6CD5&quot;/&gt;&lt;wsp:rsid wsp:val=&quot;00DE7268&quot;/&gt;&lt;wsp:rsid wsp:val=&quot;00DF0142&quot;/&gt;&lt;wsp:rsid wsp:val=&quot;00DF0D30&quot;/&gt;&lt;wsp:rsid wsp:val=&quot;00DF103B&quot;/&gt;&lt;wsp:rsid wsp:val=&quot;00DF113B&quot;/&gt;&lt;wsp:rsid wsp:val=&quot;00DF1321&quot;/&gt;&lt;wsp:rsid wsp:val=&quot;00DF2D8B&quot;/&gt;&lt;wsp:rsid wsp:val=&quot;00DF4474&quot;/&gt;&lt;wsp:rsid wsp:val=&quot;00DF46D5&quot;/&gt;&lt;wsp:rsid wsp:val=&quot;00DF4710&quot;/&gt;&lt;wsp:rsid wsp:val=&quot;00DF5592&quot;/&gt;&lt;wsp:rsid wsp:val=&quot;00DF5C37&quot;/&gt;&lt;wsp:rsid wsp:val=&quot;00DF645E&quot;/&gt;&lt;wsp:rsid wsp:val=&quot;00DF7489&quot;/&gt;&lt;wsp:rsid wsp:val=&quot;00E00995&quot;/&gt;&lt;wsp:rsid wsp:val=&quot;00E00EC5&quot;/&gt;&lt;wsp:rsid wsp:val=&quot;00E0256C&quot;/&gt;&lt;wsp:rsid wsp:val=&quot;00E025DB&quot;/&gt;&lt;wsp:rsid wsp:val=&quot;00E02664&quot;/&gt;&lt;wsp:rsid wsp:val=&quot;00E03B47&quot;/&gt;&lt;wsp:rsid wsp:val=&quot;00E0431F&quot;/&gt;&lt;wsp:rsid wsp:val=&quot;00E048F9&quot;/&gt;&lt;wsp:rsid wsp:val=&quot;00E05622&quot;/&gt;&lt;wsp:rsid wsp:val=&quot;00E05D91&quot;/&gt;&lt;wsp:rsid wsp:val=&quot;00E132B0&quot;/&gt;&lt;wsp:rsid wsp:val=&quot;00E13D75&quot;/&gt;&lt;wsp:rsid wsp:val=&quot;00E13E67&quot;/&gt;&lt;wsp:rsid wsp:val=&quot;00E146BA&quot;/&gt;&lt;wsp:rsid wsp:val=&quot;00E14F2B&quot;/&gt;&lt;wsp:rsid wsp:val=&quot;00E15D04&quot;/&gt;&lt;wsp:rsid wsp:val=&quot;00E168F1&quot;/&gt;&lt;wsp:rsid wsp:val=&quot;00E1737C&quot;/&gt;&lt;wsp:rsid wsp:val=&quot;00E178B0&quot;/&gt;&lt;wsp:rsid wsp:val=&quot;00E22017&quot;/&gt;&lt;wsp:rsid wsp:val=&quot;00E22ABF&quot;/&gt;&lt;wsp:rsid wsp:val=&quot;00E22C72&quot;/&gt;&lt;wsp:rsid wsp:val=&quot;00E22EFD&quot;/&gt;&lt;wsp:rsid wsp:val=&quot;00E23FCA&quot;/&gt;&lt;wsp:rsid wsp:val=&quot;00E2498C&quot;/&gt;&lt;wsp:rsid wsp:val=&quot;00E24CB8&quot;/&gt;&lt;wsp:rsid wsp:val=&quot;00E25112&quot;/&gt;&lt;wsp:rsid wsp:val=&quot;00E262FC&quot;/&gt;&lt;wsp:rsid wsp:val=&quot;00E26FCA&quot;/&gt;&lt;wsp:rsid wsp:val=&quot;00E276FF&quot;/&gt;&lt;wsp:rsid wsp:val=&quot;00E27F8E&quot;/&gt;&lt;wsp:rsid wsp:val=&quot;00E309AE&quot;/&gt;&lt;wsp:rsid wsp:val=&quot;00E31002&quot;/&gt;&lt;wsp:rsid wsp:val=&quot;00E31C70&quot;/&gt;&lt;wsp:rsid wsp:val=&quot;00E323E3&quot;/&gt;&lt;wsp:rsid wsp:val=&quot;00E34DD5&quot;/&gt;&lt;wsp:rsid wsp:val=&quot;00E35777&quot;/&gt;&lt;wsp:rsid wsp:val=&quot;00E37500&quot;/&gt;&lt;wsp:rsid wsp:val=&quot;00E3791E&quot;/&gt;&lt;wsp:rsid wsp:val=&quot;00E405E9&quot;/&gt;&lt;wsp:rsid wsp:val=&quot;00E40957&quot;/&gt;&lt;wsp:rsid wsp:val=&quot;00E430E1&quot;/&gt;&lt;wsp:rsid wsp:val=&quot;00E442CC&quot;/&gt;&lt;wsp:rsid wsp:val=&quot;00E445E8&quot;/&gt;&lt;wsp:rsid wsp:val=&quot;00E446C3&quot;/&gt;&lt;wsp:rsid wsp:val=&quot;00E44709&quot;/&gt;&lt;wsp:rsid wsp:val=&quot;00E45799&quot;/&gt;&lt;wsp:rsid wsp:val=&quot;00E46918&quot;/&gt;&lt;wsp:rsid wsp:val=&quot;00E47BD7&quot;/&gt;&lt;wsp:rsid wsp:val=&quot;00E50984&quot;/&gt;&lt;wsp:rsid wsp:val=&quot;00E51078&quot;/&gt;&lt;wsp:rsid wsp:val=&quot;00E51AC0&quot;/&gt;&lt;wsp:rsid wsp:val=&quot;00E51ADB&quot;/&gt;&lt;wsp:rsid wsp:val=&quot;00E51BF8&quot;/&gt;&lt;wsp:rsid wsp:val=&quot;00E527B0&quot;/&gt;&lt;wsp:rsid wsp:val=&quot;00E52D95&quot;/&gt;&lt;wsp:rsid wsp:val=&quot;00E5304E&quot;/&gt;&lt;wsp:rsid wsp:val=&quot;00E53369&quot;/&gt;&lt;wsp:rsid wsp:val=&quot;00E54024&quot;/&gt;&lt;wsp:rsid wsp:val=&quot;00E546C7&quot;/&gt;&lt;wsp:rsid wsp:val=&quot;00E54C83&quot;/&gt;&lt;wsp:rsid wsp:val=&quot;00E55EF6&quot;/&gt;&lt;wsp:rsid wsp:val=&quot;00E57561&quot;/&gt;&lt;wsp:rsid wsp:val=&quot;00E60320&quot;/&gt;&lt;wsp:rsid wsp:val=&quot;00E60CBC&quot;/&gt;&lt;wsp:rsid wsp:val=&quot;00E61D1E&quot;/&gt;&lt;wsp:rsid wsp:val=&quot;00E63A7E&quot;/&gt;&lt;wsp:rsid wsp:val=&quot;00E63F8F&quot;/&gt;&lt;wsp:rsid wsp:val=&quot;00E65F0C&quot;/&gt;&lt;wsp:rsid wsp:val=&quot;00E66393&quot;/&gt;&lt;wsp:rsid wsp:val=&quot;00E66B1B&quot;/&gt;&lt;wsp:rsid wsp:val=&quot;00E671DA&quot;/&gt;&lt;wsp:rsid wsp:val=&quot;00E70B2E&quot;/&gt;&lt;wsp:rsid wsp:val=&quot;00E71CE7&quot;/&gt;&lt;wsp:rsid wsp:val=&quot;00E7232C&quot;/&gt;&lt;wsp:rsid wsp:val=&quot;00E723C6&quot;/&gt;&lt;wsp:rsid wsp:val=&quot;00E76658&quot;/&gt;&lt;wsp:rsid wsp:val=&quot;00E77415&quot;/&gt;&lt;wsp:rsid wsp:val=&quot;00E77B3E&quot;/&gt;&lt;wsp:rsid wsp:val=&quot;00E8032E&quot;/&gt;&lt;wsp:rsid wsp:val=&quot;00E80804&quot;/&gt;&lt;wsp:rsid wsp:val=&quot;00E810B6&quot;/&gt;&lt;wsp:rsid wsp:val=&quot;00E8225F&quot;/&gt;&lt;wsp:rsid wsp:val=&quot;00E832C4&quot;/&gt;&lt;wsp:rsid wsp:val=&quot;00E903A7&quot;/&gt;&lt;wsp:rsid wsp:val=&quot;00E908D9&quot;/&gt;&lt;wsp:rsid wsp:val=&quot;00E935C5&quot;/&gt;&lt;wsp:rsid wsp:val=&quot;00E94192&quot;/&gt;&lt;wsp:rsid wsp:val=&quot;00E94986&quot;/&gt;&lt;wsp:rsid wsp:val=&quot;00E950C8&quot;/&gt;&lt;wsp:rsid wsp:val=&quot;00E956C3&quot;/&gt;&lt;wsp:rsid wsp:val=&quot;00E95FCB&quot;/&gt;&lt;wsp:rsid wsp:val=&quot;00E964E1&quot;/&gt;&lt;wsp:rsid wsp:val=&quot;00E974B1&quot;/&gt;&lt;wsp:rsid wsp:val=&quot;00E97ABE&quot;/&gt;&lt;wsp:rsid wsp:val=&quot;00E97B67&quot;/&gt;&lt;wsp:rsid wsp:val=&quot;00EA0173&quot;/&gt;&lt;wsp:rsid wsp:val=&quot;00EA021D&quot;/&gt;&lt;wsp:rsid wsp:val=&quot;00EA12CB&quot;/&gt;&lt;wsp:rsid wsp:val=&quot;00EA1A4A&quot;/&gt;&lt;wsp:rsid wsp:val=&quot;00EA3950&quot;/&gt;&lt;wsp:rsid wsp:val=&quot;00EA42A3&quot;/&gt;&lt;wsp:rsid wsp:val=&quot;00EA431C&quot;/&gt;&lt;wsp:rsid wsp:val=&quot;00EA4B6F&quot;/&gt;&lt;wsp:rsid wsp:val=&quot;00EA5E84&quot;/&gt;&lt;wsp:rsid wsp:val=&quot;00EA7536&quot;/&gt;&lt;wsp:rsid wsp:val=&quot;00EB06C9&quot;/&gt;&lt;wsp:rsid wsp:val=&quot;00EB0708&quot;/&gt;&lt;wsp:rsid wsp:val=&quot;00EB076A&quot;/&gt;&lt;wsp:rsid wsp:val=&quot;00EB1AB7&quot;/&gt;&lt;wsp:rsid wsp:val=&quot;00EB2C89&quot;/&gt;&lt;wsp:rsid wsp:val=&quot;00EB3938&quot;/&gt;&lt;wsp:rsid wsp:val=&quot;00EB62D5&quot;/&gt;&lt;wsp:rsid wsp:val=&quot;00EB7140&quot;/&gt;&lt;wsp:rsid wsp:val=&quot;00EC0742&quot;/&gt;&lt;wsp:rsid wsp:val=&quot;00EC0C1B&quot;/&gt;&lt;wsp:rsid wsp:val=&quot;00EC1FC5&quot;/&gt;&lt;wsp:rsid wsp:val=&quot;00EC2680&quot;/&gt;&lt;wsp:rsid wsp:val=&quot;00EC30B8&quot;/&gt;&lt;wsp:rsid wsp:val=&quot;00EC42CE&quot;/&gt;&lt;wsp:rsid wsp:val=&quot;00EC43AB&quot;/&gt;&lt;wsp:rsid wsp:val=&quot;00EC4B3A&quot;/&gt;&lt;wsp:rsid wsp:val=&quot;00EC6777&quot;/&gt;&lt;wsp:rsid wsp:val=&quot;00EC703A&quot;/&gt;&lt;wsp:rsid wsp:val=&quot;00EC71A6&quot;/&gt;&lt;wsp:rsid wsp:val=&quot;00EC736D&quot;/&gt;&lt;wsp:rsid wsp:val=&quot;00ED0D0B&quot;/&gt;&lt;wsp:rsid wsp:val=&quot;00ED0F66&quot;/&gt;&lt;wsp:rsid wsp:val=&quot;00ED3275&quot;/&gt;&lt;wsp:rsid wsp:val=&quot;00ED3609&quot;/&gt;&lt;wsp:rsid wsp:val=&quot;00ED3F67&quot;/&gt;&lt;wsp:rsid wsp:val=&quot;00ED471F&quot;/&gt;&lt;wsp:rsid wsp:val=&quot;00ED5956&quot;/&gt;&lt;wsp:rsid wsp:val=&quot;00ED6A4D&quot;/&gt;&lt;wsp:rsid wsp:val=&quot;00ED6E1A&quot;/&gt;&lt;wsp:rsid wsp:val=&quot;00ED7531&quot;/&gt;&lt;wsp:rsid wsp:val=&quot;00ED775C&quot;/&gt;&lt;wsp:rsid wsp:val=&quot;00ED7E33&quot;/&gt;&lt;wsp:rsid wsp:val=&quot;00EE07DA&quot;/&gt;&lt;wsp:rsid wsp:val=&quot;00EE162A&quot;/&gt;&lt;wsp:rsid wsp:val=&quot;00EE168C&quot;/&gt;&lt;wsp:rsid wsp:val=&quot;00EE2783&quot;/&gt;&lt;wsp:rsid wsp:val=&quot;00EE27F7&quot;/&gt;&lt;wsp:rsid wsp:val=&quot;00EE3422&quot;/&gt;&lt;wsp:rsid wsp:val=&quot;00EE3B60&quot;/&gt;&lt;wsp:rsid wsp:val=&quot;00EE4140&quot;/&gt;&lt;wsp:rsid wsp:val=&quot;00EE47E9&quot;/&gt;&lt;wsp:rsid wsp:val=&quot;00EE548D&quot;/&gt;&lt;wsp:rsid wsp:val=&quot;00EE6783&quot;/&gt;&lt;wsp:rsid wsp:val=&quot;00EE71FC&quot;/&gt;&lt;wsp:rsid wsp:val=&quot;00EE79E4&quot;/&gt;&lt;wsp:rsid wsp:val=&quot;00EF012C&quot;/&gt;&lt;wsp:rsid wsp:val=&quot;00EF07F1&quot;/&gt;&lt;wsp:rsid wsp:val=&quot;00EF1525&quot;/&gt;&lt;wsp:rsid wsp:val=&quot;00EF2454&quot;/&gt;&lt;wsp:rsid wsp:val=&quot;00EF2FC4&quot;/&gt;&lt;wsp:rsid wsp:val=&quot;00EF4380&quot;/&gt;&lt;wsp:rsid wsp:val=&quot;00EF4C5E&quot;/&gt;&lt;wsp:rsid wsp:val=&quot;00EF62E8&quot;/&gt;&lt;wsp:rsid wsp:val=&quot;00EF682C&quot;/&gt;&lt;wsp:rsid wsp:val=&quot;00EF7933&quot;/&gt;&lt;wsp:rsid wsp:val=&quot;00EF7B8F&quot;/&gt;&lt;wsp:rsid wsp:val=&quot;00F00791&quot;/&gt;&lt;wsp:rsid wsp:val=&quot;00F00A04&quot;/&gt;&lt;wsp:rsid wsp:val=&quot;00F0111B&quot;/&gt;&lt;wsp:rsid wsp:val=&quot;00F02670&quot;/&gt;&lt;wsp:rsid wsp:val=&quot;00F02BA7&quot;/&gt;&lt;wsp:rsid wsp:val=&quot;00F03F76&quot;/&gt;&lt;wsp:rsid wsp:val=&quot;00F06ED4&quot;/&gt;&lt;wsp:rsid wsp:val=&quot;00F10343&quot;/&gt;&lt;wsp:rsid wsp:val=&quot;00F106DB&quot;/&gt;&lt;wsp:rsid wsp:val=&quot;00F11748&quot;/&gt;&lt;wsp:rsid wsp:val=&quot;00F12E19&quot;/&gt;&lt;wsp:rsid wsp:val=&quot;00F13AA8&quot;/&gt;&lt;wsp:rsid wsp:val=&quot;00F148B6&quot;/&gt;&lt;wsp:rsid wsp:val=&quot;00F148EC&quot;/&gt;&lt;wsp:rsid wsp:val=&quot;00F150DA&quot;/&gt;&lt;wsp:rsid wsp:val=&quot;00F1513E&quot;/&gt;&lt;wsp:rsid wsp:val=&quot;00F15ACE&quot;/&gt;&lt;wsp:rsid wsp:val=&quot;00F16AA6&quot;/&gt;&lt;wsp:rsid wsp:val=&quot;00F16CE2&quot;/&gt;&lt;wsp:rsid wsp:val=&quot;00F207F5&quot;/&gt;&lt;wsp:rsid wsp:val=&quot;00F20B14&quot;/&gt;&lt;wsp:rsid wsp:val=&quot;00F22426&quot;/&gt;&lt;wsp:rsid wsp:val=&quot;00F22A0F&quot;/&gt;&lt;wsp:rsid wsp:val=&quot;00F22A12&quot;/&gt;&lt;wsp:rsid wsp:val=&quot;00F23A2A&quot;/&gt;&lt;wsp:rsid wsp:val=&quot;00F23B41&quot;/&gt;&lt;wsp:rsid wsp:val=&quot;00F24556&quot;/&gt;&lt;wsp:rsid wsp:val=&quot;00F263E9&quot;/&gt;&lt;wsp:rsid wsp:val=&quot;00F2654A&quot;/&gt;&lt;wsp:rsid wsp:val=&quot;00F26E87&quot;/&gt;&lt;wsp:rsid wsp:val=&quot;00F30B75&quot;/&gt;&lt;wsp:rsid wsp:val=&quot;00F30DD4&quot;/&gt;&lt;wsp:rsid wsp:val=&quot;00F31095&quot;/&gt;&lt;wsp:rsid wsp:val=&quot;00F313FE&quot;/&gt;&lt;wsp:rsid wsp:val=&quot;00F3290A&quot;/&gt;&lt;wsp:rsid wsp:val=&quot;00F3442A&quot;/&gt;&lt;wsp:rsid wsp:val=&quot;00F34677&quot;/&gt;&lt;wsp:rsid wsp:val=&quot;00F34766&quot;/&gt;&lt;wsp:rsid wsp:val=&quot;00F34E0C&quot;/&gt;&lt;wsp:rsid wsp:val=&quot;00F377CE&quot;/&gt;&lt;wsp:rsid wsp:val=&quot;00F377D8&quot;/&gt;&lt;wsp:rsid wsp:val=&quot;00F37F71&quot;/&gt;&lt;wsp:rsid wsp:val=&quot;00F400E8&quot;/&gt;&lt;wsp:rsid wsp:val=&quot;00F41D06&quot;/&gt;&lt;wsp:rsid wsp:val=&quot;00F42BF4&quot;/&gt;&lt;wsp:rsid wsp:val=&quot;00F4510C&quot;/&gt;&lt;wsp:rsid wsp:val=&quot;00F4580F&quot;/&gt;&lt;wsp:rsid wsp:val=&quot;00F45868&quot;/&gt;&lt;wsp:rsid wsp:val=&quot;00F51670&quot;/&gt;&lt;wsp:rsid wsp:val=&quot;00F51BEB&quot;/&gt;&lt;wsp:rsid wsp:val=&quot;00F531A3&quot;/&gt;&lt;wsp:rsid wsp:val=&quot;00F540D3&quot;/&gt;&lt;wsp:rsid wsp:val=&quot;00F54222&quot;/&gt;&lt;wsp:rsid wsp:val=&quot;00F5504E&quot;/&gt;&lt;wsp:rsid wsp:val=&quot;00F554F1&quot;/&gt;&lt;wsp:rsid wsp:val=&quot;00F55CA3&quot;/&gt;&lt;wsp:rsid wsp:val=&quot;00F570C1&quot;/&gt;&lt;wsp:rsid wsp:val=&quot;00F6061B&quot;/&gt;&lt;wsp:rsid wsp:val=&quot;00F61153&quot;/&gt;&lt;wsp:rsid wsp:val=&quot;00F6297E&quot;/&gt;&lt;wsp:rsid wsp:val=&quot;00F62B92&quot;/&gt;&lt;wsp:rsid wsp:val=&quot;00F63E28&quot;/&gt;&lt;wsp:rsid wsp:val=&quot;00F64145&quot;/&gt;&lt;wsp:rsid wsp:val=&quot;00F64403&quot;/&gt;&lt;wsp:rsid wsp:val=&quot;00F65919&quot;/&gt;&lt;wsp:rsid wsp:val=&quot;00F663E1&quot;/&gt;&lt;wsp:rsid wsp:val=&quot;00F6653A&quot;/&gt;&lt;wsp:rsid wsp:val=&quot;00F66676&quot;/&gt;&lt;wsp:rsid wsp:val=&quot;00F66938&quot;/&gt;&lt;wsp:rsid wsp:val=&quot;00F672B3&quot;/&gt;&lt;wsp:rsid wsp:val=&quot;00F67577&quot;/&gt;&lt;wsp:rsid wsp:val=&quot;00F72979&quot;/&gt;&lt;wsp:rsid wsp:val=&quot;00F7344D&quot;/&gt;&lt;wsp:rsid wsp:val=&quot;00F73AA6&quot;/&gt;&lt;wsp:rsid wsp:val=&quot;00F74A7B&quot;/&gt;&lt;wsp:rsid wsp:val=&quot;00F775CD&quot;/&gt;&lt;wsp:rsid wsp:val=&quot;00F77996&quot;/&gt;&lt;wsp:rsid wsp:val=&quot;00F80992&quot;/&gt;&lt;wsp:rsid wsp:val=&quot;00F814B0&quot;/&gt;&lt;wsp:rsid wsp:val=&quot;00F827F0&quot;/&gt;&lt;wsp:rsid wsp:val=&quot;00F83115&quot;/&gt;&lt;wsp:rsid wsp:val=&quot;00F8330E&quot;/&gt;&lt;wsp:rsid wsp:val=&quot;00F83897&quot;/&gt;&lt;wsp:rsid wsp:val=&quot;00F83DB6&quot;/&gt;&lt;wsp:rsid wsp:val=&quot;00F84085&quot;/&gt;&lt;wsp:rsid wsp:val=&quot;00F84B5C&quot;/&gt;&lt;wsp:rsid wsp:val=&quot;00F8572E&quot;/&gt;&lt;wsp:rsid wsp:val=&quot;00F85868&quot;/&gt;&lt;wsp:rsid wsp:val=&quot;00F86AD6&quot;/&gt;&lt;wsp:rsid wsp:val=&quot;00F924F6&quot;/&gt;&lt;wsp:rsid wsp:val=&quot;00F92DAD&quot;/&gt;&lt;wsp:rsid wsp:val=&quot;00F930B5&quot;/&gt;&lt;wsp:rsid wsp:val=&quot;00F939FA&quot;/&gt;&lt;wsp:rsid wsp:val=&quot;00F94506&quot;/&gt;&lt;wsp:rsid wsp:val=&quot;00F9752F&quot;/&gt;&lt;wsp:rsid wsp:val=&quot;00FA13AA&quot;/&gt;&lt;wsp:rsid wsp:val=&quot;00FA18C1&quot;/&gt;&lt;wsp:rsid wsp:val=&quot;00FA1CF3&quot;/&gt;&lt;wsp:rsid wsp:val=&quot;00FA2C94&quot;/&gt;&lt;wsp:rsid wsp:val=&quot;00FA31FB&quot;/&gt;&lt;wsp:rsid wsp:val=&quot;00FA3A4A&quot;/&gt;&lt;wsp:rsid wsp:val=&quot;00FA51EC&quot;/&gt;&lt;wsp:rsid wsp:val=&quot;00FA54B2&quot;/&gt;&lt;wsp:rsid wsp:val=&quot;00FA58FE&quot;/&gt;&lt;wsp:rsid wsp:val=&quot;00FA5A54&quot;/&gt;&lt;wsp:rsid wsp:val=&quot;00FA5CAA&quot;/&gt;&lt;wsp:rsid wsp:val=&quot;00FA5E26&quot;/&gt;&lt;wsp:rsid wsp:val=&quot;00FA5F25&quot;/&gt;&lt;wsp:rsid wsp:val=&quot;00FA6A46&quot;/&gt;&lt;wsp:rsid wsp:val=&quot;00FA7501&quot;/&gt;&lt;wsp:rsid wsp:val=&quot;00FA7F23&quot;/&gt;&lt;wsp:rsid wsp:val=&quot;00FA7FCB&quot;/&gt;&lt;wsp:rsid wsp:val=&quot;00FB0432&quot;/&gt;&lt;wsp:rsid wsp:val=&quot;00FB0BA0&quot;/&gt;&lt;wsp:rsid wsp:val=&quot;00FB180F&quot;/&gt;&lt;wsp:rsid wsp:val=&quot;00FB2A3C&quot;/&gt;&lt;wsp:rsid wsp:val=&quot;00FB309E&quot;/&gt;&lt;wsp:rsid wsp:val=&quot;00FB403A&quot;/&gt;&lt;wsp:rsid wsp:val=&quot;00FB4A05&quot;/&gt;&lt;wsp:rsid wsp:val=&quot;00FB50EC&quot;/&gt;&lt;wsp:rsid wsp:val=&quot;00FB5524&quot;/&gt;&lt;wsp:rsid wsp:val=&quot;00FB5F44&quot;/&gt;&lt;wsp:rsid wsp:val=&quot;00FB61B9&quot;/&gt;&lt;wsp:rsid wsp:val=&quot;00FC04A1&quot;/&gt;&lt;wsp:rsid wsp:val=&quot;00FC0CF7&quot;/&gt;&lt;wsp:rsid wsp:val=&quot;00FC2815&quot;/&gt;&lt;wsp:rsid wsp:val=&quot;00FC29B3&quot;/&gt;&lt;wsp:rsid wsp:val=&quot;00FC3614&quot;/&gt;&lt;wsp:rsid wsp:val=&quot;00FC4133&quot;/&gt;&lt;wsp:rsid wsp:val=&quot;00FC492C&quot;/&gt;&lt;wsp:rsid wsp:val=&quot;00FC4F6D&quot;/&gt;&lt;wsp:rsid wsp:val=&quot;00FC537C&quot;/&gt;&lt;wsp:rsid wsp:val=&quot;00FC5BA8&quot;/&gt;&lt;wsp:rsid wsp:val=&quot;00FC5D42&quot;/&gt;&lt;wsp:rsid wsp:val=&quot;00FC6411&quot;/&gt;&lt;wsp:rsid wsp:val=&quot;00FC66DE&quot;/&gt;&lt;wsp:rsid wsp:val=&quot;00FC6DFC&quot;/&gt;&lt;wsp:rsid wsp:val=&quot;00FC6F6E&quot;/&gt;&lt;wsp:rsid wsp:val=&quot;00FC7063&quot;/&gt;&lt;wsp:rsid wsp:val=&quot;00FD0143&quot;/&gt;&lt;wsp:rsid wsp:val=&quot;00FD0279&quot;/&gt;&lt;wsp:rsid wsp:val=&quot;00FD0C4A&quot;/&gt;&lt;wsp:rsid wsp:val=&quot;00FD2074&quot;/&gt;&lt;wsp:rsid wsp:val=&quot;00FD285C&quot;/&gt;&lt;wsp:rsid wsp:val=&quot;00FD356F&quot;/&gt;&lt;wsp:rsid wsp:val=&quot;00FD3A57&quot;/&gt;&lt;wsp:rsid wsp:val=&quot;00FD422E&quot;/&gt;&lt;wsp:rsid wsp:val=&quot;00FD4917&quot;/&gt;&lt;wsp:rsid wsp:val=&quot;00FD4CD9&quot;/&gt;&lt;wsp:rsid wsp:val=&quot;00FD4EC0&quot;/&gt;&lt;wsp:rsid wsp:val=&quot;00FD4F09&quot;/&gt;&lt;wsp:rsid wsp:val=&quot;00FD6691&quot;/&gt;&lt;wsp:rsid wsp:val=&quot;00FE0F87&quot;/&gt;&lt;wsp:rsid wsp:val=&quot;00FE1CFF&quot;/&gt;&lt;wsp:rsid wsp:val=&quot;00FE1DB5&quot;/&gt;&lt;wsp:rsid wsp:val=&quot;00FE2160&quot;/&gt;&lt;wsp:rsid wsp:val=&quot;00FE2961&quot;/&gt;&lt;wsp:rsid wsp:val=&quot;00FE361B&quot;/&gt;&lt;wsp:rsid wsp:val=&quot;00FE3866&quot;/&gt;&lt;wsp:rsid wsp:val=&quot;00FE3F60&quot;/&gt;&lt;wsp:rsid wsp:val=&quot;00FE4C41&quot;/&gt;&lt;wsp:rsid wsp:val=&quot;00FE4D5E&quot;/&gt;&lt;wsp:rsid wsp:val=&quot;00FE6C48&quot;/&gt;&lt;wsp:rsid wsp:val=&quot;00FE7B81&quot;/&gt;&lt;wsp:rsid wsp:val=&quot;00FE7C5C&quot;/&gt;&lt;wsp:rsid wsp:val=&quot;00FE7CED&quot;/&gt;&lt;wsp:rsid wsp:val=&quot;00FF0FB5&quot;/&gt;&lt;wsp:rsid wsp:val=&quot;00FF1854&quot;/&gt;&lt;wsp:rsid wsp:val=&quot;00FF23BB&quot;/&gt;&lt;wsp:rsid wsp:val=&quot;00FF2454&quot;/&gt;&lt;wsp:rsid wsp:val=&quot;00FF2457&quot;/&gt;&lt;wsp:rsid wsp:val=&quot;00FF2FF1&quot;/&gt;&lt;wsp:rsid wsp:val=&quot;00FF319D&quot;/&gt;&lt;wsp:rsid wsp:val=&quot;00FF3B10&quot;/&gt;&lt;wsp:rsid wsp:val=&quot;00FF401A&quot;/&gt;&lt;wsp:rsid wsp:val=&quot;00FF4E2D&quot;/&gt;&lt;wsp:rsid wsp:val=&quot;00FF5A04&quot;/&gt;&lt;wsp:rsid wsp:val=&quot;00FF7038&quot;/&gt;&lt;wsp:rsid wsp:val=&quot;00FF73C8&quot;/&gt;&lt;wsp:rsid wsp:val=&quot;00FF7DB6&quot;/&gt;&lt;/wsp:rsids&gt;&lt;/w:docPr&gt;&lt;w:body&gt;&lt;wx:sect&gt;&lt;w:p wsp:rsidR=&quot;00000000&quot; wsp:rsidRDefault=&quot;00FC537C&quot; wsp:rsidP=&quot;00FC537C&quot;&gt;&lt;m:oMathPara&gt;&lt;m:oMath&gt;&lt;m:r&gt;&lt;m:rPr&gt;&lt;m:sty m:val=&quot;p&quot;/&gt;&lt;/m:rPr&gt;&lt;w:rPr&gt;&lt;w:rFonts w:ascii=&quot;Cambria Math&quot; w:h-ansi=&quot;Cambria Math&quot;/&gt;&lt;wx:font wx:val=&quot;Cambria Math&quot;/&gt;&lt;w:sz w:val=&quot;20&quot;/&gt;&lt;w:sz-cs w:val=&quot;20&quot;/&gt;&lt;w:lang w:val=&quot;IT&quot;/&gt;&lt;/w:rPr&gt;&lt;m:t&gt;(&lt;/m:t&gt;&lt;/m:r&gt;&lt;m:f&gt;&lt;m:fPr&gt;&lt;m:ctrlPr&gt;&lt;w:rPr&gt;&lt;w:rFonts w:ascii=&quot;Cambria Math&quot; w:h-ansi=&quot;Cambria Math&quot;/&gt;&lt;wx:font wx:val=&quot;Cambria Math&quot;/&gt;&lt;w:i/&gt;&lt;w:sz w:val=&quot;20&quot;/&gt;&lt;w:sz-cs w:val=&quot;20&quot;/&gt;&lt;w:lang w:val=&quot;IT&quot;/&gt;&lt;/w:rPr&gt;&lt;/m:ctrlPr&gt;&lt;/m:fPr&gt;&lt;m:num&gt;&lt;m:r&gt;&lt;m:rPr&gt;&lt;m:sty m:val=&quot;p&quot;/&gt;&lt;/m:rPr&gt;&lt;w:rPr&gt;&lt;w:rFonts w:ascii=&quot;Cambria Math&quot; w:h-ansi=&quot;Cambria Math&quot;/&gt;&lt;wx:font wx:val=&quot;Cambria Math&quot;/&gt;&lt;w:sz w:val=&quot;20&quot;/&gt;&lt;w:sz-cs w:val=&quot;20&quot;/&gt;&lt;w:lang w:val=&quot;IT&quot;/&gt;&lt;/w:rPr&gt;&lt;m:t&gt;1&lt;/m:t&gt;&lt;/m:r&gt;&lt;m:ctrlPr&gt;&lt;w:rPr&gt;&lt;w:rFonts w:ascii=&quot;Cambria Math&quot; w:h-ansi=&quot;Cambria Math&quot;/&gt;&lt;wx:font wx:val=&quot;Cambria Math&quot;/&gt;&lt;w:sz w:val=&quot;20&quot;/&gt;&lt;w:sz-cs w:val=&quot;20&quot;/&gt;&lt;w:lang w:val=&quot;IT&quot;/&gt;&lt;/w:rPr&gt;&lt;/m:ctrlPr&gt;&lt;/m:num&gt;&lt;m:den&gt;&lt;m:r&gt;&lt;m:rPr&gt;&lt;m:sty m:val=&quot;p&quot;/&gt;&lt;/m:rPr&gt;&lt;w:rPr&gt;&lt;w:rFonts w:ascii=&quot;Cambria Math&quot; w:h-ansi=&quot;Cambria Math&quot;/&gt;&lt;wx:font wx:val=&quot;Cambria Math&quot;/&gt;&lt;w:sz w:val=&quot;20&quot;/&gt;&lt;w:sz-cs w:val=&quot;20&quot;/&gt;&lt;w:lang w:val=&quot;IT&quot;/&gt;&lt;/w:rPr&gt;&lt;m:t&gt;5&lt;/m:t&gt;&lt;/m:r&gt;&lt;/m:den&gt;&lt;/m:f&gt;&lt;m:r&gt;&lt;m:rPr&gt;&lt;m:sty m:val=&quot;p&quot;/&gt;&lt;/m:rPr&gt;&lt;w:rPr&gt;&lt;w:rFonts w:ascii=&quot;Cambria Math&quot; w:h-ansi=&quot;Cambria Math&quot;/&gt;&lt;wx:font wx:val=&quot;Cambria Math&quot;/&gt;&lt;w:sz w:val=&quot;20&quot;/&gt;&lt;w:sz-cs w:val=&quot;20&quot;/&gt;&lt;w:lang w:val=&quot;IT&quot;/&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237A4B" w:rsidRPr="00963DE3">
        <w:instrText xml:space="preserve"> </w:instrText>
      </w:r>
      <w:r w:rsidR="00237A4B" w:rsidRPr="00963DE3">
        <w:fldChar w:fldCharType="separate"/>
      </w:r>
      <w:r w:rsidR="00E34CF3">
        <w:rPr>
          <w:noProof/>
          <w:position w:val="-11"/>
        </w:rPr>
        <w:pict w14:anchorId="19338DB4">
          <v:shape id="_x0000_i1025" type="#_x0000_t75" alt="" style="width:12.5pt;height:18.8pt;mso-width-percent:0;mso-height-percent:0;mso-width-percent:0;mso-height-percent:0" equationxml="&lt;?xml version=&quot;1.0&quot; encoding=&quot;UTF-8&quot; standalone=&quot;yes&quot;?&gt;&#13;&#13;&#13;&#13;&#10;&lt;?mso-application progid=&quot;Word.Document&quot;?&gt;&#13;&#13;&#13;&#13;&#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hyphenationZone w:val=&quot;425&quot;/&gt;&lt;w:drawingGridHorizontalSpacing w:val=&quot;57&quot;/&gt;&lt;w:drawingGridVerticalSpacing w:val=&quot;57&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06310&quot;/&gt;&lt;wsp:rsid wsp:val=&quot;00000780&quot;/&gt;&lt;wsp:rsid wsp:val=&quot;000015E1&quot;/&gt;&lt;wsp:rsid wsp:val=&quot;000025B7&quot;/&gt;&lt;wsp:rsid wsp:val=&quot;000028F0&quot;/&gt;&lt;wsp:rsid wsp:val=&quot;00003B54&quot;/&gt;&lt;wsp:rsid wsp:val=&quot;00003DAC&quot;/&gt;&lt;wsp:rsid wsp:val=&quot;000044CC&quot;/&gt;&lt;wsp:rsid wsp:val=&quot;00004772&quot;/&gt;&lt;wsp:rsid wsp:val=&quot;00004A31&quot;/&gt;&lt;wsp:rsid wsp:val=&quot;00005A24&quot;/&gt;&lt;wsp:rsid wsp:val=&quot;0000656D&quot;/&gt;&lt;wsp:rsid wsp:val=&quot;00006852&quot;/&gt;&lt;wsp:rsid wsp:val=&quot;00012AF5&quot;/&gt;&lt;wsp:rsid wsp:val=&quot;00012C72&quot;/&gt;&lt;wsp:rsid wsp:val=&quot;00012E48&quot;/&gt;&lt;wsp:rsid wsp:val=&quot;000151BF&quot;/&gt;&lt;wsp:rsid wsp:val=&quot;00015487&quot;/&gt;&lt;wsp:rsid wsp:val=&quot;00015FA0&quot;/&gt;&lt;wsp:rsid wsp:val=&quot;00017911&quot;/&gt;&lt;wsp:rsid wsp:val=&quot;000200DF&quot;/&gt;&lt;wsp:rsid wsp:val=&quot;00020EC6&quot;/&gt;&lt;wsp:rsid wsp:val=&quot;000215D9&quot;/&gt;&lt;wsp:rsid wsp:val=&quot;000220FE&quot;/&gt;&lt;wsp:rsid wsp:val=&quot;00023A80&quot;/&gt;&lt;wsp:rsid wsp:val=&quot;00024367&quot;/&gt;&lt;wsp:rsid wsp:val=&quot;0002578A&quot;/&gt;&lt;wsp:rsid wsp:val=&quot;00025F52&quot;/&gt;&lt;wsp:rsid wsp:val=&quot;000274F7&quot;/&gt;&lt;wsp:rsid wsp:val=&quot;000275A5&quot;/&gt;&lt;wsp:rsid wsp:val=&quot;000279D1&quot;/&gt;&lt;wsp:rsid wsp:val=&quot;00031AE5&quot;/&gt;&lt;wsp:rsid wsp:val=&quot;00031F59&quot;/&gt;&lt;wsp:rsid wsp:val=&quot;00032E27&quot;/&gt;&lt;wsp:rsid wsp:val=&quot;00033CBF&quot;/&gt;&lt;wsp:rsid wsp:val=&quot;000353E2&quot;/&gt;&lt;wsp:rsid wsp:val=&quot;0003631A&quot;/&gt;&lt;wsp:rsid wsp:val=&quot;00036F68&quot;/&gt;&lt;wsp:rsid wsp:val=&quot;000378D2&quot;/&gt;&lt;wsp:rsid wsp:val=&quot;00037E23&quot;/&gt;&lt;wsp:rsid wsp:val=&quot;00040D10&quot;/&gt;&lt;wsp:rsid wsp:val=&quot;00041F1C&quot;/&gt;&lt;wsp:rsid wsp:val=&quot;0004235A&quot;/&gt;&lt;wsp:rsid wsp:val=&quot;00043519&quot;/&gt;&lt;wsp:rsid wsp:val=&quot;00043DEE&quot;/&gt;&lt;wsp:rsid wsp:val=&quot;0004644F&quot;/&gt;&lt;wsp:rsid wsp:val=&quot;00046CD7&quot;/&gt;&lt;wsp:rsid wsp:val=&quot;00046EDE&quot;/&gt;&lt;wsp:rsid wsp:val=&quot;00047047&quot;/&gt;&lt;wsp:rsid wsp:val=&quot;00047872&quot;/&gt;&lt;wsp:rsid wsp:val=&quot;00052AEC&quot;/&gt;&lt;wsp:rsid wsp:val=&quot;00052FA3&quot;/&gt;&lt;wsp:rsid wsp:val=&quot;000548D7&quot;/&gt;&lt;wsp:rsid wsp:val=&quot;00060CD2&quot;/&gt;&lt;wsp:rsid wsp:val=&quot;000613F0&quot;/&gt;&lt;wsp:rsid wsp:val=&quot;0006141B&quot;/&gt;&lt;wsp:rsid wsp:val=&quot;00061688&quot;/&gt;&lt;wsp:rsid wsp:val=&quot;00061844&quot;/&gt;&lt;wsp:rsid wsp:val=&quot;00061E48&quot;/&gt;&lt;wsp:rsid wsp:val=&quot;000624F6&quot;/&gt;&lt;wsp:rsid wsp:val=&quot;00063D66&quot;/&gt;&lt;wsp:rsid wsp:val=&quot;0006418D&quot;/&gt;&lt;wsp:rsid wsp:val=&quot;00064624&quot;/&gt;&lt;wsp:rsid wsp:val=&quot;00064705&quot;/&gt;&lt;wsp:rsid wsp:val=&quot;000649B8&quot;/&gt;&lt;wsp:rsid wsp:val=&quot;00066855&quot;/&gt;&lt;wsp:rsid wsp:val=&quot;0006687B&quot;/&gt;&lt;wsp:rsid wsp:val=&quot;00066A0D&quot;/&gt;&lt;wsp:rsid wsp:val=&quot;00067B90&quot;/&gt;&lt;wsp:rsid wsp:val=&quot;000702C2&quot;/&gt;&lt;wsp:rsid wsp:val=&quot;000705D1&quot;/&gt;&lt;wsp:rsid wsp:val=&quot;00070C87&quot;/&gt;&lt;wsp:rsid wsp:val=&quot;00071023&quot;/&gt;&lt;wsp:rsid wsp:val=&quot;0007158A&quot;/&gt;&lt;wsp:rsid wsp:val=&quot;00071E4C&quot;/&gt;&lt;wsp:rsid wsp:val=&quot;000721F5&quot;/&gt;&lt;wsp:rsid wsp:val=&quot;00072A1E&quot;/&gt;&lt;wsp:rsid wsp:val=&quot;00072FD6&quot;/&gt;&lt;wsp:rsid wsp:val=&quot;000736FF&quot;/&gt;&lt;wsp:rsid wsp:val=&quot;0007623F&quot;/&gt;&lt;wsp:rsid wsp:val=&quot;000765B0&quot;/&gt;&lt;wsp:rsid wsp:val=&quot;000767B8&quot;/&gt;&lt;wsp:rsid wsp:val=&quot;0007732F&quot;/&gt;&lt;wsp:rsid wsp:val=&quot;00077620&quot;/&gt;&lt;wsp:rsid wsp:val=&quot;0007766A&quot;/&gt;&lt;wsp:rsid wsp:val=&quot;0007778A&quot;/&gt;&lt;wsp:rsid wsp:val=&quot;00077968&quot;/&gt;&lt;wsp:rsid wsp:val=&quot;00080CAE&quot;/&gt;&lt;wsp:rsid wsp:val=&quot;00081E2F&quot;/&gt;&lt;wsp:rsid wsp:val=&quot;00081F04&quot;/&gt;&lt;wsp:rsid wsp:val=&quot;000823C9&quot;/&gt;&lt;wsp:rsid wsp:val=&quot;0008289F&quot;/&gt;&lt;wsp:rsid wsp:val=&quot;0008392D&quot;/&gt;&lt;wsp:rsid wsp:val=&quot;00084D76&quot;/&gt;&lt;wsp:rsid wsp:val=&quot;000851B5&quot;/&gt;&lt;wsp:rsid wsp:val=&quot;00085366&quot;/&gt;&lt;wsp:rsid wsp:val=&quot;00085570&quot;/&gt;&lt;wsp:rsid wsp:val=&quot;00085AEA&quot;/&gt;&lt;wsp:rsid wsp:val=&quot;0008647D&quot;/&gt;&lt;wsp:rsid wsp:val=&quot;00087373&quot;/&gt;&lt;wsp:rsid wsp:val=&quot;000907E6&quot;/&gt;&lt;wsp:rsid wsp:val=&quot;00090FE0&quot;/&gt;&lt;wsp:rsid wsp:val=&quot;00091176&quot;/&gt;&lt;wsp:rsid wsp:val=&quot;000914D1&quot;/&gt;&lt;wsp:rsid wsp:val=&quot;000918CC&quot;/&gt;&lt;wsp:rsid wsp:val=&quot;000920E5&quot;/&gt;&lt;wsp:rsid wsp:val=&quot;00093395&quot;/&gt;&lt;wsp:rsid wsp:val=&quot;000949A8&quot;/&gt;&lt;wsp:rsid wsp:val=&quot;0009591A&quot;/&gt;&lt;wsp:rsid wsp:val=&quot;00095A95&quot;/&gt;&lt;wsp:rsid wsp:val=&quot;00096981&quot;/&gt;&lt;wsp:rsid wsp:val=&quot;00097EC3&quot;/&gt;&lt;wsp:rsid wsp:val=&quot;000A1259&quot;/&gt;&lt;wsp:rsid wsp:val=&quot;000A21BA&quot;/&gt;&lt;wsp:rsid wsp:val=&quot;000A3081&quot;/&gt;&lt;wsp:rsid wsp:val=&quot;000A454F&quot;/&gt;&lt;wsp:rsid wsp:val=&quot;000A4701&quot;/&gt;&lt;wsp:rsid wsp:val=&quot;000A4BEC&quot;/&gt;&lt;wsp:rsid wsp:val=&quot;000A4C9E&quot;/&gt;&lt;wsp:rsid wsp:val=&quot;000A59C4&quot;/&gt;&lt;wsp:rsid wsp:val=&quot;000A633F&quot;/&gt;&lt;wsp:rsid wsp:val=&quot;000A719D&quot;/&gt;&lt;wsp:rsid wsp:val=&quot;000A74DE&quot;/&gt;&lt;wsp:rsid wsp:val=&quot;000A7DB5&quot;/&gt;&lt;wsp:rsid wsp:val=&quot;000B05D9&quot;/&gt;&lt;wsp:rsid wsp:val=&quot;000B41C8&quot;/&gt;&lt;wsp:rsid wsp:val=&quot;000B4EF7&quot;/&gt;&lt;wsp:rsid wsp:val=&quot;000B575E&quot;/&gt;&lt;wsp:rsid wsp:val=&quot;000B57C1&quot;/&gt;&lt;wsp:rsid wsp:val=&quot;000B5A6C&quot;/&gt;&lt;wsp:rsid wsp:val=&quot;000B68B1&quot;/&gt;&lt;wsp:rsid wsp:val=&quot;000B6CF1&quot;/&gt;&lt;wsp:rsid wsp:val=&quot;000B6E34&quot;/&gt;&lt;wsp:rsid wsp:val=&quot;000B73A6&quot;/&gt;&lt;wsp:rsid wsp:val=&quot;000B79D9&quot;/&gt;&lt;wsp:rsid wsp:val=&quot;000B7D48&quot;/&gt;&lt;wsp:rsid wsp:val=&quot;000C034E&quot;/&gt;&lt;wsp:rsid wsp:val=&quot;000C05F2&quot;/&gt;&lt;wsp:rsid wsp:val=&quot;000C076C&quot;/&gt;&lt;wsp:rsid wsp:val=&quot;000C07B5&quot;/&gt;&lt;wsp:rsid wsp:val=&quot;000C0A60&quot;/&gt;&lt;wsp:rsid wsp:val=&quot;000C25BA&quot;/&gt;&lt;wsp:rsid wsp:val=&quot;000C27C4&quot;/&gt;&lt;wsp:rsid wsp:val=&quot;000C2BAE&quot;/&gt;&lt;wsp:rsid wsp:val=&quot;000C3DC3&quot;/&gt;&lt;wsp:rsid wsp:val=&quot;000C427F&quot;/&gt;&lt;wsp:rsid wsp:val=&quot;000C44EB&quot;/&gt;&lt;wsp:rsid wsp:val=&quot;000C4CA4&quot;/&gt;&lt;wsp:rsid wsp:val=&quot;000C4F2C&quot;/&gt;&lt;wsp:rsid wsp:val=&quot;000C5076&quot;/&gt;&lt;wsp:rsid wsp:val=&quot;000C696E&quot;/&gt;&lt;wsp:rsid wsp:val=&quot;000C6996&quot;/&gt;&lt;wsp:rsid wsp:val=&quot;000C7292&quot;/&gt;&lt;wsp:rsid wsp:val=&quot;000C76B8&quot;/&gt;&lt;wsp:rsid wsp:val=&quot;000D0F8C&quot;/&gt;&lt;wsp:rsid wsp:val=&quot;000D10A7&quot;/&gt;&lt;wsp:rsid wsp:val=&quot;000D1722&quot;/&gt;&lt;wsp:rsid wsp:val=&quot;000D3CE2&quot;/&gt;&lt;wsp:rsid wsp:val=&quot;000D40AE&quot;/&gt;&lt;wsp:rsid wsp:val=&quot;000D44FB&quot;/&gt;&lt;wsp:rsid wsp:val=&quot;000D4FBF&quot;/&gt;&lt;wsp:rsid wsp:val=&quot;000D669A&quot;/&gt;&lt;wsp:rsid wsp:val=&quot;000D6B1E&quot;/&gt;&lt;wsp:rsid wsp:val=&quot;000D71F3&quot;/&gt;&lt;wsp:rsid wsp:val=&quot;000E0497&quot;/&gt;&lt;wsp:rsid wsp:val=&quot;000E0FFF&quot;/&gt;&lt;wsp:rsid wsp:val=&quot;000E16FD&quot;/&gt;&lt;wsp:rsid wsp:val=&quot;000E22B0&quot;/&gt;&lt;wsp:rsid wsp:val=&quot;000E2D98&quot;/&gt;&lt;wsp:rsid wsp:val=&quot;000E30AB&quot;/&gt;&lt;wsp:rsid wsp:val=&quot;000E3D5C&quot;/&gt;&lt;wsp:rsid wsp:val=&quot;000E45E6&quot;/&gt;&lt;wsp:rsid wsp:val=&quot;000E5143&quot;/&gt;&lt;wsp:rsid wsp:val=&quot;000E5A95&quot;/&gt;&lt;wsp:rsid wsp:val=&quot;000E5E26&quot;/&gt;&lt;wsp:rsid wsp:val=&quot;000F0972&quot;/&gt;&lt;wsp:rsid wsp:val=&quot;000F0C3F&quot;/&gt;&lt;wsp:rsid wsp:val=&quot;000F1058&quot;/&gt;&lt;wsp:rsid wsp:val=&quot;000F14B3&quot;/&gt;&lt;wsp:rsid wsp:val=&quot;000F20EF&quot;/&gt;&lt;wsp:rsid wsp:val=&quot;000F2F63&quot;/&gt;&lt;wsp:rsid wsp:val=&quot;000F31DB&quot;/&gt;&lt;wsp:rsid wsp:val=&quot;000F31EB&quot;/&gt;&lt;wsp:rsid wsp:val=&quot;000F3502&quot;/&gt;&lt;wsp:rsid wsp:val=&quot;000F3B66&quot;/&gt;&lt;wsp:rsid wsp:val=&quot;000F3B8C&quot;/&gt;&lt;wsp:rsid wsp:val=&quot;000F4038&quot;/&gt;&lt;wsp:rsid wsp:val=&quot;000F4B82&quot;/&gt;&lt;wsp:rsid wsp:val=&quot;000F5C6B&quot;/&gt;&lt;wsp:rsid wsp:val=&quot;000F5F4C&quot;/&gt;&lt;wsp:rsid wsp:val=&quot;000F6166&quot;/&gt;&lt;wsp:rsid wsp:val=&quot;000F6B3C&quot;/&gt;&lt;wsp:rsid wsp:val=&quot;000F7B73&quot;/&gt;&lt;wsp:rsid wsp:val=&quot;00100437&quot;/&gt;&lt;wsp:rsid wsp:val=&quot;00100C77&quot;/&gt;&lt;wsp:rsid wsp:val=&quot;001019A8&quot;/&gt;&lt;wsp:rsid wsp:val=&quot;001021D8&quot;/&gt;&lt;wsp:rsid wsp:val=&quot;00102F11&quot;/&gt;&lt;wsp:rsid wsp:val=&quot;00103D95&quot;/&gt;&lt;wsp:rsid wsp:val=&quot;00103E86&quot;/&gt;&lt;wsp:rsid wsp:val=&quot;00103FDB&quot;/&gt;&lt;wsp:rsid wsp:val=&quot;001044F6&quot;/&gt;&lt;wsp:rsid wsp:val=&quot;00104A45&quot;/&gt;&lt;wsp:rsid wsp:val=&quot;00105514&quot;/&gt;&lt;wsp:rsid wsp:val=&quot;00105860&quot;/&gt;&lt;wsp:rsid wsp:val=&quot;00106120&quot;/&gt;&lt;wsp:rsid wsp:val=&quot;00106280&quot;/&gt;&lt;wsp:rsid wsp:val=&quot;00106CB8&quot;/&gt;&lt;wsp:rsid wsp:val=&quot;0010774C&quot;/&gt;&lt;wsp:rsid wsp:val=&quot;001107CD&quot;/&gt;&lt;wsp:rsid wsp:val=&quot;00110B90&quot;/&gt;&lt;wsp:rsid wsp:val=&quot;001131D5&quot;/&gt;&lt;wsp:rsid wsp:val=&quot;0011397F&quot;/&gt;&lt;wsp:rsid wsp:val=&quot;00113EE4&quot;/&gt;&lt;wsp:rsid wsp:val=&quot;001145E3&quot;/&gt;&lt;wsp:rsid wsp:val=&quot;00115528&quot;/&gt;&lt;wsp:rsid wsp:val=&quot;0012092E&quot;/&gt;&lt;wsp:rsid wsp:val=&quot;00120E3F&quot;/&gt;&lt;wsp:rsid wsp:val=&quot;00121FE4&quot;/&gt;&lt;wsp:rsid wsp:val=&quot;00123BA0&quot;/&gt;&lt;wsp:rsid wsp:val=&quot;001244AA&quot;/&gt;&lt;wsp:rsid wsp:val=&quot;00124A7C&quot;/&gt;&lt;wsp:rsid wsp:val=&quot;00125416&quot;/&gt;&lt;wsp:rsid wsp:val=&quot;001260B4&quot;/&gt;&lt;wsp:rsid wsp:val=&quot;00126782&quot;/&gt;&lt;wsp:rsid wsp:val=&quot;00126B89&quot;/&gt;&lt;wsp:rsid wsp:val=&quot;00127B5C&quot;/&gt;&lt;wsp:rsid wsp:val=&quot;0013093C&quot;/&gt;&lt;wsp:rsid wsp:val=&quot;00131DBE&quot;/&gt;&lt;wsp:rsid wsp:val=&quot;001325BA&quot;/&gt;&lt;wsp:rsid wsp:val=&quot;00132BCB&quot;/&gt;&lt;wsp:rsid wsp:val=&quot;001334AE&quot;/&gt;&lt;wsp:rsid wsp:val=&quot;00134EB9&quot;/&gt;&lt;wsp:rsid wsp:val=&quot;00134F85&quot;/&gt;&lt;wsp:rsid wsp:val=&quot;0013574C&quot;/&gt;&lt;wsp:rsid wsp:val=&quot;00136516&quot;/&gt;&lt;wsp:rsid wsp:val=&quot;00137022&quot;/&gt;&lt;wsp:rsid wsp:val=&quot;001379C3&quot;/&gt;&lt;wsp:rsid wsp:val=&quot;00140182&quot;/&gt;&lt;wsp:rsid wsp:val=&quot;001417C8&quot;/&gt;&lt;wsp:rsid wsp:val=&quot;00143008&quot;/&gt;&lt;wsp:rsid wsp:val=&quot;00143ED7&quot;/&gt;&lt;wsp:rsid wsp:val=&quot;00144738&quot;/&gt;&lt;wsp:rsid wsp:val=&quot;00144C96&quot;/&gt;&lt;wsp:rsid wsp:val=&quot;001461E5&quot;/&gt;&lt;wsp:rsid wsp:val=&quot;001463E2&quot;/&gt;&lt;wsp:rsid wsp:val=&quot;00150420&quot;/&gt;&lt;wsp:rsid wsp:val=&quot;001508A6&quot;/&gt;&lt;wsp:rsid wsp:val=&quot;00150DBE&quot;/&gt;&lt;wsp:rsid wsp:val=&quot;00152A47&quot;/&gt;&lt;wsp:rsid wsp:val=&quot;0015527B&quot;/&gt;&lt;wsp:rsid wsp:val=&quot;001553D0&quot;/&gt;&lt;wsp:rsid wsp:val=&quot;00156479&quot;/&gt;&lt;wsp:rsid wsp:val=&quot;00156622&quot;/&gt;&lt;wsp:rsid wsp:val=&quot;001570E8&quot;/&gt;&lt;wsp:rsid wsp:val=&quot;00160F56&quot;/&gt;&lt;wsp:rsid wsp:val=&quot;001619F2&quot;/&gt;&lt;wsp:rsid wsp:val=&quot;001627A4&quot;/&gt;&lt;wsp:rsid wsp:val=&quot;00162DCF&quot;/&gt;&lt;wsp:rsid wsp:val=&quot;00163018&quot;/&gt;&lt;wsp:rsid wsp:val=&quot;001630BE&quot;/&gt;&lt;wsp:rsid wsp:val=&quot;00163952&quot;/&gt;&lt;wsp:rsid wsp:val=&quot;001639E0&quot;/&gt;&lt;wsp:rsid wsp:val=&quot;00163F7A&quot;/&gt;&lt;wsp:rsid wsp:val=&quot;0016568D&quot;/&gt;&lt;wsp:rsid wsp:val=&quot;00166F3A&quot;/&gt;&lt;wsp:rsid wsp:val=&quot;00167727&quot;/&gt;&lt;wsp:rsid wsp:val=&quot;0016799E&quot;/&gt;&lt;wsp:rsid wsp:val=&quot;00171BD4&quot;/&gt;&lt;wsp:rsid wsp:val=&quot;00173DC1&quot;/&gt;&lt;wsp:rsid wsp:val=&quot;00173E9A&quot;/&gt;&lt;wsp:rsid wsp:val=&quot;001752BE&quot;/&gt;&lt;wsp:rsid wsp:val=&quot;0017582C&quot;/&gt;&lt;wsp:rsid wsp:val=&quot;00175D6F&quot;/&gt;&lt;wsp:rsid wsp:val=&quot;00176AB7&quot;/&gt;&lt;wsp:rsid wsp:val=&quot;00176E7D&quot;/&gt;&lt;wsp:rsid wsp:val=&quot;00176EDC&quot;/&gt;&lt;wsp:rsid wsp:val=&quot;00177A95&quot;/&gt;&lt;wsp:rsid wsp:val=&quot;001802A0&quot;/&gt;&lt;wsp:rsid wsp:val=&quot;001822A0&quot;/&gt;&lt;wsp:rsid wsp:val=&quot;0018280D&quot;/&gt;&lt;wsp:rsid wsp:val=&quot;001837DD&quot;/&gt;&lt;wsp:rsid wsp:val=&quot;00185987&quot;/&gt;&lt;wsp:rsid wsp:val=&quot;0018621F&quot;/&gt;&lt;wsp:rsid wsp:val=&quot;001908FD&quot;/&gt;&lt;wsp:rsid wsp:val=&quot;00190E0E&quot;/&gt;&lt;wsp:rsid wsp:val=&quot;00192956&quot;/&gt;&lt;wsp:rsid wsp:val=&quot;00195DD6&quot;/&gt;&lt;wsp:rsid wsp:val=&quot;0019622D&quot;/&gt;&lt;wsp:rsid wsp:val=&quot;00196AC3&quot;/&gt;&lt;wsp:rsid wsp:val=&quot;001970DA&quot;/&gt;&lt;wsp:rsid wsp:val=&quot;001A3855&quot;/&gt;&lt;wsp:rsid wsp:val=&quot;001A49AA&quot;/&gt;&lt;wsp:rsid wsp:val=&quot;001A58B2&quot;/&gt;&lt;wsp:rsid wsp:val=&quot;001A678D&quot;/&gt;&lt;wsp:rsid wsp:val=&quot;001A702D&quot;/&gt;&lt;wsp:rsid wsp:val=&quot;001A7DE6&quot;/&gt;&lt;wsp:rsid wsp:val=&quot;001B0BB1&quot;/&gt;&lt;wsp:rsid wsp:val=&quot;001B14BF&quot;/&gt;&lt;wsp:rsid wsp:val=&quot;001B2561&quot;/&gt;&lt;wsp:rsid wsp:val=&quot;001B28A4&quot;/&gt;&lt;wsp:rsid wsp:val=&quot;001B3315&quot;/&gt;&lt;wsp:rsid wsp:val=&quot;001B3A36&quot;/&gt;&lt;wsp:rsid wsp:val=&quot;001B44EA&quot;/&gt;&lt;wsp:rsid wsp:val=&quot;001B44EC&quot;/&gt;&lt;wsp:rsid wsp:val=&quot;001B49B1&quot;/&gt;&lt;wsp:rsid wsp:val=&quot;001B4B31&quot;/&gt;&lt;wsp:rsid wsp:val=&quot;001B66BE&quot;/&gt;&lt;wsp:rsid wsp:val=&quot;001B6788&quot;/&gt;&lt;wsp:rsid wsp:val=&quot;001B6D5C&quot;/&gt;&lt;wsp:rsid wsp:val=&quot;001B6FE3&quot;/&gt;&lt;wsp:rsid wsp:val=&quot;001B7A64&quot;/&gt;&lt;wsp:rsid wsp:val=&quot;001C0244&quot;/&gt;&lt;wsp:rsid wsp:val=&quot;001C1274&quot;/&gt;&lt;wsp:rsid wsp:val=&quot;001C1F3A&quot;/&gt;&lt;wsp:rsid wsp:val=&quot;001C2A36&quot;/&gt;&lt;wsp:rsid wsp:val=&quot;001C3983&quot;/&gt;&lt;wsp:rsid wsp:val=&quot;001C4226&quot;/&gt;&lt;wsp:rsid wsp:val=&quot;001C4B3A&quot;/&gt;&lt;wsp:rsid wsp:val=&quot;001C4E49&quot;/&gt;&lt;wsp:rsid wsp:val=&quot;001C65FD&quot;/&gt;&lt;wsp:rsid wsp:val=&quot;001C73ED&quot;/&gt;&lt;wsp:rsid wsp:val=&quot;001D00AD&quot;/&gt;&lt;wsp:rsid wsp:val=&quot;001D0EAA&quot;/&gt;&lt;wsp:rsid wsp:val=&quot;001D191E&quot;/&gt;&lt;wsp:rsid wsp:val=&quot;001D19FC&quot;/&gt;&lt;wsp:rsid wsp:val=&quot;001D1E3D&quot;/&gt;&lt;wsp:rsid wsp:val=&quot;001D2D29&quot;/&gt;&lt;wsp:rsid wsp:val=&quot;001D35CB&quot;/&gt;&lt;wsp:rsid wsp:val=&quot;001D4F12&quot;/&gt;&lt;wsp:rsid wsp:val=&quot;001D607B&quot;/&gt;&lt;wsp:rsid wsp:val=&quot;001E038B&quot;/&gt;&lt;wsp:rsid wsp:val=&quot;001E287B&quot;/&gt;&lt;wsp:rsid wsp:val=&quot;001E2EA1&quot;/&gt;&lt;wsp:rsid wsp:val=&quot;001E2EA5&quot;/&gt;&lt;wsp:rsid wsp:val=&quot;001E321D&quot;/&gt;&lt;wsp:rsid wsp:val=&quot;001E400B&quot;/&gt;&lt;wsp:rsid wsp:val=&quot;001E49EC&quot;/&gt;&lt;wsp:rsid wsp:val=&quot;001E523B&quot;/&gt;&lt;wsp:rsid wsp:val=&quot;001E64D3&quot;/&gt;&lt;wsp:rsid wsp:val=&quot;001E6745&quot;/&gt;&lt;wsp:rsid wsp:val=&quot;001E7C16&quot;/&gt;&lt;wsp:rsid wsp:val=&quot;001F2254&quot;/&gt;&lt;wsp:rsid wsp:val=&quot;001F253E&quot;/&gt;&lt;wsp:rsid wsp:val=&quot;001F2937&quot;/&gt;&lt;wsp:rsid wsp:val=&quot;001F2DEE&quot;/&gt;&lt;wsp:rsid wsp:val=&quot;001F3939&quot;/&gt;&lt;wsp:rsid wsp:val=&quot;001F42C9&quot;/&gt;&lt;wsp:rsid wsp:val=&quot;001F4304&quot;/&gt;&lt;wsp:rsid wsp:val=&quot;001F43C8&quot;/&gt;&lt;wsp:rsid wsp:val=&quot;001F47D3&quot;/&gt;&lt;wsp:rsid wsp:val=&quot;001F4CDE&quot;/&gt;&lt;wsp:rsid wsp:val=&quot;001F5661&quot;/&gt;&lt;wsp:rsid wsp:val=&quot;001F56DF&quot;/&gt;&lt;wsp:rsid wsp:val=&quot;00200EF6&quot;/&gt;&lt;wsp:rsid wsp:val=&quot;00201F0D&quot;/&gt;&lt;wsp:rsid wsp:val=&quot;00202016&quot;/&gt;&lt;wsp:rsid wsp:val=&quot;00202946&quot;/&gt;&lt;wsp:rsid wsp:val=&quot;002029DA&quot;/&gt;&lt;wsp:rsid wsp:val=&quot;002037B9&quot;/&gt;&lt;wsp:rsid wsp:val=&quot;00204151&quot;/&gt;&lt;wsp:rsid wsp:val=&quot;002052EF&quot;/&gt;&lt;wsp:rsid wsp:val=&quot;00205CAD&quot;/&gt;&lt;wsp:rsid wsp:val=&quot;00207E65&quot;/&gt;&lt;wsp:rsid wsp:val=&quot;00207F52&quot;/&gt;&lt;wsp:rsid wsp:val=&quot;0021020C&quot;/&gt;&lt;wsp:rsid wsp:val=&quot;00210CCF&quot;/&gt;&lt;wsp:rsid wsp:val=&quot;00211552&quot;/&gt;&lt;wsp:rsid wsp:val=&quot;00211995&quot;/&gt;&lt;wsp:rsid wsp:val=&quot;00211B42&quot;/&gt;&lt;wsp:rsid wsp:val=&quot;00211EDB&quot;/&gt;&lt;wsp:rsid wsp:val=&quot;00212744&quot;/&gt;&lt;wsp:rsid wsp:val=&quot;00213177&quot;/&gt;&lt;wsp:rsid wsp:val=&quot;00214875&quot;/&gt;&lt;wsp:rsid wsp:val=&quot;00214EED&quot;/&gt;&lt;wsp:rsid wsp:val=&quot;00215EFA&quot;/&gt;&lt;wsp:rsid wsp:val=&quot;00216633&quot;/&gt;&lt;wsp:rsid wsp:val=&quot;002167AD&quot;/&gt;&lt;wsp:rsid wsp:val=&quot;00216912&quot;/&gt;&lt;wsp:rsid wsp:val=&quot;00216B00&quot;/&gt;&lt;wsp:rsid wsp:val=&quot;002176FB&quot;/&gt;&lt;wsp:rsid wsp:val=&quot;00217852&quot;/&gt;&lt;wsp:rsid wsp:val=&quot;002229C1&quot;/&gt;&lt;wsp:rsid wsp:val=&quot;00223931&quot;/&gt;&lt;wsp:rsid wsp:val=&quot;00224B0D&quot;/&gt;&lt;wsp:rsid wsp:val=&quot;002254CD&quot;/&gt;&lt;wsp:rsid wsp:val=&quot;0022642C&quot;/&gt;&lt;wsp:rsid wsp:val=&quot;0022664C&quot;/&gt;&lt;wsp:rsid wsp:val=&quot;002266EB&quot;/&gt;&lt;wsp:rsid wsp:val=&quot;002269DA&quot;/&gt;&lt;wsp:rsid wsp:val=&quot;002275A1&quot;/&gt;&lt;wsp:rsid wsp:val=&quot;00227800&quot;/&gt;&lt;wsp:rsid wsp:val=&quot;00227D65&quot;/&gt;&lt;wsp:rsid wsp:val=&quot;00230D72&quot;/&gt;&lt;wsp:rsid wsp:val=&quot;00232550&quot;/&gt;&lt;wsp:rsid wsp:val=&quot;00232B64&quot;/&gt;&lt;wsp:rsid wsp:val=&quot;002373C3&quot;/&gt;&lt;wsp:rsid wsp:val=&quot;00237A4B&quot;/&gt;&lt;wsp:rsid wsp:val=&quot;0024069E&quot;/&gt;&lt;wsp:rsid wsp:val=&quot;00241704&quot;/&gt;&lt;wsp:rsid wsp:val=&quot;00242A8D&quot;/&gt;&lt;wsp:rsid wsp:val=&quot;002439D9&quot;/&gt;&lt;wsp:rsid wsp:val=&quot;00243C1C&quot;/&gt;&lt;wsp:rsid wsp:val=&quot;0024689F&quot;/&gt;&lt;wsp:rsid wsp:val=&quot;00247247&quot;/&gt;&lt;wsp:rsid wsp:val=&quot;00250B69&quot;/&gt;&lt;wsp:rsid wsp:val=&quot;002542A3&quot;/&gt;&lt;wsp:rsid wsp:val=&quot;0025548E&quot;/&gt;&lt;wsp:rsid wsp:val=&quot;00255A8B&quot;/&gt;&lt;wsp:rsid wsp:val=&quot;00255EA8&quot;/&gt;&lt;wsp:rsid wsp:val=&quot;00255F44&quot;/&gt;&lt;wsp:rsid wsp:val=&quot;0025605A&quot;/&gt;&lt;wsp:rsid wsp:val=&quot;00260E91&quot;/&gt;&lt;wsp:rsid wsp:val=&quot;00260F95&quot;/&gt;&lt;wsp:rsid wsp:val=&quot;00261678&quot;/&gt;&lt;wsp:rsid wsp:val=&quot;00261808&quot;/&gt;&lt;wsp:rsid wsp:val=&quot;00262A7D&quot;/&gt;&lt;wsp:rsid wsp:val=&quot;00263D4C&quot;/&gt;&lt;wsp:rsid wsp:val=&quot;00263DEC&quot;/&gt;&lt;wsp:rsid wsp:val=&quot;002645CE&quot;/&gt;&lt;wsp:rsid wsp:val=&quot;00264BA1&quot;/&gt;&lt;wsp:rsid wsp:val=&quot;00265905&quot;/&gt;&lt;wsp:rsid wsp:val=&quot;0026746A&quot;/&gt;&lt;wsp:rsid wsp:val=&quot;00267D7E&quot;/&gt;&lt;wsp:rsid wsp:val=&quot;00270256&quot;/&gt;&lt;wsp:rsid wsp:val=&quot;00270F35&quot;/&gt;&lt;wsp:rsid wsp:val=&quot;002710CE&quot;/&gt;&lt;wsp:rsid wsp:val=&quot;00272029&quot;/&gt;&lt;wsp:rsid wsp:val=&quot;00272484&quot;/&gt;&lt;wsp:rsid wsp:val=&quot;00272EF0&quot;/&gt;&lt;wsp:rsid wsp:val=&quot;002743A6&quot;/&gt;&lt;wsp:rsid wsp:val=&quot;002746BD&quot;/&gt;&lt;wsp:rsid wsp:val=&quot;0027545F&quot;/&gt;&lt;wsp:rsid wsp:val=&quot;00276198&quot;/&gt;&lt;wsp:rsid wsp:val=&quot;00276B25&quot;/&gt;&lt;wsp:rsid wsp:val=&quot;0028037F&quot;/&gt;&lt;wsp:rsid wsp:val=&quot;0028073B&quot;/&gt;&lt;wsp:rsid wsp:val=&quot;002808B0&quot;/&gt;&lt;wsp:rsid wsp:val=&quot;00280A5F&quot;/&gt;&lt;wsp:rsid wsp:val=&quot;00280DFE&quot;/&gt;&lt;wsp:rsid wsp:val=&quot;00281284&quot;/&gt;&lt;wsp:rsid wsp:val=&quot;00281B15&quot;/&gt;&lt;wsp:rsid wsp:val=&quot;002832BE&quot;/&gt;&lt;wsp:rsid wsp:val=&quot;00283E82&quot;/&gt;&lt;wsp:rsid wsp:val=&quot;00284B1A&quot;/&gt;&lt;wsp:rsid wsp:val=&quot;00286021&quot;/&gt;&lt;wsp:rsid wsp:val=&quot;00286313&quot;/&gt;&lt;wsp:rsid wsp:val=&quot;00286E20&quot;/&gt;&lt;wsp:rsid wsp:val=&quot;0028721A&quot;/&gt;&lt;wsp:rsid wsp:val=&quot;00287A75&quot;/&gt;&lt;wsp:rsid wsp:val=&quot;00287B0D&quot;/&gt;&lt;wsp:rsid wsp:val=&quot;00290B06&quot;/&gt;&lt;wsp:rsid wsp:val=&quot;0029192C&quot;/&gt;&lt;wsp:rsid wsp:val=&quot;0029208C&quot;/&gt;&lt;wsp:rsid wsp:val=&quot;00294183&quot;/&gt;&lt;wsp:rsid wsp:val=&quot;00294AE1&quot;/&gt;&lt;wsp:rsid wsp:val=&quot;00294CF1&quot;/&gt;&lt;wsp:rsid wsp:val=&quot;00295AB1&quot;/&gt;&lt;wsp:rsid wsp:val=&quot;00296D39&quot;/&gt;&lt;wsp:rsid wsp:val=&quot;00296D8A&quot;/&gt;&lt;wsp:rsid wsp:val=&quot;002A0D97&quot;/&gt;&lt;wsp:rsid wsp:val=&quot;002A181C&quot;/&gt;&lt;wsp:rsid wsp:val=&quot;002A246C&quot;/&gt;&lt;wsp:rsid wsp:val=&quot;002A2D05&quot;/&gt;&lt;wsp:rsid wsp:val=&quot;002A2DAB&quot;/&gt;&lt;wsp:rsid wsp:val=&quot;002A3BA2&quot;/&gt;&lt;wsp:rsid wsp:val=&quot;002A73A6&quot;/&gt;&lt;wsp:rsid wsp:val=&quot;002A7C47&quot;/&gt;&lt;wsp:rsid wsp:val=&quot;002B01E6&quot;/&gt;&lt;wsp:rsid wsp:val=&quot;002B04A7&quot;/&gt;&lt;wsp:rsid wsp:val=&quot;002B1E2F&quot;/&gt;&lt;wsp:rsid wsp:val=&quot;002B1F2B&quot;/&gt;&lt;wsp:rsid wsp:val=&quot;002B256C&quot;/&gt;&lt;wsp:rsid wsp:val=&quot;002B26C6&quot;/&gt;&lt;wsp:rsid wsp:val=&quot;002B2AD5&quot;/&gt;&lt;wsp:rsid wsp:val=&quot;002B3131&quot;/&gt;&lt;wsp:rsid wsp:val=&quot;002B4014&quot;/&gt;&lt;wsp:rsid wsp:val=&quot;002B4BE5&quot;/&gt;&lt;wsp:rsid wsp:val=&quot;002B4E1B&quot;/&gt;&lt;wsp:rsid wsp:val=&quot;002B53E9&quot;/&gt;&lt;wsp:rsid wsp:val=&quot;002B5DD0&quot;/&gt;&lt;wsp:rsid wsp:val=&quot;002B5F87&quot;/&gt;&lt;wsp:rsid wsp:val=&quot;002B6D26&quot;/&gt;&lt;wsp:rsid wsp:val=&quot;002B706F&quot;/&gt;&lt;wsp:rsid wsp:val=&quot;002B749F&quot;/&gt;&lt;wsp:rsid wsp:val=&quot;002C0CC9&quot;/&gt;&lt;wsp:rsid wsp:val=&quot;002C0F06&quot;/&gt;&lt;wsp:rsid wsp:val=&quot;002C111C&quot;/&gt;&lt;wsp:rsid wsp:val=&quot;002C16B3&quot;/&gt;&lt;wsp:rsid wsp:val=&quot;002C24E2&quot;/&gt;&lt;wsp:rsid wsp:val=&quot;002C36A0&quot;/&gt;&lt;wsp:rsid wsp:val=&quot;002C3AD9&quot;/&gt;&lt;wsp:rsid wsp:val=&quot;002C6D7E&quot;/&gt;&lt;wsp:rsid wsp:val=&quot;002C7B88&quot;/&gt;&lt;wsp:rsid wsp:val=&quot;002D4582&quot;/&gt;&lt;wsp:rsid wsp:val=&quot;002D49FA&quot;/&gt;&lt;wsp:rsid wsp:val=&quot;002D4E3E&quot;/&gt;&lt;wsp:rsid wsp:val=&quot;002D4FB0&quot;/&gt;&lt;wsp:rsid wsp:val=&quot;002E00DB&quot;/&gt;&lt;wsp:rsid wsp:val=&quot;002E0A89&quot;/&gt;&lt;wsp:rsid wsp:val=&quot;002E1175&quot;/&gt;&lt;wsp:rsid wsp:val=&quot;002E2735&quot;/&gt;&lt;wsp:rsid wsp:val=&quot;002E2D8C&quot;/&gt;&lt;wsp:rsid wsp:val=&quot;002E36A8&quot;/&gt;&lt;wsp:rsid wsp:val=&quot;002E4411&quot;/&gt;&lt;wsp:rsid wsp:val=&quot;002E58C9&quot;/&gt;&lt;wsp:rsid wsp:val=&quot;002E69C2&quot;/&gt;&lt;wsp:rsid wsp:val=&quot;002E6A85&quot;/&gt;&lt;wsp:rsid wsp:val=&quot;002E7EE2&quot;/&gt;&lt;wsp:rsid wsp:val=&quot;002F0302&quot;/&gt;&lt;wsp:rsid wsp:val=&quot;002F0534&quot;/&gt;&lt;wsp:rsid wsp:val=&quot;002F07A4&quot;/&gt;&lt;wsp:rsid wsp:val=&quot;002F0855&quot;/&gt;&lt;wsp:rsid wsp:val=&quot;002F0F92&quot;/&gt;&lt;wsp:rsid wsp:val=&quot;002F1036&quot;/&gt;&lt;wsp:rsid wsp:val=&quot;002F16CC&quot;/&gt;&lt;wsp:rsid wsp:val=&quot;002F181C&quot;/&gt;&lt;wsp:rsid wsp:val=&quot;002F23C4&quot;/&gt;&lt;wsp:rsid wsp:val=&quot;002F4FEB&quot;/&gt;&lt;wsp:rsid wsp:val=&quot;002F5132&quot;/&gt;&lt;wsp:rsid wsp:val=&quot;002F691D&quot;/&gt;&lt;wsp:rsid wsp:val=&quot;0030018B&quot;/&gt;&lt;wsp:rsid wsp:val=&quot;003002E0&quot;/&gt;&lt;wsp:rsid wsp:val=&quot;003008B3&quot;/&gt;&lt;wsp:rsid wsp:val=&quot;003016BF&quot;/&gt;&lt;wsp:rsid wsp:val=&quot;00302A86&quot;/&gt;&lt;wsp:rsid wsp:val=&quot;00302C78&quot;/&gt;&lt;wsp:rsid wsp:val=&quot;00303316&quot;/&gt;&lt;wsp:rsid wsp:val=&quot;003058F2&quot;/&gt;&lt;wsp:rsid wsp:val=&quot;00307A24&quot;/&gt;&lt;wsp:rsid wsp:val=&quot;00307EFF&quot;/&gt;&lt;wsp:rsid wsp:val=&quot;00307FE9&quot;/&gt;&lt;wsp:rsid wsp:val=&quot;00312439&quot;/&gt;&lt;wsp:rsid wsp:val=&quot;0031275E&quot;/&gt;&lt;wsp:rsid wsp:val=&quot;00313870&quot;/&gt;&lt;wsp:rsid wsp:val=&quot;00313A24&quot;/&gt;&lt;wsp:rsid wsp:val=&quot;003142C2&quot;/&gt;&lt;wsp:rsid wsp:val=&quot;00314F94&quot;/&gt;&lt;wsp:rsid wsp:val=&quot;00315279&quot;/&gt;&lt;wsp:rsid wsp:val=&quot;0031568C&quot;/&gt;&lt;wsp:rsid wsp:val=&quot;00315B65&quot;/&gt;&lt;wsp:rsid wsp:val=&quot;00315CFC&quot;/&gt;&lt;wsp:rsid wsp:val=&quot;00320A2C&quot;/&gt;&lt;wsp:rsid wsp:val=&quot;003210B8&quot;/&gt;&lt;wsp:rsid wsp:val=&quot;003212F4&quot;/&gt;&lt;wsp:rsid wsp:val=&quot;00321492&quot;/&gt;&lt;wsp:rsid wsp:val=&quot;003217EB&quot;/&gt;&lt;wsp:rsid wsp:val=&quot;00321AD6&quot;/&gt;&lt;wsp:rsid wsp:val=&quot;00322488&quot;/&gt;&lt;wsp:rsid wsp:val=&quot;003226E9&quot;/&gt;&lt;wsp:rsid wsp:val=&quot;00322895&quot;/&gt;&lt;wsp:rsid wsp:val=&quot;00323BA1&quot;/&gt;&lt;wsp:rsid wsp:val=&quot;00324353&quot;/&gt;&lt;wsp:rsid wsp:val=&quot;00327A9A&quot;/&gt;&lt;wsp:rsid wsp:val=&quot;00327C4D&quot;/&gt;&lt;wsp:rsid wsp:val=&quot;00327E67&quot;/&gt;&lt;wsp:rsid wsp:val=&quot;0033166D&quot;/&gt;&lt;wsp:rsid wsp:val=&quot;003318AC&quot;/&gt;&lt;wsp:rsid wsp:val=&quot;00332E35&quot;/&gt;&lt;wsp:rsid wsp:val=&quot;00333B50&quot;/&gt;&lt;wsp:rsid wsp:val=&quot;00333D4C&quot;/&gt;&lt;wsp:rsid wsp:val=&quot;0033418D&quot;/&gt;&lt;wsp:rsid wsp:val=&quot;0033576D&quot;/&gt;&lt;wsp:rsid wsp:val=&quot;00336BCE&quot;/&gt;&lt;wsp:rsid wsp:val=&quot;00337660&quot;/&gt;&lt;wsp:rsid wsp:val=&quot;00337793&quot;/&gt;&lt;wsp:rsid wsp:val=&quot;00337892&quot;/&gt;&lt;wsp:rsid wsp:val=&quot;0033794C&quot;/&gt;&lt;wsp:rsid wsp:val=&quot;00341B54&quot;/&gt;&lt;wsp:rsid wsp:val=&quot;003421E1&quot;/&gt;&lt;wsp:rsid wsp:val=&quot;003433E9&quot;/&gt;&lt;wsp:rsid wsp:val=&quot;003436F4&quot;/&gt;&lt;wsp:rsid wsp:val=&quot;00343D31&quot;/&gt;&lt;wsp:rsid wsp:val=&quot;00344A0C&quot;/&gt;&lt;wsp:rsid wsp:val=&quot;0034528D&quot;/&gt;&lt;wsp:rsid wsp:val=&quot;00345884&quot;/&gt;&lt;wsp:rsid wsp:val=&quot;00345EF5&quot;/&gt;&lt;wsp:rsid wsp:val=&quot;00346FC3&quot;/&gt;&lt;wsp:rsid wsp:val=&quot;00347877&quot;/&gt;&lt;wsp:rsid wsp:val=&quot;00347AC1&quot;/&gt;&lt;wsp:rsid wsp:val=&quot;00350552&quot;/&gt;&lt;wsp:rsid wsp:val=&quot;003510CB&quot;/&gt;&lt;wsp:rsid wsp:val=&quot;003519CE&quot;/&gt;&lt;wsp:rsid wsp:val=&quot;00351B63&quot;/&gt;&lt;wsp:rsid wsp:val=&quot;0035231E&quot;/&gt;&lt;wsp:rsid wsp:val=&quot;0035238D&quot;/&gt;&lt;wsp:rsid wsp:val=&quot;003523ED&quot;/&gt;&lt;wsp:rsid wsp:val=&quot;003529B3&quot;/&gt;&lt;wsp:rsid wsp:val=&quot;00353835&quot;/&gt;&lt;wsp:rsid wsp:val=&quot;003538B3&quot;/&gt;&lt;wsp:rsid wsp:val=&quot;00353E50&quot;/&gt;&lt;wsp:rsid wsp:val=&quot;00354BE7&quot;/&gt;&lt;wsp:rsid wsp:val=&quot;00355C5D&quot;/&gt;&lt;wsp:rsid wsp:val=&quot;00355EA3&quot;/&gt;&lt;wsp:rsid wsp:val=&quot;00357528&quot;/&gt;&lt;wsp:rsid wsp:val=&quot;00360F86&quot;/&gt;&lt;wsp:rsid wsp:val=&quot;00361077&quot;/&gt;&lt;wsp:rsid wsp:val=&quot;00361736&quot;/&gt;&lt;wsp:rsid wsp:val=&quot;00361ED6&quot;/&gt;&lt;wsp:rsid wsp:val=&quot;0036282C&quot;/&gt;&lt;wsp:rsid wsp:val=&quot;00362CAC&quot;/&gt;&lt;wsp:rsid wsp:val=&quot;0036337C&quot;/&gt;&lt;wsp:rsid wsp:val=&quot;00363C8A&quot;/&gt;&lt;wsp:rsid wsp:val=&quot;0036448B&quot;/&gt;&lt;wsp:rsid wsp:val=&quot;00364ECE&quot;/&gt;&lt;wsp:rsid wsp:val=&quot;00365269&quot;/&gt;&lt;wsp:rsid wsp:val=&quot;003655E9&quot;/&gt;&lt;wsp:rsid wsp:val=&quot;003671D4&quot;/&gt;&lt;wsp:rsid wsp:val=&quot;00367222&quot;/&gt;&lt;wsp:rsid wsp:val=&quot;0036749B&quot;/&gt;&lt;wsp:rsid wsp:val=&quot;003712A3&quot;/&gt;&lt;wsp:rsid wsp:val=&quot;0037194F&quot;/&gt;&lt;wsp:rsid wsp:val=&quot;00372564&quot;/&gt;&lt;wsp:rsid wsp:val=&quot;00372BFF&quot;/&gt;&lt;wsp:rsid wsp:val=&quot;0037378B&quot;/&gt;&lt;wsp:rsid wsp:val=&quot;003755FF&quot;/&gt;&lt;wsp:rsid wsp:val=&quot;00375A77&quot;/&gt;&lt;wsp:rsid wsp:val=&quot;00376113&quot;/&gt;&lt;wsp:rsid wsp:val=&quot;00376575&quot;/&gt;&lt;wsp:rsid wsp:val=&quot;00376EF9&quot;/&gt;&lt;wsp:rsid wsp:val=&quot;003776B4&quot;/&gt;&lt;wsp:rsid wsp:val=&quot;00377726&quot;/&gt;&lt;wsp:rsid wsp:val=&quot;00377F32&quot;/&gt;&lt;wsp:rsid wsp:val=&quot;003809A1&quot;/&gt;&lt;wsp:rsid wsp:val=&quot;00380C67&quot;/&gt;&lt;wsp:rsid wsp:val=&quot;00382438&quot;/&gt;&lt;wsp:rsid wsp:val=&quot;003829CF&quot;/&gt;&lt;wsp:rsid wsp:val=&quot;00383F03&quot;/&gt;&lt;wsp:rsid wsp:val=&quot;003840A7&quot;/&gt;&lt;wsp:rsid wsp:val=&quot;003857EA&quot;/&gt;&lt;wsp:rsid wsp:val=&quot;003869E5&quot;/&gt;&lt;wsp:rsid wsp:val=&quot;00390224&quot;/&gt;&lt;wsp:rsid wsp:val=&quot;00393370&quot;/&gt;&lt;wsp:rsid wsp:val=&quot;003940C8&quot;/&gt;&lt;wsp:rsid wsp:val=&quot;0039580D&quot;/&gt;&lt;wsp:rsid wsp:val=&quot;00395E03&quot;/&gt;&lt;wsp:rsid wsp:val=&quot;00396651&quot;/&gt;&lt;wsp:rsid wsp:val=&quot;00396ACC&quot;/&gt;&lt;wsp:rsid wsp:val=&quot;0039787B&quot;/&gt;&lt;wsp:rsid wsp:val=&quot;003A056B&quot;/&gt;&lt;wsp:rsid wsp:val=&quot;003A0E93&quot;/&gt;&lt;wsp:rsid wsp:val=&quot;003A29D2&quot;/&gt;&lt;wsp:rsid wsp:val=&quot;003A395D&quot;/&gt;&lt;wsp:rsid wsp:val=&quot;003A574D&quot;/&gt;&lt;wsp:rsid wsp:val=&quot;003A5BE0&quot;/&gt;&lt;wsp:rsid wsp:val=&quot;003A5C97&quot;/&gt;&lt;wsp:rsid wsp:val=&quot;003A5DCF&quot;/&gt;&lt;wsp:rsid wsp:val=&quot;003A69BB&quot;/&gt;&lt;wsp:rsid wsp:val=&quot;003A6F6C&quot;/&gt;&lt;wsp:rsid wsp:val=&quot;003A7110&quot;/&gt;&lt;wsp:rsid wsp:val=&quot;003B1176&quot;/&gt;&lt;wsp:rsid wsp:val=&quot;003B3177&quot;/&gt;&lt;wsp:rsid wsp:val=&quot;003B335D&quot;/&gt;&lt;wsp:rsid wsp:val=&quot;003B3964&quot;/&gt;&lt;wsp:rsid wsp:val=&quot;003B466A&quot;/&gt;&lt;wsp:rsid wsp:val=&quot;003B5024&quot;/&gt;&lt;wsp:rsid wsp:val=&quot;003B7E43&quot;/&gt;&lt;wsp:rsid wsp:val=&quot;003C02B8&quot;/&gt;&lt;wsp:rsid wsp:val=&quot;003C1479&quot;/&gt;&lt;wsp:rsid wsp:val=&quot;003C1633&quot;/&gt;&lt;wsp:rsid wsp:val=&quot;003C19F2&quot;/&gt;&lt;wsp:rsid wsp:val=&quot;003C271F&quot;/&gt;&lt;wsp:rsid wsp:val=&quot;003C526F&quot;/&gt;&lt;wsp:rsid wsp:val=&quot;003C6DA4&quot;/&gt;&lt;wsp:rsid wsp:val=&quot;003C6E5E&quot;/&gt;&lt;wsp:rsid wsp:val=&quot;003C7377&quot;/&gt;&lt;wsp:rsid wsp:val=&quot;003C77F1&quot;/&gt;&lt;wsp:rsid wsp:val=&quot;003C7C1E&quot;/&gt;&lt;wsp:rsid wsp:val=&quot;003D13A0&quot;/&gt;&lt;wsp:rsid wsp:val=&quot;003D362E&quot;/&gt;&lt;wsp:rsid wsp:val=&quot;003D46CC&quot;/&gt;&lt;wsp:rsid wsp:val=&quot;003D4EF1&quot;/&gt;&lt;wsp:rsid wsp:val=&quot;003D559F&quot;/&gt;&lt;wsp:rsid wsp:val=&quot;003D5A86&quot;/&gt;&lt;wsp:rsid wsp:val=&quot;003D6405&quot;/&gt;&lt;wsp:rsid wsp:val=&quot;003D73B9&quot;/&gt;&lt;wsp:rsid wsp:val=&quot;003D754A&quot;/&gt;&lt;wsp:rsid wsp:val=&quot;003D7720&quot;/&gt;&lt;wsp:rsid wsp:val=&quot;003E0297&quot;/&gt;&lt;wsp:rsid wsp:val=&quot;003E0D18&quot;/&gt;&lt;wsp:rsid wsp:val=&quot;003E437B&quot;/&gt;&lt;wsp:rsid wsp:val=&quot;003E4961&quot;/&gt;&lt;wsp:rsid wsp:val=&quot;003E4A76&quot;/&gt;&lt;wsp:rsid wsp:val=&quot;003E5685&quot;/&gt;&lt;wsp:rsid wsp:val=&quot;003E6207&quot;/&gt;&lt;wsp:rsid wsp:val=&quot;003E6767&quot;/&gt;&lt;wsp:rsid wsp:val=&quot;003E71C1&quot;/&gt;&lt;wsp:rsid wsp:val=&quot;003F13AA&quot;/&gt;&lt;wsp:rsid wsp:val=&quot;003F1AF4&quot;/&gt;&lt;wsp:rsid wsp:val=&quot;003F1C55&quot;/&gt;&lt;wsp:rsid wsp:val=&quot;003F1E80&quot;/&gt;&lt;wsp:rsid wsp:val=&quot;003F2933&quot;/&gt;&lt;wsp:rsid wsp:val=&quot;003F3B72&quot;/&gt;&lt;wsp:rsid wsp:val=&quot;003F3C0C&quot;/&gt;&lt;wsp:rsid wsp:val=&quot;003F3DD3&quot;/&gt;&lt;wsp:rsid wsp:val=&quot;003F3EE2&quot;/&gt;&lt;wsp:rsid wsp:val=&quot;003F3F70&quot;/&gt;&lt;wsp:rsid wsp:val=&quot;003F7B9F&quot;/&gt;&lt;wsp:rsid wsp:val=&quot;00400150&quot;/&gt;&lt;wsp:rsid wsp:val=&quot;00401616&quot;/&gt;&lt;wsp:rsid wsp:val=&quot;00402CD1&quot;/&gt;&lt;wsp:rsid wsp:val=&quot;00403423&quot;/&gt;&lt;wsp:rsid wsp:val=&quot;004034B8&quot;/&gt;&lt;wsp:rsid wsp:val=&quot;00403E44&quot;/&gt;&lt;wsp:rsid wsp:val=&quot;00404197&quot;/&gt;&lt;wsp:rsid wsp:val=&quot;00405965&quot;/&gt;&lt;wsp:rsid wsp:val=&quot;00405DD0&quot;/&gt;&lt;wsp:rsid wsp:val=&quot;00406830&quot;/&gt;&lt;wsp:rsid wsp:val=&quot;00410F98&quot;/&gt;&lt;wsp:rsid wsp:val=&quot;0041169A&quot;/&gt;&lt;wsp:rsid wsp:val=&quot;00412715&quot;/&gt;&lt;wsp:rsid wsp:val=&quot;0041345A&quot;/&gt;&lt;wsp:rsid wsp:val=&quot;004140DA&quot;/&gt;&lt;wsp:rsid wsp:val=&quot;00415655&quot;/&gt;&lt;wsp:rsid wsp:val=&quot;004159EF&quot;/&gt;&lt;wsp:rsid wsp:val=&quot;004161C6&quot;/&gt;&lt;wsp:rsid wsp:val=&quot;00416345&quot;/&gt;&lt;wsp:rsid wsp:val=&quot;0042013E&quot;/&gt;&lt;wsp:rsid wsp:val=&quot;004206E1&quot;/&gt;&lt;wsp:rsid wsp:val=&quot;00420C26&quot;/&gt;&lt;wsp:rsid wsp:val=&quot;00421416&quot;/&gt;&lt;wsp:rsid wsp:val=&quot;00421757&quot;/&gt;&lt;wsp:rsid wsp:val=&quot;00423412&quot;/&gt;&lt;wsp:rsid wsp:val=&quot;0042351F&quot;/&gt;&lt;wsp:rsid wsp:val=&quot;00424703&quot;/&gt;&lt;wsp:rsid wsp:val=&quot;00425F54&quot;/&gt;&lt;wsp:rsid wsp:val=&quot;004268C8&quot;/&gt;&lt;wsp:rsid wsp:val=&quot;00426A2F&quot;/&gt;&lt;wsp:rsid wsp:val=&quot;00426F7A&quot;/&gt;&lt;wsp:rsid wsp:val=&quot;00427B74&quot;/&gt;&lt;wsp:rsid wsp:val=&quot;00427C34&quot;/&gt;&lt;wsp:rsid wsp:val=&quot;004313DA&quot;/&gt;&lt;wsp:rsid wsp:val=&quot;00432996&quot;/&gt;&lt;wsp:rsid wsp:val=&quot;0043450C&quot;/&gt;&lt;wsp:rsid wsp:val=&quot;00434AB7&quot;/&gt;&lt;wsp:rsid wsp:val=&quot;0043677E&quot;/&gt;&lt;wsp:rsid wsp:val=&quot;00436D32&quot;/&gt;&lt;wsp:rsid wsp:val=&quot;00437392&quot;/&gt;&lt;wsp:rsid wsp:val=&quot;00437C33&quot;/&gt;&lt;wsp:rsid wsp:val=&quot;00440751&quot;/&gt;&lt;wsp:rsid wsp:val=&quot;00441996&quot;/&gt;&lt;wsp:rsid wsp:val=&quot;00442C2A&quot;/&gt;&lt;wsp:rsid wsp:val=&quot;00442E7C&quot;/&gt;&lt;wsp:rsid wsp:val=&quot;004437C4&quot;/&gt;&lt;wsp:rsid wsp:val=&quot;00443DD4&quot;/&gt;&lt;wsp:rsid wsp:val=&quot;00444353&quot;/&gt;&lt;wsp:rsid wsp:val=&quot;0044464E&quot;/&gt;&lt;wsp:rsid wsp:val=&quot;00444B0C&quot;/&gt;&lt;wsp:rsid wsp:val=&quot;00445A46&quot;/&gt;&lt;wsp:rsid wsp:val=&quot;00445E25&quot;/&gt;&lt;wsp:rsid wsp:val=&quot;0044764E&quot;/&gt;&lt;wsp:rsid wsp:val=&quot;00451176&quot;/&gt;&lt;wsp:rsid wsp:val=&quot;0045280D&quot;/&gt;&lt;wsp:rsid wsp:val=&quot;00453B07&quot;/&gt;&lt;wsp:rsid wsp:val=&quot;00454B95&quot;/&gt;&lt;wsp:rsid wsp:val=&quot;004558C1&quot;/&gt;&lt;wsp:rsid wsp:val=&quot;004576B3&quot;/&gt;&lt;wsp:rsid wsp:val=&quot;00457AF4&quot;/&gt;&lt;wsp:rsid wsp:val=&quot;0046122C&quot;/&gt;&lt;wsp:rsid wsp:val=&quot;00461862&quot;/&gt;&lt;wsp:rsid wsp:val=&quot;00461CC4&quot;/&gt;&lt;wsp:rsid wsp:val=&quot;004649DB&quot;/&gt;&lt;wsp:rsid wsp:val=&quot;00464F16&quot;/&gt;&lt;wsp:rsid wsp:val=&quot;00465AA5&quot;/&gt;&lt;wsp:rsid wsp:val=&quot;00465C41&quot;/&gt;&lt;wsp:rsid wsp:val=&quot;00466586&quot;/&gt;&lt;wsp:rsid wsp:val=&quot;00467065&quot;/&gt;&lt;wsp:rsid wsp:val=&quot;0047154B&quot;/&gt;&lt;wsp:rsid wsp:val=&quot;0047175B&quot;/&gt;&lt;wsp:rsid wsp:val=&quot;00471B51&quot;/&gt;&lt;wsp:rsid wsp:val=&quot;00471B99&quot;/&gt;&lt;wsp:rsid wsp:val=&quot;00472187&quot;/&gt;&lt;wsp:rsid wsp:val=&quot;004727B6&quot;/&gt;&lt;wsp:rsid wsp:val=&quot;00472BE0&quot;/&gt;&lt;wsp:rsid wsp:val=&quot;00473795&quot;/&gt;&lt;wsp:rsid wsp:val=&quot;00476DA2&quot;/&gt;&lt;wsp:rsid wsp:val=&quot;0047756D&quot;/&gt;&lt;wsp:rsid wsp:val=&quot;00480502&quot;/&gt;&lt;wsp:rsid wsp:val=&quot;00480A3B&quot;/&gt;&lt;wsp:rsid wsp:val=&quot;00480A54&quot;/&gt;&lt;wsp:rsid wsp:val=&quot;00481460&quot;/&gt;&lt;wsp:rsid wsp:val=&quot;00481DB8&quot;/&gt;&lt;wsp:rsid wsp:val=&quot;00482D15&quot;/&gt;&lt;wsp:rsid wsp:val=&quot;00482DEE&quot;/&gt;&lt;wsp:rsid wsp:val=&quot;00483ACA&quot;/&gt;&lt;wsp:rsid wsp:val=&quot;00483FEF&quot;/&gt;&lt;wsp:rsid wsp:val=&quot;00484206&quot;/&gt;&lt;wsp:rsid wsp:val=&quot;004856C8&quot;/&gt;&lt;wsp:rsid wsp:val=&quot;00486659&quot;/&gt;&lt;wsp:rsid wsp:val=&quot;0048680D&quot;/&gt;&lt;wsp:rsid wsp:val=&quot;00486C89&quot;/&gt;&lt;wsp:rsid wsp:val=&quot;0048770D&quot;/&gt;&lt;wsp:rsid wsp:val=&quot;0049194D&quot;/&gt;&lt;wsp:rsid wsp:val=&quot;00491C5E&quot;/&gt;&lt;wsp:rsid wsp:val=&quot;00493456&quot;/&gt;&lt;wsp:rsid wsp:val=&quot;00493735&quot;/&gt;&lt;wsp:rsid wsp:val=&quot;0049502B&quot;/&gt;&lt;wsp:rsid wsp:val=&quot;00495EDF&quot;/&gt;&lt;wsp:rsid wsp:val=&quot;004A068F&quot;/&gt;&lt;wsp:rsid wsp:val=&quot;004A1727&quot;/&gt;&lt;wsp:rsid wsp:val=&quot;004A1C38&quot;/&gt;&lt;wsp:rsid wsp:val=&quot;004A204B&quot;/&gt;&lt;wsp:rsid wsp:val=&quot;004A25D9&quot;/&gt;&lt;wsp:rsid wsp:val=&quot;004A2A64&quot;/&gt;&lt;wsp:rsid wsp:val=&quot;004A2BFF&quot;/&gt;&lt;wsp:rsid wsp:val=&quot;004A3462&quot;/&gt;&lt;wsp:rsid wsp:val=&quot;004A5A5B&quot;/&gt;&lt;wsp:rsid wsp:val=&quot;004B1D39&quot;/&gt;&lt;wsp:rsid wsp:val=&quot;004B2FF7&quot;/&gt;&lt;wsp:rsid wsp:val=&quot;004B3EC7&quot;/&gt;&lt;wsp:rsid wsp:val=&quot;004B6577&quot;/&gt;&lt;wsp:rsid wsp:val=&quot;004B6C53&quot;/&gt;&lt;wsp:rsid wsp:val=&quot;004B77CC&quot;/&gt;&lt;wsp:rsid wsp:val=&quot;004B7FCB&quot;/&gt;&lt;wsp:rsid wsp:val=&quot;004C0979&quot;/&gt;&lt;wsp:rsid wsp:val=&quot;004C1935&quot;/&gt;&lt;wsp:rsid wsp:val=&quot;004C309C&quot;/&gt;&lt;wsp:rsid wsp:val=&quot;004C31CE&quot;/&gt;&lt;wsp:rsid wsp:val=&quot;004C3AE8&quot;/&gt;&lt;wsp:rsid wsp:val=&quot;004C5588&quot;/&gt;&lt;wsp:rsid wsp:val=&quot;004C60D4&quot;/&gt;&lt;wsp:rsid wsp:val=&quot;004C638C&quot;/&gt;&lt;wsp:rsid wsp:val=&quot;004C6E08&quot;/&gt;&lt;wsp:rsid wsp:val=&quot;004D219D&quot;/&gt;&lt;wsp:rsid wsp:val=&quot;004D2242&quot;/&gt;&lt;wsp:rsid wsp:val=&quot;004D30CF&quot;/&gt;&lt;wsp:rsid wsp:val=&quot;004D342F&quot;/&gt;&lt;wsp:rsid wsp:val=&quot;004D360E&quot;/&gt;&lt;wsp:rsid wsp:val=&quot;004D3706&quot;/&gt;&lt;wsp:rsid wsp:val=&quot;004D5496&quot;/&gt;&lt;wsp:rsid wsp:val=&quot;004D58F2&quot;/&gt;&lt;wsp:rsid wsp:val=&quot;004D7263&quot;/&gt;&lt;wsp:rsid wsp:val=&quot;004D744A&quot;/&gt;&lt;wsp:rsid wsp:val=&quot;004E1526&quot;/&gt;&lt;wsp:rsid wsp:val=&quot;004E1A6F&quot;/&gt;&lt;wsp:rsid wsp:val=&quot;004E1DF2&quot;/&gt;&lt;wsp:rsid wsp:val=&quot;004E23D6&quot;/&gt;&lt;wsp:rsid wsp:val=&quot;004E5A14&quot;/&gt;&lt;wsp:rsid wsp:val=&quot;004E6D02&quot;/&gt;&lt;wsp:rsid wsp:val=&quot;004E6E9F&quot;/&gt;&lt;wsp:rsid wsp:val=&quot;004E70D3&quot;/&gt;&lt;wsp:rsid wsp:val=&quot;004E7581&quot;/&gt;&lt;wsp:rsid wsp:val=&quot;004E7B59&quot;/&gt;&lt;wsp:rsid wsp:val=&quot;004F0701&quot;/&gt;&lt;wsp:rsid wsp:val=&quot;004F36B6&quot;/&gt;&lt;wsp:rsid wsp:val=&quot;004F4F82&quot;/&gt;&lt;wsp:rsid wsp:val=&quot;004F547E&quot;/&gt;&lt;wsp:rsid wsp:val=&quot;004F5805&quot;/&gt;&lt;wsp:rsid wsp:val=&quot;004F5DEE&quot;/&gt;&lt;wsp:rsid wsp:val=&quot;004F6D60&quot;/&gt;&lt;wsp:rsid wsp:val=&quot;005004AA&quot;/&gt;&lt;wsp:rsid wsp:val=&quot;00501949&quot;/&gt;&lt;wsp:rsid wsp:val=&quot;005025B2&quot;/&gt;&lt;wsp:rsid wsp:val=&quot;005034A9&quot;/&gt;&lt;wsp:rsid wsp:val=&quot;005038C3&quot;/&gt;&lt;wsp:rsid wsp:val=&quot;00504F9A&quot;/&gt;&lt;wsp:rsid wsp:val=&quot;00504FDF&quot;/&gt;&lt;wsp:rsid wsp:val=&quot;00505072&quot;/&gt;&lt;wsp:rsid wsp:val=&quot;005050C2&quot;/&gt;&lt;wsp:rsid wsp:val=&quot;0050578F&quot;/&gt;&lt;wsp:rsid wsp:val=&quot;00505958&quot;/&gt;&lt;wsp:rsid wsp:val=&quot;00505EC1&quot;/&gt;&lt;wsp:rsid wsp:val=&quot;005062CD&quot;/&gt;&lt;wsp:rsid wsp:val=&quot;0050630E&quot;/&gt;&lt;wsp:rsid wsp:val=&quot;005065B9&quot;/&gt;&lt;wsp:rsid wsp:val=&quot;0051099D&quot;/&gt;&lt;wsp:rsid wsp:val=&quot;00510C33&quot;/&gt;&lt;wsp:rsid wsp:val=&quot;00511EF5&quot;/&gt;&lt;wsp:rsid wsp:val=&quot;0051320D&quot;/&gt;&lt;wsp:rsid wsp:val=&quot;005157AC&quot;/&gt;&lt;wsp:rsid wsp:val=&quot;005162EE&quot;/&gt;&lt;wsp:rsid wsp:val=&quot;005167BB&quot;/&gt;&lt;wsp:rsid wsp:val=&quot;00516AEE&quot;/&gt;&lt;wsp:rsid wsp:val=&quot;00516F39&quot;/&gt;&lt;wsp:rsid wsp:val=&quot;00517320&quot;/&gt;&lt;wsp:rsid wsp:val=&quot;0051748E&quot;/&gt;&lt;wsp:rsid wsp:val=&quot;005175D6&quot;/&gt;&lt;wsp:rsid wsp:val=&quot;00517AF2&quot;/&gt;&lt;wsp:rsid wsp:val=&quot;005201BA&quot;/&gt;&lt;wsp:rsid wsp:val=&quot;005222F0&quot;/&gt;&lt;wsp:rsid wsp:val=&quot;0052252E&quot;/&gt;&lt;wsp:rsid wsp:val=&quot;00523E4F&quot;/&gt;&lt;wsp:rsid wsp:val=&quot;0052593A&quot;/&gt;&lt;wsp:rsid wsp:val=&quot;005267CB&quot;/&gt;&lt;wsp:rsid wsp:val=&quot;00527AEF&quot;/&gt;&lt;wsp:rsid wsp:val=&quot;00531440&quot;/&gt;&lt;wsp:rsid wsp:val=&quot;0053157F&quot;/&gt;&lt;wsp:rsid wsp:val=&quot;00531B06&quot;/&gt;&lt;wsp:rsid wsp:val=&quot;00531D9D&quot;/&gt;&lt;wsp:rsid wsp:val=&quot;00532ACB&quot;/&gt;&lt;wsp:rsid wsp:val=&quot;0053458D&quot;/&gt;&lt;wsp:rsid wsp:val=&quot;00536250&quot;/&gt;&lt;wsp:rsid wsp:val=&quot;0053696F&quot;/&gt;&lt;wsp:rsid wsp:val=&quot;00540337&quot;/&gt;&lt;wsp:rsid wsp:val=&quot;0054041B&quot;/&gt;&lt;wsp:rsid wsp:val=&quot;00540E60&quot;/&gt;&lt;wsp:rsid wsp:val=&quot;00541556&quot;/&gt;&lt;wsp:rsid wsp:val=&quot;00542E83&quot;/&gt;&lt;wsp:rsid wsp:val=&quot;00543D7F&quot;/&gt;&lt;wsp:rsid wsp:val=&quot;00545AB4&quot;/&gt;&lt;wsp:rsid wsp:val=&quot;00545F46&quot;/&gt;&lt;wsp:rsid wsp:val=&quot;0054787B&quot;/&gt;&lt;wsp:rsid wsp:val=&quot;005508A1&quot;/&gt;&lt;wsp:rsid wsp:val=&quot;00550C0D&quot;/&gt;&lt;wsp:rsid wsp:val=&quot;00551655&quot;/&gt;&lt;wsp:rsid wsp:val=&quot;005527BB&quot;/&gt;&lt;wsp:rsid wsp:val=&quot;0055519D&quot;/&gt;&lt;wsp:rsid wsp:val=&quot;005552FC&quot;/&gt;&lt;wsp:rsid wsp:val=&quot;00555594&quot;/&gt;&lt;wsp:rsid wsp:val=&quot;00556ED5&quot;/&gt;&lt;wsp:rsid wsp:val=&quot;00556EFF&quot;/&gt;&lt;wsp:rsid wsp:val=&quot;00560EF2&quot;/&gt;&lt;wsp:rsid wsp:val=&quot;0056190F&quot;/&gt;&lt;wsp:rsid wsp:val=&quot;00561A57&quot;/&gt;&lt;wsp:rsid wsp:val=&quot;00561B44&quot;/&gt;&lt;wsp:rsid wsp:val=&quot;005623A3&quot;/&gt;&lt;wsp:rsid wsp:val=&quot;00562980&quot;/&gt;&lt;wsp:rsid wsp:val=&quot;00562D59&quot;/&gt;&lt;wsp:rsid wsp:val=&quot;005633E1&quot;/&gt;&lt;wsp:rsid wsp:val=&quot;0056357B&quot;/&gt;&lt;wsp:rsid wsp:val=&quot;005635EF&quot;/&gt;&lt;wsp:rsid wsp:val=&quot;00563FC3&quot;/&gt;&lt;wsp:rsid wsp:val=&quot;00564289&quot;/&gt;&lt;wsp:rsid wsp:val=&quot;00564B7B&quot;/&gt;&lt;wsp:rsid wsp:val=&quot;005655AC&quot;/&gt;&lt;wsp:rsid wsp:val=&quot;0056564E&quot;/&gt;&lt;wsp:rsid wsp:val=&quot;00566936&quot;/&gt;&lt;wsp:rsid wsp:val=&quot;005673F9&quot;/&gt;&lt;wsp:rsid wsp:val=&quot;00572359&quot;/&gt;&lt;wsp:rsid wsp:val=&quot;005749C4&quot;/&gt;&lt;wsp:rsid wsp:val=&quot;0057518E&quot;/&gt;&lt;wsp:rsid wsp:val=&quot;005758A4&quot;/&gt;&lt;wsp:rsid wsp:val=&quot;00577382&quot;/&gt;&lt;wsp:rsid wsp:val=&quot;005819CC&quot;/&gt;&lt;wsp:rsid wsp:val=&quot;005829B3&quot;/&gt;&lt;wsp:rsid wsp:val=&quot;0058778F&quot;/&gt;&lt;wsp:rsid wsp:val=&quot;00587EF5&quot;/&gt;&lt;wsp:rsid wsp:val=&quot;00587FA3&quot;/&gt;&lt;wsp:rsid wsp:val=&quot;0059048B&quot;/&gt;&lt;wsp:rsid wsp:val=&quot;005904C7&quot;/&gt;&lt;wsp:rsid wsp:val=&quot;00590A29&quot;/&gt;&lt;wsp:rsid wsp:val=&quot;005917A2&quot;/&gt;&lt;wsp:rsid wsp:val=&quot;00592347&quot;/&gt;&lt;wsp:rsid wsp:val=&quot;00593986&quot;/&gt;&lt;wsp:rsid wsp:val=&quot;005939E2&quot;/&gt;&lt;wsp:rsid wsp:val=&quot;0059466A&quot;/&gt;&lt;wsp:rsid wsp:val=&quot;00594804&quot;/&gt;&lt;wsp:rsid wsp:val=&quot;0059497D&quot;/&gt;&lt;wsp:rsid wsp:val=&quot;00594B1C&quot;/&gt;&lt;wsp:rsid wsp:val=&quot;00595075&quot;/&gt;&lt;wsp:rsid wsp:val=&quot;005959F9&quot;/&gt;&lt;wsp:rsid wsp:val=&quot;00595A67&quot;/&gt;&lt;wsp:rsid wsp:val=&quot;00595D2A&quot;/&gt;&lt;wsp:rsid wsp:val=&quot;00595F57&quot;/&gt;&lt;wsp:rsid wsp:val=&quot;005962FB&quot;/&gt;&lt;wsp:rsid wsp:val=&quot;00596411&quot;/&gt;&lt;wsp:rsid wsp:val=&quot;0059726B&quot;/&gt;&lt;wsp:rsid wsp:val=&quot;005975D0&quot;/&gt;&lt;wsp:rsid wsp:val=&quot;005A069E&quot;/&gt;&lt;wsp:rsid wsp:val=&quot;005A19B7&quot;/&gt;&lt;wsp:rsid wsp:val=&quot;005A1DF0&quot;/&gt;&lt;wsp:rsid wsp:val=&quot;005A2655&quot;/&gt;&lt;wsp:rsid wsp:val=&quot;005A3A19&quot;/&gt;&lt;wsp:rsid wsp:val=&quot;005A3BED&quot;/&gt;&lt;wsp:rsid wsp:val=&quot;005A48A9&quot;/&gt;&lt;wsp:rsid wsp:val=&quot;005A49BB&quot;/&gt;&lt;wsp:rsid wsp:val=&quot;005A4BB5&quot;/&gt;&lt;wsp:rsid wsp:val=&quot;005A6B63&quot;/&gt;&lt;wsp:rsid wsp:val=&quot;005A7093&quot;/&gt;&lt;wsp:rsid wsp:val=&quot;005B060E&quot;/&gt;&lt;wsp:rsid wsp:val=&quot;005B0B3C&quot;/&gt;&lt;wsp:rsid wsp:val=&quot;005B1CC1&quot;/&gt;&lt;wsp:rsid wsp:val=&quot;005B2668&quot;/&gt;&lt;wsp:rsid wsp:val=&quot;005B2E87&quot;/&gt;&lt;wsp:rsid wsp:val=&quot;005B30B0&quot;/&gt;&lt;wsp:rsid wsp:val=&quot;005B54EB&quot;/&gt;&lt;wsp:rsid wsp:val=&quot;005B6273&quot;/&gt;&lt;wsp:rsid wsp:val=&quot;005B670F&quot;/&gt;&lt;wsp:rsid wsp:val=&quot;005B75DE&quot;/&gt;&lt;wsp:rsid wsp:val=&quot;005B7DEE&quot;/&gt;&lt;wsp:rsid wsp:val=&quot;005C0A8A&quot;/&gt;&lt;wsp:rsid wsp:val=&quot;005C15C4&quot;/&gt;&lt;wsp:rsid wsp:val=&quot;005C1CD4&quot;/&gt;&lt;wsp:rsid wsp:val=&quot;005C1F83&quot;/&gt;&lt;wsp:rsid wsp:val=&quot;005C35E7&quot;/&gt;&lt;wsp:rsid wsp:val=&quot;005C6AA8&quot;/&gt;&lt;wsp:rsid wsp:val=&quot;005C6DB0&quot;/&gt;&lt;wsp:rsid wsp:val=&quot;005C74ED&quot;/&gt;&lt;wsp:rsid wsp:val=&quot;005C7A9A&quot;/&gt;&lt;wsp:rsid wsp:val=&quot;005D024D&quot;/&gt;&lt;wsp:rsid wsp:val=&quot;005D037A&quot;/&gt;&lt;wsp:rsid wsp:val=&quot;005D0395&quot;/&gt;&lt;wsp:rsid wsp:val=&quot;005D125B&quot;/&gt;&lt;wsp:rsid wsp:val=&quot;005D128C&quot;/&gt;&lt;wsp:rsid wsp:val=&quot;005D1405&quot;/&gt;&lt;wsp:rsid wsp:val=&quot;005D1AE9&quot;/&gt;&lt;wsp:rsid wsp:val=&quot;005D2B42&quot;/&gt;&lt;wsp:rsid wsp:val=&quot;005D2E02&quot;/&gt;&lt;wsp:rsid wsp:val=&quot;005D654B&quot;/&gt;&lt;wsp:rsid wsp:val=&quot;005D68A0&quot;/&gt;&lt;wsp:rsid wsp:val=&quot;005D71F7&quot;/&gt;&lt;wsp:rsid wsp:val=&quot;005E1B5F&quot;/&gt;&lt;wsp:rsid wsp:val=&quot;005E2424&quot;/&gt;&lt;wsp:rsid wsp:val=&quot;005E28C4&quot;/&gt;&lt;wsp:rsid wsp:val=&quot;005E4197&quot;/&gt;&lt;wsp:rsid wsp:val=&quot;005E42E6&quot;/&gt;&lt;wsp:rsid wsp:val=&quot;005E5821&quot;/&gt;&lt;wsp:rsid wsp:val=&quot;005E6C60&quot;/&gt;&lt;wsp:rsid wsp:val=&quot;005E769E&quot;/&gt;&lt;wsp:rsid wsp:val=&quot;005E7E59&quot;/&gt;&lt;wsp:rsid wsp:val=&quot;005F301F&quot;/&gt;&lt;wsp:rsid wsp:val=&quot;005F305B&quot;/&gt;&lt;wsp:rsid wsp:val=&quot;005F33C0&quot;/&gt;&lt;wsp:rsid wsp:val=&quot;005F46E7&quot;/&gt;&lt;wsp:rsid wsp:val=&quot;005F60A1&quot;/&gt;&lt;wsp:rsid wsp:val=&quot;005F6AFF&quot;/&gt;&lt;wsp:rsid wsp:val=&quot;005F7E65&quot;/&gt;&lt;wsp:rsid wsp:val=&quot;00601301&quot;/&gt;&lt;wsp:rsid wsp:val=&quot;0060196C&quot;/&gt;&lt;wsp:rsid wsp:val=&quot;00601BF2&quot;/&gt;&lt;wsp:rsid wsp:val=&quot;0060211B&quot;/&gt;&lt;wsp:rsid wsp:val=&quot;006024B3&quot;/&gt;&lt;wsp:rsid wsp:val=&quot;006027F0&quot;/&gt;&lt;wsp:rsid wsp:val=&quot;00604556&quot;/&gt;&lt;wsp:rsid wsp:val=&quot;006049A8&quot;/&gt;&lt;wsp:rsid wsp:val=&quot;00605459&quot;/&gt;&lt;wsp:rsid wsp:val=&quot;0060610F&quot;/&gt;&lt;wsp:rsid wsp:val=&quot;00606BEF&quot;/&gt;&lt;wsp:rsid wsp:val=&quot;006071B5&quot;/&gt;&lt;wsp:rsid wsp:val=&quot;0060727C&quot;/&gt;&lt;wsp:rsid wsp:val=&quot;0060790F&quot;/&gt;&lt;wsp:rsid wsp:val=&quot;0061098F&quot;/&gt;&lt;wsp:rsid wsp:val=&quot;006111B6&quot;/&gt;&lt;wsp:rsid wsp:val=&quot;00611882&quot;/&gt;&lt;wsp:rsid wsp:val=&quot;006128F5&quot;/&gt;&lt;wsp:rsid wsp:val=&quot;00614E69&quot;/&gt;&lt;wsp:rsid wsp:val=&quot;006154D6&quot;/&gt;&lt;wsp:rsid wsp:val=&quot;006154F0&quot;/&gt;&lt;wsp:rsid wsp:val=&quot;006160B7&quot;/&gt;&lt;wsp:rsid wsp:val=&quot;00616851&quot;/&gt;&lt;wsp:rsid wsp:val=&quot;006172A8&quot;/&gt;&lt;wsp:rsid wsp:val=&quot;00620230&quot;/&gt;&lt;wsp:rsid wsp:val=&quot;006209E0&quot;/&gt;&lt;wsp:rsid wsp:val=&quot;00621AB2&quot;/&gt;&lt;wsp:rsid wsp:val=&quot;00621AD9&quot;/&gt;&lt;wsp:rsid wsp:val=&quot;006220C8&quot;/&gt;&lt;wsp:rsid wsp:val=&quot;0062278B&quot;/&gt;&lt;wsp:rsid wsp:val=&quot;006253C8&quot;/&gt;&lt;wsp:rsid wsp:val=&quot;006261F4&quot;/&gt;&lt;wsp:rsid wsp:val=&quot;00626E51&quot;/&gt;&lt;wsp:rsid wsp:val=&quot;00627A3A&quot;/&gt;&lt;wsp:rsid wsp:val=&quot;00630085&quot;/&gt;&lt;wsp:rsid wsp:val=&quot;0063211D&quot;/&gt;&lt;wsp:rsid wsp:val=&quot;00632B10&quot;/&gt;&lt;wsp:rsid wsp:val=&quot;00632C2C&quot;/&gt;&lt;wsp:rsid wsp:val=&quot;006350D8&quot;/&gt;&lt;wsp:rsid wsp:val=&quot;00636AA9&quot;/&gt;&lt;wsp:rsid wsp:val=&quot;00636E34&quot;/&gt;&lt;wsp:rsid wsp:val=&quot;00636F3A&quot;/&gt;&lt;wsp:rsid wsp:val=&quot;0063730F&quot;/&gt;&lt;wsp:rsid wsp:val=&quot;006377B4&quot;/&gt;&lt;wsp:rsid wsp:val=&quot;006403E1&quot;/&gt;&lt;wsp:rsid wsp:val=&quot;0064109B&quot;/&gt;&lt;wsp:rsid wsp:val=&quot;00641C85&quot;/&gt;&lt;wsp:rsid wsp:val=&quot;00642DA5&quot;/&gt;&lt;wsp:rsid wsp:val=&quot;006432B3&quot;/&gt;&lt;wsp:rsid wsp:val=&quot;006442A0&quot;/&gt;&lt;wsp:rsid wsp:val=&quot;00644B41&quot;/&gt;&lt;wsp:rsid wsp:val=&quot;00645A95&quot;/&gt;&lt;wsp:rsid wsp:val=&quot;00645C04&quot;/&gt;&lt;wsp:rsid wsp:val=&quot;00645F52&quot;/&gt;&lt;wsp:rsid wsp:val=&quot;0064694D&quot;/&gt;&lt;wsp:rsid wsp:val=&quot;00646DCD&quot;/&gt;&lt;wsp:rsid wsp:val=&quot;00647637&quot;/&gt;&lt;wsp:rsid wsp:val=&quot;006518C1&quot;/&gt;&lt;wsp:rsid wsp:val=&quot;00651A73&quot;/&gt;&lt;wsp:rsid wsp:val=&quot;00652DB4&quot;/&gt;&lt;wsp:rsid wsp:val=&quot;00652E75&quot;/&gt;&lt;wsp:rsid wsp:val=&quot;00652E9D&quot;/&gt;&lt;wsp:rsid wsp:val=&quot;00653026&quot;/&gt;&lt;wsp:rsid wsp:val=&quot;00653BEE&quot;/&gt;&lt;wsp:rsid wsp:val=&quot;00654045&quot;/&gt;&lt;wsp:rsid wsp:val=&quot;0065428C&quot;/&gt;&lt;wsp:rsid wsp:val=&quot;006542ED&quot;/&gt;&lt;wsp:rsid wsp:val=&quot;00654416&quot;/&gt;&lt;wsp:rsid wsp:val=&quot;0065453E&quot;/&gt;&lt;wsp:rsid wsp:val=&quot;006547B5&quot;/&gt;&lt;wsp:rsid wsp:val=&quot;00656822&quot;/&gt;&lt;wsp:rsid wsp:val=&quot;0065701A&quot;/&gt;&lt;wsp:rsid wsp:val=&quot;006572C8&quot;/&gt;&lt;wsp:rsid wsp:val=&quot;00660E1A&quot;/&gt;&lt;wsp:rsid wsp:val=&quot;00661062&quot;/&gt;&lt;wsp:rsid wsp:val=&quot;006613F7&quot;/&gt;&lt;wsp:rsid wsp:val=&quot;0066221F&quot;/&gt;&lt;wsp:rsid wsp:val=&quot;006622FF&quot;/&gt;&lt;wsp:rsid wsp:val=&quot;00662830&quot;/&gt;&lt;wsp:rsid wsp:val=&quot;00662D62&quot;/&gt;&lt;wsp:rsid wsp:val=&quot;006635D6&quot;/&gt;&lt;wsp:rsid wsp:val=&quot;0066382C&quot;/&gt;&lt;wsp:rsid wsp:val=&quot;00663A5F&quot;/&gt;&lt;wsp:rsid wsp:val=&quot;00663ABE&quot;/&gt;&lt;wsp:rsid wsp:val=&quot;006641D7&quot;/&gt;&lt;wsp:rsid wsp:val=&quot;00664A3C&quot;/&gt;&lt;wsp:rsid wsp:val=&quot;00665BB1&quot;/&gt;&lt;wsp:rsid wsp:val=&quot;00665FD6&quot;/&gt;&lt;wsp:rsid wsp:val=&quot;00666CC3&quot;/&gt;&lt;wsp:rsid wsp:val=&quot;00667CD2&quot;/&gt;&lt;wsp:rsid wsp:val=&quot;00671416&quot;/&gt;&lt;wsp:rsid wsp:val=&quot;006723C9&quot;/&gt;&lt;wsp:rsid wsp:val=&quot;006740C8&quot;/&gt;&lt;wsp:rsid wsp:val=&quot;00674180&quot;/&gt;&lt;wsp:rsid wsp:val=&quot;00674399&quot;/&gt;&lt;wsp:rsid wsp:val=&quot;0067463D&quot;/&gt;&lt;wsp:rsid wsp:val=&quot;00675EB6&quot;/&gt;&lt;wsp:rsid wsp:val=&quot;00676FBE&quot;/&gt;&lt;wsp:rsid wsp:val=&quot;00680763&quot;/&gt;&lt;wsp:rsid wsp:val=&quot;00680DF8&quot;/&gt;&lt;wsp:rsid wsp:val=&quot;006820BC&quot;/&gt;&lt;wsp:rsid wsp:val=&quot;00682926&quot;/&gt;&lt;wsp:rsid wsp:val=&quot;0068402F&quot;/&gt;&lt;wsp:rsid wsp:val=&quot;0068456B&quot;/&gt;&lt;wsp:rsid wsp:val=&quot;006849A9&quot;/&gt;&lt;wsp:rsid wsp:val=&quot;006856B8&quot;/&gt;&lt;wsp:rsid wsp:val=&quot;00685C8B&quot;/&gt;&lt;wsp:rsid wsp:val=&quot;00686486&quot;/&gt;&lt;wsp:rsid wsp:val=&quot;00686E4C&quot;/&gt;&lt;wsp:rsid wsp:val=&quot;00690814&quot;/&gt;&lt;wsp:rsid wsp:val=&quot;00691A5E&quot;/&gt;&lt;wsp:rsid wsp:val=&quot;00691C28&quot;/&gt;&lt;wsp:rsid wsp:val=&quot;00692EAF&quot;/&gt;&lt;wsp:rsid wsp:val=&quot;006961E6&quot;/&gt;&lt;wsp:rsid wsp:val=&quot;00696FE2&quot;/&gt;&lt;wsp:rsid wsp:val=&quot;00697384&quot;/&gt;&lt;wsp:rsid wsp:val=&quot;006978B1&quot;/&gt;&lt;wsp:rsid wsp:val=&quot;006A3466&quot;/&gt;&lt;wsp:rsid wsp:val=&quot;006A34D2&quot;/&gt;&lt;wsp:rsid wsp:val=&quot;006A44A1&quot;/&gt;&lt;wsp:rsid wsp:val=&quot;006A47CE&quot;/&gt;&lt;wsp:rsid wsp:val=&quot;006A62F6&quot;/&gt;&lt;wsp:rsid wsp:val=&quot;006A6D16&quot;/&gt;&lt;wsp:rsid wsp:val=&quot;006A7267&quot;/&gt;&lt;wsp:rsid wsp:val=&quot;006A726D&quot;/&gt;&lt;wsp:rsid wsp:val=&quot;006A7AC0&quot;/&gt;&lt;wsp:rsid wsp:val=&quot;006A7F80&quot;/&gt;&lt;wsp:rsid wsp:val=&quot;006B0570&quot;/&gt;&lt;wsp:rsid wsp:val=&quot;006B0C71&quot;/&gt;&lt;wsp:rsid wsp:val=&quot;006B1056&quot;/&gt;&lt;wsp:rsid wsp:val=&quot;006B23A4&quot;/&gt;&lt;wsp:rsid wsp:val=&quot;006B28F8&quot;/&gt;&lt;wsp:rsid wsp:val=&quot;006B574A&quot;/&gt;&lt;wsp:rsid wsp:val=&quot;006B5C92&quot;/&gt;&lt;wsp:rsid wsp:val=&quot;006B6D94&quot;/&gt;&lt;wsp:rsid wsp:val=&quot;006C0861&quot;/&gt;&lt;wsp:rsid wsp:val=&quot;006C08C0&quot;/&gt;&lt;wsp:rsid wsp:val=&quot;006C11B9&quot;/&gt;&lt;wsp:rsid wsp:val=&quot;006C1610&quot;/&gt;&lt;wsp:rsid wsp:val=&quot;006C1D8E&quot;/&gt;&lt;wsp:rsid wsp:val=&quot;006C231B&quot;/&gt;&lt;wsp:rsid wsp:val=&quot;006C3A56&quot;/&gt;&lt;wsp:rsid wsp:val=&quot;006C3ABF&quot;/&gt;&lt;wsp:rsid wsp:val=&quot;006C5260&quot;/&gt;&lt;wsp:rsid wsp:val=&quot;006C63CB&quot;/&gt;&lt;wsp:rsid wsp:val=&quot;006C668D&quot;/&gt;&lt;wsp:rsid wsp:val=&quot;006C6CD3&quot;/&gt;&lt;wsp:rsid wsp:val=&quot;006C6FB9&quot;/&gt;&lt;wsp:rsid wsp:val=&quot;006C7821&quot;/&gt;&lt;wsp:rsid wsp:val=&quot;006C7B2B&quot;/&gt;&lt;wsp:rsid wsp:val=&quot;006D085D&quot;/&gt;&lt;wsp:rsid wsp:val=&quot;006D179E&quot;/&gt;&lt;wsp:rsid wsp:val=&quot;006D2F4A&quot;/&gt;&lt;wsp:rsid wsp:val=&quot;006D454C&quot;/&gt;&lt;wsp:rsid wsp:val=&quot;006D4B53&quot;/&gt;&lt;wsp:rsid wsp:val=&quot;006D5E4F&quot;/&gt;&lt;wsp:rsid wsp:val=&quot;006D5FF5&quot;/&gt;&lt;wsp:rsid wsp:val=&quot;006D64B0&quot;/&gt;&lt;wsp:rsid wsp:val=&quot;006E0F68&quot;/&gt;&lt;wsp:rsid wsp:val=&quot;006E1C81&quot;/&gt;&lt;wsp:rsid wsp:val=&quot;006E287B&quot;/&gt;&lt;wsp:rsid wsp:val=&quot;006E436D&quot;/&gt;&lt;wsp:rsid wsp:val=&quot;006E5854&quot;/&gt;&lt;wsp:rsid wsp:val=&quot;006E5C39&quot;/&gt;&lt;wsp:rsid wsp:val=&quot;006E5C86&quot;/&gt;&lt;wsp:rsid wsp:val=&quot;006E5D6C&quot;/&gt;&lt;wsp:rsid wsp:val=&quot;006E6A36&quot;/&gt;&lt;wsp:rsid wsp:val=&quot;006E6A41&quot;/&gt;&lt;wsp:rsid wsp:val=&quot;006E7E9F&quot;/&gt;&lt;wsp:rsid wsp:val=&quot;006E7FA4&quot;/&gt;&lt;wsp:rsid wsp:val=&quot;006F33B6&quot;/&gt;&lt;wsp:rsid wsp:val=&quot;006F4981&quot;/&gt;&lt;wsp:rsid wsp:val=&quot;006F4BD6&quot;/&gt;&lt;wsp:rsid wsp:val=&quot;006F5728&quot;/&gt;&lt;wsp:rsid wsp:val=&quot;006F5F90&quot;/&gt;&lt;wsp:rsid wsp:val=&quot;006F602E&quot;/&gt;&lt;wsp:rsid wsp:val=&quot;006F6F1C&quot;/&gt;&lt;wsp:rsid wsp:val=&quot;007010D1&quot;/&gt;&lt;wsp:rsid wsp:val=&quot;00701219&quot;/&gt;&lt;wsp:rsid wsp:val=&quot;0070289B&quot;/&gt;&lt;wsp:rsid wsp:val=&quot;00702FFD&quot;/&gt;&lt;wsp:rsid wsp:val=&quot;00703058&quot;/&gt;&lt;wsp:rsid wsp:val=&quot;0070434E&quot;/&gt;&lt;wsp:rsid wsp:val=&quot;00704A60&quot;/&gt;&lt;wsp:rsid wsp:val=&quot;00705629&quot;/&gt;&lt;wsp:rsid wsp:val=&quot;00705654&quot;/&gt;&lt;wsp:rsid wsp:val=&quot;00705706&quot;/&gt;&lt;wsp:rsid wsp:val=&quot;00706971&quot;/&gt;&lt;wsp:rsid wsp:val=&quot;00707DA8&quot;/&gt;&lt;wsp:rsid wsp:val=&quot;00707E94&quot;/&gt;&lt;wsp:rsid wsp:val=&quot;00710524&quot;/&gt;&lt;wsp:rsid wsp:val=&quot;00710A22&quot;/&gt;&lt;wsp:rsid wsp:val=&quot;007136EB&quot;/&gt;&lt;wsp:rsid wsp:val=&quot;00715C51&quot;/&gt;&lt;wsp:rsid wsp:val=&quot;00716844&quot;/&gt;&lt;wsp:rsid wsp:val=&quot;00716CB8&quot;/&gt;&lt;wsp:rsid wsp:val=&quot;00716DF5&quot;/&gt;&lt;wsp:rsid wsp:val=&quot;00716F5A&quot;/&gt;&lt;wsp:rsid wsp:val=&quot;007174E9&quot;/&gt;&lt;wsp:rsid wsp:val=&quot;007208B4&quot;/&gt;&lt;wsp:rsid wsp:val=&quot;0072129E&quot;/&gt;&lt;wsp:rsid wsp:val=&quot;00721D44&quot;/&gt;&lt;wsp:rsid wsp:val=&quot;0072232E&quot;/&gt;&lt;wsp:rsid wsp:val=&quot;0072254A&quot;/&gt;&lt;wsp:rsid wsp:val=&quot;007226DE&quot;/&gt;&lt;wsp:rsid wsp:val=&quot;00724830&quot;/&gt;&lt;wsp:rsid wsp:val=&quot;00724D46&quot;/&gt;&lt;wsp:rsid wsp:val=&quot;007254AB&quot;/&gt;&lt;wsp:rsid wsp:val=&quot;00725BD3&quot;/&gt;&lt;wsp:rsid wsp:val=&quot;0072656D&quot;/&gt;&lt;wsp:rsid wsp:val=&quot;00727071&quot;/&gt;&lt;wsp:rsid wsp:val=&quot;00731A1E&quot;/&gt;&lt;wsp:rsid wsp:val=&quot;00731C5F&quot;/&gt;&lt;wsp:rsid wsp:val=&quot;0073228B&quot;/&gt;&lt;wsp:rsid wsp:val=&quot;00733932&quot;/&gt;&lt;wsp:rsid wsp:val=&quot;00733D01&quot;/&gt;&lt;wsp:rsid wsp:val=&quot;00734A68&quot;/&gt;&lt;wsp:rsid wsp:val=&quot;00734CA7&quot;/&gt;&lt;wsp:rsid wsp:val=&quot;00734F18&quot;/&gt;&lt;wsp:rsid wsp:val=&quot;00736425&quot;/&gt;&lt;wsp:rsid wsp:val=&quot;00737214&quot;/&gt;&lt;wsp:rsid wsp:val=&quot;007374DB&quot;/&gt;&lt;wsp:rsid wsp:val=&quot;0074036A&quot;/&gt;&lt;wsp:rsid wsp:val=&quot;007403A4&quot;/&gt;&lt;wsp:rsid wsp:val=&quot;00740DDA&quot;/&gt;&lt;wsp:rsid wsp:val=&quot;0074180F&quot;/&gt;&lt;wsp:rsid wsp:val=&quot;00743223&quot;/&gt;&lt;wsp:rsid wsp:val=&quot;007432EC&quot;/&gt;&lt;wsp:rsid wsp:val=&quot;00743F19&quot;/&gt;&lt;wsp:rsid wsp:val=&quot;00744F59&quot;/&gt;&lt;wsp:rsid wsp:val=&quot;007462A2&quot;/&gt;&lt;wsp:rsid wsp:val=&quot;00746D5B&quot;/&gt;&lt;wsp:rsid wsp:val=&quot;00747D99&quot;/&gt;&lt;wsp:rsid wsp:val=&quot;007509F8&quot;/&gt;&lt;wsp:rsid wsp:val=&quot;00751020&quot;/&gt;&lt;wsp:rsid wsp:val=&quot;007518A8&quot;/&gt;&lt;wsp:rsid wsp:val=&quot;00754E6A&quot;/&gt;&lt;wsp:rsid wsp:val=&quot;007554B1&quot;/&gt;&lt;wsp:rsid wsp:val=&quot;00755A54&quot;/&gt;&lt;wsp:rsid wsp:val=&quot;00756C14&quot;/&gt;&lt;wsp:rsid wsp:val=&quot;00756CF4&quot;/&gt;&lt;wsp:rsid wsp:val=&quot;00757AF5&quot;/&gt;&lt;wsp:rsid wsp:val=&quot;007602E5&quot;/&gt;&lt;wsp:rsid wsp:val=&quot;00761606&quot;/&gt;&lt;wsp:rsid wsp:val=&quot;007643CE&quot;/&gt;&lt;wsp:rsid wsp:val=&quot;0076442E&quot;/&gt;&lt;wsp:rsid wsp:val=&quot;00764439&quot;/&gt;&lt;wsp:rsid wsp:val=&quot;0076594F&quot;/&gt;&lt;wsp:rsid wsp:val=&quot;00766934&quot;/&gt;&lt;wsp:rsid wsp:val=&quot;007700C0&quot;/&gt;&lt;wsp:rsid wsp:val=&quot;007702DE&quot;/&gt;&lt;wsp:rsid wsp:val=&quot;007711A1&quot;/&gt;&lt;wsp:rsid wsp:val=&quot;007720F0&quot;/&gt;&lt;wsp:rsid wsp:val=&quot;007723B3&quot;/&gt;&lt;wsp:rsid wsp:val=&quot;007749DA&quot;/&gt;&lt;wsp:rsid wsp:val=&quot;00775024&quot;/&gt;&lt;wsp:rsid wsp:val=&quot;007754C1&quot;/&gt;&lt;wsp:rsid wsp:val=&quot;00775990&quot;/&gt;&lt;wsp:rsid wsp:val=&quot;0077658A&quot;/&gt;&lt;wsp:rsid wsp:val=&quot;00777154&quot;/&gt;&lt;wsp:rsid wsp:val=&quot;00777731&quot;/&gt;&lt;wsp:rsid wsp:val=&quot;00780097&quot;/&gt;&lt;wsp:rsid wsp:val=&quot;00780A19&quot;/&gt;&lt;wsp:rsid wsp:val=&quot;00780E31&quot;/&gt;&lt;wsp:rsid wsp:val=&quot;00781343&quot;/&gt;&lt;wsp:rsid wsp:val=&quot;00781812&quot;/&gt;&lt;wsp:rsid wsp:val=&quot;00781842&quot;/&gt;&lt;wsp:rsid wsp:val=&quot;00781EFB&quot;/&gt;&lt;wsp:rsid wsp:val=&quot;00782748&quot;/&gt;&lt;wsp:rsid wsp:val=&quot;0078296F&quot;/&gt;&lt;wsp:rsid wsp:val=&quot;00782C3F&quot;/&gt;&lt;wsp:rsid wsp:val=&quot;007841D8&quot;/&gt;&lt;wsp:rsid wsp:val=&quot;00787AA9&quot;/&gt;&lt;wsp:rsid wsp:val=&quot;00791209&quot;/&gt;&lt;wsp:rsid wsp:val=&quot;00791540&quot;/&gt;&lt;wsp:rsid wsp:val=&quot;007918A5&quot;/&gt;&lt;wsp:rsid wsp:val=&quot;00792C87&quot;/&gt;&lt;wsp:rsid wsp:val=&quot;00792E96&quot;/&gt;&lt;wsp:rsid wsp:val=&quot;007930B4&quot;/&gt;&lt;wsp:rsid wsp:val=&quot;00794E88&quot;/&gt;&lt;wsp:rsid wsp:val=&quot;007958A1&quot;/&gt;&lt;wsp:rsid wsp:val=&quot;00796F94&quot;/&gt;&lt;wsp:rsid wsp:val=&quot;0079762E&quot;/&gt;&lt;wsp:rsid wsp:val=&quot;007A0882&quot;/&gt;&lt;wsp:rsid wsp:val=&quot;007A1C81&quot;/&gt;&lt;wsp:rsid wsp:val=&quot;007A211F&quot;/&gt;&lt;wsp:rsid wsp:val=&quot;007A2226&quot;/&gt;&lt;wsp:rsid wsp:val=&quot;007A2513&quot;/&gt;&lt;wsp:rsid wsp:val=&quot;007A2AA1&quot;/&gt;&lt;wsp:rsid wsp:val=&quot;007A40FD&quot;/&gt;&lt;wsp:rsid wsp:val=&quot;007A5326&quot;/&gt;&lt;wsp:rsid wsp:val=&quot;007A5902&quot;/&gt;&lt;wsp:rsid wsp:val=&quot;007A5F41&quot;/&gt;&lt;wsp:rsid wsp:val=&quot;007A6F04&quot;/&gt;&lt;wsp:rsid wsp:val=&quot;007A7CCA&quot;/&gt;&lt;wsp:rsid wsp:val=&quot;007B0887&quot;/&gt;&lt;wsp:rsid wsp:val=&quot;007B1112&quot;/&gt;&lt;wsp:rsid wsp:val=&quot;007B38D3&quot;/&gt;&lt;wsp:rsid wsp:val=&quot;007B543F&quot;/&gt;&lt;wsp:rsid wsp:val=&quot;007B5DFF&quot;/&gt;&lt;wsp:rsid wsp:val=&quot;007B63AE&quot;/&gt;&lt;wsp:rsid wsp:val=&quot;007C001B&quot;/&gt;&lt;wsp:rsid wsp:val=&quot;007C2359&quot;/&gt;&lt;wsp:rsid wsp:val=&quot;007C2549&quot;/&gt;&lt;wsp:rsid wsp:val=&quot;007C2614&quot;/&gt;&lt;wsp:rsid wsp:val=&quot;007C4E6F&quot;/&gt;&lt;wsp:rsid wsp:val=&quot;007C7A5F&quot;/&gt;&lt;wsp:rsid wsp:val=&quot;007C7E04&quot;/&gt;&lt;wsp:rsid wsp:val=&quot;007C7EC0&quot;/&gt;&lt;wsp:rsid wsp:val=&quot;007D015D&quot;/&gt;&lt;wsp:rsid wsp:val=&quot;007D0CFC&quot;/&gt;&lt;wsp:rsid wsp:val=&quot;007D459E&quot;/&gt;&lt;wsp:rsid wsp:val=&quot;007D4737&quot;/&gt;&lt;wsp:rsid wsp:val=&quot;007D4B7C&quot;/&gt;&lt;wsp:rsid wsp:val=&quot;007D57A1&quot;/&gt;&lt;wsp:rsid wsp:val=&quot;007D6EED&quot;/&gt;&lt;wsp:rsid wsp:val=&quot;007E0B2D&quot;/&gt;&lt;wsp:rsid wsp:val=&quot;007E22B8&quot;/&gt;&lt;wsp:rsid wsp:val=&quot;007E4735&quot;/&gt;&lt;wsp:rsid wsp:val=&quot;007E4EAF&quot;/&gt;&lt;wsp:rsid wsp:val=&quot;007E4F81&quot;/&gt;&lt;wsp:rsid wsp:val=&quot;007E6589&quot;/&gt;&lt;wsp:rsid wsp:val=&quot;007E6C5B&quot;/&gt;&lt;wsp:rsid wsp:val=&quot;007E79B1&quot;/&gt;&lt;wsp:rsid wsp:val=&quot;007E7E63&quot;/&gt;&lt;wsp:rsid wsp:val=&quot;007F1B11&quot;/&gt;&lt;wsp:rsid wsp:val=&quot;007F2721&quot;/&gt;&lt;wsp:rsid wsp:val=&quot;007F2C48&quot;/&gt;&lt;wsp:rsid wsp:val=&quot;007F3629&quot;/&gt;&lt;wsp:rsid wsp:val=&quot;007F36F1&quot;/&gt;&lt;wsp:rsid wsp:val=&quot;007F3839&quot;/&gt;&lt;wsp:rsid wsp:val=&quot;007F38A9&quot;/&gt;&lt;wsp:rsid wsp:val=&quot;007F509C&quot;/&gt;&lt;wsp:rsid wsp:val=&quot;007F5C44&quot;/&gt;&lt;wsp:rsid wsp:val=&quot;007F7632&quot;/&gt;&lt;wsp:rsid wsp:val=&quot;00800034&quot;/&gt;&lt;wsp:rsid wsp:val=&quot;008004F5&quot;/&gt;&lt;wsp:rsid wsp:val=&quot;00803ECC&quot;/&gt;&lt;wsp:rsid wsp:val=&quot;00806417&quot;/&gt;&lt;wsp:rsid wsp:val=&quot;00806D11&quot;/&gt;&lt;wsp:rsid wsp:val=&quot;00810A97&quot;/&gt;&lt;wsp:rsid wsp:val=&quot;00810B1E&quot;/&gt;&lt;wsp:rsid wsp:val=&quot;00810C8C&quot;/&gt;&lt;wsp:rsid wsp:val=&quot;00811487&quot;/&gt;&lt;wsp:rsid wsp:val=&quot;008114DD&quot;/&gt;&lt;wsp:rsid wsp:val=&quot;00812B40&quot;/&gt;&lt;wsp:rsid wsp:val=&quot;00813255&quot;/&gt;&lt;wsp:rsid wsp:val=&quot;00813F7A&quot;/&gt;&lt;wsp:rsid wsp:val=&quot;00813FD3&quot;/&gt;&lt;wsp:rsid wsp:val=&quot;00814B17&quot;/&gt;&lt;wsp:rsid wsp:val=&quot;008154AC&quot;/&gt;&lt;wsp:rsid wsp:val=&quot;0081586B&quot;/&gt;&lt;wsp:rsid wsp:val=&quot;0081633A&quot;/&gt;&lt;wsp:rsid wsp:val=&quot;008164B0&quot;/&gt;&lt;wsp:rsid wsp:val=&quot;0082000B&quot;/&gt;&lt;wsp:rsid wsp:val=&quot;00820774&quot;/&gt;&lt;wsp:rsid wsp:val=&quot;008209F7&quot;/&gt;&lt;wsp:rsid wsp:val=&quot;00821889&quot;/&gt;&lt;wsp:rsid wsp:val=&quot;008224D9&quot;/&gt;&lt;wsp:rsid wsp:val=&quot;00822955&quot;/&gt;&lt;wsp:rsid wsp:val=&quot;008233DD&quot;/&gt;&lt;wsp:rsid wsp:val=&quot;00823EAD&quot;/&gt;&lt;wsp:rsid wsp:val=&quot;00824D0B&quot;/&gt;&lt;wsp:rsid wsp:val=&quot;00824D29&quot;/&gt;&lt;wsp:rsid wsp:val=&quot;00826ED1&quot;/&gt;&lt;wsp:rsid wsp:val=&quot;00827073&quot;/&gt;&lt;wsp:rsid wsp:val=&quot;00827278&quot;/&gt;&lt;wsp:rsid wsp:val=&quot;008311DF&quot;/&gt;&lt;wsp:rsid wsp:val=&quot;00831B92&quot;/&gt;&lt;wsp:rsid wsp:val=&quot;00831D96&quot;/&gt;&lt;wsp:rsid wsp:val=&quot;008351BD&quot;/&gt;&lt;wsp:rsid wsp:val=&quot;00836835&quot;/&gt;&lt;wsp:rsid wsp:val=&quot;00836B74&quot;/&gt;&lt;wsp:rsid wsp:val=&quot;00837237&quot;/&gt;&lt;wsp:rsid wsp:val=&quot;00837E85&quot;/&gt;&lt;wsp:rsid wsp:val=&quot;0084141A&quot;/&gt;&lt;wsp:rsid wsp:val=&quot;0084186E&quot;/&gt;&lt;wsp:rsid wsp:val=&quot;00842001&quot;/&gt;&lt;wsp:rsid wsp:val=&quot;00842A19&quot;/&gt;&lt;wsp:rsid wsp:val=&quot;00842B15&quot;/&gt;&lt;wsp:rsid wsp:val=&quot;00844747&quot;/&gt;&lt;wsp:rsid wsp:val=&quot;00844836&quot;/&gt;&lt;wsp:rsid wsp:val=&quot;008448F8&quot;/&gt;&lt;wsp:rsid wsp:val=&quot;0084510D&quot;/&gt;&lt;wsp:rsid wsp:val=&quot;00845831&quot;/&gt;&lt;wsp:rsid wsp:val=&quot;00845A29&quot;/&gt;&lt;wsp:rsid wsp:val=&quot;00845BDC&quot;/&gt;&lt;wsp:rsid wsp:val=&quot;0084793C&quot;/&gt;&lt;wsp:rsid wsp:val=&quot;00847C5C&quot;/&gt;&lt;wsp:rsid wsp:val=&quot;008502B7&quot;/&gt;&lt;wsp:rsid wsp:val=&quot;00850B29&quot;/&gt;&lt;wsp:rsid wsp:val=&quot;0085101F&quot;/&gt;&lt;wsp:rsid wsp:val=&quot;00852921&quot;/&gt;&lt;wsp:rsid wsp:val=&quot;00853A39&quot;/&gt;&lt;wsp:rsid wsp:val=&quot;00854696&quot;/&gt;&lt;wsp:rsid wsp:val=&quot;008549C0&quot;/&gt;&lt;wsp:rsid wsp:val=&quot;00854E4D&quot;/&gt;&lt;wsp:rsid wsp:val=&quot;00855780&quot;/&gt;&lt;wsp:rsid wsp:val=&quot;00855BD2&quot;/&gt;&lt;wsp:rsid wsp:val=&quot;008563FB&quot;/&gt;&lt;wsp:rsid wsp:val=&quot;00857181&quot;/&gt;&lt;wsp:rsid wsp:val=&quot;00860E1B&quot;/&gt;&lt;wsp:rsid wsp:val=&quot;00861ADE&quot;/&gt;&lt;wsp:rsid wsp:val=&quot;00861E41&quot;/&gt;&lt;wsp:rsid wsp:val=&quot;008622C1&quot;/&gt;&lt;wsp:rsid wsp:val=&quot;0086289A&quot;/&gt;&lt;wsp:rsid wsp:val=&quot;00862A17&quot;/&gt;&lt;wsp:rsid wsp:val=&quot;00863967&quot;/&gt;&lt;wsp:rsid wsp:val=&quot;00863B7B&quot;/&gt;&lt;wsp:rsid wsp:val=&quot;008643CD&quot;/&gt;&lt;wsp:rsid wsp:val=&quot;0086507D&quot;/&gt;&lt;wsp:rsid wsp:val=&quot;00865633&quot;/&gt;&lt;wsp:rsid wsp:val=&quot;008675F9&quot;/&gt;&lt;wsp:rsid wsp:val=&quot;0087190F&quot;/&gt;&lt;wsp:rsid wsp:val=&quot;00872800&quot;/&gt;&lt;wsp:rsid wsp:val=&quot;00872C11&quot;/&gt;&lt;wsp:rsid wsp:val=&quot;00874CC3&quot;/&gt;&lt;wsp:rsid wsp:val=&quot;00875E83&quot;/&gt;&lt;wsp:rsid wsp:val=&quot;008764DC&quot;/&gt;&lt;wsp:rsid wsp:val=&quot;008769A8&quot;/&gt;&lt;wsp:rsid wsp:val=&quot;00876F80&quot;/&gt;&lt;wsp:rsid wsp:val=&quot;0087715E&quot;/&gt;&lt;wsp:rsid wsp:val=&quot;00877255&quot;/&gt;&lt;wsp:rsid wsp:val=&quot;008807E0&quot;/&gt;&lt;wsp:rsid wsp:val=&quot;008826AD&quot;/&gt;&lt;wsp:rsid wsp:val=&quot;0088321E&quot;/&gt;&lt;wsp:rsid wsp:val=&quot;00883495&quot;/&gt;&lt;wsp:rsid wsp:val=&quot;00883F25&quot;/&gt;&lt;wsp:rsid wsp:val=&quot;00884192&quot;/&gt;&lt;wsp:rsid wsp:val=&quot;00884D21&quot;/&gt;&lt;wsp:rsid wsp:val=&quot;008860B5&quot;/&gt;&lt;wsp:rsid wsp:val=&quot;0089277B&quot;/&gt;&lt;wsp:rsid wsp:val=&quot;00893856&quot;/&gt;&lt;wsp:rsid wsp:val=&quot;00893D18&quot;/&gt;&lt;wsp:rsid wsp:val=&quot;00895529&quot;/&gt;&lt;wsp:rsid wsp:val=&quot;0089566D&quot;/&gt;&lt;wsp:rsid wsp:val=&quot;0089588F&quot;/&gt;&lt;wsp:rsid wsp:val=&quot;00896AE3&quot;/&gt;&lt;wsp:rsid wsp:val=&quot;00897703&quot;/&gt;&lt;wsp:rsid wsp:val=&quot;00897705&quot;/&gt;&lt;wsp:rsid wsp:val=&quot;008979A0&quot;/&gt;&lt;wsp:rsid wsp:val=&quot;00897B8F&quot;/&gt;&lt;wsp:rsid wsp:val=&quot;00897FA4&quot;/&gt;&lt;wsp:rsid wsp:val=&quot;008A01A7&quot;/&gt;&lt;wsp:rsid wsp:val=&quot;008A07CF&quot;/&gt;&lt;wsp:rsid wsp:val=&quot;008A0C7D&quot;/&gt;&lt;wsp:rsid wsp:val=&quot;008A0DB1&quot;/&gt;&lt;wsp:rsid wsp:val=&quot;008A185B&quot;/&gt;&lt;wsp:rsid wsp:val=&quot;008A2174&quot;/&gt;&lt;wsp:rsid wsp:val=&quot;008A3B9F&quot;/&gt;&lt;wsp:rsid wsp:val=&quot;008A400B&quot;/&gt;&lt;wsp:rsid wsp:val=&quot;008A4140&quot;/&gt;&lt;wsp:rsid wsp:val=&quot;008A4B9F&quot;/&gt;&lt;wsp:rsid wsp:val=&quot;008A4D26&quot;/&gt;&lt;wsp:rsid wsp:val=&quot;008A5FE4&quot;/&gt;&lt;wsp:rsid wsp:val=&quot;008A665D&quot;/&gt;&lt;wsp:rsid wsp:val=&quot;008B07F1&quot;/&gt;&lt;wsp:rsid wsp:val=&quot;008B2644&quot;/&gt;&lt;wsp:rsid wsp:val=&quot;008B26B2&quot;/&gt;&lt;wsp:rsid wsp:val=&quot;008B2907&quot;/&gt;&lt;wsp:rsid wsp:val=&quot;008B43F2&quot;/&gt;&lt;wsp:rsid wsp:val=&quot;008B4C51&quot;/&gt;&lt;wsp:rsid wsp:val=&quot;008B4FFD&quot;/&gt;&lt;wsp:rsid wsp:val=&quot;008B7400&quot;/&gt;&lt;wsp:rsid wsp:val=&quot;008B7466&quot;/&gt;&lt;wsp:rsid wsp:val=&quot;008B7BF8&quot;/&gt;&lt;wsp:rsid wsp:val=&quot;008C04DC&quot;/&gt;&lt;wsp:rsid wsp:val=&quot;008C0C10&quot;/&gt;&lt;wsp:rsid wsp:val=&quot;008C1F6E&quot;/&gt;&lt;wsp:rsid wsp:val=&quot;008C25B8&quot;/&gt;&lt;wsp:rsid wsp:val=&quot;008C2F68&quot;/&gt;&lt;wsp:rsid wsp:val=&quot;008C36E7&quot;/&gt;&lt;wsp:rsid wsp:val=&quot;008C4B7D&quot;/&gt;&lt;wsp:rsid wsp:val=&quot;008C5028&quot;/&gt;&lt;wsp:rsid wsp:val=&quot;008C51A8&quot;/&gt;&lt;wsp:rsid wsp:val=&quot;008C68A2&quot;/&gt;&lt;wsp:rsid wsp:val=&quot;008D0095&quot;/&gt;&lt;wsp:rsid wsp:val=&quot;008D0156&quot;/&gt;&lt;wsp:rsid wsp:val=&quot;008D18E1&quot;/&gt;&lt;wsp:rsid wsp:val=&quot;008D24B4&quot;/&gt;&lt;wsp:rsid wsp:val=&quot;008D29CD&quot;/&gt;&lt;wsp:rsid wsp:val=&quot;008D415D&quot;/&gt;&lt;wsp:rsid wsp:val=&quot;008D563D&quot;/&gt;&lt;wsp:rsid wsp:val=&quot;008D579D&quot;/&gt;&lt;wsp:rsid wsp:val=&quot;008D57FE&quot;/&gt;&lt;wsp:rsid wsp:val=&quot;008D704A&quot;/&gt;&lt;wsp:rsid wsp:val=&quot;008D72C4&quot;/&gt;&lt;wsp:rsid wsp:val=&quot;008D787B&quot;/&gt;&lt;wsp:rsid wsp:val=&quot;008D7890&quot;/&gt;&lt;wsp:rsid wsp:val=&quot;008D78FB&quot;/&gt;&lt;wsp:rsid wsp:val=&quot;008D79F1&quot;/&gt;&lt;wsp:rsid wsp:val=&quot;008E1EC5&quot;/&gt;&lt;wsp:rsid wsp:val=&quot;008E3A87&quot;/&gt;&lt;wsp:rsid wsp:val=&quot;008E427B&quot;/&gt;&lt;wsp:rsid wsp:val=&quot;008E5470&quot;/&gt;&lt;wsp:rsid wsp:val=&quot;008E56FD&quot;/&gt;&lt;wsp:rsid wsp:val=&quot;008E626F&quot;/&gt;&lt;wsp:rsid wsp:val=&quot;008E6DD0&quot;/&gt;&lt;wsp:rsid wsp:val=&quot;008E76BC&quot;/&gt;&lt;wsp:rsid wsp:val=&quot;008E7975&quot;/&gt;&lt;wsp:rsid wsp:val=&quot;008E7D8E&quot;/&gt;&lt;wsp:rsid wsp:val=&quot;008F0F86&quot;/&gt;&lt;wsp:rsid wsp:val=&quot;008F1934&quot;/&gt;&lt;wsp:rsid wsp:val=&quot;008F1FEE&quot;/&gt;&lt;wsp:rsid wsp:val=&quot;008F435A&quot;/&gt;&lt;wsp:rsid wsp:val=&quot;008F4FFA&quot;/&gt;&lt;wsp:rsid wsp:val=&quot;008F502B&quot;/&gt;&lt;wsp:rsid wsp:val=&quot;008F6F49&quot;/&gt;&lt;wsp:rsid wsp:val=&quot;008F7509&quot;/&gt;&lt;wsp:rsid wsp:val=&quot;00903F28&quot;/&gt;&lt;wsp:rsid wsp:val=&quot;00904C10&quot;/&gt;&lt;wsp:rsid wsp:val=&quot;00905B05&quot;/&gt;&lt;wsp:rsid wsp:val=&quot;009064D8&quot;/&gt;&lt;wsp:rsid wsp:val=&quot;009066CA&quot;/&gt;&lt;wsp:rsid wsp:val=&quot;00906DE3&quot;/&gt;&lt;wsp:rsid wsp:val=&quot;00906E62&quot;/&gt;&lt;wsp:rsid wsp:val=&quot;00907C72&quot;/&gt;&lt;wsp:rsid wsp:val=&quot;00907C74&quot;/&gt;&lt;wsp:rsid wsp:val=&quot;00907F9D&quot;/&gt;&lt;wsp:rsid wsp:val=&quot;0091037D&quot;/&gt;&lt;wsp:rsid wsp:val=&quot;0091077E&quot;/&gt;&lt;wsp:rsid wsp:val=&quot;009107EA&quot;/&gt;&lt;wsp:rsid wsp:val=&quot;00912FFA&quot;/&gt;&lt;wsp:rsid wsp:val=&quot;0091345B&quot;/&gt;&lt;wsp:rsid wsp:val=&quot;00913FE7&quot;/&gt;&lt;wsp:rsid wsp:val=&quot;00914368&quot;/&gt;&lt;wsp:rsid wsp:val=&quot;00914E1B&quot;/&gt;&lt;wsp:rsid wsp:val=&quot;00915487&quot;/&gt;&lt;wsp:rsid wsp:val=&quot;009154A2&quot;/&gt;&lt;wsp:rsid wsp:val=&quot;00916AF7&quot;/&gt;&lt;wsp:rsid wsp:val=&quot;009171BE&quot;/&gt;&lt;wsp:rsid wsp:val=&quot;00917715&quot;/&gt;&lt;wsp:rsid wsp:val=&quot;00917C14&quot;/&gt;&lt;wsp:rsid wsp:val=&quot;0092011C&quot;/&gt;&lt;wsp:rsid wsp:val=&quot;009205E9&quot;/&gt;&lt;wsp:rsid wsp:val=&quot;00922675&quot;/&gt;&lt;wsp:rsid wsp:val=&quot;00925214&quot;/&gt;&lt;wsp:rsid wsp:val=&quot;00927DD4&quot;/&gt;&lt;wsp:rsid wsp:val=&quot;009301CA&quot;/&gt;&lt;wsp:rsid wsp:val=&quot;009301CC&quot;/&gt;&lt;wsp:rsid wsp:val=&quot;00930B59&quot;/&gt;&lt;wsp:rsid wsp:val=&quot;00930FC2&quot;/&gt;&lt;wsp:rsid wsp:val=&quot;0093109C&quot;/&gt;&lt;wsp:rsid wsp:val=&quot;009310CD&quot;/&gt;&lt;wsp:rsid wsp:val=&quot;00931134&quot;/&gt;&lt;wsp:rsid wsp:val=&quot;00931B49&quot;/&gt;&lt;wsp:rsid wsp:val=&quot;00931B82&quot;/&gt;&lt;wsp:rsid wsp:val=&quot;009321A4&quot;/&gt;&lt;wsp:rsid wsp:val=&quot;0093276B&quot;/&gt;&lt;wsp:rsid wsp:val=&quot;00932814&quot;/&gt;&lt;wsp:rsid wsp:val=&quot;00933CE7&quot;/&gt;&lt;wsp:rsid wsp:val=&quot;00934897&quot;/&gt;&lt;wsp:rsid wsp:val=&quot;0093496C&quot;/&gt;&lt;wsp:rsid wsp:val=&quot;00936D9D&quot;/&gt;&lt;wsp:rsid wsp:val=&quot;0094035A&quot;/&gt;&lt;wsp:rsid wsp:val=&quot;00940699&quot;/&gt;&lt;wsp:rsid wsp:val=&quot;009406F7&quot;/&gt;&lt;wsp:rsid wsp:val=&quot;0094139A&quot;/&gt;&lt;wsp:rsid wsp:val=&quot;0094142D&quot;/&gt;&lt;wsp:rsid wsp:val=&quot;009425F6&quot;/&gt;&lt;wsp:rsid wsp:val=&quot;00942CF1&quot;/&gt;&lt;wsp:rsid wsp:val=&quot;00944850&quot;/&gt;&lt;wsp:rsid wsp:val=&quot;00944879&quot;/&gt;&lt;wsp:rsid wsp:val=&quot;00944F47&quot;/&gt;&lt;wsp:rsid wsp:val=&quot;00946413&quot;/&gt;&lt;wsp:rsid wsp:val=&quot;009465B8&quot;/&gt;&lt;wsp:rsid wsp:val=&quot;009503A2&quot;/&gt;&lt;wsp:rsid wsp:val=&quot;00950BB0&quot;/&gt;&lt;wsp:rsid wsp:val=&quot;00951100&quot;/&gt;&lt;wsp:rsid wsp:val=&quot;0095113E&quot;/&gt;&lt;wsp:rsid wsp:val=&quot;00951848&quot;/&gt;&lt;wsp:rsid wsp:val=&quot;0095205F&quot;/&gt;&lt;wsp:rsid wsp:val=&quot;0095314F&quot;/&gt;&lt;wsp:rsid wsp:val=&quot;00953405&quot;/&gt;&lt;wsp:rsid wsp:val=&quot;00953E7E&quot;/&gt;&lt;wsp:rsid wsp:val=&quot;009549F4&quot;/&gt;&lt;wsp:rsid wsp:val=&quot;00961F27&quot;/&gt;&lt;wsp:rsid wsp:val=&quot;00962FC7&quot;/&gt;&lt;wsp:rsid wsp:val=&quot;009637B7&quot;/&gt;&lt;wsp:rsid wsp:val=&quot;0096411A&quot;/&gt;&lt;wsp:rsid wsp:val=&quot;0096620D&quot;/&gt;&lt;wsp:rsid wsp:val=&quot;0096697A&quot;/&gt;&lt;wsp:rsid wsp:val=&quot;009703A3&quot;/&gt;&lt;wsp:rsid wsp:val=&quot;00971B08&quot;/&gt;&lt;wsp:rsid wsp:val=&quot;00972041&quot;/&gt;&lt;wsp:rsid wsp:val=&quot;009731C0&quot;/&gt;&lt;wsp:rsid wsp:val=&quot;0097402B&quot;/&gt;&lt;wsp:rsid wsp:val=&quot;00974AC9&quot;/&gt;&lt;wsp:rsid wsp:val=&quot;00975100&quot;/&gt;&lt;wsp:rsid wsp:val=&quot;00976158&quot;/&gt;&lt;wsp:rsid wsp:val=&quot;00976402&quot;/&gt;&lt;wsp:rsid wsp:val=&quot;009804FB&quot;/&gt;&lt;wsp:rsid wsp:val=&quot;009807AC&quot;/&gt;&lt;wsp:rsid wsp:val=&quot;00980B35&quot;/&gt;&lt;wsp:rsid wsp:val=&quot;009820D5&quot;/&gt;&lt;wsp:rsid wsp:val=&quot;00982E63&quot;/&gt;&lt;wsp:rsid wsp:val=&quot;009830E2&quot;/&gt;&lt;wsp:rsid wsp:val=&quot;00983F14&quot;/&gt;&lt;wsp:rsid wsp:val=&quot;00984B50&quot;/&gt;&lt;wsp:rsid wsp:val=&quot;00984C61&quot;/&gt;&lt;wsp:rsid wsp:val=&quot;00986FC8&quot;/&gt;&lt;wsp:rsid wsp:val=&quot;00987287&quot;/&gt;&lt;wsp:rsid wsp:val=&quot;00993551&quot;/&gt;&lt;wsp:rsid wsp:val=&quot;009942F5&quot;/&gt;&lt;wsp:rsid wsp:val=&quot;00994963&quot;/&gt;&lt;wsp:rsid wsp:val=&quot;00994AE4&quot;/&gt;&lt;wsp:rsid wsp:val=&quot;00996C44&quot;/&gt;&lt;wsp:rsid wsp:val=&quot;00996E4A&quot;/&gt;&lt;wsp:rsid wsp:val=&quot;00997382&quot;/&gt;&lt;wsp:rsid wsp:val=&quot;009974EA&quot;/&gt;&lt;wsp:rsid wsp:val=&quot;00997632&quot;/&gt;&lt;wsp:rsid wsp:val=&quot;00997732&quot;/&gt;&lt;wsp:rsid wsp:val=&quot;00997C8B&quot;/&gt;&lt;wsp:rsid wsp:val=&quot;00997E93&quot;/&gt;&lt;wsp:rsid wsp:val=&quot;009A1B8D&quot;/&gt;&lt;wsp:rsid wsp:val=&quot;009A2150&quot;/&gt;&lt;wsp:rsid wsp:val=&quot;009A2552&quot;/&gt;&lt;wsp:rsid wsp:val=&quot;009A5003&quot;/&gt;&lt;wsp:rsid wsp:val=&quot;009A510D&quot;/&gt;&lt;wsp:rsid wsp:val=&quot;009A525A&quot;/&gt;&lt;wsp:rsid wsp:val=&quot;009A5EFC&quot;/&gt;&lt;wsp:rsid wsp:val=&quot;009A6FB8&quot;/&gt;&lt;wsp:rsid wsp:val=&quot;009B0347&quot;/&gt;&lt;wsp:rsid wsp:val=&quot;009B0427&quot;/&gt;&lt;wsp:rsid wsp:val=&quot;009B0EB2&quot;/&gt;&lt;wsp:rsid wsp:val=&quot;009B1998&quot;/&gt;&lt;wsp:rsid wsp:val=&quot;009B30DA&quot;/&gt;&lt;wsp:rsid wsp:val=&quot;009B3B79&quot;/&gt;&lt;wsp:rsid wsp:val=&quot;009B4314&quot;/&gt;&lt;wsp:rsid wsp:val=&quot;009B5A74&quot;/&gt;&lt;wsp:rsid wsp:val=&quot;009B5F6D&quot;/&gt;&lt;wsp:rsid wsp:val=&quot;009B5F6E&quot;/&gt;&lt;wsp:rsid wsp:val=&quot;009B647C&quot;/&gt;&lt;wsp:rsid wsp:val=&quot;009B7A0F&quot;/&gt;&lt;wsp:rsid wsp:val=&quot;009B7D25&quot;/&gt;&lt;wsp:rsid wsp:val=&quot;009C1714&quot;/&gt;&lt;wsp:rsid wsp:val=&quot;009C1E19&quot;/&gt;&lt;wsp:rsid wsp:val=&quot;009C2C77&quot;/&gt;&lt;wsp:rsid wsp:val=&quot;009C3096&quot;/&gt;&lt;wsp:rsid wsp:val=&quot;009C377A&quot;/&gt;&lt;wsp:rsid wsp:val=&quot;009C5F55&quot;/&gt;&lt;wsp:rsid wsp:val=&quot;009C698C&quot;/&gt;&lt;wsp:rsid wsp:val=&quot;009C6E6C&quot;/&gt;&lt;wsp:rsid wsp:val=&quot;009C7933&quot;/&gt;&lt;wsp:rsid wsp:val=&quot;009D01A5&quot;/&gt;&lt;wsp:rsid wsp:val=&quot;009D0F86&quot;/&gt;&lt;wsp:rsid wsp:val=&quot;009D121C&quot;/&gt;&lt;wsp:rsid wsp:val=&quot;009D1CA0&quot;/&gt;&lt;wsp:rsid wsp:val=&quot;009D2C1A&quot;/&gt;&lt;wsp:rsid wsp:val=&quot;009D36EE&quot;/&gt;&lt;wsp:rsid wsp:val=&quot;009D3DEF&quot;/&gt;&lt;wsp:rsid wsp:val=&quot;009D4098&quot;/&gt;&lt;wsp:rsid wsp:val=&quot;009D41A2&quot;/&gt;&lt;wsp:rsid wsp:val=&quot;009D439E&quot;/&gt;&lt;wsp:rsid wsp:val=&quot;009D533D&quot;/&gt;&lt;wsp:rsid wsp:val=&quot;009D6611&quot;/&gt;&lt;wsp:rsid wsp:val=&quot;009E0784&quot;/&gt;&lt;wsp:rsid wsp:val=&quot;009E23D6&quot;/&gt;&lt;wsp:rsid wsp:val=&quot;009E4366&quot;/&gt;&lt;wsp:rsid wsp:val=&quot;009E47BF&quot;/&gt;&lt;wsp:rsid wsp:val=&quot;009E4A3B&quot;/&gt;&lt;wsp:rsid wsp:val=&quot;009E57CD&quot;/&gt;&lt;wsp:rsid wsp:val=&quot;009E6EF0&quot;/&gt;&lt;wsp:rsid wsp:val=&quot;009E6F52&quot;/&gt;&lt;wsp:rsid wsp:val=&quot;009E6F8D&quot;/&gt;&lt;wsp:rsid wsp:val=&quot;009E7076&quot;/&gt;&lt;wsp:rsid wsp:val=&quot;009E70FA&quot;/&gt;&lt;wsp:rsid wsp:val=&quot;009E7600&quot;/&gt;&lt;wsp:rsid wsp:val=&quot;009E7DF6&quot;/&gt;&lt;wsp:rsid wsp:val=&quot;009F0A4D&quot;/&gt;&lt;wsp:rsid wsp:val=&quot;009F2168&quot;/&gt;&lt;wsp:rsid wsp:val=&quot;009F38EC&quot;/&gt;&lt;wsp:rsid wsp:val=&quot;009F3971&quot;/&gt;&lt;wsp:rsid wsp:val=&quot;009F43E2&quot;/&gt;&lt;wsp:rsid wsp:val=&quot;009F6F39&quot;/&gt;&lt;wsp:rsid wsp:val=&quot;009F7097&quot;/&gt;&lt;wsp:rsid wsp:val=&quot;009F798F&quot;/&gt;&lt;wsp:rsid wsp:val=&quot;009F7F89&quot;/&gt;&lt;wsp:rsid wsp:val=&quot;00A00605&quot;/&gt;&lt;wsp:rsid wsp:val=&quot;00A01526&quot;/&gt;&lt;wsp:rsid wsp:val=&quot;00A052E4&quot;/&gt;&lt;wsp:rsid wsp:val=&quot;00A06C48&quot;/&gt;&lt;wsp:rsid wsp:val=&quot;00A07831&quot;/&gt;&lt;wsp:rsid wsp:val=&quot;00A07E8F&quot;/&gt;&lt;wsp:rsid wsp:val=&quot;00A1347E&quot;/&gt;&lt;wsp:rsid wsp:val=&quot;00A13C8B&quot;/&gt;&lt;wsp:rsid wsp:val=&quot;00A140CD&quot;/&gt;&lt;wsp:rsid wsp:val=&quot;00A14D05&quot;/&gt;&lt;wsp:rsid wsp:val=&quot;00A15878&quot;/&gt;&lt;wsp:rsid wsp:val=&quot;00A15C1E&quot;/&gt;&lt;wsp:rsid wsp:val=&quot;00A162D4&quot;/&gt;&lt;wsp:rsid wsp:val=&quot;00A16D00&quot;/&gt;&lt;wsp:rsid wsp:val=&quot;00A16F1C&quot;/&gt;&lt;wsp:rsid wsp:val=&quot;00A1728D&quot;/&gt;&lt;wsp:rsid wsp:val=&quot;00A17D9F&quot;/&gt;&lt;wsp:rsid wsp:val=&quot;00A206AB&quot;/&gt;&lt;wsp:rsid wsp:val=&quot;00A20AAC&quot;/&gt;&lt;wsp:rsid wsp:val=&quot;00A20EE6&quot;/&gt;&lt;wsp:rsid wsp:val=&quot;00A2212E&quot;/&gt;&lt;wsp:rsid wsp:val=&quot;00A223D9&quot;/&gt;&lt;wsp:rsid wsp:val=&quot;00A23AC9&quot;/&gt;&lt;wsp:rsid wsp:val=&quot;00A23FD9&quot;/&gt;&lt;wsp:rsid wsp:val=&quot;00A244DE&quot;/&gt;&lt;wsp:rsid wsp:val=&quot;00A24525&quot;/&gt;&lt;wsp:rsid wsp:val=&quot;00A258CC&quot;/&gt;&lt;wsp:rsid wsp:val=&quot;00A25D67&quot;/&gt;&lt;wsp:rsid wsp:val=&quot;00A25DF5&quot;/&gt;&lt;wsp:rsid wsp:val=&quot;00A26908&quot;/&gt;&lt;wsp:rsid wsp:val=&quot;00A26CC3&quot;/&gt;&lt;wsp:rsid wsp:val=&quot;00A273A6&quot;/&gt;&lt;wsp:rsid wsp:val=&quot;00A2784E&quot;/&gt;&lt;wsp:rsid wsp:val=&quot;00A27896&quot;/&gt;&lt;wsp:rsid wsp:val=&quot;00A30000&quot;/&gt;&lt;wsp:rsid wsp:val=&quot;00A308D0&quot;/&gt;&lt;wsp:rsid wsp:val=&quot;00A309A3&quot;/&gt;&lt;wsp:rsid wsp:val=&quot;00A30CE1&quot;/&gt;&lt;wsp:rsid wsp:val=&quot;00A335CD&quot;/&gt;&lt;wsp:rsid wsp:val=&quot;00A35743&quot;/&gt;&lt;wsp:rsid wsp:val=&quot;00A3767F&quot;/&gt;&lt;wsp:rsid wsp:val=&quot;00A377F5&quot;/&gt;&lt;wsp:rsid wsp:val=&quot;00A407FD&quot;/&gt;&lt;wsp:rsid wsp:val=&quot;00A40868&quot;/&gt;&lt;wsp:rsid wsp:val=&quot;00A4113F&quot;/&gt;&lt;wsp:rsid wsp:val=&quot;00A412F0&quot;/&gt;&lt;wsp:rsid wsp:val=&quot;00A42B96&quot;/&gt;&lt;wsp:rsid wsp:val=&quot;00A4367D&quot;/&gt;&lt;wsp:rsid wsp:val=&quot;00A43D05&quot;/&gt;&lt;wsp:rsid wsp:val=&quot;00A440A8&quot;/&gt;&lt;wsp:rsid wsp:val=&quot;00A443BB&quot;/&gt;&lt;wsp:rsid wsp:val=&quot;00A44527&quot;/&gt;&lt;wsp:rsid wsp:val=&quot;00A459AB&quot;/&gt;&lt;wsp:rsid wsp:val=&quot;00A4726C&quot;/&gt;&lt;wsp:rsid wsp:val=&quot;00A50EAB&quot;/&gt;&lt;wsp:rsid wsp:val=&quot;00A5138A&quot;/&gt;&lt;wsp:rsid wsp:val=&quot;00A519E2&quot;/&gt;&lt;wsp:rsid wsp:val=&quot;00A519F1&quot;/&gt;&lt;wsp:rsid wsp:val=&quot;00A51DAB&quot;/&gt;&lt;wsp:rsid wsp:val=&quot;00A52010&quot;/&gt;&lt;wsp:rsid wsp:val=&quot;00A526D0&quot;/&gt;&lt;wsp:rsid wsp:val=&quot;00A52ED2&quot;/&gt;&lt;wsp:rsid wsp:val=&quot;00A53F41&quot;/&gt;&lt;wsp:rsid wsp:val=&quot;00A54742&quot;/&gt;&lt;wsp:rsid wsp:val=&quot;00A55BED&quot;/&gt;&lt;wsp:rsid wsp:val=&quot;00A572D7&quot;/&gt;&lt;wsp:rsid wsp:val=&quot;00A573D1&quot;/&gt;&lt;wsp:rsid wsp:val=&quot;00A60548&quot;/&gt;&lt;wsp:rsid wsp:val=&quot;00A61986&quot;/&gt;&lt;wsp:rsid wsp:val=&quot;00A626BB&quot;/&gt;&lt;wsp:rsid wsp:val=&quot;00A6387D&quot;/&gt;&lt;wsp:rsid wsp:val=&quot;00A63D74&quot;/&gt;&lt;wsp:rsid wsp:val=&quot;00A63E44&quot;/&gt;&lt;wsp:rsid wsp:val=&quot;00A63E87&quot;/&gt;&lt;wsp:rsid wsp:val=&quot;00A64116&quot;/&gt;&lt;wsp:rsid wsp:val=&quot;00A64BEE&quot;/&gt;&lt;wsp:rsid wsp:val=&quot;00A652B4&quot;/&gt;&lt;wsp:rsid wsp:val=&quot;00A6676A&quot;/&gt;&lt;wsp:rsid wsp:val=&quot;00A668D0&quot;/&gt;&lt;wsp:rsid wsp:val=&quot;00A710EA&quot;/&gt;&lt;wsp:rsid wsp:val=&quot;00A71275&quot;/&gt;&lt;wsp:rsid wsp:val=&quot;00A71AD0&quot;/&gt;&lt;wsp:rsid wsp:val=&quot;00A723E8&quot;/&gt;&lt;wsp:rsid wsp:val=&quot;00A72790&quot;/&gt;&lt;wsp:rsid wsp:val=&quot;00A7391E&quot;/&gt;&lt;wsp:rsid wsp:val=&quot;00A73AC7&quot;/&gt;&lt;wsp:rsid wsp:val=&quot;00A77A64&quot;/&gt;&lt;wsp:rsid wsp:val=&quot;00A811B8&quot;/&gt;&lt;wsp:rsid wsp:val=&quot;00A82DCA&quot;/&gt;&lt;wsp:rsid wsp:val=&quot;00A8378C&quot;/&gt;&lt;wsp:rsid wsp:val=&quot;00A84329&quot;/&gt;&lt;wsp:rsid wsp:val=&quot;00A847A8&quot;/&gt;&lt;wsp:rsid wsp:val=&quot;00A85086&quot;/&gt;&lt;wsp:rsid wsp:val=&quot;00A85692&quot;/&gt;&lt;wsp:rsid wsp:val=&quot;00A85BEE&quot;/&gt;&lt;wsp:rsid wsp:val=&quot;00A85DBD&quot;/&gt;&lt;wsp:rsid wsp:val=&quot;00A86AA6&quot;/&gt;&lt;wsp:rsid wsp:val=&quot;00A9485C&quot;/&gt;&lt;wsp:rsid wsp:val=&quot;00A94FDA&quot;/&gt;&lt;wsp:rsid wsp:val=&quot;00A95D73&quot;/&gt;&lt;wsp:rsid wsp:val=&quot;00A95EDD&quot;/&gt;&lt;wsp:rsid wsp:val=&quot;00A96167&quot;/&gt;&lt;wsp:rsid wsp:val=&quot;00A96EA8&quot;/&gt;&lt;wsp:rsid wsp:val=&quot;00A96FDB&quot;/&gt;&lt;wsp:rsid wsp:val=&quot;00A97EEA&quot;/&gt;&lt;wsp:rsid wsp:val=&quot;00AA005C&quot;/&gt;&lt;wsp:rsid wsp:val=&quot;00AA1157&quot;/&gt;&lt;wsp:rsid wsp:val=&quot;00AA187B&quot;/&gt;&lt;wsp:rsid wsp:val=&quot;00AA23A6&quot;/&gt;&lt;wsp:rsid wsp:val=&quot;00AA2454&quot;/&gt;&lt;wsp:rsid wsp:val=&quot;00AA284A&quot;/&gt;&lt;wsp:rsid wsp:val=&quot;00AA2F8E&quot;/&gt;&lt;wsp:rsid wsp:val=&quot;00AA35B0&quot;/&gt;&lt;wsp:rsid wsp:val=&quot;00AA37CA&quot;/&gt;&lt;wsp:rsid wsp:val=&quot;00AA3878&quot;/&gt;&lt;wsp:rsid wsp:val=&quot;00AA4000&quot;/&gt;&lt;wsp:rsid wsp:val=&quot;00AA41E3&quot;/&gt;&lt;wsp:rsid wsp:val=&quot;00AA51C6&quot;/&gt;&lt;wsp:rsid wsp:val=&quot;00AA52B8&quot;/&gt;&lt;wsp:rsid wsp:val=&quot;00AA5C16&quot;/&gt;&lt;wsp:rsid wsp:val=&quot;00AA67AE&quot;/&gt;&lt;wsp:rsid wsp:val=&quot;00AA7094&quot;/&gt;&lt;wsp:rsid wsp:val=&quot;00AB1C2B&quot;/&gt;&lt;wsp:rsid wsp:val=&quot;00AB1CC7&quot;/&gt;&lt;wsp:rsid wsp:val=&quot;00AB497D&quot;/&gt;&lt;wsp:rsid wsp:val=&quot;00AB4C6E&quot;/&gt;&lt;wsp:rsid wsp:val=&quot;00AB5033&quot;/&gt;&lt;wsp:rsid wsp:val=&quot;00AB6164&quot;/&gt;&lt;wsp:rsid wsp:val=&quot;00AB6AB1&quot;/&gt;&lt;wsp:rsid wsp:val=&quot;00AB7587&quot;/&gt;&lt;wsp:rsid wsp:val=&quot;00AB7AE1&quot;/&gt;&lt;wsp:rsid wsp:val=&quot;00AC01A1&quot;/&gt;&lt;wsp:rsid wsp:val=&quot;00AC0908&quot;/&gt;&lt;wsp:rsid wsp:val=&quot;00AC1E6F&quot;/&gt;&lt;wsp:rsid wsp:val=&quot;00AC2A2D&quot;/&gt;&lt;wsp:rsid wsp:val=&quot;00AC3342&quot;/&gt;&lt;wsp:rsid wsp:val=&quot;00AC5C8F&quot;/&gt;&lt;wsp:rsid wsp:val=&quot;00AC6F53&quot;/&gt;&lt;wsp:rsid wsp:val=&quot;00AC7288&quot;/&gt;&lt;wsp:rsid wsp:val=&quot;00AD01C7&quot;/&gt;&lt;wsp:rsid wsp:val=&quot;00AD09E0&quot;/&gt;&lt;wsp:rsid wsp:val=&quot;00AD1E1E&quot;/&gt;&lt;wsp:rsid wsp:val=&quot;00AD27E8&quot;/&gt;&lt;wsp:rsid wsp:val=&quot;00AD2D94&quot;/&gt;&lt;wsp:rsid wsp:val=&quot;00AD44A5&quot;/&gt;&lt;wsp:rsid wsp:val=&quot;00AD4AD8&quot;/&gt;&lt;wsp:rsid wsp:val=&quot;00AD4DD6&quot;/&gt;&lt;wsp:rsid wsp:val=&quot;00AD5418&quot;/&gt;&lt;wsp:rsid wsp:val=&quot;00AD6030&quot;/&gt;&lt;wsp:rsid wsp:val=&quot;00AE0345&quot;/&gt;&lt;wsp:rsid wsp:val=&quot;00AE0C89&quot;/&gt;&lt;wsp:rsid wsp:val=&quot;00AE131A&quot;/&gt;&lt;wsp:rsid wsp:val=&quot;00AE134B&quot;/&gt;&lt;wsp:rsid wsp:val=&quot;00AE23B9&quot;/&gt;&lt;wsp:rsid wsp:val=&quot;00AE2927&quot;/&gt;&lt;wsp:rsid wsp:val=&quot;00AE2FE7&quot;/&gt;&lt;wsp:rsid wsp:val=&quot;00AE39EB&quot;/&gt;&lt;wsp:rsid wsp:val=&quot;00AE4A83&quot;/&gt;&lt;wsp:rsid wsp:val=&quot;00AE4E77&quot;/&gt;&lt;wsp:rsid wsp:val=&quot;00AE596D&quot;/&gt;&lt;wsp:rsid wsp:val=&quot;00AE5ABA&quot;/&gt;&lt;wsp:rsid wsp:val=&quot;00AE5C2B&quot;/&gt;&lt;wsp:rsid wsp:val=&quot;00AE5CF0&quot;/&gt;&lt;wsp:rsid wsp:val=&quot;00AE6A64&quot;/&gt;&lt;wsp:rsid wsp:val=&quot;00AE7BCE&quot;/&gt;&lt;wsp:rsid wsp:val=&quot;00AF040E&quot;/&gt;&lt;wsp:rsid wsp:val=&quot;00AF0F9E&quot;/&gt;&lt;wsp:rsid wsp:val=&quot;00AF1027&quot;/&gt;&lt;wsp:rsid wsp:val=&quot;00AF25D9&quot;/&gt;&lt;wsp:rsid wsp:val=&quot;00AF3353&quot;/&gt;&lt;wsp:rsid wsp:val=&quot;00AF345F&quot;/&gt;&lt;wsp:rsid wsp:val=&quot;00AF514F&quot;/&gt;&lt;wsp:rsid wsp:val=&quot;00AF52ED&quot;/&gt;&lt;wsp:rsid wsp:val=&quot;00AF6735&quot;/&gt;&lt;wsp:rsid wsp:val=&quot;00AF6F8B&quot;/&gt;&lt;wsp:rsid wsp:val=&quot;00AF7AC8&quot;/&gt;&lt;wsp:rsid wsp:val=&quot;00B00096&quot;/&gt;&lt;wsp:rsid wsp:val=&quot;00B00F89&quot;/&gt;&lt;wsp:rsid wsp:val=&quot;00B01D72&quot;/&gt;&lt;wsp:rsid wsp:val=&quot;00B01F67&quot;/&gt;&lt;wsp:rsid wsp:val=&quot;00B0243A&quot;/&gt;&lt;wsp:rsid wsp:val=&quot;00B03DF8&quot;/&gt;&lt;wsp:rsid wsp:val=&quot;00B04348&quot;/&gt;&lt;wsp:rsid wsp:val=&quot;00B05A22&quot;/&gt;&lt;wsp:rsid wsp:val=&quot;00B06234&quot;/&gt;&lt;wsp:rsid wsp:val=&quot;00B06310&quot;/&gt;&lt;wsp:rsid wsp:val=&quot;00B065C1&quot;/&gt;&lt;wsp:rsid wsp:val=&quot;00B067C8&quot;/&gt;&lt;wsp:rsid wsp:val=&quot;00B06924&quot;/&gt;&lt;wsp:rsid wsp:val=&quot;00B0692E&quot;/&gt;&lt;wsp:rsid wsp:val=&quot;00B072BF&quot;/&gt;&lt;wsp:rsid wsp:val=&quot;00B07F3E&quot;/&gt;&lt;wsp:rsid wsp:val=&quot;00B10122&quot;/&gt;&lt;wsp:rsid wsp:val=&quot;00B11B27&quot;/&gt;&lt;wsp:rsid wsp:val=&quot;00B11F7D&quot;/&gt;&lt;wsp:rsid wsp:val=&quot;00B12057&quot;/&gt;&lt;wsp:rsid wsp:val=&quot;00B13F29&quot;/&gt;&lt;wsp:rsid wsp:val=&quot;00B15424&quot;/&gt;&lt;wsp:rsid wsp:val=&quot;00B15C81&quot;/&gt;&lt;wsp:rsid wsp:val=&quot;00B168AE&quot;/&gt;&lt;wsp:rsid wsp:val=&quot;00B16987&quot;/&gt;&lt;wsp:rsid wsp:val=&quot;00B1703B&quot;/&gt;&lt;wsp:rsid wsp:val=&quot;00B17414&quot;/&gt;&lt;wsp:rsid wsp:val=&quot;00B20DCD&quot;/&gt;&lt;wsp:rsid wsp:val=&quot;00B2182F&quot;/&gt;&lt;wsp:rsid wsp:val=&quot;00B2184B&quot;/&gt;&lt;wsp:rsid wsp:val=&quot;00B22B30&quot;/&gt;&lt;wsp:rsid wsp:val=&quot;00B22EE5&quot;/&gt;&lt;wsp:rsid wsp:val=&quot;00B23BA6&quot;/&gt;&lt;wsp:rsid wsp:val=&quot;00B24390&quot;/&gt;&lt;wsp:rsid wsp:val=&quot;00B26C50&quot;/&gt;&lt;wsp:rsid wsp:val=&quot;00B278D8&quot;/&gt;&lt;wsp:rsid wsp:val=&quot;00B31FE7&quot;/&gt;&lt;wsp:rsid wsp:val=&quot;00B33470&quot;/&gt;&lt;wsp:rsid wsp:val=&quot;00B348E5&quot;/&gt;&lt;wsp:rsid wsp:val=&quot;00B34D9A&quot;/&gt;&lt;wsp:rsid wsp:val=&quot;00B36909&quot;/&gt;&lt;wsp:rsid wsp:val=&quot;00B37FF0&quot;/&gt;&lt;wsp:rsid wsp:val=&quot;00B40396&quot;/&gt;&lt;wsp:rsid wsp:val=&quot;00B408DF&quot;/&gt;&lt;wsp:rsid wsp:val=&quot;00B409E8&quot;/&gt;&lt;wsp:rsid wsp:val=&quot;00B41F3B&quot;/&gt;&lt;wsp:rsid wsp:val=&quot;00B42FF3&quot;/&gt;&lt;wsp:rsid wsp:val=&quot;00B432F4&quot;/&gt;&lt;wsp:rsid wsp:val=&quot;00B43519&quot;/&gt;&lt;wsp:rsid wsp:val=&quot;00B43F29&quot;/&gt;&lt;wsp:rsid wsp:val=&quot;00B46399&quot;/&gt;&lt;wsp:rsid wsp:val=&quot;00B46B44&quot;/&gt;&lt;wsp:rsid wsp:val=&quot;00B46DB6&quot;/&gt;&lt;wsp:rsid wsp:val=&quot;00B471F1&quot;/&gt;&lt;wsp:rsid wsp:val=&quot;00B50083&quot;/&gt;&lt;wsp:rsid wsp:val=&quot;00B50812&quot;/&gt;&lt;wsp:rsid wsp:val=&quot;00B50DD2&quot;/&gt;&lt;wsp:rsid wsp:val=&quot;00B51A32&quot;/&gt;&lt;wsp:rsid wsp:val=&quot;00B51AE5&quot;/&gt;&lt;wsp:rsid wsp:val=&quot;00B52515&quot;/&gt;&lt;wsp:rsid wsp:val=&quot;00B52679&quot;/&gt;&lt;wsp:rsid wsp:val=&quot;00B5461A&quot;/&gt;&lt;wsp:rsid wsp:val=&quot;00B55BFF&quot;/&gt;&lt;wsp:rsid wsp:val=&quot;00B55FCE&quot;/&gt;&lt;wsp:rsid wsp:val=&quot;00B57478&quot;/&gt;&lt;wsp:rsid wsp:val=&quot;00B5792D&quot;/&gt;&lt;wsp:rsid wsp:val=&quot;00B623B8&quot;/&gt;&lt;wsp:rsid wsp:val=&quot;00B627E3&quot;/&gt;&lt;wsp:rsid wsp:val=&quot;00B649C0&quot;/&gt;&lt;wsp:rsid wsp:val=&quot;00B6530B&quot;/&gt;&lt;wsp:rsid wsp:val=&quot;00B665BC&quot;/&gt;&lt;wsp:rsid wsp:val=&quot;00B677A8&quot;/&gt;&lt;wsp:rsid wsp:val=&quot;00B67E93&quot;/&gt;&lt;wsp:rsid wsp:val=&quot;00B67EE1&quot;/&gt;&lt;wsp:rsid wsp:val=&quot;00B70B81&quot;/&gt;&lt;wsp:rsid wsp:val=&quot;00B70D33&quot;/&gt;&lt;wsp:rsid wsp:val=&quot;00B712E5&quot;/&gt;&lt;wsp:rsid wsp:val=&quot;00B72079&quot;/&gt;&lt;wsp:rsid wsp:val=&quot;00B7207C&quot;/&gt;&lt;wsp:rsid wsp:val=&quot;00B72BB0&quot;/&gt;&lt;wsp:rsid wsp:val=&quot;00B73782&quot;/&gt;&lt;wsp:rsid wsp:val=&quot;00B758BD&quot;/&gt;&lt;wsp:rsid wsp:val=&quot;00B75E33&quot;/&gt;&lt;wsp:rsid wsp:val=&quot;00B76276&quot;/&gt;&lt;wsp:rsid wsp:val=&quot;00B7634F&quot;/&gt;&lt;wsp:rsid wsp:val=&quot;00B769A6&quot;/&gt;&lt;wsp:rsid wsp:val=&quot;00B76CE6&quot;/&gt;&lt;wsp:rsid wsp:val=&quot;00B770D8&quot;/&gt;&lt;wsp:rsid wsp:val=&quot;00B80BC2&quot;/&gt;&lt;wsp:rsid wsp:val=&quot;00B8209B&quot;/&gt;&lt;wsp:rsid wsp:val=&quot;00B82570&quot;/&gt;&lt;wsp:rsid wsp:val=&quot;00B82C8B&quot;/&gt;&lt;wsp:rsid wsp:val=&quot;00B83785&quot;/&gt;&lt;wsp:rsid wsp:val=&quot;00B84640&quot;/&gt;&lt;wsp:rsid wsp:val=&quot;00B85BE2&quot;/&gt;&lt;wsp:rsid wsp:val=&quot;00B85C1B&quot;/&gt;&lt;wsp:rsid wsp:val=&quot;00B85EBE&quot;/&gt;&lt;wsp:rsid wsp:val=&quot;00B9055E&quot;/&gt;&lt;wsp:rsid wsp:val=&quot;00B91187&quot;/&gt;&lt;wsp:rsid wsp:val=&quot;00B91DE9&quot;/&gt;&lt;wsp:rsid wsp:val=&quot;00B91E72&quot;/&gt;&lt;wsp:rsid wsp:val=&quot;00B91EB4&quot;/&gt;&lt;wsp:rsid wsp:val=&quot;00B92917&quot;/&gt;&lt;wsp:rsid wsp:val=&quot;00B92C2B&quot;/&gt;&lt;wsp:rsid wsp:val=&quot;00B943A5&quot;/&gt;&lt;wsp:rsid wsp:val=&quot;00B95E6B&quot;/&gt;&lt;wsp:rsid wsp:val=&quot;00B97108&quot;/&gt;&lt;wsp:rsid wsp:val=&quot;00BA043A&quot;/&gt;&lt;wsp:rsid wsp:val=&quot;00BA149E&quot;/&gt;&lt;wsp:rsid wsp:val=&quot;00BA1685&quot;/&gt;&lt;wsp:rsid wsp:val=&quot;00BA208E&quot;/&gt;&lt;wsp:rsid wsp:val=&quot;00BA2FEB&quot;/&gt;&lt;wsp:rsid wsp:val=&quot;00BA3931&quot;/&gt;&lt;wsp:rsid wsp:val=&quot;00BA4EA8&quot;/&gt;&lt;wsp:rsid wsp:val=&quot;00BA5176&quot;/&gt;&lt;wsp:rsid wsp:val=&quot;00BA5955&quot;/&gt;&lt;wsp:rsid wsp:val=&quot;00BA5959&quot;/&gt;&lt;wsp:rsid wsp:val=&quot;00BA606D&quot;/&gt;&lt;wsp:rsid wsp:val=&quot;00BA7A1A&quot;/&gt;&lt;wsp:rsid wsp:val=&quot;00BB05B5&quot;/&gt;&lt;wsp:rsid wsp:val=&quot;00BB18E7&quot;/&gt;&lt;wsp:rsid wsp:val=&quot;00BB190B&quot;/&gt;&lt;wsp:rsid wsp:val=&quot;00BB1BC1&quot;/&gt;&lt;wsp:rsid wsp:val=&quot;00BB2B18&quot;/&gt;&lt;wsp:rsid wsp:val=&quot;00BB2B67&quot;/&gt;&lt;wsp:rsid wsp:val=&quot;00BB2E0B&quot;/&gt;&lt;wsp:rsid wsp:val=&quot;00BB3BD0&quot;/&gt;&lt;wsp:rsid wsp:val=&quot;00BB3EAB&quot;/&gt;&lt;wsp:rsid wsp:val=&quot;00BB47E5&quot;/&gt;&lt;wsp:rsid wsp:val=&quot;00BB4DEA&quot;/&gt;&lt;wsp:rsid wsp:val=&quot;00BB4EF3&quot;/&gt;&lt;wsp:rsid wsp:val=&quot;00BB5598&quot;/&gt;&lt;wsp:rsid wsp:val=&quot;00BB5FE4&quot;/&gt;&lt;wsp:rsid wsp:val=&quot;00BB60B8&quot;/&gt;&lt;wsp:rsid wsp:val=&quot;00BB6E90&quot;/&gt;&lt;wsp:rsid wsp:val=&quot;00BC000D&quot;/&gt;&lt;wsp:rsid wsp:val=&quot;00BC0AD4&quot;/&gt;&lt;wsp:rsid wsp:val=&quot;00BC3542&quot;/&gt;&lt;wsp:rsid wsp:val=&quot;00BC68D0&quot;/&gt;&lt;wsp:rsid wsp:val=&quot;00BC7814&quot;/&gt;&lt;wsp:rsid wsp:val=&quot;00BD000F&quot;/&gt;&lt;wsp:rsid wsp:val=&quot;00BD00FE&quot;/&gt;&lt;wsp:rsid wsp:val=&quot;00BD05B1&quot;/&gt;&lt;wsp:rsid wsp:val=&quot;00BD065C&quot;/&gt;&lt;wsp:rsid wsp:val=&quot;00BD1E57&quot;/&gt;&lt;wsp:rsid wsp:val=&quot;00BD1EC9&quot;/&gt;&lt;wsp:rsid wsp:val=&quot;00BD299D&quot;/&gt;&lt;wsp:rsid wsp:val=&quot;00BD3209&quot;/&gt;&lt;wsp:rsid wsp:val=&quot;00BD3756&quot;/&gt;&lt;wsp:rsid wsp:val=&quot;00BD3D47&quot;/&gt;&lt;wsp:rsid wsp:val=&quot;00BD41BF&quot;/&gt;&lt;wsp:rsid wsp:val=&quot;00BD4A8F&quot;/&gt;&lt;wsp:rsid wsp:val=&quot;00BD5487&quot;/&gt;&lt;wsp:rsid wsp:val=&quot;00BD5D47&quot;/&gt;&lt;wsp:rsid wsp:val=&quot;00BD709D&quot;/&gt;&lt;wsp:rsid wsp:val=&quot;00BD7F51&quot;/&gt;&lt;wsp:rsid wsp:val=&quot;00BE0881&quot;/&gt;&lt;wsp:rsid wsp:val=&quot;00BE0FCF&quot;/&gt;&lt;wsp:rsid wsp:val=&quot;00BE3B66&quot;/&gt;&lt;wsp:rsid wsp:val=&quot;00BE4394&quot;/&gt;&lt;wsp:rsid wsp:val=&quot;00BE4A9D&quot;/&gt;&lt;wsp:rsid wsp:val=&quot;00BE4AC4&quot;/&gt;&lt;wsp:rsid wsp:val=&quot;00BE51A5&quot;/&gt;&lt;wsp:rsid wsp:val=&quot;00BE615B&quot;/&gt;&lt;wsp:rsid wsp:val=&quot;00BE7753&quot;/&gt;&lt;wsp:rsid wsp:val=&quot;00BE775D&quot;/&gt;&lt;wsp:rsid wsp:val=&quot;00BE7868&quot;/&gt;&lt;wsp:rsid wsp:val=&quot;00BF0BE5&quot;/&gt;&lt;wsp:rsid wsp:val=&quot;00BF2241&quot;/&gt;&lt;wsp:rsid wsp:val=&quot;00BF3869&quot;/&gt;&lt;wsp:rsid wsp:val=&quot;00BF38E7&quot;/&gt;&lt;wsp:rsid wsp:val=&quot;00BF4047&quot;/&gt;&lt;wsp:rsid wsp:val=&quot;00BF5E7E&quot;/&gt;&lt;wsp:rsid wsp:val=&quot;00BF5F88&quot;/&gt;&lt;wsp:rsid wsp:val=&quot;00BF668D&quot;/&gt;&lt;wsp:rsid wsp:val=&quot;00BF681A&quot;/&gt;&lt;wsp:rsid wsp:val=&quot;00BF6B90&quot;/&gt;&lt;wsp:rsid wsp:val=&quot;00C004D7&quot;/&gt;&lt;wsp:rsid wsp:val=&quot;00C00812&quot;/&gt;&lt;wsp:rsid wsp:val=&quot;00C00856&quot;/&gt;&lt;wsp:rsid wsp:val=&quot;00C02536&quot;/&gt;&lt;wsp:rsid wsp:val=&quot;00C02868&quot;/&gt;&lt;wsp:rsid wsp:val=&quot;00C03225&quot;/&gt;&lt;wsp:rsid wsp:val=&quot;00C033A8&quot;/&gt;&lt;wsp:rsid wsp:val=&quot;00C0459C&quot;/&gt;&lt;wsp:rsid wsp:val=&quot;00C04BAB&quot;/&gt;&lt;wsp:rsid wsp:val=&quot;00C04DF7&quot;/&gt;&lt;wsp:rsid wsp:val=&quot;00C054F5&quot;/&gt;&lt;wsp:rsid wsp:val=&quot;00C06BC1&quot;/&gt;&lt;wsp:rsid wsp:val=&quot;00C077CF&quot;/&gt;&lt;wsp:rsid wsp:val=&quot;00C07D9F&quot;/&gt;&lt;wsp:rsid wsp:val=&quot;00C10207&quot;/&gt;&lt;wsp:rsid wsp:val=&quot;00C108B7&quot;/&gt;&lt;wsp:rsid wsp:val=&quot;00C1351B&quot;/&gt;&lt;wsp:rsid wsp:val=&quot;00C139B0&quot;/&gt;&lt;wsp:rsid wsp:val=&quot;00C13B37&quot;/&gt;&lt;wsp:rsid wsp:val=&quot;00C13F3C&quot;/&gt;&lt;wsp:rsid wsp:val=&quot;00C14269&quot;/&gt;&lt;wsp:rsid wsp:val=&quot;00C15076&quot;/&gt;&lt;wsp:rsid wsp:val=&quot;00C16ED2&quot;/&gt;&lt;wsp:rsid wsp:val=&quot;00C17723&quot;/&gt;&lt;wsp:rsid wsp:val=&quot;00C2011C&quot;/&gt;&lt;wsp:rsid wsp:val=&quot;00C2125B&quot;/&gt;&lt;wsp:rsid wsp:val=&quot;00C216AF&quot;/&gt;&lt;wsp:rsid wsp:val=&quot;00C21812&quot;/&gt;&lt;wsp:rsid wsp:val=&quot;00C21BB7&quot;/&gt;&lt;wsp:rsid wsp:val=&quot;00C220D6&quot;/&gt;&lt;wsp:rsid wsp:val=&quot;00C2224F&quot;/&gt;&lt;wsp:rsid wsp:val=&quot;00C2225F&quot;/&gt;&lt;wsp:rsid wsp:val=&quot;00C22CE6&quot;/&gt;&lt;wsp:rsid wsp:val=&quot;00C24717&quot;/&gt;&lt;wsp:rsid wsp:val=&quot;00C24BA6&quot;/&gt;&lt;wsp:rsid wsp:val=&quot;00C257B7&quot;/&gt;&lt;wsp:rsid wsp:val=&quot;00C2649F&quot;/&gt;&lt;wsp:rsid wsp:val=&quot;00C27716&quot;/&gt;&lt;wsp:rsid wsp:val=&quot;00C30DA0&quot;/&gt;&lt;wsp:rsid wsp:val=&quot;00C30DF8&quot;/&gt;&lt;wsp:rsid wsp:val=&quot;00C31CD6&quot;/&gt;&lt;wsp:rsid wsp:val=&quot;00C32658&quot;/&gt;&lt;wsp:rsid wsp:val=&quot;00C3274E&quot;/&gt;&lt;wsp:rsid wsp:val=&quot;00C32C4F&quot;/&gt;&lt;wsp:rsid wsp:val=&quot;00C33095&quot;/&gt;&lt;wsp:rsid wsp:val=&quot;00C33568&quot;/&gt;&lt;wsp:rsid wsp:val=&quot;00C349F4&quot;/&gt;&lt;wsp:rsid wsp:val=&quot;00C37015&quot;/&gt;&lt;wsp:rsid wsp:val=&quot;00C41E96&quot;/&gt;&lt;wsp:rsid wsp:val=&quot;00C43646&quot;/&gt;&lt;wsp:rsid wsp:val=&quot;00C43AB9&quot;/&gt;&lt;wsp:rsid wsp:val=&quot;00C44A33&quot;/&gt;&lt;wsp:rsid wsp:val=&quot;00C451EB&quot;/&gt;&lt;wsp:rsid wsp:val=&quot;00C45ACE&quot;/&gt;&lt;wsp:rsid wsp:val=&quot;00C4721B&quot;/&gt;&lt;wsp:rsid wsp:val=&quot;00C47EE1&quot;/&gt;&lt;wsp:rsid wsp:val=&quot;00C50CCF&quot;/&gt;&lt;wsp:rsid wsp:val=&quot;00C51B56&quot;/&gt;&lt;wsp:rsid wsp:val=&quot;00C523D7&quot;/&gt;&lt;wsp:rsid wsp:val=&quot;00C52F7E&quot;/&gt;&lt;wsp:rsid wsp:val=&quot;00C53310&quot;/&gt;&lt;wsp:rsid wsp:val=&quot;00C53B2C&quot;/&gt;&lt;wsp:rsid wsp:val=&quot;00C553CB&quot;/&gt;&lt;wsp:rsid wsp:val=&quot;00C56386&quot;/&gt;&lt;wsp:rsid wsp:val=&quot;00C57151&quot;/&gt;&lt;wsp:rsid wsp:val=&quot;00C57346&quot;/&gt;&lt;wsp:rsid wsp:val=&quot;00C57A81&quot;/&gt;&lt;wsp:rsid wsp:val=&quot;00C600E2&quot;/&gt;&lt;wsp:rsid wsp:val=&quot;00C60BEF&quot;/&gt;&lt;wsp:rsid wsp:val=&quot;00C6227F&quot;/&gt;&lt;wsp:rsid wsp:val=&quot;00C64688&quot;/&gt;&lt;wsp:rsid wsp:val=&quot;00C648D0&quot;/&gt;&lt;wsp:rsid wsp:val=&quot;00C64E0B&quot;/&gt;&lt;wsp:rsid wsp:val=&quot;00C64EC3&quot;/&gt;&lt;wsp:rsid wsp:val=&quot;00C65384&quot;/&gt;&lt;wsp:rsid wsp:val=&quot;00C658BB&quot;/&gt;&lt;wsp:rsid wsp:val=&quot;00C6636C&quot;/&gt;&lt;wsp:rsid wsp:val=&quot;00C66DD9&quot;/&gt;&lt;wsp:rsid wsp:val=&quot;00C7030F&quot;/&gt;&lt;wsp:rsid wsp:val=&quot;00C71CCB&quot;/&gt;&lt;wsp:rsid wsp:val=&quot;00C71F85&quot;/&gt;&lt;wsp:rsid wsp:val=&quot;00C7403A&quot;/&gt;&lt;wsp:rsid wsp:val=&quot;00C7472E&quot;/&gt;&lt;wsp:rsid wsp:val=&quot;00C75036&quot;/&gt;&lt;wsp:rsid wsp:val=&quot;00C76255&quot;/&gt;&lt;wsp:rsid wsp:val=&quot;00C769AC&quot;/&gt;&lt;wsp:rsid wsp:val=&quot;00C76A8E&quot;/&gt;&lt;wsp:rsid wsp:val=&quot;00C76AB9&quot;/&gt;&lt;wsp:rsid wsp:val=&quot;00C770C3&quot;/&gt;&lt;wsp:rsid wsp:val=&quot;00C772DC&quot;/&gt;&lt;wsp:rsid wsp:val=&quot;00C77561&quot;/&gt;&lt;wsp:rsid wsp:val=&quot;00C775A4&quot;/&gt;&lt;wsp:rsid wsp:val=&quot;00C77653&quot;/&gt;&lt;wsp:rsid wsp:val=&quot;00C80849&quot;/&gt;&lt;wsp:rsid wsp:val=&quot;00C816C4&quot;/&gt;&lt;wsp:rsid wsp:val=&quot;00C81976&quot;/&gt;&lt;wsp:rsid wsp:val=&quot;00C81A07&quot;/&gt;&lt;wsp:rsid wsp:val=&quot;00C8274A&quot;/&gt;&lt;wsp:rsid wsp:val=&quot;00C830A7&quot;/&gt;&lt;wsp:rsid wsp:val=&quot;00C83242&quot;/&gt;&lt;wsp:rsid wsp:val=&quot;00C846BA&quot;/&gt;&lt;wsp:rsid wsp:val=&quot;00C86360&quot;/&gt;&lt;wsp:rsid wsp:val=&quot;00C86D36&quot;/&gt;&lt;wsp:rsid wsp:val=&quot;00C87ED0&quot;/&gt;&lt;wsp:rsid wsp:val=&quot;00C90E03&quot;/&gt;&lt;wsp:rsid wsp:val=&quot;00C91D62&quot;/&gt;&lt;wsp:rsid wsp:val=&quot;00C92F3D&quot;/&gt;&lt;wsp:rsid wsp:val=&quot;00C932ED&quot;/&gt;&lt;wsp:rsid wsp:val=&quot;00C93937&quot;/&gt;&lt;wsp:rsid wsp:val=&quot;00C941CE&quot;/&gt;&lt;wsp:rsid wsp:val=&quot;00C945A3&quot;/&gt;&lt;wsp:rsid wsp:val=&quot;00C95AE4&quot;/&gt;&lt;wsp:rsid wsp:val=&quot;00C95C53&quot;/&gt;&lt;wsp:rsid wsp:val=&quot;00C97D79&quot;/&gt;&lt;wsp:rsid wsp:val=&quot;00CA0D60&quot;/&gt;&lt;wsp:rsid wsp:val=&quot;00CA0F36&quot;/&gt;&lt;wsp:rsid wsp:val=&quot;00CA0F49&quot;/&gt;&lt;wsp:rsid wsp:val=&quot;00CA1A0A&quot;/&gt;&lt;wsp:rsid wsp:val=&quot;00CA1DC4&quot;/&gt;&lt;wsp:rsid wsp:val=&quot;00CA2857&quot;/&gt;&lt;wsp:rsid wsp:val=&quot;00CA32C9&quot;/&gt;&lt;wsp:rsid wsp:val=&quot;00CA5CC7&quot;/&gt;&lt;wsp:rsid wsp:val=&quot;00CA61FE&quot;/&gt;&lt;wsp:rsid wsp:val=&quot;00CA660C&quot;/&gt;&lt;wsp:rsid wsp:val=&quot;00CB1B1D&quot;/&gt;&lt;wsp:rsid wsp:val=&quot;00CB2CA2&quot;/&gt;&lt;wsp:rsid wsp:val=&quot;00CB2FC9&quot;/&gt;&lt;wsp:rsid wsp:val=&quot;00CB4ED5&quot;/&gt;&lt;wsp:rsid wsp:val=&quot;00CB50ED&quot;/&gt;&lt;wsp:rsid wsp:val=&quot;00CB569E&quot;/&gt;&lt;wsp:rsid wsp:val=&quot;00CB5841&quot;/&gt;&lt;wsp:rsid wsp:val=&quot;00CB5E3A&quot;/&gt;&lt;wsp:rsid wsp:val=&quot;00CC0FA0&quot;/&gt;&lt;wsp:rsid wsp:val=&quot;00CC16A2&quot;/&gt;&lt;wsp:rsid wsp:val=&quot;00CC21EE&quot;/&gt;&lt;wsp:rsid wsp:val=&quot;00CC2F38&quot;/&gt;&lt;wsp:rsid wsp:val=&quot;00CC3C3F&quot;/&gt;&lt;wsp:rsid wsp:val=&quot;00CC4F72&quot;/&gt;&lt;wsp:rsid wsp:val=&quot;00CC5018&quot;/&gt;&lt;wsp:rsid wsp:val=&quot;00CC7288&quot;/&gt;&lt;wsp:rsid wsp:val=&quot;00CC76ED&quot;/&gt;&lt;wsp:rsid wsp:val=&quot;00CD00F3&quot;/&gt;&lt;wsp:rsid wsp:val=&quot;00CD02DC&quot;/&gt;&lt;wsp:rsid wsp:val=&quot;00CD2837&quot;/&gt;&lt;wsp:rsid wsp:val=&quot;00CD4B12&quot;/&gt;&lt;wsp:rsid wsp:val=&quot;00CD50A2&quot;/&gt;&lt;wsp:rsid wsp:val=&quot;00CD63D9&quot;/&gt;&lt;wsp:rsid wsp:val=&quot;00CD64C2&quot;/&gt;&lt;wsp:rsid wsp:val=&quot;00CE22BB&quot;/&gt;&lt;wsp:rsid wsp:val=&quot;00CE26A6&quot;/&gt;&lt;wsp:rsid wsp:val=&quot;00CE2883&quot;/&gt;&lt;wsp:rsid wsp:val=&quot;00CE34B5&quot;/&gt;&lt;wsp:rsid wsp:val=&quot;00CE37CA&quot;/&gt;&lt;wsp:rsid wsp:val=&quot;00CE418D&quot;/&gt;&lt;wsp:rsid wsp:val=&quot;00CE4B07&quot;/&gt;&lt;wsp:rsid wsp:val=&quot;00CE56D3&quot;/&gt;&lt;wsp:rsid wsp:val=&quot;00CE64C3&quot;/&gt;&lt;wsp:rsid wsp:val=&quot;00CE65C8&quot;/&gt;&lt;wsp:rsid wsp:val=&quot;00CE71CB&quot;/&gt;&lt;wsp:rsid wsp:val=&quot;00CE7713&quot;/&gt;&lt;wsp:rsid wsp:val=&quot;00CE7FF4&quot;/&gt;&lt;wsp:rsid wsp:val=&quot;00CF0102&quot;/&gt;&lt;wsp:rsid wsp:val=&quot;00CF03EC&quot;/&gt;&lt;wsp:rsid wsp:val=&quot;00CF048F&quot;/&gt;&lt;wsp:rsid wsp:val=&quot;00CF19C7&quot;/&gt;&lt;wsp:rsid wsp:val=&quot;00CF1E36&quot;/&gt;&lt;wsp:rsid wsp:val=&quot;00CF2301&quot;/&gt;&lt;wsp:rsid wsp:val=&quot;00CF329E&quot;/&gt;&lt;wsp:rsid wsp:val=&quot;00CF3301&quot;/&gt;&lt;wsp:rsid wsp:val=&quot;00CF3659&quot;/&gt;&lt;wsp:rsid wsp:val=&quot;00CF45D9&quot;/&gt;&lt;wsp:rsid wsp:val=&quot;00CF5C1D&quot;/&gt;&lt;wsp:rsid wsp:val=&quot;00CF5E0F&quot;/&gt;&lt;wsp:rsid wsp:val=&quot;00CF613C&quot;/&gt;&lt;wsp:rsid wsp:val=&quot;00CF656F&quot;/&gt;&lt;wsp:rsid wsp:val=&quot;00CF69B4&quot;/&gt;&lt;wsp:rsid wsp:val=&quot;00CF758D&quot;/&gt;&lt;wsp:rsid wsp:val=&quot;00D00063&quot;/&gt;&lt;wsp:rsid wsp:val=&quot;00D011B7&quot;/&gt;&lt;wsp:rsid wsp:val=&quot;00D012C9&quot;/&gt;&lt;wsp:rsid wsp:val=&quot;00D013C5&quot;/&gt;&lt;wsp:rsid wsp:val=&quot;00D01826&quot;/&gt;&lt;wsp:rsid wsp:val=&quot;00D01C6D&quot;/&gt;&lt;wsp:rsid wsp:val=&quot;00D01F54&quot;/&gt;&lt;wsp:rsid wsp:val=&quot;00D025ED&quot;/&gt;&lt;wsp:rsid wsp:val=&quot;00D02E37&quot;/&gt;&lt;wsp:rsid wsp:val=&quot;00D0362D&quot;/&gt;&lt;wsp:rsid wsp:val=&quot;00D04E7E&quot;/&gt;&lt;wsp:rsid wsp:val=&quot;00D05287&quot;/&gt;&lt;wsp:rsid wsp:val=&quot;00D054C3&quot;/&gt;&lt;wsp:rsid wsp:val=&quot;00D05652&quot;/&gt;&lt;wsp:rsid wsp:val=&quot;00D05B27&quot;/&gt;&lt;wsp:rsid wsp:val=&quot;00D05BE6&quot;/&gt;&lt;wsp:rsid wsp:val=&quot;00D06B37&quot;/&gt;&lt;wsp:rsid wsp:val=&quot;00D11197&quot;/&gt;&lt;wsp:rsid wsp:val=&quot;00D12375&quot;/&gt;&lt;wsp:rsid wsp:val=&quot;00D14452&quot;/&gt;&lt;wsp:rsid wsp:val=&quot;00D14F1A&quot;/&gt;&lt;wsp:rsid wsp:val=&quot;00D151A5&quot;/&gt;&lt;wsp:rsid wsp:val=&quot;00D15BB1&quot;/&gt;&lt;wsp:rsid wsp:val=&quot;00D173F7&quot;/&gt;&lt;wsp:rsid wsp:val=&quot;00D17984&quot;/&gt;&lt;wsp:rsid wsp:val=&quot;00D2012F&quot;/&gt;&lt;wsp:rsid wsp:val=&quot;00D20362&quot;/&gt;&lt;wsp:rsid wsp:val=&quot;00D20E97&quot;/&gt;&lt;wsp:rsid wsp:val=&quot;00D21C08&quot;/&gt;&lt;wsp:rsid wsp:val=&quot;00D2231A&quot;/&gt;&lt;wsp:rsid wsp:val=&quot;00D22C5B&quot;/&gt;&lt;wsp:rsid wsp:val=&quot;00D24A41&quot;/&gt;&lt;wsp:rsid wsp:val=&quot;00D24ADE&quot;/&gt;&lt;wsp:rsid wsp:val=&quot;00D279B4&quot;/&gt;&lt;wsp:rsid wsp:val=&quot;00D307F5&quot;/&gt;&lt;wsp:rsid wsp:val=&quot;00D30DD8&quot;/&gt;&lt;wsp:rsid wsp:val=&quot;00D3216F&quot;/&gt;&lt;wsp:rsid wsp:val=&quot;00D32230&quot;/&gt;&lt;wsp:rsid wsp:val=&quot;00D324A5&quot;/&gt;&lt;wsp:rsid wsp:val=&quot;00D32503&quot;/&gt;&lt;wsp:rsid wsp:val=&quot;00D32908&quot;/&gt;&lt;wsp:rsid wsp:val=&quot;00D3299E&quot;/&gt;&lt;wsp:rsid wsp:val=&quot;00D329A9&quot;/&gt;&lt;wsp:rsid wsp:val=&quot;00D33466&quot;/&gt;&lt;wsp:rsid wsp:val=&quot;00D334B5&quot;/&gt;&lt;wsp:rsid wsp:val=&quot;00D34438&quot;/&gt;&lt;wsp:rsid wsp:val=&quot;00D35CF0&quot;/&gt;&lt;wsp:rsid wsp:val=&quot;00D40E33&quot;/&gt;&lt;wsp:rsid wsp:val=&quot;00D415A7&quot;/&gt;&lt;wsp:rsid wsp:val=&quot;00D43742&quot;/&gt;&lt;wsp:rsid wsp:val=&quot;00D44A33&quot;/&gt;&lt;wsp:rsid wsp:val=&quot;00D4566B&quot;/&gt;&lt;wsp:rsid wsp:val=&quot;00D50BBF&quot;/&gt;&lt;wsp:rsid wsp:val=&quot;00D50CD8&quot;/&gt;&lt;wsp:rsid wsp:val=&quot;00D50D72&quot;/&gt;&lt;wsp:rsid wsp:val=&quot;00D5387D&quot;/&gt;&lt;wsp:rsid wsp:val=&quot;00D53D5A&quot;/&gt;&lt;wsp:rsid wsp:val=&quot;00D54D73&quot;/&gt;&lt;wsp:rsid wsp:val=&quot;00D561D3&quot;/&gt;&lt;wsp:rsid wsp:val=&quot;00D56F7A&quot;/&gt;&lt;wsp:rsid wsp:val=&quot;00D570B8&quot;/&gt;&lt;wsp:rsid wsp:val=&quot;00D60205&quot;/&gt;&lt;wsp:rsid wsp:val=&quot;00D60FFC&quot;/&gt;&lt;wsp:rsid wsp:val=&quot;00D61621&quot;/&gt;&lt;wsp:rsid wsp:val=&quot;00D61692&quot;/&gt;&lt;wsp:rsid wsp:val=&quot;00D64198&quot;/&gt;&lt;wsp:rsid wsp:val=&quot;00D65A03&quot;/&gt;&lt;wsp:rsid wsp:val=&quot;00D65AB2&quot;/&gt;&lt;wsp:rsid wsp:val=&quot;00D66B1A&quot;/&gt;&lt;wsp:rsid wsp:val=&quot;00D6707B&quot;/&gt;&lt;wsp:rsid wsp:val=&quot;00D672A6&quot;/&gt;&lt;wsp:rsid wsp:val=&quot;00D673AD&quot;/&gt;&lt;wsp:rsid wsp:val=&quot;00D67E77&quot;/&gt;&lt;wsp:rsid wsp:val=&quot;00D723B1&quot;/&gt;&lt;wsp:rsid wsp:val=&quot;00D73D34&quot;/&gt;&lt;wsp:rsid wsp:val=&quot;00D74698&quot;/&gt;&lt;wsp:rsid wsp:val=&quot;00D74C61&quot;/&gt;&lt;wsp:rsid wsp:val=&quot;00D74E23&quot;/&gt;&lt;wsp:rsid wsp:val=&quot;00D75025&quot;/&gt;&lt;wsp:rsid wsp:val=&quot;00D75089&quot;/&gt;&lt;wsp:rsid wsp:val=&quot;00D76F08&quot;/&gt;&lt;wsp:rsid wsp:val=&quot;00D770C7&quot;/&gt;&lt;wsp:rsid wsp:val=&quot;00D7714C&quot;/&gt;&lt;wsp:rsid wsp:val=&quot;00D80578&quot;/&gt;&lt;wsp:rsid wsp:val=&quot;00D80C05&quot;/&gt;&lt;wsp:rsid wsp:val=&quot;00D82D2A&quot;/&gt;&lt;wsp:rsid wsp:val=&quot;00D842D2&quot;/&gt;&lt;wsp:rsid wsp:val=&quot;00D852A7&quot;/&gt;&lt;wsp:rsid wsp:val=&quot;00D85B2D&quot;/&gt;&lt;wsp:rsid wsp:val=&quot;00D861A6&quot;/&gt;&lt;wsp:rsid wsp:val=&quot;00D86545&quot;/&gt;&lt;wsp:rsid wsp:val=&quot;00D86E4E&quot;/&gt;&lt;wsp:rsid wsp:val=&quot;00D90130&quot;/&gt;&lt;wsp:rsid wsp:val=&quot;00D913C0&quot;/&gt;&lt;wsp:rsid wsp:val=&quot;00D92B20&quot;/&gt;&lt;wsp:rsid wsp:val=&quot;00D93823&quot;/&gt;&lt;wsp:rsid wsp:val=&quot;00D9587C&quot;/&gt;&lt;wsp:rsid wsp:val=&quot;00D95CEC&quot;/&gt;&lt;wsp:rsid wsp:val=&quot;00D960A9&quot;/&gt;&lt;wsp:rsid wsp:val=&quot;00D97136&quot;/&gt;&lt;wsp:rsid wsp:val=&quot;00DA0729&quot;/&gt;&lt;wsp:rsid wsp:val=&quot;00DA167A&quot;/&gt;&lt;wsp:rsid wsp:val=&quot;00DA2948&quot;/&gt;&lt;wsp:rsid wsp:val=&quot;00DA36F8&quot;/&gt;&lt;wsp:rsid wsp:val=&quot;00DA4C8C&quot;/&gt;&lt;wsp:rsid wsp:val=&quot;00DA510A&quot;/&gt;&lt;wsp:rsid wsp:val=&quot;00DA62E8&quot;/&gt;&lt;wsp:rsid wsp:val=&quot;00DA6334&quot;/&gt;&lt;wsp:rsid wsp:val=&quot;00DB03AA&quot;/&gt;&lt;wsp:rsid wsp:val=&quot;00DB1259&quot;/&gt;&lt;wsp:rsid wsp:val=&quot;00DB1937&quot;/&gt;&lt;wsp:rsid wsp:val=&quot;00DB3CAC&quot;/&gt;&lt;wsp:rsid wsp:val=&quot;00DB3DBB&quot;/&gt;&lt;wsp:rsid wsp:val=&quot;00DB4D0C&quot;/&gt;&lt;wsp:rsid wsp:val=&quot;00DB6E2A&quot;/&gt;&lt;wsp:rsid wsp:val=&quot;00DB7B4F&quot;/&gt;&lt;wsp:rsid wsp:val=&quot;00DB7D12&quot;/&gt;&lt;wsp:rsid wsp:val=&quot;00DC0CF4&quot;/&gt;&lt;wsp:rsid wsp:val=&quot;00DC11EF&quot;/&gt;&lt;wsp:rsid wsp:val=&quot;00DC1C83&quot;/&gt;&lt;wsp:rsid wsp:val=&quot;00DC1FB7&quot;/&gt;&lt;wsp:rsid wsp:val=&quot;00DC3E57&quot;/&gt;&lt;wsp:rsid wsp:val=&quot;00DC5411&quot;/&gt;&lt;wsp:rsid wsp:val=&quot;00DC594D&quot;/&gt;&lt;wsp:rsid wsp:val=&quot;00DC68E6&quot;/&gt;&lt;wsp:rsid wsp:val=&quot;00DC73C6&quot;/&gt;&lt;wsp:rsid wsp:val=&quot;00DC7B8E&quot;/&gt;&lt;wsp:rsid wsp:val=&quot;00DD090F&quot;/&gt;&lt;wsp:rsid wsp:val=&quot;00DD0ABF&quot;/&gt;&lt;wsp:rsid wsp:val=&quot;00DD0B0B&quot;/&gt;&lt;wsp:rsid wsp:val=&quot;00DD1735&quot;/&gt;&lt;wsp:rsid wsp:val=&quot;00DD3A6B&quot;/&gt;&lt;wsp:rsid wsp:val=&quot;00DD453E&quot;/&gt;&lt;wsp:rsid wsp:val=&quot;00DD64D1&quot;/&gt;&lt;wsp:rsid wsp:val=&quot;00DD6688&quot;/&gt;&lt;wsp:rsid wsp:val=&quot;00DD66AD&quot;/&gt;&lt;wsp:rsid wsp:val=&quot;00DD6993&quot;/&gt;&lt;wsp:rsid wsp:val=&quot;00DD6DA4&quot;/&gt;&lt;wsp:rsid wsp:val=&quot;00DD7D93&quot;/&gt;&lt;wsp:rsid wsp:val=&quot;00DE1096&quot;/&gt;&lt;wsp:rsid wsp:val=&quot;00DE1955&quot;/&gt;&lt;wsp:rsid wsp:val=&quot;00DE2DA4&quot;/&gt;&lt;wsp:rsid wsp:val=&quot;00DE361D&quot;/&gt;&lt;wsp:rsid wsp:val=&quot;00DE454F&quot;/&gt;&lt;wsp:rsid wsp:val=&quot;00DE4696&quot;/&gt;&lt;wsp:rsid wsp:val=&quot;00DE58CD&quot;/&gt;&lt;wsp:rsid wsp:val=&quot;00DE6CD5&quot;/&gt;&lt;wsp:rsid wsp:val=&quot;00DE7268&quot;/&gt;&lt;wsp:rsid wsp:val=&quot;00DF0142&quot;/&gt;&lt;wsp:rsid wsp:val=&quot;00DF0D30&quot;/&gt;&lt;wsp:rsid wsp:val=&quot;00DF103B&quot;/&gt;&lt;wsp:rsid wsp:val=&quot;00DF113B&quot;/&gt;&lt;wsp:rsid wsp:val=&quot;00DF1321&quot;/&gt;&lt;wsp:rsid wsp:val=&quot;00DF2D8B&quot;/&gt;&lt;wsp:rsid wsp:val=&quot;00DF4474&quot;/&gt;&lt;wsp:rsid wsp:val=&quot;00DF46D5&quot;/&gt;&lt;wsp:rsid wsp:val=&quot;00DF4710&quot;/&gt;&lt;wsp:rsid wsp:val=&quot;00DF5592&quot;/&gt;&lt;wsp:rsid wsp:val=&quot;00DF5C37&quot;/&gt;&lt;wsp:rsid wsp:val=&quot;00DF645E&quot;/&gt;&lt;wsp:rsid wsp:val=&quot;00DF7489&quot;/&gt;&lt;wsp:rsid wsp:val=&quot;00E00995&quot;/&gt;&lt;wsp:rsid wsp:val=&quot;00E00EC5&quot;/&gt;&lt;wsp:rsid wsp:val=&quot;00E0256C&quot;/&gt;&lt;wsp:rsid wsp:val=&quot;00E025DB&quot;/&gt;&lt;wsp:rsid wsp:val=&quot;00E02664&quot;/&gt;&lt;wsp:rsid wsp:val=&quot;00E03B47&quot;/&gt;&lt;wsp:rsid wsp:val=&quot;00E0431F&quot;/&gt;&lt;wsp:rsid wsp:val=&quot;00E048F9&quot;/&gt;&lt;wsp:rsid wsp:val=&quot;00E05622&quot;/&gt;&lt;wsp:rsid wsp:val=&quot;00E05D91&quot;/&gt;&lt;wsp:rsid wsp:val=&quot;00E132B0&quot;/&gt;&lt;wsp:rsid wsp:val=&quot;00E13D75&quot;/&gt;&lt;wsp:rsid wsp:val=&quot;00E13E67&quot;/&gt;&lt;wsp:rsid wsp:val=&quot;00E146BA&quot;/&gt;&lt;wsp:rsid wsp:val=&quot;00E14F2B&quot;/&gt;&lt;wsp:rsid wsp:val=&quot;00E15D04&quot;/&gt;&lt;wsp:rsid wsp:val=&quot;00E168F1&quot;/&gt;&lt;wsp:rsid wsp:val=&quot;00E1737C&quot;/&gt;&lt;wsp:rsid wsp:val=&quot;00E178B0&quot;/&gt;&lt;wsp:rsid wsp:val=&quot;00E22017&quot;/&gt;&lt;wsp:rsid wsp:val=&quot;00E22ABF&quot;/&gt;&lt;wsp:rsid wsp:val=&quot;00E22C72&quot;/&gt;&lt;wsp:rsid wsp:val=&quot;00E22EFD&quot;/&gt;&lt;wsp:rsid wsp:val=&quot;00E23FCA&quot;/&gt;&lt;wsp:rsid wsp:val=&quot;00E2498C&quot;/&gt;&lt;wsp:rsid wsp:val=&quot;00E24CB8&quot;/&gt;&lt;wsp:rsid wsp:val=&quot;00E25112&quot;/&gt;&lt;wsp:rsid wsp:val=&quot;00E262FC&quot;/&gt;&lt;wsp:rsid wsp:val=&quot;00E26FCA&quot;/&gt;&lt;wsp:rsid wsp:val=&quot;00E276FF&quot;/&gt;&lt;wsp:rsid wsp:val=&quot;00E27F8E&quot;/&gt;&lt;wsp:rsid wsp:val=&quot;00E309AE&quot;/&gt;&lt;wsp:rsid wsp:val=&quot;00E31002&quot;/&gt;&lt;wsp:rsid wsp:val=&quot;00E31C70&quot;/&gt;&lt;wsp:rsid wsp:val=&quot;00E323E3&quot;/&gt;&lt;wsp:rsid wsp:val=&quot;00E34DD5&quot;/&gt;&lt;wsp:rsid wsp:val=&quot;00E35777&quot;/&gt;&lt;wsp:rsid wsp:val=&quot;00E37500&quot;/&gt;&lt;wsp:rsid wsp:val=&quot;00E3791E&quot;/&gt;&lt;wsp:rsid wsp:val=&quot;00E405E9&quot;/&gt;&lt;wsp:rsid wsp:val=&quot;00E40957&quot;/&gt;&lt;wsp:rsid wsp:val=&quot;00E430E1&quot;/&gt;&lt;wsp:rsid wsp:val=&quot;00E442CC&quot;/&gt;&lt;wsp:rsid wsp:val=&quot;00E445E8&quot;/&gt;&lt;wsp:rsid wsp:val=&quot;00E446C3&quot;/&gt;&lt;wsp:rsid wsp:val=&quot;00E44709&quot;/&gt;&lt;wsp:rsid wsp:val=&quot;00E45799&quot;/&gt;&lt;wsp:rsid wsp:val=&quot;00E46918&quot;/&gt;&lt;wsp:rsid wsp:val=&quot;00E47BD7&quot;/&gt;&lt;wsp:rsid wsp:val=&quot;00E50984&quot;/&gt;&lt;wsp:rsid wsp:val=&quot;00E51078&quot;/&gt;&lt;wsp:rsid wsp:val=&quot;00E51AC0&quot;/&gt;&lt;wsp:rsid wsp:val=&quot;00E51ADB&quot;/&gt;&lt;wsp:rsid wsp:val=&quot;00E51BF8&quot;/&gt;&lt;wsp:rsid wsp:val=&quot;00E527B0&quot;/&gt;&lt;wsp:rsid wsp:val=&quot;00E52D95&quot;/&gt;&lt;wsp:rsid wsp:val=&quot;00E5304E&quot;/&gt;&lt;wsp:rsid wsp:val=&quot;00E53369&quot;/&gt;&lt;wsp:rsid wsp:val=&quot;00E54024&quot;/&gt;&lt;wsp:rsid wsp:val=&quot;00E546C7&quot;/&gt;&lt;wsp:rsid wsp:val=&quot;00E54C83&quot;/&gt;&lt;wsp:rsid wsp:val=&quot;00E55EF6&quot;/&gt;&lt;wsp:rsid wsp:val=&quot;00E57561&quot;/&gt;&lt;wsp:rsid wsp:val=&quot;00E60320&quot;/&gt;&lt;wsp:rsid wsp:val=&quot;00E60CBC&quot;/&gt;&lt;wsp:rsid wsp:val=&quot;00E61D1E&quot;/&gt;&lt;wsp:rsid wsp:val=&quot;00E63A7E&quot;/&gt;&lt;wsp:rsid wsp:val=&quot;00E63F8F&quot;/&gt;&lt;wsp:rsid wsp:val=&quot;00E65F0C&quot;/&gt;&lt;wsp:rsid wsp:val=&quot;00E66393&quot;/&gt;&lt;wsp:rsid wsp:val=&quot;00E66B1B&quot;/&gt;&lt;wsp:rsid wsp:val=&quot;00E671DA&quot;/&gt;&lt;wsp:rsid wsp:val=&quot;00E70B2E&quot;/&gt;&lt;wsp:rsid wsp:val=&quot;00E71CE7&quot;/&gt;&lt;wsp:rsid wsp:val=&quot;00E7232C&quot;/&gt;&lt;wsp:rsid wsp:val=&quot;00E723C6&quot;/&gt;&lt;wsp:rsid wsp:val=&quot;00E76658&quot;/&gt;&lt;wsp:rsid wsp:val=&quot;00E77415&quot;/&gt;&lt;wsp:rsid wsp:val=&quot;00E77B3E&quot;/&gt;&lt;wsp:rsid wsp:val=&quot;00E8032E&quot;/&gt;&lt;wsp:rsid wsp:val=&quot;00E80804&quot;/&gt;&lt;wsp:rsid wsp:val=&quot;00E810B6&quot;/&gt;&lt;wsp:rsid wsp:val=&quot;00E8225F&quot;/&gt;&lt;wsp:rsid wsp:val=&quot;00E832C4&quot;/&gt;&lt;wsp:rsid wsp:val=&quot;00E903A7&quot;/&gt;&lt;wsp:rsid wsp:val=&quot;00E908D9&quot;/&gt;&lt;wsp:rsid wsp:val=&quot;00E935C5&quot;/&gt;&lt;wsp:rsid wsp:val=&quot;00E94192&quot;/&gt;&lt;wsp:rsid wsp:val=&quot;00E94986&quot;/&gt;&lt;wsp:rsid wsp:val=&quot;00E950C8&quot;/&gt;&lt;wsp:rsid wsp:val=&quot;00E956C3&quot;/&gt;&lt;wsp:rsid wsp:val=&quot;00E95FCB&quot;/&gt;&lt;wsp:rsid wsp:val=&quot;00E964E1&quot;/&gt;&lt;wsp:rsid wsp:val=&quot;00E974B1&quot;/&gt;&lt;wsp:rsid wsp:val=&quot;00E97ABE&quot;/&gt;&lt;wsp:rsid wsp:val=&quot;00E97B67&quot;/&gt;&lt;wsp:rsid wsp:val=&quot;00EA0173&quot;/&gt;&lt;wsp:rsid wsp:val=&quot;00EA021D&quot;/&gt;&lt;wsp:rsid wsp:val=&quot;00EA12CB&quot;/&gt;&lt;wsp:rsid wsp:val=&quot;00EA1A4A&quot;/&gt;&lt;wsp:rsid wsp:val=&quot;00EA3950&quot;/&gt;&lt;wsp:rsid wsp:val=&quot;00EA42A3&quot;/&gt;&lt;wsp:rsid wsp:val=&quot;00EA431C&quot;/&gt;&lt;wsp:rsid wsp:val=&quot;00EA4B6F&quot;/&gt;&lt;wsp:rsid wsp:val=&quot;00EA5E84&quot;/&gt;&lt;wsp:rsid wsp:val=&quot;00EA7536&quot;/&gt;&lt;wsp:rsid wsp:val=&quot;00EB06C9&quot;/&gt;&lt;wsp:rsid wsp:val=&quot;00EB0708&quot;/&gt;&lt;wsp:rsid wsp:val=&quot;00EB076A&quot;/&gt;&lt;wsp:rsid wsp:val=&quot;00EB1AB7&quot;/&gt;&lt;wsp:rsid wsp:val=&quot;00EB2C89&quot;/&gt;&lt;wsp:rsid wsp:val=&quot;00EB3938&quot;/&gt;&lt;wsp:rsid wsp:val=&quot;00EB62D5&quot;/&gt;&lt;wsp:rsid wsp:val=&quot;00EB7140&quot;/&gt;&lt;wsp:rsid wsp:val=&quot;00EC0742&quot;/&gt;&lt;wsp:rsid wsp:val=&quot;00EC0C1B&quot;/&gt;&lt;wsp:rsid wsp:val=&quot;00EC1FC5&quot;/&gt;&lt;wsp:rsid wsp:val=&quot;00EC2680&quot;/&gt;&lt;wsp:rsid wsp:val=&quot;00EC30B8&quot;/&gt;&lt;wsp:rsid wsp:val=&quot;00EC42CE&quot;/&gt;&lt;wsp:rsid wsp:val=&quot;00EC43AB&quot;/&gt;&lt;wsp:rsid wsp:val=&quot;00EC4B3A&quot;/&gt;&lt;wsp:rsid wsp:val=&quot;00EC6777&quot;/&gt;&lt;wsp:rsid wsp:val=&quot;00EC703A&quot;/&gt;&lt;wsp:rsid wsp:val=&quot;00EC71A6&quot;/&gt;&lt;wsp:rsid wsp:val=&quot;00EC736D&quot;/&gt;&lt;wsp:rsid wsp:val=&quot;00ED0D0B&quot;/&gt;&lt;wsp:rsid wsp:val=&quot;00ED0F66&quot;/&gt;&lt;wsp:rsid wsp:val=&quot;00ED3275&quot;/&gt;&lt;wsp:rsid wsp:val=&quot;00ED3609&quot;/&gt;&lt;wsp:rsid wsp:val=&quot;00ED3F67&quot;/&gt;&lt;wsp:rsid wsp:val=&quot;00ED471F&quot;/&gt;&lt;wsp:rsid wsp:val=&quot;00ED5956&quot;/&gt;&lt;wsp:rsid wsp:val=&quot;00ED6A4D&quot;/&gt;&lt;wsp:rsid wsp:val=&quot;00ED6E1A&quot;/&gt;&lt;wsp:rsid wsp:val=&quot;00ED7531&quot;/&gt;&lt;wsp:rsid wsp:val=&quot;00ED775C&quot;/&gt;&lt;wsp:rsid wsp:val=&quot;00ED7E33&quot;/&gt;&lt;wsp:rsid wsp:val=&quot;00EE07DA&quot;/&gt;&lt;wsp:rsid wsp:val=&quot;00EE162A&quot;/&gt;&lt;wsp:rsid wsp:val=&quot;00EE168C&quot;/&gt;&lt;wsp:rsid wsp:val=&quot;00EE2783&quot;/&gt;&lt;wsp:rsid wsp:val=&quot;00EE27F7&quot;/&gt;&lt;wsp:rsid wsp:val=&quot;00EE3422&quot;/&gt;&lt;wsp:rsid wsp:val=&quot;00EE3B60&quot;/&gt;&lt;wsp:rsid wsp:val=&quot;00EE4140&quot;/&gt;&lt;wsp:rsid wsp:val=&quot;00EE47E9&quot;/&gt;&lt;wsp:rsid wsp:val=&quot;00EE548D&quot;/&gt;&lt;wsp:rsid wsp:val=&quot;00EE6783&quot;/&gt;&lt;wsp:rsid wsp:val=&quot;00EE71FC&quot;/&gt;&lt;wsp:rsid wsp:val=&quot;00EE79E4&quot;/&gt;&lt;wsp:rsid wsp:val=&quot;00EF012C&quot;/&gt;&lt;wsp:rsid wsp:val=&quot;00EF07F1&quot;/&gt;&lt;wsp:rsid wsp:val=&quot;00EF1525&quot;/&gt;&lt;wsp:rsid wsp:val=&quot;00EF2454&quot;/&gt;&lt;wsp:rsid wsp:val=&quot;00EF2FC4&quot;/&gt;&lt;wsp:rsid wsp:val=&quot;00EF4380&quot;/&gt;&lt;wsp:rsid wsp:val=&quot;00EF4C5E&quot;/&gt;&lt;wsp:rsid wsp:val=&quot;00EF62E8&quot;/&gt;&lt;wsp:rsid wsp:val=&quot;00EF682C&quot;/&gt;&lt;wsp:rsid wsp:val=&quot;00EF7933&quot;/&gt;&lt;wsp:rsid wsp:val=&quot;00EF7B8F&quot;/&gt;&lt;wsp:rsid wsp:val=&quot;00F00791&quot;/&gt;&lt;wsp:rsid wsp:val=&quot;00F00A04&quot;/&gt;&lt;wsp:rsid wsp:val=&quot;00F0111B&quot;/&gt;&lt;wsp:rsid wsp:val=&quot;00F02670&quot;/&gt;&lt;wsp:rsid wsp:val=&quot;00F02BA7&quot;/&gt;&lt;wsp:rsid wsp:val=&quot;00F03F76&quot;/&gt;&lt;wsp:rsid wsp:val=&quot;00F06ED4&quot;/&gt;&lt;wsp:rsid wsp:val=&quot;00F10343&quot;/&gt;&lt;wsp:rsid wsp:val=&quot;00F106DB&quot;/&gt;&lt;wsp:rsid wsp:val=&quot;00F11748&quot;/&gt;&lt;wsp:rsid wsp:val=&quot;00F12E19&quot;/&gt;&lt;wsp:rsid wsp:val=&quot;00F13AA8&quot;/&gt;&lt;wsp:rsid wsp:val=&quot;00F148B6&quot;/&gt;&lt;wsp:rsid wsp:val=&quot;00F148EC&quot;/&gt;&lt;wsp:rsid wsp:val=&quot;00F150DA&quot;/&gt;&lt;wsp:rsid wsp:val=&quot;00F1513E&quot;/&gt;&lt;wsp:rsid wsp:val=&quot;00F15ACE&quot;/&gt;&lt;wsp:rsid wsp:val=&quot;00F16AA6&quot;/&gt;&lt;wsp:rsid wsp:val=&quot;00F16CE2&quot;/&gt;&lt;wsp:rsid wsp:val=&quot;00F207F5&quot;/&gt;&lt;wsp:rsid wsp:val=&quot;00F20B14&quot;/&gt;&lt;wsp:rsid wsp:val=&quot;00F22426&quot;/&gt;&lt;wsp:rsid wsp:val=&quot;00F22A0F&quot;/&gt;&lt;wsp:rsid wsp:val=&quot;00F22A12&quot;/&gt;&lt;wsp:rsid wsp:val=&quot;00F23A2A&quot;/&gt;&lt;wsp:rsid wsp:val=&quot;00F23B41&quot;/&gt;&lt;wsp:rsid wsp:val=&quot;00F24556&quot;/&gt;&lt;wsp:rsid wsp:val=&quot;00F263E9&quot;/&gt;&lt;wsp:rsid wsp:val=&quot;00F2654A&quot;/&gt;&lt;wsp:rsid wsp:val=&quot;00F26E87&quot;/&gt;&lt;wsp:rsid wsp:val=&quot;00F30B75&quot;/&gt;&lt;wsp:rsid wsp:val=&quot;00F30DD4&quot;/&gt;&lt;wsp:rsid wsp:val=&quot;00F31095&quot;/&gt;&lt;wsp:rsid wsp:val=&quot;00F313FE&quot;/&gt;&lt;wsp:rsid wsp:val=&quot;00F3290A&quot;/&gt;&lt;wsp:rsid wsp:val=&quot;00F3442A&quot;/&gt;&lt;wsp:rsid wsp:val=&quot;00F34677&quot;/&gt;&lt;wsp:rsid wsp:val=&quot;00F34766&quot;/&gt;&lt;wsp:rsid wsp:val=&quot;00F34E0C&quot;/&gt;&lt;wsp:rsid wsp:val=&quot;00F377CE&quot;/&gt;&lt;wsp:rsid wsp:val=&quot;00F377D8&quot;/&gt;&lt;wsp:rsid wsp:val=&quot;00F37F71&quot;/&gt;&lt;wsp:rsid wsp:val=&quot;00F400E8&quot;/&gt;&lt;wsp:rsid wsp:val=&quot;00F41D06&quot;/&gt;&lt;wsp:rsid wsp:val=&quot;00F42BF4&quot;/&gt;&lt;wsp:rsid wsp:val=&quot;00F4510C&quot;/&gt;&lt;wsp:rsid wsp:val=&quot;00F4580F&quot;/&gt;&lt;wsp:rsid wsp:val=&quot;00F45868&quot;/&gt;&lt;wsp:rsid wsp:val=&quot;00F51670&quot;/&gt;&lt;wsp:rsid wsp:val=&quot;00F51BEB&quot;/&gt;&lt;wsp:rsid wsp:val=&quot;00F531A3&quot;/&gt;&lt;wsp:rsid wsp:val=&quot;00F540D3&quot;/&gt;&lt;wsp:rsid wsp:val=&quot;00F54222&quot;/&gt;&lt;wsp:rsid wsp:val=&quot;00F5504E&quot;/&gt;&lt;wsp:rsid wsp:val=&quot;00F554F1&quot;/&gt;&lt;wsp:rsid wsp:val=&quot;00F55CA3&quot;/&gt;&lt;wsp:rsid wsp:val=&quot;00F570C1&quot;/&gt;&lt;wsp:rsid wsp:val=&quot;00F6061B&quot;/&gt;&lt;wsp:rsid wsp:val=&quot;00F61153&quot;/&gt;&lt;wsp:rsid wsp:val=&quot;00F6297E&quot;/&gt;&lt;wsp:rsid wsp:val=&quot;00F62B92&quot;/&gt;&lt;wsp:rsid wsp:val=&quot;00F63E28&quot;/&gt;&lt;wsp:rsid wsp:val=&quot;00F64145&quot;/&gt;&lt;wsp:rsid wsp:val=&quot;00F64403&quot;/&gt;&lt;wsp:rsid wsp:val=&quot;00F65919&quot;/&gt;&lt;wsp:rsid wsp:val=&quot;00F663E1&quot;/&gt;&lt;wsp:rsid wsp:val=&quot;00F6653A&quot;/&gt;&lt;wsp:rsid wsp:val=&quot;00F66676&quot;/&gt;&lt;wsp:rsid wsp:val=&quot;00F66938&quot;/&gt;&lt;wsp:rsid wsp:val=&quot;00F672B3&quot;/&gt;&lt;wsp:rsid wsp:val=&quot;00F67577&quot;/&gt;&lt;wsp:rsid wsp:val=&quot;00F72979&quot;/&gt;&lt;wsp:rsid wsp:val=&quot;00F7344D&quot;/&gt;&lt;wsp:rsid wsp:val=&quot;00F73AA6&quot;/&gt;&lt;wsp:rsid wsp:val=&quot;00F74A7B&quot;/&gt;&lt;wsp:rsid wsp:val=&quot;00F775CD&quot;/&gt;&lt;wsp:rsid wsp:val=&quot;00F77996&quot;/&gt;&lt;wsp:rsid wsp:val=&quot;00F80992&quot;/&gt;&lt;wsp:rsid wsp:val=&quot;00F814B0&quot;/&gt;&lt;wsp:rsid wsp:val=&quot;00F827F0&quot;/&gt;&lt;wsp:rsid wsp:val=&quot;00F83115&quot;/&gt;&lt;wsp:rsid wsp:val=&quot;00F8330E&quot;/&gt;&lt;wsp:rsid wsp:val=&quot;00F83897&quot;/&gt;&lt;wsp:rsid wsp:val=&quot;00F83DB6&quot;/&gt;&lt;wsp:rsid wsp:val=&quot;00F84085&quot;/&gt;&lt;wsp:rsid wsp:val=&quot;00F84B5C&quot;/&gt;&lt;wsp:rsid wsp:val=&quot;00F8572E&quot;/&gt;&lt;wsp:rsid wsp:val=&quot;00F85868&quot;/&gt;&lt;wsp:rsid wsp:val=&quot;00F86AD6&quot;/&gt;&lt;wsp:rsid wsp:val=&quot;00F924F6&quot;/&gt;&lt;wsp:rsid wsp:val=&quot;00F92DAD&quot;/&gt;&lt;wsp:rsid wsp:val=&quot;00F930B5&quot;/&gt;&lt;wsp:rsid wsp:val=&quot;00F939FA&quot;/&gt;&lt;wsp:rsid wsp:val=&quot;00F94506&quot;/&gt;&lt;wsp:rsid wsp:val=&quot;00F9752F&quot;/&gt;&lt;wsp:rsid wsp:val=&quot;00FA13AA&quot;/&gt;&lt;wsp:rsid wsp:val=&quot;00FA18C1&quot;/&gt;&lt;wsp:rsid wsp:val=&quot;00FA1CF3&quot;/&gt;&lt;wsp:rsid wsp:val=&quot;00FA2C94&quot;/&gt;&lt;wsp:rsid wsp:val=&quot;00FA31FB&quot;/&gt;&lt;wsp:rsid wsp:val=&quot;00FA3A4A&quot;/&gt;&lt;wsp:rsid wsp:val=&quot;00FA51EC&quot;/&gt;&lt;wsp:rsid wsp:val=&quot;00FA54B2&quot;/&gt;&lt;wsp:rsid wsp:val=&quot;00FA58FE&quot;/&gt;&lt;wsp:rsid wsp:val=&quot;00FA5A54&quot;/&gt;&lt;wsp:rsid wsp:val=&quot;00FA5CAA&quot;/&gt;&lt;wsp:rsid wsp:val=&quot;00FA5E26&quot;/&gt;&lt;wsp:rsid wsp:val=&quot;00FA5F25&quot;/&gt;&lt;wsp:rsid wsp:val=&quot;00FA6A46&quot;/&gt;&lt;wsp:rsid wsp:val=&quot;00FA7501&quot;/&gt;&lt;wsp:rsid wsp:val=&quot;00FA7F23&quot;/&gt;&lt;wsp:rsid wsp:val=&quot;00FA7FCB&quot;/&gt;&lt;wsp:rsid wsp:val=&quot;00FB0432&quot;/&gt;&lt;wsp:rsid wsp:val=&quot;00FB0BA0&quot;/&gt;&lt;wsp:rsid wsp:val=&quot;00FB180F&quot;/&gt;&lt;wsp:rsid wsp:val=&quot;00FB2A3C&quot;/&gt;&lt;wsp:rsid wsp:val=&quot;00FB309E&quot;/&gt;&lt;wsp:rsid wsp:val=&quot;00FB403A&quot;/&gt;&lt;wsp:rsid wsp:val=&quot;00FB4A05&quot;/&gt;&lt;wsp:rsid wsp:val=&quot;00FB50EC&quot;/&gt;&lt;wsp:rsid wsp:val=&quot;00FB5524&quot;/&gt;&lt;wsp:rsid wsp:val=&quot;00FB5F44&quot;/&gt;&lt;wsp:rsid wsp:val=&quot;00FB61B9&quot;/&gt;&lt;wsp:rsid wsp:val=&quot;00FC04A1&quot;/&gt;&lt;wsp:rsid wsp:val=&quot;00FC0CF7&quot;/&gt;&lt;wsp:rsid wsp:val=&quot;00FC2815&quot;/&gt;&lt;wsp:rsid wsp:val=&quot;00FC29B3&quot;/&gt;&lt;wsp:rsid wsp:val=&quot;00FC3614&quot;/&gt;&lt;wsp:rsid wsp:val=&quot;00FC4133&quot;/&gt;&lt;wsp:rsid wsp:val=&quot;00FC492C&quot;/&gt;&lt;wsp:rsid wsp:val=&quot;00FC4F6D&quot;/&gt;&lt;wsp:rsid wsp:val=&quot;00FC537C&quot;/&gt;&lt;wsp:rsid wsp:val=&quot;00FC5BA8&quot;/&gt;&lt;wsp:rsid wsp:val=&quot;00FC5D42&quot;/&gt;&lt;wsp:rsid wsp:val=&quot;00FC6411&quot;/&gt;&lt;wsp:rsid wsp:val=&quot;00FC66DE&quot;/&gt;&lt;wsp:rsid wsp:val=&quot;00FC6DFC&quot;/&gt;&lt;wsp:rsid wsp:val=&quot;00FC6F6E&quot;/&gt;&lt;wsp:rsid wsp:val=&quot;00FC7063&quot;/&gt;&lt;wsp:rsid wsp:val=&quot;00FD0143&quot;/&gt;&lt;wsp:rsid wsp:val=&quot;00FD0279&quot;/&gt;&lt;wsp:rsid wsp:val=&quot;00FD0C4A&quot;/&gt;&lt;wsp:rsid wsp:val=&quot;00FD2074&quot;/&gt;&lt;wsp:rsid wsp:val=&quot;00FD285C&quot;/&gt;&lt;wsp:rsid wsp:val=&quot;00FD356F&quot;/&gt;&lt;wsp:rsid wsp:val=&quot;00FD3A57&quot;/&gt;&lt;wsp:rsid wsp:val=&quot;00FD422E&quot;/&gt;&lt;wsp:rsid wsp:val=&quot;00FD4917&quot;/&gt;&lt;wsp:rsid wsp:val=&quot;00FD4CD9&quot;/&gt;&lt;wsp:rsid wsp:val=&quot;00FD4EC0&quot;/&gt;&lt;wsp:rsid wsp:val=&quot;00FD4F09&quot;/&gt;&lt;wsp:rsid wsp:val=&quot;00FD6691&quot;/&gt;&lt;wsp:rsid wsp:val=&quot;00FE0F87&quot;/&gt;&lt;wsp:rsid wsp:val=&quot;00FE1CFF&quot;/&gt;&lt;wsp:rsid wsp:val=&quot;00FE1DB5&quot;/&gt;&lt;wsp:rsid wsp:val=&quot;00FE2160&quot;/&gt;&lt;wsp:rsid wsp:val=&quot;00FE2961&quot;/&gt;&lt;wsp:rsid wsp:val=&quot;00FE361B&quot;/&gt;&lt;wsp:rsid wsp:val=&quot;00FE3866&quot;/&gt;&lt;wsp:rsid wsp:val=&quot;00FE3F60&quot;/&gt;&lt;wsp:rsid wsp:val=&quot;00FE4C41&quot;/&gt;&lt;wsp:rsid wsp:val=&quot;00FE4D5E&quot;/&gt;&lt;wsp:rsid wsp:val=&quot;00FE6C48&quot;/&gt;&lt;wsp:rsid wsp:val=&quot;00FE7B81&quot;/&gt;&lt;wsp:rsid wsp:val=&quot;00FE7C5C&quot;/&gt;&lt;wsp:rsid wsp:val=&quot;00FE7CED&quot;/&gt;&lt;wsp:rsid wsp:val=&quot;00FF0FB5&quot;/&gt;&lt;wsp:rsid wsp:val=&quot;00FF1854&quot;/&gt;&lt;wsp:rsid wsp:val=&quot;00FF23BB&quot;/&gt;&lt;wsp:rsid wsp:val=&quot;00FF2454&quot;/&gt;&lt;wsp:rsid wsp:val=&quot;00FF2457&quot;/&gt;&lt;wsp:rsid wsp:val=&quot;00FF2FF1&quot;/&gt;&lt;wsp:rsid wsp:val=&quot;00FF319D&quot;/&gt;&lt;wsp:rsid wsp:val=&quot;00FF3B10&quot;/&gt;&lt;wsp:rsid wsp:val=&quot;00FF401A&quot;/&gt;&lt;wsp:rsid wsp:val=&quot;00FF4E2D&quot;/&gt;&lt;wsp:rsid wsp:val=&quot;00FF5A04&quot;/&gt;&lt;wsp:rsid wsp:val=&quot;00FF7038&quot;/&gt;&lt;wsp:rsid wsp:val=&quot;00FF73C8&quot;/&gt;&lt;wsp:rsid wsp:val=&quot;00FF7DB6&quot;/&gt;&lt;/wsp:rsids&gt;&lt;/w:docPr&gt;&lt;w:body&gt;&lt;wx:sect&gt;&lt;w:p wsp:rsidR=&quot;00000000&quot; wsp:rsidRDefault=&quot;00FC537C&quot; wsp:rsidP=&quot;00FC537C&quot;&gt;&lt;m:oMathPara&gt;&lt;m:oMath&gt;&lt;m:r&gt;&lt;m:rPr&gt;&lt;m:sty m:val=&quot;p&quot;/&gt;&lt;/m:rPr&gt;&lt;w:rPr&gt;&lt;w:rFonts w:ascii=&quot;Cambria Math&quot; w:h-ansi=&quot;Cambria Math&quot;/&gt;&lt;wx:font wx:val=&quot;Cambria Math&quot;/&gt;&lt;w:sz w:val=&quot;20&quot;/&gt;&lt;w:sz-cs w:val=&quot;20&quot;/&gt;&lt;w:lang w:val=&quot;IT&quot;/&gt;&lt;/w:rPr&gt;&lt;m:t&gt;(&lt;/m:t&gt;&lt;/m:r&gt;&lt;m:f&gt;&lt;m:fPr&gt;&lt;m:ctrlPr&gt;&lt;w:rPr&gt;&lt;w:rFonts w:ascii=&quot;Cambria Math&quot; w:h-ansi=&quot;Cambria Math&quot;/&gt;&lt;wx:font wx:val=&quot;Cambria Math&quot;/&gt;&lt;w:i/&gt;&lt;w:sz w:val=&quot;20&quot;/&gt;&lt;w:sz-cs w:val=&quot;20&quot;/&gt;&lt;w:lang w:val=&quot;IT&quot;/&gt;&lt;/w:rPr&gt;&lt;/m:ctrlPr&gt;&lt;/m:fPr&gt;&lt;m:num&gt;&lt;m:r&gt;&lt;m:rPr&gt;&lt;m:sty m:val=&quot;p&quot;/&gt;&lt;/m:rPr&gt;&lt;w:rPr&gt;&lt;w:rFonts w:ascii=&quot;Cambria Math&quot; w:h-ansi=&quot;Cambria Math&quot;/&gt;&lt;wx:font wx:val=&quot;Cambria Math&quot;/&gt;&lt;w:sz w:val=&quot;20&quot;/&gt;&lt;w:sz-cs w:val=&quot;20&quot;/&gt;&lt;w:lang w:val=&quot;IT&quot;/&gt;&lt;/w:rPr&gt;&lt;m:t&gt;1&lt;/m:t&gt;&lt;/m:r&gt;&lt;m:ctrlPr&gt;&lt;w:rPr&gt;&lt;w:rFonts w:ascii=&quot;Cambria Math&quot; w:h-ansi=&quot;Cambria Math&quot;/&gt;&lt;wx:font wx:val=&quot;Cambria Math&quot;/&gt;&lt;w:sz w:val=&quot;20&quot;/&gt;&lt;w:sz-cs w:val=&quot;20&quot;/&gt;&lt;w:lang w:val=&quot;IT&quot;/&gt;&lt;/w:rPr&gt;&lt;/m:ctrlPr&gt;&lt;/m:num&gt;&lt;m:den&gt;&lt;m:r&gt;&lt;m:rPr&gt;&lt;m:sty m:val=&quot;p&quot;/&gt;&lt;/m:rPr&gt;&lt;w:rPr&gt;&lt;w:rFonts w:ascii=&quot;Cambria Math&quot; w:h-ansi=&quot;Cambria Math&quot;/&gt;&lt;wx:font wx:val=&quot;Cambria Math&quot;/&gt;&lt;w:sz w:val=&quot;20&quot;/&gt;&lt;w:sz-cs w:val=&quot;20&quot;/&gt;&lt;w:lang w:val=&quot;IT&quot;/&gt;&lt;/w:rPr&gt;&lt;m:t&gt;5&lt;/m:t&gt;&lt;/m:r&gt;&lt;/m:den&gt;&lt;/m:f&gt;&lt;m:r&gt;&lt;m:rPr&gt;&lt;m:sty m:val=&quot;p&quot;/&gt;&lt;/m:rPr&gt;&lt;w:rPr&gt;&lt;w:rFonts w:ascii=&quot;Cambria Math&quot; w:h-ansi=&quot;Cambria Math&quot;/&gt;&lt;wx:font wx:val=&quot;Cambria Math&quot;/&gt;&lt;w:sz w:val=&quot;20&quot;/&gt;&lt;w:sz-cs w:val=&quot;20&quot;/&gt;&lt;w:lang w:val=&quot;IT&quot;/&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237A4B" w:rsidRPr="00963DE3">
        <w:fldChar w:fldCharType="end"/>
      </w:r>
      <w:r w:rsidR="001E7C16" w:rsidRPr="00963DE3">
        <w:t>=</w:t>
      </w:r>
      <w:r w:rsidR="001E7C16" w:rsidRPr="00963DE3">
        <w:fldChar w:fldCharType="end"/>
      </w:r>
      <w:r w:rsidR="001E7C16" w:rsidRPr="00963DE3">
        <w:t>21</w:t>
      </w:r>
    </w:p>
    <w:p w14:paraId="66263EFB" w14:textId="77777777" w:rsidR="001E7C16" w:rsidRPr="00963DE3" w:rsidRDefault="001E7C16" w:rsidP="00452557">
      <w:pPr>
        <w:pStyle w:val="ARMT-4Titolo3"/>
      </w:pPr>
      <w:r w:rsidRPr="00963DE3">
        <w:t>Attribuzione dei punteggi</w:t>
      </w:r>
    </w:p>
    <w:p w14:paraId="644B197E" w14:textId="77777777" w:rsidR="001E7C16" w:rsidRPr="00963DE3" w:rsidRDefault="001E7C16" w:rsidP="00452557">
      <w:pPr>
        <w:pStyle w:val="ARMT-7punteggi"/>
      </w:pPr>
      <w:r w:rsidRPr="00963DE3">
        <w:t>4</w:t>
      </w:r>
      <w:r w:rsidRPr="00963DE3">
        <w:tab/>
        <w:t>Risposta corretta (21 spettatori avevano il biglietto gratuito) con spiegazioni chiare e complete (nel caso di tentativi esplicitazione di almeno tre tentativi oppure procedura algebrica: messa in equazione e relativa semplificazione)</w:t>
      </w:r>
    </w:p>
    <w:p w14:paraId="301DEFB6" w14:textId="77777777" w:rsidR="001E7C16" w:rsidRPr="00963DE3" w:rsidRDefault="001E7C16" w:rsidP="00452557">
      <w:pPr>
        <w:pStyle w:val="ARMT-7punteggi"/>
      </w:pPr>
      <w:r w:rsidRPr="00963DE3">
        <w:t>3</w:t>
      </w:r>
      <w:r w:rsidRPr="00963DE3">
        <w:tab/>
        <w:t>Risposta corretta con spiegazioni poco chiare o incomplete (ad esempio determinata la soluzion</w:t>
      </w:r>
      <w:r w:rsidR="00CA0D60" w:rsidRPr="00963DE3">
        <w:t xml:space="preserve">e con solo uno o due tentativi </w:t>
      </w:r>
      <w:r w:rsidRPr="00963DE3">
        <w:t>o non chiara l’impostazione della procedura algebrica)</w:t>
      </w:r>
    </w:p>
    <w:p w14:paraId="0781D30A" w14:textId="77777777" w:rsidR="001E7C16" w:rsidRPr="00963DE3" w:rsidRDefault="001E7C16" w:rsidP="00452557">
      <w:pPr>
        <w:pStyle w:val="ARMT-7punteggi"/>
      </w:pPr>
      <w:r w:rsidRPr="00963DE3">
        <w:tab/>
        <w:t>oppure risposta errata con procedimento corretto e ben dettagliato, ma con un errore di calcolo</w:t>
      </w:r>
    </w:p>
    <w:p w14:paraId="1A89E9C5" w14:textId="77777777" w:rsidR="001E7C16" w:rsidRPr="00963DE3" w:rsidRDefault="001E7C16" w:rsidP="00452557">
      <w:pPr>
        <w:pStyle w:val="ARMT-7punteggi"/>
      </w:pPr>
      <w:r w:rsidRPr="00963DE3">
        <w:t>2</w:t>
      </w:r>
      <w:r w:rsidRPr="00963DE3">
        <w:tab/>
        <w:t xml:space="preserve">Risposta corretta senza spiegazione o con solo verifica </w:t>
      </w:r>
    </w:p>
    <w:p w14:paraId="37D9FAD1" w14:textId="77777777" w:rsidR="001E7C16" w:rsidRPr="00963DE3" w:rsidRDefault="003F4C7B" w:rsidP="00452557">
      <w:pPr>
        <w:pStyle w:val="ARMT-7punteggi"/>
      </w:pPr>
      <w:r w:rsidRPr="00963DE3">
        <w:tab/>
      </w:r>
      <w:r w:rsidR="001E7C16" w:rsidRPr="00963DE3">
        <w:t>oppure determinati il numero degli spettatori della platea e quello della galleria</w:t>
      </w:r>
    </w:p>
    <w:p w14:paraId="4077EC02" w14:textId="77777777" w:rsidR="001E7C16" w:rsidRPr="00963DE3" w:rsidRDefault="001E7C16" w:rsidP="00452557">
      <w:pPr>
        <w:pStyle w:val="ARMT-7punteggi"/>
      </w:pPr>
      <w:r w:rsidRPr="00963DE3">
        <w:t>1</w:t>
      </w:r>
      <w:r w:rsidRPr="00963DE3">
        <w:tab/>
        <w:t>Inizio di ricerca corretto (impostato correttamente il sistema, ma non risolto oppure effettuato in modo corretto almeno un tentativo)</w:t>
      </w:r>
    </w:p>
    <w:p w14:paraId="53A5D886" w14:textId="77777777" w:rsidR="001E7C16" w:rsidRPr="00963DE3" w:rsidRDefault="001E7C16" w:rsidP="00452557">
      <w:pPr>
        <w:pStyle w:val="ARMT-7punteggi"/>
      </w:pPr>
      <w:r w:rsidRPr="00963DE3">
        <w:t>0</w:t>
      </w:r>
      <w:r w:rsidRPr="00963DE3">
        <w:tab/>
        <w:t>Incomprensione del problema</w:t>
      </w:r>
    </w:p>
    <w:p w14:paraId="1C7077AE" w14:textId="77777777" w:rsidR="001E7C16" w:rsidRPr="00963DE3" w:rsidRDefault="001E7C16" w:rsidP="00452557">
      <w:pPr>
        <w:pStyle w:val="ARMT-4Titolo3"/>
      </w:pPr>
      <w:r w:rsidRPr="00963DE3">
        <w:t xml:space="preserve">Livello: 7, 8, 9, 10 </w:t>
      </w:r>
    </w:p>
    <w:p w14:paraId="21AC1060" w14:textId="77777777" w:rsidR="001E7C16" w:rsidRPr="00963DE3" w:rsidRDefault="001E7C16" w:rsidP="00452557">
      <w:pPr>
        <w:pStyle w:val="ARMT-4Titolo3"/>
      </w:pPr>
      <w:r w:rsidRPr="00963DE3">
        <w:t>Origine: Siena</w:t>
      </w:r>
    </w:p>
    <w:p w14:paraId="60FCF543" w14:textId="332CB37E" w:rsidR="001E7C16" w:rsidRPr="00452557" w:rsidRDefault="001E7C16" w:rsidP="00452557">
      <w:pPr>
        <w:pStyle w:val="ARMT-1Titolo1"/>
      </w:pPr>
      <w:r w:rsidRPr="00963DE3">
        <w:br w:type="page"/>
      </w:r>
      <w:r w:rsidRPr="00452557">
        <w:rPr>
          <w:b/>
          <w:bCs/>
        </w:rPr>
        <w:lastRenderedPageBreak/>
        <w:t>17.</w:t>
      </w:r>
      <w:r w:rsidR="00452557" w:rsidRPr="00452557">
        <w:rPr>
          <w:b/>
          <w:bCs/>
        </w:rPr>
        <w:tab/>
      </w:r>
      <w:r w:rsidRPr="00452557">
        <w:rPr>
          <w:b/>
          <w:bCs/>
        </w:rPr>
        <w:t>IL PAVIMENTO DI FABIO</w:t>
      </w:r>
      <w:r w:rsidRPr="00963DE3">
        <w:t xml:space="preserve"> </w:t>
      </w:r>
      <w:r w:rsidRPr="00452557">
        <w:t>(</w:t>
      </w:r>
      <w:proofErr w:type="spellStart"/>
      <w:r w:rsidRPr="00452557">
        <w:t>Cat</w:t>
      </w:r>
      <w:proofErr w:type="spellEnd"/>
      <w:r w:rsidRPr="00452557">
        <w:t>. 8, 9, 10)</w:t>
      </w:r>
    </w:p>
    <w:p w14:paraId="6359E2A1" w14:textId="77777777" w:rsidR="001E7C16" w:rsidRPr="00963DE3" w:rsidRDefault="001E7C16" w:rsidP="00452557">
      <w:pPr>
        <w:pStyle w:val="ARMT-2Enunciato"/>
      </w:pPr>
      <w:r w:rsidRPr="00963DE3">
        <w:t>Ecco il disegno del pavimento della camera di Fabio composto da mattonelle rettangolari tutte uguali tra loro.</w:t>
      </w:r>
    </w:p>
    <w:p w14:paraId="0A582BC9" w14:textId="77777777" w:rsidR="001E7C16" w:rsidRPr="00452557" w:rsidRDefault="003E31FB" w:rsidP="00452557">
      <w:pPr>
        <w:pStyle w:val="ARMT-2Enunciato"/>
        <w:jc w:val="center"/>
      </w:pPr>
      <w:r w:rsidRPr="00963DE3">
        <w:rPr>
          <w:noProof/>
        </w:rPr>
        <w:drawing>
          <wp:inline distT="0" distB="0" distL="0" distR="0" wp14:anchorId="07E9C96C" wp14:editId="2EE0D9DA">
            <wp:extent cx="2170430" cy="1391285"/>
            <wp:effectExtent l="0" t="0" r="0" b="0"/>
            <wp:docPr id="19" name="Immagine 2" descr="Descrizione: Macintosh HD:Users:ad:Desktop:Schermata 2016-11-30 alle 18.10.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descr="Descrizione: Macintosh HD:Users:ad:Desktop:Schermata 2016-11-30 alle 18.10.22.png"/>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0430" cy="1391285"/>
                    </a:xfrm>
                    <a:prstGeom prst="rect">
                      <a:avLst/>
                    </a:prstGeom>
                    <a:noFill/>
                    <a:ln>
                      <a:noFill/>
                    </a:ln>
                  </pic:spPr>
                </pic:pic>
              </a:graphicData>
            </a:graphic>
          </wp:inline>
        </w:drawing>
      </w:r>
    </w:p>
    <w:p w14:paraId="739463B5" w14:textId="77777777" w:rsidR="001E7C16" w:rsidRPr="00963DE3" w:rsidRDefault="001E7C16" w:rsidP="00452557">
      <w:pPr>
        <w:pStyle w:val="ARMT-2Enunciato"/>
      </w:pPr>
      <w:r w:rsidRPr="00963DE3">
        <w:t>Il perimetro della camera è 15 m. Il prezzo delle mattonelle è 30 euro a m</w:t>
      </w:r>
      <w:r w:rsidRPr="00963DE3">
        <w:rPr>
          <w:vertAlign w:val="superscript"/>
        </w:rPr>
        <w:t>2</w:t>
      </w:r>
      <w:r w:rsidRPr="00963DE3">
        <w:t>.</w:t>
      </w:r>
    </w:p>
    <w:p w14:paraId="1EC1FE9B" w14:textId="77777777" w:rsidR="001E7C16" w:rsidRPr="00963DE3" w:rsidRDefault="001E7C16" w:rsidP="00452557">
      <w:pPr>
        <w:pStyle w:val="ARMT-3Domande"/>
      </w:pPr>
      <w:r w:rsidRPr="00963DE3">
        <w:t>Quanto ha speso Fabio per comprare le mattonelle della sua stanza?</w:t>
      </w:r>
    </w:p>
    <w:p w14:paraId="135150DC" w14:textId="77777777" w:rsidR="001E7C16" w:rsidRPr="00963DE3" w:rsidRDefault="001E7C16" w:rsidP="00452557">
      <w:pPr>
        <w:pStyle w:val="ARMT-3Domande"/>
      </w:pPr>
      <w:r w:rsidRPr="00963DE3">
        <w:t>Spiegate come avete trovato la vostra risposta.</w:t>
      </w:r>
    </w:p>
    <w:p w14:paraId="3197C584" w14:textId="77777777" w:rsidR="001E7C16" w:rsidRPr="00963DE3" w:rsidRDefault="001E7C16" w:rsidP="00BE13AE">
      <w:pPr>
        <w:pStyle w:val="ARMT-3Titolo2"/>
      </w:pPr>
      <w:r w:rsidRPr="00963DE3">
        <w:t>Analisi a priori</w:t>
      </w:r>
    </w:p>
    <w:p w14:paraId="26811845" w14:textId="77777777" w:rsidR="001E7C16" w:rsidRPr="00963DE3" w:rsidRDefault="001E7C16" w:rsidP="00BE13AE">
      <w:pPr>
        <w:pStyle w:val="ARMT-4Titolo3"/>
      </w:pPr>
      <w:r w:rsidRPr="00963DE3">
        <w:t>Compito matematico</w:t>
      </w:r>
    </w:p>
    <w:p w14:paraId="418CD533" w14:textId="77777777" w:rsidR="001E7C16" w:rsidRPr="00963DE3" w:rsidRDefault="001E7C16" w:rsidP="00BE13AE">
      <w:pPr>
        <w:pStyle w:val="ARMT-5Compito"/>
      </w:pPr>
      <w:r w:rsidRPr="00963DE3">
        <w:t xml:space="preserve">A partire dal disegno di un pavimento rettangolare di 15 metri di perimetro, ricoperto da mattonelle rettangolari uguali fra loro di cui è noto il prezzo al metro quadrato, calcolare la spesa per l’acquisto di tutte le mattonelle. </w:t>
      </w:r>
    </w:p>
    <w:p w14:paraId="52DBDFF7" w14:textId="77777777" w:rsidR="001E7C16" w:rsidRPr="00963DE3" w:rsidRDefault="001E7C16" w:rsidP="00BE13AE">
      <w:pPr>
        <w:pStyle w:val="ARMT-4Titolo3"/>
      </w:pPr>
      <w:r w:rsidRPr="00963DE3">
        <w:t>Analisi del compito</w:t>
      </w:r>
    </w:p>
    <w:p w14:paraId="582BE9C9" w14:textId="2D5D8768" w:rsidR="001E7C16" w:rsidRPr="00963DE3" w:rsidRDefault="001E7C16" w:rsidP="00BE13AE">
      <w:pPr>
        <w:pStyle w:val="ARMT-6Analisi"/>
      </w:pPr>
      <w:r w:rsidRPr="00963DE3">
        <w:t>-</w:t>
      </w:r>
      <w:r w:rsidRPr="00963DE3">
        <w:tab/>
        <w:t xml:space="preserve">A partire dalla lettura del testo capire che è necessario calcolare l’area del pavimento (rettangolo) per poter rispondere alla domanda relativa al prezzo. </w:t>
      </w:r>
    </w:p>
    <w:p w14:paraId="27B4A2CE" w14:textId="77777777" w:rsidR="001E7C16" w:rsidRPr="00963DE3" w:rsidRDefault="001E7C16" w:rsidP="00BE13AE">
      <w:pPr>
        <w:pStyle w:val="ARMT-6Analisi"/>
      </w:pPr>
      <w:r w:rsidRPr="00963DE3">
        <w:t>-</w:t>
      </w:r>
      <w:r w:rsidRPr="00963DE3">
        <w:tab/>
        <w:t xml:space="preserve">Osservare la figura e coglierne le regolarità sia orizzontalmente che verticalmente. </w:t>
      </w:r>
    </w:p>
    <w:p w14:paraId="57D68A0F" w14:textId="77777777" w:rsidR="001E7C16" w:rsidRPr="00963DE3" w:rsidRDefault="001E7C16" w:rsidP="00BE13AE">
      <w:pPr>
        <w:pStyle w:val="ARMT-6Analisi"/>
      </w:pPr>
      <w:r w:rsidRPr="00963DE3">
        <w:t>-</w:t>
      </w:r>
      <w:r w:rsidRPr="00963DE3">
        <w:tab/>
        <w:t xml:space="preserve">Vedere (dall’accostamento delle mattonelle rettangolari) che la lunghezza delle mattonelle è il doppio della larghezza e che questa è la “relazione-chiave” della situazione che permette di definire un’unità comune per la misura dei lati. </w:t>
      </w:r>
    </w:p>
    <w:p w14:paraId="5C7B3764" w14:textId="77777777" w:rsidR="001E7C16" w:rsidRPr="00963DE3" w:rsidRDefault="001E7C16" w:rsidP="00BE13AE">
      <w:pPr>
        <w:pStyle w:val="ARMT-6Analisi"/>
      </w:pPr>
      <w:r w:rsidRPr="00963DE3">
        <w:tab/>
        <w:t xml:space="preserve">Per esempio, prendendo la larghezza di una mattonella come unità o immaginando una trama quadrettata sulla pavimentazione con ogni mattonella che ricopre 2 quadretti unità della trama, le dimensioni della stanza sono 9 e 6 </w:t>
      </w:r>
      <w:proofErr w:type="gramStart"/>
      <w:r w:rsidRPr="00963DE3">
        <w:t>e  il</w:t>
      </w:r>
      <w:proofErr w:type="gramEnd"/>
      <w:r w:rsidRPr="00963DE3">
        <w:t xml:space="preserve"> perimetro 30, in lati del quadretto-unità.</w:t>
      </w:r>
    </w:p>
    <w:p w14:paraId="7E08DE47" w14:textId="4E4742FF" w:rsidR="001E7C16" w:rsidRPr="00963DE3" w:rsidRDefault="001E7C16" w:rsidP="00BE13AE">
      <w:pPr>
        <w:pStyle w:val="ARMT-6Analisi"/>
      </w:pPr>
      <w:r w:rsidRPr="00963DE3">
        <w:t>-</w:t>
      </w:r>
      <w:r w:rsidRPr="00963DE3">
        <w:tab/>
        <w:t xml:space="preserve">Per proporzionalità trovare le misure in metri: dalle misure del perimetro nelle due unità, 30 (in lati di quadretti-unità) e 15 (in m), si determina il rapporto 15/30 oppure 1/2 o 0,5 che indica la misura in metri del lato di una </w:t>
      </w:r>
      <w:proofErr w:type="gramStart"/>
      <w:r w:rsidRPr="00963DE3">
        <w:t xml:space="preserve">mattonella, </w:t>
      </w:r>
      <w:r w:rsidR="006C1276" w:rsidRPr="00963DE3">
        <w:t>quindi</w:t>
      </w:r>
      <w:proofErr w:type="gramEnd"/>
      <w:r w:rsidR="006C1276" w:rsidRPr="00963DE3">
        <w:t xml:space="preserve"> le</w:t>
      </w:r>
      <w:r w:rsidRPr="00963DE3">
        <w:t xml:space="preserve"> dimensioni della stanza sono 4,5 e 3 (in m).</w:t>
      </w:r>
    </w:p>
    <w:p w14:paraId="354439A9" w14:textId="77777777" w:rsidR="001E7C16" w:rsidRPr="00963DE3" w:rsidRDefault="001E7C16" w:rsidP="00BE13AE">
      <w:pPr>
        <w:pStyle w:val="ARMT-6Analisi"/>
      </w:pPr>
      <w:r w:rsidRPr="00963DE3">
        <w:t xml:space="preserve">- </w:t>
      </w:r>
      <w:r w:rsidRPr="00963DE3">
        <w:tab/>
        <w:t>Calcolare allora all’area del pavimento: 3 × 4,5 = 13,5 (in m</w:t>
      </w:r>
      <w:r w:rsidRPr="00963DE3">
        <w:rPr>
          <w:vertAlign w:val="superscript"/>
        </w:rPr>
        <w:t>2</w:t>
      </w:r>
      <w:r w:rsidRPr="00963DE3">
        <w:t xml:space="preserve">) e il prezzo delle mattonelle: 13,5 × 30 = 405 (in euro). </w:t>
      </w:r>
    </w:p>
    <w:p w14:paraId="1564E994" w14:textId="77777777" w:rsidR="001E7C16" w:rsidRPr="00963DE3" w:rsidRDefault="001E7C16" w:rsidP="00BE13AE">
      <w:pPr>
        <w:pStyle w:val="ARMT-6Analisi"/>
      </w:pPr>
      <w:r w:rsidRPr="00963DE3">
        <w:t xml:space="preserve">Oppure con una procedura algebrica: </w:t>
      </w:r>
    </w:p>
    <w:p w14:paraId="5B619CCB" w14:textId="1EE22095" w:rsidR="001E7C16" w:rsidRPr="00963DE3" w:rsidRDefault="00355A50" w:rsidP="00BE13AE">
      <w:pPr>
        <w:pStyle w:val="ARMT-6Analisi"/>
      </w:pPr>
      <w:r w:rsidRPr="00963DE3">
        <w:tab/>
      </w:r>
      <w:r w:rsidR="001E7C16" w:rsidRPr="00963DE3">
        <w:t xml:space="preserve">esprimere le dimensioni con delle lettere (per esempio </w:t>
      </w:r>
      <w:r w:rsidR="001E7C16" w:rsidRPr="00963DE3">
        <w:rPr>
          <w:i/>
        </w:rPr>
        <w:t>x</w:t>
      </w:r>
      <w:r w:rsidR="001E7C16" w:rsidRPr="00963DE3">
        <w:t xml:space="preserve"> e </w:t>
      </w:r>
      <w:r w:rsidR="001E7C16" w:rsidRPr="00963DE3">
        <w:rPr>
          <w:i/>
        </w:rPr>
        <w:t xml:space="preserve">y </w:t>
      </w:r>
      <w:r w:rsidR="001E7C16" w:rsidRPr="00963DE3">
        <w:t xml:space="preserve">per la larghezza e la lunghezza di una mattonella, poi sostituire </w:t>
      </w:r>
      <w:r w:rsidR="001E7C16" w:rsidRPr="00963DE3">
        <w:rPr>
          <w:i/>
        </w:rPr>
        <w:t>y</w:t>
      </w:r>
      <w:r w:rsidR="001E7C16" w:rsidRPr="00963DE3">
        <w:t xml:space="preserve"> con 2</w:t>
      </w:r>
      <w:r w:rsidR="001E7C16" w:rsidRPr="00963DE3">
        <w:rPr>
          <w:i/>
        </w:rPr>
        <w:t>x</w:t>
      </w:r>
      <w:r w:rsidR="001E7C16" w:rsidRPr="00963DE3">
        <w:t xml:space="preserve"> per arrivare all’equazione: 2(9</w:t>
      </w:r>
      <w:r w:rsidR="001E7C16" w:rsidRPr="00963DE3">
        <w:rPr>
          <w:i/>
        </w:rPr>
        <w:t>x</w:t>
      </w:r>
      <w:r w:rsidR="001E7C16" w:rsidRPr="00963DE3">
        <w:t xml:space="preserve"> + 6</w:t>
      </w:r>
      <w:r w:rsidR="001E7C16" w:rsidRPr="00963DE3">
        <w:rPr>
          <w:i/>
        </w:rPr>
        <w:t>x</w:t>
      </w:r>
      <w:r w:rsidR="001E7C16" w:rsidRPr="00963DE3">
        <w:t xml:space="preserve">) = 15 da </w:t>
      </w:r>
      <w:r w:rsidR="006C1276" w:rsidRPr="00963DE3">
        <w:t>cui 30</w:t>
      </w:r>
      <w:r w:rsidR="001E7C16" w:rsidRPr="00963DE3">
        <w:rPr>
          <w:i/>
        </w:rPr>
        <w:t>x</w:t>
      </w:r>
      <w:r w:rsidR="001E7C16" w:rsidRPr="00963DE3">
        <w:t xml:space="preserve"> = 15; </w:t>
      </w:r>
      <w:r w:rsidR="001E7C16" w:rsidRPr="00963DE3">
        <w:rPr>
          <w:i/>
        </w:rPr>
        <w:t xml:space="preserve">x </w:t>
      </w:r>
      <w:r w:rsidR="001E7C16" w:rsidRPr="00963DE3">
        <w:t>= 1/2; poi, come in precedenza, determinare le dimensioni di una mattonella, calcolare la sua area e il suo prezzo.</w:t>
      </w:r>
    </w:p>
    <w:p w14:paraId="4AC90345" w14:textId="77777777" w:rsidR="001E7C16" w:rsidRPr="00963DE3" w:rsidRDefault="001E7C16" w:rsidP="00BE13AE">
      <w:pPr>
        <w:pStyle w:val="ARMT-4Titolo3"/>
      </w:pPr>
      <w:r w:rsidRPr="00963DE3">
        <w:t>Attribuzione dei punteggi</w:t>
      </w:r>
    </w:p>
    <w:p w14:paraId="1C8F3AA5" w14:textId="44A3EAAA" w:rsidR="001E7C16" w:rsidRPr="00963DE3" w:rsidRDefault="001E7C16" w:rsidP="00BE13AE">
      <w:pPr>
        <w:pStyle w:val="ARMT-7punteggi"/>
      </w:pPr>
      <w:r w:rsidRPr="00963DE3">
        <w:t>4</w:t>
      </w:r>
      <w:r w:rsidRPr="00963DE3">
        <w:tab/>
        <w:t xml:space="preserve">Risposta corretta (405 euro) con spiegazioni chiare e complete (rapporto 1 a 2 tra le dimensioni, trasformazione di unità, quadrettatura con il lato del quadretto uguale al lato minore di </w:t>
      </w:r>
      <w:r w:rsidR="006C1276" w:rsidRPr="00963DE3">
        <w:t>una mattonella</w:t>
      </w:r>
      <w:r w:rsidRPr="00963DE3">
        <w:t xml:space="preserve">, dimensioni, area, prezzo) </w:t>
      </w:r>
    </w:p>
    <w:p w14:paraId="3DC997D8" w14:textId="77777777" w:rsidR="001E7C16" w:rsidRPr="00963DE3" w:rsidRDefault="001E7C16" w:rsidP="00BE13AE">
      <w:pPr>
        <w:pStyle w:val="ARMT-7punteggi"/>
      </w:pPr>
      <w:r w:rsidRPr="00963DE3">
        <w:t>3</w:t>
      </w:r>
      <w:r w:rsidRPr="00963DE3">
        <w:tab/>
        <w:t>Risposta corretta con spiegazioni parziali (per esempio</w:t>
      </w:r>
      <w:r w:rsidRPr="00963DE3">
        <w:rPr>
          <w:color w:val="FF0000"/>
        </w:rPr>
        <w:t>,</w:t>
      </w:r>
      <w:r w:rsidRPr="00963DE3">
        <w:t xml:space="preserve"> solo la successione dei calcoli)</w:t>
      </w:r>
    </w:p>
    <w:p w14:paraId="79D31361" w14:textId="77777777" w:rsidR="001E7C16" w:rsidRPr="00963DE3" w:rsidRDefault="001E7C16" w:rsidP="00BE13AE">
      <w:pPr>
        <w:pStyle w:val="ARMT-7punteggi"/>
      </w:pPr>
      <w:r w:rsidRPr="00963DE3">
        <w:tab/>
        <w:t>oppure un solo errore di calcolo nella determinazione delle dimensioni delle mattonelle che comporta una risposta errata, ma coerente nella determinazione del costo della pavimentazione, con spiegazioni.</w:t>
      </w:r>
    </w:p>
    <w:p w14:paraId="319B6F3E" w14:textId="77777777" w:rsidR="001E7C16" w:rsidRPr="00963DE3" w:rsidRDefault="001E7C16" w:rsidP="00BE13AE">
      <w:pPr>
        <w:pStyle w:val="ARMT-7punteggi"/>
      </w:pPr>
      <w:r w:rsidRPr="00963DE3">
        <w:t>2</w:t>
      </w:r>
      <w:r w:rsidRPr="00963DE3">
        <w:tab/>
        <w:t xml:space="preserve">Risposta corretta senza spiegazione </w:t>
      </w:r>
    </w:p>
    <w:p w14:paraId="330772DE" w14:textId="77777777" w:rsidR="001E7C16" w:rsidRPr="00963DE3" w:rsidRDefault="00355A50" w:rsidP="00BE13AE">
      <w:pPr>
        <w:pStyle w:val="ARMT-7punteggi"/>
      </w:pPr>
      <w:r w:rsidRPr="00963DE3">
        <w:tab/>
      </w:r>
      <w:r w:rsidR="001E7C16" w:rsidRPr="00963DE3">
        <w:t xml:space="preserve">oppure le dimensioni del pavimento sono calcolate correttamente, ma non è stato calcolato il prezzo </w:t>
      </w:r>
    </w:p>
    <w:p w14:paraId="3FCE8438" w14:textId="77777777" w:rsidR="001E7C16" w:rsidRPr="00963DE3" w:rsidRDefault="001E7C16" w:rsidP="00BE13AE">
      <w:pPr>
        <w:pStyle w:val="ARMT-7punteggi"/>
      </w:pPr>
      <w:r w:rsidRPr="00963DE3">
        <w:t>1</w:t>
      </w:r>
      <w:r w:rsidRPr="00963DE3">
        <w:tab/>
        <w:t>Inizio di ricerca corretto (per esempio, il rapporto 2 tra le dimensioni delle mattonelle è menzionato)</w:t>
      </w:r>
    </w:p>
    <w:p w14:paraId="70B31C73" w14:textId="77777777" w:rsidR="001E7C16" w:rsidRPr="00963DE3" w:rsidRDefault="00355A50" w:rsidP="00BE13AE">
      <w:pPr>
        <w:pStyle w:val="ARMT-7punteggi"/>
      </w:pPr>
      <w:r w:rsidRPr="00963DE3">
        <w:tab/>
      </w:r>
      <w:r w:rsidR="001E7C16" w:rsidRPr="00963DE3">
        <w:t>oppure scelta di dimensioni che non corrispondono alla figura, con tuttavia un perimetro di 15 m, con un calcolo d’area e di prezzo coerenti con le dimensioni scelte</w:t>
      </w:r>
    </w:p>
    <w:p w14:paraId="22576C41" w14:textId="77777777" w:rsidR="001E7C16" w:rsidRPr="00963DE3" w:rsidRDefault="001E7C16" w:rsidP="00BE13AE">
      <w:pPr>
        <w:pStyle w:val="ARMT-7punteggi"/>
      </w:pPr>
      <w:r w:rsidRPr="00963DE3">
        <w:t>0</w:t>
      </w:r>
      <w:r w:rsidR="00CA0D60" w:rsidRPr="00963DE3">
        <w:tab/>
      </w:r>
      <w:r w:rsidRPr="00963DE3">
        <w:t>Incomprensione del problema</w:t>
      </w:r>
    </w:p>
    <w:p w14:paraId="0EE0B27D" w14:textId="77777777" w:rsidR="001E7C16" w:rsidRPr="00963DE3" w:rsidRDefault="001E7C16" w:rsidP="00BE13AE">
      <w:pPr>
        <w:pStyle w:val="ARMT-4Titolo3"/>
      </w:pPr>
      <w:r w:rsidRPr="00963DE3">
        <w:t xml:space="preserve">Livello: 8, 9, 10 </w:t>
      </w:r>
    </w:p>
    <w:p w14:paraId="5D2C13B7" w14:textId="77777777" w:rsidR="001E7C16" w:rsidRPr="00963DE3" w:rsidRDefault="001E7C16" w:rsidP="00BE13AE">
      <w:pPr>
        <w:pStyle w:val="ARMT-4Titolo3"/>
      </w:pPr>
      <w:r w:rsidRPr="00963DE3">
        <w:t>Origine: GTGP a partire da 23.I.14, Il pavimento di legno (SI)</w:t>
      </w:r>
    </w:p>
    <w:p w14:paraId="7EFD370F" w14:textId="05447EBE" w:rsidR="001E7C16" w:rsidRPr="00963DE3" w:rsidRDefault="001E7C16" w:rsidP="00BE13AE">
      <w:pPr>
        <w:pStyle w:val="ARMT-1Titolo1"/>
      </w:pPr>
      <w:r w:rsidRPr="00963DE3">
        <w:br w:type="page"/>
      </w:r>
      <w:r w:rsidRPr="00BE13AE">
        <w:rPr>
          <w:b/>
          <w:bCs/>
        </w:rPr>
        <w:lastRenderedPageBreak/>
        <w:t>18.</w:t>
      </w:r>
      <w:r w:rsidR="00BE13AE" w:rsidRPr="00BE13AE">
        <w:rPr>
          <w:b/>
          <w:bCs/>
        </w:rPr>
        <w:tab/>
        <w:t>NUMERI DI SEI CIFRE</w:t>
      </w:r>
      <w:r w:rsidRPr="00963DE3">
        <w:t xml:space="preserve"> (</w:t>
      </w:r>
      <w:proofErr w:type="spellStart"/>
      <w:r w:rsidRPr="00963DE3">
        <w:t>Cat</w:t>
      </w:r>
      <w:proofErr w:type="spellEnd"/>
      <w:r w:rsidRPr="00963DE3">
        <w:t xml:space="preserve">. 8, 9, 10) </w:t>
      </w:r>
    </w:p>
    <w:p w14:paraId="533623A6" w14:textId="77777777" w:rsidR="001E7C16" w:rsidRPr="00963DE3" w:rsidRDefault="001E7C16" w:rsidP="00BE13AE">
      <w:pPr>
        <w:pStyle w:val="ARMT-2Enunciato"/>
      </w:pPr>
      <w:r w:rsidRPr="00963DE3">
        <w:t>Scrivete un numero di sei cifre in cui ciascuna delle cifre 1, 2, 3, 4, 5 e 6, compaia una sola volta e tale che (a partire dalla sinistra):</w:t>
      </w:r>
    </w:p>
    <w:p w14:paraId="5F02720B" w14:textId="77777777" w:rsidR="001E7C16" w:rsidRPr="00963DE3" w:rsidRDefault="00355A50" w:rsidP="00BE13AE">
      <w:pPr>
        <w:pStyle w:val="ARMT-2Enunciato"/>
        <w:ind w:left="1134" w:hanging="426"/>
      </w:pPr>
      <w:r w:rsidRPr="00963DE3">
        <w:t>-</w:t>
      </w:r>
      <w:r w:rsidRPr="00963DE3">
        <w:tab/>
      </w:r>
      <w:r w:rsidR="001E7C16" w:rsidRPr="00963DE3">
        <w:t xml:space="preserve">il numero formato dalle prime due cifre sia divisibile per 2, </w:t>
      </w:r>
    </w:p>
    <w:p w14:paraId="7BDDE88F" w14:textId="77777777" w:rsidR="001E7C16" w:rsidRPr="00963DE3" w:rsidRDefault="00355A50" w:rsidP="00BE13AE">
      <w:pPr>
        <w:pStyle w:val="ARMT-2Enunciato"/>
        <w:ind w:left="1134" w:hanging="426"/>
      </w:pPr>
      <w:r w:rsidRPr="00963DE3">
        <w:t>-</w:t>
      </w:r>
      <w:r w:rsidRPr="00963DE3">
        <w:tab/>
      </w:r>
      <w:r w:rsidR="001E7C16" w:rsidRPr="00963DE3">
        <w:t xml:space="preserve">il numero formato dalle prime tre cifre sia divisibile per 3, </w:t>
      </w:r>
    </w:p>
    <w:p w14:paraId="0B2FAA9E" w14:textId="77777777" w:rsidR="001E7C16" w:rsidRPr="00963DE3" w:rsidRDefault="00355A50" w:rsidP="00BE13AE">
      <w:pPr>
        <w:pStyle w:val="ARMT-2Enunciato"/>
        <w:ind w:left="1134" w:hanging="426"/>
      </w:pPr>
      <w:r w:rsidRPr="00963DE3">
        <w:t>-</w:t>
      </w:r>
      <w:r w:rsidRPr="00963DE3">
        <w:tab/>
      </w:r>
      <w:r w:rsidR="001E7C16" w:rsidRPr="00963DE3">
        <w:t xml:space="preserve">il numero formato dalle prime quattro cifre sia divisibile per 4, </w:t>
      </w:r>
    </w:p>
    <w:p w14:paraId="3EB11BD5" w14:textId="77777777" w:rsidR="001E7C16" w:rsidRPr="00963DE3" w:rsidRDefault="00355A50" w:rsidP="00BE13AE">
      <w:pPr>
        <w:pStyle w:val="ARMT-2Enunciato"/>
        <w:ind w:left="1134" w:hanging="426"/>
      </w:pPr>
      <w:r w:rsidRPr="00963DE3">
        <w:t>-</w:t>
      </w:r>
      <w:r w:rsidRPr="00963DE3">
        <w:tab/>
      </w:r>
      <w:r w:rsidR="001E7C16" w:rsidRPr="00963DE3">
        <w:t xml:space="preserve">il numero formato dalle prime cinque cifre sia divisibile per </w:t>
      </w:r>
      <w:proofErr w:type="gramStart"/>
      <w:r w:rsidR="001E7C16" w:rsidRPr="00963DE3">
        <w:t>5 ,</w:t>
      </w:r>
      <w:proofErr w:type="gramEnd"/>
    </w:p>
    <w:p w14:paraId="2B858934" w14:textId="77777777" w:rsidR="001E7C16" w:rsidRPr="00963DE3" w:rsidRDefault="00355A50" w:rsidP="00BE13AE">
      <w:pPr>
        <w:pStyle w:val="ARMT-2Enunciato"/>
        <w:ind w:left="1134" w:hanging="426"/>
      </w:pPr>
      <w:r w:rsidRPr="00963DE3">
        <w:t>-</w:t>
      </w:r>
      <w:r w:rsidRPr="00963DE3">
        <w:tab/>
      </w:r>
      <w:r w:rsidR="001E7C16" w:rsidRPr="00963DE3">
        <w:t>il numero formato dalle sei cifre sia divisibile per 6.</w:t>
      </w:r>
    </w:p>
    <w:p w14:paraId="3CED6D07" w14:textId="77777777" w:rsidR="001E7C16" w:rsidRPr="00963DE3" w:rsidRDefault="001E7C16" w:rsidP="00BE13AE">
      <w:pPr>
        <w:pStyle w:val="ARMT-3Domande"/>
      </w:pPr>
      <w:r w:rsidRPr="00963DE3">
        <w:t>Cercate poi tutti i numeri di sei cifre che soddisfano le precedenti condizioni.</w:t>
      </w:r>
    </w:p>
    <w:p w14:paraId="7B7C76E9" w14:textId="77777777" w:rsidR="001E7C16" w:rsidRPr="00963DE3" w:rsidRDefault="001E7C16" w:rsidP="00BE13AE">
      <w:pPr>
        <w:pStyle w:val="ARMT-3Domande"/>
      </w:pPr>
      <w:r w:rsidRPr="00963DE3">
        <w:t xml:space="preserve">Spiegate come li avete trovati. </w:t>
      </w:r>
    </w:p>
    <w:p w14:paraId="70EAD2E2" w14:textId="77777777" w:rsidR="001E7C16" w:rsidRPr="00963DE3" w:rsidRDefault="001E7C16" w:rsidP="00BE13AE">
      <w:pPr>
        <w:pStyle w:val="ARMT-3Titolo2"/>
      </w:pPr>
      <w:r w:rsidRPr="00963DE3">
        <w:t>ANALiSi A PRIORI</w:t>
      </w:r>
    </w:p>
    <w:p w14:paraId="7BA92D3F" w14:textId="77777777" w:rsidR="001E7C16" w:rsidRPr="00963DE3" w:rsidRDefault="001E7C16" w:rsidP="00BE13AE">
      <w:pPr>
        <w:pStyle w:val="ARMT-4Titolo3"/>
      </w:pPr>
      <w:r w:rsidRPr="00963DE3">
        <w:t>Compito matematico</w:t>
      </w:r>
    </w:p>
    <w:p w14:paraId="2439C18D" w14:textId="77777777" w:rsidR="001E7C16" w:rsidRPr="00963DE3" w:rsidRDefault="001E7C16" w:rsidP="00BE13AE">
      <w:pPr>
        <w:pStyle w:val="ARMT-5Compito"/>
      </w:pPr>
      <w:r w:rsidRPr="00963DE3">
        <w:t xml:space="preserve">Trovare i numeri formati dalle sei cifre 1, 2, 3, 4, 5, e 6, divisibili per 6, tali che il numero formato dalle prime cinque cifre sia divisibile per 5, quello formato dalle prime quattro cifre sia divisibile per 4, quello formato dalle prime tre cifre sia divisibile per 3 e quello formato dalle prime due sia divisibile per 2. </w:t>
      </w:r>
    </w:p>
    <w:p w14:paraId="56C2F4D8" w14:textId="77777777" w:rsidR="001E7C16" w:rsidRPr="00963DE3" w:rsidRDefault="001E7C16" w:rsidP="00BE13AE">
      <w:pPr>
        <w:pStyle w:val="ARMT-4Titolo3"/>
      </w:pPr>
      <w:r w:rsidRPr="00963DE3">
        <w:t>Analisi del compito</w:t>
      </w:r>
    </w:p>
    <w:p w14:paraId="1037EC45" w14:textId="77777777" w:rsidR="001E7C16" w:rsidRPr="00963DE3" w:rsidRDefault="001E7C16" w:rsidP="00BE13AE">
      <w:pPr>
        <w:pStyle w:val="ARMT-6Analisi"/>
      </w:pPr>
      <w:r w:rsidRPr="00963DE3">
        <w:t>-</w:t>
      </w:r>
      <w:r w:rsidRPr="00963DE3">
        <w:tab/>
        <w:t xml:space="preserve">Capire che ciascuna cifra deve comparire una e una sola volta nel numero cercato. </w:t>
      </w:r>
    </w:p>
    <w:p w14:paraId="4C6FD8D3" w14:textId="77777777" w:rsidR="001E7C16" w:rsidRPr="00963DE3" w:rsidRDefault="001E7C16" w:rsidP="00BE13AE">
      <w:pPr>
        <w:pStyle w:val="ARMT-6Analisi"/>
      </w:pPr>
      <w:r w:rsidRPr="00963DE3">
        <w:t>-</w:t>
      </w:r>
      <w:r w:rsidRPr="00963DE3">
        <w:tab/>
        <w:t xml:space="preserve">Capire che occorre ricordare i criteri di divisibilità: per 2 (ultima cifra pari), 3 (somma delle cifre multiplo di 3), 4 (numero formato dalle ultime due cifre multiplo di 4), 5 (termina per 5) o 6 (pari e somma delle cifre multipla di 3). </w:t>
      </w:r>
    </w:p>
    <w:p w14:paraId="79DDF49C" w14:textId="77777777" w:rsidR="001E7C16" w:rsidRPr="00963DE3" w:rsidRDefault="00355A50" w:rsidP="00BE13AE">
      <w:pPr>
        <w:pStyle w:val="ARMT-6Analisi"/>
      </w:pPr>
      <w:r w:rsidRPr="00963DE3">
        <w:t>-</w:t>
      </w:r>
      <w:r w:rsidRPr="00963DE3">
        <w:tab/>
      </w:r>
      <w:r w:rsidR="001E7C16" w:rsidRPr="00963DE3">
        <w:t xml:space="preserve">Una procedura per tentativi cifra per cifra che tiene conto che il quinto posto deve essere occupato dalla cifra 5, permette di limitare le possibilità:  </w:t>
      </w:r>
    </w:p>
    <w:p w14:paraId="52FDFC55" w14:textId="77777777" w:rsidR="001E7C16" w:rsidRPr="00963DE3" w:rsidRDefault="00355A50" w:rsidP="00BE13AE">
      <w:pPr>
        <w:pStyle w:val="ARMT-6Analisi"/>
      </w:pPr>
      <w:r w:rsidRPr="00963DE3">
        <w:tab/>
      </w:r>
      <w:r w:rsidR="001E7C16" w:rsidRPr="00963DE3">
        <w:t>la prima cifra, 5 possibilità: 1, 2, 3, 4, 6</w:t>
      </w:r>
    </w:p>
    <w:p w14:paraId="74C625DD" w14:textId="77777777" w:rsidR="001E7C16" w:rsidRPr="00963DE3" w:rsidRDefault="001E7C16" w:rsidP="00BE13AE">
      <w:pPr>
        <w:pStyle w:val="ARMT-6Analisi"/>
      </w:pPr>
      <w:r w:rsidRPr="00963DE3">
        <w:tab/>
        <w:t>le due prime cifre, 12 possibilità: 12, 14, 16, 24, 26, 32, 34, 36, 42, 46, 62, 64</w:t>
      </w:r>
    </w:p>
    <w:p w14:paraId="70A77915" w14:textId="77777777" w:rsidR="001E7C16" w:rsidRPr="00963DE3" w:rsidRDefault="001E7C16" w:rsidP="00BE13AE">
      <w:pPr>
        <w:pStyle w:val="ARMT-6Analisi"/>
      </w:pPr>
      <w:r w:rsidRPr="00963DE3">
        <w:tab/>
        <w:t>le tre prime cifre, 15 possibilità: 123, 126, 162, 243, 246, 261, 264, 321, 324, 342, 423, 426, 462, 621, 624, 642</w:t>
      </w:r>
    </w:p>
    <w:p w14:paraId="63DD06C0" w14:textId="44B57D8A" w:rsidR="001E7C16" w:rsidRPr="00963DE3" w:rsidRDefault="001E7C16" w:rsidP="00BE13AE">
      <w:pPr>
        <w:pStyle w:val="ARMT-6Analisi"/>
      </w:pPr>
      <w:r w:rsidRPr="00963DE3">
        <w:t xml:space="preserve"> </w:t>
      </w:r>
      <w:r w:rsidRPr="00963DE3">
        <w:tab/>
      </w:r>
      <w:r w:rsidR="00BE13AE" w:rsidRPr="00963DE3">
        <w:t>le quattro prime cifre</w:t>
      </w:r>
      <w:r w:rsidRPr="00963DE3">
        <w:t xml:space="preserve"> portano a 6 possibilità: 1236, 1264, 1624, 2436, 3216, 4236, </w:t>
      </w:r>
    </w:p>
    <w:p w14:paraId="3158D1C9" w14:textId="77777777" w:rsidR="001E7C16" w:rsidRPr="00963DE3" w:rsidRDefault="001E7C16" w:rsidP="00BE13AE">
      <w:pPr>
        <w:pStyle w:val="ARMT-6Analisi"/>
      </w:pPr>
      <w:r w:rsidRPr="00963DE3">
        <w:tab/>
        <w:t xml:space="preserve">le cinque prime cifre, le 6 possibilità precedenti: 12365, 12645, 16245, 24365, 32165, 42365, </w:t>
      </w:r>
    </w:p>
    <w:p w14:paraId="3774E449" w14:textId="23F5C956" w:rsidR="001E7C16" w:rsidRPr="00963DE3" w:rsidRDefault="001E7C16" w:rsidP="00BE13AE">
      <w:pPr>
        <w:pStyle w:val="ARMT-6Analisi"/>
      </w:pPr>
      <w:r w:rsidRPr="00963DE3">
        <w:tab/>
      </w:r>
      <w:r w:rsidR="00BE13AE" w:rsidRPr="00963DE3">
        <w:t>le sei cifre</w:t>
      </w:r>
      <w:r w:rsidRPr="00963DE3">
        <w:t xml:space="preserve"> portano a 2 possibilità: 123654; 321654.</w:t>
      </w:r>
    </w:p>
    <w:p w14:paraId="1A669D50" w14:textId="77777777" w:rsidR="001E7C16" w:rsidRPr="00963DE3" w:rsidRDefault="001E7C16" w:rsidP="00BE13AE">
      <w:pPr>
        <w:pStyle w:val="ARMT-6Analisi"/>
      </w:pPr>
      <w:r w:rsidRPr="00963DE3">
        <w:t>Oppure:</w:t>
      </w:r>
    </w:p>
    <w:p w14:paraId="6DADC2E7" w14:textId="77777777" w:rsidR="001E7C16" w:rsidRPr="00963DE3" w:rsidRDefault="001E7C16" w:rsidP="00BE13AE">
      <w:pPr>
        <w:pStyle w:val="ARMT-6Analisi"/>
      </w:pPr>
      <w:r w:rsidRPr="00963DE3">
        <w:tab/>
        <w:t>poiché il quinto posto deve essere occupato dalla cifra 5 e i posti pari (per ottenere numeri divisibili per 2, per 4, per 6) devono essere occupati da numeri pari, le cifre 3 e 1 stanno al primo o al terzo posto.</w:t>
      </w:r>
    </w:p>
    <w:p w14:paraId="3E1B04A4" w14:textId="77777777" w:rsidR="001E7C16" w:rsidRPr="00963DE3" w:rsidRDefault="00AA23A6" w:rsidP="00BE13AE">
      <w:pPr>
        <w:pStyle w:val="ARMT-6Analisi"/>
      </w:pPr>
      <w:r w:rsidRPr="00963DE3">
        <w:tab/>
      </w:r>
      <w:r w:rsidR="001E7C16" w:rsidRPr="00963DE3">
        <w:t xml:space="preserve">In entrambi i casi la terza condizione obbliga il </w:t>
      </w:r>
      <w:proofErr w:type="gramStart"/>
      <w:r w:rsidR="001E7C16" w:rsidRPr="00963DE3">
        <w:t>« 2</w:t>
      </w:r>
      <w:proofErr w:type="gramEnd"/>
      <w:r w:rsidR="001E7C16" w:rsidRPr="00963DE3">
        <w:t xml:space="preserve"> » nella seconda posizione (la somma delle tre prime cifre deve essere un multiplo di 3). La quarta condizione impone il 6 nella quarta posizione. Controllare infine che i due numeri ottenuti sono divisibili per </w:t>
      </w:r>
      <w:proofErr w:type="gramStart"/>
      <w:r w:rsidR="001E7C16" w:rsidRPr="00963DE3">
        <w:t>6 .</w:t>
      </w:r>
      <w:proofErr w:type="gramEnd"/>
    </w:p>
    <w:p w14:paraId="2D8DD0A2" w14:textId="77777777" w:rsidR="001E7C16" w:rsidRPr="00963DE3" w:rsidRDefault="00355A50" w:rsidP="00BE13AE">
      <w:pPr>
        <w:pStyle w:val="ARMT-6Analisi"/>
      </w:pPr>
      <w:r w:rsidRPr="00963DE3">
        <w:tab/>
        <w:t>È</w:t>
      </w:r>
      <w:r w:rsidR="001E7C16" w:rsidRPr="00963DE3">
        <w:t xml:space="preserve"> evidente l’unicità della ricerca che porta alle due sole possibilità: 123654 e 321654.</w:t>
      </w:r>
    </w:p>
    <w:p w14:paraId="3489B483" w14:textId="77777777" w:rsidR="001E7C16" w:rsidRPr="00963DE3" w:rsidRDefault="001E7C16" w:rsidP="00BE13AE">
      <w:pPr>
        <w:pStyle w:val="ARMT-6Analisi"/>
      </w:pPr>
      <w:r w:rsidRPr="00963DE3">
        <w:t>Oppure:</w:t>
      </w:r>
    </w:p>
    <w:p w14:paraId="21DEE161" w14:textId="4226669F" w:rsidR="001E7C16" w:rsidRPr="00963DE3" w:rsidRDefault="00355A50" w:rsidP="00BE13AE">
      <w:pPr>
        <w:pStyle w:val="ARMT-6Analisi"/>
      </w:pPr>
      <w:r w:rsidRPr="00963DE3">
        <w:tab/>
      </w:r>
      <w:r w:rsidR="001E7C16" w:rsidRPr="00963DE3">
        <w:t>capire che il numero formato dalle sei cifre è sempre divisibile per 3 poiché 1+2+3+4+5+6=21, quindi per essere divisibile per 6 basta che l’ultima cifra sia pari, dunque si possono avere le configurazioni – –</w:t>
      </w:r>
      <w:r w:rsidR="00AA23A6" w:rsidRPr="00963DE3">
        <w:t xml:space="preserve"> – –</w:t>
      </w:r>
      <w:r w:rsidR="00BE13AE" w:rsidRPr="00963DE3">
        <w:t>52, –</w:t>
      </w:r>
      <w:r w:rsidR="00AA23A6" w:rsidRPr="00963DE3">
        <w:t xml:space="preserve"> – – –</w:t>
      </w:r>
      <w:proofErr w:type="gramStart"/>
      <w:r w:rsidR="00AA23A6" w:rsidRPr="00963DE3">
        <w:t>54,  –</w:t>
      </w:r>
      <w:proofErr w:type="gramEnd"/>
      <w:r w:rsidR="00AA23A6" w:rsidRPr="00963DE3">
        <w:t xml:space="preserve"> – – –56 </w:t>
      </w:r>
      <w:r w:rsidR="001E7C16" w:rsidRPr="00963DE3">
        <w:t xml:space="preserve">che si completano tenendo conto delle altre condizioni fino a determinare i numeri corretti. </w:t>
      </w:r>
    </w:p>
    <w:p w14:paraId="7E790D44" w14:textId="77777777" w:rsidR="001E7C16" w:rsidRPr="00963DE3" w:rsidRDefault="001E7C16" w:rsidP="00BE13AE">
      <w:pPr>
        <w:pStyle w:val="ARMT-6Analisi"/>
      </w:pPr>
      <w:r w:rsidRPr="00963DE3">
        <w:t>Oppure:</w:t>
      </w:r>
    </w:p>
    <w:p w14:paraId="04FEF167" w14:textId="77777777" w:rsidR="001E7C16" w:rsidRPr="00963DE3" w:rsidRDefault="00AA23A6" w:rsidP="00BE13AE">
      <w:pPr>
        <w:pStyle w:val="ARMT-6Analisi"/>
      </w:pPr>
      <w:r w:rsidRPr="00963DE3">
        <w:tab/>
      </w:r>
      <w:r w:rsidR="001E7C16" w:rsidRPr="00963DE3">
        <w:t xml:space="preserve">si può cominciare la ricerca a partire dai numeri di quattro cifre divisibili per 4: le ultime due cifre possono essere 12, </w:t>
      </w:r>
      <w:proofErr w:type="gramStart"/>
      <w:r w:rsidR="001E7C16" w:rsidRPr="00963DE3">
        <w:t>16,  24</w:t>
      </w:r>
      <w:proofErr w:type="gramEnd"/>
      <w:r w:rsidR="001E7C16" w:rsidRPr="00963DE3">
        <w:t>, 32, 36, 64 e poi completare con le prime due tenendo conto della divisibilità per 2 e per 3, Si ottengono così 3216, 1624, 1236, 2436, 4236, 1264. A questi numeri aggiungere il 5 al quinto posto e completare con la cifra rimanente. Si ottengono così 321654, 162453, 123654, 243651, 423651, 126453 e scartando quelli dispari non divisibili per 6 rimangono 321654 e 123654.</w:t>
      </w:r>
    </w:p>
    <w:p w14:paraId="437FAE18" w14:textId="77777777" w:rsidR="001E7C16" w:rsidRPr="00963DE3" w:rsidRDefault="001E7C16" w:rsidP="001E7C16">
      <w:pPr>
        <w:rPr>
          <w:sz w:val="2"/>
          <w:szCs w:val="2"/>
          <w:lang w:val="it-IT"/>
        </w:rPr>
      </w:pPr>
    </w:p>
    <w:p w14:paraId="1446B8F8" w14:textId="77777777" w:rsidR="001E7C16" w:rsidRPr="00963DE3" w:rsidRDefault="001E7C16" w:rsidP="00BE13AE">
      <w:pPr>
        <w:pStyle w:val="ARMT-4Titolo3"/>
      </w:pPr>
      <w:r w:rsidRPr="00963DE3">
        <w:t>Attribuzione dei punteggi</w:t>
      </w:r>
    </w:p>
    <w:p w14:paraId="7832CB4C" w14:textId="4A5FAE39" w:rsidR="001E7C16" w:rsidRPr="00963DE3" w:rsidRDefault="001E7C16" w:rsidP="00BE13AE">
      <w:pPr>
        <w:pStyle w:val="ARMT-7punteggi"/>
      </w:pPr>
      <w:r w:rsidRPr="00963DE3">
        <w:t>4</w:t>
      </w:r>
      <w:r w:rsidRPr="00963DE3">
        <w:rPr>
          <w:sz w:val="24"/>
        </w:rPr>
        <w:tab/>
      </w:r>
      <w:r w:rsidRPr="00963DE3">
        <w:t>Risposta corretta e completa</w:t>
      </w:r>
      <w:r w:rsidRPr="00963DE3">
        <w:rPr>
          <w:sz w:val="24"/>
        </w:rPr>
        <w:t xml:space="preserve"> </w:t>
      </w:r>
      <w:r w:rsidRPr="00963DE3">
        <w:t>(</w:t>
      </w:r>
      <w:r w:rsidR="00BE13AE" w:rsidRPr="00963DE3">
        <w:t>123654 e</w:t>
      </w:r>
      <w:r w:rsidRPr="00963DE3">
        <w:t xml:space="preserve"> </w:t>
      </w:r>
      <w:r w:rsidR="00BE13AE" w:rsidRPr="00963DE3">
        <w:t>321654)</w:t>
      </w:r>
      <w:r w:rsidRPr="00963DE3">
        <w:t xml:space="preserve"> con spiegazione chiara che tenga conto di tutte le possibilità</w:t>
      </w:r>
    </w:p>
    <w:p w14:paraId="4FAE0E35" w14:textId="77777777" w:rsidR="001E7C16" w:rsidRPr="00963DE3" w:rsidRDefault="001E7C16" w:rsidP="00BE13AE">
      <w:pPr>
        <w:pStyle w:val="ARMT-7punteggi"/>
      </w:pPr>
      <w:r w:rsidRPr="00963DE3">
        <w:t>3</w:t>
      </w:r>
      <w:r w:rsidRPr="00963DE3">
        <w:tab/>
        <w:t>Risposta corretta e completa ma con qualche tappa della ricerca non spiegata</w:t>
      </w:r>
    </w:p>
    <w:p w14:paraId="6363DACC" w14:textId="77777777" w:rsidR="001E7C16" w:rsidRPr="00963DE3" w:rsidRDefault="001E7C16" w:rsidP="00BE13AE">
      <w:pPr>
        <w:pStyle w:val="ARMT-7punteggi"/>
      </w:pPr>
      <w:r w:rsidRPr="00963DE3">
        <w:t>2</w:t>
      </w:r>
      <w:r w:rsidRPr="00963DE3">
        <w:tab/>
        <w:t xml:space="preserve">Risposta corretta e completa ma senza alcuna spiegazione </w:t>
      </w:r>
    </w:p>
    <w:p w14:paraId="08CDB242" w14:textId="77777777" w:rsidR="001E7C16" w:rsidRPr="00963DE3" w:rsidRDefault="00AA23A6" w:rsidP="00BE13AE">
      <w:pPr>
        <w:pStyle w:val="ARMT-7punteggi"/>
      </w:pPr>
      <w:r w:rsidRPr="00963DE3">
        <w:tab/>
      </w:r>
      <w:r w:rsidR="001E7C16" w:rsidRPr="00963DE3">
        <w:t>oppure un solo numero corretto che si deduce da una ricerca ben spiegata che però non tiene conto di qualche possibilità oppure i due numeri corretti con uno o due numeri non corretti e i dettagli della ricerca (ad esempio 321456, 321654, 123456, 123654 in cui i due intrusi non rispettano la quarta condizione)</w:t>
      </w:r>
    </w:p>
    <w:p w14:paraId="563C41E7" w14:textId="77777777" w:rsidR="001E7C16" w:rsidRPr="00963DE3" w:rsidRDefault="001E7C16" w:rsidP="00BE13AE">
      <w:pPr>
        <w:pStyle w:val="ARMT-7punteggi"/>
      </w:pPr>
      <w:r w:rsidRPr="00963DE3">
        <w:t>1</w:t>
      </w:r>
      <w:r w:rsidRPr="00963DE3">
        <w:tab/>
        <w:t>Un solo numero corretto senza spiegazione</w:t>
      </w:r>
    </w:p>
    <w:p w14:paraId="60B91009" w14:textId="77777777" w:rsidR="001E7C16" w:rsidRPr="00963DE3" w:rsidRDefault="00355A50" w:rsidP="00BE13AE">
      <w:pPr>
        <w:pStyle w:val="ARMT-7punteggi"/>
      </w:pPr>
      <w:r w:rsidRPr="00963DE3">
        <w:lastRenderedPageBreak/>
        <w:tab/>
      </w:r>
      <w:r w:rsidR="001E7C16" w:rsidRPr="00963DE3">
        <w:t>oppure i due numeri corretti e al massimo altri due numeri (con le cifre tutte differenti) diversi da quelli indicati nel punteggio 2</w:t>
      </w:r>
    </w:p>
    <w:p w14:paraId="36A9104C" w14:textId="77777777" w:rsidR="001E7C16" w:rsidRPr="00963DE3" w:rsidRDefault="00355A50" w:rsidP="00BE13AE">
      <w:pPr>
        <w:pStyle w:val="ARMT-7punteggi"/>
      </w:pPr>
      <w:r w:rsidRPr="00963DE3">
        <w:tab/>
      </w:r>
      <w:r w:rsidR="001E7C16" w:rsidRPr="00963DE3">
        <w:t xml:space="preserve">oppure inizio di ricerca corretta (per esempio posizionato il 5 ed esplicitate altre considerazioni sulla divisibilità) </w:t>
      </w:r>
    </w:p>
    <w:p w14:paraId="0EE30416" w14:textId="77777777" w:rsidR="001E7C16" w:rsidRPr="00963DE3" w:rsidRDefault="001E7C16" w:rsidP="00BE13AE">
      <w:pPr>
        <w:pStyle w:val="ARMT-7punteggi"/>
      </w:pPr>
      <w:r w:rsidRPr="00963DE3">
        <w:t>0</w:t>
      </w:r>
      <w:r w:rsidRPr="00963DE3">
        <w:tab/>
        <w:t xml:space="preserve">Incomprensione del problema </w:t>
      </w:r>
    </w:p>
    <w:p w14:paraId="3620769E" w14:textId="77777777" w:rsidR="001E7C16" w:rsidRPr="00963DE3" w:rsidRDefault="001E7C16" w:rsidP="00BE13AE">
      <w:pPr>
        <w:pStyle w:val="ARMT-4Titolo3"/>
      </w:pPr>
      <w:r w:rsidRPr="00963DE3">
        <w:t>Livello: 8, 9,10</w:t>
      </w:r>
    </w:p>
    <w:p w14:paraId="16734ED6" w14:textId="77777777" w:rsidR="001E7C16" w:rsidRPr="00963DE3" w:rsidRDefault="001E7C16" w:rsidP="00BE13AE">
      <w:pPr>
        <w:pStyle w:val="ARMT-4Titolo3"/>
      </w:pPr>
      <w:r w:rsidRPr="00963DE3">
        <w:t>Origine: Suisse romande</w:t>
      </w:r>
    </w:p>
    <w:p w14:paraId="60A42D80" w14:textId="5CDF02C4" w:rsidR="001E7C16" w:rsidRPr="00963DE3" w:rsidRDefault="001E7C16" w:rsidP="00BE13AE">
      <w:pPr>
        <w:pStyle w:val="ARMT-1Titolo1"/>
      </w:pPr>
      <w:r w:rsidRPr="00963DE3">
        <w:rPr>
          <w:sz w:val="20"/>
          <w:szCs w:val="20"/>
        </w:rPr>
        <w:br w:type="page"/>
      </w:r>
      <w:r w:rsidRPr="00BE13AE">
        <w:rPr>
          <w:b/>
          <w:bCs/>
        </w:rPr>
        <w:lastRenderedPageBreak/>
        <w:t>19.</w:t>
      </w:r>
      <w:r w:rsidR="00BE13AE" w:rsidRPr="00BE13AE">
        <w:rPr>
          <w:b/>
          <w:bCs/>
        </w:rPr>
        <w:tab/>
      </w:r>
      <w:r w:rsidRPr="00BE13AE">
        <w:rPr>
          <w:b/>
          <w:bCs/>
        </w:rPr>
        <w:t>IL LOGO PITAGORICO</w:t>
      </w:r>
      <w:r w:rsidRPr="00963DE3">
        <w:t xml:space="preserve"> (</w:t>
      </w:r>
      <w:proofErr w:type="spellStart"/>
      <w:r w:rsidRPr="00963DE3">
        <w:t>Cat</w:t>
      </w:r>
      <w:proofErr w:type="spellEnd"/>
      <w:r w:rsidRPr="00963DE3">
        <w:t>. 9, 10)</w:t>
      </w:r>
    </w:p>
    <w:p w14:paraId="15726577" w14:textId="77777777" w:rsidR="001E7C16" w:rsidRPr="00963DE3" w:rsidRDefault="001E7C16" w:rsidP="00BE13AE">
      <w:pPr>
        <w:pStyle w:val="ARMT-2Enunciato"/>
      </w:pPr>
      <w:r w:rsidRPr="00963DE3">
        <w:t>Angela e Serafina hanno preparato il logo per la nuova scuola pitagorica:</w:t>
      </w:r>
    </w:p>
    <w:p w14:paraId="60AB312A" w14:textId="77777777" w:rsidR="001E7C16" w:rsidRPr="00963DE3" w:rsidRDefault="003E31FB" w:rsidP="001E7C16">
      <w:pPr>
        <w:jc w:val="center"/>
        <w:rPr>
          <w:rFonts w:ascii="Comic Sans MS" w:hAnsi="Comic Sans MS"/>
          <w:lang w:val="it-IT"/>
        </w:rPr>
      </w:pPr>
      <w:r w:rsidRPr="00963DE3">
        <w:rPr>
          <w:rFonts w:ascii="Comic Sans MS" w:hAnsi="Comic Sans MS"/>
          <w:noProof/>
          <w:lang w:val="it-IT" w:eastAsia="it-IT"/>
        </w:rPr>
        <w:drawing>
          <wp:inline distT="0" distB="0" distL="0" distR="0" wp14:anchorId="03123AB8" wp14:editId="25457BF4">
            <wp:extent cx="2751455" cy="2528570"/>
            <wp:effectExtent l="0" t="0" r="4445" b="0"/>
            <wp:docPr id="20"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8"/>
                    <pic:cNvPicPr>
                      <a:picLocks/>
                    </pic:cNvPicPr>
                  </pic:nvPicPr>
                  <pic:blipFill>
                    <a:blip r:embed="rId18">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2751455" cy="2528570"/>
                    </a:xfrm>
                    <a:prstGeom prst="rect">
                      <a:avLst/>
                    </a:prstGeom>
                    <a:solidFill>
                      <a:srgbClr val="FFFFFF"/>
                    </a:solidFill>
                    <a:ln>
                      <a:noFill/>
                    </a:ln>
                  </pic:spPr>
                </pic:pic>
              </a:graphicData>
            </a:graphic>
          </wp:inline>
        </w:drawing>
      </w:r>
    </w:p>
    <w:p w14:paraId="2289F52C" w14:textId="77777777" w:rsidR="001E7C16" w:rsidRPr="00963DE3" w:rsidRDefault="00A652B4" w:rsidP="00BE13AE">
      <w:pPr>
        <w:pStyle w:val="ARMT-2Enunciato"/>
        <w:rPr>
          <w:i/>
        </w:rPr>
      </w:pPr>
      <w:r w:rsidRPr="00963DE3">
        <w:t>Mentre lo ammirano soddisfatte</w:t>
      </w:r>
      <w:r w:rsidR="001E7C16" w:rsidRPr="00963DE3">
        <w:t xml:space="preserve">, Angela esclama: </w:t>
      </w:r>
      <w:r w:rsidR="001E7C16" w:rsidRPr="00963DE3">
        <w:rPr>
          <w:i/>
        </w:rPr>
        <w:t>Vedo tantissimi triangoli in questa figura!</w:t>
      </w:r>
    </w:p>
    <w:p w14:paraId="218F5574" w14:textId="77777777" w:rsidR="001E7C16" w:rsidRPr="00963DE3" w:rsidRDefault="001E7C16" w:rsidP="00BE13AE">
      <w:pPr>
        <w:pStyle w:val="ARMT-2Enunciato"/>
        <w:rPr>
          <w:i/>
        </w:rPr>
      </w:pPr>
      <w:r w:rsidRPr="00963DE3">
        <w:rPr>
          <w:i/>
        </w:rPr>
        <w:t>È vero</w:t>
      </w:r>
      <w:r w:rsidRPr="00963DE3">
        <w:t xml:space="preserve">, dice Serafina, </w:t>
      </w:r>
      <w:r w:rsidRPr="00963DE3">
        <w:rPr>
          <w:i/>
        </w:rPr>
        <w:t>cerchiamo quanti tipi di triangoli simili fra loro ci sono.</w:t>
      </w:r>
    </w:p>
    <w:p w14:paraId="12CE0D06" w14:textId="77777777" w:rsidR="00312439" w:rsidRPr="00963DE3" w:rsidRDefault="001E7C16" w:rsidP="00BE13AE">
      <w:pPr>
        <w:pStyle w:val="ARMT-2Enunciato"/>
      </w:pPr>
      <w:r w:rsidRPr="00963DE3">
        <w:t xml:space="preserve">(Due triangoli sono simili se gli angoli dell’uno sono rispettivamente uguali a quelli dell’altro; </w:t>
      </w:r>
    </w:p>
    <w:p w14:paraId="05D65668" w14:textId="3F867574" w:rsidR="001E7C16" w:rsidRPr="00963DE3" w:rsidRDefault="00BE13AE" w:rsidP="00BE13AE">
      <w:pPr>
        <w:pStyle w:val="ARMT-2Enunciato"/>
      </w:pPr>
      <w:r w:rsidRPr="00963DE3">
        <w:t>per esempio,</w:t>
      </w:r>
      <w:r w:rsidR="001E7C16" w:rsidRPr="00963DE3">
        <w:t xml:space="preserve"> tutti i triangoli che hanno i tre angoli che misurano 30, 40, 110 gradi sono simili).</w:t>
      </w:r>
    </w:p>
    <w:p w14:paraId="0ABD823E" w14:textId="77777777" w:rsidR="001E7C16" w:rsidRPr="00963DE3" w:rsidRDefault="001E7C16" w:rsidP="00BE13AE">
      <w:pPr>
        <w:pStyle w:val="ARMT-3Domande"/>
      </w:pPr>
      <w:r w:rsidRPr="00963DE3">
        <w:t>Trovate anche voi tutti i tipi di triangoli simili fra loro che ci sono in questa figura.</w:t>
      </w:r>
    </w:p>
    <w:p w14:paraId="233A2951" w14:textId="77777777" w:rsidR="001E7C16" w:rsidRPr="00963DE3" w:rsidRDefault="001E7C16" w:rsidP="00BE13AE">
      <w:pPr>
        <w:pStyle w:val="ARMT-3Domande"/>
      </w:pPr>
      <w:r w:rsidRPr="00963DE3">
        <w:t>Giustificate la vostra risposta e date la misura degli angoli di ciascun tipo di triangoli.</w:t>
      </w:r>
    </w:p>
    <w:p w14:paraId="094FC306" w14:textId="77777777" w:rsidR="001E7C16" w:rsidRPr="00963DE3" w:rsidRDefault="001E7C16" w:rsidP="00BE13AE">
      <w:pPr>
        <w:pStyle w:val="ARMT-3Titolo2"/>
      </w:pPr>
      <w:r w:rsidRPr="00963DE3">
        <w:t>ANALISI A PRIORI</w:t>
      </w:r>
    </w:p>
    <w:p w14:paraId="53F9724E" w14:textId="77777777" w:rsidR="001E7C16" w:rsidRPr="00963DE3" w:rsidRDefault="001E7C16" w:rsidP="00BE13AE">
      <w:pPr>
        <w:pStyle w:val="ARMT-4Titolo3"/>
      </w:pPr>
      <w:r w:rsidRPr="00963DE3">
        <w:t>Compito matematico</w:t>
      </w:r>
    </w:p>
    <w:p w14:paraId="23A2EBDC" w14:textId="77777777" w:rsidR="001E7C16" w:rsidRPr="00963DE3" w:rsidRDefault="001E7C16" w:rsidP="00BE13AE">
      <w:pPr>
        <w:pStyle w:val="ARMT-5Compito"/>
      </w:pPr>
      <w:r w:rsidRPr="00963DE3">
        <w:t>Identificare i triangoli formati dalle diagonali e dai lati di un pentagono regolare poi classificarli in famiglie di triangoli simili.</w:t>
      </w:r>
    </w:p>
    <w:p w14:paraId="3C3F2260" w14:textId="77777777" w:rsidR="001E7C16" w:rsidRPr="00963DE3" w:rsidRDefault="001E7C16" w:rsidP="00BE13AE">
      <w:pPr>
        <w:pStyle w:val="ARMT-4Titolo3"/>
      </w:pPr>
      <w:r w:rsidRPr="00963DE3">
        <w:t>Analisi del compito</w:t>
      </w:r>
    </w:p>
    <w:p w14:paraId="5D169357" w14:textId="77777777" w:rsidR="001E7C16" w:rsidRPr="00963DE3" w:rsidRDefault="001E7C16" w:rsidP="00BE13AE">
      <w:pPr>
        <w:pStyle w:val="ARMT-6Analisi"/>
      </w:pPr>
      <w:r w:rsidRPr="00963DE3">
        <w:rPr>
          <w:b/>
        </w:rPr>
        <w:t>-</w:t>
      </w:r>
      <w:r w:rsidRPr="00963DE3">
        <w:rPr>
          <w:b/>
        </w:rPr>
        <w:tab/>
      </w:r>
      <w:r w:rsidRPr="00963DE3">
        <w:t>Capire che per trovare</w:t>
      </w:r>
      <w:r w:rsidRPr="00963DE3">
        <w:rPr>
          <w:b/>
        </w:rPr>
        <w:t xml:space="preserve"> </w:t>
      </w:r>
      <w:r w:rsidRPr="00963DE3">
        <w:t>le famiglie di triangoli simili è necessario identificare i numerosi triangoli formati dalle diagonali del pentagono e rendersi conto della necessità di trovare un criterio per l’identificazione</w:t>
      </w:r>
      <w:r w:rsidRPr="00963DE3">
        <w:rPr>
          <w:color w:val="FF0000"/>
        </w:rPr>
        <w:t xml:space="preserve"> </w:t>
      </w:r>
      <w:r w:rsidRPr="00963DE3">
        <w:t xml:space="preserve">di tali triangoli. </w:t>
      </w:r>
      <w:proofErr w:type="gramStart"/>
      <w:r w:rsidRPr="00963DE3">
        <w:t>Ad esempio</w:t>
      </w:r>
      <w:proofErr w:type="gramEnd"/>
      <w:r w:rsidRPr="00963DE3">
        <w:t xml:space="preserve"> notare che ci sono triangoli “semplici” e altri formati da più triangoli. Si possono in tal modo contare:</w:t>
      </w:r>
    </w:p>
    <w:tbl>
      <w:tblPr>
        <w:tblW w:w="0" w:type="auto"/>
        <w:jc w:val="center"/>
        <w:tblLayout w:type="fixed"/>
        <w:tblLook w:val="0000" w:firstRow="0" w:lastRow="0" w:firstColumn="0" w:lastColumn="0" w:noHBand="0" w:noVBand="0"/>
      </w:tblPr>
      <w:tblGrid>
        <w:gridCol w:w="5783"/>
        <w:gridCol w:w="3714"/>
      </w:tblGrid>
      <w:tr w:rsidR="001E7C16" w:rsidRPr="00963DE3" w14:paraId="66831F7E" w14:textId="77777777" w:rsidTr="00BE13AE">
        <w:trPr>
          <w:jc w:val="center"/>
        </w:trPr>
        <w:tc>
          <w:tcPr>
            <w:tcW w:w="5783" w:type="dxa"/>
            <w:tcBorders>
              <w:top w:val="single" w:sz="4" w:space="0" w:color="000000"/>
              <w:left w:val="single" w:sz="4" w:space="0" w:color="000000"/>
              <w:bottom w:val="single" w:sz="4" w:space="0" w:color="000000"/>
            </w:tcBorders>
            <w:shd w:val="clear" w:color="auto" w:fill="FFFFFF"/>
            <w:vAlign w:val="center"/>
          </w:tcPr>
          <w:p w14:paraId="461F61F9" w14:textId="77777777" w:rsidR="001E7C16" w:rsidRPr="00963DE3" w:rsidRDefault="001E7C16" w:rsidP="00BE13AE">
            <w:pPr>
              <w:pStyle w:val="ARMT-6Analisi"/>
              <w:jc w:val="center"/>
            </w:pPr>
            <w:proofErr w:type="gramStart"/>
            <w:r w:rsidRPr="00963DE3">
              <w:t>10</w:t>
            </w:r>
            <w:proofErr w:type="gramEnd"/>
            <w:r w:rsidRPr="00963DE3">
              <w:t xml:space="preserve"> triangoli semplici (i cinque che formano “le punte della stella” formata dalle diagonali e i cinque con la base su uno dei lati del pentagono)</w:t>
            </w:r>
          </w:p>
          <w:p w14:paraId="3CFE607A" w14:textId="77777777" w:rsidR="001E7C16" w:rsidRPr="00963DE3" w:rsidRDefault="001E7C16" w:rsidP="00BE13AE">
            <w:pPr>
              <w:pStyle w:val="ARMT-6Analisi"/>
              <w:spacing w:before="240"/>
              <w:jc w:val="center"/>
            </w:pPr>
            <w:r w:rsidRPr="00963DE3">
              <w:t>tipi: 1 e 2</w:t>
            </w: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80C0E" w14:textId="77777777" w:rsidR="001E7C16" w:rsidRPr="00963DE3" w:rsidRDefault="003E31FB" w:rsidP="00BE13AE">
            <w:pPr>
              <w:pStyle w:val="ARMT-6Analisi"/>
              <w:rPr>
                <w:rFonts w:eastAsia="Times New Roman"/>
              </w:rPr>
            </w:pPr>
            <w:r w:rsidRPr="00963DE3">
              <w:rPr>
                <w:noProof/>
              </w:rPr>
              <w:drawing>
                <wp:inline distT="0" distB="0" distL="0" distR="0" wp14:anchorId="1673FCA6" wp14:editId="7AB02805">
                  <wp:extent cx="850900" cy="858520"/>
                  <wp:effectExtent l="0" t="0" r="0" b="0"/>
                  <wp:docPr id="21"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0900" cy="858520"/>
                          </a:xfrm>
                          <a:prstGeom prst="rect">
                            <a:avLst/>
                          </a:prstGeom>
                          <a:solidFill>
                            <a:srgbClr val="FFFFFF"/>
                          </a:solidFill>
                          <a:ln>
                            <a:noFill/>
                          </a:ln>
                        </pic:spPr>
                      </pic:pic>
                    </a:graphicData>
                  </a:graphic>
                </wp:inline>
              </w:drawing>
            </w:r>
          </w:p>
        </w:tc>
      </w:tr>
      <w:tr w:rsidR="001E7C16" w:rsidRPr="00963DE3" w14:paraId="4EB4909C" w14:textId="77777777" w:rsidTr="00BE13AE">
        <w:trPr>
          <w:jc w:val="center"/>
        </w:trPr>
        <w:tc>
          <w:tcPr>
            <w:tcW w:w="5783" w:type="dxa"/>
            <w:tcBorders>
              <w:top w:val="single" w:sz="4" w:space="0" w:color="000000"/>
              <w:left w:val="single" w:sz="4" w:space="0" w:color="000000"/>
              <w:bottom w:val="single" w:sz="4" w:space="0" w:color="000000"/>
            </w:tcBorders>
            <w:shd w:val="clear" w:color="auto" w:fill="FFFFFF"/>
            <w:vAlign w:val="center"/>
          </w:tcPr>
          <w:p w14:paraId="4F5C1DA2" w14:textId="77777777" w:rsidR="001E7C16" w:rsidRPr="00963DE3" w:rsidRDefault="001E7C16" w:rsidP="00BE13AE">
            <w:pPr>
              <w:pStyle w:val="ARMT-6Analisi"/>
              <w:jc w:val="center"/>
            </w:pPr>
            <w:proofErr w:type="gramStart"/>
            <w:r w:rsidRPr="00963DE3">
              <w:t>10</w:t>
            </w:r>
            <w:proofErr w:type="gramEnd"/>
            <w:r w:rsidRPr="00963DE3">
              <w:t xml:space="preserve"> triangoli composti da due triangoli: ve ne sono due per ogni lato</w:t>
            </w:r>
          </w:p>
          <w:p w14:paraId="1BE9A92B" w14:textId="77777777" w:rsidR="001E7C16" w:rsidRPr="00963DE3" w:rsidRDefault="001E7C16" w:rsidP="00BE13AE">
            <w:pPr>
              <w:pStyle w:val="ARMT-6Analisi"/>
              <w:spacing w:before="240"/>
              <w:jc w:val="center"/>
            </w:pPr>
            <w:r w:rsidRPr="00963DE3">
              <w:t>tipo 3</w:t>
            </w: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B9DE0" w14:textId="77777777" w:rsidR="001E7C16" w:rsidRPr="00963DE3" w:rsidRDefault="003E31FB" w:rsidP="00BE13AE">
            <w:pPr>
              <w:pStyle w:val="ARMT-6Analisi"/>
              <w:rPr>
                <w:rFonts w:eastAsia="Times New Roman"/>
              </w:rPr>
            </w:pPr>
            <w:r w:rsidRPr="00963DE3">
              <w:rPr>
                <w:noProof/>
              </w:rPr>
              <w:drawing>
                <wp:inline distT="0" distB="0" distL="0" distR="0" wp14:anchorId="52FC3F1A" wp14:editId="320DA8E1">
                  <wp:extent cx="850900" cy="835025"/>
                  <wp:effectExtent l="0" t="0" r="0" b="0"/>
                  <wp:docPr id="22"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0900" cy="835025"/>
                          </a:xfrm>
                          <a:prstGeom prst="rect">
                            <a:avLst/>
                          </a:prstGeom>
                          <a:solidFill>
                            <a:srgbClr val="FFFFFF"/>
                          </a:solidFill>
                          <a:ln>
                            <a:noFill/>
                          </a:ln>
                        </pic:spPr>
                      </pic:pic>
                    </a:graphicData>
                  </a:graphic>
                </wp:inline>
              </w:drawing>
            </w:r>
          </w:p>
        </w:tc>
      </w:tr>
      <w:tr w:rsidR="001E7C16" w:rsidRPr="00963DE3" w14:paraId="1D80D83E" w14:textId="77777777" w:rsidTr="00BE13AE">
        <w:trPr>
          <w:jc w:val="center"/>
        </w:trPr>
        <w:tc>
          <w:tcPr>
            <w:tcW w:w="5783" w:type="dxa"/>
            <w:tcBorders>
              <w:top w:val="single" w:sz="4" w:space="0" w:color="000000"/>
              <w:left w:val="single" w:sz="4" w:space="0" w:color="000000"/>
              <w:bottom w:val="single" w:sz="4" w:space="0" w:color="000000"/>
            </w:tcBorders>
            <w:shd w:val="clear" w:color="auto" w:fill="FFFFFF"/>
            <w:vAlign w:val="center"/>
          </w:tcPr>
          <w:p w14:paraId="001CA2CB" w14:textId="77777777" w:rsidR="001E7C16" w:rsidRPr="00963DE3" w:rsidRDefault="001E7C16" w:rsidP="00BE13AE">
            <w:pPr>
              <w:pStyle w:val="ARMT-6Analisi"/>
              <w:jc w:val="center"/>
            </w:pPr>
            <w:proofErr w:type="gramStart"/>
            <w:r w:rsidRPr="00963DE3">
              <w:t>5</w:t>
            </w:r>
            <w:proofErr w:type="gramEnd"/>
            <w:r w:rsidRPr="00963DE3">
              <w:t xml:space="preserve"> triangoli composti da tre triangoli: uno per ogni vertice</w:t>
            </w:r>
          </w:p>
          <w:p w14:paraId="659DEB5C" w14:textId="77777777" w:rsidR="001E7C16" w:rsidRPr="00963DE3" w:rsidRDefault="001E7C16" w:rsidP="00BE13AE">
            <w:pPr>
              <w:pStyle w:val="ARMT-6Analisi"/>
              <w:jc w:val="center"/>
            </w:pPr>
            <w:r w:rsidRPr="00963DE3">
              <w:t>tipo 4</w:t>
            </w: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B094D" w14:textId="77777777" w:rsidR="001E7C16" w:rsidRPr="00963DE3" w:rsidRDefault="003E31FB" w:rsidP="00BE13AE">
            <w:pPr>
              <w:pStyle w:val="ARMT-6Analisi"/>
              <w:rPr>
                <w:rFonts w:eastAsia="Times New Roman"/>
              </w:rPr>
            </w:pPr>
            <w:r w:rsidRPr="00963DE3">
              <w:rPr>
                <w:noProof/>
              </w:rPr>
              <w:drawing>
                <wp:inline distT="0" distB="0" distL="0" distR="0" wp14:anchorId="511490CF" wp14:editId="1D044392">
                  <wp:extent cx="850900" cy="858520"/>
                  <wp:effectExtent l="0" t="0" r="0" b="0"/>
                  <wp:docPr id="23"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9"/>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0900" cy="858520"/>
                          </a:xfrm>
                          <a:prstGeom prst="rect">
                            <a:avLst/>
                          </a:prstGeom>
                          <a:solidFill>
                            <a:srgbClr val="FFFFFF"/>
                          </a:solidFill>
                          <a:ln>
                            <a:noFill/>
                          </a:ln>
                        </pic:spPr>
                      </pic:pic>
                    </a:graphicData>
                  </a:graphic>
                </wp:inline>
              </w:drawing>
            </w:r>
          </w:p>
        </w:tc>
      </w:tr>
      <w:tr w:rsidR="001E7C16" w:rsidRPr="00963DE3" w14:paraId="600418D3" w14:textId="77777777" w:rsidTr="00BE13AE">
        <w:trPr>
          <w:jc w:val="center"/>
        </w:trPr>
        <w:tc>
          <w:tcPr>
            <w:tcW w:w="5783" w:type="dxa"/>
            <w:tcBorders>
              <w:top w:val="single" w:sz="4" w:space="0" w:color="000000"/>
              <w:left w:val="single" w:sz="4" w:space="0" w:color="000000"/>
              <w:bottom w:val="single" w:sz="4" w:space="0" w:color="000000"/>
            </w:tcBorders>
            <w:shd w:val="clear" w:color="auto" w:fill="FFFFFF"/>
            <w:vAlign w:val="center"/>
          </w:tcPr>
          <w:p w14:paraId="72F4935E" w14:textId="77777777" w:rsidR="001E7C16" w:rsidRPr="00963DE3" w:rsidRDefault="001E7C16" w:rsidP="00BE13AE">
            <w:pPr>
              <w:pStyle w:val="ARMT-6Analisi"/>
              <w:jc w:val="center"/>
            </w:pPr>
            <w:proofErr w:type="gramStart"/>
            <w:r w:rsidRPr="00963DE3">
              <w:lastRenderedPageBreak/>
              <w:t>5</w:t>
            </w:r>
            <w:proofErr w:type="gramEnd"/>
            <w:r w:rsidRPr="00963DE3">
              <w:t xml:space="preserve"> triangoli composti da due triangoli e il pentagono interno</w:t>
            </w:r>
          </w:p>
          <w:p w14:paraId="2BC67CFA" w14:textId="77777777" w:rsidR="001E7C16" w:rsidRPr="00963DE3" w:rsidRDefault="001E7C16" w:rsidP="00BE13AE">
            <w:pPr>
              <w:pStyle w:val="ARMT-6Analisi"/>
              <w:jc w:val="center"/>
            </w:pPr>
            <w:r w:rsidRPr="00963DE3">
              <w:t>tipo 5</w:t>
            </w: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55829" w14:textId="77777777" w:rsidR="001E7C16" w:rsidRPr="00963DE3" w:rsidRDefault="003E31FB" w:rsidP="00BE13AE">
            <w:pPr>
              <w:pStyle w:val="ARMT-6Analisi"/>
              <w:rPr>
                <w:rFonts w:eastAsia="Times New Roman"/>
              </w:rPr>
            </w:pPr>
            <w:r w:rsidRPr="00963DE3">
              <w:rPr>
                <w:noProof/>
              </w:rPr>
              <w:drawing>
                <wp:inline distT="0" distB="0" distL="0" distR="0" wp14:anchorId="47A100DF" wp14:editId="06AB33C5">
                  <wp:extent cx="866775" cy="858520"/>
                  <wp:effectExtent l="0" t="0" r="0" b="0"/>
                  <wp:docPr id="24" name="Image 1073742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73742496"/>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66775" cy="858520"/>
                          </a:xfrm>
                          <a:prstGeom prst="rect">
                            <a:avLst/>
                          </a:prstGeom>
                          <a:solidFill>
                            <a:srgbClr val="FFFFFF"/>
                          </a:solidFill>
                          <a:ln>
                            <a:noFill/>
                          </a:ln>
                        </pic:spPr>
                      </pic:pic>
                    </a:graphicData>
                  </a:graphic>
                </wp:inline>
              </w:drawing>
            </w:r>
          </w:p>
        </w:tc>
      </w:tr>
      <w:tr w:rsidR="001E7C16" w:rsidRPr="00963DE3" w14:paraId="3FCDCB7B" w14:textId="77777777" w:rsidTr="00BE13AE">
        <w:trPr>
          <w:jc w:val="center"/>
        </w:trPr>
        <w:tc>
          <w:tcPr>
            <w:tcW w:w="5783" w:type="dxa"/>
            <w:tcBorders>
              <w:top w:val="single" w:sz="4" w:space="0" w:color="000000"/>
              <w:left w:val="single" w:sz="4" w:space="0" w:color="000000"/>
              <w:bottom w:val="single" w:sz="4" w:space="0" w:color="000000"/>
            </w:tcBorders>
            <w:shd w:val="clear" w:color="auto" w:fill="FFFFFF"/>
            <w:vAlign w:val="center"/>
          </w:tcPr>
          <w:p w14:paraId="18394147" w14:textId="77777777" w:rsidR="001E7C16" w:rsidRPr="00963DE3" w:rsidRDefault="001E7C16" w:rsidP="00BE13AE">
            <w:pPr>
              <w:pStyle w:val="ARMT-6Analisi"/>
              <w:jc w:val="center"/>
            </w:pPr>
            <w:proofErr w:type="gramStart"/>
            <w:r w:rsidRPr="00963DE3">
              <w:t>5</w:t>
            </w:r>
            <w:proofErr w:type="gramEnd"/>
            <w:r w:rsidRPr="00963DE3">
              <w:t xml:space="preserve"> triangoli composti da quattro triangoli e il pentagono interno</w:t>
            </w:r>
          </w:p>
          <w:p w14:paraId="678A0679" w14:textId="77777777" w:rsidR="001E7C16" w:rsidRPr="00963DE3" w:rsidRDefault="001E7C16" w:rsidP="00BE13AE">
            <w:pPr>
              <w:pStyle w:val="ARMT-6Analisi"/>
              <w:jc w:val="center"/>
            </w:pPr>
            <w:r w:rsidRPr="00963DE3">
              <w:t>tipo 6</w:t>
            </w:r>
          </w:p>
        </w:tc>
        <w:tc>
          <w:tcPr>
            <w:tcW w:w="371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74D50" w14:textId="77777777" w:rsidR="001E7C16" w:rsidRPr="00963DE3" w:rsidRDefault="003E31FB" w:rsidP="00BE13AE">
            <w:pPr>
              <w:pStyle w:val="ARMT-6Analisi"/>
            </w:pPr>
            <w:r w:rsidRPr="00963DE3">
              <w:rPr>
                <w:noProof/>
              </w:rPr>
              <w:drawing>
                <wp:inline distT="0" distB="0" distL="0" distR="0" wp14:anchorId="70EDCE5A" wp14:editId="6E123EF7">
                  <wp:extent cx="914400" cy="866775"/>
                  <wp:effectExtent l="0" t="0" r="0" b="0"/>
                  <wp:docPr id="25" name="Image 10737424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73742497"/>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866775"/>
                          </a:xfrm>
                          <a:prstGeom prst="rect">
                            <a:avLst/>
                          </a:prstGeom>
                          <a:solidFill>
                            <a:srgbClr val="FFFFFF"/>
                          </a:solidFill>
                          <a:ln>
                            <a:noFill/>
                          </a:ln>
                        </pic:spPr>
                      </pic:pic>
                    </a:graphicData>
                  </a:graphic>
                </wp:inline>
              </w:drawing>
            </w:r>
          </w:p>
        </w:tc>
      </w:tr>
    </w:tbl>
    <w:p w14:paraId="55040A38" w14:textId="77777777" w:rsidR="001E7C16" w:rsidRPr="00963DE3" w:rsidRDefault="001E7C16" w:rsidP="00BE13AE">
      <w:pPr>
        <w:pStyle w:val="ARMT-6Analisi"/>
      </w:pPr>
      <w:r w:rsidRPr="00963DE3">
        <w:t>-</w:t>
      </w:r>
      <w:r w:rsidRPr="00963DE3">
        <w:tab/>
        <w:t>A questo punto, per trovare il numero di famiglie di triangoli simili, è necessario passare alla ricerca delle misure degli angoli dei triangoli. Ci sono numerosi modi di trovare tali misure.</w:t>
      </w:r>
    </w:p>
    <w:p w14:paraId="1708ECB3" w14:textId="77777777" w:rsidR="001E7C16" w:rsidRPr="00963DE3" w:rsidRDefault="00DB7F43" w:rsidP="00BE13AE">
      <w:pPr>
        <w:pStyle w:val="ARMT-6Analisi"/>
        <w:rPr>
          <w:color w:val="000000"/>
        </w:rPr>
      </w:pPr>
      <w:r w:rsidRPr="00963DE3">
        <w:tab/>
      </w:r>
      <w:r w:rsidR="001E7C16" w:rsidRPr="00963DE3">
        <w:t>Per esempio,</w:t>
      </w:r>
      <w:r w:rsidR="001E7C16" w:rsidRPr="00963DE3">
        <w:rPr>
          <w:color w:val="FF0000"/>
        </w:rPr>
        <w:t xml:space="preserve"> </w:t>
      </w:r>
      <w:r w:rsidR="001E7C16" w:rsidRPr="00963DE3">
        <w:t xml:space="preserve">se non è nota la misura della somma degli angoli interni di un pentagono, si può osservare che il pentagono si può scomporre in tre triangoli e che quindi la misura della somma degli angoli interni al pentagono è 180 </w:t>
      </w:r>
      <w:r w:rsidR="001E7C16" w:rsidRPr="00963DE3">
        <w:rPr>
          <w:rFonts w:cs="Times"/>
        </w:rPr>
        <w:t>×</w:t>
      </w:r>
      <w:r w:rsidR="001E7C16" w:rsidRPr="00963DE3">
        <w:t xml:space="preserve"> 3 = 540. Poiché il pentagono è regolare la misura di ogni suo angolo è 108 = </w:t>
      </w:r>
      <w:proofErr w:type="gramStart"/>
      <w:r w:rsidR="001E7C16" w:rsidRPr="00963DE3">
        <w:t>540 :</w:t>
      </w:r>
      <w:proofErr w:type="gramEnd"/>
      <w:r w:rsidR="001E7C16" w:rsidRPr="00963DE3">
        <w:t xml:space="preserve"> 5.  </w:t>
      </w:r>
      <w:r w:rsidR="001E7C16" w:rsidRPr="00963DE3">
        <w:rPr>
          <w:color w:val="000000"/>
        </w:rPr>
        <w:t>Considerando poi uno dei triangoli isosceli (di tipo 4) aventi come lati uguali due lati del pentagono e come base una diagonale, si trovano facilmente le ampiezze degli angoli adiacenti alla base: (180°– 108°):2=36°; dunque i tre angoli consecutivi di vertice A</w:t>
      </w:r>
      <w:r w:rsidR="001E7C16" w:rsidRPr="00963DE3">
        <w:rPr>
          <w:color w:val="0070C0"/>
        </w:rPr>
        <w:t xml:space="preserve">: </w:t>
      </w:r>
      <w:r w:rsidR="001E7C16" w:rsidRPr="00963DE3">
        <w:t>BAC e DAE, misurano entrambi 36°, e CAD, l'angolo della “punta” della stella, misura (108°– 36°×</w:t>
      </w:r>
      <w:proofErr w:type="gramStart"/>
      <w:r w:rsidR="001E7C16" w:rsidRPr="00963DE3">
        <w:t>2)=</w:t>
      </w:r>
      <w:proofErr w:type="gramEnd"/>
      <w:r w:rsidR="001E7C16" w:rsidRPr="00963DE3">
        <w:t>36°. Si possono</w:t>
      </w:r>
      <w:r w:rsidR="001E7C16" w:rsidRPr="00963DE3">
        <w:rPr>
          <w:color w:val="000000"/>
        </w:rPr>
        <w:t xml:space="preserve"> così determinare tutti gli angoli della figura. Per esempio, i triangoli di tipo 2, 4 e 5 hanno due angoli di 36° e un angolo di 108°. I triangoli di tipo 1, 2 e 6 hanno un angolo di 36° e due angoli di 72°. </w:t>
      </w:r>
    </w:p>
    <w:p w14:paraId="4C6D4726" w14:textId="77777777" w:rsidR="001E7C16" w:rsidRPr="00963DE3" w:rsidRDefault="001E7C16" w:rsidP="00BE13AE">
      <w:pPr>
        <w:pStyle w:val="ARMT-6Analisi"/>
      </w:pPr>
      <w:r w:rsidRPr="00963DE3">
        <w:t>Oppure:</w:t>
      </w:r>
    </w:p>
    <w:p w14:paraId="174F5885" w14:textId="77777777" w:rsidR="001E7C16" w:rsidRPr="00963DE3" w:rsidRDefault="001E7C16" w:rsidP="00BE13AE">
      <w:pPr>
        <w:pStyle w:val="ARMT-6Analisi"/>
      </w:pPr>
      <w:r w:rsidRPr="00963DE3">
        <w:t>-</w:t>
      </w:r>
      <w:r w:rsidRPr="00963DE3">
        <w:tab/>
        <w:t xml:space="preserve">confrontare, per esempio, un triangolo di tipo 4 e uno di tipo 6, indicando con </w:t>
      </w:r>
      <w:r w:rsidRPr="00963DE3">
        <w:rPr>
          <w:i/>
        </w:rPr>
        <w:t>o</w:t>
      </w:r>
      <w:r w:rsidRPr="00963DE3">
        <w:t xml:space="preserve"> la misura dell’angolo di minor ampiezza del triangolo di tipo </w:t>
      </w:r>
      <w:proofErr w:type="gramStart"/>
      <w:r w:rsidRPr="00963DE3">
        <w:t>4  e</w:t>
      </w:r>
      <w:proofErr w:type="gramEnd"/>
      <w:r w:rsidRPr="00963DE3">
        <w:t xml:space="preserve"> con </w:t>
      </w:r>
      <w:r w:rsidRPr="00963DE3">
        <w:rPr>
          <w:i/>
        </w:rPr>
        <w:t>a</w:t>
      </w:r>
      <w:r w:rsidRPr="00963DE3">
        <w:t xml:space="preserve">  quella  di minore ampiezza di uno di tipo 6,  si ottengono le equazioni 4</w:t>
      </w:r>
      <w:r w:rsidRPr="00963DE3">
        <w:rPr>
          <w:i/>
        </w:rPr>
        <w:t>o</w:t>
      </w:r>
      <w:r w:rsidRPr="00963DE3">
        <w:t xml:space="preserve"> + </w:t>
      </w:r>
      <w:r w:rsidRPr="00963DE3">
        <w:rPr>
          <w:i/>
        </w:rPr>
        <w:t>a</w:t>
      </w:r>
      <w:r w:rsidRPr="00963DE3">
        <w:t xml:space="preserve">  = 180° e 2</w:t>
      </w:r>
      <w:r w:rsidRPr="00963DE3">
        <w:rPr>
          <w:i/>
        </w:rPr>
        <w:t>o</w:t>
      </w:r>
      <w:r w:rsidRPr="00963DE3">
        <w:t xml:space="preserve"> + 3</w:t>
      </w:r>
      <w:r w:rsidRPr="00963DE3">
        <w:rPr>
          <w:i/>
        </w:rPr>
        <w:t>a</w:t>
      </w:r>
      <w:r w:rsidRPr="00963DE3">
        <w:t xml:space="preserve"> = 180° dalle quali si deduce </w:t>
      </w:r>
      <w:r w:rsidRPr="00963DE3">
        <w:rPr>
          <w:i/>
        </w:rPr>
        <w:t>o</w:t>
      </w:r>
      <w:r w:rsidRPr="00963DE3">
        <w:t xml:space="preserve"> = </w:t>
      </w:r>
      <w:r w:rsidRPr="00963DE3">
        <w:rPr>
          <w:i/>
        </w:rPr>
        <w:t>a</w:t>
      </w:r>
      <w:r w:rsidRPr="00963DE3">
        <w:t xml:space="preserve"> e 5</w:t>
      </w:r>
      <w:r w:rsidRPr="00963DE3">
        <w:rPr>
          <w:i/>
        </w:rPr>
        <w:t>o</w:t>
      </w:r>
      <w:r w:rsidRPr="00963DE3">
        <w:t xml:space="preserve"> = 5</w:t>
      </w:r>
      <w:r w:rsidRPr="00963DE3">
        <w:rPr>
          <w:i/>
        </w:rPr>
        <w:t>a</w:t>
      </w:r>
      <w:r w:rsidRPr="00963DE3">
        <w:t xml:space="preserve">  = 180°  e infine </w:t>
      </w:r>
      <w:r w:rsidRPr="00963DE3">
        <w:rPr>
          <w:i/>
        </w:rPr>
        <w:t>o</w:t>
      </w:r>
      <w:r w:rsidRPr="00963DE3">
        <w:t xml:space="preserve"> = </w:t>
      </w:r>
      <w:r w:rsidRPr="00963DE3">
        <w:rPr>
          <w:i/>
        </w:rPr>
        <w:t>a</w:t>
      </w:r>
      <w:r w:rsidRPr="00963DE3">
        <w:t xml:space="preserve">  = 36°.  Si trovano poi le misure dell’ampiezza degli altri due angoli: 72°, ecc.</w:t>
      </w:r>
    </w:p>
    <w:p w14:paraId="5A03A661" w14:textId="77777777" w:rsidR="001E7C16" w:rsidRPr="00963DE3" w:rsidRDefault="001E7C16" w:rsidP="00BE13AE">
      <w:pPr>
        <w:pStyle w:val="ARMT-6Analisi"/>
      </w:pPr>
      <w:r w:rsidRPr="00963DE3">
        <w:t>-</w:t>
      </w:r>
      <w:r w:rsidRPr="00963DE3">
        <w:tab/>
        <w:t>Infine, visto che tutti i triangoli che si individuano nella figura hanno angoli alla base congruenti, dedurre che si tratta di triangoli isosceli di due diverse famiglie:</w:t>
      </w:r>
    </w:p>
    <w:p w14:paraId="5912BCB1" w14:textId="77777777" w:rsidR="001E7C16" w:rsidRPr="00963DE3" w:rsidRDefault="001E7C16" w:rsidP="00BE13AE">
      <w:pPr>
        <w:pStyle w:val="ARMT-6Analisi"/>
      </w:pPr>
      <w:r w:rsidRPr="00963DE3">
        <w:t>-</w:t>
      </w:r>
      <w:r w:rsidRPr="00963DE3">
        <w:tab/>
        <w:t xml:space="preserve">triangoli con angoli alla base di 36° e angolo al vertice di 108°; </w:t>
      </w:r>
    </w:p>
    <w:p w14:paraId="3EDDA9E4" w14:textId="77777777" w:rsidR="001E7C16" w:rsidRPr="00963DE3" w:rsidRDefault="001E7C16" w:rsidP="00BE13AE">
      <w:pPr>
        <w:pStyle w:val="ARMT-6Analisi"/>
      </w:pPr>
      <w:r w:rsidRPr="00963DE3">
        <w:t>-</w:t>
      </w:r>
      <w:r w:rsidRPr="00963DE3">
        <w:tab/>
        <w:t xml:space="preserve">triangoli con angoli al vertice di 36° e angoli alla base di 72°.    </w:t>
      </w:r>
    </w:p>
    <w:p w14:paraId="58CB76A1" w14:textId="77777777" w:rsidR="001E7C16" w:rsidRPr="00963DE3" w:rsidRDefault="001E7C16" w:rsidP="00BE13AE">
      <w:pPr>
        <w:pStyle w:val="ARMT-6Analisi"/>
      </w:pPr>
      <w:r w:rsidRPr="00963DE3">
        <w:t>(Nel caso si utilizzi un goniometro, lo strumenti non permetterà verosimilmente di dare i valori esatti delle misure degli angoli)</w:t>
      </w:r>
    </w:p>
    <w:p w14:paraId="1092E06C" w14:textId="77777777" w:rsidR="001E7C16" w:rsidRPr="00963DE3" w:rsidRDefault="001E7C16" w:rsidP="00BE13AE">
      <w:pPr>
        <w:pStyle w:val="ARMT-4Titolo3"/>
      </w:pPr>
      <w:r w:rsidRPr="00963DE3">
        <w:t>Attribuzione dei punteggi</w:t>
      </w:r>
    </w:p>
    <w:p w14:paraId="6DB85238" w14:textId="77777777" w:rsidR="001E7C16" w:rsidRPr="00963DE3" w:rsidRDefault="001E7C16" w:rsidP="00BE13AE">
      <w:pPr>
        <w:pStyle w:val="ARMT-7punteggi"/>
      </w:pPr>
      <w:r w:rsidRPr="00963DE3">
        <w:t>4</w:t>
      </w:r>
      <w:r w:rsidRPr="00963DE3">
        <w:tab/>
        <w:t xml:space="preserve">Risposta corretta (due tipi di triangoli simili) con descrizione completa che permette di giustificare la risposta: determinazione di tutti gli angoli e ripartizione di tutti i tipi di triangoli in due famiglie: 36, 72, 72 per i tre tipi di triangoli acuti e 36, 36, 108 per i due (o tre) tipi di angoli ottusi </w:t>
      </w:r>
    </w:p>
    <w:p w14:paraId="53371705" w14:textId="77777777" w:rsidR="001E7C16" w:rsidRPr="00963DE3" w:rsidRDefault="001E7C16" w:rsidP="00BE13AE">
      <w:pPr>
        <w:pStyle w:val="ARMT-7punteggi"/>
      </w:pPr>
      <w:r w:rsidRPr="00963DE3">
        <w:t>3</w:t>
      </w:r>
      <w:r w:rsidRPr="00963DE3">
        <w:tab/>
        <w:t xml:space="preserve">Risposta corretta con descrizione incompleta: per esempio, i cinque o sei tipi di triangoli non sono stati identificati, il dettaglio della determinazione degli angoli non è menzionato, la misura degli angoli presa con il goniometro è approssimativa </w:t>
      </w:r>
    </w:p>
    <w:p w14:paraId="037AEB38" w14:textId="77777777" w:rsidR="001E7C16" w:rsidRPr="00963DE3" w:rsidRDefault="001E7C16" w:rsidP="00BE13AE">
      <w:pPr>
        <w:pStyle w:val="ARMT-7punteggi"/>
      </w:pPr>
      <w:r w:rsidRPr="00963DE3">
        <w:t>2</w:t>
      </w:r>
      <w:r w:rsidRPr="00963DE3">
        <w:tab/>
        <w:t xml:space="preserve">Risposta corretta con solamente un disegno o una descrizione di un rappresentante per famiglia </w:t>
      </w:r>
    </w:p>
    <w:p w14:paraId="1D9E7300" w14:textId="77777777" w:rsidR="001E7C16" w:rsidRPr="00963DE3" w:rsidRDefault="001E7C16" w:rsidP="00BE13AE">
      <w:pPr>
        <w:pStyle w:val="ARMT-7punteggi"/>
      </w:pPr>
      <w:r w:rsidRPr="00963DE3">
        <w:t>1</w:t>
      </w:r>
      <w:r w:rsidRPr="00963DE3">
        <w:tab/>
        <w:t>Risposta corretta senza alcuna spiegazione</w:t>
      </w:r>
    </w:p>
    <w:p w14:paraId="62AE8E8E" w14:textId="77777777" w:rsidR="001E7C16" w:rsidRPr="00963DE3" w:rsidRDefault="001E7C16" w:rsidP="00BE13AE">
      <w:pPr>
        <w:pStyle w:val="ARMT-7punteggi"/>
      </w:pPr>
      <w:r w:rsidRPr="00963DE3">
        <w:tab/>
        <w:t xml:space="preserve">oppure risposta errata (un tipo o tre tipi) con menzione degli angoli di almeno un tipo </w:t>
      </w:r>
    </w:p>
    <w:p w14:paraId="5D9FC955" w14:textId="77777777" w:rsidR="001E7C16" w:rsidRPr="00963DE3" w:rsidRDefault="001E7C16" w:rsidP="00BE13AE">
      <w:pPr>
        <w:pStyle w:val="ARMT-7punteggi"/>
      </w:pPr>
      <w:r w:rsidRPr="00963DE3">
        <w:tab/>
        <w:t xml:space="preserve">oppure risposta errata dovuta a calcoli o misure imprecise degli angoli </w:t>
      </w:r>
    </w:p>
    <w:p w14:paraId="55FBA35C" w14:textId="77777777" w:rsidR="001E7C16" w:rsidRPr="00963DE3" w:rsidRDefault="001E7C16" w:rsidP="00BE13AE">
      <w:pPr>
        <w:pStyle w:val="ARMT-7punteggi"/>
      </w:pPr>
      <w:r w:rsidRPr="00963DE3">
        <w:t>0</w:t>
      </w:r>
      <w:r w:rsidRPr="00963DE3">
        <w:tab/>
        <w:t>Risposta errata: 7 che corrisponde ai tipi di triangoli congruenti fra loro</w:t>
      </w:r>
    </w:p>
    <w:p w14:paraId="31B6E653" w14:textId="77777777" w:rsidR="001E7C16" w:rsidRPr="00963DE3" w:rsidRDefault="00AA23A6" w:rsidP="00BE13AE">
      <w:pPr>
        <w:pStyle w:val="ARMT-7punteggi"/>
      </w:pPr>
      <w:r w:rsidRPr="00963DE3">
        <w:tab/>
      </w:r>
      <w:r w:rsidR="001E7C16" w:rsidRPr="00963DE3">
        <w:t>oppure incomprensione del problema</w:t>
      </w:r>
    </w:p>
    <w:p w14:paraId="50AED931" w14:textId="77777777" w:rsidR="001E7C16" w:rsidRPr="00963DE3" w:rsidRDefault="001E7C16" w:rsidP="00BE13AE">
      <w:pPr>
        <w:pStyle w:val="ARMT-4Titolo3"/>
      </w:pPr>
      <w:r w:rsidRPr="00963DE3">
        <w:t>Livello: 9, 10</w:t>
      </w:r>
    </w:p>
    <w:p w14:paraId="5ECEFAE0" w14:textId="77777777" w:rsidR="001E7C16" w:rsidRPr="00963DE3" w:rsidRDefault="001E7C16" w:rsidP="00BE13AE">
      <w:pPr>
        <w:pStyle w:val="ARMT-4Titolo3"/>
      </w:pPr>
      <w:r w:rsidRPr="00963DE3">
        <w:t>Origine: G0A0</w:t>
      </w:r>
    </w:p>
    <w:p w14:paraId="457B478E" w14:textId="3A754F4D" w:rsidR="001E7C16" w:rsidRPr="00963DE3" w:rsidRDefault="001E7C16" w:rsidP="006C1276">
      <w:pPr>
        <w:pStyle w:val="ARMT-1Titolo1"/>
        <w:spacing w:before="0" w:after="0"/>
      </w:pPr>
      <w:r w:rsidRPr="00963DE3">
        <w:br w:type="page"/>
      </w:r>
      <w:r w:rsidRPr="00BE13AE">
        <w:rPr>
          <w:b/>
          <w:bCs/>
        </w:rPr>
        <w:lastRenderedPageBreak/>
        <w:t>20.</w:t>
      </w:r>
      <w:r w:rsidR="00BE13AE" w:rsidRPr="00BE13AE">
        <w:rPr>
          <w:b/>
          <w:bCs/>
        </w:rPr>
        <w:tab/>
      </w:r>
      <w:r w:rsidRPr="00BE13AE">
        <w:rPr>
          <w:b/>
          <w:bCs/>
        </w:rPr>
        <w:t>UNA STRANA FIGURA</w:t>
      </w:r>
      <w:r w:rsidRPr="00963DE3">
        <w:t xml:space="preserve"> (</w:t>
      </w:r>
      <w:proofErr w:type="spellStart"/>
      <w:r w:rsidRPr="00963DE3">
        <w:t>Cat</w:t>
      </w:r>
      <w:proofErr w:type="spellEnd"/>
      <w:r w:rsidRPr="00963DE3">
        <w:t>. 9, 10)</w:t>
      </w:r>
    </w:p>
    <w:p w14:paraId="2574E6CF" w14:textId="77777777" w:rsidR="001E7C16" w:rsidRPr="00963DE3" w:rsidRDefault="001E7C16" w:rsidP="00BE13AE">
      <w:pPr>
        <w:pStyle w:val="ARMT-2Enunciato"/>
      </w:pPr>
      <w:r w:rsidRPr="00963DE3">
        <w:t>Carlo ha disegnato un semicerchio.</w:t>
      </w:r>
    </w:p>
    <w:p w14:paraId="10C74CF9" w14:textId="77777777" w:rsidR="001E7C16" w:rsidRPr="00963DE3" w:rsidRDefault="001E7C16" w:rsidP="00BE13AE">
      <w:pPr>
        <w:pStyle w:val="ARMT-2Enunciato"/>
      </w:pPr>
      <w:r w:rsidRPr="00963DE3">
        <w:t xml:space="preserve">Anna ha completato il disegno aggiungendo un altro settore di un cerchio il cui centro è nell’estremità destra del semicerchio di Carlo, il raggio coincide con il diametro del semicerchio e l’altro raggio passa per il punto situato a metà della semicirconferenza. (indicato con M sulla </w:t>
      </w:r>
      <w:r w:rsidRPr="00963DE3">
        <w:rPr>
          <w:i/>
        </w:rPr>
        <w:t>figura 1</w:t>
      </w:r>
      <w:r w:rsidRPr="00963DE3">
        <w:t>).</w:t>
      </w:r>
    </w:p>
    <w:p w14:paraId="48E0A1A8" w14:textId="38963388" w:rsidR="001E7C16" w:rsidRDefault="001E7C16" w:rsidP="00BE13AE">
      <w:pPr>
        <w:pStyle w:val="ARMT-2Enunciato"/>
      </w:pPr>
      <w:r w:rsidRPr="00963DE3">
        <w:t xml:space="preserve">Carlo ha poi colorato di grigio una zona del suo semicerchio e Anna ha colorato di grigio una zona del suo settore, come mostrato nella </w:t>
      </w:r>
      <w:r w:rsidRPr="00963DE3">
        <w:rPr>
          <w:i/>
        </w:rPr>
        <w:t>figura</w:t>
      </w:r>
      <w:r w:rsidRPr="00963DE3">
        <w:t xml:space="preserve"> 2.</w:t>
      </w:r>
    </w:p>
    <w:p w14:paraId="7543ADB6" w14:textId="7F0C7AF5" w:rsidR="00BE13AE" w:rsidRPr="00963DE3" w:rsidRDefault="00BE13AE" w:rsidP="00BE13AE">
      <w:pPr>
        <w:pStyle w:val="ARMT-2Enunciato"/>
        <w:jc w:val="center"/>
      </w:pPr>
      <w:r>
        <w:rPr>
          <w:noProof/>
        </w:rPr>
        <w:drawing>
          <wp:inline distT="0" distB="0" distL="0" distR="0" wp14:anchorId="1CD5F820" wp14:editId="3E844B21">
            <wp:extent cx="5443341" cy="1693628"/>
            <wp:effectExtent l="0" t="0" r="5080" b="0"/>
            <wp:docPr id="45" name="Immagin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magine 45"/>
                    <pic:cNvPicPr/>
                  </pic:nvPicPr>
                  <pic:blipFill>
                    <a:blip r:embed="rId24"/>
                    <a:stretch>
                      <a:fillRect/>
                    </a:stretch>
                  </pic:blipFill>
                  <pic:spPr>
                    <a:xfrm>
                      <a:off x="0" y="0"/>
                      <a:ext cx="5469941" cy="1701904"/>
                    </a:xfrm>
                    <a:prstGeom prst="rect">
                      <a:avLst/>
                    </a:prstGeom>
                  </pic:spPr>
                </pic:pic>
              </a:graphicData>
            </a:graphic>
          </wp:inline>
        </w:drawing>
      </w:r>
    </w:p>
    <w:p w14:paraId="75E3634E" w14:textId="74431457" w:rsidR="001E7C16" w:rsidRPr="00BE13AE" w:rsidRDefault="00AC2C32" w:rsidP="00BE13AE">
      <w:pPr>
        <w:pStyle w:val="ARMT-2Enunciato"/>
        <w:tabs>
          <w:tab w:val="center" w:pos="2694"/>
          <w:tab w:val="center" w:pos="7655"/>
        </w:tabs>
        <w:rPr>
          <w:i/>
          <w:iCs/>
        </w:rPr>
      </w:pPr>
      <w:r w:rsidRPr="00BE13AE">
        <w:rPr>
          <w:i/>
          <w:iCs/>
        </w:rPr>
        <w:tab/>
      </w:r>
      <w:r w:rsidR="001E7C16" w:rsidRPr="00BE13AE">
        <w:rPr>
          <w:i/>
          <w:iCs/>
        </w:rPr>
        <w:t>figura 1</w:t>
      </w:r>
      <w:r w:rsidR="001E7C16" w:rsidRPr="00BE13AE">
        <w:rPr>
          <w:i/>
          <w:iCs/>
        </w:rPr>
        <w:tab/>
        <w:t>figura 2</w:t>
      </w:r>
    </w:p>
    <w:p w14:paraId="2F658C1E" w14:textId="77777777" w:rsidR="001E7C16" w:rsidRPr="00963DE3" w:rsidRDefault="001E7C16" w:rsidP="00BE13AE">
      <w:pPr>
        <w:pStyle w:val="ARMT-3Domande"/>
        <w:rPr>
          <w:rFonts w:cs="Comic Sans MS"/>
        </w:rPr>
      </w:pPr>
      <w:r w:rsidRPr="00963DE3">
        <w:t xml:space="preserve">L’area della parte di Carlo è più grande o più piccola o uguale all’area della parte di Anna? </w:t>
      </w:r>
    </w:p>
    <w:p w14:paraId="65BD1A36" w14:textId="77777777" w:rsidR="001E7C16" w:rsidRPr="00963DE3" w:rsidRDefault="001E7C16" w:rsidP="00BE13AE">
      <w:pPr>
        <w:pStyle w:val="ARMT-3Domande"/>
        <w:rPr>
          <w:rFonts w:cs="Comic Sans MS"/>
        </w:rPr>
      </w:pPr>
      <w:r w:rsidRPr="00963DE3">
        <w:t xml:space="preserve">Spiegate come avete trovato la vostra risposta </w:t>
      </w:r>
    </w:p>
    <w:p w14:paraId="22A3761E" w14:textId="77777777" w:rsidR="001E7C16" w:rsidRPr="00963DE3" w:rsidRDefault="001E7C16" w:rsidP="00BE13AE">
      <w:pPr>
        <w:pStyle w:val="ARMT-3Titolo2"/>
        <w:rPr>
          <w:rFonts w:eastAsia="Times New Roman"/>
        </w:rPr>
      </w:pPr>
      <w:r w:rsidRPr="00963DE3">
        <w:t>Analisi a priori</w:t>
      </w:r>
    </w:p>
    <w:p w14:paraId="73F710F9" w14:textId="77777777" w:rsidR="001E7C16" w:rsidRPr="00963DE3" w:rsidRDefault="001E7C16" w:rsidP="00BE13AE">
      <w:pPr>
        <w:pStyle w:val="ARMT-4Titolo3"/>
      </w:pPr>
      <w:r w:rsidRPr="00963DE3">
        <w:t>Compito matematico</w:t>
      </w:r>
    </w:p>
    <w:p w14:paraId="68530383" w14:textId="77777777" w:rsidR="001E7C16" w:rsidRPr="00963DE3" w:rsidRDefault="001E7C16" w:rsidP="00BE13AE">
      <w:pPr>
        <w:pStyle w:val="ARMT-5Compito"/>
      </w:pPr>
      <w:r w:rsidRPr="00963DE3">
        <w:t xml:space="preserve">Confrontare le aree di un segmento circolare e di una parte di un settore di un cerchio determinati da una retta passante per l’estremità del diametro di un semicerchio e per il punto medio della relativa semicirconferenza e dal diametro della semicirconferenza. </w:t>
      </w:r>
    </w:p>
    <w:p w14:paraId="53BA9786" w14:textId="77777777" w:rsidR="001E7C16" w:rsidRPr="00963DE3" w:rsidRDefault="001E7C16" w:rsidP="00BE13AE">
      <w:pPr>
        <w:pStyle w:val="ARMT-4Titolo3"/>
      </w:pPr>
      <w:r w:rsidRPr="00963DE3">
        <w:t>Analisi del compito</w:t>
      </w:r>
    </w:p>
    <w:p w14:paraId="3853CED7" w14:textId="77777777" w:rsidR="001E7C16" w:rsidRPr="00963DE3" w:rsidRDefault="00AC2C32" w:rsidP="00BE13AE">
      <w:pPr>
        <w:pStyle w:val="ARMT-6Analisi"/>
      </w:pPr>
      <w:r w:rsidRPr="00963DE3">
        <w:t>-</w:t>
      </w:r>
      <w:r w:rsidRPr="00963DE3">
        <w:tab/>
      </w:r>
      <w:r w:rsidR="001E7C16" w:rsidRPr="00963DE3">
        <w:t xml:space="preserve">Analizzare la figura, constatare che ognuna delle sue tre parti (le due grigie e quella bianca) individua una figura non </w:t>
      </w:r>
      <w:proofErr w:type="gramStart"/>
      <w:r w:rsidR="001E7C16" w:rsidRPr="00963DE3">
        <w:t>« comune</w:t>
      </w:r>
      <w:proofErr w:type="gramEnd"/>
      <w:r w:rsidR="001E7C16" w:rsidRPr="00963DE3">
        <w:t> » di cui non è semplice calcolare l’area.</w:t>
      </w:r>
    </w:p>
    <w:p w14:paraId="0232DBCF" w14:textId="77777777" w:rsidR="001E7C16" w:rsidRPr="00963DE3" w:rsidRDefault="00AC2C32" w:rsidP="00BE13AE">
      <w:pPr>
        <w:pStyle w:val="ARMT-6Analisi"/>
        <w:rPr>
          <w:b/>
        </w:rPr>
      </w:pPr>
      <w:r w:rsidRPr="00963DE3">
        <w:t>-</w:t>
      </w:r>
      <w:r w:rsidRPr="00963DE3">
        <w:tab/>
      </w:r>
      <w:r w:rsidR="001E7C16" w:rsidRPr="00963DE3">
        <w:t xml:space="preserve">Osservare che la parte bianca e la parte grigia di destra formano un semicerchio e che la parte bianca e la parte grigia di sinistra formano un settore di cerchio il cui centro è l’estremità destra del segmento circolare e il raggio è il diametro della semicirconferenza tracciata da Carlo </w:t>
      </w:r>
    </w:p>
    <w:p w14:paraId="74275589" w14:textId="77777777" w:rsidR="001E7C16" w:rsidRPr="00963DE3" w:rsidRDefault="00AC2C32" w:rsidP="00BE13AE">
      <w:pPr>
        <w:pStyle w:val="ARMT-6Analisi"/>
      </w:pPr>
      <w:r w:rsidRPr="00963DE3">
        <w:t>-</w:t>
      </w:r>
      <w:r w:rsidRPr="00963DE3">
        <w:tab/>
      </w:r>
      <w:r w:rsidR="001E7C16" w:rsidRPr="00963DE3">
        <w:t>Tracciare il raggio OM: si forma un triangolo rettangolo isoscele (metà quadrato il cui lato è il raggio del cerchio) e constatare che il segmento circolare MNB (parte colorata da Carlo) e il triangolo BOM formano un quarto di cerchio.</w:t>
      </w:r>
    </w:p>
    <w:p w14:paraId="24095199" w14:textId="6F309C68" w:rsidR="001E7C16" w:rsidRPr="00963DE3" w:rsidRDefault="00BE13AE" w:rsidP="00BE13AE">
      <w:pPr>
        <w:pStyle w:val="ARMT-6Analisi"/>
        <w:jc w:val="center"/>
        <w:rPr>
          <w:rFonts w:eastAsia="Times New Roman"/>
          <w:bCs/>
        </w:rPr>
      </w:pPr>
      <w:r>
        <w:rPr>
          <w:rFonts w:eastAsia="Times New Roman"/>
          <w:bCs/>
          <w:noProof/>
        </w:rPr>
        <w:drawing>
          <wp:inline distT="0" distB="0" distL="0" distR="0" wp14:anchorId="36ED3240" wp14:editId="4BD9AD90">
            <wp:extent cx="1577340" cy="1191768"/>
            <wp:effectExtent l="0" t="0" r="0" b="2540"/>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magine 46"/>
                    <pic:cNvPicPr/>
                  </pic:nvPicPr>
                  <pic:blipFill>
                    <a:blip r:embed="rId25"/>
                    <a:stretch>
                      <a:fillRect/>
                    </a:stretch>
                  </pic:blipFill>
                  <pic:spPr>
                    <a:xfrm>
                      <a:off x="0" y="0"/>
                      <a:ext cx="1582851" cy="1195932"/>
                    </a:xfrm>
                    <a:prstGeom prst="rect">
                      <a:avLst/>
                    </a:prstGeom>
                  </pic:spPr>
                </pic:pic>
              </a:graphicData>
            </a:graphic>
          </wp:inline>
        </w:drawing>
      </w:r>
    </w:p>
    <w:p w14:paraId="148C297C" w14:textId="77777777" w:rsidR="001E7C16" w:rsidRPr="00963DE3" w:rsidRDefault="00AC2C32" w:rsidP="00BE13AE">
      <w:pPr>
        <w:pStyle w:val="ARMT-6Analisi"/>
      </w:pPr>
      <w:r w:rsidRPr="00963DE3">
        <w:tab/>
      </w:r>
      <w:r w:rsidR="001E7C16" w:rsidRPr="00963DE3">
        <w:t>Per la parte colorata da Anna si osserva che aggiungendo ad essa il quarto di cerchio e un triangolo rettangolo isoscele si ottiene il settore circolare di raggio AB che è 1/8 del cerchio di cui fa parte poiché il corrispondente angolo al centro misura 45° essendo angolo di un triangolo isoscele rettangolo.</w:t>
      </w:r>
    </w:p>
    <w:p w14:paraId="602037C9" w14:textId="77777777" w:rsidR="001E7C16" w:rsidRPr="00963DE3" w:rsidRDefault="001E7C16" w:rsidP="00BE13AE">
      <w:pPr>
        <w:pStyle w:val="ARMT-6Analisi"/>
      </w:pPr>
      <w:r w:rsidRPr="00963DE3">
        <w:t>-</w:t>
      </w:r>
      <w:r w:rsidRPr="00963DE3">
        <w:tab/>
        <w:t>Dalle osservazioni precedenti ricavare le relazioni aritmetiche che permettono di calcolare le aree richieste:</w:t>
      </w:r>
    </w:p>
    <w:p w14:paraId="4F090DA2" w14:textId="77777777" w:rsidR="001E7C16" w:rsidRPr="00963DE3" w:rsidRDefault="001E7C16" w:rsidP="00BE13AE">
      <w:pPr>
        <w:pStyle w:val="ARMT-6Analisi"/>
      </w:pPr>
      <w:r w:rsidRPr="00963DE3">
        <w:tab/>
        <w:t>- area della parte di Carlo: area di un quarto di cerchio – area del triangolo BOM</w:t>
      </w:r>
    </w:p>
    <w:p w14:paraId="295CE41B" w14:textId="77777777" w:rsidR="001E7C16" w:rsidRPr="00963DE3" w:rsidRDefault="001E7C16" w:rsidP="00BE13AE">
      <w:pPr>
        <w:pStyle w:val="ARMT-6Analisi"/>
      </w:pPr>
      <w:r w:rsidRPr="00963DE3">
        <w:tab/>
        <w:t>- area della parte di Anna: (area del segmento ADB – area di un quarto di cerchio) – area del triangolo BOM</w:t>
      </w:r>
    </w:p>
    <w:p w14:paraId="6BA7BAFE" w14:textId="77777777" w:rsidR="001E7C16" w:rsidRPr="00963DE3" w:rsidRDefault="001E7C16" w:rsidP="00BE13AE">
      <w:pPr>
        <w:pStyle w:val="ARMT-6Analisi"/>
      </w:pPr>
      <w:r w:rsidRPr="00963DE3">
        <w:t>-</w:t>
      </w:r>
      <w:r w:rsidRPr="00963DE3">
        <w:tab/>
        <w:t xml:space="preserve">Passare ai calcoli e rendersi conto che le dimensioni della figura non sono state assegnate, ma che non sono indispensabili per il confronto e si arriverà alla stessa conclusione sia in una figura “piccola” che “grande”. Di conseguenza scegliere un raggio per il cerchio, per esempio 1 (in metri, decimetri, centimetri o altra unità) o indicarlo con una lettera per esempio </w:t>
      </w:r>
      <w:r w:rsidRPr="00963DE3">
        <w:rPr>
          <w:i/>
        </w:rPr>
        <w:t>r</w:t>
      </w:r>
      <w:r w:rsidRPr="00963DE3">
        <w:t xml:space="preserve">. </w:t>
      </w:r>
    </w:p>
    <w:p w14:paraId="1CBDA4A7" w14:textId="77777777" w:rsidR="001E7C16" w:rsidRPr="00963DE3" w:rsidRDefault="001E7C16" w:rsidP="00BE13AE">
      <w:pPr>
        <w:pStyle w:val="ARMT-6Analisi"/>
      </w:pPr>
      <w:r w:rsidRPr="00963DE3">
        <w:lastRenderedPageBreak/>
        <w:t>-</w:t>
      </w:r>
      <w:r w:rsidRPr="00963DE3">
        <w:tab/>
        <w:t>Effettuare i calcoli con raggio 1:</w:t>
      </w:r>
    </w:p>
    <w:p w14:paraId="3262503E" w14:textId="77777777" w:rsidR="001E7C16" w:rsidRPr="00963DE3" w:rsidRDefault="00AC2C32" w:rsidP="00BE13AE">
      <w:pPr>
        <w:pStyle w:val="ARMT-6Analisi"/>
      </w:pPr>
      <w:r w:rsidRPr="00963DE3">
        <w:tab/>
      </w:r>
      <w:r w:rsidR="001E7C16" w:rsidRPr="00963DE3">
        <w:t>- per Carlo: π/4 – ½</w:t>
      </w:r>
    </w:p>
    <w:p w14:paraId="00AD2F7F" w14:textId="77777777" w:rsidR="001E7C16" w:rsidRPr="00963DE3" w:rsidRDefault="00AC2C32" w:rsidP="00BE13AE">
      <w:pPr>
        <w:pStyle w:val="ARMT-6Analisi"/>
      </w:pPr>
      <w:r w:rsidRPr="00963DE3">
        <w:tab/>
      </w:r>
      <w:r w:rsidR="001E7C16" w:rsidRPr="00963DE3">
        <w:t xml:space="preserve">- per Anna: 4π/8 – π/4 – ½ = π/4 – ½ </w:t>
      </w:r>
    </w:p>
    <w:p w14:paraId="0F03CDDE" w14:textId="77777777" w:rsidR="001E7C16" w:rsidRPr="00963DE3" w:rsidRDefault="00AC2C32" w:rsidP="00BE13AE">
      <w:pPr>
        <w:pStyle w:val="ARMT-6Analisi"/>
      </w:pPr>
      <w:r w:rsidRPr="00963DE3">
        <w:tab/>
      </w:r>
      <w:r w:rsidR="001E7C16" w:rsidRPr="00963DE3">
        <w:t>e costatare che le due aree sono uguali.</w:t>
      </w:r>
    </w:p>
    <w:p w14:paraId="1FFD7001" w14:textId="77777777" w:rsidR="001E7C16" w:rsidRPr="00963DE3" w:rsidRDefault="001E7C16" w:rsidP="00BE13AE">
      <w:pPr>
        <w:pStyle w:val="ARMT-6Analisi"/>
      </w:pPr>
      <w:r w:rsidRPr="00963DE3">
        <w:t xml:space="preserve">Oppure: </w:t>
      </w:r>
    </w:p>
    <w:p w14:paraId="58BE97BD" w14:textId="77777777" w:rsidR="001E7C16" w:rsidRPr="00963DE3" w:rsidRDefault="00AA23A6" w:rsidP="00BE13AE">
      <w:pPr>
        <w:pStyle w:val="ARMT-6Analisi"/>
      </w:pPr>
      <w:r w:rsidRPr="00963DE3">
        <w:tab/>
      </w:r>
      <w:r w:rsidR="001E7C16" w:rsidRPr="00963DE3">
        <w:t xml:space="preserve">effettuare misurazioni sul disegno ed effettuare i calcoli a partire da queste approssimazioni </w:t>
      </w:r>
    </w:p>
    <w:p w14:paraId="22D006CA" w14:textId="77777777" w:rsidR="001E7C16" w:rsidRPr="00963DE3" w:rsidRDefault="001E7C16" w:rsidP="00BE13AE">
      <w:pPr>
        <w:pStyle w:val="ARMT-6Analisi"/>
      </w:pPr>
      <w:r w:rsidRPr="00963DE3">
        <w:t xml:space="preserve">Oppure: </w:t>
      </w:r>
    </w:p>
    <w:p w14:paraId="21A13C5D" w14:textId="77777777" w:rsidR="001E7C16" w:rsidRPr="00963DE3" w:rsidRDefault="00AA23A6" w:rsidP="00BE13AE">
      <w:pPr>
        <w:pStyle w:val="ARMT-6Analisi"/>
      </w:pPr>
      <w:r w:rsidRPr="00963DE3">
        <w:tab/>
      </w:r>
      <w:r w:rsidR="001E7C16" w:rsidRPr="00963DE3">
        <w:t>costatare che il semicerchio e il settore circolare di raggio doppio hanno la stessa area </w:t>
      </w:r>
      <w:proofErr w:type="gramStart"/>
      <w:r w:rsidR="001E7C16" w:rsidRPr="00963DE3">
        <w:t>( π</w:t>
      </w:r>
      <w:proofErr w:type="gramEnd"/>
      <w:r w:rsidR="001E7C16" w:rsidRPr="00963DE3">
        <w:t>/2 = 4π/8 o πr</w:t>
      </w:r>
      <w:r w:rsidR="001E7C16" w:rsidRPr="00963DE3">
        <w:rPr>
          <w:vertAlign w:val="superscript"/>
        </w:rPr>
        <w:t>2</w:t>
      </w:r>
      <w:r w:rsidR="001E7C16" w:rsidRPr="00963DE3">
        <w:t>/2 = 4πr</w:t>
      </w:r>
      <w:r w:rsidR="001E7C16" w:rsidRPr="00963DE3">
        <w:rPr>
          <w:vertAlign w:val="superscript"/>
        </w:rPr>
        <w:t>2</w:t>
      </w:r>
      <w:r w:rsidR="001E7C16" w:rsidRPr="00963DE3">
        <w:t xml:space="preserve">/8 o ancora, senza scrittura letterale: « la metà dell’area di un quadrato moltiplicata per π è uguale all’ottava parte del quadruplo dell’area di un quadrato moltiplicato per π »). La figura 2 mostra queste due superfici equivalenti sovrapposte e le due parti grigie risultano così equivalenti per differenza perché si ottengono dalle precedenti togliendo la parte comune APMB. </w:t>
      </w:r>
    </w:p>
    <w:p w14:paraId="4195927A" w14:textId="77777777" w:rsidR="001E7C16" w:rsidRPr="00963DE3" w:rsidRDefault="001E7C16" w:rsidP="00BE13AE">
      <w:pPr>
        <w:pStyle w:val="ARMT-4Titolo3"/>
      </w:pPr>
      <w:r w:rsidRPr="00963DE3">
        <w:t>Attribuzione dei punteggi</w:t>
      </w:r>
    </w:p>
    <w:p w14:paraId="2221323B" w14:textId="77777777" w:rsidR="001E7C16" w:rsidRPr="00963DE3" w:rsidRDefault="001E7C16" w:rsidP="00BE13AE">
      <w:pPr>
        <w:pStyle w:val="ARMT-7punteggi"/>
      </w:pPr>
      <w:r w:rsidRPr="00963DE3">
        <w:t>4</w:t>
      </w:r>
      <w:r w:rsidRPr="00963DE3">
        <w:tab/>
        <w:t xml:space="preserve">Risposta corretta (le due figure colorate sono equivalenti) con spiegazioni chiare e complete (determinato la misura, 45°, dell’angolo del settore circolare, calcolate le aree per sottrazione ottenendo </w:t>
      </w:r>
      <w:r w:rsidRPr="00963DE3">
        <w:rPr>
          <w:bCs/>
        </w:rPr>
        <w:t>π/4 – ½ o espressioni analoghe a seconda della scelta del raggio o giustificazione del riconoscimento</w:t>
      </w:r>
      <w:r w:rsidRPr="00963DE3">
        <w:t xml:space="preserve"> dell’equivalenza delle parti grigie per differenza di figure equivalenti) </w:t>
      </w:r>
    </w:p>
    <w:p w14:paraId="6E90C817" w14:textId="758B6F53" w:rsidR="001E7C16" w:rsidRPr="00963DE3" w:rsidRDefault="001E7C16" w:rsidP="00BE13AE">
      <w:pPr>
        <w:pStyle w:val="ARMT-7punteggi"/>
      </w:pPr>
      <w:r w:rsidRPr="00963DE3">
        <w:t>3</w:t>
      </w:r>
      <w:r w:rsidRPr="00963DE3">
        <w:tab/>
        <w:t xml:space="preserve">Risposta corretta con spiegazioni poco chiare o incomplete (equivalenza ricavata da approssimazioni di </w:t>
      </w:r>
      <w:r w:rsidRPr="00963DE3">
        <w:rPr>
          <w:bCs/>
        </w:rPr>
        <w:t>π/4 – ½</w:t>
      </w:r>
      <w:r w:rsidRPr="00963DE3">
        <w:t xml:space="preserve"> </w:t>
      </w:r>
      <w:r w:rsidR="00BE13AE" w:rsidRPr="00963DE3">
        <w:t>oppure l’angolo</w:t>
      </w:r>
      <w:r w:rsidRPr="00963DE3">
        <w:t xml:space="preserve"> di 45° non è esplicitato oppure non si fa cenno all’equivalenza del settore e del semicerchio) </w:t>
      </w:r>
    </w:p>
    <w:p w14:paraId="4358FF36" w14:textId="77777777" w:rsidR="001E7C16" w:rsidRPr="00963DE3" w:rsidRDefault="00030A3C" w:rsidP="00BE13AE">
      <w:pPr>
        <w:pStyle w:val="ARMT-7punteggi"/>
      </w:pPr>
      <w:r w:rsidRPr="00963DE3">
        <w:tab/>
      </w:r>
      <w:r w:rsidR="001E7C16" w:rsidRPr="00963DE3">
        <w:t>oppure riconosciute le relazioni aritmetiche fra le aree delle quattro parti delle figure, ma calcolata correttamente solo l’area della zona di Carlo e l’area del settore circolare</w:t>
      </w:r>
    </w:p>
    <w:p w14:paraId="484380FA" w14:textId="77777777" w:rsidR="001E7C16" w:rsidRPr="00963DE3" w:rsidRDefault="001E7C16" w:rsidP="00BE13AE">
      <w:pPr>
        <w:pStyle w:val="ARMT-7punteggi"/>
      </w:pPr>
      <w:r w:rsidRPr="00963DE3">
        <w:t>2</w:t>
      </w:r>
      <w:r w:rsidRPr="00963DE3">
        <w:tab/>
        <w:t>Risposta errata a causa di un solo errore nel calcolo delle aree, con spiegazioni chiare e complete</w:t>
      </w:r>
    </w:p>
    <w:p w14:paraId="60B7BFCC" w14:textId="77777777" w:rsidR="001E7C16" w:rsidRPr="00963DE3" w:rsidRDefault="00030A3C" w:rsidP="00BE13AE">
      <w:pPr>
        <w:pStyle w:val="ARMT-7punteggi"/>
      </w:pPr>
      <w:r w:rsidRPr="00963DE3">
        <w:tab/>
      </w:r>
      <w:r w:rsidR="001E7C16" w:rsidRPr="00963DE3">
        <w:t>oppure riconosciute le relazioni aritmetiche fra le varie parti delle figure, ma calcolata solo la parte di Carlo</w:t>
      </w:r>
    </w:p>
    <w:p w14:paraId="0445F22B" w14:textId="77777777" w:rsidR="001E7C16" w:rsidRPr="00963DE3" w:rsidRDefault="001E7C16" w:rsidP="00BE13AE">
      <w:pPr>
        <w:pStyle w:val="ARMT-7punteggi"/>
      </w:pPr>
      <w:r w:rsidRPr="00963DE3">
        <w:t>1</w:t>
      </w:r>
      <w:r w:rsidRPr="00963DE3">
        <w:tab/>
        <w:t>Risposta corretta senza spiegazione né giustificazione</w:t>
      </w:r>
    </w:p>
    <w:p w14:paraId="0A68152B" w14:textId="77777777" w:rsidR="001E7C16" w:rsidRPr="00963DE3" w:rsidRDefault="00030A3C" w:rsidP="00BE13AE">
      <w:pPr>
        <w:pStyle w:val="ARMT-7punteggi"/>
      </w:pPr>
      <w:r w:rsidRPr="00963DE3">
        <w:tab/>
      </w:r>
      <w:r w:rsidR="001E7C16" w:rsidRPr="00963DE3">
        <w:t>oppure calcolata solo l’area della zona di Carlo senza alcuna spiegazione</w:t>
      </w:r>
    </w:p>
    <w:p w14:paraId="5600D947" w14:textId="77777777" w:rsidR="001E7C16" w:rsidRPr="00963DE3" w:rsidRDefault="00030A3C" w:rsidP="00BE13AE">
      <w:pPr>
        <w:pStyle w:val="ARMT-7punteggi"/>
      </w:pPr>
      <w:r w:rsidRPr="00963DE3">
        <w:tab/>
      </w:r>
      <w:r w:rsidR="001E7C16" w:rsidRPr="00963DE3">
        <w:t>oppure calcolata solo l’area del settore circolare</w:t>
      </w:r>
      <w:r w:rsidRPr="00963DE3">
        <w:rPr>
          <w:rFonts w:eastAsia="Arial Unicode MS"/>
        </w:rPr>
        <w:t xml:space="preserve"> </w:t>
      </w:r>
      <w:r w:rsidR="001E7C16" w:rsidRPr="00963DE3">
        <w:t>oppure inizio di ricerca coerente (ad esempio tracciato il segmento OM e riconosciuti i triangoli isosceli oppure spiegate a parole le due zone da confrontare)</w:t>
      </w:r>
    </w:p>
    <w:p w14:paraId="799C5DA5" w14:textId="77777777" w:rsidR="001E7C16" w:rsidRPr="00963DE3" w:rsidRDefault="001E7C16" w:rsidP="00BE13AE">
      <w:pPr>
        <w:pStyle w:val="ARMT-7punteggi"/>
      </w:pPr>
      <w:r w:rsidRPr="00963DE3">
        <w:t>0</w:t>
      </w:r>
      <w:r w:rsidRPr="00963DE3">
        <w:tab/>
        <w:t>Incomprensione del problema.</w:t>
      </w:r>
    </w:p>
    <w:p w14:paraId="7EC16F82" w14:textId="77777777" w:rsidR="001E7C16" w:rsidRPr="00963DE3" w:rsidRDefault="001E7C16" w:rsidP="00BE13AE">
      <w:pPr>
        <w:pStyle w:val="ARMT-4Titolo3"/>
      </w:pPr>
      <w:r w:rsidRPr="00963DE3">
        <w:t xml:space="preserve">Livello: 9, 10 </w:t>
      </w:r>
    </w:p>
    <w:p w14:paraId="757D7CC3" w14:textId="2A6D70DD" w:rsidR="001E7C16" w:rsidRPr="00963DE3" w:rsidRDefault="001E7C16" w:rsidP="00BE13AE">
      <w:pPr>
        <w:pStyle w:val="ARMT-4Titolo3"/>
      </w:pPr>
      <w:r w:rsidRPr="00963DE3">
        <w:t>Origine: Parma</w:t>
      </w:r>
    </w:p>
    <w:sectPr w:rsidR="001E7C16" w:rsidRPr="00963DE3" w:rsidSect="00A2447A">
      <w:headerReference w:type="default" r:id="rId26"/>
      <w:pgSz w:w="11906" w:h="16838"/>
      <w:pgMar w:top="1247" w:right="907" w:bottom="851" w:left="90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7E89" w14:textId="77777777" w:rsidR="00E34CF3" w:rsidRDefault="00E34CF3" w:rsidP="004B2FF7">
      <w:pPr>
        <w:spacing w:after="0"/>
      </w:pPr>
      <w:r>
        <w:separator/>
      </w:r>
    </w:p>
  </w:endnote>
  <w:endnote w:type="continuationSeparator" w:id="0">
    <w:p w14:paraId="5E845E7D" w14:textId="77777777" w:rsidR="00E34CF3" w:rsidRDefault="00E34CF3" w:rsidP="004B2F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S ??">
    <w:altName w:val="MS Mincho"/>
    <w:panose1 w:val="020B0604020202020204"/>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B6DD" w14:textId="77777777" w:rsidR="00E34CF3" w:rsidRDefault="00E34CF3" w:rsidP="004B2FF7">
      <w:pPr>
        <w:spacing w:after="0"/>
      </w:pPr>
      <w:r>
        <w:separator/>
      </w:r>
    </w:p>
  </w:footnote>
  <w:footnote w:type="continuationSeparator" w:id="0">
    <w:p w14:paraId="073839EF" w14:textId="77777777" w:rsidR="00E34CF3" w:rsidRDefault="00E34CF3" w:rsidP="004B2F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2DC25" w14:textId="77777777" w:rsidR="00030A3C" w:rsidRPr="00AA55BC" w:rsidRDefault="00030A3C" w:rsidP="00AA55BC">
    <w:pPr>
      <w:pBdr>
        <w:bottom w:val="single" w:sz="4" w:space="1" w:color="auto"/>
      </w:pBdr>
      <w:tabs>
        <w:tab w:val="center" w:pos="3969"/>
        <w:tab w:val="center" w:pos="6521"/>
        <w:tab w:val="center" w:pos="8505"/>
        <w:tab w:val="center" w:pos="9356"/>
      </w:tabs>
      <w:ind w:right="140"/>
      <w:jc w:val="both"/>
      <w:rPr>
        <w:sz w:val="20"/>
        <w:lang w:val="it-IT"/>
      </w:rPr>
    </w:pPr>
    <w:r w:rsidRPr="00D60FFC">
      <w:rPr>
        <w:b/>
        <w:lang w:val="it-IT"/>
      </w:rPr>
      <w:t>25</w:t>
    </w:r>
    <w:r>
      <w:rPr>
        <w:b/>
        <w:vertAlign w:val="superscript"/>
        <w:lang w:val="it-IT"/>
      </w:rPr>
      <w:t>°</w:t>
    </w:r>
    <w:r w:rsidRPr="00D60FFC">
      <w:rPr>
        <w:b/>
        <w:lang w:val="it-IT"/>
      </w:rPr>
      <w:t xml:space="preserve"> RMT </w:t>
    </w:r>
    <w:r w:rsidRPr="00D60FFC">
      <w:rPr>
        <w:b/>
        <w:lang w:val="it-IT"/>
      </w:rPr>
      <w:tab/>
      <w:t>PROVA I</w:t>
    </w:r>
    <w:r w:rsidRPr="00D60FFC">
      <w:rPr>
        <w:b/>
        <w:lang w:val="it-IT"/>
      </w:rPr>
      <w:tab/>
    </w:r>
    <w:r w:rsidRPr="00AE134B">
      <w:rPr>
        <w:sz w:val="16"/>
        <w:szCs w:val="16"/>
        <w:lang w:val="it-IT"/>
      </w:rPr>
      <w:t>gennaio-febbraio 2017</w:t>
    </w:r>
    <w:r w:rsidRPr="00D60FFC">
      <w:rPr>
        <w:lang w:val="it-IT"/>
      </w:rPr>
      <w:tab/>
      <w:t xml:space="preserve"> </w:t>
    </w:r>
    <w:r>
      <w:rPr>
        <w:sz w:val="16"/>
        <w:lang w:val="it-IT"/>
      </w:rPr>
      <w:t>©ARMT 2017</w:t>
    </w:r>
    <w:r w:rsidRPr="00D60FFC">
      <w:rPr>
        <w:sz w:val="16"/>
        <w:lang w:val="it-IT"/>
      </w:rPr>
      <w:tab/>
    </w:r>
    <w:r w:rsidRPr="00D60FFC">
      <w:rPr>
        <w:sz w:val="20"/>
        <w:lang w:val="it-IT"/>
      </w:rPr>
      <w:fldChar w:fldCharType="begin"/>
    </w:r>
    <w:r w:rsidRPr="00D60FFC">
      <w:rPr>
        <w:sz w:val="20"/>
        <w:lang w:val="it-IT"/>
      </w:rPr>
      <w:instrText xml:space="preserve"> PAGE </w:instrText>
    </w:r>
    <w:r w:rsidRPr="00D60FFC">
      <w:rPr>
        <w:sz w:val="20"/>
        <w:lang w:val="it-IT"/>
      </w:rPr>
      <w:fldChar w:fldCharType="separate"/>
    </w:r>
    <w:r w:rsidR="006D1007">
      <w:rPr>
        <w:noProof/>
        <w:sz w:val="20"/>
        <w:lang w:val="it-IT"/>
      </w:rPr>
      <w:t>2</w:t>
    </w:r>
    <w:r w:rsidRPr="00D60FFC">
      <w:rPr>
        <w:sz w:val="20"/>
        <w:lang w:val="it-IT"/>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FC727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3802343A"/>
    <w:lvl w:ilvl="0">
      <w:start w:val="1"/>
      <w:numFmt w:val="none"/>
      <w:pStyle w:val="Titolo1"/>
      <w:suff w:val="nothing"/>
      <w:lvlText w:val=""/>
      <w:lvlJc w:val="left"/>
      <w:pPr>
        <w:tabs>
          <w:tab w:val="num" w:pos="432"/>
        </w:tabs>
        <w:ind w:left="432" w:hanging="432"/>
      </w:pPr>
      <w:rPr>
        <w:rFonts w:cs="Times New Roman"/>
      </w:rPr>
    </w:lvl>
    <w:lvl w:ilvl="1">
      <w:start w:val="1"/>
      <w:numFmt w:val="none"/>
      <w:pStyle w:val="Titolo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0000006"/>
    <w:multiLevelType w:val="singleLevel"/>
    <w:tmpl w:val="00000006"/>
    <w:name w:val="WW8Num5"/>
    <w:lvl w:ilvl="0">
      <w:numFmt w:val="decimal"/>
      <w:lvlText w:val="%1."/>
      <w:lvlJc w:val="left"/>
      <w:pPr>
        <w:tabs>
          <w:tab w:val="num" w:pos="0"/>
        </w:tabs>
        <w:ind w:left="720" w:hanging="360"/>
      </w:pPr>
      <w:rPr>
        <w:rFonts w:cs="Times New Roman"/>
      </w:rPr>
    </w:lvl>
  </w:abstractNum>
  <w:abstractNum w:abstractNumId="3" w15:restartNumberingAfterBreak="0">
    <w:nsid w:val="02261CDC"/>
    <w:multiLevelType w:val="hybridMultilevel"/>
    <w:tmpl w:val="9E1E8850"/>
    <w:lvl w:ilvl="0" w:tplc="1AE2AD2A">
      <w:numFmt w:val="bullet"/>
      <w:lvlText w:val="-"/>
      <w:lvlJc w:val="left"/>
      <w:pPr>
        <w:tabs>
          <w:tab w:val="num" w:pos="780"/>
        </w:tabs>
        <w:ind w:left="780" w:hanging="420"/>
      </w:pPr>
      <w:rPr>
        <w:rFonts w:ascii="Times New Roman" w:eastAsia="MS ??" w:hAnsi="Times New Roman" w:hint="default"/>
        <w:b/>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0720A"/>
    <w:multiLevelType w:val="hybridMultilevel"/>
    <w:tmpl w:val="87B2271E"/>
    <w:lvl w:ilvl="0" w:tplc="2AC8C6F6">
      <w:start w:val="2"/>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857678"/>
    <w:multiLevelType w:val="hybridMultilevel"/>
    <w:tmpl w:val="667897A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099D6D23"/>
    <w:multiLevelType w:val="hybridMultilevel"/>
    <w:tmpl w:val="67D01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D3E2C"/>
    <w:multiLevelType w:val="hybridMultilevel"/>
    <w:tmpl w:val="9C9A5254"/>
    <w:lvl w:ilvl="0" w:tplc="F25440DC">
      <w:start w:val="5"/>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E97FD7"/>
    <w:multiLevelType w:val="hybridMultilevel"/>
    <w:tmpl w:val="06F8BA52"/>
    <w:numStyleLink w:val="Stileimportato1"/>
  </w:abstractNum>
  <w:abstractNum w:abstractNumId="9" w15:restartNumberingAfterBreak="0">
    <w:nsid w:val="1E8205A8"/>
    <w:multiLevelType w:val="hybridMultilevel"/>
    <w:tmpl w:val="B5C82CC0"/>
    <w:lvl w:ilvl="0" w:tplc="B728EEAA">
      <w:start w:val="1"/>
      <w:numFmt w:val="bullet"/>
      <w:lvlText w:val="-"/>
      <w:lvlJc w:val="left"/>
      <w:pPr>
        <w:ind w:left="720" w:hanging="360"/>
      </w:pPr>
      <w:rPr>
        <w:rFonts w:ascii="Comic Sans MS" w:eastAsia="Times New Roman" w:hAnsi="Comic Sans M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79B01E9"/>
    <w:multiLevelType w:val="hybridMultilevel"/>
    <w:tmpl w:val="A50C484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15:restartNumberingAfterBreak="0">
    <w:nsid w:val="38F710BB"/>
    <w:multiLevelType w:val="hybridMultilevel"/>
    <w:tmpl w:val="809E9B12"/>
    <w:lvl w:ilvl="0" w:tplc="B2B66134">
      <w:start w:val="1"/>
      <w:numFmt w:val="decimal"/>
      <w:lvlText w:val="%1."/>
      <w:lvlJc w:val="left"/>
      <w:pPr>
        <w:ind w:left="720" w:hanging="360"/>
      </w:pPr>
      <w:rPr>
        <w:rFonts w:ascii="Comic Sans MS" w:hAnsi="Comic Sans M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0280F9F"/>
    <w:multiLevelType w:val="hybridMultilevel"/>
    <w:tmpl w:val="29F4E858"/>
    <w:lvl w:ilvl="0" w:tplc="682A9D7C">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15F2BBE"/>
    <w:multiLevelType w:val="hybridMultilevel"/>
    <w:tmpl w:val="94B8E902"/>
    <w:lvl w:ilvl="0" w:tplc="A1FE016A">
      <w:start w:val="1"/>
      <w:numFmt w:val="bullet"/>
      <w:lvlText w:val=""/>
      <w:lvlJc w:val="left"/>
      <w:pPr>
        <w:ind w:left="1146" w:hanging="360"/>
      </w:pPr>
      <w:rPr>
        <w:rFonts w:ascii="Symbol" w:hAnsi="Symbol" w:hint="default"/>
        <w:sz w:val="16"/>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4" w15:restartNumberingAfterBreak="0">
    <w:nsid w:val="42520D87"/>
    <w:multiLevelType w:val="hybridMultilevel"/>
    <w:tmpl w:val="EEEED6A8"/>
    <w:lvl w:ilvl="0" w:tplc="39C80B46">
      <w:numFmt w:val="bullet"/>
      <w:lvlText w:val="-"/>
      <w:lvlJc w:val="left"/>
      <w:pPr>
        <w:tabs>
          <w:tab w:val="num" w:pos="720"/>
        </w:tabs>
        <w:ind w:left="720" w:hanging="360"/>
      </w:pPr>
      <w:rPr>
        <w:rFonts w:ascii="Times New Roman" w:eastAsia="MS ??"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E535EB"/>
    <w:multiLevelType w:val="hybridMultilevel"/>
    <w:tmpl w:val="4DB8F6E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6" w15:restartNumberingAfterBreak="0">
    <w:nsid w:val="45755DF3"/>
    <w:multiLevelType w:val="hybridMultilevel"/>
    <w:tmpl w:val="57BA0A0E"/>
    <w:lvl w:ilvl="0" w:tplc="2AC8C6F6">
      <w:start w:val="2"/>
      <w:numFmt w:val="bullet"/>
      <w:lvlText w:val="-"/>
      <w:lvlJc w:val="left"/>
      <w:pPr>
        <w:ind w:left="720" w:hanging="360"/>
      </w:pPr>
      <w:rPr>
        <w:rFonts w:ascii="Times New Roman" w:eastAsia="SimSu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B7135F"/>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4B634FAE"/>
    <w:multiLevelType w:val="multilevel"/>
    <w:tmpl w:val="040C0023"/>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9" w15:restartNumberingAfterBreak="0">
    <w:nsid w:val="4D771C4D"/>
    <w:multiLevelType w:val="hybridMultilevel"/>
    <w:tmpl w:val="E20CA8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4868DC"/>
    <w:multiLevelType w:val="hybridMultilevel"/>
    <w:tmpl w:val="06F8BA52"/>
    <w:styleLink w:val="Stileimportato1"/>
    <w:lvl w:ilvl="0" w:tplc="94224CDE">
      <w:start w:val="1"/>
      <w:numFmt w:val="bullet"/>
      <w:lvlText w:val="-"/>
      <w:lvlJc w:val="left"/>
      <w:pPr>
        <w:ind w:left="468" w:hanging="468"/>
      </w:pPr>
      <w:rPr>
        <w:rFonts w:hAnsi="Arial Unicode MS"/>
        <w:caps w:val="0"/>
        <w:smallCaps w:val="0"/>
        <w:strike w:val="0"/>
        <w:dstrike w:val="0"/>
        <w:color w:val="000000"/>
        <w:spacing w:val="0"/>
        <w:w w:val="100"/>
        <w:kern w:val="0"/>
        <w:position w:val="0"/>
        <w:vertAlign w:val="baseline"/>
      </w:rPr>
    </w:lvl>
    <w:lvl w:ilvl="1" w:tplc="320C77C6">
      <w:start w:val="1"/>
      <w:numFmt w:val="bullet"/>
      <w:lvlText w:val="o"/>
      <w:lvlJc w:val="left"/>
      <w:pPr>
        <w:ind w:left="1188" w:hanging="468"/>
      </w:pPr>
      <w:rPr>
        <w:rFonts w:hAnsi="Arial Unicode MS"/>
        <w:caps w:val="0"/>
        <w:smallCaps w:val="0"/>
        <w:strike w:val="0"/>
        <w:dstrike w:val="0"/>
        <w:color w:val="000000"/>
        <w:spacing w:val="0"/>
        <w:w w:val="100"/>
        <w:kern w:val="0"/>
        <w:position w:val="0"/>
        <w:vertAlign w:val="baseline"/>
      </w:rPr>
    </w:lvl>
    <w:lvl w:ilvl="2" w:tplc="767AA994">
      <w:start w:val="1"/>
      <w:numFmt w:val="bullet"/>
      <w:lvlText w:val="▪"/>
      <w:lvlJc w:val="left"/>
      <w:pPr>
        <w:ind w:left="1908" w:hanging="468"/>
      </w:pPr>
      <w:rPr>
        <w:rFonts w:hAnsi="Arial Unicode MS"/>
        <w:caps w:val="0"/>
        <w:smallCaps w:val="0"/>
        <w:strike w:val="0"/>
        <w:dstrike w:val="0"/>
        <w:color w:val="000000"/>
        <w:spacing w:val="0"/>
        <w:w w:val="100"/>
        <w:kern w:val="0"/>
        <w:position w:val="0"/>
        <w:vertAlign w:val="baseline"/>
      </w:rPr>
    </w:lvl>
    <w:lvl w:ilvl="3" w:tplc="42367DAE">
      <w:start w:val="1"/>
      <w:numFmt w:val="bullet"/>
      <w:lvlText w:val="•"/>
      <w:lvlJc w:val="left"/>
      <w:pPr>
        <w:ind w:left="2628" w:hanging="468"/>
      </w:pPr>
      <w:rPr>
        <w:rFonts w:hAnsi="Arial Unicode MS"/>
        <w:caps w:val="0"/>
        <w:smallCaps w:val="0"/>
        <w:strike w:val="0"/>
        <w:dstrike w:val="0"/>
        <w:color w:val="000000"/>
        <w:spacing w:val="0"/>
        <w:w w:val="100"/>
        <w:kern w:val="0"/>
        <w:position w:val="0"/>
        <w:vertAlign w:val="baseline"/>
      </w:rPr>
    </w:lvl>
    <w:lvl w:ilvl="4" w:tplc="E1761CE8">
      <w:start w:val="1"/>
      <w:numFmt w:val="bullet"/>
      <w:lvlText w:val="o"/>
      <w:lvlJc w:val="left"/>
      <w:pPr>
        <w:ind w:left="3348" w:hanging="468"/>
      </w:pPr>
      <w:rPr>
        <w:rFonts w:hAnsi="Arial Unicode MS"/>
        <w:caps w:val="0"/>
        <w:smallCaps w:val="0"/>
        <w:strike w:val="0"/>
        <w:dstrike w:val="0"/>
        <w:color w:val="000000"/>
        <w:spacing w:val="0"/>
        <w:w w:val="100"/>
        <w:kern w:val="0"/>
        <w:position w:val="0"/>
        <w:vertAlign w:val="baseline"/>
      </w:rPr>
    </w:lvl>
    <w:lvl w:ilvl="5" w:tplc="53B0E9A8">
      <w:start w:val="1"/>
      <w:numFmt w:val="bullet"/>
      <w:lvlText w:val="▪"/>
      <w:lvlJc w:val="left"/>
      <w:pPr>
        <w:ind w:left="4068" w:hanging="468"/>
      </w:pPr>
      <w:rPr>
        <w:rFonts w:hAnsi="Arial Unicode MS"/>
        <w:caps w:val="0"/>
        <w:smallCaps w:val="0"/>
        <w:strike w:val="0"/>
        <w:dstrike w:val="0"/>
        <w:color w:val="000000"/>
        <w:spacing w:val="0"/>
        <w:w w:val="100"/>
        <w:kern w:val="0"/>
        <w:position w:val="0"/>
        <w:vertAlign w:val="baseline"/>
      </w:rPr>
    </w:lvl>
    <w:lvl w:ilvl="6" w:tplc="6CCE7C32">
      <w:start w:val="1"/>
      <w:numFmt w:val="bullet"/>
      <w:lvlText w:val="•"/>
      <w:lvlJc w:val="left"/>
      <w:pPr>
        <w:ind w:left="4788" w:hanging="468"/>
      </w:pPr>
      <w:rPr>
        <w:rFonts w:hAnsi="Arial Unicode MS"/>
        <w:caps w:val="0"/>
        <w:smallCaps w:val="0"/>
        <w:strike w:val="0"/>
        <w:dstrike w:val="0"/>
        <w:color w:val="000000"/>
        <w:spacing w:val="0"/>
        <w:w w:val="100"/>
        <w:kern w:val="0"/>
        <w:position w:val="0"/>
        <w:vertAlign w:val="baseline"/>
      </w:rPr>
    </w:lvl>
    <w:lvl w:ilvl="7" w:tplc="0A4077FA">
      <w:start w:val="1"/>
      <w:numFmt w:val="bullet"/>
      <w:lvlText w:val="o"/>
      <w:lvlJc w:val="left"/>
      <w:pPr>
        <w:ind w:left="5508" w:hanging="468"/>
      </w:pPr>
      <w:rPr>
        <w:rFonts w:hAnsi="Arial Unicode MS"/>
        <w:caps w:val="0"/>
        <w:smallCaps w:val="0"/>
        <w:strike w:val="0"/>
        <w:dstrike w:val="0"/>
        <w:color w:val="000000"/>
        <w:spacing w:val="0"/>
        <w:w w:val="100"/>
        <w:kern w:val="0"/>
        <w:position w:val="0"/>
        <w:vertAlign w:val="baseline"/>
      </w:rPr>
    </w:lvl>
    <w:lvl w:ilvl="8" w:tplc="2A86A8D6">
      <w:start w:val="1"/>
      <w:numFmt w:val="bullet"/>
      <w:lvlText w:val="▪"/>
      <w:lvlJc w:val="left"/>
      <w:pPr>
        <w:ind w:left="6228" w:hanging="468"/>
      </w:pPr>
      <w:rPr>
        <w:rFonts w:hAnsi="Arial Unicode MS"/>
        <w:caps w:val="0"/>
        <w:smallCaps w:val="0"/>
        <w:strike w:val="0"/>
        <w:dstrike w:val="0"/>
        <w:color w:val="000000"/>
        <w:spacing w:val="0"/>
        <w:w w:val="100"/>
        <w:kern w:val="0"/>
        <w:position w:val="0"/>
        <w:vertAlign w:val="baseline"/>
      </w:rPr>
    </w:lvl>
  </w:abstractNum>
  <w:abstractNum w:abstractNumId="21" w15:restartNumberingAfterBreak="0">
    <w:nsid w:val="53721390"/>
    <w:multiLevelType w:val="multilevel"/>
    <w:tmpl w:val="00000001"/>
    <w:name w:val="WWNum2"/>
    <w:lvl w:ilvl="0">
      <w:start w:val="1"/>
      <w:numFmt w:val="bullet"/>
      <w:lvlText w:val="-"/>
      <w:lvlJc w:val="left"/>
      <w:pPr>
        <w:tabs>
          <w:tab w:val="left" w:pos="0"/>
        </w:tabs>
        <w:ind w:left="720" w:hanging="360"/>
      </w:pPr>
      <w:rPr>
        <w:rFonts w:ascii="Comic Sans MS" w:hAnsi="Comic Sans MS"/>
      </w:rPr>
    </w:lvl>
    <w:lvl w:ilvl="1">
      <w:start w:val="1"/>
      <w:numFmt w:val="bullet"/>
      <w:lvlText w:val="o"/>
      <w:lvlJc w:val="left"/>
      <w:pPr>
        <w:tabs>
          <w:tab w:val="left" w:pos="0"/>
        </w:tabs>
        <w:ind w:left="1440" w:hanging="360"/>
      </w:pPr>
      <w:rPr>
        <w:rFonts w:ascii="Courier New" w:hAnsi="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22" w15:restartNumberingAfterBreak="0">
    <w:nsid w:val="575D5A93"/>
    <w:multiLevelType w:val="hybridMultilevel"/>
    <w:tmpl w:val="2084CEB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15:restartNumberingAfterBreak="0">
    <w:nsid w:val="58341801"/>
    <w:multiLevelType w:val="hybridMultilevel"/>
    <w:tmpl w:val="E52E9548"/>
    <w:lvl w:ilvl="0" w:tplc="96AE39AC">
      <w:numFmt w:val="bullet"/>
      <w:lvlText w:val="-"/>
      <w:lvlJc w:val="left"/>
      <w:pPr>
        <w:ind w:left="720" w:hanging="360"/>
      </w:pPr>
      <w:rPr>
        <w:rFonts w:ascii="Comic Sans MS" w:eastAsia="Times New Roman" w:hAnsi="Comic Sans M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B8249BE"/>
    <w:multiLevelType w:val="hybridMultilevel"/>
    <w:tmpl w:val="7B42F540"/>
    <w:lvl w:ilvl="0" w:tplc="AE86D3AE">
      <w:start w:val="1"/>
      <w:numFmt w:val="bullet"/>
      <w:lvlText w:val="-"/>
      <w:lvlJc w:val="left"/>
      <w:pPr>
        <w:tabs>
          <w:tab w:val="num" w:pos="720"/>
        </w:tabs>
        <w:ind w:left="720" w:hanging="360"/>
      </w:pPr>
      <w:rPr>
        <w:rFonts w:ascii="Times New Roman" w:eastAsia="MS ??"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001D87"/>
    <w:multiLevelType w:val="hybridMultilevel"/>
    <w:tmpl w:val="D122B6B0"/>
    <w:lvl w:ilvl="0" w:tplc="F7228A66">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15:restartNumberingAfterBreak="0">
    <w:nsid w:val="5D0C5F27"/>
    <w:multiLevelType w:val="multilevel"/>
    <w:tmpl w:val="5D4CAABE"/>
    <w:lvl w:ilvl="0">
      <w:start w:val="1"/>
      <w:numFmt w:val="bullet"/>
      <w:lvlText w:val="-"/>
      <w:lvlJc w:val="left"/>
      <w:pPr>
        <w:tabs>
          <w:tab w:val="left" w:pos="0"/>
        </w:tabs>
        <w:ind w:left="720" w:hanging="360"/>
      </w:pPr>
      <w:rPr>
        <w:rFonts w:ascii="Comic Sans MS" w:hAnsi="Comic Sans MS"/>
      </w:rPr>
    </w:lvl>
    <w:lvl w:ilvl="1">
      <w:start w:val="1"/>
      <w:numFmt w:val="bullet"/>
      <w:lvlText w:val="-"/>
      <w:lvlJc w:val="left"/>
      <w:pPr>
        <w:tabs>
          <w:tab w:val="left" w:pos="0"/>
        </w:tabs>
        <w:ind w:left="1440" w:hanging="360"/>
      </w:pPr>
      <w:rPr>
        <w:rFonts w:ascii="Times New Roman" w:eastAsia="MS ??" w:hAnsi="Times New Roman" w:hint="default"/>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rPr>
    </w:lvl>
    <w:lvl w:ilvl="8">
      <w:start w:val="1"/>
      <w:numFmt w:val="bullet"/>
      <w:lvlText w:val=""/>
      <w:lvlJc w:val="left"/>
      <w:pPr>
        <w:tabs>
          <w:tab w:val="left" w:pos="0"/>
        </w:tabs>
        <w:ind w:left="6480" w:hanging="360"/>
      </w:pPr>
      <w:rPr>
        <w:rFonts w:ascii="Wingdings" w:hAnsi="Wingdings"/>
      </w:rPr>
    </w:lvl>
  </w:abstractNum>
  <w:abstractNum w:abstractNumId="27" w15:restartNumberingAfterBreak="0">
    <w:nsid w:val="5F6020A1"/>
    <w:multiLevelType w:val="hybridMultilevel"/>
    <w:tmpl w:val="0010DC2E"/>
    <w:lvl w:ilvl="0" w:tplc="FFFFFFFF">
      <w:numFmt w:val="bullet"/>
      <w:lvlText w:val="-"/>
      <w:lvlJc w:val="left"/>
      <w:pPr>
        <w:tabs>
          <w:tab w:val="num" w:pos="360"/>
        </w:tabs>
        <w:ind w:left="360" w:hanging="360"/>
      </w:pPr>
      <w:rPr>
        <w:rFonts w:ascii="Times New Roman" w:eastAsia="Times New Roman" w:hAnsi="Times New Roman" w:hint="default"/>
      </w:rPr>
    </w:lvl>
    <w:lvl w:ilvl="1" w:tplc="FFFFFFFF" w:tentative="1">
      <w:start w:val="1"/>
      <w:numFmt w:val="bullet"/>
      <w:lvlText w:val="o"/>
      <w:lvlJc w:val="left"/>
      <w:pPr>
        <w:tabs>
          <w:tab w:val="num" w:pos="730"/>
        </w:tabs>
        <w:ind w:left="730" w:hanging="360"/>
      </w:pPr>
      <w:rPr>
        <w:rFonts w:ascii="Courier New" w:hAnsi="Courier New" w:hint="default"/>
      </w:rPr>
    </w:lvl>
    <w:lvl w:ilvl="2" w:tplc="FFFFFFFF" w:tentative="1">
      <w:start w:val="1"/>
      <w:numFmt w:val="bullet"/>
      <w:lvlText w:val=""/>
      <w:lvlJc w:val="left"/>
      <w:pPr>
        <w:tabs>
          <w:tab w:val="num" w:pos="1450"/>
        </w:tabs>
        <w:ind w:left="1450" w:hanging="360"/>
      </w:pPr>
      <w:rPr>
        <w:rFonts w:ascii="Wingdings" w:hAnsi="Wingdings" w:hint="default"/>
      </w:rPr>
    </w:lvl>
    <w:lvl w:ilvl="3" w:tplc="FFFFFFFF" w:tentative="1">
      <w:start w:val="1"/>
      <w:numFmt w:val="bullet"/>
      <w:lvlText w:val=""/>
      <w:lvlJc w:val="left"/>
      <w:pPr>
        <w:tabs>
          <w:tab w:val="num" w:pos="2170"/>
        </w:tabs>
        <w:ind w:left="2170" w:hanging="360"/>
      </w:pPr>
      <w:rPr>
        <w:rFonts w:ascii="Symbol" w:hAnsi="Symbol" w:hint="default"/>
      </w:rPr>
    </w:lvl>
    <w:lvl w:ilvl="4" w:tplc="FFFFFFFF" w:tentative="1">
      <w:start w:val="1"/>
      <w:numFmt w:val="bullet"/>
      <w:lvlText w:val="o"/>
      <w:lvlJc w:val="left"/>
      <w:pPr>
        <w:tabs>
          <w:tab w:val="num" w:pos="2890"/>
        </w:tabs>
        <w:ind w:left="2890" w:hanging="360"/>
      </w:pPr>
      <w:rPr>
        <w:rFonts w:ascii="Courier New" w:hAnsi="Courier New" w:hint="default"/>
      </w:rPr>
    </w:lvl>
    <w:lvl w:ilvl="5" w:tplc="FFFFFFFF" w:tentative="1">
      <w:start w:val="1"/>
      <w:numFmt w:val="bullet"/>
      <w:lvlText w:val=""/>
      <w:lvlJc w:val="left"/>
      <w:pPr>
        <w:tabs>
          <w:tab w:val="num" w:pos="3610"/>
        </w:tabs>
        <w:ind w:left="3610" w:hanging="360"/>
      </w:pPr>
      <w:rPr>
        <w:rFonts w:ascii="Wingdings" w:hAnsi="Wingdings" w:hint="default"/>
      </w:rPr>
    </w:lvl>
    <w:lvl w:ilvl="6" w:tplc="FFFFFFFF" w:tentative="1">
      <w:start w:val="1"/>
      <w:numFmt w:val="bullet"/>
      <w:lvlText w:val=""/>
      <w:lvlJc w:val="left"/>
      <w:pPr>
        <w:tabs>
          <w:tab w:val="num" w:pos="4330"/>
        </w:tabs>
        <w:ind w:left="4330" w:hanging="360"/>
      </w:pPr>
      <w:rPr>
        <w:rFonts w:ascii="Symbol" w:hAnsi="Symbol" w:hint="default"/>
      </w:rPr>
    </w:lvl>
    <w:lvl w:ilvl="7" w:tplc="FFFFFFFF" w:tentative="1">
      <w:start w:val="1"/>
      <w:numFmt w:val="bullet"/>
      <w:lvlText w:val="o"/>
      <w:lvlJc w:val="left"/>
      <w:pPr>
        <w:tabs>
          <w:tab w:val="num" w:pos="5050"/>
        </w:tabs>
        <w:ind w:left="5050" w:hanging="360"/>
      </w:pPr>
      <w:rPr>
        <w:rFonts w:ascii="Courier New" w:hAnsi="Courier New" w:hint="default"/>
      </w:rPr>
    </w:lvl>
    <w:lvl w:ilvl="8" w:tplc="FFFFFFFF" w:tentative="1">
      <w:start w:val="1"/>
      <w:numFmt w:val="bullet"/>
      <w:lvlText w:val=""/>
      <w:lvlJc w:val="left"/>
      <w:pPr>
        <w:tabs>
          <w:tab w:val="num" w:pos="5770"/>
        </w:tabs>
        <w:ind w:left="5770" w:hanging="360"/>
      </w:pPr>
      <w:rPr>
        <w:rFonts w:ascii="Wingdings" w:hAnsi="Wingdings" w:hint="default"/>
      </w:rPr>
    </w:lvl>
  </w:abstractNum>
  <w:abstractNum w:abstractNumId="28" w15:restartNumberingAfterBreak="0">
    <w:nsid w:val="624C37C2"/>
    <w:multiLevelType w:val="hybridMultilevel"/>
    <w:tmpl w:val="A50C484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69292637"/>
    <w:multiLevelType w:val="hybridMultilevel"/>
    <w:tmpl w:val="F048B170"/>
    <w:lvl w:ilvl="0" w:tplc="2F08AD1C">
      <w:start w:val="5"/>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0" w15:restartNumberingAfterBreak="0">
    <w:nsid w:val="6B6561AD"/>
    <w:multiLevelType w:val="hybridMultilevel"/>
    <w:tmpl w:val="DB96836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0540DB7"/>
    <w:multiLevelType w:val="hybridMultilevel"/>
    <w:tmpl w:val="41DE5D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685319"/>
    <w:multiLevelType w:val="hybridMultilevel"/>
    <w:tmpl w:val="A20C2EA8"/>
    <w:lvl w:ilvl="0" w:tplc="F918BC9E">
      <w:numFmt w:val="bullet"/>
      <w:lvlText w:val="-"/>
      <w:lvlJc w:val="left"/>
      <w:pPr>
        <w:ind w:left="720" w:hanging="360"/>
      </w:pPr>
      <w:rPr>
        <w:rFonts w:ascii="Comic Sans MS" w:eastAsia="Times New Roman" w:hAnsi="Comic Sans MS"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5BC73D8"/>
    <w:multiLevelType w:val="hybridMultilevel"/>
    <w:tmpl w:val="F606EF28"/>
    <w:lvl w:ilvl="0" w:tplc="43BE53AE">
      <w:numFmt w:val="bullet"/>
      <w:lvlText w:val="-"/>
      <w:lvlJc w:val="left"/>
      <w:pPr>
        <w:ind w:left="360" w:hanging="360"/>
      </w:pPr>
      <w:rPr>
        <w:rFonts w:ascii="Arial" w:eastAsia="Times New Roman" w:hAnsi="Aria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9464F3D"/>
    <w:multiLevelType w:val="hybridMultilevel"/>
    <w:tmpl w:val="7346E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EC14C1"/>
    <w:multiLevelType w:val="hybridMultilevel"/>
    <w:tmpl w:val="22149EEE"/>
    <w:lvl w:ilvl="0" w:tplc="C96E36EA">
      <w:start w:val="1"/>
      <w:numFmt w:val="bullet"/>
      <w:lvlText w:val="-"/>
      <w:lvlJc w:val="left"/>
      <w:pPr>
        <w:tabs>
          <w:tab w:val="num" w:pos="1065"/>
        </w:tabs>
        <w:ind w:left="1065" w:hanging="705"/>
      </w:pPr>
      <w:rPr>
        <w:rFonts w:ascii="Times New Roman" w:eastAsia="MS ??"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47132704">
    <w:abstractNumId w:val="32"/>
  </w:num>
  <w:num w:numId="2" w16cid:durableId="968320290">
    <w:abstractNumId w:val="23"/>
  </w:num>
  <w:num w:numId="3" w16cid:durableId="530386549">
    <w:abstractNumId w:val="13"/>
  </w:num>
  <w:num w:numId="4" w16cid:durableId="1200164386">
    <w:abstractNumId w:val="6"/>
  </w:num>
  <w:num w:numId="5" w16cid:durableId="1760327158">
    <w:abstractNumId w:val="9"/>
  </w:num>
  <w:num w:numId="6" w16cid:durableId="1121413222">
    <w:abstractNumId w:val="1"/>
  </w:num>
  <w:num w:numId="7" w16cid:durableId="1434597095">
    <w:abstractNumId w:val="33"/>
  </w:num>
  <w:num w:numId="8" w16cid:durableId="1813597146">
    <w:abstractNumId w:val="3"/>
  </w:num>
  <w:num w:numId="9" w16cid:durableId="514198242">
    <w:abstractNumId w:val="2"/>
  </w:num>
  <w:num w:numId="10" w16cid:durableId="839662996">
    <w:abstractNumId w:val="14"/>
  </w:num>
  <w:num w:numId="11" w16cid:durableId="609629253">
    <w:abstractNumId w:val="27"/>
  </w:num>
  <w:num w:numId="12" w16cid:durableId="125396755">
    <w:abstractNumId w:val="31"/>
  </w:num>
  <w:num w:numId="13" w16cid:durableId="420032762">
    <w:abstractNumId w:val="30"/>
  </w:num>
  <w:num w:numId="14" w16cid:durableId="677662059">
    <w:abstractNumId w:val="17"/>
  </w:num>
  <w:num w:numId="15" w16cid:durableId="1290670425">
    <w:abstractNumId w:val="18"/>
  </w:num>
  <w:num w:numId="16" w16cid:durableId="817461493">
    <w:abstractNumId w:val="21"/>
  </w:num>
  <w:num w:numId="17" w16cid:durableId="88271311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8010296">
    <w:abstractNumId w:val="16"/>
  </w:num>
  <w:num w:numId="19" w16cid:durableId="523641920">
    <w:abstractNumId w:val="4"/>
  </w:num>
  <w:num w:numId="20" w16cid:durableId="1972780176">
    <w:abstractNumId w:val="22"/>
  </w:num>
  <w:num w:numId="21" w16cid:durableId="793523385">
    <w:abstractNumId w:val="34"/>
  </w:num>
  <w:num w:numId="22" w16cid:durableId="1701659904">
    <w:abstractNumId w:val="0"/>
  </w:num>
  <w:num w:numId="23" w16cid:durableId="1600336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8026255">
    <w:abstractNumId w:val="20"/>
  </w:num>
  <w:num w:numId="25" w16cid:durableId="808714839">
    <w:abstractNumId w:val="8"/>
  </w:num>
  <w:num w:numId="26" w16cid:durableId="65425638">
    <w:abstractNumId w:val="7"/>
  </w:num>
  <w:num w:numId="27" w16cid:durableId="1597716029">
    <w:abstractNumId w:val="5"/>
  </w:num>
  <w:num w:numId="28" w16cid:durableId="1977372569">
    <w:abstractNumId w:val="25"/>
  </w:num>
  <w:num w:numId="29" w16cid:durableId="1579513452">
    <w:abstractNumId w:val="35"/>
  </w:num>
  <w:num w:numId="30" w16cid:durableId="1356539389">
    <w:abstractNumId w:val="24"/>
  </w:num>
  <w:num w:numId="31" w16cid:durableId="355467332">
    <w:abstractNumId w:val="26"/>
  </w:num>
  <w:num w:numId="32" w16cid:durableId="1616135294">
    <w:abstractNumId w:val="12"/>
  </w:num>
  <w:num w:numId="33" w16cid:durableId="122409984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6762779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45442945">
    <w:abstractNumId w:val="28"/>
  </w:num>
  <w:num w:numId="36" w16cid:durableId="92942275">
    <w:abstractNumId w:val="10"/>
  </w:num>
  <w:num w:numId="37" w16cid:durableId="345451609">
    <w:abstractNumId w:val="15"/>
  </w:num>
  <w:num w:numId="38" w16cid:durableId="214851944">
    <w:abstractNumId w:val="19"/>
  </w:num>
  <w:num w:numId="39" w16cid:durableId="846926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310"/>
    <w:rsid w:val="00000780"/>
    <w:rsid w:val="000015E1"/>
    <w:rsid w:val="000025B7"/>
    <w:rsid w:val="000028F0"/>
    <w:rsid w:val="00003B54"/>
    <w:rsid w:val="00003DAC"/>
    <w:rsid w:val="000044CC"/>
    <w:rsid w:val="00004772"/>
    <w:rsid w:val="00004A31"/>
    <w:rsid w:val="00005A24"/>
    <w:rsid w:val="0000656D"/>
    <w:rsid w:val="00006852"/>
    <w:rsid w:val="0001097F"/>
    <w:rsid w:val="00012AF5"/>
    <w:rsid w:val="00012C72"/>
    <w:rsid w:val="00012E48"/>
    <w:rsid w:val="000151BF"/>
    <w:rsid w:val="00015487"/>
    <w:rsid w:val="00015FA0"/>
    <w:rsid w:val="00017911"/>
    <w:rsid w:val="000200DF"/>
    <w:rsid w:val="00020EC6"/>
    <w:rsid w:val="000215D9"/>
    <w:rsid w:val="000220FE"/>
    <w:rsid w:val="00023A80"/>
    <w:rsid w:val="00024367"/>
    <w:rsid w:val="0002578A"/>
    <w:rsid w:val="00025F52"/>
    <w:rsid w:val="000274F7"/>
    <w:rsid w:val="000275A5"/>
    <w:rsid w:val="000279D1"/>
    <w:rsid w:val="00030A3C"/>
    <w:rsid w:val="00031AE5"/>
    <w:rsid w:val="00031F59"/>
    <w:rsid w:val="00032E27"/>
    <w:rsid w:val="00033CBF"/>
    <w:rsid w:val="000353E2"/>
    <w:rsid w:val="0003631A"/>
    <w:rsid w:val="00036F68"/>
    <w:rsid w:val="000378D2"/>
    <w:rsid w:val="00037E23"/>
    <w:rsid w:val="00040D10"/>
    <w:rsid w:val="00041F1C"/>
    <w:rsid w:val="0004235A"/>
    <w:rsid w:val="00043519"/>
    <w:rsid w:val="00043DEE"/>
    <w:rsid w:val="0004644F"/>
    <w:rsid w:val="00046CD7"/>
    <w:rsid w:val="00046EDE"/>
    <w:rsid w:val="00047047"/>
    <w:rsid w:val="00047872"/>
    <w:rsid w:val="00052AEC"/>
    <w:rsid w:val="00052FA3"/>
    <w:rsid w:val="000548D7"/>
    <w:rsid w:val="00060CD2"/>
    <w:rsid w:val="000613F0"/>
    <w:rsid w:val="0006141B"/>
    <w:rsid w:val="00061688"/>
    <w:rsid w:val="00061844"/>
    <w:rsid w:val="00061E48"/>
    <w:rsid w:val="000624F6"/>
    <w:rsid w:val="00063D66"/>
    <w:rsid w:val="0006418D"/>
    <w:rsid w:val="00064624"/>
    <w:rsid w:val="00064705"/>
    <w:rsid w:val="000649B8"/>
    <w:rsid w:val="00066855"/>
    <w:rsid w:val="0006687B"/>
    <w:rsid w:val="00066A0D"/>
    <w:rsid w:val="00067B90"/>
    <w:rsid w:val="000702C2"/>
    <w:rsid w:val="000705D1"/>
    <w:rsid w:val="00070C87"/>
    <w:rsid w:val="00071023"/>
    <w:rsid w:val="0007158A"/>
    <w:rsid w:val="00071E4C"/>
    <w:rsid w:val="000721F5"/>
    <w:rsid w:val="00072A1E"/>
    <w:rsid w:val="00072FD6"/>
    <w:rsid w:val="000736FF"/>
    <w:rsid w:val="0007623F"/>
    <w:rsid w:val="000765B0"/>
    <w:rsid w:val="000767B8"/>
    <w:rsid w:val="0007732F"/>
    <w:rsid w:val="00077620"/>
    <w:rsid w:val="0007766A"/>
    <w:rsid w:val="0007778A"/>
    <w:rsid w:val="00077968"/>
    <w:rsid w:val="00080CAE"/>
    <w:rsid w:val="00081E2F"/>
    <w:rsid w:val="00081F04"/>
    <w:rsid w:val="000823C9"/>
    <w:rsid w:val="0008289F"/>
    <w:rsid w:val="0008392D"/>
    <w:rsid w:val="00084D76"/>
    <w:rsid w:val="000851B5"/>
    <w:rsid w:val="00085366"/>
    <w:rsid w:val="00085570"/>
    <w:rsid w:val="00085AEA"/>
    <w:rsid w:val="0008647D"/>
    <w:rsid w:val="00087373"/>
    <w:rsid w:val="000907E6"/>
    <w:rsid w:val="00090FE0"/>
    <w:rsid w:val="00091176"/>
    <w:rsid w:val="000914D1"/>
    <w:rsid w:val="000918CC"/>
    <w:rsid w:val="000920E5"/>
    <w:rsid w:val="00093395"/>
    <w:rsid w:val="000949A8"/>
    <w:rsid w:val="0009591A"/>
    <w:rsid w:val="00095A95"/>
    <w:rsid w:val="00096981"/>
    <w:rsid w:val="00097EC3"/>
    <w:rsid w:val="000A1259"/>
    <w:rsid w:val="000A21BA"/>
    <w:rsid w:val="000A3081"/>
    <w:rsid w:val="000A454F"/>
    <w:rsid w:val="000A4701"/>
    <w:rsid w:val="000A4BEC"/>
    <w:rsid w:val="000A4C9E"/>
    <w:rsid w:val="000A59C4"/>
    <w:rsid w:val="000A633F"/>
    <w:rsid w:val="000A719D"/>
    <w:rsid w:val="000A74DE"/>
    <w:rsid w:val="000A7DB5"/>
    <w:rsid w:val="000B05D9"/>
    <w:rsid w:val="000B41C8"/>
    <w:rsid w:val="000B4EF7"/>
    <w:rsid w:val="000B575E"/>
    <w:rsid w:val="000B57C1"/>
    <w:rsid w:val="000B5A6C"/>
    <w:rsid w:val="000B68B1"/>
    <w:rsid w:val="000B6CF1"/>
    <w:rsid w:val="000B6E34"/>
    <w:rsid w:val="000B73A6"/>
    <w:rsid w:val="000B79D9"/>
    <w:rsid w:val="000B7D48"/>
    <w:rsid w:val="000C034E"/>
    <w:rsid w:val="000C05F2"/>
    <w:rsid w:val="000C076C"/>
    <w:rsid w:val="000C07B5"/>
    <w:rsid w:val="000C0A60"/>
    <w:rsid w:val="000C25BA"/>
    <w:rsid w:val="000C27C4"/>
    <w:rsid w:val="000C2BAE"/>
    <w:rsid w:val="000C3DC3"/>
    <w:rsid w:val="000C427F"/>
    <w:rsid w:val="000C44EB"/>
    <w:rsid w:val="000C4CA4"/>
    <w:rsid w:val="000C4F2C"/>
    <w:rsid w:val="000C5076"/>
    <w:rsid w:val="000C696E"/>
    <w:rsid w:val="000C6996"/>
    <w:rsid w:val="000C7292"/>
    <w:rsid w:val="000C76B8"/>
    <w:rsid w:val="000D0F8C"/>
    <w:rsid w:val="000D10A7"/>
    <w:rsid w:val="000D1722"/>
    <w:rsid w:val="000D3CE2"/>
    <w:rsid w:val="000D40AE"/>
    <w:rsid w:val="000D44FB"/>
    <w:rsid w:val="000D4FBF"/>
    <w:rsid w:val="000D669A"/>
    <w:rsid w:val="000D6B1E"/>
    <w:rsid w:val="000D71F3"/>
    <w:rsid w:val="000E0497"/>
    <w:rsid w:val="000E0FFF"/>
    <w:rsid w:val="000E16FD"/>
    <w:rsid w:val="000E22B0"/>
    <w:rsid w:val="000E2D98"/>
    <w:rsid w:val="000E30AB"/>
    <w:rsid w:val="000E3D5C"/>
    <w:rsid w:val="000E45E6"/>
    <w:rsid w:val="000E5143"/>
    <w:rsid w:val="000E5A95"/>
    <w:rsid w:val="000E5E26"/>
    <w:rsid w:val="000F0972"/>
    <w:rsid w:val="000F0C3F"/>
    <w:rsid w:val="000F1058"/>
    <w:rsid w:val="000F14B3"/>
    <w:rsid w:val="000F20EF"/>
    <w:rsid w:val="000F2F63"/>
    <w:rsid w:val="000F31DB"/>
    <w:rsid w:val="000F31EB"/>
    <w:rsid w:val="000F3502"/>
    <w:rsid w:val="000F3B66"/>
    <w:rsid w:val="000F3B8C"/>
    <w:rsid w:val="000F4038"/>
    <w:rsid w:val="000F4B82"/>
    <w:rsid w:val="000F5C6B"/>
    <w:rsid w:val="000F5F4C"/>
    <w:rsid w:val="000F6166"/>
    <w:rsid w:val="000F6B3C"/>
    <w:rsid w:val="000F7B73"/>
    <w:rsid w:val="00100437"/>
    <w:rsid w:val="00100C77"/>
    <w:rsid w:val="001019A8"/>
    <w:rsid w:val="001021D8"/>
    <w:rsid w:val="00102F11"/>
    <w:rsid w:val="00103D95"/>
    <w:rsid w:val="00103E86"/>
    <w:rsid w:val="00103FDB"/>
    <w:rsid w:val="001044F6"/>
    <w:rsid w:val="00104A45"/>
    <w:rsid w:val="00105514"/>
    <w:rsid w:val="00105860"/>
    <w:rsid w:val="00106120"/>
    <w:rsid w:val="00106280"/>
    <w:rsid w:val="00106CB8"/>
    <w:rsid w:val="0010774C"/>
    <w:rsid w:val="001107CD"/>
    <w:rsid w:val="00110B90"/>
    <w:rsid w:val="001131D5"/>
    <w:rsid w:val="0011397F"/>
    <w:rsid w:val="00113EE4"/>
    <w:rsid w:val="001145E3"/>
    <w:rsid w:val="00115528"/>
    <w:rsid w:val="0012092E"/>
    <w:rsid w:val="00120E3F"/>
    <w:rsid w:val="00121FE4"/>
    <w:rsid w:val="00123BA0"/>
    <w:rsid w:val="001244AA"/>
    <w:rsid w:val="00124A7C"/>
    <w:rsid w:val="00125416"/>
    <w:rsid w:val="001260B4"/>
    <w:rsid w:val="00126782"/>
    <w:rsid w:val="00126B89"/>
    <w:rsid w:val="00127B5C"/>
    <w:rsid w:val="0013093C"/>
    <w:rsid w:val="00131DBE"/>
    <w:rsid w:val="001325BA"/>
    <w:rsid w:val="00132BCB"/>
    <w:rsid w:val="001334AE"/>
    <w:rsid w:val="00134EB9"/>
    <w:rsid w:val="00134F85"/>
    <w:rsid w:val="0013574C"/>
    <w:rsid w:val="00136516"/>
    <w:rsid w:val="00137022"/>
    <w:rsid w:val="001379C3"/>
    <w:rsid w:val="00140182"/>
    <w:rsid w:val="001417C8"/>
    <w:rsid w:val="00143008"/>
    <w:rsid w:val="00143ED7"/>
    <w:rsid w:val="00144738"/>
    <w:rsid w:val="00144C96"/>
    <w:rsid w:val="001461E5"/>
    <w:rsid w:val="001463E2"/>
    <w:rsid w:val="00150420"/>
    <w:rsid w:val="001508A6"/>
    <w:rsid w:val="00150DBE"/>
    <w:rsid w:val="00152A47"/>
    <w:rsid w:val="0015527B"/>
    <w:rsid w:val="001553D0"/>
    <w:rsid w:val="00156479"/>
    <w:rsid w:val="00156622"/>
    <w:rsid w:val="001570E8"/>
    <w:rsid w:val="00160F56"/>
    <w:rsid w:val="001619F2"/>
    <w:rsid w:val="001627A4"/>
    <w:rsid w:val="00162DCF"/>
    <w:rsid w:val="00163018"/>
    <w:rsid w:val="001630BE"/>
    <w:rsid w:val="00163952"/>
    <w:rsid w:val="001639E0"/>
    <w:rsid w:val="00163F7A"/>
    <w:rsid w:val="0016568D"/>
    <w:rsid w:val="00166F3A"/>
    <w:rsid w:val="00167727"/>
    <w:rsid w:val="0016799E"/>
    <w:rsid w:val="00171BD4"/>
    <w:rsid w:val="00173DC1"/>
    <w:rsid w:val="00173E9A"/>
    <w:rsid w:val="001752BE"/>
    <w:rsid w:val="0017582C"/>
    <w:rsid w:val="00175D6F"/>
    <w:rsid w:val="00176AB7"/>
    <w:rsid w:val="00176E7D"/>
    <w:rsid w:val="00176EDC"/>
    <w:rsid w:val="00177A95"/>
    <w:rsid w:val="001802A0"/>
    <w:rsid w:val="001822A0"/>
    <w:rsid w:val="0018280D"/>
    <w:rsid w:val="001837DD"/>
    <w:rsid w:val="00185987"/>
    <w:rsid w:val="0018621F"/>
    <w:rsid w:val="001908FD"/>
    <w:rsid w:val="00190E0E"/>
    <w:rsid w:val="00192956"/>
    <w:rsid w:val="00195DD6"/>
    <w:rsid w:val="0019622D"/>
    <w:rsid w:val="00196AC3"/>
    <w:rsid w:val="001970DA"/>
    <w:rsid w:val="001A3855"/>
    <w:rsid w:val="001A49AA"/>
    <w:rsid w:val="001A58B2"/>
    <w:rsid w:val="001A678D"/>
    <w:rsid w:val="001A702D"/>
    <w:rsid w:val="001A7DE6"/>
    <w:rsid w:val="001B0BB1"/>
    <w:rsid w:val="001B14BF"/>
    <w:rsid w:val="001B2561"/>
    <w:rsid w:val="001B28A4"/>
    <w:rsid w:val="001B3315"/>
    <w:rsid w:val="001B3A36"/>
    <w:rsid w:val="001B44EA"/>
    <w:rsid w:val="001B44EC"/>
    <w:rsid w:val="001B49B1"/>
    <w:rsid w:val="001B4B31"/>
    <w:rsid w:val="001B66BE"/>
    <w:rsid w:val="001B6788"/>
    <w:rsid w:val="001B6D5C"/>
    <w:rsid w:val="001B6FE3"/>
    <w:rsid w:val="001B7A64"/>
    <w:rsid w:val="001C0244"/>
    <w:rsid w:val="001C1274"/>
    <w:rsid w:val="001C1F3A"/>
    <w:rsid w:val="001C2A36"/>
    <w:rsid w:val="001C3983"/>
    <w:rsid w:val="001C4226"/>
    <w:rsid w:val="001C4B3A"/>
    <w:rsid w:val="001C4E49"/>
    <w:rsid w:val="001C65FD"/>
    <w:rsid w:val="001C73ED"/>
    <w:rsid w:val="001D00AD"/>
    <w:rsid w:val="001D0EAA"/>
    <w:rsid w:val="001D191E"/>
    <w:rsid w:val="001D19FC"/>
    <w:rsid w:val="001D1E3D"/>
    <w:rsid w:val="001D2D29"/>
    <w:rsid w:val="001D35CB"/>
    <w:rsid w:val="001D4F12"/>
    <w:rsid w:val="001D607B"/>
    <w:rsid w:val="001D6854"/>
    <w:rsid w:val="001E038B"/>
    <w:rsid w:val="001E287B"/>
    <w:rsid w:val="001E2EA1"/>
    <w:rsid w:val="001E2EA5"/>
    <w:rsid w:val="001E321D"/>
    <w:rsid w:val="001E400B"/>
    <w:rsid w:val="001E49EC"/>
    <w:rsid w:val="001E523B"/>
    <w:rsid w:val="001E64D3"/>
    <w:rsid w:val="001E6745"/>
    <w:rsid w:val="001E7C16"/>
    <w:rsid w:val="001F2254"/>
    <w:rsid w:val="001F253E"/>
    <w:rsid w:val="001F2937"/>
    <w:rsid w:val="001F2DEE"/>
    <w:rsid w:val="001F3939"/>
    <w:rsid w:val="001F42C9"/>
    <w:rsid w:val="001F4304"/>
    <w:rsid w:val="001F43C8"/>
    <w:rsid w:val="001F47D3"/>
    <w:rsid w:val="001F4CDE"/>
    <w:rsid w:val="001F5661"/>
    <w:rsid w:val="001F56DF"/>
    <w:rsid w:val="00200EF6"/>
    <w:rsid w:val="00201F0D"/>
    <w:rsid w:val="00202016"/>
    <w:rsid w:val="00202946"/>
    <w:rsid w:val="002029DA"/>
    <w:rsid w:val="002037B9"/>
    <w:rsid w:val="00204151"/>
    <w:rsid w:val="002052EF"/>
    <w:rsid w:val="00205CAD"/>
    <w:rsid w:val="00207E65"/>
    <w:rsid w:val="00207F52"/>
    <w:rsid w:val="002101A2"/>
    <w:rsid w:val="0021020C"/>
    <w:rsid w:val="00210CCF"/>
    <w:rsid w:val="00211552"/>
    <w:rsid w:val="00211995"/>
    <w:rsid w:val="00211B42"/>
    <w:rsid w:val="00211EDB"/>
    <w:rsid w:val="00212744"/>
    <w:rsid w:val="00213177"/>
    <w:rsid w:val="00214875"/>
    <w:rsid w:val="00214EED"/>
    <w:rsid w:val="00215EFA"/>
    <w:rsid w:val="00216633"/>
    <w:rsid w:val="002167AD"/>
    <w:rsid w:val="00216912"/>
    <w:rsid w:val="00216B00"/>
    <w:rsid w:val="002176FB"/>
    <w:rsid w:val="00217852"/>
    <w:rsid w:val="002229C1"/>
    <w:rsid w:val="00223931"/>
    <w:rsid w:val="00224B0D"/>
    <w:rsid w:val="002254CD"/>
    <w:rsid w:val="0022642C"/>
    <w:rsid w:val="0022664C"/>
    <w:rsid w:val="002266EB"/>
    <w:rsid w:val="002269DA"/>
    <w:rsid w:val="002275A1"/>
    <w:rsid w:val="00227800"/>
    <w:rsid w:val="00227D65"/>
    <w:rsid w:val="00230D72"/>
    <w:rsid w:val="00232550"/>
    <w:rsid w:val="00232B64"/>
    <w:rsid w:val="002373C3"/>
    <w:rsid w:val="00237A4B"/>
    <w:rsid w:val="0024069E"/>
    <w:rsid w:val="00241704"/>
    <w:rsid w:val="00242A8D"/>
    <w:rsid w:val="002439D9"/>
    <w:rsid w:val="00243C1C"/>
    <w:rsid w:val="0024689F"/>
    <w:rsid w:val="00247247"/>
    <w:rsid w:val="00250B69"/>
    <w:rsid w:val="002542A3"/>
    <w:rsid w:val="0025548E"/>
    <w:rsid w:val="00255A8B"/>
    <w:rsid w:val="00255EA8"/>
    <w:rsid w:val="00255F44"/>
    <w:rsid w:val="0025605A"/>
    <w:rsid w:val="00260E91"/>
    <w:rsid w:val="00260F95"/>
    <w:rsid w:val="00261678"/>
    <w:rsid w:val="00261808"/>
    <w:rsid w:val="00262A7D"/>
    <w:rsid w:val="00263D4C"/>
    <w:rsid w:val="00263DEC"/>
    <w:rsid w:val="002645CE"/>
    <w:rsid w:val="00264BA1"/>
    <w:rsid w:val="00265905"/>
    <w:rsid w:val="0026746A"/>
    <w:rsid w:val="00267D7E"/>
    <w:rsid w:val="00270256"/>
    <w:rsid w:val="00270F35"/>
    <w:rsid w:val="002710CE"/>
    <w:rsid w:val="00272029"/>
    <w:rsid w:val="00272484"/>
    <w:rsid w:val="00272EF0"/>
    <w:rsid w:val="002743A6"/>
    <w:rsid w:val="0027445C"/>
    <w:rsid w:val="002746BD"/>
    <w:rsid w:val="0027545F"/>
    <w:rsid w:val="00276198"/>
    <w:rsid w:val="00276B25"/>
    <w:rsid w:val="0028037F"/>
    <w:rsid w:val="0028073B"/>
    <w:rsid w:val="002808B0"/>
    <w:rsid w:val="00280A5F"/>
    <w:rsid w:val="00280DFE"/>
    <w:rsid w:val="00281284"/>
    <w:rsid w:val="00281B15"/>
    <w:rsid w:val="00282EB0"/>
    <w:rsid w:val="002832BE"/>
    <w:rsid w:val="00283E82"/>
    <w:rsid w:val="00284B1A"/>
    <w:rsid w:val="00286021"/>
    <w:rsid w:val="00286313"/>
    <w:rsid w:val="00286E20"/>
    <w:rsid w:val="0028721A"/>
    <w:rsid w:val="00287A75"/>
    <w:rsid w:val="00287B0D"/>
    <w:rsid w:val="00290B06"/>
    <w:rsid w:val="0029192C"/>
    <w:rsid w:val="0029208C"/>
    <w:rsid w:val="00294183"/>
    <w:rsid w:val="00294AE1"/>
    <w:rsid w:val="00294CF1"/>
    <w:rsid w:val="00295AB1"/>
    <w:rsid w:val="00296D39"/>
    <w:rsid w:val="00296D8A"/>
    <w:rsid w:val="002A0D97"/>
    <w:rsid w:val="002A181C"/>
    <w:rsid w:val="002A246C"/>
    <w:rsid w:val="002A2D05"/>
    <w:rsid w:val="002A2DAB"/>
    <w:rsid w:val="002A3BA2"/>
    <w:rsid w:val="002A73A6"/>
    <w:rsid w:val="002A7C47"/>
    <w:rsid w:val="002B01E6"/>
    <w:rsid w:val="002B04A7"/>
    <w:rsid w:val="002B1E2F"/>
    <w:rsid w:val="002B1F2B"/>
    <w:rsid w:val="002B256C"/>
    <w:rsid w:val="002B26C6"/>
    <w:rsid w:val="002B2AD5"/>
    <w:rsid w:val="002B3131"/>
    <w:rsid w:val="002B4014"/>
    <w:rsid w:val="002B4BE5"/>
    <w:rsid w:val="002B4E1B"/>
    <w:rsid w:val="002B53E9"/>
    <w:rsid w:val="002B5DD0"/>
    <w:rsid w:val="002B5F87"/>
    <w:rsid w:val="002B6D26"/>
    <w:rsid w:val="002B706F"/>
    <w:rsid w:val="002B749F"/>
    <w:rsid w:val="002B74C7"/>
    <w:rsid w:val="002C0CC9"/>
    <w:rsid w:val="002C0F06"/>
    <w:rsid w:val="002C111C"/>
    <w:rsid w:val="002C16B3"/>
    <w:rsid w:val="002C24E2"/>
    <w:rsid w:val="002C36A0"/>
    <w:rsid w:val="002C3AD9"/>
    <w:rsid w:val="002C6D7E"/>
    <w:rsid w:val="002C7B88"/>
    <w:rsid w:val="002D4582"/>
    <w:rsid w:val="002D49FA"/>
    <w:rsid w:val="002D4E3E"/>
    <w:rsid w:val="002D4FB0"/>
    <w:rsid w:val="002E00DB"/>
    <w:rsid w:val="002E0A89"/>
    <w:rsid w:val="002E1175"/>
    <w:rsid w:val="002E2735"/>
    <w:rsid w:val="002E2D8C"/>
    <w:rsid w:val="002E36A8"/>
    <w:rsid w:val="002E4411"/>
    <w:rsid w:val="002E58C9"/>
    <w:rsid w:val="002E69C2"/>
    <w:rsid w:val="002E6A85"/>
    <w:rsid w:val="002E7EE2"/>
    <w:rsid w:val="002F0302"/>
    <w:rsid w:val="002F0534"/>
    <w:rsid w:val="002F07A4"/>
    <w:rsid w:val="002F0855"/>
    <w:rsid w:val="002F0F92"/>
    <w:rsid w:val="002F1036"/>
    <w:rsid w:val="002F16CC"/>
    <w:rsid w:val="002F181C"/>
    <w:rsid w:val="002F23C4"/>
    <w:rsid w:val="002F4FEB"/>
    <w:rsid w:val="002F5132"/>
    <w:rsid w:val="002F691D"/>
    <w:rsid w:val="0030018B"/>
    <w:rsid w:val="003002E0"/>
    <w:rsid w:val="003008B3"/>
    <w:rsid w:val="003016BF"/>
    <w:rsid w:val="00302A86"/>
    <w:rsid w:val="00302C78"/>
    <w:rsid w:val="00303316"/>
    <w:rsid w:val="003058F2"/>
    <w:rsid w:val="00306995"/>
    <w:rsid w:val="00307A24"/>
    <w:rsid w:val="00307EFF"/>
    <w:rsid w:val="00307FE9"/>
    <w:rsid w:val="00312439"/>
    <w:rsid w:val="0031275E"/>
    <w:rsid w:val="00313870"/>
    <w:rsid w:val="00313A24"/>
    <w:rsid w:val="003142C2"/>
    <w:rsid w:val="00314F94"/>
    <w:rsid w:val="00315279"/>
    <w:rsid w:val="0031568C"/>
    <w:rsid w:val="00315B65"/>
    <w:rsid w:val="00315CFC"/>
    <w:rsid w:val="00320A2C"/>
    <w:rsid w:val="003210B8"/>
    <w:rsid w:val="003212F4"/>
    <w:rsid w:val="00321492"/>
    <w:rsid w:val="003217EB"/>
    <w:rsid w:val="00321AD6"/>
    <w:rsid w:val="00322488"/>
    <w:rsid w:val="003226E9"/>
    <w:rsid w:val="00322895"/>
    <w:rsid w:val="00323BA1"/>
    <w:rsid w:val="00324353"/>
    <w:rsid w:val="00327A9A"/>
    <w:rsid w:val="00327C4D"/>
    <w:rsid w:val="00327E67"/>
    <w:rsid w:val="0033166D"/>
    <w:rsid w:val="003318AC"/>
    <w:rsid w:val="00332E35"/>
    <w:rsid w:val="00333B50"/>
    <w:rsid w:val="00333D4C"/>
    <w:rsid w:val="0033418D"/>
    <w:rsid w:val="0033576D"/>
    <w:rsid w:val="00336BCE"/>
    <w:rsid w:val="00337660"/>
    <w:rsid w:val="00337793"/>
    <w:rsid w:val="00337892"/>
    <w:rsid w:val="0033794C"/>
    <w:rsid w:val="00341B54"/>
    <w:rsid w:val="003421E1"/>
    <w:rsid w:val="003433E9"/>
    <w:rsid w:val="003436F4"/>
    <w:rsid w:val="00343D31"/>
    <w:rsid w:val="00344A0C"/>
    <w:rsid w:val="0034528D"/>
    <w:rsid w:val="00345884"/>
    <w:rsid w:val="00345EF5"/>
    <w:rsid w:val="00346FC3"/>
    <w:rsid w:val="00347877"/>
    <w:rsid w:val="00347AC1"/>
    <w:rsid w:val="00350552"/>
    <w:rsid w:val="00351008"/>
    <w:rsid w:val="003510CB"/>
    <w:rsid w:val="003519CE"/>
    <w:rsid w:val="00351B63"/>
    <w:rsid w:val="0035231E"/>
    <w:rsid w:val="0035238D"/>
    <w:rsid w:val="003523ED"/>
    <w:rsid w:val="003529B3"/>
    <w:rsid w:val="00353835"/>
    <w:rsid w:val="003538B3"/>
    <w:rsid w:val="00353E50"/>
    <w:rsid w:val="00354BE7"/>
    <w:rsid w:val="003555B6"/>
    <w:rsid w:val="00355A50"/>
    <w:rsid w:val="00355C5D"/>
    <w:rsid w:val="00355EA3"/>
    <w:rsid w:val="00357528"/>
    <w:rsid w:val="00360F86"/>
    <w:rsid w:val="00361077"/>
    <w:rsid w:val="00361736"/>
    <w:rsid w:val="00361ED6"/>
    <w:rsid w:val="0036282C"/>
    <w:rsid w:val="00362CAC"/>
    <w:rsid w:val="0036337C"/>
    <w:rsid w:val="00363C8A"/>
    <w:rsid w:val="0036448B"/>
    <w:rsid w:val="00364ECE"/>
    <w:rsid w:val="00365269"/>
    <w:rsid w:val="003655E9"/>
    <w:rsid w:val="003671D4"/>
    <w:rsid w:val="00367222"/>
    <w:rsid w:val="0036749B"/>
    <w:rsid w:val="003712A3"/>
    <w:rsid w:val="0037194F"/>
    <w:rsid w:val="00372564"/>
    <w:rsid w:val="00372BFF"/>
    <w:rsid w:val="0037378B"/>
    <w:rsid w:val="003755FF"/>
    <w:rsid w:val="00375A77"/>
    <w:rsid w:val="00376113"/>
    <w:rsid w:val="00376575"/>
    <w:rsid w:val="00376EF9"/>
    <w:rsid w:val="003776B4"/>
    <w:rsid w:val="00377726"/>
    <w:rsid w:val="00377F32"/>
    <w:rsid w:val="003809A1"/>
    <w:rsid w:val="00380C67"/>
    <w:rsid w:val="00382438"/>
    <w:rsid w:val="003829CF"/>
    <w:rsid w:val="00383F03"/>
    <w:rsid w:val="003840A7"/>
    <w:rsid w:val="003857EA"/>
    <w:rsid w:val="003869E5"/>
    <w:rsid w:val="00390224"/>
    <w:rsid w:val="00393370"/>
    <w:rsid w:val="003940C8"/>
    <w:rsid w:val="0039580D"/>
    <w:rsid w:val="00395E03"/>
    <w:rsid w:val="00396651"/>
    <w:rsid w:val="00396ACC"/>
    <w:rsid w:val="0039787B"/>
    <w:rsid w:val="003A056B"/>
    <w:rsid w:val="003A0E93"/>
    <w:rsid w:val="003A29D2"/>
    <w:rsid w:val="003A395D"/>
    <w:rsid w:val="003A574D"/>
    <w:rsid w:val="003A5BE0"/>
    <w:rsid w:val="003A5C97"/>
    <w:rsid w:val="003A5DCF"/>
    <w:rsid w:val="003A69BB"/>
    <w:rsid w:val="003A6F6C"/>
    <w:rsid w:val="003A7110"/>
    <w:rsid w:val="003B1176"/>
    <w:rsid w:val="003B3177"/>
    <w:rsid w:val="003B335D"/>
    <w:rsid w:val="003B3964"/>
    <w:rsid w:val="003B466A"/>
    <w:rsid w:val="003B5024"/>
    <w:rsid w:val="003B7E43"/>
    <w:rsid w:val="003C02B8"/>
    <w:rsid w:val="003C1479"/>
    <w:rsid w:val="003C1633"/>
    <w:rsid w:val="003C19F2"/>
    <w:rsid w:val="003C271F"/>
    <w:rsid w:val="003C526F"/>
    <w:rsid w:val="003C6DA4"/>
    <w:rsid w:val="003C6E5E"/>
    <w:rsid w:val="003C7377"/>
    <w:rsid w:val="003C77F1"/>
    <w:rsid w:val="003C7C1E"/>
    <w:rsid w:val="003D13A0"/>
    <w:rsid w:val="003D362E"/>
    <w:rsid w:val="003D46CC"/>
    <w:rsid w:val="003D4EF1"/>
    <w:rsid w:val="003D559F"/>
    <w:rsid w:val="003D5A86"/>
    <w:rsid w:val="003D6405"/>
    <w:rsid w:val="003D73B9"/>
    <w:rsid w:val="003D754A"/>
    <w:rsid w:val="003D7720"/>
    <w:rsid w:val="003E0297"/>
    <w:rsid w:val="003E0D18"/>
    <w:rsid w:val="003E31FB"/>
    <w:rsid w:val="003E437B"/>
    <w:rsid w:val="003E4961"/>
    <w:rsid w:val="003E4A76"/>
    <w:rsid w:val="003E5685"/>
    <w:rsid w:val="003E6207"/>
    <w:rsid w:val="003E6767"/>
    <w:rsid w:val="003E71C1"/>
    <w:rsid w:val="003F13AA"/>
    <w:rsid w:val="003F1AF4"/>
    <w:rsid w:val="003F1C55"/>
    <w:rsid w:val="003F1E80"/>
    <w:rsid w:val="003F2933"/>
    <w:rsid w:val="003F3B72"/>
    <w:rsid w:val="003F3C0C"/>
    <w:rsid w:val="003F3DD3"/>
    <w:rsid w:val="003F3EE2"/>
    <w:rsid w:val="003F3F70"/>
    <w:rsid w:val="003F4C7B"/>
    <w:rsid w:val="003F7B9F"/>
    <w:rsid w:val="00400150"/>
    <w:rsid w:val="00401616"/>
    <w:rsid w:val="00402CD1"/>
    <w:rsid w:val="00403423"/>
    <w:rsid w:val="004034B8"/>
    <w:rsid w:val="00403E44"/>
    <w:rsid w:val="00404197"/>
    <w:rsid w:val="00405965"/>
    <w:rsid w:val="00405DD0"/>
    <w:rsid w:val="00406830"/>
    <w:rsid w:val="00410F98"/>
    <w:rsid w:val="0041169A"/>
    <w:rsid w:val="00412715"/>
    <w:rsid w:val="0041345A"/>
    <w:rsid w:val="004140DA"/>
    <w:rsid w:val="00415655"/>
    <w:rsid w:val="004159EF"/>
    <w:rsid w:val="004161C6"/>
    <w:rsid w:val="00416345"/>
    <w:rsid w:val="0042013E"/>
    <w:rsid w:val="004206E1"/>
    <w:rsid w:val="00420C26"/>
    <w:rsid w:val="00421416"/>
    <w:rsid w:val="00421757"/>
    <w:rsid w:val="00423412"/>
    <w:rsid w:val="0042351F"/>
    <w:rsid w:val="00424703"/>
    <w:rsid w:val="00425F54"/>
    <w:rsid w:val="004268C8"/>
    <w:rsid w:val="00426A2F"/>
    <w:rsid w:val="00426F7A"/>
    <w:rsid w:val="00427B74"/>
    <w:rsid w:val="00427C34"/>
    <w:rsid w:val="004313DA"/>
    <w:rsid w:val="00432996"/>
    <w:rsid w:val="0043450C"/>
    <w:rsid w:val="00434AB7"/>
    <w:rsid w:val="0043677E"/>
    <w:rsid w:val="00436D32"/>
    <w:rsid w:val="00437392"/>
    <w:rsid w:val="00437C33"/>
    <w:rsid w:val="00440751"/>
    <w:rsid w:val="00441996"/>
    <w:rsid w:val="00442C2A"/>
    <w:rsid w:val="00442E7C"/>
    <w:rsid w:val="004437C4"/>
    <w:rsid w:val="00443DD4"/>
    <w:rsid w:val="00444353"/>
    <w:rsid w:val="0044464E"/>
    <w:rsid w:val="00444B0C"/>
    <w:rsid w:val="00445A46"/>
    <w:rsid w:val="00445E25"/>
    <w:rsid w:val="0044764E"/>
    <w:rsid w:val="00451176"/>
    <w:rsid w:val="00452557"/>
    <w:rsid w:val="0045280D"/>
    <w:rsid w:val="00453B07"/>
    <w:rsid w:val="00454B95"/>
    <w:rsid w:val="004558C1"/>
    <w:rsid w:val="004576B3"/>
    <w:rsid w:val="00457AF4"/>
    <w:rsid w:val="0046122C"/>
    <w:rsid w:val="00461862"/>
    <w:rsid w:val="00461CC4"/>
    <w:rsid w:val="004649DB"/>
    <w:rsid w:val="00464F16"/>
    <w:rsid w:val="00465AA5"/>
    <w:rsid w:val="00465C41"/>
    <w:rsid w:val="00466586"/>
    <w:rsid w:val="00467065"/>
    <w:rsid w:val="0047154B"/>
    <w:rsid w:val="0047175B"/>
    <w:rsid w:val="00471B51"/>
    <w:rsid w:val="00471B99"/>
    <w:rsid w:val="00472187"/>
    <w:rsid w:val="004727B6"/>
    <w:rsid w:val="00472BE0"/>
    <w:rsid w:val="00473795"/>
    <w:rsid w:val="00476DA2"/>
    <w:rsid w:val="0047756D"/>
    <w:rsid w:val="00480502"/>
    <w:rsid w:val="00480A3B"/>
    <w:rsid w:val="00480A54"/>
    <w:rsid w:val="00481460"/>
    <w:rsid w:val="00481DB8"/>
    <w:rsid w:val="00482D15"/>
    <w:rsid w:val="00482DEE"/>
    <w:rsid w:val="00483ACA"/>
    <w:rsid w:val="00483FEF"/>
    <w:rsid w:val="00484206"/>
    <w:rsid w:val="004856C8"/>
    <w:rsid w:val="00486659"/>
    <w:rsid w:val="0048680D"/>
    <w:rsid w:val="00486C89"/>
    <w:rsid w:val="0048770D"/>
    <w:rsid w:val="0049194D"/>
    <w:rsid w:val="00491C5E"/>
    <w:rsid w:val="00493456"/>
    <w:rsid w:val="00493735"/>
    <w:rsid w:val="0049502B"/>
    <w:rsid w:val="00495EDF"/>
    <w:rsid w:val="004A068F"/>
    <w:rsid w:val="004A1727"/>
    <w:rsid w:val="004A1C38"/>
    <w:rsid w:val="004A204B"/>
    <w:rsid w:val="004A25D9"/>
    <w:rsid w:val="004A2A64"/>
    <w:rsid w:val="004A2BFF"/>
    <w:rsid w:val="004A2DB0"/>
    <w:rsid w:val="004A3462"/>
    <w:rsid w:val="004A5A5B"/>
    <w:rsid w:val="004B1D39"/>
    <w:rsid w:val="004B2FF7"/>
    <w:rsid w:val="004B3EC7"/>
    <w:rsid w:val="004B6577"/>
    <w:rsid w:val="004B6C53"/>
    <w:rsid w:val="004B77CC"/>
    <w:rsid w:val="004B7FCB"/>
    <w:rsid w:val="004C0979"/>
    <w:rsid w:val="004C1935"/>
    <w:rsid w:val="004C309C"/>
    <w:rsid w:val="004C31CE"/>
    <w:rsid w:val="004C3AE8"/>
    <w:rsid w:val="004C5588"/>
    <w:rsid w:val="004C60D4"/>
    <w:rsid w:val="004C638C"/>
    <w:rsid w:val="004C6E08"/>
    <w:rsid w:val="004D219D"/>
    <w:rsid w:val="004D2242"/>
    <w:rsid w:val="004D30CF"/>
    <w:rsid w:val="004D342F"/>
    <w:rsid w:val="004D360E"/>
    <w:rsid w:val="004D3706"/>
    <w:rsid w:val="004D5496"/>
    <w:rsid w:val="004D58F2"/>
    <w:rsid w:val="004D7263"/>
    <w:rsid w:val="004D744A"/>
    <w:rsid w:val="004E1526"/>
    <w:rsid w:val="004E1A6F"/>
    <w:rsid w:val="004E1DF2"/>
    <w:rsid w:val="004E23D6"/>
    <w:rsid w:val="004E5A14"/>
    <w:rsid w:val="004E6D02"/>
    <w:rsid w:val="004E6E9F"/>
    <w:rsid w:val="004E70D3"/>
    <w:rsid w:val="004E7581"/>
    <w:rsid w:val="004E7B59"/>
    <w:rsid w:val="004F0701"/>
    <w:rsid w:val="004F36B6"/>
    <w:rsid w:val="004F4F82"/>
    <w:rsid w:val="004F547E"/>
    <w:rsid w:val="004F5805"/>
    <w:rsid w:val="004F5DEE"/>
    <w:rsid w:val="004F6D60"/>
    <w:rsid w:val="005004AA"/>
    <w:rsid w:val="00501949"/>
    <w:rsid w:val="005025B2"/>
    <w:rsid w:val="005034A9"/>
    <w:rsid w:val="005038C3"/>
    <w:rsid w:val="00504F9A"/>
    <w:rsid w:val="00504FDF"/>
    <w:rsid w:val="00505072"/>
    <w:rsid w:val="005050C2"/>
    <w:rsid w:val="0050578F"/>
    <w:rsid w:val="00505958"/>
    <w:rsid w:val="00505EC1"/>
    <w:rsid w:val="005062CD"/>
    <w:rsid w:val="0050630E"/>
    <w:rsid w:val="005065B9"/>
    <w:rsid w:val="0051099D"/>
    <w:rsid w:val="00510C33"/>
    <w:rsid w:val="00511EF5"/>
    <w:rsid w:val="0051320D"/>
    <w:rsid w:val="005157AC"/>
    <w:rsid w:val="005162EE"/>
    <w:rsid w:val="005167BB"/>
    <w:rsid w:val="00516AEE"/>
    <w:rsid w:val="00516F39"/>
    <w:rsid w:val="00517320"/>
    <w:rsid w:val="0051748E"/>
    <w:rsid w:val="005175D6"/>
    <w:rsid w:val="00517AF2"/>
    <w:rsid w:val="005201BA"/>
    <w:rsid w:val="005222F0"/>
    <w:rsid w:val="0052252E"/>
    <w:rsid w:val="00522811"/>
    <w:rsid w:val="00523E4F"/>
    <w:rsid w:val="0052593A"/>
    <w:rsid w:val="005267CB"/>
    <w:rsid w:val="00527AEF"/>
    <w:rsid w:val="00531440"/>
    <w:rsid w:val="0053157F"/>
    <w:rsid w:val="00531B06"/>
    <w:rsid w:val="00531D9D"/>
    <w:rsid w:val="00532ACB"/>
    <w:rsid w:val="0053458D"/>
    <w:rsid w:val="00536250"/>
    <w:rsid w:val="0053696F"/>
    <w:rsid w:val="00540337"/>
    <w:rsid w:val="0054041B"/>
    <w:rsid w:val="00540E60"/>
    <w:rsid w:val="00541556"/>
    <w:rsid w:val="00542E83"/>
    <w:rsid w:val="00543D7F"/>
    <w:rsid w:val="00545AB4"/>
    <w:rsid w:val="00545F46"/>
    <w:rsid w:val="0054787B"/>
    <w:rsid w:val="005508A1"/>
    <w:rsid w:val="00550C0D"/>
    <w:rsid w:val="00551655"/>
    <w:rsid w:val="005527BB"/>
    <w:rsid w:val="0055519D"/>
    <w:rsid w:val="005552FC"/>
    <w:rsid w:val="00555594"/>
    <w:rsid w:val="00556ED5"/>
    <w:rsid w:val="00556EFF"/>
    <w:rsid w:val="00560EF2"/>
    <w:rsid w:val="0056190F"/>
    <w:rsid w:val="00561A57"/>
    <w:rsid w:val="00561B44"/>
    <w:rsid w:val="005623A3"/>
    <w:rsid w:val="00562980"/>
    <w:rsid w:val="00562D59"/>
    <w:rsid w:val="005633E1"/>
    <w:rsid w:val="0056357B"/>
    <w:rsid w:val="005635EF"/>
    <w:rsid w:val="00563FC3"/>
    <w:rsid w:val="00564289"/>
    <w:rsid w:val="00564B7B"/>
    <w:rsid w:val="005655AC"/>
    <w:rsid w:val="0056564E"/>
    <w:rsid w:val="00566936"/>
    <w:rsid w:val="005673F9"/>
    <w:rsid w:val="00572359"/>
    <w:rsid w:val="005749C4"/>
    <w:rsid w:val="0057518E"/>
    <w:rsid w:val="005758A4"/>
    <w:rsid w:val="00577382"/>
    <w:rsid w:val="005819CC"/>
    <w:rsid w:val="005829B3"/>
    <w:rsid w:val="0058778F"/>
    <w:rsid w:val="00587EF5"/>
    <w:rsid w:val="00587FA3"/>
    <w:rsid w:val="0059048B"/>
    <w:rsid w:val="005904C7"/>
    <w:rsid w:val="00590A29"/>
    <w:rsid w:val="00590E8E"/>
    <w:rsid w:val="005917A2"/>
    <w:rsid w:val="00592347"/>
    <w:rsid w:val="00593986"/>
    <w:rsid w:val="005939E2"/>
    <w:rsid w:val="0059466A"/>
    <w:rsid w:val="00594804"/>
    <w:rsid w:val="0059497D"/>
    <w:rsid w:val="00594B1C"/>
    <w:rsid w:val="00595075"/>
    <w:rsid w:val="0059568D"/>
    <w:rsid w:val="005959F9"/>
    <w:rsid w:val="00595A67"/>
    <w:rsid w:val="00595D2A"/>
    <w:rsid w:val="00595F57"/>
    <w:rsid w:val="005962FB"/>
    <w:rsid w:val="00596411"/>
    <w:rsid w:val="0059726B"/>
    <w:rsid w:val="005975D0"/>
    <w:rsid w:val="005A069E"/>
    <w:rsid w:val="005A19B7"/>
    <w:rsid w:val="005A1DF0"/>
    <w:rsid w:val="005A2655"/>
    <w:rsid w:val="005A3A19"/>
    <w:rsid w:val="005A3BED"/>
    <w:rsid w:val="005A48A9"/>
    <w:rsid w:val="005A49BB"/>
    <w:rsid w:val="005A4BB5"/>
    <w:rsid w:val="005A6B63"/>
    <w:rsid w:val="005A7093"/>
    <w:rsid w:val="005B060E"/>
    <w:rsid w:val="005B0B3C"/>
    <w:rsid w:val="005B1CC1"/>
    <w:rsid w:val="005B2668"/>
    <w:rsid w:val="005B2E87"/>
    <w:rsid w:val="005B30B0"/>
    <w:rsid w:val="005B54EB"/>
    <w:rsid w:val="005B6273"/>
    <w:rsid w:val="005B670F"/>
    <w:rsid w:val="005B75DE"/>
    <w:rsid w:val="005B7DEE"/>
    <w:rsid w:val="005C0A8A"/>
    <w:rsid w:val="005C15C4"/>
    <w:rsid w:val="005C1CD4"/>
    <w:rsid w:val="005C1F83"/>
    <w:rsid w:val="005C35E7"/>
    <w:rsid w:val="005C6AA8"/>
    <w:rsid w:val="005C6DB0"/>
    <w:rsid w:val="005C74ED"/>
    <w:rsid w:val="005C7A9A"/>
    <w:rsid w:val="005D024D"/>
    <w:rsid w:val="005D037A"/>
    <w:rsid w:val="005D0395"/>
    <w:rsid w:val="005D125B"/>
    <w:rsid w:val="005D128C"/>
    <w:rsid w:val="005D1405"/>
    <w:rsid w:val="005D1AE9"/>
    <w:rsid w:val="005D2B42"/>
    <w:rsid w:val="005D2E02"/>
    <w:rsid w:val="005D654B"/>
    <w:rsid w:val="005D68A0"/>
    <w:rsid w:val="005D71F7"/>
    <w:rsid w:val="005E1B5F"/>
    <w:rsid w:val="005E2424"/>
    <w:rsid w:val="005E28C4"/>
    <w:rsid w:val="005E4197"/>
    <w:rsid w:val="005E42E6"/>
    <w:rsid w:val="005E5821"/>
    <w:rsid w:val="005E6C60"/>
    <w:rsid w:val="005E769E"/>
    <w:rsid w:val="005E7E59"/>
    <w:rsid w:val="005F2452"/>
    <w:rsid w:val="005F301F"/>
    <w:rsid w:val="005F305B"/>
    <w:rsid w:val="005F33C0"/>
    <w:rsid w:val="005F46E7"/>
    <w:rsid w:val="005F60A1"/>
    <w:rsid w:val="005F6AFF"/>
    <w:rsid w:val="005F7E65"/>
    <w:rsid w:val="00601301"/>
    <w:rsid w:val="0060196C"/>
    <w:rsid w:val="00601BF2"/>
    <w:rsid w:val="0060211B"/>
    <w:rsid w:val="006024B3"/>
    <w:rsid w:val="006027F0"/>
    <w:rsid w:val="00604556"/>
    <w:rsid w:val="0060495F"/>
    <w:rsid w:val="006049A8"/>
    <w:rsid w:val="00605459"/>
    <w:rsid w:val="0060610F"/>
    <w:rsid w:val="00606BEF"/>
    <w:rsid w:val="006071B5"/>
    <w:rsid w:val="0060727C"/>
    <w:rsid w:val="0060790F"/>
    <w:rsid w:val="0061098F"/>
    <w:rsid w:val="006111B6"/>
    <w:rsid w:val="00611882"/>
    <w:rsid w:val="006128F5"/>
    <w:rsid w:val="00614E69"/>
    <w:rsid w:val="006154D6"/>
    <w:rsid w:val="006154F0"/>
    <w:rsid w:val="006160B7"/>
    <w:rsid w:val="00616851"/>
    <w:rsid w:val="006172A8"/>
    <w:rsid w:val="00620230"/>
    <w:rsid w:val="006205F6"/>
    <w:rsid w:val="006209E0"/>
    <w:rsid w:val="00621AB2"/>
    <w:rsid w:val="00621AD9"/>
    <w:rsid w:val="006220C8"/>
    <w:rsid w:val="0062278B"/>
    <w:rsid w:val="006253C8"/>
    <w:rsid w:val="006261F4"/>
    <w:rsid w:val="00626E51"/>
    <w:rsid w:val="00627A3A"/>
    <w:rsid w:val="00630085"/>
    <w:rsid w:val="0063211D"/>
    <w:rsid w:val="00632B10"/>
    <w:rsid w:val="00632C2C"/>
    <w:rsid w:val="006350D8"/>
    <w:rsid w:val="00636AA9"/>
    <w:rsid w:val="00636E34"/>
    <w:rsid w:val="00636F3A"/>
    <w:rsid w:val="0063730F"/>
    <w:rsid w:val="006377B4"/>
    <w:rsid w:val="006403E1"/>
    <w:rsid w:val="0064109B"/>
    <w:rsid w:val="00641C85"/>
    <w:rsid w:val="00642DA5"/>
    <w:rsid w:val="006432B3"/>
    <w:rsid w:val="006442A0"/>
    <w:rsid w:val="00644B41"/>
    <w:rsid w:val="00645A95"/>
    <w:rsid w:val="00645C04"/>
    <w:rsid w:val="00645F52"/>
    <w:rsid w:val="0064694D"/>
    <w:rsid w:val="00646DCD"/>
    <w:rsid w:val="00647637"/>
    <w:rsid w:val="006518C1"/>
    <w:rsid w:val="00651A73"/>
    <w:rsid w:val="00652DB4"/>
    <w:rsid w:val="00652E75"/>
    <w:rsid w:val="00652E9D"/>
    <w:rsid w:val="00653026"/>
    <w:rsid w:val="00653BEE"/>
    <w:rsid w:val="00654045"/>
    <w:rsid w:val="0065428C"/>
    <w:rsid w:val="006542ED"/>
    <w:rsid w:val="00654416"/>
    <w:rsid w:val="0065453E"/>
    <w:rsid w:val="006547B5"/>
    <w:rsid w:val="00656822"/>
    <w:rsid w:val="0065701A"/>
    <w:rsid w:val="006572C8"/>
    <w:rsid w:val="00660E1A"/>
    <w:rsid w:val="00661062"/>
    <w:rsid w:val="006613F7"/>
    <w:rsid w:val="0066221F"/>
    <w:rsid w:val="006622FF"/>
    <w:rsid w:val="00662830"/>
    <w:rsid w:val="00662D62"/>
    <w:rsid w:val="006635D6"/>
    <w:rsid w:val="0066382C"/>
    <w:rsid w:val="00663A5F"/>
    <w:rsid w:val="00663ABE"/>
    <w:rsid w:val="006641D7"/>
    <w:rsid w:val="00664A3C"/>
    <w:rsid w:val="00665BB1"/>
    <w:rsid w:val="00665FD6"/>
    <w:rsid w:val="00666CC3"/>
    <w:rsid w:val="00667CD2"/>
    <w:rsid w:val="00671416"/>
    <w:rsid w:val="006723C9"/>
    <w:rsid w:val="006740C8"/>
    <w:rsid w:val="00674180"/>
    <w:rsid w:val="00674399"/>
    <w:rsid w:val="0067463D"/>
    <w:rsid w:val="00675EB6"/>
    <w:rsid w:val="00676FBE"/>
    <w:rsid w:val="00680763"/>
    <w:rsid w:val="00680DF8"/>
    <w:rsid w:val="006820BC"/>
    <w:rsid w:val="00682926"/>
    <w:rsid w:val="0068402F"/>
    <w:rsid w:val="0068456B"/>
    <w:rsid w:val="006849A9"/>
    <w:rsid w:val="006856B8"/>
    <w:rsid w:val="00685C8B"/>
    <w:rsid w:val="00686486"/>
    <w:rsid w:val="00686E4C"/>
    <w:rsid w:val="00690814"/>
    <w:rsid w:val="00691A5E"/>
    <w:rsid w:val="00691C28"/>
    <w:rsid w:val="00692EAF"/>
    <w:rsid w:val="006961E6"/>
    <w:rsid w:val="00696FE2"/>
    <w:rsid w:val="00697384"/>
    <w:rsid w:val="006978B1"/>
    <w:rsid w:val="006A3466"/>
    <w:rsid w:val="006A34D2"/>
    <w:rsid w:val="006A44A1"/>
    <w:rsid w:val="006A47CE"/>
    <w:rsid w:val="006A62F6"/>
    <w:rsid w:val="006A6D16"/>
    <w:rsid w:val="006A7267"/>
    <w:rsid w:val="006A726D"/>
    <w:rsid w:val="006A7AC0"/>
    <w:rsid w:val="006A7F80"/>
    <w:rsid w:val="006B0570"/>
    <w:rsid w:val="006B0C71"/>
    <w:rsid w:val="006B1056"/>
    <w:rsid w:val="006B23A4"/>
    <w:rsid w:val="006B28F8"/>
    <w:rsid w:val="006B574A"/>
    <w:rsid w:val="006B5C92"/>
    <w:rsid w:val="006B6D94"/>
    <w:rsid w:val="006C0861"/>
    <w:rsid w:val="006C08C0"/>
    <w:rsid w:val="006C11B9"/>
    <w:rsid w:val="006C1276"/>
    <w:rsid w:val="006C1610"/>
    <w:rsid w:val="006C1D8E"/>
    <w:rsid w:val="006C231B"/>
    <w:rsid w:val="006C3A56"/>
    <w:rsid w:val="006C3ABF"/>
    <w:rsid w:val="006C5260"/>
    <w:rsid w:val="006C63CB"/>
    <w:rsid w:val="006C668D"/>
    <w:rsid w:val="006C6CD3"/>
    <w:rsid w:val="006C6FB9"/>
    <w:rsid w:val="006C7821"/>
    <w:rsid w:val="006C7B2B"/>
    <w:rsid w:val="006D085D"/>
    <w:rsid w:val="006D1007"/>
    <w:rsid w:val="006D179E"/>
    <w:rsid w:val="006D2F4A"/>
    <w:rsid w:val="006D454C"/>
    <w:rsid w:val="006D4B53"/>
    <w:rsid w:val="006D5E4F"/>
    <w:rsid w:val="006D5FF5"/>
    <w:rsid w:val="006D64B0"/>
    <w:rsid w:val="006E0F68"/>
    <w:rsid w:val="006E1C81"/>
    <w:rsid w:val="006E287B"/>
    <w:rsid w:val="006E436D"/>
    <w:rsid w:val="006E5854"/>
    <w:rsid w:val="006E5C39"/>
    <w:rsid w:val="006E5C86"/>
    <w:rsid w:val="006E5D6C"/>
    <w:rsid w:val="006E6A36"/>
    <w:rsid w:val="006E6A41"/>
    <w:rsid w:val="006E7E9F"/>
    <w:rsid w:val="006E7FA4"/>
    <w:rsid w:val="006F33B6"/>
    <w:rsid w:val="006F4981"/>
    <w:rsid w:val="006F4BD6"/>
    <w:rsid w:val="006F5728"/>
    <w:rsid w:val="006F5F90"/>
    <w:rsid w:val="006F602E"/>
    <w:rsid w:val="006F6F1C"/>
    <w:rsid w:val="007010D1"/>
    <w:rsid w:val="00701219"/>
    <w:rsid w:val="0070289B"/>
    <w:rsid w:val="00702FFD"/>
    <w:rsid w:val="00703058"/>
    <w:rsid w:val="0070434E"/>
    <w:rsid w:val="00704A60"/>
    <w:rsid w:val="00705629"/>
    <w:rsid w:val="00705654"/>
    <w:rsid w:val="00705706"/>
    <w:rsid w:val="00706971"/>
    <w:rsid w:val="00707DA8"/>
    <w:rsid w:val="00707E94"/>
    <w:rsid w:val="00710524"/>
    <w:rsid w:val="00710A22"/>
    <w:rsid w:val="007136EB"/>
    <w:rsid w:val="00715C51"/>
    <w:rsid w:val="00716844"/>
    <w:rsid w:val="00716CB8"/>
    <w:rsid w:val="00716DF5"/>
    <w:rsid w:val="00716F5A"/>
    <w:rsid w:val="007174E9"/>
    <w:rsid w:val="007208B4"/>
    <w:rsid w:val="0072129E"/>
    <w:rsid w:val="00721D44"/>
    <w:rsid w:val="0072232E"/>
    <w:rsid w:val="0072254A"/>
    <w:rsid w:val="007226DE"/>
    <w:rsid w:val="00724830"/>
    <w:rsid w:val="00724D46"/>
    <w:rsid w:val="007254AB"/>
    <w:rsid w:val="00725BD3"/>
    <w:rsid w:val="0072656D"/>
    <w:rsid w:val="00727071"/>
    <w:rsid w:val="00731A1E"/>
    <w:rsid w:val="00731C5F"/>
    <w:rsid w:val="0073228B"/>
    <w:rsid w:val="00733932"/>
    <w:rsid w:val="00733D01"/>
    <w:rsid w:val="00734A68"/>
    <w:rsid w:val="00734CA7"/>
    <w:rsid w:val="00734F18"/>
    <w:rsid w:val="00736425"/>
    <w:rsid w:val="00737214"/>
    <w:rsid w:val="007374DB"/>
    <w:rsid w:val="0074036A"/>
    <w:rsid w:val="007403A4"/>
    <w:rsid w:val="00740DDA"/>
    <w:rsid w:val="0074180F"/>
    <w:rsid w:val="00743223"/>
    <w:rsid w:val="007432EC"/>
    <w:rsid w:val="00743F19"/>
    <w:rsid w:val="00744F59"/>
    <w:rsid w:val="007462A2"/>
    <w:rsid w:val="00746D5B"/>
    <w:rsid w:val="00747D99"/>
    <w:rsid w:val="007509F8"/>
    <w:rsid w:val="00751020"/>
    <w:rsid w:val="007518A8"/>
    <w:rsid w:val="00754E6A"/>
    <w:rsid w:val="007554B1"/>
    <w:rsid w:val="00755A54"/>
    <w:rsid w:val="00756C14"/>
    <w:rsid w:val="00756CF4"/>
    <w:rsid w:val="00757AF5"/>
    <w:rsid w:val="007602E5"/>
    <w:rsid w:val="00761606"/>
    <w:rsid w:val="007643CE"/>
    <w:rsid w:val="0076442E"/>
    <w:rsid w:val="00764439"/>
    <w:rsid w:val="0076594F"/>
    <w:rsid w:val="00766934"/>
    <w:rsid w:val="007700C0"/>
    <w:rsid w:val="007702DE"/>
    <w:rsid w:val="007711A1"/>
    <w:rsid w:val="007720F0"/>
    <w:rsid w:val="007723B3"/>
    <w:rsid w:val="007749DA"/>
    <w:rsid w:val="00775024"/>
    <w:rsid w:val="007754C1"/>
    <w:rsid w:val="00775990"/>
    <w:rsid w:val="0077658A"/>
    <w:rsid w:val="00777154"/>
    <w:rsid w:val="00777731"/>
    <w:rsid w:val="00780097"/>
    <w:rsid w:val="00780A19"/>
    <w:rsid w:val="00780E31"/>
    <w:rsid w:val="00781343"/>
    <w:rsid w:val="00781812"/>
    <w:rsid w:val="00781842"/>
    <w:rsid w:val="00781EFB"/>
    <w:rsid w:val="00782748"/>
    <w:rsid w:val="0078296F"/>
    <w:rsid w:val="00782C3F"/>
    <w:rsid w:val="007841D8"/>
    <w:rsid w:val="00787AA9"/>
    <w:rsid w:val="00791209"/>
    <w:rsid w:val="00791540"/>
    <w:rsid w:val="007918A5"/>
    <w:rsid w:val="00792C87"/>
    <w:rsid w:val="00792E96"/>
    <w:rsid w:val="007930B4"/>
    <w:rsid w:val="00794E88"/>
    <w:rsid w:val="007958A1"/>
    <w:rsid w:val="00796F94"/>
    <w:rsid w:val="0079762E"/>
    <w:rsid w:val="007A0882"/>
    <w:rsid w:val="007A1C81"/>
    <w:rsid w:val="007A211F"/>
    <w:rsid w:val="007A2226"/>
    <w:rsid w:val="007A2513"/>
    <w:rsid w:val="007A2AA1"/>
    <w:rsid w:val="007A40FD"/>
    <w:rsid w:val="007A5326"/>
    <w:rsid w:val="007A5902"/>
    <w:rsid w:val="007A5F41"/>
    <w:rsid w:val="007A6F04"/>
    <w:rsid w:val="007A7CCA"/>
    <w:rsid w:val="007B0887"/>
    <w:rsid w:val="007B1112"/>
    <w:rsid w:val="007B38D3"/>
    <w:rsid w:val="007B543F"/>
    <w:rsid w:val="007B5DFF"/>
    <w:rsid w:val="007B63AE"/>
    <w:rsid w:val="007C001B"/>
    <w:rsid w:val="007C2359"/>
    <w:rsid w:val="007C2549"/>
    <w:rsid w:val="007C2614"/>
    <w:rsid w:val="007C4E6F"/>
    <w:rsid w:val="007C7A5F"/>
    <w:rsid w:val="007C7E04"/>
    <w:rsid w:val="007C7EC0"/>
    <w:rsid w:val="007D015D"/>
    <w:rsid w:val="007D0CFC"/>
    <w:rsid w:val="007D459E"/>
    <w:rsid w:val="007D4737"/>
    <w:rsid w:val="007D4B7C"/>
    <w:rsid w:val="007D57A1"/>
    <w:rsid w:val="007D6EED"/>
    <w:rsid w:val="007E0B2D"/>
    <w:rsid w:val="007E22B8"/>
    <w:rsid w:val="007E40EF"/>
    <w:rsid w:val="007E4735"/>
    <w:rsid w:val="007E4EAF"/>
    <w:rsid w:val="007E4F81"/>
    <w:rsid w:val="007E6589"/>
    <w:rsid w:val="007E6C5B"/>
    <w:rsid w:val="007E79B1"/>
    <w:rsid w:val="007E7E63"/>
    <w:rsid w:val="007F1B11"/>
    <w:rsid w:val="007F2721"/>
    <w:rsid w:val="007F2C48"/>
    <w:rsid w:val="007F3629"/>
    <w:rsid w:val="007F36F1"/>
    <w:rsid w:val="007F3839"/>
    <w:rsid w:val="007F38A9"/>
    <w:rsid w:val="007F509C"/>
    <w:rsid w:val="007F5C44"/>
    <w:rsid w:val="007F7632"/>
    <w:rsid w:val="00800034"/>
    <w:rsid w:val="008004F5"/>
    <w:rsid w:val="00803C90"/>
    <w:rsid w:val="00803ECC"/>
    <w:rsid w:val="00806417"/>
    <w:rsid w:val="00806D11"/>
    <w:rsid w:val="00810A97"/>
    <w:rsid w:val="00810B1E"/>
    <w:rsid w:val="00810C8C"/>
    <w:rsid w:val="00811487"/>
    <w:rsid w:val="008114DD"/>
    <w:rsid w:val="00812B40"/>
    <w:rsid w:val="00813255"/>
    <w:rsid w:val="00813F7A"/>
    <w:rsid w:val="00813FD3"/>
    <w:rsid w:val="00814B17"/>
    <w:rsid w:val="008154AC"/>
    <w:rsid w:val="0081586B"/>
    <w:rsid w:val="0081633A"/>
    <w:rsid w:val="008164B0"/>
    <w:rsid w:val="0082000B"/>
    <w:rsid w:val="00820774"/>
    <w:rsid w:val="008209F7"/>
    <w:rsid w:val="00821889"/>
    <w:rsid w:val="008224D9"/>
    <w:rsid w:val="00822955"/>
    <w:rsid w:val="008233DD"/>
    <w:rsid w:val="00823EAD"/>
    <w:rsid w:val="00824D0B"/>
    <w:rsid w:val="00824D29"/>
    <w:rsid w:val="00826ED1"/>
    <w:rsid w:val="00827073"/>
    <w:rsid w:val="00827278"/>
    <w:rsid w:val="008311DF"/>
    <w:rsid w:val="00831B92"/>
    <w:rsid w:val="00831D96"/>
    <w:rsid w:val="008351BD"/>
    <w:rsid w:val="00836835"/>
    <w:rsid w:val="00836B74"/>
    <w:rsid w:val="00837237"/>
    <w:rsid w:val="00837E85"/>
    <w:rsid w:val="00841096"/>
    <w:rsid w:val="0084141A"/>
    <w:rsid w:val="0084186E"/>
    <w:rsid w:val="00842001"/>
    <w:rsid w:val="00842A19"/>
    <w:rsid w:val="00842B15"/>
    <w:rsid w:val="00844747"/>
    <w:rsid w:val="00844836"/>
    <w:rsid w:val="008448F8"/>
    <w:rsid w:val="0084510D"/>
    <w:rsid w:val="00845831"/>
    <w:rsid w:val="00845A29"/>
    <w:rsid w:val="00845BDC"/>
    <w:rsid w:val="0084791D"/>
    <w:rsid w:val="0084793C"/>
    <w:rsid w:val="00847C5C"/>
    <w:rsid w:val="008502B7"/>
    <w:rsid w:val="00850B29"/>
    <w:rsid w:val="0085101F"/>
    <w:rsid w:val="00852921"/>
    <w:rsid w:val="00853A39"/>
    <w:rsid w:val="00854696"/>
    <w:rsid w:val="008549C0"/>
    <w:rsid w:val="00854D35"/>
    <w:rsid w:val="00854E4D"/>
    <w:rsid w:val="00855780"/>
    <w:rsid w:val="00855BD2"/>
    <w:rsid w:val="008563FB"/>
    <w:rsid w:val="00857181"/>
    <w:rsid w:val="00860E1B"/>
    <w:rsid w:val="00861ADE"/>
    <w:rsid w:val="00861E41"/>
    <w:rsid w:val="008622C1"/>
    <w:rsid w:val="0086289A"/>
    <w:rsid w:val="00862A17"/>
    <w:rsid w:val="00863967"/>
    <w:rsid w:val="00863B7B"/>
    <w:rsid w:val="008643CD"/>
    <w:rsid w:val="0086507D"/>
    <w:rsid w:val="00865633"/>
    <w:rsid w:val="008675F9"/>
    <w:rsid w:val="0087190F"/>
    <w:rsid w:val="00872800"/>
    <w:rsid w:val="00872C11"/>
    <w:rsid w:val="00873236"/>
    <w:rsid w:val="00874CC3"/>
    <w:rsid w:val="00875E83"/>
    <w:rsid w:val="008764DC"/>
    <w:rsid w:val="008769A8"/>
    <w:rsid w:val="00876F80"/>
    <w:rsid w:val="0087715E"/>
    <w:rsid w:val="00877255"/>
    <w:rsid w:val="008807E0"/>
    <w:rsid w:val="008826AD"/>
    <w:rsid w:val="0088321E"/>
    <w:rsid w:val="00883495"/>
    <w:rsid w:val="00883F25"/>
    <w:rsid w:val="00884192"/>
    <w:rsid w:val="00884D21"/>
    <w:rsid w:val="008860B5"/>
    <w:rsid w:val="0089277B"/>
    <w:rsid w:val="00893856"/>
    <w:rsid w:val="00893D18"/>
    <w:rsid w:val="00895529"/>
    <w:rsid w:val="0089566D"/>
    <w:rsid w:val="0089588F"/>
    <w:rsid w:val="00896AE3"/>
    <w:rsid w:val="00897703"/>
    <w:rsid w:val="00897705"/>
    <w:rsid w:val="008979A0"/>
    <w:rsid w:val="00897B8F"/>
    <w:rsid w:val="00897FA4"/>
    <w:rsid w:val="008A01A7"/>
    <w:rsid w:val="008A07CF"/>
    <w:rsid w:val="008A0C7D"/>
    <w:rsid w:val="008A0DB1"/>
    <w:rsid w:val="008A185B"/>
    <w:rsid w:val="008A2174"/>
    <w:rsid w:val="008A3B9F"/>
    <w:rsid w:val="008A400B"/>
    <w:rsid w:val="008A4140"/>
    <w:rsid w:val="008A4B9F"/>
    <w:rsid w:val="008A4D26"/>
    <w:rsid w:val="008A5FE4"/>
    <w:rsid w:val="008A665D"/>
    <w:rsid w:val="008B07F1"/>
    <w:rsid w:val="008B2644"/>
    <w:rsid w:val="008B26B2"/>
    <w:rsid w:val="008B2907"/>
    <w:rsid w:val="008B43F2"/>
    <w:rsid w:val="008B4C51"/>
    <w:rsid w:val="008B4FFD"/>
    <w:rsid w:val="008B7400"/>
    <w:rsid w:val="008B7466"/>
    <w:rsid w:val="008B7BF8"/>
    <w:rsid w:val="008C04DC"/>
    <w:rsid w:val="008C0C10"/>
    <w:rsid w:val="008C1F6E"/>
    <w:rsid w:val="008C25B8"/>
    <w:rsid w:val="008C2F68"/>
    <w:rsid w:val="008C36E7"/>
    <w:rsid w:val="008C4B7D"/>
    <w:rsid w:val="008C5028"/>
    <w:rsid w:val="008C51A8"/>
    <w:rsid w:val="008C68A2"/>
    <w:rsid w:val="008D0095"/>
    <w:rsid w:val="008D0156"/>
    <w:rsid w:val="008D18E1"/>
    <w:rsid w:val="008D24B4"/>
    <w:rsid w:val="008D29CD"/>
    <w:rsid w:val="008D415D"/>
    <w:rsid w:val="008D563D"/>
    <w:rsid w:val="008D579D"/>
    <w:rsid w:val="008D57FE"/>
    <w:rsid w:val="008D704A"/>
    <w:rsid w:val="008D72C4"/>
    <w:rsid w:val="008D787B"/>
    <w:rsid w:val="008D7890"/>
    <w:rsid w:val="008D78FB"/>
    <w:rsid w:val="008D79F1"/>
    <w:rsid w:val="008E1EC5"/>
    <w:rsid w:val="008E3A87"/>
    <w:rsid w:val="008E427B"/>
    <w:rsid w:val="008E5470"/>
    <w:rsid w:val="008E56FD"/>
    <w:rsid w:val="008E626F"/>
    <w:rsid w:val="008E6DD0"/>
    <w:rsid w:val="008E76BC"/>
    <w:rsid w:val="008E7975"/>
    <w:rsid w:val="008E7D8E"/>
    <w:rsid w:val="008F0F86"/>
    <w:rsid w:val="008F1934"/>
    <w:rsid w:val="008F19C5"/>
    <w:rsid w:val="008F1FEE"/>
    <w:rsid w:val="008F435A"/>
    <w:rsid w:val="008F4FFA"/>
    <w:rsid w:val="008F502B"/>
    <w:rsid w:val="008F6F49"/>
    <w:rsid w:val="008F7509"/>
    <w:rsid w:val="00903F28"/>
    <w:rsid w:val="00904C10"/>
    <w:rsid w:val="00905B05"/>
    <w:rsid w:val="009064D8"/>
    <w:rsid w:val="009066CA"/>
    <w:rsid w:val="00906DE3"/>
    <w:rsid w:val="00906E62"/>
    <w:rsid w:val="00907C72"/>
    <w:rsid w:val="00907C74"/>
    <w:rsid w:val="00907F9D"/>
    <w:rsid w:val="0091037D"/>
    <w:rsid w:val="0091077E"/>
    <w:rsid w:val="009107EA"/>
    <w:rsid w:val="00912FFA"/>
    <w:rsid w:val="0091345B"/>
    <w:rsid w:val="00913FE7"/>
    <w:rsid w:val="00914368"/>
    <w:rsid w:val="00914E1B"/>
    <w:rsid w:val="00915487"/>
    <w:rsid w:val="009154A2"/>
    <w:rsid w:val="00916AF7"/>
    <w:rsid w:val="009171BE"/>
    <w:rsid w:val="00917715"/>
    <w:rsid w:val="00917C14"/>
    <w:rsid w:val="0092011C"/>
    <w:rsid w:val="009205E9"/>
    <w:rsid w:val="00922675"/>
    <w:rsid w:val="00925214"/>
    <w:rsid w:val="00927DD4"/>
    <w:rsid w:val="009301CA"/>
    <w:rsid w:val="009301CC"/>
    <w:rsid w:val="00930B59"/>
    <w:rsid w:val="00930FC2"/>
    <w:rsid w:val="0093109C"/>
    <w:rsid w:val="009310CD"/>
    <w:rsid w:val="00931134"/>
    <w:rsid w:val="00931B49"/>
    <w:rsid w:val="00931B82"/>
    <w:rsid w:val="009321A4"/>
    <w:rsid w:val="0093276B"/>
    <w:rsid w:val="00932814"/>
    <w:rsid w:val="00933CE7"/>
    <w:rsid w:val="00934897"/>
    <w:rsid w:val="0093496C"/>
    <w:rsid w:val="00936D9D"/>
    <w:rsid w:val="0094035A"/>
    <w:rsid w:val="00940699"/>
    <w:rsid w:val="009406F7"/>
    <w:rsid w:val="0094139A"/>
    <w:rsid w:val="0094142D"/>
    <w:rsid w:val="009425F6"/>
    <w:rsid w:val="00942CF1"/>
    <w:rsid w:val="00944850"/>
    <w:rsid w:val="00944879"/>
    <w:rsid w:val="00944F47"/>
    <w:rsid w:val="00946413"/>
    <w:rsid w:val="009465B8"/>
    <w:rsid w:val="009503A2"/>
    <w:rsid w:val="00950BB0"/>
    <w:rsid w:val="00951100"/>
    <w:rsid w:val="0095113E"/>
    <w:rsid w:val="00951848"/>
    <w:rsid w:val="0095205F"/>
    <w:rsid w:val="0095314F"/>
    <w:rsid w:val="00953405"/>
    <w:rsid w:val="00953E7E"/>
    <w:rsid w:val="00954160"/>
    <w:rsid w:val="009549F4"/>
    <w:rsid w:val="00961F27"/>
    <w:rsid w:val="00962FC7"/>
    <w:rsid w:val="009637B7"/>
    <w:rsid w:val="00963DE3"/>
    <w:rsid w:val="0096411A"/>
    <w:rsid w:val="0096620D"/>
    <w:rsid w:val="0096697A"/>
    <w:rsid w:val="009703A3"/>
    <w:rsid w:val="00971B08"/>
    <w:rsid w:val="00972041"/>
    <w:rsid w:val="009731C0"/>
    <w:rsid w:val="0097402B"/>
    <w:rsid w:val="00974AC9"/>
    <w:rsid w:val="00975100"/>
    <w:rsid w:val="00976158"/>
    <w:rsid w:val="00976402"/>
    <w:rsid w:val="00976E84"/>
    <w:rsid w:val="009804FB"/>
    <w:rsid w:val="009807AC"/>
    <w:rsid w:val="00980B35"/>
    <w:rsid w:val="009820D5"/>
    <w:rsid w:val="00982E63"/>
    <w:rsid w:val="009830E2"/>
    <w:rsid w:val="00983F14"/>
    <w:rsid w:val="00984B50"/>
    <w:rsid w:val="00984C61"/>
    <w:rsid w:val="00986FC8"/>
    <w:rsid w:val="00987287"/>
    <w:rsid w:val="00993551"/>
    <w:rsid w:val="009942F5"/>
    <w:rsid w:val="00994963"/>
    <w:rsid w:val="00994AE4"/>
    <w:rsid w:val="00996C44"/>
    <w:rsid w:val="00996E4A"/>
    <w:rsid w:val="00997382"/>
    <w:rsid w:val="009974EA"/>
    <w:rsid w:val="00997632"/>
    <w:rsid w:val="00997732"/>
    <w:rsid w:val="00997C8B"/>
    <w:rsid w:val="00997E93"/>
    <w:rsid w:val="009A1B8D"/>
    <w:rsid w:val="009A2150"/>
    <w:rsid w:val="009A2552"/>
    <w:rsid w:val="009A5003"/>
    <w:rsid w:val="009A510D"/>
    <w:rsid w:val="009A525A"/>
    <w:rsid w:val="009A5EFC"/>
    <w:rsid w:val="009A6FB8"/>
    <w:rsid w:val="009B0347"/>
    <w:rsid w:val="009B0427"/>
    <w:rsid w:val="009B0EB2"/>
    <w:rsid w:val="009B1998"/>
    <w:rsid w:val="009B30DA"/>
    <w:rsid w:val="009B3B79"/>
    <w:rsid w:val="009B4314"/>
    <w:rsid w:val="009B5A74"/>
    <w:rsid w:val="009B5F6D"/>
    <w:rsid w:val="009B5F6E"/>
    <w:rsid w:val="009B647C"/>
    <w:rsid w:val="009B7A0F"/>
    <w:rsid w:val="009B7A95"/>
    <w:rsid w:val="009B7D25"/>
    <w:rsid w:val="009C1714"/>
    <w:rsid w:val="009C1E19"/>
    <w:rsid w:val="009C2C77"/>
    <w:rsid w:val="009C3096"/>
    <w:rsid w:val="009C377A"/>
    <w:rsid w:val="009C5F55"/>
    <w:rsid w:val="009C698C"/>
    <w:rsid w:val="009C6E6C"/>
    <w:rsid w:val="009C7933"/>
    <w:rsid w:val="009D01A5"/>
    <w:rsid w:val="009D0F86"/>
    <w:rsid w:val="009D121C"/>
    <w:rsid w:val="009D1CA0"/>
    <w:rsid w:val="009D2C1A"/>
    <w:rsid w:val="009D36EE"/>
    <w:rsid w:val="009D3DEF"/>
    <w:rsid w:val="009D4098"/>
    <w:rsid w:val="009D41A2"/>
    <w:rsid w:val="009D439E"/>
    <w:rsid w:val="009D533D"/>
    <w:rsid w:val="009D6611"/>
    <w:rsid w:val="009E0784"/>
    <w:rsid w:val="009E23D6"/>
    <w:rsid w:val="009E4366"/>
    <w:rsid w:val="009E47BF"/>
    <w:rsid w:val="009E4A3B"/>
    <w:rsid w:val="009E57CD"/>
    <w:rsid w:val="009E6EF0"/>
    <w:rsid w:val="009E6F52"/>
    <w:rsid w:val="009E6F8D"/>
    <w:rsid w:val="009E7076"/>
    <w:rsid w:val="009E70FA"/>
    <w:rsid w:val="009E7600"/>
    <w:rsid w:val="009E7DF6"/>
    <w:rsid w:val="009F0A4D"/>
    <w:rsid w:val="009F2168"/>
    <w:rsid w:val="009F38EC"/>
    <w:rsid w:val="009F3971"/>
    <w:rsid w:val="009F43E2"/>
    <w:rsid w:val="009F6F39"/>
    <w:rsid w:val="009F7097"/>
    <w:rsid w:val="009F798F"/>
    <w:rsid w:val="009F7F89"/>
    <w:rsid w:val="00A00605"/>
    <w:rsid w:val="00A01526"/>
    <w:rsid w:val="00A052E4"/>
    <w:rsid w:val="00A06C48"/>
    <w:rsid w:val="00A07831"/>
    <w:rsid w:val="00A07E8F"/>
    <w:rsid w:val="00A1347E"/>
    <w:rsid w:val="00A13C8B"/>
    <w:rsid w:val="00A140CD"/>
    <w:rsid w:val="00A14D05"/>
    <w:rsid w:val="00A15878"/>
    <w:rsid w:val="00A15C1E"/>
    <w:rsid w:val="00A162D4"/>
    <w:rsid w:val="00A16D00"/>
    <w:rsid w:val="00A16F1C"/>
    <w:rsid w:val="00A1728D"/>
    <w:rsid w:val="00A17D9F"/>
    <w:rsid w:val="00A206AB"/>
    <w:rsid w:val="00A20AAC"/>
    <w:rsid w:val="00A20EE6"/>
    <w:rsid w:val="00A2212E"/>
    <w:rsid w:val="00A223D9"/>
    <w:rsid w:val="00A23AC9"/>
    <w:rsid w:val="00A23FD9"/>
    <w:rsid w:val="00A2447A"/>
    <w:rsid w:val="00A244DE"/>
    <w:rsid w:val="00A24525"/>
    <w:rsid w:val="00A258CC"/>
    <w:rsid w:val="00A25D67"/>
    <w:rsid w:val="00A25DF5"/>
    <w:rsid w:val="00A26908"/>
    <w:rsid w:val="00A26CC3"/>
    <w:rsid w:val="00A273A6"/>
    <w:rsid w:val="00A2784E"/>
    <w:rsid w:val="00A27896"/>
    <w:rsid w:val="00A30000"/>
    <w:rsid w:val="00A308D0"/>
    <w:rsid w:val="00A309A3"/>
    <w:rsid w:val="00A30CE1"/>
    <w:rsid w:val="00A335CD"/>
    <w:rsid w:val="00A35743"/>
    <w:rsid w:val="00A3767F"/>
    <w:rsid w:val="00A377F5"/>
    <w:rsid w:val="00A407FD"/>
    <w:rsid w:val="00A40868"/>
    <w:rsid w:val="00A4113F"/>
    <w:rsid w:val="00A412F0"/>
    <w:rsid w:val="00A42B96"/>
    <w:rsid w:val="00A4367D"/>
    <w:rsid w:val="00A43D05"/>
    <w:rsid w:val="00A440A8"/>
    <w:rsid w:val="00A443BB"/>
    <w:rsid w:val="00A44527"/>
    <w:rsid w:val="00A459AB"/>
    <w:rsid w:val="00A4726C"/>
    <w:rsid w:val="00A50EAB"/>
    <w:rsid w:val="00A5138A"/>
    <w:rsid w:val="00A519E2"/>
    <w:rsid w:val="00A519F1"/>
    <w:rsid w:val="00A51DAB"/>
    <w:rsid w:val="00A52010"/>
    <w:rsid w:val="00A526D0"/>
    <w:rsid w:val="00A52ED2"/>
    <w:rsid w:val="00A53F41"/>
    <w:rsid w:val="00A54742"/>
    <w:rsid w:val="00A55BED"/>
    <w:rsid w:val="00A572D7"/>
    <w:rsid w:val="00A573D1"/>
    <w:rsid w:val="00A60548"/>
    <w:rsid w:val="00A61986"/>
    <w:rsid w:val="00A626BB"/>
    <w:rsid w:val="00A6387D"/>
    <w:rsid w:val="00A63D74"/>
    <w:rsid w:val="00A63E44"/>
    <w:rsid w:val="00A63E87"/>
    <w:rsid w:val="00A64116"/>
    <w:rsid w:val="00A64BEE"/>
    <w:rsid w:val="00A652B4"/>
    <w:rsid w:val="00A6676A"/>
    <w:rsid w:val="00A668D0"/>
    <w:rsid w:val="00A710EA"/>
    <w:rsid w:val="00A71275"/>
    <w:rsid w:val="00A71AD0"/>
    <w:rsid w:val="00A723E8"/>
    <w:rsid w:val="00A72790"/>
    <w:rsid w:val="00A7391E"/>
    <w:rsid w:val="00A73AC7"/>
    <w:rsid w:val="00A77A64"/>
    <w:rsid w:val="00A811B8"/>
    <w:rsid w:val="00A82DCA"/>
    <w:rsid w:val="00A8378C"/>
    <w:rsid w:val="00A84329"/>
    <w:rsid w:val="00A847A8"/>
    <w:rsid w:val="00A85086"/>
    <w:rsid w:val="00A85692"/>
    <w:rsid w:val="00A85BEE"/>
    <w:rsid w:val="00A85DBD"/>
    <w:rsid w:val="00A86AA6"/>
    <w:rsid w:val="00A9485C"/>
    <w:rsid w:val="00A94FDA"/>
    <w:rsid w:val="00A95D73"/>
    <w:rsid w:val="00A95EDD"/>
    <w:rsid w:val="00A96167"/>
    <w:rsid w:val="00A96EA8"/>
    <w:rsid w:val="00A96FDB"/>
    <w:rsid w:val="00A97EEA"/>
    <w:rsid w:val="00AA005C"/>
    <w:rsid w:val="00AA1157"/>
    <w:rsid w:val="00AA187B"/>
    <w:rsid w:val="00AA23A6"/>
    <w:rsid w:val="00AA2454"/>
    <w:rsid w:val="00AA284A"/>
    <w:rsid w:val="00AA2F8E"/>
    <w:rsid w:val="00AA35B0"/>
    <w:rsid w:val="00AA37CA"/>
    <w:rsid w:val="00AA3878"/>
    <w:rsid w:val="00AA4000"/>
    <w:rsid w:val="00AA41E3"/>
    <w:rsid w:val="00AA51C6"/>
    <w:rsid w:val="00AA52B8"/>
    <w:rsid w:val="00AA55BC"/>
    <w:rsid w:val="00AA5C16"/>
    <w:rsid w:val="00AA67AE"/>
    <w:rsid w:val="00AA7094"/>
    <w:rsid w:val="00AB1C2B"/>
    <w:rsid w:val="00AB1CC7"/>
    <w:rsid w:val="00AB497D"/>
    <w:rsid w:val="00AB4C6E"/>
    <w:rsid w:val="00AB5033"/>
    <w:rsid w:val="00AB5B72"/>
    <w:rsid w:val="00AB6164"/>
    <w:rsid w:val="00AB6AB1"/>
    <w:rsid w:val="00AB7587"/>
    <w:rsid w:val="00AB7AE1"/>
    <w:rsid w:val="00AC01A1"/>
    <w:rsid w:val="00AC0908"/>
    <w:rsid w:val="00AC1E6F"/>
    <w:rsid w:val="00AC2A2D"/>
    <w:rsid w:val="00AC2C32"/>
    <w:rsid w:val="00AC3342"/>
    <w:rsid w:val="00AC5C8F"/>
    <w:rsid w:val="00AC6F53"/>
    <w:rsid w:val="00AC7288"/>
    <w:rsid w:val="00AD01C7"/>
    <w:rsid w:val="00AD09E0"/>
    <w:rsid w:val="00AD1E1E"/>
    <w:rsid w:val="00AD27E8"/>
    <w:rsid w:val="00AD2D94"/>
    <w:rsid w:val="00AD44A5"/>
    <w:rsid w:val="00AD4AD8"/>
    <w:rsid w:val="00AD4DD6"/>
    <w:rsid w:val="00AD5418"/>
    <w:rsid w:val="00AD6030"/>
    <w:rsid w:val="00AE0345"/>
    <w:rsid w:val="00AE0C89"/>
    <w:rsid w:val="00AE131A"/>
    <w:rsid w:val="00AE134B"/>
    <w:rsid w:val="00AE23B9"/>
    <w:rsid w:val="00AE2927"/>
    <w:rsid w:val="00AE2FE7"/>
    <w:rsid w:val="00AE39EB"/>
    <w:rsid w:val="00AE4A83"/>
    <w:rsid w:val="00AE4E77"/>
    <w:rsid w:val="00AE596D"/>
    <w:rsid w:val="00AE5ABA"/>
    <w:rsid w:val="00AE5C2B"/>
    <w:rsid w:val="00AE5CF0"/>
    <w:rsid w:val="00AE6A64"/>
    <w:rsid w:val="00AE7BCE"/>
    <w:rsid w:val="00AF040E"/>
    <w:rsid w:val="00AF0F9E"/>
    <w:rsid w:val="00AF1027"/>
    <w:rsid w:val="00AF25D9"/>
    <w:rsid w:val="00AF3353"/>
    <w:rsid w:val="00AF345F"/>
    <w:rsid w:val="00AF514F"/>
    <w:rsid w:val="00AF52ED"/>
    <w:rsid w:val="00AF6735"/>
    <w:rsid w:val="00AF6F8B"/>
    <w:rsid w:val="00AF7AC8"/>
    <w:rsid w:val="00B00096"/>
    <w:rsid w:val="00B00F89"/>
    <w:rsid w:val="00B01D72"/>
    <w:rsid w:val="00B01F67"/>
    <w:rsid w:val="00B0243A"/>
    <w:rsid w:val="00B02A6D"/>
    <w:rsid w:val="00B03DF8"/>
    <w:rsid w:val="00B04348"/>
    <w:rsid w:val="00B05A22"/>
    <w:rsid w:val="00B06234"/>
    <w:rsid w:val="00B06310"/>
    <w:rsid w:val="00B065C1"/>
    <w:rsid w:val="00B067C8"/>
    <w:rsid w:val="00B06924"/>
    <w:rsid w:val="00B0692E"/>
    <w:rsid w:val="00B072BF"/>
    <w:rsid w:val="00B07F3E"/>
    <w:rsid w:val="00B10122"/>
    <w:rsid w:val="00B11B27"/>
    <w:rsid w:val="00B11F7D"/>
    <w:rsid w:val="00B12057"/>
    <w:rsid w:val="00B13F29"/>
    <w:rsid w:val="00B15424"/>
    <w:rsid w:val="00B15C81"/>
    <w:rsid w:val="00B168AE"/>
    <w:rsid w:val="00B16987"/>
    <w:rsid w:val="00B1703B"/>
    <w:rsid w:val="00B17414"/>
    <w:rsid w:val="00B20DCD"/>
    <w:rsid w:val="00B2182F"/>
    <w:rsid w:val="00B2184B"/>
    <w:rsid w:val="00B22B30"/>
    <w:rsid w:val="00B22EE5"/>
    <w:rsid w:val="00B23BA6"/>
    <w:rsid w:val="00B24390"/>
    <w:rsid w:val="00B26C50"/>
    <w:rsid w:val="00B278D8"/>
    <w:rsid w:val="00B31FE7"/>
    <w:rsid w:val="00B33470"/>
    <w:rsid w:val="00B348E5"/>
    <w:rsid w:val="00B34D9A"/>
    <w:rsid w:val="00B36909"/>
    <w:rsid w:val="00B37FF0"/>
    <w:rsid w:val="00B40396"/>
    <w:rsid w:val="00B408DF"/>
    <w:rsid w:val="00B409E8"/>
    <w:rsid w:val="00B41F3B"/>
    <w:rsid w:val="00B42FF3"/>
    <w:rsid w:val="00B432F4"/>
    <w:rsid w:val="00B43519"/>
    <w:rsid w:val="00B43F29"/>
    <w:rsid w:val="00B46399"/>
    <w:rsid w:val="00B46B44"/>
    <w:rsid w:val="00B46DB6"/>
    <w:rsid w:val="00B471F1"/>
    <w:rsid w:val="00B50083"/>
    <w:rsid w:val="00B50812"/>
    <w:rsid w:val="00B50DD2"/>
    <w:rsid w:val="00B51A32"/>
    <w:rsid w:val="00B51AE5"/>
    <w:rsid w:val="00B52515"/>
    <w:rsid w:val="00B52679"/>
    <w:rsid w:val="00B5461A"/>
    <w:rsid w:val="00B55BFF"/>
    <w:rsid w:val="00B55FCE"/>
    <w:rsid w:val="00B57478"/>
    <w:rsid w:val="00B5792D"/>
    <w:rsid w:val="00B6063D"/>
    <w:rsid w:val="00B623B8"/>
    <w:rsid w:val="00B627E3"/>
    <w:rsid w:val="00B649C0"/>
    <w:rsid w:val="00B6530B"/>
    <w:rsid w:val="00B665BC"/>
    <w:rsid w:val="00B677A8"/>
    <w:rsid w:val="00B67E93"/>
    <w:rsid w:val="00B67EE1"/>
    <w:rsid w:val="00B70B81"/>
    <w:rsid w:val="00B70D33"/>
    <w:rsid w:val="00B712E5"/>
    <w:rsid w:val="00B72079"/>
    <w:rsid w:val="00B7207C"/>
    <w:rsid w:val="00B72BB0"/>
    <w:rsid w:val="00B73782"/>
    <w:rsid w:val="00B758BD"/>
    <w:rsid w:val="00B75E33"/>
    <w:rsid w:val="00B76276"/>
    <w:rsid w:val="00B7634F"/>
    <w:rsid w:val="00B769A6"/>
    <w:rsid w:val="00B76CE6"/>
    <w:rsid w:val="00B770D8"/>
    <w:rsid w:val="00B80BC2"/>
    <w:rsid w:val="00B8209B"/>
    <w:rsid w:val="00B82570"/>
    <w:rsid w:val="00B82C8B"/>
    <w:rsid w:val="00B83785"/>
    <w:rsid w:val="00B84640"/>
    <w:rsid w:val="00B85BE2"/>
    <w:rsid w:val="00B85C1B"/>
    <w:rsid w:val="00B85EBE"/>
    <w:rsid w:val="00B9055E"/>
    <w:rsid w:val="00B91187"/>
    <w:rsid w:val="00B91DE9"/>
    <w:rsid w:val="00B91E72"/>
    <w:rsid w:val="00B91EB4"/>
    <w:rsid w:val="00B92917"/>
    <w:rsid w:val="00B92C2B"/>
    <w:rsid w:val="00B943A5"/>
    <w:rsid w:val="00B95E6B"/>
    <w:rsid w:val="00B97108"/>
    <w:rsid w:val="00BA043A"/>
    <w:rsid w:val="00BA149E"/>
    <w:rsid w:val="00BA1685"/>
    <w:rsid w:val="00BA208E"/>
    <w:rsid w:val="00BA2FEB"/>
    <w:rsid w:val="00BA3533"/>
    <w:rsid w:val="00BA3931"/>
    <w:rsid w:val="00BA4EA8"/>
    <w:rsid w:val="00BA5176"/>
    <w:rsid w:val="00BA5955"/>
    <w:rsid w:val="00BA5959"/>
    <w:rsid w:val="00BA606D"/>
    <w:rsid w:val="00BA7A1A"/>
    <w:rsid w:val="00BB05B5"/>
    <w:rsid w:val="00BB18E7"/>
    <w:rsid w:val="00BB190B"/>
    <w:rsid w:val="00BB1BC1"/>
    <w:rsid w:val="00BB2B18"/>
    <w:rsid w:val="00BB2B67"/>
    <w:rsid w:val="00BB2E0B"/>
    <w:rsid w:val="00BB3BD0"/>
    <w:rsid w:val="00BB3EAB"/>
    <w:rsid w:val="00BB47E5"/>
    <w:rsid w:val="00BB4DEA"/>
    <w:rsid w:val="00BB4EF3"/>
    <w:rsid w:val="00BB5598"/>
    <w:rsid w:val="00BB5FE4"/>
    <w:rsid w:val="00BB60B8"/>
    <w:rsid w:val="00BB6E90"/>
    <w:rsid w:val="00BC000D"/>
    <w:rsid w:val="00BC0AD4"/>
    <w:rsid w:val="00BC3542"/>
    <w:rsid w:val="00BC68D0"/>
    <w:rsid w:val="00BC7814"/>
    <w:rsid w:val="00BD000F"/>
    <w:rsid w:val="00BD00FE"/>
    <w:rsid w:val="00BD05B1"/>
    <w:rsid w:val="00BD065C"/>
    <w:rsid w:val="00BD1E57"/>
    <w:rsid w:val="00BD1EC9"/>
    <w:rsid w:val="00BD299D"/>
    <w:rsid w:val="00BD3209"/>
    <w:rsid w:val="00BD3756"/>
    <w:rsid w:val="00BD3D47"/>
    <w:rsid w:val="00BD41BF"/>
    <w:rsid w:val="00BD4A8F"/>
    <w:rsid w:val="00BD5487"/>
    <w:rsid w:val="00BD5D47"/>
    <w:rsid w:val="00BD709D"/>
    <w:rsid w:val="00BD7F51"/>
    <w:rsid w:val="00BE0881"/>
    <w:rsid w:val="00BE0FCF"/>
    <w:rsid w:val="00BE13AE"/>
    <w:rsid w:val="00BE3B66"/>
    <w:rsid w:val="00BE4394"/>
    <w:rsid w:val="00BE4A9D"/>
    <w:rsid w:val="00BE4AC4"/>
    <w:rsid w:val="00BE51A5"/>
    <w:rsid w:val="00BE615B"/>
    <w:rsid w:val="00BE7753"/>
    <w:rsid w:val="00BE775D"/>
    <w:rsid w:val="00BE7868"/>
    <w:rsid w:val="00BF0BE5"/>
    <w:rsid w:val="00BF2241"/>
    <w:rsid w:val="00BF3869"/>
    <w:rsid w:val="00BF38E7"/>
    <w:rsid w:val="00BF4047"/>
    <w:rsid w:val="00BF5E7E"/>
    <w:rsid w:val="00BF5F88"/>
    <w:rsid w:val="00BF668D"/>
    <w:rsid w:val="00BF681A"/>
    <w:rsid w:val="00BF6B90"/>
    <w:rsid w:val="00C004D7"/>
    <w:rsid w:val="00C00812"/>
    <w:rsid w:val="00C00856"/>
    <w:rsid w:val="00C02536"/>
    <w:rsid w:val="00C02868"/>
    <w:rsid w:val="00C03225"/>
    <w:rsid w:val="00C033A8"/>
    <w:rsid w:val="00C0459C"/>
    <w:rsid w:val="00C04BAB"/>
    <w:rsid w:val="00C04DF7"/>
    <w:rsid w:val="00C054F5"/>
    <w:rsid w:val="00C06BC1"/>
    <w:rsid w:val="00C077CF"/>
    <w:rsid w:val="00C07D9F"/>
    <w:rsid w:val="00C10207"/>
    <w:rsid w:val="00C108B7"/>
    <w:rsid w:val="00C1351B"/>
    <w:rsid w:val="00C139B0"/>
    <w:rsid w:val="00C13B37"/>
    <w:rsid w:val="00C13F3C"/>
    <w:rsid w:val="00C14269"/>
    <w:rsid w:val="00C15076"/>
    <w:rsid w:val="00C16ED2"/>
    <w:rsid w:val="00C17723"/>
    <w:rsid w:val="00C2011C"/>
    <w:rsid w:val="00C2125B"/>
    <w:rsid w:val="00C216AF"/>
    <w:rsid w:val="00C21812"/>
    <w:rsid w:val="00C21BB7"/>
    <w:rsid w:val="00C220D6"/>
    <w:rsid w:val="00C2224F"/>
    <w:rsid w:val="00C2225F"/>
    <w:rsid w:val="00C22CE6"/>
    <w:rsid w:val="00C24717"/>
    <w:rsid w:val="00C24BA6"/>
    <w:rsid w:val="00C257B7"/>
    <w:rsid w:val="00C2649F"/>
    <w:rsid w:val="00C26ED8"/>
    <w:rsid w:val="00C27716"/>
    <w:rsid w:val="00C30DA0"/>
    <w:rsid w:val="00C30DF8"/>
    <w:rsid w:val="00C31CD6"/>
    <w:rsid w:val="00C32658"/>
    <w:rsid w:val="00C3274E"/>
    <w:rsid w:val="00C32C4F"/>
    <w:rsid w:val="00C33095"/>
    <w:rsid w:val="00C33568"/>
    <w:rsid w:val="00C349F4"/>
    <w:rsid w:val="00C37015"/>
    <w:rsid w:val="00C40A96"/>
    <w:rsid w:val="00C41E96"/>
    <w:rsid w:val="00C43646"/>
    <w:rsid w:val="00C43AB9"/>
    <w:rsid w:val="00C44A33"/>
    <w:rsid w:val="00C451EB"/>
    <w:rsid w:val="00C45ACE"/>
    <w:rsid w:val="00C4721B"/>
    <w:rsid w:val="00C47EE1"/>
    <w:rsid w:val="00C50CCF"/>
    <w:rsid w:val="00C51B56"/>
    <w:rsid w:val="00C523D7"/>
    <w:rsid w:val="00C52F7E"/>
    <w:rsid w:val="00C53310"/>
    <w:rsid w:val="00C53B2C"/>
    <w:rsid w:val="00C553CB"/>
    <w:rsid w:val="00C56386"/>
    <w:rsid w:val="00C57151"/>
    <w:rsid w:val="00C57346"/>
    <w:rsid w:val="00C57A81"/>
    <w:rsid w:val="00C600E2"/>
    <w:rsid w:val="00C60BEF"/>
    <w:rsid w:val="00C6227F"/>
    <w:rsid w:val="00C64688"/>
    <w:rsid w:val="00C648D0"/>
    <w:rsid w:val="00C64B52"/>
    <w:rsid w:val="00C64E0B"/>
    <w:rsid w:val="00C64EC3"/>
    <w:rsid w:val="00C65384"/>
    <w:rsid w:val="00C658BB"/>
    <w:rsid w:val="00C6636C"/>
    <w:rsid w:val="00C66DD9"/>
    <w:rsid w:val="00C7030F"/>
    <w:rsid w:val="00C71C47"/>
    <w:rsid w:val="00C71CCB"/>
    <w:rsid w:val="00C71F85"/>
    <w:rsid w:val="00C7403A"/>
    <w:rsid w:val="00C742CE"/>
    <w:rsid w:val="00C7472E"/>
    <w:rsid w:val="00C75036"/>
    <w:rsid w:val="00C76255"/>
    <w:rsid w:val="00C769AC"/>
    <w:rsid w:val="00C76A8E"/>
    <w:rsid w:val="00C76AB9"/>
    <w:rsid w:val="00C770C3"/>
    <w:rsid w:val="00C772DC"/>
    <w:rsid w:val="00C77561"/>
    <w:rsid w:val="00C775A4"/>
    <w:rsid w:val="00C77653"/>
    <w:rsid w:val="00C80849"/>
    <w:rsid w:val="00C816C4"/>
    <w:rsid w:val="00C81976"/>
    <w:rsid w:val="00C81A07"/>
    <w:rsid w:val="00C8274A"/>
    <w:rsid w:val="00C830A7"/>
    <w:rsid w:val="00C83242"/>
    <w:rsid w:val="00C846BA"/>
    <w:rsid w:val="00C86360"/>
    <w:rsid w:val="00C86D36"/>
    <w:rsid w:val="00C87ED0"/>
    <w:rsid w:val="00C90E03"/>
    <w:rsid w:val="00C91D62"/>
    <w:rsid w:val="00C92F3D"/>
    <w:rsid w:val="00C932ED"/>
    <w:rsid w:val="00C93937"/>
    <w:rsid w:val="00C941CE"/>
    <w:rsid w:val="00C945A3"/>
    <w:rsid w:val="00C95AE4"/>
    <w:rsid w:val="00C95C53"/>
    <w:rsid w:val="00C97D79"/>
    <w:rsid w:val="00CA0D60"/>
    <w:rsid w:val="00CA0F36"/>
    <w:rsid w:val="00CA0F49"/>
    <w:rsid w:val="00CA1A0A"/>
    <w:rsid w:val="00CA1DC4"/>
    <w:rsid w:val="00CA2857"/>
    <w:rsid w:val="00CA32C9"/>
    <w:rsid w:val="00CA5CC7"/>
    <w:rsid w:val="00CA61FE"/>
    <w:rsid w:val="00CA660C"/>
    <w:rsid w:val="00CB1B1D"/>
    <w:rsid w:val="00CB2CA2"/>
    <w:rsid w:val="00CB2FC9"/>
    <w:rsid w:val="00CB4ED5"/>
    <w:rsid w:val="00CB50ED"/>
    <w:rsid w:val="00CB569E"/>
    <w:rsid w:val="00CB5841"/>
    <w:rsid w:val="00CB5E3A"/>
    <w:rsid w:val="00CC0FA0"/>
    <w:rsid w:val="00CC16A2"/>
    <w:rsid w:val="00CC21EE"/>
    <w:rsid w:val="00CC2F38"/>
    <w:rsid w:val="00CC3C3F"/>
    <w:rsid w:val="00CC4F72"/>
    <w:rsid w:val="00CC5018"/>
    <w:rsid w:val="00CC7288"/>
    <w:rsid w:val="00CC76ED"/>
    <w:rsid w:val="00CD00F3"/>
    <w:rsid w:val="00CD02DC"/>
    <w:rsid w:val="00CD12D9"/>
    <w:rsid w:val="00CD2837"/>
    <w:rsid w:val="00CD4B12"/>
    <w:rsid w:val="00CD50A2"/>
    <w:rsid w:val="00CD63D9"/>
    <w:rsid w:val="00CD64C2"/>
    <w:rsid w:val="00CE22BB"/>
    <w:rsid w:val="00CE26A6"/>
    <w:rsid w:val="00CE2883"/>
    <w:rsid w:val="00CE34B5"/>
    <w:rsid w:val="00CE37CA"/>
    <w:rsid w:val="00CE418D"/>
    <w:rsid w:val="00CE4B07"/>
    <w:rsid w:val="00CE56D3"/>
    <w:rsid w:val="00CE64C3"/>
    <w:rsid w:val="00CE65C8"/>
    <w:rsid w:val="00CE71CB"/>
    <w:rsid w:val="00CE7713"/>
    <w:rsid w:val="00CE7FF4"/>
    <w:rsid w:val="00CF0102"/>
    <w:rsid w:val="00CF03EC"/>
    <w:rsid w:val="00CF048F"/>
    <w:rsid w:val="00CF19C7"/>
    <w:rsid w:val="00CF1E36"/>
    <w:rsid w:val="00CF2301"/>
    <w:rsid w:val="00CF329E"/>
    <w:rsid w:val="00CF3301"/>
    <w:rsid w:val="00CF3659"/>
    <w:rsid w:val="00CF45D9"/>
    <w:rsid w:val="00CF5C1D"/>
    <w:rsid w:val="00CF5E0F"/>
    <w:rsid w:val="00CF613C"/>
    <w:rsid w:val="00CF656F"/>
    <w:rsid w:val="00CF69B4"/>
    <w:rsid w:val="00CF758D"/>
    <w:rsid w:val="00D00063"/>
    <w:rsid w:val="00D011B7"/>
    <w:rsid w:val="00D012C9"/>
    <w:rsid w:val="00D013C5"/>
    <w:rsid w:val="00D01826"/>
    <w:rsid w:val="00D01C6D"/>
    <w:rsid w:val="00D01F54"/>
    <w:rsid w:val="00D025ED"/>
    <w:rsid w:val="00D02E37"/>
    <w:rsid w:val="00D0362D"/>
    <w:rsid w:val="00D04E7E"/>
    <w:rsid w:val="00D05287"/>
    <w:rsid w:val="00D054C3"/>
    <w:rsid w:val="00D05652"/>
    <w:rsid w:val="00D05B27"/>
    <w:rsid w:val="00D05BE6"/>
    <w:rsid w:val="00D06B37"/>
    <w:rsid w:val="00D11197"/>
    <w:rsid w:val="00D12375"/>
    <w:rsid w:val="00D14452"/>
    <w:rsid w:val="00D14F1A"/>
    <w:rsid w:val="00D151A5"/>
    <w:rsid w:val="00D15BB1"/>
    <w:rsid w:val="00D15CCA"/>
    <w:rsid w:val="00D173F7"/>
    <w:rsid w:val="00D17984"/>
    <w:rsid w:val="00D2012F"/>
    <w:rsid w:val="00D20362"/>
    <w:rsid w:val="00D20E97"/>
    <w:rsid w:val="00D21C08"/>
    <w:rsid w:val="00D2231A"/>
    <w:rsid w:val="00D22C5B"/>
    <w:rsid w:val="00D24A41"/>
    <w:rsid w:val="00D24ADE"/>
    <w:rsid w:val="00D279B4"/>
    <w:rsid w:val="00D307F5"/>
    <w:rsid w:val="00D30DD8"/>
    <w:rsid w:val="00D3216F"/>
    <w:rsid w:val="00D32230"/>
    <w:rsid w:val="00D324A5"/>
    <w:rsid w:val="00D32503"/>
    <w:rsid w:val="00D32908"/>
    <w:rsid w:val="00D3299E"/>
    <w:rsid w:val="00D329A9"/>
    <w:rsid w:val="00D33466"/>
    <w:rsid w:val="00D334B5"/>
    <w:rsid w:val="00D34438"/>
    <w:rsid w:val="00D35CF0"/>
    <w:rsid w:val="00D40E33"/>
    <w:rsid w:val="00D415A7"/>
    <w:rsid w:val="00D43742"/>
    <w:rsid w:val="00D44A33"/>
    <w:rsid w:val="00D4566B"/>
    <w:rsid w:val="00D50BBF"/>
    <w:rsid w:val="00D50CD8"/>
    <w:rsid w:val="00D50D72"/>
    <w:rsid w:val="00D5387D"/>
    <w:rsid w:val="00D53D5A"/>
    <w:rsid w:val="00D54D73"/>
    <w:rsid w:val="00D561D3"/>
    <w:rsid w:val="00D56F7A"/>
    <w:rsid w:val="00D570B8"/>
    <w:rsid w:val="00D60205"/>
    <w:rsid w:val="00D60E66"/>
    <w:rsid w:val="00D60FFC"/>
    <w:rsid w:val="00D61621"/>
    <w:rsid w:val="00D61692"/>
    <w:rsid w:val="00D64198"/>
    <w:rsid w:val="00D65A03"/>
    <w:rsid w:val="00D65AB2"/>
    <w:rsid w:val="00D66B1A"/>
    <w:rsid w:val="00D6707B"/>
    <w:rsid w:val="00D672A6"/>
    <w:rsid w:val="00D673AD"/>
    <w:rsid w:val="00D67E77"/>
    <w:rsid w:val="00D723B1"/>
    <w:rsid w:val="00D73D34"/>
    <w:rsid w:val="00D74698"/>
    <w:rsid w:val="00D74C61"/>
    <w:rsid w:val="00D74E23"/>
    <w:rsid w:val="00D75025"/>
    <w:rsid w:val="00D75089"/>
    <w:rsid w:val="00D76F08"/>
    <w:rsid w:val="00D770C7"/>
    <w:rsid w:val="00D7714C"/>
    <w:rsid w:val="00D80578"/>
    <w:rsid w:val="00D80C05"/>
    <w:rsid w:val="00D82D2A"/>
    <w:rsid w:val="00D842D2"/>
    <w:rsid w:val="00D852A7"/>
    <w:rsid w:val="00D85B2D"/>
    <w:rsid w:val="00D861A6"/>
    <w:rsid w:val="00D86545"/>
    <w:rsid w:val="00D86E4E"/>
    <w:rsid w:val="00D90130"/>
    <w:rsid w:val="00D913C0"/>
    <w:rsid w:val="00D92B20"/>
    <w:rsid w:val="00D93823"/>
    <w:rsid w:val="00D9587C"/>
    <w:rsid w:val="00D95CEC"/>
    <w:rsid w:val="00D960A9"/>
    <w:rsid w:val="00D97136"/>
    <w:rsid w:val="00DA0729"/>
    <w:rsid w:val="00DA167A"/>
    <w:rsid w:val="00DA2948"/>
    <w:rsid w:val="00DA36F8"/>
    <w:rsid w:val="00DA4C8C"/>
    <w:rsid w:val="00DA510A"/>
    <w:rsid w:val="00DA62E8"/>
    <w:rsid w:val="00DA6334"/>
    <w:rsid w:val="00DB03AA"/>
    <w:rsid w:val="00DB1259"/>
    <w:rsid w:val="00DB1937"/>
    <w:rsid w:val="00DB3CAC"/>
    <w:rsid w:val="00DB3DBB"/>
    <w:rsid w:val="00DB4D0C"/>
    <w:rsid w:val="00DB6E2A"/>
    <w:rsid w:val="00DB7B4F"/>
    <w:rsid w:val="00DB7D12"/>
    <w:rsid w:val="00DB7F43"/>
    <w:rsid w:val="00DC0CF4"/>
    <w:rsid w:val="00DC11EF"/>
    <w:rsid w:val="00DC1C83"/>
    <w:rsid w:val="00DC1FB7"/>
    <w:rsid w:val="00DC3E57"/>
    <w:rsid w:val="00DC5411"/>
    <w:rsid w:val="00DC594D"/>
    <w:rsid w:val="00DC60A5"/>
    <w:rsid w:val="00DC68E6"/>
    <w:rsid w:val="00DC73C6"/>
    <w:rsid w:val="00DC7B8E"/>
    <w:rsid w:val="00DD090F"/>
    <w:rsid w:val="00DD0ABF"/>
    <w:rsid w:val="00DD0B0B"/>
    <w:rsid w:val="00DD1735"/>
    <w:rsid w:val="00DD3A6B"/>
    <w:rsid w:val="00DD453E"/>
    <w:rsid w:val="00DD64D1"/>
    <w:rsid w:val="00DD6688"/>
    <w:rsid w:val="00DD66AD"/>
    <w:rsid w:val="00DD6993"/>
    <w:rsid w:val="00DD6DA4"/>
    <w:rsid w:val="00DD7D93"/>
    <w:rsid w:val="00DE1096"/>
    <w:rsid w:val="00DE1955"/>
    <w:rsid w:val="00DE2DA4"/>
    <w:rsid w:val="00DE361D"/>
    <w:rsid w:val="00DE454F"/>
    <w:rsid w:val="00DE4696"/>
    <w:rsid w:val="00DE58CD"/>
    <w:rsid w:val="00DE6CD5"/>
    <w:rsid w:val="00DE7268"/>
    <w:rsid w:val="00DF0142"/>
    <w:rsid w:val="00DF0D30"/>
    <w:rsid w:val="00DF103B"/>
    <w:rsid w:val="00DF113B"/>
    <w:rsid w:val="00DF1321"/>
    <w:rsid w:val="00DF2D8B"/>
    <w:rsid w:val="00DF4474"/>
    <w:rsid w:val="00DF46D5"/>
    <w:rsid w:val="00DF4710"/>
    <w:rsid w:val="00DF5592"/>
    <w:rsid w:val="00DF5C37"/>
    <w:rsid w:val="00DF645E"/>
    <w:rsid w:val="00DF7489"/>
    <w:rsid w:val="00E00995"/>
    <w:rsid w:val="00E00EC5"/>
    <w:rsid w:val="00E0256C"/>
    <w:rsid w:val="00E025DB"/>
    <w:rsid w:val="00E02664"/>
    <w:rsid w:val="00E03B47"/>
    <w:rsid w:val="00E0431F"/>
    <w:rsid w:val="00E048F9"/>
    <w:rsid w:val="00E05622"/>
    <w:rsid w:val="00E05D91"/>
    <w:rsid w:val="00E132B0"/>
    <w:rsid w:val="00E13D75"/>
    <w:rsid w:val="00E13E67"/>
    <w:rsid w:val="00E146BA"/>
    <w:rsid w:val="00E14F2B"/>
    <w:rsid w:val="00E15D04"/>
    <w:rsid w:val="00E168F1"/>
    <w:rsid w:val="00E1737C"/>
    <w:rsid w:val="00E178B0"/>
    <w:rsid w:val="00E22017"/>
    <w:rsid w:val="00E22ABF"/>
    <w:rsid w:val="00E22C72"/>
    <w:rsid w:val="00E22EFD"/>
    <w:rsid w:val="00E23FCA"/>
    <w:rsid w:val="00E2498C"/>
    <w:rsid w:val="00E24CB8"/>
    <w:rsid w:val="00E25112"/>
    <w:rsid w:val="00E262FC"/>
    <w:rsid w:val="00E26FCA"/>
    <w:rsid w:val="00E27335"/>
    <w:rsid w:val="00E276FF"/>
    <w:rsid w:val="00E27F8E"/>
    <w:rsid w:val="00E309AE"/>
    <w:rsid w:val="00E31002"/>
    <w:rsid w:val="00E31C70"/>
    <w:rsid w:val="00E323E3"/>
    <w:rsid w:val="00E34CF3"/>
    <w:rsid w:val="00E34DD5"/>
    <w:rsid w:val="00E35777"/>
    <w:rsid w:val="00E37500"/>
    <w:rsid w:val="00E3791E"/>
    <w:rsid w:val="00E405E9"/>
    <w:rsid w:val="00E40957"/>
    <w:rsid w:val="00E430E1"/>
    <w:rsid w:val="00E442CC"/>
    <w:rsid w:val="00E445E8"/>
    <w:rsid w:val="00E446C3"/>
    <w:rsid w:val="00E44709"/>
    <w:rsid w:val="00E45799"/>
    <w:rsid w:val="00E46918"/>
    <w:rsid w:val="00E47BD7"/>
    <w:rsid w:val="00E50984"/>
    <w:rsid w:val="00E51078"/>
    <w:rsid w:val="00E51AC0"/>
    <w:rsid w:val="00E51ADB"/>
    <w:rsid w:val="00E51BF8"/>
    <w:rsid w:val="00E527B0"/>
    <w:rsid w:val="00E52D95"/>
    <w:rsid w:val="00E5304E"/>
    <w:rsid w:val="00E53369"/>
    <w:rsid w:val="00E54024"/>
    <w:rsid w:val="00E546C7"/>
    <w:rsid w:val="00E54C83"/>
    <w:rsid w:val="00E55EF6"/>
    <w:rsid w:val="00E57561"/>
    <w:rsid w:val="00E60320"/>
    <w:rsid w:val="00E60CBC"/>
    <w:rsid w:val="00E61D1E"/>
    <w:rsid w:val="00E63A7E"/>
    <w:rsid w:val="00E63F8F"/>
    <w:rsid w:val="00E65F0C"/>
    <w:rsid w:val="00E66393"/>
    <w:rsid w:val="00E66B1B"/>
    <w:rsid w:val="00E671DA"/>
    <w:rsid w:val="00E70B2E"/>
    <w:rsid w:val="00E71CE7"/>
    <w:rsid w:val="00E7232C"/>
    <w:rsid w:val="00E723C6"/>
    <w:rsid w:val="00E76658"/>
    <w:rsid w:val="00E77415"/>
    <w:rsid w:val="00E77B3E"/>
    <w:rsid w:val="00E8032E"/>
    <w:rsid w:val="00E80804"/>
    <w:rsid w:val="00E810B6"/>
    <w:rsid w:val="00E8225F"/>
    <w:rsid w:val="00E832C4"/>
    <w:rsid w:val="00E903A7"/>
    <w:rsid w:val="00E908D9"/>
    <w:rsid w:val="00E935C5"/>
    <w:rsid w:val="00E94192"/>
    <w:rsid w:val="00E94986"/>
    <w:rsid w:val="00E950C8"/>
    <w:rsid w:val="00E956C3"/>
    <w:rsid w:val="00E95FCB"/>
    <w:rsid w:val="00E964E1"/>
    <w:rsid w:val="00E974B1"/>
    <w:rsid w:val="00E97ABE"/>
    <w:rsid w:val="00E97B67"/>
    <w:rsid w:val="00EA0173"/>
    <w:rsid w:val="00EA021D"/>
    <w:rsid w:val="00EA12CB"/>
    <w:rsid w:val="00EA1A4A"/>
    <w:rsid w:val="00EA3950"/>
    <w:rsid w:val="00EA42A3"/>
    <w:rsid w:val="00EA431C"/>
    <w:rsid w:val="00EA4B6F"/>
    <w:rsid w:val="00EA5E84"/>
    <w:rsid w:val="00EA7536"/>
    <w:rsid w:val="00EB06C9"/>
    <w:rsid w:val="00EB0708"/>
    <w:rsid w:val="00EB076A"/>
    <w:rsid w:val="00EB1AB7"/>
    <w:rsid w:val="00EB1E23"/>
    <w:rsid w:val="00EB2C89"/>
    <w:rsid w:val="00EB3938"/>
    <w:rsid w:val="00EB62D5"/>
    <w:rsid w:val="00EB7140"/>
    <w:rsid w:val="00EC0742"/>
    <w:rsid w:val="00EC0C1B"/>
    <w:rsid w:val="00EC1FC5"/>
    <w:rsid w:val="00EC2680"/>
    <w:rsid w:val="00EC30B8"/>
    <w:rsid w:val="00EC42CE"/>
    <w:rsid w:val="00EC43AB"/>
    <w:rsid w:val="00EC4B3A"/>
    <w:rsid w:val="00EC6777"/>
    <w:rsid w:val="00EC703A"/>
    <w:rsid w:val="00EC71A6"/>
    <w:rsid w:val="00EC736D"/>
    <w:rsid w:val="00EC758F"/>
    <w:rsid w:val="00ED0D0B"/>
    <w:rsid w:val="00ED0F66"/>
    <w:rsid w:val="00ED3275"/>
    <w:rsid w:val="00ED3609"/>
    <w:rsid w:val="00ED3F67"/>
    <w:rsid w:val="00ED471F"/>
    <w:rsid w:val="00ED5956"/>
    <w:rsid w:val="00ED6A4D"/>
    <w:rsid w:val="00ED6E1A"/>
    <w:rsid w:val="00ED7531"/>
    <w:rsid w:val="00ED775C"/>
    <w:rsid w:val="00ED7E33"/>
    <w:rsid w:val="00EE07DA"/>
    <w:rsid w:val="00EE162A"/>
    <w:rsid w:val="00EE168C"/>
    <w:rsid w:val="00EE2783"/>
    <w:rsid w:val="00EE27F7"/>
    <w:rsid w:val="00EE3422"/>
    <w:rsid w:val="00EE3B60"/>
    <w:rsid w:val="00EE4140"/>
    <w:rsid w:val="00EE47E9"/>
    <w:rsid w:val="00EE548D"/>
    <w:rsid w:val="00EE6783"/>
    <w:rsid w:val="00EE71FC"/>
    <w:rsid w:val="00EE79E4"/>
    <w:rsid w:val="00EF012C"/>
    <w:rsid w:val="00EF07F1"/>
    <w:rsid w:val="00EF1525"/>
    <w:rsid w:val="00EF2454"/>
    <w:rsid w:val="00EF2FC4"/>
    <w:rsid w:val="00EF4380"/>
    <w:rsid w:val="00EF4C5E"/>
    <w:rsid w:val="00EF62E8"/>
    <w:rsid w:val="00EF682C"/>
    <w:rsid w:val="00EF7933"/>
    <w:rsid w:val="00EF7B8F"/>
    <w:rsid w:val="00F00791"/>
    <w:rsid w:val="00F00A04"/>
    <w:rsid w:val="00F0111B"/>
    <w:rsid w:val="00F02670"/>
    <w:rsid w:val="00F02BA7"/>
    <w:rsid w:val="00F03F76"/>
    <w:rsid w:val="00F06ED4"/>
    <w:rsid w:val="00F10343"/>
    <w:rsid w:val="00F106DB"/>
    <w:rsid w:val="00F11748"/>
    <w:rsid w:val="00F12E19"/>
    <w:rsid w:val="00F13AA8"/>
    <w:rsid w:val="00F148B6"/>
    <w:rsid w:val="00F148EC"/>
    <w:rsid w:val="00F150DA"/>
    <w:rsid w:val="00F1513E"/>
    <w:rsid w:val="00F15ACE"/>
    <w:rsid w:val="00F16AA6"/>
    <w:rsid w:val="00F16CE2"/>
    <w:rsid w:val="00F207F5"/>
    <w:rsid w:val="00F20B14"/>
    <w:rsid w:val="00F22426"/>
    <w:rsid w:val="00F22A0F"/>
    <w:rsid w:val="00F22A12"/>
    <w:rsid w:val="00F23A2A"/>
    <w:rsid w:val="00F23B41"/>
    <w:rsid w:val="00F24556"/>
    <w:rsid w:val="00F263E9"/>
    <w:rsid w:val="00F2654A"/>
    <w:rsid w:val="00F26E87"/>
    <w:rsid w:val="00F30B75"/>
    <w:rsid w:val="00F30DD4"/>
    <w:rsid w:val="00F31095"/>
    <w:rsid w:val="00F313FE"/>
    <w:rsid w:val="00F3290A"/>
    <w:rsid w:val="00F3442A"/>
    <w:rsid w:val="00F34677"/>
    <w:rsid w:val="00F34766"/>
    <w:rsid w:val="00F34E0C"/>
    <w:rsid w:val="00F377CE"/>
    <w:rsid w:val="00F377D8"/>
    <w:rsid w:val="00F37F71"/>
    <w:rsid w:val="00F400E8"/>
    <w:rsid w:val="00F41D06"/>
    <w:rsid w:val="00F42BF4"/>
    <w:rsid w:val="00F4510C"/>
    <w:rsid w:val="00F4580F"/>
    <w:rsid w:val="00F45868"/>
    <w:rsid w:val="00F51670"/>
    <w:rsid w:val="00F51BEB"/>
    <w:rsid w:val="00F531A3"/>
    <w:rsid w:val="00F540D3"/>
    <w:rsid w:val="00F54222"/>
    <w:rsid w:val="00F5504E"/>
    <w:rsid w:val="00F554F1"/>
    <w:rsid w:val="00F55CA3"/>
    <w:rsid w:val="00F570C1"/>
    <w:rsid w:val="00F6061B"/>
    <w:rsid w:val="00F61153"/>
    <w:rsid w:val="00F6297E"/>
    <w:rsid w:val="00F62B92"/>
    <w:rsid w:val="00F63E28"/>
    <w:rsid w:val="00F64145"/>
    <w:rsid w:val="00F64403"/>
    <w:rsid w:val="00F65919"/>
    <w:rsid w:val="00F663E1"/>
    <w:rsid w:val="00F6653A"/>
    <w:rsid w:val="00F66676"/>
    <w:rsid w:val="00F66938"/>
    <w:rsid w:val="00F672B3"/>
    <w:rsid w:val="00F67577"/>
    <w:rsid w:val="00F70E9F"/>
    <w:rsid w:val="00F72979"/>
    <w:rsid w:val="00F7344D"/>
    <w:rsid w:val="00F73AA6"/>
    <w:rsid w:val="00F74A7B"/>
    <w:rsid w:val="00F76583"/>
    <w:rsid w:val="00F775CD"/>
    <w:rsid w:val="00F77996"/>
    <w:rsid w:val="00F80992"/>
    <w:rsid w:val="00F814B0"/>
    <w:rsid w:val="00F827F0"/>
    <w:rsid w:val="00F83115"/>
    <w:rsid w:val="00F8330E"/>
    <w:rsid w:val="00F83897"/>
    <w:rsid w:val="00F83DB6"/>
    <w:rsid w:val="00F84085"/>
    <w:rsid w:val="00F84B5C"/>
    <w:rsid w:val="00F8572E"/>
    <w:rsid w:val="00F85868"/>
    <w:rsid w:val="00F86AD6"/>
    <w:rsid w:val="00F924F6"/>
    <w:rsid w:val="00F92DAD"/>
    <w:rsid w:val="00F930B5"/>
    <w:rsid w:val="00F939FA"/>
    <w:rsid w:val="00F94506"/>
    <w:rsid w:val="00F9752F"/>
    <w:rsid w:val="00FA13AA"/>
    <w:rsid w:val="00FA18C1"/>
    <w:rsid w:val="00FA1CF3"/>
    <w:rsid w:val="00FA2C94"/>
    <w:rsid w:val="00FA31FB"/>
    <w:rsid w:val="00FA3A4A"/>
    <w:rsid w:val="00FA51EC"/>
    <w:rsid w:val="00FA54B2"/>
    <w:rsid w:val="00FA58FE"/>
    <w:rsid w:val="00FA5A54"/>
    <w:rsid w:val="00FA5CAA"/>
    <w:rsid w:val="00FA5E26"/>
    <w:rsid w:val="00FA5F25"/>
    <w:rsid w:val="00FA6A46"/>
    <w:rsid w:val="00FA7501"/>
    <w:rsid w:val="00FA7F23"/>
    <w:rsid w:val="00FA7FCB"/>
    <w:rsid w:val="00FB0432"/>
    <w:rsid w:val="00FB0BA0"/>
    <w:rsid w:val="00FB180F"/>
    <w:rsid w:val="00FB2A3C"/>
    <w:rsid w:val="00FB309E"/>
    <w:rsid w:val="00FB403A"/>
    <w:rsid w:val="00FB4A05"/>
    <w:rsid w:val="00FB4D23"/>
    <w:rsid w:val="00FB50EC"/>
    <w:rsid w:val="00FB5524"/>
    <w:rsid w:val="00FB5F44"/>
    <w:rsid w:val="00FB61B9"/>
    <w:rsid w:val="00FC04A1"/>
    <w:rsid w:val="00FC0CF7"/>
    <w:rsid w:val="00FC2815"/>
    <w:rsid w:val="00FC29B3"/>
    <w:rsid w:val="00FC3614"/>
    <w:rsid w:val="00FC4133"/>
    <w:rsid w:val="00FC492C"/>
    <w:rsid w:val="00FC4F6D"/>
    <w:rsid w:val="00FC5BA8"/>
    <w:rsid w:val="00FC5D42"/>
    <w:rsid w:val="00FC6411"/>
    <w:rsid w:val="00FC66DE"/>
    <w:rsid w:val="00FC6DFC"/>
    <w:rsid w:val="00FC6F6E"/>
    <w:rsid w:val="00FC7063"/>
    <w:rsid w:val="00FD0143"/>
    <w:rsid w:val="00FD0279"/>
    <w:rsid w:val="00FD0C4A"/>
    <w:rsid w:val="00FD2074"/>
    <w:rsid w:val="00FD285C"/>
    <w:rsid w:val="00FD356F"/>
    <w:rsid w:val="00FD3A57"/>
    <w:rsid w:val="00FD422E"/>
    <w:rsid w:val="00FD4917"/>
    <w:rsid w:val="00FD4CD9"/>
    <w:rsid w:val="00FD4EC0"/>
    <w:rsid w:val="00FD4F09"/>
    <w:rsid w:val="00FD6691"/>
    <w:rsid w:val="00FE0F87"/>
    <w:rsid w:val="00FE1CFF"/>
    <w:rsid w:val="00FE1DB5"/>
    <w:rsid w:val="00FE2160"/>
    <w:rsid w:val="00FE2961"/>
    <w:rsid w:val="00FE361B"/>
    <w:rsid w:val="00FE3866"/>
    <w:rsid w:val="00FE3F60"/>
    <w:rsid w:val="00FE4C41"/>
    <w:rsid w:val="00FE4D5E"/>
    <w:rsid w:val="00FE5D07"/>
    <w:rsid w:val="00FE6C48"/>
    <w:rsid w:val="00FE7B81"/>
    <w:rsid w:val="00FE7C5C"/>
    <w:rsid w:val="00FE7CED"/>
    <w:rsid w:val="00FF0FB5"/>
    <w:rsid w:val="00FF1854"/>
    <w:rsid w:val="00FF23BB"/>
    <w:rsid w:val="00FF2454"/>
    <w:rsid w:val="00FF2457"/>
    <w:rsid w:val="00FF2FF1"/>
    <w:rsid w:val="00FF319D"/>
    <w:rsid w:val="00FF3B10"/>
    <w:rsid w:val="00FF401A"/>
    <w:rsid w:val="00FF4E2D"/>
    <w:rsid w:val="00FF5A04"/>
    <w:rsid w:val="00FF7038"/>
    <w:rsid w:val="00FF73C8"/>
    <w:rsid w:val="00FF7D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D18B3E"/>
  <w15:chartTrackingRefBased/>
  <w15:docId w15:val="{614D4A62-20FE-DB41-826C-686FB0EF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e">
    <w:name w:val="Normal"/>
    <w:qFormat/>
    <w:rsid w:val="00EB62D5"/>
    <w:pPr>
      <w:spacing w:before="40" w:after="40"/>
    </w:pPr>
    <w:rPr>
      <w:rFonts w:ascii="Times New Roman" w:hAnsi="Times New Roman"/>
      <w:sz w:val="22"/>
      <w:szCs w:val="22"/>
      <w:lang w:val="fr-BE" w:eastAsia="en-US"/>
    </w:rPr>
  </w:style>
  <w:style w:type="paragraph" w:styleId="Titolo1">
    <w:name w:val="heading 1"/>
    <w:basedOn w:val="Normale"/>
    <w:next w:val="Normale"/>
    <w:link w:val="Titolo1Carattere"/>
    <w:uiPriority w:val="99"/>
    <w:qFormat/>
    <w:rsid w:val="00087373"/>
    <w:pPr>
      <w:keepNext/>
      <w:numPr>
        <w:numId w:val="6"/>
      </w:numPr>
      <w:suppressAutoHyphens/>
      <w:spacing w:before="120" w:after="80"/>
      <w:jc w:val="both"/>
      <w:outlineLvl w:val="0"/>
    </w:pPr>
    <w:rPr>
      <w:rFonts w:eastAsia="MS ??"/>
      <w:b/>
      <w:bCs/>
      <w:caps/>
      <w:sz w:val="24"/>
      <w:szCs w:val="24"/>
      <w:lang w:val="it-IT" w:eastAsia="ar-SA"/>
    </w:rPr>
  </w:style>
  <w:style w:type="paragraph" w:styleId="Titolo2">
    <w:name w:val="heading 2"/>
    <w:basedOn w:val="Normale"/>
    <w:next w:val="Normale"/>
    <w:link w:val="Titolo2Carattere"/>
    <w:uiPriority w:val="99"/>
    <w:qFormat/>
    <w:rsid w:val="006613F7"/>
    <w:pPr>
      <w:keepNext/>
      <w:numPr>
        <w:ilvl w:val="1"/>
        <w:numId w:val="6"/>
      </w:numPr>
      <w:pBdr>
        <w:top w:val="single" w:sz="4" w:space="1" w:color="auto"/>
      </w:pBdr>
      <w:suppressAutoHyphens/>
      <w:spacing w:before="240" w:after="80"/>
      <w:ind w:right="-7"/>
      <w:jc w:val="both"/>
      <w:outlineLvl w:val="1"/>
    </w:pPr>
    <w:rPr>
      <w:rFonts w:eastAsia="MS ??"/>
      <w:b/>
      <w:bCs/>
      <w:caps/>
      <w:sz w:val="20"/>
      <w:szCs w:val="20"/>
      <w:lang w:val="fr-FR" w:eastAsia="ar-SA"/>
    </w:rPr>
  </w:style>
  <w:style w:type="paragraph" w:styleId="Titolo3">
    <w:name w:val="heading 3"/>
    <w:basedOn w:val="Normale"/>
    <w:next w:val="Normale"/>
    <w:link w:val="Titolo3Carattere"/>
    <w:autoRedefine/>
    <w:uiPriority w:val="99"/>
    <w:qFormat/>
    <w:rsid w:val="00AE134B"/>
    <w:pPr>
      <w:keepNext/>
      <w:suppressAutoHyphens/>
      <w:spacing w:before="120" w:after="120"/>
      <w:outlineLvl w:val="2"/>
    </w:pPr>
    <w:rPr>
      <w:rFonts w:eastAsia="MS ??"/>
      <w:b/>
      <w:bCs/>
      <w:sz w:val="20"/>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087373"/>
    <w:rPr>
      <w:rFonts w:ascii="Times New Roman" w:eastAsia="MS ??" w:hAnsi="Times New Roman" w:cs="Times New Roman"/>
      <w:b/>
      <w:caps/>
      <w:sz w:val="24"/>
      <w:lang w:val="it-IT" w:eastAsia="ar-SA" w:bidi="ar-SA"/>
    </w:rPr>
  </w:style>
  <w:style w:type="character" w:customStyle="1" w:styleId="Titolo2Carattere">
    <w:name w:val="Titolo 2 Carattere"/>
    <w:link w:val="Titolo2"/>
    <w:uiPriority w:val="99"/>
    <w:locked/>
    <w:rsid w:val="006613F7"/>
    <w:rPr>
      <w:rFonts w:ascii="Times New Roman" w:eastAsia="MS ??" w:hAnsi="Times New Roman" w:cs="Times New Roman"/>
      <w:b/>
      <w:bCs/>
      <w:caps/>
      <w:sz w:val="20"/>
      <w:szCs w:val="20"/>
      <w:lang w:val="fr-FR" w:eastAsia="ar-SA" w:bidi="ar-SA"/>
    </w:rPr>
  </w:style>
  <w:style w:type="character" w:customStyle="1" w:styleId="Titolo3Carattere">
    <w:name w:val="Titolo 3 Carattere"/>
    <w:link w:val="Titolo3"/>
    <w:uiPriority w:val="99"/>
    <w:locked/>
    <w:rsid w:val="00AE134B"/>
    <w:rPr>
      <w:rFonts w:ascii="Times New Roman" w:eastAsia="MS ??" w:hAnsi="Times New Roman"/>
      <w:b/>
      <w:bCs/>
      <w:sz w:val="20"/>
      <w:szCs w:val="20"/>
    </w:rPr>
  </w:style>
  <w:style w:type="paragraph" w:customStyle="1" w:styleId="ARMT-Titolo2">
    <w:name w:val="ARMT-Titolo2"/>
    <w:basedOn w:val="Normale"/>
    <w:uiPriority w:val="99"/>
    <w:rsid w:val="00963DE3"/>
    <w:pPr>
      <w:pBdr>
        <w:top w:val="single" w:sz="4" w:space="1" w:color="auto"/>
      </w:pBdr>
      <w:spacing w:before="240" w:after="120"/>
      <w:jc w:val="both"/>
    </w:pPr>
    <w:rPr>
      <w:b/>
      <w:caps/>
      <w:sz w:val="20"/>
      <w:szCs w:val="20"/>
      <w:lang w:val="it-IT"/>
    </w:rPr>
  </w:style>
  <w:style w:type="paragraph" w:styleId="Intestazione">
    <w:name w:val="header"/>
    <w:basedOn w:val="Normale"/>
    <w:link w:val="IntestazioneCarattere"/>
    <w:uiPriority w:val="99"/>
    <w:rsid w:val="004B2FF7"/>
    <w:pPr>
      <w:tabs>
        <w:tab w:val="center" w:pos="4536"/>
        <w:tab w:val="right" w:pos="9072"/>
      </w:tabs>
      <w:spacing w:after="0"/>
    </w:pPr>
    <w:rPr>
      <w:rFonts w:ascii="Calibri" w:hAnsi="Calibri"/>
      <w:sz w:val="20"/>
      <w:szCs w:val="20"/>
      <w:lang w:val="it-IT" w:eastAsia="it-IT"/>
    </w:rPr>
  </w:style>
  <w:style w:type="character" w:customStyle="1" w:styleId="IntestazioneCarattere">
    <w:name w:val="Intestazione Carattere"/>
    <w:link w:val="Intestazione"/>
    <w:uiPriority w:val="99"/>
    <w:locked/>
    <w:rsid w:val="004B2FF7"/>
    <w:rPr>
      <w:rFonts w:cs="Times New Roman"/>
    </w:rPr>
  </w:style>
  <w:style w:type="character" w:customStyle="1" w:styleId="Titre1Car1">
    <w:name w:val="Titre 1 Car1"/>
    <w:uiPriority w:val="99"/>
    <w:locked/>
    <w:rsid w:val="00B52679"/>
    <w:rPr>
      <w:rFonts w:ascii="Times New Roman" w:eastAsia="MS ??" w:hAnsi="Times New Roman"/>
      <w:b/>
      <w:caps/>
      <w:sz w:val="24"/>
      <w:lang w:eastAsia="ar-SA" w:bidi="ar-SA"/>
    </w:rPr>
  </w:style>
  <w:style w:type="paragraph" w:customStyle="1" w:styleId="ARMT-Compito">
    <w:name w:val="ARMT-Compito"/>
    <w:basedOn w:val="Normale"/>
    <w:uiPriority w:val="99"/>
    <w:rsid w:val="00963DE3"/>
    <w:pPr>
      <w:spacing w:before="60" w:after="0"/>
      <w:contextualSpacing/>
      <w:jc w:val="both"/>
    </w:pPr>
    <w:rPr>
      <w:sz w:val="20"/>
      <w:szCs w:val="20"/>
      <w:lang w:val="it-IT"/>
    </w:rPr>
  </w:style>
  <w:style w:type="table" w:styleId="Grigliatabella">
    <w:name w:val="Table Grid"/>
    <w:basedOn w:val="Tabellanormale"/>
    <w:uiPriority w:val="99"/>
    <w:rsid w:val="0007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10774C"/>
    <w:rPr>
      <w:rFonts w:cs="Times New Roman"/>
      <w:color w:val="0000FF"/>
      <w:u w:val="single"/>
    </w:rPr>
  </w:style>
  <w:style w:type="paragraph" w:styleId="Testonotaapidipagina">
    <w:name w:val="footnote text"/>
    <w:basedOn w:val="Normale"/>
    <w:link w:val="TestonotaapidipaginaCarattere"/>
    <w:uiPriority w:val="99"/>
    <w:rsid w:val="00D61621"/>
    <w:pPr>
      <w:spacing w:after="0"/>
    </w:pPr>
    <w:rPr>
      <w:rFonts w:ascii="Calibri" w:hAnsi="Calibri"/>
      <w:sz w:val="24"/>
      <w:szCs w:val="24"/>
      <w:lang w:val="it-IT" w:eastAsia="it-IT"/>
    </w:rPr>
  </w:style>
  <w:style w:type="character" w:customStyle="1" w:styleId="TestonotaapidipaginaCarattere">
    <w:name w:val="Testo nota a piè di pagina Carattere"/>
    <w:link w:val="Testonotaapidipagina"/>
    <w:uiPriority w:val="99"/>
    <w:locked/>
    <w:rsid w:val="00D61621"/>
    <w:rPr>
      <w:rFonts w:cs="Times New Roman"/>
      <w:sz w:val="24"/>
    </w:rPr>
  </w:style>
  <w:style w:type="paragraph" w:customStyle="1" w:styleId="ARMT-Analisi">
    <w:name w:val="ARMT-Analisi"/>
    <w:basedOn w:val="Normale"/>
    <w:uiPriority w:val="99"/>
    <w:rsid w:val="00963DE3"/>
    <w:pPr>
      <w:spacing w:before="0" w:after="0"/>
      <w:ind w:left="425" w:hanging="425"/>
      <w:contextualSpacing/>
      <w:jc w:val="both"/>
    </w:pPr>
    <w:rPr>
      <w:sz w:val="20"/>
      <w:szCs w:val="20"/>
      <w:lang w:val="it-IT"/>
    </w:rPr>
  </w:style>
  <w:style w:type="character" w:customStyle="1" w:styleId="hps">
    <w:name w:val="hps"/>
    <w:uiPriority w:val="99"/>
    <w:rsid w:val="005E769E"/>
  </w:style>
  <w:style w:type="character" w:customStyle="1" w:styleId="atn">
    <w:name w:val="atn"/>
    <w:uiPriority w:val="99"/>
    <w:rsid w:val="005E769E"/>
    <w:rPr>
      <w:rFonts w:cs="Times New Roman"/>
    </w:rPr>
  </w:style>
  <w:style w:type="paragraph" w:customStyle="1" w:styleId="ARMT-punteggi">
    <w:name w:val="ARMT-punteggi"/>
    <w:basedOn w:val="Normale"/>
    <w:uiPriority w:val="99"/>
    <w:rsid w:val="00963DE3"/>
    <w:pPr>
      <w:spacing w:before="60" w:after="0"/>
      <w:ind w:left="360" w:hanging="360"/>
      <w:jc w:val="both"/>
    </w:pPr>
    <w:rPr>
      <w:rFonts w:eastAsia="MS ??"/>
      <w:sz w:val="20"/>
      <w:szCs w:val="20"/>
      <w:lang w:val="it-IT" w:eastAsia="it-IT"/>
    </w:rPr>
  </w:style>
  <w:style w:type="paragraph" w:customStyle="1" w:styleId="ARMT-Domande">
    <w:name w:val="ARMT-Domande"/>
    <w:basedOn w:val="Normale"/>
    <w:uiPriority w:val="99"/>
    <w:rsid w:val="00963DE3"/>
    <w:pPr>
      <w:spacing w:before="60" w:after="0" w:line="276" w:lineRule="auto"/>
      <w:jc w:val="both"/>
    </w:pPr>
    <w:rPr>
      <w:rFonts w:ascii="Verdana" w:hAnsi="Verdana" w:cs="Arial"/>
      <w:b/>
      <w:bCs/>
      <w:lang w:val="it-IT" w:eastAsia="it-IT"/>
    </w:rPr>
  </w:style>
  <w:style w:type="paragraph" w:customStyle="1" w:styleId="ARMT-Titolo3">
    <w:name w:val="ARMT-Titolo3"/>
    <w:basedOn w:val="Normale"/>
    <w:uiPriority w:val="99"/>
    <w:rsid w:val="00963DE3"/>
    <w:pPr>
      <w:spacing w:before="120" w:after="0"/>
      <w:jc w:val="both"/>
    </w:pPr>
    <w:rPr>
      <w:b/>
      <w:sz w:val="20"/>
      <w:szCs w:val="20"/>
      <w:lang w:val="it-IT"/>
    </w:rPr>
  </w:style>
  <w:style w:type="paragraph" w:customStyle="1" w:styleId="ARMT-Enunciato">
    <w:name w:val="ARMT-Enunciato"/>
    <w:basedOn w:val="Normale"/>
    <w:uiPriority w:val="99"/>
    <w:rsid w:val="00963DE3"/>
    <w:pPr>
      <w:spacing w:before="60" w:after="0" w:line="276" w:lineRule="auto"/>
    </w:pPr>
    <w:rPr>
      <w:rFonts w:ascii="Verdana" w:hAnsi="Verdana" w:cs="Arial"/>
      <w:lang w:val="it-IT" w:eastAsia="it-IT"/>
    </w:rPr>
  </w:style>
  <w:style w:type="paragraph" w:styleId="Testofumetto">
    <w:name w:val="Balloon Text"/>
    <w:basedOn w:val="Normale"/>
    <w:link w:val="TestofumettoCarattere"/>
    <w:uiPriority w:val="99"/>
    <w:semiHidden/>
    <w:rsid w:val="00AE23B9"/>
    <w:pPr>
      <w:spacing w:before="0" w:after="0"/>
    </w:pPr>
    <w:rPr>
      <w:rFonts w:ascii="Lucida Grande" w:hAnsi="Lucida Grande"/>
      <w:sz w:val="18"/>
      <w:szCs w:val="18"/>
    </w:rPr>
  </w:style>
  <w:style w:type="character" w:customStyle="1" w:styleId="TestofumettoCarattere">
    <w:name w:val="Testo fumetto Carattere"/>
    <w:link w:val="Testofumetto"/>
    <w:uiPriority w:val="99"/>
    <w:semiHidden/>
    <w:locked/>
    <w:rsid w:val="00AE23B9"/>
    <w:rPr>
      <w:rFonts w:ascii="Lucida Grande" w:hAnsi="Lucida Grande" w:cs="Times New Roman"/>
      <w:sz w:val="18"/>
      <w:lang w:val="fr-BE" w:eastAsia="en-US"/>
    </w:rPr>
  </w:style>
  <w:style w:type="paragraph" w:styleId="Paragrafoelenco">
    <w:name w:val="List Paragraph"/>
    <w:basedOn w:val="Normale"/>
    <w:uiPriority w:val="99"/>
    <w:qFormat/>
    <w:rsid w:val="00D15CCA"/>
    <w:pPr>
      <w:ind w:left="720"/>
      <w:contextualSpacing/>
    </w:pPr>
  </w:style>
  <w:style w:type="paragraph" w:customStyle="1" w:styleId="ARMT-1Titolo1">
    <w:name w:val="ARMT-1Titolo1"/>
    <w:basedOn w:val="Normale"/>
    <w:next w:val="Normale"/>
    <w:uiPriority w:val="99"/>
    <w:rsid w:val="00C40A96"/>
    <w:pPr>
      <w:spacing w:before="240" w:after="120"/>
      <w:ind w:left="567" w:hanging="567"/>
      <w:jc w:val="both"/>
    </w:pPr>
    <w:rPr>
      <w:rFonts w:ascii="Verdana" w:hAnsi="Verdana" w:cs="Arial"/>
      <w:lang w:val="it-IT"/>
    </w:rPr>
  </w:style>
  <w:style w:type="paragraph" w:customStyle="1" w:styleId="ARMT-3Titolo2">
    <w:name w:val="ARMT-3Titolo2"/>
    <w:basedOn w:val="Normale"/>
    <w:uiPriority w:val="99"/>
    <w:rsid w:val="00A2447A"/>
    <w:pPr>
      <w:pBdr>
        <w:top w:val="single" w:sz="4" w:space="1" w:color="auto"/>
      </w:pBdr>
      <w:spacing w:before="240" w:after="120"/>
      <w:jc w:val="both"/>
    </w:pPr>
    <w:rPr>
      <w:b/>
      <w:caps/>
      <w:sz w:val="20"/>
      <w:szCs w:val="20"/>
      <w:lang w:val="it-IT"/>
    </w:rPr>
  </w:style>
  <w:style w:type="paragraph" w:customStyle="1" w:styleId="ARMT-5Compito">
    <w:name w:val="ARMT-5Compito"/>
    <w:basedOn w:val="Normale"/>
    <w:uiPriority w:val="99"/>
    <w:rsid w:val="00A2447A"/>
    <w:pPr>
      <w:spacing w:before="60" w:after="0"/>
      <w:contextualSpacing/>
      <w:jc w:val="both"/>
    </w:pPr>
    <w:rPr>
      <w:sz w:val="20"/>
      <w:szCs w:val="20"/>
      <w:lang w:val="it-IT"/>
    </w:rPr>
  </w:style>
  <w:style w:type="paragraph" w:customStyle="1" w:styleId="ARMT-6Analisi">
    <w:name w:val="ARMT-6Analisi"/>
    <w:basedOn w:val="Normale"/>
    <w:uiPriority w:val="99"/>
    <w:qFormat/>
    <w:rsid w:val="00A2447A"/>
    <w:pPr>
      <w:spacing w:before="0" w:after="0"/>
      <w:ind w:left="425" w:hanging="425"/>
      <w:contextualSpacing/>
      <w:jc w:val="both"/>
    </w:pPr>
    <w:rPr>
      <w:sz w:val="20"/>
      <w:szCs w:val="20"/>
      <w:lang w:val="it-IT"/>
    </w:rPr>
  </w:style>
  <w:style w:type="paragraph" w:customStyle="1" w:styleId="ARMT-7punteggi">
    <w:name w:val="ARMT-7punteggi"/>
    <w:basedOn w:val="Normale"/>
    <w:uiPriority w:val="99"/>
    <w:qFormat/>
    <w:rsid w:val="00A2447A"/>
    <w:pPr>
      <w:spacing w:before="60" w:after="0"/>
      <w:ind w:left="360" w:hanging="360"/>
      <w:jc w:val="both"/>
    </w:pPr>
    <w:rPr>
      <w:rFonts w:eastAsia="Times New Roman"/>
      <w:sz w:val="20"/>
      <w:szCs w:val="20"/>
      <w:lang w:val="it-IT" w:eastAsia="it-IT"/>
    </w:rPr>
  </w:style>
  <w:style w:type="paragraph" w:customStyle="1" w:styleId="ARMT-3Domande">
    <w:name w:val="ARMT-3Domande"/>
    <w:basedOn w:val="Normale"/>
    <w:uiPriority w:val="99"/>
    <w:rsid w:val="00A2447A"/>
    <w:pPr>
      <w:spacing w:before="60" w:after="0" w:line="276" w:lineRule="auto"/>
      <w:jc w:val="both"/>
    </w:pPr>
    <w:rPr>
      <w:rFonts w:ascii="Verdana" w:hAnsi="Verdana" w:cs="Arial"/>
      <w:b/>
      <w:bCs/>
      <w:lang w:val="it-IT" w:eastAsia="it-IT"/>
    </w:rPr>
  </w:style>
  <w:style w:type="paragraph" w:customStyle="1" w:styleId="ARMT-2Enunciato">
    <w:name w:val="ARMT-2Enunciato"/>
    <w:basedOn w:val="Normale"/>
    <w:uiPriority w:val="99"/>
    <w:rsid w:val="00A2447A"/>
    <w:pPr>
      <w:spacing w:before="60" w:after="0" w:line="276" w:lineRule="auto"/>
      <w:jc w:val="both"/>
    </w:pPr>
    <w:rPr>
      <w:rFonts w:ascii="Verdana" w:hAnsi="Verdana" w:cs="Arial"/>
      <w:lang w:val="it-IT" w:eastAsia="it-IT"/>
    </w:rPr>
  </w:style>
  <w:style w:type="paragraph" w:customStyle="1" w:styleId="ARMT-4Titolo3">
    <w:name w:val="ARMT-4Titolo3"/>
    <w:basedOn w:val="Normale"/>
    <w:uiPriority w:val="99"/>
    <w:rsid w:val="00A2447A"/>
    <w:pPr>
      <w:spacing w:before="120" w:after="0"/>
      <w:jc w:val="both"/>
    </w:pPr>
    <w:rPr>
      <w:b/>
      <w:sz w:val="20"/>
      <w:szCs w:val="20"/>
      <w:lang w:val="it-IT"/>
    </w:rPr>
  </w:style>
  <w:style w:type="paragraph" w:styleId="Sottotitolo">
    <w:name w:val="Subtitle"/>
    <w:basedOn w:val="Normale"/>
    <w:next w:val="Normale"/>
    <w:link w:val="SottotitoloCarattere"/>
    <w:uiPriority w:val="99"/>
    <w:qFormat/>
    <w:locked/>
    <w:rsid w:val="00426F7A"/>
    <w:pPr>
      <w:suppressAutoHyphens/>
      <w:spacing w:before="120" w:after="60"/>
      <w:outlineLvl w:val="1"/>
    </w:pPr>
    <w:rPr>
      <w:rFonts w:eastAsia="MS Gothic"/>
      <w:b/>
      <w:kern w:val="1"/>
      <w:sz w:val="20"/>
      <w:szCs w:val="20"/>
      <w:lang w:val="fr-FR" w:eastAsia="hi-IN" w:bidi="hi-IN"/>
    </w:rPr>
  </w:style>
  <w:style w:type="character" w:customStyle="1" w:styleId="SottotitoloCarattere">
    <w:name w:val="Sottotitolo Carattere"/>
    <w:link w:val="Sottotitolo"/>
    <w:uiPriority w:val="99"/>
    <w:locked/>
    <w:rsid w:val="00426F7A"/>
    <w:rPr>
      <w:rFonts w:ascii="Times New Roman" w:eastAsia="MS Gothic" w:hAnsi="Times New Roman" w:cs="Times New Roman"/>
      <w:b/>
      <w:kern w:val="1"/>
      <w:lang w:val="fr-FR" w:eastAsia="hi-IN" w:bidi="hi-IN"/>
    </w:rPr>
  </w:style>
  <w:style w:type="paragraph" w:styleId="Pidipagina">
    <w:name w:val="footer"/>
    <w:basedOn w:val="Normale"/>
    <w:link w:val="PidipaginaCarattere"/>
    <w:uiPriority w:val="99"/>
    <w:rsid w:val="008B7466"/>
    <w:pPr>
      <w:tabs>
        <w:tab w:val="center" w:pos="4536"/>
        <w:tab w:val="right" w:pos="9072"/>
      </w:tabs>
      <w:spacing w:before="0" w:after="0"/>
    </w:pPr>
  </w:style>
  <w:style w:type="character" w:customStyle="1" w:styleId="PidipaginaCarattere">
    <w:name w:val="Piè di pagina Carattere"/>
    <w:link w:val="Pidipagina"/>
    <w:uiPriority w:val="99"/>
    <w:locked/>
    <w:rsid w:val="008B7466"/>
    <w:rPr>
      <w:rFonts w:ascii="Times New Roman" w:hAnsi="Times New Roman" w:cs="Times New Roman"/>
      <w:sz w:val="22"/>
      <w:lang w:val="fr-BE" w:eastAsia="en-US"/>
    </w:rPr>
  </w:style>
  <w:style w:type="paragraph" w:styleId="PreformattatoHTML">
    <w:name w:val="HTML Preformatted"/>
    <w:basedOn w:val="Normale"/>
    <w:link w:val="PreformattatoHTMLCarattere"/>
    <w:uiPriority w:val="99"/>
    <w:semiHidden/>
    <w:rsid w:val="00D672A6"/>
    <w:pPr>
      <w:spacing w:before="0" w:after="0"/>
    </w:pPr>
    <w:rPr>
      <w:rFonts w:ascii="Consolas" w:hAnsi="Consolas"/>
      <w:sz w:val="20"/>
      <w:szCs w:val="20"/>
    </w:rPr>
  </w:style>
  <w:style w:type="character" w:customStyle="1" w:styleId="PreformattatoHTMLCarattere">
    <w:name w:val="Preformattato HTML Carattere"/>
    <w:link w:val="PreformattatoHTML"/>
    <w:uiPriority w:val="99"/>
    <w:semiHidden/>
    <w:locked/>
    <w:rsid w:val="00D672A6"/>
    <w:rPr>
      <w:rFonts w:ascii="Consolas" w:hAnsi="Consolas" w:cs="Times New Roman"/>
      <w:sz w:val="20"/>
      <w:lang w:val="fr-BE" w:eastAsia="en-US"/>
    </w:rPr>
  </w:style>
  <w:style w:type="character" w:styleId="Rimandocommento">
    <w:name w:val="annotation reference"/>
    <w:uiPriority w:val="99"/>
    <w:semiHidden/>
    <w:rsid w:val="007C7A5F"/>
    <w:rPr>
      <w:rFonts w:cs="Times New Roman"/>
      <w:sz w:val="16"/>
      <w:szCs w:val="16"/>
    </w:rPr>
  </w:style>
  <w:style w:type="paragraph" w:styleId="Testocommento">
    <w:name w:val="annotation text"/>
    <w:basedOn w:val="Normale"/>
    <w:link w:val="TestocommentoCarattere"/>
    <w:uiPriority w:val="99"/>
    <w:semiHidden/>
    <w:rsid w:val="007C7A5F"/>
    <w:rPr>
      <w:sz w:val="20"/>
      <w:szCs w:val="20"/>
    </w:rPr>
  </w:style>
  <w:style w:type="character" w:customStyle="1" w:styleId="TestocommentoCarattere">
    <w:name w:val="Testo commento Carattere"/>
    <w:link w:val="Testocommento"/>
    <w:uiPriority w:val="99"/>
    <w:semiHidden/>
    <w:locked/>
    <w:rsid w:val="00685C8B"/>
    <w:rPr>
      <w:rFonts w:ascii="Times New Roman" w:hAnsi="Times New Roman" w:cs="Times New Roman"/>
      <w:sz w:val="20"/>
      <w:szCs w:val="20"/>
      <w:lang w:val="fr-BE" w:eastAsia="en-US"/>
    </w:rPr>
  </w:style>
  <w:style w:type="paragraph" w:styleId="Soggettocommento">
    <w:name w:val="annotation subject"/>
    <w:basedOn w:val="Testocommento"/>
    <w:next w:val="Testocommento"/>
    <w:link w:val="SoggettocommentoCarattere"/>
    <w:uiPriority w:val="99"/>
    <w:semiHidden/>
    <w:rsid w:val="007C7A5F"/>
    <w:rPr>
      <w:b/>
      <w:bCs/>
    </w:rPr>
  </w:style>
  <w:style w:type="character" w:customStyle="1" w:styleId="SoggettocommentoCarattere">
    <w:name w:val="Soggetto commento Carattere"/>
    <w:link w:val="Soggettocommento"/>
    <w:uiPriority w:val="99"/>
    <w:semiHidden/>
    <w:locked/>
    <w:rsid w:val="00685C8B"/>
    <w:rPr>
      <w:rFonts w:ascii="Times New Roman" w:hAnsi="Times New Roman" w:cs="Times New Roman"/>
      <w:b/>
      <w:bCs/>
      <w:sz w:val="20"/>
      <w:szCs w:val="20"/>
      <w:lang w:val="fr-BE" w:eastAsia="en-US"/>
    </w:rPr>
  </w:style>
  <w:style w:type="paragraph" w:styleId="Mappadocumento">
    <w:name w:val="Document Map"/>
    <w:basedOn w:val="Normale"/>
    <w:link w:val="MappadocumentoCarattere"/>
    <w:uiPriority w:val="99"/>
    <w:semiHidden/>
    <w:rsid w:val="00896AE3"/>
    <w:pPr>
      <w:spacing w:before="0" w:after="0"/>
    </w:pPr>
    <w:rPr>
      <w:sz w:val="24"/>
      <w:szCs w:val="24"/>
    </w:rPr>
  </w:style>
  <w:style w:type="character" w:customStyle="1" w:styleId="MappadocumentoCarattere">
    <w:name w:val="Mappa documento Carattere"/>
    <w:link w:val="Mappadocumento"/>
    <w:uiPriority w:val="99"/>
    <w:semiHidden/>
    <w:locked/>
    <w:rsid w:val="00896AE3"/>
    <w:rPr>
      <w:rFonts w:ascii="Times New Roman" w:hAnsi="Times New Roman" w:cs="Times New Roman"/>
      <w:sz w:val="24"/>
      <w:szCs w:val="24"/>
      <w:lang w:val="fr-BE" w:eastAsia="en-US"/>
    </w:rPr>
  </w:style>
  <w:style w:type="paragraph" w:customStyle="1" w:styleId="Sfondoacolori-Colore11">
    <w:name w:val="Sfondo a colori - Colore 11"/>
    <w:hidden/>
    <w:uiPriority w:val="99"/>
    <w:semiHidden/>
    <w:rsid w:val="007B543F"/>
    <w:rPr>
      <w:rFonts w:ascii="Times New Roman" w:hAnsi="Times New Roman"/>
      <w:sz w:val="22"/>
      <w:szCs w:val="22"/>
      <w:lang w:val="fr-BE" w:eastAsia="en-US"/>
    </w:rPr>
  </w:style>
  <w:style w:type="numbering" w:customStyle="1" w:styleId="Stileimportato1">
    <w:name w:val="Stile importato 1"/>
    <w:rsid w:val="000E6B7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6215">
      <w:marLeft w:val="0"/>
      <w:marRight w:val="0"/>
      <w:marTop w:val="0"/>
      <w:marBottom w:val="0"/>
      <w:divBdr>
        <w:top w:val="none" w:sz="0" w:space="0" w:color="auto"/>
        <w:left w:val="none" w:sz="0" w:space="0" w:color="auto"/>
        <w:bottom w:val="none" w:sz="0" w:space="0" w:color="auto"/>
        <w:right w:val="none" w:sz="0" w:space="0" w:color="auto"/>
      </w:divBdr>
    </w:div>
    <w:div w:id="2301162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30</Pages>
  <Words>11419</Words>
  <Characters>65094</Characters>
  <Application>Microsoft Office Word</Application>
  <DocSecurity>0</DocSecurity>
  <Lines>542</Lines>
  <Paragraphs>152</Paragraphs>
  <ScaleCrop>false</ScaleCrop>
  <HeadingPairs>
    <vt:vector size="2" baseType="variant">
      <vt:variant>
        <vt:lpstr>Titolo</vt:lpstr>
      </vt:variant>
      <vt:variant>
        <vt:i4>1</vt:i4>
      </vt:variant>
    </vt:vector>
  </HeadingPairs>
  <TitlesOfParts>
    <vt:vector size="1" baseType="lpstr">
      <vt:lpstr>Titolo</vt:lpstr>
    </vt:vector>
  </TitlesOfParts>
  <Company>Hewlett-Packard Company</Company>
  <LinksUpToDate>false</LinksUpToDate>
  <CharactersWithSpaces>76361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dc:title>
  <dc:subject/>
  <dc:creator>JAQUET François</dc:creator>
  <cp:keywords/>
  <cp:lastModifiedBy>AnnaMaria D'Andrea</cp:lastModifiedBy>
  <cp:revision>6</cp:revision>
  <cp:lastPrinted>2017-01-18T06:58:00Z</cp:lastPrinted>
  <dcterms:created xsi:type="dcterms:W3CDTF">2022-11-26T09:35:00Z</dcterms:created>
  <dcterms:modified xsi:type="dcterms:W3CDTF">2022-11-26T14:43:00Z</dcterms:modified>
</cp:coreProperties>
</file>