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3E48" w14:textId="7E3C9C38" w:rsidR="0040673E" w:rsidRPr="00FD5013" w:rsidRDefault="0040673E" w:rsidP="004067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240"/>
        <w:rPr>
          <w:b/>
          <w:bCs/>
          <w:color w:val="000000" w:themeColor="text1"/>
          <w:sz w:val="32"/>
          <w:szCs w:val="32"/>
        </w:rPr>
      </w:pPr>
      <w:r w:rsidRPr="00FD5013">
        <w:rPr>
          <w:b/>
          <w:bCs/>
          <w:color w:val="000000" w:themeColor="text1"/>
          <w:sz w:val="32"/>
          <w:szCs w:val="32"/>
        </w:rPr>
        <w:t xml:space="preserve">17° Rally Matematico Transalpino, prova </w:t>
      </w:r>
      <w:r>
        <w:rPr>
          <w:b/>
          <w:bCs/>
          <w:color w:val="000000" w:themeColor="text1"/>
          <w:sz w:val="32"/>
          <w:szCs w:val="32"/>
        </w:rPr>
        <w:t>2</w:t>
      </w:r>
    </w:p>
    <w:p w14:paraId="48C25D46"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rPr>
          <w:b/>
        </w:rPr>
      </w:pPr>
      <w:proofErr w:type="gramStart"/>
      <w:r w:rsidRPr="003312F5">
        <w:rPr>
          <w:b/>
        </w:rPr>
        <w:t>N</w:t>
      </w:r>
      <w:r w:rsidRPr="003312F5">
        <w:rPr>
          <w:b/>
          <w:vertAlign w:val="superscript"/>
        </w:rPr>
        <w:t>o</w:t>
      </w:r>
      <w:proofErr w:type="gramEnd"/>
      <w:r w:rsidRPr="003312F5">
        <w:rPr>
          <w:b/>
        </w:rPr>
        <w:tab/>
        <w:t>titolo</w:t>
      </w:r>
      <w:r w:rsidRPr="003312F5">
        <w:rPr>
          <w:b/>
        </w:rPr>
        <w:tab/>
        <w:t>3</w:t>
      </w:r>
      <w:r w:rsidRPr="003312F5">
        <w:rPr>
          <w:b/>
        </w:rPr>
        <w:tab/>
        <w:t>4</w:t>
      </w:r>
      <w:r w:rsidRPr="003312F5">
        <w:rPr>
          <w:b/>
        </w:rPr>
        <w:tab/>
        <w:t>5</w:t>
      </w:r>
      <w:r w:rsidRPr="003312F5">
        <w:rPr>
          <w:b/>
        </w:rPr>
        <w:tab/>
        <w:t>6</w:t>
      </w:r>
      <w:r w:rsidRPr="003312F5">
        <w:rPr>
          <w:b/>
        </w:rPr>
        <w:tab/>
        <w:t>7</w:t>
      </w:r>
      <w:r w:rsidRPr="003312F5">
        <w:rPr>
          <w:b/>
        </w:rPr>
        <w:tab/>
        <w:t>8</w:t>
      </w:r>
      <w:r w:rsidRPr="003312F5">
        <w:rPr>
          <w:b/>
        </w:rPr>
        <w:tab/>
        <w:t>9</w:t>
      </w:r>
      <w:r w:rsidRPr="003312F5">
        <w:rPr>
          <w:b/>
        </w:rPr>
        <w:tab/>
        <w:t>10</w:t>
      </w:r>
      <w:r w:rsidRPr="003312F5">
        <w:rPr>
          <w:b/>
        </w:rPr>
        <w:tab/>
        <w:t>Ar.</w:t>
      </w:r>
      <w:r w:rsidRPr="003312F5">
        <w:rPr>
          <w:b/>
        </w:rPr>
        <w:tab/>
      </w:r>
      <w:proofErr w:type="spellStart"/>
      <w:r w:rsidRPr="003312F5">
        <w:rPr>
          <w:b/>
        </w:rPr>
        <w:t>Alg</w:t>
      </w:r>
      <w:proofErr w:type="spellEnd"/>
      <w:r w:rsidRPr="003312F5">
        <w:rPr>
          <w:b/>
        </w:rPr>
        <w:t>.</w:t>
      </w:r>
      <w:r w:rsidRPr="003312F5">
        <w:rPr>
          <w:b/>
        </w:rPr>
        <w:tab/>
      </w:r>
      <w:proofErr w:type="spellStart"/>
      <w:r w:rsidRPr="003312F5">
        <w:rPr>
          <w:b/>
        </w:rPr>
        <w:t>Ge</w:t>
      </w:r>
      <w:proofErr w:type="spellEnd"/>
      <w:r w:rsidRPr="003312F5">
        <w:rPr>
          <w:b/>
        </w:rPr>
        <w:t>.</w:t>
      </w:r>
      <w:r w:rsidRPr="003312F5">
        <w:rPr>
          <w:b/>
        </w:rPr>
        <w:tab/>
        <w:t xml:space="preserve"> Lo-Co.</w:t>
      </w:r>
      <w:r w:rsidRPr="003312F5">
        <w:rPr>
          <w:b/>
        </w:rPr>
        <w:tab/>
      </w:r>
      <w:proofErr w:type="spellStart"/>
      <w:r w:rsidRPr="003312F5">
        <w:rPr>
          <w:b/>
        </w:rPr>
        <w:t>Orig</w:t>
      </w:r>
      <w:proofErr w:type="spellEnd"/>
      <w:r w:rsidRPr="003312F5">
        <w:rPr>
          <w:b/>
        </w:rPr>
        <w:t>.</w:t>
      </w:r>
    </w:p>
    <w:p w14:paraId="63811BFF"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1. I cuori di cioccolato</w:t>
      </w:r>
      <w:r w:rsidRPr="003312F5">
        <w:tab/>
        <w:t>3</w:t>
      </w:r>
      <w:r w:rsidRPr="003312F5">
        <w:tab/>
      </w:r>
      <w:r w:rsidRPr="003312F5">
        <w:tab/>
      </w:r>
      <w:r w:rsidRPr="003312F5">
        <w:tab/>
      </w:r>
      <w:r w:rsidRPr="003312F5">
        <w:tab/>
      </w:r>
      <w:r w:rsidRPr="003312F5">
        <w:tab/>
      </w:r>
      <w:r w:rsidRPr="003312F5">
        <w:tab/>
      </w:r>
      <w:r w:rsidRPr="003312F5">
        <w:tab/>
      </w:r>
      <w:r w:rsidRPr="003312F5">
        <w:tab/>
        <w:t>x</w:t>
      </w:r>
      <w:r w:rsidRPr="003312F5">
        <w:tab/>
      </w:r>
      <w:r w:rsidRPr="003312F5">
        <w:tab/>
      </w:r>
      <w:proofErr w:type="spellStart"/>
      <w:r w:rsidRPr="003312F5">
        <w:t>x</w:t>
      </w:r>
      <w:proofErr w:type="spellEnd"/>
      <w:r w:rsidRPr="003312F5">
        <w:tab/>
      </w:r>
      <w:r w:rsidRPr="003312F5">
        <w:tab/>
        <w:t>RMT</w:t>
      </w:r>
    </w:p>
    <w:p w14:paraId="6B1BF01C"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2. Il villaggio degli animali</w:t>
      </w:r>
      <w:r w:rsidRPr="003312F5">
        <w:tab/>
        <w:t>3</w:t>
      </w:r>
      <w:r w:rsidRPr="003312F5">
        <w:tab/>
        <w:t>4</w:t>
      </w:r>
      <w:r w:rsidRPr="003312F5">
        <w:tab/>
      </w:r>
      <w:r w:rsidRPr="003312F5">
        <w:tab/>
      </w:r>
      <w:r w:rsidRPr="003312F5">
        <w:tab/>
      </w:r>
      <w:r w:rsidRPr="003312F5">
        <w:tab/>
      </w:r>
      <w:r w:rsidRPr="003312F5">
        <w:tab/>
      </w:r>
      <w:r w:rsidRPr="003312F5">
        <w:tab/>
      </w:r>
      <w:r w:rsidRPr="003312F5">
        <w:tab/>
      </w:r>
      <w:r w:rsidRPr="003312F5">
        <w:tab/>
      </w:r>
      <w:r w:rsidRPr="003312F5">
        <w:tab/>
        <w:t>x</w:t>
      </w:r>
      <w:r w:rsidRPr="003312F5">
        <w:tab/>
      </w:r>
      <w:proofErr w:type="spellStart"/>
      <w:r w:rsidRPr="003312F5">
        <w:t>x</w:t>
      </w:r>
      <w:proofErr w:type="spellEnd"/>
      <w:r w:rsidRPr="003312F5">
        <w:tab/>
        <w:t>SI</w:t>
      </w:r>
    </w:p>
    <w:p w14:paraId="29D74049"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3. Le pozzanghere</w:t>
      </w:r>
      <w:r w:rsidRPr="003312F5">
        <w:tab/>
        <w:t>3</w:t>
      </w:r>
      <w:r w:rsidRPr="003312F5">
        <w:tab/>
        <w:t>4</w:t>
      </w:r>
      <w:r w:rsidRPr="003312F5">
        <w:tab/>
      </w:r>
      <w:r w:rsidRPr="003312F5">
        <w:tab/>
      </w:r>
      <w:r w:rsidRPr="003312F5">
        <w:tab/>
      </w:r>
      <w:r w:rsidRPr="003312F5">
        <w:tab/>
      </w:r>
      <w:r w:rsidRPr="003312F5">
        <w:tab/>
      </w:r>
      <w:r w:rsidRPr="003312F5">
        <w:tab/>
      </w:r>
      <w:r w:rsidRPr="003312F5">
        <w:tab/>
        <w:t>x</w:t>
      </w:r>
      <w:r w:rsidRPr="003312F5">
        <w:tab/>
      </w:r>
      <w:r w:rsidRPr="003312F5">
        <w:tab/>
      </w:r>
      <w:r w:rsidRPr="003312F5">
        <w:tab/>
      </w:r>
      <w:proofErr w:type="spellStart"/>
      <w:r w:rsidRPr="003312F5">
        <w:t>x</w:t>
      </w:r>
      <w:proofErr w:type="spellEnd"/>
      <w:r w:rsidRPr="003312F5">
        <w:tab/>
        <w:t>MI</w:t>
      </w:r>
    </w:p>
    <w:p w14:paraId="41C9E964"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4. Puzzle I</w:t>
      </w:r>
      <w:r w:rsidRPr="003312F5">
        <w:tab/>
        <w:t>3</w:t>
      </w:r>
      <w:r w:rsidRPr="003312F5">
        <w:tab/>
        <w:t>4</w:t>
      </w:r>
      <w:r w:rsidRPr="003312F5">
        <w:tab/>
      </w:r>
      <w:r w:rsidRPr="003312F5">
        <w:tab/>
      </w:r>
      <w:r w:rsidRPr="003312F5">
        <w:tab/>
      </w:r>
      <w:r w:rsidRPr="003312F5">
        <w:tab/>
      </w:r>
      <w:r w:rsidRPr="003312F5">
        <w:tab/>
      </w:r>
      <w:r w:rsidRPr="003312F5">
        <w:tab/>
      </w:r>
      <w:r w:rsidRPr="003312F5">
        <w:tab/>
      </w:r>
      <w:r w:rsidRPr="003312F5">
        <w:tab/>
      </w:r>
      <w:r w:rsidRPr="003312F5">
        <w:tab/>
        <w:t>x</w:t>
      </w:r>
      <w:r w:rsidRPr="003312F5">
        <w:tab/>
      </w:r>
      <w:r w:rsidRPr="003312F5">
        <w:tab/>
        <w:t>BB</w:t>
      </w:r>
    </w:p>
    <w:p w14:paraId="7A0B75FE"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5. Che bel libro!</w:t>
      </w:r>
      <w:r w:rsidRPr="003312F5">
        <w:tab/>
        <w:t>3</w:t>
      </w:r>
      <w:r w:rsidRPr="003312F5">
        <w:tab/>
        <w:t>4</w:t>
      </w:r>
      <w:r w:rsidRPr="003312F5">
        <w:tab/>
        <w:t>5</w:t>
      </w:r>
      <w:r w:rsidRPr="003312F5">
        <w:tab/>
      </w:r>
      <w:r w:rsidRPr="003312F5">
        <w:tab/>
      </w:r>
      <w:r w:rsidRPr="003312F5">
        <w:tab/>
      </w:r>
      <w:r w:rsidRPr="003312F5">
        <w:tab/>
      </w:r>
      <w:r w:rsidRPr="003312F5">
        <w:tab/>
      </w:r>
      <w:r w:rsidRPr="003312F5">
        <w:tab/>
        <w:t>x</w:t>
      </w:r>
      <w:r w:rsidRPr="003312F5">
        <w:tab/>
      </w:r>
      <w:r w:rsidRPr="003312F5">
        <w:tab/>
      </w:r>
      <w:r w:rsidRPr="003312F5">
        <w:tab/>
      </w:r>
      <w:r w:rsidRPr="003312F5">
        <w:tab/>
        <w:t>RZ</w:t>
      </w:r>
    </w:p>
    <w:p w14:paraId="24BA9B38"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 xml:space="preserve">6. Figure interessanti </w:t>
      </w:r>
      <w:r w:rsidRPr="003312F5">
        <w:tab/>
      </w:r>
      <w:r w:rsidRPr="003312F5">
        <w:tab/>
        <w:t>4</w:t>
      </w:r>
      <w:r w:rsidRPr="003312F5">
        <w:tab/>
        <w:t>5</w:t>
      </w:r>
      <w:r w:rsidRPr="003312F5">
        <w:tab/>
      </w:r>
      <w:r w:rsidRPr="003312F5">
        <w:tab/>
      </w:r>
      <w:r w:rsidRPr="003312F5">
        <w:tab/>
      </w:r>
      <w:r w:rsidRPr="003312F5">
        <w:tab/>
      </w:r>
      <w:r w:rsidRPr="003312F5">
        <w:tab/>
      </w:r>
      <w:r w:rsidRPr="003312F5">
        <w:tab/>
      </w:r>
      <w:r w:rsidRPr="003312F5">
        <w:tab/>
      </w:r>
      <w:r w:rsidRPr="003312F5">
        <w:tab/>
        <w:t>x</w:t>
      </w:r>
      <w:r w:rsidRPr="003312F5">
        <w:tab/>
      </w:r>
      <w:r w:rsidRPr="003312F5">
        <w:tab/>
        <w:t>SI</w:t>
      </w:r>
    </w:p>
    <w:p w14:paraId="25E17642"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7. Finale internazionale</w:t>
      </w:r>
      <w:r w:rsidRPr="003312F5">
        <w:tab/>
      </w:r>
      <w:r w:rsidRPr="003312F5">
        <w:tab/>
        <w:t>4</w:t>
      </w:r>
      <w:r w:rsidRPr="003312F5">
        <w:tab/>
        <w:t>5</w:t>
      </w:r>
      <w:r w:rsidRPr="003312F5">
        <w:tab/>
      </w:r>
      <w:r w:rsidRPr="003312F5">
        <w:tab/>
      </w:r>
      <w:r w:rsidRPr="003312F5">
        <w:tab/>
      </w:r>
      <w:r w:rsidRPr="003312F5">
        <w:tab/>
      </w:r>
      <w:r w:rsidRPr="003312F5">
        <w:tab/>
      </w:r>
      <w:r w:rsidRPr="003312F5">
        <w:tab/>
        <w:t>x</w:t>
      </w:r>
      <w:r w:rsidRPr="003312F5">
        <w:tab/>
      </w:r>
      <w:r w:rsidRPr="003312F5">
        <w:tab/>
      </w:r>
      <w:r w:rsidRPr="003312F5">
        <w:tab/>
      </w:r>
      <w:proofErr w:type="spellStart"/>
      <w:r w:rsidRPr="003312F5">
        <w:t>x</w:t>
      </w:r>
      <w:proofErr w:type="spellEnd"/>
      <w:r w:rsidRPr="003312F5">
        <w:tab/>
        <w:t>FJ</w:t>
      </w:r>
    </w:p>
    <w:p w14:paraId="55827D52"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8. Puzzle II</w:t>
      </w:r>
      <w:r w:rsidRPr="003312F5">
        <w:tab/>
      </w:r>
      <w:r w:rsidRPr="003312F5">
        <w:tab/>
      </w:r>
      <w:r w:rsidRPr="003312F5">
        <w:tab/>
        <w:t>5</w:t>
      </w:r>
      <w:r w:rsidRPr="003312F5">
        <w:tab/>
        <w:t>6</w:t>
      </w:r>
      <w:r w:rsidRPr="003312F5">
        <w:tab/>
      </w:r>
      <w:r w:rsidRPr="003312F5">
        <w:tab/>
      </w:r>
      <w:r w:rsidRPr="003312F5">
        <w:tab/>
      </w:r>
      <w:r w:rsidRPr="003312F5">
        <w:tab/>
      </w:r>
      <w:r w:rsidRPr="003312F5">
        <w:tab/>
      </w:r>
      <w:r w:rsidRPr="003312F5">
        <w:tab/>
      </w:r>
      <w:r w:rsidRPr="003312F5">
        <w:tab/>
        <w:t>x</w:t>
      </w:r>
      <w:r w:rsidRPr="003312F5">
        <w:tab/>
      </w:r>
      <w:r w:rsidRPr="003312F5">
        <w:tab/>
        <w:t>BB</w:t>
      </w:r>
    </w:p>
    <w:p w14:paraId="0A0E873D"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9. Il numero degli atleti</w:t>
      </w:r>
      <w:r w:rsidRPr="003312F5">
        <w:tab/>
      </w:r>
      <w:r w:rsidRPr="003312F5">
        <w:tab/>
      </w:r>
      <w:r w:rsidRPr="003312F5">
        <w:tab/>
        <w:t>5</w:t>
      </w:r>
      <w:r w:rsidRPr="003312F5">
        <w:tab/>
        <w:t>6</w:t>
      </w:r>
      <w:r w:rsidRPr="003312F5">
        <w:tab/>
      </w:r>
      <w:r w:rsidRPr="003312F5">
        <w:tab/>
      </w:r>
      <w:r w:rsidRPr="003312F5">
        <w:tab/>
      </w:r>
      <w:r w:rsidRPr="003312F5">
        <w:tab/>
      </w:r>
      <w:r w:rsidRPr="003312F5">
        <w:tab/>
        <w:t>x</w:t>
      </w:r>
      <w:r w:rsidRPr="003312F5">
        <w:tab/>
      </w:r>
      <w:r w:rsidRPr="003312F5">
        <w:tab/>
      </w:r>
      <w:r w:rsidRPr="003312F5">
        <w:tab/>
      </w:r>
      <w:proofErr w:type="spellStart"/>
      <w:r w:rsidRPr="003312F5">
        <w:rPr>
          <w:bCs/>
        </w:rPr>
        <w:t>x</w:t>
      </w:r>
      <w:proofErr w:type="spellEnd"/>
      <w:r w:rsidRPr="003312F5">
        <w:tab/>
        <w:t xml:space="preserve">UD </w:t>
      </w:r>
    </w:p>
    <w:p w14:paraId="6A66D778"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10. La ricompensa</w:t>
      </w:r>
      <w:r w:rsidRPr="003312F5">
        <w:tab/>
      </w:r>
      <w:r w:rsidRPr="003312F5">
        <w:tab/>
      </w:r>
      <w:r w:rsidRPr="003312F5">
        <w:tab/>
        <w:t>5</w:t>
      </w:r>
      <w:r w:rsidRPr="003312F5">
        <w:tab/>
        <w:t>6</w:t>
      </w:r>
      <w:r w:rsidRPr="003312F5">
        <w:tab/>
        <w:t>7</w:t>
      </w:r>
      <w:r w:rsidRPr="003312F5">
        <w:tab/>
      </w:r>
      <w:r w:rsidRPr="003312F5">
        <w:tab/>
      </w:r>
      <w:r w:rsidRPr="003312F5">
        <w:tab/>
      </w:r>
      <w:r w:rsidRPr="003312F5">
        <w:tab/>
        <w:t>x</w:t>
      </w:r>
      <w:r w:rsidRPr="003312F5">
        <w:tab/>
      </w:r>
      <w:r w:rsidRPr="003312F5">
        <w:tab/>
      </w:r>
      <w:r w:rsidRPr="003312F5">
        <w:tab/>
      </w:r>
      <w:r w:rsidRPr="003312F5">
        <w:tab/>
        <w:t>SI</w:t>
      </w:r>
    </w:p>
    <w:p w14:paraId="06650C29"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11. Il quadrato di Lea</w:t>
      </w:r>
      <w:r w:rsidRPr="003312F5">
        <w:tab/>
      </w:r>
      <w:r w:rsidRPr="003312F5">
        <w:tab/>
      </w:r>
      <w:r w:rsidRPr="003312F5">
        <w:tab/>
        <w:t>5</w:t>
      </w:r>
      <w:r w:rsidRPr="003312F5">
        <w:tab/>
        <w:t>6</w:t>
      </w:r>
      <w:r w:rsidRPr="003312F5">
        <w:tab/>
        <w:t>7</w:t>
      </w:r>
      <w:r w:rsidRPr="003312F5">
        <w:tab/>
      </w:r>
      <w:r w:rsidRPr="003312F5">
        <w:tab/>
      </w:r>
      <w:r w:rsidRPr="003312F5">
        <w:tab/>
      </w:r>
      <w:r w:rsidRPr="003312F5">
        <w:tab/>
      </w:r>
      <w:r w:rsidRPr="003312F5">
        <w:tab/>
      </w:r>
      <w:r w:rsidRPr="003312F5">
        <w:tab/>
        <w:t>x</w:t>
      </w:r>
      <w:r w:rsidRPr="003312F5">
        <w:tab/>
      </w:r>
      <w:r w:rsidRPr="003312F5">
        <w:tab/>
        <w:t xml:space="preserve">LO </w:t>
      </w:r>
    </w:p>
    <w:p w14:paraId="6D903425"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12. La scelta dell’asino</w:t>
      </w:r>
      <w:r w:rsidRPr="003312F5">
        <w:tab/>
      </w:r>
      <w:r w:rsidRPr="003312F5">
        <w:tab/>
      </w:r>
      <w:r w:rsidRPr="003312F5">
        <w:tab/>
      </w:r>
      <w:r w:rsidRPr="003312F5">
        <w:tab/>
        <w:t>6</w:t>
      </w:r>
      <w:r w:rsidRPr="003312F5">
        <w:tab/>
        <w:t xml:space="preserve">7   </w:t>
      </w:r>
      <w:r w:rsidRPr="003312F5">
        <w:tab/>
      </w:r>
      <w:r w:rsidRPr="003312F5">
        <w:tab/>
      </w:r>
      <w:r w:rsidRPr="003312F5">
        <w:tab/>
      </w:r>
      <w:r w:rsidRPr="003312F5">
        <w:tab/>
        <w:t>x</w:t>
      </w:r>
      <w:r w:rsidRPr="003312F5">
        <w:tab/>
      </w:r>
      <w:r w:rsidRPr="003312F5">
        <w:tab/>
      </w:r>
      <w:r w:rsidRPr="003312F5">
        <w:tab/>
      </w:r>
      <w:r w:rsidRPr="003312F5">
        <w:tab/>
        <w:t>LY</w:t>
      </w:r>
    </w:p>
    <w:p w14:paraId="502D5292"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13. Carte rosse e carte nere (I)</w:t>
      </w:r>
      <w:r w:rsidRPr="003312F5">
        <w:tab/>
      </w:r>
      <w:r w:rsidRPr="003312F5">
        <w:tab/>
      </w:r>
      <w:r w:rsidRPr="003312F5">
        <w:tab/>
      </w:r>
      <w:r w:rsidRPr="003312F5">
        <w:tab/>
        <w:t>6</w:t>
      </w:r>
      <w:r w:rsidRPr="003312F5">
        <w:tab/>
        <w:t>7</w:t>
      </w:r>
      <w:r w:rsidRPr="003312F5">
        <w:tab/>
        <w:t>8</w:t>
      </w:r>
      <w:r w:rsidRPr="003312F5">
        <w:tab/>
      </w:r>
      <w:r w:rsidRPr="003312F5">
        <w:tab/>
      </w:r>
      <w:r w:rsidRPr="003312F5">
        <w:tab/>
      </w:r>
      <w:r w:rsidRPr="003312F5">
        <w:tab/>
      </w:r>
      <w:r w:rsidRPr="003312F5">
        <w:tab/>
      </w:r>
      <w:r w:rsidRPr="003312F5">
        <w:tab/>
        <w:t>x</w:t>
      </w:r>
      <w:r w:rsidRPr="003312F5">
        <w:tab/>
        <w:t>SI</w:t>
      </w:r>
    </w:p>
    <w:p w14:paraId="75C590DD"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14. Attraversamento del fiume</w:t>
      </w:r>
      <w:r w:rsidRPr="003312F5">
        <w:tab/>
      </w:r>
      <w:r w:rsidRPr="003312F5">
        <w:tab/>
      </w:r>
      <w:r w:rsidRPr="003312F5">
        <w:tab/>
      </w:r>
      <w:r w:rsidRPr="003312F5">
        <w:rPr>
          <w:szCs w:val="16"/>
        </w:rPr>
        <w:tab/>
        <w:t>6</w:t>
      </w:r>
      <w:r w:rsidRPr="003312F5">
        <w:rPr>
          <w:szCs w:val="16"/>
        </w:rPr>
        <w:tab/>
        <w:t>7</w:t>
      </w:r>
      <w:r w:rsidRPr="003312F5">
        <w:rPr>
          <w:szCs w:val="16"/>
        </w:rPr>
        <w:tab/>
        <w:t>8</w:t>
      </w:r>
      <w:r w:rsidRPr="003312F5">
        <w:rPr>
          <w:sz w:val="16"/>
          <w:szCs w:val="16"/>
        </w:rPr>
        <w:tab/>
      </w:r>
      <w:r w:rsidRPr="003312F5">
        <w:rPr>
          <w:sz w:val="16"/>
          <w:szCs w:val="16"/>
        </w:rPr>
        <w:tab/>
      </w:r>
      <w:r w:rsidRPr="003312F5">
        <w:rPr>
          <w:sz w:val="16"/>
          <w:szCs w:val="16"/>
        </w:rPr>
        <w:tab/>
      </w:r>
      <w:r w:rsidRPr="003312F5">
        <w:rPr>
          <w:szCs w:val="16"/>
        </w:rPr>
        <w:t>x</w:t>
      </w:r>
      <w:r w:rsidRPr="003312F5">
        <w:tab/>
      </w:r>
      <w:r w:rsidRPr="003312F5">
        <w:tab/>
      </w:r>
      <w:r w:rsidRPr="003312F5">
        <w:tab/>
      </w:r>
      <w:r w:rsidRPr="003312F5">
        <w:tab/>
        <w:t>TI</w:t>
      </w:r>
    </w:p>
    <w:p w14:paraId="375368B8"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 xml:space="preserve">15. Il vigneto </w:t>
      </w:r>
      <w:r w:rsidRPr="003312F5">
        <w:tab/>
      </w:r>
      <w:r w:rsidRPr="003312F5">
        <w:tab/>
      </w:r>
      <w:r w:rsidRPr="003312F5">
        <w:tab/>
      </w:r>
      <w:r w:rsidRPr="003312F5">
        <w:tab/>
      </w:r>
      <w:r w:rsidRPr="003312F5">
        <w:tab/>
        <w:t>7</w:t>
      </w:r>
      <w:r w:rsidRPr="003312F5">
        <w:tab/>
        <w:t>8</w:t>
      </w:r>
      <w:r w:rsidRPr="003312F5">
        <w:tab/>
      </w:r>
      <w:r w:rsidRPr="003312F5">
        <w:tab/>
      </w:r>
      <w:r w:rsidRPr="003312F5">
        <w:tab/>
        <w:t>x</w:t>
      </w:r>
      <w:r w:rsidRPr="003312F5">
        <w:tab/>
      </w:r>
      <w:r w:rsidRPr="003312F5">
        <w:tab/>
      </w:r>
      <w:r w:rsidRPr="003312F5">
        <w:tab/>
      </w:r>
      <w:r w:rsidRPr="003312F5">
        <w:tab/>
        <w:t>RV</w:t>
      </w:r>
    </w:p>
    <w:p w14:paraId="15E52D31"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16. I quadrati di Alex e Francesco</w:t>
      </w:r>
      <w:r w:rsidRPr="003312F5">
        <w:tab/>
      </w:r>
      <w:r w:rsidRPr="003312F5">
        <w:tab/>
      </w:r>
      <w:r w:rsidRPr="003312F5">
        <w:tab/>
      </w:r>
      <w:r w:rsidRPr="003312F5">
        <w:tab/>
      </w:r>
      <w:r w:rsidRPr="003312F5">
        <w:tab/>
        <w:t>7</w:t>
      </w:r>
      <w:r w:rsidRPr="003312F5">
        <w:tab/>
        <w:t>8</w:t>
      </w:r>
      <w:r w:rsidRPr="003312F5">
        <w:tab/>
        <w:t>9</w:t>
      </w:r>
      <w:r w:rsidRPr="003312F5">
        <w:tab/>
        <w:t>10</w:t>
      </w:r>
      <w:r w:rsidRPr="003312F5">
        <w:tab/>
      </w:r>
      <w:r w:rsidRPr="003312F5">
        <w:tab/>
      </w:r>
      <w:r w:rsidRPr="003312F5">
        <w:tab/>
        <w:t>x</w:t>
      </w:r>
      <w:r w:rsidRPr="003312F5">
        <w:tab/>
      </w:r>
      <w:r w:rsidRPr="003312F5">
        <w:tab/>
        <w:t>TI</w:t>
      </w:r>
    </w:p>
    <w:p w14:paraId="14037C2F"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rPr>
          <w:b/>
        </w:rPr>
      </w:pPr>
      <w:r w:rsidRPr="003312F5">
        <w:t>17. Lecca-lecca a gogo</w:t>
      </w:r>
      <w:r w:rsidRPr="003312F5">
        <w:tab/>
      </w:r>
      <w:r w:rsidRPr="003312F5">
        <w:tab/>
      </w:r>
      <w:r w:rsidRPr="003312F5">
        <w:tab/>
      </w:r>
      <w:r w:rsidRPr="003312F5">
        <w:tab/>
      </w:r>
      <w:r w:rsidRPr="003312F5">
        <w:tab/>
      </w:r>
      <w:r w:rsidRPr="003312F5">
        <w:tab/>
        <w:t>8</w:t>
      </w:r>
      <w:r w:rsidRPr="003312F5">
        <w:tab/>
        <w:t>9</w:t>
      </w:r>
      <w:r w:rsidRPr="003312F5">
        <w:tab/>
        <w:t>10</w:t>
      </w:r>
      <w:r w:rsidRPr="003312F5">
        <w:tab/>
        <w:t>x</w:t>
      </w:r>
      <w:r w:rsidRPr="003312F5">
        <w:tab/>
      </w:r>
      <w:r w:rsidRPr="003312F5">
        <w:tab/>
      </w:r>
      <w:r w:rsidRPr="003312F5">
        <w:tab/>
      </w:r>
      <w:r w:rsidRPr="003312F5">
        <w:tab/>
        <w:t>BB</w:t>
      </w:r>
    </w:p>
    <w:p w14:paraId="64BFC035"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18. L’artigiano</w:t>
      </w:r>
      <w:r w:rsidRPr="003312F5">
        <w:tab/>
      </w:r>
      <w:r w:rsidRPr="003312F5">
        <w:tab/>
      </w:r>
      <w:r w:rsidRPr="003312F5">
        <w:tab/>
      </w:r>
      <w:r w:rsidRPr="003312F5">
        <w:tab/>
      </w:r>
      <w:r w:rsidRPr="003312F5">
        <w:tab/>
      </w:r>
      <w:r w:rsidRPr="003312F5">
        <w:tab/>
        <w:t>8</w:t>
      </w:r>
      <w:r w:rsidRPr="003312F5">
        <w:tab/>
        <w:t>9</w:t>
      </w:r>
      <w:r w:rsidRPr="003312F5">
        <w:tab/>
        <w:t>10</w:t>
      </w:r>
      <w:r w:rsidRPr="003312F5">
        <w:tab/>
        <w:t>x</w:t>
      </w:r>
      <w:r w:rsidRPr="003312F5">
        <w:tab/>
      </w:r>
      <w:proofErr w:type="spellStart"/>
      <w:r w:rsidRPr="003312F5">
        <w:t>x</w:t>
      </w:r>
      <w:proofErr w:type="spellEnd"/>
      <w:r w:rsidRPr="003312F5">
        <w:tab/>
      </w:r>
      <w:r w:rsidRPr="003312F5">
        <w:tab/>
      </w:r>
      <w:r w:rsidRPr="003312F5">
        <w:tab/>
        <w:t>SI</w:t>
      </w:r>
    </w:p>
    <w:p w14:paraId="2B3DA6BE"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19. Gara di corsa</w:t>
      </w:r>
      <w:r w:rsidRPr="003312F5">
        <w:tab/>
      </w:r>
      <w:r w:rsidRPr="003312F5">
        <w:tab/>
      </w:r>
      <w:r w:rsidRPr="003312F5">
        <w:tab/>
      </w:r>
      <w:r w:rsidRPr="003312F5">
        <w:tab/>
      </w:r>
      <w:r w:rsidRPr="003312F5">
        <w:tab/>
      </w:r>
      <w:r w:rsidRPr="003312F5">
        <w:tab/>
        <w:t>8</w:t>
      </w:r>
      <w:r w:rsidRPr="003312F5">
        <w:tab/>
        <w:t>9</w:t>
      </w:r>
      <w:r w:rsidRPr="003312F5">
        <w:tab/>
        <w:t>10</w:t>
      </w:r>
      <w:r w:rsidRPr="003312F5">
        <w:tab/>
        <w:t>x</w:t>
      </w:r>
      <w:r w:rsidRPr="003312F5">
        <w:tab/>
      </w:r>
      <w:proofErr w:type="spellStart"/>
      <w:r w:rsidRPr="003312F5">
        <w:t>x</w:t>
      </w:r>
      <w:proofErr w:type="spellEnd"/>
      <w:r w:rsidRPr="003312F5">
        <w:tab/>
        <w:t>x</w:t>
      </w:r>
      <w:r w:rsidRPr="003312F5">
        <w:tab/>
      </w:r>
      <w:r w:rsidRPr="003312F5">
        <w:tab/>
        <w:t>MI</w:t>
      </w:r>
    </w:p>
    <w:p w14:paraId="773299AB"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20. Il sole sorgente d’energia</w:t>
      </w:r>
      <w:r w:rsidRPr="003312F5">
        <w:tab/>
      </w:r>
      <w:r w:rsidRPr="003312F5">
        <w:tab/>
      </w:r>
      <w:r w:rsidRPr="003312F5">
        <w:tab/>
      </w:r>
      <w:r w:rsidRPr="003312F5">
        <w:tab/>
      </w:r>
      <w:r w:rsidRPr="003312F5">
        <w:tab/>
      </w:r>
      <w:r w:rsidRPr="003312F5">
        <w:tab/>
      </w:r>
      <w:r w:rsidRPr="003312F5">
        <w:tab/>
        <w:t>9</w:t>
      </w:r>
      <w:r w:rsidRPr="003312F5">
        <w:tab/>
        <w:t>10</w:t>
      </w:r>
      <w:r w:rsidRPr="003312F5">
        <w:tab/>
      </w:r>
      <w:r w:rsidRPr="003312F5">
        <w:tab/>
      </w:r>
      <w:r w:rsidRPr="003312F5">
        <w:tab/>
        <w:t>x</w:t>
      </w:r>
      <w:r w:rsidRPr="003312F5">
        <w:tab/>
      </w:r>
      <w:r w:rsidRPr="003312F5">
        <w:tab/>
        <w:t>FC</w:t>
      </w:r>
    </w:p>
    <w:p w14:paraId="6B3E1C5F"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21. Carte rosse e carte nere (II)</w:t>
      </w:r>
      <w:r w:rsidRPr="003312F5">
        <w:tab/>
      </w:r>
      <w:r w:rsidRPr="003312F5">
        <w:tab/>
      </w:r>
      <w:r w:rsidRPr="003312F5">
        <w:tab/>
      </w:r>
      <w:r w:rsidRPr="003312F5">
        <w:tab/>
      </w:r>
      <w:r w:rsidRPr="003312F5">
        <w:tab/>
      </w:r>
      <w:r w:rsidRPr="003312F5">
        <w:tab/>
      </w:r>
      <w:r w:rsidRPr="003312F5">
        <w:tab/>
        <w:t>9</w:t>
      </w:r>
      <w:r w:rsidRPr="003312F5">
        <w:tab/>
        <w:t>10</w:t>
      </w:r>
      <w:r w:rsidRPr="003312F5">
        <w:tab/>
      </w:r>
      <w:r w:rsidRPr="003312F5">
        <w:tab/>
      </w:r>
      <w:r w:rsidRPr="003312F5">
        <w:tab/>
      </w:r>
      <w:r w:rsidRPr="003312F5">
        <w:tab/>
        <w:t>x</w:t>
      </w:r>
      <w:r w:rsidRPr="003312F5">
        <w:tab/>
        <w:t>SI</w:t>
      </w:r>
    </w:p>
    <w:p w14:paraId="48D34E0A" w14:textId="77777777" w:rsidR="00430CB8" w:rsidRPr="003312F5" w:rsidRDefault="00430CB8">
      <w:pPr>
        <w:tabs>
          <w:tab w:val="left" w:pos="567"/>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505"/>
        </w:tabs>
      </w:pPr>
      <w:r w:rsidRPr="003312F5">
        <w:t>22. Fogli di formato A</w:t>
      </w:r>
      <w:r w:rsidRPr="003312F5">
        <w:tab/>
      </w:r>
      <w:r w:rsidRPr="003312F5">
        <w:tab/>
      </w:r>
      <w:r w:rsidRPr="003312F5">
        <w:tab/>
      </w:r>
      <w:r w:rsidRPr="003312F5">
        <w:tab/>
      </w:r>
      <w:r w:rsidRPr="003312F5">
        <w:tab/>
      </w:r>
      <w:r w:rsidRPr="003312F5">
        <w:tab/>
      </w:r>
      <w:r w:rsidRPr="003312F5">
        <w:tab/>
        <w:t>9</w:t>
      </w:r>
      <w:r w:rsidRPr="003312F5">
        <w:tab/>
        <w:t>10</w:t>
      </w:r>
      <w:r w:rsidRPr="003312F5">
        <w:tab/>
        <w:t>x</w:t>
      </w:r>
      <w:r w:rsidRPr="003312F5">
        <w:tab/>
      </w:r>
      <w:r w:rsidRPr="003312F5">
        <w:tab/>
      </w:r>
      <w:proofErr w:type="spellStart"/>
      <w:r w:rsidRPr="003312F5">
        <w:t>x</w:t>
      </w:r>
      <w:proofErr w:type="spellEnd"/>
      <w:r w:rsidRPr="003312F5">
        <w:tab/>
      </w:r>
      <w:r w:rsidRPr="003312F5">
        <w:tab/>
        <w:t>FC</w:t>
      </w:r>
    </w:p>
    <w:p w14:paraId="2E37FDB3" w14:textId="77777777" w:rsidR="0040673E" w:rsidRPr="00FD5013" w:rsidRDefault="0040673E" w:rsidP="004067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rPr>
          <w:rFonts w:ascii="Helvetica" w:hAnsi="Helvetica" w:cs="Helvetica"/>
          <w:color w:val="000000" w:themeColor="text1"/>
          <w:sz w:val="24"/>
        </w:rPr>
      </w:pPr>
      <w:r w:rsidRPr="00FD5013">
        <w:rPr>
          <w:color w:val="000000" w:themeColor="text1"/>
          <w:sz w:val="24"/>
        </w:rPr>
        <w:t xml:space="preserve">I problemi del RMT sono protetti da diritti di autore. </w:t>
      </w:r>
    </w:p>
    <w:p w14:paraId="350C94F8" w14:textId="77777777" w:rsidR="0040673E" w:rsidRPr="00FD5013" w:rsidRDefault="0040673E" w:rsidP="004067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jc w:val="both"/>
        <w:rPr>
          <w:rFonts w:ascii="Helvetica" w:hAnsi="Helvetica" w:cs="Helvetica"/>
          <w:color w:val="000000" w:themeColor="text1"/>
          <w:sz w:val="24"/>
        </w:rPr>
      </w:pPr>
      <w:r w:rsidRPr="00FD5013">
        <w:rPr>
          <w:color w:val="000000" w:themeColor="text1"/>
          <w:sz w:val="24"/>
        </w:rPr>
        <w:t>Per un'utilizzazione in classe deve essere indicata la provenienza del problema inserendo la dicitura "©ARMT".</w:t>
      </w:r>
    </w:p>
    <w:p w14:paraId="3EBBB8DF" w14:textId="77777777" w:rsidR="0040673E" w:rsidRPr="00FD5013" w:rsidRDefault="0040673E" w:rsidP="004067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jc w:val="both"/>
        <w:rPr>
          <w:color w:val="000000" w:themeColor="text1"/>
          <w:sz w:val="24"/>
        </w:rPr>
      </w:pPr>
      <w:r w:rsidRPr="00FD5013">
        <w:rPr>
          <w:color w:val="000000" w:themeColor="text1"/>
          <w:sz w:val="24"/>
        </w:rPr>
        <w:t xml:space="preserve">Per un'utilizzazione commerciale, ci si può mettere in contatto con i coordinatori internazionali attraverso il sito Internet dell'associazione del Rally Matematico Transalpino (www.math-armt.org). </w:t>
      </w:r>
    </w:p>
    <w:p w14:paraId="6D65B444" w14:textId="5228B764" w:rsidR="00430CB8" w:rsidRPr="0040673E" w:rsidRDefault="00430CB8" w:rsidP="0040673E">
      <w:pPr>
        <w:pStyle w:val="ARMT-1Titolo1"/>
      </w:pPr>
      <w:r w:rsidRPr="003312F5">
        <w:br w:type="page"/>
      </w:r>
      <w:r w:rsidR="0040673E" w:rsidRPr="0040673E">
        <w:rPr>
          <w:b/>
          <w:bCs/>
        </w:rPr>
        <w:lastRenderedPageBreak/>
        <w:t>1.</w:t>
      </w:r>
      <w:r w:rsidR="0040673E" w:rsidRPr="0040673E">
        <w:rPr>
          <w:b/>
          <w:bCs/>
        </w:rPr>
        <w:tab/>
        <w:t>I CUORI DI CIOCCOLATO</w:t>
      </w:r>
      <w:r w:rsidRPr="0040673E">
        <w:t xml:space="preserve"> (</w:t>
      </w:r>
      <w:proofErr w:type="spellStart"/>
      <w:r w:rsidRPr="0040673E">
        <w:t>Cat</w:t>
      </w:r>
      <w:proofErr w:type="spellEnd"/>
      <w:r w:rsidRPr="0040673E">
        <w:t>. 3)</w:t>
      </w:r>
    </w:p>
    <w:tbl>
      <w:tblPr>
        <w:tblW w:w="0" w:type="auto"/>
        <w:tblLayout w:type="fixed"/>
        <w:tblCellMar>
          <w:left w:w="80" w:type="dxa"/>
          <w:right w:w="80" w:type="dxa"/>
        </w:tblCellMar>
        <w:tblLook w:val="0000" w:firstRow="0" w:lastRow="0" w:firstColumn="0" w:lastColumn="0" w:noHBand="0" w:noVBand="0"/>
      </w:tblPr>
      <w:tblGrid>
        <w:gridCol w:w="4962"/>
        <w:gridCol w:w="4650"/>
      </w:tblGrid>
      <w:tr w:rsidR="00430CB8" w:rsidRPr="003312F5" w14:paraId="2D468198" w14:textId="77777777" w:rsidTr="0040673E">
        <w:tc>
          <w:tcPr>
            <w:tcW w:w="4962" w:type="dxa"/>
          </w:tcPr>
          <w:p w14:paraId="71C17E59" w14:textId="77777777" w:rsidR="00430CB8" w:rsidRPr="003312F5" w:rsidRDefault="00430CB8" w:rsidP="0040673E">
            <w:pPr>
              <w:pStyle w:val="ARMT-2Enunciato"/>
            </w:pPr>
            <w:r w:rsidRPr="003312F5">
              <w:t xml:space="preserve">Per San Valentino, Romeo ha offerto a Giulietta dei cuori di cioccolato, allineati in modo regolare nella loro scatola. </w:t>
            </w:r>
          </w:p>
          <w:p w14:paraId="27192108" w14:textId="77777777" w:rsidR="00430CB8" w:rsidRPr="003312F5" w:rsidRDefault="00430CB8" w:rsidP="0040673E">
            <w:pPr>
              <w:pStyle w:val="ARMT-2Enunciato"/>
            </w:pPr>
            <w:r w:rsidRPr="003312F5">
              <w:t>Il giorno dopo, la golosa Giulietta si rende conto che ne ha già mangiati più della metà.</w:t>
            </w:r>
          </w:p>
          <w:p w14:paraId="0A14FDC3" w14:textId="77777777" w:rsidR="00430CB8" w:rsidRPr="003312F5" w:rsidRDefault="00430CB8" w:rsidP="0040673E">
            <w:pPr>
              <w:pStyle w:val="ARMT-2Enunciato"/>
            </w:pPr>
            <w:r w:rsidRPr="003312F5">
              <w:t>La figura mostra i cuori di cioccolato che restano nella scatola.</w:t>
            </w:r>
          </w:p>
          <w:p w14:paraId="6257CAC0" w14:textId="77777777" w:rsidR="00430CB8" w:rsidRPr="003312F5" w:rsidRDefault="00430CB8" w:rsidP="0040673E">
            <w:pPr>
              <w:pStyle w:val="ARMT-3Domande"/>
              <w:rPr>
                <w:color w:val="000000"/>
              </w:rPr>
            </w:pPr>
            <w:r w:rsidRPr="003312F5">
              <w:t>Quanti cuori ha già mangiato</w:t>
            </w:r>
            <w:r w:rsidRPr="003312F5">
              <w:rPr>
                <w:color w:val="000000"/>
              </w:rPr>
              <w:t xml:space="preserve"> Giulietta?</w:t>
            </w:r>
          </w:p>
          <w:p w14:paraId="5D0A0855" w14:textId="77777777" w:rsidR="00430CB8" w:rsidRPr="003312F5" w:rsidRDefault="00430CB8" w:rsidP="0040673E">
            <w:pPr>
              <w:pStyle w:val="ARMT-3Domande"/>
              <w:rPr>
                <w:rFonts w:ascii="Helvetica" w:hAnsi="Helvetica"/>
                <w:color w:val="000000"/>
              </w:rPr>
            </w:pPr>
            <w:r w:rsidRPr="003312F5">
              <w:rPr>
                <w:color w:val="000000"/>
              </w:rPr>
              <w:t>Spiegate come avete trovato la vostra risposta.</w:t>
            </w:r>
          </w:p>
        </w:tc>
        <w:tc>
          <w:tcPr>
            <w:tcW w:w="4650" w:type="dxa"/>
            <w:vAlign w:val="center"/>
          </w:tcPr>
          <w:p w14:paraId="64EE83E3" w14:textId="62021644" w:rsidR="00430CB8" w:rsidRPr="003312F5" w:rsidRDefault="0040673E" w:rsidP="0040673E">
            <w:pPr>
              <w:jc w:val="right"/>
              <w:rPr>
                <w:rFonts w:ascii="Helvetica" w:hAnsi="Helvetica"/>
                <w:color w:val="000000"/>
              </w:rPr>
            </w:pPr>
            <w:r>
              <w:rPr>
                <w:rFonts w:ascii="Helvetica" w:hAnsi="Helvetica"/>
                <w:noProof/>
                <w:color w:val="000000"/>
              </w:rPr>
              <w:drawing>
                <wp:inline distT="0" distB="0" distL="0" distR="0" wp14:anchorId="051D25FE" wp14:editId="697AC242">
                  <wp:extent cx="2754503" cy="1774479"/>
                  <wp:effectExtent l="0" t="0" r="1905" b="3810"/>
                  <wp:docPr id="1816" name="Immagin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magine 1816"/>
                          <pic:cNvPicPr/>
                        </pic:nvPicPr>
                        <pic:blipFill>
                          <a:blip r:embed="rId7"/>
                          <a:stretch>
                            <a:fillRect/>
                          </a:stretch>
                        </pic:blipFill>
                        <pic:spPr>
                          <a:xfrm>
                            <a:off x="0" y="0"/>
                            <a:ext cx="2772562" cy="1786113"/>
                          </a:xfrm>
                          <a:prstGeom prst="rect">
                            <a:avLst/>
                          </a:prstGeom>
                        </pic:spPr>
                      </pic:pic>
                    </a:graphicData>
                  </a:graphic>
                </wp:inline>
              </w:drawing>
            </w:r>
          </w:p>
        </w:tc>
      </w:tr>
    </w:tbl>
    <w:p w14:paraId="04E66DCD" w14:textId="77777777" w:rsidR="00430CB8" w:rsidRPr="003312F5" w:rsidRDefault="00430CB8" w:rsidP="0040673E">
      <w:pPr>
        <w:pStyle w:val="ARMT-3Titolo2"/>
      </w:pPr>
      <w:r w:rsidRPr="003312F5">
        <w:t>ANALisi A PRIORI</w:t>
      </w:r>
    </w:p>
    <w:p w14:paraId="170F1330" w14:textId="77777777" w:rsidR="00430CB8" w:rsidRPr="003312F5" w:rsidRDefault="00430CB8" w:rsidP="0040673E">
      <w:pPr>
        <w:pStyle w:val="ARMT-4Titolo3"/>
      </w:pPr>
      <w:r w:rsidRPr="003312F5">
        <w:t xml:space="preserve">Ambito concettuale </w:t>
      </w:r>
    </w:p>
    <w:p w14:paraId="385FD761" w14:textId="580346E5" w:rsidR="00430CB8" w:rsidRPr="003312F5" w:rsidRDefault="00430CB8" w:rsidP="0040673E">
      <w:pPr>
        <w:pStyle w:val="ARMT-5Compito"/>
      </w:pPr>
      <w:r w:rsidRPr="003312F5">
        <w:t>Geometria: allineamento di oggetti</w:t>
      </w:r>
    </w:p>
    <w:p w14:paraId="4FD66DE4" w14:textId="3C0ECB5A" w:rsidR="00430CB8" w:rsidRPr="003312F5" w:rsidRDefault="00430CB8" w:rsidP="0040673E">
      <w:pPr>
        <w:pStyle w:val="ARMT-5Compito"/>
      </w:pPr>
      <w:r w:rsidRPr="003312F5">
        <w:t>Aritmetica: addizione, sottrazione, moltiplicazione</w:t>
      </w:r>
    </w:p>
    <w:p w14:paraId="7042B2DF" w14:textId="77777777" w:rsidR="00430CB8" w:rsidRPr="003312F5" w:rsidRDefault="00430CB8" w:rsidP="0040673E">
      <w:pPr>
        <w:pStyle w:val="ARMT-4Titolo3"/>
      </w:pPr>
      <w:r w:rsidRPr="003312F5">
        <w:t>Analisi del compito</w:t>
      </w:r>
    </w:p>
    <w:p w14:paraId="49D4F632" w14:textId="77777777" w:rsidR="00430CB8" w:rsidRPr="003312F5" w:rsidRDefault="00430CB8" w:rsidP="0040673E">
      <w:pPr>
        <w:pStyle w:val="ARMT-6Analisi"/>
      </w:pPr>
      <w:r w:rsidRPr="003312F5">
        <w:rPr>
          <w:b/>
        </w:rPr>
        <w:t>-</w:t>
      </w:r>
      <w:r w:rsidRPr="003312F5">
        <w:rPr>
          <w:b/>
        </w:rPr>
        <w:tab/>
      </w:r>
      <w:r w:rsidRPr="003312F5">
        <w:t>Rendersi conto, in base ai cuori che restano, che essi erano disposti in righe e colonne.</w:t>
      </w:r>
    </w:p>
    <w:p w14:paraId="09F5A646" w14:textId="77777777" w:rsidR="00430CB8" w:rsidRPr="003312F5" w:rsidRDefault="00430CB8" w:rsidP="0040673E">
      <w:pPr>
        <w:pStyle w:val="ARMT-6Analisi"/>
      </w:pPr>
      <w:r w:rsidRPr="003312F5">
        <w:rPr>
          <w:b/>
        </w:rPr>
        <w:t>-</w:t>
      </w:r>
      <w:r w:rsidRPr="003312F5">
        <w:tab/>
        <w:t>Determinare il numero delle righe e delle colonne, considerando il passaggio da una riga o da una colonna alla successiva e tenendo conto, a volte, di ciò che è vicino in diagonale: 7 righe e 8 colonne.</w:t>
      </w:r>
    </w:p>
    <w:p w14:paraId="2FF87132" w14:textId="77777777" w:rsidR="00430CB8" w:rsidRPr="003312F5" w:rsidRDefault="00430CB8" w:rsidP="0040673E">
      <w:pPr>
        <w:pStyle w:val="ARMT-6Analisi"/>
      </w:pPr>
      <w:r w:rsidRPr="003312F5">
        <w:rPr>
          <w:b/>
        </w:rPr>
        <w:t>-</w:t>
      </w:r>
      <w:r w:rsidRPr="003312F5">
        <w:tab/>
        <w:t>Calcolare il numero dei cuori nella scatola piena (56), tramite moltiplicazione o addizioni ripetute, sottrarre il numero dei cuori che restano (17) e trovare che Giulietta ha già mangiato 39 = 56 – 17 cuori.</w:t>
      </w:r>
    </w:p>
    <w:p w14:paraId="691B539E" w14:textId="77777777" w:rsidR="00430CB8" w:rsidRPr="003312F5" w:rsidRDefault="00430CB8" w:rsidP="0040673E">
      <w:pPr>
        <w:pStyle w:val="ARMT-6Analisi"/>
      </w:pPr>
      <w:r w:rsidRPr="003312F5">
        <w:t>Oppure: disegnare i cuori che mancano e contarli; questa procedura esige un allineamento preciso che rispetti il parallelismo (in particolare per la parte di sinistra e per quella in alto a destra) o il tracciato delle linee.</w:t>
      </w:r>
    </w:p>
    <w:p w14:paraId="5863C70A" w14:textId="77777777" w:rsidR="00430CB8" w:rsidRPr="003312F5" w:rsidRDefault="00430CB8" w:rsidP="0040673E">
      <w:pPr>
        <w:pStyle w:val="ARMT-4Titolo3"/>
      </w:pPr>
      <w:r w:rsidRPr="003312F5">
        <w:t xml:space="preserve">Attribuzione dei punteggi </w:t>
      </w:r>
    </w:p>
    <w:p w14:paraId="06D7A107" w14:textId="77777777" w:rsidR="00430CB8" w:rsidRPr="003312F5" w:rsidRDefault="00430CB8" w:rsidP="0040673E">
      <w:pPr>
        <w:pStyle w:val="ARMT-7punteggi"/>
        <w:spacing w:before="0"/>
      </w:pPr>
      <w:r w:rsidRPr="003312F5">
        <w:t>4</w:t>
      </w:r>
      <w:r w:rsidRPr="003312F5">
        <w:tab/>
        <w:t>Risposta corretta, 39, con giustificazione: determinazione del numero delle righe e delle colonne e operazioni aritmetiche, o conteggio sulla base di un disegno completo</w:t>
      </w:r>
    </w:p>
    <w:p w14:paraId="19494D95" w14:textId="77777777" w:rsidR="00430CB8" w:rsidRPr="003312F5" w:rsidRDefault="00430CB8" w:rsidP="0040673E">
      <w:pPr>
        <w:pStyle w:val="ARMT-7punteggi"/>
      </w:pPr>
      <w:r w:rsidRPr="003312F5">
        <w:t>3</w:t>
      </w:r>
      <w:r w:rsidRPr="003312F5">
        <w:tab/>
        <w:t>Risposta corretta senza giustificazione</w:t>
      </w:r>
    </w:p>
    <w:p w14:paraId="2C31FDE9" w14:textId="77777777" w:rsidR="00430CB8" w:rsidRPr="003312F5" w:rsidRDefault="00430CB8" w:rsidP="0040673E">
      <w:pPr>
        <w:pStyle w:val="ARMT-7punteggi"/>
      </w:pPr>
      <w:r w:rsidRPr="003312F5">
        <w:t>2</w:t>
      </w:r>
      <w:r w:rsidRPr="003312F5">
        <w:tab/>
        <w:t xml:space="preserve">Errore nel conteggio di uno o due cuori sulla base di un disegno corretto, </w:t>
      </w:r>
    </w:p>
    <w:p w14:paraId="14E690A4" w14:textId="77777777" w:rsidR="00430CB8" w:rsidRPr="003312F5" w:rsidRDefault="00430CB8" w:rsidP="0040673E">
      <w:pPr>
        <w:pStyle w:val="ARMT-7punteggi"/>
        <w:spacing w:before="0"/>
      </w:pPr>
      <w:r w:rsidRPr="003312F5">
        <w:tab/>
        <w:t>o errore nella determinazione dei numeri di righe e colonne con operazioni corrispondenti,</w:t>
      </w:r>
    </w:p>
    <w:p w14:paraId="6C479182" w14:textId="77777777" w:rsidR="00430CB8" w:rsidRPr="003312F5" w:rsidRDefault="00430CB8" w:rsidP="0040673E">
      <w:pPr>
        <w:pStyle w:val="ARMT-7punteggi"/>
        <w:spacing w:before="0"/>
      </w:pPr>
      <w:r w:rsidRPr="003312F5">
        <w:tab/>
        <w:t>o errore di calcolo in una delle operazioni</w:t>
      </w:r>
    </w:p>
    <w:p w14:paraId="10A60F55" w14:textId="77777777" w:rsidR="00430CB8" w:rsidRPr="003312F5" w:rsidRDefault="00430CB8" w:rsidP="0040673E">
      <w:pPr>
        <w:pStyle w:val="ARMT-7punteggi"/>
      </w:pPr>
      <w:r w:rsidRPr="003312F5">
        <w:t>1</w:t>
      </w:r>
      <w:r w:rsidRPr="003312F5">
        <w:tab/>
        <w:t xml:space="preserve">Conteggio sulla base di un disegno sbagliato o errore nella scelta delle operazioni (non sottrazione) </w:t>
      </w:r>
    </w:p>
    <w:p w14:paraId="4DA6E0F5" w14:textId="77777777" w:rsidR="00430CB8" w:rsidRPr="003312F5" w:rsidRDefault="00430CB8" w:rsidP="0040673E">
      <w:pPr>
        <w:pStyle w:val="ARMT-7punteggi"/>
      </w:pPr>
      <w:r w:rsidRPr="003312F5">
        <w:t>0</w:t>
      </w:r>
      <w:r w:rsidRPr="003312F5">
        <w:tab/>
        <w:t>Incomprensione del problema</w:t>
      </w:r>
    </w:p>
    <w:p w14:paraId="1610EFDF" w14:textId="77777777" w:rsidR="00430CB8" w:rsidRPr="003312F5" w:rsidRDefault="00430CB8" w:rsidP="0040673E">
      <w:pPr>
        <w:pStyle w:val="ARMT-4Titolo3"/>
      </w:pPr>
      <w:r w:rsidRPr="003312F5">
        <w:t>Livello: 3</w:t>
      </w:r>
    </w:p>
    <w:p w14:paraId="22CF01D3" w14:textId="77777777" w:rsidR="00430CB8" w:rsidRPr="003312F5" w:rsidRDefault="00430CB8" w:rsidP="0040673E">
      <w:pPr>
        <w:pStyle w:val="ARMT-4Titolo3"/>
      </w:pPr>
      <w:r w:rsidRPr="003312F5">
        <w:t xml:space="preserve">Origine: </w:t>
      </w:r>
      <w:r w:rsidRPr="003312F5">
        <w:rPr>
          <w:i/>
        </w:rPr>
        <w:t>I</w:t>
      </w:r>
      <w:r w:rsidRPr="003312F5">
        <w:t xml:space="preserve"> </w:t>
      </w:r>
      <w:r w:rsidRPr="003312F5">
        <w:rPr>
          <w:i/>
        </w:rPr>
        <w:t>cioccolatini</w:t>
      </w:r>
      <w:r w:rsidRPr="003312F5">
        <w:t xml:space="preserve"> 7° RMT I 1</w:t>
      </w:r>
    </w:p>
    <w:p w14:paraId="7A85BDE3" w14:textId="76087C21" w:rsidR="00430CB8" w:rsidRPr="0040673E" w:rsidRDefault="00430CB8" w:rsidP="0040673E">
      <w:pPr>
        <w:pStyle w:val="ARMT-1Titolo1"/>
      </w:pPr>
      <w:r w:rsidRPr="003312F5">
        <w:br w:type="page"/>
      </w:r>
      <w:r w:rsidRPr="0040673E">
        <w:rPr>
          <w:b/>
          <w:bCs/>
        </w:rPr>
        <w:lastRenderedPageBreak/>
        <w:t xml:space="preserve">2. </w:t>
      </w:r>
      <w:r w:rsidR="0040673E" w:rsidRPr="0040673E">
        <w:rPr>
          <w:b/>
          <w:bCs/>
        </w:rPr>
        <w:t>IL VILLAGGIO DEGLI ANIMALI</w:t>
      </w:r>
      <w:r w:rsidRPr="0040673E">
        <w:t xml:space="preserve"> (</w:t>
      </w:r>
      <w:proofErr w:type="spellStart"/>
      <w:r w:rsidRPr="0040673E">
        <w:t>Cat</w:t>
      </w:r>
      <w:proofErr w:type="spellEnd"/>
      <w:r w:rsidRPr="0040673E">
        <w:t>. 3, 4)</w:t>
      </w:r>
    </w:p>
    <w:p w14:paraId="77D29D2E" w14:textId="4077F930" w:rsidR="00430CB8" w:rsidRPr="003312F5" w:rsidRDefault="00430CB8" w:rsidP="0040673E">
      <w:pPr>
        <w:pStyle w:val="ARMT-2Enunciato"/>
      </w:pPr>
      <w:r w:rsidRPr="003312F5">
        <w:t>Scoiattolo, Riccio, Marmotta, Talpa, Lepre e Coniglio hanno ciascuno la propria casa nel villaggio degli animali.</w:t>
      </w:r>
    </w:p>
    <w:p w14:paraId="65E4E751" w14:textId="77777777" w:rsidR="00430CB8" w:rsidRPr="003312F5" w:rsidRDefault="00430CB8" w:rsidP="0040673E">
      <w:pPr>
        <w:pStyle w:val="ARMT-2Enunciato"/>
      </w:pPr>
      <w:r w:rsidRPr="003312F5">
        <w:t>Ecco una mappa di questo villaggio. Si vedono la strada del villaggio che collega le case dei sei animali e le tre strade che vengono dal castello, dal monte e dal bosco.</w:t>
      </w:r>
    </w:p>
    <w:p w14:paraId="198B0723" w14:textId="074E854A" w:rsidR="00430CB8" w:rsidRPr="003312F5" w:rsidRDefault="0040673E" w:rsidP="0040673E">
      <w:pPr>
        <w:pStyle w:val="ARMT-2Enunciato"/>
        <w:jc w:val="center"/>
      </w:pPr>
      <w:r>
        <w:rPr>
          <w:noProof/>
        </w:rPr>
        <w:drawing>
          <wp:inline distT="0" distB="0" distL="0" distR="0" wp14:anchorId="6A5C1C41" wp14:editId="0574D86C">
            <wp:extent cx="5801838" cy="3714970"/>
            <wp:effectExtent l="0" t="0" r="2540" b="0"/>
            <wp:docPr id="1818" name="Immagin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magine 1818"/>
                    <pic:cNvPicPr/>
                  </pic:nvPicPr>
                  <pic:blipFill>
                    <a:blip r:embed="rId8"/>
                    <a:stretch>
                      <a:fillRect/>
                    </a:stretch>
                  </pic:blipFill>
                  <pic:spPr>
                    <a:xfrm>
                      <a:off x="0" y="0"/>
                      <a:ext cx="5812517" cy="3721808"/>
                    </a:xfrm>
                    <a:prstGeom prst="rect">
                      <a:avLst/>
                    </a:prstGeom>
                  </pic:spPr>
                </pic:pic>
              </a:graphicData>
            </a:graphic>
          </wp:inline>
        </w:drawing>
      </w:r>
    </w:p>
    <w:p w14:paraId="059D9519" w14:textId="77777777" w:rsidR="00430CB8" w:rsidRPr="003312F5" w:rsidRDefault="00430CB8" w:rsidP="0040673E">
      <w:pPr>
        <w:pStyle w:val="ARMT-2Enunciato"/>
      </w:pPr>
      <w:r w:rsidRPr="003312F5">
        <w:t>Tutti sanno che:</w:t>
      </w:r>
    </w:p>
    <w:p w14:paraId="096D8939" w14:textId="2D1EF97A" w:rsidR="00430CB8" w:rsidRPr="003312F5" w:rsidRDefault="0040673E" w:rsidP="0040673E">
      <w:pPr>
        <w:pStyle w:val="ARMT-2Enunciato"/>
        <w:ind w:left="426" w:hanging="426"/>
      </w:pPr>
      <w:r>
        <w:t>-</w:t>
      </w:r>
      <w:r>
        <w:tab/>
      </w:r>
      <w:r w:rsidR="00430CB8" w:rsidRPr="003312F5">
        <w:t>se si viene dal castello e si gira a sinistra quando si arriva sulla strada del villaggio,</w:t>
      </w:r>
      <w:r>
        <w:t xml:space="preserve"> </w:t>
      </w:r>
      <w:r w:rsidR="00430CB8" w:rsidRPr="003312F5">
        <w:t>percorrendola fino in fondo, non si passa davanti alle case di Riccio e di Lepre;</w:t>
      </w:r>
    </w:p>
    <w:p w14:paraId="4A35F878" w14:textId="5E6BF18F" w:rsidR="00430CB8" w:rsidRPr="003312F5" w:rsidRDefault="0040673E" w:rsidP="0040673E">
      <w:pPr>
        <w:pStyle w:val="ARMT-2Enunciato"/>
        <w:ind w:left="426" w:hanging="426"/>
      </w:pPr>
      <w:r>
        <w:t>-</w:t>
      </w:r>
      <w:r>
        <w:tab/>
      </w:r>
      <w:r w:rsidR="00430CB8" w:rsidRPr="003312F5">
        <w:t>la prima casa che si incontra venendo dal monte, e girando a destra quando si arriva sulla strada del villaggio, è quella di Coniglio;</w:t>
      </w:r>
    </w:p>
    <w:p w14:paraId="1389E63E" w14:textId="343FC83B" w:rsidR="00430CB8" w:rsidRPr="003312F5" w:rsidRDefault="0040673E" w:rsidP="0040673E">
      <w:pPr>
        <w:pStyle w:val="ARMT-2Enunciato"/>
        <w:ind w:left="426" w:hanging="426"/>
      </w:pPr>
      <w:r>
        <w:t>-</w:t>
      </w:r>
      <w:r>
        <w:tab/>
      </w:r>
      <w:r w:rsidR="00430CB8" w:rsidRPr="003312F5">
        <w:t>Riccio e Scoiattolo abitano nelle case che sono alle due estremità della strada del villaggio</w:t>
      </w:r>
    </w:p>
    <w:p w14:paraId="2C52996A" w14:textId="7DAD331A" w:rsidR="00430CB8" w:rsidRPr="003312F5" w:rsidRDefault="0040673E" w:rsidP="0040673E">
      <w:pPr>
        <w:pStyle w:val="ARMT-2Enunciato"/>
        <w:ind w:left="426" w:hanging="426"/>
      </w:pPr>
      <w:r>
        <w:t>-</w:t>
      </w:r>
      <w:r>
        <w:tab/>
      </w:r>
      <w:r w:rsidR="00430CB8" w:rsidRPr="003312F5">
        <w:t>se si viene dal bosco e si gira a destra quando si arriva sulla strada del villaggio, non si passa davanti alla casa di Marmotta.</w:t>
      </w:r>
    </w:p>
    <w:p w14:paraId="77D43685" w14:textId="38B70BF3" w:rsidR="00430CB8" w:rsidRPr="003312F5" w:rsidRDefault="00430CB8" w:rsidP="0040673E">
      <w:pPr>
        <w:pStyle w:val="ARMT-3Domande"/>
      </w:pPr>
      <w:r w:rsidRPr="003312F5">
        <w:t>Scrivete sopra ad ogni casa il nome dell’animale che vi abita.</w:t>
      </w:r>
    </w:p>
    <w:p w14:paraId="233C834E" w14:textId="77777777" w:rsidR="00430CB8" w:rsidRPr="003312F5" w:rsidRDefault="00430CB8" w:rsidP="0040673E">
      <w:pPr>
        <w:pStyle w:val="ARMT-3Titolo2"/>
      </w:pPr>
      <w:r w:rsidRPr="003312F5">
        <w:t xml:space="preserve">Analisi a priori </w:t>
      </w:r>
    </w:p>
    <w:p w14:paraId="63860BE5" w14:textId="77777777" w:rsidR="00430CB8" w:rsidRPr="003312F5" w:rsidRDefault="00430CB8" w:rsidP="0040673E">
      <w:pPr>
        <w:pStyle w:val="ARMT-4Titolo3"/>
      </w:pPr>
      <w:r w:rsidRPr="003312F5">
        <w:t xml:space="preserve">Ambito concettuale </w:t>
      </w:r>
    </w:p>
    <w:p w14:paraId="288331C0" w14:textId="74137453" w:rsidR="00430CB8" w:rsidRPr="003312F5" w:rsidRDefault="00430CB8" w:rsidP="0040673E">
      <w:pPr>
        <w:pStyle w:val="ARMT-5Compito"/>
      </w:pPr>
      <w:r w:rsidRPr="003312F5">
        <w:t>Geometria: orientamento nel piano, posizioni relative e spostamenti</w:t>
      </w:r>
    </w:p>
    <w:p w14:paraId="4C185942" w14:textId="466952CD" w:rsidR="00430CB8" w:rsidRPr="003312F5" w:rsidRDefault="00430CB8" w:rsidP="0040673E">
      <w:pPr>
        <w:pStyle w:val="ARMT-5Compito"/>
      </w:pPr>
      <w:r w:rsidRPr="003312F5">
        <w:t>Logica: negazione di una proposizione; implicazioni e deduzioni</w:t>
      </w:r>
    </w:p>
    <w:p w14:paraId="5D250FE4" w14:textId="77777777" w:rsidR="00430CB8" w:rsidRPr="003312F5" w:rsidRDefault="00430CB8" w:rsidP="0040673E">
      <w:pPr>
        <w:pStyle w:val="ARMT-4Titolo3"/>
      </w:pPr>
      <w:r w:rsidRPr="003312F5">
        <w:t xml:space="preserve">Analisi del compito </w:t>
      </w:r>
    </w:p>
    <w:p w14:paraId="71DF92A3" w14:textId="77777777" w:rsidR="00430CB8" w:rsidRPr="003312F5" w:rsidRDefault="00430CB8" w:rsidP="0040673E">
      <w:pPr>
        <w:pStyle w:val="ARMT-6Analisi"/>
      </w:pPr>
      <w:r w:rsidRPr="003312F5">
        <w:t>-</w:t>
      </w:r>
      <w:r w:rsidRPr="003312F5">
        <w:tab/>
        <w:t xml:space="preserve">Rendersi conto che per comprendere le informazioni bisogna posizionarsi come se ci si spostasse sulla strada, o orientando la mappa, o seguendo mentalmente il percorso. </w:t>
      </w:r>
    </w:p>
    <w:p w14:paraId="29097E3D" w14:textId="77777777" w:rsidR="00430CB8" w:rsidRPr="003312F5" w:rsidRDefault="00430CB8" w:rsidP="0040673E">
      <w:pPr>
        <w:pStyle w:val="ARMT-6Analisi"/>
      </w:pPr>
      <w:r w:rsidRPr="003312F5">
        <w:t>-</w:t>
      </w:r>
      <w:r w:rsidRPr="003312F5">
        <w:tab/>
        <w:t xml:space="preserve">Leggere le </w:t>
      </w:r>
      <w:r w:rsidRPr="007630BD">
        <w:t>informazioni e</w:t>
      </w:r>
      <w:r w:rsidRPr="003312F5">
        <w:t xml:space="preserve"> procedere per eliminazioni o scelte successive delle case dei vari animali.</w:t>
      </w:r>
    </w:p>
    <w:p w14:paraId="6C3CA9EC" w14:textId="77777777" w:rsidR="00430CB8" w:rsidRPr="003312F5" w:rsidRDefault="00430CB8" w:rsidP="0040673E">
      <w:pPr>
        <w:pStyle w:val="ARMT-6Analisi"/>
      </w:pPr>
      <w:r w:rsidRPr="003312F5">
        <w:tab/>
        <w:t xml:space="preserve">Per esempio, considerando le informazioni nell’ordine in cui sono date: </w:t>
      </w:r>
    </w:p>
    <w:p w14:paraId="6E4FB2AD" w14:textId="77777777" w:rsidR="00430CB8" w:rsidRPr="003312F5" w:rsidRDefault="00430CB8" w:rsidP="0040673E">
      <w:pPr>
        <w:pStyle w:val="ARMT-6Analisi"/>
        <w:rPr>
          <w:color w:val="000000"/>
        </w:rPr>
      </w:pPr>
      <w:r w:rsidRPr="003312F5">
        <w:rPr>
          <w:color w:val="000000"/>
        </w:rPr>
        <w:tab/>
        <w:t>dalla prima informazione, capire che Riccio e Lepre abitano nelle ultime due case indicate a destra sulla mappa, perché non si passa davanti ad esse, ma davanti a tutte le altre case;</w:t>
      </w:r>
    </w:p>
    <w:p w14:paraId="02867F14" w14:textId="77777777" w:rsidR="00430CB8" w:rsidRPr="003312F5" w:rsidRDefault="00430CB8" w:rsidP="0040673E">
      <w:pPr>
        <w:pStyle w:val="ARMT-6Analisi"/>
        <w:rPr>
          <w:color w:val="000000"/>
        </w:rPr>
      </w:pPr>
      <w:r w:rsidRPr="003312F5">
        <w:rPr>
          <w:color w:val="000000"/>
        </w:rPr>
        <w:lastRenderedPageBreak/>
        <w:tab/>
        <w:t xml:space="preserve">dalla seconda informazione, dedurre che Coniglio abita nella terza casa a partire da sinistra (a questo proposito, occorre evitare di mettersi nella posizione del lettore esterno, </w:t>
      </w:r>
      <w:r w:rsidRPr="003312F5">
        <w:t>«davanti» alla mappa del villaggio, ma occorre mettersi «all’interno» del villaggio reale, venendo dal monte, dove «girare a destra» corrisponde ad uno spostamento verso sinistra sulla mappa, dal punto di vista del lettore);</w:t>
      </w:r>
    </w:p>
    <w:p w14:paraId="7CC5C8DA" w14:textId="77777777" w:rsidR="00430CB8" w:rsidRPr="003312F5" w:rsidRDefault="00430CB8" w:rsidP="0040673E">
      <w:pPr>
        <w:pStyle w:val="ARMT-6Analisi"/>
        <w:rPr>
          <w:color w:val="000000"/>
        </w:rPr>
      </w:pPr>
      <w:r w:rsidRPr="003312F5">
        <w:rPr>
          <w:color w:val="000000"/>
        </w:rPr>
        <w:tab/>
        <w:t>la terza informazione, combinata con la prima, permette di dedurre che Riccio abita nell’ultima casa a destra sulla mappa e, di conseguenza, che la seconda casa a partire da destra è quella di Lepre, e ancora che la prima casa a sinistra sulla mappa è quella di Scoiattolo;</w:t>
      </w:r>
    </w:p>
    <w:p w14:paraId="4AB741F1" w14:textId="77777777" w:rsidR="00430CB8" w:rsidRPr="003312F5" w:rsidRDefault="00430CB8" w:rsidP="0040673E">
      <w:pPr>
        <w:pStyle w:val="ARMT-6Analisi"/>
      </w:pPr>
      <w:r w:rsidRPr="003312F5">
        <w:tab/>
        <w:t>la quarta informazione permette di determinare gli occupanti delle due ultime case: quella di Marmotta</w:t>
      </w:r>
      <w:r w:rsidRPr="003312F5">
        <w:rPr>
          <w:color w:val="0000FF"/>
        </w:rPr>
        <w:t xml:space="preserve"> </w:t>
      </w:r>
      <w:r w:rsidRPr="003312F5">
        <w:t>è la seconda a partire da sinistra perché «non vi si passa davanti» e, di conseguenza, Talpa abita nella casa restante (la quarta da sinistra).</w:t>
      </w:r>
    </w:p>
    <w:p w14:paraId="736996EF" w14:textId="77777777" w:rsidR="00430CB8" w:rsidRPr="003312F5" w:rsidRDefault="00430CB8" w:rsidP="0040673E">
      <w:pPr>
        <w:pStyle w:val="ARMT-4Titolo3"/>
      </w:pPr>
      <w:r w:rsidRPr="003312F5">
        <w:t xml:space="preserve">Attribuzione dei punteggi </w:t>
      </w:r>
    </w:p>
    <w:p w14:paraId="34D04D9B" w14:textId="77777777" w:rsidR="00430CB8" w:rsidRPr="003312F5" w:rsidRDefault="00430CB8" w:rsidP="0040673E">
      <w:pPr>
        <w:pStyle w:val="ARMT-7punteggi"/>
      </w:pPr>
      <w:r w:rsidRPr="003312F5">
        <w:t>4</w:t>
      </w:r>
      <w:r w:rsidRPr="003312F5">
        <w:tab/>
        <w:t xml:space="preserve">Risposta corretta (da sinistra a destra si trovano, nell’ordine, le case di: Scoiattolo, Marmotta, Coniglio, Talpa, Lepre, Riccio) </w:t>
      </w:r>
    </w:p>
    <w:p w14:paraId="363DF3AC" w14:textId="77777777" w:rsidR="00430CB8" w:rsidRPr="003312F5" w:rsidRDefault="00430CB8" w:rsidP="0040673E">
      <w:pPr>
        <w:pStyle w:val="ARMT-7punteggi"/>
      </w:pPr>
      <w:r w:rsidRPr="003312F5">
        <w:t>3</w:t>
      </w:r>
      <w:r w:rsidRPr="003312F5">
        <w:tab/>
        <w:t xml:space="preserve">Risposta con confusione «sinistra/destra» nella seconda informazione: Scoiattolo, Marmotta, Talpa, Coniglio, Lepre, Riccio (le due case di sinistra e le due case di destra sono ben identificate, c’è l’inversione delle due case al centro) </w:t>
      </w:r>
    </w:p>
    <w:p w14:paraId="01B9E874" w14:textId="77777777" w:rsidR="00430CB8" w:rsidRPr="003312F5" w:rsidRDefault="00430CB8" w:rsidP="0040673E">
      <w:pPr>
        <w:pStyle w:val="ARMT-7punteggi"/>
      </w:pPr>
      <w:r w:rsidRPr="003312F5">
        <w:t>2</w:t>
      </w:r>
      <w:r w:rsidRPr="003312F5">
        <w:tab/>
        <w:t>Risposta con solamente 4 altre case identificate (ottenuta con un’inversione diversa dalla precedente)</w:t>
      </w:r>
    </w:p>
    <w:p w14:paraId="54174AE2" w14:textId="77777777" w:rsidR="00430CB8" w:rsidRPr="003312F5" w:rsidRDefault="00430CB8" w:rsidP="0040673E">
      <w:pPr>
        <w:pStyle w:val="ARMT-7punteggi"/>
        <w:spacing w:before="0"/>
      </w:pPr>
      <w:r w:rsidRPr="003312F5">
        <w:tab/>
        <w:t xml:space="preserve">o risposta con </w:t>
      </w:r>
      <w:proofErr w:type="gramStart"/>
      <w:r w:rsidRPr="003312F5">
        <w:t>3</w:t>
      </w:r>
      <w:proofErr w:type="gramEnd"/>
      <w:r w:rsidRPr="003312F5">
        <w:t xml:space="preserve"> case identificate</w:t>
      </w:r>
    </w:p>
    <w:p w14:paraId="1CA0A868" w14:textId="77777777" w:rsidR="00430CB8" w:rsidRPr="003312F5" w:rsidRDefault="00430CB8" w:rsidP="0040673E">
      <w:pPr>
        <w:pStyle w:val="ARMT-7punteggi"/>
      </w:pPr>
      <w:r w:rsidRPr="003312F5">
        <w:t>1</w:t>
      </w:r>
      <w:r w:rsidRPr="003312F5">
        <w:tab/>
        <w:t xml:space="preserve">Risposta con 1 o 2 case identificate </w:t>
      </w:r>
    </w:p>
    <w:p w14:paraId="5A696244" w14:textId="77777777" w:rsidR="00430CB8" w:rsidRPr="003312F5" w:rsidRDefault="00430CB8" w:rsidP="0040673E">
      <w:pPr>
        <w:pStyle w:val="ARMT-7punteggi"/>
      </w:pPr>
      <w:r w:rsidRPr="003312F5">
        <w:t>0</w:t>
      </w:r>
      <w:r w:rsidRPr="003312F5">
        <w:tab/>
        <w:t xml:space="preserve">Incomprensione del problema </w:t>
      </w:r>
    </w:p>
    <w:p w14:paraId="17EBA54B" w14:textId="77777777" w:rsidR="00430CB8" w:rsidRPr="003312F5" w:rsidRDefault="00430CB8" w:rsidP="0040673E">
      <w:pPr>
        <w:pStyle w:val="ARMT-4Titolo3"/>
      </w:pPr>
      <w:r w:rsidRPr="003312F5">
        <w:t xml:space="preserve">Livello: </w:t>
      </w:r>
      <w:r w:rsidRPr="003312F5">
        <w:rPr>
          <w:color w:val="000000"/>
        </w:rPr>
        <w:t>3, 4</w:t>
      </w:r>
    </w:p>
    <w:p w14:paraId="4630F8E0" w14:textId="77777777" w:rsidR="00430CB8" w:rsidRPr="003312F5" w:rsidRDefault="00430CB8" w:rsidP="0040673E">
      <w:pPr>
        <w:pStyle w:val="ARMT-4Titolo3"/>
      </w:pPr>
      <w:r w:rsidRPr="003312F5">
        <w:t>Origine: Siena</w:t>
      </w:r>
    </w:p>
    <w:p w14:paraId="5FC87FEA" w14:textId="75B182A0" w:rsidR="00430CB8" w:rsidRPr="003312F5" w:rsidRDefault="00430CB8" w:rsidP="0040673E">
      <w:pPr>
        <w:pStyle w:val="ARMT-1Titolo1"/>
      </w:pPr>
      <w:r w:rsidRPr="003312F5">
        <w:br w:type="page"/>
      </w:r>
      <w:r w:rsidRPr="0040673E">
        <w:rPr>
          <w:b/>
          <w:bCs/>
        </w:rPr>
        <w:lastRenderedPageBreak/>
        <w:t>3.</w:t>
      </w:r>
      <w:r w:rsidR="0040673E" w:rsidRPr="0040673E">
        <w:rPr>
          <w:b/>
          <w:bCs/>
        </w:rPr>
        <w:tab/>
      </w:r>
      <w:r w:rsidRPr="0040673E">
        <w:rPr>
          <w:b/>
          <w:bCs/>
        </w:rPr>
        <w:t>LE POZZANGHERE</w:t>
      </w:r>
      <w:r w:rsidRPr="003312F5">
        <w:t xml:space="preserve"> (</w:t>
      </w:r>
      <w:proofErr w:type="spellStart"/>
      <w:r w:rsidRPr="003312F5">
        <w:t>Cat</w:t>
      </w:r>
      <w:proofErr w:type="spellEnd"/>
      <w:r w:rsidRPr="003312F5">
        <w:t>. 3, 4)</w:t>
      </w:r>
    </w:p>
    <w:p w14:paraId="29E02C58" w14:textId="268BABA2" w:rsidR="00430CB8" w:rsidRPr="003312F5" w:rsidRDefault="00430CB8" w:rsidP="0040673E">
      <w:pPr>
        <w:pStyle w:val="ARMT-2Enunciato"/>
      </w:pPr>
      <w:r w:rsidRPr="003312F5">
        <w:t>Martina e Alberto giocano sotto la pioggia</w:t>
      </w:r>
      <w:r w:rsidRPr="003312F5">
        <w:rPr>
          <w:b/>
        </w:rPr>
        <w:t xml:space="preserve"> </w:t>
      </w:r>
      <w:r w:rsidRPr="003312F5">
        <w:t>e si divertono a saltare nelle pozzanghere d’acqua con i loro stivali di gomma.</w:t>
      </w:r>
    </w:p>
    <w:p w14:paraId="1811FADF" w14:textId="57443580" w:rsidR="00430CB8" w:rsidRPr="003312F5" w:rsidRDefault="00430CB8" w:rsidP="0040673E">
      <w:pPr>
        <w:pStyle w:val="ARMT-2Enunciato"/>
      </w:pPr>
      <w:r w:rsidRPr="003312F5">
        <w:t xml:space="preserve">Davanti alla loro casa si è formata una fila di </w:t>
      </w:r>
      <w:proofErr w:type="gramStart"/>
      <w:r w:rsidRPr="003312F5">
        <w:t>10</w:t>
      </w:r>
      <w:proofErr w:type="gramEnd"/>
      <w:r w:rsidRPr="003312F5">
        <w:t xml:space="preserve"> pozzanghere. Alberto, saltando, è già arrivato nell’ultima.</w:t>
      </w:r>
    </w:p>
    <w:p w14:paraId="04D1FAC2" w14:textId="6EC54C8F" w:rsidR="00430CB8" w:rsidRPr="003312F5" w:rsidRDefault="00430CB8" w:rsidP="0040673E">
      <w:pPr>
        <w:pStyle w:val="ARMT-2Enunciato"/>
      </w:pPr>
      <w:r w:rsidRPr="003312F5">
        <w:t>Propone a Martina di raggiungerlo seguendo le stesse regole che ha seguito lui: “Tra la pozzanghera dove sei e quella in cui poi salti, devono esserci sempre una o due pozzanghere, non di più. Non puoi tornare indietro”.</w:t>
      </w:r>
    </w:p>
    <w:p w14:paraId="068D8B5E" w14:textId="77777777" w:rsidR="00430CB8" w:rsidRPr="003312F5" w:rsidRDefault="00430CB8" w:rsidP="0040673E">
      <w:pPr>
        <w:pStyle w:val="ARMT-2Enunciato"/>
      </w:pPr>
      <w:r w:rsidRPr="003312F5">
        <w:t>Martina è nella prima pozzanghera.</w:t>
      </w:r>
    </w:p>
    <w:p w14:paraId="7F285309" w14:textId="12500ED6" w:rsidR="00430CB8" w:rsidRDefault="00430CB8" w:rsidP="00B339F8">
      <w:pPr>
        <w:pStyle w:val="ARMT-3Domande"/>
      </w:pPr>
      <w:r w:rsidRPr="003312F5">
        <w:t>Trovate e indicate tutti i modi che Martina può scegliere per raggiungere Alberto</w:t>
      </w:r>
      <w:r w:rsidR="00B339F8">
        <w:t>.</w:t>
      </w:r>
    </w:p>
    <w:p w14:paraId="2455D214" w14:textId="6FF92C66" w:rsidR="00B339F8" w:rsidRPr="003312F5" w:rsidRDefault="00B339F8" w:rsidP="00B339F8">
      <w:pPr>
        <w:pStyle w:val="ARMT-3Domande"/>
        <w:jc w:val="center"/>
      </w:pPr>
      <w:r>
        <w:rPr>
          <w:noProof/>
        </w:rPr>
        <w:drawing>
          <wp:inline distT="0" distB="0" distL="0" distR="0" wp14:anchorId="45292543" wp14:editId="45B7F20E">
            <wp:extent cx="6408420" cy="599440"/>
            <wp:effectExtent l="0" t="0" r="5080" b="0"/>
            <wp:docPr id="1819" name="Immagin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Immagine 1819"/>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6408420" cy="599440"/>
                    </a:xfrm>
                    <a:prstGeom prst="rect">
                      <a:avLst/>
                    </a:prstGeom>
                  </pic:spPr>
                </pic:pic>
              </a:graphicData>
            </a:graphic>
          </wp:inline>
        </w:drawing>
      </w:r>
    </w:p>
    <w:p w14:paraId="490681D2" w14:textId="77777777" w:rsidR="00430CB8" w:rsidRPr="003312F5" w:rsidRDefault="00430CB8" w:rsidP="00B339F8">
      <w:pPr>
        <w:pStyle w:val="ARMT-3Titolo2"/>
      </w:pPr>
      <w:r w:rsidRPr="003312F5">
        <w:t xml:space="preserve">ANALiSi A PRIORI </w:t>
      </w:r>
    </w:p>
    <w:p w14:paraId="19AF3161" w14:textId="77777777" w:rsidR="00430CB8" w:rsidRPr="003312F5" w:rsidRDefault="00430CB8" w:rsidP="00B339F8">
      <w:pPr>
        <w:pStyle w:val="ARMT-4Titolo3"/>
      </w:pPr>
      <w:r w:rsidRPr="003312F5">
        <w:t>Ambito concettuale:</w:t>
      </w:r>
    </w:p>
    <w:p w14:paraId="710612C7" w14:textId="44898C31" w:rsidR="00430CB8" w:rsidRPr="003312F5" w:rsidRDefault="00430CB8" w:rsidP="00B339F8">
      <w:pPr>
        <w:pStyle w:val="ARMT-5Compito"/>
      </w:pPr>
      <w:r w:rsidRPr="003312F5">
        <w:t>Aritmetica: spostamenti nella successione dei naturali utilizzando gli operatori “+2” e “+3”</w:t>
      </w:r>
    </w:p>
    <w:p w14:paraId="110B5382" w14:textId="435B0463" w:rsidR="00430CB8" w:rsidRPr="003312F5" w:rsidRDefault="00430CB8" w:rsidP="00B339F8">
      <w:pPr>
        <w:pStyle w:val="ARMT-5Compito"/>
      </w:pPr>
      <w:r w:rsidRPr="003312F5">
        <w:t>Combinatoria: permutazioni di tre salti da 2 e di un salto da 3</w:t>
      </w:r>
    </w:p>
    <w:p w14:paraId="7A8F5566" w14:textId="77777777" w:rsidR="00430CB8" w:rsidRPr="003312F5" w:rsidRDefault="00430CB8" w:rsidP="00B339F8">
      <w:pPr>
        <w:pStyle w:val="ARMT-4Titolo3"/>
      </w:pPr>
      <w:r w:rsidRPr="003312F5">
        <w:t xml:space="preserve">Analisi del compito </w:t>
      </w:r>
    </w:p>
    <w:p w14:paraId="67CC2C94" w14:textId="77777777" w:rsidR="00430CB8" w:rsidRPr="003312F5" w:rsidRDefault="00430CB8" w:rsidP="00B339F8">
      <w:pPr>
        <w:pStyle w:val="ARMT-6Analisi"/>
      </w:pPr>
      <w:r w:rsidRPr="003312F5">
        <w:t>-</w:t>
      </w:r>
      <w:r w:rsidRPr="003312F5">
        <w:tab/>
        <w:t xml:space="preserve">Comprendere che si deve raggiungere la pozzanghera 10 facendo salti “da 2” (si evita una pozzanghera intermedia) o salti “da 3” (si evitano due pozzanghere intermedie). </w:t>
      </w:r>
    </w:p>
    <w:p w14:paraId="1ED713CB" w14:textId="77777777" w:rsidR="00430CB8" w:rsidRPr="003312F5" w:rsidRDefault="00430CB8" w:rsidP="00B339F8">
      <w:pPr>
        <w:pStyle w:val="ARMT-6Analisi"/>
      </w:pPr>
      <w:r w:rsidRPr="003312F5">
        <w:t>-</w:t>
      </w:r>
      <w:r w:rsidRPr="003312F5">
        <w:tab/>
        <w:t xml:space="preserve">Fare dei tentativi con salti di 2 o di 3 pozzanghere. Comprendere che non è possibile un percorso con solo salti di 2 pozzanghere, perché farebbe passare dalla pozzanghera 1 alla 3 e così via, raggiungendo solo pozzanghere dispari. </w:t>
      </w:r>
    </w:p>
    <w:p w14:paraId="3C1F070C" w14:textId="77777777" w:rsidR="00430CB8" w:rsidRPr="003312F5" w:rsidRDefault="00430CB8" w:rsidP="00B339F8">
      <w:pPr>
        <w:pStyle w:val="ARMT-6Analisi"/>
      </w:pPr>
      <w:r w:rsidRPr="003312F5">
        <w:t>-</w:t>
      </w:r>
      <w:r w:rsidRPr="003312F5">
        <w:tab/>
        <w:t xml:space="preserve">Notare che Martina può fare tre salti regolari di </w:t>
      </w:r>
      <w:proofErr w:type="gramStart"/>
      <w:r w:rsidRPr="003312F5">
        <w:t>3</w:t>
      </w:r>
      <w:proofErr w:type="gramEnd"/>
      <w:r w:rsidRPr="003312F5">
        <w:t xml:space="preserve"> pozzanghere.</w:t>
      </w:r>
    </w:p>
    <w:p w14:paraId="0D5E28F6" w14:textId="77777777" w:rsidR="00430CB8" w:rsidRPr="003312F5" w:rsidRDefault="00430CB8" w:rsidP="00B339F8">
      <w:pPr>
        <w:pStyle w:val="ARMT-6Analisi"/>
      </w:pPr>
      <w:r w:rsidRPr="003312F5">
        <w:t>-</w:t>
      </w:r>
      <w:r w:rsidRPr="003312F5">
        <w:tab/>
        <w:t xml:space="preserve">Chiedersi poi se si possono avere salti misti “da 2” e “da 3” in uno stesso percorso e trovare che Martina può fare tre salti “da 2” e uno “da 3”, con quattro possibilità di piazzare il salto “da 3”. </w:t>
      </w:r>
    </w:p>
    <w:p w14:paraId="7056116C" w14:textId="77777777" w:rsidR="00430CB8" w:rsidRPr="003312F5" w:rsidRDefault="00430CB8" w:rsidP="00B339F8">
      <w:pPr>
        <w:pStyle w:val="ARMT-6Analisi"/>
      </w:pPr>
      <w:r w:rsidRPr="003312F5">
        <w:t>-</w:t>
      </w:r>
      <w:r w:rsidRPr="003312F5">
        <w:tab/>
        <w:t>Dedurre i percorsi possibili. Si possono utilizzare i numeri indicati sulle pozzanghere:</w:t>
      </w:r>
    </w:p>
    <w:p w14:paraId="30E754F2" w14:textId="42B67211" w:rsidR="00430CB8" w:rsidRPr="003312F5" w:rsidRDefault="00430CB8" w:rsidP="00B339F8">
      <w:pPr>
        <w:pStyle w:val="ARMT-6Analisi"/>
        <w:tabs>
          <w:tab w:val="center" w:pos="709"/>
          <w:tab w:val="center" w:pos="993"/>
          <w:tab w:val="center" w:pos="1276"/>
          <w:tab w:val="center" w:pos="1560"/>
          <w:tab w:val="center" w:pos="1985"/>
          <w:tab w:val="center" w:pos="2410"/>
          <w:tab w:val="center" w:pos="2694"/>
          <w:tab w:val="center" w:pos="2977"/>
          <w:tab w:val="center" w:pos="3261"/>
          <w:tab w:val="center" w:pos="3544"/>
          <w:tab w:val="center" w:pos="3969"/>
          <w:tab w:val="center" w:pos="4395"/>
          <w:tab w:val="center" w:pos="4678"/>
          <w:tab w:val="center" w:pos="4962"/>
          <w:tab w:val="center" w:pos="5245"/>
          <w:tab w:val="center" w:pos="5529"/>
          <w:tab w:val="center" w:pos="5954"/>
          <w:tab w:val="center" w:pos="6379"/>
          <w:tab w:val="center" w:pos="6663"/>
          <w:tab w:val="center" w:pos="6946"/>
          <w:tab w:val="center" w:pos="7230"/>
          <w:tab w:val="center" w:pos="7513"/>
          <w:tab w:val="center" w:pos="7938"/>
          <w:tab w:val="center" w:pos="8364"/>
          <w:tab w:val="center" w:pos="8647"/>
          <w:tab w:val="center" w:pos="8931"/>
          <w:tab w:val="center" w:pos="9214"/>
        </w:tabs>
        <w:ind w:firstLine="1"/>
      </w:pPr>
      <w:r w:rsidRPr="003312F5">
        <w:t>[1</w:t>
      </w:r>
      <w:r w:rsidRPr="003312F5">
        <w:tab/>
        <w:t>3</w:t>
      </w:r>
      <w:r w:rsidRPr="003312F5">
        <w:tab/>
        <w:t>5</w:t>
      </w:r>
      <w:r w:rsidRPr="003312F5">
        <w:tab/>
        <w:t>7</w:t>
      </w:r>
      <w:r w:rsidRPr="003312F5">
        <w:tab/>
        <w:t>10]</w:t>
      </w:r>
      <w:r w:rsidRPr="003312F5">
        <w:tab/>
      </w:r>
      <w:r w:rsidRPr="003312F5">
        <w:rPr>
          <w:b/>
        </w:rPr>
        <w:t>–</w:t>
      </w:r>
      <w:r w:rsidRPr="003312F5">
        <w:tab/>
        <w:t>[1</w:t>
      </w:r>
      <w:r w:rsidRPr="003312F5">
        <w:tab/>
        <w:t>3</w:t>
      </w:r>
      <w:r w:rsidRPr="003312F5">
        <w:tab/>
        <w:t>5</w:t>
      </w:r>
      <w:r w:rsidRPr="003312F5">
        <w:tab/>
        <w:t>8</w:t>
      </w:r>
      <w:r w:rsidRPr="003312F5">
        <w:tab/>
        <w:t>10]</w:t>
      </w:r>
      <w:r w:rsidRPr="003312F5">
        <w:tab/>
      </w:r>
      <w:r w:rsidRPr="003312F5">
        <w:rPr>
          <w:b/>
        </w:rPr>
        <w:t>–</w:t>
      </w:r>
      <w:r w:rsidRPr="003312F5">
        <w:tab/>
        <w:t>[1</w:t>
      </w:r>
      <w:r w:rsidRPr="003312F5">
        <w:tab/>
        <w:t>3</w:t>
      </w:r>
      <w:r w:rsidRPr="003312F5">
        <w:tab/>
        <w:t>6</w:t>
      </w:r>
      <w:r w:rsidRPr="003312F5">
        <w:tab/>
        <w:t>8</w:t>
      </w:r>
      <w:r w:rsidRPr="003312F5">
        <w:tab/>
        <w:t>10]</w:t>
      </w:r>
      <w:r w:rsidRPr="003312F5">
        <w:tab/>
      </w:r>
      <w:r w:rsidRPr="003312F5">
        <w:rPr>
          <w:b/>
        </w:rPr>
        <w:t>–</w:t>
      </w:r>
      <w:r w:rsidRPr="003312F5">
        <w:tab/>
        <w:t>[1</w:t>
      </w:r>
      <w:r w:rsidRPr="003312F5">
        <w:tab/>
        <w:t>4</w:t>
      </w:r>
      <w:r w:rsidRPr="003312F5">
        <w:tab/>
        <w:t>6</w:t>
      </w:r>
      <w:r w:rsidRPr="003312F5">
        <w:tab/>
        <w:t>8</w:t>
      </w:r>
      <w:r w:rsidRPr="003312F5">
        <w:tab/>
        <w:t>10]</w:t>
      </w:r>
      <w:r w:rsidRPr="003312F5">
        <w:tab/>
      </w:r>
      <w:r w:rsidRPr="003312F5">
        <w:rPr>
          <w:b/>
        </w:rPr>
        <w:t>–</w:t>
      </w:r>
      <w:r w:rsidRPr="003312F5">
        <w:tab/>
        <w:t>[1</w:t>
      </w:r>
      <w:r w:rsidRPr="003312F5">
        <w:tab/>
        <w:t>4</w:t>
      </w:r>
      <w:r w:rsidRPr="003312F5">
        <w:tab/>
        <w:t>7</w:t>
      </w:r>
      <w:r w:rsidRPr="003312F5">
        <w:tab/>
        <w:t>10]</w:t>
      </w:r>
    </w:p>
    <w:p w14:paraId="35B2935E" w14:textId="77777777" w:rsidR="00430CB8" w:rsidRPr="003312F5" w:rsidRDefault="00430CB8" w:rsidP="00B339F8">
      <w:pPr>
        <w:pStyle w:val="ARMT-6Analisi"/>
      </w:pPr>
      <w:r w:rsidRPr="003312F5">
        <w:tab/>
        <w:t>o ogni altra rappresentazione, per esempio, una successione di operatori: +2 +2 +2 +3 equivalente al primo percorso corretto indicato, +2 +2 +3 +</w:t>
      </w:r>
      <w:proofErr w:type="gramStart"/>
      <w:r w:rsidRPr="003312F5">
        <w:t>2 ,</w:t>
      </w:r>
      <w:proofErr w:type="gramEnd"/>
      <w:r w:rsidRPr="003312F5">
        <w:t xml:space="preserve">  +2 +3 +2 +2 ,  +3 +2 +2 +2 ,  +3 +3 +3 per gli altri percorsi,</w:t>
      </w:r>
    </w:p>
    <w:p w14:paraId="1ECC539E" w14:textId="77777777" w:rsidR="00430CB8" w:rsidRPr="003312F5" w:rsidRDefault="00430CB8" w:rsidP="00B339F8">
      <w:pPr>
        <w:pStyle w:val="ARMT-6Analisi"/>
      </w:pPr>
      <w:r w:rsidRPr="003312F5">
        <w:tab/>
        <w:t>o delle frecce di colori differenti rappresentanti i salti successivi per ciascun percorso corretto.</w:t>
      </w:r>
    </w:p>
    <w:p w14:paraId="1FB09F67" w14:textId="77777777" w:rsidR="00430CB8" w:rsidRPr="003312F5" w:rsidRDefault="00430CB8" w:rsidP="00B339F8">
      <w:pPr>
        <w:pStyle w:val="ARMT-4Titolo3"/>
      </w:pPr>
      <w:r w:rsidRPr="003312F5">
        <w:t xml:space="preserve">Attribuzione dei punteggi </w:t>
      </w:r>
    </w:p>
    <w:p w14:paraId="55E00570" w14:textId="77777777" w:rsidR="00430CB8" w:rsidRPr="003312F5" w:rsidRDefault="00430CB8" w:rsidP="00B339F8">
      <w:pPr>
        <w:pStyle w:val="ARMT-7punteggi"/>
      </w:pPr>
      <w:r w:rsidRPr="003312F5">
        <w:t>4</w:t>
      </w:r>
      <w:r w:rsidRPr="003312F5">
        <w:tab/>
        <w:t xml:space="preserve">Soluzione completa con la descrizione dei 5 percorsi possibili </w:t>
      </w:r>
    </w:p>
    <w:p w14:paraId="0E3D7D6C" w14:textId="77777777" w:rsidR="00430CB8" w:rsidRPr="003312F5" w:rsidRDefault="00430CB8" w:rsidP="00B339F8">
      <w:pPr>
        <w:pStyle w:val="ARMT-7punteggi"/>
      </w:pPr>
      <w:r w:rsidRPr="003312F5">
        <w:t>3</w:t>
      </w:r>
      <w:r w:rsidRPr="003312F5">
        <w:tab/>
        <w:t>4 percorsi descritti correttamente, senza aggiunta di percorsi errati</w:t>
      </w:r>
    </w:p>
    <w:p w14:paraId="680142A4" w14:textId="77777777" w:rsidR="00430CB8" w:rsidRPr="003312F5" w:rsidRDefault="00430CB8" w:rsidP="00B339F8">
      <w:pPr>
        <w:pStyle w:val="ARMT-7punteggi"/>
      </w:pPr>
      <w:r w:rsidRPr="003312F5">
        <w:t>2</w:t>
      </w:r>
      <w:r w:rsidRPr="003312F5">
        <w:tab/>
        <w:t>2 o 3 percorsi descritti correttamente, con al più un percorso errato</w:t>
      </w:r>
    </w:p>
    <w:p w14:paraId="13668671" w14:textId="77777777" w:rsidR="00430CB8" w:rsidRPr="003312F5" w:rsidRDefault="00430CB8" w:rsidP="00B339F8">
      <w:pPr>
        <w:pStyle w:val="ARMT-7punteggi"/>
      </w:pPr>
      <w:r w:rsidRPr="003312F5">
        <w:t>1</w:t>
      </w:r>
      <w:r w:rsidRPr="003312F5">
        <w:tab/>
        <w:t>1 percorso descritto correttamente, con o senza percorsi errati</w:t>
      </w:r>
    </w:p>
    <w:p w14:paraId="5F405000" w14:textId="77777777" w:rsidR="00430CB8" w:rsidRPr="003312F5" w:rsidRDefault="00430CB8" w:rsidP="00B339F8">
      <w:pPr>
        <w:pStyle w:val="ARMT-7punteggi"/>
      </w:pPr>
      <w:r w:rsidRPr="003312F5">
        <w:t>0</w:t>
      </w:r>
      <w:r w:rsidRPr="003312F5">
        <w:tab/>
        <w:t>Incomprensione del problema</w:t>
      </w:r>
    </w:p>
    <w:p w14:paraId="4149FD9F" w14:textId="77777777" w:rsidR="00430CB8" w:rsidRPr="003312F5" w:rsidRDefault="00430CB8" w:rsidP="00B339F8">
      <w:pPr>
        <w:pStyle w:val="ARMT-4Titolo3"/>
      </w:pPr>
      <w:r w:rsidRPr="003312F5">
        <w:t>Livello: 3, 4</w:t>
      </w:r>
    </w:p>
    <w:p w14:paraId="4E938CA2" w14:textId="77777777" w:rsidR="00430CB8" w:rsidRPr="003312F5" w:rsidRDefault="00430CB8" w:rsidP="00B339F8">
      <w:pPr>
        <w:pStyle w:val="ARMT-4Titolo3"/>
      </w:pPr>
      <w:r w:rsidRPr="003312F5">
        <w:t>Origine: Milano</w:t>
      </w:r>
    </w:p>
    <w:p w14:paraId="0D8714D2" w14:textId="218209CC" w:rsidR="00430CB8" w:rsidRPr="00B339F8" w:rsidRDefault="00430CB8" w:rsidP="00B339F8">
      <w:pPr>
        <w:pStyle w:val="ARMT-1Titolo1"/>
      </w:pPr>
      <w:r w:rsidRPr="003312F5">
        <w:br w:type="page"/>
      </w:r>
      <w:r w:rsidRPr="00B339F8">
        <w:rPr>
          <w:b/>
          <w:bCs/>
        </w:rPr>
        <w:lastRenderedPageBreak/>
        <w:t>4.</w:t>
      </w:r>
      <w:r w:rsidR="00B339F8" w:rsidRPr="00B339F8">
        <w:rPr>
          <w:b/>
          <w:bCs/>
        </w:rPr>
        <w:tab/>
      </w:r>
      <w:r w:rsidRPr="00B339F8">
        <w:rPr>
          <w:b/>
          <w:bCs/>
        </w:rPr>
        <w:t>PUZZLE I</w:t>
      </w:r>
      <w:r w:rsidRPr="00B339F8">
        <w:t xml:space="preserve"> (</w:t>
      </w:r>
      <w:proofErr w:type="spellStart"/>
      <w:r w:rsidRPr="00B339F8">
        <w:t>Cat</w:t>
      </w:r>
      <w:proofErr w:type="spellEnd"/>
      <w:r w:rsidRPr="00B339F8">
        <w:t>. 3, 4)</w:t>
      </w:r>
    </w:p>
    <w:tbl>
      <w:tblPr>
        <w:tblW w:w="0" w:type="auto"/>
        <w:tblLook w:val="00A0" w:firstRow="1" w:lastRow="0" w:firstColumn="1" w:lastColumn="0" w:noHBand="0" w:noVBand="0"/>
      </w:tblPr>
      <w:tblGrid>
        <w:gridCol w:w="5211"/>
        <w:gridCol w:w="4283"/>
      </w:tblGrid>
      <w:tr w:rsidR="00430CB8" w:rsidRPr="003312F5" w14:paraId="3935082A" w14:textId="77777777" w:rsidTr="00B339F8">
        <w:trPr>
          <w:trHeight w:val="3493"/>
        </w:trPr>
        <w:tc>
          <w:tcPr>
            <w:tcW w:w="5211" w:type="dxa"/>
          </w:tcPr>
          <w:p w14:paraId="4EFFD1A4" w14:textId="2BF0DD4C" w:rsidR="00430CB8" w:rsidRPr="00B339F8" w:rsidRDefault="00430CB8" w:rsidP="00B339F8">
            <w:pPr>
              <w:pStyle w:val="ARMT-2Enunciato"/>
            </w:pPr>
            <w:r w:rsidRPr="003312F5">
              <w:rPr>
                <w:color w:val="000000"/>
              </w:rPr>
              <w:t xml:space="preserve">Leo ha riprodotto su un foglio di carta quadrettata il </w:t>
            </w:r>
            <w:r w:rsidRPr="003312F5">
              <w:t>disegno che vedete, poi lo ha tagliato lungo le linee segnate ed ha ottenuto i quattro pezzi di un puzzle.</w:t>
            </w:r>
          </w:p>
          <w:p w14:paraId="5822B704" w14:textId="52666E9F" w:rsidR="00430CB8" w:rsidRPr="00B339F8" w:rsidRDefault="00430CB8" w:rsidP="00B339F8">
            <w:pPr>
              <w:pStyle w:val="ARMT-2Enunciato"/>
            </w:pPr>
            <w:r w:rsidRPr="003312F5">
              <w:t>Disponendo in altro modo tutti questi pezzi, Leo riesce a formare un rettangolo.</w:t>
            </w:r>
          </w:p>
          <w:p w14:paraId="46D408BE" w14:textId="77777777" w:rsidR="00430CB8" w:rsidRPr="003312F5" w:rsidRDefault="00430CB8" w:rsidP="00B339F8">
            <w:pPr>
              <w:pStyle w:val="ARMT-3Domande"/>
              <w:rPr>
                <w:strike/>
              </w:rPr>
            </w:pPr>
            <w:r w:rsidRPr="003312F5">
              <w:t>Disegnate o incollate questo rettangolo, il più precisamente possibile, sul vostro foglio-risposta, facendo in modo che ciascuno dei pezzi sia ben visibile.</w:t>
            </w:r>
          </w:p>
        </w:tc>
        <w:tc>
          <w:tcPr>
            <w:tcW w:w="4283" w:type="dxa"/>
            <w:vAlign w:val="center"/>
          </w:tcPr>
          <w:p w14:paraId="4F603744" w14:textId="1645DB91" w:rsidR="00430CB8" w:rsidRPr="003312F5" w:rsidRDefault="00B339F8" w:rsidP="00B339F8">
            <w:pPr>
              <w:jc w:val="right"/>
              <w:rPr>
                <w:color w:val="000000"/>
              </w:rPr>
            </w:pPr>
            <w:r>
              <w:rPr>
                <w:noProof/>
                <w:color w:val="000000"/>
              </w:rPr>
              <w:drawing>
                <wp:inline distT="0" distB="0" distL="0" distR="0" wp14:anchorId="11051233" wp14:editId="25E94E05">
                  <wp:extent cx="2202246" cy="2118511"/>
                  <wp:effectExtent l="0" t="0" r="0" b="2540"/>
                  <wp:docPr id="1820" name="Immagin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magine 1820"/>
                          <pic:cNvPicPr/>
                        </pic:nvPicPr>
                        <pic:blipFill>
                          <a:blip r:embed="rId11"/>
                          <a:stretch>
                            <a:fillRect/>
                          </a:stretch>
                        </pic:blipFill>
                        <pic:spPr>
                          <a:xfrm>
                            <a:off x="0" y="0"/>
                            <a:ext cx="2246116" cy="2160713"/>
                          </a:xfrm>
                          <a:prstGeom prst="rect">
                            <a:avLst/>
                          </a:prstGeom>
                        </pic:spPr>
                      </pic:pic>
                    </a:graphicData>
                  </a:graphic>
                </wp:inline>
              </w:drawing>
            </w:r>
          </w:p>
        </w:tc>
      </w:tr>
    </w:tbl>
    <w:p w14:paraId="428712A4" w14:textId="77777777" w:rsidR="00430CB8" w:rsidRPr="003312F5" w:rsidRDefault="00430CB8" w:rsidP="00B339F8">
      <w:pPr>
        <w:pStyle w:val="ARMT-3Titolo2"/>
      </w:pPr>
      <w:r w:rsidRPr="003312F5">
        <w:t xml:space="preserve">ANALisi a PRIORI </w:t>
      </w:r>
    </w:p>
    <w:p w14:paraId="52E3002F" w14:textId="77777777" w:rsidR="00430CB8" w:rsidRPr="003312F5" w:rsidRDefault="00430CB8" w:rsidP="00B339F8">
      <w:pPr>
        <w:pStyle w:val="ARMT-4Titolo3"/>
      </w:pPr>
      <w:r w:rsidRPr="003312F5">
        <w:t>Ambito concettuale</w:t>
      </w:r>
    </w:p>
    <w:p w14:paraId="698AE669" w14:textId="0FB7CC93" w:rsidR="00430CB8" w:rsidRPr="003312F5" w:rsidRDefault="00430CB8" w:rsidP="00B339F8">
      <w:pPr>
        <w:pStyle w:val="ARMT-5Compito"/>
        <w:rPr>
          <w:color w:val="000000"/>
        </w:rPr>
      </w:pPr>
      <w:r w:rsidRPr="003312F5">
        <w:rPr>
          <w:color w:val="000000"/>
        </w:rPr>
        <w:t>Geometria</w:t>
      </w:r>
      <w:r w:rsidRPr="003312F5">
        <w:t>: manipolazione ed osservazione di figure, immagini mentali (angolo retto, rettangolo)</w:t>
      </w:r>
    </w:p>
    <w:p w14:paraId="10B63419" w14:textId="77777777" w:rsidR="00430CB8" w:rsidRPr="003312F5" w:rsidRDefault="00430CB8" w:rsidP="00B339F8">
      <w:pPr>
        <w:pStyle w:val="ARMT-4Titolo3"/>
      </w:pPr>
      <w:r w:rsidRPr="003312F5">
        <w:t>Analisi del compito</w:t>
      </w:r>
    </w:p>
    <w:p w14:paraId="38F9506A" w14:textId="77777777" w:rsidR="00430CB8" w:rsidRPr="003312F5" w:rsidRDefault="00430CB8" w:rsidP="00B339F8">
      <w:pPr>
        <w:pStyle w:val="ARMT-6Analisi"/>
        <w:rPr>
          <w:color w:val="000000"/>
        </w:rPr>
      </w:pPr>
      <w:r w:rsidRPr="003312F5">
        <w:rPr>
          <w:color w:val="000000"/>
        </w:rPr>
        <w:t>-</w:t>
      </w:r>
      <w:r w:rsidRPr="003312F5">
        <w:rPr>
          <w:color w:val="000000"/>
        </w:rPr>
        <w:tab/>
        <w:t xml:space="preserve">Osservare i pezzi </w:t>
      </w:r>
      <w:r w:rsidRPr="003312F5">
        <w:t>e rendersi conto che, per fare il puzzle, occorre ritagliarli o sul disegno proposto o su una riproduzione molto precisa.</w:t>
      </w:r>
    </w:p>
    <w:p w14:paraId="4F8EC83A" w14:textId="77777777" w:rsidR="00430CB8" w:rsidRPr="003312F5" w:rsidRDefault="00430CB8" w:rsidP="00B339F8">
      <w:pPr>
        <w:pStyle w:val="ARMT-6Analisi"/>
        <w:rPr>
          <w:color w:val="000000"/>
        </w:rPr>
      </w:pPr>
      <w:r w:rsidRPr="003312F5">
        <w:rPr>
          <w:color w:val="000000"/>
        </w:rPr>
        <w:t>-</w:t>
      </w:r>
      <w:r w:rsidRPr="003312F5">
        <w:rPr>
          <w:color w:val="000000"/>
        </w:rPr>
        <w:tab/>
      </w:r>
      <w:r w:rsidRPr="003312F5">
        <w:t>Procedere per tentativi spostando i pezzi, traslandoli o ruotandoli senza ribaltarli, identificando in particolare i pezzi che permettono di ottenere angoli retti e quelli che, avendo lati della stessa lunghezza, si possono unire</w:t>
      </w:r>
      <w:r w:rsidRPr="003312F5">
        <w:rPr>
          <w:color w:val="000000"/>
        </w:rPr>
        <w:t>.</w:t>
      </w:r>
    </w:p>
    <w:p w14:paraId="33A42B1E" w14:textId="77777777" w:rsidR="00430CB8" w:rsidRPr="003312F5" w:rsidRDefault="00430CB8" w:rsidP="00B339F8">
      <w:pPr>
        <w:pStyle w:val="ARMT-6Analisi"/>
        <w:rPr>
          <w:color w:val="000000"/>
        </w:rPr>
      </w:pPr>
      <w:r w:rsidRPr="003312F5">
        <w:rPr>
          <w:color w:val="000000"/>
        </w:rPr>
        <w:t>-</w:t>
      </w:r>
      <w:r w:rsidRPr="003312F5">
        <w:rPr>
          <w:color w:val="000000"/>
        </w:rPr>
        <w:tab/>
        <w:t xml:space="preserve">Constatare, da un lato, che </w:t>
      </w:r>
      <w:r w:rsidRPr="003312F5">
        <w:t>l’ipotenusa del triangolo rettangolo piccolo ha la stessa lunghezza del lato piccolo del parallelogramma. Dedurne che questi due pezzi si uniscono bene per formare una parte di un rettangolo.</w:t>
      </w:r>
      <w:r w:rsidRPr="003312F5">
        <w:rPr>
          <w:color w:val="000000"/>
        </w:rPr>
        <w:t xml:space="preserve"> </w:t>
      </w:r>
    </w:p>
    <w:p w14:paraId="3C16F3C4" w14:textId="77777777" w:rsidR="00430CB8" w:rsidRPr="003312F5" w:rsidRDefault="00430CB8" w:rsidP="00B339F8">
      <w:pPr>
        <w:pStyle w:val="ARMT-6Analisi"/>
      </w:pPr>
      <w:r w:rsidRPr="003312F5">
        <w:rPr>
          <w:color w:val="000000"/>
        </w:rPr>
        <w:t>-</w:t>
      </w:r>
      <w:r w:rsidRPr="003312F5">
        <w:rPr>
          <w:color w:val="000000"/>
        </w:rPr>
        <w:tab/>
        <w:t xml:space="preserve">Constatare, poi, che i due triangoli rettangoli </w:t>
      </w:r>
      <w:r w:rsidRPr="003312F5">
        <w:t>uniti lungo i loro lati della stessa misura (il lato del quadrato di partenza) formano un’altra parte del rettangolo e che queste due parti possono essere unite.</w:t>
      </w:r>
    </w:p>
    <w:p w14:paraId="5792862F" w14:textId="77777777" w:rsidR="00430CB8" w:rsidRPr="003312F5" w:rsidRDefault="00430CB8" w:rsidP="00B339F8">
      <w:pPr>
        <w:pStyle w:val="ARMT-6Analisi"/>
        <w:rPr>
          <w:color w:val="000000"/>
        </w:rPr>
      </w:pPr>
      <w:r w:rsidRPr="003312F5">
        <w:rPr>
          <w:color w:val="000000"/>
        </w:rPr>
        <w:t>-</w:t>
      </w:r>
      <w:r w:rsidRPr="003312F5">
        <w:rPr>
          <w:color w:val="000000"/>
        </w:rPr>
        <w:tab/>
        <w:t>Riprodurre il disegno qui sotto o incollare il puzzle sul foglio-risposta.</w:t>
      </w:r>
    </w:p>
    <w:p w14:paraId="09400185" w14:textId="51DDAB8B" w:rsidR="00430CB8" w:rsidRPr="003312F5" w:rsidRDefault="00B339F8" w:rsidP="00B339F8">
      <w:pPr>
        <w:pStyle w:val="ARMT-6Analisi"/>
        <w:jc w:val="center"/>
      </w:pPr>
      <w:r>
        <w:rPr>
          <w:noProof/>
        </w:rPr>
        <w:drawing>
          <wp:inline distT="0" distB="0" distL="0" distR="0" wp14:anchorId="400ADF3E" wp14:editId="4DFADFE4">
            <wp:extent cx="3248811" cy="672168"/>
            <wp:effectExtent l="0" t="0" r="2540" b="1270"/>
            <wp:docPr id="1821" name="Immagin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magine 1821"/>
                    <pic:cNvPicPr/>
                  </pic:nvPicPr>
                  <pic:blipFill>
                    <a:blip r:embed="rId12"/>
                    <a:stretch>
                      <a:fillRect/>
                    </a:stretch>
                  </pic:blipFill>
                  <pic:spPr>
                    <a:xfrm>
                      <a:off x="0" y="0"/>
                      <a:ext cx="3306569" cy="684118"/>
                    </a:xfrm>
                    <a:prstGeom prst="rect">
                      <a:avLst/>
                    </a:prstGeom>
                  </pic:spPr>
                </pic:pic>
              </a:graphicData>
            </a:graphic>
          </wp:inline>
        </w:drawing>
      </w:r>
    </w:p>
    <w:p w14:paraId="778705FB" w14:textId="77777777" w:rsidR="00430CB8" w:rsidRPr="003312F5" w:rsidRDefault="00430CB8" w:rsidP="00B339F8">
      <w:pPr>
        <w:pStyle w:val="ARMT-4Titolo3"/>
      </w:pPr>
      <w:r w:rsidRPr="003312F5">
        <w:t>Attribuzione dei punteggi</w:t>
      </w:r>
    </w:p>
    <w:p w14:paraId="11FD7701" w14:textId="77777777" w:rsidR="00430CB8" w:rsidRPr="007630BD" w:rsidRDefault="00430CB8" w:rsidP="00B339F8">
      <w:pPr>
        <w:pStyle w:val="ARMT-7punteggi"/>
      </w:pPr>
      <w:r w:rsidRPr="003312F5">
        <w:t>4</w:t>
      </w:r>
      <w:r w:rsidRPr="003312F5">
        <w:tab/>
        <w:t>Riproduzione del rettangolo con le giuste dimensioni e con i 4 pezzi ben visibili (disegno o collage corretti e precisi</w:t>
      </w:r>
      <w:r w:rsidRPr="007630BD">
        <w:t>)</w:t>
      </w:r>
    </w:p>
    <w:p w14:paraId="43CB2EEA" w14:textId="77777777" w:rsidR="00430CB8" w:rsidRPr="003312F5" w:rsidRDefault="00430CB8" w:rsidP="00B339F8">
      <w:pPr>
        <w:pStyle w:val="ARMT-7punteggi"/>
      </w:pPr>
      <w:r w:rsidRPr="003312F5">
        <w:t>3</w:t>
      </w:r>
      <w:r w:rsidRPr="003312F5">
        <w:tab/>
        <w:t>Riproduzione non precisa del rettangolo con i 4 pezzi (disegno o collage)</w:t>
      </w:r>
    </w:p>
    <w:p w14:paraId="64D3A0C5" w14:textId="77777777" w:rsidR="00430CB8" w:rsidRPr="003312F5" w:rsidRDefault="00430CB8" w:rsidP="00B339F8">
      <w:pPr>
        <w:pStyle w:val="ARMT-7punteggi"/>
        <w:spacing w:before="0"/>
      </w:pPr>
      <w:r w:rsidRPr="003312F5">
        <w:rPr>
          <w:color w:val="FF0000"/>
        </w:rPr>
        <w:tab/>
      </w:r>
      <w:r w:rsidRPr="003312F5">
        <w:t xml:space="preserve">oppure disegno del rettangolo con le giuste dimensioni ma senza evidenziare i 4 pezzi </w:t>
      </w:r>
    </w:p>
    <w:p w14:paraId="25CB96A3" w14:textId="77777777" w:rsidR="00430CB8" w:rsidRPr="003312F5" w:rsidRDefault="00430CB8" w:rsidP="00B339F8">
      <w:pPr>
        <w:pStyle w:val="ARMT-7punteggi"/>
        <w:rPr>
          <w:color w:val="000000"/>
        </w:rPr>
      </w:pPr>
      <w:r w:rsidRPr="003312F5">
        <w:rPr>
          <w:color w:val="000000"/>
        </w:rPr>
        <w:t>2</w:t>
      </w:r>
      <w:r w:rsidRPr="003312F5">
        <w:rPr>
          <w:color w:val="000000"/>
        </w:rPr>
        <w:tab/>
        <w:t>Disposizione di 3 pezzi in modo da ottenere un quadrilatero avente due angoli retti consecutivi, o rettangolo ricostruito con 3 pezzi (i 3 triangoli rettangoli)</w:t>
      </w:r>
    </w:p>
    <w:p w14:paraId="0E5EA25E" w14:textId="77777777" w:rsidR="00430CB8" w:rsidRPr="003312F5" w:rsidRDefault="00430CB8" w:rsidP="00B339F8">
      <w:pPr>
        <w:pStyle w:val="ARMT-7punteggi"/>
        <w:rPr>
          <w:color w:val="000000"/>
        </w:rPr>
      </w:pPr>
      <w:r w:rsidRPr="003312F5">
        <w:rPr>
          <w:color w:val="000000"/>
        </w:rPr>
        <w:t>1</w:t>
      </w:r>
      <w:r w:rsidRPr="003312F5">
        <w:rPr>
          <w:color w:val="000000"/>
        </w:rPr>
        <w:tab/>
        <w:t>Disposizione di 2 pezzi in modo da ottenere un quadrilatero avente due angoli retti consecutivi</w:t>
      </w:r>
    </w:p>
    <w:p w14:paraId="5F8797A2" w14:textId="77777777" w:rsidR="00430CB8" w:rsidRPr="003312F5" w:rsidRDefault="00430CB8" w:rsidP="00B339F8">
      <w:pPr>
        <w:pStyle w:val="ARMT-7punteggi"/>
        <w:rPr>
          <w:color w:val="000000"/>
        </w:rPr>
      </w:pPr>
      <w:r w:rsidRPr="003312F5">
        <w:rPr>
          <w:color w:val="000000"/>
        </w:rPr>
        <w:t>0</w:t>
      </w:r>
      <w:r w:rsidRPr="003312F5">
        <w:rPr>
          <w:color w:val="000000"/>
        </w:rPr>
        <w:tab/>
        <w:t>Incomprensione del problema</w:t>
      </w:r>
    </w:p>
    <w:p w14:paraId="6FD1177D" w14:textId="77777777" w:rsidR="00430CB8" w:rsidRPr="003312F5" w:rsidRDefault="00430CB8" w:rsidP="00B339F8">
      <w:pPr>
        <w:pStyle w:val="ARMT-4Titolo3"/>
      </w:pPr>
      <w:r w:rsidRPr="003312F5">
        <w:t>Livello: 3, 4</w:t>
      </w:r>
    </w:p>
    <w:p w14:paraId="437EF6FE" w14:textId="77777777" w:rsidR="00430CB8" w:rsidRPr="003312F5" w:rsidRDefault="00430CB8" w:rsidP="00B339F8">
      <w:pPr>
        <w:pStyle w:val="ARMT-4Titolo3"/>
      </w:pPr>
      <w:r w:rsidRPr="003312F5">
        <w:t xml:space="preserve">Origine: </w:t>
      </w:r>
      <w:proofErr w:type="spellStart"/>
      <w:r w:rsidRPr="003312F5">
        <w:t>Bourg</w:t>
      </w:r>
      <w:proofErr w:type="spellEnd"/>
      <w:r w:rsidRPr="003312F5">
        <w:t>-en-</w:t>
      </w:r>
      <w:proofErr w:type="spellStart"/>
      <w:r w:rsidRPr="003312F5">
        <w:t>Bresse</w:t>
      </w:r>
      <w:proofErr w:type="spellEnd"/>
    </w:p>
    <w:p w14:paraId="78D64D5B" w14:textId="1EBBA783" w:rsidR="00430CB8" w:rsidRPr="00B339F8" w:rsidRDefault="00430CB8" w:rsidP="00B339F8">
      <w:pPr>
        <w:pStyle w:val="ARMT-1Titolo1"/>
      </w:pPr>
      <w:r w:rsidRPr="003312F5">
        <w:br w:type="page"/>
      </w:r>
      <w:r w:rsidRPr="00B339F8">
        <w:rPr>
          <w:b/>
          <w:bCs/>
        </w:rPr>
        <w:lastRenderedPageBreak/>
        <w:t>5.</w:t>
      </w:r>
      <w:r w:rsidR="00B339F8" w:rsidRPr="00B339F8">
        <w:rPr>
          <w:b/>
          <w:bCs/>
        </w:rPr>
        <w:tab/>
        <w:t>CHE BEL LIBRO</w:t>
      </w:r>
      <w:r w:rsidRPr="00B339F8">
        <w:rPr>
          <w:b/>
          <w:bCs/>
        </w:rPr>
        <w:t>!</w:t>
      </w:r>
      <w:r w:rsidRPr="00B339F8">
        <w:t xml:space="preserve"> (</w:t>
      </w:r>
      <w:proofErr w:type="spellStart"/>
      <w:r w:rsidRPr="00B339F8">
        <w:t>Cat</w:t>
      </w:r>
      <w:proofErr w:type="spellEnd"/>
      <w:r w:rsidRPr="00B339F8">
        <w:t>. 3, 4, 5)</w:t>
      </w:r>
    </w:p>
    <w:p w14:paraId="50628927" w14:textId="791BAD23" w:rsidR="00430CB8" w:rsidRPr="003312F5" w:rsidRDefault="00430CB8" w:rsidP="00B339F8">
      <w:pPr>
        <w:pStyle w:val="ARMT-2Enunciato"/>
      </w:pPr>
      <w:r w:rsidRPr="003312F5">
        <w:t>Giovanni deve leggere un libro di 105 pagine per esercitarsi nella lettura.</w:t>
      </w:r>
    </w:p>
    <w:p w14:paraId="6F3488FD" w14:textId="77777777" w:rsidR="00430CB8" w:rsidRPr="003312F5" w:rsidRDefault="00430CB8" w:rsidP="00B339F8">
      <w:pPr>
        <w:pStyle w:val="ARMT-2Enunciato"/>
      </w:pPr>
      <w:r w:rsidRPr="003312F5">
        <w:t>Egli decide di leggere un po’ ogni giorno, salvo il mercoledì perché va in piscina e la domenica perché si riposa.</w:t>
      </w:r>
    </w:p>
    <w:p w14:paraId="4D783A5C" w14:textId="77777777" w:rsidR="00430CB8" w:rsidRPr="003312F5" w:rsidRDefault="00430CB8" w:rsidP="00B339F8">
      <w:pPr>
        <w:pStyle w:val="ARMT-2Enunciato"/>
      </w:pPr>
      <w:r w:rsidRPr="003312F5">
        <w:t>Giovanni comincia un lunedì a leggere una pagina; l’indomani, martedì, legge due pagine, poi, il giovedì, legge una pagina in più del martedì, e così di seguito, egli legge ogni volta una pagina in più del numero delle pagine lette la volta precedente.</w:t>
      </w:r>
    </w:p>
    <w:p w14:paraId="1863BD5B" w14:textId="35CE0470" w:rsidR="00430CB8" w:rsidRPr="003312F5" w:rsidRDefault="00430CB8" w:rsidP="00B339F8">
      <w:pPr>
        <w:pStyle w:val="ARMT-3Domande"/>
      </w:pPr>
      <w:r w:rsidRPr="003312F5">
        <w:t>In quale giorno Giovanni finirà di leggere il suo libro: un lunedì, un martedì, un giovedì, un venerdì o un sabato?</w:t>
      </w:r>
    </w:p>
    <w:p w14:paraId="45640F0B" w14:textId="77777777" w:rsidR="00430CB8" w:rsidRPr="003312F5" w:rsidRDefault="00430CB8" w:rsidP="00B339F8">
      <w:pPr>
        <w:pStyle w:val="ARMT-3Domande"/>
      </w:pPr>
      <w:r w:rsidRPr="003312F5">
        <w:t>Spiegate come avete trovato la vostra risposta.</w:t>
      </w:r>
    </w:p>
    <w:p w14:paraId="2AA201AC" w14:textId="77777777" w:rsidR="00430CB8" w:rsidRPr="003312F5" w:rsidRDefault="00430CB8" w:rsidP="00B339F8">
      <w:pPr>
        <w:pStyle w:val="ARMT-3Titolo2"/>
      </w:pPr>
      <w:r w:rsidRPr="003312F5">
        <w:t xml:space="preserve">Analisi a priori </w:t>
      </w:r>
    </w:p>
    <w:p w14:paraId="2426F3CF" w14:textId="77777777" w:rsidR="00430CB8" w:rsidRPr="003312F5" w:rsidRDefault="00430CB8" w:rsidP="00B339F8">
      <w:pPr>
        <w:pStyle w:val="ARMT-4Titolo3"/>
      </w:pPr>
      <w:r w:rsidRPr="003312F5">
        <w:t>Ambito concettuale</w:t>
      </w:r>
    </w:p>
    <w:p w14:paraId="05641B41" w14:textId="49AD4E52" w:rsidR="00430CB8" w:rsidRPr="003312F5" w:rsidRDefault="00430CB8" w:rsidP="00B339F8">
      <w:pPr>
        <w:pStyle w:val="ARMT-5Compito"/>
      </w:pPr>
      <w:r w:rsidRPr="003312F5">
        <w:t>Aritmetica: progressioni aritmetiche, addizioni</w:t>
      </w:r>
    </w:p>
    <w:p w14:paraId="6C7631ED" w14:textId="77777777" w:rsidR="00430CB8" w:rsidRPr="003312F5" w:rsidRDefault="00430CB8" w:rsidP="00B339F8">
      <w:pPr>
        <w:pStyle w:val="ARMT-6Analisi"/>
      </w:pPr>
      <w:r w:rsidRPr="003312F5">
        <w:t xml:space="preserve">Analisi del compito </w:t>
      </w:r>
    </w:p>
    <w:p w14:paraId="0D663C79" w14:textId="77777777" w:rsidR="00430CB8" w:rsidRPr="003312F5" w:rsidRDefault="00430CB8" w:rsidP="00B339F8">
      <w:pPr>
        <w:pStyle w:val="ARMT-6Analisi"/>
      </w:pPr>
      <w:r w:rsidRPr="003312F5">
        <w:t>-</w:t>
      </w:r>
      <w:r w:rsidRPr="003312F5">
        <w:tab/>
        <w:t>Comprendere i tre vincoli presenti nel testo:</w:t>
      </w:r>
    </w:p>
    <w:p w14:paraId="262AACAD" w14:textId="77777777" w:rsidR="00430CB8" w:rsidRPr="003312F5" w:rsidRDefault="00430CB8" w:rsidP="00B339F8">
      <w:pPr>
        <w:pStyle w:val="ARMT-6Analisi"/>
      </w:pPr>
      <w:r w:rsidRPr="003312F5">
        <w:tab/>
        <w:t>Giovanni comincia a leggere un lunedì;</w:t>
      </w:r>
    </w:p>
    <w:p w14:paraId="4E2F1D99" w14:textId="77777777" w:rsidR="00430CB8" w:rsidRPr="003312F5" w:rsidRDefault="00430CB8" w:rsidP="00B339F8">
      <w:pPr>
        <w:pStyle w:val="ARMT-6Analisi"/>
      </w:pPr>
      <w:r w:rsidRPr="003312F5">
        <w:tab/>
        <w:t>Giovanni non legge né il mercoledì né la domenica;</w:t>
      </w:r>
    </w:p>
    <w:p w14:paraId="008F4BA1" w14:textId="77777777" w:rsidR="00430CB8" w:rsidRPr="003312F5" w:rsidRDefault="00430CB8" w:rsidP="00B339F8">
      <w:pPr>
        <w:pStyle w:val="ARMT-6Analisi"/>
      </w:pPr>
      <w:r w:rsidRPr="003312F5">
        <w:tab/>
        <w:t>Giovanni legge sempre una pagina in più rispetto al numero delle pagine lette la volta precedente.</w:t>
      </w:r>
    </w:p>
    <w:p w14:paraId="14551930" w14:textId="46AF17A8" w:rsidR="00430CB8" w:rsidRPr="003312F5" w:rsidRDefault="00B339F8" w:rsidP="00B339F8">
      <w:pPr>
        <w:pStyle w:val="ARMT-6Analisi"/>
      </w:pPr>
      <w:r>
        <w:t>-</w:t>
      </w:r>
      <w:r>
        <w:tab/>
      </w:r>
      <w:r w:rsidR="00430CB8" w:rsidRPr="003312F5">
        <w:t>Stabilire la progressione delle pagine lette durante i giorni della settimana (senza confondere “il numero delle pagine lette fino a quel giorno” con “il numero delle pagine lette quel giorno”).</w:t>
      </w:r>
    </w:p>
    <w:p w14:paraId="1FB3F4AC" w14:textId="0984779E" w:rsidR="00430CB8" w:rsidRPr="003312F5" w:rsidRDefault="00B339F8" w:rsidP="00B339F8">
      <w:pPr>
        <w:pStyle w:val="ARMT-6Analisi"/>
      </w:pPr>
      <w:r>
        <w:t>-</w:t>
      </w:r>
      <w:r>
        <w:tab/>
      </w:r>
      <w:r w:rsidR="00430CB8" w:rsidRPr="003312F5">
        <w:t>Determinare il totale delle pagine lette, giorno dopo giorno, addizionando i numeri successivi ed utilizzando, eventualmente, uno schema o una tabella</w:t>
      </w:r>
      <w:r w:rsidR="00430CB8" w:rsidRPr="003312F5">
        <w:rPr>
          <w:color w:val="008000"/>
        </w:rPr>
        <w:t xml:space="preserve"> </w:t>
      </w:r>
      <w:r w:rsidR="00430CB8" w:rsidRPr="003312F5">
        <w:t>per giungere alla fine del libro (arrivare a 105 pagine).</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729"/>
        <w:gridCol w:w="1729"/>
        <w:gridCol w:w="1729"/>
        <w:gridCol w:w="1730"/>
      </w:tblGrid>
      <w:tr w:rsidR="00430CB8" w:rsidRPr="003312F5" w14:paraId="36D0FE1F" w14:textId="77777777">
        <w:tc>
          <w:tcPr>
            <w:tcW w:w="1729" w:type="dxa"/>
          </w:tcPr>
          <w:p w14:paraId="7BB3CF66" w14:textId="77777777" w:rsidR="00430CB8" w:rsidRPr="003312F5" w:rsidRDefault="00430CB8" w:rsidP="00B339F8">
            <w:pPr>
              <w:pStyle w:val="ARMT-6Analisi"/>
              <w:spacing w:before="0"/>
              <w:ind w:left="0" w:firstLine="0"/>
              <w:jc w:val="center"/>
              <w:rPr>
                <w:color w:val="000000"/>
              </w:rPr>
            </w:pPr>
            <w:r w:rsidRPr="003312F5">
              <w:rPr>
                <w:color w:val="000000"/>
              </w:rPr>
              <w:t>lunedì</w:t>
            </w:r>
          </w:p>
        </w:tc>
        <w:tc>
          <w:tcPr>
            <w:tcW w:w="1729" w:type="dxa"/>
          </w:tcPr>
          <w:p w14:paraId="3C287D3B" w14:textId="77777777" w:rsidR="00430CB8" w:rsidRPr="003312F5" w:rsidRDefault="00430CB8" w:rsidP="00B339F8">
            <w:pPr>
              <w:pStyle w:val="ARMT-6Analisi"/>
              <w:spacing w:before="0"/>
              <w:ind w:left="0" w:firstLine="0"/>
              <w:jc w:val="center"/>
              <w:rPr>
                <w:color w:val="000000"/>
              </w:rPr>
            </w:pPr>
            <w:r w:rsidRPr="003312F5">
              <w:rPr>
                <w:color w:val="000000"/>
              </w:rPr>
              <w:t>martedì</w:t>
            </w:r>
          </w:p>
        </w:tc>
        <w:tc>
          <w:tcPr>
            <w:tcW w:w="1729" w:type="dxa"/>
          </w:tcPr>
          <w:p w14:paraId="78591FF7" w14:textId="77777777" w:rsidR="00430CB8" w:rsidRPr="003312F5" w:rsidRDefault="00430CB8" w:rsidP="00B339F8">
            <w:pPr>
              <w:pStyle w:val="ARMT-6Analisi"/>
              <w:spacing w:before="0"/>
              <w:ind w:left="0" w:firstLine="0"/>
              <w:jc w:val="center"/>
              <w:rPr>
                <w:color w:val="000000"/>
              </w:rPr>
            </w:pPr>
            <w:r w:rsidRPr="003312F5">
              <w:rPr>
                <w:color w:val="000000"/>
              </w:rPr>
              <w:t>giovedì</w:t>
            </w:r>
          </w:p>
        </w:tc>
        <w:tc>
          <w:tcPr>
            <w:tcW w:w="1729" w:type="dxa"/>
          </w:tcPr>
          <w:p w14:paraId="0E2C3747" w14:textId="77777777" w:rsidR="00430CB8" w:rsidRPr="003312F5" w:rsidRDefault="00430CB8" w:rsidP="00B339F8">
            <w:pPr>
              <w:pStyle w:val="ARMT-6Analisi"/>
              <w:spacing w:before="0"/>
              <w:ind w:left="0" w:firstLine="0"/>
              <w:jc w:val="center"/>
              <w:rPr>
                <w:color w:val="000000"/>
              </w:rPr>
            </w:pPr>
            <w:r w:rsidRPr="003312F5">
              <w:rPr>
                <w:color w:val="000000"/>
              </w:rPr>
              <w:t>venerdì</w:t>
            </w:r>
          </w:p>
        </w:tc>
        <w:tc>
          <w:tcPr>
            <w:tcW w:w="1730" w:type="dxa"/>
          </w:tcPr>
          <w:p w14:paraId="51514BAD" w14:textId="77777777" w:rsidR="00430CB8" w:rsidRPr="003312F5" w:rsidRDefault="00430CB8" w:rsidP="00B339F8">
            <w:pPr>
              <w:pStyle w:val="ARMT-6Analisi"/>
              <w:spacing w:before="0"/>
              <w:ind w:left="0" w:firstLine="0"/>
              <w:jc w:val="center"/>
              <w:rPr>
                <w:color w:val="000000"/>
              </w:rPr>
            </w:pPr>
            <w:r w:rsidRPr="003312F5">
              <w:rPr>
                <w:color w:val="000000"/>
              </w:rPr>
              <w:t>sabato</w:t>
            </w:r>
          </w:p>
        </w:tc>
      </w:tr>
      <w:tr w:rsidR="00430CB8" w:rsidRPr="003312F5" w14:paraId="02CB50F2" w14:textId="77777777">
        <w:tc>
          <w:tcPr>
            <w:tcW w:w="1729" w:type="dxa"/>
          </w:tcPr>
          <w:p w14:paraId="0AB1AFAD" w14:textId="77777777" w:rsidR="00430CB8" w:rsidRPr="003312F5" w:rsidRDefault="00430CB8" w:rsidP="00B339F8">
            <w:pPr>
              <w:pStyle w:val="ARMT-6Analisi"/>
              <w:spacing w:before="0"/>
              <w:ind w:left="0" w:firstLine="0"/>
              <w:jc w:val="center"/>
              <w:rPr>
                <w:color w:val="000000"/>
              </w:rPr>
            </w:pPr>
            <w:r w:rsidRPr="003312F5">
              <w:rPr>
                <w:color w:val="000000"/>
              </w:rPr>
              <w:t>1 pagina</w:t>
            </w:r>
          </w:p>
        </w:tc>
        <w:tc>
          <w:tcPr>
            <w:tcW w:w="1729" w:type="dxa"/>
          </w:tcPr>
          <w:p w14:paraId="5DAD2D1A" w14:textId="39EDA637" w:rsidR="00430CB8" w:rsidRPr="003312F5" w:rsidRDefault="00430CB8" w:rsidP="00B339F8">
            <w:pPr>
              <w:pStyle w:val="ARMT-6Analisi"/>
              <w:spacing w:before="0"/>
              <w:ind w:left="0" w:firstLine="0"/>
              <w:jc w:val="center"/>
              <w:rPr>
                <w:color w:val="000000"/>
              </w:rPr>
            </w:pPr>
            <w:r w:rsidRPr="003312F5">
              <w:rPr>
                <w:color w:val="000000"/>
              </w:rPr>
              <w:t>1 + 1 = 2</w:t>
            </w:r>
          </w:p>
          <w:p w14:paraId="57A8338F" w14:textId="6D0E6033" w:rsidR="00430CB8" w:rsidRPr="003312F5" w:rsidRDefault="00430CB8" w:rsidP="00B339F8">
            <w:pPr>
              <w:pStyle w:val="ARMT-6Analisi"/>
              <w:spacing w:before="0"/>
              <w:ind w:left="0" w:firstLine="0"/>
              <w:jc w:val="center"/>
              <w:rPr>
                <w:color w:val="000000"/>
              </w:rPr>
            </w:pPr>
            <w:r w:rsidRPr="003312F5">
              <w:rPr>
                <w:color w:val="000000"/>
              </w:rPr>
              <w:t>Totale 3 pag. lette</w:t>
            </w:r>
          </w:p>
        </w:tc>
        <w:tc>
          <w:tcPr>
            <w:tcW w:w="1729" w:type="dxa"/>
          </w:tcPr>
          <w:p w14:paraId="6ACECB1D" w14:textId="77777777" w:rsidR="00430CB8" w:rsidRPr="003312F5" w:rsidRDefault="00430CB8" w:rsidP="00B339F8">
            <w:pPr>
              <w:pStyle w:val="ARMT-6Analisi"/>
              <w:spacing w:before="0"/>
              <w:ind w:left="0" w:firstLine="0"/>
              <w:jc w:val="center"/>
              <w:rPr>
                <w:color w:val="000000"/>
              </w:rPr>
            </w:pPr>
            <w:r w:rsidRPr="003312F5">
              <w:rPr>
                <w:color w:val="000000"/>
              </w:rPr>
              <w:t>2 + 1 = 3</w:t>
            </w:r>
          </w:p>
          <w:p w14:paraId="1A531365" w14:textId="77777777" w:rsidR="00430CB8" w:rsidRPr="003312F5" w:rsidRDefault="00430CB8" w:rsidP="00B339F8">
            <w:pPr>
              <w:pStyle w:val="ARMT-6Analisi"/>
              <w:spacing w:before="0"/>
              <w:ind w:left="0" w:firstLine="0"/>
              <w:jc w:val="center"/>
              <w:rPr>
                <w:color w:val="000000"/>
              </w:rPr>
            </w:pPr>
            <w:r w:rsidRPr="003312F5">
              <w:rPr>
                <w:color w:val="000000"/>
              </w:rPr>
              <w:t>Totale 6 pag. lette</w:t>
            </w:r>
          </w:p>
        </w:tc>
        <w:tc>
          <w:tcPr>
            <w:tcW w:w="1729" w:type="dxa"/>
          </w:tcPr>
          <w:p w14:paraId="001BC6E9" w14:textId="5B8D64A9" w:rsidR="00430CB8" w:rsidRPr="003312F5" w:rsidRDefault="00430CB8" w:rsidP="00B339F8">
            <w:pPr>
              <w:pStyle w:val="ARMT-6Analisi"/>
              <w:spacing w:before="0"/>
              <w:ind w:left="0" w:firstLine="0"/>
              <w:jc w:val="center"/>
              <w:rPr>
                <w:color w:val="000000"/>
              </w:rPr>
            </w:pPr>
            <w:r w:rsidRPr="003312F5">
              <w:rPr>
                <w:color w:val="000000"/>
              </w:rPr>
              <w:t>3 + 1 = 4</w:t>
            </w:r>
          </w:p>
          <w:p w14:paraId="44AA9B7B" w14:textId="5A5B8308" w:rsidR="00430CB8" w:rsidRPr="003312F5" w:rsidRDefault="00430CB8" w:rsidP="00B339F8">
            <w:pPr>
              <w:pStyle w:val="ARMT-6Analisi"/>
              <w:spacing w:before="0"/>
              <w:ind w:left="0" w:firstLine="0"/>
              <w:jc w:val="center"/>
              <w:rPr>
                <w:color w:val="000000"/>
              </w:rPr>
            </w:pPr>
            <w:r w:rsidRPr="003312F5">
              <w:rPr>
                <w:color w:val="000000"/>
              </w:rPr>
              <w:t>Totale 10 pagine</w:t>
            </w:r>
          </w:p>
        </w:tc>
        <w:tc>
          <w:tcPr>
            <w:tcW w:w="1730" w:type="dxa"/>
          </w:tcPr>
          <w:p w14:paraId="601B986C" w14:textId="77777777" w:rsidR="00430CB8" w:rsidRPr="003312F5" w:rsidRDefault="00430CB8" w:rsidP="00B339F8">
            <w:pPr>
              <w:pStyle w:val="ARMT-6Analisi"/>
              <w:spacing w:before="0"/>
              <w:ind w:left="0" w:firstLine="0"/>
              <w:jc w:val="center"/>
              <w:rPr>
                <w:color w:val="000000"/>
              </w:rPr>
            </w:pPr>
            <w:r w:rsidRPr="003312F5">
              <w:rPr>
                <w:color w:val="000000"/>
              </w:rPr>
              <w:t>4 + 1 = 5</w:t>
            </w:r>
          </w:p>
          <w:p w14:paraId="1DB34E30" w14:textId="77777777" w:rsidR="00430CB8" w:rsidRPr="003312F5" w:rsidRDefault="00430CB8" w:rsidP="00B339F8">
            <w:pPr>
              <w:pStyle w:val="ARMT-6Analisi"/>
              <w:spacing w:before="0"/>
              <w:ind w:left="0" w:firstLine="0"/>
              <w:jc w:val="center"/>
              <w:rPr>
                <w:color w:val="000000"/>
              </w:rPr>
            </w:pPr>
            <w:r w:rsidRPr="003312F5">
              <w:rPr>
                <w:color w:val="000000"/>
              </w:rPr>
              <w:t>Totale 15 pagine</w:t>
            </w:r>
          </w:p>
        </w:tc>
      </w:tr>
      <w:tr w:rsidR="00430CB8" w:rsidRPr="003312F5" w14:paraId="5C67DC95" w14:textId="77777777">
        <w:tc>
          <w:tcPr>
            <w:tcW w:w="1729" w:type="dxa"/>
          </w:tcPr>
          <w:p w14:paraId="4CED0EA8" w14:textId="03BEA95E" w:rsidR="00430CB8" w:rsidRPr="003312F5" w:rsidRDefault="00430CB8" w:rsidP="00B339F8">
            <w:pPr>
              <w:pStyle w:val="ARMT-6Analisi"/>
              <w:spacing w:before="0"/>
              <w:ind w:left="0" w:firstLine="0"/>
              <w:jc w:val="center"/>
              <w:rPr>
                <w:color w:val="000000"/>
              </w:rPr>
            </w:pPr>
            <w:r w:rsidRPr="003312F5">
              <w:rPr>
                <w:color w:val="000000"/>
              </w:rPr>
              <w:t>5 + 1 = 6</w:t>
            </w:r>
          </w:p>
          <w:p w14:paraId="3D582C75" w14:textId="77777777" w:rsidR="00430CB8" w:rsidRPr="003312F5" w:rsidRDefault="00430CB8" w:rsidP="00B339F8">
            <w:pPr>
              <w:pStyle w:val="ARMT-6Analisi"/>
              <w:spacing w:before="0"/>
              <w:ind w:left="0" w:firstLine="0"/>
              <w:jc w:val="center"/>
              <w:rPr>
                <w:color w:val="000000"/>
              </w:rPr>
            </w:pPr>
            <w:r w:rsidRPr="003312F5">
              <w:rPr>
                <w:color w:val="000000"/>
              </w:rPr>
              <w:t>Totale 21 pagine</w:t>
            </w:r>
          </w:p>
        </w:tc>
        <w:tc>
          <w:tcPr>
            <w:tcW w:w="1729" w:type="dxa"/>
          </w:tcPr>
          <w:p w14:paraId="7AAE64C9" w14:textId="44743E5C" w:rsidR="00430CB8" w:rsidRPr="003312F5" w:rsidRDefault="00430CB8" w:rsidP="00B339F8">
            <w:pPr>
              <w:pStyle w:val="ARMT-6Analisi"/>
              <w:spacing w:before="0"/>
              <w:ind w:left="0" w:firstLine="0"/>
              <w:jc w:val="center"/>
              <w:rPr>
                <w:color w:val="000000"/>
              </w:rPr>
            </w:pPr>
            <w:r w:rsidRPr="003312F5">
              <w:rPr>
                <w:color w:val="000000"/>
              </w:rPr>
              <w:t>6 + 1 = 7</w:t>
            </w:r>
          </w:p>
          <w:p w14:paraId="0F5D5C86" w14:textId="77777777" w:rsidR="00430CB8" w:rsidRPr="003312F5" w:rsidRDefault="00430CB8" w:rsidP="00B339F8">
            <w:pPr>
              <w:pStyle w:val="ARMT-6Analisi"/>
              <w:spacing w:before="0"/>
              <w:ind w:left="0" w:firstLine="0"/>
              <w:jc w:val="center"/>
              <w:rPr>
                <w:color w:val="000000"/>
              </w:rPr>
            </w:pPr>
            <w:r w:rsidRPr="003312F5">
              <w:rPr>
                <w:color w:val="000000"/>
              </w:rPr>
              <w:t>Totale 28 pagine</w:t>
            </w:r>
          </w:p>
        </w:tc>
        <w:tc>
          <w:tcPr>
            <w:tcW w:w="1729" w:type="dxa"/>
          </w:tcPr>
          <w:p w14:paraId="0BB32A91" w14:textId="3A8926A4" w:rsidR="00430CB8" w:rsidRPr="003312F5" w:rsidRDefault="00430CB8" w:rsidP="00B339F8">
            <w:pPr>
              <w:pStyle w:val="ARMT-6Analisi"/>
              <w:spacing w:before="0"/>
              <w:ind w:left="0" w:firstLine="0"/>
              <w:jc w:val="center"/>
              <w:rPr>
                <w:color w:val="000000"/>
              </w:rPr>
            </w:pPr>
            <w:r w:rsidRPr="003312F5">
              <w:rPr>
                <w:color w:val="000000"/>
              </w:rPr>
              <w:t>7 + 1 = 8</w:t>
            </w:r>
          </w:p>
          <w:p w14:paraId="7374C4C1" w14:textId="77777777" w:rsidR="00430CB8" w:rsidRPr="003312F5" w:rsidRDefault="00430CB8" w:rsidP="00B339F8">
            <w:pPr>
              <w:pStyle w:val="ARMT-6Analisi"/>
              <w:spacing w:before="0"/>
              <w:ind w:left="0" w:firstLine="0"/>
              <w:jc w:val="center"/>
              <w:rPr>
                <w:color w:val="000000"/>
              </w:rPr>
            </w:pPr>
            <w:r w:rsidRPr="003312F5">
              <w:rPr>
                <w:color w:val="000000"/>
              </w:rPr>
              <w:t>Totale 36 pagine</w:t>
            </w:r>
          </w:p>
        </w:tc>
        <w:tc>
          <w:tcPr>
            <w:tcW w:w="1729" w:type="dxa"/>
          </w:tcPr>
          <w:p w14:paraId="61AD1646" w14:textId="3A9C258A" w:rsidR="00430CB8" w:rsidRPr="003312F5" w:rsidRDefault="00430CB8" w:rsidP="00B339F8">
            <w:pPr>
              <w:pStyle w:val="ARMT-6Analisi"/>
              <w:spacing w:before="0"/>
              <w:ind w:left="0" w:firstLine="0"/>
              <w:jc w:val="center"/>
              <w:rPr>
                <w:color w:val="000000"/>
              </w:rPr>
            </w:pPr>
            <w:r w:rsidRPr="003312F5">
              <w:rPr>
                <w:color w:val="000000"/>
              </w:rPr>
              <w:t>8 + 1 = 9</w:t>
            </w:r>
          </w:p>
          <w:p w14:paraId="483C6681" w14:textId="77777777" w:rsidR="00430CB8" w:rsidRPr="003312F5" w:rsidRDefault="00430CB8" w:rsidP="00B339F8">
            <w:pPr>
              <w:pStyle w:val="ARMT-6Analisi"/>
              <w:spacing w:before="0"/>
              <w:ind w:left="0" w:firstLine="0"/>
              <w:jc w:val="center"/>
              <w:rPr>
                <w:color w:val="000000"/>
              </w:rPr>
            </w:pPr>
            <w:r w:rsidRPr="003312F5">
              <w:rPr>
                <w:color w:val="000000"/>
              </w:rPr>
              <w:t>Totale 45 pagine</w:t>
            </w:r>
          </w:p>
        </w:tc>
        <w:tc>
          <w:tcPr>
            <w:tcW w:w="1730" w:type="dxa"/>
          </w:tcPr>
          <w:p w14:paraId="50352BFE" w14:textId="1358EF4F" w:rsidR="00430CB8" w:rsidRPr="003312F5" w:rsidRDefault="00430CB8" w:rsidP="00B339F8">
            <w:pPr>
              <w:pStyle w:val="ARMT-6Analisi"/>
              <w:spacing w:before="0"/>
              <w:ind w:left="0" w:firstLine="0"/>
              <w:jc w:val="center"/>
              <w:rPr>
                <w:color w:val="000000"/>
              </w:rPr>
            </w:pPr>
            <w:r w:rsidRPr="003312F5">
              <w:rPr>
                <w:color w:val="000000"/>
              </w:rPr>
              <w:t>9 + 1 = 10</w:t>
            </w:r>
          </w:p>
          <w:p w14:paraId="22E593E7" w14:textId="77777777" w:rsidR="00430CB8" w:rsidRPr="003312F5" w:rsidRDefault="00430CB8" w:rsidP="00B339F8">
            <w:pPr>
              <w:pStyle w:val="ARMT-6Analisi"/>
              <w:spacing w:before="0"/>
              <w:ind w:left="0" w:firstLine="0"/>
              <w:jc w:val="center"/>
              <w:rPr>
                <w:color w:val="000000"/>
              </w:rPr>
            </w:pPr>
            <w:r w:rsidRPr="003312F5">
              <w:rPr>
                <w:color w:val="000000"/>
              </w:rPr>
              <w:t>Totale 55 pagine</w:t>
            </w:r>
          </w:p>
        </w:tc>
      </w:tr>
      <w:tr w:rsidR="00430CB8" w:rsidRPr="003312F5" w14:paraId="4A5802FD" w14:textId="77777777">
        <w:tc>
          <w:tcPr>
            <w:tcW w:w="1729" w:type="dxa"/>
          </w:tcPr>
          <w:p w14:paraId="17862DE7" w14:textId="55E16AD0" w:rsidR="00430CB8" w:rsidRPr="003312F5" w:rsidRDefault="00430CB8" w:rsidP="00B339F8">
            <w:pPr>
              <w:pStyle w:val="ARMT-6Analisi"/>
              <w:spacing w:before="0"/>
              <w:ind w:left="0" w:firstLine="0"/>
              <w:jc w:val="center"/>
              <w:rPr>
                <w:color w:val="000000"/>
              </w:rPr>
            </w:pPr>
            <w:r w:rsidRPr="003312F5">
              <w:rPr>
                <w:color w:val="000000"/>
              </w:rPr>
              <w:t>10 + 1 = 11</w:t>
            </w:r>
          </w:p>
          <w:p w14:paraId="119BAE5E" w14:textId="77777777" w:rsidR="00430CB8" w:rsidRPr="003312F5" w:rsidRDefault="00430CB8" w:rsidP="00B339F8">
            <w:pPr>
              <w:pStyle w:val="ARMT-6Analisi"/>
              <w:spacing w:before="0"/>
              <w:ind w:left="0" w:firstLine="0"/>
              <w:jc w:val="center"/>
              <w:rPr>
                <w:color w:val="000000"/>
              </w:rPr>
            </w:pPr>
            <w:r w:rsidRPr="003312F5">
              <w:rPr>
                <w:color w:val="000000"/>
              </w:rPr>
              <w:t>Totale 66 pagine</w:t>
            </w:r>
          </w:p>
        </w:tc>
        <w:tc>
          <w:tcPr>
            <w:tcW w:w="1729" w:type="dxa"/>
          </w:tcPr>
          <w:p w14:paraId="1C7D0F83" w14:textId="43CB817B" w:rsidR="00430CB8" w:rsidRPr="003312F5" w:rsidRDefault="00430CB8" w:rsidP="00B339F8">
            <w:pPr>
              <w:pStyle w:val="ARMT-6Analisi"/>
              <w:spacing w:before="0"/>
              <w:ind w:left="0" w:firstLine="0"/>
              <w:jc w:val="center"/>
              <w:rPr>
                <w:color w:val="000000"/>
              </w:rPr>
            </w:pPr>
            <w:r w:rsidRPr="003312F5">
              <w:rPr>
                <w:color w:val="000000"/>
              </w:rPr>
              <w:t>11 + 1 = 12</w:t>
            </w:r>
          </w:p>
          <w:p w14:paraId="04C8D362" w14:textId="77777777" w:rsidR="00430CB8" w:rsidRPr="003312F5" w:rsidRDefault="00430CB8" w:rsidP="00B339F8">
            <w:pPr>
              <w:pStyle w:val="ARMT-6Analisi"/>
              <w:spacing w:before="0"/>
              <w:ind w:left="0" w:firstLine="0"/>
              <w:jc w:val="center"/>
              <w:rPr>
                <w:color w:val="000000"/>
              </w:rPr>
            </w:pPr>
            <w:r w:rsidRPr="003312F5">
              <w:rPr>
                <w:color w:val="000000"/>
              </w:rPr>
              <w:t>Totale 78 pagine</w:t>
            </w:r>
          </w:p>
        </w:tc>
        <w:tc>
          <w:tcPr>
            <w:tcW w:w="1729" w:type="dxa"/>
          </w:tcPr>
          <w:p w14:paraId="27621252" w14:textId="7133364E" w:rsidR="00430CB8" w:rsidRPr="003312F5" w:rsidRDefault="00430CB8" w:rsidP="00B339F8">
            <w:pPr>
              <w:pStyle w:val="ARMT-6Analisi"/>
              <w:spacing w:before="0"/>
              <w:ind w:left="0" w:firstLine="0"/>
              <w:jc w:val="center"/>
              <w:rPr>
                <w:color w:val="000000"/>
              </w:rPr>
            </w:pPr>
            <w:r w:rsidRPr="003312F5">
              <w:rPr>
                <w:color w:val="000000"/>
              </w:rPr>
              <w:t>12 + 1 = 13</w:t>
            </w:r>
          </w:p>
          <w:p w14:paraId="7865A4B5" w14:textId="77777777" w:rsidR="00430CB8" w:rsidRPr="003312F5" w:rsidRDefault="00430CB8" w:rsidP="00B339F8">
            <w:pPr>
              <w:pStyle w:val="ARMT-6Analisi"/>
              <w:spacing w:before="0"/>
              <w:ind w:left="0" w:firstLine="0"/>
              <w:jc w:val="center"/>
              <w:rPr>
                <w:color w:val="000000"/>
              </w:rPr>
            </w:pPr>
            <w:r w:rsidRPr="003312F5">
              <w:rPr>
                <w:color w:val="000000"/>
              </w:rPr>
              <w:t>Totale 91 pagine</w:t>
            </w:r>
          </w:p>
        </w:tc>
        <w:tc>
          <w:tcPr>
            <w:tcW w:w="1729" w:type="dxa"/>
          </w:tcPr>
          <w:p w14:paraId="6E6CBA8C" w14:textId="54B73A62" w:rsidR="00430CB8" w:rsidRPr="003312F5" w:rsidRDefault="00430CB8" w:rsidP="00B339F8">
            <w:pPr>
              <w:pStyle w:val="ARMT-6Analisi"/>
              <w:spacing w:before="0"/>
              <w:ind w:left="0" w:firstLine="0"/>
              <w:jc w:val="center"/>
              <w:rPr>
                <w:color w:val="000000"/>
              </w:rPr>
            </w:pPr>
            <w:r w:rsidRPr="003312F5">
              <w:rPr>
                <w:color w:val="000000"/>
              </w:rPr>
              <w:t>13 + 1 = 14</w:t>
            </w:r>
          </w:p>
          <w:p w14:paraId="5C3D845E" w14:textId="77777777" w:rsidR="00430CB8" w:rsidRPr="003312F5" w:rsidRDefault="00430CB8" w:rsidP="00B339F8">
            <w:pPr>
              <w:pStyle w:val="ARMT-6Analisi"/>
              <w:spacing w:before="0"/>
              <w:ind w:left="0" w:firstLine="0"/>
              <w:jc w:val="center"/>
              <w:rPr>
                <w:color w:val="000000"/>
              </w:rPr>
            </w:pPr>
            <w:r w:rsidRPr="003312F5">
              <w:rPr>
                <w:color w:val="000000"/>
              </w:rPr>
              <w:t>Totale 105 pagine</w:t>
            </w:r>
          </w:p>
        </w:tc>
        <w:tc>
          <w:tcPr>
            <w:tcW w:w="1730" w:type="dxa"/>
          </w:tcPr>
          <w:p w14:paraId="3F0BFF90" w14:textId="77777777" w:rsidR="00430CB8" w:rsidRPr="003312F5" w:rsidRDefault="00430CB8" w:rsidP="00B339F8">
            <w:pPr>
              <w:pStyle w:val="ARMT-6Analisi"/>
              <w:spacing w:before="0"/>
              <w:ind w:left="0" w:firstLine="0"/>
              <w:jc w:val="center"/>
              <w:rPr>
                <w:color w:val="000000"/>
              </w:rPr>
            </w:pPr>
          </w:p>
        </w:tc>
      </w:tr>
    </w:tbl>
    <w:p w14:paraId="5EC0A228" w14:textId="77777777" w:rsidR="00430CB8" w:rsidRPr="00B339F8" w:rsidRDefault="00430CB8" w:rsidP="00B339F8">
      <w:pPr>
        <w:pStyle w:val="ARMT-6Analisi"/>
      </w:pPr>
      <w:r w:rsidRPr="00B339F8">
        <w:t>-</w:t>
      </w:r>
      <w:r w:rsidRPr="00B339F8">
        <w:tab/>
        <w:t>Concludere che Giovanni terminerà la lettura del suo libro un venerdì.</w:t>
      </w:r>
    </w:p>
    <w:p w14:paraId="1F19D30B" w14:textId="77777777" w:rsidR="00430CB8" w:rsidRPr="003312F5" w:rsidRDefault="00430CB8" w:rsidP="00B339F8">
      <w:pPr>
        <w:pStyle w:val="ARMT-4Titolo3"/>
      </w:pPr>
      <w:r w:rsidRPr="003312F5">
        <w:t>Attribuzione dei punteggi</w:t>
      </w:r>
    </w:p>
    <w:p w14:paraId="3CC1FFCC" w14:textId="77777777" w:rsidR="00430CB8" w:rsidRPr="003312F5" w:rsidRDefault="00430CB8" w:rsidP="00B339F8">
      <w:pPr>
        <w:pStyle w:val="ARMT-7punteggi"/>
      </w:pPr>
      <w:r w:rsidRPr="003312F5">
        <w:t>4</w:t>
      </w:r>
      <w:r w:rsidRPr="003312F5">
        <w:tab/>
        <w:t xml:space="preserve">Risposta corretta (venerdì) con la spiegazione chiara della ricerca effettuata (schema, tabella, calcoli </w:t>
      </w:r>
      <w:proofErr w:type="gramStart"/>
      <w:r w:rsidRPr="003312F5">
        <w:t>espliciti,...</w:t>
      </w:r>
      <w:proofErr w:type="gramEnd"/>
      <w:r w:rsidRPr="003312F5">
        <w:t>)</w:t>
      </w:r>
    </w:p>
    <w:p w14:paraId="797F14CA" w14:textId="77777777" w:rsidR="00430CB8" w:rsidRPr="003312F5" w:rsidRDefault="00430CB8" w:rsidP="00B339F8">
      <w:pPr>
        <w:pStyle w:val="ARMT-7punteggi"/>
      </w:pPr>
      <w:r w:rsidRPr="003312F5">
        <w:t>3</w:t>
      </w:r>
      <w:r w:rsidRPr="003312F5">
        <w:tab/>
        <w:t>Risposta corretta con spiegazione parziale o poco chiara della ricerca effettuata</w:t>
      </w:r>
    </w:p>
    <w:p w14:paraId="1B4D87DD" w14:textId="77777777" w:rsidR="00430CB8" w:rsidRPr="003312F5" w:rsidRDefault="00430CB8" w:rsidP="00B339F8">
      <w:pPr>
        <w:pStyle w:val="ARMT-7punteggi"/>
      </w:pPr>
      <w:r w:rsidRPr="003312F5">
        <w:t>2</w:t>
      </w:r>
      <w:r w:rsidRPr="003312F5">
        <w:tab/>
        <w:t xml:space="preserve">Risposta contenente uno o due errori di calcolo, ma con ragionamento che tiene conto dei </w:t>
      </w:r>
      <w:r w:rsidRPr="003312F5">
        <w:rPr>
          <w:color w:val="000000"/>
        </w:rPr>
        <w:t>tre</w:t>
      </w:r>
      <w:r w:rsidRPr="003312F5">
        <w:rPr>
          <w:color w:val="FF0000"/>
        </w:rPr>
        <w:t xml:space="preserve"> </w:t>
      </w:r>
      <w:r w:rsidRPr="003312F5">
        <w:t>vincoli indicati nel testo</w:t>
      </w:r>
    </w:p>
    <w:p w14:paraId="0861F424" w14:textId="77777777" w:rsidR="00430CB8" w:rsidRPr="003312F5" w:rsidRDefault="00430CB8" w:rsidP="00B339F8">
      <w:pPr>
        <w:pStyle w:val="ARMT-7punteggi"/>
      </w:pPr>
      <w:r w:rsidRPr="003312F5">
        <w:t>1</w:t>
      </w:r>
      <w:r w:rsidRPr="003312F5">
        <w:tab/>
        <w:t>Inizio di ricerca (per es., successioni di numeri che tengono conto solo di due dei tre vincoli),</w:t>
      </w:r>
    </w:p>
    <w:p w14:paraId="30DFCE2A" w14:textId="77777777" w:rsidR="00430CB8" w:rsidRPr="003312F5" w:rsidRDefault="00430CB8" w:rsidP="00B339F8">
      <w:pPr>
        <w:pStyle w:val="ARMT-7punteggi"/>
        <w:spacing w:before="0"/>
        <w:rPr>
          <w:color w:val="000000"/>
        </w:rPr>
      </w:pPr>
      <w:r w:rsidRPr="003312F5">
        <w:rPr>
          <w:color w:val="000000"/>
        </w:rPr>
        <w:tab/>
        <w:t>oppure risposta corretta senza spiegazione</w:t>
      </w:r>
    </w:p>
    <w:p w14:paraId="14F4E6DF" w14:textId="77777777" w:rsidR="00430CB8" w:rsidRPr="003312F5" w:rsidRDefault="00430CB8" w:rsidP="00B339F8">
      <w:pPr>
        <w:pStyle w:val="ARMT-7punteggi"/>
      </w:pPr>
      <w:r w:rsidRPr="003312F5">
        <w:t>0</w:t>
      </w:r>
      <w:r w:rsidRPr="003312F5">
        <w:tab/>
        <w:t>Incomprensione del problema</w:t>
      </w:r>
    </w:p>
    <w:p w14:paraId="1249A2AD" w14:textId="77777777" w:rsidR="00430CB8" w:rsidRPr="003312F5" w:rsidRDefault="00430CB8" w:rsidP="00B339F8">
      <w:pPr>
        <w:pStyle w:val="ARMT-4Titolo3"/>
      </w:pPr>
      <w:r w:rsidRPr="003312F5">
        <w:t>Livello: 3, 4, 5</w:t>
      </w:r>
    </w:p>
    <w:p w14:paraId="2DF27A06" w14:textId="77777777" w:rsidR="00430CB8" w:rsidRPr="003312F5" w:rsidRDefault="00430CB8" w:rsidP="00B339F8">
      <w:pPr>
        <w:pStyle w:val="ARMT-4Titolo3"/>
      </w:pPr>
      <w:r w:rsidRPr="003312F5">
        <w:t>Origine: Rozzano</w:t>
      </w:r>
    </w:p>
    <w:p w14:paraId="4A401457" w14:textId="371284B5" w:rsidR="00430CB8" w:rsidRPr="00B339F8" w:rsidRDefault="00430CB8" w:rsidP="00B339F8">
      <w:pPr>
        <w:pStyle w:val="ARMT-1Titolo1"/>
      </w:pPr>
      <w:r w:rsidRPr="003312F5">
        <w:br w:type="page"/>
      </w:r>
      <w:r w:rsidRPr="00DD372B">
        <w:rPr>
          <w:b/>
          <w:bCs/>
        </w:rPr>
        <w:lastRenderedPageBreak/>
        <w:t>6.</w:t>
      </w:r>
      <w:r w:rsidR="00B339F8" w:rsidRPr="00DD372B">
        <w:rPr>
          <w:b/>
          <w:bCs/>
        </w:rPr>
        <w:tab/>
        <w:t>FIGURE INTERESSANTI</w:t>
      </w:r>
      <w:r w:rsidRPr="00B339F8">
        <w:t xml:space="preserve"> (</w:t>
      </w:r>
      <w:proofErr w:type="spellStart"/>
      <w:r w:rsidRPr="00B339F8">
        <w:t>Cat</w:t>
      </w:r>
      <w:proofErr w:type="spellEnd"/>
      <w:r w:rsidRPr="00B339F8">
        <w:t>. 4, 5)</w:t>
      </w:r>
    </w:p>
    <w:p w14:paraId="1759377B" w14:textId="77777777" w:rsidR="00430CB8" w:rsidRPr="003312F5" w:rsidRDefault="00430CB8" w:rsidP="00DD372B">
      <w:pPr>
        <w:pStyle w:val="ARMT-2Enunciato"/>
      </w:pPr>
      <w:r w:rsidRPr="003312F5">
        <w:t>Luigina ha cinque sagome di cartoncino come quelle disegnate qui sotto.</w:t>
      </w:r>
    </w:p>
    <w:p w14:paraId="41DB2C2A" w14:textId="54CD2A08" w:rsidR="00430CB8" w:rsidRPr="003312F5" w:rsidRDefault="00DD372B" w:rsidP="00DD372B">
      <w:pPr>
        <w:pStyle w:val="ARMT-2Enunciato"/>
        <w:jc w:val="center"/>
      </w:pPr>
      <w:r>
        <w:rPr>
          <w:noProof/>
        </w:rPr>
        <w:drawing>
          <wp:inline distT="0" distB="0" distL="0" distR="0" wp14:anchorId="5DD246CD" wp14:editId="28372805">
            <wp:extent cx="5789276" cy="4831854"/>
            <wp:effectExtent l="0" t="0" r="2540" b="0"/>
            <wp:docPr id="1822" name="Immagine 1822" descr="Immagine che contiene fre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magine 1822" descr="Immagine che contiene freccia&#10;&#10;Descrizione generata automaticamente"/>
                    <pic:cNvPicPr/>
                  </pic:nvPicPr>
                  <pic:blipFill>
                    <a:blip r:embed="rId13"/>
                    <a:stretch>
                      <a:fillRect/>
                    </a:stretch>
                  </pic:blipFill>
                  <pic:spPr>
                    <a:xfrm>
                      <a:off x="0" y="0"/>
                      <a:ext cx="5799968" cy="4840778"/>
                    </a:xfrm>
                    <a:prstGeom prst="rect">
                      <a:avLst/>
                    </a:prstGeom>
                  </pic:spPr>
                </pic:pic>
              </a:graphicData>
            </a:graphic>
          </wp:inline>
        </w:drawing>
      </w:r>
    </w:p>
    <w:p w14:paraId="103A1543" w14:textId="77777777" w:rsidR="00430CB8" w:rsidRPr="003312F5" w:rsidRDefault="00430CB8" w:rsidP="00DD372B">
      <w:pPr>
        <w:pStyle w:val="ARMT-2Enunciato"/>
      </w:pPr>
      <w:r w:rsidRPr="003312F5">
        <w:t>Luigina prende una sagoma e la divide in due parti uguali con un solo taglio di forbici. Poi fa la stessa cosa con le altre quattro sagome.</w:t>
      </w:r>
    </w:p>
    <w:p w14:paraId="2C00B1CE" w14:textId="7155C0E5" w:rsidR="00430CB8" w:rsidRPr="003312F5" w:rsidRDefault="00430CB8" w:rsidP="00DD372B">
      <w:pPr>
        <w:pStyle w:val="ARMT-2Enunciato"/>
      </w:pPr>
      <w:r w:rsidRPr="003312F5">
        <w:t>Utilizza quindi i dieci pezzi così ottenuti per ricoprire con precisione i tre quadrati qui sotto:</w:t>
      </w:r>
    </w:p>
    <w:p w14:paraId="31B20261" w14:textId="094840A3" w:rsidR="00430CB8" w:rsidRPr="003312F5" w:rsidRDefault="00DD372B" w:rsidP="00DD372B">
      <w:pPr>
        <w:pStyle w:val="ARMT-2Enunciato"/>
        <w:jc w:val="center"/>
      </w:pPr>
      <w:r>
        <w:rPr>
          <w:noProof/>
        </w:rPr>
        <w:drawing>
          <wp:inline distT="0" distB="0" distL="0" distR="0" wp14:anchorId="33E469AF" wp14:editId="02B36A7C">
            <wp:extent cx="6408420" cy="2184400"/>
            <wp:effectExtent l="0" t="0" r="5080" b="0"/>
            <wp:docPr id="1823" name="Immagin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Immagine 1823"/>
                    <pic:cNvPicPr/>
                  </pic:nvPicPr>
                  <pic:blipFill>
                    <a:blip r:embed="rId14"/>
                    <a:stretch>
                      <a:fillRect/>
                    </a:stretch>
                  </pic:blipFill>
                  <pic:spPr>
                    <a:xfrm>
                      <a:off x="0" y="0"/>
                      <a:ext cx="6408420" cy="2184400"/>
                    </a:xfrm>
                    <a:prstGeom prst="rect">
                      <a:avLst/>
                    </a:prstGeom>
                  </pic:spPr>
                </pic:pic>
              </a:graphicData>
            </a:graphic>
          </wp:inline>
        </w:drawing>
      </w:r>
    </w:p>
    <w:p w14:paraId="15121536" w14:textId="77777777" w:rsidR="00430CB8" w:rsidRPr="003312F5" w:rsidRDefault="00430CB8" w:rsidP="00DD372B">
      <w:pPr>
        <w:pStyle w:val="ARMT-3Domande"/>
      </w:pPr>
      <w:r w:rsidRPr="003312F5">
        <w:t>Fate anche voi come Luigina. Mostrate come avete ricoperto i tre quadrati.</w:t>
      </w:r>
    </w:p>
    <w:p w14:paraId="71C48784" w14:textId="77777777" w:rsidR="00430CB8" w:rsidRPr="003312F5" w:rsidRDefault="00430CB8" w:rsidP="00DD372B">
      <w:pPr>
        <w:pStyle w:val="ARMT-3Titolo2"/>
      </w:pPr>
      <w:r w:rsidRPr="003312F5">
        <w:br w:type="page"/>
      </w:r>
      <w:r w:rsidRPr="003312F5">
        <w:lastRenderedPageBreak/>
        <w:t xml:space="preserve">Analisi a priori </w:t>
      </w:r>
    </w:p>
    <w:p w14:paraId="1B8FB70F" w14:textId="77777777" w:rsidR="00430CB8" w:rsidRPr="003312F5" w:rsidRDefault="00430CB8" w:rsidP="00DD372B">
      <w:pPr>
        <w:pStyle w:val="ARMT-4Titolo3"/>
      </w:pPr>
      <w:r w:rsidRPr="003312F5">
        <w:t xml:space="preserve">Ambito concettuale </w:t>
      </w:r>
    </w:p>
    <w:p w14:paraId="736E87B3" w14:textId="496EF90F" w:rsidR="00430CB8" w:rsidRPr="003312F5" w:rsidRDefault="00430CB8" w:rsidP="00DD372B">
      <w:pPr>
        <w:pStyle w:val="ARMT-5Compito"/>
        <w:rPr>
          <w:color w:val="000000"/>
        </w:rPr>
      </w:pPr>
      <w:r w:rsidRPr="003312F5">
        <w:t xml:space="preserve">Geometria: quadrato (scomposizione e ricomposizione); </w:t>
      </w:r>
      <w:r w:rsidRPr="003312F5">
        <w:rPr>
          <w:color w:val="000000"/>
        </w:rPr>
        <w:t>riconoscimento di figure (con simmetria assiale ed individuazione dell’asse).</w:t>
      </w:r>
    </w:p>
    <w:p w14:paraId="7258C247" w14:textId="77777777" w:rsidR="00430CB8" w:rsidRPr="003312F5" w:rsidRDefault="00430CB8" w:rsidP="00DD372B">
      <w:pPr>
        <w:pStyle w:val="ARMT-4Titolo3"/>
      </w:pPr>
      <w:r w:rsidRPr="003312F5">
        <w:t xml:space="preserve">Analisi del compito </w:t>
      </w:r>
    </w:p>
    <w:p w14:paraId="52221F7E" w14:textId="77777777" w:rsidR="00430CB8" w:rsidRPr="003312F5" w:rsidRDefault="00430CB8" w:rsidP="00DD372B">
      <w:pPr>
        <w:pStyle w:val="ARMT-6Analisi"/>
      </w:pPr>
      <w:r w:rsidRPr="003312F5">
        <w:t>-</w:t>
      </w:r>
      <w:r w:rsidRPr="003312F5">
        <w:tab/>
        <w:t xml:space="preserve">Per ciascuna figura, individuare l’asse di simmetria e tagliarla con precisione lungo tale asse in due parti uguali. </w:t>
      </w:r>
    </w:p>
    <w:p w14:paraId="021F0ECD" w14:textId="77777777" w:rsidR="00430CB8" w:rsidRPr="003312F5" w:rsidRDefault="00430CB8" w:rsidP="00DD372B">
      <w:pPr>
        <w:pStyle w:val="ARMT-6Analisi"/>
      </w:pPr>
      <w:r w:rsidRPr="003312F5">
        <w:t>-</w:t>
      </w:r>
      <w:r w:rsidRPr="003312F5">
        <w:tab/>
        <w:t xml:space="preserve">Procedere poi, ad esempio, così: </w:t>
      </w:r>
    </w:p>
    <w:p w14:paraId="7C8782C5" w14:textId="77777777" w:rsidR="00430CB8" w:rsidRPr="003312F5" w:rsidRDefault="00430CB8" w:rsidP="00DD372B">
      <w:pPr>
        <w:pStyle w:val="ARMT-6Analisi"/>
      </w:pPr>
      <w:r w:rsidRPr="003312F5">
        <w:tab/>
        <w:t xml:space="preserve">capire che con i due triangoli ottenuti a partire dalla </w:t>
      </w:r>
      <w:r w:rsidRPr="003312F5">
        <w:rPr>
          <w:b/>
        </w:rPr>
        <w:t xml:space="preserve">figura </w:t>
      </w:r>
      <w:r w:rsidRPr="003312F5">
        <w:rPr>
          <w:b/>
          <w:i/>
          <w:iCs/>
        </w:rPr>
        <w:t>a</w:t>
      </w:r>
      <w:r w:rsidRPr="003312F5">
        <w:t xml:space="preserve"> si può ricoprire un quadrato; </w:t>
      </w:r>
    </w:p>
    <w:p w14:paraId="75B0B787" w14:textId="77777777" w:rsidR="00430CB8" w:rsidRPr="003312F5" w:rsidRDefault="00430CB8" w:rsidP="00DD372B">
      <w:pPr>
        <w:pStyle w:val="ARMT-6Analisi"/>
      </w:pPr>
      <w:r w:rsidRPr="003312F5">
        <w:tab/>
        <w:t xml:space="preserve">rendersi conto che un secondo quadrato può essere ricoperto utilizzando i due pezzi della </w:t>
      </w:r>
      <w:r w:rsidRPr="003312F5">
        <w:rPr>
          <w:b/>
        </w:rPr>
        <w:t xml:space="preserve">figura </w:t>
      </w:r>
      <w:r w:rsidRPr="003312F5">
        <w:rPr>
          <w:b/>
          <w:i/>
          <w:iCs/>
        </w:rPr>
        <w:t>c</w:t>
      </w:r>
      <w:r w:rsidRPr="003312F5">
        <w:rPr>
          <w:color w:val="000000"/>
        </w:rPr>
        <w:t xml:space="preserve"> (che, benché sia stata divisa, può essere ricomposta come prima)</w:t>
      </w:r>
      <w:r w:rsidRPr="003312F5">
        <w:t xml:space="preserve"> ed i due pezzi in cui è stata divisa la </w:t>
      </w:r>
      <w:r w:rsidRPr="003312F5">
        <w:rPr>
          <w:b/>
        </w:rPr>
        <w:t xml:space="preserve">figura </w:t>
      </w:r>
      <w:r w:rsidRPr="003312F5">
        <w:rPr>
          <w:b/>
          <w:i/>
        </w:rPr>
        <w:t>e</w:t>
      </w:r>
      <w:r w:rsidRPr="003312F5">
        <w:t>;</w:t>
      </w:r>
    </w:p>
    <w:p w14:paraId="177D9F78" w14:textId="77777777" w:rsidR="00430CB8" w:rsidRPr="003312F5" w:rsidRDefault="00430CB8" w:rsidP="00DD372B">
      <w:pPr>
        <w:pStyle w:val="ARMT-6Analisi"/>
        <w:rPr>
          <w:i/>
          <w:iCs/>
        </w:rPr>
      </w:pPr>
      <w:r w:rsidRPr="003312F5">
        <w:tab/>
        <w:t xml:space="preserve">dedurre che il terzo quadrato è ricopribile con i quattro pezzi ottenuti dalle </w:t>
      </w:r>
      <w:r w:rsidRPr="003312F5">
        <w:rPr>
          <w:b/>
        </w:rPr>
        <w:t>figure</w:t>
      </w:r>
      <w:r w:rsidRPr="003312F5">
        <w:t xml:space="preserve"> </w:t>
      </w:r>
      <w:r w:rsidRPr="003312F5">
        <w:rPr>
          <w:b/>
          <w:i/>
          <w:iCs/>
        </w:rPr>
        <w:t>b</w:t>
      </w:r>
      <w:r w:rsidRPr="003312F5">
        <w:t xml:space="preserve"> e </w:t>
      </w:r>
      <w:r w:rsidRPr="003312F5">
        <w:rPr>
          <w:b/>
          <w:i/>
          <w:iCs/>
        </w:rPr>
        <w:t>d</w:t>
      </w:r>
      <w:r w:rsidRPr="003312F5">
        <w:rPr>
          <w:i/>
          <w:iCs/>
        </w:rPr>
        <w:t>.</w:t>
      </w:r>
    </w:p>
    <w:p w14:paraId="2174F91B" w14:textId="009A1603" w:rsidR="00430CB8" w:rsidRPr="003312F5" w:rsidRDefault="00DD372B" w:rsidP="00DD372B">
      <w:pPr>
        <w:pStyle w:val="ARMT-6Analisi"/>
        <w:jc w:val="center"/>
      </w:pPr>
      <w:r>
        <w:rPr>
          <w:noProof/>
        </w:rPr>
        <w:drawing>
          <wp:inline distT="0" distB="0" distL="0" distR="0" wp14:anchorId="324B1728" wp14:editId="39E56A89">
            <wp:extent cx="4776709" cy="1500938"/>
            <wp:effectExtent l="0" t="0" r="0" b="0"/>
            <wp:docPr id="1824" name="Immagine 1824" descr="Immagine che contiene testo,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magine 1824" descr="Immagine che contiene testo, orologio&#10;&#10;Descrizione generata automaticamente"/>
                    <pic:cNvPicPr/>
                  </pic:nvPicPr>
                  <pic:blipFill>
                    <a:blip r:embed="rId15"/>
                    <a:stretch>
                      <a:fillRect/>
                    </a:stretch>
                  </pic:blipFill>
                  <pic:spPr>
                    <a:xfrm>
                      <a:off x="0" y="0"/>
                      <a:ext cx="4810689" cy="1511615"/>
                    </a:xfrm>
                    <a:prstGeom prst="rect">
                      <a:avLst/>
                    </a:prstGeom>
                  </pic:spPr>
                </pic:pic>
              </a:graphicData>
            </a:graphic>
          </wp:inline>
        </w:drawing>
      </w:r>
    </w:p>
    <w:p w14:paraId="1F85546E" w14:textId="77777777" w:rsidR="00430CB8" w:rsidRPr="003312F5" w:rsidRDefault="00430CB8" w:rsidP="00DD372B">
      <w:pPr>
        <w:pStyle w:val="ARMT-6Analisi"/>
      </w:pPr>
      <w:r w:rsidRPr="003312F5">
        <w:rPr>
          <w:color w:val="FF0000"/>
        </w:rPr>
        <w:tab/>
      </w:r>
      <w:r w:rsidRPr="003312F5">
        <w:t xml:space="preserve">(Si possono ottenere altre soluzioni, non simmetriche, assemblando </w:t>
      </w:r>
      <w:r w:rsidRPr="003312F5">
        <w:rPr>
          <w:b/>
          <w:i/>
        </w:rPr>
        <w:t>ace</w:t>
      </w:r>
      <w:r w:rsidRPr="003312F5">
        <w:rPr>
          <w:i/>
        </w:rPr>
        <w:t xml:space="preserve"> </w:t>
      </w:r>
      <w:r w:rsidRPr="003312F5">
        <w:t>o</w:t>
      </w:r>
      <w:r w:rsidRPr="003312F5">
        <w:rPr>
          <w:b/>
          <w:i/>
        </w:rPr>
        <w:t xml:space="preserve"> </w:t>
      </w:r>
      <w:proofErr w:type="spellStart"/>
      <w:r w:rsidRPr="003312F5">
        <w:rPr>
          <w:b/>
          <w:i/>
        </w:rPr>
        <w:t>adb</w:t>
      </w:r>
      <w:proofErr w:type="spellEnd"/>
      <w:r w:rsidRPr="003312F5">
        <w:t xml:space="preserve"> o </w:t>
      </w:r>
      <w:proofErr w:type="spellStart"/>
      <w:r w:rsidRPr="003312F5">
        <w:rPr>
          <w:b/>
          <w:i/>
        </w:rPr>
        <w:t>cedb</w:t>
      </w:r>
      <w:proofErr w:type="spellEnd"/>
      <w:r w:rsidRPr="003312F5">
        <w:t>).</w:t>
      </w:r>
    </w:p>
    <w:p w14:paraId="5904CEB6" w14:textId="77777777" w:rsidR="00430CB8" w:rsidRPr="003312F5" w:rsidRDefault="00430CB8" w:rsidP="00DD372B">
      <w:pPr>
        <w:pStyle w:val="ARMT-6Analisi"/>
      </w:pPr>
      <w:r w:rsidRPr="003312F5">
        <w:t xml:space="preserve">Oppure: calcolare il numero dei quadratini del quadrato da ricoprire (36). Determinare in ogni figura il numero di quadratini che la compongono, mettendo insieme due mezzi quadratini per farne uno, se necessario. Trovare che la </w:t>
      </w:r>
      <w:r w:rsidRPr="003312F5">
        <w:rPr>
          <w:b/>
        </w:rPr>
        <w:t xml:space="preserve">figura </w:t>
      </w:r>
      <w:r w:rsidRPr="003312F5">
        <w:rPr>
          <w:b/>
          <w:i/>
        </w:rPr>
        <w:t>b</w:t>
      </w:r>
      <w:r w:rsidRPr="003312F5">
        <w:t xml:space="preserve"> è costituita da 12 quadratini, </w:t>
      </w:r>
      <w:r w:rsidRPr="003312F5">
        <w:rPr>
          <w:i/>
        </w:rPr>
        <w:t>la figura c</w:t>
      </w:r>
      <w:r w:rsidRPr="003312F5">
        <w:t xml:space="preserve"> da 16, </w:t>
      </w:r>
      <w:r w:rsidRPr="003312F5">
        <w:rPr>
          <w:b/>
        </w:rPr>
        <w:t xml:space="preserve">la figura </w:t>
      </w:r>
      <w:r w:rsidRPr="003312F5">
        <w:rPr>
          <w:b/>
          <w:i/>
        </w:rPr>
        <w:t>d</w:t>
      </w:r>
      <w:r w:rsidRPr="003312F5">
        <w:t xml:space="preserve"> da 24 e la </w:t>
      </w:r>
      <w:r w:rsidRPr="003312F5">
        <w:rPr>
          <w:b/>
        </w:rPr>
        <w:t xml:space="preserve">figura </w:t>
      </w:r>
      <w:r w:rsidRPr="003312F5">
        <w:rPr>
          <w:b/>
          <w:i/>
        </w:rPr>
        <w:t>e</w:t>
      </w:r>
      <w:r w:rsidRPr="003312F5">
        <w:t xml:space="preserve"> da 20.</w:t>
      </w:r>
    </w:p>
    <w:p w14:paraId="287AF249" w14:textId="77777777" w:rsidR="00430CB8" w:rsidRPr="003312F5" w:rsidRDefault="00430CB8" w:rsidP="00DD372B">
      <w:pPr>
        <w:pStyle w:val="ARMT-6Analisi"/>
        <w:spacing w:before="0"/>
      </w:pPr>
      <w:r w:rsidRPr="003312F5">
        <w:tab/>
        <w:t xml:space="preserve">Comprendere che si deve mettere insieme </w:t>
      </w:r>
      <w:r w:rsidRPr="003312F5">
        <w:rPr>
          <w:b/>
          <w:i/>
        </w:rPr>
        <w:t>d</w:t>
      </w:r>
      <w:r w:rsidRPr="003312F5">
        <w:t xml:space="preserve"> con </w:t>
      </w:r>
      <w:r w:rsidRPr="003312F5">
        <w:rPr>
          <w:b/>
          <w:i/>
        </w:rPr>
        <w:t>b</w:t>
      </w:r>
      <w:r w:rsidRPr="003312F5">
        <w:t xml:space="preserve"> e </w:t>
      </w:r>
      <w:r w:rsidRPr="003312F5">
        <w:rPr>
          <w:b/>
          <w:i/>
        </w:rPr>
        <w:t>c</w:t>
      </w:r>
      <w:r w:rsidRPr="003312F5">
        <w:t xml:space="preserve"> con </w:t>
      </w:r>
      <w:r w:rsidRPr="003312F5">
        <w:rPr>
          <w:b/>
          <w:i/>
        </w:rPr>
        <w:t>e</w:t>
      </w:r>
      <w:r w:rsidRPr="003312F5">
        <w:t xml:space="preserve"> per poter avere due quadrati di 36 quadratini. </w:t>
      </w:r>
    </w:p>
    <w:p w14:paraId="0FADB004" w14:textId="77777777" w:rsidR="00430CB8" w:rsidRPr="003312F5" w:rsidRDefault="00430CB8" w:rsidP="00DD372B">
      <w:pPr>
        <w:pStyle w:val="ARMT-6Analisi"/>
      </w:pPr>
      <w:r w:rsidRPr="003312F5">
        <w:t xml:space="preserve">Oppure: procedere per tentativi ed aggiustamenti cercando di ricoprire ciascuno dei tre quadrati con i pezzi a disposizione. </w:t>
      </w:r>
    </w:p>
    <w:p w14:paraId="15464699" w14:textId="77777777" w:rsidR="00430CB8" w:rsidRPr="003312F5" w:rsidRDefault="00430CB8" w:rsidP="00DD372B">
      <w:pPr>
        <w:pStyle w:val="ARMT-4Titolo3"/>
      </w:pPr>
      <w:r w:rsidRPr="003312F5">
        <w:t>Attribuzione dei punteggi</w:t>
      </w:r>
    </w:p>
    <w:p w14:paraId="440F1773" w14:textId="77777777" w:rsidR="00430CB8" w:rsidRPr="003312F5" w:rsidRDefault="00430CB8" w:rsidP="00DD372B">
      <w:pPr>
        <w:pStyle w:val="ARMT-7punteggi"/>
      </w:pPr>
      <w:r w:rsidRPr="003312F5">
        <w:t>4</w:t>
      </w:r>
      <w:r w:rsidRPr="003312F5">
        <w:tab/>
        <w:t>Soluzione corretta dove sono indicati chiaramente i ricoprimenti dei 3 quadrati (con collages o disegni)</w:t>
      </w:r>
    </w:p>
    <w:p w14:paraId="120375A4" w14:textId="77777777" w:rsidR="00430CB8" w:rsidRPr="003312F5" w:rsidRDefault="00430CB8" w:rsidP="00DD372B">
      <w:pPr>
        <w:pStyle w:val="ARMT-7punteggi"/>
      </w:pPr>
      <w:r w:rsidRPr="003312F5">
        <w:t>3</w:t>
      </w:r>
      <w:r w:rsidRPr="003312F5">
        <w:tab/>
        <w:t xml:space="preserve">Ricoprimento di 2 soli quadrati </w:t>
      </w:r>
    </w:p>
    <w:p w14:paraId="29C4C668" w14:textId="77777777" w:rsidR="00430CB8" w:rsidRPr="003312F5" w:rsidRDefault="00430CB8" w:rsidP="00DD372B">
      <w:pPr>
        <w:pStyle w:val="ARMT-7punteggi"/>
      </w:pPr>
      <w:r w:rsidRPr="003312F5">
        <w:t>2</w:t>
      </w:r>
      <w:r w:rsidRPr="003312F5">
        <w:tab/>
        <w:t>Ricoprimento di 1 solo quadrato</w:t>
      </w:r>
    </w:p>
    <w:p w14:paraId="7CFC5599" w14:textId="77777777" w:rsidR="00430CB8" w:rsidRPr="003312F5" w:rsidRDefault="00430CB8" w:rsidP="00DD372B">
      <w:pPr>
        <w:pStyle w:val="ARMT-7punteggi"/>
      </w:pPr>
      <w:r w:rsidRPr="003312F5">
        <w:t>1</w:t>
      </w:r>
      <w:r w:rsidRPr="003312F5">
        <w:tab/>
        <w:t>Ritaglio dei pezz</w:t>
      </w:r>
      <w:r w:rsidRPr="003312F5">
        <w:rPr>
          <w:color w:val="000000"/>
        </w:rPr>
        <w:t>i lungo l’asse di simmetria, co</w:t>
      </w:r>
      <w:r w:rsidRPr="003312F5">
        <w:t>n tentativi di ricoprimento</w:t>
      </w:r>
    </w:p>
    <w:p w14:paraId="776CDC45" w14:textId="77777777" w:rsidR="00430CB8" w:rsidRPr="003312F5" w:rsidRDefault="00430CB8" w:rsidP="00DD372B">
      <w:pPr>
        <w:pStyle w:val="ARMT-7punteggi"/>
      </w:pPr>
      <w:r w:rsidRPr="003312F5">
        <w:t>0</w:t>
      </w:r>
      <w:r w:rsidRPr="003312F5">
        <w:tab/>
        <w:t>Incomprensione del problema</w:t>
      </w:r>
    </w:p>
    <w:p w14:paraId="264B2F7D" w14:textId="77777777" w:rsidR="00430CB8" w:rsidRPr="003312F5" w:rsidRDefault="00430CB8" w:rsidP="00DD372B">
      <w:pPr>
        <w:pStyle w:val="ARMT-4Titolo3"/>
      </w:pPr>
      <w:r w:rsidRPr="003312F5">
        <w:t>Livello: 4, 5</w:t>
      </w:r>
    </w:p>
    <w:p w14:paraId="4876FBC9" w14:textId="41767AF8" w:rsidR="00430CB8" w:rsidRPr="003312F5" w:rsidRDefault="00430CB8" w:rsidP="00DD372B">
      <w:pPr>
        <w:pStyle w:val="ARMT-4Titolo3"/>
      </w:pPr>
      <w:r w:rsidRPr="003312F5">
        <w:t>Origine: Siena</w:t>
      </w:r>
    </w:p>
    <w:p w14:paraId="17A62850" w14:textId="17060C76" w:rsidR="00430CB8" w:rsidRPr="00DD372B" w:rsidRDefault="00430CB8" w:rsidP="00DD372B">
      <w:pPr>
        <w:pStyle w:val="ARMT-1Titolo1"/>
      </w:pPr>
      <w:r w:rsidRPr="003312F5">
        <w:br w:type="page"/>
      </w:r>
      <w:r w:rsidRPr="00DD372B">
        <w:rPr>
          <w:b/>
          <w:bCs/>
        </w:rPr>
        <w:lastRenderedPageBreak/>
        <w:t>7.</w:t>
      </w:r>
      <w:r w:rsidR="00DD372B" w:rsidRPr="00DD372B">
        <w:rPr>
          <w:b/>
          <w:bCs/>
        </w:rPr>
        <w:tab/>
        <w:t>FINALE INTERNAZIONALE</w:t>
      </w:r>
      <w:r w:rsidRPr="00DD372B">
        <w:t xml:space="preserve"> (</w:t>
      </w:r>
      <w:proofErr w:type="spellStart"/>
      <w:r w:rsidRPr="00DD372B">
        <w:t>Cat</w:t>
      </w:r>
      <w:proofErr w:type="spellEnd"/>
      <w:r w:rsidRPr="00DD372B">
        <w:t>. 4, 5)</w:t>
      </w:r>
    </w:p>
    <w:p w14:paraId="5C6533D1" w14:textId="77777777" w:rsidR="00430CB8" w:rsidRPr="003312F5" w:rsidRDefault="00430CB8" w:rsidP="00DD372B">
      <w:pPr>
        <w:pStyle w:val="ARMT-2Enunciato"/>
      </w:pPr>
      <w:r w:rsidRPr="003312F5">
        <w:t xml:space="preserve">Ecco per ciascun paese il numero degli allievi che hanno partecipato alla Finale delle Finali del </w:t>
      </w:r>
      <w:proofErr w:type="gramStart"/>
      <w:r w:rsidRPr="003312F5">
        <w:t>16°</w:t>
      </w:r>
      <w:proofErr w:type="gramEnd"/>
      <w:r w:rsidRPr="003312F5">
        <w:t xml:space="preserve"> Rally Matematico Transalpino che si è svolta nel 2008 a Briga, in Svizzera. </w:t>
      </w:r>
    </w:p>
    <w:p w14:paraId="3181BFF4" w14:textId="77777777" w:rsidR="00430CB8" w:rsidRPr="003312F5" w:rsidRDefault="00430CB8" w:rsidP="00DD372B">
      <w:pPr>
        <w:pStyle w:val="ARMT-2Enunciato"/>
        <w:ind w:left="567"/>
      </w:pPr>
      <w:r w:rsidRPr="003312F5">
        <w:t>Belgio: 19</w:t>
      </w:r>
    </w:p>
    <w:p w14:paraId="59ADC41D" w14:textId="77777777" w:rsidR="00430CB8" w:rsidRPr="003312F5" w:rsidRDefault="00430CB8" w:rsidP="00DD372B">
      <w:pPr>
        <w:pStyle w:val="ARMT-2Enunciato"/>
        <w:ind w:left="567"/>
      </w:pPr>
      <w:r w:rsidRPr="003312F5">
        <w:t>Francia: 43</w:t>
      </w:r>
    </w:p>
    <w:p w14:paraId="7A496985" w14:textId="77777777" w:rsidR="00430CB8" w:rsidRPr="003312F5" w:rsidRDefault="00430CB8" w:rsidP="00DD372B">
      <w:pPr>
        <w:pStyle w:val="ARMT-2Enunciato"/>
        <w:ind w:left="567"/>
      </w:pPr>
      <w:r w:rsidRPr="003312F5">
        <w:t>Italia: 110</w:t>
      </w:r>
    </w:p>
    <w:p w14:paraId="6D61FD1D" w14:textId="77777777" w:rsidR="00430CB8" w:rsidRPr="003312F5" w:rsidRDefault="00430CB8" w:rsidP="00DD372B">
      <w:pPr>
        <w:pStyle w:val="ARMT-2Enunciato"/>
        <w:ind w:left="567"/>
      </w:pPr>
      <w:r w:rsidRPr="003312F5">
        <w:t>Lussemburgo: 21</w:t>
      </w:r>
    </w:p>
    <w:p w14:paraId="63382DA8" w14:textId="77777777" w:rsidR="00430CB8" w:rsidRPr="003312F5" w:rsidRDefault="00430CB8" w:rsidP="00DD372B">
      <w:pPr>
        <w:pStyle w:val="ARMT-2Enunciato"/>
        <w:ind w:left="567"/>
      </w:pPr>
      <w:r w:rsidRPr="003312F5">
        <w:t xml:space="preserve">Svizzera: 55 </w:t>
      </w:r>
    </w:p>
    <w:p w14:paraId="7D3C6410" w14:textId="77777777" w:rsidR="00430CB8" w:rsidRPr="003312F5" w:rsidRDefault="00430CB8" w:rsidP="00DD372B">
      <w:pPr>
        <w:pStyle w:val="ARMT-2Enunciato"/>
      </w:pPr>
      <w:r w:rsidRPr="003312F5">
        <w:t>Tra questi partecipanti, 121 erano maschi.</w:t>
      </w:r>
    </w:p>
    <w:p w14:paraId="10D7B872" w14:textId="77777777" w:rsidR="00430CB8" w:rsidRPr="003312F5" w:rsidRDefault="00430CB8" w:rsidP="00DD372B">
      <w:pPr>
        <w:pStyle w:val="ARMT-2Enunciato"/>
      </w:pPr>
      <w:r w:rsidRPr="003312F5">
        <w:t xml:space="preserve">Tra le femmine, 80 non venivano dall’Italia. </w:t>
      </w:r>
    </w:p>
    <w:p w14:paraId="3ECB9FFE" w14:textId="77777777" w:rsidR="00430CB8" w:rsidRPr="003312F5" w:rsidRDefault="00430CB8" w:rsidP="00DD372B">
      <w:pPr>
        <w:pStyle w:val="ARMT-3Domande"/>
      </w:pPr>
      <w:r w:rsidRPr="003312F5">
        <w:t>Quanti erano i maschi che venivano dall’Italia?</w:t>
      </w:r>
    </w:p>
    <w:p w14:paraId="24C59E0E" w14:textId="77777777" w:rsidR="00430CB8" w:rsidRPr="003312F5" w:rsidRDefault="00430CB8" w:rsidP="00DD372B">
      <w:pPr>
        <w:pStyle w:val="ARMT-3Domande"/>
      </w:pPr>
      <w:r w:rsidRPr="003312F5">
        <w:t>Indicate i dettagli dei vostri calcoli.</w:t>
      </w:r>
    </w:p>
    <w:p w14:paraId="4C4D3D33" w14:textId="77777777" w:rsidR="00430CB8" w:rsidRPr="003312F5" w:rsidRDefault="00430CB8" w:rsidP="00DD372B">
      <w:pPr>
        <w:pStyle w:val="ARMT-3Titolo2"/>
      </w:pPr>
      <w:r w:rsidRPr="003312F5">
        <w:t>Analisi a priori</w:t>
      </w:r>
    </w:p>
    <w:p w14:paraId="4A31BD9F" w14:textId="77777777" w:rsidR="00430CB8" w:rsidRPr="003312F5" w:rsidRDefault="00430CB8" w:rsidP="00DD372B">
      <w:pPr>
        <w:pStyle w:val="ARMT-4Titolo3"/>
      </w:pPr>
      <w:r w:rsidRPr="003312F5">
        <w:t>Ambito concettuale</w:t>
      </w:r>
    </w:p>
    <w:p w14:paraId="71444C68" w14:textId="41AB69CE" w:rsidR="00430CB8" w:rsidRPr="003312F5" w:rsidRDefault="00430CB8" w:rsidP="00DD372B">
      <w:pPr>
        <w:pStyle w:val="ARMT-5Compito"/>
      </w:pPr>
      <w:r w:rsidRPr="003312F5">
        <w:t>Aritmetica: sottrazione ed addizione</w:t>
      </w:r>
    </w:p>
    <w:p w14:paraId="64343534" w14:textId="6C58D1A9" w:rsidR="00430CB8" w:rsidRPr="003312F5" w:rsidRDefault="00430CB8" w:rsidP="00DD372B">
      <w:pPr>
        <w:pStyle w:val="ARMT-5Compito"/>
      </w:pPr>
      <w:r w:rsidRPr="003312F5">
        <w:t>Logica: disgiunzioni e negazioni; rappresentazione di insiemi, organizzazione di un ragionamento in più tappe</w:t>
      </w:r>
    </w:p>
    <w:p w14:paraId="41E9FCCF" w14:textId="77777777" w:rsidR="00430CB8" w:rsidRPr="003312F5" w:rsidRDefault="00430CB8" w:rsidP="00DD372B">
      <w:pPr>
        <w:pStyle w:val="ARMT-4Titolo3"/>
      </w:pPr>
      <w:r w:rsidRPr="003312F5">
        <w:t>Analisi del compito</w:t>
      </w:r>
    </w:p>
    <w:p w14:paraId="489460C6" w14:textId="77777777" w:rsidR="00430CB8" w:rsidRPr="003312F5" w:rsidRDefault="00430CB8" w:rsidP="00DD372B">
      <w:pPr>
        <w:pStyle w:val="ARMT-6Analisi"/>
      </w:pPr>
      <w:r w:rsidRPr="003312F5">
        <w:t>-</w:t>
      </w:r>
      <w:r w:rsidRPr="003312F5">
        <w:tab/>
        <w:t>Organizzare i dati rappresentandosi i diversi sottoinsiemi dell’insieme dei partecipanti, secondo i criteri incrociati: sesso (femmina-maschio), paese (Belgio, Francia, Italia, Lussemburgo, Svizzera).</w:t>
      </w:r>
    </w:p>
    <w:p w14:paraId="7F516205" w14:textId="77777777" w:rsidR="00430CB8" w:rsidRPr="003312F5" w:rsidRDefault="00430CB8" w:rsidP="00DD372B">
      <w:pPr>
        <w:pStyle w:val="ARMT-6Analisi"/>
        <w:tabs>
          <w:tab w:val="left" w:pos="3119"/>
        </w:tabs>
      </w:pPr>
      <w:r w:rsidRPr="003312F5">
        <w:t>-</w:t>
      </w:r>
      <w:r w:rsidRPr="003312F5">
        <w:tab/>
        <w:t>Calcolare successivamente:</w:t>
      </w:r>
      <w:r w:rsidRPr="003312F5">
        <w:tab/>
        <w:t>il numero totale dei partecipanti: 19 + 43 + 110 + 21 + 55 = 248</w:t>
      </w:r>
    </w:p>
    <w:p w14:paraId="702A4EB4" w14:textId="6E602334" w:rsidR="00430CB8" w:rsidRPr="003312F5" w:rsidRDefault="00430CB8" w:rsidP="00DD372B">
      <w:pPr>
        <w:pStyle w:val="ARMT-6Analisi"/>
        <w:tabs>
          <w:tab w:val="left" w:pos="3119"/>
        </w:tabs>
        <w:spacing w:before="0"/>
        <w:ind w:firstLine="1"/>
      </w:pPr>
      <w:r w:rsidRPr="003312F5">
        <w:tab/>
        <w:t>il numero delle femmine: 248 – 121 = 127</w:t>
      </w:r>
    </w:p>
    <w:p w14:paraId="221A3705" w14:textId="45FBFC85" w:rsidR="00430CB8" w:rsidRPr="003312F5" w:rsidRDefault="00430CB8" w:rsidP="00DD372B">
      <w:pPr>
        <w:pStyle w:val="ARMT-6Analisi"/>
        <w:tabs>
          <w:tab w:val="left" w:pos="3119"/>
        </w:tabs>
        <w:spacing w:before="0"/>
        <w:ind w:firstLine="1"/>
      </w:pPr>
      <w:r w:rsidRPr="003312F5">
        <w:tab/>
        <w:t>il numero delle femmine che venivano dall’Italia: 127 – 80 = 47</w:t>
      </w:r>
    </w:p>
    <w:p w14:paraId="62BD7662" w14:textId="54708A1D" w:rsidR="00430CB8" w:rsidRPr="003312F5" w:rsidRDefault="00430CB8" w:rsidP="00DD372B">
      <w:pPr>
        <w:pStyle w:val="ARMT-6Analisi"/>
        <w:tabs>
          <w:tab w:val="left" w:pos="3119"/>
        </w:tabs>
        <w:spacing w:before="0"/>
        <w:ind w:firstLine="1"/>
      </w:pPr>
      <w:r w:rsidRPr="003312F5">
        <w:tab/>
        <w:t xml:space="preserve">il numero dei maschi che venivano dall’Italia: 110 – 47 = </w:t>
      </w:r>
      <w:r w:rsidRPr="003312F5">
        <w:rPr>
          <w:b/>
        </w:rPr>
        <w:t>63</w:t>
      </w:r>
    </w:p>
    <w:p w14:paraId="197376F4" w14:textId="77777777" w:rsidR="00430CB8" w:rsidRPr="003312F5" w:rsidRDefault="00430CB8" w:rsidP="00DD372B">
      <w:pPr>
        <w:pStyle w:val="ARMT-6Analisi"/>
      </w:pPr>
      <w:r w:rsidRPr="003312F5">
        <w:t>Oppure:</w:t>
      </w:r>
    </w:p>
    <w:p w14:paraId="7DA730F3" w14:textId="77777777" w:rsidR="00430CB8" w:rsidRPr="003312F5" w:rsidRDefault="00430CB8" w:rsidP="00DD372B">
      <w:pPr>
        <w:pStyle w:val="ARMT-6Analisi"/>
        <w:tabs>
          <w:tab w:val="left" w:pos="2977"/>
        </w:tabs>
      </w:pPr>
      <w:r w:rsidRPr="003312F5">
        <w:tab/>
        <w:t>calcolare successivamente:</w:t>
      </w:r>
      <w:r w:rsidRPr="003312F5">
        <w:tab/>
        <w:t>il numero dei partecipanti non italiani: 19 + 43 + 21 + 55 = 138</w:t>
      </w:r>
    </w:p>
    <w:p w14:paraId="120DD0F8" w14:textId="59859032" w:rsidR="00430CB8" w:rsidRPr="003312F5" w:rsidRDefault="00430CB8" w:rsidP="00DD372B">
      <w:pPr>
        <w:pStyle w:val="ARMT-6Analisi"/>
        <w:tabs>
          <w:tab w:val="left" w:pos="2977"/>
        </w:tabs>
        <w:spacing w:before="0"/>
        <w:ind w:firstLine="1"/>
      </w:pPr>
      <w:r w:rsidRPr="003312F5">
        <w:tab/>
        <w:t>il numero dei maschi non italiani: 138 – 80 = 58</w:t>
      </w:r>
    </w:p>
    <w:p w14:paraId="371662C8" w14:textId="4E6C607B" w:rsidR="00430CB8" w:rsidRPr="003312F5" w:rsidRDefault="00430CB8" w:rsidP="00DD372B">
      <w:pPr>
        <w:pStyle w:val="ARMT-6Analisi"/>
        <w:tabs>
          <w:tab w:val="left" w:pos="2977"/>
        </w:tabs>
        <w:spacing w:before="0"/>
        <w:ind w:firstLine="1"/>
      </w:pPr>
      <w:r w:rsidRPr="003312F5">
        <w:tab/>
        <w:t>il numero dei maschi provenienti dall’Italia: 121 – 58 = </w:t>
      </w:r>
      <w:r w:rsidRPr="003312F5">
        <w:rPr>
          <w:b/>
        </w:rPr>
        <w:t>63</w:t>
      </w:r>
    </w:p>
    <w:p w14:paraId="70D85E55" w14:textId="77777777" w:rsidR="00430CB8" w:rsidRPr="003312F5" w:rsidRDefault="00430CB8" w:rsidP="00DD372B">
      <w:pPr>
        <w:pStyle w:val="ARMT-6Analisi"/>
      </w:pPr>
      <w:r w:rsidRPr="003312F5">
        <w:t>Oppure: rappresentare l’insieme dei partecipanti con una tabella a doppia entrata e calcolare i numeri effettivi di diverse caselle, per esempio così:</w:t>
      </w:r>
    </w:p>
    <w:p w14:paraId="37A7CE41" w14:textId="6DC4C757" w:rsidR="00430CB8" w:rsidRPr="003312F5" w:rsidRDefault="00430CB8" w:rsidP="00DD372B">
      <w:pPr>
        <w:pStyle w:val="ARMT-6Analisi"/>
        <w:tabs>
          <w:tab w:val="center" w:pos="2268"/>
          <w:tab w:val="center" w:pos="2835"/>
          <w:tab w:val="center" w:pos="3402"/>
          <w:tab w:val="center" w:pos="3969"/>
          <w:tab w:val="center" w:pos="4536"/>
          <w:tab w:val="center" w:pos="5387"/>
          <w:tab w:val="center" w:pos="6521"/>
        </w:tabs>
        <w:ind w:firstLine="1"/>
      </w:pPr>
      <w:r w:rsidRPr="003312F5">
        <w:tab/>
        <w:t>BE</w:t>
      </w:r>
      <w:r w:rsidRPr="003312F5">
        <w:tab/>
        <w:t>F</w:t>
      </w:r>
      <w:r w:rsidRPr="003312F5">
        <w:tab/>
        <w:t>I</w:t>
      </w:r>
      <w:r w:rsidRPr="003312F5">
        <w:tab/>
        <w:t>LU</w:t>
      </w:r>
      <w:r w:rsidRPr="003312F5">
        <w:tab/>
        <w:t>CH</w:t>
      </w:r>
      <w:r w:rsidRPr="003312F5">
        <w:tab/>
        <w:t>Totale</w:t>
      </w:r>
      <w:r w:rsidRPr="003312F5">
        <w:tab/>
        <w:t>non I</w:t>
      </w:r>
    </w:p>
    <w:p w14:paraId="3BA05254" w14:textId="66F42660" w:rsidR="00430CB8" w:rsidRPr="003312F5" w:rsidRDefault="00430CB8" w:rsidP="00DD372B">
      <w:pPr>
        <w:pStyle w:val="ARMT-6Analisi"/>
        <w:tabs>
          <w:tab w:val="center" w:pos="2268"/>
          <w:tab w:val="center" w:pos="2835"/>
          <w:tab w:val="center" w:pos="3402"/>
          <w:tab w:val="center" w:pos="3969"/>
          <w:tab w:val="center" w:pos="4536"/>
          <w:tab w:val="center" w:pos="5387"/>
          <w:tab w:val="center" w:pos="6521"/>
        </w:tabs>
        <w:ind w:firstLine="1"/>
      </w:pPr>
      <w:r w:rsidRPr="003312F5">
        <w:t>Partecipanti:</w:t>
      </w:r>
      <w:r w:rsidRPr="003312F5">
        <w:tab/>
        <w:t>19</w:t>
      </w:r>
      <w:r w:rsidRPr="003312F5">
        <w:tab/>
        <w:t>43</w:t>
      </w:r>
      <w:r w:rsidRPr="003312F5">
        <w:tab/>
        <w:t>110</w:t>
      </w:r>
      <w:r w:rsidRPr="003312F5">
        <w:tab/>
        <w:t>21</w:t>
      </w:r>
      <w:r w:rsidRPr="003312F5">
        <w:tab/>
        <w:t>55</w:t>
      </w:r>
      <w:r w:rsidRPr="003312F5">
        <w:tab/>
        <w:t>248</w:t>
      </w:r>
      <w:r w:rsidRPr="003312F5">
        <w:tab/>
        <w:t>138</w:t>
      </w:r>
    </w:p>
    <w:p w14:paraId="10833BA2" w14:textId="3FC0EA95" w:rsidR="00430CB8" w:rsidRPr="003312F5" w:rsidRDefault="00430CB8" w:rsidP="003306DF">
      <w:pPr>
        <w:pStyle w:val="ARMT-6Analisi"/>
        <w:tabs>
          <w:tab w:val="center" w:pos="3402"/>
          <w:tab w:val="center" w:pos="5387"/>
          <w:tab w:val="center" w:pos="6521"/>
        </w:tabs>
        <w:ind w:firstLine="1"/>
      </w:pPr>
      <w:r w:rsidRPr="003312F5">
        <w:t>Maschi</w:t>
      </w:r>
      <w:r w:rsidRPr="003312F5">
        <w:tab/>
        <w:t xml:space="preserve"> </w:t>
      </w:r>
      <w:r w:rsidRPr="003312F5">
        <w:rPr>
          <w:b/>
        </w:rPr>
        <w:t>63</w:t>
      </w:r>
      <w:r w:rsidRPr="003312F5">
        <w:tab/>
        <w:t>121</w:t>
      </w:r>
      <w:r w:rsidRPr="003312F5">
        <w:tab/>
        <w:t>58</w:t>
      </w:r>
    </w:p>
    <w:p w14:paraId="15936489" w14:textId="74027251" w:rsidR="00430CB8" w:rsidRPr="003312F5" w:rsidRDefault="00430CB8" w:rsidP="003306DF">
      <w:pPr>
        <w:pStyle w:val="ARMT-6Analisi"/>
        <w:tabs>
          <w:tab w:val="center" w:pos="3402"/>
          <w:tab w:val="center" w:pos="5387"/>
          <w:tab w:val="center" w:pos="6521"/>
        </w:tabs>
        <w:ind w:firstLine="1"/>
      </w:pPr>
      <w:r w:rsidRPr="003312F5">
        <w:t>Femmine</w:t>
      </w:r>
      <w:r w:rsidRPr="003312F5">
        <w:tab/>
        <w:t>47</w:t>
      </w:r>
      <w:r w:rsidRPr="003312F5">
        <w:tab/>
        <w:t>127</w:t>
      </w:r>
      <w:r w:rsidRPr="003312F5">
        <w:tab/>
        <w:t>80</w:t>
      </w:r>
    </w:p>
    <w:p w14:paraId="52849577" w14:textId="77777777" w:rsidR="00430CB8" w:rsidRPr="003312F5" w:rsidRDefault="00430CB8" w:rsidP="003306DF">
      <w:pPr>
        <w:pStyle w:val="ARMT-4Titolo3"/>
      </w:pPr>
      <w:r w:rsidRPr="003312F5">
        <w:t xml:space="preserve">Attribuzione dei punteggi </w:t>
      </w:r>
    </w:p>
    <w:p w14:paraId="4366CAD3" w14:textId="77777777" w:rsidR="00430CB8" w:rsidRPr="003312F5" w:rsidRDefault="00430CB8" w:rsidP="003306DF">
      <w:pPr>
        <w:pStyle w:val="ARMT-7punteggi"/>
      </w:pPr>
      <w:r w:rsidRPr="003312F5">
        <w:t>4</w:t>
      </w:r>
      <w:r w:rsidRPr="003312F5">
        <w:tab/>
        <w:t>Risposta corretta</w:t>
      </w:r>
      <w:r w:rsidRPr="003312F5">
        <w:rPr>
          <w:color w:val="FF0000"/>
        </w:rPr>
        <w:t xml:space="preserve"> </w:t>
      </w:r>
      <w:r w:rsidRPr="003312F5">
        <w:t>(63 maschi venivano dall’Italia), con spiegazioni e dettaglio dei calcoli</w:t>
      </w:r>
    </w:p>
    <w:p w14:paraId="597FDD43" w14:textId="77777777" w:rsidR="00430CB8" w:rsidRPr="003312F5" w:rsidRDefault="00430CB8" w:rsidP="003306DF">
      <w:pPr>
        <w:pStyle w:val="ARMT-7punteggi"/>
      </w:pPr>
      <w:r w:rsidRPr="003312F5">
        <w:t>3</w:t>
      </w:r>
      <w:r w:rsidRPr="003312F5">
        <w:tab/>
        <w:t>Risposta corretta con spiegazioni confuse o calcoli incompleti,</w:t>
      </w:r>
    </w:p>
    <w:p w14:paraId="195840AA" w14:textId="77777777" w:rsidR="00430CB8" w:rsidRPr="003312F5" w:rsidRDefault="00430CB8" w:rsidP="003306DF">
      <w:pPr>
        <w:pStyle w:val="ARMT-7punteggi"/>
        <w:spacing w:before="0"/>
      </w:pPr>
      <w:r w:rsidRPr="003312F5">
        <w:tab/>
        <w:t xml:space="preserve">o spiegazioni chiare con il dettaglio dei calcoli, ma un errore di calcolo </w:t>
      </w:r>
    </w:p>
    <w:p w14:paraId="69B56DC1" w14:textId="77777777" w:rsidR="00430CB8" w:rsidRPr="003312F5" w:rsidRDefault="00430CB8" w:rsidP="003306DF">
      <w:pPr>
        <w:pStyle w:val="ARMT-7punteggi"/>
      </w:pPr>
      <w:r w:rsidRPr="003312F5">
        <w:t>2</w:t>
      </w:r>
      <w:r w:rsidRPr="003312F5">
        <w:tab/>
        <w:t>Risposta corretta senza spiegazione,</w:t>
      </w:r>
    </w:p>
    <w:p w14:paraId="70408790" w14:textId="77777777" w:rsidR="00430CB8" w:rsidRPr="003312F5" w:rsidRDefault="00430CB8" w:rsidP="003306DF">
      <w:pPr>
        <w:pStyle w:val="ARMT-7punteggi"/>
        <w:spacing w:before="0"/>
      </w:pPr>
      <w:r w:rsidRPr="003312F5">
        <w:tab/>
        <w:t>o risposta errata dovuta ad un errore nella rilevazione dei dati, o ad errori di calcolo</w:t>
      </w:r>
    </w:p>
    <w:p w14:paraId="769D8237" w14:textId="77777777" w:rsidR="00430CB8" w:rsidRPr="003312F5" w:rsidRDefault="00430CB8" w:rsidP="003306DF">
      <w:pPr>
        <w:pStyle w:val="ARMT-7punteggi"/>
      </w:pPr>
      <w:r w:rsidRPr="003312F5">
        <w:t>1</w:t>
      </w:r>
      <w:r w:rsidRPr="003312F5">
        <w:tab/>
        <w:t>Inizio di ragionamento corretto, con almeno la determinazione del numero totale dei partecipanti e del numero delle femmine provenienti dall’Italia</w:t>
      </w:r>
    </w:p>
    <w:p w14:paraId="13996F32" w14:textId="77777777" w:rsidR="00430CB8" w:rsidRPr="003312F5" w:rsidRDefault="00430CB8" w:rsidP="003306DF">
      <w:pPr>
        <w:pStyle w:val="ARMT-7punteggi"/>
      </w:pPr>
      <w:r w:rsidRPr="003312F5">
        <w:t>0</w:t>
      </w:r>
      <w:r w:rsidRPr="003312F5">
        <w:tab/>
        <w:t>Incomprensione del problema</w:t>
      </w:r>
    </w:p>
    <w:p w14:paraId="004B8458" w14:textId="77777777" w:rsidR="00430CB8" w:rsidRPr="003312F5" w:rsidRDefault="00430CB8" w:rsidP="003306DF">
      <w:pPr>
        <w:pStyle w:val="ARMT-4Titolo3"/>
      </w:pPr>
      <w:r w:rsidRPr="003312F5">
        <w:t>Livello: 4, 5</w:t>
      </w:r>
    </w:p>
    <w:p w14:paraId="6C20D9C4" w14:textId="77777777" w:rsidR="00430CB8" w:rsidRPr="003312F5" w:rsidRDefault="00430CB8" w:rsidP="003306DF">
      <w:pPr>
        <w:pStyle w:val="ARMT-4Titolo3"/>
      </w:pPr>
      <w:r w:rsidRPr="003312F5">
        <w:t xml:space="preserve">Origine: FJ, preparazione della Finale internazionale </w:t>
      </w:r>
    </w:p>
    <w:p w14:paraId="434F1E14" w14:textId="10204E38" w:rsidR="00430CB8" w:rsidRPr="003306DF" w:rsidRDefault="00430CB8" w:rsidP="003306DF">
      <w:pPr>
        <w:pStyle w:val="ARMT-1Titolo1"/>
      </w:pPr>
      <w:r w:rsidRPr="003312F5">
        <w:br w:type="page"/>
      </w:r>
      <w:r w:rsidRPr="005175BC">
        <w:rPr>
          <w:b/>
          <w:bCs/>
        </w:rPr>
        <w:lastRenderedPageBreak/>
        <w:t>8.</w:t>
      </w:r>
      <w:r w:rsidR="003306DF" w:rsidRPr="005175BC">
        <w:rPr>
          <w:b/>
          <w:bCs/>
        </w:rPr>
        <w:tab/>
      </w:r>
      <w:r w:rsidRPr="005175BC">
        <w:rPr>
          <w:b/>
          <w:bCs/>
        </w:rPr>
        <w:t>PUZZLE II</w:t>
      </w:r>
      <w:r w:rsidRPr="003306DF">
        <w:t xml:space="preserve"> (</w:t>
      </w:r>
      <w:proofErr w:type="spellStart"/>
      <w:r w:rsidRPr="003306DF">
        <w:t>Cat</w:t>
      </w:r>
      <w:proofErr w:type="spellEnd"/>
      <w:r w:rsidRPr="003306DF">
        <w:t>. 5, 6)</w:t>
      </w:r>
    </w:p>
    <w:tbl>
      <w:tblPr>
        <w:tblW w:w="9923" w:type="dxa"/>
        <w:tblLook w:val="00A0" w:firstRow="1" w:lastRow="0" w:firstColumn="1" w:lastColumn="0" w:noHBand="0" w:noVBand="0"/>
      </w:tblPr>
      <w:tblGrid>
        <w:gridCol w:w="5245"/>
        <w:gridCol w:w="4678"/>
      </w:tblGrid>
      <w:tr w:rsidR="00430CB8" w:rsidRPr="003312F5" w14:paraId="28892F9B" w14:textId="77777777" w:rsidTr="003306DF">
        <w:trPr>
          <w:trHeight w:val="3818"/>
        </w:trPr>
        <w:tc>
          <w:tcPr>
            <w:tcW w:w="5245" w:type="dxa"/>
          </w:tcPr>
          <w:p w14:paraId="65A2FA1A" w14:textId="798C4BEB" w:rsidR="00430CB8" w:rsidRPr="003312F5" w:rsidRDefault="00430CB8" w:rsidP="003306DF">
            <w:pPr>
              <w:pStyle w:val="ARMT-2Enunciato"/>
            </w:pPr>
            <w:r w:rsidRPr="003312F5">
              <w:t>Leo ha riprodotto su un foglio di carta quadrettata</w:t>
            </w:r>
            <w:r w:rsidR="005175BC">
              <w:t xml:space="preserve"> </w:t>
            </w:r>
            <w:r w:rsidRPr="003312F5">
              <w:t>il disegno che</w:t>
            </w:r>
            <w:r w:rsidR="003306DF">
              <w:t xml:space="preserve"> </w:t>
            </w:r>
            <w:r w:rsidRPr="003312F5">
              <w:t>vedete, poi lo ha tagliato lungo le linee segnate ed ha ottenuto i quattro pezzi di un puzzle costituito da tre triangoli rettangoli e da un parallelogramma.</w:t>
            </w:r>
          </w:p>
          <w:p w14:paraId="17173542" w14:textId="5229F88F" w:rsidR="00430CB8" w:rsidRPr="003312F5" w:rsidRDefault="00430CB8" w:rsidP="003306DF">
            <w:pPr>
              <w:pStyle w:val="ARMT-2Enunciato"/>
            </w:pPr>
            <w:r w:rsidRPr="003312F5">
              <w:t>Disponendo in altro modo questi quattro pezzi, Leo riesce a formare un rettangolo.</w:t>
            </w:r>
          </w:p>
          <w:p w14:paraId="7062D334" w14:textId="77777777" w:rsidR="00430CB8" w:rsidRPr="003312F5" w:rsidRDefault="00430CB8" w:rsidP="003306DF">
            <w:pPr>
              <w:pStyle w:val="ARMT-3Domande"/>
            </w:pPr>
            <w:r w:rsidRPr="003312F5">
              <w:t>Disegnate questo rettangolo nella quadrettatura qui sotto, in modo che tutti i vertici dei quattro pezzi siano situati precisamente sulle intersezioni delle sue linee.</w:t>
            </w:r>
          </w:p>
        </w:tc>
        <w:tc>
          <w:tcPr>
            <w:tcW w:w="4678" w:type="dxa"/>
            <w:vAlign w:val="center"/>
          </w:tcPr>
          <w:p w14:paraId="1A4D74DE" w14:textId="0C7D3A9D" w:rsidR="00430CB8" w:rsidRPr="003312F5" w:rsidRDefault="003306DF" w:rsidP="003306DF">
            <w:pPr>
              <w:jc w:val="right"/>
            </w:pPr>
            <w:r>
              <w:rPr>
                <w:noProof/>
                <w:color w:val="000000"/>
              </w:rPr>
              <w:drawing>
                <wp:inline distT="0" distB="0" distL="0" distR="0" wp14:anchorId="3B3E4E76" wp14:editId="1AE641A2">
                  <wp:extent cx="2707291" cy="2604353"/>
                  <wp:effectExtent l="0" t="0" r="0" b="0"/>
                  <wp:docPr id="1825" name="Immagin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magine 1820"/>
                          <pic:cNvPicPr/>
                        </pic:nvPicPr>
                        <pic:blipFill>
                          <a:blip r:embed="rId11"/>
                          <a:stretch>
                            <a:fillRect/>
                          </a:stretch>
                        </pic:blipFill>
                        <pic:spPr>
                          <a:xfrm>
                            <a:off x="0" y="0"/>
                            <a:ext cx="2771878" cy="2666484"/>
                          </a:xfrm>
                          <a:prstGeom prst="rect">
                            <a:avLst/>
                          </a:prstGeom>
                        </pic:spPr>
                      </pic:pic>
                    </a:graphicData>
                  </a:graphic>
                </wp:inline>
              </w:drawing>
            </w:r>
          </w:p>
        </w:tc>
      </w:tr>
    </w:tbl>
    <w:p w14:paraId="188A1C51" w14:textId="1921E3DC" w:rsidR="00430CB8" w:rsidRPr="003312F5" w:rsidRDefault="003306DF" w:rsidP="003306DF">
      <w:pPr>
        <w:pStyle w:val="ARMT-3Domande"/>
        <w:jc w:val="center"/>
      </w:pPr>
      <w:r>
        <w:rPr>
          <w:noProof/>
        </w:rPr>
        <w:drawing>
          <wp:inline distT="0" distB="0" distL="0" distR="0" wp14:anchorId="442F26F8" wp14:editId="02D46A0D">
            <wp:extent cx="5629822" cy="3488794"/>
            <wp:effectExtent l="0" t="0" r="0" b="3810"/>
            <wp:docPr id="1826" name="Immagin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magine 1826"/>
                    <pic:cNvPicPr/>
                  </pic:nvPicPr>
                  <pic:blipFill>
                    <a:blip r:embed="rId16"/>
                    <a:stretch>
                      <a:fillRect/>
                    </a:stretch>
                  </pic:blipFill>
                  <pic:spPr>
                    <a:xfrm>
                      <a:off x="0" y="0"/>
                      <a:ext cx="5637122" cy="3493318"/>
                    </a:xfrm>
                    <a:prstGeom prst="rect">
                      <a:avLst/>
                    </a:prstGeom>
                  </pic:spPr>
                </pic:pic>
              </a:graphicData>
            </a:graphic>
          </wp:inline>
        </w:drawing>
      </w:r>
    </w:p>
    <w:p w14:paraId="056CFE69" w14:textId="77777777" w:rsidR="00430CB8" w:rsidRPr="003312F5" w:rsidRDefault="00430CB8" w:rsidP="003306DF">
      <w:pPr>
        <w:pStyle w:val="ARMT-3Titolo2"/>
      </w:pPr>
      <w:r w:rsidRPr="003312F5">
        <w:t xml:space="preserve">ANALisi A PRIORI </w:t>
      </w:r>
    </w:p>
    <w:p w14:paraId="4168B159" w14:textId="77777777" w:rsidR="00430CB8" w:rsidRPr="003312F5" w:rsidRDefault="00430CB8" w:rsidP="003306DF">
      <w:pPr>
        <w:pStyle w:val="ARMT-4Titolo3"/>
      </w:pPr>
      <w:r w:rsidRPr="003312F5">
        <w:t>Ambito concettuale</w:t>
      </w:r>
    </w:p>
    <w:p w14:paraId="68688DCE" w14:textId="5F182E62" w:rsidR="00430CB8" w:rsidRPr="003312F5" w:rsidRDefault="00430CB8" w:rsidP="003306DF">
      <w:pPr>
        <w:pStyle w:val="ARMT-5Compito"/>
      </w:pPr>
      <w:r w:rsidRPr="003312F5">
        <w:t>Geometria: manipolazione ed osservazione di figure, immagini mentali (angolo retto, rettangolo), localizzazioni in una quadrettatura</w:t>
      </w:r>
    </w:p>
    <w:p w14:paraId="0E14F5F3" w14:textId="77777777" w:rsidR="00430CB8" w:rsidRPr="003312F5" w:rsidRDefault="00430CB8" w:rsidP="003306DF">
      <w:pPr>
        <w:pStyle w:val="ARMT-4Titolo3"/>
      </w:pPr>
      <w:r w:rsidRPr="003312F5">
        <w:t>Analisi del compito</w:t>
      </w:r>
    </w:p>
    <w:p w14:paraId="552C2426" w14:textId="77777777" w:rsidR="00430CB8" w:rsidRPr="003312F5" w:rsidRDefault="00430CB8" w:rsidP="003306DF">
      <w:pPr>
        <w:pStyle w:val="ARMT-6Analisi"/>
        <w:rPr>
          <w:color w:val="000000"/>
        </w:rPr>
      </w:pPr>
      <w:r w:rsidRPr="003312F5">
        <w:rPr>
          <w:color w:val="000000"/>
        </w:rPr>
        <w:t>-</w:t>
      </w:r>
      <w:r w:rsidRPr="003312F5">
        <w:rPr>
          <w:color w:val="000000"/>
        </w:rPr>
        <w:tab/>
        <w:t xml:space="preserve">Osservare i pezzi </w:t>
      </w:r>
      <w:r w:rsidRPr="003312F5">
        <w:t>e rendersi conto che, per fare il puzzle, occorre ritagliarli o sul disegno proposto o su una riproduzione molto precisa.</w:t>
      </w:r>
    </w:p>
    <w:p w14:paraId="19739A7A" w14:textId="77777777" w:rsidR="00430CB8" w:rsidRPr="003312F5" w:rsidRDefault="00430CB8" w:rsidP="003306DF">
      <w:pPr>
        <w:pStyle w:val="ARMT-6Analisi"/>
        <w:rPr>
          <w:color w:val="000000"/>
        </w:rPr>
      </w:pPr>
      <w:r w:rsidRPr="003312F5">
        <w:rPr>
          <w:color w:val="000000"/>
        </w:rPr>
        <w:t>-</w:t>
      </w:r>
      <w:r w:rsidRPr="003312F5">
        <w:rPr>
          <w:color w:val="000000"/>
        </w:rPr>
        <w:tab/>
      </w:r>
      <w:r w:rsidRPr="003312F5">
        <w:t>Procedere per tentativi spostando i pezzi, traslandoli o ruotandoli senza ribaltarli, identificando in particolare quelli che permettono di ottenere angoli retti e quelli che, avendo lati della stessa lunghezza, si possono unire</w:t>
      </w:r>
      <w:r w:rsidRPr="003312F5">
        <w:rPr>
          <w:color w:val="000000"/>
        </w:rPr>
        <w:t>.</w:t>
      </w:r>
    </w:p>
    <w:p w14:paraId="02F9F78A" w14:textId="77777777" w:rsidR="00430CB8" w:rsidRPr="003312F5" w:rsidRDefault="00430CB8" w:rsidP="003306DF">
      <w:pPr>
        <w:pStyle w:val="ARMT-6Analisi"/>
        <w:rPr>
          <w:color w:val="000000"/>
        </w:rPr>
      </w:pPr>
      <w:r w:rsidRPr="003312F5">
        <w:rPr>
          <w:color w:val="000000"/>
        </w:rPr>
        <w:t>-</w:t>
      </w:r>
      <w:r w:rsidRPr="003312F5">
        <w:rPr>
          <w:color w:val="000000"/>
        </w:rPr>
        <w:tab/>
        <w:t xml:space="preserve">Constatare che l’ipotenusa del </w:t>
      </w:r>
      <w:r w:rsidRPr="003312F5">
        <w:t>triangolo rettangolo piccolo ha la stessa lunghezza del lato piccolo del parallelogramma. Dedurne che questi due pezzi si uniscono bene per formare una parte di un rettangolo</w:t>
      </w:r>
      <w:r w:rsidRPr="003312F5">
        <w:rPr>
          <w:color w:val="000000"/>
        </w:rPr>
        <w:t xml:space="preserve">. </w:t>
      </w:r>
    </w:p>
    <w:p w14:paraId="4A9A2BF8" w14:textId="77777777" w:rsidR="00430CB8" w:rsidRPr="003312F5" w:rsidRDefault="00430CB8" w:rsidP="003306DF">
      <w:pPr>
        <w:pStyle w:val="ARMT-6Analisi"/>
      </w:pPr>
      <w:r w:rsidRPr="003312F5">
        <w:rPr>
          <w:color w:val="000000"/>
        </w:rPr>
        <w:t>-</w:t>
      </w:r>
      <w:r w:rsidRPr="003312F5">
        <w:rPr>
          <w:color w:val="000000"/>
        </w:rPr>
        <w:tab/>
      </w:r>
      <w:r w:rsidRPr="003312F5">
        <w:t>Completare il rettangolo con i due triangoli rettangoli rimasti, uniti lungo i loro lati della stessa misura (il lato del quadrato di partenza).</w:t>
      </w:r>
    </w:p>
    <w:p w14:paraId="1795A3D6" w14:textId="76CABC59" w:rsidR="00430CB8" w:rsidRPr="003312F5" w:rsidRDefault="003306DF" w:rsidP="003306DF">
      <w:pPr>
        <w:pStyle w:val="ARMT-6Analisi"/>
      </w:pPr>
      <w:r>
        <w:t>-</w:t>
      </w:r>
      <w:r>
        <w:tab/>
      </w:r>
      <w:r w:rsidR="00430CB8" w:rsidRPr="003312F5">
        <w:t>Verificare che la figura ottenuta è un rettangolo: per percezione globale e riconoscimento di proprietà (quadrilatero con due angoli retti consecutivi e due lati opposti della stessa misura).</w:t>
      </w:r>
    </w:p>
    <w:p w14:paraId="62BB11F2" w14:textId="2E945447" w:rsidR="00430CB8" w:rsidRPr="003312F5" w:rsidRDefault="003306DF" w:rsidP="003306DF">
      <w:pPr>
        <w:pStyle w:val="ARMT-6Analisi"/>
        <w:jc w:val="center"/>
      </w:pPr>
      <w:r>
        <w:rPr>
          <w:noProof/>
        </w:rPr>
        <w:lastRenderedPageBreak/>
        <w:drawing>
          <wp:inline distT="0" distB="0" distL="0" distR="0" wp14:anchorId="0B720096" wp14:editId="2F8D3756">
            <wp:extent cx="3248811" cy="672168"/>
            <wp:effectExtent l="0" t="0" r="2540" b="1270"/>
            <wp:docPr id="1827" name="Immagin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magine 1821"/>
                    <pic:cNvPicPr/>
                  </pic:nvPicPr>
                  <pic:blipFill>
                    <a:blip r:embed="rId12"/>
                    <a:stretch>
                      <a:fillRect/>
                    </a:stretch>
                  </pic:blipFill>
                  <pic:spPr>
                    <a:xfrm>
                      <a:off x="0" y="0"/>
                      <a:ext cx="3306569" cy="684118"/>
                    </a:xfrm>
                    <a:prstGeom prst="rect">
                      <a:avLst/>
                    </a:prstGeom>
                  </pic:spPr>
                </pic:pic>
              </a:graphicData>
            </a:graphic>
          </wp:inline>
        </w:drawing>
      </w:r>
    </w:p>
    <w:p w14:paraId="5BAAB96D" w14:textId="34E91A5D" w:rsidR="00430CB8" w:rsidRPr="003312F5" w:rsidRDefault="003306DF" w:rsidP="003306DF">
      <w:pPr>
        <w:pStyle w:val="ARMT-6Analisi"/>
      </w:pPr>
      <w:r>
        <w:t>-</w:t>
      </w:r>
      <w:r>
        <w:tab/>
      </w:r>
      <w:r w:rsidR="00430CB8" w:rsidRPr="003312F5">
        <w:t>Riprodurre il disegno nella quadrettatura data (si possono utilizzare i riporti di lunghezze intere ricavate dalla quadrettatura del quadrato dato):</w:t>
      </w:r>
    </w:p>
    <w:p w14:paraId="3B9A55B1" w14:textId="6DF18F8C" w:rsidR="00430CB8" w:rsidRPr="003312F5" w:rsidRDefault="003306DF" w:rsidP="003306DF">
      <w:pPr>
        <w:jc w:val="center"/>
        <w:rPr>
          <w:color w:val="000000"/>
        </w:rPr>
      </w:pPr>
      <w:r>
        <w:rPr>
          <w:noProof/>
          <w:color w:val="000000"/>
        </w:rPr>
        <w:drawing>
          <wp:inline distT="0" distB="0" distL="0" distR="0" wp14:anchorId="671CD808" wp14:editId="008CBB77">
            <wp:extent cx="4371253" cy="2855695"/>
            <wp:effectExtent l="0" t="0" r="0" b="1905"/>
            <wp:docPr id="1828" name="Immagin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magine 1828"/>
                    <pic:cNvPicPr/>
                  </pic:nvPicPr>
                  <pic:blipFill>
                    <a:blip r:embed="rId17"/>
                    <a:stretch>
                      <a:fillRect/>
                    </a:stretch>
                  </pic:blipFill>
                  <pic:spPr>
                    <a:xfrm>
                      <a:off x="0" y="0"/>
                      <a:ext cx="4385983" cy="2865318"/>
                    </a:xfrm>
                    <a:prstGeom prst="rect">
                      <a:avLst/>
                    </a:prstGeom>
                  </pic:spPr>
                </pic:pic>
              </a:graphicData>
            </a:graphic>
          </wp:inline>
        </w:drawing>
      </w:r>
    </w:p>
    <w:p w14:paraId="2AD62AF6" w14:textId="77777777" w:rsidR="00430CB8" w:rsidRPr="003312F5" w:rsidRDefault="00430CB8" w:rsidP="003306DF">
      <w:pPr>
        <w:pStyle w:val="ARMT-4Titolo3"/>
      </w:pPr>
      <w:r w:rsidRPr="003312F5">
        <w:t xml:space="preserve">Attribuzione dei punteggi </w:t>
      </w:r>
    </w:p>
    <w:p w14:paraId="753AFA07" w14:textId="77777777" w:rsidR="00430CB8" w:rsidRPr="003312F5" w:rsidRDefault="00430CB8" w:rsidP="003306DF">
      <w:pPr>
        <w:pStyle w:val="ARMT-7punteggi"/>
      </w:pPr>
      <w:r w:rsidRPr="003312F5">
        <w:t>4</w:t>
      </w:r>
      <w:r w:rsidRPr="003312F5">
        <w:tab/>
        <w:t>Riproduzione del rettangolo ben disposto nella quadrettatura, con le giuste dimensioni, accompagnato da spiegazioni che mostrano che i pezzi del puzzle formano proprio un rettangolo</w:t>
      </w:r>
    </w:p>
    <w:p w14:paraId="7296D680" w14:textId="77777777" w:rsidR="00430CB8" w:rsidRPr="003312F5" w:rsidRDefault="00430CB8" w:rsidP="003306DF">
      <w:pPr>
        <w:pStyle w:val="ARMT-7punteggi"/>
      </w:pPr>
      <w:r w:rsidRPr="003312F5">
        <w:t>3</w:t>
      </w:r>
      <w:r w:rsidRPr="003312F5">
        <w:tab/>
        <w:t xml:space="preserve">Collage o disegno preciso dei pezzi, disposti però senza che i vertici siano sulle intersezioni della quadrettatura </w:t>
      </w:r>
    </w:p>
    <w:p w14:paraId="1FAFE55D" w14:textId="77777777" w:rsidR="00430CB8" w:rsidRPr="003312F5" w:rsidRDefault="00430CB8" w:rsidP="003306DF">
      <w:pPr>
        <w:pStyle w:val="ARMT-7punteggi"/>
      </w:pPr>
      <w:r w:rsidRPr="003312F5">
        <w:t>2</w:t>
      </w:r>
      <w:r w:rsidRPr="003312F5">
        <w:tab/>
        <w:t>Rettangolo ricostruito con 3 pezzi (i 3 triangoli rettangoli)</w:t>
      </w:r>
    </w:p>
    <w:p w14:paraId="39FED3D0" w14:textId="77777777" w:rsidR="00430CB8" w:rsidRPr="003312F5" w:rsidRDefault="00430CB8" w:rsidP="003306DF">
      <w:pPr>
        <w:pStyle w:val="ARMT-7punteggi"/>
      </w:pPr>
      <w:r w:rsidRPr="003312F5">
        <w:t>1</w:t>
      </w:r>
      <w:r w:rsidRPr="003312F5">
        <w:tab/>
        <w:t xml:space="preserve">Disegno ricostruito in modo incompleto, per esempio 2 pezzi disposti in modo da avere due angoli retti consecutivi </w:t>
      </w:r>
    </w:p>
    <w:p w14:paraId="0010A0CB" w14:textId="77777777" w:rsidR="00430CB8" w:rsidRPr="003312F5" w:rsidRDefault="00430CB8" w:rsidP="003306DF">
      <w:pPr>
        <w:pStyle w:val="ARMT-7punteggi"/>
      </w:pPr>
      <w:r w:rsidRPr="003312F5">
        <w:t>0</w:t>
      </w:r>
      <w:r w:rsidRPr="003312F5">
        <w:tab/>
        <w:t>Incomprensione del problema</w:t>
      </w:r>
    </w:p>
    <w:p w14:paraId="18F53123" w14:textId="77777777" w:rsidR="00430CB8" w:rsidRPr="003312F5" w:rsidRDefault="00430CB8" w:rsidP="003306DF">
      <w:pPr>
        <w:pStyle w:val="ARMT-4Titolo3"/>
      </w:pPr>
      <w:r w:rsidRPr="003312F5">
        <w:t>Livello: 5, 6</w:t>
      </w:r>
    </w:p>
    <w:p w14:paraId="116AD7B2" w14:textId="77777777" w:rsidR="00430CB8" w:rsidRPr="003312F5" w:rsidRDefault="00430CB8" w:rsidP="003306DF">
      <w:pPr>
        <w:pStyle w:val="ARMT-4Titolo3"/>
      </w:pPr>
      <w:r w:rsidRPr="003312F5">
        <w:t xml:space="preserve">Origine: </w:t>
      </w:r>
      <w:proofErr w:type="spellStart"/>
      <w:r w:rsidRPr="003312F5">
        <w:t>Bourg</w:t>
      </w:r>
      <w:proofErr w:type="spellEnd"/>
      <w:r w:rsidRPr="003312F5">
        <w:t>-en-</w:t>
      </w:r>
      <w:proofErr w:type="spellStart"/>
      <w:r w:rsidRPr="003312F5">
        <w:t>Bresse</w:t>
      </w:r>
      <w:proofErr w:type="spellEnd"/>
    </w:p>
    <w:p w14:paraId="4AE18FD7" w14:textId="7955EB44" w:rsidR="00430CB8" w:rsidRPr="003306DF" w:rsidRDefault="00430CB8" w:rsidP="003306DF">
      <w:pPr>
        <w:pStyle w:val="ARMT-1Titolo1"/>
      </w:pPr>
      <w:r w:rsidRPr="003312F5">
        <w:br w:type="page"/>
      </w:r>
      <w:r w:rsidRPr="003306DF">
        <w:rPr>
          <w:b/>
          <w:bCs/>
        </w:rPr>
        <w:lastRenderedPageBreak/>
        <w:t>9.</w:t>
      </w:r>
      <w:r w:rsidR="003306DF" w:rsidRPr="003306DF">
        <w:rPr>
          <w:b/>
          <w:bCs/>
        </w:rPr>
        <w:tab/>
        <w:t>IL NUMERO DEGLI ATLETI</w:t>
      </w:r>
      <w:r w:rsidRPr="003306DF">
        <w:t xml:space="preserve"> (</w:t>
      </w:r>
      <w:proofErr w:type="spellStart"/>
      <w:r w:rsidRPr="003306DF">
        <w:t>Cat</w:t>
      </w:r>
      <w:proofErr w:type="spellEnd"/>
      <w:r w:rsidRPr="003306DF">
        <w:t>. 5, 6)</w:t>
      </w:r>
    </w:p>
    <w:p w14:paraId="4A57FA06" w14:textId="77777777" w:rsidR="00430CB8" w:rsidRPr="003312F5" w:rsidRDefault="00430CB8" w:rsidP="003306DF">
      <w:pPr>
        <w:pStyle w:val="ARMT-2Enunciato"/>
      </w:pPr>
      <w:r w:rsidRPr="003312F5">
        <w:t>Alessandro, Giulia, Luca e Danilo sono andati ad assistere alle gare sportive dei giochi della gioventù della loro regione. Seduti sulle tribune dello stadio, hanno avuto l’idea di contare tutti gli atleti.</w:t>
      </w:r>
    </w:p>
    <w:p w14:paraId="2C1F946B" w14:textId="77777777" w:rsidR="00430CB8" w:rsidRPr="003312F5" w:rsidRDefault="00430CB8" w:rsidP="003306DF">
      <w:pPr>
        <w:pStyle w:val="ARMT-2Enunciato"/>
      </w:pPr>
      <w:r w:rsidRPr="003312F5">
        <w:t>Alessandro ne ha contati 238, Giulia ne ha contati 227, Luca 214 e Danilo 210.</w:t>
      </w:r>
    </w:p>
    <w:p w14:paraId="528D9759" w14:textId="77777777" w:rsidR="00430CB8" w:rsidRPr="003312F5" w:rsidRDefault="00430CB8" w:rsidP="003306DF">
      <w:pPr>
        <w:pStyle w:val="ARMT-2Enunciato"/>
      </w:pPr>
      <w:r w:rsidRPr="003312F5">
        <w:t>Purtroppo, non potendo muoversi dal loro posto, non sono riusciti a contare con precisione.</w:t>
      </w:r>
    </w:p>
    <w:p w14:paraId="1CF4204E" w14:textId="77777777" w:rsidR="00430CB8" w:rsidRPr="003312F5" w:rsidRDefault="00430CB8" w:rsidP="003306DF">
      <w:pPr>
        <w:pStyle w:val="ARMT-2Enunciato"/>
      </w:pPr>
      <w:r w:rsidRPr="003312F5">
        <w:t>In effetti, tutti e quattro i ragazzi, contando, hanno fatto degli errori: uno si è sbagliato di 5 unità, un altro di 8, un altro di 12 e un altro di 16.</w:t>
      </w:r>
    </w:p>
    <w:p w14:paraId="5C88042F" w14:textId="77777777" w:rsidR="00430CB8" w:rsidRPr="003312F5" w:rsidRDefault="00430CB8" w:rsidP="003306DF">
      <w:pPr>
        <w:pStyle w:val="ARMT-3Domande"/>
      </w:pPr>
      <w:r w:rsidRPr="003312F5">
        <w:t>Quanti atleti hanno partecipato realmente ai giochi?</w:t>
      </w:r>
    </w:p>
    <w:p w14:paraId="69157396" w14:textId="77777777" w:rsidR="00430CB8" w:rsidRPr="003312F5" w:rsidRDefault="00430CB8" w:rsidP="003306DF">
      <w:pPr>
        <w:pStyle w:val="ARMT-3Domande"/>
      </w:pPr>
      <w:r w:rsidRPr="003312F5">
        <w:t>Spiegate come avete fatto a trovare la vostra soluzione.</w:t>
      </w:r>
    </w:p>
    <w:p w14:paraId="77002CA3" w14:textId="77777777" w:rsidR="00430CB8" w:rsidRPr="003312F5" w:rsidRDefault="00430CB8" w:rsidP="003306DF">
      <w:pPr>
        <w:pStyle w:val="ARMT-3Titolo2"/>
      </w:pPr>
      <w:r w:rsidRPr="003312F5">
        <w:t>ANALiSi A PRIORI</w:t>
      </w:r>
    </w:p>
    <w:p w14:paraId="5CBD5FAD" w14:textId="77777777" w:rsidR="00430CB8" w:rsidRPr="003312F5" w:rsidRDefault="00430CB8" w:rsidP="003306DF">
      <w:pPr>
        <w:pStyle w:val="ARMT-4Titolo3"/>
      </w:pPr>
      <w:r w:rsidRPr="003312F5">
        <w:t>Ambito concettuale</w:t>
      </w:r>
    </w:p>
    <w:p w14:paraId="680C506E" w14:textId="119BC20E" w:rsidR="00430CB8" w:rsidRPr="003312F5" w:rsidRDefault="00430CB8" w:rsidP="003306DF">
      <w:pPr>
        <w:pStyle w:val="ARMT-5Compito"/>
      </w:pPr>
      <w:r w:rsidRPr="003312F5">
        <w:t>Aritmetica: addizione, sottrazione</w:t>
      </w:r>
    </w:p>
    <w:p w14:paraId="3B766AF8" w14:textId="34DC2B1E" w:rsidR="00430CB8" w:rsidRPr="003312F5" w:rsidRDefault="00430CB8" w:rsidP="003306DF">
      <w:pPr>
        <w:pStyle w:val="ARMT-5Compito"/>
      </w:pPr>
      <w:r w:rsidRPr="003312F5">
        <w:t>Logica: deduzioni, organizzazione dei dati e dei risultati</w:t>
      </w:r>
    </w:p>
    <w:p w14:paraId="48F29239" w14:textId="77777777" w:rsidR="00430CB8" w:rsidRPr="003312F5" w:rsidRDefault="00430CB8" w:rsidP="003306DF">
      <w:pPr>
        <w:pStyle w:val="ARMT-4Titolo3"/>
      </w:pPr>
      <w:r w:rsidRPr="003312F5">
        <w:t>Analisi del compito</w:t>
      </w:r>
    </w:p>
    <w:p w14:paraId="1CE05E4A" w14:textId="77777777" w:rsidR="00430CB8" w:rsidRPr="003312F5" w:rsidRDefault="00430CB8" w:rsidP="003306DF">
      <w:pPr>
        <w:pStyle w:val="ARMT-6Analisi"/>
      </w:pPr>
      <w:r w:rsidRPr="003312F5">
        <w:t>-</w:t>
      </w:r>
      <w:r w:rsidRPr="003312F5">
        <w:tab/>
        <w:t>Comprendere che “l’errore” può essere per eccesso o per difetto.</w:t>
      </w:r>
    </w:p>
    <w:p w14:paraId="668DFE98" w14:textId="77777777" w:rsidR="00430CB8" w:rsidRPr="003312F5" w:rsidRDefault="00430CB8" w:rsidP="003306DF">
      <w:pPr>
        <w:pStyle w:val="ARMT-6Analisi"/>
        <w:spacing w:after="120"/>
      </w:pPr>
      <w:r w:rsidRPr="003312F5">
        <w:t>-</w:t>
      </w:r>
      <w:r w:rsidRPr="003312F5">
        <w:tab/>
        <w:t>Togliere e aggiungere a ciascuno dei numeri gli “errori”, anche organizzando i dati in una tabella del tipo:</w:t>
      </w:r>
    </w:p>
    <w:tbl>
      <w:tblPr>
        <w:tblW w:w="0" w:type="auto"/>
        <w:tblInd w:w="392" w:type="dxa"/>
        <w:tblLayout w:type="fixed"/>
        <w:tblLook w:val="00A0" w:firstRow="1" w:lastRow="0" w:firstColumn="1" w:lastColumn="0" w:noHBand="0" w:noVBand="0"/>
      </w:tblPr>
      <w:tblGrid>
        <w:gridCol w:w="1349"/>
        <w:gridCol w:w="947"/>
        <w:gridCol w:w="947"/>
        <w:gridCol w:w="948"/>
        <w:gridCol w:w="947"/>
        <w:gridCol w:w="947"/>
        <w:gridCol w:w="948"/>
        <w:gridCol w:w="947"/>
        <w:gridCol w:w="948"/>
      </w:tblGrid>
      <w:tr w:rsidR="00430CB8" w:rsidRPr="003312F5" w14:paraId="05CDF0AA" w14:textId="77777777">
        <w:trPr>
          <w:trHeight w:val="239"/>
        </w:trPr>
        <w:tc>
          <w:tcPr>
            <w:tcW w:w="1349" w:type="dxa"/>
            <w:tcBorders>
              <w:bottom w:val="single" w:sz="12" w:space="0" w:color="auto"/>
              <w:right w:val="single" w:sz="12" w:space="0" w:color="auto"/>
            </w:tcBorders>
            <w:vAlign w:val="center"/>
          </w:tcPr>
          <w:p w14:paraId="706CF285" w14:textId="77777777" w:rsidR="00430CB8" w:rsidRPr="003312F5" w:rsidRDefault="00430CB8" w:rsidP="003306DF">
            <w:pPr>
              <w:pStyle w:val="ARMT-6Analisi"/>
              <w:spacing w:before="0"/>
              <w:ind w:left="0" w:firstLine="0"/>
              <w:jc w:val="center"/>
            </w:pPr>
          </w:p>
        </w:tc>
        <w:tc>
          <w:tcPr>
            <w:tcW w:w="947" w:type="dxa"/>
            <w:tcBorders>
              <w:top w:val="single" w:sz="12" w:space="0" w:color="auto"/>
              <w:left w:val="single" w:sz="12" w:space="0" w:color="auto"/>
              <w:bottom w:val="single" w:sz="12" w:space="0" w:color="auto"/>
              <w:right w:val="single" w:sz="6" w:space="0" w:color="auto"/>
            </w:tcBorders>
            <w:vAlign w:val="center"/>
          </w:tcPr>
          <w:p w14:paraId="1EA0C856" w14:textId="77777777" w:rsidR="00430CB8" w:rsidRPr="003312F5" w:rsidRDefault="00430CB8" w:rsidP="003306DF">
            <w:pPr>
              <w:pStyle w:val="ARMT-6Analisi"/>
              <w:spacing w:before="0"/>
              <w:ind w:left="0" w:firstLine="0"/>
              <w:jc w:val="center"/>
            </w:pPr>
            <w:r w:rsidRPr="003312F5">
              <w:t>-5</w:t>
            </w:r>
          </w:p>
        </w:tc>
        <w:tc>
          <w:tcPr>
            <w:tcW w:w="947" w:type="dxa"/>
            <w:tcBorders>
              <w:top w:val="single" w:sz="12" w:space="0" w:color="auto"/>
              <w:left w:val="single" w:sz="6" w:space="0" w:color="auto"/>
              <w:bottom w:val="single" w:sz="12" w:space="0" w:color="auto"/>
              <w:right w:val="single" w:sz="12" w:space="0" w:color="auto"/>
            </w:tcBorders>
            <w:vAlign w:val="center"/>
          </w:tcPr>
          <w:p w14:paraId="19325400" w14:textId="77777777" w:rsidR="00430CB8" w:rsidRPr="003312F5" w:rsidRDefault="00430CB8" w:rsidP="003306DF">
            <w:pPr>
              <w:pStyle w:val="ARMT-6Analisi"/>
              <w:spacing w:before="0"/>
              <w:ind w:left="0" w:firstLine="0"/>
              <w:jc w:val="center"/>
            </w:pPr>
            <w:r w:rsidRPr="003312F5">
              <w:t>+5</w:t>
            </w:r>
          </w:p>
        </w:tc>
        <w:tc>
          <w:tcPr>
            <w:tcW w:w="948" w:type="dxa"/>
            <w:tcBorders>
              <w:top w:val="single" w:sz="12" w:space="0" w:color="auto"/>
              <w:left w:val="single" w:sz="12" w:space="0" w:color="auto"/>
              <w:bottom w:val="single" w:sz="12" w:space="0" w:color="auto"/>
              <w:right w:val="single" w:sz="6" w:space="0" w:color="auto"/>
            </w:tcBorders>
            <w:vAlign w:val="center"/>
          </w:tcPr>
          <w:p w14:paraId="3ACD45CA" w14:textId="77777777" w:rsidR="00430CB8" w:rsidRPr="003312F5" w:rsidRDefault="00430CB8" w:rsidP="003306DF">
            <w:pPr>
              <w:pStyle w:val="ARMT-6Analisi"/>
              <w:spacing w:before="0"/>
              <w:ind w:left="0" w:firstLine="0"/>
              <w:jc w:val="center"/>
            </w:pPr>
            <w:r w:rsidRPr="003312F5">
              <w:t>-8</w:t>
            </w:r>
          </w:p>
        </w:tc>
        <w:tc>
          <w:tcPr>
            <w:tcW w:w="947" w:type="dxa"/>
            <w:tcBorders>
              <w:top w:val="single" w:sz="12" w:space="0" w:color="auto"/>
              <w:left w:val="single" w:sz="6" w:space="0" w:color="auto"/>
              <w:bottom w:val="single" w:sz="12" w:space="0" w:color="auto"/>
              <w:right w:val="single" w:sz="12" w:space="0" w:color="auto"/>
            </w:tcBorders>
            <w:vAlign w:val="center"/>
          </w:tcPr>
          <w:p w14:paraId="6FFB1C4A" w14:textId="77777777" w:rsidR="00430CB8" w:rsidRPr="003312F5" w:rsidRDefault="00430CB8" w:rsidP="003306DF">
            <w:pPr>
              <w:pStyle w:val="ARMT-6Analisi"/>
              <w:spacing w:before="0"/>
              <w:ind w:left="0" w:firstLine="0"/>
              <w:jc w:val="center"/>
            </w:pPr>
            <w:r w:rsidRPr="003312F5">
              <w:t>+8</w:t>
            </w:r>
          </w:p>
        </w:tc>
        <w:tc>
          <w:tcPr>
            <w:tcW w:w="947" w:type="dxa"/>
            <w:tcBorders>
              <w:top w:val="single" w:sz="12" w:space="0" w:color="auto"/>
              <w:left w:val="single" w:sz="12" w:space="0" w:color="auto"/>
              <w:bottom w:val="single" w:sz="12" w:space="0" w:color="auto"/>
              <w:right w:val="single" w:sz="6" w:space="0" w:color="auto"/>
            </w:tcBorders>
            <w:vAlign w:val="center"/>
          </w:tcPr>
          <w:p w14:paraId="0F792EC8" w14:textId="77777777" w:rsidR="00430CB8" w:rsidRPr="003312F5" w:rsidRDefault="00430CB8" w:rsidP="003306DF">
            <w:pPr>
              <w:pStyle w:val="ARMT-6Analisi"/>
              <w:spacing w:before="0"/>
              <w:ind w:left="0" w:firstLine="0"/>
              <w:jc w:val="center"/>
            </w:pPr>
            <w:r w:rsidRPr="003312F5">
              <w:t>-12</w:t>
            </w:r>
          </w:p>
        </w:tc>
        <w:tc>
          <w:tcPr>
            <w:tcW w:w="948" w:type="dxa"/>
            <w:tcBorders>
              <w:top w:val="single" w:sz="12" w:space="0" w:color="auto"/>
              <w:left w:val="single" w:sz="6" w:space="0" w:color="auto"/>
              <w:bottom w:val="single" w:sz="12" w:space="0" w:color="auto"/>
              <w:right w:val="single" w:sz="12" w:space="0" w:color="auto"/>
            </w:tcBorders>
            <w:vAlign w:val="center"/>
          </w:tcPr>
          <w:p w14:paraId="370477B6" w14:textId="77777777" w:rsidR="00430CB8" w:rsidRPr="003312F5" w:rsidRDefault="00430CB8" w:rsidP="003306DF">
            <w:pPr>
              <w:pStyle w:val="ARMT-6Analisi"/>
              <w:spacing w:before="0"/>
              <w:ind w:left="0" w:firstLine="0"/>
              <w:jc w:val="center"/>
            </w:pPr>
            <w:r w:rsidRPr="003312F5">
              <w:t>+12</w:t>
            </w:r>
          </w:p>
        </w:tc>
        <w:tc>
          <w:tcPr>
            <w:tcW w:w="947" w:type="dxa"/>
            <w:tcBorders>
              <w:top w:val="single" w:sz="12" w:space="0" w:color="auto"/>
              <w:left w:val="single" w:sz="12" w:space="0" w:color="auto"/>
              <w:bottom w:val="single" w:sz="12" w:space="0" w:color="auto"/>
              <w:right w:val="single" w:sz="6" w:space="0" w:color="auto"/>
            </w:tcBorders>
            <w:vAlign w:val="center"/>
          </w:tcPr>
          <w:p w14:paraId="41715EC7" w14:textId="77777777" w:rsidR="00430CB8" w:rsidRPr="003312F5" w:rsidRDefault="00430CB8" w:rsidP="003306DF">
            <w:pPr>
              <w:pStyle w:val="ARMT-6Analisi"/>
              <w:spacing w:before="0"/>
              <w:ind w:left="0" w:firstLine="0"/>
              <w:jc w:val="center"/>
            </w:pPr>
            <w:r w:rsidRPr="003312F5">
              <w:t>-16</w:t>
            </w:r>
          </w:p>
        </w:tc>
        <w:tc>
          <w:tcPr>
            <w:tcW w:w="948" w:type="dxa"/>
            <w:tcBorders>
              <w:top w:val="single" w:sz="12" w:space="0" w:color="auto"/>
              <w:left w:val="single" w:sz="6" w:space="0" w:color="auto"/>
              <w:bottom w:val="single" w:sz="12" w:space="0" w:color="auto"/>
              <w:right w:val="single" w:sz="12" w:space="0" w:color="auto"/>
            </w:tcBorders>
            <w:vAlign w:val="center"/>
          </w:tcPr>
          <w:p w14:paraId="354DD415" w14:textId="77777777" w:rsidR="00430CB8" w:rsidRPr="003312F5" w:rsidRDefault="00430CB8" w:rsidP="003306DF">
            <w:pPr>
              <w:pStyle w:val="ARMT-6Analisi"/>
              <w:spacing w:before="0"/>
              <w:ind w:left="0" w:firstLine="0"/>
              <w:jc w:val="center"/>
            </w:pPr>
            <w:r w:rsidRPr="003312F5">
              <w:t>+16</w:t>
            </w:r>
          </w:p>
        </w:tc>
      </w:tr>
      <w:tr w:rsidR="00430CB8" w:rsidRPr="003312F5" w14:paraId="33555A84" w14:textId="77777777">
        <w:trPr>
          <w:trHeight w:val="253"/>
        </w:trPr>
        <w:tc>
          <w:tcPr>
            <w:tcW w:w="1349" w:type="dxa"/>
            <w:tcBorders>
              <w:top w:val="single" w:sz="12" w:space="0" w:color="auto"/>
              <w:left w:val="single" w:sz="12" w:space="0" w:color="auto"/>
              <w:bottom w:val="single" w:sz="6" w:space="0" w:color="auto"/>
              <w:right w:val="single" w:sz="12" w:space="0" w:color="auto"/>
            </w:tcBorders>
            <w:vAlign w:val="center"/>
          </w:tcPr>
          <w:p w14:paraId="489664BA" w14:textId="77777777" w:rsidR="00430CB8" w:rsidRPr="003312F5" w:rsidRDefault="00430CB8" w:rsidP="003306DF">
            <w:pPr>
              <w:pStyle w:val="ARMT-6Analisi"/>
              <w:spacing w:before="0"/>
              <w:ind w:left="0" w:firstLine="0"/>
              <w:jc w:val="center"/>
            </w:pPr>
            <w:r w:rsidRPr="003312F5">
              <w:t>238</w:t>
            </w:r>
          </w:p>
        </w:tc>
        <w:tc>
          <w:tcPr>
            <w:tcW w:w="947" w:type="dxa"/>
            <w:tcBorders>
              <w:top w:val="single" w:sz="12" w:space="0" w:color="auto"/>
              <w:left w:val="single" w:sz="12" w:space="0" w:color="auto"/>
              <w:bottom w:val="single" w:sz="6" w:space="0" w:color="auto"/>
              <w:right w:val="single" w:sz="6" w:space="0" w:color="auto"/>
            </w:tcBorders>
            <w:vAlign w:val="center"/>
          </w:tcPr>
          <w:p w14:paraId="4CA30B89" w14:textId="77777777" w:rsidR="00430CB8" w:rsidRPr="003312F5" w:rsidRDefault="00430CB8" w:rsidP="003306DF">
            <w:pPr>
              <w:pStyle w:val="ARMT-6Analisi"/>
              <w:spacing w:before="0"/>
              <w:ind w:left="0" w:firstLine="0"/>
              <w:jc w:val="center"/>
            </w:pPr>
            <w:r w:rsidRPr="003312F5">
              <w:t>233</w:t>
            </w:r>
          </w:p>
        </w:tc>
        <w:tc>
          <w:tcPr>
            <w:tcW w:w="947" w:type="dxa"/>
            <w:tcBorders>
              <w:top w:val="single" w:sz="12" w:space="0" w:color="auto"/>
              <w:left w:val="single" w:sz="6" w:space="0" w:color="auto"/>
              <w:bottom w:val="single" w:sz="6" w:space="0" w:color="auto"/>
              <w:right w:val="single" w:sz="12" w:space="0" w:color="auto"/>
            </w:tcBorders>
            <w:vAlign w:val="center"/>
          </w:tcPr>
          <w:p w14:paraId="25FE6A0D" w14:textId="77777777" w:rsidR="00430CB8" w:rsidRPr="003312F5" w:rsidRDefault="00430CB8" w:rsidP="003306DF">
            <w:pPr>
              <w:pStyle w:val="ARMT-6Analisi"/>
              <w:spacing w:before="0"/>
              <w:ind w:left="0" w:firstLine="0"/>
              <w:jc w:val="center"/>
            </w:pPr>
            <w:r w:rsidRPr="003312F5">
              <w:t>243</w:t>
            </w:r>
          </w:p>
        </w:tc>
        <w:tc>
          <w:tcPr>
            <w:tcW w:w="948" w:type="dxa"/>
            <w:tcBorders>
              <w:top w:val="single" w:sz="12" w:space="0" w:color="auto"/>
              <w:left w:val="single" w:sz="12" w:space="0" w:color="auto"/>
              <w:bottom w:val="single" w:sz="6" w:space="0" w:color="auto"/>
              <w:right w:val="single" w:sz="6" w:space="0" w:color="auto"/>
            </w:tcBorders>
            <w:vAlign w:val="center"/>
          </w:tcPr>
          <w:p w14:paraId="2C37420D" w14:textId="77777777" w:rsidR="00430CB8" w:rsidRPr="003312F5" w:rsidRDefault="00430CB8" w:rsidP="003306DF">
            <w:pPr>
              <w:pStyle w:val="ARMT-6Analisi"/>
              <w:spacing w:before="0"/>
              <w:ind w:left="0" w:firstLine="0"/>
              <w:jc w:val="center"/>
            </w:pPr>
            <w:r w:rsidRPr="003312F5">
              <w:t>230</w:t>
            </w:r>
          </w:p>
        </w:tc>
        <w:tc>
          <w:tcPr>
            <w:tcW w:w="947" w:type="dxa"/>
            <w:tcBorders>
              <w:top w:val="single" w:sz="12" w:space="0" w:color="auto"/>
              <w:left w:val="single" w:sz="6" w:space="0" w:color="auto"/>
              <w:bottom w:val="single" w:sz="6" w:space="0" w:color="auto"/>
              <w:right w:val="single" w:sz="12" w:space="0" w:color="auto"/>
            </w:tcBorders>
            <w:vAlign w:val="center"/>
          </w:tcPr>
          <w:p w14:paraId="5EEDB195" w14:textId="77777777" w:rsidR="00430CB8" w:rsidRPr="003312F5" w:rsidRDefault="00430CB8" w:rsidP="003306DF">
            <w:pPr>
              <w:pStyle w:val="ARMT-6Analisi"/>
              <w:spacing w:before="0"/>
              <w:ind w:left="0" w:firstLine="0"/>
              <w:jc w:val="center"/>
            </w:pPr>
            <w:r w:rsidRPr="003312F5">
              <w:t>246</w:t>
            </w:r>
          </w:p>
        </w:tc>
        <w:tc>
          <w:tcPr>
            <w:tcW w:w="947" w:type="dxa"/>
            <w:tcBorders>
              <w:top w:val="single" w:sz="12" w:space="0" w:color="auto"/>
              <w:left w:val="single" w:sz="12" w:space="0" w:color="auto"/>
              <w:bottom w:val="single" w:sz="6" w:space="0" w:color="auto"/>
              <w:right w:val="single" w:sz="6" w:space="0" w:color="auto"/>
            </w:tcBorders>
            <w:vAlign w:val="center"/>
          </w:tcPr>
          <w:p w14:paraId="5FC27832" w14:textId="77777777" w:rsidR="00430CB8" w:rsidRPr="003312F5" w:rsidRDefault="00430CB8" w:rsidP="003306DF">
            <w:pPr>
              <w:pStyle w:val="ARMT-6Analisi"/>
              <w:spacing w:before="0"/>
              <w:ind w:left="0" w:firstLine="0"/>
              <w:jc w:val="center"/>
            </w:pPr>
            <w:r w:rsidRPr="003312F5">
              <w:t>226</w:t>
            </w:r>
          </w:p>
        </w:tc>
        <w:tc>
          <w:tcPr>
            <w:tcW w:w="948" w:type="dxa"/>
            <w:tcBorders>
              <w:top w:val="single" w:sz="12" w:space="0" w:color="auto"/>
              <w:left w:val="single" w:sz="6" w:space="0" w:color="auto"/>
              <w:bottom w:val="single" w:sz="6" w:space="0" w:color="auto"/>
              <w:right w:val="single" w:sz="12" w:space="0" w:color="auto"/>
            </w:tcBorders>
            <w:vAlign w:val="center"/>
          </w:tcPr>
          <w:p w14:paraId="4289F28D" w14:textId="77777777" w:rsidR="00430CB8" w:rsidRPr="003312F5" w:rsidRDefault="00430CB8" w:rsidP="003306DF">
            <w:pPr>
              <w:pStyle w:val="ARMT-6Analisi"/>
              <w:spacing w:before="0"/>
              <w:ind w:left="0" w:firstLine="0"/>
              <w:jc w:val="center"/>
            </w:pPr>
            <w:r w:rsidRPr="003312F5">
              <w:t>250</w:t>
            </w:r>
          </w:p>
        </w:tc>
        <w:tc>
          <w:tcPr>
            <w:tcW w:w="947" w:type="dxa"/>
            <w:tcBorders>
              <w:top w:val="single" w:sz="12" w:space="0" w:color="auto"/>
              <w:left w:val="single" w:sz="12" w:space="0" w:color="auto"/>
              <w:bottom w:val="single" w:sz="6" w:space="0" w:color="auto"/>
              <w:right w:val="single" w:sz="6" w:space="0" w:color="auto"/>
            </w:tcBorders>
            <w:vAlign w:val="center"/>
          </w:tcPr>
          <w:p w14:paraId="412AE3A3" w14:textId="77777777" w:rsidR="00430CB8" w:rsidRPr="003312F5" w:rsidRDefault="00430CB8" w:rsidP="003306DF">
            <w:pPr>
              <w:pStyle w:val="ARMT-6Analisi"/>
              <w:spacing w:before="0"/>
              <w:ind w:left="0" w:firstLine="0"/>
              <w:jc w:val="center"/>
              <w:rPr>
                <w:b/>
              </w:rPr>
            </w:pPr>
            <w:r w:rsidRPr="003312F5">
              <w:rPr>
                <w:b/>
              </w:rPr>
              <w:t>222</w:t>
            </w:r>
          </w:p>
        </w:tc>
        <w:tc>
          <w:tcPr>
            <w:tcW w:w="948" w:type="dxa"/>
            <w:tcBorders>
              <w:top w:val="single" w:sz="12" w:space="0" w:color="auto"/>
              <w:left w:val="single" w:sz="6" w:space="0" w:color="auto"/>
              <w:bottom w:val="single" w:sz="6" w:space="0" w:color="auto"/>
              <w:right w:val="single" w:sz="12" w:space="0" w:color="auto"/>
            </w:tcBorders>
            <w:vAlign w:val="center"/>
          </w:tcPr>
          <w:p w14:paraId="256BCAF2" w14:textId="77777777" w:rsidR="00430CB8" w:rsidRPr="003312F5" w:rsidRDefault="00430CB8" w:rsidP="003306DF">
            <w:pPr>
              <w:pStyle w:val="ARMT-6Analisi"/>
              <w:spacing w:before="0"/>
              <w:ind w:left="0" w:firstLine="0"/>
              <w:jc w:val="center"/>
            </w:pPr>
            <w:r w:rsidRPr="003312F5">
              <w:t>254</w:t>
            </w:r>
          </w:p>
        </w:tc>
      </w:tr>
      <w:tr w:rsidR="00430CB8" w:rsidRPr="003312F5" w14:paraId="41B1AD66" w14:textId="77777777">
        <w:trPr>
          <w:trHeight w:val="239"/>
        </w:trPr>
        <w:tc>
          <w:tcPr>
            <w:tcW w:w="1349" w:type="dxa"/>
            <w:tcBorders>
              <w:top w:val="single" w:sz="6" w:space="0" w:color="auto"/>
              <w:left w:val="single" w:sz="12" w:space="0" w:color="auto"/>
              <w:bottom w:val="single" w:sz="6" w:space="0" w:color="auto"/>
              <w:right w:val="single" w:sz="12" w:space="0" w:color="auto"/>
            </w:tcBorders>
            <w:vAlign w:val="center"/>
          </w:tcPr>
          <w:p w14:paraId="6C7E410F" w14:textId="77777777" w:rsidR="00430CB8" w:rsidRPr="003312F5" w:rsidRDefault="00430CB8" w:rsidP="003306DF">
            <w:pPr>
              <w:pStyle w:val="ARMT-6Analisi"/>
              <w:spacing w:before="0"/>
              <w:ind w:left="0" w:firstLine="0"/>
              <w:jc w:val="center"/>
            </w:pPr>
            <w:r w:rsidRPr="003312F5">
              <w:t>227</w:t>
            </w:r>
          </w:p>
        </w:tc>
        <w:tc>
          <w:tcPr>
            <w:tcW w:w="947" w:type="dxa"/>
            <w:tcBorders>
              <w:top w:val="single" w:sz="6" w:space="0" w:color="auto"/>
              <w:left w:val="single" w:sz="12" w:space="0" w:color="auto"/>
              <w:bottom w:val="single" w:sz="6" w:space="0" w:color="auto"/>
              <w:right w:val="single" w:sz="6" w:space="0" w:color="auto"/>
            </w:tcBorders>
            <w:vAlign w:val="center"/>
          </w:tcPr>
          <w:p w14:paraId="4292C4C0" w14:textId="77777777" w:rsidR="00430CB8" w:rsidRPr="003312F5" w:rsidRDefault="00430CB8" w:rsidP="003306DF">
            <w:pPr>
              <w:pStyle w:val="ARMT-6Analisi"/>
              <w:spacing w:before="0"/>
              <w:ind w:left="0" w:firstLine="0"/>
              <w:jc w:val="center"/>
              <w:rPr>
                <w:b/>
              </w:rPr>
            </w:pPr>
            <w:r w:rsidRPr="003312F5">
              <w:rPr>
                <w:b/>
              </w:rPr>
              <w:t>222</w:t>
            </w:r>
          </w:p>
        </w:tc>
        <w:tc>
          <w:tcPr>
            <w:tcW w:w="947" w:type="dxa"/>
            <w:tcBorders>
              <w:top w:val="single" w:sz="6" w:space="0" w:color="auto"/>
              <w:left w:val="single" w:sz="6" w:space="0" w:color="auto"/>
              <w:bottom w:val="single" w:sz="6" w:space="0" w:color="auto"/>
              <w:right w:val="single" w:sz="12" w:space="0" w:color="auto"/>
            </w:tcBorders>
            <w:vAlign w:val="center"/>
          </w:tcPr>
          <w:p w14:paraId="1392CD99" w14:textId="77777777" w:rsidR="00430CB8" w:rsidRPr="003312F5" w:rsidRDefault="00430CB8" w:rsidP="003306DF">
            <w:pPr>
              <w:pStyle w:val="ARMT-6Analisi"/>
              <w:spacing w:before="0"/>
              <w:ind w:left="0" w:firstLine="0"/>
              <w:jc w:val="center"/>
            </w:pPr>
            <w:r w:rsidRPr="003312F5">
              <w:t>232</w:t>
            </w:r>
          </w:p>
        </w:tc>
        <w:tc>
          <w:tcPr>
            <w:tcW w:w="948" w:type="dxa"/>
            <w:tcBorders>
              <w:top w:val="single" w:sz="6" w:space="0" w:color="auto"/>
              <w:left w:val="single" w:sz="12" w:space="0" w:color="auto"/>
              <w:bottom w:val="single" w:sz="6" w:space="0" w:color="auto"/>
              <w:right w:val="single" w:sz="6" w:space="0" w:color="auto"/>
            </w:tcBorders>
            <w:vAlign w:val="center"/>
          </w:tcPr>
          <w:p w14:paraId="01E623E1" w14:textId="77777777" w:rsidR="00430CB8" w:rsidRPr="003312F5" w:rsidRDefault="00430CB8" w:rsidP="003306DF">
            <w:pPr>
              <w:pStyle w:val="ARMT-6Analisi"/>
              <w:spacing w:before="0"/>
              <w:ind w:left="0" w:firstLine="0"/>
              <w:jc w:val="center"/>
            </w:pPr>
            <w:r w:rsidRPr="003312F5">
              <w:t>219</w:t>
            </w:r>
          </w:p>
        </w:tc>
        <w:tc>
          <w:tcPr>
            <w:tcW w:w="947" w:type="dxa"/>
            <w:tcBorders>
              <w:top w:val="single" w:sz="6" w:space="0" w:color="auto"/>
              <w:left w:val="single" w:sz="6" w:space="0" w:color="auto"/>
              <w:bottom w:val="single" w:sz="6" w:space="0" w:color="auto"/>
              <w:right w:val="single" w:sz="12" w:space="0" w:color="auto"/>
            </w:tcBorders>
            <w:vAlign w:val="center"/>
          </w:tcPr>
          <w:p w14:paraId="74FB122D" w14:textId="77777777" w:rsidR="00430CB8" w:rsidRPr="003312F5" w:rsidRDefault="00430CB8" w:rsidP="003306DF">
            <w:pPr>
              <w:pStyle w:val="ARMT-6Analisi"/>
              <w:spacing w:before="0"/>
              <w:ind w:left="0" w:firstLine="0"/>
              <w:jc w:val="center"/>
            </w:pPr>
            <w:r w:rsidRPr="003312F5">
              <w:t>235</w:t>
            </w:r>
          </w:p>
        </w:tc>
        <w:tc>
          <w:tcPr>
            <w:tcW w:w="947" w:type="dxa"/>
            <w:tcBorders>
              <w:top w:val="single" w:sz="6" w:space="0" w:color="auto"/>
              <w:left w:val="single" w:sz="12" w:space="0" w:color="auto"/>
              <w:bottom w:val="single" w:sz="6" w:space="0" w:color="auto"/>
              <w:right w:val="single" w:sz="6" w:space="0" w:color="auto"/>
            </w:tcBorders>
            <w:vAlign w:val="center"/>
          </w:tcPr>
          <w:p w14:paraId="5EF54554" w14:textId="77777777" w:rsidR="00430CB8" w:rsidRPr="003312F5" w:rsidRDefault="00430CB8" w:rsidP="003306DF">
            <w:pPr>
              <w:pStyle w:val="ARMT-6Analisi"/>
              <w:spacing w:before="0"/>
              <w:ind w:left="0" w:firstLine="0"/>
              <w:jc w:val="center"/>
            </w:pPr>
            <w:r w:rsidRPr="003312F5">
              <w:t>215</w:t>
            </w:r>
          </w:p>
        </w:tc>
        <w:tc>
          <w:tcPr>
            <w:tcW w:w="948" w:type="dxa"/>
            <w:tcBorders>
              <w:top w:val="single" w:sz="6" w:space="0" w:color="auto"/>
              <w:left w:val="single" w:sz="6" w:space="0" w:color="auto"/>
              <w:bottom w:val="single" w:sz="6" w:space="0" w:color="auto"/>
              <w:right w:val="single" w:sz="12" w:space="0" w:color="auto"/>
            </w:tcBorders>
            <w:vAlign w:val="center"/>
          </w:tcPr>
          <w:p w14:paraId="0271978A" w14:textId="77777777" w:rsidR="00430CB8" w:rsidRPr="003312F5" w:rsidRDefault="00430CB8" w:rsidP="003306DF">
            <w:pPr>
              <w:pStyle w:val="ARMT-6Analisi"/>
              <w:spacing w:before="0"/>
              <w:ind w:left="0" w:firstLine="0"/>
              <w:jc w:val="center"/>
            </w:pPr>
            <w:r w:rsidRPr="003312F5">
              <w:t>239</w:t>
            </w:r>
          </w:p>
        </w:tc>
        <w:tc>
          <w:tcPr>
            <w:tcW w:w="947" w:type="dxa"/>
            <w:tcBorders>
              <w:top w:val="single" w:sz="6" w:space="0" w:color="auto"/>
              <w:left w:val="single" w:sz="12" w:space="0" w:color="auto"/>
              <w:bottom w:val="single" w:sz="6" w:space="0" w:color="auto"/>
              <w:right w:val="single" w:sz="6" w:space="0" w:color="auto"/>
            </w:tcBorders>
            <w:vAlign w:val="center"/>
          </w:tcPr>
          <w:p w14:paraId="5ACF2B73" w14:textId="77777777" w:rsidR="00430CB8" w:rsidRPr="003312F5" w:rsidRDefault="00430CB8" w:rsidP="003306DF">
            <w:pPr>
              <w:pStyle w:val="ARMT-6Analisi"/>
              <w:spacing w:before="0"/>
              <w:ind w:left="0" w:firstLine="0"/>
              <w:jc w:val="center"/>
            </w:pPr>
            <w:r w:rsidRPr="003312F5">
              <w:t>211</w:t>
            </w:r>
          </w:p>
        </w:tc>
        <w:tc>
          <w:tcPr>
            <w:tcW w:w="948" w:type="dxa"/>
            <w:tcBorders>
              <w:top w:val="single" w:sz="6" w:space="0" w:color="auto"/>
              <w:left w:val="single" w:sz="6" w:space="0" w:color="auto"/>
              <w:bottom w:val="single" w:sz="6" w:space="0" w:color="auto"/>
              <w:right w:val="single" w:sz="12" w:space="0" w:color="auto"/>
            </w:tcBorders>
            <w:vAlign w:val="center"/>
          </w:tcPr>
          <w:p w14:paraId="58C2BBF6" w14:textId="77777777" w:rsidR="00430CB8" w:rsidRPr="003312F5" w:rsidRDefault="00430CB8" w:rsidP="003306DF">
            <w:pPr>
              <w:pStyle w:val="ARMT-6Analisi"/>
              <w:spacing w:before="0"/>
              <w:ind w:left="0" w:firstLine="0"/>
              <w:jc w:val="center"/>
            </w:pPr>
            <w:r w:rsidRPr="003312F5">
              <w:t>243</w:t>
            </w:r>
          </w:p>
        </w:tc>
      </w:tr>
      <w:tr w:rsidR="00430CB8" w:rsidRPr="003312F5" w14:paraId="34FE2651" w14:textId="77777777">
        <w:trPr>
          <w:trHeight w:val="253"/>
        </w:trPr>
        <w:tc>
          <w:tcPr>
            <w:tcW w:w="1349" w:type="dxa"/>
            <w:tcBorders>
              <w:top w:val="single" w:sz="6" w:space="0" w:color="auto"/>
              <w:left w:val="single" w:sz="12" w:space="0" w:color="auto"/>
              <w:bottom w:val="single" w:sz="6" w:space="0" w:color="auto"/>
              <w:right w:val="single" w:sz="12" w:space="0" w:color="auto"/>
            </w:tcBorders>
            <w:vAlign w:val="center"/>
          </w:tcPr>
          <w:p w14:paraId="58560482" w14:textId="77777777" w:rsidR="00430CB8" w:rsidRPr="003312F5" w:rsidRDefault="00430CB8" w:rsidP="003306DF">
            <w:pPr>
              <w:pStyle w:val="ARMT-6Analisi"/>
              <w:spacing w:before="0"/>
              <w:ind w:left="0" w:firstLine="0"/>
              <w:jc w:val="center"/>
            </w:pPr>
            <w:r w:rsidRPr="003312F5">
              <w:t>214</w:t>
            </w:r>
          </w:p>
        </w:tc>
        <w:tc>
          <w:tcPr>
            <w:tcW w:w="947" w:type="dxa"/>
            <w:tcBorders>
              <w:top w:val="single" w:sz="6" w:space="0" w:color="auto"/>
              <w:left w:val="single" w:sz="12" w:space="0" w:color="auto"/>
              <w:bottom w:val="single" w:sz="6" w:space="0" w:color="auto"/>
              <w:right w:val="single" w:sz="6" w:space="0" w:color="auto"/>
            </w:tcBorders>
            <w:vAlign w:val="center"/>
          </w:tcPr>
          <w:p w14:paraId="76F7E2FD" w14:textId="77777777" w:rsidR="00430CB8" w:rsidRPr="003312F5" w:rsidRDefault="00430CB8" w:rsidP="003306DF">
            <w:pPr>
              <w:pStyle w:val="ARMT-6Analisi"/>
              <w:spacing w:before="0"/>
              <w:ind w:left="0" w:firstLine="0"/>
              <w:jc w:val="center"/>
            </w:pPr>
            <w:r w:rsidRPr="003312F5">
              <w:t>209</w:t>
            </w:r>
          </w:p>
        </w:tc>
        <w:tc>
          <w:tcPr>
            <w:tcW w:w="947" w:type="dxa"/>
            <w:tcBorders>
              <w:top w:val="single" w:sz="6" w:space="0" w:color="auto"/>
              <w:left w:val="single" w:sz="6" w:space="0" w:color="auto"/>
              <w:bottom w:val="single" w:sz="6" w:space="0" w:color="auto"/>
              <w:right w:val="single" w:sz="12" w:space="0" w:color="auto"/>
            </w:tcBorders>
            <w:vAlign w:val="center"/>
          </w:tcPr>
          <w:p w14:paraId="1ECBF61A" w14:textId="77777777" w:rsidR="00430CB8" w:rsidRPr="003312F5" w:rsidRDefault="00430CB8" w:rsidP="003306DF">
            <w:pPr>
              <w:pStyle w:val="ARMT-6Analisi"/>
              <w:spacing w:before="0"/>
              <w:ind w:left="0" w:firstLine="0"/>
              <w:jc w:val="center"/>
            </w:pPr>
            <w:r w:rsidRPr="003312F5">
              <w:t>219</w:t>
            </w:r>
          </w:p>
        </w:tc>
        <w:tc>
          <w:tcPr>
            <w:tcW w:w="948" w:type="dxa"/>
            <w:tcBorders>
              <w:top w:val="single" w:sz="6" w:space="0" w:color="auto"/>
              <w:left w:val="single" w:sz="12" w:space="0" w:color="auto"/>
              <w:bottom w:val="single" w:sz="6" w:space="0" w:color="auto"/>
              <w:right w:val="single" w:sz="6" w:space="0" w:color="auto"/>
            </w:tcBorders>
            <w:vAlign w:val="center"/>
          </w:tcPr>
          <w:p w14:paraId="11AD1665" w14:textId="77777777" w:rsidR="00430CB8" w:rsidRPr="003312F5" w:rsidRDefault="00430CB8" w:rsidP="003306DF">
            <w:pPr>
              <w:pStyle w:val="ARMT-6Analisi"/>
              <w:spacing w:before="0"/>
              <w:ind w:left="0" w:firstLine="0"/>
              <w:jc w:val="center"/>
            </w:pPr>
            <w:r w:rsidRPr="003312F5">
              <w:t>206</w:t>
            </w:r>
          </w:p>
        </w:tc>
        <w:tc>
          <w:tcPr>
            <w:tcW w:w="947" w:type="dxa"/>
            <w:tcBorders>
              <w:top w:val="single" w:sz="6" w:space="0" w:color="auto"/>
              <w:left w:val="single" w:sz="6" w:space="0" w:color="auto"/>
              <w:bottom w:val="single" w:sz="6" w:space="0" w:color="auto"/>
              <w:right w:val="single" w:sz="12" w:space="0" w:color="auto"/>
            </w:tcBorders>
            <w:vAlign w:val="center"/>
          </w:tcPr>
          <w:p w14:paraId="3840D717" w14:textId="77777777" w:rsidR="00430CB8" w:rsidRPr="003312F5" w:rsidRDefault="00430CB8" w:rsidP="003306DF">
            <w:pPr>
              <w:pStyle w:val="ARMT-6Analisi"/>
              <w:spacing w:before="0"/>
              <w:ind w:left="0" w:firstLine="0"/>
              <w:jc w:val="center"/>
              <w:rPr>
                <w:b/>
              </w:rPr>
            </w:pPr>
            <w:r w:rsidRPr="003312F5">
              <w:rPr>
                <w:b/>
              </w:rPr>
              <w:t>222</w:t>
            </w:r>
          </w:p>
        </w:tc>
        <w:tc>
          <w:tcPr>
            <w:tcW w:w="947" w:type="dxa"/>
            <w:tcBorders>
              <w:top w:val="single" w:sz="6" w:space="0" w:color="auto"/>
              <w:left w:val="single" w:sz="12" w:space="0" w:color="auto"/>
              <w:bottom w:val="single" w:sz="6" w:space="0" w:color="auto"/>
              <w:right w:val="single" w:sz="6" w:space="0" w:color="auto"/>
            </w:tcBorders>
            <w:vAlign w:val="center"/>
          </w:tcPr>
          <w:p w14:paraId="2A886240" w14:textId="77777777" w:rsidR="00430CB8" w:rsidRPr="003312F5" w:rsidRDefault="00430CB8" w:rsidP="003306DF">
            <w:pPr>
              <w:pStyle w:val="ARMT-6Analisi"/>
              <w:spacing w:before="0"/>
              <w:ind w:left="0" w:firstLine="0"/>
              <w:jc w:val="center"/>
            </w:pPr>
            <w:r w:rsidRPr="003312F5">
              <w:t>202</w:t>
            </w:r>
          </w:p>
        </w:tc>
        <w:tc>
          <w:tcPr>
            <w:tcW w:w="948" w:type="dxa"/>
            <w:tcBorders>
              <w:top w:val="single" w:sz="6" w:space="0" w:color="auto"/>
              <w:left w:val="single" w:sz="6" w:space="0" w:color="auto"/>
              <w:bottom w:val="single" w:sz="6" w:space="0" w:color="auto"/>
              <w:right w:val="single" w:sz="12" w:space="0" w:color="auto"/>
            </w:tcBorders>
            <w:vAlign w:val="center"/>
          </w:tcPr>
          <w:p w14:paraId="4D2E035F" w14:textId="77777777" w:rsidR="00430CB8" w:rsidRPr="003312F5" w:rsidRDefault="00430CB8" w:rsidP="003306DF">
            <w:pPr>
              <w:pStyle w:val="ARMT-6Analisi"/>
              <w:spacing w:before="0"/>
              <w:ind w:left="0" w:firstLine="0"/>
              <w:jc w:val="center"/>
            </w:pPr>
            <w:r w:rsidRPr="003312F5">
              <w:t>226</w:t>
            </w:r>
          </w:p>
        </w:tc>
        <w:tc>
          <w:tcPr>
            <w:tcW w:w="947" w:type="dxa"/>
            <w:tcBorders>
              <w:top w:val="single" w:sz="6" w:space="0" w:color="auto"/>
              <w:left w:val="single" w:sz="12" w:space="0" w:color="auto"/>
              <w:bottom w:val="single" w:sz="6" w:space="0" w:color="auto"/>
              <w:right w:val="single" w:sz="6" w:space="0" w:color="auto"/>
            </w:tcBorders>
            <w:vAlign w:val="center"/>
          </w:tcPr>
          <w:p w14:paraId="79443058" w14:textId="77777777" w:rsidR="00430CB8" w:rsidRPr="003312F5" w:rsidRDefault="00430CB8" w:rsidP="003306DF">
            <w:pPr>
              <w:pStyle w:val="ARMT-6Analisi"/>
              <w:spacing w:before="0"/>
              <w:ind w:left="0" w:firstLine="0"/>
              <w:jc w:val="center"/>
            </w:pPr>
            <w:r w:rsidRPr="003312F5">
              <w:t>198</w:t>
            </w:r>
          </w:p>
        </w:tc>
        <w:tc>
          <w:tcPr>
            <w:tcW w:w="948" w:type="dxa"/>
            <w:tcBorders>
              <w:top w:val="single" w:sz="6" w:space="0" w:color="auto"/>
              <w:left w:val="single" w:sz="6" w:space="0" w:color="auto"/>
              <w:bottom w:val="single" w:sz="6" w:space="0" w:color="auto"/>
              <w:right w:val="single" w:sz="12" w:space="0" w:color="auto"/>
            </w:tcBorders>
            <w:vAlign w:val="center"/>
          </w:tcPr>
          <w:p w14:paraId="47FFA232" w14:textId="77777777" w:rsidR="00430CB8" w:rsidRPr="003312F5" w:rsidRDefault="00430CB8" w:rsidP="003306DF">
            <w:pPr>
              <w:pStyle w:val="ARMT-6Analisi"/>
              <w:spacing w:before="0"/>
              <w:ind w:left="0" w:firstLine="0"/>
              <w:jc w:val="center"/>
            </w:pPr>
            <w:r w:rsidRPr="003312F5">
              <w:t>230</w:t>
            </w:r>
          </w:p>
        </w:tc>
      </w:tr>
      <w:tr w:rsidR="00430CB8" w:rsidRPr="003312F5" w14:paraId="73EC3206" w14:textId="77777777">
        <w:trPr>
          <w:trHeight w:val="239"/>
        </w:trPr>
        <w:tc>
          <w:tcPr>
            <w:tcW w:w="1349" w:type="dxa"/>
            <w:tcBorders>
              <w:top w:val="single" w:sz="6" w:space="0" w:color="auto"/>
              <w:left w:val="single" w:sz="12" w:space="0" w:color="auto"/>
              <w:bottom w:val="single" w:sz="12" w:space="0" w:color="auto"/>
              <w:right w:val="single" w:sz="12" w:space="0" w:color="auto"/>
            </w:tcBorders>
            <w:vAlign w:val="center"/>
          </w:tcPr>
          <w:p w14:paraId="1510B637" w14:textId="77777777" w:rsidR="00430CB8" w:rsidRPr="003312F5" w:rsidRDefault="00430CB8" w:rsidP="003306DF">
            <w:pPr>
              <w:pStyle w:val="ARMT-6Analisi"/>
              <w:spacing w:before="0"/>
              <w:ind w:left="0" w:firstLine="0"/>
              <w:jc w:val="center"/>
            </w:pPr>
            <w:r w:rsidRPr="003312F5">
              <w:t>210</w:t>
            </w:r>
          </w:p>
        </w:tc>
        <w:tc>
          <w:tcPr>
            <w:tcW w:w="947" w:type="dxa"/>
            <w:tcBorders>
              <w:top w:val="single" w:sz="6" w:space="0" w:color="auto"/>
              <w:left w:val="single" w:sz="12" w:space="0" w:color="auto"/>
              <w:bottom w:val="single" w:sz="12" w:space="0" w:color="auto"/>
              <w:right w:val="single" w:sz="6" w:space="0" w:color="auto"/>
            </w:tcBorders>
            <w:vAlign w:val="center"/>
          </w:tcPr>
          <w:p w14:paraId="3D2B05B7" w14:textId="77777777" w:rsidR="00430CB8" w:rsidRPr="003312F5" w:rsidRDefault="00430CB8" w:rsidP="003306DF">
            <w:pPr>
              <w:pStyle w:val="ARMT-6Analisi"/>
              <w:spacing w:before="0"/>
              <w:ind w:left="0" w:firstLine="0"/>
              <w:jc w:val="center"/>
            </w:pPr>
            <w:r w:rsidRPr="003312F5">
              <w:t>205</w:t>
            </w:r>
          </w:p>
        </w:tc>
        <w:tc>
          <w:tcPr>
            <w:tcW w:w="947" w:type="dxa"/>
            <w:tcBorders>
              <w:top w:val="single" w:sz="6" w:space="0" w:color="auto"/>
              <w:left w:val="single" w:sz="6" w:space="0" w:color="auto"/>
              <w:bottom w:val="single" w:sz="12" w:space="0" w:color="auto"/>
              <w:right w:val="single" w:sz="12" w:space="0" w:color="auto"/>
            </w:tcBorders>
            <w:vAlign w:val="center"/>
          </w:tcPr>
          <w:p w14:paraId="36871DFD" w14:textId="77777777" w:rsidR="00430CB8" w:rsidRPr="003312F5" w:rsidRDefault="00430CB8" w:rsidP="003306DF">
            <w:pPr>
              <w:pStyle w:val="ARMT-6Analisi"/>
              <w:spacing w:before="0"/>
              <w:ind w:left="0" w:firstLine="0"/>
              <w:jc w:val="center"/>
            </w:pPr>
            <w:r w:rsidRPr="003312F5">
              <w:t>215</w:t>
            </w:r>
          </w:p>
        </w:tc>
        <w:tc>
          <w:tcPr>
            <w:tcW w:w="948" w:type="dxa"/>
            <w:tcBorders>
              <w:top w:val="single" w:sz="6" w:space="0" w:color="auto"/>
              <w:left w:val="single" w:sz="12" w:space="0" w:color="auto"/>
              <w:bottom w:val="single" w:sz="12" w:space="0" w:color="auto"/>
              <w:right w:val="single" w:sz="6" w:space="0" w:color="auto"/>
            </w:tcBorders>
            <w:vAlign w:val="center"/>
          </w:tcPr>
          <w:p w14:paraId="78964AF3" w14:textId="77777777" w:rsidR="00430CB8" w:rsidRPr="003312F5" w:rsidRDefault="00430CB8" w:rsidP="003306DF">
            <w:pPr>
              <w:pStyle w:val="ARMT-6Analisi"/>
              <w:spacing w:before="0"/>
              <w:ind w:left="0" w:firstLine="0"/>
              <w:jc w:val="center"/>
            </w:pPr>
            <w:r w:rsidRPr="003312F5">
              <w:t>202</w:t>
            </w:r>
          </w:p>
        </w:tc>
        <w:tc>
          <w:tcPr>
            <w:tcW w:w="947" w:type="dxa"/>
            <w:tcBorders>
              <w:top w:val="single" w:sz="6" w:space="0" w:color="auto"/>
              <w:left w:val="single" w:sz="6" w:space="0" w:color="auto"/>
              <w:bottom w:val="single" w:sz="12" w:space="0" w:color="auto"/>
              <w:right w:val="single" w:sz="12" w:space="0" w:color="auto"/>
            </w:tcBorders>
            <w:vAlign w:val="center"/>
          </w:tcPr>
          <w:p w14:paraId="38C63687" w14:textId="77777777" w:rsidR="00430CB8" w:rsidRPr="003312F5" w:rsidRDefault="00430CB8" w:rsidP="003306DF">
            <w:pPr>
              <w:pStyle w:val="ARMT-6Analisi"/>
              <w:spacing w:before="0"/>
              <w:ind w:left="0" w:firstLine="0"/>
              <w:jc w:val="center"/>
            </w:pPr>
            <w:r w:rsidRPr="003312F5">
              <w:t>218</w:t>
            </w:r>
          </w:p>
        </w:tc>
        <w:tc>
          <w:tcPr>
            <w:tcW w:w="947" w:type="dxa"/>
            <w:tcBorders>
              <w:top w:val="single" w:sz="6" w:space="0" w:color="auto"/>
              <w:left w:val="single" w:sz="12" w:space="0" w:color="auto"/>
              <w:bottom w:val="single" w:sz="12" w:space="0" w:color="auto"/>
              <w:right w:val="single" w:sz="6" w:space="0" w:color="auto"/>
            </w:tcBorders>
            <w:vAlign w:val="center"/>
          </w:tcPr>
          <w:p w14:paraId="2726A266" w14:textId="77777777" w:rsidR="00430CB8" w:rsidRPr="003312F5" w:rsidRDefault="00430CB8" w:rsidP="003306DF">
            <w:pPr>
              <w:pStyle w:val="ARMT-6Analisi"/>
              <w:spacing w:before="0"/>
              <w:ind w:left="0" w:firstLine="0"/>
              <w:jc w:val="center"/>
            </w:pPr>
            <w:r w:rsidRPr="003312F5">
              <w:t>198</w:t>
            </w:r>
          </w:p>
        </w:tc>
        <w:tc>
          <w:tcPr>
            <w:tcW w:w="948" w:type="dxa"/>
            <w:tcBorders>
              <w:top w:val="single" w:sz="6" w:space="0" w:color="auto"/>
              <w:left w:val="single" w:sz="6" w:space="0" w:color="auto"/>
              <w:bottom w:val="single" w:sz="12" w:space="0" w:color="auto"/>
              <w:right w:val="single" w:sz="12" w:space="0" w:color="auto"/>
            </w:tcBorders>
            <w:vAlign w:val="center"/>
          </w:tcPr>
          <w:p w14:paraId="1030F63A" w14:textId="77777777" w:rsidR="00430CB8" w:rsidRPr="003312F5" w:rsidRDefault="00430CB8" w:rsidP="003306DF">
            <w:pPr>
              <w:pStyle w:val="ARMT-6Analisi"/>
              <w:spacing w:before="0"/>
              <w:ind w:left="0" w:firstLine="0"/>
              <w:jc w:val="center"/>
              <w:rPr>
                <w:b/>
              </w:rPr>
            </w:pPr>
            <w:r w:rsidRPr="003312F5">
              <w:rPr>
                <w:b/>
              </w:rPr>
              <w:t>222</w:t>
            </w:r>
          </w:p>
        </w:tc>
        <w:tc>
          <w:tcPr>
            <w:tcW w:w="947" w:type="dxa"/>
            <w:tcBorders>
              <w:top w:val="single" w:sz="6" w:space="0" w:color="auto"/>
              <w:left w:val="single" w:sz="12" w:space="0" w:color="auto"/>
              <w:bottom w:val="single" w:sz="12" w:space="0" w:color="auto"/>
              <w:right w:val="single" w:sz="6" w:space="0" w:color="auto"/>
            </w:tcBorders>
            <w:vAlign w:val="center"/>
          </w:tcPr>
          <w:p w14:paraId="4162DA60" w14:textId="77777777" w:rsidR="00430CB8" w:rsidRPr="003312F5" w:rsidRDefault="00430CB8" w:rsidP="003306DF">
            <w:pPr>
              <w:pStyle w:val="ARMT-6Analisi"/>
              <w:spacing w:before="0"/>
              <w:ind w:left="0" w:firstLine="0"/>
              <w:jc w:val="center"/>
            </w:pPr>
            <w:r w:rsidRPr="003312F5">
              <w:t>194</w:t>
            </w:r>
          </w:p>
        </w:tc>
        <w:tc>
          <w:tcPr>
            <w:tcW w:w="948" w:type="dxa"/>
            <w:tcBorders>
              <w:top w:val="single" w:sz="6" w:space="0" w:color="auto"/>
              <w:left w:val="single" w:sz="6" w:space="0" w:color="auto"/>
              <w:bottom w:val="single" w:sz="12" w:space="0" w:color="auto"/>
              <w:right w:val="single" w:sz="12" w:space="0" w:color="auto"/>
            </w:tcBorders>
            <w:vAlign w:val="center"/>
          </w:tcPr>
          <w:p w14:paraId="08605D69" w14:textId="77777777" w:rsidR="00430CB8" w:rsidRPr="003312F5" w:rsidRDefault="00430CB8" w:rsidP="003306DF">
            <w:pPr>
              <w:pStyle w:val="ARMT-6Analisi"/>
              <w:spacing w:before="0"/>
              <w:ind w:left="0" w:firstLine="0"/>
              <w:jc w:val="center"/>
            </w:pPr>
            <w:r w:rsidRPr="003312F5">
              <w:t>226</w:t>
            </w:r>
          </w:p>
        </w:tc>
      </w:tr>
    </w:tbl>
    <w:p w14:paraId="474808D0" w14:textId="77777777" w:rsidR="00430CB8" w:rsidRPr="003312F5" w:rsidRDefault="00430CB8" w:rsidP="003306DF">
      <w:pPr>
        <w:pStyle w:val="ARMT-6Analisi"/>
      </w:pPr>
      <w:r w:rsidRPr="003312F5">
        <w:t>-</w:t>
      </w:r>
      <w:r w:rsidRPr="003312F5">
        <w:tab/>
        <w:t>Rendersi conto che, per ciascuno dei numeri sbagliati, si ritrova ogni volta il numero 222 che corrisponde a 238 meno 16, a 227 meno 5, a 214 più 8 e a 210 più 12.</w:t>
      </w:r>
    </w:p>
    <w:p w14:paraId="3186FE7D" w14:textId="77777777" w:rsidR="00430CB8" w:rsidRPr="003312F5" w:rsidRDefault="00430CB8" w:rsidP="003306DF">
      <w:pPr>
        <w:pStyle w:val="ARMT-6Analisi"/>
      </w:pPr>
      <w:r w:rsidRPr="003312F5">
        <w:t>Oppure:</w:t>
      </w:r>
    </w:p>
    <w:p w14:paraId="22DDBC9B" w14:textId="77777777" w:rsidR="00430CB8" w:rsidRPr="003312F5" w:rsidRDefault="00430CB8" w:rsidP="003306DF">
      <w:pPr>
        <w:pStyle w:val="ARMT-6Analisi"/>
      </w:pPr>
      <w:r w:rsidRPr="003312F5">
        <w:t>-</w:t>
      </w:r>
      <w:r w:rsidRPr="003312F5">
        <w:tab/>
        <w:t>Fare l’ipotesi che si dovrà togliere una certa quantità al numero più grande e aggiungerne una al numero più piccolo, di conseguenza il numero che si cerca sarà compreso tra 210 e 238.</w:t>
      </w:r>
    </w:p>
    <w:p w14:paraId="2F994CD1" w14:textId="77777777" w:rsidR="00430CB8" w:rsidRPr="003312F5" w:rsidRDefault="00430CB8" w:rsidP="003306DF">
      <w:pPr>
        <w:pStyle w:val="ARMT-6Analisi"/>
      </w:pPr>
      <w:r w:rsidRPr="003312F5">
        <w:t>-</w:t>
      </w:r>
      <w:r w:rsidRPr="003312F5">
        <w:tab/>
        <w:t xml:space="preserve">Verificare che aggiungendo gli “errori”, ai numeri più piccoli e togliendoli ai numeri più grandi, si ricade sul numero 222. </w:t>
      </w:r>
    </w:p>
    <w:tbl>
      <w:tblPr>
        <w:tblW w:w="0" w:type="auto"/>
        <w:tblInd w:w="392" w:type="dxa"/>
        <w:tblLayout w:type="fixed"/>
        <w:tblLook w:val="00A0" w:firstRow="1" w:lastRow="0" w:firstColumn="1" w:lastColumn="0" w:noHBand="0" w:noVBand="0"/>
      </w:tblPr>
      <w:tblGrid>
        <w:gridCol w:w="1359"/>
        <w:gridCol w:w="954"/>
        <w:gridCol w:w="954"/>
        <w:gridCol w:w="955"/>
        <w:gridCol w:w="954"/>
        <w:gridCol w:w="954"/>
        <w:gridCol w:w="955"/>
        <w:gridCol w:w="954"/>
        <w:gridCol w:w="955"/>
      </w:tblGrid>
      <w:tr w:rsidR="00430CB8" w:rsidRPr="003312F5" w14:paraId="37A018D7" w14:textId="77777777">
        <w:trPr>
          <w:trHeight w:val="239"/>
        </w:trPr>
        <w:tc>
          <w:tcPr>
            <w:tcW w:w="1359" w:type="dxa"/>
            <w:tcBorders>
              <w:bottom w:val="single" w:sz="12" w:space="0" w:color="auto"/>
              <w:right w:val="single" w:sz="12" w:space="0" w:color="auto"/>
            </w:tcBorders>
            <w:vAlign w:val="center"/>
          </w:tcPr>
          <w:p w14:paraId="2724C4D8" w14:textId="77777777" w:rsidR="00430CB8" w:rsidRPr="003312F5" w:rsidRDefault="00430CB8" w:rsidP="003306DF">
            <w:pPr>
              <w:pStyle w:val="ARMT-6Analisi"/>
              <w:spacing w:before="0"/>
              <w:ind w:left="0" w:firstLine="0"/>
              <w:jc w:val="center"/>
            </w:pPr>
          </w:p>
        </w:tc>
        <w:tc>
          <w:tcPr>
            <w:tcW w:w="954" w:type="dxa"/>
            <w:tcBorders>
              <w:top w:val="single" w:sz="12" w:space="0" w:color="auto"/>
              <w:left w:val="single" w:sz="12" w:space="0" w:color="auto"/>
              <w:bottom w:val="single" w:sz="12" w:space="0" w:color="auto"/>
              <w:right w:val="single" w:sz="6" w:space="0" w:color="auto"/>
            </w:tcBorders>
            <w:vAlign w:val="center"/>
          </w:tcPr>
          <w:p w14:paraId="48A060EB" w14:textId="77777777" w:rsidR="00430CB8" w:rsidRPr="003312F5" w:rsidRDefault="00430CB8" w:rsidP="003306DF">
            <w:pPr>
              <w:pStyle w:val="ARMT-6Analisi"/>
              <w:spacing w:before="0"/>
              <w:ind w:left="0" w:firstLine="0"/>
              <w:jc w:val="center"/>
            </w:pPr>
            <w:r w:rsidRPr="003312F5">
              <w:t>-5</w:t>
            </w:r>
          </w:p>
        </w:tc>
        <w:tc>
          <w:tcPr>
            <w:tcW w:w="954" w:type="dxa"/>
            <w:tcBorders>
              <w:top w:val="single" w:sz="12" w:space="0" w:color="auto"/>
              <w:left w:val="single" w:sz="6" w:space="0" w:color="auto"/>
              <w:bottom w:val="single" w:sz="12" w:space="0" w:color="auto"/>
              <w:right w:val="single" w:sz="12" w:space="0" w:color="auto"/>
            </w:tcBorders>
            <w:vAlign w:val="center"/>
          </w:tcPr>
          <w:p w14:paraId="4BB2F807" w14:textId="77777777" w:rsidR="00430CB8" w:rsidRPr="003312F5" w:rsidRDefault="00430CB8" w:rsidP="003306DF">
            <w:pPr>
              <w:pStyle w:val="ARMT-6Analisi"/>
              <w:spacing w:before="0"/>
              <w:ind w:left="0" w:firstLine="0"/>
              <w:jc w:val="center"/>
            </w:pPr>
            <w:r w:rsidRPr="003312F5">
              <w:t>+5</w:t>
            </w:r>
          </w:p>
        </w:tc>
        <w:tc>
          <w:tcPr>
            <w:tcW w:w="955" w:type="dxa"/>
            <w:tcBorders>
              <w:top w:val="single" w:sz="12" w:space="0" w:color="auto"/>
              <w:left w:val="single" w:sz="12" w:space="0" w:color="auto"/>
              <w:bottom w:val="single" w:sz="12" w:space="0" w:color="auto"/>
              <w:right w:val="single" w:sz="6" w:space="0" w:color="auto"/>
            </w:tcBorders>
            <w:vAlign w:val="center"/>
          </w:tcPr>
          <w:p w14:paraId="2BE20A86" w14:textId="77777777" w:rsidR="00430CB8" w:rsidRPr="003312F5" w:rsidRDefault="00430CB8" w:rsidP="003306DF">
            <w:pPr>
              <w:pStyle w:val="ARMT-6Analisi"/>
              <w:spacing w:before="0"/>
              <w:ind w:left="0" w:firstLine="0"/>
              <w:jc w:val="center"/>
            </w:pPr>
            <w:r w:rsidRPr="003312F5">
              <w:t>-8</w:t>
            </w:r>
          </w:p>
        </w:tc>
        <w:tc>
          <w:tcPr>
            <w:tcW w:w="954" w:type="dxa"/>
            <w:tcBorders>
              <w:top w:val="single" w:sz="12" w:space="0" w:color="auto"/>
              <w:left w:val="single" w:sz="6" w:space="0" w:color="auto"/>
              <w:bottom w:val="single" w:sz="12" w:space="0" w:color="auto"/>
              <w:right w:val="single" w:sz="12" w:space="0" w:color="auto"/>
            </w:tcBorders>
            <w:vAlign w:val="center"/>
          </w:tcPr>
          <w:p w14:paraId="19BA7253" w14:textId="77777777" w:rsidR="00430CB8" w:rsidRPr="003312F5" w:rsidRDefault="00430CB8" w:rsidP="003306DF">
            <w:pPr>
              <w:pStyle w:val="ARMT-6Analisi"/>
              <w:spacing w:before="0"/>
              <w:ind w:left="0" w:firstLine="0"/>
              <w:jc w:val="center"/>
            </w:pPr>
            <w:r w:rsidRPr="003312F5">
              <w:t>+8</w:t>
            </w:r>
          </w:p>
        </w:tc>
        <w:tc>
          <w:tcPr>
            <w:tcW w:w="954" w:type="dxa"/>
            <w:tcBorders>
              <w:top w:val="single" w:sz="12" w:space="0" w:color="auto"/>
              <w:left w:val="single" w:sz="12" w:space="0" w:color="auto"/>
              <w:bottom w:val="single" w:sz="12" w:space="0" w:color="auto"/>
              <w:right w:val="single" w:sz="6" w:space="0" w:color="auto"/>
            </w:tcBorders>
            <w:vAlign w:val="center"/>
          </w:tcPr>
          <w:p w14:paraId="20C0A41C" w14:textId="77777777" w:rsidR="00430CB8" w:rsidRPr="003312F5" w:rsidRDefault="00430CB8" w:rsidP="003306DF">
            <w:pPr>
              <w:pStyle w:val="ARMT-6Analisi"/>
              <w:spacing w:before="0"/>
              <w:ind w:left="0" w:firstLine="0"/>
              <w:jc w:val="center"/>
            </w:pPr>
            <w:r w:rsidRPr="003312F5">
              <w:t>-12</w:t>
            </w:r>
          </w:p>
        </w:tc>
        <w:tc>
          <w:tcPr>
            <w:tcW w:w="955" w:type="dxa"/>
            <w:tcBorders>
              <w:top w:val="single" w:sz="12" w:space="0" w:color="auto"/>
              <w:left w:val="single" w:sz="6" w:space="0" w:color="auto"/>
              <w:bottom w:val="single" w:sz="12" w:space="0" w:color="auto"/>
              <w:right w:val="single" w:sz="12" w:space="0" w:color="auto"/>
            </w:tcBorders>
            <w:vAlign w:val="center"/>
          </w:tcPr>
          <w:p w14:paraId="1964845D" w14:textId="77777777" w:rsidR="00430CB8" w:rsidRPr="003312F5" w:rsidRDefault="00430CB8" w:rsidP="003306DF">
            <w:pPr>
              <w:pStyle w:val="ARMT-6Analisi"/>
              <w:spacing w:before="0"/>
              <w:ind w:left="0" w:firstLine="0"/>
              <w:jc w:val="center"/>
            </w:pPr>
            <w:r w:rsidRPr="003312F5">
              <w:t>+12</w:t>
            </w:r>
          </w:p>
        </w:tc>
        <w:tc>
          <w:tcPr>
            <w:tcW w:w="954" w:type="dxa"/>
            <w:tcBorders>
              <w:top w:val="single" w:sz="12" w:space="0" w:color="auto"/>
              <w:left w:val="single" w:sz="12" w:space="0" w:color="auto"/>
              <w:bottom w:val="single" w:sz="12" w:space="0" w:color="auto"/>
              <w:right w:val="single" w:sz="6" w:space="0" w:color="auto"/>
            </w:tcBorders>
            <w:vAlign w:val="center"/>
          </w:tcPr>
          <w:p w14:paraId="4036B47C" w14:textId="77777777" w:rsidR="00430CB8" w:rsidRPr="003312F5" w:rsidRDefault="00430CB8" w:rsidP="003306DF">
            <w:pPr>
              <w:pStyle w:val="ARMT-6Analisi"/>
              <w:spacing w:before="0"/>
              <w:ind w:left="0" w:firstLine="0"/>
              <w:jc w:val="center"/>
            </w:pPr>
            <w:r w:rsidRPr="003312F5">
              <w:t>-16</w:t>
            </w:r>
          </w:p>
        </w:tc>
        <w:tc>
          <w:tcPr>
            <w:tcW w:w="955" w:type="dxa"/>
            <w:tcBorders>
              <w:top w:val="single" w:sz="12" w:space="0" w:color="auto"/>
              <w:left w:val="single" w:sz="6" w:space="0" w:color="auto"/>
              <w:bottom w:val="single" w:sz="12" w:space="0" w:color="auto"/>
              <w:right w:val="single" w:sz="12" w:space="0" w:color="auto"/>
            </w:tcBorders>
            <w:vAlign w:val="center"/>
          </w:tcPr>
          <w:p w14:paraId="0DB6C494" w14:textId="77777777" w:rsidR="00430CB8" w:rsidRPr="003312F5" w:rsidRDefault="00430CB8" w:rsidP="003306DF">
            <w:pPr>
              <w:pStyle w:val="ARMT-6Analisi"/>
              <w:spacing w:before="0"/>
              <w:ind w:left="0" w:firstLine="0"/>
              <w:jc w:val="center"/>
            </w:pPr>
            <w:r w:rsidRPr="003312F5">
              <w:t>+16</w:t>
            </w:r>
          </w:p>
        </w:tc>
      </w:tr>
      <w:tr w:rsidR="00430CB8" w:rsidRPr="003312F5" w14:paraId="69E96B81" w14:textId="77777777">
        <w:trPr>
          <w:trHeight w:val="253"/>
        </w:trPr>
        <w:tc>
          <w:tcPr>
            <w:tcW w:w="1359" w:type="dxa"/>
            <w:tcBorders>
              <w:top w:val="single" w:sz="12" w:space="0" w:color="auto"/>
              <w:left w:val="single" w:sz="12" w:space="0" w:color="auto"/>
              <w:bottom w:val="single" w:sz="6" w:space="0" w:color="auto"/>
              <w:right w:val="single" w:sz="12" w:space="0" w:color="auto"/>
            </w:tcBorders>
            <w:vAlign w:val="center"/>
          </w:tcPr>
          <w:p w14:paraId="13E5B6FE" w14:textId="77777777" w:rsidR="00430CB8" w:rsidRPr="003312F5" w:rsidRDefault="00430CB8" w:rsidP="003306DF">
            <w:pPr>
              <w:pStyle w:val="ARMT-6Analisi"/>
              <w:spacing w:before="0"/>
              <w:ind w:left="0" w:firstLine="0"/>
              <w:jc w:val="center"/>
            </w:pPr>
            <w:r w:rsidRPr="003312F5">
              <w:t>238</w:t>
            </w:r>
          </w:p>
        </w:tc>
        <w:tc>
          <w:tcPr>
            <w:tcW w:w="954" w:type="dxa"/>
            <w:tcBorders>
              <w:top w:val="single" w:sz="12" w:space="0" w:color="auto"/>
              <w:left w:val="single" w:sz="12" w:space="0" w:color="auto"/>
              <w:bottom w:val="single" w:sz="6" w:space="0" w:color="auto"/>
              <w:right w:val="single" w:sz="6" w:space="0" w:color="auto"/>
            </w:tcBorders>
            <w:vAlign w:val="center"/>
          </w:tcPr>
          <w:p w14:paraId="6EA9DB4E" w14:textId="77777777" w:rsidR="00430CB8" w:rsidRPr="003312F5" w:rsidRDefault="00430CB8" w:rsidP="003306DF">
            <w:pPr>
              <w:pStyle w:val="ARMT-6Analisi"/>
              <w:spacing w:before="0"/>
              <w:ind w:left="0" w:firstLine="0"/>
              <w:jc w:val="center"/>
            </w:pPr>
            <w:r w:rsidRPr="003312F5">
              <w:t>233</w:t>
            </w:r>
          </w:p>
        </w:tc>
        <w:tc>
          <w:tcPr>
            <w:tcW w:w="954" w:type="dxa"/>
            <w:tcBorders>
              <w:top w:val="single" w:sz="12" w:space="0" w:color="auto"/>
              <w:left w:val="single" w:sz="6" w:space="0" w:color="auto"/>
              <w:bottom w:val="single" w:sz="6" w:space="0" w:color="auto"/>
              <w:right w:val="single" w:sz="12" w:space="0" w:color="auto"/>
            </w:tcBorders>
            <w:vAlign w:val="center"/>
          </w:tcPr>
          <w:p w14:paraId="054F1F8C" w14:textId="77777777" w:rsidR="00430CB8" w:rsidRPr="003312F5" w:rsidRDefault="00430CB8" w:rsidP="003306DF">
            <w:pPr>
              <w:pStyle w:val="ARMT-6Analisi"/>
              <w:spacing w:before="0"/>
              <w:ind w:left="0" w:firstLine="0"/>
              <w:jc w:val="center"/>
            </w:pPr>
          </w:p>
        </w:tc>
        <w:tc>
          <w:tcPr>
            <w:tcW w:w="955" w:type="dxa"/>
            <w:tcBorders>
              <w:top w:val="single" w:sz="12" w:space="0" w:color="auto"/>
              <w:left w:val="single" w:sz="12" w:space="0" w:color="auto"/>
              <w:bottom w:val="single" w:sz="6" w:space="0" w:color="auto"/>
              <w:right w:val="single" w:sz="6" w:space="0" w:color="auto"/>
            </w:tcBorders>
            <w:vAlign w:val="center"/>
          </w:tcPr>
          <w:p w14:paraId="4779FA07" w14:textId="77777777" w:rsidR="00430CB8" w:rsidRPr="003312F5" w:rsidRDefault="00430CB8" w:rsidP="003306DF">
            <w:pPr>
              <w:pStyle w:val="ARMT-6Analisi"/>
              <w:spacing w:before="0"/>
              <w:ind w:left="0" w:firstLine="0"/>
              <w:jc w:val="center"/>
            </w:pPr>
            <w:r w:rsidRPr="003312F5">
              <w:t>230</w:t>
            </w:r>
          </w:p>
        </w:tc>
        <w:tc>
          <w:tcPr>
            <w:tcW w:w="954" w:type="dxa"/>
            <w:tcBorders>
              <w:top w:val="single" w:sz="12" w:space="0" w:color="auto"/>
              <w:left w:val="single" w:sz="6" w:space="0" w:color="auto"/>
              <w:bottom w:val="single" w:sz="6" w:space="0" w:color="auto"/>
              <w:right w:val="single" w:sz="12" w:space="0" w:color="auto"/>
            </w:tcBorders>
            <w:vAlign w:val="center"/>
          </w:tcPr>
          <w:p w14:paraId="2D79B2EA" w14:textId="77777777" w:rsidR="00430CB8" w:rsidRPr="003312F5" w:rsidRDefault="00430CB8" w:rsidP="003306DF">
            <w:pPr>
              <w:pStyle w:val="ARMT-6Analisi"/>
              <w:spacing w:before="0"/>
              <w:ind w:left="0" w:firstLine="0"/>
              <w:jc w:val="center"/>
            </w:pPr>
          </w:p>
        </w:tc>
        <w:tc>
          <w:tcPr>
            <w:tcW w:w="954" w:type="dxa"/>
            <w:tcBorders>
              <w:top w:val="single" w:sz="12" w:space="0" w:color="auto"/>
              <w:left w:val="single" w:sz="12" w:space="0" w:color="auto"/>
              <w:bottom w:val="single" w:sz="6" w:space="0" w:color="auto"/>
              <w:right w:val="single" w:sz="6" w:space="0" w:color="auto"/>
            </w:tcBorders>
            <w:vAlign w:val="center"/>
          </w:tcPr>
          <w:p w14:paraId="30D182B7" w14:textId="77777777" w:rsidR="00430CB8" w:rsidRPr="003312F5" w:rsidRDefault="00430CB8" w:rsidP="003306DF">
            <w:pPr>
              <w:pStyle w:val="ARMT-6Analisi"/>
              <w:spacing w:before="0"/>
              <w:ind w:left="0" w:firstLine="0"/>
              <w:jc w:val="center"/>
            </w:pPr>
            <w:r w:rsidRPr="003312F5">
              <w:t>226</w:t>
            </w:r>
          </w:p>
        </w:tc>
        <w:tc>
          <w:tcPr>
            <w:tcW w:w="955" w:type="dxa"/>
            <w:tcBorders>
              <w:top w:val="single" w:sz="12" w:space="0" w:color="auto"/>
              <w:left w:val="single" w:sz="6" w:space="0" w:color="auto"/>
              <w:bottom w:val="single" w:sz="6" w:space="0" w:color="auto"/>
              <w:right w:val="single" w:sz="12" w:space="0" w:color="auto"/>
            </w:tcBorders>
            <w:vAlign w:val="center"/>
          </w:tcPr>
          <w:p w14:paraId="709079CC" w14:textId="77777777" w:rsidR="00430CB8" w:rsidRPr="003312F5" w:rsidRDefault="00430CB8" w:rsidP="003306DF">
            <w:pPr>
              <w:pStyle w:val="ARMT-6Analisi"/>
              <w:spacing w:before="0"/>
              <w:ind w:left="0" w:firstLine="0"/>
              <w:jc w:val="center"/>
            </w:pPr>
          </w:p>
        </w:tc>
        <w:tc>
          <w:tcPr>
            <w:tcW w:w="954" w:type="dxa"/>
            <w:tcBorders>
              <w:top w:val="single" w:sz="12" w:space="0" w:color="auto"/>
              <w:left w:val="single" w:sz="12" w:space="0" w:color="auto"/>
              <w:bottom w:val="single" w:sz="6" w:space="0" w:color="auto"/>
              <w:right w:val="single" w:sz="6" w:space="0" w:color="auto"/>
            </w:tcBorders>
            <w:vAlign w:val="center"/>
          </w:tcPr>
          <w:p w14:paraId="719D86B6" w14:textId="77777777" w:rsidR="00430CB8" w:rsidRPr="003312F5" w:rsidRDefault="00430CB8" w:rsidP="003306DF">
            <w:pPr>
              <w:pStyle w:val="ARMT-6Analisi"/>
              <w:spacing w:before="0"/>
              <w:ind w:left="0" w:firstLine="0"/>
              <w:jc w:val="center"/>
              <w:rPr>
                <w:b/>
              </w:rPr>
            </w:pPr>
            <w:r w:rsidRPr="003312F5">
              <w:rPr>
                <w:b/>
              </w:rPr>
              <w:t>222</w:t>
            </w:r>
          </w:p>
        </w:tc>
        <w:tc>
          <w:tcPr>
            <w:tcW w:w="955" w:type="dxa"/>
            <w:tcBorders>
              <w:top w:val="single" w:sz="12" w:space="0" w:color="auto"/>
              <w:left w:val="single" w:sz="6" w:space="0" w:color="auto"/>
              <w:bottom w:val="single" w:sz="6" w:space="0" w:color="auto"/>
              <w:right w:val="single" w:sz="12" w:space="0" w:color="auto"/>
            </w:tcBorders>
            <w:vAlign w:val="center"/>
          </w:tcPr>
          <w:p w14:paraId="4345DAD8" w14:textId="77777777" w:rsidR="00430CB8" w:rsidRPr="003312F5" w:rsidRDefault="00430CB8" w:rsidP="003306DF">
            <w:pPr>
              <w:pStyle w:val="ARMT-6Analisi"/>
              <w:spacing w:before="0"/>
              <w:ind w:left="0" w:firstLine="0"/>
              <w:jc w:val="center"/>
            </w:pPr>
          </w:p>
        </w:tc>
      </w:tr>
      <w:tr w:rsidR="00430CB8" w:rsidRPr="003312F5" w14:paraId="68667256" w14:textId="77777777">
        <w:trPr>
          <w:trHeight w:val="239"/>
        </w:trPr>
        <w:tc>
          <w:tcPr>
            <w:tcW w:w="1359" w:type="dxa"/>
            <w:tcBorders>
              <w:top w:val="single" w:sz="6" w:space="0" w:color="auto"/>
              <w:left w:val="single" w:sz="12" w:space="0" w:color="auto"/>
              <w:bottom w:val="single" w:sz="6" w:space="0" w:color="auto"/>
              <w:right w:val="single" w:sz="12" w:space="0" w:color="auto"/>
            </w:tcBorders>
            <w:vAlign w:val="center"/>
          </w:tcPr>
          <w:p w14:paraId="3ACE284D" w14:textId="77777777" w:rsidR="00430CB8" w:rsidRPr="003312F5" w:rsidRDefault="00430CB8" w:rsidP="003306DF">
            <w:pPr>
              <w:pStyle w:val="ARMT-6Analisi"/>
              <w:spacing w:before="0"/>
              <w:ind w:left="0" w:firstLine="0"/>
              <w:jc w:val="center"/>
            </w:pPr>
            <w:r w:rsidRPr="003312F5">
              <w:t>227</w:t>
            </w:r>
          </w:p>
        </w:tc>
        <w:tc>
          <w:tcPr>
            <w:tcW w:w="954" w:type="dxa"/>
            <w:tcBorders>
              <w:top w:val="single" w:sz="6" w:space="0" w:color="auto"/>
              <w:left w:val="single" w:sz="12" w:space="0" w:color="auto"/>
              <w:bottom w:val="single" w:sz="6" w:space="0" w:color="auto"/>
              <w:right w:val="single" w:sz="6" w:space="0" w:color="auto"/>
            </w:tcBorders>
            <w:vAlign w:val="center"/>
          </w:tcPr>
          <w:p w14:paraId="11ECF628" w14:textId="77777777" w:rsidR="00430CB8" w:rsidRPr="003312F5" w:rsidRDefault="00430CB8" w:rsidP="003306DF">
            <w:pPr>
              <w:pStyle w:val="ARMT-6Analisi"/>
              <w:spacing w:before="0"/>
              <w:ind w:left="0" w:firstLine="0"/>
              <w:jc w:val="center"/>
              <w:rPr>
                <w:b/>
              </w:rPr>
            </w:pPr>
            <w:r w:rsidRPr="003312F5">
              <w:rPr>
                <w:b/>
              </w:rPr>
              <w:t>222</w:t>
            </w:r>
          </w:p>
        </w:tc>
        <w:tc>
          <w:tcPr>
            <w:tcW w:w="954" w:type="dxa"/>
            <w:tcBorders>
              <w:top w:val="single" w:sz="6" w:space="0" w:color="auto"/>
              <w:left w:val="single" w:sz="6" w:space="0" w:color="auto"/>
              <w:bottom w:val="single" w:sz="6" w:space="0" w:color="auto"/>
              <w:right w:val="single" w:sz="12" w:space="0" w:color="auto"/>
            </w:tcBorders>
            <w:vAlign w:val="center"/>
          </w:tcPr>
          <w:p w14:paraId="4AAC0A63" w14:textId="77777777" w:rsidR="00430CB8" w:rsidRPr="003312F5" w:rsidRDefault="00430CB8" w:rsidP="003306DF">
            <w:pPr>
              <w:pStyle w:val="ARMT-6Analisi"/>
              <w:spacing w:before="0"/>
              <w:ind w:left="0" w:firstLine="0"/>
              <w:jc w:val="center"/>
            </w:pPr>
          </w:p>
        </w:tc>
        <w:tc>
          <w:tcPr>
            <w:tcW w:w="955" w:type="dxa"/>
            <w:tcBorders>
              <w:top w:val="single" w:sz="6" w:space="0" w:color="auto"/>
              <w:left w:val="single" w:sz="12" w:space="0" w:color="auto"/>
              <w:bottom w:val="single" w:sz="6" w:space="0" w:color="auto"/>
              <w:right w:val="single" w:sz="6" w:space="0" w:color="auto"/>
            </w:tcBorders>
            <w:vAlign w:val="center"/>
          </w:tcPr>
          <w:p w14:paraId="45175819" w14:textId="77777777" w:rsidR="00430CB8" w:rsidRPr="003312F5" w:rsidRDefault="00430CB8" w:rsidP="003306DF">
            <w:pPr>
              <w:pStyle w:val="ARMT-6Analisi"/>
              <w:spacing w:before="0"/>
              <w:ind w:left="0" w:firstLine="0"/>
              <w:jc w:val="center"/>
            </w:pPr>
            <w:r w:rsidRPr="003312F5">
              <w:t>219</w:t>
            </w:r>
          </w:p>
        </w:tc>
        <w:tc>
          <w:tcPr>
            <w:tcW w:w="954" w:type="dxa"/>
            <w:tcBorders>
              <w:top w:val="single" w:sz="6" w:space="0" w:color="auto"/>
              <w:left w:val="single" w:sz="6" w:space="0" w:color="auto"/>
              <w:bottom w:val="single" w:sz="6" w:space="0" w:color="auto"/>
              <w:right w:val="single" w:sz="12" w:space="0" w:color="auto"/>
            </w:tcBorders>
            <w:vAlign w:val="center"/>
          </w:tcPr>
          <w:p w14:paraId="2B9B92A5" w14:textId="77777777" w:rsidR="00430CB8" w:rsidRPr="003312F5" w:rsidRDefault="00430CB8" w:rsidP="003306DF">
            <w:pPr>
              <w:pStyle w:val="ARMT-6Analisi"/>
              <w:spacing w:before="0"/>
              <w:ind w:left="0" w:firstLine="0"/>
              <w:jc w:val="center"/>
            </w:pPr>
          </w:p>
        </w:tc>
        <w:tc>
          <w:tcPr>
            <w:tcW w:w="954" w:type="dxa"/>
            <w:tcBorders>
              <w:top w:val="single" w:sz="6" w:space="0" w:color="auto"/>
              <w:left w:val="single" w:sz="12" w:space="0" w:color="auto"/>
              <w:bottom w:val="single" w:sz="6" w:space="0" w:color="auto"/>
              <w:right w:val="single" w:sz="6" w:space="0" w:color="auto"/>
            </w:tcBorders>
            <w:vAlign w:val="center"/>
          </w:tcPr>
          <w:p w14:paraId="0A559C6F" w14:textId="77777777" w:rsidR="00430CB8" w:rsidRPr="003312F5" w:rsidRDefault="00430CB8" w:rsidP="003306DF">
            <w:pPr>
              <w:pStyle w:val="ARMT-6Analisi"/>
              <w:spacing w:before="0"/>
              <w:ind w:left="0" w:firstLine="0"/>
              <w:jc w:val="center"/>
            </w:pPr>
            <w:r w:rsidRPr="003312F5">
              <w:t>215</w:t>
            </w:r>
          </w:p>
        </w:tc>
        <w:tc>
          <w:tcPr>
            <w:tcW w:w="955" w:type="dxa"/>
            <w:tcBorders>
              <w:top w:val="single" w:sz="6" w:space="0" w:color="auto"/>
              <w:left w:val="single" w:sz="6" w:space="0" w:color="auto"/>
              <w:bottom w:val="single" w:sz="6" w:space="0" w:color="auto"/>
              <w:right w:val="single" w:sz="12" w:space="0" w:color="auto"/>
            </w:tcBorders>
            <w:vAlign w:val="center"/>
          </w:tcPr>
          <w:p w14:paraId="115F15A9" w14:textId="77777777" w:rsidR="00430CB8" w:rsidRPr="003312F5" w:rsidRDefault="00430CB8" w:rsidP="003306DF">
            <w:pPr>
              <w:pStyle w:val="ARMT-6Analisi"/>
              <w:spacing w:before="0"/>
              <w:ind w:left="0" w:firstLine="0"/>
              <w:jc w:val="center"/>
            </w:pPr>
          </w:p>
        </w:tc>
        <w:tc>
          <w:tcPr>
            <w:tcW w:w="954" w:type="dxa"/>
            <w:tcBorders>
              <w:top w:val="single" w:sz="6" w:space="0" w:color="auto"/>
              <w:left w:val="single" w:sz="12" w:space="0" w:color="auto"/>
              <w:bottom w:val="single" w:sz="6" w:space="0" w:color="auto"/>
              <w:right w:val="single" w:sz="6" w:space="0" w:color="auto"/>
            </w:tcBorders>
            <w:vAlign w:val="center"/>
          </w:tcPr>
          <w:p w14:paraId="07CEA4E0" w14:textId="77777777" w:rsidR="00430CB8" w:rsidRPr="003312F5" w:rsidRDefault="00430CB8" w:rsidP="003306DF">
            <w:pPr>
              <w:pStyle w:val="ARMT-6Analisi"/>
              <w:spacing w:before="0"/>
              <w:ind w:left="0" w:firstLine="0"/>
              <w:jc w:val="center"/>
            </w:pPr>
            <w:r w:rsidRPr="003312F5">
              <w:t>211</w:t>
            </w:r>
          </w:p>
        </w:tc>
        <w:tc>
          <w:tcPr>
            <w:tcW w:w="955" w:type="dxa"/>
            <w:tcBorders>
              <w:top w:val="single" w:sz="6" w:space="0" w:color="auto"/>
              <w:left w:val="single" w:sz="6" w:space="0" w:color="auto"/>
              <w:bottom w:val="single" w:sz="6" w:space="0" w:color="auto"/>
              <w:right w:val="single" w:sz="12" w:space="0" w:color="auto"/>
            </w:tcBorders>
            <w:vAlign w:val="center"/>
          </w:tcPr>
          <w:p w14:paraId="1D97ECDC" w14:textId="77777777" w:rsidR="00430CB8" w:rsidRPr="003312F5" w:rsidRDefault="00430CB8" w:rsidP="003306DF">
            <w:pPr>
              <w:pStyle w:val="ARMT-6Analisi"/>
              <w:spacing w:before="0"/>
              <w:ind w:left="0" w:firstLine="0"/>
              <w:jc w:val="center"/>
            </w:pPr>
          </w:p>
        </w:tc>
      </w:tr>
      <w:tr w:rsidR="00430CB8" w:rsidRPr="003312F5" w14:paraId="02CBC8E2" w14:textId="77777777">
        <w:trPr>
          <w:trHeight w:val="253"/>
        </w:trPr>
        <w:tc>
          <w:tcPr>
            <w:tcW w:w="1359" w:type="dxa"/>
            <w:tcBorders>
              <w:top w:val="single" w:sz="6" w:space="0" w:color="auto"/>
              <w:left w:val="single" w:sz="12" w:space="0" w:color="auto"/>
              <w:bottom w:val="single" w:sz="6" w:space="0" w:color="auto"/>
              <w:right w:val="single" w:sz="12" w:space="0" w:color="auto"/>
            </w:tcBorders>
            <w:vAlign w:val="center"/>
          </w:tcPr>
          <w:p w14:paraId="3D3D32D8" w14:textId="77777777" w:rsidR="00430CB8" w:rsidRPr="003312F5" w:rsidRDefault="00430CB8" w:rsidP="003306DF">
            <w:pPr>
              <w:pStyle w:val="ARMT-6Analisi"/>
              <w:spacing w:before="0"/>
              <w:ind w:left="0" w:firstLine="0"/>
              <w:jc w:val="center"/>
            </w:pPr>
            <w:r w:rsidRPr="003312F5">
              <w:t>214</w:t>
            </w:r>
          </w:p>
        </w:tc>
        <w:tc>
          <w:tcPr>
            <w:tcW w:w="954" w:type="dxa"/>
            <w:tcBorders>
              <w:top w:val="single" w:sz="6" w:space="0" w:color="auto"/>
              <w:left w:val="single" w:sz="12" w:space="0" w:color="auto"/>
              <w:bottom w:val="single" w:sz="6" w:space="0" w:color="auto"/>
              <w:right w:val="single" w:sz="6" w:space="0" w:color="auto"/>
            </w:tcBorders>
            <w:vAlign w:val="center"/>
          </w:tcPr>
          <w:p w14:paraId="6FD46DFE" w14:textId="77777777" w:rsidR="00430CB8" w:rsidRPr="003312F5" w:rsidRDefault="00430CB8" w:rsidP="003306DF">
            <w:pPr>
              <w:pStyle w:val="ARMT-6Analisi"/>
              <w:spacing w:before="0"/>
              <w:ind w:left="0" w:firstLine="0"/>
              <w:jc w:val="center"/>
            </w:pPr>
          </w:p>
        </w:tc>
        <w:tc>
          <w:tcPr>
            <w:tcW w:w="954" w:type="dxa"/>
            <w:tcBorders>
              <w:top w:val="single" w:sz="6" w:space="0" w:color="auto"/>
              <w:left w:val="single" w:sz="6" w:space="0" w:color="auto"/>
              <w:bottom w:val="single" w:sz="6" w:space="0" w:color="auto"/>
              <w:right w:val="single" w:sz="12" w:space="0" w:color="auto"/>
            </w:tcBorders>
            <w:vAlign w:val="center"/>
          </w:tcPr>
          <w:p w14:paraId="438CAE32" w14:textId="77777777" w:rsidR="00430CB8" w:rsidRPr="003312F5" w:rsidRDefault="00430CB8" w:rsidP="003306DF">
            <w:pPr>
              <w:pStyle w:val="ARMT-6Analisi"/>
              <w:spacing w:before="0"/>
              <w:ind w:left="0" w:firstLine="0"/>
              <w:jc w:val="center"/>
            </w:pPr>
            <w:r w:rsidRPr="003312F5">
              <w:t>219</w:t>
            </w:r>
          </w:p>
        </w:tc>
        <w:tc>
          <w:tcPr>
            <w:tcW w:w="955" w:type="dxa"/>
            <w:tcBorders>
              <w:top w:val="single" w:sz="6" w:space="0" w:color="auto"/>
              <w:left w:val="single" w:sz="12" w:space="0" w:color="auto"/>
              <w:bottom w:val="single" w:sz="6" w:space="0" w:color="auto"/>
              <w:right w:val="single" w:sz="6" w:space="0" w:color="auto"/>
            </w:tcBorders>
            <w:vAlign w:val="center"/>
          </w:tcPr>
          <w:p w14:paraId="07039700" w14:textId="77777777" w:rsidR="00430CB8" w:rsidRPr="003312F5" w:rsidRDefault="00430CB8" w:rsidP="003306DF">
            <w:pPr>
              <w:pStyle w:val="ARMT-6Analisi"/>
              <w:spacing w:before="0"/>
              <w:ind w:left="0" w:firstLine="0"/>
              <w:jc w:val="center"/>
            </w:pPr>
          </w:p>
        </w:tc>
        <w:tc>
          <w:tcPr>
            <w:tcW w:w="954" w:type="dxa"/>
            <w:tcBorders>
              <w:top w:val="single" w:sz="6" w:space="0" w:color="auto"/>
              <w:left w:val="single" w:sz="6" w:space="0" w:color="auto"/>
              <w:bottom w:val="single" w:sz="6" w:space="0" w:color="auto"/>
              <w:right w:val="single" w:sz="12" w:space="0" w:color="auto"/>
            </w:tcBorders>
            <w:vAlign w:val="center"/>
          </w:tcPr>
          <w:p w14:paraId="2FC47E84" w14:textId="77777777" w:rsidR="00430CB8" w:rsidRPr="003312F5" w:rsidRDefault="00430CB8" w:rsidP="003306DF">
            <w:pPr>
              <w:pStyle w:val="ARMT-6Analisi"/>
              <w:spacing w:before="0"/>
              <w:ind w:left="0" w:firstLine="0"/>
              <w:jc w:val="center"/>
              <w:rPr>
                <w:b/>
              </w:rPr>
            </w:pPr>
            <w:r w:rsidRPr="003312F5">
              <w:rPr>
                <w:b/>
              </w:rPr>
              <w:t>222</w:t>
            </w:r>
          </w:p>
        </w:tc>
        <w:tc>
          <w:tcPr>
            <w:tcW w:w="954" w:type="dxa"/>
            <w:tcBorders>
              <w:top w:val="single" w:sz="6" w:space="0" w:color="auto"/>
              <w:left w:val="single" w:sz="12" w:space="0" w:color="auto"/>
              <w:bottom w:val="single" w:sz="6" w:space="0" w:color="auto"/>
              <w:right w:val="single" w:sz="6" w:space="0" w:color="auto"/>
            </w:tcBorders>
            <w:vAlign w:val="center"/>
          </w:tcPr>
          <w:p w14:paraId="20366B8A" w14:textId="77777777" w:rsidR="00430CB8" w:rsidRPr="003312F5" w:rsidRDefault="00430CB8" w:rsidP="003306DF">
            <w:pPr>
              <w:pStyle w:val="ARMT-6Analisi"/>
              <w:spacing w:before="0"/>
              <w:ind w:left="0" w:firstLine="0"/>
              <w:jc w:val="center"/>
            </w:pPr>
          </w:p>
        </w:tc>
        <w:tc>
          <w:tcPr>
            <w:tcW w:w="955" w:type="dxa"/>
            <w:tcBorders>
              <w:top w:val="single" w:sz="6" w:space="0" w:color="auto"/>
              <w:left w:val="single" w:sz="6" w:space="0" w:color="auto"/>
              <w:bottom w:val="single" w:sz="6" w:space="0" w:color="auto"/>
              <w:right w:val="single" w:sz="12" w:space="0" w:color="auto"/>
            </w:tcBorders>
            <w:vAlign w:val="center"/>
          </w:tcPr>
          <w:p w14:paraId="62C861F3" w14:textId="77777777" w:rsidR="00430CB8" w:rsidRPr="003312F5" w:rsidRDefault="00430CB8" w:rsidP="003306DF">
            <w:pPr>
              <w:pStyle w:val="ARMT-6Analisi"/>
              <w:spacing w:before="0"/>
              <w:ind w:left="0" w:firstLine="0"/>
              <w:jc w:val="center"/>
            </w:pPr>
            <w:r w:rsidRPr="003312F5">
              <w:t>226</w:t>
            </w:r>
          </w:p>
        </w:tc>
        <w:tc>
          <w:tcPr>
            <w:tcW w:w="954" w:type="dxa"/>
            <w:tcBorders>
              <w:top w:val="single" w:sz="6" w:space="0" w:color="auto"/>
              <w:left w:val="single" w:sz="12" w:space="0" w:color="auto"/>
              <w:bottom w:val="single" w:sz="6" w:space="0" w:color="auto"/>
              <w:right w:val="single" w:sz="6" w:space="0" w:color="auto"/>
            </w:tcBorders>
            <w:vAlign w:val="center"/>
          </w:tcPr>
          <w:p w14:paraId="3C6298CB" w14:textId="77777777" w:rsidR="00430CB8" w:rsidRPr="003312F5" w:rsidRDefault="00430CB8" w:rsidP="003306DF">
            <w:pPr>
              <w:pStyle w:val="ARMT-6Analisi"/>
              <w:spacing w:before="0"/>
              <w:ind w:left="0" w:firstLine="0"/>
              <w:jc w:val="center"/>
            </w:pPr>
          </w:p>
        </w:tc>
        <w:tc>
          <w:tcPr>
            <w:tcW w:w="955" w:type="dxa"/>
            <w:tcBorders>
              <w:top w:val="single" w:sz="6" w:space="0" w:color="auto"/>
              <w:left w:val="single" w:sz="6" w:space="0" w:color="auto"/>
              <w:bottom w:val="single" w:sz="6" w:space="0" w:color="auto"/>
              <w:right w:val="single" w:sz="12" w:space="0" w:color="auto"/>
            </w:tcBorders>
            <w:vAlign w:val="center"/>
          </w:tcPr>
          <w:p w14:paraId="2D8C84B4" w14:textId="77777777" w:rsidR="00430CB8" w:rsidRPr="003312F5" w:rsidRDefault="00430CB8" w:rsidP="003306DF">
            <w:pPr>
              <w:pStyle w:val="ARMT-6Analisi"/>
              <w:spacing w:before="0"/>
              <w:ind w:left="0" w:firstLine="0"/>
              <w:jc w:val="center"/>
            </w:pPr>
            <w:r w:rsidRPr="003312F5">
              <w:t>230</w:t>
            </w:r>
          </w:p>
        </w:tc>
      </w:tr>
      <w:tr w:rsidR="00430CB8" w:rsidRPr="003312F5" w14:paraId="513168C9" w14:textId="77777777">
        <w:trPr>
          <w:trHeight w:val="239"/>
        </w:trPr>
        <w:tc>
          <w:tcPr>
            <w:tcW w:w="1359" w:type="dxa"/>
            <w:tcBorders>
              <w:top w:val="single" w:sz="6" w:space="0" w:color="auto"/>
              <w:left w:val="single" w:sz="12" w:space="0" w:color="auto"/>
              <w:bottom w:val="single" w:sz="12" w:space="0" w:color="auto"/>
              <w:right w:val="single" w:sz="12" w:space="0" w:color="auto"/>
            </w:tcBorders>
            <w:vAlign w:val="center"/>
          </w:tcPr>
          <w:p w14:paraId="5EE63142" w14:textId="77777777" w:rsidR="00430CB8" w:rsidRPr="003312F5" w:rsidRDefault="00430CB8" w:rsidP="003306DF">
            <w:pPr>
              <w:pStyle w:val="ARMT-6Analisi"/>
              <w:spacing w:before="0"/>
              <w:ind w:left="0" w:firstLine="0"/>
              <w:jc w:val="center"/>
            </w:pPr>
            <w:r w:rsidRPr="003312F5">
              <w:t>210</w:t>
            </w:r>
          </w:p>
        </w:tc>
        <w:tc>
          <w:tcPr>
            <w:tcW w:w="954" w:type="dxa"/>
            <w:tcBorders>
              <w:top w:val="single" w:sz="6" w:space="0" w:color="auto"/>
              <w:left w:val="single" w:sz="12" w:space="0" w:color="auto"/>
              <w:bottom w:val="single" w:sz="12" w:space="0" w:color="auto"/>
              <w:right w:val="single" w:sz="6" w:space="0" w:color="auto"/>
            </w:tcBorders>
            <w:vAlign w:val="center"/>
          </w:tcPr>
          <w:p w14:paraId="3FFCA2CC" w14:textId="77777777" w:rsidR="00430CB8" w:rsidRPr="003312F5" w:rsidRDefault="00430CB8" w:rsidP="003306DF">
            <w:pPr>
              <w:pStyle w:val="ARMT-6Analisi"/>
              <w:spacing w:before="0"/>
              <w:ind w:left="0" w:firstLine="0"/>
              <w:jc w:val="center"/>
            </w:pPr>
          </w:p>
        </w:tc>
        <w:tc>
          <w:tcPr>
            <w:tcW w:w="954" w:type="dxa"/>
            <w:tcBorders>
              <w:top w:val="single" w:sz="6" w:space="0" w:color="auto"/>
              <w:left w:val="single" w:sz="6" w:space="0" w:color="auto"/>
              <w:bottom w:val="single" w:sz="12" w:space="0" w:color="auto"/>
              <w:right w:val="single" w:sz="12" w:space="0" w:color="auto"/>
            </w:tcBorders>
            <w:vAlign w:val="center"/>
          </w:tcPr>
          <w:p w14:paraId="59FE3337" w14:textId="77777777" w:rsidR="00430CB8" w:rsidRPr="003312F5" w:rsidRDefault="00430CB8" w:rsidP="003306DF">
            <w:pPr>
              <w:pStyle w:val="ARMT-6Analisi"/>
              <w:spacing w:before="0"/>
              <w:ind w:left="0" w:firstLine="0"/>
              <w:jc w:val="center"/>
            </w:pPr>
            <w:r w:rsidRPr="003312F5">
              <w:t>215</w:t>
            </w:r>
          </w:p>
        </w:tc>
        <w:tc>
          <w:tcPr>
            <w:tcW w:w="955" w:type="dxa"/>
            <w:tcBorders>
              <w:top w:val="single" w:sz="6" w:space="0" w:color="auto"/>
              <w:left w:val="single" w:sz="12" w:space="0" w:color="auto"/>
              <w:bottom w:val="single" w:sz="12" w:space="0" w:color="auto"/>
              <w:right w:val="single" w:sz="6" w:space="0" w:color="auto"/>
            </w:tcBorders>
            <w:vAlign w:val="center"/>
          </w:tcPr>
          <w:p w14:paraId="07FFAD49" w14:textId="77777777" w:rsidR="00430CB8" w:rsidRPr="003312F5" w:rsidRDefault="00430CB8" w:rsidP="003306DF">
            <w:pPr>
              <w:pStyle w:val="ARMT-6Analisi"/>
              <w:spacing w:before="0"/>
              <w:ind w:left="0" w:firstLine="0"/>
              <w:jc w:val="center"/>
            </w:pPr>
          </w:p>
        </w:tc>
        <w:tc>
          <w:tcPr>
            <w:tcW w:w="954" w:type="dxa"/>
            <w:tcBorders>
              <w:top w:val="single" w:sz="6" w:space="0" w:color="auto"/>
              <w:left w:val="single" w:sz="6" w:space="0" w:color="auto"/>
              <w:bottom w:val="single" w:sz="12" w:space="0" w:color="auto"/>
              <w:right w:val="single" w:sz="12" w:space="0" w:color="auto"/>
            </w:tcBorders>
            <w:vAlign w:val="center"/>
          </w:tcPr>
          <w:p w14:paraId="76A776FF" w14:textId="77777777" w:rsidR="00430CB8" w:rsidRPr="003312F5" w:rsidRDefault="00430CB8" w:rsidP="003306DF">
            <w:pPr>
              <w:pStyle w:val="ARMT-6Analisi"/>
              <w:spacing w:before="0"/>
              <w:ind w:left="0" w:firstLine="0"/>
              <w:jc w:val="center"/>
            </w:pPr>
            <w:r w:rsidRPr="003312F5">
              <w:t>218</w:t>
            </w:r>
          </w:p>
        </w:tc>
        <w:tc>
          <w:tcPr>
            <w:tcW w:w="954" w:type="dxa"/>
            <w:tcBorders>
              <w:top w:val="single" w:sz="6" w:space="0" w:color="auto"/>
              <w:left w:val="single" w:sz="12" w:space="0" w:color="auto"/>
              <w:bottom w:val="single" w:sz="12" w:space="0" w:color="auto"/>
              <w:right w:val="single" w:sz="6" w:space="0" w:color="auto"/>
            </w:tcBorders>
            <w:vAlign w:val="center"/>
          </w:tcPr>
          <w:p w14:paraId="118D1EA8" w14:textId="77777777" w:rsidR="00430CB8" w:rsidRPr="003312F5" w:rsidRDefault="00430CB8" w:rsidP="003306DF">
            <w:pPr>
              <w:pStyle w:val="ARMT-6Analisi"/>
              <w:spacing w:before="0"/>
              <w:ind w:left="0" w:firstLine="0"/>
              <w:jc w:val="center"/>
            </w:pPr>
          </w:p>
        </w:tc>
        <w:tc>
          <w:tcPr>
            <w:tcW w:w="955" w:type="dxa"/>
            <w:tcBorders>
              <w:top w:val="single" w:sz="6" w:space="0" w:color="auto"/>
              <w:left w:val="single" w:sz="6" w:space="0" w:color="auto"/>
              <w:bottom w:val="single" w:sz="12" w:space="0" w:color="auto"/>
              <w:right w:val="single" w:sz="12" w:space="0" w:color="auto"/>
            </w:tcBorders>
            <w:vAlign w:val="center"/>
          </w:tcPr>
          <w:p w14:paraId="6DDDDCFC" w14:textId="77777777" w:rsidR="00430CB8" w:rsidRPr="003312F5" w:rsidRDefault="00430CB8" w:rsidP="003306DF">
            <w:pPr>
              <w:pStyle w:val="ARMT-6Analisi"/>
              <w:spacing w:before="0"/>
              <w:ind w:left="0" w:firstLine="0"/>
              <w:jc w:val="center"/>
              <w:rPr>
                <w:b/>
              </w:rPr>
            </w:pPr>
            <w:r w:rsidRPr="003312F5">
              <w:rPr>
                <w:b/>
              </w:rPr>
              <w:t>222</w:t>
            </w:r>
          </w:p>
        </w:tc>
        <w:tc>
          <w:tcPr>
            <w:tcW w:w="954" w:type="dxa"/>
            <w:tcBorders>
              <w:top w:val="single" w:sz="6" w:space="0" w:color="auto"/>
              <w:left w:val="single" w:sz="12" w:space="0" w:color="auto"/>
              <w:bottom w:val="single" w:sz="12" w:space="0" w:color="auto"/>
              <w:right w:val="single" w:sz="6" w:space="0" w:color="auto"/>
            </w:tcBorders>
            <w:vAlign w:val="center"/>
          </w:tcPr>
          <w:p w14:paraId="73739419" w14:textId="77777777" w:rsidR="00430CB8" w:rsidRPr="003312F5" w:rsidRDefault="00430CB8" w:rsidP="003306DF">
            <w:pPr>
              <w:pStyle w:val="ARMT-6Analisi"/>
              <w:spacing w:before="0"/>
              <w:ind w:left="0" w:firstLine="0"/>
              <w:jc w:val="center"/>
            </w:pPr>
          </w:p>
        </w:tc>
        <w:tc>
          <w:tcPr>
            <w:tcW w:w="955" w:type="dxa"/>
            <w:tcBorders>
              <w:top w:val="single" w:sz="6" w:space="0" w:color="auto"/>
              <w:left w:val="single" w:sz="6" w:space="0" w:color="auto"/>
              <w:bottom w:val="single" w:sz="12" w:space="0" w:color="auto"/>
              <w:right w:val="single" w:sz="12" w:space="0" w:color="auto"/>
            </w:tcBorders>
            <w:vAlign w:val="center"/>
          </w:tcPr>
          <w:p w14:paraId="34057A4B" w14:textId="77777777" w:rsidR="00430CB8" w:rsidRPr="003312F5" w:rsidRDefault="00430CB8" w:rsidP="003306DF">
            <w:pPr>
              <w:pStyle w:val="ARMT-6Analisi"/>
              <w:spacing w:before="0"/>
              <w:ind w:left="0" w:firstLine="0"/>
              <w:jc w:val="center"/>
            </w:pPr>
            <w:r w:rsidRPr="003312F5">
              <w:t>226</w:t>
            </w:r>
          </w:p>
        </w:tc>
      </w:tr>
    </w:tbl>
    <w:p w14:paraId="6F8DC32E" w14:textId="77777777" w:rsidR="00430CB8" w:rsidRPr="003312F5" w:rsidRDefault="00430CB8" w:rsidP="003306DF">
      <w:pPr>
        <w:pStyle w:val="ARMT-6Analisi"/>
      </w:pPr>
      <w:r w:rsidRPr="003312F5">
        <w:t>Oppure: procedere per tentativi organizzati: ad esempio, supporre che dal 238 si debba togliere il numero maggiore (-16) ed ipotizzare che il numero cercato sia 222; vedere se è possibile ottenere lo stesso risultato a partire dagli altri numeri, aggiungendo o togliendo gli “errori”.</w:t>
      </w:r>
    </w:p>
    <w:p w14:paraId="2C85A596" w14:textId="77777777" w:rsidR="00430CB8" w:rsidRPr="003312F5" w:rsidRDefault="00430CB8" w:rsidP="003306DF">
      <w:pPr>
        <w:pStyle w:val="ARMT-6Analisi"/>
        <w:rPr>
          <w:color w:val="000000"/>
        </w:rPr>
      </w:pPr>
      <w:r w:rsidRPr="003312F5">
        <w:t>Oppure:</w:t>
      </w:r>
      <w:r w:rsidRPr="003312F5">
        <w:rPr>
          <w:color w:val="000000"/>
        </w:rPr>
        <w:t xml:space="preserve"> ipotizzare che il numero cercato sia 222 (per esempio effettuando la media aritmetica dei numeri degli atleti contati dai quattro amici, (238 + 227 + 214 + 210</w:t>
      </w:r>
      <w:proofErr w:type="gramStart"/>
      <w:r w:rsidRPr="003312F5">
        <w:rPr>
          <w:color w:val="000000"/>
        </w:rPr>
        <w:t>) :</w:t>
      </w:r>
      <w:proofErr w:type="gramEnd"/>
      <w:r w:rsidRPr="003312F5">
        <w:rPr>
          <w:color w:val="000000"/>
        </w:rPr>
        <w:t xml:space="preserve"> 4 = 222,5) e attribuire gli scarti ai numeri trovati. Ottenere dunque 238 – 16, 227 – 5, 214 + 8, 210 + 12, che conferma l’ipotesi. </w:t>
      </w:r>
    </w:p>
    <w:p w14:paraId="1E2E384C" w14:textId="77777777" w:rsidR="00430CB8" w:rsidRPr="003312F5" w:rsidRDefault="00430CB8" w:rsidP="003306DF">
      <w:pPr>
        <w:pStyle w:val="ARMT-4Titolo3"/>
      </w:pPr>
      <w:r w:rsidRPr="003312F5">
        <w:t xml:space="preserve">Attribuzione dei punteggi </w:t>
      </w:r>
    </w:p>
    <w:p w14:paraId="6E32760D" w14:textId="77777777" w:rsidR="00430CB8" w:rsidRPr="003312F5" w:rsidRDefault="00430CB8" w:rsidP="003306DF">
      <w:pPr>
        <w:pStyle w:val="ARMT-7punteggi"/>
      </w:pPr>
      <w:r w:rsidRPr="003312F5">
        <w:t>4</w:t>
      </w:r>
      <w:r w:rsidRPr="003312F5">
        <w:tab/>
        <w:t>Risposta corretta (222) con spiegazioni dettagliate (scritte o schematizzate)</w:t>
      </w:r>
    </w:p>
    <w:p w14:paraId="20E7C4A4" w14:textId="77777777" w:rsidR="00430CB8" w:rsidRPr="003312F5" w:rsidRDefault="00430CB8" w:rsidP="003306DF">
      <w:pPr>
        <w:pStyle w:val="ARMT-7punteggi"/>
      </w:pPr>
      <w:r w:rsidRPr="003312F5">
        <w:t>3</w:t>
      </w:r>
      <w:r w:rsidRPr="003312F5">
        <w:tab/>
        <w:t>Risposta corretta (222) con spiegazioni (scritte o schematizzate) poco precise o incomplete</w:t>
      </w:r>
    </w:p>
    <w:p w14:paraId="766F7B0D" w14:textId="77777777" w:rsidR="00430CB8" w:rsidRPr="003312F5" w:rsidRDefault="00430CB8" w:rsidP="003306DF">
      <w:pPr>
        <w:pStyle w:val="ARMT-7punteggi"/>
      </w:pPr>
      <w:r w:rsidRPr="003312F5">
        <w:t>2</w:t>
      </w:r>
      <w:r w:rsidRPr="003312F5">
        <w:tab/>
        <w:t>Risposta corretta (222) senza spiegazioni</w:t>
      </w:r>
    </w:p>
    <w:p w14:paraId="2DD099C2" w14:textId="77777777" w:rsidR="00430CB8" w:rsidRPr="003312F5" w:rsidRDefault="00430CB8" w:rsidP="003306DF">
      <w:pPr>
        <w:pStyle w:val="ARMT-7punteggi"/>
        <w:spacing w:before="0"/>
      </w:pPr>
      <w:r w:rsidRPr="003312F5">
        <w:tab/>
        <w:t>oppure trovato un risultato che si ripete tre volte, ma non per tutti e quattro i numeri (esempio 226)</w:t>
      </w:r>
    </w:p>
    <w:p w14:paraId="36A78104" w14:textId="77777777" w:rsidR="00430CB8" w:rsidRPr="003312F5" w:rsidRDefault="00430CB8" w:rsidP="003306DF">
      <w:pPr>
        <w:pStyle w:val="ARMT-7punteggi"/>
      </w:pPr>
      <w:r w:rsidRPr="003312F5">
        <w:t>1</w:t>
      </w:r>
      <w:r w:rsidRPr="003312F5">
        <w:tab/>
        <w:t>Inizio di ragionamento corretto (per esempio, trovato un risultato valido per un numero ma non per i 4 numeri)</w:t>
      </w:r>
    </w:p>
    <w:p w14:paraId="530D529D" w14:textId="77777777" w:rsidR="00430CB8" w:rsidRPr="003312F5" w:rsidRDefault="00430CB8" w:rsidP="003306DF">
      <w:pPr>
        <w:pStyle w:val="ARMT-7punteggi"/>
        <w:spacing w:before="0"/>
      </w:pPr>
      <w:r w:rsidRPr="003312F5">
        <w:tab/>
        <w:t>oppure risposta sbagliata per errore di calcolo</w:t>
      </w:r>
    </w:p>
    <w:p w14:paraId="41273AE9" w14:textId="77777777" w:rsidR="00430CB8" w:rsidRPr="003312F5" w:rsidRDefault="00430CB8" w:rsidP="003306DF">
      <w:pPr>
        <w:pStyle w:val="ARMT-7punteggi"/>
      </w:pPr>
      <w:r w:rsidRPr="003312F5">
        <w:t>0</w:t>
      </w:r>
      <w:r w:rsidRPr="003312F5">
        <w:tab/>
        <w:t>Incomprensione del problema</w:t>
      </w:r>
    </w:p>
    <w:p w14:paraId="74391B59" w14:textId="65117AC5" w:rsidR="00430CB8" w:rsidRPr="003306DF" w:rsidRDefault="00430CB8" w:rsidP="003306DF">
      <w:pPr>
        <w:pStyle w:val="ARMT-4Titolo3"/>
        <w:tabs>
          <w:tab w:val="left" w:pos="2127"/>
        </w:tabs>
      </w:pPr>
      <w:r w:rsidRPr="003306DF">
        <w:t>Livello: 5, 6</w:t>
      </w:r>
      <w:r w:rsidR="003306DF">
        <w:tab/>
      </w:r>
      <w:r w:rsidRPr="003306DF">
        <w:t>Origine: Udine</w:t>
      </w:r>
    </w:p>
    <w:p w14:paraId="6A0278AF" w14:textId="262C89AF" w:rsidR="00430CB8" w:rsidRPr="003306DF" w:rsidRDefault="00430CB8" w:rsidP="003306DF">
      <w:pPr>
        <w:pStyle w:val="ARMT-1Titolo1"/>
      </w:pPr>
      <w:r w:rsidRPr="003312F5">
        <w:br w:type="page"/>
      </w:r>
      <w:r w:rsidRPr="003306DF">
        <w:rPr>
          <w:b/>
          <w:bCs/>
        </w:rPr>
        <w:lastRenderedPageBreak/>
        <w:t>10.</w:t>
      </w:r>
      <w:r w:rsidR="003306DF" w:rsidRPr="003306DF">
        <w:rPr>
          <w:b/>
          <w:bCs/>
        </w:rPr>
        <w:tab/>
      </w:r>
      <w:r w:rsidRPr="003306DF">
        <w:rPr>
          <w:b/>
          <w:bCs/>
        </w:rPr>
        <w:t>LA RICOMPENSA</w:t>
      </w:r>
      <w:r w:rsidRPr="003306DF">
        <w:t xml:space="preserve"> (</w:t>
      </w:r>
      <w:proofErr w:type="spellStart"/>
      <w:r w:rsidRPr="003306DF">
        <w:t>Cat</w:t>
      </w:r>
      <w:proofErr w:type="spellEnd"/>
      <w:r w:rsidRPr="003306DF">
        <w:t>. 5, 6, 7)</w:t>
      </w:r>
    </w:p>
    <w:p w14:paraId="7BDCD419" w14:textId="77777777" w:rsidR="00430CB8" w:rsidRPr="003312F5" w:rsidRDefault="00430CB8" w:rsidP="003306DF">
      <w:pPr>
        <w:pStyle w:val="ARMT-2Enunciato"/>
      </w:pPr>
      <w:r w:rsidRPr="003312F5">
        <w:t>Al termine di un allenamento di minibasket, l’allenatore vuole distribuire il contenuto di un sacchetto di caramelle tra i bambini della sua squadra. Desidera che ciascun bambino ne riceva lo stesso numero.</w:t>
      </w:r>
    </w:p>
    <w:p w14:paraId="61C1ACF4" w14:textId="77777777" w:rsidR="00430CB8" w:rsidRPr="003312F5" w:rsidRDefault="00430CB8" w:rsidP="003306DF">
      <w:pPr>
        <w:pStyle w:val="ARMT-2Enunciato"/>
      </w:pPr>
      <w:r w:rsidRPr="003312F5">
        <w:t>Inizia la distribuzione dando una caramella a testa.</w:t>
      </w:r>
    </w:p>
    <w:p w14:paraId="5E14FFCE" w14:textId="77777777" w:rsidR="00430CB8" w:rsidRPr="003312F5" w:rsidRDefault="00430CB8" w:rsidP="003306DF">
      <w:pPr>
        <w:pStyle w:val="ARMT-2Enunciato"/>
      </w:pPr>
      <w:r w:rsidRPr="003312F5">
        <w:t>Dopo questo primo giro, ne fa un secondo, dando ancora una caramella a ciascuno.</w:t>
      </w:r>
    </w:p>
    <w:p w14:paraId="66A662A4" w14:textId="77777777" w:rsidR="00430CB8" w:rsidRPr="003312F5" w:rsidRDefault="00430CB8" w:rsidP="003306DF">
      <w:pPr>
        <w:pStyle w:val="ARMT-2Enunciato"/>
      </w:pPr>
      <w:r w:rsidRPr="003312F5">
        <w:t xml:space="preserve">Ma, subito prima di iniziare il terzo giro, si accorge che per completarlo gli mancano </w:t>
      </w:r>
      <w:proofErr w:type="gramStart"/>
      <w:r w:rsidRPr="003312F5">
        <w:t>5</w:t>
      </w:r>
      <w:proofErr w:type="gramEnd"/>
      <w:r w:rsidRPr="003312F5">
        <w:t xml:space="preserve"> caramelle. Decide allora di fermarsi e così gli restano </w:t>
      </w:r>
      <w:proofErr w:type="gramStart"/>
      <w:r w:rsidRPr="003312F5">
        <w:t>9</w:t>
      </w:r>
      <w:proofErr w:type="gramEnd"/>
      <w:r w:rsidRPr="003312F5">
        <w:t xml:space="preserve"> caramelle nel sacchetto.</w:t>
      </w:r>
    </w:p>
    <w:p w14:paraId="1823217F" w14:textId="77777777" w:rsidR="00430CB8" w:rsidRPr="003312F5" w:rsidRDefault="00430CB8" w:rsidP="003306DF">
      <w:pPr>
        <w:pStyle w:val="ARMT-3Domande"/>
      </w:pPr>
      <w:r w:rsidRPr="003312F5">
        <w:t>Quante caramelle c’erano nel sacchetto prima della distribuzione?</w:t>
      </w:r>
    </w:p>
    <w:p w14:paraId="16C8B88A" w14:textId="77777777" w:rsidR="00430CB8" w:rsidRPr="003312F5" w:rsidRDefault="00430CB8" w:rsidP="003306DF">
      <w:pPr>
        <w:pStyle w:val="ARMT-3Domande"/>
      </w:pPr>
      <w:r w:rsidRPr="003312F5">
        <w:t>Spiegate come avete trovato la vostra risposta.</w:t>
      </w:r>
    </w:p>
    <w:p w14:paraId="2D5C50D6" w14:textId="77777777" w:rsidR="00430CB8" w:rsidRPr="003312F5" w:rsidRDefault="00430CB8" w:rsidP="003306DF">
      <w:pPr>
        <w:pStyle w:val="ARMT-3Titolo2"/>
      </w:pPr>
      <w:r w:rsidRPr="003312F5">
        <w:t xml:space="preserve">Analisi a priori </w:t>
      </w:r>
    </w:p>
    <w:p w14:paraId="4995FF41" w14:textId="77777777" w:rsidR="00430CB8" w:rsidRPr="003312F5" w:rsidRDefault="00430CB8" w:rsidP="003306DF">
      <w:pPr>
        <w:pStyle w:val="ARMT-4Titolo3"/>
      </w:pPr>
      <w:r w:rsidRPr="003312F5">
        <w:t>Ambito concettuale</w:t>
      </w:r>
    </w:p>
    <w:p w14:paraId="1A6E2E77" w14:textId="2C0E9DCC" w:rsidR="00430CB8" w:rsidRPr="003312F5" w:rsidRDefault="00430CB8" w:rsidP="003306DF">
      <w:pPr>
        <w:pStyle w:val="ARMT-5Compito"/>
      </w:pPr>
      <w:r w:rsidRPr="003312F5">
        <w:t>Aritmetica: operazioni, multipli e divisori</w:t>
      </w:r>
    </w:p>
    <w:p w14:paraId="0FF95A82" w14:textId="77777777" w:rsidR="00430CB8" w:rsidRPr="003312F5" w:rsidRDefault="00430CB8" w:rsidP="003306DF">
      <w:pPr>
        <w:pStyle w:val="ARMT-4Titolo3"/>
      </w:pPr>
      <w:r w:rsidRPr="003312F5">
        <w:t xml:space="preserve">Analisi del compito </w:t>
      </w:r>
    </w:p>
    <w:p w14:paraId="6C11E772" w14:textId="77777777" w:rsidR="00430CB8" w:rsidRPr="003312F5" w:rsidRDefault="00430CB8" w:rsidP="003306DF">
      <w:pPr>
        <w:pStyle w:val="ARMT-6Analisi"/>
      </w:pPr>
      <w:r w:rsidRPr="003312F5">
        <w:t>Comprendere che ciascun bambino ha ricevuto due caramelle.</w:t>
      </w:r>
    </w:p>
    <w:p w14:paraId="05E8DF6D" w14:textId="77777777" w:rsidR="00430CB8" w:rsidRPr="003312F5" w:rsidRDefault="00430CB8" w:rsidP="003306DF">
      <w:pPr>
        <w:pStyle w:val="ARMT-6Analisi"/>
        <w:rPr>
          <w:color w:val="000000"/>
        </w:rPr>
      </w:pPr>
      <w:r w:rsidRPr="003312F5">
        <w:t>-</w:t>
      </w:r>
      <w:r w:rsidRPr="003312F5">
        <w:tab/>
        <w:t xml:space="preserve">Cercare di capire quanti sono i componenti la squadra: comprendere </w:t>
      </w:r>
      <w:r w:rsidRPr="003312F5">
        <w:rPr>
          <w:color w:val="000000"/>
        </w:rPr>
        <w:t>che devono essere più di 5, se si pone l’attenzione sulle caramelle che mancano per completare il terzo giro, oppure che sono più di 9, se si pone l’attenzione sulle caramelle che rimangono dopo il secondo giro.</w:t>
      </w:r>
    </w:p>
    <w:p w14:paraId="51D0185C" w14:textId="43CF02CE" w:rsidR="00430CB8" w:rsidRPr="003312F5" w:rsidRDefault="00430CB8" w:rsidP="003306DF">
      <w:pPr>
        <w:pStyle w:val="ARMT-6Analisi"/>
      </w:pPr>
      <w:r w:rsidRPr="003312F5">
        <w:rPr>
          <w:color w:val="000000"/>
        </w:rPr>
        <w:t>-</w:t>
      </w:r>
      <w:r w:rsidRPr="003312F5">
        <w:rPr>
          <w:color w:val="000000"/>
        </w:rPr>
        <w:tab/>
        <w:t xml:space="preserve">Rendersi conto che la somma del numero di caramelle mancanti al terzo giro con quello delle caramelle avanzate dopo il secondo giro è uguale al numero di bambini componenti la squadra: 9 + 5 = 14. </w:t>
      </w:r>
      <w:r w:rsidR="00A35AFA" w:rsidRPr="003312F5">
        <w:rPr>
          <w:color w:val="000000"/>
        </w:rPr>
        <w:t>Infatti,</w:t>
      </w:r>
      <w:r w:rsidRPr="003312F5">
        <w:rPr>
          <w:color w:val="000000"/>
        </w:rPr>
        <w:t xml:space="preserve"> restano 9 caramelle dopo il secondo giro e ne mancano 5 per finire il terzo giro. Si può allora risalire al numero di caramelle che c’erano nel sacchetto: </w:t>
      </w:r>
      <w:r w:rsidRPr="003312F5">
        <w:t xml:space="preserve">3 </w:t>
      </w:r>
      <w:r w:rsidRPr="003312F5">
        <w:sym w:font="Symbol" w:char="F0B4"/>
      </w:r>
      <w:r w:rsidRPr="003312F5">
        <w:t xml:space="preserve"> 14 – 5 = 37.</w:t>
      </w:r>
    </w:p>
    <w:p w14:paraId="3743715E" w14:textId="78F6E3BC" w:rsidR="00430CB8" w:rsidRDefault="00430CB8" w:rsidP="003306DF">
      <w:pPr>
        <w:pStyle w:val="ARMT-6Analisi"/>
        <w:rPr>
          <w:color w:val="000000"/>
        </w:rPr>
      </w:pPr>
      <w:r w:rsidRPr="003312F5">
        <w:tab/>
      </w:r>
      <w:r w:rsidRPr="003312F5">
        <w:rPr>
          <w:color w:val="000000"/>
        </w:rPr>
        <w:t>Ci si può, eventualmente, anche aiutare con una rappresentazione di questo tipo in cui si distribuisce, ad ogni giro, una caramella a ciascun bambino.</w:t>
      </w:r>
    </w:p>
    <w:p w14:paraId="328B933E" w14:textId="7F236F7A" w:rsidR="00A35AFA" w:rsidRPr="00A35AFA" w:rsidRDefault="00A35AFA" w:rsidP="00A35AFA">
      <w:pPr>
        <w:pStyle w:val="ARMT-6Analisi"/>
        <w:jc w:val="left"/>
      </w:pPr>
      <w:r>
        <w:tab/>
      </w:r>
      <w:r>
        <w:rPr>
          <w:noProof/>
        </w:rPr>
        <w:drawing>
          <wp:inline distT="0" distB="0" distL="0" distR="0" wp14:anchorId="0D789874" wp14:editId="1B9E4A7F">
            <wp:extent cx="3634225" cy="841972"/>
            <wp:effectExtent l="0" t="0" r="0" b="0"/>
            <wp:docPr id="1829" name="Immagin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Immagine 1829"/>
                    <pic:cNvPicPr/>
                  </pic:nvPicPr>
                  <pic:blipFill>
                    <a:blip r:embed="rId18"/>
                    <a:stretch>
                      <a:fillRect/>
                    </a:stretch>
                  </pic:blipFill>
                  <pic:spPr>
                    <a:xfrm>
                      <a:off x="0" y="0"/>
                      <a:ext cx="3695210" cy="856101"/>
                    </a:xfrm>
                    <a:prstGeom prst="rect">
                      <a:avLst/>
                    </a:prstGeom>
                  </pic:spPr>
                </pic:pic>
              </a:graphicData>
            </a:graphic>
          </wp:inline>
        </w:drawing>
      </w:r>
    </w:p>
    <w:p w14:paraId="5C8C393E" w14:textId="77777777" w:rsidR="00430CB8" w:rsidRPr="003312F5" w:rsidRDefault="00430CB8" w:rsidP="003306DF">
      <w:pPr>
        <w:pStyle w:val="ARMT-6Analisi"/>
        <w:rPr>
          <w:color w:val="000000"/>
        </w:rPr>
      </w:pPr>
      <w:r w:rsidRPr="003312F5">
        <w:rPr>
          <w:color w:val="000000"/>
        </w:rPr>
        <w:tab/>
        <w:t>Dedurre quindi che il numero di caramelle del sacchetto era inizialmente di 14 x 2 +9 = 37 [o 14 x 3 – 5 = 37].</w:t>
      </w:r>
    </w:p>
    <w:p w14:paraId="0A7CEB80" w14:textId="3BB04AA6" w:rsidR="00430CB8" w:rsidRPr="003312F5" w:rsidRDefault="00430CB8" w:rsidP="003306DF">
      <w:pPr>
        <w:pStyle w:val="ARMT-6Analisi"/>
      </w:pPr>
      <w:r w:rsidRPr="003312F5">
        <w:rPr>
          <w:color w:val="000000"/>
        </w:rPr>
        <w:t>Oppure procedere per tentativi: per esempio, considerare che le caramelle siano più di 9. Facendo l’ipotesi che siano 10; le caramelle distribuite sarebbero 25, perché (10 x 3) – 5 = 25. In tal caso, però, dando due caramelle a ciascuno bambino, avanzerebbe solo 5 caramelle, e non 9, per il terzo giro. Provare con 11 [(11 x 3) – 5 = 28], ma così, dopo il secondo giro, rim</w:t>
      </w:r>
      <w:r w:rsidRPr="003312F5">
        <w:t xml:space="preserve">arrebbero 28 – 22 = 6 </w:t>
      </w:r>
      <w:r w:rsidR="00A35AFA" w:rsidRPr="003312F5">
        <w:t>caramelle;</w:t>
      </w:r>
      <w:r w:rsidR="00A35AFA">
        <w:t xml:space="preserve"> </w:t>
      </w:r>
      <w:r w:rsidRPr="003312F5">
        <w:t xml:space="preserve">continuare così fino a 14: 14 x 3 – 5 = 37 e 37 – (14 x 2) = 9. </w:t>
      </w:r>
    </w:p>
    <w:p w14:paraId="75633728" w14:textId="77777777" w:rsidR="00430CB8" w:rsidRPr="003312F5" w:rsidRDefault="00430CB8" w:rsidP="003306DF">
      <w:pPr>
        <w:pStyle w:val="ARMT-6Analisi"/>
      </w:pPr>
      <w:r w:rsidRPr="003312F5">
        <w:tab/>
        <w:t xml:space="preserve">Costruire eventualmente una tabella in cui riportare i dati. </w:t>
      </w:r>
    </w:p>
    <w:p w14:paraId="7A47F96E" w14:textId="4AD3D019" w:rsidR="00430CB8" w:rsidRPr="003312F5" w:rsidRDefault="00A35AFA" w:rsidP="003306DF">
      <w:pPr>
        <w:pStyle w:val="ARMT-6Analisi"/>
      </w:pPr>
      <w:r>
        <w:t>-</w:t>
      </w:r>
      <w:r>
        <w:tab/>
      </w:r>
      <w:r w:rsidR="00430CB8" w:rsidRPr="003312F5">
        <w:t>Concludere che i bambini sono 14 e le caramelle 37. Assicurarsi che non ci siano altre soluzioni, verificando che, se si aumenta il numero dei bambini, il resto delle caramelle dopo la seconda distribuzione aumenta a sua volta.</w:t>
      </w:r>
    </w:p>
    <w:p w14:paraId="3638F390" w14:textId="77777777" w:rsidR="00430CB8" w:rsidRPr="003312F5" w:rsidRDefault="00430CB8" w:rsidP="00A35AFA">
      <w:pPr>
        <w:pStyle w:val="ARMT-6Analisi"/>
        <w:ind w:firstLine="0"/>
      </w:pPr>
      <w:r w:rsidRPr="003312F5">
        <w:rPr>
          <w:i/>
        </w:rPr>
        <w:t>(A livello 5 e 6 non ci si può aspettare una soluzione algebrica)</w:t>
      </w:r>
    </w:p>
    <w:p w14:paraId="41E4A5DE" w14:textId="77777777" w:rsidR="00430CB8" w:rsidRPr="003312F5" w:rsidRDefault="00430CB8" w:rsidP="00A35AFA">
      <w:pPr>
        <w:pStyle w:val="ARMT-4Titolo3"/>
      </w:pPr>
      <w:r w:rsidRPr="003312F5">
        <w:t xml:space="preserve">Attribuzione dei punteggi </w:t>
      </w:r>
    </w:p>
    <w:p w14:paraId="7BBC0538" w14:textId="77777777" w:rsidR="00430CB8" w:rsidRPr="003312F5" w:rsidRDefault="00430CB8" w:rsidP="00A35AFA">
      <w:pPr>
        <w:pStyle w:val="ARMT-7punteggi"/>
        <w:rPr>
          <w:b/>
        </w:rPr>
      </w:pPr>
      <w:r w:rsidRPr="003312F5">
        <w:t>4</w:t>
      </w:r>
      <w:r w:rsidRPr="003312F5">
        <w:tab/>
        <w:t xml:space="preserve">Soluzione corretta (37 caramelle) con spiegazioni che possono essere presentate anche con un disegno o una tabella </w:t>
      </w:r>
    </w:p>
    <w:p w14:paraId="772131CC" w14:textId="77777777" w:rsidR="00430CB8" w:rsidRPr="003312F5" w:rsidRDefault="00430CB8" w:rsidP="00A35AFA">
      <w:pPr>
        <w:pStyle w:val="ARMT-7punteggi"/>
      </w:pPr>
      <w:r w:rsidRPr="003312F5">
        <w:t>3</w:t>
      </w:r>
      <w:r w:rsidRPr="003312F5">
        <w:tab/>
        <w:t>Soluzione corretta con solo verifica,</w:t>
      </w:r>
    </w:p>
    <w:p w14:paraId="4F805412" w14:textId="77777777" w:rsidR="00430CB8" w:rsidRPr="003312F5" w:rsidRDefault="00430CB8" w:rsidP="00A35AFA">
      <w:pPr>
        <w:pStyle w:val="ARMT-7punteggi"/>
        <w:spacing w:before="0"/>
      </w:pPr>
      <w:r w:rsidRPr="003312F5">
        <w:tab/>
        <w:t xml:space="preserve">oppure risposta </w:t>
      </w:r>
      <w:r w:rsidRPr="007630BD">
        <w:t>corretta accompagnata</w:t>
      </w:r>
      <w:r w:rsidRPr="003312F5">
        <w:t xml:space="preserve"> da spiegazioni incomplete </w:t>
      </w:r>
    </w:p>
    <w:p w14:paraId="09262536" w14:textId="77777777" w:rsidR="00430CB8" w:rsidRPr="003312F5" w:rsidRDefault="00430CB8" w:rsidP="00A35AFA">
      <w:pPr>
        <w:pStyle w:val="ARMT-7punteggi"/>
      </w:pPr>
      <w:r w:rsidRPr="003312F5">
        <w:t>2</w:t>
      </w:r>
      <w:r w:rsidRPr="003312F5">
        <w:tab/>
        <w:t>Procedimento corretto ma errore di calcolo,</w:t>
      </w:r>
    </w:p>
    <w:p w14:paraId="176E46F6" w14:textId="77777777" w:rsidR="00430CB8" w:rsidRPr="003312F5" w:rsidRDefault="00430CB8" w:rsidP="00A35AFA">
      <w:pPr>
        <w:pStyle w:val="ARMT-7punteggi"/>
        <w:spacing w:before="0"/>
      </w:pPr>
      <w:r w:rsidRPr="003312F5">
        <w:tab/>
        <w:t xml:space="preserve">oppure indicato solo il numero dei bambini della squadra </w:t>
      </w:r>
    </w:p>
    <w:p w14:paraId="7CA503A3" w14:textId="77777777" w:rsidR="00430CB8" w:rsidRPr="003312F5" w:rsidRDefault="00430CB8" w:rsidP="00A35AFA">
      <w:pPr>
        <w:pStyle w:val="ARMT-7punteggi"/>
      </w:pPr>
      <w:r w:rsidRPr="003312F5">
        <w:t>1</w:t>
      </w:r>
      <w:r w:rsidRPr="003312F5">
        <w:tab/>
        <w:t xml:space="preserve">Inizio di ragionamento corretto </w:t>
      </w:r>
    </w:p>
    <w:p w14:paraId="61896DDD" w14:textId="77777777" w:rsidR="00430CB8" w:rsidRPr="003312F5" w:rsidRDefault="00430CB8" w:rsidP="00A35AFA">
      <w:pPr>
        <w:pStyle w:val="ARMT-7punteggi"/>
      </w:pPr>
      <w:r w:rsidRPr="003312F5">
        <w:t>0</w:t>
      </w:r>
      <w:r w:rsidRPr="003312F5">
        <w:tab/>
        <w:t>Incomprensione del problema</w:t>
      </w:r>
    </w:p>
    <w:p w14:paraId="7048959E" w14:textId="77777777" w:rsidR="00430CB8" w:rsidRPr="003312F5" w:rsidRDefault="00430CB8" w:rsidP="00A35AFA">
      <w:pPr>
        <w:pStyle w:val="ARMT-4Titolo3"/>
      </w:pPr>
      <w:r w:rsidRPr="003312F5">
        <w:t>Livello: 5, 6</w:t>
      </w:r>
      <w:r w:rsidRPr="003312F5">
        <w:rPr>
          <w:color w:val="000000"/>
        </w:rPr>
        <w:t>, 7</w:t>
      </w:r>
    </w:p>
    <w:p w14:paraId="2BA0C28A" w14:textId="77777777" w:rsidR="00430CB8" w:rsidRPr="003312F5" w:rsidRDefault="00430CB8" w:rsidP="00A35AFA">
      <w:pPr>
        <w:pStyle w:val="ARMT-4Titolo3"/>
      </w:pPr>
      <w:r w:rsidRPr="003312F5">
        <w:t>Origine: Siena</w:t>
      </w:r>
    </w:p>
    <w:p w14:paraId="5153F096" w14:textId="0677BA4D" w:rsidR="00430CB8" w:rsidRPr="00A35AFA" w:rsidRDefault="00430CB8" w:rsidP="00A35AFA">
      <w:pPr>
        <w:pStyle w:val="ARMT-1Titolo1"/>
      </w:pPr>
      <w:r w:rsidRPr="003312F5">
        <w:br w:type="page"/>
      </w:r>
      <w:r w:rsidRPr="005175BC">
        <w:rPr>
          <w:b/>
          <w:bCs/>
        </w:rPr>
        <w:lastRenderedPageBreak/>
        <w:t>11.</w:t>
      </w:r>
      <w:r w:rsidR="00A35AFA" w:rsidRPr="005175BC">
        <w:rPr>
          <w:b/>
          <w:bCs/>
        </w:rPr>
        <w:tab/>
        <w:t>IL QUADRATO DI LEA</w:t>
      </w:r>
      <w:r w:rsidRPr="00A35AFA">
        <w:t xml:space="preserve"> (</w:t>
      </w:r>
      <w:proofErr w:type="spellStart"/>
      <w:r w:rsidRPr="00A35AFA">
        <w:t>Cat</w:t>
      </w:r>
      <w:proofErr w:type="spellEnd"/>
      <w:r w:rsidRPr="00A35AFA">
        <w:t>. 5, 6, 7)</w:t>
      </w:r>
    </w:p>
    <w:p w14:paraId="1C35F7BF" w14:textId="53CCA9DD" w:rsidR="00430CB8" w:rsidRPr="003312F5" w:rsidRDefault="00430CB8" w:rsidP="00A35AFA">
      <w:pPr>
        <w:pStyle w:val="ARMT-2Enunciato"/>
      </w:pPr>
      <w:r w:rsidRPr="003312F5">
        <w:t>Lea ha trovato nella sua soffitta una vecchia scatola contenente 10 figure geometriche in legno:</w:t>
      </w:r>
      <w:r w:rsidR="00A35AFA">
        <w:t xml:space="preserve"> </w:t>
      </w:r>
      <w:r w:rsidRPr="003312F5">
        <w:t>4 triangoli rettangoli non isosceli, 2 triangoli rettangoli isosceli e 4 trapezi rettangoli.</w:t>
      </w:r>
    </w:p>
    <w:p w14:paraId="5D6E1E6C" w14:textId="76655C31" w:rsidR="00430CB8" w:rsidRPr="003312F5" w:rsidRDefault="00430CB8" w:rsidP="00A35AFA">
      <w:pPr>
        <w:pStyle w:val="ARMT-2Enunciato"/>
      </w:pPr>
      <w:r w:rsidRPr="003312F5">
        <w:t>Con tutte le figure, Lea ha formato questo parallelogramma</w:t>
      </w:r>
      <w:r w:rsidR="00A35AFA">
        <w:t>.</w:t>
      </w:r>
    </w:p>
    <w:p w14:paraId="28FB55BC" w14:textId="476746B0" w:rsidR="00430CB8" w:rsidRPr="003312F5" w:rsidRDefault="00A35AFA" w:rsidP="00A35AFA">
      <w:pPr>
        <w:pStyle w:val="ARMT-2Enunciato"/>
        <w:jc w:val="center"/>
      </w:pPr>
      <w:r>
        <w:rPr>
          <w:noProof/>
        </w:rPr>
        <w:drawing>
          <wp:inline distT="0" distB="0" distL="0" distR="0" wp14:anchorId="600FB70F" wp14:editId="5F80E48B">
            <wp:extent cx="5602662" cy="1039257"/>
            <wp:effectExtent l="0" t="0" r="0" b="2540"/>
            <wp:docPr id="1830" name="Immagin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magine 1830"/>
                    <pic:cNvPicPr/>
                  </pic:nvPicPr>
                  <pic:blipFill>
                    <a:blip r:embed="rId19"/>
                    <a:stretch>
                      <a:fillRect/>
                    </a:stretch>
                  </pic:blipFill>
                  <pic:spPr>
                    <a:xfrm>
                      <a:off x="0" y="0"/>
                      <a:ext cx="5617552" cy="1042019"/>
                    </a:xfrm>
                    <a:prstGeom prst="rect">
                      <a:avLst/>
                    </a:prstGeom>
                  </pic:spPr>
                </pic:pic>
              </a:graphicData>
            </a:graphic>
          </wp:inline>
        </w:drawing>
      </w:r>
    </w:p>
    <w:p w14:paraId="4D14D6A7" w14:textId="77777777" w:rsidR="00430CB8" w:rsidRPr="003312F5" w:rsidRDefault="00430CB8" w:rsidP="00A35AFA">
      <w:pPr>
        <w:pStyle w:val="ARMT-2Enunciato"/>
      </w:pPr>
      <w:r w:rsidRPr="003312F5">
        <w:t>Lea si chiede se può formare altre figure geometriche.</w:t>
      </w:r>
    </w:p>
    <w:p w14:paraId="337B97D7" w14:textId="77777777" w:rsidR="00430CB8" w:rsidRPr="003312F5" w:rsidRDefault="00430CB8" w:rsidP="00A35AFA">
      <w:pPr>
        <w:pStyle w:val="ARMT-3Domande"/>
      </w:pPr>
      <w:r w:rsidRPr="003312F5">
        <w:t>Aiutate Lea a ricostruire:</w:t>
      </w:r>
    </w:p>
    <w:p w14:paraId="277CDE69" w14:textId="337E0DA0" w:rsidR="00430CB8" w:rsidRPr="003312F5" w:rsidRDefault="00A35AFA" w:rsidP="00A35AFA">
      <w:pPr>
        <w:pStyle w:val="ARMT-3Domande"/>
        <w:ind w:left="1276" w:hanging="567"/>
      </w:pPr>
      <w:r>
        <w:t>-</w:t>
      </w:r>
      <w:r w:rsidR="00430CB8" w:rsidRPr="003312F5">
        <w:tab/>
        <w:t>1 rombo, utilizzando 8 pezzi opportunamente scelti tra i 10.</w:t>
      </w:r>
    </w:p>
    <w:p w14:paraId="7C6D2AAC" w14:textId="3118205F" w:rsidR="00430CB8" w:rsidRPr="003312F5" w:rsidRDefault="00A35AFA" w:rsidP="00A35AFA">
      <w:pPr>
        <w:pStyle w:val="ARMT-3Domande"/>
        <w:ind w:left="1276" w:hanging="567"/>
      </w:pPr>
      <w:r>
        <w:t>-</w:t>
      </w:r>
      <w:r w:rsidR="00430CB8" w:rsidRPr="003312F5">
        <w:tab/>
        <w:t>1 trapezio rettangolo, utilizzando 8 pezzi opportunamente scelti tra i 10.</w:t>
      </w:r>
    </w:p>
    <w:p w14:paraId="030B0219" w14:textId="19ABE363" w:rsidR="00430CB8" w:rsidRPr="003312F5" w:rsidRDefault="00A35AFA" w:rsidP="00A35AFA">
      <w:pPr>
        <w:pStyle w:val="ARMT-3Domande"/>
        <w:ind w:left="1276" w:hanging="567"/>
      </w:pPr>
      <w:r>
        <w:t>-</w:t>
      </w:r>
      <w:r w:rsidR="00430CB8" w:rsidRPr="003312F5">
        <w:tab/>
        <w:t>1 quadrato, utilizzando tutti e 10 i pezzi.</w:t>
      </w:r>
    </w:p>
    <w:p w14:paraId="585C2510" w14:textId="77777777" w:rsidR="00430CB8" w:rsidRPr="003312F5" w:rsidRDefault="00430CB8" w:rsidP="00A35AFA">
      <w:pPr>
        <w:pStyle w:val="ARMT-3Titolo2"/>
      </w:pPr>
      <w:r w:rsidRPr="003312F5">
        <w:t>Analisi a priori</w:t>
      </w:r>
    </w:p>
    <w:p w14:paraId="6206C88E" w14:textId="77777777" w:rsidR="00430CB8" w:rsidRPr="003312F5" w:rsidRDefault="00430CB8" w:rsidP="00A35AFA">
      <w:pPr>
        <w:pStyle w:val="ARMT-4Titolo3"/>
      </w:pPr>
      <w:r w:rsidRPr="003312F5">
        <w:t>Ambito concettuale</w:t>
      </w:r>
    </w:p>
    <w:p w14:paraId="3948D617" w14:textId="79594078" w:rsidR="00430CB8" w:rsidRPr="003312F5" w:rsidRDefault="00430CB8" w:rsidP="00A35AFA">
      <w:pPr>
        <w:pStyle w:val="ARMT-5Compito"/>
      </w:pPr>
      <w:r w:rsidRPr="003312F5">
        <w:t>Geometria: scomposizione e ricomposizione di una figura piana in triangoli e trapezi; confronto di lunghezze e di angoli; rotazione e simmetria assiale</w:t>
      </w:r>
    </w:p>
    <w:p w14:paraId="3A49F66A" w14:textId="6BB031FF" w:rsidR="00430CB8" w:rsidRPr="003312F5" w:rsidRDefault="00430CB8" w:rsidP="00A35AFA">
      <w:pPr>
        <w:pStyle w:val="ARMT-4Titolo3"/>
      </w:pPr>
      <w:r w:rsidRPr="003312F5">
        <w:t>Analisi del compito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71"/>
      </w:tblGrid>
      <w:tr w:rsidR="00A35AFA" w14:paraId="2AC2BCE0" w14:textId="77777777" w:rsidTr="00A35AFA">
        <w:tc>
          <w:tcPr>
            <w:tcW w:w="6521" w:type="dxa"/>
          </w:tcPr>
          <w:p w14:paraId="1A1488DF" w14:textId="77777777" w:rsidR="00A35AFA" w:rsidRPr="003312F5" w:rsidRDefault="00A35AFA" w:rsidP="00A35AFA">
            <w:pPr>
              <w:pStyle w:val="ARMT-6Analisi"/>
            </w:pPr>
            <w:r w:rsidRPr="008325E8">
              <w:t>-</w:t>
            </w:r>
            <w:r w:rsidRPr="003312F5">
              <w:t>-</w:t>
            </w:r>
            <w:r w:rsidRPr="003312F5">
              <w:tab/>
              <w:t>Comprendere quali sono le figure da ritagliare.</w:t>
            </w:r>
          </w:p>
          <w:p w14:paraId="20D39075" w14:textId="77777777" w:rsidR="00A35AFA" w:rsidRPr="003312F5" w:rsidRDefault="00A35AFA" w:rsidP="00A35AFA">
            <w:pPr>
              <w:pStyle w:val="ARMT-6Analisi"/>
              <w:rPr>
                <w:bCs/>
              </w:rPr>
            </w:pPr>
            <w:r w:rsidRPr="003312F5">
              <w:t>-</w:t>
            </w:r>
            <w:r w:rsidRPr="003312F5">
              <w:tab/>
            </w:r>
            <w:r w:rsidRPr="003312F5">
              <w:rPr>
                <w:bCs/>
              </w:rPr>
              <w:t>Ritagliare le figure e provare ad accostarle facendo combaciare i lati congruenti.</w:t>
            </w:r>
          </w:p>
          <w:p w14:paraId="6F5989E1" w14:textId="77777777" w:rsidR="00A35AFA" w:rsidRPr="003312F5" w:rsidRDefault="00A35AFA" w:rsidP="00A35AFA">
            <w:pPr>
              <w:pStyle w:val="ARMT-6Analisi"/>
              <w:rPr>
                <w:bCs/>
              </w:rPr>
            </w:pPr>
            <w:r w:rsidRPr="003312F5">
              <w:t>-</w:t>
            </w:r>
            <w:r w:rsidRPr="003312F5">
              <w:rPr>
                <w:bCs/>
                <w:color w:val="FF0000"/>
              </w:rPr>
              <w:tab/>
            </w:r>
            <w:r w:rsidRPr="003312F5">
              <w:rPr>
                <w:bCs/>
              </w:rPr>
              <w:t>Rendersi</w:t>
            </w:r>
            <w:r w:rsidRPr="003312F5">
              <w:rPr>
                <w:bCs/>
                <w:color w:val="FF0000"/>
              </w:rPr>
              <w:t xml:space="preserve"> </w:t>
            </w:r>
            <w:r w:rsidRPr="003312F5">
              <w:t xml:space="preserve">conto che, con </w:t>
            </w:r>
            <w:proofErr w:type="gramStart"/>
            <w:r w:rsidRPr="003312F5">
              <w:t>8</w:t>
            </w:r>
            <w:proofErr w:type="gramEnd"/>
            <w:r w:rsidRPr="003312F5">
              <w:t xml:space="preserve"> figure:</w:t>
            </w:r>
            <w:r w:rsidRPr="003312F5">
              <w:rPr>
                <w:bCs/>
              </w:rPr>
              <w:t xml:space="preserve"> </w:t>
            </w:r>
          </w:p>
          <w:p w14:paraId="590B717A" w14:textId="61212452" w:rsidR="00A35AFA" w:rsidRPr="003312F5" w:rsidRDefault="00A35AFA" w:rsidP="00A35AFA">
            <w:pPr>
              <w:pStyle w:val="ARMT-6Analisi"/>
              <w:ind w:left="879"/>
              <w:rPr>
                <w:bCs/>
              </w:rPr>
            </w:pPr>
            <w:r w:rsidRPr="003312F5">
              <w:t>-</w:t>
            </w:r>
            <w:r w:rsidRPr="003312F5">
              <w:rPr>
                <w:bCs/>
                <w:color w:val="FF0000"/>
              </w:rPr>
              <w:tab/>
            </w:r>
            <w:r w:rsidRPr="003312F5">
              <w:rPr>
                <w:bCs/>
              </w:rPr>
              <w:t>si può ottenere facilmente un rombo costruendo, ad esempio, prima un triangolo rettangolo (con un trapezio e un triangolo rettangolo non isoscele) e procedendo poi per simmetria; oppure, partendo da un esagono convesso (ottenuto con i quattro trapezi rettangoli) e aggiungendo poi, in modo opportuno, i quattro triangoli rettangoli non isosceli;</w:t>
            </w:r>
          </w:p>
          <w:p w14:paraId="270D2F29" w14:textId="48D4E1D6" w:rsidR="00A35AFA" w:rsidRPr="003312F5" w:rsidRDefault="00A35AFA" w:rsidP="00A35AFA">
            <w:pPr>
              <w:pStyle w:val="ARMT-6Analisi"/>
              <w:ind w:left="879"/>
              <w:rPr>
                <w:bCs/>
              </w:rPr>
            </w:pPr>
            <w:r w:rsidRPr="003312F5">
              <w:t>-</w:t>
            </w:r>
            <w:r w:rsidRPr="003312F5">
              <w:rPr>
                <w:bCs/>
                <w:color w:val="FF0000"/>
              </w:rPr>
              <w:tab/>
            </w:r>
            <w:r w:rsidRPr="003312F5">
              <w:rPr>
                <w:bCs/>
              </w:rPr>
              <w:t>si possono costruire due trapezi rettangoli differenti, per esempio, fissando l’attenzione sul modo di ottenere il suo lato obliquo (per allineamento dei lati obliqui di due trapezi o delle ipotenuse di due triangoli rettangoli dello stesso tipo) e completando opportunamente.</w:t>
            </w:r>
          </w:p>
          <w:p w14:paraId="3FD70991" w14:textId="77777777" w:rsidR="00A35AFA" w:rsidRPr="003312F5" w:rsidRDefault="00A35AFA" w:rsidP="00A35AFA">
            <w:pPr>
              <w:pStyle w:val="ARMT-6Analisi"/>
            </w:pPr>
            <w:r w:rsidRPr="003312F5">
              <w:t xml:space="preserve">Oppure: notare che unendo correttamente, a due a due, tutte le figure date si ottengono cinque quadrati (uno formato da due triangoli rettangoli isosceli, gli altri quattro formati da un triangolo rettangolo non isoscele e da un trapezio). Con quattro di essi, si formano due tipi di puzzle quadrati di </w:t>
            </w:r>
            <w:proofErr w:type="gramStart"/>
            <w:r w:rsidRPr="003312F5">
              <w:t>8</w:t>
            </w:r>
            <w:proofErr w:type="gramEnd"/>
            <w:r w:rsidRPr="003312F5">
              <w:t xml:space="preserve"> pezzi, a seconda che si utilizzino o meno i due triangoli rettangoli isosceli (cfr. </w:t>
            </w:r>
            <w:r w:rsidRPr="003312F5">
              <w:rPr>
                <w:b/>
                <w:bCs/>
                <w:i/>
                <w:iCs/>
              </w:rPr>
              <w:t>a</w:t>
            </w:r>
            <w:r w:rsidRPr="003312F5">
              <w:t xml:space="preserve"> e </w:t>
            </w:r>
            <w:r w:rsidRPr="003312F5">
              <w:rPr>
                <w:b/>
                <w:bCs/>
                <w:i/>
                <w:iCs/>
              </w:rPr>
              <w:t>b</w:t>
            </w:r>
            <w:r w:rsidRPr="003312F5">
              <w:t>).</w:t>
            </w:r>
          </w:p>
          <w:p w14:paraId="0E3BBEFE" w14:textId="77777777" w:rsidR="00A35AFA" w:rsidRPr="003312F5" w:rsidRDefault="00A35AFA" w:rsidP="00A35AFA">
            <w:pPr>
              <w:pStyle w:val="ARMT-6Analisi"/>
            </w:pPr>
            <w:r w:rsidRPr="003312F5">
              <w:t xml:space="preserve">Nel caso </w:t>
            </w:r>
            <w:r w:rsidRPr="003312F5">
              <w:rPr>
                <w:b/>
                <w:bCs/>
                <w:i/>
                <w:iCs/>
              </w:rPr>
              <w:t xml:space="preserve">a, </w:t>
            </w:r>
            <w:r w:rsidRPr="003312F5">
              <w:t>si può formare un rombo ridisponendo correttamente i quattro triangoli rettangoli non isosceli come in figura (il quadrilatero ottenuto è proprio un rombo poiché ha due assi di simmetria ortogonali e quattro lati della stessa lunghezza).</w:t>
            </w:r>
          </w:p>
          <w:p w14:paraId="251AD5F7" w14:textId="77777777" w:rsidR="00A35AFA" w:rsidRPr="003312F5" w:rsidRDefault="00A35AFA" w:rsidP="00A35AFA">
            <w:pPr>
              <w:pStyle w:val="ARMT-6Analisi"/>
            </w:pPr>
            <w:r w:rsidRPr="003312F5">
              <w:t xml:space="preserve">Nel caso </w:t>
            </w:r>
            <w:r w:rsidRPr="003312F5">
              <w:rPr>
                <w:b/>
                <w:bCs/>
                <w:i/>
                <w:iCs/>
              </w:rPr>
              <w:t xml:space="preserve">b, </w:t>
            </w:r>
            <w:r w:rsidRPr="003312F5">
              <w:t xml:space="preserve">si può formare un trapezio rettangolo ridisponendo correttamente uno dei triangoli rettangoli isosceli come in figura. (il parallelismo e gli angoli retti sono assicurati dalla configurazione dei </w:t>
            </w:r>
            <w:proofErr w:type="gramStart"/>
            <w:r w:rsidRPr="003312F5">
              <w:t>4</w:t>
            </w:r>
            <w:proofErr w:type="gramEnd"/>
            <w:r w:rsidRPr="003312F5">
              <w:t xml:space="preserve"> quadrati iniziali).</w:t>
            </w:r>
          </w:p>
          <w:p w14:paraId="4A1B9B05" w14:textId="3796D911" w:rsidR="00A35AFA" w:rsidRDefault="00A35AFA" w:rsidP="00A35AFA">
            <w:pPr>
              <w:pStyle w:val="ARMT-6Analisi"/>
              <w:ind w:left="0" w:firstLine="0"/>
            </w:pPr>
          </w:p>
        </w:tc>
        <w:tc>
          <w:tcPr>
            <w:tcW w:w="3571" w:type="dxa"/>
            <w:vAlign w:val="center"/>
          </w:tcPr>
          <w:p w14:paraId="2016EE5A" w14:textId="4EDABAB6" w:rsidR="00A35AFA" w:rsidRDefault="00A35AFA" w:rsidP="00A35AFA">
            <w:pPr>
              <w:pStyle w:val="ARMT-6Analisi"/>
              <w:ind w:left="0" w:firstLine="0"/>
              <w:jc w:val="right"/>
            </w:pPr>
            <w:r>
              <w:rPr>
                <w:noProof/>
              </w:rPr>
              <w:drawing>
                <wp:inline distT="0" distB="0" distL="0" distR="0" wp14:anchorId="3839B5DA" wp14:editId="4B3352B0">
                  <wp:extent cx="1961766" cy="4481465"/>
                  <wp:effectExtent l="0" t="0" r="0" b="1905"/>
                  <wp:docPr id="1831" name="Immagin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Immagine 1831"/>
                          <pic:cNvPicPr/>
                        </pic:nvPicPr>
                        <pic:blipFill>
                          <a:blip r:embed="rId20"/>
                          <a:stretch>
                            <a:fillRect/>
                          </a:stretch>
                        </pic:blipFill>
                        <pic:spPr>
                          <a:xfrm>
                            <a:off x="0" y="0"/>
                            <a:ext cx="2006546" cy="4583760"/>
                          </a:xfrm>
                          <a:prstGeom prst="rect">
                            <a:avLst/>
                          </a:prstGeom>
                        </pic:spPr>
                      </pic:pic>
                    </a:graphicData>
                  </a:graphic>
                </wp:inline>
              </w:drawing>
            </w:r>
          </w:p>
        </w:tc>
      </w:tr>
      <w:tr w:rsidR="00A35AFA" w14:paraId="2B63C7E6" w14:textId="77777777" w:rsidTr="00A35AFA">
        <w:tc>
          <w:tcPr>
            <w:tcW w:w="6521" w:type="dxa"/>
          </w:tcPr>
          <w:p w14:paraId="0B8DD8B1" w14:textId="77777777" w:rsidR="00A35AFA" w:rsidRPr="00736510" w:rsidRDefault="00A35AFA" w:rsidP="00736510">
            <w:pPr>
              <w:pStyle w:val="ARMT-6Analisi"/>
            </w:pPr>
            <w:r w:rsidRPr="00736510">
              <w:lastRenderedPageBreak/>
              <w:t>Oppure si può ottenere un altro trapezio rettangolo unendo due trapezi rettangoli con due triangoli rettangoli non isosceli, completati da un trapezio, dai due triangoli rettangoli isosceli formanti un quadrato e da un triangolo rettangolo non isoscele, come in figura.</w:t>
            </w:r>
          </w:p>
          <w:p w14:paraId="0BD4B079" w14:textId="5BBEADE1" w:rsidR="00A35AFA" w:rsidRDefault="00A35AFA" w:rsidP="00736510">
            <w:pPr>
              <w:pStyle w:val="ARMT-6Analisi"/>
            </w:pPr>
            <w:r w:rsidRPr="00736510">
              <w:t>-</w:t>
            </w:r>
            <w:r w:rsidRPr="00736510">
              <w:tab/>
              <w:t>Rendersi conto che con le 10 figure si può ottenere un quadrato solo ponendo in «posizione centrale» un quadrato piccolo formato da due triangoli rettangoli isosceli, aggiungendo poi i quattro trapezi rettangoli disposti «a girandola» intorno al quadrato centrale e terminando con i quattro triangoli rettangoli restanti, come in figura.</w:t>
            </w:r>
          </w:p>
        </w:tc>
        <w:tc>
          <w:tcPr>
            <w:tcW w:w="3571" w:type="dxa"/>
            <w:vAlign w:val="center"/>
          </w:tcPr>
          <w:p w14:paraId="7982D64A" w14:textId="7EF11719" w:rsidR="00A35AFA" w:rsidRDefault="00A35AFA" w:rsidP="00A35AFA">
            <w:pPr>
              <w:pStyle w:val="ARMT-6Analisi"/>
              <w:ind w:left="0" w:firstLine="0"/>
              <w:jc w:val="center"/>
            </w:pPr>
            <w:r>
              <w:rPr>
                <w:noProof/>
              </w:rPr>
              <w:drawing>
                <wp:inline distT="0" distB="0" distL="0" distR="0" wp14:anchorId="02100CA7" wp14:editId="546BA002">
                  <wp:extent cx="734590" cy="1438250"/>
                  <wp:effectExtent l="0" t="0" r="2540" b="0"/>
                  <wp:docPr id="1832" name="Immagin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magine 1832"/>
                          <pic:cNvPicPr/>
                        </pic:nvPicPr>
                        <pic:blipFill>
                          <a:blip r:embed="rId21"/>
                          <a:stretch>
                            <a:fillRect/>
                          </a:stretch>
                        </pic:blipFill>
                        <pic:spPr>
                          <a:xfrm>
                            <a:off x="0" y="0"/>
                            <a:ext cx="760405" cy="1488792"/>
                          </a:xfrm>
                          <a:prstGeom prst="rect">
                            <a:avLst/>
                          </a:prstGeom>
                        </pic:spPr>
                      </pic:pic>
                    </a:graphicData>
                  </a:graphic>
                </wp:inline>
              </w:drawing>
            </w:r>
          </w:p>
        </w:tc>
      </w:tr>
    </w:tbl>
    <w:p w14:paraId="075F2FA8" w14:textId="77777777" w:rsidR="00430CB8" w:rsidRPr="003312F5" w:rsidRDefault="00430CB8" w:rsidP="00A35AFA">
      <w:pPr>
        <w:pStyle w:val="ARMT-4Titolo3"/>
      </w:pPr>
      <w:r w:rsidRPr="003312F5">
        <w:t>Attribuzione dei punteggi</w:t>
      </w:r>
    </w:p>
    <w:p w14:paraId="69B3F321" w14:textId="77777777" w:rsidR="00430CB8" w:rsidRPr="003312F5" w:rsidRDefault="00430CB8" w:rsidP="00A35AFA">
      <w:pPr>
        <w:pStyle w:val="ARMT-7punteggi"/>
      </w:pPr>
      <w:r w:rsidRPr="003312F5">
        <w:t>4</w:t>
      </w:r>
      <w:r w:rsidRPr="003312F5">
        <w:tab/>
        <w:t xml:space="preserve">Risposta completa, con le figure ricomposte con precisione (disegno o collage) con almeno uno dei due trapezi </w:t>
      </w:r>
    </w:p>
    <w:p w14:paraId="3783348C" w14:textId="77777777" w:rsidR="00430CB8" w:rsidRPr="003312F5" w:rsidRDefault="00430CB8" w:rsidP="00A35AFA">
      <w:pPr>
        <w:pStyle w:val="ARMT-7punteggi"/>
      </w:pPr>
      <w:r w:rsidRPr="003312F5">
        <w:t>3</w:t>
      </w:r>
      <w:r w:rsidRPr="003312F5">
        <w:tab/>
        <w:t xml:space="preserve">Due figure ben ricomposte. </w:t>
      </w:r>
    </w:p>
    <w:p w14:paraId="3F83A67E" w14:textId="77777777" w:rsidR="00430CB8" w:rsidRPr="003312F5" w:rsidRDefault="00430CB8" w:rsidP="00A35AFA">
      <w:pPr>
        <w:pStyle w:val="ARMT-7punteggi"/>
      </w:pPr>
      <w:r w:rsidRPr="003312F5">
        <w:t>2</w:t>
      </w:r>
      <w:r w:rsidRPr="003312F5">
        <w:tab/>
        <w:t>Una figura correttamente ricomposta.</w:t>
      </w:r>
    </w:p>
    <w:p w14:paraId="3896FC20" w14:textId="77777777" w:rsidR="00430CB8" w:rsidRPr="003312F5" w:rsidRDefault="00430CB8" w:rsidP="00A35AFA">
      <w:pPr>
        <w:pStyle w:val="ARMT-7punteggi"/>
      </w:pPr>
      <w:r w:rsidRPr="003312F5">
        <w:t>1</w:t>
      </w:r>
      <w:r w:rsidRPr="003312F5">
        <w:tab/>
        <w:t>Costruita con precisione almeno una delle figure richieste (rombo, trapezio rettangolo, quadrato), utilizzando un</w:t>
      </w:r>
      <w:r w:rsidRPr="003312F5">
        <w:rPr>
          <w:color w:val="FF0000"/>
        </w:rPr>
        <w:t xml:space="preserve"> </w:t>
      </w:r>
      <w:r w:rsidRPr="003312F5">
        <w:rPr>
          <w:color w:val="000000"/>
        </w:rPr>
        <w:t>numero di pezzi diverso da quello richiesto, m</w:t>
      </w:r>
      <w:r w:rsidRPr="003312F5">
        <w:t>a comunque maggiore di 2.</w:t>
      </w:r>
    </w:p>
    <w:p w14:paraId="135334FD" w14:textId="77777777" w:rsidR="00430CB8" w:rsidRPr="003312F5" w:rsidRDefault="00430CB8" w:rsidP="00A35AFA">
      <w:pPr>
        <w:pStyle w:val="ARMT-7punteggi"/>
      </w:pPr>
      <w:r w:rsidRPr="003312F5">
        <w:t>0</w:t>
      </w:r>
      <w:r w:rsidRPr="003312F5">
        <w:tab/>
        <w:t>Incomprensione del problema.</w:t>
      </w:r>
    </w:p>
    <w:p w14:paraId="7A248DD2" w14:textId="77777777" w:rsidR="00430CB8" w:rsidRPr="003312F5" w:rsidRDefault="00430CB8" w:rsidP="00A35AFA">
      <w:pPr>
        <w:pStyle w:val="ARMT-4Titolo3"/>
      </w:pPr>
      <w:r w:rsidRPr="003312F5">
        <w:t>Livello: 5, 6, 7</w:t>
      </w:r>
    </w:p>
    <w:p w14:paraId="6761AF2B" w14:textId="77777777" w:rsidR="00430CB8" w:rsidRPr="003312F5" w:rsidRDefault="00430CB8" w:rsidP="00A35AFA">
      <w:pPr>
        <w:pStyle w:val="ARMT-4Titolo3"/>
      </w:pPr>
      <w:r w:rsidRPr="003312F5">
        <w:t>Origine: Lodi</w:t>
      </w:r>
    </w:p>
    <w:p w14:paraId="2989E475" w14:textId="38E794EA" w:rsidR="00430CB8" w:rsidRPr="00736510" w:rsidRDefault="00430CB8" w:rsidP="00736510">
      <w:pPr>
        <w:pStyle w:val="ARMT-1Titolo1"/>
      </w:pPr>
      <w:r w:rsidRPr="003312F5">
        <w:br w:type="page"/>
      </w:r>
      <w:r w:rsidRPr="00736510">
        <w:rPr>
          <w:b/>
          <w:bCs/>
        </w:rPr>
        <w:lastRenderedPageBreak/>
        <w:t>12.</w:t>
      </w:r>
      <w:r w:rsidR="00736510" w:rsidRPr="00736510">
        <w:rPr>
          <w:b/>
          <w:bCs/>
        </w:rPr>
        <w:tab/>
        <w:t>LA SCELTA DELL’ASINO</w:t>
      </w:r>
      <w:r w:rsidRPr="00736510">
        <w:t xml:space="preserve"> (</w:t>
      </w:r>
      <w:proofErr w:type="spellStart"/>
      <w:r w:rsidRPr="00736510">
        <w:t>Cat</w:t>
      </w:r>
      <w:proofErr w:type="spellEnd"/>
      <w:r w:rsidRPr="00736510">
        <w:t>. 6, 7)</w:t>
      </w:r>
    </w:p>
    <w:p w14:paraId="7A5C6CC6" w14:textId="09765032" w:rsidR="00430CB8" w:rsidRPr="003312F5" w:rsidRDefault="00430CB8" w:rsidP="00736510">
      <w:pPr>
        <w:pStyle w:val="ARMT-2Enunciato"/>
      </w:pPr>
      <w:r w:rsidRPr="003312F5">
        <w:t>Boris deve trasportare 500 carote fino al villaggio vicino distante 19 km. Egli possiede due asini</w:t>
      </w:r>
      <w:r w:rsidR="00736510">
        <w:t xml:space="preserve"> </w:t>
      </w:r>
      <w:r w:rsidRPr="003312F5">
        <w:t>Codalunga e Somarello, che non camminano se non mangiano carote:</w:t>
      </w:r>
    </w:p>
    <w:p w14:paraId="46C5D420" w14:textId="69AA2BBF" w:rsidR="00430CB8" w:rsidRPr="003312F5" w:rsidRDefault="00736510" w:rsidP="00736510">
      <w:pPr>
        <w:pStyle w:val="ARMT-2Enunciato"/>
        <w:ind w:left="426" w:hanging="426"/>
      </w:pPr>
      <w:r>
        <w:t>-</w:t>
      </w:r>
      <w:r>
        <w:tab/>
      </w:r>
      <w:r w:rsidR="00430CB8" w:rsidRPr="003312F5">
        <w:t>Codalunga si ferma ogni 4 km. Alla prima sosta, dopo 4 km dalla partenza, mangia una carota e riparte. Alla seconda sosta,</w:t>
      </w:r>
      <w:r w:rsidR="00430CB8" w:rsidRPr="003312F5">
        <w:rPr>
          <w:color w:val="008000"/>
        </w:rPr>
        <w:t xml:space="preserve"> </w:t>
      </w:r>
      <w:r w:rsidR="00430CB8" w:rsidRPr="003312F5">
        <w:t xml:space="preserve">dopo 8 km, mangia il doppio delle carote della sosta precedente, cioè 2, e così di seguito: ad ogni sosta, mangia il doppio del numero di carote mangiate alla sosta precedente. </w:t>
      </w:r>
    </w:p>
    <w:p w14:paraId="2E67B48E" w14:textId="0CAAFA8D" w:rsidR="00430CB8" w:rsidRPr="003312F5" w:rsidRDefault="00736510" w:rsidP="00736510">
      <w:pPr>
        <w:pStyle w:val="ARMT-2Enunciato"/>
        <w:ind w:left="426" w:hanging="426"/>
      </w:pPr>
      <w:r>
        <w:t>-</w:t>
      </w:r>
      <w:r>
        <w:tab/>
      </w:r>
      <w:r w:rsidR="00430CB8" w:rsidRPr="003312F5">
        <w:t>Somarello si ferma ogni 5 km. Alla prima sosta, dopo 5 km dalla partenza, mangia una carota, poi alla seconda sosta, dopo 10 km, ne mangia il triplo, cioè 3, e così di seguito: ad ogni sosta, pretende il triplo della razione ricevuta alla sosta precedente.</w:t>
      </w:r>
    </w:p>
    <w:p w14:paraId="5B8678C3" w14:textId="62829DB8" w:rsidR="00430CB8" w:rsidRPr="003312F5" w:rsidRDefault="00430CB8" w:rsidP="00736510">
      <w:pPr>
        <w:pStyle w:val="ARMT-3Domande"/>
      </w:pPr>
      <w:r w:rsidRPr="003312F5">
        <w:rPr>
          <w:color w:val="000000"/>
        </w:rPr>
        <w:t xml:space="preserve">Quale asino </w:t>
      </w:r>
      <w:r w:rsidRPr="003312F5">
        <w:t>deve scegliere Boris per conservare il maggior numero di carote quando arriva al villaggio? Quante carote gli resteranno?</w:t>
      </w:r>
    </w:p>
    <w:p w14:paraId="50D3AE20" w14:textId="47E975D5" w:rsidR="00430CB8" w:rsidRPr="003312F5" w:rsidRDefault="00430CB8" w:rsidP="00736510">
      <w:pPr>
        <w:pStyle w:val="ARMT-3Domande"/>
      </w:pPr>
      <w:r w:rsidRPr="003312F5">
        <w:t>Se il viaggio dovesse continuare dopo il villaggio, quale scelta dell’asino risulterebbe più vantaggiosa?</w:t>
      </w:r>
    </w:p>
    <w:p w14:paraId="63CBE0EF" w14:textId="77777777" w:rsidR="00430CB8" w:rsidRPr="003312F5" w:rsidRDefault="00430CB8" w:rsidP="00736510">
      <w:pPr>
        <w:pStyle w:val="ARMT-3Domande"/>
        <w:rPr>
          <w:color w:val="000000"/>
        </w:rPr>
      </w:pPr>
      <w:r w:rsidRPr="003312F5">
        <w:rPr>
          <w:color w:val="000000"/>
        </w:rPr>
        <w:t>Spiegate il vostro procedimento e i risultati trovati.</w:t>
      </w:r>
    </w:p>
    <w:p w14:paraId="1F810C77" w14:textId="77777777" w:rsidR="00430CB8" w:rsidRPr="003312F5" w:rsidRDefault="00430CB8" w:rsidP="00736510">
      <w:pPr>
        <w:pStyle w:val="ARMT-3Titolo2"/>
      </w:pPr>
      <w:r w:rsidRPr="003312F5">
        <w:t>Analisi a priori</w:t>
      </w:r>
    </w:p>
    <w:p w14:paraId="34C7EA54" w14:textId="77777777" w:rsidR="00430CB8" w:rsidRPr="003312F5" w:rsidRDefault="00430CB8" w:rsidP="00736510">
      <w:pPr>
        <w:pStyle w:val="ARMT-4Titolo3"/>
      </w:pPr>
      <w:r w:rsidRPr="003312F5">
        <w:t>Ambito concettuale</w:t>
      </w:r>
    </w:p>
    <w:p w14:paraId="74755BB9" w14:textId="3A6463F0" w:rsidR="00430CB8" w:rsidRPr="003312F5" w:rsidRDefault="00430CB8" w:rsidP="00736510">
      <w:pPr>
        <w:pStyle w:val="ARMT-5Compito"/>
      </w:pPr>
      <w:r w:rsidRPr="003312F5">
        <w:t>Aritmetica: moltiplicazione e addizione di numeri naturali; successioni</w:t>
      </w:r>
    </w:p>
    <w:p w14:paraId="554CC5C9" w14:textId="77777777" w:rsidR="00430CB8" w:rsidRPr="003312F5" w:rsidRDefault="00430CB8" w:rsidP="00736510">
      <w:pPr>
        <w:pStyle w:val="ARMT-4Titolo3"/>
      </w:pPr>
      <w:r w:rsidRPr="003312F5">
        <w:t>Analisi del compito</w:t>
      </w:r>
    </w:p>
    <w:p w14:paraId="7D4C9A57" w14:textId="77777777" w:rsidR="00430CB8" w:rsidRPr="003312F5" w:rsidRDefault="00430CB8" w:rsidP="00736510">
      <w:pPr>
        <w:pStyle w:val="ARMT-6Analisi"/>
      </w:pPr>
      <w:r w:rsidRPr="003312F5">
        <w:t xml:space="preserve">Comprendere la regola della crescita della razione di carote per i due asini (doppia, a </w:t>
      </w:r>
      <w:proofErr w:type="gramStart"/>
      <w:r w:rsidRPr="003312F5">
        <w:t>ciascun sosta</w:t>
      </w:r>
      <w:proofErr w:type="gramEnd"/>
      <w:r w:rsidRPr="003312F5">
        <w:t>, per Codalunga e tripla per Somarello).</w:t>
      </w:r>
    </w:p>
    <w:p w14:paraId="7EC9F223" w14:textId="77777777" w:rsidR="00430CB8" w:rsidRPr="003312F5" w:rsidRDefault="00430CB8" w:rsidP="00736510">
      <w:pPr>
        <w:pStyle w:val="ARMT-6Analisi"/>
      </w:pPr>
      <w:r w:rsidRPr="003312F5">
        <w:t xml:space="preserve">Calcolare il numero di carote mangiate da ciascun asino ad ogni sosta e annotare i risultati, ad esempio, su una tabella di questo tipo: </w:t>
      </w:r>
    </w:p>
    <w:p w14:paraId="245B36B5" w14:textId="77777777" w:rsidR="00430CB8" w:rsidRPr="003312F5" w:rsidRDefault="00430CB8" w:rsidP="00736510">
      <w:pPr>
        <w:pStyle w:val="ARMT-6Analisi"/>
      </w:pPr>
      <w:r w:rsidRPr="003312F5">
        <w:tab/>
      </w:r>
      <w:r w:rsidRPr="003312F5">
        <w:rPr>
          <w:b/>
        </w:rPr>
        <w:t>Codalunga</w:t>
      </w:r>
      <w:r w:rsidRPr="003312F5">
        <w:t>:</w:t>
      </w:r>
    </w:p>
    <w:p w14:paraId="5A4E7952" w14:textId="0F34D604" w:rsidR="00430CB8" w:rsidRPr="003312F5" w:rsidRDefault="00430CB8" w:rsidP="00736510">
      <w:pPr>
        <w:pStyle w:val="ARMT-6Analisi"/>
        <w:tabs>
          <w:tab w:val="center" w:pos="2268"/>
          <w:tab w:val="center" w:pos="3119"/>
          <w:tab w:val="center" w:pos="3969"/>
          <w:tab w:val="center" w:pos="4820"/>
          <w:tab w:val="center" w:pos="5670"/>
          <w:tab w:val="center" w:pos="6521"/>
          <w:tab w:val="center" w:pos="7371"/>
        </w:tabs>
        <w:spacing w:before="0"/>
        <w:rPr>
          <w:color w:val="000000"/>
        </w:rPr>
      </w:pPr>
      <w:r w:rsidRPr="003312F5">
        <w:rPr>
          <w:color w:val="000000"/>
        </w:rPr>
        <w:tab/>
        <w:t>numero di sosta</w:t>
      </w:r>
      <w:r w:rsidRPr="003312F5">
        <w:rPr>
          <w:color w:val="000000"/>
        </w:rPr>
        <w:tab/>
        <w:t>1</w:t>
      </w:r>
      <w:r w:rsidRPr="003312F5">
        <w:rPr>
          <w:color w:val="000000"/>
        </w:rPr>
        <w:tab/>
        <w:t>2</w:t>
      </w:r>
      <w:r w:rsidRPr="003312F5">
        <w:rPr>
          <w:color w:val="000000"/>
        </w:rPr>
        <w:tab/>
        <w:t>3</w:t>
      </w:r>
      <w:r w:rsidRPr="003312F5">
        <w:rPr>
          <w:color w:val="000000"/>
        </w:rPr>
        <w:tab/>
        <w:t xml:space="preserve"> 4</w:t>
      </w:r>
      <w:r w:rsidRPr="003312F5">
        <w:rPr>
          <w:color w:val="000000"/>
        </w:rPr>
        <w:tab/>
        <w:t>Villaggio</w:t>
      </w:r>
      <w:r w:rsidRPr="003312F5">
        <w:rPr>
          <w:color w:val="000000"/>
        </w:rPr>
        <w:tab/>
        <w:t xml:space="preserve"> 5</w:t>
      </w:r>
      <w:r w:rsidRPr="003312F5">
        <w:rPr>
          <w:color w:val="000000"/>
        </w:rPr>
        <w:tab/>
        <w:t xml:space="preserve"> 6</w:t>
      </w:r>
    </w:p>
    <w:p w14:paraId="0F912824" w14:textId="79030AC7" w:rsidR="00430CB8" w:rsidRPr="003312F5" w:rsidRDefault="00430CB8" w:rsidP="00736510">
      <w:pPr>
        <w:pStyle w:val="ARMT-6Analisi"/>
        <w:tabs>
          <w:tab w:val="center" w:pos="2268"/>
          <w:tab w:val="center" w:pos="3119"/>
          <w:tab w:val="center" w:pos="3969"/>
          <w:tab w:val="center" w:pos="4820"/>
          <w:tab w:val="center" w:pos="5670"/>
          <w:tab w:val="center" w:pos="6521"/>
          <w:tab w:val="center" w:pos="7371"/>
        </w:tabs>
        <w:spacing w:before="0"/>
        <w:rPr>
          <w:color w:val="000000"/>
        </w:rPr>
      </w:pPr>
      <w:r w:rsidRPr="003312F5">
        <w:rPr>
          <w:color w:val="000000"/>
        </w:rPr>
        <w:tab/>
        <w:t>distanza (km)</w:t>
      </w:r>
      <w:r w:rsidRPr="003312F5">
        <w:rPr>
          <w:color w:val="000000"/>
        </w:rPr>
        <w:tab/>
        <w:t>4</w:t>
      </w:r>
      <w:r w:rsidRPr="003312F5">
        <w:rPr>
          <w:color w:val="000000"/>
        </w:rPr>
        <w:tab/>
        <w:t>8</w:t>
      </w:r>
      <w:r w:rsidRPr="003312F5">
        <w:rPr>
          <w:color w:val="000000"/>
        </w:rPr>
        <w:tab/>
        <w:t>12</w:t>
      </w:r>
      <w:r w:rsidRPr="003312F5">
        <w:rPr>
          <w:color w:val="000000"/>
        </w:rPr>
        <w:tab/>
        <w:t>16</w:t>
      </w:r>
      <w:r w:rsidRPr="003312F5">
        <w:rPr>
          <w:color w:val="000000"/>
        </w:rPr>
        <w:tab/>
        <w:t>19</w:t>
      </w:r>
      <w:r w:rsidRPr="003312F5">
        <w:rPr>
          <w:color w:val="000000"/>
        </w:rPr>
        <w:tab/>
        <w:t>20</w:t>
      </w:r>
      <w:r w:rsidRPr="003312F5">
        <w:rPr>
          <w:color w:val="000000"/>
        </w:rPr>
        <w:tab/>
        <w:t>24</w:t>
      </w:r>
    </w:p>
    <w:p w14:paraId="4EBDAF64" w14:textId="04C15E65" w:rsidR="00430CB8" w:rsidRPr="003312F5" w:rsidRDefault="00430CB8" w:rsidP="00736510">
      <w:pPr>
        <w:pStyle w:val="ARMT-6Analisi"/>
        <w:tabs>
          <w:tab w:val="center" w:pos="2268"/>
          <w:tab w:val="center" w:pos="3119"/>
          <w:tab w:val="center" w:pos="3969"/>
          <w:tab w:val="center" w:pos="4820"/>
          <w:tab w:val="center" w:pos="5670"/>
          <w:tab w:val="center" w:pos="6521"/>
          <w:tab w:val="center" w:pos="7371"/>
        </w:tabs>
        <w:spacing w:before="0"/>
        <w:rPr>
          <w:color w:val="000000"/>
        </w:rPr>
      </w:pPr>
      <w:r w:rsidRPr="003312F5">
        <w:rPr>
          <w:color w:val="000000"/>
        </w:rPr>
        <w:tab/>
        <w:t>carote per la sosta</w:t>
      </w:r>
      <w:r w:rsidRPr="003312F5">
        <w:rPr>
          <w:color w:val="000000"/>
        </w:rPr>
        <w:tab/>
        <w:t>1</w:t>
      </w:r>
      <w:r w:rsidRPr="003312F5">
        <w:rPr>
          <w:color w:val="000000"/>
        </w:rPr>
        <w:tab/>
        <w:t>2</w:t>
      </w:r>
      <w:r w:rsidRPr="003312F5">
        <w:rPr>
          <w:color w:val="000000"/>
        </w:rPr>
        <w:tab/>
        <w:t xml:space="preserve"> 4</w:t>
      </w:r>
      <w:r w:rsidRPr="003312F5">
        <w:rPr>
          <w:color w:val="000000"/>
        </w:rPr>
        <w:tab/>
        <w:t xml:space="preserve"> 8</w:t>
      </w:r>
      <w:r w:rsidRPr="003312F5">
        <w:rPr>
          <w:color w:val="000000"/>
        </w:rPr>
        <w:tab/>
      </w:r>
      <w:r w:rsidRPr="003312F5">
        <w:rPr>
          <w:color w:val="000000"/>
        </w:rPr>
        <w:tab/>
        <w:t>16</w:t>
      </w:r>
      <w:r w:rsidRPr="003312F5">
        <w:rPr>
          <w:color w:val="000000"/>
        </w:rPr>
        <w:tab/>
        <w:t>32</w:t>
      </w:r>
    </w:p>
    <w:p w14:paraId="5DFE5FA6" w14:textId="094F03F7" w:rsidR="00430CB8" w:rsidRPr="003312F5" w:rsidRDefault="00430CB8" w:rsidP="00736510">
      <w:pPr>
        <w:pStyle w:val="ARMT-6Analisi"/>
        <w:tabs>
          <w:tab w:val="center" w:pos="2268"/>
          <w:tab w:val="center" w:pos="3119"/>
          <w:tab w:val="center" w:pos="3969"/>
          <w:tab w:val="center" w:pos="4820"/>
          <w:tab w:val="center" w:pos="5670"/>
          <w:tab w:val="center" w:pos="6521"/>
          <w:tab w:val="center" w:pos="7371"/>
        </w:tabs>
        <w:spacing w:before="0"/>
        <w:rPr>
          <w:color w:val="000000"/>
        </w:rPr>
      </w:pPr>
      <w:r w:rsidRPr="003312F5">
        <w:rPr>
          <w:color w:val="000000"/>
        </w:rPr>
        <w:tab/>
        <w:t>carote totali</w:t>
      </w:r>
      <w:r w:rsidRPr="003312F5">
        <w:rPr>
          <w:color w:val="000000"/>
        </w:rPr>
        <w:tab/>
        <w:t>1</w:t>
      </w:r>
      <w:r w:rsidRPr="003312F5">
        <w:rPr>
          <w:color w:val="000000"/>
        </w:rPr>
        <w:tab/>
        <w:t>3</w:t>
      </w:r>
      <w:r w:rsidRPr="003312F5">
        <w:rPr>
          <w:color w:val="000000"/>
        </w:rPr>
        <w:tab/>
        <w:t xml:space="preserve"> 7</w:t>
      </w:r>
      <w:r w:rsidRPr="003312F5">
        <w:rPr>
          <w:color w:val="000000"/>
        </w:rPr>
        <w:tab/>
        <w:t>15</w:t>
      </w:r>
      <w:r w:rsidRPr="003312F5">
        <w:rPr>
          <w:color w:val="000000"/>
        </w:rPr>
        <w:tab/>
      </w:r>
      <w:r w:rsidRPr="003312F5">
        <w:rPr>
          <w:b/>
          <w:color w:val="000000"/>
        </w:rPr>
        <w:t>15</w:t>
      </w:r>
      <w:r w:rsidRPr="003312F5">
        <w:rPr>
          <w:b/>
          <w:color w:val="000000"/>
        </w:rPr>
        <w:tab/>
      </w:r>
      <w:r w:rsidRPr="003312F5">
        <w:rPr>
          <w:color w:val="000000"/>
        </w:rPr>
        <w:t>31</w:t>
      </w:r>
      <w:r w:rsidRPr="003312F5">
        <w:rPr>
          <w:color w:val="000000"/>
        </w:rPr>
        <w:tab/>
        <w:t>63</w:t>
      </w:r>
    </w:p>
    <w:p w14:paraId="02A858B9" w14:textId="77777777" w:rsidR="00430CB8" w:rsidRPr="003312F5" w:rsidRDefault="00430CB8" w:rsidP="00736510">
      <w:pPr>
        <w:pStyle w:val="ARMT-6Analisi"/>
        <w:tabs>
          <w:tab w:val="center" w:pos="2268"/>
          <w:tab w:val="center" w:pos="3119"/>
          <w:tab w:val="center" w:pos="3969"/>
          <w:tab w:val="center" w:pos="4820"/>
          <w:tab w:val="center" w:pos="5670"/>
          <w:tab w:val="center" w:pos="6521"/>
          <w:tab w:val="center" w:pos="7371"/>
        </w:tabs>
      </w:pPr>
      <w:r w:rsidRPr="003312F5">
        <w:tab/>
      </w:r>
      <w:r w:rsidRPr="003312F5">
        <w:rPr>
          <w:b/>
        </w:rPr>
        <w:t>Somarello</w:t>
      </w:r>
      <w:r w:rsidRPr="003312F5">
        <w:t>:</w:t>
      </w:r>
    </w:p>
    <w:p w14:paraId="0F605686" w14:textId="09E04542" w:rsidR="00430CB8" w:rsidRPr="003312F5" w:rsidRDefault="00430CB8" w:rsidP="00736510">
      <w:pPr>
        <w:pStyle w:val="ARMT-6Analisi"/>
        <w:tabs>
          <w:tab w:val="center" w:pos="2268"/>
          <w:tab w:val="center" w:pos="3119"/>
          <w:tab w:val="center" w:pos="3969"/>
          <w:tab w:val="center" w:pos="4820"/>
          <w:tab w:val="center" w:pos="5670"/>
          <w:tab w:val="center" w:pos="6521"/>
          <w:tab w:val="center" w:pos="7371"/>
        </w:tabs>
        <w:spacing w:before="0"/>
        <w:rPr>
          <w:color w:val="000000"/>
        </w:rPr>
      </w:pPr>
      <w:r w:rsidRPr="003312F5">
        <w:tab/>
        <w:t>n</w:t>
      </w:r>
      <w:r w:rsidRPr="003312F5">
        <w:rPr>
          <w:color w:val="000000"/>
        </w:rPr>
        <w:t>umero di sosta</w:t>
      </w:r>
      <w:r w:rsidRPr="003312F5">
        <w:rPr>
          <w:color w:val="000000"/>
        </w:rPr>
        <w:tab/>
        <w:t>1</w:t>
      </w:r>
      <w:r w:rsidRPr="003312F5">
        <w:rPr>
          <w:color w:val="000000"/>
        </w:rPr>
        <w:tab/>
        <w:t>2</w:t>
      </w:r>
      <w:r w:rsidRPr="003312F5">
        <w:rPr>
          <w:color w:val="000000"/>
        </w:rPr>
        <w:tab/>
        <w:t>3</w:t>
      </w:r>
      <w:r w:rsidRPr="003312F5">
        <w:rPr>
          <w:color w:val="000000"/>
        </w:rPr>
        <w:tab/>
        <w:t>Villaggio</w:t>
      </w:r>
      <w:r w:rsidRPr="003312F5">
        <w:rPr>
          <w:color w:val="000000"/>
        </w:rPr>
        <w:tab/>
        <w:t xml:space="preserve"> 4</w:t>
      </w:r>
      <w:r w:rsidRPr="003312F5">
        <w:rPr>
          <w:color w:val="000000"/>
        </w:rPr>
        <w:tab/>
        <w:t>5</w:t>
      </w:r>
    </w:p>
    <w:p w14:paraId="7DE417B0" w14:textId="3CB44E44" w:rsidR="00430CB8" w:rsidRPr="003312F5" w:rsidRDefault="00430CB8" w:rsidP="00736510">
      <w:pPr>
        <w:pStyle w:val="ARMT-6Analisi"/>
        <w:tabs>
          <w:tab w:val="center" w:pos="2268"/>
          <w:tab w:val="center" w:pos="3119"/>
          <w:tab w:val="center" w:pos="3969"/>
          <w:tab w:val="center" w:pos="4820"/>
          <w:tab w:val="center" w:pos="5670"/>
          <w:tab w:val="center" w:pos="6521"/>
          <w:tab w:val="center" w:pos="7371"/>
        </w:tabs>
        <w:spacing w:before="0"/>
        <w:rPr>
          <w:color w:val="000000"/>
        </w:rPr>
      </w:pPr>
      <w:r w:rsidRPr="003312F5">
        <w:rPr>
          <w:color w:val="000000"/>
        </w:rPr>
        <w:tab/>
        <w:t>distanza (km)</w:t>
      </w:r>
      <w:r w:rsidRPr="003312F5">
        <w:rPr>
          <w:color w:val="000000"/>
        </w:rPr>
        <w:tab/>
        <w:t>5</w:t>
      </w:r>
      <w:r w:rsidRPr="003312F5">
        <w:rPr>
          <w:color w:val="000000"/>
        </w:rPr>
        <w:tab/>
        <w:t>10</w:t>
      </w:r>
      <w:r w:rsidRPr="003312F5">
        <w:rPr>
          <w:color w:val="000000"/>
        </w:rPr>
        <w:tab/>
        <w:t>15</w:t>
      </w:r>
      <w:r w:rsidRPr="003312F5">
        <w:rPr>
          <w:color w:val="000000"/>
        </w:rPr>
        <w:tab/>
        <w:t>19</w:t>
      </w:r>
      <w:r w:rsidRPr="003312F5">
        <w:rPr>
          <w:color w:val="000000"/>
        </w:rPr>
        <w:tab/>
        <w:t>20</w:t>
      </w:r>
      <w:r w:rsidRPr="003312F5">
        <w:rPr>
          <w:color w:val="000000"/>
        </w:rPr>
        <w:tab/>
        <w:t>25</w:t>
      </w:r>
    </w:p>
    <w:p w14:paraId="326DB6F2" w14:textId="6C2B5586" w:rsidR="00430CB8" w:rsidRPr="003312F5" w:rsidRDefault="00430CB8" w:rsidP="00736510">
      <w:pPr>
        <w:pStyle w:val="ARMT-6Analisi"/>
        <w:tabs>
          <w:tab w:val="center" w:pos="2268"/>
          <w:tab w:val="center" w:pos="3119"/>
          <w:tab w:val="center" w:pos="3969"/>
          <w:tab w:val="center" w:pos="4820"/>
          <w:tab w:val="center" w:pos="5670"/>
          <w:tab w:val="center" w:pos="6521"/>
          <w:tab w:val="center" w:pos="7371"/>
        </w:tabs>
        <w:spacing w:before="0"/>
        <w:rPr>
          <w:color w:val="000000"/>
        </w:rPr>
      </w:pPr>
      <w:r w:rsidRPr="003312F5">
        <w:rPr>
          <w:color w:val="000000"/>
        </w:rPr>
        <w:tab/>
        <w:t>carote per la sosta</w:t>
      </w:r>
      <w:r w:rsidRPr="003312F5">
        <w:rPr>
          <w:color w:val="000000"/>
        </w:rPr>
        <w:tab/>
        <w:t>1</w:t>
      </w:r>
      <w:r w:rsidRPr="003312F5">
        <w:rPr>
          <w:color w:val="000000"/>
        </w:rPr>
        <w:tab/>
        <w:t xml:space="preserve"> 3</w:t>
      </w:r>
      <w:r w:rsidRPr="003312F5">
        <w:rPr>
          <w:color w:val="000000"/>
        </w:rPr>
        <w:tab/>
        <w:t xml:space="preserve"> 9</w:t>
      </w:r>
      <w:r w:rsidRPr="003312F5">
        <w:rPr>
          <w:color w:val="000000"/>
        </w:rPr>
        <w:tab/>
      </w:r>
      <w:r w:rsidRPr="003312F5">
        <w:rPr>
          <w:color w:val="000000"/>
        </w:rPr>
        <w:tab/>
        <w:t>27</w:t>
      </w:r>
      <w:r w:rsidRPr="003312F5">
        <w:rPr>
          <w:color w:val="000000"/>
        </w:rPr>
        <w:tab/>
        <w:t>81</w:t>
      </w:r>
    </w:p>
    <w:p w14:paraId="36102D11" w14:textId="557CF92E" w:rsidR="00430CB8" w:rsidRPr="003312F5" w:rsidRDefault="00430CB8" w:rsidP="00736510">
      <w:pPr>
        <w:pStyle w:val="ARMT-6Analisi"/>
        <w:tabs>
          <w:tab w:val="center" w:pos="2268"/>
          <w:tab w:val="center" w:pos="3119"/>
          <w:tab w:val="center" w:pos="3969"/>
          <w:tab w:val="center" w:pos="4820"/>
          <w:tab w:val="center" w:pos="5670"/>
          <w:tab w:val="center" w:pos="6521"/>
          <w:tab w:val="center" w:pos="7371"/>
        </w:tabs>
        <w:spacing w:before="0"/>
        <w:rPr>
          <w:color w:val="000000"/>
        </w:rPr>
      </w:pPr>
      <w:r w:rsidRPr="003312F5">
        <w:rPr>
          <w:color w:val="000000"/>
        </w:rPr>
        <w:tab/>
        <w:t>carote totali</w:t>
      </w:r>
      <w:r w:rsidRPr="003312F5">
        <w:rPr>
          <w:color w:val="000000"/>
        </w:rPr>
        <w:tab/>
        <w:t>1</w:t>
      </w:r>
      <w:r w:rsidRPr="003312F5">
        <w:rPr>
          <w:color w:val="000000"/>
        </w:rPr>
        <w:tab/>
        <w:t xml:space="preserve"> 4</w:t>
      </w:r>
      <w:r w:rsidRPr="003312F5">
        <w:rPr>
          <w:color w:val="000000"/>
        </w:rPr>
        <w:tab/>
        <w:t>13</w:t>
      </w:r>
      <w:r w:rsidRPr="003312F5">
        <w:rPr>
          <w:color w:val="000000"/>
        </w:rPr>
        <w:tab/>
      </w:r>
      <w:r w:rsidRPr="003312F5">
        <w:rPr>
          <w:b/>
          <w:color w:val="000000"/>
        </w:rPr>
        <w:t>13</w:t>
      </w:r>
      <w:r w:rsidRPr="003312F5">
        <w:rPr>
          <w:color w:val="000000"/>
        </w:rPr>
        <w:tab/>
        <w:t>40</w:t>
      </w:r>
      <w:r w:rsidRPr="003312F5">
        <w:rPr>
          <w:color w:val="000000"/>
        </w:rPr>
        <w:tab/>
        <w:t>121</w:t>
      </w:r>
    </w:p>
    <w:p w14:paraId="259DC623" w14:textId="77777777" w:rsidR="00430CB8" w:rsidRPr="00736510" w:rsidRDefault="00430CB8" w:rsidP="00736510">
      <w:pPr>
        <w:pStyle w:val="ARMT-6Analisi"/>
      </w:pPr>
      <w:r w:rsidRPr="00736510">
        <w:t>-</w:t>
      </w:r>
      <w:r w:rsidRPr="00736510">
        <w:tab/>
        <w:t>Mettere in relazione il totale delle carote mangiate e quello dei chilometri percorsi per constatare che, dopo 19 km, Codalunga ha mangiato 15 carote (come a 16 km), mentre Somarello ha mangiato solo 13 carote (come a 15 km). Boris deve quindi scegliere Somarello per raggiungere il villaggio. Gli resteranno allora 487 carote.</w:t>
      </w:r>
    </w:p>
    <w:p w14:paraId="30C6E1D7" w14:textId="77777777" w:rsidR="00430CB8" w:rsidRPr="00736510" w:rsidRDefault="00430CB8" w:rsidP="00736510">
      <w:pPr>
        <w:pStyle w:val="ARMT-6Analisi"/>
      </w:pPr>
      <w:r w:rsidRPr="00736510">
        <w:t>-</w:t>
      </w:r>
      <w:r w:rsidRPr="00736510">
        <w:tab/>
        <w:t>Dopo il 20-esimo km, Somarello ha mangiato 40 carote e Codalunga solamente 31. La scelta di Somarello è quindi vantaggiosa solo per una distanza inferiore a 20 km.</w:t>
      </w:r>
    </w:p>
    <w:p w14:paraId="58D2C6A0" w14:textId="77777777" w:rsidR="00430CB8" w:rsidRPr="00736510" w:rsidRDefault="00430CB8" w:rsidP="00736510">
      <w:pPr>
        <w:pStyle w:val="ARMT-4Titolo3"/>
      </w:pPr>
      <w:r w:rsidRPr="00736510">
        <w:t>Attribuzione dei punteggi</w:t>
      </w:r>
    </w:p>
    <w:p w14:paraId="291AD9F1" w14:textId="77777777" w:rsidR="00430CB8" w:rsidRPr="003312F5" w:rsidRDefault="00430CB8" w:rsidP="00736510">
      <w:pPr>
        <w:pStyle w:val="ARMT-7punteggi"/>
      </w:pPr>
      <w:r w:rsidRPr="003312F5">
        <w:t>4</w:t>
      </w:r>
      <w:r w:rsidRPr="003312F5">
        <w:tab/>
        <w:t>Le tre risposte corrette</w:t>
      </w:r>
      <w:r w:rsidRPr="003312F5">
        <w:rPr>
          <w:color w:val="FF0000"/>
        </w:rPr>
        <w:t xml:space="preserve"> </w:t>
      </w:r>
      <w:r w:rsidRPr="003312F5">
        <w:t xml:space="preserve">(Somarello per andare al villaggio; 487 carote; Codalunga per più di 20 km) con spiegazioni complete </w:t>
      </w:r>
    </w:p>
    <w:p w14:paraId="0627C906" w14:textId="77777777" w:rsidR="00430CB8" w:rsidRPr="003312F5" w:rsidRDefault="00430CB8" w:rsidP="00736510">
      <w:pPr>
        <w:pStyle w:val="ARMT-7punteggi"/>
      </w:pPr>
      <w:r w:rsidRPr="003312F5">
        <w:t>3</w:t>
      </w:r>
      <w:r w:rsidRPr="003312F5">
        <w:tab/>
        <w:t>Le tre risposte corrette con spiegazioni incomplete o poco chiare</w:t>
      </w:r>
    </w:p>
    <w:p w14:paraId="3F578FD2" w14:textId="77777777" w:rsidR="00430CB8" w:rsidRPr="003312F5" w:rsidRDefault="00430CB8" w:rsidP="00736510">
      <w:pPr>
        <w:pStyle w:val="ARMT-7punteggi"/>
      </w:pPr>
      <w:r w:rsidRPr="003312F5">
        <w:t>2</w:t>
      </w:r>
      <w:r w:rsidRPr="003312F5">
        <w:tab/>
        <w:t>Due risposte corrette con qualche spiegazione, oppure le tre risposte esatte senza giustificazione</w:t>
      </w:r>
    </w:p>
    <w:p w14:paraId="1D353E50" w14:textId="77777777" w:rsidR="00430CB8" w:rsidRPr="003312F5" w:rsidRDefault="00430CB8" w:rsidP="00736510">
      <w:pPr>
        <w:pStyle w:val="ARMT-7punteggi"/>
      </w:pPr>
      <w:r w:rsidRPr="003312F5">
        <w:t>1</w:t>
      </w:r>
      <w:r w:rsidRPr="003312F5">
        <w:tab/>
        <w:t>Risposta corretta ad una sola domanda con qualche spiegazione</w:t>
      </w:r>
    </w:p>
    <w:p w14:paraId="1EA4406E" w14:textId="77777777" w:rsidR="00430CB8" w:rsidRPr="003312F5" w:rsidRDefault="00430CB8" w:rsidP="00736510">
      <w:pPr>
        <w:pStyle w:val="ARMT-7punteggi"/>
      </w:pPr>
      <w:r w:rsidRPr="003312F5">
        <w:t>0</w:t>
      </w:r>
      <w:r w:rsidRPr="003312F5">
        <w:tab/>
        <w:t>Incomprensione del problema</w:t>
      </w:r>
    </w:p>
    <w:p w14:paraId="1E488CBC" w14:textId="77777777" w:rsidR="00430CB8" w:rsidRPr="003312F5" w:rsidRDefault="00430CB8" w:rsidP="00736510">
      <w:pPr>
        <w:pStyle w:val="ARMT-4Titolo3"/>
      </w:pPr>
      <w:r w:rsidRPr="003312F5">
        <w:t>Livello:</w:t>
      </w:r>
      <w:r w:rsidRPr="00EF58CD">
        <w:t xml:space="preserve"> </w:t>
      </w:r>
      <w:r w:rsidRPr="003312F5">
        <w:t>6, 7</w:t>
      </w:r>
    </w:p>
    <w:p w14:paraId="604BDACB" w14:textId="77777777" w:rsidR="00430CB8" w:rsidRPr="003312F5" w:rsidRDefault="00430CB8" w:rsidP="00736510">
      <w:pPr>
        <w:pStyle w:val="ARMT-4Titolo3"/>
      </w:pPr>
      <w:r w:rsidRPr="003312F5">
        <w:t>Origine: Lyon</w:t>
      </w:r>
    </w:p>
    <w:p w14:paraId="27856812" w14:textId="24BAE4AE" w:rsidR="00430CB8" w:rsidRPr="00736510" w:rsidRDefault="00430CB8" w:rsidP="00736510">
      <w:pPr>
        <w:pStyle w:val="ARMT-1Titolo1"/>
      </w:pPr>
      <w:r w:rsidRPr="003312F5">
        <w:br w:type="page"/>
      </w:r>
      <w:r w:rsidRPr="00736510">
        <w:rPr>
          <w:b/>
          <w:bCs/>
        </w:rPr>
        <w:lastRenderedPageBreak/>
        <w:t>13.</w:t>
      </w:r>
      <w:r w:rsidR="00736510" w:rsidRPr="00736510">
        <w:rPr>
          <w:b/>
          <w:bCs/>
        </w:rPr>
        <w:tab/>
        <w:t>C</w:t>
      </w:r>
      <w:r w:rsidRPr="00736510">
        <w:rPr>
          <w:b/>
          <w:bCs/>
        </w:rPr>
        <w:t>ARTE ROSSE E CARTE NERE (I)</w:t>
      </w:r>
      <w:r w:rsidRPr="00736510">
        <w:t xml:space="preserve"> (</w:t>
      </w:r>
      <w:proofErr w:type="spellStart"/>
      <w:r w:rsidRPr="00736510">
        <w:t>Cat</w:t>
      </w:r>
      <w:proofErr w:type="spellEnd"/>
      <w:r w:rsidRPr="00736510">
        <w:t>. 6, 7, 8)</w:t>
      </w:r>
    </w:p>
    <w:p w14:paraId="43F64A6A" w14:textId="1C3FCC9B" w:rsidR="00430CB8" w:rsidRPr="003312F5" w:rsidRDefault="00430CB8" w:rsidP="00736510">
      <w:pPr>
        <w:pStyle w:val="ARMT-2Enunciato"/>
      </w:pPr>
      <w:r w:rsidRPr="003312F5">
        <w:t>Mario fa un solitario con un mazzo di carte rosse e carte nere.</w:t>
      </w:r>
    </w:p>
    <w:p w14:paraId="5A91901C" w14:textId="77777777" w:rsidR="00430CB8" w:rsidRPr="003312F5" w:rsidRDefault="00430CB8" w:rsidP="00736510">
      <w:pPr>
        <w:pStyle w:val="ARMT-2Enunciato"/>
      </w:pPr>
      <w:r w:rsidRPr="003312F5">
        <w:t>Le regole del gioco sono queste:</w:t>
      </w:r>
    </w:p>
    <w:p w14:paraId="1D526694" w14:textId="56D6C6CB" w:rsidR="00430CB8" w:rsidRPr="003312F5" w:rsidRDefault="00736510" w:rsidP="00736510">
      <w:pPr>
        <w:pStyle w:val="ARMT-2Enunciato"/>
        <w:ind w:left="426" w:hanging="426"/>
      </w:pPr>
      <w:r>
        <w:t>-</w:t>
      </w:r>
      <w:r>
        <w:tab/>
      </w:r>
      <w:r w:rsidR="00430CB8" w:rsidRPr="003312F5">
        <w:t>si comincia disponendo sul tavolo 6 carte rosse e 6 carte nere;</w:t>
      </w:r>
    </w:p>
    <w:p w14:paraId="7D35FE86" w14:textId="21C0EC7E" w:rsidR="00430CB8" w:rsidRPr="003312F5" w:rsidRDefault="00736510" w:rsidP="00736510">
      <w:pPr>
        <w:pStyle w:val="ARMT-2Enunciato"/>
        <w:ind w:left="426" w:hanging="426"/>
      </w:pPr>
      <w:r>
        <w:t>-</w:t>
      </w:r>
      <w:r>
        <w:tab/>
      </w:r>
      <w:r w:rsidR="00430CB8" w:rsidRPr="003312F5">
        <w:t>ad ogni mossa, si possono togliere dal tavolo o una carta o due carte insieme, ma a queste condizioni:</w:t>
      </w:r>
    </w:p>
    <w:p w14:paraId="1B7254D1" w14:textId="2A17C244" w:rsidR="00430CB8" w:rsidRPr="003312F5" w:rsidRDefault="00736510" w:rsidP="00736510">
      <w:pPr>
        <w:pStyle w:val="ARMT-2Enunciato"/>
        <w:ind w:left="851" w:hanging="426"/>
      </w:pPr>
      <w:r>
        <w:t>-</w:t>
      </w:r>
      <w:r>
        <w:tab/>
      </w:r>
      <w:r w:rsidR="00430CB8" w:rsidRPr="003312F5">
        <w:t>se si toglie una sola carta rossa, se ne devono mettere sul tavolo altre due rosse, prendendole dal mazzo;</w:t>
      </w:r>
    </w:p>
    <w:p w14:paraId="0C2C8C67" w14:textId="30E97C2C" w:rsidR="00430CB8" w:rsidRPr="003312F5" w:rsidRDefault="00736510" w:rsidP="00736510">
      <w:pPr>
        <w:pStyle w:val="ARMT-2Enunciato"/>
        <w:ind w:left="851" w:hanging="426"/>
      </w:pPr>
      <w:r>
        <w:t>-</w:t>
      </w:r>
      <w:r>
        <w:tab/>
      </w:r>
      <w:r w:rsidR="00430CB8" w:rsidRPr="003312F5">
        <w:t>se si tolgono due carte rosse insieme, si deve mettere sul tavolo una carta nera, prendendola dal mazzo;</w:t>
      </w:r>
    </w:p>
    <w:p w14:paraId="241300EB" w14:textId="203CD530" w:rsidR="00430CB8" w:rsidRPr="003312F5" w:rsidRDefault="00736510" w:rsidP="00736510">
      <w:pPr>
        <w:pStyle w:val="ARMT-2Enunciato"/>
        <w:ind w:left="851" w:hanging="426"/>
      </w:pPr>
      <w:r>
        <w:t>-</w:t>
      </w:r>
      <w:r>
        <w:tab/>
      </w:r>
      <w:r w:rsidR="00430CB8" w:rsidRPr="003312F5">
        <w:t>se si toglie una sola carta nera, se ne deve mettere un’altra nera sul tavolo, prendendola dal mazzo;</w:t>
      </w:r>
    </w:p>
    <w:p w14:paraId="08170560" w14:textId="0C708F37" w:rsidR="00430CB8" w:rsidRPr="003312F5" w:rsidRDefault="00736510" w:rsidP="00736510">
      <w:pPr>
        <w:pStyle w:val="ARMT-2Enunciato"/>
        <w:ind w:left="851" w:hanging="426"/>
      </w:pPr>
      <w:r>
        <w:t>-</w:t>
      </w:r>
      <w:r>
        <w:tab/>
      </w:r>
      <w:r w:rsidR="00430CB8" w:rsidRPr="003312F5">
        <w:t>se si tolgono due carte nere insieme, non si deve mettere niente sul tavolo;</w:t>
      </w:r>
    </w:p>
    <w:p w14:paraId="7635EAB8" w14:textId="1AB2C25A" w:rsidR="00430CB8" w:rsidRPr="003312F5" w:rsidRDefault="00736510" w:rsidP="00736510">
      <w:pPr>
        <w:pStyle w:val="ARMT-2Enunciato"/>
        <w:ind w:left="426" w:hanging="426"/>
      </w:pPr>
      <w:r>
        <w:t>-</w:t>
      </w:r>
      <w:r>
        <w:tab/>
      </w:r>
      <w:r w:rsidR="00430CB8" w:rsidRPr="003312F5">
        <w:t>il gioco finisce quando non restano più carte sul tavolo.</w:t>
      </w:r>
    </w:p>
    <w:p w14:paraId="0D7A938D" w14:textId="77777777" w:rsidR="00430CB8" w:rsidRPr="003312F5" w:rsidRDefault="00430CB8" w:rsidP="00736510">
      <w:pPr>
        <w:pStyle w:val="ARMT-2Enunciato"/>
      </w:pPr>
      <w:r w:rsidRPr="003312F5">
        <w:t xml:space="preserve">Mario vorrebbe finire il solitario con il minor numero possibile di mosse. </w:t>
      </w:r>
    </w:p>
    <w:p w14:paraId="327B41B2" w14:textId="5AAC6DEF" w:rsidR="00430CB8" w:rsidRPr="00736510" w:rsidRDefault="00430CB8" w:rsidP="00736510">
      <w:pPr>
        <w:pStyle w:val="ARMT-3Domande"/>
      </w:pPr>
      <w:r w:rsidRPr="00736510">
        <w:t>Indicate il numero e la sequenza delle mosse che deve fare Mario per finire il solitario il più velocemente possibile.</w:t>
      </w:r>
    </w:p>
    <w:p w14:paraId="3D94095B" w14:textId="77777777" w:rsidR="00430CB8" w:rsidRPr="003312F5" w:rsidRDefault="00430CB8" w:rsidP="00736510">
      <w:pPr>
        <w:pStyle w:val="ARMT-3Titolo2"/>
      </w:pPr>
      <w:r w:rsidRPr="003312F5">
        <w:t xml:space="preserve">Analisi a priori </w:t>
      </w:r>
    </w:p>
    <w:p w14:paraId="7337AAAB" w14:textId="77777777" w:rsidR="00430CB8" w:rsidRPr="003312F5" w:rsidRDefault="00430CB8" w:rsidP="00736510">
      <w:pPr>
        <w:pStyle w:val="ARMT-4Titolo3"/>
      </w:pPr>
      <w:r w:rsidRPr="003312F5">
        <w:t xml:space="preserve">Ambito concettuale </w:t>
      </w:r>
    </w:p>
    <w:p w14:paraId="399B4E51" w14:textId="4C11E987" w:rsidR="00430CB8" w:rsidRPr="003312F5" w:rsidRDefault="00430CB8" w:rsidP="00736510">
      <w:pPr>
        <w:pStyle w:val="ARMT-5Compito"/>
      </w:pPr>
      <w:r w:rsidRPr="003312F5">
        <w:t xml:space="preserve">Logica: controllo di più condizioni contemporaneamente; ragionamento ipotetico deduttivo; sviluppo di una strategia che minimizzi il numero di mosse </w:t>
      </w:r>
    </w:p>
    <w:p w14:paraId="16185E5B" w14:textId="77777777" w:rsidR="00430CB8" w:rsidRPr="003312F5" w:rsidRDefault="00430CB8" w:rsidP="00736510">
      <w:pPr>
        <w:pStyle w:val="ARMT-4Titolo3"/>
      </w:pPr>
      <w:r w:rsidRPr="003312F5">
        <w:t xml:space="preserve">Analisi del compito </w:t>
      </w:r>
    </w:p>
    <w:p w14:paraId="3FE8963C" w14:textId="77777777" w:rsidR="00430CB8" w:rsidRPr="003312F5" w:rsidRDefault="00430CB8" w:rsidP="00736510">
      <w:pPr>
        <w:pStyle w:val="ARMT-6Analisi"/>
      </w:pPr>
      <w:r w:rsidRPr="003312F5">
        <w:t>-</w:t>
      </w:r>
      <w:r w:rsidRPr="003312F5">
        <w:tab/>
        <w:t xml:space="preserve">Provare a fare qualche solitario reale o virtuale, per comprendere le regole del gioco ed applicarle, eventualmente aiutandosi con una rappresentazione che sintetizzi le mosse consentite, del tipo: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14"/>
      </w:tblGrid>
      <w:tr w:rsidR="00430CB8" w:rsidRPr="003312F5" w14:paraId="332D27D3" w14:textId="77777777" w:rsidTr="00736510">
        <w:trPr>
          <w:jc w:val="center"/>
        </w:trPr>
        <w:tc>
          <w:tcPr>
            <w:tcW w:w="0" w:type="auto"/>
            <w:vAlign w:val="center"/>
          </w:tcPr>
          <w:p w14:paraId="58D85915" w14:textId="77777777" w:rsidR="00430CB8" w:rsidRPr="003312F5" w:rsidRDefault="00430CB8" w:rsidP="00736510">
            <w:pPr>
              <w:pStyle w:val="ARMT-6Analisi"/>
              <w:ind w:left="-207" w:firstLine="207"/>
              <w:jc w:val="center"/>
            </w:pPr>
            <w:r w:rsidRPr="003312F5">
              <w:t>R</w:t>
            </w:r>
            <w:r w:rsidRPr="003312F5">
              <w:sym w:font="Symbol" w:char="F0AE"/>
            </w:r>
            <w:r w:rsidRPr="003312F5">
              <w:t>RR</w:t>
            </w:r>
          </w:p>
        </w:tc>
        <w:tc>
          <w:tcPr>
            <w:tcW w:w="0" w:type="auto"/>
            <w:vAlign w:val="center"/>
          </w:tcPr>
          <w:p w14:paraId="7EDE59EF" w14:textId="77777777" w:rsidR="00430CB8" w:rsidRPr="003312F5" w:rsidRDefault="00430CB8" w:rsidP="00736510">
            <w:pPr>
              <w:pStyle w:val="ARMT-6Analisi"/>
              <w:ind w:left="-207" w:firstLine="207"/>
              <w:jc w:val="center"/>
            </w:pPr>
            <w:r w:rsidRPr="003312F5">
              <w:t>N</w:t>
            </w:r>
            <w:r w:rsidRPr="003312F5">
              <w:sym w:font="Symbol" w:char="F0AE"/>
            </w:r>
            <w:proofErr w:type="spellStart"/>
            <w:r w:rsidRPr="003312F5">
              <w:t>N</w:t>
            </w:r>
            <w:proofErr w:type="spellEnd"/>
          </w:p>
        </w:tc>
      </w:tr>
      <w:tr w:rsidR="00430CB8" w:rsidRPr="003312F5" w14:paraId="04F7607F" w14:textId="77777777" w:rsidTr="00736510">
        <w:trPr>
          <w:jc w:val="center"/>
        </w:trPr>
        <w:tc>
          <w:tcPr>
            <w:tcW w:w="0" w:type="auto"/>
            <w:vAlign w:val="center"/>
          </w:tcPr>
          <w:p w14:paraId="665DA92F" w14:textId="77777777" w:rsidR="00430CB8" w:rsidRPr="003312F5" w:rsidRDefault="00430CB8" w:rsidP="00736510">
            <w:pPr>
              <w:pStyle w:val="ARMT-6Analisi"/>
              <w:ind w:left="-207" w:firstLine="207"/>
              <w:jc w:val="center"/>
            </w:pPr>
            <w:r w:rsidRPr="003312F5">
              <w:t>RR</w:t>
            </w:r>
            <w:r w:rsidRPr="003312F5">
              <w:sym w:font="Symbol" w:char="F0AE"/>
            </w:r>
            <w:r w:rsidRPr="003312F5">
              <w:t>N</w:t>
            </w:r>
          </w:p>
        </w:tc>
        <w:tc>
          <w:tcPr>
            <w:tcW w:w="0" w:type="auto"/>
            <w:vAlign w:val="center"/>
          </w:tcPr>
          <w:p w14:paraId="3230609E" w14:textId="77777777" w:rsidR="00430CB8" w:rsidRPr="003312F5" w:rsidRDefault="00430CB8" w:rsidP="00736510">
            <w:pPr>
              <w:pStyle w:val="ARMT-6Analisi"/>
              <w:ind w:left="-207" w:firstLine="207"/>
              <w:jc w:val="center"/>
            </w:pPr>
            <w:r w:rsidRPr="003312F5">
              <w:t>NN</w:t>
            </w:r>
            <w:r w:rsidRPr="003312F5">
              <w:sym w:font="Symbol" w:char="F0AE"/>
            </w:r>
            <w:r w:rsidRPr="003312F5">
              <w:t>//</w:t>
            </w:r>
          </w:p>
        </w:tc>
      </w:tr>
    </w:tbl>
    <w:p w14:paraId="226D6B4B" w14:textId="77777777" w:rsidR="00430CB8" w:rsidRPr="003312F5" w:rsidRDefault="00430CB8" w:rsidP="00736510">
      <w:pPr>
        <w:pStyle w:val="ARMT-6Analisi"/>
      </w:pPr>
      <w:r w:rsidRPr="003312F5">
        <w:t>-</w:t>
      </w:r>
      <w:r w:rsidRPr="003312F5">
        <w:tab/>
        <w:t xml:space="preserve">Rendersi conto che, per poter finire il solitario, occorre eliminare le carte rosse facendo in modo che sul tavolo resti un numero pari di carte nere. </w:t>
      </w:r>
    </w:p>
    <w:p w14:paraId="5AB9CEE6" w14:textId="77777777" w:rsidR="00430CB8" w:rsidRPr="003312F5" w:rsidRDefault="00430CB8" w:rsidP="00736510">
      <w:pPr>
        <w:pStyle w:val="ARMT-6Analisi"/>
      </w:pPr>
      <w:r w:rsidRPr="003312F5">
        <w:t>-</w:t>
      </w:r>
      <w:r w:rsidRPr="003312F5">
        <w:tab/>
        <w:t xml:space="preserve">Considerare che, partendo da 6 carte nere e 6 carte rosse sul tavolo, le sei carte nere si possono eliminare subito in </w:t>
      </w:r>
      <w:r w:rsidRPr="003312F5">
        <w:rPr>
          <w:u w:val="single"/>
        </w:rPr>
        <w:t>tre mosse</w:t>
      </w:r>
      <w:r w:rsidRPr="003312F5">
        <w:t xml:space="preserve"> (NN</w:t>
      </w:r>
      <w:r w:rsidRPr="003312F5">
        <w:sym w:font="Symbol" w:char="F0AE"/>
      </w:r>
      <w:r w:rsidRPr="003312F5">
        <w:t>//, NN</w:t>
      </w:r>
      <w:r w:rsidRPr="003312F5">
        <w:sym w:font="Symbol" w:char="F0AE"/>
      </w:r>
      <w:r w:rsidRPr="003312F5">
        <w:t>// e NN</w:t>
      </w:r>
      <w:r w:rsidRPr="003312F5">
        <w:sym w:font="Symbol" w:char="F0AE"/>
      </w:r>
      <w:r w:rsidRPr="003312F5">
        <w:t xml:space="preserve">//). </w:t>
      </w:r>
    </w:p>
    <w:p w14:paraId="2543364E" w14:textId="77777777" w:rsidR="00430CB8" w:rsidRPr="003312F5" w:rsidRDefault="00430CB8" w:rsidP="00736510">
      <w:pPr>
        <w:pStyle w:val="ARMT-6Analisi"/>
      </w:pPr>
      <w:r w:rsidRPr="003312F5">
        <w:t>-</w:t>
      </w:r>
      <w:r w:rsidRPr="003312F5">
        <w:tab/>
        <w:t xml:space="preserve">Per le carte rosse, capire che se si eliminassero a due a due, si dovrebbero prendere in cambio tre carte nere; di cui due potrebbero poi essere eliminate con una mossa consentita, ma resterebbe una carta nera che non farebbe più finire il solitario. </w:t>
      </w:r>
    </w:p>
    <w:p w14:paraId="1E8725A1" w14:textId="77777777" w:rsidR="00430CB8" w:rsidRPr="003312F5" w:rsidRDefault="00430CB8" w:rsidP="00736510">
      <w:pPr>
        <w:pStyle w:val="ARMT-6Analisi"/>
      </w:pPr>
      <w:r w:rsidRPr="003312F5">
        <w:t>-</w:t>
      </w:r>
      <w:r w:rsidRPr="003312F5">
        <w:tab/>
        <w:t xml:space="preserve">Cambiare allora strategia e considerare che quattro carte rosse possono essere eliminate in </w:t>
      </w:r>
      <w:r w:rsidRPr="003312F5">
        <w:rPr>
          <w:u w:val="single"/>
        </w:rPr>
        <w:t>tre mosse</w:t>
      </w:r>
      <w:r w:rsidRPr="003312F5">
        <w:t xml:space="preserve">. </w:t>
      </w:r>
      <w:proofErr w:type="gramStart"/>
      <w:r w:rsidRPr="003312F5">
        <w:t>Infatti</w:t>
      </w:r>
      <w:proofErr w:type="gramEnd"/>
      <w:r w:rsidRPr="003312F5">
        <w:t xml:space="preserve"> in due mosse (RR</w:t>
      </w:r>
      <w:r w:rsidRPr="003312F5">
        <w:sym w:font="Symbol" w:char="F0AE"/>
      </w:r>
      <w:r w:rsidRPr="003312F5">
        <w:t>N e RR</w:t>
      </w:r>
      <w:r w:rsidRPr="003312F5">
        <w:sym w:font="Symbol" w:char="F0AE"/>
      </w:r>
      <w:r w:rsidRPr="003312F5">
        <w:t>N) si ottengono due carte nere che, con una terza mossa, si scartano insieme (NN</w:t>
      </w:r>
      <w:r w:rsidRPr="003312F5">
        <w:sym w:font="Symbol" w:char="F0AE"/>
      </w:r>
      <w:r w:rsidRPr="003312F5">
        <w:t>//). Rimangono allora due carte rosse. Per ciascuna di esse, si ottiene una carta nera in due mosse (R</w:t>
      </w:r>
      <w:r w:rsidRPr="003312F5">
        <w:sym w:font="Symbol" w:char="F0AE"/>
      </w:r>
      <w:r w:rsidRPr="003312F5">
        <w:t>RR e RR</w:t>
      </w:r>
      <w:r w:rsidRPr="003312F5">
        <w:sym w:font="Symbol" w:char="F0AE"/>
      </w:r>
      <w:r w:rsidRPr="003312F5">
        <w:t>N) e si eliminano infine le due carte nere con un’ultima mossa (NN</w:t>
      </w:r>
      <w:r w:rsidRPr="003312F5">
        <w:sym w:font="Symbol" w:char="F0AE"/>
      </w:r>
      <w:r w:rsidRPr="003312F5">
        <w:t xml:space="preserve">//). In totale si aggiungono altre </w:t>
      </w:r>
      <w:r w:rsidRPr="003312F5">
        <w:rPr>
          <w:u w:val="single"/>
        </w:rPr>
        <w:t>cinque mosse</w:t>
      </w:r>
      <w:r w:rsidRPr="003312F5">
        <w:t>.</w:t>
      </w:r>
    </w:p>
    <w:p w14:paraId="41BB5C6B" w14:textId="77777777" w:rsidR="00430CB8" w:rsidRPr="003312F5" w:rsidRDefault="00430CB8" w:rsidP="00736510">
      <w:pPr>
        <w:pStyle w:val="ARMT-6Analisi"/>
      </w:pPr>
      <w:r w:rsidRPr="003312F5">
        <w:t>-</w:t>
      </w:r>
      <w:r w:rsidRPr="003312F5">
        <w:tab/>
        <w:t xml:space="preserve">Ricavare che il numero minimo di mosse per terminare il solitario è quindi 11. </w:t>
      </w:r>
    </w:p>
    <w:p w14:paraId="4BD540EC" w14:textId="77777777" w:rsidR="00430CB8" w:rsidRPr="003312F5" w:rsidRDefault="00430CB8" w:rsidP="00736510">
      <w:pPr>
        <w:pStyle w:val="ARMT-4Titolo3"/>
      </w:pPr>
      <w:r w:rsidRPr="003312F5">
        <w:t xml:space="preserve">Attribuzione dei punteggi </w:t>
      </w:r>
    </w:p>
    <w:p w14:paraId="4F288596" w14:textId="77777777" w:rsidR="00430CB8" w:rsidRPr="003312F5" w:rsidRDefault="00430CB8" w:rsidP="00736510">
      <w:pPr>
        <w:pStyle w:val="ARMT-7punteggi"/>
      </w:pPr>
      <w:r w:rsidRPr="003312F5">
        <w:t>4</w:t>
      </w:r>
      <w:r w:rsidRPr="003312F5">
        <w:tab/>
        <w:t>Risposta corretta (11 mosse) con la descrizione chiara e completa di tutte le mosse</w:t>
      </w:r>
    </w:p>
    <w:p w14:paraId="60999BE3" w14:textId="77777777" w:rsidR="00430CB8" w:rsidRPr="003312F5" w:rsidRDefault="00430CB8" w:rsidP="00736510">
      <w:pPr>
        <w:pStyle w:val="ARMT-7punteggi"/>
      </w:pPr>
      <w:r w:rsidRPr="003312F5">
        <w:t>3</w:t>
      </w:r>
      <w:r w:rsidRPr="003312F5">
        <w:tab/>
        <w:t xml:space="preserve">Risposta corretta con descrizione poco chiara o incompleta delle mosse </w:t>
      </w:r>
    </w:p>
    <w:p w14:paraId="7FFE4FD8" w14:textId="77777777" w:rsidR="00430CB8" w:rsidRPr="003312F5" w:rsidRDefault="00430CB8" w:rsidP="00736510">
      <w:pPr>
        <w:pStyle w:val="ARMT-7punteggi"/>
      </w:pPr>
      <w:r w:rsidRPr="003312F5">
        <w:t>2</w:t>
      </w:r>
      <w:r w:rsidRPr="003312F5">
        <w:tab/>
        <w:t>Descrizione corretta delle mosse fatte, ma che non risultano essere in numero minimo (sono indicate mosse superflue)</w:t>
      </w:r>
    </w:p>
    <w:p w14:paraId="5A49FF63" w14:textId="77777777" w:rsidR="00430CB8" w:rsidRPr="003312F5" w:rsidRDefault="00430CB8" w:rsidP="00736510">
      <w:pPr>
        <w:pStyle w:val="ARMT-7punteggi"/>
      </w:pPr>
      <w:r w:rsidRPr="003312F5">
        <w:t>1</w:t>
      </w:r>
      <w:r w:rsidRPr="003312F5">
        <w:tab/>
        <w:t xml:space="preserve">Inizio coerente di ricerca che mostri una sequenza di mosse corrette, ma senza giungere a finire il solitario </w:t>
      </w:r>
    </w:p>
    <w:p w14:paraId="63D764C9" w14:textId="77777777" w:rsidR="00430CB8" w:rsidRPr="003312F5" w:rsidRDefault="00430CB8" w:rsidP="00736510">
      <w:pPr>
        <w:pStyle w:val="ARMT-7punteggi"/>
      </w:pPr>
      <w:r w:rsidRPr="003312F5">
        <w:t>0</w:t>
      </w:r>
      <w:r w:rsidRPr="003312F5">
        <w:tab/>
        <w:t>Incomprensione del problema o altra risposta</w:t>
      </w:r>
    </w:p>
    <w:p w14:paraId="61BBEC60" w14:textId="07AA7317" w:rsidR="00430CB8" w:rsidRPr="003312F5" w:rsidRDefault="00430CB8" w:rsidP="00736510">
      <w:pPr>
        <w:pStyle w:val="ARMT-4Titolo3"/>
        <w:tabs>
          <w:tab w:val="left" w:pos="1985"/>
        </w:tabs>
      </w:pPr>
      <w:r w:rsidRPr="003312F5">
        <w:t>Livello: 6, 7, 8</w:t>
      </w:r>
      <w:r w:rsidR="00736510">
        <w:tab/>
      </w:r>
      <w:r w:rsidRPr="003312F5">
        <w:t>Origine: Siena</w:t>
      </w:r>
    </w:p>
    <w:p w14:paraId="0167FA4B" w14:textId="2CAB01D5" w:rsidR="00430CB8" w:rsidRPr="00736510" w:rsidRDefault="00430CB8" w:rsidP="00736510">
      <w:pPr>
        <w:pStyle w:val="ARMT-1Titolo1"/>
      </w:pPr>
      <w:r w:rsidRPr="003312F5">
        <w:br w:type="page"/>
      </w:r>
      <w:r w:rsidRPr="00736510">
        <w:rPr>
          <w:b/>
          <w:bCs/>
        </w:rPr>
        <w:lastRenderedPageBreak/>
        <w:t>14.</w:t>
      </w:r>
      <w:r w:rsidR="00736510" w:rsidRPr="00736510">
        <w:rPr>
          <w:b/>
          <w:bCs/>
        </w:rPr>
        <w:tab/>
      </w:r>
      <w:r w:rsidRPr="00736510">
        <w:rPr>
          <w:b/>
          <w:bCs/>
        </w:rPr>
        <w:t>ATTRAVERSAMENTO DEL FIUME</w:t>
      </w:r>
      <w:r w:rsidRPr="00736510">
        <w:t xml:space="preserve"> (</w:t>
      </w:r>
      <w:proofErr w:type="spellStart"/>
      <w:r w:rsidRPr="00736510">
        <w:t>cat</w:t>
      </w:r>
      <w:proofErr w:type="spellEnd"/>
      <w:r w:rsidRPr="00736510">
        <w:t>. 6, 7, 8)</w:t>
      </w:r>
    </w:p>
    <w:p w14:paraId="0CF9B371" w14:textId="77777777" w:rsidR="00430CB8" w:rsidRPr="003312F5" w:rsidRDefault="00430CB8" w:rsidP="00736510">
      <w:pPr>
        <w:pStyle w:val="ARMT-2Enunciato"/>
      </w:pPr>
      <w:r w:rsidRPr="003312F5">
        <w:t>Un gruppo di turisti, tra 100 e 200 persone, deve attraversare un grande fiume, ma l’unico ponte esistente è stato distrutto dalle intemperie. Sono però disponibili due barche: una piccola ed una grande.</w:t>
      </w:r>
    </w:p>
    <w:p w14:paraId="62659F43" w14:textId="77777777" w:rsidR="00430CB8" w:rsidRPr="003312F5" w:rsidRDefault="00430CB8" w:rsidP="00736510">
      <w:pPr>
        <w:pStyle w:val="ARMT-2Enunciato"/>
      </w:pPr>
      <w:r w:rsidRPr="003312F5">
        <w:t>Con la piccola, utilizzata ogni volta al completo, tutti i turisti potrebbero attraversare il fiume in 21 viaggi.</w:t>
      </w:r>
    </w:p>
    <w:p w14:paraId="6F9BAEEE" w14:textId="1E3C5EFE" w:rsidR="00430CB8" w:rsidRPr="003312F5" w:rsidRDefault="00430CB8" w:rsidP="00736510">
      <w:pPr>
        <w:pStyle w:val="ARMT-2Enunciato"/>
      </w:pPr>
      <w:r w:rsidRPr="003312F5">
        <w:t xml:space="preserve">Con la grande, anch’essa utilizzata ogni volta al completo, tutti i turisti potrebbero attraversare il fiume in solo </w:t>
      </w:r>
      <w:proofErr w:type="gramStart"/>
      <w:r w:rsidRPr="003312F5">
        <w:t>9</w:t>
      </w:r>
      <w:proofErr w:type="gramEnd"/>
      <w:r w:rsidRPr="003312F5">
        <w:t xml:space="preserve"> viaggi.</w:t>
      </w:r>
    </w:p>
    <w:p w14:paraId="4292E409" w14:textId="45FBCEFA" w:rsidR="00430CB8" w:rsidRPr="00736510" w:rsidRDefault="00430CB8" w:rsidP="00736510">
      <w:pPr>
        <w:pStyle w:val="ARMT-3Domande"/>
      </w:pPr>
      <w:r w:rsidRPr="00736510">
        <w:t>Dopo 5 viaggi di ciascuna delle due barche, restano ancora dei turisti da trasportare.</w:t>
      </w:r>
    </w:p>
    <w:p w14:paraId="1843059D" w14:textId="77777777" w:rsidR="00430CB8" w:rsidRPr="003312F5" w:rsidRDefault="00430CB8" w:rsidP="00736510">
      <w:pPr>
        <w:pStyle w:val="ARMT-3Domande"/>
      </w:pPr>
      <w:r w:rsidRPr="003312F5">
        <w:t>Secondo voi, quanti?</w:t>
      </w:r>
    </w:p>
    <w:p w14:paraId="5E3B116E" w14:textId="77777777" w:rsidR="00430CB8" w:rsidRPr="003312F5" w:rsidRDefault="00430CB8" w:rsidP="00736510">
      <w:pPr>
        <w:pStyle w:val="ARMT-3Domande"/>
        <w:rPr>
          <w:sz w:val="20"/>
        </w:rPr>
      </w:pPr>
      <w:r w:rsidRPr="003312F5">
        <w:t>Spiegate il vostro ragionamento.</w:t>
      </w:r>
    </w:p>
    <w:p w14:paraId="1B18880C" w14:textId="77777777" w:rsidR="00430CB8" w:rsidRPr="003312F5" w:rsidRDefault="00430CB8" w:rsidP="00736510">
      <w:pPr>
        <w:pStyle w:val="ARMT-3Titolo2"/>
      </w:pPr>
      <w:r w:rsidRPr="003312F5">
        <w:t xml:space="preserve">Analisi a priori  </w:t>
      </w:r>
    </w:p>
    <w:p w14:paraId="1727FB18" w14:textId="77777777" w:rsidR="00430CB8" w:rsidRPr="003312F5" w:rsidRDefault="00430CB8" w:rsidP="00736510">
      <w:pPr>
        <w:pStyle w:val="ARMT-4Titolo3"/>
      </w:pPr>
      <w:r w:rsidRPr="003312F5">
        <w:t xml:space="preserve">Ambito concettuale </w:t>
      </w:r>
    </w:p>
    <w:p w14:paraId="73D88D2D" w14:textId="77777777" w:rsidR="00430CB8" w:rsidRPr="003312F5" w:rsidRDefault="00430CB8" w:rsidP="00736510">
      <w:pPr>
        <w:pStyle w:val="ARMT-5Compito"/>
      </w:pPr>
      <w:r w:rsidRPr="003312F5">
        <w:t xml:space="preserve">Aritmetica: multipli comuni; </w:t>
      </w:r>
      <w:r w:rsidRPr="003312F5">
        <w:rPr>
          <w:color w:val="000000"/>
        </w:rPr>
        <w:t>frazioni (addizioni)</w:t>
      </w:r>
      <w:r w:rsidRPr="003312F5">
        <w:t xml:space="preserve"> </w:t>
      </w:r>
    </w:p>
    <w:p w14:paraId="55ACDFCC" w14:textId="77777777" w:rsidR="00430CB8" w:rsidRPr="003312F5" w:rsidRDefault="00430CB8" w:rsidP="00736510">
      <w:pPr>
        <w:pStyle w:val="ARMT-4Titolo3"/>
      </w:pPr>
      <w:r w:rsidRPr="003312F5">
        <w:t>Analisi del compito</w:t>
      </w:r>
    </w:p>
    <w:p w14:paraId="6412770A" w14:textId="77777777" w:rsidR="00430CB8" w:rsidRPr="003312F5" w:rsidRDefault="00430CB8" w:rsidP="00736510">
      <w:pPr>
        <w:pStyle w:val="ARMT-6Analisi"/>
      </w:pPr>
      <w:r w:rsidRPr="003312F5">
        <w:t>Tenere presente che il numero dei turisti è compreso fra 100 e 200.</w:t>
      </w:r>
    </w:p>
    <w:p w14:paraId="336DA3FC" w14:textId="77777777" w:rsidR="00430CB8" w:rsidRPr="003312F5" w:rsidRDefault="00430CB8" w:rsidP="00736510">
      <w:pPr>
        <w:pStyle w:val="ARMT-6Analisi"/>
      </w:pPr>
      <w:r w:rsidRPr="003312F5">
        <w:t>-</w:t>
      </w:r>
      <w:r w:rsidRPr="003312F5">
        <w:tab/>
        <w:t xml:space="preserve"> Comprendere che questo numero è un multiplo comune di 21 e di 9, quindi di 63.</w:t>
      </w:r>
    </w:p>
    <w:p w14:paraId="1038BCDD" w14:textId="77777777" w:rsidR="00430CB8" w:rsidRPr="003312F5" w:rsidRDefault="00430CB8" w:rsidP="00736510">
      <w:pPr>
        <w:pStyle w:val="ARMT-6Analisi"/>
      </w:pPr>
      <w:r w:rsidRPr="003312F5">
        <w:t>-</w:t>
      </w:r>
      <w:r w:rsidRPr="003312F5">
        <w:tab/>
        <w:t>Trovare i multipli di 63 compresi tra 100 e 200. Essi sono due: 126 e 189.</w:t>
      </w:r>
    </w:p>
    <w:p w14:paraId="6BB2143E" w14:textId="119ECDC2" w:rsidR="00430CB8" w:rsidRPr="003312F5" w:rsidRDefault="00300679" w:rsidP="00736510">
      <w:pPr>
        <w:pStyle w:val="ARMT-6Analisi"/>
      </w:pPr>
      <w:r>
        <w:t>-</w:t>
      </w:r>
      <w:r>
        <w:tab/>
      </w:r>
      <w:r w:rsidR="00430CB8" w:rsidRPr="003312F5">
        <w:t>Considerare che, se i turisti sono 126, con la barca piccola, si possono trasportare 6 turisti (</w:t>
      </w:r>
      <w:proofErr w:type="gramStart"/>
      <w:r w:rsidR="00430CB8" w:rsidRPr="003312F5">
        <w:t>126 :</w:t>
      </w:r>
      <w:proofErr w:type="gramEnd"/>
      <w:r w:rsidR="00430CB8" w:rsidRPr="003312F5">
        <w:t xml:space="preserve"> 21 = 6) in ogni viaggio, mentre con la barca grande 14 turisti (126 : 9 = 14) in ogni viaggio. </w:t>
      </w:r>
    </w:p>
    <w:p w14:paraId="29BF83F0" w14:textId="591F4204" w:rsidR="00430CB8" w:rsidRPr="003312F5" w:rsidRDefault="00300679" w:rsidP="00736510">
      <w:pPr>
        <w:pStyle w:val="ARMT-6Analisi"/>
        <w:rPr>
          <w:color w:val="000000"/>
        </w:rPr>
      </w:pPr>
      <w:r>
        <w:t>-</w:t>
      </w:r>
      <w:r>
        <w:tab/>
      </w:r>
      <w:r w:rsidR="00430CB8" w:rsidRPr="003312F5">
        <w:t>Calcolare allora che dopo 5 viaggi delle due barche sono stati trasportati 100 turisti (6</w:t>
      </w:r>
      <w:r w:rsidR="00430CB8" w:rsidRPr="003312F5">
        <w:rPr>
          <w:rFonts w:ascii="Helvetica" w:hAnsi="Helvetica"/>
          <w:color w:val="000000"/>
        </w:rPr>
        <w:t xml:space="preserve"> </w:t>
      </w:r>
      <w:r w:rsidR="00430CB8" w:rsidRPr="003312F5">
        <w:rPr>
          <w:color w:val="000000"/>
        </w:rPr>
        <w:sym w:font="Symbol" w:char="F0B4"/>
      </w:r>
      <w:r w:rsidR="00430CB8" w:rsidRPr="003312F5">
        <w:rPr>
          <w:color w:val="000000"/>
        </w:rPr>
        <w:t xml:space="preserve"> 5 = 30 e 14 </w:t>
      </w:r>
      <w:r w:rsidR="00430CB8" w:rsidRPr="003312F5">
        <w:rPr>
          <w:color w:val="000000"/>
        </w:rPr>
        <w:sym w:font="Symbol" w:char="F0B4"/>
      </w:r>
      <w:r w:rsidR="00430CB8" w:rsidRPr="003312F5">
        <w:rPr>
          <w:rFonts w:ascii="Helvetica" w:hAnsi="Helvetica"/>
          <w:color w:val="000000"/>
        </w:rPr>
        <w:t xml:space="preserve"> </w:t>
      </w:r>
      <w:r w:rsidR="00430CB8" w:rsidRPr="003312F5">
        <w:rPr>
          <w:color w:val="000000"/>
        </w:rPr>
        <w:t xml:space="preserve">5 = 70) e che, </w:t>
      </w:r>
      <w:r w:rsidR="00D543D7" w:rsidRPr="003312F5">
        <w:rPr>
          <w:color w:val="000000"/>
        </w:rPr>
        <w:t>quindi, ne</w:t>
      </w:r>
      <w:r w:rsidR="00430CB8" w:rsidRPr="003312F5">
        <w:rPr>
          <w:color w:val="000000"/>
        </w:rPr>
        <w:t xml:space="preserve"> restano ancora 26 da trasportare.</w:t>
      </w:r>
    </w:p>
    <w:p w14:paraId="333559F1" w14:textId="0B0AB9EC" w:rsidR="00430CB8" w:rsidRPr="003312F5" w:rsidRDefault="00300679" w:rsidP="00736510">
      <w:pPr>
        <w:pStyle w:val="ARMT-6Analisi"/>
        <w:rPr>
          <w:color w:val="000000"/>
        </w:rPr>
      </w:pPr>
      <w:r>
        <w:rPr>
          <w:color w:val="000000"/>
        </w:rPr>
        <w:t>-</w:t>
      </w:r>
      <w:r>
        <w:rPr>
          <w:color w:val="000000"/>
        </w:rPr>
        <w:tab/>
      </w:r>
      <w:r w:rsidR="00430CB8" w:rsidRPr="003312F5">
        <w:rPr>
          <w:color w:val="000000"/>
        </w:rPr>
        <w:t>Analogo ragionamento nel caso di 189 turisti: ad ogni viaggio, con la barca piccola si possono trasportare 9 turisti (</w:t>
      </w:r>
      <w:proofErr w:type="gramStart"/>
      <w:r w:rsidR="00D543D7" w:rsidRPr="003312F5">
        <w:rPr>
          <w:color w:val="000000"/>
        </w:rPr>
        <w:t>189</w:t>
      </w:r>
      <w:r w:rsidR="00D543D7">
        <w:rPr>
          <w:color w:val="000000"/>
        </w:rPr>
        <w:t> </w:t>
      </w:r>
      <w:r w:rsidR="00D543D7" w:rsidRPr="003312F5">
        <w:rPr>
          <w:color w:val="000000"/>
        </w:rPr>
        <w:t>:</w:t>
      </w:r>
      <w:proofErr w:type="gramEnd"/>
      <w:r w:rsidR="00D543D7">
        <w:rPr>
          <w:color w:val="000000"/>
        </w:rPr>
        <w:t> </w:t>
      </w:r>
      <w:r w:rsidR="00430CB8" w:rsidRPr="003312F5">
        <w:rPr>
          <w:color w:val="000000"/>
        </w:rPr>
        <w:t xml:space="preserve">21), mentre con la barca grande 21 turisti (189 : 9). Dopo 5 viaggi di ogni barca, hanno potuto attraversare il fiume 150 turisti (9 </w:t>
      </w:r>
      <w:r w:rsidR="00430CB8" w:rsidRPr="003312F5">
        <w:rPr>
          <w:color w:val="000000"/>
        </w:rPr>
        <w:sym w:font="Symbol" w:char="F0B4"/>
      </w:r>
      <w:r w:rsidR="00430CB8" w:rsidRPr="003312F5">
        <w:rPr>
          <w:color w:val="000000"/>
        </w:rPr>
        <w:t xml:space="preserve"> 5 + 21 </w:t>
      </w:r>
      <w:r w:rsidR="00430CB8" w:rsidRPr="003312F5">
        <w:rPr>
          <w:color w:val="000000"/>
        </w:rPr>
        <w:sym w:font="Symbol" w:char="F0B4"/>
      </w:r>
      <w:r w:rsidR="00430CB8" w:rsidRPr="003312F5">
        <w:rPr>
          <w:color w:val="000000"/>
        </w:rPr>
        <w:t xml:space="preserve"> 5 = 150), ne restano quindi ancora 39 da trasportare.</w:t>
      </w:r>
    </w:p>
    <w:p w14:paraId="20C83E88" w14:textId="77777777" w:rsidR="00430CB8" w:rsidRPr="003312F5" w:rsidRDefault="00430CB8" w:rsidP="00736510">
      <w:pPr>
        <w:pStyle w:val="ARMT-6Analisi"/>
        <w:rPr>
          <w:color w:val="000000"/>
        </w:rPr>
      </w:pPr>
      <w:r w:rsidRPr="003312F5">
        <w:rPr>
          <w:color w:val="000000"/>
        </w:rPr>
        <w:t>Oppure, usando le frazioni:</w:t>
      </w:r>
    </w:p>
    <w:p w14:paraId="3D13A1ED" w14:textId="70992F37" w:rsidR="00430CB8" w:rsidRPr="003312F5" w:rsidRDefault="00300679" w:rsidP="00736510">
      <w:pPr>
        <w:pStyle w:val="ARMT-6Analisi"/>
        <w:rPr>
          <w:color w:val="000000"/>
        </w:rPr>
      </w:pPr>
      <w:r>
        <w:rPr>
          <w:color w:val="000000"/>
        </w:rPr>
        <w:t>-</w:t>
      </w:r>
      <w:r>
        <w:rPr>
          <w:color w:val="000000"/>
        </w:rPr>
        <w:tab/>
      </w:r>
      <w:r w:rsidR="00430CB8" w:rsidRPr="003312F5">
        <w:rPr>
          <w:color w:val="000000"/>
        </w:rPr>
        <w:t>Rendersi conto che il numero dei turisti trasportati in ogni viaggio dalla barca piccola è 1/21 del totale, mentre il numero dei turisti trasportati in ogni viaggio dalla barca grande è 1/9. Ne segue che, dopo 5 viaggi di entrambe le barche, il numero complessivo dei turisti trasportati è 5/21 + 5/9 = 50/63 del totale.</w:t>
      </w:r>
    </w:p>
    <w:p w14:paraId="3537D59E" w14:textId="77777777" w:rsidR="00430CB8" w:rsidRPr="003312F5" w:rsidRDefault="00430CB8" w:rsidP="00736510">
      <w:pPr>
        <w:pStyle w:val="ARMT-6Analisi"/>
        <w:rPr>
          <w:color w:val="000000"/>
        </w:rPr>
      </w:pPr>
      <w:r w:rsidRPr="003312F5">
        <w:rPr>
          <w:color w:val="000000"/>
        </w:rPr>
        <w:t>-</w:t>
      </w:r>
      <w:r w:rsidRPr="003312F5">
        <w:rPr>
          <w:color w:val="000000"/>
        </w:rPr>
        <w:tab/>
        <w:t>Comprendere che il numero totale dei turisti deve essere un multiplo di 63, maggiore di 100 e minore di 200: 126 o 189.</w:t>
      </w:r>
    </w:p>
    <w:p w14:paraId="3A0AE40B" w14:textId="77777777" w:rsidR="00430CB8" w:rsidRPr="003312F5" w:rsidRDefault="00430CB8" w:rsidP="00736510">
      <w:pPr>
        <w:pStyle w:val="ARMT-6Analisi"/>
      </w:pPr>
      <w:r w:rsidRPr="003312F5">
        <w:rPr>
          <w:color w:val="000000"/>
        </w:rPr>
        <w:t>-</w:t>
      </w:r>
      <w:r w:rsidRPr="003312F5">
        <w:rPr>
          <w:color w:val="000000"/>
        </w:rPr>
        <w:tab/>
        <w:t xml:space="preserve">Calcolare, nei due casi, con la frazione complementare </w:t>
      </w:r>
      <w:r w:rsidRPr="003312F5">
        <w:t xml:space="preserve">(1 – 50/63 = 13/63) </w:t>
      </w:r>
      <w:r w:rsidRPr="003312F5">
        <w:rPr>
          <w:color w:val="000000"/>
        </w:rPr>
        <w:t xml:space="preserve">il numero dei turisti ancora da trasportare: </w:t>
      </w:r>
      <w:r w:rsidRPr="003312F5">
        <w:t xml:space="preserve">126 </w:t>
      </w:r>
      <w:r w:rsidRPr="003312F5">
        <w:sym w:font="Symbol" w:char="F0B4"/>
      </w:r>
      <w:r w:rsidRPr="003312F5">
        <w:t xml:space="preserve"> 13/63 = 26 o 189 </w:t>
      </w:r>
      <w:r w:rsidRPr="003312F5">
        <w:sym w:font="Symbol" w:char="F0B4"/>
      </w:r>
      <w:r w:rsidRPr="003312F5">
        <w:t xml:space="preserve"> 13/63= 39.</w:t>
      </w:r>
    </w:p>
    <w:p w14:paraId="4EDB4513" w14:textId="77777777" w:rsidR="00430CB8" w:rsidRPr="003312F5" w:rsidRDefault="00430CB8" w:rsidP="00300679">
      <w:pPr>
        <w:pStyle w:val="ARMT-4Titolo3"/>
      </w:pPr>
      <w:r w:rsidRPr="003312F5">
        <w:t xml:space="preserve">Attribuzione dei punteggi </w:t>
      </w:r>
    </w:p>
    <w:p w14:paraId="4CF5C3E4" w14:textId="77777777" w:rsidR="00430CB8" w:rsidRPr="003312F5" w:rsidRDefault="00430CB8" w:rsidP="00300679">
      <w:pPr>
        <w:pStyle w:val="ARMT-7punteggi"/>
      </w:pPr>
      <w:r w:rsidRPr="003312F5">
        <w:t>4</w:t>
      </w:r>
      <w:r w:rsidRPr="003312F5">
        <w:tab/>
        <w:t xml:space="preserve">Le due soluzioni (26 o 39 turisti) con giustificazione completa </w:t>
      </w:r>
    </w:p>
    <w:p w14:paraId="0B68E171" w14:textId="77777777" w:rsidR="00430CB8" w:rsidRPr="003312F5" w:rsidRDefault="00430CB8" w:rsidP="00300679">
      <w:pPr>
        <w:pStyle w:val="ARMT-7punteggi"/>
      </w:pPr>
      <w:r w:rsidRPr="003312F5">
        <w:t>3</w:t>
      </w:r>
      <w:r w:rsidRPr="003312F5">
        <w:tab/>
        <w:t>Una soluzione esatta con giustificazione corretta e l’altra con un errore di calcolo</w:t>
      </w:r>
    </w:p>
    <w:p w14:paraId="519D56D6" w14:textId="77777777" w:rsidR="00430CB8" w:rsidRPr="003312F5" w:rsidRDefault="00430CB8" w:rsidP="00300679">
      <w:pPr>
        <w:pStyle w:val="ARMT-7punteggi"/>
      </w:pPr>
      <w:r w:rsidRPr="003312F5">
        <w:t>2</w:t>
      </w:r>
      <w:r w:rsidRPr="003312F5">
        <w:tab/>
        <w:t>Le due soluzioni esatte senza giustificazione,</w:t>
      </w:r>
    </w:p>
    <w:p w14:paraId="1C191EB8" w14:textId="77777777" w:rsidR="00430CB8" w:rsidRPr="003312F5" w:rsidRDefault="00430CB8" w:rsidP="00D543D7">
      <w:pPr>
        <w:pStyle w:val="ARMT-7punteggi"/>
        <w:spacing w:before="0"/>
      </w:pPr>
      <w:r w:rsidRPr="003312F5">
        <w:tab/>
        <w:t>oppure due soluzioni sbagliate a causa di errori di calcolo, ma con procedimento corretto,</w:t>
      </w:r>
    </w:p>
    <w:p w14:paraId="0ABC3D8E" w14:textId="77777777" w:rsidR="00430CB8" w:rsidRPr="003312F5" w:rsidRDefault="00430CB8" w:rsidP="00D543D7">
      <w:pPr>
        <w:pStyle w:val="ARMT-7punteggi"/>
        <w:spacing w:before="0"/>
      </w:pPr>
      <w:r w:rsidRPr="003312F5">
        <w:tab/>
        <w:t>oppure una sola soluzione esatta con giustificazione</w:t>
      </w:r>
    </w:p>
    <w:p w14:paraId="729239B7" w14:textId="77777777" w:rsidR="00430CB8" w:rsidRPr="003312F5" w:rsidRDefault="00430CB8" w:rsidP="00300679">
      <w:pPr>
        <w:pStyle w:val="ARMT-7punteggi"/>
      </w:pPr>
      <w:r w:rsidRPr="003312F5">
        <w:t>1</w:t>
      </w:r>
      <w:r w:rsidRPr="003312F5">
        <w:tab/>
        <w:t>Una soluzione esatta senza giustificazione,</w:t>
      </w:r>
    </w:p>
    <w:p w14:paraId="6EBD061B" w14:textId="77777777" w:rsidR="00430CB8" w:rsidRPr="003312F5" w:rsidRDefault="00430CB8" w:rsidP="00D543D7">
      <w:pPr>
        <w:pStyle w:val="ARMT-7punteggi"/>
        <w:spacing w:before="0"/>
      </w:pPr>
      <w:r w:rsidRPr="003312F5">
        <w:tab/>
        <w:t>oppure una soluzione sbagliata ma con procedimento corretto</w:t>
      </w:r>
    </w:p>
    <w:p w14:paraId="64A037E9" w14:textId="77777777" w:rsidR="00430CB8" w:rsidRPr="003312F5" w:rsidRDefault="00430CB8" w:rsidP="00300679">
      <w:pPr>
        <w:pStyle w:val="ARMT-7punteggi"/>
      </w:pPr>
      <w:r w:rsidRPr="003312F5">
        <w:t>0</w:t>
      </w:r>
      <w:r w:rsidRPr="003312F5">
        <w:tab/>
        <w:t>Incomprensione del problema.</w:t>
      </w:r>
    </w:p>
    <w:p w14:paraId="718DDA74" w14:textId="77777777" w:rsidR="00430CB8" w:rsidRPr="003312F5" w:rsidRDefault="00430CB8" w:rsidP="00300679">
      <w:pPr>
        <w:pStyle w:val="ARMT-4Titolo3"/>
      </w:pPr>
      <w:r w:rsidRPr="003312F5">
        <w:t>Livello: 6, 7, 8</w:t>
      </w:r>
    </w:p>
    <w:p w14:paraId="01075A07" w14:textId="5100D167" w:rsidR="00430CB8" w:rsidRPr="003312F5" w:rsidRDefault="00430CB8" w:rsidP="00300679">
      <w:pPr>
        <w:pStyle w:val="ARMT-4Titolo3"/>
      </w:pPr>
      <w:r w:rsidRPr="003312F5">
        <w:t xml:space="preserve">Origine: Ticino </w:t>
      </w:r>
    </w:p>
    <w:p w14:paraId="121561C3" w14:textId="34F9AAF3" w:rsidR="00430CB8" w:rsidRPr="00300679" w:rsidRDefault="00430CB8" w:rsidP="00300679">
      <w:pPr>
        <w:pStyle w:val="ARMT-1Titolo1"/>
      </w:pPr>
      <w:r w:rsidRPr="003312F5">
        <w:br w:type="page"/>
      </w:r>
      <w:r w:rsidRPr="00300679">
        <w:rPr>
          <w:b/>
          <w:bCs/>
        </w:rPr>
        <w:lastRenderedPageBreak/>
        <w:t>15.</w:t>
      </w:r>
      <w:r w:rsidR="00300679" w:rsidRPr="00300679">
        <w:rPr>
          <w:b/>
          <w:bCs/>
        </w:rPr>
        <w:tab/>
      </w:r>
      <w:r w:rsidRPr="00300679">
        <w:rPr>
          <w:b/>
          <w:bCs/>
        </w:rPr>
        <w:t>IL VIGNETO</w:t>
      </w:r>
      <w:r w:rsidRPr="00300679">
        <w:t xml:space="preserve"> (</w:t>
      </w:r>
      <w:proofErr w:type="spellStart"/>
      <w:r w:rsidRPr="00300679">
        <w:t>Cat</w:t>
      </w:r>
      <w:proofErr w:type="spellEnd"/>
      <w:r w:rsidRPr="00300679">
        <w:t>. 7, 8)</w:t>
      </w:r>
    </w:p>
    <w:p w14:paraId="5954378D" w14:textId="0AF6B153" w:rsidR="00430CB8" w:rsidRPr="003312F5" w:rsidRDefault="00300679" w:rsidP="00300679">
      <w:pPr>
        <w:pStyle w:val="ARMT-2Enunciato"/>
      </w:pPr>
      <w:r w:rsidRPr="003312F5">
        <w:t>È</w:t>
      </w:r>
      <w:r w:rsidR="00430CB8" w:rsidRPr="003312F5">
        <w:t xml:space="preserve"> autunno, il tempo della vendemmia. Roberto possiede un vigneto di 2 500 metri quadrati coltivato ad uva «merlot».</w:t>
      </w:r>
    </w:p>
    <w:p w14:paraId="0EE40D08" w14:textId="77777777" w:rsidR="00430CB8" w:rsidRPr="003312F5" w:rsidRDefault="00430CB8" w:rsidP="00300679">
      <w:pPr>
        <w:pStyle w:val="ARMT-2Enunciato"/>
      </w:pPr>
      <w:r w:rsidRPr="003312F5">
        <w:t>Come ogni anno, deve portare la sua uva alla cantina locale. Questa accetta solo 150 quintali (1 quintale = 100 kg) per ettaro (10 000 m</w:t>
      </w:r>
      <w:r w:rsidRPr="003312F5">
        <w:rPr>
          <w:rFonts w:ascii="Arial" w:hAnsi="Arial"/>
        </w:rPr>
        <w:t>²</w:t>
      </w:r>
      <w:r w:rsidRPr="003312F5">
        <w:t>) di uva «merlot».</w:t>
      </w:r>
    </w:p>
    <w:p w14:paraId="5DD49DCF" w14:textId="77777777" w:rsidR="00430CB8" w:rsidRPr="003312F5" w:rsidRDefault="00430CB8" w:rsidP="00300679">
      <w:pPr>
        <w:pStyle w:val="ARMT-2Enunciato"/>
      </w:pPr>
      <w:r w:rsidRPr="003312F5">
        <w:t>Roberto, quindi, deve sopprimere su ogni pianta i grappoli inutili in modo da consentire anche una maturazione ottimale dei rimanenti. Egli ha 500 piante di vite sul suo terreno. Sa che un grappolo maturo pesa in media tra 200 e 250 grammi.</w:t>
      </w:r>
    </w:p>
    <w:p w14:paraId="40B6E6FD" w14:textId="77777777" w:rsidR="00430CB8" w:rsidRPr="003312F5" w:rsidRDefault="00430CB8" w:rsidP="00300679">
      <w:pPr>
        <w:pStyle w:val="ARMT-3Domande"/>
      </w:pPr>
      <w:r w:rsidRPr="003312F5">
        <w:t>Quanti grappoli può lasciare Roberto su ogni pianta per non superare i limiti imposti dalla cantina?</w:t>
      </w:r>
    </w:p>
    <w:p w14:paraId="43C85B1E" w14:textId="77777777" w:rsidR="00430CB8" w:rsidRPr="003312F5" w:rsidRDefault="00430CB8" w:rsidP="00300679">
      <w:pPr>
        <w:pStyle w:val="ARMT-3Domande"/>
      </w:pPr>
      <w:r w:rsidRPr="003312F5">
        <w:t>Spiegate il vostro ragionamento.</w:t>
      </w:r>
    </w:p>
    <w:p w14:paraId="785C5441" w14:textId="77777777" w:rsidR="00430CB8" w:rsidRPr="003312F5" w:rsidRDefault="00430CB8" w:rsidP="00300679">
      <w:pPr>
        <w:pStyle w:val="ARMT-3Titolo2"/>
      </w:pPr>
      <w:r w:rsidRPr="003312F5">
        <w:t>ANALISI A PRIORI</w:t>
      </w:r>
    </w:p>
    <w:p w14:paraId="091930F6" w14:textId="77777777" w:rsidR="00430CB8" w:rsidRPr="003312F5" w:rsidRDefault="00430CB8" w:rsidP="00300679">
      <w:pPr>
        <w:pStyle w:val="ARMT-4Titolo3"/>
      </w:pPr>
      <w:r w:rsidRPr="003312F5">
        <w:t>Ambito concettuale</w:t>
      </w:r>
    </w:p>
    <w:p w14:paraId="2677FDD9" w14:textId="239DD275" w:rsidR="00430CB8" w:rsidRPr="003312F5" w:rsidRDefault="00430CB8" w:rsidP="00300679">
      <w:pPr>
        <w:pStyle w:val="ARMT-5Compito"/>
      </w:pPr>
      <w:r w:rsidRPr="003312F5">
        <w:t>Aritmetica: divisione, proporzionalità, arrotondamenti</w:t>
      </w:r>
    </w:p>
    <w:p w14:paraId="64523550" w14:textId="77777777" w:rsidR="00430CB8" w:rsidRPr="003312F5" w:rsidRDefault="00430CB8" w:rsidP="00300679">
      <w:pPr>
        <w:pStyle w:val="ARMT-4Titolo3"/>
      </w:pPr>
      <w:r w:rsidRPr="003312F5">
        <w:t>Analisi del compito</w:t>
      </w:r>
    </w:p>
    <w:p w14:paraId="40D422D7" w14:textId="77777777" w:rsidR="00430CB8" w:rsidRPr="003312F5" w:rsidRDefault="00430CB8" w:rsidP="00300679">
      <w:pPr>
        <w:pStyle w:val="ARMT-6Analisi"/>
      </w:pPr>
      <w:r w:rsidRPr="003312F5">
        <w:t>-</w:t>
      </w:r>
      <w:r w:rsidRPr="003312F5">
        <w:tab/>
        <w:t>Osservare che se 1 ettaro può fornire al massimo 150 quintali di uva «merlot», allora 2500 m</w:t>
      </w:r>
      <w:r w:rsidRPr="003312F5">
        <w:rPr>
          <w:rFonts w:ascii="Arial" w:hAnsi="Arial" w:cs="Arial"/>
        </w:rPr>
        <w:t>² (</w:t>
      </w:r>
      <w:r w:rsidRPr="003312F5">
        <w:t xml:space="preserve">¼ di ettaro) potranno produrre </w:t>
      </w:r>
      <w:proofErr w:type="gramStart"/>
      <w:r w:rsidRPr="003312F5">
        <w:t>150 :</w:t>
      </w:r>
      <w:proofErr w:type="gramEnd"/>
      <w:r w:rsidRPr="003312F5">
        <w:t xml:space="preserve"> 4 = 37,5 (in quintali), cioè 3750 kg.</w:t>
      </w:r>
    </w:p>
    <w:p w14:paraId="254977B6" w14:textId="77777777" w:rsidR="00430CB8" w:rsidRPr="003312F5" w:rsidRDefault="00430CB8" w:rsidP="00300679">
      <w:pPr>
        <w:pStyle w:val="ARMT-6Analisi"/>
      </w:pPr>
      <w:r w:rsidRPr="003312F5">
        <w:t>-</w:t>
      </w:r>
      <w:r w:rsidRPr="003312F5">
        <w:tab/>
        <w:t xml:space="preserve">Poiché nella proprietà di Roberto ci sono 500 piante di vite, ognuna potrà portare in media 3750/500 = 7,5 (in kg) di uva. </w:t>
      </w:r>
    </w:p>
    <w:p w14:paraId="0E824049" w14:textId="77777777" w:rsidR="00430CB8" w:rsidRPr="003312F5" w:rsidRDefault="00430CB8" w:rsidP="00300679">
      <w:pPr>
        <w:pStyle w:val="ARMT-6Analisi"/>
      </w:pPr>
      <w:r w:rsidRPr="003312F5">
        <w:t>-</w:t>
      </w:r>
      <w:r w:rsidRPr="003312F5">
        <w:tab/>
        <w:t>Per conoscere il numero di grappoli da lasciare su ogni pianta, conviene fare il calcolo nei due casi limite, dato che un grappolo può pesare da 200 a 250 grammi:</w:t>
      </w:r>
    </w:p>
    <w:p w14:paraId="35E8E8B7" w14:textId="7C18AEBC" w:rsidR="00430CB8" w:rsidRPr="003312F5" w:rsidRDefault="00300679" w:rsidP="00300679">
      <w:pPr>
        <w:pStyle w:val="ARMT-6Analisi"/>
        <w:ind w:left="851"/>
      </w:pPr>
      <w:r>
        <w:t>-</w:t>
      </w:r>
      <w:r>
        <w:tab/>
      </w:r>
      <w:r w:rsidR="00430CB8" w:rsidRPr="003312F5">
        <w:t xml:space="preserve">per grappoli da 250 grammi, ogni vite può portare in media </w:t>
      </w:r>
      <w:proofErr w:type="gramStart"/>
      <w:r w:rsidR="00430CB8" w:rsidRPr="003312F5">
        <w:t>7500 :</w:t>
      </w:r>
      <w:proofErr w:type="gramEnd"/>
      <w:r w:rsidR="00430CB8" w:rsidRPr="003312F5">
        <w:t xml:space="preserve"> 250= 30 grappoli;</w:t>
      </w:r>
    </w:p>
    <w:p w14:paraId="43349729" w14:textId="0C296B9B" w:rsidR="00430CB8" w:rsidRPr="003312F5" w:rsidRDefault="00300679" w:rsidP="00300679">
      <w:pPr>
        <w:pStyle w:val="ARMT-6Analisi"/>
        <w:ind w:left="851"/>
      </w:pPr>
      <w:r>
        <w:t>-</w:t>
      </w:r>
      <w:r>
        <w:tab/>
      </w:r>
      <w:r w:rsidR="00430CB8" w:rsidRPr="003312F5">
        <w:t xml:space="preserve">per grappoli da 200 grammi, ogni vite può portare in media </w:t>
      </w:r>
      <w:proofErr w:type="gramStart"/>
      <w:r w:rsidR="00430CB8" w:rsidRPr="003312F5">
        <w:t>7500 :</w:t>
      </w:r>
      <w:proofErr w:type="gramEnd"/>
      <w:r w:rsidR="00430CB8" w:rsidRPr="003312F5">
        <w:t xml:space="preserve"> 200= 37,5 grappoli arrotondati a 37 (o 38).</w:t>
      </w:r>
    </w:p>
    <w:p w14:paraId="5397E233" w14:textId="77777777" w:rsidR="00430CB8" w:rsidRPr="003312F5" w:rsidRDefault="00430CB8" w:rsidP="00300679">
      <w:pPr>
        <w:pStyle w:val="ARMT-6Analisi"/>
      </w:pPr>
      <w:r w:rsidRPr="003312F5">
        <w:t>Concludere che ogni pianta di vite potrà portare tra 30 e 37 (o 38) grappoli.</w:t>
      </w:r>
    </w:p>
    <w:p w14:paraId="04CDA45C" w14:textId="77777777" w:rsidR="00430CB8" w:rsidRPr="003312F5" w:rsidRDefault="00430CB8" w:rsidP="00300679">
      <w:pPr>
        <w:pStyle w:val="ARMT-4Titolo3"/>
      </w:pPr>
      <w:r w:rsidRPr="003312F5">
        <w:t>Attribuzione dei punteggi</w:t>
      </w:r>
    </w:p>
    <w:p w14:paraId="60270B20" w14:textId="77777777" w:rsidR="00430CB8" w:rsidRPr="003312F5" w:rsidRDefault="00430CB8" w:rsidP="00300679">
      <w:pPr>
        <w:pStyle w:val="ARMT-7punteggi"/>
      </w:pPr>
      <w:r w:rsidRPr="003312F5">
        <w:t>4.</w:t>
      </w:r>
      <w:r w:rsidRPr="003312F5">
        <w:tab/>
        <w:t>Risposta corretta (un numero di grappoli compreso fra 30 e 37 o 38), con i dettagli dei calcoli e la spiegazione chiara dell’intervallo trovato</w:t>
      </w:r>
    </w:p>
    <w:p w14:paraId="54E2C32F" w14:textId="77777777" w:rsidR="00430CB8" w:rsidRPr="003312F5" w:rsidRDefault="00430CB8" w:rsidP="00300679">
      <w:pPr>
        <w:pStyle w:val="ARMT-7punteggi"/>
      </w:pPr>
      <w:r w:rsidRPr="003312F5">
        <w:t>3</w:t>
      </w:r>
      <w:r w:rsidRPr="003312F5">
        <w:tab/>
        <w:t xml:space="preserve">Risposta corretta, con spiegazione incompleta o poco chiara </w:t>
      </w:r>
    </w:p>
    <w:p w14:paraId="1A66C5E2" w14:textId="77777777" w:rsidR="00430CB8" w:rsidRPr="003312F5" w:rsidRDefault="00430CB8" w:rsidP="00300679">
      <w:pPr>
        <w:pStyle w:val="ARMT-7punteggi"/>
      </w:pPr>
      <w:r w:rsidRPr="003312F5">
        <w:t>2</w:t>
      </w:r>
      <w:r w:rsidRPr="003312F5">
        <w:tab/>
        <w:t>Risposta corretta, con un numero compreso fra 30 e 37 o 38 senza spiegazione</w:t>
      </w:r>
    </w:p>
    <w:p w14:paraId="73C2207A" w14:textId="77777777" w:rsidR="00430CB8" w:rsidRPr="003312F5" w:rsidRDefault="00430CB8" w:rsidP="00300679">
      <w:pPr>
        <w:pStyle w:val="ARMT-7punteggi"/>
      </w:pPr>
      <w:r w:rsidRPr="003312F5">
        <w:t>1</w:t>
      </w:r>
      <w:r w:rsidRPr="003312F5">
        <w:tab/>
        <w:t xml:space="preserve">Determinazione della quantità di uva che potrà portare una pianta di vite: 7,5 kg </w:t>
      </w:r>
    </w:p>
    <w:p w14:paraId="7964DD0E" w14:textId="77777777" w:rsidR="00430CB8" w:rsidRPr="003312F5" w:rsidRDefault="00430CB8" w:rsidP="00300679">
      <w:pPr>
        <w:pStyle w:val="ARMT-7punteggi"/>
      </w:pPr>
      <w:r w:rsidRPr="003312F5">
        <w:t>0</w:t>
      </w:r>
      <w:r w:rsidRPr="003312F5">
        <w:tab/>
        <w:t>Incomprensione del problema</w:t>
      </w:r>
    </w:p>
    <w:p w14:paraId="2D81624A" w14:textId="77777777" w:rsidR="00430CB8" w:rsidRPr="00300679" w:rsidRDefault="00430CB8" w:rsidP="00300679">
      <w:pPr>
        <w:pStyle w:val="ARMT-4Titolo3"/>
      </w:pPr>
      <w:r w:rsidRPr="00300679">
        <w:t>Livello: 7, 8</w:t>
      </w:r>
    </w:p>
    <w:p w14:paraId="5D343AD8" w14:textId="1CA63F06" w:rsidR="00430CB8" w:rsidRPr="00300679" w:rsidRDefault="00430CB8" w:rsidP="00300679">
      <w:pPr>
        <w:pStyle w:val="ARMT-4Titolo3"/>
      </w:pPr>
      <w:r w:rsidRPr="00300679">
        <w:t>Origine: Riva del Garda</w:t>
      </w:r>
    </w:p>
    <w:p w14:paraId="37C260F0" w14:textId="53DB5BB3" w:rsidR="00430CB8" w:rsidRPr="00300679" w:rsidRDefault="00430CB8" w:rsidP="00300679">
      <w:pPr>
        <w:pStyle w:val="ARMT-1Titolo1"/>
      </w:pPr>
      <w:r w:rsidRPr="003312F5">
        <w:br w:type="page"/>
      </w:r>
      <w:r w:rsidRPr="00300679">
        <w:rPr>
          <w:b/>
          <w:bCs/>
        </w:rPr>
        <w:lastRenderedPageBreak/>
        <w:t>16.</w:t>
      </w:r>
      <w:r w:rsidR="00300679" w:rsidRPr="00300679">
        <w:rPr>
          <w:b/>
          <w:bCs/>
        </w:rPr>
        <w:tab/>
        <w:t>I QUADRATI DI ALEX E DI FRANCESCO</w:t>
      </w:r>
      <w:r w:rsidRPr="00300679">
        <w:t xml:space="preserve"> (</w:t>
      </w:r>
      <w:proofErr w:type="spellStart"/>
      <w:r w:rsidRPr="00300679">
        <w:t>Cat</w:t>
      </w:r>
      <w:proofErr w:type="spellEnd"/>
      <w:r w:rsidRPr="00300679">
        <w:t>. 7, 8, 9, 10)</w:t>
      </w:r>
    </w:p>
    <w:tbl>
      <w:tblPr>
        <w:tblW w:w="0" w:type="auto"/>
        <w:tblCellMar>
          <w:left w:w="70" w:type="dxa"/>
          <w:right w:w="70" w:type="dxa"/>
        </w:tblCellMar>
        <w:tblLook w:val="0000" w:firstRow="0" w:lastRow="0" w:firstColumn="0" w:lastColumn="0" w:noHBand="0" w:noVBand="0"/>
      </w:tblPr>
      <w:tblGrid>
        <w:gridCol w:w="5032"/>
        <w:gridCol w:w="5060"/>
      </w:tblGrid>
      <w:tr w:rsidR="00300679" w:rsidRPr="003312F5" w14:paraId="07BDEB96" w14:textId="08E39C6F" w:rsidTr="00300679">
        <w:tc>
          <w:tcPr>
            <w:tcW w:w="5032" w:type="dxa"/>
          </w:tcPr>
          <w:p w14:paraId="370DA351" w14:textId="2159B161" w:rsidR="00300679" w:rsidRPr="003312F5" w:rsidRDefault="00300679" w:rsidP="00300679">
            <w:pPr>
              <w:pStyle w:val="ARMT-2Enunciato"/>
            </w:pPr>
            <w:r w:rsidRPr="003312F5">
              <w:t xml:space="preserve">Alex e Francesco osservano la seguente figura che </w:t>
            </w:r>
          </w:p>
          <w:p w14:paraId="213F22E2" w14:textId="77777777" w:rsidR="00300679" w:rsidRPr="003312F5" w:rsidRDefault="00300679" w:rsidP="00300679">
            <w:pPr>
              <w:pStyle w:val="ARMT-2Enunciato"/>
              <w:rPr>
                <w:color w:val="000000"/>
              </w:rPr>
            </w:pPr>
            <w:r w:rsidRPr="003312F5">
              <w:t xml:space="preserve">rappresenta un </w:t>
            </w:r>
            <w:r w:rsidRPr="003312F5">
              <w:rPr>
                <w:color w:val="000000"/>
              </w:rPr>
              <w:t xml:space="preserve">grande rettangolo formato da </w:t>
            </w:r>
            <w:proofErr w:type="gramStart"/>
            <w:r w:rsidRPr="003312F5">
              <w:rPr>
                <w:color w:val="000000"/>
              </w:rPr>
              <w:t>5</w:t>
            </w:r>
            <w:proofErr w:type="gramEnd"/>
            <w:r w:rsidRPr="003312F5">
              <w:rPr>
                <w:color w:val="000000"/>
              </w:rPr>
              <w:t xml:space="preserve"> quadrati.</w:t>
            </w:r>
          </w:p>
          <w:p w14:paraId="2421B1E3" w14:textId="71AECCB2" w:rsidR="00300679" w:rsidRPr="003312F5" w:rsidRDefault="00300679" w:rsidP="00300679">
            <w:pPr>
              <w:pStyle w:val="ARMT-2Enunciato"/>
              <w:rPr>
                <w:color w:val="000000"/>
              </w:rPr>
            </w:pPr>
            <w:r w:rsidRPr="003312F5">
              <w:rPr>
                <w:color w:val="000000"/>
              </w:rPr>
              <w:t>Alex afferma che se conosce il perimetro del rettangolo,</w:t>
            </w:r>
            <w:r>
              <w:rPr>
                <w:color w:val="000000"/>
              </w:rPr>
              <w:t xml:space="preserve"> </w:t>
            </w:r>
            <w:r w:rsidRPr="003312F5">
              <w:rPr>
                <w:color w:val="000000"/>
              </w:rPr>
              <w:t>può calcolare la sua area e dà un esempio con un</w:t>
            </w:r>
            <w:r>
              <w:rPr>
                <w:color w:val="000000"/>
              </w:rPr>
              <w:t xml:space="preserve"> </w:t>
            </w:r>
            <w:r w:rsidRPr="003312F5">
              <w:rPr>
                <w:color w:val="000000"/>
              </w:rPr>
              <w:t>perimetro di 130 cm.</w:t>
            </w:r>
          </w:p>
          <w:p w14:paraId="7E57C217" w14:textId="7376652D" w:rsidR="00300679" w:rsidRPr="00300679" w:rsidRDefault="00300679" w:rsidP="00300679">
            <w:pPr>
              <w:pStyle w:val="ARMT-2Enunciato"/>
              <w:rPr>
                <w:color w:val="000000"/>
              </w:rPr>
            </w:pPr>
            <w:r w:rsidRPr="003312F5">
              <w:rPr>
                <w:color w:val="000000"/>
              </w:rPr>
              <w:t>Francesco sostiene che può calcolare il perimetro del rettangolo a partire dalla sua area e dà un esempio con un’area di 1440 cm</w:t>
            </w:r>
            <w:r w:rsidRPr="003312F5">
              <w:rPr>
                <w:color w:val="000000"/>
                <w:vertAlign w:val="superscript"/>
              </w:rPr>
              <w:t>2</w:t>
            </w:r>
            <w:r w:rsidRPr="003312F5">
              <w:rPr>
                <w:color w:val="000000"/>
              </w:rPr>
              <w:t>.</w:t>
            </w:r>
          </w:p>
        </w:tc>
        <w:tc>
          <w:tcPr>
            <w:tcW w:w="5060" w:type="dxa"/>
            <w:vAlign w:val="center"/>
          </w:tcPr>
          <w:p w14:paraId="1EF510B7" w14:textId="2B72C11E" w:rsidR="00300679" w:rsidRPr="003312F5" w:rsidRDefault="00300679" w:rsidP="00300679">
            <w:pPr>
              <w:tabs>
                <w:tab w:val="left" w:pos="6915"/>
              </w:tabs>
              <w:jc w:val="right"/>
            </w:pPr>
            <w:r>
              <w:rPr>
                <w:noProof/>
              </w:rPr>
              <w:drawing>
                <wp:inline distT="0" distB="0" distL="0" distR="0" wp14:anchorId="6C6755F7" wp14:editId="68BDBF9B">
                  <wp:extent cx="2984383" cy="1819746"/>
                  <wp:effectExtent l="0" t="0" r="635" b="0"/>
                  <wp:docPr id="1833" name="Immagin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Immagine 1833"/>
                          <pic:cNvPicPr/>
                        </pic:nvPicPr>
                        <pic:blipFill>
                          <a:blip r:embed="rId22"/>
                          <a:stretch>
                            <a:fillRect/>
                          </a:stretch>
                        </pic:blipFill>
                        <pic:spPr>
                          <a:xfrm>
                            <a:off x="0" y="0"/>
                            <a:ext cx="2993573" cy="1825349"/>
                          </a:xfrm>
                          <a:prstGeom prst="rect">
                            <a:avLst/>
                          </a:prstGeom>
                        </pic:spPr>
                      </pic:pic>
                    </a:graphicData>
                  </a:graphic>
                </wp:inline>
              </w:drawing>
            </w:r>
          </w:p>
        </w:tc>
      </w:tr>
    </w:tbl>
    <w:p w14:paraId="2E7EBA3C" w14:textId="77777777" w:rsidR="00300679" w:rsidRPr="003312F5" w:rsidRDefault="00300679" w:rsidP="00300679">
      <w:pPr>
        <w:pStyle w:val="ARMT-3Domande"/>
      </w:pPr>
      <w:r w:rsidRPr="003312F5">
        <w:t>Qual è l’area calcolata da Alex e qual è il perimetro ottenuto da Francesco?</w:t>
      </w:r>
    </w:p>
    <w:p w14:paraId="62D34287" w14:textId="77777777" w:rsidR="00300679" w:rsidRDefault="00300679" w:rsidP="00300679">
      <w:pPr>
        <w:pStyle w:val="ARMT-3Domande"/>
      </w:pPr>
      <w:r w:rsidRPr="003312F5">
        <w:t>Spiegate come avete trovato le vostre risposte.</w:t>
      </w:r>
    </w:p>
    <w:p w14:paraId="1C039D74" w14:textId="5E78FEC9" w:rsidR="00430CB8" w:rsidRPr="003312F5" w:rsidRDefault="00430CB8" w:rsidP="00300679">
      <w:pPr>
        <w:pStyle w:val="ARMT-3Titolo2"/>
      </w:pPr>
      <w:r w:rsidRPr="003312F5">
        <w:t xml:space="preserve">ANALISI A PRIORI </w:t>
      </w:r>
    </w:p>
    <w:p w14:paraId="51BC3B50" w14:textId="77777777" w:rsidR="00430CB8" w:rsidRPr="003312F5" w:rsidRDefault="00430CB8" w:rsidP="00300679">
      <w:pPr>
        <w:pStyle w:val="ARMT-4Titolo3"/>
      </w:pPr>
      <w:r w:rsidRPr="003312F5">
        <w:t xml:space="preserve">Ambito concettuale </w:t>
      </w:r>
    </w:p>
    <w:p w14:paraId="3D3C538A" w14:textId="4D301F4A" w:rsidR="00430CB8" w:rsidRPr="00300679" w:rsidRDefault="00430CB8" w:rsidP="00300679">
      <w:pPr>
        <w:pStyle w:val="ARMT-5Compito"/>
      </w:pPr>
      <w:r w:rsidRPr="00300679">
        <w:t>Geometria: rettangolo e quadrato</w:t>
      </w:r>
    </w:p>
    <w:p w14:paraId="4E5DA90D" w14:textId="44960153" w:rsidR="00430CB8" w:rsidRPr="00300679" w:rsidRDefault="00430CB8" w:rsidP="00300679">
      <w:pPr>
        <w:pStyle w:val="ARMT-5Compito"/>
      </w:pPr>
      <w:r w:rsidRPr="00300679">
        <w:t>Grandezze e misure: misure di perimetri ed aree</w:t>
      </w:r>
    </w:p>
    <w:p w14:paraId="7A2B4258" w14:textId="77777777" w:rsidR="00430CB8" w:rsidRPr="003312F5" w:rsidRDefault="00430CB8" w:rsidP="00300679">
      <w:pPr>
        <w:pStyle w:val="ARMT-4Titolo3"/>
      </w:pPr>
      <w:r w:rsidRPr="003312F5">
        <w:t>Analisi del compito</w:t>
      </w:r>
    </w:p>
    <w:p w14:paraId="689D1603" w14:textId="77777777" w:rsidR="00430CB8" w:rsidRPr="003312F5" w:rsidRDefault="00430CB8" w:rsidP="00300679">
      <w:pPr>
        <w:pStyle w:val="ARMT-6Analisi"/>
      </w:pPr>
      <w:r w:rsidRPr="003312F5">
        <w:t>-</w:t>
      </w:r>
      <w:r w:rsidRPr="003312F5">
        <w:tab/>
        <w:t>Osservare che il rettangolo è formato da 5 quadrati: due quadrati piccoli i cui lati possono essere presi come unità di lunghezza, un quadrato di lato doppio, un quadrato di lato triplo e un quadrato grande di lato 5 unità.</w:t>
      </w:r>
    </w:p>
    <w:p w14:paraId="6D626E98" w14:textId="77777777" w:rsidR="00430CB8" w:rsidRPr="003312F5" w:rsidRDefault="00430CB8" w:rsidP="00300679">
      <w:pPr>
        <w:pStyle w:val="ARMT-6Analisi"/>
      </w:pPr>
      <w:r w:rsidRPr="003312F5">
        <w:t>-</w:t>
      </w:r>
      <w:r w:rsidRPr="003312F5">
        <w:tab/>
        <w:t>Notare che il rettangolo ha per perimetro 2 x (8 + 5) = 26 unità e che contiene 2 + 4 + 9 + 25 = 40 quadrati unità.</w:t>
      </w:r>
    </w:p>
    <w:p w14:paraId="7439A092" w14:textId="77777777" w:rsidR="00430CB8" w:rsidRPr="003312F5" w:rsidRDefault="00430CB8" w:rsidP="00300679">
      <w:pPr>
        <w:pStyle w:val="ARMT-6Analisi"/>
      </w:pPr>
      <w:r w:rsidRPr="003312F5">
        <w:t>-</w:t>
      </w:r>
      <w:r w:rsidRPr="003312F5">
        <w:tab/>
        <w:t>Poiché il perimetro di Alex vale 130 cm, egli ha considerato 130/26 = 5 (in cm) per il lato del quadrato unitario, che ha quindi un’area di 25 cm</w:t>
      </w:r>
      <w:r w:rsidRPr="003312F5">
        <w:rPr>
          <w:vertAlign w:val="superscript"/>
        </w:rPr>
        <w:t>2</w:t>
      </w:r>
      <w:r w:rsidRPr="003312F5">
        <w:t>; nell’esempio di Alex, il rettangolo ha di conseguenza un’area di 25 x 40 = 1000 (in cm</w:t>
      </w:r>
      <w:r w:rsidRPr="003312F5">
        <w:rPr>
          <w:vertAlign w:val="superscript"/>
        </w:rPr>
        <w:t>2</w:t>
      </w:r>
      <w:r w:rsidRPr="003312F5">
        <w:t>).</w:t>
      </w:r>
    </w:p>
    <w:p w14:paraId="61D1FBD8" w14:textId="77777777" w:rsidR="00430CB8" w:rsidRPr="003312F5" w:rsidRDefault="00430CB8" w:rsidP="00300679">
      <w:pPr>
        <w:pStyle w:val="ARMT-6Analisi"/>
      </w:pPr>
      <w:r w:rsidRPr="003312F5">
        <w:t>-</w:t>
      </w:r>
      <w:r w:rsidRPr="003312F5">
        <w:tab/>
        <w:t>Poiché l’area di Francesco vale 1440 cm</w:t>
      </w:r>
      <w:proofErr w:type="gramStart"/>
      <w:r w:rsidRPr="003312F5">
        <w:rPr>
          <w:vertAlign w:val="superscript"/>
        </w:rPr>
        <w:t xml:space="preserve">2 </w:t>
      </w:r>
      <w:r w:rsidRPr="003312F5">
        <w:t>,</w:t>
      </w:r>
      <w:proofErr w:type="gramEnd"/>
      <w:r w:rsidRPr="003312F5">
        <w:t xml:space="preserve"> egli ha preso, nel suo esempio, 1440/40 = 36 (in cm</w:t>
      </w:r>
      <w:r w:rsidRPr="003312F5">
        <w:rPr>
          <w:vertAlign w:val="superscript"/>
        </w:rPr>
        <w:t>2</w:t>
      </w:r>
      <w:r w:rsidRPr="003312F5">
        <w:t>) per l’area di un quadrato unitario e 6 cm come unità di lunghezza. Il perimetro del rettangolo di Francesco è quindi di 26 x 6 = 156 (in cm).</w:t>
      </w:r>
    </w:p>
    <w:p w14:paraId="4FB78295" w14:textId="77777777" w:rsidR="00430CB8" w:rsidRPr="00300679" w:rsidRDefault="00430CB8" w:rsidP="00300679">
      <w:pPr>
        <w:pStyle w:val="ARMT-4Titolo3"/>
      </w:pPr>
      <w:r w:rsidRPr="00300679">
        <w:t xml:space="preserve">Attribuzione dei punteggi </w:t>
      </w:r>
    </w:p>
    <w:p w14:paraId="4E19644C" w14:textId="77777777" w:rsidR="00430CB8" w:rsidRPr="003312F5" w:rsidRDefault="00430CB8" w:rsidP="00300679">
      <w:pPr>
        <w:pStyle w:val="ARMT-7punteggi"/>
      </w:pPr>
      <w:r w:rsidRPr="003312F5">
        <w:t>4</w:t>
      </w:r>
      <w:r w:rsidRPr="003312F5">
        <w:tab/>
        <w:t>Le due risposte corrette (1000 cm</w:t>
      </w:r>
      <w:proofErr w:type="gramStart"/>
      <w:r w:rsidRPr="003312F5">
        <w:rPr>
          <w:vertAlign w:val="superscript"/>
        </w:rPr>
        <w:t xml:space="preserve">2  </w:t>
      </w:r>
      <w:r w:rsidRPr="003312F5">
        <w:t>e</w:t>
      </w:r>
      <w:proofErr w:type="gramEnd"/>
      <w:r w:rsidRPr="003312F5">
        <w:t xml:space="preserve"> 156 cm) e giustificate</w:t>
      </w:r>
    </w:p>
    <w:p w14:paraId="3F298D1A" w14:textId="77777777" w:rsidR="00430CB8" w:rsidRPr="003312F5" w:rsidRDefault="00430CB8" w:rsidP="00300679">
      <w:pPr>
        <w:pStyle w:val="ARMT-7punteggi"/>
      </w:pPr>
      <w:r w:rsidRPr="003312F5">
        <w:t>3</w:t>
      </w:r>
      <w:r w:rsidRPr="003312F5">
        <w:tab/>
        <w:t xml:space="preserve">Le due risposte corrette senza spiegazioni o con spiegazioni confuse </w:t>
      </w:r>
    </w:p>
    <w:p w14:paraId="381701F3" w14:textId="77777777" w:rsidR="00430CB8" w:rsidRPr="003312F5" w:rsidRDefault="00430CB8" w:rsidP="00300679">
      <w:pPr>
        <w:pStyle w:val="ARMT-7punteggi"/>
      </w:pPr>
      <w:r w:rsidRPr="003312F5">
        <w:t>2</w:t>
      </w:r>
      <w:r w:rsidRPr="003312F5">
        <w:tab/>
        <w:t>Una risposta corretta e l’altra mancante o sbagliata a causa di un errore di calcolo</w:t>
      </w:r>
    </w:p>
    <w:p w14:paraId="65B2A982" w14:textId="77777777" w:rsidR="00430CB8" w:rsidRPr="003312F5" w:rsidRDefault="00430CB8" w:rsidP="00300679">
      <w:pPr>
        <w:pStyle w:val="ARMT-7punteggi"/>
      </w:pPr>
      <w:r w:rsidRPr="003312F5">
        <w:t>1</w:t>
      </w:r>
      <w:r w:rsidRPr="003312F5">
        <w:tab/>
        <w:t>Inizio di ragionamento corretto</w:t>
      </w:r>
    </w:p>
    <w:p w14:paraId="121DBF17" w14:textId="77777777" w:rsidR="00430CB8" w:rsidRPr="003312F5" w:rsidRDefault="00430CB8" w:rsidP="00300679">
      <w:pPr>
        <w:pStyle w:val="ARMT-7punteggi"/>
      </w:pPr>
      <w:r w:rsidRPr="003312F5">
        <w:t>0</w:t>
      </w:r>
      <w:r w:rsidRPr="003312F5">
        <w:tab/>
        <w:t>Incomprensione del problema</w:t>
      </w:r>
    </w:p>
    <w:p w14:paraId="1A38872F" w14:textId="77777777" w:rsidR="00430CB8" w:rsidRPr="003312F5" w:rsidRDefault="00430CB8" w:rsidP="00300679">
      <w:pPr>
        <w:pStyle w:val="ARMT-4Titolo3"/>
      </w:pPr>
      <w:r w:rsidRPr="003312F5">
        <w:t xml:space="preserve">Livello: 7, 8, 9, 10 </w:t>
      </w:r>
    </w:p>
    <w:p w14:paraId="05A6E7E6" w14:textId="77777777" w:rsidR="00430CB8" w:rsidRPr="003312F5" w:rsidRDefault="00430CB8" w:rsidP="00300679">
      <w:pPr>
        <w:pStyle w:val="ARMT-4Titolo3"/>
      </w:pPr>
      <w:r w:rsidRPr="003312F5">
        <w:t>Origine: Ticino</w:t>
      </w:r>
    </w:p>
    <w:p w14:paraId="6F1B2384" w14:textId="72455CA9" w:rsidR="00430CB8" w:rsidRPr="00300679" w:rsidRDefault="00430CB8" w:rsidP="00300679">
      <w:pPr>
        <w:pStyle w:val="ARMT-1Titolo1"/>
      </w:pPr>
      <w:r w:rsidRPr="003312F5">
        <w:br w:type="page"/>
      </w:r>
      <w:r w:rsidRPr="00300679">
        <w:rPr>
          <w:b/>
          <w:bCs/>
        </w:rPr>
        <w:lastRenderedPageBreak/>
        <w:t>17.</w:t>
      </w:r>
      <w:r w:rsidR="00300679" w:rsidRPr="00300679">
        <w:rPr>
          <w:b/>
          <w:bCs/>
        </w:rPr>
        <w:tab/>
        <w:t xml:space="preserve">LECCA </w:t>
      </w:r>
      <w:proofErr w:type="spellStart"/>
      <w:r w:rsidR="00300679" w:rsidRPr="00300679">
        <w:rPr>
          <w:b/>
          <w:bCs/>
        </w:rPr>
        <w:t>LECCA</w:t>
      </w:r>
      <w:proofErr w:type="spellEnd"/>
      <w:r w:rsidRPr="00300679">
        <w:rPr>
          <w:b/>
          <w:bCs/>
        </w:rPr>
        <w:t xml:space="preserve"> A GOGO</w:t>
      </w:r>
      <w:r w:rsidRPr="00300679">
        <w:t xml:space="preserve"> (</w:t>
      </w:r>
      <w:proofErr w:type="spellStart"/>
      <w:r w:rsidRPr="00300679">
        <w:t>Cat</w:t>
      </w:r>
      <w:proofErr w:type="spellEnd"/>
      <w:r w:rsidRPr="00300679">
        <w:t>. 8, 9, 10)</w:t>
      </w:r>
    </w:p>
    <w:p w14:paraId="288CC899" w14:textId="77777777" w:rsidR="00300679" w:rsidRPr="003312F5" w:rsidRDefault="00300679" w:rsidP="00300679">
      <w:pPr>
        <w:pStyle w:val="ARMT-2Enunciato"/>
      </w:pPr>
      <w:r w:rsidRPr="003312F5">
        <w:t>Un commerciante ha preparato 4 lotti di lecca-lecca: un lotto di 100 lecca-lecca, uno di 150, uno di 225 e uno di 240. Egli vuole indicare il prezzo di ciascun lotto,</w:t>
      </w:r>
      <w:r w:rsidRPr="003312F5">
        <w:rPr>
          <w:color w:val="008000"/>
        </w:rPr>
        <w:t xml:space="preserve"> </w:t>
      </w:r>
      <w:r w:rsidRPr="003312F5">
        <w:t>sapendo che il prezzo di un lecca-lecca è lo stesso per tutti i lotti. Per questo, vuole utilizzare le etichette qui sotto ma, calcolando i prezzi da scrivere, si è sbagliato per una di esse.</w:t>
      </w:r>
    </w:p>
    <w:p w14:paraId="3BF86468" w14:textId="77777777" w:rsidR="00300679" w:rsidRPr="003312F5" w:rsidRDefault="00300679" w:rsidP="00300679">
      <w:pPr>
        <w:pStyle w:val="ARMT-3Domande"/>
      </w:pPr>
      <w:r w:rsidRPr="003312F5">
        <w:t>Correggete l’etichetta sbagliata ed attribuite ad ogni lotto l’etichetta che gli compete.</w:t>
      </w:r>
    </w:p>
    <w:p w14:paraId="4330C6EB" w14:textId="77777777" w:rsidR="00300679" w:rsidRPr="003312F5" w:rsidRDefault="00300679" w:rsidP="00300679">
      <w:pPr>
        <w:pStyle w:val="ARMT-3Domande"/>
      </w:pPr>
      <w:r w:rsidRPr="003312F5">
        <w:t>Spiegate la vostra risposta.</w:t>
      </w:r>
    </w:p>
    <w:p w14:paraId="604D6FEF" w14:textId="14D9F5CD" w:rsidR="00300679" w:rsidRPr="003312F5" w:rsidRDefault="00300679" w:rsidP="00300679">
      <w:pPr>
        <w:pStyle w:val="ARMT-3Domande"/>
        <w:jc w:val="center"/>
      </w:pPr>
      <w:r>
        <w:rPr>
          <w:noProof/>
        </w:rPr>
        <w:drawing>
          <wp:inline distT="0" distB="0" distL="0" distR="0" wp14:anchorId="08B77EA3" wp14:editId="759E6079">
            <wp:extent cx="6245458" cy="3095499"/>
            <wp:effectExtent l="0" t="0" r="3175" b="3810"/>
            <wp:docPr id="1834" name="Immagin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magine 1834"/>
                    <pic:cNvPicPr/>
                  </pic:nvPicPr>
                  <pic:blipFill>
                    <a:blip r:embed="rId23"/>
                    <a:stretch>
                      <a:fillRect/>
                    </a:stretch>
                  </pic:blipFill>
                  <pic:spPr>
                    <a:xfrm>
                      <a:off x="0" y="0"/>
                      <a:ext cx="6251752" cy="3098619"/>
                    </a:xfrm>
                    <a:prstGeom prst="rect">
                      <a:avLst/>
                    </a:prstGeom>
                  </pic:spPr>
                </pic:pic>
              </a:graphicData>
            </a:graphic>
          </wp:inline>
        </w:drawing>
      </w:r>
    </w:p>
    <w:p w14:paraId="2B2851DC" w14:textId="77777777" w:rsidR="00430CB8" w:rsidRPr="003312F5" w:rsidRDefault="00430CB8" w:rsidP="00300679">
      <w:pPr>
        <w:pStyle w:val="ARMT-3Titolo2"/>
      </w:pPr>
      <w:r w:rsidRPr="003312F5">
        <w:t>analisi a priori</w:t>
      </w:r>
    </w:p>
    <w:p w14:paraId="44D92702" w14:textId="77777777" w:rsidR="00430CB8" w:rsidRPr="003312F5" w:rsidRDefault="00430CB8" w:rsidP="00300679">
      <w:pPr>
        <w:pStyle w:val="ARMT-4Titolo3"/>
      </w:pPr>
      <w:r w:rsidRPr="003312F5">
        <w:t>Ambito concettuale</w:t>
      </w:r>
    </w:p>
    <w:p w14:paraId="59BA5982" w14:textId="3BDD38F3" w:rsidR="00430CB8" w:rsidRPr="003312F5" w:rsidRDefault="00430CB8" w:rsidP="00300679">
      <w:pPr>
        <w:pStyle w:val="ARMT-5Compito"/>
      </w:pPr>
      <w:r w:rsidRPr="003312F5">
        <w:t>Aritmetica: proporzionalità</w:t>
      </w:r>
    </w:p>
    <w:p w14:paraId="5D08ABA3" w14:textId="77777777" w:rsidR="00430CB8" w:rsidRPr="003312F5" w:rsidRDefault="00430CB8" w:rsidP="00300679">
      <w:pPr>
        <w:pStyle w:val="ARMT-4Titolo3"/>
      </w:pPr>
      <w:r w:rsidRPr="003312F5">
        <w:t>Analisi del compito</w:t>
      </w:r>
    </w:p>
    <w:p w14:paraId="30AD7D22" w14:textId="77777777" w:rsidR="00430CB8" w:rsidRPr="003312F5" w:rsidRDefault="00430CB8" w:rsidP="00300679">
      <w:pPr>
        <w:pStyle w:val="ARMT-6Analisi"/>
      </w:pPr>
      <w:r w:rsidRPr="003312F5">
        <w:t>-</w:t>
      </w:r>
      <w:r w:rsidRPr="003312F5">
        <w:tab/>
        <w:t>Comprendere che il prezzo di un lotto e il numero dei suoi lecca-lecca sono grandezze direttamente</w:t>
      </w:r>
      <w:r w:rsidRPr="003312F5">
        <w:rPr>
          <w:color w:val="FF0000"/>
        </w:rPr>
        <w:t xml:space="preserve"> </w:t>
      </w:r>
      <w:r w:rsidRPr="003312F5">
        <w:t>proporzionali, poiché si sa che il prezzo di un lecca-lecca è lo stesso in tutti i lotti.</w:t>
      </w:r>
    </w:p>
    <w:p w14:paraId="0AA650EE" w14:textId="77777777" w:rsidR="00430CB8" w:rsidRPr="003312F5" w:rsidRDefault="00430CB8" w:rsidP="00300679">
      <w:pPr>
        <w:pStyle w:val="ARMT-6Analisi"/>
      </w:pPr>
      <w:r w:rsidRPr="003312F5">
        <w:t>-</w:t>
      </w:r>
      <w:r w:rsidRPr="003312F5">
        <w:tab/>
        <w:t xml:space="preserve">Osservare che, essendo una delle etichette sbagliata, il prezzo minore non corrisponde necessariamente al lotto più piccolo, né quello maggiore al lotto più grande. </w:t>
      </w:r>
    </w:p>
    <w:p w14:paraId="297B6A31" w14:textId="77777777" w:rsidR="00430CB8" w:rsidRPr="003312F5" w:rsidRDefault="00430CB8" w:rsidP="00300679">
      <w:pPr>
        <w:pStyle w:val="ARMT-6Analisi"/>
      </w:pPr>
      <w:r w:rsidRPr="003312F5">
        <w:t>-</w:t>
      </w:r>
      <w:r w:rsidRPr="003312F5">
        <w:tab/>
        <w:t>Fare l’ipotesi che il lotto da 100 lecca-lecca costi 48 €, da cui 48 centesimi a lecca-lecca. Calcolare il prezzo degli altri lotti su questa base: 150 lecca-lecca dovrebbero costare 72 €, 225 lecca-lecca dovrebbero costare 108 € e 240 lecca-lecca dovrebbero costare 115,2 €. Constatare di conseguenza che questa ipotesi porta ad una contraddizione perché si sa che una sola etichetta è sbagliata. Dedurre che l’etichetta 48 € non va bene per il lotto da 100 lecca-lecca.</w:t>
      </w:r>
    </w:p>
    <w:p w14:paraId="7EA5A852" w14:textId="77777777" w:rsidR="00430CB8" w:rsidRPr="003312F5" w:rsidRDefault="00430CB8" w:rsidP="00300679">
      <w:pPr>
        <w:pStyle w:val="ARMT-6Analisi"/>
      </w:pPr>
      <w:r w:rsidRPr="003312F5">
        <w:t>-</w:t>
      </w:r>
      <w:r w:rsidRPr="003312F5">
        <w:tab/>
        <w:t>Fare un’ipotesi sul prezzo di un altro lotto e verificarla calcolando i prezzi degli altri lotti. Trovare che va bene solo l’ipotesi 150 lecca-lecca costano 48 €, e che allora 225 lecca-lecca costano 72 € e 240 lecca-lecca costano 76,80 €. Dedurre il prezzo di 100 lecca-lecca utilizzando il prezzo unitario (0,32 € a lecca-lecca). Concludere che l’etichetta 87 € è sbagliata e che deve essere sostituita con 32 €.</w:t>
      </w:r>
    </w:p>
    <w:p w14:paraId="34375FC7" w14:textId="77777777" w:rsidR="00430CB8" w:rsidRPr="003312F5" w:rsidRDefault="00430CB8" w:rsidP="00300679">
      <w:pPr>
        <w:pStyle w:val="ARMT-6Analisi"/>
      </w:pPr>
      <w:r w:rsidRPr="003312F5">
        <w:t>Oppure: calcolare i 16 prezzi dei lecca-lecca corrispondenti ai quattro lotti e alle quattro etichette (per esempio, in una tabella 4 x 4 a doppia entrata) e constatare che il solo prezzo che compare tre volte è 0,32 e dedurre che le tre corrispondenze esatte sono (48/150 = 72/225 = 76,8/240 = 0,32) e che bisogna calcolare di nuovo il prezzo del lotto di 100 lecca-lecca, che è 32 €.</w:t>
      </w:r>
    </w:p>
    <w:p w14:paraId="4B623739" w14:textId="77777777" w:rsidR="00430CB8" w:rsidRPr="003312F5" w:rsidRDefault="00430CB8" w:rsidP="00300679">
      <w:pPr>
        <w:pStyle w:val="ARMT-4Titolo3"/>
      </w:pPr>
      <w:r w:rsidRPr="003312F5">
        <w:t>Attribuzione dei punteggi</w:t>
      </w:r>
    </w:p>
    <w:p w14:paraId="11ED6F0F" w14:textId="77777777" w:rsidR="00430CB8" w:rsidRPr="003312F5" w:rsidRDefault="00430CB8" w:rsidP="00300679">
      <w:pPr>
        <w:pStyle w:val="ARMT-7punteggi"/>
      </w:pPr>
      <w:r w:rsidRPr="003312F5">
        <w:t>4</w:t>
      </w:r>
      <w:r w:rsidRPr="003312F5">
        <w:tab/>
        <w:t xml:space="preserve"> Risposta corretta completa (l’etichetta sbagliata è quella da 87 €, da sostituire con 32 €; 100 lecca-lecca </w:t>
      </w:r>
      <w:proofErr w:type="gramStart"/>
      <w:r w:rsidRPr="003312F5">
        <w:t>costano  32</w:t>
      </w:r>
      <w:proofErr w:type="gramEnd"/>
      <w:r w:rsidRPr="003312F5">
        <w:t>€, 150 costano 48 €, 225 costano 72 €, 240 costano 76,80 €) con spiegazioni chiare e complete del procedimento che porta al risultato</w:t>
      </w:r>
    </w:p>
    <w:p w14:paraId="5CCA54C2" w14:textId="77777777" w:rsidR="00430CB8" w:rsidRPr="003312F5" w:rsidRDefault="00430CB8" w:rsidP="00300679">
      <w:pPr>
        <w:pStyle w:val="ARMT-7punteggi"/>
      </w:pPr>
      <w:r w:rsidRPr="003312F5">
        <w:t>3</w:t>
      </w:r>
      <w:r w:rsidRPr="003312F5">
        <w:tab/>
        <w:t>Risposta corretta completa senza spiegazioni o con spiegazioni confuse del procedimento che porta al risultato</w:t>
      </w:r>
    </w:p>
    <w:p w14:paraId="59228D29" w14:textId="77777777" w:rsidR="00430CB8" w:rsidRPr="003312F5" w:rsidRDefault="00430CB8" w:rsidP="00300679">
      <w:pPr>
        <w:pStyle w:val="ARMT-7punteggi"/>
      </w:pPr>
      <w:r w:rsidRPr="003312F5">
        <w:lastRenderedPageBreak/>
        <w:t>2</w:t>
      </w:r>
      <w:r w:rsidRPr="003312F5">
        <w:tab/>
        <w:t>Risposta incompleta, ma argomentata che permette di affermare che l’etichetta sbagliata è 87 €, o che è quella corrispondente al prezzo di 100 lecca-lecca</w:t>
      </w:r>
    </w:p>
    <w:p w14:paraId="1D8E534F" w14:textId="77777777" w:rsidR="00430CB8" w:rsidRPr="003312F5" w:rsidRDefault="00430CB8" w:rsidP="00300679">
      <w:pPr>
        <w:pStyle w:val="ARMT-7punteggi"/>
      </w:pPr>
      <w:r w:rsidRPr="003312F5">
        <w:t>1</w:t>
      </w:r>
      <w:r w:rsidRPr="003312F5">
        <w:tab/>
        <w:t>Inizio di ragionamento corretto: per esempio, una successione di calcoli coerenti che permettono di invalidare un’ipotesi fatta sul prezzo di un lotto</w:t>
      </w:r>
    </w:p>
    <w:p w14:paraId="781EC960" w14:textId="77777777" w:rsidR="00430CB8" w:rsidRPr="003312F5" w:rsidRDefault="00430CB8" w:rsidP="00300679">
      <w:pPr>
        <w:pStyle w:val="ARMT-7punteggi"/>
      </w:pPr>
      <w:r w:rsidRPr="003312F5">
        <w:t>0</w:t>
      </w:r>
      <w:r w:rsidRPr="003312F5">
        <w:tab/>
        <w:t>Incomprensione del problema</w:t>
      </w:r>
    </w:p>
    <w:p w14:paraId="5020533F" w14:textId="77777777" w:rsidR="00430CB8" w:rsidRPr="003312F5" w:rsidRDefault="00430CB8" w:rsidP="00300679">
      <w:pPr>
        <w:pStyle w:val="ARMT-4Titolo3"/>
      </w:pPr>
      <w:r w:rsidRPr="003312F5">
        <w:t xml:space="preserve">Livello: </w:t>
      </w:r>
      <w:r w:rsidRPr="003312F5">
        <w:rPr>
          <w:color w:val="000000"/>
        </w:rPr>
        <w:t>8, 9, 10</w:t>
      </w:r>
    </w:p>
    <w:p w14:paraId="03267CF8" w14:textId="77777777" w:rsidR="00430CB8" w:rsidRPr="003312F5" w:rsidRDefault="00430CB8" w:rsidP="00300679">
      <w:pPr>
        <w:pStyle w:val="ARMT-4Titolo3"/>
      </w:pPr>
      <w:r w:rsidRPr="003312F5">
        <w:t xml:space="preserve">Origine: </w:t>
      </w:r>
      <w:proofErr w:type="spellStart"/>
      <w:r w:rsidRPr="003312F5">
        <w:t>Bourg</w:t>
      </w:r>
      <w:proofErr w:type="spellEnd"/>
      <w:r w:rsidRPr="003312F5">
        <w:t xml:space="preserve"> en </w:t>
      </w:r>
      <w:proofErr w:type="spellStart"/>
      <w:r w:rsidRPr="003312F5">
        <w:t>Bresse</w:t>
      </w:r>
      <w:proofErr w:type="spellEnd"/>
    </w:p>
    <w:p w14:paraId="7694EAD7" w14:textId="5950EB3C" w:rsidR="00430CB8" w:rsidRPr="00300679" w:rsidRDefault="00430CB8" w:rsidP="00300679">
      <w:pPr>
        <w:pStyle w:val="ARMT-1Titolo1"/>
      </w:pPr>
      <w:r w:rsidRPr="003312F5">
        <w:rPr>
          <w:b/>
        </w:rPr>
        <w:br w:type="page"/>
      </w:r>
      <w:r w:rsidRPr="005175BC">
        <w:rPr>
          <w:b/>
          <w:bCs/>
        </w:rPr>
        <w:lastRenderedPageBreak/>
        <w:t>18.</w:t>
      </w:r>
      <w:r w:rsidR="00300679" w:rsidRPr="005175BC">
        <w:rPr>
          <w:b/>
          <w:bCs/>
        </w:rPr>
        <w:tab/>
        <w:t>L’ARTIGIANO</w:t>
      </w:r>
      <w:r w:rsidRPr="00300679">
        <w:t xml:space="preserve"> (</w:t>
      </w:r>
      <w:proofErr w:type="spellStart"/>
      <w:r w:rsidRPr="00300679">
        <w:t>Cat</w:t>
      </w:r>
      <w:proofErr w:type="spellEnd"/>
      <w:r w:rsidRPr="00300679">
        <w:t>. 8, 9, 10)</w:t>
      </w:r>
    </w:p>
    <w:p w14:paraId="4A023584" w14:textId="59EB2EC0" w:rsidR="00430CB8" w:rsidRPr="003312F5" w:rsidRDefault="00430CB8" w:rsidP="00300679">
      <w:pPr>
        <w:pStyle w:val="ARMT-2Enunciato"/>
      </w:pPr>
      <w:r w:rsidRPr="003312F5">
        <w:t>Un artigiano fabbrica oggetti di ceramica nel suo laboratorio. Oggi ha preparato 13 vasi che vuol vendere a 24 euro l’uno. Sfortunatamente, però, alcuni di essi si rovinano durante la cottura. L’artigiano decide allora di vendere quelli rimasti aumentando il prezzo di ciascun vaso di tante volte 3 euro quanto è il numero dei vasi rovinati.</w:t>
      </w:r>
    </w:p>
    <w:p w14:paraId="51CBD9A6" w14:textId="77777777" w:rsidR="00430CB8" w:rsidRPr="003312F5" w:rsidRDefault="00430CB8" w:rsidP="00300679">
      <w:pPr>
        <w:pStyle w:val="ARMT-2Enunciato"/>
      </w:pPr>
      <w:r w:rsidRPr="003312F5">
        <w:t>Così facendo, la vendita dei vasi rimasti gli procurerà lo stesso importo che avrebbe ottenuto vendendo i 13 vasi previsti a 24 euro.</w:t>
      </w:r>
    </w:p>
    <w:p w14:paraId="1469A733" w14:textId="77777777" w:rsidR="00430CB8" w:rsidRPr="003312F5" w:rsidRDefault="00430CB8" w:rsidP="00300679">
      <w:pPr>
        <w:pStyle w:val="ARMT-3Domande"/>
      </w:pPr>
      <w:r w:rsidRPr="003312F5">
        <w:t>Quanti sono i vasi rovinati?</w:t>
      </w:r>
    </w:p>
    <w:p w14:paraId="3440069A" w14:textId="77777777" w:rsidR="00430CB8" w:rsidRPr="003312F5" w:rsidRDefault="00430CB8" w:rsidP="00300679">
      <w:pPr>
        <w:pStyle w:val="ARMT-3Domande"/>
      </w:pPr>
      <w:r w:rsidRPr="003312F5">
        <w:t>Spiegate come li avete trovati.</w:t>
      </w:r>
    </w:p>
    <w:p w14:paraId="174A08D5" w14:textId="77777777" w:rsidR="00430CB8" w:rsidRPr="003312F5" w:rsidRDefault="00430CB8" w:rsidP="00300679">
      <w:pPr>
        <w:pStyle w:val="ARMT-3Titolo2"/>
      </w:pPr>
      <w:r w:rsidRPr="003312F5">
        <w:t>Analisi a Priori</w:t>
      </w:r>
    </w:p>
    <w:p w14:paraId="0E41806A" w14:textId="77777777" w:rsidR="00430CB8" w:rsidRPr="003312F5" w:rsidRDefault="00430CB8" w:rsidP="00300679">
      <w:pPr>
        <w:pStyle w:val="ARMT-4Titolo3"/>
      </w:pPr>
      <w:r w:rsidRPr="003312F5">
        <w:t>Ambito concettuale</w:t>
      </w:r>
    </w:p>
    <w:p w14:paraId="01E81C5B" w14:textId="16F02880" w:rsidR="00430CB8" w:rsidRPr="003312F5" w:rsidRDefault="00430CB8" w:rsidP="00300679">
      <w:pPr>
        <w:pStyle w:val="ARMT-5Compito"/>
      </w:pPr>
      <w:r w:rsidRPr="003312F5">
        <w:t>Aritmetica: moltiplicazione e divisione</w:t>
      </w:r>
    </w:p>
    <w:p w14:paraId="40948B3A" w14:textId="5BF08EB6" w:rsidR="00430CB8" w:rsidRPr="003312F5" w:rsidRDefault="00430CB8" w:rsidP="00300679">
      <w:pPr>
        <w:pStyle w:val="ARMT-5Compito"/>
      </w:pPr>
      <w:r w:rsidRPr="003312F5">
        <w:t>Algebra: legge di annullamento del prodotto; equazione di secondo grado; sistema</w:t>
      </w:r>
    </w:p>
    <w:p w14:paraId="1DAE0472" w14:textId="77777777" w:rsidR="00430CB8" w:rsidRPr="003312F5" w:rsidRDefault="00430CB8" w:rsidP="00300679">
      <w:pPr>
        <w:pStyle w:val="ARMT-4Titolo3"/>
      </w:pPr>
      <w:r w:rsidRPr="003312F5">
        <w:t>Analisi del compito</w:t>
      </w:r>
    </w:p>
    <w:p w14:paraId="37ED41C3" w14:textId="77777777" w:rsidR="00430CB8" w:rsidRPr="003312F5" w:rsidRDefault="00430CB8" w:rsidP="00300679">
      <w:pPr>
        <w:pStyle w:val="ARMT-6Analisi"/>
      </w:pPr>
      <w:r w:rsidRPr="003312F5">
        <w:t>-</w:t>
      </w:r>
      <w:r w:rsidRPr="003312F5">
        <w:tab/>
        <w:t xml:space="preserve">Comprendere che 312 € (13 × 24 €) è ciò che l’artigiano avrebbe guadagnato dalla vendita di tutti i suoi vasi. Si tratta quindi della somma che egli vuole ricavare dalla vendita dei vasi non rovinati. </w:t>
      </w:r>
    </w:p>
    <w:p w14:paraId="2400A019" w14:textId="77777777" w:rsidR="00430CB8" w:rsidRPr="003312F5" w:rsidRDefault="00430CB8" w:rsidP="00300679">
      <w:pPr>
        <w:pStyle w:val="ARMT-6Analisi"/>
      </w:pPr>
      <w:r w:rsidRPr="003312F5">
        <w:t>-</w:t>
      </w:r>
      <w:r w:rsidRPr="003312F5">
        <w:tab/>
        <w:t>Rendersi conto che il numero dei vasi non rovinati è un divisore di 312 minore di 13: 1, 2, 3, 4, 6, 8, 12.</w:t>
      </w:r>
    </w:p>
    <w:p w14:paraId="470A92C8" w14:textId="77777777" w:rsidR="00430CB8" w:rsidRPr="003312F5" w:rsidRDefault="00430CB8" w:rsidP="00300679">
      <w:pPr>
        <w:pStyle w:val="ARMT-6Analisi"/>
      </w:pPr>
      <w:r w:rsidRPr="003312F5">
        <w:t>-</w:t>
      </w:r>
      <w:r w:rsidRPr="003312F5">
        <w:tab/>
        <w:t xml:space="preserve">Effettuare la divisione di 312 per ciascuno di essi e considerare il caso in cui i quozienti sono uguali alla somma di 24 con un multiplo di 3. Ciò succede facendo la divisione per 1, per 4 e per 8. Scartare 1 perché </w:t>
      </w:r>
      <w:proofErr w:type="gramStart"/>
      <w:r w:rsidRPr="003312F5">
        <w:t>312 :</w:t>
      </w:r>
      <w:proofErr w:type="gramEnd"/>
      <w:r w:rsidRPr="003312F5">
        <w:t xml:space="preserve"> 1 = 312 e </w:t>
      </w:r>
      <w:r w:rsidRPr="003312F5">
        <w:rPr>
          <w:color w:val="000000"/>
        </w:rPr>
        <w:t xml:space="preserve">312 – 24 = 288 = 3 × 96, ma 96 </w:t>
      </w:r>
      <w:r w:rsidRPr="003312F5">
        <w:t xml:space="preserve">non può essere il numero dei vasi rovinati. </w:t>
      </w:r>
    </w:p>
    <w:p w14:paraId="7BADE93B" w14:textId="77777777" w:rsidR="00430CB8" w:rsidRPr="003312F5" w:rsidRDefault="00430CB8" w:rsidP="00300679">
      <w:pPr>
        <w:pStyle w:val="ARMT-6Analisi"/>
      </w:pPr>
      <w:r w:rsidRPr="003312F5">
        <w:tab/>
        <w:t xml:space="preserve">Scartare anche 4 perché </w:t>
      </w:r>
      <w:proofErr w:type="gramStart"/>
      <w:r w:rsidRPr="003312F5">
        <w:t>312 :</w:t>
      </w:r>
      <w:proofErr w:type="gramEnd"/>
      <w:r w:rsidRPr="003312F5">
        <w:t xml:space="preserve"> 4 = 78 e 78 – 24 = 54 = 3 × 18, ma anche in questo caso 18 &gt; 13 e quindi non accettabile. Trovare infine che </w:t>
      </w:r>
      <w:proofErr w:type="gramStart"/>
      <w:r w:rsidRPr="003312F5">
        <w:t>312 :</w:t>
      </w:r>
      <w:proofErr w:type="gramEnd"/>
      <w:r w:rsidRPr="003312F5">
        <w:t xml:space="preserve"> 8 = 39 e che 39 – 24 = 15 = 3 × 5 e quindi 8 è il numero dei vasi rimasti in buono stato. </w:t>
      </w:r>
    </w:p>
    <w:p w14:paraId="59D96FD2" w14:textId="77777777" w:rsidR="00430CB8" w:rsidRPr="003312F5" w:rsidRDefault="00430CB8" w:rsidP="00300679">
      <w:pPr>
        <w:pStyle w:val="ARMT-6Analisi"/>
      </w:pPr>
      <w:r w:rsidRPr="003312F5">
        <w:t>-</w:t>
      </w:r>
      <w:r w:rsidRPr="003312F5">
        <w:tab/>
        <w:t>Concludere che il numero dei vasi rovinati è 5 (13 – 8 = 5).</w:t>
      </w:r>
    </w:p>
    <w:p w14:paraId="05A3C101" w14:textId="77777777" w:rsidR="00430CB8" w:rsidRPr="003312F5" w:rsidRDefault="00430CB8" w:rsidP="00300679">
      <w:pPr>
        <w:pStyle w:val="ARMT-6Analisi"/>
      </w:pPr>
      <w:r w:rsidRPr="003312F5">
        <w:t>Oppure: costruire una tabella come la seguente:</w:t>
      </w:r>
    </w:p>
    <w:tbl>
      <w:tblPr>
        <w:tblW w:w="0" w:type="auto"/>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1594"/>
        <w:gridCol w:w="2233"/>
      </w:tblGrid>
      <w:tr w:rsidR="00430CB8" w:rsidRPr="003312F5" w14:paraId="00BA3AC8" w14:textId="77777777" w:rsidTr="00300679">
        <w:trPr>
          <w:trHeight w:val="256"/>
        </w:trPr>
        <w:tc>
          <w:tcPr>
            <w:tcW w:w="1276" w:type="dxa"/>
          </w:tcPr>
          <w:p w14:paraId="7630048C" w14:textId="77777777" w:rsidR="00430CB8" w:rsidRPr="003312F5" w:rsidRDefault="00430CB8" w:rsidP="00300679">
            <w:pPr>
              <w:pStyle w:val="ARMT-6Analisi"/>
              <w:spacing w:before="0"/>
              <w:ind w:left="0" w:firstLine="0"/>
              <w:jc w:val="center"/>
              <w:rPr>
                <w:sz w:val="16"/>
              </w:rPr>
            </w:pPr>
            <w:r w:rsidRPr="003312F5">
              <w:rPr>
                <w:sz w:val="16"/>
              </w:rPr>
              <w:t>Vasi rovinati</w:t>
            </w:r>
          </w:p>
        </w:tc>
        <w:tc>
          <w:tcPr>
            <w:tcW w:w="1594" w:type="dxa"/>
          </w:tcPr>
          <w:p w14:paraId="2B2B701D" w14:textId="77777777" w:rsidR="00430CB8" w:rsidRPr="003312F5" w:rsidRDefault="00430CB8" w:rsidP="00300679">
            <w:pPr>
              <w:pStyle w:val="ARMT-6Analisi"/>
              <w:spacing w:before="0"/>
              <w:ind w:left="0" w:firstLine="0"/>
              <w:jc w:val="center"/>
              <w:rPr>
                <w:sz w:val="16"/>
              </w:rPr>
            </w:pPr>
            <w:r w:rsidRPr="003312F5">
              <w:rPr>
                <w:sz w:val="16"/>
              </w:rPr>
              <w:t>Vasi rimasti</w:t>
            </w:r>
          </w:p>
        </w:tc>
        <w:tc>
          <w:tcPr>
            <w:tcW w:w="2233" w:type="dxa"/>
          </w:tcPr>
          <w:p w14:paraId="3C78C8C0" w14:textId="58224480" w:rsidR="00430CB8" w:rsidRPr="003312F5" w:rsidRDefault="00430CB8" w:rsidP="00300679">
            <w:pPr>
              <w:pStyle w:val="ARMT-6Analisi"/>
              <w:spacing w:before="0"/>
              <w:ind w:left="0" w:firstLine="0"/>
              <w:jc w:val="center"/>
              <w:rPr>
                <w:sz w:val="16"/>
              </w:rPr>
            </w:pPr>
            <w:r w:rsidRPr="003312F5">
              <w:rPr>
                <w:sz w:val="16"/>
              </w:rPr>
              <w:t xml:space="preserve">Importo ottenuto </w:t>
            </w:r>
            <w:r w:rsidR="00300679" w:rsidRPr="003312F5">
              <w:rPr>
                <w:sz w:val="16"/>
              </w:rPr>
              <w:t>dalla vendita</w:t>
            </w:r>
          </w:p>
        </w:tc>
      </w:tr>
      <w:tr w:rsidR="00430CB8" w:rsidRPr="003312F5" w14:paraId="25DFB405" w14:textId="77777777" w:rsidTr="00300679">
        <w:trPr>
          <w:trHeight w:val="256"/>
        </w:trPr>
        <w:tc>
          <w:tcPr>
            <w:tcW w:w="1276" w:type="dxa"/>
          </w:tcPr>
          <w:p w14:paraId="036DB3A5" w14:textId="77777777" w:rsidR="00430CB8" w:rsidRPr="003312F5" w:rsidRDefault="00430CB8" w:rsidP="00300679">
            <w:pPr>
              <w:pStyle w:val="ARMT-6Analisi"/>
              <w:spacing w:before="0"/>
              <w:ind w:left="0" w:firstLine="0"/>
              <w:jc w:val="center"/>
              <w:rPr>
                <w:sz w:val="16"/>
              </w:rPr>
            </w:pPr>
            <w:r w:rsidRPr="003312F5">
              <w:rPr>
                <w:sz w:val="16"/>
              </w:rPr>
              <w:t>1</w:t>
            </w:r>
          </w:p>
        </w:tc>
        <w:tc>
          <w:tcPr>
            <w:tcW w:w="1594" w:type="dxa"/>
          </w:tcPr>
          <w:p w14:paraId="22918222" w14:textId="77777777" w:rsidR="00430CB8" w:rsidRPr="003312F5" w:rsidRDefault="00430CB8" w:rsidP="00300679">
            <w:pPr>
              <w:pStyle w:val="ARMT-6Analisi"/>
              <w:spacing w:before="0"/>
              <w:ind w:left="0" w:firstLine="0"/>
              <w:jc w:val="center"/>
              <w:rPr>
                <w:sz w:val="16"/>
              </w:rPr>
            </w:pPr>
            <w:r w:rsidRPr="003312F5">
              <w:rPr>
                <w:sz w:val="16"/>
              </w:rPr>
              <w:t>12</w:t>
            </w:r>
          </w:p>
        </w:tc>
        <w:tc>
          <w:tcPr>
            <w:tcW w:w="2233" w:type="dxa"/>
          </w:tcPr>
          <w:p w14:paraId="433A1260" w14:textId="77777777" w:rsidR="00430CB8" w:rsidRPr="003312F5" w:rsidRDefault="00430CB8" w:rsidP="00300679">
            <w:pPr>
              <w:pStyle w:val="ARMT-6Analisi"/>
              <w:spacing w:before="0"/>
              <w:ind w:left="0" w:firstLine="0"/>
              <w:jc w:val="center"/>
              <w:rPr>
                <w:sz w:val="16"/>
              </w:rPr>
            </w:pPr>
            <w:r w:rsidRPr="003312F5">
              <w:rPr>
                <w:sz w:val="16"/>
              </w:rPr>
              <w:t>12 × (24 + 3) = 324</w:t>
            </w:r>
          </w:p>
        </w:tc>
      </w:tr>
      <w:tr w:rsidR="00430CB8" w:rsidRPr="003312F5" w14:paraId="37F11C6F" w14:textId="77777777" w:rsidTr="00300679">
        <w:trPr>
          <w:trHeight w:val="256"/>
        </w:trPr>
        <w:tc>
          <w:tcPr>
            <w:tcW w:w="1276" w:type="dxa"/>
          </w:tcPr>
          <w:p w14:paraId="1209FC63" w14:textId="77777777" w:rsidR="00430CB8" w:rsidRPr="003312F5" w:rsidRDefault="00430CB8" w:rsidP="00300679">
            <w:pPr>
              <w:pStyle w:val="ARMT-6Analisi"/>
              <w:spacing w:before="0"/>
              <w:ind w:left="0" w:firstLine="0"/>
              <w:jc w:val="center"/>
              <w:rPr>
                <w:sz w:val="16"/>
              </w:rPr>
            </w:pPr>
            <w:r w:rsidRPr="003312F5">
              <w:rPr>
                <w:sz w:val="16"/>
              </w:rPr>
              <w:t>2</w:t>
            </w:r>
          </w:p>
        </w:tc>
        <w:tc>
          <w:tcPr>
            <w:tcW w:w="1594" w:type="dxa"/>
          </w:tcPr>
          <w:p w14:paraId="242409E7" w14:textId="77777777" w:rsidR="00430CB8" w:rsidRPr="003312F5" w:rsidRDefault="00430CB8" w:rsidP="00300679">
            <w:pPr>
              <w:pStyle w:val="ARMT-6Analisi"/>
              <w:spacing w:before="0"/>
              <w:ind w:left="0" w:firstLine="0"/>
              <w:jc w:val="center"/>
              <w:rPr>
                <w:sz w:val="16"/>
              </w:rPr>
            </w:pPr>
            <w:r w:rsidRPr="003312F5">
              <w:rPr>
                <w:sz w:val="16"/>
              </w:rPr>
              <w:t>11</w:t>
            </w:r>
          </w:p>
        </w:tc>
        <w:tc>
          <w:tcPr>
            <w:tcW w:w="2233" w:type="dxa"/>
          </w:tcPr>
          <w:p w14:paraId="159CB5A4" w14:textId="77777777" w:rsidR="00430CB8" w:rsidRPr="003312F5" w:rsidRDefault="00430CB8" w:rsidP="00300679">
            <w:pPr>
              <w:pStyle w:val="ARMT-6Analisi"/>
              <w:spacing w:before="0"/>
              <w:ind w:left="0" w:firstLine="0"/>
              <w:jc w:val="center"/>
              <w:rPr>
                <w:sz w:val="16"/>
              </w:rPr>
            </w:pPr>
            <w:r w:rsidRPr="003312F5">
              <w:rPr>
                <w:sz w:val="16"/>
              </w:rPr>
              <w:t>11 × (24 + 3×2) = 330</w:t>
            </w:r>
          </w:p>
        </w:tc>
      </w:tr>
      <w:tr w:rsidR="00430CB8" w:rsidRPr="003312F5" w14:paraId="29FE587F" w14:textId="77777777" w:rsidTr="00300679">
        <w:trPr>
          <w:trHeight w:val="256"/>
        </w:trPr>
        <w:tc>
          <w:tcPr>
            <w:tcW w:w="1276" w:type="dxa"/>
          </w:tcPr>
          <w:p w14:paraId="37DCAF95" w14:textId="77777777" w:rsidR="00430CB8" w:rsidRPr="003312F5" w:rsidRDefault="00430CB8" w:rsidP="00300679">
            <w:pPr>
              <w:pStyle w:val="ARMT-6Analisi"/>
              <w:spacing w:before="0"/>
              <w:ind w:left="0" w:firstLine="0"/>
              <w:jc w:val="center"/>
              <w:rPr>
                <w:sz w:val="16"/>
              </w:rPr>
            </w:pPr>
            <w:r w:rsidRPr="003312F5">
              <w:rPr>
                <w:sz w:val="16"/>
              </w:rPr>
              <w:t>3</w:t>
            </w:r>
          </w:p>
        </w:tc>
        <w:tc>
          <w:tcPr>
            <w:tcW w:w="1594" w:type="dxa"/>
          </w:tcPr>
          <w:p w14:paraId="2848B821" w14:textId="77777777" w:rsidR="00430CB8" w:rsidRPr="003312F5" w:rsidRDefault="00430CB8" w:rsidP="00300679">
            <w:pPr>
              <w:pStyle w:val="ARMT-6Analisi"/>
              <w:spacing w:before="0"/>
              <w:ind w:left="0" w:firstLine="0"/>
              <w:jc w:val="center"/>
              <w:rPr>
                <w:sz w:val="16"/>
              </w:rPr>
            </w:pPr>
            <w:r w:rsidRPr="003312F5">
              <w:rPr>
                <w:sz w:val="16"/>
              </w:rPr>
              <w:t>10</w:t>
            </w:r>
          </w:p>
        </w:tc>
        <w:tc>
          <w:tcPr>
            <w:tcW w:w="2233" w:type="dxa"/>
          </w:tcPr>
          <w:p w14:paraId="08CC8B08" w14:textId="77777777" w:rsidR="00430CB8" w:rsidRPr="003312F5" w:rsidRDefault="00430CB8" w:rsidP="00300679">
            <w:pPr>
              <w:pStyle w:val="ARMT-6Analisi"/>
              <w:spacing w:before="0"/>
              <w:ind w:left="0" w:firstLine="0"/>
              <w:jc w:val="center"/>
              <w:rPr>
                <w:sz w:val="16"/>
              </w:rPr>
            </w:pPr>
            <w:r w:rsidRPr="003312F5">
              <w:rPr>
                <w:sz w:val="16"/>
              </w:rPr>
              <w:t>10 × (24 + 3×3) = 330</w:t>
            </w:r>
          </w:p>
        </w:tc>
      </w:tr>
      <w:tr w:rsidR="00430CB8" w:rsidRPr="003312F5" w14:paraId="5CFECE3D" w14:textId="77777777" w:rsidTr="00300679">
        <w:trPr>
          <w:trHeight w:val="256"/>
        </w:trPr>
        <w:tc>
          <w:tcPr>
            <w:tcW w:w="1276" w:type="dxa"/>
          </w:tcPr>
          <w:p w14:paraId="1D95C885" w14:textId="77777777" w:rsidR="00430CB8" w:rsidRPr="003312F5" w:rsidRDefault="00430CB8" w:rsidP="00300679">
            <w:pPr>
              <w:pStyle w:val="ARMT-6Analisi"/>
              <w:spacing w:before="0"/>
              <w:ind w:left="0" w:firstLine="0"/>
              <w:jc w:val="center"/>
              <w:rPr>
                <w:sz w:val="16"/>
              </w:rPr>
            </w:pPr>
            <w:r w:rsidRPr="003312F5">
              <w:rPr>
                <w:sz w:val="16"/>
              </w:rPr>
              <w:t>4</w:t>
            </w:r>
          </w:p>
        </w:tc>
        <w:tc>
          <w:tcPr>
            <w:tcW w:w="1594" w:type="dxa"/>
          </w:tcPr>
          <w:p w14:paraId="163A5BA1" w14:textId="77777777" w:rsidR="00430CB8" w:rsidRPr="003312F5" w:rsidRDefault="00430CB8" w:rsidP="00300679">
            <w:pPr>
              <w:pStyle w:val="ARMT-6Analisi"/>
              <w:spacing w:before="0"/>
              <w:ind w:left="0" w:firstLine="0"/>
              <w:jc w:val="center"/>
              <w:rPr>
                <w:sz w:val="16"/>
              </w:rPr>
            </w:pPr>
            <w:r w:rsidRPr="003312F5">
              <w:rPr>
                <w:sz w:val="16"/>
              </w:rPr>
              <w:t>9</w:t>
            </w:r>
          </w:p>
        </w:tc>
        <w:tc>
          <w:tcPr>
            <w:tcW w:w="2233" w:type="dxa"/>
          </w:tcPr>
          <w:p w14:paraId="57D9E3A3" w14:textId="77777777" w:rsidR="00430CB8" w:rsidRPr="003312F5" w:rsidRDefault="00430CB8" w:rsidP="00300679">
            <w:pPr>
              <w:pStyle w:val="ARMT-6Analisi"/>
              <w:spacing w:before="0"/>
              <w:ind w:left="0" w:firstLine="0"/>
              <w:jc w:val="center"/>
              <w:rPr>
                <w:sz w:val="16"/>
              </w:rPr>
            </w:pPr>
            <w:r w:rsidRPr="003312F5">
              <w:rPr>
                <w:sz w:val="16"/>
              </w:rPr>
              <w:t>9 × (24 + 3×4) = 324</w:t>
            </w:r>
          </w:p>
        </w:tc>
      </w:tr>
      <w:tr w:rsidR="00430CB8" w:rsidRPr="003312F5" w14:paraId="3B3AD1D5" w14:textId="77777777" w:rsidTr="00300679">
        <w:trPr>
          <w:trHeight w:val="256"/>
        </w:trPr>
        <w:tc>
          <w:tcPr>
            <w:tcW w:w="1276" w:type="dxa"/>
          </w:tcPr>
          <w:p w14:paraId="363AD4D3" w14:textId="77777777" w:rsidR="00430CB8" w:rsidRPr="003312F5" w:rsidRDefault="00430CB8" w:rsidP="00300679">
            <w:pPr>
              <w:pStyle w:val="ARMT-6Analisi"/>
              <w:spacing w:before="0"/>
              <w:ind w:left="0" w:firstLine="0"/>
              <w:jc w:val="center"/>
              <w:rPr>
                <w:sz w:val="16"/>
              </w:rPr>
            </w:pPr>
            <w:r w:rsidRPr="003312F5">
              <w:rPr>
                <w:sz w:val="16"/>
              </w:rPr>
              <w:t>5</w:t>
            </w:r>
          </w:p>
        </w:tc>
        <w:tc>
          <w:tcPr>
            <w:tcW w:w="1594" w:type="dxa"/>
          </w:tcPr>
          <w:p w14:paraId="0A037441" w14:textId="77777777" w:rsidR="00430CB8" w:rsidRPr="003312F5" w:rsidRDefault="00430CB8" w:rsidP="00300679">
            <w:pPr>
              <w:pStyle w:val="ARMT-6Analisi"/>
              <w:spacing w:before="0"/>
              <w:ind w:left="0" w:firstLine="0"/>
              <w:jc w:val="center"/>
              <w:rPr>
                <w:sz w:val="16"/>
              </w:rPr>
            </w:pPr>
            <w:r w:rsidRPr="003312F5">
              <w:rPr>
                <w:sz w:val="16"/>
              </w:rPr>
              <w:t>8</w:t>
            </w:r>
          </w:p>
        </w:tc>
        <w:tc>
          <w:tcPr>
            <w:tcW w:w="2233" w:type="dxa"/>
          </w:tcPr>
          <w:p w14:paraId="418F8DAC" w14:textId="77777777" w:rsidR="00430CB8" w:rsidRPr="003312F5" w:rsidRDefault="00430CB8" w:rsidP="00300679">
            <w:pPr>
              <w:pStyle w:val="ARMT-6Analisi"/>
              <w:spacing w:before="0"/>
              <w:ind w:left="0" w:firstLine="0"/>
              <w:jc w:val="center"/>
              <w:rPr>
                <w:sz w:val="16"/>
              </w:rPr>
            </w:pPr>
            <w:r w:rsidRPr="003312F5">
              <w:rPr>
                <w:sz w:val="16"/>
              </w:rPr>
              <w:t>8 × (24 + 3×5) = </w:t>
            </w:r>
            <w:r w:rsidRPr="003312F5">
              <w:rPr>
                <w:b/>
                <w:bCs/>
                <w:sz w:val="16"/>
              </w:rPr>
              <w:t>312</w:t>
            </w:r>
          </w:p>
        </w:tc>
      </w:tr>
      <w:tr w:rsidR="00430CB8" w:rsidRPr="003312F5" w14:paraId="2DDBFF90" w14:textId="77777777" w:rsidTr="00300679">
        <w:trPr>
          <w:trHeight w:val="256"/>
        </w:trPr>
        <w:tc>
          <w:tcPr>
            <w:tcW w:w="1276" w:type="dxa"/>
          </w:tcPr>
          <w:p w14:paraId="5A90A3C1" w14:textId="77777777" w:rsidR="00430CB8" w:rsidRPr="003312F5" w:rsidRDefault="00430CB8" w:rsidP="00300679">
            <w:pPr>
              <w:pStyle w:val="ARMT-6Analisi"/>
              <w:spacing w:before="0"/>
              <w:ind w:left="0" w:firstLine="0"/>
              <w:jc w:val="center"/>
              <w:rPr>
                <w:sz w:val="16"/>
              </w:rPr>
            </w:pPr>
            <w:r w:rsidRPr="003312F5">
              <w:rPr>
                <w:sz w:val="16"/>
              </w:rPr>
              <w:t>6</w:t>
            </w:r>
          </w:p>
        </w:tc>
        <w:tc>
          <w:tcPr>
            <w:tcW w:w="1594" w:type="dxa"/>
          </w:tcPr>
          <w:p w14:paraId="79E718F9" w14:textId="77777777" w:rsidR="00430CB8" w:rsidRPr="003312F5" w:rsidRDefault="00430CB8" w:rsidP="00300679">
            <w:pPr>
              <w:pStyle w:val="ARMT-6Analisi"/>
              <w:spacing w:before="0"/>
              <w:ind w:left="0" w:firstLine="0"/>
              <w:jc w:val="center"/>
              <w:rPr>
                <w:sz w:val="16"/>
              </w:rPr>
            </w:pPr>
            <w:r w:rsidRPr="003312F5">
              <w:rPr>
                <w:sz w:val="16"/>
              </w:rPr>
              <w:t>7</w:t>
            </w:r>
          </w:p>
        </w:tc>
        <w:tc>
          <w:tcPr>
            <w:tcW w:w="2233" w:type="dxa"/>
          </w:tcPr>
          <w:p w14:paraId="31B5FDF2" w14:textId="77777777" w:rsidR="00430CB8" w:rsidRPr="003312F5" w:rsidRDefault="00430CB8" w:rsidP="00300679">
            <w:pPr>
              <w:pStyle w:val="ARMT-6Analisi"/>
              <w:spacing w:before="0"/>
              <w:ind w:left="0" w:firstLine="0"/>
              <w:jc w:val="center"/>
              <w:rPr>
                <w:sz w:val="16"/>
              </w:rPr>
            </w:pPr>
            <w:r w:rsidRPr="003312F5">
              <w:rPr>
                <w:sz w:val="16"/>
              </w:rPr>
              <w:t>7 × (24 + 3×6) = 294</w:t>
            </w:r>
          </w:p>
        </w:tc>
      </w:tr>
      <w:tr w:rsidR="00430CB8" w:rsidRPr="003312F5" w14:paraId="6BFF95B5" w14:textId="77777777" w:rsidTr="00300679">
        <w:trPr>
          <w:trHeight w:val="267"/>
        </w:trPr>
        <w:tc>
          <w:tcPr>
            <w:tcW w:w="1276" w:type="dxa"/>
          </w:tcPr>
          <w:p w14:paraId="6BE7F833" w14:textId="77777777" w:rsidR="00430CB8" w:rsidRPr="003312F5" w:rsidRDefault="00430CB8" w:rsidP="00300679">
            <w:pPr>
              <w:pStyle w:val="ARMT-6Analisi"/>
              <w:spacing w:before="0"/>
              <w:ind w:left="0" w:firstLine="0"/>
              <w:jc w:val="center"/>
              <w:rPr>
                <w:sz w:val="16"/>
              </w:rPr>
            </w:pPr>
            <w:r w:rsidRPr="003312F5">
              <w:rPr>
                <w:sz w:val="16"/>
              </w:rPr>
              <w:t>7</w:t>
            </w:r>
          </w:p>
        </w:tc>
        <w:tc>
          <w:tcPr>
            <w:tcW w:w="1594" w:type="dxa"/>
          </w:tcPr>
          <w:p w14:paraId="3D29A1E8" w14:textId="77777777" w:rsidR="00430CB8" w:rsidRPr="003312F5" w:rsidRDefault="00430CB8" w:rsidP="00300679">
            <w:pPr>
              <w:pStyle w:val="ARMT-6Analisi"/>
              <w:spacing w:before="0"/>
              <w:ind w:left="0" w:firstLine="0"/>
              <w:jc w:val="center"/>
              <w:rPr>
                <w:sz w:val="16"/>
              </w:rPr>
            </w:pPr>
            <w:r w:rsidRPr="003312F5">
              <w:rPr>
                <w:sz w:val="16"/>
              </w:rPr>
              <w:t>6</w:t>
            </w:r>
          </w:p>
        </w:tc>
        <w:tc>
          <w:tcPr>
            <w:tcW w:w="2233" w:type="dxa"/>
          </w:tcPr>
          <w:p w14:paraId="013511FC" w14:textId="77777777" w:rsidR="00430CB8" w:rsidRPr="003312F5" w:rsidRDefault="00430CB8" w:rsidP="00300679">
            <w:pPr>
              <w:pStyle w:val="ARMT-6Analisi"/>
              <w:spacing w:before="0"/>
              <w:ind w:left="0" w:firstLine="0"/>
              <w:jc w:val="center"/>
              <w:rPr>
                <w:sz w:val="16"/>
              </w:rPr>
            </w:pPr>
            <w:r w:rsidRPr="003312F5">
              <w:rPr>
                <w:sz w:val="16"/>
              </w:rPr>
              <w:t>6 × (24 + 3×7) = 270</w:t>
            </w:r>
          </w:p>
        </w:tc>
      </w:tr>
    </w:tbl>
    <w:p w14:paraId="471F448E" w14:textId="77777777" w:rsidR="00430CB8" w:rsidRPr="003312F5" w:rsidRDefault="00430CB8" w:rsidP="00300679">
      <w:pPr>
        <w:pStyle w:val="ARMT-6Analisi"/>
      </w:pPr>
      <w:r w:rsidRPr="003312F5">
        <w:t>-</w:t>
      </w:r>
      <w:r w:rsidRPr="003312F5">
        <w:tab/>
        <w:t>Osservare che il ricavo dalla vendita diminuisce quando il numero dei vasi rovinati aumenta e terminare la costruzione della tabella. Concludere che il ricavato di 312 € si ottiene con 5 vasi rovinati.</w:t>
      </w:r>
    </w:p>
    <w:p w14:paraId="1595CE16" w14:textId="089CCE5F" w:rsidR="00430CB8" w:rsidRPr="003312F5" w:rsidRDefault="00430CB8" w:rsidP="00300679">
      <w:pPr>
        <w:pStyle w:val="ARMT-6Analisi"/>
      </w:pPr>
      <w:r w:rsidRPr="003312F5">
        <w:t>Oppure: indicare con x il numero dei vasi rovinati ed impostare l’equazione (13 – </w:t>
      </w:r>
      <w:proofErr w:type="gramStart"/>
      <w:r w:rsidRPr="003312F5">
        <w:t>x)(</w:t>
      </w:r>
      <w:proofErr w:type="gramEnd"/>
      <w:r w:rsidRPr="003312F5">
        <w:t xml:space="preserve">24 +.3x) = 312. Questa equazione di secondo grado si </w:t>
      </w:r>
      <w:r w:rsidR="00300679" w:rsidRPr="003312F5">
        <w:t>scrive:</w:t>
      </w:r>
      <w:r w:rsidRPr="003312F5">
        <w:t xml:space="preserve"> 3x</w:t>
      </w:r>
      <w:r w:rsidRPr="003312F5">
        <w:rPr>
          <w:vertAlign w:val="superscript"/>
        </w:rPr>
        <w:t>2</w:t>
      </w:r>
      <w:r w:rsidRPr="003312F5">
        <w:t> – 15x = 0, da cui 3x (x – 5) = 0 che, per la legge di annullamento del prodotto ha come risultato x = 0 o x = 5. Scartare la soluzione x = 0 perché non accettabile e concludere che il numero dei vasi rovinati è 5.</w:t>
      </w:r>
    </w:p>
    <w:p w14:paraId="2F0FD4F2" w14:textId="77777777" w:rsidR="00430CB8" w:rsidRPr="003312F5" w:rsidRDefault="00430CB8" w:rsidP="00300679">
      <w:pPr>
        <w:pStyle w:val="ARMT-6Analisi"/>
      </w:pPr>
      <w:r w:rsidRPr="003312F5">
        <w:t>Oppure: indicare con x il numero dei vasi rovinati e con y quello dei vasi in buono stato. Ottenere così il sistema di due equazioni: x + y = 13 e y (24 + 3x) = 13 ×</w:t>
      </w:r>
      <w:r w:rsidRPr="003312F5">
        <w:rPr>
          <w:rFonts w:ascii="Helvetica" w:hAnsi="Helvetica"/>
        </w:rPr>
        <w:t> </w:t>
      </w:r>
      <w:r w:rsidRPr="003312F5">
        <w:t xml:space="preserve">24. Per sostituzione, ricavare l’equazione in due incognite: </w:t>
      </w:r>
    </w:p>
    <w:p w14:paraId="0D690F2D" w14:textId="77777777" w:rsidR="00430CB8" w:rsidRPr="003312F5" w:rsidRDefault="00430CB8" w:rsidP="00300679">
      <w:pPr>
        <w:pStyle w:val="ARMT-6Analisi"/>
      </w:pPr>
      <w:r w:rsidRPr="003312F5">
        <w:tab/>
        <w:t>y (24 + 3x) = (x + y) 24 da cui 3xy = 24x. Poiché x ≠ 0, si ottiene y = 8 ed essendo x + y = 13, si ha x = 5.</w:t>
      </w:r>
    </w:p>
    <w:p w14:paraId="1277DADC" w14:textId="77777777" w:rsidR="00430CB8" w:rsidRPr="003312F5" w:rsidRDefault="00430CB8" w:rsidP="00300679">
      <w:pPr>
        <w:pStyle w:val="ARMT-4Titolo3"/>
      </w:pPr>
      <w:r w:rsidRPr="003312F5">
        <w:t>Attribuzione dei punteggi</w:t>
      </w:r>
    </w:p>
    <w:p w14:paraId="1B13F587" w14:textId="77777777" w:rsidR="00430CB8" w:rsidRPr="003312F5" w:rsidRDefault="00430CB8" w:rsidP="00300679">
      <w:pPr>
        <w:pStyle w:val="ARMT-7punteggi"/>
      </w:pPr>
      <w:r w:rsidRPr="003312F5">
        <w:t>4</w:t>
      </w:r>
      <w:r w:rsidRPr="003312F5">
        <w:tab/>
        <w:t>Soluzione corretta (5) con spiegazione chiara che mostri la ricerca della unicità della soluzione</w:t>
      </w:r>
    </w:p>
    <w:p w14:paraId="67BEFA15" w14:textId="77777777" w:rsidR="00430CB8" w:rsidRPr="003312F5" w:rsidRDefault="00430CB8" w:rsidP="00300679">
      <w:pPr>
        <w:pStyle w:val="ARMT-7punteggi"/>
      </w:pPr>
      <w:r w:rsidRPr="003312F5">
        <w:t>3</w:t>
      </w:r>
      <w:r w:rsidRPr="003312F5">
        <w:tab/>
        <w:t>Soluzione corretta con spiegazione senza riferimento all’unicità della soluzione</w:t>
      </w:r>
    </w:p>
    <w:p w14:paraId="248CE0C1" w14:textId="77777777" w:rsidR="00430CB8" w:rsidRPr="003312F5" w:rsidRDefault="00430CB8" w:rsidP="00300679">
      <w:pPr>
        <w:pStyle w:val="ARMT-7punteggi"/>
      </w:pPr>
      <w:r w:rsidRPr="003312F5">
        <w:t>2</w:t>
      </w:r>
      <w:r w:rsidRPr="003312F5">
        <w:tab/>
        <w:t>Soluzione errata a causa di un errore di calcolo, ma procedimento corretto</w:t>
      </w:r>
    </w:p>
    <w:p w14:paraId="4B971FE2" w14:textId="77777777" w:rsidR="00430CB8" w:rsidRPr="003312F5" w:rsidRDefault="00430CB8" w:rsidP="00300679">
      <w:pPr>
        <w:pStyle w:val="ARMT-7punteggi"/>
      </w:pPr>
      <w:r w:rsidRPr="003312F5">
        <w:t>1</w:t>
      </w:r>
      <w:r w:rsidRPr="003312F5">
        <w:tab/>
        <w:t>Inizio di ragionamento corretto (ad esempio scrittura dell’equazione o spiegazione che il numero dei vasi rimasti in buono stato deve essere un divisore di 312)</w:t>
      </w:r>
    </w:p>
    <w:p w14:paraId="7FAEFDC9" w14:textId="77777777" w:rsidR="00430CB8" w:rsidRPr="003312F5" w:rsidRDefault="00430CB8" w:rsidP="00300679">
      <w:pPr>
        <w:pStyle w:val="ARMT-7punteggi"/>
        <w:spacing w:before="0"/>
      </w:pPr>
      <w:r w:rsidRPr="003312F5">
        <w:tab/>
        <w:t xml:space="preserve">o risposta </w:t>
      </w:r>
      <w:proofErr w:type="gramStart"/>
      <w:r w:rsidRPr="003312F5">
        <w:t>5</w:t>
      </w:r>
      <w:proofErr w:type="gramEnd"/>
      <w:r w:rsidRPr="003312F5">
        <w:t xml:space="preserve"> senza alcuna spiegazione</w:t>
      </w:r>
    </w:p>
    <w:p w14:paraId="774AFC4E" w14:textId="77777777" w:rsidR="00430CB8" w:rsidRPr="003312F5" w:rsidRDefault="00430CB8" w:rsidP="00300679">
      <w:pPr>
        <w:pStyle w:val="ARMT-7punteggi"/>
      </w:pPr>
      <w:r w:rsidRPr="003312F5">
        <w:t>0</w:t>
      </w:r>
      <w:r w:rsidRPr="003312F5">
        <w:tab/>
        <w:t xml:space="preserve">Incomprensione del problema </w:t>
      </w:r>
    </w:p>
    <w:p w14:paraId="269B5217" w14:textId="08599B71" w:rsidR="00430CB8" w:rsidRPr="003312F5" w:rsidRDefault="00430CB8" w:rsidP="00300679">
      <w:pPr>
        <w:pStyle w:val="ARMT-4Titolo3"/>
        <w:tabs>
          <w:tab w:val="left" w:pos="1985"/>
        </w:tabs>
      </w:pPr>
      <w:r w:rsidRPr="003312F5">
        <w:t xml:space="preserve">Livello: 8, 9, 10 </w:t>
      </w:r>
      <w:r w:rsidR="00300679">
        <w:tab/>
      </w:r>
      <w:r w:rsidRPr="003312F5">
        <w:t xml:space="preserve">Origine: Siena </w:t>
      </w:r>
    </w:p>
    <w:p w14:paraId="2FA8FC58" w14:textId="0B79E77D" w:rsidR="00430CB8" w:rsidRPr="00300679" w:rsidRDefault="00430CB8" w:rsidP="00300679">
      <w:pPr>
        <w:pStyle w:val="ARMT-1Titolo1"/>
      </w:pPr>
      <w:r w:rsidRPr="003312F5">
        <w:br w:type="page"/>
      </w:r>
      <w:r w:rsidRPr="00300679">
        <w:rPr>
          <w:b/>
          <w:bCs/>
        </w:rPr>
        <w:lastRenderedPageBreak/>
        <w:t>19.</w:t>
      </w:r>
      <w:r w:rsidR="00300679" w:rsidRPr="00300679">
        <w:rPr>
          <w:b/>
          <w:bCs/>
        </w:rPr>
        <w:tab/>
        <w:t>GARA DI CORSA</w:t>
      </w:r>
      <w:r w:rsidRPr="00300679">
        <w:t xml:space="preserve"> (</w:t>
      </w:r>
      <w:proofErr w:type="spellStart"/>
      <w:r w:rsidRPr="00300679">
        <w:t>Cat</w:t>
      </w:r>
      <w:proofErr w:type="spellEnd"/>
      <w:r w:rsidRPr="00300679">
        <w:t xml:space="preserve"> 8, 9, 10)</w:t>
      </w:r>
    </w:p>
    <w:p w14:paraId="00E59A75" w14:textId="0507D519" w:rsidR="00430CB8" w:rsidRPr="003312F5" w:rsidRDefault="00430CB8" w:rsidP="00300679">
      <w:pPr>
        <w:pStyle w:val="ARMT-2Enunciato"/>
      </w:pPr>
      <w:r w:rsidRPr="003312F5">
        <w:t>Giorgio e Federico fanno una gara di corsa su una distanza di 30 m tra un albero A e un albero B.</w:t>
      </w:r>
    </w:p>
    <w:p w14:paraId="03632FDB" w14:textId="77777777" w:rsidR="00430CB8" w:rsidRPr="003312F5" w:rsidRDefault="00430CB8" w:rsidP="00300679">
      <w:pPr>
        <w:pStyle w:val="ARMT-2Enunciato"/>
      </w:pPr>
      <w:r w:rsidRPr="003312F5">
        <w:t>Giorgio corre alla velocità di 10,8 km/h, mentre Federico corre alla velocità di 18 km/h.</w:t>
      </w:r>
    </w:p>
    <w:p w14:paraId="0F2FA4A0" w14:textId="77777777" w:rsidR="00430CB8" w:rsidRPr="003312F5" w:rsidRDefault="00430CB8" w:rsidP="00300679">
      <w:pPr>
        <w:pStyle w:val="ARMT-2Enunciato"/>
      </w:pPr>
      <w:r w:rsidRPr="003312F5">
        <w:t>Federico concede un vantaggio a Giorgio che partirà da un punto C situato tra i due alberi, a 3</w:t>
      </w:r>
      <w:r w:rsidRPr="003312F5">
        <w:rPr>
          <w:color w:val="FF0000"/>
        </w:rPr>
        <w:t xml:space="preserve"> </w:t>
      </w:r>
      <w:r w:rsidRPr="003312F5">
        <w:t>metri dall’albero A.</w:t>
      </w:r>
    </w:p>
    <w:p w14:paraId="31CB58B6" w14:textId="77777777" w:rsidR="00430CB8" w:rsidRPr="003312F5" w:rsidRDefault="00430CB8" w:rsidP="00300679">
      <w:pPr>
        <w:pStyle w:val="ARMT-2Enunciato"/>
      </w:pPr>
      <w:r w:rsidRPr="003312F5">
        <w:t xml:space="preserve">Federico parte dall’albero A esattamente </w:t>
      </w:r>
      <w:proofErr w:type="gramStart"/>
      <w:r w:rsidRPr="003312F5">
        <w:t>3</w:t>
      </w:r>
      <w:proofErr w:type="gramEnd"/>
      <w:r w:rsidRPr="003312F5">
        <w:t xml:space="preserve"> secondi dopo la partenza di Giorgio.</w:t>
      </w:r>
    </w:p>
    <w:p w14:paraId="61171CBB" w14:textId="77777777" w:rsidR="00430CB8" w:rsidRPr="003312F5" w:rsidRDefault="00430CB8" w:rsidP="00300679">
      <w:pPr>
        <w:pStyle w:val="ARMT-3Domande"/>
      </w:pPr>
      <w:r w:rsidRPr="003312F5">
        <w:t>Chi vincerà la corsa? Quanto tempo avrà corso ciascuno?</w:t>
      </w:r>
    </w:p>
    <w:p w14:paraId="4EB62373" w14:textId="77777777" w:rsidR="00430CB8" w:rsidRPr="003312F5" w:rsidRDefault="00430CB8" w:rsidP="00300679">
      <w:pPr>
        <w:pStyle w:val="ARMT-3Domande"/>
      </w:pPr>
      <w:r w:rsidRPr="003312F5">
        <w:t>Spiegate il vostro ragionamento.</w:t>
      </w:r>
    </w:p>
    <w:p w14:paraId="3C7AD3BC" w14:textId="77777777" w:rsidR="00430CB8" w:rsidRPr="003312F5" w:rsidRDefault="00430CB8" w:rsidP="00300679">
      <w:pPr>
        <w:pStyle w:val="ARMT-3Titolo2"/>
      </w:pPr>
      <w:r w:rsidRPr="003312F5">
        <w:t xml:space="preserve">ANALisi A PRIORI </w:t>
      </w:r>
    </w:p>
    <w:p w14:paraId="4F19AEC9" w14:textId="6B41CF15" w:rsidR="00430CB8" w:rsidRPr="003312F5" w:rsidRDefault="00430CB8" w:rsidP="00300679">
      <w:pPr>
        <w:pStyle w:val="ARMT-4Titolo3"/>
      </w:pPr>
      <w:r w:rsidRPr="003312F5">
        <w:t>Ambito concettuale</w:t>
      </w:r>
    </w:p>
    <w:p w14:paraId="2753268B" w14:textId="4F5C3E9D" w:rsidR="00430CB8" w:rsidRPr="003312F5" w:rsidRDefault="00430CB8" w:rsidP="00300679">
      <w:pPr>
        <w:pStyle w:val="ARMT-5Compito"/>
      </w:pPr>
      <w:r w:rsidRPr="003312F5">
        <w:t xml:space="preserve">Aritmetica: rapporti, </w:t>
      </w:r>
    </w:p>
    <w:p w14:paraId="3BFA6DF3" w14:textId="09116E77" w:rsidR="00430CB8" w:rsidRPr="003312F5" w:rsidRDefault="00430CB8" w:rsidP="00300679">
      <w:pPr>
        <w:pStyle w:val="ARMT-5Compito"/>
      </w:pPr>
      <w:r w:rsidRPr="003312F5">
        <w:t>Misura: velocità, distanza, tempo</w:t>
      </w:r>
    </w:p>
    <w:p w14:paraId="1158D9BF" w14:textId="0B690209" w:rsidR="00430CB8" w:rsidRPr="003312F5" w:rsidRDefault="00430CB8" w:rsidP="00300679">
      <w:pPr>
        <w:pStyle w:val="ARMT-5Compito"/>
      </w:pPr>
      <w:r w:rsidRPr="003312F5">
        <w:t>Algebra: funzioni</w:t>
      </w:r>
    </w:p>
    <w:p w14:paraId="18A63F65" w14:textId="77777777" w:rsidR="00430CB8" w:rsidRPr="003312F5" w:rsidRDefault="00430CB8" w:rsidP="00300679">
      <w:pPr>
        <w:pStyle w:val="ARMT-4Titolo3"/>
      </w:pPr>
      <w:r w:rsidRPr="003312F5">
        <w:t xml:space="preserve">Analisi del compito </w:t>
      </w:r>
    </w:p>
    <w:p w14:paraId="3CDAB259" w14:textId="77777777" w:rsidR="00430CB8" w:rsidRPr="003312F5" w:rsidRDefault="00430CB8" w:rsidP="00300679">
      <w:pPr>
        <w:pStyle w:val="ARMT-6Analisi"/>
      </w:pPr>
      <w:r w:rsidRPr="003312F5">
        <w:t>Capire che Federico è più rapido di Giorgio e che, se la distanza tra i due alberi è sufficiente, può raggiungere il suo amico e superarlo.</w:t>
      </w:r>
    </w:p>
    <w:p w14:paraId="2CF8E410" w14:textId="77777777" w:rsidR="00430CB8" w:rsidRPr="003312F5" w:rsidRDefault="00430CB8" w:rsidP="00300679">
      <w:pPr>
        <w:pStyle w:val="ARMT-6Analisi"/>
        <w:rPr>
          <w:highlight w:val="green"/>
        </w:rPr>
      </w:pPr>
      <w:r w:rsidRPr="003312F5">
        <w:t>-</w:t>
      </w:r>
      <w:r w:rsidRPr="003312F5">
        <w:tab/>
        <w:t>Tradurre in m/s le velocità date: Giorgio percorre 3 metri al secondo (10 800/3 600) e Federico 5 metri al secondo (18 000/3 600).</w:t>
      </w:r>
    </w:p>
    <w:p w14:paraId="63520A95" w14:textId="73DCB025" w:rsidR="00430CB8" w:rsidRPr="003312F5" w:rsidRDefault="00300679" w:rsidP="00300679">
      <w:pPr>
        <w:pStyle w:val="ARMT-6Analisi"/>
      </w:pPr>
      <w:r>
        <w:t>-</w:t>
      </w:r>
      <w:r>
        <w:tab/>
      </w:r>
      <w:r w:rsidR="00430CB8" w:rsidRPr="003312F5">
        <w:t>Interpretare numericamente il vantaggio accordato a Giorgio: egli parte dal punto C, situato a 3 metri da A, e percorre 9 metri durante i 3 secondi di attesa di Federico. Giorgio ha dunque 12 metri di vantaggio quando Federico comincia la sua corsa.</w:t>
      </w:r>
    </w:p>
    <w:p w14:paraId="5D6CEEFD" w14:textId="641F8446" w:rsidR="00430CB8" w:rsidRPr="003312F5" w:rsidRDefault="00300679" w:rsidP="00300679">
      <w:pPr>
        <w:pStyle w:val="ARMT-6Analisi"/>
      </w:pPr>
      <w:r>
        <w:t>-</w:t>
      </w:r>
      <w:r>
        <w:tab/>
      </w:r>
      <w:r w:rsidR="00430CB8" w:rsidRPr="003312F5">
        <w:t>Dedurre che,</w:t>
      </w:r>
      <w:r w:rsidR="00430CB8" w:rsidRPr="003312F5">
        <w:rPr>
          <w:color w:val="FF0000"/>
        </w:rPr>
        <w:t xml:space="preserve"> </w:t>
      </w:r>
      <w:r w:rsidR="00430CB8" w:rsidRPr="003312F5">
        <w:t>quando Federico parte per la sua corsa di 30 metri, a Giorgio restano 18 metri da percorrere prima dell’albero B. Poiché Giorgio fa 18 metri in 6 secondi e Federico fa 30 metri in 6 secondi, essi arriveranno insieme all’albero B, e non si avrà così un vincitore. Giorgio avrà corso in 9 secondi e Federico in 6 secondi.</w:t>
      </w:r>
    </w:p>
    <w:p w14:paraId="3719393A" w14:textId="77777777" w:rsidR="00430CB8" w:rsidRPr="003312F5" w:rsidRDefault="00430CB8" w:rsidP="00300679">
      <w:pPr>
        <w:pStyle w:val="ARMT-6Analisi"/>
        <w:rPr>
          <w:color w:val="000000"/>
        </w:rPr>
      </w:pPr>
      <w:r w:rsidRPr="003312F5">
        <w:t>Oppure: scrivere le due funzioni corrispondenti alle corse di Giorgio e Federico, rispettivamente: CB = V</w:t>
      </w:r>
      <w:r w:rsidRPr="003312F5">
        <w:rPr>
          <w:vertAlign w:val="subscript"/>
        </w:rPr>
        <w:t>G</w:t>
      </w:r>
      <w:r w:rsidRPr="003312F5">
        <w:t> </w:t>
      </w:r>
      <w:r w:rsidRPr="003312F5">
        <w:sym w:font="Symbol" w:char="F0B4"/>
      </w:r>
      <w:r w:rsidRPr="003312F5">
        <w:t> </w:t>
      </w:r>
      <w:proofErr w:type="spellStart"/>
      <w:r w:rsidRPr="003312F5">
        <w:t>t</w:t>
      </w:r>
      <w:r w:rsidRPr="003312F5">
        <w:rPr>
          <w:vertAlign w:val="subscript"/>
        </w:rPr>
        <w:t>G</w:t>
      </w:r>
      <w:proofErr w:type="spellEnd"/>
      <w:r w:rsidRPr="003312F5">
        <w:t xml:space="preserve"> e AB = V</w:t>
      </w:r>
      <w:r w:rsidRPr="003312F5">
        <w:rPr>
          <w:vertAlign w:val="subscript"/>
        </w:rPr>
        <w:t>F</w:t>
      </w:r>
      <w:r w:rsidRPr="003312F5">
        <w:t> </w:t>
      </w:r>
      <w:r w:rsidRPr="003312F5">
        <w:sym w:font="Symbol" w:char="F0B4"/>
      </w:r>
      <w:r w:rsidRPr="003312F5">
        <w:t> </w:t>
      </w:r>
      <w:proofErr w:type="spellStart"/>
      <w:r w:rsidRPr="003312F5">
        <w:t>t</w:t>
      </w:r>
      <w:r w:rsidRPr="003312F5">
        <w:rPr>
          <w:vertAlign w:val="subscript"/>
        </w:rPr>
        <w:t>F</w:t>
      </w:r>
      <w:proofErr w:type="spellEnd"/>
      <w:r w:rsidRPr="003312F5">
        <w:t>, con CB = 27 m, AB = 30 m, V</w:t>
      </w:r>
      <w:r w:rsidRPr="003312F5">
        <w:rPr>
          <w:vertAlign w:val="subscript"/>
        </w:rPr>
        <w:t>G</w:t>
      </w:r>
      <w:r w:rsidRPr="003312F5">
        <w:t> = 3 m/s, V</w:t>
      </w:r>
      <w:r w:rsidRPr="003312F5">
        <w:rPr>
          <w:vertAlign w:val="subscript"/>
        </w:rPr>
        <w:t>F</w:t>
      </w:r>
      <w:r w:rsidRPr="003312F5">
        <w:t> = 5 m/s.</w:t>
      </w:r>
      <w:r w:rsidRPr="003312F5">
        <w:rPr>
          <w:bCs/>
          <w:color w:val="000000"/>
        </w:rPr>
        <w:t xml:space="preserve"> </w:t>
      </w:r>
      <w:r w:rsidRPr="003312F5">
        <w:rPr>
          <w:color w:val="000000"/>
        </w:rPr>
        <w:t xml:space="preserve">Il tempo del percorso di Giorgio è quindi </w:t>
      </w:r>
      <w:proofErr w:type="spellStart"/>
      <w:r w:rsidRPr="003312F5">
        <w:rPr>
          <w:color w:val="000000"/>
        </w:rPr>
        <w:t>t</w:t>
      </w:r>
      <w:r w:rsidRPr="003312F5">
        <w:rPr>
          <w:color w:val="000000"/>
          <w:vertAlign w:val="subscript"/>
        </w:rPr>
        <w:t>G</w:t>
      </w:r>
      <w:proofErr w:type="spellEnd"/>
      <w:r w:rsidRPr="003312F5">
        <w:rPr>
          <w:color w:val="000000"/>
        </w:rPr>
        <w:t xml:space="preserve"> = 9 s, quello di Federico è </w:t>
      </w:r>
      <w:proofErr w:type="spellStart"/>
      <w:r w:rsidRPr="003312F5">
        <w:rPr>
          <w:color w:val="000000"/>
        </w:rPr>
        <w:t>t</w:t>
      </w:r>
      <w:r w:rsidRPr="003312F5">
        <w:rPr>
          <w:color w:val="000000"/>
          <w:vertAlign w:val="subscript"/>
        </w:rPr>
        <w:t>F</w:t>
      </w:r>
      <w:proofErr w:type="spellEnd"/>
      <w:r w:rsidRPr="003312F5">
        <w:rPr>
          <w:color w:val="000000"/>
        </w:rPr>
        <w:t> = 6 s, ma poiché Giorgio è partito 3 s prima di Federico, essi arriveranno insieme all’albero B.</w:t>
      </w:r>
    </w:p>
    <w:p w14:paraId="5DB52D53" w14:textId="4B1CA2AE" w:rsidR="00430CB8" w:rsidRPr="003312F5" w:rsidRDefault="00430CB8" w:rsidP="00DD5D6C">
      <w:pPr>
        <w:pStyle w:val="ARMT-4Titolo3"/>
      </w:pPr>
      <w:r w:rsidRPr="003312F5">
        <w:t xml:space="preserve">Attribuzione dei punteggi </w:t>
      </w:r>
    </w:p>
    <w:p w14:paraId="0A98BF65" w14:textId="77777777" w:rsidR="00430CB8" w:rsidRPr="003312F5" w:rsidRDefault="00430CB8" w:rsidP="00DD5D6C">
      <w:pPr>
        <w:pStyle w:val="ARMT-7punteggi"/>
      </w:pPr>
      <w:r w:rsidRPr="003312F5">
        <w:t>4</w:t>
      </w:r>
      <w:r w:rsidRPr="003312F5">
        <w:tab/>
        <w:t xml:space="preserve">Soluzione corretta (nessun vincitore, Giorgio in 9 secondi e Federico in 6 secondi), con procedimento coerente e completo, chiaramente esposto </w:t>
      </w:r>
    </w:p>
    <w:p w14:paraId="20F32AEF" w14:textId="77777777" w:rsidR="00430CB8" w:rsidRPr="003312F5" w:rsidRDefault="00430CB8" w:rsidP="00DD5D6C">
      <w:pPr>
        <w:pStyle w:val="ARMT-7punteggi"/>
      </w:pPr>
      <w:r w:rsidRPr="003312F5">
        <w:t>3</w:t>
      </w:r>
      <w:r w:rsidRPr="003312F5">
        <w:tab/>
        <w:t>Soluzione corretta, ma con spiegazioni poco chiare ed una interpretazione incompleta dei risultati</w:t>
      </w:r>
    </w:p>
    <w:p w14:paraId="2BC2D0DE" w14:textId="77777777" w:rsidR="00430CB8" w:rsidRPr="003312F5" w:rsidRDefault="00430CB8" w:rsidP="00DD5D6C">
      <w:pPr>
        <w:pStyle w:val="ARMT-7punteggi"/>
      </w:pPr>
      <w:r w:rsidRPr="003312F5">
        <w:t>2</w:t>
      </w:r>
      <w:r w:rsidRPr="003312F5">
        <w:tab/>
        <w:t>Soluzione corretta ma senza spiegazioni, oppure qualche spiegazione e un errore di calcolo</w:t>
      </w:r>
    </w:p>
    <w:p w14:paraId="6BD39768" w14:textId="77777777" w:rsidR="00430CB8" w:rsidRPr="003312F5" w:rsidRDefault="00430CB8" w:rsidP="00DD5D6C">
      <w:pPr>
        <w:pStyle w:val="ARMT-7punteggi"/>
      </w:pPr>
      <w:r w:rsidRPr="003312F5">
        <w:t>1</w:t>
      </w:r>
      <w:r w:rsidRPr="003312F5">
        <w:tab/>
        <w:t>Inizio di ricerca corretta ma che non tiene conto di tutti i dati (velocità, vantaggio, ecc.)</w:t>
      </w:r>
    </w:p>
    <w:p w14:paraId="2F646AEA" w14:textId="77777777" w:rsidR="00430CB8" w:rsidRPr="003312F5" w:rsidRDefault="00430CB8" w:rsidP="00DD5D6C">
      <w:pPr>
        <w:pStyle w:val="ARMT-7punteggi"/>
      </w:pPr>
      <w:r w:rsidRPr="003312F5">
        <w:t>0</w:t>
      </w:r>
      <w:r w:rsidRPr="003312F5">
        <w:tab/>
        <w:t>Incomprensione del problema</w:t>
      </w:r>
    </w:p>
    <w:p w14:paraId="3A666FD8" w14:textId="77777777" w:rsidR="00430CB8" w:rsidRPr="003312F5" w:rsidRDefault="00430CB8" w:rsidP="00DD5D6C">
      <w:pPr>
        <w:pStyle w:val="ARMT-4Titolo3"/>
      </w:pPr>
      <w:r w:rsidRPr="003312F5">
        <w:t>Livello: 8, 9, 10</w:t>
      </w:r>
    </w:p>
    <w:p w14:paraId="06DD8D56" w14:textId="77777777" w:rsidR="00430CB8" w:rsidRPr="003312F5" w:rsidRDefault="00430CB8" w:rsidP="00DD5D6C">
      <w:pPr>
        <w:pStyle w:val="ARMT-4Titolo3"/>
      </w:pPr>
      <w:r w:rsidRPr="003312F5">
        <w:t>Origine: Milano</w:t>
      </w:r>
    </w:p>
    <w:p w14:paraId="7C83C3E0" w14:textId="5D298849" w:rsidR="00430CB8" w:rsidRPr="00DD5D6C" w:rsidRDefault="00430CB8" w:rsidP="00DD5D6C">
      <w:pPr>
        <w:pStyle w:val="ARMT-1Titolo1"/>
      </w:pPr>
      <w:r w:rsidRPr="003312F5">
        <w:br w:type="page"/>
      </w:r>
      <w:r w:rsidRPr="00DD5D6C">
        <w:rPr>
          <w:b/>
          <w:bCs/>
        </w:rPr>
        <w:lastRenderedPageBreak/>
        <w:t>20.</w:t>
      </w:r>
      <w:r w:rsidR="00DD5D6C" w:rsidRPr="00DD5D6C">
        <w:rPr>
          <w:b/>
          <w:bCs/>
        </w:rPr>
        <w:tab/>
        <w:t>IL SOLE SORGENTE DI ENERGIA</w:t>
      </w:r>
      <w:r w:rsidRPr="00DD5D6C">
        <w:t xml:space="preserve"> (</w:t>
      </w:r>
      <w:proofErr w:type="spellStart"/>
      <w:r w:rsidRPr="00DD5D6C">
        <w:t>Cat</w:t>
      </w:r>
      <w:proofErr w:type="spellEnd"/>
      <w:r w:rsidRPr="00DD5D6C">
        <w:t>. 9, 10)</w:t>
      </w:r>
    </w:p>
    <w:tbl>
      <w:tblPr>
        <w:tblW w:w="0" w:type="auto"/>
        <w:tblCellMar>
          <w:left w:w="70" w:type="dxa"/>
          <w:right w:w="70" w:type="dxa"/>
        </w:tblCellMar>
        <w:tblLook w:val="0000" w:firstRow="0" w:lastRow="0" w:firstColumn="0" w:lastColumn="0" w:noHBand="0" w:noVBand="0"/>
      </w:tblPr>
      <w:tblGrid>
        <w:gridCol w:w="5315"/>
        <w:gridCol w:w="4302"/>
      </w:tblGrid>
      <w:tr w:rsidR="00430CB8" w:rsidRPr="003312F5" w14:paraId="27E6D6E0" w14:textId="77777777" w:rsidTr="00DD5D6C">
        <w:trPr>
          <w:trHeight w:val="2854"/>
        </w:trPr>
        <w:tc>
          <w:tcPr>
            <w:tcW w:w="5315" w:type="dxa"/>
          </w:tcPr>
          <w:p w14:paraId="65FE6BF2" w14:textId="6884B0A4" w:rsidR="00430CB8" w:rsidRPr="003312F5" w:rsidRDefault="00430CB8" w:rsidP="00DD5D6C">
            <w:pPr>
              <w:pStyle w:val="ARMT-2Enunciato"/>
            </w:pPr>
            <w:r w:rsidRPr="003312F5">
              <w:t xml:space="preserve">Su un’abitazione, un versante del tetto ha la forma di un trapezio isoscele ABCD le cui dimensioni sono AB = 6 m per la base minore, CD = 10 m per la base maggiore e </w:t>
            </w:r>
            <w:r w:rsidRPr="003312F5">
              <w:rPr>
                <w:i/>
              </w:rPr>
              <w:t>h</w:t>
            </w:r>
            <w:r w:rsidRPr="003312F5">
              <w:t xml:space="preserve"> = 5 m per l’altezza.</w:t>
            </w:r>
          </w:p>
          <w:p w14:paraId="6C80219E" w14:textId="77777777" w:rsidR="00430CB8" w:rsidRPr="003312F5" w:rsidRDefault="00430CB8" w:rsidP="00DD5D6C">
            <w:pPr>
              <w:pStyle w:val="ARMT-2Enunciato"/>
            </w:pPr>
            <w:r w:rsidRPr="003312F5">
              <w:t xml:space="preserve">Il proprietario desidera inserire nel tetto dei moduli di cellule fotovoltaiche di forma rettangolare di lunghezza </w:t>
            </w:r>
            <w:r w:rsidRPr="003312F5">
              <w:rPr>
                <w:i/>
              </w:rPr>
              <w:t>L</w:t>
            </w:r>
            <w:r w:rsidRPr="003312F5">
              <w:t xml:space="preserve"> = 2,13 m e di larghezza </w:t>
            </w:r>
            <w:r w:rsidRPr="003312F5">
              <w:rPr>
                <w:i/>
              </w:rPr>
              <w:t>l</w:t>
            </w:r>
            <w:r w:rsidRPr="003312F5">
              <w:t xml:space="preserve"> = 1,26 m.</w:t>
            </w:r>
          </w:p>
          <w:p w14:paraId="0A968A29" w14:textId="77777777" w:rsidR="00430CB8" w:rsidRPr="003312F5" w:rsidRDefault="00430CB8" w:rsidP="00DD5D6C">
            <w:pPr>
              <w:pStyle w:val="ARMT-2Enunciato"/>
            </w:pPr>
            <w:r w:rsidRPr="003312F5">
              <w:t>Egli deve disporre i moduli in un grande pannello rettangolare. Desidera sistemarne il più possibile per recuperare il massimo di energia.</w:t>
            </w:r>
          </w:p>
        </w:tc>
        <w:tc>
          <w:tcPr>
            <w:tcW w:w="4111" w:type="dxa"/>
            <w:vAlign w:val="center"/>
          </w:tcPr>
          <w:p w14:paraId="4C3EFFC4" w14:textId="7317C676" w:rsidR="00430CB8" w:rsidRPr="003312F5" w:rsidRDefault="00DD5D6C" w:rsidP="00DD5D6C">
            <w:pPr>
              <w:jc w:val="right"/>
            </w:pPr>
            <w:r>
              <w:rPr>
                <w:noProof/>
              </w:rPr>
              <w:drawing>
                <wp:inline distT="0" distB="0" distL="0" distR="0" wp14:anchorId="72259B45" wp14:editId="68DBF892">
                  <wp:extent cx="2643192" cy="1648108"/>
                  <wp:effectExtent l="0" t="0" r="0" b="3175"/>
                  <wp:docPr id="1835" name="Immagin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Immagine 1835"/>
                          <pic:cNvPicPr/>
                        </pic:nvPicPr>
                        <pic:blipFill>
                          <a:blip r:embed="rId24"/>
                          <a:stretch>
                            <a:fillRect/>
                          </a:stretch>
                        </pic:blipFill>
                        <pic:spPr>
                          <a:xfrm>
                            <a:off x="0" y="0"/>
                            <a:ext cx="2663677" cy="1660881"/>
                          </a:xfrm>
                          <a:prstGeom prst="rect">
                            <a:avLst/>
                          </a:prstGeom>
                        </pic:spPr>
                      </pic:pic>
                    </a:graphicData>
                  </a:graphic>
                </wp:inline>
              </w:drawing>
            </w:r>
          </w:p>
        </w:tc>
      </w:tr>
    </w:tbl>
    <w:p w14:paraId="5DCE0C97" w14:textId="77777777" w:rsidR="00430CB8" w:rsidRPr="003312F5" w:rsidRDefault="00430CB8" w:rsidP="00DD5D6C">
      <w:pPr>
        <w:pStyle w:val="ARMT-3Domande"/>
      </w:pPr>
      <w:r w:rsidRPr="003312F5">
        <w:t>Fate uno schema che mostri il pannello più redditizio che proponete e spiegate perché si inserisce bene nel tetto</w:t>
      </w:r>
    </w:p>
    <w:p w14:paraId="44C5E60E" w14:textId="77777777" w:rsidR="00430CB8" w:rsidRPr="003312F5" w:rsidRDefault="00430CB8" w:rsidP="00DD5D6C">
      <w:pPr>
        <w:pStyle w:val="ARMT-3Titolo2"/>
      </w:pPr>
      <w:r w:rsidRPr="003312F5">
        <w:t>ANALisi A PRIORI</w:t>
      </w:r>
    </w:p>
    <w:p w14:paraId="771781D2" w14:textId="77777777" w:rsidR="00430CB8" w:rsidRPr="003312F5" w:rsidRDefault="00430CB8" w:rsidP="00DD5D6C">
      <w:pPr>
        <w:pStyle w:val="ARMT-4Titolo3"/>
      </w:pPr>
      <w:r w:rsidRPr="003312F5">
        <w:t>Ambito concettuale</w:t>
      </w:r>
    </w:p>
    <w:p w14:paraId="5BDC5437" w14:textId="2A7CF89C" w:rsidR="00430CB8" w:rsidRPr="003312F5" w:rsidRDefault="00430CB8" w:rsidP="00DD5D6C">
      <w:pPr>
        <w:pStyle w:val="ARMT-5Compito"/>
      </w:pPr>
      <w:r w:rsidRPr="003312F5">
        <w:t xml:space="preserve">Geometria: rettangoli, trapezi, pavimentazioni, rapporti di ingrandimento in un triangolo rettangolo </w:t>
      </w:r>
    </w:p>
    <w:p w14:paraId="2E97B6CC" w14:textId="77777777" w:rsidR="00430CB8" w:rsidRPr="003312F5" w:rsidRDefault="00430CB8" w:rsidP="00DD5D6C">
      <w:pPr>
        <w:pStyle w:val="ARMT-4Titolo3"/>
      </w:pPr>
      <w:r w:rsidRPr="003312F5">
        <w:t>Analisi del compito</w:t>
      </w:r>
    </w:p>
    <w:p w14:paraId="0D4C6A68" w14:textId="77777777" w:rsidR="00430CB8" w:rsidRPr="003312F5" w:rsidRDefault="00430CB8" w:rsidP="00DD5D6C">
      <w:pPr>
        <w:pStyle w:val="ARMT-6Analisi"/>
      </w:pPr>
      <w:r w:rsidRPr="003312F5">
        <w:t>-</w:t>
      </w:r>
      <w:r w:rsidRPr="003312F5">
        <w:tab/>
        <w:t>Rendersi conto (intuitivamente o utilizzando della carta per ricalcare …) che per perdere il minor spazio possibile, si deve fare in modo che i moduli siano disposti orizzontalmente o verticalmente, parallelamente alle basi del trapezio e constatare che è meglio cominciare ponendoli sulla base maggiore.</w:t>
      </w:r>
    </w:p>
    <w:p w14:paraId="479AD765" w14:textId="77777777" w:rsidR="00430CB8" w:rsidRPr="003312F5" w:rsidRDefault="00430CB8" w:rsidP="00DD5D6C">
      <w:pPr>
        <w:pStyle w:val="ARMT-6Analisi"/>
      </w:pPr>
      <w:r w:rsidRPr="003312F5">
        <w:t>-</w:t>
      </w:r>
      <w:r w:rsidRPr="003312F5">
        <w:tab/>
        <w:t>Si può pensare immediatamente a due possibilità per installare i moduli nel pannello rettangolare:</w:t>
      </w:r>
    </w:p>
    <w:p w14:paraId="55BEA1E7" w14:textId="5B86F0A6" w:rsidR="00430CB8" w:rsidRPr="00DD5D6C" w:rsidRDefault="00DD5D6C" w:rsidP="00DD5D6C">
      <w:pPr>
        <w:pStyle w:val="ARMT-6Analisi"/>
        <w:jc w:val="center"/>
      </w:pPr>
      <w:r>
        <w:rPr>
          <w:noProof/>
        </w:rPr>
        <w:drawing>
          <wp:inline distT="0" distB="0" distL="0" distR="0" wp14:anchorId="62CAEECA" wp14:editId="3A92D436">
            <wp:extent cx="4622997" cy="1319743"/>
            <wp:effectExtent l="0" t="0" r="0" b="1270"/>
            <wp:docPr id="1836" name="Immagin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magine 1836"/>
                    <pic:cNvPicPr/>
                  </pic:nvPicPr>
                  <pic:blipFill>
                    <a:blip r:embed="rId25"/>
                    <a:stretch>
                      <a:fillRect/>
                    </a:stretch>
                  </pic:blipFill>
                  <pic:spPr>
                    <a:xfrm>
                      <a:off x="0" y="0"/>
                      <a:ext cx="4683660" cy="1337061"/>
                    </a:xfrm>
                    <a:prstGeom prst="rect">
                      <a:avLst/>
                    </a:prstGeom>
                  </pic:spPr>
                </pic:pic>
              </a:graphicData>
            </a:graphic>
          </wp:inline>
        </w:drawing>
      </w:r>
    </w:p>
    <w:p w14:paraId="0D55EF4A" w14:textId="77777777" w:rsidR="00430CB8" w:rsidRPr="003312F5" w:rsidRDefault="00430CB8" w:rsidP="00DD5D6C">
      <w:pPr>
        <w:pStyle w:val="ARMT-6Analisi"/>
        <w:tabs>
          <w:tab w:val="center" w:pos="2835"/>
          <w:tab w:val="center" w:pos="7371"/>
        </w:tabs>
        <w:ind w:firstLine="1"/>
      </w:pPr>
      <w:r w:rsidRPr="003312F5">
        <w:tab/>
        <w:t>Disposizione rettangolare orizzontale con 9 moduli</w:t>
      </w:r>
      <w:r w:rsidRPr="003312F5">
        <w:tab/>
        <w:t>Disposizione rettangolare verticale con 10 moduli</w:t>
      </w:r>
    </w:p>
    <w:p w14:paraId="38AEC12D" w14:textId="77777777" w:rsidR="00430CB8" w:rsidRPr="003312F5" w:rsidRDefault="00430CB8" w:rsidP="00DD5D6C">
      <w:pPr>
        <w:pStyle w:val="ARMT-6Analisi"/>
      </w:pPr>
      <w:r w:rsidRPr="003312F5">
        <w:t>-</w:t>
      </w:r>
      <w:r w:rsidRPr="003312F5">
        <w:tab/>
        <w:t>Fare uno schizzo del tetto in scala 1:100 per visualizzare le due disposizioni possibili, con i moduli disposti orizzontalmente (3 sole file possibili perché 4</w:t>
      </w:r>
      <w:r w:rsidRPr="003312F5">
        <w:sym w:font="Symbol" w:char="F0B4"/>
      </w:r>
      <w:r w:rsidRPr="003312F5">
        <w:rPr>
          <w:i/>
        </w:rPr>
        <w:t xml:space="preserve">l </w:t>
      </w:r>
      <w:r w:rsidRPr="003312F5">
        <w:t>= 5,04 &gt; 5), poi verticalmente (2 file possibili perché 3</w:t>
      </w:r>
      <w:r w:rsidRPr="003312F5">
        <w:sym w:font="Symbol" w:char="F0B4"/>
      </w:r>
      <w:r w:rsidRPr="003312F5">
        <w:rPr>
          <w:i/>
        </w:rPr>
        <w:t xml:space="preserve">L </w:t>
      </w:r>
      <w:r w:rsidRPr="003312F5">
        <w:t>= 6,39 &gt; 5).</w:t>
      </w:r>
    </w:p>
    <w:p w14:paraId="2335B497" w14:textId="77777777" w:rsidR="00430CB8" w:rsidRPr="003312F5" w:rsidRDefault="00430CB8" w:rsidP="00DD5D6C">
      <w:pPr>
        <w:pStyle w:val="ARMT-6Analisi"/>
      </w:pPr>
      <w:r w:rsidRPr="003312F5">
        <w:t>-</w:t>
      </w:r>
      <w:r w:rsidRPr="003312F5">
        <w:tab/>
        <w:t>Si può arrotondare al meglio sul disegno le dimensioni dei rettangoli rappresentanti i moduli quasi al mezzo millimetro: 2,15 cm su 1,25cm e constatare ad occhio la possibilità di questi pannelli.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012"/>
      </w:tblGrid>
      <w:tr w:rsidR="00DD5D6C" w14:paraId="25A3EC75" w14:textId="77777777" w:rsidTr="00DD5D6C">
        <w:tc>
          <w:tcPr>
            <w:tcW w:w="8080" w:type="dxa"/>
          </w:tcPr>
          <w:p w14:paraId="3895FBB0" w14:textId="77777777" w:rsidR="00DD5D6C" w:rsidRPr="00DD5D6C" w:rsidRDefault="00DD5D6C" w:rsidP="00DD5D6C">
            <w:pPr>
              <w:pStyle w:val="ARMT-6Analisi"/>
            </w:pPr>
            <w:r w:rsidRPr="003312F5">
              <w:t>-</w:t>
            </w:r>
            <w:r w:rsidRPr="003312F5">
              <w:tab/>
              <w:t xml:space="preserve">Per verificare la </w:t>
            </w:r>
            <w:r w:rsidRPr="00DD5D6C">
              <w:t>coerenza di questa disposizione, si deve mostrare che EF</w:t>
            </w:r>
            <w:r w:rsidRPr="00DD5D6C">
              <w:sym w:font="Symbol" w:char="F0B3"/>
            </w:r>
            <w:r w:rsidRPr="00DD5D6C">
              <w:t>3L e GH</w:t>
            </w:r>
            <w:r w:rsidRPr="00DD5D6C">
              <w:sym w:font="Symbol" w:char="F0B3"/>
            </w:r>
            <w:r w:rsidRPr="00DD5D6C">
              <w:t>5l.</w:t>
            </w:r>
          </w:p>
          <w:p w14:paraId="6CE568D9" w14:textId="77777777" w:rsidR="00DD5D6C" w:rsidRPr="00DD5D6C" w:rsidRDefault="00DD5D6C" w:rsidP="00DD5D6C">
            <w:pPr>
              <w:pStyle w:val="ARMT-6Analisi"/>
            </w:pPr>
            <w:r w:rsidRPr="00DD5D6C">
              <w:tab/>
              <w:t>Per questo, si devono determinare precisamente le lunghezze DJ e DK dei cateti minori dei triangoli rettangoli i cui cateti maggiori misurano rispettivamente 3l e 2L.</w:t>
            </w:r>
          </w:p>
          <w:p w14:paraId="37F44BD6" w14:textId="77777777" w:rsidR="00DD5D6C" w:rsidRPr="00DD5D6C" w:rsidRDefault="00DD5D6C" w:rsidP="00DD5D6C">
            <w:pPr>
              <w:pStyle w:val="ARMT-6Analisi"/>
            </w:pPr>
            <w:r w:rsidRPr="00DD5D6C">
              <w:tab/>
              <w:t>Si può fare riferimento al teorema di Talete o alla similitudine di questi triangoli con il triangolo rettangolo formato dall’altezza h del trapezio, una parte della base maggiore di lunghezza 2 m ed il lato obliquo AD</w:t>
            </w:r>
          </w:p>
          <w:p w14:paraId="320E2616" w14:textId="77777777" w:rsidR="00DD5D6C" w:rsidRPr="00DD5D6C" w:rsidRDefault="00DD5D6C" w:rsidP="00DD5D6C">
            <w:pPr>
              <w:pStyle w:val="ARMT-6Analisi"/>
            </w:pPr>
            <w:r w:rsidRPr="00DD5D6C">
              <w:tab/>
              <w:t>O considerare i rapporti di ingrandimento dei triangoli rettangoli.</w:t>
            </w:r>
          </w:p>
          <w:p w14:paraId="63D7EF8F" w14:textId="77777777" w:rsidR="00DD5D6C" w:rsidRPr="00DD5D6C" w:rsidRDefault="00DD5D6C" w:rsidP="00DD5D6C">
            <w:pPr>
              <w:pStyle w:val="ARMT-6Analisi"/>
            </w:pPr>
            <w:r w:rsidRPr="00DD5D6C">
              <w:tab/>
              <w:t>Si ha dunque DJ/2 = 3l/h e DK/2=2L/h, da cui DJ = 1,512 m e DK = 1,704 m.</w:t>
            </w:r>
          </w:p>
          <w:p w14:paraId="6E0E2B6B" w14:textId="77777777" w:rsidR="00DD5D6C" w:rsidRPr="00DD5D6C" w:rsidRDefault="00DD5D6C" w:rsidP="00DD5D6C">
            <w:pPr>
              <w:pStyle w:val="ARMT-6Analisi"/>
            </w:pPr>
            <w:r w:rsidRPr="00DD5D6C">
              <w:tab/>
              <w:t>Per la disposizione con 9 moduli, si ha per simmetria EF = 10 – 2DJ = 6,976 m, ed essendo 3</w:t>
            </w:r>
            <w:r w:rsidRPr="00DD5D6C">
              <w:sym w:font="Symbol" w:char="F0B4"/>
            </w:r>
            <w:r w:rsidRPr="00DD5D6C">
              <w:t>L = 6,39 m, è effettivamente possibile disporre orizzontalmente 3 moduli.</w:t>
            </w:r>
          </w:p>
          <w:p w14:paraId="4160704C" w14:textId="5C7E04B7" w:rsidR="00DD5D6C" w:rsidRDefault="00DD5D6C" w:rsidP="00DD5D6C">
            <w:pPr>
              <w:pStyle w:val="ARMT-6Analisi"/>
            </w:pPr>
            <w:r w:rsidRPr="00DD5D6C">
              <w:tab/>
              <w:t>Per la disposizione con 10 moduli si ha per simmetria GH = 10 – 2DK = 6,592 m, ed essendo 5</w:t>
            </w:r>
            <w:r w:rsidRPr="00DD5D6C">
              <w:sym w:font="Symbol" w:char="F0B4"/>
            </w:r>
            <w:r w:rsidRPr="00DD5D6C">
              <w:t>l = 6,3 m, è effettivamente</w:t>
            </w:r>
            <w:r w:rsidRPr="003312F5">
              <w:t xml:space="preserve"> possibile disporre 5 moduli verticalmente</w:t>
            </w:r>
          </w:p>
        </w:tc>
        <w:tc>
          <w:tcPr>
            <w:tcW w:w="2012" w:type="dxa"/>
            <w:vAlign w:val="center"/>
          </w:tcPr>
          <w:p w14:paraId="2BC0FC83" w14:textId="6F674982" w:rsidR="00DD5D6C" w:rsidRDefault="00DD5D6C" w:rsidP="00DD5D6C">
            <w:pPr>
              <w:pStyle w:val="ARMT-6Analisi"/>
              <w:ind w:left="0" w:firstLine="0"/>
              <w:jc w:val="right"/>
            </w:pPr>
            <w:r>
              <w:rPr>
                <w:noProof/>
              </w:rPr>
              <w:drawing>
                <wp:inline distT="0" distB="0" distL="0" distR="0" wp14:anchorId="687BEF31" wp14:editId="3E5A06F8">
                  <wp:extent cx="814183" cy="1498370"/>
                  <wp:effectExtent l="0" t="0" r="0" b="635"/>
                  <wp:docPr id="1837" name="Immagin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Immagine 1837"/>
                          <pic:cNvPicPr/>
                        </pic:nvPicPr>
                        <pic:blipFill>
                          <a:blip r:embed="rId26"/>
                          <a:stretch>
                            <a:fillRect/>
                          </a:stretch>
                        </pic:blipFill>
                        <pic:spPr>
                          <a:xfrm>
                            <a:off x="0" y="0"/>
                            <a:ext cx="824450" cy="1517265"/>
                          </a:xfrm>
                          <a:prstGeom prst="rect">
                            <a:avLst/>
                          </a:prstGeom>
                        </pic:spPr>
                      </pic:pic>
                    </a:graphicData>
                  </a:graphic>
                </wp:inline>
              </w:drawing>
            </w:r>
          </w:p>
        </w:tc>
      </w:tr>
    </w:tbl>
    <w:p w14:paraId="71CD192C" w14:textId="77777777" w:rsidR="00430CB8" w:rsidRPr="00DD5D6C" w:rsidRDefault="00430CB8" w:rsidP="00DD5D6C">
      <w:pPr>
        <w:pStyle w:val="ARMT-4Titolo3"/>
      </w:pPr>
      <w:r w:rsidRPr="00DD5D6C">
        <w:lastRenderedPageBreak/>
        <w:t xml:space="preserve">Attribuzione dei punteggi </w:t>
      </w:r>
    </w:p>
    <w:p w14:paraId="644B9475" w14:textId="77777777" w:rsidR="00430CB8" w:rsidRPr="003312F5" w:rsidRDefault="00430CB8" w:rsidP="00DD5D6C">
      <w:pPr>
        <w:pStyle w:val="ARMT-7punteggi"/>
      </w:pPr>
      <w:r w:rsidRPr="003312F5">
        <w:t>4</w:t>
      </w:r>
      <w:r w:rsidRPr="003312F5">
        <w:tab/>
        <w:t>Un disegno preciso che mostra la disposizione con 10 moduli, accompagnato da calcoli che giustificano la risposta</w:t>
      </w:r>
    </w:p>
    <w:p w14:paraId="428B46DD" w14:textId="77777777" w:rsidR="00430CB8" w:rsidRPr="003312F5" w:rsidRDefault="00430CB8" w:rsidP="00DD5D6C">
      <w:pPr>
        <w:pStyle w:val="ARMT-7punteggi"/>
      </w:pPr>
      <w:r w:rsidRPr="003312F5">
        <w:t>3</w:t>
      </w:r>
      <w:r w:rsidRPr="003312F5">
        <w:tab/>
        <w:t xml:space="preserve">Un disegno preciso che mostra la disposizione con 10 moduli, senza giustificazione </w:t>
      </w:r>
    </w:p>
    <w:p w14:paraId="742A5783" w14:textId="77777777" w:rsidR="00430CB8" w:rsidRPr="003312F5" w:rsidRDefault="00430CB8" w:rsidP="00DD5D6C">
      <w:pPr>
        <w:pStyle w:val="ARMT-7punteggi"/>
      </w:pPr>
      <w:r w:rsidRPr="003312F5">
        <w:t>2</w:t>
      </w:r>
      <w:r w:rsidRPr="003312F5">
        <w:tab/>
        <w:t>Un disegno preciso che mostra la disposizione con 9 moduli, accompagnato da calcoli giustificativi</w:t>
      </w:r>
    </w:p>
    <w:p w14:paraId="176C2485" w14:textId="77777777" w:rsidR="00430CB8" w:rsidRPr="003312F5" w:rsidRDefault="00430CB8" w:rsidP="00DD5D6C">
      <w:pPr>
        <w:pStyle w:val="ARMT-7punteggi"/>
      </w:pPr>
      <w:r w:rsidRPr="003312F5">
        <w:t>1</w:t>
      </w:r>
      <w:r w:rsidRPr="003312F5">
        <w:tab/>
        <w:t xml:space="preserve">Un disegno con 9 moduli con giustificazione incompleta o senza giustificazione </w:t>
      </w:r>
    </w:p>
    <w:p w14:paraId="2AC1B365" w14:textId="77777777" w:rsidR="00430CB8" w:rsidRPr="003312F5" w:rsidRDefault="00430CB8" w:rsidP="00DD5D6C">
      <w:pPr>
        <w:pStyle w:val="ARMT-7punteggi"/>
      </w:pPr>
      <w:r w:rsidRPr="003312F5">
        <w:t>0</w:t>
      </w:r>
      <w:r w:rsidRPr="003312F5">
        <w:tab/>
        <w:t>Incomprensione del problema</w:t>
      </w:r>
    </w:p>
    <w:p w14:paraId="640C028E" w14:textId="77777777" w:rsidR="00430CB8" w:rsidRPr="003312F5" w:rsidRDefault="00430CB8" w:rsidP="00DD5D6C">
      <w:pPr>
        <w:pStyle w:val="ARMT-4Titolo3"/>
      </w:pPr>
      <w:r w:rsidRPr="003312F5">
        <w:t>Livello: 9, 10</w:t>
      </w:r>
    </w:p>
    <w:p w14:paraId="3BCAEBC3" w14:textId="77777777" w:rsidR="00430CB8" w:rsidRPr="003312F5" w:rsidRDefault="00430CB8" w:rsidP="00DD5D6C">
      <w:pPr>
        <w:pStyle w:val="ARMT-4Titolo3"/>
      </w:pPr>
      <w:r w:rsidRPr="003312F5">
        <w:t>Origine: Franche-</w:t>
      </w:r>
      <w:proofErr w:type="spellStart"/>
      <w:r w:rsidRPr="003312F5">
        <w:t>Comté</w:t>
      </w:r>
      <w:proofErr w:type="spellEnd"/>
    </w:p>
    <w:p w14:paraId="72C35A13" w14:textId="4110C228" w:rsidR="00430CB8" w:rsidRPr="00DD5D6C" w:rsidRDefault="00430CB8" w:rsidP="00DD5D6C">
      <w:pPr>
        <w:pStyle w:val="ARMT-1Titolo1"/>
      </w:pPr>
      <w:r w:rsidRPr="003312F5">
        <w:br w:type="page"/>
      </w:r>
      <w:r w:rsidRPr="00DD5D6C">
        <w:rPr>
          <w:b/>
          <w:bCs/>
        </w:rPr>
        <w:lastRenderedPageBreak/>
        <w:t>21.</w:t>
      </w:r>
      <w:r w:rsidR="00DD5D6C" w:rsidRPr="00DD5D6C">
        <w:rPr>
          <w:b/>
          <w:bCs/>
        </w:rPr>
        <w:tab/>
        <w:t>C</w:t>
      </w:r>
      <w:r w:rsidRPr="00DD5D6C">
        <w:rPr>
          <w:b/>
          <w:bCs/>
        </w:rPr>
        <w:t xml:space="preserve">ARTE </w:t>
      </w:r>
      <w:r w:rsidR="00DD5D6C" w:rsidRPr="00DD5D6C">
        <w:rPr>
          <w:b/>
          <w:bCs/>
        </w:rPr>
        <w:t>ROSSE</w:t>
      </w:r>
      <w:r w:rsidRPr="00DD5D6C">
        <w:rPr>
          <w:b/>
          <w:bCs/>
        </w:rPr>
        <w:t xml:space="preserve"> E CARTE </w:t>
      </w:r>
      <w:r w:rsidR="00DD5D6C" w:rsidRPr="00DD5D6C">
        <w:rPr>
          <w:b/>
          <w:bCs/>
        </w:rPr>
        <w:t>NERE</w:t>
      </w:r>
      <w:r w:rsidRPr="00DD5D6C">
        <w:rPr>
          <w:b/>
          <w:bCs/>
        </w:rPr>
        <w:t xml:space="preserve"> (II)</w:t>
      </w:r>
      <w:r w:rsidRPr="00DD5D6C">
        <w:t xml:space="preserve"> (</w:t>
      </w:r>
      <w:proofErr w:type="spellStart"/>
      <w:r w:rsidRPr="00DD5D6C">
        <w:t>Cat</w:t>
      </w:r>
      <w:proofErr w:type="spellEnd"/>
      <w:r w:rsidRPr="00DD5D6C">
        <w:t>. 9, 10)</w:t>
      </w:r>
    </w:p>
    <w:p w14:paraId="4B637A9F" w14:textId="77777777" w:rsidR="00430CB8" w:rsidRPr="003312F5" w:rsidRDefault="00430CB8" w:rsidP="00DD5D6C">
      <w:pPr>
        <w:pStyle w:val="ARMT-2Enunciato"/>
      </w:pPr>
      <w:r w:rsidRPr="003312F5">
        <w:t>Le regole che seguono sono relative ad un solitario che si gioca con un mazzo di carte rosse e carte nere.</w:t>
      </w:r>
    </w:p>
    <w:p w14:paraId="4263F902" w14:textId="7729449B" w:rsidR="00430CB8" w:rsidRPr="003312F5" w:rsidRDefault="00DD5D6C" w:rsidP="00DD5D6C">
      <w:pPr>
        <w:pStyle w:val="ARMT-2Enunciato"/>
        <w:ind w:left="426" w:hanging="426"/>
      </w:pPr>
      <w:r>
        <w:t>-</w:t>
      </w:r>
      <w:r>
        <w:tab/>
      </w:r>
      <w:r w:rsidR="00430CB8" w:rsidRPr="003312F5">
        <w:t>Si comincia con il disporre sul tavolo 12 carte, di cui almeno 2 rosse e 2 nere;</w:t>
      </w:r>
    </w:p>
    <w:p w14:paraId="10549400" w14:textId="1957D696" w:rsidR="00430CB8" w:rsidRPr="003312F5" w:rsidRDefault="00DD5D6C" w:rsidP="00DD5D6C">
      <w:pPr>
        <w:pStyle w:val="ARMT-2Enunciato"/>
        <w:ind w:left="426" w:hanging="426"/>
      </w:pPr>
      <w:r>
        <w:t>-</w:t>
      </w:r>
      <w:r>
        <w:tab/>
      </w:r>
      <w:r w:rsidR="00430CB8" w:rsidRPr="003312F5">
        <w:t>ad ogni mossa si possono togliere dal tavolo o una carta o due carte insieme, ma a queste condizioni:</w:t>
      </w:r>
    </w:p>
    <w:p w14:paraId="17BE886A" w14:textId="18E9F747" w:rsidR="00430CB8" w:rsidRPr="003312F5" w:rsidRDefault="00DD5D6C" w:rsidP="00DD5D6C">
      <w:pPr>
        <w:pStyle w:val="ARMT-2Enunciato"/>
        <w:ind w:left="851" w:hanging="426"/>
      </w:pPr>
      <w:r>
        <w:t>-</w:t>
      </w:r>
      <w:r>
        <w:tab/>
      </w:r>
      <w:r w:rsidR="00430CB8" w:rsidRPr="003312F5">
        <w:t>se si toglie una carta rossa, se ne devono mettere sul tavolo altre due rosse, prendendole dal mazzo;</w:t>
      </w:r>
    </w:p>
    <w:p w14:paraId="0383F7C5" w14:textId="7E0B0CEA" w:rsidR="00430CB8" w:rsidRPr="003312F5" w:rsidRDefault="00DD5D6C" w:rsidP="00DD5D6C">
      <w:pPr>
        <w:pStyle w:val="ARMT-2Enunciato"/>
        <w:ind w:left="851" w:hanging="426"/>
      </w:pPr>
      <w:r>
        <w:t>-</w:t>
      </w:r>
      <w:r>
        <w:tab/>
      </w:r>
      <w:r w:rsidR="00430CB8" w:rsidRPr="003312F5">
        <w:t>se si tolgono due carte rosse insieme, si deve mettere sul tavolo una carta nera, prendendola dal mazzo;</w:t>
      </w:r>
    </w:p>
    <w:p w14:paraId="78C4E8F3" w14:textId="317C9839" w:rsidR="00430CB8" w:rsidRPr="003312F5" w:rsidRDefault="00DD5D6C" w:rsidP="00DD5D6C">
      <w:pPr>
        <w:pStyle w:val="ARMT-2Enunciato"/>
        <w:ind w:left="851" w:hanging="426"/>
      </w:pPr>
      <w:r>
        <w:t>-</w:t>
      </w:r>
      <w:r>
        <w:tab/>
      </w:r>
      <w:r w:rsidR="00430CB8" w:rsidRPr="003312F5">
        <w:t>se si toglie una carta nera, si deve mettere sul tavolo un’altra carta nera, prendendola dal mazzo;</w:t>
      </w:r>
    </w:p>
    <w:p w14:paraId="5852BF8E" w14:textId="77777777" w:rsidR="00DD5D6C" w:rsidRDefault="00DD5D6C" w:rsidP="00DD5D6C">
      <w:pPr>
        <w:pStyle w:val="ARMT-2Enunciato"/>
        <w:ind w:left="851" w:hanging="426"/>
      </w:pPr>
      <w:r>
        <w:t>-</w:t>
      </w:r>
      <w:r>
        <w:tab/>
      </w:r>
      <w:r w:rsidR="00430CB8" w:rsidRPr="003312F5">
        <w:t>se si tolgono due carte nere insieme, non si deve mettere niente sul tavolo;</w:t>
      </w:r>
    </w:p>
    <w:p w14:paraId="1B2410D8" w14:textId="7B9196AB" w:rsidR="00430CB8" w:rsidRPr="003312F5" w:rsidRDefault="00DD5D6C" w:rsidP="00DD5D6C">
      <w:pPr>
        <w:pStyle w:val="ARMT-2Enunciato"/>
        <w:ind w:left="426" w:hanging="426"/>
      </w:pPr>
      <w:r>
        <w:t>-</w:t>
      </w:r>
      <w:r>
        <w:tab/>
      </w:r>
      <w:r w:rsidR="00430CB8" w:rsidRPr="003312F5">
        <w:t>il gioco finisce quando non restano più carte sul tavolo.</w:t>
      </w:r>
    </w:p>
    <w:p w14:paraId="51A6F98C" w14:textId="77777777" w:rsidR="00430CB8" w:rsidRPr="003312F5" w:rsidRDefault="00430CB8" w:rsidP="00DD5D6C">
      <w:pPr>
        <w:pStyle w:val="ARMT-3Domande"/>
      </w:pPr>
      <w:r w:rsidRPr="003312F5">
        <w:t>Secondo voi, quante carte rosse e quante carte nere si devono disporre sul tavolo, all’inizio del gioco, per terminare il solitario con meno mosse possibili?</w:t>
      </w:r>
    </w:p>
    <w:p w14:paraId="0DC049DA" w14:textId="77777777" w:rsidR="00430CB8" w:rsidRPr="003312F5" w:rsidRDefault="00430CB8" w:rsidP="00DD5D6C">
      <w:pPr>
        <w:pStyle w:val="ARMT-3Domande"/>
        <w:rPr>
          <w:color w:val="FF0000"/>
        </w:rPr>
      </w:pPr>
      <w:r w:rsidRPr="003312F5">
        <w:t xml:space="preserve">Indicate la combinazione che proponete e spiegate il vostro ragionamento. </w:t>
      </w:r>
    </w:p>
    <w:p w14:paraId="24DDE971" w14:textId="77777777" w:rsidR="00430CB8" w:rsidRPr="003312F5" w:rsidRDefault="00430CB8" w:rsidP="00DD5D6C">
      <w:pPr>
        <w:pStyle w:val="ARMT-3Titolo2"/>
      </w:pPr>
      <w:r w:rsidRPr="003312F5">
        <w:t xml:space="preserve">Analisi a priori </w:t>
      </w:r>
    </w:p>
    <w:p w14:paraId="70516532" w14:textId="77777777" w:rsidR="00430CB8" w:rsidRPr="003312F5" w:rsidRDefault="00430CB8" w:rsidP="00DD5D6C">
      <w:pPr>
        <w:pStyle w:val="ARMT-4Titolo3"/>
      </w:pPr>
      <w:r w:rsidRPr="003312F5">
        <w:t>Ambito concettuale</w:t>
      </w:r>
    </w:p>
    <w:p w14:paraId="7DA42480" w14:textId="44A55EB0" w:rsidR="00430CB8" w:rsidRPr="003312F5" w:rsidRDefault="00430CB8" w:rsidP="00DD5D6C">
      <w:pPr>
        <w:pStyle w:val="ARMT-5Compito"/>
      </w:pPr>
      <w:r w:rsidRPr="003312F5">
        <w:t>Logica: controllo di più condizioni contemporaneamente; ragionamento ipotetico deduttivo; sviluppo di una strategia che minimizzi il numero di mosse; unicità della soluzione</w:t>
      </w:r>
    </w:p>
    <w:p w14:paraId="1D192DBA" w14:textId="77777777" w:rsidR="00430CB8" w:rsidRPr="003312F5" w:rsidRDefault="00430CB8" w:rsidP="00DD5D6C">
      <w:pPr>
        <w:pStyle w:val="ARMT-4Titolo3"/>
      </w:pPr>
      <w:r w:rsidRPr="003312F5">
        <w:t xml:space="preserve">Analisi del compito </w:t>
      </w:r>
    </w:p>
    <w:p w14:paraId="69FBE959" w14:textId="77777777" w:rsidR="00430CB8" w:rsidRPr="003312F5" w:rsidRDefault="00430CB8" w:rsidP="00DD5D6C">
      <w:pPr>
        <w:pStyle w:val="ARMT-6Analisi"/>
      </w:pPr>
      <w:r w:rsidRPr="003312F5">
        <w:t>-</w:t>
      </w:r>
      <w:r w:rsidRPr="003312F5">
        <w:tab/>
        <w:t xml:space="preserve">Provare a fare qualche solitario, reale o virtuale, per comprendere le regole del gioco ed applicarle, eventualmente aiutandosi con una rappresentazione che sintetizzi le mosse consentite, del tipo: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703"/>
      </w:tblGrid>
      <w:tr w:rsidR="00430CB8" w:rsidRPr="003312F5" w14:paraId="5FAAF089" w14:textId="77777777" w:rsidTr="00DD5D6C">
        <w:trPr>
          <w:jc w:val="center"/>
        </w:trPr>
        <w:tc>
          <w:tcPr>
            <w:tcW w:w="0" w:type="auto"/>
            <w:vAlign w:val="center"/>
          </w:tcPr>
          <w:p w14:paraId="0033DEB1" w14:textId="77777777" w:rsidR="00430CB8" w:rsidRPr="003312F5" w:rsidRDefault="00430CB8" w:rsidP="00DD5D6C">
            <w:pPr>
              <w:pStyle w:val="ARMT-6Analisi"/>
              <w:spacing w:before="0"/>
            </w:pPr>
            <w:r w:rsidRPr="003312F5">
              <w:t>R</w:t>
            </w:r>
            <w:r w:rsidRPr="003312F5">
              <w:sym w:font="Symbol" w:char="F0AE"/>
            </w:r>
            <w:r w:rsidRPr="003312F5">
              <w:t>RR</w:t>
            </w:r>
          </w:p>
        </w:tc>
        <w:tc>
          <w:tcPr>
            <w:tcW w:w="0" w:type="auto"/>
            <w:vAlign w:val="center"/>
          </w:tcPr>
          <w:p w14:paraId="60F2DA3B" w14:textId="77777777" w:rsidR="00430CB8" w:rsidRPr="003312F5" w:rsidRDefault="00430CB8" w:rsidP="00DD5D6C">
            <w:pPr>
              <w:pStyle w:val="ARMT-6Analisi"/>
              <w:spacing w:before="0"/>
            </w:pPr>
            <w:r w:rsidRPr="003312F5">
              <w:t>N</w:t>
            </w:r>
            <w:r w:rsidRPr="003312F5">
              <w:sym w:font="Symbol" w:char="F0AE"/>
            </w:r>
            <w:proofErr w:type="spellStart"/>
            <w:r w:rsidRPr="003312F5">
              <w:t>N</w:t>
            </w:r>
            <w:proofErr w:type="spellEnd"/>
          </w:p>
        </w:tc>
      </w:tr>
    </w:tbl>
    <w:p w14:paraId="7D7E1931" w14:textId="77777777" w:rsidR="00430CB8" w:rsidRPr="003312F5" w:rsidRDefault="00430CB8" w:rsidP="00DD5D6C">
      <w:pPr>
        <w:pStyle w:val="ARMT-6Analisi"/>
      </w:pPr>
      <w:r w:rsidRPr="003312F5">
        <w:t>-</w:t>
      </w:r>
      <w:r w:rsidRPr="003312F5">
        <w:tab/>
        <w:t xml:space="preserve">Rendersi conto che per poter finire il solitario, occorre eliminare le carte rosse facendo in modo che sul tavolo restino un numero pari 2n di carte nere, che poi si eliminano con n mosse. </w:t>
      </w:r>
    </w:p>
    <w:p w14:paraId="699956E6" w14:textId="77777777" w:rsidR="00430CB8" w:rsidRPr="003312F5" w:rsidRDefault="00430CB8" w:rsidP="00DD5D6C">
      <w:pPr>
        <w:pStyle w:val="ARMT-6Analisi"/>
      </w:pPr>
      <w:r w:rsidRPr="003312F5">
        <w:t>-</w:t>
      </w:r>
      <w:r w:rsidRPr="003312F5">
        <w:tab/>
        <w:t>Capire che da quattro carte rosse si hanno due carte nere in 2 mosse (RR</w:t>
      </w:r>
      <w:r w:rsidRPr="003312F5">
        <w:sym w:font="Symbol" w:char="F0AE"/>
      </w:r>
      <w:r w:rsidRPr="003312F5">
        <w:t>N e RR</w:t>
      </w:r>
      <w:r w:rsidRPr="003312F5">
        <w:sym w:font="Symbol" w:char="F0AE"/>
      </w:r>
      <w:r w:rsidRPr="003312F5">
        <w:t>N), mentre due carte rosse danno luogo a due carte nere in 4 mosse (R</w:t>
      </w:r>
      <w:r w:rsidRPr="003312F5">
        <w:sym w:font="Symbol" w:char="F0AE"/>
      </w:r>
      <w:r w:rsidRPr="003312F5">
        <w:t>RR e RR</w:t>
      </w:r>
      <w:r w:rsidRPr="003312F5">
        <w:sym w:font="Symbol" w:char="F0AE"/>
      </w:r>
      <w:r w:rsidRPr="003312F5">
        <w:t>N; R</w:t>
      </w:r>
      <w:r w:rsidRPr="003312F5">
        <w:sym w:font="Symbol" w:char="F0AE"/>
      </w:r>
      <w:r w:rsidRPr="003312F5">
        <w:t>RR e RR</w:t>
      </w:r>
      <w:r w:rsidRPr="003312F5">
        <w:sym w:font="Symbol" w:char="F0AE"/>
      </w:r>
      <w:r w:rsidRPr="003312F5">
        <w:t>N). Se si ha una carta rossa, questa dà luogo a due carte nere in 5 mosse (la prima mossa è R</w:t>
      </w:r>
      <w:r w:rsidRPr="003312F5">
        <w:sym w:font="Symbol" w:char="F0AE"/>
      </w:r>
      <w:r w:rsidRPr="003312F5">
        <w:t>RR e poi si procede con le due carte rosse come indicato sopra) oppure ad un’unica carta nera in 2 mosse (R</w:t>
      </w:r>
      <w:r w:rsidRPr="003312F5">
        <w:sym w:font="Symbol" w:char="F0AE"/>
      </w:r>
      <w:r w:rsidRPr="003312F5">
        <w:t>RR e RR</w:t>
      </w:r>
      <w:r w:rsidRPr="003312F5">
        <w:sym w:font="Symbol" w:char="F0AE"/>
      </w:r>
      <w:r w:rsidRPr="003312F5">
        <w:t>N).</w:t>
      </w:r>
    </w:p>
    <w:p w14:paraId="3AA79730" w14:textId="77777777" w:rsidR="00430CB8" w:rsidRPr="003312F5" w:rsidRDefault="00430CB8" w:rsidP="00DD5D6C">
      <w:pPr>
        <w:pStyle w:val="ARMT-6Analisi"/>
      </w:pPr>
      <w:r w:rsidRPr="003312F5">
        <w:t>-</w:t>
      </w:r>
      <w:r w:rsidRPr="003312F5">
        <w:tab/>
        <w:t>Determinare le suddivisioni possibili fra le carte rosse e nere nel caso considerato di 12 carte di cui 2 rosse e 2 nere:</w:t>
      </w:r>
    </w:p>
    <w:p w14:paraId="4A5FD9EA" w14:textId="77777777" w:rsidR="00430CB8" w:rsidRPr="003312F5" w:rsidRDefault="00430CB8" w:rsidP="00DD5D6C">
      <w:pPr>
        <w:pStyle w:val="ARMT-6Analisi"/>
      </w:pPr>
      <w:r w:rsidRPr="003312F5">
        <w:tab/>
      </w:r>
      <w:r w:rsidRPr="003312F5">
        <w:tab/>
        <w:t>10R-2</w:t>
      </w:r>
      <w:proofErr w:type="gramStart"/>
      <w:r w:rsidRPr="003312F5">
        <w:t xml:space="preserve">N;   </w:t>
      </w:r>
      <w:proofErr w:type="gramEnd"/>
      <w:r w:rsidRPr="003312F5">
        <w:t xml:space="preserve"> 9R-3N;    8R-4N;    7R-5N;    6R-6N;    5R-7N;    4R-8N;    3R-9N;    2R-10N</w:t>
      </w:r>
    </w:p>
    <w:p w14:paraId="5A37B8CD" w14:textId="77777777" w:rsidR="00430CB8" w:rsidRPr="003312F5" w:rsidRDefault="00430CB8" w:rsidP="00DD5D6C">
      <w:pPr>
        <w:pStyle w:val="ARMT-6Analisi"/>
      </w:pPr>
      <w:r w:rsidRPr="003312F5">
        <w:t>-</w:t>
      </w:r>
      <w:r w:rsidRPr="003312F5">
        <w:tab/>
        <w:t>Comprendere che le suddivisioni che limitano di più il numero di mosse sono quelle in cui si ha un numero pari di carte nere ed un numero di carte rosse divisibile per quattro, ovvero i casi 8R-4N e 4R-8N; dedurre infine che la situazione più favorevole è quella in cui si ha il maggior numero di carte nere, cioè 4R-8N, che permette di finire il solitario in 7 mosse</w:t>
      </w:r>
      <w:r w:rsidRPr="003312F5">
        <w:rPr>
          <w:color w:val="000000"/>
        </w:rPr>
        <w:t xml:space="preserve"> (2 per cambiare in nero le carte rosse e 5 per eliminare le carte nere),</w:t>
      </w:r>
      <w:r w:rsidRPr="003312F5">
        <w:t xml:space="preserve"> mentre l’altra, situazione, 8R-4N, fa concludere il solitario in 8 mosse.</w:t>
      </w:r>
    </w:p>
    <w:p w14:paraId="46807378" w14:textId="6A1380C1" w:rsidR="00430CB8" w:rsidRDefault="00430CB8" w:rsidP="00DD5D6C">
      <w:pPr>
        <w:pStyle w:val="ARMT-6Analisi"/>
      </w:pPr>
      <w:r w:rsidRPr="003312F5">
        <w:t>Oppure: considerare tutti i casi di suddivisione delle 12 carte tra rosse e nere e, in ogni caso, giocare minimizzando il numero di mosse e contandole. Arrivare, poi, a compilare una tabella del tipo: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416"/>
        <w:gridCol w:w="416"/>
        <w:gridCol w:w="316"/>
        <w:gridCol w:w="416"/>
        <w:gridCol w:w="416"/>
        <w:gridCol w:w="316"/>
        <w:gridCol w:w="316"/>
        <w:gridCol w:w="416"/>
        <w:gridCol w:w="416"/>
      </w:tblGrid>
      <w:tr w:rsidR="00E6245B" w:rsidRPr="003312F5" w14:paraId="26D239D7" w14:textId="77777777" w:rsidTr="0011254D">
        <w:trPr>
          <w:jc w:val="center"/>
        </w:trPr>
        <w:tc>
          <w:tcPr>
            <w:tcW w:w="0" w:type="auto"/>
            <w:vAlign w:val="center"/>
          </w:tcPr>
          <w:p w14:paraId="5CE9C21C" w14:textId="77777777" w:rsidR="00E6245B" w:rsidRPr="003312F5" w:rsidRDefault="00E6245B" w:rsidP="0011254D">
            <w:pPr>
              <w:pStyle w:val="ARMT-6Analisi"/>
              <w:jc w:val="center"/>
            </w:pPr>
            <w:r w:rsidRPr="003312F5">
              <w:t>n° carte rosse</w:t>
            </w:r>
          </w:p>
        </w:tc>
        <w:tc>
          <w:tcPr>
            <w:tcW w:w="0" w:type="auto"/>
            <w:vAlign w:val="center"/>
          </w:tcPr>
          <w:p w14:paraId="0EC8A0EA" w14:textId="77777777" w:rsidR="00E6245B" w:rsidRPr="003312F5" w:rsidRDefault="00E6245B" w:rsidP="0011254D">
            <w:pPr>
              <w:pStyle w:val="ARMT-6Analisi"/>
              <w:jc w:val="center"/>
            </w:pPr>
            <w:r w:rsidRPr="003312F5">
              <w:t>10</w:t>
            </w:r>
          </w:p>
        </w:tc>
        <w:tc>
          <w:tcPr>
            <w:tcW w:w="0" w:type="auto"/>
            <w:vAlign w:val="center"/>
          </w:tcPr>
          <w:p w14:paraId="41D1E455" w14:textId="77777777" w:rsidR="00E6245B" w:rsidRPr="003312F5" w:rsidRDefault="00E6245B" w:rsidP="0011254D">
            <w:pPr>
              <w:pStyle w:val="ARMT-6Analisi"/>
              <w:jc w:val="center"/>
              <w:rPr>
                <w:i/>
              </w:rPr>
            </w:pPr>
            <w:r w:rsidRPr="003312F5">
              <w:rPr>
                <w:i/>
              </w:rPr>
              <w:t>9</w:t>
            </w:r>
          </w:p>
        </w:tc>
        <w:tc>
          <w:tcPr>
            <w:tcW w:w="0" w:type="auto"/>
            <w:vAlign w:val="center"/>
          </w:tcPr>
          <w:p w14:paraId="2C317AFB" w14:textId="77777777" w:rsidR="00E6245B" w:rsidRPr="003312F5" w:rsidRDefault="00E6245B" w:rsidP="0011254D">
            <w:pPr>
              <w:pStyle w:val="ARMT-6Analisi"/>
              <w:jc w:val="center"/>
            </w:pPr>
            <w:r w:rsidRPr="003312F5">
              <w:t>8</w:t>
            </w:r>
          </w:p>
        </w:tc>
        <w:tc>
          <w:tcPr>
            <w:tcW w:w="0" w:type="auto"/>
            <w:vAlign w:val="center"/>
          </w:tcPr>
          <w:p w14:paraId="0147AA75" w14:textId="77777777" w:rsidR="00E6245B" w:rsidRPr="003312F5" w:rsidRDefault="00E6245B" w:rsidP="0011254D">
            <w:pPr>
              <w:pStyle w:val="ARMT-6Analisi"/>
              <w:jc w:val="center"/>
            </w:pPr>
            <w:r w:rsidRPr="003312F5">
              <w:t>7</w:t>
            </w:r>
          </w:p>
        </w:tc>
        <w:tc>
          <w:tcPr>
            <w:tcW w:w="0" w:type="auto"/>
            <w:vAlign w:val="center"/>
          </w:tcPr>
          <w:p w14:paraId="3562F19E" w14:textId="77777777" w:rsidR="00E6245B" w:rsidRPr="003312F5" w:rsidRDefault="00E6245B" w:rsidP="0011254D">
            <w:pPr>
              <w:pStyle w:val="ARMT-6Analisi"/>
              <w:jc w:val="center"/>
              <w:rPr>
                <w:i/>
              </w:rPr>
            </w:pPr>
            <w:r w:rsidRPr="003312F5">
              <w:rPr>
                <w:i/>
              </w:rPr>
              <w:t>6</w:t>
            </w:r>
          </w:p>
        </w:tc>
        <w:tc>
          <w:tcPr>
            <w:tcW w:w="0" w:type="auto"/>
            <w:vAlign w:val="center"/>
          </w:tcPr>
          <w:p w14:paraId="2FDC0D32" w14:textId="77777777" w:rsidR="00E6245B" w:rsidRPr="003312F5" w:rsidRDefault="00E6245B" w:rsidP="0011254D">
            <w:pPr>
              <w:pStyle w:val="ARMT-6Analisi"/>
              <w:jc w:val="center"/>
            </w:pPr>
            <w:r w:rsidRPr="003312F5">
              <w:t>5</w:t>
            </w:r>
          </w:p>
        </w:tc>
        <w:tc>
          <w:tcPr>
            <w:tcW w:w="0" w:type="auto"/>
            <w:vAlign w:val="center"/>
          </w:tcPr>
          <w:p w14:paraId="27F31174" w14:textId="77777777" w:rsidR="00E6245B" w:rsidRPr="003312F5" w:rsidRDefault="00E6245B" w:rsidP="0011254D">
            <w:pPr>
              <w:pStyle w:val="ARMT-6Analisi"/>
              <w:jc w:val="center"/>
              <w:rPr>
                <w:b/>
              </w:rPr>
            </w:pPr>
            <w:r w:rsidRPr="003312F5">
              <w:rPr>
                <w:b/>
              </w:rPr>
              <w:t>4</w:t>
            </w:r>
          </w:p>
        </w:tc>
        <w:tc>
          <w:tcPr>
            <w:tcW w:w="0" w:type="auto"/>
            <w:vAlign w:val="center"/>
          </w:tcPr>
          <w:p w14:paraId="32F16443" w14:textId="77777777" w:rsidR="00E6245B" w:rsidRPr="003312F5" w:rsidRDefault="00E6245B" w:rsidP="0011254D">
            <w:pPr>
              <w:pStyle w:val="ARMT-6Analisi"/>
              <w:jc w:val="center"/>
            </w:pPr>
            <w:r w:rsidRPr="003312F5">
              <w:t>3</w:t>
            </w:r>
          </w:p>
        </w:tc>
        <w:tc>
          <w:tcPr>
            <w:tcW w:w="0" w:type="auto"/>
            <w:vAlign w:val="center"/>
          </w:tcPr>
          <w:p w14:paraId="71A01F00" w14:textId="77777777" w:rsidR="00E6245B" w:rsidRPr="003312F5" w:rsidRDefault="00E6245B" w:rsidP="0011254D">
            <w:pPr>
              <w:pStyle w:val="ARMT-6Analisi"/>
              <w:jc w:val="center"/>
            </w:pPr>
            <w:r w:rsidRPr="003312F5">
              <w:t>2</w:t>
            </w:r>
          </w:p>
        </w:tc>
      </w:tr>
      <w:tr w:rsidR="00E6245B" w:rsidRPr="003312F5" w14:paraId="7B06E337" w14:textId="77777777" w:rsidTr="0011254D">
        <w:trPr>
          <w:jc w:val="center"/>
        </w:trPr>
        <w:tc>
          <w:tcPr>
            <w:tcW w:w="0" w:type="auto"/>
            <w:vAlign w:val="center"/>
          </w:tcPr>
          <w:p w14:paraId="6A01A3E0" w14:textId="77777777" w:rsidR="00E6245B" w:rsidRPr="003312F5" w:rsidRDefault="00E6245B" w:rsidP="0011254D">
            <w:pPr>
              <w:pStyle w:val="ARMT-6Analisi"/>
              <w:jc w:val="center"/>
            </w:pPr>
            <w:r w:rsidRPr="003312F5">
              <w:t>n° carte nere</w:t>
            </w:r>
          </w:p>
        </w:tc>
        <w:tc>
          <w:tcPr>
            <w:tcW w:w="0" w:type="auto"/>
            <w:vAlign w:val="center"/>
          </w:tcPr>
          <w:p w14:paraId="5BF8C01C" w14:textId="77777777" w:rsidR="00E6245B" w:rsidRPr="003312F5" w:rsidRDefault="00E6245B" w:rsidP="0011254D">
            <w:pPr>
              <w:pStyle w:val="ARMT-6Analisi"/>
              <w:jc w:val="center"/>
            </w:pPr>
            <w:r w:rsidRPr="003312F5">
              <w:t>2</w:t>
            </w:r>
          </w:p>
        </w:tc>
        <w:tc>
          <w:tcPr>
            <w:tcW w:w="0" w:type="auto"/>
            <w:vAlign w:val="center"/>
          </w:tcPr>
          <w:p w14:paraId="70EED60C" w14:textId="77777777" w:rsidR="00E6245B" w:rsidRPr="003312F5" w:rsidRDefault="00E6245B" w:rsidP="0011254D">
            <w:pPr>
              <w:pStyle w:val="ARMT-6Analisi"/>
              <w:jc w:val="center"/>
              <w:rPr>
                <w:i/>
              </w:rPr>
            </w:pPr>
            <w:r w:rsidRPr="003312F5">
              <w:rPr>
                <w:i/>
              </w:rPr>
              <w:t>3</w:t>
            </w:r>
          </w:p>
        </w:tc>
        <w:tc>
          <w:tcPr>
            <w:tcW w:w="0" w:type="auto"/>
            <w:vAlign w:val="center"/>
          </w:tcPr>
          <w:p w14:paraId="15968F6F" w14:textId="77777777" w:rsidR="00E6245B" w:rsidRPr="003312F5" w:rsidRDefault="00E6245B" w:rsidP="0011254D">
            <w:pPr>
              <w:pStyle w:val="ARMT-6Analisi"/>
              <w:jc w:val="center"/>
            </w:pPr>
            <w:r w:rsidRPr="003312F5">
              <w:t>4</w:t>
            </w:r>
          </w:p>
        </w:tc>
        <w:tc>
          <w:tcPr>
            <w:tcW w:w="0" w:type="auto"/>
            <w:vAlign w:val="center"/>
          </w:tcPr>
          <w:p w14:paraId="4C095F94" w14:textId="77777777" w:rsidR="00E6245B" w:rsidRPr="003312F5" w:rsidRDefault="00E6245B" w:rsidP="0011254D">
            <w:pPr>
              <w:pStyle w:val="ARMT-6Analisi"/>
              <w:jc w:val="center"/>
            </w:pPr>
            <w:r w:rsidRPr="003312F5">
              <w:t>5</w:t>
            </w:r>
          </w:p>
        </w:tc>
        <w:tc>
          <w:tcPr>
            <w:tcW w:w="0" w:type="auto"/>
            <w:vAlign w:val="center"/>
          </w:tcPr>
          <w:p w14:paraId="1EA48AD5" w14:textId="77777777" w:rsidR="00E6245B" w:rsidRPr="003312F5" w:rsidRDefault="00E6245B" w:rsidP="0011254D">
            <w:pPr>
              <w:pStyle w:val="ARMT-6Analisi"/>
              <w:jc w:val="center"/>
              <w:rPr>
                <w:i/>
              </w:rPr>
            </w:pPr>
            <w:r w:rsidRPr="003312F5">
              <w:rPr>
                <w:i/>
              </w:rPr>
              <w:t>6</w:t>
            </w:r>
          </w:p>
        </w:tc>
        <w:tc>
          <w:tcPr>
            <w:tcW w:w="0" w:type="auto"/>
            <w:vAlign w:val="center"/>
          </w:tcPr>
          <w:p w14:paraId="296ECD98" w14:textId="77777777" w:rsidR="00E6245B" w:rsidRPr="003312F5" w:rsidRDefault="00E6245B" w:rsidP="0011254D">
            <w:pPr>
              <w:pStyle w:val="ARMT-6Analisi"/>
              <w:jc w:val="center"/>
            </w:pPr>
            <w:r w:rsidRPr="003312F5">
              <w:t>7</w:t>
            </w:r>
          </w:p>
        </w:tc>
        <w:tc>
          <w:tcPr>
            <w:tcW w:w="0" w:type="auto"/>
            <w:vAlign w:val="center"/>
          </w:tcPr>
          <w:p w14:paraId="1AD20D3F" w14:textId="77777777" w:rsidR="00E6245B" w:rsidRPr="003312F5" w:rsidRDefault="00E6245B" w:rsidP="0011254D">
            <w:pPr>
              <w:pStyle w:val="ARMT-6Analisi"/>
              <w:jc w:val="center"/>
              <w:rPr>
                <w:b/>
              </w:rPr>
            </w:pPr>
            <w:r w:rsidRPr="003312F5">
              <w:rPr>
                <w:b/>
              </w:rPr>
              <w:t>8</w:t>
            </w:r>
          </w:p>
        </w:tc>
        <w:tc>
          <w:tcPr>
            <w:tcW w:w="0" w:type="auto"/>
            <w:vAlign w:val="center"/>
          </w:tcPr>
          <w:p w14:paraId="0752F93D" w14:textId="77777777" w:rsidR="00E6245B" w:rsidRPr="003312F5" w:rsidRDefault="00E6245B" w:rsidP="0011254D">
            <w:pPr>
              <w:pStyle w:val="ARMT-6Analisi"/>
              <w:jc w:val="center"/>
            </w:pPr>
            <w:r w:rsidRPr="003312F5">
              <w:t>9</w:t>
            </w:r>
          </w:p>
        </w:tc>
        <w:tc>
          <w:tcPr>
            <w:tcW w:w="0" w:type="auto"/>
            <w:vAlign w:val="center"/>
          </w:tcPr>
          <w:p w14:paraId="15305A5A" w14:textId="77777777" w:rsidR="00E6245B" w:rsidRPr="003312F5" w:rsidRDefault="00E6245B" w:rsidP="0011254D">
            <w:pPr>
              <w:pStyle w:val="ARMT-6Analisi"/>
              <w:jc w:val="center"/>
            </w:pPr>
            <w:r w:rsidRPr="003312F5">
              <w:t>10</w:t>
            </w:r>
          </w:p>
        </w:tc>
      </w:tr>
      <w:tr w:rsidR="00E6245B" w:rsidRPr="003312F5" w14:paraId="3AD5FA3A" w14:textId="77777777" w:rsidTr="0011254D">
        <w:trPr>
          <w:jc w:val="center"/>
        </w:trPr>
        <w:tc>
          <w:tcPr>
            <w:tcW w:w="0" w:type="auto"/>
            <w:vAlign w:val="center"/>
          </w:tcPr>
          <w:p w14:paraId="5247C1D8" w14:textId="77777777" w:rsidR="00E6245B" w:rsidRPr="003312F5" w:rsidRDefault="00E6245B" w:rsidP="0011254D">
            <w:pPr>
              <w:pStyle w:val="ARMT-6Analisi"/>
              <w:jc w:val="center"/>
            </w:pPr>
            <w:r w:rsidRPr="003312F5">
              <w:t>n° mosse</w:t>
            </w:r>
          </w:p>
        </w:tc>
        <w:tc>
          <w:tcPr>
            <w:tcW w:w="0" w:type="auto"/>
            <w:vAlign w:val="center"/>
          </w:tcPr>
          <w:p w14:paraId="25E467E4" w14:textId="77777777" w:rsidR="00E6245B" w:rsidRPr="003312F5" w:rsidRDefault="00E6245B" w:rsidP="0011254D">
            <w:pPr>
              <w:pStyle w:val="ARMT-6Analisi"/>
              <w:jc w:val="center"/>
            </w:pPr>
            <w:r w:rsidRPr="003312F5">
              <w:t>12</w:t>
            </w:r>
          </w:p>
        </w:tc>
        <w:tc>
          <w:tcPr>
            <w:tcW w:w="0" w:type="auto"/>
            <w:vAlign w:val="center"/>
          </w:tcPr>
          <w:p w14:paraId="4672694C" w14:textId="77777777" w:rsidR="00E6245B" w:rsidRPr="003312F5" w:rsidRDefault="00E6245B" w:rsidP="0011254D">
            <w:pPr>
              <w:pStyle w:val="ARMT-6Analisi"/>
              <w:jc w:val="center"/>
              <w:rPr>
                <w:i/>
              </w:rPr>
            </w:pPr>
            <w:r w:rsidRPr="003312F5">
              <w:rPr>
                <w:i/>
              </w:rPr>
              <w:t>10</w:t>
            </w:r>
          </w:p>
        </w:tc>
        <w:tc>
          <w:tcPr>
            <w:tcW w:w="0" w:type="auto"/>
            <w:vAlign w:val="center"/>
          </w:tcPr>
          <w:p w14:paraId="2E3E6FC9" w14:textId="77777777" w:rsidR="00E6245B" w:rsidRPr="003312F5" w:rsidRDefault="00E6245B" w:rsidP="0011254D">
            <w:pPr>
              <w:pStyle w:val="ARMT-6Analisi"/>
              <w:jc w:val="center"/>
            </w:pPr>
            <w:r w:rsidRPr="003312F5">
              <w:t>8</w:t>
            </w:r>
          </w:p>
        </w:tc>
        <w:tc>
          <w:tcPr>
            <w:tcW w:w="0" w:type="auto"/>
            <w:vAlign w:val="center"/>
          </w:tcPr>
          <w:p w14:paraId="2C53506E" w14:textId="77777777" w:rsidR="00E6245B" w:rsidRPr="003312F5" w:rsidRDefault="00E6245B" w:rsidP="0011254D">
            <w:pPr>
              <w:pStyle w:val="ARMT-6Analisi"/>
              <w:jc w:val="center"/>
            </w:pPr>
            <w:r w:rsidRPr="003312F5">
              <w:t>13</w:t>
            </w:r>
          </w:p>
        </w:tc>
        <w:tc>
          <w:tcPr>
            <w:tcW w:w="0" w:type="auto"/>
            <w:vAlign w:val="center"/>
          </w:tcPr>
          <w:p w14:paraId="134160B5" w14:textId="77777777" w:rsidR="00E6245B" w:rsidRPr="003312F5" w:rsidRDefault="00E6245B" w:rsidP="0011254D">
            <w:pPr>
              <w:pStyle w:val="ARMT-6Analisi"/>
              <w:jc w:val="center"/>
              <w:rPr>
                <w:i/>
              </w:rPr>
            </w:pPr>
            <w:r w:rsidRPr="003312F5">
              <w:rPr>
                <w:i/>
              </w:rPr>
              <w:t>11</w:t>
            </w:r>
          </w:p>
        </w:tc>
        <w:tc>
          <w:tcPr>
            <w:tcW w:w="0" w:type="auto"/>
            <w:vAlign w:val="center"/>
          </w:tcPr>
          <w:p w14:paraId="4E27C3F0" w14:textId="77777777" w:rsidR="00E6245B" w:rsidRPr="003312F5" w:rsidRDefault="00E6245B" w:rsidP="0011254D">
            <w:pPr>
              <w:pStyle w:val="ARMT-6Analisi"/>
              <w:jc w:val="center"/>
            </w:pPr>
            <w:r w:rsidRPr="003312F5">
              <w:t>9</w:t>
            </w:r>
          </w:p>
        </w:tc>
        <w:tc>
          <w:tcPr>
            <w:tcW w:w="0" w:type="auto"/>
            <w:vAlign w:val="center"/>
          </w:tcPr>
          <w:p w14:paraId="6694B344" w14:textId="77777777" w:rsidR="00E6245B" w:rsidRPr="003312F5" w:rsidRDefault="00E6245B" w:rsidP="0011254D">
            <w:pPr>
              <w:pStyle w:val="ARMT-6Analisi"/>
              <w:jc w:val="center"/>
              <w:rPr>
                <w:b/>
              </w:rPr>
            </w:pPr>
            <w:r w:rsidRPr="003312F5">
              <w:rPr>
                <w:b/>
              </w:rPr>
              <w:t>7</w:t>
            </w:r>
          </w:p>
        </w:tc>
        <w:tc>
          <w:tcPr>
            <w:tcW w:w="0" w:type="auto"/>
            <w:vAlign w:val="center"/>
          </w:tcPr>
          <w:p w14:paraId="71AE12D0" w14:textId="77777777" w:rsidR="00E6245B" w:rsidRPr="003312F5" w:rsidRDefault="00E6245B" w:rsidP="0011254D">
            <w:pPr>
              <w:pStyle w:val="ARMT-6Analisi"/>
              <w:jc w:val="center"/>
            </w:pPr>
            <w:r w:rsidRPr="003312F5">
              <w:t>12</w:t>
            </w:r>
          </w:p>
        </w:tc>
        <w:tc>
          <w:tcPr>
            <w:tcW w:w="0" w:type="auto"/>
            <w:vAlign w:val="center"/>
          </w:tcPr>
          <w:p w14:paraId="3E14B0F8" w14:textId="77777777" w:rsidR="00E6245B" w:rsidRPr="003312F5" w:rsidRDefault="00E6245B" w:rsidP="0011254D">
            <w:pPr>
              <w:pStyle w:val="ARMT-6Analisi"/>
              <w:jc w:val="center"/>
            </w:pPr>
            <w:r w:rsidRPr="003312F5">
              <w:t>10</w:t>
            </w:r>
          </w:p>
        </w:tc>
      </w:tr>
    </w:tbl>
    <w:p w14:paraId="603D01BD" w14:textId="77777777" w:rsidR="00430CB8" w:rsidRPr="003312F5" w:rsidRDefault="00430CB8">
      <w:r w:rsidRPr="003312F5">
        <w:br w:type="page"/>
      </w:r>
    </w:p>
    <w:p w14:paraId="1F789963" w14:textId="77777777" w:rsidR="00430CB8" w:rsidRPr="003312F5" w:rsidRDefault="00430CB8" w:rsidP="00E6245B">
      <w:pPr>
        <w:pStyle w:val="ARMT-4Titolo3"/>
      </w:pPr>
      <w:r w:rsidRPr="003312F5">
        <w:lastRenderedPageBreak/>
        <w:t xml:space="preserve">Attribuzione dei punteggi </w:t>
      </w:r>
    </w:p>
    <w:p w14:paraId="70A129C1" w14:textId="77777777" w:rsidR="00430CB8" w:rsidRPr="003312F5" w:rsidRDefault="00430CB8" w:rsidP="00E6245B">
      <w:pPr>
        <w:pStyle w:val="ARMT-7punteggi"/>
      </w:pPr>
      <w:r w:rsidRPr="003312F5">
        <w:t>4</w:t>
      </w:r>
      <w:r w:rsidRPr="003312F5">
        <w:tab/>
        <w:t>Risposta corretta (4 carte rosse e 8 carte nere) con spiegazione esauriente del ragionamento fatto</w:t>
      </w:r>
    </w:p>
    <w:p w14:paraId="71CBB331" w14:textId="77777777" w:rsidR="00430CB8" w:rsidRPr="003312F5" w:rsidRDefault="00430CB8" w:rsidP="00E6245B">
      <w:pPr>
        <w:pStyle w:val="ARMT-7punteggi"/>
      </w:pPr>
      <w:r w:rsidRPr="003312F5">
        <w:t>3</w:t>
      </w:r>
      <w:r w:rsidRPr="003312F5">
        <w:tab/>
        <w:t>Risposta corretta con spiegazione incompleta che non mette in evidenza che si tratta della soluzione ottimale</w:t>
      </w:r>
    </w:p>
    <w:p w14:paraId="2EA6562A" w14:textId="77777777" w:rsidR="00430CB8" w:rsidRPr="003312F5" w:rsidRDefault="00430CB8" w:rsidP="00E6245B">
      <w:pPr>
        <w:pStyle w:val="ARMT-7punteggi"/>
      </w:pPr>
      <w:r w:rsidRPr="003312F5">
        <w:t>2</w:t>
      </w:r>
      <w:r w:rsidRPr="003312F5">
        <w:tab/>
        <w:t>Risposta corretta senza spiegazione</w:t>
      </w:r>
    </w:p>
    <w:p w14:paraId="3E444A5F" w14:textId="77777777" w:rsidR="00430CB8" w:rsidRPr="003312F5" w:rsidRDefault="00430CB8" w:rsidP="00E6245B">
      <w:pPr>
        <w:pStyle w:val="ARMT-7punteggi"/>
      </w:pPr>
      <w:r w:rsidRPr="003312F5">
        <w:tab/>
        <w:t>oppure risposta errata dovuta ad un errore di conteggio delle mosse, ma con giustificazione del ragionamento fatto</w:t>
      </w:r>
    </w:p>
    <w:p w14:paraId="5CE5F26E" w14:textId="77777777" w:rsidR="00430CB8" w:rsidRPr="003312F5" w:rsidRDefault="00430CB8" w:rsidP="00E6245B">
      <w:pPr>
        <w:pStyle w:val="ARMT-7punteggi"/>
      </w:pPr>
      <w:r w:rsidRPr="003312F5">
        <w:t>1</w:t>
      </w:r>
      <w:r w:rsidRPr="003312F5">
        <w:tab/>
        <w:t>Risposta errata ma che mostra la comprensione delle regole del gioco</w:t>
      </w:r>
    </w:p>
    <w:p w14:paraId="7C925095" w14:textId="77777777" w:rsidR="00430CB8" w:rsidRPr="003312F5" w:rsidRDefault="00430CB8" w:rsidP="00E6245B">
      <w:pPr>
        <w:pStyle w:val="ARMT-7punteggi"/>
      </w:pPr>
      <w:r w:rsidRPr="003312F5">
        <w:t>0</w:t>
      </w:r>
      <w:r w:rsidRPr="003312F5">
        <w:tab/>
        <w:t>Incomprensione del problema e ogni altro tipo di risposta</w:t>
      </w:r>
    </w:p>
    <w:p w14:paraId="142A502E" w14:textId="77777777" w:rsidR="00430CB8" w:rsidRPr="003312F5" w:rsidRDefault="00430CB8" w:rsidP="00E6245B">
      <w:pPr>
        <w:pStyle w:val="ARMT-4Titolo3"/>
      </w:pPr>
      <w:r w:rsidRPr="003312F5">
        <w:t>Livello: 9, 10</w:t>
      </w:r>
    </w:p>
    <w:p w14:paraId="3652A57D" w14:textId="77777777" w:rsidR="00430CB8" w:rsidRPr="003312F5" w:rsidRDefault="00430CB8" w:rsidP="00E6245B">
      <w:pPr>
        <w:pStyle w:val="ARMT-4Titolo3"/>
      </w:pPr>
      <w:r w:rsidRPr="003312F5">
        <w:t>Origine: Siena</w:t>
      </w:r>
    </w:p>
    <w:p w14:paraId="1BA38FC5" w14:textId="5C720B42" w:rsidR="00430CB8" w:rsidRPr="00E6245B" w:rsidRDefault="00430CB8" w:rsidP="00E6245B">
      <w:pPr>
        <w:pStyle w:val="ARMT-1Titolo1"/>
      </w:pPr>
      <w:r w:rsidRPr="003312F5">
        <w:br w:type="page"/>
      </w:r>
      <w:r w:rsidRPr="00E6245B">
        <w:rPr>
          <w:b/>
          <w:bCs/>
        </w:rPr>
        <w:lastRenderedPageBreak/>
        <w:t>22.</w:t>
      </w:r>
      <w:r w:rsidR="00E6245B" w:rsidRPr="00E6245B">
        <w:rPr>
          <w:b/>
          <w:bCs/>
        </w:rPr>
        <w:tab/>
        <w:t>FOGLI DI FORMATO A</w:t>
      </w:r>
      <w:r w:rsidRPr="00E6245B">
        <w:t xml:space="preserve"> (</w:t>
      </w:r>
      <w:proofErr w:type="spellStart"/>
      <w:r w:rsidRPr="00E6245B">
        <w:t>Cat</w:t>
      </w:r>
      <w:proofErr w:type="spellEnd"/>
      <w:r w:rsidRPr="00E6245B">
        <w:t xml:space="preserve">. 9, 10) </w:t>
      </w:r>
    </w:p>
    <w:tbl>
      <w:tblPr>
        <w:tblW w:w="0" w:type="auto"/>
        <w:tblCellMar>
          <w:left w:w="70" w:type="dxa"/>
          <w:right w:w="70" w:type="dxa"/>
        </w:tblCellMar>
        <w:tblLook w:val="0000" w:firstRow="0" w:lastRow="0" w:firstColumn="0" w:lastColumn="0" w:noHBand="0" w:noVBand="0"/>
      </w:tblPr>
      <w:tblGrid>
        <w:gridCol w:w="6874"/>
        <w:gridCol w:w="3049"/>
      </w:tblGrid>
      <w:tr w:rsidR="00430CB8" w:rsidRPr="003312F5" w14:paraId="0A7037DB" w14:textId="77777777" w:rsidTr="00E6245B">
        <w:tc>
          <w:tcPr>
            <w:tcW w:w="6874" w:type="dxa"/>
          </w:tcPr>
          <w:p w14:paraId="2DA380D0" w14:textId="3262856D" w:rsidR="00430CB8" w:rsidRPr="003312F5" w:rsidRDefault="00430CB8" w:rsidP="00E6245B">
            <w:pPr>
              <w:pStyle w:val="ARMT-2Enunciato"/>
            </w:pPr>
            <w:r w:rsidRPr="003312F5">
              <w:t>I fogli di carta usuali sono venduti in formati rettangolari di tipo A di dimensioni diverse: A0, A1, A2, … Se si piega in due un foglio di formato An, portando i due lati più corti del rettangolo uno sull’altro, e lo si taglia lungo la piega, si ottengono due fogli identici di formato A(n+1). Tutti i fogli di tipo A sono rettangoli simili, con gli stessi rapporti tra lunghezza e larghezza. Un foglio di formato A0 ha un’area di 1 m</w:t>
            </w:r>
            <w:r w:rsidRPr="003312F5">
              <w:rPr>
                <w:vertAlign w:val="superscript"/>
              </w:rPr>
              <w:t>2</w:t>
            </w:r>
            <w:r w:rsidRPr="003312F5">
              <w:t>.</w:t>
            </w:r>
          </w:p>
        </w:tc>
        <w:tc>
          <w:tcPr>
            <w:tcW w:w="3049" w:type="dxa"/>
            <w:vAlign w:val="center"/>
          </w:tcPr>
          <w:p w14:paraId="74916F85" w14:textId="21E25281" w:rsidR="00430CB8" w:rsidRPr="003312F5" w:rsidRDefault="00E6245B" w:rsidP="00E6245B">
            <w:pPr>
              <w:jc w:val="center"/>
            </w:pPr>
            <w:r>
              <w:rPr>
                <w:noProof/>
              </w:rPr>
              <w:drawing>
                <wp:inline distT="0" distB="0" distL="0" distR="0" wp14:anchorId="0283DA36" wp14:editId="34FEE091">
                  <wp:extent cx="1131335" cy="1548142"/>
                  <wp:effectExtent l="0" t="0" r="0" b="1270"/>
                  <wp:docPr id="1838" name="Immagine 183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Immagine 1838" descr="Immagine che contiene tavolo&#10;&#10;Descrizione generata automaticamente"/>
                          <pic:cNvPicPr/>
                        </pic:nvPicPr>
                        <pic:blipFill>
                          <a:blip r:embed="rId27"/>
                          <a:stretch>
                            <a:fillRect/>
                          </a:stretch>
                        </pic:blipFill>
                        <pic:spPr>
                          <a:xfrm>
                            <a:off x="0" y="0"/>
                            <a:ext cx="1143504" cy="1564795"/>
                          </a:xfrm>
                          <a:prstGeom prst="rect">
                            <a:avLst/>
                          </a:prstGeom>
                        </pic:spPr>
                      </pic:pic>
                    </a:graphicData>
                  </a:graphic>
                </wp:inline>
              </w:drawing>
            </w:r>
          </w:p>
        </w:tc>
      </w:tr>
    </w:tbl>
    <w:p w14:paraId="2D6F49C1" w14:textId="77777777" w:rsidR="00E6245B" w:rsidRPr="00E6245B" w:rsidRDefault="00E6245B" w:rsidP="00E6245B">
      <w:pPr>
        <w:pStyle w:val="ARMT-3Domande"/>
      </w:pPr>
      <w:r w:rsidRPr="00E6245B">
        <w:t>Qual è il rapporto tra lunghezza e larghezza per un foglio di tipo A?</w:t>
      </w:r>
    </w:p>
    <w:p w14:paraId="216D3C91" w14:textId="77777777" w:rsidR="00E6245B" w:rsidRPr="00E6245B" w:rsidRDefault="00E6245B" w:rsidP="00E6245B">
      <w:pPr>
        <w:pStyle w:val="ARMT-3Domande"/>
      </w:pPr>
      <w:r w:rsidRPr="00E6245B">
        <w:t>Quali sono le dimensioni (approssimate al millimetro) di un foglio A4?</w:t>
      </w:r>
    </w:p>
    <w:p w14:paraId="4CC20273" w14:textId="76B95D24" w:rsidR="00E6245B" w:rsidRDefault="00E6245B" w:rsidP="00E6245B">
      <w:pPr>
        <w:pStyle w:val="ARMT-3Domande"/>
      </w:pPr>
      <w:r w:rsidRPr="00E6245B">
        <w:t>Spiegate i vostri calcoli in dettaglio.</w:t>
      </w:r>
    </w:p>
    <w:p w14:paraId="0E1B8DD3" w14:textId="08A56936" w:rsidR="00430CB8" w:rsidRPr="003312F5" w:rsidRDefault="00430CB8" w:rsidP="00E6245B">
      <w:pPr>
        <w:pStyle w:val="ARMT-3Titolo2"/>
      </w:pPr>
      <w:r w:rsidRPr="003312F5">
        <w:t xml:space="preserve">ANALisi a prIORI </w:t>
      </w:r>
    </w:p>
    <w:p w14:paraId="521C9325" w14:textId="77777777" w:rsidR="00430CB8" w:rsidRPr="003312F5" w:rsidRDefault="00430CB8" w:rsidP="00E6245B">
      <w:pPr>
        <w:pStyle w:val="ARMT-4Titolo3"/>
      </w:pPr>
      <w:r w:rsidRPr="003312F5">
        <w:t>Ambito concettuale</w:t>
      </w:r>
    </w:p>
    <w:p w14:paraId="2D45D4D3" w14:textId="77777777" w:rsidR="00430CB8" w:rsidRPr="003312F5" w:rsidRDefault="00430CB8" w:rsidP="00E6245B">
      <w:pPr>
        <w:pStyle w:val="ARMT-5Compito"/>
      </w:pPr>
      <w:r w:rsidRPr="003312F5">
        <w:t>Geometria: rettangolo, similitudine, calcolo di aree e lunghezze</w:t>
      </w:r>
    </w:p>
    <w:p w14:paraId="6B026915" w14:textId="77777777" w:rsidR="00430CB8" w:rsidRPr="003312F5" w:rsidRDefault="00430CB8" w:rsidP="00E6245B">
      <w:pPr>
        <w:pStyle w:val="ARMT-5Compito"/>
      </w:pPr>
      <w:r w:rsidRPr="003312F5">
        <w:t>Aritmetica: calcoli approssimati con le radici quadrate, uguaglianza di rapporti</w:t>
      </w:r>
    </w:p>
    <w:p w14:paraId="568640F1" w14:textId="77777777" w:rsidR="00430CB8" w:rsidRPr="003312F5" w:rsidRDefault="00430CB8" w:rsidP="00E6245B">
      <w:pPr>
        <w:pStyle w:val="ARMT-4Titolo3"/>
      </w:pPr>
      <w:r w:rsidRPr="003312F5">
        <w:t>Analisi del compito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004"/>
      </w:tblGrid>
      <w:tr w:rsidR="00E6245B" w14:paraId="33C11531" w14:textId="77777777" w:rsidTr="00E6245B">
        <w:tc>
          <w:tcPr>
            <w:tcW w:w="7088" w:type="dxa"/>
          </w:tcPr>
          <w:p w14:paraId="21B7749E" w14:textId="77777777" w:rsidR="00E6245B" w:rsidRPr="003312F5" w:rsidRDefault="00E6245B" w:rsidP="00E6245B">
            <w:pPr>
              <w:pStyle w:val="ARMT-6Analisi"/>
            </w:pPr>
            <w:r w:rsidRPr="003312F5">
              <w:t>-</w:t>
            </w:r>
            <w:r>
              <w:t>-</w:t>
            </w:r>
            <w:r>
              <w:tab/>
            </w:r>
            <w:r w:rsidRPr="003312F5">
              <w:t xml:space="preserve">Comprendere come si passa dal formato An al formato A(n+1), poi al formato A(n+2): se </w:t>
            </w:r>
            <w:proofErr w:type="gramStart"/>
            <w:r w:rsidRPr="003312F5">
              <w:t>L</w:t>
            </w:r>
            <w:r w:rsidRPr="003312F5">
              <w:rPr>
                <w:vertAlign w:val="subscript"/>
              </w:rPr>
              <w:t>n</w:t>
            </w:r>
            <w:r w:rsidRPr="003312F5">
              <w:t xml:space="preserve"> ,</w:t>
            </w:r>
            <w:proofErr w:type="gramEnd"/>
            <w:r w:rsidRPr="003312F5">
              <w:t xml:space="preserve"> l</w:t>
            </w:r>
            <w:r w:rsidRPr="003312F5">
              <w:rPr>
                <w:vertAlign w:val="subscript"/>
              </w:rPr>
              <w:t>n</w:t>
            </w:r>
            <w:r w:rsidRPr="003312F5">
              <w:t xml:space="preserve"> sono la lunghezza e la larghezza del formato An, e L</w:t>
            </w:r>
            <w:r w:rsidRPr="003312F5">
              <w:rPr>
                <w:vertAlign w:val="subscript"/>
              </w:rPr>
              <w:t>n+1</w:t>
            </w:r>
            <w:r w:rsidRPr="003312F5">
              <w:t> , l</w:t>
            </w:r>
            <w:r w:rsidRPr="003312F5">
              <w:rPr>
                <w:vertAlign w:val="subscript"/>
              </w:rPr>
              <w:t>n+1</w:t>
            </w:r>
            <w:r w:rsidRPr="003312F5">
              <w:t>  sono la lunghezza</w:t>
            </w:r>
            <w:r>
              <w:t xml:space="preserve"> </w:t>
            </w:r>
            <w:r w:rsidRPr="003312F5">
              <w:t>e la larghezza del formato A(n+1), si ha L</w:t>
            </w:r>
            <w:r w:rsidRPr="003312F5">
              <w:rPr>
                <w:vertAlign w:val="subscript"/>
              </w:rPr>
              <w:t>n+1</w:t>
            </w:r>
            <w:r w:rsidRPr="003312F5">
              <w:t> = l</w:t>
            </w:r>
            <w:r w:rsidRPr="003312F5">
              <w:rPr>
                <w:vertAlign w:val="subscript"/>
              </w:rPr>
              <w:t>n</w:t>
            </w:r>
            <w:r w:rsidRPr="003312F5">
              <w:t xml:space="preserve"> e l</w:t>
            </w:r>
            <w:r w:rsidRPr="003312F5">
              <w:rPr>
                <w:vertAlign w:val="subscript"/>
              </w:rPr>
              <w:t>n+1</w:t>
            </w:r>
            <w:r w:rsidRPr="003312F5">
              <w:t> = L</w:t>
            </w:r>
            <w:r w:rsidRPr="003312F5">
              <w:rPr>
                <w:vertAlign w:val="subscript"/>
              </w:rPr>
              <w:t>n</w:t>
            </w:r>
            <w:r w:rsidRPr="003312F5">
              <w:t>/2, da cui  L</w:t>
            </w:r>
            <w:r w:rsidRPr="003312F5">
              <w:rPr>
                <w:vertAlign w:val="subscript"/>
              </w:rPr>
              <w:t>n+1</w:t>
            </w:r>
            <w:r w:rsidRPr="003312F5">
              <w:t>/l</w:t>
            </w:r>
            <w:r w:rsidRPr="003312F5">
              <w:rPr>
                <w:vertAlign w:val="subscript"/>
              </w:rPr>
              <w:t>n+1</w:t>
            </w:r>
            <w:r w:rsidRPr="003312F5">
              <w:t> = 2 l</w:t>
            </w:r>
            <w:r w:rsidRPr="003312F5">
              <w:rPr>
                <w:vertAlign w:val="subscript"/>
              </w:rPr>
              <w:t>n</w:t>
            </w:r>
            <w:r w:rsidRPr="003312F5">
              <w:t>/L</w:t>
            </w:r>
            <w:r w:rsidRPr="003312F5">
              <w:rPr>
                <w:vertAlign w:val="subscript"/>
              </w:rPr>
              <w:t>n.</w:t>
            </w:r>
          </w:p>
          <w:p w14:paraId="1601A76B" w14:textId="77777777" w:rsidR="00E6245B" w:rsidRPr="003312F5" w:rsidRDefault="00E6245B" w:rsidP="00E6245B">
            <w:pPr>
              <w:pStyle w:val="ARMT-6Analisi"/>
            </w:pPr>
            <w:r>
              <w:t>-</w:t>
            </w:r>
            <w:r>
              <w:tab/>
            </w:r>
            <w:r w:rsidRPr="003312F5">
              <w:t>Ricordare che tutti i fogli di tipo A sono rettangoli simili; quindi, lunghezze e larghezze</w:t>
            </w:r>
            <w:r>
              <w:t xml:space="preserve"> </w:t>
            </w:r>
            <w:r w:rsidRPr="003312F5">
              <w:t xml:space="preserve">corrispondenti sono in proporzione. </w:t>
            </w:r>
          </w:p>
          <w:p w14:paraId="58807B6D" w14:textId="77777777" w:rsidR="00E6245B" w:rsidRPr="003312F5" w:rsidRDefault="00E6245B" w:rsidP="00E6245B">
            <w:pPr>
              <w:pStyle w:val="ARMT-6Analisi"/>
            </w:pPr>
            <w:r w:rsidRPr="003312F5">
              <w:t>-</w:t>
            </w:r>
            <w:r w:rsidRPr="003312F5">
              <w:tab/>
              <w:t>Dedurre quindi che: L</w:t>
            </w:r>
            <w:r w:rsidRPr="003312F5">
              <w:rPr>
                <w:vertAlign w:val="subscript"/>
              </w:rPr>
              <w:t>n</w:t>
            </w:r>
            <w:r w:rsidRPr="003312F5">
              <w:t>/l</w:t>
            </w:r>
            <w:r w:rsidRPr="003312F5">
              <w:rPr>
                <w:vertAlign w:val="subscript"/>
              </w:rPr>
              <w:t>n</w:t>
            </w:r>
            <w:r w:rsidRPr="003312F5">
              <w:t>= L</w:t>
            </w:r>
            <w:r w:rsidRPr="003312F5">
              <w:rPr>
                <w:vertAlign w:val="subscript"/>
              </w:rPr>
              <w:t>n+1</w:t>
            </w:r>
            <w:r w:rsidRPr="003312F5">
              <w:t>/l</w:t>
            </w:r>
            <w:r w:rsidRPr="003312F5">
              <w:rPr>
                <w:vertAlign w:val="subscript"/>
              </w:rPr>
              <w:t>n+</w:t>
            </w:r>
            <w:proofErr w:type="gramStart"/>
            <w:r w:rsidRPr="003312F5">
              <w:rPr>
                <w:vertAlign w:val="subscript"/>
              </w:rPr>
              <w:t>1</w:t>
            </w:r>
            <w:r w:rsidRPr="003312F5">
              <w:t>  ovvero</w:t>
            </w:r>
            <w:proofErr w:type="gramEnd"/>
            <w:r w:rsidRPr="003312F5">
              <w:t xml:space="preserve"> L</w:t>
            </w:r>
            <w:r w:rsidRPr="003312F5">
              <w:rPr>
                <w:vertAlign w:val="subscript"/>
              </w:rPr>
              <w:t>n</w:t>
            </w:r>
            <w:r w:rsidRPr="003312F5">
              <w:t>/l</w:t>
            </w:r>
            <w:r w:rsidRPr="003312F5">
              <w:rPr>
                <w:vertAlign w:val="subscript"/>
              </w:rPr>
              <w:t>n</w:t>
            </w:r>
            <w:r w:rsidRPr="003312F5">
              <w:t xml:space="preserve"> = 2 l</w:t>
            </w:r>
            <w:r w:rsidRPr="003312F5">
              <w:rPr>
                <w:vertAlign w:val="subscript"/>
              </w:rPr>
              <w:t>n</w:t>
            </w:r>
            <w:r w:rsidRPr="003312F5">
              <w:t>/L</w:t>
            </w:r>
            <w:r w:rsidRPr="003312F5">
              <w:rPr>
                <w:vertAlign w:val="subscript"/>
              </w:rPr>
              <w:t xml:space="preserve">n  </w:t>
            </w:r>
            <w:r w:rsidRPr="003312F5">
              <w:t>, da cui     L</w:t>
            </w:r>
            <w:r w:rsidRPr="003312F5">
              <w:rPr>
                <w:vertAlign w:val="subscript"/>
              </w:rPr>
              <w:t>n</w:t>
            </w:r>
            <w:r w:rsidRPr="003312F5">
              <w:rPr>
                <w:vertAlign w:val="superscript"/>
              </w:rPr>
              <w:t>2</w:t>
            </w:r>
            <w:r w:rsidRPr="003312F5">
              <w:t> = 2 l</w:t>
            </w:r>
            <w:r w:rsidRPr="003312F5">
              <w:rPr>
                <w:vertAlign w:val="subscript"/>
              </w:rPr>
              <w:t>n</w:t>
            </w:r>
            <w:r w:rsidRPr="003312F5">
              <w:rPr>
                <w:vertAlign w:val="superscript"/>
              </w:rPr>
              <w:t>2</w:t>
            </w:r>
            <w:r w:rsidRPr="003312F5">
              <w:t>, e quindi  (L</w:t>
            </w:r>
            <w:r w:rsidRPr="003312F5">
              <w:rPr>
                <w:vertAlign w:val="subscript"/>
              </w:rPr>
              <w:t>n</w:t>
            </w:r>
            <w:r w:rsidRPr="003312F5">
              <w:t>/l</w:t>
            </w:r>
            <w:r w:rsidRPr="003312F5">
              <w:rPr>
                <w:vertAlign w:val="subscript"/>
              </w:rPr>
              <w:t>n</w:t>
            </w:r>
            <w:r w:rsidRPr="003312F5">
              <w:t>)</w:t>
            </w:r>
            <w:r w:rsidRPr="003312F5">
              <w:rPr>
                <w:vertAlign w:val="superscript"/>
              </w:rPr>
              <w:t>2</w:t>
            </w:r>
            <w:r w:rsidRPr="003312F5">
              <w:t xml:space="preserve"> = 2. Il rapporto tra lunghezza e larghezza per un foglio di tipo A è dunque </w:t>
            </w:r>
            <w:r w:rsidRPr="003312F5">
              <w:sym w:font="Symbol" w:char="F0D6"/>
            </w:r>
            <w:r w:rsidRPr="003312F5">
              <w:t>2.</w:t>
            </w:r>
          </w:p>
          <w:p w14:paraId="540BF058" w14:textId="77777777" w:rsidR="00E6245B" w:rsidRPr="003312F5" w:rsidRDefault="00E6245B" w:rsidP="00E6245B">
            <w:pPr>
              <w:pStyle w:val="ARMT-6Analisi"/>
            </w:pPr>
            <w:r w:rsidRPr="003312F5">
              <w:t>-</w:t>
            </w:r>
            <w:r w:rsidRPr="003312F5">
              <w:tab/>
              <w:t xml:space="preserve">Per passare da un foglio A0 a un foglio A4, occorre piegare 4 volte il foglio A0. </w:t>
            </w:r>
          </w:p>
          <w:p w14:paraId="69104173" w14:textId="77777777" w:rsidR="00E6245B" w:rsidRPr="003312F5" w:rsidRDefault="00E6245B" w:rsidP="00E6245B">
            <w:pPr>
              <w:pStyle w:val="ARMT-6Analisi"/>
              <w:ind w:firstLine="0"/>
            </w:pPr>
            <w:r w:rsidRPr="003312F5">
              <w:t xml:space="preserve">Il formato A0 contiene quindi 16 formati A4 (cfr. </w:t>
            </w:r>
            <w:r w:rsidRPr="007630BD">
              <w:t>figura</w:t>
            </w:r>
            <w:r w:rsidRPr="003312F5">
              <w:t xml:space="preserve"> a lato).</w:t>
            </w:r>
            <w:r>
              <w:t xml:space="preserve"> </w:t>
            </w:r>
            <w:r w:rsidRPr="003312F5">
              <w:t>L’area di un foglio A4 vale quindi 1/16 di 1 m</w:t>
            </w:r>
            <w:r w:rsidRPr="003312F5">
              <w:rPr>
                <w:vertAlign w:val="superscript"/>
              </w:rPr>
              <w:t>2</w:t>
            </w:r>
            <w:r w:rsidRPr="003312F5">
              <w:t>, cioè 625 cm</w:t>
            </w:r>
            <w:r w:rsidRPr="003312F5">
              <w:rPr>
                <w:vertAlign w:val="superscript"/>
              </w:rPr>
              <w:t>2</w:t>
            </w:r>
            <w:r w:rsidRPr="003312F5">
              <w:t xml:space="preserve">. </w:t>
            </w:r>
          </w:p>
          <w:p w14:paraId="054D5615" w14:textId="1B4B9956" w:rsidR="00E6245B" w:rsidRDefault="00E6245B" w:rsidP="00E6245B">
            <w:pPr>
              <w:pStyle w:val="ARMT-6Analisi"/>
              <w:ind w:firstLine="0"/>
            </w:pPr>
            <w:r w:rsidRPr="003312F5">
              <w:t>Da L</w:t>
            </w:r>
            <w:r w:rsidRPr="003312F5">
              <w:rPr>
                <w:vertAlign w:val="subscript"/>
              </w:rPr>
              <w:t>n </w:t>
            </w:r>
            <w:r w:rsidRPr="003312F5">
              <w:sym w:font="Symbol" w:char="F0B4"/>
            </w:r>
            <w:r w:rsidRPr="003312F5">
              <w:t> l</w:t>
            </w:r>
            <w:r w:rsidRPr="003312F5">
              <w:rPr>
                <w:vertAlign w:val="subscript"/>
              </w:rPr>
              <w:t>n</w:t>
            </w:r>
            <w:r w:rsidRPr="003312F5">
              <w:t> = 625 e L</w:t>
            </w:r>
            <w:r w:rsidRPr="003312F5">
              <w:rPr>
                <w:vertAlign w:val="subscript"/>
              </w:rPr>
              <w:t>n</w:t>
            </w:r>
            <w:r w:rsidRPr="003312F5">
              <w:t>/l</w:t>
            </w:r>
            <w:r w:rsidRPr="003312F5">
              <w:rPr>
                <w:vertAlign w:val="subscript"/>
              </w:rPr>
              <w:t>n</w:t>
            </w:r>
            <w:r w:rsidRPr="003312F5">
              <w:t> = </w:t>
            </w:r>
            <w:r w:rsidRPr="003312F5">
              <w:sym w:font="Symbol" w:char="F0D6"/>
            </w:r>
            <w:r w:rsidRPr="003312F5">
              <w:t>2, si deduce (L</w:t>
            </w:r>
            <w:r w:rsidRPr="003312F5">
              <w:rPr>
                <w:vertAlign w:val="subscript"/>
              </w:rPr>
              <w:t>n</w:t>
            </w:r>
            <w:r w:rsidRPr="003312F5">
              <w:t>)</w:t>
            </w:r>
            <w:r w:rsidRPr="003312F5">
              <w:rPr>
                <w:vertAlign w:val="superscript"/>
              </w:rPr>
              <w:t>2</w:t>
            </w:r>
            <w:r w:rsidRPr="003312F5">
              <w:t> = 625</w:t>
            </w:r>
            <w:r w:rsidRPr="003312F5">
              <w:sym w:font="Symbol" w:char="F0B4"/>
            </w:r>
            <w:r w:rsidRPr="003312F5">
              <w:sym w:font="Symbol" w:char="F0D6"/>
            </w:r>
            <w:r w:rsidRPr="003312F5">
              <w:t>2 ≈ </w:t>
            </w:r>
            <w:proofErr w:type="gramStart"/>
            <w:r w:rsidRPr="003312F5">
              <w:t xml:space="preserve">884, </w:t>
            </w:r>
            <w:r>
              <w:t xml:space="preserve"> </w:t>
            </w:r>
            <w:r w:rsidRPr="003312F5">
              <w:t>da</w:t>
            </w:r>
            <w:proofErr w:type="gramEnd"/>
            <w:r w:rsidRPr="003312F5">
              <w:t xml:space="preserve"> cui L</w:t>
            </w:r>
            <w:r w:rsidRPr="003312F5">
              <w:rPr>
                <w:vertAlign w:val="subscript"/>
              </w:rPr>
              <w:t>n</w:t>
            </w:r>
            <w:r w:rsidRPr="003312F5">
              <w:t> ≈ 29,7 cm e l</w:t>
            </w:r>
            <w:r w:rsidRPr="003312F5">
              <w:rPr>
                <w:vertAlign w:val="subscript"/>
              </w:rPr>
              <w:t>n</w:t>
            </w:r>
            <w:r w:rsidRPr="003312F5">
              <w:t> = 21,0 cm.</w:t>
            </w:r>
          </w:p>
        </w:tc>
        <w:tc>
          <w:tcPr>
            <w:tcW w:w="3004" w:type="dxa"/>
            <w:vAlign w:val="center"/>
          </w:tcPr>
          <w:p w14:paraId="02EC067A" w14:textId="5515EF51" w:rsidR="00E6245B" w:rsidRDefault="00E6245B" w:rsidP="0011254D">
            <w:pPr>
              <w:pStyle w:val="ARMT-6Analisi"/>
              <w:ind w:left="0" w:firstLine="0"/>
              <w:jc w:val="right"/>
            </w:pPr>
            <w:r>
              <w:rPr>
                <w:noProof/>
              </w:rPr>
              <w:drawing>
                <wp:inline distT="0" distB="0" distL="0" distR="0" wp14:anchorId="458AD43C" wp14:editId="12C5662C">
                  <wp:extent cx="1428988" cy="2109458"/>
                  <wp:effectExtent l="0" t="0" r="0" b="0"/>
                  <wp:docPr id="1840" name="Immagine 1840" descr="Immagine che contiene testo,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Immagine 1840" descr="Immagine che contiene testo, orologio&#10;&#10;Descrizione generata automaticamente"/>
                          <pic:cNvPicPr/>
                        </pic:nvPicPr>
                        <pic:blipFill>
                          <a:blip r:embed="rId28"/>
                          <a:stretch>
                            <a:fillRect/>
                          </a:stretch>
                        </pic:blipFill>
                        <pic:spPr>
                          <a:xfrm>
                            <a:off x="0" y="0"/>
                            <a:ext cx="1447883" cy="2137350"/>
                          </a:xfrm>
                          <a:prstGeom prst="rect">
                            <a:avLst/>
                          </a:prstGeom>
                        </pic:spPr>
                      </pic:pic>
                    </a:graphicData>
                  </a:graphic>
                </wp:inline>
              </w:drawing>
            </w:r>
          </w:p>
        </w:tc>
      </w:tr>
    </w:tbl>
    <w:p w14:paraId="76601B4B" w14:textId="77777777" w:rsidR="00430CB8" w:rsidRPr="00E6245B" w:rsidRDefault="00430CB8" w:rsidP="00E6245B">
      <w:pPr>
        <w:pStyle w:val="ARMT-4Titolo3"/>
      </w:pPr>
      <w:r w:rsidRPr="00E6245B">
        <w:t>Attribuzione dei punteggi</w:t>
      </w:r>
    </w:p>
    <w:p w14:paraId="60040C72" w14:textId="77777777" w:rsidR="00430CB8" w:rsidRPr="00E6245B" w:rsidRDefault="00430CB8" w:rsidP="00E6245B">
      <w:pPr>
        <w:pStyle w:val="ARMT-7punteggi"/>
      </w:pPr>
      <w:r w:rsidRPr="00E6245B">
        <w:t>4</w:t>
      </w:r>
      <w:r w:rsidRPr="00E6245B">
        <w:tab/>
        <w:t>Le tre risposte (</w:t>
      </w:r>
      <w:r w:rsidRPr="00E6245B">
        <w:sym w:font="Symbol" w:char="F0D6"/>
      </w:r>
      <w:r w:rsidRPr="00E6245B">
        <w:t>2; 29,7 cm; 21 cm) accompagnate dai calcoli giustificativi</w:t>
      </w:r>
    </w:p>
    <w:p w14:paraId="165E6987" w14:textId="77777777" w:rsidR="00430CB8" w:rsidRPr="00E6245B" w:rsidRDefault="00430CB8" w:rsidP="00E6245B">
      <w:pPr>
        <w:pStyle w:val="ARMT-7punteggi"/>
      </w:pPr>
      <w:r w:rsidRPr="00E6245B">
        <w:t>3</w:t>
      </w:r>
      <w:r w:rsidRPr="00E6245B">
        <w:tab/>
        <w:t xml:space="preserve">Le tre risposte, con </w:t>
      </w:r>
      <w:r w:rsidRPr="00E6245B">
        <w:sym w:font="Symbol" w:char="F0D6"/>
      </w:r>
      <w:r w:rsidRPr="00E6245B">
        <w:t>2 giustificata ma senza giustificazione numerica per le lunghezze richieste</w:t>
      </w:r>
    </w:p>
    <w:p w14:paraId="3F031A0A" w14:textId="77777777" w:rsidR="00430CB8" w:rsidRPr="00E6245B" w:rsidRDefault="00430CB8" w:rsidP="00E6245B">
      <w:pPr>
        <w:pStyle w:val="ARMT-7punteggi"/>
      </w:pPr>
      <w:r w:rsidRPr="00E6245B">
        <w:t>2</w:t>
      </w:r>
      <w:r w:rsidRPr="00E6245B">
        <w:tab/>
        <w:t>Le tre risposte (</w:t>
      </w:r>
      <w:r w:rsidRPr="00E6245B">
        <w:sym w:font="Symbol" w:char="F0D6"/>
      </w:r>
      <w:r w:rsidRPr="00E6245B">
        <w:t xml:space="preserve">2; 29,7 cm; 21 cm) non giustificate </w:t>
      </w:r>
    </w:p>
    <w:p w14:paraId="750ABBBC" w14:textId="77777777" w:rsidR="00430CB8" w:rsidRPr="00E6245B" w:rsidRDefault="00430CB8" w:rsidP="00E6245B">
      <w:pPr>
        <w:pStyle w:val="ARMT-7punteggi"/>
      </w:pPr>
      <w:r w:rsidRPr="00E6245B">
        <w:t>1</w:t>
      </w:r>
      <w:r w:rsidRPr="00E6245B">
        <w:tab/>
        <w:t>Le lunghezze 29,7 cm e 21 cm non giustificate (eventualmente ottenute misurando con il righello, di un qualunque foglio A4)</w:t>
      </w:r>
    </w:p>
    <w:p w14:paraId="37D10DCA" w14:textId="77777777" w:rsidR="00430CB8" w:rsidRPr="00E6245B" w:rsidRDefault="00430CB8" w:rsidP="00E6245B">
      <w:pPr>
        <w:pStyle w:val="ARMT-7punteggi"/>
      </w:pPr>
      <w:r w:rsidRPr="00E6245B">
        <w:t>0</w:t>
      </w:r>
      <w:r w:rsidRPr="00E6245B">
        <w:tab/>
        <w:t>Incomprensione del problema</w:t>
      </w:r>
    </w:p>
    <w:p w14:paraId="6A0AC6D6" w14:textId="77777777" w:rsidR="00430CB8" w:rsidRPr="00E6245B" w:rsidRDefault="00430CB8" w:rsidP="00E6245B">
      <w:pPr>
        <w:pStyle w:val="ARMT-4Titolo3"/>
      </w:pPr>
      <w:r w:rsidRPr="00E6245B">
        <w:t>Livello: 9, 10</w:t>
      </w:r>
    </w:p>
    <w:p w14:paraId="47224DAC" w14:textId="6E3B5B42" w:rsidR="00430CB8" w:rsidRPr="003312F5" w:rsidRDefault="00430CB8" w:rsidP="00E6245B">
      <w:pPr>
        <w:pStyle w:val="ARMT-4Titolo3"/>
      </w:pPr>
      <w:r w:rsidRPr="00E6245B">
        <w:t>Origine: Franche-</w:t>
      </w:r>
      <w:proofErr w:type="spellStart"/>
      <w:r w:rsidRPr="00E6245B">
        <w:t>Comté</w:t>
      </w:r>
      <w:proofErr w:type="spellEnd"/>
    </w:p>
    <w:sectPr w:rsidR="00430CB8" w:rsidRPr="003312F5" w:rsidSect="00FC1741">
      <w:headerReference w:type="default" r:id="rId29"/>
      <w:headerReference w:type="first" r:id="rId30"/>
      <w:pgSz w:w="11906" w:h="16838"/>
      <w:pgMar w:top="1247" w:right="907" w:bottom="907" w:left="907" w:header="851"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276A0" w14:textId="77777777" w:rsidR="00ED520B" w:rsidRDefault="00ED520B">
      <w:r>
        <w:separator/>
      </w:r>
    </w:p>
  </w:endnote>
  <w:endnote w:type="continuationSeparator" w:id="0">
    <w:p w14:paraId="4725268A" w14:textId="77777777" w:rsidR="00ED520B" w:rsidRDefault="00ED5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C1F20" w14:textId="77777777" w:rsidR="00ED520B" w:rsidRDefault="00ED520B">
      <w:r>
        <w:separator/>
      </w:r>
    </w:p>
  </w:footnote>
  <w:footnote w:type="continuationSeparator" w:id="0">
    <w:p w14:paraId="2F15738F" w14:textId="77777777" w:rsidR="00ED520B" w:rsidRDefault="00ED5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1704" w14:textId="47C3C43F" w:rsidR="00430CB8" w:rsidRDefault="00430CB8" w:rsidP="00B339F8">
    <w:pPr>
      <w:pBdr>
        <w:bottom w:val="single" w:sz="4" w:space="1" w:color="auto"/>
      </w:pBdr>
      <w:tabs>
        <w:tab w:val="center" w:pos="4395"/>
        <w:tab w:val="center" w:pos="6521"/>
        <w:tab w:val="center" w:pos="8931"/>
        <w:tab w:val="right" w:pos="9923"/>
      </w:tabs>
      <w:ind w:right="140"/>
      <w:jc w:val="both"/>
    </w:pPr>
    <w:r w:rsidRPr="00B22702">
      <w:rPr>
        <w:b/>
      </w:rPr>
      <w:t>17</w:t>
    </w:r>
    <w:r w:rsidRPr="00B22702">
      <w:rPr>
        <w:b/>
        <w:vertAlign w:val="superscript"/>
      </w:rPr>
      <w:t>°</w:t>
    </w:r>
    <w:r w:rsidRPr="00B22702">
      <w:rPr>
        <w:b/>
      </w:rPr>
      <w:t xml:space="preserve"> RMT</w:t>
    </w:r>
    <w:r w:rsidRPr="00B22702">
      <w:rPr>
        <w:b/>
      </w:rPr>
      <w:tab/>
      <w:t>PROVA II</w:t>
    </w:r>
    <w:r w:rsidRPr="00B22702">
      <w:rPr>
        <w:b/>
      </w:rPr>
      <w:tab/>
    </w:r>
    <w:r w:rsidRPr="003312F5">
      <w:t>marzo</w:t>
    </w:r>
    <w:r w:rsidRPr="00B22702">
      <w:t xml:space="preserve"> - </w:t>
    </w:r>
    <w:r w:rsidRPr="003312F5">
      <w:t>aprile</w:t>
    </w:r>
    <w:r w:rsidRPr="00B22702">
      <w:t xml:space="preserve"> 200</w:t>
    </w:r>
    <w:r>
      <w:t>9</w:t>
    </w:r>
    <w:r w:rsidRPr="00B22702">
      <w:tab/>
      <w:t xml:space="preserve"> </w:t>
    </w:r>
    <w:r w:rsidRPr="00B22702">
      <w:rPr>
        <w:sz w:val="16"/>
      </w:rPr>
      <w:t>©ARMT.200</w:t>
    </w:r>
    <w:r>
      <w:rPr>
        <w:sz w:val="16"/>
      </w:rPr>
      <w:t>9</w:t>
    </w:r>
    <w:r w:rsidRPr="00B22702">
      <w:rPr>
        <w:sz w:val="16"/>
      </w:rPr>
      <w:t xml:space="preserve"> </w:t>
    </w:r>
    <w:r w:rsidRPr="00B22702">
      <w:rPr>
        <w:sz w:val="16"/>
      </w:rPr>
      <w:tab/>
    </w:r>
    <w:r w:rsidRPr="00B22702">
      <w:fldChar w:fldCharType="begin"/>
    </w:r>
    <w:r w:rsidRPr="00B22702">
      <w:instrText xml:space="preserve"> </w:instrText>
    </w:r>
    <w:r>
      <w:instrText>PAGE</w:instrText>
    </w:r>
    <w:r w:rsidRPr="00B22702">
      <w:instrText xml:space="preserve"> </w:instrText>
    </w:r>
    <w:r w:rsidRPr="00B22702">
      <w:fldChar w:fldCharType="separate"/>
    </w:r>
    <w:r w:rsidR="00AD3777">
      <w:rPr>
        <w:noProof/>
      </w:rPr>
      <w:t>10</w:t>
    </w:r>
    <w:r w:rsidRPr="00B2270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0F186" w14:textId="77777777" w:rsidR="00430CB8" w:rsidRDefault="00430CB8">
    <w:pPr>
      <w:pStyle w:val="Intestazione"/>
    </w:pPr>
    <w:r>
      <w:t xml:space="preserve">Premier </w:t>
    </w:r>
    <w:proofErr w:type="spellStart"/>
    <w:r>
      <w:t>choix</w:t>
    </w:r>
    <w:proofErr w:type="spellEnd"/>
    <w:r>
      <w:t xml:space="preserve"> 17RMT </w:t>
    </w:r>
    <w:proofErr w:type="gramStart"/>
    <w:r>
      <w:t>II  novembre</w:t>
    </w:r>
    <w:proofErr w:type="gramEnd"/>
    <w:r>
      <w:t xml:space="preserve"> 2008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DAFD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C60A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8AC6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A488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686A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3010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40C3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52C0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3451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003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B4891"/>
    <w:multiLevelType w:val="hybridMultilevel"/>
    <w:tmpl w:val="FFFFFFFF"/>
    <w:lvl w:ilvl="0" w:tplc="7EF6F3E6">
      <w:numFmt w:val="decimal"/>
      <w:lvlText w:val="%1"/>
      <w:lvlJc w:val="left"/>
      <w:pPr>
        <w:tabs>
          <w:tab w:val="num" w:pos="780"/>
        </w:tabs>
        <w:ind w:left="780" w:hanging="420"/>
      </w:pPr>
      <w:rPr>
        <w:rFonts w:cs="Times New Roman" w:hint="default"/>
      </w:rPr>
    </w:lvl>
    <w:lvl w:ilvl="1" w:tplc="00190410" w:tentative="1">
      <w:start w:val="1"/>
      <w:numFmt w:val="lowerLetter"/>
      <w:lvlText w:val="%2."/>
      <w:lvlJc w:val="left"/>
      <w:pPr>
        <w:tabs>
          <w:tab w:val="num" w:pos="1440"/>
        </w:tabs>
        <w:ind w:left="1440" w:hanging="360"/>
      </w:pPr>
      <w:rPr>
        <w:rFonts w:cs="Times New Roman"/>
      </w:rPr>
    </w:lvl>
    <w:lvl w:ilvl="2" w:tplc="001B0410" w:tentative="1">
      <w:start w:val="1"/>
      <w:numFmt w:val="lowerRoman"/>
      <w:lvlText w:val="%3."/>
      <w:lvlJc w:val="right"/>
      <w:pPr>
        <w:tabs>
          <w:tab w:val="num" w:pos="2160"/>
        </w:tabs>
        <w:ind w:left="2160" w:hanging="180"/>
      </w:pPr>
      <w:rPr>
        <w:rFonts w:cs="Times New Roman"/>
      </w:rPr>
    </w:lvl>
    <w:lvl w:ilvl="3" w:tplc="000F0410" w:tentative="1">
      <w:start w:val="1"/>
      <w:numFmt w:val="decimal"/>
      <w:lvlText w:val="%4."/>
      <w:lvlJc w:val="left"/>
      <w:pPr>
        <w:tabs>
          <w:tab w:val="num" w:pos="2880"/>
        </w:tabs>
        <w:ind w:left="2880" w:hanging="360"/>
      </w:pPr>
      <w:rPr>
        <w:rFonts w:cs="Times New Roman"/>
      </w:rPr>
    </w:lvl>
    <w:lvl w:ilvl="4" w:tplc="00190410" w:tentative="1">
      <w:start w:val="1"/>
      <w:numFmt w:val="lowerLetter"/>
      <w:lvlText w:val="%5."/>
      <w:lvlJc w:val="left"/>
      <w:pPr>
        <w:tabs>
          <w:tab w:val="num" w:pos="3600"/>
        </w:tabs>
        <w:ind w:left="3600" w:hanging="360"/>
      </w:pPr>
      <w:rPr>
        <w:rFonts w:cs="Times New Roman"/>
      </w:rPr>
    </w:lvl>
    <w:lvl w:ilvl="5" w:tplc="001B0410" w:tentative="1">
      <w:start w:val="1"/>
      <w:numFmt w:val="lowerRoman"/>
      <w:lvlText w:val="%6."/>
      <w:lvlJc w:val="right"/>
      <w:pPr>
        <w:tabs>
          <w:tab w:val="num" w:pos="4320"/>
        </w:tabs>
        <w:ind w:left="4320" w:hanging="180"/>
      </w:pPr>
      <w:rPr>
        <w:rFonts w:cs="Times New Roman"/>
      </w:rPr>
    </w:lvl>
    <w:lvl w:ilvl="6" w:tplc="000F0410" w:tentative="1">
      <w:start w:val="1"/>
      <w:numFmt w:val="decimal"/>
      <w:lvlText w:val="%7."/>
      <w:lvlJc w:val="left"/>
      <w:pPr>
        <w:tabs>
          <w:tab w:val="num" w:pos="5040"/>
        </w:tabs>
        <w:ind w:left="5040" w:hanging="360"/>
      </w:pPr>
      <w:rPr>
        <w:rFonts w:cs="Times New Roman"/>
      </w:rPr>
    </w:lvl>
    <w:lvl w:ilvl="7" w:tplc="00190410" w:tentative="1">
      <w:start w:val="1"/>
      <w:numFmt w:val="lowerLetter"/>
      <w:lvlText w:val="%8."/>
      <w:lvlJc w:val="left"/>
      <w:pPr>
        <w:tabs>
          <w:tab w:val="num" w:pos="5760"/>
        </w:tabs>
        <w:ind w:left="5760" w:hanging="360"/>
      </w:pPr>
      <w:rPr>
        <w:rFonts w:cs="Times New Roman"/>
      </w:rPr>
    </w:lvl>
    <w:lvl w:ilvl="8" w:tplc="001B0410" w:tentative="1">
      <w:start w:val="1"/>
      <w:numFmt w:val="lowerRoman"/>
      <w:lvlText w:val="%9."/>
      <w:lvlJc w:val="right"/>
      <w:pPr>
        <w:tabs>
          <w:tab w:val="num" w:pos="6480"/>
        </w:tabs>
        <w:ind w:left="6480" w:hanging="180"/>
      </w:pPr>
      <w:rPr>
        <w:rFonts w:cs="Times New Roman"/>
      </w:rPr>
    </w:lvl>
  </w:abstractNum>
  <w:abstractNum w:abstractNumId="11" w15:restartNumberingAfterBreak="0">
    <w:nsid w:val="0A242F21"/>
    <w:multiLevelType w:val="hybridMultilevel"/>
    <w:tmpl w:val="FFFFFFFF"/>
    <w:lvl w:ilvl="0" w:tplc="E97234FA">
      <w:start w:val="3"/>
      <w:numFmt w:val="decimal"/>
      <w:lvlText w:val="%1"/>
      <w:lvlJc w:val="left"/>
      <w:pPr>
        <w:tabs>
          <w:tab w:val="num" w:pos="720"/>
        </w:tabs>
        <w:ind w:left="720" w:hanging="360"/>
      </w:pPr>
      <w:rPr>
        <w:rFonts w:cs="Times New Roman" w:hint="default"/>
      </w:rPr>
    </w:lvl>
    <w:lvl w:ilvl="1" w:tplc="00190410" w:tentative="1">
      <w:start w:val="1"/>
      <w:numFmt w:val="lowerLetter"/>
      <w:lvlText w:val="%2."/>
      <w:lvlJc w:val="left"/>
      <w:pPr>
        <w:tabs>
          <w:tab w:val="num" w:pos="1440"/>
        </w:tabs>
        <w:ind w:left="1440" w:hanging="360"/>
      </w:pPr>
      <w:rPr>
        <w:rFonts w:cs="Times New Roman"/>
      </w:rPr>
    </w:lvl>
    <w:lvl w:ilvl="2" w:tplc="001B0410" w:tentative="1">
      <w:start w:val="1"/>
      <w:numFmt w:val="lowerRoman"/>
      <w:lvlText w:val="%3."/>
      <w:lvlJc w:val="right"/>
      <w:pPr>
        <w:tabs>
          <w:tab w:val="num" w:pos="2160"/>
        </w:tabs>
        <w:ind w:left="2160" w:hanging="180"/>
      </w:pPr>
      <w:rPr>
        <w:rFonts w:cs="Times New Roman"/>
      </w:rPr>
    </w:lvl>
    <w:lvl w:ilvl="3" w:tplc="000F0410" w:tentative="1">
      <w:start w:val="1"/>
      <w:numFmt w:val="decimal"/>
      <w:lvlText w:val="%4."/>
      <w:lvlJc w:val="left"/>
      <w:pPr>
        <w:tabs>
          <w:tab w:val="num" w:pos="2880"/>
        </w:tabs>
        <w:ind w:left="2880" w:hanging="360"/>
      </w:pPr>
      <w:rPr>
        <w:rFonts w:cs="Times New Roman"/>
      </w:rPr>
    </w:lvl>
    <w:lvl w:ilvl="4" w:tplc="00190410" w:tentative="1">
      <w:start w:val="1"/>
      <w:numFmt w:val="lowerLetter"/>
      <w:lvlText w:val="%5."/>
      <w:lvlJc w:val="left"/>
      <w:pPr>
        <w:tabs>
          <w:tab w:val="num" w:pos="3600"/>
        </w:tabs>
        <w:ind w:left="3600" w:hanging="360"/>
      </w:pPr>
      <w:rPr>
        <w:rFonts w:cs="Times New Roman"/>
      </w:rPr>
    </w:lvl>
    <w:lvl w:ilvl="5" w:tplc="001B0410" w:tentative="1">
      <w:start w:val="1"/>
      <w:numFmt w:val="lowerRoman"/>
      <w:lvlText w:val="%6."/>
      <w:lvlJc w:val="right"/>
      <w:pPr>
        <w:tabs>
          <w:tab w:val="num" w:pos="4320"/>
        </w:tabs>
        <w:ind w:left="4320" w:hanging="180"/>
      </w:pPr>
      <w:rPr>
        <w:rFonts w:cs="Times New Roman"/>
      </w:rPr>
    </w:lvl>
    <w:lvl w:ilvl="6" w:tplc="000F0410" w:tentative="1">
      <w:start w:val="1"/>
      <w:numFmt w:val="decimal"/>
      <w:lvlText w:val="%7."/>
      <w:lvlJc w:val="left"/>
      <w:pPr>
        <w:tabs>
          <w:tab w:val="num" w:pos="5040"/>
        </w:tabs>
        <w:ind w:left="5040" w:hanging="360"/>
      </w:pPr>
      <w:rPr>
        <w:rFonts w:cs="Times New Roman"/>
      </w:rPr>
    </w:lvl>
    <w:lvl w:ilvl="7" w:tplc="00190410" w:tentative="1">
      <w:start w:val="1"/>
      <w:numFmt w:val="lowerLetter"/>
      <w:lvlText w:val="%8."/>
      <w:lvlJc w:val="left"/>
      <w:pPr>
        <w:tabs>
          <w:tab w:val="num" w:pos="5760"/>
        </w:tabs>
        <w:ind w:left="5760" w:hanging="360"/>
      </w:pPr>
      <w:rPr>
        <w:rFonts w:cs="Times New Roman"/>
      </w:rPr>
    </w:lvl>
    <w:lvl w:ilvl="8" w:tplc="001B0410" w:tentative="1">
      <w:start w:val="1"/>
      <w:numFmt w:val="lowerRoman"/>
      <w:lvlText w:val="%9."/>
      <w:lvlJc w:val="right"/>
      <w:pPr>
        <w:tabs>
          <w:tab w:val="num" w:pos="6480"/>
        </w:tabs>
        <w:ind w:left="6480" w:hanging="180"/>
      </w:pPr>
      <w:rPr>
        <w:rFonts w:cs="Times New Roman"/>
      </w:rPr>
    </w:lvl>
  </w:abstractNum>
  <w:abstractNum w:abstractNumId="12" w15:restartNumberingAfterBreak="0">
    <w:nsid w:val="0B003ECA"/>
    <w:multiLevelType w:val="hybridMultilevel"/>
    <w:tmpl w:val="FFFFFFFF"/>
    <w:lvl w:ilvl="0" w:tplc="2362ACCA">
      <w:numFmt w:val="bullet"/>
      <w:lvlText w:val="-"/>
      <w:lvlJc w:val="left"/>
      <w:pPr>
        <w:tabs>
          <w:tab w:val="num" w:pos="360"/>
        </w:tabs>
        <w:ind w:left="360" w:hanging="360"/>
      </w:pPr>
      <w:rPr>
        <w:rFonts w:ascii="Times New Roman" w:eastAsia="Times New Roman" w:hAnsi="Times New Roman" w:hint="default"/>
        <w:w w:val="0"/>
      </w:rPr>
    </w:lvl>
    <w:lvl w:ilvl="1" w:tplc="000F0410">
      <w:start w:val="1"/>
      <w:numFmt w:val="decimal"/>
      <w:lvlText w:val="%2."/>
      <w:lvlJc w:val="left"/>
      <w:pPr>
        <w:tabs>
          <w:tab w:val="num" w:pos="1440"/>
        </w:tabs>
        <w:ind w:left="1440" w:hanging="360"/>
      </w:pPr>
      <w:rPr>
        <w:rFonts w:cs="Times New Roman" w:hint="default"/>
        <w:w w:val="0"/>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13" w15:restartNumberingAfterBreak="0">
    <w:nsid w:val="0EBC7844"/>
    <w:multiLevelType w:val="hybridMultilevel"/>
    <w:tmpl w:val="FFFFFFFF"/>
    <w:lvl w:ilvl="0" w:tplc="FB4E2EBA">
      <w:start w:val="2"/>
      <w:numFmt w:val="decimal"/>
      <w:lvlText w:val="%1"/>
      <w:lvlJc w:val="left"/>
      <w:pPr>
        <w:tabs>
          <w:tab w:val="num" w:pos="780"/>
        </w:tabs>
        <w:ind w:left="780" w:hanging="360"/>
      </w:pPr>
      <w:rPr>
        <w:rFonts w:cs="Times New Roman" w:hint="default"/>
      </w:rPr>
    </w:lvl>
    <w:lvl w:ilvl="1" w:tplc="00190410" w:tentative="1">
      <w:start w:val="1"/>
      <w:numFmt w:val="lowerLetter"/>
      <w:lvlText w:val="%2."/>
      <w:lvlJc w:val="left"/>
      <w:pPr>
        <w:tabs>
          <w:tab w:val="num" w:pos="1500"/>
        </w:tabs>
        <w:ind w:left="1500" w:hanging="360"/>
      </w:pPr>
      <w:rPr>
        <w:rFonts w:cs="Times New Roman"/>
      </w:rPr>
    </w:lvl>
    <w:lvl w:ilvl="2" w:tplc="001B0410" w:tentative="1">
      <w:start w:val="1"/>
      <w:numFmt w:val="lowerRoman"/>
      <w:lvlText w:val="%3."/>
      <w:lvlJc w:val="right"/>
      <w:pPr>
        <w:tabs>
          <w:tab w:val="num" w:pos="2220"/>
        </w:tabs>
        <w:ind w:left="2220" w:hanging="180"/>
      </w:pPr>
      <w:rPr>
        <w:rFonts w:cs="Times New Roman"/>
      </w:rPr>
    </w:lvl>
    <w:lvl w:ilvl="3" w:tplc="000F0410" w:tentative="1">
      <w:start w:val="1"/>
      <w:numFmt w:val="decimal"/>
      <w:lvlText w:val="%4."/>
      <w:lvlJc w:val="left"/>
      <w:pPr>
        <w:tabs>
          <w:tab w:val="num" w:pos="2940"/>
        </w:tabs>
        <w:ind w:left="2940" w:hanging="360"/>
      </w:pPr>
      <w:rPr>
        <w:rFonts w:cs="Times New Roman"/>
      </w:rPr>
    </w:lvl>
    <w:lvl w:ilvl="4" w:tplc="00190410" w:tentative="1">
      <w:start w:val="1"/>
      <w:numFmt w:val="lowerLetter"/>
      <w:lvlText w:val="%5."/>
      <w:lvlJc w:val="left"/>
      <w:pPr>
        <w:tabs>
          <w:tab w:val="num" w:pos="3660"/>
        </w:tabs>
        <w:ind w:left="3660" w:hanging="360"/>
      </w:pPr>
      <w:rPr>
        <w:rFonts w:cs="Times New Roman"/>
      </w:rPr>
    </w:lvl>
    <w:lvl w:ilvl="5" w:tplc="001B0410" w:tentative="1">
      <w:start w:val="1"/>
      <w:numFmt w:val="lowerRoman"/>
      <w:lvlText w:val="%6."/>
      <w:lvlJc w:val="right"/>
      <w:pPr>
        <w:tabs>
          <w:tab w:val="num" w:pos="4380"/>
        </w:tabs>
        <w:ind w:left="4380" w:hanging="180"/>
      </w:pPr>
      <w:rPr>
        <w:rFonts w:cs="Times New Roman"/>
      </w:rPr>
    </w:lvl>
    <w:lvl w:ilvl="6" w:tplc="000F0410" w:tentative="1">
      <w:start w:val="1"/>
      <w:numFmt w:val="decimal"/>
      <w:lvlText w:val="%7."/>
      <w:lvlJc w:val="left"/>
      <w:pPr>
        <w:tabs>
          <w:tab w:val="num" w:pos="5100"/>
        </w:tabs>
        <w:ind w:left="5100" w:hanging="360"/>
      </w:pPr>
      <w:rPr>
        <w:rFonts w:cs="Times New Roman"/>
      </w:rPr>
    </w:lvl>
    <w:lvl w:ilvl="7" w:tplc="00190410" w:tentative="1">
      <w:start w:val="1"/>
      <w:numFmt w:val="lowerLetter"/>
      <w:lvlText w:val="%8."/>
      <w:lvlJc w:val="left"/>
      <w:pPr>
        <w:tabs>
          <w:tab w:val="num" w:pos="5820"/>
        </w:tabs>
        <w:ind w:left="5820" w:hanging="360"/>
      </w:pPr>
      <w:rPr>
        <w:rFonts w:cs="Times New Roman"/>
      </w:rPr>
    </w:lvl>
    <w:lvl w:ilvl="8" w:tplc="001B0410" w:tentative="1">
      <w:start w:val="1"/>
      <w:numFmt w:val="lowerRoman"/>
      <w:lvlText w:val="%9."/>
      <w:lvlJc w:val="right"/>
      <w:pPr>
        <w:tabs>
          <w:tab w:val="num" w:pos="6540"/>
        </w:tabs>
        <w:ind w:left="6540" w:hanging="180"/>
      </w:pPr>
      <w:rPr>
        <w:rFonts w:cs="Times New Roman"/>
      </w:rPr>
    </w:lvl>
  </w:abstractNum>
  <w:abstractNum w:abstractNumId="14" w15:restartNumberingAfterBreak="0">
    <w:nsid w:val="10665049"/>
    <w:multiLevelType w:val="hybridMultilevel"/>
    <w:tmpl w:val="FFFFFFFF"/>
    <w:lvl w:ilvl="0" w:tplc="C4385F0C">
      <w:start w:val="1"/>
      <w:numFmt w:val="decimal"/>
      <w:lvlText w:val="%1"/>
      <w:lvlJc w:val="left"/>
      <w:pPr>
        <w:tabs>
          <w:tab w:val="num" w:pos="780"/>
        </w:tabs>
        <w:ind w:left="780" w:hanging="360"/>
      </w:pPr>
      <w:rPr>
        <w:rFonts w:cs="Times New Roman" w:hint="default"/>
      </w:rPr>
    </w:lvl>
    <w:lvl w:ilvl="1" w:tplc="00190410" w:tentative="1">
      <w:start w:val="1"/>
      <w:numFmt w:val="lowerLetter"/>
      <w:lvlText w:val="%2."/>
      <w:lvlJc w:val="left"/>
      <w:pPr>
        <w:tabs>
          <w:tab w:val="num" w:pos="1500"/>
        </w:tabs>
        <w:ind w:left="1500" w:hanging="360"/>
      </w:pPr>
      <w:rPr>
        <w:rFonts w:cs="Times New Roman"/>
      </w:rPr>
    </w:lvl>
    <w:lvl w:ilvl="2" w:tplc="001B0410" w:tentative="1">
      <w:start w:val="1"/>
      <w:numFmt w:val="lowerRoman"/>
      <w:lvlText w:val="%3."/>
      <w:lvlJc w:val="right"/>
      <w:pPr>
        <w:tabs>
          <w:tab w:val="num" w:pos="2220"/>
        </w:tabs>
        <w:ind w:left="2220" w:hanging="180"/>
      </w:pPr>
      <w:rPr>
        <w:rFonts w:cs="Times New Roman"/>
      </w:rPr>
    </w:lvl>
    <w:lvl w:ilvl="3" w:tplc="000F0410" w:tentative="1">
      <w:start w:val="1"/>
      <w:numFmt w:val="decimal"/>
      <w:lvlText w:val="%4."/>
      <w:lvlJc w:val="left"/>
      <w:pPr>
        <w:tabs>
          <w:tab w:val="num" w:pos="2940"/>
        </w:tabs>
        <w:ind w:left="2940" w:hanging="360"/>
      </w:pPr>
      <w:rPr>
        <w:rFonts w:cs="Times New Roman"/>
      </w:rPr>
    </w:lvl>
    <w:lvl w:ilvl="4" w:tplc="00190410" w:tentative="1">
      <w:start w:val="1"/>
      <w:numFmt w:val="lowerLetter"/>
      <w:lvlText w:val="%5."/>
      <w:lvlJc w:val="left"/>
      <w:pPr>
        <w:tabs>
          <w:tab w:val="num" w:pos="3660"/>
        </w:tabs>
        <w:ind w:left="3660" w:hanging="360"/>
      </w:pPr>
      <w:rPr>
        <w:rFonts w:cs="Times New Roman"/>
      </w:rPr>
    </w:lvl>
    <w:lvl w:ilvl="5" w:tplc="001B0410" w:tentative="1">
      <w:start w:val="1"/>
      <w:numFmt w:val="lowerRoman"/>
      <w:lvlText w:val="%6."/>
      <w:lvlJc w:val="right"/>
      <w:pPr>
        <w:tabs>
          <w:tab w:val="num" w:pos="4380"/>
        </w:tabs>
        <w:ind w:left="4380" w:hanging="180"/>
      </w:pPr>
      <w:rPr>
        <w:rFonts w:cs="Times New Roman"/>
      </w:rPr>
    </w:lvl>
    <w:lvl w:ilvl="6" w:tplc="000F0410" w:tentative="1">
      <w:start w:val="1"/>
      <w:numFmt w:val="decimal"/>
      <w:lvlText w:val="%7."/>
      <w:lvlJc w:val="left"/>
      <w:pPr>
        <w:tabs>
          <w:tab w:val="num" w:pos="5100"/>
        </w:tabs>
        <w:ind w:left="5100" w:hanging="360"/>
      </w:pPr>
      <w:rPr>
        <w:rFonts w:cs="Times New Roman"/>
      </w:rPr>
    </w:lvl>
    <w:lvl w:ilvl="7" w:tplc="00190410" w:tentative="1">
      <w:start w:val="1"/>
      <w:numFmt w:val="lowerLetter"/>
      <w:lvlText w:val="%8."/>
      <w:lvlJc w:val="left"/>
      <w:pPr>
        <w:tabs>
          <w:tab w:val="num" w:pos="5820"/>
        </w:tabs>
        <w:ind w:left="5820" w:hanging="360"/>
      </w:pPr>
      <w:rPr>
        <w:rFonts w:cs="Times New Roman"/>
      </w:rPr>
    </w:lvl>
    <w:lvl w:ilvl="8" w:tplc="001B0410" w:tentative="1">
      <w:start w:val="1"/>
      <w:numFmt w:val="lowerRoman"/>
      <w:lvlText w:val="%9."/>
      <w:lvlJc w:val="right"/>
      <w:pPr>
        <w:tabs>
          <w:tab w:val="num" w:pos="6540"/>
        </w:tabs>
        <w:ind w:left="6540" w:hanging="180"/>
      </w:pPr>
      <w:rPr>
        <w:rFonts w:cs="Times New Roman"/>
      </w:rPr>
    </w:lvl>
  </w:abstractNum>
  <w:abstractNum w:abstractNumId="15" w15:restartNumberingAfterBreak="0">
    <w:nsid w:val="114F244E"/>
    <w:multiLevelType w:val="hybridMultilevel"/>
    <w:tmpl w:val="FFFFFFFF"/>
    <w:lvl w:ilvl="0" w:tplc="700A0EFE">
      <w:start w:val="4"/>
      <w:numFmt w:val="decimal"/>
      <w:lvlText w:val="%1"/>
      <w:lvlJc w:val="left"/>
      <w:pPr>
        <w:tabs>
          <w:tab w:val="num" w:pos="720"/>
        </w:tabs>
        <w:ind w:left="720" w:hanging="360"/>
      </w:pPr>
      <w:rPr>
        <w:rFonts w:cs="Times New Roman" w:hint="default"/>
        <w:b w:val="0"/>
      </w:rPr>
    </w:lvl>
    <w:lvl w:ilvl="1" w:tplc="00190410" w:tentative="1">
      <w:start w:val="1"/>
      <w:numFmt w:val="lowerLetter"/>
      <w:lvlText w:val="%2."/>
      <w:lvlJc w:val="left"/>
      <w:pPr>
        <w:tabs>
          <w:tab w:val="num" w:pos="1440"/>
        </w:tabs>
        <w:ind w:left="1440" w:hanging="360"/>
      </w:pPr>
      <w:rPr>
        <w:rFonts w:cs="Times New Roman"/>
      </w:rPr>
    </w:lvl>
    <w:lvl w:ilvl="2" w:tplc="001B0410" w:tentative="1">
      <w:start w:val="1"/>
      <w:numFmt w:val="lowerRoman"/>
      <w:lvlText w:val="%3."/>
      <w:lvlJc w:val="right"/>
      <w:pPr>
        <w:tabs>
          <w:tab w:val="num" w:pos="2160"/>
        </w:tabs>
        <w:ind w:left="2160" w:hanging="180"/>
      </w:pPr>
      <w:rPr>
        <w:rFonts w:cs="Times New Roman"/>
      </w:rPr>
    </w:lvl>
    <w:lvl w:ilvl="3" w:tplc="000F0410" w:tentative="1">
      <w:start w:val="1"/>
      <w:numFmt w:val="decimal"/>
      <w:lvlText w:val="%4."/>
      <w:lvlJc w:val="left"/>
      <w:pPr>
        <w:tabs>
          <w:tab w:val="num" w:pos="2880"/>
        </w:tabs>
        <w:ind w:left="2880" w:hanging="360"/>
      </w:pPr>
      <w:rPr>
        <w:rFonts w:cs="Times New Roman"/>
      </w:rPr>
    </w:lvl>
    <w:lvl w:ilvl="4" w:tplc="00190410" w:tentative="1">
      <w:start w:val="1"/>
      <w:numFmt w:val="lowerLetter"/>
      <w:lvlText w:val="%5."/>
      <w:lvlJc w:val="left"/>
      <w:pPr>
        <w:tabs>
          <w:tab w:val="num" w:pos="3600"/>
        </w:tabs>
        <w:ind w:left="3600" w:hanging="360"/>
      </w:pPr>
      <w:rPr>
        <w:rFonts w:cs="Times New Roman"/>
      </w:rPr>
    </w:lvl>
    <w:lvl w:ilvl="5" w:tplc="001B0410" w:tentative="1">
      <w:start w:val="1"/>
      <w:numFmt w:val="lowerRoman"/>
      <w:lvlText w:val="%6."/>
      <w:lvlJc w:val="right"/>
      <w:pPr>
        <w:tabs>
          <w:tab w:val="num" w:pos="4320"/>
        </w:tabs>
        <w:ind w:left="4320" w:hanging="180"/>
      </w:pPr>
      <w:rPr>
        <w:rFonts w:cs="Times New Roman"/>
      </w:rPr>
    </w:lvl>
    <w:lvl w:ilvl="6" w:tplc="000F0410" w:tentative="1">
      <w:start w:val="1"/>
      <w:numFmt w:val="decimal"/>
      <w:lvlText w:val="%7."/>
      <w:lvlJc w:val="left"/>
      <w:pPr>
        <w:tabs>
          <w:tab w:val="num" w:pos="5040"/>
        </w:tabs>
        <w:ind w:left="5040" w:hanging="360"/>
      </w:pPr>
      <w:rPr>
        <w:rFonts w:cs="Times New Roman"/>
      </w:rPr>
    </w:lvl>
    <w:lvl w:ilvl="7" w:tplc="00190410" w:tentative="1">
      <w:start w:val="1"/>
      <w:numFmt w:val="lowerLetter"/>
      <w:lvlText w:val="%8."/>
      <w:lvlJc w:val="left"/>
      <w:pPr>
        <w:tabs>
          <w:tab w:val="num" w:pos="5760"/>
        </w:tabs>
        <w:ind w:left="5760" w:hanging="360"/>
      </w:pPr>
      <w:rPr>
        <w:rFonts w:cs="Times New Roman"/>
      </w:rPr>
    </w:lvl>
    <w:lvl w:ilvl="8" w:tplc="001B0410" w:tentative="1">
      <w:start w:val="1"/>
      <w:numFmt w:val="lowerRoman"/>
      <w:lvlText w:val="%9."/>
      <w:lvlJc w:val="right"/>
      <w:pPr>
        <w:tabs>
          <w:tab w:val="num" w:pos="6480"/>
        </w:tabs>
        <w:ind w:left="6480" w:hanging="180"/>
      </w:pPr>
      <w:rPr>
        <w:rFonts w:cs="Times New Roman"/>
      </w:rPr>
    </w:lvl>
  </w:abstractNum>
  <w:abstractNum w:abstractNumId="16" w15:restartNumberingAfterBreak="0">
    <w:nsid w:val="121E2B48"/>
    <w:multiLevelType w:val="hybridMultilevel"/>
    <w:tmpl w:val="FFFFFFFF"/>
    <w:lvl w:ilvl="0" w:tplc="2362ACCA">
      <w:numFmt w:val="bullet"/>
      <w:lvlText w:val="-"/>
      <w:lvlJc w:val="left"/>
      <w:pPr>
        <w:tabs>
          <w:tab w:val="num" w:pos="360"/>
        </w:tabs>
        <w:ind w:left="360" w:hanging="360"/>
      </w:pPr>
      <w:rPr>
        <w:rFonts w:ascii="Times New Roman" w:eastAsia="Times New Roman" w:hAnsi="Times New Roman" w:hint="default"/>
        <w:w w:val="0"/>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4E6C4B"/>
    <w:multiLevelType w:val="hybridMultilevel"/>
    <w:tmpl w:val="FFFFFFFF"/>
    <w:lvl w:ilvl="0" w:tplc="67682B82">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7B55B3"/>
    <w:multiLevelType w:val="hybridMultilevel"/>
    <w:tmpl w:val="FFFFFFFF"/>
    <w:lvl w:ilvl="0" w:tplc="000F0410">
      <w:start w:val="1"/>
      <w:numFmt w:val="decimal"/>
      <w:lvlText w:val="%1."/>
      <w:lvlJc w:val="left"/>
      <w:pPr>
        <w:tabs>
          <w:tab w:val="num" w:pos="720"/>
        </w:tabs>
        <w:ind w:left="720" w:hanging="360"/>
      </w:pPr>
      <w:rPr>
        <w:rFonts w:cs="Times New Roman" w:hint="default"/>
      </w:rPr>
    </w:lvl>
    <w:lvl w:ilvl="1" w:tplc="00190410" w:tentative="1">
      <w:start w:val="1"/>
      <w:numFmt w:val="lowerLetter"/>
      <w:lvlText w:val="%2."/>
      <w:lvlJc w:val="left"/>
      <w:pPr>
        <w:tabs>
          <w:tab w:val="num" w:pos="1440"/>
        </w:tabs>
        <w:ind w:left="1440" w:hanging="360"/>
      </w:pPr>
      <w:rPr>
        <w:rFonts w:cs="Times New Roman"/>
      </w:rPr>
    </w:lvl>
    <w:lvl w:ilvl="2" w:tplc="001B0410" w:tentative="1">
      <w:start w:val="1"/>
      <w:numFmt w:val="lowerRoman"/>
      <w:lvlText w:val="%3."/>
      <w:lvlJc w:val="right"/>
      <w:pPr>
        <w:tabs>
          <w:tab w:val="num" w:pos="2160"/>
        </w:tabs>
        <w:ind w:left="2160" w:hanging="180"/>
      </w:pPr>
      <w:rPr>
        <w:rFonts w:cs="Times New Roman"/>
      </w:rPr>
    </w:lvl>
    <w:lvl w:ilvl="3" w:tplc="000F0410" w:tentative="1">
      <w:start w:val="1"/>
      <w:numFmt w:val="decimal"/>
      <w:lvlText w:val="%4."/>
      <w:lvlJc w:val="left"/>
      <w:pPr>
        <w:tabs>
          <w:tab w:val="num" w:pos="2880"/>
        </w:tabs>
        <w:ind w:left="2880" w:hanging="360"/>
      </w:pPr>
      <w:rPr>
        <w:rFonts w:cs="Times New Roman"/>
      </w:rPr>
    </w:lvl>
    <w:lvl w:ilvl="4" w:tplc="00190410" w:tentative="1">
      <w:start w:val="1"/>
      <w:numFmt w:val="lowerLetter"/>
      <w:lvlText w:val="%5."/>
      <w:lvlJc w:val="left"/>
      <w:pPr>
        <w:tabs>
          <w:tab w:val="num" w:pos="3600"/>
        </w:tabs>
        <w:ind w:left="3600" w:hanging="360"/>
      </w:pPr>
      <w:rPr>
        <w:rFonts w:cs="Times New Roman"/>
      </w:rPr>
    </w:lvl>
    <w:lvl w:ilvl="5" w:tplc="001B0410" w:tentative="1">
      <w:start w:val="1"/>
      <w:numFmt w:val="lowerRoman"/>
      <w:lvlText w:val="%6."/>
      <w:lvlJc w:val="right"/>
      <w:pPr>
        <w:tabs>
          <w:tab w:val="num" w:pos="4320"/>
        </w:tabs>
        <w:ind w:left="4320" w:hanging="180"/>
      </w:pPr>
      <w:rPr>
        <w:rFonts w:cs="Times New Roman"/>
      </w:rPr>
    </w:lvl>
    <w:lvl w:ilvl="6" w:tplc="000F0410" w:tentative="1">
      <w:start w:val="1"/>
      <w:numFmt w:val="decimal"/>
      <w:lvlText w:val="%7."/>
      <w:lvlJc w:val="left"/>
      <w:pPr>
        <w:tabs>
          <w:tab w:val="num" w:pos="5040"/>
        </w:tabs>
        <w:ind w:left="5040" w:hanging="360"/>
      </w:pPr>
      <w:rPr>
        <w:rFonts w:cs="Times New Roman"/>
      </w:rPr>
    </w:lvl>
    <w:lvl w:ilvl="7" w:tplc="00190410" w:tentative="1">
      <w:start w:val="1"/>
      <w:numFmt w:val="lowerLetter"/>
      <w:lvlText w:val="%8."/>
      <w:lvlJc w:val="left"/>
      <w:pPr>
        <w:tabs>
          <w:tab w:val="num" w:pos="5760"/>
        </w:tabs>
        <w:ind w:left="5760" w:hanging="360"/>
      </w:pPr>
      <w:rPr>
        <w:rFonts w:cs="Times New Roman"/>
      </w:rPr>
    </w:lvl>
    <w:lvl w:ilvl="8" w:tplc="001B0410" w:tentative="1">
      <w:start w:val="1"/>
      <w:numFmt w:val="lowerRoman"/>
      <w:lvlText w:val="%9."/>
      <w:lvlJc w:val="right"/>
      <w:pPr>
        <w:tabs>
          <w:tab w:val="num" w:pos="6480"/>
        </w:tabs>
        <w:ind w:left="6480" w:hanging="180"/>
      </w:pPr>
      <w:rPr>
        <w:rFonts w:cs="Times New Roman"/>
      </w:rPr>
    </w:lvl>
  </w:abstractNum>
  <w:abstractNum w:abstractNumId="19" w15:restartNumberingAfterBreak="0">
    <w:nsid w:val="2BDE0D4A"/>
    <w:multiLevelType w:val="hybridMultilevel"/>
    <w:tmpl w:val="FFFFFFFF"/>
    <w:lvl w:ilvl="0" w:tplc="E4AA20FC">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476BF5"/>
    <w:multiLevelType w:val="hybridMultilevel"/>
    <w:tmpl w:val="FFFFFFFF"/>
    <w:lvl w:ilvl="0" w:tplc="29D607B0">
      <w:start w:val="1"/>
      <w:numFmt w:val="bullet"/>
      <w:lvlText w:val="-"/>
      <w:lvlJc w:val="left"/>
      <w:pPr>
        <w:tabs>
          <w:tab w:val="num" w:pos="360"/>
        </w:tabs>
        <w:ind w:left="36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6F7A6F"/>
    <w:multiLevelType w:val="hybridMultilevel"/>
    <w:tmpl w:val="FFFFFFFF"/>
    <w:lvl w:ilvl="0" w:tplc="79288D10">
      <w:start w:val="4"/>
      <w:numFmt w:val="decimal"/>
      <w:lvlText w:val="%1"/>
      <w:lvlJc w:val="left"/>
      <w:pPr>
        <w:tabs>
          <w:tab w:val="num" w:pos="720"/>
        </w:tabs>
        <w:ind w:left="720" w:hanging="360"/>
      </w:pPr>
      <w:rPr>
        <w:rFonts w:cs="Times New Roman" w:hint="default"/>
        <w:color w:val="auto"/>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84908F7"/>
    <w:multiLevelType w:val="hybridMultilevel"/>
    <w:tmpl w:val="FFFFFFFF"/>
    <w:lvl w:ilvl="0" w:tplc="82C83C9C">
      <w:start w:val="4"/>
      <w:numFmt w:val="bullet"/>
      <w:lvlText w:val="-"/>
      <w:lvlJc w:val="left"/>
      <w:pPr>
        <w:tabs>
          <w:tab w:val="num" w:pos="360"/>
        </w:tabs>
        <w:ind w:left="360" w:hanging="360"/>
      </w:pPr>
      <w:rPr>
        <w:rFonts w:ascii="Times New Roman" w:eastAsia="Times New Roman" w:hAnsi="Times New Roman" w:hint="default"/>
      </w:rPr>
    </w:lvl>
    <w:lvl w:ilvl="1" w:tplc="00030410" w:tentative="1">
      <w:start w:val="1"/>
      <w:numFmt w:val="bullet"/>
      <w:lvlText w:val="o"/>
      <w:lvlJc w:val="left"/>
      <w:pPr>
        <w:tabs>
          <w:tab w:val="num" w:pos="1080"/>
        </w:tabs>
        <w:ind w:left="1080" w:hanging="360"/>
      </w:pPr>
      <w:rPr>
        <w:rFonts w:ascii="Courier New" w:hAnsi="Courier New" w:hint="default"/>
      </w:rPr>
    </w:lvl>
    <w:lvl w:ilvl="2" w:tplc="00050410" w:tentative="1">
      <w:start w:val="1"/>
      <w:numFmt w:val="bullet"/>
      <w:lvlText w:val=""/>
      <w:lvlJc w:val="left"/>
      <w:pPr>
        <w:tabs>
          <w:tab w:val="num" w:pos="1800"/>
        </w:tabs>
        <w:ind w:left="1800" w:hanging="360"/>
      </w:pPr>
      <w:rPr>
        <w:rFonts w:ascii="Wingdings" w:hAnsi="Wingdings" w:hint="default"/>
      </w:rPr>
    </w:lvl>
    <w:lvl w:ilvl="3" w:tplc="00010410" w:tentative="1">
      <w:start w:val="1"/>
      <w:numFmt w:val="bullet"/>
      <w:lvlText w:val=""/>
      <w:lvlJc w:val="left"/>
      <w:pPr>
        <w:tabs>
          <w:tab w:val="num" w:pos="2520"/>
        </w:tabs>
        <w:ind w:left="2520" w:hanging="360"/>
      </w:pPr>
      <w:rPr>
        <w:rFonts w:ascii="Symbol" w:hAnsi="Symbol" w:hint="default"/>
      </w:rPr>
    </w:lvl>
    <w:lvl w:ilvl="4" w:tplc="00030410" w:tentative="1">
      <w:start w:val="1"/>
      <w:numFmt w:val="bullet"/>
      <w:lvlText w:val="o"/>
      <w:lvlJc w:val="left"/>
      <w:pPr>
        <w:tabs>
          <w:tab w:val="num" w:pos="3240"/>
        </w:tabs>
        <w:ind w:left="3240" w:hanging="360"/>
      </w:pPr>
      <w:rPr>
        <w:rFonts w:ascii="Courier New" w:hAnsi="Courier New" w:hint="default"/>
      </w:rPr>
    </w:lvl>
    <w:lvl w:ilvl="5" w:tplc="00050410" w:tentative="1">
      <w:start w:val="1"/>
      <w:numFmt w:val="bullet"/>
      <w:lvlText w:val=""/>
      <w:lvlJc w:val="left"/>
      <w:pPr>
        <w:tabs>
          <w:tab w:val="num" w:pos="3960"/>
        </w:tabs>
        <w:ind w:left="3960" w:hanging="360"/>
      </w:pPr>
      <w:rPr>
        <w:rFonts w:ascii="Wingdings" w:hAnsi="Wingdings" w:hint="default"/>
      </w:rPr>
    </w:lvl>
    <w:lvl w:ilvl="6" w:tplc="00010410" w:tentative="1">
      <w:start w:val="1"/>
      <w:numFmt w:val="bullet"/>
      <w:lvlText w:val=""/>
      <w:lvlJc w:val="left"/>
      <w:pPr>
        <w:tabs>
          <w:tab w:val="num" w:pos="4680"/>
        </w:tabs>
        <w:ind w:left="4680" w:hanging="360"/>
      </w:pPr>
      <w:rPr>
        <w:rFonts w:ascii="Symbol" w:hAnsi="Symbol" w:hint="default"/>
      </w:rPr>
    </w:lvl>
    <w:lvl w:ilvl="7" w:tplc="00030410" w:tentative="1">
      <w:start w:val="1"/>
      <w:numFmt w:val="bullet"/>
      <w:lvlText w:val="o"/>
      <w:lvlJc w:val="left"/>
      <w:pPr>
        <w:tabs>
          <w:tab w:val="num" w:pos="5400"/>
        </w:tabs>
        <w:ind w:left="5400" w:hanging="360"/>
      </w:pPr>
      <w:rPr>
        <w:rFonts w:ascii="Courier New" w:hAnsi="Courier New" w:hint="default"/>
      </w:rPr>
    </w:lvl>
    <w:lvl w:ilvl="8" w:tplc="00050410"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89276FF"/>
    <w:multiLevelType w:val="hybridMultilevel"/>
    <w:tmpl w:val="FFFFFFFF"/>
    <w:lvl w:ilvl="0" w:tplc="AB7634DE">
      <w:start w:val="4"/>
      <w:numFmt w:val="decimal"/>
      <w:lvlText w:val="%1"/>
      <w:lvlJc w:val="left"/>
      <w:pPr>
        <w:tabs>
          <w:tab w:val="num" w:pos="720"/>
        </w:tabs>
        <w:ind w:left="720" w:hanging="360"/>
      </w:pPr>
      <w:rPr>
        <w:rFonts w:cs="Times New Roman" w:hint="default"/>
      </w:rPr>
    </w:lvl>
    <w:lvl w:ilvl="1" w:tplc="00190410" w:tentative="1">
      <w:start w:val="1"/>
      <w:numFmt w:val="lowerLetter"/>
      <w:lvlText w:val="%2."/>
      <w:lvlJc w:val="left"/>
      <w:pPr>
        <w:tabs>
          <w:tab w:val="num" w:pos="1440"/>
        </w:tabs>
        <w:ind w:left="1440" w:hanging="360"/>
      </w:pPr>
      <w:rPr>
        <w:rFonts w:cs="Times New Roman"/>
      </w:rPr>
    </w:lvl>
    <w:lvl w:ilvl="2" w:tplc="001B0410" w:tentative="1">
      <w:start w:val="1"/>
      <w:numFmt w:val="lowerRoman"/>
      <w:lvlText w:val="%3."/>
      <w:lvlJc w:val="right"/>
      <w:pPr>
        <w:tabs>
          <w:tab w:val="num" w:pos="2160"/>
        </w:tabs>
        <w:ind w:left="2160" w:hanging="180"/>
      </w:pPr>
      <w:rPr>
        <w:rFonts w:cs="Times New Roman"/>
      </w:rPr>
    </w:lvl>
    <w:lvl w:ilvl="3" w:tplc="000F0410" w:tentative="1">
      <w:start w:val="1"/>
      <w:numFmt w:val="decimal"/>
      <w:lvlText w:val="%4."/>
      <w:lvlJc w:val="left"/>
      <w:pPr>
        <w:tabs>
          <w:tab w:val="num" w:pos="2880"/>
        </w:tabs>
        <w:ind w:left="2880" w:hanging="360"/>
      </w:pPr>
      <w:rPr>
        <w:rFonts w:cs="Times New Roman"/>
      </w:rPr>
    </w:lvl>
    <w:lvl w:ilvl="4" w:tplc="00190410" w:tentative="1">
      <w:start w:val="1"/>
      <w:numFmt w:val="lowerLetter"/>
      <w:lvlText w:val="%5."/>
      <w:lvlJc w:val="left"/>
      <w:pPr>
        <w:tabs>
          <w:tab w:val="num" w:pos="3600"/>
        </w:tabs>
        <w:ind w:left="3600" w:hanging="360"/>
      </w:pPr>
      <w:rPr>
        <w:rFonts w:cs="Times New Roman"/>
      </w:rPr>
    </w:lvl>
    <w:lvl w:ilvl="5" w:tplc="001B0410" w:tentative="1">
      <w:start w:val="1"/>
      <w:numFmt w:val="lowerRoman"/>
      <w:lvlText w:val="%6."/>
      <w:lvlJc w:val="right"/>
      <w:pPr>
        <w:tabs>
          <w:tab w:val="num" w:pos="4320"/>
        </w:tabs>
        <w:ind w:left="4320" w:hanging="180"/>
      </w:pPr>
      <w:rPr>
        <w:rFonts w:cs="Times New Roman"/>
      </w:rPr>
    </w:lvl>
    <w:lvl w:ilvl="6" w:tplc="000F0410" w:tentative="1">
      <w:start w:val="1"/>
      <w:numFmt w:val="decimal"/>
      <w:lvlText w:val="%7."/>
      <w:lvlJc w:val="left"/>
      <w:pPr>
        <w:tabs>
          <w:tab w:val="num" w:pos="5040"/>
        </w:tabs>
        <w:ind w:left="5040" w:hanging="360"/>
      </w:pPr>
      <w:rPr>
        <w:rFonts w:cs="Times New Roman"/>
      </w:rPr>
    </w:lvl>
    <w:lvl w:ilvl="7" w:tplc="00190410" w:tentative="1">
      <w:start w:val="1"/>
      <w:numFmt w:val="lowerLetter"/>
      <w:lvlText w:val="%8."/>
      <w:lvlJc w:val="left"/>
      <w:pPr>
        <w:tabs>
          <w:tab w:val="num" w:pos="5760"/>
        </w:tabs>
        <w:ind w:left="5760" w:hanging="360"/>
      </w:pPr>
      <w:rPr>
        <w:rFonts w:cs="Times New Roman"/>
      </w:rPr>
    </w:lvl>
    <w:lvl w:ilvl="8" w:tplc="001B0410" w:tentative="1">
      <w:start w:val="1"/>
      <w:numFmt w:val="lowerRoman"/>
      <w:lvlText w:val="%9."/>
      <w:lvlJc w:val="right"/>
      <w:pPr>
        <w:tabs>
          <w:tab w:val="num" w:pos="6480"/>
        </w:tabs>
        <w:ind w:left="6480" w:hanging="180"/>
      </w:pPr>
      <w:rPr>
        <w:rFonts w:cs="Times New Roman"/>
      </w:rPr>
    </w:lvl>
  </w:abstractNum>
  <w:abstractNum w:abstractNumId="24" w15:restartNumberingAfterBreak="0">
    <w:nsid w:val="395A65C3"/>
    <w:multiLevelType w:val="hybridMultilevel"/>
    <w:tmpl w:val="FFFFFFFF"/>
    <w:lvl w:ilvl="0" w:tplc="00010410">
      <w:start w:val="1"/>
      <w:numFmt w:val="bullet"/>
      <w:lvlText w:val=""/>
      <w:lvlJc w:val="left"/>
      <w:pPr>
        <w:tabs>
          <w:tab w:val="num" w:pos="720"/>
        </w:tabs>
        <w:ind w:left="720" w:hanging="360"/>
      </w:pPr>
      <w:rPr>
        <w:rFonts w:ascii="Symbol" w:hAnsi="Symbol" w:hint="default"/>
      </w:rPr>
    </w:lvl>
    <w:lvl w:ilvl="1" w:tplc="2D724A7E">
      <w:numFmt w:val="bullet"/>
      <w:lvlText w:val="-"/>
      <w:lvlJc w:val="left"/>
      <w:pPr>
        <w:tabs>
          <w:tab w:val="num" w:pos="1440"/>
        </w:tabs>
        <w:ind w:left="1440" w:hanging="360"/>
      </w:pPr>
      <w:rPr>
        <w:rFonts w:ascii="Times New Roman" w:eastAsia="Times New Roman" w:hAnsi="Times New Roman"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971488"/>
    <w:multiLevelType w:val="hybridMultilevel"/>
    <w:tmpl w:val="FFFFFFFF"/>
    <w:lvl w:ilvl="0" w:tplc="EE0A72B4">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CE181E"/>
    <w:multiLevelType w:val="hybridMultilevel"/>
    <w:tmpl w:val="FFFFFFFF"/>
    <w:lvl w:ilvl="0" w:tplc="0DF8D796">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840AF6"/>
    <w:multiLevelType w:val="hybridMultilevel"/>
    <w:tmpl w:val="FFFFFFFF"/>
    <w:lvl w:ilvl="0" w:tplc="3A8808BA">
      <w:start w:val="4"/>
      <w:numFmt w:val="bullet"/>
      <w:lvlText w:val="-"/>
      <w:lvlJc w:val="left"/>
      <w:pPr>
        <w:tabs>
          <w:tab w:val="num" w:pos="360"/>
        </w:tabs>
        <w:ind w:left="360" w:hanging="360"/>
      </w:pPr>
      <w:rPr>
        <w:rFonts w:ascii="Times New Roman" w:eastAsia="Times New Roman" w:hAnsi="Times New Roman" w:hint="default"/>
      </w:rPr>
    </w:lvl>
    <w:lvl w:ilvl="1" w:tplc="00030410" w:tentative="1">
      <w:start w:val="1"/>
      <w:numFmt w:val="bullet"/>
      <w:lvlText w:val="o"/>
      <w:lvlJc w:val="left"/>
      <w:pPr>
        <w:tabs>
          <w:tab w:val="num" w:pos="1080"/>
        </w:tabs>
        <w:ind w:left="1080" w:hanging="360"/>
      </w:pPr>
      <w:rPr>
        <w:rFonts w:ascii="Courier New" w:hAnsi="Courier New" w:hint="default"/>
      </w:rPr>
    </w:lvl>
    <w:lvl w:ilvl="2" w:tplc="00050410" w:tentative="1">
      <w:start w:val="1"/>
      <w:numFmt w:val="bullet"/>
      <w:lvlText w:val=""/>
      <w:lvlJc w:val="left"/>
      <w:pPr>
        <w:tabs>
          <w:tab w:val="num" w:pos="1800"/>
        </w:tabs>
        <w:ind w:left="1800" w:hanging="360"/>
      </w:pPr>
      <w:rPr>
        <w:rFonts w:ascii="Wingdings" w:hAnsi="Wingdings" w:hint="default"/>
      </w:rPr>
    </w:lvl>
    <w:lvl w:ilvl="3" w:tplc="00010410" w:tentative="1">
      <w:start w:val="1"/>
      <w:numFmt w:val="bullet"/>
      <w:lvlText w:val=""/>
      <w:lvlJc w:val="left"/>
      <w:pPr>
        <w:tabs>
          <w:tab w:val="num" w:pos="2520"/>
        </w:tabs>
        <w:ind w:left="2520" w:hanging="360"/>
      </w:pPr>
      <w:rPr>
        <w:rFonts w:ascii="Symbol" w:hAnsi="Symbol" w:hint="default"/>
      </w:rPr>
    </w:lvl>
    <w:lvl w:ilvl="4" w:tplc="00030410" w:tentative="1">
      <w:start w:val="1"/>
      <w:numFmt w:val="bullet"/>
      <w:lvlText w:val="o"/>
      <w:lvlJc w:val="left"/>
      <w:pPr>
        <w:tabs>
          <w:tab w:val="num" w:pos="3240"/>
        </w:tabs>
        <w:ind w:left="3240" w:hanging="360"/>
      </w:pPr>
      <w:rPr>
        <w:rFonts w:ascii="Courier New" w:hAnsi="Courier New" w:hint="default"/>
      </w:rPr>
    </w:lvl>
    <w:lvl w:ilvl="5" w:tplc="00050410" w:tentative="1">
      <w:start w:val="1"/>
      <w:numFmt w:val="bullet"/>
      <w:lvlText w:val=""/>
      <w:lvlJc w:val="left"/>
      <w:pPr>
        <w:tabs>
          <w:tab w:val="num" w:pos="3960"/>
        </w:tabs>
        <w:ind w:left="3960" w:hanging="360"/>
      </w:pPr>
      <w:rPr>
        <w:rFonts w:ascii="Wingdings" w:hAnsi="Wingdings" w:hint="default"/>
      </w:rPr>
    </w:lvl>
    <w:lvl w:ilvl="6" w:tplc="00010410" w:tentative="1">
      <w:start w:val="1"/>
      <w:numFmt w:val="bullet"/>
      <w:lvlText w:val=""/>
      <w:lvlJc w:val="left"/>
      <w:pPr>
        <w:tabs>
          <w:tab w:val="num" w:pos="4680"/>
        </w:tabs>
        <w:ind w:left="4680" w:hanging="360"/>
      </w:pPr>
      <w:rPr>
        <w:rFonts w:ascii="Symbol" w:hAnsi="Symbol" w:hint="default"/>
      </w:rPr>
    </w:lvl>
    <w:lvl w:ilvl="7" w:tplc="00030410" w:tentative="1">
      <w:start w:val="1"/>
      <w:numFmt w:val="bullet"/>
      <w:lvlText w:val="o"/>
      <w:lvlJc w:val="left"/>
      <w:pPr>
        <w:tabs>
          <w:tab w:val="num" w:pos="5400"/>
        </w:tabs>
        <w:ind w:left="5400" w:hanging="360"/>
      </w:pPr>
      <w:rPr>
        <w:rFonts w:ascii="Courier New" w:hAnsi="Courier New" w:hint="default"/>
      </w:rPr>
    </w:lvl>
    <w:lvl w:ilvl="8" w:tplc="0005041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4C57273"/>
    <w:multiLevelType w:val="hybridMultilevel"/>
    <w:tmpl w:val="FFFFFFFF"/>
    <w:lvl w:ilvl="0" w:tplc="29D607B0">
      <w:start w:val="1"/>
      <w:numFmt w:val="bullet"/>
      <w:lvlText w:val="-"/>
      <w:lvlJc w:val="left"/>
      <w:pPr>
        <w:tabs>
          <w:tab w:val="num" w:pos="360"/>
        </w:tabs>
        <w:ind w:left="360" w:hanging="360"/>
      </w:pPr>
      <w:rPr>
        <w:rFonts w:ascii="Times New Roman" w:eastAsia="Times New Roman" w:hAnsi="Times New Roman" w:hint="default"/>
      </w:rPr>
    </w:lvl>
    <w:lvl w:ilvl="1" w:tplc="00010410">
      <w:start w:val="1"/>
      <w:numFmt w:val="bullet"/>
      <w:lvlText w:val=""/>
      <w:lvlJc w:val="left"/>
      <w:pPr>
        <w:tabs>
          <w:tab w:val="num" w:pos="1080"/>
        </w:tabs>
        <w:ind w:left="1080" w:hanging="360"/>
      </w:pPr>
      <w:rPr>
        <w:rFonts w:ascii="Symbol" w:hAnsi="Symbol" w:hint="default"/>
      </w:rPr>
    </w:lvl>
    <w:lvl w:ilvl="2" w:tplc="00050410" w:tentative="1">
      <w:start w:val="1"/>
      <w:numFmt w:val="bullet"/>
      <w:lvlText w:val=""/>
      <w:lvlJc w:val="left"/>
      <w:pPr>
        <w:tabs>
          <w:tab w:val="num" w:pos="1800"/>
        </w:tabs>
        <w:ind w:left="1800" w:hanging="360"/>
      </w:pPr>
      <w:rPr>
        <w:rFonts w:ascii="Wingdings" w:hAnsi="Wingdings" w:hint="default"/>
      </w:rPr>
    </w:lvl>
    <w:lvl w:ilvl="3" w:tplc="00010410" w:tentative="1">
      <w:start w:val="1"/>
      <w:numFmt w:val="bullet"/>
      <w:lvlText w:val=""/>
      <w:lvlJc w:val="left"/>
      <w:pPr>
        <w:tabs>
          <w:tab w:val="num" w:pos="2520"/>
        </w:tabs>
        <w:ind w:left="2520" w:hanging="360"/>
      </w:pPr>
      <w:rPr>
        <w:rFonts w:ascii="Symbol" w:hAnsi="Symbol" w:hint="default"/>
      </w:rPr>
    </w:lvl>
    <w:lvl w:ilvl="4" w:tplc="00030410" w:tentative="1">
      <w:start w:val="1"/>
      <w:numFmt w:val="bullet"/>
      <w:lvlText w:val="o"/>
      <w:lvlJc w:val="left"/>
      <w:pPr>
        <w:tabs>
          <w:tab w:val="num" w:pos="3240"/>
        </w:tabs>
        <w:ind w:left="3240" w:hanging="360"/>
      </w:pPr>
      <w:rPr>
        <w:rFonts w:ascii="Courier New" w:hAnsi="Courier New" w:hint="default"/>
      </w:rPr>
    </w:lvl>
    <w:lvl w:ilvl="5" w:tplc="00050410" w:tentative="1">
      <w:start w:val="1"/>
      <w:numFmt w:val="bullet"/>
      <w:lvlText w:val=""/>
      <w:lvlJc w:val="left"/>
      <w:pPr>
        <w:tabs>
          <w:tab w:val="num" w:pos="3960"/>
        </w:tabs>
        <w:ind w:left="3960" w:hanging="360"/>
      </w:pPr>
      <w:rPr>
        <w:rFonts w:ascii="Wingdings" w:hAnsi="Wingdings" w:hint="default"/>
      </w:rPr>
    </w:lvl>
    <w:lvl w:ilvl="6" w:tplc="00010410" w:tentative="1">
      <w:start w:val="1"/>
      <w:numFmt w:val="bullet"/>
      <w:lvlText w:val=""/>
      <w:lvlJc w:val="left"/>
      <w:pPr>
        <w:tabs>
          <w:tab w:val="num" w:pos="4680"/>
        </w:tabs>
        <w:ind w:left="4680" w:hanging="360"/>
      </w:pPr>
      <w:rPr>
        <w:rFonts w:ascii="Symbol" w:hAnsi="Symbol" w:hint="default"/>
      </w:rPr>
    </w:lvl>
    <w:lvl w:ilvl="7" w:tplc="00030410" w:tentative="1">
      <w:start w:val="1"/>
      <w:numFmt w:val="bullet"/>
      <w:lvlText w:val="o"/>
      <w:lvlJc w:val="left"/>
      <w:pPr>
        <w:tabs>
          <w:tab w:val="num" w:pos="5400"/>
        </w:tabs>
        <w:ind w:left="5400" w:hanging="360"/>
      </w:pPr>
      <w:rPr>
        <w:rFonts w:ascii="Courier New" w:hAnsi="Courier New" w:hint="default"/>
      </w:rPr>
    </w:lvl>
    <w:lvl w:ilvl="8" w:tplc="00050410"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8676191"/>
    <w:multiLevelType w:val="hybridMultilevel"/>
    <w:tmpl w:val="FFFFFFFF"/>
    <w:lvl w:ilvl="0" w:tplc="3D4AA56A">
      <w:numFmt w:val="bullet"/>
      <w:lvlText w:val="-"/>
      <w:lvlJc w:val="left"/>
      <w:pPr>
        <w:ind w:left="720" w:hanging="360"/>
      </w:pPr>
      <w:rPr>
        <w:rFonts w:ascii="Calibri" w:eastAsia="Times New Roman" w:hAnsi="Calibri"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30" w15:restartNumberingAfterBreak="0">
    <w:nsid w:val="50977595"/>
    <w:multiLevelType w:val="hybridMultilevel"/>
    <w:tmpl w:val="AE3CBE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1E62B4B"/>
    <w:multiLevelType w:val="hybridMultilevel"/>
    <w:tmpl w:val="FFFFFFFF"/>
    <w:lvl w:ilvl="0" w:tplc="0DF8D796">
      <w:start w:val="3"/>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E851EF"/>
    <w:multiLevelType w:val="hybridMultilevel"/>
    <w:tmpl w:val="FFFFFFFF"/>
    <w:lvl w:ilvl="0" w:tplc="A6ACBD4C">
      <w:numFmt w:val="bullet"/>
      <w:lvlText w:val=""/>
      <w:lvlJc w:val="left"/>
      <w:pPr>
        <w:tabs>
          <w:tab w:val="num" w:pos="1248"/>
        </w:tabs>
        <w:ind w:left="1248" w:hanging="510"/>
      </w:pPr>
      <w:rPr>
        <w:rFonts w:ascii="Symbol" w:hAnsi="Symbol" w:hint="default"/>
        <w:color w:val="auto"/>
      </w:rPr>
    </w:lvl>
    <w:lvl w:ilvl="1" w:tplc="00030410" w:tentative="1">
      <w:start w:val="1"/>
      <w:numFmt w:val="bullet"/>
      <w:lvlText w:val="o"/>
      <w:lvlJc w:val="left"/>
      <w:pPr>
        <w:tabs>
          <w:tab w:val="num" w:pos="1724"/>
        </w:tabs>
        <w:ind w:left="1724" w:hanging="360"/>
      </w:pPr>
      <w:rPr>
        <w:rFonts w:ascii="Courier New" w:hAnsi="Courier New" w:hint="default"/>
      </w:rPr>
    </w:lvl>
    <w:lvl w:ilvl="2" w:tplc="00050410" w:tentative="1">
      <w:start w:val="1"/>
      <w:numFmt w:val="bullet"/>
      <w:lvlText w:val=""/>
      <w:lvlJc w:val="left"/>
      <w:pPr>
        <w:tabs>
          <w:tab w:val="num" w:pos="2444"/>
        </w:tabs>
        <w:ind w:left="2444" w:hanging="360"/>
      </w:pPr>
      <w:rPr>
        <w:rFonts w:ascii="Wingdings" w:hAnsi="Wingdings" w:hint="default"/>
      </w:rPr>
    </w:lvl>
    <w:lvl w:ilvl="3" w:tplc="00010410" w:tentative="1">
      <w:start w:val="1"/>
      <w:numFmt w:val="bullet"/>
      <w:lvlText w:val=""/>
      <w:lvlJc w:val="left"/>
      <w:pPr>
        <w:tabs>
          <w:tab w:val="num" w:pos="3164"/>
        </w:tabs>
        <w:ind w:left="3164" w:hanging="360"/>
      </w:pPr>
      <w:rPr>
        <w:rFonts w:ascii="Symbol" w:hAnsi="Symbol" w:hint="default"/>
      </w:rPr>
    </w:lvl>
    <w:lvl w:ilvl="4" w:tplc="00030410" w:tentative="1">
      <w:start w:val="1"/>
      <w:numFmt w:val="bullet"/>
      <w:lvlText w:val="o"/>
      <w:lvlJc w:val="left"/>
      <w:pPr>
        <w:tabs>
          <w:tab w:val="num" w:pos="3884"/>
        </w:tabs>
        <w:ind w:left="3884" w:hanging="360"/>
      </w:pPr>
      <w:rPr>
        <w:rFonts w:ascii="Courier New" w:hAnsi="Courier New" w:hint="default"/>
      </w:rPr>
    </w:lvl>
    <w:lvl w:ilvl="5" w:tplc="00050410" w:tentative="1">
      <w:start w:val="1"/>
      <w:numFmt w:val="bullet"/>
      <w:lvlText w:val=""/>
      <w:lvlJc w:val="left"/>
      <w:pPr>
        <w:tabs>
          <w:tab w:val="num" w:pos="4604"/>
        </w:tabs>
        <w:ind w:left="4604" w:hanging="360"/>
      </w:pPr>
      <w:rPr>
        <w:rFonts w:ascii="Wingdings" w:hAnsi="Wingdings" w:hint="default"/>
      </w:rPr>
    </w:lvl>
    <w:lvl w:ilvl="6" w:tplc="00010410" w:tentative="1">
      <w:start w:val="1"/>
      <w:numFmt w:val="bullet"/>
      <w:lvlText w:val=""/>
      <w:lvlJc w:val="left"/>
      <w:pPr>
        <w:tabs>
          <w:tab w:val="num" w:pos="5324"/>
        </w:tabs>
        <w:ind w:left="5324" w:hanging="360"/>
      </w:pPr>
      <w:rPr>
        <w:rFonts w:ascii="Symbol" w:hAnsi="Symbol" w:hint="default"/>
      </w:rPr>
    </w:lvl>
    <w:lvl w:ilvl="7" w:tplc="00030410" w:tentative="1">
      <w:start w:val="1"/>
      <w:numFmt w:val="bullet"/>
      <w:lvlText w:val="o"/>
      <w:lvlJc w:val="left"/>
      <w:pPr>
        <w:tabs>
          <w:tab w:val="num" w:pos="6044"/>
        </w:tabs>
        <w:ind w:left="6044" w:hanging="360"/>
      </w:pPr>
      <w:rPr>
        <w:rFonts w:ascii="Courier New" w:hAnsi="Courier New" w:hint="default"/>
      </w:rPr>
    </w:lvl>
    <w:lvl w:ilvl="8" w:tplc="00050410"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58310D16"/>
    <w:multiLevelType w:val="hybridMultilevel"/>
    <w:tmpl w:val="FFFFFFFF"/>
    <w:lvl w:ilvl="0" w:tplc="CA166512">
      <w:start w:val="1"/>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EA4FF8"/>
    <w:multiLevelType w:val="hybridMultilevel"/>
    <w:tmpl w:val="FFFFFFFF"/>
    <w:lvl w:ilvl="0" w:tplc="5D14FBE6">
      <w:numFmt w:val="decimal"/>
      <w:lvlText w:val="%1"/>
      <w:lvlJc w:val="left"/>
      <w:pPr>
        <w:tabs>
          <w:tab w:val="num" w:pos="780"/>
        </w:tabs>
        <w:ind w:left="780" w:hanging="360"/>
      </w:pPr>
      <w:rPr>
        <w:rFonts w:cs="Times New Roman" w:hint="default"/>
      </w:rPr>
    </w:lvl>
    <w:lvl w:ilvl="1" w:tplc="00190410" w:tentative="1">
      <w:start w:val="1"/>
      <w:numFmt w:val="lowerLetter"/>
      <w:lvlText w:val="%2."/>
      <w:lvlJc w:val="left"/>
      <w:pPr>
        <w:tabs>
          <w:tab w:val="num" w:pos="1500"/>
        </w:tabs>
        <w:ind w:left="1500" w:hanging="360"/>
      </w:pPr>
      <w:rPr>
        <w:rFonts w:cs="Times New Roman"/>
      </w:rPr>
    </w:lvl>
    <w:lvl w:ilvl="2" w:tplc="001B0410" w:tentative="1">
      <w:start w:val="1"/>
      <w:numFmt w:val="lowerRoman"/>
      <w:lvlText w:val="%3."/>
      <w:lvlJc w:val="right"/>
      <w:pPr>
        <w:tabs>
          <w:tab w:val="num" w:pos="2220"/>
        </w:tabs>
        <w:ind w:left="2220" w:hanging="180"/>
      </w:pPr>
      <w:rPr>
        <w:rFonts w:cs="Times New Roman"/>
      </w:rPr>
    </w:lvl>
    <w:lvl w:ilvl="3" w:tplc="000F0410" w:tentative="1">
      <w:start w:val="1"/>
      <w:numFmt w:val="decimal"/>
      <w:lvlText w:val="%4."/>
      <w:lvlJc w:val="left"/>
      <w:pPr>
        <w:tabs>
          <w:tab w:val="num" w:pos="2940"/>
        </w:tabs>
        <w:ind w:left="2940" w:hanging="360"/>
      </w:pPr>
      <w:rPr>
        <w:rFonts w:cs="Times New Roman"/>
      </w:rPr>
    </w:lvl>
    <w:lvl w:ilvl="4" w:tplc="00190410" w:tentative="1">
      <w:start w:val="1"/>
      <w:numFmt w:val="lowerLetter"/>
      <w:lvlText w:val="%5."/>
      <w:lvlJc w:val="left"/>
      <w:pPr>
        <w:tabs>
          <w:tab w:val="num" w:pos="3660"/>
        </w:tabs>
        <w:ind w:left="3660" w:hanging="360"/>
      </w:pPr>
      <w:rPr>
        <w:rFonts w:cs="Times New Roman"/>
      </w:rPr>
    </w:lvl>
    <w:lvl w:ilvl="5" w:tplc="001B0410" w:tentative="1">
      <w:start w:val="1"/>
      <w:numFmt w:val="lowerRoman"/>
      <w:lvlText w:val="%6."/>
      <w:lvlJc w:val="right"/>
      <w:pPr>
        <w:tabs>
          <w:tab w:val="num" w:pos="4380"/>
        </w:tabs>
        <w:ind w:left="4380" w:hanging="180"/>
      </w:pPr>
      <w:rPr>
        <w:rFonts w:cs="Times New Roman"/>
      </w:rPr>
    </w:lvl>
    <w:lvl w:ilvl="6" w:tplc="000F0410" w:tentative="1">
      <w:start w:val="1"/>
      <w:numFmt w:val="decimal"/>
      <w:lvlText w:val="%7."/>
      <w:lvlJc w:val="left"/>
      <w:pPr>
        <w:tabs>
          <w:tab w:val="num" w:pos="5100"/>
        </w:tabs>
        <w:ind w:left="5100" w:hanging="360"/>
      </w:pPr>
      <w:rPr>
        <w:rFonts w:cs="Times New Roman"/>
      </w:rPr>
    </w:lvl>
    <w:lvl w:ilvl="7" w:tplc="00190410" w:tentative="1">
      <w:start w:val="1"/>
      <w:numFmt w:val="lowerLetter"/>
      <w:lvlText w:val="%8."/>
      <w:lvlJc w:val="left"/>
      <w:pPr>
        <w:tabs>
          <w:tab w:val="num" w:pos="5820"/>
        </w:tabs>
        <w:ind w:left="5820" w:hanging="360"/>
      </w:pPr>
      <w:rPr>
        <w:rFonts w:cs="Times New Roman"/>
      </w:rPr>
    </w:lvl>
    <w:lvl w:ilvl="8" w:tplc="001B0410" w:tentative="1">
      <w:start w:val="1"/>
      <w:numFmt w:val="lowerRoman"/>
      <w:lvlText w:val="%9."/>
      <w:lvlJc w:val="right"/>
      <w:pPr>
        <w:tabs>
          <w:tab w:val="num" w:pos="6540"/>
        </w:tabs>
        <w:ind w:left="6540" w:hanging="180"/>
      </w:pPr>
      <w:rPr>
        <w:rFonts w:cs="Times New Roman"/>
      </w:rPr>
    </w:lvl>
  </w:abstractNum>
  <w:abstractNum w:abstractNumId="35" w15:restartNumberingAfterBreak="0">
    <w:nsid w:val="5A6F2DA9"/>
    <w:multiLevelType w:val="hybridMultilevel"/>
    <w:tmpl w:val="FFFFFFFF"/>
    <w:lvl w:ilvl="0" w:tplc="00010410">
      <w:start w:val="1"/>
      <w:numFmt w:val="bullet"/>
      <w:lvlText w:val=""/>
      <w:lvlJc w:val="left"/>
      <w:pPr>
        <w:tabs>
          <w:tab w:val="num" w:pos="720"/>
        </w:tabs>
        <w:ind w:left="720" w:hanging="360"/>
      </w:pPr>
      <w:rPr>
        <w:rFonts w:ascii="Symbol" w:hAnsi="Symbol"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B641AF"/>
    <w:multiLevelType w:val="hybridMultilevel"/>
    <w:tmpl w:val="FFFFFFFF"/>
    <w:lvl w:ilvl="0" w:tplc="3950029A">
      <w:numFmt w:val="bullet"/>
      <w:lvlText w:val="-"/>
      <w:lvlJc w:val="left"/>
      <w:pPr>
        <w:tabs>
          <w:tab w:val="num" w:pos="720"/>
        </w:tabs>
        <w:ind w:left="720" w:hanging="360"/>
      </w:pPr>
      <w:rPr>
        <w:rFonts w:ascii="Times New Roman" w:eastAsia="Times New Roman" w:hAnsi="Times New Roman" w:hint="default"/>
        <w:sz w:val="24"/>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7A2FB4"/>
    <w:multiLevelType w:val="hybridMultilevel"/>
    <w:tmpl w:val="FFFFFFFF"/>
    <w:lvl w:ilvl="0" w:tplc="00010410">
      <w:start w:val="1"/>
      <w:numFmt w:val="bullet"/>
      <w:lvlText w:val=""/>
      <w:lvlJc w:val="left"/>
      <w:pPr>
        <w:tabs>
          <w:tab w:val="num" w:pos="1080"/>
        </w:tabs>
        <w:ind w:left="1080" w:hanging="360"/>
      </w:pPr>
      <w:rPr>
        <w:rFonts w:ascii="Symbol" w:hAnsi="Symbol" w:hint="default"/>
      </w:rPr>
    </w:lvl>
    <w:lvl w:ilvl="1" w:tplc="00030410" w:tentative="1">
      <w:start w:val="1"/>
      <w:numFmt w:val="bullet"/>
      <w:lvlText w:val="o"/>
      <w:lvlJc w:val="left"/>
      <w:pPr>
        <w:tabs>
          <w:tab w:val="num" w:pos="1800"/>
        </w:tabs>
        <w:ind w:left="1800" w:hanging="360"/>
      </w:pPr>
      <w:rPr>
        <w:rFonts w:ascii="Courier New" w:hAnsi="Courier New" w:hint="default"/>
      </w:rPr>
    </w:lvl>
    <w:lvl w:ilvl="2" w:tplc="00050410" w:tentative="1">
      <w:start w:val="1"/>
      <w:numFmt w:val="bullet"/>
      <w:lvlText w:val=""/>
      <w:lvlJc w:val="left"/>
      <w:pPr>
        <w:tabs>
          <w:tab w:val="num" w:pos="2520"/>
        </w:tabs>
        <w:ind w:left="2520" w:hanging="360"/>
      </w:pPr>
      <w:rPr>
        <w:rFonts w:ascii="Wingdings" w:hAnsi="Wingdings" w:hint="default"/>
      </w:rPr>
    </w:lvl>
    <w:lvl w:ilvl="3" w:tplc="00010410" w:tentative="1">
      <w:start w:val="1"/>
      <w:numFmt w:val="bullet"/>
      <w:lvlText w:val=""/>
      <w:lvlJc w:val="left"/>
      <w:pPr>
        <w:tabs>
          <w:tab w:val="num" w:pos="3240"/>
        </w:tabs>
        <w:ind w:left="3240" w:hanging="360"/>
      </w:pPr>
      <w:rPr>
        <w:rFonts w:ascii="Symbol" w:hAnsi="Symbol" w:hint="default"/>
      </w:rPr>
    </w:lvl>
    <w:lvl w:ilvl="4" w:tplc="00030410" w:tentative="1">
      <w:start w:val="1"/>
      <w:numFmt w:val="bullet"/>
      <w:lvlText w:val="o"/>
      <w:lvlJc w:val="left"/>
      <w:pPr>
        <w:tabs>
          <w:tab w:val="num" w:pos="3960"/>
        </w:tabs>
        <w:ind w:left="3960" w:hanging="360"/>
      </w:pPr>
      <w:rPr>
        <w:rFonts w:ascii="Courier New" w:hAnsi="Courier New" w:hint="default"/>
      </w:rPr>
    </w:lvl>
    <w:lvl w:ilvl="5" w:tplc="00050410" w:tentative="1">
      <w:start w:val="1"/>
      <w:numFmt w:val="bullet"/>
      <w:lvlText w:val=""/>
      <w:lvlJc w:val="left"/>
      <w:pPr>
        <w:tabs>
          <w:tab w:val="num" w:pos="4680"/>
        </w:tabs>
        <w:ind w:left="4680" w:hanging="360"/>
      </w:pPr>
      <w:rPr>
        <w:rFonts w:ascii="Wingdings" w:hAnsi="Wingdings" w:hint="default"/>
      </w:rPr>
    </w:lvl>
    <w:lvl w:ilvl="6" w:tplc="00010410" w:tentative="1">
      <w:start w:val="1"/>
      <w:numFmt w:val="bullet"/>
      <w:lvlText w:val=""/>
      <w:lvlJc w:val="left"/>
      <w:pPr>
        <w:tabs>
          <w:tab w:val="num" w:pos="5400"/>
        </w:tabs>
        <w:ind w:left="5400" w:hanging="360"/>
      </w:pPr>
      <w:rPr>
        <w:rFonts w:ascii="Symbol" w:hAnsi="Symbol" w:hint="default"/>
      </w:rPr>
    </w:lvl>
    <w:lvl w:ilvl="7" w:tplc="00030410" w:tentative="1">
      <w:start w:val="1"/>
      <w:numFmt w:val="bullet"/>
      <w:lvlText w:val="o"/>
      <w:lvlJc w:val="left"/>
      <w:pPr>
        <w:tabs>
          <w:tab w:val="num" w:pos="6120"/>
        </w:tabs>
        <w:ind w:left="6120" w:hanging="360"/>
      </w:pPr>
      <w:rPr>
        <w:rFonts w:ascii="Courier New" w:hAnsi="Courier New" w:hint="default"/>
      </w:rPr>
    </w:lvl>
    <w:lvl w:ilvl="8" w:tplc="00050410"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84611A5"/>
    <w:multiLevelType w:val="hybridMultilevel"/>
    <w:tmpl w:val="FFFFFFFF"/>
    <w:lvl w:ilvl="0" w:tplc="00010410">
      <w:start w:val="1"/>
      <w:numFmt w:val="bullet"/>
      <w:lvlText w:val=""/>
      <w:lvlJc w:val="left"/>
      <w:pPr>
        <w:tabs>
          <w:tab w:val="num" w:pos="720"/>
        </w:tabs>
        <w:ind w:left="720" w:hanging="360"/>
      </w:pPr>
      <w:rPr>
        <w:rFonts w:ascii="Symbol" w:hAnsi="Symbol"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2445B2"/>
    <w:multiLevelType w:val="hybridMultilevel"/>
    <w:tmpl w:val="FFFFFFFF"/>
    <w:lvl w:ilvl="0" w:tplc="00110410">
      <w:start w:val="1"/>
      <w:numFmt w:val="decimal"/>
      <w:lvlText w:val="%1)"/>
      <w:lvlJc w:val="left"/>
      <w:pPr>
        <w:tabs>
          <w:tab w:val="num" w:pos="720"/>
        </w:tabs>
        <w:ind w:left="720" w:hanging="360"/>
      </w:pPr>
      <w:rPr>
        <w:rFonts w:cs="Times New Roman" w:hint="default"/>
      </w:rPr>
    </w:lvl>
    <w:lvl w:ilvl="1" w:tplc="00190410" w:tentative="1">
      <w:start w:val="1"/>
      <w:numFmt w:val="lowerLetter"/>
      <w:lvlText w:val="%2."/>
      <w:lvlJc w:val="left"/>
      <w:pPr>
        <w:tabs>
          <w:tab w:val="num" w:pos="1440"/>
        </w:tabs>
        <w:ind w:left="1440" w:hanging="360"/>
      </w:pPr>
      <w:rPr>
        <w:rFonts w:cs="Times New Roman"/>
      </w:rPr>
    </w:lvl>
    <w:lvl w:ilvl="2" w:tplc="001B0410" w:tentative="1">
      <w:start w:val="1"/>
      <w:numFmt w:val="lowerRoman"/>
      <w:lvlText w:val="%3."/>
      <w:lvlJc w:val="right"/>
      <w:pPr>
        <w:tabs>
          <w:tab w:val="num" w:pos="2160"/>
        </w:tabs>
        <w:ind w:left="2160" w:hanging="180"/>
      </w:pPr>
      <w:rPr>
        <w:rFonts w:cs="Times New Roman"/>
      </w:rPr>
    </w:lvl>
    <w:lvl w:ilvl="3" w:tplc="000F0410" w:tentative="1">
      <w:start w:val="1"/>
      <w:numFmt w:val="decimal"/>
      <w:lvlText w:val="%4."/>
      <w:lvlJc w:val="left"/>
      <w:pPr>
        <w:tabs>
          <w:tab w:val="num" w:pos="2880"/>
        </w:tabs>
        <w:ind w:left="2880" w:hanging="360"/>
      </w:pPr>
      <w:rPr>
        <w:rFonts w:cs="Times New Roman"/>
      </w:rPr>
    </w:lvl>
    <w:lvl w:ilvl="4" w:tplc="00190410" w:tentative="1">
      <w:start w:val="1"/>
      <w:numFmt w:val="lowerLetter"/>
      <w:lvlText w:val="%5."/>
      <w:lvlJc w:val="left"/>
      <w:pPr>
        <w:tabs>
          <w:tab w:val="num" w:pos="3600"/>
        </w:tabs>
        <w:ind w:left="3600" w:hanging="360"/>
      </w:pPr>
      <w:rPr>
        <w:rFonts w:cs="Times New Roman"/>
      </w:rPr>
    </w:lvl>
    <w:lvl w:ilvl="5" w:tplc="001B0410" w:tentative="1">
      <w:start w:val="1"/>
      <w:numFmt w:val="lowerRoman"/>
      <w:lvlText w:val="%6."/>
      <w:lvlJc w:val="right"/>
      <w:pPr>
        <w:tabs>
          <w:tab w:val="num" w:pos="4320"/>
        </w:tabs>
        <w:ind w:left="4320" w:hanging="180"/>
      </w:pPr>
      <w:rPr>
        <w:rFonts w:cs="Times New Roman"/>
      </w:rPr>
    </w:lvl>
    <w:lvl w:ilvl="6" w:tplc="000F0410" w:tentative="1">
      <w:start w:val="1"/>
      <w:numFmt w:val="decimal"/>
      <w:lvlText w:val="%7."/>
      <w:lvlJc w:val="left"/>
      <w:pPr>
        <w:tabs>
          <w:tab w:val="num" w:pos="5040"/>
        </w:tabs>
        <w:ind w:left="5040" w:hanging="360"/>
      </w:pPr>
      <w:rPr>
        <w:rFonts w:cs="Times New Roman"/>
      </w:rPr>
    </w:lvl>
    <w:lvl w:ilvl="7" w:tplc="00190410" w:tentative="1">
      <w:start w:val="1"/>
      <w:numFmt w:val="lowerLetter"/>
      <w:lvlText w:val="%8."/>
      <w:lvlJc w:val="left"/>
      <w:pPr>
        <w:tabs>
          <w:tab w:val="num" w:pos="5760"/>
        </w:tabs>
        <w:ind w:left="5760" w:hanging="360"/>
      </w:pPr>
      <w:rPr>
        <w:rFonts w:cs="Times New Roman"/>
      </w:rPr>
    </w:lvl>
    <w:lvl w:ilvl="8" w:tplc="001B0410" w:tentative="1">
      <w:start w:val="1"/>
      <w:numFmt w:val="lowerRoman"/>
      <w:lvlText w:val="%9."/>
      <w:lvlJc w:val="right"/>
      <w:pPr>
        <w:tabs>
          <w:tab w:val="num" w:pos="6480"/>
        </w:tabs>
        <w:ind w:left="6480" w:hanging="180"/>
      </w:pPr>
      <w:rPr>
        <w:rFonts w:cs="Times New Roman"/>
      </w:rPr>
    </w:lvl>
  </w:abstractNum>
  <w:abstractNum w:abstractNumId="40" w15:restartNumberingAfterBreak="0">
    <w:nsid w:val="6A870D21"/>
    <w:multiLevelType w:val="hybridMultilevel"/>
    <w:tmpl w:val="FFFFFFFF"/>
    <w:lvl w:ilvl="0" w:tplc="00010410">
      <w:start w:val="1"/>
      <w:numFmt w:val="bullet"/>
      <w:lvlText w:val=""/>
      <w:lvlJc w:val="left"/>
      <w:pPr>
        <w:tabs>
          <w:tab w:val="num" w:pos="720"/>
        </w:tabs>
        <w:ind w:left="720" w:hanging="360"/>
      </w:pPr>
      <w:rPr>
        <w:rFonts w:ascii="Symbol" w:hAnsi="Symbol"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num w:numId="1" w16cid:durableId="58943127">
    <w:abstractNumId w:val="29"/>
  </w:num>
  <w:num w:numId="2" w16cid:durableId="1765691045">
    <w:abstractNumId w:val="17"/>
  </w:num>
  <w:num w:numId="3" w16cid:durableId="1439334270">
    <w:abstractNumId w:val="15"/>
  </w:num>
  <w:num w:numId="4" w16cid:durableId="1219972275">
    <w:abstractNumId w:val="26"/>
  </w:num>
  <w:num w:numId="5" w16cid:durableId="1186988950">
    <w:abstractNumId w:val="31"/>
  </w:num>
  <w:num w:numId="6" w16cid:durableId="878398900">
    <w:abstractNumId w:val="33"/>
  </w:num>
  <w:num w:numId="7" w16cid:durableId="1213882503">
    <w:abstractNumId w:val="27"/>
  </w:num>
  <w:num w:numId="8" w16cid:durableId="1568802572">
    <w:abstractNumId w:val="22"/>
  </w:num>
  <w:num w:numId="9" w16cid:durableId="354959851">
    <w:abstractNumId w:val="28"/>
  </w:num>
  <w:num w:numId="10" w16cid:durableId="159154046">
    <w:abstractNumId w:val="37"/>
  </w:num>
  <w:num w:numId="11" w16cid:durableId="1292899550">
    <w:abstractNumId w:val="36"/>
  </w:num>
  <w:num w:numId="12" w16cid:durableId="773789304">
    <w:abstractNumId w:val="12"/>
  </w:num>
  <w:num w:numId="13" w16cid:durableId="562299431">
    <w:abstractNumId w:val="25"/>
  </w:num>
  <w:num w:numId="14" w16cid:durableId="1271402386">
    <w:abstractNumId w:val="19"/>
  </w:num>
  <w:num w:numId="15" w16cid:durableId="2064669993">
    <w:abstractNumId w:val="23"/>
  </w:num>
  <w:num w:numId="16" w16cid:durableId="1050498413">
    <w:abstractNumId w:val="11"/>
  </w:num>
  <w:num w:numId="17" w16cid:durableId="267004647">
    <w:abstractNumId w:val="13"/>
  </w:num>
  <w:num w:numId="18" w16cid:durableId="536354653">
    <w:abstractNumId w:val="14"/>
  </w:num>
  <w:num w:numId="19" w16cid:durableId="1911112834">
    <w:abstractNumId w:val="34"/>
  </w:num>
  <w:num w:numId="20" w16cid:durableId="160329677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3823205">
    <w:abstractNumId w:val="24"/>
  </w:num>
  <w:num w:numId="22" w16cid:durableId="1859080112">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879157">
    <w:abstractNumId w:val="35"/>
  </w:num>
  <w:num w:numId="24" w16cid:durableId="821237046">
    <w:abstractNumId w:val="38"/>
  </w:num>
  <w:num w:numId="25" w16cid:durableId="1997372284">
    <w:abstractNumId w:val="20"/>
  </w:num>
  <w:num w:numId="26" w16cid:durableId="262567262">
    <w:abstractNumId w:val="32"/>
  </w:num>
  <w:num w:numId="27" w16cid:durableId="1744328635">
    <w:abstractNumId w:val="10"/>
  </w:num>
  <w:num w:numId="28" w16cid:durableId="1734767234">
    <w:abstractNumId w:val="16"/>
  </w:num>
  <w:num w:numId="29" w16cid:durableId="926884240">
    <w:abstractNumId w:val="39"/>
  </w:num>
  <w:num w:numId="30" w16cid:durableId="1441726715">
    <w:abstractNumId w:val="18"/>
  </w:num>
  <w:num w:numId="31" w16cid:durableId="1491361325">
    <w:abstractNumId w:val="21"/>
  </w:num>
  <w:num w:numId="32" w16cid:durableId="77112265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9645014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02256691">
    <w:abstractNumId w:val="4"/>
  </w:num>
  <w:num w:numId="35" w16cid:durableId="88894559">
    <w:abstractNumId w:val="5"/>
  </w:num>
  <w:num w:numId="36" w16cid:durableId="1081293526">
    <w:abstractNumId w:val="6"/>
  </w:num>
  <w:num w:numId="37" w16cid:durableId="411709135">
    <w:abstractNumId w:val="7"/>
  </w:num>
  <w:num w:numId="38" w16cid:durableId="1867208783">
    <w:abstractNumId w:val="9"/>
  </w:num>
  <w:num w:numId="39" w16cid:durableId="1572691295">
    <w:abstractNumId w:val="0"/>
  </w:num>
  <w:num w:numId="40" w16cid:durableId="1625115925">
    <w:abstractNumId w:val="1"/>
  </w:num>
  <w:num w:numId="41" w16cid:durableId="1835338274">
    <w:abstractNumId w:val="2"/>
  </w:num>
  <w:num w:numId="42" w16cid:durableId="328290766">
    <w:abstractNumId w:val="3"/>
  </w:num>
  <w:num w:numId="43" w16cid:durableId="864559807">
    <w:abstractNumId w:val="8"/>
  </w:num>
  <w:num w:numId="44" w16cid:durableId="41294235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227"/>
  <w:drawingGridVerticalSpacing w:val="227"/>
  <w:doNotUseMarginsForDrawingGridOrigin/>
  <w:drawingGridVerticalOrigin w:val="1985"/>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76B"/>
    <w:rsid w:val="00131714"/>
    <w:rsid w:val="00300679"/>
    <w:rsid w:val="003306DF"/>
    <w:rsid w:val="003312F5"/>
    <w:rsid w:val="0040673E"/>
    <w:rsid w:val="00430CB8"/>
    <w:rsid w:val="005175BC"/>
    <w:rsid w:val="00736510"/>
    <w:rsid w:val="007630BD"/>
    <w:rsid w:val="00A35AFA"/>
    <w:rsid w:val="00A7176B"/>
    <w:rsid w:val="00AA1F04"/>
    <w:rsid w:val="00AD3777"/>
    <w:rsid w:val="00B22702"/>
    <w:rsid w:val="00B339F8"/>
    <w:rsid w:val="00D543D7"/>
    <w:rsid w:val="00DD372B"/>
    <w:rsid w:val="00DD5D6C"/>
    <w:rsid w:val="00E6245B"/>
    <w:rsid w:val="00ED520B"/>
    <w:rsid w:val="00EF58CD"/>
    <w:rsid w:val="00FC17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DC6A75"/>
  <w14:defaultImageDpi w14:val="0"/>
  <w15:docId w15:val="{3EC57D5C-DD16-FE46-B34B-3E0186B6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673E"/>
    <w:rPr>
      <w:sz w:val="20"/>
      <w:szCs w:val="20"/>
    </w:rPr>
  </w:style>
  <w:style w:type="paragraph" w:styleId="Titolo1">
    <w:name w:val="heading 1"/>
    <w:basedOn w:val="Normale"/>
    <w:next w:val="Normale"/>
    <w:link w:val="Titolo1Carattere"/>
    <w:uiPriority w:val="99"/>
    <w:qFormat/>
    <w:pPr>
      <w:keepNext/>
      <w:spacing w:before="240" w:after="80"/>
      <w:outlineLvl w:val="0"/>
    </w:pPr>
    <w:rPr>
      <w:b/>
      <w:caps/>
    </w:rPr>
  </w:style>
  <w:style w:type="paragraph" w:styleId="Titolo2">
    <w:name w:val="heading 2"/>
    <w:basedOn w:val="Normale"/>
    <w:next w:val="Normale"/>
    <w:link w:val="Titolo2Carattere"/>
    <w:uiPriority w:val="99"/>
    <w:qFormat/>
    <w:pPr>
      <w:keepNext/>
      <w:pBdr>
        <w:top w:val="single" w:sz="4" w:space="1" w:color="auto"/>
      </w:pBdr>
      <w:spacing w:before="120" w:after="40"/>
      <w:ind w:left="284" w:hanging="284"/>
      <w:outlineLvl w:val="1"/>
    </w:pPr>
    <w:rPr>
      <w:b/>
      <w:caps/>
    </w:rPr>
  </w:style>
  <w:style w:type="paragraph" w:styleId="Titolo3">
    <w:name w:val="heading 3"/>
    <w:basedOn w:val="Normale"/>
    <w:next w:val="Normale"/>
    <w:link w:val="Titolo3Carattere"/>
    <w:uiPriority w:val="99"/>
    <w:qFormat/>
    <w:pPr>
      <w:keepNext/>
      <w:tabs>
        <w:tab w:val="left" w:pos="426"/>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uppressAutoHyphens/>
      <w:spacing w:before="60" w:after="60"/>
      <w:jc w:val="both"/>
      <w:outlineLvl w:val="2"/>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eastAsiaTheme="majorEastAsia" w:hAnsiTheme="majorHAnsi" w:cstheme="majorBidi"/>
      <w:b/>
      <w:bCs/>
      <w:kern w:val="32"/>
      <w:sz w:val="32"/>
      <w:szCs w:val="32"/>
      <w:lang w:val="fr-FR"/>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lang w:val="fr-FR"/>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sz w:val="26"/>
      <w:szCs w:val="26"/>
      <w:lang w:val="fr-FR"/>
    </w:rPr>
  </w:style>
  <w:style w:type="table" w:styleId="Grigliatabella">
    <w:name w:val="Table Grid"/>
    <w:basedOn w:val="Tabellanormale"/>
    <w:uiPriority w:val="39"/>
    <w:rsid w:val="00A35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pPr>
      <w:tabs>
        <w:tab w:val="center" w:pos="4536"/>
        <w:tab w:val="right" w:pos="9072"/>
      </w:tabs>
    </w:pPr>
  </w:style>
  <w:style w:type="character" w:customStyle="1" w:styleId="IntestazioneCarattere">
    <w:name w:val="Intestazione Carattere"/>
    <w:basedOn w:val="Carpredefinitoparagrafo"/>
    <w:link w:val="Intestazione"/>
    <w:uiPriority w:val="99"/>
    <w:semiHidden/>
    <w:rPr>
      <w:szCs w:val="20"/>
      <w:lang w:val="fr-FR"/>
    </w:rPr>
  </w:style>
  <w:style w:type="paragraph" w:styleId="Pidipagina">
    <w:name w:val="footer"/>
    <w:basedOn w:val="Normale"/>
    <w:link w:val="PidipaginaCarattere"/>
    <w:uiPriority w:val="99"/>
    <w:pPr>
      <w:tabs>
        <w:tab w:val="center" w:pos="4536"/>
        <w:tab w:val="right" w:pos="9072"/>
      </w:tabs>
    </w:pPr>
  </w:style>
  <w:style w:type="character" w:customStyle="1" w:styleId="PidipaginaCarattere">
    <w:name w:val="Piè di pagina Carattere"/>
    <w:basedOn w:val="Carpredefinitoparagrafo"/>
    <w:link w:val="Pidipagina"/>
    <w:uiPriority w:val="99"/>
    <w:semiHidden/>
    <w:rPr>
      <w:szCs w:val="20"/>
      <w:lang w:val="fr-FR"/>
    </w:rPr>
  </w:style>
  <w:style w:type="paragraph" w:styleId="Corpodeltesto3">
    <w:name w:val="Body Text 3"/>
    <w:basedOn w:val="Normale"/>
    <w:link w:val="Corpodeltesto3Carattere"/>
    <w:uiPriority w:val="99"/>
    <w:pPr>
      <w:spacing w:after="120"/>
    </w:pPr>
    <w:rPr>
      <w:sz w:val="16"/>
      <w:szCs w:val="16"/>
    </w:rPr>
  </w:style>
  <w:style w:type="character" w:customStyle="1" w:styleId="Corpodeltesto3Carattere">
    <w:name w:val="Corpo del testo 3 Carattere"/>
    <w:basedOn w:val="Carpredefinitoparagrafo"/>
    <w:link w:val="Corpodeltesto3"/>
    <w:uiPriority w:val="99"/>
    <w:semiHidden/>
    <w:rPr>
      <w:sz w:val="16"/>
      <w:szCs w:val="16"/>
      <w:lang w:val="fr-FR"/>
    </w:rPr>
  </w:style>
  <w:style w:type="paragraph" w:styleId="Corpotesto">
    <w:name w:val="Body Text"/>
    <w:basedOn w:val="Normale"/>
    <w:link w:val="CorpotestoCarattere"/>
    <w:uiPriority w:val="99"/>
    <w:rPr>
      <w:color w:val="FF0000"/>
    </w:rPr>
  </w:style>
  <w:style w:type="character" w:customStyle="1" w:styleId="CorpotestoCarattere">
    <w:name w:val="Corpo testo Carattere"/>
    <w:basedOn w:val="Carpredefinitoparagrafo"/>
    <w:link w:val="Corpotesto"/>
    <w:uiPriority w:val="99"/>
    <w:semiHidden/>
    <w:rPr>
      <w:szCs w:val="20"/>
      <w:lang w:val="fr-FR"/>
    </w:rPr>
  </w:style>
  <w:style w:type="character" w:styleId="Numeropagina">
    <w:name w:val="page number"/>
    <w:basedOn w:val="Carpredefinitoparagrafo"/>
    <w:uiPriority w:val="99"/>
    <w:rPr>
      <w:rFonts w:cs="Times New Roman"/>
    </w:rPr>
  </w:style>
  <w:style w:type="paragraph" w:customStyle="1" w:styleId="Stile1">
    <w:name w:val="Stile1"/>
    <w:basedOn w:val="Normale"/>
    <w:uiPriority w:val="99"/>
    <w:rsid w:val="0040673E"/>
    <w:pPr>
      <w:spacing w:before="100" w:after="100"/>
      <w:jc w:val="both"/>
    </w:pPr>
    <w:rPr>
      <w:rFonts w:cs="Arial"/>
      <w:bCs/>
      <w:color w:val="008000"/>
    </w:rPr>
  </w:style>
  <w:style w:type="paragraph" w:customStyle="1" w:styleId="Stile2">
    <w:name w:val="Stile2"/>
    <w:basedOn w:val="Normale"/>
    <w:uiPriority w:val="99"/>
  </w:style>
  <w:style w:type="character" w:customStyle="1" w:styleId="WW8Num2z2">
    <w:name w:val="WW8Num2z2"/>
    <w:uiPriority w:val="99"/>
    <w:rPr>
      <w:rFonts w:ascii="Wingdings" w:hAnsi="Wingdings"/>
    </w:rPr>
  </w:style>
  <w:style w:type="character" w:styleId="Collegamentoipertestuale">
    <w:name w:val="Hyperlink"/>
    <w:basedOn w:val="Carpredefinitoparagrafo"/>
    <w:uiPriority w:val="99"/>
    <w:rPr>
      <w:rFonts w:cs="Times New Roman"/>
      <w:color w:val="0000FF"/>
      <w:u w:val="single"/>
    </w:rPr>
  </w:style>
  <w:style w:type="character" w:customStyle="1" w:styleId="AnalyseaprioriCarattere">
    <w:name w:val="Analyse a priori Carattere"/>
    <w:basedOn w:val="Carpredefinitoparagrafo"/>
    <w:uiPriority w:val="99"/>
    <w:rPr>
      <w:rFonts w:ascii="Times New Roman" w:hAnsi="Times New Roman" w:cs="Times New Roman"/>
      <w:lang w:val="fr-FR" w:eastAsia="it-IT" w:bidi="ar-SA"/>
    </w:rPr>
  </w:style>
  <w:style w:type="character" w:customStyle="1" w:styleId="CarattereCarattere">
    <w:name w:val="Carattere Carattere"/>
    <w:basedOn w:val="Carpredefinitoparagrafo"/>
    <w:uiPriority w:val="99"/>
    <w:rPr>
      <w:rFonts w:ascii="Times New Roman" w:eastAsia="Times New Roman" w:hAnsi="Times New Roman" w:cs="Times New Roman"/>
      <w:b/>
      <w:lang w:val="it-IT" w:eastAsia="it-IT" w:bidi="ar-SA"/>
    </w:rPr>
  </w:style>
  <w:style w:type="paragraph" w:customStyle="1" w:styleId="3col">
    <w:name w:val="3 col"/>
    <w:basedOn w:val="Normale"/>
    <w:uiPriority w:val="99"/>
    <w:pPr>
      <w:tabs>
        <w:tab w:val="left" w:pos="1134"/>
        <w:tab w:val="left" w:pos="3686"/>
        <w:tab w:val="left" w:pos="6238"/>
      </w:tabs>
    </w:pPr>
  </w:style>
  <w:style w:type="paragraph" w:customStyle="1" w:styleId="ARMT-1Titolo1">
    <w:name w:val="ARMT-1Titolo1"/>
    <w:basedOn w:val="ARMT-3Domande"/>
    <w:next w:val="Normale"/>
    <w:uiPriority w:val="99"/>
    <w:qFormat/>
    <w:rsid w:val="0040673E"/>
    <w:pPr>
      <w:ind w:left="426" w:hanging="426"/>
    </w:pPr>
    <w:rPr>
      <w:b w:val="0"/>
      <w:bCs w:val="0"/>
      <w:lang w:eastAsia="en-US"/>
    </w:rPr>
  </w:style>
  <w:style w:type="paragraph" w:customStyle="1" w:styleId="ARMT-3Domande">
    <w:name w:val="ARMT-3Domande"/>
    <w:basedOn w:val="Normale"/>
    <w:uiPriority w:val="99"/>
    <w:qFormat/>
    <w:rsid w:val="0040673E"/>
    <w:pPr>
      <w:spacing w:before="60" w:line="276" w:lineRule="auto"/>
      <w:jc w:val="both"/>
    </w:pPr>
    <w:rPr>
      <w:rFonts w:ascii="Verdana" w:eastAsia="Calibri" w:hAnsi="Verdana" w:cs="Arial"/>
      <w:b/>
      <w:bCs/>
      <w:sz w:val="22"/>
      <w:szCs w:val="22"/>
      <w:lang w:bidi="fr-FR"/>
    </w:rPr>
  </w:style>
  <w:style w:type="paragraph" w:customStyle="1" w:styleId="ARMT-2Enunciato">
    <w:name w:val="ARMT-2Enunciato"/>
    <w:basedOn w:val="Normale"/>
    <w:uiPriority w:val="99"/>
    <w:qFormat/>
    <w:rsid w:val="0040673E"/>
    <w:pPr>
      <w:spacing w:before="60" w:line="276" w:lineRule="auto"/>
      <w:jc w:val="both"/>
    </w:pPr>
    <w:rPr>
      <w:rFonts w:ascii="Verdana" w:eastAsia="Calibri" w:hAnsi="Verdana" w:cs="Arial"/>
      <w:sz w:val="22"/>
      <w:szCs w:val="22"/>
      <w:lang w:bidi="fr-FR"/>
    </w:rPr>
  </w:style>
  <w:style w:type="paragraph" w:customStyle="1" w:styleId="ARMT-3Titolo2">
    <w:name w:val="ARMT-3Titolo2"/>
    <w:basedOn w:val="Normale"/>
    <w:uiPriority w:val="99"/>
    <w:qFormat/>
    <w:rsid w:val="0040673E"/>
    <w:pPr>
      <w:pBdr>
        <w:top w:val="single" w:sz="4" w:space="1" w:color="auto"/>
      </w:pBdr>
      <w:spacing w:before="240" w:after="120"/>
      <w:jc w:val="both"/>
    </w:pPr>
    <w:rPr>
      <w:rFonts w:eastAsia="Calibri"/>
      <w:b/>
      <w:caps/>
      <w:lang w:eastAsia="en-US" w:bidi="fr-FR"/>
    </w:rPr>
  </w:style>
  <w:style w:type="paragraph" w:customStyle="1" w:styleId="ARMT-6Analisi">
    <w:name w:val="ARMT-6Analisi"/>
    <w:basedOn w:val="Normale"/>
    <w:uiPriority w:val="99"/>
    <w:qFormat/>
    <w:rsid w:val="0040673E"/>
    <w:pPr>
      <w:spacing w:before="60"/>
      <w:ind w:left="425" w:hanging="425"/>
      <w:jc w:val="both"/>
    </w:pPr>
    <w:rPr>
      <w:rFonts w:eastAsia="Calibri"/>
      <w:lang w:eastAsia="en-US" w:bidi="fr-FR"/>
    </w:rPr>
  </w:style>
  <w:style w:type="paragraph" w:customStyle="1" w:styleId="ARMT-7punteggi">
    <w:name w:val="ARMT-7punteggi"/>
    <w:basedOn w:val="Normale"/>
    <w:uiPriority w:val="99"/>
    <w:qFormat/>
    <w:rsid w:val="0040673E"/>
    <w:pPr>
      <w:spacing w:before="60"/>
      <w:ind w:left="360" w:hanging="360"/>
      <w:jc w:val="both"/>
    </w:pPr>
    <w:rPr>
      <w:lang w:bidi="fr-FR"/>
    </w:rPr>
  </w:style>
  <w:style w:type="paragraph" w:customStyle="1" w:styleId="ARMT-4Titolo3">
    <w:name w:val="ARMT-4Titolo3"/>
    <w:basedOn w:val="Normale"/>
    <w:uiPriority w:val="99"/>
    <w:qFormat/>
    <w:rsid w:val="0040673E"/>
    <w:pPr>
      <w:spacing w:before="120"/>
      <w:jc w:val="both"/>
    </w:pPr>
    <w:rPr>
      <w:rFonts w:eastAsia="Calibri"/>
      <w:b/>
      <w:lang w:eastAsia="en-US" w:bidi="fr-FR"/>
    </w:rPr>
  </w:style>
  <w:style w:type="paragraph" w:customStyle="1" w:styleId="ARMT-5Compito">
    <w:name w:val="ARMT-5Compito"/>
    <w:basedOn w:val="Normale"/>
    <w:uiPriority w:val="99"/>
    <w:qFormat/>
    <w:rsid w:val="0040673E"/>
    <w:pPr>
      <w:spacing w:before="60"/>
      <w:contextualSpacing/>
      <w:jc w:val="both"/>
    </w:pPr>
    <w:rPr>
      <w:rFonts w:eastAsia="Calibri"/>
      <w:lang w:eastAsia="en-US"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30</Pages>
  <Words>10334</Words>
  <Characters>49709</Characters>
  <Application>Microsoft Office Word</Application>
  <DocSecurity>0</DocSecurity>
  <Lines>1308</Lines>
  <Paragraphs>984</Paragraphs>
  <ScaleCrop>false</ScaleCrop>
  <HeadingPairs>
    <vt:vector size="2" baseType="variant">
      <vt:variant>
        <vt:lpstr>Titolo</vt:lpstr>
      </vt:variant>
      <vt:variant>
        <vt:i4>1</vt:i4>
      </vt:variant>
    </vt:vector>
  </HeadingPairs>
  <TitlesOfParts>
    <vt:vector size="1" baseType="lpstr">
      <vt:lpstr>problemi RMT 17 - prova 2</vt:lpstr>
    </vt:vector>
  </TitlesOfParts>
  <Manager/>
  <Company>ARMT</Company>
  <LinksUpToDate>false</LinksUpToDate>
  <CharactersWithSpaces>59059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problemi RMT 17 - prova 2</dc:title>
  <dc:subject/>
  <dc:creator>AD</dc:creator>
  <cp:keywords/>
  <dc:description/>
  <cp:lastModifiedBy>AnnaMaria D'Andrea</cp:lastModifiedBy>
  <cp:revision>5</cp:revision>
  <cp:lastPrinted>2009-02-20T15:17:00Z</cp:lastPrinted>
  <dcterms:created xsi:type="dcterms:W3CDTF">2022-12-21T16:27:00Z</dcterms:created>
  <dcterms:modified xsi:type="dcterms:W3CDTF">2022-12-21T20:17:00Z</dcterms:modified>
  <cp:category/>
</cp:coreProperties>
</file>