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FCEB" w14:textId="5EB226F8" w:rsidR="00F47575" w:rsidRPr="00F47575" w:rsidRDefault="00F47575" w:rsidP="00F47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240"/>
        <w:rPr>
          <w:b/>
          <w:bCs/>
          <w:color w:val="000000"/>
          <w:sz w:val="32"/>
          <w:szCs w:val="32"/>
        </w:rPr>
      </w:pPr>
      <w:r>
        <w:rPr>
          <w:b/>
          <w:bCs/>
          <w:color w:val="000000"/>
          <w:sz w:val="32"/>
          <w:szCs w:val="32"/>
        </w:rPr>
        <w:t>16</w:t>
      </w:r>
      <w:r w:rsidRPr="00F47575">
        <w:rPr>
          <w:b/>
          <w:bCs/>
          <w:color w:val="000000"/>
          <w:sz w:val="32"/>
          <w:szCs w:val="32"/>
        </w:rPr>
        <w:t>° Rally Matematico Transalpino, prova 1</w:t>
      </w:r>
    </w:p>
    <w:p w14:paraId="6C95FFA6"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b/>
          <w:bCs/>
        </w:rPr>
      </w:pPr>
      <w:proofErr w:type="gramStart"/>
      <w:r w:rsidRPr="00FD2A81">
        <w:rPr>
          <w:b/>
          <w:bCs/>
        </w:rPr>
        <w:t>N</w:t>
      </w:r>
      <w:r w:rsidRPr="00FD2A81">
        <w:rPr>
          <w:b/>
          <w:bCs/>
          <w:vertAlign w:val="superscript"/>
        </w:rPr>
        <w:t>o</w:t>
      </w:r>
      <w:proofErr w:type="gramEnd"/>
      <w:r w:rsidRPr="00FD2A81">
        <w:rPr>
          <w:b/>
          <w:bCs/>
        </w:rPr>
        <w:tab/>
        <w:t>titolo</w:t>
      </w:r>
      <w:r w:rsidRPr="00FD2A81">
        <w:rPr>
          <w:b/>
          <w:bCs/>
        </w:rPr>
        <w:tab/>
        <w:t>3</w:t>
      </w:r>
      <w:r w:rsidRPr="00FD2A81">
        <w:rPr>
          <w:b/>
          <w:bCs/>
        </w:rPr>
        <w:tab/>
        <w:t>4</w:t>
      </w:r>
      <w:r w:rsidRPr="00FD2A81">
        <w:rPr>
          <w:b/>
          <w:bCs/>
        </w:rPr>
        <w:tab/>
        <w:t>5</w:t>
      </w:r>
      <w:r w:rsidRPr="00FD2A81">
        <w:rPr>
          <w:b/>
          <w:bCs/>
        </w:rPr>
        <w:tab/>
        <w:t>6</w:t>
      </w:r>
      <w:r w:rsidRPr="00FD2A81">
        <w:rPr>
          <w:b/>
          <w:bCs/>
        </w:rPr>
        <w:tab/>
        <w:t>7</w:t>
      </w:r>
      <w:r w:rsidRPr="00FD2A81">
        <w:rPr>
          <w:b/>
          <w:bCs/>
        </w:rPr>
        <w:tab/>
        <w:t>8</w:t>
      </w:r>
      <w:r w:rsidRPr="00FD2A81">
        <w:rPr>
          <w:b/>
          <w:bCs/>
        </w:rPr>
        <w:tab/>
        <w:t>9</w:t>
      </w:r>
      <w:r w:rsidRPr="00FD2A81">
        <w:rPr>
          <w:b/>
          <w:bCs/>
        </w:rPr>
        <w:tab/>
        <w:t>10</w:t>
      </w:r>
      <w:r w:rsidRPr="00FD2A81">
        <w:rPr>
          <w:b/>
          <w:bCs/>
        </w:rPr>
        <w:tab/>
        <w:t>Ar.</w:t>
      </w:r>
      <w:r w:rsidRPr="00FD2A81">
        <w:rPr>
          <w:b/>
          <w:bCs/>
        </w:rPr>
        <w:tab/>
      </w:r>
      <w:proofErr w:type="spellStart"/>
      <w:r w:rsidRPr="00FD2A81">
        <w:rPr>
          <w:b/>
          <w:bCs/>
        </w:rPr>
        <w:t>Alg</w:t>
      </w:r>
      <w:proofErr w:type="spellEnd"/>
      <w:r w:rsidRPr="00FD2A81">
        <w:rPr>
          <w:b/>
          <w:bCs/>
        </w:rPr>
        <w:t>.</w:t>
      </w:r>
      <w:r w:rsidRPr="00FD2A81">
        <w:rPr>
          <w:b/>
          <w:bCs/>
        </w:rPr>
        <w:tab/>
      </w:r>
      <w:proofErr w:type="spellStart"/>
      <w:r w:rsidRPr="00FD2A81">
        <w:rPr>
          <w:b/>
          <w:bCs/>
        </w:rPr>
        <w:t>Ge</w:t>
      </w:r>
      <w:proofErr w:type="spellEnd"/>
      <w:r w:rsidRPr="00FD2A81">
        <w:rPr>
          <w:b/>
          <w:bCs/>
        </w:rPr>
        <w:t>.</w:t>
      </w:r>
      <w:r w:rsidRPr="00FD2A81">
        <w:rPr>
          <w:b/>
          <w:bCs/>
        </w:rPr>
        <w:tab/>
        <w:t>Lo.</w:t>
      </w:r>
      <w:r w:rsidRPr="00FD2A81">
        <w:rPr>
          <w:b/>
          <w:bCs/>
        </w:rPr>
        <w:tab/>
      </w:r>
      <w:proofErr w:type="spellStart"/>
      <w:r w:rsidRPr="00FD2A81">
        <w:rPr>
          <w:b/>
          <w:bCs/>
        </w:rPr>
        <w:t>Orig</w:t>
      </w:r>
      <w:proofErr w:type="spellEnd"/>
      <w:r w:rsidRPr="00FD2A81">
        <w:rPr>
          <w:b/>
          <w:bCs/>
        </w:rPr>
        <w:t>.</w:t>
      </w:r>
    </w:p>
    <w:p w14:paraId="517D6323"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 xml:space="preserve">1. Andiamo a lavorar </w:t>
      </w:r>
      <w:r w:rsidRPr="00FD2A81">
        <w:tab/>
        <w:t>3</w:t>
      </w:r>
      <w:r w:rsidRPr="00FD2A81">
        <w:tab/>
      </w:r>
      <w:r w:rsidRPr="00FD2A81">
        <w:tab/>
      </w:r>
      <w:r w:rsidRPr="00FD2A81">
        <w:tab/>
      </w:r>
      <w:r w:rsidRPr="00FD2A81">
        <w:tab/>
      </w:r>
      <w:r w:rsidRPr="00FD2A81">
        <w:tab/>
      </w:r>
      <w:r w:rsidRPr="00FD2A81">
        <w:tab/>
      </w:r>
      <w:r w:rsidRPr="00FD2A81">
        <w:tab/>
      </w:r>
      <w:r w:rsidRPr="00FD2A81">
        <w:tab/>
      </w:r>
      <w:r w:rsidRPr="00FD2A81">
        <w:tab/>
      </w:r>
      <w:r w:rsidRPr="00FD2A81">
        <w:tab/>
      </w:r>
      <w:r w:rsidRPr="00FD2A81">
        <w:tab/>
        <w:t>x</w:t>
      </w:r>
      <w:r w:rsidRPr="00FD2A81">
        <w:tab/>
        <w:t>SI</w:t>
      </w:r>
    </w:p>
    <w:p w14:paraId="52511BD7"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2. I bicchieri di Alberto</w:t>
      </w:r>
      <w:r w:rsidRPr="00FD2A81">
        <w:tab/>
        <w:t>3</w:t>
      </w:r>
      <w:r w:rsidRPr="00FD2A81">
        <w:tab/>
        <w:t>4</w:t>
      </w:r>
      <w:r w:rsidRPr="00FD2A81">
        <w:tab/>
      </w:r>
      <w:r w:rsidRPr="00FD2A81">
        <w:tab/>
      </w:r>
      <w:r w:rsidRPr="00FD2A81">
        <w:tab/>
      </w:r>
      <w:r w:rsidRPr="00FD2A81">
        <w:tab/>
      </w:r>
      <w:r w:rsidRPr="00FD2A81">
        <w:tab/>
      </w:r>
      <w:r w:rsidRPr="00FD2A81">
        <w:tab/>
      </w:r>
      <w:r w:rsidRPr="00FD2A81">
        <w:tab/>
        <w:t>x</w:t>
      </w:r>
      <w:r w:rsidRPr="00FD2A81">
        <w:tab/>
      </w:r>
      <w:r w:rsidRPr="00FD2A81">
        <w:tab/>
      </w:r>
      <w:r w:rsidRPr="00FD2A81">
        <w:tab/>
      </w:r>
      <w:r w:rsidRPr="00FD2A81">
        <w:tab/>
        <w:t>RZ</w:t>
      </w:r>
    </w:p>
    <w:p w14:paraId="0CA5F70D"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 xml:space="preserve">3. </w:t>
      </w:r>
      <w:proofErr w:type="spellStart"/>
      <w:r w:rsidRPr="00FD2A81">
        <w:t>Scar</w:t>
      </w:r>
      <w:proofErr w:type="spellEnd"/>
      <w:r w:rsidRPr="00FD2A81">
        <w:t>...</w:t>
      </w:r>
      <w:proofErr w:type="spellStart"/>
      <w:r w:rsidRPr="00FD2A81">
        <w:t>tabellando</w:t>
      </w:r>
      <w:proofErr w:type="spellEnd"/>
      <w:r w:rsidRPr="00FD2A81">
        <w:tab/>
        <w:t>3</w:t>
      </w:r>
      <w:r w:rsidRPr="00FD2A81">
        <w:tab/>
        <w:t>4</w:t>
      </w:r>
      <w:r w:rsidRPr="00FD2A81">
        <w:tab/>
      </w:r>
      <w:r w:rsidRPr="00FD2A81">
        <w:tab/>
      </w:r>
      <w:r w:rsidRPr="00FD2A81">
        <w:tab/>
      </w:r>
      <w:r w:rsidRPr="00FD2A81">
        <w:tab/>
      </w:r>
      <w:r w:rsidRPr="00FD2A81">
        <w:tab/>
      </w:r>
      <w:r w:rsidRPr="00FD2A81">
        <w:tab/>
      </w:r>
      <w:r w:rsidRPr="00FD2A81">
        <w:tab/>
        <w:t>x</w:t>
      </w:r>
      <w:r w:rsidRPr="00FD2A81">
        <w:tab/>
      </w:r>
      <w:r w:rsidRPr="00FD2A81">
        <w:tab/>
      </w:r>
      <w:proofErr w:type="spellStart"/>
      <w:r w:rsidRPr="00FD2A81">
        <w:t>x</w:t>
      </w:r>
      <w:proofErr w:type="spellEnd"/>
      <w:r w:rsidRPr="00FD2A81">
        <w:tab/>
      </w:r>
      <w:r w:rsidRPr="00FD2A81">
        <w:tab/>
        <w:t>AO</w:t>
      </w:r>
    </w:p>
    <w:p w14:paraId="56036F6F" w14:textId="77777777" w:rsidR="00724CD6" w:rsidRPr="00FD2A81" w:rsidRDefault="00724CD6" w:rsidP="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 xml:space="preserve">4. I triangoli (1) </w:t>
      </w:r>
      <w:r w:rsidRPr="00FD2A81">
        <w:tab/>
        <w:t>3</w:t>
      </w:r>
      <w:r w:rsidRPr="00FD2A81">
        <w:tab/>
        <w:t>4</w:t>
      </w:r>
      <w:r w:rsidRPr="00FD2A81">
        <w:tab/>
        <w:t>5</w:t>
      </w:r>
      <w:r w:rsidRPr="00FD2A81">
        <w:tab/>
      </w:r>
      <w:r w:rsidRPr="00FD2A81">
        <w:tab/>
      </w:r>
      <w:r w:rsidRPr="00FD2A81">
        <w:tab/>
      </w:r>
      <w:r w:rsidRPr="00FD2A81">
        <w:tab/>
      </w:r>
      <w:r w:rsidRPr="00FD2A81">
        <w:tab/>
      </w:r>
      <w:r w:rsidRPr="00FD2A81">
        <w:tab/>
      </w:r>
      <w:r w:rsidRPr="00FD2A81">
        <w:tab/>
      </w:r>
      <w:r w:rsidRPr="00FD2A81">
        <w:tab/>
        <w:t>x</w:t>
      </w:r>
      <w:r w:rsidRPr="00FD2A81">
        <w:tab/>
      </w:r>
      <w:r w:rsidRPr="00FD2A81">
        <w:tab/>
        <w:t>GP</w:t>
      </w:r>
    </w:p>
    <w:p w14:paraId="5CD6DAA0"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5. Torri bicolori</w:t>
      </w:r>
      <w:r w:rsidRPr="00FD2A81">
        <w:tab/>
        <w:t>3</w:t>
      </w:r>
      <w:r w:rsidRPr="00FD2A81">
        <w:tab/>
        <w:t>4</w:t>
      </w:r>
      <w:r w:rsidRPr="00FD2A81">
        <w:tab/>
        <w:t>5</w:t>
      </w:r>
      <w:r w:rsidRPr="00FD2A81">
        <w:tab/>
      </w:r>
      <w:r w:rsidRPr="00FD2A81">
        <w:tab/>
      </w:r>
      <w:r w:rsidRPr="00FD2A81">
        <w:tab/>
      </w:r>
      <w:r w:rsidRPr="00FD2A81">
        <w:tab/>
      </w:r>
      <w:r w:rsidRPr="00FD2A81">
        <w:tab/>
      </w:r>
      <w:r w:rsidRPr="00FD2A81">
        <w:tab/>
        <w:t>x</w:t>
      </w:r>
      <w:r w:rsidRPr="00FD2A81">
        <w:tab/>
      </w:r>
      <w:r w:rsidRPr="00FD2A81">
        <w:tab/>
      </w:r>
      <w:proofErr w:type="spellStart"/>
      <w:r w:rsidRPr="00FD2A81">
        <w:t>x</w:t>
      </w:r>
      <w:proofErr w:type="spellEnd"/>
      <w:r w:rsidRPr="00FD2A81">
        <w:tab/>
      </w:r>
      <w:r w:rsidRPr="00FD2A81">
        <w:tab/>
        <w:t>SR</w:t>
      </w:r>
    </w:p>
    <w:p w14:paraId="398E1C25"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6. Romeo e Giulietta</w:t>
      </w:r>
      <w:r w:rsidRPr="00FD2A81">
        <w:tab/>
      </w:r>
      <w:r w:rsidRPr="00FD2A81">
        <w:tab/>
        <w:t>4</w:t>
      </w:r>
      <w:r w:rsidRPr="00FD2A81">
        <w:tab/>
        <w:t>5</w:t>
      </w:r>
      <w:r w:rsidRPr="00FD2A81">
        <w:tab/>
      </w:r>
      <w:r w:rsidRPr="00FD2A81">
        <w:tab/>
      </w:r>
      <w:r w:rsidRPr="00FD2A81">
        <w:tab/>
      </w:r>
      <w:r w:rsidRPr="00FD2A81">
        <w:tab/>
      </w:r>
      <w:r w:rsidRPr="00FD2A81">
        <w:tab/>
      </w:r>
      <w:r w:rsidRPr="00FD2A81">
        <w:tab/>
      </w:r>
      <w:r w:rsidRPr="00FD2A81">
        <w:tab/>
      </w:r>
      <w:r w:rsidRPr="00FD2A81">
        <w:tab/>
        <w:t>x</w:t>
      </w:r>
      <w:r w:rsidRPr="00FD2A81">
        <w:tab/>
      </w:r>
      <w:r w:rsidRPr="00FD2A81">
        <w:tab/>
        <w:t>BB</w:t>
      </w:r>
    </w:p>
    <w:p w14:paraId="1BDA8020"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7. La cameretta di mio cugino</w:t>
      </w:r>
      <w:r w:rsidRPr="00FD2A81">
        <w:tab/>
      </w:r>
      <w:r w:rsidRPr="00FD2A81">
        <w:tab/>
        <w:t>4</w:t>
      </w:r>
      <w:r w:rsidRPr="00FD2A81">
        <w:tab/>
        <w:t>5</w:t>
      </w:r>
      <w:r w:rsidRPr="00FD2A81">
        <w:tab/>
      </w:r>
      <w:r w:rsidRPr="00FD2A81">
        <w:tab/>
      </w:r>
      <w:r w:rsidRPr="00FD2A81">
        <w:tab/>
      </w:r>
      <w:r w:rsidRPr="00FD2A81">
        <w:tab/>
      </w:r>
      <w:r w:rsidRPr="00FD2A81">
        <w:tab/>
      </w:r>
      <w:r w:rsidRPr="00FD2A81">
        <w:tab/>
        <w:t>x</w:t>
      </w:r>
      <w:r w:rsidRPr="00FD2A81">
        <w:tab/>
      </w:r>
      <w:r w:rsidRPr="00FD2A81">
        <w:tab/>
      </w:r>
      <w:r w:rsidRPr="00FD2A81">
        <w:tab/>
      </w:r>
      <w:proofErr w:type="spellStart"/>
      <w:r w:rsidRPr="00FD2A81">
        <w:t>x</w:t>
      </w:r>
      <w:proofErr w:type="spellEnd"/>
      <w:r w:rsidRPr="00FD2A81">
        <w:tab/>
        <w:t>LO</w:t>
      </w:r>
    </w:p>
    <w:p w14:paraId="28720672"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8. Somme e prodotti</w:t>
      </w:r>
      <w:r w:rsidRPr="00FD2A81">
        <w:tab/>
      </w:r>
      <w:r w:rsidRPr="00FD2A81">
        <w:tab/>
      </w:r>
      <w:r w:rsidRPr="00FD2A81">
        <w:tab/>
        <w:t>5</w:t>
      </w:r>
      <w:r w:rsidRPr="00FD2A81">
        <w:tab/>
        <w:t>6</w:t>
      </w:r>
      <w:r w:rsidRPr="00FD2A81">
        <w:tab/>
      </w:r>
      <w:r w:rsidRPr="00FD2A81">
        <w:tab/>
      </w:r>
      <w:r w:rsidRPr="00FD2A81">
        <w:tab/>
      </w:r>
      <w:r w:rsidRPr="00FD2A81">
        <w:tab/>
      </w:r>
      <w:r w:rsidRPr="00FD2A81">
        <w:tab/>
        <w:t>x</w:t>
      </w:r>
      <w:r w:rsidRPr="00FD2A81">
        <w:tab/>
      </w:r>
      <w:r w:rsidRPr="00FD2A81">
        <w:tab/>
      </w:r>
      <w:r w:rsidRPr="00FD2A81">
        <w:tab/>
      </w:r>
      <w:r w:rsidRPr="00FD2A81">
        <w:tab/>
        <w:t xml:space="preserve">GP </w:t>
      </w:r>
    </w:p>
    <w:p w14:paraId="396E0D72"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9. Uno strano numero</w:t>
      </w:r>
      <w:r w:rsidRPr="00FD2A81">
        <w:tab/>
      </w:r>
      <w:r w:rsidRPr="00FD2A81">
        <w:tab/>
      </w:r>
      <w:r w:rsidRPr="00FD2A81">
        <w:tab/>
        <w:t>5</w:t>
      </w:r>
      <w:r w:rsidRPr="00FD2A81">
        <w:tab/>
        <w:t>6</w:t>
      </w:r>
      <w:r w:rsidRPr="00FD2A81">
        <w:tab/>
      </w:r>
      <w:r w:rsidRPr="00FD2A81">
        <w:tab/>
      </w:r>
      <w:r w:rsidRPr="00FD2A81">
        <w:tab/>
      </w:r>
      <w:r w:rsidRPr="00FD2A81">
        <w:tab/>
      </w:r>
      <w:r w:rsidRPr="00FD2A81">
        <w:tab/>
        <w:t>x</w:t>
      </w:r>
      <w:r w:rsidRPr="00FD2A81">
        <w:tab/>
      </w:r>
      <w:r w:rsidRPr="00FD2A81">
        <w:tab/>
      </w:r>
      <w:r w:rsidRPr="00FD2A81">
        <w:tab/>
      </w:r>
      <w:proofErr w:type="spellStart"/>
      <w:r w:rsidRPr="00FD2A81">
        <w:t>x</w:t>
      </w:r>
      <w:proofErr w:type="spellEnd"/>
      <w:r w:rsidRPr="00FD2A81">
        <w:tab/>
        <w:t>SR</w:t>
      </w:r>
    </w:p>
    <w:p w14:paraId="4E069393"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10. Delle uova troppo leggere</w:t>
      </w:r>
      <w:r w:rsidRPr="00FD2A81">
        <w:tab/>
      </w:r>
      <w:r w:rsidRPr="00FD2A81">
        <w:tab/>
      </w:r>
      <w:r w:rsidRPr="00FD2A81">
        <w:tab/>
        <w:t>5</w:t>
      </w:r>
      <w:r w:rsidRPr="00FD2A81">
        <w:tab/>
        <w:t>6</w:t>
      </w:r>
      <w:r w:rsidRPr="00FD2A81">
        <w:tab/>
        <w:t>7</w:t>
      </w:r>
      <w:r w:rsidRPr="00FD2A81">
        <w:tab/>
      </w:r>
      <w:r w:rsidRPr="00FD2A81">
        <w:tab/>
      </w:r>
      <w:r w:rsidRPr="00FD2A81">
        <w:tab/>
      </w:r>
      <w:r w:rsidRPr="00FD2A81">
        <w:tab/>
        <w:t>x</w:t>
      </w:r>
      <w:r w:rsidRPr="00FD2A81">
        <w:tab/>
      </w:r>
      <w:r w:rsidRPr="00FD2A81">
        <w:tab/>
      </w:r>
      <w:r w:rsidRPr="00FD2A81">
        <w:tab/>
      </w:r>
      <w:proofErr w:type="spellStart"/>
      <w:r w:rsidRPr="00FD2A81">
        <w:t>x</w:t>
      </w:r>
      <w:proofErr w:type="spellEnd"/>
      <w:r w:rsidRPr="00FD2A81">
        <w:tab/>
        <w:t>FC</w:t>
      </w:r>
    </w:p>
    <w:p w14:paraId="6D583AFA" w14:textId="77777777" w:rsidR="00724CD6" w:rsidRPr="00D25B84"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D25B84">
        <w:t xml:space="preserve">11. </w:t>
      </w:r>
      <w:r w:rsidRPr="00595160">
        <w:t>Gioco dei multipli e divisori</w:t>
      </w:r>
      <w:r w:rsidRPr="00D25B84">
        <w:tab/>
      </w:r>
      <w:r w:rsidRPr="00D25B84">
        <w:tab/>
      </w:r>
      <w:r w:rsidRPr="00D25B84">
        <w:tab/>
      </w:r>
      <w:r w:rsidRPr="00D25B84">
        <w:tab/>
        <w:t>6</w:t>
      </w:r>
      <w:r w:rsidRPr="00D25B84">
        <w:tab/>
        <w:t>7</w:t>
      </w:r>
      <w:r w:rsidRPr="00D25B84">
        <w:tab/>
        <w:t>8</w:t>
      </w:r>
      <w:r w:rsidRPr="00D25B84">
        <w:tab/>
      </w:r>
      <w:r w:rsidRPr="00D25B84">
        <w:tab/>
      </w:r>
      <w:r w:rsidRPr="00D25B84">
        <w:tab/>
        <w:t>x</w:t>
      </w:r>
      <w:r w:rsidRPr="00D25B84">
        <w:tab/>
      </w:r>
      <w:r w:rsidRPr="00D25B84">
        <w:tab/>
      </w:r>
      <w:r w:rsidRPr="00D25B84">
        <w:tab/>
      </w:r>
      <w:proofErr w:type="spellStart"/>
      <w:r w:rsidRPr="00D25B84">
        <w:t>x</w:t>
      </w:r>
      <w:proofErr w:type="spellEnd"/>
      <w:r w:rsidRPr="00D25B84">
        <w:tab/>
        <w:t>CHX</w:t>
      </w:r>
    </w:p>
    <w:p w14:paraId="6CDB7B15"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12. Il distributore</w:t>
      </w:r>
      <w:r w:rsidRPr="00FD2A81">
        <w:tab/>
      </w:r>
      <w:r w:rsidRPr="00FD2A81">
        <w:tab/>
      </w:r>
      <w:r w:rsidRPr="00FD2A81">
        <w:tab/>
      </w:r>
      <w:r w:rsidRPr="00FD2A81">
        <w:tab/>
        <w:t>6</w:t>
      </w:r>
      <w:r w:rsidRPr="00FD2A81">
        <w:tab/>
        <w:t>7</w:t>
      </w:r>
      <w:r w:rsidRPr="00FD2A81">
        <w:tab/>
        <w:t>8</w:t>
      </w:r>
      <w:r w:rsidRPr="00FD2A81">
        <w:tab/>
      </w:r>
      <w:r w:rsidRPr="00FD2A81">
        <w:tab/>
      </w:r>
      <w:r w:rsidRPr="00FD2A81">
        <w:tab/>
        <w:t>x</w:t>
      </w:r>
      <w:r w:rsidRPr="00FD2A81">
        <w:tab/>
      </w:r>
      <w:r w:rsidRPr="00FD2A81">
        <w:tab/>
      </w:r>
      <w:r w:rsidRPr="00FD2A81">
        <w:tab/>
      </w:r>
      <w:proofErr w:type="spellStart"/>
      <w:r w:rsidRPr="00FD2A81">
        <w:t>x</w:t>
      </w:r>
      <w:proofErr w:type="spellEnd"/>
      <w:r w:rsidRPr="00FD2A81">
        <w:tab/>
        <w:t xml:space="preserve">RV </w:t>
      </w:r>
    </w:p>
    <w:p w14:paraId="3B0DD4FB"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13. Chi va piano</w:t>
      </w:r>
      <w:r w:rsidRPr="00FD2A81">
        <w:tab/>
      </w:r>
      <w:r w:rsidRPr="00FD2A81">
        <w:tab/>
      </w:r>
      <w:r w:rsidRPr="00FD2A81">
        <w:tab/>
      </w:r>
      <w:r w:rsidRPr="00FD2A81">
        <w:tab/>
        <w:t>6</w:t>
      </w:r>
      <w:r w:rsidRPr="00FD2A81">
        <w:tab/>
        <w:t>7</w:t>
      </w:r>
      <w:r w:rsidRPr="00FD2A81">
        <w:tab/>
        <w:t>8</w:t>
      </w:r>
      <w:r w:rsidRPr="00FD2A81">
        <w:tab/>
      </w:r>
      <w:r w:rsidRPr="00FD2A81">
        <w:tab/>
      </w:r>
      <w:r w:rsidRPr="00FD2A81">
        <w:tab/>
        <w:t>x</w:t>
      </w:r>
      <w:r w:rsidRPr="00FD2A81">
        <w:tab/>
      </w:r>
      <w:r w:rsidRPr="00FD2A81">
        <w:tab/>
      </w:r>
      <w:proofErr w:type="spellStart"/>
      <w:r w:rsidRPr="00FD2A81">
        <w:t>x</w:t>
      </w:r>
      <w:proofErr w:type="spellEnd"/>
      <w:r w:rsidRPr="00FD2A81">
        <w:tab/>
      </w:r>
      <w:r w:rsidRPr="00FD2A81">
        <w:tab/>
        <w:t>AO</w:t>
      </w:r>
    </w:p>
    <w:p w14:paraId="1CB080DF"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 xml:space="preserve">14. I triangoli (2) </w:t>
      </w:r>
      <w:r w:rsidRPr="00FD2A81">
        <w:tab/>
      </w:r>
      <w:r w:rsidRPr="00FD2A81">
        <w:tab/>
      </w:r>
      <w:r w:rsidRPr="00FD2A81">
        <w:tab/>
      </w:r>
      <w:r w:rsidRPr="00FD2A81">
        <w:tab/>
        <w:t>6</w:t>
      </w:r>
      <w:r w:rsidRPr="00FD2A81">
        <w:tab/>
        <w:t>7</w:t>
      </w:r>
      <w:r w:rsidRPr="00FD2A81">
        <w:tab/>
        <w:t>8</w:t>
      </w:r>
      <w:r w:rsidRPr="00FD2A81">
        <w:tab/>
        <w:t>9</w:t>
      </w:r>
      <w:r w:rsidRPr="00FD2A81">
        <w:tab/>
        <w:t>10</w:t>
      </w:r>
      <w:r w:rsidRPr="00FD2A81">
        <w:tab/>
      </w:r>
      <w:r w:rsidRPr="00FD2A81">
        <w:tab/>
      </w:r>
      <w:r w:rsidRPr="00FD2A81">
        <w:tab/>
        <w:t>x</w:t>
      </w:r>
      <w:r w:rsidRPr="00FD2A81">
        <w:tab/>
      </w:r>
      <w:r w:rsidRPr="00FD2A81">
        <w:tab/>
        <w:t>GP</w:t>
      </w:r>
    </w:p>
    <w:p w14:paraId="3A4C9CC4"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15. Distributore di moneta</w:t>
      </w:r>
      <w:r w:rsidRPr="00FD2A81">
        <w:tab/>
      </w:r>
      <w:r w:rsidRPr="00FD2A81">
        <w:tab/>
      </w:r>
      <w:r w:rsidRPr="00FD2A81">
        <w:tab/>
      </w:r>
      <w:r w:rsidRPr="00FD2A81">
        <w:tab/>
      </w:r>
      <w:r w:rsidRPr="00FD2A81">
        <w:tab/>
        <w:t>7</w:t>
      </w:r>
      <w:r w:rsidRPr="00FD2A81">
        <w:tab/>
        <w:t>8</w:t>
      </w:r>
      <w:r w:rsidRPr="00FD2A81">
        <w:tab/>
        <w:t>9</w:t>
      </w:r>
      <w:r w:rsidRPr="00FD2A81">
        <w:tab/>
        <w:t>10</w:t>
      </w:r>
      <w:r w:rsidRPr="00FD2A81">
        <w:tab/>
        <w:t>x</w:t>
      </w:r>
      <w:r w:rsidRPr="00FD2A81">
        <w:tab/>
      </w:r>
      <w:r w:rsidRPr="00FD2A81">
        <w:tab/>
      </w:r>
      <w:r w:rsidRPr="00FD2A81">
        <w:tab/>
      </w:r>
      <w:r w:rsidRPr="00FD2A81">
        <w:tab/>
        <w:t>CI</w:t>
      </w:r>
    </w:p>
    <w:p w14:paraId="2826D60F"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16. La calcolatrice di Pascal</w:t>
      </w:r>
      <w:r w:rsidRPr="00FD2A81">
        <w:tab/>
      </w:r>
      <w:r w:rsidRPr="00FD2A81">
        <w:tab/>
      </w:r>
      <w:r w:rsidRPr="00FD2A81">
        <w:tab/>
      </w:r>
      <w:r w:rsidRPr="00FD2A81">
        <w:tab/>
      </w:r>
      <w:r w:rsidRPr="00FD2A81">
        <w:tab/>
        <w:t>7</w:t>
      </w:r>
      <w:r w:rsidRPr="00FD2A81">
        <w:tab/>
        <w:t>8</w:t>
      </w:r>
      <w:r w:rsidRPr="00FD2A81">
        <w:tab/>
        <w:t>9</w:t>
      </w:r>
      <w:r w:rsidRPr="00FD2A81">
        <w:tab/>
        <w:t>10</w:t>
      </w:r>
      <w:r w:rsidRPr="00FD2A81">
        <w:tab/>
        <w:t>x</w:t>
      </w:r>
      <w:r w:rsidRPr="00FD2A81">
        <w:tab/>
      </w:r>
      <w:r w:rsidRPr="00FD2A81">
        <w:tab/>
      </w:r>
      <w:r w:rsidRPr="00FD2A81">
        <w:tab/>
      </w:r>
      <w:proofErr w:type="spellStart"/>
      <w:r w:rsidRPr="00FD2A81">
        <w:t>x</w:t>
      </w:r>
      <w:proofErr w:type="spellEnd"/>
      <w:r w:rsidRPr="00FD2A81">
        <w:tab/>
        <w:t>SI</w:t>
      </w:r>
    </w:p>
    <w:p w14:paraId="74EEC288"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17. La scatola di Nelly</w:t>
      </w:r>
      <w:r w:rsidRPr="00FD2A81">
        <w:tab/>
      </w:r>
      <w:r w:rsidRPr="00FD2A81">
        <w:tab/>
      </w:r>
      <w:r w:rsidRPr="00FD2A81">
        <w:tab/>
      </w:r>
      <w:r w:rsidRPr="00FD2A81">
        <w:tab/>
      </w:r>
      <w:r w:rsidRPr="00FD2A81">
        <w:tab/>
      </w:r>
      <w:r w:rsidRPr="00FD2A81">
        <w:tab/>
        <w:t>8</w:t>
      </w:r>
      <w:r w:rsidRPr="00FD2A81">
        <w:tab/>
        <w:t>9</w:t>
      </w:r>
      <w:r w:rsidRPr="00FD2A81">
        <w:tab/>
        <w:t>10</w:t>
      </w:r>
      <w:r w:rsidRPr="00FD2A81">
        <w:tab/>
        <w:t>x</w:t>
      </w:r>
      <w:r w:rsidRPr="00FD2A81">
        <w:tab/>
      </w:r>
      <w:proofErr w:type="spellStart"/>
      <w:r w:rsidRPr="00FD2A81">
        <w:t>x</w:t>
      </w:r>
      <w:proofErr w:type="spellEnd"/>
      <w:r w:rsidRPr="00FD2A81">
        <w:tab/>
      </w:r>
      <w:proofErr w:type="spellStart"/>
      <w:r w:rsidRPr="00FD2A81">
        <w:t>x</w:t>
      </w:r>
      <w:proofErr w:type="spellEnd"/>
      <w:r w:rsidRPr="00FD2A81">
        <w:tab/>
      </w:r>
      <w:r w:rsidRPr="00FD2A81">
        <w:tab/>
        <w:t>SR</w:t>
      </w:r>
    </w:p>
    <w:p w14:paraId="06A9C762"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18. La raccolta delle olive</w:t>
      </w:r>
      <w:r w:rsidRPr="00FD2A81">
        <w:tab/>
      </w:r>
      <w:r w:rsidRPr="00FD2A81">
        <w:tab/>
      </w:r>
      <w:r w:rsidRPr="00FD2A81">
        <w:tab/>
      </w:r>
      <w:r w:rsidRPr="00FD2A81">
        <w:tab/>
      </w:r>
      <w:r w:rsidRPr="00FD2A81">
        <w:tab/>
      </w:r>
      <w:r w:rsidRPr="00FD2A81">
        <w:tab/>
      </w:r>
      <w:r w:rsidRPr="00FD2A81">
        <w:tab/>
        <w:t>9</w:t>
      </w:r>
      <w:r w:rsidRPr="00FD2A81">
        <w:tab/>
        <w:t>10</w:t>
      </w:r>
      <w:r w:rsidRPr="00FD2A81">
        <w:tab/>
        <w:t>x</w:t>
      </w:r>
      <w:r w:rsidRPr="00FD2A81">
        <w:tab/>
      </w:r>
      <w:proofErr w:type="spellStart"/>
      <w:r w:rsidRPr="00FD2A81">
        <w:t>x</w:t>
      </w:r>
      <w:proofErr w:type="spellEnd"/>
      <w:r w:rsidRPr="00FD2A81">
        <w:tab/>
      </w:r>
      <w:r w:rsidRPr="00FD2A81">
        <w:tab/>
      </w:r>
      <w:r w:rsidRPr="00FD2A81">
        <w:tab/>
        <w:t>RV</w:t>
      </w:r>
    </w:p>
    <w:p w14:paraId="3A52A456"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19. I trucchi di Andrea</w:t>
      </w:r>
      <w:r w:rsidRPr="00FD2A81">
        <w:tab/>
      </w:r>
      <w:r w:rsidRPr="00FD2A81">
        <w:tab/>
      </w:r>
      <w:r w:rsidRPr="00FD2A81">
        <w:tab/>
      </w:r>
      <w:r w:rsidRPr="00FD2A81">
        <w:rPr>
          <w:sz w:val="16"/>
          <w:szCs w:val="16"/>
        </w:rPr>
        <w:tab/>
      </w:r>
      <w:r w:rsidRPr="00FD2A81">
        <w:rPr>
          <w:sz w:val="16"/>
          <w:szCs w:val="16"/>
        </w:rPr>
        <w:tab/>
      </w:r>
      <w:r w:rsidRPr="00FD2A81">
        <w:rPr>
          <w:sz w:val="16"/>
          <w:szCs w:val="16"/>
        </w:rPr>
        <w:tab/>
      </w:r>
      <w:r w:rsidRPr="00FD2A81">
        <w:rPr>
          <w:sz w:val="16"/>
          <w:szCs w:val="16"/>
        </w:rPr>
        <w:tab/>
      </w:r>
      <w:r w:rsidRPr="00FD2A81">
        <w:t>9</w:t>
      </w:r>
      <w:r w:rsidRPr="00FD2A81">
        <w:rPr>
          <w:sz w:val="16"/>
          <w:szCs w:val="16"/>
        </w:rPr>
        <w:tab/>
      </w:r>
      <w:r w:rsidRPr="00FD2A81">
        <w:t>10</w:t>
      </w:r>
      <w:r w:rsidRPr="00FD2A81">
        <w:tab/>
        <w:t>x</w:t>
      </w:r>
      <w:r w:rsidRPr="00FD2A81">
        <w:tab/>
      </w:r>
      <w:proofErr w:type="spellStart"/>
      <w:r w:rsidRPr="00FD2A81">
        <w:t>x</w:t>
      </w:r>
      <w:proofErr w:type="spellEnd"/>
      <w:r w:rsidRPr="00FD2A81">
        <w:tab/>
      </w:r>
      <w:r w:rsidRPr="00FD2A81">
        <w:tab/>
      </w:r>
      <w:r w:rsidRPr="00FD2A81">
        <w:tab/>
        <w:t>SI</w:t>
      </w:r>
    </w:p>
    <w:p w14:paraId="0F7757C1" w14:textId="77777777" w:rsidR="00724CD6" w:rsidRPr="00FD2A81" w:rsidRDefault="00724CD6">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pPr>
      <w:r w:rsidRPr="00FD2A81">
        <w:t>20. La nuova strada</w:t>
      </w:r>
      <w:r w:rsidRPr="00FD2A81">
        <w:tab/>
      </w:r>
      <w:r w:rsidRPr="00FD2A81">
        <w:tab/>
      </w:r>
      <w:r w:rsidRPr="00FD2A81">
        <w:tab/>
      </w:r>
      <w:r w:rsidRPr="00FD2A81">
        <w:tab/>
      </w:r>
      <w:r w:rsidRPr="00FD2A81">
        <w:tab/>
      </w:r>
      <w:r w:rsidRPr="00FD2A81">
        <w:tab/>
      </w:r>
      <w:r w:rsidRPr="00FD2A81">
        <w:tab/>
        <w:t>9</w:t>
      </w:r>
      <w:r w:rsidRPr="00FD2A81">
        <w:tab/>
        <w:t>10</w:t>
      </w:r>
      <w:r w:rsidRPr="00FD2A81">
        <w:tab/>
      </w:r>
      <w:r w:rsidRPr="00FD2A81">
        <w:tab/>
      </w:r>
      <w:r w:rsidRPr="00FD2A81">
        <w:tab/>
        <w:t>x</w:t>
      </w:r>
      <w:r w:rsidRPr="00FD2A81">
        <w:tab/>
      </w:r>
      <w:r w:rsidRPr="00FD2A81">
        <w:tab/>
        <w:t>TI</w:t>
      </w:r>
    </w:p>
    <w:p w14:paraId="00DA72D7" w14:textId="77777777" w:rsidR="00F47575" w:rsidRPr="00F47575" w:rsidRDefault="00F47575" w:rsidP="00F47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80"/>
        <w:rPr>
          <w:rFonts w:ascii="Helvetica" w:hAnsi="Helvetica" w:cs="Helvetica"/>
          <w:color w:val="000000"/>
          <w:sz w:val="24"/>
        </w:rPr>
      </w:pPr>
      <w:r w:rsidRPr="00F47575">
        <w:rPr>
          <w:color w:val="000000"/>
          <w:sz w:val="24"/>
        </w:rPr>
        <w:t xml:space="preserve">I problemi del RMT sono protetti da diritti di autore. </w:t>
      </w:r>
    </w:p>
    <w:p w14:paraId="57744A31" w14:textId="77777777" w:rsidR="00F47575" w:rsidRPr="00F47575" w:rsidRDefault="00F47575" w:rsidP="00F47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80"/>
        <w:rPr>
          <w:rFonts w:ascii="Helvetica" w:hAnsi="Helvetica" w:cs="Helvetica"/>
          <w:color w:val="000000"/>
          <w:sz w:val="24"/>
        </w:rPr>
      </w:pPr>
      <w:r w:rsidRPr="00F47575">
        <w:rPr>
          <w:color w:val="000000"/>
          <w:sz w:val="24"/>
        </w:rPr>
        <w:t>Per un'utilizzazione in classe deve essere indicata la provenienza del problema inserendo la dicitura "©ARMT".</w:t>
      </w:r>
    </w:p>
    <w:p w14:paraId="234F1A76" w14:textId="77777777" w:rsidR="00F47575" w:rsidRPr="00F47575" w:rsidRDefault="00F47575" w:rsidP="00F47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rPr>
          <w:color w:val="000000"/>
          <w:sz w:val="24"/>
        </w:rPr>
      </w:pPr>
      <w:r w:rsidRPr="00F47575">
        <w:rPr>
          <w:color w:val="000000"/>
          <w:sz w:val="24"/>
        </w:rPr>
        <w:t xml:space="preserve">Per un'utilizzazione commerciale, ci si può mettere in contatto con i coordinatori internazionali attraverso il sito Internet dell'associazione del Rally Matematico Transalpino (www.math-armt.org). </w:t>
      </w:r>
    </w:p>
    <w:p w14:paraId="4F8587A1" w14:textId="32E73B3D" w:rsidR="00724CD6" w:rsidRPr="00FD2A81" w:rsidRDefault="00724CD6" w:rsidP="00AE2333">
      <w:pPr>
        <w:pStyle w:val="ARMT-1Titolo1"/>
      </w:pPr>
      <w:r>
        <w:br w:type="page"/>
      </w:r>
      <w:r w:rsidR="00AE2333" w:rsidRPr="00AE2333">
        <w:rPr>
          <w:b/>
          <w:bCs/>
        </w:rPr>
        <w:lastRenderedPageBreak/>
        <w:t>1.</w:t>
      </w:r>
      <w:r w:rsidR="00AE2333" w:rsidRPr="00AE2333">
        <w:rPr>
          <w:b/>
          <w:bCs/>
        </w:rPr>
        <w:tab/>
      </w:r>
      <w:r w:rsidRPr="00AE2333">
        <w:rPr>
          <w:b/>
          <w:bCs/>
        </w:rPr>
        <w:t>“ANDIAMO A LAVORAR …”</w:t>
      </w:r>
      <w:r w:rsidRPr="00FD2A81">
        <w:t xml:space="preserve"> (</w:t>
      </w:r>
      <w:proofErr w:type="spellStart"/>
      <w:r w:rsidRPr="00FD2A81">
        <w:t>Cat</w:t>
      </w:r>
      <w:proofErr w:type="spellEnd"/>
      <w:r w:rsidRPr="00FD2A81">
        <w:t>. 3)</w:t>
      </w:r>
    </w:p>
    <w:tbl>
      <w:tblPr>
        <w:tblW w:w="0" w:type="auto"/>
        <w:tblCellMar>
          <w:left w:w="70" w:type="dxa"/>
          <w:right w:w="70" w:type="dxa"/>
        </w:tblCellMar>
        <w:tblLook w:val="0000" w:firstRow="0" w:lastRow="0" w:firstColumn="0" w:lastColumn="0" w:noHBand="0" w:noVBand="0"/>
      </w:tblPr>
      <w:tblGrid>
        <w:gridCol w:w="6670"/>
        <w:gridCol w:w="3000"/>
      </w:tblGrid>
      <w:tr w:rsidR="00724CD6" w:rsidRPr="00FD2A81" w14:paraId="1788A1BA" w14:textId="77777777" w:rsidTr="00AE2333">
        <w:tblPrEx>
          <w:tblCellMar>
            <w:top w:w="0" w:type="dxa"/>
            <w:bottom w:w="0" w:type="dxa"/>
          </w:tblCellMar>
        </w:tblPrEx>
        <w:tc>
          <w:tcPr>
            <w:tcW w:w="6670" w:type="dxa"/>
          </w:tcPr>
          <w:p w14:paraId="50B11B35" w14:textId="77777777" w:rsidR="00724CD6" w:rsidRPr="00FD2A81" w:rsidRDefault="00724CD6" w:rsidP="00AE2333">
            <w:pPr>
              <w:pStyle w:val="ARMT-2Enunciato"/>
            </w:pPr>
            <w:r w:rsidRPr="00FD2A81">
              <w:rPr>
                <w:noProof/>
                <w:lang w:eastAsia="en-US"/>
              </w:rPr>
              <w:t>Dopo</w:t>
            </w:r>
            <w:r w:rsidRPr="00FD2A81">
              <w:t xml:space="preserve"> aver salutato Biancaneve, i sette nani si recano al lavoro cantando. Essi camminano, come al solito, tutti in fila, uno dietro l’altro:</w:t>
            </w:r>
          </w:p>
          <w:p w14:paraId="356D936D" w14:textId="5C8DD16F" w:rsidR="00724CD6" w:rsidRPr="00FD2A81" w:rsidRDefault="00AE2333" w:rsidP="00AE2333">
            <w:pPr>
              <w:pStyle w:val="ARMT-2Enunciato"/>
              <w:ind w:left="351" w:hanging="351"/>
            </w:pPr>
            <w:r>
              <w:t>-</w:t>
            </w:r>
            <w:r w:rsidRPr="00FD2A81">
              <w:tab/>
            </w:r>
            <w:r w:rsidR="00724CD6" w:rsidRPr="00FD2A81">
              <w:t>l’ultimo della fila è Dotto</w:t>
            </w:r>
          </w:p>
          <w:p w14:paraId="47BD87E7" w14:textId="26245BE9" w:rsidR="00724CD6" w:rsidRPr="00FD2A81" w:rsidRDefault="00AE2333" w:rsidP="00AE2333">
            <w:pPr>
              <w:pStyle w:val="ARMT-2Enunciato"/>
              <w:ind w:left="351" w:hanging="351"/>
            </w:pPr>
            <w:r>
              <w:t>-</w:t>
            </w:r>
            <w:r w:rsidRPr="00FD2A81">
              <w:tab/>
            </w:r>
            <w:r w:rsidR="00724CD6" w:rsidRPr="00FD2A81">
              <w:t xml:space="preserve">Mammolo si trova tra Eolo e Pisolo </w:t>
            </w:r>
          </w:p>
          <w:p w14:paraId="4D137173" w14:textId="3DE23509" w:rsidR="00724CD6" w:rsidRPr="00FD2A81" w:rsidRDefault="00AE2333" w:rsidP="00AE2333">
            <w:pPr>
              <w:pStyle w:val="ARMT-2Enunciato"/>
              <w:ind w:left="351" w:hanging="351"/>
            </w:pPr>
            <w:r>
              <w:t>-</w:t>
            </w:r>
            <w:r w:rsidRPr="00FD2A81">
              <w:tab/>
            </w:r>
            <w:r w:rsidR="00724CD6" w:rsidRPr="00FD2A81">
              <w:t>Gongolo è a</w:t>
            </w:r>
            <w:r w:rsidR="00724CD6" w:rsidRPr="0029367B">
              <w:t>d</w:t>
            </w:r>
            <w:r w:rsidR="00724CD6" w:rsidRPr="00FD2A81">
              <w:t xml:space="preserve"> una delle estremità della fila</w:t>
            </w:r>
          </w:p>
          <w:p w14:paraId="7DF41C05" w14:textId="2B7CFF62" w:rsidR="00724CD6" w:rsidRPr="00FD2A81" w:rsidRDefault="00AE2333" w:rsidP="00AE2333">
            <w:pPr>
              <w:pStyle w:val="ARMT-2Enunciato"/>
              <w:ind w:left="351" w:hanging="351"/>
            </w:pPr>
            <w:r>
              <w:t>-</w:t>
            </w:r>
            <w:r w:rsidRPr="00FD2A81">
              <w:tab/>
            </w:r>
            <w:r w:rsidR="00724CD6" w:rsidRPr="00FD2A81">
              <w:t xml:space="preserve">tra Gongolo e Cucciolo ci sono tre nani </w:t>
            </w:r>
          </w:p>
          <w:p w14:paraId="18E3E474" w14:textId="36355B3F" w:rsidR="00724CD6" w:rsidRPr="00FD2A81" w:rsidRDefault="00AE2333" w:rsidP="00AE2333">
            <w:pPr>
              <w:pStyle w:val="ARMT-2Enunciato"/>
              <w:ind w:left="351" w:hanging="351"/>
            </w:pPr>
            <w:r>
              <w:t>-</w:t>
            </w:r>
            <w:r w:rsidRPr="00FD2A81">
              <w:tab/>
            </w:r>
            <w:r w:rsidR="00724CD6" w:rsidRPr="00FD2A81">
              <w:t>Pisolo non è al centro</w:t>
            </w:r>
          </w:p>
          <w:p w14:paraId="3694EF27" w14:textId="1BEE8655" w:rsidR="00724CD6" w:rsidRPr="00FD2A81" w:rsidRDefault="00AE2333" w:rsidP="00AE2333">
            <w:pPr>
              <w:pStyle w:val="ARMT-2Enunciato"/>
              <w:ind w:left="351" w:hanging="351"/>
            </w:pPr>
            <w:r>
              <w:t>-</w:t>
            </w:r>
            <w:r w:rsidRPr="00FD2A81">
              <w:tab/>
            </w:r>
            <w:r w:rsidR="00724CD6" w:rsidRPr="00FD2A81">
              <w:t>Brontolo è dietro a Cucciolo</w:t>
            </w:r>
          </w:p>
        </w:tc>
        <w:tc>
          <w:tcPr>
            <w:tcW w:w="3000" w:type="dxa"/>
            <w:vAlign w:val="center"/>
          </w:tcPr>
          <w:p w14:paraId="70340AA0" w14:textId="3B58CA1F" w:rsidR="00724CD6" w:rsidRPr="00FD2A81" w:rsidRDefault="00AE2333" w:rsidP="00AE2333">
            <w:pPr>
              <w:jc w:val="right"/>
              <w:rPr>
                <w:highlight w:val="yellow"/>
              </w:rPr>
            </w:pPr>
            <w:r>
              <w:rPr>
                <w:noProof/>
              </w:rPr>
              <w:drawing>
                <wp:inline distT="0" distB="0" distL="0" distR="0" wp14:anchorId="584EEB5D" wp14:editId="403520FB">
                  <wp:extent cx="1288406" cy="1987826"/>
                  <wp:effectExtent l="0" t="0" r="0" b="0"/>
                  <wp:docPr id="379" name="Immagine 3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Immagine 379" descr="Immagine che contiene testo&#10;&#10;Descrizione generata automaticamente"/>
                          <pic:cNvPicPr/>
                        </pic:nvPicPr>
                        <pic:blipFill>
                          <a:blip r:embed="rId7"/>
                          <a:stretch>
                            <a:fillRect/>
                          </a:stretch>
                        </pic:blipFill>
                        <pic:spPr>
                          <a:xfrm>
                            <a:off x="0" y="0"/>
                            <a:ext cx="1297013" cy="2001106"/>
                          </a:xfrm>
                          <a:prstGeom prst="rect">
                            <a:avLst/>
                          </a:prstGeom>
                        </pic:spPr>
                      </pic:pic>
                    </a:graphicData>
                  </a:graphic>
                </wp:inline>
              </w:drawing>
            </w:r>
          </w:p>
        </w:tc>
      </w:tr>
    </w:tbl>
    <w:p w14:paraId="28A434C3" w14:textId="77777777" w:rsidR="00AE2333" w:rsidRPr="00FD2A81" w:rsidRDefault="00AE2333" w:rsidP="00AE2333">
      <w:pPr>
        <w:pStyle w:val="ARMT-3Domande"/>
      </w:pPr>
      <w:r w:rsidRPr="00FD2A81">
        <w:t>Scrivete il nome di tutti i nani, dal primo all’ultimo, secondo l’ordine in cui compaiono nella fila.</w:t>
      </w:r>
    </w:p>
    <w:p w14:paraId="6FB10AF3" w14:textId="3E88D410" w:rsidR="00724CD6" w:rsidRPr="00FD2A81" w:rsidRDefault="00AE2333" w:rsidP="00AE2333">
      <w:pPr>
        <w:pStyle w:val="ARMT-3Domande"/>
        <w:rPr>
          <w:color w:val="FF0000"/>
        </w:rPr>
      </w:pPr>
      <w:r w:rsidRPr="00FD2A81">
        <w:t>Spiegate come avete fatto a dare la vostra risposta.</w:t>
      </w:r>
    </w:p>
    <w:p w14:paraId="75FDF6D3" w14:textId="77777777" w:rsidR="00724CD6" w:rsidRPr="00FD2A81" w:rsidRDefault="00724CD6" w:rsidP="00AE2333">
      <w:pPr>
        <w:pStyle w:val="ARMT-3Titolo2"/>
      </w:pPr>
      <w:r w:rsidRPr="00FD2A81">
        <w:t xml:space="preserve">Analisi a priori </w:t>
      </w:r>
    </w:p>
    <w:p w14:paraId="2AF2E1E2" w14:textId="77777777" w:rsidR="00724CD6" w:rsidRPr="00FD2A81" w:rsidRDefault="00724CD6" w:rsidP="00AE2333">
      <w:pPr>
        <w:pStyle w:val="ARMT-4Titolo3"/>
      </w:pPr>
      <w:r w:rsidRPr="00FD2A81">
        <w:t xml:space="preserve">Ambito concettuale </w:t>
      </w:r>
    </w:p>
    <w:p w14:paraId="42D05DDD" w14:textId="77BBB198" w:rsidR="00724CD6" w:rsidRPr="00FD2A81" w:rsidRDefault="00724CD6" w:rsidP="00AE2333">
      <w:pPr>
        <w:pStyle w:val="ARMT-5Compito"/>
      </w:pPr>
      <w:r w:rsidRPr="00FD2A81">
        <w:t xml:space="preserve">Logica: gestione di relazioni d’ordine e </w:t>
      </w:r>
      <w:r>
        <w:t xml:space="preserve">di </w:t>
      </w:r>
      <w:r w:rsidRPr="00FD2A81">
        <w:t>condizioni</w:t>
      </w:r>
      <w:r>
        <w:t>, seriazione</w:t>
      </w:r>
      <w:r w:rsidRPr="00FD2A81">
        <w:t>; formulazione di ipotesi e relative verifiche</w:t>
      </w:r>
    </w:p>
    <w:p w14:paraId="4EADBB0E" w14:textId="77777777" w:rsidR="00724CD6" w:rsidRPr="00FD2A81" w:rsidRDefault="00724CD6" w:rsidP="00AE2333">
      <w:pPr>
        <w:pStyle w:val="ARMT-4Titolo3"/>
      </w:pPr>
      <w:r w:rsidRPr="00FD2A81">
        <w:t>Analisi del compito</w:t>
      </w:r>
    </w:p>
    <w:p w14:paraId="79EDE4C5" w14:textId="77777777" w:rsidR="00724CD6" w:rsidRPr="00FD2A81" w:rsidRDefault="00724CD6" w:rsidP="00AE2333">
      <w:pPr>
        <w:pStyle w:val="ARMT-6Analisi"/>
      </w:pPr>
      <w:r w:rsidRPr="00FD2A81">
        <w:t>-</w:t>
      </w:r>
      <w:r w:rsidRPr="00FD2A81">
        <w:tab/>
        <w:t>Comprendere, dalla prima e dalla terza condizione, che Gongolo è il primo della fila (perc</w:t>
      </w:r>
      <w:r w:rsidRPr="00AD7E0B">
        <w:t>hé</w:t>
      </w:r>
      <w:r w:rsidRPr="00FD2A81">
        <w:t xml:space="preserve"> l’ultimo della fila è Dotto.</w:t>
      </w:r>
    </w:p>
    <w:p w14:paraId="366E4DDB" w14:textId="77777777" w:rsidR="00724CD6" w:rsidRPr="00FD2A81" w:rsidRDefault="00724CD6" w:rsidP="00AE2333">
      <w:pPr>
        <w:pStyle w:val="ARMT-6Analisi"/>
      </w:pPr>
      <w:r w:rsidRPr="00FD2A81">
        <w:t>-</w:t>
      </w:r>
      <w:r w:rsidRPr="00FD2A81">
        <w:tab/>
        <w:t xml:space="preserve">Capire dalla </w:t>
      </w:r>
      <w:r w:rsidRPr="00AD7E0B">
        <w:t>quarta e dall’ultima</w:t>
      </w:r>
      <w:r>
        <w:t xml:space="preserve"> </w:t>
      </w:r>
      <w:r w:rsidRPr="00FD2A81">
        <w:t>condizione che il quinto della fila è Cucciolo e che Brontolo è al sesto posto.</w:t>
      </w:r>
    </w:p>
    <w:p w14:paraId="40ADA0CD" w14:textId="77777777" w:rsidR="00724CD6" w:rsidRPr="00FD2A81" w:rsidRDefault="00724CD6" w:rsidP="00AE2333">
      <w:pPr>
        <w:pStyle w:val="ARMT-6Analisi"/>
      </w:pPr>
      <w:r w:rsidRPr="00FD2A81">
        <w:t>-</w:t>
      </w:r>
      <w:r w:rsidRPr="00FD2A81">
        <w:tab/>
        <w:t xml:space="preserve">Dedurre che Pisolo si può trovare in seconda o in terza posizione (per la quinta condizione non è al quarto posto). </w:t>
      </w:r>
    </w:p>
    <w:p w14:paraId="5FFEB4EF" w14:textId="77777777" w:rsidR="00724CD6" w:rsidRPr="00FD2A81" w:rsidRDefault="00724CD6" w:rsidP="00AE2333">
      <w:pPr>
        <w:pStyle w:val="ARMT-6Analisi"/>
      </w:pPr>
      <w:r w:rsidRPr="00FD2A81">
        <w:t>-</w:t>
      </w:r>
      <w:r w:rsidRPr="00FD2A81">
        <w:tab/>
        <w:t>Concludere che Mammolo deve trovarsi al terzo posto (per la seconda condizione è infatti compreso tra Pisolo ed Eolo) e che quindi Pisolo è il secondo della fila, mentre Eolo occupa la posizione centrale.</w:t>
      </w:r>
    </w:p>
    <w:p w14:paraId="49701435" w14:textId="77777777" w:rsidR="00724CD6" w:rsidRPr="00FD2A81" w:rsidRDefault="00724CD6" w:rsidP="00AE2333">
      <w:pPr>
        <w:pStyle w:val="ARMT-6Analisi"/>
      </w:pPr>
      <w:r w:rsidRPr="00FD2A81">
        <w:t>-</w:t>
      </w:r>
      <w:r w:rsidRPr="00FD2A81">
        <w:tab/>
        <w:t xml:space="preserve">Scrivere l’elenco dei nani dal primo all’ultimo della fila: Gongolo, Pisolo, Mammolo, Eolo, Cucciolo, Brontolo, Dotto. </w:t>
      </w:r>
    </w:p>
    <w:p w14:paraId="6BC417DB" w14:textId="77777777" w:rsidR="00724CD6" w:rsidRPr="00E5475E" w:rsidRDefault="00724CD6" w:rsidP="00AE2333">
      <w:pPr>
        <w:pStyle w:val="ARMT-6Analisi"/>
      </w:pPr>
      <w:r w:rsidRPr="00E5475E">
        <w:t xml:space="preserve">Oppure: dopo aver sistemato i due nani che sono alle estremità (Gongolo e Dotto), procedere per tentativi per gli altri, controllando che le condizioni siano verificate e aggiustare le posizioni. </w:t>
      </w:r>
    </w:p>
    <w:p w14:paraId="5CD42E42" w14:textId="77777777" w:rsidR="00724CD6" w:rsidRPr="00FD2A81" w:rsidRDefault="00724CD6" w:rsidP="00AE2333">
      <w:pPr>
        <w:pStyle w:val="ARMT-4Titolo3"/>
      </w:pPr>
      <w:r w:rsidRPr="00FD2A81">
        <w:t>Attribuzione dei punteggi</w:t>
      </w:r>
    </w:p>
    <w:p w14:paraId="52FF8400" w14:textId="77777777" w:rsidR="00724CD6" w:rsidRPr="00FD2A81" w:rsidRDefault="00724CD6" w:rsidP="00AE2333">
      <w:pPr>
        <w:pStyle w:val="ARMT-7punteggi"/>
        <w:rPr>
          <w:color w:val="339966"/>
        </w:rPr>
      </w:pPr>
      <w:r w:rsidRPr="00FD2A81">
        <w:t>4</w:t>
      </w:r>
      <w:r w:rsidRPr="00FD2A81">
        <w:tab/>
        <w:t>Risposta corretta (Gongolo, Pisolo, Mammolo, Eolo, Cucciolo, Brontolo, Dotto) con spiegazione che mette in evidenz</w:t>
      </w:r>
      <w:r>
        <w:t>a</w:t>
      </w:r>
      <w:r w:rsidRPr="00FD2A81">
        <w:t xml:space="preserve"> che si è tenuto conto di tutte le condizioni del testo</w:t>
      </w:r>
      <w:r w:rsidRPr="00FD2A81">
        <w:rPr>
          <w:color w:val="339966"/>
        </w:rPr>
        <w:t>.</w:t>
      </w:r>
    </w:p>
    <w:p w14:paraId="2F77CEAA" w14:textId="77777777" w:rsidR="00724CD6" w:rsidRPr="00FD2A81" w:rsidRDefault="00724CD6" w:rsidP="00AE2333">
      <w:pPr>
        <w:pStyle w:val="ARMT-7punteggi"/>
      </w:pPr>
      <w:r w:rsidRPr="00FD2A81">
        <w:t>3</w:t>
      </w:r>
      <w:r w:rsidRPr="00FD2A81">
        <w:tab/>
        <w:t>Risposta corretta, con spiegazione incompleta cioè con mancata esplicitazione di tutte le condizioni necessarie</w:t>
      </w:r>
    </w:p>
    <w:p w14:paraId="2240215B" w14:textId="77777777" w:rsidR="00724CD6" w:rsidRPr="00FD2A81" w:rsidRDefault="00724CD6" w:rsidP="00AE2333">
      <w:pPr>
        <w:pStyle w:val="ARMT-7punteggi"/>
        <w:rPr>
          <w:color w:val="008000"/>
        </w:rPr>
      </w:pPr>
      <w:r w:rsidRPr="00FD2A81">
        <w:tab/>
        <w:t>oppure l’elenco dei nani</w:t>
      </w:r>
      <w:r w:rsidRPr="00FD2A81">
        <w:rPr>
          <w:color w:val="FF00FF"/>
        </w:rPr>
        <w:t xml:space="preserve"> </w:t>
      </w:r>
      <w:r w:rsidRPr="00FD2A81">
        <w:t>scritto in ordine inverso, ma spiegazione che mette in evidenza di come si è tenuto conto di tutte le altre condizioni</w:t>
      </w:r>
    </w:p>
    <w:p w14:paraId="114C727C" w14:textId="77777777" w:rsidR="00724CD6" w:rsidRPr="00FD2A81" w:rsidRDefault="00724CD6" w:rsidP="00AE2333">
      <w:pPr>
        <w:pStyle w:val="ARMT-7punteggi"/>
      </w:pPr>
      <w:r w:rsidRPr="00FD2A81">
        <w:t>2</w:t>
      </w:r>
      <w:r w:rsidRPr="00FD2A81">
        <w:tab/>
        <w:t xml:space="preserve">Risposta corretta senza spiegazione </w:t>
      </w:r>
    </w:p>
    <w:p w14:paraId="3CD0AB08" w14:textId="77777777" w:rsidR="00724CD6" w:rsidRPr="00FD2A81" w:rsidRDefault="00724CD6" w:rsidP="00AE2333">
      <w:pPr>
        <w:pStyle w:val="ARMT-7punteggi"/>
        <w:rPr>
          <w:b/>
          <w:bCs/>
        </w:rPr>
      </w:pPr>
      <w:r w:rsidRPr="00FD2A81">
        <w:tab/>
        <w:t xml:space="preserve">oppure una inversione </w:t>
      </w:r>
    </w:p>
    <w:p w14:paraId="2C3E1D49" w14:textId="77777777" w:rsidR="00724CD6" w:rsidRPr="00FD2A81" w:rsidRDefault="00724CD6" w:rsidP="00AE2333">
      <w:pPr>
        <w:pStyle w:val="ARMT-7punteggi"/>
      </w:pPr>
      <w:r w:rsidRPr="00FD2A81">
        <w:t>1</w:t>
      </w:r>
      <w:r w:rsidRPr="00FD2A81">
        <w:tab/>
      </w:r>
      <w:r>
        <w:t>D</w:t>
      </w:r>
      <w:r w:rsidRPr="00FD2A81">
        <w:t>ue inversion</w:t>
      </w:r>
      <w:r w:rsidRPr="0029367B">
        <w:t>i</w:t>
      </w:r>
      <w:r w:rsidRPr="00FD2A81">
        <w:t xml:space="preserve"> nell’elenco </w:t>
      </w:r>
    </w:p>
    <w:p w14:paraId="65F64904" w14:textId="77777777" w:rsidR="00724CD6" w:rsidRPr="00FD2A81" w:rsidRDefault="00724CD6" w:rsidP="00AE2333">
      <w:pPr>
        <w:pStyle w:val="ARMT-7punteggi"/>
      </w:pPr>
      <w:r w:rsidRPr="00FD2A81">
        <w:t>0</w:t>
      </w:r>
      <w:r w:rsidRPr="00FD2A81">
        <w:tab/>
        <w:t>Altre soluzioni o incomprensione del problema</w:t>
      </w:r>
    </w:p>
    <w:p w14:paraId="345C13F1" w14:textId="77777777" w:rsidR="00724CD6" w:rsidRPr="00FD2A81" w:rsidRDefault="00724CD6" w:rsidP="00AE2333">
      <w:pPr>
        <w:pStyle w:val="ARMT-4Titolo3"/>
      </w:pPr>
      <w:r w:rsidRPr="00FD2A81">
        <w:t xml:space="preserve">Livello: </w:t>
      </w:r>
      <w:r w:rsidRPr="00FD2A81">
        <w:rPr>
          <w:bCs/>
        </w:rPr>
        <w:t>3</w:t>
      </w:r>
    </w:p>
    <w:p w14:paraId="4B75D732" w14:textId="77777777" w:rsidR="00724CD6" w:rsidRPr="00FD2A81" w:rsidRDefault="00724CD6" w:rsidP="00AE2333">
      <w:pPr>
        <w:pStyle w:val="ARMT-4Titolo3"/>
        <w:rPr>
          <w:bCs/>
        </w:rPr>
      </w:pPr>
      <w:r w:rsidRPr="00FD2A81">
        <w:t xml:space="preserve">Origine: </w:t>
      </w:r>
      <w:r w:rsidRPr="00FD2A81">
        <w:rPr>
          <w:bCs/>
        </w:rPr>
        <w:t>Siena</w:t>
      </w:r>
    </w:p>
    <w:p w14:paraId="02CD806B" w14:textId="50C51821" w:rsidR="00724CD6" w:rsidRPr="00AE2333" w:rsidRDefault="00724CD6" w:rsidP="00AE2333">
      <w:pPr>
        <w:pStyle w:val="ARMT-1Titolo1"/>
      </w:pPr>
      <w:r w:rsidRPr="00FD2A81">
        <w:br w:type="page"/>
      </w:r>
      <w:r w:rsidRPr="00AE2333">
        <w:rPr>
          <w:b/>
          <w:bCs/>
        </w:rPr>
        <w:lastRenderedPageBreak/>
        <w:t>2.</w:t>
      </w:r>
      <w:r w:rsidR="00AE2333" w:rsidRPr="00AE2333">
        <w:rPr>
          <w:b/>
          <w:bCs/>
        </w:rPr>
        <w:tab/>
      </w:r>
      <w:r w:rsidRPr="00AE2333">
        <w:rPr>
          <w:b/>
          <w:bCs/>
        </w:rPr>
        <w:t xml:space="preserve">I BICCHIERI </w:t>
      </w:r>
      <w:r w:rsidR="00AE2333" w:rsidRPr="00AE2333">
        <w:rPr>
          <w:b/>
          <w:bCs/>
        </w:rPr>
        <w:t>DI ALBERTO</w:t>
      </w:r>
      <w:r w:rsidRPr="00AE2333">
        <w:t xml:space="preserve"> (</w:t>
      </w:r>
      <w:proofErr w:type="spellStart"/>
      <w:r w:rsidRPr="00AE2333">
        <w:t>Cat</w:t>
      </w:r>
      <w:proofErr w:type="spellEnd"/>
      <w:r w:rsidRPr="00AE2333">
        <w:t>. 3, 4)</w:t>
      </w:r>
    </w:p>
    <w:p w14:paraId="20C447E3" w14:textId="77777777" w:rsidR="00724CD6" w:rsidRPr="00FD2A81" w:rsidRDefault="00724CD6" w:rsidP="00AE2333">
      <w:pPr>
        <w:pStyle w:val="ARMT-2Enunciato"/>
      </w:pPr>
      <w:r w:rsidRPr="00FD2A81">
        <w:t xml:space="preserve">Alberto ha ricevuto una cassa con 42 bicchieri di cristallo, che vuole sistemare </w:t>
      </w:r>
      <w:r>
        <w:t>nella</w:t>
      </w:r>
      <w:r w:rsidRPr="00FD2A81">
        <w:t xml:space="preserve"> vetrina</w:t>
      </w:r>
      <w:r>
        <w:t xml:space="preserve"> del suo negozio</w:t>
      </w:r>
      <w:r w:rsidRPr="00FD2A81">
        <w:t>.</w:t>
      </w:r>
    </w:p>
    <w:p w14:paraId="2506A018" w14:textId="77777777" w:rsidR="00724CD6" w:rsidRPr="00FD2A81" w:rsidRDefault="00724CD6" w:rsidP="00AE2333">
      <w:pPr>
        <w:pStyle w:val="ARMT-2Enunciato"/>
      </w:pPr>
      <w:r w:rsidRPr="00FD2A81">
        <w:t xml:space="preserve">Dispone tutti i bicchieri </w:t>
      </w:r>
      <w:r>
        <w:t>su</w:t>
      </w:r>
      <w:r w:rsidRPr="00FD2A81">
        <w:t xml:space="preserve"> </w:t>
      </w:r>
      <w:proofErr w:type="gramStart"/>
      <w:r w:rsidRPr="00FD2A81">
        <w:t>7</w:t>
      </w:r>
      <w:proofErr w:type="gramEnd"/>
      <w:r w:rsidRPr="00FD2A81">
        <w:t xml:space="preserve"> ripiani e </w:t>
      </w:r>
      <w:r>
        <w:t>su</w:t>
      </w:r>
      <w:r w:rsidRPr="00FD2A81">
        <w:t xml:space="preserve"> </w:t>
      </w:r>
      <w:r>
        <w:t>ognuno di essi</w:t>
      </w:r>
      <w:r w:rsidRPr="00FD2A81">
        <w:t xml:space="preserve"> </w:t>
      </w:r>
      <w:r>
        <w:t>mette</w:t>
      </w:r>
      <w:r w:rsidRPr="00FD2A81">
        <w:t xml:space="preserve"> un bicchiere in meno rispetto a</w:t>
      </w:r>
      <w:r>
        <w:t>l ripiano</w:t>
      </w:r>
      <w:r w:rsidRPr="00FD2A81">
        <w:t xml:space="preserve"> precedente.</w:t>
      </w:r>
    </w:p>
    <w:p w14:paraId="0A386DEC" w14:textId="77777777" w:rsidR="00724CD6" w:rsidRPr="00FD2A81" w:rsidRDefault="00724CD6" w:rsidP="00AE2333">
      <w:pPr>
        <w:pStyle w:val="ARMT-3Domande"/>
      </w:pPr>
      <w:r w:rsidRPr="00FD2A81">
        <w:t>Quanti bicchieri ci sono su ogni ripiano?</w:t>
      </w:r>
    </w:p>
    <w:p w14:paraId="31DDA8DD" w14:textId="77777777" w:rsidR="00724CD6" w:rsidRPr="00FD2A81" w:rsidRDefault="00724CD6" w:rsidP="00AE2333">
      <w:pPr>
        <w:pStyle w:val="ARMT-3Domande"/>
      </w:pPr>
      <w:r w:rsidRPr="00FD2A81">
        <w:t>Spiegate il vostro ragionamento.</w:t>
      </w:r>
    </w:p>
    <w:p w14:paraId="1FA3ED9F" w14:textId="77777777" w:rsidR="00724CD6" w:rsidRPr="00FD2A81" w:rsidRDefault="00724CD6" w:rsidP="00AE2333">
      <w:pPr>
        <w:pStyle w:val="ARMT-3Titolo2"/>
      </w:pPr>
      <w:r w:rsidRPr="00FD2A81">
        <w:t>ANALiSi A PRIORI</w:t>
      </w:r>
    </w:p>
    <w:p w14:paraId="6EDF9D3D" w14:textId="77777777" w:rsidR="00724CD6" w:rsidRPr="00FD2A81" w:rsidRDefault="00724CD6" w:rsidP="00AE2333">
      <w:pPr>
        <w:pStyle w:val="ARMT-4Titolo3"/>
      </w:pPr>
      <w:r w:rsidRPr="00FD2A81">
        <w:t xml:space="preserve">Ambito concettuale </w:t>
      </w:r>
    </w:p>
    <w:p w14:paraId="13A01B02" w14:textId="1EAFBA98" w:rsidR="00724CD6" w:rsidRPr="00FD2A81" w:rsidRDefault="00724CD6" w:rsidP="00AE2333">
      <w:pPr>
        <w:pStyle w:val="ARMT-5Compito"/>
      </w:pPr>
      <w:r w:rsidRPr="00FD2A81">
        <w:t>Aritmetica: addizione, successione di numeri naturali</w:t>
      </w:r>
    </w:p>
    <w:p w14:paraId="0038DA4C" w14:textId="77777777" w:rsidR="00724CD6" w:rsidRPr="00FD2A81" w:rsidRDefault="00724CD6" w:rsidP="00AE2333">
      <w:pPr>
        <w:pStyle w:val="ARMT-4Titolo3"/>
        <w:rPr>
          <w:color w:val="008000"/>
        </w:rPr>
      </w:pPr>
      <w:r w:rsidRPr="00FD2A81">
        <w:t>Analisi del compito</w:t>
      </w:r>
    </w:p>
    <w:p w14:paraId="201B3C6D" w14:textId="77777777" w:rsidR="00724CD6" w:rsidRPr="00FD2A81" w:rsidRDefault="00724CD6" w:rsidP="00AE2333">
      <w:pPr>
        <w:pStyle w:val="ARMT-6Analisi"/>
      </w:pPr>
      <w:r w:rsidRPr="00FD2A81">
        <w:t>-</w:t>
      </w:r>
      <w:r w:rsidRPr="00FD2A81">
        <w:tab/>
        <w:t>Comprendere che la richiesta del problema si traduce nella ricerca di 7 numeri naturali consecutivi la cui somma sia 42.</w:t>
      </w:r>
    </w:p>
    <w:p w14:paraId="4FE9D885" w14:textId="191C6FD8" w:rsidR="00724CD6" w:rsidRPr="00FD2A81" w:rsidRDefault="00724CD6" w:rsidP="00AE2333">
      <w:pPr>
        <w:pStyle w:val="ARMT-6Analisi"/>
      </w:pPr>
      <w:r w:rsidRPr="00FD2A81">
        <w:tab/>
        <w:t xml:space="preserve">Procedere per </w:t>
      </w:r>
      <w:r w:rsidR="00AE2333" w:rsidRPr="00FD2A81">
        <w:t>tentativi:</w:t>
      </w:r>
    </w:p>
    <w:p w14:paraId="59245403" w14:textId="77777777" w:rsidR="00724CD6" w:rsidRPr="00FD2A81" w:rsidRDefault="00724CD6" w:rsidP="00AE2333">
      <w:pPr>
        <w:pStyle w:val="ARMT-6Analisi"/>
      </w:pPr>
      <w:r w:rsidRPr="00FD2A81">
        <w:tab/>
        <w:t>1 + 2 + 3 + 4 + 5 + 6 + 7 = 28</w:t>
      </w:r>
      <w:r w:rsidRPr="00FD2A81">
        <w:tab/>
        <w:t>NO</w:t>
      </w:r>
    </w:p>
    <w:p w14:paraId="61B7CDEE" w14:textId="77777777" w:rsidR="00724CD6" w:rsidRPr="00FD2A81" w:rsidRDefault="00724CD6" w:rsidP="00AE2333">
      <w:pPr>
        <w:pStyle w:val="ARMT-6Analisi"/>
      </w:pPr>
      <w:r w:rsidRPr="00FD2A81">
        <w:tab/>
        <w:t>2 + 3 + 4 + 5 + 6 + 7 + 8 = 35</w:t>
      </w:r>
      <w:r w:rsidRPr="00FD2A81">
        <w:tab/>
        <w:t>NO</w:t>
      </w:r>
    </w:p>
    <w:p w14:paraId="6364114E" w14:textId="77777777" w:rsidR="00724CD6" w:rsidRPr="00FD2A81" w:rsidRDefault="00724CD6" w:rsidP="00AE2333">
      <w:pPr>
        <w:pStyle w:val="ARMT-6Analisi"/>
      </w:pPr>
      <w:r w:rsidRPr="00FD2A81">
        <w:tab/>
        <w:t>3 + 4 + 5 + 6 + 7 + 8 + 9 = 42</w:t>
      </w:r>
      <w:r w:rsidRPr="00FD2A81">
        <w:tab/>
        <w:t>SI</w:t>
      </w:r>
    </w:p>
    <w:p w14:paraId="10F8C21E" w14:textId="77777777" w:rsidR="00724CD6" w:rsidRPr="00FD2A81" w:rsidRDefault="00724CD6" w:rsidP="00AE2333">
      <w:pPr>
        <w:pStyle w:val="ARMT-6Analisi"/>
        <w:rPr>
          <w:color w:val="008000"/>
        </w:rPr>
      </w:pPr>
      <w:r w:rsidRPr="00FD2A81">
        <w:t>Oppure: disegnare la dis</w:t>
      </w:r>
      <w:r>
        <w:t>tribuzione</w:t>
      </w:r>
      <w:r w:rsidRPr="00FD2A81">
        <w:t xml:space="preserve"> dei bicchieri su 7 </w:t>
      </w:r>
      <w:r>
        <w:t>ripiani</w:t>
      </w:r>
      <w:r w:rsidRPr="00FD2A81">
        <w:t>, fino a sistemare, per tentativi, tutti i 42 bicchieri</w:t>
      </w:r>
    </w:p>
    <w:p w14:paraId="323BB824" w14:textId="77777777" w:rsidR="00724CD6" w:rsidRPr="00AD7E0B" w:rsidRDefault="00724CD6" w:rsidP="00AE2333">
      <w:pPr>
        <w:pStyle w:val="ARMT-6Analisi"/>
      </w:pPr>
      <w:r w:rsidRPr="00AD7E0B">
        <w:t xml:space="preserve">Oppure: partire </w:t>
      </w:r>
      <w:proofErr w:type="gramStart"/>
      <w:r w:rsidRPr="00AD7E0B">
        <w:t>da  1</w:t>
      </w:r>
      <w:proofErr w:type="gramEnd"/>
      <w:r w:rsidRPr="00AD7E0B">
        <w:t xml:space="preserve"> + 2 + 3 + 4 + 5 + 6 + 7 = 28, sottrarre 28 da 42, per sapere quanti bicchieri restano: si ottiene 14; </w:t>
      </w:r>
    </w:p>
    <w:p w14:paraId="3813FC3E" w14:textId="77777777" w:rsidR="00724CD6" w:rsidRPr="00AD7E0B" w:rsidRDefault="00724CD6" w:rsidP="00AE2333">
      <w:pPr>
        <w:pStyle w:val="ARMT-6Analisi"/>
      </w:pPr>
      <w:r w:rsidRPr="00AD7E0B">
        <w:t>con i quali si possono ancora formare 7 gruppi da 2 da aggiungere su ogni ripiano</w:t>
      </w:r>
    </w:p>
    <w:p w14:paraId="71C0B515" w14:textId="77777777" w:rsidR="00724CD6" w:rsidRPr="00FD2A81" w:rsidRDefault="00724CD6" w:rsidP="00AE2333">
      <w:pPr>
        <w:pStyle w:val="ARMT-6Analisi"/>
      </w:pPr>
      <w:r w:rsidRPr="00FD2A81">
        <w:t>Oppure: eseguire la divisione di 42 per 7 per trovare il numero «medio» e trovare la soluzione per aggiustamenti successivi</w:t>
      </w:r>
    </w:p>
    <w:p w14:paraId="08EFC950" w14:textId="77777777" w:rsidR="00724CD6" w:rsidRPr="00FD2A81" w:rsidRDefault="00724CD6" w:rsidP="00AE2333">
      <w:pPr>
        <w:pStyle w:val="ARMT-4Titolo3"/>
      </w:pPr>
      <w:r w:rsidRPr="00FD2A81">
        <w:t xml:space="preserve">Attribuzione dei punteggi </w:t>
      </w:r>
    </w:p>
    <w:p w14:paraId="720ABE14" w14:textId="77777777" w:rsidR="00724CD6" w:rsidRDefault="00724CD6" w:rsidP="00AE2333">
      <w:pPr>
        <w:pStyle w:val="ARMT-7punteggi"/>
      </w:pPr>
      <w:r w:rsidRPr="00FD2A81">
        <w:t>4</w:t>
      </w:r>
      <w:r w:rsidRPr="00FD2A81">
        <w:tab/>
        <w:t xml:space="preserve">Risposta corretta con sequenza dei 7 numeri (9, 8, 7, 6, 5, 4, 3) </w:t>
      </w:r>
    </w:p>
    <w:p w14:paraId="212AF210" w14:textId="1C240E33" w:rsidR="00724CD6" w:rsidRPr="00FD2A81" w:rsidRDefault="00724CD6" w:rsidP="00AE2333">
      <w:pPr>
        <w:pStyle w:val="ARMT-7punteggi"/>
        <w:spacing w:before="0"/>
      </w:pPr>
      <w:r>
        <w:tab/>
      </w:r>
      <w:r w:rsidRPr="00FD2A81">
        <w:t>o</w:t>
      </w:r>
      <w:r w:rsidR="00AE2333">
        <w:t>ppure</w:t>
      </w:r>
      <w:r w:rsidRPr="00FD2A81">
        <w:t xml:space="preserve"> disegno dell</w:t>
      </w:r>
      <w:r>
        <w:t>a distribuzione sui ripiani</w:t>
      </w:r>
      <w:r w:rsidRPr="00FD2A81">
        <w:t xml:space="preserve"> con indicazione del numero dei bicchieri </w:t>
      </w:r>
      <w:r>
        <w:t>su</w:t>
      </w:r>
      <w:r w:rsidRPr="00FD2A81">
        <w:t xml:space="preserve"> ogn</w:t>
      </w:r>
      <w:r>
        <w:t>uno di essi</w:t>
      </w:r>
      <w:r w:rsidRPr="00FD2A81">
        <w:t xml:space="preserve"> e spiegazione del procedimento o esplicitazione dei tentativi </w:t>
      </w:r>
    </w:p>
    <w:p w14:paraId="07951FC4" w14:textId="77777777" w:rsidR="00724CD6" w:rsidRPr="00FD2A81" w:rsidRDefault="00724CD6" w:rsidP="00AE2333">
      <w:pPr>
        <w:pStyle w:val="ARMT-7punteggi"/>
      </w:pPr>
      <w:r w:rsidRPr="00FD2A81">
        <w:t>3</w:t>
      </w:r>
      <w:r>
        <w:tab/>
      </w:r>
      <w:r w:rsidRPr="00FD2A81">
        <w:t>Risposta corretta senza spiegazione (con verifica almeno della somma)</w:t>
      </w:r>
    </w:p>
    <w:p w14:paraId="7EF04E68" w14:textId="77777777" w:rsidR="00724CD6" w:rsidRPr="00994764" w:rsidRDefault="00724CD6" w:rsidP="00AE2333">
      <w:pPr>
        <w:pStyle w:val="ARMT-7punteggi"/>
      </w:pPr>
      <w:r w:rsidRPr="00994764">
        <w:t>2</w:t>
      </w:r>
      <w:r w:rsidRPr="00994764">
        <w:tab/>
        <w:t xml:space="preserve">Disposizione dei bicchieri </w:t>
      </w:r>
      <w:r>
        <w:t>su</w:t>
      </w:r>
      <w:r w:rsidRPr="00994764">
        <w:t xml:space="preserve">i ripiani, </w:t>
      </w:r>
      <w:r w:rsidRPr="00AD7E0B">
        <w:t>con una condizione non rispettata (non ci sono 7 ripiani, o non ci sono 42 bicchieri, o lo scarto tra un ripiano e l’altro è diverso da 1)</w:t>
      </w:r>
    </w:p>
    <w:p w14:paraId="63FCF26D" w14:textId="5A99E127" w:rsidR="00724CD6" w:rsidRPr="00FD2A81" w:rsidRDefault="00724CD6" w:rsidP="00AE2333">
      <w:pPr>
        <w:pStyle w:val="ARMT-7punteggi"/>
        <w:spacing w:before="0"/>
      </w:pPr>
      <w:r w:rsidRPr="00994764">
        <w:tab/>
      </w:r>
      <w:r w:rsidR="00AE2333" w:rsidRPr="00FD2A81">
        <w:t>o</w:t>
      </w:r>
      <w:r w:rsidR="00AE2333">
        <w:t>ppure</w:t>
      </w:r>
      <w:r w:rsidR="00AE2333" w:rsidRPr="00FD2A81">
        <w:t xml:space="preserve"> </w:t>
      </w:r>
      <w:r w:rsidRPr="00FD2A81">
        <w:t>un altro errore di calcolo</w:t>
      </w:r>
    </w:p>
    <w:p w14:paraId="79ED292B" w14:textId="77777777" w:rsidR="00724CD6" w:rsidRPr="00FD2A81" w:rsidRDefault="00724CD6" w:rsidP="00AE2333">
      <w:pPr>
        <w:pStyle w:val="ARMT-7punteggi"/>
      </w:pPr>
      <w:r w:rsidRPr="00FD2A81">
        <w:t>1</w:t>
      </w:r>
      <w:r w:rsidRPr="00FD2A81">
        <w:tab/>
        <w:t>Soluzione che rispetta solo uno dei 3 vincoli </w:t>
      </w:r>
      <w:r w:rsidRPr="00FD2A81">
        <w:tab/>
      </w:r>
    </w:p>
    <w:p w14:paraId="1A515434" w14:textId="77777777" w:rsidR="00724CD6" w:rsidRPr="00FD2A81" w:rsidRDefault="00724CD6" w:rsidP="00AE2333">
      <w:pPr>
        <w:pStyle w:val="ARMT-7punteggi"/>
      </w:pPr>
      <w:r w:rsidRPr="00FD2A81">
        <w:t>0</w:t>
      </w:r>
      <w:r w:rsidRPr="00FD2A81">
        <w:tab/>
        <w:t>Incomprensione del problema o soluzione che non considera alcuna delle tre condizioni</w:t>
      </w:r>
    </w:p>
    <w:p w14:paraId="3D1812DA" w14:textId="77777777" w:rsidR="00724CD6" w:rsidRPr="00FD2A81" w:rsidRDefault="00724CD6" w:rsidP="00AE2333">
      <w:pPr>
        <w:pStyle w:val="ARMT-4Titolo3"/>
      </w:pPr>
      <w:r w:rsidRPr="00FD2A81">
        <w:t xml:space="preserve">Livello: </w:t>
      </w:r>
      <w:r w:rsidRPr="00FD2A81">
        <w:rPr>
          <w:bCs/>
        </w:rPr>
        <w:t>3, 4</w:t>
      </w:r>
    </w:p>
    <w:p w14:paraId="5F98055E" w14:textId="77777777" w:rsidR="00724CD6" w:rsidRPr="00FD2A81" w:rsidRDefault="00724CD6" w:rsidP="00AE2333">
      <w:pPr>
        <w:pStyle w:val="ARMT-4Titolo3"/>
        <w:rPr>
          <w:bCs/>
        </w:rPr>
      </w:pPr>
      <w:r w:rsidRPr="00FD2A81">
        <w:rPr>
          <w:bCs/>
        </w:rPr>
        <w:t xml:space="preserve">Origine: </w:t>
      </w:r>
      <w:r w:rsidRPr="00FD2A81">
        <w:t>Rozzano</w:t>
      </w:r>
    </w:p>
    <w:p w14:paraId="6612CE9F" w14:textId="69022ABD" w:rsidR="00724CD6" w:rsidRPr="00AE2333" w:rsidRDefault="00724CD6" w:rsidP="00AE2333">
      <w:pPr>
        <w:pStyle w:val="ARMT-1Titolo1"/>
      </w:pPr>
      <w:r w:rsidRPr="00FD2A81">
        <w:br w:type="page"/>
      </w:r>
      <w:r w:rsidRPr="00AE2333">
        <w:rPr>
          <w:b/>
          <w:bCs/>
        </w:rPr>
        <w:lastRenderedPageBreak/>
        <w:t>3.</w:t>
      </w:r>
      <w:r w:rsidR="00AE2333" w:rsidRPr="00AE2333">
        <w:rPr>
          <w:b/>
          <w:bCs/>
        </w:rPr>
        <w:tab/>
      </w:r>
      <w:r w:rsidRPr="00AE2333">
        <w:rPr>
          <w:b/>
          <w:bCs/>
        </w:rPr>
        <w:t>SCAR … TABELLANDO</w:t>
      </w:r>
      <w:r w:rsidRPr="00AE2333">
        <w:t xml:space="preserve"> (</w:t>
      </w:r>
      <w:proofErr w:type="spellStart"/>
      <w:r w:rsidRPr="00AE2333">
        <w:t>Cat</w:t>
      </w:r>
      <w:proofErr w:type="spellEnd"/>
      <w:r w:rsidRPr="00AE2333">
        <w:t>. 3, 4)</w:t>
      </w:r>
    </w:p>
    <w:p w14:paraId="7A8DA40B" w14:textId="77777777" w:rsidR="00724CD6" w:rsidRPr="00FD2A81" w:rsidRDefault="00724CD6" w:rsidP="00AE2333">
      <w:pPr>
        <w:pStyle w:val="ARMT-2Enunciato"/>
      </w:pPr>
      <w:r w:rsidRPr="00FD2A81">
        <w:t>Nel cortile della scuola, i bambini hanno disegnato una grande griglia quadrata sulla quale giocano; in ogni casella hanno scritto un numero.</w:t>
      </w:r>
    </w:p>
    <w:tbl>
      <w:tblPr>
        <w:tblStyle w:val="Grigliatabella"/>
        <w:tblW w:w="0" w:type="auto"/>
        <w:jc w:val="center"/>
        <w:tblInd w:w="0" w:type="dxa"/>
        <w:tblLook w:val="00BF" w:firstRow="1" w:lastRow="0" w:firstColumn="1" w:lastColumn="0" w:noHBand="0" w:noVBand="0"/>
      </w:tblPr>
      <w:tblGrid>
        <w:gridCol w:w="536"/>
        <w:gridCol w:w="536"/>
        <w:gridCol w:w="536"/>
        <w:gridCol w:w="536"/>
        <w:gridCol w:w="536"/>
        <w:gridCol w:w="5567"/>
      </w:tblGrid>
      <w:tr w:rsidR="00724CD6" w:rsidRPr="00FD2A81" w14:paraId="48123DA6" w14:textId="77777777">
        <w:trPr>
          <w:trHeight w:val="454"/>
          <w:jc w:val="center"/>
        </w:trPr>
        <w:tc>
          <w:tcPr>
            <w:tcW w:w="536" w:type="dxa"/>
            <w:vAlign w:val="center"/>
          </w:tcPr>
          <w:p w14:paraId="26DB249F" w14:textId="77777777" w:rsidR="00724CD6" w:rsidRPr="00F514BA" w:rsidRDefault="00724CD6" w:rsidP="00F514BA">
            <w:pPr>
              <w:pStyle w:val="ARMT-2Enunciato"/>
              <w:spacing w:before="0"/>
            </w:pPr>
            <w:r w:rsidRPr="00F514BA">
              <w:t>1</w:t>
            </w:r>
          </w:p>
        </w:tc>
        <w:tc>
          <w:tcPr>
            <w:tcW w:w="536" w:type="dxa"/>
            <w:vAlign w:val="center"/>
          </w:tcPr>
          <w:p w14:paraId="4018AD85" w14:textId="77777777" w:rsidR="00724CD6" w:rsidRPr="00F514BA" w:rsidRDefault="00724CD6" w:rsidP="00F514BA">
            <w:pPr>
              <w:pStyle w:val="ARMT-2Enunciato"/>
              <w:spacing w:before="0"/>
            </w:pPr>
            <w:r w:rsidRPr="00F514BA">
              <w:t>2</w:t>
            </w:r>
          </w:p>
        </w:tc>
        <w:tc>
          <w:tcPr>
            <w:tcW w:w="536" w:type="dxa"/>
            <w:vAlign w:val="center"/>
          </w:tcPr>
          <w:p w14:paraId="0DC5A548" w14:textId="77777777" w:rsidR="00724CD6" w:rsidRPr="00F514BA" w:rsidRDefault="00724CD6" w:rsidP="00F514BA">
            <w:pPr>
              <w:pStyle w:val="ARMT-2Enunciato"/>
              <w:spacing w:before="0"/>
            </w:pPr>
            <w:r w:rsidRPr="00F514BA">
              <w:t>3</w:t>
            </w:r>
          </w:p>
        </w:tc>
        <w:tc>
          <w:tcPr>
            <w:tcW w:w="536" w:type="dxa"/>
            <w:vAlign w:val="center"/>
          </w:tcPr>
          <w:p w14:paraId="72626616" w14:textId="77777777" w:rsidR="00724CD6" w:rsidRPr="00F514BA" w:rsidRDefault="00724CD6" w:rsidP="00F514BA">
            <w:pPr>
              <w:pStyle w:val="ARMT-2Enunciato"/>
              <w:spacing w:before="0"/>
            </w:pPr>
            <w:r w:rsidRPr="00F514BA">
              <w:t>4</w:t>
            </w:r>
          </w:p>
        </w:tc>
        <w:tc>
          <w:tcPr>
            <w:tcW w:w="536" w:type="dxa"/>
            <w:vAlign w:val="center"/>
          </w:tcPr>
          <w:p w14:paraId="43F35D44" w14:textId="77777777" w:rsidR="00724CD6" w:rsidRPr="00F514BA" w:rsidRDefault="00724CD6" w:rsidP="00F514BA">
            <w:pPr>
              <w:pStyle w:val="ARMT-2Enunciato"/>
              <w:spacing w:before="0"/>
            </w:pPr>
            <w:r w:rsidRPr="00F514BA">
              <w:t>5</w:t>
            </w:r>
          </w:p>
        </w:tc>
        <w:tc>
          <w:tcPr>
            <w:tcW w:w="5567" w:type="dxa"/>
            <w:tcBorders>
              <w:top w:val="nil"/>
              <w:bottom w:val="nil"/>
              <w:right w:val="nil"/>
            </w:tcBorders>
            <w:vAlign w:val="center"/>
          </w:tcPr>
          <w:p w14:paraId="6A4DDC88" w14:textId="77777777" w:rsidR="00724CD6" w:rsidRPr="00AE2333" w:rsidRDefault="00724CD6" w:rsidP="00F514BA">
            <w:pPr>
              <w:pStyle w:val="ARMT-2Enunciato"/>
              <w:spacing w:before="0"/>
              <w:rPr>
                <w:i/>
                <w:iCs/>
              </w:rPr>
            </w:pPr>
            <w:r w:rsidRPr="00AE2333">
              <w:rPr>
                <w:i/>
                <w:iCs/>
              </w:rPr>
              <w:tab/>
            </w:r>
            <w:r w:rsidRPr="00AE2333">
              <w:rPr>
                <w:b/>
                <w:bCs/>
                <w:i/>
                <w:iCs/>
              </w:rPr>
              <w:t>Regole di spostamento nella griglia</w:t>
            </w:r>
            <w:r w:rsidRPr="00AE2333">
              <w:rPr>
                <w:i/>
                <w:iCs/>
              </w:rPr>
              <w:t>:</w:t>
            </w:r>
          </w:p>
        </w:tc>
      </w:tr>
      <w:tr w:rsidR="00724CD6" w:rsidRPr="00FD2A81" w14:paraId="3F5BAE74" w14:textId="77777777">
        <w:trPr>
          <w:trHeight w:val="454"/>
          <w:jc w:val="center"/>
        </w:trPr>
        <w:tc>
          <w:tcPr>
            <w:tcW w:w="536" w:type="dxa"/>
            <w:vAlign w:val="center"/>
          </w:tcPr>
          <w:p w14:paraId="7ED3E6E3" w14:textId="77777777" w:rsidR="00724CD6" w:rsidRPr="00F514BA" w:rsidRDefault="00724CD6" w:rsidP="00F514BA">
            <w:pPr>
              <w:pStyle w:val="ARMT-2Enunciato"/>
              <w:spacing w:before="0"/>
            </w:pPr>
            <w:r w:rsidRPr="00F514BA">
              <w:t>6</w:t>
            </w:r>
          </w:p>
        </w:tc>
        <w:tc>
          <w:tcPr>
            <w:tcW w:w="536" w:type="dxa"/>
            <w:vAlign w:val="center"/>
          </w:tcPr>
          <w:p w14:paraId="224D8DA6" w14:textId="77777777" w:rsidR="00724CD6" w:rsidRPr="00F514BA" w:rsidRDefault="00724CD6" w:rsidP="00F514BA">
            <w:pPr>
              <w:pStyle w:val="ARMT-2Enunciato"/>
              <w:spacing w:before="0"/>
            </w:pPr>
            <w:r w:rsidRPr="00F514BA">
              <w:t>7</w:t>
            </w:r>
          </w:p>
        </w:tc>
        <w:tc>
          <w:tcPr>
            <w:tcW w:w="536" w:type="dxa"/>
            <w:vAlign w:val="center"/>
          </w:tcPr>
          <w:p w14:paraId="143FE476" w14:textId="77777777" w:rsidR="00724CD6" w:rsidRPr="00F514BA" w:rsidRDefault="00724CD6" w:rsidP="00F514BA">
            <w:pPr>
              <w:pStyle w:val="ARMT-2Enunciato"/>
              <w:spacing w:before="0"/>
            </w:pPr>
            <w:r w:rsidRPr="00F514BA">
              <w:t>8</w:t>
            </w:r>
          </w:p>
        </w:tc>
        <w:tc>
          <w:tcPr>
            <w:tcW w:w="536" w:type="dxa"/>
            <w:vAlign w:val="center"/>
          </w:tcPr>
          <w:p w14:paraId="722C3D75" w14:textId="77777777" w:rsidR="00724CD6" w:rsidRPr="00F514BA" w:rsidRDefault="00724CD6" w:rsidP="00F514BA">
            <w:pPr>
              <w:pStyle w:val="ARMT-2Enunciato"/>
              <w:spacing w:before="0"/>
            </w:pPr>
            <w:r w:rsidRPr="00F514BA">
              <w:t>9</w:t>
            </w:r>
          </w:p>
        </w:tc>
        <w:tc>
          <w:tcPr>
            <w:tcW w:w="536" w:type="dxa"/>
            <w:vAlign w:val="center"/>
          </w:tcPr>
          <w:p w14:paraId="263EB35B" w14:textId="77777777" w:rsidR="00724CD6" w:rsidRPr="00F514BA" w:rsidRDefault="00724CD6" w:rsidP="00F514BA">
            <w:pPr>
              <w:pStyle w:val="ARMT-2Enunciato"/>
              <w:spacing w:before="0"/>
            </w:pPr>
            <w:r w:rsidRPr="00F514BA">
              <w:t>10</w:t>
            </w:r>
          </w:p>
        </w:tc>
        <w:tc>
          <w:tcPr>
            <w:tcW w:w="5567" w:type="dxa"/>
            <w:tcBorders>
              <w:top w:val="nil"/>
              <w:bottom w:val="nil"/>
              <w:right w:val="nil"/>
            </w:tcBorders>
            <w:vAlign w:val="center"/>
          </w:tcPr>
          <w:p w14:paraId="4E737BA8" w14:textId="5A6D96DD" w:rsidR="00724CD6" w:rsidRPr="00AE2333" w:rsidRDefault="00724CD6" w:rsidP="00F514BA">
            <w:pPr>
              <w:pStyle w:val="ARMT-2Enunciato"/>
              <w:spacing w:before="0"/>
              <w:rPr>
                <w:i/>
                <w:iCs/>
              </w:rPr>
            </w:pPr>
            <w:r w:rsidRPr="00AE2333">
              <w:rPr>
                <w:i/>
                <w:iCs/>
              </w:rPr>
              <w:tab/>
              <w:t>sempre da una casella a quella vicina</w:t>
            </w:r>
          </w:p>
        </w:tc>
      </w:tr>
      <w:tr w:rsidR="00724CD6" w:rsidRPr="00FD2A81" w14:paraId="79060A4F" w14:textId="77777777">
        <w:trPr>
          <w:trHeight w:val="454"/>
          <w:jc w:val="center"/>
        </w:trPr>
        <w:tc>
          <w:tcPr>
            <w:tcW w:w="536" w:type="dxa"/>
            <w:vAlign w:val="center"/>
          </w:tcPr>
          <w:p w14:paraId="3B406A7D" w14:textId="77777777" w:rsidR="00724CD6" w:rsidRPr="00F514BA" w:rsidRDefault="00724CD6" w:rsidP="00F514BA">
            <w:pPr>
              <w:pStyle w:val="ARMT-2Enunciato"/>
              <w:spacing w:before="0"/>
            </w:pPr>
            <w:r w:rsidRPr="00F514BA">
              <w:t>11</w:t>
            </w:r>
          </w:p>
        </w:tc>
        <w:tc>
          <w:tcPr>
            <w:tcW w:w="536" w:type="dxa"/>
            <w:vAlign w:val="center"/>
          </w:tcPr>
          <w:p w14:paraId="314208CA" w14:textId="77777777" w:rsidR="00724CD6" w:rsidRPr="00F514BA" w:rsidRDefault="00724CD6" w:rsidP="00F514BA">
            <w:pPr>
              <w:pStyle w:val="ARMT-2Enunciato"/>
              <w:spacing w:before="0"/>
            </w:pPr>
            <w:r w:rsidRPr="00F514BA">
              <w:t>12</w:t>
            </w:r>
          </w:p>
        </w:tc>
        <w:tc>
          <w:tcPr>
            <w:tcW w:w="536" w:type="dxa"/>
            <w:vAlign w:val="center"/>
          </w:tcPr>
          <w:p w14:paraId="4D57FCE2" w14:textId="77777777" w:rsidR="00724CD6" w:rsidRPr="00F514BA" w:rsidRDefault="00724CD6" w:rsidP="00F514BA">
            <w:pPr>
              <w:pStyle w:val="ARMT-2Enunciato"/>
              <w:spacing w:before="0"/>
            </w:pPr>
            <w:r w:rsidRPr="00F514BA">
              <w:t>13</w:t>
            </w:r>
          </w:p>
        </w:tc>
        <w:tc>
          <w:tcPr>
            <w:tcW w:w="536" w:type="dxa"/>
            <w:vAlign w:val="center"/>
          </w:tcPr>
          <w:p w14:paraId="438D393A" w14:textId="77777777" w:rsidR="00724CD6" w:rsidRPr="00F514BA" w:rsidRDefault="00724CD6" w:rsidP="00F514BA">
            <w:pPr>
              <w:pStyle w:val="ARMT-2Enunciato"/>
              <w:spacing w:before="0"/>
            </w:pPr>
            <w:r w:rsidRPr="00F514BA">
              <w:t>14</w:t>
            </w:r>
          </w:p>
        </w:tc>
        <w:tc>
          <w:tcPr>
            <w:tcW w:w="536" w:type="dxa"/>
            <w:vAlign w:val="center"/>
          </w:tcPr>
          <w:p w14:paraId="1BD938B8" w14:textId="77777777" w:rsidR="00724CD6" w:rsidRPr="00F514BA" w:rsidRDefault="00724CD6" w:rsidP="00F514BA">
            <w:pPr>
              <w:pStyle w:val="ARMT-2Enunciato"/>
              <w:spacing w:before="0"/>
            </w:pPr>
            <w:r w:rsidRPr="00F514BA">
              <w:t>15</w:t>
            </w:r>
          </w:p>
        </w:tc>
        <w:tc>
          <w:tcPr>
            <w:tcW w:w="5567" w:type="dxa"/>
            <w:tcBorders>
              <w:top w:val="nil"/>
              <w:bottom w:val="nil"/>
              <w:right w:val="nil"/>
            </w:tcBorders>
            <w:vAlign w:val="center"/>
          </w:tcPr>
          <w:p w14:paraId="7761ABBB" w14:textId="77777777" w:rsidR="00724CD6" w:rsidRPr="00AE2333" w:rsidRDefault="00724CD6" w:rsidP="00F514BA">
            <w:pPr>
              <w:pStyle w:val="ARMT-2Enunciato"/>
              <w:spacing w:before="0"/>
              <w:rPr>
                <w:i/>
                <w:iCs/>
              </w:rPr>
            </w:pPr>
            <w:r w:rsidRPr="00AE2333">
              <w:rPr>
                <w:i/>
                <w:iCs/>
              </w:rPr>
              <w:tab/>
              <w:t>seguendo le linee o le colonne</w:t>
            </w:r>
          </w:p>
        </w:tc>
      </w:tr>
      <w:tr w:rsidR="00724CD6" w:rsidRPr="00FD2A81" w14:paraId="2B970E3D" w14:textId="77777777">
        <w:trPr>
          <w:trHeight w:val="454"/>
          <w:jc w:val="center"/>
        </w:trPr>
        <w:tc>
          <w:tcPr>
            <w:tcW w:w="536" w:type="dxa"/>
            <w:vAlign w:val="center"/>
          </w:tcPr>
          <w:p w14:paraId="77C66FC2" w14:textId="77777777" w:rsidR="00724CD6" w:rsidRPr="00F514BA" w:rsidRDefault="00724CD6" w:rsidP="00F514BA">
            <w:pPr>
              <w:pStyle w:val="ARMT-2Enunciato"/>
              <w:spacing w:before="0"/>
            </w:pPr>
            <w:r w:rsidRPr="00F514BA">
              <w:t>16</w:t>
            </w:r>
          </w:p>
        </w:tc>
        <w:tc>
          <w:tcPr>
            <w:tcW w:w="536" w:type="dxa"/>
            <w:vAlign w:val="center"/>
          </w:tcPr>
          <w:p w14:paraId="12BA5772" w14:textId="77777777" w:rsidR="00724CD6" w:rsidRPr="00F514BA" w:rsidRDefault="00724CD6" w:rsidP="00F514BA">
            <w:pPr>
              <w:pStyle w:val="ARMT-2Enunciato"/>
              <w:spacing w:before="0"/>
            </w:pPr>
            <w:r w:rsidRPr="00F514BA">
              <w:t>17</w:t>
            </w:r>
          </w:p>
        </w:tc>
        <w:tc>
          <w:tcPr>
            <w:tcW w:w="536" w:type="dxa"/>
            <w:vAlign w:val="center"/>
          </w:tcPr>
          <w:p w14:paraId="11B96E88" w14:textId="77777777" w:rsidR="00724CD6" w:rsidRPr="00F514BA" w:rsidRDefault="00724CD6" w:rsidP="00F514BA">
            <w:pPr>
              <w:pStyle w:val="ARMT-2Enunciato"/>
              <w:spacing w:before="0"/>
            </w:pPr>
            <w:r w:rsidRPr="00F514BA">
              <w:t>18</w:t>
            </w:r>
          </w:p>
        </w:tc>
        <w:tc>
          <w:tcPr>
            <w:tcW w:w="536" w:type="dxa"/>
            <w:vAlign w:val="center"/>
          </w:tcPr>
          <w:p w14:paraId="11D22124" w14:textId="77777777" w:rsidR="00724CD6" w:rsidRPr="00F514BA" w:rsidRDefault="00724CD6" w:rsidP="00F514BA">
            <w:pPr>
              <w:pStyle w:val="ARMT-2Enunciato"/>
              <w:spacing w:before="0"/>
            </w:pPr>
            <w:r w:rsidRPr="00F514BA">
              <w:t>19</w:t>
            </w:r>
          </w:p>
        </w:tc>
        <w:tc>
          <w:tcPr>
            <w:tcW w:w="536" w:type="dxa"/>
            <w:vAlign w:val="center"/>
          </w:tcPr>
          <w:p w14:paraId="454E0B5D" w14:textId="77777777" w:rsidR="00724CD6" w:rsidRPr="00F514BA" w:rsidRDefault="00724CD6" w:rsidP="00F514BA">
            <w:pPr>
              <w:pStyle w:val="ARMT-2Enunciato"/>
              <w:spacing w:before="0"/>
            </w:pPr>
            <w:r w:rsidRPr="00F514BA">
              <w:t>20</w:t>
            </w:r>
          </w:p>
        </w:tc>
        <w:tc>
          <w:tcPr>
            <w:tcW w:w="5567" w:type="dxa"/>
            <w:tcBorders>
              <w:top w:val="nil"/>
              <w:bottom w:val="nil"/>
              <w:right w:val="nil"/>
            </w:tcBorders>
            <w:vAlign w:val="center"/>
          </w:tcPr>
          <w:p w14:paraId="5E16CBD8" w14:textId="77777777" w:rsidR="00724CD6" w:rsidRPr="00AE2333" w:rsidRDefault="00724CD6" w:rsidP="00F514BA">
            <w:pPr>
              <w:pStyle w:val="ARMT-2Enunciato"/>
              <w:spacing w:before="0"/>
            </w:pPr>
            <w:r w:rsidRPr="00AE2333">
              <w:tab/>
            </w:r>
            <w:r w:rsidRPr="00AE2333">
              <w:rPr>
                <w:i/>
                <w:iCs/>
              </w:rPr>
              <w:t>così:</w:t>
            </w:r>
            <w:r w:rsidRPr="00AE2333">
              <w:t xml:space="preserve"> </w:t>
            </w:r>
            <w:r w:rsidRPr="00AE2333">
              <w:sym w:font="Wingdings" w:char="F0E0"/>
            </w:r>
            <w:r w:rsidRPr="00AE2333">
              <w:t xml:space="preserve">, </w:t>
            </w:r>
            <w:r w:rsidRPr="00AE2333">
              <w:rPr>
                <w:i/>
                <w:iCs/>
              </w:rPr>
              <w:t>o</w:t>
            </w:r>
            <w:r w:rsidRPr="00AE2333">
              <w:t xml:space="preserve"> </w:t>
            </w:r>
            <w:r w:rsidRPr="00AE2333">
              <w:sym w:font="Wingdings" w:char="F0DF"/>
            </w:r>
            <w:r w:rsidRPr="00AE2333">
              <w:t xml:space="preserve"> , </w:t>
            </w:r>
            <w:r w:rsidRPr="00AE2333">
              <w:rPr>
                <w:i/>
                <w:iCs/>
              </w:rPr>
              <w:t>o</w:t>
            </w:r>
            <w:r w:rsidRPr="00AE2333">
              <w:t xml:space="preserve"> </w:t>
            </w:r>
            <w:r w:rsidRPr="00AE2333">
              <w:sym w:font="Wingdings" w:char="F0E1"/>
            </w:r>
            <w:r w:rsidRPr="00AE2333">
              <w:t xml:space="preserve"> , </w:t>
            </w:r>
            <w:r w:rsidRPr="00AE2333">
              <w:rPr>
                <w:i/>
                <w:iCs/>
              </w:rPr>
              <w:t>o</w:t>
            </w:r>
            <w:r w:rsidRPr="00AE2333">
              <w:t xml:space="preserve"> </w:t>
            </w:r>
            <w:r w:rsidRPr="00AE2333">
              <w:sym w:font="Wingdings" w:char="F0E2"/>
            </w:r>
            <w:r w:rsidRPr="00AE2333">
              <w:t>,</w:t>
            </w:r>
          </w:p>
        </w:tc>
      </w:tr>
      <w:tr w:rsidR="00724CD6" w:rsidRPr="00FD2A81" w14:paraId="0AE08A5C" w14:textId="77777777">
        <w:trPr>
          <w:trHeight w:val="454"/>
          <w:jc w:val="center"/>
        </w:trPr>
        <w:tc>
          <w:tcPr>
            <w:tcW w:w="536" w:type="dxa"/>
            <w:vAlign w:val="center"/>
          </w:tcPr>
          <w:p w14:paraId="5D09FBCC" w14:textId="77777777" w:rsidR="00724CD6" w:rsidRPr="00F514BA" w:rsidRDefault="00724CD6" w:rsidP="00F514BA">
            <w:pPr>
              <w:pStyle w:val="ARMT-2Enunciato"/>
              <w:spacing w:before="0"/>
            </w:pPr>
            <w:r w:rsidRPr="00F514BA">
              <w:t>21</w:t>
            </w:r>
          </w:p>
        </w:tc>
        <w:tc>
          <w:tcPr>
            <w:tcW w:w="536" w:type="dxa"/>
            <w:vAlign w:val="center"/>
          </w:tcPr>
          <w:p w14:paraId="630D9F71" w14:textId="77777777" w:rsidR="00724CD6" w:rsidRPr="00F514BA" w:rsidRDefault="00724CD6" w:rsidP="00F514BA">
            <w:pPr>
              <w:pStyle w:val="ARMT-2Enunciato"/>
              <w:spacing w:before="0"/>
            </w:pPr>
            <w:r w:rsidRPr="00F514BA">
              <w:t>22</w:t>
            </w:r>
          </w:p>
        </w:tc>
        <w:tc>
          <w:tcPr>
            <w:tcW w:w="536" w:type="dxa"/>
            <w:vAlign w:val="center"/>
          </w:tcPr>
          <w:p w14:paraId="1CAAA631" w14:textId="77777777" w:rsidR="00724CD6" w:rsidRPr="00F514BA" w:rsidRDefault="00724CD6" w:rsidP="00F514BA">
            <w:pPr>
              <w:pStyle w:val="ARMT-2Enunciato"/>
              <w:spacing w:before="0"/>
            </w:pPr>
            <w:r w:rsidRPr="00F514BA">
              <w:t>23</w:t>
            </w:r>
          </w:p>
        </w:tc>
        <w:tc>
          <w:tcPr>
            <w:tcW w:w="536" w:type="dxa"/>
            <w:vAlign w:val="center"/>
          </w:tcPr>
          <w:p w14:paraId="59B66E1B" w14:textId="77777777" w:rsidR="00724CD6" w:rsidRPr="00F514BA" w:rsidRDefault="00724CD6" w:rsidP="00F514BA">
            <w:pPr>
              <w:pStyle w:val="ARMT-2Enunciato"/>
              <w:spacing w:before="0"/>
            </w:pPr>
            <w:r w:rsidRPr="00F514BA">
              <w:t>24</w:t>
            </w:r>
          </w:p>
        </w:tc>
        <w:tc>
          <w:tcPr>
            <w:tcW w:w="536" w:type="dxa"/>
            <w:vAlign w:val="center"/>
          </w:tcPr>
          <w:p w14:paraId="46AAE683" w14:textId="77777777" w:rsidR="00724CD6" w:rsidRPr="00F514BA" w:rsidRDefault="00724CD6" w:rsidP="00F514BA">
            <w:pPr>
              <w:pStyle w:val="ARMT-2Enunciato"/>
              <w:spacing w:before="0"/>
            </w:pPr>
            <w:r w:rsidRPr="00F514BA">
              <w:t>25</w:t>
            </w:r>
          </w:p>
        </w:tc>
        <w:tc>
          <w:tcPr>
            <w:tcW w:w="5567" w:type="dxa"/>
            <w:tcBorders>
              <w:top w:val="nil"/>
              <w:bottom w:val="nil"/>
              <w:right w:val="nil"/>
            </w:tcBorders>
            <w:vAlign w:val="center"/>
          </w:tcPr>
          <w:p w14:paraId="255A0E3A" w14:textId="77777777" w:rsidR="00724CD6" w:rsidRPr="00AE2333" w:rsidRDefault="00724CD6" w:rsidP="00F514BA">
            <w:pPr>
              <w:pStyle w:val="ARMT-2Enunciato"/>
              <w:spacing w:before="0"/>
            </w:pPr>
            <w:r w:rsidRPr="00AE2333">
              <w:tab/>
            </w:r>
            <w:r w:rsidRPr="00AE2333">
              <w:rPr>
                <w:i/>
                <w:iCs/>
              </w:rPr>
              <w:t xml:space="preserve">ma mai </w:t>
            </w:r>
            <w:proofErr w:type="gramStart"/>
            <w:r w:rsidRPr="00AE2333">
              <w:rPr>
                <w:i/>
                <w:iCs/>
              </w:rPr>
              <w:t>così :</w:t>
            </w:r>
            <w:proofErr w:type="gramEnd"/>
            <w:r w:rsidRPr="00AE2333">
              <w:t xml:space="preserve"> </w:t>
            </w:r>
            <w:r w:rsidRPr="00AE2333">
              <w:sym w:font="Wingdings" w:char="F0E4"/>
            </w:r>
            <w:r w:rsidRPr="00AE2333">
              <w:t xml:space="preserve"> , </w:t>
            </w:r>
            <w:r w:rsidRPr="00AE2333">
              <w:rPr>
                <w:i/>
                <w:iCs/>
              </w:rPr>
              <w:t>né</w:t>
            </w:r>
            <w:r w:rsidRPr="00AE2333">
              <w:t xml:space="preserve"> </w:t>
            </w:r>
            <w:r w:rsidRPr="00AE2333">
              <w:sym w:font="Wingdings" w:char="F0E3"/>
            </w:r>
            <w:r w:rsidRPr="00AE2333">
              <w:t xml:space="preserve"> , </w:t>
            </w:r>
            <w:r w:rsidRPr="00AE2333">
              <w:rPr>
                <w:i/>
                <w:iCs/>
              </w:rPr>
              <w:t>né</w:t>
            </w:r>
            <w:r w:rsidRPr="00AE2333">
              <w:t xml:space="preserve"> </w:t>
            </w:r>
            <w:r w:rsidRPr="00AE2333">
              <w:sym w:font="Wingdings" w:char="F0E5"/>
            </w:r>
            <w:r w:rsidRPr="00AE2333">
              <w:t xml:space="preserve"> , </w:t>
            </w:r>
            <w:r w:rsidRPr="00AE2333">
              <w:rPr>
                <w:i/>
                <w:iCs/>
              </w:rPr>
              <w:t>né</w:t>
            </w:r>
            <w:r w:rsidRPr="00AE2333">
              <w:t xml:space="preserve"> </w:t>
            </w:r>
            <w:r w:rsidRPr="00AE2333">
              <w:sym w:font="Wingdings" w:char="F0E6"/>
            </w:r>
          </w:p>
        </w:tc>
      </w:tr>
    </w:tbl>
    <w:p w14:paraId="6328A33E" w14:textId="77777777" w:rsidR="00724CD6" w:rsidRPr="00F514BA" w:rsidRDefault="00724CD6" w:rsidP="00F514BA">
      <w:pPr>
        <w:pStyle w:val="ARMT-2Enunciato"/>
        <w:ind w:left="851" w:right="878"/>
        <w:rPr>
          <w:i/>
          <w:iCs/>
          <w:sz w:val="20"/>
          <w:szCs w:val="20"/>
        </w:rPr>
      </w:pPr>
      <w:r w:rsidRPr="00F514BA">
        <w:rPr>
          <w:i/>
          <w:iCs/>
          <w:sz w:val="20"/>
          <w:szCs w:val="20"/>
        </w:rPr>
        <w:t>Regole del gioco</w:t>
      </w:r>
    </w:p>
    <w:p w14:paraId="290B67BA" w14:textId="77777777" w:rsidR="00724CD6" w:rsidRPr="00F514BA" w:rsidRDefault="00724CD6" w:rsidP="00F514BA">
      <w:pPr>
        <w:pStyle w:val="ARMT-2Enunciato"/>
        <w:ind w:left="851" w:right="878"/>
        <w:rPr>
          <w:i/>
          <w:iCs/>
          <w:color w:val="FF0000"/>
          <w:sz w:val="20"/>
          <w:szCs w:val="20"/>
        </w:rPr>
      </w:pPr>
      <w:r w:rsidRPr="00F514BA">
        <w:rPr>
          <w:i/>
          <w:iCs/>
          <w:sz w:val="20"/>
          <w:szCs w:val="20"/>
        </w:rPr>
        <w:t>Tre giocatori partono da tre caselle diverse</w:t>
      </w:r>
      <w:r w:rsidRPr="00F514BA">
        <w:rPr>
          <w:i/>
          <w:iCs/>
          <w:color w:val="FF00FF"/>
          <w:sz w:val="20"/>
          <w:szCs w:val="20"/>
        </w:rPr>
        <w:t xml:space="preserve"> </w:t>
      </w:r>
      <w:r w:rsidRPr="00F514BA">
        <w:rPr>
          <w:i/>
          <w:iCs/>
          <w:sz w:val="20"/>
          <w:szCs w:val="20"/>
        </w:rPr>
        <w:t>sul bordo della griglia.</w:t>
      </w:r>
    </w:p>
    <w:p w14:paraId="35971B1F" w14:textId="77777777" w:rsidR="00724CD6" w:rsidRPr="00F514BA" w:rsidRDefault="00724CD6" w:rsidP="00F514BA">
      <w:pPr>
        <w:pStyle w:val="ARMT-2Enunciato"/>
        <w:ind w:left="851" w:right="878"/>
        <w:rPr>
          <w:i/>
          <w:iCs/>
          <w:sz w:val="20"/>
          <w:szCs w:val="20"/>
        </w:rPr>
      </w:pPr>
      <w:r w:rsidRPr="00F514BA">
        <w:rPr>
          <w:i/>
          <w:iCs/>
          <w:sz w:val="20"/>
          <w:szCs w:val="20"/>
        </w:rPr>
        <w:t>Un compagno, all’esterno della griglia, batte su un tamburo. A ogni colpo di tamburo, i tre giocatori fanno ognuno un passo, nello stesso tempo, secondo le regole di spostamento. Quando due giocatori raggiungono la stessa casella, vincono la partita e il terzo giocatore è eliminato.</w:t>
      </w:r>
    </w:p>
    <w:p w14:paraId="00F831DB" w14:textId="77777777" w:rsidR="00724CD6" w:rsidRPr="00FD2A81" w:rsidRDefault="00724CD6" w:rsidP="00F514BA">
      <w:pPr>
        <w:pStyle w:val="ARMT-2Enunciato"/>
      </w:pPr>
      <w:r w:rsidRPr="00FD2A81">
        <w:t>Tre amiche: Anna, Bice e Carla decidono di giocare una partita.</w:t>
      </w:r>
    </w:p>
    <w:p w14:paraId="4C9D5DDF" w14:textId="77777777" w:rsidR="00724CD6" w:rsidRPr="00FD2A81" w:rsidRDefault="00724CD6" w:rsidP="00F514BA">
      <w:pPr>
        <w:pStyle w:val="ARMT-2Enunciato"/>
      </w:pPr>
      <w:r w:rsidRPr="00FD2A81">
        <w:t>Anna parte dalla casella 5, Bice</w:t>
      </w:r>
      <w:r w:rsidRPr="00FD2A81" w:rsidDel="007F1B10">
        <w:t xml:space="preserve"> </w:t>
      </w:r>
      <w:r w:rsidRPr="00FD2A81">
        <w:t>dalla 6 e Carla dalla 23. Con tre colpi di tamburo fanno un primo, un secondo e un terzo passo ciascuna. A questo punto due di loro sono nella stessa casella e vincono. La terza è eliminata e la partita è finita.</w:t>
      </w:r>
    </w:p>
    <w:p w14:paraId="4C272082" w14:textId="77777777" w:rsidR="00724CD6" w:rsidRDefault="00724CD6" w:rsidP="00F514BA">
      <w:pPr>
        <w:pStyle w:val="ARMT-3Domande"/>
      </w:pPr>
      <w:r>
        <w:t>Chi sono le due bambine che hanno vinto e quale bambina è stata eliminata?</w:t>
      </w:r>
    </w:p>
    <w:p w14:paraId="14170122" w14:textId="77777777" w:rsidR="00724CD6" w:rsidRPr="00FD2A81" w:rsidRDefault="00724CD6" w:rsidP="00F514BA">
      <w:pPr>
        <w:pStyle w:val="ARMT-3Domande"/>
      </w:pPr>
      <w:r>
        <w:t>Su</w:t>
      </w:r>
      <w:r w:rsidRPr="00FD2A81">
        <w:t xml:space="preserve"> quali caselle le due vincitrici si sono potute incontrare?</w:t>
      </w:r>
      <w:r>
        <w:t xml:space="preserve"> Indicatele tutte.</w:t>
      </w:r>
    </w:p>
    <w:p w14:paraId="51932A07" w14:textId="77777777" w:rsidR="00724CD6" w:rsidRPr="00FD2A81" w:rsidRDefault="00724CD6" w:rsidP="00F514BA">
      <w:pPr>
        <w:pStyle w:val="ARMT-3Titolo2"/>
      </w:pPr>
      <w:r w:rsidRPr="00FD2A81">
        <w:t>ANALISI A PRIORI</w:t>
      </w:r>
    </w:p>
    <w:p w14:paraId="15C01C9F" w14:textId="77777777" w:rsidR="00724CD6" w:rsidRPr="00FD2A81" w:rsidRDefault="00724CD6" w:rsidP="00F514BA">
      <w:pPr>
        <w:pStyle w:val="ARMT-4Titolo3"/>
      </w:pPr>
      <w:r w:rsidRPr="00FD2A81">
        <w:t>Ambito concettuale</w:t>
      </w:r>
    </w:p>
    <w:p w14:paraId="0616BD95" w14:textId="58988FA7" w:rsidR="00724CD6" w:rsidRPr="00FD2A81" w:rsidRDefault="00724CD6" w:rsidP="00F514BA">
      <w:pPr>
        <w:pStyle w:val="ARMT-5Compito"/>
        <w:rPr>
          <w:color w:val="008000"/>
        </w:rPr>
      </w:pPr>
      <w:r w:rsidRPr="00FD2A81">
        <w:t>Geometria: spostamenti su reticolo a maglie quadrate tenendo presenti le indicazioni fornite</w:t>
      </w:r>
      <w:r w:rsidRPr="00FD2A81">
        <w:rPr>
          <w:color w:val="008000"/>
        </w:rPr>
        <w:t xml:space="preserve"> </w:t>
      </w:r>
    </w:p>
    <w:p w14:paraId="3173AAFC" w14:textId="77777777" w:rsidR="00724CD6" w:rsidRPr="00706E35" w:rsidRDefault="00724CD6" w:rsidP="00F514BA">
      <w:pPr>
        <w:pStyle w:val="ARMT-4Titolo3"/>
      </w:pPr>
      <w:r w:rsidRPr="00706E35">
        <w:t>Analisi del compito</w:t>
      </w:r>
    </w:p>
    <w:p w14:paraId="3D7365AE" w14:textId="77777777" w:rsidR="00724CD6" w:rsidRPr="006C353C" w:rsidRDefault="00724CD6" w:rsidP="00F514BA">
      <w:pPr>
        <w:pStyle w:val="ARMT-6Analisi"/>
      </w:pPr>
      <w:r w:rsidRPr="006C353C">
        <w:t>-</w:t>
      </w:r>
      <w:r w:rsidRPr="006C353C">
        <w:tab/>
        <w:t>Provare o immaginare tutti gli spostamenti possibili in tre mosse (tenere presente, tra l’altro, che si può tornare indietro o girare due volte di seguito).</w:t>
      </w:r>
    </w:p>
    <w:p w14:paraId="0F109FC7" w14:textId="1EDD1AB5" w:rsidR="00724CD6" w:rsidRPr="006C353C" w:rsidRDefault="00724CD6" w:rsidP="00F514BA">
      <w:pPr>
        <w:pStyle w:val="ARMT-6Analisi"/>
      </w:pPr>
      <w:r w:rsidRPr="006C353C">
        <w:t>-</w:t>
      </w:r>
      <w:r w:rsidRPr="006C353C">
        <w:tab/>
        <w:t>Identificare, per ogni bambina, tutte le caselle che può raggiungere con tre spostamenti:</w:t>
      </w:r>
    </w:p>
    <w:p w14:paraId="0BCE476C" w14:textId="77777777" w:rsidR="00724CD6" w:rsidRPr="006C353C" w:rsidRDefault="00724CD6" w:rsidP="00F514BA">
      <w:pPr>
        <w:pStyle w:val="ARMT-6Analisi"/>
      </w:pPr>
      <w:r w:rsidRPr="006C353C">
        <w:tab/>
        <w:t>Anna: 2, 4, 8, 10, 14 e 20</w:t>
      </w:r>
    </w:p>
    <w:p w14:paraId="0396C192" w14:textId="77777777" w:rsidR="00724CD6" w:rsidRDefault="00724CD6" w:rsidP="00F514BA">
      <w:pPr>
        <w:pStyle w:val="ARMT-6Analisi"/>
      </w:pPr>
      <w:r w:rsidRPr="006C353C">
        <w:tab/>
        <w:t>Bice: 1, 3, 7, 9, 11, 13, 17 e 21</w:t>
      </w:r>
    </w:p>
    <w:p w14:paraId="498CAE84" w14:textId="77777777" w:rsidR="00724CD6" w:rsidRPr="006C353C" w:rsidRDefault="00724CD6" w:rsidP="00F514BA">
      <w:pPr>
        <w:pStyle w:val="ARMT-6Analisi"/>
      </w:pPr>
      <w:r>
        <w:tab/>
      </w:r>
      <w:r w:rsidRPr="0029367B">
        <w:t>Carla: 8, 12, 14, 16, 18, 20, 22, 24</w:t>
      </w:r>
    </w:p>
    <w:p w14:paraId="350FEBCD" w14:textId="77777777" w:rsidR="00724CD6" w:rsidRPr="00FD2A81" w:rsidRDefault="00724CD6" w:rsidP="00F514BA">
      <w:pPr>
        <w:pStyle w:val="ARMT-4Titolo3"/>
      </w:pPr>
      <w:r w:rsidRPr="00FD2A81">
        <w:t>Attribuzione dei punteggi</w:t>
      </w:r>
    </w:p>
    <w:p w14:paraId="3ED5D5E3" w14:textId="77777777" w:rsidR="00724CD6" w:rsidRPr="00FD2A81" w:rsidRDefault="00724CD6" w:rsidP="00F514BA">
      <w:pPr>
        <w:pStyle w:val="ARMT-7punteggi"/>
      </w:pPr>
      <w:r w:rsidRPr="00FD2A81">
        <w:t>4</w:t>
      </w:r>
      <w:r w:rsidRPr="00FD2A81">
        <w:tab/>
        <w:t xml:space="preserve">Risposta corretta (Anna e Carla si possono incontrare nelle caselle 8 – 14 – 20; Bice è la bambina eliminata) </w:t>
      </w:r>
    </w:p>
    <w:p w14:paraId="2C7B4B12" w14:textId="77777777" w:rsidR="00724CD6" w:rsidRPr="00FD2A81" w:rsidRDefault="00724CD6" w:rsidP="00F514BA">
      <w:pPr>
        <w:pStyle w:val="ARMT-7punteggi"/>
      </w:pPr>
      <w:r w:rsidRPr="00FD2A81">
        <w:t>3</w:t>
      </w:r>
      <w:r w:rsidRPr="00FD2A81">
        <w:tab/>
        <w:t>Individuazione di solo</w:t>
      </w:r>
      <w:r w:rsidRPr="00FD2A81">
        <w:rPr>
          <w:color w:val="FF0000"/>
        </w:rPr>
        <w:t xml:space="preserve"> </w:t>
      </w:r>
      <w:r w:rsidRPr="00FD2A81">
        <w:t>due caselle</w:t>
      </w:r>
      <w:r>
        <w:t>, con indicazione del nome delle vincitrici</w:t>
      </w:r>
      <w:r w:rsidRPr="00FD2A81">
        <w:t xml:space="preserve"> e della bambina eliminata</w:t>
      </w:r>
    </w:p>
    <w:p w14:paraId="10FBB0B5" w14:textId="77777777" w:rsidR="00724CD6" w:rsidRPr="00FD2A81" w:rsidRDefault="00724CD6" w:rsidP="00F514BA">
      <w:pPr>
        <w:pStyle w:val="ARMT-7punteggi"/>
      </w:pPr>
      <w:r w:rsidRPr="00FD2A81">
        <w:t>2</w:t>
      </w:r>
      <w:r w:rsidRPr="00FD2A81">
        <w:tab/>
        <w:t>Individuazione di una sola casella</w:t>
      </w:r>
      <w:r>
        <w:t xml:space="preserve"> con</w:t>
      </w:r>
      <w:r w:rsidRPr="00FD2A81">
        <w:t xml:space="preserve"> </w:t>
      </w:r>
      <w:r>
        <w:t xml:space="preserve">indicazione del nome delle vincitrici </w:t>
      </w:r>
      <w:r w:rsidRPr="00FD2A81">
        <w:t>e della bambina eliminata</w:t>
      </w:r>
    </w:p>
    <w:p w14:paraId="22B6C7F4" w14:textId="77777777" w:rsidR="00724CD6" w:rsidRPr="00FD2A81" w:rsidRDefault="00724CD6" w:rsidP="00F514BA">
      <w:pPr>
        <w:pStyle w:val="ARMT-7punteggi"/>
      </w:pPr>
      <w:r w:rsidRPr="00FD2A81">
        <w:t>1</w:t>
      </w:r>
      <w:r w:rsidRPr="00FD2A81">
        <w:tab/>
        <w:t xml:space="preserve">Individuazione di almeno una casella corretta insieme ad altre caselle </w:t>
      </w:r>
      <w:r w:rsidRPr="006C353C">
        <w:t>errate</w:t>
      </w:r>
    </w:p>
    <w:p w14:paraId="592197F5" w14:textId="77777777" w:rsidR="00724CD6" w:rsidRPr="00FD2A81" w:rsidRDefault="00724CD6" w:rsidP="00F514BA">
      <w:pPr>
        <w:pStyle w:val="ARMT-7punteggi"/>
      </w:pPr>
      <w:r w:rsidRPr="00FD2A81">
        <w:t>0</w:t>
      </w:r>
      <w:r w:rsidRPr="00FD2A81">
        <w:tab/>
        <w:t>Nessun percorso individuato o incomprensione del problema</w:t>
      </w:r>
    </w:p>
    <w:p w14:paraId="78CF744F" w14:textId="77777777" w:rsidR="00724CD6" w:rsidRPr="00FD2A81" w:rsidRDefault="00724CD6" w:rsidP="00F514BA">
      <w:pPr>
        <w:pStyle w:val="ARMT-4Titolo3"/>
      </w:pPr>
      <w:r w:rsidRPr="00FD2A81">
        <w:t xml:space="preserve">Livello: </w:t>
      </w:r>
      <w:r w:rsidRPr="00FD2A81">
        <w:rPr>
          <w:bCs/>
        </w:rPr>
        <w:t>3, 4</w:t>
      </w:r>
      <w:r w:rsidRPr="00FD2A81">
        <w:t xml:space="preserve"> </w:t>
      </w:r>
    </w:p>
    <w:p w14:paraId="49ADE087" w14:textId="77777777" w:rsidR="00724CD6" w:rsidRPr="00FD2A81" w:rsidRDefault="00724CD6" w:rsidP="00F514BA">
      <w:pPr>
        <w:pStyle w:val="ARMT-4Titolo3"/>
        <w:rPr>
          <w:bCs/>
        </w:rPr>
      </w:pPr>
      <w:r w:rsidRPr="00FD2A81">
        <w:t xml:space="preserve">Origine: </w:t>
      </w:r>
      <w:r w:rsidRPr="00FD2A81">
        <w:rPr>
          <w:bCs/>
        </w:rPr>
        <w:t>Valle d’Aosta</w:t>
      </w:r>
    </w:p>
    <w:p w14:paraId="2E8B6F30" w14:textId="5CCAB410" w:rsidR="00724CD6" w:rsidRPr="00F514BA" w:rsidRDefault="00724CD6" w:rsidP="00F514BA">
      <w:pPr>
        <w:pStyle w:val="ARMT-1Titolo1"/>
      </w:pPr>
      <w:r w:rsidRPr="00FD2A81">
        <w:rPr>
          <w:b/>
          <w:bCs/>
        </w:rPr>
        <w:br w:type="page"/>
      </w:r>
      <w:r w:rsidRPr="00F514BA">
        <w:rPr>
          <w:b/>
          <w:bCs/>
        </w:rPr>
        <w:lastRenderedPageBreak/>
        <w:t>4.</w:t>
      </w:r>
      <w:r w:rsidR="00F514BA" w:rsidRPr="00F514BA">
        <w:rPr>
          <w:b/>
          <w:bCs/>
        </w:rPr>
        <w:tab/>
      </w:r>
      <w:r w:rsidRPr="00F514BA">
        <w:rPr>
          <w:b/>
          <w:bCs/>
        </w:rPr>
        <w:t>I TRIANGOLI</w:t>
      </w:r>
      <w:r w:rsidRPr="00F514BA">
        <w:t xml:space="preserve"> (</w:t>
      </w:r>
      <w:proofErr w:type="spellStart"/>
      <w:r w:rsidRPr="00F514BA">
        <w:t>Cat</w:t>
      </w:r>
      <w:proofErr w:type="spellEnd"/>
      <w:r w:rsidRPr="00F514BA">
        <w:t>. 3, 4, 5)</w:t>
      </w:r>
    </w:p>
    <w:tbl>
      <w:tblPr>
        <w:tblW w:w="0" w:type="auto"/>
        <w:tblCellMar>
          <w:left w:w="70" w:type="dxa"/>
          <w:right w:w="70" w:type="dxa"/>
        </w:tblCellMar>
        <w:tblLook w:val="0000" w:firstRow="0" w:lastRow="0" w:firstColumn="0" w:lastColumn="0" w:noHBand="0" w:noVBand="0"/>
      </w:tblPr>
      <w:tblGrid>
        <w:gridCol w:w="5032"/>
        <w:gridCol w:w="4749"/>
      </w:tblGrid>
      <w:tr w:rsidR="00724CD6" w:rsidRPr="00FD2A81" w14:paraId="4DAA0694" w14:textId="77777777" w:rsidTr="00F514BA">
        <w:tblPrEx>
          <w:tblCellMar>
            <w:top w:w="0" w:type="dxa"/>
            <w:bottom w:w="0" w:type="dxa"/>
          </w:tblCellMar>
        </w:tblPrEx>
        <w:tc>
          <w:tcPr>
            <w:tcW w:w="5032" w:type="dxa"/>
            <w:vAlign w:val="center"/>
          </w:tcPr>
          <w:p w14:paraId="36355D9A" w14:textId="77777777" w:rsidR="00724CD6" w:rsidRPr="00FD2A81" w:rsidRDefault="00724CD6" w:rsidP="00F514BA">
            <w:pPr>
              <w:pStyle w:val="ARMT-2Enunciato"/>
            </w:pPr>
            <w:r w:rsidRPr="00FD2A81">
              <w:t>In questa figura ci sono tanti triangoli.</w:t>
            </w:r>
          </w:p>
          <w:p w14:paraId="3854BCA1" w14:textId="7AA068BB" w:rsidR="00724CD6" w:rsidRPr="00FD2A81" w:rsidRDefault="00724CD6" w:rsidP="00F514BA">
            <w:pPr>
              <w:pStyle w:val="ARMT-2Enunciato"/>
            </w:pPr>
            <w:r w:rsidRPr="00FD2A81">
              <w:t>Pietro ne ha contati 15, ma non sa se li ha trovati tutti.</w:t>
            </w:r>
          </w:p>
          <w:p w14:paraId="25D5449B" w14:textId="77777777" w:rsidR="00724CD6" w:rsidRPr="00FD2A81" w:rsidRDefault="00724CD6" w:rsidP="00F514BA">
            <w:pPr>
              <w:pStyle w:val="ARMT-3Domande"/>
            </w:pPr>
            <w:r w:rsidRPr="00FD2A81">
              <w:t>Quanti triangoli si possono vedere in questa figura?</w:t>
            </w:r>
          </w:p>
          <w:p w14:paraId="01B5B92B" w14:textId="77777777" w:rsidR="00724CD6" w:rsidRPr="00FD2A81" w:rsidRDefault="00724CD6" w:rsidP="00F514BA">
            <w:pPr>
              <w:pStyle w:val="ARMT-3Domande"/>
            </w:pPr>
            <w:r w:rsidRPr="00FD2A81">
              <w:t>Spiegate come li avete contati.</w:t>
            </w:r>
          </w:p>
        </w:tc>
        <w:tc>
          <w:tcPr>
            <w:tcW w:w="4749" w:type="dxa"/>
            <w:vAlign w:val="center"/>
          </w:tcPr>
          <w:p w14:paraId="338D4558" w14:textId="0AB9247E" w:rsidR="00724CD6" w:rsidRPr="00FD2A81" w:rsidRDefault="00F514BA" w:rsidP="00F514BA">
            <w:pPr>
              <w:jc w:val="right"/>
            </w:pPr>
            <w:r>
              <w:rPr>
                <w:noProof/>
              </w:rPr>
              <w:drawing>
                <wp:inline distT="0" distB="0" distL="0" distR="0" wp14:anchorId="7BB9A187" wp14:editId="43641C3C">
                  <wp:extent cx="2454644" cy="2409687"/>
                  <wp:effectExtent l="0" t="0" r="0" b="3810"/>
                  <wp:docPr id="380" name="Immagin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magine 380"/>
                          <pic:cNvPicPr/>
                        </pic:nvPicPr>
                        <pic:blipFill>
                          <a:blip r:embed="rId8"/>
                          <a:stretch>
                            <a:fillRect/>
                          </a:stretch>
                        </pic:blipFill>
                        <pic:spPr>
                          <a:xfrm>
                            <a:off x="0" y="0"/>
                            <a:ext cx="2484570" cy="2439065"/>
                          </a:xfrm>
                          <a:prstGeom prst="rect">
                            <a:avLst/>
                          </a:prstGeom>
                        </pic:spPr>
                      </pic:pic>
                    </a:graphicData>
                  </a:graphic>
                </wp:inline>
              </w:drawing>
            </w:r>
          </w:p>
        </w:tc>
      </w:tr>
    </w:tbl>
    <w:p w14:paraId="0ECB42CC" w14:textId="77777777" w:rsidR="00724CD6" w:rsidRPr="00FD2A81" w:rsidRDefault="00724CD6" w:rsidP="00F514BA">
      <w:pPr>
        <w:pStyle w:val="ARMT-3Titolo2"/>
      </w:pPr>
      <w:r w:rsidRPr="00FD2A81">
        <w:t>AnalISI a priori</w:t>
      </w:r>
    </w:p>
    <w:p w14:paraId="26CE3639" w14:textId="77777777" w:rsidR="00724CD6" w:rsidRPr="00FD2A81" w:rsidRDefault="00724CD6" w:rsidP="00F514BA">
      <w:pPr>
        <w:pStyle w:val="ARMT-4Titolo3"/>
      </w:pPr>
      <w:r w:rsidRPr="00FD2A81">
        <w:t>Ambito concettuale</w:t>
      </w:r>
    </w:p>
    <w:p w14:paraId="5002DF54" w14:textId="26FAE8EF" w:rsidR="00724CD6" w:rsidRPr="00FD2A81" w:rsidRDefault="00724CD6" w:rsidP="00F514BA">
      <w:pPr>
        <w:pStyle w:val="ARMT-5Compito"/>
      </w:pPr>
      <w:r w:rsidRPr="00FD2A81">
        <w:t xml:space="preserve">Geometria: individuare i triangoli in una figura complessa </w:t>
      </w:r>
    </w:p>
    <w:p w14:paraId="193E8351" w14:textId="23081013" w:rsidR="00724CD6" w:rsidRPr="00FD2A81" w:rsidRDefault="00724CD6" w:rsidP="00F514BA">
      <w:pPr>
        <w:pStyle w:val="ARMT-5Compito"/>
      </w:pPr>
      <w:r w:rsidRPr="00FD2A81">
        <w:t xml:space="preserve">Logica: organizzazione di un conteggio </w:t>
      </w:r>
    </w:p>
    <w:p w14:paraId="0E408030" w14:textId="77777777" w:rsidR="00724CD6" w:rsidRPr="00FD2A81" w:rsidRDefault="00724CD6" w:rsidP="00F514BA">
      <w:pPr>
        <w:pStyle w:val="ARMT-4Titolo3"/>
      </w:pPr>
      <w:r w:rsidRPr="00FD2A81">
        <w:t>Analisi del compito</w:t>
      </w:r>
    </w:p>
    <w:p w14:paraId="5B826908" w14:textId="77777777" w:rsidR="00724CD6" w:rsidRPr="00FD2A81" w:rsidRDefault="00724CD6" w:rsidP="00F514BA">
      <w:pPr>
        <w:pStyle w:val="ARMT-6Analisi"/>
      </w:pPr>
      <w:r w:rsidRPr="00FD2A81">
        <w:t>-</w:t>
      </w:r>
      <w:r w:rsidRPr="00FD2A81">
        <w:tab/>
        <w:t>Identificare i triangoli.</w:t>
      </w:r>
    </w:p>
    <w:p w14:paraId="35044F91" w14:textId="77777777" w:rsidR="00724CD6" w:rsidRPr="00FD2A81" w:rsidRDefault="00724CD6" w:rsidP="00F514BA">
      <w:pPr>
        <w:pStyle w:val="ARMT-6Analisi"/>
      </w:pPr>
      <w:r w:rsidRPr="00FD2A81">
        <w:t>-</w:t>
      </w:r>
      <w:r w:rsidRPr="00FD2A81">
        <w:tab/>
        <w:t>Rendersi conto che non ci sono soltanto i 10 triangoli «piccoli»</w:t>
      </w:r>
      <w:r>
        <w:t xml:space="preserve"> affiancati che compongono il triangolo</w:t>
      </w:r>
      <w:r w:rsidRPr="00FD2A81">
        <w:t xml:space="preserve">, ma che ci sono anche dei triangoli più grandi, formati da altri più «piccoli». </w:t>
      </w:r>
    </w:p>
    <w:p w14:paraId="016D4A97" w14:textId="2BBB1A87" w:rsidR="00724CD6" w:rsidRPr="00FD2A81" w:rsidRDefault="00724CD6" w:rsidP="00F514BA">
      <w:pPr>
        <w:pStyle w:val="ARMT-6Analisi"/>
      </w:pPr>
      <w:r w:rsidRPr="00FD2A81">
        <w:t>-</w:t>
      </w:r>
      <w:r w:rsidRPr="00FD2A81">
        <w:tab/>
        <w:t xml:space="preserve">Stabilire un procedimento di conteggio dei triangoli, per «categorie». Per esempio, si possono contare i triangoli in funzione del numero di </w:t>
      </w:r>
      <w:r w:rsidR="00F514BA" w:rsidRPr="00FD2A81">
        <w:t>triangoli “</w:t>
      </w:r>
      <w:r w:rsidRPr="00FD2A81">
        <w:t>piccoli </w:t>
      </w:r>
      <w:proofErr w:type="gramStart"/>
      <w:r w:rsidRPr="00FD2A81">
        <w:t>“ che</w:t>
      </w:r>
      <w:proofErr w:type="gramEnd"/>
      <w:r w:rsidRPr="00FD2A81">
        <w:t xml:space="preserve"> contengono:  </w:t>
      </w:r>
      <w:r w:rsidRPr="006C353C">
        <w:t>(vedere il disegno alla pagina seguente)</w:t>
      </w:r>
    </w:p>
    <w:p w14:paraId="58D33F52" w14:textId="77777777" w:rsidR="00724CD6" w:rsidRPr="00FD2A81" w:rsidRDefault="00724CD6" w:rsidP="00F514BA">
      <w:pPr>
        <w:pStyle w:val="ARMT-6Analisi"/>
        <w:tabs>
          <w:tab w:val="center" w:pos="4253"/>
          <w:tab w:val="center" w:pos="4820"/>
          <w:tab w:val="center" w:pos="5387"/>
          <w:tab w:val="center" w:pos="5954"/>
          <w:tab w:val="center" w:pos="6521"/>
          <w:tab w:val="center" w:pos="7088"/>
          <w:tab w:val="center" w:pos="8080"/>
        </w:tabs>
        <w:spacing w:before="0"/>
      </w:pPr>
      <w:r w:rsidRPr="00FD2A81">
        <w:t>-</w:t>
      </w:r>
      <w:r w:rsidRPr="00FD2A81">
        <w:tab/>
        <w:t xml:space="preserve">numero di triangoli piccoli contenuti: </w:t>
      </w:r>
      <w:r w:rsidRPr="00FD2A81">
        <w:tab/>
        <w:t>1</w:t>
      </w:r>
      <w:r w:rsidRPr="00FD2A81">
        <w:tab/>
        <w:t>2</w:t>
      </w:r>
      <w:r w:rsidRPr="00FD2A81">
        <w:tab/>
        <w:t>3</w:t>
      </w:r>
      <w:r w:rsidRPr="00FD2A81">
        <w:tab/>
        <w:t>4</w:t>
      </w:r>
      <w:r w:rsidRPr="00FD2A81">
        <w:tab/>
        <w:t>5</w:t>
      </w:r>
    </w:p>
    <w:p w14:paraId="3B311D09" w14:textId="39228D5E" w:rsidR="00724CD6" w:rsidRPr="00FD2A81" w:rsidRDefault="00724CD6" w:rsidP="00F514BA">
      <w:pPr>
        <w:pStyle w:val="ARMT-6Analisi"/>
        <w:tabs>
          <w:tab w:val="center" w:pos="4253"/>
          <w:tab w:val="center" w:pos="4820"/>
          <w:tab w:val="center" w:pos="5387"/>
          <w:tab w:val="center" w:pos="5954"/>
          <w:tab w:val="center" w:pos="6521"/>
          <w:tab w:val="center" w:pos="7088"/>
          <w:tab w:val="center" w:pos="8080"/>
        </w:tabs>
        <w:spacing w:before="0"/>
      </w:pPr>
      <w:r w:rsidRPr="00FD2A81">
        <w:t>-</w:t>
      </w:r>
      <w:r w:rsidRPr="00FD2A81">
        <w:tab/>
        <w:t>triangoli contati</w:t>
      </w:r>
      <w:r w:rsidRPr="00FD2A81">
        <w:tab/>
        <w:t>10</w:t>
      </w:r>
      <w:r w:rsidRPr="00FD2A81">
        <w:tab/>
        <w:t>4</w:t>
      </w:r>
      <w:r w:rsidRPr="00FD2A81">
        <w:tab/>
        <w:t>8</w:t>
      </w:r>
      <w:r w:rsidRPr="00FD2A81">
        <w:tab/>
        <w:t>0</w:t>
      </w:r>
      <w:r w:rsidRPr="00FD2A81">
        <w:tab/>
        <w:t>2</w:t>
      </w:r>
      <w:r w:rsidRPr="00FD2A81">
        <w:tab/>
      </w:r>
      <w:r w:rsidRPr="00FD2A81">
        <w:tab/>
        <w:t>totale: 24</w:t>
      </w:r>
    </w:p>
    <w:p w14:paraId="6633A4F4" w14:textId="77777777" w:rsidR="00724CD6" w:rsidRPr="00FD2A81" w:rsidRDefault="00724CD6" w:rsidP="00F514BA">
      <w:pPr>
        <w:pStyle w:val="ARMT-6Analisi"/>
      </w:pPr>
      <w:r w:rsidRPr="00FD2A81">
        <w:t>Oppure: scegliere un segmento; contare tutti i triangoli che hanno questo segmento come lato. Eliminare questo segmento, sceglierne un altro e ricominciare. E così via… facendo attenzione a contare ogni diverso triangolo una sola volta.</w:t>
      </w:r>
    </w:p>
    <w:p w14:paraId="664C17CE" w14:textId="77777777" w:rsidR="00724CD6" w:rsidRPr="00FD2A81" w:rsidRDefault="00724CD6" w:rsidP="00F514BA">
      <w:pPr>
        <w:pStyle w:val="ARMT-6Analisi"/>
      </w:pPr>
      <w:r w:rsidRPr="00FD2A81">
        <w:t>Oppure: scegliere un punto di intersezione dei segmenti. Contare tutti i triangoli che hanno questo punto come vertice. Eliminare questo punto e ricominciare con un altro…</w:t>
      </w:r>
    </w:p>
    <w:p w14:paraId="103A1AA6" w14:textId="77777777" w:rsidR="00724CD6" w:rsidRPr="00FD2A81" w:rsidRDefault="00724CD6" w:rsidP="00F514BA">
      <w:pPr>
        <w:pStyle w:val="ARMT-6Analisi"/>
      </w:pPr>
      <w:r w:rsidRPr="00FD2A81">
        <w:t>-</w:t>
      </w:r>
      <w:r w:rsidRPr="00FD2A81">
        <w:tab/>
        <w:t xml:space="preserve">Il conteggio può essere fatto colorando la figura riprodotta in molti esemplari o mettendo una lettera sui vertici per designare i triangoli. Si può prevedere anche una serie di ritagli su molti esemplari della figura. </w:t>
      </w:r>
    </w:p>
    <w:p w14:paraId="201CF97F" w14:textId="061505F6" w:rsidR="00724CD6" w:rsidRDefault="00724CD6" w:rsidP="00F514BA">
      <w:pPr>
        <w:pStyle w:val="ARMT-6Analisi"/>
      </w:pPr>
      <w:r w:rsidRPr="00FD2A81">
        <w:t>-</w:t>
      </w:r>
      <w:r w:rsidRPr="00FD2A81">
        <w:tab/>
        <w:t xml:space="preserve">Osservare </w:t>
      </w:r>
      <w:r w:rsidRPr="0029367B">
        <w:t>la</w:t>
      </w:r>
      <w:r w:rsidRPr="00FD2A81">
        <w:t xml:space="preserve"> simmetria </w:t>
      </w:r>
      <w:r w:rsidR="00F514BA" w:rsidRPr="0029367B">
        <w:t>rispetto</w:t>
      </w:r>
      <w:r w:rsidR="00F514BA">
        <w:t xml:space="preserve"> </w:t>
      </w:r>
      <w:r w:rsidR="00F514BA" w:rsidRPr="00FD2A81">
        <w:t>alla</w:t>
      </w:r>
      <w:r w:rsidRPr="00FD2A81">
        <w:t xml:space="preserve"> diagonale disegnata del quadrato permette di rendere più economico il conteggio.</w:t>
      </w:r>
    </w:p>
    <w:p w14:paraId="6F9261D7" w14:textId="30DCD248" w:rsidR="00E10880" w:rsidRPr="00E10880" w:rsidRDefault="00E10880" w:rsidP="00E10880">
      <w:pPr>
        <w:pStyle w:val="ARMT-6Analisi"/>
        <w:ind w:firstLine="0"/>
        <w:rPr>
          <w:b/>
          <w:bCs/>
        </w:rPr>
      </w:pPr>
      <w:r w:rsidRPr="00E10880">
        <w:rPr>
          <w:b/>
          <w:bCs/>
        </w:rPr>
        <w:t>I 24 triangoli</w:t>
      </w:r>
    </w:p>
    <w:tbl>
      <w:tblPr>
        <w:tblStyle w:val="Grigliatabell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82"/>
        <w:gridCol w:w="3307"/>
        <w:gridCol w:w="3309"/>
      </w:tblGrid>
      <w:tr w:rsidR="00E10880" w14:paraId="4482A878" w14:textId="77777777" w:rsidTr="00E10880">
        <w:tc>
          <w:tcPr>
            <w:tcW w:w="3051" w:type="dxa"/>
            <w:gridSpan w:val="2"/>
          </w:tcPr>
          <w:p w14:paraId="29E39B96" w14:textId="378FB8A0" w:rsidR="00E10880" w:rsidRPr="00E10880" w:rsidRDefault="00E10880" w:rsidP="00E10880">
            <w:pPr>
              <w:pStyle w:val="ARMT-6Analisi"/>
              <w:ind w:left="0" w:firstLine="0"/>
              <w:jc w:val="center"/>
              <w:rPr>
                <w:i/>
                <w:iCs/>
              </w:rPr>
            </w:pPr>
            <w:proofErr w:type="gramStart"/>
            <w:r w:rsidRPr="00E10880">
              <w:rPr>
                <w:i/>
                <w:iCs/>
              </w:rPr>
              <w:t>10</w:t>
            </w:r>
            <w:proofErr w:type="gramEnd"/>
            <w:r w:rsidRPr="00E10880">
              <w:rPr>
                <w:i/>
                <w:iCs/>
              </w:rPr>
              <w:t xml:space="preserve"> triangoli formati da un triangolo piccolo</w:t>
            </w:r>
          </w:p>
        </w:tc>
        <w:tc>
          <w:tcPr>
            <w:tcW w:w="3307" w:type="dxa"/>
          </w:tcPr>
          <w:p w14:paraId="3F854AF2" w14:textId="77777777" w:rsidR="00E10880" w:rsidRPr="00E10880" w:rsidRDefault="00E10880" w:rsidP="00E10880">
            <w:pPr>
              <w:pStyle w:val="ARMT-6Analisi"/>
              <w:ind w:left="0" w:firstLine="0"/>
              <w:jc w:val="center"/>
              <w:rPr>
                <w:i/>
                <w:iCs/>
              </w:rPr>
            </w:pPr>
            <w:r w:rsidRPr="00E10880">
              <w:rPr>
                <w:i/>
                <w:iCs/>
              </w:rPr>
              <w:t>4 triangoli formati da 2 triangoli piccoli</w:t>
            </w:r>
          </w:p>
        </w:tc>
        <w:tc>
          <w:tcPr>
            <w:tcW w:w="3309" w:type="dxa"/>
          </w:tcPr>
          <w:p w14:paraId="1BD48F1A" w14:textId="3F71FD01" w:rsidR="00E10880" w:rsidRPr="00E10880" w:rsidRDefault="00E10880" w:rsidP="00E10880">
            <w:pPr>
              <w:pStyle w:val="ARMT-6Analisi"/>
              <w:ind w:left="0" w:firstLine="17"/>
              <w:jc w:val="center"/>
              <w:rPr>
                <w:i/>
                <w:iCs/>
              </w:rPr>
            </w:pPr>
            <w:r w:rsidRPr="00E10880">
              <w:rPr>
                <w:i/>
                <w:iCs/>
              </w:rPr>
              <w:t>2 triangoli formati da 6 triangoli piccoli</w:t>
            </w:r>
          </w:p>
        </w:tc>
      </w:tr>
      <w:tr w:rsidR="00E10880" w14:paraId="7621B476" w14:textId="77777777" w:rsidTr="00E10880">
        <w:tc>
          <w:tcPr>
            <w:tcW w:w="3051" w:type="dxa"/>
            <w:gridSpan w:val="2"/>
          </w:tcPr>
          <w:p w14:paraId="6385DD22" w14:textId="3AF2BB1D" w:rsidR="00E10880" w:rsidRDefault="00E10880" w:rsidP="00E10880">
            <w:pPr>
              <w:pStyle w:val="ARMT-6Analisi"/>
              <w:ind w:left="0" w:firstLine="0"/>
              <w:jc w:val="center"/>
            </w:pPr>
            <w:r>
              <w:rPr>
                <w:noProof/>
              </w:rPr>
              <w:drawing>
                <wp:inline distT="0" distB="0" distL="0" distR="0" wp14:anchorId="0D0121FA" wp14:editId="7F419ACE">
                  <wp:extent cx="942325" cy="898497"/>
                  <wp:effectExtent l="0" t="0" r="0" b="3810"/>
                  <wp:docPr id="394" name="Immagin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magine 394"/>
                          <pic:cNvPicPr/>
                        </pic:nvPicPr>
                        <pic:blipFill>
                          <a:blip r:embed="rId9"/>
                          <a:stretch>
                            <a:fillRect/>
                          </a:stretch>
                        </pic:blipFill>
                        <pic:spPr>
                          <a:xfrm>
                            <a:off x="0" y="0"/>
                            <a:ext cx="970056" cy="924938"/>
                          </a:xfrm>
                          <a:prstGeom prst="rect">
                            <a:avLst/>
                          </a:prstGeom>
                        </pic:spPr>
                      </pic:pic>
                    </a:graphicData>
                  </a:graphic>
                </wp:inline>
              </w:drawing>
            </w:r>
          </w:p>
        </w:tc>
        <w:tc>
          <w:tcPr>
            <w:tcW w:w="3307" w:type="dxa"/>
          </w:tcPr>
          <w:p w14:paraId="566AEB23" w14:textId="2171203C" w:rsidR="00E10880" w:rsidRDefault="00E10880" w:rsidP="00E10880">
            <w:pPr>
              <w:pStyle w:val="ARMT-6Analisi"/>
              <w:ind w:left="0" w:firstLine="0"/>
              <w:jc w:val="center"/>
            </w:pPr>
            <w:r>
              <w:rPr>
                <w:noProof/>
              </w:rPr>
              <w:drawing>
                <wp:inline distT="0" distB="0" distL="0" distR="0" wp14:anchorId="0BEE7085" wp14:editId="718A1542">
                  <wp:extent cx="985962" cy="954157"/>
                  <wp:effectExtent l="0" t="0" r="5080" b="0"/>
                  <wp:docPr id="395" name="Immagin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Immagine 395"/>
                          <pic:cNvPicPr/>
                        </pic:nvPicPr>
                        <pic:blipFill>
                          <a:blip r:embed="rId10"/>
                          <a:stretch>
                            <a:fillRect/>
                          </a:stretch>
                        </pic:blipFill>
                        <pic:spPr>
                          <a:xfrm>
                            <a:off x="0" y="0"/>
                            <a:ext cx="1011270" cy="978649"/>
                          </a:xfrm>
                          <a:prstGeom prst="rect">
                            <a:avLst/>
                          </a:prstGeom>
                        </pic:spPr>
                      </pic:pic>
                    </a:graphicData>
                  </a:graphic>
                </wp:inline>
              </w:drawing>
            </w:r>
          </w:p>
        </w:tc>
        <w:tc>
          <w:tcPr>
            <w:tcW w:w="3309" w:type="dxa"/>
          </w:tcPr>
          <w:p w14:paraId="21813D84" w14:textId="320B4C64" w:rsidR="00E10880" w:rsidRDefault="00E10880" w:rsidP="00E10880">
            <w:pPr>
              <w:pStyle w:val="ARMT-6Analisi"/>
              <w:ind w:left="0" w:firstLine="0"/>
              <w:jc w:val="center"/>
            </w:pPr>
            <w:r>
              <w:rPr>
                <w:noProof/>
              </w:rPr>
              <w:drawing>
                <wp:inline distT="0" distB="0" distL="0" distR="0" wp14:anchorId="767E6AD2" wp14:editId="1E428FF8">
                  <wp:extent cx="992542" cy="953770"/>
                  <wp:effectExtent l="0" t="0" r="0" b="0"/>
                  <wp:docPr id="397" name="Immagine 397" descr="Immagine che contiene edificio, cupol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Immagine 397" descr="Immagine che contiene edificio, cupola&#10;&#10;Descrizione generata automaticamente"/>
                          <pic:cNvPicPr/>
                        </pic:nvPicPr>
                        <pic:blipFill>
                          <a:blip r:embed="rId11"/>
                          <a:stretch>
                            <a:fillRect/>
                          </a:stretch>
                        </pic:blipFill>
                        <pic:spPr>
                          <a:xfrm>
                            <a:off x="0" y="0"/>
                            <a:ext cx="1009379" cy="969949"/>
                          </a:xfrm>
                          <a:prstGeom prst="rect">
                            <a:avLst/>
                          </a:prstGeom>
                        </pic:spPr>
                      </pic:pic>
                    </a:graphicData>
                  </a:graphic>
                </wp:inline>
              </w:drawing>
            </w:r>
          </w:p>
        </w:tc>
      </w:tr>
      <w:tr w:rsidR="00E10880" w14:paraId="60F77E85" w14:textId="77777777" w:rsidTr="00E10880">
        <w:tc>
          <w:tcPr>
            <w:tcW w:w="2269" w:type="dxa"/>
            <w:vAlign w:val="center"/>
          </w:tcPr>
          <w:p w14:paraId="4C08D3C4" w14:textId="23997FD4" w:rsidR="00E10880" w:rsidRDefault="00E10880" w:rsidP="00F514BA">
            <w:pPr>
              <w:pStyle w:val="ARMT-6Analisi"/>
              <w:ind w:left="0" w:firstLine="0"/>
              <w:rPr>
                <w:noProof/>
              </w:rPr>
            </w:pPr>
            <w:r>
              <w:rPr>
                <w:noProof/>
              </w:rPr>
              <w:t>8 (4+4) triangoli formati da 3 triangoli piccoli</w:t>
            </w:r>
          </w:p>
        </w:tc>
        <w:tc>
          <w:tcPr>
            <w:tcW w:w="7398" w:type="dxa"/>
            <w:gridSpan w:val="3"/>
          </w:tcPr>
          <w:p w14:paraId="09B0DC13" w14:textId="54431895" w:rsidR="00E10880" w:rsidRDefault="00E10880" w:rsidP="00F514BA">
            <w:pPr>
              <w:pStyle w:val="ARMT-6Analisi"/>
              <w:ind w:left="0" w:firstLine="0"/>
              <w:rPr>
                <w:noProof/>
              </w:rPr>
            </w:pPr>
            <w:r>
              <w:rPr>
                <w:noProof/>
              </w:rPr>
              <w:drawing>
                <wp:inline distT="0" distB="0" distL="0" distR="0" wp14:anchorId="2D12F328" wp14:editId="29755442">
                  <wp:extent cx="4524509" cy="962108"/>
                  <wp:effectExtent l="0" t="0" r="0" b="3175"/>
                  <wp:docPr id="396" name="Immagin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magine 396"/>
                          <pic:cNvPicPr/>
                        </pic:nvPicPr>
                        <pic:blipFill>
                          <a:blip r:embed="rId12"/>
                          <a:stretch>
                            <a:fillRect/>
                          </a:stretch>
                        </pic:blipFill>
                        <pic:spPr>
                          <a:xfrm>
                            <a:off x="0" y="0"/>
                            <a:ext cx="4596006" cy="977311"/>
                          </a:xfrm>
                          <a:prstGeom prst="rect">
                            <a:avLst/>
                          </a:prstGeom>
                        </pic:spPr>
                      </pic:pic>
                    </a:graphicData>
                  </a:graphic>
                </wp:inline>
              </w:drawing>
            </w:r>
          </w:p>
        </w:tc>
      </w:tr>
    </w:tbl>
    <w:p w14:paraId="129C308A" w14:textId="77777777" w:rsidR="00724CD6" w:rsidRPr="00FD2A81" w:rsidRDefault="00724CD6" w:rsidP="00F514BA">
      <w:pPr>
        <w:pStyle w:val="ARMT-4Titolo3"/>
      </w:pPr>
      <w:r w:rsidRPr="00FD2A81">
        <w:t>Attribuzione dei punteggi</w:t>
      </w:r>
    </w:p>
    <w:p w14:paraId="0CFEE8D7" w14:textId="35788707" w:rsidR="00724CD6" w:rsidRPr="00FD2A81" w:rsidRDefault="00724CD6" w:rsidP="00F514BA">
      <w:pPr>
        <w:pStyle w:val="ARMT-7punteggi"/>
      </w:pPr>
      <w:r w:rsidRPr="00FD2A81">
        <w:t>4</w:t>
      </w:r>
      <w:r w:rsidRPr="00FD2A81">
        <w:tab/>
        <w:t xml:space="preserve">Risposta esatta (24 </w:t>
      </w:r>
      <w:r w:rsidR="00F514BA" w:rsidRPr="00FD2A81">
        <w:t>triangoli) con</w:t>
      </w:r>
      <w:r w:rsidRPr="00FD2A81">
        <w:t xml:space="preserve"> spiegazione completa del conteggio (disegni dei triangoli di ogni «categoria», descrizione e numero di triangoli per categoria, ecc. ...) </w:t>
      </w:r>
    </w:p>
    <w:p w14:paraId="2A373741" w14:textId="77777777" w:rsidR="00724CD6" w:rsidRPr="00FD2A81" w:rsidRDefault="00724CD6" w:rsidP="00F514BA">
      <w:pPr>
        <w:pStyle w:val="ARMT-7punteggi"/>
      </w:pPr>
      <w:r w:rsidRPr="00FD2A81">
        <w:t>3</w:t>
      </w:r>
      <w:r w:rsidRPr="00FD2A81">
        <w:tab/>
        <w:t>Risposta esatta (24 triangoli) con spiegazione imprecisa o incompleta del conteggio senza ripetizioni e senza altre figure</w:t>
      </w:r>
    </w:p>
    <w:p w14:paraId="234F8677" w14:textId="4C3904B8" w:rsidR="00724CD6" w:rsidRPr="00FD2A81" w:rsidRDefault="00724CD6" w:rsidP="00F514BA">
      <w:pPr>
        <w:pStyle w:val="ARMT-7punteggi"/>
        <w:spacing w:before="0"/>
      </w:pPr>
      <w:r w:rsidRPr="00FD2A81">
        <w:lastRenderedPageBreak/>
        <w:tab/>
        <w:t>o</w:t>
      </w:r>
      <w:r w:rsidR="00F514BA">
        <w:t>ppure</w:t>
      </w:r>
      <w:r w:rsidRPr="00FD2A81">
        <w:t xml:space="preserve"> dai 20 ai 23 triangoli</w:t>
      </w:r>
      <w:r w:rsidRPr="006C353C">
        <w:t xml:space="preserve"> diversi </w:t>
      </w:r>
      <w:r w:rsidRPr="00FD2A81">
        <w:t>trovati</w:t>
      </w:r>
      <w:r>
        <w:t>,</w:t>
      </w:r>
      <w:r w:rsidRPr="00FD2A81">
        <w:t xml:space="preserve"> senza ripetizioni</w:t>
      </w:r>
      <w:r>
        <w:t>,</w:t>
      </w:r>
      <w:r w:rsidRPr="00FD2A81">
        <w:t xml:space="preserve"> con spiegazione </w:t>
      </w:r>
      <w:r>
        <w:t xml:space="preserve">e </w:t>
      </w:r>
      <w:r w:rsidRPr="00FD2A81">
        <w:t>senza altre figure oltre ai triangoli</w:t>
      </w:r>
    </w:p>
    <w:p w14:paraId="3CE65281" w14:textId="77777777" w:rsidR="00724CD6" w:rsidRPr="00FD2A81" w:rsidRDefault="00724CD6" w:rsidP="00F514BA">
      <w:pPr>
        <w:pStyle w:val="ARMT-7punteggi"/>
      </w:pPr>
      <w:r w:rsidRPr="00FD2A81">
        <w:t>2</w:t>
      </w:r>
      <w:r w:rsidRPr="00FD2A81">
        <w:tab/>
        <w:t>Risposta esatta (24 triangoli) senza spiegazione</w:t>
      </w:r>
      <w:r>
        <w:t>,</w:t>
      </w:r>
      <w:r w:rsidRPr="00FD2A81">
        <w:t xml:space="preserve"> senza ripetizioni e senza altre figure</w:t>
      </w:r>
      <w:r>
        <w:t xml:space="preserve"> </w:t>
      </w:r>
      <w:r w:rsidRPr="00FD2A81">
        <w:t>oltre ai triangoli</w:t>
      </w:r>
    </w:p>
    <w:p w14:paraId="6AF7FF72" w14:textId="731D37E0" w:rsidR="00724CD6" w:rsidRPr="00FD2A81" w:rsidRDefault="00724CD6" w:rsidP="00F514BA">
      <w:pPr>
        <w:pStyle w:val="ARMT-7punteggi"/>
        <w:spacing w:before="0"/>
      </w:pPr>
      <w:r w:rsidRPr="00FD2A81">
        <w:tab/>
      </w:r>
      <w:r w:rsidR="00F514BA" w:rsidRPr="00FD2A81">
        <w:t>o</w:t>
      </w:r>
      <w:r w:rsidR="00F514BA">
        <w:t>ppure</w:t>
      </w:r>
      <w:r w:rsidR="00F514BA" w:rsidRPr="00FD2A81">
        <w:t xml:space="preserve"> </w:t>
      </w:r>
      <w:r w:rsidRPr="00FD2A81">
        <w:t xml:space="preserve">risposta esatta ma accompagnata da figure diverse dai triangoli </w:t>
      </w:r>
      <w:r>
        <w:t>o con delle ripetizioni</w:t>
      </w:r>
    </w:p>
    <w:p w14:paraId="470F976C" w14:textId="1DCAD2E5" w:rsidR="00724CD6" w:rsidRPr="00FD2A81" w:rsidRDefault="00F514BA" w:rsidP="00F514BA">
      <w:pPr>
        <w:pStyle w:val="ARMT-7punteggi"/>
        <w:spacing w:before="0"/>
        <w:ind w:firstLine="0"/>
      </w:pPr>
      <w:r w:rsidRPr="00FD2A81">
        <w:t>o</w:t>
      </w:r>
      <w:r>
        <w:t>ppure</w:t>
      </w:r>
      <w:r w:rsidRPr="00FD2A81">
        <w:t xml:space="preserve"> </w:t>
      </w:r>
      <w:r w:rsidR="00724CD6" w:rsidRPr="00FD2A81">
        <w:t>dai 16 ai 19 triangoli</w:t>
      </w:r>
      <w:r w:rsidR="00724CD6" w:rsidRPr="006101D1">
        <w:t xml:space="preserve"> diversi</w:t>
      </w:r>
      <w:r w:rsidR="00724CD6" w:rsidRPr="00FD2A81">
        <w:t xml:space="preserve"> con spiegazione e senza altre figure </w:t>
      </w:r>
      <w:r w:rsidR="00724CD6">
        <w:t>oltre ai</w:t>
      </w:r>
      <w:r w:rsidR="00724CD6" w:rsidRPr="00FD2A81">
        <w:t xml:space="preserve"> triangoli </w:t>
      </w:r>
    </w:p>
    <w:p w14:paraId="3C30F05D" w14:textId="77777777" w:rsidR="00724CD6" w:rsidRPr="00FD2A81" w:rsidRDefault="00724CD6" w:rsidP="00F514BA">
      <w:pPr>
        <w:pStyle w:val="ARMT-7punteggi"/>
      </w:pPr>
      <w:r w:rsidRPr="00FD2A81">
        <w:t>1</w:t>
      </w:r>
      <w:r w:rsidRPr="00FD2A81">
        <w:tab/>
        <w:t xml:space="preserve">Dai 10 ai 15 triangoli </w:t>
      </w:r>
      <w:r>
        <w:t xml:space="preserve">corretti </w:t>
      </w:r>
      <w:r w:rsidRPr="00FD2A81">
        <w:t xml:space="preserve">diversi </w:t>
      </w:r>
    </w:p>
    <w:p w14:paraId="3C81E95E" w14:textId="77777777" w:rsidR="00724CD6" w:rsidRPr="00FD2A81" w:rsidRDefault="00724CD6" w:rsidP="00F514BA">
      <w:pPr>
        <w:pStyle w:val="ARMT-7punteggi"/>
      </w:pPr>
      <w:r w:rsidRPr="00FD2A81">
        <w:t>0</w:t>
      </w:r>
      <w:r w:rsidRPr="00FD2A81">
        <w:tab/>
        <w:t>Incomprensione del problema o altre risposte</w:t>
      </w:r>
    </w:p>
    <w:p w14:paraId="5EE27CDC" w14:textId="77777777" w:rsidR="00724CD6" w:rsidRPr="00F514BA" w:rsidRDefault="00724CD6" w:rsidP="00F514BA">
      <w:pPr>
        <w:pStyle w:val="ARMT-4Titolo3"/>
      </w:pPr>
      <w:r w:rsidRPr="00F514BA">
        <w:t>Livello: 3, 4, 5</w:t>
      </w:r>
    </w:p>
    <w:p w14:paraId="31DCE93A" w14:textId="77777777" w:rsidR="00724CD6" w:rsidRPr="00F514BA" w:rsidRDefault="00724CD6" w:rsidP="00F514BA">
      <w:pPr>
        <w:pStyle w:val="ARMT-4Titolo3"/>
      </w:pPr>
      <w:r w:rsidRPr="00F514BA">
        <w:t xml:space="preserve">Origine: </w:t>
      </w:r>
      <w:proofErr w:type="spellStart"/>
      <w:r w:rsidRPr="00F514BA">
        <w:t>Du</w:t>
      </w:r>
      <w:proofErr w:type="spellEnd"/>
      <w:r w:rsidRPr="00F514BA">
        <w:t xml:space="preserve"> </w:t>
      </w:r>
      <w:proofErr w:type="spellStart"/>
      <w:r w:rsidRPr="00F514BA">
        <w:t>quotidien</w:t>
      </w:r>
      <w:proofErr w:type="spellEnd"/>
      <w:r w:rsidRPr="00F514BA">
        <w:t xml:space="preserve"> </w:t>
      </w:r>
      <w:proofErr w:type="spellStart"/>
      <w:r w:rsidRPr="00F514BA">
        <w:t>aux</w:t>
      </w:r>
      <w:proofErr w:type="spellEnd"/>
      <w:r w:rsidRPr="00F514BA">
        <w:t xml:space="preserve"> </w:t>
      </w:r>
      <w:proofErr w:type="spellStart"/>
      <w:r w:rsidRPr="00F514BA">
        <w:t>mathématiques</w:t>
      </w:r>
      <w:proofErr w:type="spellEnd"/>
      <w:r w:rsidRPr="00F514BA">
        <w:t xml:space="preserve"> N. </w:t>
      </w:r>
      <w:proofErr w:type="spellStart"/>
      <w:r w:rsidRPr="00F514BA">
        <w:t>Rouche</w:t>
      </w:r>
      <w:proofErr w:type="spellEnd"/>
      <w:r w:rsidRPr="00F514BA">
        <w:t xml:space="preserve"> &amp; </w:t>
      </w:r>
      <w:proofErr w:type="spellStart"/>
      <w:r w:rsidRPr="00F514BA">
        <w:t>all</w:t>
      </w:r>
      <w:proofErr w:type="spellEnd"/>
      <w:r w:rsidRPr="00F514BA">
        <w:t xml:space="preserve">. </w:t>
      </w:r>
      <w:proofErr w:type="spellStart"/>
      <w:r w:rsidRPr="00F514BA">
        <w:t>Ellipses</w:t>
      </w:r>
      <w:proofErr w:type="spellEnd"/>
      <w:r w:rsidRPr="00F514BA">
        <w:t xml:space="preserve"> 2006, adattato dal GP </w:t>
      </w:r>
    </w:p>
    <w:p w14:paraId="7C0A70AF" w14:textId="774017E6" w:rsidR="00724CD6" w:rsidRPr="00F514BA" w:rsidRDefault="00724CD6" w:rsidP="00F514BA">
      <w:pPr>
        <w:pStyle w:val="ARMT-1Titolo1"/>
      </w:pPr>
      <w:r w:rsidRPr="007056F8">
        <w:br w:type="page"/>
      </w:r>
      <w:r w:rsidRPr="00F514BA">
        <w:rPr>
          <w:b/>
          <w:bCs/>
        </w:rPr>
        <w:lastRenderedPageBreak/>
        <w:t>5.</w:t>
      </w:r>
      <w:r w:rsidR="00F514BA" w:rsidRPr="00F514BA">
        <w:rPr>
          <w:b/>
          <w:bCs/>
        </w:rPr>
        <w:tab/>
      </w:r>
      <w:r w:rsidRPr="00F514BA">
        <w:rPr>
          <w:b/>
          <w:bCs/>
        </w:rPr>
        <w:t>TORRI BICOLORI</w:t>
      </w:r>
      <w:r w:rsidRPr="00F514BA">
        <w:t xml:space="preserve"> (</w:t>
      </w:r>
      <w:proofErr w:type="spellStart"/>
      <w:r w:rsidRPr="00F514BA">
        <w:t>Cat</w:t>
      </w:r>
      <w:proofErr w:type="spellEnd"/>
      <w:r w:rsidRPr="00F514BA">
        <w:t>. 3, 4, 5)</w:t>
      </w:r>
    </w:p>
    <w:p w14:paraId="3791E32F" w14:textId="77777777" w:rsidR="00724CD6" w:rsidRPr="00FD2A81" w:rsidRDefault="00724CD6" w:rsidP="00F514BA">
      <w:pPr>
        <w:pStyle w:val="ARMT-2Enunciato"/>
      </w:pPr>
      <w:r w:rsidRPr="00FD2A81">
        <w:t>Robin possiede una scatola che contiene dei cubi grigi e dei cubi bianchi.</w:t>
      </w:r>
    </w:p>
    <w:p w14:paraId="72C5546B" w14:textId="77777777" w:rsidR="00724CD6" w:rsidRPr="00FD2A81" w:rsidRDefault="00724CD6" w:rsidP="00F514BA">
      <w:pPr>
        <w:pStyle w:val="ARMT-2Enunciato"/>
      </w:pPr>
      <w:r w:rsidRPr="00FD2A81">
        <w:t>Costruisce parecchie torri rispettando il seguente modello:</w:t>
      </w:r>
    </w:p>
    <w:tbl>
      <w:tblPr>
        <w:tblStyle w:val="Titolo3Carattere"/>
        <w:tblW w:w="0" w:type="auto"/>
        <w:jc w:val="center"/>
        <w:tblLook w:val="01E0" w:firstRow="1" w:lastRow="1" w:firstColumn="1" w:lastColumn="1" w:noHBand="0" w:noVBand="0"/>
      </w:tblPr>
      <w:tblGrid>
        <w:gridCol w:w="5440"/>
        <w:gridCol w:w="3705"/>
      </w:tblGrid>
      <w:tr w:rsidR="00F514BA" w:rsidRPr="00FD2A81" w14:paraId="33EB42A3" w14:textId="77777777" w:rsidTr="00F514BA">
        <w:trPr>
          <w:trHeight w:val="4199"/>
          <w:jc w:val="center"/>
        </w:trPr>
        <w:tc>
          <w:tcPr>
            <w:tcW w:w="5440" w:type="dxa"/>
          </w:tcPr>
          <w:p w14:paraId="64EC9320" w14:textId="77777777" w:rsidR="00F514BA" w:rsidRPr="00FA1E28" w:rsidRDefault="00F514BA" w:rsidP="00FA1E28">
            <w:pPr>
              <w:pStyle w:val="ARMT-2Enunciato"/>
            </w:pPr>
            <w:r w:rsidRPr="00FA1E28">
              <w:t>Prima torre: 1 cubo grigio.</w:t>
            </w:r>
          </w:p>
          <w:p w14:paraId="62D50C3D" w14:textId="0E56D327" w:rsidR="00F514BA" w:rsidRPr="00FA1E28" w:rsidRDefault="00F514BA" w:rsidP="00FA1E28">
            <w:pPr>
              <w:pStyle w:val="ARMT-2Enunciato"/>
              <w:spacing w:before="960"/>
            </w:pPr>
            <w:r w:rsidRPr="00FA1E28">
              <w:t>Seconda torre:</w:t>
            </w:r>
          </w:p>
          <w:p w14:paraId="2243634B" w14:textId="77777777" w:rsidR="00F514BA" w:rsidRPr="00FA1E28" w:rsidRDefault="00F514BA" w:rsidP="00FA1E28">
            <w:pPr>
              <w:pStyle w:val="ARMT-2Enunciato"/>
            </w:pPr>
            <w:r w:rsidRPr="00FA1E28">
              <w:t>5 cubi: 1 grigio e 4 bianchi</w:t>
            </w:r>
          </w:p>
          <w:p w14:paraId="0E44F3A4" w14:textId="33EF435B" w:rsidR="00F514BA" w:rsidRPr="00FA1E28" w:rsidRDefault="00F514BA" w:rsidP="00FA1E28">
            <w:pPr>
              <w:pStyle w:val="ARMT-2Enunciato"/>
              <w:spacing w:before="960"/>
            </w:pPr>
            <w:r w:rsidRPr="00FA1E28">
              <w:t>Terza torre:</w:t>
            </w:r>
          </w:p>
          <w:p w14:paraId="17447E9D" w14:textId="7CF7B8C5" w:rsidR="00F514BA" w:rsidRPr="00FD2A81" w:rsidRDefault="00F514BA" w:rsidP="00FA1E28">
            <w:pPr>
              <w:pStyle w:val="ARMT-2Enunciato"/>
              <w:rPr>
                <w:color w:val="008000"/>
              </w:rPr>
            </w:pPr>
            <w:r w:rsidRPr="00FA1E28">
              <w:t>14 cubi: 10 grigi e 4 bianchi</w:t>
            </w:r>
          </w:p>
        </w:tc>
        <w:tc>
          <w:tcPr>
            <w:tcW w:w="3705" w:type="dxa"/>
            <w:vAlign w:val="center"/>
          </w:tcPr>
          <w:p w14:paraId="39BA1CAF" w14:textId="0F57E1CC" w:rsidR="00F514BA" w:rsidRPr="00FD2A81" w:rsidRDefault="00F514BA" w:rsidP="00F514BA">
            <w:pPr>
              <w:jc w:val="center"/>
            </w:pPr>
            <w:r>
              <w:rPr>
                <w:noProof/>
              </w:rPr>
              <w:drawing>
                <wp:inline distT="0" distB="0" distL="0" distR="0" wp14:anchorId="397E031C" wp14:editId="53EA7C16">
                  <wp:extent cx="1004574" cy="2568082"/>
                  <wp:effectExtent l="0" t="0" r="0" b="0"/>
                  <wp:docPr id="382" name="Immagin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magine 382"/>
                          <pic:cNvPicPr/>
                        </pic:nvPicPr>
                        <pic:blipFill>
                          <a:blip r:embed="rId13"/>
                          <a:stretch>
                            <a:fillRect/>
                          </a:stretch>
                        </pic:blipFill>
                        <pic:spPr>
                          <a:xfrm>
                            <a:off x="0" y="0"/>
                            <a:ext cx="1036143" cy="2648784"/>
                          </a:xfrm>
                          <a:prstGeom prst="rect">
                            <a:avLst/>
                          </a:prstGeom>
                        </pic:spPr>
                      </pic:pic>
                    </a:graphicData>
                  </a:graphic>
                </wp:inline>
              </w:drawing>
            </w:r>
          </w:p>
        </w:tc>
      </w:tr>
    </w:tbl>
    <w:p w14:paraId="2BE1227D" w14:textId="77777777" w:rsidR="00724CD6" w:rsidRPr="00FD2A81" w:rsidRDefault="00724CD6" w:rsidP="00F514BA">
      <w:pPr>
        <w:pStyle w:val="ARMT-2Enunciato"/>
      </w:pPr>
      <w:r w:rsidRPr="00FD2A81">
        <w:t>Robin continua a costruire delle torri cambiando colore ad ogni piano.</w:t>
      </w:r>
    </w:p>
    <w:p w14:paraId="76F4CE47" w14:textId="77777777" w:rsidR="00724CD6" w:rsidRPr="00FD2A81" w:rsidRDefault="00724CD6" w:rsidP="00F514BA">
      <w:pPr>
        <w:pStyle w:val="ARMT-3Domande"/>
      </w:pPr>
      <w:r w:rsidRPr="00FD2A81">
        <w:t>Quanti cubi di ogni colore utilizzerà Robin per costruire, secondo questo modello, la sesta torre?</w:t>
      </w:r>
    </w:p>
    <w:p w14:paraId="289A74D4" w14:textId="77777777" w:rsidR="00724CD6" w:rsidRPr="00C7605B" w:rsidRDefault="00724CD6" w:rsidP="00F514BA">
      <w:pPr>
        <w:pStyle w:val="ARMT-3Domande"/>
      </w:pPr>
      <w:r w:rsidRPr="00FD2A81">
        <w:t>Spiegate come avete trovato la vostra risposta.</w:t>
      </w:r>
    </w:p>
    <w:p w14:paraId="4880A662" w14:textId="77777777" w:rsidR="00724CD6" w:rsidRPr="00FD2A81" w:rsidRDefault="00724CD6" w:rsidP="00F514BA">
      <w:pPr>
        <w:pStyle w:val="ARMT-3Titolo2"/>
      </w:pPr>
      <w:r w:rsidRPr="00FD2A81">
        <w:t>ANALISI A PRIORI</w:t>
      </w:r>
    </w:p>
    <w:p w14:paraId="0A7BCE61" w14:textId="77777777" w:rsidR="00724CD6" w:rsidRPr="00FD2A81" w:rsidRDefault="00724CD6" w:rsidP="00F514BA">
      <w:pPr>
        <w:pStyle w:val="ARMT-4Titolo3"/>
      </w:pPr>
      <w:r w:rsidRPr="00FD2A81">
        <w:t>Ambito concettuale</w:t>
      </w:r>
    </w:p>
    <w:p w14:paraId="4AA90B5F" w14:textId="5C6C357E" w:rsidR="00724CD6" w:rsidRPr="00FD2A81" w:rsidRDefault="00724CD6" w:rsidP="00F514BA">
      <w:pPr>
        <w:pStyle w:val="ARMT-5Compito"/>
      </w:pPr>
      <w:r w:rsidRPr="00FD2A81">
        <w:t>Aritmetica: addizione, moltiplicazione</w:t>
      </w:r>
      <w:r w:rsidRPr="00FD2A81">
        <w:rPr>
          <w:color w:val="0000FF"/>
        </w:rPr>
        <w:t xml:space="preserve">, </w:t>
      </w:r>
      <w:r w:rsidRPr="00FD2A81">
        <w:t>quadrato dei primi numeri naturali </w:t>
      </w:r>
    </w:p>
    <w:p w14:paraId="522614D3" w14:textId="5B1D5E60" w:rsidR="00724CD6" w:rsidRPr="00FD2A81" w:rsidRDefault="00724CD6" w:rsidP="00F514BA">
      <w:pPr>
        <w:pStyle w:val="ARMT-5Compito"/>
      </w:pPr>
      <w:r w:rsidRPr="00FD2A81">
        <w:t xml:space="preserve">Geometria: rappresentazione piana d’un oggetto in </w:t>
      </w:r>
      <w:proofErr w:type="gramStart"/>
      <w:r w:rsidRPr="00FD2A81">
        <w:t>3</w:t>
      </w:r>
      <w:proofErr w:type="gramEnd"/>
      <w:r w:rsidRPr="00FD2A81">
        <w:t xml:space="preserve"> dimensioni </w:t>
      </w:r>
    </w:p>
    <w:p w14:paraId="19F9D046" w14:textId="77777777" w:rsidR="00724CD6" w:rsidRPr="00FD2A81" w:rsidRDefault="00724CD6" w:rsidP="00F514BA">
      <w:pPr>
        <w:pStyle w:val="ARMT-4Titolo3"/>
      </w:pPr>
      <w:r w:rsidRPr="00FD2A81">
        <w:t xml:space="preserve">Analisi del compito </w:t>
      </w:r>
    </w:p>
    <w:p w14:paraId="1FB7DD4E" w14:textId="77777777" w:rsidR="00724CD6" w:rsidRPr="00FD2A81" w:rsidRDefault="00724CD6" w:rsidP="00F514BA">
      <w:pPr>
        <w:pStyle w:val="ARMT-6Analisi"/>
      </w:pPr>
      <w:r w:rsidRPr="00FD2A81">
        <w:t>-</w:t>
      </w:r>
      <w:r w:rsidRPr="00FD2A81">
        <w:tab/>
        <w:t>Capire che non tutti i cubi sono visibili nel disegno.</w:t>
      </w:r>
    </w:p>
    <w:p w14:paraId="6BB1C4F0" w14:textId="77777777" w:rsidR="00724CD6" w:rsidRPr="00FD2A81" w:rsidRDefault="00724CD6" w:rsidP="00F514BA">
      <w:pPr>
        <w:pStyle w:val="ARMT-6Analisi"/>
      </w:pPr>
      <w:r w:rsidRPr="00FD2A81">
        <w:t>-</w:t>
      </w:r>
      <w:r w:rsidRPr="00FD2A81">
        <w:tab/>
        <w:t xml:space="preserve">Comprendere le regole di costruzione delle torri: alternanza dei colori; </w:t>
      </w:r>
      <w:r>
        <w:t xml:space="preserve">la </w:t>
      </w:r>
      <w:r w:rsidRPr="009D54F8">
        <w:t xml:space="preserve">pianta </w:t>
      </w:r>
      <w:r>
        <w:t xml:space="preserve">di </w:t>
      </w:r>
      <w:r w:rsidRPr="00FD2A81">
        <w:t xml:space="preserve">ogni piano ha </w:t>
      </w:r>
      <w:r>
        <w:t xml:space="preserve">la </w:t>
      </w:r>
      <w:r w:rsidRPr="00FD2A81">
        <w:t xml:space="preserve">forma </w:t>
      </w:r>
      <w:r>
        <w:t xml:space="preserve">di un </w:t>
      </w:r>
      <w:r w:rsidRPr="009D54F8">
        <w:t>quadrato il cui lato comporta un cubo in più del quadrato del piano immediatamente superiore (a partire dall’alto della torre, i lati dei quadrati sono di 1, 2, 3, ... cubetti).</w:t>
      </w:r>
    </w:p>
    <w:p w14:paraId="1DDD0F98" w14:textId="77777777" w:rsidR="00724CD6" w:rsidRPr="00FD2A81" w:rsidRDefault="00724CD6" w:rsidP="00F514BA">
      <w:pPr>
        <w:pStyle w:val="ARMT-6Analisi"/>
      </w:pPr>
      <w:r w:rsidRPr="00FD2A81">
        <w:t>-</w:t>
      </w:r>
      <w:r w:rsidRPr="00FD2A81">
        <w:tab/>
        <w:t xml:space="preserve">Determinare il numero di cubi di ogni torre e </w:t>
      </w:r>
      <w:r>
        <w:t xml:space="preserve">il </w:t>
      </w:r>
      <w:r w:rsidRPr="00FD2A81">
        <w:t>loro colore, per costruzione effettiva con l’aiuto di materiale e conteggio uno a uno, o</w:t>
      </w:r>
      <w:r>
        <w:t>,</w:t>
      </w:r>
      <w:r w:rsidRPr="00FD2A81">
        <w:t xml:space="preserve"> piano per piano</w:t>
      </w:r>
      <w:r>
        <w:t>,</w:t>
      </w:r>
      <w:r w:rsidRPr="00FD2A81">
        <w:t xml:space="preserve"> attraverso addizione o moltiplicazione (quadrati) poi per addizione del numero di cubi dei differenti piani, </w:t>
      </w:r>
      <w:proofErr w:type="gramStart"/>
      <w:r w:rsidRPr="00FD2A81">
        <w:t>... .</w:t>
      </w:r>
      <w:proofErr w:type="gramEnd"/>
      <w:r w:rsidRPr="00FD2A81">
        <w:t xml:space="preserve"> </w:t>
      </w:r>
    </w:p>
    <w:p w14:paraId="44ABFCFB" w14:textId="36C548D1" w:rsidR="00724CD6" w:rsidRPr="00FD2A81" w:rsidRDefault="00F514BA" w:rsidP="00F514BA">
      <w:pPr>
        <w:pStyle w:val="ARMT-6Analisi"/>
        <w:rPr>
          <w:color w:val="FF0000"/>
        </w:rPr>
      </w:pPr>
      <w:r w:rsidRPr="00FD2A81">
        <w:t>Oppure: calcolare</w:t>
      </w:r>
      <w:r w:rsidR="00724CD6" w:rsidRPr="00FD2A81">
        <w:t xml:space="preserve"> il numero dei cubi della </w:t>
      </w:r>
      <w:proofErr w:type="gramStart"/>
      <w:r w:rsidR="00724CD6" w:rsidRPr="00FD2A81">
        <w:t>4</w:t>
      </w:r>
      <w:r w:rsidR="00724CD6" w:rsidRPr="00FD2A81">
        <w:rPr>
          <w:vertAlign w:val="superscript"/>
        </w:rPr>
        <w:t>a</w:t>
      </w:r>
      <w:proofErr w:type="gramEnd"/>
      <w:r w:rsidR="00724CD6" w:rsidRPr="00FD2A81">
        <w:t xml:space="preserve"> torre aggiungendo 16 bianchi: 30 cubi (14 + 16) di cui 10 grigi e 20 (4 + 16) bianchi; poi della 5</w:t>
      </w:r>
      <w:r w:rsidR="00724CD6" w:rsidRPr="00FD2A81">
        <w:rPr>
          <w:vertAlign w:val="superscript"/>
        </w:rPr>
        <w:t>a</w:t>
      </w:r>
      <w:r w:rsidR="00724CD6" w:rsidRPr="00FD2A81">
        <w:t xml:space="preserve"> torre: 55 cubi (30 + 25) di cui 35 grigi (10 + 25) e 20 bianchi, poi della 6</w:t>
      </w:r>
      <w:r w:rsidR="00724CD6" w:rsidRPr="00FD2A81">
        <w:rPr>
          <w:vertAlign w:val="superscript"/>
        </w:rPr>
        <w:t>a</w:t>
      </w:r>
      <w:r w:rsidR="00724CD6" w:rsidRPr="00FD2A81">
        <w:t xml:space="preserve"> torre: 91 cubi di cui 35 grigi e 56 (20 + 36) bianchi</w:t>
      </w:r>
      <w:r w:rsidR="00724CD6" w:rsidRPr="00FD2A81">
        <w:rPr>
          <w:color w:val="008000"/>
        </w:rPr>
        <w:t xml:space="preserve">; </w:t>
      </w:r>
      <w:r w:rsidR="00724CD6" w:rsidRPr="009D54F8">
        <w:t>(i dati possono essere organizzati in una tabella).</w:t>
      </w:r>
    </w:p>
    <w:p w14:paraId="1514FCF5" w14:textId="77777777" w:rsidR="00724CD6" w:rsidRPr="00FD2A81" w:rsidRDefault="00724CD6" w:rsidP="00F514BA">
      <w:pPr>
        <w:pStyle w:val="ARMT-6Analisi"/>
      </w:pPr>
      <w:r w:rsidRPr="00FD2A81">
        <w:t>Oppure: osservare che i numeri dei cubi per piano sono dati dalla successione dei quadrati dei numeri naturali e utilizzare questa successione</w:t>
      </w:r>
      <w:r w:rsidRPr="009D54F8">
        <w:t>, (passaggio dal registro geometrico a quello numerico), per determinare il numero di cubi di ogni colore: grigi (1 + 9 + 25 = 35) e bianchi (4 + 16 + 36 = 56)</w:t>
      </w:r>
    </w:p>
    <w:p w14:paraId="6138F953" w14:textId="77777777" w:rsidR="00724CD6" w:rsidRPr="00FD2A81" w:rsidRDefault="00724CD6" w:rsidP="00F514BA">
      <w:pPr>
        <w:pStyle w:val="ARMT-4Titolo3"/>
      </w:pPr>
      <w:r w:rsidRPr="00FD2A81">
        <w:t xml:space="preserve">Attribuzione dei punteggi </w:t>
      </w:r>
    </w:p>
    <w:p w14:paraId="61C1D970" w14:textId="01E4B57B" w:rsidR="00724CD6" w:rsidRPr="00FD2A81" w:rsidRDefault="00724CD6" w:rsidP="00F514BA">
      <w:pPr>
        <w:pStyle w:val="ARMT-7punteggi"/>
      </w:pPr>
      <w:r w:rsidRPr="00FD2A81">
        <w:t>4</w:t>
      </w:r>
      <w:r w:rsidRPr="00FD2A81">
        <w:tab/>
        <w:t xml:space="preserve">Risposta corretta (35 grigi e 56 </w:t>
      </w:r>
      <w:r w:rsidR="001D77A6" w:rsidRPr="00FD2A81">
        <w:t>bianchi) con</w:t>
      </w:r>
      <w:r w:rsidRPr="00FD2A81">
        <w:t xml:space="preserve"> spiegazione</w:t>
      </w:r>
    </w:p>
    <w:p w14:paraId="64BF9A4B" w14:textId="77777777" w:rsidR="00724CD6" w:rsidRPr="00FD2A81" w:rsidRDefault="00724CD6" w:rsidP="00F514BA">
      <w:pPr>
        <w:pStyle w:val="ARMT-7punteggi"/>
      </w:pPr>
      <w:r w:rsidRPr="00FD2A81">
        <w:t>3</w:t>
      </w:r>
      <w:r w:rsidRPr="00FD2A81">
        <w:tab/>
        <w:t>Risposta corretta (35 grigi e 56 bianchi) senza spiegazione o con spiegazione insufficiente</w:t>
      </w:r>
    </w:p>
    <w:p w14:paraId="258F0BB6" w14:textId="77777777" w:rsidR="00724CD6" w:rsidRPr="00FD2A81" w:rsidRDefault="00724CD6" w:rsidP="00F514BA">
      <w:pPr>
        <w:pStyle w:val="ARMT-7punteggi"/>
      </w:pPr>
      <w:r w:rsidRPr="00FD2A81">
        <w:t>2</w:t>
      </w:r>
      <w:r w:rsidRPr="00FD2A81">
        <w:tab/>
        <w:t>Procedimento corretto</w:t>
      </w:r>
      <w:r>
        <w:t>, ma</w:t>
      </w:r>
      <w:r w:rsidRPr="00FD2A81">
        <w:t xml:space="preserve"> </w:t>
      </w:r>
      <w:r w:rsidRPr="009D54F8">
        <w:t>con risposta errata dovuta a un solo</w:t>
      </w:r>
      <w:r w:rsidRPr="00FD2A81">
        <w:t xml:space="preserve"> errore nel conteggio o nel calcolo </w:t>
      </w:r>
    </w:p>
    <w:p w14:paraId="7BC0FE22" w14:textId="27D96E00" w:rsidR="00724CD6" w:rsidRPr="00FD2A81" w:rsidRDefault="00724CD6" w:rsidP="00F514BA">
      <w:pPr>
        <w:pStyle w:val="ARMT-7punteggi"/>
      </w:pPr>
      <w:r w:rsidRPr="00FD2A81">
        <w:tab/>
        <w:t>o procedimento corretto</w:t>
      </w:r>
      <w:r>
        <w:t>, ma, come risposta,</w:t>
      </w:r>
      <w:r w:rsidRPr="00FD2A81">
        <w:t xml:space="preserve"> il numero totale dei cubi (91) senza distin</w:t>
      </w:r>
      <w:r>
        <w:t xml:space="preserve">zione </w:t>
      </w:r>
      <w:r w:rsidR="001D77A6">
        <w:t>dei</w:t>
      </w:r>
      <w:r w:rsidR="001D77A6" w:rsidRPr="00FD2A81">
        <w:t xml:space="preserve"> colori</w:t>
      </w:r>
    </w:p>
    <w:p w14:paraId="35E26752" w14:textId="77777777" w:rsidR="00724CD6" w:rsidRPr="00FD2A81" w:rsidRDefault="00724CD6" w:rsidP="00F514BA">
      <w:pPr>
        <w:pStyle w:val="ARMT-7punteggi"/>
      </w:pPr>
      <w:r w:rsidRPr="00FD2A81">
        <w:t>1</w:t>
      </w:r>
      <w:r w:rsidRPr="00FD2A81">
        <w:tab/>
        <w:t xml:space="preserve">Soltanto il conteggio dei cubi visibili (15 grigi e 21 bianchi) </w:t>
      </w:r>
    </w:p>
    <w:p w14:paraId="49A29020" w14:textId="77777777" w:rsidR="00724CD6" w:rsidRPr="00FD2A81" w:rsidRDefault="00724CD6" w:rsidP="00F514BA">
      <w:pPr>
        <w:pStyle w:val="ARMT-7punteggi"/>
      </w:pPr>
      <w:r w:rsidRPr="00FD2A81">
        <w:t>0</w:t>
      </w:r>
      <w:r w:rsidRPr="00FD2A81">
        <w:tab/>
        <w:t>Incomprensione del problema</w:t>
      </w:r>
    </w:p>
    <w:p w14:paraId="5662AC19" w14:textId="2502D22E" w:rsidR="00724CD6" w:rsidRPr="001D77A6" w:rsidRDefault="00724CD6" w:rsidP="001D77A6">
      <w:pPr>
        <w:pStyle w:val="ARMT-4Titolo3"/>
        <w:tabs>
          <w:tab w:val="left" w:pos="1985"/>
        </w:tabs>
      </w:pPr>
      <w:r w:rsidRPr="00FD2A81">
        <w:t>Livello</w:t>
      </w:r>
      <w:r w:rsidRPr="00FD2A81">
        <w:rPr>
          <w:bCs/>
        </w:rPr>
        <w:t>: 3</w:t>
      </w:r>
      <w:r w:rsidRPr="00FD2A81">
        <w:t xml:space="preserve">, </w:t>
      </w:r>
      <w:r w:rsidRPr="00FD2A81">
        <w:rPr>
          <w:bCs/>
        </w:rPr>
        <w:t>4, 5</w:t>
      </w:r>
      <w:r w:rsidR="001D77A6">
        <w:tab/>
      </w:r>
      <w:r w:rsidRPr="00FD2A81">
        <w:t xml:space="preserve">Origine: </w:t>
      </w:r>
      <w:r w:rsidRPr="00FD2A81">
        <w:rPr>
          <w:bCs/>
        </w:rPr>
        <w:t>Suisse romande</w:t>
      </w:r>
    </w:p>
    <w:p w14:paraId="227110E1" w14:textId="2D958B01" w:rsidR="00724CD6" w:rsidRPr="001D77A6" w:rsidRDefault="00724CD6" w:rsidP="001D77A6">
      <w:pPr>
        <w:pStyle w:val="ARMT-1Titolo1"/>
      </w:pPr>
      <w:r w:rsidRPr="00FD2A81">
        <w:br w:type="page"/>
      </w:r>
      <w:r w:rsidRPr="001D77A6">
        <w:rPr>
          <w:b/>
          <w:bCs/>
        </w:rPr>
        <w:lastRenderedPageBreak/>
        <w:t>6.</w:t>
      </w:r>
      <w:r w:rsidR="001D77A6" w:rsidRPr="001D77A6">
        <w:rPr>
          <w:b/>
          <w:bCs/>
        </w:rPr>
        <w:tab/>
      </w:r>
      <w:r w:rsidRPr="001D77A6">
        <w:rPr>
          <w:b/>
          <w:bCs/>
        </w:rPr>
        <w:t>ROMEO E GIULIETTA</w:t>
      </w:r>
      <w:r w:rsidRPr="001D77A6">
        <w:t xml:space="preserve"> (</w:t>
      </w:r>
      <w:proofErr w:type="spellStart"/>
      <w:r w:rsidRPr="001D77A6">
        <w:t>Cat</w:t>
      </w:r>
      <w:proofErr w:type="spellEnd"/>
      <w:r w:rsidRPr="001D77A6">
        <w:t>. 4, 5)</w:t>
      </w:r>
    </w:p>
    <w:p w14:paraId="3D3819E8" w14:textId="607A4ACF" w:rsidR="001D77A6" w:rsidRPr="00FD2A81" w:rsidRDefault="001D77A6" w:rsidP="001D77A6">
      <w:pPr>
        <w:pStyle w:val="ARMT-2Enunciato"/>
        <w:jc w:val="center"/>
      </w:pPr>
      <w:r>
        <w:rPr>
          <w:noProof/>
        </w:rPr>
        <w:drawing>
          <wp:inline distT="0" distB="0" distL="0" distR="0" wp14:anchorId="4E94C802" wp14:editId="763BCF94">
            <wp:extent cx="4192067" cy="2702670"/>
            <wp:effectExtent l="0" t="0" r="0" b="2540"/>
            <wp:docPr id="383" name="Immagin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Immagine 383"/>
                    <pic:cNvPicPr/>
                  </pic:nvPicPr>
                  <pic:blipFill>
                    <a:blip r:embed="rId14"/>
                    <a:stretch>
                      <a:fillRect/>
                    </a:stretch>
                  </pic:blipFill>
                  <pic:spPr>
                    <a:xfrm>
                      <a:off x="0" y="0"/>
                      <a:ext cx="4220029" cy="2720697"/>
                    </a:xfrm>
                    <a:prstGeom prst="rect">
                      <a:avLst/>
                    </a:prstGeom>
                  </pic:spPr>
                </pic:pic>
              </a:graphicData>
            </a:graphic>
          </wp:inline>
        </w:drawing>
      </w:r>
    </w:p>
    <w:p w14:paraId="6BD4E537" w14:textId="5D5351E9" w:rsidR="00724CD6" w:rsidRPr="00FD2A81" w:rsidRDefault="00724CD6" w:rsidP="001D77A6">
      <w:pPr>
        <w:pStyle w:val="ARMT-2Enunciato"/>
      </w:pPr>
      <w:r w:rsidRPr="00FD2A81">
        <w:t xml:space="preserve">Romeo </w:t>
      </w:r>
      <w:r>
        <w:t xml:space="preserve">cammina </w:t>
      </w:r>
      <w:r w:rsidRPr="00FD2A81">
        <w:t>segue</w:t>
      </w:r>
      <w:r>
        <w:t xml:space="preserve">ndo </w:t>
      </w:r>
      <w:r w:rsidRPr="00FD2A81">
        <w:t xml:space="preserve">le strade disegnate su questa piantina. </w:t>
      </w:r>
    </w:p>
    <w:p w14:paraId="616A6391" w14:textId="77777777" w:rsidR="00724CD6" w:rsidRPr="00FD2A81" w:rsidRDefault="00724CD6" w:rsidP="001D77A6">
      <w:pPr>
        <w:pStyle w:val="ARMT-2Enunciato"/>
      </w:pPr>
      <w:r w:rsidRPr="00FD2A81">
        <w:t>Vuole raggiungere Giulietta e vuole anche, però, assolutamente portarle un mazzo di fior</w:t>
      </w:r>
      <w:r>
        <w:t>i</w:t>
      </w:r>
      <w:r w:rsidRPr="00FD2A81">
        <w:t>.</w:t>
      </w:r>
    </w:p>
    <w:p w14:paraId="497AA3CB" w14:textId="52CE0920" w:rsidR="00724CD6" w:rsidRPr="00FD2A81" w:rsidRDefault="00724CD6" w:rsidP="001D77A6">
      <w:pPr>
        <w:pStyle w:val="ARMT-2Enunciato"/>
      </w:pPr>
      <w:r w:rsidRPr="00FD2A81">
        <w:t>Romeo può scegliere tra un mazzo di lill</w:t>
      </w:r>
      <w:r>
        <w:t>à</w:t>
      </w:r>
      <w:r w:rsidRPr="00FD2A81">
        <w:t xml:space="preserve"> o un mazzo di rose, o un mazzo di giunchiglie oppure un mazzo di margherite.</w:t>
      </w:r>
    </w:p>
    <w:p w14:paraId="00EA6EBA" w14:textId="4540FA0D" w:rsidR="00724CD6" w:rsidRPr="00FD2A81" w:rsidRDefault="00724CD6" w:rsidP="001D77A6">
      <w:pPr>
        <w:pStyle w:val="ARMT-3Domande"/>
      </w:pPr>
      <w:r w:rsidRPr="00FD2A81">
        <w:t>Quale mazzo di fior</w:t>
      </w:r>
      <w:r>
        <w:t>i</w:t>
      </w:r>
      <w:r w:rsidRPr="00FD2A81">
        <w:t xml:space="preserve"> deve scegliere Romeo per percorrere la strada più corta possibile?</w:t>
      </w:r>
    </w:p>
    <w:p w14:paraId="3CA69017" w14:textId="77777777" w:rsidR="00724CD6" w:rsidRPr="00FD2A81" w:rsidRDefault="00724CD6" w:rsidP="001D77A6">
      <w:pPr>
        <w:pStyle w:val="ARMT-3Domande"/>
      </w:pPr>
      <w:r w:rsidRPr="00FD2A81">
        <w:t>Spiegate come avete trovato la vostra risposta.</w:t>
      </w:r>
    </w:p>
    <w:p w14:paraId="5CF296E0" w14:textId="77777777" w:rsidR="00724CD6" w:rsidRPr="00FD2A81" w:rsidRDefault="00724CD6" w:rsidP="001D77A6">
      <w:pPr>
        <w:pStyle w:val="ARMT-3Titolo2"/>
      </w:pPr>
      <w:r w:rsidRPr="00FD2A81">
        <w:t>AnalISI a priori</w:t>
      </w:r>
    </w:p>
    <w:p w14:paraId="6192F07B" w14:textId="77777777" w:rsidR="00724CD6" w:rsidRPr="00FD2A81" w:rsidRDefault="00724CD6" w:rsidP="001D77A6">
      <w:pPr>
        <w:pStyle w:val="ARMT-4Titolo3"/>
      </w:pPr>
      <w:r w:rsidRPr="00FD2A81">
        <w:t>Ambito concettuale</w:t>
      </w:r>
    </w:p>
    <w:p w14:paraId="5D20881B" w14:textId="2BFC3727" w:rsidR="00724CD6" w:rsidRPr="00FD2A81" w:rsidRDefault="00724CD6" w:rsidP="001D77A6">
      <w:pPr>
        <w:pStyle w:val="ARMT-5Compito"/>
      </w:pPr>
      <w:r w:rsidRPr="00FD2A81">
        <w:t xml:space="preserve">Geometria: spostamento su una griglia, determinazione di distanze, </w:t>
      </w:r>
      <w:r w:rsidRPr="009D54F8">
        <w:t>misura e confronto</w:t>
      </w:r>
      <w:r w:rsidRPr="009D54F8" w:rsidDel="006C6CAD">
        <w:t xml:space="preserve"> </w:t>
      </w:r>
      <w:r w:rsidRPr="009D54F8">
        <w:t>di lunghezze</w:t>
      </w:r>
      <w:r w:rsidRPr="00FD2A81">
        <w:t xml:space="preserve"> </w:t>
      </w:r>
    </w:p>
    <w:p w14:paraId="44126374" w14:textId="77777777" w:rsidR="00724CD6" w:rsidRPr="00D25B84" w:rsidRDefault="00724CD6" w:rsidP="001D77A6">
      <w:pPr>
        <w:pStyle w:val="ARMT-4Titolo3"/>
      </w:pPr>
      <w:r w:rsidRPr="00D25B84">
        <w:t>Analisi del compito</w:t>
      </w:r>
    </w:p>
    <w:p w14:paraId="107E2559" w14:textId="77777777" w:rsidR="00724CD6" w:rsidRPr="009D54F8" w:rsidRDefault="00724CD6" w:rsidP="001D77A6">
      <w:pPr>
        <w:pStyle w:val="ARMT-6Analisi"/>
      </w:pPr>
      <w:r w:rsidRPr="009D54F8">
        <w:t>-</w:t>
      </w:r>
      <w:r w:rsidRPr="009D54F8">
        <w:tab/>
        <w:t xml:space="preserve">Constatare che i percorsi che vanno da Romeo a Giulietta e che passano per un mazzo di fiori sono molti </w:t>
      </w:r>
    </w:p>
    <w:p w14:paraId="526B7064" w14:textId="77777777" w:rsidR="00724CD6" w:rsidRPr="00FD2A81" w:rsidRDefault="00724CD6" w:rsidP="001D77A6">
      <w:pPr>
        <w:pStyle w:val="ARMT-6Analisi"/>
      </w:pPr>
      <w:r w:rsidRPr="00FD2A81">
        <w:t>-</w:t>
      </w:r>
      <w:r w:rsidRPr="00FD2A81">
        <w:tab/>
        <w:t>Rendersi conto che</w:t>
      </w:r>
      <w:r>
        <w:t>, per confrontare la lunghezza di due percorsi,</w:t>
      </w:r>
      <w:r w:rsidRPr="00FD2A81">
        <w:t xml:space="preserve"> non è sufficiente conta</w:t>
      </w:r>
      <w:r>
        <w:t>re</w:t>
      </w:r>
      <w:r w:rsidRPr="00FD2A81">
        <w:t xml:space="preserve"> il numero di “</w:t>
      </w:r>
      <w:r>
        <w:t>trattini</w:t>
      </w:r>
      <w:r w:rsidRPr="00FD2A81">
        <w:t xml:space="preserve">” </w:t>
      </w:r>
      <w:r w:rsidRPr="009D54F8">
        <w:t>dello schema ma che bisogna tener conto del tipo di trattini; ce ne sono due, che corrispondono a due unità di misura non equivalenti: il lato e la diagonale di un quadrato della griglia.</w:t>
      </w:r>
    </w:p>
    <w:p w14:paraId="7EC39AD8" w14:textId="3DDEB9D3" w:rsidR="00724CD6" w:rsidRPr="009D54F8" w:rsidRDefault="00724CD6" w:rsidP="001D77A6">
      <w:pPr>
        <w:pStyle w:val="ARMT-6Analisi"/>
      </w:pPr>
      <w:r w:rsidRPr="006C6CAD">
        <w:rPr>
          <w:color w:val="FF0000"/>
        </w:rPr>
        <w:t>-</w:t>
      </w:r>
      <w:r w:rsidRPr="006C6CAD">
        <w:rPr>
          <w:color w:val="FF0000"/>
        </w:rPr>
        <w:tab/>
      </w:r>
      <w:r w:rsidRPr="009D54F8">
        <w:t xml:space="preserve">Trovare i criteri di confronto di queste due unità: una diagonale è più lunga del lato di un quadrato, ma due lati sono più lunghi di una diagonale (tramite una stima a occhio, o attraverso spostamenti reali o immaginari per confrontare direttamente le lunghezze, o tramite la misura effettuata con una riga graduata o riportando le </w:t>
      </w:r>
      <w:r w:rsidR="001D77A6" w:rsidRPr="009D54F8">
        <w:t>lunghezze, oppure</w:t>
      </w:r>
      <w:r w:rsidRPr="009D54F8">
        <w:t xml:space="preserve"> attraverso dei “teoremi adulti” del tipo </w:t>
      </w:r>
      <w:proofErr w:type="gramStart"/>
      <w:r w:rsidRPr="009D54F8">
        <w:t>« la</w:t>
      </w:r>
      <w:proofErr w:type="gramEnd"/>
      <w:r w:rsidRPr="009D54F8">
        <w:t xml:space="preserve"> strada più corta tra un punto ed un altro è la linea retta» ... ). </w:t>
      </w:r>
    </w:p>
    <w:p w14:paraId="31184D9A" w14:textId="04F4405A" w:rsidR="00724CD6" w:rsidRPr="009D54F8" w:rsidRDefault="00724CD6" w:rsidP="001D77A6">
      <w:pPr>
        <w:pStyle w:val="ARMT-6Analisi"/>
      </w:pPr>
      <w:r w:rsidRPr="009D54F8">
        <w:t>-</w:t>
      </w:r>
      <w:r w:rsidRPr="009D54F8">
        <w:tab/>
        <w:t>Trovare il percorso più corto per ogni fiore, tenendo conto dei criteri precedenti.</w:t>
      </w:r>
    </w:p>
    <w:p w14:paraId="0C65CD9D" w14:textId="4D97BB56" w:rsidR="00724CD6" w:rsidRPr="009D54F8" w:rsidRDefault="00724CD6" w:rsidP="001D77A6">
      <w:pPr>
        <w:pStyle w:val="ARMT-6Analisi"/>
      </w:pPr>
      <w:r w:rsidRPr="009D54F8">
        <w:t>-</w:t>
      </w:r>
      <w:r w:rsidRPr="009D54F8">
        <w:tab/>
        <w:t xml:space="preserve">Paragonare i quattro percorsi minimali ottenuti: «percorso delle giunchiglie», </w:t>
      </w:r>
      <w:r w:rsidR="001D77A6" w:rsidRPr="009D54F8">
        <w:t>«percorso</w:t>
      </w:r>
      <w:r w:rsidRPr="009D54F8">
        <w:t xml:space="preserve"> delle margherite» ... (tenendo</w:t>
      </w:r>
      <w:r w:rsidRPr="009D54F8" w:rsidDel="006C6CAD">
        <w:t xml:space="preserve"> </w:t>
      </w:r>
      <w:r w:rsidRPr="009D54F8">
        <w:t>sempre presente i criteri precedenti) aiutandosi eventualmente con una disposizione in tabella:</w:t>
      </w:r>
    </w:p>
    <w:p w14:paraId="388DAA25" w14:textId="77777777" w:rsidR="00724CD6" w:rsidRPr="009D54F8" w:rsidRDefault="00724CD6" w:rsidP="001D77A6">
      <w:pPr>
        <w:pStyle w:val="ARMT-6Analisi"/>
        <w:tabs>
          <w:tab w:val="center" w:pos="3402"/>
          <w:tab w:val="center" w:pos="5670"/>
          <w:tab w:val="center" w:pos="7938"/>
        </w:tabs>
        <w:spacing w:before="0"/>
      </w:pPr>
      <w:r w:rsidRPr="009D54F8">
        <w:tab/>
        <w:t>Fiori scelti</w:t>
      </w:r>
      <w:r w:rsidRPr="009D54F8">
        <w:tab/>
        <w:t>Numero di “pezzi” del percorso</w:t>
      </w:r>
      <w:r w:rsidRPr="009D54F8">
        <w:tab/>
        <w:t>Numero di lati</w:t>
      </w:r>
      <w:r w:rsidRPr="009D54F8">
        <w:tab/>
        <w:t>Numero di diagonali</w:t>
      </w:r>
    </w:p>
    <w:p w14:paraId="2DC52A6E" w14:textId="77777777" w:rsidR="00724CD6" w:rsidRPr="009D54F8" w:rsidRDefault="00724CD6" w:rsidP="001D77A6">
      <w:pPr>
        <w:pStyle w:val="ARMT-6Analisi"/>
        <w:tabs>
          <w:tab w:val="center" w:pos="3402"/>
          <w:tab w:val="center" w:pos="5670"/>
          <w:tab w:val="center" w:pos="7938"/>
        </w:tabs>
        <w:spacing w:before="0"/>
      </w:pPr>
      <w:r w:rsidRPr="009D54F8">
        <w:tab/>
        <w:t xml:space="preserve">Giunchiglie </w:t>
      </w:r>
      <w:r w:rsidRPr="009D54F8">
        <w:tab/>
        <w:t>7</w:t>
      </w:r>
      <w:r w:rsidRPr="009D54F8">
        <w:tab/>
        <w:t>7</w:t>
      </w:r>
      <w:r w:rsidRPr="009D54F8">
        <w:tab/>
        <w:t>0</w:t>
      </w:r>
    </w:p>
    <w:p w14:paraId="7FF98165" w14:textId="77777777" w:rsidR="00724CD6" w:rsidRPr="009D54F8" w:rsidRDefault="00724CD6" w:rsidP="001D77A6">
      <w:pPr>
        <w:pStyle w:val="ARMT-6Analisi"/>
        <w:tabs>
          <w:tab w:val="center" w:pos="3402"/>
          <w:tab w:val="center" w:pos="5670"/>
          <w:tab w:val="center" w:pos="7938"/>
        </w:tabs>
        <w:spacing w:before="0"/>
      </w:pPr>
      <w:r w:rsidRPr="009D54F8">
        <w:tab/>
        <w:t>Margherite</w:t>
      </w:r>
      <w:r w:rsidRPr="009D54F8">
        <w:tab/>
        <w:t>6</w:t>
      </w:r>
      <w:r w:rsidRPr="009D54F8">
        <w:tab/>
        <w:t>3</w:t>
      </w:r>
      <w:r w:rsidRPr="009D54F8">
        <w:tab/>
        <w:t>3</w:t>
      </w:r>
    </w:p>
    <w:p w14:paraId="21E5EBD1" w14:textId="77777777" w:rsidR="00724CD6" w:rsidRPr="009D54F8" w:rsidRDefault="00724CD6" w:rsidP="001D77A6">
      <w:pPr>
        <w:pStyle w:val="ARMT-6Analisi"/>
        <w:tabs>
          <w:tab w:val="center" w:pos="3402"/>
          <w:tab w:val="center" w:pos="5670"/>
          <w:tab w:val="center" w:pos="7938"/>
        </w:tabs>
        <w:spacing w:before="0"/>
      </w:pPr>
      <w:r w:rsidRPr="009D54F8">
        <w:tab/>
        <w:t>Lill</w:t>
      </w:r>
      <w:r>
        <w:t>à</w:t>
      </w:r>
      <w:r w:rsidRPr="009D54F8">
        <w:tab/>
        <w:t>6</w:t>
      </w:r>
      <w:r w:rsidRPr="009D54F8">
        <w:tab/>
        <w:t>3</w:t>
      </w:r>
      <w:r w:rsidRPr="009D54F8">
        <w:tab/>
        <w:t>3</w:t>
      </w:r>
    </w:p>
    <w:p w14:paraId="0C94689A" w14:textId="77777777" w:rsidR="00724CD6" w:rsidRPr="009D54F8" w:rsidRDefault="00724CD6" w:rsidP="001D77A6">
      <w:pPr>
        <w:pStyle w:val="ARMT-6Analisi"/>
        <w:tabs>
          <w:tab w:val="center" w:pos="3402"/>
          <w:tab w:val="center" w:pos="5670"/>
          <w:tab w:val="center" w:pos="7938"/>
        </w:tabs>
        <w:spacing w:before="0"/>
      </w:pPr>
      <w:r w:rsidRPr="009D54F8">
        <w:tab/>
        <w:t xml:space="preserve">Rose </w:t>
      </w:r>
      <w:r w:rsidRPr="009D54F8">
        <w:tab/>
        <w:t>6</w:t>
      </w:r>
      <w:r w:rsidRPr="009D54F8">
        <w:tab/>
        <w:t>5</w:t>
      </w:r>
      <w:r w:rsidRPr="009D54F8">
        <w:tab/>
        <w:t>1</w:t>
      </w:r>
    </w:p>
    <w:p w14:paraId="347D8DD9" w14:textId="77777777" w:rsidR="00724CD6" w:rsidRDefault="00724CD6" w:rsidP="001D77A6">
      <w:pPr>
        <w:pStyle w:val="ARMT-6Analisi"/>
      </w:pPr>
      <w:r w:rsidRPr="00FD2A81">
        <w:t>-</w:t>
      </w:r>
      <w:r w:rsidRPr="00FD2A81">
        <w:tab/>
        <w:t xml:space="preserve">Notare che tra i tre percorsi di </w:t>
      </w:r>
      <w:proofErr w:type="gramStart"/>
      <w:r w:rsidRPr="00FD2A81">
        <w:t>6</w:t>
      </w:r>
      <w:proofErr w:type="gramEnd"/>
      <w:r w:rsidRPr="00FD2A81">
        <w:t xml:space="preserve"> pezzi, quelli corrispondenti alle margherite ed ai lill</w:t>
      </w:r>
      <w:r>
        <w:t>à</w:t>
      </w:r>
      <w:r w:rsidRPr="00FD2A81">
        <w:t xml:space="preserve"> hanno la stessa lunghezza, </w:t>
      </w:r>
      <w:r>
        <w:t xml:space="preserve">mentre quello delle rose comprende una diagonale al posto delle tre degli altri due. </w:t>
      </w:r>
      <w:r w:rsidRPr="006C6CAD">
        <w:t>Dedurne che la strada delle rose è la più corta tra queste tre.</w:t>
      </w:r>
    </w:p>
    <w:p w14:paraId="4FB7969F" w14:textId="77777777" w:rsidR="00724CD6" w:rsidRPr="00FD2A81" w:rsidRDefault="00724CD6" w:rsidP="001D77A6">
      <w:pPr>
        <w:pStyle w:val="ARMT-6Analisi"/>
      </w:pPr>
      <w:r w:rsidRPr="006C6CAD">
        <w:tab/>
      </w:r>
      <w:r w:rsidRPr="00FD2A81">
        <w:t xml:space="preserve">Paragonare </w:t>
      </w:r>
      <w:r>
        <w:t>infine</w:t>
      </w:r>
      <w:r w:rsidRPr="00FD2A81">
        <w:t xml:space="preserve"> </w:t>
      </w:r>
      <w:r>
        <w:t xml:space="preserve">il percorso </w:t>
      </w:r>
      <w:r w:rsidRPr="00FD2A81">
        <w:t>delle rose e</w:t>
      </w:r>
      <w:r>
        <w:t xml:space="preserve"> quello</w:t>
      </w:r>
      <w:r w:rsidRPr="00FD2A81">
        <w:t xml:space="preserve"> delle </w:t>
      </w:r>
      <w:r>
        <w:t>g</w:t>
      </w:r>
      <w:r w:rsidRPr="00FD2A81">
        <w:t>iunchiglie</w:t>
      </w:r>
      <w:r>
        <w:t xml:space="preserve"> e</w:t>
      </w:r>
      <w:r w:rsidRPr="00FD2A81">
        <w:t xml:space="preserve"> </w:t>
      </w:r>
      <w:r w:rsidRPr="00D97ADB">
        <w:t xml:space="preserve">constatare che quando si tolgono ad ognuno i 5 lati di quadrato, restano due lati per le giunchiglie contro una diagonale per le rose e che quindi la strada delle rose è la più corta. </w:t>
      </w:r>
    </w:p>
    <w:p w14:paraId="511A34F7" w14:textId="77777777" w:rsidR="00724CD6" w:rsidRPr="00FD2A81" w:rsidRDefault="00724CD6" w:rsidP="001D77A6">
      <w:pPr>
        <w:pStyle w:val="ARMT-6Analisi"/>
      </w:pPr>
      <w:r w:rsidRPr="00FD2A81">
        <w:t>Oppure: misurare tutti i percorsi con una riga e confrontare le lunghezze</w:t>
      </w:r>
    </w:p>
    <w:p w14:paraId="756ED473" w14:textId="77777777" w:rsidR="00724CD6" w:rsidRPr="009D54F8" w:rsidRDefault="00724CD6" w:rsidP="001D77A6">
      <w:pPr>
        <w:pStyle w:val="ARMT-6Analisi"/>
      </w:pPr>
      <w:r w:rsidRPr="009D54F8">
        <w:t xml:space="preserve">Oppure: riportare le differenti lunghezze di ogni percorso per ottenere un segmento della stessa lunghezza del percorso totale: poi confrontare direttamente o indirettamente le lunghezze dei percorsi ottenuti. </w:t>
      </w:r>
    </w:p>
    <w:p w14:paraId="37D92F1F" w14:textId="77777777" w:rsidR="00724CD6" w:rsidRPr="00FD2A81" w:rsidRDefault="00724CD6" w:rsidP="001D77A6">
      <w:pPr>
        <w:pStyle w:val="ARMT-4Titolo3"/>
      </w:pPr>
      <w:r w:rsidRPr="00FD2A81">
        <w:lastRenderedPageBreak/>
        <w:t>Attribuzione dei punteggi</w:t>
      </w:r>
    </w:p>
    <w:p w14:paraId="21F18F1B" w14:textId="77777777" w:rsidR="00724CD6" w:rsidRPr="00FD2A81" w:rsidRDefault="00724CD6" w:rsidP="001D77A6">
      <w:pPr>
        <w:pStyle w:val="ARMT-7punteggi"/>
      </w:pPr>
      <w:r w:rsidRPr="00FD2A81">
        <w:t>4</w:t>
      </w:r>
      <w:r w:rsidRPr="00FD2A81">
        <w:tab/>
        <w:t xml:space="preserve">Risposta corretta (rose) con </w:t>
      </w:r>
      <w:r w:rsidRPr="009D54F8">
        <w:t>argomentazione del ragionamento seguito</w:t>
      </w:r>
      <w:r w:rsidRPr="00FD2A81">
        <w:t xml:space="preserve"> </w:t>
      </w:r>
      <w:r>
        <w:t xml:space="preserve">o confronto dei tracciati nel dettaglio </w:t>
      </w:r>
    </w:p>
    <w:p w14:paraId="4B0BC64A" w14:textId="77777777" w:rsidR="00724CD6" w:rsidRPr="00FD2A81" w:rsidRDefault="00724CD6" w:rsidP="001D77A6">
      <w:pPr>
        <w:pStyle w:val="ARMT-7punteggi"/>
      </w:pPr>
      <w:r w:rsidRPr="00FD2A81">
        <w:t xml:space="preserve">3 </w:t>
      </w:r>
      <w:r w:rsidRPr="00FD2A81">
        <w:tab/>
        <w:t>Risposta corretta con spiegazione incompleta o poco chiara</w:t>
      </w:r>
    </w:p>
    <w:p w14:paraId="1DC2E9AA" w14:textId="77777777" w:rsidR="00724CD6" w:rsidRDefault="00724CD6" w:rsidP="001D77A6">
      <w:pPr>
        <w:pStyle w:val="ARMT-7punteggi"/>
      </w:pPr>
      <w:r w:rsidRPr="00FD2A81">
        <w:t>2</w:t>
      </w:r>
      <w:r w:rsidRPr="00FD2A81">
        <w:tab/>
        <w:t xml:space="preserve">Risposta corretta senza spiegazione </w:t>
      </w:r>
      <w:r w:rsidRPr="00FD2A81">
        <w:tab/>
      </w:r>
    </w:p>
    <w:p w14:paraId="598ADDFF" w14:textId="77777777" w:rsidR="00724CD6" w:rsidRPr="0047782A" w:rsidRDefault="00724CD6" w:rsidP="001D77A6">
      <w:pPr>
        <w:pStyle w:val="ARMT-7punteggi"/>
        <w:spacing w:before="0"/>
      </w:pPr>
      <w:r>
        <w:rPr>
          <w:color w:val="FF0000"/>
        </w:rPr>
        <w:tab/>
      </w:r>
      <w:r w:rsidRPr="0047782A">
        <w:t xml:space="preserve">oppure, per uno dei quattro percorsi non si individua la strada più corta (per es. si dice che il percorso delle rose è di </w:t>
      </w:r>
      <w:proofErr w:type="gramStart"/>
      <w:r w:rsidRPr="0047782A">
        <w:t>7</w:t>
      </w:r>
      <w:proofErr w:type="gramEnd"/>
      <w:r w:rsidRPr="0047782A">
        <w:t xml:space="preserve"> lati, ribaltando di conseguenza l’ordine dei tracciati), ma viene conservata la coerenza del ragionamento</w:t>
      </w:r>
    </w:p>
    <w:p w14:paraId="3F73652A" w14:textId="77777777" w:rsidR="00724CD6" w:rsidRPr="00FD2A81" w:rsidRDefault="00724CD6" w:rsidP="001D77A6">
      <w:pPr>
        <w:pStyle w:val="ARMT-7punteggi"/>
      </w:pPr>
      <w:r w:rsidRPr="00FD2A81">
        <w:t>1</w:t>
      </w:r>
      <w:r w:rsidRPr="00FD2A81">
        <w:tab/>
        <w:t>Inizio di ricerca coerente (differenziazione tra lunghezza di una diagonale e lunghezza di un lato di un quadrato)</w:t>
      </w:r>
    </w:p>
    <w:p w14:paraId="48FCDAD1" w14:textId="77777777" w:rsidR="00724CD6" w:rsidRPr="00FD2A81" w:rsidRDefault="00724CD6" w:rsidP="001D77A6">
      <w:pPr>
        <w:pStyle w:val="ARMT-7punteggi"/>
      </w:pPr>
      <w:r w:rsidRPr="00FD2A81">
        <w:t>0</w:t>
      </w:r>
      <w:r w:rsidRPr="00FD2A81">
        <w:tab/>
        <w:t xml:space="preserve">Incomprensione del problema </w:t>
      </w:r>
    </w:p>
    <w:p w14:paraId="2763669C" w14:textId="77777777" w:rsidR="00724CD6" w:rsidRPr="001D77A6" w:rsidRDefault="00724CD6" w:rsidP="001D77A6">
      <w:pPr>
        <w:pStyle w:val="ARMT-4Titolo3"/>
      </w:pPr>
      <w:r w:rsidRPr="001D77A6">
        <w:t>Livello: 4, 5</w:t>
      </w:r>
      <w:r w:rsidRPr="001D77A6">
        <w:tab/>
      </w:r>
    </w:p>
    <w:p w14:paraId="2B642A9E" w14:textId="77777777" w:rsidR="00724CD6" w:rsidRPr="001D77A6" w:rsidRDefault="00724CD6" w:rsidP="001D77A6">
      <w:pPr>
        <w:pStyle w:val="ARMT-4Titolo3"/>
      </w:pPr>
      <w:r w:rsidRPr="001D77A6">
        <w:t xml:space="preserve">Origine: </w:t>
      </w:r>
      <w:proofErr w:type="spellStart"/>
      <w:r w:rsidRPr="001D77A6">
        <w:t>Bourg</w:t>
      </w:r>
      <w:proofErr w:type="spellEnd"/>
      <w:r w:rsidRPr="001D77A6">
        <w:t>-en-</w:t>
      </w:r>
      <w:proofErr w:type="spellStart"/>
      <w:r w:rsidRPr="001D77A6">
        <w:t>Bresse</w:t>
      </w:r>
      <w:proofErr w:type="spellEnd"/>
    </w:p>
    <w:p w14:paraId="3CC3AEDD" w14:textId="340D96C9" w:rsidR="00724CD6" w:rsidRPr="001D77A6" w:rsidRDefault="00724CD6" w:rsidP="001D77A6">
      <w:pPr>
        <w:pStyle w:val="ARMT-1Titolo1"/>
      </w:pPr>
      <w:r w:rsidRPr="00FD2A81">
        <w:br w:type="page"/>
      </w:r>
      <w:r w:rsidRPr="001D77A6">
        <w:rPr>
          <w:b/>
          <w:bCs/>
        </w:rPr>
        <w:lastRenderedPageBreak/>
        <w:t>7.</w:t>
      </w:r>
      <w:r w:rsidR="001D77A6" w:rsidRPr="001D77A6">
        <w:rPr>
          <w:b/>
          <w:bCs/>
        </w:rPr>
        <w:tab/>
      </w:r>
      <w:r w:rsidRPr="001D77A6">
        <w:rPr>
          <w:b/>
          <w:bCs/>
        </w:rPr>
        <w:t>LA CAMERETTA DI MIO CUGINO</w:t>
      </w:r>
      <w:r w:rsidRPr="001D77A6">
        <w:t xml:space="preserve"> (</w:t>
      </w:r>
      <w:proofErr w:type="spellStart"/>
      <w:r w:rsidRPr="001D77A6">
        <w:t>Cat</w:t>
      </w:r>
      <w:proofErr w:type="spellEnd"/>
      <w:r w:rsidRPr="001D77A6">
        <w:t>. 4, 5)</w:t>
      </w:r>
    </w:p>
    <w:p w14:paraId="3A18285B" w14:textId="77777777" w:rsidR="00724CD6" w:rsidRPr="00FD2A81" w:rsidRDefault="00724CD6" w:rsidP="001D77A6">
      <w:pPr>
        <w:pStyle w:val="ARMT-2Enunciato"/>
      </w:pPr>
      <w:r w:rsidRPr="00FD2A81">
        <w:t xml:space="preserve">Lo zio Gino ha comprato una lunga striscia </w:t>
      </w:r>
      <w:r>
        <w:t>con delle</w:t>
      </w:r>
      <w:r w:rsidRPr="00FD2A81">
        <w:t xml:space="preserve"> stelline </w:t>
      </w:r>
      <w:r>
        <w:t xml:space="preserve">per decorare le pareti della camera di mio cugino </w:t>
      </w:r>
      <w:r w:rsidRPr="00FD2A81">
        <w:t>Fulvio</w:t>
      </w:r>
      <w:r>
        <w:t>.</w:t>
      </w:r>
      <w:r w:rsidRPr="00FD2A81">
        <w:t xml:space="preserve"> </w:t>
      </w:r>
      <w:r>
        <w:t>Ne h</w:t>
      </w:r>
      <w:r w:rsidRPr="00FD2A81">
        <w:t>a già incollato una parte su una parete, iniziando da sinistra:</w:t>
      </w:r>
    </w:p>
    <w:p w14:paraId="4BD0FD41" w14:textId="27E8D482" w:rsidR="00724CD6" w:rsidRPr="00FD2A81" w:rsidRDefault="00000000" w:rsidP="001D77A6">
      <w:pPr>
        <w:pStyle w:val="ARMT-2Enunciato"/>
        <w:jc w:val="left"/>
      </w:pPr>
      <w:r>
        <w:fldChar w:fldCharType="begin" w:fldLock="1"/>
      </w:r>
      <w:r>
        <w:instrText xml:space="preserve">ref </w:instrText>
      </w:r>
      <w:r w:rsidR="00724CD6" w:rsidRPr="00FD2A81">
        <w:instrText xml:space="preserve"> SHAPE  \* MERGEFORMAT </w:instrText>
      </w:r>
      <w:r>
        <w:fldChar w:fldCharType="end"/>
      </w:r>
      <w:r w:rsidR="001D77A6">
        <w:rPr>
          <w:noProof/>
        </w:rPr>
        <w:drawing>
          <wp:inline distT="0" distB="0" distL="0" distR="0" wp14:anchorId="2A2D3E05" wp14:editId="5BC7B6A2">
            <wp:extent cx="5413019" cy="562113"/>
            <wp:effectExtent l="0" t="0" r="0" b="0"/>
            <wp:docPr id="384" name="Immagin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magine 384"/>
                    <pic:cNvPicPr/>
                  </pic:nvPicPr>
                  <pic:blipFill>
                    <a:blip r:embed="rId15"/>
                    <a:stretch>
                      <a:fillRect/>
                    </a:stretch>
                  </pic:blipFill>
                  <pic:spPr>
                    <a:xfrm>
                      <a:off x="0" y="0"/>
                      <a:ext cx="5536859" cy="574973"/>
                    </a:xfrm>
                    <a:prstGeom prst="rect">
                      <a:avLst/>
                    </a:prstGeom>
                  </pic:spPr>
                </pic:pic>
              </a:graphicData>
            </a:graphic>
          </wp:inline>
        </w:drawing>
      </w:r>
    </w:p>
    <w:p w14:paraId="2B908A6B" w14:textId="77777777" w:rsidR="00724CD6" w:rsidRPr="00FD2A81" w:rsidRDefault="00724CD6" w:rsidP="001D77A6">
      <w:pPr>
        <w:pStyle w:val="ARMT-2Enunciato"/>
      </w:pPr>
      <w:r w:rsidRPr="00FD2A81">
        <w:t>Fulvio osserva le stelline sulla striscia che il papà ha già in parte incollato e scopre che certe sono punteggiate e altre quadrettate</w:t>
      </w:r>
      <w:r>
        <w:t>. Guardando con attenzione, vede</w:t>
      </w:r>
      <w:r w:rsidRPr="00FD2A81">
        <w:t xml:space="preserve"> che questi disegni si ripetono con regolarità sempre allo stesso modo. Dice allora al suo papà di aver capito quale sarà il disegno della stellina numero 2008 senza vedere tutta la striscia.</w:t>
      </w:r>
    </w:p>
    <w:p w14:paraId="631B029C" w14:textId="77777777" w:rsidR="00724CD6" w:rsidRPr="00FD2A81" w:rsidRDefault="00724CD6" w:rsidP="001D77A6">
      <w:pPr>
        <w:pStyle w:val="ARMT-3Domande"/>
      </w:pPr>
      <w:r w:rsidRPr="00FD2A81">
        <w:t>Dite anche voi quale sarà il disegno della stellina numero 2008 senza disegnare tutta la striscia.</w:t>
      </w:r>
    </w:p>
    <w:p w14:paraId="1E400F6A" w14:textId="77777777" w:rsidR="00724CD6" w:rsidRPr="00D25B84" w:rsidRDefault="00724CD6" w:rsidP="001D77A6">
      <w:pPr>
        <w:pStyle w:val="ARMT-3Domande"/>
      </w:pPr>
      <w:r w:rsidRPr="00D25B84">
        <w:t>Spiegate il vostro ragionamento.</w:t>
      </w:r>
    </w:p>
    <w:p w14:paraId="1A9C08D6" w14:textId="77777777" w:rsidR="00724CD6" w:rsidRPr="00FD2A81" w:rsidRDefault="00724CD6" w:rsidP="001D77A6">
      <w:pPr>
        <w:pStyle w:val="ARMT-3Titolo2"/>
      </w:pPr>
      <w:r w:rsidRPr="00FD2A81">
        <w:t xml:space="preserve">Analisi a priori  </w:t>
      </w:r>
    </w:p>
    <w:p w14:paraId="6F0BBD7A" w14:textId="22ED320C" w:rsidR="00724CD6" w:rsidRPr="00FD2A81" w:rsidRDefault="00724CD6" w:rsidP="001D77A6">
      <w:pPr>
        <w:pStyle w:val="ARMT-4Titolo3"/>
      </w:pPr>
      <w:r w:rsidRPr="00FD2A81">
        <w:t xml:space="preserve">Ambito concettuale </w:t>
      </w:r>
    </w:p>
    <w:p w14:paraId="3070D2F4" w14:textId="0572AC2C" w:rsidR="00724CD6" w:rsidRPr="00FD2A81" w:rsidRDefault="00724CD6" w:rsidP="001D77A6">
      <w:pPr>
        <w:pStyle w:val="ARMT-5Compito"/>
      </w:pPr>
      <w:r w:rsidRPr="00FD2A81">
        <w:t>Aritmetica</w:t>
      </w:r>
      <w:r>
        <w:t xml:space="preserve">: </w:t>
      </w:r>
      <w:r w:rsidRPr="00FD2A81">
        <w:t xml:space="preserve">successione numerica, regolarità, </w:t>
      </w:r>
      <w:r w:rsidRPr="009D54F8">
        <w:t>raggruppamenti per 5 e per 10 divisione con resto</w:t>
      </w:r>
    </w:p>
    <w:p w14:paraId="7359A830" w14:textId="77777777" w:rsidR="00724CD6" w:rsidRPr="00FD2A81" w:rsidRDefault="00724CD6" w:rsidP="001D77A6">
      <w:pPr>
        <w:pStyle w:val="ARMT-4Titolo3"/>
      </w:pPr>
      <w:r w:rsidRPr="00FD2A81">
        <w:t xml:space="preserve">Analisi del compito </w:t>
      </w:r>
    </w:p>
    <w:p w14:paraId="51963990" w14:textId="77777777" w:rsidR="00724CD6" w:rsidRPr="00FD2A81" w:rsidRDefault="00724CD6" w:rsidP="001D77A6">
      <w:pPr>
        <w:pStyle w:val="ARMT-6Analisi"/>
      </w:pPr>
      <w:r w:rsidRPr="00FD2A81">
        <w:t>-</w:t>
      </w:r>
      <w:r w:rsidRPr="00FD2A81">
        <w:tab/>
        <w:t>Comprendere che la successione dei disegni si ripete con regolarità ogni 5 elementi, ed eventualmente che due gruppi di 5 elementi formano un gruppo di 10 stelline</w:t>
      </w:r>
    </w:p>
    <w:p w14:paraId="0B2B3A88" w14:textId="77777777" w:rsidR="00724CD6" w:rsidRPr="00FD2A81" w:rsidRDefault="00724CD6" w:rsidP="001D77A6">
      <w:pPr>
        <w:pStyle w:val="ARMT-6Analisi"/>
      </w:pPr>
      <w:r w:rsidRPr="00FD2A81">
        <w:t>-</w:t>
      </w:r>
      <w:r w:rsidRPr="00FD2A81">
        <w:tab/>
        <w:t xml:space="preserve">Trovare i legami tra la striscia delle stelline e la nostra numerazione: procedere assegnando un numero ad ogni stellina dei primi due gruppi (sia </w:t>
      </w:r>
      <w:r>
        <w:t xml:space="preserve">a </w:t>
      </w:r>
      <w:r w:rsidRPr="00FD2A81">
        <w:t xml:space="preserve">quelle che sono già disegnate, sia disegnandone altre), scoprire che le stelline corrispondenti a numeri che hanno come ultima cifra 1, 2, 6, 7 sono punteggiate, quelle che hanno come ultima cifra 3, 4, 5, 8, 9, 0 sono quadrettate. Ciò vuol dire che le stelline dei posti 11, 12, 16, 17 sono punteggiate e quelle dei posti 13, 14, 15, 18, 19, 20 sono quadrettate, etc. </w:t>
      </w:r>
    </w:p>
    <w:p w14:paraId="1471387E" w14:textId="77777777" w:rsidR="00724CD6" w:rsidRPr="00FD2A81" w:rsidRDefault="00724CD6" w:rsidP="001D77A6">
      <w:pPr>
        <w:pStyle w:val="ARMT-6Analisi"/>
      </w:pPr>
      <w:r w:rsidRPr="00FD2A81">
        <w:t>-</w:t>
      </w:r>
      <w:r w:rsidRPr="00FD2A81">
        <w:tab/>
        <w:t xml:space="preserve">Comprendere che si può estendere la regola ai numeri seguenti, oltre le centinaia e le migliaia, ... e dedurre che corrisponde ai raggruppamenti di base </w:t>
      </w:r>
      <w:proofErr w:type="gramStart"/>
      <w:r w:rsidRPr="00FD2A81">
        <w:t>10</w:t>
      </w:r>
      <w:proofErr w:type="gramEnd"/>
      <w:r w:rsidRPr="00FD2A81">
        <w:t xml:space="preserve"> della nostra numerazione. La stellina 2008 è quindi quadrettata perché il suo posto è un numero che termina per 8. </w:t>
      </w:r>
    </w:p>
    <w:p w14:paraId="5690FF61" w14:textId="77777777" w:rsidR="00724CD6" w:rsidRPr="00FD2A81" w:rsidRDefault="00724CD6" w:rsidP="001D77A6">
      <w:pPr>
        <w:pStyle w:val="ARMT-6Analisi"/>
      </w:pPr>
      <w:r w:rsidRPr="00FD2A81">
        <w:t xml:space="preserve">Oppure: eseguire l’operazione di divisione 2008: 5 da cui si ottengono 401 gruppi con resto di 3 stelline; da qui, considerando la formazione di ogni gruppo di stelline, dedurre che la stellina 2008 è a quadretti. </w:t>
      </w:r>
    </w:p>
    <w:p w14:paraId="13A222A1" w14:textId="77777777" w:rsidR="00724CD6" w:rsidRPr="00FD2A81" w:rsidRDefault="00724CD6" w:rsidP="001D77A6">
      <w:pPr>
        <w:pStyle w:val="ARMT-6Analisi"/>
      </w:pPr>
      <w:r w:rsidRPr="00FD2A81">
        <w:t xml:space="preserve">Oppure: effettuare una divisione 2008:10 per ottenere 200 gruppi da 10 e un resto di 8 e dedurne che la stella 2008 è quadrettata. </w:t>
      </w:r>
    </w:p>
    <w:p w14:paraId="4E172DAA" w14:textId="77777777" w:rsidR="00724CD6" w:rsidRPr="00FD2A81" w:rsidRDefault="00724CD6" w:rsidP="001D77A6">
      <w:pPr>
        <w:pStyle w:val="ARMT-4Titolo3"/>
      </w:pPr>
      <w:r w:rsidRPr="00FD2A81">
        <w:t xml:space="preserve">Attribuzione dei punteggi </w:t>
      </w:r>
    </w:p>
    <w:p w14:paraId="6A3FAEEB" w14:textId="77777777" w:rsidR="00724CD6" w:rsidRPr="00FD2A81" w:rsidRDefault="00724CD6" w:rsidP="001D77A6">
      <w:pPr>
        <w:pStyle w:val="ARMT-7punteggi"/>
        <w:rPr>
          <w:color w:val="993300"/>
          <w:u w:val="single"/>
        </w:rPr>
      </w:pPr>
      <w:r w:rsidRPr="00FD2A81">
        <w:t>4</w:t>
      </w:r>
      <w:r w:rsidRPr="00FD2A81">
        <w:tab/>
        <w:t>Risposta corretta (la stellina 2008 è quadrettata) con spiegazione</w:t>
      </w:r>
      <w:r w:rsidRPr="00FD2A81">
        <w:rPr>
          <w:color w:val="FF0000"/>
        </w:rPr>
        <w:t xml:space="preserve"> </w:t>
      </w:r>
      <w:r w:rsidRPr="00FD2A81">
        <w:t xml:space="preserve">completa e chiara (o disegni delle stelline o lista) che mostra chiaramente il legame tra il fregio e le ultime cifre del numero della stellina </w:t>
      </w:r>
    </w:p>
    <w:p w14:paraId="2826573F" w14:textId="77777777" w:rsidR="00724CD6" w:rsidRPr="00FD2A81" w:rsidRDefault="00724CD6" w:rsidP="001D77A6">
      <w:pPr>
        <w:pStyle w:val="ARMT-7punteggi"/>
      </w:pPr>
      <w:r w:rsidRPr="00FD2A81">
        <w:t>3</w:t>
      </w:r>
      <w:r w:rsidRPr="00FD2A81">
        <w:tab/>
        <w:t>Risposta corretta con spiegazione o illustrazione incompleta</w:t>
      </w:r>
    </w:p>
    <w:p w14:paraId="61EDD89D" w14:textId="77777777" w:rsidR="00724CD6" w:rsidRPr="00FD2A81" w:rsidRDefault="00724CD6" w:rsidP="001D77A6">
      <w:pPr>
        <w:pStyle w:val="ARMT-7punteggi"/>
      </w:pPr>
      <w:r w:rsidRPr="00FD2A81">
        <w:t>2</w:t>
      </w:r>
      <w:r w:rsidRPr="00FD2A81">
        <w:tab/>
        <w:t xml:space="preserve">Risposta corretta senza alcuna spiegazione né giustificazione </w:t>
      </w:r>
    </w:p>
    <w:p w14:paraId="7C9BD8DF" w14:textId="32DBF411" w:rsidR="00724CD6" w:rsidRPr="00FD2A81" w:rsidRDefault="00724CD6" w:rsidP="001D77A6">
      <w:pPr>
        <w:pStyle w:val="ARMT-7punteggi"/>
        <w:spacing w:before="0"/>
      </w:pPr>
      <w:r w:rsidRPr="00FD2A81">
        <w:tab/>
        <w:t>o</w:t>
      </w:r>
      <w:r w:rsidR="001D77A6">
        <w:t>ppure</w:t>
      </w:r>
      <w:r w:rsidRPr="00FD2A81">
        <w:t xml:space="preserve"> risposta errata sulla base di una spiegazione soddisfacente ma con un</w:t>
      </w:r>
      <w:r>
        <w:t xml:space="preserve"> errore di</w:t>
      </w:r>
      <w:r w:rsidRPr="00FD2A81">
        <w:t xml:space="preserve"> disattenzione</w:t>
      </w:r>
    </w:p>
    <w:p w14:paraId="01DBDB0D" w14:textId="77777777" w:rsidR="00724CD6" w:rsidRPr="00FD2A81" w:rsidRDefault="00724CD6" w:rsidP="001D77A6">
      <w:pPr>
        <w:pStyle w:val="ARMT-7punteggi"/>
      </w:pPr>
      <w:r w:rsidRPr="00FD2A81">
        <w:t>1</w:t>
      </w:r>
      <w:r w:rsidRPr="00FD2A81">
        <w:tab/>
        <w:t xml:space="preserve">Inizio di ragionamento </w:t>
      </w:r>
      <w:r>
        <w:t>non concluso</w:t>
      </w:r>
      <w:r w:rsidRPr="00FD2A81">
        <w:t xml:space="preserve"> (inizio di numerazione delle stelline).</w:t>
      </w:r>
    </w:p>
    <w:p w14:paraId="6A6F34E5" w14:textId="77777777" w:rsidR="00724CD6" w:rsidRPr="00FD2A81" w:rsidRDefault="00724CD6" w:rsidP="001D77A6">
      <w:pPr>
        <w:pStyle w:val="ARMT-7punteggi"/>
      </w:pPr>
      <w:r w:rsidRPr="00FD2A81">
        <w:t>0</w:t>
      </w:r>
      <w:r w:rsidRPr="00FD2A81">
        <w:tab/>
        <w:t>Incomprensione del problema</w:t>
      </w:r>
    </w:p>
    <w:p w14:paraId="474D37B8" w14:textId="77777777" w:rsidR="00724CD6" w:rsidRPr="00FD2A81" w:rsidRDefault="00724CD6" w:rsidP="001D77A6">
      <w:pPr>
        <w:pStyle w:val="ARMT-4Titolo3"/>
        <w:rPr>
          <w:bCs/>
        </w:rPr>
      </w:pPr>
      <w:r w:rsidRPr="00FD2A81">
        <w:t xml:space="preserve">Livello: </w:t>
      </w:r>
      <w:r w:rsidRPr="00FD2A81">
        <w:rPr>
          <w:bCs/>
        </w:rPr>
        <w:t>4, 5</w:t>
      </w:r>
    </w:p>
    <w:p w14:paraId="785F685B" w14:textId="77777777" w:rsidR="00724CD6" w:rsidRPr="00FD2A81" w:rsidRDefault="00724CD6" w:rsidP="001D77A6">
      <w:pPr>
        <w:pStyle w:val="ARMT-4Titolo3"/>
        <w:rPr>
          <w:bCs/>
        </w:rPr>
      </w:pPr>
      <w:r w:rsidRPr="00FD2A81">
        <w:t xml:space="preserve">Origine: </w:t>
      </w:r>
      <w:r w:rsidRPr="00FD2A81">
        <w:rPr>
          <w:bCs/>
        </w:rPr>
        <w:t>Lodi</w:t>
      </w:r>
    </w:p>
    <w:p w14:paraId="7F335514" w14:textId="08424173" w:rsidR="00724CD6" w:rsidRPr="001D77A6" w:rsidRDefault="00724CD6" w:rsidP="001D77A6">
      <w:pPr>
        <w:pStyle w:val="ARMT-1Titolo1"/>
      </w:pPr>
      <w:r w:rsidRPr="00FD2A81">
        <w:br w:type="page"/>
      </w:r>
      <w:r w:rsidRPr="001D77A6">
        <w:rPr>
          <w:b/>
          <w:bCs/>
        </w:rPr>
        <w:lastRenderedPageBreak/>
        <w:t>8.</w:t>
      </w:r>
      <w:r w:rsidR="001D77A6" w:rsidRPr="001D77A6">
        <w:rPr>
          <w:b/>
          <w:bCs/>
        </w:rPr>
        <w:tab/>
        <w:t>DOMME E PRODOTTI</w:t>
      </w:r>
      <w:r w:rsidRPr="001D77A6">
        <w:t xml:space="preserve"> (</w:t>
      </w:r>
      <w:proofErr w:type="spellStart"/>
      <w:r w:rsidRPr="001D77A6">
        <w:t>Cat</w:t>
      </w:r>
      <w:proofErr w:type="spellEnd"/>
      <w:r w:rsidRPr="001D77A6">
        <w:t>. 5, 6)</w:t>
      </w:r>
    </w:p>
    <w:p w14:paraId="6F53E15D" w14:textId="77777777" w:rsidR="00724CD6" w:rsidRPr="00C7605B" w:rsidRDefault="00724CD6" w:rsidP="001D77A6">
      <w:pPr>
        <w:pStyle w:val="ARMT-2Enunciato"/>
      </w:pPr>
      <w:r w:rsidRPr="00C7605B">
        <w:t>In una classe, la maestra chiede agli alunni di scrivere delle addizioni la cui somma sia 25. Precisa: «Per fare questo, potete utilizzare soltanto i seguenti numeri: 1, 2, 5, 10 e 20».</w:t>
      </w:r>
    </w:p>
    <w:p w14:paraId="7FF9ABC9" w14:textId="77777777" w:rsidR="00724CD6" w:rsidRPr="00C7605B" w:rsidRDefault="00724CD6" w:rsidP="001D77A6">
      <w:pPr>
        <w:pStyle w:val="ARMT-2Enunciato"/>
      </w:pPr>
      <w:r w:rsidRPr="00C7605B">
        <w:t>Giulio propone: 10 + 5 + 5 + 5 = 25.</w:t>
      </w:r>
    </w:p>
    <w:p w14:paraId="284039BA" w14:textId="77777777" w:rsidR="00724CD6" w:rsidRPr="00C7605B" w:rsidRDefault="00724CD6" w:rsidP="001D77A6">
      <w:pPr>
        <w:pStyle w:val="ARMT-2Enunciato"/>
      </w:pPr>
      <w:r w:rsidRPr="00C7605B">
        <w:t>Sofia propone: 2 + 2 + 2 + 2 + 2 + 10 + 5 = 25.</w:t>
      </w:r>
    </w:p>
    <w:p w14:paraId="42F36A37" w14:textId="77777777" w:rsidR="00724CD6" w:rsidRPr="00C7605B" w:rsidRDefault="00724CD6" w:rsidP="001D77A6">
      <w:pPr>
        <w:pStyle w:val="ARMT-2Enunciato"/>
      </w:pPr>
      <w:r w:rsidRPr="00C7605B">
        <w:t xml:space="preserve">La maestra chiede in seguito ad ogni alunno di sostituire i segni </w:t>
      </w:r>
      <w:proofErr w:type="gramStart"/>
      <w:r w:rsidRPr="00C7605B">
        <w:t>« +</w:t>
      </w:r>
      <w:proofErr w:type="gramEnd"/>
      <w:r w:rsidRPr="00C7605B">
        <w:t> » con i segni « x » e di calcolare i prodotti.</w:t>
      </w:r>
    </w:p>
    <w:p w14:paraId="0F3E8B10" w14:textId="77777777" w:rsidR="00724CD6" w:rsidRPr="00C7605B" w:rsidRDefault="00724CD6" w:rsidP="001D77A6">
      <w:pPr>
        <w:pStyle w:val="ARMT-2Enunciato"/>
      </w:pPr>
      <w:r w:rsidRPr="00C7605B">
        <w:t>Giulio ottiene: 10 x 5 x 5 x 5= 1250.</w:t>
      </w:r>
    </w:p>
    <w:p w14:paraId="6D699870" w14:textId="77777777" w:rsidR="00724CD6" w:rsidRPr="00C7605B" w:rsidRDefault="00724CD6" w:rsidP="001D77A6">
      <w:pPr>
        <w:pStyle w:val="ARMT-2Enunciato"/>
      </w:pPr>
      <w:r w:rsidRPr="00C7605B">
        <w:t>E Sofia ottiene: 2 x 2 x 2 x 2 x 2 x 10 x 5 = 1600.</w:t>
      </w:r>
    </w:p>
    <w:p w14:paraId="0709E04D" w14:textId="77777777" w:rsidR="00724CD6" w:rsidRPr="00C7605B" w:rsidRDefault="00724CD6" w:rsidP="001D77A6">
      <w:pPr>
        <w:pStyle w:val="ARMT-2Enunciato"/>
      </w:pPr>
      <w:r w:rsidRPr="00C7605B">
        <w:t xml:space="preserve">Scrivete anche voi delle addizioni, la cui somma sia 25, utilizzando solo i numeri 1, 2, 5, 10 e 20. Poi calcolate il prodotto dei numeri utilizzati. </w:t>
      </w:r>
    </w:p>
    <w:p w14:paraId="20EE94C2" w14:textId="77777777" w:rsidR="00724CD6" w:rsidRPr="00C7605B" w:rsidRDefault="00724CD6" w:rsidP="001D77A6">
      <w:pPr>
        <w:pStyle w:val="ARMT-3Domande"/>
      </w:pPr>
      <w:r w:rsidRPr="00C7605B">
        <w:t>Qual è il prodotto più grande che si può ottenere, scegliendo bene i numeri?</w:t>
      </w:r>
    </w:p>
    <w:p w14:paraId="7BCDA573" w14:textId="77777777" w:rsidR="00724CD6" w:rsidRPr="00C7605B" w:rsidRDefault="00724CD6" w:rsidP="001D77A6">
      <w:pPr>
        <w:pStyle w:val="ARMT-3Domande"/>
      </w:pPr>
      <w:r w:rsidRPr="00C7605B">
        <w:t>E qual è il prodotto più piccolo?</w:t>
      </w:r>
    </w:p>
    <w:p w14:paraId="1B5117DA" w14:textId="77777777" w:rsidR="00724CD6" w:rsidRPr="00FD2A81" w:rsidRDefault="00724CD6" w:rsidP="001D77A6">
      <w:pPr>
        <w:pStyle w:val="ARMT-3Domande"/>
      </w:pPr>
      <w:r w:rsidRPr="00C7605B">
        <w:t>Spiegate come avete trovato questi prodotti.</w:t>
      </w:r>
    </w:p>
    <w:p w14:paraId="110CCF67" w14:textId="77777777" w:rsidR="00724CD6" w:rsidRPr="00FD2A81" w:rsidRDefault="00724CD6" w:rsidP="001D77A6">
      <w:pPr>
        <w:pStyle w:val="ARMT-3Titolo2"/>
      </w:pPr>
      <w:r w:rsidRPr="00FD2A81">
        <w:t>AnalISI a priori</w:t>
      </w:r>
    </w:p>
    <w:p w14:paraId="337D67A7" w14:textId="77777777" w:rsidR="00724CD6" w:rsidRPr="00FD2A81" w:rsidRDefault="00724CD6" w:rsidP="001D77A6">
      <w:pPr>
        <w:pStyle w:val="ARMT-4Titolo3"/>
      </w:pPr>
      <w:r w:rsidRPr="00FD2A81">
        <w:t>Ambito concettuale</w:t>
      </w:r>
    </w:p>
    <w:p w14:paraId="6CFE4536" w14:textId="77777777" w:rsidR="00724CD6" w:rsidRPr="00FD2A81" w:rsidRDefault="00724CD6" w:rsidP="001D77A6">
      <w:pPr>
        <w:pStyle w:val="ARMT-5Compito"/>
      </w:pPr>
      <w:r w:rsidRPr="00FD2A81">
        <w:t xml:space="preserve">Aritmetica: addizione, moltiplicazione (associatività </w:t>
      </w:r>
      <w:proofErr w:type="gramStart"/>
      <w:r w:rsidRPr="00FD2A81">
        <w:t>e</w:t>
      </w:r>
      <w:proofErr w:type="gramEnd"/>
      <w:r w:rsidRPr="00FD2A81">
        <w:t xml:space="preserve"> elemento neutro “1”)</w:t>
      </w:r>
    </w:p>
    <w:p w14:paraId="71B216C2" w14:textId="77777777" w:rsidR="00724CD6" w:rsidRPr="00FD2A81" w:rsidRDefault="00724CD6" w:rsidP="001D77A6">
      <w:pPr>
        <w:pStyle w:val="ARMT-5Compito"/>
      </w:pPr>
      <w:r w:rsidRPr="00FD2A81">
        <w:t xml:space="preserve">Logica </w:t>
      </w:r>
      <w:r>
        <w:t>e r</w:t>
      </w:r>
      <w:r w:rsidRPr="00FD2A81">
        <w:t>agionamento: congetturare, dedurre</w:t>
      </w:r>
    </w:p>
    <w:p w14:paraId="58201147" w14:textId="77777777" w:rsidR="00724CD6" w:rsidRPr="00FD2A81" w:rsidRDefault="00724CD6" w:rsidP="001D77A6">
      <w:pPr>
        <w:pStyle w:val="ARMT-4Titolo3"/>
      </w:pPr>
      <w:r w:rsidRPr="00FD2A81">
        <w:t xml:space="preserve">Analisi del compito </w:t>
      </w:r>
    </w:p>
    <w:p w14:paraId="6143B3EC" w14:textId="77777777" w:rsidR="00724CD6" w:rsidRPr="009D54F8" w:rsidRDefault="00724CD6" w:rsidP="001D77A6">
      <w:pPr>
        <w:pStyle w:val="ARMT-6Analisi"/>
      </w:pPr>
      <w:r w:rsidRPr="009D54F8">
        <w:t>-</w:t>
      </w:r>
      <w:r w:rsidRPr="009D54F8">
        <w:tab/>
        <w:t xml:space="preserve">Leggere gli esempi e fare delle altre prove per capire che il prodotto varia anche se la somma dei numeri scelti è sempre 25. </w:t>
      </w:r>
    </w:p>
    <w:p w14:paraId="7D5A4A7C" w14:textId="77777777" w:rsidR="00724CD6" w:rsidRPr="009D54F8" w:rsidRDefault="00724CD6" w:rsidP="001D77A6">
      <w:pPr>
        <w:pStyle w:val="ARMT-6Analisi"/>
      </w:pPr>
      <w:r w:rsidRPr="009D54F8">
        <w:t>-</w:t>
      </w:r>
      <w:r w:rsidRPr="009D54F8">
        <w:tab/>
        <w:t>Scoprire, dopo numerose prove più o meno organizzate</w:t>
      </w:r>
      <w:r>
        <w:t>,</w:t>
      </w:r>
      <w:r w:rsidRPr="009D54F8">
        <w:t xml:space="preserve"> alcune proprietà, fra le quali, in particolare: </w:t>
      </w:r>
    </w:p>
    <w:p w14:paraId="0BE86A84" w14:textId="77777777" w:rsidR="00724CD6" w:rsidRPr="009D54F8" w:rsidRDefault="00724CD6" w:rsidP="001D77A6">
      <w:pPr>
        <w:pStyle w:val="ARMT-6Analisi"/>
      </w:pPr>
      <w:r w:rsidRPr="009D54F8">
        <w:tab/>
        <w:t xml:space="preserve">si possono scegliere 25 </w:t>
      </w:r>
      <w:proofErr w:type="gramStart"/>
      <w:r w:rsidRPr="009D54F8">
        <w:t>« 1</w:t>
      </w:r>
      <w:proofErr w:type="gramEnd"/>
      <w:r w:rsidRPr="009D54F8">
        <w:t> » al massimo per le somme, ma questi fattori non modificano i prodotti (1 elemento neutro della moltiplicazione); di conseguenza, scegliendo solo degli “1”, si otterrà il più piccolo prodotto possibile: 1</w:t>
      </w:r>
      <w:r w:rsidRPr="009D54F8">
        <w:rPr>
          <w:rFonts w:ascii="Helvetica" w:hAnsi="Helvetica" w:cs="Helvetica"/>
        </w:rPr>
        <w:t>x</w:t>
      </w:r>
      <w:r w:rsidRPr="009D54F8">
        <w:t>1</w:t>
      </w:r>
      <w:r w:rsidRPr="009D54F8">
        <w:rPr>
          <w:rFonts w:ascii="Helvetica" w:hAnsi="Helvetica" w:cs="Helvetica"/>
        </w:rPr>
        <w:t>x</w:t>
      </w:r>
      <w:r w:rsidRPr="009D54F8">
        <w:t>1</w:t>
      </w:r>
      <w:r w:rsidRPr="009D54F8">
        <w:rPr>
          <w:rFonts w:ascii="Helvetica" w:hAnsi="Helvetica" w:cs="Helvetica"/>
        </w:rPr>
        <w:t>x</w:t>
      </w:r>
      <w:r w:rsidRPr="009D54F8">
        <w:t>.... = 1</w:t>
      </w:r>
      <w:r w:rsidRPr="009D54F8">
        <w:rPr>
          <w:vertAlign w:val="superscript"/>
        </w:rPr>
        <w:t>25</w:t>
      </w:r>
      <w:r w:rsidRPr="009D54F8">
        <w:t xml:space="preserve"> = 1, ma bisognerà evitare al massimo questi « 1 » nella ricerca del prodotto più grande;  </w:t>
      </w:r>
    </w:p>
    <w:p w14:paraId="6E4AF9FB" w14:textId="77777777" w:rsidR="00724CD6" w:rsidRPr="009D54F8" w:rsidRDefault="00724CD6" w:rsidP="001D77A6">
      <w:pPr>
        <w:pStyle w:val="ARMT-6Analisi"/>
      </w:pPr>
      <w:r w:rsidRPr="009D54F8">
        <w:tab/>
        <w:t xml:space="preserve">si possono scegliere un solo </w:t>
      </w:r>
      <w:proofErr w:type="gramStart"/>
      <w:r w:rsidRPr="009D54F8">
        <w:t>« 20</w:t>
      </w:r>
      <w:proofErr w:type="gramEnd"/>
      <w:r w:rsidRPr="009D54F8">
        <w:t> » o due « 10 » al massimo, cosa che limita sensibilmente il numero dei fattori e la grandezza dei prodotti ottenuti;</w:t>
      </w:r>
    </w:p>
    <w:p w14:paraId="4D64FC95" w14:textId="77777777" w:rsidR="00724CD6" w:rsidRPr="009D54F8" w:rsidRDefault="00724CD6" w:rsidP="001D77A6">
      <w:pPr>
        <w:pStyle w:val="ARMT-6Analisi"/>
      </w:pPr>
      <w:r w:rsidRPr="009D54F8">
        <w:tab/>
        <w:t>i numeri “2” e “5” sembrano i più «interessanti» per la ricerca del prodotto più grande.</w:t>
      </w:r>
    </w:p>
    <w:p w14:paraId="363AB745" w14:textId="77777777" w:rsidR="00724CD6" w:rsidRPr="009D54F8" w:rsidRDefault="00724CD6" w:rsidP="001D77A6">
      <w:pPr>
        <w:pStyle w:val="ARMT-6Analisi"/>
      </w:pPr>
      <w:r w:rsidRPr="009D54F8">
        <w:t>-</w:t>
      </w:r>
      <w:r w:rsidRPr="009D54F8">
        <w:tab/>
        <w:t xml:space="preserve">Ricercare la distribuzione ottimale dei fattori </w:t>
      </w:r>
      <w:proofErr w:type="gramStart"/>
      <w:r w:rsidRPr="009D54F8">
        <w:t>« 2</w:t>
      </w:r>
      <w:proofErr w:type="gramEnd"/>
      <w:r w:rsidRPr="009D54F8">
        <w:t xml:space="preserve"> » e « 5 » tra le somme e i prodotti con osservazioni del genere: </w:t>
      </w:r>
    </w:p>
    <w:p w14:paraId="0595B56D" w14:textId="48E271E4" w:rsidR="00724CD6" w:rsidRPr="009D54F8" w:rsidRDefault="00724CD6" w:rsidP="001D77A6">
      <w:pPr>
        <w:pStyle w:val="ARMT-6Analisi"/>
      </w:pPr>
      <w:r w:rsidRPr="009D54F8">
        <w:tab/>
        <w:t xml:space="preserve">i termini 5 = 2 + 2 + 1 di una somma diventano, nei prodotti </w:t>
      </w:r>
      <w:r w:rsidR="001D77A6" w:rsidRPr="009D54F8">
        <w:t>corrispondenti: 5</w:t>
      </w:r>
      <w:r w:rsidRPr="009D54F8">
        <w:t xml:space="preserve"> </w:t>
      </w:r>
      <w:r w:rsidRPr="009D54F8">
        <w:rPr>
          <w:b/>
          <w:bCs/>
        </w:rPr>
        <w:t>&gt;</w:t>
      </w:r>
      <w:r w:rsidRPr="009D54F8">
        <w:t xml:space="preserve"> 2 </w:t>
      </w:r>
      <w:r w:rsidRPr="009D54F8">
        <w:rPr>
          <w:rFonts w:ascii="Helvetica" w:hAnsi="Helvetica" w:cs="Helvetica"/>
          <w:sz w:val="16"/>
          <w:szCs w:val="16"/>
        </w:rPr>
        <w:t xml:space="preserve">x </w:t>
      </w:r>
      <w:r w:rsidRPr="009D54F8">
        <w:t xml:space="preserve">2 </w:t>
      </w:r>
      <w:r w:rsidRPr="009D54F8">
        <w:rPr>
          <w:rFonts w:ascii="Helvetica" w:hAnsi="Helvetica" w:cs="Helvetica"/>
          <w:sz w:val="16"/>
          <w:szCs w:val="16"/>
        </w:rPr>
        <w:t xml:space="preserve">x </w:t>
      </w:r>
      <w:r w:rsidRPr="009D54F8">
        <w:t>1 = 4 ed è quindi preferibile scegliere 5;</w:t>
      </w:r>
    </w:p>
    <w:p w14:paraId="5B5DC487" w14:textId="77777777" w:rsidR="00724CD6" w:rsidRPr="009D54F8" w:rsidRDefault="00724CD6" w:rsidP="001D77A6">
      <w:pPr>
        <w:pStyle w:val="ARMT-6Analisi"/>
      </w:pPr>
      <w:r w:rsidRPr="009D54F8">
        <w:tab/>
        <w:t xml:space="preserve">ma i termini 5 + 5 = 2 + 2 + 2 + 2 + 2 di una somma di 10 diventano 5 </w:t>
      </w:r>
      <w:r w:rsidRPr="009D54F8">
        <w:rPr>
          <w:rFonts w:ascii="Helvetica" w:hAnsi="Helvetica" w:cs="Helvetica"/>
          <w:sz w:val="16"/>
          <w:szCs w:val="16"/>
        </w:rPr>
        <w:t>x</w:t>
      </w:r>
      <w:r w:rsidRPr="009D54F8">
        <w:t xml:space="preserve"> 5 = 25 </w:t>
      </w:r>
      <w:r w:rsidRPr="009D54F8">
        <w:rPr>
          <w:b/>
          <w:bCs/>
        </w:rPr>
        <w:t>&lt;</w:t>
      </w:r>
      <w:r w:rsidRPr="009D54F8">
        <w:t xml:space="preserve"> 2 </w:t>
      </w:r>
      <w:r w:rsidRPr="009D54F8">
        <w:rPr>
          <w:rFonts w:ascii="Helvetica" w:hAnsi="Helvetica" w:cs="Helvetica"/>
          <w:sz w:val="16"/>
          <w:szCs w:val="16"/>
        </w:rPr>
        <w:t>x</w:t>
      </w:r>
      <w:r w:rsidRPr="009D54F8">
        <w:t xml:space="preserve"> 2 </w:t>
      </w:r>
      <w:r w:rsidRPr="009D54F8">
        <w:rPr>
          <w:rFonts w:ascii="Helvetica" w:hAnsi="Helvetica" w:cs="Helvetica"/>
          <w:sz w:val="16"/>
          <w:szCs w:val="16"/>
        </w:rPr>
        <w:t>x</w:t>
      </w:r>
      <w:r w:rsidRPr="009D54F8">
        <w:t xml:space="preserve"> 2 </w:t>
      </w:r>
      <w:r w:rsidRPr="009D54F8">
        <w:rPr>
          <w:rFonts w:ascii="Helvetica" w:hAnsi="Helvetica" w:cs="Helvetica"/>
          <w:sz w:val="16"/>
          <w:szCs w:val="16"/>
        </w:rPr>
        <w:t>x</w:t>
      </w:r>
      <w:r w:rsidRPr="009D54F8">
        <w:t xml:space="preserve"> 2 </w:t>
      </w:r>
      <w:r w:rsidRPr="009D54F8">
        <w:rPr>
          <w:rFonts w:ascii="Helvetica" w:hAnsi="Helvetica" w:cs="Helvetica"/>
          <w:sz w:val="16"/>
          <w:szCs w:val="16"/>
        </w:rPr>
        <w:t>x</w:t>
      </w:r>
      <w:r w:rsidRPr="009D54F8">
        <w:t xml:space="preserve"> 2 = 32 ed è allora preferibile scegliere i numeri </w:t>
      </w:r>
      <w:proofErr w:type="gramStart"/>
      <w:r w:rsidRPr="009D54F8">
        <w:t>« 2</w:t>
      </w:r>
      <w:proofErr w:type="gramEnd"/>
      <w:r w:rsidRPr="009D54F8">
        <w:t xml:space="preserve"> »; </w:t>
      </w:r>
    </w:p>
    <w:p w14:paraId="37495625" w14:textId="77777777" w:rsidR="00724CD6" w:rsidRPr="00FD2A81" w:rsidRDefault="00724CD6" w:rsidP="001D77A6">
      <w:pPr>
        <w:pStyle w:val="ARMT-6Analisi"/>
        <w:ind w:firstLine="0"/>
      </w:pPr>
      <w:r w:rsidRPr="009D54F8">
        <w:t xml:space="preserve">questo genere di osservazioni può portare alla scelta di dieci </w:t>
      </w:r>
      <w:proofErr w:type="gramStart"/>
      <w:r w:rsidRPr="009D54F8">
        <w:t>« 2</w:t>
      </w:r>
      <w:proofErr w:type="gramEnd"/>
      <w:r w:rsidRPr="009D54F8">
        <w:t> » e di un « 5 »  ciò che porta a 2</w:t>
      </w:r>
      <w:r w:rsidRPr="009D54F8">
        <w:rPr>
          <w:vertAlign w:val="superscript"/>
        </w:rPr>
        <w:t>10</w:t>
      </w:r>
      <w:r w:rsidRPr="009D54F8">
        <w:t xml:space="preserve"> x 5 = 5120 (soluzione ottimale) mentre la scelta di dodici « 2 » e un « 1 »  porta a  2</w:t>
      </w:r>
      <w:r w:rsidRPr="009D54F8">
        <w:rPr>
          <w:vertAlign w:val="superscript"/>
        </w:rPr>
        <w:t>12</w:t>
      </w:r>
      <w:r w:rsidRPr="009D54F8">
        <w:t xml:space="preserve"> x 1= 4096 (soluzione non ottimale)</w:t>
      </w:r>
      <w:r w:rsidRPr="001A70D9">
        <w:rPr>
          <w:color w:val="FF0000"/>
        </w:rPr>
        <w:t>.</w:t>
      </w:r>
    </w:p>
    <w:p w14:paraId="137AA0E3" w14:textId="77777777" w:rsidR="00724CD6" w:rsidRPr="00FD2A81" w:rsidRDefault="00724CD6" w:rsidP="001D77A6">
      <w:pPr>
        <w:pStyle w:val="ARMT-4Titolo3"/>
      </w:pPr>
      <w:r w:rsidRPr="00FD2A81">
        <w:t>Attribuzione del punteggio</w:t>
      </w:r>
    </w:p>
    <w:p w14:paraId="627AD6F7" w14:textId="77777777" w:rsidR="00724CD6" w:rsidRPr="00FD2A81" w:rsidRDefault="00724CD6" w:rsidP="001D77A6">
      <w:pPr>
        <w:pStyle w:val="ARMT-7punteggi"/>
        <w:rPr>
          <w:color w:val="993300"/>
        </w:rPr>
      </w:pPr>
      <w:r w:rsidRPr="00FD2A81">
        <w:t>4</w:t>
      </w:r>
      <w:r w:rsidRPr="00FD2A81">
        <w:tab/>
        <w:t xml:space="preserve">Le due risposte esatte </w:t>
      </w:r>
      <w:r w:rsidRPr="009D54F8">
        <w:t xml:space="preserve">(5120; 1) </w:t>
      </w:r>
      <w:r w:rsidRPr="00FD2A81">
        <w:t xml:space="preserve">con spiegazione </w:t>
      </w:r>
    </w:p>
    <w:p w14:paraId="1D95ABE8" w14:textId="77777777" w:rsidR="00724CD6" w:rsidRPr="00FD2A81" w:rsidRDefault="00724CD6" w:rsidP="001D77A6">
      <w:pPr>
        <w:pStyle w:val="ARMT-7punteggi"/>
      </w:pPr>
      <w:r w:rsidRPr="00FD2A81">
        <w:t>3</w:t>
      </w:r>
      <w:r w:rsidRPr="00FD2A81">
        <w:tab/>
        <w:t xml:space="preserve">Le due risposte esatte senza spiegazione </w:t>
      </w:r>
    </w:p>
    <w:p w14:paraId="11F0A585" w14:textId="4BBD275C" w:rsidR="00724CD6" w:rsidRPr="00FD0598" w:rsidRDefault="001D77A6" w:rsidP="001D77A6">
      <w:pPr>
        <w:pStyle w:val="ARMT-7punteggi"/>
        <w:spacing w:before="0"/>
        <w:ind w:firstLine="0"/>
        <w:rPr>
          <w:color w:val="FF0000"/>
        </w:rPr>
      </w:pPr>
      <w:r>
        <w:t>oppure</w:t>
      </w:r>
      <w:r w:rsidR="00724CD6" w:rsidRPr="00FD2A81">
        <w:t xml:space="preserve"> una risposta esatta</w:t>
      </w:r>
      <w:r w:rsidR="00724CD6">
        <w:t xml:space="preserve"> </w:t>
      </w:r>
      <w:r w:rsidR="00724CD6" w:rsidRPr="00FD2A81">
        <w:t>e l’altra no, per esempio 1 e 4096, ma con spiegazione</w:t>
      </w:r>
    </w:p>
    <w:p w14:paraId="580AA8AC" w14:textId="77777777" w:rsidR="00724CD6" w:rsidRPr="00FD2A81" w:rsidRDefault="00724CD6" w:rsidP="001D77A6">
      <w:pPr>
        <w:pStyle w:val="ARMT-7punteggi"/>
      </w:pPr>
      <w:r w:rsidRPr="00FD2A81">
        <w:t>2</w:t>
      </w:r>
      <w:r w:rsidRPr="00FD2A81">
        <w:tab/>
        <w:t>Una risposta esatta e l’altra no</w:t>
      </w:r>
      <w:r w:rsidRPr="0024796B">
        <w:t xml:space="preserve"> </w:t>
      </w:r>
      <w:r>
        <w:t>(con errore dovuto non a errore di calcolo, ma a scelta non ottimale)</w:t>
      </w:r>
      <w:r w:rsidRPr="00FD2A81">
        <w:t xml:space="preserve">, senza spiegazione </w:t>
      </w:r>
    </w:p>
    <w:p w14:paraId="2BF5A1A8" w14:textId="77777777" w:rsidR="00724CD6" w:rsidRDefault="00724CD6" w:rsidP="001D77A6">
      <w:pPr>
        <w:pStyle w:val="ARMT-7punteggi"/>
      </w:pPr>
      <w:r w:rsidRPr="00FD2A81">
        <w:t>1</w:t>
      </w:r>
      <w:r w:rsidRPr="00FD2A81">
        <w:tab/>
        <w:t>Nessuna risposta esatta, ma elementi di ricerca corretti</w:t>
      </w:r>
    </w:p>
    <w:p w14:paraId="09477556" w14:textId="77777777" w:rsidR="00724CD6" w:rsidRPr="00FD2A81" w:rsidRDefault="00724CD6" w:rsidP="001D77A6">
      <w:pPr>
        <w:pStyle w:val="ARMT-7punteggi"/>
      </w:pPr>
      <w:r>
        <w:t>0</w:t>
      </w:r>
      <w:r>
        <w:tab/>
        <w:t>Incomprensione del problema</w:t>
      </w:r>
    </w:p>
    <w:p w14:paraId="156D2CC7" w14:textId="77777777" w:rsidR="00724CD6" w:rsidRPr="001D0256" w:rsidRDefault="00724CD6" w:rsidP="001D77A6">
      <w:pPr>
        <w:pStyle w:val="ARMT-4Titolo3"/>
      </w:pPr>
      <w:r w:rsidRPr="001D0256">
        <w:t xml:space="preserve">Livelli: 5, 6 </w:t>
      </w:r>
    </w:p>
    <w:p w14:paraId="185B7B2E" w14:textId="77777777" w:rsidR="00724CD6" w:rsidRPr="001D0256" w:rsidRDefault="00724CD6" w:rsidP="001D77A6">
      <w:pPr>
        <w:pStyle w:val="ARMT-4Titolo3"/>
      </w:pPr>
      <w:r w:rsidRPr="00FD2A81">
        <w:t>Origine: G.P.</w:t>
      </w:r>
    </w:p>
    <w:p w14:paraId="08913F9F" w14:textId="1076A856" w:rsidR="00724CD6" w:rsidRPr="001D77A6" w:rsidRDefault="00724CD6" w:rsidP="001D77A6">
      <w:pPr>
        <w:pStyle w:val="ARMT-1Titolo1"/>
      </w:pPr>
      <w:r w:rsidRPr="00FD2A81">
        <w:br w:type="page"/>
      </w:r>
      <w:r w:rsidRPr="001D77A6">
        <w:rPr>
          <w:b/>
          <w:bCs/>
        </w:rPr>
        <w:lastRenderedPageBreak/>
        <w:t>9.</w:t>
      </w:r>
      <w:r w:rsidR="001D77A6" w:rsidRPr="001D77A6">
        <w:rPr>
          <w:b/>
          <w:bCs/>
        </w:rPr>
        <w:tab/>
      </w:r>
      <w:r w:rsidRPr="001D77A6">
        <w:rPr>
          <w:b/>
          <w:bCs/>
        </w:rPr>
        <w:t>UNO STRANO NUMERO</w:t>
      </w:r>
      <w:r w:rsidRPr="001D77A6">
        <w:t xml:space="preserve"> (</w:t>
      </w:r>
      <w:proofErr w:type="spellStart"/>
      <w:r w:rsidRPr="001D77A6">
        <w:t>Cat</w:t>
      </w:r>
      <w:proofErr w:type="spellEnd"/>
      <w:r w:rsidRPr="001D77A6">
        <w:t>. 5, 6)</w:t>
      </w:r>
    </w:p>
    <w:p w14:paraId="47427B2C" w14:textId="77777777" w:rsidR="00724CD6" w:rsidRPr="00FD2A81" w:rsidRDefault="00724CD6" w:rsidP="001D77A6">
      <w:pPr>
        <w:pStyle w:val="ARMT-2Enunciato"/>
      </w:pPr>
      <w:r w:rsidRPr="00FD2A81">
        <w:t>Il numero di targa della macchina di Miss Math è particolare: 23651.</w:t>
      </w:r>
    </w:p>
    <w:p w14:paraId="5C7C1A9A" w14:textId="31214498" w:rsidR="00724CD6" w:rsidRPr="00FD2A81" w:rsidRDefault="001D77A6" w:rsidP="001D77A6">
      <w:pPr>
        <w:pStyle w:val="ARMT-2Enunciato"/>
        <w:ind w:left="993" w:hanging="426"/>
      </w:pPr>
      <w:r>
        <w:t>-</w:t>
      </w:r>
      <w:r>
        <w:tab/>
      </w:r>
      <w:r w:rsidR="00724CD6" w:rsidRPr="00FD2A81">
        <w:t xml:space="preserve">È formato da </w:t>
      </w:r>
      <w:proofErr w:type="gramStart"/>
      <w:r w:rsidR="00724CD6" w:rsidRPr="00FD2A81">
        <w:t>5</w:t>
      </w:r>
      <w:proofErr w:type="gramEnd"/>
      <w:r w:rsidR="00724CD6" w:rsidRPr="00FD2A81">
        <w:t xml:space="preserve"> cifre, tutte differenti;</w:t>
      </w:r>
    </w:p>
    <w:p w14:paraId="20157B0F" w14:textId="1C33B4EA" w:rsidR="00724CD6" w:rsidRPr="00FD2A81" w:rsidRDefault="001D77A6" w:rsidP="001D77A6">
      <w:pPr>
        <w:pStyle w:val="ARMT-2Enunciato"/>
        <w:ind w:left="993" w:hanging="426"/>
      </w:pPr>
      <w:r>
        <w:t>-</w:t>
      </w:r>
      <w:r>
        <w:tab/>
      </w:r>
      <w:r w:rsidR="00724CD6" w:rsidRPr="00FD2A81">
        <w:t xml:space="preserve">La terza cifra è il prodotto delle </w:t>
      </w:r>
      <w:r w:rsidR="00724CD6" w:rsidRPr="0047782A">
        <w:t>prime</w:t>
      </w:r>
      <w:r w:rsidR="00724CD6" w:rsidRPr="00FD2A81">
        <w:t xml:space="preserve"> due cifre (6 = 2 x 3);</w:t>
      </w:r>
    </w:p>
    <w:p w14:paraId="731EC49D" w14:textId="2E64565A" w:rsidR="00724CD6" w:rsidRPr="00FD2A81" w:rsidRDefault="001D77A6" w:rsidP="001D77A6">
      <w:pPr>
        <w:pStyle w:val="ARMT-2Enunciato"/>
        <w:ind w:left="993" w:hanging="426"/>
      </w:pPr>
      <w:r>
        <w:t>-</w:t>
      </w:r>
      <w:r>
        <w:tab/>
      </w:r>
      <w:r w:rsidR="00724CD6" w:rsidRPr="00FD2A81">
        <w:t xml:space="preserve">La terza cifra è anche la somma delle </w:t>
      </w:r>
      <w:r w:rsidR="00724CD6" w:rsidRPr="0047782A">
        <w:t>ultime</w:t>
      </w:r>
      <w:r w:rsidR="00724CD6" w:rsidRPr="00FD2A81">
        <w:t xml:space="preserve"> due cifre (6 = 5 + 1).</w:t>
      </w:r>
    </w:p>
    <w:p w14:paraId="7E69B6E3" w14:textId="77777777" w:rsidR="00724CD6" w:rsidRPr="009D54F8" w:rsidRDefault="00724CD6" w:rsidP="001D77A6">
      <w:pPr>
        <w:pStyle w:val="ARMT-3Domande"/>
      </w:pPr>
      <w:r w:rsidRPr="009D54F8">
        <w:t xml:space="preserve">Miss Math si chiede quanti sono i numeri di </w:t>
      </w:r>
      <w:proofErr w:type="gramStart"/>
      <w:r w:rsidRPr="009D54F8">
        <w:t>5</w:t>
      </w:r>
      <w:proofErr w:type="gramEnd"/>
      <w:r w:rsidRPr="009D54F8">
        <w:t xml:space="preserve"> cifre che hanno le stesse caratteristiche di quello della targa della sua macchina.</w:t>
      </w:r>
    </w:p>
    <w:p w14:paraId="389A2C69" w14:textId="77777777" w:rsidR="00724CD6" w:rsidRPr="00FD2A81" w:rsidRDefault="00724CD6" w:rsidP="001D77A6">
      <w:pPr>
        <w:pStyle w:val="ARMT-3Domande"/>
      </w:pPr>
      <w:r w:rsidRPr="00FD2A81">
        <w:t xml:space="preserve">Aiutatela a trovare la risposta al problema e prendete nota </w:t>
      </w:r>
      <w:proofErr w:type="gramStart"/>
      <w:r w:rsidRPr="00FD2A81">
        <w:t>di  tutti</w:t>
      </w:r>
      <w:proofErr w:type="gramEnd"/>
      <w:r w:rsidRPr="00FD2A81">
        <w:t xml:space="preserve"> i dettagli della vostra ricerca.</w:t>
      </w:r>
    </w:p>
    <w:p w14:paraId="0DA67B0F" w14:textId="77777777" w:rsidR="00724CD6" w:rsidRPr="00FD2A81" w:rsidRDefault="00724CD6" w:rsidP="001D77A6">
      <w:pPr>
        <w:pStyle w:val="ARMT-3Titolo2"/>
        <w:rPr>
          <w:bCs/>
        </w:rPr>
      </w:pPr>
      <w:r w:rsidRPr="00FD2A81">
        <w:t>ANALISI A PRIORI</w:t>
      </w:r>
    </w:p>
    <w:p w14:paraId="46CBA9CB" w14:textId="77777777" w:rsidR="00724CD6" w:rsidRPr="00FD2A81" w:rsidRDefault="00724CD6" w:rsidP="001D77A6">
      <w:pPr>
        <w:pStyle w:val="ARMT-4Titolo3"/>
      </w:pPr>
      <w:r w:rsidRPr="00FD2A81">
        <w:t>Ambito concettuale</w:t>
      </w:r>
    </w:p>
    <w:p w14:paraId="0E3DA532" w14:textId="77777777" w:rsidR="00724CD6" w:rsidRPr="00FD2A81" w:rsidRDefault="00724CD6" w:rsidP="001D77A6">
      <w:pPr>
        <w:pStyle w:val="ARMT-5Compito"/>
      </w:pPr>
      <w:r w:rsidRPr="00FD2A81">
        <w:t>Aritmetica: addizione (</w:t>
      </w:r>
      <w:proofErr w:type="gramStart"/>
      <w:r w:rsidRPr="00FD2A81">
        <w:t>e</w:t>
      </w:r>
      <w:proofErr w:type="gramEnd"/>
      <w:r w:rsidRPr="00FD2A81">
        <w:t xml:space="preserve"> elemento neutro “0”), sottrazione, moltiplicazione </w:t>
      </w:r>
    </w:p>
    <w:p w14:paraId="6DF71779" w14:textId="77777777" w:rsidR="00724CD6" w:rsidRPr="00FD2A81" w:rsidRDefault="00724CD6" w:rsidP="001D77A6">
      <w:pPr>
        <w:pStyle w:val="ARMT-5Compito"/>
      </w:pPr>
      <w:r w:rsidRPr="00FD2A81">
        <w:t>Logica e ragionamento: organizzazione sistematica di un inventario</w:t>
      </w:r>
    </w:p>
    <w:p w14:paraId="3B4C7285" w14:textId="77777777" w:rsidR="00724CD6" w:rsidRPr="00FD2A81" w:rsidRDefault="00724CD6" w:rsidP="001D77A6">
      <w:pPr>
        <w:pStyle w:val="ARMT-4Titolo3"/>
      </w:pPr>
      <w:r w:rsidRPr="00FD2A81">
        <w:t>Analisi del compito</w:t>
      </w:r>
    </w:p>
    <w:p w14:paraId="7ED23201" w14:textId="77777777" w:rsidR="00724CD6" w:rsidRPr="00FD2A81" w:rsidRDefault="00724CD6" w:rsidP="001D77A6">
      <w:pPr>
        <w:pStyle w:val="ARMT-6Analisi"/>
      </w:pPr>
      <w:r w:rsidRPr="00FD2A81">
        <w:t>-</w:t>
      </w:r>
      <w:r w:rsidRPr="00FD2A81">
        <w:tab/>
        <w:t>Considerare le tre condizioni simultanee</w:t>
      </w:r>
    </w:p>
    <w:p w14:paraId="60D53A76" w14:textId="77777777" w:rsidR="00724CD6" w:rsidRPr="00FD2A81" w:rsidRDefault="00724CD6" w:rsidP="001D77A6">
      <w:pPr>
        <w:pStyle w:val="ARMT-6Analisi"/>
      </w:pPr>
      <w:r w:rsidRPr="00FD2A81">
        <w:t>-</w:t>
      </w:r>
      <w:r w:rsidRPr="00FD2A81">
        <w:tab/>
        <w:t xml:space="preserve">Capire che lo 0 non sarà mai utilizzato a causa delle sue proprietà (0 è elemento assorbente per la moltiplicazione e comparirebbe due volte come fattore e come prodotto, è neutro per l’addizione ed è il numero al quale verrebbe addizionato che sarebbe due volte presente). </w:t>
      </w:r>
    </w:p>
    <w:p w14:paraId="6F30A27F" w14:textId="77777777" w:rsidR="00724CD6" w:rsidRPr="00FD2A81" w:rsidRDefault="00724CD6" w:rsidP="001D77A6">
      <w:pPr>
        <w:pStyle w:val="ARMT-6Analisi"/>
      </w:pPr>
      <w:r w:rsidRPr="00FD2A81">
        <w:t>-</w:t>
      </w:r>
      <w:r w:rsidRPr="00FD2A81">
        <w:tab/>
        <w:t xml:space="preserve">Capire che la cifra centrale non può essere né 1 (nell’addizione si avrebbe 1 + 0), né 2 (nell’addizione si avrebbe 1 + 1, o 2 + 0), né 3 (si potrebbe fare l’addizione, ma non la moltiplicazione senza ripetere delle cifre), né 4 (come per il 3), né 5 e 7 (si potrebbe fare l’addizione, ma non la moltiplicazione senza ripetere delle cifre, poiché come il 3, questi sono numeri primi). Non può essere 9 </w:t>
      </w:r>
      <w:proofErr w:type="spellStart"/>
      <w:r w:rsidRPr="00FD2A81">
        <w:t>perchè</w:t>
      </w:r>
      <w:proofErr w:type="spellEnd"/>
      <w:r w:rsidRPr="00FD2A81">
        <w:t xml:space="preserve"> le cifre della moltiplicazione possono essere solo 1 e 9 o 3 e 3.</w:t>
      </w:r>
    </w:p>
    <w:p w14:paraId="37D6D5FA" w14:textId="77777777" w:rsidR="00724CD6" w:rsidRPr="00FD2A81" w:rsidRDefault="00724CD6" w:rsidP="001D77A6">
      <w:pPr>
        <w:pStyle w:val="ARMT-6Analisi"/>
      </w:pPr>
      <w:r w:rsidRPr="00FD2A81">
        <w:t>-</w:t>
      </w:r>
      <w:r w:rsidRPr="00FD2A81">
        <w:tab/>
        <w:t>Capire che le cifre al centro possono essere solamente 6 o 8.</w:t>
      </w:r>
    </w:p>
    <w:p w14:paraId="47DBAAC4" w14:textId="77777777" w:rsidR="00724CD6" w:rsidRPr="00FD2A81" w:rsidRDefault="00724CD6" w:rsidP="001D77A6">
      <w:pPr>
        <w:pStyle w:val="ARMT-6Analisi"/>
      </w:pPr>
      <w:r w:rsidRPr="00FD2A81">
        <w:t>-</w:t>
      </w:r>
      <w:r w:rsidRPr="00FD2A81">
        <w:tab/>
        <w:t>Vedere che solamente i prodotti 2 x 3 = 6, 3 x 2 = 6, 2 x 4 = 8, 4 x 2 = 8 possono essere presi in considerazione per iniziare la ricerca dei numeri richiesti, e trovare in seguito le rispettive seguenti addizioni:</w:t>
      </w:r>
    </w:p>
    <w:p w14:paraId="5132FDF7" w14:textId="1523C93F" w:rsidR="00724CD6" w:rsidRPr="00FD2A81" w:rsidRDefault="00724CD6" w:rsidP="001D77A6">
      <w:pPr>
        <w:pStyle w:val="ARMT-6Analisi"/>
      </w:pPr>
      <w:r w:rsidRPr="00FD2A81">
        <w:tab/>
      </w:r>
      <w:r w:rsidRPr="00FD2A81">
        <w:tab/>
        <w:t xml:space="preserve">6 = 5 + </w:t>
      </w:r>
      <w:r w:rsidR="001D77A6" w:rsidRPr="00FD2A81">
        <w:t>1; 6</w:t>
      </w:r>
      <w:r w:rsidRPr="00FD2A81">
        <w:t xml:space="preserve"> = 1 + </w:t>
      </w:r>
      <w:proofErr w:type="gramStart"/>
      <w:r w:rsidRPr="00FD2A81">
        <w:t>5;  8</w:t>
      </w:r>
      <w:proofErr w:type="gramEnd"/>
      <w:r w:rsidRPr="00FD2A81">
        <w:t xml:space="preserve"> = 7 + 1;  8 = 1 + 7;   8 = 5 + 3;   8 = 3 + 5</w:t>
      </w:r>
    </w:p>
    <w:p w14:paraId="2C45C1A0" w14:textId="77777777" w:rsidR="00724CD6" w:rsidRPr="00FD2A81" w:rsidRDefault="00724CD6" w:rsidP="001D77A6">
      <w:pPr>
        <w:pStyle w:val="ARMT-6Analisi"/>
      </w:pPr>
      <w:r w:rsidRPr="00FD2A81">
        <w:tab/>
        <w:t xml:space="preserve">Dedurre gli altri </w:t>
      </w:r>
      <w:proofErr w:type="gramStart"/>
      <w:r w:rsidRPr="00FD2A81">
        <w:t>11</w:t>
      </w:r>
      <w:proofErr w:type="gramEnd"/>
      <w:r w:rsidRPr="00FD2A81">
        <w:t xml:space="preserve"> numeri che soddisfano le condizioni del problema, senza contare l’esempio:</w:t>
      </w:r>
    </w:p>
    <w:p w14:paraId="0B21E940" w14:textId="77777777" w:rsidR="00724CD6" w:rsidRPr="00FD2A81" w:rsidRDefault="00724CD6" w:rsidP="001D77A6">
      <w:pPr>
        <w:pStyle w:val="ARMT-6Analisi"/>
      </w:pPr>
      <w:r w:rsidRPr="00FD2A81">
        <w:tab/>
        <w:t>23615, 24817, 24835, 24853, 24871, 32615, 32651, 42817, 42835, 42853, 42871</w:t>
      </w:r>
    </w:p>
    <w:p w14:paraId="2EFDF2B9" w14:textId="77777777" w:rsidR="00724CD6" w:rsidRPr="00FD2A81" w:rsidRDefault="00724CD6" w:rsidP="001D77A6">
      <w:pPr>
        <w:pStyle w:val="ARMT-6Analisi"/>
      </w:pPr>
      <w:r w:rsidRPr="00FD2A81">
        <w:t>Oppure: è possibile un procedimento analogo, partendo dalle somme per arrivare ai prodotti.</w:t>
      </w:r>
    </w:p>
    <w:p w14:paraId="5F557F11" w14:textId="77777777" w:rsidR="00724CD6" w:rsidRPr="00FD2A81" w:rsidRDefault="00724CD6" w:rsidP="001D77A6">
      <w:pPr>
        <w:pStyle w:val="ARMT-4Titolo3"/>
        <w:rPr>
          <w:bCs/>
        </w:rPr>
      </w:pPr>
      <w:r w:rsidRPr="00FD2A81">
        <w:t>Attribuzione dei punteggi</w:t>
      </w:r>
    </w:p>
    <w:p w14:paraId="6DF8A389" w14:textId="77777777" w:rsidR="00724CD6" w:rsidRPr="00FD2A81" w:rsidRDefault="00724CD6" w:rsidP="001D77A6">
      <w:pPr>
        <w:pStyle w:val="ARMT-7punteggi"/>
      </w:pPr>
      <w:r w:rsidRPr="00FD2A81">
        <w:t>4</w:t>
      </w:r>
      <w:r w:rsidRPr="00FD2A81">
        <w:tab/>
        <w:t xml:space="preserve">Individuazione di tutti i numeri (quindi l’elenco di 11 o 12 numeri a seconda che l’esempio sia incluso o meno), con spiegazione generale del procedimento seguito per la determinazione di almeno un numero </w:t>
      </w:r>
    </w:p>
    <w:p w14:paraId="76A6C257" w14:textId="77777777" w:rsidR="00724CD6" w:rsidRPr="00FD2A81" w:rsidRDefault="00724CD6" w:rsidP="001D77A6">
      <w:pPr>
        <w:pStyle w:val="ARMT-7punteggi"/>
      </w:pPr>
      <w:r w:rsidRPr="00FD2A81">
        <w:t>3</w:t>
      </w:r>
      <w:r w:rsidRPr="00FD2A81">
        <w:tab/>
        <w:t xml:space="preserve">Serie di 9 o 10 numeri corretti (senza contare l’esempio), con spiegazione </w:t>
      </w:r>
    </w:p>
    <w:p w14:paraId="767A824E" w14:textId="483835D6" w:rsidR="00724CD6" w:rsidRPr="00FD2A81" w:rsidRDefault="00724CD6" w:rsidP="001D77A6">
      <w:pPr>
        <w:pStyle w:val="ARMT-7punteggi"/>
      </w:pPr>
      <w:r w:rsidRPr="00FD2A81">
        <w:tab/>
      </w:r>
      <w:r w:rsidR="001D77A6">
        <w:t>oppure</w:t>
      </w:r>
      <w:r w:rsidRPr="00FD2A81">
        <w:t xml:space="preserve"> gli 11 numeri senza spiegazione </w:t>
      </w:r>
    </w:p>
    <w:p w14:paraId="54E5F088" w14:textId="77777777" w:rsidR="00724CD6" w:rsidRPr="00FD2A81" w:rsidRDefault="00724CD6" w:rsidP="001D77A6">
      <w:pPr>
        <w:pStyle w:val="ARMT-7punteggi"/>
      </w:pPr>
      <w:r w:rsidRPr="00FD2A81">
        <w:t>2</w:t>
      </w:r>
      <w:r w:rsidRPr="00FD2A81">
        <w:tab/>
        <w:t xml:space="preserve">7 o 8 numeri diversi dall’esempio con spiegazione </w:t>
      </w:r>
    </w:p>
    <w:p w14:paraId="14497789" w14:textId="77777777" w:rsidR="00724CD6" w:rsidRPr="00FD2A81" w:rsidRDefault="00724CD6" w:rsidP="001D77A6">
      <w:pPr>
        <w:pStyle w:val="ARMT-7punteggi"/>
      </w:pPr>
      <w:r w:rsidRPr="00FD2A81">
        <w:t>1</w:t>
      </w:r>
      <w:r w:rsidRPr="00FD2A81">
        <w:tab/>
        <w:t xml:space="preserve">Inizio di ragionamento corretto, con almeno 3 esempi corretti </w:t>
      </w:r>
    </w:p>
    <w:p w14:paraId="617B8C59" w14:textId="77777777" w:rsidR="00724CD6" w:rsidRPr="00FD2A81" w:rsidRDefault="00724CD6" w:rsidP="001D77A6">
      <w:pPr>
        <w:pStyle w:val="ARMT-7punteggi"/>
      </w:pPr>
      <w:r w:rsidRPr="00FD2A81">
        <w:t>0</w:t>
      </w:r>
      <w:r w:rsidRPr="00FD2A81">
        <w:tab/>
        <w:t>1 o 2 esempi corretti o incomprensione del problema.</w:t>
      </w:r>
    </w:p>
    <w:p w14:paraId="5BC41A68" w14:textId="77777777" w:rsidR="00724CD6" w:rsidRPr="00FD2A81" w:rsidRDefault="00724CD6" w:rsidP="001D77A6">
      <w:pPr>
        <w:pStyle w:val="ARMT-4Titolo3"/>
        <w:rPr>
          <w:bCs/>
        </w:rPr>
      </w:pPr>
      <w:r w:rsidRPr="00FD2A81">
        <w:t xml:space="preserve">Livello: </w:t>
      </w:r>
      <w:r w:rsidRPr="00FD2A81">
        <w:rPr>
          <w:bCs/>
        </w:rPr>
        <w:t>5, 6</w:t>
      </w:r>
    </w:p>
    <w:p w14:paraId="0D35ED16" w14:textId="77777777" w:rsidR="00724CD6" w:rsidRPr="00FD2A81" w:rsidRDefault="00724CD6" w:rsidP="001D77A6">
      <w:pPr>
        <w:pStyle w:val="ARMT-4Titolo3"/>
      </w:pPr>
      <w:r w:rsidRPr="00FD2A81">
        <w:t xml:space="preserve">Origine: </w:t>
      </w:r>
      <w:r w:rsidRPr="00FD2A81">
        <w:rPr>
          <w:bCs/>
        </w:rPr>
        <w:t>Suisse romande</w:t>
      </w:r>
      <w:r w:rsidRPr="00FD2A81">
        <w:t xml:space="preserve"> </w:t>
      </w:r>
    </w:p>
    <w:p w14:paraId="68D52EA5" w14:textId="5DCE13D0" w:rsidR="00724CD6" w:rsidRPr="001D77A6" w:rsidRDefault="00724CD6" w:rsidP="001D77A6">
      <w:pPr>
        <w:pStyle w:val="ARMT-1Titolo1"/>
      </w:pPr>
      <w:r w:rsidRPr="00FD2A81">
        <w:br w:type="page"/>
      </w:r>
      <w:r w:rsidRPr="001D77A6">
        <w:rPr>
          <w:b/>
          <w:bCs/>
        </w:rPr>
        <w:lastRenderedPageBreak/>
        <w:t>10.</w:t>
      </w:r>
      <w:r w:rsidR="001D77A6" w:rsidRPr="001D77A6">
        <w:rPr>
          <w:b/>
          <w:bCs/>
        </w:rPr>
        <w:tab/>
      </w:r>
      <w:r w:rsidRPr="001D77A6">
        <w:rPr>
          <w:b/>
          <w:bCs/>
        </w:rPr>
        <w:t>UOVA DI CIOCCOLATO TROPPO LEGGERE</w:t>
      </w:r>
      <w:r w:rsidRPr="001D77A6">
        <w:t xml:space="preserve"> (</w:t>
      </w:r>
      <w:proofErr w:type="spellStart"/>
      <w:r w:rsidRPr="001D77A6">
        <w:t>Cat</w:t>
      </w:r>
      <w:proofErr w:type="spellEnd"/>
      <w:r w:rsidRPr="001D77A6">
        <w:t>. 5, 6, 7)</w:t>
      </w:r>
    </w:p>
    <w:p w14:paraId="556B5EFC" w14:textId="77777777" w:rsidR="00724CD6" w:rsidRPr="00FD2A81" w:rsidRDefault="00724CD6" w:rsidP="001D77A6">
      <w:pPr>
        <w:pStyle w:val="ARMT-2Enunciato"/>
      </w:pPr>
      <w:r w:rsidRPr="00FD2A81">
        <w:t>Il Signor Michele, proprietario di una fabbrica di cioccolato, si accorge che una delle</w:t>
      </w:r>
      <w:r>
        <w:t xml:space="preserve"> sue 12</w:t>
      </w:r>
      <w:r w:rsidRPr="00FD2A81">
        <w:t xml:space="preserve"> macchine che producono uova di cioccolato è mal regolata.</w:t>
      </w:r>
    </w:p>
    <w:p w14:paraId="1327CABB" w14:textId="77777777" w:rsidR="00724CD6" w:rsidRPr="00FD2A81" w:rsidRDefault="00724CD6" w:rsidP="001D77A6">
      <w:pPr>
        <w:pStyle w:val="ARMT-2Enunciato"/>
      </w:pPr>
      <w:r w:rsidRPr="00FD2A81">
        <w:t xml:space="preserve">Le uova prodotte da questa macchina pesano solo 24 grammi, </w:t>
      </w:r>
      <w:r>
        <w:t xml:space="preserve">mentre </w:t>
      </w:r>
      <w:r w:rsidRPr="00FD2A81">
        <w:t>quelle di tutte le altre ne pesano 25.</w:t>
      </w:r>
    </w:p>
    <w:p w14:paraId="789931F6" w14:textId="77777777" w:rsidR="00724CD6" w:rsidRPr="00FD2A81" w:rsidRDefault="00724CD6" w:rsidP="001D77A6">
      <w:pPr>
        <w:pStyle w:val="ARMT-2Enunciato"/>
      </w:pPr>
      <w:r w:rsidRPr="00FD2A81">
        <w:t>Il Signor Michele, che ama molto gli indovinelli, chiede alla moglie di scoprire quale sia la macchina difettosa, ma con una sola pesata.</w:t>
      </w:r>
    </w:p>
    <w:p w14:paraId="281E95E4" w14:textId="203C2E33" w:rsidR="00724CD6" w:rsidRPr="00FD2A81" w:rsidRDefault="00724CD6" w:rsidP="001D77A6">
      <w:pPr>
        <w:pStyle w:val="ARMT-2Enunciato"/>
      </w:pPr>
      <w:r w:rsidRPr="00FD2A81">
        <w:t>Per scoprirlo, la signora Anna</w:t>
      </w:r>
      <w:r>
        <w:t>, che è molto astuta,</w:t>
      </w:r>
      <w:r w:rsidRPr="00FD2A81">
        <w:t xml:space="preserve"> numera le macchine da 1 a 12 </w:t>
      </w:r>
      <w:r>
        <w:t xml:space="preserve">e </w:t>
      </w:r>
      <w:r w:rsidRPr="00FD2A81">
        <w:t>mette insieme sulla bilancia: 1 uovo fabbricato dalla macchina n° 1, 2 uova dalla macchina n° 2, 3 uova dalla macchina n° 3 e</w:t>
      </w:r>
      <w:r>
        <w:t xml:space="preserve"> così </w:t>
      </w:r>
      <w:r w:rsidR="001D77A6">
        <w:t xml:space="preserve">via, </w:t>
      </w:r>
      <w:r w:rsidR="001D77A6" w:rsidRPr="00FD2A81">
        <w:t>fino</w:t>
      </w:r>
      <w:r>
        <w:t xml:space="preserve"> a</w:t>
      </w:r>
      <w:r w:rsidRPr="00FD2A81">
        <w:t xml:space="preserve"> 12 uova dalla macchina n° 12.</w:t>
      </w:r>
    </w:p>
    <w:p w14:paraId="3869187B" w14:textId="77777777" w:rsidR="00724CD6" w:rsidRPr="009D54F8" w:rsidRDefault="00724CD6" w:rsidP="001D77A6">
      <w:pPr>
        <w:pStyle w:val="ARMT-2Enunciato"/>
      </w:pPr>
      <w:r w:rsidRPr="009D54F8">
        <w:t>Queste uova pesano tutte insieme 1942 grammi e la signora Anna può sapere, con questa unica pesata, qual è la macchina mal regolata.</w:t>
      </w:r>
    </w:p>
    <w:p w14:paraId="32DCF98E" w14:textId="77777777" w:rsidR="00724CD6" w:rsidRPr="005D14F3" w:rsidRDefault="00724CD6" w:rsidP="001D77A6">
      <w:pPr>
        <w:pStyle w:val="ARMT-3Domande"/>
      </w:pPr>
      <w:r w:rsidRPr="005D14F3">
        <w:t>Secondo voi, qual è la macchina mal regolata?</w:t>
      </w:r>
    </w:p>
    <w:p w14:paraId="625E9261" w14:textId="77777777" w:rsidR="00724CD6" w:rsidRPr="00FD2A81" w:rsidRDefault="00724CD6" w:rsidP="001D77A6">
      <w:pPr>
        <w:pStyle w:val="ARMT-3Domande"/>
        <w:rPr>
          <w:color w:val="FF0000"/>
        </w:rPr>
      </w:pPr>
      <w:r w:rsidRPr="00FD2A81">
        <w:t>Spiegate il ragionamento che vi ha permesso di trovare la risposta.</w:t>
      </w:r>
    </w:p>
    <w:p w14:paraId="61226C40" w14:textId="77777777" w:rsidR="00724CD6" w:rsidRPr="00FD2A81" w:rsidRDefault="00724CD6" w:rsidP="001D77A6">
      <w:pPr>
        <w:pStyle w:val="ARMT-3Titolo2"/>
      </w:pPr>
      <w:r w:rsidRPr="00FD2A81">
        <w:t xml:space="preserve">ANALISI A PRIORI </w:t>
      </w:r>
    </w:p>
    <w:p w14:paraId="009FCB5D" w14:textId="77777777" w:rsidR="00724CD6" w:rsidRPr="00FD2A81" w:rsidRDefault="00724CD6" w:rsidP="001D77A6">
      <w:pPr>
        <w:pStyle w:val="ARMT-4Titolo3"/>
      </w:pPr>
      <w:r w:rsidRPr="00FD2A81">
        <w:t>Ambito concettuale</w:t>
      </w:r>
    </w:p>
    <w:p w14:paraId="0D4968C8" w14:textId="3765EB5D" w:rsidR="00724CD6" w:rsidRPr="00FD2A81" w:rsidRDefault="00724CD6" w:rsidP="001D77A6">
      <w:pPr>
        <w:pStyle w:val="ARMT-5Compito"/>
      </w:pPr>
      <w:r w:rsidRPr="00FD2A81">
        <w:t xml:space="preserve">Aritmetica: addizioni, </w:t>
      </w:r>
      <w:r w:rsidR="001D77A6" w:rsidRPr="00FD2A81">
        <w:t>moltiplicazioni, ...</w:t>
      </w:r>
    </w:p>
    <w:p w14:paraId="54458AC3" w14:textId="5CF53819" w:rsidR="00724CD6" w:rsidRPr="00FD2A81" w:rsidRDefault="00724CD6" w:rsidP="001D77A6">
      <w:pPr>
        <w:pStyle w:val="ARMT-5Compito"/>
      </w:pPr>
      <w:r w:rsidRPr="00FD2A81">
        <w:t>Logica e ragionamento: deduzioni</w:t>
      </w:r>
    </w:p>
    <w:p w14:paraId="0AE93279" w14:textId="77777777" w:rsidR="00724CD6" w:rsidRPr="00FD2A81" w:rsidRDefault="00724CD6" w:rsidP="001D77A6">
      <w:pPr>
        <w:pStyle w:val="ARMT-4Titolo3"/>
      </w:pPr>
      <w:r w:rsidRPr="00FD2A81">
        <w:t>Analisi del compito</w:t>
      </w:r>
    </w:p>
    <w:p w14:paraId="2F41FCA9" w14:textId="77777777" w:rsidR="00724CD6" w:rsidRPr="00FD2A81" w:rsidRDefault="00724CD6" w:rsidP="001D77A6">
      <w:pPr>
        <w:pStyle w:val="ARMT-6Analisi"/>
      </w:pPr>
      <w:r w:rsidRPr="00FD2A81">
        <w:t>-</w:t>
      </w:r>
      <w:r w:rsidRPr="00FD2A81">
        <w:tab/>
        <w:t>Fare un’ipotesi sul numero della macchina mal regolata</w:t>
      </w:r>
      <w:r>
        <w:t>; c</w:t>
      </w:r>
      <w:r w:rsidRPr="00FD2A81">
        <w:t xml:space="preserve">alcolare il peso dell’insieme di uova </w:t>
      </w:r>
      <w:r>
        <w:t xml:space="preserve">pesate </w:t>
      </w:r>
      <w:r w:rsidRPr="00FD2A81">
        <w:t>in questo caso</w:t>
      </w:r>
      <w:r>
        <w:t>; c</w:t>
      </w:r>
      <w:r w:rsidRPr="00FD2A81">
        <w:t>onfrontarlo con 1942 grammi</w:t>
      </w:r>
      <w:r>
        <w:t>. Se i due pesi sono gli stessi, validare l’ipotesi. Se no, formulare un’altra ipotesi coerente con il risultato ottenuto (aumentare il numero della macchina se il peso ottenuto è superiore a 1942, diminuirlo in caso contrario)</w:t>
      </w:r>
    </w:p>
    <w:p w14:paraId="1186BBC9" w14:textId="77777777" w:rsidR="00724CD6" w:rsidRPr="00FD2A81" w:rsidRDefault="00724CD6" w:rsidP="001D77A6">
      <w:pPr>
        <w:pStyle w:val="ARMT-6Analisi"/>
      </w:pPr>
      <w:r w:rsidRPr="00FD2A81">
        <w:t xml:space="preserve">Oppure </w:t>
      </w:r>
    </w:p>
    <w:p w14:paraId="78DEC012" w14:textId="77777777" w:rsidR="00724CD6" w:rsidRPr="00FD2A81" w:rsidRDefault="00724CD6" w:rsidP="001D77A6">
      <w:pPr>
        <w:pStyle w:val="ARMT-6Analisi"/>
      </w:pPr>
      <w:r w:rsidRPr="00FD2A81">
        <w:t>-</w:t>
      </w:r>
      <w:r w:rsidRPr="00FD2A81">
        <w:tab/>
        <w:t xml:space="preserve">Rendersi conto che la differenza tra il peso totale trovato </w:t>
      </w:r>
      <w:r w:rsidRPr="00CD2995">
        <w:t xml:space="preserve">(1942) </w:t>
      </w:r>
      <w:r w:rsidRPr="00FD2A81">
        <w:t>e il peso totale delle uova se tutte fossero ben calibrate</w:t>
      </w:r>
      <w:r>
        <w:t>,</w:t>
      </w:r>
      <w:r w:rsidRPr="00FD2A81">
        <w:t xml:space="preserve"> </w:t>
      </w:r>
      <w:r>
        <w:t xml:space="preserve">(cioè il numero dei grammi che mancano), corrisponde al numero di uova che hanno un grammo di meno, e, visto come la signora Anna ha scelto i campioni da pesare, al numero della macchina che le ha fabbricate. </w:t>
      </w:r>
      <w:r w:rsidRPr="007745C8">
        <w:t>Trovare allora il numero di uova pesate facendo la somma dei 12 primi numeri interi, a mano o con la calcolatrice 1 + 2 +</w:t>
      </w:r>
      <w:proofErr w:type="gramStart"/>
      <w:r w:rsidRPr="007745C8">
        <w:t xml:space="preserve"> ..</w:t>
      </w:r>
      <w:proofErr w:type="gramEnd"/>
      <w:r w:rsidRPr="007745C8">
        <w:t xml:space="preserve"> . 12 = </w:t>
      </w:r>
      <w:proofErr w:type="gramStart"/>
      <w:r w:rsidRPr="007745C8">
        <w:t>78  oppure</w:t>
      </w:r>
      <w:proofErr w:type="gramEnd"/>
      <w:r w:rsidRPr="007745C8">
        <w:t xml:space="preserve"> per associatività </w:t>
      </w:r>
      <w:r>
        <w:t xml:space="preserve"> e moltiplicazione</w:t>
      </w:r>
      <w:r w:rsidRPr="007745C8">
        <w:t>:  (12 x 13)/2 = 78, e calcolare che queste 78 uova dovrebbero pesare 78 x 25 = 1950 g</w:t>
      </w:r>
      <w:r>
        <w:t>.</w:t>
      </w:r>
      <w:r w:rsidRPr="007745C8">
        <w:t xml:space="preserve"> (</w:t>
      </w:r>
      <w:r w:rsidRPr="00FD2A81">
        <w:t>oppure fare la somma di  25 x 1 + 25 x 2 + 25 x 3</w:t>
      </w:r>
      <w:r w:rsidRPr="007745C8">
        <w:t xml:space="preserve">+ … + 25 x 12 </w:t>
      </w:r>
      <w:r w:rsidRPr="00FD2A81">
        <w:t>Trovare che il peso totale è di 1950 g).</w:t>
      </w:r>
    </w:p>
    <w:p w14:paraId="147B5945" w14:textId="77777777" w:rsidR="00724CD6" w:rsidRPr="00FD2A81" w:rsidRDefault="00724CD6" w:rsidP="001D77A6">
      <w:pPr>
        <w:pStyle w:val="ARMT-6Analisi"/>
      </w:pPr>
      <w:r w:rsidRPr="00FD2A81">
        <w:t>-</w:t>
      </w:r>
      <w:r w:rsidRPr="00FD2A81">
        <w:tab/>
        <w:t>Constatare che mancano 1950 g – 1942 g = 8 g</w:t>
      </w:r>
      <w:r>
        <w:t>; d</w:t>
      </w:r>
      <w:r w:rsidRPr="00FD2A81">
        <w:t>edurne che 8 uova pesano 1 grammo di meno del previsto</w:t>
      </w:r>
      <w:r>
        <w:t xml:space="preserve"> e </w:t>
      </w:r>
      <w:r w:rsidRPr="00FD2A81">
        <w:t xml:space="preserve">che provengono dalla macchina n° 8, visto che una sola </w:t>
      </w:r>
      <w:r>
        <w:t>è</w:t>
      </w:r>
      <w:r w:rsidRPr="00FD2A81">
        <w:t xml:space="preserve"> mal regolata.</w:t>
      </w:r>
    </w:p>
    <w:p w14:paraId="5B1C60BD" w14:textId="77777777" w:rsidR="00724CD6" w:rsidRPr="00FD2A81" w:rsidRDefault="00724CD6" w:rsidP="001D77A6">
      <w:pPr>
        <w:pStyle w:val="ARMT-6Analisi"/>
      </w:pPr>
      <w:r w:rsidRPr="00FD2A81">
        <w:t>Oppure: dividere il peso complessivo per il numero delle uova (1942:78 fa 24 e resto 70); constatare che mancano 8 grammi perché ogni uovo pesi 25 grammi; dedurre che la macchina numero 8 è difettosa.</w:t>
      </w:r>
    </w:p>
    <w:p w14:paraId="6AB82719" w14:textId="77777777" w:rsidR="00724CD6" w:rsidRPr="00FD2A81" w:rsidRDefault="00724CD6" w:rsidP="001D77A6">
      <w:pPr>
        <w:pStyle w:val="ARMT-6Analisi"/>
      </w:pPr>
      <w:r w:rsidRPr="00FD2A81">
        <w:t xml:space="preserve">Oppure: procedere per tentativi escludendo ogni volta le uova prodotte da una macchina </w:t>
      </w:r>
      <w:r>
        <w:t>supposta</w:t>
      </w:r>
      <w:r w:rsidRPr="00FD2A81">
        <w:t xml:space="preserve"> difettos</w:t>
      </w:r>
      <w:r>
        <w:t>a</w:t>
      </w:r>
      <w:r w:rsidRPr="00FD2A81">
        <w:t xml:space="preserve"> </w:t>
      </w:r>
      <w:r>
        <w:t>e calcolare il peso delle uova (supposte di 25 g) di tutte le altre;</w:t>
      </w:r>
      <w:r w:rsidRPr="00FD2A81">
        <w:t xml:space="preserve"> verificare che il numero ottenuto sia multiplo di 25</w:t>
      </w:r>
    </w:p>
    <w:p w14:paraId="40B5B48F" w14:textId="77777777" w:rsidR="00724CD6" w:rsidRPr="00FD2A81" w:rsidRDefault="00724CD6" w:rsidP="001D77A6">
      <w:pPr>
        <w:pStyle w:val="ARMT-4Titolo3"/>
      </w:pPr>
      <w:r w:rsidRPr="00FD2A81">
        <w:t>Attribuzione del punteggio</w:t>
      </w:r>
    </w:p>
    <w:p w14:paraId="15DCB216" w14:textId="77777777" w:rsidR="00724CD6" w:rsidRPr="00FD2A81" w:rsidRDefault="00724CD6" w:rsidP="001D77A6">
      <w:pPr>
        <w:pStyle w:val="ARMT-7punteggi"/>
      </w:pPr>
      <w:r w:rsidRPr="00FD2A81">
        <w:t>4</w:t>
      </w:r>
      <w:r w:rsidRPr="00FD2A81">
        <w:tab/>
      </w:r>
      <w:r>
        <w:t>Risposta corretta</w:t>
      </w:r>
      <w:r w:rsidRPr="00FD2A81">
        <w:t xml:space="preserve"> (macchina n° 8) con spiegazion</w:t>
      </w:r>
      <w:r>
        <w:t xml:space="preserve">i </w:t>
      </w:r>
      <w:r w:rsidRPr="00FD2A81">
        <w:t>complete e chiare</w:t>
      </w:r>
    </w:p>
    <w:p w14:paraId="4EA8AB31" w14:textId="77777777" w:rsidR="00724CD6" w:rsidRPr="00FD2A81" w:rsidRDefault="00724CD6" w:rsidP="001D77A6">
      <w:pPr>
        <w:pStyle w:val="ARMT-7punteggi"/>
      </w:pPr>
      <w:r w:rsidRPr="00FD2A81">
        <w:t>3</w:t>
      </w:r>
      <w:r w:rsidRPr="00FD2A81">
        <w:tab/>
        <w:t>Risposta corretta, con spiegazioni incomplete o poco chiare</w:t>
      </w:r>
    </w:p>
    <w:p w14:paraId="37BC4F4B" w14:textId="77777777" w:rsidR="00724CD6" w:rsidRPr="00FD2A81" w:rsidRDefault="00724CD6" w:rsidP="001D77A6">
      <w:pPr>
        <w:pStyle w:val="ARMT-7punteggi"/>
      </w:pPr>
      <w:r w:rsidRPr="00FD2A81">
        <w:t>2</w:t>
      </w:r>
      <w:r w:rsidRPr="00FD2A81">
        <w:tab/>
        <w:t>Risposta corretta, senza spiegazione</w:t>
      </w:r>
    </w:p>
    <w:p w14:paraId="4E3AB794" w14:textId="44813C77" w:rsidR="00724CD6" w:rsidRPr="00FD2A81" w:rsidRDefault="00724CD6" w:rsidP="001D77A6">
      <w:pPr>
        <w:pStyle w:val="ARMT-7punteggi"/>
        <w:spacing w:before="0"/>
        <w:rPr>
          <w:color w:val="993300"/>
        </w:rPr>
      </w:pPr>
      <w:r w:rsidRPr="00FD2A81">
        <w:tab/>
        <w:t>o</w:t>
      </w:r>
      <w:r w:rsidR="001D77A6">
        <w:t>ppure</w:t>
      </w:r>
      <w:r w:rsidRPr="00FD2A81">
        <w:t xml:space="preserve"> risposta errat</w:t>
      </w:r>
      <w:r>
        <w:t>a</w:t>
      </w:r>
      <w:r w:rsidRPr="00FD2A81">
        <w:t xml:space="preserve"> (errore di calcolo)</w:t>
      </w:r>
      <w:r>
        <w:t xml:space="preserve"> con spiegazione</w:t>
      </w:r>
      <w:r w:rsidRPr="00FD2A81">
        <w:t xml:space="preserve">  </w:t>
      </w:r>
    </w:p>
    <w:p w14:paraId="3DA17F9C" w14:textId="77777777" w:rsidR="00724CD6" w:rsidRPr="00FD2A81" w:rsidRDefault="00724CD6" w:rsidP="001D77A6">
      <w:pPr>
        <w:pStyle w:val="ARMT-7punteggi"/>
      </w:pPr>
      <w:r w:rsidRPr="00FD2A81">
        <w:t>1</w:t>
      </w:r>
      <w:r w:rsidRPr="00FD2A81">
        <w:tab/>
        <w:t xml:space="preserve">Inizio di ricerca coerente </w:t>
      </w:r>
    </w:p>
    <w:p w14:paraId="77A94B27" w14:textId="77777777" w:rsidR="00724CD6" w:rsidRPr="00FD2A81" w:rsidRDefault="00724CD6" w:rsidP="001D77A6">
      <w:pPr>
        <w:pStyle w:val="ARMT-7punteggi"/>
      </w:pPr>
      <w:r w:rsidRPr="00FD2A81">
        <w:t>0</w:t>
      </w:r>
      <w:r w:rsidRPr="00FD2A81">
        <w:tab/>
        <w:t>Incomprensione del problema</w:t>
      </w:r>
    </w:p>
    <w:p w14:paraId="34B4FBF3" w14:textId="77777777" w:rsidR="00724CD6" w:rsidRPr="00FD2A81" w:rsidRDefault="00724CD6" w:rsidP="001D77A6">
      <w:pPr>
        <w:pStyle w:val="ARMT-4Titolo3"/>
      </w:pPr>
      <w:r w:rsidRPr="00FD2A81">
        <w:t xml:space="preserve">Livello: </w:t>
      </w:r>
      <w:r w:rsidRPr="00FD2A81">
        <w:rPr>
          <w:bCs/>
        </w:rPr>
        <w:t>5, 6, 7</w:t>
      </w:r>
    </w:p>
    <w:p w14:paraId="1E325898" w14:textId="77777777" w:rsidR="00724CD6" w:rsidRPr="00FD2A81" w:rsidRDefault="00724CD6" w:rsidP="001D77A6">
      <w:pPr>
        <w:pStyle w:val="ARMT-4Titolo3"/>
      </w:pPr>
      <w:r w:rsidRPr="00FD2A81">
        <w:t xml:space="preserve">Origine: </w:t>
      </w:r>
      <w:r w:rsidRPr="00FD2A81">
        <w:rPr>
          <w:bCs/>
        </w:rPr>
        <w:t>Franche-</w:t>
      </w:r>
      <w:proofErr w:type="spellStart"/>
      <w:r w:rsidRPr="00FD2A81">
        <w:rPr>
          <w:bCs/>
        </w:rPr>
        <w:t>Comté</w:t>
      </w:r>
      <w:proofErr w:type="spellEnd"/>
      <w:r w:rsidRPr="00FD2A81">
        <w:t xml:space="preserve"> </w:t>
      </w:r>
    </w:p>
    <w:p w14:paraId="0C7D855B" w14:textId="6438B94F" w:rsidR="00724CD6" w:rsidRPr="001D77A6" w:rsidRDefault="00724CD6" w:rsidP="001D77A6">
      <w:pPr>
        <w:pStyle w:val="ARMT-1Titolo1"/>
      </w:pPr>
      <w:r w:rsidRPr="00FD2A81">
        <w:br w:type="page"/>
      </w:r>
      <w:r w:rsidRPr="001D77A6">
        <w:rPr>
          <w:b/>
          <w:bCs/>
        </w:rPr>
        <w:lastRenderedPageBreak/>
        <w:t>11.</w:t>
      </w:r>
      <w:r w:rsidR="001D77A6" w:rsidRPr="001D77A6">
        <w:rPr>
          <w:b/>
          <w:bCs/>
        </w:rPr>
        <w:tab/>
      </w:r>
      <w:r w:rsidRPr="001D77A6">
        <w:rPr>
          <w:b/>
          <w:bCs/>
        </w:rPr>
        <w:t>GIOCO DEI MULTIPLI E DIVISORI</w:t>
      </w:r>
      <w:r w:rsidRPr="001D77A6">
        <w:t xml:space="preserve"> (</w:t>
      </w:r>
      <w:proofErr w:type="spellStart"/>
      <w:r w:rsidRPr="001D77A6">
        <w:t>Cat</w:t>
      </w:r>
      <w:proofErr w:type="spellEnd"/>
      <w:r w:rsidRPr="001D77A6">
        <w:t>. 6, 7, 8)</w:t>
      </w:r>
    </w:p>
    <w:p w14:paraId="4671A822" w14:textId="77777777" w:rsidR="00724CD6" w:rsidRPr="00FD2A81" w:rsidRDefault="00724CD6" w:rsidP="0037392E">
      <w:pPr>
        <w:pStyle w:val="ARMT-2Enunciato"/>
        <w:rPr>
          <w:sz w:val="16"/>
          <w:szCs w:val="16"/>
        </w:rPr>
      </w:pPr>
      <w:r w:rsidRPr="00FD2A81">
        <w:t>Due giocatori A e B giocano su una griglia di 40 caselle numerate da 1 a 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10"/>
        <w:gridCol w:w="510"/>
        <w:gridCol w:w="510"/>
        <w:gridCol w:w="510"/>
        <w:gridCol w:w="510"/>
        <w:gridCol w:w="510"/>
        <w:gridCol w:w="510"/>
      </w:tblGrid>
      <w:tr w:rsidR="00724CD6" w:rsidRPr="00FD2A81" w14:paraId="36CD8F2C" w14:textId="77777777" w:rsidTr="0037392E">
        <w:trPr>
          <w:jc w:val="center"/>
        </w:trPr>
        <w:tc>
          <w:tcPr>
            <w:tcW w:w="510" w:type="dxa"/>
            <w:vAlign w:val="center"/>
          </w:tcPr>
          <w:p w14:paraId="2C2B8B91" w14:textId="77777777" w:rsidR="00724CD6" w:rsidRPr="00FD2A81" w:rsidRDefault="00724CD6" w:rsidP="0037392E">
            <w:pPr>
              <w:pStyle w:val="ARMT-2Enunciato"/>
              <w:spacing w:after="60"/>
            </w:pPr>
            <w:r w:rsidRPr="00FD2A81">
              <w:t>1</w:t>
            </w:r>
          </w:p>
        </w:tc>
        <w:tc>
          <w:tcPr>
            <w:tcW w:w="510" w:type="dxa"/>
            <w:vAlign w:val="center"/>
          </w:tcPr>
          <w:p w14:paraId="1D960AE7" w14:textId="77777777" w:rsidR="00724CD6" w:rsidRPr="00FD2A81" w:rsidRDefault="00724CD6" w:rsidP="0037392E">
            <w:pPr>
              <w:pStyle w:val="ARMT-2Enunciato"/>
              <w:spacing w:after="60"/>
            </w:pPr>
            <w:r w:rsidRPr="00FD2A81">
              <w:t>2</w:t>
            </w:r>
          </w:p>
        </w:tc>
        <w:tc>
          <w:tcPr>
            <w:tcW w:w="510" w:type="dxa"/>
            <w:vAlign w:val="center"/>
          </w:tcPr>
          <w:p w14:paraId="202CEF80" w14:textId="77777777" w:rsidR="00724CD6" w:rsidRPr="00FD2A81" w:rsidRDefault="00724CD6" w:rsidP="0037392E">
            <w:pPr>
              <w:pStyle w:val="ARMT-2Enunciato"/>
              <w:spacing w:after="60"/>
            </w:pPr>
            <w:r w:rsidRPr="00FD2A81">
              <w:t>3</w:t>
            </w:r>
          </w:p>
        </w:tc>
        <w:tc>
          <w:tcPr>
            <w:tcW w:w="510" w:type="dxa"/>
            <w:vAlign w:val="center"/>
          </w:tcPr>
          <w:p w14:paraId="76ECC216" w14:textId="77777777" w:rsidR="00724CD6" w:rsidRPr="00FD2A81" w:rsidRDefault="00724CD6" w:rsidP="0037392E">
            <w:pPr>
              <w:pStyle w:val="ARMT-2Enunciato"/>
              <w:spacing w:after="60"/>
            </w:pPr>
            <w:r w:rsidRPr="00FD2A81">
              <w:t>4</w:t>
            </w:r>
          </w:p>
        </w:tc>
        <w:tc>
          <w:tcPr>
            <w:tcW w:w="510" w:type="dxa"/>
            <w:vAlign w:val="center"/>
          </w:tcPr>
          <w:p w14:paraId="73DEB5DB" w14:textId="77777777" w:rsidR="00724CD6" w:rsidRPr="00FD2A81" w:rsidRDefault="00724CD6" w:rsidP="0037392E">
            <w:pPr>
              <w:pStyle w:val="ARMT-2Enunciato"/>
              <w:spacing w:after="60"/>
            </w:pPr>
            <w:r w:rsidRPr="00FD2A81">
              <w:t>5</w:t>
            </w:r>
          </w:p>
        </w:tc>
        <w:tc>
          <w:tcPr>
            <w:tcW w:w="510" w:type="dxa"/>
            <w:vAlign w:val="center"/>
          </w:tcPr>
          <w:p w14:paraId="41F39A1B" w14:textId="77777777" w:rsidR="00724CD6" w:rsidRPr="00FD2A81" w:rsidRDefault="00724CD6" w:rsidP="0037392E">
            <w:pPr>
              <w:pStyle w:val="ARMT-2Enunciato"/>
              <w:spacing w:after="60"/>
            </w:pPr>
            <w:r w:rsidRPr="00FD2A81">
              <w:t>6</w:t>
            </w:r>
          </w:p>
        </w:tc>
        <w:tc>
          <w:tcPr>
            <w:tcW w:w="510" w:type="dxa"/>
            <w:vAlign w:val="center"/>
          </w:tcPr>
          <w:p w14:paraId="396BC7EA" w14:textId="77777777" w:rsidR="00724CD6" w:rsidRPr="00FD2A81" w:rsidRDefault="00724CD6" w:rsidP="0037392E">
            <w:pPr>
              <w:pStyle w:val="ARMT-2Enunciato"/>
              <w:spacing w:after="60"/>
            </w:pPr>
            <w:r w:rsidRPr="00FD2A81">
              <w:t>7</w:t>
            </w:r>
          </w:p>
        </w:tc>
        <w:tc>
          <w:tcPr>
            <w:tcW w:w="510" w:type="dxa"/>
            <w:vAlign w:val="center"/>
          </w:tcPr>
          <w:p w14:paraId="76E12822" w14:textId="77777777" w:rsidR="00724CD6" w:rsidRPr="00FD2A81" w:rsidRDefault="00724CD6" w:rsidP="0037392E">
            <w:pPr>
              <w:pStyle w:val="ARMT-2Enunciato"/>
              <w:spacing w:after="60"/>
            </w:pPr>
            <w:r w:rsidRPr="00FD2A81">
              <w:t>8</w:t>
            </w:r>
          </w:p>
        </w:tc>
      </w:tr>
      <w:tr w:rsidR="00724CD6" w:rsidRPr="00FD2A81" w14:paraId="0F9FA185" w14:textId="77777777" w:rsidTr="0037392E">
        <w:trPr>
          <w:jc w:val="center"/>
        </w:trPr>
        <w:tc>
          <w:tcPr>
            <w:tcW w:w="510" w:type="dxa"/>
            <w:vAlign w:val="center"/>
          </w:tcPr>
          <w:p w14:paraId="06FA5757" w14:textId="77777777" w:rsidR="00724CD6" w:rsidRPr="00FD2A81" w:rsidRDefault="00724CD6" w:rsidP="0037392E">
            <w:pPr>
              <w:pStyle w:val="ARMT-2Enunciato"/>
              <w:spacing w:after="60"/>
            </w:pPr>
            <w:r w:rsidRPr="00FD2A81">
              <w:t>9</w:t>
            </w:r>
          </w:p>
        </w:tc>
        <w:tc>
          <w:tcPr>
            <w:tcW w:w="510" w:type="dxa"/>
            <w:vAlign w:val="center"/>
          </w:tcPr>
          <w:p w14:paraId="4CF55B9A" w14:textId="77777777" w:rsidR="00724CD6" w:rsidRPr="00FD2A81" w:rsidRDefault="00724CD6" w:rsidP="0037392E">
            <w:pPr>
              <w:pStyle w:val="ARMT-2Enunciato"/>
              <w:spacing w:after="60"/>
            </w:pPr>
            <w:r w:rsidRPr="00FD2A81">
              <w:t>10</w:t>
            </w:r>
          </w:p>
        </w:tc>
        <w:tc>
          <w:tcPr>
            <w:tcW w:w="510" w:type="dxa"/>
            <w:vAlign w:val="center"/>
          </w:tcPr>
          <w:p w14:paraId="7BC80938" w14:textId="77777777" w:rsidR="00724CD6" w:rsidRPr="00FD2A81" w:rsidRDefault="00724CD6" w:rsidP="0037392E">
            <w:pPr>
              <w:pStyle w:val="ARMT-2Enunciato"/>
              <w:spacing w:after="60"/>
            </w:pPr>
            <w:r w:rsidRPr="00FD2A81">
              <w:t>11</w:t>
            </w:r>
          </w:p>
        </w:tc>
        <w:tc>
          <w:tcPr>
            <w:tcW w:w="510" w:type="dxa"/>
            <w:vAlign w:val="center"/>
          </w:tcPr>
          <w:p w14:paraId="4416A739" w14:textId="77777777" w:rsidR="00724CD6" w:rsidRPr="00FD2A81" w:rsidRDefault="00724CD6" w:rsidP="0037392E">
            <w:pPr>
              <w:pStyle w:val="ARMT-2Enunciato"/>
              <w:spacing w:after="60"/>
            </w:pPr>
            <w:r w:rsidRPr="00FD2A81">
              <w:t>12</w:t>
            </w:r>
          </w:p>
        </w:tc>
        <w:tc>
          <w:tcPr>
            <w:tcW w:w="510" w:type="dxa"/>
            <w:vAlign w:val="center"/>
          </w:tcPr>
          <w:p w14:paraId="341A158B" w14:textId="77777777" w:rsidR="00724CD6" w:rsidRPr="00FD2A81" w:rsidRDefault="00724CD6" w:rsidP="0037392E">
            <w:pPr>
              <w:pStyle w:val="ARMT-2Enunciato"/>
              <w:spacing w:after="60"/>
            </w:pPr>
            <w:r w:rsidRPr="00FD2A81">
              <w:t>13</w:t>
            </w:r>
          </w:p>
        </w:tc>
        <w:tc>
          <w:tcPr>
            <w:tcW w:w="510" w:type="dxa"/>
            <w:vAlign w:val="center"/>
          </w:tcPr>
          <w:p w14:paraId="67B9352F" w14:textId="77777777" w:rsidR="00724CD6" w:rsidRPr="00FD2A81" w:rsidRDefault="00724CD6" w:rsidP="0037392E">
            <w:pPr>
              <w:pStyle w:val="ARMT-2Enunciato"/>
              <w:spacing w:after="60"/>
            </w:pPr>
            <w:r w:rsidRPr="00FD2A81">
              <w:t>14</w:t>
            </w:r>
          </w:p>
        </w:tc>
        <w:tc>
          <w:tcPr>
            <w:tcW w:w="510" w:type="dxa"/>
            <w:vAlign w:val="center"/>
          </w:tcPr>
          <w:p w14:paraId="473A350C" w14:textId="77777777" w:rsidR="00724CD6" w:rsidRPr="00FD2A81" w:rsidRDefault="00724CD6" w:rsidP="0037392E">
            <w:pPr>
              <w:pStyle w:val="ARMT-2Enunciato"/>
              <w:spacing w:after="60"/>
            </w:pPr>
            <w:r w:rsidRPr="00FD2A81">
              <w:t>15</w:t>
            </w:r>
          </w:p>
        </w:tc>
        <w:tc>
          <w:tcPr>
            <w:tcW w:w="510" w:type="dxa"/>
            <w:vAlign w:val="center"/>
          </w:tcPr>
          <w:p w14:paraId="1F11F98F" w14:textId="77777777" w:rsidR="00724CD6" w:rsidRPr="00FD2A81" w:rsidRDefault="00724CD6" w:rsidP="0037392E">
            <w:pPr>
              <w:pStyle w:val="ARMT-2Enunciato"/>
              <w:spacing w:after="60"/>
            </w:pPr>
            <w:r w:rsidRPr="00FD2A81">
              <w:t>16</w:t>
            </w:r>
          </w:p>
        </w:tc>
      </w:tr>
      <w:tr w:rsidR="00724CD6" w:rsidRPr="00FD2A81" w14:paraId="53F1766A" w14:textId="77777777" w:rsidTr="0037392E">
        <w:trPr>
          <w:jc w:val="center"/>
        </w:trPr>
        <w:tc>
          <w:tcPr>
            <w:tcW w:w="510" w:type="dxa"/>
            <w:vAlign w:val="center"/>
          </w:tcPr>
          <w:p w14:paraId="7A041220" w14:textId="77777777" w:rsidR="00724CD6" w:rsidRPr="00FD2A81" w:rsidRDefault="00724CD6" w:rsidP="0037392E">
            <w:pPr>
              <w:pStyle w:val="ARMT-2Enunciato"/>
              <w:spacing w:after="60"/>
            </w:pPr>
            <w:r w:rsidRPr="00FD2A81">
              <w:t>17</w:t>
            </w:r>
          </w:p>
        </w:tc>
        <w:tc>
          <w:tcPr>
            <w:tcW w:w="510" w:type="dxa"/>
            <w:vAlign w:val="center"/>
          </w:tcPr>
          <w:p w14:paraId="09385947" w14:textId="77777777" w:rsidR="00724CD6" w:rsidRPr="00FD2A81" w:rsidRDefault="00724CD6" w:rsidP="0037392E">
            <w:pPr>
              <w:pStyle w:val="ARMT-2Enunciato"/>
              <w:spacing w:after="60"/>
            </w:pPr>
            <w:r w:rsidRPr="00FD2A81">
              <w:t>18</w:t>
            </w:r>
          </w:p>
        </w:tc>
        <w:tc>
          <w:tcPr>
            <w:tcW w:w="510" w:type="dxa"/>
            <w:vAlign w:val="center"/>
          </w:tcPr>
          <w:p w14:paraId="51C5B1D0" w14:textId="77777777" w:rsidR="00724CD6" w:rsidRPr="00FD2A81" w:rsidRDefault="00724CD6" w:rsidP="0037392E">
            <w:pPr>
              <w:pStyle w:val="ARMT-2Enunciato"/>
              <w:spacing w:after="60"/>
            </w:pPr>
            <w:r w:rsidRPr="00FD2A81">
              <w:t>19</w:t>
            </w:r>
          </w:p>
        </w:tc>
        <w:tc>
          <w:tcPr>
            <w:tcW w:w="510" w:type="dxa"/>
            <w:vAlign w:val="center"/>
          </w:tcPr>
          <w:p w14:paraId="28435B2B" w14:textId="77777777" w:rsidR="00724CD6" w:rsidRPr="00FD2A81" w:rsidRDefault="00724CD6" w:rsidP="0037392E">
            <w:pPr>
              <w:pStyle w:val="ARMT-2Enunciato"/>
              <w:spacing w:after="60"/>
            </w:pPr>
            <w:r w:rsidRPr="00FD2A81">
              <w:t>20</w:t>
            </w:r>
          </w:p>
        </w:tc>
        <w:tc>
          <w:tcPr>
            <w:tcW w:w="510" w:type="dxa"/>
            <w:vAlign w:val="center"/>
          </w:tcPr>
          <w:p w14:paraId="3B0D5BF6" w14:textId="77777777" w:rsidR="00724CD6" w:rsidRPr="00FD2A81" w:rsidRDefault="00724CD6" w:rsidP="0037392E">
            <w:pPr>
              <w:pStyle w:val="ARMT-2Enunciato"/>
              <w:spacing w:after="60"/>
            </w:pPr>
            <w:r w:rsidRPr="00FD2A81">
              <w:t>21</w:t>
            </w:r>
          </w:p>
        </w:tc>
        <w:tc>
          <w:tcPr>
            <w:tcW w:w="510" w:type="dxa"/>
            <w:vAlign w:val="center"/>
          </w:tcPr>
          <w:p w14:paraId="0A8DAFF5" w14:textId="77777777" w:rsidR="00724CD6" w:rsidRPr="00FD2A81" w:rsidRDefault="00724CD6" w:rsidP="0037392E">
            <w:pPr>
              <w:pStyle w:val="ARMT-2Enunciato"/>
              <w:spacing w:after="60"/>
            </w:pPr>
            <w:r w:rsidRPr="00FD2A81">
              <w:t>22</w:t>
            </w:r>
          </w:p>
        </w:tc>
        <w:tc>
          <w:tcPr>
            <w:tcW w:w="510" w:type="dxa"/>
            <w:vAlign w:val="center"/>
          </w:tcPr>
          <w:p w14:paraId="78A3F755" w14:textId="77777777" w:rsidR="00724CD6" w:rsidRPr="00FD2A81" w:rsidRDefault="00724CD6" w:rsidP="0037392E">
            <w:pPr>
              <w:pStyle w:val="ARMT-2Enunciato"/>
              <w:spacing w:after="60"/>
            </w:pPr>
            <w:r w:rsidRPr="00FD2A81">
              <w:t>23</w:t>
            </w:r>
          </w:p>
        </w:tc>
        <w:tc>
          <w:tcPr>
            <w:tcW w:w="510" w:type="dxa"/>
            <w:vAlign w:val="center"/>
          </w:tcPr>
          <w:p w14:paraId="455473F6" w14:textId="77777777" w:rsidR="00724CD6" w:rsidRPr="00FD2A81" w:rsidRDefault="00724CD6" w:rsidP="0037392E">
            <w:pPr>
              <w:pStyle w:val="ARMT-2Enunciato"/>
              <w:spacing w:after="60"/>
            </w:pPr>
            <w:r w:rsidRPr="00FD2A81">
              <w:t>24</w:t>
            </w:r>
          </w:p>
        </w:tc>
      </w:tr>
      <w:tr w:rsidR="00724CD6" w:rsidRPr="00FD2A81" w14:paraId="212F5E2D" w14:textId="77777777" w:rsidTr="0037392E">
        <w:trPr>
          <w:jc w:val="center"/>
        </w:trPr>
        <w:tc>
          <w:tcPr>
            <w:tcW w:w="510" w:type="dxa"/>
            <w:vAlign w:val="center"/>
          </w:tcPr>
          <w:p w14:paraId="7158965F" w14:textId="77777777" w:rsidR="00724CD6" w:rsidRPr="00FD2A81" w:rsidRDefault="00724CD6" w:rsidP="0037392E">
            <w:pPr>
              <w:pStyle w:val="ARMT-2Enunciato"/>
              <w:spacing w:after="60"/>
            </w:pPr>
            <w:r w:rsidRPr="00FD2A81">
              <w:t>25</w:t>
            </w:r>
          </w:p>
        </w:tc>
        <w:tc>
          <w:tcPr>
            <w:tcW w:w="510" w:type="dxa"/>
            <w:vAlign w:val="center"/>
          </w:tcPr>
          <w:p w14:paraId="6E8DC0DB" w14:textId="77777777" w:rsidR="00724CD6" w:rsidRPr="00FD2A81" w:rsidRDefault="00724CD6" w:rsidP="0037392E">
            <w:pPr>
              <w:pStyle w:val="ARMT-2Enunciato"/>
              <w:spacing w:after="60"/>
            </w:pPr>
            <w:r w:rsidRPr="00FD2A81">
              <w:t>26</w:t>
            </w:r>
          </w:p>
        </w:tc>
        <w:tc>
          <w:tcPr>
            <w:tcW w:w="510" w:type="dxa"/>
            <w:vAlign w:val="center"/>
          </w:tcPr>
          <w:p w14:paraId="4F2C859F" w14:textId="77777777" w:rsidR="00724CD6" w:rsidRPr="00FD2A81" w:rsidRDefault="00724CD6" w:rsidP="0037392E">
            <w:pPr>
              <w:pStyle w:val="ARMT-2Enunciato"/>
              <w:spacing w:after="60"/>
            </w:pPr>
            <w:r w:rsidRPr="00FD2A81">
              <w:t>27</w:t>
            </w:r>
          </w:p>
        </w:tc>
        <w:tc>
          <w:tcPr>
            <w:tcW w:w="510" w:type="dxa"/>
            <w:vAlign w:val="center"/>
          </w:tcPr>
          <w:p w14:paraId="7A0F0C89" w14:textId="77777777" w:rsidR="00724CD6" w:rsidRPr="00FD2A81" w:rsidRDefault="00724CD6" w:rsidP="0037392E">
            <w:pPr>
              <w:pStyle w:val="ARMT-2Enunciato"/>
              <w:spacing w:after="60"/>
            </w:pPr>
            <w:r w:rsidRPr="00FD2A81">
              <w:t>28</w:t>
            </w:r>
          </w:p>
        </w:tc>
        <w:tc>
          <w:tcPr>
            <w:tcW w:w="510" w:type="dxa"/>
            <w:vAlign w:val="center"/>
          </w:tcPr>
          <w:p w14:paraId="2E60D390" w14:textId="77777777" w:rsidR="00724CD6" w:rsidRPr="00FD2A81" w:rsidRDefault="00724CD6" w:rsidP="0037392E">
            <w:pPr>
              <w:pStyle w:val="ARMT-2Enunciato"/>
              <w:spacing w:after="60"/>
            </w:pPr>
            <w:r w:rsidRPr="00FD2A81">
              <w:t>29</w:t>
            </w:r>
          </w:p>
        </w:tc>
        <w:tc>
          <w:tcPr>
            <w:tcW w:w="510" w:type="dxa"/>
            <w:vAlign w:val="center"/>
          </w:tcPr>
          <w:p w14:paraId="53A11573" w14:textId="77777777" w:rsidR="00724CD6" w:rsidRPr="00FD2A81" w:rsidRDefault="00724CD6" w:rsidP="0037392E">
            <w:pPr>
              <w:pStyle w:val="ARMT-2Enunciato"/>
              <w:spacing w:after="60"/>
            </w:pPr>
            <w:r w:rsidRPr="00FD2A81">
              <w:t>30</w:t>
            </w:r>
          </w:p>
        </w:tc>
        <w:tc>
          <w:tcPr>
            <w:tcW w:w="510" w:type="dxa"/>
            <w:vAlign w:val="center"/>
          </w:tcPr>
          <w:p w14:paraId="65C0CA52" w14:textId="77777777" w:rsidR="00724CD6" w:rsidRPr="00FD2A81" w:rsidRDefault="00724CD6" w:rsidP="0037392E">
            <w:pPr>
              <w:pStyle w:val="ARMT-2Enunciato"/>
              <w:spacing w:after="60"/>
            </w:pPr>
            <w:r w:rsidRPr="00FD2A81">
              <w:t>31</w:t>
            </w:r>
          </w:p>
        </w:tc>
        <w:tc>
          <w:tcPr>
            <w:tcW w:w="510" w:type="dxa"/>
            <w:vAlign w:val="center"/>
          </w:tcPr>
          <w:p w14:paraId="301E9B0F" w14:textId="77777777" w:rsidR="00724CD6" w:rsidRPr="00FD2A81" w:rsidRDefault="00724CD6" w:rsidP="0037392E">
            <w:pPr>
              <w:pStyle w:val="ARMT-2Enunciato"/>
              <w:spacing w:after="60"/>
            </w:pPr>
            <w:r w:rsidRPr="00FD2A81">
              <w:t>32</w:t>
            </w:r>
          </w:p>
        </w:tc>
      </w:tr>
      <w:tr w:rsidR="00724CD6" w:rsidRPr="00FD2A81" w14:paraId="145B9F8A" w14:textId="77777777" w:rsidTr="0037392E">
        <w:trPr>
          <w:jc w:val="center"/>
        </w:trPr>
        <w:tc>
          <w:tcPr>
            <w:tcW w:w="510" w:type="dxa"/>
            <w:vAlign w:val="center"/>
          </w:tcPr>
          <w:p w14:paraId="313CA204" w14:textId="77777777" w:rsidR="00724CD6" w:rsidRPr="00FD2A81" w:rsidRDefault="00724CD6" w:rsidP="0037392E">
            <w:pPr>
              <w:pStyle w:val="ARMT-2Enunciato"/>
              <w:spacing w:after="60"/>
            </w:pPr>
            <w:r w:rsidRPr="00FD2A81">
              <w:t>33</w:t>
            </w:r>
          </w:p>
        </w:tc>
        <w:tc>
          <w:tcPr>
            <w:tcW w:w="510" w:type="dxa"/>
            <w:vAlign w:val="center"/>
          </w:tcPr>
          <w:p w14:paraId="7E2039BB" w14:textId="77777777" w:rsidR="00724CD6" w:rsidRPr="00FD2A81" w:rsidRDefault="00724CD6" w:rsidP="0037392E">
            <w:pPr>
              <w:pStyle w:val="ARMT-2Enunciato"/>
              <w:spacing w:after="60"/>
            </w:pPr>
            <w:r w:rsidRPr="00FD2A81">
              <w:t>34</w:t>
            </w:r>
          </w:p>
        </w:tc>
        <w:tc>
          <w:tcPr>
            <w:tcW w:w="510" w:type="dxa"/>
            <w:vAlign w:val="center"/>
          </w:tcPr>
          <w:p w14:paraId="3553C9AC" w14:textId="77777777" w:rsidR="00724CD6" w:rsidRPr="00FD2A81" w:rsidRDefault="00724CD6" w:rsidP="0037392E">
            <w:pPr>
              <w:pStyle w:val="ARMT-2Enunciato"/>
              <w:spacing w:after="60"/>
            </w:pPr>
            <w:r w:rsidRPr="00FD2A81">
              <w:t>35</w:t>
            </w:r>
          </w:p>
        </w:tc>
        <w:tc>
          <w:tcPr>
            <w:tcW w:w="510" w:type="dxa"/>
            <w:vAlign w:val="center"/>
          </w:tcPr>
          <w:p w14:paraId="6A6CA65F" w14:textId="77777777" w:rsidR="00724CD6" w:rsidRPr="00FD2A81" w:rsidRDefault="00724CD6" w:rsidP="0037392E">
            <w:pPr>
              <w:pStyle w:val="ARMT-2Enunciato"/>
              <w:spacing w:after="60"/>
            </w:pPr>
            <w:r w:rsidRPr="00FD2A81">
              <w:t>36</w:t>
            </w:r>
          </w:p>
        </w:tc>
        <w:tc>
          <w:tcPr>
            <w:tcW w:w="510" w:type="dxa"/>
            <w:vAlign w:val="center"/>
          </w:tcPr>
          <w:p w14:paraId="65377103" w14:textId="77777777" w:rsidR="00724CD6" w:rsidRPr="00FD2A81" w:rsidRDefault="00724CD6" w:rsidP="0037392E">
            <w:pPr>
              <w:pStyle w:val="ARMT-2Enunciato"/>
              <w:spacing w:after="60"/>
            </w:pPr>
            <w:r w:rsidRPr="00FD2A81">
              <w:t>37</w:t>
            </w:r>
          </w:p>
        </w:tc>
        <w:tc>
          <w:tcPr>
            <w:tcW w:w="510" w:type="dxa"/>
            <w:vAlign w:val="center"/>
          </w:tcPr>
          <w:p w14:paraId="1AF76C83" w14:textId="77777777" w:rsidR="00724CD6" w:rsidRPr="00FD2A81" w:rsidRDefault="00724CD6" w:rsidP="0037392E">
            <w:pPr>
              <w:pStyle w:val="ARMT-2Enunciato"/>
              <w:spacing w:after="60"/>
            </w:pPr>
            <w:r w:rsidRPr="00FD2A81">
              <w:t>38</w:t>
            </w:r>
          </w:p>
        </w:tc>
        <w:tc>
          <w:tcPr>
            <w:tcW w:w="510" w:type="dxa"/>
            <w:vAlign w:val="center"/>
          </w:tcPr>
          <w:p w14:paraId="210AB110" w14:textId="77777777" w:rsidR="00724CD6" w:rsidRPr="00FD2A81" w:rsidRDefault="00724CD6" w:rsidP="0037392E">
            <w:pPr>
              <w:pStyle w:val="ARMT-2Enunciato"/>
              <w:spacing w:after="60"/>
            </w:pPr>
            <w:r w:rsidRPr="00FD2A81">
              <w:t>39</w:t>
            </w:r>
          </w:p>
        </w:tc>
        <w:tc>
          <w:tcPr>
            <w:tcW w:w="510" w:type="dxa"/>
            <w:vAlign w:val="center"/>
          </w:tcPr>
          <w:p w14:paraId="323773A0" w14:textId="77777777" w:rsidR="00724CD6" w:rsidRPr="00FD2A81" w:rsidRDefault="00724CD6" w:rsidP="0037392E">
            <w:pPr>
              <w:pStyle w:val="ARMT-2Enunciato"/>
              <w:spacing w:after="60"/>
            </w:pPr>
            <w:r w:rsidRPr="00FD2A81">
              <w:t>40</w:t>
            </w:r>
          </w:p>
        </w:tc>
      </w:tr>
    </w:tbl>
    <w:p w14:paraId="2B39CF24" w14:textId="77777777" w:rsidR="00724CD6" w:rsidRPr="00FD2A81" w:rsidRDefault="00724CD6" w:rsidP="0037392E">
      <w:pPr>
        <w:pStyle w:val="ARMT-2Enunciato"/>
      </w:pPr>
      <w:r w:rsidRPr="00FD2A81">
        <w:t>Comincia il giocatore A: sbarra un numero, a sua scelta, sulla griglia.</w:t>
      </w:r>
    </w:p>
    <w:p w14:paraId="63CC56CB" w14:textId="77777777" w:rsidR="00724CD6" w:rsidRPr="00FD2A81" w:rsidRDefault="00724CD6" w:rsidP="0037392E">
      <w:pPr>
        <w:pStyle w:val="ARMT-2Enunciato"/>
      </w:pPr>
      <w:r w:rsidRPr="00FD2A81">
        <w:t>Poi, il giocatore B sbarra un altro numero: questo numero deve essere un multiplo o un divisore del numero sbarrato dal giocatore A.</w:t>
      </w:r>
    </w:p>
    <w:p w14:paraId="312A84DC" w14:textId="77777777" w:rsidR="00724CD6" w:rsidRPr="00FD2A81" w:rsidRDefault="00724CD6" w:rsidP="0037392E">
      <w:pPr>
        <w:pStyle w:val="ARMT-2Enunciato"/>
      </w:pPr>
      <w:r w:rsidRPr="00FD2A81">
        <w:t>Poi ogni giocatore, a turno, sbarra un numero che deve essere multiplo o divisore dell’ultimo numero sbarrato.</w:t>
      </w:r>
    </w:p>
    <w:p w14:paraId="4737C0F7" w14:textId="77777777" w:rsidR="00724CD6" w:rsidRPr="00FD2A81" w:rsidRDefault="00724CD6" w:rsidP="0037392E">
      <w:pPr>
        <w:pStyle w:val="ARMT-2Enunciato"/>
      </w:pPr>
      <w:r w:rsidRPr="00FD2A81">
        <w:t>Il gioco finisce quando uno dei due giocatori non può più sbarrare alcun numero. Questo giocatore perde la partita.</w:t>
      </w:r>
    </w:p>
    <w:p w14:paraId="40F2A3CA" w14:textId="77777777" w:rsidR="00724CD6" w:rsidRPr="00CF05CB" w:rsidRDefault="00724CD6" w:rsidP="00CF05CB">
      <w:pPr>
        <w:pStyle w:val="ARMT-2Enunciato"/>
      </w:pPr>
      <w:r w:rsidRPr="00CF05CB">
        <w:t>Esempio:</w:t>
      </w:r>
    </w:p>
    <w:p w14:paraId="378250FA" w14:textId="77777777" w:rsidR="00724CD6" w:rsidRPr="00CF05CB" w:rsidRDefault="00724CD6" w:rsidP="00CF05CB">
      <w:pPr>
        <w:pStyle w:val="ARMT-2Enunciato"/>
      </w:pPr>
      <w:r w:rsidRPr="00CF05CB">
        <w:t>Ecco i numeri che sono stati sbarrati dai due giocatori nel corso di una partita:</w:t>
      </w:r>
    </w:p>
    <w:p w14:paraId="6F186047" w14:textId="2B4E2935" w:rsidR="00724CD6" w:rsidRPr="00CF05CB" w:rsidRDefault="00724CD6" w:rsidP="00CF05CB">
      <w:pPr>
        <w:pStyle w:val="ARMT-2Enunciato"/>
        <w:tabs>
          <w:tab w:val="center" w:pos="1985"/>
          <w:tab w:val="center" w:pos="2977"/>
          <w:tab w:val="center" w:pos="4111"/>
          <w:tab w:val="center" w:pos="5245"/>
          <w:tab w:val="center" w:pos="6521"/>
          <w:tab w:val="center" w:pos="7655"/>
        </w:tabs>
      </w:pPr>
      <w:r w:rsidRPr="00CF05CB">
        <w:t>Giocatore A:</w:t>
      </w:r>
      <w:r w:rsidRPr="00CF05CB">
        <w:tab/>
        <w:t>4</w:t>
      </w:r>
      <w:r w:rsidRPr="00CF05CB">
        <w:tab/>
        <w:t>9</w:t>
      </w:r>
      <w:r w:rsidRPr="00CF05CB">
        <w:tab/>
        <w:t>12</w:t>
      </w:r>
      <w:r w:rsidRPr="00CF05CB">
        <w:tab/>
        <w:t>2</w:t>
      </w:r>
      <w:r w:rsidRPr="00CF05CB">
        <w:tab/>
        <w:t>5</w:t>
      </w:r>
      <w:r w:rsidRPr="00CF05CB">
        <w:tab/>
        <w:t>1</w:t>
      </w:r>
    </w:p>
    <w:p w14:paraId="15328486" w14:textId="18FD3B6B" w:rsidR="00724CD6" w:rsidRPr="00CF05CB" w:rsidRDefault="00CF05CB" w:rsidP="00CF05CB">
      <w:pPr>
        <w:pStyle w:val="ARMT-2Enunciato"/>
        <w:spacing w:before="0"/>
        <w:jc w:val="center"/>
      </w:pPr>
      <w:r>
        <w:rPr>
          <w:noProof/>
        </w:rPr>
        <w:drawing>
          <wp:inline distT="0" distB="0" distL="0" distR="0" wp14:anchorId="45DD45DF" wp14:editId="4F7DF27A">
            <wp:extent cx="4070737" cy="387632"/>
            <wp:effectExtent l="0" t="0" r="0" b="6350"/>
            <wp:docPr id="386" name="Immagin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magine 386"/>
                    <pic:cNvPicPr/>
                  </pic:nvPicPr>
                  <pic:blipFill>
                    <a:blip r:embed="rId16"/>
                    <a:stretch>
                      <a:fillRect/>
                    </a:stretch>
                  </pic:blipFill>
                  <pic:spPr>
                    <a:xfrm>
                      <a:off x="0" y="0"/>
                      <a:ext cx="4258862" cy="405546"/>
                    </a:xfrm>
                    <a:prstGeom prst="rect">
                      <a:avLst/>
                    </a:prstGeom>
                  </pic:spPr>
                </pic:pic>
              </a:graphicData>
            </a:graphic>
          </wp:inline>
        </w:drawing>
      </w:r>
    </w:p>
    <w:p w14:paraId="4E12BE8D" w14:textId="7508BBD1" w:rsidR="00724CD6" w:rsidRPr="00CF05CB" w:rsidRDefault="00724CD6" w:rsidP="00CF05CB">
      <w:pPr>
        <w:pStyle w:val="ARMT-2Enunciato"/>
        <w:tabs>
          <w:tab w:val="center" w:pos="2410"/>
          <w:tab w:val="center" w:pos="3544"/>
          <w:tab w:val="center" w:pos="4678"/>
          <w:tab w:val="center" w:pos="5954"/>
          <w:tab w:val="center" w:pos="7088"/>
          <w:tab w:val="center" w:pos="8222"/>
        </w:tabs>
        <w:spacing w:before="0"/>
      </w:pPr>
      <w:r w:rsidRPr="00CF05CB">
        <w:t>Giocatore B:</w:t>
      </w:r>
      <w:r w:rsidRPr="00CF05CB">
        <w:tab/>
        <w:t>36</w:t>
      </w:r>
      <w:r w:rsidRPr="00CF05CB">
        <w:tab/>
        <w:t>3</w:t>
      </w:r>
      <w:r w:rsidRPr="00CF05CB">
        <w:tab/>
        <w:t>24</w:t>
      </w:r>
      <w:r w:rsidRPr="00CF05CB">
        <w:tab/>
        <w:t>10</w:t>
      </w:r>
      <w:r w:rsidRPr="00CF05CB">
        <w:tab/>
        <w:t>15</w:t>
      </w:r>
      <w:r w:rsidRPr="00CF05CB">
        <w:tab/>
        <w:t>37</w:t>
      </w:r>
    </w:p>
    <w:p w14:paraId="40251811" w14:textId="77777777" w:rsidR="00724CD6" w:rsidRPr="00CF05CB" w:rsidRDefault="00724CD6" w:rsidP="00CF05CB">
      <w:pPr>
        <w:pStyle w:val="ARMT-2Enunciato"/>
      </w:pPr>
      <w:r w:rsidRPr="00CF05CB">
        <w:t xml:space="preserve">Il giocatore A non può più giocare </w:t>
      </w:r>
      <w:proofErr w:type="spellStart"/>
      <w:r w:rsidRPr="00CF05CB">
        <w:t>perchè</w:t>
      </w:r>
      <w:proofErr w:type="spellEnd"/>
      <w:r w:rsidRPr="00CF05CB">
        <w:t xml:space="preserve"> nella griglia non ci sono multipli di 37 e i due soli divisori di 37 </w:t>
      </w:r>
      <w:proofErr w:type="gramStart"/>
      <w:r w:rsidRPr="00CF05CB">
        <w:t>(« 1</w:t>
      </w:r>
      <w:proofErr w:type="gramEnd"/>
      <w:r w:rsidRPr="00CF05CB">
        <w:t> » e « 37 ») sono già sbarrati. Il vincitore è quindi il giocatore B.</w:t>
      </w:r>
    </w:p>
    <w:p w14:paraId="6A190CC7" w14:textId="0AD29639" w:rsidR="00724CD6" w:rsidRPr="00CF05CB" w:rsidRDefault="00724CD6" w:rsidP="00CF05CB">
      <w:pPr>
        <w:pStyle w:val="ARMT-2Enunciato"/>
      </w:pPr>
      <w:r w:rsidRPr="00CF05CB">
        <w:t>Giulia, che è molto brava in questo gioco, sa che quando gioca per prima può vincere a colpo sicuro e rapidamente in poche mosse. Basta che scelga bene il primo numero da sbarrare.</w:t>
      </w:r>
    </w:p>
    <w:p w14:paraId="5E0C2EDE" w14:textId="02D39A49" w:rsidR="00724CD6" w:rsidRPr="00FD2A81" w:rsidRDefault="00724CD6" w:rsidP="00CF05CB">
      <w:pPr>
        <w:pStyle w:val="ARMT-3Domande"/>
      </w:pPr>
      <w:r w:rsidRPr="00FD2A81">
        <w:t>Quale può essere questo numero? Trovate tutte le possibilità.</w:t>
      </w:r>
    </w:p>
    <w:p w14:paraId="146EEF2A" w14:textId="77777777" w:rsidR="00724CD6" w:rsidRPr="00FD2A81" w:rsidRDefault="00724CD6" w:rsidP="00CF05CB">
      <w:pPr>
        <w:pStyle w:val="ARMT-3Domande"/>
      </w:pPr>
      <w:r w:rsidRPr="00FD2A81">
        <w:t>Spiegate come le avete trovate.</w:t>
      </w:r>
    </w:p>
    <w:p w14:paraId="7ED9E30A" w14:textId="77777777" w:rsidR="00724CD6" w:rsidRPr="00FD2A81" w:rsidRDefault="00724CD6" w:rsidP="00CF05CB">
      <w:pPr>
        <w:pStyle w:val="ARMT-3Titolo2"/>
      </w:pPr>
      <w:r w:rsidRPr="00FD2A81">
        <w:t xml:space="preserve">ANALiSi A PRIORI </w:t>
      </w:r>
    </w:p>
    <w:p w14:paraId="07E7ED19" w14:textId="77777777" w:rsidR="00724CD6" w:rsidRPr="00FD2A81" w:rsidRDefault="00724CD6" w:rsidP="00CF05CB">
      <w:pPr>
        <w:pStyle w:val="ARMT-4Titolo3"/>
      </w:pPr>
      <w:r w:rsidRPr="00FD2A81">
        <w:t>Ambito concettuale</w:t>
      </w:r>
    </w:p>
    <w:p w14:paraId="677F924D" w14:textId="3FAE30E1" w:rsidR="00724CD6" w:rsidRPr="00FD2A81" w:rsidRDefault="00724CD6" w:rsidP="00CF05CB">
      <w:pPr>
        <w:pStyle w:val="ARMT-5Compito"/>
      </w:pPr>
      <w:r w:rsidRPr="00FD2A81">
        <w:t>Aritmetica: multipli e divisori, numeri primi</w:t>
      </w:r>
    </w:p>
    <w:p w14:paraId="241C72FC" w14:textId="4FFAC317" w:rsidR="00724CD6" w:rsidRPr="00FD2A81" w:rsidRDefault="00724CD6" w:rsidP="00CF05CB">
      <w:pPr>
        <w:pStyle w:val="ARMT-5Compito"/>
      </w:pPr>
      <w:r w:rsidRPr="00FD2A81">
        <w:t>Logica e ragionamento: congetturare e dedurre</w:t>
      </w:r>
    </w:p>
    <w:p w14:paraId="7273ED4F" w14:textId="77777777" w:rsidR="00724CD6" w:rsidRPr="00FD2A81" w:rsidRDefault="00724CD6" w:rsidP="00CF05CB">
      <w:pPr>
        <w:pStyle w:val="ARMT-4Titolo3"/>
      </w:pPr>
      <w:r w:rsidRPr="00FD2A81">
        <w:t>Analisi del compito</w:t>
      </w:r>
    </w:p>
    <w:p w14:paraId="6463DFA4" w14:textId="77777777" w:rsidR="00724CD6" w:rsidRPr="00FD2A81" w:rsidRDefault="00724CD6" w:rsidP="00CF05CB">
      <w:pPr>
        <w:pStyle w:val="ARMT-6Analisi"/>
      </w:pPr>
      <w:r w:rsidRPr="00FD2A81">
        <w:t>-</w:t>
      </w:r>
      <w:r w:rsidRPr="00FD2A81">
        <w:tab/>
        <w:t>Giocare qualche partita per scoprire tutti i vincoli del gioco. Sapere cosa sono un divisore ed un multiplo, capire che non si è obbligati ad alternare multipli e divisori ma che si può passare attraverso più multipli o divisori successivi, scoprire i numeri che hanno molti multipli e divisori e quelli che ne hanno pochi.</w:t>
      </w:r>
    </w:p>
    <w:p w14:paraId="66877ECD" w14:textId="208B03F6" w:rsidR="00724CD6" w:rsidRPr="00FD2A81" w:rsidRDefault="00724CD6" w:rsidP="00CF05CB">
      <w:pPr>
        <w:pStyle w:val="ARMT-6Analisi"/>
      </w:pPr>
      <w:r w:rsidRPr="00FD2A81">
        <w:t>-</w:t>
      </w:r>
      <w:r w:rsidRPr="00FD2A81">
        <w:tab/>
        <w:t xml:space="preserve">Capire che dal momento in cui si può scegliere un numero che non ha più né divisori, né multipli liberi si </w:t>
      </w:r>
      <w:r w:rsidR="00CF05CB" w:rsidRPr="00FD2A81">
        <w:t>vince immediatamente</w:t>
      </w:r>
      <w:r w:rsidRPr="00FD2A81">
        <w:t xml:space="preserve">. </w:t>
      </w:r>
    </w:p>
    <w:p w14:paraId="771871B6" w14:textId="77777777" w:rsidR="00724CD6" w:rsidRPr="00FD2A81" w:rsidRDefault="00724CD6" w:rsidP="00CF05CB">
      <w:pPr>
        <w:pStyle w:val="ARMT-6Analisi"/>
      </w:pPr>
      <w:r w:rsidRPr="00FD2A81">
        <w:t>-</w:t>
      </w:r>
      <w:r w:rsidRPr="00FD2A81">
        <w:tab/>
        <w:t xml:space="preserve">Di conseguenza bisogna evitare di lasciare all’avversario la possibilità di scegliere un numero di cui tutti i multipli e divisori sono già stati sbarrati. Nell’esempio dato, il giocatore A ha giocato male il penultimo colpo scegliendo </w:t>
      </w:r>
      <w:proofErr w:type="gramStart"/>
      <w:r w:rsidRPr="00FD2A81">
        <w:t>« 1</w:t>
      </w:r>
      <w:proofErr w:type="gramEnd"/>
      <w:r w:rsidRPr="00FD2A81">
        <w:t> » perché dopo di lui, il giocatore B poteva scegliere il  « 37 » che finisce il percorso.</w:t>
      </w:r>
    </w:p>
    <w:p w14:paraId="7FCF3AE4" w14:textId="43FECEBA" w:rsidR="00724CD6" w:rsidRPr="00FD2A81" w:rsidRDefault="00724CD6" w:rsidP="00CF05CB">
      <w:pPr>
        <w:pStyle w:val="ARMT-6Analisi"/>
      </w:pPr>
      <w:r w:rsidRPr="00FD2A81">
        <w:t>-</w:t>
      </w:r>
      <w:r w:rsidRPr="00FD2A81">
        <w:tab/>
        <w:t xml:space="preserve">Quando si è capito che </w:t>
      </w:r>
      <w:proofErr w:type="gramStart"/>
      <w:r w:rsidRPr="00FD2A81">
        <w:t>l’ «</w:t>
      </w:r>
      <w:proofErr w:type="gramEnd"/>
      <w:r w:rsidRPr="00FD2A81">
        <w:t xml:space="preserve"> 1 » è da evitare, </w:t>
      </w:r>
      <w:proofErr w:type="spellStart"/>
      <w:r w:rsidRPr="00FD2A81">
        <w:t>perchè</w:t>
      </w:r>
      <w:proofErr w:type="spellEnd"/>
      <w:r w:rsidRPr="00FD2A81">
        <w:t xml:space="preserve"> conduce ad un’impasse, come il  « 37 », bisogna tentare di forzare il proprio avversario a cancellare questo « 1 ». Bisogna allora notare che il giocatore che inizia da uno dei quattro numeri 23, 29, 31 o 37 (che non hanno multipli nella tavola da 1 a 40 e hanno solo 1 come divisore) costringe il suo avversario a </w:t>
      </w:r>
      <w:r w:rsidR="00CF05CB" w:rsidRPr="00FD2A81">
        <w:t xml:space="preserve">cancellare </w:t>
      </w:r>
      <w:proofErr w:type="gramStart"/>
      <w:r w:rsidR="00CF05CB" w:rsidRPr="00FD2A81">
        <w:t>«</w:t>
      </w:r>
      <w:r w:rsidRPr="00FD2A81">
        <w:t xml:space="preserve"> 1</w:t>
      </w:r>
      <w:proofErr w:type="gramEnd"/>
      <w:r w:rsidRPr="00FD2A81">
        <w:t> » al primo colpo e permette al primo giocatore di tornare su uno degli altri tre numeri, che a quel punto non avrà più né multipli né divisori liberi.</w:t>
      </w:r>
    </w:p>
    <w:p w14:paraId="4C132CB2" w14:textId="77777777" w:rsidR="00724CD6" w:rsidRPr="00FD2A81" w:rsidRDefault="00724CD6" w:rsidP="00CF05CB">
      <w:pPr>
        <w:pStyle w:val="ARMT-6Analisi"/>
      </w:pPr>
      <w:r w:rsidRPr="00FD2A81">
        <w:lastRenderedPageBreak/>
        <w:tab/>
        <w:t xml:space="preserve">Osservazione: i quattro numeri: 23; 29; 31; 37 sono primi e superiori a 20. Scegliendo un numero primo inferiore a 20, si lascia la possibilità all’avversario di cancellare uno dei suoi multipli e di vincere </w:t>
      </w:r>
      <w:proofErr w:type="gramStart"/>
      <w:r w:rsidRPr="00FD2A81">
        <w:t>con  una</w:t>
      </w:r>
      <w:proofErr w:type="gramEnd"/>
      <w:r w:rsidRPr="00FD2A81">
        <w:t xml:space="preserve"> successione di colpi obbligati. </w:t>
      </w:r>
    </w:p>
    <w:p w14:paraId="16A689D9" w14:textId="77777777" w:rsidR="00724CD6" w:rsidRPr="00FD2A81" w:rsidRDefault="00724CD6" w:rsidP="00CF05CB">
      <w:pPr>
        <w:pStyle w:val="ARMT-6Analisi"/>
      </w:pPr>
      <w:r w:rsidRPr="00FD2A81">
        <w:tab/>
        <w:t>Per esempio:</w:t>
      </w:r>
    </w:p>
    <w:p w14:paraId="0E0313DD" w14:textId="16A45AC2" w:rsidR="00724CD6" w:rsidRPr="00FD2A81" w:rsidRDefault="00724CD6" w:rsidP="00CF05CB">
      <w:pPr>
        <w:pStyle w:val="ARMT-6Analisi"/>
      </w:pPr>
      <w:r w:rsidRPr="00FD2A81">
        <w:tab/>
        <w:t xml:space="preserve">primo giocatore: </w:t>
      </w:r>
      <w:r w:rsidRPr="00FD2A81">
        <w:tab/>
        <w:t>19</w:t>
      </w:r>
      <w:r w:rsidRPr="00FD2A81">
        <w:tab/>
        <w:t>2</w:t>
      </w:r>
      <w:r w:rsidRPr="00FD2A81">
        <w:tab/>
        <w:t>13</w:t>
      </w:r>
      <w:r w:rsidRPr="00FD2A81">
        <w:tab/>
        <w:t>3</w:t>
      </w:r>
      <w:r w:rsidRPr="00FD2A81">
        <w:tab/>
        <w:t>11</w:t>
      </w:r>
      <w:r w:rsidRPr="00FD2A81">
        <w:tab/>
        <w:t>1</w:t>
      </w:r>
    </w:p>
    <w:p w14:paraId="271DCA72" w14:textId="32A59DD2" w:rsidR="00724CD6" w:rsidRPr="00FD2A81" w:rsidRDefault="00724CD6" w:rsidP="00CF05CB">
      <w:pPr>
        <w:pStyle w:val="ARMT-6Analisi"/>
      </w:pPr>
      <w:r w:rsidRPr="00FD2A81">
        <w:tab/>
        <w:t xml:space="preserve">secondo giocatore: </w:t>
      </w:r>
      <w:r w:rsidRPr="00FD2A81">
        <w:tab/>
        <w:t>38</w:t>
      </w:r>
      <w:r w:rsidRPr="00FD2A81">
        <w:tab/>
        <w:t>26</w:t>
      </w:r>
      <w:r w:rsidRPr="00FD2A81">
        <w:tab/>
        <w:t>39</w:t>
      </w:r>
      <w:r w:rsidRPr="00FD2A81">
        <w:tab/>
        <w:t>33</w:t>
      </w:r>
      <w:r w:rsidRPr="00FD2A81">
        <w:tab/>
        <w:t>22</w:t>
      </w:r>
    </w:p>
    <w:p w14:paraId="3CEC43FE" w14:textId="77777777" w:rsidR="00724CD6" w:rsidRPr="00FD2A81" w:rsidRDefault="00724CD6" w:rsidP="00CF05CB">
      <w:pPr>
        <w:pStyle w:val="ARMT-4Titolo3"/>
      </w:pPr>
      <w:r w:rsidRPr="00FD2A81">
        <w:t>Attribuzione de</w:t>
      </w:r>
      <w:r>
        <w:t>i</w:t>
      </w:r>
      <w:r w:rsidRPr="00FD2A81">
        <w:t xml:space="preserve"> punteggi</w:t>
      </w:r>
    </w:p>
    <w:p w14:paraId="4EF9332D" w14:textId="77777777" w:rsidR="00724CD6" w:rsidRPr="00FD2A81" w:rsidRDefault="00724CD6" w:rsidP="00CF05CB">
      <w:pPr>
        <w:pStyle w:val="ARMT-7punteggi"/>
      </w:pPr>
      <w:r w:rsidRPr="00FD2A81">
        <w:t>4</w:t>
      </w:r>
      <w:r w:rsidRPr="00FD2A81">
        <w:tab/>
        <w:t>I quattro numeri (23, 29, 31, 37), con spiegazione</w:t>
      </w:r>
    </w:p>
    <w:p w14:paraId="492D1F43" w14:textId="77777777" w:rsidR="00724CD6" w:rsidRPr="00FD2A81" w:rsidRDefault="00724CD6" w:rsidP="00CF05CB">
      <w:pPr>
        <w:pStyle w:val="ARMT-7punteggi"/>
      </w:pPr>
      <w:r w:rsidRPr="00FD2A81">
        <w:t>3</w:t>
      </w:r>
      <w:r w:rsidRPr="00FD2A81">
        <w:tab/>
        <w:t>I quattro numeri (23, 29, 31, 37), senza spiegazione</w:t>
      </w:r>
    </w:p>
    <w:p w14:paraId="631525FA" w14:textId="485A9760" w:rsidR="00724CD6" w:rsidRPr="00FD2A81" w:rsidRDefault="00724CD6" w:rsidP="00CF05CB">
      <w:pPr>
        <w:pStyle w:val="ARMT-7punteggi"/>
        <w:spacing w:before="0"/>
      </w:pPr>
      <w:r w:rsidRPr="00FD2A81">
        <w:tab/>
        <w:t>o</w:t>
      </w:r>
      <w:r w:rsidR="00CF05CB">
        <w:t>ppure</w:t>
      </w:r>
      <w:r w:rsidRPr="00FD2A81">
        <w:t xml:space="preserve"> tre di questi numeri con spiegazione</w:t>
      </w:r>
    </w:p>
    <w:p w14:paraId="3D5EE374" w14:textId="1242E22B" w:rsidR="00724CD6" w:rsidRPr="00FD2A81" w:rsidRDefault="00724CD6" w:rsidP="00CF05CB">
      <w:pPr>
        <w:pStyle w:val="ARMT-7punteggi"/>
        <w:spacing w:before="0"/>
      </w:pPr>
      <w:r w:rsidRPr="00FD2A81">
        <w:tab/>
      </w:r>
      <w:r w:rsidR="00CF05CB" w:rsidRPr="00FD2A81">
        <w:t>o</w:t>
      </w:r>
      <w:r w:rsidR="00CF05CB">
        <w:t>ppure</w:t>
      </w:r>
      <w:r w:rsidR="00CF05CB" w:rsidRPr="00FD2A81">
        <w:t xml:space="preserve"> </w:t>
      </w:r>
      <w:r w:rsidRPr="00FD2A81">
        <w:t xml:space="preserve">i quattro numeri (23, 29, 31, 37) accompagnati da uno o due altri numeri </w:t>
      </w:r>
    </w:p>
    <w:p w14:paraId="7C48A7BD" w14:textId="77777777" w:rsidR="00724CD6" w:rsidRPr="00FD2A81" w:rsidRDefault="00724CD6" w:rsidP="00CF05CB">
      <w:pPr>
        <w:pStyle w:val="ARMT-7punteggi"/>
      </w:pPr>
      <w:r w:rsidRPr="00FD2A81">
        <w:t>2</w:t>
      </w:r>
      <w:r w:rsidRPr="00FD2A81">
        <w:tab/>
        <w:t>Solo due dei numeri corretti, con spiegazione</w:t>
      </w:r>
    </w:p>
    <w:p w14:paraId="0A57EC42" w14:textId="2D514908" w:rsidR="00724CD6" w:rsidRPr="00FD2A81" w:rsidRDefault="00CF05CB" w:rsidP="00CF05CB">
      <w:pPr>
        <w:pStyle w:val="ARMT-7punteggi"/>
        <w:spacing w:before="0"/>
        <w:ind w:firstLine="0"/>
      </w:pPr>
      <w:r w:rsidRPr="00FD2A81">
        <w:t>o</w:t>
      </w:r>
      <w:r>
        <w:t>ppure</w:t>
      </w:r>
      <w:r w:rsidRPr="00FD2A81">
        <w:t xml:space="preserve"> </w:t>
      </w:r>
      <w:r w:rsidR="00724CD6" w:rsidRPr="00FD2A81">
        <w:t>tre numeri, ma senza spiegazione o accompagnati da altri numeri primi inferiori a 20</w:t>
      </w:r>
    </w:p>
    <w:p w14:paraId="6A0F5759" w14:textId="77777777" w:rsidR="00724CD6" w:rsidRPr="00FD2A81" w:rsidRDefault="00724CD6" w:rsidP="00CF05CB">
      <w:pPr>
        <w:pStyle w:val="ARMT-7punteggi"/>
      </w:pPr>
      <w:r w:rsidRPr="00FD2A81">
        <w:t>1</w:t>
      </w:r>
      <w:r w:rsidRPr="00FD2A81">
        <w:tab/>
        <w:t>Un numero corretto con spiegazione</w:t>
      </w:r>
    </w:p>
    <w:p w14:paraId="6996D416" w14:textId="08515873" w:rsidR="00724CD6" w:rsidRPr="00FD2A81" w:rsidRDefault="00724CD6" w:rsidP="00CF05CB">
      <w:pPr>
        <w:pStyle w:val="ARMT-7punteggi"/>
        <w:spacing w:before="0"/>
      </w:pPr>
      <w:r w:rsidRPr="00FD2A81">
        <w:tab/>
      </w:r>
      <w:r w:rsidR="00CF05CB" w:rsidRPr="00FD2A81">
        <w:t>o</w:t>
      </w:r>
      <w:r w:rsidR="00CF05CB">
        <w:t>ppure</w:t>
      </w:r>
      <w:r w:rsidR="00CF05CB" w:rsidRPr="00FD2A81">
        <w:t xml:space="preserve"> </w:t>
      </w:r>
      <w:r w:rsidRPr="00FD2A81">
        <w:t>due numeri corretti, ma senza spiegazione, o accompagnati da altri numeri primi inferiori a 20</w:t>
      </w:r>
    </w:p>
    <w:p w14:paraId="5A533944" w14:textId="739D86EA" w:rsidR="00724CD6" w:rsidRPr="00FD2A81" w:rsidRDefault="00724CD6" w:rsidP="00CF05CB">
      <w:pPr>
        <w:pStyle w:val="ARMT-7punteggi"/>
        <w:spacing w:before="0"/>
      </w:pPr>
      <w:r w:rsidRPr="00FD2A81">
        <w:tab/>
      </w:r>
      <w:r w:rsidR="00CF05CB" w:rsidRPr="00FD2A81">
        <w:t>o</w:t>
      </w:r>
      <w:r w:rsidR="00CF05CB">
        <w:t>ppure</w:t>
      </w:r>
      <w:r w:rsidR="00CF05CB" w:rsidRPr="00FD2A81">
        <w:t xml:space="preserve"> </w:t>
      </w:r>
      <w:r w:rsidRPr="00FD2A81">
        <w:t>tre o quattro numeri corretti, ma accompagnati da altri numeri tra i quali anche dei numeri non primi</w:t>
      </w:r>
    </w:p>
    <w:p w14:paraId="45C8C769" w14:textId="77777777" w:rsidR="00724CD6" w:rsidRPr="00FD2A81" w:rsidRDefault="00724CD6" w:rsidP="00CF05CB">
      <w:pPr>
        <w:pStyle w:val="ARMT-7punteggi"/>
      </w:pPr>
      <w:r w:rsidRPr="00FD2A81">
        <w:t>0</w:t>
      </w:r>
      <w:r w:rsidRPr="00FD2A81">
        <w:tab/>
        <w:t>Incomprensione del problema</w:t>
      </w:r>
    </w:p>
    <w:p w14:paraId="4296DB97" w14:textId="77777777" w:rsidR="00724CD6" w:rsidRPr="00FD2A81" w:rsidRDefault="00724CD6" w:rsidP="00CF05CB">
      <w:pPr>
        <w:pStyle w:val="ARMT-4Titolo3"/>
      </w:pPr>
      <w:r w:rsidRPr="00FD2A81">
        <w:t xml:space="preserve">Livello: </w:t>
      </w:r>
      <w:r w:rsidRPr="00FD2A81">
        <w:rPr>
          <w:bCs/>
        </w:rPr>
        <w:t>6, 7, 8</w:t>
      </w:r>
    </w:p>
    <w:p w14:paraId="3072FE88" w14:textId="77777777" w:rsidR="00724CD6" w:rsidRPr="00FD2A81" w:rsidRDefault="00724CD6" w:rsidP="00CF05CB">
      <w:pPr>
        <w:pStyle w:val="ARMT-4Titolo3"/>
        <w:rPr>
          <w:bCs/>
        </w:rPr>
      </w:pPr>
      <w:r w:rsidRPr="00FD2A81">
        <w:t xml:space="preserve">Origine: </w:t>
      </w:r>
      <w:r w:rsidRPr="00FD2A81">
        <w:rPr>
          <w:bCs/>
        </w:rPr>
        <w:t>Attività «ludica» classica dell’ambito dei divisori e multipli, «riscoperta» recentemente dalla scuola di «</w:t>
      </w:r>
      <w:proofErr w:type="spellStart"/>
      <w:r w:rsidRPr="00FD2A81">
        <w:rPr>
          <w:bCs/>
        </w:rPr>
        <w:t>Juniper</w:t>
      </w:r>
      <w:proofErr w:type="spellEnd"/>
      <w:r w:rsidRPr="00FD2A81">
        <w:rPr>
          <w:bCs/>
        </w:rPr>
        <w:t xml:space="preserve"> Green» (dintorni di Edimburgo, in Scozia) proposta da </w:t>
      </w:r>
      <w:proofErr w:type="spellStart"/>
      <w:r w:rsidRPr="00FD2A81">
        <w:rPr>
          <w:bCs/>
        </w:rPr>
        <w:t>Châteauroux</w:t>
      </w:r>
      <w:proofErr w:type="spellEnd"/>
    </w:p>
    <w:p w14:paraId="469B769B" w14:textId="391E4D49" w:rsidR="00724CD6" w:rsidRPr="00CF05CB" w:rsidRDefault="00724CD6" w:rsidP="00CF05CB">
      <w:pPr>
        <w:pStyle w:val="ARMT-1Titolo1"/>
      </w:pPr>
      <w:r w:rsidRPr="00FD2A81">
        <w:br w:type="page"/>
      </w:r>
      <w:r w:rsidRPr="00CF05CB">
        <w:rPr>
          <w:b/>
          <w:bCs/>
        </w:rPr>
        <w:lastRenderedPageBreak/>
        <w:t>12.</w:t>
      </w:r>
      <w:r w:rsidR="00CF05CB" w:rsidRPr="00CF05CB">
        <w:rPr>
          <w:b/>
          <w:bCs/>
        </w:rPr>
        <w:tab/>
      </w:r>
      <w:r w:rsidRPr="00CF05CB">
        <w:rPr>
          <w:b/>
          <w:bCs/>
        </w:rPr>
        <w:t xml:space="preserve">IL </w:t>
      </w:r>
      <w:r w:rsidR="00CF05CB" w:rsidRPr="00CF05CB">
        <w:rPr>
          <w:b/>
          <w:bCs/>
        </w:rPr>
        <w:t>DISTRIBUTORE</w:t>
      </w:r>
      <w:r w:rsidR="00CF05CB" w:rsidRPr="00CF05CB">
        <w:t xml:space="preserve"> (</w:t>
      </w:r>
      <w:proofErr w:type="spellStart"/>
      <w:r w:rsidRPr="00CF05CB">
        <w:t>Cat</w:t>
      </w:r>
      <w:proofErr w:type="spellEnd"/>
      <w:r w:rsidRPr="00CF05CB">
        <w:t>. 6, 7, 8)</w:t>
      </w:r>
    </w:p>
    <w:p w14:paraId="5521F1EC" w14:textId="77777777" w:rsidR="00724CD6" w:rsidRPr="00FD2A81" w:rsidRDefault="00724CD6" w:rsidP="00CF05CB">
      <w:pPr>
        <w:pStyle w:val="ARMT-2Enunciato"/>
      </w:pPr>
      <w:r w:rsidRPr="00FD2A81">
        <w:t xml:space="preserve">Claudio passa vicino ad un distributore e legge il costo al litro della benzina. </w:t>
      </w:r>
    </w:p>
    <w:p w14:paraId="124ACDDE" w14:textId="77777777" w:rsidR="00724CD6" w:rsidRPr="00706E35" w:rsidRDefault="00724CD6" w:rsidP="00CF05CB">
      <w:pPr>
        <w:pStyle w:val="ARMT-2Enunciato"/>
      </w:pPr>
      <w:r w:rsidRPr="00706E35">
        <w:t xml:space="preserve">Questo prezzo è esposto per mezzo di cartellini allineati: quattro di questi cartellini sono mobili e espongono ognuno una cifra (1, 2, 5 e 7), un cartellino fisso (in grigio) espone la virgola </w:t>
      </w:r>
      <w:proofErr w:type="gramStart"/>
      <w:r w:rsidRPr="00706E35">
        <w:t>“ ,</w:t>
      </w:r>
      <w:proofErr w:type="gramEnd"/>
      <w:r w:rsidRPr="00706E35">
        <w:t> ” e un altro (</w:t>
      </w:r>
      <w:r>
        <w:t>pure</w:t>
      </w:r>
      <w:r w:rsidRPr="00706E35">
        <w:t xml:space="preserve"> in grigio)</w:t>
      </w:r>
      <w:r>
        <w:t xml:space="preserve"> espone </w:t>
      </w:r>
      <w:r w:rsidRPr="00706E35">
        <w:t xml:space="preserve">il simbolo </w:t>
      </w:r>
      <w:r>
        <w:t>del</w:t>
      </w:r>
      <w:r w:rsidRPr="00706E35">
        <w:t>la moneta</w:t>
      </w:r>
      <w:r>
        <w:t>,</w:t>
      </w:r>
      <w:r w:rsidRPr="00706E35">
        <w:t xml:space="preserve"> “ €</w:t>
      </w:r>
      <w:r>
        <w:t xml:space="preserve"> </w:t>
      </w:r>
      <w:r w:rsidRPr="00706E35">
        <w:t>”:</w:t>
      </w:r>
    </w:p>
    <w:tbl>
      <w:tblPr>
        <w:tblStyle w:val="Grigliatabella"/>
        <w:tblW w:w="0" w:type="auto"/>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BF" w:firstRow="1" w:lastRow="0" w:firstColumn="1" w:lastColumn="0" w:noHBand="0" w:noVBand="0"/>
      </w:tblPr>
      <w:tblGrid>
        <w:gridCol w:w="518"/>
        <w:gridCol w:w="518"/>
        <w:gridCol w:w="518"/>
        <w:gridCol w:w="518"/>
        <w:gridCol w:w="518"/>
        <w:gridCol w:w="518"/>
      </w:tblGrid>
      <w:tr w:rsidR="00724CD6" w:rsidRPr="00FD2A81" w14:paraId="1CD92CAC" w14:textId="77777777" w:rsidTr="00CF05CB">
        <w:trPr>
          <w:trHeight w:val="597"/>
          <w:jc w:val="center"/>
        </w:trPr>
        <w:tc>
          <w:tcPr>
            <w:tcW w:w="518" w:type="dxa"/>
            <w:shd w:val="clear" w:color="auto" w:fill="CCCCCC"/>
            <w:vAlign w:val="center"/>
          </w:tcPr>
          <w:p w14:paraId="5AC87D09" w14:textId="77777777" w:rsidR="00724CD6" w:rsidRPr="00FD2A81" w:rsidRDefault="00724CD6" w:rsidP="00CF05CB">
            <w:pPr>
              <w:pStyle w:val="ARMT-2Enunciato"/>
              <w:rPr>
                <w:b/>
                <w:bCs/>
                <w:sz w:val="32"/>
                <w:szCs w:val="32"/>
              </w:rPr>
            </w:pPr>
            <w:r w:rsidRPr="00FD2A81">
              <w:rPr>
                <w:b/>
                <w:bCs/>
                <w:sz w:val="32"/>
                <w:szCs w:val="32"/>
              </w:rPr>
              <w:t>€</w:t>
            </w:r>
          </w:p>
        </w:tc>
        <w:tc>
          <w:tcPr>
            <w:tcW w:w="518" w:type="dxa"/>
            <w:vAlign w:val="center"/>
          </w:tcPr>
          <w:p w14:paraId="5871B5BC" w14:textId="77777777" w:rsidR="00724CD6" w:rsidRPr="00FD2A81" w:rsidRDefault="00724CD6" w:rsidP="00CF05CB">
            <w:pPr>
              <w:pStyle w:val="ARMT-2Enunciato"/>
              <w:rPr>
                <w:b/>
                <w:bCs/>
                <w:sz w:val="32"/>
                <w:szCs w:val="32"/>
              </w:rPr>
            </w:pPr>
            <w:r w:rsidRPr="00FD2A81">
              <w:rPr>
                <w:b/>
                <w:bCs/>
                <w:sz w:val="32"/>
                <w:szCs w:val="32"/>
              </w:rPr>
              <w:t>1</w:t>
            </w:r>
          </w:p>
        </w:tc>
        <w:tc>
          <w:tcPr>
            <w:tcW w:w="518" w:type="dxa"/>
            <w:shd w:val="clear" w:color="auto" w:fill="CCCCCC"/>
            <w:vAlign w:val="center"/>
          </w:tcPr>
          <w:p w14:paraId="1D55C39E" w14:textId="77777777" w:rsidR="00724CD6" w:rsidRPr="00FD2A81" w:rsidRDefault="00724CD6" w:rsidP="00CF05CB">
            <w:pPr>
              <w:pStyle w:val="ARMT-2Enunciato"/>
              <w:rPr>
                <w:b/>
                <w:bCs/>
                <w:sz w:val="32"/>
                <w:szCs w:val="32"/>
              </w:rPr>
            </w:pPr>
            <w:r w:rsidRPr="00FD2A81">
              <w:rPr>
                <w:b/>
                <w:bCs/>
                <w:sz w:val="32"/>
                <w:szCs w:val="32"/>
              </w:rPr>
              <w:t>,</w:t>
            </w:r>
          </w:p>
        </w:tc>
        <w:tc>
          <w:tcPr>
            <w:tcW w:w="518" w:type="dxa"/>
            <w:vAlign w:val="center"/>
          </w:tcPr>
          <w:p w14:paraId="7E3E4176" w14:textId="77777777" w:rsidR="00724CD6" w:rsidRPr="00FD2A81" w:rsidRDefault="00724CD6" w:rsidP="00CF05CB">
            <w:pPr>
              <w:pStyle w:val="ARMT-2Enunciato"/>
              <w:rPr>
                <w:b/>
                <w:bCs/>
                <w:sz w:val="32"/>
                <w:szCs w:val="32"/>
              </w:rPr>
            </w:pPr>
            <w:r w:rsidRPr="00FD2A81">
              <w:rPr>
                <w:b/>
                <w:bCs/>
                <w:sz w:val="32"/>
                <w:szCs w:val="32"/>
              </w:rPr>
              <w:t>2</w:t>
            </w:r>
          </w:p>
        </w:tc>
        <w:tc>
          <w:tcPr>
            <w:tcW w:w="518" w:type="dxa"/>
            <w:vAlign w:val="center"/>
          </w:tcPr>
          <w:p w14:paraId="35624D7E" w14:textId="77777777" w:rsidR="00724CD6" w:rsidRPr="00FD2A81" w:rsidRDefault="00724CD6" w:rsidP="00CF05CB">
            <w:pPr>
              <w:pStyle w:val="ARMT-2Enunciato"/>
              <w:rPr>
                <w:b/>
                <w:bCs/>
                <w:sz w:val="32"/>
                <w:szCs w:val="32"/>
              </w:rPr>
            </w:pPr>
            <w:r w:rsidRPr="00FD2A81">
              <w:rPr>
                <w:b/>
                <w:bCs/>
                <w:sz w:val="32"/>
                <w:szCs w:val="32"/>
              </w:rPr>
              <w:t>5</w:t>
            </w:r>
          </w:p>
        </w:tc>
        <w:tc>
          <w:tcPr>
            <w:tcW w:w="518" w:type="dxa"/>
            <w:vAlign w:val="center"/>
          </w:tcPr>
          <w:p w14:paraId="1743BDE8" w14:textId="77777777" w:rsidR="00724CD6" w:rsidRPr="00FD2A81" w:rsidRDefault="00724CD6" w:rsidP="00CF05CB">
            <w:pPr>
              <w:pStyle w:val="ARMT-2Enunciato"/>
              <w:rPr>
                <w:b/>
                <w:bCs/>
                <w:sz w:val="32"/>
                <w:szCs w:val="32"/>
              </w:rPr>
            </w:pPr>
            <w:r w:rsidRPr="00FD2A81">
              <w:rPr>
                <w:b/>
                <w:bCs/>
                <w:sz w:val="32"/>
                <w:szCs w:val="32"/>
              </w:rPr>
              <w:t>7</w:t>
            </w:r>
          </w:p>
        </w:tc>
      </w:tr>
    </w:tbl>
    <w:p w14:paraId="52938F96" w14:textId="77777777" w:rsidR="00724CD6" w:rsidRPr="00FD2A81" w:rsidRDefault="00724CD6" w:rsidP="00CF05CB">
      <w:pPr>
        <w:pStyle w:val="ARMT-2Enunciato"/>
      </w:pPr>
      <w:r w:rsidRPr="00FD2A81">
        <w:t>Con la coda dell’occhio Claudio vede il benzinaio che sta modificando il prezzo ed ha in mano un cartellino mobile con un “8”.</w:t>
      </w:r>
    </w:p>
    <w:p w14:paraId="01F843D0" w14:textId="77777777" w:rsidR="00724CD6" w:rsidRPr="00FD2A81" w:rsidRDefault="00724CD6" w:rsidP="00CF05CB">
      <w:pPr>
        <w:pStyle w:val="ARMT-2Enunciato"/>
      </w:pPr>
      <w:r w:rsidRPr="00FD2A81">
        <w:t>A questo punto si ricorda che ieri sera alla radio hanno detto che il prezzo della benzina, oggi, sarebbe aumentato e che per fare un pieno di 40 litri si dovrà spendere tra €</w:t>
      </w:r>
      <w:r>
        <w:t xml:space="preserve"> </w:t>
      </w:r>
      <w:r w:rsidRPr="00FD2A81">
        <w:t>1 e €</w:t>
      </w:r>
      <w:r>
        <w:t xml:space="preserve"> </w:t>
      </w:r>
      <w:r w:rsidRPr="00FD2A81">
        <w:t>1,30 in più.</w:t>
      </w:r>
    </w:p>
    <w:p w14:paraId="2C4E3FA1" w14:textId="1A36014F" w:rsidR="00724CD6" w:rsidRPr="00FD2A81" w:rsidRDefault="00724CD6" w:rsidP="00CF05CB">
      <w:pPr>
        <w:pStyle w:val="ARMT-3Domande"/>
      </w:pPr>
      <w:r w:rsidRPr="00FD2A81">
        <w:t xml:space="preserve">Quale potrebbe essere il </w:t>
      </w:r>
      <w:r w:rsidR="00CF05CB" w:rsidRPr="00FD2A81">
        <w:t>nuovo prezzo</w:t>
      </w:r>
      <w:r w:rsidRPr="00FD2A81">
        <w:t xml:space="preserve"> della benzina?</w:t>
      </w:r>
    </w:p>
    <w:p w14:paraId="50EBDEC1" w14:textId="77777777" w:rsidR="00724CD6" w:rsidRPr="00706E35" w:rsidRDefault="00724CD6" w:rsidP="00CF05CB">
      <w:pPr>
        <w:pStyle w:val="ARMT-3Domande"/>
      </w:pPr>
      <w:r w:rsidRPr="00706E35">
        <w:t xml:space="preserve">Indicate tutte le possibilità e scrivete i dettagli della vostra ricerca. </w:t>
      </w:r>
    </w:p>
    <w:p w14:paraId="03CD65BD" w14:textId="77777777" w:rsidR="00724CD6" w:rsidRPr="00FD2A81" w:rsidRDefault="00724CD6" w:rsidP="00CF05CB">
      <w:pPr>
        <w:pStyle w:val="ARMT-3Titolo2"/>
      </w:pPr>
      <w:r w:rsidRPr="00FD2A81">
        <w:t xml:space="preserve">Analisi a priori  </w:t>
      </w:r>
    </w:p>
    <w:p w14:paraId="79C4AC0B" w14:textId="77777777" w:rsidR="00724CD6" w:rsidRPr="00FD2A81" w:rsidRDefault="00724CD6" w:rsidP="00CF05CB">
      <w:pPr>
        <w:pStyle w:val="ARMT-4Titolo3"/>
      </w:pPr>
      <w:r w:rsidRPr="00FD2A81">
        <w:t xml:space="preserve">Ambito concettuale </w:t>
      </w:r>
    </w:p>
    <w:p w14:paraId="09091E88" w14:textId="41B9FE0C" w:rsidR="00724CD6" w:rsidRPr="00FD2A81" w:rsidRDefault="00724CD6" w:rsidP="00CF05CB">
      <w:pPr>
        <w:pStyle w:val="ARMT-5Compito"/>
      </w:pPr>
      <w:r w:rsidRPr="00FD2A81">
        <w:t>Combinatoria</w:t>
      </w:r>
    </w:p>
    <w:p w14:paraId="3DE4F6B0" w14:textId="07FE24B2" w:rsidR="00724CD6" w:rsidRPr="00FD2A81" w:rsidRDefault="00724CD6" w:rsidP="00CF05CB">
      <w:pPr>
        <w:pStyle w:val="ARMT-5Compito"/>
        <w:rPr>
          <w:color w:val="0000FF"/>
        </w:rPr>
      </w:pPr>
      <w:r w:rsidRPr="00FD2A81">
        <w:t>Aritmetica: cifra e numero, operazioni</w:t>
      </w:r>
    </w:p>
    <w:p w14:paraId="13D88905" w14:textId="77777777" w:rsidR="00724CD6" w:rsidRPr="00FD2A81" w:rsidRDefault="00724CD6" w:rsidP="00CF05CB">
      <w:pPr>
        <w:pStyle w:val="ARMT-4Titolo3"/>
      </w:pPr>
      <w:r w:rsidRPr="00FD2A81">
        <w:t xml:space="preserve">Analisi del compito </w:t>
      </w:r>
    </w:p>
    <w:p w14:paraId="750D3870" w14:textId="77777777" w:rsidR="00724CD6" w:rsidRPr="00706E35" w:rsidRDefault="00724CD6" w:rsidP="00CF05CB">
      <w:pPr>
        <w:pStyle w:val="ARMT-6Analisi"/>
        <w:spacing w:before="0"/>
      </w:pPr>
      <w:r w:rsidRPr="00FD2A81">
        <w:t>-</w:t>
      </w:r>
      <w:r w:rsidRPr="00FD2A81">
        <w:tab/>
      </w:r>
      <w:r w:rsidRPr="00706E35">
        <w:t>Capire che se il benzinaio ha in mano un cartellino con scritto il numero 8, le combinazioni possibili del prezzo devono tenere conto di queste condizioni:</w:t>
      </w:r>
    </w:p>
    <w:p w14:paraId="173B26A9" w14:textId="08B49085" w:rsidR="00724CD6" w:rsidRPr="00706E35" w:rsidRDefault="00CF05CB" w:rsidP="00CF05CB">
      <w:pPr>
        <w:pStyle w:val="ARMT-6Analisi"/>
        <w:spacing w:before="0"/>
      </w:pPr>
      <w:r>
        <w:t>-</w:t>
      </w:r>
      <w:r>
        <w:tab/>
      </w:r>
      <w:r w:rsidR="00724CD6" w:rsidRPr="00706E35">
        <w:t>Quando si sostituisce un cartellino già presente, si può ancora utilizzare quello tolto per formare il nuovo prezzo;</w:t>
      </w:r>
    </w:p>
    <w:p w14:paraId="5346F28B" w14:textId="60B91929" w:rsidR="00724CD6" w:rsidRPr="00706E35" w:rsidRDefault="00CF05CB" w:rsidP="00CF05CB">
      <w:pPr>
        <w:pStyle w:val="ARMT-6Analisi"/>
        <w:spacing w:before="0"/>
        <w:ind w:left="851"/>
      </w:pPr>
      <w:r>
        <w:t>-</w:t>
      </w:r>
      <w:r>
        <w:tab/>
      </w:r>
      <w:r w:rsidR="00724CD6" w:rsidRPr="00706E35">
        <w:t xml:space="preserve">L’ </w:t>
      </w:r>
      <w:proofErr w:type="gramStart"/>
      <w:r w:rsidR="00724CD6" w:rsidRPr="00706E35">
        <w:t>« 1</w:t>
      </w:r>
      <w:proofErr w:type="gramEnd"/>
      <w:r w:rsidR="00724CD6" w:rsidRPr="00706E35">
        <w:t xml:space="preserve"> » non può essere sostituito con il nuovo cartellino « 8 » né con uno dei vecchi « 2 », « 5 » o « 7 » poiché l’aumento sarebbe molto più consistente di quello annunciato. </w:t>
      </w:r>
    </w:p>
    <w:p w14:paraId="63D38D78" w14:textId="03E5D574" w:rsidR="00724CD6" w:rsidRPr="00706E35" w:rsidRDefault="00CF05CB" w:rsidP="00CF05CB">
      <w:pPr>
        <w:pStyle w:val="ARMT-6Analisi"/>
        <w:spacing w:before="0"/>
        <w:ind w:left="851"/>
      </w:pPr>
      <w:r>
        <w:t>-</w:t>
      </w:r>
      <w:r>
        <w:tab/>
      </w:r>
      <w:r w:rsidR="00724CD6" w:rsidRPr="00706E35">
        <w:t xml:space="preserve">Il </w:t>
      </w:r>
      <w:proofErr w:type="gramStart"/>
      <w:r w:rsidR="00724CD6" w:rsidRPr="00706E35">
        <w:t>« 2</w:t>
      </w:r>
      <w:proofErr w:type="gramEnd"/>
      <w:r w:rsidR="00724CD6" w:rsidRPr="00706E35">
        <w:t> » non può essere sostituito da « 8 », « 5 » o « 7 » poiché l’aumento sarebbe superiore a 30 centesimi al litro o €</w:t>
      </w:r>
      <w:r w:rsidR="00724CD6">
        <w:t xml:space="preserve"> </w:t>
      </w:r>
      <w:r w:rsidR="00724CD6" w:rsidRPr="00706E35">
        <w:t xml:space="preserve">12  per 40 litri. </w:t>
      </w:r>
    </w:p>
    <w:p w14:paraId="45E71FAB" w14:textId="1575169B" w:rsidR="00724CD6" w:rsidRPr="00706E35" w:rsidRDefault="00CF05CB" w:rsidP="00CF05CB">
      <w:pPr>
        <w:pStyle w:val="ARMT-6Analisi"/>
        <w:spacing w:before="0"/>
        <w:ind w:left="851"/>
      </w:pPr>
      <w:r>
        <w:t>-</w:t>
      </w:r>
      <w:r>
        <w:tab/>
      </w:r>
      <w:r w:rsidR="00724CD6" w:rsidRPr="00706E35">
        <w:t>Quindi l</w:t>
      </w:r>
      <w:proofErr w:type="gramStart"/>
      <w:r w:rsidR="00724CD6" w:rsidRPr="00706E35">
        <w:t>’« 8</w:t>
      </w:r>
      <w:proofErr w:type="gramEnd"/>
      <w:r w:rsidR="00724CD6" w:rsidRPr="00706E35">
        <w:t> » deve sostituire il « 5 » o il « 7 » e occorre considerare le disposizioni senza ripetizione di questi tre cartellini presi a due a due per la seconda e la terza cifra dopo la virgola.</w:t>
      </w:r>
    </w:p>
    <w:p w14:paraId="4EB6AC40" w14:textId="77777777" w:rsidR="00724CD6" w:rsidRPr="00FD2A81" w:rsidRDefault="00724CD6" w:rsidP="00CF05CB">
      <w:pPr>
        <w:pStyle w:val="ARMT-6Analisi"/>
        <w:ind w:firstLine="0"/>
      </w:pPr>
      <w:r w:rsidRPr="00FD2A81">
        <w:t>si può, per esempio, procedere nel modo seguente</w:t>
      </w:r>
    </w:p>
    <w:tbl>
      <w:tblPr>
        <w:tblW w:w="7980" w:type="dxa"/>
        <w:tblInd w:w="838" w:type="dxa"/>
        <w:tblLook w:val="01E0" w:firstRow="1" w:lastRow="1" w:firstColumn="1" w:lastColumn="1" w:noHBand="0" w:noVBand="0"/>
      </w:tblPr>
      <w:tblGrid>
        <w:gridCol w:w="1728"/>
        <w:gridCol w:w="1729"/>
        <w:gridCol w:w="1729"/>
        <w:gridCol w:w="2794"/>
      </w:tblGrid>
      <w:tr w:rsidR="00724CD6" w:rsidRPr="00FD2A81" w14:paraId="436D449C" w14:textId="77777777">
        <w:tc>
          <w:tcPr>
            <w:tcW w:w="1728" w:type="dxa"/>
          </w:tcPr>
          <w:p w14:paraId="50FAF7E1" w14:textId="77777777" w:rsidR="00724CD6" w:rsidRPr="00FD2A81" w:rsidRDefault="00724CD6" w:rsidP="00CF05CB">
            <w:pPr>
              <w:pStyle w:val="ARMT-6Analisi"/>
              <w:ind w:left="0" w:firstLine="0"/>
              <w:jc w:val="center"/>
            </w:pPr>
            <w:r w:rsidRPr="00FD2A81">
              <w:t>Prezzo nuovo</w:t>
            </w:r>
          </w:p>
        </w:tc>
        <w:tc>
          <w:tcPr>
            <w:tcW w:w="1729" w:type="dxa"/>
          </w:tcPr>
          <w:p w14:paraId="47044A67" w14:textId="77777777" w:rsidR="00724CD6" w:rsidRPr="00FD2A81" w:rsidRDefault="00724CD6" w:rsidP="00CF05CB">
            <w:pPr>
              <w:pStyle w:val="ARMT-6Analisi"/>
              <w:ind w:left="0" w:firstLine="0"/>
              <w:jc w:val="center"/>
            </w:pPr>
            <w:r w:rsidRPr="00FD2A81">
              <w:t>Prezzo vecchio</w:t>
            </w:r>
          </w:p>
        </w:tc>
        <w:tc>
          <w:tcPr>
            <w:tcW w:w="1729" w:type="dxa"/>
          </w:tcPr>
          <w:p w14:paraId="0AA73F31" w14:textId="77777777" w:rsidR="00724CD6" w:rsidRPr="00FD2A81" w:rsidRDefault="00724CD6" w:rsidP="00CF05CB">
            <w:pPr>
              <w:pStyle w:val="ARMT-6Analisi"/>
              <w:ind w:left="0" w:firstLine="0"/>
              <w:jc w:val="center"/>
            </w:pPr>
            <w:r w:rsidRPr="00FD2A81">
              <w:t>Differenza/litro</w:t>
            </w:r>
          </w:p>
        </w:tc>
        <w:tc>
          <w:tcPr>
            <w:tcW w:w="2794" w:type="dxa"/>
          </w:tcPr>
          <w:p w14:paraId="4D2FF23F" w14:textId="77777777" w:rsidR="00724CD6" w:rsidRPr="00FD2A81" w:rsidRDefault="00724CD6" w:rsidP="00CF05CB">
            <w:pPr>
              <w:pStyle w:val="ARMT-6Analisi"/>
              <w:ind w:left="0" w:firstLine="0"/>
              <w:jc w:val="center"/>
            </w:pPr>
            <w:r w:rsidRPr="00FD2A81">
              <w:t>Aumento per 40 litri</w:t>
            </w:r>
          </w:p>
        </w:tc>
      </w:tr>
      <w:tr w:rsidR="00724CD6" w:rsidRPr="00FD2A81" w14:paraId="0149C55F" w14:textId="77777777">
        <w:tc>
          <w:tcPr>
            <w:tcW w:w="1728" w:type="dxa"/>
          </w:tcPr>
          <w:p w14:paraId="51EDF9D3" w14:textId="77777777" w:rsidR="00724CD6" w:rsidRPr="00FD2A81" w:rsidRDefault="00724CD6" w:rsidP="00CF05CB">
            <w:pPr>
              <w:pStyle w:val="ARMT-6Analisi"/>
              <w:ind w:left="0" w:firstLine="0"/>
              <w:jc w:val="center"/>
            </w:pPr>
            <w:r w:rsidRPr="00FD2A81">
              <w:t>1,258</w:t>
            </w:r>
          </w:p>
        </w:tc>
        <w:tc>
          <w:tcPr>
            <w:tcW w:w="1729" w:type="dxa"/>
          </w:tcPr>
          <w:p w14:paraId="3195F5BC" w14:textId="77777777" w:rsidR="00724CD6" w:rsidRPr="00FD2A81" w:rsidRDefault="00724CD6" w:rsidP="00CF05CB">
            <w:pPr>
              <w:pStyle w:val="ARMT-6Analisi"/>
              <w:ind w:left="0" w:firstLine="0"/>
              <w:jc w:val="center"/>
            </w:pPr>
            <w:r w:rsidRPr="00FD2A81">
              <w:t>1,257</w:t>
            </w:r>
          </w:p>
        </w:tc>
        <w:tc>
          <w:tcPr>
            <w:tcW w:w="1729" w:type="dxa"/>
          </w:tcPr>
          <w:p w14:paraId="6100FE38" w14:textId="77777777" w:rsidR="00724CD6" w:rsidRPr="00FD2A81" w:rsidRDefault="00724CD6" w:rsidP="00CF05CB">
            <w:pPr>
              <w:pStyle w:val="ARMT-6Analisi"/>
              <w:ind w:left="0" w:firstLine="0"/>
              <w:jc w:val="center"/>
            </w:pPr>
            <w:r w:rsidRPr="00FD2A81">
              <w:t>0,001</w:t>
            </w:r>
          </w:p>
        </w:tc>
        <w:tc>
          <w:tcPr>
            <w:tcW w:w="2794" w:type="dxa"/>
          </w:tcPr>
          <w:p w14:paraId="7E258AC6" w14:textId="77777777" w:rsidR="00724CD6" w:rsidRPr="00FD2A81" w:rsidRDefault="00724CD6" w:rsidP="00CF05CB">
            <w:pPr>
              <w:pStyle w:val="ARMT-6Analisi"/>
              <w:ind w:left="0" w:firstLine="0"/>
              <w:jc w:val="center"/>
            </w:pPr>
            <w:r w:rsidRPr="00FD2A81">
              <w:t>0,001 x 40=0,04</w:t>
            </w:r>
          </w:p>
        </w:tc>
      </w:tr>
      <w:tr w:rsidR="00724CD6" w:rsidRPr="00FD2A81" w14:paraId="0E06DABA" w14:textId="77777777">
        <w:tc>
          <w:tcPr>
            <w:tcW w:w="1728" w:type="dxa"/>
          </w:tcPr>
          <w:p w14:paraId="06256F4F" w14:textId="77777777" w:rsidR="00724CD6" w:rsidRPr="00FD2A81" w:rsidRDefault="00724CD6" w:rsidP="00CF05CB">
            <w:pPr>
              <w:pStyle w:val="ARMT-6Analisi"/>
              <w:ind w:left="0" w:firstLine="0"/>
              <w:jc w:val="center"/>
            </w:pPr>
            <w:r w:rsidRPr="00FD2A81">
              <w:t>1,285</w:t>
            </w:r>
          </w:p>
        </w:tc>
        <w:tc>
          <w:tcPr>
            <w:tcW w:w="1729" w:type="dxa"/>
          </w:tcPr>
          <w:p w14:paraId="652BDA1A" w14:textId="77777777" w:rsidR="00724CD6" w:rsidRPr="00FD2A81" w:rsidRDefault="00724CD6" w:rsidP="00CF05CB">
            <w:pPr>
              <w:pStyle w:val="ARMT-6Analisi"/>
              <w:ind w:left="0" w:firstLine="0"/>
              <w:jc w:val="center"/>
            </w:pPr>
            <w:r w:rsidRPr="00FD2A81">
              <w:t>1,257</w:t>
            </w:r>
          </w:p>
        </w:tc>
        <w:tc>
          <w:tcPr>
            <w:tcW w:w="1729" w:type="dxa"/>
          </w:tcPr>
          <w:p w14:paraId="5E5B09D1" w14:textId="77777777" w:rsidR="00724CD6" w:rsidRPr="00FD2A81" w:rsidRDefault="00724CD6" w:rsidP="00CF05CB">
            <w:pPr>
              <w:pStyle w:val="ARMT-6Analisi"/>
              <w:ind w:left="0" w:firstLine="0"/>
              <w:jc w:val="center"/>
            </w:pPr>
            <w:r w:rsidRPr="00FD2A81">
              <w:t>0,028</w:t>
            </w:r>
          </w:p>
        </w:tc>
        <w:tc>
          <w:tcPr>
            <w:tcW w:w="2794" w:type="dxa"/>
          </w:tcPr>
          <w:p w14:paraId="659486DE" w14:textId="77777777" w:rsidR="00724CD6" w:rsidRPr="00FD2A81" w:rsidRDefault="00724CD6" w:rsidP="00CF05CB">
            <w:pPr>
              <w:pStyle w:val="ARMT-6Analisi"/>
              <w:ind w:left="0" w:firstLine="0"/>
              <w:jc w:val="center"/>
            </w:pPr>
            <w:r w:rsidRPr="00FD2A81">
              <w:t>0,028 x 40=1,12</w:t>
            </w:r>
          </w:p>
        </w:tc>
      </w:tr>
      <w:tr w:rsidR="00724CD6" w:rsidRPr="00FD2A81" w14:paraId="4DAEB8F3" w14:textId="77777777">
        <w:tc>
          <w:tcPr>
            <w:tcW w:w="1728" w:type="dxa"/>
          </w:tcPr>
          <w:p w14:paraId="3801D083" w14:textId="77777777" w:rsidR="00724CD6" w:rsidRPr="00FD2A81" w:rsidRDefault="00724CD6" w:rsidP="00CF05CB">
            <w:pPr>
              <w:pStyle w:val="ARMT-6Analisi"/>
              <w:ind w:left="0" w:firstLine="0"/>
              <w:jc w:val="center"/>
            </w:pPr>
            <w:r w:rsidRPr="00FD2A81">
              <w:t>1,278</w:t>
            </w:r>
          </w:p>
        </w:tc>
        <w:tc>
          <w:tcPr>
            <w:tcW w:w="1729" w:type="dxa"/>
          </w:tcPr>
          <w:p w14:paraId="38A8FB3F" w14:textId="77777777" w:rsidR="00724CD6" w:rsidRPr="00FD2A81" w:rsidRDefault="00724CD6" w:rsidP="00CF05CB">
            <w:pPr>
              <w:pStyle w:val="ARMT-6Analisi"/>
              <w:ind w:left="0" w:firstLine="0"/>
              <w:jc w:val="center"/>
            </w:pPr>
            <w:r w:rsidRPr="00FD2A81">
              <w:t>1,257</w:t>
            </w:r>
          </w:p>
        </w:tc>
        <w:tc>
          <w:tcPr>
            <w:tcW w:w="1729" w:type="dxa"/>
          </w:tcPr>
          <w:p w14:paraId="45BB6891" w14:textId="77777777" w:rsidR="00724CD6" w:rsidRPr="00FD2A81" w:rsidRDefault="00724CD6" w:rsidP="00CF05CB">
            <w:pPr>
              <w:pStyle w:val="ARMT-6Analisi"/>
              <w:ind w:left="0" w:firstLine="0"/>
              <w:jc w:val="center"/>
            </w:pPr>
            <w:r w:rsidRPr="00FD2A81">
              <w:t>0,021</w:t>
            </w:r>
          </w:p>
        </w:tc>
        <w:tc>
          <w:tcPr>
            <w:tcW w:w="2794" w:type="dxa"/>
          </w:tcPr>
          <w:p w14:paraId="41A763DC" w14:textId="77777777" w:rsidR="00724CD6" w:rsidRPr="00FD2A81" w:rsidRDefault="00724CD6" w:rsidP="00CF05CB">
            <w:pPr>
              <w:pStyle w:val="ARMT-6Analisi"/>
              <w:ind w:left="0" w:firstLine="0"/>
              <w:jc w:val="center"/>
            </w:pPr>
            <w:r w:rsidRPr="00FD2A81">
              <w:t>0,021 x 40= 0,84</w:t>
            </w:r>
          </w:p>
        </w:tc>
      </w:tr>
      <w:tr w:rsidR="00724CD6" w:rsidRPr="00706E35" w14:paraId="6EDBE045" w14:textId="77777777">
        <w:tc>
          <w:tcPr>
            <w:tcW w:w="1728" w:type="dxa"/>
          </w:tcPr>
          <w:p w14:paraId="42FA2DCD" w14:textId="77777777" w:rsidR="00724CD6" w:rsidRPr="00706E35" w:rsidRDefault="00724CD6" w:rsidP="00CF05CB">
            <w:pPr>
              <w:pStyle w:val="ARMT-6Analisi"/>
              <w:ind w:left="0" w:firstLine="0"/>
              <w:jc w:val="center"/>
            </w:pPr>
            <w:r w:rsidRPr="00706E35">
              <w:t>1,287</w:t>
            </w:r>
          </w:p>
        </w:tc>
        <w:tc>
          <w:tcPr>
            <w:tcW w:w="1729" w:type="dxa"/>
          </w:tcPr>
          <w:p w14:paraId="12BBDE0D" w14:textId="77777777" w:rsidR="00724CD6" w:rsidRPr="00706E35" w:rsidRDefault="00724CD6" w:rsidP="00CF05CB">
            <w:pPr>
              <w:pStyle w:val="ARMT-6Analisi"/>
              <w:ind w:left="0" w:firstLine="0"/>
              <w:jc w:val="center"/>
            </w:pPr>
            <w:r w:rsidRPr="00706E35">
              <w:t>1,257</w:t>
            </w:r>
          </w:p>
        </w:tc>
        <w:tc>
          <w:tcPr>
            <w:tcW w:w="1729" w:type="dxa"/>
          </w:tcPr>
          <w:p w14:paraId="4C4264A0" w14:textId="77777777" w:rsidR="00724CD6" w:rsidRPr="00706E35" w:rsidRDefault="00724CD6" w:rsidP="00CF05CB">
            <w:pPr>
              <w:pStyle w:val="ARMT-6Analisi"/>
              <w:ind w:left="0" w:firstLine="0"/>
              <w:jc w:val="center"/>
            </w:pPr>
            <w:r w:rsidRPr="00706E35">
              <w:t>0,03</w:t>
            </w:r>
          </w:p>
        </w:tc>
        <w:tc>
          <w:tcPr>
            <w:tcW w:w="2794" w:type="dxa"/>
          </w:tcPr>
          <w:p w14:paraId="2A1B280A" w14:textId="77777777" w:rsidR="00724CD6" w:rsidRPr="00706E35" w:rsidRDefault="00724CD6" w:rsidP="00CF05CB">
            <w:pPr>
              <w:pStyle w:val="ARMT-6Analisi"/>
              <w:ind w:left="0" w:firstLine="0"/>
              <w:jc w:val="center"/>
            </w:pPr>
            <w:r w:rsidRPr="00706E35">
              <w:t>0,03 x 40= 1,2</w:t>
            </w:r>
          </w:p>
        </w:tc>
      </w:tr>
    </w:tbl>
    <w:p w14:paraId="0437B2B4" w14:textId="77777777" w:rsidR="00724CD6" w:rsidRPr="00706E35" w:rsidRDefault="00724CD6" w:rsidP="00CF05CB">
      <w:pPr>
        <w:pStyle w:val="ARMT-6Analisi"/>
        <w:spacing w:before="0"/>
      </w:pPr>
      <w:r w:rsidRPr="00706E35">
        <w:t>Oppure: costruire una tabella analoga relativa ai prezzi complessivi: calcolare il costo di 40 litri di benzina al prezzo vecchio (1,257 x 40 = 50,28), aggiungere l’aumento massimo e l’aumento minimo (da 51,28 a 51,58) e calcolare il nuovo prezzo al litro che si situerà tra 51,</w:t>
      </w:r>
      <w:proofErr w:type="gramStart"/>
      <w:r w:rsidRPr="00706E35">
        <w:t>28 :</w:t>
      </w:r>
      <w:proofErr w:type="gramEnd"/>
      <w:r w:rsidRPr="00706E35">
        <w:t xml:space="preserve"> 40 = 1,282 e 51,58 : 40 = 1,289. Concludere che il prezzo nuovo della benzina, con le cifre a disposizione e tenendo conto dell’informazione ricevuta dalla radio potrebbe essere o 1,287 o 1,285 al litro.</w:t>
      </w:r>
    </w:p>
    <w:p w14:paraId="67CF4BC6" w14:textId="48F5D14C" w:rsidR="00724CD6" w:rsidRPr="00706E35" w:rsidRDefault="00724CD6" w:rsidP="00CF05CB">
      <w:pPr>
        <w:pStyle w:val="ARMT-6Analisi"/>
        <w:spacing w:before="0"/>
      </w:pPr>
      <w:r w:rsidRPr="00706E35">
        <w:t>Oppure: calcolare l’intervallo di aumento per litro: tra €</w:t>
      </w:r>
      <w:r>
        <w:t xml:space="preserve"> </w:t>
      </w:r>
      <w:r w:rsidR="00CF05CB" w:rsidRPr="00706E35">
        <w:t>1:</w:t>
      </w:r>
      <w:r w:rsidRPr="00706E35">
        <w:t xml:space="preserve"> 40 = 0,025 € e €</w:t>
      </w:r>
      <w:r>
        <w:t xml:space="preserve"> </w:t>
      </w:r>
      <w:r w:rsidRPr="00706E35">
        <w:t>1,</w:t>
      </w:r>
      <w:proofErr w:type="gramStart"/>
      <w:r w:rsidRPr="00706E35">
        <w:t>30 :</w:t>
      </w:r>
      <w:proofErr w:type="gramEnd"/>
      <w:r w:rsidRPr="00706E35">
        <w:t xml:space="preserve"> 40 = 0, 0325 €. Il nuovo prezzo al litro si situerà perciò tra €</w:t>
      </w:r>
      <w:r>
        <w:t xml:space="preserve"> </w:t>
      </w:r>
      <w:r w:rsidR="00CF05CB" w:rsidRPr="00706E35">
        <w:t>1,285 e</w:t>
      </w:r>
      <w:r w:rsidRPr="00706E35">
        <w:t xml:space="preserve"> €</w:t>
      </w:r>
      <w:r>
        <w:t xml:space="preserve"> </w:t>
      </w:r>
      <w:r w:rsidRPr="00706E35">
        <w:t>1,289 5. Le due uniche possibilità togliendo una cifra e sostituendola con l’8 sono €</w:t>
      </w:r>
      <w:r>
        <w:t xml:space="preserve"> </w:t>
      </w:r>
      <w:r w:rsidR="00CF05CB" w:rsidRPr="00706E35">
        <w:t>1,285 e</w:t>
      </w:r>
      <w:r w:rsidRPr="00706E35">
        <w:t xml:space="preserve"> €</w:t>
      </w:r>
      <w:r>
        <w:t xml:space="preserve"> </w:t>
      </w:r>
      <w:r w:rsidRPr="00706E35">
        <w:t xml:space="preserve">1,287. </w:t>
      </w:r>
    </w:p>
    <w:p w14:paraId="169AE777" w14:textId="77777777" w:rsidR="00724CD6" w:rsidRPr="00FD2A81" w:rsidRDefault="00724CD6" w:rsidP="00CF05CB">
      <w:pPr>
        <w:pStyle w:val="ARMT-4Titolo3"/>
      </w:pPr>
      <w:r w:rsidRPr="00FD2A81">
        <w:t>Attribuzione dei punteggi</w:t>
      </w:r>
    </w:p>
    <w:p w14:paraId="4FAE6F5C" w14:textId="77777777" w:rsidR="00724CD6" w:rsidRPr="00FD2A81" w:rsidRDefault="00724CD6" w:rsidP="00CF05CB">
      <w:pPr>
        <w:pStyle w:val="ARMT-7punteggi"/>
      </w:pPr>
      <w:r w:rsidRPr="00FD2A81">
        <w:t>4</w:t>
      </w:r>
      <w:r w:rsidRPr="00FD2A81">
        <w:tab/>
        <w:t>Le due soluzioni (1,287 o 1,285) con spiegazione chiara e dettagliata della loro unicità</w:t>
      </w:r>
    </w:p>
    <w:p w14:paraId="71F2FFED" w14:textId="77777777" w:rsidR="00724CD6" w:rsidRPr="00FD2A81" w:rsidRDefault="00724CD6" w:rsidP="00CF05CB">
      <w:pPr>
        <w:pStyle w:val="ARMT-7punteggi"/>
      </w:pPr>
      <w:r w:rsidRPr="00FD2A81">
        <w:t>3</w:t>
      </w:r>
      <w:r w:rsidRPr="00FD2A81">
        <w:tab/>
        <w:t>Le due soluzioni con spiegazione incompleta o solo con una tabella</w:t>
      </w:r>
      <w:r w:rsidRPr="00FD2A81">
        <w:rPr>
          <w:color w:val="FF0000"/>
        </w:rPr>
        <w:t xml:space="preserve"> </w:t>
      </w:r>
      <w:r w:rsidRPr="00FD2A81">
        <w:t>che non mette in rilievo i motivi per cui si sono escluse le altre posizioni del</w:t>
      </w:r>
      <w:r>
        <w:t>la cifra</w:t>
      </w:r>
      <w:r w:rsidRPr="00FD2A81">
        <w:t xml:space="preserve"> 8</w:t>
      </w:r>
    </w:p>
    <w:p w14:paraId="12510955" w14:textId="77777777" w:rsidR="00724CD6" w:rsidRPr="00FD2A81" w:rsidRDefault="00724CD6" w:rsidP="00CF05CB">
      <w:pPr>
        <w:pStyle w:val="ARMT-7punteggi"/>
      </w:pPr>
      <w:r w:rsidRPr="00FD2A81">
        <w:t>2</w:t>
      </w:r>
      <w:r w:rsidRPr="00FD2A81">
        <w:tab/>
        <w:t>Una delle due soluzioni con spiegazione chiara e dettagliata e/o esclusione di una per errori di calcolo</w:t>
      </w:r>
    </w:p>
    <w:p w14:paraId="49DFBA73" w14:textId="77777777" w:rsidR="00724CD6" w:rsidRPr="00FD2A81" w:rsidRDefault="00724CD6" w:rsidP="00CF05CB">
      <w:pPr>
        <w:pStyle w:val="ARMT-7punteggi"/>
      </w:pPr>
      <w:r w:rsidRPr="00FD2A81">
        <w:t>1</w:t>
      </w:r>
      <w:r w:rsidRPr="00FD2A81">
        <w:tab/>
        <w:t>Inizio ricerca oppure una soluzione senza spiegazioni</w:t>
      </w:r>
    </w:p>
    <w:p w14:paraId="2700ACF0" w14:textId="77777777" w:rsidR="00724CD6" w:rsidRPr="00FD2A81" w:rsidRDefault="00724CD6" w:rsidP="00CF05CB">
      <w:pPr>
        <w:pStyle w:val="ARMT-7punteggi"/>
      </w:pPr>
      <w:r w:rsidRPr="00FD2A81">
        <w:t>0</w:t>
      </w:r>
      <w:r w:rsidRPr="00FD2A81">
        <w:tab/>
        <w:t>Incomprensione del problema</w:t>
      </w:r>
    </w:p>
    <w:p w14:paraId="2B812C2B" w14:textId="4039BE12" w:rsidR="00724CD6" w:rsidRPr="00CF05CB" w:rsidRDefault="00CF05CB" w:rsidP="00CF05CB">
      <w:pPr>
        <w:pStyle w:val="ARMT-4Titolo3"/>
        <w:tabs>
          <w:tab w:val="left" w:pos="1985"/>
        </w:tabs>
      </w:pPr>
      <w:r w:rsidRPr="00FD2A81">
        <w:t>Livello: 6</w:t>
      </w:r>
      <w:r w:rsidR="00724CD6" w:rsidRPr="00FD2A81">
        <w:t>, 7, 8</w:t>
      </w:r>
      <w:r>
        <w:tab/>
      </w:r>
      <w:r w:rsidR="00724CD6" w:rsidRPr="00FD2A81">
        <w:t>Origine: Riva del Garda</w:t>
      </w:r>
    </w:p>
    <w:p w14:paraId="15883016" w14:textId="110B2F0F" w:rsidR="00724CD6" w:rsidRPr="00CF05CB" w:rsidRDefault="00724CD6" w:rsidP="00CF05CB">
      <w:pPr>
        <w:pStyle w:val="ARMT-1Titolo1"/>
      </w:pPr>
      <w:r w:rsidRPr="00FD2A81">
        <w:rPr>
          <w:color w:val="FF0000"/>
          <w:sz w:val="20"/>
          <w:szCs w:val="20"/>
        </w:rPr>
        <w:br w:type="page"/>
      </w:r>
      <w:r w:rsidRPr="00CF05CB">
        <w:rPr>
          <w:b/>
          <w:bCs/>
        </w:rPr>
        <w:lastRenderedPageBreak/>
        <w:t>13.</w:t>
      </w:r>
      <w:r w:rsidR="00CF05CB" w:rsidRPr="00CF05CB">
        <w:rPr>
          <w:b/>
          <w:bCs/>
        </w:rPr>
        <w:tab/>
      </w:r>
      <w:r w:rsidRPr="00CF05CB">
        <w:rPr>
          <w:b/>
          <w:bCs/>
        </w:rPr>
        <w:t>CHI VA PIANO</w:t>
      </w:r>
      <w:r w:rsidRPr="00CF05CB">
        <w:t xml:space="preserve"> (</w:t>
      </w:r>
      <w:proofErr w:type="spellStart"/>
      <w:r w:rsidRPr="00CF05CB">
        <w:t>Cat</w:t>
      </w:r>
      <w:proofErr w:type="spellEnd"/>
      <w:r w:rsidRPr="00CF05CB">
        <w:t>. 6, 7, 8)</w:t>
      </w:r>
    </w:p>
    <w:p w14:paraId="24A973E4" w14:textId="77777777" w:rsidR="00724CD6" w:rsidRPr="00FD2A81" w:rsidRDefault="00724CD6" w:rsidP="00CF05CB">
      <w:pPr>
        <w:pStyle w:val="ARMT-2Enunciato"/>
      </w:pPr>
      <w:r w:rsidRPr="00FD2A81">
        <w:t xml:space="preserve">Matteo è un bravo automobilista ed ha una guida molto regolare. Oggi parte per le vacanze. Passa da Paesino, attraversa </w:t>
      </w:r>
      <w:proofErr w:type="spellStart"/>
      <w:r w:rsidRPr="00FD2A81">
        <w:t>Vieneprima</w:t>
      </w:r>
      <w:proofErr w:type="spellEnd"/>
      <w:r w:rsidRPr="00FD2A81">
        <w:t xml:space="preserve">, poi </w:t>
      </w:r>
      <w:proofErr w:type="spellStart"/>
      <w:r w:rsidRPr="00FD2A81">
        <w:t>Vienedopo</w:t>
      </w:r>
      <w:proofErr w:type="spellEnd"/>
      <w:r w:rsidRPr="00FD2A81">
        <w:t xml:space="preserve">, per poter raggiungere Marina Bella, la sua meta. La nonna lo raggiungerà tra qualche giorno, guidando, prudentemente, la sua vecchia Fiat 500. </w:t>
      </w:r>
    </w:p>
    <w:p w14:paraId="13CFB8A3" w14:textId="4EBC8A16" w:rsidR="00724CD6" w:rsidRPr="00FD2A81" w:rsidRDefault="00724CD6" w:rsidP="00CF05CB">
      <w:pPr>
        <w:pStyle w:val="ARMT-2Enunciato"/>
      </w:pPr>
      <w:r w:rsidRPr="00FD2A81">
        <w:t xml:space="preserve">Matteo le telefona per informarla sui tempi di percorrenza. «Sono passato da Paesino alle 8 del mattino, da </w:t>
      </w:r>
      <w:proofErr w:type="spellStart"/>
      <w:r w:rsidRPr="00FD2A81">
        <w:t>Vieneprima</w:t>
      </w:r>
      <w:proofErr w:type="spellEnd"/>
      <w:r w:rsidRPr="00FD2A81">
        <w:t xml:space="preserve"> alle 8</w:t>
      </w:r>
      <w:r w:rsidR="001F2E09">
        <w:t>:</w:t>
      </w:r>
      <w:r w:rsidRPr="00FD2A81">
        <w:t xml:space="preserve">45, e da </w:t>
      </w:r>
      <w:proofErr w:type="spellStart"/>
      <w:r w:rsidRPr="00FD2A81">
        <w:t>Vienedopo</w:t>
      </w:r>
      <w:proofErr w:type="spellEnd"/>
      <w:r w:rsidRPr="00FD2A81">
        <w:t xml:space="preserve"> alle 9</w:t>
      </w:r>
      <w:r w:rsidR="001F2E09">
        <w:t>:</w:t>
      </w:r>
      <w:r w:rsidRPr="00FD2A81">
        <w:t xml:space="preserve">30.  </w:t>
      </w:r>
      <w:r w:rsidR="00CF05CB" w:rsidRPr="00FD2A81">
        <w:t>Alle 10</w:t>
      </w:r>
      <w:r w:rsidR="001F2E09">
        <w:t>:</w:t>
      </w:r>
      <w:r w:rsidR="00CF05CB" w:rsidRPr="00FD2A81">
        <w:t>30</w:t>
      </w:r>
      <w:r w:rsidRPr="00FD2A81">
        <w:t xml:space="preserve"> ero a Marina Bella. Non ho fatto imprudenze. Anzi sono andato sempre alla stessa velocità!».</w:t>
      </w:r>
    </w:p>
    <w:p w14:paraId="22EB11A5" w14:textId="39BB4D3B" w:rsidR="00724CD6" w:rsidRPr="00FD2A81" w:rsidRDefault="00724CD6" w:rsidP="00CF05CB">
      <w:pPr>
        <w:pStyle w:val="ARMT-2Enunciato"/>
      </w:pPr>
      <w:r w:rsidRPr="00FD2A81">
        <w:t>Quando la nonna fa lo stesso percorso, passa con la sua macchina da Paesino alle 9</w:t>
      </w:r>
      <w:r w:rsidR="001F2E09">
        <w:t>:</w:t>
      </w:r>
      <w:r w:rsidRPr="00FD2A81">
        <w:t xml:space="preserve">10, ma raggiunge </w:t>
      </w:r>
      <w:proofErr w:type="spellStart"/>
      <w:r w:rsidRPr="00FD2A81">
        <w:t>Vieneprima</w:t>
      </w:r>
      <w:proofErr w:type="spellEnd"/>
      <w:r w:rsidRPr="00FD2A81">
        <w:t xml:space="preserve"> alle 10</w:t>
      </w:r>
      <w:r w:rsidR="001F2E09">
        <w:t>:</w:t>
      </w:r>
      <w:r w:rsidRPr="00FD2A81">
        <w:t>10. La nonna si accorge di andare più piano di Matteo, ma siccome è molto prudente, non accelera e continua con la sua andatura tranquilla e regolare.</w:t>
      </w:r>
    </w:p>
    <w:p w14:paraId="2F10A4E9" w14:textId="4B4C68D3" w:rsidR="00724CD6" w:rsidRPr="00FD2A81" w:rsidRDefault="00724CD6" w:rsidP="001F2E09">
      <w:pPr>
        <w:pStyle w:val="ARMT-3Domande"/>
      </w:pPr>
      <w:r w:rsidRPr="00FD2A81">
        <w:t xml:space="preserve">A che ora arriverà la nonna a </w:t>
      </w:r>
      <w:proofErr w:type="spellStart"/>
      <w:r w:rsidRPr="00FD2A81">
        <w:t>Vienedopo</w:t>
      </w:r>
      <w:proofErr w:type="spellEnd"/>
      <w:r w:rsidRPr="00FD2A81">
        <w:t xml:space="preserve"> e a che ora raggiungerà Marina Bella?</w:t>
      </w:r>
    </w:p>
    <w:p w14:paraId="2C933A70" w14:textId="77777777" w:rsidR="00724CD6" w:rsidRPr="00FD2A81" w:rsidRDefault="00724CD6" w:rsidP="001F2E09">
      <w:pPr>
        <w:pStyle w:val="ARMT-3Domande"/>
      </w:pPr>
      <w:r w:rsidRPr="00FD2A81">
        <w:t>Spiegate come avete trovato la soluzione.</w:t>
      </w:r>
    </w:p>
    <w:p w14:paraId="2735B295" w14:textId="77777777" w:rsidR="00724CD6" w:rsidRPr="00FD2A81" w:rsidRDefault="00724CD6" w:rsidP="001F2E09">
      <w:pPr>
        <w:pStyle w:val="ARMT-3Titolo2"/>
      </w:pPr>
      <w:r w:rsidRPr="00FD2A81">
        <w:t>ANALISI A PRIORI</w:t>
      </w:r>
    </w:p>
    <w:p w14:paraId="5210B414" w14:textId="77777777" w:rsidR="00724CD6" w:rsidRPr="00FD2A81" w:rsidRDefault="00724CD6" w:rsidP="001F2E09">
      <w:pPr>
        <w:pStyle w:val="ARMT-4Titolo3"/>
      </w:pPr>
      <w:r w:rsidRPr="00FD2A81">
        <w:t>Ambito concettuale</w:t>
      </w:r>
    </w:p>
    <w:p w14:paraId="65D934B6" w14:textId="170256E3" w:rsidR="00724CD6" w:rsidRPr="00FD2A81" w:rsidRDefault="00724CD6" w:rsidP="001F2E09">
      <w:pPr>
        <w:pStyle w:val="ARMT-5Compito"/>
      </w:pPr>
      <w:r w:rsidRPr="00FD2A81">
        <w:t>Aritmetica: addizioni, moltiplicazioni, divisioni, proporzionalità</w:t>
      </w:r>
    </w:p>
    <w:p w14:paraId="58C814F7" w14:textId="62D4401D" w:rsidR="00724CD6" w:rsidRPr="00FD2A81" w:rsidRDefault="00724CD6" w:rsidP="001F2E09">
      <w:pPr>
        <w:pStyle w:val="ARMT-5Compito"/>
      </w:pPr>
      <w:r w:rsidRPr="00FD2A81">
        <w:t>Misure di tempo</w:t>
      </w:r>
    </w:p>
    <w:p w14:paraId="0ED92252" w14:textId="77777777" w:rsidR="00724CD6" w:rsidRPr="00FD2A81" w:rsidRDefault="00724CD6" w:rsidP="001F2E09">
      <w:pPr>
        <w:pStyle w:val="ARMT-4Titolo3"/>
      </w:pPr>
      <w:r w:rsidRPr="00FD2A81">
        <w:t>Analisi del compito</w:t>
      </w:r>
    </w:p>
    <w:p w14:paraId="3B066E6B" w14:textId="77777777" w:rsidR="00724CD6" w:rsidRPr="00FD2A81" w:rsidRDefault="00724CD6" w:rsidP="001F2E09">
      <w:pPr>
        <w:pStyle w:val="ARMT-6Analisi"/>
      </w:pPr>
      <w:r w:rsidRPr="00FD2A81">
        <w:t>-</w:t>
      </w:r>
      <w:r w:rsidRPr="00FD2A81">
        <w:tab/>
        <w:t xml:space="preserve">Capire che la nonna ha accumulato 15 min di ritardo rispetto al tempo previsto nel tratto tra Paesino e </w:t>
      </w:r>
      <w:proofErr w:type="spellStart"/>
      <w:r w:rsidRPr="00FD2A81">
        <w:t>Vieneprima</w:t>
      </w:r>
      <w:proofErr w:type="spellEnd"/>
      <w:r w:rsidRPr="00FD2A81">
        <w:t xml:space="preserve"> (1 ora invece di 45 minuti).</w:t>
      </w:r>
    </w:p>
    <w:p w14:paraId="00C6D56B" w14:textId="77777777" w:rsidR="00724CD6" w:rsidRPr="00FD2A81" w:rsidRDefault="00724CD6" w:rsidP="001F2E09">
      <w:pPr>
        <w:pStyle w:val="ARMT-6Analisi"/>
      </w:pPr>
      <w:r w:rsidRPr="00FD2A81">
        <w:t>-</w:t>
      </w:r>
      <w:r w:rsidRPr="00FD2A81">
        <w:tab/>
        <w:t>Considerare che in 45 min ci sono 3 quarti d’ora e concludere che accumula un ritardo di 5 min ogni 15.</w:t>
      </w:r>
    </w:p>
    <w:p w14:paraId="66F6157A" w14:textId="77777777" w:rsidR="00724CD6" w:rsidRPr="00FD2A81" w:rsidRDefault="00724CD6" w:rsidP="001F2E09">
      <w:pPr>
        <w:pStyle w:val="ARMT-6Analisi"/>
      </w:pPr>
      <w:r w:rsidRPr="00FD2A81">
        <w:t>Calcolare il tempo impiegato da Matteo tra la seconda e la terza tappa (45 min) e tra la terza e la quarta (60 min)</w:t>
      </w:r>
    </w:p>
    <w:p w14:paraId="09A2DE97" w14:textId="77777777" w:rsidR="00724CD6" w:rsidRPr="00FD2A81" w:rsidRDefault="00724CD6" w:rsidP="001F2E09">
      <w:pPr>
        <w:pStyle w:val="ARMT-6Analisi"/>
      </w:pPr>
      <w:r w:rsidRPr="00FD2A81">
        <w:t>Il ritardo accumulato quindi sarà di 15 min tra la seconda e la terza (</w:t>
      </w:r>
      <w:proofErr w:type="gramStart"/>
      <w:r w:rsidRPr="00FD2A81">
        <w:t>45 :</w:t>
      </w:r>
      <w:proofErr w:type="gramEnd"/>
      <w:r w:rsidRPr="00FD2A81">
        <w:t xml:space="preserve"> 15 x 5) e di 20 min (60 : 15 x 5) tra la terza e la quarta.</w:t>
      </w:r>
    </w:p>
    <w:p w14:paraId="4841E9B2" w14:textId="77777777" w:rsidR="00724CD6" w:rsidRPr="00FD2A81" w:rsidRDefault="00724CD6" w:rsidP="001F2E09">
      <w:pPr>
        <w:pStyle w:val="ARMT-6Analisi"/>
      </w:pPr>
      <w:r w:rsidRPr="00FD2A81">
        <w:t>Aggiungere il ritardo della nonna al tempo impiegato da Matteo per trovare i due risultati richiesti: 11h10 e 12h30</w:t>
      </w:r>
    </w:p>
    <w:p w14:paraId="14CE06E3" w14:textId="7B916685" w:rsidR="00724CD6" w:rsidRPr="001D0256" w:rsidRDefault="00724CD6" w:rsidP="001F2E09">
      <w:pPr>
        <w:pStyle w:val="ARMT-6Analisi"/>
      </w:pPr>
      <w:r w:rsidRPr="00FD2A81">
        <w:t xml:space="preserve">Oppure organizzare i dati in una tabella e completarla, eventualmente servendosi delle proporzioni (45:60=60:x da </w:t>
      </w:r>
      <w:r w:rsidRPr="001D0256">
        <w:t>cui x=</w:t>
      </w:r>
      <w:proofErr w:type="gramStart"/>
      <w:r w:rsidRPr="001D0256">
        <w:t>80 )</w:t>
      </w:r>
      <w:proofErr w:type="gramEnd"/>
    </w:p>
    <w:p w14:paraId="3EEAFA3F" w14:textId="77777777" w:rsidR="00724CD6" w:rsidRPr="00706E35" w:rsidRDefault="00724CD6" w:rsidP="001F2E09">
      <w:pPr>
        <w:pStyle w:val="ARMT-6Analisi"/>
      </w:pPr>
      <w:r w:rsidRPr="00706E35">
        <w:t xml:space="preserve">Oppure: organizzare i dati in una tabella e utilizzare l’uguaglianza degli scarti tra 8h e 8h45 e tra 8h45 e 9h30 per dedurre che la nonna impiega lo stesso tempo per andare da Paesino a </w:t>
      </w:r>
      <w:proofErr w:type="spellStart"/>
      <w:r w:rsidRPr="00706E35">
        <w:t>Vieneprima</w:t>
      </w:r>
      <w:proofErr w:type="spellEnd"/>
      <w:r w:rsidRPr="00706E35">
        <w:t xml:space="preserve"> e da </w:t>
      </w:r>
      <w:proofErr w:type="spellStart"/>
      <w:r w:rsidRPr="00706E35">
        <w:t>Vieneprima</w:t>
      </w:r>
      <w:proofErr w:type="spellEnd"/>
      <w:r w:rsidRPr="00706E35">
        <w:t xml:space="preserve"> a </w:t>
      </w:r>
      <w:proofErr w:type="spellStart"/>
      <w:r w:rsidRPr="00706E35">
        <w:t>Vienedopo</w:t>
      </w:r>
      <w:proofErr w:type="spellEnd"/>
      <w:r w:rsidRPr="00706E35">
        <w:t xml:space="preserve">. Poiché lo scarto tra 9h30 e 10h30 (60 minuti) è 4/3 dello scarto tra 8h45 e 9h30 (45 minuti), si può utilizzare la stessa relazione per calcolare il tempo impiegato dalla nonna per andare da </w:t>
      </w:r>
      <w:proofErr w:type="spellStart"/>
      <w:r w:rsidRPr="00706E35">
        <w:t>Vienedopo</w:t>
      </w:r>
      <w:proofErr w:type="spellEnd"/>
      <w:r w:rsidRPr="00706E35">
        <w:t xml:space="preserve"> a </w:t>
      </w:r>
      <w:proofErr w:type="spellStart"/>
      <w:r w:rsidRPr="00706E35">
        <w:t>Marinabella</w:t>
      </w:r>
      <w:proofErr w:type="spellEnd"/>
      <w:r w:rsidRPr="00706E35">
        <w:t>: 4/3 di 60 minuti, cioè 80 minuti.</w:t>
      </w:r>
    </w:p>
    <w:tbl>
      <w:tblPr>
        <w:tblStyle w:val="Corpotesto"/>
        <w:tblpPr w:leftFromText="57" w:rightFromText="57" w:vertAnchor="text" w:horzAnchor="margin" w:tblpXSpec="center" w:tblpY="97"/>
        <w:tblW w:w="8505" w:type="dxa"/>
        <w:jc w:val="center"/>
        <w:tblLook w:val="01E0" w:firstRow="1" w:lastRow="1" w:firstColumn="1" w:lastColumn="1" w:noHBand="0" w:noVBand="0"/>
      </w:tblPr>
      <w:tblGrid>
        <w:gridCol w:w="1327"/>
        <w:gridCol w:w="850"/>
        <w:gridCol w:w="938"/>
        <w:gridCol w:w="1161"/>
        <w:gridCol w:w="902"/>
        <w:gridCol w:w="1094"/>
        <w:gridCol w:w="889"/>
        <w:gridCol w:w="1344"/>
      </w:tblGrid>
      <w:tr w:rsidR="00724CD6" w:rsidRPr="00706E35" w14:paraId="5423080F" w14:textId="77777777">
        <w:trPr>
          <w:trHeight w:val="313"/>
          <w:jc w:val="center"/>
        </w:trPr>
        <w:tc>
          <w:tcPr>
            <w:tcW w:w="1384" w:type="dxa"/>
          </w:tcPr>
          <w:p w14:paraId="578F1D2D" w14:textId="77777777" w:rsidR="00724CD6" w:rsidRPr="00706E35" w:rsidRDefault="00724CD6" w:rsidP="00724CD6">
            <w:pPr>
              <w:tabs>
                <w:tab w:val="left" w:pos="284"/>
              </w:tabs>
              <w:rPr>
                <w:lang w:val="it-IT" w:eastAsia="it-IT"/>
              </w:rPr>
            </w:pPr>
          </w:p>
        </w:tc>
        <w:tc>
          <w:tcPr>
            <w:tcW w:w="851" w:type="dxa"/>
          </w:tcPr>
          <w:p w14:paraId="285F1C78" w14:textId="77777777" w:rsidR="00724CD6" w:rsidRPr="00706E35" w:rsidRDefault="00724CD6" w:rsidP="00724CD6">
            <w:pPr>
              <w:tabs>
                <w:tab w:val="left" w:pos="284"/>
              </w:tabs>
              <w:rPr>
                <w:lang w:val="it-IT" w:eastAsia="it-IT"/>
              </w:rPr>
            </w:pPr>
            <w:r w:rsidRPr="00706E35">
              <w:rPr>
                <w:lang w:val="it-IT" w:eastAsia="it-IT"/>
              </w:rPr>
              <w:t>Paesino</w:t>
            </w:r>
          </w:p>
        </w:tc>
        <w:tc>
          <w:tcPr>
            <w:tcW w:w="987" w:type="dxa"/>
          </w:tcPr>
          <w:p w14:paraId="63D3E841" w14:textId="77777777" w:rsidR="00724CD6" w:rsidRPr="00706E35" w:rsidRDefault="00724CD6" w:rsidP="00724CD6">
            <w:pPr>
              <w:tabs>
                <w:tab w:val="left" w:pos="284"/>
              </w:tabs>
              <w:rPr>
                <w:lang w:val="it-IT" w:eastAsia="it-IT"/>
              </w:rPr>
            </w:pPr>
          </w:p>
        </w:tc>
        <w:tc>
          <w:tcPr>
            <w:tcW w:w="1085" w:type="dxa"/>
          </w:tcPr>
          <w:p w14:paraId="5381FC73" w14:textId="77777777" w:rsidR="00724CD6" w:rsidRPr="00706E35" w:rsidRDefault="00724CD6" w:rsidP="00724CD6">
            <w:pPr>
              <w:tabs>
                <w:tab w:val="left" w:pos="284"/>
              </w:tabs>
              <w:rPr>
                <w:lang w:val="it-IT" w:eastAsia="it-IT"/>
              </w:rPr>
            </w:pPr>
            <w:proofErr w:type="spellStart"/>
            <w:r w:rsidRPr="00706E35">
              <w:rPr>
                <w:lang w:val="it-IT" w:eastAsia="it-IT"/>
              </w:rPr>
              <w:t>Vieneprima</w:t>
            </w:r>
            <w:proofErr w:type="spellEnd"/>
          </w:p>
        </w:tc>
        <w:tc>
          <w:tcPr>
            <w:tcW w:w="947" w:type="dxa"/>
          </w:tcPr>
          <w:p w14:paraId="3CBEA4C4" w14:textId="77777777" w:rsidR="00724CD6" w:rsidRPr="00706E35" w:rsidRDefault="00724CD6" w:rsidP="00724CD6">
            <w:pPr>
              <w:tabs>
                <w:tab w:val="left" w:pos="284"/>
              </w:tabs>
              <w:rPr>
                <w:lang w:val="it-IT" w:eastAsia="it-IT"/>
              </w:rPr>
            </w:pPr>
          </w:p>
        </w:tc>
        <w:tc>
          <w:tcPr>
            <w:tcW w:w="994" w:type="dxa"/>
          </w:tcPr>
          <w:p w14:paraId="78C3B6A3" w14:textId="77777777" w:rsidR="00724CD6" w:rsidRPr="00706E35" w:rsidRDefault="00724CD6" w:rsidP="00724CD6">
            <w:pPr>
              <w:tabs>
                <w:tab w:val="left" w:pos="284"/>
              </w:tabs>
              <w:rPr>
                <w:lang w:val="it-IT" w:eastAsia="it-IT"/>
              </w:rPr>
            </w:pPr>
            <w:proofErr w:type="spellStart"/>
            <w:r w:rsidRPr="00706E35">
              <w:rPr>
                <w:lang w:val="it-IT" w:eastAsia="it-IT"/>
              </w:rPr>
              <w:t>Vienedopo</w:t>
            </w:r>
            <w:proofErr w:type="spellEnd"/>
          </w:p>
        </w:tc>
        <w:tc>
          <w:tcPr>
            <w:tcW w:w="933" w:type="dxa"/>
          </w:tcPr>
          <w:p w14:paraId="07427757" w14:textId="77777777" w:rsidR="00724CD6" w:rsidRPr="00706E35" w:rsidRDefault="00724CD6" w:rsidP="00724CD6">
            <w:pPr>
              <w:tabs>
                <w:tab w:val="left" w:pos="284"/>
              </w:tabs>
              <w:rPr>
                <w:lang w:val="it-IT" w:eastAsia="it-IT"/>
              </w:rPr>
            </w:pPr>
          </w:p>
        </w:tc>
        <w:tc>
          <w:tcPr>
            <w:tcW w:w="1401" w:type="dxa"/>
          </w:tcPr>
          <w:p w14:paraId="1BE8FC48" w14:textId="77777777" w:rsidR="00724CD6" w:rsidRPr="00706E35" w:rsidRDefault="00724CD6" w:rsidP="00724CD6">
            <w:pPr>
              <w:tabs>
                <w:tab w:val="left" w:pos="284"/>
              </w:tabs>
              <w:rPr>
                <w:lang w:val="it-IT" w:eastAsia="it-IT"/>
              </w:rPr>
            </w:pPr>
            <w:r w:rsidRPr="00706E35">
              <w:rPr>
                <w:lang w:val="it-IT" w:eastAsia="it-IT"/>
              </w:rPr>
              <w:t>Marina Bella</w:t>
            </w:r>
          </w:p>
        </w:tc>
      </w:tr>
      <w:tr w:rsidR="00724CD6" w:rsidRPr="00706E35" w14:paraId="556072CB" w14:textId="77777777">
        <w:trPr>
          <w:trHeight w:val="313"/>
          <w:jc w:val="center"/>
        </w:trPr>
        <w:tc>
          <w:tcPr>
            <w:tcW w:w="1384" w:type="dxa"/>
          </w:tcPr>
          <w:p w14:paraId="5EF9003D" w14:textId="77777777" w:rsidR="00724CD6" w:rsidRPr="00706E35" w:rsidRDefault="00724CD6" w:rsidP="00724CD6">
            <w:pPr>
              <w:tabs>
                <w:tab w:val="left" w:pos="284"/>
              </w:tabs>
              <w:rPr>
                <w:lang w:val="it-IT" w:eastAsia="it-IT"/>
              </w:rPr>
            </w:pPr>
            <w:r w:rsidRPr="00706E35">
              <w:rPr>
                <w:lang w:val="it-IT" w:eastAsia="it-IT"/>
              </w:rPr>
              <w:t>Matteo</w:t>
            </w:r>
          </w:p>
        </w:tc>
        <w:tc>
          <w:tcPr>
            <w:tcW w:w="851" w:type="dxa"/>
          </w:tcPr>
          <w:p w14:paraId="118B075E" w14:textId="6FE5FEDA" w:rsidR="00724CD6" w:rsidRPr="00706E35" w:rsidRDefault="00724CD6" w:rsidP="001F2E09">
            <w:pPr>
              <w:tabs>
                <w:tab w:val="left" w:pos="284"/>
              </w:tabs>
              <w:jc w:val="center"/>
              <w:rPr>
                <w:lang w:val="it-IT" w:eastAsia="it-IT"/>
              </w:rPr>
            </w:pPr>
            <w:r w:rsidRPr="00706E35">
              <w:rPr>
                <w:lang w:val="it-IT" w:eastAsia="it-IT"/>
              </w:rPr>
              <w:t>8</w:t>
            </w:r>
            <w:r w:rsidR="001F2E09">
              <w:rPr>
                <w:lang w:val="it-IT" w:eastAsia="it-IT"/>
              </w:rPr>
              <w:t>:00</w:t>
            </w:r>
          </w:p>
        </w:tc>
        <w:tc>
          <w:tcPr>
            <w:tcW w:w="987" w:type="dxa"/>
          </w:tcPr>
          <w:p w14:paraId="1DA66782" w14:textId="77777777" w:rsidR="00724CD6" w:rsidRPr="00706E35" w:rsidRDefault="00724CD6" w:rsidP="001F2E09">
            <w:pPr>
              <w:tabs>
                <w:tab w:val="left" w:pos="284"/>
              </w:tabs>
              <w:jc w:val="center"/>
              <w:rPr>
                <w:lang w:val="it-IT" w:eastAsia="it-IT"/>
              </w:rPr>
            </w:pPr>
            <w:r w:rsidRPr="00706E35">
              <w:rPr>
                <w:sz w:val="16"/>
                <w:szCs w:val="16"/>
                <w:lang w:val="it-IT" w:eastAsia="it-IT"/>
              </w:rPr>
              <w:t>+ 45 min</w:t>
            </w:r>
          </w:p>
        </w:tc>
        <w:tc>
          <w:tcPr>
            <w:tcW w:w="1085" w:type="dxa"/>
          </w:tcPr>
          <w:p w14:paraId="13DDAF36" w14:textId="694169A1" w:rsidR="00724CD6" w:rsidRPr="00706E35" w:rsidRDefault="00724CD6" w:rsidP="001F2E09">
            <w:pPr>
              <w:tabs>
                <w:tab w:val="left" w:pos="284"/>
              </w:tabs>
              <w:jc w:val="center"/>
              <w:rPr>
                <w:lang w:val="it-IT" w:eastAsia="it-IT"/>
              </w:rPr>
            </w:pPr>
            <w:r w:rsidRPr="00706E35">
              <w:rPr>
                <w:lang w:val="it-IT" w:eastAsia="it-IT"/>
              </w:rPr>
              <w:t>8</w:t>
            </w:r>
            <w:r w:rsidR="001F2E09">
              <w:rPr>
                <w:lang w:val="it-IT" w:eastAsia="it-IT"/>
              </w:rPr>
              <w:t>:</w:t>
            </w:r>
            <w:r w:rsidRPr="00706E35">
              <w:rPr>
                <w:lang w:val="it-IT" w:eastAsia="it-IT"/>
              </w:rPr>
              <w:t>45</w:t>
            </w:r>
          </w:p>
        </w:tc>
        <w:tc>
          <w:tcPr>
            <w:tcW w:w="947" w:type="dxa"/>
          </w:tcPr>
          <w:p w14:paraId="3A975AF2" w14:textId="77777777" w:rsidR="00724CD6" w:rsidRPr="00706E35" w:rsidRDefault="00724CD6" w:rsidP="001F2E09">
            <w:pPr>
              <w:tabs>
                <w:tab w:val="left" w:pos="284"/>
              </w:tabs>
              <w:jc w:val="center"/>
              <w:rPr>
                <w:lang w:val="it-IT" w:eastAsia="it-IT"/>
              </w:rPr>
            </w:pPr>
            <w:r w:rsidRPr="00706E35">
              <w:rPr>
                <w:sz w:val="16"/>
                <w:szCs w:val="16"/>
                <w:lang w:val="it-IT" w:eastAsia="it-IT"/>
              </w:rPr>
              <w:t>+45 min</w:t>
            </w:r>
          </w:p>
        </w:tc>
        <w:tc>
          <w:tcPr>
            <w:tcW w:w="994" w:type="dxa"/>
          </w:tcPr>
          <w:p w14:paraId="5B88D5D2" w14:textId="3CC0B174" w:rsidR="00724CD6" w:rsidRPr="00706E35" w:rsidRDefault="00724CD6" w:rsidP="001F2E09">
            <w:pPr>
              <w:tabs>
                <w:tab w:val="left" w:pos="284"/>
              </w:tabs>
              <w:jc w:val="center"/>
              <w:rPr>
                <w:lang w:val="it-IT" w:eastAsia="it-IT"/>
              </w:rPr>
            </w:pPr>
            <w:r w:rsidRPr="00706E35">
              <w:rPr>
                <w:lang w:val="it-IT" w:eastAsia="it-IT"/>
              </w:rPr>
              <w:t>9</w:t>
            </w:r>
            <w:r w:rsidR="001F2E09">
              <w:rPr>
                <w:lang w:val="it-IT" w:eastAsia="it-IT"/>
              </w:rPr>
              <w:t>:</w:t>
            </w:r>
            <w:r w:rsidRPr="00706E35">
              <w:rPr>
                <w:lang w:val="it-IT" w:eastAsia="it-IT"/>
              </w:rPr>
              <w:t>30</w:t>
            </w:r>
          </w:p>
        </w:tc>
        <w:tc>
          <w:tcPr>
            <w:tcW w:w="933" w:type="dxa"/>
          </w:tcPr>
          <w:p w14:paraId="2B7FC650" w14:textId="77777777" w:rsidR="00724CD6" w:rsidRPr="00706E35" w:rsidRDefault="00724CD6" w:rsidP="001F2E09">
            <w:pPr>
              <w:tabs>
                <w:tab w:val="left" w:pos="284"/>
              </w:tabs>
              <w:jc w:val="center"/>
              <w:rPr>
                <w:lang w:val="it-IT" w:eastAsia="it-IT"/>
              </w:rPr>
            </w:pPr>
            <w:r w:rsidRPr="00706E35">
              <w:rPr>
                <w:sz w:val="16"/>
                <w:szCs w:val="16"/>
                <w:lang w:val="it-IT" w:eastAsia="it-IT"/>
              </w:rPr>
              <w:t>+60 min</w:t>
            </w:r>
          </w:p>
        </w:tc>
        <w:tc>
          <w:tcPr>
            <w:tcW w:w="1401" w:type="dxa"/>
          </w:tcPr>
          <w:p w14:paraId="5FE7A98D" w14:textId="74ABD097" w:rsidR="00724CD6" w:rsidRPr="00706E35" w:rsidRDefault="00724CD6" w:rsidP="001F2E09">
            <w:pPr>
              <w:tabs>
                <w:tab w:val="left" w:pos="284"/>
              </w:tabs>
              <w:jc w:val="center"/>
              <w:rPr>
                <w:lang w:val="it-IT" w:eastAsia="it-IT"/>
              </w:rPr>
            </w:pPr>
            <w:r w:rsidRPr="00706E35">
              <w:rPr>
                <w:lang w:val="it-IT" w:eastAsia="it-IT"/>
              </w:rPr>
              <w:t>10</w:t>
            </w:r>
            <w:r w:rsidR="001F2E09">
              <w:rPr>
                <w:lang w:val="it-IT" w:eastAsia="it-IT"/>
              </w:rPr>
              <w:t>:</w:t>
            </w:r>
            <w:r w:rsidRPr="00706E35">
              <w:rPr>
                <w:lang w:val="it-IT" w:eastAsia="it-IT"/>
              </w:rPr>
              <w:t>30</w:t>
            </w:r>
          </w:p>
        </w:tc>
      </w:tr>
      <w:tr w:rsidR="00724CD6" w:rsidRPr="00706E35" w14:paraId="60E2DA3B" w14:textId="77777777">
        <w:trPr>
          <w:trHeight w:val="313"/>
          <w:jc w:val="center"/>
        </w:trPr>
        <w:tc>
          <w:tcPr>
            <w:tcW w:w="1384" w:type="dxa"/>
          </w:tcPr>
          <w:p w14:paraId="7020B726" w14:textId="77777777" w:rsidR="00724CD6" w:rsidRPr="00706E35" w:rsidRDefault="00724CD6" w:rsidP="00724CD6">
            <w:pPr>
              <w:tabs>
                <w:tab w:val="left" w:pos="284"/>
              </w:tabs>
              <w:rPr>
                <w:lang w:val="it-IT" w:eastAsia="it-IT"/>
              </w:rPr>
            </w:pPr>
            <w:r w:rsidRPr="00706E35">
              <w:rPr>
                <w:lang w:val="it-IT" w:eastAsia="it-IT"/>
              </w:rPr>
              <w:t>Nonna</w:t>
            </w:r>
          </w:p>
        </w:tc>
        <w:tc>
          <w:tcPr>
            <w:tcW w:w="851" w:type="dxa"/>
          </w:tcPr>
          <w:p w14:paraId="321F321A" w14:textId="24EC2B02" w:rsidR="00724CD6" w:rsidRPr="00706E35" w:rsidRDefault="00724CD6" w:rsidP="001F2E09">
            <w:pPr>
              <w:tabs>
                <w:tab w:val="left" w:pos="284"/>
              </w:tabs>
              <w:jc w:val="center"/>
              <w:rPr>
                <w:lang w:val="it-IT" w:eastAsia="it-IT"/>
              </w:rPr>
            </w:pPr>
            <w:r w:rsidRPr="00706E35">
              <w:rPr>
                <w:lang w:val="it-IT" w:eastAsia="it-IT"/>
              </w:rPr>
              <w:t>9</w:t>
            </w:r>
            <w:r w:rsidR="001F2E09">
              <w:rPr>
                <w:lang w:val="it-IT" w:eastAsia="it-IT"/>
              </w:rPr>
              <w:t>:</w:t>
            </w:r>
            <w:r w:rsidRPr="00706E35">
              <w:rPr>
                <w:lang w:val="it-IT" w:eastAsia="it-IT"/>
              </w:rPr>
              <w:t>10</w:t>
            </w:r>
          </w:p>
        </w:tc>
        <w:tc>
          <w:tcPr>
            <w:tcW w:w="987" w:type="dxa"/>
          </w:tcPr>
          <w:p w14:paraId="71D1EEAD" w14:textId="77777777" w:rsidR="00724CD6" w:rsidRPr="00706E35" w:rsidRDefault="00724CD6" w:rsidP="001F2E09">
            <w:pPr>
              <w:tabs>
                <w:tab w:val="left" w:pos="284"/>
              </w:tabs>
              <w:jc w:val="center"/>
              <w:rPr>
                <w:lang w:val="it-IT" w:eastAsia="it-IT"/>
              </w:rPr>
            </w:pPr>
            <w:r w:rsidRPr="00706E35">
              <w:rPr>
                <w:sz w:val="16"/>
                <w:szCs w:val="16"/>
                <w:lang w:val="it-IT" w:eastAsia="it-IT"/>
              </w:rPr>
              <w:t>+60 min</w:t>
            </w:r>
          </w:p>
        </w:tc>
        <w:tc>
          <w:tcPr>
            <w:tcW w:w="1085" w:type="dxa"/>
          </w:tcPr>
          <w:p w14:paraId="1DBE5DE2" w14:textId="4E0B1C42" w:rsidR="00724CD6" w:rsidRPr="00706E35" w:rsidRDefault="00724CD6" w:rsidP="001F2E09">
            <w:pPr>
              <w:tabs>
                <w:tab w:val="left" w:pos="284"/>
              </w:tabs>
              <w:jc w:val="center"/>
              <w:rPr>
                <w:lang w:val="it-IT" w:eastAsia="it-IT"/>
              </w:rPr>
            </w:pPr>
            <w:r w:rsidRPr="00706E35">
              <w:rPr>
                <w:lang w:val="it-IT" w:eastAsia="it-IT"/>
              </w:rPr>
              <w:t>10</w:t>
            </w:r>
            <w:r w:rsidR="001F2E09">
              <w:rPr>
                <w:lang w:val="it-IT" w:eastAsia="it-IT"/>
              </w:rPr>
              <w:t>:</w:t>
            </w:r>
            <w:r w:rsidRPr="00706E35">
              <w:rPr>
                <w:lang w:val="it-IT" w:eastAsia="it-IT"/>
              </w:rPr>
              <w:t>10</w:t>
            </w:r>
          </w:p>
        </w:tc>
        <w:tc>
          <w:tcPr>
            <w:tcW w:w="947" w:type="dxa"/>
          </w:tcPr>
          <w:p w14:paraId="2B246478" w14:textId="77777777" w:rsidR="00724CD6" w:rsidRPr="00706E35" w:rsidRDefault="00724CD6" w:rsidP="001F2E09">
            <w:pPr>
              <w:tabs>
                <w:tab w:val="left" w:pos="284"/>
              </w:tabs>
              <w:jc w:val="center"/>
              <w:rPr>
                <w:lang w:val="it-IT" w:eastAsia="it-IT"/>
              </w:rPr>
            </w:pPr>
            <w:r w:rsidRPr="00706E35">
              <w:rPr>
                <w:sz w:val="16"/>
                <w:szCs w:val="16"/>
                <w:lang w:val="it-IT" w:eastAsia="it-IT"/>
              </w:rPr>
              <w:t>+60 min</w:t>
            </w:r>
          </w:p>
        </w:tc>
        <w:tc>
          <w:tcPr>
            <w:tcW w:w="994" w:type="dxa"/>
          </w:tcPr>
          <w:p w14:paraId="2E2F205E" w14:textId="2EF07EF9" w:rsidR="00724CD6" w:rsidRPr="00706E35" w:rsidRDefault="00724CD6" w:rsidP="001F2E09">
            <w:pPr>
              <w:tabs>
                <w:tab w:val="left" w:pos="284"/>
              </w:tabs>
              <w:jc w:val="center"/>
              <w:rPr>
                <w:lang w:val="it-IT" w:eastAsia="it-IT"/>
              </w:rPr>
            </w:pPr>
            <w:r w:rsidRPr="00706E35">
              <w:rPr>
                <w:lang w:val="it-IT" w:eastAsia="it-IT"/>
              </w:rPr>
              <w:t>11</w:t>
            </w:r>
            <w:r w:rsidR="001F2E09">
              <w:rPr>
                <w:lang w:val="it-IT" w:eastAsia="it-IT"/>
              </w:rPr>
              <w:t>:</w:t>
            </w:r>
            <w:r w:rsidRPr="00706E35">
              <w:rPr>
                <w:lang w:val="it-IT" w:eastAsia="it-IT"/>
              </w:rPr>
              <w:t>10</w:t>
            </w:r>
          </w:p>
        </w:tc>
        <w:tc>
          <w:tcPr>
            <w:tcW w:w="933" w:type="dxa"/>
          </w:tcPr>
          <w:p w14:paraId="60F988A5" w14:textId="77777777" w:rsidR="00724CD6" w:rsidRPr="00706E35" w:rsidRDefault="00724CD6" w:rsidP="001F2E09">
            <w:pPr>
              <w:tabs>
                <w:tab w:val="left" w:pos="284"/>
              </w:tabs>
              <w:jc w:val="center"/>
              <w:rPr>
                <w:lang w:val="it-IT" w:eastAsia="it-IT"/>
              </w:rPr>
            </w:pPr>
            <w:r w:rsidRPr="00706E35">
              <w:rPr>
                <w:sz w:val="16"/>
                <w:szCs w:val="16"/>
                <w:lang w:val="it-IT" w:eastAsia="it-IT"/>
              </w:rPr>
              <w:t>+80 min</w:t>
            </w:r>
          </w:p>
        </w:tc>
        <w:tc>
          <w:tcPr>
            <w:tcW w:w="1401" w:type="dxa"/>
          </w:tcPr>
          <w:p w14:paraId="5FFBFB41" w14:textId="55F0E19A" w:rsidR="00724CD6" w:rsidRPr="00706E35" w:rsidRDefault="00724CD6" w:rsidP="001F2E09">
            <w:pPr>
              <w:tabs>
                <w:tab w:val="left" w:pos="284"/>
              </w:tabs>
              <w:jc w:val="center"/>
              <w:rPr>
                <w:lang w:val="it-IT" w:eastAsia="it-IT"/>
              </w:rPr>
            </w:pPr>
            <w:r w:rsidRPr="00706E35">
              <w:rPr>
                <w:lang w:val="it-IT" w:eastAsia="it-IT"/>
              </w:rPr>
              <w:t>12</w:t>
            </w:r>
            <w:r w:rsidR="001F2E09">
              <w:rPr>
                <w:lang w:val="it-IT" w:eastAsia="it-IT"/>
              </w:rPr>
              <w:t>:</w:t>
            </w:r>
            <w:r w:rsidRPr="00706E35">
              <w:rPr>
                <w:lang w:val="it-IT" w:eastAsia="it-IT"/>
              </w:rPr>
              <w:t>30</w:t>
            </w:r>
          </w:p>
        </w:tc>
      </w:tr>
    </w:tbl>
    <w:p w14:paraId="79DAFFAB" w14:textId="77777777" w:rsidR="00724CD6" w:rsidRPr="00FD2A81" w:rsidRDefault="00724CD6" w:rsidP="001F2E09">
      <w:pPr>
        <w:pStyle w:val="ARMT-4Titolo3"/>
      </w:pPr>
      <w:r w:rsidRPr="00FD2A81">
        <w:t>Attribuzione dei punteggi</w:t>
      </w:r>
    </w:p>
    <w:p w14:paraId="618F3516" w14:textId="3904447D" w:rsidR="00724CD6" w:rsidRPr="00FD2A81" w:rsidRDefault="00724CD6" w:rsidP="001F2E09">
      <w:pPr>
        <w:pStyle w:val="ARMT-7punteggi"/>
      </w:pPr>
      <w:r w:rsidRPr="00FD2A81">
        <w:t>4</w:t>
      </w:r>
      <w:r w:rsidRPr="00FD2A81">
        <w:tab/>
        <w:t xml:space="preserve">Risposta corretta (alle ore </w:t>
      </w:r>
      <w:r w:rsidR="001F2E09" w:rsidRPr="00FD2A81">
        <w:t>11</w:t>
      </w:r>
      <w:r w:rsidR="001F2E09">
        <w:t>:</w:t>
      </w:r>
      <w:r w:rsidR="001F2E09" w:rsidRPr="00FD2A81">
        <w:t>10 passa</w:t>
      </w:r>
      <w:r w:rsidRPr="00FD2A81">
        <w:t xml:space="preserve"> per </w:t>
      </w:r>
      <w:proofErr w:type="spellStart"/>
      <w:r w:rsidRPr="00FD2A81">
        <w:t>Vienedopo</w:t>
      </w:r>
      <w:proofErr w:type="spellEnd"/>
      <w:r w:rsidRPr="00FD2A81">
        <w:t xml:space="preserve"> e alle 12</w:t>
      </w:r>
      <w:r w:rsidR="001F2E09">
        <w:t>:</w:t>
      </w:r>
      <w:r w:rsidRPr="00FD2A81">
        <w:t>30 arriva a Marina Bella) con spiegazione chiara del ragionamento seguito.</w:t>
      </w:r>
    </w:p>
    <w:p w14:paraId="4DF47178" w14:textId="77777777" w:rsidR="00724CD6" w:rsidRPr="00FD2A81" w:rsidRDefault="00724CD6" w:rsidP="001F2E09">
      <w:pPr>
        <w:pStyle w:val="ARMT-7punteggi"/>
      </w:pPr>
      <w:r w:rsidRPr="00FD2A81">
        <w:t>3</w:t>
      </w:r>
      <w:r w:rsidRPr="00FD2A81">
        <w:tab/>
        <w:t>Risposta corretta ma con spiegazione non completa o poco chiara</w:t>
      </w:r>
    </w:p>
    <w:p w14:paraId="35B1F8B0" w14:textId="77777777" w:rsidR="00724CD6" w:rsidRPr="00FD2A81" w:rsidRDefault="00724CD6" w:rsidP="001F2E09">
      <w:pPr>
        <w:pStyle w:val="ARMT-7punteggi"/>
      </w:pPr>
      <w:r w:rsidRPr="00FD2A81">
        <w:t>2</w:t>
      </w:r>
      <w:r w:rsidRPr="00FD2A81">
        <w:tab/>
        <w:t>Procedimento corretto senza spiegazione</w:t>
      </w:r>
    </w:p>
    <w:p w14:paraId="079E4797" w14:textId="3EFFF455" w:rsidR="00724CD6" w:rsidRPr="00FD2A81" w:rsidRDefault="00724CD6" w:rsidP="001F2E09">
      <w:pPr>
        <w:pStyle w:val="ARMT-7punteggi"/>
        <w:spacing w:before="0"/>
      </w:pPr>
      <w:r w:rsidRPr="00FD2A81">
        <w:tab/>
        <w:t>o</w:t>
      </w:r>
      <w:r w:rsidR="001F2E09">
        <w:t>ppure</w:t>
      </w:r>
      <w:r w:rsidRPr="00FD2A81">
        <w:t xml:space="preserve"> procedimento corretto ma con un errore</w:t>
      </w:r>
    </w:p>
    <w:p w14:paraId="5E2D228D" w14:textId="77777777" w:rsidR="00724CD6" w:rsidRPr="00FD2A81" w:rsidRDefault="00724CD6" w:rsidP="001F2E09">
      <w:pPr>
        <w:pStyle w:val="ARMT-7punteggi"/>
      </w:pPr>
      <w:r w:rsidRPr="00FD2A81">
        <w:t>1</w:t>
      </w:r>
      <w:r w:rsidRPr="00FD2A81">
        <w:tab/>
        <w:t>Inizio di ragionamento corretto</w:t>
      </w:r>
      <w:r>
        <w:t xml:space="preserve"> o risposta corretta solo per </w:t>
      </w:r>
      <w:proofErr w:type="spellStart"/>
      <w:r>
        <w:t>Vienedopo</w:t>
      </w:r>
      <w:proofErr w:type="spellEnd"/>
      <w:r>
        <w:t xml:space="preserve"> (11h10)</w:t>
      </w:r>
    </w:p>
    <w:p w14:paraId="04936BFE" w14:textId="77777777" w:rsidR="00724CD6" w:rsidRPr="00FD2A81" w:rsidRDefault="00724CD6" w:rsidP="001F2E09">
      <w:pPr>
        <w:pStyle w:val="ARMT-7punteggi"/>
      </w:pPr>
      <w:r w:rsidRPr="00FD2A81">
        <w:t>0</w:t>
      </w:r>
      <w:r w:rsidRPr="00FD2A81">
        <w:tab/>
        <w:t>Incomprensione del problema</w:t>
      </w:r>
    </w:p>
    <w:p w14:paraId="26A2B0EA" w14:textId="77777777" w:rsidR="00724CD6" w:rsidRPr="00FD2A81" w:rsidRDefault="00724CD6" w:rsidP="001F2E09">
      <w:pPr>
        <w:pStyle w:val="ARMT-4Titolo3"/>
      </w:pPr>
      <w:r w:rsidRPr="00FD2A81">
        <w:rPr>
          <w:bCs/>
        </w:rPr>
        <w:t>Livello</w:t>
      </w:r>
      <w:r w:rsidRPr="00FD2A81">
        <w:t>: 6-7-8</w:t>
      </w:r>
    </w:p>
    <w:p w14:paraId="4A69B8FB" w14:textId="77777777" w:rsidR="00724CD6" w:rsidRPr="00FD2A81" w:rsidRDefault="00724CD6" w:rsidP="001F2E09">
      <w:pPr>
        <w:pStyle w:val="ARMT-4Titolo3"/>
      </w:pPr>
      <w:r w:rsidRPr="00FD2A81">
        <w:t xml:space="preserve">Origine: </w:t>
      </w:r>
      <w:r w:rsidRPr="00FD2A81">
        <w:rPr>
          <w:bCs/>
        </w:rPr>
        <w:t>Valle d’Aosta</w:t>
      </w:r>
      <w:r w:rsidRPr="00FD2A81">
        <w:t xml:space="preserve"> </w:t>
      </w:r>
    </w:p>
    <w:p w14:paraId="54EA42F5" w14:textId="323F46FC" w:rsidR="00724CD6" w:rsidRDefault="00724CD6" w:rsidP="00724CD6">
      <w:r w:rsidRPr="00FD2A81">
        <w:br w:type="page"/>
      </w:r>
    </w:p>
    <w:p w14:paraId="61E6E0A1" w14:textId="0CDA1FC3" w:rsidR="001F2E09" w:rsidRPr="001F2E09" w:rsidRDefault="001F2E09" w:rsidP="001F2E09">
      <w:pPr>
        <w:pStyle w:val="ARMT-1Titolo1"/>
      </w:pPr>
      <w:r w:rsidRPr="001F2E09">
        <w:rPr>
          <w:b/>
          <w:bCs/>
        </w:rPr>
        <w:lastRenderedPageBreak/>
        <w:t>14.</w:t>
      </w:r>
      <w:r w:rsidRPr="001F2E09">
        <w:rPr>
          <w:b/>
          <w:bCs/>
        </w:rPr>
        <w:tab/>
      </w:r>
      <w:r w:rsidRPr="001F2E09">
        <w:rPr>
          <w:b/>
          <w:bCs/>
        </w:rPr>
        <w:t>I TRIANGOLI (II)</w:t>
      </w:r>
      <w:r w:rsidRPr="001F2E09">
        <w:t xml:space="preserve"> (</w:t>
      </w:r>
      <w:proofErr w:type="spellStart"/>
      <w:r w:rsidRPr="001F2E09">
        <w:t>Cat</w:t>
      </w:r>
      <w:proofErr w:type="spellEnd"/>
      <w:r w:rsidRPr="001F2E09">
        <w:t>. 6, 7, 8, 9, 10)</w:t>
      </w:r>
    </w:p>
    <w:tbl>
      <w:tblPr>
        <w:tblW w:w="9830" w:type="dxa"/>
        <w:tblCellMar>
          <w:left w:w="70" w:type="dxa"/>
          <w:right w:w="70" w:type="dxa"/>
        </w:tblCellMar>
        <w:tblLook w:val="0000" w:firstRow="0" w:lastRow="0" w:firstColumn="0" w:lastColumn="0" w:noHBand="0" w:noVBand="0"/>
      </w:tblPr>
      <w:tblGrid>
        <w:gridCol w:w="5599"/>
        <w:gridCol w:w="4231"/>
      </w:tblGrid>
      <w:tr w:rsidR="00724CD6" w:rsidRPr="00FD2A81" w14:paraId="6C2F7A0B" w14:textId="77777777">
        <w:tblPrEx>
          <w:tblCellMar>
            <w:top w:w="0" w:type="dxa"/>
            <w:bottom w:w="0" w:type="dxa"/>
          </w:tblCellMar>
        </w:tblPrEx>
        <w:tc>
          <w:tcPr>
            <w:tcW w:w="5599" w:type="dxa"/>
          </w:tcPr>
          <w:p w14:paraId="37556E30" w14:textId="77777777" w:rsidR="00724CD6" w:rsidRPr="00FD2A81" w:rsidRDefault="00724CD6" w:rsidP="001F2E09">
            <w:pPr>
              <w:pStyle w:val="ARMT-2Enunciato"/>
              <w:spacing w:before="720"/>
            </w:pPr>
            <w:r w:rsidRPr="00FD2A81">
              <w:t>In questa figura ci sono molti triangoli.</w:t>
            </w:r>
          </w:p>
          <w:p w14:paraId="0202CA31" w14:textId="12571D8A" w:rsidR="00724CD6" w:rsidRPr="00FD2A81" w:rsidRDefault="00724CD6" w:rsidP="001F2E09">
            <w:pPr>
              <w:pStyle w:val="ARMT-2Enunciato"/>
            </w:pPr>
            <w:r w:rsidRPr="00FD2A81">
              <w:t xml:space="preserve">Pietro dice che se ne possono </w:t>
            </w:r>
            <w:r w:rsidR="001F2E09" w:rsidRPr="00FD2A81">
              <w:t>vedere 32</w:t>
            </w:r>
            <w:r w:rsidRPr="00FD2A81">
              <w:t>,</w:t>
            </w:r>
            <w:r w:rsidR="001F2E09">
              <w:t xml:space="preserve"> </w:t>
            </w:r>
            <w:r w:rsidRPr="00FD2A81">
              <w:t>ma non sa se li ha trovati tutti.</w:t>
            </w:r>
          </w:p>
          <w:p w14:paraId="4013719F" w14:textId="77777777" w:rsidR="00724CD6" w:rsidRPr="00FD2A81" w:rsidRDefault="00724CD6" w:rsidP="001F2E09">
            <w:pPr>
              <w:pStyle w:val="ARMT-3Domande"/>
              <w:spacing w:before="840"/>
            </w:pPr>
            <w:r w:rsidRPr="00FD2A81">
              <w:t>Quanti triangoli si possono vedere in questa figura?</w:t>
            </w:r>
          </w:p>
          <w:p w14:paraId="44FAC6F7" w14:textId="77777777" w:rsidR="00724CD6" w:rsidRPr="00FD2A81" w:rsidRDefault="00724CD6" w:rsidP="001F2E09">
            <w:pPr>
              <w:pStyle w:val="ARMT-3Domande"/>
              <w:rPr>
                <w:color w:val="FF0000"/>
              </w:rPr>
            </w:pPr>
            <w:r w:rsidRPr="00FD2A81">
              <w:t>Spiegate come li avete contati.</w:t>
            </w:r>
          </w:p>
        </w:tc>
        <w:tc>
          <w:tcPr>
            <w:tcW w:w="4231" w:type="dxa"/>
          </w:tcPr>
          <w:p w14:paraId="63AFD948" w14:textId="77777777" w:rsidR="00724CD6" w:rsidRPr="00FD2A81" w:rsidRDefault="00F47575" w:rsidP="00724CD6">
            <w:pPr>
              <w:jc w:val="center"/>
            </w:pPr>
            <w:r w:rsidRPr="00FD2A81">
              <w:rPr>
                <w:noProof/>
              </w:rPr>
              <w:drawing>
                <wp:inline distT="0" distB="0" distL="0" distR="0" wp14:anchorId="3FC83CAA" wp14:editId="1A03AFE8">
                  <wp:extent cx="2258060" cy="2273935"/>
                  <wp:effectExtent l="0" t="0" r="254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8060" cy="2273935"/>
                          </a:xfrm>
                          <a:prstGeom prst="rect">
                            <a:avLst/>
                          </a:prstGeom>
                          <a:noFill/>
                          <a:ln>
                            <a:noFill/>
                          </a:ln>
                        </pic:spPr>
                      </pic:pic>
                    </a:graphicData>
                  </a:graphic>
                </wp:inline>
              </w:drawing>
            </w:r>
          </w:p>
        </w:tc>
      </w:tr>
    </w:tbl>
    <w:p w14:paraId="7469DE7F" w14:textId="77777777" w:rsidR="00724CD6" w:rsidRPr="00FD2A81" w:rsidRDefault="00724CD6" w:rsidP="001F2E09">
      <w:pPr>
        <w:pStyle w:val="ARMT-3Titolo2"/>
      </w:pPr>
      <w:r w:rsidRPr="00FD2A81">
        <w:t>AnalISI a priori</w:t>
      </w:r>
    </w:p>
    <w:p w14:paraId="1C899A8F" w14:textId="77777777" w:rsidR="00724CD6" w:rsidRPr="00FD2A81" w:rsidRDefault="00724CD6" w:rsidP="001F2E09">
      <w:pPr>
        <w:pStyle w:val="ARMT-4Titolo3"/>
      </w:pPr>
      <w:r w:rsidRPr="00FD2A81">
        <w:t>Ambito concettuale</w:t>
      </w:r>
    </w:p>
    <w:p w14:paraId="65FB337E" w14:textId="3272E489" w:rsidR="00724CD6" w:rsidRPr="00FD2A81" w:rsidRDefault="00724CD6" w:rsidP="001F2E09">
      <w:pPr>
        <w:pStyle w:val="ARMT-5Compito"/>
      </w:pPr>
      <w:r w:rsidRPr="00FD2A81">
        <w:t>Geometria: triangoli (riconoscimento a partire dalle caratteristiche: 3 vertici, 3 lati); simmetria</w:t>
      </w:r>
    </w:p>
    <w:p w14:paraId="70F356EA" w14:textId="765B8605" w:rsidR="00724CD6" w:rsidRPr="00FD2A81" w:rsidRDefault="00724CD6" w:rsidP="001F2E09">
      <w:pPr>
        <w:pStyle w:val="ARMT-5Compito"/>
      </w:pPr>
      <w:r w:rsidRPr="00FD2A81">
        <w:t>Conteggio</w:t>
      </w:r>
    </w:p>
    <w:p w14:paraId="425A4FA9" w14:textId="77777777" w:rsidR="00724CD6" w:rsidRPr="00FD2A81" w:rsidRDefault="00724CD6" w:rsidP="001F2E09">
      <w:pPr>
        <w:pStyle w:val="ARMT-4Titolo3"/>
      </w:pPr>
      <w:r w:rsidRPr="00FD2A81">
        <w:t>Analisi del compito</w:t>
      </w:r>
    </w:p>
    <w:p w14:paraId="1DAEDB97" w14:textId="77777777" w:rsidR="00724CD6" w:rsidRPr="00FD2A81" w:rsidRDefault="00724CD6" w:rsidP="001F2E09">
      <w:pPr>
        <w:pStyle w:val="ARMT-6Analisi"/>
      </w:pPr>
      <w:r w:rsidRPr="00FD2A81">
        <w:t xml:space="preserve">- </w:t>
      </w:r>
      <w:r w:rsidRPr="00FD2A81">
        <w:tab/>
        <w:t xml:space="preserve">Rendersi conto che non ci sono soltanto i 12 triangoli «piccoli», ma che ci sono anche dei triangoli più grandi, formati da altri più «piccoli» </w:t>
      </w:r>
    </w:p>
    <w:p w14:paraId="582AF77C" w14:textId="40275A57" w:rsidR="00724CD6" w:rsidRPr="00FD2A81" w:rsidRDefault="00724CD6" w:rsidP="001F2E09">
      <w:pPr>
        <w:pStyle w:val="ARMT-6Analisi"/>
      </w:pPr>
      <w:r w:rsidRPr="00FD2A81">
        <w:t>-</w:t>
      </w:r>
      <w:r w:rsidRPr="00FD2A81">
        <w:tab/>
        <w:t xml:space="preserve">Stabilire un procedimento di conteggio dei triangoli, per «categorie». Per esempio, si possono contare in funzione del numero di </w:t>
      </w:r>
      <w:r w:rsidR="001F2E09" w:rsidRPr="00FD2A81">
        <w:t>triangoli “</w:t>
      </w:r>
      <w:r w:rsidRPr="00FD2A81">
        <w:t>piccoli </w:t>
      </w:r>
      <w:proofErr w:type="gramStart"/>
      <w:r w:rsidRPr="00FD2A81">
        <w:t>“ che</w:t>
      </w:r>
      <w:proofErr w:type="gramEnd"/>
      <w:r w:rsidRPr="00FD2A81">
        <w:t xml:space="preserve"> contengono: </w:t>
      </w:r>
      <w:r w:rsidRPr="00706E35">
        <w:t>(si vedano i disegni nella pagina seguente)</w:t>
      </w:r>
    </w:p>
    <w:p w14:paraId="036542C4" w14:textId="09225D94" w:rsidR="00724CD6" w:rsidRPr="00FD2A81" w:rsidRDefault="00724CD6" w:rsidP="001F2E09">
      <w:pPr>
        <w:pStyle w:val="ARMT-6Analisi"/>
        <w:tabs>
          <w:tab w:val="center" w:pos="3969"/>
          <w:tab w:val="center" w:pos="4536"/>
          <w:tab w:val="center" w:pos="5103"/>
          <w:tab w:val="center" w:pos="5670"/>
          <w:tab w:val="center" w:pos="6237"/>
          <w:tab w:val="center" w:pos="6804"/>
          <w:tab w:val="center" w:pos="7655"/>
          <w:tab w:val="center" w:pos="8789"/>
        </w:tabs>
      </w:pPr>
      <w:r w:rsidRPr="00FD2A81">
        <w:tab/>
        <w:t xml:space="preserve">numero di triangoli piccoli </w:t>
      </w:r>
      <w:r w:rsidR="001F2E09" w:rsidRPr="00FD2A81">
        <w:t>contenuti:</w:t>
      </w:r>
      <w:r w:rsidRPr="00FD2A81">
        <w:t xml:space="preserve"> </w:t>
      </w:r>
      <w:r w:rsidRPr="00FD2A81">
        <w:tab/>
        <w:t>1</w:t>
      </w:r>
      <w:r w:rsidRPr="00FD2A81">
        <w:tab/>
        <w:t>2</w:t>
      </w:r>
      <w:r w:rsidRPr="00FD2A81">
        <w:tab/>
        <w:t>3</w:t>
      </w:r>
      <w:r w:rsidRPr="00FD2A81">
        <w:tab/>
        <w:t>4</w:t>
      </w:r>
      <w:r w:rsidRPr="00FD2A81">
        <w:tab/>
        <w:t>5</w:t>
      </w:r>
      <w:r w:rsidRPr="00FD2A81">
        <w:tab/>
        <w:t>6</w:t>
      </w:r>
    </w:p>
    <w:p w14:paraId="5EBF1033" w14:textId="41237A94" w:rsidR="00724CD6" w:rsidRPr="00FD2A81" w:rsidRDefault="00724CD6" w:rsidP="001F2E09">
      <w:pPr>
        <w:pStyle w:val="ARMT-6Analisi"/>
        <w:tabs>
          <w:tab w:val="center" w:pos="3969"/>
          <w:tab w:val="center" w:pos="4536"/>
          <w:tab w:val="center" w:pos="5103"/>
          <w:tab w:val="center" w:pos="5670"/>
          <w:tab w:val="center" w:pos="6237"/>
          <w:tab w:val="center" w:pos="6804"/>
          <w:tab w:val="center" w:pos="8789"/>
        </w:tabs>
      </w:pPr>
      <w:r w:rsidRPr="00FD2A81">
        <w:tab/>
        <w:t>triangoli contati</w:t>
      </w:r>
      <w:r w:rsidRPr="00FD2A81">
        <w:tab/>
        <w:t>12</w:t>
      </w:r>
      <w:r w:rsidRPr="00FD2A81">
        <w:tab/>
        <w:t>8</w:t>
      </w:r>
      <w:r w:rsidRPr="00FD2A81">
        <w:tab/>
        <w:t>12</w:t>
      </w:r>
      <w:r w:rsidRPr="00FD2A81">
        <w:tab/>
        <w:t>4</w:t>
      </w:r>
      <w:r w:rsidRPr="00FD2A81">
        <w:tab/>
        <w:t>0</w:t>
      </w:r>
      <w:r w:rsidRPr="00FD2A81">
        <w:tab/>
        <w:t>4</w:t>
      </w:r>
      <w:r w:rsidRPr="00FD2A81">
        <w:tab/>
        <w:t>totale: 40</w:t>
      </w:r>
    </w:p>
    <w:p w14:paraId="62DD5ACD" w14:textId="4A196EA9" w:rsidR="00724CD6" w:rsidRPr="00FD2A81" w:rsidRDefault="001F2E09" w:rsidP="001F2E09">
      <w:pPr>
        <w:pStyle w:val="ARMT-6Analisi"/>
      </w:pPr>
      <w:r w:rsidRPr="00FD2A81">
        <w:t>Oppure: scegliere</w:t>
      </w:r>
      <w:r w:rsidR="00724CD6" w:rsidRPr="00FD2A81">
        <w:t xml:space="preserve"> un segmento; contare tutti i triangoli che hanno questo segmento per lato. Eliminare questo segmento, sceglierne un altro e ricominciare. E così via …</w:t>
      </w:r>
    </w:p>
    <w:p w14:paraId="60F1685A" w14:textId="77777777" w:rsidR="00724CD6" w:rsidRPr="00FD2A81" w:rsidRDefault="00724CD6" w:rsidP="001F2E09">
      <w:pPr>
        <w:pStyle w:val="ARMT-6Analisi"/>
      </w:pPr>
      <w:r w:rsidRPr="00FD2A81">
        <w:t>Oppure: scegliere un punto di intersezione dei segmenti. Contare tutti i triangoli che hanno questo punto per vertice. Eliminare questo punto e ricominciare con un altro ...</w:t>
      </w:r>
    </w:p>
    <w:p w14:paraId="283D2488" w14:textId="066CBA21" w:rsidR="00724CD6" w:rsidRPr="00FD2A81" w:rsidRDefault="00724CD6" w:rsidP="001F2E09">
      <w:pPr>
        <w:pStyle w:val="ARMT-6Analisi"/>
      </w:pPr>
      <w:r w:rsidRPr="00FD2A81">
        <w:t>-</w:t>
      </w:r>
      <w:r w:rsidRPr="00FD2A81">
        <w:tab/>
        <w:t xml:space="preserve">Il conteggio può essere fatto colorando la figura riprodotta in molti esemplari o mettendo una lettera sui vertici per designare i triangoli. Si può prevedere anche una serie di ritagli su molti esemplari della figura. </w:t>
      </w:r>
    </w:p>
    <w:p w14:paraId="4CAF3518" w14:textId="2341CF10" w:rsidR="00724CD6" w:rsidRDefault="00724CD6" w:rsidP="001F2E09">
      <w:pPr>
        <w:pStyle w:val="ARMT-6Analisi"/>
      </w:pPr>
      <w:r w:rsidRPr="00FD2A81">
        <w:t>-</w:t>
      </w:r>
      <w:r w:rsidR="001F2E09">
        <w:tab/>
      </w:r>
      <w:r w:rsidR="001F2E09" w:rsidRPr="00FD2A81">
        <w:t>Osservare una</w:t>
      </w:r>
      <w:r w:rsidRPr="00FD2A81">
        <w:t xml:space="preserve"> simmetria in rapporto alla diagonale disegnata del quadrato permette di rendere più economico il conteggio.</w:t>
      </w:r>
    </w:p>
    <w:p w14:paraId="64A2CF37" w14:textId="77777777" w:rsidR="0003786A" w:rsidRPr="0003786A" w:rsidRDefault="0003786A" w:rsidP="0003786A">
      <w:pPr>
        <w:pStyle w:val="ARMT-6Analisi"/>
        <w:rPr>
          <w:b/>
          <w:bCs/>
        </w:rPr>
      </w:pPr>
      <w:r w:rsidRPr="0003786A">
        <w:rPr>
          <w:b/>
          <w:bCs/>
        </w:rPr>
        <w:t>I 40 triangoli</w:t>
      </w: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4856"/>
      </w:tblGrid>
      <w:tr w:rsidR="0003786A" w14:paraId="78B02CFE" w14:textId="77777777" w:rsidTr="0011254D">
        <w:trPr>
          <w:jc w:val="center"/>
        </w:trPr>
        <w:tc>
          <w:tcPr>
            <w:tcW w:w="5041" w:type="dxa"/>
            <w:vAlign w:val="center"/>
          </w:tcPr>
          <w:p w14:paraId="54F454EF" w14:textId="77777777" w:rsidR="0003786A" w:rsidRPr="0003786A" w:rsidRDefault="0003786A" w:rsidP="0011254D">
            <w:r w:rsidRPr="00BC67DB">
              <w:rPr>
                <w:sz w:val="24"/>
                <w:szCs w:val="24"/>
              </w:rPr>
              <w:t xml:space="preserve">12 </w:t>
            </w:r>
            <w:r>
              <w:t>triangoli formati da 1 triangolo piccolo</w:t>
            </w:r>
          </w:p>
        </w:tc>
        <w:tc>
          <w:tcPr>
            <w:tcW w:w="5041" w:type="dxa"/>
            <w:vAlign w:val="center"/>
          </w:tcPr>
          <w:p w14:paraId="3C6B3A81" w14:textId="77777777" w:rsidR="0003786A" w:rsidRPr="0003786A" w:rsidRDefault="0003786A" w:rsidP="0011254D">
            <w:r>
              <w:t>8 (6 + 2) triangoli formati da 2 triangoli piccoli</w:t>
            </w:r>
          </w:p>
        </w:tc>
      </w:tr>
      <w:tr w:rsidR="0003786A" w14:paraId="452399A9" w14:textId="77777777" w:rsidTr="0011254D">
        <w:trPr>
          <w:trHeight w:val="1878"/>
          <w:jc w:val="center"/>
        </w:trPr>
        <w:tc>
          <w:tcPr>
            <w:tcW w:w="5041" w:type="dxa"/>
          </w:tcPr>
          <w:p w14:paraId="19BB0D14" w14:textId="77777777" w:rsidR="0003786A" w:rsidRDefault="0003786A" w:rsidP="0011254D">
            <w:pPr>
              <w:jc w:val="center"/>
              <w:rPr>
                <w:b/>
                <w:bCs/>
                <w:sz w:val="24"/>
              </w:rPr>
            </w:pPr>
            <w:r>
              <w:rPr>
                <w:b/>
                <w:bCs/>
                <w:noProof/>
                <w:sz w:val="24"/>
              </w:rPr>
              <w:drawing>
                <wp:inline distT="0" distB="0" distL="0" distR="0" wp14:anchorId="1CF37293" wp14:editId="427F2DCB">
                  <wp:extent cx="903678" cy="891127"/>
                  <wp:effectExtent l="0" t="0" r="0" b="0"/>
                  <wp:docPr id="387" name="Immagine 387" descr="Immagine che contiene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Immagine 387" descr="Immagine che contiene edificio&#10;&#10;Descrizione generata automaticamente"/>
                          <pic:cNvPicPr/>
                        </pic:nvPicPr>
                        <pic:blipFill>
                          <a:blip r:embed="rId18"/>
                          <a:stretch>
                            <a:fillRect/>
                          </a:stretch>
                        </pic:blipFill>
                        <pic:spPr>
                          <a:xfrm>
                            <a:off x="0" y="0"/>
                            <a:ext cx="912461" cy="899788"/>
                          </a:xfrm>
                          <a:prstGeom prst="rect">
                            <a:avLst/>
                          </a:prstGeom>
                        </pic:spPr>
                      </pic:pic>
                    </a:graphicData>
                  </a:graphic>
                </wp:inline>
              </w:drawing>
            </w:r>
          </w:p>
        </w:tc>
        <w:tc>
          <w:tcPr>
            <w:tcW w:w="5041" w:type="dxa"/>
          </w:tcPr>
          <w:p w14:paraId="37F17509" w14:textId="77777777" w:rsidR="0003786A" w:rsidRDefault="0003786A" w:rsidP="0011254D">
            <w:pPr>
              <w:jc w:val="center"/>
              <w:rPr>
                <w:b/>
                <w:bCs/>
                <w:sz w:val="24"/>
              </w:rPr>
            </w:pPr>
            <w:r>
              <w:rPr>
                <w:b/>
                <w:bCs/>
                <w:noProof/>
                <w:sz w:val="24"/>
              </w:rPr>
              <w:drawing>
                <wp:inline distT="0" distB="0" distL="0" distR="0" wp14:anchorId="240CAE06" wp14:editId="157CD787">
                  <wp:extent cx="1809082" cy="856933"/>
                  <wp:effectExtent l="0" t="0" r="0" b="0"/>
                  <wp:docPr id="388" name="Immagine 388" descr="Immagine che contiene ombrello, accessor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magine 388" descr="Immagine che contiene ombrello, accessorio&#10;&#10;Descrizione generata automaticamente"/>
                          <pic:cNvPicPr/>
                        </pic:nvPicPr>
                        <pic:blipFill>
                          <a:blip r:embed="rId19"/>
                          <a:stretch>
                            <a:fillRect/>
                          </a:stretch>
                        </pic:blipFill>
                        <pic:spPr>
                          <a:xfrm>
                            <a:off x="0" y="0"/>
                            <a:ext cx="1841506" cy="872292"/>
                          </a:xfrm>
                          <a:prstGeom prst="rect">
                            <a:avLst/>
                          </a:prstGeom>
                        </pic:spPr>
                      </pic:pic>
                    </a:graphicData>
                  </a:graphic>
                </wp:inline>
              </w:drawing>
            </w:r>
          </w:p>
        </w:tc>
      </w:tr>
      <w:tr w:rsidR="0003786A" w14:paraId="4B6F0893" w14:textId="77777777" w:rsidTr="0011254D">
        <w:trPr>
          <w:jc w:val="center"/>
        </w:trPr>
        <w:tc>
          <w:tcPr>
            <w:tcW w:w="5041" w:type="dxa"/>
            <w:vAlign w:val="center"/>
          </w:tcPr>
          <w:p w14:paraId="01CAB580" w14:textId="77777777" w:rsidR="0003786A" w:rsidRDefault="0003786A" w:rsidP="0011254D">
            <w:pPr>
              <w:rPr>
                <w:b/>
                <w:bCs/>
                <w:noProof/>
                <w:sz w:val="24"/>
              </w:rPr>
            </w:pPr>
            <w:r>
              <w:t>12 (4+4+4) triangoli formati da 3 triangoli piccoli</w:t>
            </w:r>
          </w:p>
        </w:tc>
        <w:tc>
          <w:tcPr>
            <w:tcW w:w="5041" w:type="dxa"/>
            <w:vAlign w:val="center"/>
          </w:tcPr>
          <w:p w14:paraId="58A19F74" w14:textId="77777777" w:rsidR="0003786A" w:rsidRDefault="0003786A" w:rsidP="0011254D">
            <w:pPr>
              <w:rPr>
                <w:b/>
                <w:bCs/>
                <w:noProof/>
                <w:sz w:val="24"/>
              </w:rPr>
            </w:pPr>
            <w:r>
              <w:t>4 (2+ 2) triangoli formati da 4 triangoli piccoli</w:t>
            </w:r>
          </w:p>
        </w:tc>
      </w:tr>
      <w:tr w:rsidR="0003786A" w14:paraId="580664E4" w14:textId="77777777" w:rsidTr="0011254D">
        <w:trPr>
          <w:trHeight w:val="1823"/>
          <w:jc w:val="center"/>
        </w:trPr>
        <w:tc>
          <w:tcPr>
            <w:tcW w:w="5041" w:type="dxa"/>
          </w:tcPr>
          <w:p w14:paraId="7DA8BB4D" w14:textId="77777777" w:rsidR="0003786A" w:rsidRDefault="0003786A" w:rsidP="0011254D">
            <w:r>
              <w:rPr>
                <w:noProof/>
              </w:rPr>
              <w:drawing>
                <wp:inline distT="0" distB="0" distL="0" distR="0" wp14:anchorId="7165041F" wp14:editId="4B5C0E4D">
                  <wp:extent cx="3188142" cy="920871"/>
                  <wp:effectExtent l="0" t="0" r="0" b="0"/>
                  <wp:docPr id="389" name="Immagin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Immagine 389"/>
                          <pic:cNvPicPr/>
                        </pic:nvPicPr>
                        <pic:blipFill>
                          <a:blip r:embed="rId20"/>
                          <a:stretch>
                            <a:fillRect/>
                          </a:stretch>
                        </pic:blipFill>
                        <pic:spPr>
                          <a:xfrm>
                            <a:off x="0" y="0"/>
                            <a:ext cx="3244747" cy="937221"/>
                          </a:xfrm>
                          <a:prstGeom prst="rect">
                            <a:avLst/>
                          </a:prstGeom>
                        </pic:spPr>
                      </pic:pic>
                    </a:graphicData>
                  </a:graphic>
                </wp:inline>
              </w:drawing>
            </w:r>
          </w:p>
        </w:tc>
        <w:tc>
          <w:tcPr>
            <w:tcW w:w="5041" w:type="dxa"/>
          </w:tcPr>
          <w:p w14:paraId="4D267940" w14:textId="77777777" w:rsidR="0003786A" w:rsidRDefault="0003786A" w:rsidP="0011254D">
            <w:pPr>
              <w:jc w:val="center"/>
              <w:rPr>
                <w:b/>
                <w:bCs/>
                <w:noProof/>
                <w:sz w:val="24"/>
              </w:rPr>
            </w:pPr>
            <w:r>
              <w:rPr>
                <w:b/>
                <w:bCs/>
                <w:noProof/>
                <w:sz w:val="24"/>
              </w:rPr>
              <w:drawing>
                <wp:inline distT="0" distB="0" distL="0" distR="0" wp14:anchorId="259D6F53" wp14:editId="23C48458">
                  <wp:extent cx="1852240" cy="883470"/>
                  <wp:effectExtent l="0" t="0" r="2540" b="5715"/>
                  <wp:docPr id="390" name="Immagine 390" descr="Immagine che contiene ombrello, accessor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magine 390" descr="Immagine che contiene ombrello, accessorio&#10;&#10;Descrizione generata automaticamente"/>
                          <pic:cNvPicPr/>
                        </pic:nvPicPr>
                        <pic:blipFill>
                          <a:blip r:embed="rId21"/>
                          <a:stretch>
                            <a:fillRect/>
                          </a:stretch>
                        </pic:blipFill>
                        <pic:spPr>
                          <a:xfrm>
                            <a:off x="0" y="0"/>
                            <a:ext cx="1900445" cy="906463"/>
                          </a:xfrm>
                          <a:prstGeom prst="rect">
                            <a:avLst/>
                          </a:prstGeom>
                        </pic:spPr>
                      </pic:pic>
                    </a:graphicData>
                  </a:graphic>
                </wp:inline>
              </w:drawing>
            </w:r>
          </w:p>
        </w:tc>
      </w:tr>
      <w:tr w:rsidR="0003786A" w14:paraId="123F2ECF" w14:textId="77777777" w:rsidTr="0011254D">
        <w:trPr>
          <w:jc w:val="center"/>
        </w:trPr>
        <w:tc>
          <w:tcPr>
            <w:tcW w:w="5041" w:type="dxa"/>
            <w:vAlign w:val="center"/>
          </w:tcPr>
          <w:p w14:paraId="0859541A" w14:textId="77777777" w:rsidR="0003786A" w:rsidRDefault="0003786A" w:rsidP="0011254D">
            <w:pPr>
              <w:jc w:val="right"/>
            </w:pPr>
            <w:r>
              <w:lastRenderedPageBreak/>
              <w:t>4 (2 + 2) triangoli formati da 6 triangoli piccoli</w:t>
            </w:r>
          </w:p>
        </w:tc>
        <w:tc>
          <w:tcPr>
            <w:tcW w:w="5041" w:type="dxa"/>
            <w:vAlign w:val="center"/>
          </w:tcPr>
          <w:p w14:paraId="65FC11AE" w14:textId="77777777" w:rsidR="0003786A" w:rsidRDefault="0003786A" w:rsidP="0011254D">
            <w:pPr>
              <w:jc w:val="center"/>
              <w:rPr>
                <w:b/>
                <w:bCs/>
                <w:noProof/>
                <w:sz w:val="24"/>
              </w:rPr>
            </w:pPr>
            <w:r>
              <w:rPr>
                <w:b/>
                <w:bCs/>
                <w:noProof/>
                <w:sz w:val="24"/>
              </w:rPr>
              <w:drawing>
                <wp:inline distT="0" distB="0" distL="0" distR="0" wp14:anchorId="4515D87E" wp14:editId="721F4046">
                  <wp:extent cx="1820327" cy="861943"/>
                  <wp:effectExtent l="0" t="0" r="0" b="1905"/>
                  <wp:docPr id="391" name="Immagin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Immagine 391"/>
                          <pic:cNvPicPr/>
                        </pic:nvPicPr>
                        <pic:blipFill>
                          <a:blip r:embed="rId22"/>
                          <a:stretch>
                            <a:fillRect/>
                          </a:stretch>
                        </pic:blipFill>
                        <pic:spPr>
                          <a:xfrm>
                            <a:off x="0" y="0"/>
                            <a:ext cx="1868369" cy="884692"/>
                          </a:xfrm>
                          <a:prstGeom prst="rect">
                            <a:avLst/>
                          </a:prstGeom>
                        </pic:spPr>
                      </pic:pic>
                    </a:graphicData>
                  </a:graphic>
                </wp:inline>
              </w:drawing>
            </w:r>
          </w:p>
        </w:tc>
      </w:tr>
    </w:tbl>
    <w:p w14:paraId="7894C2B1" w14:textId="77777777" w:rsidR="00724CD6" w:rsidRPr="00FD2A81" w:rsidRDefault="00724CD6" w:rsidP="001F2E09">
      <w:pPr>
        <w:pStyle w:val="ARMT-4Titolo3"/>
      </w:pPr>
      <w:r w:rsidRPr="00FD2A81">
        <w:t>Attribuzione del punteggio</w:t>
      </w:r>
    </w:p>
    <w:p w14:paraId="7DFDEC7E" w14:textId="759F6AB9" w:rsidR="00724CD6" w:rsidRPr="00FD2A81" w:rsidRDefault="00724CD6" w:rsidP="001F2E09">
      <w:pPr>
        <w:pStyle w:val="ARMT-7punteggi"/>
      </w:pPr>
      <w:r w:rsidRPr="00FD2A81">
        <w:t>4</w:t>
      </w:r>
      <w:r w:rsidRPr="00FD2A81">
        <w:tab/>
        <w:t xml:space="preserve">Risposta esatta (40 </w:t>
      </w:r>
      <w:r w:rsidR="001F2E09" w:rsidRPr="00FD2A81">
        <w:t xml:space="preserve">triangoli) </w:t>
      </w:r>
      <w:r w:rsidRPr="00FD2A81">
        <w:t xml:space="preserve">con spiegazione completa del conteggio (disegni dei triangoli di ogni «categoria», descrizione e numero di triangoli per categoria, ecc. ...) </w:t>
      </w:r>
    </w:p>
    <w:p w14:paraId="1166A911" w14:textId="77777777" w:rsidR="00724CD6" w:rsidRPr="00FD2A81" w:rsidRDefault="00724CD6" w:rsidP="001F2E09">
      <w:pPr>
        <w:pStyle w:val="ARMT-7punteggi"/>
      </w:pPr>
      <w:r w:rsidRPr="00FD2A81">
        <w:t>3</w:t>
      </w:r>
      <w:r w:rsidRPr="00FD2A81">
        <w:tab/>
        <w:t>Risposta esatta «40 triangoli» con spiegazione imprecisa o incompleta del conteggio, senza ripetizioni e senza altre figure</w:t>
      </w:r>
    </w:p>
    <w:p w14:paraId="2A70BE6E" w14:textId="77777777" w:rsidR="00724CD6" w:rsidRPr="00386CC1" w:rsidRDefault="00724CD6" w:rsidP="001F2E09">
      <w:pPr>
        <w:pStyle w:val="ARMT-7punteggi"/>
        <w:rPr>
          <w:color w:val="0000FF"/>
        </w:rPr>
      </w:pPr>
      <w:r w:rsidRPr="00FD2A81">
        <w:tab/>
      </w:r>
      <w:r w:rsidRPr="00386CC1">
        <w:t>o dai 35 ai 39 triangoli senza ripetizioni con spiegazione senza altre figure oltre ai triangoli diverse dai triangoli</w:t>
      </w:r>
    </w:p>
    <w:p w14:paraId="42463FDA" w14:textId="6FD2D32E" w:rsidR="00724CD6" w:rsidRPr="00386CC1" w:rsidRDefault="00724CD6" w:rsidP="001F2E09">
      <w:pPr>
        <w:pStyle w:val="ARMT-7punteggi"/>
      </w:pPr>
      <w:r w:rsidRPr="00386CC1">
        <w:t>2</w:t>
      </w:r>
      <w:r w:rsidRPr="00386CC1">
        <w:tab/>
        <w:t xml:space="preserve">Risposta </w:t>
      </w:r>
      <w:r w:rsidR="001F2E09" w:rsidRPr="00386CC1">
        <w:t>esatta «</w:t>
      </w:r>
      <w:r w:rsidRPr="00386CC1">
        <w:t>40 triangoli» senza spiegazione senza ripetizioni e senza altre figure oltre ai triangoli, diverse dai triangoli</w:t>
      </w:r>
    </w:p>
    <w:p w14:paraId="1C0C6963" w14:textId="44CCBEF7" w:rsidR="00724CD6" w:rsidRPr="00386CC1" w:rsidRDefault="00724CD6" w:rsidP="001F2E09">
      <w:pPr>
        <w:pStyle w:val="ARMT-7punteggi"/>
      </w:pPr>
      <w:r w:rsidRPr="00386CC1">
        <w:tab/>
        <w:t xml:space="preserve">o risposta </w:t>
      </w:r>
      <w:r w:rsidR="001F2E09" w:rsidRPr="00386CC1">
        <w:t>esatta «</w:t>
      </w:r>
      <w:r w:rsidRPr="00386CC1">
        <w:t xml:space="preserve">40 triangoli», ma accompagnata da figure diverse dai triangoli </w:t>
      </w:r>
    </w:p>
    <w:p w14:paraId="2333B09E" w14:textId="77777777" w:rsidR="00724CD6" w:rsidRPr="00FD2A81" w:rsidRDefault="00724CD6" w:rsidP="001F2E09">
      <w:pPr>
        <w:pStyle w:val="ARMT-7punteggi"/>
      </w:pPr>
      <w:r w:rsidRPr="00386CC1">
        <w:t>o dai 30 ai 34 triangoli corretti con spiegazione senza ripetizione e senza altre figure oltre ai triangoli, diverse dai triangoli</w:t>
      </w:r>
      <w:r w:rsidRPr="00FD2A81">
        <w:t xml:space="preserve"> </w:t>
      </w:r>
    </w:p>
    <w:p w14:paraId="110B52FA" w14:textId="77777777" w:rsidR="00724CD6" w:rsidRPr="00FD2A81" w:rsidRDefault="00724CD6" w:rsidP="001F2E09">
      <w:pPr>
        <w:pStyle w:val="ARMT-7punteggi"/>
      </w:pPr>
      <w:r w:rsidRPr="00FD2A81">
        <w:t>1</w:t>
      </w:r>
      <w:r w:rsidRPr="00FD2A81">
        <w:tab/>
        <w:t xml:space="preserve">Dai 20 ai 29 triangoli corretti senza ripetizioni </w:t>
      </w:r>
    </w:p>
    <w:p w14:paraId="7A7AEF6C" w14:textId="77777777" w:rsidR="00724CD6" w:rsidRPr="00FD2A81" w:rsidRDefault="00724CD6" w:rsidP="001F2E09">
      <w:pPr>
        <w:pStyle w:val="ARMT-7punteggi"/>
      </w:pPr>
      <w:r w:rsidRPr="00FD2A81">
        <w:t>0</w:t>
      </w:r>
      <w:r w:rsidRPr="00FD2A81">
        <w:tab/>
        <w:t>Incomprensione del problema o altre risposte</w:t>
      </w:r>
    </w:p>
    <w:p w14:paraId="594001B0" w14:textId="77777777" w:rsidR="00724CD6" w:rsidRPr="001F2E09" w:rsidRDefault="00724CD6" w:rsidP="001F2E09">
      <w:pPr>
        <w:pStyle w:val="ARMT-4Titolo3"/>
      </w:pPr>
      <w:r w:rsidRPr="001F2E09">
        <w:rPr>
          <w:bCs/>
        </w:rPr>
        <w:t xml:space="preserve">Livello: </w:t>
      </w:r>
      <w:r w:rsidRPr="001F2E09">
        <w:t>6, 7, 8, 9, 10</w:t>
      </w:r>
    </w:p>
    <w:p w14:paraId="078D95BB" w14:textId="77777777" w:rsidR="00724CD6" w:rsidRPr="001F2E09" w:rsidRDefault="00724CD6" w:rsidP="001F2E09">
      <w:pPr>
        <w:pStyle w:val="ARMT-4Titolo3"/>
      </w:pPr>
      <w:r w:rsidRPr="001F2E09">
        <w:rPr>
          <w:bCs/>
        </w:rPr>
        <w:t xml:space="preserve">Origine: </w:t>
      </w:r>
      <w:proofErr w:type="spellStart"/>
      <w:r w:rsidRPr="001F2E09">
        <w:rPr>
          <w:i/>
          <w:iCs/>
        </w:rPr>
        <w:t>Du</w:t>
      </w:r>
      <w:proofErr w:type="spellEnd"/>
      <w:r w:rsidRPr="001F2E09">
        <w:rPr>
          <w:i/>
          <w:iCs/>
        </w:rPr>
        <w:t xml:space="preserve"> </w:t>
      </w:r>
      <w:proofErr w:type="spellStart"/>
      <w:r w:rsidRPr="001F2E09">
        <w:rPr>
          <w:i/>
          <w:iCs/>
        </w:rPr>
        <w:t>quotidien</w:t>
      </w:r>
      <w:proofErr w:type="spellEnd"/>
      <w:r w:rsidRPr="001F2E09">
        <w:rPr>
          <w:i/>
          <w:iCs/>
        </w:rPr>
        <w:t xml:space="preserve"> </w:t>
      </w:r>
      <w:proofErr w:type="spellStart"/>
      <w:r w:rsidRPr="001F2E09">
        <w:rPr>
          <w:i/>
          <w:iCs/>
        </w:rPr>
        <w:t>aux</w:t>
      </w:r>
      <w:proofErr w:type="spellEnd"/>
      <w:r w:rsidRPr="001F2E09">
        <w:rPr>
          <w:i/>
          <w:iCs/>
        </w:rPr>
        <w:t xml:space="preserve"> </w:t>
      </w:r>
      <w:proofErr w:type="spellStart"/>
      <w:r w:rsidRPr="001F2E09">
        <w:rPr>
          <w:i/>
          <w:iCs/>
        </w:rPr>
        <w:t>mathématiques</w:t>
      </w:r>
      <w:proofErr w:type="spellEnd"/>
      <w:r w:rsidRPr="001F2E09">
        <w:t xml:space="preserve"> </w:t>
      </w:r>
      <w:r w:rsidRPr="001F2E09">
        <w:rPr>
          <w:smallCaps/>
        </w:rPr>
        <w:t xml:space="preserve">N. </w:t>
      </w:r>
      <w:proofErr w:type="spellStart"/>
      <w:r w:rsidRPr="001F2E09">
        <w:rPr>
          <w:smallCaps/>
        </w:rPr>
        <w:t>Rouche</w:t>
      </w:r>
      <w:proofErr w:type="spellEnd"/>
      <w:r w:rsidRPr="001F2E09">
        <w:t xml:space="preserve"> &amp; </w:t>
      </w:r>
      <w:proofErr w:type="spellStart"/>
      <w:r w:rsidRPr="001F2E09">
        <w:t>all</w:t>
      </w:r>
      <w:proofErr w:type="spellEnd"/>
      <w:r w:rsidRPr="001F2E09">
        <w:t xml:space="preserve">. </w:t>
      </w:r>
      <w:proofErr w:type="spellStart"/>
      <w:r w:rsidRPr="001F2E09">
        <w:t>Ellipses</w:t>
      </w:r>
      <w:proofErr w:type="spellEnd"/>
      <w:r w:rsidRPr="001F2E09">
        <w:t xml:space="preserve"> 2006, adattato dai CP</w:t>
      </w:r>
    </w:p>
    <w:p w14:paraId="5BC893EB" w14:textId="7FCE3C74" w:rsidR="00724CD6" w:rsidRPr="001D0256" w:rsidRDefault="00724CD6" w:rsidP="0003786A">
      <w:r w:rsidRPr="001D0256">
        <w:br w:type="page"/>
      </w:r>
    </w:p>
    <w:p w14:paraId="38DF92CF" w14:textId="58D161BB" w:rsidR="00724CD6" w:rsidRPr="0003786A" w:rsidRDefault="00724CD6" w:rsidP="0003786A">
      <w:pPr>
        <w:pStyle w:val="ARMT-1Titolo1"/>
      </w:pPr>
      <w:r w:rsidRPr="0003786A">
        <w:rPr>
          <w:b/>
          <w:bCs/>
        </w:rPr>
        <w:lastRenderedPageBreak/>
        <w:t>15.</w:t>
      </w:r>
      <w:r w:rsidR="0003786A" w:rsidRPr="0003786A">
        <w:rPr>
          <w:b/>
          <w:bCs/>
        </w:rPr>
        <w:tab/>
      </w:r>
      <w:r w:rsidRPr="0003786A">
        <w:rPr>
          <w:b/>
          <w:bCs/>
        </w:rPr>
        <w:t>DISTRIBUTORE DI MONETE</w:t>
      </w:r>
      <w:r w:rsidRPr="0003786A">
        <w:t xml:space="preserve"> (</w:t>
      </w:r>
      <w:proofErr w:type="spellStart"/>
      <w:r w:rsidRPr="0003786A">
        <w:t>Cat</w:t>
      </w:r>
      <w:proofErr w:type="spellEnd"/>
      <w:r w:rsidRPr="0003786A">
        <w:t>. 7, 8, 9, 10)</w:t>
      </w:r>
    </w:p>
    <w:p w14:paraId="740FF360" w14:textId="77777777" w:rsidR="00724CD6" w:rsidRPr="00FD2A81" w:rsidRDefault="00724CD6" w:rsidP="0003786A">
      <w:pPr>
        <w:pStyle w:val="ARMT-2Enunciato"/>
      </w:pPr>
      <w:r w:rsidRPr="00FD2A81">
        <w:t xml:space="preserve">In un supermercato di </w:t>
      </w:r>
      <w:proofErr w:type="spellStart"/>
      <w:r w:rsidRPr="00FD2A81">
        <w:t>Transalpinia</w:t>
      </w:r>
      <w:proofErr w:type="spellEnd"/>
      <w:r w:rsidRPr="00FD2A81">
        <w:t xml:space="preserve">, un distributore di moneta cambia le banconote in monete del paese, che sono di sei diversi tipi: FT 0,10; FT 0,20; FT 0,50; FT 1; FT 2; e FT 5 (Il «FT» è il simbolo del franco di </w:t>
      </w:r>
      <w:proofErr w:type="spellStart"/>
      <w:r>
        <w:t>T</w:t>
      </w:r>
      <w:r w:rsidRPr="00FD2A81">
        <w:t>ransalpinia</w:t>
      </w:r>
      <w:proofErr w:type="spellEnd"/>
      <w:r w:rsidRPr="00FD2A81">
        <w:t>).</w:t>
      </w:r>
    </w:p>
    <w:p w14:paraId="22F8A476" w14:textId="045E822D" w:rsidR="00724CD6" w:rsidRPr="00FD2A81" w:rsidRDefault="00724CD6" w:rsidP="0003786A">
      <w:pPr>
        <w:pStyle w:val="ARMT-2Enunciato"/>
      </w:pPr>
      <w:r w:rsidRPr="00FD2A81">
        <w:t>Questo distributore particolare dà per ogni banconota soltanto delle monete per le quali il prodotto del loro valore valga 1.</w:t>
      </w:r>
    </w:p>
    <w:p w14:paraId="37C9FCA3" w14:textId="0461C426" w:rsidR="00724CD6" w:rsidRPr="00FD2A81" w:rsidRDefault="00724CD6" w:rsidP="0003786A">
      <w:pPr>
        <w:pStyle w:val="ARMT-2Enunciato"/>
      </w:pPr>
      <w:r w:rsidRPr="00FD2A81">
        <w:t xml:space="preserve">Per </w:t>
      </w:r>
      <w:r w:rsidR="0003786A" w:rsidRPr="00FD2A81">
        <w:t>esempio:</w:t>
      </w:r>
    </w:p>
    <w:p w14:paraId="5AEDD4C7" w14:textId="628AC153" w:rsidR="00724CD6" w:rsidRPr="00FD2A81" w:rsidRDefault="00724CD6" w:rsidP="0003786A">
      <w:pPr>
        <w:pStyle w:val="ARMT-2Enunciato"/>
      </w:pPr>
      <w:r w:rsidRPr="00FD2A81">
        <w:t xml:space="preserve">Con una banconota da FT 10 si possono ricevere 4 monete da FT 0,50 e 4 monete da FT 2 </w:t>
      </w:r>
      <w:r w:rsidR="0003786A" w:rsidRPr="00FD2A81">
        <w:t>perché 0</w:t>
      </w:r>
      <w:r w:rsidRPr="00FD2A81">
        <w:t xml:space="preserve">,5 </w:t>
      </w:r>
      <w:r w:rsidRPr="00FD2A81">
        <w:rPr>
          <w:rFonts w:ascii="Helvetica" w:hAnsi="Helvetica" w:cs="Helvetica"/>
          <w:sz w:val="20"/>
          <w:szCs w:val="20"/>
        </w:rPr>
        <w:t>x</w:t>
      </w:r>
      <w:r w:rsidRPr="00FD2A81">
        <w:t xml:space="preserve"> 0,5 </w:t>
      </w:r>
      <w:r w:rsidRPr="00FD2A81">
        <w:rPr>
          <w:rFonts w:ascii="Helvetica" w:hAnsi="Helvetica" w:cs="Helvetica"/>
          <w:sz w:val="20"/>
          <w:szCs w:val="20"/>
        </w:rPr>
        <w:t>x</w:t>
      </w:r>
      <w:r w:rsidRPr="00FD2A81">
        <w:t xml:space="preserve"> 0,5 </w:t>
      </w:r>
      <w:r w:rsidRPr="00FD2A81">
        <w:rPr>
          <w:rFonts w:ascii="Helvetica" w:hAnsi="Helvetica" w:cs="Helvetica"/>
          <w:sz w:val="20"/>
          <w:szCs w:val="20"/>
        </w:rPr>
        <w:t>x</w:t>
      </w:r>
      <w:r w:rsidRPr="00FD2A81">
        <w:t xml:space="preserve"> 0,5 </w:t>
      </w:r>
      <w:r w:rsidRPr="00FD2A81">
        <w:rPr>
          <w:rFonts w:ascii="Helvetica" w:hAnsi="Helvetica" w:cs="Helvetica"/>
          <w:sz w:val="20"/>
          <w:szCs w:val="20"/>
        </w:rPr>
        <w:t>x</w:t>
      </w:r>
      <w:r w:rsidRPr="00FD2A81">
        <w:t xml:space="preserve"> 2 </w:t>
      </w:r>
      <w:r w:rsidRPr="00FD2A81">
        <w:rPr>
          <w:rFonts w:ascii="Helvetica" w:hAnsi="Helvetica" w:cs="Helvetica"/>
          <w:sz w:val="20"/>
          <w:szCs w:val="20"/>
        </w:rPr>
        <w:t>x</w:t>
      </w:r>
      <w:r w:rsidRPr="00FD2A81">
        <w:t xml:space="preserve"> 2 </w:t>
      </w:r>
      <w:r w:rsidRPr="00FD2A81">
        <w:rPr>
          <w:rFonts w:ascii="Helvetica" w:hAnsi="Helvetica" w:cs="Helvetica"/>
          <w:sz w:val="20"/>
          <w:szCs w:val="20"/>
        </w:rPr>
        <w:t>x</w:t>
      </w:r>
      <w:r w:rsidRPr="00FD2A81">
        <w:t xml:space="preserve"> 2 </w:t>
      </w:r>
      <w:r w:rsidRPr="00FD2A81">
        <w:rPr>
          <w:rFonts w:ascii="Helvetica" w:hAnsi="Helvetica" w:cs="Helvetica"/>
          <w:sz w:val="20"/>
          <w:szCs w:val="20"/>
        </w:rPr>
        <w:t>x</w:t>
      </w:r>
      <w:r w:rsidRPr="00FD2A81">
        <w:t xml:space="preserve"> 2 = 1</w:t>
      </w:r>
    </w:p>
    <w:p w14:paraId="7108AEC8" w14:textId="26A789CF" w:rsidR="00724CD6" w:rsidRPr="00FD2A81" w:rsidRDefault="00724CD6" w:rsidP="0003786A">
      <w:pPr>
        <w:pStyle w:val="ARMT-2Enunciato"/>
      </w:pPr>
      <w:r w:rsidRPr="00FD2A81">
        <w:t>oppure 2 monete da FT 0,50, 2 monete da FT 2 e 5 monete da FT 1;</w:t>
      </w:r>
    </w:p>
    <w:p w14:paraId="75261C59" w14:textId="18B9B027" w:rsidR="00724CD6" w:rsidRPr="00FD2A81" w:rsidRDefault="00724CD6" w:rsidP="0003786A">
      <w:pPr>
        <w:pStyle w:val="ARMT-2Enunciato"/>
      </w:pPr>
      <w:r w:rsidRPr="00FD2A81">
        <w:t>oppure ...</w:t>
      </w:r>
    </w:p>
    <w:p w14:paraId="521A7F89" w14:textId="77777777" w:rsidR="00724CD6" w:rsidRPr="00FD2A81" w:rsidRDefault="00724CD6" w:rsidP="0003786A">
      <w:pPr>
        <w:pStyle w:val="ARMT-2Enunciato"/>
      </w:pPr>
      <w:r w:rsidRPr="00FD2A81">
        <w:t>Graziella e Gianna hanno messo ognuna una banconota da FT 20 e Graziella ha ricevuto 4 monete meno di Gianna.</w:t>
      </w:r>
    </w:p>
    <w:p w14:paraId="5D9B98B0" w14:textId="77777777" w:rsidR="00724CD6" w:rsidRPr="00FD2A81" w:rsidRDefault="00724CD6" w:rsidP="0003786A">
      <w:pPr>
        <w:pStyle w:val="ARMT-3Domande"/>
      </w:pPr>
      <w:r w:rsidRPr="00FD2A81">
        <w:t>Quante monete ha ricevuto Graziella e quali?</w:t>
      </w:r>
    </w:p>
    <w:p w14:paraId="353D83AF" w14:textId="77777777" w:rsidR="00724CD6" w:rsidRPr="00FD2A81" w:rsidRDefault="00724CD6" w:rsidP="0003786A">
      <w:pPr>
        <w:pStyle w:val="ARMT-3Domande"/>
      </w:pPr>
      <w:r w:rsidRPr="00FD2A81">
        <w:t>Spiegate come avete trovato le vostre risposte.</w:t>
      </w:r>
    </w:p>
    <w:p w14:paraId="13F1B20F" w14:textId="77777777" w:rsidR="00724CD6" w:rsidRPr="00FD2A81" w:rsidRDefault="00724CD6" w:rsidP="0003786A">
      <w:pPr>
        <w:pStyle w:val="ARMT-3Titolo2"/>
      </w:pPr>
      <w:r w:rsidRPr="00FD2A81">
        <w:t>Analisi a priori</w:t>
      </w:r>
    </w:p>
    <w:p w14:paraId="3A48A8FD" w14:textId="77777777" w:rsidR="00724CD6" w:rsidRPr="0003786A" w:rsidRDefault="00724CD6" w:rsidP="0003786A">
      <w:pPr>
        <w:pStyle w:val="ARMT-4Titolo3"/>
      </w:pPr>
      <w:r w:rsidRPr="0003786A">
        <w:t>Ambito concettuale</w:t>
      </w:r>
    </w:p>
    <w:p w14:paraId="1087CCF4" w14:textId="20FC427E" w:rsidR="00724CD6" w:rsidRPr="00FD2A81" w:rsidRDefault="00724CD6" w:rsidP="0003786A">
      <w:pPr>
        <w:pStyle w:val="ARMT-5Compito"/>
      </w:pPr>
      <w:r w:rsidRPr="00FD2A81">
        <w:t>Aritmetica: scomposizione di 1 in prodotto di numeri decimali</w:t>
      </w:r>
    </w:p>
    <w:p w14:paraId="44CE545A" w14:textId="77777777" w:rsidR="00724CD6" w:rsidRPr="00FD2A81" w:rsidRDefault="00724CD6" w:rsidP="000A7A43">
      <w:pPr>
        <w:pStyle w:val="ARMT-4Titolo3"/>
      </w:pPr>
      <w:r w:rsidRPr="00FD2A81">
        <w:t>Analisi del compito</w:t>
      </w:r>
    </w:p>
    <w:p w14:paraId="3A86E4E0" w14:textId="77777777" w:rsidR="00724CD6" w:rsidRPr="00FD2A81" w:rsidRDefault="00724CD6" w:rsidP="0003786A">
      <w:pPr>
        <w:pStyle w:val="ARMT-6Analisi"/>
      </w:pPr>
      <w:r w:rsidRPr="00FD2A81">
        <w:t>-</w:t>
      </w:r>
      <w:r w:rsidRPr="00FD2A81">
        <w:tab/>
        <w:t>Verificare gli esempi dati.</w:t>
      </w:r>
    </w:p>
    <w:p w14:paraId="64073998" w14:textId="77777777" w:rsidR="00724CD6" w:rsidRPr="00FD2A81" w:rsidRDefault="00724CD6" w:rsidP="0003786A">
      <w:pPr>
        <w:pStyle w:val="ARMT-6Analisi"/>
      </w:pPr>
      <w:r w:rsidRPr="00FD2A81">
        <w:t xml:space="preserve">- </w:t>
      </w:r>
      <w:r w:rsidRPr="00FD2A81">
        <w:tab/>
        <w:t>Capire che si tratta di trovare come 1 possa essere scomposto nei numeri decimali proposti e identificare le tre scomposizioni in fattori: 1 = 5</w:t>
      </w:r>
      <w:r w:rsidRPr="00FD2A81">
        <w:rPr>
          <w:rFonts w:ascii="Helvetica" w:hAnsi="Helvetica" w:cs="Helvetica"/>
        </w:rPr>
        <w:t xml:space="preserve"> x</w:t>
      </w:r>
      <w:r w:rsidRPr="00FD2A81">
        <w:t xml:space="preserve"> 2 </w:t>
      </w:r>
      <w:r w:rsidRPr="00FD2A81">
        <w:rPr>
          <w:rFonts w:ascii="Helvetica" w:hAnsi="Helvetica" w:cs="Helvetica"/>
        </w:rPr>
        <w:t>x</w:t>
      </w:r>
      <w:r w:rsidRPr="00FD2A81">
        <w:t xml:space="preserve"> 0,1 = 5 </w:t>
      </w:r>
      <w:r w:rsidRPr="00FD2A81">
        <w:rPr>
          <w:rFonts w:ascii="Helvetica" w:hAnsi="Helvetica" w:cs="Helvetica"/>
        </w:rPr>
        <w:t>x</w:t>
      </w:r>
      <w:r w:rsidRPr="00FD2A81">
        <w:t xml:space="preserve"> 0,2 t 2 </w:t>
      </w:r>
      <w:r w:rsidRPr="00FD2A81">
        <w:rPr>
          <w:rFonts w:ascii="Helvetica" w:hAnsi="Helvetica" w:cs="Helvetica"/>
        </w:rPr>
        <w:t>x</w:t>
      </w:r>
      <w:r w:rsidRPr="00FD2A81">
        <w:t xml:space="preserve"> 0,5 e trovare le tre somme corrispondenti: 5 + 2 + 0,1 = 7,1; 5 + 0,2 = 5, 2 e 2 + 0,5 = 2,5. </w:t>
      </w:r>
    </w:p>
    <w:p w14:paraId="04395C5B" w14:textId="77777777" w:rsidR="00724CD6" w:rsidRPr="00FD2A81" w:rsidRDefault="00724CD6" w:rsidP="0003786A">
      <w:pPr>
        <w:pStyle w:val="ARMT-6Analisi"/>
      </w:pPr>
      <w:r w:rsidRPr="00FD2A81">
        <w:t xml:space="preserve">- </w:t>
      </w:r>
      <w:r w:rsidRPr="00FD2A81">
        <w:tab/>
        <w:t xml:space="preserve">Cercare le scomposizioni additive di 20 con i termini 2,5; 5,2; 7,1 e 1. Rendersi conto che l’unica scomposizione additiva del 20 che coinvolga il 5,2 e il 7,1 è: 20 = 2,5+5,2+5,2+7,1 (in tutto 9 monete). Comprendere quindi che tutte le altre scomposizioni additive del 20 contengono solo 2,5 e/o 1. </w:t>
      </w:r>
    </w:p>
    <w:p w14:paraId="2798C442" w14:textId="77777777" w:rsidR="00724CD6" w:rsidRPr="00FD2A81" w:rsidRDefault="00724CD6" w:rsidP="0003786A">
      <w:pPr>
        <w:pStyle w:val="ARMT-6Analisi"/>
      </w:pPr>
      <w:r w:rsidRPr="00FD2A81">
        <w:t>-</w:t>
      </w:r>
      <w:r w:rsidRPr="00FD2A81">
        <w:tab/>
        <w:t>Stilare l’inventario delle scomposizioni di 20 con monete da FT 0,5, FT 1 o da FT 2.</w:t>
      </w:r>
    </w:p>
    <w:p w14:paraId="2AADF078" w14:textId="77777777" w:rsidR="00724CD6" w:rsidRPr="00FD2A81" w:rsidRDefault="00724CD6" w:rsidP="00961B0E">
      <w:pPr>
        <w:pStyle w:val="ARMT-6Analisi"/>
        <w:tabs>
          <w:tab w:val="center" w:pos="2552"/>
          <w:tab w:val="center" w:pos="3686"/>
          <w:tab w:val="center" w:pos="4820"/>
          <w:tab w:val="center" w:pos="5954"/>
          <w:tab w:val="center" w:pos="7088"/>
          <w:tab w:val="center" w:pos="8222"/>
        </w:tabs>
        <w:spacing w:before="0"/>
      </w:pPr>
      <w:r w:rsidRPr="00FD2A81">
        <w:tab/>
        <w:t xml:space="preserve">Monete </w:t>
      </w:r>
      <w:proofErr w:type="gramStart"/>
      <w:r w:rsidRPr="00FD2A81">
        <w:t>da  (</w:t>
      </w:r>
      <w:proofErr w:type="gramEnd"/>
      <w:r w:rsidRPr="00FD2A81">
        <w:t>in FT)</w:t>
      </w:r>
      <w:r w:rsidRPr="00FD2A81">
        <w:tab/>
        <w:t>0.5</w:t>
      </w:r>
      <w:r w:rsidRPr="00FD2A81">
        <w:tab/>
        <w:t>1</w:t>
      </w:r>
      <w:r w:rsidRPr="00FD2A81">
        <w:tab/>
        <w:t>2</w:t>
      </w:r>
      <w:r w:rsidRPr="00FD2A81">
        <w:tab/>
        <w:t>prodotto</w:t>
      </w:r>
      <w:r w:rsidRPr="00FD2A81">
        <w:tab/>
        <w:t>somma</w:t>
      </w:r>
      <w:r w:rsidRPr="00FD2A81">
        <w:tab/>
        <w:t>n. totale di monete</w:t>
      </w:r>
    </w:p>
    <w:p w14:paraId="6DEEF2EC" w14:textId="669F7E6A" w:rsidR="00724CD6" w:rsidRPr="00FD2A81" w:rsidRDefault="00724CD6" w:rsidP="00961B0E">
      <w:pPr>
        <w:pStyle w:val="ARMT-6Analisi"/>
        <w:tabs>
          <w:tab w:val="center" w:pos="2552"/>
          <w:tab w:val="center" w:pos="3686"/>
          <w:tab w:val="center" w:pos="4820"/>
          <w:tab w:val="center" w:pos="5954"/>
          <w:tab w:val="center" w:pos="7088"/>
          <w:tab w:val="center" w:pos="8222"/>
        </w:tabs>
        <w:spacing w:before="0"/>
        <w:ind w:firstLine="1"/>
      </w:pPr>
      <w:r w:rsidRPr="00FD2A81">
        <w:tab/>
        <w:t>0</w:t>
      </w:r>
      <w:r w:rsidRPr="00FD2A81">
        <w:tab/>
        <w:t>20</w:t>
      </w:r>
      <w:r w:rsidRPr="00FD2A81">
        <w:tab/>
        <w:t>0</w:t>
      </w:r>
      <w:r w:rsidRPr="00FD2A81">
        <w:tab/>
        <w:t>1</w:t>
      </w:r>
      <w:r w:rsidRPr="00FD2A81">
        <w:tab/>
        <w:t>20</w:t>
      </w:r>
      <w:r w:rsidRPr="00FD2A81">
        <w:tab/>
        <w:t>20</w:t>
      </w:r>
    </w:p>
    <w:p w14:paraId="02EA44F2" w14:textId="0FC19B87" w:rsidR="00724CD6" w:rsidRPr="00FD2A81" w:rsidRDefault="00724CD6" w:rsidP="00961B0E">
      <w:pPr>
        <w:pStyle w:val="ARMT-6Analisi"/>
        <w:tabs>
          <w:tab w:val="center" w:pos="2552"/>
          <w:tab w:val="center" w:pos="3686"/>
          <w:tab w:val="center" w:pos="4820"/>
          <w:tab w:val="center" w:pos="5954"/>
          <w:tab w:val="center" w:pos="7088"/>
          <w:tab w:val="center" w:pos="8222"/>
        </w:tabs>
        <w:spacing w:before="0"/>
        <w:ind w:firstLine="1"/>
      </w:pPr>
      <w:r w:rsidRPr="00FD2A81">
        <w:tab/>
        <w:t>1</w:t>
      </w:r>
      <w:r w:rsidRPr="00FD2A81">
        <w:tab/>
      </w:r>
      <w:proofErr w:type="spellStart"/>
      <w:r w:rsidRPr="00FD2A81">
        <w:t>imp</w:t>
      </w:r>
      <w:proofErr w:type="spellEnd"/>
      <w:r w:rsidRPr="00FD2A81">
        <w:tab/>
        <w:t>1</w:t>
      </w:r>
      <w:r w:rsidRPr="00FD2A81">
        <w:tab/>
        <w:t>1</w:t>
      </w:r>
      <w:r w:rsidRPr="00FD2A81">
        <w:tab/>
        <w:t xml:space="preserve">2,5 </w:t>
      </w:r>
      <w:proofErr w:type="gramStart"/>
      <w:r w:rsidRPr="00FD2A81">
        <w:t>+ ??</w:t>
      </w:r>
      <w:proofErr w:type="gramEnd"/>
      <w:r w:rsidRPr="00FD2A81">
        <w:tab/>
      </w:r>
    </w:p>
    <w:p w14:paraId="7063991B" w14:textId="1178368E" w:rsidR="00724CD6" w:rsidRPr="00FD2A81" w:rsidRDefault="00724CD6" w:rsidP="00961B0E">
      <w:pPr>
        <w:pStyle w:val="ARMT-6Analisi"/>
        <w:tabs>
          <w:tab w:val="center" w:pos="2552"/>
          <w:tab w:val="center" w:pos="3686"/>
          <w:tab w:val="center" w:pos="4820"/>
          <w:tab w:val="center" w:pos="5954"/>
          <w:tab w:val="center" w:pos="7088"/>
          <w:tab w:val="center" w:pos="8222"/>
        </w:tabs>
        <w:spacing w:before="0"/>
        <w:ind w:firstLine="1"/>
      </w:pPr>
      <w:r w:rsidRPr="00FD2A81">
        <w:tab/>
        <w:t>2</w:t>
      </w:r>
      <w:r w:rsidRPr="00FD2A81">
        <w:tab/>
        <w:t>15</w:t>
      </w:r>
      <w:r w:rsidRPr="00FD2A81">
        <w:tab/>
        <w:t>2</w:t>
      </w:r>
      <w:r w:rsidRPr="00FD2A81">
        <w:tab/>
        <w:t>1</w:t>
      </w:r>
      <w:r w:rsidRPr="00FD2A81">
        <w:tab/>
        <w:t>20</w:t>
      </w:r>
      <w:r w:rsidRPr="00FD2A81">
        <w:tab/>
        <w:t>19</w:t>
      </w:r>
    </w:p>
    <w:p w14:paraId="37F58C8F" w14:textId="4BD19504" w:rsidR="00724CD6" w:rsidRPr="00FD2A81" w:rsidRDefault="00724CD6" w:rsidP="00961B0E">
      <w:pPr>
        <w:pStyle w:val="ARMT-6Analisi"/>
        <w:tabs>
          <w:tab w:val="center" w:pos="2552"/>
          <w:tab w:val="center" w:pos="3686"/>
          <w:tab w:val="center" w:pos="4820"/>
          <w:tab w:val="center" w:pos="5954"/>
          <w:tab w:val="center" w:pos="7088"/>
          <w:tab w:val="center" w:pos="8222"/>
        </w:tabs>
        <w:spacing w:before="0"/>
        <w:ind w:firstLine="1"/>
      </w:pPr>
      <w:r w:rsidRPr="00FD2A81">
        <w:tab/>
        <w:t>3</w:t>
      </w:r>
      <w:r w:rsidRPr="00FD2A81">
        <w:tab/>
      </w:r>
      <w:proofErr w:type="spellStart"/>
      <w:r w:rsidRPr="00FD2A81">
        <w:t>imp</w:t>
      </w:r>
      <w:proofErr w:type="spellEnd"/>
      <w:r w:rsidRPr="00FD2A81">
        <w:tab/>
        <w:t>3</w:t>
      </w:r>
      <w:r w:rsidRPr="00FD2A81">
        <w:tab/>
        <w:t>1</w:t>
      </w:r>
      <w:r w:rsidRPr="00FD2A81">
        <w:tab/>
        <w:t xml:space="preserve">7,5 </w:t>
      </w:r>
      <w:proofErr w:type="gramStart"/>
      <w:r w:rsidRPr="00FD2A81">
        <w:t>+ ??</w:t>
      </w:r>
      <w:proofErr w:type="gramEnd"/>
      <w:r w:rsidRPr="00FD2A81">
        <w:tab/>
      </w:r>
    </w:p>
    <w:p w14:paraId="621E1C25" w14:textId="424E9378" w:rsidR="00724CD6" w:rsidRPr="00FD2A81" w:rsidRDefault="00724CD6" w:rsidP="00961B0E">
      <w:pPr>
        <w:pStyle w:val="ARMT-6Analisi"/>
        <w:tabs>
          <w:tab w:val="center" w:pos="2552"/>
          <w:tab w:val="center" w:pos="3686"/>
          <w:tab w:val="center" w:pos="4820"/>
          <w:tab w:val="center" w:pos="5954"/>
          <w:tab w:val="center" w:pos="7088"/>
          <w:tab w:val="center" w:pos="8222"/>
        </w:tabs>
        <w:spacing w:before="0"/>
        <w:ind w:firstLine="1"/>
      </w:pPr>
      <w:r w:rsidRPr="00FD2A81">
        <w:tab/>
        <w:t>4</w:t>
      </w:r>
      <w:r w:rsidRPr="00FD2A81">
        <w:tab/>
        <w:t>10</w:t>
      </w:r>
      <w:r w:rsidRPr="00FD2A81">
        <w:tab/>
        <w:t>4</w:t>
      </w:r>
      <w:r w:rsidRPr="00FD2A81">
        <w:tab/>
        <w:t>1</w:t>
      </w:r>
      <w:r w:rsidRPr="00FD2A81">
        <w:tab/>
        <w:t>20</w:t>
      </w:r>
      <w:r w:rsidRPr="00FD2A81">
        <w:tab/>
        <w:t>18</w:t>
      </w:r>
    </w:p>
    <w:p w14:paraId="382A9B3F" w14:textId="5B7C3457" w:rsidR="00724CD6" w:rsidRPr="00FD2A81" w:rsidRDefault="00724CD6" w:rsidP="00961B0E">
      <w:pPr>
        <w:pStyle w:val="ARMT-6Analisi"/>
        <w:tabs>
          <w:tab w:val="center" w:pos="2552"/>
          <w:tab w:val="center" w:pos="3686"/>
          <w:tab w:val="center" w:pos="4820"/>
          <w:tab w:val="center" w:pos="5954"/>
          <w:tab w:val="center" w:pos="7088"/>
          <w:tab w:val="center" w:pos="8222"/>
        </w:tabs>
        <w:spacing w:before="0"/>
        <w:ind w:firstLine="1"/>
      </w:pPr>
      <w:r w:rsidRPr="00FD2A81">
        <w:tab/>
        <w:t>6</w:t>
      </w:r>
      <w:r w:rsidRPr="00FD2A81">
        <w:tab/>
        <w:t>5</w:t>
      </w:r>
      <w:r w:rsidRPr="00FD2A81">
        <w:tab/>
        <w:t>6</w:t>
      </w:r>
      <w:r w:rsidRPr="00FD2A81">
        <w:tab/>
        <w:t>1</w:t>
      </w:r>
      <w:r w:rsidRPr="00FD2A81">
        <w:tab/>
        <w:t>20</w:t>
      </w:r>
      <w:r w:rsidRPr="00FD2A81">
        <w:tab/>
        <w:t>17</w:t>
      </w:r>
    </w:p>
    <w:p w14:paraId="559297A0" w14:textId="46F0CDF7" w:rsidR="00724CD6" w:rsidRPr="00FD2A81" w:rsidRDefault="00724CD6" w:rsidP="00961B0E">
      <w:pPr>
        <w:pStyle w:val="ARMT-6Analisi"/>
        <w:tabs>
          <w:tab w:val="center" w:pos="2552"/>
          <w:tab w:val="center" w:pos="3686"/>
          <w:tab w:val="center" w:pos="4820"/>
          <w:tab w:val="center" w:pos="5954"/>
          <w:tab w:val="center" w:pos="7088"/>
          <w:tab w:val="center" w:pos="8222"/>
        </w:tabs>
        <w:spacing w:before="0"/>
        <w:ind w:firstLine="1"/>
      </w:pPr>
      <w:r w:rsidRPr="00FD2A81">
        <w:tab/>
        <w:t>8</w:t>
      </w:r>
      <w:r w:rsidRPr="00FD2A81">
        <w:tab/>
        <w:t>0</w:t>
      </w:r>
      <w:r w:rsidRPr="00FD2A81">
        <w:tab/>
        <w:t>8</w:t>
      </w:r>
      <w:r w:rsidRPr="00FD2A81">
        <w:tab/>
        <w:t>1</w:t>
      </w:r>
      <w:r w:rsidRPr="00FD2A81">
        <w:tab/>
        <w:t>20</w:t>
      </w:r>
      <w:r w:rsidRPr="00FD2A81">
        <w:tab/>
        <w:t>16</w:t>
      </w:r>
    </w:p>
    <w:p w14:paraId="73CFC9DC" w14:textId="77777777" w:rsidR="00724CD6" w:rsidRPr="00FD2A81" w:rsidRDefault="00724CD6" w:rsidP="0003786A">
      <w:pPr>
        <w:pStyle w:val="ARMT-6Analisi"/>
      </w:pPr>
      <w:r w:rsidRPr="00FD2A81">
        <w:tab/>
        <w:t>Confrontando tutte le possibili scomposizioni di FT 20, rendersi conto che le uniche due che differiscono di 4 monete sono quella che utilizza 20 monete e quella che ne utilizza 16. Quindi Graziella riceve 16 monete: 8 da 0,5 e 8 da FT 2.</w:t>
      </w:r>
    </w:p>
    <w:p w14:paraId="057FFCFA" w14:textId="77777777" w:rsidR="00724CD6" w:rsidRPr="00FD2A81" w:rsidRDefault="00724CD6" w:rsidP="0003786A">
      <w:pPr>
        <w:pStyle w:val="ARMT-6Analisi"/>
      </w:pPr>
      <w:r w:rsidRPr="00FD2A81">
        <w:t>Oppure: procedere per tentativi per vedere che le sole coppie possibili sono le monete da 0,5 e FT 2 da completare con delle monete da FT 1.</w:t>
      </w:r>
    </w:p>
    <w:p w14:paraId="1A18C6A2" w14:textId="77777777" w:rsidR="00724CD6" w:rsidRPr="00FD2A81" w:rsidRDefault="00724CD6" w:rsidP="0003786A">
      <w:pPr>
        <w:pStyle w:val="ARMT-4Titolo3"/>
      </w:pPr>
      <w:r w:rsidRPr="00FD2A81">
        <w:t>Attribuzione del punteggio</w:t>
      </w:r>
    </w:p>
    <w:p w14:paraId="4388F717" w14:textId="399C309E" w:rsidR="00724CD6" w:rsidRPr="00FD2A81" w:rsidRDefault="00724CD6" w:rsidP="0003786A">
      <w:pPr>
        <w:pStyle w:val="ARMT-7punteggi"/>
      </w:pPr>
      <w:r w:rsidRPr="00FD2A81">
        <w:t>4</w:t>
      </w:r>
      <w:r w:rsidRPr="00FD2A81">
        <w:tab/>
        <w:t xml:space="preserve">Soluzione esatta (Graziella riceve 16 monete: 8 da 0,5 e 8 da FT 2) e spiegazione (inventario dettagliato di tutte le possibili </w:t>
      </w:r>
      <w:r w:rsidR="0003786A" w:rsidRPr="00FD2A81">
        <w:t>scomposizioni)</w:t>
      </w:r>
      <w:r w:rsidRPr="00706E35">
        <w:t xml:space="preserve"> che evidenzia l’unicità della soluzione</w:t>
      </w:r>
    </w:p>
    <w:p w14:paraId="787BF6B5" w14:textId="77777777" w:rsidR="00724CD6" w:rsidRPr="00FD2A81" w:rsidRDefault="00724CD6" w:rsidP="0003786A">
      <w:pPr>
        <w:pStyle w:val="ARMT-7punteggi"/>
      </w:pPr>
      <w:r w:rsidRPr="00FD2A81">
        <w:t>3</w:t>
      </w:r>
      <w:r w:rsidRPr="00FD2A81">
        <w:rPr>
          <w:color w:val="FF00FF"/>
        </w:rPr>
        <w:tab/>
      </w:r>
      <w:r w:rsidRPr="00FD2A81">
        <w:t>Soluzione esatta, con spiegazione parziale (manca l’unicità)</w:t>
      </w:r>
    </w:p>
    <w:p w14:paraId="46B4774A" w14:textId="77777777" w:rsidR="00724CD6" w:rsidRPr="00FD2A81" w:rsidRDefault="00724CD6" w:rsidP="0003786A">
      <w:pPr>
        <w:pStyle w:val="ARMT-7punteggi"/>
      </w:pPr>
      <w:r w:rsidRPr="00FD2A81">
        <w:t>2</w:t>
      </w:r>
      <w:r w:rsidRPr="00FD2A81">
        <w:tab/>
        <w:t>Soluzione esatta senza spiegazione, trovata soltanto per tentativi</w:t>
      </w:r>
    </w:p>
    <w:p w14:paraId="14511D57" w14:textId="77777777" w:rsidR="00724CD6" w:rsidRPr="00FD2A81" w:rsidRDefault="00724CD6" w:rsidP="0003786A">
      <w:pPr>
        <w:pStyle w:val="ARMT-7punteggi"/>
      </w:pPr>
      <w:r w:rsidRPr="00FD2A81">
        <w:t>1</w:t>
      </w:r>
      <w:r w:rsidRPr="00FD2A81">
        <w:tab/>
        <w:t>Ricerca che mette in evidenza che si è capito il prodotto 1</w:t>
      </w:r>
    </w:p>
    <w:p w14:paraId="06DF42B7" w14:textId="77777777" w:rsidR="00724CD6" w:rsidRPr="00FD2A81" w:rsidRDefault="00724CD6" w:rsidP="0003786A">
      <w:pPr>
        <w:pStyle w:val="ARMT-7punteggi"/>
      </w:pPr>
      <w:r w:rsidRPr="00FD2A81">
        <w:t>0</w:t>
      </w:r>
      <w:r w:rsidRPr="00FD2A81">
        <w:tab/>
        <w:t>Incomprensione del problema</w:t>
      </w:r>
    </w:p>
    <w:p w14:paraId="622A7748" w14:textId="59853718" w:rsidR="00724CD6" w:rsidRPr="00FD2A81" w:rsidRDefault="00724CD6" w:rsidP="0003786A">
      <w:pPr>
        <w:pStyle w:val="ARMT-4Titolo3"/>
        <w:tabs>
          <w:tab w:val="left" w:pos="2268"/>
        </w:tabs>
      </w:pPr>
      <w:r w:rsidRPr="00FD2A81">
        <w:rPr>
          <w:bCs/>
        </w:rPr>
        <w:t>Livello</w:t>
      </w:r>
      <w:r w:rsidRPr="00FD2A81">
        <w:t>: 7, 8. 9, 10</w:t>
      </w:r>
      <w:r w:rsidR="0003786A">
        <w:tab/>
      </w:r>
      <w:r w:rsidRPr="00FD2A81">
        <w:rPr>
          <w:bCs/>
        </w:rPr>
        <w:t>Origine</w:t>
      </w:r>
      <w:r w:rsidRPr="00FD2A81">
        <w:t>: CI</w:t>
      </w:r>
    </w:p>
    <w:p w14:paraId="2CA91D3D" w14:textId="78A2E126" w:rsidR="00724CD6" w:rsidRPr="00961B0E" w:rsidRDefault="00724CD6" w:rsidP="00961B0E">
      <w:pPr>
        <w:pStyle w:val="ARMT-1Titolo1"/>
      </w:pPr>
      <w:r w:rsidRPr="00FD2A81">
        <w:br w:type="page"/>
      </w:r>
      <w:r w:rsidRPr="00961B0E">
        <w:rPr>
          <w:b/>
          <w:bCs/>
        </w:rPr>
        <w:lastRenderedPageBreak/>
        <w:t>16</w:t>
      </w:r>
      <w:r w:rsidR="00961B0E" w:rsidRPr="00961B0E">
        <w:rPr>
          <w:b/>
          <w:bCs/>
        </w:rPr>
        <w:tab/>
      </w:r>
      <w:r w:rsidRPr="00961B0E">
        <w:rPr>
          <w:b/>
          <w:bCs/>
        </w:rPr>
        <w:t xml:space="preserve"> LA CALCOLATRICE DI PASCAL</w:t>
      </w:r>
      <w:r w:rsidRPr="00961B0E">
        <w:t xml:space="preserve"> (</w:t>
      </w:r>
      <w:proofErr w:type="spellStart"/>
      <w:r w:rsidRPr="00961B0E">
        <w:t>Cat</w:t>
      </w:r>
      <w:proofErr w:type="spellEnd"/>
      <w:r w:rsidRPr="00961B0E">
        <w:t>. 7, 8, 9, 10)</w:t>
      </w:r>
    </w:p>
    <w:p w14:paraId="6ED37FA7" w14:textId="77777777" w:rsidR="00724CD6" w:rsidRPr="00230D8C" w:rsidRDefault="00724CD6" w:rsidP="00961B0E">
      <w:pPr>
        <w:pStyle w:val="ARMT-2Enunciato"/>
      </w:pPr>
      <w:r w:rsidRPr="00230D8C">
        <w:t>Pascal ha una calcolatrice che possiede due tasti speciali:</w:t>
      </w:r>
    </w:p>
    <w:p w14:paraId="42D52959" w14:textId="7BE568F5" w:rsidR="00724CD6" w:rsidRPr="00706E35" w:rsidRDefault="00961B0E" w:rsidP="00961B0E">
      <w:pPr>
        <w:pStyle w:val="ARMT-2Enunciato"/>
        <w:ind w:left="993" w:hanging="426"/>
      </w:pPr>
      <w:r>
        <w:t>-</w:t>
      </w:r>
      <w:r>
        <w:tab/>
      </w:r>
      <w:r w:rsidR="00724CD6" w:rsidRPr="00706E35">
        <w:t xml:space="preserve">un tasto U che dà il quoziente intero della divisione per </w:t>
      </w:r>
      <w:proofErr w:type="gramStart"/>
      <w:r w:rsidR="00724CD6" w:rsidRPr="00706E35">
        <w:t>10</w:t>
      </w:r>
      <w:proofErr w:type="gramEnd"/>
      <w:r w:rsidR="00724CD6" w:rsidRPr="00706E35">
        <w:t xml:space="preserve"> del numero scritto sul visore (senza il resto) </w:t>
      </w:r>
    </w:p>
    <w:p w14:paraId="06A00298" w14:textId="37015921" w:rsidR="00724CD6" w:rsidRPr="00706E35" w:rsidRDefault="00724CD6" w:rsidP="00961B0E">
      <w:pPr>
        <w:pStyle w:val="ARMT-2Enunciato"/>
        <w:ind w:left="993"/>
      </w:pPr>
      <w:r w:rsidRPr="00706E35">
        <w:t xml:space="preserve">(per esempio, se sul visore c’è scritto 859 e poi si preme U, si ottiene 85; ugualmente, se sul visore c’è 7, il tasto U dà 0; se c’è 24,35, il tasto U dà </w:t>
      </w:r>
      <w:r w:rsidR="00961B0E" w:rsidRPr="00706E35">
        <w:t>2;</w:t>
      </w:r>
      <w:r w:rsidRPr="00706E35">
        <w:t xml:space="preserve"> ...);</w:t>
      </w:r>
    </w:p>
    <w:p w14:paraId="43902ABB" w14:textId="18F5D449" w:rsidR="00724CD6" w:rsidRPr="00230D8C" w:rsidRDefault="00961B0E" w:rsidP="00961B0E">
      <w:pPr>
        <w:pStyle w:val="ARMT-2Enunciato"/>
        <w:ind w:left="993" w:hanging="426"/>
      </w:pPr>
      <w:r>
        <w:t>-</w:t>
      </w:r>
      <w:r>
        <w:tab/>
      </w:r>
      <w:r w:rsidR="00724CD6" w:rsidRPr="00230D8C">
        <w:t>un tasto R che raddoppia il numero scritto sul visore</w:t>
      </w:r>
    </w:p>
    <w:p w14:paraId="0CC4138A" w14:textId="77777777" w:rsidR="00724CD6" w:rsidRPr="00230D8C" w:rsidRDefault="00724CD6" w:rsidP="00961B0E">
      <w:pPr>
        <w:pStyle w:val="ARMT-2Enunciato"/>
        <w:ind w:left="993"/>
      </w:pPr>
      <w:r w:rsidRPr="00230D8C">
        <w:t>(per esempio, se sul visore è scritto 125 e poi si preme R, si ottiene 250; ...) </w:t>
      </w:r>
    </w:p>
    <w:p w14:paraId="592E532C" w14:textId="77777777" w:rsidR="00724CD6" w:rsidRPr="00230D8C" w:rsidRDefault="00724CD6" w:rsidP="00961B0E">
      <w:pPr>
        <w:pStyle w:val="ARMT-2Enunciato"/>
      </w:pPr>
      <w:r w:rsidRPr="00230D8C">
        <w:t>Oggi, Pascal ha scritto sul visore della sua calcolatrice un numero intero positivo di due cifre, divisibile per 7. Ha poi usato solo i tasti speciali, in tutto tre volte. Alla fine, sul visore è comparso il numero 24.</w:t>
      </w:r>
    </w:p>
    <w:p w14:paraId="6139A81B" w14:textId="77777777" w:rsidR="00724CD6" w:rsidRPr="00230D8C" w:rsidRDefault="00724CD6" w:rsidP="00961B0E">
      <w:pPr>
        <w:pStyle w:val="ARMT-3Domande"/>
      </w:pPr>
      <w:r w:rsidRPr="00230D8C">
        <w:t>Qual è il numero che ha scritto Pascal?</w:t>
      </w:r>
    </w:p>
    <w:p w14:paraId="7BF30DF0" w14:textId="77777777" w:rsidR="00724CD6" w:rsidRPr="00230D8C" w:rsidRDefault="00724CD6" w:rsidP="00961B0E">
      <w:pPr>
        <w:pStyle w:val="ARMT-3Domande"/>
      </w:pPr>
      <w:r w:rsidRPr="00230D8C">
        <w:t>Indicate tale numero e l’ordine in cui Pascal può aver premuto i tasti speciali della sua calcolatrice per ottenere 24.</w:t>
      </w:r>
    </w:p>
    <w:p w14:paraId="366AB33D" w14:textId="77777777" w:rsidR="00724CD6" w:rsidRPr="00D25B84" w:rsidRDefault="00724CD6" w:rsidP="00961B0E">
      <w:pPr>
        <w:pStyle w:val="ARMT-3Domande"/>
        <w:rPr>
          <w:caps/>
        </w:rPr>
      </w:pPr>
      <w:r w:rsidRPr="00D25B84">
        <w:t>Giustificate le vostre risposte.</w:t>
      </w:r>
    </w:p>
    <w:p w14:paraId="366AF929" w14:textId="77777777" w:rsidR="00724CD6" w:rsidRPr="00FD2A81" w:rsidRDefault="00724CD6" w:rsidP="00961B0E">
      <w:pPr>
        <w:pStyle w:val="ARMT-3Titolo2"/>
      </w:pPr>
      <w:r w:rsidRPr="00FD2A81">
        <w:t>Analisi a priori</w:t>
      </w:r>
    </w:p>
    <w:p w14:paraId="40E5771B" w14:textId="77777777" w:rsidR="00724CD6" w:rsidRPr="00961B0E" w:rsidRDefault="00724CD6" w:rsidP="00961B0E">
      <w:pPr>
        <w:pStyle w:val="ARMT-4Titolo3"/>
      </w:pPr>
      <w:r w:rsidRPr="00961B0E">
        <w:t>Ambito concettuale</w:t>
      </w:r>
    </w:p>
    <w:p w14:paraId="3E171F26" w14:textId="617F72C0" w:rsidR="00724CD6" w:rsidRPr="00FD2A81" w:rsidRDefault="00724CD6" w:rsidP="00961B0E">
      <w:pPr>
        <w:pStyle w:val="ARMT-5Compito"/>
      </w:pPr>
      <w:r w:rsidRPr="00FD2A81">
        <w:t xml:space="preserve">Aritmetica: cifra, numero e notazione posizionale; idea di composizione di operatori   </w:t>
      </w:r>
    </w:p>
    <w:p w14:paraId="1812D491" w14:textId="2BD5BBA0" w:rsidR="00724CD6" w:rsidRPr="00FD2A81" w:rsidRDefault="00724CD6" w:rsidP="00961B0E">
      <w:pPr>
        <w:pStyle w:val="ARMT-5Compito"/>
      </w:pPr>
      <w:r w:rsidRPr="00FD2A81">
        <w:t>Logica: combinatoria (disposizioni con ripetizione); ragionamento ipotetico deduttivo</w:t>
      </w:r>
    </w:p>
    <w:p w14:paraId="25717766" w14:textId="77777777" w:rsidR="00724CD6" w:rsidRPr="00FD2A81" w:rsidRDefault="00724CD6" w:rsidP="00961B0E">
      <w:pPr>
        <w:pStyle w:val="ARMT-4Titolo3"/>
      </w:pPr>
      <w:r w:rsidRPr="00FD2A81">
        <w:t xml:space="preserve">Analisi del compito </w:t>
      </w:r>
    </w:p>
    <w:p w14:paraId="0CFE4ACA" w14:textId="77777777" w:rsidR="00724CD6" w:rsidRPr="00FD2A81" w:rsidRDefault="00724CD6" w:rsidP="00961B0E">
      <w:pPr>
        <w:pStyle w:val="ARMT-6Analisi"/>
      </w:pPr>
      <w:r w:rsidRPr="00FD2A81">
        <w:t>-</w:t>
      </w:r>
      <w:r w:rsidRPr="00FD2A81">
        <w:tab/>
        <w:t xml:space="preserve">Considerare che il numero scritto da Pascal, poiché è di due cifre e multiplo di 7, fa parte del seguente insieme: </w:t>
      </w:r>
    </w:p>
    <w:p w14:paraId="1287ECD8" w14:textId="44BA83A2" w:rsidR="00724CD6" w:rsidRPr="00706E35" w:rsidRDefault="00724CD6" w:rsidP="00961B0E">
      <w:pPr>
        <w:pStyle w:val="ARMT-6Analisi"/>
        <w:ind w:firstLine="1"/>
      </w:pPr>
      <w:r w:rsidRPr="00706E35">
        <w:tab/>
        <w:t xml:space="preserve">14 </w:t>
      </w:r>
      <w:r w:rsidRPr="00706E35">
        <w:tab/>
        <w:t>21</w:t>
      </w:r>
      <w:r w:rsidRPr="00706E35">
        <w:tab/>
        <w:t>28</w:t>
      </w:r>
      <w:r w:rsidRPr="00706E35">
        <w:tab/>
        <w:t>35</w:t>
      </w:r>
      <w:r w:rsidRPr="00706E35">
        <w:tab/>
        <w:t xml:space="preserve">42 </w:t>
      </w:r>
      <w:r w:rsidRPr="00706E35">
        <w:tab/>
        <w:t>49</w:t>
      </w:r>
      <w:r w:rsidRPr="00706E35">
        <w:tab/>
        <w:t>56</w:t>
      </w:r>
      <w:r w:rsidRPr="00706E35">
        <w:tab/>
        <w:t>63</w:t>
      </w:r>
      <w:r w:rsidRPr="00706E35">
        <w:tab/>
        <w:t>70</w:t>
      </w:r>
      <w:r w:rsidRPr="00706E35">
        <w:tab/>
        <w:t>77</w:t>
      </w:r>
      <w:r w:rsidRPr="00706E35">
        <w:tab/>
        <w:t>84</w:t>
      </w:r>
      <w:r w:rsidRPr="00706E35">
        <w:tab/>
        <w:t>91</w:t>
      </w:r>
      <w:r w:rsidRPr="00706E35">
        <w:tab/>
        <w:t>98</w:t>
      </w:r>
    </w:p>
    <w:p w14:paraId="0395DC8F" w14:textId="77777777" w:rsidR="00724CD6" w:rsidRPr="00706E35" w:rsidRDefault="00724CD6" w:rsidP="00961B0E">
      <w:pPr>
        <w:pStyle w:val="ARMT-6Analisi"/>
      </w:pPr>
      <w:r w:rsidRPr="00706E35">
        <w:t xml:space="preserve">- </w:t>
      </w:r>
      <w:r w:rsidRPr="00706E35">
        <w:tab/>
        <w:t>Considerare poi successivamente le due possibilità per il primo tasto premuto: U oppure R</w:t>
      </w:r>
    </w:p>
    <w:p w14:paraId="273B155F" w14:textId="77777777" w:rsidR="00724CD6" w:rsidRPr="00706E35" w:rsidRDefault="00724CD6" w:rsidP="00961B0E">
      <w:pPr>
        <w:pStyle w:val="ARMT-6Analisi"/>
      </w:pPr>
      <w:r w:rsidRPr="00706E35">
        <w:tab/>
        <w:t xml:space="preserve">a) </w:t>
      </w:r>
      <w:r w:rsidRPr="00706E35">
        <w:tab/>
        <w:t>Il tasto U applicato a ciascuno dei numeri della precedente successione darebbe:</w:t>
      </w:r>
    </w:p>
    <w:p w14:paraId="20AF9290" w14:textId="3992830E" w:rsidR="00724CD6" w:rsidRPr="00706E35" w:rsidRDefault="00724CD6" w:rsidP="00961B0E">
      <w:pPr>
        <w:pStyle w:val="ARMT-6Analisi"/>
        <w:ind w:firstLine="1"/>
      </w:pPr>
      <w:r w:rsidRPr="00706E35">
        <w:tab/>
        <w:t>1</w:t>
      </w:r>
      <w:r w:rsidRPr="00706E35">
        <w:tab/>
        <w:t>2</w:t>
      </w:r>
      <w:r w:rsidRPr="00706E35">
        <w:tab/>
        <w:t>2</w:t>
      </w:r>
      <w:r w:rsidRPr="00706E35">
        <w:tab/>
        <w:t>3</w:t>
      </w:r>
      <w:r w:rsidRPr="00706E35">
        <w:tab/>
        <w:t>4</w:t>
      </w:r>
      <w:r w:rsidRPr="00706E35">
        <w:tab/>
        <w:t>4</w:t>
      </w:r>
      <w:r w:rsidRPr="00706E35">
        <w:tab/>
        <w:t>5</w:t>
      </w:r>
      <w:r w:rsidRPr="00706E35">
        <w:tab/>
        <w:t>6</w:t>
      </w:r>
      <w:r w:rsidRPr="00706E35">
        <w:tab/>
        <w:t>7</w:t>
      </w:r>
      <w:r w:rsidRPr="00706E35">
        <w:tab/>
        <w:t>7</w:t>
      </w:r>
      <w:r w:rsidRPr="00706E35">
        <w:tab/>
        <w:t>8</w:t>
      </w:r>
      <w:r w:rsidRPr="00706E35">
        <w:tab/>
        <w:t>9</w:t>
      </w:r>
      <w:r w:rsidRPr="00706E35">
        <w:tab/>
        <w:t>9</w:t>
      </w:r>
    </w:p>
    <w:p w14:paraId="0A9668DF" w14:textId="77777777" w:rsidR="00724CD6" w:rsidRPr="00706E35" w:rsidRDefault="00724CD6" w:rsidP="00961B0E">
      <w:pPr>
        <w:pStyle w:val="ARMT-6Analisi"/>
        <w:spacing w:before="0"/>
      </w:pPr>
      <w:r w:rsidRPr="00706E35">
        <w:tab/>
      </w:r>
      <w:r w:rsidRPr="00706E35">
        <w:tab/>
        <w:t xml:space="preserve">Per ottenere 24, bisogna premere due volte R, cioè moltiplicare per 4. Solo il 6 lo consente. </w:t>
      </w:r>
    </w:p>
    <w:p w14:paraId="4741DC39" w14:textId="77777777" w:rsidR="00724CD6" w:rsidRPr="00706E35" w:rsidRDefault="00724CD6" w:rsidP="00961B0E">
      <w:pPr>
        <w:pStyle w:val="ARMT-6Analisi"/>
        <w:spacing w:before="0"/>
      </w:pPr>
      <w:r w:rsidRPr="00706E35">
        <w:tab/>
      </w:r>
      <w:r w:rsidRPr="00706E35">
        <w:tab/>
        <w:t>Da cui una prima soluzione: Pascal è partito da 63 e ha eseguito U-R-R.</w:t>
      </w:r>
    </w:p>
    <w:p w14:paraId="44AA4CCD" w14:textId="77777777" w:rsidR="00724CD6" w:rsidRPr="00706E35" w:rsidRDefault="00724CD6" w:rsidP="00961B0E">
      <w:pPr>
        <w:pStyle w:val="ARMT-6Analisi"/>
      </w:pPr>
      <w:r w:rsidRPr="00706E35">
        <w:tab/>
        <w:t>b)</w:t>
      </w:r>
      <w:r w:rsidRPr="00706E35">
        <w:tab/>
        <w:t>Il tasto R dà dapprima i multipli di 14 seguenti:</w:t>
      </w:r>
    </w:p>
    <w:p w14:paraId="545122FF" w14:textId="5DD71223" w:rsidR="00724CD6" w:rsidRPr="00706E35" w:rsidRDefault="00724CD6" w:rsidP="00961B0E">
      <w:pPr>
        <w:pStyle w:val="ARMT-6Analisi"/>
        <w:ind w:firstLine="1"/>
      </w:pPr>
      <w:r w:rsidRPr="00706E35">
        <w:tab/>
        <w:t>28</w:t>
      </w:r>
      <w:r w:rsidRPr="00706E35">
        <w:tab/>
        <w:t>42</w:t>
      </w:r>
      <w:r w:rsidRPr="00706E35">
        <w:tab/>
        <w:t>56</w:t>
      </w:r>
      <w:r w:rsidRPr="00706E35">
        <w:tab/>
        <w:t>70</w:t>
      </w:r>
      <w:r w:rsidRPr="00706E35">
        <w:tab/>
        <w:t>84</w:t>
      </w:r>
      <w:r w:rsidRPr="00706E35">
        <w:tab/>
        <w:t>98</w:t>
      </w:r>
      <w:r w:rsidRPr="00706E35">
        <w:tab/>
        <w:t>112</w:t>
      </w:r>
      <w:r w:rsidRPr="00706E35">
        <w:tab/>
        <w:t>126</w:t>
      </w:r>
      <w:r w:rsidRPr="00706E35">
        <w:tab/>
        <w:t>140</w:t>
      </w:r>
      <w:r w:rsidRPr="00706E35">
        <w:tab/>
        <w:t>154</w:t>
      </w:r>
      <w:r w:rsidRPr="00706E35">
        <w:tab/>
        <w:t>168</w:t>
      </w:r>
      <w:r w:rsidRPr="00706E35">
        <w:tab/>
        <w:t>182</w:t>
      </w:r>
      <w:r w:rsidRPr="00706E35">
        <w:tab/>
        <w:t>196</w:t>
      </w:r>
    </w:p>
    <w:p w14:paraId="47B87843" w14:textId="1EDFC433" w:rsidR="00724CD6" w:rsidRPr="00706E35" w:rsidRDefault="00724CD6" w:rsidP="00961B0E">
      <w:pPr>
        <w:pStyle w:val="ARMT-6Analisi"/>
        <w:ind w:left="709" w:hanging="283"/>
      </w:pPr>
      <w:r w:rsidRPr="00706E35">
        <w:tab/>
        <w:t xml:space="preserve">Per ottenere 24 bisognerà utilizzare il tasto U (poiché tutti questi numeri sono maggiori di 24), ma una sola volta (in quanto tutti i numeri diventerebbero 0 oppure 1 se lo si utilizzasse due volte). </w:t>
      </w:r>
    </w:p>
    <w:p w14:paraId="0AEA8433" w14:textId="09769932" w:rsidR="00724CD6" w:rsidRPr="00706E35" w:rsidRDefault="00724CD6" w:rsidP="00961B0E">
      <w:pPr>
        <w:pStyle w:val="ARMT-6Analisi"/>
        <w:ind w:left="709" w:hanging="283"/>
      </w:pPr>
      <w:r w:rsidRPr="00706E35">
        <w:tab/>
        <w:t>Con U seguito da R, solo 126 dà 12 poi 24. Da cui una seconda soluzione: Pascal è partito da 63 e ha fatto R-U-R.</w:t>
      </w:r>
    </w:p>
    <w:p w14:paraId="61DE548B" w14:textId="25DFBD47" w:rsidR="00724CD6" w:rsidRPr="00706E35" w:rsidRDefault="00724CD6" w:rsidP="00961B0E">
      <w:pPr>
        <w:pStyle w:val="ARMT-6Analisi"/>
        <w:ind w:left="709" w:hanging="283"/>
      </w:pPr>
      <w:r w:rsidRPr="00706E35">
        <w:tab/>
        <w:t>Con R seguito da U, per arrivare a 24, bisognerebbe che R desse un numero tra 240 e 249, cosa che non è possibile a partire dai numeri della lista precedente (112 darebbe 224 e 126 darebbe 252). La combinazione R-R-U non può dare 24.</w:t>
      </w:r>
    </w:p>
    <w:p w14:paraId="295E454B" w14:textId="77777777" w:rsidR="00724CD6" w:rsidRPr="00FD2A81" w:rsidRDefault="00724CD6" w:rsidP="00961B0E">
      <w:pPr>
        <w:pStyle w:val="ARMT-6Analisi"/>
      </w:pPr>
      <w:r w:rsidRPr="00FD2A81">
        <w:t xml:space="preserve">Oppure: tenere presente che i tasti speciali R, U, sono utilizzati 3 </w:t>
      </w:r>
      <w:proofErr w:type="gramStart"/>
      <w:r w:rsidRPr="00FD2A81">
        <w:t>volte, quindi</w:t>
      </w:r>
      <w:proofErr w:type="gramEnd"/>
      <w:r w:rsidRPr="00FD2A81">
        <w:t xml:space="preserve"> l’ordine in cui possono succedersi è espresso da una delle seguenti terne: RRR – RRU – RUR – URR – RUU – URU – UUR – UUU.</w:t>
      </w:r>
    </w:p>
    <w:p w14:paraId="20951E32" w14:textId="77777777" w:rsidR="00724CD6" w:rsidRPr="00FD2A81" w:rsidRDefault="00724CD6" w:rsidP="00961B0E">
      <w:pPr>
        <w:pStyle w:val="ARMT-6Analisi"/>
      </w:pPr>
      <w:r w:rsidRPr="00FD2A81">
        <w:t>-</w:t>
      </w:r>
      <w:r w:rsidRPr="00FD2A81">
        <w:tab/>
        <w:t>Procedere direttamente nella ricerca del numero giusto fra quelli indicati, considerando le terne dei tasti che consentono di arrivare al 24.</w:t>
      </w:r>
    </w:p>
    <w:p w14:paraId="13B436BD" w14:textId="77777777" w:rsidR="00724CD6" w:rsidRPr="00FD2A81" w:rsidRDefault="00724CD6" w:rsidP="00961B0E">
      <w:pPr>
        <w:pStyle w:val="ARMT-6Analisi"/>
        <w:ind w:left="851"/>
      </w:pPr>
      <w:r w:rsidRPr="00FD2A81">
        <w:t>•</w:t>
      </w:r>
      <w:r w:rsidRPr="00FD2A81">
        <w:tab/>
        <w:t xml:space="preserve">Rendersi conto che non è possibile la sequenza RRR (che equivale a moltiplicare per 8) perché nessuno dei multipli di 7 considerati, moltiplicato per 8, dà 24. </w:t>
      </w:r>
    </w:p>
    <w:p w14:paraId="03A4AA95" w14:textId="77777777" w:rsidR="00724CD6" w:rsidRPr="00FD2A81" w:rsidRDefault="00724CD6" w:rsidP="00961B0E">
      <w:pPr>
        <w:pStyle w:val="ARMT-6Analisi"/>
        <w:spacing w:before="0"/>
        <w:ind w:left="851" w:firstLine="0"/>
      </w:pPr>
      <w:r w:rsidRPr="00706E35">
        <w:t>Non è possibile neppure una sequenza in cui il tasto U compare 3 volte o 2 volte poiché il maggior numero possibile con il tasto R è 196 e 2 tasti U danno al massimo 1.</w:t>
      </w:r>
      <w:r w:rsidRPr="00FD2A81">
        <w:rPr>
          <w:color w:val="FF0000"/>
        </w:rPr>
        <w:t xml:space="preserve"> </w:t>
      </w:r>
      <w:r w:rsidRPr="00FD2A81">
        <w:t xml:space="preserve">Rimangono da considerare le sequenze RRU, RUR, URR. </w:t>
      </w:r>
    </w:p>
    <w:p w14:paraId="5F30D943" w14:textId="77777777" w:rsidR="00724CD6" w:rsidRPr="00FD2A81" w:rsidRDefault="00724CD6" w:rsidP="00961B0E">
      <w:pPr>
        <w:pStyle w:val="ARMT-6Analisi"/>
        <w:ind w:left="851"/>
      </w:pPr>
      <w:r w:rsidRPr="00FD2A81">
        <w:t>•</w:t>
      </w:r>
      <w:r w:rsidRPr="00FD2A81">
        <w:tab/>
        <w:t>Nel primo caso, si osserva che partendo dal 56 la sequenza RRU porta a 56</w:t>
      </w:r>
      <w:r w:rsidRPr="00230D8C">
        <w:rPr>
          <w:rFonts w:ascii="Helvetica" w:hAnsi="Helvetica" w:cs="Helvetica"/>
        </w:rPr>
        <w:t xml:space="preserve"> </w:t>
      </w:r>
      <w:r w:rsidRPr="00074D0E">
        <w:rPr>
          <w:rFonts w:ascii="Helvetica" w:hAnsi="Helvetica" w:cs="Helvetica"/>
        </w:rPr>
        <w:t>x</w:t>
      </w:r>
      <w:r w:rsidRPr="00FD2A81">
        <w:t xml:space="preserve"> 4 = 224 (con i tasti R e R) e </w:t>
      </w:r>
      <w:proofErr w:type="gramStart"/>
      <w:r w:rsidRPr="00FD2A81">
        <w:t>quindi  a</w:t>
      </w:r>
      <w:proofErr w:type="gramEnd"/>
      <w:r w:rsidRPr="00FD2A81">
        <w:t xml:space="preserve"> 22 (con il tasto U), mentre partendo da 63, la stessa sequenza porta a 63</w:t>
      </w:r>
      <w:r w:rsidRPr="00230D8C">
        <w:rPr>
          <w:rFonts w:ascii="Helvetica" w:hAnsi="Helvetica" w:cs="Helvetica"/>
        </w:rPr>
        <w:t xml:space="preserve"> </w:t>
      </w:r>
      <w:r w:rsidRPr="00074D0E">
        <w:rPr>
          <w:rFonts w:ascii="Helvetica" w:hAnsi="Helvetica" w:cs="Helvetica"/>
        </w:rPr>
        <w:t>x</w:t>
      </w:r>
      <w:r w:rsidRPr="00FD2A81">
        <w:t xml:space="preserve"> 4 = 252 e quindi a 25, pertanto non si può ottenere il 24. </w:t>
      </w:r>
    </w:p>
    <w:p w14:paraId="700BD5F3" w14:textId="77777777" w:rsidR="00724CD6" w:rsidRPr="00FD2A81" w:rsidRDefault="00724CD6" w:rsidP="00961B0E">
      <w:pPr>
        <w:pStyle w:val="ARMT-6Analisi"/>
        <w:ind w:left="851"/>
      </w:pPr>
      <w:r w:rsidRPr="00FD2A81">
        <w:t>•</w:t>
      </w:r>
      <w:r w:rsidRPr="00FD2A81">
        <w:tab/>
        <w:t>Nel caso RUR l’unico numero che funziona è 63: 63</w:t>
      </w:r>
      <w:r w:rsidRPr="00230D8C">
        <w:rPr>
          <w:rFonts w:ascii="Helvetica" w:hAnsi="Helvetica" w:cs="Helvetica"/>
        </w:rPr>
        <w:t xml:space="preserve"> </w:t>
      </w:r>
      <w:r w:rsidRPr="00074D0E">
        <w:rPr>
          <w:rFonts w:ascii="Helvetica" w:hAnsi="Helvetica" w:cs="Helvetica"/>
        </w:rPr>
        <w:t>x</w:t>
      </w:r>
      <w:r w:rsidRPr="00FD2A81">
        <w:t xml:space="preserve"> 2 = 126 che porta a 12, togliendo la cifra delle unità, e quindi a 24, raddoppiando. </w:t>
      </w:r>
    </w:p>
    <w:p w14:paraId="111BB9BA" w14:textId="77777777" w:rsidR="00724CD6" w:rsidRPr="00FD2A81" w:rsidRDefault="00724CD6" w:rsidP="00961B0E">
      <w:pPr>
        <w:pStyle w:val="ARMT-6Analisi"/>
        <w:ind w:left="851"/>
      </w:pPr>
      <w:r w:rsidRPr="00FD2A81">
        <w:lastRenderedPageBreak/>
        <w:t>•</w:t>
      </w:r>
      <w:r w:rsidRPr="00FD2A81">
        <w:tab/>
        <w:t>Nel caso URR, è di nuovo il numero 63 che funziona: togliendo la cifra delle unità, si ottiene 6 e poi, moltiplicando per 4, si arriva a 24.</w:t>
      </w:r>
    </w:p>
    <w:p w14:paraId="6FB0BE27" w14:textId="77777777" w:rsidR="00724CD6" w:rsidRPr="00706E35" w:rsidRDefault="00724CD6" w:rsidP="00961B0E">
      <w:pPr>
        <w:pStyle w:val="ARMT-6Analisi"/>
      </w:pPr>
      <w:r w:rsidRPr="00706E35">
        <w:t>Oppure: partire da 24 e risalire al numero di partenza invertendo l’ordine delle operazioni, con una ricerca analoga:</w:t>
      </w:r>
    </w:p>
    <w:p w14:paraId="6A7BD71A" w14:textId="77777777" w:rsidR="00724CD6" w:rsidRPr="00706E35" w:rsidRDefault="00724CD6" w:rsidP="00961B0E">
      <w:pPr>
        <w:pStyle w:val="ARMT-6Analisi"/>
      </w:pPr>
      <w:r w:rsidRPr="00706E35">
        <w:tab/>
        <w:t>RRR non va bene perché bisognerebbe partire da 3 e moltiplicare per 8, non multiplo di 7.</w:t>
      </w:r>
    </w:p>
    <w:p w14:paraId="2BF7E0E1" w14:textId="77777777" w:rsidR="00724CD6" w:rsidRPr="00706E35" w:rsidRDefault="00724CD6" w:rsidP="00961B0E">
      <w:pPr>
        <w:pStyle w:val="ARMT-6Analisi"/>
      </w:pPr>
      <w:r w:rsidRPr="00706E35">
        <w:tab/>
        <w:t>Come in precedenza, si eliminano le sequenze con due o tre tasti U e restano RRU, RUR e URR.</w:t>
      </w:r>
    </w:p>
    <w:p w14:paraId="5F7AE8CF" w14:textId="77777777" w:rsidR="00724CD6" w:rsidRPr="00706E35" w:rsidRDefault="00724CD6" w:rsidP="00961B0E">
      <w:pPr>
        <w:pStyle w:val="ARMT-6Analisi"/>
      </w:pPr>
      <w:r w:rsidRPr="00706E35">
        <w:tab/>
        <w:t xml:space="preserve">RRU non va bene: da 24, bisognerebbe passare da 240, 244, 248 (i soli divisibili per 4) per arrivare </w:t>
      </w:r>
      <w:proofErr w:type="gramStart"/>
      <w:r w:rsidRPr="00706E35">
        <w:t>a  60</w:t>
      </w:r>
      <w:proofErr w:type="gramEnd"/>
      <w:r w:rsidRPr="00706E35">
        <w:t xml:space="preserve">, 61 o 62, non multipli di 7. </w:t>
      </w:r>
    </w:p>
    <w:p w14:paraId="09423B92" w14:textId="77777777" w:rsidR="00724CD6" w:rsidRPr="00706E35" w:rsidRDefault="00724CD6" w:rsidP="00961B0E">
      <w:pPr>
        <w:pStyle w:val="ARMT-6Analisi"/>
      </w:pPr>
      <w:r w:rsidRPr="00706E35">
        <w:tab/>
        <w:t>RUR, va bene: da 24 (in ordine inverso), si passa a 12 poi a 120, 122, 124, 126 o 128 poi a 60, 61, 62, 63, 64 di cui uno, 63 è multiplo di 7.</w:t>
      </w:r>
    </w:p>
    <w:p w14:paraId="4CF418DE" w14:textId="77777777" w:rsidR="00724CD6" w:rsidRPr="00706E35" w:rsidRDefault="00724CD6" w:rsidP="00961B0E">
      <w:pPr>
        <w:pStyle w:val="ARMT-6Analisi"/>
      </w:pPr>
      <w:r w:rsidRPr="00706E35">
        <w:tab/>
        <w:t>URR va bene: da 24 (in ordine inverso) si passa a 6 poi ad un numero compreso tra 60 e 69 multiplo di 7, cioè 63.</w:t>
      </w:r>
    </w:p>
    <w:p w14:paraId="4B6AEBC4" w14:textId="77777777" w:rsidR="00724CD6" w:rsidRPr="00706E35" w:rsidRDefault="00724CD6" w:rsidP="00961B0E">
      <w:pPr>
        <w:pStyle w:val="ARMT-6Analisi"/>
      </w:pPr>
      <w:r w:rsidRPr="00706E35">
        <w:t>-</w:t>
      </w:r>
      <w:r w:rsidRPr="00706E35">
        <w:tab/>
        <w:t xml:space="preserve">Concludere che il numero scritto da Pascal è 63 e che Pascal può aver ottenuto 24 in due modi, usando i tasti speciali secondo le sequenze RUR o URR. </w:t>
      </w:r>
    </w:p>
    <w:p w14:paraId="5FE3A65A" w14:textId="77777777" w:rsidR="00724CD6" w:rsidRPr="00FD2A81" w:rsidRDefault="00724CD6" w:rsidP="00961B0E">
      <w:pPr>
        <w:pStyle w:val="ARMT-4Titolo3"/>
      </w:pPr>
      <w:r w:rsidRPr="00FD2A81">
        <w:t xml:space="preserve">Attribuzione dei punteggi </w:t>
      </w:r>
    </w:p>
    <w:p w14:paraId="3B71B6F8" w14:textId="77777777" w:rsidR="00724CD6" w:rsidRPr="00706E35" w:rsidRDefault="00724CD6" w:rsidP="00961B0E">
      <w:pPr>
        <w:pStyle w:val="ARMT-7punteggi"/>
      </w:pPr>
      <w:r w:rsidRPr="00FD2A81">
        <w:t>4</w:t>
      </w:r>
      <w:r w:rsidRPr="00706E35">
        <w:tab/>
        <w:t>Risposta corretta e completa (63; due possibilità: RUR o URR) con giustificazione esauriente</w:t>
      </w:r>
    </w:p>
    <w:p w14:paraId="14850DA1" w14:textId="77777777" w:rsidR="00724CD6" w:rsidRPr="00706E35" w:rsidRDefault="00724CD6" w:rsidP="00961B0E">
      <w:pPr>
        <w:pStyle w:val="ARMT-7punteggi"/>
      </w:pPr>
      <w:r w:rsidRPr="00706E35">
        <w:t>3</w:t>
      </w:r>
      <w:r w:rsidRPr="00706E35">
        <w:tab/>
        <w:t>Risposta corretta e completa, con spiegazione incompleta o che non mostra l’esaustività della ricerca</w:t>
      </w:r>
    </w:p>
    <w:p w14:paraId="4F68A28B" w14:textId="77777777" w:rsidR="00724CD6" w:rsidRPr="00706E35" w:rsidRDefault="00724CD6" w:rsidP="00961B0E">
      <w:pPr>
        <w:pStyle w:val="ARMT-7punteggi"/>
        <w:spacing w:before="0"/>
      </w:pPr>
      <w:r w:rsidRPr="00706E35">
        <w:tab/>
        <w:t>oppure: trovato il numero 63, ma con una sola sequenza di tasti e le spiegazioni corrispondenti</w:t>
      </w:r>
    </w:p>
    <w:p w14:paraId="7C308C27" w14:textId="77777777" w:rsidR="00724CD6" w:rsidRPr="00FD2A81" w:rsidRDefault="00724CD6" w:rsidP="00961B0E">
      <w:pPr>
        <w:pStyle w:val="ARMT-7punteggi"/>
        <w:rPr>
          <w:color w:val="FF0000"/>
        </w:rPr>
      </w:pPr>
      <w:r w:rsidRPr="00FD2A81">
        <w:t>2</w:t>
      </w:r>
      <w:r w:rsidRPr="00FD2A81">
        <w:tab/>
        <w:t>Trovato il numero 63, ma indicata solo una possibilità per la sequenza dei tasti,</w:t>
      </w:r>
      <w:r w:rsidRPr="00FD2A81">
        <w:rPr>
          <w:color w:val="FF0000"/>
        </w:rPr>
        <w:t xml:space="preserve"> </w:t>
      </w:r>
      <w:r w:rsidRPr="00706E35">
        <w:t>senza spiegazioni chiare</w:t>
      </w:r>
    </w:p>
    <w:p w14:paraId="6D7DB651" w14:textId="77777777" w:rsidR="00724CD6" w:rsidRPr="00FD2A81" w:rsidRDefault="00724CD6" w:rsidP="00961B0E">
      <w:pPr>
        <w:pStyle w:val="ARMT-7punteggi"/>
      </w:pPr>
      <w:r w:rsidRPr="00FD2A81">
        <w:t>1</w:t>
      </w:r>
      <w:r w:rsidRPr="00FD2A81">
        <w:tab/>
        <w:t xml:space="preserve">Inizio corretto di ragionamento </w:t>
      </w:r>
    </w:p>
    <w:p w14:paraId="0AC82EE6" w14:textId="77777777" w:rsidR="00724CD6" w:rsidRPr="00FD2A81" w:rsidRDefault="00724CD6" w:rsidP="00961B0E">
      <w:pPr>
        <w:pStyle w:val="ARMT-7punteggi"/>
        <w:rPr>
          <w:b/>
          <w:bCs/>
        </w:rPr>
      </w:pPr>
      <w:r w:rsidRPr="00FD2A81">
        <w:t>0</w:t>
      </w:r>
      <w:r w:rsidRPr="00FD2A81">
        <w:tab/>
        <w:t>Incomprensione del problema</w:t>
      </w:r>
      <w:r w:rsidRPr="00FD2A81">
        <w:rPr>
          <w:b/>
          <w:bCs/>
        </w:rPr>
        <w:t xml:space="preserve"> </w:t>
      </w:r>
    </w:p>
    <w:p w14:paraId="3CBBEF91" w14:textId="77777777" w:rsidR="00724CD6" w:rsidRPr="00FD2A81" w:rsidRDefault="00724CD6" w:rsidP="00961B0E">
      <w:pPr>
        <w:pStyle w:val="ARMT-4Titolo3"/>
      </w:pPr>
      <w:r w:rsidRPr="00FD2A81">
        <w:rPr>
          <w:bCs/>
        </w:rPr>
        <w:t>Livello</w:t>
      </w:r>
      <w:r w:rsidRPr="00FD2A81">
        <w:t>:</w:t>
      </w:r>
      <w:r w:rsidRPr="00FD2A81">
        <w:rPr>
          <w:bCs/>
        </w:rPr>
        <w:t xml:space="preserve"> </w:t>
      </w:r>
      <w:r w:rsidRPr="00FD2A81">
        <w:t>7, 8, 9, 10</w:t>
      </w:r>
    </w:p>
    <w:p w14:paraId="10E2687E" w14:textId="77777777" w:rsidR="00724CD6" w:rsidRPr="00FD2A81" w:rsidRDefault="00724CD6" w:rsidP="00961B0E">
      <w:pPr>
        <w:pStyle w:val="ARMT-4Titolo3"/>
        <w:rPr>
          <w:bCs/>
        </w:rPr>
      </w:pPr>
      <w:r w:rsidRPr="00FD2A81">
        <w:rPr>
          <w:bCs/>
        </w:rPr>
        <w:t>Origine</w:t>
      </w:r>
      <w:r w:rsidRPr="00FD2A81">
        <w:t>: Siena</w:t>
      </w:r>
    </w:p>
    <w:p w14:paraId="58CF62F1" w14:textId="2EA9461D" w:rsidR="00724CD6" w:rsidRPr="00961B0E" w:rsidRDefault="00724CD6" w:rsidP="00961B0E">
      <w:pPr>
        <w:pStyle w:val="ARMT-1Titolo1"/>
      </w:pPr>
      <w:r w:rsidRPr="00FD2A81">
        <w:br w:type="page"/>
      </w:r>
      <w:r w:rsidRPr="00961B0E">
        <w:rPr>
          <w:b/>
          <w:bCs/>
        </w:rPr>
        <w:lastRenderedPageBreak/>
        <w:t>17.</w:t>
      </w:r>
      <w:r w:rsidR="00961B0E" w:rsidRPr="00961B0E">
        <w:rPr>
          <w:b/>
          <w:bCs/>
        </w:rPr>
        <w:tab/>
      </w:r>
      <w:r w:rsidRPr="00961B0E">
        <w:rPr>
          <w:b/>
          <w:bCs/>
        </w:rPr>
        <w:t>LA SCATOLA DI NELLY</w:t>
      </w:r>
      <w:r w:rsidRPr="00961B0E">
        <w:t xml:space="preserve"> (</w:t>
      </w:r>
      <w:proofErr w:type="spellStart"/>
      <w:r w:rsidRPr="00961B0E">
        <w:t>Cat</w:t>
      </w:r>
      <w:proofErr w:type="spellEnd"/>
      <w:r w:rsidRPr="00961B0E">
        <w:t>. 8, 9, 10)</w:t>
      </w:r>
    </w:p>
    <w:p w14:paraId="2713A818" w14:textId="77777777" w:rsidR="00724CD6" w:rsidRPr="00FD2A81" w:rsidRDefault="00724CD6" w:rsidP="00961B0E">
      <w:pPr>
        <w:pStyle w:val="ARMT-2Enunciato"/>
      </w:pPr>
      <w:r w:rsidRPr="00FD2A81">
        <w:t xml:space="preserve">Nelly ha una scatola a forma di parallelepipedo rettangolo, di cui le tre dimensioni interne, espresse in </w:t>
      </w:r>
      <w:r>
        <w:t>centimetri,</w:t>
      </w:r>
      <w:r w:rsidRPr="00FD2A81">
        <w:t xml:space="preserve"> sono numeri interi. Può mettere un ferro da calza, lungo esattamente 15 cm, in diagonale, con un’estremità in un vertice inferiore e l’altra estremità nel vertice superiore ad esso opposto.</w:t>
      </w:r>
    </w:p>
    <w:p w14:paraId="382473D1" w14:textId="77777777" w:rsidR="00724CD6" w:rsidRPr="00FD2A81" w:rsidRDefault="00724CD6" w:rsidP="00961B0E">
      <w:pPr>
        <w:pStyle w:val="ARMT-3Domande"/>
      </w:pPr>
      <w:r w:rsidRPr="00FD2A81">
        <w:t>Quali possono essere le dimensioni della scatola di Nelly?</w:t>
      </w:r>
    </w:p>
    <w:p w14:paraId="697BDD42" w14:textId="77777777" w:rsidR="00724CD6" w:rsidRPr="00FD2A81" w:rsidRDefault="00724CD6" w:rsidP="00961B0E">
      <w:pPr>
        <w:pStyle w:val="ARMT-3Domande"/>
      </w:pPr>
      <w:r w:rsidRPr="00FD2A81">
        <w:t>Spiegate la vostra risposta.</w:t>
      </w:r>
    </w:p>
    <w:p w14:paraId="4FE41FFE" w14:textId="77777777" w:rsidR="00724CD6" w:rsidRPr="00FD2A81" w:rsidRDefault="00724CD6" w:rsidP="00961B0E">
      <w:pPr>
        <w:pStyle w:val="ARMT-3Titolo2"/>
        <w:rPr>
          <w:bCs/>
        </w:rPr>
      </w:pPr>
      <w:r w:rsidRPr="00FD2A81">
        <w:t>ANALISI A PRIORI</w:t>
      </w:r>
    </w:p>
    <w:p w14:paraId="7DAC2624" w14:textId="77777777" w:rsidR="00724CD6" w:rsidRPr="00FD2A81" w:rsidRDefault="00724CD6" w:rsidP="00961B0E">
      <w:pPr>
        <w:pStyle w:val="ARMT-4Titolo3"/>
      </w:pPr>
      <w:r w:rsidRPr="00FD2A81">
        <w:t>Ambito concettuale</w:t>
      </w:r>
    </w:p>
    <w:p w14:paraId="50402F3C" w14:textId="2040C59F" w:rsidR="00724CD6" w:rsidRPr="00FD2A81" w:rsidRDefault="00724CD6" w:rsidP="00961B0E">
      <w:pPr>
        <w:pStyle w:val="ARMT-5Compito"/>
      </w:pPr>
      <w:r w:rsidRPr="00FD2A81">
        <w:t>Aritmetica: operazioni in N, somma di quadrati e radice quadrata</w:t>
      </w:r>
    </w:p>
    <w:p w14:paraId="4960E9E3" w14:textId="0409A9D2" w:rsidR="00724CD6" w:rsidRPr="00FD2A81" w:rsidRDefault="00724CD6" w:rsidP="00961B0E">
      <w:pPr>
        <w:pStyle w:val="ARMT-5Compito"/>
      </w:pPr>
      <w:r w:rsidRPr="00FD2A81">
        <w:t>Geometria: parallelepipedo rettangolo e teorema di Pitagora</w:t>
      </w:r>
    </w:p>
    <w:p w14:paraId="25F9822F" w14:textId="77777777" w:rsidR="00724CD6" w:rsidRPr="00FD2A81" w:rsidRDefault="00724CD6" w:rsidP="00961B0E">
      <w:pPr>
        <w:pStyle w:val="ARMT-4Titolo3"/>
      </w:pPr>
      <w:r w:rsidRPr="00FD2A81">
        <w:t>Analisi del compito</w:t>
      </w:r>
    </w:p>
    <w:p w14:paraId="7003FAF2" w14:textId="77777777" w:rsidR="00724CD6" w:rsidRPr="00706E35" w:rsidRDefault="00724CD6" w:rsidP="00961B0E">
      <w:pPr>
        <w:pStyle w:val="ARMT-6Analisi"/>
      </w:pPr>
      <w:r w:rsidRPr="00FD2A81">
        <w:rPr>
          <w:color w:val="FF0000"/>
        </w:rPr>
        <w:t>-</w:t>
      </w:r>
      <w:r w:rsidRPr="00706E35">
        <w:tab/>
        <w:t xml:space="preserve">Elaborare una rappresentazione piana del parallelepipedo (o appoggiarsi su una rappresentazione mentale, o lavorare su un modello a tre dimensioni). </w:t>
      </w:r>
    </w:p>
    <w:p w14:paraId="63BF06C1" w14:textId="77777777" w:rsidR="00724CD6" w:rsidRPr="00706E35" w:rsidRDefault="00724CD6" w:rsidP="00961B0E">
      <w:pPr>
        <w:pStyle w:val="ARMT-6Analisi"/>
      </w:pPr>
      <w:r w:rsidRPr="00706E35">
        <w:t>-</w:t>
      </w:r>
      <w:r w:rsidRPr="00706E35">
        <w:tab/>
        <w:t xml:space="preserve">Riconoscere un triangolo rettangolo che permetta di calcolare la lunghezza di una delle diagonali del parallelepipedo e per fare ciò evidenziare la diagonale di una faccia e uno spigolo. </w:t>
      </w:r>
    </w:p>
    <w:p w14:paraId="3273093C" w14:textId="77777777" w:rsidR="00724CD6" w:rsidRPr="00706E35" w:rsidRDefault="00724CD6" w:rsidP="00961B0E">
      <w:pPr>
        <w:pStyle w:val="ARMT-6Analisi"/>
        <w:rPr>
          <w:vertAlign w:val="superscript"/>
        </w:rPr>
      </w:pPr>
      <w:r w:rsidRPr="00706E35">
        <w:t>-</w:t>
      </w:r>
      <w:r w:rsidRPr="00706E35">
        <w:tab/>
        <w:t>Utilizzare la relazione tra la lunghezza di una diagonale del parallelepipedo e le lunghezze dei tre spigoli mediante l’applicazione del teorema di Pitagora, ripetuta due volte di seguito (una prima volta per ottenere la diagonale di una faccia del parallelepipedo, d</w:t>
      </w:r>
      <w:r w:rsidRPr="00706E35">
        <w:rPr>
          <w:vertAlign w:val="superscript"/>
        </w:rPr>
        <w:t>2</w:t>
      </w:r>
      <w:r w:rsidRPr="00706E35">
        <w:t xml:space="preserve"> = a</w:t>
      </w:r>
      <w:r w:rsidRPr="00706E35">
        <w:rPr>
          <w:vertAlign w:val="superscript"/>
        </w:rPr>
        <w:t>2</w:t>
      </w:r>
      <w:r w:rsidRPr="00706E35">
        <w:t xml:space="preserve"> + b</w:t>
      </w:r>
      <w:r w:rsidRPr="00706E35">
        <w:rPr>
          <w:vertAlign w:val="superscript"/>
        </w:rPr>
        <w:t>2</w:t>
      </w:r>
      <w:r w:rsidRPr="00706E35">
        <w:t xml:space="preserve"> oppure d = </w:t>
      </w:r>
      <w:r w:rsidRPr="00706E35">
        <w:sym w:font="Symbol" w:char="F0D6"/>
      </w:r>
      <w:r w:rsidRPr="00706E35">
        <w:t>(a</w:t>
      </w:r>
      <w:r w:rsidRPr="00706E35">
        <w:rPr>
          <w:vertAlign w:val="superscript"/>
        </w:rPr>
        <w:t>2</w:t>
      </w:r>
      <w:r w:rsidRPr="00706E35">
        <w:t xml:space="preserve"> + b</w:t>
      </w:r>
      <w:r w:rsidRPr="00706E35">
        <w:rPr>
          <w:vertAlign w:val="superscript"/>
        </w:rPr>
        <w:t>2</w:t>
      </w:r>
      <w:r w:rsidRPr="00706E35">
        <w:t>) e la seconda per ottenere la diagonale (che collega due vertici opposti del parallelepipedo), per arrivare ad una relazione del tipo 15</w:t>
      </w:r>
      <w:r w:rsidRPr="00706E35">
        <w:rPr>
          <w:vertAlign w:val="superscript"/>
        </w:rPr>
        <w:t>2</w:t>
      </w:r>
      <w:r w:rsidRPr="00706E35">
        <w:t xml:space="preserve"> = d</w:t>
      </w:r>
      <w:r w:rsidRPr="00706E35">
        <w:rPr>
          <w:vertAlign w:val="superscript"/>
        </w:rPr>
        <w:t>2</w:t>
      </w:r>
      <w:r w:rsidRPr="00706E35">
        <w:t xml:space="preserve"> + c</w:t>
      </w:r>
      <w:r w:rsidRPr="00706E35">
        <w:rPr>
          <w:vertAlign w:val="superscript"/>
        </w:rPr>
        <w:t>2</w:t>
      </w:r>
      <w:r w:rsidRPr="00706E35">
        <w:t> = a</w:t>
      </w:r>
      <w:r w:rsidRPr="00706E35">
        <w:rPr>
          <w:vertAlign w:val="superscript"/>
        </w:rPr>
        <w:t>2</w:t>
      </w:r>
      <w:r w:rsidRPr="00706E35">
        <w:t xml:space="preserve"> + b</w:t>
      </w:r>
      <w:r w:rsidRPr="00706E35">
        <w:rPr>
          <w:vertAlign w:val="superscript"/>
        </w:rPr>
        <w:t>2</w:t>
      </w:r>
      <w:r w:rsidRPr="00706E35">
        <w:t xml:space="preserve"> + c</w:t>
      </w:r>
      <w:r w:rsidRPr="00706E35">
        <w:rPr>
          <w:vertAlign w:val="superscript"/>
        </w:rPr>
        <w:t xml:space="preserve">2. </w:t>
      </w:r>
    </w:p>
    <w:p w14:paraId="02360497" w14:textId="77777777" w:rsidR="00724CD6" w:rsidRPr="00706E35" w:rsidRDefault="00724CD6" w:rsidP="00961B0E">
      <w:pPr>
        <w:pStyle w:val="ARMT-6Analisi"/>
      </w:pPr>
      <w:r w:rsidRPr="00706E35">
        <w:t>-</w:t>
      </w:r>
      <w:r w:rsidRPr="00706E35">
        <w:tab/>
        <w:t>Altro modo di procedere: utilizzare direttamente l’applicazione della relazione nel parallelepipedo, data dalla formula precedente, con a, b, c, d interi;</w:t>
      </w:r>
    </w:p>
    <w:p w14:paraId="6D5AB466" w14:textId="0D6A7564" w:rsidR="00724CD6" w:rsidRPr="00706E35" w:rsidRDefault="00724CD6" w:rsidP="00961B0E">
      <w:pPr>
        <w:pStyle w:val="ARMT-6Analisi"/>
      </w:pPr>
      <w:r w:rsidRPr="00706E35">
        <w:t>-</w:t>
      </w:r>
      <w:r w:rsidRPr="00706E35">
        <w:tab/>
        <w:t xml:space="preserve">Cercare i modi di </w:t>
      </w:r>
      <w:r w:rsidR="00961B0E" w:rsidRPr="00706E35">
        <w:t>scomporre 225</w:t>
      </w:r>
      <w:r w:rsidRPr="00706E35">
        <w:t xml:space="preserve"> = 15</w:t>
      </w:r>
      <w:r w:rsidRPr="00706E35">
        <w:rPr>
          <w:vertAlign w:val="superscript"/>
        </w:rPr>
        <w:t>2</w:t>
      </w:r>
      <w:r w:rsidRPr="00706E35">
        <w:t xml:space="preserve"> nella somma di tre quadrati di numeri interi. Utilizzare un procedimento metodico, per esempio quello che consiste nel considerare successivamente tutti i quadrati di 14, 13, </w:t>
      </w:r>
      <w:proofErr w:type="gramStart"/>
      <w:r w:rsidRPr="00706E35">
        <w:t>12 ,</w:t>
      </w:r>
      <w:proofErr w:type="gramEnd"/>
      <w:r w:rsidRPr="00706E35">
        <w:t xml:space="preserve"> ... , 9 come primo dei tre termini, (8</w:t>
      </w:r>
      <w:r w:rsidRPr="00706E35">
        <w:rPr>
          <w:vertAlign w:val="superscript"/>
        </w:rPr>
        <w:t>2</w:t>
      </w:r>
      <w:r w:rsidRPr="00706E35">
        <w:t xml:space="preserve"> non può essere il più grande perché 3 </w:t>
      </w:r>
      <w:r w:rsidRPr="00706E35">
        <w:sym w:font="Symbol" w:char="F0B4"/>
      </w:r>
      <w:r w:rsidRPr="00706E35">
        <w:t xml:space="preserve"> 64 = 192 &lt; 225), calcolare la differenza a 225 (cosa che dà la lista 29, 56, 81, 104, 125, 144) e verificare se questa differenza è anch’essa la somma di due quadrati. </w:t>
      </w:r>
    </w:p>
    <w:p w14:paraId="4BC798F4" w14:textId="4FB85C96" w:rsidR="00724CD6" w:rsidRPr="00706E35" w:rsidRDefault="00724CD6" w:rsidP="00961B0E">
      <w:pPr>
        <w:pStyle w:val="ARMT-6Analisi"/>
        <w:tabs>
          <w:tab w:val="left" w:pos="2835"/>
        </w:tabs>
      </w:pPr>
      <w:r w:rsidRPr="00706E35">
        <w:tab/>
        <w:t xml:space="preserve">Si arriva così a </w:t>
      </w:r>
      <w:r w:rsidRPr="00706E35">
        <w:tab/>
        <w:t xml:space="preserve">225 = 196 + 29 = 196 + 25 + </w:t>
      </w:r>
      <w:r w:rsidR="00961B0E" w:rsidRPr="00706E35">
        <w:t>4 soluzione</w:t>
      </w:r>
      <w:r w:rsidRPr="00706E35">
        <w:t xml:space="preserve"> 14, 5 e 2 </w:t>
      </w:r>
    </w:p>
    <w:p w14:paraId="4343A8C6" w14:textId="4826415D" w:rsidR="00724CD6" w:rsidRPr="00706E35" w:rsidRDefault="00724CD6" w:rsidP="00961B0E">
      <w:pPr>
        <w:pStyle w:val="ARMT-6Analisi"/>
        <w:tabs>
          <w:tab w:val="left" w:pos="2835"/>
        </w:tabs>
        <w:ind w:firstLine="1"/>
      </w:pPr>
      <w:r w:rsidRPr="00706E35">
        <w:tab/>
        <w:t xml:space="preserve">225 = 121 + 104 = 121 </w:t>
      </w:r>
      <w:r>
        <w:t>+</w:t>
      </w:r>
      <w:r w:rsidRPr="00706E35">
        <w:t xml:space="preserve"> 100 + 4 soluzione 11, 10 e 2</w:t>
      </w:r>
    </w:p>
    <w:p w14:paraId="15AE8F7F" w14:textId="0B6701D3" w:rsidR="00724CD6" w:rsidRPr="00706E35" w:rsidRDefault="00724CD6" w:rsidP="00961B0E">
      <w:pPr>
        <w:pStyle w:val="ARMT-6Analisi"/>
        <w:tabs>
          <w:tab w:val="left" w:pos="2835"/>
        </w:tabs>
        <w:ind w:firstLine="1"/>
      </w:pPr>
      <w:r w:rsidRPr="00706E35">
        <w:tab/>
        <w:t xml:space="preserve">225 = 100 + 125 = 100 + 100 + </w:t>
      </w:r>
      <w:r w:rsidR="00961B0E" w:rsidRPr="00706E35">
        <w:t>25;</w:t>
      </w:r>
      <w:r w:rsidRPr="00706E35">
        <w:t xml:space="preserve"> soluzione 10, 10 e 5</w:t>
      </w:r>
    </w:p>
    <w:p w14:paraId="64C3AD43" w14:textId="77777777" w:rsidR="00724CD6" w:rsidRPr="00FD2A81" w:rsidRDefault="00724CD6" w:rsidP="00961B0E">
      <w:pPr>
        <w:pStyle w:val="ARMT-4Titolo3"/>
      </w:pPr>
      <w:r w:rsidRPr="00FD2A81">
        <w:t>Attribuzione dei punteggi</w:t>
      </w:r>
    </w:p>
    <w:p w14:paraId="41DAD109" w14:textId="4CEE96EB" w:rsidR="00724CD6" w:rsidRPr="00FD2A81" w:rsidRDefault="00724CD6" w:rsidP="00961B0E">
      <w:pPr>
        <w:pStyle w:val="ARMT-7punteggi"/>
      </w:pPr>
      <w:r w:rsidRPr="00FD2A81">
        <w:t>4</w:t>
      </w:r>
      <w:r w:rsidRPr="00FD2A81">
        <w:tab/>
        <w:t>Le tre soluzioni (14, 5, 2; 11, 10, 2; 10, 10, 5</w:t>
      </w:r>
      <w:r w:rsidR="00961B0E" w:rsidRPr="00FD2A81">
        <w:t>) con</w:t>
      </w:r>
      <w:r w:rsidRPr="00FD2A81">
        <w:t xml:space="preserve"> spiegazione</w:t>
      </w:r>
    </w:p>
    <w:p w14:paraId="02921D1E" w14:textId="77777777" w:rsidR="00724CD6" w:rsidRPr="00FD2A81" w:rsidRDefault="00724CD6" w:rsidP="00961B0E">
      <w:pPr>
        <w:pStyle w:val="ARMT-7punteggi"/>
      </w:pPr>
      <w:r w:rsidRPr="00FD2A81">
        <w:t>3</w:t>
      </w:r>
      <w:r w:rsidRPr="00FD2A81">
        <w:tab/>
        <w:t>Le tre soluzioni senza spiegazione o due 2 soluzioni con spiegazione</w:t>
      </w:r>
    </w:p>
    <w:p w14:paraId="3A73A904" w14:textId="77777777" w:rsidR="00724CD6" w:rsidRPr="00FD2A81" w:rsidRDefault="00724CD6" w:rsidP="00961B0E">
      <w:pPr>
        <w:pStyle w:val="ARMT-7punteggi"/>
      </w:pPr>
      <w:r w:rsidRPr="00FD2A81">
        <w:t>2</w:t>
      </w:r>
      <w:r w:rsidRPr="00FD2A81">
        <w:tab/>
        <w:t xml:space="preserve">Due soluzioni senza spiegazione o una soluzione con spiegazione (è stata </w:t>
      </w:r>
      <w:r>
        <w:t>applicata</w:t>
      </w:r>
      <w:r w:rsidRPr="00FD2A81">
        <w:t xml:space="preserve"> una relazione del tipo d</w:t>
      </w:r>
      <w:r w:rsidRPr="00FD2A81">
        <w:rPr>
          <w:vertAlign w:val="superscript"/>
        </w:rPr>
        <w:t>2</w:t>
      </w:r>
      <w:r w:rsidRPr="00FD2A81">
        <w:t xml:space="preserve"> = a</w:t>
      </w:r>
      <w:r w:rsidRPr="00FD2A81">
        <w:rPr>
          <w:vertAlign w:val="superscript"/>
        </w:rPr>
        <w:t>2</w:t>
      </w:r>
      <w:r w:rsidRPr="00FD2A81">
        <w:t xml:space="preserve"> + b</w:t>
      </w:r>
      <w:r w:rsidRPr="00FD2A81">
        <w:rPr>
          <w:vertAlign w:val="superscript"/>
        </w:rPr>
        <w:t>2</w:t>
      </w:r>
      <w:r w:rsidRPr="00FD2A81">
        <w:t xml:space="preserve"> + c</w:t>
      </w:r>
      <w:r w:rsidRPr="00FD2A81">
        <w:rPr>
          <w:vertAlign w:val="superscript"/>
        </w:rPr>
        <w:t>2</w:t>
      </w:r>
      <w:r w:rsidRPr="00FD2A81">
        <w:t>)</w:t>
      </w:r>
    </w:p>
    <w:p w14:paraId="0227E33D" w14:textId="77777777" w:rsidR="00724CD6" w:rsidRPr="00FD2A81" w:rsidRDefault="00724CD6" w:rsidP="00961B0E">
      <w:pPr>
        <w:pStyle w:val="ARMT-7punteggi"/>
      </w:pPr>
      <w:r w:rsidRPr="00FD2A81">
        <w:t>1</w:t>
      </w:r>
      <w:r w:rsidRPr="00FD2A81">
        <w:tab/>
        <w:t xml:space="preserve">Tentativi e organizzazione di una ricerca, ma senza aver totalmente stabilito la relazione che permette di risolvere il problema  </w:t>
      </w:r>
    </w:p>
    <w:p w14:paraId="4F454B0A" w14:textId="77777777" w:rsidR="00724CD6" w:rsidRPr="00FD2A81" w:rsidRDefault="00724CD6" w:rsidP="00961B0E">
      <w:pPr>
        <w:pStyle w:val="ARMT-7punteggi"/>
      </w:pPr>
      <w:r w:rsidRPr="00FD2A81">
        <w:t>0</w:t>
      </w:r>
      <w:r w:rsidRPr="00FD2A81">
        <w:tab/>
        <w:t>Incomprensione del problema</w:t>
      </w:r>
    </w:p>
    <w:p w14:paraId="305C9B19" w14:textId="3CB96F94" w:rsidR="00724CD6" w:rsidRPr="00FD2A81" w:rsidRDefault="00724CD6" w:rsidP="00961B0E">
      <w:pPr>
        <w:pStyle w:val="ARMT-4Titolo3"/>
      </w:pPr>
      <w:r w:rsidRPr="00FD2A81">
        <w:t>Livello: 8, 9, 10</w:t>
      </w:r>
    </w:p>
    <w:p w14:paraId="6BB6DE1A" w14:textId="77777777" w:rsidR="00724CD6" w:rsidRPr="00FD2A81" w:rsidRDefault="00724CD6" w:rsidP="00961B0E">
      <w:pPr>
        <w:pStyle w:val="ARMT-4Titolo3"/>
      </w:pPr>
      <w:r w:rsidRPr="00FD2A81">
        <w:t>Origine: Suisse romande</w:t>
      </w:r>
    </w:p>
    <w:p w14:paraId="61738B59" w14:textId="154DCED8" w:rsidR="00724CD6" w:rsidRPr="00961B0E" w:rsidRDefault="00724CD6" w:rsidP="00961B0E">
      <w:pPr>
        <w:pStyle w:val="ARMT-1Titolo1"/>
      </w:pPr>
      <w:r w:rsidRPr="00FD2A81">
        <w:rPr>
          <w:color w:val="0000FF"/>
        </w:rPr>
        <w:br w:type="page"/>
      </w:r>
      <w:r w:rsidRPr="00961B0E">
        <w:rPr>
          <w:b/>
          <w:bCs/>
        </w:rPr>
        <w:lastRenderedPageBreak/>
        <w:t>18.</w:t>
      </w:r>
      <w:r w:rsidR="00961B0E" w:rsidRPr="00961B0E">
        <w:rPr>
          <w:b/>
          <w:bCs/>
        </w:rPr>
        <w:tab/>
      </w:r>
      <w:r w:rsidRPr="00961B0E">
        <w:rPr>
          <w:b/>
          <w:bCs/>
        </w:rPr>
        <w:t>LA RACCOLTA DELLE OLIVE</w:t>
      </w:r>
      <w:r w:rsidRPr="00961B0E">
        <w:t xml:space="preserve"> (</w:t>
      </w:r>
      <w:proofErr w:type="spellStart"/>
      <w:r w:rsidRPr="00961B0E">
        <w:t>Cat</w:t>
      </w:r>
      <w:proofErr w:type="spellEnd"/>
      <w:r w:rsidRPr="00961B0E">
        <w:t>. 9, 10)</w:t>
      </w:r>
    </w:p>
    <w:p w14:paraId="28B5B192" w14:textId="47451141" w:rsidR="00724CD6" w:rsidRPr="00FD2A81" w:rsidRDefault="00724CD6" w:rsidP="00961B0E">
      <w:pPr>
        <w:pStyle w:val="ARMT-2Enunciato"/>
      </w:pPr>
      <w:r w:rsidRPr="00FD2A81">
        <w:t xml:space="preserve">Nel parco della scuola professionale di Riva c’è un grande oliveto, che viene coltivato dagli allievi delle classi A e B. </w:t>
      </w:r>
      <w:r>
        <w:t>È</w:t>
      </w:r>
      <w:r w:rsidRPr="00FD2A81">
        <w:t xml:space="preserve"> ormai arrivato il tempo della raccolta delle olive.</w:t>
      </w:r>
    </w:p>
    <w:p w14:paraId="5D69F884" w14:textId="77777777" w:rsidR="00724CD6" w:rsidRPr="00FD2A81" w:rsidRDefault="00724CD6" w:rsidP="00961B0E">
      <w:pPr>
        <w:pStyle w:val="ARMT-2Enunciato"/>
      </w:pPr>
      <w:r w:rsidRPr="00FD2A81">
        <w:t>Lunedì mattina ha iniziato la classe A, composta da 12</w:t>
      </w:r>
      <w:r>
        <w:t xml:space="preserve"> </w:t>
      </w:r>
      <w:r w:rsidRPr="00FD2A81">
        <w:t>allievi, e in 4 ore precise ha raccolto 1/6 di tutte le olive.</w:t>
      </w:r>
    </w:p>
    <w:p w14:paraId="456FCEEC" w14:textId="3FB3BEAF" w:rsidR="00724CD6" w:rsidRPr="00FD2A81" w:rsidRDefault="00724CD6" w:rsidP="00961B0E">
      <w:pPr>
        <w:pStyle w:val="ARMT-2Enunciato"/>
      </w:pPr>
      <w:r w:rsidRPr="00FD2A81">
        <w:t>Martedì nello stesso tempo la classe B ha raccolto 1/4 delle olive di tutto l’oliveto. Tutti gli allievi delle due classi hanno raccolto ciascuno lo stesso quantitativo di olive.</w:t>
      </w:r>
    </w:p>
    <w:p w14:paraId="6D620DF2" w14:textId="77777777" w:rsidR="00724CD6" w:rsidRPr="00FD2A81" w:rsidRDefault="00724CD6" w:rsidP="00961B0E">
      <w:pPr>
        <w:pStyle w:val="ARMT-2Enunciato"/>
        <w:rPr>
          <w:color w:val="FF0000"/>
        </w:rPr>
      </w:pPr>
      <w:r w:rsidRPr="00FD2A81">
        <w:t>Mercoledì, l’insegnante</w:t>
      </w:r>
      <w:r>
        <w:t>,</w:t>
      </w:r>
      <w:r w:rsidRPr="00FD2A81">
        <w:t xml:space="preserve"> sentendo che sta arrivando una perturbazione con conseguente brutto tempo, decide di chiamare gli allievi delle due classi A e B assieme e chiede loro di terminare la </w:t>
      </w:r>
      <w:r w:rsidRPr="00706E35">
        <w:t>raccolta, lavorando con lo stesso ritmo dei giorni precedenti.</w:t>
      </w:r>
    </w:p>
    <w:p w14:paraId="65BDF16D" w14:textId="77777777" w:rsidR="00724CD6" w:rsidRPr="00FD2A81" w:rsidRDefault="00724CD6" w:rsidP="00961B0E">
      <w:pPr>
        <w:pStyle w:val="ARMT-3Domande"/>
      </w:pPr>
      <w:r w:rsidRPr="00FD2A81">
        <w:t>Quanti sono gli allievi della classe B?</w:t>
      </w:r>
    </w:p>
    <w:p w14:paraId="42E3CDD2" w14:textId="77777777" w:rsidR="00724CD6" w:rsidRPr="00FD2A81" w:rsidRDefault="00724CD6" w:rsidP="00961B0E">
      <w:pPr>
        <w:pStyle w:val="ARMT-3Domande"/>
      </w:pPr>
      <w:r w:rsidRPr="00FD2A81">
        <w:t>Quanto tempo impiegheranno gli allievi mercoledì a terminare la raccolta delle olive?</w:t>
      </w:r>
    </w:p>
    <w:p w14:paraId="385BC85B" w14:textId="6DA711C5" w:rsidR="00724CD6" w:rsidRPr="00FD2A81" w:rsidRDefault="00724CD6" w:rsidP="00961B0E">
      <w:pPr>
        <w:pStyle w:val="ARMT-3Domande"/>
      </w:pPr>
      <w:r w:rsidRPr="00FD2A81">
        <w:t>Spiegate e motivate le vostre soluzioni</w:t>
      </w:r>
      <w:r>
        <w:t>.</w:t>
      </w:r>
    </w:p>
    <w:p w14:paraId="34222772" w14:textId="77777777" w:rsidR="00724CD6" w:rsidRPr="00FD2A81" w:rsidRDefault="00724CD6" w:rsidP="00961B0E">
      <w:pPr>
        <w:pStyle w:val="ARMT-3Titolo2"/>
      </w:pPr>
      <w:r w:rsidRPr="00FD2A81">
        <w:t>ANALISI A PRIORI</w:t>
      </w:r>
    </w:p>
    <w:p w14:paraId="1D5018D5" w14:textId="77777777" w:rsidR="00724CD6" w:rsidRPr="00FD2A81" w:rsidRDefault="00724CD6" w:rsidP="00961B0E">
      <w:pPr>
        <w:pStyle w:val="ARMT-4Titolo3"/>
      </w:pPr>
      <w:r w:rsidRPr="00FD2A81">
        <w:t>Ambito concettuale</w:t>
      </w:r>
    </w:p>
    <w:p w14:paraId="24D563BF" w14:textId="42BDE9EA" w:rsidR="00724CD6" w:rsidRPr="00FD2A81" w:rsidRDefault="00724CD6" w:rsidP="00961B0E">
      <w:pPr>
        <w:pStyle w:val="ARMT-5Compito"/>
      </w:pPr>
      <w:r w:rsidRPr="00FD2A81">
        <w:t>Aritmetica: frazioni, proporzionalità</w:t>
      </w:r>
    </w:p>
    <w:p w14:paraId="29604AFD" w14:textId="08840B43" w:rsidR="00724CD6" w:rsidRPr="00FD2A81" w:rsidRDefault="00724CD6" w:rsidP="00961B0E">
      <w:pPr>
        <w:pStyle w:val="ARMT-5Compito"/>
      </w:pPr>
      <w:r w:rsidRPr="00FD2A81">
        <w:t>Algebra: equazioni di primo grado</w:t>
      </w:r>
    </w:p>
    <w:p w14:paraId="6E299304" w14:textId="77777777" w:rsidR="00724CD6" w:rsidRPr="00FD2A81" w:rsidRDefault="00724CD6" w:rsidP="00961B0E">
      <w:pPr>
        <w:pStyle w:val="ARMT-4Titolo3"/>
      </w:pPr>
      <w:r w:rsidRPr="00FD2A81">
        <w:t>Analisi del compito</w:t>
      </w:r>
    </w:p>
    <w:p w14:paraId="4BF9E8C1" w14:textId="77777777" w:rsidR="00724CD6" w:rsidRPr="00706E35" w:rsidRDefault="00724CD6" w:rsidP="00961B0E">
      <w:pPr>
        <w:pStyle w:val="ARMT-6Analisi"/>
      </w:pPr>
      <w:r w:rsidRPr="00706E35">
        <w:t>-</w:t>
      </w:r>
      <w:r w:rsidRPr="00706E35">
        <w:tab/>
        <w:t xml:space="preserve">Per la prima domanda bisogna mettere in relazione le parti raccolte, 1/6 e ¼, con il numero di alunni, 12 e il numero sconosciuto di alunni della classe </w:t>
      </w:r>
      <w:proofErr w:type="gramStart"/>
      <w:r w:rsidRPr="00706E35">
        <w:t>B ;</w:t>
      </w:r>
      <w:proofErr w:type="gramEnd"/>
      <w:r w:rsidRPr="00706E35">
        <w:t xml:space="preserve">  poi rendersi conto che si è in presenza di grandezze proporzionali, visto che ogni allievo raccoglie la stessa quantità di olive durante le 4 ore (attraverso riflessioni del tipo: « più si è numerosi e più è grande la parte raccolta» o  se si raddoppia il numero di alunni, la parte raccolta raddoppia» ...).</w:t>
      </w:r>
    </w:p>
    <w:p w14:paraId="4D6307F5" w14:textId="77777777" w:rsidR="00724CD6" w:rsidRPr="00706E35" w:rsidRDefault="00724CD6" w:rsidP="00961B0E">
      <w:pPr>
        <w:pStyle w:val="ARMT-6Analisi"/>
      </w:pPr>
      <w:r w:rsidRPr="00706E35">
        <w:t>-</w:t>
      </w:r>
      <w:r w:rsidRPr="00706E35">
        <w:tab/>
        <w:t xml:space="preserve">Effettuare i calcoli corrispondenti utilizzando una delle proprietà della proporzionalità. Per esempio: dopo aver trasformato 1/6 e 1/4 in frazioni con lo stesso denominatore 2/12 e 3/12, vedere che le parti di oliveto raccolte passano da 2 a 3 tramite una moltiplicazione </w:t>
      </w:r>
      <w:proofErr w:type="gramStart"/>
      <w:r w:rsidRPr="00706E35">
        <w:t>per  3</w:t>
      </w:r>
      <w:proofErr w:type="gramEnd"/>
      <w:r w:rsidRPr="00706E35">
        <w:t xml:space="preserve">/2 e che il numero di alunni della classe B è 3/2 </w:t>
      </w:r>
      <w:r w:rsidRPr="00706E35">
        <w:rPr>
          <w:rFonts w:ascii="Helvetica" w:hAnsi="Helvetica" w:cs="Helvetica"/>
          <w:sz w:val="16"/>
          <w:szCs w:val="16"/>
        </w:rPr>
        <w:t>x</w:t>
      </w:r>
      <w:r w:rsidRPr="00706E35">
        <w:t xml:space="preserve"> 12 = 18; o eseguire il calcolo della «quarta proporzionale»: 12 : 1/6 = n : 1/4. Da cui n = 18.</w:t>
      </w:r>
    </w:p>
    <w:p w14:paraId="6B3525A8" w14:textId="77777777" w:rsidR="00724CD6" w:rsidRPr="00706E35" w:rsidRDefault="00724CD6" w:rsidP="00961B0E">
      <w:pPr>
        <w:pStyle w:val="ARMT-6Analisi"/>
      </w:pPr>
      <w:r w:rsidRPr="00706E35">
        <w:t>-</w:t>
      </w:r>
      <w:r w:rsidRPr="00706E35">
        <w:tab/>
        <w:t>Per rispondere alla seconda domanda ci sono diverse procedure che utilizzano le frazioni o un’equazione.</w:t>
      </w:r>
    </w:p>
    <w:p w14:paraId="70F28E32" w14:textId="77777777" w:rsidR="00724CD6" w:rsidRPr="00706E35" w:rsidRDefault="00724CD6" w:rsidP="00961B0E">
      <w:pPr>
        <w:pStyle w:val="ARMT-6Analisi"/>
      </w:pPr>
      <w:r w:rsidRPr="00706E35">
        <w:t>-</w:t>
      </w:r>
      <w:r w:rsidRPr="00706E35">
        <w:tab/>
        <w:t xml:space="preserve">Con le frazioni si può partire dal calcolo 1/4 +1/6 = 5/12, e considerare che l’oliveto è 12/12; resta allora 7/12 per mercoledì. Se le due classi hanno raccolto 5/12 in 4 ore, si imposta una nuova proporzione per </w:t>
      </w:r>
      <w:proofErr w:type="gramStart"/>
      <w:r w:rsidRPr="00706E35">
        <w:t>arrivare  a</w:t>
      </w:r>
      <w:proofErr w:type="gramEnd"/>
      <w:r w:rsidRPr="00706E35">
        <w:t xml:space="preserve"> 240</w:t>
      </w:r>
      <w:r w:rsidRPr="00706E35">
        <w:rPr>
          <w:rFonts w:ascii="Helvetica" w:hAnsi="Helvetica" w:cs="Helvetica"/>
          <w:sz w:val="16"/>
          <w:szCs w:val="16"/>
        </w:rPr>
        <w:t xml:space="preserve"> x</w:t>
      </w:r>
      <w:r w:rsidRPr="00706E35">
        <w:t xml:space="preserve"> 7/5 = 336 per terminare avranno bisogno, insieme, di  240</w:t>
      </w:r>
      <w:r w:rsidRPr="00706E35">
        <w:rPr>
          <w:rFonts w:ascii="Helvetica" w:hAnsi="Helvetica" w:cs="Helvetica"/>
          <w:sz w:val="16"/>
          <w:szCs w:val="16"/>
        </w:rPr>
        <w:t xml:space="preserve"> x</w:t>
      </w:r>
      <w:r w:rsidRPr="00706E35">
        <w:t xml:space="preserve"> 7/5 = 336 minuti, che corrispondono a 5 ore e 36 minuti.</w:t>
      </w:r>
    </w:p>
    <w:p w14:paraId="24461139" w14:textId="77777777" w:rsidR="00724CD6" w:rsidRPr="00706E35" w:rsidRDefault="00724CD6" w:rsidP="00961B0E">
      <w:pPr>
        <w:pStyle w:val="ARMT-6Analisi"/>
      </w:pPr>
      <w:r w:rsidRPr="00706E35">
        <w:t>-</w:t>
      </w:r>
      <w:r w:rsidRPr="00706E35">
        <w:tab/>
        <w:t xml:space="preserve">Con un’equazione, si designa con </w:t>
      </w:r>
      <w:r w:rsidRPr="00706E35">
        <w:rPr>
          <w:i/>
          <w:iCs/>
        </w:rPr>
        <w:t>x</w:t>
      </w:r>
      <w:r w:rsidRPr="00706E35">
        <w:t xml:space="preserve"> il tempo necessario per raccogliere tutte le olive e si può scrivere allora: (1/</w:t>
      </w:r>
      <w:proofErr w:type="gramStart"/>
      <w:r w:rsidRPr="00706E35">
        <w:t>4)</w:t>
      </w:r>
      <w:r w:rsidRPr="00706E35">
        <w:rPr>
          <w:i/>
          <w:iCs/>
        </w:rPr>
        <w:t>x</w:t>
      </w:r>
      <w:proofErr w:type="gramEnd"/>
      <w:r w:rsidRPr="00706E35">
        <w:rPr>
          <w:i/>
          <w:iCs/>
        </w:rPr>
        <w:t xml:space="preserve"> </w:t>
      </w:r>
      <w:r w:rsidRPr="00706E35">
        <w:t>+ (1/6)</w:t>
      </w:r>
      <w:r w:rsidRPr="00706E35">
        <w:rPr>
          <w:i/>
          <w:iCs/>
        </w:rPr>
        <w:t>x</w:t>
      </w:r>
      <w:r w:rsidRPr="00706E35">
        <w:t xml:space="preserve"> = 4, ciò che porta a </w:t>
      </w:r>
      <w:r w:rsidRPr="00706E35">
        <w:rPr>
          <w:i/>
          <w:iCs/>
        </w:rPr>
        <w:t>x</w:t>
      </w:r>
      <w:r w:rsidRPr="00706E35">
        <w:t xml:space="preserve"> = 48/5 d’ora, che corrisponde a 9 ore e 36 minuti. Togliendo le 4 ore già effettuate, si trova che restano 5 ore e 36 minuti per terminare la raccolta.</w:t>
      </w:r>
    </w:p>
    <w:p w14:paraId="2F0F7154" w14:textId="77777777" w:rsidR="00724CD6" w:rsidRPr="00706E35" w:rsidRDefault="00724CD6" w:rsidP="00961B0E">
      <w:pPr>
        <w:pStyle w:val="ARMT-6Analisi"/>
      </w:pPr>
      <w:r w:rsidRPr="00706E35">
        <w:t>Oppure: dopo avere osservato che i 30 allievi delle due classi in 4 ore raccolgono 1/6 + 1/4 = 5/12 di olive, impostare ad esempio la proporzione 5/</w:t>
      </w:r>
      <w:proofErr w:type="gramStart"/>
      <w:r w:rsidRPr="00706E35">
        <w:t>12 :</w:t>
      </w:r>
      <w:proofErr w:type="gramEnd"/>
      <w:r w:rsidRPr="00706E35">
        <w:t xml:space="preserve"> 4 = 7/12 : </w:t>
      </w:r>
      <w:r w:rsidRPr="00706E35">
        <w:rPr>
          <w:i/>
          <w:iCs/>
        </w:rPr>
        <w:t>x</w:t>
      </w:r>
      <w:r w:rsidRPr="00706E35">
        <w:t xml:space="preserve"> dove </w:t>
      </w:r>
      <w:r w:rsidRPr="00706E35">
        <w:rPr>
          <w:i/>
          <w:iCs/>
        </w:rPr>
        <w:t>x</w:t>
      </w:r>
      <w:r w:rsidRPr="00706E35">
        <w:t xml:space="preserve"> indica il tempo necessario a raccogliere tutte le olive, espresso in ore e ricavare che </w:t>
      </w:r>
      <w:r w:rsidRPr="00706E35">
        <w:rPr>
          <w:i/>
          <w:iCs/>
        </w:rPr>
        <w:t>x</w:t>
      </w:r>
      <w:r w:rsidRPr="00706E35">
        <w:t xml:space="preserve"> = 28/5 di ora cioè 5h e 36m.</w:t>
      </w:r>
    </w:p>
    <w:p w14:paraId="7E7B7123" w14:textId="77777777" w:rsidR="00724CD6" w:rsidRPr="00FD2A81" w:rsidRDefault="00724CD6" w:rsidP="00961B0E">
      <w:pPr>
        <w:pStyle w:val="ARMT-4Titolo3"/>
      </w:pPr>
      <w:r w:rsidRPr="00FD2A81">
        <w:t>Attribuzione dei punteggi</w:t>
      </w:r>
    </w:p>
    <w:p w14:paraId="60B052CF" w14:textId="77777777" w:rsidR="00724CD6" w:rsidRPr="00FD2A81" w:rsidRDefault="00724CD6" w:rsidP="00961B0E">
      <w:pPr>
        <w:pStyle w:val="ARMT-7punteggi"/>
      </w:pPr>
      <w:r w:rsidRPr="00FD2A81">
        <w:t>4</w:t>
      </w:r>
      <w:r w:rsidRPr="00FD2A81">
        <w:tab/>
        <w:t>Risposta corretta alle due domande (18 ragazzi; 5h e 36 m) con spiegazione chiara e dettagliata</w:t>
      </w:r>
    </w:p>
    <w:p w14:paraId="6765BC38" w14:textId="77777777" w:rsidR="00724CD6" w:rsidRPr="00FD2A81" w:rsidRDefault="00724CD6" w:rsidP="00961B0E">
      <w:pPr>
        <w:pStyle w:val="ARMT-7punteggi"/>
      </w:pPr>
      <w:r w:rsidRPr="00FD2A81">
        <w:t>3</w:t>
      </w:r>
      <w:r w:rsidRPr="00FD2A81">
        <w:tab/>
        <w:t>Risposta corretta alle due domande senza spiegazione</w:t>
      </w:r>
    </w:p>
    <w:p w14:paraId="44F29532" w14:textId="77777777" w:rsidR="00724CD6" w:rsidRPr="00FD2A81" w:rsidRDefault="00724CD6" w:rsidP="00961B0E">
      <w:pPr>
        <w:pStyle w:val="ARMT-7punteggi"/>
      </w:pPr>
      <w:r w:rsidRPr="00FD2A81">
        <w:t>2</w:t>
      </w:r>
      <w:r w:rsidRPr="00FD2A81">
        <w:tab/>
        <w:t>Risposta corretta al primo quesito con spiegazione chiara e dettagliata</w:t>
      </w:r>
    </w:p>
    <w:p w14:paraId="29528BBD" w14:textId="77777777" w:rsidR="00724CD6" w:rsidRPr="00FD2A81" w:rsidRDefault="00724CD6" w:rsidP="00961B0E">
      <w:pPr>
        <w:pStyle w:val="ARMT-7punteggi"/>
      </w:pPr>
      <w:r w:rsidRPr="00FD2A81">
        <w:t>1</w:t>
      </w:r>
      <w:r w:rsidRPr="00FD2A81">
        <w:tab/>
        <w:t xml:space="preserve">Risposta corretta a una domanda senza spiegazione </w:t>
      </w:r>
    </w:p>
    <w:p w14:paraId="5EC78CB4" w14:textId="77777777" w:rsidR="00724CD6" w:rsidRPr="00FD2A81" w:rsidRDefault="00724CD6" w:rsidP="00961B0E">
      <w:pPr>
        <w:pStyle w:val="ARMT-7punteggi"/>
        <w:spacing w:before="0"/>
      </w:pPr>
      <w:r w:rsidRPr="00FD2A81">
        <w:tab/>
        <w:t>oppure risposta 11 ore e 12 minuti dovuta a</w:t>
      </w:r>
      <w:r>
        <w:t>ll</w:t>
      </w:r>
      <w:r w:rsidRPr="00FD2A81">
        <w:t>’errore di considerare 8 ore complessive di lavoro tra la raccolta di A e quella di B</w:t>
      </w:r>
    </w:p>
    <w:p w14:paraId="286DB454" w14:textId="77777777" w:rsidR="00724CD6" w:rsidRPr="00FD2A81" w:rsidRDefault="00724CD6" w:rsidP="00961B0E">
      <w:pPr>
        <w:pStyle w:val="ARMT-7punteggi"/>
      </w:pPr>
      <w:r w:rsidRPr="00FD2A81">
        <w:t>0</w:t>
      </w:r>
      <w:r w:rsidRPr="00FD2A81">
        <w:tab/>
        <w:t>Incomprensione del problema</w:t>
      </w:r>
    </w:p>
    <w:p w14:paraId="3D0AD1C3" w14:textId="5BE0123E" w:rsidR="00724CD6" w:rsidRPr="00961B0E" w:rsidRDefault="00724CD6" w:rsidP="00961B0E">
      <w:pPr>
        <w:pStyle w:val="ARMT-4Titolo3"/>
        <w:tabs>
          <w:tab w:val="left" w:pos="1985"/>
        </w:tabs>
      </w:pPr>
      <w:r w:rsidRPr="00FD2A81">
        <w:t>Livelli: 9, 10</w:t>
      </w:r>
      <w:r w:rsidR="00961B0E">
        <w:tab/>
      </w:r>
      <w:r w:rsidRPr="00FD2A81">
        <w:t>Origine: Riva del Garda</w:t>
      </w:r>
    </w:p>
    <w:p w14:paraId="631E0D8A" w14:textId="3AA1ACDA" w:rsidR="00724CD6" w:rsidRPr="00FD2A81" w:rsidRDefault="00724CD6" w:rsidP="00961B0E">
      <w:pPr>
        <w:pStyle w:val="ARMT-1Titolo1"/>
      </w:pPr>
      <w:r w:rsidRPr="00FD2A81">
        <w:br w:type="page"/>
      </w:r>
      <w:r w:rsidRPr="00961B0E">
        <w:rPr>
          <w:b/>
          <w:bCs/>
        </w:rPr>
        <w:lastRenderedPageBreak/>
        <w:t>19.</w:t>
      </w:r>
      <w:r w:rsidR="00961B0E" w:rsidRPr="00961B0E">
        <w:rPr>
          <w:b/>
          <w:bCs/>
        </w:rPr>
        <w:tab/>
      </w:r>
      <w:r w:rsidRPr="00961B0E">
        <w:rPr>
          <w:b/>
          <w:bCs/>
        </w:rPr>
        <w:t>I TRUCCHI DI ANDREA</w:t>
      </w:r>
      <w:r w:rsidRPr="00FD2A81">
        <w:t xml:space="preserve"> </w:t>
      </w:r>
      <w:r w:rsidRPr="00FD2A81">
        <w:rPr>
          <w:caps/>
        </w:rPr>
        <w:t>(</w:t>
      </w:r>
      <w:proofErr w:type="spellStart"/>
      <w:r w:rsidRPr="00FD2A81">
        <w:t>Cat</w:t>
      </w:r>
      <w:proofErr w:type="spellEnd"/>
      <w:r w:rsidRPr="00FD2A81">
        <w:rPr>
          <w:caps/>
        </w:rPr>
        <w:t>. 9, 10</w:t>
      </w:r>
      <w:r w:rsidRPr="00FD2A81">
        <w:t>)</w:t>
      </w:r>
    </w:p>
    <w:p w14:paraId="12FA4FF6" w14:textId="77777777" w:rsidR="00724CD6" w:rsidRPr="00FD2A81" w:rsidRDefault="00724CD6" w:rsidP="00961B0E">
      <w:pPr>
        <w:pStyle w:val="ARMT-2Enunciato"/>
      </w:pPr>
      <w:r w:rsidRPr="00FD2A81">
        <w:t>Andrea si diverte ad inventare trucchi per scoprire, con pochi indizi, i numeri pensati da altri. Un giorno propone a suo nonno:</w:t>
      </w:r>
    </w:p>
    <w:p w14:paraId="27DA4844" w14:textId="77777777" w:rsidR="00724CD6" w:rsidRPr="00FD2A81" w:rsidRDefault="00724CD6" w:rsidP="00961B0E">
      <w:pPr>
        <w:pStyle w:val="ARMT-2Enunciato"/>
      </w:pPr>
      <w:r w:rsidRPr="00FD2A81">
        <w:t>“</w:t>
      </w:r>
      <w:r w:rsidRPr="00FD2A81">
        <w:rPr>
          <w:i/>
          <w:iCs/>
        </w:rPr>
        <w:t>Nonno</w:t>
      </w:r>
      <w:r w:rsidRPr="00FD2A81">
        <w:t xml:space="preserve"> </w:t>
      </w:r>
    </w:p>
    <w:p w14:paraId="7C131F82" w14:textId="51357723" w:rsidR="00724CD6" w:rsidRPr="00FD2A81" w:rsidRDefault="00961B0E" w:rsidP="00961B0E">
      <w:pPr>
        <w:pStyle w:val="ARMT-2Enunciato"/>
        <w:ind w:left="851" w:hanging="426"/>
        <w:rPr>
          <w:i/>
          <w:iCs/>
        </w:rPr>
      </w:pPr>
      <w:r>
        <w:rPr>
          <w:i/>
          <w:iCs/>
        </w:rPr>
        <w:t>-</w:t>
      </w:r>
      <w:r>
        <w:rPr>
          <w:i/>
          <w:iCs/>
        </w:rPr>
        <w:tab/>
      </w:r>
      <w:r w:rsidR="00724CD6" w:rsidRPr="00FD2A81">
        <w:rPr>
          <w:i/>
          <w:iCs/>
        </w:rPr>
        <w:t>pensa un numero di due cifre,</w:t>
      </w:r>
    </w:p>
    <w:p w14:paraId="04ACB105" w14:textId="26DD8BF5" w:rsidR="00724CD6" w:rsidRPr="00FD2A81" w:rsidRDefault="00961B0E" w:rsidP="00961B0E">
      <w:pPr>
        <w:pStyle w:val="ARMT-2Enunciato"/>
        <w:ind w:left="851" w:hanging="426"/>
        <w:rPr>
          <w:i/>
          <w:iCs/>
        </w:rPr>
      </w:pPr>
      <w:r>
        <w:rPr>
          <w:i/>
          <w:iCs/>
        </w:rPr>
        <w:t>-</w:t>
      </w:r>
      <w:r>
        <w:rPr>
          <w:i/>
          <w:iCs/>
        </w:rPr>
        <w:tab/>
      </w:r>
      <w:r w:rsidR="00724CD6" w:rsidRPr="00FD2A81">
        <w:rPr>
          <w:i/>
          <w:iCs/>
        </w:rPr>
        <w:t>scambia fra di loro le cifre del “numero pensato” (P) per formare un secondo numero “capovolto” (C),</w:t>
      </w:r>
    </w:p>
    <w:p w14:paraId="700FCAC8" w14:textId="0AF2723F" w:rsidR="00724CD6" w:rsidRPr="00FD2A81" w:rsidRDefault="00961B0E" w:rsidP="00961B0E">
      <w:pPr>
        <w:pStyle w:val="ARMT-2Enunciato"/>
        <w:ind w:left="851" w:hanging="426"/>
        <w:rPr>
          <w:i/>
          <w:iCs/>
        </w:rPr>
      </w:pPr>
      <w:r>
        <w:rPr>
          <w:i/>
          <w:iCs/>
        </w:rPr>
        <w:t>-</w:t>
      </w:r>
      <w:r>
        <w:rPr>
          <w:i/>
          <w:iCs/>
        </w:rPr>
        <w:tab/>
      </w:r>
      <w:r w:rsidR="00724CD6" w:rsidRPr="00FD2A81">
        <w:rPr>
          <w:i/>
          <w:iCs/>
        </w:rPr>
        <w:t xml:space="preserve">dimmi la somma di questi due numeri (P + C) e la differenza di questi due </w:t>
      </w:r>
      <w:r w:rsidR="00763467" w:rsidRPr="00FD2A81">
        <w:rPr>
          <w:i/>
          <w:iCs/>
        </w:rPr>
        <w:t>numeri (</w:t>
      </w:r>
      <w:r w:rsidR="00724CD6" w:rsidRPr="00FD2A81">
        <w:rPr>
          <w:i/>
          <w:iCs/>
        </w:rPr>
        <w:t xml:space="preserve">P – C) ed </w:t>
      </w:r>
      <w:r w:rsidR="00724CD6" w:rsidRPr="00706E35">
        <w:rPr>
          <w:i/>
          <w:iCs/>
        </w:rPr>
        <w:t>io indovinerò</w:t>
      </w:r>
      <w:r w:rsidR="00724CD6" w:rsidRPr="00FD2A81">
        <w:rPr>
          <w:i/>
          <w:iCs/>
          <w:color w:val="FF0000"/>
        </w:rPr>
        <w:t xml:space="preserve"> </w:t>
      </w:r>
      <w:r w:rsidR="00724CD6" w:rsidRPr="00FD2A81">
        <w:rPr>
          <w:i/>
          <w:iCs/>
        </w:rPr>
        <w:t>il numero che hai pensato.”</w:t>
      </w:r>
    </w:p>
    <w:p w14:paraId="28E33CD0" w14:textId="77777777" w:rsidR="00724CD6" w:rsidRPr="00FD2A81" w:rsidRDefault="00724CD6" w:rsidP="00961B0E">
      <w:pPr>
        <w:pStyle w:val="ARMT-2Enunciato"/>
      </w:pPr>
      <w:r w:rsidRPr="00FD2A81">
        <w:t>“</w:t>
      </w:r>
      <w:r w:rsidRPr="00763467">
        <w:rPr>
          <w:i/>
          <w:iCs/>
        </w:rPr>
        <w:t>Bravo</w:t>
      </w:r>
      <w:r w:rsidRPr="00FD2A81">
        <w:t>” - gli risponde il nonno – “</w:t>
      </w:r>
      <w:r w:rsidRPr="00763467">
        <w:rPr>
          <w:i/>
          <w:iCs/>
        </w:rPr>
        <w:t>ho capito il tuo trucco, ma sei sicuro che funzioni con tutti i numeri a due cifre?</w:t>
      </w:r>
      <w:r w:rsidRPr="00FD2A81">
        <w:t>”.</w:t>
      </w:r>
    </w:p>
    <w:p w14:paraId="30A0CF9B" w14:textId="1A13B614" w:rsidR="00724CD6" w:rsidRPr="00FD2A81" w:rsidRDefault="00724CD6" w:rsidP="00763467">
      <w:pPr>
        <w:pStyle w:val="ARMT-3Domande"/>
      </w:pPr>
      <w:r w:rsidRPr="00FD2A81">
        <w:t>Avete capito anche voi il trucco inventato da Andrea e siete sicuri che funzioni per tutti i numeri interi a due cifre?</w:t>
      </w:r>
    </w:p>
    <w:p w14:paraId="24493132" w14:textId="3C015481" w:rsidR="00724CD6" w:rsidRPr="00FD2A81" w:rsidRDefault="00724CD6" w:rsidP="00763467">
      <w:pPr>
        <w:pStyle w:val="ARMT-3Domande"/>
      </w:pPr>
      <w:r w:rsidRPr="00FD2A81">
        <w:t xml:space="preserve">Funzionerebbe anche con i numeri interi ad una cifra se si scrivessero con uno </w:t>
      </w:r>
      <w:proofErr w:type="gramStart"/>
      <w:r w:rsidRPr="00FD2A81">
        <w:t>« 0</w:t>
      </w:r>
      <w:proofErr w:type="gramEnd"/>
      <w:r w:rsidRPr="00FD2A81">
        <w:t> » davanti come 01, 02, 03 ...?</w:t>
      </w:r>
    </w:p>
    <w:p w14:paraId="26F1145F" w14:textId="77777777" w:rsidR="00724CD6" w:rsidRPr="00FD2A81" w:rsidRDefault="00724CD6" w:rsidP="00763467">
      <w:pPr>
        <w:pStyle w:val="ARMT-3Domande"/>
      </w:pPr>
      <w:r w:rsidRPr="00FD2A81">
        <w:t>Spiegate il trucco e dite perché funziona o non funziona.</w:t>
      </w:r>
    </w:p>
    <w:p w14:paraId="09A745C0" w14:textId="77777777" w:rsidR="00724CD6" w:rsidRPr="00FD2A81" w:rsidRDefault="00724CD6" w:rsidP="00763467">
      <w:pPr>
        <w:pStyle w:val="ARMT-3Titolo2"/>
      </w:pPr>
      <w:r w:rsidRPr="00FD2A81">
        <w:t xml:space="preserve">Analisi a priori </w:t>
      </w:r>
    </w:p>
    <w:p w14:paraId="712B83EE" w14:textId="77777777" w:rsidR="00724CD6" w:rsidRPr="00FD2A81" w:rsidRDefault="00724CD6" w:rsidP="00763467">
      <w:pPr>
        <w:pStyle w:val="ARMT-4Titolo3"/>
      </w:pPr>
      <w:r w:rsidRPr="00FD2A81">
        <w:t xml:space="preserve">Ambito concettuale </w:t>
      </w:r>
    </w:p>
    <w:p w14:paraId="2D712F9B" w14:textId="77777777" w:rsidR="00724CD6" w:rsidRPr="00FD2A81" w:rsidRDefault="00724CD6" w:rsidP="00763467">
      <w:pPr>
        <w:pStyle w:val="ARMT-5Compito"/>
      </w:pPr>
      <w:r w:rsidRPr="00FD2A81">
        <w:t>Aritmetica</w:t>
      </w:r>
      <w:r w:rsidRPr="00706E35">
        <w:t>: numerazione posizionale decimale,</w:t>
      </w:r>
      <w:r w:rsidRPr="00FD2A81">
        <w:t xml:space="preserve"> scrittura polinomiale dei numeri scritti in base 10 </w:t>
      </w:r>
    </w:p>
    <w:p w14:paraId="6A3C27BF" w14:textId="77777777" w:rsidR="00724CD6" w:rsidRPr="00FD2A81" w:rsidRDefault="00724CD6" w:rsidP="00763467">
      <w:pPr>
        <w:pStyle w:val="ARMT-5Compito"/>
      </w:pPr>
      <w:r w:rsidRPr="00FD2A81">
        <w:t>Algebra: sistemi di equazioni di primo grado a due incognite</w:t>
      </w:r>
    </w:p>
    <w:p w14:paraId="20CDAD72" w14:textId="77777777" w:rsidR="00724CD6" w:rsidRPr="00FD2A81" w:rsidRDefault="00724CD6" w:rsidP="00763467">
      <w:pPr>
        <w:pStyle w:val="ARMT-4Titolo3"/>
      </w:pPr>
      <w:r w:rsidRPr="00FD2A81">
        <w:t xml:space="preserve">Analisi del compito </w:t>
      </w:r>
    </w:p>
    <w:p w14:paraId="0D83A6D7" w14:textId="77777777" w:rsidR="00724CD6" w:rsidRPr="00FD2A81" w:rsidRDefault="00724CD6" w:rsidP="00763467">
      <w:pPr>
        <w:pStyle w:val="ARMT-6Analisi"/>
      </w:pPr>
      <w:r w:rsidRPr="00FD2A81">
        <w:t>-</w:t>
      </w:r>
      <w:r w:rsidRPr="00FD2A81">
        <w:tab/>
        <w:t>Scrivere i due numeri in forma polinomiale. Il numero pensato “</w:t>
      </w:r>
      <w:proofErr w:type="spellStart"/>
      <w:r w:rsidRPr="00FD2A81">
        <w:rPr>
          <w:i/>
          <w:iCs/>
        </w:rPr>
        <w:t>du</w:t>
      </w:r>
      <w:proofErr w:type="spellEnd"/>
      <w:r w:rsidRPr="00FD2A81">
        <w:t xml:space="preserve">” (con </w:t>
      </w:r>
      <w:r w:rsidRPr="00FD2A81">
        <w:rPr>
          <w:i/>
          <w:iCs/>
        </w:rPr>
        <w:t>d</w:t>
      </w:r>
      <w:r w:rsidRPr="00FD2A81">
        <w:t xml:space="preserve"> decine e </w:t>
      </w:r>
      <w:r w:rsidRPr="00FD2A81">
        <w:rPr>
          <w:i/>
          <w:iCs/>
        </w:rPr>
        <w:t>u</w:t>
      </w:r>
      <w:r w:rsidRPr="00FD2A81">
        <w:t xml:space="preserve"> unità) diventa P = 10</w:t>
      </w:r>
      <w:r w:rsidRPr="00FD2A81">
        <w:rPr>
          <w:i/>
          <w:iCs/>
        </w:rPr>
        <w:t>d</w:t>
      </w:r>
      <w:r w:rsidRPr="00FD2A81">
        <w:t>+</w:t>
      </w:r>
      <w:r w:rsidRPr="00FD2A81">
        <w:rPr>
          <w:i/>
          <w:iCs/>
        </w:rPr>
        <w:t>u</w:t>
      </w:r>
      <w:r w:rsidRPr="00FD2A81">
        <w:t xml:space="preserve"> e il numero capovolto “</w:t>
      </w:r>
      <w:r w:rsidRPr="00FD2A81">
        <w:rPr>
          <w:i/>
          <w:iCs/>
        </w:rPr>
        <w:t>ud</w:t>
      </w:r>
      <w:r w:rsidRPr="00FD2A81">
        <w:t>” diventa C=10</w:t>
      </w:r>
      <w:r w:rsidRPr="00FD2A81">
        <w:rPr>
          <w:i/>
          <w:iCs/>
        </w:rPr>
        <w:t>u</w:t>
      </w:r>
      <w:r w:rsidRPr="00FD2A81">
        <w:t>+</w:t>
      </w:r>
      <w:r w:rsidRPr="00FD2A81">
        <w:rPr>
          <w:i/>
          <w:iCs/>
        </w:rPr>
        <w:t>d</w:t>
      </w:r>
      <w:r w:rsidRPr="00FD2A81">
        <w:t>.</w:t>
      </w:r>
    </w:p>
    <w:p w14:paraId="0EA430F8" w14:textId="77777777" w:rsidR="00724CD6" w:rsidRPr="00FD2A81" w:rsidRDefault="00724CD6" w:rsidP="00763467">
      <w:pPr>
        <w:pStyle w:val="ARMT-6Analisi"/>
      </w:pPr>
      <w:r w:rsidRPr="00FD2A81">
        <w:t>-</w:t>
      </w:r>
      <w:r w:rsidRPr="00FD2A81">
        <w:tab/>
        <w:t>Rendersi conto</w:t>
      </w:r>
      <w:r w:rsidRPr="00706E35">
        <w:t>, con tentativi o con calcolo algebrico,</w:t>
      </w:r>
      <w:r w:rsidRPr="00AA682B">
        <w:t xml:space="preserve"> </w:t>
      </w:r>
      <w:r w:rsidRPr="00FD2A81">
        <w:t xml:space="preserve">che la somma P + </w:t>
      </w:r>
      <w:r>
        <w:t>C</w:t>
      </w:r>
      <w:r w:rsidRPr="00FD2A81">
        <w:t xml:space="preserve"> = 11(</w:t>
      </w:r>
      <w:proofErr w:type="spellStart"/>
      <w:r w:rsidRPr="00FD2A81">
        <w:rPr>
          <w:i/>
          <w:iCs/>
        </w:rPr>
        <w:t>d</w:t>
      </w:r>
      <w:r w:rsidRPr="00FD2A81">
        <w:t>+</w:t>
      </w:r>
      <w:r w:rsidRPr="00FD2A81">
        <w:rPr>
          <w:i/>
          <w:iCs/>
        </w:rPr>
        <w:t>u</w:t>
      </w:r>
      <w:proofErr w:type="spellEnd"/>
      <w:r w:rsidRPr="00FD2A81">
        <w:t>) è un multiplo di 11 e che la differenza P - C= 9(</w:t>
      </w:r>
      <w:r w:rsidRPr="00FD2A81">
        <w:rPr>
          <w:i/>
          <w:iCs/>
        </w:rPr>
        <w:t>d</w:t>
      </w:r>
      <w:r w:rsidRPr="00FD2A81">
        <w:t>-</w:t>
      </w:r>
      <w:r w:rsidRPr="00FD2A81">
        <w:rPr>
          <w:i/>
          <w:iCs/>
        </w:rPr>
        <w:t>u</w:t>
      </w:r>
      <w:r w:rsidRPr="00FD2A81">
        <w:t>) è un multiplo di 9, attraverso dei tentativi o con un calcolo algebrico, potendo essere la differenza positiva o negativa.</w:t>
      </w:r>
    </w:p>
    <w:p w14:paraId="4BF749AC" w14:textId="77777777" w:rsidR="00724CD6" w:rsidRPr="00FD2A81" w:rsidRDefault="00724CD6" w:rsidP="00763467">
      <w:pPr>
        <w:pStyle w:val="ARMT-6Analisi"/>
        <w:tabs>
          <w:tab w:val="center" w:pos="1985"/>
          <w:tab w:val="center" w:pos="3119"/>
          <w:tab w:val="center" w:pos="4536"/>
          <w:tab w:val="center" w:pos="5954"/>
        </w:tabs>
      </w:pPr>
      <w:r w:rsidRPr="00FD2A81">
        <w:tab/>
        <w:t>Con tentativi</w:t>
      </w:r>
      <w:r w:rsidRPr="00FD2A81">
        <w:tab/>
        <w:t>P</w:t>
      </w:r>
      <w:r w:rsidRPr="00FD2A81">
        <w:tab/>
        <w:t>C</w:t>
      </w:r>
      <w:r w:rsidRPr="00FD2A81">
        <w:tab/>
        <w:t>P + C</w:t>
      </w:r>
      <w:r w:rsidRPr="00FD2A81">
        <w:tab/>
        <w:t>P - C</w:t>
      </w:r>
    </w:p>
    <w:p w14:paraId="68D2326F" w14:textId="39A58954" w:rsidR="00724CD6" w:rsidRPr="00FD2A81" w:rsidRDefault="00724CD6" w:rsidP="00763467">
      <w:pPr>
        <w:pStyle w:val="ARMT-6Analisi"/>
        <w:tabs>
          <w:tab w:val="center" w:pos="1985"/>
          <w:tab w:val="center" w:pos="3119"/>
          <w:tab w:val="center" w:pos="4536"/>
          <w:tab w:val="center" w:pos="5954"/>
        </w:tabs>
        <w:ind w:firstLine="1"/>
      </w:pPr>
      <w:r w:rsidRPr="00FD2A81">
        <w:tab/>
        <w:t>25</w:t>
      </w:r>
      <w:r w:rsidRPr="00FD2A81">
        <w:tab/>
        <w:t>52</w:t>
      </w:r>
      <w:r w:rsidRPr="00FD2A81">
        <w:tab/>
        <w:t xml:space="preserve">77 = </w:t>
      </w:r>
      <w:r w:rsidRPr="00FD2A81">
        <w:rPr>
          <w:b/>
          <w:bCs/>
        </w:rPr>
        <w:t>7</w:t>
      </w:r>
      <w:r w:rsidRPr="00FD2A81">
        <w:rPr>
          <w:rFonts w:ascii="Helvetica" w:hAnsi="Helvetica" w:cs="Helvetica"/>
          <w:sz w:val="16"/>
          <w:szCs w:val="16"/>
        </w:rPr>
        <w:t>x</w:t>
      </w:r>
      <w:r w:rsidRPr="00FD2A81">
        <w:t>11</w:t>
      </w:r>
      <w:r w:rsidRPr="00FD2A81">
        <w:tab/>
        <w:t xml:space="preserve">-27= </w:t>
      </w:r>
      <w:r w:rsidRPr="00FD2A81">
        <w:rPr>
          <w:b/>
          <w:bCs/>
        </w:rPr>
        <w:t>-3</w:t>
      </w:r>
      <w:r w:rsidRPr="00FD2A81">
        <w:rPr>
          <w:rFonts w:ascii="Helvetica" w:hAnsi="Helvetica" w:cs="Helvetica"/>
          <w:sz w:val="16"/>
          <w:szCs w:val="16"/>
        </w:rPr>
        <w:t>x</w:t>
      </w:r>
      <w:r w:rsidRPr="00FD2A81">
        <w:t>9</w:t>
      </w:r>
    </w:p>
    <w:p w14:paraId="62E5BC31" w14:textId="6B7FE56F" w:rsidR="00724CD6" w:rsidRPr="00FD2A81" w:rsidRDefault="00724CD6" w:rsidP="00763467">
      <w:pPr>
        <w:pStyle w:val="ARMT-6Analisi"/>
        <w:tabs>
          <w:tab w:val="center" w:pos="1985"/>
          <w:tab w:val="center" w:pos="3119"/>
          <w:tab w:val="center" w:pos="4536"/>
          <w:tab w:val="center" w:pos="5954"/>
        </w:tabs>
        <w:ind w:firstLine="1"/>
      </w:pPr>
      <w:r w:rsidRPr="00FD2A81">
        <w:tab/>
        <w:t>83</w:t>
      </w:r>
      <w:r w:rsidRPr="00FD2A81">
        <w:tab/>
        <w:t>38</w:t>
      </w:r>
      <w:r w:rsidRPr="00FD2A81">
        <w:tab/>
        <w:t xml:space="preserve">121 = </w:t>
      </w:r>
      <w:r w:rsidRPr="00FD2A81">
        <w:rPr>
          <w:b/>
          <w:bCs/>
        </w:rPr>
        <w:t>11</w:t>
      </w:r>
      <w:r w:rsidRPr="00FD2A81">
        <w:rPr>
          <w:rFonts w:ascii="Helvetica" w:hAnsi="Helvetica" w:cs="Helvetica"/>
          <w:sz w:val="16"/>
          <w:szCs w:val="16"/>
        </w:rPr>
        <w:t>x</w:t>
      </w:r>
      <w:r w:rsidRPr="00FD2A81">
        <w:t>11</w:t>
      </w:r>
      <w:r w:rsidRPr="00FD2A81">
        <w:tab/>
        <w:t xml:space="preserve">45= </w:t>
      </w:r>
      <w:r w:rsidRPr="00FD2A81">
        <w:rPr>
          <w:b/>
          <w:bCs/>
        </w:rPr>
        <w:t>5</w:t>
      </w:r>
      <w:r w:rsidRPr="00FD2A81">
        <w:rPr>
          <w:rFonts w:ascii="Helvetica" w:hAnsi="Helvetica" w:cs="Helvetica"/>
          <w:sz w:val="16"/>
          <w:szCs w:val="16"/>
        </w:rPr>
        <w:t>x</w:t>
      </w:r>
      <w:r w:rsidRPr="00FD2A81">
        <w:t>9</w:t>
      </w:r>
    </w:p>
    <w:p w14:paraId="227184E9" w14:textId="77777777" w:rsidR="00724CD6" w:rsidRPr="00FD2A81" w:rsidRDefault="00724CD6" w:rsidP="00763467">
      <w:pPr>
        <w:pStyle w:val="ARMT-6Analisi"/>
        <w:rPr>
          <w:b/>
          <w:bCs/>
        </w:rPr>
      </w:pPr>
      <w:r w:rsidRPr="00FD2A81">
        <w:tab/>
        <w:t>Con l’algebra: (10</w:t>
      </w:r>
      <w:r w:rsidRPr="00FD2A81">
        <w:rPr>
          <w:i/>
          <w:iCs/>
        </w:rPr>
        <w:t>d</w:t>
      </w:r>
      <w:r w:rsidRPr="00FD2A81">
        <w:t>+</w:t>
      </w:r>
      <w:proofErr w:type="gramStart"/>
      <w:r w:rsidRPr="00FD2A81">
        <w:rPr>
          <w:i/>
          <w:iCs/>
        </w:rPr>
        <w:t>u</w:t>
      </w:r>
      <w:r w:rsidRPr="00FD2A81">
        <w:t>)+(</w:t>
      </w:r>
      <w:proofErr w:type="gramEnd"/>
      <w:r w:rsidRPr="00FD2A81">
        <w:t>10</w:t>
      </w:r>
      <w:r w:rsidRPr="00FD2A81">
        <w:rPr>
          <w:i/>
          <w:iCs/>
        </w:rPr>
        <w:t>u</w:t>
      </w:r>
      <w:r w:rsidRPr="00FD2A81">
        <w:t>+</w:t>
      </w:r>
      <w:r w:rsidRPr="00FD2A81">
        <w:rPr>
          <w:i/>
          <w:iCs/>
        </w:rPr>
        <w:t>d</w:t>
      </w:r>
      <w:r w:rsidRPr="00FD2A81">
        <w:t>) = 11</w:t>
      </w:r>
      <w:r w:rsidRPr="00FD2A81">
        <w:rPr>
          <w:i/>
          <w:iCs/>
        </w:rPr>
        <w:t>d</w:t>
      </w:r>
      <w:r w:rsidRPr="00FD2A81">
        <w:t>+11</w:t>
      </w:r>
      <w:r w:rsidRPr="00FD2A81">
        <w:rPr>
          <w:i/>
          <w:iCs/>
        </w:rPr>
        <w:t>u</w:t>
      </w:r>
      <w:r w:rsidRPr="00FD2A81">
        <w:t xml:space="preserve"> = 11(</w:t>
      </w:r>
      <w:proofErr w:type="spellStart"/>
      <w:r w:rsidRPr="00FD2A81">
        <w:rPr>
          <w:i/>
          <w:iCs/>
        </w:rPr>
        <w:t>d</w:t>
      </w:r>
      <w:r w:rsidRPr="00FD2A81">
        <w:t>+</w:t>
      </w:r>
      <w:r w:rsidRPr="00FD2A81">
        <w:rPr>
          <w:i/>
          <w:iCs/>
        </w:rPr>
        <w:t>u</w:t>
      </w:r>
      <w:proofErr w:type="spellEnd"/>
      <w:r w:rsidRPr="00FD2A81">
        <w:t>) e: (10</w:t>
      </w:r>
      <w:r w:rsidRPr="00FD2A81">
        <w:rPr>
          <w:i/>
          <w:iCs/>
        </w:rPr>
        <w:t>d</w:t>
      </w:r>
      <w:r w:rsidRPr="00FD2A81">
        <w:t>+</w:t>
      </w:r>
      <w:r w:rsidRPr="00FD2A81">
        <w:rPr>
          <w:i/>
          <w:iCs/>
        </w:rPr>
        <w:t>u</w:t>
      </w:r>
      <w:r w:rsidRPr="00FD2A81">
        <w:t>)-(10</w:t>
      </w:r>
      <w:r w:rsidRPr="00FD2A81">
        <w:rPr>
          <w:i/>
          <w:iCs/>
        </w:rPr>
        <w:t>u</w:t>
      </w:r>
      <w:r w:rsidRPr="00FD2A81">
        <w:t>+</w:t>
      </w:r>
      <w:r w:rsidRPr="00FD2A81">
        <w:rPr>
          <w:i/>
          <w:iCs/>
        </w:rPr>
        <w:t>d</w:t>
      </w:r>
      <w:r w:rsidRPr="00FD2A81">
        <w:t>) = 9</w:t>
      </w:r>
      <w:r w:rsidRPr="00FD2A81">
        <w:rPr>
          <w:i/>
          <w:iCs/>
        </w:rPr>
        <w:t>d</w:t>
      </w:r>
      <w:r w:rsidRPr="00FD2A81">
        <w:t>-9</w:t>
      </w:r>
      <w:r w:rsidRPr="00FD2A81">
        <w:rPr>
          <w:i/>
          <w:iCs/>
        </w:rPr>
        <w:t>u</w:t>
      </w:r>
      <w:r w:rsidRPr="00FD2A81">
        <w:t xml:space="preserve"> = 9(</w:t>
      </w:r>
      <w:r w:rsidRPr="00FD2A81">
        <w:rPr>
          <w:i/>
          <w:iCs/>
        </w:rPr>
        <w:t>d</w:t>
      </w:r>
      <w:r w:rsidRPr="00FD2A81">
        <w:t>-</w:t>
      </w:r>
      <w:r w:rsidRPr="00FD2A81">
        <w:rPr>
          <w:i/>
          <w:iCs/>
        </w:rPr>
        <w:t>u</w:t>
      </w:r>
      <w:r w:rsidRPr="00FD2A81">
        <w:t>)</w:t>
      </w:r>
      <w:r w:rsidRPr="00FD2A81">
        <w:rPr>
          <w:b/>
          <w:bCs/>
        </w:rPr>
        <w:t xml:space="preserve"> </w:t>
      </w:r>
    </w:p>
    <w:p w14:paraId="7804A1B4" w14:textId="77777777" w:rsidR="00724CD6" w:rsidRPr="00FD2A81" w:rsidRDefault="00724CD6" w:rsidP="00763467">
      <w:pPr>
        <w:pStyle w:val="ARMT-6Analisi"/>
      </w:pPr>
      <w:r w:rsidRPr="00FD2A81">
        <w:t>-</w:t>
      </w:r>
      <w:r w:rsidRPr="00FD2A81">
        <w:tab/>
        <w:t>Aritmeticamente, dopo diversi tentativi, rendersi conto che uno dei fattori di ogni somma P + C è la somma dei valori delle due cifre (esempio: 77 = 7</w:t>
      </w:r>
      <w:r w:rsidRPr="00FD2A81">
        <w:rPr>
          <w:rFonts w:ascii="Helvetica" w:hAnsi="Helvetica" w:cs="Helvetica"/>
          <w:sz w:val="16"/>
          <w:szCs w:val="16"/>
        </w:rPr>
        <w:t>x</w:t>
      </w:r>
      <w:r w:rsidRPr="00FD2A81">
        <w:t>11 = (2+</w:t>
      </w:r>
      <w:proofErr w:type="gramStart"/>
      <w:r w:rsidRPr="00FD2A81">
        <w:t>5)</w:t>
      </w:r>
      <w:r w:rsidRPr="00FD2A81">
        <w:rPr>
          <w:rFonts w:ascii="Helvetica" w:hAnsi="Helvetica" w:cs="Helvetica"/>
          <w:sz w:val="16"/>
          <w:szCs w:val="16"/>
        </w:rPr>
        <w:t>x</w:t>
      </w:r>
      <w:proofErr w:type="gramEnd"/>
      <w:r w:rsidRPr="00FD2A81">
        <w:t>11) e, in modo analogo, che uno dei fattori di ogni differenza  P -C è la differenza dei valori delle due cifre (esempio: -27 = -3</w:t>
      </w:r>
      <w:r w:rsidRPr="00FD2A81">
        <w:rPr>
          <w:rFonts w:ascii="Helvetica" w:hAnsi="Helvetica" w:cs="Helvetica"/>
          <w:sz w:val="16"/>
          <w:szCs w:val="16"/>
        </w:rPr>
        <w:t>x</w:t>
      </w:r>
      <w:r w:rsidRPr="00FD2A81">
        <w:t>9 = (2-5)</w:t>
      </w:r>
      <w:r w:rsidRPr="00FD2A81">
        <w:rPr>
          <w:rFonts w:ascii="Helvetica" w:hAnsi="Helvetica" w:cs="Helvetica"/>
          <w:sz w:val="16"/>
          <w:szCs w:val="16"/>
        </w:rPr>
        <w:t>x</w:t>
      </w:r>
      <w:r w:rsidRPr="00FD2A81">
        <w:t xml:space="preserve">9 ) e </w:t>
      </w:r>
      <w:r>
        <w:t>che pertanto</w:t>
      </w:r>
      <w:r w:rsidRPr="00FD2A81">
        <w:t xml:space="preserve"> si possono trovare mentalmente le due cifre di cui si conoscono la somma e la differenza, per eliminazioni successive. </w:t>
      </w:r>
    </w:p>
    <w:p w14:paraId="64BC6608" w14:textId="0647D801" w:rsidR="00724CD6" w:rsidRPr="00FD2A81" w:rsidRDefault="00724CD6" w:rsidP="00763467">
      <w:pPr>
        <w:pStyle w:val="ARMT-6Analisi"/>
      </w:pPr>
      <w:r w:rsidRPr="00FD2A81">
        <w:tab/>
        <w:t xml:space="preserve">Per esempio se si ricevono le due indicazioni 88 e 18, si sa </w:t>
      </w:r>
      <w:r w:rsidR="00763467" w:rsidRPr="00FD2A81">
        <w:t>che la</w:t>
      </w:r>
      <w:r w:rsidRPr="00FD2A81">
        <w:t xml:space="preserve"> “somma e la differenza delle due cifre” sono 8 e 2 e che tra le scomposizioni </w:t>
      </w:r>
      <w:proofErr w:type="gramStart"/>
      <w:r w:rsidRPr="00FD2A81">
        <w:t>di  :</w:t>
      </w:r>
      <w:proofErr w:type="gramEnd"/>
      <w:r w:rsidRPr="00FD2A81">
        <w:t xml:space="preserve"> 8+0, 7+1, 6+2, 5+3, 4+4, ... bisogna conservare soltanto la coppia (5;3) la cui differenza è  2 per sapere che il numero pensato P è 53. </w:t>
      </w:r>
    </w:p>
    <w:p w14:paraId="2AA333A0" w14:textId="473E11CC" w:rsidR="00724CD6" w:rsidRPr="00FD2A81" w:rsidRDefault="00724CD6" w:rsidP="00763467">
      <w:pPr>
        <w:pStyle w:val="ARMT-6Analisi"/>
      </w:pPr>
      <w:r w:rsidRPr="00FD2A81">
        <w:tab/>
        <w:t xml:space="preserve">Altro esempio con una differenza negativa: 132 e -36 porta alla somma 12 e alla differenza -4 e si può cominciare l’inventario delle scomposizioni di 12 con un primo termine più piccolo del </w:t>
      </w:r>
      <w:r w:rsidR="00763467" w:rsidRPr="00FD2A81">
        <w:t>secondo: 5</w:t>
      </w:r>
      <w:r w:rsidRPr="00FD2A81">
        <w:t xml:space="preserve">+7, 4+8, per fermarsi a quest’ultima </w:t>
      </w:r>
      <w:proofErr w:type="gramStart"/>
      <w:r w:rsidRPr="00FD2A81">
        <w:t>coppia  (</w:t>
      </w:r>
      <w:proofErr w:type="gramEnd"/>
      <w:r w:rsidRPr="00FD2A81">
        <w:t>in cui la differenza è –4)</w:t>
      </w:r>
      <w:r w:rsidRPr="00FD2A81">
        <w:rPr>
          <w:color w:val="FF0000"/>
        </w:rPr>
        <w:t xml:space="preserve"> </w:t>
      </w:r>
      <w:r w:rsidRPr="00FD2A81">
        <w:t>e ottenere P = 48.</w:t>
      </w:r>
    </w:p>
    <w:p w14:paraId="5200381F" w14:textId="77777777" w:rsidR="00724CD6" w:rsidRPr="00FD2A81" w:rsidRDefault="00724CD6" w:rsidP="00763467">
      <w:pPr>
        <w:pStyle w:val="ARMT-6Analisi"/>
      </w:pPr>
      <w:r w:rsidRPr="00FD2A81">
        <w:t>-</w:t>
      </w:r>
      <w:r w:rsidRPr="00FD2A81">
        <w:tab/>
        <w:t xml:space="preserve">Algebricamente, si tratta di risolvere il sistema di due equazioni a due incognite </w:t>
      </w:r>
      <w:proofErr w:type="gramStart"/>
      <w:r w:rsidRPr="00FD2A81">
        <w:rPr>
          <w:i/>
          <w:iCs/>
        </w:rPr>
        <w:t xml:space="preserve">d </w:t>
      </w:r>
      <w:r w:rsidRPr="00FD2A81">
        <w:t xml:space="preserve"> e</w:t>
      </w:r>
      <w:proofErr w:type="gramEnd"/>
      <w:r w:rsidRPr="00FD2A81">
        <w:rPr>
          <w:i/>
          <w:iCs/>
        </w:rPr>
        <w:t xml:space="preserve"> u</w:t>
      </w:r>
      <w:r w:rsidRPr="00FD2A81">
        <w:t>, dove P+C e P-C sono dati a chi deve trovare P: P+C = 11(</w:t>
      </w:r>
      <w:proofErr w:type="spellStart"/>
      <w:r w:rsidRPr="00FD2A81">
        <w:rPr>
          <w:i/>
          <w:iCs/>
        </w:rPr>
        <w:t>d</w:t>
      </w:r>
      <w:r w:rsidRPr="00FD2A81">
        <w:t>+</w:t>
      </w:r>
      <w:r w:rsidRPr="00FD2A81">
        <w:rPr>
          <w:i/>
          <w:iCs/>
        </w:rPr>
        <w:t>u</w:t>
      </w:r>
      <w:proofErr w:type="spellEnd"/>
      <w:r w:rsidRPr="00FD2A81">
        <w:t>) e P-C = 9(</w:t>
      </w:r>
      <w:r w:rsidRPr="00FD2A81">
        <w:rPr>
          <w:i/>
          <w:iCs/>
        </w:rPr>
        <w:t>d</w:t>
      </w:r>
      <w:r w:rsidRPr="00FD2A81">
        <w:t>-</w:t>
      </w:r>
      <w:r w:rsidRPr="00FD2A81">
        <w:rPr>
          <w:i/>
          <w:iCs/>
        </w:rPr>
        <w:t>u</w:t>
      </w:r>
      <w:r w:rsidRPr="00FD2A81">
        <w:t xml:space="preserve">) che si riducono a </w:t>
      </w:r>
      <w:proofErr w:type="spellStart"/>
      <w:r w:rsidRPr="00FD2A81">
        <w:rPr>
          <w:i/>
          <w:iCs/>
        </w:rPr>
        <w:t>d</w:t>
      </w:r>
      <w:r w:rsidRPr="00FD2A81">
        <w:t>+</w:t>
      </w:r>
      <w:r w:rsidRPr="00FD2A81">
        <w:rPr>
          <w:i/>
          <w:iCs/>
        </w:rPr>
        <w:t>u</w:t>
      </w:r>
      <w:proofErr w:type="spellEnd"/>
      <w:r w:rsidRPr="00FD2A81">
        <w:t xml:space="preserve"> = (P+C)/11 e </w:t>
      </w:r>
      <w:r w:rsidRPr="00FD2A81">
        <w:rPr>
          <w:i/>
          <w:iCs/>
        </w:rPr>
        <w:t>d</w:t>
      </w:r>
      <w:r w:rsidRPr="00FD2A81">
        <w:t>-</w:t>
      </w:r>
      <w:r w:rsidRPr="00FD2A81">
        <w:rPr>
          <w:i/>
          <w:iCs/>
        </w:rPr>
        <w:t>u</w:t>
      </w:r>
      <w:r w:rsidRPr="00FD2A81">
        <w:t xml:space="preserve"> = (P-C)/9 e conduce sempre ad un’unica coppia (</w:t>
      </w:r>
      <w:r w:rsidRPr="00FD2A81">
        <w:rPr>
          <w:i/>
          <w:iCs/>
        </w:rPr>
        <w:t>d</w:t>
      </w:r>
      <w:r w:rsidRPr="00FD2A81">
        <w:t> ;</w:t>
      </w:r>
      <w:r w:rsidRPr="00FD2A81">
        <w:rPr>
          <w:i/>
          <w:iCs/>
        </w:rPr>
        <w:t>u</w:t>
      </w:r>
      <w:r w:rsidRPr="00FD2A81">
        <w:t>) di due numeri naturali inferiori a 10.</w:t>
      </w:r>
    </w:p>
    <w:p w14:paraId="6D75E389" w14:textId="77777777" w:rsidR="00724CD6" w:rsidRPr="00706E35" w:rsidRDefault="00724CD6" w:rsidP="00763467">
      <w:pPr>
        <w:pStyle w:val="ARMT-6Analisi"/>
      </w:pPr>
      <w:r w:rsidRPr="00706E35">
        <w:tab/>
        <w:t xml:space="preserve">Il «trucco» di Andrea è dunque il seguente: </w:t>
      </w:r>
    </w:p>
    <w:p w14:paraId="5EA6FCA6" w14:textId="77777777" w:rsidR="00724CD6" w:rsidRPr="00706E35" w:rsidRDefault="00724CD6" w:rsidP="00763467">
      <w:pPr>
        <w:pStyle w:val="ARMT-6Analisi"/>
        <w:rPr>
          <w:i/>
          <w:iCs/>
        </w:rPr>
      </w:pPr>
      <w:r w:rsidRPr="00706E35">
        <w:t xml:space="preserve">- dividere il primo numero dato dal nonno per 11, che dà il risultato </w:t>
      </w:r>
      <w:r w:rsidRPr="00706E35">
        <w:rPr>
          <w:i/>
          <w:iCs/>
        </w:rPr>
        <w:t>S</w:t>
      </w:r>
    </w:p>
    <w:p w14:paraId="47374C23" w14:textId="77777777" w:rsidR="00724CD6" w:rsidRPr="00706E35" w:rsidRDefault="00724CD6" w:rsidP="00763467">
      <w:pPr>
        <w:pStyle w:val="ARMT-6Analisi"/>
        <w:rPr>
          <w:i/>
          <w:iCs/>
        </w:rPr>
      </w:pPr>
      <w:r w:rsidRPr="00706E35">
        <w:rPr>
          <w:i/>
          <w:iCs/>
        </w:rPr>
        <w:t xml:space="preserve">- </w:t>
      </w:r>
      <w:r w:rsidRPr="00706E35">
        <w:t xml:space="preserve">dividere il secondo numero dato dal nonno per 9, che dà il risultato </w:t>
      </w:r>
      <w:r w:rsidRPr="00706E35">
        <w:rPr>
          <w:i/>
          <w:iCs/>
        </w:rPr>
        <w:t>D</w:t>
      </w:r>
    </w:p>
    <w:p w14:paraId="2F70C0C5" w14:textId="77777777" w:rsidR="00724CD6" w:rsidRPr="00706E35" w:rsidRDefault="00724CD6" w:rsidP="00763467">
      <w:pPr>
        <w:pStyle w:val="ARMT-6Analisi"/>
      </w:pPr>
      <w:r w:rsidRPr="00706E35">
        <w:rPr>
          <w:i/>
          <w:iCs/>
        </w:rPr>
        <w:t>-</w:t>
      </w:r>
      <w:r w:rsidRPr="00706E35">
        <w:t xml:space="preserve"> trovare l</w:t>
      </w:r>
      <w:r>
        <w:t>a</w:t>
      </w:r>
      <w:r w:rsidRPr="00706E35">
        <w:t xml:space="preserve"> cifr</w:t>
      </w:r>
      <w:r>
        <w:t>a</w:t>
      </w:r>
      <w:r w:rsidRPr="00706E35">
        <w:rPr>
          <w:i/>
          <w:iCs/>
        </w:rPr>
        <w:t xml:space="preserve"> d</w:t>
      </w:r>
      <w:r w:rsidRPr="00706E35">
        <w:t xml:space="preserve"> delle decine facendo la semisomma (</w:t>
      </w:r>
      <w:r w:rsidRPr="00706E35">
        <w:rPr>
          <w:i/>
          <w:iCs/>
        </w:rPr>
        <w:t>S+</w:t>
      </w:r>
      <w:proofErr w:type="gramStart"/>
      <w:r w:rsidRPr="00706E35">
        <w:rPr>
          <w:i/>
          <w:iCs/>
        </w:rPr>
        <w:t>D</w:t>
      </w:r>
      <w:r w:rsidRPr="00706E35">
        <w:t>)/</w:t>
      </w:r>
      <w:proofErr w:type="gramEnd"/>
      <w:r w:rsidRPr="00706E35">
        <w:t>2</w:t>
      </w:r>
    </w:p>
    <w:p w14:paraId="13A0082E" w14:textId="77777777" w:rsidR="00724CD6" w:rsidRPr="00706E35" w:rsidRDefault="00724CD6" w:rsidP="00763467">
      <w:pPr>
        <w:pStyle w:val="ARMT-6Analisi"/>
      </w:pPr>
      <w:r w:rsidRPr="00706E35">
        <w:rPr>
          <w:i/>
          <w:iCs/>
        </w:rPr>
        <w:t>-</w:t>
      </w:r>
      <w:r w:rsidRPr="00706E35">
        <w:t xml:space="preserve"> trovare l</w:t>
      </w:r>
      <w:r>
        <w:t>a</w:t>
      </w:r>
      <w:r w:rsidRPr="00706E35">
        <w:t xml:space="preserve"> cifr</w:t>
      </w:r>
      <w:r>
        <w:t>a</w:t>
      </w:r>
      <w:r w:rsidRPr="00706E35">
        <w:rPr>
          <w:i/>
          <w:iCs/>
        </w:rPr>
        <w:t xml:space="preserve"> u</w:t>
      </w:r>
      <w:r w:rsidRPr="00706E35">
        <w:t xml:space="preserve"> delle unità facendo la semidifferenza (</w:t>
      </w:r>
      <w:r w:rsidRPr="00706E35">
        <w:rPr>
          <w:i/>
          <w:iCs/>
        </w:rPr>
        <w:t>S–</w:t>
      </w:r>
      <w:proofErr w:type="gramStart"/>
      <w:r w:rsidRPr="00706E35">
        <w:rPr>
          <w:i/>
          <w:iCs/>
        </w:rPr>
        <w:t>D</w:t>
      </w:r>
      <w:r w:rsidRPr="00706E35">
        <w:t>)/</w:t>
      </w:r>
      <w:proofErr w:type="gramEnd"/>
      <w:r w:rsidRPr="00706E35">
        <w:t>2</w:t>
      </w:r>
    </w:p>
    <w:p w14:paraId="7D66928A" w14:textId="77777777" w:rsidR="00724CD6" w:rsidRPr="00FD2A81" w:rsidRDefault="00724CD6" w:rsidP="00763467">
      <w:pPr>
        <w:pStyle w:val="ARMT-6Analisi"/>
      </w:pPr>
      <w:r w:rsidRPr="00FD2A81">
        <w:lastRenderedPageBreak/>
        <w:t>-</w:t>
      </w:r>
      <w:r w:rsidRPr="00FD2A81">
        <w:tab/>
        <w:t xml:space="preserve">Per sapere se funziona per tutti i numeri, senza algebra, si può prolungare la tabella delle prove ai casi particolari come i numeri con le due stesse cifre, di un multiplo di 10, di un numero di una cifra scritto con uno </w:t>
      </w:r>
      <w:proofErr w:type="gramStart"/>
      <w:r w:rsidRPr="00FD2A81">
        <w:t>« 0</w:t>
      </w:r>
      <w:proofErr w:type="gramEnd"/>
      <w:r w:rsidRPr="00FD2A81">
        <w:t> », ...</w:t>
      </w:r>
    </w:p>
    <w:p w14:paraId="1525F9DA" w14:textId="77777777" w:rsidR="00724CD6" w:rsidRPr="00706E35" w:rsidRDefault="00724CD6" w:rsidP="00763467">
      <w:pPr>
        <w:pStyle w:val="ARMT-6Analisi"/>
      </w:pPr>
      <w:r w:rsidRPr="00706E35">
        <w:t>Esempi:</w:t>
      </w:r>
    </w:p>
    <w:p w14:paraId="6CEEDE15" w14:textId="5CC57816" w:rsidR="00724CD6" w:rsidRPr="00FD2A81" w:rsidRDefault="00724CD6" w:rsidP="00763467">
      <w:pPr>
        <w:pStyle w:val="ARMT-6Analisi"/>
        <w:tabs>
          <w:tab w:val="center" w:pos="1418"/>
          <w:tab w:val="center" w:pos="2552"/>
          <w:tab w:val="center" w:pos="3969"/>
          <w:tab w:val="center" w:pos="5245"/>
          <w:tab w:val="center" w:pos="6804"/>
          <w:tab w:val="center" w:pos="7938"/>
        </w:tabs>
        <w:ind w:firstLine="1"/>
        <w:rPr>
          <w:i/>
          <w:iCs/>
        </w:rPr>
      </w:pPr>
      <w:r w:rsidRPr="00FD2A81">
        <w:tab/>
        <w:t>P</w:t>
      </w:r>
      <w:r w:rsidRPr="00FD2A81">
        <w:tab/>
        <w:t>C</w:t>
      </w:r>
      <w:r w:rsidRPr="00FD2A81">
        <w:tab/>
        <w:t>P + C</w:t>
      </w:r>
      <w:r w:rsidRPr="00FD2A81">
        <w:tab/>
        <w:t>P – C</w:t>
      </w:r>
      <w:r w:rsidRPr="00FD2A81">
        <w:tab/>
      </w:r>
      <w:r w:rsidRPr="00FD2A81">
        <w:rPr>
          <w:i/>
          <w:iCs/>
        </w:rPr>
        <w:t>d</w:t>
      </w:r>
      <w:r w:rsidRPr="00FD2A81">
        <w:rPr>
          <w:i/>
          <w:iCs/>
        </w:rPr>
        <w:tab/>
        <w:t>u</w:t>
      </w:r>
    </w:p>
    <w:p w14:paraId="22CACD2F" w14:textId="009E09DD" w:rsidR="00724CD6" w:rsidRPr="00AA682B" w:rsidRDefault="00724CD6" w:rsidP="00763467">
      <w:pPr>
        <w:pStyle w:val="ARMT-6Analisi"/>
        <w:tabs>
          <w:tab w:val="center" w:pos="1418"/>
          <w:tab w:val="center" w:pos="2552"/>
          <w:tab w:val="center" w:pos="3969"/>
          <w:tab w:val="center" w:pos="5245"/>
          <w:tab w:val="center" w:pos="6804"/>
          <w:tab w:val="center" w:pos="7938"/>
        </w:tabs>
        <w:ind w:firstLine="1"/>
      </w:pPr>
      <w:r w:rsidRPr="00FD2A81">
        <w:tab/>
      </w:r>
      <w:r w:rsidRPr="00AA682B">
        <w:t>66</w:t>
      </w:r>
      <w:r w:rsidRPr="00AA682B">
        <w:tab/>
        <w:t>66</w:t>
      </w:r>
      <w:r w:rsidRPr="00AA682B">
        <w:tab/>
        <w:t>132 = </w:t>
      </w:r>
      <w:r w:rsidRPr="00AA682B">
        <w:rPr>
          <w:b/>
          <w:bCs/>
        </w:rPr>
        <w:t>12</w:t>
      </w:r>
      <w:r w:rsidRPr="00AA682B">
        <w:rPr>
          <w:rFonts w:ascii="Helvetica" w:hAnsi="Helvetica" w:cs="Helvetica"/>
          <w:sz w:val="16"/>
          <w:szCs w:val="16"/>
        </w:rPr>
        <w:t>x</w:t>
      </w:r>
      <w:r w:rsidRPr="00AA682B">
        <w:t>11</w:t>
      </w:r>
      <w:r w:rsidRPr="00AA682B">
        <w:tab/>
        <w:t>0 = </w:t>
      </w:r>
      <w:r w:rsidRPr="00AA682B">
        <w:rPr>
          <w:b/>
          <w:bCs/>
        </w:rPr>
        <w:t>0 </w:t>
      </w:r>
      <w:r w:rsidRPr="00AA682B">
        <w:rPr>
          <w:rFonts w:ascii="Helvetica" w:hAnsi="Helvetica" w:cs="Helvetica"/>
          <w:sz w:val="16"/>
          <w:szCs w:val="16"/>
        </w:rPr>
        <w:t>x </w:t>
      </w:r>
      <w:r w:rsidRPr="00AA682B">
        <w:t>9</w:t>
      </w:r>
      <w:r w:rsidRPr="00AA682B">
        <w:tab/>
        <w:t>12/2</w:t>
      </w:r>
      <w:r w:rsidRPr="00AA682B">
        <w:tab/>
        <w:t>12/2</w:t>
      </w:r>
    </w:p>
    <w:p w14:paraId="592E39CC" w14:textId="2516A4F7" w:rsidR="00724CD6" w:rsidRPr="00AA682B" w:rsidRDefault="00724CD6" w:rsidP="00763467">
      <w:pPr>
        <w:pStyle w:val="ARMT-6Analisi"/>
        <w:tabs>
          <w:tab w:val="center" w:pos="1418"/>
          <w:tab w:val="center" w:pos="2552"/>
          <w:tab w:val="center" w:pos="3969"/>
          <w:tab w:val="center" w:pos="5245"/>
          <w:tab w:val="center" w:pos="6804"/>
          <w:tab w:val="center" w:pos="7938"/>
        </w:tabs>
        <w:ind w:firstLine="1"/>
      </w:pPr>
      <w:r w:rsidRPr="00AA682B">
        <w:tab/>
        <w:t>50</w:t>
      </w:r>
      <w:r w:rsidRPr="00AA682B">
        <w:tab/>
        <w:t>05</w:t>
      </w:r>
      <w:r w:rsidRPr="00AA682B">
        <w:tab/>
        <w:t>55 = </w:t>
      </w:r>
      <w:r w:rsidRPr="00AA682B">
        <w:rPr>
          <w:b/>
          <w:bCs/>
        </w:rPr>
        <w:t>5 </w:t>
      </w:r>
      <w:r w:rsidRPr="00AA682B">
        <w:rPr>
          <w:rFonts w:ascii="Helvetica" w:hAnsi="Helvetica" w:cs="Helvetica"/>
          <w:sz w:val="16"/>
          <w:szCs w:val="16"/>
        </w:rPr>
        <w:t>x </w:t>
      </w:r>
      <w:r w:rsidRPr="00AA682B">
        <w:t>11</w:t>
      </w:r>
      <w:r w:rsidRPr="00AA682B">
        <w:tab/>
        <w:t>45 = </w:t>
      </w:r>
      <w:r w:rsidRPr="00AA682B">
        <w:rPr>
          <w:b/>
          <w:bCs/>
        </w:rPr>
        <w:t>5 </w:t>
      </w:r>
      <w:r w:rsidRPr="00AA682B">
        <w:rPr>
          <w:rFonts w:ascii="Helvetica" w:hAnsi="Helvetica" w:cs="Helvetica"/>
          <w:sz w:val="16"/>
          <w:szCs w:val="16"/>
        </w:rPr>
        <w:t>x </w:t>
      </w:r>
      <w:r w:rsidRPr="00AA682B">
        <w:t>9</w:t>
      </w:r>
      <w:r w:rsidRPr="00AA682B">
        <w:tab/>
        <w:t>10/2</w:t>
      </w:r>
      <w:r w:rsidRPr="00AA682B">
        <w:tab/>
        <w:t>0/2</w:t>
      </w:r>
    </w:p>
    <w:p w14:paraId="5D6C2A03" w14:textId="1472E504" w:rsidR="00724CD6" w:rsidRDefault="00724CD6" w:rsidP="00763467">
      <w:pPr>
        <w:pStyle w:val="ARMT-6Analisi"/>
        <w:tabs>
          <w:tab w:val="center" w:pos="1418"/>
          <w:tab w:val="center" w:pos="2552"/>
          <w:tab w:val="center" w:pos="3969"/>
          <w:tab w:val="center" w:pos="5245"/>
          <w:tab w:val="center" w:pos="6804"/>
          <w:tab w:val="center" w:pos="7938"/>
        </w:tabs>
        <w:ind w:firstLine="1"/>
      </w:pPr>
      <w:r w:rsidRPr="00AA682B">
        <w:tab/>
        <w:t>05</w:t>
      </w:r>
      <w:r w:rsidRPr="00AA682B">
        <w:tab/>
        <w:t>50</w:t>
      </w:r>
      <w:r w:rsidRPr="00AA682B">
        <w:tab/>
        <w:t>55 = </w:t>
      </w:r>
      <w:r w:rsidRPr="00AA682B">
        <w:rPr>
          <w:b/>
          <w:bCs/>
        </w:rPr>
        <w:t>5 </w:t>
      </w:r>
      <w:r w:rsidRPr="00AA682B">
        <w:rPr>
          <w:rFonts w:ascii="Helvetica" w:hAnsi="Helvetica" w:cs="Helvetica"/>
          <w:sz w:val="16"/>
          <w:szCs w:val="16"/>
        </w:rPr>
        <w:t>x </w:t>
      </w:r>
      <w:r w:rsidRPr="00AA682B">
        <w:t>11</w:t>
      </w:r>
      <w:r w:rsidRPr="00AA682B">
        <w:tab/>
        <w:t>–45 = –</w:t>
      </w:r>
      <w:r w:rsidRPr="00AA682B">
        <w:rPr>
          <w:b/>
          <w:bCs/>
        </w:rPr>
        <w:t>5 </w:t>
      </w:r>
      <w:r w:rsidRPr="00AA682B">
        <w:rPr>
          <w:rFonts w:ascii="Helvetica" w:hAnsi="Helvetica" w:cs="Helvetica"/>
          <w:sz w:val="16"/>
          <w:szCs w:val="16"/>
        </w:rPr>
        <w:t>x </w:t>
      </w:r>
      <w:r w:rsidRPr="00AA682B">
        <w:t>9</w:t>
      </w:r>
      <w:r w:rsidRPr="00AA682B">
        <w:tab/>
        <w:t>0/2</w:t>
      </w:r>
      <w:r w:rsidRPr="00AA682B">
        <w:tab/>
        <w:t>10/2</w:t>
      </w:r>
    </w:p>
    <w:p w14:paraId="1994AC4E" w14:textId="77777777" w:rsidR="00724CD6" w:rsidRPr="00AA682B" w:rsidRDefault="00724CD6" w:rsidP="00763467">
      <w:pPr>
        <w:pStyle w:val="ARMT-6Analisi"/>
        <w:ind w:firstLine="0"/>
      </w:pPr>
      <w:r>
        <w:t>quindi il trucco funziona ancora.</w:t>
      </w:r>
    </w:p>
    <w:p w14:paraId="77A2DF6F" w14:textId="77777777" w:rsidR="00724CD6" w:rsidRPr="00FD2A81" w:rsidRDefault="00724CD6" w:rsidP="00763467">
      <w:pPr>
        <w:pStyle w:val="ARMT-4Titolo3"/>
      </w:pPr>
      <w:r w:rsidRPr="00FD2A81">
        <w:t>Attribuzione dei punteggi</w:t>
      </w:r>
    </w:p>
    <w:p w14:paraId="3E62A0E2" w14:textId="77777777" w:rsidR="00724CD6" w:rsidRPr="00FD2A81" w:rsidRDefault="00724CD6" w:rsidP="00763467">
      <w:pPr>
        <w:pStyle w:val="ARMT-7punteggi"/>
      </w:pPr>
      <w:r w:rsidRPr="00FD2A81">
        <w:t>4</w:t>
      </w:r>
      <w:r w:rsidRPr="00FD2A81">
        <w:tab/>
        <w:t>Spiegazione chiara del «trucco» e verifica che funziona sempre per i numeri naturali inferiori a 100</w:t>
      </w:r>
    </w:p>
    <w:p w14:paraId="68C2C5CE" w14:textId="77777777" w:rsidR="00724CD6" w:rsidRPr="00FD2A81" w:rsidRDefault="00724CD6" w:rsidP="00763467">
      <w:pPr>
        <w:pStyle w:val="ARMT-7punteggi"/>
      </w:pPr>
      <w:r w:rsidRPr="00FD2A81">
        <w:t>3</w:t>
      </w:r>
      <w:r w:rsidRPr="00FD2A81">
        <w:tab/>
        <w:t>Spiegazione confusa ma che permette comunque di ritrovare il numero pensato a partire dalla somma e dalla differenza</w:t>
      </w:r>
    </w:p>
    <w:p w14:paraId="132B6986" w14:textId="77777777" w:rsidR="00724CD6" w:rsidRPr="00FD2A81" w:rsidRDefault="00724CD6" w:rsidP="00763467">
      <w:pPr>
        <w:pStyle w:val="ARMT-7punteggi"/>
      </w:pPr>
      <w:r w:rsidRPr="00FD2A81">
        <w:tab/>
        <w:t>o</w:t>
      </w:r>
      <w:r>
        <w:t>ppure</w:t>
      </w:r>
      <w:r w:rsidRPr="00FD2A81">
        <w:t xml:space="preserve">: risposta ben spiegata ma che arriva alla conclusione che il trucco non funziona sempre, in seguito ad una confusione tra la differenza (numero intero relativo) e “lo scarto” (valore assoluto). In questo caso, la risposta deve indicare che manca una condizione (per esempio: pensa a un numero di due cifre di cui la cifra delle decine è maggiore di quella delle unità) </w:t>
      </w:r>
    </w:p>
    <w:p w14:paraId="037BEC8F" w14:textId="77777777" w:rsidR="00724CD6" w:rsidRPr="00FD2A81" w:rsidRDefault="00724CD6" w:rsidP="00763467">
      <w:pPr>
        <w:pStyle w:val="ARMT-7punteggi"/>
      </w:pPr>
      <w:r w:rsidRPr="00FD2A81">
        <w:t>2</w:t>
      </w:r>
      <w:r w:rsidRPr="00FD2A81">
        <w:tab/>
        <w:t xml:space="preserve">Scoperta che la somma del numero pensato e di quello </w:t>
      </w:r>
      <w:r>
        <w:t>capovolto</w:t>
      </w:r>
      <w:r w:rsidRPr="00FD2A81">
        <w:t xml:space="preserve"> è un multiplo di 11 e che la differenza tra questi due numeri è un multiplo di 9, con uno o più esempi</w:t>
      </w:r>
    </w:p>
    <w:p w14:paraId="442EEA3D" w14:textId="77777777" w:rsidR="00724CD6" w:rsidRPr="00FD2A81" w:rsidRDefault="00724CD6" w:rsidP="00763467">
      <w:pPr>
        <w:pStyle w:val="ARMT-7punteggi"/>
      </w:pPr>
      <w:r w:rsidRPr="00FD2A81">
        <w:t>1</w:t>
      </w:r>
      <w:r w:rsidRPr="00FD2A81">
        <w:tab/>
        <w:t>Inizio di ragionamento corretto (con qualche esempio e una proprietà della somma o della differenza)</w:t>
      </w:r>
    </w:p>
    <w:p w14:paraId="2483EEF8" w14:textId="77777777" w:rsidR="00763467" w:rsidRDefault="00724CD6" w:rsidP="00763467">
      <w:pPr>
        <w:pStyle w:val="ARMT-7punteggi"/>
      </w:pPr>
      <w:r w:rsidRPr="00FD2A81">
        <w:t>0</w:t>
      </w:r>
      <w:r w:rsidRPr="00FD2A81">
        <w:tab/>
        <w:t>Incomprensione del problema</w:t>
      </w:r>
    </w:p>
    <w:p w14:paraId="2A252FF4" w14:textId="428E127B" w:rsidR="00763467" w:rsidRDefault="00763467" w:rsidP="00763467">
      <w:pPr>
        <w:pStyle w:val="ARMT-4Titolo3"/>
      </w:pPr>
      <w:r>
        <w:t>Livello: 9, 10</w:t>
      </w:r>
    </w:p>
    <w:p w14:paraId="18E54968" w14:textId="2A3764DD" w:rsidR="00724CD6" w:rsidRPr="00763467" w:rsidRDefault="00724CD6" w:rsidP="00763467">
      <w:pPr>
        <w:pStyle w:val="ARMT-4Titolo3"/>
      </w:pPr>
      <w:r w:rsidRPr="00763467">
        <w:t>Origine: Siena</w:t>
      </w:r>
    </w:p>
    <w:p w14:paraId="2F3DCBDC" w14:textId="26D88B03" w:rsidR="00724CD6" w:rsidRPr="00763467" w:rsidRDefault="00724CD6" w:rsidP="00763467">
      <w:pPr>
        <w:pStyle w:val="ARMT-1Titolo1"/>
      </w:pPr>
      <w:r w:rsidRPr="001D0256">
        <w:br w:type="page"/>
      </w:r>
      <w:r w:rsidRPr="00763467">
        <w:rPr>
          <w:b/>
          <w:bCs/>
        </w:rPr>
        <w:lastRenderedPageBreak/>
        <w:t>20.</w:t>
      </w:r>
      <w:r w:rsidR="00763467" w:rsidRPr="00763467">
        <w:rPr>
          <w:b/>
          <w:bCs/>
        </w:rPr>
        <w:tab/>
      </w:r>
      <w:r w:rsidRPr="00763467">
        <w:rPr>
          <w:b/>
          <w:bCs/>
        </w:rPr>
        <w:t>LA NUOVA STRADA</w:t>
      </w:r>
      <w:r w:rsidRPr="00763467">
        <w:t xml:space="preserve"> (</w:t>
      </w:r>
      <w:proofErr w:type="spellStart"/>
      <w:r w:rsidRPr="00763467">
        <w:t>Cat</w:t>
      </w:r>
      <w:proofErr w:type="spellEnd"/>
      <w:r w:rsidRPr="00763467">
        <w:t>. 9, 10)</w:t>
      </w:r>
    </w:p>
    <w:p w14:paraId="70C28FC9" w14:textId="77777777" w:rsidR="00724CD6" w:rsidRPr="00FD2A81" w:rsidRDefault="00724CD6" w:rsidP="00763467">
      <w:pPr>
        <w:pStyle w:val="ARMT-2Enunciato"/>
        <w:rPr>
          <w:color w:val="FF00FF"/>
        </w:rPr>
      </w:pPr>
      <w:r w:rsidRPr="00FD2A81">
        <w:t xml:space="preserve">Le città Alfa (A) e Beta (B) sono situate nei pressi di un fiume </w:t>
      </w:r>
      <w:r w:rsidRPr="00706E35">
        <w:t xml:space="preserve">le cui rive sono rettilinee in quella zona. </w:t>
      </w:r>
      <w:r w:rsidRPr="00FD2A81">
        <w:t>Immaginate di essere un ingegnere incaricato di tracciare una nuova strada che, oltre a collegare tra loro le due città</w:t>
      </w:r>
      <w:r>
        <w:t>,</w:t>
      </w:r>
      <w:r w:rsidRPr="00FD2A81">
        <w:t xml:space="preserve"> passi vicino al fiume (in C</w:t>
      </w:r>
      <w:r>
        <w:t>, nel</w:t>
      </w:r>
      <w:r w:rsidRPr="00706E35">
        <w:t>l’esempio del disegno che segue).</w:t>
      </w:r>
    </w:p>
    <w:p w14:paraId="7312FC31" w14:textId="77777777" w:rsidR="00724CD6" w:rsidRPr="001D0256" w:rsidRDefault="00724CD6" w:rsidP="00763467">
      <w:pPr>
        <w:pStyle w:val="ARMT-3Domande"/>
      </w:pPr>
      <w:r w:rsidRPr="001D0256">
        <w:t>Disegnate la strada più corta possibile e spiegate perché si tratta del percorso più breve.</w:t>
      </w:r>
    </w:p>
    <w:p w14:paraId="1A8FE592" w14:textId="32535F85" w:rsidR="00763467" w:rsidRPr="00FD2A81" w:rsidRDefault="00763467" w:rsidP="00763467">
      <w:pPr>
        <w:pStyle w:val="ARMT-3Domande"/>
        <w:jc w:val="center"/>
      </w:pPr>
      <w:r>
        <w:rPr>
          <w:noProof/>
        </w:rPr>
        <w:drawing>
          <wp:inline distT="0" distB="0" distL="0" distR="0" wp14:anchorId="43844ADB" wp14:editId="15E84E89">
            <wp:extent cx="3630324" cy="1754367"/>
            <wp:effectExtent l="0" t="0" r="1905" b="0"/>
            <wp:docPr id="392" name="Immagin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magine 392"/>
                    <pic:cNvPicPr/>
                  </pic:nvPicPr>
                  <pic:blipFill>
                    <a:blip r:embed="rId23"/>
                    <a:stretch>
                      <a:fillRect/>
                    </a:stretch>
                  </pic:blipFill>
                  <pic:spPr>
                    <a:xfrm>
                      <a:off x="0" y="0"/>
                      <a:ext cx="3652652" cy="1765157"/>
                    </a:xfrm>
                    <a:prstGeom prst="rect">
                      <a:avLst/>
                    </a:prstGeom>
                  </pic:spPr>
                </pic:pic>
              </a:graphicData>
            </a:graphic>
          </wp:inline>
        </w:drawing>
      </w:r>
    </w:p>
    <w:p w14:paraId="71DD39A0" w14:textId="77777777" w:rsidR="00724CD6" w:rsidRPr="00FD2A81" w:rsidRDefault="00724CD6" w:rsidP="00763467">
      <w:pPr>
        <w:pStyle w:val="ARMT-3Titolo2"/>
      </w:pPr>
      <w:r w:rsidRPr="00FD2A81">
        <w:t>Analisi a priori</w:t>
      </w:r>
    </w:p>
    <w:p w14:paraId="4EF8AC8E" w14:textId="77777777" w:rsidR="00724CD6" w:rsidRPr="00FD2A81" w:rsidRDefault="00724CD6" w:rsidP="00763467">
      <w:pPr>
        <w:pStyle w:val="ARMT-4Titolo3"/>
      </w:pPr>
      <w:r w:rsidRPr="00FD2A81">
        <w:t>Ambito concettuale</w:t>
      </w:r>
    </w:p>
    <w:p w14:paraId="3500A020" w14:textId="4F61C2B3" w:rsidR="00724CD6" w:rsidRPr="00FD2A81" w:rsidRDefault="00724CD6" w:rsidP="00763467">
      <w:pPr>
        <w:pStyle w:val="ARMT-5Compito"/>
      </w:pPr>
      <w:r w:rsidRPr="00FD2A81">
        <w:t xml:space="preserve">Geometria: concetto di distanza, simmetria assiale </w:t>
      </w:r>
    </w:p>
    <w:p w14:paraId="740BAB9C" w14:textId="77777777" w:rsidR="00724CD6" w:rsidRPr="00FD2A81" w:rsidRDefault="00724CD6" w:rsidP="00763467">
      <w:pPr>
        <w:pStyle w:val="ARMT-4Titolo3"/>
      </w:pPr>
      <w:r w:rsidRPr="00FD2A81">
        <w:t>Analisi del compito</w:t>
      </w:r>
    </w:p>
    <w:p w14:paraId="7EC38484" w14:textId="77777777" w:rsidR="00724CD6" w:rsidRPr="00B877A7" w:rsidRDefault="00724CD6" w:rsidP="00763467">
      <w:pPr>
        <w:pStyle w:val="ARMT-6Analisi"/>
      </w:pPr>
      <w:r w:rsidRPr="00FD2A81">
        <w:t>-</w:t>
      </w:r>
      <w:r w:rsidRPr="00FD2A81">
        <w:tab/>
      </w:r>
      <w:r w:rsidRPr="00B877A7">
        <w:t>Rendersi conto che la distanza varia in funzione del punto scelto sul fiume. Misurando le diverse soluzioni ci si avvicina all’unica soluzione cercata.</w:t>
      </w:r>
    </w:p>
    <w:p w14:paraId="2DBFBE1B" w14:textId="77777777" w:rsidR="00724CD6" w:rsidRPr="00706E35" w:rsidRDefault="00724CD6" w:rsidP="00763467">
      <w:pPr>
        <w:pStyle w:val="ARMT-6Analisi"/>
      </w:pPr>
      <w:r w:rsidRPr="00B877A7">
        <w:t>-</w:t>
      </w:r>
      <w:r w:rsidRPr="00706E35">
        <w:tab/>
        <w:t xml:space="preserve">Considerare che la riva </w:t>
      </w:r>
      <w:proofErr w:type="gramStart"/>
      <w:r w:rsidRPr="00706E35">
        <w:t>« f</w:t>
      </w:r>
      <w:proofErr w:type="gramEnd"/>
      <w:r w:rsidRPr="00706E35">
        <w:t xml:space="preserve"> » è rettilinea e immaginare un punto B’ simmetrico di B rispetto all’asse « f ». </w:t>
      </w:r>
    </w:p>
    <w:p w14:paraId="2FECD8EB" w14:textId="77777777" w:rsidR="00724CD6" w:rsidRPr="00AA682B" w:rsidRDefault="00724CD6" w:rsidP="00763467">
      <w:pPr>
        <w:pStyle w:val="ARMT-6Analisi"/>
      </w:pPr>
      <w:r w:rsidRPr="00706E35">
        <w:t>-</w:t>
      </w:r>
      <w:r w:rsidRPr="00706E35">
        <w:tab/>
        <w:t xml:space="preserve">Per un punto C qualunque su </w:t>
      </w:r>
      <w:proofErr w:type="gramStart"/>
      <w:r w:rsidRPr="00706E35">
        <w:t>« f</w:t>
      </w:r>
      <w:proofErr w:type="gramEnd"/>
      <w:r w:rsidRPr="00706E35">
        <w:t xml:space="preserve"> », costruire con una simmetria assiale, CB’ = CB. Il tragitto A-C-B ha la stessa lunghezza del tragitto A-C-B’. L’intersezione della retta AB’ con </w:t>
      </w:r>
      <w:proofErr w:type="gramStart"/>
      <w:r w:rsidRPr="00706E35">
        <w:t>« f</w:t>
      </w:r>
      <w:proofErr w:type="gramEnd"/>
      <w:r w:rsidRPr="00706E35">
        <w:t> » determina il punto cercato H, poiché il tragitto A-H-B’ è più corto del tragitto A-C-B’ e, poiché HB = HB’, il tragitto A-H-B, della stessa lunghezza di A-H-</w:t>
      </w:r>
      <w:r w:rsidRPr="00595160">
        <w:t>B’, è il più corto di tutti i percorsi del tipo A-C-B.</w:t>
      </w:r>
    </w:p>
    <w:p w14:paraId="0241272E" w14:textId="1E69E5BB" w:rsidR="00724CD6" w:rsidRPr="00D25B84" w:rsidRDefault="00763467" w:rsidP="00763467">
      <w:pPr>
        <w:pStyle w:val="ARMT-6Analisi"/>
        <w:jc w:val="center"/>
      </w:pPr>
      <w:r>
        <w:rPr>
          <w:noProof/>
        </w:rPr>
        <w:drawing>
          <wp:inline distT="0" distB="0" distL="0" distR="0" wp14:anchorId="5F9F04A2" wp14:editId="36AC2399">
            <wp:extent cx="2397517" cy="1902791"/>
            <wp:effectExtent l="0" t="0" r="3175" b="2540"/>
            <wp:docPr id="393" name="Immagin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Immagine 393"/>
                    <pic:cNvPicPr/>
                  </pic:nvPicPr>
                  <pic:blipFill>
                    <a:blip r:embed="rId24"/>
                    <a:stretch>
                      <a:fillRect/>
                    </a:stretch>
                  </pic:blipFill>
                  <pic:spPr>
                    <a:xfrm>
                      <a:off x="0" y="0"/>
                      <a:ext cx="2408447" cy="1911466"/>
                    </a:xfrm>
                    <a:prstGeom prst="rect">
                      <a:avLst/>
                    </a:prstGeom>
                  </pic:spPr>
                </pic:pic>
              </a:graphicData>
            </a:graphic>
          </wp:inline>
        </w:drawing>
      </w:r>
    </w:p>
    <w:p w14:paraId="1888B42B" w14:textId="77777777" w:rsidR="00724CD6" w:rsidRPr="00763467" w:rsidRDefault="00724CD6" w:rsidP="00763467">
      <w:pPr>
        <w:pStyle w:val="ARMT-4Titolo3"/>
      </w:pPr>
      <w:r w:rsidRPr="00763467">
        <w:t>Attribuzione dei punteggi</w:t>
      </w:r>
    </w:p>
    <w:p w14:paraId="4F74840A" w14:textId="77777777" w:rsidR="00724CD6" w:rsidRPr="00FD2A81" w:rsidRDefault="00724CD6" w:rsidP="00763467">
      <w:pPr>
        <w:pStyle w:val="ARMT-7punteggi"/>
      </w:pPr>
      <w:r w:rsidRPr="00FD2A81">
        <w:t>4</w:t>
      </w:r>
      <w:r w:rsidRPr="00FD2A81">
        <w:tab/>
        <w:t>Risposta esatta con spiegazione del perché si tratta del percorso più breve</w:t>
      </w:r>
    </w:p>
    <w:p w14:paraId="43FA657D" w14:textId="77777777" w:rsidR="00724CD6" w:rsidRPr="00FD2A81" w:rsidRDefault="00724CD6" w:rsidP="00763467">
      <w:pPr>
        <w:pStyle w:val="ARMT-7punteggi"/>
      </w:pPr>
      <w:r w:rsidRPr="00FD2A81">
        <w:t>3</w:t>
      </w:r>
      <w:r w:rsidRPr="00FD2A81">
        <w:tab/>
        <w:t>Risposta esatta con solo disegno</w:t>
      </w:r>
    </w:p>
    <w:p w14:paraId="78143324" w14:textId="77777777" w:rsidR="00724CD6" w:rsidRPr="00FD2A81" w:rsidRDefault="00724CD6" w:rsidP="00763467">
      <w:pPr>
        <w:pStyle w:val="ARMT-7punteggi"/>
      </w:pPr>
      <w:r w:rsidRPr="00FD2A81">
        <w:t>2</w:t>
      </w:r>
      <w:r w:rsidRPr="00FD2A81">
        <w:tab/>
        <w:t xml:space="preserve">Soluzione trovata a tentativi (misurando i due segmenti) </w:t>
      </w:r>
    </w:p>
    <w:p w14:paraId="39FAD7E7" w14:textId="77777777" w:rsidR="00724CD6" w:rsidRPr="00FD2A81" w:rsidRDefault="00724CD6" w:rsidP="00763467">
      <w:pPr>
        <w:pStyle w:val="ARMT-7punteggi"/>
      </w:pPr>
      <w:r w:rsidRPr="00FD2A81">
        <w:t>1</w:t>
      </w:r>
      <w:r w:rsidRPr="00FD2A81">
        <w:tab/>
        <w:t>Inizio di ragionamento (per esempio considerare alcuni punti su f e misura delle relative distanze da A e B)</w:t>
      </w:r>
    </w:p>
    <w:p w14:paraId="67397B14" w14:textId="77777777" w:rsidR="00724CD6" w:rsidRPr="00763467" w:rsidRDefault="00724CD6" w:rsidP="00763467">
      <w:pPr>
        <w:pStyle w:val="ARMT-7punteggi"/>
      </w:pPr>
      <w:r w:rsidRPr="00763467">
        <w:t>0</w:t>
      </w:r>
      <w:r w:rsidRPr="00763467">
        <w:tab/>
        <w:t xml:space="preserve">Incomprensione del problema </w:t>
      </w:r>
    </w:p>
    <w:p w14:paraId="23339704" w14:textId="77777777" w:rsidR="00724CD6" w:rsidRPr="00FD2A81" w:rsidRDefault="00724CD6" w:rsidP="00763467">
      <w:pPr>
        <w:pStyle w:val="ARMT-4Titolo3"/>
        <w:rPr>
          <w:bCs/>
        </w:rPr>
      </w:pPr>
      <w:r w:rsidRPr="00FD2A81">
        <w:t xml:space="preserve">Livello: </w:t>
      </w:r>
      <w:r w:rsidRPr="00FD2A81">
        <w:rPr>
          <w:bCs/>
        </w:rPr>
        <w:t>9 - 10</w:t>
      </w:r>
    </w:p>
    <w:p w14:paraId="50A7A950" w14:textId="3AAE14F7" w:rsidR="00724CD6" w:rsidRPr="00763467" w:rsidRDefault="00724CD6" w:rsidP="00763467">
      <w:pPr>
        <w:pStyle w:val="ARMT-4Titolo3"/>
        <w:rPr>
          <w:bCs/>
        </w:rPr>
      </w:pPr>
      <w:r w:rsidRPr="00FD2A81">
        <w:t xml:space="preserve">Origine: </w:t>
      </w:r>
      <w:r w:rsidRPr="00FD2A81">
        <w:rPr>
          <w:bCs/>
        </w:rPr>
        <w:t xml:space="preserve">Ticino, </w:t>
      </w:r>
      <w:r w:rsidRPr="00706E35">
        <w:rPr>
          <w:bCs/>
        </w:rPr>
        <w:t>riprendendo un problema “classico”</w:t>
      </w:r>
    </w:p>
    <w:sectPr w:rsidR="00724CD6" w:rsidRPr="00763467" w:rsidSect="00F47575">
      <w:headerReference w:type="default" r:id="rId25"/>
      <w:pgSz w:w="11906" w:h="16838"/>
      <w:pgMar w:top="1247" w:right="907" w:bottom="907" w:left="90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D39A" w14:textId="77777777" w:rsidR="00C66CD7" w:rsidRDefault="00C66CD7">
      <w:r>
        <w:separator/>
      </w:r>
    </w:p>
  </w:endnote>
  <w:endnote w:type="continuationSeparator" w:id="0">
    <w:p w14:paraId="63994D01" w14:textId="77777777" w:rsidR="00C66CD7" w:rsidRDefault="00C6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w Cen MT">
    <w:altName w:val="Times New Roman"/>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altName w:val="Times New Roman"/>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altName w:val="Times New Roman"/>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023D" w14:textId="77777777" w:rsidR="00C66CD7" w:rsidRDefault="00C66CD7">
      <w:r>
        <w:separator/>
      </w:r>
    </w:p>
  </w:footnote>
  <w:footnote w:type="continuationSeparator" w:id="0">
    <w:p w14:paraId="3DA2A9AC" w14:textId="77777777" w:rsidR="00C66CD7" w:rsidRDefault="00C66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EF33" w14:textId="180D1D4E" w:rsidR="00724CD6" w:rsidRPr="00F47575" w:rsidRDefault="00724CD6" w:rsidP="00F47575">
    <w:pPr>
      <w:pStyle w:val="Intestazione"/>
    </w:pPr>
    <w:r w:rsidRPr="00F47575">
      <w:t>16° RMT</w:t>
    </w:r>
    <w:r w:rsidRPr="00F47575">
      <w:tab/>
      <w:t>Prova I – gennaio/febbraio 2008</w:t>
    </w:r>
    <w:r w:rsidRPr="00F47575">
      <w:tab/>
      <w:t>© ARMT 2008</w:t>
    </w:r>
    <w:r w:rsidR="00F47575" w:rsidRPr="00F47575">
      <w:tab/>
    </w:r>
    <w:r w:rsidR="00F47575" w:rsidRPr="00F47575">
      <w:fldChar w:fldCharType="begin"/>
    </w:r>
    <w:r w:rsidR="00F47575" w:rsidRPr="00F47575">
      <w:instrText xml:space="preserve"> PAGE </w:instrText>
    </w:r>
    <w:r w:rsidR="00F47575" w:rsidRPr="00F47575">
      <w:fldChar w:fldCharType="separate"/>
    </w:r>
    <w:r w:rsidR="00F47575" w:rsidRPr="00F47575">
      <w:t>1</w:t>
    </w:r>
    <w:r w:rsidR="00F47575" w:rsidRPr="00F475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8F4"/>
    <w:multiLevelType w:val="hybridMultilevel"/>
    <w:tmpl w:val="FFFFFFFF"/>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7451AAD"/>
    <w:multiLevelType w:val="hybridMultilevel"/>
    <w:tmpl w:val="FFFFFFFF"/>
    <w:lvl w:ilvl="0" w:tplc="AC644B86">
      <w:start w:val="2"/>
      <w:numFmt w:val="bullet"/>
      <w:lvlText w:val="-"/>
      <w:lvlJc w:val="left"/>
      <w:pPr>
        <w:tabs>
          <w:tab w:val="num" w:pos="1080"/>
        </w:tabs>
        <w:ind w:left="1080" w:hanging="360"/>
      </w:pPr>
      <w:rPr>
        <w:rFonts w:ascii="Times New Roman" w:eastAsia="Times New Roman" w:hAnsi="Times New Roman" w:cs="Times New Roman" w:hint="default"/>
      </w:rPr>
    </w:lvl>
    <w:lvl w:ilvl="1" w:tplc="00030410">
      <w:start w:val="1"/>
      <w:numFmt w:val="bullet"/>
      <w:lvlText w:val="o"/>
      <w:lvlJc w:val="left"/>
      <w:pPr>
        <w:tabs>
          <w:tab w:val="num" w:pos="1800"/>
        </w:tabs>
        <w:ind w:left="1800" w:hanging="360"/>
      </w:pPr>
      <w:rPr>
        <w:rFonts w:ascii="Courier New" w:hAnsi="Courier New" w:cs="Courier New" w:hint="default"/>
      </w:rPr>
    </w:lvl>
    <w:lvl w:ilvl="2" w:tplc="00050410">
      <w:start w:val="1"/>
      <w:numFmt w:val="bullet"/>
      <w:lvlText w:val=""/>
      <w:lvlJc w:val="left"/>
      <w:pPr>
        <w:tabs>
          <w:tab w:val="num" w:pos="2520"/>
        </w:tabs>
        <w:ind w:left="2520" w:hanging="360"/>
      </w:pPr>
      <w:rPr>
        <w:rFonts w:ascii="Wingdings" w:hAnsi="Wingdings" w:cs="Wingdings" w:hint="default"/>
      </w:rPr>
    </w:lvl>
    <w:lvl w:ilvl="3" w:tplc="00010410">
      <w:start w:val="1"/>
      <w:numFmt w:val="bullet"/>
      <w:lvlText w:val=""/>
      <w:lvlJc w:val="left"/>
      <w:pPr>
        <w:tabs>
          <w:tab w:val="num" w:pos="3240"/>
        </w:tabs>
        <w:ind w:left="3240" w:hanging="360"/>
      </w:pPr>
      <w:rPr>
        <w:rFonts w:ascii="Symbol" w:eastAsia="Times New Roman" w:hAnsi="Symbol" w:cs="Symbol" w:hint="default"/>
      </w:rPr>
    </w:lvl>
    <w:lvl w:ilvl="4" w:tplc="00030410">
      <w:start w:val="1"/>
      <w:numFmt w:val="bullet"/>
      <w:lvlText w:val="o"/>
      <w:lvlJc w:val="left"/>
      <w:pPr>
        <w:tabs>
          <w:tab w:val="num" w:pos="3960"/>
        </w:tabs>
        <w:ind w:left="3960" w:hanging="360"/>
      </w:pPr>
      <w:rPr>
        <w:rFonts w:ascii="Courier New" w:hAnsi="Courier New" w:cs="Courier New" w:hint="default"/>
      </w:rPr>
    </w:lvl>
    <w:lvl w:ilvl="5" w:tplc="00050410">
      <w:start w:val="1"/>
      <w:numFmt w:val="bullet"/>
      <w:lvlText w:val=""/>
      <w:lvlJc w:val="left"/>
      <w:pPr>
        <w:tabs>
          <w:tab w:val="num" w:pos="4680"/>
        </w:tabs>
        <w:ind w:left="4680" w:hanging="360"/>
      </w:pPr>
      <w:rPr>
        <w:rFonts w:ascii="Wingdings" w:hAnsi="Wingdings" w:cs="Wingdings" w:hint="default"/>
      </w:rPr>
    </w:lvl>
    <w:lvl w:ilvl="6" w:tplc="00010410">
      <w:start w:val="1"/>
      <w:numFmt w:val="bullet"/>
      <w:lvlText w:val=""/>
      <w:lvlJc w:val="left"/>
      <w:pPr>
        <w:tabs>
          <w:tab w:val="num" w:pos="5400"/>
        </w:tabs>
        <w:ind w:left="5400" w:hanging="360"/>
      </w:pPr>
      <w:rPr>
        <w:rFonts w:ascii="Symbol" w:eastAsia="Times New Roman" w:hAnsi="Symbol" w:cs="Symbol" w:hint="default"/>
      </w:rPr>
    </w:lvl>
    <w:lvl w:ilvl="7" w:tplc="00030410">
      <w:start w:val="1"/>
      <w:numFmt w:val="bullet"/>
      <w:lvlText w:val="o"/>
      <w:lvlJc w:val="left"/>
      <w:pPr>
        <w:tabs>
          <w:tab w:val="num" w:pos="6120"/>
        </w:tabs>
        <w:ind w:left="6120" w:hanging="360"/>
      </w:pPr>
      <w:rPr>
        <w:rFonts w:ascii="Courier New" w:hAnsi="Courier New" w:cs="Courier New" w:hint="default"/>
      </w:rPr>
    </w:lvl>
    <w:lvl w:ilvl="8" w:tplc="00050410">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82E6C86"/>
    <w:multiLevelType w:val="hybridMultilevel"/>
    <w:tmpl w:val="FFFFFFFF"/>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8556147"/>
    <w:multiLevelType w:val="hybridMultilevel"/>
    <w:tmpl w:val="FFFFFFFF"/>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6820BF"/>
    <w:multiLevelType w:val="hybridMultilevel"/>
    <w:tmpl w:val="FFFFFFFF"/>
    <w:lvl w:ilvl="0" w:tplc="7F30219A">
      <w:start w:val="1"/>
      <w:numFmt w:val="decimal"/>
      <w:lvlText w:val="%1."/>
      <w:lvlJc w:val="left"/>
      <w:pPr>
        <w:tabs>
          <w:tab w:val="num" w:pos="720"/>
        </w:tabs>
        <w:ind w:left="720" w:hanging="360"/>
      </w:pPr>
      <w:rPr>
        <w:rFonts w:hint="default"/>
      </w:rPr>
    </w:lvl>
    <w:lvl w:ilvl="1" w:tplc="00190410">
      <w:start w:val="1"/>
      <w:numFmt w:val="lowerLetter"/>
      <w:lvlText w:val="%2."/>
      <w:lvlJc w:val="left"/>
      <w:pPr>
        <w:tabs>
          <w:tab w:val="num" w:pos="1440"/>
        </w:tabs>
        <w:ind w:left="1440" w:hanging="360"/>
      </w:pPr>
    </w:lvl>
    <w:lvl w:ilvl="2" w:tplc="001B0410">
      <w:start w:val="1"/>
      <w:numFmt w:val="lowerRoman"/>
      <w:lvlText w:val="%3."/>
      <w:lvlJc w:val="right"/>
      <w:pPr>
        <w:tabs>
          <w:tab w:val="num" w:pos="2160"/>
        </w:tabs>
        <w:ind w:left="2160" w:hanging="180"/>
      </w:pPr>
    </w:lvl>
    <w:lvl w:ilvl="3" w:tplc="000F0410">
      <w:start w:val="1"/>
      <w:numFmt w:val="decimal"/>
      <w:lvlText w:val="%4."/>
      <w:lvlJc w:val="left"/>
      <w:pPr>
        <w:tabs>
          <w:tab w:val="num" w:pos="2880"/>
        </w:tabs>
        <w:ind w:left="2880" w:hanging="360"/>
      </w:pPr>
    </w:lvl>
    <w:lvl w:ilvl="4" w:tplc="00190410">
      <w:start w:val="1"/>
      <w:numFmt w:val="lowerLetter"/>
      <w:lvlText w:val="%5."/>
      <w:lvlJc w:val="left"/>
      <w:pPr>
        <w:tabs>
          <w:tab w:val="num" w:pos="3600"/>
        </w:tabs>
        <w:ind w:left="3600" w:hanging="360"/>
      </w:pPr>
    </w:lvl>
    <w:lvl w:ilvl="5" w:tplc="001B0410">
      <w:start w:val="1"/>
      <w:numFmt w:val="lowerRoman"/>
      <w:lvlText w:val="%6."/>
      <w:lvlJc w:val="right"/>
      <w:pPr>
        <w:tabs>
          <w:tab w:val="num" w:pos="4320"/>
        </w:tabs>
        <w:ind w:left="4320" w:hanging="180"/>
      </w:pPr>
    </w:lvl>
    <w:lvl w:ilvl="6" w:tplc="000F0410">
      <w:start w:val="1"/>
      <w:numFmt w:val="decimal"/>
      <w:lvlText w:val="%7."/>
      <w:lvlJc w:val="left"/>
      <w:pPr>
        <w:tabs>
          <w:tab w:val="num" w:pos="5040"/>
        </w:tabs>
        <w:ind w:left="5040" w:hanging="360"/>
      </w:pPr>
    </w:lvl>
    <w:lvl w:ilvl="7" w:tplc="00190410">
      <w:start w:val="1"/>
      <w:numFmt w:val="lowerLetter"/>
      <w:lvlText w:val="%8."/>
      <w:lvlJc w:val="left"/>
      <w:pPr>
        <w:tabs>
          <w:tab w:val="num" w:pos="5760"/>
        </w:tabs>
        <w:ind w:left="5760" w:hanging="360"/>
      </w:pPr>
    </w:lvl>
    <w:lvl w:ilvl="8" w:tplc="001B0410">
      <w:start w:val="1"/>
      <w:numFmt w:val="lowerRoman"/>
      <w:lvlText w:val="%9."/>
      <w:lvlJc w:val="right"/>
      <w:pPr>
        <w:tabs>
          <w:tab w:val="num" w:pos="6480"/>
        </w:tabs>
        <w:ind w:left="6480" w:hanging="180"/>
      </w:pPr>
    </w:lvl>
  </w:abstractNum>
  <w:abstractNum w:abstractNumId="5" w15:restartNumberingAfterBreak="0">
    <w:nsid w:val="19CD7BFC"/>
    <w:multiLevelType w:val="hybridMultilevel"/>
    <w:tmpl w:val="FFFFFFFF"/>
    <w:lvl w:ilvl="0" w:tplc="000F0410">
      <w:start w:val="1"/>
      <w:numFmt w:val="decimal"/>
      <w:lvlText w:val="%1."/>
      <w:lvlJc w:val="left"/>
      <w:pPr>
        <w:tabs>
          <w:tab w:val="num" w:pos="720"/>
        </w:tabs>
        <w:ind w:left="720" w:hanging="360"/>
      </w:pPr>
      <w:rPr>
        <w:rFonts w:hint="default"/>
      </w:rPr>
    </w:lvl>
    <w:lvl w:ilvl="1" w:tplc="00190410">
      <w:start w:val="1"/>
      <w:numFmt w:val="lowerLetter"/>
      <w:lvlText w:val="%2."/>
      <w:lvlJc w:val="left"/>
      <w:pPr>
        <w:tabs>
          <w:tab w:val="num" w:pos="1440"/>
        </w:tabs>
        <w:ind w:left="1440" w:hanging="360"/>
      </w:pPr>
    </w:lvl>
    <w:lvl w:ilvl="2" w:tplc="001B0410">
      <w:start w:val="1"/>
      <w:numFmt w:val="lowerRoman"/>
      <w:lvlText w:val="%3."/>
      <w:lvlJc w:val="right"/>
      <w:pPr>
        <w:tabs>
          <w:tab w:val="num" w:pos="2160"/>
        </w:tabs>
        <w:ind w:left="2160" w:hanging="180"/>
      </w:pPr>
    </w:lvl>
    <w:lvl w:ilvl="3" w:tplc="000F0410">
      <w:start w:val="1"/>
      <w:numFmt w:val="decimal"/>
      <w:lvlText w:val="%4."/>
      <w:lvlJc w:val="left"/>
      <w:pPr>
        <w:tabs>
          <w:tab w:val="num" w:pos="2880"/>
        </w:tabs>
        <w:ind w:left="2880" w:hanging="360"/>
      </w:pPr>
    </w:lvl>
    <w:lvl w:ilvl="4" w:tplc="00190410">
      <w:start w:val="1"/>
      <w:numFmt w:val="lowerLetter"/>
      <w:lvlText w:val="%5."/>
      <w:lvlJc w:val="left"/>
      <w:pPr>
        <w:tabs>
          <w:tab w:val="num" w:pos="3600"/>
        </w:tabs>
        <w:ind w:left="3600" w:hanging="360"/>
      </w:pPr>
    </w:lvl>
    <w:lvl w:ilvl="5" w:tplc="001B0410">
      <w:start w:val="1"/>
      <w:numFmt w:val="lowerRoman"/>
      <w:lvlText w:val="%6."/>
      <w:lvlJc w:val="right"/>
      <w:pPr>
        <w:tabs>
          <w:tab w:val="num" w:pos="4320"/>
        </w:tabs>
        <w:ind w:left="4320" w:hanging="180"/>
      </w:pPr>
    </w:lvl>
    <w:lvl w:ilvl="6" w:tplc="000F0410">
      <w:start w:val="1"/>
      <w:numFmt w:val="decimal"/>
      <w:lvlText w:val="%7."/>
      <w:lvlJc w:val="left"/>
      <w:pPr>
        <w:tabs>
          <w:tab w:val="num" w:pos="5040"/>
        </w:tabs>
        <w:ind w:left="5040" w:hanging="360"/>
      </w:pPr>
    </w:lvl>
    <w:lvl w:ilvl="7" w:tplc="00190410">
      <w:start w:val="1"/>
      <w:numFmt w:val="lowerLetter"/>
      <w:lvlText w:val="%8."/>
      <w:lvlJc w:val="left"/>
      <w:pPr>
        <w:tabs>
          <w:tab w:val="num" w:pos="5760"/>
        </w:tabs>
        <w:ind w:left="5760" w:hanging="360"/>
      </w:pPr>
    </w:lvl>
    <w:lvl w:ilvl="8" w:tplc="001B0410">
      <w:start w:val="1"/>
      <w:numFmt w:val="lowerRoman"/>
      <w:lvlText w:val="%9."/>
      <w:lvlJc w:val="right"/>
      <w:pPr>
        <w:tabs>
          <w:tab w:val="num" w:pos="6480"/>
        </w:tabs>
        <w:ind w:left="6480" w:hanging="180"/>
      </w:pPr>
    </w:lvl>
  </w:abstractNum>
  <w:abstractNum w:abstractNumId="6" w15:restartNumberingAfterBreak="0">
    <w:nsid w:val="1EA715CC"/>
    <w:multiLevelType w:val="hybridMultilevel"/>
    <w:tmpl w:val="FFFFFFFF"/>
    <w:lvl w:ilvl="0" w:tplc="FFFFFFFF">
      <w:start w:val="1"/>
      <w:numFmt w:val="bullet"/>
      <w:lvlText w:val="-"/>
      <w:lvlJc w:val="left"/>
      <w:pPr>
        <w:tabs>
          <w:tab w:val="num" w:pos="720"/>
        </w:tabs>
        <w:ind w:left="720" w:hanging="360"/>
      </w:pPr>
      <w:rPr>
        <w:rFonts w:ascii="Tw Cen MT" w:hAnsi="Tw Cen MT" w:cs="Tw Cen MT"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0DE1F45"/>
    <w:multiLevelType w:val="hybridMultilevel"/>
    <w:tmpl w:val="FFFFFFFF"/>
    <w:lvl w:ilvl="0" w:tplc="FFFFFFFF">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15:restartNumberingAfterBreak="0">
    <w:nsid w:val="220965F5"/>
    <w:multiLevelType w:val="hybridMultilevel"/>
    <w:tmpl w:val="FFFFFFFF"/>
    <w:lvl w:ilvl="0" w:tplc="FFFFFFFF">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3A95049"/>
    <w:multiLevelType w:val="hybridMultilevel"/>
    <w:tmpl w:val="FFFFFFFF"/>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9834CD9"/>
    <w:multiLevelType w:val="hybridMultilevel"/>
    <w:tmpl w:val="FFFFFFFF"/>
    <w:lvl w:ilvl="0" w:tplc="163658C2">
      <w:start w:val="1"/>
      <w:numFmt w:val="bullet"/>
      <w:lvlText w:val=""/>
      <w:lvlJc w:val="left"/>
      <w:pPr>
        <w:tabs>
          <w:tab w:val="num" w:pos="720"/>
        </w:tabs>
        <w:ind w:left="720" w:hanging="360"/>
      </w:pPr>
      <w:rPr>
        <w:rFonts w:ascii="Symbol" w:eastAsia="Times New Roman" w:hAnsi="Symbol" w:cs="Symbol" w:hint="default"/>
      </w:rPr>
    </w:lvl>
    <w:lvl w:ilvl="1" w:tplc="0003040C">
      <w:start w:val="1"/>
      <w:numFmt w:val="bullet"/>
      <w:lvlText w:val="o"/>
      <w:lvlJc w:val="left"/>
      <w:pPr>
        <w:tabs>
          <w:tab w:val="num" w:pos="1440"/>
        </w:tabs>
        <w:ind w:left="1440" w:hanging="360"/>
      </w:pPr>
      <w:rPr>
        <w:rFonts w:ascii="Courier New" w:hAnsi="Courier New" w:cs="Courier New" w:hint="default"/>
      </w:rPr>
    </w:lvl>
    <w:lvl w:ilvl="2" w:tplc="0005040C">
      <w:start w:val="1"/>
      <w:numFmt w:val="bullet"/>
      <w:lvlText w:val=""/>
      <w:lvlJc w:val="left"/>
      <w:pPr>
        <w:tabs>
          <w:tab w:val="num" w:pos="2160"/>
        </w:tabs>
        <w:ind w:left="2160" w:hanging="360"/>
      </w:pPr>
      <w:rPr>
        <w:rFonts w:ascii="Wingdings" w:hAnsi="Wingdings" w:cs="Wingdings" w:hint="default"/>
      </w:rPr>
    </w:lvl>
    <w:lvl w:ilvl="3" w:tplc="0001040C">
      <w:start w:val="1"/>
      <w:numFmt w:val="bullet"/>
      <w:lvlText w:val=""/>
      <w:lvlJc w:val="left"/>
      <w:pPr>
        <w:tabs>
          <w:tab w:val="num" w:pos="2880"/>
        </w:tabs>
        <w:ind w:left="2880" w:hanging="360"/>
      </w:pPr>
      <w:rPr>
        <w:rFonts w:ascii="Symbol" w:eastAsia="Times New Roman" w:hAnsi="Symbol" w:cs="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Wingdings" w:hint="default"/>
      </w:rPr>
    </w:lvl>
    <w:lvl w:ilvl="6" w:tplc="0001040C">
      <w:start w:val="1"/>
      <w:numFmt w:val="bullet"/>
      <w:lvlText w:val=""/>
      <w:lvlJc w:val="left"/>
      <w:pPr>
        <w:tabs>
          <w:tab w:val="num" w:pos="5040"/>
        </w:tabs>
        <w:ind w:left="5040" w:hanging="360"/>
      </w:pPr>
      <w:rPr>
        <w:rFonts w:ascii="Symbol" w:eastAsia="Times New Roman" w:hAnsi="Symbol" w:cs="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4B95039"/>
    <w:multiLevelType w:val="hybridMultilevel"/>
    <w:tmpl w:val="FFFFFFFF"/>
    <w:lvl w:ilvl="0" w:tplc="FFFFFFFF">
      <w:numFmt w:val="bullet"/>
      <w:lvlText w:val="-"/>
      <w:lvlJc w:val="left"/>
      <w:pPr>
        <w:tabs>
          <w:tab w:val="num" w:pos="360"/>
        </w:tabs>
        <w:ind w:left="360" w:hanging="360"/>
      </w:pPr>
      <w:rPr>
        <w:rFonts w:ascii="Times New Roman" w:eastAsia="Times New Roman" w:hAnsi="Times New Roman" w:cs="Times New Roman" w:hint="default"/>
        <w:w w:val="0"/>
      </w:rPr>
    </w:lvl>
    <w:lvl w:ilvl="1" w:tplc="FFFFFFFF">
      <w:start w:val="1"/>
      <w:numFmt w:val="bullet"/>
      <w:lvlText w:val="o"/>
      <w:lvlJc w:val="left"/>
      <w:pPr>
        <w:tabs>
          <w:tab w:val="num" w:pos="730"/>
        </w:tabs>
        <w:ind w:left="730" w:hanging="360"/>
      </w:pPr>
      <w:rPr>
        <w:rFonts w:ascii="Courier New" w:hAnsi="Courier New" w:cs="Courier New" w:hint="default"/>
      </w:rPr>
    </w:lvl>
    <w:lvl w:ilvl="2" w:tplc="FFFFFFFF">
      <w:start w:val="1"/>
      <w:numFmt w:val="bullet"/>
      <w:lvlText w:val=""/>
      <w:lvlJc w:val="left"/>
      <w:pPr>
        <w:tabs>
          <w:tab w:val="num" w:pos="1450"/>
        </w:tabs>
        <w:ind w:left="1450" w:hanging="360"/>
      </w:pPr>
      <w:rPr>
        <w:rFonts w:ascii="Wingdings" w:hAnsi="Wingdings" w:cs="Wingdings" w:hint="default"/>
      </w:rPr>
    </w:lvl>
    <w:lvl w:ilvl="3" w:tplc="FFFFFFFF">
      <w:start w:val="1"/>
      <w:numFmt w:val="bullet"/>
      <w:lvlText w:val=""/>
      <w:lvlJc w:val="left"/>
      <w:pPr>
        <w:tabs>
          <w:tab w:val="num" w:pos="2170"/>
        </w:tabs>
        <w:ind w:left="2170" w:hanging="360"/>
      </w:pPr>
      <w:rPr>
        <w:rFonts w:ascii="Symbol" w:eastAsia="Times New Roman" w:hAnsi="Symbol" w:cs="Symbol" w:hint="default"/>
      </w:rPr>
    </w:lvl>
    <w:lvl w:ilvl="4" w:tplc="FFFFFFFF">
      <w:start w:val="1"/>
      <w:numFmt w:val="bullet"/>
      <w:lvlText w:val="o"/>
      <w:lvlJc w:val="left"/>
      <w:pPr>
        <w:tabs>
          <w:tab w:val="num" w:pos="2890"/>
        </w:tabs>
        <w:ind w:left="2890" w:hanging="360"/>
      </w:pPr>
      <w:rPr>
        <w:rFonts w:ascii="Courier New" w:hAnsi="Courier New" w:cs="Courier New" w:hint="default"/>
      </w:rPr>
    </w:lvl>
    <w:lvl w:ilvl="5" w:tplc="FFFFFFFF">
      <w:start w:val="1"/>
      <w:numFmt w:val="bullet"/>
      <w:lvlText w:val=""/>
      <w:lvlJc w:val="left"/>
      <w:pPr>
        <w:tabs>
          <w:tab w:val="num" w:pos="3610"/>
        </w:tabs>
        <w:ind w:left="3610" w:hanging="360"/>
      </w:pPr>
      <w:rPr>
        <w:rFonts w:ascii="Wingdings" w:hAnsi="Wingdings" w:cs="Wingdings" w:hint="default"/>
      </w:rPr>
    </w:lvl>
    <w:lvl w:ilvl="6" w:tplc="FFFFFFFF">
      <w:start w:val="1"/>
      <w:numFmt w:val="bullet"/>
      <w:lvlText w:val=""/>
      <w:lvlJc w:val="left"/>
      <w:pPr>
        <w:tabs>
          <w:tab w:val="num" w:pos="4330"/>
        </w:tabs>
        <w:ind w:left="4330" w:hanging="360"/>
      </w:pPr>
      <w:rPr>
        <w:rFonts w:ascii="Symbol" w:eastAsia="Times New Roman" w:hAnsi="Symbol" w:cs="Symbol" w:hint="default"/>
      </w:rPr>
    </w:lvl>
    <w:lvl w:ilvl="7" w:tplc="FFFFFFFF">
      <w:start w:val="1"/>
      <w:numFmt w:val="bullet"/>
      <w:lvlText w:val="o"/>
      <w:lvlJc w:val="left"/>
      <w:pPr>
        <w:tabs>
          <w:tab w:val="num" w:pos="5050"/>
        </w:tabs>
        <w:ind w:left="5050" w:hanging="360"/>
      </w:pPr>
      <w:rPr>
        <w:rFonts w:ascii="Courier New" w:hAnsi="Courier New" w:cs="Courier New" w:hint="default"/>
      </w:rPr>
    </w:lvl>
    <w:lvl w:ilvl="8" w:tplc="FFFFFFFF">
      <w:start w:val="1"/>
      <w:numFmt w:val="bullet"/>
      <w:lvlText w:val=""/>
      <w:lvlJc w:val="left"/>
      <w:pPr>
        <w:tabs>
          <w:tab w:val="num" w:pos="5770"/>
        </w:tabs>
        <w:ind w:left="5770" w:hanging="360"/>
      </w:pPr>
      <w:rPr>
        <w:rFonts w:ascii="Wingdings" w:hAnsi="Wingdings" w:cs="Wingdings" w:hint="default"/>
      </w:rPr>
    </w:lvl>
  </w:abstractNum>
  <w:abstractNum w:abstractNumId="12" w15:restartNumberingAfterBreak="0">
    <w:nsid w:val="35413A61"/>
    <w:multiLevelType w:val="hybridMultilevel"/>
    <w:tmpl w:val="FFFFFFFF"/>
    <w:lvl w:ilvl="0" w:tplc="ECB68670">
      <w:numFmt w:val="bullet"/>
      <w:lvlText w:val="-"/>
      <w:lvlJc w:val="left"/>
      <w:pPr>
        <w:ind w:left="720" w:hanging="360"/>
      </w:pPr>
      <w:rPr>
        <w:rFonts w:ascii="Times New Roman" w:eastAsia="Times New Roman" w:hAnsi="Times New Roman" w:cs="Times New Roman" w:hint="default"/>
      </w:rPr>
    </w:lvl>
    <w:lvl w:ilvl="1" w:tplc="00030410">
      <w:start w:val="1"/>
      <w:numFmt w:val="bullet"/>
      <w:lvlText w:val="o"/>
      <w:lvlJc w:val="left"/>
      <w:pPr>
        <w:ind w:left="1440" w:hanging="360"/>
      </w:pPr>
      <w:rPr>
        <w:rFonts w:ascii="Courier New" w:hAnsi="Courier New" w:cs="Courier New" w:hint="default"/>
      </w:rPr>
    </w:lvl>
    <w:lvl w:ilvl="2" w:tplc="00050410">
      <w:start w:val="1"/>
      <w:numFmt w:val="bullet"/>
      <w:lvlText w:val=""/>
      <w:lvlJc w:val="left"/>
      <w:pPr>
        <w:ind w:left="2160" w:hanging="360"/>
      </w:pPr>
      <w:rPr>
        <w:rFonts w:ascii="Wingdings" w:hAnsi="Wingdings" w:cs="Wingdings" w:hint="default"/>
      </w:rPr>
    </w:lvl>
    <w:lvl w:ilvl="3" w:tplc="00010410">
      <w:start w:val="1"/>
      <w:numFmt w:val="bullet"/>
      <w:lvlText w:val=""/>
      <w:lvlJc w:val="left"/>
      <w:pPr>
        <w:ind w:left="2880" w:hanging="360"/>
      </w:pPr>
      <w:rPr>
        <w:rFonts w:ascii="Symbol" w:eastAsia="Times New Roman" w:hAnsi="Symbol" w:cs="Symbol" w:hint="default"/>
      </w:rPr>
    </w:lvl>
    <w:lvl w:ilvl="4" w:tplc="00030410">
      <w:start w:val="1"/>
      <w:numFmt w:val="bullet"/>
      <w:lvlText w:val="o"/>
      <w:lvlJc w:val="left"/>
      <w:pPr>
        <w:ind w:left="3600" w:hanging="360"/>
      </w:pPr>
      <w:rPr>
        <w:rFonts w:ascii="Courier New" w:hAnsi="Courier New" w:cs="Courier New" w:hint="default"/>
      </w:rPr>
    </w:lvl>
    <w:lvl w:ilvl="5" w:tplc="00050410">
      <w:start w:val="1"/>
      <w:numFmt w:val="bullet"/>
      <w:lvlText w:val=""/>
      <w:lvlJc w:val="left"/>
      <w:pPr>
        <w:ind w:left="4320" w:hanging="360"/>
      </w:pPr>
      <w:rPr>
        <w:rFonts w:ascii="Wingdings" w:hAnsi="Wingdings" w:cs="Wingdings" w:hint="default"/>
      </w:rPr>
    </w:lvl>
    <w:lvl w:ilvl="6" w:tplc="00010410">
      <w:start w:val="1"/>
      <w:numFmt w:val="bullet"/>
      <w:lvlText w:val=""/>
      <w:lvlJc w:val="left"/>
      <w:pPr>
        <w:ind w:left="5040" w:hanging="360"/>
      </w:pPr>
      <w:rPr>
        <w:rFonts w:ascii="Symbol" w:eastAsia="Times New Roman" w:hAnsi="Symbol" w:cs="Symbol" w:hint="default"/>
      </w:rPr>
    </w:lvl>
    <w:lvl w:ilvl="7" w:tplc="00030410">
      <w:start w:val="1"/>
      <w:numFmt w:val="bullet"/>
      <w:lvlText w:val="o"/>
      <w:lvlJc w:val="left"/>
      <w:pPr>
        <w:ind w:left="5760" w:hanging="360"/>
      </w:pPr>
      <w:rPr>
        <w:rFonts w:ascii="Courier New" w:hAnsi="Courier New" w:cs="Courier New" w:hint="default"/>
      </w:rPr>
    </w:lvl>
    <w:lvl w:ilvl="8" w:tplc="00050410">
      <w:start w:val="1"/>
      <w:numFmt w:val="bullet"/>
      <w:lvlText w:val=""/>
      <w:lvlJc w:val="left"/>
      <w:pPr>
        <w:ind w:left="6480" w:hanging="360"/>
      </w:pPr>
      <w:rPr>
        <w:rFonts w:ascii="Wingdings" w:hAnsi="Wingdings" w:cs="Wingdings" w:hint="default"/>
      </w:rPr>
    </w:lvl>
  </w:abstractNum>
  <w:abstractNum w:abstractNumId="13" w15:restartNumberingAfterBreak="0">
    <w:nsid w:val="39D44515"/>
    <w:multiLevelType w:val="hybridMultilevel"/>
    <w:tmpl w:val="FFFFFFFF"/>
    <w:lvl w:ilvl="0" w:tplc="FFFFFFFF">
      <w:numFmt w:val="bullet"/>
      <w:lvlText w:val="-"/>
      <w:lvlJc w:val="left"/>
      <w:pPr>
        <w:tabs>
          <w:tab w:val="num" w:pos="360"/>
        </w:tabs>
        <w:ind w:left="360" w:hanging="360"/>
      </w:pPr>
      <w:rPr>
        <w:rFonts w:ascii="Times New Roman" w:eastAsia="Times New Roman" w:hAnsi="Times New Roman" w:cs="Times New Roman" w:hint="default"/>
        <w:w w:val="0"/>
      </w:rPr>
    </w:lvl>
    <w:lvl w:ilvl="1" w:tplc="FFFFFFFF">
      <w:start w:val="1"/>
      <w:numFmt w:val="bullet"/>
      <w:lvlText w:val="o"/>
      <w:lvlJc w:val="left"/>
      <w:pPr>
        <w:tabs>
          <w:tab w:val="num" w:pos="730"/>
        </w:tabs>
        <w:ind w:left="730" w:hanging="360"/>
      </w:pPr>
      <w:rPr>
        <w:rFonts w:ascii="Courier New" w:hAnsi="Courier New" w:cs="Courier New" w:hint="default"/>
      </w:rPr>
    </w:lvl>
    <w:lvl w:ilvl="2" w:tplc="FFFFFFFF">
      <w:start w:val="1"/>
      <w:numFmt w:val="bullet"/>
      <w:lvlText w:val=""/>
      <w:lvlJc w:val="left"/>
      <w:pPr>
        <w:tabs>
          <w:tab w:val="num" w:pos="1450"/>
        </w:tabs>
        <w:ind w:left="1450" w:hanging="360"/>
      </w:pPr>
      <w:rPr>
        <w:rFonts w:ascii="Wingdings" w:hAnsi="Wingdings" w:cs="Wingdings" w:hint="default"/>
      </w:rPr>
    </w:lvl>
    <w:lvl w:ilvl="3" w:tplc="FFFFFFFF">
      <w:start w:val="1"/>
      <w:numFmt w:val="bullet"/>
      <w:lvlText w:val=""/>
      <w:lvlJc w:val="left"/>
      <w:pPr>
        <w:tabs>
          <w:tab w:val="num" w:pos="2170"/>
        </w:tabs>
        <w:ind w:left="2170" w:hanging="360"/>
      </w:pPr>
      <w:rPr>
        <w:rFonts w:ascii="Symbol" w:eastAsia="Times New Roman" w:hAnsi="Symbol" w:cs="Symbol" w:hint="default"/>
      </w:rPr>
    </w:lvl>
    <w:lvl w:ilvl="4" w:tplc="FFFFFFFF">
      <w:start w:val="1"/>
      <w:numFmt w:val="bullet"/>
      <w:lvlText w:val="o"/>
      <w:lvlJc w:val="left"/>
      <w:pPr>
        <w:tabs>
          <w:tab w:val="num" w:pos="2890"/>
        </w:tabs>
        <w:ind w:left="2890" w:hanging="360"/>
      </w:pPr>
      <w:rPr>
        <w:rFonts w:ascii="Courier New" w:hAnsi="Courier New" w:cs="Courier New" w:hint="default"/>
      </w:rPr>
    </w:lvl>
    <w:lvl w:ilvl="5" w:tplc="FFFFFFFF">
      <w:start w:val="1"/>
      <w:numFmt w:val="bullet"/>
      <w:lvlText w:val=""/>
      <w:lvlJc w:val="left"/>
      <w:pPr>
        <w:tabs>
          <w:tab w:val="num" w:pos="3610"/>
        </w:tabs>
        <w:ind w:left="3610" w:hanging="360"/>
      </w:pPr>
      <w:rPr>
        <w:rFonts w:ascii="Wingdings" w:hAnsi="Wingdings" w:cs="Wingdings" w:hint="default"/>
      </w:rPr>
    </w:lvl>
    <w:lvl w:ilvl="6" w:tplc="FFFFFFFF">
      <w:start w:val="1"/>
      <w:numFmt w:val="bullet"/>
      <w:lvlText w:val=""/>
      <w:lvlJc w:val="left"/>
      <w:pPr>
        <w:tabs>
          <w:tab w:val="num" w:pos="4330"/>
        </w:tabs>
        <w:ind w:left="4330" w:hanging="360"/>
      </w:pPr>
      <w:rPr>
        <w:rFonts w:ascii="Symbol" w:eastAsia="Times New Roman" w:hAnsi="Symbol" w:cs="Symbol" w:hint="default"/>
      </w:rPr>
    </w:lvl>
    <w:lvl w:ilvl="7" w:tplc="FFFFFFFF">
      <w:start w:val="1"/>
      <w:numFmt w:val="bullet"/>
      <w:lvlText w:val="o"/>
      <w:lvlJc w:val="left"/>
      <w:pPr>
        <w:tabs>
          <w:tab w:val="num" w:pos="5050"/>
        </w:tabs>
        <w:ind w:left="5050" w:hanging="360"/>
      </w:pPr>
      <w:rPr>
        <w:rFonts w:ascii="Courier New" w:hAnsi="Courier New" w:cs="Courier New" w:hint="default"/>
      </w:rPr>
    </w:lvl>
    <w:lvl w:ilvl="8" w:tplc="FFFFFFFF">
      <w:start w:val="1"/>
      <w:numFmt w:val="bullet"/>
      <w:lvlText w:val=""/>
      <w:lvlJc w:val="left"/>
      <w:pPr>
        <w:tabs>
          <w:tab w:val="num" w:pos="5770"/>
        </w:tabs>
        <w:ind w:left="5770" w:hanging="360"/>
      </w:pPr>
      <w:rPr>
        <w:rFonts w:ascii="Wingdings" w:hAnsi="Wingdings" w:cs="Wingdings" w:hint="default"/>
      </w:rPr>
    </w:lvl>
  </w:abstractNum>
  <w:abstractNum w:abstractNumId="14" w15:restartNumberingAfterBreak="0">
    <w:nsid w:val="3A423B27"/>
    <w:multiLevelType w:val="hybridMultilevel"/>
    <w:tmpl w:val="2C9A8F62"/>
    <w:lvl w:ilvl="0" w:tplc="F3521B9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BA051D"/>
    <w:multiLevelType w:val="hybridMultilevel"/>
    <w:tmpl w:val="FFFFFFFF"/>
    <w:lvl w:ilvl="0" w:tplc="744279C2">
      <w:numFmt w:val="bullet"/>
      <w:lvlText w:val="-"/>
      <w:lvlJc w:val="left"/>
      <w:pPr>
        <w:tabs>
          <w:tab w:val="num" w:pos="397"/>
        </w:tabs>
        <w:ind w:left="397" w:hanging="113"/>
      </w:pPr>
      <w:rPr>
        <w:rFonts w:ascii="Times New Roman" w:hAnsi="Times New Roman" w:cs="Times New Roman" w:hint="default"/>
        <w:color w:val="auto"/>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DD95D6A"/>
    <w:multiLevelType w:val="hybridMultilevel"/>
    <w:tmpl w:val="FFFFFFFF"/>
    <w:lvl w:ilvl="0" w:tplc="00010410">
      <w:start w:val="1"/>
      <w:numFmt w:val="bullet"/>
      <w:lvlText w:val=""/>
      <w:lvlJc w:val="left"/>
      <w:pPr>
        <w:ind w:left="720" w:hanging="360"/>
      </w:pPr>
      <w:rPr>
        <w:rFonts w:ascii="Symbol" w:eastAsia="Times New Roman" w:hAnsi="Symbol" w:cs="Symbol" w:hint="default"/>
      </w:rPr>
    </w:lvl>
    <w:lvl w:ilvl="1" w:tplc="00030410">
      <w:start w:val="1"/>
      <w:numFmt w:val="bullet"/>
      <w:lvlText w:val="o"/>
      <w:lvlJc w:val="left"/>
      <w:pPr>
        <w:ind w:left="1440" w:hanging="360"/>
      </w:pPr>
      <w:rPr>
        <w:rFonts w:ascii="Courier New" w:hAnsi="Courier New" w:cs="Courier New" w:hint="default"/>
      </w:rPr>
    </w:lvl>
    <w:lvl w:ilvl="2" w:tplc="00050410">
      <w:start w:val="1"/>
      <w:numFmt w:val="bullet"/>
      <w:lvlText w:val=""/>
      <w:lvlJc w:val="left"/>
      <w:pPr>
        <w:ind w:left="2160" w:hanging="360"/>
      </w:pPr>
      <w:rPr>
        <w:rFonts w:ascii="Wingdings" w:hAnsi="Wingdings" w:cs="Wingdings" w:hint="default"/>
      </w:rPr>
    </w:lvl>
    <w:lvl w:ilvl="3" w:tplc="00010410">
      <w:start w:val="1"/>
      <w:numFmt w:val="bullet"/>
      <w:lvlText w:val=""/>
      <w:lvlJc w:val="left"/>
      <w:pPr>
        <w:ind w:left="2880" w:hanging="360"/>
      </w:pPr>
      <w:rPr>
        <w:rFonts w:ascii="Symbol" w:eastAsia="Times New Roman" w:hAnsi="Symbol" w:cs="Symbol" w:hint="default"/>
      </w:rPr>
    </w:lvl>
    <w:lvl w:ilvl="4" w:tplc="00030410">
      <w:start w:val="1"/>
      <w:numFmt w:val="bullet"/>
      <w:lvlText w:val="o"/>
      <w:lvlJc w:val="left"/>
      <w:pPr>
        <w:ind w:left="3600" w:hanging="360"/>
      </w:pPr>
      <w:rPr>
        <w:rFonts w:ascii="Courier New" w:hAnsi="Courier New" w:cs="Courier New" w:hint="default"/>
      </w:rPr>
    </w:lvl>
    <w:lvl w:ilvl="5" w:tplc="00050410">
      <w:start w:val="1"/>
      <w:numFmt w:val="bullet"/>
      <w:lvlText w:val=""/>
      <w:lvlJc w:val="left"/>
      <w:pPr>
        <w:ind w:left="4320" w:hanging="360"/>
      </w:pPr>
      <w:rPr>
        <w:rFonts w:ascii="Wingdings" w:hAnsi="Wingdings" w:cs="Wingdings" w:hint="default"/>
      </w:rPr>
    </w:lvl>
    <w:lvl w:ilvl="6" w:tplc="00010410">
      <w:start w:val="1"/>
      <w:numFmt w:val="bullet"/>
      <w:lvlText w:val=""/>
      <w:lvlJc w:val="left"/>
      <w:pPr>
        <w:ind w:left="5040" w:hanging="360"/>
      </w:pPr>
      <w:rPr>
        <w:rFonts w:ascii="Symbol" w:eastAsia="Times New Roman" w:hAnsi="Symbol" w:cs="Symbol" w:hint="default"/>
      </w:rPr>
    </w:lvl>
    <w:lvl w:ilvl="7" w:tplc="00030410">
      <w:start w:val="1"/>
      <w:numFmt w:val="bullet"/>
      <w:lvlText w:val="o"/>
      <w:lvlJc w:val="left"/>
      <w:pPr>
        <w:ind w:left="5760" w:hanging="360"/>
      </w:pPr>
      <w:rPr>
        <w:rFonts w:ascii="Courier New" w:hAnsi="Courier New" w:cs="Courier New" w:hint="default"/>
      </w:rPr>
    </w:lvl>
    <w:lvl w:ilvl="8" w:tplc="00050410">
      <w:start w:val="1"/>
      <w:numFmt w:val="bullet"/>
      <w:lvlText w:val=""/>
      <w:lvlJc w:val="left"/>
      <w:pPr>
        <w:ind w:left="6480" w:hanging="360"/>
      </w:pPr>
      <w:rPr>
        <w:rFonts w:ascii="Wingdings" w:hAnsi="Wingdings" w:cs="Wingdings" w:hint="default"/>
      </w:rPr>
    </w:lvl>
  </w:abstractNum>
  <w:abstractNum w:abstractNumId="17" w15:restartNumberingAfterBreak="0">
    <w:nsid w:val="3FAA2248"/>
    <w:multiLevelType w:val="hybridMultilevel"/>
    <w:tmpl w:val="FFFFFFFF"/>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42D812CB"/>
    <w:multiLevelType w:val="hybridMultilevel"/>
    <w:tmpl w:val="FFFFFFFF"/>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487A4264"/>
    <w:multiLevelType w:val="hybridMultilevel"/>
    <w:tmpl w:val="FFFFFFFF"/>
    <w:lvl w:ilvl="0" w:tplc="9112190E">
      <w:start w:val="10"/>
      <w:numFmt w:val="bullet"/>
      <w:lvlText w:val="-"/>
      <w:lvlJc w:val="left"/>
      <w:pPr>
        <w:tabs>
          <w:tab w:val="num" w:pos="360"/>
        </w:tabs>
        <w:ind w:left="360" w:hanging="360"/>
      </w:pPr>
      <w:rPr>
        <w:rFonts w:ascii="Times New Roman" w:eastAsia="Times New Roman" w:hAnsi="Times New Roman" w:cs="Times New Roman" w:hint="default"/>
      </w:rPr>
    </w:lvl>
    <w:lvl w:ilvl="1" w:tplc="12CE3A46">
      <w:start w:val="1"/>
      <w:numFmt w:val="bullet"/>
      <w:lvlText w:val=""/>
      <w:lvlJc w:val="left"/>
      <w:pPr>
        <w:tabs>
          <w:tab w:val="num" w:pos="1080"/>
        </w:tabs>
        <w:ind w:left="1080" w:hanging="360"/>
      </w:pPr>
      <w:rPr>
        <w:rFonts w:ascii="Symbol" w:eastAsia="Times New Roman" w:hAnsi="Symbol" w:cs="Symbol" w:hint="default"/>
      </w:rPr>
    </w:lvl>
    <w:lvl w:ilvl="2" w:tplc="00050410">
      <w:start w:val="1"/>
      <w:numFmt w:val="bullet"/>
      <w:lvlText w:val=""/>
      <w:lvlJc w:val="left"/>
      <w:pPr>
        <w:tabs>
          <w:tab w:val="num" w:pos="1800"/>
        </w:tabs>
        <w:ind w:left="1800" w:hanging="360"/>
      </w:pPr>
      <w:rPr>
        <w:rFonts w:ascii="Wingdings" w:hAnsi="Wingdings" w:cs="Wingdings" w:hint="default"/>
      </w:rPr>
    </w:lvl>
    <w:lvl w:ilvl="3" w:tplc="00010410">
      <w:start w:val="1"/>
      <w:numFmt w:val="bullet"/>
      <w:lvlText w:val=""/>
      <w:lvlJc w:val="left"/>
      <w:pPr>
        <w:tabs>
          <w:tab w:val="num" w:pos="2520"/>
        </w:tabs>
        <w:ind w:left="2520" w:hanging="360"/>
      </w:pPr>
      <w:rPr>
        <w:rFonts w:ascii="Symbol" w:eastAsia="Times New Roman" w:hAnsi="Symbol" w:cs="Symbol" w:hint="default"/>
      </w:rPr>
    </w:lvl>
    <w:lvl w:ilvl="4" w:tplc="00030410">
      <w:start w:val="1"/>
      <w:numFmt w:val="bullet"/>
      <w:lvlText w:val="o"/>
      <w:lvlJc w:val="left"/>
      <w:pPr>
        <w:tabs>
          <w:tab w:val="num" w:pos="3240"/>
        </w:tabs>
        <w:ind w:left="3240" w:hanging="360"/>
      </w:pPr>
      <w:rPr>
        <w:rFonts w:ascii="Courier New" w:hAnsi="Courier New" w:cs="Courier New" w:hint="default"/>
      </w:rPr>
    </w:lvl>
    <w:lvl w:ilvl="5" w:tplc="00050410">
      <w:start w:val="1"/>
      <w:numFmt w:val="bullet"/>
      <w:lvlText w:val=""/>
      <w:lvlJc w:val="left"/>
      <w:pPr>
        <w:tabs>
          <w:tab w:val="num" w:pos="3960"/>
        </w:tabs>
        <w:ind w:left="3960" w:hanging="360"/>
      </w:pPr>
      <w:rPr>
        <w:rFonts w:ascii="Wingdings" w:hAnsi="Wingdings" w:cs="Wingdings" w:hint="default"/>
      </w:rPr>
    </w:lvl>
    <w:lvl w:ilvl="6" w:tplc="00010410">
      <w:start w:val="1"/>
      <w:numFmt w:val="bullet"/>
      <w:lvlText w:val=""/>
      <w:lvlJc w:val="left"/>
      <w:pPr>
        <w:tabs>
          <w:tab w:val="num" w:pos="4680"/>
        </w:tabs>
        <w:ind w:left="4680" w:hanging="360"/>
      </w:pPr>
      <w:rPr>
        <w:rFonts w:ascii="Symbol" w:eastAsia="Times New Roman" w:hAnsi="Symbol" w:cs="Symbol" w:hint="default"/>
      </w:rPr>
    </w:lvl>
    <w:lvl w:ilvl="7" w:tplc="00030410">
      <w:start w:val="1"/>
      <w:numFmt w:val="bullet"/>
      <w:lvlText w:val="o"/>
      <w:lvlJc w:val="left"/>
      <w:pPr>
        <w:tabs>
          <w:tab w:val="num" w:pos="5400"/>
        </w:tabs>
        <w:ind w:left="5400" w:hanging="360"/>
      </w:pPr>
      <w:rPr>
        <w:rFonts w:ascii="Courier New" w:hAnsi="Courier New" w:cs="Courier New" w:hint="default"/>
      </w:rPr>
    </w:lvl>
    <w:lvl w:ilvl="8" w:tplc="00050410">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48D7207B"/>
    <w:multiLevelType w:val="hybridMultilevel"/>
    <w:tmpl w:val="FFFFFFFF"/>
    <w:lvl w:ilvl="0" w:tplc="FFFFFFFF">
      <w:start w:val="1"/>
      <w:numFmt w:val="bullet"/>
      <w:lvlText w:val="-"/>
      <w:lvlJc w:val="left"/>
      <w:pPr>
        <w:tabs>
          <w:tab w:val="num" w:pos="720"/>
        </w:tabs>
        <w:ind w:left="720" w:hanging="360"/>
      </w:pPr>
      <w:rPr>
        <w:rFonts w:ascii="Tw Cen MT" w:hAnsi="Tw Cen MT" w:cs="Tw Cen MT"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8FF1B92"/>
    <w:multiLevelType w:val="hybridMultilevel"/>
    <w:tmpl w:val="FFFFFFFF"/>
    <w:lvl w:ilvl="0" w:tplc="A52685E8">
      <w:start w:val="2"/>
      <w:numFmt w:val="bullet"/>
      <w:lvlText w:val="-"/>
      <w:lvlJc w:val="left"/>
      <w:pPr>
        <w:tabs>
          <w:tab w:val="num" w:pos="720"/>
        </w:tabs>
        <w:ind w:left="720" w:hanging="360"/>
      </w:pPr>
      <w:rPr>
        <w:rFonts w:ascii="Times New Roman" w:eastAsia="Times New Roman" w:hAnsi="Times New Roman" w:cs="Times New Roman"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AAF4DB4"/>
    <w:multiLevelType w:val="hybridMultilevel"/>
    <w:tmpl w:val="FFFFFFFF"/>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FA94513"/>
    <w:multiLevelType w:val="hybridMultilevel"/>
    <w:tmpl w:val="FFFFFFFF"/>
    <w:lvl w:ilvl="0" w:tplc="FFFFFFFF">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0A52118"/>
    <w:multiLevelType w:val="hybridMultilevel"/>
    <w:tmpl w:val="FFFFFFFF"/>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0BD16E8"/>
    <w:multiLevelType w:val="hybridMultilevel"/>
    <w:tmpl w:val="FFFFFFFF"/>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eastAsia="Times New Roman"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A7579E1"/>
    <w:multiLevelType w:val="hybridMultilevel"/>
    <w:tmpl w:val="FFFFFFFF"/>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D0D0A0A"/>
    <w:multiLevelType w:val="hybridMultilevel"/>
    <w:tmpl w:val="FFFFFFFF"/>
    <w:lvl w:ilvl="0" w:tplc="040C0001">
      <w:start w:val="1"/>
      <w:numFmt w:val="bullet"/>
      <w:lvlText w:val=""/>
      <w:lvlJc w:val="left"/>
      <w:pPr>
        <w:tabs>
          <w:tab w:val="num" w:pos="1004"/>
        </w:tabs>
        <w:ind w:left="1004" w:hanging="360"/>
      </w:pPr>
      <w:rPr>
        <w:rFonts w:ascii="Symbol" w:eastAsia="Times New Roman" w:hAnsi="Symbol" w:cs="Symbol" w:hint="default"/>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start w:val="1"/>
      <w:numFmt w:val="bullet"/>
      <w:lvlText w:val=""/>
      <w:lvlJc w:val="left"/>
      <w:pPr>
        <w:tabs>
          <w:tab w:val="num" w:pos="2444"/>
        </w:tabs>
        <w:ind w:left="2444" w:hanging="360"/>
      </w:pPr>
      <w:rPr>
        <w:rFonts w:ascii="Wingdings" w:hAnsi="Wingdings" w:cs="Wingdings" w:hint="default"/>
      </w:rPr>
    </w:lvl>
    <w:lvl w:ilvl="3" w:tplc="040C0001">
      <w:start w:val="1"/>
      <w:numFmt w:val="bullet"/>
      <w:lvlText w:val=""/>
      <w:lvlJc w:val="left"/>
      <w:pPr>
        <w:tabs>
          <w:tab w:val="num" w:pos="3164"/>
        </w:tabs>
        <w:ind w:left="3164" w:hanging="360"/>
      </w:pPr>
      <w:rPr>
        <w:rFonts w:ascii="Symbol" w:eastAsia="Times New Roman" w:hAnsi="Symbol" w:cs="Symbol" w:hint="default"/>
      </w:rPr>
    </w:lvl>
    <w:lvl w:ilvl="4" w:tplc="040C0003">
      <w:start w:val="1"/>
      <w:numFmt w:val="bullet"/>
      <w:lvlText w:val="o"/>
      <w:lvlJc w:val="left"/>
      <w:pPr>
        <w:tabs>
          <w:tab w:val="num" w:pos="3884"/>
        </w:tabs>
        <w:ind w:left="3884" w:hanging="360"/>
      </w:pPr>
      <w:rPr>
        <w:rFonts w:ascii="Courier New" w:hAnsi="Courier New" w:cs="Courier New" w:hint="default"/>
      </w:rPr>
    </w:lvl>
    <w:lvl w:ilvl="5" w:tplc="040C0005">
      <w:start w:val="1"/>
      <w:numFmt w:val="bullet"/>
      <w:lvlText w:val=""/>
      <w:lvlJc w:val="left"/>
      <w:pPr>
        <w:tabs>
          <w:tab w:val="num" w:pos="4604"/>
        </w:tabs>
        <w:ind w:left="4604" w:hanging="360"/>
      </w:pPr>
      <w:rPr>
        <w:rFonts w:ascii="Wingdings" w:hAnsi="Wingdings" w:cs="Wingdings" w:hint="default"/>
      </w:rPr>
    </w:lvl>
    <w:lvl w:ilvl="6" w:tplc="040C0001">
      <w:start w:val="1"/>
      <w:numFmt w:val="bullet"/>
      <w:lvlText w:val=""/>
      <w:lvlJc w:val="left"/>
      <w:pPr>
        <w:tabs>
          <w:tab w:val="num" w:pos="5324"/>
        </w:tabs>
        <w:ind w:left="5324" w:hanging="360"/>
      </w:pPr>
      <w:rPr>
        <w:rFonts w:ascii="Symbol" w:eastAsia="Times New Roman" w:hAnsi="Symbol" w:cs="Symbol" w:hint="default"/>
      </w:rPr>
    </w:lvl>
    <w:lvl w:ilvl="7" w:tplc="040C0003">
      <w:start w:val="1"/>
      <w:numFmt w:val="bullet"/>
      <w:lvlText w:val="o"/>
      <w:lvlJc w:val="left"/>
      <w:pPr>
        <w:tabs>
          <w:tab w:val="num" w:pos="6044"/>
        </w:tabs>
        <w:ind w:left="6044" w:hanging="360"/>
      </w:pPr>
      <w:rPr>
        <w:rFonts w:ascii="Courier New" w:hAnsi="Courier New" w:cs="Courier New" w:hint="default"/>
      </w:rPr>
    </w:lvl>
    <w:lvl w:ilvl="8" w:tplc="040C0005">
      <w:start w:val="1"/>
      <w:numFmt w:val="bullet"/>
      <w:lvlText w:val=""/>
      <w:lvlJc w:val="left"/>
      <w:pPr>
        <w:tabs>
          <w:tab w:val="num" w:pos="6764"/>
        </w:tabs>
        <w:ind w:left="6764" w:hanging="360"/>
      </w:pPr>
      <w:rPr>
        <w:rFonts w:ascii="Wingdings" w:hAnsi="Wingdings" w:cs="Wingdings" w:hint="default"/>
      </w:rPr>
    </w:lvl>
  </w:abstractNum>
  <w:abstractNum w:abstractNumId="28" w15:restartNumberingAfterBreak="0">
    <w:nsid w:val="5D61111F"/>
    <w:multiLevelType w:val="hybridMultilevel"/>
    <w:tmpl w:val="FFFFFFFF"/>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F6020A1"/>
    <w:multiLevelType w:val="hybridMultilevel"/>
    <w:tmpl w:val="FFFFFFFF"/>
    <w:lvl w:ilvl="0" w:tplc="FFFFFFFF">
      <w:numFmt w:val="bullet"/>
      <w:lvlText w:val="-"/>
      <w:lvlJc w:val="left"/>
      <w:pPr>
        <w:tabs>
          <w:tab w:val="num" w:pos="360"/>
        </w:tabs>
        <w:ind w:left="360" w:hanging="360"/>
      </w:pPr>
      <w:rPr>
        <w:rFonts w:ascii="Times New Roman" w:eastAsia="Times New Roman" w:hAnsi="Times New Roman" w:cs="Times New Roman" w:hint="default"/>
        <w:w w:val="0"/>
      </w:rPr>
    </w:lvl>
    <w:lvl w:ilvl="1" w:tplc="FFFFFFFF">
      <w:start w:val="1"/>
      <w:numFmt w:val="bullet"/>
      <w:lvlText w:val="o"/>
      <w:lvlJc w:val="left"/>
      <w:pPr>
        <w:tabs>
          <w:tab w:val="num" w:pos="730"/>
        </w:tabs>
        <w:ind w:left="730" w:hanging="360"/>
      </w:pPr>
      <w:rPr>
        <w:rFonts w:ascii="Courier New" w:hAnsi="Courier New" w:cs="Courier New" w:hint="default"/>
      </w:rPr>
    </w:lvl>
    <w:lvl w:ilvl="2" w:tplc="FFFFFFFF">
      <w:start w:val="1"/>
      <w:numFmt w:val="bullet"/>
      <w:lvlText w:val=""/>
      <w:lvlJc w:val="left"/>
      <w:pPr>
        <w:tabs>
          <w:tab w:val="num" w:pos="1450"/>
        </w:tabs>
        <w:ind w:left="1450" w:hanging="360"/>
      </w:pPr>
      <w:rPr>
        <w:rFonts w:ascii="Wingdings" w:hAnsi="Wingdings" w:cs="Wingdings" w:hint="default"/>
      </w:rPr>
    </w:lvl>
    <w:lvl w:ilvl="3" w:tplc="FFFFFFFF">
      <w:start w:val="1"/>
      <w:numFmt w:val="bullet"/>
      <w:lvlText w:val=""/>
      <w:lvlJc w:val="left"/>
      <w:pPr>
        <w:tabs>
          <w:tab w:val="num" w:pos="2170"/>
        </w:tabs>
        <w:ind w:left="2170" w:hanging="360"/>
      </w:pPr>
      <w:rPr>
        <w:rFonts w:ascii="Symbol" w:eastAsia="Times New Roman" w:hAnsi="Symbol" w:cs="Symbol" w:hint="default"/>
      </w:rPr>
    </w:lvl>
    <w:lvl w:ilvl="4" w:tplc="FFFFFFFF">
      <w:start w:val="1"/>
      <w:numFmt w:val="bullet"/>
      <w:lvlText w:val="o"/>
      <w:lvlJc w:val="left"/>
      <w:pPr>
        <w:tabs>
          <w:tab w:val="num" w:pos="2890"/>
        </w:tabs>
        <w:ind w:left="2890" w:hanging="360"/>
      </w:pPr>
      <w:rPr>
        <w:rFonts w:ascii="Courier New" w:hAnsi="Courier New" w:cs="Courier New" w:hint="default"/>
      </w:rPr>
    </w:lvl>
    <w:lvl w:ilvl="5" w:tplc="FFFFFFFF">
      <w:start w:val="1"/>
      <w:numFmt w:val="bullet"/>
      <w:lvlText w:val=""/>
      <w:lvlJc w:val="left"/>
      <w:pPr>
        <w:tabs>
          <w:tab w:val="num" w:pos="3610"/>
        </w:tabs>
        <w:ind w:left="3610" w:hanging="360"/>
      </w:pPr>
      <w:rPr>
        <w:rFonts w:ascii="Wingdings" w:hAnsi="Wingdings" w:cs="Wingdings" w:hint="default"/>
      </w:rPr>
    </w:lvl>
    <w:lvl w:ilvl="6" w:tplc="FFFFFFFF">
      <w:start w:val="1"/>
      <w:numFmt w:val="bullet"/>
      <w:lvlText w:val=""/>
      <w:lvlJc w:val="left"/>
      <w:pPr>
        <w:tabs>
          <w:tab w:val="num" w:pos="4330"/>
        </w:tabs>
        <w:ind w:left="4330" w:hanging="360"/>
      </w:pPr>
      <w:rPr>
        <w:rFonts w:ascii="Symbol" w:eastAsia="Times New Roman" w:hAnsi="Symbol" w:cs="Symbol" w:hint="default"/>
      </w:rPr>
    </w:lvl>
    <w:lvl w:ilvl="7" w:tplc="FFFFFFFF">
      <w:start w:val="1"/>
      <w:numFmt w:val="bullet"/>
      <w:lvlText w:val="o"/>
      <w:lvlJc w:val="left"/>
      <w:pPr>
        <w:tabs>
          <w:tab w:val="num" w:pos="5050"/>
        </w:tabs>
        <w:ind w:left="5050" w:hanging="360"/>
      </w:pPr>
      <w:rPr>
        <w:rFonts w:ascii="Courier New" w:hAnsi="Courier New" w:cs="Courier New" w:hint="default"/>
      </w:rPr>
    </w:lvl>
    <w:lvl w:ilvl="8" w:tplc="FFFFFFFF">
      <w:start w:val="1"/>
      <w:numFmt w:val="bullet"/>
      <w:lvlText w:val=""/>
      <w:lvlJc w:val="left"/>
      <w:pPr>
        <w:tabs>
          <w:tab w:val="num" w:pos="5770"/>
        </w:tabs>
        <w:ind w:left="5770" w:hanging="360"/>
      </w:pPr>
      <w:rPr>
        <w:rFonts w:ascii="Wingdings" w:hAnsi="Wingdings" w:cs="Wingdings" w:hint="default"/>
      </w:rPr>
    </w:lvl>
  </w:abstractNum>
  <w:abstractNum w:abstractNumId="30" w15:restartNumberingAfterBreak="0">
    <w:nsid w:val="60B07F3C"/>
    <w:multiLevelType w:val="hybridMultilevel"/>
    <w:tmpl w:val="FFFFFFFF"/>
    <w:lvl w:ilvl="0" w:tplc="FFFFFFFF">
      <w:start w:val="1"/>
      <w:numFmt w:val="decimal"/>
      <w:lvlText w:val="%1."/>
      <w:lvlJc w:val="left"/>
      <w:pPr>
        <w:tabs>
          <w:tab w:val="num" w:pos="0"/>
        </w:tabs>
        <w:ind w:left="227" w:hanging="22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644045C9"/>
    <w:multiLevelType w:val="hybridMultilevel"/>
    <w:tmpl w:val="FFFFFFFF"/>
    <w:lvl w:ilvl="0" w:tplc="FFFFFFFF">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64B196A"/>
    <w:multiLevelType w:val="hybridMultilevel"/>
    <w:tmpl w:val="FFFFFFFF"/>
    <w:lvl w:ilvl="0" w:tplc="E0DE3190">
      <w:numFmt w:val="bullet"/>
      <w:lvlText w:val=""/>
      <w:lvlJc w:val="left"/>
      <w:pPr>
        <w:tabs>
          <w:tab w:val="num" w:pos="170"/>
        </w:tabs>
        <w:ind w:left="170" w:hanging="170"/>
      </w:pPr>
      <w:rPr>
        <w:rFonts w:ascii="Symbol" w:eastAsia="Times New Roman" w:hAnsi="Symbol" w:cs="Symbol" w:hint="default"/>
        <w:color w:val="auto"/>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65B75A3"/>
    <w:multiLevelType w:val="hybridMultilevel"/>
    <w:tmpl w:val="FFFFFFFF"/>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8793899"/>
    <w:multiLevelType w:val="hybridMultilevel"/>
    <w:tmpl w:val="FFFFFFFF"/>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6EA4539A"/>
    <w:multiLevelType w:val="hybridMultilevel"/>
    <w:tmpl w:val="FFFFFFFF"/>
    <w:lvl w:ilvl="0" w:tplc="00110410">
      <w:start w:val="1"/>
      <w:numFmt w:val="decimal"/>
      <w:lvlText w:val="%1)"/>
      <w:lvlJc w:val="left"/>
      <w:pPr>
        <w:tabs>
          <w:tab w:val="num" w:pos="720"/>
        </w:tabs>
        <w:ind w:left="720" w:hanging="360"/>
      </w:pPr>
      <w:rPr>
        <w:rFonts w:hint="default"/>
      </w:rPr>
    </w:lvl>
    <w:lvl w:ilvl="1" w:tplc="00190410">
      <w:start w:val="1"/>
      <w:numFmt w:val="lowerLetter"/>
      <w:lvlText w:val="%2."/>
      <w:lvlJc w:val="left"/>
      <w:pPr>
        <w:tabs>
          <w:tab w:val="num" w:pos="1440"/>
        </w:tabs>
        <w:ind w:left="1440" w:hanging="360"/>
      </w:pPr>
    </w:lvl>
    <w:lvl w:ilvl="2" w:tplc="001B0410">
      <w:start w:val="1"/>
      <w:numFmt w:val="lowerRoman"/>
      <w:lvlText w:val="%3."/>
      <w:lvlJc w:val="right"/>
      <w:pPr>
        <w:tabs>
          <w:tab w:val="num" w:pos="2160"/>
        </w:tabs>
        <w:ind w:left="2160" w:hanging="180"/>
      </w:pPr>
    </w:lvl>
    <w:lvl w:ilvl="3" w:tplc="000F0410">
      <w:start w:val="1"/>
      <w:numFmt w:val="decimal"/>
      <w:lvlText w:val="%4."/>
      <w:lvlJc w:val="left"/>
      <w:pPr>
        <w:tabs>
          <w:tab w:val="num" w:pos="2880"/>
        </w:tabs>
        <w:ind w:left="2880" w:hanging="360"/>
      </w:pPr>
    </w:lvl>
    <w:lvl w:ilvl="4" w:tplc="00190410">
      <w:start w:val="1"/>
      <w:numFmt w:val="lowerLetter"/>
      <w:lvlText w:val="%5."/>
      <w:lvlJc w:val="left"/>
      <w:pPr>
        <w:tabs>
          <w:tab w:val="num" w:pos="3600"/>
        </w:tabs>
        <w:ind w:left="3600" w:hanging="360"/>
      </w:pPr>
    </w:lvl>
    <w:lvl w:ilvl="5" w:tplc="001B0410">
      <w:start w:val="1"/>
      <w:numFmt w:val="lowerRoman"/>
      <w:lvlText w:val="%6."/>
      <w:lvlJc w:val="right"/>
      <w:pPr>
        <w:tabs>
          <w:tab w:val="num" w:pos="4320"/>
        </w:tabs>
        <w:ind w:left="4320" w:hanging="180"/>
      </w:pPr>
    </w:lvl>
    <w:lvl w:ilvl="6" w:tplc="000F0410">
      <w:start w:val="1"/>
      <w:numFmt w:val="decimal"/>
      <w:lvlText w:val="%7."/>
      <w:lvlJc w:val="left"/>
      <w:pPr>
        <w:tabs>
          <w:tab w:val="num" w:pos="5040"/>
        </w:tabs>
        <w:ind w:left="5040" w:hanging="360"/>
      </w:pPr>
    </w:lvl>
    <w:lvl w:ilvl="7" w:tplc="00190410">
      <w:start w:val="1"/>
      <w:numFmt w:val="lowerLetter"/>
      <w:lvlText w:val="%8."/>
      <w:lvlJc w:val="left"/>
      <w:pPr>
        <w:tabs>
          <w:tab w:val="num" w:pos="5760"/>
        </w:tabs>
        <w:ind w:left="5760" w:hanging="360"/>
      </w:pPr>
    </w:lvl>
    <w:lvl w:ilvl="8" w:tplc="001B0410">
      <w:start w:val="1"/>
      <w:numFmt w:val="lowerRoman"/>
      <w:lvlText w:val="%9."/>
      <w:lvlJc w:val="right"/>
      <w:pPr>
        <w:tabs>
          <w:tab w:val="num" w:pos="6480"/>
        </w:tabs>
        <w:ind w:left="6480" w:hanging="180"/>
      </w:pPr>
    </w:lvl>
  </w:abstractNum>
  <w:abstractNum w:abstractNumId="36" w15:restartNumberingAfterBreak="0">
    <w:nsid w:val="6F892D90"/>
    <w:multiLevelType w:val="hybridMultilevel"/>
    <w:tmpl w:val="FFFFFFFF"/>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2446E60"/>
    <w:multiLevelType w:val="hybridMultilevel"/>
    <w:tmpl w:val="FFFFFFFF"/>
    <w:lvl w:ilvl="0" w:tplc="744279C2">
      <w:numFmt w:val="bullet"/>
      <w:lvlText w:val="-"/>
      <w:lvlJc w:val="left"/>
      <w:pPr>
        <w:tabs>
          <w:tab w:val="num" w:pos="397"/>
        </w:tabs>
        <w:ind w:left="397" w:hanging="113"/>
      </w:pPr>
      <w:rPr>
        <w:rFonts w:ascii="Times New Roman" w:hAnsi="Times New Roman" w:cs="Times New Roman" w:hint="default"/>
        <w:color w:val="auto"/>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5A757F7"/>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A736A02"/>
    <w:multiLevelType w:val="hybridMultilevel"/>
    <w:tmpl w:val="FFFFFFFF"/>
    <w:lvl w:ilvl="0" w:tplc="FFFFFFFF">
      <w:numFmt w:val="bullet"/>
      <w:lvlText w:val="-"/>
      <w:lvlJc w:val="left"/>
      <w:pPr>
        <w:tabs>
          <w:tab w:val="num" w:pos="360"/>
        </w:tabs>
        <w:ind w:left="360" w:hanging="360"/>
      </w:pPr>
      <w:rPr>
        <w:rFonts w:ascii="Times New Roman" w:eastAsia="Times New Roman" w:hAnsi="Times New Roman" w:cs="Times New Roman" w:hint="default"/>
        <w:w w:val="0"/>
      </w:rPr>
    </w:lvl>
    <w:lvl w:ilvl="1" w:tplc="FFFFFFFF">
      <w:start w:val="1"/>
      <w:numFmt w:val="bullet"/>
      <w:lvlText w:val="o"/>
      <w:lvlJc w:val="left"/>
      <w:pPr>
        <w:tabs>
          <w:tab w:val="num" w:pos="730"/>
        </w:tabs>
        <w:ind w:left="730" w:hanging="360"/>
      </w:pPr>
      <w:rPr>
        <w:rFonts w:ascii="Courier New" w:hAnsi="Courier New" w:cs="Courier New" w:hint="default"/>
      </w:rPr>
    </w:lvl>
    <w:lvl w:ilvl="2" w:tplc="FFFFFFFF">
      <w:start w:val="1"/>
      <w:numFmt w:val="bullet"/>
      <w:lvlText w:val=""/>
      <w:lvlJc w:val="left"/>
      <w:pPr>
        <w:tabs>
          <w:tab w:val="num" w:pos="1450"/>
        </w:tabs>
        <w:ind w:left="1450" w:hanging="360"/>
      </w:pPr>
      <w:rPr>
        <w:rFonts w:ascii="Wingdings" w:hAnsi="Wingdings" w:cs="Wingdings" w:hint="default"/>
      </w:rPr>
    </w:lvl>
    <w:lvl w:ilvl="3" w:tplc="FFFFFFFF">
      <w:start w:val="1"/>
      <w:numFmt w:val="bullet"/>
      <w:lvlText w:val=""/>
      <w:lvlJc w:val="left"/>
      <w:pPr>
        <w:tabs>
          <w:tab w:val="num" w:pos="2170"/>
        </w:tabs>
        <w:ind w:left="2170" w:hanging="360"/>
      </w:pPr>
      <w:rPr>
        <w:rFonts w:ascii="Symbol" w:eastAsia="Times New Roman" w:hAnsi="Symbol" w:cs="Symbol" w:hint="default"/>
      </w:rPr>
    </w:lvl>
    <w:lvl w:ilvl="4" w:tplc="FFFFFFFF">
      <w:start w:val="1"/>
      <w:numFmt w:val="bullet"/>
      <w:lvlText w:val="o"/>
      <w:lvlJc w:val="left"/>
      <w:pPr>
        <w:tabs>
          <w:tab w:val="num" w:pos="2890"/>
        </w:tabs>
        <w:ind w:left="2890" w:hanging="360"/>
      </w:pPr>
      <w:rPr>
        <w:rFonts w:ascii="Courier New" w:hAnsi="Courier New" w:cs="Courier New" w:hint="default"/>
      </w:rPr>
    </w:lvl>
    <w:lvl w:ilvl="5" w:tplc="FFFFFFFF">
      <w:start w:val="1"/>
      <w:numFmt w:val="bullet"/>
      <w:lvlText w:val=""/>
      <w:lvlJc w:val="left"/>
      <w:pPr>
        <w:tabs>
          <w:tab w:val="num" w:pos="3610"/>
        </w:tabs>
        <w:ind w:left="3610" w:hanging="360"/>
      </w:pPr>
      <w:rPr>
        <w:rFonts w:ascii="Wingdings" w:hAnsi="Wingdings" w:cs="Wingdings" w:hint="default"/>
      </w:rPr>
    </w:lvl>
    <w:lvl w:ilvl="6" w:tplc="FFFFFFFF">
      <w:start w:val="1"/>
      <w:numFmt w:val="bullet"/>
      <w:lvlText w:val=""/>
      <w:lvlJc w:val="left"/>
      <w:pPr>
        <w:tabs>
          <w:tab w:val="num" w:pos="4330"/>
        </w:tabs>
        <w:ind w:left="4330" w:hanging="360"/>
      </w:pPr>
      <w:rPr>
        <w:rFonts w:ascii="Symbol" w:eastAsia="Times New Roman" w:hAnsi="Symbol" w:cs="Symbol" w:hint="default"/>
      </w:rPr>
    </w:lvl>
    <w:lvl w:ilvl="7" w:tplc="FFFFFFFF">
      <w:start w:val="1"/>
      <w:numFmt w:val="bullet"/>
      <w:lvlText w:val="o"/>
      <w:lvlJc w:val="left"/>
      <w:pPr>
        <w:tabs>
          <w:tab w:val="num" w:pos="5050"/>
        </w:tabs>
        <w:ind w:left="5050" w:hanging="360"/>
      </w:pPr>
      <w:rPr>
        <w:rFonts w:ascii="Courier New" w:hAnsi="Courier New" w:cs="Courier New" w:hint="default"/>
      </w:rPr>
    </w:lvl>
    <w:lvl w:ilvl="8" w:tplc="FFFFFFFF">
      <w:start w:val="1"/>
      <w:numFmt w:val="bullet"/>
      <w:lvlText w:val=""/>
      <w:lvlJc w:val="left"/>
      <w:pPr>
        <w:tabs>
          <w:tab w:val="num" w:pos="5770"/>
        </w:tabs>
        <w:ind w:left="5770" w:hanging="360"/>
      </w:pPr>
      <w:rPr>
        <w:rFonts w:ascii="Wingdings" w:hAnsi="Wingdings" w:cs="Wingdings" w:hint="default"/>
      </w:rPr>
    </w:lvl>
  </w:abstractNum>
  <w:abstractNum w:abstractNumId="40" w15:restartNumberingAfterBreak="0">
    <w:nsid w:val="7B18250C"/>
    <w:multiLevelType w:val="hybridMultilevel"/>
    <w:tmpl w:val="FFFFFFFF"/>
    <w:lvl w:ilvl="0" w:tplc="FFFFFFFF">
      <w:start w:val="1"/>
      <w:numFmt w:val="decimal"/>
      <w:lvlText w:val="%1."/>
      <w:lvlJc w:val="left"/>
      <w:pPr>
        <w:tabs>
          <w:tab w:val="num" w:pos="360"/>
        </w:tabs>
        <w:ind w:left="360" w:hanging="360"/>
      </w:pPr>
    </w:lvl>
    <w:lvl w:ilvl="1"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1" w15:restartNumberingAfterBreak="0">
    <w:nsid w:val="7BA66380"/>
    <w:multiLevelType w:val="hybridMultilevel"/>
    <w:tmpl w:val="FFFFFFFF"/>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E0B4860"/>
    <w:multiLevelType w:val="hybridMultilevel"/>
    <w:tmpl w:val="FFFFFFFF"/>
    <w:lvl w:ilvl="0" w:tplc="FFFFFFFF">
      <w:start w:val="4"/>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7E7C32B1"/>
    <w:multiLevelType w:val="hybridMultilevel"/>
    <w:tmpl w:val="FFFFFFFF"/>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1579829978">
    <w:abstractNumId w:val="5"/>
  </w:num>
  <w:num w:numId="2" w16cid:durableId="1446466993">
    <w:abstractNumId w:val="30"/>
  </w:num>
  <w:num w:numId="3" w16cid:durableId="622350157">
    <w:abstractNumId w:val="29"/>
  </w:num>
  <w:num w:numId="4" w16cid:durableId="19166498">
    <w:abstractNumId w:val="13"/>
  </w:num>
  <w:num w:numId="5" w16cid:durableId="2057507413">
    <w:abstractNumId w:val="39"/>
  </w:num>
  <w:num w:numId="6" w16cid:durableId="2038501066">
    <w:abstractNumId w:val="11"/>
  </w:num>
  <w:num w:numId="7" w16cid:durableId="223761793">
    <w:abstractNumId w:val="35"/>
  </w:num>
  <w:num w:numId="8" w16cid:durableId="1835680013">
    <w:abstractNumId w:val="19"/>
  </w:num>
  <w:num w:numId="9" w16cid:durableId="1096823221">
    <w:abstractNumId w:val="20"/>
  </w:num>
  <w:num w:numId="10" w16cid:durableId="439184940">
    <w:abstractNumId w:val="6"/>
  </w:num>
  <w:num w:numId="11" w16cid:durableId="1294868758">
    <w:abstractNumId w:val="43"/>
  </w:num>
  <w:num w:numId="12" w16cid:durableId="280188714">
    <w:abstractNumId w:val="40"/>
  </w:num>
  <w:num w:numId="13" w16cid:durableId="685252093">
    <w:abstractNumId w:val="33"/>
  </w:num>
  <w:num w:numId="14" w16cid:durableId="497041137">
    <w:abstractNumId w:val="3"/>
  </w:num>
  <w:num w:numId="15" w16cid:durableId="1386485708">
    <w:abstractNumId w:val="18"/>
  </w:num>
  <w:num w:numId="16" w16cid:durableId="284628260">
    <w:abstractNumId w:val="9"/>
  </w:num>
  <w:num w:numId="17" w16cid:durableId="953899163">
    <w:abstractNumId w:val="34"/>
  </w:num>
  <w:num w:numId="18" w16cid:durableId="1872262802">
    <w:abstractNumId w:val="41"/>
  </w:num>
  <w:num w:numId="19" w16cid:durableId="443117508">
    <w:abstractNumId w:val="7"/>
  </w:num>
  <w:num w:numId="20" w16cid:durableId="1868134453">
    <w:abstractNumId w:val="38"/>
  </w:num>
  <w:num w:numId="21" w16cid:durableId="1361397239">
    <w:abstractNumId w:val="26"/>
  </w:num>
  <w:num w:numId="22" w16cid:durableId="1214779207">
    <w:abstractNumId w:val="0"/>
  </w:num>
  <w:num w:numId="23" w16cid:durableId="1231230926">
    <w:abstractNumId w:val="42"/>
  </w:num>
  <w:num w:numId="24" w16cid:durableId="1677609858">
    <w:abstractNumId w:val="17"/>
  </w:num>
  <w:num w:numId="25" w16cid:durableId="2049140397">
    <w:abstractNumId w:val="28"/>
  </w:num>
  <w:num w:numId="26" w16cid:durableId="911546665">
    <w:abstractNumId w:val="25"/>
  </w:num>
  <w:num w:numId="27" w16cid:durableId="2125689276">
    <w:abstractNumId w:val="10"/>
  </w:num>
  <w:num w:numId="28" w16cid:durableId="184635513">
    <w:abstractNumId w:val="36"/>
  </w:num>
  <w:num w:numId="29" w16cid:durableId="2105421145">
    <w:abstractNumId w:val="23"/>
  </w:num>
  <w:num w:numId="30" w16cid:durableId="1869566572">
    <w:abstractNumId w:val="8"/>
  </w:num>
  <w:num w:numId="31" w16cid:durableId="871726305">
    <w:abstractNumId w:val="31"/>
  </w:num>
  <w:num w:numId="32" w16cid:durableId="492449029">
    <w:abstractNumId w:val="22"/>
  </w:num>
  <w:num w:numId="33" w16cid:durableId="16873686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9645136">
    <w:abstractNumId w:val="24"/>
  </w:num>
  <w:num w:numId="35" w16cid:durableId="654189334">
    <w:abstractNumId w:val="37"/>
  </w:num>
  <w:num w:numId="36" w16cid:durableId="718823128">
    <w:abstractNumId w:val="15"/>
  </w:num>
  <w:num w:numId="37" w16cid:durableId="1212185365">
    <w:abstractNumId w:val="1"/>
  </w:num>
  <w:num w:numId="38" w16cid:durableId="408230092">
    <w:abstractNumId w:val="16"/>
  </w:num>
  <w:num w:numId="39" w16cid:durableId="1958561666">
    <w:abstractNumId w:val="12"/>
  </w:num>
  <w:num w:numId="40" w16cid:durableId="159082379">
    <w:abstractNumId w:val="32"/>
  </w:num>
  <w:num w:numId="41" w16cid:durableId="210045324">
    <w:abstractNumId w:val="4"/>
  </w:num>
  <w:num w:numId="42" w16cid:durableId="2057386329">
    <w:abstractNumId w:val="27"/>
  </w:num>
  <w:num w:numId="43" w16cid:durableId="116512610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85150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A1"/>
    <w:rsid w:val="0003786A"/>
    <w:rsid w:val="00074D0E"/>
    <w:rsid w:val="000A7A43"/>
    <w:rsid w:val="00145D3D"/>
    <w:rsid w:val="001A70D9"/>
    <w:rsid w:val="001D0256"/>
    <w:rsid w:val="001D77A6"/>
    <w:rsid w:val="001F2E09"/>
    <w:rsid w:val="00230D8C"/>
    <w:rsid w:val="0024796B"/>
    <w:rsid w:val="0029367B"/>
    <w:rsid w:val="0036695A"/>
    <w:rsid w:val="0037392E"/>
    <w:rsid w:val="00386CC1"/>
    <w:rsid w:val="0047782A"/>
    <w:rsid w:val="00595160"/>
    <w:rsid w:val="005D14F3"/>
    <w:rsid w:val="006101D1"/>
    <w:rsid w:val="006C353C"/>
    <w:rsid w:val="006C6CAD"/>
    <w:rsid w:val="006E3736"/>
    <w:rsid w:val="007056F8"/>
    <w:rsid w:val="00706E35"/>
    <w:rsid w:val="00724CD6"/>
    <w:rsid w:val="00740286"/>
    <w:rsid w:val="00763467"/>
    <w:rsid w:val="007745C8"/>
    <w:rsid w:val="007F1B10"/>
    <w:rsid w:val="00961B0E"/>
    <w:rsid w:val="00994764"/>
    <w:rsid w:val="009D54F8"/>
    <w:rsid w:val="00AA682B"/>
    <w:rsid w:val="00AD7E0B"/>
    <w:rsid w:val="00AE2333"/>
    <w:rsid w:val="00B877A7"/>
    <w:rsid w:val="00BC67DB"/>
    <w:rsid w:val="00C66CD7"/>
    <w:rsid w:val="00C7605B"/>
    <w:rsid w:val="00CD2995"/>
    <w:rsid w:val="00CF05CB"/>
    <w:rsid w:val="00D25B84"/>
    <w:rsid w:val="00D97ADB"/>
    <w:rsid w:val="00DA7660"/>
    <w:rsid w:val="00E04399"/>
    <w:rsid w:val="00E10880"/>
    <w:rsid w:val="00E5475E"/>
    <w:rsid w:val="00F47575"/>
    <w:rsid w:val="00F514BA"/>
    <w:rsid w:val="00F841AA"/>
    <w:rsid w:val="00FA1E28"/>
    <w:rsid w:val="00FD0598"/>
    <w:rsid w:val="00FD2A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2AAA1E"/>
  <w14:defaultImageDpi w14:val="0"/>
  <w15:docId w15:val="{3EC57D5C-DD16-FE46-B34B-3E0186B6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7575"/>
    <w:pPr>
      <w:spacing w:before="40" w:after="40"/>
      <w:jc w:val="both"/>
    </w:pPr>
    <w:rPr>
      <w:sz w:val="20"/>
    </w:rPr>
  </w:style>
  <w:style w:type="paragraph" w:styleId="Titolo1">
    <w:name w:val="heading 1"/>
    <w:basedOn w:val="Normale"/>
    <w:next w:val="Normale"/>
    <w:link w:val="Titolo1Carattere"/>
    <w:uiPriority w:val="99"/>
    <w:qFormat/>
    <w:pPr>
      <w:keepNext/>
      <w:spacing w:before="120" w:after="80"/>
      <w:outlineLvl w:val="0"/>
    </w:pPr>
    <w:rPr>
      <w:b/>
      <w:bCs/>
      <w:caps/>
      <w:lang w:val="fr-FR"/>
    </w:rPr>
  </w:style>
  <w:style w:type="paragraph" w:styleId="Titolo2">
    <w:name w:val="heading 2"/>
    <w:basedOn w:val="Normale"/>
    <w:next w:val="Normale"/>
    <w:link w:val="Titolo2Carattere"/>
    <w:uiPriority w:val="99"/>
    <w:qFormat/>
    <w:pPr>
      <w:keepNext/>
      <w:pBdr>
        <w:top w:val="single" w:sz="4" w:space="1" w:color="auto"/>
      </w:pBdr>
      <w:spacing w:before="120"/>
      <w:ind w:left="284" w:hanging="284"/>
      <w:outlineLvl w:val="1"/>
    </w:pPr>
    <w:rPr>
      <w:b/>
      <w:bCs/>
      <w:caps/>
      <w:szCs w:val="20"/>
    </w:rPr>
  </w:style>
  <w:style w:type="paragraph" w:styleId="Titolo3">
    <w:name w:val="heading 3"/>
    <w:basedOn w:val="Normale"/>
    <w:next w:val="Normale"/>
    <w:link w:val="Titolo3Carattere"/>
    <w:uiPriority w:val="99"/>
    <w:qFormat/>
    <w:pPr>
      <w:keepNext/>
      <w:tabs>
        <w:tab w:val="left" w:pos="426"/>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uppressAutoHyphens/>
      <w:spacing w:before="60" w:after="60"/>
      <w:outlineLvl w:val="2"/>
    </w:pPr>
    <w:rPr>
      <w:b/>
      <w:bCs/>
      <w:szCs w:val="20"/>
    </w:rPr>
  </w:style>
  <w:style w:type="paragraph" w:styleId="Titolo5">
    <w:name w:val="heading 5"/>
    <w:basedOn w:val="Normale"/>
    <w:next w:val="Normale"/>
    <w:link w:val="Titolo5Carattere"/>
    <w:uiPriority w:val="99"/>
    <w:qFormat/>
    <w:pPr>
      <w:spacing w:before="240" w:after="60"/>
      <w:outlineLvl w:val="4"/>
    </w:pPr>
    <w:rPr>
      <w:b/>
      <w:bCs/>
      <w:i/>
      <w:iCs/>
      <w:sz w:val="26"/>
      <w:szCs w:val="26"/>
    </w:rPr>
  </w:style>
  <w:style w:type="paragraph" w:styleId="Titolo6">
    <w:name w:val="heading 6"/>
    <w:basedOn w:val="Normale"/>
    <w:next w:val="Normale"/>
    <w:link w:val="Titolo6Carattere"/>
    <w:uiPriority w:val="99"/>
    <w:qFormat/>
    <w:pPr>
      <w:keepNext/>
      <w:spacing w:before="0" w:after="0"/>
      <w:outlineLvl w:val="5"/>
    </w:pPr>
    <w:rPr>
      <w:b/>
      <w:bCs/>
      <w:lang w:val="fr-FR"/>
    </w:rPr>
  </w:style>
  <w:style w:type="paragraph" w:styleId="Titolo7">
    <w:name w:val="heading 7"/>
    <w:basedOn w:val="Normale"/>
    <w:next w:val="Normale"/>
    <w:link w:val="Titolo7Carattere"/>
    <w:uiPriority w:val="99"/>
    <w:qFormat/>
    <w:pPr>
      <w:spacing w:before="240" w:after="60"/>
      <w:outlineLvl w:val="6"/>
    </w:p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cs="Times New Roman"/>
      <w:b/>
      <w:bCs/>
      <w:caps/>
      <w:sz w:val="24"/>
      <w:szCs w:val="24"/>
      <w:lang w:val="fr-FR"/>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9"/>
    <w:rPr>
      <w:rFonts w:ascii="Times New Roman" w:eastAsia="Times New Roman" w:hAnsi="Times New Roman" w:cs="Times New Roman"/>
      <w:b/>
      <w:bCs/>
      <w:lang w:val="it-IT" w:eastAsia="it-IT"/>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Pr>
      <w:rFonts w:asciiTheme="minorHAnsi" w:eastAsiaTheme="minorEastAsia" w:hAnsiTheme="minorHAnsi" w:cstheme="minorBidi"/>
    </w:rPr>
  </w:style>
  <w:style w:type="paragraph" w:styleId="Paragrafoelenco">
    <w:name w:val="List Paragraph"/>
    <w:basedOn w:val="Normale"/>
    <w:uiPriority w:val="34"/>
    <w:qFormat/>
    <w:rsid w:val="00AE2333"/>
    <w:pPr>
      <w:ind w:left="720"/>
      <w:contextualSpacing/>
    </w:pPr>
  </w:style>
  <w:style w:type="paragraph" w:customStyle="1" w:styleId="analyseapriori">
    <w:name w:val="analyse a priori"/>
    <w:basedOn w:val="Normale"/>
    <w:uiPriority w:val="99"/>
    <w:pPr>
      <w:ind w:left="284" w:hanging="284"/>
    </w:pPr>
    <w:rPr>
      <w:szCs w:val="20"/>
    </w:rPr>
  </w:style>
  <w:style w:type="paragraph" w:styleId="Intestazione">
    <w:name w:val="header"/>
    <w:basedOn w:val="Normale"/>
    <w:link w:val="IntestazioneCarattere"/>
    <w:uiPriority w:val="99"/>
    <w:rsid w:val="00F47575"/>
    <w:pPr>
      <w:pBdr>
        <w:bottom w:val="single" w:sz="8" w:space="1" w:color="auto"/>
      </w:pBdr>
      <w:tabs>
        <w:tab w:val="center" w:pos="4819"/>
        <w:tab w:val="left" w:pos="7020"/>
        <w:tab w:val="left" w:pos="7380"/>
        <w:tab w:val="right" w:pos="9638"/>
      </w:tabs>
      <w:spacing w:before="0" w:after="240"/>
      <w:ind w:right="360"/>
    </w:pPr>
    <w:rPr>
      <w:szCs w:val="20"/>
    </w:rPr>
  </w:style>
  <w:style w:type="character" w:customStyle="1" w:styleId="IntestazioneCarattere">
    <w:name w:val="Intestazione Carattere"/>
    <w:basedOn w:val="Carpredefinitoparagrafo"/>
    <w:link w:val="Intestazione"/>
    <w:uiPriority w:val="99"/>
    <w:rsid w:val="00F47575"/>
    <w:rPr>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style>
  <w:style w:type="paragraph" w:styleId="Titolo">
    <w:name w:val="Title"/>
    <w:basedOn w:val="Normale"/>
    <w:link w:val="TitoloCarattere"/>
    <w:uiPriority w:val="99"/>
    <w:qFormat/>
    <w:pPr>
      <w:spacing w:before="0" w:after="0"/>
      <w:jc w:val="center"/>
    </w:pPr>
    <w:rPr>
      <w:b/>
      <w:bCs/>
      <w:sz w:val="28"/>
      <w:szCs w:val="28"/>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style>
  <w:style w:type="paragraph" w:styleId="Corpotesto">
    <w:name w:val="Body Text"/>
    <w:basedOn w:val="Normale"/>
    <w:link w:val="CorpotestoCarattere"/>
    <w:uiPriority w:val="99"/>
    <w:pPr>
      <w:spacing w:before="20" w:after="20"/>
    </w:pPr>
    <w:rPr>
      <w:lang w:val="fr-FR" w:eastAsia="fr-FR"/>
    </w:rPr>
  </w:style>
  <w:style w:type="character" w:customStyle="1" w:styleId="CorpotestoCarattere">
    <w:name w:val="Corpo testo Carattere"/>
    <w:basedOn w:val="Carpredefinitoparagrafo"/>
    <w:link w:val="Corpotesto"/>
    <w:uiPriority w:val="99"/>
    <w:semiHidden/>
  </w:style>
  <w:style w:type="table" w:styleId="Grigliatabella">
    <w:name w:val="Table Grid"/>
    <w:basedOn w:val="Tabellanormale"/>
    <w:uiPriority w:val="99"/>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alyseaprioriCarattere">
    <w:name w:val="Analyse a priori Carattere"/>
    <w:basedOn w:val="Carpredefinitoparagrafo"/>
    <w:uiPriority w:val="99"/>
    <w:rPr>
      <w:rFonts w:ascii="Times New Roman" w:hAnsi="Times New Roman" w:cs="Times New Roman"/>
      <w:lang w:val="fr-FR"/>
    </w:rPr>
  </w:style>
  <w:style w:type="paragraph" w:customStyle="1" w:styleId="Tabledesmatires">
    <w:name w:val="Table des matiËres"/>
    <w:basedOn w:val="Normale"/>
    <w:uiPriority w:val="99"/>
    <w:pPr>
      <w:tabs>
        <w:tab w:val="left" w:pos="426"/>
        <w:tab w:val="left" w:pos="4962"/>
        <w:tab w:val="left" w:pos="5245"/>
        <w:tab w:val="left" w:pos="5529"/>
        <w:tab w:val="left" w:pos="5812"/>
        <w:tab w:val="left" w:pos="6096"/>
        <w:tab w:val="left" w:pos="6379"/>
        <w:tab w:val="left" w:pos="6804"/>
        <w:tab w:val="left" w:pos="7230"/>
        <w:tab w:val="left" w:pos="7655"/>
        <w:tab w:val="left" w:pos="8080"/>
        <w:tab w:val="left" w:pos="8505"/>
        <w:tab w:val="center" w:pos="9214"/>
      </w:tabs>
    </w:pPr>
    <w:rPr>
      <w:b/>
      <w:bCs/>
      <w:szCs w:val="20"/>
    </w:rPr>
  </w:style>
  <w:style w:type="paragraph" w:customStyle="1" w:styleId="Question">
    <w:name w:val="Question"/>
    <w:basedOn w:val="Normale"/>
    <w:next w:val="Titolo2"/>
    <w:uiPriority w:val="99"/>
    <w:rPr>
      <w:b/>
      <w:bCs/>
      <w:lang w:val="fr-FR"/>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basedOn w:val="Carpredefinitoparagrafo"/>
    <w:link w:val="Corpodeltesto3"/>
    <w:uiPriority w:val="99"/>
    <w:semiHidden/>
    <w:rPr>
      <w:sz w:val="16"/>
      <w:szCs w:val="16"/>
    </w:rPr>
  </w:style>
  <w:style w:type="character" w:styleId="Collegamentoipertestuale">
    <w:name w:val="Hyperlink"/>
    <w:basedOn w:val="Carpredefinitoparagrafo"/>
    <w:uiPriority w:val="99"/>
    <w:rPr>
      <w:color w:val="0000FF"/>
      <w:u w:val="single"/>
    </w:rPr>
  </w:style>
  <w:style w:type="character" w:styleId="Collegamentovisitato">
    <w:name w:val="FollowedHyperlink"/>
    <w:basedOn w:val="Carpredefinitoparagrafo"/>
    <w:uiPriority w:val="99"/>
    <w:rPr>
      <w:color w:val="800080"/>
      <w:u w:val="single"/>
    </w:rPr>
  </w:style>
  <w:style w:type="paragraph" w:styleId="Testocommento">
    <w:name w:val="annotation text"/>
    <w:basedOn w:val="Normale"/>
    <w:link w:val="TestocommentoCarattere"/>
    <w:uiPriority w:val="99"/>
    <w:pPr>
      <w:spacing w:before="0" w:after="0"/>
    </w:pPr>
    <w:rPr>
      <w:lang w:val="fr-FR" w:eastAsia="fr-FR"/>
    </w:rPr>
  </w:style>
  <w:style w:type="character" w:customStyle="1" w:styleId="TestocommentoCarattere">
    <w:name w:val="Testo commento Carattere"/>
    <w:basedOn w:val="Carpredefinitoparagrafo"/>
    <w:link w:val="Testocommento"/>
    <w:uiPriority w:val="99"/>
    <w:semiHidden/>
    <w:rPr>
      <w:sz w:val="20"/>
      <w:szCs w:val="20"/>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sz w:val="18"/>
      <w:szCs w:val="18"/>
    </w:rPr>
  </w:style>
  <w:style w:type="character" w:styleId="Rimandocommento">
    <w:name w:val="annotation reference"/>
    <w:basedOn w:val="Carpredefinitoparagrafo"/>
    <w:uiPriority w:val="99"/>
    <w:rPr>
      <w:sz w:val="16"/>
      <w:szCs w:val="16"/>
    </w:rPr>
  </w:style>
  <w:style w:type="paragraph" w:customStyle="1" w:styleId="ARMT-1Titolo1">
    <w:name w:val="ARMT-1Titolo1"/>
    <w:basedOn w:val="ARMT-3Domande"/>
    <w:next w:val="Normale"/>
    <w:uiPriority w:val="99"/>
    <w:qFormat/>
    <w:rsid w:val="00F47575"/>
    <w:pPr>
      <w:ind w:left="426" w:hanging="426"/>
    </w:pPr>
    <w:rPr>
      <w:b w:val="0"/>
      <w:bCs w:val="0"/>
      <w:lang w:eastAsia="en-US"/>
    </w:rPr>
  </w:style>
  <w:style w:type="paragraph" w:customStyle="1" w:styleId="ARMT-3Domande">
    <w:name w:val="ARMT-3Domande"/>
    <w:basedOn w:val="Normale"/>
    <w:uiPriority w:val="99"/>
    <w:qFormat/>
    <w:rsid w:val="00F47575"/>
    <w:pPr>
      <w:spacing w:before="60" w:after="0" w:line="276" w:lineRule="auto"/>
    </w:pPr>
    <w:rPr>
      <w:rFonts w:ascii="Verdana" w:eastAsia="Calibri" w:hAnsi="Verdana" w:cs="Arial"/>
      <w:b/>
      <w:bCs/>
      <w:sz w:val="22"/>
      <w:szCs w:val="22"/>
      <w:lang w:bidi="fr-FR"/>
    </w:rPr>
  </w:style>
  <w:style w:type="paragraph" w:customStyle="1" w:styleId="ARMT-2Enunciato">
    <w:name w:val="ARMT-2Enunciato"/>
    <w:basedOn w:val="Normale"/>
    <w:uiPriority w:val="99"/>
    <w:qFormat/>
    <w:rsid w:val="00F47575"/>
    <w:pPr>
      <w:spacing w:before="60" w:after="0" w:line="276" w:lineRule="auto"/>
    </w:pPr>
    <w:rPr>
      <w:rFonts w:ascii="Verdana" w:eastAsia="Calibri" w:hAnsi="Verdana" w:cs="Arial"/>
      <w:sz w:val="22"/>
      <w:szCs w:val="22"/>
      <w:lang w:bidi="fr-FR"/>
    </w:rPr>
  </w:style>
  <w:style w:type="paragraph" w:customStyle="1" w:styleId="ARMT-3Titolo2">
    <w:name w:val="ARMT-3Titolo2"/>
    <w:basedOn w:val="Normale"/>
    <w:uiPriority w:val="99"/>
    <w:qFormat/>
    <w:rsid w:val="00F47575"/>
    <w:pPr>
      <w:pBdr>
        <w:top w:val="single" w:sz="4" w:space="1" w:color="auto"/>
      </w:pBdr>
      <w:spacing w:before="240" w:after="120"/>
    </w:pPr>
    <w:rPr>
      <w:rFonts w:eastAsia="Calibri"/>
      <w:b/>
      <w:caps/>
      <w:szCs w:val="20"/>
      <w:lang w:eastAsia="en-US" w:bidi="fr-FR"/>
    </w:rPr>
  </w:style>
  <w:style w:type="paragraph" w:customStyle="1" w:styleId="ARMT-6Analisi">
    <w:name w:val="ARMT-6Analisi"/>
    <w:basedOn w:val="Normale"/>
    <w:uiPriority w:val="99"/>
    <w:qFormat/>
    <w:rsid w:val="00F47575"/>
    <w:pPr>
      <w:spacing w:before="60" w:after="0"/>
      <w:ind w:left="425" w:hanging="425"/>
    </w:pPr>
    <w:rPr>
      <w:rFonts w:eastAsia="Calibri"/>
      <w:szCs w:val="20"/>
      <w:lang w:eastAsia="en-US" w:bidi="fr-FR"/>
    </w:rPr>
  </w:style>
  <w:style w:type="paragraph" w:customStyle="1" w:styleId="ARMT-7punteggi">
    <w:name w:val="ARMT-7punteggi"/>
    <w:basedOn w:val="Normale"/>
    <w:uiPriority w:val="99"/>
    <w:qFormat/>
    <w:rsid w:val="00F47575"/>
    <w:pPr>
      <w:spacing w:before="60" w:after="0"/>
      <w:ind w:left="360" w:hanging="360"/>
    </w:pPr>
    <w:rPr>
      <w:szCs w:val="20"/>
      <w:lang w:bidi="fr-FR"/>
    </w:rPr>
  </w:style>
  <w:style w:type="paragraph" w:customStyle="1" w:styleId="ARMT-4Titolo3">
    <w:name w:val="ARMT-4Titolo3"/>
    <w:basedOn w:val="Normale"/>
    <w:uiPriority w:val="99"/>
    <w:qFormat/>
    <w:rsid w:val="00F47575"/>
    <w:pPr>
      <w:spacing w:before="120" w:after="0"/>
    </w:pPr>
    <w:rPr>
      <w:rFonts w:eastAsia="Calibri"/>
      <w:b/>
      <w:szCs w:val="20"/>
      <w:lang w:eastAsia="en-US" w:bidi="fr-FR"/>
    </w:rPr>
  </w:style>
  <w:style w:type="paragraph" w:customStyle="1" w:styleId="ARMT-5Compito">
    <w:name w:val="ARMT-5Compito"/>
    <w:basedOn w:val="Normale"/>
    <w:uiPriority w:val="99"/>
    <w:qFormat/>
    <w:rsid w:val="00F47575"/>
    <w:pPr>
      <w:spacing w:before="60" w:after="0"/>
      <w:contextualSpacing/>
    </w:pPr>
    <w:rPr>
      <w:rFonts w:eastAsia="Calibri"/>
      <w:szCs w:val="20"/>
      <w:lang w:eastAsia="en-US"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27</Pages>
  <Words>10967</Words>
  <Characters>50341</Characters>
  <Application>Microsoft Office Word</Application>
  <DocSecurity>0</DocSecurity>
  <Lines>1118</Lines>
  <Paragraphs>943</Paragraphs>
  <ScaleCrop>false</ScaleCrop>
  <HeadingPairs>
    <vt:vector size="2" baseType="variant">
      <vt:variant>
        <vt:lpstr>Titolo</vt:lpstr>
      </vt:variant>
      <vt:variant>
        <vt:i4>1</vt:i4>
      </vt:variant>
    </vt:vector>
  </HeadingPairs>
  <TitlesOfParts>
    <vt:vector size="1" baseType="lpstr">
      <vt:lpstr>Problemi RMT 15 - Prima prova</vt:lpstr>
    </vt:vector>
  </TitlesOfParts>
  <Manager/>
  <Company>ARMT</Company>
  <LinksUpToDate>false</LinksUpToDate>
  <CharactersWithSpaces>60365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Problemi RMT 15 - Prima prova</dc:title>
  <dc:subject/>
  <dc:creator>AD</dc:creator>
  <cp:keywords/>
  <dc:description/>
  <cp:lastModifiedBy>AnnaMaria D'Andrea</cp:lastModifiedBy>
  <cp:revision>8</cp:revision>
  <cp:lastPrinted>2008-02-13T16:00:00Z</cp:lastPrinted>
  <dcterms:created xsi:type="dcterms:W3CDTF">2022-12-22T15:22:00Z</dcterms:created>
  <dcterms:modified xsi:type="dcterms:W3CDTF">2022-12-22T17:46:00Z</dcterms:modified>
  <cp:category/>
</cp:coreProperties>
</file>