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DFDE3" w14:textId="335B3EDC" w:rsidR="00C14FA6" w:rsidRPr="0070583D" w:rsidRDefault="00C14FA6" w:rsidP="00C14F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rPr>
          <w:color w:val="000000" w:themeColor="text1"/>
          <w:sz w:val="32"/>
          <w:szCs w:val="32"/>
        </w:rPr>
      </w:pPr>
      <w:r w:rsidRPr="0070583D">
        <w:rPr>
          <w:b/>
          <w:color w:val="000000" w:themeColor="text1"/>
          <w:sz w:val="32"/>
          <w:szCs w:val="32"/>
        </w:rPr>
        <w:t>1</w:t>
      </w:r>
      <w:r w:rsidR="004377E4">
        <w:rPr>
          <w:b/>
          <w:color w:val="000000" w:themeColor="text1"/>
          <w:sz w:val="32"/>
          <w:szCs w:val="32"/>
        </w:rPr>
        <w:t>5</w:t>
      </w:r>
      <w:r w:rsidRPr="0070583D">
        <w:rPr>
          <w:b/>
          <w:color w:val="000000" w:themeColor="text1"/>
          <w:sz w:val="32"/>
          <w:szCs w:val="32"/>
        </w:rPr>
        <w:t>° Rally Matematico Transalpino, prima prova</w:t>
      </w:r>
    </w:p>
    <w:p w14:paraId="4989FA7F" w14:textId="77777777" w:rsidR="00FA336D" w:rsidRPr="0070583D" w:rsidRDefault="00FA336D">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b/>
          <w:bCs/>
        </w:rPr>
      </w:pPr>
      <w:r w:rsidRPr="0070583D">
        <w:rPr>
          <w:b/>
          <w:bCs/>
        </w:rPr>
        <w:t>No</w:t>
      </w:r>
      <w:r w:rsidRPr="0070583D">
        <w:rPr>
          <w:b/>
          <w:bCs/>
        </w:rPr>
        <w:tab/>
        <w:t>titolo</w:t>
      </w:r>
      <w:r w:rsidRPr="0070583D">
        <w:rPr>
          <w:b/>
          <w:bCs/>
        </w:rPr>
        <w:tab/>
        <w:t>3</w:t>
      </w:r>
      <w:r w:rsidRPr="0070583D">
        <w:rPr>
          <w:b/>
          <w:bCs/>
        </w:rPr>
        <w:tab/>
        <w:t>4</w:t>
      </w:r>
      <w:r w:rsidRPr="0070583D">
        <w:rPr>
          <w:b/>
          <w:bCs/>
        </w:rPr>
        <w:tab/>
        <w:t>5</w:t>
      </w:r>
      <w:r w:rsidRPr="0070583D">
        <w:rPr>
          <w:b/>
          <w:bCs/>
        </w:rPr>
        <w:tab/>
        <w:t>6</w:t>
      </w:r>
      <w:r w:rsidRPr="0070583D">
        <w:rPr>
          <w:b/>
          <w:bCs/>
        </w:rPr>
        <w:tab/>
        <w:t>7</w:t>
      </w:r>
      <w:r w:rsidRPr="0070583D">
        <w:rPr>
          <w:b/>
          <w:bCs/>
        </w:rPr>
        <w:tab/>
        <w:t>8</w:t>
      </w:r>
      <w:r w:rsidRPr="0070583D">
        <w:rPr>
          <w:b/>
          <w:bCs/>
        </w:rPr>
        <w:tab/>
        <w:t>9</w:t>
      </w:r>
      <w:r w:rsidRPr="0070583D">
        <w:rPr>
          <w:b/>
          <w:bCs/>
        </w:rPr>
        <w:tab/>
        <w:t>10</w:t>
      </w:r>
      <w:r w:rsidRPr="0070583D">
        <w:rPr>
          <w:b/>
          <w:bCs/>
        </w:rPr>
        <w:tab/>
        <w:t>Ar.</w:t>
      </w:r>
      <w:r w:rsidRPr="0070583D">
        <w:rPr>
          <w:b/>
          <w:bCs/>
        </w:rPr>
        <w:tab/>
        <w:t>Alg.</w:t>
      </w:r>
      <w:r w:rsidRPr="0070583D">
        <w:rPr>
          <w:b/>
          <w:bCs/>
        </w:rPr>
        <w:tab/>
        <w:t>Ge.</w:t>
      </w:r>
      <w:r w:rsidRPr="0070583D">
        <w:rPr>
          <w:b/>
          <w:bCs/>
        </w:rPr>
        <w:tab/>
        <w:t>Lo.</w:t>
      </w:r>
      <w:r w:rsidRPr="0070583D">
        <w:rPr>
          <w:b/>
          <w:bCs/>
        </w:rPr>
        <w:tab/>
        <w:t>Orig.</w:t>
      </w:r>
    </w:p>
    <w:p w14:paraId="4D5BC116" w14:textId="77777777" w:rsidR="00FA336D" w:rsidRPr="0070583D" w:rsidRDefault="00FA336D">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70583D">
        <w:t>1.</w:t>
      </w:r>
      <w:r w:rsidRPr="0070583D">
        <w:tab/>
        <w:t>L’asino di Tobia</w:t>
      </w:r>
      <w:r w:rsidRPr="0070583D">
        <w:tab/>
        <w:t>3</w:t>
      </w:r>
      <w:r w:rsidRPr="0070583D">
        <w:tab/>
      </w:r>
      <w:r w:rsidRPr="0070583D">
        <w:tab/>
      </w:r>
      <w:r w:rsidRPr="0070583D">
        <w:tab/>
      </w:r>
      <w:r w:rsidRPr="0070583D">
        <w:tab/>
      </w:r>
      <w:r w:rsidRPr="0070583D">
        <w:tab/>
      </w:r>
      <w:r w:rsidRPr="0070583D">
        <w:tab/>
      </w:r>
      <w:r w:rsidRPr="0070583D">
        <w:tab/>
      </w:r>
      <w:r w:rsidRPr="0070583D">
        <w:tab/>
        <w:t>x</w:t>
      </w:r>
      <w:r w:rsidRPr="0070583D">
        <w:tab/>
      </w:r>
      <w:r w:rsidRPr="0070583D">
        <w:tab/>
      </w:r>
      <w:r w:rsidRPr="0070583D">
        <w:tab/>
      </w:r>
      <w:r w:rsidRPr="0070583D">
        <w:tab/>
        <w:t>CH-SI</w:t>
      </w:r>
    </w:p>
    <w:p w14:paraId="540B58DC" w14:textId="77777777" w:rsidR="00FA336D" w:rsidRPr="0070583D" w:rsidRDefault="00FA336D">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70583D">
        <w:t>2.</w:t>
      </w:r>
      <w:r w:rsidRPr="0070583D">
        <w:tab/>
        <w:t>Numero da indovinare</w:t>
      </w:r>
      <w:r w:rsidRPr="0070583D">
        <w:tab/>
        <w:t>3</w:t>
      </w:r>
      <w:r w:rsidRPr="0070583D">
        <w:tab/>
        <w:t>4</w:t>
      </w:r>
      <w:r w:rsidRPr="0070583D">
        <w:tab/>
      </w:r>
      <w:r w:rsidRPr="0070583D">
        <w:tab/>
      </w:r>
      <w:r w:rsidRPr="0070583D">
        <w:tab/>
      </w:r>
      <w:r w:rsidRPr="0070583D">
        <w:tab/>
      </w:r>
      <w:r w:rsidRPr="0070583D">
        <w:tab/>
      </w:r>
      <w:r w:rsidRPr="0070583D">
        <w:tab/>
      </w:r>
      <w:r w:rsidRPr="0070583D">
        <w:tab/>
        <w:t>x</w:t>
      </w:r>
      <w:r w:rsidRPr="0070583D">
        <w:tab/>
      </w:r>
      <w:r w:rsidRPr="0070583D">
        <w:tab/>
      </w:r>
      <w:r w:rsidRPr="0070583D">
        <w:tab/>
      </w:r>
      <w:r w:rsidRPr="0070583D">
        <w:tab/>
        <w:t>BB</w:t>
      </w:r>
    </w:p>
    <w:p w14:paraId="525CD107" w14:textId="77777777" w:rsidR="00FA336D" w:rsidRPr="0070583D" w:rsidRDefault="00FA336D">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70583D">
        <w:t>3.</w:t>
      </w:r>
      <w:r w:rsidRPr="0070583D">
        <w:tab/>
        <w:t>Chi è il più vecchio?</w:t>
      </w:r>
      <w:r w:rsidRPr="0070583D">
        <w:tab/>
        <w:t>3</w:t>
      </w:r>
      <w:r w:rsidRPr="0070583D">
        <w:tab/>
        <w:t>4</w:t>
      </w:r>
      <w:r w:rsidRPr="0070583D">
        <w:tab/>
      </w:r>
      <w:r w:rsidRPr="0070583D">
        <w:tab/>
      </w:r>
      <w:r w:rsidRPr="0070583D">
        <w:tab/>
      </w:r>
      <w:r w:rsidRPr="0070583D">
        <w:tab/>
      </w:r>
      <w:r w:rsidRPr="0070583D">
        <w:tab/>
      </w:r>
      <w:r w:rsidRPr="0070583D">
        <w:tab/>
      </w:r>
      <w:r w:rsidRPr="0070583D">
        <w:tab/>
      </w:r>
      <w:r w:rsidRPr="0070583D">
        <w:tab/>
      </w:r>
      <w:r w:rsidRPr="0070583D">
        <w:tab/>
      </w:r>
      <w:r w:rsidRPr="0070583D">
        <w:tab/>
        <w:t>x</w:t>
      </w:r>
      <w:r w:rsidRPr="0070583D">
        <w:tab/>
        <w:t>SI</w:t>
      </w:r>
    </w:p>
    <w:p w14:paraId="4DCBE2F7" w14:textId="77777777" w:rsidR="00FA336D" w:rsidRPr="0070583D" w:rsidRDefault="00FA336D">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70583D">
        <w:t>4.</w:t>
      </w:r>
      <w:r w:rsidRPr="0070583D">
        <w:tab/>
        <w:t>La mucca di Nonna Papera</w:t>
      </w:r>
      <w:r w:rsidRPr="0070583D">
        <w:tab/>
        <w:t>3</w:t>
      </w:r>
      <w:r w:rsidRPr="0070583D">
        <w:tab/>
        <w:t>4</w:t>
      </w:r>
      <w:r w:rsidRPr="0070583D">
        <w:tab/>
      </w:r>
      <w:r w:rsidRPr="0070583D">
        <w:tab/>
      </w:r>
      <w:r w:rsidRPr="0070583D">
        <w:tab/>
      </w:r>
      <w:r w:rsidRPr="0070583D">
        <w:tab/>
      </w:r>
      <w:r w:rsidRPr="0070583D">
        <w:tab/>
      </w:r>
      <w:r w:rsidRPr="0070583D">
        <w:tab/>
      </w:r>
      <w:r w:rsidRPr="0070583D">
        <w:tab/>
      </w:r>
      <w:r w:rsidRPr="0070583D">
        <w:tab/>
      </w:r>
      <w:r w:rsidRPr="0070583D">
        <w:tab/>
        <w:t>x</w:t>
      </w:r>
      <w:r w:rsidRPr="0070583D">
        <w:tab/>
      </w:r>
      <w:r w:rsidRPr="0070583D">
        <w:tab/>
        <w:t>CI</w:t>
      </w:r>
    </w:p>
    <w:p w14:paraId="21CF0D60" w14:textId="7022994C" w:rsidR="00FA336D" w:rsidRPr="0070583D" w:rsidRDefault="00FA336D">
      <w:pPr>
        <w:tabs>
          <w:tab w:val="left" w:pos="567"/>
          <w:tab w:val="center" w:pos="3402"/>
          <w:tab w:val="center" w:pos="3686"/>
          <w:tab w:val="center" w:pos="3969"/>
          <w:tab w:val="center" w:pos="4253"/>
          <w:tab w:val="center" w:pos="4536"/>
          <w:tab w:val="center" w:pos="5103"/>
          <w:tab w:val="center" w:pos="5387"/>
          <w:tab w:val="center" w:pos="5954"/>
          <w:tab w:val="center" w:pos="6521"/>
          <w:tab w:val="center" w:pos="7088"/>
          <w:tab w:val="center" w:pos="7655"/>
          <w:tab w:val="center" w:pos="8505"/>
        </w:tabs>
      </w:pPr>
      <w:r w:rsidRPr="0070583D">
        <w:t>5</w:t>
      </w:r>
      <w:r w:rsidRPr="0070583D">
        <w:tab/>
        <w:t>L’età dei fratelli</w:t>
      </w:r>
      <w:r w:rsidRPr="0070583D">
        <w:tab/>
        <w:t>3</w:t>
      </w:r>
      <w:r w:rsidRPr="0070583D">
        <w:tab/>
        <w:t>4</w:t>
      </w:r>
      <w:r w:rsidRPr="0070583D">
        <w:tab/>
        <w:t>5</w:t>
      </w:r>
      <w:r w:rsidRPr="0070583D">
        <w:tab/>
      </w:r>
      <w:r w:rsidRPr="0070583D">
        <w:tab/>
      </w:r>
      <w:r w:rsidRPr="0070583D">
        <w:tab/>
      </w:r>
      <w:r w:rsidRPr="0070583D">
        <w:tab/>
      </w:r>
      <w:r w:rsidRPr="0070583D">
        <w:tab/>
      </w:r>
      <w:r w:rsidRPr="0070583D">
        <w:tab/>
        <w:t>x</w:t>
      </w:r>
      <w:r w:rsidRPr="0070583D">
        <w:tab/>
      </w:r>
      <w:r w:rsidRPr="0070583D">
        <w:tab/>
        <w:t>x</w:t>
      </w:r>
      <w:r w:rsidRPr="0070583D">
        <w:tab/>
        <w:t>FC</w:t>
      </w:r>
    </w:p>
    <w:p w14:paraId="1F40E814" w14:textId="77777777" w:rsidR="00FA336D" w:rsidRPr="0070583D" w:rsidRDefault="00FA336D">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70583D">
        <w:t>6.</w:t>
      </w:r>
      <w:r w:rsidRPr="0070583D">
        <w:tab/>
        <w:t>Il ciclista</w:t>
      </w:r>
      <w:r w:rsidRPr="0070583D">
        <w:tab/>
      </w:r>
      <w:r w:rsidRPr="0070583D">
        <w:tab/>
        <w:t>4</w:t>
      </w:r>
      <w:r w:rsidRPr="0070583D">
        <w:tab/>
        <w:t>5</w:t>
      </w:r>
      <w:r w:rsidRPr="0070583D">
        <w:tab/>
        <w:t>6</w:t>
      </w:r>
      <w:r w:rsidRPr="0070583D">
        <w:tab/>
      </w:r>
      <w:r w:rsidRPr="0070583D">
        <w:tab/>
      </w:r>
      <w:r w:rsidRPr="0070583D">
        <w:tab/>
      </w:r>
      <w:r w:rsidRPr="0070583D">
        <w:tab/>
      </w:r>
      <w:r w:rsidRPr="0070583D">
        <w:tab/>
        <w:t>x</w:t>
      </w:r>
      <w:r w:rsidRPr="0070583D">
        <w:tab/>
      </w:r>
      <w:r w:rsidRPr="0070583D">
        <w:tab/>
      </w:r>
      <w:r w:rsidRPr="0070583D">
        <w:tab/>
      </w:r>
      <w:r w:rsidRPr="0070583D">
        <w:tab/>
        <w:t>BB</w:t>
      </w:r>
    </w:p>
    <w:p w14:paraId="181416B1" w14:textId="77777777" w:rsidR="00FA336D" w:rsidRPr="0070583D" w:rsidRDefault="00FA336D">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70583D">
        <w:t>7.</w:t>
      </w:r>
      <w:r w:rsidRPr="0070583D">
        <w:tab/>
        <w:t>Cena di gala</w:t>
      </w:r>
      <w:r w:rsidRPr="0070583D">
        <w:tab/>
      </w:r>
      <w:r w:rsidRPr="0070583D">
        <w:tab/>
        <w:t>4</w:t>
      </w:r>
      <w:r w:rsidRPr="0070583D">
        <w:tab/>
        <w:t>5</w:t>
      </w:r>
      <w:r w:rsidRPr="0070583D">
        <w:tab/>
        <w:t>6</w:t>
      </w:r>
      <w:r w:rsidRPr="0070583D">
        <w:tab/>
      </w:r>
      <w:r w:rsidRPr="0070583D">
        <w:tab/>
      </w:r>
      <w:r w:rsidRPr="0070583D">
        <w:tab/>
      </w:r>
      <w:r w:rsidRPr="0070583D">
        <w:tab/>
      </w:r>
      <w:r w:rsidRPr="0070583D">
        <w:tab/>
        <w:t>x</w:t>
      </w:r>
      <w:r w:rsidRPr="0070583D">
        <w:tab/>
      </w:r>
      <w:r w:rsidRPr="0070583D">
        <w:tab/>
      </w:r>
      <w:r w:rsidRPr="0070583D">
        <w:tab/>
      </w:r>
      <w:r w:rsidRPr="0070583D">
        <w:tab/>
        <w:t>SI</w:t>
      </w:r>
    </w:p>
    <w:p w14:paraId="55B74C75" w14:textId="77777777" w:rsidR="00FA336D" w:rsidRPr="0070583D" w:rsidRDefault="00FA336D">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70583D">
        <w:t>8.</w:t>
      </w:r>
      <w:r w:rsidRPr="0070583D">
        <w:tab/>
        <w:t>Il quadrato di Tommaso</w:t>
      </w:r>
      <w:r w:rsidRPr="0070583D">
        <w:tab/>
      </w:r>
      <w:r w:rsidRPr="0070583D">
        <w:tab/>
      </w:r>
      <w:r w:rsidRPr="0070583D">
        <w:tab/>
        <w:t>5</w:t>
      </w:r>
      <w:r w:rsidRPr="0070583D">
        <w:tab/>
        <w:t>6</w:t>
      </w:r>
      <w:r w:rsidRPr="0070583D">
        <w:tab/>
      </w:r>
      <w:r w:rsidRPr="0070583D">
        <w:tab/>
      </w:r>
      <w:r w:rsidRPr="0070583D">
        <w:tab/>
      </w:r>
      <w:r w:rsidRPr="0070583D">
        <w:tab/>
      </w:r>
      <w:r w:rsidRPr="0070583D">
        <w:tab/>
      </w:r>
      <w:r w:rsidRPr="0070583D">
        <w:tab/>
      </w:r>
      <w:r w:rsidRPr="0070583D">
        <w:tab/>
        <w:t>x</w:t>
      </w:r>
      <w:r w:rsidRPr="0070583D">
        <w:tab/>
        <w:t>x</w:t>
      </w:r>
      <w:r w:rsidRPr="0070583D">
        <w:tab/>
        <w:t>BB</w:t>
      </w:r>
    </w:p>
    <w:p w14:paraId="73FCFB45" w14:textId="77777777" w:rsidR="00FA336D" w:rsidRPr="0070583D" w:rsidRDefault="00FA336D">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70583D">
        <w:t>9.</w:t>
      </w:r>
      <w:r w:rsidRPr="0070583D">
        <w:tab/>
        <w:t>Giocatori di golf</w:t>
      </w:r>
      <w:r w:rsidRPr="0070583D">
        <w:tab/>
      </w:r>
      <w:r w:rsidRPr="0070583D">
        <w:tab/>
      </w:r>
      <w:r w:rsidRPr="0070583D">
        <w:tab/>
        <w:t>5</w:t>
      </w:r>
      <w:r w:rsidRPr="0070583D">
        <w:tab/>
        <w:t>6</w:t>
      </w:r>
      <w:r w:rsidRPr="0070583D">
        <w:tab/>
      </w:r>
      <w:r w:rsidRPr="0070583D">
        <w:tab/>
      </w:r>
      <w:r w:rsidRPr="0070583D">
        <w:tab/>
      </w:r>
      <w:r w:rsidRPr="0070583D">
        <w:tab/>
      </w:r>
      <w:r w:rsidRPr="0070583D">
        <w:tab/>
        <w:t>x</w:t>
      </w:r>
      <w:r w:rsidRPr="0070583D">
        <w:tab/>
      </w:r>
      <w:r w:rsidRPr="0070583D">
        <w:tab/>
      </w:r>
      <w:r w:rsidRPr="0070583D">
        <w:tab/>
      </w:r>
      <w:r w:rsidRPr="0070583D">
        <w:tab/>
        <w:t>TI</w:t>
      </w:r>
    </w:p>
    <w:p w14:paraId="4B406CF1" w14:textId="77777777" w:rsidR="00FA336D" w:rsidRPr="0070583D" w:rsidRDefault="00FA336D">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70583D">
        <w:t>10.</w:t>
      </w:r>
      <w:r w:rsidRPr="0070583D">
        <w:tab/>
        <w:t>Taglia e ritaglia</w:t>
      </w:r>
      <w:r w:rsidRPr="0070583D">
        <w:tab/>
        <w:t xml:space="preserve">     </w:t>
      </w:r>
      <w:r w:rsidRPr="0070583D">
        <w:tab/>
        <w:t>5</w:t>
      </w:r>
      <w:r w:rsidRPr="0070583D">
        <w:tab/>
        <w:t>6</w:t>
      </w:r>
      <w:r w:rsidRPr="0070583D">
        <w:tab/>
      </w:r>
      <w:r w:rsidRPr="0070583D">
        <w:tab/>
      </w:r>
      <w:r w:rsidRPr="0070583D">
        <w:tab/>
      </w:r>
      <w:r w:rsidRPr="0070583D">
        <w:tab/>
      </w:r>
      <w:r w:rsidRPr="0070583D">
        <w:tab/>
      </w:r>
      <w:r w:rsidRPr="0070583D">
        <w:tab/>
      </w:r>
      <w:r w:rsidRPr="0070583D">
        <w:tab/>
        <w:t>x</w:t>
      </w:r>
      <w:r w:rsidRPr="0070583D">
        <w:tab/>
      </w:r>
      <w:r w:rsidRPr="0070583D">
        <w:tab/>
        <w:t>AO</w:t>
      </w:r>
    </w:p>
    <w:p w14:paraId="01A04288" w14:textId="77777777" w:rsidR="00FA336D" w:rsidRPr="0070583D" w:rsidRDefault="00FA336D">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70583D">
        <w:t>11.</w:t>
      </w:r>
      <w:r w:rsidRPr="0070583D">
        <w:tab/>
        <w:t>Le panchine del parco</w:t>
      </w:r>
      <w:r w:rsidRPr="0070583D">
        <w:tab/>
      </w:r>
      <w:r w:rsidRPr="0070583D">
        <w:tab/>
      </w:r>
      <w:r w:rsidRPr="0070583D">
        <w:tab/>
        <w:t>5</w:t>
      </w:r>
      <w:r w:rsidRPr="0070583D">
        <w:tab/>
        <w:t>6</w:t>
      </w:r>
      <w:r w:rsidRPr="0070583D">
        <w:tab/>
        <w:t>7</w:t>
      </w:r>
      <w:r w:rsidRPr="0070583D">
        <w:tab/>
      </w:r>
      <w:r w:rsidRPr="0070583D">
        <w:tab/>
      </w:r>
      <w:r w:rsidRPr="0070583D">
        <w:tab/>
      </w:r>
      <w:r w:rsidRPr="0070583D">
        <w:tab/>
        <w:t>x</w:t>
      </w:r>
      <w:r w:rsidRPr="0070583D">
        <w:tab/>
      </w:r>
      <w:r w:rsidRPr="0070583D">
        <w:tab/>
      </w:r>
      <w:r w:rsidRPr="0070583D">
        <w:tab/>
      </w:r>
      <w:r w:rsidRPr="0070583D">
        <w:tab/>
        <w:t>FC</w:t>
      </w:r>
    </w:p>
    <w:p w14:paraId="7C24FADF" w14:textId="77777777" w:rsidR="00FA336D" w:rsidRPr="0070583D" w:rsidRDefault="00FA336D">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70583D">
        <w:t>12.</w:t>
      </w:r>
      <w:r w:rsidRPr="0070583D">
        <w:tab/>
        <w:t>Il tavolo da giardino</w:t>
      </w:r>
      <w:r w:rsidRPr="0070583D">
        <w:tab/>
      </w:r>
      <w:r w:rsidRPr="0070583D">
        <w:tab/>
      </w:r>
      <w:r w:rsidRPr="0070583D">
        <w:tab/>
      </w:r>
      <w:r w:rsidRPr="0070583D">
        <w:tab/>
        <w:t>6</w:t>
      </w:r>
      <w:r w:rsidRPr="0070583D">
        <w:tab/>
        <w:t>7</w:t>
      </w:r>
      <w:r w:rsidRPr="0070583D">
        <w:tab/>
      </w:r>
      <w:r w:rsidRPr="0070583D">
        <w:tab/>
      </w:r>
      <w:r w:rsidRPr="0070583D">
        <w:tab/>
      </w:r>
      <w:r w:rsidRPr="0070583D">
        <w:tab/>
        <w:t>x</w:t>
      </w:r>
      <w:r w:rsidRPr="0070583D">
        <w:tab/>
      </w:r>
      <w:r w:rsidRPr="0070583D">
        <w:tab/>
        <w:t>x</w:t>
      </w:r>
      <w:r w:rsidRPr="0070583D">
        <w:tab/>
      </w:r>
      <w:r w:rsidRPr="0070583D">
        <w:tab/>
        <w:t>SI</w:t>
      </w:r>
    </w:p>
    <w:p w14:paraId="31B9484E" w14:textId="77777777" w:rsidR="00FA336D" w:rsidRPr="0070583D" w:rsidRDefault="00FA336D">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70583D">
        <w:t>13.</w:t>
      </w:r>
      <w:r w:rsidRPr="0070583D">
        <w:tab/>
        <w:t>Storia di cubi</w:t>
      </w:r>
      <w:r w:rsidRPr="0070583D">
        <w:tab/>
      </w:r>
      <w:r w:rsidRPr="0070583D">
        <w:tab/>
      </w:r>
      <w:r w:rsidRPr="0070583D">
        <w:tab/>
      </w:r>
      <w:r w:rsidRPr="0070583D">
        <w:tab/>
      </w:r>
      <w:r w:rsidRPr="0070583D">
        <w:tab/>
        <w:t>7</w:t>
      </w:r>
      <w:r w:rsidRPr="0070583D">
        <w:tab/>
        <w:t>8</w:t>
      </w:r>
      <w:r w:rsidRPr="0070583D">
        <w:tab/>
      </w:r>
      <w:r w:rsidRPr="0070583D">
        <w:tab/>
      </w:r>
      <w:r w:rsidRPr="0070583D">
        <w:tab/>
        <w:t>x</w:t>
      </w:r>
      <w:r w:rsidRPr="0070583D">
        <w:tab/>
      </w:r>
      <w:r w:rsidRPr="0070583D">
        <w:tab/>
        <w:t>x</w:t>
      </w:r>
      <w:r w:rsidRPr="0070583D">
        <w:tab/>
      </w:r>
      <w:r w:rsidRPr="0070583D">
        <w:tab/>
        <w:t>LU</w:t>
      </w:r>
    </w:p>
    <w:p w14:paraId="2C17B121" w14:textId="77777777" w:rsidR="00FA336D" w:rsidRPr="0070583D" w:rsidRDefault="00FA336D">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70583D">
        <w:t>14.</w:t>
      </w:r>
      <w:r w:rsidRPr="0070583D">
        <w:tab/>
        <w:t>L’abete</w:t>
      </w:r>
      <w:r w:rsidRPr="0070583D">
        <w:tab/>
      </w:r>
      <w:r w:rsidRPr="0070583D">
        <w:tab/>
      </w:r>
      <w:r w:rsidRPr="0070583D">
        <w:tab/>
      </w:r>
      <w:r w:rsidRPr="0070583D">
        <w:tab/>
      </w:r>
      <w:r w:rsidRPr="0070583D">
        <w:tab/>
        <w:t>7</w:t>
      </w:r>
      <w:r w:rsidRPr="0070583D">
        <w:tab/>
        <w:t>8</w:t>
      </w:r>
      <w:r w:rsidRPr="0070583D">
        <w:tab/>
      </w:r>
      <w:r w:rsidRPr="0070583D">
        <w:tab/>
      </w:r>
      <w:r w:rsidRPr="0070583D">
        <w:tab/>
        <w:t>x</w:t>
      </w:r>
      <w:r w:rsidRPr="0070583D">
        <w:tab/>
      </w:r>
      <w:r w:rsidRPr="0070583D">
        <w:tab/>
        <w:t>x</w:t>
      </w:r>
      <w:r w:rsidRPr="0070583D">
        <w:tab/>
      </w:r>
      <w:r w:rsidRPr="0070583D">
        <w:tab/>
        <w:t>SI</w:t>
      </w:r>
    </w:p>
    <w:p w14:paraId="23F2FBD5" w14:textId="77777777" w:rsidR="00FA336D" w:rsidRPr="0070583D" w:rsidRDefault="00FA336D">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70583D">
        <w:t>15.</w:t>
      </w:r>
      <w:r w:rsidRPr="0070583D">
        <w:tab/>
        <w:t>Solidarietà per l’Africa</w:t>
      </w:r>
      <w:r w:rsidRPr="0070583D">
        <w:tab/>
      </w:r>
      <w:r w:rsidRPr="0070583D">
        <w:tab/>
      </w:r>
      <w:r w:rsidRPr="0070583D">
        <w:tab/>
      </w:r>
      <w:r w:rsidRPr="0070583D">
        <w:tab/>
      </w:r>
      <w:r w:rsidRPr="0070583D">
        <w:tab/>
        <w:t>7</w:t>
      </w:r>
      <w:r w:rsidRPr="0070583D">
        <w:tab/>
        <w:t>8</w:t>
      </w:r>
      <w:r w:rsidRPr="0070583D">
        <w:tab/>
        <w:t>9</w:t>
      </w:r>
      <w:r w:rsidRPr="0070583D">
        <w:tab/>
      </w:r>
      <w:r w:rsidRPr="0070583D">
        <w:tab/>
        <w:t>x</w:t>
      </w:r>
      <w:r w:rsidRPr="0070583D">
        <w:tab/>
        <w:t>x</w:t>
      </w:r>
      <w:r w:rsidRPr="0070583D">
        <w:tab/>
      </w:r>
      <w:r w:rsidRPr="0070583D">
        <w:tab/>
        <w:t>x</w:t>
      </w:r>
      <w:r w:rsidRPr="0070583D">
        <w:tab/>
        <w:t>SI</w:t>
      </w:r>
    </w:p>
    <w:p w14:paraId="3BB3E0BD" w14:textId="77777777" w:rsidR="00FA336D" w:rsidRPr="0070583D" w:rsidRDefault="00FA336D">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70583D">
        <w:t>16.</w:t>
      </w:r>
      <w:r w:rsidRPr="0070583D">
        <w:tab/>
        <w:t>La maratona di Transalpino</w:t>
      </w:r>
      <w:r w:rsidRPr="0070583D">
        <w:tab/>
      </w:r>
      <w:r w:rsidRPr="0070583D">
        <w:tab/>
      </w:r>
      <w:r w:rsidRPr="0070583D">
        <w:tab/>
      </w:r>
      <w:r w:rsidRPr="0070583D">
        <w:tab/>
      </w:r>
      <w:r w:rsidRPr="0070583D">
        <w:tab/>
        <w:t>7</w:t>
      </w:r>
      <w:r w:rsidRPr="0070583D">
        <w:tab/>
        <w:t>8</w:t>
      </w:r>
      <w:r w:rsidRPr="0070583D">
        <w:tab/>
        <w:t>9</w:t>
      </w:r>
      <w:r w:rsidRPr="0070583D">
        <w:tab/>
        <w:t>10</w:t>
      </w:r>
      <w:r w:rsidRPr="0070583D">
        <w:tab/>
        <w:t>x</w:t>
      </w:r>
      <w:r w:rsidRPr="0070583D">
        <w:tab/>
        <w:t>x</w:t>
      </w:r>
      <w:r w:rsidRPr="0070583D">
        <w:tab/>
      </w:r>
      <w:r w:rsidRPr="0070583D">
        <w:tab/>
        <w:t>x</w:t>
      </w:r>
      <w:r w:rsidRPr="0070583D">
        <w:tab/>
        <w:t>SI</w:t>
      </w:r>
    </w:p>
    <w:p w14:paraId="7EC17BA3" w14:textId="77777777" w:rsidR="00FA336D" w:rsidRPr="0070583D" w:rsidRDefault="00FA336D">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70583D">
        <w:t>17.</w:t>
      </w:r>
      <w:r w:rsidRPr="0070583D">
        <w:tab/>
        <w:t>La notte della gita</w:t>
      </w:r>
      <w:r w:rsidRPr="0070583D">
        <w:tab/>
      </w:r>
      <w:r w:rsidRPr="0070583D">
        <w:tab/>
      </w:r>
      <w:r w:rsidRPr="0070583D">
        <w:tab/>
      </w:r>
      <w:r w:rsidRPr="0070583D">
        <w:tab/>
      </w:r>
      <w:r w:rsidRPr="0070583D">
        <w:tab/>
        <w:t>7</w:t>
      </w:r>
      <w:r w:rsidRPr="0070583D">
        <w:tab/>
        <w:t>8</w:t>
      </w:r>
      <w:r w:rsidRPr="0070583D">
        <w:tab/>
        <w:t>9</w:t>
      </w:r>
      <w:r w:rsidRPr="0070583D">
        <w:tab/>
        <w:t>10</w:t>
      </w:r>
      <w:r w:rsidRPr="0070583D">
        <w:tab/>
        <w:t>x</w:t>
      </w:r>
      <w:r w:rsidRPr="0070583D">
        <w:tab/>
      </w:r>
      <w:r w:rsidRPr="0070583D">
        <w:tab/>
      </w:r>
      <w:r w:rsidRPr="0070583D">
        <w:tab/>
      </w:r>
      <w:r w:rsidRPr="0070583D">
        <w:tab/>
        <w:t>PR</w:t>
      </w:r>
    </w:p>
    <w:p w14:paraId="5FB11945" w14:textId="77777777" w:rsidR="00FA336D" w:rsidRPr="0070583D" w:rsidRDefault="00FA336D">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70583D">
        <w:t>18.</w:t>
      </w:r>
      <w:r w:rsidRPr="0070583D">
        <w:tab/>
        <w:t>Orologio digitale</w:t>
      </w:r>
      <w:r w:rsidRPr="0070583D">
        <w:tab/>
      </w:r>
      <w:r w:rsidRPr="0070583D">
        <w:tab/>
      </w:r>
      <w:r w:rsidRPr="0070583D">
        <w:tab/>
      </w:r>
      <w:r w:rsidRPr="0070583D">
        <w:tab/>
      </w:r>
      <w:r w:rsidRPr="0070583D">
        <w:tab/>
      </w:r>
      <w:r w:rsidRPr="0070583D">
        <w:tab/>
        <w:t>8</w:t>
      </w:r>
      <w:r w:rsidRPr="0070583D">
        <w:tab/>
        <w:t>9</w:t>
      </w:r>
      <w:r w:rsidRPr="0070583D">
        <w:tab/>
        <w:t>10</w:t>
      </w:r>
      <w:r w:rsidRPr="0070583D">
        <w:tab/>
      </w:r>
      <w:r w:rsidRPr="0070583D">
        <w:tab/>
      </w:r>
      <w:r w:rsidRPr="0070583D">
        <w:tab/>
        <w:t>x</w:t>
      </w:r>
      <w:r w:rsidRPr="0070583D">
        <w:tab/>
      </w:r>
      <w:r w:rsidRPr="0070583D">
        <w:tab/>
        <w:t xml:space="preserve">FC </w:t>
      </w:r>
    </w:p>
    <w:p w14:paraId="28234C0D" w14:textId="77777777" w:rsidR="00FA336D" w:rsidRPr="0070583D" w:rsidRDefault="00FA336D">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70583D">
        <w:t>19.</w:t>
      </w:r>
      <w:r w:rsidRPr="0070583D">
        <w:tab/>
        <w:t>Il rettangolo-puzzle</w:t>
      </w:r>
      <w:r w:rsidRPr="0070583D">
        <w:tab/>
      </w:r>
      <w:r w:rsidRPr="0070583D">
        <w:tab/>
      </w:r>
      <w:r w:rsidRPr="0070583D">
        <w:tab/>
      </w:r>
      <w:r w:rsidRPr="0070583D">
        <w:tab/>
      </w:r>
      <w:r w:rsidRPr="0070583D">
        <w:tab/>
      </w:r>
      <w:r w:rsidRPr="0070583D">
        <w:tab/>
        <w:t>8</w:t>
      </w:r>
      <w:r w:rsidRPr="0070583D">
        <w:tab/>
        <w:t>9</w:t>
      </w:r>
      <w:r w:rsidRPr="0070583D">
        <w:tab/>
        <w:t>10</w:t>
      </w:r>
      <w:r w:rsidRPr="0070583D">
        <w:tab/>
      </w:r>
      <w:r w:rsidRPr="0070583D">
        <w:tab/>
      </w:r>
      <w:r w:rsidRPr="0070583D">
        <w:tab/>
        <w:t>x</w:t>
      </w:r>
      <w:r w:rsidRPr="0070583D">
        <w:tab/>
      </w:r>
      <w:r w:rsidRPr="0070583D">
        <w:tab/>
        <w:t>FC</w:t>
      </w:r>
    </w:p>
    <w:p w14:paraId="6D295C59" w14:textId="77777777" w:rsidR="00FA336D" w:rsidRPr="0070583D" w:rsidRDefault="00FA336D">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70583D">
        <w:t>20.</w:t>
      </w:r>
      <w:r w:rsidRPr="0070583D">
        <w:tab/>
        <w:t>Una strana addizione</w:t>
      </w:r>
      <w:r w:rsidRPr="0070583D">
        <w:tab/>
      </w:r>
      <w:r w:rsidRPr="0070583D">
        <w:tab/>
      </w:r>
      <w:r w:rsidRPr="0070583D">
        <w:tab/>
      </w:r>
      <w:r w:rsidRPr="0070583D">
        <w:tab/>
      </w:r>
      <w:r w:rsidRPr="0070583D">
        <w:tab/>
      </w:r>
      <w:r w:rsidRPr="0070583D">
        <w:tab/>
      </w:r>
      <w:r w:rsidRPr="0070583D">
        <w:tab/>
        <w:t>9</w:t>
      </w:r>
      <w:r w:rsidRPr="0070583D">
        <w:tab/>
        <w:t>10</w:t>
      </w:r>
      <w:r w:rsidRPr="0070583D">
        <w:tab/>
        <w:t>x</w:t>
      </w:r>
      <w:r w:rsidRPr="0070583D">
        <w:tab/>
      </w:r>
      <w:r w:rsidRPr="0070583D">
        <w:tab/>
      </w:r>
      <w:r w:rsidRPr="0070583D">
        <w:tab/>
        <w:t>x</w:t>
      </w:r>
      <w:r w:rsidRPr="0070583D">
        <w:tab/>
        <w:t>FC</w:t>
      </w:r>
    </w:p>
    <w:p w14:paraId="66C8A310" w14:textId="77777777" w:rsidR="00FA336D" w:rsidRPr="0070583D" w:rsidRDefault="00FA336D">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70583D">
        <w:t>21.</w:t>
      </w:r>
      <w:r w:rsidRPr="0070583D">
        <w:tab/>
        <w:t>Cubo con «finestre»</w:t>
      </w:r>
      <w:r w:rsidRPr="0070583D">
        <w:tab/>
      </w:r>
      <w:r w:rsidRPr="0070583D">
        <w:tab/>
      </w:r>
      <w:r w:rsidRPr="0070583D">
        <w:tab/>
      </w:r>
      <w:r w:rsidRPr="0070583D">
        <w:tab/>
      </w:r>
      <w:r w:rsidRPr="0070583D">
        <w:tab/>
      </w:r>
      <w:r w:rsidRPr="0070583D">
        <w:tab/>
      </w:r>
      <w:r w:rsidRPr="0070583D">
        <w:tab/>
        <w:t>9</w:t>
      </w:r>
      <w:r w:rsidRPr="0070583D">
        <w:tab/>
        <w:t>10</w:t>
      </w:r>
      <w:r w:rsidRPr="0070583D">
        <w:tab/>
      </w:r>
      <w:r w:rsidRPr="0070583D">
        <w:tab/>
      </w:r>
      <w:r w:rsidRPr="0070583D">
        <w:tab/>
        <w:t>x</w:t>
      </w:r>
      <w:r w:rsidRPr="0070583D">
        <w:tab/>
      </w:r>
      <w:r w:rsidRPr="0070583D">
        <w:tab/>
        <w:t>SI</w:t>
      </w:r>
    </w:p>
    <w:p w14:paraId="3A2489D5" w14:textId="77777777" w:rsidR="00FA336D" w:rsidRPr="0070583D" w:rsidRDefault="00FA336D">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70583D">
        <w:t xml:space="preserve">22. </w:t>
      </w:r>
      <w:r w:rsidRPr="0070583D">
        <w:tab/>
        <w:t>Un razzo rapidissimo</w:t>
      </w:r>
      <w:r w:rsidRPr="0070583D">
        <w:tab/>
      </w:r>
      <w:r w:rsidRPr="0070583D">
        <w:tab/>
      </w:r>
      <w:r w:rsidRPr="0070583D">
        <w:tab/>
      </w:r>
      <w:r w:rsidRPr="0070583D">
        <w:tab/>
      </w:r>
      <w:r w:rsidRPr="0070583D">
        <w:tab/>
      </w:r>
      <w:r w:rsidRPr="0070583D">
        <w:tab/>
      </w:r>
      <w:r w:rsidRPr="0070583D">
        <w:tab/>
      </w:r>
      <w:r w:rsidRPr="0070583D">
        <w:tab/>
        <w:t>10</w:t>
      </w:r>
      <w:r w:rsidRPr="0070583D">
        <w:tab/>
        <w:t>x</w:t>
      </w:r>
      <w:r w:rsidRPr="0070583D">
        <w:tab/>
      </w:r>
      <w:r w:rsidRPr="0070583D">
        <w:tab/>
      </w:r>
      <w:r w:rsidRPr="0070583D">
        <w:tab/>
      </w:r>
      <w:r w:rsidRPr="0070583D">
        <w:tab/>
        <w:t>FC</w:t>
      </w:r>
    </w:p>
    <w:p w14:paraId="22184258" w14:textId="77777777" w:rsidR="00C14FA6" w:rsidRPr="0070583D" w:rsidRDefault="00C14FA6" w:rsidP="00C14F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40"/>
        <w:rPr>
          <w:color w:val="000000" w:themeColor="text1"/>
        </w:rPr>
      </w:pPr>
      <w:r w:rsidRPr="0070583D">
        <w:rPr>
          <w:color w:val="000000" w:themeColor="text1"/>
        </w:rPr>
        <w:t xml:space="preserve">I problemi del RMT sono protetti da diritti di autore. </w:t>
      </w:r>
    </w:p>
    <w:p w14:paraId="17B5F0A1" w14:textId="77777777" w:rsidR="00C14FA6" w:rsidRPr="0070583D" w:rsidRDefault="00C14FA6" w:rsidP="00C14F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color w:val="000000" w:themeColor="text1"/>
        </w:rPr>
      </w:pPr>
      <w:r w:rsidRPr="0070583D">
        <w:rPr>
          <w:color w:val="000000" w:themeColor="text1"/>
        </w:rPr>
        <w:t>Per un'utilizzazione in classe deve essere indicata la provenienza del problema inserendo la dicitura "©ARMT".</w:t>
      </w:r>
    </w:p>
    <w:p w14:paraId="39DD0EFB" w14:textId="77777777" w:rsidR="00C14FA6" w:rsidRPr="0070583D" w:rsidRDefault="00C14FA6" w:rsidP="00C14F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rPr>
          <w:color w:val="000000" w:themeColor="text1"/>
        </w:rPr>
      </w:pPr>
      <w:r w:rsidRPr="0070583D">
        <w:rPr>
          <w:color w:val="000000" w:themeColor="text1"/>
        </w:rPr>
        <w:t>Per un'utilizzazione commerciale, ci si può mettere in contatto con i coordinatori internazionali attraverso il sito Internet dell'associazione del Rally Matematico Transalpino (http://www.armtint.org).</w:t>
      </w:r>
    </w:p>
    <w:p w14:paraId="7811E500" w14:textId="6DB3D620" w:rsidR="00FA336D" w:rsidRPr="0070583D" w:rsidRDefault="00FA336D" w:rsidP="00C14FA6">
      <w:pPr>
        <w:pStyle w:val="ARMT-1Titolo1"/>
      </w:pPr>
      <w:r w:rsidRPr="0070583D">
        <w:rPr>
          <w:b/>
          <w:bCs/>
          <w:color w:val="FF0000"/>
        </w:rPr>
        <w:br w:type="page"/>
      </w:r>
      <w:r w:rsidR="00C14FA6" w:rsidRPr="0070583D">
        <w:rPr>
          <w:b/>
          <w:bCs/>
        </w:rPr>
        <w:lastRenderedPageBreak/>
        <w:t>1.</w:t>
      </w:r>
      <w:r w:rsidR="00C14FA6" w:rsidRPr="0070583D">
        <w:rPr>
          <w:b/>
          <w:bCs/>
        </w:rPr>
        <w:tab/>
        <w:t>L</w:t>
      </w:r>
      <w:r w:rsidRPr="0070583D">
        <w:rPr>
          <w:b/>
          <w:bCs/>
        </w:rPr>
        <w:t xml:space="preserve">’ASINO DI </w:t>
      </w:r>
      <w:r w:rsidR="00C14FA6" w:rsidRPr="0070583D">
        <w:rPr>
          <w:b/>
          <w:bCs/>
        </w:rPr>
        <w:t>T</w:t>
      </w:r>
      <w:r w:rsidRPr="0070583D">
        <w:rPr>
          <w:b/>
          <w:bCs/>
        </w:rPr>
        <w:t>OBIA</w:t>
      </w:r>
      <w:r w:rsidRPr="0070583D">
        <w:t xml:space="preserve"> (Cat. 3)</w:t>
      </w:r>
    </w:p>
    <w:p w14:paraId="618B38C5" w14:textId="77777777" w:rsidR="00FA336D" w:rsidRPr="0070583D" w:rsidRDefault="00FA336D" w:rsidP="00320682">
      <w:pPr>
        <w:pStyle w:val="ARMT-2Enunciato"/>
      </w:pPr>
      <w:r w:rsidRPr="0070583D">
        <w:t>Tobia è andato in paese ed ha acquistato 6 sacchi di provviste. Li vuole trasportare con il suo asino fino alla sua casa sulla cima del monte.</w:t>
      </w:r>
    </w:p>
    <w:p w14:paraId="350DBC80" w14:textId="77777777" w:rsidR="00FA336D" w:rsidRPr="0070583D" w:rsidRDefault="00FA336D" w:rsidP="00320682">
      <w:pPr>
        <w:pStyle w:val="ARMT-2Enunciato"/>
      </w:pPr>
      <w:r w:rsidRPr="0070583D">
        <w:t>Ecco i sacchi di provviste sui quali è indicato il loro peso in chili.</w:t>
      </w:r>
    </w:p>
    <w:p w14:paraId="47DF4FD1" w14:textId="1AB2F977" w:rsidR="00FA336D" w:rsidRPr="0070583D" w:rsidRDefault="00320682" w:rsidP="00320682">
      <w:pPr>
        <w:pStyle w:val="ARMT-2Enunciato"/>
        <w:jc w:val="center"/>
      </w:pPr>
      <w:r w:rsidRPr="0070583D">
        <w:rPr>
          <w:noProof/>
        </w:rPr>
        <w:drawing>
          <wp:inline distT="0" distB="0" distL="0" distR="0" wp14:anchorId="5F18FBE8" wp14:editId="5A103853">
            <wp:extent cx="4190006" cy="817906"/>
            <wp:effectExtent l="0" t="0" r="1270" b="0"/>
            <wp:docPr id="725" name="Immagin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Immagine 725"/>
                    <pic:cNvPicPr/>
                  </pic:nvPicPr>
                  <pic:blipFill>
                    <a:blip r:embed="rId7"/>
                    <a:stretch>
                      <a:fillRect/>
                    </a:stretch>
                  </pic:blipFill>
                  <pic:spPr>
                    <a:xfrm>
                      <a:off x="0" y="0"/>
                      <a:ext cx="4228786" cy="825476"/>
                    </a:xfrm>
                    <a:prstGeom prst="rect">
                      <a:avLst/>
                    </a:prstGeom>
                  </pic:spPr>
                </pic:pic>
              </a:graphicData>
            </a:graphic>
          </wp:inline>
        </w:drawing>
      </w:r>
    </w:p>
    <w:p w14:paraId="5D05E31C" w14:textId="77777777" w:rsidR="00FA336D" w:rsidRPr="0070583D" w:rsidRDefault="00FA336D" w:rsidP="00320682">
      <w:pPr>
        <w:pStyle w:val="ARMT-2Enunciato"/>
      </w:pPr>
      <w:r w:rsidRPr="0070583D">
        <w:t>Tobia vuole sistemare tutti i sacchi nelle due ceste poste sul dorso dell’asino in modo che le due ceste abbiano lo stesso peso.</w:t>
      </w:r>
    </w:p>
    <w:p w14:paraId="45E68F60" w14:textId="77777777" w:rsidR="00FA336D" w:rsidRPr="0070583D" w:rsidRDefault="00FA336D" w:rsidP="00320682">
      <w:pPr>
        <w:pStyle w:val="ARMT-3Domande"/>
      </w:pPr>
      <w:r w:rsidRPr="0070583D">
        <w:t>Come può fare Tobia?</w:t>
      </w:r>
    </w:p>
    <w:p w14:paraId="3917266C" w14:textId="77777777" w:rsidR="00FA336D" w:rsidRPr="0070583D" w:rsidRDefault="00FA336D" w:rsidP="00320682">
      <w:pPr>
        <w:pStyle w:val="ARMT-3Domande"/>
      </w:pPr>
      <w:r w:rsidRPr="0070583D">
        <w:t>Descrivete tutti i</w:t>
      </w:r>
      <w:r w:rsidRPr="0070583D">
        <w:rPr>
          <w:color w:val="FF0000"/>
        </w:rPr>
        <w:t xml:space="preserve"> </w:t>
      </w:r>
      <w:r w:rsidRPr="0070583D">
        <w:t>modi in cui Tobia può sistemare i sacchi nelle ceste e spiegate come li avete trovati.</w:t>
      </w:r>
    </w:p>
    <w:p w14:paraId="4829E130" w14:textId="77777777" w:rsidR="00FA336D" w:rsidRPr="0070583D" w:rsidRDefault="00FA336D" w:rsidP="00320682">
      <w:pPr>
        <w:pStyle w:val="ARMT-3Titolo2"/>
      </w:pPr>
      <w:r w:rsidRPr="0070583D">
        <w:t xml:space="preserve">ANALisi A PRIORI </w:t>
      </w:r>
    </w:p>
    <w:p w14:paraId="09B0D41E" w14:textId="77777777" w:rsidR="00FA336D" w:rsidRPr="0070583D" w:rsidRDefault="00FA336D" w:rsidP="00320682">
      <w:pPr>
        <w:pStyle w:val="ARMT-4Titolo3"/>
      </w:pPr>
      <w:r w:rsidRPr="0070583D">
        <w:t xml:space="preserve">Ambito concettuale </w:t>
      </w:r>
    </w:p>
    <w:p w14:paraId="5FC64908" w14:textId="68A53346" w:rsidR="00FA336D" w:rsidRPr="0070583D" w:rsidRDefault="00FA336D" w:rsidP="0070583D">
      <w:pPr>
        <w:pStyle w:val="ARMT-5Compito"/>
      </w:pPr>
      <w:r w:rsidRPr="0070583D">
        <w:t>Aritmetica: operazioni; scomposizione di un numero come somma</w:t>
      </w:r>
    </w:p>
    <w:p w14:paraId="54EC9258" w14:textId="77777777" w:rsidR="00FA336D" w:rsidRPr="0070583D" w:rsidRDefault="00FA336D" w:rsidP="00320682">
      <w:pPr>
        <w:pStyle w:val="ARMT-4Titolo3"/>
      </w:pPr>
      <w:r w:rsidRPr="0070583D">
        <w:t xml:space="preserve">Analisi del compito </w:t>
      </w:r>
    </w:p>
    <w:p w14:paraId="12B71D07" w14:textId="77777777" w:rsidR="00FA336D" w:rsidRPr="0070583D" w:rsidRDefault="00FA336D" w:rsidP="00320682">
      <w:pPr>
        <w:pStyle w:val="ARMT-6Analisi"/>
      </w:pPr>
      <w:r w:rsidRPr="0070583D">
        <w:t>-</w:t>
      </w:r>
      <w:r w:rsidRPr="0070583D">
        <w:tab/>
        <w:t>Comprendere l’enunciato al fine di poterlo matematizzare.</w:t>
      </w:r>
    </w:p>
    <w:p w14:paraId="15E14DF8" w14:textId="77777777" w:rsidR="00FA336D" w:rsidRPr="0070583D" w:rsidRDefault="00FA336D" w:rsidP="00320682">
      <w:pPr>
        <w:pStyle w:val="ARMT-6Analisi"/>
      </w:pPr>
      <w:r w:rsidRPr="0070583D">
        <w:t>-</w:t>
      </w:r>
      <w:r w:rsidRPr="0070583D">
        <w:tab/>
        <w:t>Rendersi conto che, se le due ceste devono avere lo stesso peso, il peso di ciascuna di esse deve essere la metà di quello totale, cioè (10+7+12+5+6+16): 2 = 28 in kg.</w:t>
      </w:r>
    </w:p>
    <w:p w14:paraId="7F78CDF3" w14:textId="77777777" w:rsidR="00FA336D" w:rsidRPr="0070583D" w:rsidRDefault="00FA336D" w:rsidP="00320682">
      <w:pPr>
        <w:pStyle w:val="ARMT-6Analisi"/>
      </w:pPr>
      <w:r w:rsidRPr="0070583D">
        <w:t>-</w:t>
      </w:r>
      <w:r w:rsidRPr="0070583D">
        <w:tab/>
        <w:t>Cercare di ottenere 28 utilizzando i numeri a disposizione, dopo avere eventualmente notato che i due numeri dispari (7 e 5) devono quindi essere insieme.</w:t>
      </w:r>
    </w:p>
    <w:p w14:paraId="5881DF95" w14:textId="455920C6" w:rsidR="00FA336D" w:rsidRPr="0070583D" w:rsidRDefault="00FA336D" w:rsidP="00320682">
      <w:pPr>
        <w:pStyle w:val="ARMT-6Analisi"/>
      </w:pPr>
      <w:r w:rsidRPr="0070583D">
        <w:t>-</w:t>
      </w:r>
      <w:r w:rsidRPr="0070583D">
        <w:tab/>
        <w:t>Scoprire così che ci sono due modi di distribuire i sacchi nelle ceste, corrispondenti alle seguenti uguaglianze numeriche: 16+7+5=10+6+12 e 12+16=10+7+5+</w:t>
      </w:r>
      <w:r w:rsidR="00320682" w:rsidRPr="0070583D">
        <w:t>6 (</w:t>
      </w:r>
      <w:r w:rsidRPr="0070583D">
        <w:t xml:space="preserve">Per trovare il secondo modo di distribuire i sacchi, bisogna liberarsi della consegna immaginaria “3 sacchi in ciascuna cesta” e pensare che i sacchi possano essere ripartiti in numero diverso (4 e 2) senza influire sul peso delle ceste). </w:t>
      </w:r>
    </w:p>
    <w:p w14:paraId="096B3E29" w14:textId="77777777" w:rsidR="00FA336D" w:rsidRPr="0070583D" w:rsidRDefault="00FA336D" w:rsidP="00320682">
      <w:pPr>
        <w:pStyle w:val="ARMT-6Analisi"/>
      </w:pPr>
      <w:r w:rsidRPr="0070583D">
        <w:t>Oppure: procedere per tentativi cercando ogni volta di formare con i numeri dati due addizioni che diano lo stesso risultato.</w:t>
      </w:r>
    </w:p>
    <w:p w14:paraId="723C5500" w14:textId="77777777" w:rsidR="00FA336D" w:rsidRPr="0070583D" w:rsidRDefault="00FA336D" w:rsidP="00320682">
      <w:pPr>
        <w:pStyle w:val="ARMT-4Titolo3"/>
      </w:pPr>
      <w:r w:rsidRPr="0070583D">
        <w:t xml:space="preserve">Attribuzione dei punteggi </w:t>
      </w:r>
    </w:p>
    <w:p w14:paraId="0F95E45A" w14:textId="7E4F584E" w:rsidR="00FA336D" w:rsidRPr="0070583D" w:rsidRDefault="00FA336D" w:rsidP="00320682">
      <w:pPr>
        <w:pStyle w:val="ARMT-7punteggi"/>
      </w:pPr>
      <w:r w:rsidRPr="0070583D">
        <w:t>4</w:t>
      </w:r>
      <w:r w:rsidRPr="0070583D">
        <w:tab/>
        <w:t>Risposta giusta (le due possibilità 12+16=10+7+5+</w:t>
      </w:r>
      <w:r w:rsidR="00320682" w:rsidRPr="0070583D">
        <w:t>6 e</w:t>
      </w:r>
      <w:r w:rsidRPr="0070583D">
        <w:t xml:space="preserve">  16+7+5=10+6+12) con spiegazione</w:t>
      </w:r>
    </w:p>
    <w:p w14:paraId="04661436" w14:textId="0363FFFE" w:rsidR="00FA336D" w:rsidRPr="0070583D" w:rsidRDefault="00FA336D" w:rsidP="00320682">
      <w:pPr>
        <w:pStyle w:val="ARMT-7punteggi"/>
      </w:pPr>
      <w:r w:rsidRPr="0070583D">
        <w:t>3</w:t>
      </w:r>
      <w:r w:rsidRPr="0070583D">
        <w:tab/>
        <w:t xml:space="preserve">Risposta </w:t>
      </w:r>
      <w:r w:rsidR="00320682" w:rsidRPr="0070583D">
        <w:t>giusta (</w:t>
      </w:r>
      <w:r w:rsidRPr="0070583D">
        <w:t>le due possibilità) senza spiegazione oppure trovata una sola possibilità con spiegazione</w:t>
      </w:r>
    </w:p>
    <w:p w14:paraId="5B2201FB" w14:textId="77777777" w:rsidR="00FA336D" w:rsidRPr="0070583D" w:rsidRDefault="00FA336D" w:rsidP="00320682">
      <w:pPr>
        <w:pStyle w:val="ARMT-7punteggi"/>
      </w:pPr>
      <w:r w:rsidRPr="0070583D">
        <w:t>2</w:t>
      </w:r>
      <w:r w:rsidRPr="0070583D">
        <w:tab/>
        <w:t xml:space="preserve">Trovata una sola possibilità senza spiegazione </w:t>
      </w:r>
    </w:p>
    <w:p w14:paraId="42B2D406" w14:textId="77777777" w:rsidR="00FA336D" w:rsidRPr="0070583D" w:rsidRDefault="00FA336D" w:rsidP="00320682">
      <w:pPr>
        <w:pStyle w:val="ARMT-7punteggi"/>
      </w:pPr>
      <w:r w:rsidRPr="0070583D">
        <w:t>1</w:t>
      </w:r>
      <w:r w:rsidRPr="0070583D">
        <w:tab/>
        <w:t xml:space="preserve">Inizio di ricerca coerente </w:t>
      </w:r>
    </w:p>
    <w:p w14:paraId="617CBBDA" w14:textId="77777777" w:rsidR="00FA336D" w:rsidRPr="0070583D" w:rsidRDefault="00FA336D" w:rsidP="00320682">
      <w:pPr>
        <w:pStyle w:val="ARMT-7punteggi"/>
      </w:pPr>
      <w:r w:rsidRPr="0070583D">
        <w:t>0</w:t>
      </w:r>
      <w:r w:rsidRPr="0070583D">
        <w:tab/>
        <w:t>Incomprensione del problema</w:t>
      </w:r>
    </w:p>
    <w:p w14:paraId="093F7397" w14:textId="77777777" w:rsidR="00FA336D" w:rsidRPr="0070583D" w:rsidRDefault="00FA336D" w:rsidP="00320682">
      <w:pPr>
        <w:pStyle w:val="ARMT-4Titolo3"/>
        <w:rPr>
          <w:bCs/>
        </w:rPr>
      </w:pPr>
      <w:r w:rsidRPr="0070583D">
        <w:t xml:space="preserve">Livello: </w:t>
      </w:r>
      <w:r w:rsidRPr="0070583D">
        <w:rPr>
          <w:bCs/>
        </w:rPr>
        <w:t>3</w:t>
      </w:r>
    </w:p>
    <w:p w14:paraId="62420FB7" w14:textId="77777777" w:rsidR="00FA336D" w:rsidRPr="0070583D" w:rsidRDefault="00FA336D" w:rsidP="00320682">
      <w:pPr>
        <w:pStyle w:val="ARMT-4Titolo3"/>
        <w:rPr>
          <w:bCs/>
        </w:rPr>
      </w:pPr>
      <w:r w:rsidRPr="0070583D">
        <w:t xml:space="preserve">Origine: </w:t>
      </w:r>
      <w:r w:rsidRPr="0070583D">
        <w:rPr>
          <w:bCs/>
        </w:rPr>
        <w:t>Châteauroux – Siena</w:t>
      </w:r>
    </w:p>
    <w:p w14:paraId="6AAC9CD4" w14:textId="6ACCC962" w:rsidR="00FA336D" w:rsidRPr="0070583D" w:rsidRDefault="00FA336D" w:rsidP="00320682">
      <w:pPr>
        <w:pStyle w:val="ARMT-1Titolo1"/>
      </w:pPr>
      <w:r w:rsidRPr="0070583D">
        <w:br w:type="page"/>
      </w:r>
      <w:r w:rsidRPr="0070583D">
        <w:rPr>
          <w:b/>
          <w:bCs/>
        </w:rPr>
        <w:lastRenderedPageBreak/>
        <w:t>2.</w:t>
      </w:r>
      <w:r w:rsidR="00320682" w:rsidRPr="0070583D">
        <w:rPr>
          <w:b/>
          <w:bCs/>
        </w:rPr>
        <w:tab/>
        <w:t>NUMERO DA INDOVINARE</w:t>
      </w:r>
      <w:r w:rsidRPr="0070583D">
        <w:t xml:space="preserve"> (Cat. 3, 4)</w:t>
      </w:r>
    </w:p>
    <w:p w14:paraId="7B096BE5" w14:textId="12FB1B06" w:rsidR="00FA336D" w:rsidRPr="0070583D" w:rsidRDefault="00FA336D" w:rsidP="00320682">
      <w:pPr>
        <w:pStyle w:val="ARMT-2Enunciato"/>
      </w:pPr>
      <w:r w:rsidRPr="0070583D">
        <w:t xml:space="preserve">Giacomo pensa un numero. I suoi compagni lo devono indovinare. Per aiutarli egli dà loro le seguenti </w:t>
      </w:r>
      <w:r w:rsidR="00320682" w:rsidRPr="0070583D">
        <w:t>informazioni:</w:t>
      </w:r>
    </w:p>
    <w:p w14:paraId="337D2C33" w14:textId="637EFFB8" w:rsidR="00FA336D" w:rsidRPr="0070583D" w:rsidRDefault="00320682" w:rsidP="00320682">
      <w:pPr>
        <w:pStyle w:val="ARMT-2Enunciato"/>
        <w:ind w:left="851" w:hanging="426"/>
      </w:pPr>
      <w:r w:rsidRPr="0070583D">
        <w:t>-</w:t>
      </w:r>
      <w:r w:rsidRPr="0070583D">
        <w:tab/>
      </w:r>
      <w:r w:rsidR="00FA336D" w:rsidRPr="0070583D">
        <w:t>è un numero pari;</w:t>
      </w:r>
    </w:p>
    <w:p w14:paraId="64156BAE" w14:textId="1BEB71D5" w:rsidR="00FA336D" w:rsidRPr="0070583D" w:rsidRDefault="00320682" w:rsidP="00320682">
      <w:pPr>
        <w:pStyle w:val="ARMT-2Enunciato"/>
        <w:ind w:left="851" w:hanging="426"/>
      </w:pPr>
      <w:r w:rsidRPr="0070583D">
        <w:t>-</w:t>
      </w:r>
      <w:r w:rsidRPr="0070583D">
        <w:tab/>
      </w:r>
      <w:r w:rsidR="00FA336D" w:rsidRPr="0070583D">
        <w:t>il suo doppio è più piccolo di 100;</w:t>
      </w:r>
    </w:p>
    <w:p w14:paraId="24D0D32C" w14:textId="2B02557C" w:rsidR="00FA336D" w:rsidRPr="0070583D" w:rsidRDefault="00320682" w:rsidP="00320682">
      <w:pPr>
        <w:pStyle w:val="ARMT-2Enunciato"/>
        <w:ind w:left="851" w:hanging="426"/>
      </w:pPr>
      <w:r w:rsidRPr="0070583D">
        <w:t>-</w:t>
      </w:r>
      <w:r w:rsidRPr="0070583D">
        <w:tab/>
      </w:r>
      <w:r w:rsidR="00FA336D" w:rsidRPr="0070583D">
        <w:t>è un numero più grande di 33;</w:t>
      </w:r>
    </w:p>
    <w:p w14:paraId="7A41F41B" w14:textId="0CC47331" w:rsidR="00FA336D" w:rsidRPr="0070583D" w:rsidRDefault="00320682" w:rsidP="00320682">
      <w:pPr>
        <w:pStyle w:val="ARMT-2Enunciato"/>
        <w:ind w:left="851" w:hanging="426"/>
      </w:pPr>
      <w:r w:rsidRPr="0070583D">
        <w:t>-</w:t>
      </w:r>
      <w:r w:rsidRPr="0070583D">
        <w:tab/>
      </w:r>
      <w:r w:rsidR="00FA336D" w:rsidRPr="0070583D">
        <w:t>in questo numero compare una sola volta la cifra 4;</w:t>
      </w:r>
    </w:p>
    <w:p w14:paraId="4F3EA7B1" w14:textId="73325060" w:rsidR="00FA336D" w:rsidRPr="0070583D" w:rsidRDefault="00320682" w:rsidP="00320682">
      <w:pPr>
        <w:pStyle w:val="ARMT-2Enunciato"/>
        <w:ind w:left="851" w:hanging="426"/>
      </w:pPr>
      <w:r w:rsidRPr="0070583D">
        <w:t>-</w:t>
      </w:r>
      <w:r w:rsidRPr="0070583D">
        <w:tab/>
      </w:r>
      <w:r w:rsidR="00FA336D" w:rsidRPr="0070583D">
        <w:t>se si scambiano fra loro le due cifre di questo numero, si ottiene un numero più piccolo di 70 ma più grande di 50.</w:t>
      </w:r>
    </w:p>
    <w:p w14:paraId="31B4231E" w14:textId="77777777" w:rsidR="00FA336D" w:rsidRPr="0070583D" w:rsidRDefault="00FA336D" w:rsidP="00320682">
      <w:pPr>
        <w:pStyle w:val="ARMT-3Domande"/>
      </w:pPr>
      <w:r w:rsidRPr="0070583D">
        <w:t>Qual è il numero pensato da Giacomo?</w:t>
      </w:r>
    </w:p>
    <w:p w14:paraId="66B40C5D" w14:textId="77777777" w:rsidR="00FA336D" w:rsidRPr="0070583D" w:rsidRDefault="00FA336D" w:rsidP="00320682">
      <w:pPr>
        <w:pStyle w:val="ARMT-3Domande"/>
      </w:pPr>
      <w:r w:rsidRPr="0070583D">
        <w:t>Spiegate come avete fatto a trovarlo.</w:t>
      </w:r>
    </w:p>
    <w:p w14:paraId="244B3D27" w14:textId="77777777" w:rsidR="00FA336D" w:rsidRPr="0070583D" w:rsidRDefault="00FA336D" w:rsidP="00320682">
      <w:pPr>
        <w:pStyle w:val="ARMT-3Titolo2"/>
      </w:pPr>
      <w:r w:rsidRPr="0070583D">
        <w:t xml:space="preserve">Analisi a priori </w:t>
      </w:r>
    </w:p>
    <w:p w14:paraId="7575D430" w14:textId="77777777" w:rsidR="00FA336D" w:rsidRPr="0070583D" w:rsidRDefault="00FA336D" w:rsidP="00320682">
      <w:pPr>
        <w:pStyle w:val="ARMT-4Titolo3"/>
      </w:pPr>
      <w:r w:rsidRPr="0070583D">
        <w:t xml:space="preserve">Ambito concettuale </w:t>
      </w:r>
    </w:p>
    <w:p w14:paraId="445A192B" w14:textId="7C6B77FC" w:rsidR="00FA336D" w:rsidRPr="0070583D" w:rsidRDefault="00FA336D" w:rsidP="0070583D">
      <w:pPr>
        <w:pStyle w:val="ARMT-5Compito"/>
      </w:pPr>
      <w:r w:rsidRPr="0070583D">
        <w:t xml:space="preserve">Aritmetica: numerazione, relazione d’ordine, cifra e numero, notazione posizionale, doppio di un numero, numeri pari </w:t>
      </w:r>
    </w:p>
    <w:p w14:paraId="4F845778" w14:textId="77777777" w:rsidR="00FA336D" w:rsidRPr="0070583D" w:rsidRDefault="00FA336D" w:rsidP="00320682">
      <w:pPr>
        <w:pStyle w:val="ARMT-4Titolo3"/>
      </w:pPr>
      <w:r w:rsidRPr="0070583D">
        <w:t xml:space="preserve">Analisi del compito </w:t>
      </w:r>
    </w:p>
    <w:p w14:paraId="231C700F" w14:textId="77777777" w:rsidR="00FA336D" w:rsidRPr="0070583D" w:rsidRDefault="00FA336D" w:rsidP="00320682">
      <w:pPr>
        <w:pStyle w:val="ARMT-6Analisi"/>
      </w:pPr>
      <w:r w:rsidRPr="0070583D">
        <w:t>-</w:t>
      </w:r>
      <w:r w:rsidRPr="0070583D">
        <w:tab/>
        <w:t>Comprendere le differenti condizioni del problema.</w:t>
      </w:r>
    </w:p>
    <w:p w14:paraId="1503C4A5" w14:textId="79C13157" w:rsidR="00FA336D" w:rsidRPr="0070583D" w:rsidRDefault="00FA336D" w:rsidP="00320682">
      <w:pPr>
        <w:pStyle w:val="ARMT-6Analisi"/>
        <w:rPr>
          <w:color w:val="FF0000"/>
        </w:rPr>
      </w:pPr>
      <w:r w:rsidRPr="0070583D">
        <w:t xml:space="preserve">-    Tradurre </w:t>
      </w:r>
      <w:r w:rsidR="00320682" w:rsidRPr="0070583D">
        <w:t>ciascuna condizione</w:t>
      </w:r>
      <w:r w:rsidRPr="0070583D">
        <w:t xml:space="preserve"> con una proprietà delle cifre del numero cercato.</w:t>
      </w:r>
    </w:p>
    <w:p w14:paraId="4C9BB593" w14:textId="77777777" w:rsidR="00FA336D" w:rsidRPr="0070583D" w:rsidRDefault="00FA336D" w:rsidP="00320682">
      <w:pPr>
        <w:pStyle w:val="ARMT-6Analisi"/>
      </w:pPr>
      <w:r w:rsidRPr="0070583D">
        <w:t>-</w:t>
      </w:r>
      <w:r w:rsidRPr="0070583D">
        <w:tab/>
        <w:t>Procedere in modo sistematico scartando i numeri che non soddisfano tali condizioni.</w:t>
      </w:r>
    </w:p>
    <w:p w14:paraId="0C9194C2" w14:textId="77777777" w:rsidR="00FA336D" w:rsidRPr="0070583D" w:rsidRDefault="00FA336D" w:rsidP="00320682">
      <w:pPr>
        <w:pStyle w:val="ARMT-6Analisi"/>
      </w:pPr>
      <w:r w:rsidRPr="0070583D">
        <w:t>-</w:t>
      </w:r>
      <w:r w:rsidRPr="0070583D">
        <w:tab/>
        <w:t>Dedurre, dalle prime tre condizioni, che i numeri possibili sono i numeri pari</w:t>
      </w:r>
      <w:r w:rsidRPr="0070583D">
        <w:rPr>
          <w:color w:val="FF0000"/>
        </w:rPr>
        <w:t xml:space="preserve"> </w:t>
      </w:r>
      <w:r w:rsidRPr="0070583D">
        <w:t>compresi tra 34 e 49. Tra questi gli unici numeri compatibili anche con la quarta condizione sono il 34, il 40, il 42, il 46 ed il 48.</w:t>
      </w:r>
    </w:p>
    <w:p w14:paraId="48048D79" w14:textId="77777777" w:rsidR="00FA336D" w:rsidRPr="0070583D" w:rsidRDefault="00FA336D" w:rsidP="00320682">
      <w:pPr>
        <w:pStyle w:val="ARMT-6Analisi"/>
      </w:pPr>
      <w:r w:rsidRPr="0070583D">
        <w:t>-</w:t>
      </w:r>
      <w:r w:rsidRPr="0070583D">
        <w:tab/>
        <w:t xml:space="preserve">Scartare il 34, il 40, il 42, e il 48 perché non compatibili con la quinta condizione. </w:t>
      </w:r>
    </w:p>
    <w:p w14:paraId="71B4413B" w14:textId="77777777" w:rsidR="00FA336D" w:rsidRPr="0070583D" w:rsidRDefault="00FA336D" w:rsidP="00320682">
      <w:pPr>
        <w:pStyle w:val="ARMT-6Analisi"/>
      </w:pPr>
      <w:r w:rsidRPr="0070583D">
        <w:t>-</w:t>
      </w:r>
      <w:r w:rsidRPr="0070583D">
        <w:tab/>
        <w:t>Concludere che il numero pensato è 46.</w:t>
      </w:r>
    </w:p>
    <w:p w14:paraId="2B377251" w14:textId="1B9120FA" w:rsidR="00FA336D" w:rsidRPr="0070583D" w:rsidRDefault="00FA336D" w:rsidP="00320682">
      <w:pPr>
        <w:pStyle w:val="ARMT-6Analisi"/>
      </w:pPr>
      <w:r w:rsidRPr="0070583D">
        <w:t xml:space="preserve">Oppure: la seconda e terza condizione mostrano che i numeri possibili sono compresi tra 34 e 49; l’ultima condizione dà come cifra delle unità 5 o 6; la prima condizione impone 6 come cifra delle unità: a questo punto i numeri possibili sono 36 o 46; </w:t>
      </w:r>
      <w:r w:rsidR="00320682" w:rsidRPr="0070583D">
        <w:t>la quarta</w:t>
      </w:r>
      <w:r w:rsidRPr="0070583D">
        <w:t xml:space="preserve"> condizione porta al 46.   </w:t>
      </w:r>
    </w:p>
    <w:p w14:paraId="092946E6" w14:textId="77777777" w:rsidR="00FA336D" w:rsidRPr="0070583D" w:rsidRDefault="00FA336D" w:rsidP="00320682">
      <w:pPr>
        <w:pStyle w:val="ARMT-4Titolo3"/>
      </w:pPr>
      <w:r w:rsidRPr="0070583D">
        <w:t xml:space="preserve">Attribuzione dei punteggi </w:t>
      </w:r>
    </w:p>
    <w:p w14:paraId="0F91A53F" w14:textId="77777777" w:rsidR="00FA336D" w:rsidRPr="0070583D" w:rsidRDefault="00FA336D" w:rsidP="00320682">
      <w:pPr>
        <w:pStyle w:val="ARMT-7punteggi"/>
      </w:pPr>
      <w:r w:rsidRPr="0070583D">
        <w:t>4</w:t>
      </w:r>
      <w:r w:rsidRPr="0070583D">
        <w:tab/>
        <w:t xml:space="preserve">Risposta corretta (46) con spiegazione o verifica esplicita della coerenza con tutte le condizioni </w:t>
      </w:r>
    </w:p>
    <w:p w14:paraId="617D247F" w14:textId="77777777" w:rsidR="00FA336D" w:rsidRPr="0070583D" w:rsidRDefault="00FA336D" w:rsidP="00320682">
      <w:pPr>
        <w:pStyle w:val="ARMT-7punteggi"/>
      </w:pPr>
      <w:r w:rsidRPr="0070583D">
        <w:t>3</w:t>
      </w:r>
      <w:r w:rsidRPr="0070583D">
        <w:tab/>
        <w:t>Risposta corretta, con spiegazione incompleta o senza verifica esplicita della coerenza con tutte le condizioni</w:t>
      </w:r>
    </w:p>
    <w:p w14:paraId="18EE0856" w14:textId="77777777" w:rsidR="00FA336D" w:rsidRPr="0070583D" w:rsidRDefault="00FA336D" w:rsidP="00320682">
      <w:pPr>
        <w:pStyle w:val="ARMT-7punteggi"/>
      </w:pPr>
      <w:r w:rsidRPr="0070583D">
        <w:t>2</w:t>
      </w:r>
      <w:r w:rsidRPr="0070583D">
        <w:tab/>
        <w:t xml:space="preserve">Risposta corretta senza alcuna spiegazione </w:t>
      </w:r>
    </w:p>
    <w:p w14:paraId="7EC289CE" w14:textId="77777777" w:rsidR="00FA336D" w:rsidRPr="0070583D" w:rsidRDefault="00FA336D" w:rsidP="00320682">
      <w:pPr>
        <w:pStyle w:val="ARMT-7punteggi"/>
      </w:pPr>
      <w:r w:rsidRPr="0070583D">
        <w:t>1</w:t>
      </w:r>
      <w:r w:rsidRPr="0070583D">
        <w:tab/>
        <w:t>Inizio di ricerca corretto (almeno selezionato l’intervallo 34 - 49)</w:t>
      </w:r>
    </w:p>
    <w:p w14:paraId="082D9761" w14:textId="77777777" w:rsidR="00FA336D" w:rsidRPr="0070583D" w:rsidRDefault="00FA336D" w:rsidP="00320682">
      <w:pPr>
        <w:pStyle w:val="ARMT-7punteggi"/>
      </w:pPr>
      <w:r w:rsidRPr="0070583D">
        <w:t>0</w:t>
      </w:r>
      <w:r w:rsidRPr="0070583D">
        <w:tab/>
        <w:t>Incomprensione del problema</w:t>
      </w:r>
    </w:p>
    <w:p w14:paraId="58151B4F" w14:textId="77777777" w:rsidR="00FA336D" w:rsidRPr="0070583D" w:rsidRDefault="00FA336D" w:rsidP="00320682">
      <w:pPr>
        <w:pStyle w:val="ARMT-4Titolo3"/>
      </w:pPr>
      <w:r w:rsidRPr="0070583D">
        <w:t xml:space="preserve">Livello: </w:t>
      </w:r>
      <w:r w:rsidRPr="0070583D">
        <w:rPr>
          <w:bCs/>
        </w:rPr>
        <w:t>3, 4</w:t>
      </w:r>
    </w:p>
    <w:p w14:paraId="02A32150" w14:textId="7CED27ED" w:rsidR="00FA336D" w:rsidRPr="0070583D" w:rsidRDefault="00FA336D" w:rsidP="00320682">
      <w:pPr>
        <w:pStyle w:val="ARMT-4Titolo3"/>
        <w:rPr>
          <w:bCs/>
        </w:rPr>
      </w:pPr>
      <w:r w:rsidRPr="0070583D">
        <w:t xml:space="preserve">Origine: </w:t>
      </w:r>
      <w:r w:rsidRPr="0070583D">
        <w:rPr>
          <w:bCs/>
        </w:rPr>
        <w:t>Bourg-en-Bresse</w:t>
      </w:r>
    </w:p>
    <w:p w14:paraId="4741B3E8" w14:textId="06117E00" w:rsidR="00FA336D" w:rsidRPr="0070583D" w:rsidRDefault="00FA336D" w:rsidP="00320682">
      <w:pPr>
        <w:pStyle w:val="ARMT-1Titolo1"/>
      </w:pPr>
      <w:r w:rsidRPr="0070583D">
        <w:br w:type="page"/>
      </w:r>
      <w:r w:rsidRPr="0070583D">
        <w:rPr>
          <w:b/>
          <w:bCs/>
        </w:rPr>
        <w:lastRenderedPageBreak/>
        <w:t>3.</w:t>
      </w:r>
      <w:r w:rsidR="00320682" w:rsidRPr="0070583D">
        <w:rPr>
          <w:b/>
          <w:bCs/>
        </w:rPr>
        <w:tab/>
        <w:t>CHI È IL PIÙ VECCHIO</w:t>
      </w:r>
      <w:r w:rsidRPr="0070583D">
        <w:rPr>
          <w:b/>
          <w:bCs/>
        </w:rPr>
        <w:t>?</w:t>
      </w:r>
      <w:r w:rsidRPr="0070583D">
        <w:t xml:space="preserve"> (Cat. 3, 4)</w:t>
      </w:r>
    </w:p>
    <w:p w14:paraId="3E9FADD1" w14:textId="77777777" w:rsidR="00FA336D" w:rsidRPr="0070583D" w:rsidRDefault="00FA336D" w:rsidP="00320682">
      <w:pPr>
        <w:pStyle w:val="ARMT-2Enunciato"/>
      </w:pPr>
      <w:r w:rsidRPr="0070583D">
        <w:t>Carla, Giovanni, Luca, Maria e Pietro sono cinque amici inseparabili anche se hanno tutti età diverse.</w:t>
      </w:r>
    </w:p>
    <w:p w14:paraId="0EDBEFF0" w14:textId="35409931" w:rsidR="00FA336D" w:rsidRPr="0070583D" w:rsidRDefault="00FA336D" w:rsidP="00320682">
      <w:pPr>
        <w:pStyle w:val="ARMT-2Enunciato"/>
        <w:ind w:left="709" w:hanging="426"/>
      </w:pPr>
      <w:r w:rsidRPr="0070583D">
        <w:t>-</w:t>
      </w:r>
      <w:r w:rsidR="00320682" w:rsidRPr="0070583D">
        <w:tab/>
      </w:r>
      <w:r w:rsidRPr="0070583D">
        <w:t>Carla non è la più giovane del gruppo;</w:t>
      </w:r>
    </w:p>
    <w:p w14:paraId="269088D4" w14:textId="18F28D4E" w:rsidR="00FA336D" w:rsidRPr="0070583D" w:rsidRDefault="00FA336D" w:rsidP="00320682">
      <w:pPr>
        <w:pStyle w:val="ARMT-2Enunciato"/>
        <w:ind w:left="709" w:hanging="426"/>
      </w:pPr>
      <w:r w:rsidRPr="0070583D">
        <w:t>-</w:t>
      </w:r>
      <w:r w:rsidR="00320682" w:rsidRPr="0070583D">
        <w:tab/>
      </w:r>
      <w:r w:rsidRPr="0070583D">
        <w:t>Pietro è più vecchio di Carla;</w:t>
      </w:r>
    </w:p>
    <w:p w14:paraId="11DE012A" w14:textId="6D88A621" w:rsidR="00FA336D" w:rsidRPr="0070583D" w:rsidRDefault="00FA336D" w:rsidP="00320682">
      <w:pPr>
        <w:pStyle w:val="ARMT-2Enunciato"/>
        <w:ind w:left="709" w:hanging="426"/>
      </w:pPr>
      <w:r w:rsidRPr="0070583D">
        <w:t>-</w:t>
      </w:r>
      <w:r w:rsidR="00320682" w:rsidRPr="0070583D">
        <w:tab/>
      </w:r>
      <w:r w:rsidRPr="0070583D">
        <w:t>Giovanni è il più vecchio dei maschi, ma è più giovane di Maria.</w:t>
      </w:r>
    </w:p>
    <w:p w14:paraId="0CDF5B10" w14:textId="77777777" w:rsidR="00FA336D" w:rsidRPr="0070583D" w:rsidRDefault="00FA336D" w:rsidP="00320682">
      <w:pPr>
        <w:pStyle w:val="ARMT-3Domande"/>
      </w:pPr>
      <w:r w:rsidRPr="0070583D">
        <w:t>Scrivete i nomi dei cinque amici dal più vecchio al più giovane.</w:t>
      </w:r>
    </w:p>
    <w:p w14:paraId="6FB52E21" w14:textId="77777777" w:rsidR="00FA336D" w:rsidRPr="0070583D" w:rsidRDefault="00FA336D" w:rsidP="00320682">
      <w:pPr>
        <w:pStyle w:val="ARMT-3Domande"/>
      </w:pPr>
      <w:r w:rsidRPr="0070583D">
        <w:t>Spiegate come avete trovato la vostra risposta.</w:t>
      </w:r>
    </w:p>
    <w:p w14:paraId="14B7A678" w14:textId="77777777" w:rsidR="00FA336D" w:rsidRPr="0070583D" w:rsidRDefault="00FA336D" w:rsidP="00320682">
      <w:pPr>
        <w:pStyle w:val="ARMT-3Titolo2"/>
      </w:pPr>
      <w:r w:rsidRPr="0070583D">
        <w:t>ANALisi A PRIORI</w:t>
      </w:r>
    </w:p>
    <w:p w14:paraId="647A1472" w14:textId="77777777" w:rsidR="00FA336D" w:rsidRPr="0070583D" w:rsidRDefault="00FA336D" w:rsidP="00320682">
      <w:pPr>
        <w:pStyle w:val="ARMT-4Titolo3"/>
      </w:pPr>
      <w:r w:rsidRPr="0070583D">
        <w:t>Ambito concettuale </w:t>
      </w:r>
    </w:p>
    <w:p w14:paraId="3A6F44DD" w14:textId="4C301E44" w:rsidR="00FA336D" w:rsidRPr="0070583D" w:rsidRDefault="00FA336D" w:rsidP="0070583D">
      <w:pPr>
        <w:pStyle w:val="ARMT-5Compito"/>
      </w:pPr>
      <w:r w:rsidRPr="0070583D">
        <w:t xml:space="preserve">Logica: gestione di relazioni e </w:t>
      </w:r>
      <w:r w:rsidR="00320682" w:rsidRPr="0070583D">
        <w:t>condizioni;</w:t>
      </w:r>
      <w:r w:rsidRPr="0070583D">
        <w:t xml:space="preserve"> formulazione di ipotesi</w:t>
      </w:r>
    </w:p>
    <w:p w14:paraId="59B197E4" w14:textId="77777777" w:rsidR="00FA336D" w:rsidRPr="0070583D" w:rsidRDefault="00FA336D" w:rsidP="0070583D">
      <w:pPr>
        <w:pStyle w:val="ARMT-4Titolo3"/>
      </w:pPr>
      <w:r w:rsidRPr="0070583D">
        <w:t>Analisi del compito</w:t>
      </w:r>
    </w:p>
    <w:p w14:paraId="0D1CFC38" w14:textId="2008FBFD" w:rsidR="00FA336D" w:rsidRPr="0070583D" w:rsidRDefault="0070583D" w:rsidP="0070583D">
      <w:pPr>
        <w:pStyle w:val="ARMT-6Analisi"/>
      </w:pPr>
      <w:r w:rsidRPr="0070583D">
        <w:t>-</w:t>
      </w:r>
      <w:r w:rsidRPr="0070583D">
        <w:tab/>
      </w:r>
      <w:r w:rsidR="00FA336D" w:rsidRPr="0070583D">
        <w:t xml:space="preserve">Dalla prima e dalla terza condizione dedurre che Maria è la più vecchia di tutti. </w:t>
      </w:r>
    </w:p>
    <w:p w14:paraId="2C04A385" w14:textId="0E4B1694" w:rsidR="00FA336D" w:rsidRPr="0070583D" w:rsidRDefault="0070583D" w:rsidP="0070583D">
      <w:pPr>
        <w:pStyle w:val="ARMT-6Analisi"/>
      </w:pPr>
      <w:r w:rsidRPr="0070583D">
        <w:t>-</w:t>
      </w:r>
      <w:r w:rsidRPr="0070583D">
        <w:tab/>
      </w:r>
      <w:r w:rsidR="00FA336D" w:rsidRPr="0070583D">
        <w:t>Rendersi conto che Carla, per la prima condizione, non può essere più giovane di Luca e quindi, per la seconda condizione, deve essere tra Luca e Pietro.</w:t>
      </w:r>
    </w:p>
    <w:p w14:paraId="4902017A" w14:textId="77777777" w:rsidR="00FA336D" w:rsidRPr="0070583D" w:rsidRDefault="00FA336D" w:rsidP="0070583D">
      <w:pPr>
        <w:pStyle w:val="ARMT-6Analisi"/>
      </w:pPr>
      <w:r w:rsidRPr="0070583D">
        <w:t>Oppure: la terza o la seconda condizione permettono di dire che Giovanni è più vecchio di Luca, Pietro e Carla e che si trova  al secondo posto dopo Maria e prima di Carla; dalla prima informazione sarà Luca l’ultimo.</w:t>
      </w:r>
    </w:p>
    <w:p w14:paraId="6CFF8F31" w14:textId="77777777" w:rsidR="00FA336D" w:rsidRPr="0070583D" w:rsidRDefault="00FA336D" w:rsidP="0070583D">
      <w:pPr>
        <w:pStyle w:val="ARMT-6Analisi"/>
      </w:pPr>
      <w:r w:rsidRPr="0070583D">
        <w:t>Oppure: sistemare gli amici con tentativi successivi e correzioni, eventualmente con l’aiuto di nomi o figure mobili, ma senza essere certi che la soluzione sia determinata in modo unico.</w:t>
      </w:r>
    </w:p>
    <w:p w14:paraId="23253DE5" w14:textId="77777777" w:rsidR="00FA336D" w:rsidRPr="0070583D" w:rsidRDefault="00FA336D" w:rsidP="0070583D">
      <w:pPr>
        <w:pStyle w:val="ARMT-4Titolo3"/>
      </w:pPr>
      <w:r w:rsidRPr="0070583D">
        <w:t>Attribuzione dei punteggi </w:t>
      </w:r>
    </w:p>
    <w:p w14:paraId="66C42DAA" w14:textId="77777777" w:rsidR="00FA336D" w:rsidRPr="0070583D" w:rsidRDefault="00FA336D" w:rsidP="0070583D">
      <w:pPr>
        <w:pStyle w:val="ARMT-7punteggi"/>
      </w:pPr>
      <w:r w:rsidRPr="0070583D">
        <w:t>4</w:t>
      </w:r>
      <w:r w:rsidRPr="0070583D">
        <w:tab/>
        <w:t>Risposta corretta (Maria, Giovanni, Pietro, Carla, Luca) e ben spiegata (o comunque è chiaro che l’ordinamento non  è stato ottenuto soltanto per tentativi ed errori, ma con ragionamenti dello stesso tipo di quelli dell’analisi del compito)</w:t>
      </w:r>
    </w:p>
    <w:p w14:paraId="0F18CACC" w14:textId="77777777" w:rsidR="00FA336D" w:rsidRPr="0070583D" w:rsidRDefault="00FA336D" w:rsidP="0070583D">
      <w:pPr>
        <w:pStyle w:val="ARMT-7punteggi"/>
      </w:pPr>
      <w:r w:rsidRPr="0070583D">
        <w:t>3</w:t>
      </w:r>
      <w:r w:rsidRPr="0070583D">
        <w:tab/>
        <w:t>Risposta corretta con solo verifica</w:t>
      </w:r>
    </w:p>
    <w:p w14:paraId="4528A723" w14:textId="77777777" w:rsidR="00FA336D" w:rsidRPr="0070583D" w:rsidRDefault="00FA336D" w:rsidP="0070583D">
      <w:pPr>
        <w:pStyle w:val="ARMT-7punteggi"/>
      </w:pPr>
      <w:r w:rsidRPr="0070583D">
        <w:t>2</w:t>
      </w:r>
      <w:r w:rsidRPr="0070583D">
        <w:tab/>
        <w:t xml:space="preserve">Risposta corretta senza né spiegazione né verifica, </w:t>
      </w:r>
    </w:p>
    <w:p w14:paraId="43A0B7F1" w14:textId="77777777" w:rsidR="00FA336D" w:rsidRPr="0070583D" w:rsidRDefault="00FA336D" w:rsidP="0070583D">
      <w:pPr>
        <w:pStyle w:val="ARMT-7punteggi"/>
        <w:spacing w:before="0"/>
        <w:rPr>
          <w:color w:val="0000FF"/>
        </w:rPr>
      </w:pPr>
      <w:r w:rsidRPr="0070583D">
        <w:tab/>
        <w:t>oppure risposta errata con una inversione,</w:t>
      </w:r>
      <w:r w:rsidRPr="0070583D">
        <w:rPr>
          <w:color w:val="0000FF"/>
        </w:rPr>
        <w:t xml:space="preserve"> </w:t>
      </w:r>
    </w:p>
    <w:p w14:paraId="07BD644F" w14:textId="3015FB58" w:rsidR="00FA336D" w:rsidRPr="0070583D" w:rsidRDefault="00FA336D" w:rsidP="0070583D">
      <w:pPr>
        <w:pStyle w:val="ARMT-7punteggi"/>
        <w:spacing w:before="0"/>
      </w:pPr>
      <w:r w:rsidRPr="0070583D">
        <w:rPr>
          <w:color w:val="0000FF"/>
        </w:rPr>
        <w:tab/>
      </w:r>
      <w:r w:rsidRPr="0070583D">
        <w:t>o</w:t>
      </w:r>
      <w:r w:rsidR="0070583D" w:rsidRPr="0070583D">
        <w:t>ppure</w:t>
      </w:r>
      <w:r w:rsidRPr="0070583D">
        <w:t xml:space="preserve"> risposta con l’ordine invertito (dal più giovane al più vecchio) </w:t>
      </w:r>
    </w:p>
    <w:p w14:paraId="07BDD051" w14:textId="77777777" w:rsidR="00FA336D" w:rsidRPr="0070583D" w:rsidRDefault="00FA336D" w:rsidP="0070583D">
      <w:pPr>
        <w:pStyle w:val="ARMT-7punteggi"/>
      </w:pPr>
      <w:r w:rsidRPr="0070583D">
        <w:t>1</w:t>
      </w:r>
      <w:r w:rsidRPr="0070583D">
        <w:tab/>
        <w:t xml:space="preserve">Inizio corretto di ricerca  </w:t>
      </w:r>
    </w:p>
    <w:p w14:paraId="17ED6DF3" w14:textId="77777777" w:rsidR="00FA336D" w:rsidRPr="0070583D" w:rsidRDefault="00FA336D" w:rsidP="0070583D">
      <w:pPr>
        <w:pStyle w:val="ARMT-7punteggi"/>
      </w:pPr>
      <w:r w:rsidRPr="0070583D">
        <w:t>0</w:t>
      </w:r>
      <w:r w:rsidRPr="0070583D">
        <w:tab/>
        <w:t>Incomprensione del problema</w:t>
      </w:r>
    </w:p>
    <w:p w14:paraId="0A9FB170" w14:textId="77777777" w:rsidR="00FA336D" w:rsidRPr="0070583D" w:rsidRDefault="00FA336D" w:rsidP="0070583D">
      <w:pPr>
        <w:pStyle w:val="ARMT-4Titolo3"/>
      </w:pPr>
      <w:r w:rsidRPr="0070583D">
        <w:t xml:space="preserve">Livello: 3, 4 </w:t>
      </w:r>
    </w:p>
    <w:p w14:paraId="14FB56FA" w14:textId="07627C5A" w:rsidR="00FA336D" w:rsidRPr="0070583D" w:rsidRDefault="00FA336D" w:rsidP="0070583D">
      <w:pPr>
        <w:pStyle w:val="ARMT-4Titolo3"/>
      </w:pPr>
      <w:r w:rsidRPr="0070583D">
        <w:t>Origine: Siena</w:t>
      </w:r>
    </w:p>
    <w:p w14:paraId="09446E12" w14:textId="4D03F2A3" w:rsidR="00FA336D" w:rsidRPr="0070583D" w:rsidRDefault="00FA336D" w:rsidP="0070583D">
      <w:pPr>
        <w:pStyle w:val="ARMT-1Titolo1"/>
      </w:pPr>
      <w:r w:rsidRPr="0070583D">
        <w:rPr>
          <w:b/>
          <w:bCs/>
        </w:rPr>
        <w:br w:type="page"/>
      </w:r>
      <w:r w:rsidRPr="0070583D">
        <w:rPr>
          <w:b/>
          <w:bCs/>
        </w:rPr>
        <w:lastRenderedPageBreak/>
        <w:t>4.</w:t>
      </w:r>
      <w:r w:rsidR="0070583D" w:rsidRPr="0070583D">
        <w:rPr>
          <w:b/>
          <w:bCs/>
        </w:rPr>
        <w:tab/>
        <w:t>LA</w:t>
      </w:r>
      <w:r w:rsidRPr="0070583D">
        <w:rPr>
          <w:b/>
          <w:bCs/>
        </w:rPr>
        <w:t xml:space="preserve"> MUCCA DI NONNA PAPERA</w:t>
      </w:r>
      <w:r w:rsidRPr="0070583D">
        <w:t xml:space="preserve"> (Cat. 3, 4)</w:t>
      </w:r>
    </w:p>
    <w:p w14:paraId="213F5353" w14:textId="77777777" w:rsidR="00FA336D" w:rsidRPr="0070583D" w:rsidRDefault="00FA336D" w:rsidP="0070583D">
      <w:pPr>
        <w:pStyle w:val="ARMT-2Enunciato"/>
      </w:pPr>
      <w:r w:rsidRPr="0070583D">
        <w:t>Gli alberi del frutteto di Nonna Papera sono molto ben allineati. Essi sono rappresentati dai punti neri nella figura qui sotto.</w:t>
      </w:r>
    </w:p>
    <w:p w14:paraId="156C6621" w14:textId="77777777" w:rsidR="00FA336D" w:rsidRPr="0070583D" w:rsidRDefault="00FA336D" w:rsidP="0070583D">
      <w:pPr>
        <w:pStyle w:val="ARMT-2Enunciato"/>
      </w:pPr>
      <w:r w:rsidRPr="0070583D">
        <w:t xml:space="preserve">Lunedì mattina, Nonna Papera ha fatto un recinto per consentire alla sua mucca Ortensia di brucare l’erba che cresce sotto gli alberi. Ha utilizzato 8 pali di legno, 4 più lunghi e 4 più corti, che ha sistemato tra 8 tronchi di alberi, in modo da collegare un tronco ad un altro. </w:t>
      </w:r>
    </w:p>
    <w:p w14:paraId="7A96C4B2" w14:textId="77777777" w:rsidR="00FA336D" w:rsidRPr="0070583D" w:rsidRDefault="00FA336D" w:rsidP="0070583D">
      <w:pPr>
        <w:pStyle w:val="ARMT-2Enunciato"/>
      </w:pPr>
      <w:r w:rsidRPr="0070583D">
        <w:t>Lunedì sera, Ortensia ha mangiato tutta l’erba del recinto, ma ha ancora fame.</w:t>
      </w:r>
    </w:p>
    <w:p w14:paraId="0504D029" w14:textId="77777777" w:rsidR="00FA336D" w:rsidRPr="0070583D" w:rsidRDefault="00FA336D" w:rsidP="0070583D">
      <w:pPr>
        <w:pStyle w:val="ARMT-2Enunciato"/>
      </w:pPr>
      <w:r w:rsidRPr="0070583D">
        <w:t>Martedì mattina, Nonna Papera fa un nuovo recinto, più grande di quello di lunedì, utilizzando gli stessi 8 pali. Ortensia avrà così più erba da mangiare.</w:t>
      </w:r>
    </w:p>
    <w:p w14:paraId="6CF8C38F" w14:textId="33104AC2" w:rsidR="00FA336D" w:rsidRPr="0070583D" w:rsidRDefault="00FA336D" w:rsidP="0070583D">
      <w:pPr>
        <w:pStyle w:val="ARMT-2Enunciato"/>
      </w:pPr>
      <w:r w:rsidRPr="0070583D">
        <w:t xml:space="preserve">Martedì sera, Ortensia ha mangiato di nuovo tutta l’erba del recinto, ma ha ancora fame. </w:t>
      </w:r>
    </w:p>
    <w:p w14:paraId="1E7332B9" w14:textId="77777777" w:rsidR="00FA336D" w:rsidRPr="0070583D" w:rsidRDefault="00FA336D" w:rsidP="0070583D">
      <w:pPr>
        <w:pStyle w:val="ARMT-2Enunciato"/>
        <w:jc w:val="center"/>
        <w:rPr>
          <w:i/>
          <w:iCs/>
          <w:sz w:val="20"/>
          <w:szCs w:val="20"/>
        </w:rPr>
      </w:pPr>
      <w:r w:rsidRPr="0070583D">
        <w:rPr>
          <w:i/>
          <w:iCs/>
          <w:sz w:val="20"/>
          <w:szCs w:val="20"/>
        </w:rPr>
        <w:t>Piantina del frutteto di Nonna Papera</w:t>
      </w:r>
    </w:p>
    <w:p w14:paraId="446D9ABB" w14:textId="77777777" w:rsidR="00FA336D" w:rsidRPr="0070583D" w:rsidRDefault="00FA336D" w:rsidP="0070583D">
      <w:pPr>
        <w:pStyle w:val="ARMT-2Enunciato"/>
        <w:jc w:val="center"/>
        <w:rPr>
          <w:i/>
          <w:iCs/>
          <w:sz w:val="20"/>
          <w:szCs w:val="20"/>
        </w:rPr>
      </w:pPr>
      <w:r w:rsidRPr="0070583D">
        <w:rPr>
          <w:i/>
          <w:iCs/>
          <w:sz w:val="20"/>
          <w:szCs w:val="20"/>
        </w:rPr>
        <w:t>con la posizione dei recinti di lunedì e martedì</w:t>
      </w:r>
    </w:p>
    <w:p w14:paraId="128A6560" w14:textId="3A0B2546" w:rsidR="00FA336D" w:rsidRPr="0070583D" w:rsidRDefault="0070583D" w:rsidP="0070583D">
      <w:pPr>
        <w:pStyle w:val="ARMT-2Enunciato"/>
        <w:jc w:val="center"/>
      </w:pPr>
      <w:r w:rsidRPr="0070583D">
        <w:rPr>
          <w:noProof/>
        </w:rPr>
        <w:drawing>
          <wp:inline distT="0" distB="0" distL="0" distR="0" wp14:anchorId="58A1C50C" wp14:editId="1A18652A">
            <wp:extent cx="6408420" cy="3018155"/>
            <wp:effectExtent l="0" t="0" r="5080" b="4445"/>
            <wp:docPr id="726" name="Immagin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Immagine 726"/>
                    <pic:cNvPicPr/>
                  </pic:nvPicPr>
                  <pic:blipFill>
                    <a:blip r:embed="rId8"/>
                    <a:stretch>
                      <a:fillRect/>
                    </a:stretch>
                  </pic:blipFill>
                  <pic:spPr>
                    <a:xfrm>
                      <a:off x="0" y="0"/>
                      <a:ext cx="6408420" cy="3018155"/>
                    </a:xfrm>
                    <a:prstGeom prst="rect">
                      <a:avLst/>
                    </a:prstGeom>
                  </pic:spPr>
                </pic:pic>
              </a:graphicData>
            </a:graphic>
          </wp:inline>
        </w:drawing>
      </w:r>
    </w:p>
    <w:p w14:paraId="625FCFF7" w14:textId="77777777" w:rsidR="00FA336D" w:rsidRPr="0070583D" w:rsidRDefault="00FA336D" w:rsidP="0070583D">
      <w:pPr>
        <w:pStyle w:val="ARMT-3Domande"/>
      </w:pPr>
      <w:r w:rsidRPr="0070583D">
        <w:t>Aiutate Nonna Papera e disegnate un recinto per mercoledì ed un altro per giovedì, via via più grandi, per dare ogni giorno più erba ad Ortensia.</w:t>
      </w:r>
    </w:p>
    <w:p w14:paraId="10BA2A7F" w14:textId="77777777" w:rsidR="00FA336D" w:rsidRPr="0070583D" w:rsidRDefault="00FA336D" w:rsidP="0070583D">
      <w:pPr>
        <w:pStyle w:val="ARMT-3Domande"/>
      </w:pPr>
      <w:r w:rsidRPr="0070583D">
        <w:t>Ma attenzione, dovete ogni volta collegare tra loro 8 alberi, utilizzando sempre gli stessi 8 pali.</w:t>
      </w:r>
    </w:p>
    <w:p w14:paraId="50FD15F7" w14:textId="77777777" w:rsidR="00FA336D" w:rsidRPr="0070583D" w:rsidRDefault="00FA336D" w:rsidP="0070583D">
      <w:pPr>
        <w:pStyle w:val="ARMT-3Domande"/>
      </w:pPr>
      <w:r w:rsidRPr="0070583D">
        <w:t>Spiegate perché il vostro recinto di mercoledì è più grande di quello di martedì e il vostro recinto di giovedì è più grande di quello di mercoledì.</w:t>
      </w:r>
    </w:p>
    <w:p w14:paraId="184077AE" w14:textId="77777777" w:rsidR="00FA336D" w:rsidRPr="0070583D" w:rsidRDefault="00FA336D" w:rsidP="0070583D">
      <w:pPr>
        <w:pStyle w:val="ARMT-3Titolo2"/>
      </w:pPr>
      <w:r w:rsidRPr="0070583D">
        <w:t>ANALisi A PRIORI</w:t>
      </w:r>
    </w:p>
    <w:p w14:paraId="7C3C049B" w14:textId="77777777" w:rsidR="00FA336D" w:rsidRPr="0070583D" w:rsidRDefault="00FA336D" w:rsidP="0070583D">
      <w:pPr>
        <w:pStyle w:val="ARMT-4Titolo3"/>
      </w:pPr>
      <w:r w:rsidRPr="0070583D">
        <w:t>Ambito concettuale</w:t>
      </w:r>
    </w:p>
    <w:p w14:paraId="2589A991" w14:textId="0DF6699B" w:rsidR="00FA336D" w:rsidRPr="0070583D" w:rsidRDefault="00FA336D" w:rsidP="0070583D">
      <w:pPr>
        <w:pStyle w:val="ARMT-5Compito"/>
      </w:pPr>
      <w:r w:rsidRPr="0070583D">
        <w:t>Geometria: proprietà di figure chiuse, confronto di lunghezze</w:t>
      </w:r>
    </w:p>
    <w:p w14:paraId="2D3AF1E0" w14:textId="08743764" w:rsidR="00FA336D" w:rsidRPr="0070583D" w:rsidRDefault="00FA336D" w:rsidP="0070583D">
      <w:pPr>
        <w:pStyle w:val="ARMT-5Compito"/>
      </w:pPr>
      <w:r w:rsidRPr="0070583D">
        <w:t>Misura: ricerca di un’unità comune per l’area</w:t>
      </w:r>
    </w:p>
    <w:p w14:paraId="495DDBD1" w14:textId="77777777" w:rsidR="00FA336D" w:rsidRPr="0070583D" w:rsidRDefault="00FA336D" w:rsidP="0070583D">
      <w:pPr>
        <w:pStyle w:val="ARMT-4Titolo3"/>
      </w:pPr>
      <w:r w:rsidRPr="0070583D">
        <w:t>Analisi del compito</w:t>
      </w:r>
    </w:p>
    <w:p w14:paraId="30C6B8AB" w14:textId="77777777" w:rsidR="00FA336D" w:rsidRPr="0070583D" w:rsidRDefault="00FA336D" w:rsidP="0070583D">
      <w:pPr>
        <w:pStyle w:val="ARMT-6Analisi"/>
      </w:pPr>
      <w:r w:rsidRPr="0070583D">
        <w:t>-</w:t>
      </w:r>
      <w:r w:rsidRPr="0070583D">
        <w:tab/>
        <w:t>Interpretare la piantina del frutteto ed individuarvi gli alberi, i pali e i diversi recinti.</w:t>
      </w:r>
    </w:p>
    <w:p w14:paraId="52A7467F" w14:textId="77777777" w:rsidR="00FA336D" w:rsidRPr="0070583D" w:rsidRDefault="00FA336D" w:rsidP="0070583D">
      <w:pPr>
        <w:pStyle w:val="ARMT-6Analisi"/>
      </w:pPr>
      <w:r w:rsidRPr="0070583D">
        <w:t>-</w:t>
      </w:r>
      <w:r w:rsidRPr="0070583D">
        <w:tab/>
        <w:t xml:space="preserve">Osservare i perimetri dei recinti e riconoscere che ci sono due tipi di pali, quelli la cui lunghezza corrisponde ad un lato di un «quadretto» o a una sua diagonale. Constatare che ciascun perimetro è composto da quattro pali di ciascuno dei due tipi. </w:t>
      </w:r>
    </w:p>
    <w:p w14:paraId="76484FD3" w14:textId="1242364D" w:rsidR="00FA336D" w:rsidRPr="0070583D" w:rsidRDefault="0070583D" w:rsidP="0070583D">
      <w:pPr>
        <w:pStyle w:val="ARMT-6Analisi"/>
      </w:pPr>
      <w:r w:rsidRPr="0070583D">
        <w:t>-</w:t>
      </w:r>
      <w:r w:rsidRPr="0070583D">
        <w:tab/>
      </w:r>
      <w:r w:rsidR="00FA336D" w:rsidRPr="0070583D">
        <w:t>Comprendere che le espressioni «quello che c’è da mangiare» nel recinto, o «più grande», si riferiscono all’area del recinto il cui perimetro è sempre lo stesso e la cui forma non sembra debba essere presa in considerazione. Cercare allora di confrontare le aree per verificare che tale grandezza è aumentata e cercare di trovarne una più grande.</w:t>
      </w:r>
    </w:p>
    <w:p w14:paraId="4F2B3BC0" w14:textId="10EDF8C2" w:rsidR="00FA336D" w:rsidRPr="0070583D" w:rsidRDefault="0070583D" w:rsidP="0070583D">
      <w:pPr>
        <w:pStyle w:val="ARMT-6Analisi"/>
      </w:pPr>
      <w:r w:rsidRPr="0070583D">
        <w:lastRenderedPageBreak/>
        <w:t>-</w:t>
      </w:r>
      <w:r w:rsidRPr="0070583D">
        <w:tab/>
      </w:r>
      <w:r w:rsidR="00FA336D" w:rsidRPr="0070583D">
        <w:t xml:space="preserve">Trovare che le aree dei recinti possono essere espresse in «quadrati» e/o in «triangoli» (metà dei quadrati). Per esempio, l’area del recinto del lunedì vale 2 quadrati interi e 4 triangoli, quella del recinto del martedì vale 3 quadrati interi e 4 triangoli. </w:t>
      </w:r>
    </w:p>
    <w:p w14:paraId="48A01662" w14:textId="317FD4D0" w:rsidR="00FA336D" w:rsidRPr="0070583D" w:rsidRDefault="0070583D" w:rsidP="0070583D">
      <w:pPr>
        <w:pStyle w:val="ARMT-6Analisi"/>
      </w:pPr>
      <w:r w:rsidRPr="0070583D">
        <w:t>-</w:t>
      </w:r>
      <w:r w:rsidRPr="0070583D">
        <w:tab/>
      </w:r>
      <w:r w:rsidR="00FA336D" w:rsidRPr="0070583D">
        <w:t>Cercare una disposizione dei pali che dia un’area più grande (4 quadrati e 4 triangoli, poi 5 quadrati e 4 triangoli) tenendo conto delle tre</w:t>
      </w:r>
      <w:r w:rsidR="00FA336D" w:rsidRPr="0070583D">
        <w:rPr>
          <w:color w:val="0000FF"/>
        </w:rPr>
        <w:t xml:space="preserve"> </w:t>
      </w:r>
      <w:r w:rsidR="00FA336D" w:rsidRPr="0070583D">
        <w:t>condizioni:</w:t>
      </w:r>
    </w:p>
    <w:p w14:paraId="40877B14" w14:textId="2FD0B330" w:rsidR="00FA336D" w:rsidRPr="0070583D" w:rsidRDefault="00FA336D" w:rsidP="0070583D">
      <w:pPr>
        <w:pStyle w:val="ARMT-6Analisi"/>
        <w:rPr>
          <w:color w:val="0000FF"/>
        </w:rPr>
      </w:pPr>
      <w:r w:rsidRPr="0070583D">
        <w:tab/>
        <w:t xml:space="preserve">aumento dell’area da martedì a </w:t>
      </w:r>
      <w:r w:rsidR="0070583D" w:rsidRPr="0070583D">
        <w:t>mercoledì (</w:t>
      </w:r>
      <w:r w:rsidRPr="0070583D">
        <w:t>scoperta di una delle forme A, B, C, D)</w:t>
      </w:r>
    </w:p>
    <w:p w14:paraId="28898110" w14:textId="77777777" w:rsidR="00FA336D" w:rsidRPr="0070583D" w:rsidRDefault="00FA336D" w:rsidP="0070583D">
      <w:pPr>
        <w:pStyle w:val="ARMT-6Analisi"/>
      </w:pPr>
      <w:r w:rsidRPr="0070583D">
        <w:tab/>
        <w:t>aumento dell’area da mercoledì a giovedì</w:t>
      </w:r>
    </w:p>
    <w:p w14:paraId="3E2911A3" w14:textId="77777777" w:rsidR="00FA336D" w:rsidRPr="0070583D" w:rsidRDefault="00FA336D" w:rsidP="0070583D">
      <w:pPr>
        <w:pStyle w:val="ARMT-6Analisi"/>
      </w:pPr>
      <w:r w:rsidRPr="0070583D">
        <w:tab/>
        <w:t>rispetto delle lunghezze dei pali (4 «lati», 4 «diagonali»)</w:t>
      </w:r>
    </w:p>
    <w:p w14:paraId="4F6D8911" w14:textId="1803F828" w:rsidR="00FA336D" w:rsidRPr="0070583D" w:rsidRDefault="00FA336D" w:rsidP="0070583D">
      <w:pPr>
        <w:pStyle w:val="ARMT-6Analisi"/>
        <w:jc w:val="center"/>
        <w:rPr>
          <w:i/>
          <w:iCs/>
        </w:rPr>
      </w:pPr>
      <w:r w:rsidRPr="0070583D">
        <w:t>A</w:t>
      </w:r>
      <w:r w:rsidRPr="0070583D">
        <w:rPr>
          <w:i/>
          <w:iCs/>
        </w:rPr>
        <w:t>lcune soluzioni per il mercoledì (A, B, C, D) e la soluzione per il giovedì (E).</w:t>
      </w:r>
    </w:p>
    <w:p w14:paraId="3830350E" w14:textId="1C7A4EF8" w:rsidR="00FA336D" w:rsidRPr="0070583D" w:rsidRDefault="0070583D" w:rsidP="0070583D">
      <w:pPr>
        <w:pStyle w:val="ARMT-6Analisi"/>
        <w:jc w:val="center"/>
      </w:pPr>
      <w:r w:rsidRPr="0070583D">
        <w:rPr>
          <w:noProof/>
        </w:rPr>
        <w:drawing>
          <wp:inline distT="0" distB="0" distL="0" distR="0" wp14:anchorId="1B34421C" wp14:editId="56A0A91C">
            <wp:extent cx="3939651" cy="1277502"/>
            <wp:effectExtent l="0" t="0" r="0" b="5715"/>
            <wp:docPr id="727" name="Immagine 727" descr="Immagine che contiene orolog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Immagine 727" descr="Immagine che contiene orologio&#10;&#10;Descrizione generata automaticamente"/>
                    <pic:cNvPicPr/>
                  </pic:nvPicPr>
                  <pic:blipFill>
                    <a:blip r:embed="rId9"/>
                    <a:stretch>
                      <a:fillRect/>
                    </a:stretch>
                  </pic:blipFill>
                  <pic:spPr>
                    <a:xfrm>
                      <a:off x="0" y="0"/>
                      <a:ext cx="3958563" cy="1283634"/>
                    </a:xfrm>
                    <a:prstGeom prst="rect">
                      <a:avLst/>
                    </a:prstGeom>
                  </pic:spPr>
                </pic:pic>
              </a:graphicData>
            </a:graphic>
          </wp:inline>
        </w:drawing>
      </w:r>
    </w:p>
    <w:p w14:paraId="2C7038CC" w14:textId="77777777" w:rsidR="00FA336D" w:rsidRPr="0070583D" w:rsidRDefault="00FA336D" w:rsidP="0070583D">
      <w:pPr>
        <w:pStyle w:val="ARMT-6Analisi"/>
      </w:pPr>
      <w:r w:rsidRPr="0070583D">
        <w:t>-</w:t>
      </w:r>
      <w:r w:rsidRPr="0070583D">
        <w:tab/>
        <w:t>Fornire una spiegazione che mostri che c’è un conteggio dei quadrati o dei triangoli o del numero dei punti interni (secondo il teorema di Pick, l’area in quadrati vale il numero dei punti interni + la metà del numero dei punti sulla frontiera – 1. Gli alunni non lo possono conoscere, ma l’intuizione «più alberi ci sono all’interno, più grande è l’area»  è da accettare come spiegazione).</w:t>
      </w:r>
    </w:p>
    <w:p w14:paraId="6EF72DD9" w14:textId="77777777" w:rsidR="00FA336D" w:rsidRPr="0070583D" w:rsidRDefault="00FA336D" w:rsidP="0070583D">
      <w:pPr>
        <w:pStyle w:val="ARMT-4Titolo3"/>
      </w:pPr>
      <w:r w:rsidRPr="0070583D">
        <w:t>Attribuzione dei punteggi</w:t>
      </w:r>
    </w:p>
    <w:p w14:paraId="1BA6C469" w14:textId="77777777" w:rsidR="00FA336D" w:rsidRPr="0070583D" w:rsidRDefault="00FA336D" w:rsidP="0070583D">
      <w:pPr>
        <w:pStyle w:val="ARMT-7punteggi"/>
      </w:pPr>
      <w:r w:rsidRPr="0070583D">
        <w:t>4</w:t>
      </w:r>
      <w:r w:rsidRPr="0070583D">
        <w:tab/>
        <w:t>Risposta completa (due figure trovate in progressione, rispetto delle lunghezze dei pali) con spiegazione</w:t>
      </w:r>
    </w:p>
    <w:p w14:paraId="67C9BD3E" w14:textId="77777777" w:rsidR="00FA336D" w:rsidRPr="0070583D" w:rsidRDefault="00FA336D" w:rsidP="0070583D">
      <w:pPr>
        <w:pStyle w:val="ARMT-7punteggi"/>
      </w:pPr>
      <w:r w:rsidRPr="0070583D">
        <w:t>3</w:t>
      </w:r>
      <w:r w:rsidRPr="0070583D">
        <w:tab/>
        <w:t xml:space="preserve"> Risposta completa, con spiegazione non chiara o assente</w:t>
      </w:r>
    </w:p>
    <w:p w14:paraId="416DF034" w14:textId="77777777" w:rsidR="00FA336D" w:rsidRPr="0070583D" w:rsidRDefault="00FA336D" w:rsidP="0070583D">
      <w:pPr>
        <w:pStyle w:val="ARMT-7punteggi"/>
      </w:pPr>
      <w:r w:rsidRPr="0070583D">
        <w:t>2</w:t>
      </w:r>
      <w:r w:rsidRPr="0070583D">
        <w:tab/>
        <w:t xml:space="preserve">Risposta parziale con due delle  tre condizioni precedenti (per esempio, due figure in progressione di 8 «diagonali») </w:t>
      </w:r>
    </w:p>
    <w:p w14:paraId="31A4DE52" w14:textId="77777777" w:rsidR="00FA336D" w:rsidRPr="0070583D" w:rsidRDefault="00FA336D" w:rsidP="0070583D">
      <w:pPr>
        <w:pStyle w:val="ARMT-7punteggi"/>
      </w:pPr>
      <w:r w:rsidRPr="0070583D">
        <w:t>1</w:t>
      </w:r>
      <w:r w:rsidRPr="0070583D">
        <w:tab/>
        <w:t xml:space="preserve">Risposta parziale con una sola delle tre condizioni precedenti </w:t>
      </w:r>
    </w:p>
    <w:p w14:paraId="1CF1CB0E" w14:textId="77777777" w:rsidR="00FA336D" w:rsidRPr="0070583D" w:rsidRDefault="00FA336D" w:rsidP="0070583D">
      <w:pPr>
        <w:pStyle w:val="ARMT-7punteggi"/>
      </w:pPr>
      <w:r w:rsidRPr="0070583D">
        <w:t>0</w:t>
      </w:r>
      <w:r w:rsidRPr="0070583D">
        <w:tab/>
        <w:t>Incomprensione del problema</w:t>
      </w:r>
    </w:p>
    <w:p w14:paraId="030794B5" w14:textId="77777777" w:rsidR="00FA336D" w:rsidRPr="0070583D" w:rsidRDefault="00FA336D" w:rsidP="0070583D">
      <w:pPr>
        <w:pStyle w:val="ARMT-4Titolo3"/>
      </w:pPr>
      <w:r w:rsidRPr="0070583D">
        <w:t xml:space="preserve">Livello: </w:t>
      </w:r>
      <w:r w:rsidRPr="0070583D">
        <w:rPr>
          <w:bCs/>
        </w:rPr>
        <w:t>3, 4</w:t>
      </w:r>
    </w:p>
    <w:p w14:paraId="46C8E799" w14:textId="607F615C" w:rsidR="00FA336D" w:rsidRPr="0070583D" w:rsidRDefault="00FA336D" w:rsidP="0070583D">
      <w:pPr>
        <w:pStyle w:val="ARMT-4Titolo3"/>
        <w:rPr>
          <w:bCs/>
        </w:rPr>
      </w:pPr>
      <w:r w:rsidRPr="0070583D">
        <w:t xml:space="preserve">Origine: </w:t>
      </w:r>
      <w:r w:rsidRPr="0070583D">
        <w:rPr>
          <w:bCs/>
        </w:rPr>
        <w:t>C.I.</w:t>
      </w:r>
    </w:p>
    <w:p w14:paraId="2469C528" w14:textId="1BB0099D" w:rsidR="00FA336D" w:rsidRPr="0070583D" w:rsidRDefault="00FA336D" w:rsidP="0070583D">
      <w:pPr>
        <w:pStyle w:val="ARMT-1Titolo1"/>
      </w:pPr>
      <w:r w:rsidRPr="0070583D">
        <w:br w:type="page"/>
      </w:r>
      <w:r w:rsidRPr="0070583D">
        <w:rPr>
          <w:b/>
          <w:bCs/>
        </w:rPr>
        <w:lastRenderedPageBreak/>
        <w:t>5.</w:t>
      </w:r>
      <w:r w:rsidR="0070583D" w:rsidRPr="0070583D">
        <w:rPr>
          <w:b/>
          <w:bCs/>
        </w:rPr>
        <w:tab/>
        <w:t>L’ETÀ DEI FRATELLI</w:t>
      </w:r>
      <w:r w:rsidRPr="0070583D">
        <w:t xml:space="preserve"> (Cat. 3, 4, 5)</w:t>
      </w:r>
    </w:p>
    <w:p w14:paraId="08BD4A94" w14:textId="77777777" w:rsidR="00FA336D" w:rsidRPr="0070583D" w:rsidRDefault="00FA336D" w:rsidP="0070583D">
      <w:pPr>
        <w:pStyle w:val="ARMT-2Enunciato"/>
      </w:pPr>
      <w:r w:rsidRPr="0070583D">
        <w:t>In una famiglia ci sono tre ragazzi, Antonio, Bernardo, Cristiano e una ragazza Denise.</w:t>
      </w:r>
    </w:p>
    <w:p w14:paraId="60E2C856" w14:textId="77777777" w:rsidR="00FA336D" w:rsidRPr="0070583D" w:rsidRDefault="00FA336D" w:rsidP="0070583D">
      <w:pPr>
        <w:pStyle w:val="ARMT-2Enunciato"/>
      </w:pPr>
      <w:r w:rsidRPr="0070583D">
        <w:t>Denise sfoglia l'album delle foto di famiglia e osserva che:</w:t>
      </w:r>
    </w:p>
    <w:p w14:paraId="772C6A66" w14:textId="0BCA08AC" w:rsidR="00FA336D" w:rsidRPr="0070583D" w:rsidRDefault="0070583D" w:rsidP="0070583D">
      <w:pPr>
        <w:pStyle w:val="ARMT-2Enunciato"/>
        <w:ind w:left="567" w:hanging="284"/>
      </w:pPr>
      <w:r w:rsidRPr="0070583D">
        <w:t>-</w:t>
      </w:r>
      <w:r w:rsidRPr="0070583D">
        <w:tab/>
      </w:r>
      <w:r w:rsidR="00FA336D" w:rsidRPr="0070583D">
        <w:t>quando Antonio aveva 8 anni, Bernardo aveva 12 anni</w:t>
      </w:r>
    </w:p>
    <w:p w14:paraId="7DFABF1D" w14:textId="11871693" w:rsidR="00FA336D" w:rsidRPr="0070583D" w:rsidRDefault="0070583D" w:rsidP="0070583D">
      <w:pPr>
        <w:pStyle w:val="ARMT-2Enunciato"/>
        <w:ind w:left="567" w:hanging="284"/>
      </w:pPr>
      <w:r w:rsidRPr="0070583D">
        <w:t>-</w:t>
      </w:r>
      <w:r w:rsidRPr="0070583D">
        <w:tab/>
      </w:r>
      <w:r w:rsidR="00FA336D" w:rsidRPr="0070583D">
        <w:t>quando Bernardo aveva 9 anni, Cristiano aveva 3 anni.</w:t>
      </w:r>
    </w:p>
    <w:p w14:paraId="1782C9AD" w14:textId="77777777" w:rsidR="00FA336D" w:rsidRPr="0070583D" w:rsidRDefault="00FA336D" w:rsidP="0070583D">
      <w:pPr>
        <w:pStyle w:val="ARMT-3Domande"/>
      </w:pPr>
      <w:r w:rsidRPr="0070583D">
        <w:t>Quale era l’età di Cristiano quando Antonio aveva 10 anni?</w:t>
      </w:r>
    </w:p>
    <w:p w14:paraId="0F7FBB5B" w14:textId="77777777" w:rsidR="00FA336D" w:rsidRPr="0070583D" w:rsidRDefault="00FA336D" w:rsidP="0070583D">
      <w:pPr>
        <w:pStyle w:val="ARMT-3Domande"/>
      </w:pPr>
      <w:r w:rsidRPr="0070583D">
        <w:t>Spiegate come avete trovato la vostra risposta.</w:t>
      </w:r>
    </w:p>
    <w:p w14:paraId="32434CCE" w14:textId="77777777" w:rsidR="00FA336D" w:rsidRPr="0070583D" w:rsidRDefault="00FA336D" w:rsidP="0070583D">
      <w:pPr>
        <w:pStyle w:val="ARMT-3Titolo2"/>
      </w:pPr>
      <w:r w:rsidRPr="0070583D">
        <w:t>ANALiSi A PRIORI</w:t>
      </w:r>
    </w:p>
    <w:p w14:paraId="5AE63DE5" w14:textId="77777777" w:rsidR="00FA336D" w:rsidRPr="0070583D" w:rsidRDefault="00FA336D" w:rsidP="0070583D">
      <w:pPr>
        <w:pStyle w:val="ARMT-4Titolo3"/>
      </w:pPr>
      <w:r w:rsidRPr="0070583D">
        <w:t>Ambito concettuale</w:t>
      </w:r>
    </w:p>
    <w:p w14:paraId="4DE169D6" w14:textId="0901A03D" w:rsidR="00FA336D" w:rsidRPr="0070583D" w:rsidRDefault="00FA336D" w:rsidP="0070583D">
      <w:pPr>
        <w:pStyle w:val="ARMT-5Compito"/>
      </w:pPr>
      <w:r w:rsidRPr="0070583D">
        <w:t xml:space="preserve">Aritmetica: addizione, sottrazione </w:t>
      </w:r>
    </w:p>
    <w:p w14:paraId="5BA602F1" w14:textId="260A74A5" w:rsidR="00FA336D" w:rsidRPr="0070583D" w:rsidRDefault="00FA336D" w:rsidP="0070583D">
      <w:pPr>
        <w:pStyle w:val="ARMT-5Compito"/>
      </w:pPr>
      <w:r w:rsidRPr="0070583D">
        <w:t>Logica</w:t>
      </w:r>
    </w:p>
    <w:p w14:paraId="0ACBCD57" w14:textId="2D14C9FC" w:rsidR="00FA336D" w:rsidRPr="0070583D" w:rsidRDefault="00FA336D" w:rsidP="0070583D">
      <w:pPr>
        <w:pStyle w:val="ARMT-5Compito"/>
        <w:rPr>
          <w:shd w:val="clear" w:color="auto" w:fill="FF0000"/>
        </w:rPr>
      </w:pPr>
      <w:r w:rsidRPr="0070583D">
        <w:t xml:space="preserve">Misura (del tempo) </w:t>
      </w:r>
    </w:p>
    <w:p w14:paraId="47914AC3" w14:textId="77777777" w:rsidR="00FA336D" w:rsidRPr="0070583D" w:rsidRDefault="00FA336D" w:rsidP="0070583D">
      <w:pPr>
        <w:pStyle w:val="ARMT-4Titolo3"/>
      </w:pPr>
      <w:r w:rsidRPr="0070583D">
        <w:t>Analisi del compito</w:t>
      </w:r>
    </w:p>
    <w:p w14:paraId="2BEDF19C" w14:textId="3E4F66A6" w:rsidR="00FA336D" w:rsidRPr="0070583D" w:rsidRDefault="00FA336D" w:rsidP="0070583D">
      <w:pPr>
        <w:pStyle w:val="ARMT-6Analisi"/>
      </w:pPr>
      <w:r w:rsidRPr="0070583D">
        <w:t>-</w:t>
      </w:r>
      <w:r w:rsidRPr="0070583D">
        <w:tab/>
        <w:t xml:space="preserve">Rendersi conto che i bambini invecchiano di un anno </w:t>
      </w:r>
      <w:r w:rsidR="00AA223A" w:rsidRPr="0070583D">
        <w:t>ciascuno allo</w:t>
      </w:r>
      <w:r w:rsidRPr="0070583D">
        <w:t xml:space="preserve"> stesso tempo.</w:t>
      </w:r>
    </w:p>
    <w:p w14:paraId="625AAE2F" w14:textId="77777777" w:rsidR="00FA336D" w:rsidRPr="0070583D" w:rsidRDefault="00FA336D" w:rsidP="0070583D">
      <w:pPr>
        <w:pStyle w:val="ARMT-6Analisi"/>
      </w:pPr>
      <w:r w:rsidRPr="0070583D">
        <w:t>-</w:t>
      </w:r>
      <w:r w:rsidRPr="0070583D">
        <w:tab/>
        <w:t>Dedurne che Cristiano aveva  6 (3+3) anni quando Bernardo aveva 12 (9+3) anni, cioè quando Antonio aveva 8 anni.</w:t>
      </w:r>
    </w:p>
    <w:p w14:paraId="4B0FA527" w14:textId="77777777" w:rsidR="00AA223A" w:rsidRDefault="00FA336D" w:rsidP="0070583D">
      <w:pPr>
        <w:pStyle w:val="ARMT-6Analisi"/>
      </w:pPr>
      <w:r w:rsidRPr="0070583D">
        <w:t>-</w:t>
      </w:r>
      <w:r w:rsidRPr="0070583D">
        <w:tab/>
        <w:t>Concludere quindi che Cristiano aveva 8 (6+2) anni quando Antonio aveva 10 (8+2) anni.</w:t>
      </w:r>
    </w:p>
    <w:p w14:paraId="652C1AAF" w14:textId="77777777" w:rsidR="00FA336D" w:rsidRPr="0070583D" w:rsidRDefault="00FA336D" w:rsidP="0070583D">
      <w:pPr>
        <w:pStyle w:val="ARMT-6Analisi"/>
      </w:pPr>
      <w:r w:rsidRPr="0070583D">
        <w:t>Oppure: fare uno schema del tipo:</w:t>
      </w:r>
    </w:p>
    <w:p w14:paraId="2C3A8AEE" w14:textId="6D062EB1" w:rsidR="00FA336D" w:rsidRPr="0070583D" w:rsidRDefault="00FA336D" w:rsidP="0070583D">
      <w:pPr>
        <w:pStyle w:val="ARMT-6Analisi"/>
        <w:tabs>
          <w:tab w:val="center" w:pos="1701"/>
          <w:tab w:val="center" w:pos="2552"/>
          <w:tab w:val="center" w:pos="3402"/>
          <w:tab w:val="center" w:pos="4253"/>
          <w:tab w:val="center" w:pos="5103"/>
          <w:tab w:val="center" w:pos="5954"/>
          <w:tab w:val="center" w:pos="6804"/>
        </w:tabs>
        <w:ind w:firstLine="1"/>
        <w:rPr>
          <w:color w:val="000000"/>
        </w:rPr>
      </w:pPr>
      <w:r w:rsidRPr="0070583D">
        <w:rPr>
          <w:color w:val="000000"/>
        </w:rPr>
        <w:t xml:space="preserve">Antonio: </w:t>
      </w:r>
      <w:r w:rsidRPr="0070583D">
        <w:rPr>
          <w:color w:val="000000"/>
        </w:rPr>
        <w:tab/>
        <w:t>...</w:t>
      </w:r>
      <w:r w:rsidRPr="0070583D">
        <w:rPr>
          <w:color w:val="000000"/>
        </w:rPr>
        <w:tab/>
        <w:t>...</w:t>
      </w:r>
      <w:r w:rsidRPr="0070583D">
        <w:rPr>
          <w:color w:val="000000"/>
        </w:rPr>
        <w:tab/>
        <w:t>...</w:t>
      </w:r>
      <w:r w:rsidRPr="0070583D">
        <w:rPr>
          <w:color w:val="000000"/>
        </w:rPr>
        <w:tab/>
        <w:t>8</w:t>
      </w:r>
      <w:r w:rsidRPr="0070583D">
        <w:rPr>
          <w:color w:val="000000"/>
        </w:rPr>
        <w:tab/>
        <w:t>...</w:t>
      </w:r>
      <w:r w:rsidRPr="0070583D">
        <w:rPr>
          <w:color w:val="000000"/>
        </w:rPr>
        <w:tab/>
        <w:t>10</w:t>
      </w:r>
      <w:r w:rsidRPr="0070583D">
        <w:rPr>
          <w:color w:val="000000"/>
        </w:rPr>
        <w:tab/>
        <w:t>...</w:t>
      </w:r>
    </w:p>
    <w:p w14:paraId="5CF086E7" w14:textId="6C92DF03" w:rsidR="00FA336D" w:rsidRPr="0070583D" w:rsidRDefault="00FA336D" w:rsidP="0070583D">
      <w:pPr>
        <w:pStyle w:val="ARMT-6Analisi"/>
        <w:tabs>
          <w:tab w:val="center" w:pos="1701"/>
          <w:tab w:val="center" w:pos="2552"/>
          <w:tab w:val="center" w:pos="3402"/>
          <w:tab w:val="center" w:pos="4253"/>
          <w:tab w:val="center" w:pos="5103"/>
          <w:tab w:val="center" w:pos="5954"/>
          <w:tab w:val="center" w:pos="6804"/>
        </w:tabs>
        <w:ind w:firstLine="1"/>
        <w:rPr>
          <w:color w:val="000000"/>
        </w:rPr>
      </w:pPr>
      <w:r w:rsidRPr="0070583D">
        <w:rPr>
          <w:color w:val="000000"/>
        </w:rPr>
        <w:tab/>
        <w:t>|</w:t>
      </w:r>
      <w:r w:rsidRPr="0070583D">
        <w:rPr>
          <w:color w:val="000000"/>
        </w:rPr>
        <w:tab/>
        <w:t>|</w:t>
      </w:r>
      <w:r w:rsidRPr="0070583D">
        <w:rPr>
          <w:color w:val="000000"/>
        </w:rPr>
        <w:tab/>
        <w:t>|</w:t>
      </w:r>
      <w:r w:rsidRPr="0070583D">
        <w:rPr>
          <w:color w:val="000000"/>
        </w:rPr>
        <w:tab/>
        <w:t>|</w:t>
      </w:r>
      <w:r w:rsidRPr="0070583D">
        <w:rPr>
          <w:color w:val="000000"/>
        </w:rPr>
        <w:tab/>
        <w:t>|</w:t>
      </w:r>
      <w:r w:rsidRPr="0070583D">
        <w:rPr>
          <w:color w:val="000000"/>
        </w:rPr>
        <w:tab/>
        <w:t>|</w:t>
      </w:r>
      <w:r w:rsidRPr="0070583D">
        <w:rPr>
          <w:color w:val="000000"/>
        </w:rPr>
        <w:tab/>
        <w:t>|</w:t>
      </w:r>
    </w:p>
    <w:p w14:paraId="12743FD6" w14:textId="213A214E" w:rsidR="00FA336D" w:rsidRPr="0070583D" w:rsidRDefault="00FA336D" w:rsidP="0070583D">
      <w:pPr>
        <w:pStyle w:val="ARMT-6Analisi"/>
        <w:tabs>
          <w:tab w:val="center" w:pos="1701"/>
          <w:tab w:val="center" w:pos="2552"/>
          <w:tab w:val="center" w:pos="3402"/>
          <w:tab w:val="center" w:pos="4253"/>
          <w:tab w:val="center" w:pos="5103"/>
          <w:tab w:val="center" w:pos="5954"/>
          <w:tab w:val="center" w:pos="6804"/>
        </w:tabs>
        <w:ind w:firstLine="1"/>
        <w:rPr>
          <w:color w:val="000000"/>
        </w:rPr>
      </w:pPr>
      <w:r w:rsidRPr="0070583D">
        <w:rPr>
          <w:color w:val="000000"/>
        </w:rPr>
        <w:t xml:space="preserve">Bernardo: </w:t>
      </w:r>
      <w:r w:rsidRPr="0070583D">
        <w:rPr>
          <w:color w:val="000000"/>
        </w:rPr>
        <w:tab/>
        <w:t>9</w:t>
      </w:r>
      <w:r w:rsidRPr="0070583D">
        <w:rPr>
          <w:color w:val="000000"/>
        </w:rPr>
        <w:tab/>
        <w:t>...</w:t>
      </w:r>
      <w:r w:rsidRPr="0070583D">
        <w:rPr>
          <w:color w:val="000000"/>
        </w:rPr>
        <w:tab/>
        <w:t>...</w:t>
      </w:r>
      <w:r w:rsidRPr="0070583D">
        <w:rPr>
          <w:color w:val="000000"/>
        </w:rPr>
        <w:tab/>
        <w:t>12</w:t>
      </w:r>
      <w:r w:rsidRPr="0070583D">
        <w:rPr>
          <w:color w:val="000000"/>
        </w:rPr>
        <w:tab/>
        <w:t>...</w:t>
      </w:r>
      <w:r w:rsidRPr="0070583D">
        <w:rPr>
          <w:color w:val="000000"/>
        </w:rPr>
        <w:tab/>
        <w:t>...</w:t>
      </w:r>
      <w:r w:rsidRPr="0070583D">
        <w:rPr>
          <w:color w:val="000000"/>
        </w:rPr>
        <w:tab/>
        <w:t>...</w:t>
      </w:r>
    </w:p>
    <w:p w14:paraId="10C1A825" w14:textId="598256BF" w:rsidR="00FA336D" w:rsidRPr="0070583D" w:rsidRDefault="00FA336D" w:rsidP="0070583D">
      <w:pPr>
        <w:pStyle w:val="ARMT-6Analisi"/>
        <w:tabs>
          <w:tab w:val="center" w:pos="1701"/>
          <w:tab w:val="center" w:pos="2552"/>
          <w:tab w:val="center" w:pos="3402"/>
          <w:tab w:val="center" w:pos="4253"/>
          <w:tab w:val="center" w:pos="5103"/>
          <w:tab w:val="center" w:pos="5954"/>
          <w:tab w:val="center" w:pos="6804"/>
        </w:tabs>
        <w:ind w:firstLine="1"/>
        <w:rPr>
          <w:color w:val="000000"/>
        </w:rPr>
      </w:pPr>
      <w:r w:rsidRPr="0070583D">
        <w:rPr>
          <w:color w:val="000000"/>
        </w:rPr>
        <w:tab/>
        <w:t>|</w:t>
      </w:r>
      <w:r w:rsidRPr="0070583D">
        <w:rPr>
          <w:color w:val="000000"/>
        </w:rPr>
        <w:tab/>
        <w:t>|</w:t>
      </w:r>
      <w:r w:rsidRPr="0070583D">
        <w:rPr>
          <w:color w:val="000000"/>
        </w:rPr>
        <w:tab/>
        <w:t>|</w:t>
      </w:r>
      <w:r w:rsidRPr="0070583D">
        <w:rPr>
          <w:color w:val="000000"/>
        </w:rPr>
        <w:tab/>
        <w:t>|</w:t>
      </w:r>
      <w:r w:rsidRPr="0070583D">
        <w:rPr>
          <w:color w:val="000000"/>
        </w:rPr>
        <w:tab/>
        <w:t>|</w:t>
      </w:r>
      <w:r w:rsidRPr="0070583D">
        <w:rPr>
          <w:color w:val="000000"/>
        </w:rPr>
        <w:tab/>
        <w:t>|</w:t>
      </w:r>
      <w:r w:rsidRPr="0070583D">
        <w:rPr>
          <w:color w:val="000000"/>
        </w:rPr>
        <w:tab/>
        <w:t>|</w:t>
      </w:r>
    </w:p>
    <w:p w14:paraId="705C5E24" w14:textId="4E1C817B" w:rsidR="00FA336D" w:rsidRPr="0070583D" w:rsidRDefault="00FA336D" w:rsidP="0070583D">
      <w:pPr>
        <w:pStyle w:val="ARMT-6Analisi"/>
        <w:tabs>
          <w:tab w:val="center" w:pos="1701"/>
          <w:tab w:val="center" w:pos="2552"/>
          <w:tab w:val="center" w:pos="3402"/>
          <w:tab w:val="center" w:pos="4253"/>
          <w:tab w:val="center" w:pos="5103"/>
          <w:tab w:val="center" w:pos="5954"/>
          <w:tab w:val="center" w:pos="6804"/>
        </w:tabs>
        <w:ind w:firstLine="1"/>
        <w:rPr>
          <w:color w:val="000000"/>
        </w:rPr>
      </w:pPr>
      <w:r w:rsidRPr="0070583D">
        <w:rPr>
          <w:color w:val="000000"/>
        </w:rPr>
        <w:t xml:space="preserve">Cristiano: </w:t>
      </w:r>
      <w:r w:rsidRPr="0070583D">
        <w:rPr>
          <w:color w:val="000000"/>
        </w:rPr>
        <w:tab/>
        <w:t>3</w:t>
      </w:r>
      <w:r w:rsidRPr="0070583D">
        <w:rPr>
          <w:color w:val="000000"/>
        </w:rPr>
        <w:tab/>
        <w:t>...</w:t>
      </w:r>
      <w:r w:rsidRPr="0070583D">
        <w:rPr>
          <w:color w:val="000000"/>
        </w:rPr>
        <w:tab/>
        <w:t>...</w:t>
      </w:r>
      <w:r w:rsidRPr="0070583D">
        <w:rPr>
          <w:color w:val="000000"/>
        </w:rPr>
        <w:tab/>
        <w:t>...</w:t>
      </w:r>
      <w:r w:rsidRPr="0070583D">
        <w:rPr>
          <w:color w:val="000000"/>
        </w:rPr>
        <w:tab/>
        <w:t>...</w:t>
      </w:r>
      <w:r w:rsidRPr="0070583D">
        <w:rPr>
          <w:color w:val="000000"/>
        </w:rPr>
        <w:tab/>
      </w:r>
      <w:r w:rsidRPr="0070583D">
        <w:rPr>
          <w:b/>
          <w:bCs/>
          <w:color w:val="000000"/>
        </w:rPr>
        <w:t>8</w:t>
      </w:r>
      <w:r w:rsidRPr="0070583D">
        <w:rPr>
          <w:color w:val="000000"/>
        </w:rPr>
        <w:tab/>
        <w:t>...</w:t>
      </w:r>
    </w:p>
    <w:p w14:paraId="383CF47E" w14:textId="69D67259" w:rsidR="00FA336D" w:rsidRPr="0070583D" w:rsidRDefault="0070583D" w:rsidP="0070583D">
      <w:pPr>
        <w:pStyle w:val="ARMT-6Analisi"/>
      </w:pPr>
      <w:r w:rsidRPr="0070583D">
        <w:t>Oppure: Considerare</w:t>
      </w:r>
      <w:r w:rsidR="00FA336D" w:rsidRPr="0070583D">
        <w:t xml:space="preserve"> che fra Bernardo e Antonio ci sono 4 anni di differenza e fra Bernardo e Cristiano ce ne sono 6. </w:t>
      </w:r>
    </w:p>
    <w:p w14:paraId="157C550D" w14:textId="77777777" w:rsidR="00FA336D" w:rsidRPr="0070583D" w:rsidRDefault="00FA336D" w:rsidP="0070583D">
      <w:pPr>
        <w:pStyle w:val="ARMT-6Analisi"/>
      </w:pPr>
      <w:r w:rsidRPr="0070583D">
        <w:t>-</w:t>
      </w:r>
      <w:r w:rsidRPr="0070583D">
        <w:tab/>
        <w:t>Concludere che Antonio ha due anni più di Cristiano e quindi quando Antonio aveva 10 anni, Cristiano ne aveva 8.</w:t>
      </w:r>
    </w:p>
    <w:p w14:paraId="5DD78DF1" w14:textId="77777777" w:rsidR="00FA336D" w:rsidRPr="0070583D" w:rsidRDefault="00FA336D" w:rsidP="0070583D">
      <w:pPr>
        <w:pStyle w:val="ARMT-4Titolo3"/>
      </w:pPr>
      <w:r w:rsidRPr="0070583D">
        <w:t>Attribuzione dei punteggi</w:t>
      </w:r>
    </w:p>
    <w:p w14:paraId="316D3590" w14:textId="77777777" w:rsidR="00FA336D" w:rsidRPr="0070583D" w:rsidRDefault="00FA336D" w:rsidP="0070583D">
      <w:pPr>
        <w:pStyle w:val="ARMT-7punteggi"/>
      </w:pPr>
      <w:r w:rsidRPr="0070583D">
        <w:t>4</w:t>
      </w:r>
      <w:r w:rsidRPr="0070583D">
        <w:tab/>
        <w:t>Risposta corretta (8 anni) con spiegazione completa</w:t>
      </w:r>
    </w:p>
    <w:p w14:paraId="45AC9514" w14:textId="77777777" w:rsidR="00FA336D" w:rsidRPr="0070583D" w:rsidRDefault="00FA336D" w:rsidP="0070583D">
      <w:pPr>
        <w:pStyle w:val="ARMT-7punteggi"/>
      </w:pPr>
      <w:r w:rsidRPr="0070583D">
        <w:t>3</w:t>
      </w:r>
      <w:r w:rsidRPr="0070583D">
        <w:tab/>
        <w:t>Risposta corretta, con spiegazione incompleta o poco chiara</w:t>
      </w:r>
    </w:p>
    <w:p w14:paraId="08DFE9D9" w14:textId="77777777" w:rsidR="00FA336D" w:rsidRPr="0070583D" w:rsidRDefault="00FA336D" w:rsidP="0070583D">
      <w:pPr>
        <w:pStyle w:val="ARMT-7punteggi"/>
      </w:pPr>
      <w:r w:rsidRPr="0070583D">
        <w:t>2</w:t>
      </w:r>
      <w:r w:rsidRPr="0070583D">
        <w:tab/>
        <w:t>Risposta corretta senza alcuna spiegazione</w:t>
      </w:r>
    </w:p>
    <w:p w14:paraId="111AEB8C" w14:textId="7D381529" w:rsidR="00FA336D" w:rsidRPr="0070583D" w:rsidRDefault="00FA336D" w:rsidP="0070583D">
      <w:pPr>
        <w:pStyle w:val="ARMT-7punteggi"/>
      </w:pPr>
      <w:r w:rsidRPr="0070583D">
        <w:t>1</w:t>
      </w:r>
      <w:r w:rsidRPr="0070583D">
        <w:tab/>
        <w:t xml:space="preserve">Inizio di </w:t>
      </w:r>
      <w:r w:rsidR="0070583D" w:rsidRPr="0070583D">
        <w:t>ricerca corretta</w:t>
      </w:r>
      <w:r w:rsidRPr="0070583D">
        <w:t>, ma risposta errata</w:t>
      </w:r>
    </w:p>
    <w:p w14:paraId="50CB18CC" w14:textId="77777777" w:rsidR="00FA336D" w:rsidRPr="0070583D" w:rsidRDefault="00FA336D" w:rsidP="0070583D">
      <w:pPr>
        <w:pStyle w:val="ARMT-7punteggi"/>
      </w:pPr>
      <w:r w:rsidRPr="0070583D">
        <w:t>0</w:t>
      </w:r>
      <w:r w:rsidRPr="0070583D">
        <w:tab/>
        <w:t>Incomprensione del problema</w:t>
      </w:r>
    </w:p>
    <w:p w14:paraId="1A833A21" w14:textId="77777777" w:rsidR="00FA336D" w:rsidRPr="0070583D" w:rsidRDefault="00FA336D" w:rsidP="0070583D">
      <w:pPr>
        <w:pStyle w:val="ARMT-4Titolo3"/>
        <w:rPr>
          <w:bCs/>
        </w:rPr>
      </w:pPr>
      <w:r w:rsidRPr="0070583D">
        <w:t xml:space="preserve">Livello: </w:t>
      </w:r>
      <w:r w:rsidRPr="0070583D">
        <w:rPr>
          <w:bCs/>
        </w:rPr>
        <w:t>3, 4, 5</w:t>
      </w:r>
    </w:p>
    <w:p w14:paraId="3759CCAB" w14:textId="77777777" w:rsidR="00FA336D" w:rsidRPr="0070583D" w:rsidRDefault="00FA336D" w:rsidP="0070583D">
      <w:pPr>
        <w:pStyle w:val="ARMT-4Titolo3"/>
        <w:rPr>
          <w:bCs/>
        </w:rPr>
      </w:pPr>
      <w:r w:rsidRPr="0070583D">
        <w:t xml:space="preserve">Origine: </w:t>
      </w:r>
      <w:r w:rsidRPr="0070583D">
        <w:rPr>
          <w:bCs/>
        </w:rPr>
        <w:t>Franche-Comté</w:t>
      </w:r>
    </w:p>
    <w:p w14:paraId="0B0D9D4F" w14:textId="4C82AFBF" w:rsidR="00FA336D" w:rsidRPr="0070583D" w:rsidRDefault="00FA336D" w:rsidP="0070583D">
      <w:pPr>
        <w:pStyle w:val="ARMT-1Titolo1"/>
      </w:pPr>
      <w:r w:rsidRPr="0070583D">
        <w:br w:type="page"/>
      </w:r>
      <w:r w:rsidRPr="0070583D">
        <w:rPr>
          <w:b/>
          <w:bCs/>
        </w:rPr>
        <w:lastRenderedPageBreak/>
        <w:t>6.</w:t>
      </w:r>
      <w:r w:rsidR="0070583D" w:rsidRPr="0070583D">
        <w:rPr>
          <w:b/>
          <w:bCs/>
        </w:rPr>
        <w:tab/>
        <w:t>IL CICLISTA</w:t>
      </w:r>
      <w:r w:rsidRPr="0070583D">
        <w:t xml:space="preserve"> (Cat. 4, 5, 6)</w:t>
      </w:r>
    </w:p>
    <w:p w14:paraId="2458835E" w14:textId="77777777" w:rsidR="00FA336D" w:rsidRPr="0070583D" w:rsidRDefault="00FA336D" w:rsidP="0070583D">
      <w:pPr>
        <w:pStyle w:val="ARMT-2Enunciato"/>
      </w:pPr>
      <w:r w:rsidRPr="0070583D">
        <w:t>Un ciclista si allena per 5 giorni, facendo ogni giorno 6 giri di pista in più rispetto al giorno precedente.</w:t>
      </w:r>
    </w:p>
    <w:p w14:paraId="72B4724E" w14:textId="77777777" w:rsidR="00FA336D" w:rsidRPr="0070583D" w:rsidRDefault="00FA336D" w:rsidP="0070583D">
      <w:pPr>
        <w:pStyle w:val="ARMT-2Enunciato"/>
      </w:pPr>
      <w:r w:rsidRPr="0070583D">
        <w:t>In questi 5 giorni di allenamento, egli ha fatto in tutto 100 giri di pista.</w:t>
      </w:r>
    </w:p>
    <w:p w14:paraId="0F920D47" w14:textId="77777777" w:rsidR="00FA336D" w:rsidRPr="0070583D" w:rsidRDefault="00FA336D" w:rsidP="0070583D">
      <w:pPr>
        <w:pStyle w:val="ARMT-3Domande"/>
      </w:pPr>
      <w:r w:rsidRPr="0070583D">
        <w:t>Quanti giri di pista ha fatto ogni giorno?</w:t>
      </w:r>
    </w:p>
    <w:p w14:paraId="711428D8" w14:textId="77777777" w:rsidR="00FA336D" w:rsidRPr="0070583D" w:rsidRDefault="00FA336D" w:rsidP="0070583D">
      <w:pPr>
        <w:pStyle w:val="ARMT-3Domande"/>
      </w:pPr>
      <w:r w:rsidRPr="0070583D">
        <w:t>Spiegate il vostro ragionamento.</w:t>
      </w:r>
    </w:p>
    <w:p w14:paraId="2D6FCE52" w14:textId="77777777" w:rsidR="00FA336D" w:rsidRPr="0070583D" w:rsidRDefault="00FA336D" w:rsidP="0070583D">
      <w:pPr>
        <w:pStyle w:val="ARMT-3Titolo2"/>
      </w:pPr>
      <w:r w:rsidRPr="0070583D">
        <w:t xml:space="preserve">Analisi a priori </w:t>
      </w:r>
    </w:p>
    <w:p w14:paraId="354AF057" w14:textId="05A3C245" w:rsidR="00FA336D" w:rsidRPr="0070583D" w:rsidRDefault="00FA336D" w:rsidP="0070583D">
      <w:pPr>
        <w:pStyle w:val="ARMT-4Titolo3"/>
      </w:pPr>
      <w:r w:rsidRPr="0070583D">
        <w:t>Ambito concettuale</w:t>
      </w:r>
    </w:p>
    <w:p w14:paraId="16F2F733" w14:textId="26F2C661" w:rsidR="00FA336D" w:rsidRPr="0070583D" w:rsidRDefault="00FA336D">
      <w:pPr>
        <w:jc w:val="both"/>
      </w:pPr>
      <w:r w:rsidRPr="0070583D">
        <w:t xml:space="preserve">Aritmetica: operazioni, numeri in progressione aritmetica </w:t>
      </w:r>
    </w:p>
    <w:p w14:paraId="02021ED9" w14:textId="77777777" w:rsidR="00FA336D" w:rsidRPr="0070583D" w:rsidRDefault="00FA336D" w:rsidP="0070583D">
      <w:pPr>
        <w:pStyle w:val="ARMT-4Titolo3"/>
      </w:pPr>
      <w:r w:rsidRPr="0070583D">
        <w:t xml:space="preserve">Analisi del compito </w:t>
      </w:r>
    </w:p>
    <w:p w14:paraId="26660A9B" w14:textId="77777777" w:rsidR="00FA336D" w:rsidRPr="0070583D" w:rsidRDefault="00FA336D" w:rsidP="0070583D">
      <w:pPr>
        <w:pStyle w:val="ARMT-6Analisi"/>
      </w:pPr>
      <w:r w:rsidRPr="0070583D">
        <w:t>-</w:t>
      </w:r>
      <w:r w:rsidRPr="0070583D">
        <w:tab/>
        <w:t>Comprendere che i numeri corrispondenti ai giri di pista fatti in ciascuno dei 5 giorni sono in progressione aritmetica di ragione 6 e che 100 è la somma di questi numeri.</w:t>
      </w:r>
    </w:p>
    <w:p w14:paraId="33B19063" w14:textId="787121BE" w:rsidR="00FA336D" w:rsidRPr="0070583D" w:rsidRDefault="00FA336D" w:rsidP="0070583D">
      <w:pPr>
        <w:pStyle w:val="ARMT-6Analisi"/>
      </w:pPr>
      <w:r w:rsidRPr="0070583D">
        <w:t>-</w:t>
      </w:r>
      <w:r w:rsidRPr="0070583D">
        <w:tab/>
        <w:t xml:space="preserve">Procedere per tentativi: dopo aver scelto il primo numero e ricavati gli altri 4 in progressione aritmetica di ragione 6, farne la somma, confrontare il risultato con 100 e aggiustare quindi il numero di partenza (notare che ogni volta che si passa da un numero al successivo come primo termine della sequenza, la somma </w:t>
      </w:r>
      <w:r w:rsidR="0070583D" w:rsidRPr="0070583D">
        <w:t>dei numeri</w:t>
      </w:r>
      <w:r w:rsidRPr="0070583D">
        <w:t xml:space="preserve"> della sequenza stessa aumenta di 5).</w:t>
      </w:r>
    </w:p>
    <w:p w14:paraId="3DFCF9A9" w14:textId="77777777" w:rsidR="00FA336D" w:rsidRPr="0070583D" w:rsidRDefault="00FA336D" w:rsidP="0070583D">
      <w:pPr>
        <w:pStyle w:val="ARMT-6Analisi"/>
      </w:pPr>
      <w:r w:rsidRPr="0070583D">
        <w:t>Oppure: effettuare la divisione 100 : 5 = 20; considerare 20 (valore medio) come numero centrale dei cinque da trovare pensati ordinati, e ricavare da esso gli altri quattro numeri.</w:t>
      </w:r>
    </w:p>
    <w:p w14:paraId="2D029E1D" w14:textId="77777777" w:rsidR="00FA336D" w:rsidRPr="0070583D" w:rsidRDefault="00FA336D" w:rsidP="0070583D">
      <w:pPr>
        <w:pStyle w:val="ARMT-6Analisi"/>
      </w:pPr>
      <w:r w:rsidRPr="0070583D">
        <w:t>Oppure: considerare che ogni giorno il ciclista fa lo stesso numero di giri del giorno precedente aumentato di 6; in 5 giorni il ciclista avrà fatto allora 5 volte il numero di giri del primo giorno e altri 60 (6+12+18+24) giri in più. Poiché il totale dei giri è 100, da (100 - 60): 5 si ottiene il numero dei giri fatti il primo giorno, cioè 8.</w:t>
      </w:r>
    </w:p>
    <w:p w14:paraId="58789095" w14:textId="0DF45728" w:rsidR="00FA336D" w:rsidRPr="0070583D" w:rsidRDefault="00FA336D" w:rsidP="0070583D">
      <w:pPr>
        <w:pStyle w:val="ARMT-6Analisi"/>
      </w:pPr>
      <w:r w:rsidRPr="0070583D">
        <w:t>-</w:t>
      </w:r>
      <w:r w:rsidR="0070583D" w:rsidRPr="0070583D">
        <w:tab/>
      </w:r>
      <w:r w:rsidRPr="0070583D">
        <w:t>Concludere che il numero dei giri fatti in ciascuno dei 5 giorni è, rispettivamente, 8, 14, 20, 26, 32.</w:t>
      </w:r>
      <w:r w:rsidRPr="0070583D">
        <w:tab/>
      </w:r>
      <w:r w:rsidRPr="0070583D">
        <w:tab/>
      </w:r>
    </w:p>
    <w:p w14:paraId="244F7A00" w14:textId="77777777" w:rsidR="00FA336D" w:rsidRPr="0070583D" w:rsidRDefault="00FA336D" w:rsidP="0070583D">
      <w:pPr>
        <w:pStyle w:val="ARMT-4Titolo3"/>
      </w:pPr>
      <w:r w:rsidRPr="0070583D">
        <w:t xml:space="preserve">Attribuzione dei punteggi </w:t>
      </w:r>
    </w:p>
    <w:p w14:paraId="18080B9F" w14:textId="77777777" w:rsidR="00FA336D" w:rsidRPr="0070583D" w:rsidRDefault="00FA336D" w:rsidP="0070583D">
      <w:pPr>
        <w:pStyle w:val="ARMT-7punteggi"/>
      </w:pPr>
      <w:r w:rsidRPr="0070583D">
        <w:t>4</w:t>
      </w:r>
      <w:r w:rsidRPr="0070583D">
        <w:tab/>
        <w:t xml:space="preserve">Risposta corretta (8, 14, 20, 26, 32) con descrizione del procedimento o controllo esplicito delle consegne (numeri di 6 in 6, somma uguale a 100) </w:t>
      </w:r>
    </w:p>
    <w:p w14:paraId="07B2A064" w14:textId="77777777" w:rsidR="00FA336D" w:rsidRPr="0070583D" w:rsidRDefault="00FA336D" w:rsidP="0070583D">
      <w:pPr>
        <w:pStyle w:val="ARMT-7punteggi"/>
      </w:pPr>
      <w:r w:rsidRPr="0070583D">
        <w:t>3</w:t>
      </w:r>
      <w:r w:rsidRPr="0070583D">
        <w:tab/>
        <w:t>Risposta corretta senza giustificazione</w:t>
      </w:r>
    </w:p>
    <w:p w14:paraId="6ABFD6B2" w14:textId="77777777" w:rsidR="00FA336D" w:rsidRPr="0070583D" w:rsidRDefault="00FA336D" w:rsidP="0070583D">
      <w:pPr>
        <w:pStyle w:val="ARMT-7punteggi"/>
      </w:pPr>
      <w:r w:rsidRPr="0070583D">
        <w:t>2</w:t>
      </w:r>
      <w:r w:rsidRPr="0070583D">
        <w:tab/>
        <w:t>Ragionamento corretto (indicazione dei numeri di 6 in 6), ma errore di calcolo (la somma non è 100)</w:t>
      </w:r>
    </w:p>
    <w:p w14:paraId="5C9C579C" w14:textId="77777777" w:rsidR="00FA336D" w:rsidRPr="0070583D" w:rsidRDefault="00FA336D" w:rsidP="0070583D">
      <w:pPr>
        <w:pStyle w:val="ARMT-7punteggi"/>
      </w:pPr>
      <w:r w:rsidRPr="0070583D">
        <w:t>1</w:t>
      </w:r>
      <w:r w:rsidRPr="0070583D">
        <w:tab/>
        <w:t xml:space="preserve">Calcolo di una o più somme di 5 numeri che vanno di  6 in 6, </w:t>
      </w:r>
    </w:p>
    <w:p w14:paraId="74D9D98E" w14:textId="77777777" w:rsidR="00FA336D" w:rsidRPr="0070583D" w:rsidRDefault="00FA336D" w:rsidP="0070583D">
      <w:pPr>
        <w:pStyle w:val="ARMT-7punteggi"/>
        <w:spacing w:before="0"/>
      </w:pPr>
      <w:r w:rsidRPr="0070583D">
        <w:tab/>
        <w:t>oppure inizio di ragionamento corretto (per esempio somma 100 ma i numeri non vanno di 6 in 6)</w:t>
      </w:r>
    </w:p>
    <w:p w14:paraId="647C0D47" w14:textId="77777777" w:rsidR="00FA336D" w:rsidRPr="0070583D" w:rsidRDefault="00FA336D" w:rsidP="0070583D">
      <w:pPr>
        <w:pStyle w:val="ARMT-7punteggi"/>
      </w:pPr>
      <w:r w:rsidRPr="0070583D">
        <w:t>0</w:t>
      </w:r>
      <w:r w:rsidRPr="0070583D">
        <w:tab/>
        <w:t>Incomprensione del problema</w:t>
      </w:r>
    </w:p>
    <w:p w14:paraId="06163DD4" w14:textId="2A42E2EA" w:rsidR="00FA336D" w:rsidRPr="0070583D" w:rsidRDefault="0070583D" w:rsidP="0070583D">
      <w:pPr>
        <w:pStyle w:val="ARMT-4Titolo3"/>
      </w:pPr>
      <w:r w:rsidRPr="0070583D">
        <w:t>Livello:</w:t>
      </w:r>
      <w:r w:rsidRPr="0070583D">
        <w:rPr>
          <w:bCs/>
        </w:rPr>
        <w:t xml:space="preserve"> </w:t>
      </w:r>
      <w:r w:rsidRPr="0070583D">
        <w:t>4</w:t>
      </w:r>
      <w:r w:rsidR="00FA336D" w:rsidRPr="0070583D">
        <w:rPr>
          <w:bCs/>
        </w:rPr>
        <w:t>, 5, 6</w:t>
      </w:r>
    </w:p>
    <w:p w14:paraId="1E4EAA1C" w14:textId="65C90034" w:rsidR="00FA336D" w:rsidRPr="0070583D" w:rsidRDefault="0070583D" w:rsidP="0070583D">
      <w:pPr>
        <w:pStyle w:val="ARMT-4Titolo3"/>
        <w:rPr>
          <w:caps/>
          <w:color w:val="FF0000"/>
        </w:rPr>
      </w:pPr>
      <w:r w:rsidRPr="0070583D">
        <w:t>Origine:</w:t>
      </w:r>
      <w:r w:rsidR="00FA336D" w:rsidRPr="0070583D">
        <w:rPr>
          <w:bCs/>
        </w:rPr>
        <w:t xml:space="preserve"> Bourg-en-Bresse</w:t>
      </w:r>
    </w:p>
    <w:p w14:paraId="54EB72C7" w14:textId="77777777" w:rsidR="00BA48DD" w:rsidRDefault="00BA48DD">
      <w:pPr>
        <w:spacing w:before="0" w:after="0"/>
        <w:rPr>
          <w:rFonts w:ascii="Verdana" w:eastAsia="Calibri" w:hAnsi="Verdana" w:cs="Arial"/>
          <w:caps/>
          <w:sz w:val="22"/>
          <w:szCs w:val="22"/>
          <w:lang w:eastAsia="en-US" w:bidi="fr-FR"/>
        </w:rPr>
      </w:pPr>
      <w:r>
        <w:rPr>
          <w:caps/>
        </w:rPr>
        <w:br w:type="page"/>
      </w:r>
    </w:p>
    <w:p w14:paraId="4AE0C193" w14:textId="3715A86F" w:rsidR="00FA336D" w:rsidRPr="0070583D" w:rsidRDefault="00FA336D" w:rsidP="002107BA">
      <w:pPr>
        <w:pStyle w:val="ARMT-1Titolo1"/>
        <w:tabs>
          <w:tab w:val="left" w:pos="426"/>
        </w:tabs>
        <w:ind w:left="0" w:firstLine="0"/>
      </w:pPr>
      <w:r w:rsidRPr="002107BA">
        <w:rPr>
          <w:b/>
          <w:bCs/>
        </w:rPr>
        <w:lastRenderedPageBreak/>
        <w:t>7.</w:t>
      </w:r>
      <w:r w:rsidR="0070583D" w:rsidRPr="002107BA">
        <w:rPr>
          <w:b/>
          <w:bCs/>
        </w:rPr>
        <w:tab/>
      </w:r>
      <w:r w:rsidR="002107BA" w:rsidRPr="002107BA">
        <w:rPr>
          <w:b/>
          <w:bCs/>
        </w:rPr>
        <w:t>CENA DI GALA</w:t>
      </w:r>
      <w:r w:rsidRPr="0070583D">
        <w:t xml:space="preserve"> (Cat. 4, 5, 6)</w:t>
      </w:r>
    </w:p>
    <w:p w14:paraId="2B6EF03B" w14:textId="77777777" w:rsidR="00FA336D" w:rsidRPr="0070583D" w:rsidRDefault="00FA336D" w:rsidP="002107BA">
      <w:pPr>
        <w:pStyle w:val="ARMT-2Enunciato"/>
      </w:pPr>
      <w:r w:rsidRPr="0070583D">
        <w:t>Il ristorante «Il Ghiottone» deve preparare la sala per la Cena di Gala dei 122 partecipanti ad un convegno. Il ristoratore ha a disposizione 12 tavoli da 8 persone e 12 tavoli da 6 persone. Gli</w:t>
      </w:r>
      <w:r w:rsidRPr="0070583D">
        <w:rPr>
          <w:color w:val="FF0000"/>
        </w:rPr>
        <w:t xml:space="preserve"> </w:t>
      </w:r>
      <w:r w:rsidRPr="0070583D">
        <w:t>organizzatori del convegno hanno chiesto di apparecchiare in modo che nei tavoli utilizzati non rimangano posti vuoti.</w:t>
      </w:r>
    </w:p>
    <w:p w14:paraId="5A02DA61" w14:textId="77777777" w:rsidR="00FA336D" w:rsidRPr="0070583D" w:rsidRDefault="00FA336D" w:rsidP="002107BA">
      <w:pPr>
        <w:pStyle w:val="ARMT-3Domande"/>
      </w:pPr>
      <w:r w:rsidRPr="0070583D">
        <w:t>Quanti tavoli di ciascun tipo possono essere apparecchiati per soddisfare la richiesta degli organizzatori?</w:t>
      </w:r>
    </w:p>
    <w:p w14:paraId="3A809800" w14:textId="77777777" w:rsidR="00FA336D" w:rsidRPr="0070583D" w:rsidRDefault="00FA336D" w:rsidP="002107BA">
      <w:pPr>
        <w:pStyle w:val="ARMT-3Domande"/>
      </w:pPr>
      <w:r w:rsidRPr="0070583D">
        <w:t>Indicate le vostre soluzioni e spiegate come le avete trovate.</w:t>
      </w:r>
    </w:p>
    <w:p w14:paraId="72540CE4" w14:textId="77777777" w:rsidR="00FA336D" w:rsidRPr="0070583D" w:rsidRDefault="00FA336D" w:rsidP="002107BA">
      <w:pPr>
        <w:pStyle w:val="ARMT-3Titolo2"/>
      </w:pPr>
      <w:r w:rsidRPr="0070583D">
        <w:t xml:space="preserve">Analisi a priori  </w:t>
      </w:r>
    </w:p>
    <w:p w14:paraId="1D7F7F51" w14:textId="77777777" w:rsidR="00FA336D" w:rsidRPr="0070583D" w:rsidRDefault="00FA336D" w:rsidP="002107BA">
      <w:pPr>
        <w:pStyle w:val="ARMT-4Titolo3"/>
      </w:pPr>
      <w:r w:rsidRPr="0070583D">
        <w:t xml:space="preserve">Ambito concettuale </w:t>
      </w:r>
    </w:p>
    <w:p w14:paraId="3F43FCE6" w14:textId="46538519" w:rsidR="00FA336D" w:rsidRPr="0070583D" w:rsidRDefault="00FA336D" w:rsidP="002107BA">
      <w:pPr>
        <w:pStyle w:val="ARMT-5Compito"/>
      </w:pPr>
      <w:r w:rsidRPr="0070583D">
        <w:t xml:space="preserve">Aritmetica: addizioni, divisioni </w:t>
      </w:r>
    </w:p>
    <w:p w14:paraId="2E49DF6B" w14:textId="01584240" w:rsidR="00FA336D" w:rsidRPr="0070583D" w:rsidRDefault="00FA336D" w:rsidP="002107BA">
      <w:pPr>
        <w:pStyle w:val="ARMT-5Compito"/>
      </w:pPr>
      <w:r w:rsidRPr="0070583D">
        <w:t xml:space="preserve">Combinatoria </w:t>
      </w:r>
    </w:p>
    <w:p w14:paraId="630CD9DF" w14:textId="0C738242" w:rsidR="00FA336D" w:rsidRPr="0070583D" w:rsidRDefault="00FA336D" w:rsidP="008928B6">
      <w:pPr>
        <w:pStyle w:val="ARMT-4Titolo3"/>
      </w:pPr>
      <w:r w:rsidRPr="0070583D">
        <w:t xml:space="preserve">Analisi del compito </w:t>
      </w:r>
    </w:p>
    <w:p w14:paraId="7F0F1D38" w14:textId="4772BD1F" w:rsidR="00FA336D" w:rsidRPr="0070583D" w:rsidRDefault="008928B6" w:rsidP="008928B6">
      <w:pPr>
        <w:pStyle w:val="ARMT-6Analisi"/>
      </w:pPr>
      <w:r>
        <w:t>-</w:t>
      </w:r>
      <w:r>
        <w:tab/>
      </w:r>
      <w:r w:rsidR="00FA336D" w:rsidRPr="0070583D">
        <w:t>Rendersi conto che occorre utilizzare sia tavoli da 8 che tavoli da 6 in quanto 122 non è divisibile per nessuno di questi numeri.</w:t>
      </w:r>
    </w:p>
    <w:p w14:paraId="01E0EC0D" w14:textId="5A3E869E" w:rsidR="00FA336D" w:rsidRPr="0070583D" w:rsidRDefault="008928B6" w:rsidP="008928B6">
      <w:pPr>
        <w:pStyle w:val="ARMT-6Analisi"/>
      </w:pPr>
      <w:r>
        <w:t>-</w:t>
      </w:r>
      <w:r>
        <w:tab/>
      </w:r>
      <w:r w:rsidR="00FA336D" w:rsidRPr="0070583D">
        <w:t>Procedere quindi per tentativi organizzati; per esempio, considerare che 12x8=96 e che quindi, utilizzando tutti i tavoli da 8, occorrerebbero ancora 26 posti per i quali però 4 tavoli da 6 non bastano e 5 non verrebbero apparecchiati per intero. Diminuire quindi il numero dei tavoli da 8 e rendersi conto che con 10 tavoli da 8 e 7 da 6 si riesce ad apparecchiare come voluto.</w:t>
      </w:r>
    </w:p>
    <w:p w14:paraId="2CCC6832" w14:textId="62AC2859" w:rsidR="00FA336D" w:rsidRPr="0070583D" w:rsidRDefault="008928B6" w:rsidP="008928B6">
      <w:pPr>
        <w:pStyle w:val="ARMT-6Analisi"/>
      </w:pPr>
      <w:r>
        <w:t>-</w:t>
      </w:r>
      <w:r>
        <w:tab/>
      </w:r>
      <w:r w:rsidR="00FA336D" w:rsidRPr="0070583D">
        <w:t xml:space="preserve">Dopo aver trovato una prima soluzione, occorre pensare che ce ne potrebbero essere altre. Proseguire quindi la ricerca, per esempio diminuendo il numero dei tavoli da 8 e aumentando quello dei tavoli da 6 e trovare così le altre combinazioni che danno come somma 122. Si ottengono tre possibilità ulteriori: 7 tavoli da 8 posti e 11 tavoli da 6 posti, o 4 tavoli da 8 posti e 15 tavoli da 6 posti, o 1 tavolo da 8 posti e 19 tavoli da 6 posti . Solo la prima di queste combinazioni è però accettabile perché i tavoli da 6 posti sono solo 12. </w:t>
      </w:r>
    </w:p>
    <w:p w14:paraId="38C605DB" w14:textId="77777777" w:rsidR="00FA336D" w:rsidRPr="0070583D" w:rsidRDefault="00FA336D" w:rsidP="008928B6">
      <w:pPr>
        <w:pStyle w:val="ARMT-6Analisi"/>
      </w:pPr>
      <w:r w:rsidRPr="0070583D">
        <w:t>Oppure: costruire una tabella del tipo: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8"/>
        <w:gridCol w:w="1657"/>
        <w:gridCol w:w="1724"/>
        <w:gridCol w:w="1843"/>
        <w:gridCol w:w="1843"/>
      </w:tblGrid>
      <w:tr w:rsidR="00FA336D" w:rsidRPr="0070583D" w14:paraId="250A3EB8" w14:textId="77777777" w:rsidTr="008928B6">
        <w:trPr>
          <w:trHeight w:val="284"/>
          <w:jc w:val="center"/>
        </w:trPr>
        <w:tc>
          <w:tcPr>
            <w:tcW w:w="1448" w:type="dxa"/>
            <w:vAlign w:val="center"/>
          </w:tcPr>
          <w:p w14:paraId="1FDB7C2D" w14:textId="77777777" w:rsidR="00FA336D" w:rsidRPr="008928B6" w:rsidRDefault="00FA336D" w:rsidP="008928B6">
            <w:pPr>
              <w:spacing w:before="0" w:after="0"/>
              <w:jc w:val="center"/>
              <w:rPr>
                <w:b/>
                <w:bCs/>
              </w:rPr>
            </w:pPr>
            <w:r w:rsidRPr="008928B6">
              <w:rPr>
                <w:b/>
                <w:bCs/>
              </w:rPr>
              <w:t>Tavoli da 8</w:t>
            </w:r>
          </w:p>
        </w:tc>
        <w:tc>
          <w:tcPr>
            <w:tcW w:w="0" w:type="auto"/>
            <w:vAlign w:val="center"/>
          </w:tcPr>
          <w:p w14:paraId="4237871D" w14:textId="77777777" w:rsidR="00FA336D" w:rsidRPr="008928B6" w:rsidRDefault="00FA336D" w:rsidP="008928B6">
            <w:pPr>
              <w:spacing w:before="0" w:after="0"/>
              <w:jc w:val="center"/>
              <w:rPr>
                <w:b/>
                <w:bCs/>
              </w:rPr>
            </w:pPr>
            <w:r w:rsidRPr="008928B6">
              <w:rPr>
                <w:b/>
                <w:bCs/>
              </w:rPr>
              <w:t>Persone sistemate</w:t>
            </w:r>
          </w:p>
        </w:tc>
        <w:tc>
          <w:tcPr>
            <w:tcW w:w="1724" w:type="dxa"/>
            <w:vAlign w:val="center"/>
          </w:tcPr>
          <w:p w14:paraId="67474949" w14:textId="77777777" w:rsidR="00FA336D" w:rsidRPr="008928B6" w:rsidRDefault="00FA336D" w:rsidP="008928B6">
            <w:pPr>
              <w:spacing w:before="0" w:after="0"/>
              <w:jc w:val="center"/>
              <w:rPr>
                <w:b/>
                <w:bCs/>
              </w:rPr>
            </w:pPr>
            <w:r w:rsidRPr="008928B6">
              <w:rPr>
                <w:b/>
                <w:bCs/>
              </w:rPr>
              <w:t>Persone ancora da sistemare</w:t>
            </w:r>
          </w:p>
        </w:tc>
        <w:tc>
          <w:tcPr>
            <w:tcW w:w="1843" w:type="dxa"/>
            <w:vAlign w:val="center"/>
          </w:tcPr>
          <w:p w14:paraId="34D368FC" w14:textId="77777777" w:rsidR="00FA336D" w:rsidRPr="008928B6" w:rsidRDefault="00FA336D" w:rsidP="008928B6">
            <w:pPr>
              <w:spacing w:before="0" w:after="0"/>
              <w:jc w:val="center"/>
              <w:rPr>
                <w:b/>
                <w:bCs/>
              </w:rPr>
            </w:pPr>
            <w:r w:rsidRPr="008928B6">
              <w:rPr>
                <w:b/>
                <w:bCs/>
              </w:rPr>
              <w:t>Tavoli da 6 (altre persone sistemate)</w:t>
            </w:r>
          </w:p>
        </w:tc>
        <w:tc>
          <w:tcPr>
            <w:tcW w:w="1843" w:type="dxa"/>
            <w:vAlign w:val="center"/>
          </w:tcPr>
          <w:p w14:paraId="2D6F61DE" w14:textId="77777777" w:rsidR="00FA336D" w:rsidRPr="008928B6" w:rsidRDefault="00FA336D" w:rsidP="008928B6">
            <w:pPr>
              <w:spacing w:before="0" w:after="0"/>
              <w:jc w:val="center"/>
              <w:rPr>
                <w:b/>
                <w:bCs/>
              </w:rPr>
            </w:pPr>
            <w:r w:rsidRPr="008928B6">
              <w:rPr>
                <w:b/>
                <w:bCs/>
              </w:rPr>
              <w:t>Persone restanti da sistemare</w:t>
            </w:r>
          </w:p>
        </w:tc>
      </w:tr>
      <w:tr w:rsidR="00FA336D" w:rsidRPr="0070583D" w14:paraId="38FF2C16" w14:textId="77777777" w:rsidTr="008928B6">
        <w:trPr>
          <w:trHeight w:val="284"/>
          <w:jc w:val="center"/>
        </w:trPr>
        <w:tc>
          <w:tcPr>
            <w:tcW w:w="1448" w:type="dxa"/>
            <w:vAlign w:val="center"/>
          </w:tcPr>
          <w:p w14:paraId="1514CDBF" w14:textId="77777777" w:rsidR="00FA336D" w:rsidRPr="0070583D" w:rsidRDefault="00FA336D" w:rsidP="008928B6">
            <w:pPr>
              <w:spacing w:before="0" w:after="0"/>
              <w:jc w:val="center"/>
            </w:pPr>
            <w:r w:rsidRPr="0070583D">
              <w:t>12</w:t>
            </w:r>
          </w:p>
        </w:tc>
        <w:tc>
          <w:tcPr>
            <w:tcW w:w="0" w:type="auto"/>
            <w:vAlign w:val="center"/>
          </w:tcPr>
          <w:p w14:paraId="5A25D501" w14:textId="77777777" w:rsidR="00FA336D" w:rsidRPr="0070583D" w:rsidRDefault="00FA336D" w:rsidP="008928B6">
            <w:pPr>
              <w:spacing w:before="0" w:after="0"/>
              <w:jc w:val="center"/>
            </w:pPr>
            <w:r w:rsidRPr="0070583D">
              <w:t>96</w:t>
            </w:r>
          </w:p>
        </w:tc>
        <w:tc>
          <w:tcPr>
            <w:tcW w:w="1724" w:type="dxa"/>
            <w:vAlign w:val="center"/>
          </w:tcPr>
          <w:p w14:paraId="78695F2D" w14:textId="77777777" w:rsidR="00FA336D" w:rsidRPr="0070583D" w:rsidRDefault="00FA336D" w:rsidP="008928B6">
            <w:pPr>
              <w:spacing w:before="0" w:after="0"/>
              <w:jc w:val="center"/>
            </w:pPr>
            <w:r w:rsidRPr="0070583D">
              <w:t>26</w:t>
            </w:r>
          </w:p>
        </w:tc>
        <w:tc>
          <w:tcPr>
            <w:tcW w:w="1843" w:type="dxa"/>
            <w:vAlign w:val="center"/>
          </w:tcPr>
          <w:p w14:paraId="7D753D0D" w14:textId="77777777" w:rsidR="00FA336D" w:rsidRPr="0070583D" w:rsidRDefault="00FA336D" w:rsidP="008928B6">
            <w:pPr>
              <w:spacing w:before="0" w:after="0"/>
              <w:jc w:val="center"/>
            </w:pPr>
            <w:r w:rsidRPr="0070583D">
              <w:t>4 (24)</w:t>
            </w:r>
          </w:p>
        </w:tc>
        <w:tc>
          <w:tcPr>
            <w:tcW w:w="1843" w:type="dxa"/>
            <w:vAlign w:val="center"/>
          </w:tcPr>
          <w:p w14:paraId="15B417BB" w14:textId="77777777" w:rsidR="00FA336D" w:rsidRPr="0070583D" w:rsidRDefault="00FA336D" w:rsidP="008928B6">
            <w:pPr>
              <w:spacing w:before="0" w:after="0"/>
              <w:jc w:val="center"/>
            </w:pPr>
            <w:r w:rsidRPr="0070583D">
              <w:t>2 persone</w:t>
            </w:r>
          </w:p>
        </w:tc>
      </w:tr>
      <w:tr w:rsidR="00FA336D" w:rsidRPr="0070583D" w14:paraId="317B874F" w14:textId="77777777" w:rsidTr="008928B6">
        <w:trPr>
          <w:trHeight w:val="284"/>
          <w:jc w:val="center"/>
        </w:trPr>
        <w:tc>
          <w:tcPr>
            <w:tcW w:w="1448" w:type="dxa"/>
            <w:vAlign w:val="center"/>
          </w:tcPr>
          <w:p w14:paraId="304B28F3" w14:textId="77777777" w:rsidR="00FA336D" w:rsidRPr="0070583D" w:rsidRDefault="00FA336D" w:rsidP="008928B6">
            <w:pPr>
              <w:spacing w:before="0" w:after="0"/>
              <w:jc w:val="center"/>
            </w:pPr>
            <w:r w:rsidRPr="0070583D">
              <w:t>11</w:t>
            </w:r>
          </w:p>
        </w:tc>
        <w:tc>
          <w:tcPr>
            <w:tcW w:w="0" w:type="auto"/>
            <w:vAlign w:val="center"/>
          </w:tcPr>
          <w:p w14:paraId="4E6ECDC4" w14:textId="77777777" w:rsidR="00FA336D" w:rsidRPr="0070583D" w:rsidRDefault="00FA336D" w:rsidP="008928B6">
            <w:pPr>
              <w:spacing w:before="0" w:after="0"/>
              <w:jc w:val="center"/>
            </w:pPr>
            <w:r w:rsidRPr="0070583D">
              <w:t>88</w:t>
            </w:r>
          </w:p>
        </w:tc>
        <w:tc>
          <w:tcPr>
            <w:tcW w:w="1724" w:type="dxa"/>
            <w:vAlign w:val="center"/>
          </w:tcPr>
          <w:p w14:paraId="0BD8A9BB" w14:textId="77777777" w:rsidR="00FA336D" w:rsidRPr="0070583D" w:rsidRDefault="00FA336D" w:rsidP="008928B6">
            <w:pPr>
              <w:spacing w:before="0" w:after="0"/>
              <w:jc w:val="center"/>
            </w:pPr>
            <w:r w:rsidRPr="0070583D">
              <w:t>34</w:t>
            </w:r>
          </w:p>
        </w:tc>
        <w:tc>
          <w:tcPr>
            <w:tcW w:w="1843" w:type="dxa"/>
            <w:vAlign w:val="center"/>
          </w:tcPr>
          <w:p w14:paraId="11F41007" w14:textId="77777777" w:rsidR="00FA336D" w:rsidRPr="0070583D" w:rsidRDefault="00FA336D" w:rsidP="008928B6">
            <w:pPr>
              <w:spacing w:before="0" w:after="0"/>
              <w:jc w:val="center"/>
            </w:pPr>
            <w:r w:rsidRPr="0070583D">
              <w:t>5 (30)</w:t>
            </w:r>
          </w:p>
        </w:tc>
        <w:tc>
          <w:tcPr>
            <w:tcW w:w="1843" w:type="dxa"/>
            <w:vAlign w:val="center"/>
          </w:tcPr>
          <w:p w14:paraId="5B178CA5" w14:textId="77777777" w:rsidR="00FA336D" w:rsidRPr="0070583D" w:rsidRDefault="00FA336D" w:rsidP="008928B6">
            <w:pPr>
              <w:spacing w:before="0" w:after="0"/>
              <w:jc w:val="center"/>
            </w:pPr>
            <w:r w:rsidRPr="0070583D">
              <w:t>4 persone</w:t>
            </w:r>
          </w:p>
        </w:tc>
      </w:tr>
      <w:tr w:rsidR="00FA336D" w:rsidRPr="0070583D" w14:paraId="395B738E" w14:textId="77777777" w:rsidTr="008928B6">
        <w:trPr>
          <w:trHeight w:val="284"/>
          <w:jc w:val="center"/>
        </w:trPr>
        <w:tc>
          <w:tcPr>
            <w:tcW w:w="1448" w:type="dxa"/>
            <w:vAlign w:val="center"/>
          </w:tcPr>
          <w:p w14:paraId="6B02B4B8" w14:textId="77777777" w:rsidR="00FA336D" w:rsidRPr="0070583D" w:rsidRDefault="00FA336D" w:rsidP="008928B6">
            <w:pPr>
              <w:spacing w:before="0" w:after="0"/>
              <w:jc w:val="center"/>
            </w:pPr>
            <w:r w:rsidRPr="0070583D">
              <w:t>10</w:t>
            </w:r>
          </w:p>
        </w:tc>
        <w:tc>
          <w:tcPr>
            <w:tcW w:w="0" w:type="auto"/>
            <w:vAlign w:val="center"/>
          </w:tcPr>
          <w:p w14:paraId="61DBDA92" w14:textId="77777777" w:rsidR="00FA336D" w:rsidRPr="0070583D" w:rsidRDefault="00FA336D" w:rsidP="008928B6">
            <w:pPr>
              <w:spacing w:before="0" w:after="0"/>
              <w:jc w:val="center"/>
            </w:pPr>
            <w:r w:rsidRPr="0070583D">
              <w:t>80</w:t>
            </w:r>
          </w:p>
        </w:tc>
        <w:tc>
          <w:tcPr>
            <w:tcW w:w="1724" w:type="dxa"/>
            <w:vAlign w:val="center"/>
          </w:tcPr>
          <w:p w14:paraId="4A5D0A40" w14:textId="77777777" w:rsidR="00FA336D" w:rsidRPr="0070583D" w:rsidRDefault="00FA336D" w:rsidP="008928B6">
            <w:pPr>
              <w:spacing w:before="0" w:after="0"/>
              <w:jc w:val="center"/>
            </w:pPr>
            <w:r w:rsidRPr="0070583D">
              <w:t>42</w:t>
            </w:r>
          </w:p>
        </w:tc>
        <w:tc>
          <w:tcPr>
            <w:tcW w:w="1843" w:type="dxa"/>
            <w:vAlign w:val="center"/>
          </w:tcPr>
          <w:p w14:paraId="6E5F12B6" w14:textId="77777777" w:rsidR="00FA336D" w:rsidRPr="0070583D" w:rsidRDefault="00FA336D" w:rsidP="008928B6">
            <w:pPr>
              <w:spacing w:before="0" w:after="0"/>
              <w:jc w:val="center"/>
            </w:pPr>
            <w:r w:rsidRPr="0070583D">
              <w:t>7 (42)</w:t>
            </w:r>
          </w:p>
        </w:tc>
        <w:tc>
          <w:tcPr>
            <w:tcW w:w="1843" w:type="dxa"/>
            <w:vAlign w:val="center"/>
          </w:tcPr>
          <w:p w14:paraId="505DCBAC" w14:textId="77777777" w:rsidR="00FA336D" w:rsidRPr="0070583D" w:rsidRDefault="00FA336D" w:rsidP="008928B6">
            <w:pPr>
              <w:spacing w:before="0" w:after="0"/>
              <w:jc w:val="center"/>
            </w:pPr>
            <w:r w:rsidRPr="0070583D">
              <w:t>0</w:t>
            </w:r>
          </w:p>
        </w:tc>
      </w:tr>
      <w:tr w:rsidR="00FA336D" w:rsidRPr="0070583D" w14:paraId="7D34710D" w14:textId="77777777" w:rsidTr="008928B6">
        <w:trPr>
          <w:trHeight w:val="284"/>
          <w:jc w:val="center"/>
        </w:trPr>
        <w:tc>
          <w:tcPr>
            <w:tcW w:w="1448" w:type="dxa"/>
            <w:vAlign w:val="center"/>
          </w:tcPr>
          <w:p w14:paraId="046CE1E9" w14:textId="77777777" w:rsidR="00FA336D" w:rsidRPr="0070583D" w:rsidRDefault="00FA336D" w:rsidP="008928B6">
            <w:pPr>
              <w:spacing w:before="0" w:after="0"/>
              <w:jc w:val="center"/>
            </w:pPr>
            <w:r w:rsidRPr="0070583D">
              <w:t>9</w:t>
            </w:r>
          </w:p>
        </w:tc>
        <w:tc>
          <w:tcPr>
            <w:tcW w:w="0" w:type="auto"/>
            <w:vAlign w:val="center"/>
          </w:tcPr>
          <w:p w14:paraId="60235A85" w14:textId="77777777" w:rsidR="00FA336D" w:rsidRPr="0070583D" w:rsidRDefault="00FA336D" w:rsidP="008928B6">
            <w:pPr>
              <w:spacing w:before="0" w:after="0"/>
              <w:jc w:val="center"/>
            </w:pPr>
            <w:r w:rsidRPr="0070583D">
              <w:t>72</w:t>
            </w:r>
          </w:p>
        </w:tc>
        <w:tc>
          <w:tcPr>
            <w:tcW w:w="1724" w:type="dxa"/>
            <w:vAlign w:val="center"/>
          </w:tcPr>
          <w:p w14:paraId="475486F8" w14:textId="77777777" w:rsidR="00FA336D" w:rsidRPr="0070583D" w:rsidRDefault="00FA336D" w:rsidP="008928B6">
            <w:pPr>
              <w:spacing w:before="0" w:after="0"/>
              <w:jc w:val="center"/>
            </w:pPr>
            <w:r w:rsidRPr="0070583D">
              <w:t>50</w:t>
            </w:r>
          </w:p>
        </w:tc>
        <w:tc>
          <w:tcPr>
            <w:tcW w:w="1843" w:type="dxa"/>
            <w:vAlign w:val="center"/>
          </w:tcPr>
          <w:p w14:paraId="10CAAC17" w14:textId="77777777" w:rsidR="00FA336D" w:rsidRPr="0070583D" w:rsidRDefault="00FA336D" w:rsidP="008928B6">
            <w:pPr>
              <w:spacing w:before="0" w:after="0"/>
              <w:jc w:val="center"/>
            </w:pPr>
            <w:r w:rsidRPr="0070583D">
              <w:t>8 (48)</w:t>
            </w:r>
          </w:p>
        </w:tc>
        <w:tc>
          <w:tcPr>
            <w:tcW w:w="1843" w:type="dxa"/>
            <w:vAlign w:val="center"/>
          </w:tcPr>
          <w:p w14:paraId="4A38B995" w14:textId="77777777" w:rsidR="00FA336D" w:rsidRPr="0070583D" w:rsidRDefault="00FA336D" w:rsidP="008928B6">
            <w:pPr>
              <w:spacing w:before="0" w:after="0"/>
              <w:jc w:val="center"/>
            </w:pPr>
            <w:r w:rsidRPr="0070583D">
              <w:t>2 persone</w:t>
            </w:r>
          </w:p>
        </w:tc>
      </w:tr>
      <w:tr w:rsidR="00FA336D" w:rsidRPr="0070583D" w14:paraId="4E3DD205" w14:textId="77777777" w:rsidTr="008928B6">
        <w:trPr>
          <w:trHeight w:val="284"/>
          <w:jc w:val="center"/>
        </w:trPr>
        <w:tc>
          <w:tcPr>
            <w:tcW w:w="1448" w:type="dxa"/>
            <w:vAlign w:val="center"/>
          </w:tcPr>
          <w:p w14:paraId="5FE1FD73" w14:textId="77777777" w:rsidR="00FA336D" w:rsidRPr="0070583D" w:rsidRDefault="00FA336D" w:rsidP="008928B6">
            <w:pPr>
              <w:spacing w:before="0" w:after="0"/>
              <w:jc w:val="center"/>
            </w:pPr>
            <w:r w:rsidRPr="0070583D">
              <w:t>8</w:t>
            </w:r>
          </w:p>
        </w:tc>
        <w:tc>
          <w:tcPr>
            <w:tcW w:w="0" w:type="auto"/>
            <w:vAlign w:val="center"/>
          </w:tcPr>
          <w:p w14:paraId="7BC51D2F" w14:textId="77777777" w:rsidR="00FA336D" w:rsidRPr="0070583D" w:rsidRDefault="00FA336D" w:rsidP="008928B6">
            <w:pPr>
              <w:spacing w:before="0" w:after="0"/>
              <w:jc w:val="center"/>
            </w:pPr>
            <w:r w:rsidRPr="0070583D">
              <w:t>64</w:t>
            </w:r>
          </w:p>
        </w:tc>
        <w:tc>
          <w:tcPr>
            <w:tcW w:w="1724" w:type="dxa"/>
            <w:vAlign w:val="center"/>
          </w:tcPr>
          <w:p w14:paraId="53FD904E" w14:textId="77777777" w:rsidR="00FA336D" w:rsidRPr="0070583D" w:rsidRDefault="00FA336D" w:rsidP="008928B6">
            <w:pPr>
              <w:spacing w:before="0" w:after="0"/>
              <w:jc w:val="center"/>
            </w:pPr>
            <w:r w:rsidRPr="0070583D">
              <w:t>58</w:t>
            </w:r>
          </w:p>
        </w:tc>
        <w:tc>
          <w:tcPr>
            <w:tcW w:w="1843" w:type="dxa"/>
            <w:vAlign w:val="center"/>
          </w:tcPr>
          <w:p w14:paraId="4195E078" w14:textId="77777777" w:rsidR="00FA336D" w:rsidRPr="0070583D" w:rsidRDefault="00FA336D" w:rsidP="008928B6">
            <w:pPr>
              <w:spacing w:before="0" w:after="0"/>
              <w:jc w:val="center"/>
            </w:pPr>
            <w:r w:rsidRPr="0070583D">
              <w:t>9 (54)</w:t>
            </w:r>
          </w:p>
        </w:tc>
        <w:tc>
          <w:tcPr>
            <w:tcW w:w="1843" w:type="dxa"/>
            <w:vAlign w:val="center"/>
          </w:tcPr>
          <w:p w14:paraId="2DD13728" w14:textId="77777777" w:rsidR="00FA336D" w:rsidRPr="0070583D" w:rsidRDefault="00FA336D" w:rsidP="008928B6">
            <w:pPr>
              <w:spacing w:before="0" w:after="0"/>
              <w:jc w:val="center"/>
            </w:pPr>
            <w:r w:rsidRPr="0070583D">
              <w:t>4 persone</w:t>
            </w:r>
          </w:p>
        </w:tc>
      </w:tr>
      <w:tr w:rsidR="00FA336D" w:rsidRPr="0070583D" w14:paraId="687F59BE" w14:textId="77777777" w:rsidTr="008928B6">
        <w:trPr>
          <w:trHeight w:val="284"/>
          <w:jc w:val="center"/>
        </w:trPr>
        <w:tc>
          <w:tcPr>
            <w:tcW w:w="1448" w:type="dxa"/>
            <w:vAlign w:val="center"/>
          </w:tcPr>
          <w:p w14:paraId="34AEF783" w14:textId="77777777" w:rsidR="00FA336D" w:rsidRPr="0070583D" w:rsidRDefault="00FA336D" w:rsidP="008928B6">
            <w:pPr>
              <w:spacing w:before="0" w:after="0"/>
              <w:jc w:val="center"/>
            </w:pPr>
            <w:r w:rsidRPr="0070583D">
              <w:t>7</w:t>
            </w:r>
          </w:p>
        </w:tc>
        <w:tc>
          <w:tcPr>
            <w:tcW w:w="0" w:type="auto"/>
            <w:vAlign w:val="center"/>
          </w:tcPr>
          <w:p w14:paraId="375A336F" w14:textId="77777777" w:rsidR="00FA336D" w:rsidRPr="0070583D" w:rsidRDefault="00FA336D" w:rsidP="008928B6">
            <w:pPr>
              <w:spacing w:before="0" w:after="0"/>
              <w:jc w:val="center"/>
            </w:pPr>
            <w:r w:rsidRPr="0070583D">
              <w:t>56</w:t>
            </w:r>
          </w:p>
        </w:tc>
        <w:tc>
          <w:tcPr>
            <w:tcW w:w="1724" w:type="dxa"/>
            <w:vAlign w:val="center"/>
          </w:tcPr>
          <w:p w14:paraId="1A73F0CF" w14:textId="77777777" w:rsidR="00FA336D" w:rsidRPr="0070583D" w:rsidRDefault="00FA336D" w:rsidP="008928B6">
            <w:pPr>
              <w:spacing w:before="0" w:after="0"/>
              <w:jc w:val="center"/>
            </w:pPr>
            <w:r w:rsidRPr="0070583D">
              <w:t>66</w:t>
            </w:r>
          </w:p>
        </w:tc>
        <w:tc>
          <w:tcPr>
            <w:tcW w:w="1843" w:type="dxa"/>
            <w:vAlign w:val="center"/>
          </w:tcPr>
          <w:p w14:paraId="6CE9F39D" w14:textId="77777777" w:rsidR="00FA336D" w:rsidRPr="0070583D" w:rsidRDefault="00FA336D" w:rsidP="008928B6">
            <w:pPr>
              <w:spacing w:before="0" w:after="0"/>
              <w:jc w:val="center"/>
            </w:pPr>
            <w:r w:rsidRPr="0070583D">
              <w:t>11 (66)</w:t>
            </w:r>
          </w:p>
        </w:tc>
        <w:tc>
          <w:tcPr>
            <w:tcW w:w="1843" w:type="dxa"/>
            <w:vAlign w:val="center"/>
          </w:tcPr>
          <w:p w14:paraId="6633B3A3" w14:textId="77777777" w:rsidR="00FA336D" w:rsidRPr="0070583D" w:rsidRDefault="00FA336D" w:rsidP="008928B6">
            <w:pPr>
              <w:spacing w:before="0" w:after="0"/>
              <w:jc w:val="center"/>
            </w:pPr>
            <w:r w:rsidRPr="0070583D">
              <w:t>0</w:t>
            </w:r>
          </w:p>
        </w:tc>
      </w:tr>
      <w:tr w:rsidR="00FA336D" w:rsidRPr="0070583D" w14:paraId="08E46FEA" w14:textId="77777777" w:rsidTr="008928B6">
        <w:trPr>
          <w:trHeight w:val="284"/>
          <w:jc w:val="center"/>
        </w:trPr>
        <w:tc>
          <w:tcPr>
            <w:tcW w:w="1448" w:type="dxa"/>
            <w:vAlign w:val="center"/>
          </w:tcPr>
          <w:p w14:paraId="78A2AC94" w14:textId="77777777" w:rsidR="00FA336D" w:rsidRPr="0070583D" w:rsidRDefault="00FA336D" w:rsidP="008928B6">
            <w:pPr>
              <w:spacing w:before="0" w:after="0"/>
              <w:jc w:val="center"/>
            </w:pPr>
            <w:r w:rsidRPr="0070583D">
              <w:t>6</w:t>
            </w:r>
          </w:p>
        </w:tc>
        <w:tc>
          <w:tcPr>
            <w:tcW w:w="0" w:type="auto"/>
            <w:vAlign w:val="center"/>
          </w:tcPr>
          <w:p w14:paraId="13C3B2D0" w14:textId="77777777" w:rsidR="00FA336D" w:rsidRPr="0070583D" w:rsidRDefault="00FA336D" w:rsidP="008928B6">
            <w:pPr>
              <w:spacing w:before="0" w:after="0"/>
              <w:jc w:val="center"/>
            </w:pPr>
            <w:r w:rsidRPr="0070583D">
              <w:t>48</w:t>
            </w:r>
          </w:p>
        </w:tc>
        <w:tc>
          <w:tcPr>
            <w:tcW w:w="1724" w:type="dxa"/>
            <w:vAlign w:val="center"/>
          </w:tcPr>
          <w:p w14:paraId="55AF9194" w14:textId="77777777" w:rsidR="00FA336D" w:rsidRPr="0070583D" w:rsidRDefault="00FA336D" w:rsidP="008928B6">
            <w:pPr>
              <w:spacing w:before="0" w:after="0"/>
              <w:jc w:val="center"/>
            </w:pPr>
            <w:r w:rsidRPr="0070583D">
              <w:t>74</w:t>
            </w:r>
          </w:p>
        </w:tc>
        <w:tc>
          <w:tcPr>
            <w:tcW w:w="1843" w:type="dxa"/>
            <w:vAlign w:val="center"/>
          </w:tcPr>
          <w:p w14:paraId="4B70C790" w14:textId="77777777" w:rsidR="00FA336D" w:rsidRPr="0070583D" w:rsidRDefault="00FA336D" w:rsidP="008928B6">
            <w:pPr>
              <w:spacing w:before="0" w:after="0"/>
              <w:jc w:val="center"/>
            </w:pPr>
            <w:r w:rsidRPr="0070583D">
              <w:t>12 (72)</w:t>
            </w:r>
          </w:p>
        </w:tc>
        <w:tc>
          <w:tcPr>
            <w:tcW w:w="1843" w:type="dxa"/>
            <w:vAlign w:val="center"/>
          </w:tcPr>
          <w:p w14:paraId="40A4AF43" w14:textId="77777777" w:rsidR="00FA336D" w:rsidRPr="0070583D" w:rsidRDefault="00FA336D" w:rsidP="008928B6">
            <w:pPr>
              <w:spacing w:before="0" w:after="0"/>
              <w:jc w:val="center"/>
            </w:pPr>
            <w:r w:rsidRPr="0070583D">
              <w:t>2 persone</w:t>
            </w:r>
          </w:p>
        </w:tc>
      </w:tr>
      <w:tr w:rsidR="00FA336D" w:rsidRPr="0070583D" w14:paraId="1B013CC2" w14:textId="77777777" w:rsidTr="008928B6">
        <w:trPr>
          <w:trHeight w:val="284"/>
          <w:jc w:val="center"/>
        </w:trPr>
        <w:tc>
          <w:tcPr>
            <w:tcW w:w="1448" w:type="dxa"/>
            <w:vAlign w:val="center"/>
          </w:tcPr>
          <w:p w14:paraId="3EA61DEE" w14:textId="77777777" w:rsidR="00FA336D" w:rsidRPr="0070583D" w:rsidRDefault="00FA336D" w:rsidP="008928B6">
            <w:pPr>
              <w:spacing w:before="0" w:after="0"/>
              <w:jc w:val="center"/>
            </w:pPr>
            <w:r w:rsidRPr="0070583D">
              <w:t>5</w:t>
            </w:r>
          </w:p>
        </w:tc>
        <w:tc>
          <w:tcPr>
            <w:tcW w:w="0" w:type="auto"/>
            <w:vAlign w:val="center"/>
          </w:tcPr>
          <w:p w14:paraId="05D6F69A" w14:textId="77777777" w:rsidR="00FA336D" w:rsidRPr="0070583D" w:rsidRDefault="00FA336D" w:rsidP="008928B6">
            <w:pPr>
              <w:spacing w:before="0" w:after="0"/>
              <w:jc w:val="center"/>
            </w:pPr>
            <w:r w:rsidRPr="0070583D">
              <w:t>40</w:t>
            </w:r>
          </w:p>
        </w:tc>
        <w:tc>
          <w:tcPr>
            <w:tcW w:w="1724" w:type="dxa"/>
            <w:vAlign w:val="center"/>
          </w:tcPr>
          <w:p w14:paraId="22BF1BD5" w14:textId="77777777" w:rsidR="00FA336D" w:rsidRPr="0070583D" w:rsidRDefault="00FA336D" w:rsidP="008928B6">
            <w:pPr>
              <w:spacing w:before="0" w:after="0"/>
              <w:jc w:val="center"/>
            </w:pPr>
            <w:r w:rsidRPr="0070583D">
              <w:t>82</w:t>
            </w:r>
          </w:p>
        </w:tc>
        <w:tc>
          <w:tcPr>
            <w:tcW w:w="1843" w:type="dxa"/>
            <w:vAlign w:val="center"/>
          </w:tcPr>
          <w:p w14:paraId="189B8276" w14:textId="77777777" w:rsidR="00FA336D" w:rsidRPr="0070583D" w:rsidRDefault="00FA336D" w:rsidP="008928B6">
            <w:pPr>
              <w:spacing w:before="0" w:after="0"/>
              <w:jc w:val="center"/>
            </w:pPr>
            <w:r w:rsidRPr="0070583D">
              <w:t>13 (non accettabile)</w:t>
            </w:r>
          </w:p>
        </w:tc>
        <w:tc>
          <w:tcPr>
            <w:tcW w:w="1843" w:type="dxa"/>
            <w:vAlign w:val="center"/>
          </w:tcPr>
          <w:p w14:paraId="20E8B8AB" w14:textId="77777777" w:rsidR="00FA336D" w:rsidRPr="0070583D" w:rsidRDefault="00FA336D" w:rsidP="008928B6">
            <w:pPr>
              <w:spacing w:before="0" w:after="0"/>
              <w:jc w:val="center"/>
            </w:pPr>
            <w:r w:rsidRPr="0070583D">
              <w:t>4 persone</w:t>
            </w:r>
          </w:p>
        </w:tc>
      </w:tr>
      <w:tr w:rsidR="00FA336D" w:rsidRPr="0070583D" w14:paraId="6E697D8E" w14:textId="77777777" w:rsidTr="008928B6">
        <w:trPr>
          <w:trHeight w:val="284"/>
          <w:jc w:val="center"/>
        </w:trPr>
        <w:tc>
          <w:tcPr>
            <w:tcW w:w="1448" w:type="dxa"/>
            <w:vAlign w:val="center"/>
          </w:tcPr>
          <w:p w14:paraId="1984A0A4" w14:textId="77777777" w:rsidR="00FA336D" w:rsidRPr="0070583D" w:rsidRDefault="00FA336D" w:rsidP="008928B6">
            <w:pPr>
              <w:spacing w:before="0" w:after="0"/>
              <w:jc w:val="center"/>
            </w:pPr>
            <w:r w:rsidRPr="0070583D">
              <w:t>4</w:t>
            </w:r>
          </w:p>
        </w:tc>
        <w:tc>
          <w:tcPr>
            <w:tcW w:w="0" w:type="auto"/>
            <w:vAlign w:val="center"/>
          </w:tcPr>
          <w:p w14:paraId="101375F8" w14:textId="77777777" w:rsidR="00FA336D" w:rsidRPr="0070583D" w:rsidRDefault="00FA336D" w:rsidP="008928B6">
            <w:pPr>
              <w:spacing w:before="0" w:after="0"/>
              <w:jc w:val="center"/>
            </w:pPr>
            <w:r w:rsidRPr="0070583D">
              <w:t>32</w:t>
            </w:r>
          </w:p>
        </w:tc>
        <w:tc>
          <w:tcPr>
            <w:tcW w:w="1724" w:type="dxa"/>
            <w:vAlign w:val="center"/>
          </w:tcPr>
          <w:p w14:paraId="55A15C05" w14:textId="77777777" w:rsidR="00FA336D" w:rsidRPr="0070583D" w:rsidRDefault="00FA336D" w:rsidP="008928B6">
            <w:pPr>
              <w:spacing w:before="0" w:after="0"/>
              <w:jc w:val="center"/>
            </w:pPr>
            <w:r w:rsidRPr="0070583D">
              <w:t>90</w:t>
            </w:r>
          </w:p>
        </w:tc>
        <w:tc>
          <w:tcPr>
            <w:tcW w:w="1843" w:type="dxa"/>
            <w:vAlign w:val="center"/>
          </w:tcPr>
          <w:p w14:paraId="2A541D1C" w14:textId="77777777" w:rsidR="00FA336D" w:rsidRPr="0070583D" w:rsidRDefault="00FA336D" w:rsidP="008928B6">
            <w:pPr>
              <w:spacing w:before="0" w:after="0"/>
              <w:jc w:val="center"/>
            </w:pPr>
            <w:r w:rsidRPr="0070583D">
              <w:t>15 (non accettabile)</w:t>
            </w:r>
          </w:p>
        </w:tc>
        <w:tc>
          <w:tcPr>
            <w:tcW w:w="1843" w:type="dxa"/>
            <w:vAlign w:val="center"/>
          </w:tcPr>
          <w:p w14:paraId="77ED8739" w14:textId="77777777" w:rsidR="00FA336D" w:rsidRPr="0070583D" w:rsidRDefault="00FA336D" w:rsidP="008928B6">
            <w:pPr>
              <w:spacing w:before="0" w:after="0"/>
              <w:jc w:val="center"/>
            </w:pPr>
            <w:r w:rsidRPr="0070583D">
              <w:t>0</w:t>
            </w:r>
          </w:p>
        </w:tc>
      </w:tr>
    </w:tbl>
    <w:p w14:paraId="0765BE87" w14:textId="77777777" w:rsidR="00FA336D" w:rsidRPr="0070583D" w:rsidRDefault="00FA336D" w:rsidP="008928B6">
      <w:pPr>
        <w:pStyle w:val="ARMT-6Analisi"/>
      </w:pPr>
      <w:r w:rsidRPr="0070583D">
        <w:t xml:space="preserve">Oppure: contare il numero totale di posti disponibili (12x8 + 12x6 = 148), rendersi conto che bisogna eliminare 46 posti (148 – 122) mediante  “tavoli completi”; ciò può essere fatto o eliminando 5 tavoli da 8 e 1 da 6 (8x5 + 6x1) o 2 tavoli da 8 e 5 da 6 (8x2 + 6x5); ricavare quindi che, nel primo caso, i tavoli saranno 7 (12 – 5) da 8 e 11 (12 – 1) da 6, mentre, nel secondo caso, i tavoli saranno 10 (12 – 2) da 8 e 7 (12 – 5) da 6. </w:t>
      </w:r>
    </w:p>
    <w:p w14:paraId="654AECE0" w14:textId="42CBE1D3" w:rsidR="00FA336D" w:rsidRPr="0070583D" w:rsidRDefault="00FA336D" w:rsidP="008928B6">
      <w:pPr>
        <w:pStyle w:val="ARMT-6Analisi"/>
      </w:pPr>
      <w:r w:rsidRPr="0070583D">
        <w:t xml:space="preserve">Concludere </w:t>
      </w:r>
      <w:r w:rsidR="008928B6" w:rsidRPr="0070583D">
        <w:t>che per</w:t>
      </w:r>
      <w:r w:rsidRPr="0070583D">
        <w:t xml:space="preserve"> apparecchiare il salone ci sono due modi possibili: 10 tavoli da 8 e 7 da 6 oppure 7 tavoli da 8 e 11 da 6. </w:t>
      </w:r>
    </w:p>
    <w:p w14:paraId="066E312F" w14:textId="77777777" w:rsidR="00FA336D" w:rsidRPr="0070583D" w:rsidRDefault="00FA336D" w:rsidP="008928B6">
      <w:pPr>
        <w:pStyle w:val="ARMT-4Titolo3"/>
      </w:pPr>
      <w:r w:rsidRPr="0070583D">
        <w:t xml:space="preserve">Attribuzione dei punteggi </w:t>
      </w:r>
    </w:p>
    <w:p w14:paraId="4C618974" w14:textId="77777777" w:rsidR="00FA336D" w:rsidRPr="0070583D" w:rsidRDefault="00FA336D" w:rsidP="008928B6">
      <w:pPr>
        <w:pStyle w:val="ARMT-7punteggi"/>
      </w:pPr>
      <w:r w:rsidRPr="0070583D">
        <w:t>4</w:t>
      </w:r>
      <w:r w:rsidRPr="0070583D">
        <w:tab/>
        <w:t xml:space="preserve">Risposta corretta (10 tavoli da 8 e 7 da 6 ; 7 tavoli da 8 e 11 da 6) con spiegazione </w:t>
      </w:r>
    </w:p>
    <w:p w14:paraId="54E2F584" w14:textId="484DCA48" w:rsidR="00FA336D" w:rsidRPr="0070583D" w:rsidRDefault="00FA336D" w:rsidP="008928B6">
      <w:pPr>
        <w:pStyle w:val="ARMT-7punteggi"/>
      </w:pPr>
      <w:r w:rsidRPr="0070583D">
        <w:t>3</w:t>
      </w:r>
      <w:r w:rsidRPr="0070583D">
        <w:tab/>
        <w:t xml:space="preserve">Risposta corretta con solo le verifiche, oppure trovata una sola </w:t>
      </w:r>
      <w:r w:rsidR="008928B6" w:rsidRPr="0070583D">
        <w:t>possibilità con</w:t>
      </w:r>
      <w:r w:rsidRPr="0070583D">
        <w:t xml:space="preserve"> spiegazione</w:t>
      </w:r>
    </w:p>
    <w:p w14:paraId="0115B4D8" w14:textId="77777777" w:rsidR="008928B6" w:rsidRDefault="00FA336D" w:rsidP="008928B6">
      <w:pPr>
        <w:pStyle w:val="ARMT-7punteggi"/>
      </w:pPr>
      <w:r w:rsidRPr="0070583D">
        <w:t>2</w:t>
      </w:r>
      <w:r w:rsidRPr="0070583D">
        <w:tab/>
        <w:t>Risposta corretta senza spiegazione, oppure trovata una sola possibilità con verifica,</w:t>
      </w:r>
    </w:p>
    <w:p w14:paraId="21F1A2A5" w14:textId="5FA9685E" w:rsidR="00FA336D" w:rsidRPr="0070583D" w:rsidRDefault="00FA336D" w:rsidP="008928B6">
      <w:pPr>
        <w:pStyle w:val="ARMT-7punteggi"/>
        <w:spacing w:before="0"/>
        <w:ind w:firstLine="0"/>
      </w:pPr>
      <w:r w:rsidRPr="0070583D">
        <w:t xml:space="preserve">oppure più soluzioni di cui una errata che non tiene conto di una condizione </w:t>
      </w:r>
    </w:p>
    <w:p w14:paraId="4DF957AD" w14:textId="77777777" w:rsidR="00FA336D" w:rsidRPr="0070583D" w:rsidRDefault="00FA336D" w:rsidP="008928B6">
      <w:pPr>
        <w:pStyle w:val="ARMT-7punteggi"/>
      </w:pPr>
      <w:r w:rsidRPr="0070583D">
        <w:t>1</w:t>
      </w:r>
      <w:r w:rsidRPr="0070583D">
        <w:tab/>
        <w:t xml:space="preserve">Trovata una sola possibilità senza spiegazione o inizio di ragionamento corretto </w:t>
      </w:r>
    </w:p>
    <w:p w14:paraId="71A5697A" w14:textId="77777777" w:rsidR="00FA336D" w:rsidRPr="0070583D" w:rsidRDefault="00FA336D" w:rsidP="008928B6">
      <w:pPr>
        <w:pStyle w:val="ARMT-7punteggi"/>
      </w:pPr>
      <w:r w:rsidRPr="0070583D">
        <w:t>0</w:t>
      </w:r>
      <w:r w:rsidRPr="0070583D">
        <w:tab/>
        <w:t>Incomprensione del problema</w:t>
      </w:r>
    </w:p>
    <w:p w14:paraId="48B834D7" w14:textId="39E0FAF4" w:rsidR="00FA336D" w:rsidRPr="008928B6" w:rsidRDefault="008928B6" w:rsidP="008928B6">
      <w:pPr>
        <w:pStyle w:val="ARMT-4Titolo3"/>
        <w:tabs>
          <w:tab w:val="left" w:pos="1985"/>
        </w:tabs>
      </w:pPr>
      <w:r w:rsidRPr="0070583D">
        <w:t>Livello: 4</w:t>
      </w:r>
      <w:r w:rsidR="00FA336D" w:rsidRPr="0070583D">
        <w:t>, 5, 6</w:t>
      </w:r>
      <w:r>
        <w:tab/>
      </w:r>
      <w:r w:rsidRPr="0070583D">
        <w:t>Origine:</w:t>
      </w:r>
      <w:r w:rsidR="00FA336D" w:rsidRPr="0070583D">
        <w:t xml:space="preserve"> Siena</w:t>
      </w:r>
    </w:p>
    <w:p w14:paraId="5DCFF8F1" w14:textId="33C26D3B" w:rsidR="00FA336D" w:rsidRPr="008928B6" w:rsidRDefault="00FA336D" w:rsidP="008928B6">
      <w:pPr>
        <w:pStyle w:val="ARMT-1Titolo1"/>
      </w:pPr>
      <w:r w:rsidRPr="0070583D">
        <w:rPr>
          <w:color w:val="FF0000"/>
          <w:sz w:val="20"/>
          <w:szCs w:val="20"/>
        </w:rPr>
        <w:br w:type="page"/>
      </w:r>
      <w:r w:rsidRPr="008928B6">
        <w:rPr>
          <w:b/>
          <w:bCs/>
        </w:rPr>
        <w:lastRenderedPageBreak/>
        <w:t>8.</w:t>
      </w:r>
      <w:r w:rsidR="008928B6" w:rsidRPr="008928B6">
        <w:rPr>
          <w:b/>
          <w:bCs/>
        </w:rPr>
        <w:tab/>
        <w:t>IL QUADRATO DI TOMMASO</w:t>
      </w:r>
      <w:r w:rsidRPr="008928B6">
        <w:t xml:space="preserve"> (Cat. 5, 6)</w:t>
      </w:r>
    </w:p>
    <w:p w14:paraId="0E8E116B" w14:textId="39A18AF2" w:rsidR="00FA336D" w:rsidRPr="0070583D" w:rsidRDefault="00FA336D" w:rsidP="008928B6">
      <w:pPr>
        <w:pStyle w:val="ARMT-2Enunciato"/>
      </w:pPr>
      <w:r w:rsidRPr="0070583D">
        <w:t xml:space="preserve">Tommaso ha ritagliato da un cartoncino </w:t>
      </w:r>
      <w:r w:rsidR="008928B6" w:rsidRPr="0070583D">
        <w:t>molti pezzi</w:t>
      </w:r>
      <w:r w:rsidRPr="0070583D">
        <w:t xml:space="preserve"> quadrati:</w:t>
      </w:r>
    </w:p>
    <w:p w14:paraId="7B3EDD81" w14:textId="27352DE7" w:rsidR="00FA336D" w:rsidRPr="0070583D" w:rsidRDefault="008928B6" w:rsidP="008928B6">
      <w:pPr>
        <w:pStyle w:val="ARMT-2Enunciato"/>
        <w:ind w:left="1134" w:hanging="426"/>
      </w:pPr>
      <w:r>
        <w:t>-</w:t>
      </w:r>
      <w:r>
        <w:tab/>
      </w:r>
      <w:r w:rsidR="00FA336D" w:rsidRPr="0070583D">
        <w:t>3 pezzi da 1 cm di lato</w:t>
      </w:r>
    </w:p>
    <w:p w14:paraId="35C4A170" w14:textId="20B02654" w:rsidR="00FA336D" w:rsidRPr="0070583D" w:rsidRDefault="008928B6" w:rsidP="008928B6">
      <w:pPr>
        <w:pStyle w:val="ARMT-2Enunciato"/>
        <w:ind w:left="1134" w:hanging="426"/>
      </w:pPr>
      <w:r>
        <w:t>-</w:t>
      </w:r>
      <w:r>
        <w:tab/>
      </w:r>
      <w:r w:rsidR="00FA336D" w:rsidRPr="0070583D">
        <w:t>5 pezzi da 2 cm di lato</w:t>
      </w:r>
    </w:p>
    <w:p w14:paraId="53721E07" w14:textId="486B50B7" w:rsidR="00FA336D" w:rsidRPr="0070583D" w:rsidRDefault="008928B6" w:rsidP="008928B6">
      <w:pPr>
        <w:pStyle w:val="ARMT-2Enunciato"/>
        <w:ind w:left="1134" w:hanging="426"/>
      </w:pPr>
      <w:r>
        <w:t>-</w:t>
      </w:r>
      <w:r>
        <w:tab/>
      </w:r>
      <w:r w:rsidR="00FA336D" w:rsidRPr="0070583D">
        <w:t>5 pezzi da 3 cm di lato</w:t>
      </w:r>
    </w:p>
    <w:p w14:paraId="5BF6D24D" w14:textId="3AE048E8" w:rsidR="00FA336D" w:rsidRPr="0070583D" w:rsidRDefault="008928B6" w:rsidP="008928B6">
      <w:pPr>
        <w:pStyle w:val="ARMT-2Enunciato"/>
        <w:ind w:left="1134" w:hanging="426"/>
      </w:pPr>
      <w:r>
        <w:t>-</w:t>
      </w:r>
      <w:r>
        <w:tab/>
      </w:r>
      <w:r w:rsidR="00FA336D" w:rsidRPr="0070583D">
        <w:t>1 pezzo da 4 cm di lato</w:t>
      </w:r>
    </w:p>
    <w:p w14:paraId="26EEB30F" w14:textId="15711529" w:rsidR="00FA336D" w:rsidRPr="0070583D" w:rsidRDefault="008928B6" w:rsidP="008928B6">
      <w:pPr>
        <w:pStyle w:val="ARMT-2Enunciato"/>
        <w:ind w:left="1134" w:hanging="426"/>
      </w:pPr>
      <w:r>
        <w:t>-</w:t>
      </w:r>
      <w:r>
        <w:tab/>
      </w:r>
      <w:r w:rsidR="00FA336D" w:rsidRPr="0070583D">
        <w:t>1 pezzo da 5 cm di lato</w:t>
      </w:r>
    </w:p>
    <w:p w14:paraId="2E580D2F" w14:textId="3BC5064A" w:rsidR="00FA336D" w:rsidRPr="0070583D" w:rsidRDefault="00FA336D" w:rsidP="008928B6">
      <w:pPr>
        <w:pStyle w:val="ARMT-2Enunciato"/>
      </w:pPr>
      <w:r w:rsidRPr="0070583D">
        <w:t xml:space="preserve">Egli vuole unire tutti questi pezzi per formare un grande quadrato di 10 cm di lato. I pezzi </w:t>
      </w:r>
      <w:r w:rsidR="008928B6" w:rsidRPr="0070583D">
        <w:t>non devono</w:t>
      </w:r>
      <w:r w:rsidRPr="0070583D">
        <w:t xml:space="preserve"> sovrapporsi e non ci devono essere spazi vuoti.</w:t>
      </w:r>
    </w:p>
    <w:p w14:paraId="02FE8989" w14:textId="77777777" w:rsidR="00FA336D" w:rsidRPr="0070583D" w:rsidRDefault="00FA336D" w:rsidP="008928B6">
      <w:pPr>
        <w:pStyle w:val="ARMT-3Domande"/>
      </w:pPr>
      <w:r w:rsidRPr="0070583D">
        <w:t>Tommaso potrà formare il grande quadrato utilizzando tutti i pezzi che ha ritagliato? Spiegate perché.</w:t>
      </w:r>
    </w:p>
    <w:p w14:paraId="79EF0EDA" w14:textId="77777777" w:rsidR="00FA336D" w:rsidRPr="0070583D" w:rsidRDefault="00FA336D" w:rsidP="008928B6">
      <w:pPr>
        <w:pStyle w:val="ARMT-3Domande"/>
      </w:pPr>
      <w:r w:rsidRPr="0070583D">
        <w:t>Disegnate questo quadrato di 10 cm di lato e i pezzi che avete utilizzato per formarlo.</w:t>
      </w:r>
    </w:p>
    <w:p w14:paraId="6319C957" w14:textId="77777777" w:rsidR="00FA336D" w:rsidRPr="0070583D" w:rsidRDefault="00FA336D" w:rsidP="008928B6">
      <w:pPr>
        <w:pStyle w:val="ARMT-3Titolo2"/>
      </w:pPr>
      <w:r w:rsidRPr="0070583D">
        <w:t xml:space="preserve">Analisi a priori </w:t>
      </w:r>
    </w:p>
    <w:p w14:paraId="6F4E0105" w14:textId="77777777" w:rsidR="00FA336D" w:rsidRPr="0070583D" w:rsidRDefault="00FA336D" w:rsidP="008928B6">
      <w:pPr>
        <w:pStyle w:val="ARMT-4Titolo3"/>
      </w:pPr>
      <w:r w:rsidRPr="0070583D">
        <w:t xml:space="preserve">Ambito concettuale </w:t>
      </w:r>
    </w:p>
    <w:p w14:paraId="1E8A04AB" w14:textId="4F6981E0" w:rsidR="00FA336D" w:rsidRPr="0070583D" w:rsidRDefault="00FA336D" w:rsidP="008928B6">
      <w:pPr>
        <w:pStyle w:val="ARMT-5Compito"/>
        <w:rPr>
          <w:color w:val="FF0000"/>
        </w:rPr>
      </w:pPr>
      <w:r w:rsidRPr="0070583D">
        <w:t>Geometria: quadrato, area, pavimentazione</w:t>
      </w:r>
    </w:p>
    <w:p w14:paraId="2FE1E4AC" w14:textId="5D2C0909" w:rsidR="00FA336D" w:rsidRPr="0070583D" w:rsidRDefault="00FA336D" w:rsidP="008928B6">
      <w:pPr>
        <w:pStyle w:val="ARMT-5Compito"/>
      </w:pPr>
      <w:r w:rsidRPr="0070583D">
        <w:t>Logica</w:t>
      </w:r>
      <w:r w:rsidRPr="0070583D">
        <w:rPr>
          <w:color w:val="FF0000"/>
        </w:rPr>
        <w:t xml:space="preserve">: </w:t>
      </w:r>
      <w:r w:rsidRPr="0070583D">
        <w:t>ragionamento, deduzioni</w:t>
      </w:r>
    </w:p>
    <w:p w14:paraId="080E5814" w14:textId="77777777" w:rsidR="00FA336D" w:rsidRPr="0070583D" w:rsidRDefault="00FA336D" w:rsidP="008928B6">
      <w:pPr>
        <w:pStyle w:val="ARMT-4Titolo3"/>
      </w:pPr>
      <w:r w:rsidRPr="0070583D">
        <w:t xml:space="preserve">Analisi del compito </w:t>
      </w:r>
    </w:p>
    <w:p w14:paraId="2955B695" w14:textId="608E4DEB" w:rsidR="00FA336D" w:rsidRPr="0070583D" w:rsidRDefault="00FA336D" w:rsidP="008928B6">
      <w:pPr>
        <w:pStyle w:val="ARMT-6Analisi"/>
      </w:pPr>
      <w:r w:rsidRPr="0070583D">
        <w:t xml:space="preserve"> </w:t>
      </w:r>
      <w:r w:rsidR="002E747C">
        <w:t>-</w:t>
      </w:r>
      <w:r w:rsidR="002E747C">
        <w:tab/>
      </w:r>
      <w:r w:rsidRPr="0070583D">
        <w:t>Considerare che si possono utilizzare solo pezzi quadrati delle dimensioni indicate per costruire il quadrato grande.</w:t>
      </w:r>
    </w:p>
    <w:p w14:paraId="584A3843" w14:textId="6FC149FE" w:rsidR="00FA336D" w:rsidRPr="0070583D" w:rsidRDefault="002E747C" w:rsidP="008928B6">
      <w:pPr>
        <w:pStyle w:val="ARMT-6Analisi"/>
      </w:pPr>
      <w:r>
        <w:t>-</w:t>
      </w:r>
      <w:r>
        <w:tab/>
      </w:r>
      <w:r w:rsidR="00FA336D" w:rsidRPr="0070583D">
        <w:t>Calcolare l’area del quadrato grande in cm</w:t>
      </w:r>
      <w:r w:rsidR="00FA336D" w:rsidRPr="0070583D">
        <w:rPr>
          <w:vertAlign w:val="superscript"/>
        </w:rPr>
        <w:t>2</w:t>
      </w:r>
      <w:r w:rsidR="00FA336D" w:rsidRPr="0070583D">
        <w:t xml:space="preserve"> (o il numero totale dei quadrati da 1 cm di lato), cioè 100, e l’area totale dei pezzi disponibili in cm</w:t>
      </w:r>
      <w:r w:rsidR="00FA336D" w:rsidRPr="0070583D">
        <w:rPr>
          <w:vertAlign w:val="superscript"/>
        </w:rPr>
        <w:t>2</w:t>
      </w:r>
      <w:r w:rsidR="00FA336D" w:rsidRPr="0070583D">
        <w:t xml:space="preserve"> (o il numero totale dei quadrati da 1 cm), cioè 109; dedurre che c’è un pezzo in più, cioè un quadrato di 3 cm di lato. </w:t>
      </w:r>
    </w:p>
    <w:p w14:paraId="325D3CC8" w14:textId="7934C0C1" w:rsidR="00FA336D" w:rsidRPr="0070583D" w:rsidRDefault="002E747C" w:rsidP="008928B6">
      <w:pPr>
        <w:pStyle w:val="ARMT-6Analisi"/>
      </w:pPr>
      <w:r>
        <w:t>-</w:t>
      </w:r>
      <w:r>
        <w:tab/>
      </w:r>
      <w:r w:rsidR="00FA336D" w:rsidRPr="0070583D">
        <w:t xml:space="preserve">Provare a realizzare il quadrato grande con i pezzi rimasti  (per esempio, ritagliando i quadrati piccoli e disponendoli su un quadrato 10x10, oppure disegnando una griglia quadrettata 10x10 e suddividendola in quadrati aventi le dimensioni desiderate) </w:t>
      </w:r>
    </w:p>
    <w:p w14:paraId="74FC121D" w14:textId="56A77C24" w:rsidR="00FA336D" w:rsidRPr="0070583D" w:rsidRDefault="00FA336D" w:rsidP="002E747C">
      <w:pPr>
        <w:pStyle w:val="ARMT-6Analisi"/>
      </w:pPr>
      <w:r w:rsidRPr="0070583D">
        <w:t>Oppure: procedere per tentativi cercando di realizzare il quadrato grande con i pezzi indicati e constatare che alla fine rimane sempre un quadrato da 3 cm di lato.</w:t>
      </w:r>
    </w:p>
    <w:p w14:paraId="054FDA20" w14:textId="77777777" w:rsidR="00FA336D" w:rsidRPr="0070583D" w:rsidRDefault="00FA336D" w:rsidP="008928B6">
      <w:pPr>
        <w:pStyle w:val="ARMT-6Analisi"/>
      </w:pPr>
      <w:r w:rsidRPr="0070583D">
        <w:t>Oppure: dopo aver osservato che il quadrato di lato 5 cm non può essere eliminato, constatare che 10 cm possono essere ottenuti come 5 cm</w:t>
      </w:r>
      <w:r w:rsidRPr="0070583D">
        <w:sym w:font="Symbol" w:char="F02B"/>
      </w:r>
      <w:r w:rsidRPr="0070583D">
        <w:t>3 cm</w:t>
      </w:r>
      <w:r w:rsidRPr="0070583D">
        <w:sym w:font="Symbol" w:char="F02B"/>
      </w:r>
      <w:r w:rsidRPr="0070583D">
        <w:t>2 cm o come 5 cm</w:t>
      </w:r>
      <w:r w:rsidRPr="0070583D">
        <w:sym w:font="Symbol" w:char="F02B"/>
      </w:r>
      <w:r w:rsidRPr="0070583D">
        <w:t>3 cm</w:t>
      </w:r>
      <w:r w:rsidRPr="0070583D">
        <w:sym w:font="Symbol" w:char="F02B"/>
      </w:r>
      <w:r w:rsidRPr="0070583D">
        <w:t>1 cm</w:t>
      </w:r>
      <w:r w:rsidRPr="0070583D">
        <w:sym w:font="Symbol" w:char="F02B"/>
      </w:r>
      <w:r w:rsidRPr="0070583D">
        <w:t>1 cm o come 5 cm</w:t>
      </w:r>
      <w:r w:rsidRPr="0070583D">
        <w:sym w:font="Symbol" w:char="F02B"/>
      </w:r>
      <w:r w:rsidRPr="0070583D">
        <w:t>2 cm</w:t>
      </w:r>
      <w:r w:rsidRPr="0070583D">
        <w:sym w:font="Symbol" w:char="F02B"/>
      </w:r>
      <w:r w:rsidRPr="0070583D">
        <w:t>2 cm</w:t>
      </w:r>
      <w:r w:rsidRPr="0070583D">
        <w:sym w:font="Symbol" w:char="F02B"/>
      </w:r>
      <w:r w:rsidRPr="0070583D">
        <w:t>1 cm o come 5 cm</w:t>
      </w:r>
      <w:r w:rsidRPr="0070583D">
        <w:sym w:font="Symbol" w:char="F02B"/>
      </w:r>
      <w:r w:rsidRPr="0070583D">
        <w:t>4 cm</w:t>
      </w:r>
      <w:r w:rsidRPr="0070583D">
        <w:sym w:font="Symbol" w:char="F02B"/>
      </w:r>
      <w:r w:rsidRPr="0070583D">
        <w:t>1 cm o come 5 cm</w:t>
      </w:r>
      <w:r w:rsidRPr="0070583D">
        <w:sym w:font="Symbol" w:char="F02B"/>
      </w:r>
      <w:r w:rsidRPr="0070583D">
        <w:t>2 cm</w:t>
      </w:r>
      <w:r w:rsidRPr="0070583D">
        <w:sym w:font="Symbol" w:char="F02B"/>
      </w:r>
      <w:r w:rsidRPr="0070583D">
        <w:t>1 cm</w:t>
      </w:r>
      <w:r w:rsidRPr="0070583D">
        <w:sym w:font="Symbol" w:char="F02B"/>
      </w:r>
      <w:r w:rsidRPr="0070583D">
        <w:t>1 cm</w:t>
      </w:r>
      <w:r w:rsidRPr="0070583D">
        <w:sym w:font="Symbol" w:char="F02B"/>
      </w:r>
      <w:r w:rsidRPr="0070583D">
        <w:t>1 cm, che determinano i quadrati che possono essere “affiancati” al quadrato di 5 cm lungo un lato del quadrato grande. Per tentativi e deduzioni, pervenire alla costruzione del quadrato grande (si può ottenere in più modi).</w:t>
      </w:r>
    </w:p>
    <w:p w14:paraId="636FAD34" w14:textId="77777777" w:rsidR="00FA336D" w:rsidRPr="0070583D" w:rsidRDefault="00FA336D" w:rsidP="008928B6">
      <w:pPr>
        <w:pStyle w:val="ARMT-6Analisi"/>
      </w:pPr>
      <w:r w:rsidRPr="0070583D">
        <w:t>Esempio di possibile assemblaggio: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84"/>
        <w:gridCol w:w="284"/>
        <w:gridCol w:w="284"/>
        <w:gridCol w:w="284"/>
        <w:gridCol w:w="284"/>
        <w:gridCol w:w="284"/>
        <w:gridCol w:w="284"/>
        <w:gridCol w:w="284"/>
        <w:gridCol w:w="284"/>
      </w:tblGrid>
      <w:tr w:rsidR="00FA336D" w:rsidRPr="0070583D" w14:paraId="2A3C20F1" w14:textId="77777777" w:rsidTr="00AA223A">
        <w:trPr>
          <w:trHeight w:hRule="exact" w:val="284"/>
          <w:jc w:val="center"/>
        </w:trPr>
        <w:tc>
          <w:tcPr>
            <w:tcW w:w="284" w:type="dxa"/>
            <w:tcBorders>
              <w:bottom w:val="nil"/>
              <w:right w:val="nil"/>
            </w:tcBorders>
            <w:shd w:val="clear" w:color="auto" w:fill="FFFF00"/>
            <w:vAlign w:val="center"/>
          </w:tcPr>
          <w:p w14:paraId="1C5F49FA" w14:textId="77777777" w:rsidR="00FA336D" w:rsidRPr="0070583D" w:rsidRDefault="00FA336D"/>
        </w:tc>
        <w:tc>
          <w:tcPr>
            <w:tcW w:w="284" w:type="dxa"/>
            <w:tcBorders>
              <w:left w:val="nil"/>
              <w:bottom w:val="nil"/>
              <w:right w:val="nil"/>
            </w:tcBorders>
            <w:shd w:val="clear" w:color="auto" w:fill="FFFF00"/>
            <w:vAlign w:val="center"/>
          </w:tcPr>
          <w:p w14:paraId="0EA5B691" w14:textId="77777777" w:rsidR="00FA336D" w:rsidRPr="0070583D" w:rsidRDefault="00FA336D"/>
        </w:tc>
        <w:tc>
          <w:tcPr>
            <w:tcW w:w="284" w:type="dxa"/>
            <w:tcBorders>
              <w:left w:val="nil"/>
              <w:bottom w:val="nil"/>
              <w:right w:val="nil"/>
            </w:tcBorders>
            <w:shd w:val="clear" w:color="auto" w:fill="FFFF00"/>
            <w:vAlign w:val="center"/>
          </w:tcPr>
          <w:p w14:paraId="06599BBE" w14:textId="77777777" w:rsidR="00FA336D" w:rsidRPr="0070583D" w:rsidRDefault="00FA336D"/>
        </w:tc>
        <w:tc>
          <w:tcPr>
            <w:tcW w:w="284" w:type="dxa"/>
            <w:tcBorders>
              <w:left w:val="nil"/>
              <w:bottom w:val="nil"/>
              <w:right w:val="nil"/>
            </w:tcBorders>
            <w:shd w:val="clear" w:color="auto" w:fill="FFFF00"/>
            <w:vAlign w:val="center"/>
          </w:tcPr>
          <w:p w14:paraId="36B86AF1" w14:textId="77777777" w:rsidR="00FA336D" w:rsidRPr="0070583D" w:rsidRDefault="00FA336D"/>
        </w:tc>
        <w:tc>
          <w:tcPr>
            <w:tcW w:w="284" w:type="dxa"/>
            <w:tcBorders>
              <w:left w:val="nil"/>
              <w:bottom w:val="nil"/>
            </w:tcBorders>
            <w:shd w:val="clear" w:color="auto" w:fill="FFFF00"/>
            <w:vAlign w:val="center"/>
          </w:tcPr>
          <w:p w14:paraId="5BEB6BC0" w14:textId="77777777" w:rsidR="00FA336D" w:rsidRPr="0070583D" w:rsidRDefault="00FA336D"/>
        </w:tc>
        <w:tc>
          <w:tcPr>
            <w:tcW w:w="284" w:type="dxa"/>
            <w:tcBorders>
              <w:bottom w:val="nil"/>
              <w:right w:val="nil"/>
            </w:tcBorders>
            <w:shd w:val="clear" w:color="auto" w:fill="00CCFF"/>
            <w:vAlign w:val="center"/>
          </w:tcPr>
          <w:p w14:paraId="71919A89" w14:textId="77777777" w:rsidR="00FA336D" w:rsidRPr="0070583D" w:rsidRDefault="00FA336D"/>
        </w:tc>
        <w:tc>
          <w:tcPr>
            <w:tcW w:w="284" w:type="dxa"/>
            <w:tcBorders>
              <w:left w:val="nil"/>
              <w:bottom w:val="nil"/>
              <w:right w:val="nil"/>
            </w:tcBorders>
            <w:shd w:val="clear" w:color="auto" w:fill="00CCFF"/>
            <w:vAlign w:val="center"/>
          </w:tcPr>
          <w:p w14:paraId="79E26849" w14:textId="77777777" w:rsidR="00FA336D" w:rsidRPr="0070583D" w:rsidRDefault="00FA336D"/>
        </w:tc>
        <w:tc>
          <w:tcPr>
            <w:tcW w:w="284" w:type="dxa"/>
            <w:tcBorders>
              <w:left w:val="nil"/>
              <w:bottom w:val="nil"/>
            </w:tcBorders>
            <w:shd w:val="clear" w:color="auto" w:fill="00CCFF"/>
            <w:vAlign w:val="center"/>
          </w:tcPr>
          <w:p w14:paraId="7DC7B5B9" w14:textId="77777777" w:rsidR="00FA336D" w:rsidRPr="0070583D" w:rsidRDefault="00FA336D"/>
        </w:tc>
        <w:tc>
          <w:tcPr>
            <w:tcW w:w="284" w:type="dxa"/>
            <w:tcBorders>
              <w:bottom w:val="nil"/>
              <w:right w:val="nil"/>
            </w:tcBorders>
            <w:shd w:val="clear" w:color="auto" w:fill="FF6600"/>
            <w:vAlign w:val="center"/>
          </w:tcPr>
          <w:p w14:paraId="71936820" w14:textId="77777777" w:rsidR="00FA336D" w:rsidRPr="0070583D" w:rsidRDefault="00FA336D"/>
        </w:tc>
        <w:tc>
          <w:tcPr>
            <w:tcW w:w="284" w:type="dxa"/>
            <w:tcBorders>
              <w:left w:val="nil"/>
              <w:bottom w:val="nil"/>
            </w:tcBorders>
            <w:shd w:val="clear" w:color="auto" w:fill="FF6600"/>
            <w:vAlign w:val="center"/>
          </w:tcPr>
          <w:p w14:paraId="3F0E7F72" w14:textId="77777777" w:rsidR="00FA336D" w:rsidRPr="0070583D" w:rsidRDefault="00FA336D"/>
        </w:tc>
      </w:tr>
      <w:tr w:rsidR="00FA336D" w:rsidRPr="0070583D" w14:paraId="05D6534D" w14:textId="77777777" w:rsidTr="00AA223A">
        <w:trPr>
          <w:trHeight w:hRule="exact" w:val="284"/>
          <w:jc w:val="center"/>
        </w:trPr>
        <w:tc>
          <w:tcPr>
            <w:tcW w:w="284" w:type="dxa"/>
            <w:tcBorders>
              <w:top w:val="nil"/>
              <w:bottom w:val="nil"/>
              <w:right w:val="nil"/>
            </w:tcBorders>
            <w:shd w:val="clear" w:color="auto" w:fill="FFFF00"/>
            <w:vAlign w:val="center"/>
          </w:tcPr>
          <w:p w14:paraId="5FC87FF0" w14:textId="77777777" w:rsidR="00FA336D" w:rsidRPr="0070583D" w:rsidRDefault="00FA336D"/>
        </w:tc>
        <w:tc>
          <w:tcPr>
            <w:tcW w:w="284" w:type="dxa"/>
            <w:tcBorders>
              <w:top w:val="nil"/>
              <w:left w:val="nil"/>
              <w:bottom w:val="nil"/>
              <w:right w:val="nil"/>
            </w:tcBorders>
            <w:shd w:val="clear" w:color="auto" w:fill="FFFF00"/>
            <w:vAlign w:val="center"/>
          </w:tcPr>
          <w:p w14:paraId="29E0F17B" w14:textId="77777777" w:rsidR="00FA336D" w:rsidRPr="0070583D" w:rsidRDefault="00FA336D"/>
        </w:tc>
        <w:tc>
          <w:tcPr>
            <w:tcW w:w="284" w:type="dxa"/>
            <w:tcBorders>
              <w:top w:val="nil"/>
              <w:left w:val="nil"/>
              <w:bottom w:val="nil"/>
              <w:right w:val="nil"/>
            </w:tcBorders>
            <w:shd w:val="clear" w:color="auto" w:fill="FFFF00"/>
            <w:vAlign w:val="center"/>
          </w:tcPr>
          <w:p w14:paraId="359CC69D" w14:textId="77777777" w:rsidR="00FA336D" w:rsidRPr="0070583D" w:rsidRDefault="00FA336D"/>
        </w:tc>
        <w:tc>
          <w:tcPr>
            <w:tcW w:w="284" w:type="dxa"/>
            <w:tcBorders>
              <w:top w:val="nil"/>
              <w:left w:val="nil"/>
              <w:bottom w:val="nil"/>
              <w:right w:val="nil"/>
            </w:tcBorders>
            <w:shd w:val="clear" w:color="auto" w:fill="FFFF00"/>
            <w:vAlign w:val="center"/>
          </w:tcPr>
          <w:p w14:paraId="5A7C4116" w14:textId="77777777" w:rsidR="00FA336D" w:rsidRPr="0070583D" w:rsidRDefault="00FA336D"/>
        </w:tc>
        <w:tc>
          <w:tcPr>
            <w:tcW w:w="284" w:type="dxa"/>
            <w:tcBorders>
              <w:top w:val="nil"/>
              <w:left w:val="nil"/>
              <w:bottom w:val="nil"/>
            </w:tcBorders>
            <w:shd w:val="clear" w:color="auto" w:fill="FFFF00"/>
            <w:vAlign w:val="center"/>
          </w:tcPr>
          <w:p w14:paraId="6BD9D0D7" w14:textId="77777777" w:rsidR="00FA336D" w:rsidRPr="0070583D" w:rsidRDefault="00FA336D"/>
        </w:tc>
        <w:tc>
          <w:tcPr>
            <w:tcW w:w="284" w:type="dxa"/>
            <w:tcBorders>
              <w:top w:val="nil"/>
              <w:bottom w:val="nil"/>
              <w:right w:val="nil"/>
            </w:tcBorders>
            <w:shd w:val="clear" w:color="auto" w:fill="00CCFF"/>
            <w:vAlign w:val="center"/>
          </w:tcPr>
          <w:p w14:paraId="1E2DBEDF" w14:textId="77777777" w:rsidR="00FA336D" w:rsidRPr="0070583D" w:rsidRDefault="00FA336D"/>
        </w:tc>
        <w:tc>
          <w:tcPr>
            <w:tcW w:w="284" w:type="dxa"/>
            <w:tcBorders>
              <w:top w:val="nil"/>
              <w:left w:val="nil"/>
              <w:bottom w:val="nil"/>
              <w:right w:val="nil"/>
            </w:tcBorders>
            <w:shd w:val="clear" w:color="auto" w:fill="00CCFF"/>
            <w:vAlign w:val="center"/>
          </w:tcPr>
          <w:p w14:paraId="5C0020BD" w14:textId="77777777" w:rsidR="00FA336D" w:rsidRPr="0070583D" w:rsidRDefault="00FA336D"/>
        </w:tc>
        <w:tc>
          <w:tcPr>
            <w:tcW w:w="284" w:type="dxa"/>
            <w:tcBorders>
              <w:top w:val="nil"/>
              <w:left w:val="nil"/>
              <w:bottom w:val="nil"/>
            </w:tcBorders>
            <w:shd w:val="clear" w:color="auto" w:fill="00CCFF"/>
            <w:vAlign w:val="center"/>
          </w:tcPr>
          <w:p w14:paraId="0BF4E78D" w14:textId="77777777" w:rsidR="00FA336D" w:rsidRPr="0070583D" w:rsidRDefault="00FA336D"/>
        </w:tc>
        <w:tc>
          <w:tcPr>
            <w:tcW w:w="284" w:type="dxa"/>
            <w:tcBorders>
              <w:top w:val="nil"/>
              <w:right w:val="nil"/>
            </w:tcBorders>
            <w:shd w:val="clear" w:color="auto" w:fill="FF6600"/>
            <w:vAlign w:val="center"/>
          </w:tcPr>
          <w:p w14:paraId="4D63CD7C" w14:textId="77777777" w:rsidR="00FA336D" w:rsidRPr="0070583D" w:rsidRDefault="00FA336D"/>
        </w:tc>
        <w:tc>
          <w:tcPr>
            <w:tcW w:w="284" w:type="dxa"/>
            <w:tcBorders>
              <w:top w:val="nil"/>
              <w:left w:val="nil"/>
            </w:tcBorders>
            <w:shd w:val="clear" w:color="auto" w:fill="FF6600"/>
            <w:vAlign w:val="center"/>
          </w:tcPr>
          <w:p w14:paraId="08CEEFE8" w14:textId="77777777" w:rsidR="00FA336D" w:rsidRPr="0070583D" w:rsidRDefault="00FA336D"/>
        </w:tc>
      </w:tr>
      <w:tr w:rsidR="00FA336D" w:rsidRPr="0070583D" w14:paraId="028374EE" w14:textId="77777777" w:rsidTr="00AA223A">
        <w:trPr>
          <w:trHeight w:hRule="exact" w:val="284"/>
          <w:jc w:val="center"/>
        </w:trPr>
        <w:tc>
          <w:tcPr>
            <w:tcW w:w="284" w:type="dxa"/>
            <w:tcBorders>
              <w:top w:val="nil"/>
              <w:bottom w:val="nil"/>
              <w:right w:val="nil"/>
            </w:tcBorders>
            <w:shd w:val="clear" w:color="auto" w:fill="FFFF00"/>
            <w:vAlign w:val="center"/>
          </w:tcPr>
          <w:p w14:paraId="0A467769" w14:textId="77777777" w:rsidR="00FA336D" w:rsidRPr="0070583D" w:rsidRDefault="00FA336D"/>
        </w:tc>
        <w:tc>
          <w:tcPr>
            <w:tcW w:w="284" w:type="dxa"/>
            <w:tcBorders>
              <w:top w:val="nil"/>
              <w:left w:val="nil"/>
              <w:bottom w:val="nil"/>
              <w:right w:val="nil"/>
            </w:tcBorders>
            <w:shd w:val="clear" w:color="auto" w:fill="FFFF00"/>
            <w:vAlign w:val="center"/>
          </w:tcPr>
          <w:p w14:paraId="4C5FA0BB" w14:textId="77777777" w:rsidR="00FA336D" w:rsidRPr="0070583D" w:rsidRDefault="00FA336D"/>
        </w:tc>
        <w:tc>
          <w:tcPr>
            <w:tcW w:w="284" w:type="dxa"/>
            <w:tcBorders>
              <w:top w:val="nil"/>
              <w:left w:val="nil"/>
              <w:bottom w:val="nil"/>
              <w:right w:val="nil"/>
            </w:tcBorders>
            <w:shd w:val="clear" w:color="auto" w:fill="FFFF00"/>
            <w:vAlign w:val="center"/>
          </w:tcPr>
          <w:p w14:paraId="0BA5F882" w14:textId="77777777" w:rsidR="00FA336D" w:rsidRPr="0070583D" w:rsidRDefault="00FA336D"/>
        </w:tc>
        <w:tc>
          <w:tcPr>
            <w:tcW w:w="284" w:type="dxa"/>
            <w:tcBorders>
              <w:top w:val="nil"/>
              <w:left w:val="nil"/>
              <w:bottom w:val="nil"/>
              <w:right w:val="nil"/>
            </w:tcBorders>
            <w:shd w:val="clear" w:color="auto" w:fill="FFFF00"/>
            <w:vAlign w:val="center"/>
          </w:tcPr>
          <w:p w14:paraId="793B4D25" w14:textId="77777777" w:rsidR="00FA336D" w:rsidRPr="0070583D" w:rsidRDefault="00FA336D"/>
        </w:tc>
        <w:tc>
          <w:tcPr>
            <w:tcW w:w="284" w:type="dxa"/>
            <w:tcBorders>
              <w:top w:val="nil"/>
              <w:left w:val="nil"/>
              <w:bottom w:val="nil"/>
            </w:tcBorders>
            <w:shd w:val="clear" w:color="auto" w:fill="FFFF00"/>
            <w:vAlign w:val="center"/>
          </w:tcPr>
          <w:p w14:paraId="730B6DF0" w14:textId="77777777" w:rsidR="00FA336D" w:rsidRPr="0070583D" w:rsidRDefault="00FA336D"/>
        </w:tc>
        <w:tc>
          <w:tcPr>
            <w:tcW w:w="284" w:type="dxa"/>
            <w:tcBorders>
              <w:top w:val="nil"/>
              <w:right w:val="nil"/>
            </w:tcBorders>
            <w:shd w:val="clear" w:color="auto" w:fill="00CCFF"/>
            <w:vAlign w:val="center"/>
          </w:tcPr>
          <w:p w14:paraId="188586CD" w14:textId="77777777" w:rsidR="00FA336D" w:rsidRPr="0070583D" w:rsidRDefault="00FA336D"/>
        </w:tc>
        <w:tc>
          <w:tcPr>
            <w:tcW w:w="284" w:type="dxa"/>
            <w:tcBorders>
              <w:top w:val="nil"/>
              <w:left w:val="nil"/>
              <w:right w:val="nil"/>
            </w:tcBorders>
            <w:shd w:val="clear" w:color="auto" w:fill="00CCFF"/>
            <w:vAlign w:val="center"/>
          </w:tcPr>
          <w:p w14:paraId="55912EA1" w14:textId="77777777" w:rsidR="00FA336D" w:rsidRPr="0070583D" w:rsidRDefault="00FA336D"/>
        </w:tc>
        <w:tc>
          <w:tcPr>
            <w:tcW w:w="284" w:type="dxa"/>
            <w:tcBorders>
              <w:top w:val="nil"/>
              <w:left w:val="nil"/>
            </w:tcBorders>
            <w:shd w:val="clear" w:color="auto" w:fill="00CCFF"/>
            <w:vAlign w:val="center"/>
          </w:tcPr>
          <w:p w14:paraId="3DB6AD41" w14:textId="77777777" w:rsidR="00FA336D" w:rsidRPr="0070583D" w:rsidRDefault="00FA336D"/>
        </w:tc>
        <w:tc>
          <w:tcPr>
            <w:tcW w:w="284" w:type="dxa"/>
            <w:tcBorders>
              <w:bottom w:val="nil"/>
              <w:right w:val="nil"/>
            </w:tcBorders>
            <w:shd w:val="clear" w:color="auto" w:fill="FF6600"/>
            <w:vAlign w:val="center"/>
          </w:tcPr>
          <w:p w14:paraId="24217D7E" w14:textId="77777777" w:rsidR="00FA336D" w:rsidRPr="0070583D" w:rsidRDefault="00FA336D"/>
        </w:tc>
        <w:tc>
          <w:tcPr>
            <w:tcW w:w="284" w:type="dxa"/>
            <w:tcBorders>
              <w:left w:val="nil"/>
              <w:bottom w:val="nil"/>
            </w:tcBorders>
            <w:shd w:val="clear" w:color="auto" w:fill="FF6600"/>
            <w:vAlign w:val="center"/>
          </w:tcPr>
          <w:p w14:paraId="33D80D50" w14:textId="77777777" w:rsidR="00FA336D" w:rsidRPr="0070583D" w:rsidRDefault="00FA336D"/>
        </w:tc>
      </w:tr>
      <w:tr w:rsidR="00FA336D" w:rsidRPr="0070583D" w14:paraId="06979132" w14:textId="77777777" w:rsidTr="00AA223A">
        <w:trPr>
          <w:trHeight w:hRule="exact" w:val="284"/>
          <w:jc w:val="center"/>
        </w:trPr>
        <w:tc>
          <w:tcPr>
            <w:tcW w:w="284" w:type="dxa"/>
            <w:tcBorders>
              <w:top w:val="nil"/>
              <w:bottom w:val="nil"/>
              <w:right w:val="nil"/>
            </w:tcBorders>
            <w:shd w:val="clear" w:color="auto" w:fill="FFFF00"/>
            <w:vAlign w:val="center"/>
          </w:tcPr>
          <w:p w14:paraId="08299127" w14:textId="77777777" w:rsidR="00FA336D" w:rsidRPr="0070583D" w:rsidRDefault="00FA336D"/>
        </w:tc>
        <w:tc>
          <w:tcPr>
            <w:tcW w:w="284" w:type="dxa"/>
            <w:tcBorders>
              <w:top w:val="nil"/>
              <w:left w:val="nil"/>
              <w:bottom w:val="nil"/>
              <w:right w:val="nil"/>
            </w:tcBorders>
            <w:shd w:val="clear" w:color="auto" w:fill="FFFF00"/>
            <w:vAlign w:val="center"/>
          </w:tcPr>
          <w:p w14:paraId="3DB22B9C" w14:textId="77777777" w:rsidR="00FA336D" w:rsidRPr="0070583D" w:rsidRDefault="00FA336D"/>
        </w:tc>
        <w:tc>
          <w:tcPr>
            <w:tcW w:w="284" w:type="dxa"/>
            <w:tcBorders>
              <w:top w:val="nil"/>
              <w:left w:val="nil"/>
              <w:bottom w:val="nil"/>
              <w:right w:val="nil"/>
            </w:tcBorders>
            <w:shd w:val="clear" w:color="auto" w:fill="FFFF00"/>
            <w:vAlign w:val="center"/>
          </w:tcPr>
          <w:p w14:paraId="773FD11B" w14:textId="77777777" w:rsidR="00FA336D" w:rsidRPr="0070583D" w:rsidRDefault="00FA336D"/>
        </w:tc>
        <w:tc>
          <w:tcPr>
            <w:tcW w:w="284" w:type="dxa"/>
            <w:tcBorders>
              <w:top w:val="nil"/>
              <w:left w:val="nil"/>
              <w:bottom w:val="nil"/>
              <w:right w:val="nil"/>
            </w:tcBorders>
            <w:shd w:val="clear" w:color="auto" w:fill="FFFF00"/>
            <w:vAlign w:val="center"/>
          </w:tcPr>
          <w:p w14:paraId="6645FABB" w14:textId="77777777" w:rsidR="00FA336D" w:rsidRPr="0070583D" w:rsidRDefault="00FA336D"/>
        </w:tc>
        <w:tc>
          <w:tcPr>
            <w:tcW w:w="284" w:type="dxa"/>
            <w:tcBorders>
              <w:top w:val="nil"/>
              <w:left w:val="nil"/>
              <w:bottom w:val="nil"/>
            </w:tcBorders>
            <w:shd w:val="clear" w:color="auto" w:fill="FFFF00"/>
            <w:vAlign w:val="center"/>
          </w:tcPr>
          <w:p w14:paraId="25B0D6F0" w14:textId="77777777" w:rsidR="00FA336D" w:rsidRPr="0070583D" w:rsidRDefault="00FA336D"/>
        </w:tc>
        <w:tc>
          <w:tcPr>
            <w:tcW w:w="284" w:type="dxa"/>
            <w:tcBorders>
              <w:bottom w:val="nil"/>
              <w:right w:val="nil"/>
            </w:tcBorders>
            <w:shd w:val="clear" w:color="auto" w:fill="00CCFF"/>
            <w:vAlign w:val="center"/>
          </w:tcPr>
          <w:p w14:paraId="0C328A76" w14:textId="77777777" w:rsidR="00FA336D" w:rsidRPr="0070583D" w:rsidRDefault="00FA336D"/>
        </w:tc>
        <w:tc>
          <w:tcPr>
            <w:tcW w:w="284" w:type="dxa"/>
            <w:tcBorders>
              <w:left w:val="nil"/>
              <w:bottom w:val="nil"/>
              <w:right w:val="nil"/>
            </w:tcBorders>
            <w:shd w:val="clear" w:color="auto" w:fill="00CCFF"/>
            <w:vAlign w:val="center"/>
          </w:tcPr>
          <w:p w14:paraId="09F6791B" w14:textId="77777777" w:rsidR="00FA336D" w:rsidRPr="0070583D" w:rsidRDefault="00FA336D"/>
        </w:tc>
        <w:tc>
          <w:tcPr>
            <w:tcW w:w="284" w:type="dxa"/>
            <w:tcBorders>
              <w:left w:val="nil"/>
              <w:bottom w:val="nil"/>
            </w:tcBorders>
            <w:shd w:val="clear" w:color="auto" w:fill="00CCFF"/>
            <w:vAlign w:val="center"/>
          </w:tcPr>
          <w:p w14:paraId="4F90C90A" w14:textId="77777777" w:rsidR="00FA336D" w:rsidRPr="0070583D" w:rsidRDefault="00FA336D"/>
        </w:tc>
        <w:tc>
          <w:tcPr>
            <w:tcW w:w="284" w:type="dxa"/>
            <w:tcBorders>
              <w:top w:val="nil"/>
              <w:right w:val="nil"/>
            </w:tcBorders>
            <w:shd w:val="clear" w:color="auto" w:fill="FF6600"/>
            <w:vAlign w:val="center"/>
          </w:tcPr>
          <w:p w14:paraId="007D625F" w14:textId="77777777" w:rsidR="00FA336D" w:rsidRPr="0070583D" w:rsidRDefault="00FA336D"/>
        </w:tc>
        <w:tc>
          <w:tcPr>
            <w:tcW w:w="284" w:type="dxa"/>
            <w:tcBorders>
              <w:top w:val="nil"/>
              <w:left w:val="nil"/>
            </w:tcBorders>
            <w:shd w:val="clear" w:color="auto" w:fill="FF6600"/>
            <w:vAlign w:val="center"/>
          </w:tcPr>
          <w:p w14:paraId="653392E7" w14:textId="77777777" w:rsidR="00FA336D" w:rsidRPr="0070583D" w:rsidRDefault="00FA336D"/>
        </w:tc>
      </w:tr>
      <w:tr w:rsidR="00FA336D" w:rsidRPr="0070583D" w14:paraId="5CEE8775" w14:textId="77777777" w:rsidTr="00AA223A">
        <w:trPr>
          <w:trHeight w:hRule="exact" w:val="284"/>
          <w:jc w:val="center"/>
        </w:trPr>
        <w:tc>
          <w:tcPr>
            <w:tcW w:w="284" w:type="dxa"/>
            <w:tcBorders>
              <w:top w:val="nil"/>
              <w:right w:val="nil"/>
            </w:tcBorders>
            <w:shd w:val="clear" w:color="auto" w:fill="FFFF00"/>
            <w:vAlign w:val="center"/>
          </w:tcPr>
          <w:p w14:paraId="7FA9F1F8" w14:textId="77777777" w:rsidR="00FA336D" w:rsidRPr="0070583D" w:rsidRDefault="00FA336D"/>
        </w:tc>
        <w:tc>
          <w:tcPr>
            <w:tcW w:w="284" w:type="dxa"/>
            <w:tcBorders>
              <w:top w:val="nil"/>
              <w:left w:val="nil"/>
              <w:right w:val="nil"/>
            </w:tcBorders>
            <w:shd w:val="clear" w:color="auto" w:fill="FFFF00"/>
            <w:vAlign w:val="center"/>
          </w:tcPr>
          <w:p w14:paraId="35B4A9E3" w14:textId="77777777" w:rsidR="00FA336D" w:rsidRPr="0070583D" w:rsidRDefault="00FA336D"/>
        </w:tc>
        <w:tc>
          <w:tcPr>
            <w:tcW w:w="284" w:type="dxa"/>
            <w:tcBorders>
              <w:top w:val="nil"/>
              <w:left w:val="nil"/>
              <w:right w:val="nil"/>
            </w:tcBorders>
            <w:shd w:val="clear" w:color="auto" w:fill="FFFF00"/>
            <w:vAlign w:val="center"/>
          </w:tcPr>
          <w:p w14:paraId="6EE6276E" w14:textId="77777777" w:rsidR="00FA336D" w:rsidRPr="0070583D" w:rsidRDefault="00FA336D"/>
        </w:tc>
        <w:tc>
          <w:tcPr>
            <w:tcW w:w="284" w:type="dxa"/>
            <w:tcBorders>
              <w:top w:val="nil"/>
              <w:left w:val="nil"/>
              <w:right w:val="nil"/>
            </w:tcBorders>
            <w:shd w:val="clear" w:color="auto" w:fill="FFFF00"/>
            <w:vAlign w:val="center"/>
          </w:tcPr>
          <w:p w14:paraId="0E83891F" w14:textId="77777777" w:rsidR="00FA336D" w:rsidRPr="0070583D" w:rsidRDefault="00FA336D"/>
        </w:tc>
        <w:tc>
          <w:tcPr>
            <w:tcW w:w="284" w:type="dxa"/>
            <w:tcBorders>
              <w:top w:val="nil"/>
              <w:left w:val="nil"/>
            </w:tcBorders>
            <w:shd w:val="clear" w:color="auto" w:fill="FFFF00"/>
            <w:vAlign w:val="center"/>
          </w:tcPr>
          <w:p w14:paraId="67301BF0" w14:textId="77777777" w:rsidR="00FA336D" w:rsidRPr="0070583D" w:rsidRDefault="00FA336D"/>
        </w:tc>
        <w:tc>
          <w:tcPr>
            <w:tcW w:w="284" w:type="dxa"/>
            <w:tcBorders>
              <w:top w:val="nil"/>
              <w:bottom w:val="nil"/>
              <w:right w:val="nil"/>
            </w:tcBorders>
            <w:shd w:val="clear" w:color="auto" w:fill="00CCFF"/>
            <w:vAlign w:val="center"/>
          </w:tcPr>
          <w:p w14:paraId="3BACB070" w14:textId="77777777" w:rsidR="00FA336D" w:rsidRPr="0070583D" w:rsidRDefault="00FA336D"/>
        </w:tc>
        <w:tc>
          <w:tcPr>
            <w:tcW w:w="284" w:type="dxa"/>
            <w:tcBorders>
              <w:top w:val="nil"/>
              <w:left w:val="nil"/>
              <w:bottom w:val="nil"/>
              <w:right w:val="nil"/>
            </w:tcBorders>
            <w:shd w:val="clear" w:color="auto" w:fill="00CCFF"/>
            <w:vAlign w:val="center"/>
          </w:tcPr>
          <w:p w14:paraId="6AF981E4" w14:textId="77777777" w:rsidR="00FA336D" w:rsidRPr="0070583D" w:rsidRDefault="00FA336D"/>
        </w:tc>
        <w:tc>
          <w:tcPr>
            <w:tcW w:w="284" w:type="dxa"/>
            <w:tcBorders>
              <w:top w:val="nil"/>
              <w:left w:val="nil"/>
              <w:bottom w:val="nil"/>
            </w:tcBorders>
            <w:shd w:val="clear" w:color="auto" w:fill="00CCFF"/>
            <w:vAlign w:val="center"/>
          </w:tcPr>
          <w:p w14:paraId="00F8F36E" w14:textId="77777777" w:rsidR="00FA336D" w:rsidRPr="0070583D" w:rsidRDefault="00FA336D"/>
        </w:tc>
        <w:tc>
          <w:tcPr>
            <w:tcW w:w="284" w:type="dxa"/>
            <w:tcBorders>
              <w:bottom w:val="nil"/>
              <w:right w:val="nil"/>
            </w:tcBorders>
            <w:shd w:val="clear" w:color="auto" w:fill="FF6600"/>
            <w:vAlign w:val="center"/>
          </w:tcPr>
          <w:p w14:paraId="699F7024" w14:textId="77777777" w:rsidR="00FA336D" w:rsidRPr="0070583D" w:rsidRDefault="00FA336D"/>
        </w:tc>
        <w:tc>
          <w:tcPr>
            <w:tcW w:w="284" w:type="dxa"/>
            <w:tcBorders>
              <w:left w:val="nil"/>
              <w:bottom w:val="nil"/>
            </w:tcBorders>
            <w:shd w:val="clear" w:color="auto" w:fill="FF6600"/>
            <w:vAlign w:val="center"/>
          </w:tcPr>
          <w:p w14:paraId="249E033A" w14:textId="77777777" w:rsidR="00FA336D" w:rsidRPr="0070583D" w:rsidRDefault="00FA336D"/>
        </w:tc>
      </w:tr>
      <w:tr w:rsidR="00FA336D" w:rsidRPr="0070583D" w14:paraId="165A9409" w14:textId="77777777" w:rsidTr="00AA223A">
        <w:trPr>
          <w:trHeight w:hRule="exact" w:val="284"/>
          <w:jc w:val="center"/>
        </w:trPr>
        <w:tc>
          <w:tcPr>
            <w:tcW w:w="284" w:type="dxa"/>
            <w:tcBorders>
              <w:bottom w:val="nil"/>
              <w:right w:val="nil"/>
            </w:tcBorders>
            <w:shd w:val="clear" w:color="auto" w:fill="00CCFF"/>
            <w:vAlign w:val="center"/>
          </w:tcPr>
          <w:p w14:paraId="45CF86F8" w14:textId="77777777" w:rsidR="00FA336D" w:rsidRPr="0070583D" w:rsidRDefault="00FA336D"/>
        </w:tc>
        <w:tc>
          <w:tcPr>
            <w:tcW w:w="284" w:type="dxa"/>
            <w:tcBorders>
              <w:left w:val="nil"/>
              <w:bottom w:val="nil"/>
              <w:right w:val="nil"/>
            </w:tcBorders>
            <w:shd w:val="clear" w:color="auto" w:fill="00CCFF"/>
            <w:vAlign w:val="center"/>
          </w:tcPr>
          <w:p w14:paraId="4579AE69" w14:textId="77777777" w:rsidR="00FA336D" w:rsidRPr="0070583D" w:rsidRDefault="00FA336D"/>
        </w:tc>
        <w:tc>
          <w:tcPr>
            <w:tcW w:w="284" w:type="dxa"/>
            <w:tcBorders>
              <w:left w:val="nil"/>
              <w:bottom w:val="nil"/>
            </w:tcBorders>
            <w:shd w:val="clear" w:color="auto" w:fill="00CCFF"/>
            <w:vAlign w:val="center"/>
          </w:tcPr>
          <w:p w14:paraId="6824D592" w14:textId="77777777" w:rsidR="00FA336D" w:rsidRPr="0070583D" w:rsidRDefault="00FA336D"/>
        </w:tc>
        <w:tc>
          <w:tcPr>
            <w:tcW w:w="284" w:type="dxa"/>
            <w:tcBorders>
              <w:bottom w:val="nil"/>
              <w:right w:val="nil"/>
            </w:tcBorders>
            <w:shd w:val="clear" w:color="auto" w:fill="FF6600"/>
            <w:vAlign w:val="center"/>
          </w:tcPr>
          <w:p w14:paraId="682243AA" w14:textId="77777777" w:rsidR="00FA336D" w:rsidRPr="0070583D" w:rsidRDefault="00FA336D"/>
        </w:tc>
        <w:tc>
          <w:tcPr>
            <w:tcW w:w="284" w:type="dxa"/>
            <w:tcBorders>
              <w:left w:val="nil"/>
              <w:bottom w:val="nil"/>
            </w:tcBorders>
            <w:shd w:val="clear" w:color="auto" w:fill="FF6600"/>
            <w:vAlign w:val="center"/>
          </w:tcPr>
          <w:p w14:paraId="058AB3BE" w14:textId="77777777" w:rsidR="00FA336D" w:rsidRPr="0070583D" w:rsidRDefault="00FA336D"/>
        </w:tc>
        <w:tc>
          <w:tcPr>
            <w:tcW w:w="284" w:type="dxa"/>
            <w:tcBorders>
              <w:top w:val="nil"/>
              <w:right w:val="nil"/>
            </w:tcBorders>
            <w:shd w:val="clear" w:color="auto" w:fill="00CCFF"/>
            <w:vAlign w:val="center"/>
          </w:tcPr>
          <w:p w14:paraId="351E317A" w14:textId="77777777" w:rsidR="00FA336D" w:rsidRPr="0070583D" w:rsidRDefault="00FA336D"/>
        </w:tc>
        <w:tc>
          <w:tcPr>
            <w:tcW w:w="284" w:type="dxa"/>
            <w:tcBorders>
              <w:top w:val="nil"/>
              <w:left w:val="nil"/>
              <w:right w:val="nil"/>
            </w:tcBorders>
            <w:shd w:val="clear" w:color="auto" w:fill="00CCFF"/>
            <w:vAlign w:val="center"/>
          </w:tcPr>
          <w:p w14:paraId="625CEAA9" w14:textId="77777777" w:rsidR="00FA336D" w:rsidRPr="0070583D" w:rsidRDefault="00FA336D"/>
        </w:tc>
        <w:tc>
          <w:tcPr>
            <w:tcW w:w="284" w:type="dxa"/>
            <w:tcBorders>
              <w:top w:val="nil"/>
              <w:left w:val="nil"/>
            </w:tcBorders>
            <w:shd w:val="clear" w:color="auto" w:fill="00CCFF"/>
            <w:vAlign w:val="center"/>
          </w:tcPr>
          <w:p w14:paraId="21A35154" w14:textId="77777777" w:rsidR="00FA336D" w:rsidRPr="0070583D" w:rsidRDefault="00FA336D"/>
        </w:tc>
        <w:tc>
          <w:tcPr>
            <w:tcW w:w="284" w:type="dxa"/>
            <w:tcBorders>
              <w:top w:val="nil"/>
              <w:right w:val="nil"/>
            </w:tcBorders>
            <w:shd w:val="clear" w:color="auto" w:fill="FF6600"/>
            <w:vAlign w:val="center"/>
          </w:tcPr>
          <w:p w14:paraId="1173C7A1" w14:textId="77777777" w:rsidR="00FA336D" w:rsidRPr="0070583D" w:rsidRDefault="00FA336D"/>
        </w:tc>
        <w:tc>
          <w:tcPr>
            <w:tcW w:w="284" w:type="dxa"/>
            <w:tcBorders>
              <w:top w:val="nil"/>
              <w:left w:val="nil"/>
            </w:tcBorders>
            <w:shd w:val="clear" w:color="auto" w:fill="FF6600"/>
            <w:vAlign w:val="center"/>
          </w:tcPr>
          <w:p w14:paraId="21BE233D" w14:textId="77777777" w:rsidR="00FA336D" w:rsidRPr="0070583D" w:rsidRDefault="00FA336D"/>
        </w:tc>
      </w:tr>
      <w:tr w:rsidR="00FA336D" w:rsidRPr="0070583D" w14:paraId="07E438C2" w14:textId="77777777" w:rsidTr="00AA223A">
        <w:trPr>
          <w:trHeight w:hRule="exact" w:val="284"/>
          <w:jc w:val="center"/>
        </w:trPr>
        <w:tc>
          <w:tcPr>
            <w:tcW w:w="284" w:type="dxa"/>
            <w:tcBorders>
              <w:top w:val="nil"/>
              <w:bottom w:val="nil"/>
              <w:right w:val="nil"/>
            </w:tcBorders>
            <w:shd w:val="clear" w:color="auto" w:fill="00CCFF"/>
            <w:vAlign w:val="center"/>
          </w:tcPr>
          <w:p w14:paraId="2BEDCB94" w14:textId="77777777" w:rsidR="00FA336D" w:rsidRPr="0070583D" w:rsidRDefault="00FA336D"/>
        </w:tc>
        <w:tc>
          <w:tcPr>
            <w:tcW w:w="284" w:type="dxa"/>
            <w:tcBorders>
              <w:top w:val="nil"/>
              <w:left w:val="nil"/>
              <w:bottom w:val="nil"/>
              <w:right w:val="nil"/>
            </w:tcBorders>
            <w:shd w:val="clear" w:color="auto" w:fill="00CCFF"/>
            <w:vAlign w:val="center"/>
          </w:tcPr>
          <w:p w14:paraId="5CA7A9FB" w14:textId="77777777" w:rsidR="00FA336D" w:rsidRPr="0070583D" w:rsidRDefault="00FA336D"/>
        </w:tc>
        <w:tc>
          <w:tcPr>
            <w:tcW w:w="284" w:type="dxa"/>
            <w:tcBorders>
              <w:top w:val="nil"/>
              <w:left w:val="nil"/>
              <w:bottom w:val="nil"/>
            </w:tcBorders>
            <w:shd w:val="clear" w:color="auto" w:fill="00CCFF"/>
            <w:vAlign w:val="center"/>
          </w:tcPr>
          <w:p w14:paraId="2730EB62" w14:textId="77777777" w:rsidR="00FA336D" w:rsidRPr="0070583D" w:rsidRDefault="00FA336D"/>
        </w:tc>
        <w:tc>
          <w:tcPr>
            <w:tcW w:w="284" w:type="dxa"/>
            <w:tcBorders>
              <w:top w:val="nil"/>
              <w:right w:val="nil"/>
            </w:tcBorders>
            <w:shd w:val="clear" w:color="auto" w:fill="FF6600"/>
            <w:vAlign w:val="center"/>
          </w:tcPr>
          <w:p w14:paraId="1AC2E958" w14:textId="77777777" w:rsidR="00FA336D" w:rsidRPr="0070583D" w:rsidRDefault="00FA336D"/>
        </w:tc>
        <w:tc>
          <w:tcPr>
            <w:tcW w:w="284" w:type="dxa"/>
            <w:tcBorders>
              <w:top w:val="nil"/>
              <w:left w:val="nil"/>
            </w:tcBorders>
            <w:shd w:val="clear" w:color="auto" w:fill="FF6600"/>
            <w:vAlign w:val="center"/>
          </w:tcPr>
          <w:p w14:paraId="427E872C" w14:textId="77777777" w:rsidR="00FA336D" w:rsidRPr="0070583D" w:rsidRDefault="00FA336D"/>
        </w:tc>
        <w:tc>
          <w:tcPr>
            <w:tcW w:w="284" w:type="dxa"/>
            <w:shd w:val="clear" w:color="auto" w:fill="339966"/>
            <w:vAlign w:val="center"/>
          </w:tcPr>
          <w:p w14:paraId="0B14714A" w14:textId="77777777" w:rsidR="00FA336D" w:rsidRPr="0070583D" w:rsidRDefault="00FA336D"/>
        </w:tc>
        <w:tc>
          <w:tcPr>
            <w:tcW w:w="284" w:type="dxa"/>
            <w:tcBorders>
              <w:bottom w:val="nil"/>
              <w:right w:val="nil"/>
            </w:tcBorders>
            <w:shd w:val="clear" w:color="auto" w:fill="B3B3B3"/>
            <w:vAlign w:val="center"/>
          </w:tcPr>
          <w:p w14:paraId="2A4AD03E" w14:textId="77777777" w:rsidR="00FA336D" w:rsidRPr="0070583D" w:rsidRDefault="00FA336D"/>
        </w:tc>
        <w:tc>
          <w:tcPr>
            <w:tcW w:w="284" w:type="dxa"/>
            <w:tcBorders>
              <w:left w:val="nil"/>
              <w:bottom w:val="nil"/>
              <w:right w:val="nil"/>
            </w:tcBorders>
            <w:shd w:val="clear" w:color="auto" w:fill="B3B3B3"/>
            <w:vAlign w:val="center"/>
          </w:tcPr>
          <w:p w14:paraId="1323A262" w14:textId="77777777" w:rsidR="00FA336D" w:rsidRPr="0070583D" w:rsidRDefault="00FA336D"/>
        </w:tc>
        <w:tc>
          <w:tcPr>
            <w:tcW w:w="284" w:type="dxa"/>
            <w:tcBorders>
              <w:left w:val="nil"/>
              <w:bottom w:val="nil"/>
              <w:right w:val="nil"/>
            </w:tcBorders>
            <w:shd w:val="clear" w:color="auto" w:fill="B3B3B3"/>
            <w:vAlign w:val="center"/>
          </w:tcPr>
          <w:p w14:paraId="5919447E" w14:textId="77777777" w:rsidR="00FA336D" w:rsidRPr="0070583D" w:rsidRDefault="00FA336D"/>
        </w:tc>
        <w:tc>
          <w:tcPr>
            <w:tcW w:w="284" w:type="dxa"/>
            <w:tcBorders>
              <w:left w:val="nil"/>
              <w:bottom w:val="nil"/>
            </w:tcBorders>
            <w:shd w:val="clear" w:color="auto" w:fill="B3B3B3"/>
            <w:vAlign w:val="center"/>
          </w:tcPr>
          <w:p w14:paraId="39658D23" w14:textId="77777777" w:rsidR="00FA336D" w:rsidRPr="0070583D" w:rsidRDefault="00FA336D"/>
        </w:tc>
      </w:tr>
      <w:tr w:rsidR="00FA336D" w:rsidRPr="0070583D" w14:paraId="06B062DD" w14:textId="77777777" w:rsidTr="00AA223A">
        <w:trPr>
          <w:trHeight w:hRule="exact" w:val="284"/>
          <w:jc w:val="center"/>
        </w:trPr>
        <w:tc>
          <w:tcPr>
            <w:tcW w:w="284" w:type="dxa"/>
            <w:tcBorders>
              <w:top w:val="nil"/>
              <w:right w:val="nil"/>
            </w:tcBorders>
            <w:shd w:val="clear" w:color="auto" w:fill="00CCFF"/>
            <w:vAlign w:val="center"/>
          </w:tcPr>
          <w:p w14:paraId="59621110" w14:textId="77777777" w:rsidR="00FA336D" w:rsidRPr="0070583D" w:rsidRDefault="00FA336D"/>
        </w:tc>
        <w:tc>
          <w:tcPr>
            <w:tcW w:w="284" w:type="dxa"/>
            <w:tcBorders>
              <w:top w:val="nil"/>
              <w:left w:val="nil"/>
              <w:right w:val="nil"/>
            </w:tcBorders>
            <w:shd w:val="clear" w:color="auto" w:fill="00CCFF"/>
            <w:vAlign w:val="center"/>
          </w:tcPr>
          <w:p w14:paraId="2235818F" w14:textId="77777777" w:rsidR="00FA336D" w:rsidRPr="0070583D" w:rsidRDefault="00FA336D"/>
        </w:tc>
        <w:tc>
          <w:tcPr>
            <w:tcW w:w="284" w:type="dxa"/>
            <w:tcBorders>
              <w:top w:val="nil"/>
              <w:left w:val="nil"/>
            </w:tcBorders>
            <w:shd w:val="clear" w:color="auto" w:fill="00CCFF"/>
            <w:vAlign w:val="center"/>
          </w:tcPr>
          <w:p w14:paraId="79B81041" w14:textId="77777777" w:rsidR="00FA336D" w:rsidRPr="0070583D" w:rsidRDefault="00FA336D"/>
        </w:tc>
        <w:tc>
          <w:tcPr>
            <w:tcW w:w="284" w:type="dxa"/>
            <w:tcBorders>
              <w:bottom w:val="nil"/>
              <w:right w:val="nil"/>
            </w:tcBorders>
            <w:shd w:val="clear" w:color="auto" w:fill="00CCFF"/>
            <w:vAlign w:val="center"/>
          </w:tcPr>
          <w:p w14:paraId="25548E7E" w14:textId="77777777" w:rsidR="00FA336D" w:rsidRPr="0070583D" w:rsidRDefault="00FA336D"/>
        </w:tc>
        <w:tc>
          <w:tcPr>
            <w:tcW w:w="284" w:type="dxa"/>
            <w:tcBorders>
              <w:left w:val="nil"/>
              <w:bottom w:val="nil"/>
              <w:right w:val="nil"/>
            </w:tcBorders>
            <w:shd w:val="clear" w:color="auto" w:fill="00CCFF"/>
            <w:vAlign w:val="center"/>
          </w:tcPr>
          <w:p w14:paraId="37EB3B6F" w14:textId="77777777" w:rsidR="00FA336D" w:rsidRPr="0070583D" w:rsidRDefault="00FA336D"/>
        </w:tc>
        <w:tc>
          <w:tcPr>
            <w:tcW w:w="284" w:type="dxa"/>
            <w:tcBorders>
              <w:left w:val="nil"/>
              <w:bottom w:val="nil"/>
            </w:tcBorders>
            <w:shd w:val="clear" w:color="auto" w:fill="00CCFF"/>
            <w:vAlign w:val="center"/>
          </w:tcPr>
          <w:p w14:paraId="5653EBFD" w14:textId="77777777" w:rsidR="00FA336D" w:rsidRPr="0070583D" w:rsidRDefault="00FA336D"/>
        </w:tc>
        <w:tc>
          <w:tcPr>
            <w:tcW w:w="284" w:type="dxa"/>
            <w:tcBorders>
              <w:top w:val="nil"/>
              <w:bottom w:val="nil"/>
              <w:right w:val="nil"/>
            </w:tcBorders>
            <w:shd w:val="clear" w:color="auto" w:fill="B3B3B3"/>
            <w:vAlign w:val="center"/>
          </w:tcPr>
          <w:p w14:paraId="6C911A81" w14:textId="77777777" w:rsidR="00FA336D" w:rsidRPr="0070583D" w:rsidRDefault="00FA336D"/>
        </w:tc>
        <w:tc>
          <w:tcPr>
            <w:tcW w:w="284" w:type="dxa"/>
            <w:tcBorders>
              <w:top w:val="nil"/>
              <w:left w:val="nil"/>
              <w:bottom w:val="nil"/>
              <w:right w:val="nil"/>
            </w:tcBorders>
            <w:shd w:val="clear" w:color="auto" w:fill="B3B3B3"/>
            <w:vAlign w:val="center"/>
          </w:tcPr>
          <w:p w14:paraId="15B2BFA7" w14:textId="77777777" w:rsidR="00FA336D" w:rsidRPr="0070583D" w:rsidRDefault="00FA336D"/>
        </w:tc>
        <w:tc>
          <w:tcPr>
            <w:tcW w:w="284" w:type="dxa"/>
            <w:tcBorders>
              <w:top w:val="nil"/>
              <w:left w:val="nil"/>
              <w:bottom w:val="nil"/>
              <w:right w:val="nil"/>
            </w:tcBorders>
            <w:shd w:val="clear" w:color="auto" w:fill="B3B3B3"/>
            <w:vAlign w:val="center"/>
          </w:tcPr>
          <w:p w14:paraId="056F15A8" w14:textId="77777777" w:rsidR="00FA336D" w:rsidRPr="0070583D" w:rsidRDefault="00FA336D"/>
        </w:tc>
        <w:tc>
          <w:tcPr>
            <w:tcW w:w="284" w:type="dxa"/>
            <w:tcBorders>
              <w:top w:val="nil"/>
              <w:left w:val="nil"/>
              <w:bottom w:val="nil"/>
            </w:tcBorders>
            <w:shd w:val="clear" w:color="auto" w:fill="B3B3B3"/>
            <w:vAlign w:val="center"/>
          </w:tcPr>
          <w:p w14:paraId="119E730D" w14:textId="77777777" w:rsidR="00FA336D" w:rsidRPr="0070583D" w:rsidRDefault="00FA336D"/>
        </w:tc>
      </w:tr>
      <w:tr w:rsidR="00FA336D" w:rsidRPr="0070583D" w14:paraId="335C9F18" w14:textId="77777777" w:rsidTr="00AA223A">
        <w:trPr>
          <w:trHeight w:hRule="exact" w:val="284"/>
          <w:jc w:val="center"/>
        </w:trPr>
        <w:tc>
          <w:tcPr>
            <w:tcW w:w="284" w:type="dxa"/>
            <w:tcBorders>
              <w:bottom w:val="nil"/>
              <w:right w:val="nil"/>
            </w:tcBorders>
            <w:shd w:val="clear" w:color="auto" w:fill="FF6600"/>
            <w:vAlign w:val="center"/>
          </w:tcPr>
          <w:p w14:paraId="37CD610C" w14:textId="77777777" w:rsidR="00FA336D" w:rsidRPr="0070583D" w:rsidRDefault="00FA336D"/>
        </w:tc>
        <w:tc>
          <w:tcPr>
            <w:tcW w:w="284" w:type="dxa"/>
            <w:tcBorders>
              <w:left w:val="nil"/>
              <w:bottom w:val="nil"/>
            </w:tcBorders>
            <w:shd w:val="clear" w:color="auto" w:fill="FF6600"/>
            <w:vAlign w:val="center"/>
          </w:tcPr>
          <w:p w14:paraId="5D10DC01" w14:textId="77777777" w:rsidR="00FA336D" w:rsidRPr="0070583D" w:rsidRDefault="00FA336D"/>
        </w:tc>
        <w:tc>
          <w:tcPr>
            <w:tcW w:w="284" w:type="dxa"/>
            <w:shd w:val="clear" w:color="auto" w:fill="339966"/>
            <w:vAlign w:val="center"/>
          </w:tcPr>
          <w:p w14:paraId="6AD4F99D" w14:textId="77777777" w:rsidR="00FA336D" w:rsidRPr="0070583D" w:rsidRDefault="00FA336D"/>
        </w:tc>
        <w:tc>
          <w:tcPr>
            <w:tcW w:w="284" w:type="dxa"/>
            <w:tcBorders>
              <w:top w:val="nil"/>
              <w:bottom w:val="nil"/>
              <w:right w:val="nil"/>
            </w:tcBorders>
            <w:shd w:val="clear" w:color="auto" w:fill="00CCFF"/>
            <w:vAlign w:val="center"/>
          </w:tcPr>
          <w:p w14:paraId="0778E16B" w14:textId="77777777" w:rsidR="00FA336D" w:rsidRPr="0070583D" w:rsidRDefault="00FA336D"/>
        </w:tc>
        <w:tc>
          <w:tcPr>
            <w:tcW w:w="284" w:type="dxa"/>
            <w:tcBorders>
              <w:top w:val="nil"/>
              <w:left w:val="nil"/>
              <w:bottom w:val="nil"/>
              <w:right w:val="nil"/>
            </w:tcBorders>
            <w:shd w:val="clear" w:color="auto" w:fill="00CCFF"/>
            <w:vAlign w:val="center"/>
          </w:tcPr>
          <w:p w14:paraId="436C7035" w14:textId="77777777" w:rsidR="00FA336D" w:rsidRPr="0070583D" w:rsidRDefault="00FA336D"/>
        </w:tc>
        <w:tc>
          <w:tcPr>
            <w:tcW w:w="284" w:type="dxa"/>
            <w:tcBorders>
              <w:top w:val="nil"/>
              <w:left w:val="nil"/>
              <w:bottom w:val="nil"/>
            </w:tcBorders>
            <w:shd w:val="clear" w:color="auto" w:fill="00CCFF"/>
            <w:vAlign w:val="center"/>
          </w:tcPr>
          <w:p w14:paraId="32196CC8" w14:textId="77777777" w:rsidR="00FA336D" w:rsidRPr="0070583D" w:rsidRDefault="00FA336D"/>
        </w:tc>
        <w:tc>
          <w:tcPr>
            <w:tcW w:w="284" w:type="dxa"/>
            <w:tcBorders>
              <w:top w:val="nil"/>
              <w:bottom w:val="nil"/>
              <w:right w:val="nil"/>
            </w:tcBorders>
            <w:shd w:val="clear" w:color="auto" w:fill="B3B3B3"/>
            <w:vAlign w:val="center"/>
          </w:tcPr>
          <w:p w14:paraId="146F1218" w14:textId="77777777" w:rsidR="00FA336D" w:rsidRPr="0070583D" w:rsidRDefault="00FA336D"/>
        </w:tc>
        <w:tc>
          <w:tcPr>
            <w:tcW w:w="284" w:type="dxa"/>
            <w:tcBorders>
              <w:top w:val="nil"/>
              <w:left w:val="nil"/>
              <w:bottom w:val="nil"/>
              <w:right w:val="nil"/>
            </w:tcBorders>
            <w:shd w:val="clear" w:color="auto" w:fill="B3B3B3"/>
            <w:vAlign w:val="center"/>
          </w:tcPr>
          <w:p w14:paraId="0415E99B" w14:textId="77777777" w:rsidR="00FA336D" w:rsidRPr="0070583D" w:rsidRDefault="00FA336D"/>
        </w:tc>
        <w:tc>
          <w:tcPr>
            <w:tcW w:w="284" w:type="dxa"/>
            <w:tcBorders>
              <w:top w:val="nil"/>
              <w:left w:val="nil"/>
              <w:bottom w:val="nil"/>
              <w:right w:val="nil"/>
            </w:tcBorders>
            <w:shd w:val="clear" w:color="auto" w:fill="B3B3B3"/>
            <w:vAlign w:val="center"/>
          </w:tcPr>
          <w:p w14:paraId="57AF8C57" w14:textId="77777777" w:rsidR="00FA336D" w:rsidRPr="0070583D" w:rsidRDefault="00FA336D"/>
        </w:tc>
        <w:tc>
          <w:tcPr>
            <w:tcW w:w="284" w:type="dxa"/>
            <w:tcBorders>
              <w:top w:val="nil"/>
              <w:left w:val="nil"/>
              <w:bottom w:val="nil"/>
            </w:tcBorders>
            <w:shd w:val="clear" w:color="auto" w:fill="B3B3B3"/>
            <w:vAlign w:val="center"/>
          </w:tcPr>
          <w:p w14:paraId="04A7C5D1" w14:textId="77777777" w:rsidR="00FA336D" w:rsidRPr="0070583D" w:rsidRDefault="00FA336D"/>
        </w:tc>
      </w:tr>
      <w:tr w:rsidR="00FA336D" w:rsidRPr="0070583D" w14:paraId="75FFC0A5" w14:textId="77777777" w:rsidTr="00AA223A">
        <w:trPr>
          <w:trHeight w:hRule="exact" w:val="284"/>
          <w:jc w:val="center"/>
        </w:trPr>
        <w:tc>
          <w:tcPr>
            <w:tcW w:w="284" w:type="dxa"/>
            <w:tcBorders>
              <w:top w:val="nil"/>
              <w:right w:val="nil"/>
            </w:tcBorders>
            <w:shd w:val="clear" w:color="auto" w:fill="FF6600"/>
            <w:vAlign w:val="center"/>
          </w:tcPr>
          <w:p w14:paraId="03503018" w14:textId="77777777" w:rsidR="00FA336D" w:rsidRPr="0070583D" w:rsidRDefault="00FA336D"/>
        </w:tc>
        <w:tc>
          <w:tcPr>
            <w:tcW w:w="284" w:type="dxa"/>
            <w:tcBorders>
              <w:top w:val="nil"/>
              <w:left w:val="nil"/>
            </w:tcBorders>
            <w:shd w:val="clear" w:color="auto" w:fill="FF6600"/>
            <w:vAlign w:val="center"/>
          </w:tcPr>
          <w:p w14:paraId="3651AA10" w14:textId="77777777" w:rsidR="00FA336D" w:rsidRPr="0070583D" w:rsidRDefault="00FA336D"/>
        </w:tc>
        <w:tc>
          <w:tcPr>
            <w:tcW w:w="284" w:type="dxa"/>
            <w:shd w:val="clear" w:color="auto" w:fill="339966"/>
            <w:vAlign w:val="center"/>
          </w:tcPr>
          <w:p w14:paraId="75F5FB22" w14:textId="77777777" w:rsidR="00FA336D" w:rsidRPr="0070583D" w:rsidRDefault="00FA336D"/>
        </w:tc>
        <w:tc>
          <w:tcPr>
            <w:tcW w:w="284" w:type="dxa"/>
            <w:tcBorders>
              <w:top w:val="nil"/>
              <w:right w:val="nil"/>
            </w:tcBorders>
            <w:shd w:val="clear" w:color="auto" w:fill="00CCFF"/>
            <w:vAlign w:val="center"/>
          </w:tcPr>
          <w:p w14:paraId="78B03797" w14:textId="77777777" w:rsidR="00FA336D" w:rsidRPr="0070583D" w:rsidRDefault="00FA336D"/>
        </w:tc>
        <w:tc>
          <w:tcPr>
            <w:tcW w:w="284" w:type="dxa"/>
            <w:tcBorders>
              <w:top w:val="nil"/>
              <w:left w:val="nil"/>
              <w:right w:val="nil"/>
            </w:tcBorders>
            <w:shd w:val="clear" w:color="auto" w:fill="00CCFF"/>
            <w:vAlign w:val="center"/>
          </w:tcPr>
          <w:p w14:paraId="1B519FF5" w14:textId="77777777" w:rsidR="00FA336D" w:rsidRPr="0070583D" w:rsidRDefault="00FA336D"/>
        </w:tc>
        <w:tc>
          <w:tcPr>
            <w:tcW w:w="284" w:type="dxa"/>
            <w:tcBorders>
              <w:top w:val="nil"/>
              <w:left w:val="nil"/>
            </w:tcBorders>
            <w:shd w:val="clear" w:color="auto" w:fill="00CCFF"/>
            <w:vAlign w:val="center"/>
          </w:tcPr>
          <w:p w14:paraId="25723679" w14:textId="77777777" w:rsidR="00FA336D" w:rsidRPr="0070583D" w:rsidRDefault="00FA336D"/>
        </w:tc>
        <w:tc>
          <w:tcPr>
            <w:tcW w:w="284" w:type="dxa"/>
            <w:tcBorders>
              <w:top w:val="nil"/>
              <w:right w:val="nil"/>
            </w:tcBorders>
            <w:shd w:val="clear" w:color="auto" w:fill="B3B3B3"/>
            <w:vAlign w:val="center"/>
          </w:tcPr>
          <w:p w14:paraId="29A089D7" w14:textId="77777777" w:rsidR="00FA336D" w:rsidRPr="0070583D" w:rsidRDefault="00FA336D"/>
        </w:tc>
        <w:tc>
          <w:tcPr>
            <w:tcW w:w="284" w:type="dxa"/>
            <w:tcBorders>
              <w:top w:val="nil"/>
              <w:left w:val="nil"/>
              <w:right w:val="nil"/>
            </w:tcBorders>
            <w:shd w:val="clear" w:color="auto" w:fill="B3B3B3"/>
            <w:vAlign w:val="center"/>
          </w:tcPr>
          <w:p w14:paraId="0ED4B455" w14:textId="77777777" w:rsidR="00FA336D" w:rsidRPr="0070583D" w:rsidRDefault="00FA336D"/>
        </w:tc>
        <w:tc>
          <w:tcPr>
            <w:tcW w:w="284" w:type="dxa"/>
            <w:tcBorders>
              <w:top w:val="nil"/>
              <w:left w:val="nil"/>
              <w:right w:val="nil"/>
            </w:tcBorders>
            <w:shd w:val="clear" w:color="auto" w:fill="B3B3B3"/>
            <w:vAlign w:val="center"/>
          </w:tcPr>
          <w:p w14:paraId="1116CF56" w14:textId="77777777" w:rsidR="00FA336D" w:rsidRPr="0070583D" w:rsidRDefault="00FA336D"/>
        </w:tc>
        <w:tc>
          <w:tcPr>
            <w:tcW w:w="284" w:type="dxa"/>
            <w:tcBorders>
              <w:top w:val="nil"/>
              <w:left w:val="nil"/>
            </w:tcBorders>
            <w:shd w:val="clear" w:color="auto" w:fill="B3B3B3"/>
            <w:vAlign w:val="center"/>
          </w:tcPr>
          <w:p w14:paraId="331CE165" w14:textId="77777777" w:rsidR="00FA336D" w:rsidRPr="0070583D" w:rsidRDefault="00FA336D"/>
        </w:tc>
      </w:tr>
    </w:tbl>
    <w:p w14:paraId="482FEC58" w14:textId="7660734E" w:rsidR="00FA336D" w:rsidRPr="0070583D" w:rsidRDefault="00FA336D" w:rsidP="002E747C">
      <w:pPr>
        <w:pStyle w:val="ARMT-4Titolo3"/>
      </w:pPr>
      <w:r w:rsidRPr="0070583D">
        <w:t>Attribuzione dei punteggi</w:t>
      </w:r>
    </w:p>
    <w:p w14:paraId="718ABE76" w14:textId="77777777" w:rsidR="00FA336D" w:rsidRPr="0070583D" w:rsidRDefault="00FA336D" w:rsidP="002E747C">
      <w:pPr>
        <w:pStyle w:val="ARMT-7punteggi"/>
      </w:pPr>
      <w:r w:rsidRPr="0070583D">
        <w:t>4</w:t>
      </w:r>
      <w:r w:rsidRPr="0070583D">
        <w:tab/>
        <w:t>Risposta completa corretta (No, un quadrato di lato 3 cm è di troppo e presentazione di un possibile assemblaggio) con spiegazione chiara del metodo utilizzato per determinare il pezzo in più</w:t>
      </w:r>
    </w:p>
    <w:p w14:paraId="72B9B48B" w14:textId="77777777" w:rsidR="00FA336D" w:rsidRPr="0070583D" w:rsidRDefault="00FA336D" w:rsidP="002E747C">
      <w:pPr>
        <w:pStyle w:val="ARMT-7punteggi"/>
      </w:pPr>
      <w:r w:rsidRPr="0070583D">
        <w:t>3</w:t>
      </w:r>
      <w:r w:rsidRPr="0070583D">
        <w:tab/>
        <w:t xml:space="preserve">Risposta corretta completa, ma con spiegazione incompleta per la determinazione del pezzo in più </w:t>
      </w:r>
    </w:p>
    <w:p w14:paraId="5950261D" w14:textId="77777777" w:rsidR="00FA336D" w:rsidRPr="0070583D" w:rsidRDefault="00FA336D" w:rsidP="002E747C">
      <w:pPr>
        <w:pStyle w:val="ARMT-7punteggi"/>
      </w:pPr>
      <w:r w:rsidRPr="0070583D">
        <w:t>2</w:t>
      </w:r>
      <w:r w:rsidRPr="0070583D">
        <w:tab/>
        <w:t xml:space="preserve">Trovato correttamente il pezzo in più ma assemblaggio non rispettante tutte le condizioni, </w:t>
      </w:r>
    </w:p>
    <w:p w14:paraId="72D31CD8" w14:textId="77777777" w:rsidR="00FA336D" w:rsidRPr="0070583D" w:rsidRDefault="00FA336D" w:rsidP="002E747C">
      <w:pPr>
        <w:pStyle w:val="ARMT-7punteggi"/>
        <w:spacing w:before="0"/>
      </w:pPr>
      <w:r w:rsidRPr="0070583D">
        <w:tab/>
        <w:t xml:space="preserve">oppure assemblaggio corretto ma il pezzo in più non è menzionato esplicitamente </w:t>
      </w:r>
    </w:p>
    <w:p w14:paraId="28068368" w14:textId="77777777" w:rsidR="00FA336D" w:rsidRPr="0070583D" w:rsidRDefault="00FA336D" w:rsidP="002E747C">
      <w:pPr>
        <w:pStyle w:val="ARMT-7punteggi"/>
      </w:pPr>
      <w:r w:rsidRPr="0070583D">
        <w:lastRenderedPageBreak/>
        <w:t>1</w:t>
      </w:r>
      <w:r w:rsidRPr="0070583D">
        <w:tab/>
        <w:t xml:space="preserve">Inizio di ricerca corretto (sistemati almeno 10 dei 15 pezzi) </w:t>
      </w:r>
    </w:p>
    <w:p w14:paraId="1CEBE6DA" w14:textId="68CA04FD" w:rsidR="00FA336D" w:rsidRPr="0070583D" w:rsidRDefault="00FA336D" w:rsidP="002E747C">
      <w:pPr>
        <w:pStyle w:val="ARMT-7punteggi"/>
        <w:spacing w:before="0"/>
      </w:pPr>
      <w:r w:rsidRPr="0070583D">
        <w:tab/>
        <w:t xml:space="preserve">oppure trovato il pezzo in </w:t>
      </w:r>
      <w:r w:rsidR="002E747C" w:rsidRPr="0070583D">
        <w:t>più solo</w:t>
      </w:r>
      <w:r w:rsidRPr="0070583D">
        <w:t xml:space="preserve"> con il calcolo dell’area</w:t>
      </w:r>
    </w:p>
    <w:p w14:paraId="21040A45" w14:textId="77777777" w:rsidR="00FA336D" w:rsidRPr="0070583D" w:rsidRDefault="00FA336D" w:rsidP="002E747C">
      <w:pPr>
        <w:pStyle w:val="ARMT-7punteggi"/>
      </w:pPr>
      <w:r w:rsidRPr="0070583D">
        <w:t>0</w:t>
      </w:r>
      <w:r w:rsidRPr="0070583D">
        <w:tab/>
        <w:t>Incomprensione del problema</w:t>
      </w:r>
    </w:p>
    <w:p w14:paraId="330AC113" w14:textId="77777777" w:rsidR="00FA336D" w:rsidRPr="0070583D" w:rsidRDefault="00FA336D" w:rsidP="002E747C">
      <w:pPr>
        <w:pStyle w:val="ARMT-4Titolo3"/>
      </w:pPr>
      <w:r w:rsidRPr="0070583D">
        <w:t xml:space="preserve">Livello: </w:t>
      </w:r>
      <w:r w:rsidRPr="0070583D">
        <w:rPr>
          <w:bCs/>
        </w:rPr>
        <w:t>5, 6</w:t>
      </w:r>
    </w:p>
    <w:p w14:paraId="3E9DBEBC" w14:textId="77777777" w:rsidR="00FA336D" w:rsidRPr="0070583D" w:rsidRDefault="00FA336D" w:rsidP="002E747C">
      <w:pPr>
        <w:pStyle w:val="ARMT-4Titolo3"/>
        <w:rPr>
          <w:bCs/>
        </w:rPr>
      </w:pPr>
      <w:r w:rsidRPr="0070583D">
        <w:t xml:space="preserve">Origine: </w:t>
      </w:r>
      <w:r w:rsidRPr="0070583D">
        <w:rPr>
          <w:bCs/>
        </w:rPr>
        <w:t>Bourg-en-Bresse</w:t>
      </w:r>
    </w:p>
    <w:p w14:paraId="6E6E09DF" w14:textId="7778460D" w:rsidR="00FA336D" w:rsidRPr="002E747C" w:rsidRDefault="00FA336D" w:rsidP="002E747C">
      <w:pPr>
        <w:pStyle w:val="ARMT-1Titolo1"/>
      </w:pPr>
      <w:r w:rsidRPr="0070583D">
        <w:br w:type="page"/>
      </w:r>
      <w:r w:rsidRPr="002E747C">
        <w:rPr>
          <w:b/>
          <w:bCs/>
        </w:rPr>
        <w:lastRenderedPageBreak/>
        <w:t>9.</w:t>
      </w:r>
      <w:r w:rsidR="002E747C" w:rsidRPr="002E747C">
        <w:rPr>
          <w:b/>
          <w:bCs/>
        </w:rPr>
        <w:tab/>
        <w:t>GIOCATORI DI GOLF</w:t>
      </w:r>
      <w:r w:rsidRPr="002E747C">
        <w:t xml:space="preserve"> (cat. 5, 6)</w:t>
      </w:r>
    </w:p>
    <w:p w14:paraId="0E7D9C49" w14:textId="5FD0AB78" w:rsidR="00FA336D" w:rsidRPr="0070583D" w:rsidRDefault="00FA336D" w:rsidP="002E747C">
      <w:pPr>
        <w:pStyle w:val="ARMT-2Enunciato"/>
      </w:pPr>
      <w:r w:rsidRPr="0070583D">
        <w:t xml:space="preserve">Al campo di </w:t>
      </w:r>
      <w:r w:rsidR="00AA223A" w:rsidRPr="0070583D">
        <w:t>golf, Claudio</w:t>
      </w:r>
      <w:r w:rsidRPr="0070583D">
        <w:t xml:space="preserve"> sta per tirare delle palline in una buca. Dice al suo amico Andrea:</w:t>
      </w:r>
    </w:p>
    <w:p w14:paraId="03E16222" w14:textId="7FF6714D" w:rsidR="00FA336D" w:rsidRPr="0070583D" w:rsidRDefault="00FA336D" w:rsidP="002E747C">
      <w:pPr>
        <w:pStyle w:val="ARMT-2Enunciato"/>
      </w:pPr>
      <w:r w:rsidRPr="0070583D">
        <w:t>“Io ti do 2 euro ogni volta che la mia pallina non va in buca, ma tu dai 1 euro a me ogni volta che va dentro”.</w:t>
      </w:r>
    </w:p>
    <w:p w14:paraId="787E5C02" w14:textId="77777777" w:rsidR="00FA336D" w:rsidRPr="0070583D" w:rsidRDefault="00FA336D" w:rsidP="002E747C">
      <w:pPr>
        <w:pStyle w:val="ARMT-2Enunciato"/>
      </w:pPr>
      <w:r w:rsidRPr="0070583D">
        <w:t>Andrea accetta la sfida.</w:t>
      </w:r>
    </w:p>
    <w:p w14:paraId="229CB8A2" w14:textId="2C658C3D" w:rsidR="00FA336D" w:rsidRPr="0070583D" w:rsidRDefault="00FA336D" w:rsidP="002E747C">
      <w:pPr>
        <w:pStyle w:val="ARMT-2Enunciato"/>
      </w:pPr>
      <w:r w:rsidRPr="0070583D">
        <w:t>Dopo 18 tiri, Andrea deve dare a Claudio 3 euro.</w:t>
      </w:r>
    </w:p>
    <w:p w14:paraId="7163D4B9" w14:textId="77777777" w:rsidR="00FA336D" w:rsidRPr="0070583D" w:rsidRDefault="00FA336D" w:rsidP="002E747C">
      <w:pPr>
        <w:pStyle w:val="ARMT-3Domande"/>
      </w:pPr>
      <w:r w:rsidRPr="0070583D">
        <w:t>Quanti tiri ha sbagliato Claudio?</w:t>
      </w:r>
    </w:p>
    <w:p w14:paraId="1DE4AE0D" w14:textId="77777777" w:rsidR="00FA336D" w:rsidRPr="0070583D" w:rsidRDefault="00FA336D" w:rsidP="002E747C">
      <w:pPr>
        <w:pStyle w:val="ARMT-3Domande"/>
      </w:pPr>
      <w:r w:rsidRPr="0070583D">
        <w:t>Spiegate il ragionamento effettuato.</w:t>
      </w:r>
    </w:p>
    <w:p w14:paraId="68F5F17A" w14:textId="77777777" w:rsidR="00FA336D" w:rsidRPr="0070583D" w:rsidRDefault="00FA336D" w:rsidP="002E747C">
      <w:pPr>
        <w:pStyle w:val="ARMT-3Titolo2"/>
      </w:pPr>
      <w:r w:rsidRPr="0070583D">
        <w:t>Analisi a priori</w:t>
      </w:r>
    </w:p>
    <w:p w14:paraId="3E3DBD79" w14:textId="77777777" w:rsidR="00FA336D" w:rsidRPr="0070583D" w:rsidRDefault="00FA336D" w:rsidP="002E747C">
      <w:pPr>
        <w:pStyle w:val="ARMT-4Titolo3"/>
      </w:pPr>
      <w:r w:rsidRPr="0070583D">
        <w:t>Ambito concettuale</w:t>
      </w:r>
    </w:p>
    <w:p w14:paraId="619A90DD" w14:textId="19381E57" w:rsidR="00FA336D" w:rsidRPr="0070583D" w:rsidRDefault="00FA336D" w:rsidP="002E747C">
      <w:pPr>
        <w:pStyle w:val="ARMT-5Compito"/>
      </w:pPr>
      <w:r w:rsidRPr="0070583D">
        <w:t>Aritmetica: moltiplicazione e sottrazione</w:t>
      </w:r>
    </w:p>
    <w:p w14:paraId="01B45A30" w14:textId="77777777" w:rsidR="00FA336D" w:rsidRPr="0070583D" w:rsidRDefault="00FA336D" w:rsidP="002E747C">
      <w:pPr>
        <w:pStyle w:val="ARMT-4Titolo3"/>
      </w:pPr>
      <w:r w:rsidRPr="0070583D">
        <w:t>Analisi del compito</w:t>
      </w:r>
    </w:p>
    <w:p w14:paraId="7EF48620" w14:textId="77777777" w:rsidR="00FA336D" w:rsidRPr="0070583D" w:rsidRDefault="00FA336D" w:rsidP="002E747C">
      <w:pPr>
        <w:pStyle w:val="ARMT-6Analisi"/>
      </w:pPr>
      <w:r w:rsidRPr="0070583D">
        <w:t>-</w:t>
      </w:r>
      <w:r w:rsidRPr="0070583D">
        <w:tab/>
        <w:t>Capire che la somma dei tiri centrati e di quelli sbagliati è 18.</w:t>
      </w:r>
    </w:p>
    <w:p w14:paraId="05CA7DA8" w14:textId="77777777" w:rsidR="00FA336D" w:rsidRPr="0070583D" w:rsidRDefault="00FA336D" w:rsidP="002E747C">
      <w:pPr>
        <w:pStyle w:val="ARMT-6Analisi"/>
      </w:pPr>
      <w:r w:rsidRPr="0070583D">
        <w:t>-</w:t>
      </w:r>
      <w:r w:rsidRPr="0070583D">
        <w:tab/>
        <w:t>Capire che il risultato finale è la differenza fra l’importo degli euro che Andrea deve dare a Claudio e quelli che Claudio deve dare ad Andrea.</w:t>
      </w:r>
    </w:p>
    <w:p w14:paraId="44433C2B" w14:textId="330A30F3" w:rsidR="00FA336D" w:rsidRPr="0070583D" w:rsidRDefault="002E747C" w:rsidP="002E747C">
      <w:pPr>
        <w:pStyle w:val="ARMT-6Analisi"/>
      </w:pPr>
      <w:r>
        <w:t>-</w:t>
      </w:r>
      <w:r>
        <w:tab/>
      </w:r>
      <w:r w:rsidR="00FA336D" w:rsidRPr="0070583D">
        <w:t xml:space="preserve">Capire che se Claudio centra tutti i tiri Andrea gli deve 18 euro, oppure che se li sbaglia tutti deve pagare lui 36 euro ad Andrea. </w:t>
      </w:r>
    </w:p>
    <w:p w14:paraId="626828EB" w14:textId="34003A43" w:rsidR="00FA336D" w:rsidRPr="0070583D" w:rsidRDefault="002E747C" w:rsidP="002E747C">
      <w:pPr>
        <w:pStyle w:val="ARMT-6Analisi"/>
      </w:pPr>
      <w:r>
        <w:t>-</w:t>
      </w:r>
      <w:r>
        <w:tab/>
      </w:r>
      <w:r w:rsidR="00FA336D" w:rsidRPr="0070583D">
        <w:t xml:space="preserve">Partendo da una di queste due constatazioni, modificare progressivamente il numero dei tiri centrati oppure sbagliati e calcolare l’importo che Andrea deve pagare. </w:t>
      </w:r>
    </w:p>
    <w:p w14:paraId="50F69D68" w14:textId="1B986744" w:rsidR="00FA336D" w:rsidRPr="0070583D" w:rsidRDefault="002E747C" w:rsidP="002E747C">
      <w:pPr>
        <w:pStyle w:val="ARMT-6Analisi"/>
      </w:pPr>
      <w:r>
        <w:t>-</w:t>
      </w:r>
      <w:r>
        <w:tab/>
      </w:r>
      <w:r w:rsidR="00FA336D" w:rsidRPr="0070583D">
        <w:t>Continuare sino a trovare la soluzione: 13 tiri centrati e 5 sbagliati.</w:t>
      </w:r>
    </w:p>
    <w:p w14:paraId="2001770D" w14:textId="77777777" w:rsidR="00FA336D" w:rsidRPr="0070583D" w:rsidRDefault="00FA336D" w:rsidP="002E747C">
      <w:pPr>
        <w:pStyle w:val="ARMT-6Analisi"/>
      </w:pPr>
      <w:r w:rsidRPr="0070583D">
        <w:t>Oppure: ipotizzare che si siano avuti tanti successi quanti insuccessi, cioè 9 e 9, e procedere come sopra.</w:t>
      </w:r>
    </w:p>
    <w:p w14:paraId="7340E026" w14:textId="69629CB5" w:rsidR="00FA336D" w:rsidRPr="0070583D" w:rsidRDefault="00FA336D" w:rsidP="002E747C">
      <w:pPr>
        <w:pStyle w:val="ARMT-6Analisi"/>
      </w:pPr>
      <w:r w:rsidRPr="0070583D">
        <w:t xml:space="preserve">Oppure: supporre per esempio che ci siano state 18 buche: Claudio dovrebbe avere 18 euro. Procedere rimpiazzando un successo con un insuccesso e rendersi conto che ciò fa diminuire la somma iniziale (18) </w:t>
      </w:r>
      <w:r w:rsidR="00AA223A" w:rsidRPr="0070583D">
        <w:t>di 3</w:t>
      </w:r>
      <w:r w:rsidRPr="0070583D">
        <w:t xml:space="preserve">; comprendere che con 5 insuccessi si diminuisce di 15 e a Claudio rimangono 3 euro. </w:t>
      </w:r>
    </w:p>
    <w:p w14:paraId="1AE3F503" w14:textId="77777777" w:rsidR="00FA336D" w:rsidRPr="0070583D" w:rsidRDefault="00FA336D" w:rsidP="002E747C">
      <w:pPr>
        <w:pStyle w:val="ARMT-6Analisi"/>
      </w:pPr>
      <w:r w:rsidRPr="0070583D">
        <w:t>Oppure: comprendere che per ogni tiro sbagliato ci vogliono due successi per pareggiare; rendersi conto che Claudio, essendo in credito di 3 euro, sicuramente ha fatto 3 buche e negli altri 15 tiri i successi e gli insuccessi si sono pareggiati, ovvero si sono avuti 10 tiri buoni e 5 sbagliati.</w:t>
      </w:r>
    </w:p>
    <w:p w14:paraId="363B3A73" w14:textId="51BA51C5" w:rsidR="00FA336D" w:rsidRPr="0070583D" w:rsidRDefault="00FA336D" w:rsidP="002E747C">
      <w:pPr>
        <w:pStyle w:val="ARMT-6Analisi"/>
      </w:pPr>
      <w:r w:rsidRPr="0070583D">
        <w:t xml:space="preserve">Oppure: tentativi sistematici: 18 successi, 17 successi, 16 </w:t>
      </w:r>
      <w:r w:rsidR="002E747C" w:rsidRPr="0070583D">
        <w:t>successi, ...</w:t>
      </w:r>
    </w:p>
    <w:p w14:paraId="193E16C3" w14:textId="77777777" w:rsidR="00FA336D" w:rsidRPr="0070583D" w:rsidRDefault="00FA336D" w:rsidP="002E747C">
      <w:pPr>
        <w:pStyle w:val="ARMT-6Analisi"/>
      </w:pPr>
      <w:r w:rsidRPr="0070583D">
        <w:t>Oppure: trovare le possibilità con tentativi non organizzati e senza essere coscienti dell’unicità della soluzione.</w:t>
      </w:r>
    </w:p>
    <w:p w14:paraId="7DFBE72A" w14:textId="77777777" w:rsidR="00FA336D" w:rsidRPr="0070583D" w:rsidRDefault="00FA336D" w:rsidP="002E747C">
      <w:pPr>
        <w:pStyle w:val="ARMT-4Titolo3"/>
      </w:pPr>
      <w:r w:rsidRPr="0070583D">
        <w:t>Attribuzione dei punteggi:</w:t>
      </w:r>
    </w:p>
    <w:p w14:paraId="43E03C88" w14:textId="77777777" w:rsidR="00FA336D" w:rsidRPr="0070583D" w:rsidRDefault="00FA336D" w:rsidP="002E747C">
      <w:pPr>
        <w:pStyle w:val="ARMT-7punteggi"/>
      </w:pPr>
      <w:r w:rsidRPr="0070583D">
        <w:t>4</w:t>
      </w:r>
      <w:r w:rsidRPr="0070583D">
        <w:tab/>
        <w:t xml:space="preserve">Risposta corretta (5) e ben spiegata </w:t>
      </w:r>
    </w:p>
    <w:p w14:paraId="0C7EF411" w14:textId="77777777" w:rsidR="00FA336D" w:rsidRPr="0070583D" w:rsidRDefault="00FA336D" w:rsidP="002E747C">
      <w:pPr>
        <w:pStyle w:val="ARMT-7punteggi"/>
      </w:pPr>
      <w:r w:rsidRPr="0070583D">
        <w:t>3</w:t>
      </w:r>
      <w:r w:rsidRPr="0070583D">
        <w:tab/>
        <w:t xml:space="preserve">Risposta corretta con spiegazione poco chiara o con sola verifica </w:t>
      </w:r>
    </w:p>
    <w:p w14:paraId="7D65EEAA" w14:textId="6DD94438" w:rsidR="00FA336D" w:rsidRPr="0070583D" w:rsidRDefault="00FA336D" w:rsidP="002E747C">
      <w:pPr>
        <w:pStyle w:val="ARMT-7punteggi"/>
        <w:spacing w:before="0"/>
      </w:pPr>
      <w:r w:rsidRPr="0070583D">
        <w:tab/>
        <w:t>o</w:t>
      </w:r>
      <w:r w:rsidR="002E747C">
        <w:t>ppure</w:t>
      </w:r>
      <w:r w:rsidRPr="0070583D">
        <w:t xml:space="preserve"> risposta 13 (confusione tra tiri sbagliati e tiri riusciti)</w:t>
      </w:r>
    </w:p>
    <w:p w14:paraId="4A81DC54" w14:textId="77777777" w:rsidR="00FA336D" w:rsidRPr="0070583D" w:rsidRDefault="00FA336D" w:rsidP="002E747C">
      <w:pPr>
        <w:pStyle w:val="ARMT-7punteggi"/>
      </w:pPr>
      <w:r w:rsidRPr="0070583D">
        <w:t>2</w:t>
      </w:r>
      <w:r w:rsidRPr="0070583D">
        <w:tab/>
        <w:t xml:space="preserve">Procedimento corretto ma risultato sbagliato per errore di calcolo </w:t>
      </w:r>
    </w:p>
    <w:p w14:paraId="72EE63FF" w14:textId="77777777" w:rsidR="00FA336D" w:rsidRPr="0070583D" w:rsidRDefault="00FA336D" w:rsidP="002E747C">
      <w:pPr>
        <w:pStyle w:val="ARMT-7punteggi"/>
        <w:spacing w:before="0"/>
      </w:pPr>
      <w:r w:rsidRPr="0070583D">
        <w:tab/>
        <w:t>oppure risposta giusta senza nessuna spiegazione</w:t>
      </w:r>
    </w:p>
    <w:p w14:paraId="3E7F138A" w14:textId="77777777" w:rsidR="00FA336D" w:rsidRPr="0070583D" w:rsidRDefault="00FA336D" w:rsidP="002E747C">
      <w:pPr>
        <w:pStyle w:val="ARMT-7punteggi"/>
      </w:pPr>
      <w:r w:rsidRPr="0070583D">
        <w:t>1</w:t>
      </w:r>
      <w:r w:rsidRPr="0070583D">
        <w:tab/>
        <w:t>Inizio di ragionamento corretta</w:t>
      </w:r>
    </w:p>
    <w:p w14:paraId="2C1D702C" w14:textId="77777777" w:rsidR="00FA336D" w:rsidRPr="0070583D" w:rsidRDefault="00FA336D" w:rsidP="002E747C">
      <w:pPr>
        <w:pStyle w:val="ARMT-7punteggi"/>
      </w:pPr>
      <w:r w:rsidRPr="0070583D">
        <w:t>0</w:t>
      </w:r>
      <w:r w:rsidRPr="0070583D">
        <w:tab/>
        <w:t>Incomprensione del problema</w:t>
      </w:r>
    </w:p>
    <w:p w14:paraId="00651610" w14:textId="77777777" w:rsidR="00FA336D" w:rsidRPr="0070583D" w:rsidRDefault="00FA336D" w:rsidP="002E747C">
      <w:pPr>
        <w:pStyle w:val="ARMT-4Titolo3"/>
      </w:pPr>
      <w:r w:rsidRPr="0070583D">
        <w:t xml:space="preserve">Livello: </w:t>
      </w:r>
      <w:r w:rsidRPr="0070583D">
        <w:rPr>
          <w:bCs/>
        </w:rPr>
        <w:t>5, 6</w:t>
      </w:r>
    </w:p>
    <w:p w14:paraId="410C21A1" w14:textId="77777777" w:rsidR="00FA336D" w:rsidRPr="0070583D" w:rsidRDefault="00FA336D" w:rsidP="002E747C">
      <w:pPr>
        <w:pStyle w:val="ARMT-4Titolo3"/>
        <w:rPr>
          <w:bCs/>
        </w:rPr>
      </w:pPr>
      <w:r w:rsidRPr="0070583D">
        <w:t xml:space="preserve">Origine: </w:t>
      </w:r>
      <w:r w:rsidRPr="0070583D">
        <w:rPr>
          <w:bCs/>
        </w:rPr>
        <w:t>Cantone Ticino</w:t>
      </w:r>
    </w:p>
    <w:p w14:paraId="0972F1B6" w14:textId="2E054F1D" w:rsidR="00FA336D" w:rsidRPr="002E747C" w:rsidRDefault="00FA336D" w:rsidP="002E747C">
      <w:pPr>
        <w:pStyle w:val="ARMT-1Titolo1"/>
      </w:pPr>
      <w:r w:rsidRPr="0070583D">
        <w:br w:type="page"/>
      </w:r>
      <w:r w:rsidRPr="002E747C">
        <w:rPr>
          <w:b/>
          <w:bCs/>
        </w:rPr>
        <w:lastRenderedPageBreak/>
        <w:t>10.</w:t>
      </w:r>
      <w:r w:rsidR="002E747C" w:rsidRPr="002E747C">
        <w:rPr>
          <w:b/>
          <w:bCs/>
        </w:rPr>
        <w:tab/>
        <w:t>TAGLIA E RITAGLIA</w:t>
      </w:r>
      <w:r w:rsidRPr="002E747C">
        <w:t xml:space="preserve"> (Cat. 5, 6)</w:t>
      </w:r>
    </w:p>
    <w:p w14:paraId="19AF9B47" w14:textId="77777777" w:rsidR="00FA336D" w:rsidRPr="0070583D" w:rsidRDefault="00FA336D" w:rsidP="002E747C">
      <w:pPr>
        <w:pStyle w:val="ARMT-2Enunciato"/>
        <w:rPr>
          <w:color w:val="000000"/>
        </w:rPr>
      </w:pPr>
      <w:r w:rsidRPr="0070583D">
        <w:rPr>
          <w:color w:val="000000"/>
        </w:rPr>
        <w:t xml:space="preserve">Incollando dei pezzi ritagliati da cartoncino, Aldo ha realizzato </w:t>
      </w:r>
      <w:r w:rsidRPr="0070583D">
        <w:t>un quadro</w:t>
      </w:r>
      <w:r w:rsidRPr="0070583D">
        <w:rPr>
          <w:color w:val="0000FF"/>
        </w:rPr>
        <w:t xml:space="preserve"> </w:t>
      </w:r>
      <w:r w:rsidRPr="0070583D">
        <w:t>che</w:t>
      </w:r>
      <w:r w:rsidRPr="0070583D">
        <w:rPr>
          <w:color w:val="0000FF"/>
        </w:rPr>
        <w:t xml:space="preserve"> </w:t>
      </w:r>
      <w:r w:rsidRPr="0070583D">
        <w:t>rappresenta due personaggi: una bambina a sinistra e un bambino a destra.</w:t>
      </w:r>
    </w:p>
    <w:p w14:paraId="00E4A333" w14:textId="7D62B013" w:rsidR="00FA336D" w:rsidRPr="0070583D" w:rsidRDefault="002E747C" w:rsidP="002E747C">
      <w:pPr>
        <w:pStyle w:val="ARMT-2Enunciato"/>
        <w:jc w:val="center"/>
      </w:pPr>
      <w:r>
        <w:rPr>
          <w:noProof/>
        </w:rPr>
        <w:drawing>
          <wp:inline distT="0" distB="0" distL="0" distR="0" wp14:anchorId="4E09CA27" wp14:editId="7C9C75A1">
            <wp:extent cx="5098835" cy="4055524"/>
            <wp:effectExtent l="0" t="0" r="0" b="0"/>
            <wp:docPr id="728" name="Immagin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Immagine 728"/>
                    <pic:cNvPicPr/>
                  </pic:nvPicPr>
                  <pic:blipFill>
                    <a:blip r:embed="rId10"/>
                    <a:stretch>
                      <a:fillRect/>
                    </a:stretch>
                  </pic:blipFill>
                  <pic:spPr>
                    <a:xfrm>
                      <a:off x="0" y="0"/>
                      <a:ext cx="5111438" cy="4065548"/>
                    </a:xfrm>
                    <a:prstGeom prst="rect">
                      <a:avLst/>
                    </a:prstGeom>
                  </pic:spPr>
                </pic:pic>
              </a:graphicData>
            </a:graphic>
          </wp:inline>
        </w:drawing>
      </w:r>
    </w:p>
    <w:tbl>
      <w:tblPr>
        <w:tblW w:w="0" w:type="auto"/>
        <w:tblCellMar>
          <w:left w:w="70" w:type="dxa"/>
          <w:right w:w="70" w:type="dxa"/>
        </w:tblCellMar>
        <w:tblLook w:val="0000" w:firstRow="0" w:lastRow="0" w:firstColumn="0" w:lastColumn="0" w:noHBand="0" w:noVBand="0"/>
      </w:tblPr>
      <w:tblGrid>
        <w:gridCol w:w="6449"/>
        <w:gridCol w:w="3329"/>
      </w:tblGrid>
      <w:tr w:rsidR="00FA336D" w:rsidRPr="0070583D" w14:paraId="1C1F21C1" w14:textId="77777777" w:rsidTr="002E747C">
        <w:tc>
          <w:tcPr>
            <w:tcW w:w="6449" w:type="dxa"/>
          </w:tcPr>
          <w:p w14:paraId="15501489" w14:textId="7019BEAA" w:rsidR="00FA336D" w:rsidRPr="0070583D" w:rsidRDefault="00FA336D" w:rsidP="002E747C">
            <w:pPr>
              <w:pStyle w:val="ARMT-2Enunciato"/>
            </w:pPr>
            <w:r w:rsidRPr="0070583D">
              <w:t xml:space="preserve">Per preparare i pezzi del suo </w:t>
            </w:r>
            <w:r w:rsidR="002E747C" w:rsidRPr="0070583D">
              <w:t>quadro, Aldo</w:t>
            </w:r>
            <w:r w:rsidRPr="0070583D">
              <w:t xml:space="preserve"> ha utilizzato più fogli di cartoncino, quadrati e della stessa grandezza.</w:t>
            </w:r>
          </w:p>
          <w:p w14:paraId="3C309619" w14:textId="77777777" w:rsidR="00FA336D" w:rsidRPr="0070583D" w:rsidRDefault="00FA336D" w:rsidP="002E747C">
            <w:pPr>
              <w:pStyle w:val="ARMT-2Enunciato"/>
            </w:pPr>
            <w:r w:rsidRPr="0070583D">
              <w:t>Ha piegato ciascun foglio una, due o tre volte e poi lo ha ritagliato seguendo alcune delle pieghe ottenute.</w:t>
            </w:r>
          </w:p>
          <w:p w14:paraId="72BF20FD" w14:textId="7EA9F491" w:rsidR="00FA336D" w:rsidRPr="002E747C" w:rsidRDefault="00FA336D" w:rsidP="002E747C">
            <w:pPr>
              <w:pStyle w:val="ARMT-2Enunciato"/>
            </w:pPr>
            <w:r w:rsidRPr="0070583D">
              <w:t>Questa figura mostra un foglio di cartoncino quadrato e le diverse piegature che Aldo ha potuto effettuare:</w:t>
            </w:r>
          </w:p>
        </w:tc>
        <w:tc>
          <w:tcPr>
            <w:tcW w:w="3329" w:type="dxa"/>
            <w:vAlign w:val="center"/>
          </w:tcPr>
          <w:p w14:paraId="29617DAD" w14:textId="493D5903" w:rsidR="002E747C" w:rsidRPr="002E747C" w:rsidRDefault="002E747C" w:rsidP="002E747C">
            <w:pPr>
              <w:jc w:val="right"/>
            </w:pPr>
            <w:r>
              <w:rPr>
                <w:noProof/>
              </w:rPr>
              <w:drawing>
                <wp:inline distT="0" distB="0" distL="0" distR="0" wp14:anchorId="518CB0C4" wp14:editId="7A18C986">
                  <wp:extent cx="1405062" cy="1405062"/>
                  <wp:effectExtent l="0" t="0" r="5080" b="5080"/>
                  <wp:docPr id="729" name="Immagine 729" descr="Immagine che contiene piazz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 name="Immagine 729" descr="Immagine che contiene piazza&#10;&#10;Descrizione generata automaticamente"/>
                          <pic:cNvPicPr/>
                        </pic:nvPicPr>
                        <pic:blipFill>
                          <a:blip r:embed="rId11"/>
                          <a:stretch>
                            <a:fillRect/>
                          </a:stretch>
                        </pic:blipFill>
                        <pic:spPr>
                          <a:xfrm>
                            <a:off x="0" y="0"/>
                            <a:ext cx="1417088" cy="1417088"/>
                          </a:xfrm>
                          <a:prstGeom prst="rect">
                            <a:avLst/>
                          </a:prstGeom>
                        </pic:spPr>
                      </pic:pic>
                    </a:graphicData>
                  </a:graphic>
                </wp:inline>
              </w:drawing>
            </w:r>
          </w:p>
        </w:tc>
      </w:tr>
    </w:tbl>
    <w:p w14:paraId="715E9CA9" w14:textId="6CBAFFC7" w:rsidR="00FA336D" w:rsidRPr="0070583D" w:rsidRDefault="00FA336D" w:rsidP="002E747C">
      <w:pPr>
        <w:pStyle w:val="ARMT-3Domande"/>
      </w:pPr>
      <w:r w:rsidRPr="0070583D">
        <w:t>Secondo voi, nel quadro che ha realizzato,</w:t>
      </w:r>
      <w:r w:rsidRPr="0070583D">
        <w:rPr>
          <w:color w:val="FF0000"/>
        </w:rPr>
        <w:t xml:space="preserve"> </w:t>
      </w:r>
      <w:r w:rsidRPr="0070583D">
        <w:t>Aldo ha usato più cartoncino nella figura della bambina o in quella del bambino?</w:t>
      </w:r>
    </w:p>
    <w:p w14:paraId="55ACFE66" w14:textId="7ED909F4" w:rsidR="00FA336D" w:rsidRPr="0070583D" w:rsidRDefault="00FA336D" w:rsidP="002E747C">
      <w:pPr>
        <w:pStyle w:val="ARMT-3Domande"/>
        <w:rPr>
          <w:color w:val="000000"/>
        </w:rPr>
      </w:pPr>
      <w:r w:rsidRPr="0070583D">
        <w:rPr>
          <w:color w:val="000000"/>
        </w:rPr>
        <w:t>Spiegate come avete trovato la vostra risposta.</w:t>
      </w:r>
    </w:p>
    <w:p w14:paraId="1F2072A0" w14:textId="77777777" w:rsidR="00FA336D" w:rsidRPr="0070583D" w:rsidRDefault="00FA336D" w:rsidP="002E747C">
      <w:pPr>
        <w:pStyle w:val="ARMT-3Titolo2"/>
      </w:pPr>
      <w:r w:rsidRPr="0070583D">
        <w:t>analisi a priori</w:t>
      </w:r>
    </w:p>
    <w:p w14:paraId="3ADA283C" w14:textId="77777777" w:rsidR="00FA336D" w:rsidRPr="0070583D" w:rsidRDefault="00FA336D" w:rsidP="002E747C">
      <w:pPr>
        <w:pStyle w:val="ARMT-4Titolo3"/>
      </w:pPr>
      <w:r w:rsidRPr="0070583D">
        <w:t>Ambito concettuale</w:t>
      </w:r>
    </w:p>
    <w:p w14:paraId="5E4663E8" w14:textId="77777777" w:rsidR="00FA336D" w:rsidRPr="0070583D" w:rsidRDefault="00FA336D" w:rsidP="002E747C">
      <w:pPr>
        <w:pStyle w:val="ARMT-5Compito"/>
      </w:pPr>
      <w:r w:rsidRPr="0070583D">
        <w:t>Geometria: superfici equiestese </w:t>
      </w:r>
    </w:p>
    <w:p w14:paraId="4D739A84" w14:textId="77777777" w:rsidR="00FA336D" w:rsidRPr="0070583D" w:rsidRDefault="00FA336D" w:rsidP="002E747C">
      <w:pPr>
        <w:pStyle w:val="ARMT-5Compito"/>
      </w:pPr>
      <w:r w:rsidRPr="0070583D">
        <w:t>Misure di aree</w:t>
      </w:r>
    </w:p>
    <w:p w14:paraId="66FB8E9F" w14:textId="77777777" w:rsidR="00FA336D" w:rsidRPr="0070583D" w:rsidRDefault="00FA336D" w:rsidP="002E747C">
      <w:pPr>
        <w:pStyle w:val="ARMT-4Titolo3"/>
      </w:pPr>
      <w:r w:rsidRPr="0070583D">
        <w:t>Analisi del compito</w:t>
      </w:r>
    </w:p>
    <w:p w14:paraId="5B9B4D57" w14:textId="77777777" w:rsidR="00FA336D" w:rsidRPr="0070583D" w:rsidRDefault="00FA336D" w:rsidP="002E747C">
      <w:pPr>
        <w:pStyle w:val="ARMT-6Analisi"/>
      </w:pPr>
      <w:r w:rsidRPr="0070583D">
        <w:t>-</w:t>
      </w:r>
      <w:r w:rsidRPr="0070583D">
        <w:tab/>
        <w:t>Analizzare il quadro e riconoscere i suoi diversi elementi (triangoli rettangoli isosceli di quattro diverse dimensioni, quadrati e rettangoli), misurando o ritagliando e sovrapponendo.</w:t>
      </w:r>
    </w:p>
    <w:p w14:paraId="6FF2EBCD" w14:textId="6B2590DE" w:rsidR="00FA336D" w:rsidRPr="0070583D" w:rsidRDefault="002E747C" w:rsidP="002E747C">
      <w:pPr>
        <w:pStyle w:val="ARMT-6Analisi"/>
      </w:pPr>
      <w:r>
        <w:t>-</w:t>
      </w:r>
      <w:r>
        <w:tab/>
      </w:r>
      <w:r w:rsidR="00FA336D" w:rsidRPr="0070583D">
        <w:t>Stabilire delle relazioni fra i pezzi e constatare che essi possono essere decomposti o ricoperti utilizzandone uno solo come unità:  il triangolo piccolo (che si trova nel fiocco della bambina).</w:t>
      </w:r>
    </w:p>
    <w:p w14:paraId="554D1893" w14:textId="232A74CE" w:rsidR="00FA336D" w:rsidRPr="0070583D" w:rsidRDefault="002E747C" w:rsidP="002E747C">
      <w:pPr>
        <w:pStyle w:val="ARMT-6Analisi"/>
      </w:pPr>
      <w:r>
        <w:t>-</w:t>
      </w:r>
      <w:r>
        <w:tab/>
      </w:r>
      <w:r w:rsidR="00FA336D" w:rsidRPr="0070583D">
        <w:t>Scomporre tutte le forme in triangoli più piccoli e determinare l’area per conteggio. Trovare che sono stati utilizzati 36 triangoli-unità per realizzare la figura della bambina e 40 per quella del bambino.</w:t>
      </w:r>
    </w:p>
    <w:p w14:paraId="09B4980C" w14:textId="77777777" w:rsidR="00FA336D" w:rsidRPr="0070583D" w:rsidRDefault="00FA336D" w:rsidP="002E747C">
      <w:pPr>
        <w:pStyle w:val="ARMT-6Analisi"/>
      </w:pPr>
      <w:r w:rsidRPr="0070583D">
        <w:t>Oppure: utilizzare altre unità come il triangolo “doppio del piccolo” o il quadrato (equivalente a 4 triangoli piccoli o a un triangolo quarta parte del foglio di cartoncino).</w:t>
      </w:r>
    </w:p>
    <w:p w14:paraId="7039B343" w14:textId="77777777" w:rsidR="00FA336D" w:rsidRPr="0070583D" w:rsidRDefault="00FA336D" w:rsidP="002E747C">
      <w:pPr>
        <w:pStyle w:val="ARMT-6Analisi"/>
      </w:pPr>
      <w:r w:rsidRPr="0070583D">
        <w:lastRenderedPageBreak/>
        <w:t>Oppure: per compensazione, accoppiare forme geometriche che formano la figura della bambina ad altre equiestese nella figura del maschietto fino a trovare che quest’ultimo richiede più cartoncino.</w:t>
      </w:r>
    </w:p>
    <w:p w14:paraId="709F064D" w14:textId="77777777" w:rsidR="00FA336D" w:rsidRPr="0070583D" w:rsidRDefault="00FA336D" w:rsidP="002E747C">
      <w:pPr>
        <w:pStyle w:val="ARMT-4Titolo3"/>
      </w:pPr>
      <w:r w:rsidRPr="0070583D">
        <w:t>Attribuzione dei punteggi</w:t>
      </w:r>
    </w:p>
    <w:p w14:paraId="1FC1A6A5" w14:textId="09AD062F" w:rsidR="00FA336D" w:rsidRPr="0070583D" w:rsidRDefault="00FA336D" w:rsidP="002E747C">
      <w:pPr>
        <w:pStyle w:val="ARMT-7punteggi"/>
      </w:pPr>
      <w:r w:rsidRPr="0070583D">
        <w:t>4</w:t>
      </w:r>
      <w:r w:rsidRPr="0070583D">
        <w:tab/>
        <w:t xml:space="preserve">Risposta giusta (è </w:t>
      </w:r>
      <w:r w:rsidR="002E747C" w:rsidRPr="0070583D">
        <w:t>stato adoperato</w:t>
      </w:r>
      <w:r w:rsidRPr="0070583D">
        <w:t xml:space="preserve"> più cartoncino per il maschietto) con disegno in cui siano chiare le scomposizioni fatte oppure con spiegazione chiara del procedimento seguito</w:t>
      </w:r>
    </w:p>
    <w:p w14:paraId="6322C65B" w14:textId="77777777" w:rsidR="00FA336D" w:rsidRPr="0070583D" w:rsidRDefault="00FA336D" w:rsidP="002E747C">
      <w:pPr>
        <w:pStyle w:val="ARMT-7punteggi"/>
      </w:pPr>
      <w:r w:rsidRPr="0070583D">
        <w:t>3</w:t>
      </w:r>
      <w:r w:rsidRPr="0070583D">
        <w:tab/>
        <w:t>Risposta giusta con spiegazione insufficiente, ma da cui sia possibile capire che non si è tirato ad indovinare</w:t>
      </w:r>
    </w:p>
    <w:p w14:paraId="482076A9" w14:textId="77777777" w:rsidR="00FA336D" w:rsidRPr="0070583D" w:rsidRDefault="00FA336D" w:rsidP="002E747C">
      <w:pPr>
        <w:pStyle w:val="ARMT-7punteggi"/>
      </w:pPr>
      <w:r w:rsidRPr="0070583D">
        <w:t>2</w:t>
      </w:r>
      <w:r w:rsidRPr="0070583D">
        <w:tab/>
        <w:t>Risposta giusta con spiegazione del tipo “si vede”, oppure risposta sbagliata perché, ad esempio, non sono stati compensati correttamente tutti i pezzi, ma si è tenuto conto delle superfici e del loro confronto</w:t>
      </w:r>
    </w:p>
    <w:p w14:paraId="207516ED" w14:textId="77777777" w:rsidR="00FA336D" w:rsidRPr="0070583D" w:rsidRDefault="00FA336D" w:rsidP="002E747C">
      <w:pPr>
        <w:pStyle w:val="ARMT-7punteggi"/>
      </w:pPr>
      <w:r w:rsidRPr="0070583D">
        <w:t>1</w:t>
      </w:r>
      <w:r w:rsidRPr="0070583D">
        <w:tab/>
        <w:t>Risposta sbagliata: non si tiene conto della superficie ma si contano i numeri di pezzi che compongono i due personaggi, 17 per la bambina, 9 per il maschietto.</w:t>
      </w:r>
    </w:p>
    <w:p w14:paraId="46FD3A4B" w14:textId="3ADFB949" w:rsidR="00FA336D" w:rsidRPr="0070583D" w:rsidRDefault="00FA336D" w:rsidP="002E747C">
      <w:pPr>
        <w:pStyle w:val="ARMT-7punteggi"/>
      </w:pPr>
      <w:r w:rsidRPr="0070583D">
        <w:t>0</w:t>
      </w:r>
      <w:r w:rsidRPr="0070583D">
        <w:tab/>
        <w:t xml:space="preserve">Incomprensione </w:t>
      </w:r>
      <w:r w:rsidR="002E747C" w:rsidRPr="0070583D">
        <w:t>del problema</w:t>
      </w:r>
    </w:p>
    <w:p w14:paraId="17CA0F57" w14:textId="77777777" w:rsidR="002E747C" w:rsidRDefault="00FA336D" w:rsidP="002E747C">
      <w:pPr>
        <w:pStyle w:val="ARMT-4Titolo3"/>
      </w:pPr>
      <w:r w:rsidRPr="0070583D">
        <w:rPr>
          <w:bCs/>
        </w:rPr>
        <w:t>Livello:</w:t>
      </w:r>
      <w:r w:rsidRPr="0070583D">
        <w:t xml:space="preserve"> 5, 6</w:t>
      </w:r>
    </w:p>
    <w:p w14:paraId="7BB231EC" w14:textId="70A8D396" w:rsidR="00FA336D" w:rsidRPr="0070583D" w:rsidRDefault="00FA336D" w:rsidP="002E747C">
      <w:pPr>
        <w:pStyle w:val="ARMT-4Titolo3"/>
      </w:pPr>
      <w:r w:rsidRPr="0070583D">
        <w:rPr>
          <w:bCs/>
        </w:rPr>
        <w:t>Origine</w:t>
      </w:r>
      <w:r w:rsidRPr="0070583D">
        <w:t>: Valle d’Aosta</w:t>
      </w:r>
    </w:p>
    <w:p w14:paraId="7E323366" w14:textId="40AC377A" w:rsidR="00FA336D" w:rsidRPr="002E747C" w:rsidRDefault="00FA336D" w:rsidP="002E747C">
      <w:pPr>
        <w:pStyle w:val="ARMT-1Titolo1"/>
      </w:pPr>
      <w:r w:rsidRPr="0070583D">
        <w:br w:type="page"/>
      </w:r>
      <w:r w:rsidRPr="002E747C">
        <w:rPr>
          <w:b/>
          <w:bCs/>
        </w:rPr>
        <w:lastRenderedPageBreak/>
        <w:t>11.</w:t>
      </w:r>
      <w:r w:rsidR="002E747C" w:rsidRPr="002E747C">
        <w:rPr>
          <w:b/>
          <w:bCs/>
        </w:rPr>
        <w:tab/>
        <w:t>LE PANCHINE DEL PARCO</w:t>
      </w:r>
      <w:r w:rsidRPr="002E747C">
        <w:t xml:space="preserve"> (Cat. 5, 6, 7)</w:t>
      </w:r>
    </w:p>
    <w:p w14:paraId="66EADC3E" w14:textId="77777777" w:rsidR="00FA336D" w:rsidRPr="0070583D" w:rsidRDefault="00FA336D" w:rsidP="002E747C">
      <w:pPr>
        <w:pStyle w:val="ARMT-2Enunciato"/>
      </w:pPr>
      <w:r w:rsidRPr="0070583D">
        <w:t>In un grande parco ci sono due tipi di panchine: panchine a 2 posti e panchine a 3 posti.</w:t>
      </w:r>
    </w:p>
    <w:p w14:paraId="5B103108" w14:textId="77777777" w:rsidR="00FA336D" w:rsidRPr="0070583D" w:rsidRDefault="00FA336D" w:rsidP="002E747C">
      <w:pPr>
        <w:pStyle w:val="ARMT-2Enunciato"/>
      </w:pPr>
      <w:r w:rsidRPr="0070583D">
        <w:t>Le panchine a 2 posti sono 15 in più rispetto a quelle a 3 posti.</w:t>
      </w:r>
    </w:p>
    <w:p w14:paraId="1735D913" w14:textId="77777777" w:rsidR="00FA336D" w:rsidRPr="0070583D" w:rsidRDefault="00FA336D" w:rsidP="002E747C">
      <w:pPr>
        <w:pStyle w:val="ARMT-2Enunciato"/>
      </w:pPr>
      <w:r w:rsidRPr="0070583D">
        <w:t>In tutto, sulle panchine, ci sono 185 posti a sedere.</w:t>
      </w:r>
    </w:p>
    <w:p w14:paraId="07D5673A" w14:textId="77777777" w:rsidR="00FA336D" w:rsidRPr="0070583D" w:rsidRDefault="00FA336D" w:rsidP="002E747C">
      <w:pPr>
        <w:pStyle w:val="ARMT-3Domande"/>
      </w:pPr>
      <w:r w:rsidRPr="0070583D">
        <w:t>Quante panchine ci sono in tutto nel parco?</w:t>
      </w:r>
    </w:p>
    <w:p w14:paraId="20E5CDD3" w14:textId="77777777" w:rsidR="00FA336D" w:rsidRPr="0070583D" w:rsidRDefault="00FA336D" w:rsidP="002E747C">
      <w:pPr>
        <w:pStyle w:val="ARMT-3Domande"/>
      </w:pPr>
      <w:r w:rsidRPr="0070583D">
        <w:t>Spiegate come avete trovato la vostra risposta.</w:t>
      </w:r>
    </w:p>
    <w:p w14:paraId="2B15E282" w14:textId="77777777" w:rsidR="00FA336D" w:rsidRPr="0070583D" w:rsidRDefault="00FA336D" w:rsidP="002E747C">
      <w:pPr>
        <w:pStyle w:val="ARMT-3Titolo2"/>
      </w:pPr>
      <w:r w:rsidRPr="0070583D">
        <w:t xml:space="preserve">ANALisi A PRIORI </w:t>
      </w:r>
    </w:p>
    <w:p w14:paraId="019F5A51" w14:textId="77777777" w:rsidR="00FA336D" w:rsidRPr="0070583D" w:rsidRDefault="00FA336D" w:rsidP="002E747C">
      <w:pPr>
        <w:pStyle w:val="ARMT-4Titolo3"/>
      </w:pPr>
      <w:r w:rsidRPr="0070583D">
        <w:t xml:space="preserve">Ambito concettuale </w:t>
      </w:r>
    </w:p>
    <w:p w14:paraId="595874AB" w14:textId="7DFBEE11" w:rsidR="00FA336D" w:rsidRPr="0070583D" w:rsidRDefault="00FA336D" w:rsidP="002E747C">
      <w:pPr>
        <w:pStyle w:val="ARMT-5Compito"/>
      </w:pPr>
      <w:r w:rsidRPr="0070583D">
        <w:t xml:space="preserve">Aritmetica (le 4 operazioni) </w:t>
      </w:r>
    </w:p>
    <w:p w14:paraId="3180BA83" w14:textId="77777777" w:rsidR="00FA336D" w:rsidRPr="0070583D" w:rsidRDefault="00FA336D" w:rsidP="002E747C">
      <w:pPr>
        <w:pStyle w:val="ARMT-4Titolo3"/>
      </w:pPr>
      <w:r w:rsidRPr="0070583D">
        <w:t>Analisi del compito</w:t>
      </w:r>
    </w:p>
    <w:p w14:paraId="327FF23B" w14:textId="79B35A0E" w:rsidR="00FA336D" w:rsidRPr="0070583D" w:rsidRDefault="002E747C" w:rsidP="002E747C">
      <w:pPr>
        <w:pStyle w:val="ARMT-6Analisi"/>
      </w:pPr>
      <w:r>
        <w:t>-</w:t>
      </w:r>
      <w:r>
        <w:tab/>
      </w:r>
      <w:r w:rsidR="00FA336D" w:rsidRPr="0070583D">
        <w:t>Rendersi conto che se si avessero tante panchine a 2 posti quante a 3 posti, sarebbe sufficiente dividere per 5 il numero dei posti a sedere per trovare il numero delle panchine (185:5=37).</w:t>
      </w:r>
    </w:p>
    <w:p w14:paraId="717C9593" w14:textId="4B933BEF" w:rsidR="00FA336D" w:rsidRPr="0070583D" w:rsidRDefault="002E747C" w:rsidP="002E747C">
      <w:pPr>
        <w:pStyle w:val="ARMT-6Analisi"/>
      </w:pPr>
      <w:r>
        <w:t>-</w:t>
      </w:r>
      <w:r>
        <w:tab/>
      </w:r>
      <w:r w:rsidR="00FA336D" w:rsidRPr="0070583D">
        <w:t>Osservare che le 15 panchine in più a 2 posti offrono 30 posti a sedere, quindi togliendo 30 da 185, trovare 155, cioè il numero dei posti a sedere equamente divisi tra panchine a 2 e a 3 posti.  Dalla divisione 155 : 5 = 31 ottenere il numero di panchine a 3 posti  e da 31 + 15 = 46 quello delle panchine a 2 posti.</w:t>
      </w:r>
    </w:p>
    <w:p w14:paraId="538327EE" w14:textId="468B3A26" w:rsidR="00FA336D" w:rsidRPr="0070583D" w:rsidRDefault="002E747C" w:rsidP="002E747C">
      <w:pPr>
        <w:pStyle w:val="ARMT-6Analisi"/>
      </w:pPr>
      <w:r>
        <w:t>-</w:t>
      </w:r>
      <w:r>
        <w:tab/>
      </w:r>
      <w:r w:rsidR="00FA336D" w:rsidRPr="0070583D">
        <w:t>Dedurre che 77 = 31 + 46 è il numero delle panchine presenti nel parco.</w:t>
      </w:r>
    </w:p>
    <w:p w14:paraId="699FB54B" w14:textId="233A8CD6" w:rsidR="00FA336D" w:rsidRPr="0070583D" w:rsidRDefault="00FA336D" w:rsidP="002E747C">
      <w:pPr>
        <w:pStyle w:val="ARMT-6Analisi"/>
      </w:pPr>
      <w:r w:rsidRPr="0070583D">
        <w:t xml:space="preserve">Oppure: dopo avere diviso 185 per 5, diminuire progressivamente le panchine a tre posti e aumentare quelle a due posti considerando che 2 </w:t>
      </w:r>
      <w:r w:rsidR="002E747C" w:rsidRPr="0070583D">
        <w:t>panchine a</w:t>
      </w:r>
      <w:r w:rsidRPr="0070583D">
        <w:t xml:space="preserve"> 3 posti equivalgono a 3 panchine a 2 posti.</w:t>
      </w:r>
    </w:p>
    <w:p w14:paraId="2EFAE44D" w14:textId="25C047F1" w:rsidR="00FA336D" w:rsidRPr="0070583D" w:rsidRDefault="002E747C" w:rsidP="002E747C">
      <w:pPr>
        <w:pStyle w:val="ARMT-6Analisi"/>
      </w:pPr>
      <w:r>
        <w:t>-</w:t>
      </w:r>
      <w:r>
        <w:tab/>
      </w:r>
      <w:r w:rsidR="00FA336D" w:rsidRPr="0070583D">
        <w:t>Continuare così finché la differenza tra il numero di panchine a 2 posti e quello delle panchine a 3 posti è 15.</w:t>
      </w:r>
    </w:p>
    <w:p w14:paraId="6A152095" w14:textId="4ED8EBB1" w:rsidR="00FA336D" w:rsidRPr="0070583D" w:rsidRDefault="002E747C" w:rsidP="002E747C">
      <w:pPr>
        <w:pStyle w:val="ARMT-6Analisi"/>
        <w:spacing w:after="120"/>
      </w:pPr>
      <w:r>
        <w:t>-</w:t>
      </w:r>
      <w:r>
        <w:tab/>
      </w:r>
      <w:r w:rsidR="00FA336D" w:rsidRPr="0070583D">
        <w:t>Rappresentare eventualmente il procedimento con una tabella del tipo:</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2834"/>
        <w:gridCol w:w="1134"/>
        <w:gridCol w:w="1134"/>
        <w:gridCol w:w="1134"/>
        <w:gridCol w:w="1134"/>
      </w:tblGrid>
      <w:tr w:rsidR="002E747C" w:rsidRPr="0070583D" w14:paraId="73842BB6" w14:textId="77777777" w:rsidTr="002E747C">
        <w:trPr>
          <w:tblHeader/>
          <w:jc w:val="center"/>
        </w:trPr>
        <w:tc>
          <w:tcPr>
            <w:tcW w:w="2834" w:type="dxa"/>
            <w:tcBorders>
              <w:top w:val="single" w:sz="2" w:space="0" w:color="000000"/>
              <w:left w:val="single" w:sz="2" w:space="0" w:color="000000"/>
              <w:bottom w:val="single" w:sz="2" w:space="0" w:color="000000"/>
            </w:tcBorders>
          </w:tcPr>
          <w:p w14:paraId="478FE053" w14:textId="77777777" w:rsidR="002E747C" w:rsidRPr="002E747C" w:rsidRDefault="002E747C" w:rsidP="002E747C">
            <w:pPr>
              <w:pStyle w:val="ARMT-6Analisi"/>
              <w:spacing w:before="0"/>
              <w:jc w:val="center"/>
              <w:rPr>
                <w:b/>
                <w:bCs/>
                <w:i/>
                <w:iCs/>
              </w:rPr>
            </w:pPr>
            <w:r w:rsidRPr="002E747C">
              <w:rPr>
                <w:b/>
                <w:bCs/>
                <w:i/>
                <w:iCs/>
              </w:rPr>
              <w:t>N. panchine a 2 posti</w:t>
            </w:r>
          </w:p>
        </w:tc>
        <w:tc>
          <w:tcPr>
            <w:tcW w:w="1134" w:type="dxa"/>
            <w:tcBorders>
              <w:top w:val="single" w:sz="2" w:space="0" w:color="000000"/>
              <w:left w:val="single" w:sz="2" w:space="0" w:color="000000"/>
              <w:bottom w:val="single" w:sz="2" w:space="0" w:color="000000"/>
            </w:tcBorders>
          </w:tcPr>
          <w:p w14:paraId="759DB514" w14:textId="77777777" w:rsidR="002E747C" w:rsidRPr="0070583D" w:rsidRDefault="002E747C" w:rsidP="002E747C">
            <w:pPr>
              <w:pStyle w:val="ARMT-6Analisi"/>
              <w:spacing w:before="0"/>
              <w:jc w:val="center"/>
              <w:rPr>
                <w:b/>
                <w:bCs/>
                <w:i/>
                <w:iCs/>
              </w:rPr>
            </w:pPr>
            <w:r w:rsidRPr="0070583D">
              <w:rPr>
                <w:b/>
                <w:bCs/>
                <w:i/>
                <w:iCs/>
              </w:rPr>
              <w:t>37</w:t>
            </w:r>
          </w:p>
        </w:tc>
        <w:tc>
          <w:tcPr>
            <w:tcW w:w="1134" w:type="dxa"/>
            <w:tcBorders>
              <w:top w:val="single" w:sz="2" w:space="0" w:color="000000"/>
              <w:left w:val="single" w:sz="2" w:space="0" w:color="000000"/>
              <w:bottom w:val="single" w:sz="2" w:space="0" w:color="000000"/>
            </w:tcBorders>
          </w:tcPr>
          <w:p w14:paraId="3E38B3CE" w14:textId="77777777" w:rsidR="002E747C" w:rsidRPr="0070583D" w:rsidRDefault="002E747C" w:rsidP="002E747C">
            <w:pPr>
              <w:pStyle w:val="ARMT-6Analisi"/>
              <w:spacing w:before="0"/>
              <w:jc w:val="center"/>
              <w:rPr>
                <w:b/>
                <w:bCs/>
                <w:i/>
                <w:iCs/>
              </w:rPr>
            </w:pPr>
            <w:r w:rsidRPr="0070583D">
              <w:rPr>
                <w:b/>
                <w:bCs/>
                <w:i/>
                <w:iCs/>
              </w:rPr>
              <w:t>40</w:t>
            </w:r>
          </w:p>
        </w:tc>
        <w:tc>
          <w:tcPr>
            <w:tcW w:w="1134" w:type="dxa"/>
            <w:tcBorders>
              <w:top w:val="single" w:sz="2" w:space="0" w:color="000000"/>
              <w:left w:val="single" w:sz="2" w:space="0" w:color="000000"/>
              <w:bottom w:val="single" w:sz="2" w:space="0" w:color="000000"/>
            </w:tcBorders>
          </w:tcPr>
          <w:p w14:paraId="2056C346" w14:textId="77777777" w:rsidR="002E747C" w:rsidRPr="0070583D" w:rsidRDefault="002E747C" w:rsidP="002E747C">
            <w:pPr>
              <w:pStyle w:val="ARMT-6Analisi"/>
              <w:spacing w:before="0"/>
              <w:jc w:val="center"/>
              <w:rPr>
                <w:b/>
                <w:bCs/>
                <w:i/>
                <w:iCs/>
              </w:rPr>
            </w:pPr>
            <w:r w:rsidRPr="0070583D">
              <w:rPr>
                <w:b/>
                <w:bCs/>
                <w:i/>
                <w:iCs/>
              </w:rPr>
              <w:t>43</w:t>
            </w:r>
          </w:p>
        </w:tc>
        <w:tc>
          <w:tcPr>
            <w:tcW w:w="1134" w:type="dxa"/>
            <w:tcBorders>
              <w:top w:val="single" w:sz="2" w:space="0" w:color="000000"/>
              <w:left w:val="single" w:sz="2" w:space="0" w:color="000000"/>
              <w:bottom w:val="single" w:sz="2" w:space="0" w:color="000000"/>
            </w:tcBorders>
          </w:tcPr>
          <w:p w14:paraId="3B8E1B50" w14:textId="77777777" w:rsidR="002E747C" w:rsidRPr="0070583D" w:rsidRDefault="002E747C" w:rsidP="002E747C">
            <w:pPr>
              <w:pStyle w:val="ARMT-6Analisi"/>
              <w:spacing w:before="0"/>
              <w:jc w:val="center"/>
              <w:rPr>
                <w:i/>
                <w:iCs/>
              </w:rPr>
            </w:pPr>
            <w:r w:rsidRPr="0070583D">
              <w:rPr>
                <w:i/>
                <w:iCs/>
              </w:rPr>
              <w:t>46</w:t>
            </w:r>
          </w:p>
        </w:tc>
      </w:tr>
      <w:tr w:rsidR="002E747C" w:rsidRPr="0070583D" w14:paraId="13E812FF" w14:textId="77777777" w:rsidTr="002E747C">
        <w:trPr>
          <w:jc w:val="center"/>
        </w:trPr>
        <w:tc>
          <w:tcPr>
            <w:tcW w:w="2834" w:type="dxa"/>
            <w:tcBorders>
              <w:left w:val="single" w:sz="2" w:space="0" w:color="000000"/>
              <w:bottom w:val="single" w:sz="2" w:space="0" w:color="000000"/>
            </w:tcBorders>
          </w:tcPr>
          <w:p w14:paraId="308DC7A6" w14:textId="77777777" w:rsidR="002E747C" w:rsidRPr="0070583D" w:rsidRDefault="002E747C" w:rsidP="002E747C">
            <w:pPr>
              <w:pStyle w:val="ARMT-6Analisi"/>
              <w:spacing w:before="0"/>
              <w:jc w:val="center"/>
              <w:rPr>
                <w:b/>
                <w:bCs/>
                <w:i/>
                <w:iCs/>
              </w:rPr>
            </w:pPr>
            <w:r w:rsidRPr="0070583D">
              <w:rPr>
                <w:b/>
                <w:bCs/>
                <w:i/>
                <w:iCs/>
              </w:rPr>
              <w:t>N. panchine a 3 posti</w:t>
            </w:r>
          </w:p>
        </w:tc>
        <w:tc>
          <w:tcPr>
            <w:tcW w:w="1134" w:type="dxa"/>
            <w:tcBorders>
              <w:left w:val="single" w:sz="2" w:space="0" w:color="000000"/>
              <w:bottom w:val="single" w:sz="2" w:space="0" w:color="000000"/>
            </w:tcBorders>
          </w:tcPr>
          <w:p w14:paraId="4A30FFC0" w14:textId="77777777" w:rsidR="002E747C" w:rsidRPr="0070583D" w:rsidRDefault="002E747C" w:rsidP="002E747C">
            <w:pPr>
              <w:pStyle w:val="ARMT-6Analisi"/>
              <w:spacing w:before="0"/>
              <w:jc w:val="center"/>
            </w:pPr>
            <w:r w:rsidRPr="0070583D">
              <w:t>37</w:t>
            </w:r>
          </w:p>
        </w:tc>
        <w:tc>
          <w:tcPr>
            <w:tcW w:w="1134" w:type="dxa"/>
            <w:tcBorders>
              <w:left w:val="single" w:sz="2" w:space="0" w:color="000000"/>
              <w:bottom w:val="single" w:sz="2" w:space="0" w:color="000000"/>
            </w:tcBorders>
          </w:tcPr>
          <w:p w14:paraId="54D0376C" w14:textId="77777777" w:rsidR="002E747C" w:rsidRPr="0070583D" w:rsidRDefault="002E747C" w:rsidP="002E747C">
            <w:pPr>
              <w:pStyle w:val="ARMT-6Analisi"/>
              <w:spacing w:before="0"/>
              <w:jc w:val="center"/>
            </w:pPr>
            <w:r w:rsidRPr="0070583D">
              <w:t>35</w:t>
            </w:r>
          </w:p>
        </w:tc>
        <w:tc>
          <w:tcPr>
            <w:tcW w:w="1134" w:type="dxa"/>
            <w:tcBorders>
              <w:left w:val="single" w:sz="2" w:space="0" w:color="000000"/>
              <w:bottom w:val="single" w:sz="2" w:space="0" w:color="000000"/>
            </w:tcBorders>
          </w:tcPr>
          <w:p w14:paraId="52EB1FCC" w14:textId="77777777" w:rsidR="002E747C" w:rsidRPr="0070583D" w:rsidRDefault="002E747C" w:rsidP="002E747C">
            <w:pPr>
              <w:pStyle w:val="ARMT-6Analisi"/>
              <w:spacing w:before="0"/>
              <w:jc w:val="center"/>
            </w:pPr>
            <w:r w:rsidRPr="0070583D">
              <w:t>33</w:t>
            </w:r>
          </w:p>
        </w:tc>
        <w:tc>
          <w:tcPr>
            <w:tcW w:w="1134" w:type="dxa"/>
            <w:tcBorders>
              <w:left w:val="single" w:sz="2" w:space="0" w:color="000000"/>
              <w:bottom w:val="single" w:sz="2" w:space="0" w:color="000000"/>
            </w:tcBorders>
          </w:tcPr>
          <w:p w14:paraId="212FAEBA" w14:textId="77777777" w:rsidR="002E747C" w:rsidRPr="0070583D" w:rsidRDefault="002E747C" w:rsidP="002E747C">
            <w:pPr>
              <w:pStyle w:val="ARMT-6Analisi"/>
              <w:spacing w:before="0"/>
              <w:jc w:val="center"/>
              <w:rPr>
                <w:b/>
                <w:bCs/>
              </w:rPr>
            </w:pPr>
            <w:r w:rsidRPr="0070583D">
              <w:rPr>
                <w:b/>
                <w:bCs/>
              </w:rPr>
              <w:t>31</w:t>
            </w:r>
          </w:p>
        </w:tc>
      </w:tr>
      <w:tr w:rsidR="002E747C" w:rsidRPr="0070583D" w14:paraId="1FB0F41B" w14:textId="77777777" w:rsidTr="002E747C">
        <w:trPr>
          <w:jc w:val="center"/>
        </w:trPr>
        <w:tc>
          <w:tcPr>
            <w:tcW w:w="2834" w:type="dxa"/>
            <w:tcBorders>
              <w:left w:val="single" w:sz="2" w:space="0" w:color="000000"/>
              <w:bottom w:val="single" w:sz="2" w:space="0" w:color="000000"/>
            </w:tcBorders>
          </w:tcPr>
          <w:p w14:paraId="492D8DBD" w14:textId="77777777" w:rsidR="002E747C" w:rsidRPr="0070583D" w:rsidRDefault="002E747C" w:rsidP="002E747C">
            <w:pPr>
              <w:pStyle w:val="ARMT-6Analisi"/>
              <w:spacing w:before="0"/>
              <w:jc w:val="center"/>
              <w:rPr>
                <w:b/>
                <w:bCs/>
                <w:i/>
                <w:iCs/>
              </w:rPr>
            </w:pPr>
            <w:r w:rsidRPr="0070583D">
              <w:rPr>
                <w:b/>
                <w:bCs/>
                <w:i/>
                <w:iCs/>
              </w:rPr>
              <w:t>Differenza</w:t>
            </w:r>
          </w:p>
        </w:tc>
        <w:tc>
          <w:tcPr>
            <w:tcW w:w="1134" w:type="dxa"/>
            <w:tcBorders>
              <w:left w:val="single" w:sz="2" w:space="0" w:color="000000"/>
              <w:bottom w:val="single" w:sz="2" w:space="0" w:color="000000"/>
            </w:tcBorders>
          </w:tcPr>
          <w:p w14:paraId="73A361FA" w14:textId="77777777" w:rsidR="002E747C" w:rsidRPr="0070583D" w:rsidRDefault="002E747C" w:rsidP="002E747C">
            <w:pPr>
              <w:pStyle w:val="ARMT-6Analisi"/>
              <w:spacing w:before="0"/>
              <w:jc w:val="center"/>
            </w:pPr>
            <w:r w:rsidRPr="0070583D">
              <w:t>0</w:t>
            </w:r>
          </w:p>
        </w:tc>
        <w:tc>
          <w:tcPr>
            <w:tcW w:w="1134" w:type="dxa"/>
            <w:tcBorders>
              <w:left w:val="single" w:sz="2" w:space="0" w:color="000000"/>
              <w:bottom w:val="single" w:sz="2" w:space="0" w:color="000000"/>
            </w:tcBorders>
          </w:tcPr>
          <w:p w14:paraId="5DF29740" w14:textId="77777777" w:rsidR="002E747C" w:rsidRPr="0070583D" w:rsidRDefault="002E747C" w:rsidP="002E747C">
            <w:pPr>
              <w:pStyle w:val="ARMT-6Analisi"/>
              <w:spacing w:before="0"/>
              <w:jc w:val="center"/>
            </w:pPr>
            <w:r w:rsidRPr="0070583D">
              <w:t>5</w:t>
            </w:r>
          </w:p>
        </w:tc>
        <w:tc>
          <w:tcPr>
            <w:tcW w:w="1134" w:type="dxa"/>
            <w:tcBorders>
              <w:left w:val="single" w:sz="2" w:space="0" w:color="000000"/>
              <w:bottom w:val="single" w:sz="2" w:space="0" w:color="000000"/>
            </w:tcBorders>
          </w:tcPr>
          <w:p w14:paraId="3EA14D97" w14:textId="77777777" w:rsidR="002E747C" w:rsidRPr="0070583D" w:rsidRDefault="002E747C" w:rsidP="002E747C">
            <w:pPr>
              <w:pStyle w:val="ARMT-6Analisi"/>
              <w:spacing w:before="0"/>
              <w:jc w:val="center"/>
            </w:pPr>
            <w:r w:rsidRPr="0070583D">
              <w:t>10</w:t>
            </w:r>
          </w:p>
        </w:tc>
        <w:tc>
          <w:tcPr>
            <w:tcW w:w="1134" w:type="dxa"/>
            <w:tcBorders>
              <w:left w:val="single" w:sz="2" w:space="0" w:color="000000"/>
              <w:bottom w:val="single" w:sz="2" w:space="0" w:color="000000"/>
            </w:tcBorders>
          </w:tcPr>
          <w:p w14:paraId="4D2A5D71" w14:textId="77777777" w:rsidR="002E747C" w:rsidRPr="0070583D" w:rsidRDefault="002E747C" w:rsidP="002E747C">
            <w:pPr>
              <w:pStyle w:val="ARMT-6Analisi"/>
              <w:spacing w:before="0"/>
              <w:jc w:val="center"/>
              <w:rPr>
                <w:b/>
                <w:bCs/>
              </w:rPr>
            </w:pPr>
            <w:r w:rsidRPr="0070583D">
              <w:rPr>
                <w:b/>
                <w:bCs/>
              </w:rPr>
              <w:t>15</w:t>
            </w:r>
          </w:p>
        </w:tc>
      </w:tr>
    </w:tbl>
    <w:p w14:paraId="629181DA" w14:textId="77777777" w:rsidR="00FA336D" w:rsidRPr="0070583D" w:rsidRDefault="00FA336D" w:rsidP="002E747C">
      <w:pPr>
        <w:pStyle w:val="ARMT-6Analisi"/>
        <w:spacing w:after="120"/>
      </w:pPr>
      <w:r w:rsidRPr="0070583D">
        <w:t xml:space="preserve">Oppure: scegliere un ipotetico numero di panchine a 2 posti, diminuire successivamente il numero delle panchine a 2 posti e aumentare quello delle panchine a 3 posti, considerando che 2 panchine a 3 posti equivalgono a 3 panchine a 2 posti. La soluzione buona si ha quando la differenza tra i numeri dei due tipi di panchine è 15. Aiutarsi eventualmente con una tabella del tipo riportato qui sotto in cui il numero ipotizzato per le panchine a 2 posti è 70. </w:t>
      </w:r>
    </w:p>
    <w:tbl>
      <w:tblPr>
        <w:tblW w:w="7880" w:type="dxa"/>
        <w:jc w:val="center"/>
        <w:tblCellMar>
          <w:left w:w="0" w:type="dxa"/>
          <w:right w:w="0" w:type="dxa"/>
        </w:tblCellMar>
        <w:tblLook w:val="0000" w:firstRow="0" w:lastRow="0" w:firstColumn="0" w:lastColumn="0" w:noHBand="0" w:noVBand="0"/>
      </w:tblPr>
      <w:tblGrid>
        <w:gridCol w:w="3080"/>
        <w:gridCol w:w="400"/>
        <w:gridCol w:w="400"/>
        <w:gridCol w:w="400"/>
        <w:gridCol w:w="400"/>
        <w:gridCol w:w="400"/>
        <w:gridCol w:w="400"/>
        <w:gridCol w:w="400"/>
        <w:gridCol w:w="400"/>
        <w:gridCol w:w="400"/>
        <w:gridCol w:w="400"/>
        <w:gridCol w:w="400"/>
        <w:gridCol w:w="400"/>
      </w:tblGrid>
      <w:tr w:rsidR="00FA336D" w:rsidRPr="0070583D" w14:paraId="383FEBA0" w14:textId="77777777" w:rsidTr="00E12891">
        <w:trPr>
          <w:trHeight w:val="300"/>
          <w:jc w:val="center"/>
        </w:trPr>
        <w:tc>
          <w:tcPr>
            <w:tcW w:w="3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2F846E" w14:textId="77777777" w:rsidR="00FA336D" w:rsidRPr="0070583D" w:rsidRDefault="00FA336D" w:rsidP="002E747C">
            <w:pPr>
              <w:pStyle w:val="ARMT-6Analisi"/>
              <w:spacing w:before="0"/>
            </w:pPr>
            <w:r w:rsidRPr="0070583D">
              <w:t>Numero di panchine a 2 posti</w:t>
            </w:r>
          </w:p>
        </w:tc>
        <w:tc>
          <w:tcPr>
            <w:tcW w:w="4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0F82995" w14:textId="77777777" w:rsidR="00FA336D" w:rsidRPr="0070583D" w:rsidRDefault="00FA336D" w:rsidP="002E747C">
            <w:pPr>
              <w:pStyle w:val="ARMT-6Analisi"/>
              <w:spacing w:before="0"/>
              <w:jc w:val="center"/>
            </w:pPr>
            <w:r w:rsidRPr="0070583D">
              <w:t>70</w:t>
            </w:r>
          </w:p>
        </w:tc>
        <w:tc>
          <w:tcPr>
            <w:tcW w:w="4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B6006C1" w14:textId="77777777" w:rsidR="00FA336D" w:rsidRPr="0070583D" w:rsidRDefault="00FA336D" w:rsidP="002E747C">
            <w:pPr>
              <w:pStyle w:val="ARMT-6Analisi"/>
              <w:spacing w:before="0"/>
              <w:jc w:val="center"/>
            </w:pPr>
            <w:r w:rsidRPr="0070583D">
              <w:t>67</w:t>
            </w:r>
          </w:p>
        </w:tc>
        <w:tc>
          <w:tcPr>
            <w:tcW w:w="4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F011DA" w14:textId="77777777" w:rsidR="00FA336D" w:rsidRPr="0070583D" w:rsidRDefault="00FA336D" w:rsidP="002E747C">
            <w:pPr>
              <w:pStyle w:val="ARMT-6Analisi"/>
              <w:spacing w:before="0"/>
              <w:jc w:val="center"/>
            </w:pPr>
            <w:r w:rsidRPr="0070583D">
              <w:t>64</w:t>
            </w:r>
          </w:p>
        </w:tc>
        <w:tc>
          <w:tcPr>
            <w:tcW w:w="4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DE995B6" w14:textId="77777777" w:rsidR="00FA336D" w:rsidRPr="0070583D" w:rsidRDefault="00FA336D" w:rsidP="002E747C">
            <w:pPr>
              <w:pStyle w:val="ARMT-6Analisi"/>
              <w:spacing w:before="0"/>
              <w:jc w:val="center"/>
            </w:pPr>
            <w:r w:rsidRPr="0070583D">
              <w:t>61</w:t>
            </w:r>
          </w:p>
        </w:tc>
        <w:tc>
          <w:tcPr>
            <w:tcW w:w="4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2145D4" w14:textId="77777777" w:rsidR="00FA336D" w:rsidRPr="0070583D" w:rsidRDefault="00FA336D" w:rsidP="002E747C">
            <w:pPr>
              <w:pStyle w:val="ARMT-6Analisi"/>
              <w:spacing w:before="0"/>
              <w:jc w:val="center"/>
            </w:pPr>
            <w:r w:rsidRPr="0070583D">
              <w:t>58</w:t>
            </w:r>
          </w:p>
        </w:tc>
        <w:tc>
          <w:tcPr>
            <w:tcW w:w="4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80A045" w14:textId="77777777" w:rsidR="00FA336D" w:rsidRPr="0070583D" w:rsidRDefault="00FA336D" w:rsidP="002E747C">
            <w:pPr>
              <w:pStyle w:val="ARMT-6Analisi"/>
              <w:spacing w:before="0"/>
              <w:jc w:val="center"/>
            </w:pPr>
            <w:r w:rsidRPr="0070583D">
              <w:t>55</w:t>
            </w:r>
          </w:p>
        </w:tc>
        <w:tc>
          <w:tcPr>
            <w:tcW w:w="4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915122" w14:textId="77777777" w:rsidR="00FA336D" w:rsidRPr="0070583D" w:rsidRDefault="00FA336D" w:rsidP="002E747C">
            <w:pPr>
              <w:pStyle w:val="ARMT-6Analisi"/>
              <w:spacing w:before="0"/>
              <w:jc w:val="center"/>
            </w:pPr>
            <w:r w:rsidRPr="0070583D">
              <w:t>52</w:t>
            </w:r>
          </w:p>
        </w:tc>
        <w:tc>
          <w:tcPr>
            <w:tcW w:w="4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E24591" w14:textId="77777777" w:rsidR="00FA336D" w:rsidRPr="0070583D" w:rsidRDefault="00FA336D" w:rsidP="002E747C">
            <w:pPr>
              <w:pStyle w:val="ARMT-6Analisi"/>
              <w:spacing w:before="0"/>
              <w:jc w:val="center"/>
            </w:pPr>
            <w:r w:rsidRPr="0070583D">
              <w:t>49</w:t>
            </w:r>
          </w:p>
        </w:tc>
        <w:tc>
          <w:tcPr>
            <w:tcW w:w="4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19398B5" w14:textId="77777777" w:rsidR="00FA336D" w:rsidRPr="0070583D" w:rsidRDefault="00FA336D" w:rsidP="002E747C">
            <w:pPr>
              <w:pStyle w:val="ARMT-6Analisi"/>
              <w:spacing w:before="0"/>
              <w:jc w:val="center"/>
            </w:pPr>
            <w:r w:rsidRPr="0070583D">
              <w:t>46</w:t>
            </w:r>
          </w:p>
        </w:tc>
        <w:tc>
          <w:tcPr>
            <w:tcW w:w="4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5600BE" w14:textId="77777777" w:rsidR="00FA336D" w:rsidRPr="0070583D" w:rsidRDefault="00FA336D" w:rsidP="002E747C">
            <w:pPr>
              <w:pStyle w:val="ARMT-6Analisi"/>
              <w:spacing w:before="0"/>
              <w:jc w:val="center"/>
            </w:pPr>
            <w:r w:rsidRPr="0070583D">
              <w:t>43</w:t>
            </w:r>
          </w:p>
        </w:tc>
        <w:tc>
          <w:tcPr>
            <w:tcW w:w="4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673A35" w14:textId="77777777" w:rsidR="00FA336D" w:rsidRPr="0070583D" w:rsidRDefault="00FA336D" w:rsidP="002E747C">
            <w:pPr>
              <w:pStyle w:val="ARMT-6Analisi"/>
              <w:spacing w:before="0"/>
              <w:jc w:val="center"/>
            </w:pPr>
            <w:r w:rsidRPr="0070583D">
              <w:t>40</w:t>
            </w:r>
          </w:p>
        </w:tc>
        <w:tc>
          <w:tcPr>
            <w:tcW w:w="4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F311002" w14:textId="77777777" w:rsidR="00FA336D" w:rsidRPr="0070583D" w:rsidRDefault="00FA336D" w:rsidP="002E747C">
            <w:pPr>
              <w:pStyle w:val="ARMT-6Analisi"/>
              <w:spacing w:before="0"/>
              <w:jc w:val="center"/>
            </w:pPr>
            <w:r w:rsidRPr="0070583D">
              <w:t>37</w:t>
            </w:r>
          </w:p>
        </w:tc>
      </w:tr>
      <w:tr w:rsidR="00FA336D" w:rsidRPr="0070583D" w14:paraId="2D1993FA" w14:textId="77777777" w:rsidTr="00E12891">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3F3D3C" w14:textId="77777777" w:rsidR="00FA336D" w:rsidRPr="0070583D" w:rsidRDefault="00FA336D" w:rsidP="002E747C">
            <w:pPr>
              <w:pStyle w:val="ARMT-6Analisi"/>
              <w:spacing w:before="0"/>
            </w:pPr>
            <w:r w:rsidRPr="0070583D">
              <w:t>Numero di panchine a 3 posti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201CCDB0" w14:textId="77777777" w:rsidR="00FA336D" w:rsidRPr="0070583D" w:rsidRDefault="00FA336D" w:rsidP="002E747C">
            <w:pPr>
              <w:pStyle w:val="ARMT-6Analisi"/>
              <w:spacing w:before="0"/>
              <w:jc w:val="center"/>
            </w:pPr>
            <w:r w:rsidRPr="0070583D">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0C0B96D5" w14:textId="77777777" w:rsidR="00FA336D" w:rsidRPr="0070583D" w:rsidRDefault="00FA336D" w:rsidP="002E747C">
            <w:pPr>
              <w:pStyle w:val="ARMT-6Analisi"/>
              <w:spacing w:before="0"/>
              <w:jc w:val="center"/>
            </w:pPr>
            <w:r w:rsidRPr="0070583D">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33A61E34" w14:textId="77777777" w:rsidR="00FA336D" w:rsidRPr="0070583D" w:rsidRDefault="00FA336D" w:rsidP="002E747C">
            <w:pPr>
              <w:pStyle w:val="ARMT-6Analisi"/>
              <w:spacing w:before="0"/>
              <w:jc w:val="center"/>
            </w:pPr>
            <w:r w:rsidRPr="0070583D">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06E18CE8" w14:textId="77777777" w:rsidR="00FA336D" w:rsidRPr="0070583D" w:rsidRDefault="00FA336D" w:rsidP="002E747C">
            <w:pPr>
              <w:pStyle w:val="ARMT-6Analisi"/>
              <w:spacing w:before="0"/>
              <w:jc w:val="center"/>
            </w:pPr>
            <w:r w:rsidRPr="0070583D">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15E755DC" w14:textId="77777777" w:rsidR="00FA336D" w:rsidRPr="0070583D" w:rsidRDefault="00FA336D" w:rsidP="002E747C">
            <w:pPr>
              <w:pStyle w:val="ARMT-6Analisi"/>
              <w:spacing w:before="0"/>
              <w:jc w:val="center"/>
            </w:pPr>
            <w:r w:rsidRPr="0070583D">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66D58786" w14:textId="77777777" w:rsidR="00FA336D" w:rsidRPr="0070583D" w:rsidRDefault="00FA336D" w:rsidP="002E747C">
            <w:pPr>
              <w:pStyle w:val="ARMT-6Analisi"/>
              <w:spacing w:before="0"/>
              <w:jc w:val="center"/>
            </w:pPr>
            <w:r w:rsidRPr="0070583D">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28BD1F22" w14:textId="77777777" w:rsidR="00FA336D" w:rsidRPr="0070583D" w:rsidRDefault="00FA336D" w:rsidP="002E747C">
            <w:pPr>
              <w:pStyle w:val="ARMT-6Analisi"/>
              <w:spacing w:before="0"/>
              <w:jc w:val="center"/>
            </w:pPr>
            <w:r w:rsidRPr="0070583D">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7A603410" w14:textId="77777777" w:rsidR="00FA336D" w:rsidRPr="0070583D" w:rsidRDefault="00FA336D" w:rsidP="002E747C">
            <w:pPr>
              <w:pStyle w:val="ARMT-6Analisi"/>
              <w:spacing w:before="0"/>
              <w:jc w:val="center"/>
            </w:pPr>
            <w:r w:rsidRPr="0070583D">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57BA4C69" w14:textId="77777777" w:rsidR="00FA336D" w:rsidRPr="0070583D" w:rsidRDefault="00FA336D" w:rsidP="002E747C">
            <w:pPr>
              <w:pStyle w:val="ARMT-6Analisi"/>
              <w:spacing w:before="0"/>
              <w:jc w:val="center"/>
            </w:pPr>
            <w:r w:rsidRPr="0070583D">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21124910" w14:textId="77777777" w:rsidR="00FA336D" w:rsidRPr="0070583D" w:rsidRDefault="00FA336D" w:rsidP="002E747C">
            <w:pPr>
              <w:pStyle w:val="ARMT-6Analisi"/>
              <w:spacing w:before="0"/>
              <w:jc w:val="center"/>
            </w:pPr>
            <w:r w:rsidRPr="0070583D">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5589BA63" w14:textId="77777777" w:rsidR="00FA336D" w:rsidRPr="0070583D" w:rsidRDefault="00FA336D" w:rsidP="002E747C">
            <w:pPr>
              <w:pStyle w:val="ARMT-6Analisi"/>
              <w:spacing w:before="0"/>
              <w:jc w:val="center"/>
            </w:pPr>
            <w:r w:rsidRPr="0070583D">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1FC03E0F" w14:textId="77777777" w:rsidR="00FA336D" w:rsidRPr="0070583D" w:rsidRDefault="00FA336D" w:rsidP="002E747C">
            <w:pPr>
              <w:pStyle w:val="ARMT-6Analisi"/>
              <w:spacing w:before="0"/>
              <w:jc w:val="center"/>
            </w:pPr>
            <w:r w:rsidRPr="0070583D">
              <w:t>37</w:t>
            </w:r>
          </w:p>
        </w:tc>
      </w:tr>
      <w:tr w:rsidR="00FA336D" w:rsidRPr="0070583D" w14:paraId="17296355" w14:textId="77777777" w:rsidTr="00E12891">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4E9F15" w14:textId="77777777" w:rsidR="00FA336D" w:rsidRPr="0070583D" w:rsidRDefault="00FA336D" w:rsidP="002E747C">
            <w:pPr>
              <w:pStyle w:val="ARMT-6Analisi"/>
              <w:spacing w:before="0"/>
            </w:pPr>
            <w:r w:rsidRPr="0070583D">
              <w:t>Differenza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6839CA7C" w14:textId="77777777" w:rsidR="00FA336D" w:rsidRPr="0070583D" w:rsidRDefault="00FA336D" w:rsidP="002E747C">
            <w:pPr>
              <w:pStyle w:val="ARMT-6Analisi"/>
              <w:spacing w:before="0"/>
              <w:jc w:val="center"/>
            </w:pPr>
            <w:r w:rsidRPr="0070583D">
              <w:t>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0C19D96E" w14:textId="77777777" w:rsidR="00FA336D" w:rsidRPr="0070583D" w:rsidRDefault="00FA336D" w:rsidP="002E747C">
            <w:pPr>
              <w:pStyle w:val="ARMT-6Analisi"/>
              <w:spacing w:before="0"/>
              <w:jc w:val="center"/>
            </w:pPr>
            <w:r w:rsidRPr="0070583D">
              <w:t>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56B71764" w14:textId="77777777" w:rsidR="00FA336D" w:rsidRPr="0070583D" w:rsidRDefault="00FA336D" w:rsidP="002E747C">
            <w:pPr>
              <w:pStyle w:val="ARMT-6Analisi"/>
              <w:spacing w:before="0"/>
              <w:jc w:val="center"/>
            </w:pPr>
            <w:r w:rsidRPr="0070583D">
              <w:t>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9094DA4" w14:textId="77777777" w:rsidR="00FA336D" w:rsidRPr="0070583D" w:rsidRDefault="00FA336D" w:rsidP="002E747C">
            <w:pPr>
              <w:pStyle w:val="ARMT-6Analisi"/>
              <w:spacing w:before="0"/>
              <w:jc w:val="center"/>
            </w:pPr>
            <w:r w:rsidRPr="0070583D">
              <w:t>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04F45F27" w14:textId="77777777" w:rsidR="00FA336D" w:rsidRPr="0070583D" w:rsidRDefault="00FA336D" w:rsidP="002E747C">
            <w:pPr>
              <w:pStyle w:val="ARMT-6Analisi"/>
              <w:spacing w:before="0"/>
              <w:jc w:val="center"/>
            </w:pPr>
            <w:r w:rsidRPr="0070583D">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2DF31517" w14:textId="77777777" w:rsidR="00FA336D" w:rsidRPr="0070583D" w:rsidRDefault="00FA336D" w:rsidP="002E747C">
            <w:pPr>
              <w:pStyle w:val="ARMT-6Analisi"/>
              <w:spacing w:before="0"/>
              <w:jc w:val="center"/>
            </w:pPr>
            <w:r w:rsidRPr="0070583D">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617CD67D" w14:textId="77777777" w:rsidR="00FA336D" w:rsidRPr="0070583D" w:rsidRDefault="00FA336D" w:rsidP="002E747C">
            <w:pPr>
              <w:pStyle w:val="ARMT-6Analisi"/>
              <w:spacing w:before="0"/>
              <w:jc w:val="center"/>
            </w:pPr>
            <w:r w:rsidRPr="0070583D">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0D3D7006" w14:textId="77777777" w:rsidR="00FA336D" w:rsidRPr="0070583D" w:rsidRDefault="00FA336D" w:rsidP="002E747C">
            <w:pPr>
              <w:pStyle w:val="ARMT-6Analisi"/>
              <w:spacing w:before="0"/>
              <w:jc w:val="center"/>
            </w:pPr>
            <w:r w:rsidRPr="0070583D">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08FF5E44" w14:textId="77777777" w:rsidR="00FA336D" w:rsidRPr="0070583D" w:rsidRDefault="00FA336D" w:rsidP="002E747C">
            <w:pPr>
              <w:pStyle w:val="ARMT-6Analisi"/>
              <w:spacing w:before="0"/>
              <w:jc w:val="center"/>
            </w:pPr>
            <w:r w:rsidRPr="0070583D">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7D00023" w14:textId="77777777" w:rsidR="00FA336D" w:rsidRPr="0070583D" w:rsidRDefault="00FA336D" w:rsidP="002E747C">
            <w:pPr>
              <w:pStyle w:val="ARMT-6Analisi"/>
              <w:spacing w:before="0"/>
              <w:jc w:val="center"/>
            </w:pPr>
            <w:r w:rsidRPr="0070583D">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11A229B7" w14:textId="77777777" w:rsidR="00FA336D" w:rsidRPr="0070583D" w:rsidRDefault="00FA336D" w:rsidP="002E747C">
            <w:pPr>
              <w:pStyle w:val="ARMT-6Analisi"/>
              <w:spacing w:before="0"/>
              <w:jc w:val="center"/>
            </w:pPr>
            <w:r w:rsidRPr="0070583D">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152713A5" w14:textId="77777777" w:rsidR="00FA336D" w:rsidRPr="0070583D" w:rsidRDefault="00FA336D" w:rsidP="002E747C">
            <w:pPr>
              <w:pStyle w:val="ARMT-6Analisi"/>
              <w:spacing w:before="0"/>
              <w:jc w:val="center"/>
            </w:pPr>
            <w:r w:rsidRPr="0070583D">
              <w:t>0</w:t>
            </w:r>
          </w:p>
        </w:tc>
      </w:tr>
    </w:tbl>
    <w:p w14:paraId="542C2420" w14:textId="77777777" w:rsidR="00FA336D" w:rsidRPr="0070583D" w:rsidRDefault="00FA336D" w:rsidP="00E12891">
      <w:pPr>
        <w:pStyle w:val="ARMT-4Titolo3"/>
      </w:pPr>
      <w:r w:rsidRPr="0070583D">
        <w:t>Attribuzione dei punteggi</w:t>
      </w:r>
    </w:p>
    <w:p w14:paraId="3C72D20B" w14:textId="62217839" w:rsidR="00FA336D" w:rsidRPr="0070583D" w:rsidRDefault="00FA336D" w:rsidP="00E12891">
      <w:pPr>
        <w:pStyle w:val="ARMT-7punteggi"/>
      </w:pPr>
      <w:r w:rsidRPr="0070583D">
        <w:t>4</w:t>
      </w:r>
      <w:r w:rsidRPr="0070583D">
        <w:tab/>
        <w:t xml:space="preserve">Soluzione </w:t>
      </w:r>
      <w:r w:rsidR="00E12891" w:rsidRPr="0070583D">
        <w:t>corretta (</w:t>
      </w:r>
      <w:r w:rsidRPr="0070583D">
        <w:t>77 panchine in tutto, 31 a 3 posti e 46 a 2 posti) con operazioni e spiegazioni complete</w:t>
      </w:r>
    </w:p>
    <w:p w14:paraId="1BF0B17C" w14:textId="6C3BFA5A" w:rsidR="00FA336D" w:rsidRPr="0070583D" w:rsidRDefault="00FA336D" w:rsidP="00E12891">
      <w:pPr>
        <w:pStyle w:val="ARMT-7punteggi"/>
      </w:pPr>
      <w:r w:rsidRPr="0070583D">
        <w:t>3</w:t>
      </w:r>
      <w:r w:rsidRPr="0070583D">
        <w:tab/>
        <w:t xml:space="preserve">Soluzione corretta, con </w:t>
      </w:r>
      <w:r w:rsidR="00E12891" w:rsidRPr="0070583D">
        <w:t>spiegazioni incomplete</w:t>
      </w:r>
      <w:r w:rsidRPr="0070583D">
        <w:t xml:space="preserve"> </w:t>
      </w:r>
    </w:p>
    <w:p w14:paraId="7BD5B271" w14:textId="75562056" w:rsidR="00FA336D" w:rsidRPr="0070583D" w:rsidRDefault="00FA336D" w:rsidP="00E12891">
      <w:pPr>
        <w:pStyle w:val="ARMT-7punteggi"/>
        <w:spacing w:before="0"/>
        <w:ind w:firstLine="0"/>
      </w:pPr>
      <w:r w:rsidRPr="0070583D">
        <w:t>o soluzione corretta in cui non compare il numero totale delle panchine</w:t>
      </w:r>
    </w:p>
    <w:p w14:paraId="502B956E" w14:textId="77777777" w:rsidR="00FA336D" w:rsidRPr="0070583D" w:rsidRDefault="00FA336D" w:rsidP="00E12891">
      <w:pPr>
        <w:pStyle w:val="ARMT-7punteggi"/>
      </w:pPr>
      <w:r w:rsidRPr="0070583D">
        <w:t>2</w:t>
      </w:r>
      <w:r w:rsidRPr="0070583D">
        <w:tab/>
        <w:t>Soluzione corretta senza spiegazioni o procedimento corretto con un errore di calcolo</w:t>
      </w:r>
    </w:p>
    <w:p w14:paraId="33108AE2" w14:textId="77777777" w:rsidR="00FA336D" w:rsidRPr="0070583D" w:rsidRDefault="00FA336D" w:rsidP="00E12891">
      <w:pPr>
        <w:pStyle w:val="ARMT-7punteggi"/>
      </w:pPr>
      <w:r w:rsidRPr="0070583D">
        <w:t>1</w:t>
      </w:r>
      <w:r w:rsidRPr="0070583D">
        <w:tab/>
        <w:t xml:space="preserve">Inizio di ricerca coerente o più di un errore di calcolo </w:t>
      </w:r>
    </w:p>
    <w:p w14:paraId="1CACC57D" w14:textId="77777777" w:rsidR="00FA336D" w:rsidRPr="0070583D" w:rsidRDefault="00FA336D" w:rsidP="00E12891">
      <w:pPr>
        <w:pStyle w:val="ARMT-7punteggi"/>
      </w:pPr>
      <w:r w:rsidRPr="0070583D">
        <w:t>0</w:t>
      </w:r>
      <w:r w:rsidRPr="0070583D">
        <w:tab/>
        <w:t xml:space="preserve">Incomprensione del problema </w:t>
      </w:r>
    </w:p>
    <w:p w14:paraId="2B210788" w14:textId="77777777" w:rsidR="00FA336D" w:rsidRPr="0070583D" w:rsidRDefault="00FA336D" w:rsidP="00E12891">
      <w:pPr>
        <w:pStyle w:val="ARMT-4Titolo3"/>
        <w:rPr>
          <w:bCs/>
        </w:rPr>
      </w:pPr>
      <w:r w:rsidRPr="0070583D">
        <w:t xml:space="preserve">Livello: </w:t>
      </w:r>
      <w:r w:rsidRPr="0070583D">
        <w:rPr>
          <w:bCs/>
        </w:rPr>
        <w:t>5, 6, 7</w:t>
      </w:r>
    </w:p>
    <w:p w14:paraId="523C87B7" w14:textId="463B038A" w:rsidR="00E12891" w:rsidRDefault="00FA336D" w:rsidP="00E12891">
      <w:pPr>
        <w:pStyle w:val="ARMT-4Titolo3"/>
      </w:pPr>
      <w:r w:rsidRPr="0070583D">
        <w:rPr>
          <w:bCs/>
        </w:rPr>
        <w:t>Origine:</w:t>
      </w:r>
      <w:r w:rsidRPr="0070583D">
        <w:t xml:space="preserve"> Franche Comté</w:t>
      </w:r>
    </w:p>
    <w:p w14:paraId="6103A351" w14:textId="77777777" w:rsidR="00E12891" w:rsidRDefault="00E12891">
      <w:pPr>
        <w:spacing w:before="0" w:after="0"/>
        <w:rPr>
          <w:rFonts w:eastAsia="Calibri"/>
          <w:b/>
          <w:szCs w:val="20"/>
          <w:lang w:eastAsia="en-US" w:bidi="fr-FR"/>
        </w:rPr>
      </w:pPr>
      <w:r>
        <w:br w:type="page"/>
      </w:r>
    </w:p>
    <w:p w14:paraId="772F5BA8" w14:textId="755BD69E" w:rsidR="00FA336D" w:rsidRPr="00E12891" w:rsidRDefault="00FA336D" w:rsidP="00E12891">
      <w:pPr>
        <w:pStyle w:val="ARMT-1Titolo1"/>
      </w:pPr>
      <w:r w:rsidRPr="00E12891">
        <w:rPr>
          <w:b/>
          <w:bCs/>
        </w:rPr>
        <w:lastRenderedPageBreak/>
        <w:t>12.</w:t>
      </w:r>
      <w:r w:rsidR="00E12891" w:rsidRPr="00E12891">
        <w:rPr>
          <w:b/>
          <w:bCs/>
        </w:rPr>
        <w:tab/>
      </w:r>
      <w:r w:rsidRPr="00E12891">
        <w:rPr>
          <w:b/>
          <w:bCs/>
        </w:rPr>
        <w:t xml:space="preserve">IL TAVOLO </w:t>
      </w:r>
      <w:r w:rsidR="00E12891">
        <w:rPr>
          <w:b/>
          <w:bCs/>
        </w:rPr>
        <w:t>DA</w:t>
      </w:r>
      <w:r w:rsidRPr="00E12891">
        <w:rPr>
          <w:b/>
          <w:bCs/>
        </w:rPr>
        <w:t xml:space="preserve"> GIARDINO</w:t>
      </w:r>
      <w:r w:rsidRPr="00E12891">
        <w:t xml:space="preserve"> (Cat. 6, 7)</w:t>
      </w:r>
    </w:p>
    <w:tbl>
      <w:tblPr>
        <w:tblW w:w="9973" w:type="dxa"/>
        <w:tblInd w:w="-50" w:type="dxa"/>
        <w:tblCellMar>
          <w:left w:w="70" w:type="dxa"/>
          <w:right w:w="70" w:type="dxa"/>
        </w:tblCellMar>
        <w:tblLook w:val="0000" w:firstRow="0" w:lastRow="0" w:firstColumn="0" w:lastColumn="0" w:noHBand="0" w:noVBand="0"/>
      </w:tblPr>
      <w:tblGrid>
        <w:gridCol w:w="5579"/>
        <w:gridCol w:w="4394"/>
      </w:tblGrid>
      <w:tr w:rsidR="00FA336D" w:rsidRPr="0070583D" w14:paraId="7586937B" w14:textId="77777777" w:rsidTr="00E12891">
        <w:trPr>
          <w:trHeight w:val="4144"/>
        </w:trPr>
        <w:tc>
          <w:tcPr>
            <w:tcW w:w="5579" w:type="dxa"/>
          </w:tcPr>
          <w:p w14:paraId="1128052C" w14:textId="24D722E9" w:rsidR="00FA336D" w:rsidRPr="0070583D" w:rsidRDefault="00FA336D" w:rsidP="00E12891">
            <w:pPr>
              <w:pStyle w:val="ARMT-2Enunciato"/>
            </w:pPr>
            <w:r w:rsidRPr="0070583D">
              <w:t xml:space="preserve">Il papà di Luca ha costruito un tavolo rettangolare da giardino utilizzando 7 assi di legno </w:t>
            </w:r>
            <w:r w:rsidR="00E12891" w:rsidRPr="0070583D">
              <w:t>uguali, ciascuna</w:t>
            </w:r>
            <w:r w:rsidRPr="0070583D">
              <w:t xml:space="preserve"> di perimetro 3 metri.</w:t>
            </w:r>
          </w:p>
          <w:p w14:paraId="0DA4A970" w14:textId="4A35E140" w:rsidR="00FA336D" w:rsidRPr="0070583D" w:rsidRDefault="00FA336D" w:rsidP="00E12891">
            <w:pPr>
              <w:pStyle w:val="ARMT-2Enunciato"/>
              <w:spacing w:before="840"/>
            </w:pPr>
            <w:r w:rsidRPr="0070583D">
              <w:t>Ecco il disegno del piano del tavolo così come appare al termine del lavoro.</w:t>
            </w:r>
          </w:p>
          <w:p w14:paraId="0104F0E7" w14:textId="77777777" w:rsidR="00FA336D" w:rsidRPr="0070583D" w:rsidRDefault="00FA336D" w:rsidP="00E12891">
            <w:pPr>
              <w:pStyle w:val="ARMT-3Domande"/>
              <w:spacing w:before="720"/>
            </w:pPr>
            <w:r w:rsidRPr="0070583D">
              <w:t>Quali sono la lunghezza e la larghezza di questo tavolo da giardino?</w:t>
            </w:r>
          </w:p>
          <w:p w14:paraId="359A7EC6" w14:textId="77777777" w:rsidR="00FA336D" w:rsidRPr="0070583D" w:rsidRDefault="00FA336D" w:rsidP="00E12891">
            <w:pPr>
              <w:pStyle w:val="ARMT-3Domande"/>
            </w:pPr>
            <w:r w:rsidRPr="0070583D">
              <w:t>Date la vostra risposta e spiegate il ragionamento che avete fatto.</w:t>
            </w:r>
          </w:p>
        </w:tc>
        <w:tc>
          <w:tcPr>
            <w:tcW w:w="4394" w:type="dxa"/>
            <w:vAlign w:val="center"/>
          </w:tcPr>
          <w:p w14:paraId="22280CFA" w14:textId="5878EC4A" w:rsidR="00FA336D" w:rsidRPr="0070583D" w:rsidRDefault="00E12891" w:rsidP="00E12891">
            <w:pPr>
              <w:tabs>
                <w:tab w:val="left" w:pos="1140"/>
              </w:tabs>
              <w:jc w:val="center"/>
            </w:pPr>
            <w:r>
              <w:rPr>
                <w:noProof/>
              </w:rPr>
              <w:drawing>
                <wp:inline distT="0" distB="0" distL="0" distR="0" wp14:anchorId="320DBB69" wp14:editId="2742D882">
                  <wp:extent cx="1886082" cy="2592153"/>
                  <wp:effectExtent l="0" t="0" r="6350" b="0"/>
                  <wp:docPr id="730" name="Immagin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 name="Immagine 730"/>
                          <pic:cNvPicPr/>
                        </pic:nvPicPr>
                        <pic:blipFill>
                          <a:blip r:embed="rId12"/>
                          <a:stretch>
                            <a:fillRect/>
                          </a:stretch>
                        </pic:blipFill>
                        <pic:spPr>
                          <a:xfrm>
                            <a:off x="0" y="0"/>
                            <a:ext cx="1899918" cy="2611169"/>
                          </a:xfrm>
                          <a:prstGeom prst="rect">
                            <a:avLst/>
                          </a:prstGeom>
                        </pic:spPr>
                      </pic:pic>
                    </a:graphicData>
                  </a:graphic>
                </wp:inline>
              </w:drawing>
            </w:r>
          </w:p>
        </w:tc>
      </w:tr>
    </w:tbl>
    <w:p w14:paraId="6CB6E773" w14:textId="77777777" w:rsidR="00FA336D" w:rsidRPr="0070583D" w:rsidRDefault="00FA336D" w:rsidP="00E12891">
      <w:pPr>
        <w:pStyle w:val="ARMT-3Titolo2"/>
      </w:pPr>
      <w:r w:rsidRPr="0070583D">
        <w:t xml:space="preserve">Analisi a priori  </w:t>
      </w:r>
    </w:p>
    <w:p w14:paraId="3FDA1E83" w14:textId="77777777" w:rsidR="00FA336D" w:rsidRPr="0070583D" w:rsidRDefault="00FA336D" w:rsidP="00E12891">
      <w:pPr>
        <w:pStyle w:val="ARMT-4Titolo3"/>
      </w:pPr>
      <w:r w:rsidRPr="0070583D">
        <w:t xml:space="preserve">Ambito concettuale </w:t>
      </w:r>
    </w:p>
    <w:p w14:paraId="2DD16B9F" w14:textId="27B49F21" w:rsidR="00FA336D" w:rsidRPr="0070583D" w:rsidRDefault="00FA336D" w:rsidP="00E12891">
      <w:pPr>
        <w:pStyle w:val="ARMT-5Compito"/>
      </w:pPr>
      <w:r w:rsidRPr="0070583D">
        <w:t xml:space="preserve">Geometria: </w:t>
      </w:r>
      <w:r w:rsidR="00E12891" w:rsidRPr="0070583D">
        <w:t>perimetro, rettangolo</w:t>
      </w:r>
      <w:r w:rsidRPr="0070583D">
        <w:t xml:space="preserve"> e decomposizione del rettangolo</w:t>
      </w:r>
    </w:p>
    <w:p w14:paraId="561A790B" w14:textId="57496FA8" w:rsidR="00FA336D" w:rsidRPr="0070583D" w:rsidRDefault="00FA336D" w:rsidP="00E12891">
      <w:pPr>
        <w:pStyle w:val="ARMT-5Compito"/>
      </w:pPr>
      <w:r w:rsidRPr="0070583D">
        <w:t xml:space="preserve">Aritmetica: le 4 operazioni </w:t>
      </w:r>
    </w:p>
    <w:p w14:paraId="50A2835F" w14:textId="77777777" w:rsidR="00FA336D" w:rsidRPr="0070583D" w:rsidRDefault="00FA336D" w:rsidP="00E12891">
      <w:pPr>
        <w:pStyle w:val="ARMT-4Titolo3"/>
      </w:pPr>
      <w:r w:rsidRPr="0070583D">
        <w:t xml:space="preserve">Analisi del compito </w:t>
      </w:r>
    </w:p>
    <w:p w14:paraId="0596AE54" w14:textId="503C1030" w:rsidR="00FA336D" w:rsidRPr="0070583D" w:rsidRDefault="00E12891" w:rsidP="00E12891">
      <w:pPr>
        <w:pStyle w:val="ARMT-6Analisi"/>
        <w:rPr>
          <w:b/>
          <w:bCs/>
        </w:rPr>
      </w:pPr>
      <w:r>
        <w:t>-</w:t>
      </w:r>
      <w:r>
        <w:tab/>
      </w:r>
      <w:r w:rsidR="00FA336D" w:rsidRPr="0070583D">
        <w:t xml:space="preserve">Capire dalla disposizione delle assi all’interno del piano del tavolo che la lunghezza di un’asse è 5 volte la sua larghezza e che quindi il suo perimetro è 12 volte tale larghezza (2x5+2x1). Ne segue che la larghezza di un’asse è 25 cm (300:12). </w:t>
      </w:r>
    </w:p>
    <w:p w14:paraId="00AA85B1" w14:textId="34C8A422" w:rsidR="00FA336D" w:rsidRPr="0070583D" w:rsidRDefault="00E12891" w:rsidP="00E12891">
      <w:pPr>
        <w:pStyle w:val="ARMT-6Analisi"/>
      </w:pPr>
      <w:r>
        <w:t>-</w:t>
      </w:r>
      <w:r>
        <w:tab/>
      </w:r>
      <w:r w:rsidR="00FA336D" w:rsidRPr="0070583D">
        <w:t>Di conseguenza, essendo la larghezza e la lunghezza del piano del tavolo, rispettivamente, 5 e 7 volte la larghezza di un’asse, le dimensioni del tavolo sono 125 cm (25x5) e 175 cm (25x7).</w:t>
      </w:r>
    </w:p>
    <w:p w14:paraId="28D77B1E" w14:textId="008E45D8" w:rsidR="00FA336D" w:rsidRPr="0070583D" w:rsidRDefault="00FA336D" w:rsidP="00E12891">
      <w:pPr>
        <w:pStyle w:val="ARMT-6Analisi"/>
      </w:pPr>
      <w:r w:rsidRPr="0070583D">
        <w:t>Oppure: si può notare sul disegno che il perimetro del piano del tavolo può esprimersi per mezzo dei lati di un’asse poiché è formato da 4 larghezze e 4 lunghezze. Ne segue che il perimetro del piano del tavolo è 2 volte quello di un’asse, cioè 600 cm (300x2). Notare poi che la lunghezza di un’asse è 5 volte la sua larghezza e che quindi il perimetro del piano del tavolo corrisponde a 24 volte la larghezza di un’asse; dedurne che (</w:t>
      </w:r>
      <w:r w:rsidR="00AA223A" w:rsidRPr="0070583D">
        <w:t>600</w:t>
      </w:r>
      <w:r w:rsidR="00AA223A">
        <w:t> </w:t>
      </w:r>
      <w:r w:rsidR="00AA223A" w:rsidRPr="0070583D">
        <w:t>:</w:t>
      </w:r>
      <w:r w:rsidR="00AA223A">
        <w:t> </w:t>
      </w:r>
      <w:r w:rsidR="00AA223A" w:rsidRPr="0070583D">
        <w:t>24)</w:t>
      </w:r>
      <w:r w:rsidR="00AA223A">
        <w:t> </w:t>
      </w:r>
      <w:r w:rsidR="00AA223A" w:rsidRPr="0070583D">
        <w:t>x</w:t>
      </w:r>
      <w:r w:rsidR="00AA223A">
        <w:t> </w:t>
      </w:r>
      <w:r w:rsidRPr="0070583D">
        <w:t>5</w:t>
      </w:r>
      <w:r w:rsidR="00AA223A">
        <w:t> </w:t>
      </w:r>
      <w:r w:rsidRPr="0070583D">
        <w:t>=</w:t>
      </w:r>
      <w:r w:rsidR="00AA223A">
        <w:t> </w:t>
      </w:r>
      <w:r w:rsidRPr="0070583D">
        <w:t>125 cm è la larghezza del tavolo, mentre la lunghezza è (600:24)x7 = 175 cm.</w:t>
      </w:r>
    </w:p>
    <w:p w14:paraId="6D9B00FE" w14:textId="77777777" w:rsidR="00FA336D" w:rsidRPr="0070583D" w:rsidRDefault="00FA336D" w:rsidP="00E12891">
      <w:pPr>
        <w:pStyle w:val="ARMT-4Titolo3"/>
      </w:pPr>
      <w:r w:rsidRPr="0070583D">
        <w:t xml:space="preserve">Attribuzione dei punteggi </w:t>
      </w:r>
    </w:p>
    <w:p w14:paraId="6E820678" w14:textId="77777777" w:rsidR="00FA336D" w:rsidRPr="0070583D" w:rsidRDefault="00FA336D" w:rsidP="00E12891">
      <w:pPr>
        <w:pStyle w:val="ARMT-7punteggi"/>
      </w:pPr>
      <w:r w:rsidRPr="0070583D">
        <w:t>4</w:t>
      </w:r>
      <w:r w:rsidRPr="0070583D">
        <w:tab/>
        <w:t xml:space="preserve">Risposta corretta (larghezza 125 cm o 1,25 m, lunghezza 175 cm o 1,75 m) con spiegazioni chiare </w:t>
      </w:r>
    </w:p>
    <w:p w14:paraId="0D3F2B4C" w14:textId="77777777" w:rsidR="00FA336D" w:rsidRPr="0070583D" w:rsidRDefault="00FA336D" w:rsidP="00E12891">
      <w:pPr>
        <w:pStyle w:val="ARMT-7punteggi"/>
      </w:pPr>
      <w:r w:rsidRPr="0070583D">
        <w:t>3</w:t>
      </w:r>
      <w:r w:rsidRPr="0070583D">
        <w:tab/>
        <w:t>Risposta corretta ma non ben argomentata</w:t>
      </w:r>
    </w:p>
    <w:p w14:paraId="4B6CC645" w14:textId="77777777" w:rsidR="00FA336D" w:rsidRPr="0070583D" w:rsidRDefault="00FA336D" w:rsidP="00E12891">
      <w:pPr>
        <w:pStyle w:val="ARMT-7punteggi"/>
      </w:pPr>
      <w:r w:rsidRPr="0070583D">
        <w:t>2</w:t>
      </w:r>
      <w:r w:rsidRPr="0070583D">
        <w:tab/>
        <w:t xml:space="preserve">Risposta corretta senza giustificazione, </w:t>
      </w:r>
    </w:p>
    <w:p w14:paraId="26FF1FBB" w14:textId="392859B1" w:rsidR="00FA336D" w:rsidRPr="0070583D" w:rsidRDefault="00AA223A" w:rsidP="00E12891">
      <w:pPr>
        <w:pStyle w:val="ARMT-7punteggi"/>
        <w:spacing w:before="0"/>
        <w:ind w:firstLine="0"/>
      </w:pPr>
      <w:r>
        <w:t>oppure</w:t>
      </w:r>
      <w:r w:rsidRPr="0070583D">
        <w:t xml:space="preserve"> risposta</w:t>
      </w:r>
      <w:r w:rsidR="00FA336D" w:rsidRPr="0070583D">
        <w:t xml:space="preserve"> giustificata ma con un errore di calcolo </w:t>
      </w:r>
    </w:p>
    <w:p w14:paraId="24711A88" w14:textId="77777777" w:rsidR="00FA336D" w:rsidRPr="0070583D" w:rsidRDefault="00FA336D" w:rsidP="00E12891">
      <w:pPr>
        <w:pStyle w:val="ARMT-7punteggi"/>
      </w:pPr>
      <w:r w:rsidRPr="0070583D">
        <w:t>1</w:t>
      </w:r>
      <w:r w:rsidRPr="0070583D">
        <w:tab/>
        <w:t>Inizio di ragionamento corretto o solo determinazione del perimetro del piano del tavolo</w:t>
      </w:r>
    </w:p>
    <w:p w14:paraId="2213A5D4" w14:textId="77777777" w:rsidR="00FA336D" w:rsidRPr="0070583D" w:rsidRDefault="00FA336D" w:rsidP="00E12891">
      <w:pPr>
        <w:pStyle w:val="ARMT-7punteggi"/>
      </w:pPr>
      <w:r w:rsidRPr="0070583D">
        <w:t>0</w:t>
      </w:r>
      <w:r w:rsidRPr="0070583D">
        <w:tab/>
        <w:t xml:space="preserve">Incomprensione del problema </w:t>
      </w:r>
    </w:p>
    <w:p w14:paraId="66CD885C" w14:textId="77777777" w:rsidR="00FA336D" w:rsidRPr="0070583D" w:rsidRDefault="00FA336D" w:rsidP="00E12891">
      <w:pPr>
        <w:pStyle w:val="ARMT-4Titolo3"/>
      </w:pPr>
      <w:r w:rsidRPr="0070583D">
        <w:t xml:space="preserve">Livello: </w:t>
      </w:r>
      <w:r w:rsidRPr="0070583D">
        <w:rPr>
          <w:bCs/>
        </w:rPr>
        <w:t>6, 7</w:t>
      </w:r>
      <w:r w:rsidRPr="0070583D">
        <w:t xml:space="preserve"> </w:t>
      </w:r>
    </w:p>
    <w:p w14:paraId="75F52329" w14:textId="77777777" w:rsidR="00FA336D" w:rsidRPr="0070583D" w:rsidRDefault="00FA336D" w:rsidP="00E12891">
      <w:pPr>
        <w:pStyle w:val="ARMT-4Titolo3"/>
        <w:rPr>
          <w:bCs/>
        </w:rPr>
      </w:pPr>
      <w:r w:rsidRPr="0070583D">
        <w:t xml:space="preserve">Origine: </w:t>
      </w:r>
      <w:r w:rsidRPr="0070583D">
        <w:rPr>
          <w:bCs/>
        </w:rPr>
        <w:t xml:space="preserve">Siena </w:t>
      </w:r>
    </w:p>
    <w:p w14:paraId="5852D1C1" w14:textId="7A93E740" w:rsidR="00FA336D" w:rsidRPr="00E12891" w:rsidRDefault="00FA336D" w:rsidP="00E12891">
      <w:pPr>
        <w:pStyle w:val="ARMT-1Titolo1"/>
      </w:pPr>
      <w:r w:rsidRPr="0070583D">
        <w:br w:type="page"/>
      </w:r>
      <w:r w:rsidRPr="00E12891">
        <w:rPr>
          <w:b/>
          <w:bCs/>
        </w:rPr>
        <w:lastRenderedPageBreak/>
        <w:t>13.</w:t>
      </w:r>
      <w:r w:rsidR="00E12891" w:rsidRPr="00E12891">
        <w:rPr>
          <w:b/>
          <w:bCs/>
        </w:rPr>
        <w:tab/>
        <w:t>STORIA DI CUBI</w:t>
      </w:r>
      <w:r w:rsidRPr="00E12891">
        <w:t xml:space="preserve"> (Cat. 7, 8)</w:t>
      </w:r>
    </w:p>
    <w:p w14:paraId="7C45CEAC" w14:textId="68D2B8EA" w:rsidR="00FA336D" w:rsidRPr="0070583D" w:rsidRDefault="00FA336D" w:rsidP="00E12891">
      <w:pPr>
        <w:pStyle w:val="ARMT-2Enunciato"/>
      </w:pPr>
      <w:r w:rsidRPr="0070583D">
        <w:t>Filippo possiede una scatola contenente 220 cubetti di legno con il lato di 1 cm. Con</w:t>
      </w:r>
      <w:r w:rsidRPr="0070583D">
        <w:rPr>
          <w:color w:val="FF0000"/>
        </w:rPr>
        <w:t xml:space="preserve"> </w:t>
      </w:r>
      <w:r w:rsidRPr="0070583D">
        <w:t>questi cubetti, Filippo costruisce il</w:t>
      </w:r>
      <w:r w:rsidRPr="0070583D">
        <w:rPr>
          <w:color w:val="FF0000"/>
        </w:rPr>
        <w:t xml:space="preserve"> </w:t>
      </w:r>
      <w:r w:rsidRPr="0070583D">
        <w:t xml:space="preserve">cubo più grande possibile. </w:t>
      </w:r>
      <w:r w:rsidR="00E12891" w:rsidRPr="0070583D">
        <w:t>Alla fine,</w:t>
      </w:r>
      <w:r w:rsidRPr="0070583D">
        <w:t xml:space="preserve"> non gli resta che qualche cubetto.</w:t>
      </w:r>
    </w:p>
    <w:p w14:paraId="1D169C77" w14:textId="77777777" w:rsidR="00FA336D" w:rsidRPr="0070583D" w:rsidRDefault="00FA336D" w:rsidP="00E12891">
      <w:pPr>
        <w:pStyle w:val="ARMT-3Domande"/>
      </w:pPr>
      <w:r w:rsidRPr="0070583D">
        <w:t>Quanti cubetti ha utilizzato Filippo per la sua costruzione?</w:t>
      </w:r>
    </w:p>
    <w:p w14:paraId="6AC04563" w14:textId="2FDC5787" w:rsidR="00FA336D" w:rsidRPr="00E12891" w:rsidRDefault="00FA336D" w:rsidP="00E12891">
      <w:pPr>
        <w:pStyle w:val="ARMT-2Enunciato"/>
      </w:pPr>
      <w:r w:rsidRPr="0070583D">
        <w:t>Quando Filippo se ne va, sua sorella Anna gli distrugge il cubo e prova a costruirne altri, tutti diversi tra loro.  Quando finisce il lavoro, ha davanti a sé i cubi che ha costruito e si accorge di aver utilizzato complessivamente proprio lo stesso numero di cubetti di suo fratello.</w:t>
      </w:r>
    </w:p>
    <w:p w14:paraId="6D32DA6D" w14:textId="77777777" w:rsidR="00FA336D" w:rsidRPr="0070583D" w:rsidRDefault="00FA336D" w:rsidP="00E12891">
      <w:pPr>
        <w:pStyle w:val="ARMT-3Domande"/>
      </w:pPr>
      <w:r w:rsidRPr="0070583D">
        <w:t>Qual è la lunghezza del lato di ogni cubo che Anna ha costruito?</w:t>
      </w:r>
    </w:p>
    <w:p w14:paraId="52F28447" w14:textId="77777777" w:rsidR="00FA336D" w:rsidRPr="0070583D" w:rsidRDefault="00FA336D" w:rsidP="00E12891">
      <w:pPr>
        <w:pStyle w:val="ARMT-3Domande"/>
      </w:pPr>
      <w:r w:rsidRPr="0070583D">
        <w:t>Giustificate le vostre risposte</w:t>
      </w:r>
    </w:p>
    <w:p w14:paraId="3CC97B39" w14:textId="77777777" w:rsidR="00FA336D" w:rsidRPr="0070583D" w:rsidRDefault="00FA336D" w:rsidP="00E12891">
      <w:pPr>
        <w:pStyle w:val="ARMT-3Titolo2"/>
      </w:pPr>
      <w:r w:rsidRPr="0070583D">
        <w:t xml:space="preserve">Analisi a priori </w:t>
      </w:r>
    </w:p>
    <w:p w14:paraId="188914F9" w14:textId="77777777" w:rsidR="00FA336D" w:rsidRPr="0070583D" w:rsidRDefault="00FA336D" w:rsidP="00E12891">
      <w:pPr>
        <w:pStyle w:val="ARMT-4Titolo3"/>
      </w:pPr>
      <w:r w:rsidRPr="0070583D">
        <w:t xml:space="preserve">Ambito concettuale </w:t>
      </w:r>
    </w:p>
    <w:p w14:paraId="5DF65113" w14:textId="56E3C8D0" w:rsidR="00FA336D" w:rsidRPr="0070583D" w:rsidRDefault="00FA336D" w:rsidP="00E12891">
      <w:pPr>
        <w:pStyle w:val="ARMT-5Compito"/>
      </w:pPr>
      <w:r w:rsidRPr="0070583D">
        <w:t>Aritmetica: operazioni sui numeri naturali</w:t>
      </w:r>
    </w:p>
    <w:p w14:paraId="4D911DB8" w14:textId="1F830CA4" w:rsidR="00FA336D" w:rsidRPr="0070583D" w:rsidRDefault="00FA336D" w:rsidP="00E12891">
      <w:pPr>
        <w:pStyle w:val="ARMT-5Compito"/>
      </w:pPr>
      <w:r w:rsidRPr="0070583D">
        <w:t>Geometria: volume del cubo</w:t>
      </w:r>
    </w:p>
    <w:p w14:paraId="532DF130" w14:textId="77777777" w:rsidR="00FA336D" w:rsidRPr="0070583D" w:rsidRDefault="00FA336D" w:rsidP="00E12891">
      <w:pPr>
        <w:pStyle w:val="ARMT-4Titolo3"/>
      </w:pPr>
      <w:r w:rsidRPr="0070583D">
        <w:t xml:space="preserve">Analisi del compito </w:t>
      </w:r>
    </w:p>
    <w:p w14:paraId="248A9402" w14:textId="3A1B9FC0" w:rsidR="00FA336D" w:rsidRPr="0070583D" w:rsidRDefault="00E12891" w:rsidP="00E12891">
      <w:pPr>
        <w:pStyle w:val="ARMT-6Analisi"/>
      </w:pPr>
      <w:r>
        <w:t>-</w:t>
      </w:r>
      <w:r>
        <w:tab/>
      </w:r>
      <w:r w:rsidR="00FA336D" w:rsidRPr="0070583D">
        <w:t xml:space="preserve">Sapere che se k è il numero di cubetti disposti lungo un lato di un cubo, il numero totale dei cubetti che formano il cubo è k </w:t>
      </w:r>
      <w:r w:rsidR="00FA336D" w:rsidRPr="0070583D">
        <w:rPr>
          <w:rFonts w:ascii="Helvetica" w:hAnsi="Helvetica" w:cs="Helvetica"/>
        </w:rPr>
        <w:t xml:space="preserve">x </w:t>
      </w:r>
      <w:r w:rsidR="00FA336D" w:rsidRPr="0070583D">
        <w:t xml:space="preserve">k </w:t>
      </w:r>
      <w:r w:rsidR="00FA336D" w:rsidRPr="0070583D">
        <w:rPr>
          <w:rFonts w:ascii="Helvetica" w:hAnsi="Helvetica" w:cs="Helvetica"/>
        </w:rPr>
        <w:t xml:space="preserve">x </w:t>
      </w:r>
      <w:r w:rsidRPr="0070583D">
        <w:t>k =</w:t>
      </w:r>
      <w:r w:rsidR="00FA336D" w:rsidRPr="0070583D">
        <w:t xml:space="preserve"> k</w:t>
      </w:r>
      <w:r w:rsidR="00FA336D" w:rsidRPr="0070583D">
        <w:rPr>
          <w:vertAlign w:val="superscript"/>
        </w:rPr>
        <w:t>3</w:t>
      </w:r>
      <w:r w:rsidR="00FA336D" w:rsidRPr="0070583D">
        <w:t>.</w:t>
      </w:r>
    </w:p>
    <w:p w14:paraId="735CD4D5" w14:textId="61F801FD" w:rsidR="00FA336D" w:rsidRPr="0070583D" w:rsidRDefault="00E12891" w:rsidP="00E12891">
      <w:pPr>
        <w:pStyle w:val="ARMT-6Analisi"/>
      </w:pPr>
      <w:r>
        <w:t>-</w:t>
      </w:r>
      <w:r>
        <w:tab/>
      </w:r>
      <w:r w:rsidR="00FA336D" w:rsidRPr="0070583D">
        <w:t>Considerare allora la sequenza dei primi numeri naturali 1, 2, 3, 4, 5, 6, 7, . . .  e scrivere i rispettivi cubi 1, 8, 27, 64, 125, 216, 343, . .  e fermarsi quando si supera il 220.</w:t>
      </w:r>
    </w:p>
    <w:p w14:paraId="4B5DF3DA" w14:textId="4B01E067" w:rsidR="00FA336D" w:rsidRPr="0070583D" w:rsidRDefault="00E12891" w:rsidP="00E12891">
      <w:pPr>
        <w:pStyle w:val="ARMT-6Analisi"/>
      </w:pPr>
      <w:r>
        <w:t>-</w:t>
      </w:r>
      <w:r>
        <w:tab/>
      </w:r>
      <w:r w:rsidR="00FA336D" w:rsidRPr="0070583D">
        <w:t>Dedurre che il cubo di Filippo è composto da 216 (6</w:t>
      </w:r>
      <w:r w:rsidR="00FA336D" w:rsidRPr="0070583D">
        <w:rPr>
          <w:vertAlign w:val="superscript"/>
        </w:rPr>
        <w:t>3</w:t>
      </w:r>
      <w:r w:rsidR="00FA336D" w:rsidRPr="0070583D">
        <w:t>) cubetti.</w:t>
      </w:r>
    </w:p>
    <w:p w14:paraId="6E60D16D" w14:textId="0D48BA73" w:rsidR="00FA336D" w:rsidRPr="0070583D" w:rsidRDefault="00E12891" w:rsidP="00E12891">
      <w:pPr>
        <w:pStyle w:val="ARMT-6Analisi"/>
      </w:pPr>
      <w:r>
        <w:t>-</w:t>
      </w:r>
      <w:r>
        <w:tab/>
      </w:r>
      <w:r w:rsidR="00FA336D" w:rsidRPr="0070583D">
        <w:t>Capire che Anna per poter realizzare cubi tutti diversi non ne può costruire solo due perché la scelta possibile è fra i cubi di 125, 64, 27, 8 e 1 cubetti: 216-125= 91, 216-64 = 152, 216-27= 189, 216-8= 208, 216-1= 215 non sono cubi di numeri.</w:t>
      </w:r>
    </w:p>
    <w:p w14:paraId="134F3DA2" w14:textId="77777777" w:rsidR="00FA336D" w:rsidRPr="0070583D" w:rsidRDefault="00FA336D" w:rsidP="00E12891">
      <w:pPr>
        <w:pStyle w:val="ARMT-6Analisi"/>
      </w:pPr>
      <w:r w:rsidRPr="0070583D">
        <w:t>-</w:t>
      </w:r>
      <w:r w:rsidRPr="0070583D">
        <w:tab/>
        <w:t>Osservare che Anna deve costruire almeno 3 cubi e trovare (per tentativi) che l’unica possibilità di ottenere 216 come somma di tre numeri cubici è 125+64+27.</w:t>
      </w:r>
    </w:p>
    <w:p w14:paraId="61FC2D37" w14:textId="4C2FC889" w:rsidR="00FA336D" w:rsidRPr="0070583D" w:rsidRDefault="00FA336D" w:rsidP="00E12891">
      <w:pPr>
        <w:pStyle w:val="ARMT-6Analisi"/>
      </w:pPr>
      <w:r w:rsidRPr="0070583D">
        <w:t>-</w:t>
      </w:r>
      <w:r w:rsidRPr="0070583D">
        <w:tab/>
        <w:t xml:space="preserve">Concludere quindi che </w:t>
      </w:r>
      <w:r w:rsidR="00E12891" w:rsidRPr="0070583D">
        <w:t>Anna ha</w:t>
      </w:r>
      <w:r w:rsidRPr="0070583D">
        <w:t xml:space="preserve"> costruito 3 cubi aventi lato rispettivamente 5cm, 4cm, 3cm.</w:t>
      </w:r>
    </w:p>
    <w:p w14:paraId="225F8E1E" w14:textId="77777777" w:rsidR="00FA336D" w:rsidRPr="0070583D" w:rsidRDefault="00FA336D" w:rsidP="00E12891">
      <w:pPr>
        <w:pStyle w:val="ARMT-6Analisi"/>
      </w:pPr>
      <w:r w:rsidRPr="0070583D">
        <w:t>-</w:t>
      </w:r>
      <w:r w:rsidRPr="0070583D">
        <w:tab/>
        <w:t>Osservare che con più di 3 cubi non è possibile rispettare la clausola di costruire cubi tutti diversi (già con 4 dei cinque numeri possibili (1, 8, 27, 64, 125) non si può ottenere 216 senza ripetizioni).</w:t>
      </w:r>
    </w:p>
    <w:p w14:paraId="46DBE765" w14:textId="77777777" w:rsidR="00FA336D" w:rsidRPr="0070583D" w:rsidRDefault="00FA336D" w:rsidP="00E12891">
      <w:pPr>
        <w:pStyle w:val="ARMT-4Titolo3"/>
      </w:pPr>
      <w:r w:rsidRPr="0070583D">
        <w:t xml:space="preserve">Attribuzione dei punteggi </w:t>
      </w:r>
    </w:p>
    <w:p w14:paraId="7D48E701" w14:textId="77777777" w:rsidR="00FA336D" w:rsidRPr="0070583D" w:rsidRDefault="00FA336D" w:rsidP="00E12891">
      <w:pPr>
        <w:pStyle w:val="ARMT-7punteggi"/>
      </w:pPr>
      <w:r w:rsidRPr="0070583D">
        <w:t>4</w:t>
      </w:r>
      <w:r w:rsidRPr="0070583D">
        <w:tab/>
        <w:t xml:space="preserve">Le quattro risposte corrette (216 cubetti; 3cm, 4cm, 5cm) con giustificazione chiara e precisa </w:t>
      </w:r>
    </w:p>
    <w:p w14:paraId="70D2FEFB" w14:textId="77777777" w:rsidR="00FA336D" w:rsidRPr="0070583D" w:rsidRDefault="00FA336D" w:rsidP="00E12891">
      <w:pPr>
        <w:pStyle w:val="ARMT-7punteggi"/>
      </w:pPr>
      <w:r w:rsidRPr="0070583D">
        <w:t>3</w:t>
      </w:r>
      <w:r w:rsidRPr="0070583D">
        <w:tab/>
        <w:t xml:space="preserve">Le quattro risposte corrette senza giustificazione chiara </w:t>
      </w:r>
    </w:p>
    <w:p w14:paraId="698CD97E" w14:textId="5EAC6157" w:rsidR="00FA336D" w:rsidRPr="0070583D" w:rsidRDefault="00FA336D" w:rsidP="00E12891">
      <w:pPr>
        <w:pStyle w:val="ARMT-7punteggi"/>
      </w:pPr>
      <w:r w:rsidRPr="0070583D">
        <w:t>2</w:t>
      </w:r>
      <w:r w:rsidRPr="0070583D">
        <w:tab/>
      </w:r>
      <w:r w:rsidR="00E12891" w:rsidRPr="0070583D">
        <w:t>Risposta 216</w:t>
      </w:r>
      <w:r w:rsidRPr="0070583D">
        <w:t xml:space="preserve"> e decomposizione 216=27+64+125 senza altra spiegazione </w:t>
      </w:r>
    </w:p>
    <w:p w14:paraId="5B80AFC8" w14:textId="5894F3F1" w:rsidR="00FA336D" w:rsidRPr="0070583D" w:rsidRDefault="00FA336D" w:rsidP="00E12891">
      <w:pPr>
        <w:pStyle w:val="ARMT-7punteggi"/>
      </w:pPr>
      <w:r w:rsidRPr="0070583D">
        <w:t>1</w:t>
      </w:r>
      <w:r w:rsidRPr="0070583D">
        <w:tab/>
        <w:t xml:space="preserve">Inizio corretto di ricerca, oppure scomposizioni di 216 che non tengano conto della clausola che i cubi sono tutti diversi </w:t>
      </w:r>
      <w:r w:rsidR="00E12891" w:rsidRPr="0070583D">
        <w:t>(per</w:t>
      </w:r>
      <w:r w:rsidRPr="0070583D">
        <w:t xml:space="preserve"> esempio: 27x8, 64x3+8x3, </w:t>
      </w:r>
      <w:r w:rsidR="00E12891">
        <w:t>…</w:t>
      </w:r>
      <w:r w:rsidRPr="0070583D">
        <w:t>)</w:t>
      </w:r>
    </w:p>
    <w:p w14:paraId="72E472E8" w14:textId="77777777" w:rsidR="00FA336D" w:rsidRPr="0070583D" w:rsidRDefault="00FA336D" w:rsidP="00E12891">
      <w:pPr>
        <w:pStyle w:val="ARMT-7punteggi"/>
      </w:pPr>
      <w:r w:rsidRPr="0070583D">
        <w:t>0</w:t>
      </w:r>
      <w:r w:rsidRPr="0070583D">
        <w:tab/>
        <w:t>Incomprensione del problema</w:t>
      </w:r>
    </w:p>
    <w:p w14:paraId="411913A9" w14:textId="77777777" w:rsidR="00FA336D" w:rsidRPr="0070583D" w:rsidRDefault="00FA336D" w:rsidP="00E12891">
      <w:pPr>
        <w:pStyle w:val="ARMT-4Titolo3"/>
        <w:rPr>
          <w:color w:val="FF0000"/>
        </w:rPr>
      </w:pPr>
      <w:r w:rsidRPr="0070583D">
        <w:t>Livello</w:t>
      </w:r>
      <w:r w:rsidRPr="0070583D">
        <w:rPr>
          <w:bCs/>
        </w:rPr>
        <w:t>: 7, 8</w:t>
      </w:r>
    </w:p>
    <w:p w14:paraId="6DFA633E" w14:textId="4AE514AA" w:rsidR="00E12891" w:rsidRDefault="00FA336D" w:rsidP="00E12891">
      <w:pPr>
        <w:pStyle w:val="ARMT-4Titolo3"/>
        <w:rPr>
          <w:bCs/>
        </w:rPr>
      </w:pPr>
      <w:r w:rsidRPr="0070583D">
        <w:t xml:space="preserve">Origine: </w:t>
      </w:r>
      <w:r w:rsidRPr="0070583D">
        <w:rPr>
          <w:bCs/>
        </w:rPr>
        <w:t>Luxembourg</w:t>
      </w:r>
    </w:p>
    <w:p w14:paraId="515691C0" w14:textId="77777777" w:rsidR="00E12891" w:rsidRDefault="00E12891">
      <w:pPr>
        <w:spacing w:before="0" w:after="0"/>
        <w:rPr>
          <w:rFonts w:eastAsia="Calibri"/>
          <w:b/>
          <w:bCs/>
          <w:szCs w:val="20"/>
          <w:lang w:eastAsia="en-US" w:bidi="fr-FR"/>
        </w:rPr>
      </w:pPr>
      <w:r>
        <w:rPr>
          <w:bCs/>
        </w:rPr>
        <w:br w:type="page"/>
      </w:r>
    </w:p>
    <w:p w14:paraId="39BE4553" w14:textId="4EEB3EB0" w:rsidR="00FA336D" w:rsidRPr="00E12891" w:rsidRDefault="00FA336D" w:rsidP="00E12891">
      <w:pPr>
        <w:pStyle w:val="ARMT-1Titolo1"/>
      </w:pPr>
      <w:r w:rsidRPr="00E12891">
        <w:rPr>
          <w:b/>
          <w:bCs/>
        </w:rPr>
        <w:lastRenderedPageBreak/>
        <w:t>14.</w:t>
      </w:r>
      <w:r w:rsidR="00E12891" w:rsidRPr="00E12891">
        <w:rPr>
          <w:b/>
          <w:bCs/>
        </w:rPr>
        <w:tab/>
      </w:r>
      <w:r w:rsidRPr="00E12891">
        <w:rPr>
          <w:b/>
          <w:bCs/>
        </w:rPr>
        <w:t>L’ABETE</w:t>
      </w:r>
      <w:r w:rsidRPr="00E12891">
        <w:t xml:space="preserve"> (Cat. 7, 8)</w:t>
      </w:r>
    </w:p>
    <w:tbl>
      <w:tblPr>
        <w:tblW w:w="0" w:type="auto"/>
        <w:tblCellMar>
          <w:left w:w="70" w:type="dxa"/>
          <w:right w:w="70" w:type="dxa"/>
        </w:tblCellMar>
        <w:tblLook w:val="0000" w:firstRow="0" w:lastRow="0" w:firstColumn="0" w:lastColumn="0" w:noHBand="0" w:noVBand="0"/>
      </w:tblPr>
      <w:tblGrid>
        <w:gridCol w:w="6166"/>
        <w:gridCol w:w="3612"/>
      </w:tblGrid>
      <w:tr w:rsidR="00FA336D" w:rsidRPr="0070583D" w14:paraId="08ECA4FE" w14:textId="77777777" w:rsidTr="00E12891">
        <w:tc>
          <w:tcPr>
            <w:tcW w:w="6166" w:type="dxa"/>
          </w:tcPr>
          <w:p w14:paraId="7BB93488" w14:textId="5C05B24B" w:rsidR="00FA336D" w:rsidRPr="0070583D" w:rsidRDefault="00FA336D" w:rsidP="00E12891">
            <w:pPr>
              <w:pStyle w:val="ARMT-2Enunciato"/>
            </w:pPr>
            <w:r w:rsidRPr="0070583D">
              <w:t>Un abete è disegnato su un foglio di carta quadrettata: il tronco è un rettangolo formato da due quadrati, mentre il resto dell’abete è formato da cinque triangoli uguali, parzialmente sovrapposti, e da un triangolo più piccolo che costituisce la punta.</w:t>
            </w:r>
          </w:p>
          <w:p w14:paraId="16CE7F8B" w14:textId="46BA38F3" w:rsidR="00FA336D" w:rsidRPr="0070583D" w:rsidRDefault="00FA336D" w:rsidP="00E12891">
            <w:pPr>
              <w:pStyle w:val="ARMT-2Enunciato"/>
              <w:spacing w:before="480"/>
            </w:pPr>
            <w:r w:rsidRPr="0070583D">
              <w:t>Maria osserva il disegno ed è convinta che la parte del foglio occupata dall’abete sia più grande di quella che resta.</w:t>
            </w:r>
          </w:p>
          <w:p w14:paraId="0AFFA8F4" w14:textId="77777777" w:rsidR="00FA336D" w:rsidRPr="0070583D" w:rsidRDefault="00FA336D" w:rsidP="00E12891">
            <w:pPr>
              <w:pStyle w:val="ARMT-3Domande"/>
              <w:spacing w:before="360"/>
            </w:pPr>
            <w:r w:rsidRPr="0070583D">
              <w:t>Pensate che Maria abbia ragione?</w:t>
            </w:r>
          </w:p>
          <w:p w14:paraId="0D0147A0" w14:textId="77777777" w:rsidR="00FA336D" w:rsidRPr="0070583D" w:rsidRDefault="00FA336D" w:rsidP="00E12891">
            <w:pPr>
              <w:pStyle w:val="ARMT-3Domande"/>
            </w:pPr>
            <w:r w:rsidRPr="0070583D">
              <w:t>Date la vostra risposta e giustificate il ragionamento fatto.</w:t>
            </w:r>
          </w:p>
        </w:tc>
        <w:tc>
          <w:tcPr>
            <w:tcW w:w="3612" w:type="dxa"/>
            <w:vAlign w:val="center"/>
          </w:tcPr>
          <w:p w14:paraId="05257455" w14:textId="1A937982" w:rsidR="00FA336D" w:rsidRPr="0070583D" w:rsidRDefault="00E12891" w:rsidP="00E12891">
            <w:pPr>
              <w:jc w:val="right"/>
            </w:pPr>
            <w:r>
              <w:rPr>
                <w:noProof/>
              </w:rPr>
              <w:drawing>
                <wp:inline distT="0" distB="0" distL="0" distR="0" wp14:anchorId="26A92EF2" wp14:editId="46268312">
                  <wp:extent cx="1969451" cy="2712168"/>
                  <wp:effectExtent l="0" t="0" r="0" b="5715"/>
                  <wp:docPr id="731" name="Immagine 731" descr="Immagine che contiene shoji, edific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 name="Immagine 731" descr="Immagine che contiene shoji, edificio&#10;&#10;Descrizione generata automaticamente"/>
                          <pic:cNvPicPr/>
                        </pic:nvPicPr>
                        <pic:blipFill>
                          <a:blip r:embed="rId13"/>
                          <a:stretch>
                            <a:fillRect/>
                          </a:stretch>
                        </pic:blipFill>
                        <pic:spPr>
                          <a:xfrm>
                            <a:off x="0" y="0"/>
                            <a:ext cx="1983464" cy="2731466"/>
                          </a:xfrm>
                          <a:prstGeom prst="rect">
                            <a:avLst/>
                          </a:prstGeom>
                        </pic:spPr>
                      </pic:pic>
                    </a:graphicData>
                  </a:graphic>
                </wp:inline>
              </w:drawing>
            </w:r>
          </w:p>
        </w:tc>
      </w:tr>
    </w:tbl>
    <w:p w14:paraId="79825C04" w14:textId="77777777" w:rsidR="00FA336D" w:rsidRPr="0070583D" w:rsidRDefault="00FA336D" w:rsidP="00E12891">
      <w:pPr>
        <w:pStyle w:val="ARMT-3Titolo2"/>
      </w:pPr>
      <w:r w:rsidRPr="0070583D">
        <w:t xml:space="preserve">Analisi a priori  </w:t>
      </w:r>
    </w:p>
    <w:p w14:paraId="19110B0E" w14:textId="77777777" w:rsidR="00FA336D" w:rsidRPr="0070583D" w:rsidRDefault="00FA336D" w:rsidP="00E12891">
      <w:pPr>
        <w:pStyle w:val="ARMT-4Titolo3"/>
      </w:pPr>
      <w:r w:rsidRPr="0070583D">
        <w:t xml:space="preserve">Ambito concettuale </w:t>
      </w:r>
    </w:p>
    <w:p w14:paraId="3DE1C678" w14:textId="77777777" w:rsidR="00FA336D" w:rsidRPr="0070583D" w:rsidRDefault="00FA336D" w:rsidP="00E12891">
      <w:pPr>
        <w:pStyle w:val="ARMT-5Compito"/>
      </w:pPr>
      <w:r w:rsidRPr="0070583D">
        <w:t xml:space="preserve">Geometria: confronto di aree, decomposizione, equivalenza, isometrie (simmetria), similitudine </w:t>
      </w:r>
    </w:p>
    <w:p w14:paraId="1987ADC8" w14:textId="77777777" w:rsidR="00FA336D" w:rsidRPr="0070583D" w:rsidRDefault="00FA336D" w:rsidP="00E12891">
      <w:pPr>
        <w:pStyle w:val="ARMT-5Compito"/>
      </w:pPr>
      <w:r w:rsidRPr="0070583D">
        <w:t xml:space="preserve">Aritmetica: operazioni, frazioni </w:t>
      </w:r>
    </w:p>
    <w:p w14:paraId="05229060" w14:textId="77777777" w:rsidR="00FA336D" w:rsidRPr="0070583D" w:rsidRDefault="00FA336D" w:rsidP="00E12891">
      <w:pPr>
        <w:pStyle w:val="ARMT-4Titolo3"/>
      </w:pPr>
      <w:r w:rsidRPr="0070583D">
        <w:t xml:space="preserve">Analisi del compito </w:t>
      </w:r>
    </w:p>
    <w:p w14:paraId="1A0967A1" w14:textId="289C4F75" w:rsidR="00FA336D" w:rsidRPr="0070583D" w:rsidRDefault="00E12891" w:rsidP="00E12891">
      <w:pPr>
        <w:pStyle w:val="ARMT-6Analisi"/>
      </w:pPr>
      <w:r>
        <w:t>-</w:t>
      </w:r>
      <w:r>
        <w:tab/>
      </w:r>
      <w:r w:rsidR="00FA336D" w:rsidRPr="0070583D">
        <w:t>Scegliere il quadrato della quadrettatura come unità di misura per le aree.</w:t>
      </w:r>
    </w:p>
    <w:p w14:paraId="75D93A2A" w14:textId="3149A7D1" w:rsidR="00FA336D" w:rsidRPr="0070583D" w:rsidRDefault="00E12891" w:rsidP="00E12891">
      <w:pPr>
        <w:pStyle w:val="ARMT-6Analisi"/>
      </w:pPr>
      <w:r>
        <w:t>-</w:t>
      </w:r>
      <w:r>
        <w:tab/>
      </w:r>
      <w:r w:rsidR="00FA336D" w:rsidRPr="0070583D">
        <w:t xml:space="preserve">Osservare che l’abete è formato da un rettangolo di 2 quadrati, da 5 grandi triangoli isosceli congruenti che si sovrappongono in modo da avere sempre metà dell’altezza relativa al lato orizzontale in comune, e da un triangolo piccolo, anch’esso isoscele, equivalente ad 1 quadrato-unità. </w:t>
      </w:r>
    </w:p>
    <w:p w14:paraId="299963AE" w14:textId="309ADE36" w:rsidR="00FA336D" w:rsidRPr="0070583D" w:rsidRDefault="00E12891" w:rsidP="00E12891">
      <w:pPr>
        <w:pStyle w:val="ARMT-6Analisi"/>
      </w:pPr>
      <w:r>
        <w:t>-</w:t>
      </w:r>
      <w:r>
        <w:tab/>
      </w:r>
      <w:r w:rsidR="00FA336D" w:rsidRPr="0070583D">
        <w:t>Capire che l’area di uno qualunque dei cinque triangoli grandi uguali è di 6 quadrati (ogni triangolo è equiscomponibile con un rettangolo di 6 quadrati).</w:t>
      </w:r>
    </w:p>
    <w:p w14:paraId="03232131" w14:textId="44AC07F7" w:rsidR="00FA336D" w:rsidRPr="0070583D" w:rsidRDefault="00E12891" w:rsidP="00E12891">
      <w:pPr>
        <w:pStyle w:val="ARMT-6Analisi"/>
      </w:pPr>
      <w:r>
        <w:t>-</w:t>
      </w:r>
      <w:r>
        <w:tab/>
      </w:r>
      <w:r w:rsidR="00FA336D" w:rsidRPr="0070583D">
        <w:t>Per valutare l’area della regione costituita dai cinque triangoli grandi parzialmente sovrapposti, effettuare la suddivisione seguente:</w:t>
      </w:r>
    </w:p>
    <w:p w14:paraId="71A849CF" w14:textId="16BA6161" w:rsidR="00FA336D" w:rsidRPr="0070583D" w:rsidRDefault="00E12891" w:rsidP="00E12891">
      <w:pPr>
        <w:pStyle w:val="ARMT-6Analisi"/>
        <w:jc w:val="center"/>
      </w:pPr>
      <w:r>
        <w:rPr>
          <w:noProof/>
        </w:rPr>
        <w:drawing>
          <wp:inline distT="0" distB="0" distL="0" distR="0" wp14:anchorId="2131ABD6" wp14:editId="33129CB1">
            <wp:extent cx="1905773" cy="971282"/>
            <wp:effectExtent l="0" t="0" r="0" b="0"/>
            <wp:docPr id="732" name="Immagine 732" descr="Immagine che contiene shoji, edific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 name="Immagine 732" descr="Immagine che contiene shoji, edificio&#10;&#10;Descrizione generata automaticamente"/>
                    <pic:cNvPicPr/>
                  </pic:nvPicPr>
                  <pic:blipFill>
                    <a:blip r:embed="rId14"/>
                    <a:stretch>
                      <a:fillRect/>
                    </a:stretch>
                  </pic:blipFill>
                  <pic:spPr>
                    <a:xfrm>
                      <a:off x="0" y="0"/>
                      <a:ext cx="1917617" cy="977318"/>
                    </a:xfrm>
                    <a:prstGeom prst="rect">
                      <a:avLst/>
                    </a:prstGeom>
                  </pic:spPr>
                </pic:pic>
              </a:graphicData>
            </a:graphic>
          </wp:inline>
        </w:drawing>
      </w:r>
    </w:p>
    <w:p w14:paraId="60246E14" w14:textId="77777777" w:rsidR="00FA336D" w:rsidRPr="0070583D" w:rsidRDefault="00FA336D" w:rsidP="00E12891">
      <w:pPr>
        <w:pStyle w:val="ARMT-6Analisi"/>
        <w:ind w:firstLine="0"/>
      </w:pPr>
      <w:r w:rsidRPr="0070583D">
        <w:t xml:space="preserve">Osservare che ciascuno di questi triangoli può essere suddiviso in 8 piccoli triangoli congruenti, aventi ciascuno la stessa altezza, l’altro lato dell’angolo retto essendo in comune o essendo opposto in un parallelogramma. </w:t>
      </w:r>
    </w:p>
    <w:p w14:paraId="709FD40C" w14:textId="0AC799FF" w:rsidR="00FA336D" w:rsidRPr="0070583D" w:rsidRDefault="00FA336D" w:rsidP="00E12891">
      <w:pPr>
        <w:pStyle w:val="ARMT-6Analisi"/>
        <w:ind w:firstLine="0"/>
      </w:pPr>
      <w:r w:rsidRPr="0070583D">
        <w:t xml:space="preserve">L’area di ciascuna parte di sovrapposizione è dunque quella di 2 piccoli triangoli rettangoli, cioè ¼ dell’area di un triangolo grande. Di tali parti di sovrapposizione ce ne sono 4 per cui l’area totale è quindi quella di un triangolo grande. L’area della parte di abete costituita dai 5 triangoli grandi che si sovrappongono è dunque 4x6=24 quadrati unità. Aggiungendo </w:t>
      </w:r>
      <w:r w:rsidR="00E12891" w:rsidRPr="0070583D">
        <w:t>i due</w:t>
      </w:r>
      <w:r w:rsidRPr="0070583D">
        <w:t xml:space="preserve"> quadrati del tronco e un quadrato per la cima, si ottiene un’area totale di 27 quadrati unità.</w:t>
      </w:r>
    </w:p>
    <w:p w14:paraId="3E96C7F2" w14:textId="77777777" w:rsidR="00FA336D" w:rsidRPr="0070583D" w:rsidRDefault="00FA336D" w:rsidP="00E12891">
      <w:pPr>
        <w:pStyle w:val="ARMT-6Analisi"/>
      </w:pPr>
      <w:r w:rsidRPr="0070583D">
        <w:t>Oppure: per ragioni di simmetria della figura lavorare solo sulla metà, destra o sinistra, dell’abete e valutare, con considerazioni analoghe alle precedenti, l’area della regione costituita dai cinque triangoli rettangoli sovrapposti.</w:t>
      </w:r>
    </w:p>
    <w:p w14:paraId="398164DC" w14:textId="02DF1DDB" w:rsidR="00FA336D" w:rsidRPr="0070583D" w:rsidRDefault="00FA336D" w:rsidP="00E12891">
      <w:pPr>
        <w:pStyle w:val="ARMT-6Analisi"/>
      </w:pPr>
      <w:r w:rsidRPr="0070583D">
        <w:t>-</w:t>
      </w:r>
      <w:r w:rsidR="00E12891">
        <w:tab/>
      </w:r>
      <w:r w:rsidRPr="0070583D">
        <w:t>Dedurre, dal momento che l’area dell’intero rettangolo del foglio è di 54 = 6x9 quadrati, che l’area della parte non occupata dall’abete è ancora di 27 quadrati.</w:t>
      </w:r>
    </w:p>
    <w:p w14:paraId="34070C83" w14:textId="77777777" w:rsidR="00FA336D" w:rsidRPr="0070583D" w:rsidRDefault="00FA336D" w:rsidP="00E12891">
      <w:pPr>
        <w:pStyle w:val="ARMT-6Analisi"/>
      </w:pPr>
      <w:r w:rsidRPr="0070583D">
        <w:t>Oppure: procedere cercando di individuare nella figura parti bianche e grigie che si compensino (equivalenti); per esempio considerando una suddivisione come quella mostrata qui sotto:</w:t>
      </w:r>
    </w:p>
    <w:p w14:paraId="59E68A31" w14:textId="40C76EBD" w:rsidR="00FA336D" w:rsidRPr="0070583D" w:rsidRDefault="00CA28C9" w:rsidP="00CA28C9">
      <w:pPr>
        <w:pStyle w:val="ARMT-6Analisi"/>
        <w:ind w:left="0" w:firstLine="0"/>
        <w:jc w:val="center"/>
      </w:pPr>
      <w:r>
        <w:rPr>
          <w:noProof/>
        </w:rPr>
        <w:lastRenderedPageBreak/>
        <w:drawing>
          <wp:inline distT="0" distB="0" distL="0" distR="0" wp14:anchorId="3DF02D67" wp14:editId="420A9765">
            <wp:extent cx="1181100" cy="1727200"/>
            <wp:effectExtent l="0" t="0" r="0" b="0"/>
            <wp:docPr id="733" name="Immagine 733" descr="Immagine che contiene shoji, edificio, finest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 name="Immagine 733" descr="Immagine che contiene shoji, edificio, finestra&#10;&#10;Descrizione generata automaticamente"/>
                    <pic:cNvPicPr/>
                  </pic:nvPicPr>
                  <pic:blipFill>
                    <a:blip r:embed="rId15"/>
                    <a:stretch>
                      <a:fillRect/>
                    </a:stretch>
                  </pic:blipFill>
                  <pic:spPr>
                    <a:xfrm>
                      <a:off x="0" y="0"/>
                      <a:ext cx="1181100" cy="1727200"/>
                    </a:xfrm>
                    <a:prstGeom prst="rect">
                      <a:avLst/>
                    </a:prstGeom>
                  </pic:spPr>
                </pic:pic>
              </a:graphicData>
            </a:graphic>
          </wp:inline>
        </w:drawing>
      </w:r>
    </w:p>
    <w:p w14:paraId="7C5060AD" w14:textId="3F4D392C" w:rsidR="00FA336D" w:rsidRPr="0070583D" w:rsidRDefault="00CA28C9" w:rsidP="00E12891">
      <w:pPr>
        <w:pStyle w:val="ARMT-6Analisi"/>
      </w:pPr>
      <w:r>
        <w:t>-</w:t>
      </w:r>
      <w:r>
        <w:tab/>
      </w:r>
      <w:r w:rsidR="00FA336D" w:rsidRPr="0070583D">
        <w:t>Concludere che Maria non ha ragione: le due parti del foglio hanno la stessa estensione.</w:t>
      </w:r>
    </w:p>
    <w:p w14:paraId="3299B5C0" w14:textId="277EB512" w:rsidR="00FA336D" w:rsidRPr="0070583D" w:rsidRDefault="00FA336D" w:rsidP="00CA28C9">
      <w:pPr>
        <w:pStyle w:val="ARMT-6Analisi"/>
        <w:ind w:left="0" w:firstLine="0"/>
      </w:pPr>
      <w:r w:rsidRPr="0070583D">
        <w:t xml:space="preserve">[Soluzione esperta per il calcolo dell’area dei </w:t>
      </w:r>
      <w:r w:rsidR="00CA28C9" w:rsidRPr="0070583D">
        <w:t>triangoli che</w:t>
      </w:r>
      <w:r w:rsidRPr="0070583D">
        <w:t xml:space="preserve"> si sovrappongono: ricorrere alla similitudine, considerando che il rapporto di similitudine tra la parte triangolare di sovrapposizione e l’intero triangolo è ½ e quindi che il rapporto tra le aree è ¼</w:t>
      </w:r>
      <w:r w:rsidR="00AA223A" w:rsidRPr="0070583D">
        <w:t>.]</w:t>
      </w:r>
    </w:p>
    <w:p w14:paraId="4DDE459D" w14:textId="77777777" w:rsidR="00FA336D" w:rsidRPr="0070583D" w:rsidRDefault="00FA336D" w:rsidP="00CA28C9">
      <w:pPr>
        <w:pStyle w:val="ARMT-4Titolo3"/>
      </w:pPr>
      <w:r w:rsidRPr="0070583D">
        <w:t xml:space="preserve">Attribuzione dei punteggi </w:t>
      </w:r>
    </w:p>
    <w:p w14:paraId="63218115" w14:textId="77777777" w:rsidR="00FA336D" w:rsidRPr="0070583D" w:rsidRDefault="00FA336D" w:rsidP="00CA28C9">
      <w:pPr>
        <w:pStyle w:val="ARMT-7punteggi"/>
      </w:pPr>
      <w:r w:rsidRPr="0070583D">
        <w:t>4</w:t>
      </w:r>
      <w:r w:rsidRPr="0070583D">
        <w:tab/>
        <w:t xml:space="preserve">Risposta corretta (Maria non ha ragione perché le due parti del foglio hanno la stessa estensione) e ben giustificata </w:t>
      </w:r>
    </w:p>
    <w:p w14:paraId="1761F5CC" w14:textId="77777777" w:rsidR="00FA336D" w:rsidRPr="0070583D" w:rsidRDefault="00FA336D" w:rsidP="00CA28C9">
      <w:pPr>
        <w:pStyle w:val="ARMT-7punteggi"/>
      </w:pPr>
      <w:r w:rsidRPr="0070583D">
        <w:t>3</w:t>
      </w:r>
      <w:r w:rsidRPr="0070583D">
        <w:tab/>
        <w:t xml:space="preserve">Risposta corretta ma con giustificazione poco chiara o incompleta </w:t>
      </w:r>
    </w:p>
    <w:p w14:paraId="241F4D8E" w14:textId="77777777" w:rsidR="00FA336D" w:rsidRPr="0070583D" w:rsidRDefault="00FA336D" w:rsidP="00CA28C9">
      <w:pPr>
        <w:pStyle w:val="ARMT-7punteggi"/>
      </w:pPr>
      <w:r w:rsidRPr="0070583D">
        <w:t>2</w:t>
      </w:r>
      <w:r w:rsidRPr="0070583D">
        <w:tab/>
        <w:t>Risposta corretta (Maria non ha ragione perché le due parti del foglio hanno la stessa estensione) senza giustificazione,</w:t>
      </w:r>
    </w:p>
    <w:p w14:paraId="5FEF0E23" w14:textId="77777777" w:rsidR="00FA336D" w:rsidRPr="0070583D" w:rsidRDefault="00FA336D" w:rsidP="00CA28C9">
      <w:pPr>
        <w:pStyle w:val="ARMT-7punteggi"/>
      </w:pPr>
      <w:r w:rsidRPr="0070583D">
        <w:tab/>
        <w:t xml:space="preserve">oppure risposta errata dovuta ad un errore di conteggio ma procedimento corretto e ben giustificato </w:t>
      </w:r>
    </w:p>
    <w:p w14:paraId="70FE2E7A" w14:textId="77777777" w:rsidR="00FA336D" w:rsidRPr="0070583D" w:rsidRDefault="00FA336D" w:rsidP="00CA28C9">
      <w:pPr>
        <w:pStyle w:val="ARMT-7punteggi"/>
      </w:pPr>
      <w:r w:rsidRPr="0070583D">
        <w:t>1</w:t>
      </w:r>
      <w:r w:rsidRPr="0070583D">
        <w:tab/>
        <w:t>Inizio di ragionamento corretto o solo risposta “Maria non ha ragione” senza alcuna spiegazione</w:t>
      </w:r>
    </w:p>
    <w:p w14:paraId="6249EF63" w14:textId="77777777" w:rsidR="00FA336D" w:rsidRPr="0070583D" w:rsidRDefault="00FA336D" w:rsidP="00CA28C9">
      <w:pPr>
        <w:pStyle w:val="ARMT-7punteggi"/>
      </w:pPr>
      <w:r w:rsidRPr="0070583D">
        <w:t>0</w:t>
      </w:r>
      <w:r w:rsidRPr="0070583D">
        <w:tab/>
        <w:t xml:space="preserve">Incomprensione del problema </w:t>
      </w:r>
    </w:p>
    <w:p w14:paraId="4971868D" w14:textId="6195BCAA" w:rsidR="00FA336D" w:rsidRPr="0070583D" w:rsidRDefault="00CA28C9" w:rsidP="00CA28C9">
      <w:pPr>
        <w:pStyle w:val="ARMT-4Titolo3"/>
      </w:pPr>
      <w:r w:rsidRPr="0070583D">
        <w:t xml:space="preserve">Livello: </w:t>
      </w:r>
      <w:r w:rsidRPr="0070583D">
        <w:rPr>
          <w:bCs/>
        </w:rPr>
        <w:t>7</w:t>
      </w:r>
      <w:r w:rsidR="00FA336D" w:rsidRPr="0070583D">
        <w:rPr>
          <w:bCs/>
        </w:rPr>
        <w:t>, 8</w:t>
      </w:r>
    </w:p>
    <w:p w14:paraId="2343A40B" w14:textId="4873A24B" w:rsidR="00FA336D" w:rsidRPr="0070583D" w:rsidRDefault="00CA28C9" w:rsidP="00CA28C9">
      <w:pPr>
        <w:pStyle w:val="ARMT-4Titolo3"/>
        <w:rPr>
          <w:bCs/>
        </w:rPr>
      </w:pPr>
      <w:r w:rsidRPr="0070583D">
        <w:t>Origine:</w:t>
      </w:r>
      <w:r w:rsidR="00FA336D" w:rsidRPr="0070583D">
        <w:t xml:space="preserve"> </w:t>
      </w:r>
      <w:r w:rsidR="00FA336D" w:rsidRPr="0070583D">
        <w:rPr>
          <w:bCs/>
        </w:rPr>
        <w:t>Siena</w:t>
      </w:r>
    </w:p>
    <w:p w14:paraId="104763C4" w14:textId="04260431" w:rsidR="00FA336D" w:rsidRPr="00CA28C9" w:rsidRDefault="00FA336D" w:rsidP="00CA28C9">
      <w:pPr>
        <w:pStyle w:val="ARMT-1Titolo1"/>
      </w:pPr>
      <w:r w:rsidRPr="0070583D">
        <w:br w:type="page"/>
      </w:r>
      <w:r w:rsidRPr="00CA28C9">
        <w:rPr>
          <w:b/>
          <w:bCs/>
        </w:rPr>
        <w:lastRenderedPageBreak/>
        <w:t>15.</w:t>
      </w:r>
      <w:r w:rsidR="00CA28C9" w:rsidRPr="00CA28C9">
        <w:rPr>
          <w:b/>
          <w:bCs/>
        </w:rPr>
        <w:tab/>
      </w:r>
      <w:r w:rsidRPr="00CA28C9">
        <w:rPr>
          <w:b/>
          <w:bCs/>
        </w:rPr>
        <w:t>SOLIDARIET</w:t>
      </w:r>
      <w:r w:rsidR="00CA28C9" w:rsidRPr="00CA28C9">
        <w:rPr>
          <w:b/>
          <w:bCs/>
        </w:rPr>
        <w:t>À</w:t>
      </w:r>
      <w:r w:rsidRPr="00CA28C9">
        <w:rPr>
          <w:b/>
          <w:bCs/>
        </w:rPr>
        <w:t xml:space="preserve"> PER L’AFRICA</w:t>
      </w:r>
      <w:r w:rsidRPr="00CA28C9">
        <w:t xml:space="preserve"> (Cat. 7, 8, 9)</w:t>
      </w:r>
    </w:p>
    <w:p w14:paraId="1DCB0B7B" w14:textId="77777777" w:rsidR="00FA336D" w:rsidRPr="0070583D" w:rsidRDefault="00FA336D" w:rsidP="00CA28C9">
      <w:pPr>
        <w:pStyle w:val="ARMT-2Enunciato"/>
      </w:pPr>
      <w:r w:rsidRPr="0070583D">
        <w:t>Lorenzo ed i suoi amici hanno raccolto 5900 euro per comperare reti e materassi da inviare in Africa per allestire un ospedale. Essi devono spendere esattamente la cifra raccolta.</w:t>
      </w:r>
    </w:p>
    <w:p w14:paraId="118426C8" w14:textId="77777777" w:rsidR="00FA336D" w:rsidRPr="0070583D" w:rsidRDefault="00FA336D" w:rsidP="00CA28C9">
      <w:pPr>
        <w:pStyle w:val="ARMT-2Enunciato"/>
      </w:pPr>
      <w:r w:rsidRPr="0070583D">
        <w:t>In un grande centro commerciale hanno trovato dei buoni materassi al prezzo di 120 euro e delle ottime reti al prezzo di 70 euro. Si rendono conto che non possono comprare lo stesso numero di reti e di materassi in modo da avere tutti letti completi, cioè rete con materasso.</w:t>
      </w:r>
    </w:p>
    <w:p w14:paraId="15D089DF" w14:textId="77777777" w:rsidR="00FA336D" w:rsidRPr="0070583D" w:rsidRDefault="00FA336D" w:rsidP="00CA28C9">
      <w:pPr>
        <w:pStyle w:val="ARMT-2Enunciato"/>
      </w:pPr>
      <w:r w:rsidRPr="0070583D">
        <w:t>Lorenzo decide allora di fare l’acquisto in modo da ottenere il massimo numero di letti completi e di esaurire poi i soldi a disposizione comperando reti o materassi in soprannumero.</w:t>
      </w:r>
    </w:p>
    <w:p w14:paraId="1FD0689C" w14:textId="77777777" w:rsidR="00FA336D" w:rsidRPr="0070583D" w:rsidRDefault="00FA336D" w:rsidP="00CA28C9">
      <w:pPr>
        <w:pStyle w:val="ARMT-3Domande"/>
      </w:pPr>
      <w:r w:rsidRPr="0070583D">
        <w:t xml:space="preserve">Quanti materassi e quante reti hanno comperato Lorenzo ed i suoi amici? </w:t>
      </w:r>
    </w:p>
    <w:p w14:paraId="1949F8EC" w14:textId="77777777" w:rsidR="00FA336D" w:rsidRPr="0070583D" w:rsidRDefault="00FA336D" w:rsidP="00CA28C9">
      <w:pPr>
        <w:pStyle w:val="ARMT-3Domande"/>
      </w:pPr>
      <w:r w:rsidRPr="0070583D">
        <w:t>Spiegate il vostro ragionamento.</w:t>
      </w:r>
    </w:p>
    <w:p w14:paraId="20534ABA" w14:textId="77777777" w:rsidR="00FA336D" w:rsidRPr="0070583D" w:rsidRDefault="00FA336D" w:rsidP="00CA28C9">
      <w:pPr>
        <w:pStyle w:val="ARMT-3Titolo2"/>
      </w:pPr>
      <w:r w:rsidRPr="0070583D">
        <w:t>ANALISI A PRIORI</w:t>
      </w:r>
    </w:p>
    <w:p w14:paraId="36668635" w14:textId="77777777" w:rsidR="00FA336D" w:rsidRPr="00CA28C9" w:rsidRDefault="00FA336D" w:rsidP="00CA28C9">
      <w:pPr>
        <w:pStyle w:val="ARMT-4Titolo3"/>
      </w:pPr>
      <w:r w:rsidRPr="00CA28C9">
        <w:t xml:space="preserve">Ambito concettuale </w:t>
      </w:r>
    </w:p>
    <w:p w14:paraId="1637616B" w14:textId="7598EC75" w:rsidR="00FA336D" w:rsidRPr="0070583D" w:rsidRDefault="00FA336D" w:rsidP="00CA28C9">
      <w:pPr>
        <w:pStyle w:val="ARMT-5Compito"/>
      </w:pPr>
      <w:r w:rsidRPr="0070583D">
        <w:t xml:space="preserve">Aritmetica: le quattro operazioni; multipli. </w:t>
      </w:r>
    </w:p>
    <w:p w14:paraId="65A10841" w14:textId="4AFF1979" w:rsidR="00FA336D" w:rsidRPr="0070583D" w:rsidRDefault="00FA336D" w:rsidP="00CA28C9">
      <w:pPr>
        <w:pStyle w:val="ARMT-5Compito"/>
      </w:pPr>
      <w:r w:rsidRPr="0070583D">
        <w:t>Algebra: equazioni in due variabili a soluzione intera positiva</w:t>
      </w:r>
    </w:p>
    <w:p w14:paraId="6DC6A344" w14:textId="6B5A6BB4" w:rsidR="00FA336D" w:rsidRPr="0070583D" w:rsidRDefault="00FA336D" w:rsidP="00CA28C9">
      <w:pPr>
        <w:pStyle w:val="ARMT-5Compito"/>
      </w:pPr>
      <w:r w:rsidRPr="0070583D">
        <w:t>Logica: sistematicità della ricerca</w:t>
      </w:r>
    </w:p>
    <w:p w14:paraId="787258FE" w14:textId="77777777" w:rsidR="00FA336D" w:rsidRPr="0070583D" w:rsidRDefault="00FA336D" w:rsidP="00CA28C9">
      <w:pPr>
        <w:pStyle w:val="ARMT-4Titolo3"/>
      </w:pPr>
      <w:r w:rsidRPr="0070583D">
        <w:t>Analisi del compito</w:t>
      </w:r>
    </w:p>
    <w:p w14:paraId="55CCFAB0" w14:textId="77777777" w:rsidR="00FA336D" w:rsidRPr="0070583D" w:rsidRDefault="00FA336D" w:rsidP="00CA28C9">
      <w:pPr>
        <w:pStyle w:val="ARMT-6Analisi"/>
      </w:pPr>
      <w:r w:rsidRPr="0070583D">
        <w:t>-</w:t>
      </w:r>
      <w:r w:rsidRPr="0070583D">
        <w:tab/>
        <w:t>Comprendere, come è detto nel testo, che è impossibile comprare letti completi con la cifra a disposizione, in quanto 5900 non è un multiplo di 190 (120 +70). Infatti, 5900:190=31 con resto 10.</w:t>
      </w:r>
    </w:p>
    <w:p w14:paraId="057F0AA8" w14:textId="522E72E4" w:rsidR="00FA336D" w:rsidRPr="0070583D" w:rsidRDefault="00FA336D" w:rsidP="00CA28C9">
      <w:pPr>
        <w:pStyle w:val="ARMT-6Analisi"/>
      </w:pPr>
      <w:r w:rsidRPr="0070583D">
        <w:t>-</w:t>
      </w:r>
      <w:r w:rsidRPr="0070583D">
        <w:tab/>
        <w:t xml:space="preserve">Organizzare una ricerca partendo dall’alto: visto che non è possibile comperare 31 coppie rete-materasso perché avanzano solo 10 euro, provare dapprima con 30. Restano 200 euro (5900-190x30), ma </w:t>
      </w:r>
      <w:r w:rsidR="00AA223A" w:rsidRPr="0070583D">
        <w:t>questo numero</w:t>
      </w:r>
      <w:r w:rsidRPr="0070583D">
        <w:t xml:space="preserve"> non è divisibile né per 70, né per 120. In questo modo non si può dunque esaurire la somma di 5900 euro acquistando reti o materassi. Ridurre il numero N di coppie rete-materasso fino a che il residuo non sia divisibile o per 70 o per 120. Costruire cioè una tabella come la seguente:</w:t>
      </w:r>
    </w:p>
    <w:p w14:paraId="75C87A90" w14:textId="2D800A08" w:rsidR="00FA336D" w:rsidRPr="0070583D" w:rsidRDefault="00FA336D" w:rsidP="00CA28C9">
      <w:pPr>
        <w:pStyle w:val="ARMT-6Analisi"/>
        <w:tabs>
          <w:tab w:val="center" w:pos="1418"/>
          <w:tab w:val="center" w:pos="5103"/>
        </w:tabs>
        <w:ind w:firstLine="1"/>
      </w:pPr>
      <w:r w:rsidRPr="0070583D">
        <w:t>N: Numero letti completi</w:t>
      </w:r>
      <w:r w:rsidRPr="0070583D">
        <w:tab/>
        <w:t>Differenza fra 5900 e 190×N</w:t>
      </w:r>
    </w:p>
    <w:p w14:paraId="2712D49C" w14:textId="7DB251F9" w:rsidR="00FA336D" w:rsidRPr="0070583D" w:rsidRDefault="00FA336D" w:rsidP="00CA28C9">
      <w:pPr>
        <w:pStyle w:val="ARMT-6Analisi"/>
        <w:tabs>
          <w:tab w:val="center" w:pos="1418"/>
          <w:tab w:val="center" w:pos="5103"/>
        </w:tabs>
        <w:ind w:firstLine="1"/>
      </w:pPr>
      <w:r w:rsidRPr="0070583D">
        <w:tab/>
        <w:t>N=31</w:t>
      </w:r>
      <w:r w:rsidRPr="0070583D">
        <w:tab/>
        <w:t>10</w:t>
      </w:r>
    </w:p>
    <w:p w14:paraId="18732689" w14:textId="01550A46" w:rsidR="00FA336D" w:rsidRPr="0070583D" w:rsidRDefault="00FA336D" w:rsidP="00CA28C9">
      <w:pPr>
        <w:pStyle w:val="ARMT-6Analisi"/>
        <w:tabs>
          <w:tab w:val="center" w:pos="1418"/>
          <w:tab w:val="center" w:pos="5103"/>
        </w:tabs>
        <w:ind w:firstLine="1"/>
      </w:pPr>
      <w:r w:rsidRPr="0070583D">
        <w:tab/>
        <w:t>N=30</w:t>
      </w:r>
      <w:r w:rsidRPr="0070583D">
        <w:tab/>
        <w:t>200</w:t>
      </w:r>
    </w:p>
    <w:p w14:paraId="149A22A6" w14:textId="25A4148F" w:rsidR="00FA336D" w:rsidRPr="0070583D" w:rsidRDefault="00FA336D" w:rsidP="00CA28C9">
      <w:pPr>
        <w:pStyle w:val="ARMT-6Analisi"/>
        <w:tabs>
          <w:tab w:val="center" w:pos="1418"/>
          <w:tab w:val="center" w:pos="5103"/>
        </w:tabs>
        <w:ind w:firstLine="1"/>
      </w:pPr>
      <w:r w:rsidRPr="0070583D">
        <w:tab/>
        <w:t>N=29</w:t>
      </w:r>
      <w:r w:rsidRPr="0070583D">
        <w:tab/>
        <w:t>390</w:t>
      </w:r>
    </w:p>
    <w:p w14:paraId="782FFBB7" w14:textId="5D17B4AA" w:rsidR="00FA336D" w:rsidRPr="0070583D" w:rsidRDefault="00FA336D" w:rsidP="00CA28C9">
      <w:pPr>
        <w:pStyle w:val="ARMT-6Analisi"/>
        <w:tabs>
          <w:tab w:val="center" w:pos="1418"/>
          <w:tab w:val="center" w:pos="5103"/>
        </w:tabs>
        <w:ind w:firstLine="1"/>
      </w:pPr>
      <w:r w:rsidRPr="0070583D">
        <w:tab/>
        <w:t>N=28</w:t>
      </w:r>
      <w:r w:rsidRPr="0070583D">
        <w:tab/>
        <w:t>580</w:t>
      </w:r>
    </w:p>
    <w:p w14:paraId="63D88B46" w14:textId="56E7CFE4" w:rsidR="00FA336D" w:rsidRPr="0070583D" w:rsidRDefault="00FA336D" w:rsidP="00CA28C9">
      <w:pPr>
        <w:pStyle w:val="ARMT-6Analisi"/>
        <w:tabs>
          <w:tab w:val="center" w:pos="1418"/>
          <w:tab w:val="center" w:pos="5103"/>
        </w:tabs>
        <w:ind w:firstLine="1"/>
      </w:pPr>
      <w:r w:rsidRPr="0070583D">
        <w:tab/>
        <w:t>N=27</w:t>
      </w:r>
      <w:r w:rsidRPr="0070583D">
        <w:tab/>
        <w:t>770</w:t>
      </w:r>
    </w:p>
    <w:p w14:paraId="622B6638" w14:textId="77777777" w:rsidR="00FA336D" w:rsidRPr="0070583D" w:rsidRDefault="00FA336D" w:rsidP="00CA28C9">
      <w:pPr>
        <w:pStyle w:val="ARMT-6Analisi"/>
      </w:pPr>
      <w:r w:rsidRPr="0070583D">
        <w:t>-</w:t>
      </w:r>
      <w:r w:rsidRPr="0070583D">
        <w:tab/>
        <w:t>Osservare che il primo dei residui che soddisfa la precedente condizione è 770, che è multiplo di 70.</w:t>
      </w:r>
    </w:p>
    <w:p w14:paraId="35FD619D" w14:textId="77777777" w:rsidR="00FA336D" w:rsidRPr="0070583D" w:rsidRDefault="00FA336D" w:rsidP="00CA28C9">
      <w:pPr>
        <w:pStyle w:val="ARMT-6Analisi"/>
      </w:pPr>
      <w:r w:rsidRPr="0070583D">
        <w:t>-</w:t>
      </w:r>
      <w:r w:rsidRPr="0070583D">
        <w:tab/>
        <w:t>Concludere che Lorenzo acquisterà 27 coppie rete-materasso e 11 reti in aggiunta; quindi 27 materassi e 38 reti.</w:t>
      </w:r>
    </w:p>
    <w:p w14:paraId="549693C2" w14:textId="5631F3BF" w:rsidR="00FA336D" w:rsidRPr="0070583D" w:rsidRDefault="00FA336D" w:rsidP="00CA28C9">
      <w:pPr>
        <w:pStyle w:val="ARMT-6Analisi"/>
      </w:pPr>
      <w:r w:rsidRPr="0070583D">
        <w:t xml:space="preserve">Oppure affrontare il problema per via algebrica indicando con x </w:t>
      </w:r>
      <w:r w:rsidR="00AA223A" w:rsidRPr="0070583D">
        <w:t>il numero</w:t>
      </w:r>
      <w:r w:rsidRPr="0070583D">
        <w:t xml:space="preserve"> dei materassi e con y il numero delle reti e tradurre le condizioni del problema con la relazione 120x + 70y = 5900 che è un’equazione che si riduce a 12x + 7y = 590.</w:t>
      </w:r>
    </w:p>
    <w:p w14:paraId="2FAF5D82" w14:textId="2A3D1169" w:rsidR="00FA336D" w:rsidRPr="0070583D" w:rsidRDefault="00FA336D" w:rsidP="00CA28C9">
      <w:pPr>
        <w:pStyle w:val="ARMT-6Analisi"/>
      </w:pPr>
      <w:r w:rsidRPr="0070583D">
        <w:t>-</w:t>
      </w:r>
      <w:r w:rsidR="00CA28C9">
        <w:tab/>
      </w:r>
      <w:r w:rsidRPr="0070583D">
        <w:t xml:space="preserve">Ricercare le soluzioni intere positive dell’equazione precedente per tentativi organizzati, con tabelle, ecc. e trovare così le 7 coppie (6;74), (13; 62), (20; 50), (27; 38), (34; 26), (41; 14), (48; 2) </w:t>
      </w:r>
    </w:p>
    <w:p w14:paraId="75A30A82" w14:textId="77777777" w:rsidR="00FA336D" w:rsidRPr="0070583D" w:rsidRDefault="00FA336D" w:rsidP="00CA28C9">
      <w:pPr>
        <w:pStyle w:val="ARMT-6Analisi"/>
      </w:pPr>
      <w:r w:rsidRPr="0070583D">
        <w:t>-</w:t>
      </w:r>
      <w:r w:rsidRPr="0070583D">
        <w:tab/>
        <w:t>Scegliere, fra le 7 soluzioni trovate, quella che prevede di comperare il massimo numero di coppie rete-materasso e cioè 27 materassi e 38 reti.</w:t>
      </w:r>
    </w:p>
    <w:p w14:paraId="0AD7059B" w14:textId="77777777" w:rsidR="00FA336D" w:rsidRPr="0070583D" w:rsidRDefault="00FA336D" w:rsidP="00CA28C9">
      <w:pPr>
        <w:pStyle w:val="ARMT-4Titolo3"/>
      </w:pPr>
      <w:r w:rsidRPr="0070583D">
        <w:t>Attribuzione dei punteggi</w:t>
      </w:r>
    </w:p>
    <w:p w14:paraId="75FEBFD5" w14:textId="77777777" w:rsidR="00FA336D" w:rsidRPr="0070583D" w:rsidRDefault="00FA336D" w:rsidP="00CA28C9">
      <w:pPr>
        <w:pStyle w:val="ARMT-7punteggi"/>
      </w:pPr>
      <w:r w:rsidRPr="0070583D">
        <w:t>4</w:t>
      </w:r>
      <w:r w:rsidRPr="0070583D">
        <w:tab/>
        <w:t xml:space="preserve">Risposta corretta (27 materassi, 38 reti) con spiegazione </w:t>
      </w:r>
    </w:p>
    <w:p w14:paraId="491234E1" w14:textId="77777777" w:rsidR="00FA336D" w:rsidRPr="0070583D" w:rsidRDefault="00FA336D" w:rsidP="00CA28C9">
      <w:pPr>
        <w:pStyle w:val="ARMT-7punteggi"/>
      </w:pPr>
      <w:r w:rsidRPr="0070583D">
        <w:t>3</w:t>
      </w:r>
      <w:r w:rsidRPr="0070583D">
        <w:tab/>
        <w:t xml:space="preserve">Risposta corretta senza spiegazione </w:t>
      </w:r>
    </w:p>
    <w:p w14:paraId="5A838829" w14:textId="7DAC8C5E" w:rsidR="00FA336D" w:rsidRPr="0070583D" w:rsidRDefault="00FA336D" w:rsidP="00CA28C9">
      <w:pPr>
        <w:pStyle w:val="ARMT-7punteggi"/>
      </w:pPr>
      <w:r w:rsidRPr="0070583D">
        <w:t>2</w:t>
      </w:r>
      <w:r w:rsidRPr="0070583D">
        <w:tab/>
        <w:t xml:space="preserve">Risposta non corretta ma trovate almeno cinque coppie di numeri che rispettano le </w:t>
      </w:r>
      <w:r w:rsidR="00AA223A" w:rsidRPr="0070583D">
        <w:t>condizioni del</w:t>
      </w:r>
      <w:r w:rsidRPr="0070583D">
        <w:t xml:space="preserve"> testo</w:t>
      </w:r>
    </w:p>
    <w:p w14:paraId="030B605E" w14:textId="77777777" w:rsidR="00FA336D" w:rsidRPr="0070583D" w:rsidRDefault="00FA336D" w:rsidP="00CA28C9">
      <w:pPr>
        <w:pStyle w:val="ARMT-7punteggi"/>
      </w:pPr>
      <w:r w:rsidRPr="0070583D">
        <w:t>1</w:t>
      </w:r>
      <w:r w:rsidRPr="0070583D">
        <w:tab/>
        <w:t>Inizio di ragionamento corretto</w:t>
      </w:r>
    </w:p>
    <w:p w14:paraId="667CB6F6" w14:textId="77777777" w:rsidR="00FA336D" w:rsidRPr="0070583D" w:rsidRDefault="00FA336D" w:rsidP="00CA28C9">
      <w:pPr>
        <w:pStyle w:val="ARMT-7punteggi"/>
      </w:pPr>
      <w:r w:rsidRPr="0070583D">
        <w:t>0</w:t>
      </w:r>
      <w:r w:rsidRPr="0070583D">
        <w:tab/>
        <w:t>Incomprensione del problema</w:t>
      </w:r>
    </w:p>
    <w:p w14:paraId="5983D9C7" w14:textId="77777777" w:rsidR="00FA336D" w:rsidRPr="0070583D" w:rsidRDefault="00FA336D" w:rsidP="00CA28C9">
      <w:pPr>
        <w:pStyle w:val="ARMT-4Titolo3"/>
      </w:pPr>
      <w:r w:rsidRPr="0070583D">
        <w:rPr>
          <w:bCs/>
        </w:rPr>
        <w:t>Livello:</w:t>
      </w:r>
      <w:r w:rsidRPr="0070583D">
        <w:t xml:space="preserve"> 7, 8, 9</w:t>
      </w:r>
    </w:p>
    <w:p w14:paraId="5883C81D" w14:textId="191177DE" w:rsidR="00CA28C9" w:rsidRDefault="00FA336D" w:rsidP="00CA28C9">
      <w:pPr>
        <w:pStyle w:val="ARMT-4Titolo3"/>
      </w:pPr>
      <w:r w:rsidRPr="0070583D">
        <w:rPr>
          <w:bCs/>
        </w:rPr>
        <w:t>Origine:</w:t>
      </w:r>
      <w:r w:rsidRPr="0070583D">
        <w:t xml:space="preserve"> Siena</w:t>
      </w:r>
    </w:p>
    <w:p w14:paraId="4E303CA4" w14:textId="77777777" w:rsidR="00CA28C9" w:rsidRDefault="00CA28C9">
      <w:pPr>
        <w:spacing w:before="0" w:after="0"/>
        <w:rPr>
          <w:rFonts w:eastAsia="Calibri"/>
          <w:b/>
          <w:szCs w:val="20"/>
          <w:lang w:eastAsia="en-US" w:bidi="fr-FR"/>
        </w:rPr>
      </w:pPr>
      <w:r>
        <w:br w:type="page"/>
      </w:r>
    </w:p>
    <w:p w14:paraId="52A0E670" w14:textId="474579F2" w:rsidR="00FA336D" w:rsidRPr="00CA28C9" w:rsidRDefault="00FA336D" w:rsidP="00CA28C9">
      <w:pPr>
        <w:pStyle w:val="ARMT-1Titolo1"/>
      </w:pPr>
      <w:r w:rsidRPr="00CA28C9">
        <w:rPr>
          <w:b/>
          <w:bCs/>
        </w:rPr>
        <w:lastRenderedPageBreak/>
        <w:t>16.</w:t>
      </w:r>
      <w:r w:rsidR="00CA28C9" w:rsidRPr="00CA28C9">
        <w:rPr>
          <w:b/>
          <w:bCs/>
        </w:rPr>
        <w:tab/>
        <w:t>LA MARATONA DI TRANSALPINO</w:t>
      </w:r>
      <w:r w:rsidRPr="00CA28C9">
        <w:t xml:space="preserve"> (Cat. 7, 8, 9, 10)</w:t>
      </w:r>
    </w:p>
    <w:p w14:paraId="01B531BB" w14:textId="739A81CD" w:rsidR="00FA336D" w:rsidRPr="0070583D" w:rsidRDefault="00FA336D" w:rsidP="00CA28C9">
      <w:pPr>
        <w:pStyle w:val="ARMT-2Enunciato"/>
      </w:pPr>
      <w:r w:rsidRPr="0070583D">
        <w:t xml:space="preserve">Michel e Philippe hanno deciso di iscriversi alla grande Maratona di Transalpino </w:t>
      </w:r>
      <w:r w:rsidR="005E3D9C" w:rsidRPr="0070583D">
        <w:t>ed hanno</w:t>
      </w:r>
      <w:r w:rsidRPr="0070583D">
        <w:t xml:space="preserve"> appena ricevuto i loro numeri di pettorale.</w:t>
      </w:r>
    </w:p>
    <w:p w14:paraId="1F417AA6" w14:textId="77777777" w:rsidR="00FA336D" w:rsidRPr="0070583D" w:rsidRDefault="00FA336D" w:rsidP="00CA28C9">
      <w:pPr>
        <w:pStyle w:val="ARMT-2Enunciato"/>
      </w:pPr>
      <w:r w:rsidRPr="0070583D">
        <w:t>Si sa che:</w:t>
      </w:r>
    </w:p>
    <w:p w14:paraId="2E0AF020" w14:textId="200E70C1" w:rsidR="00FA336D" w:rsidRPr="0070583D" w:rsidRDefault="00CA28C9" w:rsidP="00CA28C9">
      <w:pPr>
        <w:pStyle w:val="ARMT-2Enunciato"/>
        <w:ind w:left="851" w:hanging="426"/>
      </w:pPr>
      <w:r>
        <w:t>-</w:t>
      </w:r>
      <w:r>
        <w:tab/>
      </w:r>
      <w:r w:rsidR="00FA336D" w:rsidRPr="0070583D">
        <w:t>sono due numeri consecutivi maggiori di 100 e minori di 1000;</w:t>
      </w:r>
    </w:p>
    <w:p w14:paraId="74AAC07B" w14:textId="0FD2ECA1" w:rsidR="00FA336D" w:rsidRPr="0070583D" w:rsidRDefault="00CA28C9" w:rsidP="00CA28C9">
      <w:pPr>
        <w:pStyle w:val="ARMT-2Enunciato"/>
        <w:ind w:left="851" w:hanging="426"/>
      </w:pPr>
      <w:r>
        <w:t>-</w:t>
      </w:r>
      <w:r>
        <w:tab/>
      </w:r>
      <w:r w:rsidR="00FA336D" w:rsidRPr="0070583D">
        <w:t>per scrivere entrambi i numeri sono state utilizzate solo due differenti cifre;</w:t>
      </w:r>
    </w:p>
    <w:p w14:paraId="55A72C1D" w14:textId="26239AC5" w:rsidR="00FA336D" w:rsidRPr="0070583D" w:rsidRDefault="00CA28C9" w:rsidP="00CA28C9">
      <w:pPr>
        <w:pStyle w:val="ARMT-2Enunciato"/>
        <w:ind w:left="851" w:hanging="426"/>
      </w:pPr>
      <w:r>
        <w:t>-</w:t>
      </w:r>
      <w:r>
        <w:tab/>
      </w:r>
      <w:r w:rsidR="00FA336D" w:rsidRPr="0070583D">
        <w:t>la somma delle sei cifre che compongono i due numeri è 39.</w:t>
      </w:r>
    </w:p>
    <w:p w14:paraId="09543113" w14:textId="03915368" w:rsidR="00FA336D" w:rsidRPr="0070583D" w:rsidRDefault="00FA336D" w:rsidP="00CA28C9">
      <w:pPr>
        <w:pStyle w:val="ARMT-3Domande"/>
      </w:pPr>
      <w:r w:rsidRPr="0070583D">
        <w:t>Quali possono essere i due numeri di pettorale di Michel e di Philippe?</w:t>
      </w:r>
    </w:p>
    <w:p w14:paraId="7DEB65E3" w14:textId="6FA5EBB7" w:rsidR="00FA336D" w:rsidRPr="0070583D" w:rsidRDefault="00FA336D" w:rsidP="00CA28C9">
      <w:pPr>
        <w:pStyle w:val="ARMT-3Domande"/>
      </w:pPr>
      <w:r w:rsidRPr="0070583D">
        <w:t>Spiegate come li avete trovati.</w:t>
      </w:r>
    </w:p>
    <w:p w14:paraId="4AB0BA50" w14:textId="77777777" w:rsidR="00FA336D" w:rsidRPr="0070583D" w:rsidRDefault="00FA336D" w:rsidP="00CA28C9">
      <w:pPr>
        <w:pStyle w:val="ARMT-3Titolo2"/>
      </w:pPr>
      <w:r w:rsidRPr="0070583D">
        <w:t xml:space="preserve">Analisi a priori  </w:t>
      </w:r>
    </w:p>
    <w:p w14:paraId="78E86AD9" w14:textId="77777777" w:rsidR="00FA336D" w:rsidRPr="0070583D" w:rsidRDefault="00FA336D" w:rsidP="00CA28C9">
      <w:pPr>
        <w:pStyle w:val="ARMT-4Titolo3"/>
      </w:pPr>
      <w:r w:rsidRPr="0070583D">
        <w:t xml:space="preserve">Ambito concettuale </w:t>
      </w:r>
    </w:p>
    <w:p w14:paraId="0757F43B" w14:textId="1DE49B99" w:rsidR="00FA336D" w:rsidRPr="0070583D" w:rsidRDefault="00FA336D" w:rsidP="00CA28C9">
      <w:pPr>
        <w:pStyle w:val="ARMT-5Compito"/>
      </w:pPr>
      <w:r w:rsidRPr="0070583D">
        <w:t xml:space="preserve">Aritmetica: cifra-numero, notazione posizionale </w:t>
      </w:r>
    </w:p>
    <w:p w14:paraId="54413667" w14:textId="29458DE9" w:rsidR="00FA336D" w:rsidRPr="0070583D" w:rsidRDefault="00FA336D" w:rsidP="00CA28C9">
      <w:pPr>
        <w:pStyle w:val="ARMT-5Compito"/>
      </w:pPr>
      <w:r w:rsidRPr="0070583D">
        <w:t>Logica: deduzioni, ragionamento di tipo combinatorio</w:t>
      </w:r>
    </w:p>
    <w:p w14:paraId="64D0E562" w14:textId="031BB431" w:rsidR="00FA336D" w:rsidRPr="0070583D" w:rsidRDefault="00FA336D" w:rsidP="00CA28C9">
      <w:pPr>
        <w:pStyle w:val="ARMT-5Compito"/>
      </w:pPr>
      <w:r w:rsidRPr="0070583D">
        <w:t xml:space="preserve">Algebra: calcolo letterale </w:t>
      </w:r>
    </w:p>
    <w:p w14:paraId="3CFCC3E2" w14:textId="77777777" w:rsidR="00FA336D" w:rsidRPr="0070583D" w:rsidRDefault="00FA336D" w:rsidP="00CA28C9">
      <w:pPr>
        <w:pStyle w:val="ARMT-4Titolo3"/>
      </w:pPr>
      <w:r w:rsidRPr="0070583D">
        <w:t xml:space="preserve">Analisi del compito </w:t>
      </w:r>
    </w:p>
    <w:p w14:paraId="47F3826D" w14:textId="799E7FF5" w:rsidR="00FA336D" w:rsidRPr="0070583D" w:rsidRDefault="00FA336D" w:rsidP="00CA28C9">
      <w:pPr>
        <w:pStyle w:val="ARMT-6Analisi"/>
      </w:pPr>
      <w:r w:rsidRPr="0070583D">
        <w:t>-</w:t>
      </w:r>
      <w:r w:rsidRPr="0070583D">
        <w:tab/>
        <w:t xml:space="preserve">Capire che, per scrivere numeri consecutivi di tre cifre usando solo due cifre diverse, le due cifre utilizzate devono essere “consecutive”. La scelta deve allora cadere fra le seguenti </w:t>
      </w:r>
      <w:r w:rsidR="00CA28C9" w:rsidRPr="0070583D">
        <w:t>coppie: 1</w:t>
      </w:r>
      <w:r w:rsidRPr="0070583D">
        <w:t>-</w:t>
      </w:r>
      <w:r w:rsidR="00AA223A" w:rsidRPr="0070583D">
        <w:t xml:space="preserve">2;  </w:t>
      </w:r>
      <w:r w:rsidRPr="0070583D">
        <w:t xml:space="preserve">2-3; </w:t>
      </w:r>
      <w:r w:rsidRPr="0070583D">
        <w:tab/>
        <w:t>3-4; 4-5; 5-6; 6-7; 7-8; 8-9 (la coppia 0-1 non va bene perché i numeri sono maggiori di 100).</w:t>
      </w:r>
    </w:p>
    <w:p w14:paraId="63DF7AD1" w14:textId="77777777" w:rsidR="00FA336D" w:rsidRPr="0070583D" w:rsidRDefault="00FA336D" w:rsidP="00CA28C9">
      <w:pPr>
        <w:pStyle w:val="ARMT-6Analisi"/>
      </w:pPr>
      <w:r w:rsidRPr="0070583D">
        <w:t>-</w:t>
      </w:r>
      <w:r w:rsidRPr="0070583D">
        <w:tab/>
        <w:t>Rendersi conto che i due numeri consecutivi cercati devono avere la stessa cifra per le centinaia, la stessa cifra per le decine (eventualmente diversa da quella delle centinaia) e cifre diverse per le unità.</w:t>
      </w:r>
    </w:p>
    <w:p w14:paraId="0F77A15C" w14:textId="0BEC778B" w:rsidR="00FA336D" w:rsidRPr="0070583D" w:rsidRDefault="00FA336D" w:rsidP="00CA28C9">
      <w:pPr>
        <w:pStyle w:val="ARMT-6Analisi"/>
      </w:pPr>
      <w:r w:rsidRPr="0070583D">
        <w:t>-</w:t>
      </w:r>
      <w:r w:rsidRPr="0070583D">
        <w:tab/>
        <w:t xml:space="preserve">Si può fare un calcolo letterale: indicate con x e y le due cifre, dove y=x+1, </w:t>
      </w:r>
      <w:r w:rsidR="00CA28C9" w:rsidRPr="0070583D">
        <w:t>i numeri</w:t>
      </w:r>
      <w:r w:rsidRPr="0070583D">
        <w:t xml:space="preserve"> cercati saranno della forma: xxx-xxy, xyx-xyy oppure yxx-yxy, yyx-yyy. La somma delle cifre è rispettivamente: 6x+1 (prima coppia), 6x+3 (seconda coppia, terza coppia), 6x+5 (quarta coppia). Poiché tale somma deve essere 39, l’unica “somma” accettabile è 6x+3 (perché x sia un numero intero). Dall’equazione corrispondente 6x+3 = 39 si ricava la soluzione x = 6, dalla quale si ottiene y = 7. Poiché con le cifre 6 e 7 si formano le due coppie di numeri </w:t>
      </w:r>
      <w:r w:rsidR="00CA28C9" w:rsidRPr="0070583D">
        <w:t>consecutivi 676</w:t>
      </w:r>
      <w:r w:rsidRPr="0070583D">
        <w:t xml:space="preserve"> , 677 e 766 , 767, il problema ammette due soluzioni.</w:t>
      </w:r>
    </w:p>
    <w:p w14:paraId="7B75FC71" w14:textId="77777777" w:rsidR="00FA336D" w:rsidRPr="0070583D" w:rsidRDefault="00FA336D" w:rsidP="00CA28C9">
      <w:pPr>
        <w:pStyle w:val="ARMT-6Analisi"/>
      </w:pPr>
      <w:r w:rsidRPr="0070583D">
        <w:t>Oppure: si può pervenire alla stessa conclusione, anche considerando i numeri consecutivi di tre cifre che si possono formare con ciascuna delle coppie di cifre “consecutive” selezionate precedentemente (sono ogni volta quattro coppie di numeri consecutivi). Per es. con le cifre 3 e 4 tutte le coppie di numeri consecutivi che si possono scrivere sono 333, 334; 343, 344; 433, 434; 443, 444 la cui somma delle cifre dà come risultati 19, 21 e 23 che sono numeri troppo bassi. Si provano così le successive coppie di cifre fino ad arrivare a quella “giusta”: 6-7. Si può facilitare la ricerca notando che nel passare da una coppia di cifre all’altra, la “somma” delle cifre subisce un aumento massimo di 6 (per es., la massima somma che si ottiene con le cifre 4-5 è 29 e quindi il 39 si ottiene con le cifre 6-7).</w:t>
      </w:r>
    </w:p>
    <w:p w14:paraId="786279D4" w14:textId="77777777" w:rsidR="00FA336D" w:rsidRPr="0070583D" w:rsidRDefault="00FA336D" w:rsidP="00CA28C9">
      <w:pPr>
        <w:pStyle w:val="ARMT-6Analisi"/>
      </w:pPr>
      <w:r w:rsidRPr="0070583D">
        <w:t xml:space="preserve">Oppure: dividere 39 per 6 e trovare 6 con resto 3; comprendere che per ottenere 39 si deve sommare 3 volte 6 e tre volte 7.  </w:t>
      </w:r>
    </w:p>
    <w:p w14:paraId="74E8A0BD" w14:textId="77777777" w:rsidR="00FA336D" w:rsidRPr="0070583D" w:rsidRDefault="00FA336D" w:rsidP="00CA28C9">
      <w:pPr>
        <w:pStyle w:val="ARMT-6Analisi"/>
      </w:pPr>
      <w:r w:rsidRPr="0070583D">
        <w:t>Oppure: si può pervenire all’individuazione della coppia di cifre 6-7 anche per tentativi non organizzati, con il rischio di accontentarsi di una sola soluzione.</w:t>
      </w:r>
    </w:p>
    <w:p w14:paraId="1B6B7410" w14:textId="77777777" w:rsidR="00FA336D" w:rsidRPr="0070583D" w:rsidRDefault="00FA336D" w:rsidP="00CA28C9">
      <w:pPr>
        <w:pStyle w:val="ARMT-4Titolo3"/>
      </w:pPr>
      <w:r w:rsidRPr="0070583D">
        <w:t xml:space="preserve">Attribuzione dei punteggi </w:t>
      </w:r>
    </w:p>
    <w:p w14:paraId="045057F7" w14:textId="0EAD91B6" w:rsidR="00FA336D" w:rsidRPr="0070583D" w:rsidRDefault="00FA336D" w:rsidP="00CA28C9">
      <w:pPr>
        <w:pStyle w:val="ARMT-7punteggi"/>
      </w:pPr>
      <w:r w:rsidRPr="0070583D">
        <w:t>4</w:t>
      </w:r>
      <w:r w:rsidRPr="0070583D">
        <w:tab/>
        <w:t xml:space="preserve">Soluzione corretta (676, 677 e </w:t>
      </w:r>
      <w:r w:rsidR="00CA28C9" w:rsidRPr="0070583D">
        <w:t>766,</w:t>
      </w:r>
      <w:r w:rsidRPr="0070583D">
        <w:t xml:space="preserve"> 767) con spiegazione esauriente dell’esistenza delle due sole coppie di numeri </w:t>
      </w:r>
    </w:p>
    <w:p w14:paraId="194B6384" w14:textId="77777777" w:rsidR="00FA336D" w:rsidRPr="0070583D" w:rsidRDefault="00FA336D" w:rsidP="00CA28C9">
      <w:pPr>
        <w:pStyle w:val="ARMT-7punteggi"/>
      </w:pPr>
      <w:r w:rsidRPr="0070583D">
        <w:t>3</w:t>
      </w:r>
      <w:r w:rsidRPr="0070583D">
        <w:tab/>
        <w:t xml:space="preserve">Soluzione corretta ma spiegazione incompleta o poco chiara </w:t>
      </w:r>
    </w:p>
    <w:p w14:paraId="7C358F0C" w14:textId="425A36BA" w:rsidR="00FA336D" w:rsidRPr="0070583D" w:rsidRDefault="00FA336D" w:rsidP="00CA28C9">
      <w:pPr>
        <w:pStyle w:val="ARMT-7punteggi"/>
      </w:pPr>
      <w:r w:rsidRPr="0070583D">
        <w:t>2</w:t>
      </w:r>
      <w:r w:rsidRPr="0070583D">
        <w:tab/>
        <w:t xml:space="preserve">Fornita una sola delle due coppie di numeri richiesti con indicazione del procedimento seguito, o </w:t>
      </w:r>
      <w:r w:rsidR="00CA28C9" w:rsidRPr="0070583D">
        <w:t>risposta non</w:t>
      </w:r>
      <w:r w:rsidRPr="0070583D">
        <w:t xml:space="preserve"> corretta dovuta ad un errore di calcolo ma con ragionamento corretto</w:t>
      </w:r>
    </w:p>
    <w:p w14:paraId="2DBDC63B" w14:textId="77777777" w:rsidR="00FA336D" w:rsidRPr="0070583D" w:rsidRDefault="00FA336D" w:rsidP="00CA28C9">
      <w:pPr>
        <w:pStyle w:val="ARMT-7punteggi"/>
      </w:pPr>
      <w:r w:rsidRPr="0070583D">
        <w:t>1</w:t>
      </w:r>
      <w:r w:rsidRPr="0070583D">
        <w:tab/>
        <w:t>Inizio coerente di ricerca (per es., si capisce la “tipologia” di due numeri consecutivi, o condizioni sulle cifre delle unità, decine e centinaia)</w:t>
      </w:r>
    </w:p>
    <w:p w14:paraId="646A9D79" w14:textId="77777777" w:rsidR="00FA336D" w:rsidRPr="0070583D" w:rsidRDefault="00FA336D" w:rsidP="00CA28C9">
      <w:pPr>
        <w:pStyle w:val="ARMT-7punteggi"/>
      </w:pPr>
      <w:r w:rsidRPr="0070583D">
        <w:t>0</w:t>
      </w:r>
      <w:r w:rsidRPr="0070583D">
        <w:tab/>
        <w:t>Incomprensione del problema</w:t>
      </w:r>
    </w:p>
    <w:p w14:paraId="69281534" w14:textId="77777777" w:rsidR="00FA336D" w:rsidRPr="0070583D" w:rsidRDefault="00FA336D" w:rsidP="00CA28C9">
      <w:pPr>
        <w:pStyle w:val="ARMT-4Titolo3"/>
      </w:pPr>
      <w:r w:rsidRPr="0070583D">
        <w:t xml:space="preserve">Livello: 7, 8, 9, 10 </w:t>
      </w:r>
    </w:p>
    <w:p w14:paraId="583B831A" w14:textId="18AD8ED4" w:rsidR="00FA336D" w:rsidRPr="0070583D" w:rsidRDefault="00FA336D" w:rsidP="00CA28C9">
      <w:pPr>
        <w:pStyle w:val="ARMT-4Titolo3"/>
      </w:pPr>
      <w:r w:rsidRPr="0070583D">
        <w:t xml:space="preserve">Origine: Siena </w:t>
      </w:r>
    </w:p>
    <w:p w14:paraId="7E214FFD" w14:textId="2B96B173" w:rsidR="00FA336D" w:rsidRPr="00CA28C9" w:rsidRDefault="00FA336D" w:rsidP="00CA28C9">
      <w:pPr>
        <w:pStyle w:val="ARMT-1Titolo1"/>
      </w:pPr>
      <w:r w:rsidRPr="0070583D">
        <w:br w:type="page"/>
      </w:r>
      <w:r w:rsidRPr="00CA28C9">
        <w:rPr>
          <w:b/>
          <w:bCs/>
        </w:rPr>
        <w:lastRenderedPageBreak/>
        <w:t>17.</w:t>
      </w:r>
      <w:r w:rsidR="00CA28C9" w:rsidRPr="00CA28C9">
        <w:rPr>
          <w:b/>
          <w:bCs/>
        </w:rPr>
        <w:tab/>
      </w:r>
      <w:r w:rsidRPr="00CA28C9">
        <w:rPr>
          <w:b/>
          <w:bCs/>
        </w:rPr>
        <w:t xml:space="preserve">LA NOTTE DELLA </w:t>
      </w:r>
      <w:r w:rsidR="00CA28C9" w:rsidRPr="00CA28C9">
        <w:rPr>
          <w:b/>
          <w:bCs/>
        </w:rPr>
        <w:t>GITA</w:t>
      </w:r>
      <w:r w:rsidR="00CA28C9" w:rsidRPr="00CA28C9">
        <w:t xml:space="preserve"> (</w:t>
      </w:r>
      <w:r w:rsidRPr="00CA28C9">
        <w:t>Cat. 7, 8, 9, 10)</w:t>
      </w:r>
    </w:p>
    <w:p w14:paraId="5F068B0E" w14:textId="77777777" w:rsidR="00FA336D" w:rsidRPr="0070583D" w:rsidRDefault="00FA336D" w:rsidP="00CA28C9">
      <w:pPr>
        <w:pStyle w:val="ARMT-2Enunciato"/>
      </w:pPr>
      <w:r w:rsidRPr="0070583D">
        <w:t>Le classi dell’istituto “Archimede”, vanno in gita a Napoli, arrivano all’Hotel “Vesuvio” dove gli allievi passeranno la notte. L’albergo mette a loro disposizione tre camere a 5 letti, quattro camere a 4 letti e otto camere a 3 letti; così tutti i letti verranno occupati. La classe della sezione A è composta da 20 studenti di cui 7 maschi, la B da 18 studenti di cui 8 maschi, mentre i maschi della sezione C sono solo 6.</w:t>
      </w:r>
    </w:p>
    <w:p w14:paraId="19117287" w14:textId="065431DC" w:rsidR="00FA336D" w:rsidRPr="0070583D" w:rsidRDefault="00CA28C9" w:rsidP="00CA28C9">
      <w:pPr>
        <w:pStyle w:val="ARMT-3Domande"/>
      </w:pPr>
      <w:r w:rsidRPr="0070583D">
        <w:t>È</w:t>
      </w:r>
      <w:r w:rsidR="00FA336D" w:rsidRPr="0070583D">
        <w:t xml:space="preserve"> possibile sistemare gli allievi nelle camere messe a disposizione dall’albergo in modo che in ogni camera si trovino solo femmine della stessa classe o solo maschi della stessa classe?</w:t>
      </w:r>
    </w:p>
    <w:p w14:paraId="4D6361BC" w14:textId="77777777" w:rsidR="00FA336D" w:rsidRPr="0070583D" w:rsidRDefault="00FA336D" w:rsidP="00CA28C9">
      <w:pPr>
        <w:pStyle w:val="ARMT-3Domande"/>
      </w:pPr>
      <w:r w:rsidRPr="0070583D">
        <w:t>Come possono essere distribuiti gli allievi nelle stanze?</w:t>
      </w:r>
    </w:p>
    <w:p w14:paraId="78A94814" w14:textId="77777777" w:rsidR="00FA336D" w:rsidRPr="0070583D" w:rsidRDefault="00FA336D" w:rsidP="00CA28C9">
      <w:pPr>
        <w:pStyle w:val="ARMT-3Domande"/>
      </w:pPr>
      <w:r w:rsidRPr="0070583D">
        <w:t xml:space="preserve">Spiegate il vostro ragionamento. </w:t>
      </w:r>
    </w:p>
    <w:p w14:paraId="113F1EDB" w14:textId="77777777" w:rsidR="00FA336D" w:rsidRPr="0070583D" w:rsidRDefault="00FA336D" w:rsidP="00CA28C9">
      <w:pPr>
        <w:pStyle w:val="ARMT-3Titolo2"/>
      </w:pPr>
      <w:r w:rsidRPr="0070583D">
        <w:t>ANALISI A PRIORI</w:t>
      </w:r>
    </w:p>
    <w:p w14:paraId="3D8F6723" w14:textId="77777777" w:rsidR="00FA336D" w:rsidRPr="0070583D" w:rsidRDefault="00FA336D" w:rsidP="00CA28C9">
      <w:pPr>
        <w:pStyle w:val="ARMT-4Titolo3"/>
      </w:pPr>
      <w:r w:rsidRPr="0070583D">
        <w:t>Ambito concettuale</w:t>
      </w:r>
    </w:p>
    <w:p w14:paraId="417490AB" w14:textId="0B75A8B3" w:rsidR="00FA336D" w:rsidRPr="0070583D" w:rsidRDefault="00FA336D" w:rsidP="00CA28C9">
      <w:pPr>
        <w:pStyle w:val="ARMT-5Compito"/>
      </w:pPr>
      <w:r w:rsidRPr="0070583D">
        <w:t xml:space="preserve">Aritmetica (addizione, moltiplicazione, decomposizione) </w:t>
      </w:r>
    </w:p>
    <w:p w14:paraId="2FDEB9A1" w14:textId="77777777" w:rsidR="00FA336D" w:rsidRPr="0070583D" w:rsidRDefault="00FA336D" w:rsidP="00CA28C9">
      <w:pPr>
        <w:pStyle w:val="ARMT-4Titolo3"/>
      </w:pPr>
      <w:r w:rsidRPr="0070583D">
        <w:t>Analisi del compito</w:t>
      </w:r>
    </w:p>
    <w:p w14:paraId="0E84103C" w14:textId="77777777" w:rsidR="00FA336D" w:rsidRPr="0070583D" w:rsidRDefault="00FA336D" w:rsidP="00CA28C9">
      <w:pPr>
        <w:pStyle w:val="ARMT-6Analisi"/>
      </w:pPr>
      <w:r w:rsidRPr="0070583D">
        <w:t>-</w:t>
      </w:r>
      <w:r w:rsidRPr="0070583D">
        <w:tab/>
        <w:t>Capire che gli studenti in totale sono 55 dal momento che i letti sono tutti occupati (3</w:t>
      </w:r>
      <w:r w:rsidRPr="0070583D">
        <w:sym w:font="Symbol" w:char="F0B4"/>
      </w:r>
      <w:r w:rsidRPr="0070583D">
        <w:t>5+4</w:t>
      </w:r>
      <w:r w:rsidRPr="0070583D">
        <w:sym w:font="Symbol" w:char="F0B4"/>
      </w:r>
      <w:r w:rsidRPr="0070583D">
        <w:t>4+8</w:t>
      </w:r>
      <w:r w:rsidRPr="0070583D">
        <w:sym w:font="Symbol" w:char="F0B4"/>
      </w:r>
      <w:r w:rsidRPr="0070583D">
        <w:t>3) e che di conseguenza le femmine della sezione C sono 11 (55-20-18-6).</w:t>
      </w:r>
    </w:p>
    <w:p w14:paraId="7B6F90DB" w14:textId="3353C0A2" w:rsidR="00FA336D" w:rsidRPr="0070583D" w:rsidRDefault="00CA28C9" w:rsidP="00CA28C9">
      <w:pPr>
        <w:pStyle w:val="ARMT-6Analisi"/>
      </w:pPr>
      <w:r>
        <w:t>-</w:t>
      </w:r>
      <w:r>
        <w:tab/>
      </w:r>
      <w:r w:rsidR="00FA336D" w:rsidRPr="0070583D">
        <w:t>Capire che la distribuzione nelle camere di alcuni gruppi è obbligata: i 7 maschi della sezione A occuperanno una tripla e una quadrupla; i 6 maschi della C occuperanno due triple.</w:t>
      </w:r>
    </w:p>
    <w:p w14:paraId="02151135" w14:textId="5C08366B" w:rsidR="00FA336D" w:rsidRPr="0070583D" w:rsidRDefault="00CA28C9" w:rsidP="00CA28C9">
      <w:pPr>
        <w:pStyle w:val="ARMT-6Analisi"/>
      </w:pPr>
      <w:r>
        <w:t>-</w:t>
      </w:r>
      <w:r>
        <w:tab/>
      </w:r>
      <w:r w:rsidR="00FA336D" w:rsidRPr="0070583D">
        <w:t>Distribuire le camere ancora disponibili (tre camere da 5 letti, tre camere da 4 letti, cinque camere da 3 letti) fra gli studenti rimasti, decomponendo i numeri degli elementi dei quattro gruppi (8 maschi della sezione B, 13 femmine della A, 10 femmine della B e 11 femmine della C) come somme di 3,4,5:</w:t>
      </w:r>
    </w:p>
    <w:p w14:paraId="7D41C43D" w14:textId="0F9511C3" w:rsidR="00FA336D" w:rsidRPr="0070583D" w:rsidRDefault="00FA336D" w:rsidP="00CA28C9">
      <w:pPr>
        <w:pStyle w:val="ARMT-6Analisi"/>
        <w:tabs>
          <w:tab w:val="left" w:pos="2268"/>
          <w:tab w:val="left" w:pos="3969"/>
          <w:tab w:val="left" w:pos="5670"/>
        </w:tabs>
        <w:ind w:firstLine="1"/>
      </w:pPr>
      <w:r w:rsidRPr="0070583D">
        <w:rPr>
          <w:b/>
          <w:bCs/>
        </w:rPr>
        <w:t xml:space="preserve"> 8</w:t>
      </w:r>
      <w:r w:rsidRPr="0070583D">
        <w:t>=4+4</w:t>
      </w:r>
      <w:r w:rsidRPr="0070583D">
        <w:tab/>
        <w:t xml:space="preserve">oppure </w:t>
      </w:r>
      <w:r w:rsidRPr="0070583D">
        <w:tab/>
        <w:t xml:space="preserve"> </w:t>
      </w:r>
      <w:r w:rsidRPr="0070583D">
        <w:rPr>
          <w:b/>
          <w:bCs/>
        </w:rPr>
        <w:t>8</w:t>
      </w:r>
      <w:r w:rsidRPr="0070583D">
        <w:t>=5+3</w:t>
      </w:r>
    </w:p>
    <w:p w14:paraId="5F125BE3" w14:textId="36F99775" w:rsidR="00FA336D" w:rsidRPr="0070583D" w:rsidRDefault="00FA336D" w:rsidP="00CA28C9">
      <w:pPr>
        <w:pStyle w:val="ARMT-6Analisi"/>
        <w:tabs>
          <w:tab w:val="left" w:pos="2268"/>
          <w:tab w:val="left" w:pos="3969"/>
          <w:tab w:val="left" w:pos="5670"/>
        </w:tabs>
        <w:ind w:firstLine="1"/>
      </w:pPr>
      <w:r w:rsidRPr="0070583D">
        <w:rPr>
          <w:b/>
          <w:bCs/>
        </w:rPr>
        <w:t>13</w:t>
      </w:r>
      <w:r w:rsidRPr="0070583D">
        <w:t>=3+3+3+4</w:t>
      </w:r>
      <w:r w:rsidRPr="0070583D">
        <w:tab/>
        <w:t>oppure</w:t>
      </w:r>
      <w:r w:rsidRPr="0070583D">
        <w:tab/>
      </w:r>
      <w:r w:rsidRPr="0070583D">
        <w:rPr>
          <w:b/>
          <w:bCs/>
        </w:rPr>
        <w:t>13</w:t>
      </w:r>
      <w:r w:rsidRPr="0070583D">
        <w:t>=5+4+4</w:t>
      </w:r>
      <w:r w:rsidRPr="0070583D">
        <w:tab/>
        <w:t xml:space="preserve">oppure </w:t>
      </w:r>
      <w:r w:rsidRPr="0070583D">
        <w:rPr>
          <w:b/>
          <w:bCs/>
        </w:rPr>
        <w:t>13</w:t>
      </w:r>
      <w:r w:rsidRPr="0070583D">
        <w:t>=5+5+3</w:t>
      </w:r>
    </w:p>
    <w:p w14:paraId="5E5BEA74" w14:textId="2ABB6320" w:rsidR="00FA336D" w:rsidRPr="0070583D" w:rsidRDefault="00FA336D" w:rsidP="00CA28C9">
      <w:pPr>
        <w:pStyle w:val="ARMT-6Analisi"/>
        <w:tabs>
          <w:tab w:val="left" w:pos="2268"/>
          <w:tab w:val="left" w:pos="3969"/>
          <w:tab w:val="left" w:pos="5670"/>
        </w:tabs>
        <w:ind w:firstLine="1"/>
      </w:pPr>
      <w:r w:rsidRPr="0070583D">
        <w:rPr>
          <w:b/>
          <w:bCs/>
        </w:rPr>
        <w:t>10</w:t>
      </w:r>
      <w:r w:rsidRPr="0070583D">
        <w:t>=5+5</w:t>
      </w:r>
      <w:r w:rsidRPr="0070583D">
        <w:tab/>
        <w:t xml:space="preserve">oppure </w:t>
      </w:r>
      <w:r w:rsidRPr="0070583D">
        <w:tab/>
      </w:r>
      <w:r w:rsidRPr="0070583D">
        <w:rPr>
          <w:b/>
          <w:bCs/>
        </w:rPr>
        <w:t>10</w:t>
      </w:r>
      <w:r w:rsidRPr="0070583D">
        <w:t>=3+3+4</w:t>
      </w:r>
    </w:p>
    <w:p w14:paraId="073E5FED" w14:textId="4F60285F" w:rsidR="00FA336D" w:rsidRPr="0070583D" w:rsidRDefault="00FA336D" w:rsidP="00CA28C9">
      <w:pPr>
        <w:pStyle w:val="ARMT-6Analisi"/>
        <w:tabs>
          <w:tab w:val="left" w:pos="2268"/>
          <w:tab w:val="left" w:pos="3969"/>
          <w:tab w:val="left" w:pos="5670"/>
        </w:tabs>
        <w:ind w:firstLine="1"/>
      </w:pPr>
      <w:r w:rsidRPr="0070583D">
        <w:rPr>
          <w:b/>
          <w:bCs/>
        </w:rPr>
        <w:t>11</w:t>
      </w:r>
      <w:r w:rsidRPr="0070583D">
        <w:t>=3+3+5</w:t>
      </w:r>
      <w:r w:rsidRPr="0070583D">
        <w:tab/>
        <w:t>oppure</w:t>
      </w:r>
      <w:r w:rsidRPr="0070583D">
        <w:tab/>
      </w:r>
      <w:r w:rsidRPr="0070583D">
        <w:rPr>
          <w:b/>
          <w:bCs/>
        </w:rPr>
        <w:t>11</w:t>
      </w:r>
      <w:r w:rsidRPr="0070583D">
        <w:t>=3+4+4</w:t>
      </w:r>
    </w:p>
    <w:p w14:paraId="7EF2BD44" w14:textId="77777777" w:rsidR="00FA336D" w:rsidRPr="0070583D" w:rsidRDefault="00FA336D" w:rsidP="00CA28C9">
      <w:pPr>
        <w:pStyle w:val="ARMT-6Analisi"/>
      </w:pPr>
      <w:r w:rsidRPr="0070583D">
        <w:t>Si può procedere anche in modi diversi per organizzare l’inventario delle possibilità,  per esempio con grafi ad albero, ma sempre con tentativi organizzati.</w:t>
      </w:r>
    </w:p>
    <w:p w14:paraId="4153E66B" w14:textId="77777777" w:rsidR="00FA336D" w:rsidRPr="0070583D" w:rsidRDefault="00FA336D" w:rsidP="00CA28C9">
      <w:pPr>
        <w:pStyle w:val="ARMT-6Analisi"/>
      </w:pPr>
      <w:r w:rsidRPr="0070583D">
        <w:tab/>
        <w:t xml:space="preserve"> Le combinazioni possibili, che si ottengono per tentativi ed eliminazione, sono 5:</w:t>
      </w:r>
    </w:p>
    <w:tbl>
      <w:tblPr>
        <w:tblW w:w="0" w:type="auto"/>
        <w:tblInd w:w="426" w:type="dxa"/>
        <w:tblLook w:val="01E0" w:firstRow="1" w:lastRow="1" w:firstColumn="1" w:lastColumn="1" w:noHBand="0" w:noVBand="0"/>
      </w:tblPr>
      <w:tblGrid>
        <w:gridCol w:w="2161"/>
        <w:gridCol w:w="2162"/>
        <w:gridCol w:w="2161"/>
        <w:gridCol w:w="2162"/>
      </w:tblGrid>
      <w:tr w:rsidR="00FA336D" w:rsidRPr="0070583D" w14:paraId="37AA64E6" w14:textId="77777777" w:rsidTr="00CA28C9">
        <w:tc>
          <w:tcPr>
            <w:tcW w:w="2161" w:type="dxa"/>
          </w:tcPr>
          <w:p w14:paraId="4ABB7581" w14:textId="77777777" w:rsidR="00FA336D" w:rsidRPr="0070583D" w:rsidRDefault="00FA336D" w:rsidP="00CA28C9">
            <w:pPr>
              <w:pStyle w:val="ARMT-6Analisi"/>
              <w:jc w:val="center"/>
            </w:pPr>
            <w:r w:rsidRPr="0070583D">
              <w:rPr>
                <w:b/>
                <w:bCs/>
              </w:rPr>
              <w:t>8</w:t>
            </w:r>
            <w:r w:rsidRPr="0070583D">
              <w:t>=4+4</w:t>
            </w:r>
          </w:p>
        </w:tc>
        <w:tc>
          <w:tcPr>
            <w:tcW w:w="2162" w:type="dxa"/>
          </w:tcPr>
          <w:p w14:paraId="1497BF84" w14:textId="77777777" w:rsidR="00FA336D" w:rsidRPr="0070583D" w:rsidRDefault="00FA336D" w:rsidP="00CA28C9">
            <w:pPr>
              <w:pStyle w:val="ARMT-6Analisi"/>
              <w:jc w:val="center"/>
            </w:pPr>
            <w:r w:rsidRPr="0070583D">
              <w:rPr>
                <w:b/>
                <w:bCs/>
              </w:rPr>
              <w:t>13</w:t>
            </w:r>
            <w:r w:rsidRPr="0070583D">
              <w:t>=3+3+3+4</w:t>
            </w:r>
          </w:p>
        </w:tc>
        <w:tc>
          <w:tcPr>
            <w:tcW w:w="2161" w:type="dxa"/>
          </w:tcPr>
          <w:p w14:paraId="1C9AE2C7" w14:textId="77777777" w:rsidR="00FA336D" w:rsidRPr="0070583D" w:rsidRDefault="00FA336D" w:rsidP="00CA28C9">
            <w:pPr>
              <w:pStyle w:val="ARMT-6Analisi"/>
              <w:jc w:val="center"/>
            </w:pPr>
            <w:r w:rsidRPr="0070583D">
              <w:rPr>
                <w:b/>
                <w:bCs/>
              </w:rPr>
              <w:t>10</w:t>
            </w:r>
            <w:r w:rsidRPr="0070583D">
              <w:t>=5+5</w:t>
            </w:r>
          </w:p>
        </w:tc>
        <w:tc>
          <w:tcPr>
            <w:tcW w:w="2162" w:type="dxa"/>
          </w:tcPr>
          <w:p w14:paraId="7CFAAC21" w14:textId="77777777" w:rsidR="00FA336D" w:rsidRPr="0070583D" w:rsidRDefault="00FA336D" w:rsidP="00CA28C9">
            <w:pPr>
              <w:pStyle w:val="ARMT-6Analisi"/>
              <w:jc w:val="center"/>
            </w:pPr>
            <w:r w:rsidRPr="0070583D">
              <w:rPr>
                <w:b/>
                <w:bCs/>
              </w:rPr>
              <w:t>11</w:t>
            </w:r>
            <w:r w:rsidRPr="0070583D">
              <w:t>=3+3+5</w:t>
            </w:r>
          </w:p>
        </w:tc>
      </w:tr>
      <w:tr w:rsidR="00FA336D" w:rsidRPr="0070583D" w14:paraId="5A766356" w14:textId="77777777" w:rsidTr="00CA28C9">
        <w:tc>
          <w:tcPr>
            <w:tcW w:w="2161" w:type="dxa"/>
          </w:tcPr>
          <w:p w14:paraId="1EEDAF96" w14:textId="77777777" w:rsidR="00FA336D" w:rsidRPr="0070583D" w:rsidRDefault="00FA336D" w:rsidP="00CA28C9">
            <w:pPr>
              <w:pStyle w:val="ARMT-6Analisi"/>
              <w:jc w:val="center"/>
            </w:pPr>
            <w:r w:rsidRPr="0070583D">
              <w:rPr>
                <w:b/>
                <w:bCs/>
              </w:rPr>
              <w:t>8</w:t>
            </w:r>
            <w:r w:rsidRPr="0070583D">
              <w:t>=5+3</w:t>
            </w:r>
          </w:p>
        </w:tc>
        <w:tc>
          <w:tcPr>
            <w:tcW w:w="2162" w:type="dxa"/>
          </w:tcPr>
          <w:p w14:paraId="1F75D3C7" w14:textId="77777777" w:rsidR="00FA336D" w:rsidRPr="0070583D" w:rsidRDefault="00FA336D" w:rsidP="00CA28C9">
            <w:pPr>
              <w:pStyle w:val="ARMT-6Analisi"/>
              <w:jc w:val="center"/>
            </w:pPr>
            <w:r w:rsidRPr="0070583D">
              <w:rPr>
                <w:b/>
                <w:bCs/>
              </w:rPr>
              <w:t>13</w:t>
            </w:r>
            <w:r w:rsidRPr="0070583D">
              <w:t>=3+3+3+4</w:t>
            </w:r>
          </w:p>
        </w:tc>
        <w:tc>
          <w:tcPr>
            <w:tcW w:w="2161" w:type="dxa"/>
          </w:tcPr>
          <w:p w14:paraId="064A3B4F" w14:textId="77777777" w:rsidR="00FA336D" w:rsidRPr="0070583D" w:rsidRDefault="00FA336D" w:rsidP="00CA28C9">
            <w:pPr>
              <w:pStyle w:val="ARMT-6Analisi"/>
              <w:jc w:val="center"/>
            </w:pPr>
            <w:r w:rsidRPr="0070583D">
              <w:rPr>
                <w:b/>
                <w:bCs/>
              </w:rPr>
              <w:t>10</w:t>
            </w:r>
            <w:r w:rsidRPr="0070583D">
              <w:t>=5+5</w:t>
            </w:r>
          </w:p>
        </w:tc>
        <w:tc>
          <w:tcPr>
            <w:tcW w:w="2162" w:type="dxa"/>
          </w:tcPr>
          <w:p w14:paraId="68D1FA26" w14:textId="77777777" w:rsidR="00FA336D" w:rsidRPr="0070583D" w:rsidRDefault="00FA336D" w:rsidP="00CA28C9">
            <w:pPr>
              <w:pStyle w:val="ARMT-6Analisi"/>
              <w:jc w:val="center"/>
            </w:pPr>
            <w:r w:rsidRPr="0070583D">
              <w:rPr>
                <w:b/>
                <w:bCs/>
              </w:rPr>
              <w:t>11</w:t>
            </w:r>
            <w:r w:rsidRPr="0070583D">
              <w:t>=3+4+4</w:t>
            </w:r>
          </w:p>
        </w:tc>
      </w:tr>
      <w:tr w:rsidR="00FA336D" w:rsidRPr="0070583D" w14:paraId="1337AFBA" w14:textId="77777777" w:rsidTr="00CA28C9">
        <w:tc>
          <w:tcPr>
            <w:tcW w:w="2161" w:type="dxa"/>
          </w:tcPr>
          <w:p w14:paraId="0ACDCACA" w14:textId="77777777" w:rsidR="00FA336D" w:rsidRPr="0070583D" w:rsidRDefault="00FA336D" w:rsidP="00CA28C9">
            <w:pPr>
              <w:pStyle w:val="ARMT-6Analisi"/>
              <w:jc w:val="center"/>
            </w:pPr>
            <w:r w:rsidRPr="0070583D">
              <w:rPr>
                <w:b/>
                <w:bCs/>
              </w:rPr>
              <w:t>8</w:t>
            </w:r>
            <w:r w:rsidRPr="0070583D">
              <w:t>=4+4</w:t>
            </w:r>
          </w:p>
        </w:tc>
        <w:tc>
          <w:tcPr>
            <w:tcW w:w="2162" w:type="dxa"/>
          </w:tcPr>
          <w:p w14:paraId="13E9541E" w14:textId="77777777" w:rsidR="00FA336D" w:rsidRPr="0070583D" w:rsidRDefault="00FA336D" w:rsidP="00CA28C9">
            <w:pPr>
              <w:pStyle w:val="ARMT-6Analisi"/>
              <w:jc w:val="center"/>
            </w:pPr>
            <w:r w:rsidRPr="0070583D">
              <w:rPr>
                <w:b/>
                <w:bCs/>
              </w:rPr>
              <w:t>13</w:t>
            </w:r>
            <w:r w:rsidRPr="0070583D">
              <w:t>=5+5+3</w:t>
            </w:r>
          </w:p>
        </w:tc>
        <w:tc>
          <w:tcPr>
            <w:tcW w:w="2161" w:type="dxa"/>
          </w:tcPr>
          <w:p w14:paraId="794CC73B" w14:textId="77777777" w:rsidR="00FA336D" w:rsidRPr="0070583D" w:rsidRDefault="00FA336D" w:rsidP="00CA28C9">
            <w:pPr>
              <w:pStyle w:val="ARMT-6Analisi"/>
              <w:jc w:val="center"/>
            </w:pPr>
            <w:r w:rsidRPr="0070583D">
              <w:rPr>
                <w:b/>
                <w:bCs/>
              </w:rPr>
              <w:t>10</w:t>
            </w:r>
            <w:r w:rsidRPr="0070583D">
              <w:t>=3+3+4</w:t>
            </w:r>
          </w:p>
        </w:tc>
        <w:tc>
          <w:tcPr>
            <w:tcW w:w="2162" w:type="dxa"/>
          </w:tcPr>
          <w:p w14:paraId="11841574" w14:textId="77777777" w:rsidR="00FA336D" w:rsidRPr="0070583D" w:rsidRDefault="00FA336D" w:rsidP="00CA28C9">
            <w:pPr>
              <w:pStyle w:val="ARMT-6Analisi"/>
              <w:jc w:val="center"/>
            </w:pPr>
            <w:r w:rsidRPr="0070583D">
              <w:rPr>
                <w:b/>
                <w:bCs/>
              </w:rPr>
              <w:t>11</w:t>
            </w:r>
            <w:r w:rsidRPr="0070583D">
              <w:t>=3+3+5</w:t>
            </w:r>
          </w:p>
        </w:tc>
      </w:tr>
      <w:tr w:rsidR="00FA336D" w:rsidRPr="0070583D" w14:paraId="4AB001F6" w14:textId="77777777" w:rsidTr="00CA28C9">
        <w:tc>
          <w:tcPr>
            <w:tcW w:w="2161" w:type="dxa"/>
          </w:tcPr>
          <w:p w14:paraId="5A5D28F8" w14:textId="77777777" w:rsidR="00FA336D" w:rsidRPr="0070583D" w:rsidRDefault="00FA336D" w:rsidP="00CA28C9">
            <w:pPr>
              <w:pStyle w:val="ARMT-6Analisi"/>
              <w:jc w:val="center"/>
            </w:pPr>
            <w:r w:rsidRPr="0070583D">
              <w:rPr>
                <w:b/>
                <w:bCs/>
              </w:rPr>
              <w:t>8</w:t>
            </w:r>
            <w:r w:rsidRPr="0070583D">
              <w:t>=5+3</w:t>
            </w:r>
          </w:p>
        </w:tc>
        <w:tc>
          <w:tcPr>
            <w:tcW w:w="2162" w:type="dxa"/>
          </w:tcPr>
          <w:p w14:paraId="42F986FD" w14:textId="77777777" w:rsidR="00FA336D" w:rsidRPr="0070583D" w:rsidRDefault="00FA336D" w:rsidP="00CA28C9">
            <w:pPr>
              <w:pStyle w:val="ARMT-6Analisi"/>
              <w:jc w:val="center"/>
            </w:pPr>
            <w:r w:rsidRPr="0070583D">
              <w:rPr>
                <w:b/>
                <w:bCs/>
              </w:rPr>
              <w:t>13</w:t>
            </w:r>
            <w:r w:rsidRPr="0070583D">
              <w:t>=5+5+3</w:t>
            </w:r>
          </w:p>
        </w:tc>
        <w:tc>
          <w:tcPr>
            <w:tcW w:w="2161" w:type="dxa"/>
          </w:tcPr>
          <w:p w14:paraId="79BC6A07" w14:textId="77777777" w:rsidR="00FA336D" w:rsidRPr="0070583D" w:rsidRDefault="00FA336D" w:rsidP="00CA28C9">
            <w:pPr>
              <w:pStyle w:val="ARMT-6Analisi"/>
              <w:jc w:val="center"/>
            </w:pPr>
            <w:r w:rsidRPr="0070583D">
              <w:rPr>
                <w:b/>
                <w:bCs/>
              </w:rPr>
              <w:t>10</w:t>
            </w:r>
            <w:r w:rsidRPr="0070583D">
              <w:t>=3+3+4</w:t>
            </w:r>
          </w:p>
        </w:tc>
        <w:tc>
          <w:tcPr>
            <w:tcW w:w="2162" w:type="dxa"/>
          </w:tcPr>
          <w:p w14:paraId="4C3C91BE" w14:textId="77777777" w:rsidR="00FA336D" w:rsidRPr="0070583D" w:rsidRDefault="00FA336D" w:rsidP="00CA28C9">
            <w:pPr>
              <w:pStyle w:val="ARMT-6Analisi"/>
              <w:jc w:val="center"/>
            </w:pPr>
            <w:r w:rsidRPr="0070583D">
              <w:rPr>
                <w:b/>
                <w:bCs/>
              </w:rPr>
              <w:t>11</w:t>
            </w:r>
            <w:r w:rsidRPr="0070583D">
              <w:t>=3+4+4</w:t>
            </w:r>
          </w:p>
        </w:tc>
      </w:tr>
      <w:tr w:rsidR="00FA336D" w:rsidRPr="0070583D" w14:paraId="329771FC" w14:textId="77777777" w:rsidTr="00CA28C9">
        <w:tc>
          <w:tcPr>
            <w:tcW w:w="2161" w:type="dxa"/>
          </w:tcPr>
          <w:p w14:paraId="5D480F56" w14:textId="77777777" w:rsidR="00FA336D" w:rsidRPr="0070583D" w:rsidRDefault="00FA336D" w:rsidP="00CA28C9">
            <w:pPr>
              <w:pStyle w:val="ARMT-6Analisi"/>
              <w:jc w:val="center"/>
            </w:pPr>
            <w:r w:rsidRPr="0070583D">
              <w:rPr>
                <w:b/>
                <w:bCs/>
              </w:rPr>
              <w:t>8</w:t>
            </w:r>
            <w:r w:rsidRPr="0070583D">
              <w:t>=5+3</w:t>
            </w:r>
          </w:p>
        </w:tc>
        <w:tc>
          <w:tcPr>
            <w:tcW w:w="2162" w:type="dxa"/>
          </w:tcPr>
          <w:p w14:paraId="30812F55" w14:textId="77777777" w:rsidR="00FA336D" w:rsidRPr="0070583D" w:rsidRDefault="00FA336D" w:rsidP="00CA28C9">
            <w:pPr>
              <w:pStyle w:val="ARMT-6Analisi"/>
              <w:jc w:val="center"/>
            </w:pPr>
            <w:r w:rsidRPr="0070583D">
              <w:rPr>
                <w:b/>
                <w:bCs/>
              </w:rPr>
              <w:t>13</w:t>
            </w:r>
            <w:r w:rsidRPr="0070583D">
              <w:t>=4+4+5</w:t>
            </w:r>
          </w:p>
        </w:tc>
        <w:tc>
          <w:tcPr>
            <w:tcW w:w="2161" w:type="dxa"/>
          </w:tcPr>
          <w:p w14:paraId="6701A898" w14:textId="77777777" w:rsidR="00FA336D" w:rsidRPr="0070583D" w:rsidRDefault="00FA336D" w:rsidP="00CA28C9">
            <w:pPr>
              <w:pStyle w:val="ARMT-6Analisi"/>
              <w:jc w:val="center"/>
            </w:pPr>
            <w:r w:rsidRPr="0070583D">
              <w:rPr>
                <w:b/>
                <w:bCs/>
              </w:rPr>
              <w:t>10</w:t>
            </w:r>
            <w:r w:rsidRPr="0070583D">
              <w:t>=3+3+4</w:t>
            </w:r>
          </w:p>
        </w:tc>
        <w:tc>
          <w:tcPr>
            <w:tcW w:w="2162" w:type="dxa"/>
          </w:tcPr>
          <w:p w14:paraId="45ADAB75" w14:textId="77777777" w:rsidR="00FA336D" w:rsidRPr="0070583D" w:rsidRDefault="00FA336D" w:rsidP="00CA28C9">
            <w:pPr>
              <w:pStyle w:val="ARMT-6Analisi"/>
              <w:jc w:val="center"/>
            </w:pPr>
            <w:r w:rsidRPr="0070583D">
              <w:rPr>
                <w:b/>
                <w:bCs/>
              </w:rPr>
              <w:t>11</w:t>
            </w:r>
            <w:r w:rsidRPr="0070583D">
              <w:t>=3+3+5</w:t>
            </w:r>
          </w:p>
        </w:tc>
      </w:tr>
    </w:tbl>
    <w:p w14:paraId="538C4761" w14:textId="77777777" w:rsidR="00FA336D" w:rsidRPr="0070583D" w:rsidRDefault="00FA336D" w:rsidP="00CA28C9">
      <w:pPr>
        <w:pStyle w:val="ARMT-4Titolo3"/>
      </w:pPr>
      <w:r w:rsidRPr="0070583D">
        <w:t>Attribuzione dei punteggi</w:t>
      </w:r>
    </w:p>
    <w:p w14:paraId="479B48C0" w14:textId="77777777" w:rsidR="00FA336D" w:rsidRPr="0070583D" w:rsidRDefault="00FA336D" w:rsidP="00CA28C9">
      <w:pPr>
        <w:pStyle w:val="ARMT-7punteggi"/>
      </w:pPr>
      <w:r w:rsidRPr="0070583D">
        <w:t>4</w:t>
      </w:r>
      <w:r w:rsidRPr="0070583D">
        <w:tab/>
        <w:t>Risposta corretta (le cinque possibilità) con spiegazione esauriente che mostra tentativi organizzati e ragionamento coerente</w:t>
      </w:r>
    </w:p>
    <w:p w14:paraId="2B42D8E6" w14:textId="77777777" w:rsidR="00FA336D" w:rsidRPr="0070583D" w:rsidRDefault="00FA336D" w:rsidP="00CA28C9">
      <w:pPr>
        <w:pStyle w:val="ARMT-7punteggi"/>
      </w:pPr>
      <w:r w:rsidRPr="0070583D">
        <w:t>3</w:t>
      </w:r>
      <w:r w:rsidRPr="0070583D">
        <w:tab/>
        <w:t xml:space="preserve">Risposta corretta che mostri tentativi anche se non organizzati, </w:t>
      </w:r>
    </w:p>
    <w:p w14:paraId="3E87BFA7" w14:textId="77777777" w:rsidR="00FA336D" w:rsidRPr="0070583D" w:rsidRDefault="00FA336D" w:rsidP="00CA28C9">
      <w:pPr>
        <w:pStyle w:val="ARMT-7punteggi"/>
      </w:pPr>
      <w:r w:rsidRPr="0070583D">
        <w:tab/>
        <w:t>oppure risposta parziale che fornisce tre o quattro possibilità corrette, ma con tentativi organizzati</w:t>
      </w:r>
    </w:p>
    <w:p w14:paraId="78D04A2C" w14:textId="77777777" w:rsidR="00FA336D" w:rsidRPr="0070583D" w:rsidRDefault="00FA336D" w:rsidP="00CA28C9">
      <w:pPr>
        <w:pStyle w:val="ARMT-7punteggi"/>
      </w:pPr>
      <w:r w:rsidRPr="0070583D">
        <w:t>2</w:t>
      </w:r>
      <w:r w:rsidRPr="0070583D">
        <w:tab/>
        <w:t>Risposta parziale (almeno due diverse possibilità)</w:t>
      </w:r>
    </w:p>
    <w:p w14:paraId="69BA7863" w14:textId="7131A250" w:rsidR="00FA336D" w:rsidRPr="0070583D" w:rsidRDefault="00FA336D" w:rsidP="00CA28C9">
      <w:pPr>
        <w:pStyle w:val="ARMT-7punteggi"/>
      </w:pPr>
      <w:r w:rsidRPr="0070583D">
        <w:t>1</w:t>
      </w:r>
      <w:r w:rsidRPr="0070583D">
        <w:tab/>
        <w:t>Una sola possibilità o inizio di ricerca organizzata</w:t>
      </w:r>
    </w:p>
    <w:p w14:paraId="31A9584A" w14:textId="77777777" w:rsidR="00FA336D" w:rsidRPr="0070583D" w:rsidRDefault="00FA336D" w:rsidP="00CA28C9">
      <w:pPr>
        <w:pStyle w:val="ARMT-7punteggi"/>
      </w:pPr>
      <w:r w:rsidRPr="0070583D">
        <w:t>0</w:t>
      </w:r>
      <w:r w:rsidRPr="0070583D">
        <w:tab/>
        <w:t xml:space="preserve">Incomprensione del problema </w:t>
      </w:r>
    </w:p>
    <w:p w14:paraId="48ACDF0E" w14:textId="77777777" w:rsidR="00FA336D" w:rsidRPr="0070583D" w:rsidRDefault="00FA336D" w:rsidP="00CA28C9">
      <w:pPr>
        <w:pStyle w:val="ARMT-4Titolo3"/>
      </w:pPr>
      <w:r w:rsidRPr="0070583D">
        <w:rPr>
          <w:bCs/>
        </w:rPr>
        <w:t>Livello</w:t>
      </w:r>
      <w:r w:rsidRPr="0070583D">
        <w:t>: 7, 8, 9, 10</w:t>
      </w:r>
      <w:r w:rsidRPr="0070583D">
        <w:rPr>
          <w:bCs/>
        </w:rPr>
        <w:t xml:space="preserve"> </w:t>
      </w:r>
    </w:p>
    <w:p w14:paraId="3AF37F3C" w14:textId="273983DB" w:rsidR="00FA336D" w:rsidRPr="00CA28C9" w:rsidRDefault="00FA336D" w:rsidP="00CA28C9">
      <w:pPr>
        <w:pStyle w:val="ARMT-4Titolo3"/>
        <w:rPr>
          <w:bCs/>
        </w:rPr>
      </w:pPr>
      <w:r w:rsidRPr="0070583D">
        <w:rPr>
          <w:bCs/>
        </w:rPr>
        <w:t xml:space="preserve">Origine: </w:t>
      </w:r>
      <w:r w:rsidRPr="0070583D">
        <w:t>Parma</w:t>
      </w:r>
    </w:p>
    <w:p w14:paraId="2A64E50F" w14:textId="305BBCE3" w:rsidR="00FA336D" w:rsidRPr="00CA28C9" w:rsidRDefault="00FA336D" w:rsidP="00CA28C9">
      <w:pPr>
        <w:pStyle w:val="ARMT-1Titolo1"/>
      </w:pPr>
      <w:r w:rsidRPr="0070583D">
        <w:rPr>
          <w:b/>
          <w:bCs/>
          <w:color w:val="FF0000"/>
          <w:sz w:val="20"/>
          <w:szCs w:val="20"/>
        </w:rPr>
        <w:br w:type="page"/>
      </w:r>
      <w:r w:rsidRPr="00CA28C9">
        <w:rPr>
          <w:b/>
          <w:bCs/>
        </w:rPr>
        <w:lastRenderedPageBreak/>
        <w:t>18.</w:t>
      </w:r>
      <w:r w:rsidR="00CA28C9" w:rsidRPr="00CA28C9">
        <w:rPr>
          <w:b/>
          <w:bCs/>
        </w:rPr>
        <w:tab/>
        <w:t>OROLOGIO DIGITALE</w:t>
      </w:r>
      <w:r w:rsidRPr="00CA28C9">
        <w:t xml:space="preserve"> (Cat. 8, 9, 10)</w:t>
      </w:r>
    </w:p>
    <w:p w14:paraId="7BB43621" w14:textId="77777777" w:rsidR="00FA336D" w:rsidRPr="0070583D" w:rsidRDefault="00FA336D" w:rsidP="00CA28C9">
      <w:pPr>
        <w:pStyle w:val="ARMT-2Enunciato"/>
      </w:pPr>
      <w:r w:rsidRPr="0070583D">
        <w:t>Sabina ha appena attaccato ad una parete del suo ufficio, un orologio digitale che indica le ore ed i minuti, con cifre come queste:</w:t>
      </w:r>
    </w:p>
    <w:p w14:paraId="568D185F" w14:textId="1850498B" w:rsidR="00FA336D" w:rsidRPr="0070583D" w:rsidRDefault="0061364B" w:rsidP="0061364B">
      <w:pPr>
        <w:pStyle w:val="ARMT-2Enunciato"/>
        <w:jc w:val="center"/>
      </w:pPr>
      <w:r>
        <w:rPr>
          <w:noProof/>
        </w:rPr>
        <w:drawing>
          <wp:inline distT="0" distB="0" distL="0" distR="0" wp14:anchorId="5B220747" wp14:editId="550421B0">
            <wp:extent cx="3238500" cy="431800"/>
            <wp:effectExtent l="0" t="0" r="0" b="0"/>
            <wp:docPr id="734" name="Immagine 73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Immagine 734" descr="Immagine che contiene testo&#10;&#10;Descrizione generata automaticamente"/>
                    <pic:cNvPicPr/>
                  </pic:nvPicPr>
                  <pic:blipFill>
                    <a:blip r:embed="rId16"/>
                    <a:stretch>
                      <a:fillRect/>
                    </a:stretch>
                  </pic:blipFill>
                  <pic:spPr>
                    <a:xfrm>
                      <a:off x="0" y="0"/>
                      <a:ext cx="3238500" cy="431800"/>
                    </a:xfrm>
                    <a:prstGeom prst="rect">
                      <a:avLst/>
                    </a:prstGeom>
                  </pic:spPr>
                </pic:pic>
              </a:graphicData>
            </a:graphic>
          </wp:inline>
        </w:drawing>
      </w:r>
    </w:p>
    <w:p w14:paraId="7DECD6BD" w14:textId="77777777" w:rsidR="00FA336D" w:rsidRPr="0070583D" w:rsidRDefault="00FA336D" w:rsidP="00CA28C9">
      <w:pPr>
        <w:pStyle w:val="ARMT-2Enunciato"/>
      </w:pPr>
      <w:r w:rsidRPr="0070583D">
        <w:t>Per esempio, la sera, alle 8 meno un quarto, l’orologio indica:</w:t>
      </w:r>
    </w:p>
    <w:p w14:paraId="7F0F5770" w14:textId="6A94BEAC" w:rsidR="00FA336D" w:rsidRPr="0070583D" w:rsidRDefault="0061364B" w:rsidP="0061364B">
      <w:pPr>
        <w:pStyle w:val="ARMT-2Enunciato"/>
        <w:jc w:val="center"/>
      </w:pPr>
      <w:r>
        <w:rPr>
          <w:noProof/>
        </w:rPr>
        <w:drawing>
          <wp:inline distT="0" distB="0" distL="0" distR="0" wp14:anchorId="6763CC63" wp14:editId="1F848B80">
            <wp:extent cx="1257300" cy="393700"/>
            <wp:effectExtent l="0" t="0" r="0" b="0"/>
            <wp:docPr id="735" name="Immagin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 name="Immagine 735"/>
                    <pic:cNvPicPr/>
                  </pic:nvPicPr>
                  <pic:blipFill>
                    <a:blip r:embed="rId17"/>
                    <a:stretch>
                      <a:fillRect/>
                    </a:stretch>
                  </pic:blipFill>
                  <pic:spPr>
                    <a:xfrm>
                      <a:off x="0" y="0"/>
                      <a:ext cx="1257300" cy="393700"/>
                    </a:xfrm>
                    <a:prstGeom prst="rect">
                      <a:avLst/>
                    </a:prstGeom>
                  </pic:spPr>
                </pic:pic>
              </a:graphicData>
            </a:graphic>
          </wp:inline>
        </w:drawing>
      </w:r>
    </w:p>
    <w:p w14:paraId="0A9A69D1" w14:textId="77777777" w:rsidR="00FA336D" w:rsidRPr="0070583D" w:rsidRDefault="00FA336D" w:rsidP="00CA28C9">
      <w:pPr>
        <w:pStyle w:val="ARMT-2Enunciato"/>
      </w:pPr>
      <w:r w:rsidRPr="0070583D">
        <w:t>Poiché oggi Sabina</w:t>
      </w:r>
      <w:r w:rsidRPr="0070583D">
        <w:rPr>
          <w:color w:val="FF0000"/>
        </w:rPr>
        <w:t xml:space="preserve"> </w:t>
      </w:r>
      <w:r w:rsidRPr="0070583D">
        <w:t>ha un appuntamento a metà giornata, controlla rapidamente l’ora e si accorge che è tempo di partire.</w:t>
      </w:r>
    </w:p>
    <w:p w14:paraId="60DA205C" w14:textId="5629CA69" w:rsidR="00FA336D" w:rsidRPr="0070583D" w:rsidRDefault="00FA336D" w:rsidP="00CA28C9">
      <w:pPr>
        <w:pStyle w:val="ARMT-2Enunciato"/>
      </w:pPr>
      <w:r w:rsidRPr="0070583D">
        <w:t>Sabina non si rende conto che ha in effetti guardato l’immagine dell’orologio, riflessa nello specchio che è appeso al muro davanti a lei, di fronte all’orologio.</w:t>
      </w:r>
    </w:p>
    <w:p w14:paraId="2B18546C" w14:textId="77777777" w:rsidR="00FA336D" w:rsidRPr="0070583D" w:rsidRDefault="00FA336D" w:rsidP="00CA28C9">
      <w:pPr>
        <w:pStyle w:val="ARMT-2Enunciato"/>
      </w:pPr>
      <w:r w:rsidRPr="0070583D">
        <w:t>Arriva così al suo appuntamento con 20 minuti di anticipo.</w:t>
      </w:r>
    </w:p>
    <w:p w14:paraId="38838C71" w14:textId="77777777" w:rsidR="00FA336D" w:rsidRPr="0070583D" w:rsidRDefault="00FA336D" w:rsidP="0061364B">
      <w:pPr>
        <w:pStyle w:val="ARMT-3Domande"/>
      </w:pPr>
      <w:r w:rsidRPr="0070583D">
        <w:t>In realtà, che ora era quando Sabina ha guardato l’orologio nello specchio?</w:t>
      </w:r>
    </w:p>
    <w:p w14:paraId="29AFA258" w14:textId="77777777" w:rsidR="00FA336D" w:rsidRPr="0070583D" w:rsidRDefault="00FA336D" w:rsidP="0061364B">
      <w:pPr>
        <w:pStyle w:val="ARMT-3Domande"/>
      </w:pPr>
      <w:r w:rsidRPr="0070583D">
        <w:t>Spiegate come l’avete trovata.</w:t>
      </w:r>
    </w:p>
    <w:p w14:paraId="51F3D4E5" w14:textId="77777777" w:rsidR="00FA336D" w:rsidRPr="0070583D" w:rsidRDefault="00FA336D" w:rsidP="0061364B">
      <w:pPr>
        <w:pStyle w:val="ARMT-3Titolo2"/>
      </w:pPr>
      <w:r w:rsidRPr="0070583D">
        <w:t xml:space="preserve">Analisi a priori </w:t>
      </w:r>
    </w:p>
    <w:p w14:paraId="123B479C" w14:textId="77777777" w:rsidR="00FA336D" w:rsidRPr="0070583D" w:rsidRDefault="00FA336D" w:rsidP="0061364B">
      <w:pPr>
        <w:pStyle w:val="ARMT-4Titolo3"/>
      </w:pPr>
      <w:r w:rsidRPr="0070583D">
        <w:t xml:space="preserve">Ambito concettuale </w:t>
      </w:r>
    </w:p>
    <w:p w14:paraId="0736ED2A" w14:textId="1C04D1BA" w:rsidR="00FA336D" w:rsidRPr="0070583D" w:rsidRDefault="00FA336D" w:rsidP="0061364B">
      <w:pPr>
        <w:pStyle w:val="ARMT-5Compito"/>
      </w:pPr>
      <w:r w:rsidRPr="0070583D">
        <w:t>Geometria: simmetria assiale o riflessione</w:t>
      </w:r>
    </w:p>
    <w:p w14:paraId="61350E4A" w14:textId="1B81EEDC" w:rsidR="00FA336D" w:rsidRPr="0070583D" w:rsidRDefault="00FA336D" w:rsidP="0061364B">
      <w:pPr>
        <w:pStyle w:val="ARMT-5Compito"/>
      </w:pPr>
      <w:r w:rsidRPr="0070583D">
        <w:t xml:space="preserve">Misura del tempo </w:t>
      </w:r>
    </w:p>
    <w:p w14:paraId="4B722943" w14:textId="77777777" w:rsidR="00FA336D" w:rsidRPr="0070583D" w:rsidRDefault="00FA336D" w:rsidP="0061364B">
      <w:pPr>
        <w:pStyle w:val="ARMT-4Titolo3"/>
      </w:pPr>
      <w:r w:rsidRPr="0070583D">
        <w:t xml:space="preserve">Analisi del compito </w:t>
      </w:r>
    </w:p>
    <w:p w14:paraId="75A5DD42" w14:textId="77777777" w:rsidR="00FA336D" w:rsidRPr="0070583D" w:rsidRDefault="00FA336D" w:rsidP="0061364B">
      <w:pPr>
        <w:pStyle w:val="ARMT-6Analisi"/>
      </w:pPr>
      <w:r w:rsidRPr="0070583D">
        <w:t>-</w:t>
      </w:r>
      <w:r w:rsidRPr="0070583D">
        <w:tab/>
        <w:t>Sapere che l’immagine di un oggetto in uno specchio (verticale) è ottenuta con una simmetria assiale.</w:t>
      </w:r>
    </w:p>
    <w:p w14:paraId="772618B8" w14:textId="77777777" w:rsidR="00FA336D" w:rsidRPr="0070583D" w:rsidRDefault="00FA336D" w:rsidP="0061364B">
      <w:pPr>
        <w:pStyle w:val="ARMT-6Analisi"/>
      </w:pPr>
      <w:r w:rsidRPr="0070583D">
        <w:t>-</w:t>
      </w:r>
      <w:r w:rsidRPr="0070583D">
        <w:tab/>
        <w:t>Comprendere che le cifre dei minuti daranno per simmetria le cifre delle ore nell’ordine inverso e viceversa.</w:t>
      </w:r>
    </w:p>
    <w:p w14:paraId="0B8F52D8" w14:textId="77777777" w:rsidR="00FA336D" w:rsidRPr="0070583D" w:rsidRDefault="00FA336D" w:rsidP="0061364B">
      <w:pPr>
        <w:pStyle w:val="ARMT-6Analisi"/>
      </w:pPr>
      <w:r w:rsidRPr="0070583D">
        <w:t>-</w:t>
      </w:r>
      <w:r w:rsidRPr="0070583D">
        <w:tab/>
        <w:t>Considerare come cifre possibili tra le 10 solo quelle che per simmetria di asse verticale danno ancora delle cifre. Esse sono:</w:t>
      </w:r>
    </w:p>
    <w:p w14:paraId="3A5039CC" w14:textId="061FF7BA" w:rsidR="00FA336D" w:rsidRPr="0070583D" w:rsidRDefault="0061364B" w:rsidP="0061364B">
      <w:pPr>
        <w:pStyle w:val="ARMT-6Analisi"/>
        <w:ind w:left="0" w:firstLine="0"/>
        <w:jc w:val="center"/>
      </w:pPr>
      <w:r>
        <w:rPr>
          <w:noProof/>
        </w:rPr>
        <w:drawing>
          <wp:inline distT="0" distB="0" distL="0" distR="0" wp14:anchorId="136F558B" wp14:editId="1BF636BF">
            <wp:extent cx="1232563" cy="310358"/>
            <wp:effectExtent l="0" t="0" r="0" b="0"/>
            <wp:docPr id="736" name="Immagine 73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 name="Immagine 736" descr="Immagine che contiene testo&#10;&#10;Descrizione generata automaticamente"/>
                    <pic:cNvPicPr/>
                  </pic:nvPicPr>
                  <pic:blipFill>
                    <a:blip r:embed="rId18"/>
                    <a:stretch>
                      <a:fillRect/>
                    </a:stretch>
                  </pic:blipFill>
                  <pic:spPr>
                    <a:xfrm>
                      <a:off x="0" y="0"/>
                      <a:ext cx="1242427" cy="312842"/>
                    </a:xfrm>
                    <a:prstGeom prst="rect">
                      <a:avLst/>
                    </a:prstGeom>
                  </pic:spPr>
                </pic:pic>
              </a:graphicData>
            </a:graphic>
          </wp:inline>
        </w:drawing>
      </w:r>
    </w:p>
    <w:p w14:paraId="32C611D0" w14:textId="77777777" w:rsidR="00FA336D" w:rsidRPr="0070583D" w:rsidRDefault="00FA336D" w:rsidP="0061364B">
      <w:pPr>
        <w:pStyle w:val="ARMT-6Analisi"/>
      </w:pPr>
      <w:r w:rsidRPr="0070583D">
        <w:t xml:space="preserve">- </w:t>
      </w:r>
      <w:r w:rsidRPr="0070583D">
        <w:tab/>
        <w:t>Eliminare l’8, perché in posizione estrema non può essere una decina delle ore e in posizione mediana non può essere una decina dei minuti</w:t>
      </w:r>
    </w:p>
    <w:p w14:paraId="73A63612" w14:textId="77777777" w:rsidR="00FA336D" w:rsidRPr="0070583D" w:rsidRDefault="00FA336D" w:rsidP="0061364B">
      <w:pPr>
        <w:pStyle w:val="ARMT-6Analisi"/>
      </w:pPr>
      <w:r w:rsidRPr="0070583D">
        <w:t xml:space="preserve">- </w:t>
      </w:r>
      <w:r w:rsidRPr="0070583D">
        <w:tab/>
        <w:t>Studiare ciascuna delle 24 permutazioni possibili delle altre 4 cifre, per trattenere solo quelle che danno per simmetria delle ore che differiscono di 20 minuti, essendo Sabina uscita 20 minuti in anticipo. Ci sono 3 coppie che vanno bene:</w:t>
      </w:r>
    </w:p>
    <w:p w14:paraId="5921231C" w14:textId="184438F6" w:rsidR="00FA336D" w:rsidRPr="0070583D" w:rsidRDefault="0061364B" w:rsidP="0061364B">
      <w:pPr>
        <w:pStyle w:val="ARMT-6Analisi"/>
        <w:jc w:val="center"/>
      </w:pPr>
      <w:r>
        <w:rPr>
          <w:noProof/>
        </w:rPr>
        <w:drawing>
          <wp:inline distT="0" distB="0" distL="0" distR="0" wp14:anchorId="0C49E46D" wp14:editId="61FCCC39">
            <wp:extent cx="4682987" cy="665883"/>
            <wp:effectExtent l="0" t="0" r="3810" b="0"/>
            <wp:docPr id="737" name="Immagine 73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 name="Immagine 737" descr="Immagine che contiene testo&#10;&#10;Descrizione generata automaticamente"/>
                    <pic:cNvPicPr/>
                  </pic:nvPicPr>
                  <pic:blipFill>
                    <a:blip r:embed="rId19"/>
                    <a:stretch>
                      <a:fillRect/>
                    </a:stretch>
                  </pic:blipFill>
                  <pic:spPr>
                    <a:xfrm>
                      <a:off x="0" y="0"/>
                      <a:ext cx="4723028" cy="671576"/>
                    </a:xfrm>
                    <a:prstGeom prst="rect">
                      <a:avLst/>
                    </a:prstGeom>
                  </pic:spPr>
                </pic:pic>
              </a:graphicData>
            </a:graphic>
          </wp:inline>
        </w:drawing>
      </w:r>
    </w:p>
    <w:p w14:paraId="674CDEE2" w14:textId="5477D71C" w:rsidR="00FA336D" w:rsidRPr="0070583D" w:rsidRDefault="00FA336D" w:rsidP="0061364B">
      <w:pPr>
        <w:pStyle w:val="ARMT-6Analisi"/>
      </w:pPr>
      <w:r w:rsidRPr="0070583D">
        <w:tab/>
        <w:t>Poiché l’ora dell’appuntamento è a metà giornata, quando Sabina ha guardato l’orologio nello specchio l’ora reale era 11</w:t>
      </w:r>
      <w:r w:rsidR="0061364B">
        <w:t> </w:t>
      </w:r>
      <w:r w:rsidRPr="0070583D">
        <w:t>:</w:t>
      </w:r>
      <w:r w:rsidR="0061364B">
        <w:t> </w:t>
      </w:r>
      <w:r w:rsidRPr="0070583D">
        <w:t>51</w:t>
      </w:r>
    </w:p>
    <w:p w14:paraId="0B0F6BA8" w14:textId="107FB969" w:rsidR="00FA336D" w:rsidRPr="0070583D" w:rsidRDefault="00FA336D" w:rsidP="0061364B">
      <w:pPr>
        <w:pStyle w:val="ARMT-6Analisi"/>
        <w:rPr>
          <w:i/>
          <w:iCs/>
        </w:rPr>
      </w:pPr>
      <w:r w:rsidRPr="0070583D">
        <w:t xml:space="preserve">Oppure: selezionare subito le coppie di minuti che possono dare </w:t>
      </w:r>
      <w:r w:rsidR="0061364B" w:rsidRPr="0070583D">
        <w:t>una differenza</w:t>
      </w:r>
      <w:r w:rsidRPr="0070583D">
        <w:t xml:space="preserve"> di 20 minuti e che sono:</w:t>
      </w:r>
    </w:p>
    <w:p w14:paraId="69A1C08E" w14:textId="7EC49EFB" w:rsidR="00FA336D" w:rsidRPr="0070583D" w:rsidRDefault="00FA336D" w:rsidP="0061364B">
      <w:pPr>
        <w:pStyle w:val="ARMT-6Analisi"/>
        <w:tabs>
          <w:tab w:val="center" w:pos="1418"/>
          <w:tab w:val="center" w:pos="2268"/>
          <w:tab w:val="center" w:pos="3119"/>
          <w:tab w:val="center" w:pos="3969"/>
          <w:tab w:val="center" w:pos="4820"/>
          <w:tab w:val="center" w:pos="5670"/>
          <w:tab w:val="center" w:pos="6521"/>
        </w:tabs>
        <w:ind w:firstLine="1"/>
      </w:pPr>
      <w:r w:rsidRPr="0070583D">
        <w:t xml:space="preserve"> 00-20</w:t>
      </w:r>
      <w:r w:rsidR="0061364B">
        <w:tab/>
      </w:r>
      <w:r w:rsidRPr="0070583D">
        <w:t>01-21</w:t>
      </w:r>
      <w:r w:rsidR="0061364B">
        <w:tab/>
      </w:r>
      <w:r w:rsidRPr="0070583D">
        <w:t>02-22</w:t>
      </w:r>
      <w:r w:rsidRPr="0070583D">
        <w:tab/>
        <w:t>05-25</w:t>
      </w:r>
      <w:r w:rsidR="0061364B">
        <w:tab/>
      </w:r>
      <w:r w:rsidRPr="0070583D">
        <w:t xml:space="preserve">50-10 </w:t>
      </w:r>
      <w:r w:rsidR="0061364B">
        <w:tab/>
      </w:r>
      <w:r w:rsidRPr="0070583D">
        <w:t>51-11</w:t>
      </w:r>
      <w:r w:rsidR="0061364B">
        <w:tab/>
      </w:r>
      <w:r w:rsidRPr="0070583D">
        <w:t>52-12</w:t>
      </w:r>
      <w:r w:rsidR="0061364B">
        <w:tab/>
      </w:r>
      <w:r w:rsidRPr="0070583D">
        <w:t>55- 15</w:t>
      </w:r>
    </w:p>
    <w:p w14:paraId="7D64EE16" w14:textId="5C2EC760" w:rsidR="00FA336D" w:rsidRPr="0070583D" w:rsidRDefault="0061364B" w:rsidP="0061364B">
      <w:pPr>
        <w:pStyle w:val="ARMT-6Analisi"/>
        <w:rPr>
          <w:i/>
          <w:iCs/>
        </w:rPr>
      </w:pPr>
      <w:r>
        <w:tab/>
      </w:r>
      <w:r w:rsidR="00FA336D" w:rsidRPr="0070583D">
        <w:t>Dedurre poi i possibili accoppiamenti con le ore (tenendo conto che 02-22, 05-25, 52-12 devono essere escluse perché le loro simmetriche non indicano un’ora ):</w:t>
      </w:r>
    </w:p>
    <w:p w14:paraId="240EAE6A" w14:textId="65EFD73B" w:rsidR="00FA336D" w:rsidRPr="0070583D" w:rsidRDefault="00FA336D" w:rsidP="0061364B">
      <w:pPr>
        <w:pStyle w:val="ARMT-6Analisi"/>
        <w:tabs>
          <w:tab w:val="center" w:pos="1418"/>
          <w:tab w:val="center" w:pos="2268"/>
          <w:tab w:val="center" w:pos="3119"/>
          <w:tab w:val="center" w:pos="3969"/>
          <w:tab w:val="center" w:pos="4820"/>
          <w:tab w:val="center" w:pos="5670"/>
          <w:tab w:val="center" w:pos="6521"/>
          <w:tab w:val="center" w:pos="7371"/>
          <w:tab w:val="center" w:pos="8222"/>
        </w:tabs>
        <w:ind w:firstLine="1"/>
      </w:pPr>
      <w:r w:rsidRPr="0070583D">
        <w:t>05:00</w:t>
      </w:r>
      <w:r w:rsidR="0061364B">
        <w:tab/>
      </w:r>
      <w:r w:rsidR="0061364B" w:rsidRPr="0070583D">
        <w:t>00:20;</w:t>
      </w:r>
      <w:r w:rsidR="0061364B">
        <w:tab/>
      </w:r>
      <w:r w:rsidRPr="0070583D">
        <w:t>15:01</w:t>
      </w:r>
      <w:r w:rsidR="0061364B">
        <w:tab/>
      </w:r>
      <w:r w:rsidRPr="0070583D">
        <w:t>10:21;</w:t>
      </w:r>
      <w:r w:rsidR="0061364B">
        <w:tab/>
      </w:r>
      <w:r w:rsidRPr="0070583D">
        <w:t>12:11</w:t>
      </w:r>
      <w:r w:rsidR="0061364B">
        <w:tab/>
      </w:r>
      <w:r w:rsidRPr="0070583D">
        <w:t>11:51;</w:t>
      </w:r>
      <w:r w:rsidR="0061364B">
        <w:tab/>
      </w:r>
      <w:r w:rsidRPr="0070583D">
        <w:t>22:15</w:t>
      </w:r>
      <w:r w:rsidR="0061364B">
        <w:tab/>
      </w:r>
      <w:r w:rsidRPr="0070583D">
        <w:t>21:55;</w:t>
      </w:r>
      <w:r w:rsidR="0061364B">
        <w:tab/>
      </w:r>
      <w:r w:rsidRPr="0070583D">
        <w:t xml:space="preserve"> 02:10</w:t>
      </w:r>
      <w:r w:rsidR="0061364B">
        <w:tab/>
      </w:r>
      <w:r w:rsidRPr="0070583D">
        <w:t>01:50</w:t>
      </w:r>
    </w:p>
    <w:p w14:paraId="6245EC0D" w14:textId="77777777" w:rsidR="00FA336D" w:rsidRPr="0070583D" w:rsidRDefault="00FA336D" w:rsidP="0061364B">
      <w:pPr>
        <w:pStyle w:val="ARMT-6Analisi"/>
        <w:ind w:firstLine="0"/>
      </w:pPr>
      <w:r w:rsidRPr="0070583D">
        <w:t>Scartare i primi due perché non differiscono di 20 minuti e gli ultimi due perché non sono orari a metà giornata.</w:t>
      </w:r>
    </w:p>
    <w:p w14:paraId="2F7D9CDE" w14:textId="77777777" w:rsidR="00FA336D" w:rsidRPr="0070583D" w:rsidRDefault="00FA336D" w:rsidP="0061364B">
      <w:pPr>
        <w:pStyle w:val="ARMT-6Analisi"/>
      </w:pPr>
      <w:r w:rsidRPr="0070583D">
        <w:t>Oppure: determinare inizialmente le decine dei minuti che possono dare un aumento di 20 minuti nella simmetria. Ci sono due coppie che vanno bene: da 0 (ora reale) a 2 (ora “riflessa”) e da 5 (ora reale) a 1 (ora “riflessa”) passando l’ora.</w:t>
      </w:r>
    </w:p>
    <w:p w14:paraId="00F7CAF1" w14:textId="3D20E05B" w:rsidR="00FA336D" w:rsidRPr="0070583D" w:rsidRDefault="00FA336D" w:rsidP="0061364B">
      <w:pPr>
        <w:pStyle w:val="ARMT-6Analisi"/>
      </w:pPr>
      <w:r w:rsidRPr="0070583D">
        <w:t>-</w:t>
      </w:r>
      <w:r w:rsidRPr="0070583D">
        <w:tab/>
        <w:t>La prima coppia non va bene perché il 2 dà un 5 e lo 0 uno 0, e si avrebbe una differenza di 5 ore nella riflessione.</w:t>
      </w:r>
    </w:p>
    <w:p w14:paraId="3D312E4E" w14:textId="314BC872" w:rsidR="00FA336D" w:rsidRPr="0070583D" w:rsidRDefault="00FA336D" w:rsidP="0061364B">
      <w:pPr>
        <w:pStyle w:val="ARMT-6Analisi"/>
      </w:pPr>
      <w:r w:rsidRPr="0070583D">
        <w:t>-</w:t>
      </w:r>
      <w:r w:rsidRPr="0070583D">
        <w:tab/>
        <w:t>Con la seconda coppia, a partire dal 5 come decina dei minuti, si completano i minuti con 0, 1 o 5, ma non con 2 perché ciò darebbe per simmetria un numero di ore che supera 50.</w:t>
      </w:r>
    </w:p>
    <w:p w14:paraId="22CA4D5E" w14:textId="77777777" w:rsidR="00FA336D" w:rsidRPr="0070583D" w:rsidRDefault="00FA336D" w:rsidP="0061364B">
      <w:pPr>
        <w:pStyle w:val="ARMT-6Analisi"/>
      </w:pPr>
      <w:r w:rsidRPr="0070583D">
        <w:lastRenderedPageBreak/>
        <w:t xml:space="preserve">- </w:t>
      </w:r>
      <w:r w:rsidRPr="0070583D">
        <w:tab/>
        <w:t>Con 50 minuti, si ottiene la soluzione 01 : 50 che porta a 02 : 10; con 51 minuti si ottiene 11 : 51 che porta a 12 : 11; con 55 minuti, si ottiene 21 : 55 che porta a 22 : 15.</w:t>
      </w:r>
    </w:p>
    <w:p w14:paraId="4606C4B9" w14:textId="40FDDF4F" w:rsidR="00FA336D" w:rsidRPr="0070583D" w:rsidRDefault="0061364B" w:rsidP="0061364B">
      <w:pPr>
        <w:pStyle w:val="ARMT-6Analisi"/>
      </w:pPr>
      <w:r>
        <w:t>-</w:t>
      </w:r>
      <w:r>
        <w:tab/>
      </w:r>
      <w:r w:rsidR="00FA336D" w:rsidRPr="0070583D">
        <w:t>Poiché si tratta di un’ora di metà giornata, Sabina ha letto 12 : 11 invece dell’ora effettiva, 11 : 51.</w:t>
      </w:r>
    </w:p>
    <w:p w14:paraId="0CB5C22E" w14:textId="77777777" w:rsidR="00FA336D" w:rsidRPr="0070583D" w:rsidRDefault="00FA336D" w:rsidP="0061364B">
      <w:pPr>
        <w:pStyle w:val="ARMT-6Analisi"/>
      </w:pPr>
      <w:r w:rsidRPr="0070583D">
        <w:t xml:space="preserve">Oppure: comprendere che per l’ora ci sono solo due possibilità 11 o 12 perché le altre combinazioni delle cifre 0,1,2,5 danno ore “lontane” dalla metà giornata (00, 01, 02, 05, 10, 15, 20, 21, 22). </w:t>
      </w:r>
    </w:p>
    <w:p w14:paraId="33E71170" w14:textId="0B9FBE24" w:rsidR="00FA336D" w:rsidRPr="0070583D" w:rsidRDefault="0061364B" w:rsidP="0061364B">
      <w:pPr>
        <w:pStyle w:val="ARMT-6Analisi"/>
      </w:pPr>
      <w:r>
        <w:t>-</w:t>
      </w:r>
      <w:r>
        <w:tab/>
      </w:r>
      <w:r w:rsidR="00FA336D" w:rsidRPr="0070583D">
        <w:t xml:space="preserve">Rendersi conto che se, per esempio, Sabina legge nello specchio 11:_ _ significa che nell’orologio è scritto _ _: 11. </w:t>
      </w:r>
      <w:r w:rsidRPr="0070583D">
        <w:t>D’altra parte,</w:t>
      </w:r>
      <w:r w:rsidR="00FA336D" w:rsidRPr="0070583D">
        <w:t xml:space="preserve"> i minuti che si leggono sull’immagine nello specchio possono essere solo 11 o 51 dal momento che i loro simmetrici devono indicare sull’orologio un’ora che sia “vicina” alla metà giornata, altrimenti la differenza tra l’ora riflessa e quella effettiva sarebbe troppo grande.</w:t>
      </w:r>
    </w:p>
    <w:p w14:paraId="4294CE67" w14:textId="719B0365" w:rsidR="00FA336D" w:rsidRPr="0070583D" w:rsidRDefault="0061364B" w:rsidP="0061364B">
      <w:pPr>
        <w:pStyle w:val="ARMT-6Analisi"/>
      </w:pPr>
      <w:r>
        <w:t>-</w:t>
      </w:r>
      <w:r>
        <w:tab/>
      </w:r>
      <w:r w:rsidR="00FA336D" w:rsidRPr="0070583D">
        <w:t xml:space="preserve">Verificare che l’ora letta da Sabina non può essere 11:11 perché sarebbe la stessa dell’orologio. Se fosse 11:51 l’orologio segnerebbe le 12:11 ma così Sabrina arriverebbe in ritardo, e non in anticipo, di 20 minuti. </w:t>
      </w:r>
    </w:p>
    <w:p w14:paraId="61BF21A7" w14:textId="7F12BDF5" w:rsidR="00FA336D" w:rsidRPr="0070583D" w:rsidRDefault="0061364B" w:rsidP="0061364B">
      <w:pPr>
        <w:pStyle w:val="ARMT-6Analisi"/>
      </w:pPr>
      <w:r>
        <w:t>-</w:t>
      </w:r>
      <w:r>
        <w:tab/>
      </w:r>
      <w:r w:rsidR="00FA336D" w:rsidRPr="0070583D">
        <w:t>Concludere quindi che sullo specchio Sabina legge 12: 11 e l’orologio segna le 11:51.</w:t>
      </w:r>
    </w:p>
    <w:p w14:paraId="7C7AF482" w14:textId="77777777" w:rsidR="00FA336D" w:rsidRPr="0070583D" w:rsidRDefault="00FA336D" w:rsidP="0061364B">
      <w:pPr>
        <w:pStyle w:val="ARMT-4Titolo3"/>
      </w:pPr>
      <w:r w:rsidRPr="0070583D">
        <w:t xml:space="preserve">Attribuzione dei punteggi </w:t>
      </w:r>
    </w:p>
    <w:p w14:paraId="14030E33" w14:textId="77777777" w:rsidR="00FA336D" w:rsidRPr="0070583D" w:rsidRDefault="00FA336D" w:rsidP="0061364B">
      <w:pPr>
        <w:pStyle w:val="ARMT-7punteggi"/>
      </w:pPr>
      <w:r w:rsidRPr="0070583D">
        <w:t>4</w:t>
      </w:r>
      <w:r w:rsidRPr="0070583D">
        <w:tab/>
        <w:t xml:space="preserve">Risposta esatta (11 : 51) con spiegazioni. </w:t>
      </w:r>
    </w:p>
    <w:p w14:paraId="54446E74" w14:textId="77777777" w:rsidR="00FA336D" w:rsidRPr="0070583D" w:rsidRDefault="00FA336D" w:rsidP="0061364B">
      <w:pPr>
        <w:pStyle w:val="ARMT-7punteggi"/>
      </w:pPr>
      <w:r w:rsidRPr="0070583D">
        <w:t>3</w:t>
      </w:r>
      <w:r w:rsidRPr="0070583D">
        <w:tab/>
        <w:t>Risposta esatta con spiegazioni incomplete, senza verifica dell’unicità</w:t>
      </w:r>
    </w:p>
    <w:p w14:paraId="604E2D42" w14:textId="77777777" w:rsidR="00FA336D" w:rsidRPr="0070583D" w:rsidRDefault="00FA336D" w:rsidP="0061364B">
      <w:pPr>
        <w:pStyle w:val="ARMT-7punteggi"/>
      </w:pPr>
      <w:r w:rsidRPr="0070583D">
        <w:t>2</w:t>
      </w:r>
      <w:r w:rsidRPr="0070583D">
        <w:tab/>
        <w:t xml:space="preserve">Risposta esatta senza alcuna spiegazione o giustificazione </w:t>
      </w:r>
    </w:p>
    <w:p w14:paraId="322B2401" w14:textId="77777777" w:rsidR="00FA336D" w:rsidRPr="0070583D" w:rsidRDefault="00FA336D" w:rsidP="0061364B">
      <w:pPr>
        <w:pStyle w:val="ARMT-7punteggi"/>
      </w:pPr>
      <w:r w:rsidRPr="0070583D">
        <w:t>1</w:t>
      </w:r>
      <w:r w:rsidRPr="0070583D">
        <w:tab/>
        <w:t xml:space="preserve">Inizio di ricerca corretta, con richiamo alla simmetria </w:t>
      </w:r>
    </w:p>
    <w:p w14:paraId="3C110AD6" w14:textId="77777777" w:rsidR="00FA336D" w:rsidRPr="0070583D" w:rsidRDefault="00FA336D" w:rsidP="0061364B">
      <w:pPr>
        <w:pStyle w:val="ARMT-7punteggi"/>
      </w:pPr>
      <w:r w:rsidRPr="0070583D">
        <w:t>0</w:t>
      </w:r>
      <w:r w:rsidRPr="0070583D">
        <w:tab/>
        <w:t>Incomprensione del problema</w:t>
      </w:r>
    </w:p>
    <w:p w14:paraId="74D990BA" w14:textId="77777777" w:rsidR="00FA336D" w:rsidRPr="0070583D" w:rsidRDefault="00FA336D" w:rsidP="0061364B">
      <w:pPr>
        <w:pStyle w:val="ARMT-4Titolo3"/>
      </w:pPr>
      <w:r w:rsidRPr="0070583D">
        <w:t xml:space="preserve">Livello: </w:t>
      </w:r>
      <w:r w:rsidRPr="0070583D">
        <w:rPr>
          <w:bCs/>
        </w:rPr>
        <w:t>8, 9, 10</w:t>
      </w:r>
    </w:p>
    <w:p w14:paraId="54E41745" w14:textId="12463DC8" w:rsidR="00FA336D" w:rsidRPr="0070583D" w:rsidRDefault="00FA336D" w:rsidP="0061364B">
      <w:pPr>
        <w:pStyle w:val="ARMT-4Titolo3"/>
      </w:pPr>
      <w:r w:rsidRPr="0070583D">
        <w:t xml:space="preserve">Origine: </w:t>
      </w:r>
      <w:r w:rsidRPr="0070583D">
        <w:rPr>
          <w:bCs/>
        </w:rPr>
        <w:t>Franche-Comté</w:t>
      </w:r>
    </w:p>
    <w:p w14:paraId="4D5D9007" w14:textId="77777777" w:rsidR="00FA336D" w:rsidRPr="0070583D" w:rsidRDefault="00FA336D">
      <w:pPr>
        <w:rPr>
          <w:color w:val="FF0000"/>
          <w:szCs w:val="20"/>
        </w:rPr>
      </w:pPr>
      <w:r w:rsidRPr="0070583D">
        <w:rPr>
          <w:color w:val="FF0000"/>
          <w:szCs w:val="20"/>
        </w:rPr>
        <w:br w:type="page"/>
      </w:r>
    </w:p>
    <w:p w14:paraId="196B2DD8" w14:textId="386C138E" w:rsidR="00FA336D" w:rsidRPr="0061364B" w:rsidRDefault="00FA336D" w:rsidP="0061364B">
      <w:pPr>
        <w:pStyle w:val="ARMT-1Titolo1"/>
      </w:pPr>
      <w:r w:rsidRPr="0061364B">
        <w:rPr>
          <w:b/>
          <w:bCs/>
        </w:rPr>
        <w:lastRenderedPageBreak/>
        <w:t>19.</w:t>
      </w:r>
      <w:r w:rsidR="0061364B" w:rsidRPr="0061364B">
        <w:rPr>
          <w:b/>
          <w:bCs/>
        </w:rPr>
        <w:tab/>
        <w:t>IL RETTANGOLO</w:t>
      </w:r>
      <w:r w:rsidRPr="0061364B">
        <w:rPr>
          <w:b/>
          <w:bCs/>
        </w:rPr>
        <w:t>-PUZZLE</w:t>
      </w:r>
      <w:r w:rsidRPr="0061364B">
        <w:t xml:space="preserve"> (Cat. 8, 9, 10)</w:t>
      </w:r>
    </w:p>
    <w:tbl>
      <w:tblPr>
        <w:tblW w:w="0" w:type="auto"/>
        <w:tblLayout w:type="fixed"/>
        <w:tblCellMar>
          <w:left w:w="70" w:type="dxa"/>
          <w:right w:w="70" w:type="dxa"/>
        </w:tblCellMar>
        <w:tblLook w:val="0000" w:firstRow="0" w:lastRow="0" w:firstColumn="0" w:lastColumn="0" w:noHBand="0" w:noVBand="0"/>
      </w:tblPr>
      <w:tblGrid>
        <w:gridCol w:w="5412"/>
        <w:gridCol w:w="4369"/>
      </w:tblGrid>
      <w:tr w:rsidR="00FA336D" w:rsidRPr="0070583D" w14:paraId="3C9F7A66" w14:textId="77777777" w:rsidTr="0061364B">
        <w:trPr>
          <w:trHeight w:hRule="exact" w:val="2960"/>
        </w:trPr>
        <w:tc>
          <w:tcPr>
            <w:tcW w:w="5412" w:type="dxa"/>
          </w:tcPr>
          <w:p w14:paraId="3FCA6E04" w14:textId="77777777" w:rsidR="00FA336D" w:rsidRPr="0070583D" w:rsidRDefault="00FA336D" w:rsidP="0061364B">
            <w:pPr>
              <w:pStyle w:val="ARMT-2Enunciato"/>
            </w:pPr>
            <w:r w:rsidRPr="0070583D">
              <w:t>Il disegno rappresenta un rettangolo di 15 cm per 10 cm. Il trattino indica il punto M che divide uno dei lati maggiori in due segmenti di 12 cm e 3 cm rispettivamente.</w:t>
            </w:r>
          </w:p>
          <w:p w14:paraId="53EB7248" w14:textId="77CA88BF" w:rsidR="00FA336D" w:rsidRPr="0070583D" w:rsidRDefault="00FA336D" w:rsidP="0061364B">
            <w:pPr>
              <w:pStyle w:val="ARMT-2Enunciato"/>
            </w:pPr>
            <w:r w:rsidRPr="0070583D">
              <w:t xml:space="preserve">Partendo dal punto M </w:t>
            </w:r>
            <w:r w:rsidR="0061364B" w:rsidRPr="0070583D">
              <w:t>e andando</w:t>
            </w:r>
            <w:r w:rsidRPr="0070583D">
              <w:t xml:space="preserve"> a N, con un colpo di forbici, Antonio ha diviso questo rettangolo in 2 pezzi.</w:t>
            </w:r>
          </w:p>
          <w:p w14:paraId="0A8C2467" w14:textId="3040E086" w:rsidR="00FA336D" w:rsidRPr="0070583D" w:rsidRDefault="0061364B" w:rsidP="0061364B">
            <w:pPr>
              <w:pStyle w:val="ARMT-2Enunciato"/>
            </w:pPr>
            <w:r w:rsidRPr="0070583D">
              <w:t>Con un</w:t>
            </w:r>
            <w:r w:rsidR="00FA336D" w:rsidRPr="0070583D">
              <w:t xml:space="preserve"> secondo colpo di forbici, egli ha ottenuto, in tutto, 3 pezzi con i quali ha ricostruito  un altro rettangolo avente un lato di 12 cm.</w:t>
            </w:r>
          </w:p>
        </w:tc>
        <w:tc>
          <w:tcPr>
            <w:tcW w:w="4369" w:type="dxa"/>
            <w:vAlign w:val="center"/>
          </w:tcPr>
          <w:p w14:paraId="3D5D3AA4" w14:textId="38C5C4B6" w:rsidR="00FA336D" w:rsidRPr="0070583D" w:rsidRDefault="0061364B" w:rsidP="00170BE1">
            <w:pPr>
              <w:snapToGrid w:val="0"/>
              <w:jc w:val="center"/>
            </w:pPr>
            <w:r>
              <w:rPr>
                <w:noProof/>
              </w:rPr>
              <w:drawing>
                <wp:inline distT="0" distB="0" distL="0" distR="0" wp14:anchorId="161841E7" wp14:editId="27ADACCB">
                  <wp:extent cx="1924685" cy="1879600"/>
                  <wp:effectExtent l="0" t="0" r="5715" b="0"/>
                  <wp:docPr id="738" name="Immagin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Immagine 738"/>
                          <pic:cNvPicPr/>
                        </pic:nvPicPr>
                        <pic:blipFill>
                          <a:blip r:embed="rId20"/>
                          <a:stretch>
                            <a:fillRect/>
                          </a:stretch>
                        </pic:blipFill>
                        <pic:spPr>
                          <a:xfrm>
                            <a:off x="0" y="0"/>
                            <a:ext cx="1924685" cy="1879600"/>
                          </a:xfrm>
                          <a:prstGeom prst="rect">
                            <a:avLst/>
                          </a:prstGeom>
                        </pic:spPr>
                      </pic:pic>
                    </a:graphicData>
                  </a:graphic>
                </wp:inline>
              </w:drawing>
            </w:r>
          </w:p>
        </w:tc>
      </w:tr>
    </w:tbl>
    <w:p w14:paraId="4D276635" w14:textId="652CD3DA" w:rsidR="00FA336D" w:rsidRPr="0070583D" w:rsidRDefault="00FA336D" w:rsidP="0061364B">
      <w:pPr>
        <w:pStyle w:val="ARMT-3Domande"/>
      </w:pPr>
      <w:r w:rsidRPr="0070583D">
        <w:t>Come ha fatto Antonio? Riproducete il suo puzzle.</w:t>
      </w:r>
    </w:p>
    <w:p w14:paraId="7B88E035" w14:textId="77777777" w:rsidR="00FA336D" w:rsidRPr="0070583D" w:rsidRDefault="00FA336D" w:rsidP="0061364B">
      <w:pPr>
        <w:pStyle w:val="ARMT-3Domande"/>
      </w:pPr>
      <w:r w:rsidRPr="0070583D">
        <w:t>Spiegate come ha proceduto e perché ottiene proprio un rettangolo.</w:t>
      </w:r>
    </w:p>
    <w:p w14:paraId="4D0E531B" w14:textId="77777777" w:rsidR="00FA336D" w:rsidRPr="0070583D" w:rsidRDefault="00FA336D" w:rsidP="0061364B">
      <w:pPr>
        <w:pStyle w:val="ARMT-3Domande"/>
      </w:pPr>
      <w:r w:rsidRPr="0070583D">
        <w:t>Qual è la misura del perimetro del suo nuovo rettangolo?</w:t>
      </w:r>
    </w:p>
    <w:p w14:paraId="39970468" w14:textId="77777777" w:rsidR="00FA336D" w:rsidRPr="0070583D" w:rsidRDefault="00FA336D" w:rsidP="00170BE1">
      <w:pPr>
        <w:pStyle w:val="ARMT-3Titolo2"/>
      </w:pPr>
      <w:r w:rsidRPr="0070583D">
        <w:t xml:space="preserve">ANALisi A PRIORI </w:t>
      </w:r>
    </w:p>
    <w:p w14:paraId="7190DC33" w14:textId="77777777" w:rsidR="00FA336D" w:rsidRPr="0070583D" w:rsidRDefault="00FA336D" w:rsidP="00170BE1">
      <w:pPr>
        <w:pStyle w:val="ARMT-4Titolo3"/>
      </w:pPr>
      <w:r w:rsidRPr="0070583D">
        <w:t xml:space="preserve">Ambito concettuale </w:t>
      </w:r>
    </w:p>
    <w:p w14:paraId="5D5C893C" w14:textId="0120AA0F" w:rsidR="00FA336D" w:rsidRPr="0070583D" w:rsidRDefault="00FA336D" w:rsidP="00170BE1">
      <w:pPr>
        <w:pStyle w:val="ARMT-5Compito"/>
      </w:pPr>
      <w:r w:rsidRPr="0070583D">
        <w:t>-Geometria: area del rettangolo, confronto d'aree per ritaglio e ricomposizione, uguaglianza di triangoli.</w:t>
      </w:r>
    </w:p>
    <w:p w14:paraId="4209B49D" w14:textId="5D28ADF5" w:rsidR="00FA336D" w:rsidRPr="0070583D" w:rsidRDefault="00FA336D" w:rsidP="00170BE1">
      <w:pPr>
        <w:pStyle w:val="ARMT-4Titolo3"/>
      </w:pPr>
      <w:r w:rsidRPr="0070583D">
        <w:t xml:space="preserve">Analisi del compito </w:t>
      </w:r>
    </w:p>
    <w:p w14:paraId="0E5B3C1E" w14:textId="7301E5EC" w:rsidR="00FA336D" w:rsidRPr="0070583D" w:rsidRDefault="00170BE1" w:rsidP="00170BE1">
      <w:pPr>
        <w:pStyle w:val="ARMT-6Analisi"/>
        <w:jc w:val="center"/>
      </w:pPr>
      <w:r>
        <w:rPr>
          <w:noProof/>
        </w:rPr>
        <w:drawing>
          <wp:inline distT="0" distB="0" distL="0" distR="0" wp14:anchorId="2ADE8FD6" wp14:editId="7951BDA3">
            <wp:extent cx="4126396" cy="1368514"/>
            <wp:effectExtent l="0" t="0" r="1270" b="3175"/>
            <wp:docPr id="739" name="Immagin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 name="Immagine 739"/>
                    <pic:cNvPicPr/>
                  </pic:nvPicPr>
                  <pic:blipFill>
                    <a:blip r:embed="rId21"/>
                    <a:stretch>
                      <a:fillRect/>
                    </a:stretch>
                  </pic:blipFill>
                  <pic:spPr>
                    <a:xfrm>
                      <a:off x="0" y="0"/>
                      <a:ext cx="4138500" cy="1372528"/>
                    </a:xfrm>
                    <a:prstGeom prst="rect">
                      <a:avLst/>
                    </a:prstGeom>
                  </pic:spPr>
                </pic:pic>
              </a:graphicData>
            </a:graphic>
          </wp:inline>
        </w:drawing>
      </w:r>
    </w:p>
    <w:p w14:paraId="5D1E0245" w14:textId="77777777" w:rsidR="00FA336D" w:rsidRPr="0070583D" w:rsidRDefault="00FA336D" w:rsidP="00170BE1">
      <w:pPr>
        <w:pStyle w:val="ARMT-6Analisi"/>
      </w:pPr>
      <w:r w:rsidRPr="0070583D">
        <w:t>-</w:t>
      </w:r>
      <w:r w:rsidRPr="0070583D">
        <w:tab/>
        <w:t xml:space="preserve">Dopo aver tagliato il rettangolo ABCD seguendo il segmento MD, far scorrere il triangolo DCM lungo il taglio MD fino a toccare la retta AB in H. Fare un secondo taglio lungo KE e piazzare in MBH il triangolo DKE. </w:t>
      </w:r>
    </w:p>
    <w:p w14:paraId="6349F3D2" w14:textId="268A6010" w:rsidR="00FA336D" w:rsidRPr="0070583D" w:rsidRDefault="00170BE1" w:rsidP="00170BE1">
      <w:pPr>
        <w:pStyle w:val="ARMT-6Analisi"/>
      </w:pPr>
      <w:r>
        <w:t>-</w:t>
      </w:r>
      <w:r>
        <w:tab/>
      </w:r>
      <w:r w:rsidR="00FA336D" w:rsidRPr="0070583D">
        <w:t xml:space="preserve">Questi due triangoli sono uguali. Lo si </w:t>
      </w:r>
      <w:r w:rsidRPr="0070583D">
        <w:t>giustifica per</w:t>
      </w:r>
      <w:r w:rsidR="00FA336D" w:rsidRPr="0070583D">
        <w:t xml:space="preserve"> mezzo della stessa traslazione della costruzione iniziale che porta il triangolo DCM nel triangolo EGH. </w:t>
      </w:r>
      <w:r w:rsidRPr="0070583D">
        <w:t>Si può</w:t>
      </w:r>
      <w:r w:rsidR="00FA336D" w:rsidRPr="0070583D">
        <w:t xml:space="preserve"> anche giustificare l’uguaglianza mostrando che DKE ed MBH sono due triangoli rettangoli con gli angoli rispettivamente uguali (il secondo taglio da K ad E è parallelo ad AB), e con le ipotenuse uguali (DE=MH per traslazione).</w:t>
      </w:r>
    </w:p>
    <w:p w14:paraId="271BA891" w14:textId="54E23D7E" w:rsidR="00FA336D" w:rsidRPr="0070583D" w:rsidRDefault="00170BE1" w:rsidP="00170BE1">
      <w:pPr>
        <w:pStyle w:val="ARMT-6Analisi"/>
      </w:pPr>
      <w:r>
        <w:t>-</w:t>
      </w:r>
      <w:r>
        <w:tab/>
      </w:r>
      <w:r w:rsidR="00FA336D" w:rsidRPr="0070583D">
        <w:t>Il nuovo rettangolo AHGK ha la stessa area 15x10 = 150 cm</w:t>
      </w:r>
      <w:r w:rsidR="00FA336D" w:rsidRPr="0070583D">
        <w:rPr>
          <w:vertAlign w:val="superscript"/>
        </w:rPr>
        <w:t>2</w:t>
      </w:r>
      <w:r w:rsidR="00FA336D" w:rsidRPr="0070583D">
        <w:t xml:space="preserve"> del rettangolo ABCD, ha un lato ancora di 12 cm e l’altro di 150/12 = 12,5 </w:t>
      </w:r>
      <w:r w:rsidRPr="0070583D">
        <w:t>cm; il</w:t>
      </w:r>
      <w:r w:rsidR="00FA336D" w:rsidRPr="0070583D">
        <w:t xml:space="preserve"> suo perimetro misura quindi 49 cm.</w:t>
      </w:r>
    </w:p>
    <w:p w14:paraId="6B1E7E04" w14:textId="77777777" w:rsidR="00FA336D" w:rsidRPr="0070583D" w:rsidRDefault="00FA336D" w:rsidP="00170BE1">
      <w:pPr>
        <w:pStyle w:val="ARMT-6Analisi"/>
      </w:pPr>
      <w:r w:rsidRPr="0070583D">
        <w:t>Oppure: dopo aver trovato che il nuovo rettangolo ha dimensioni 12 cm x 12,5 cm, disegnarlo, posizionare in esso il triangolo MCD (ottenuto con il primo taglio) e cercare come tagliare il trapezio rettangolo ABMD per ricoprire il nuovo rettangolo con tre pezzi.</w:t>
      </w:r>
    </w:p>
    <w:p w14:paraId="0BD55A44" w14:textId="77777777" w:rsidR="00FA336D" w:rsidRPr="0070583D" w:rsidRDefault="00FA336D" w:rsidP="00170BE1">
      <w:pPr>
        <w:pStyle w:val="ARMT-4Titolo3"/>
      </w:pPr>
      <w:r w:rsidRPr="0070583D">
        <w:t>Attribuzione dei punteggi</w:t>
      </w:r>
    </w:p>
    <w:p w14:paraId="12F48B18" w14:textId="77777777" w:rsidR="00FA336D" w:rsidRPr="0070583D" w:rsidRDefault="00FA336D" w:rsidP="00170BE1">
      <w:pPr>
        <w:pStyle w:val="ARMT-7punteggi"/>
      </w:pPr>
      <w:r w:rsidRPr="0070583D">
        <w:t>4</w:t>
      </w:r>
      <w:r w:rsidRPr="0070583D">
        <w:tab/>
        <w:t>Risposta corretta (tagli giusti, puzzle ben ricostruito, perimetro 49 cm a partire dalle dimensioni 12 e 12,5) e giustificazione dell’uguaglianza dei due triangoli</w:t>
      </w:r>
    </w:p>
    <w:p w14:paraId="4A88C786" w14:textId="77777777" w:rsidR="00FA336D" w:rsidRPr="0070583D" w:rsidRDefault="00FA336D" w:rsidP="00170BE1">
      <w:pPr>
        <w:pStyle w:val="ARMT-7punteggi"/>
      </w:pPr>
      <w:r w:rsidRPr="0070583D">
        <w:t>3</w:t>
      </w:r>
      <w:r w:rsidRPr="0070583D">
        <w:tab/>
        <w:t>Risposta corretta senza giustificazione</w:t>
      </w:r>
    </w:p>
    <w:p w14:paraId="7C5B352B" w14:textId="39003B5B" w:rsidR="00FA336D" w:rsidRPr="0070583D" w:rsidRDefault="00FA336D" w:rsidP="00170BE1">
      <w:pPr>
        <w:pStyle w:val="ARMT-7punteggi"/>
      </w:pPr>
      <w:r w:rsidRPr="0070583D">
        <w:t>2</w:t>
      </w:r>
      <w:r w:rsidRPr="0070583D">
        <w:tab/>
        <w:t xml:space="preserve">Idee </w:t>
      </w:r>
      <w:r w:rsidR="00170BE1" w:rsidRPr="0070583D">
        <w:t>di suddivisione</w:t>
      </w:r>
      <w:r w:rsidRPr="0070583D">
        <w:t xml:space="preserve"> che potrebbero portare a  più di due tagli </w:t>
      </w:r>
    </w:p>
    <w:p w14:paraId="5213BC7D" w14:textId="77777777" w:rsidR="00FA336D" w:rsidRPr="0070583D" w:rsidRDefault="00FA336D" w:rsidP="00170BE1">
      <w:pPr>
        <w:pStyle w:val="ARMT-7punteggi"/>
      </w:pPr>
      <w:r w:rsidRPr="0070583D">
        <w:t>1</w:t>
      </w:r>
      <w:r w:rsidRPr="0070583D">
        <w:tab/>
        <w:t>Tentativi di suddivisione che non portano a niente</w:t>
      </w:r>
    </w:p>
    <w:p w14:paraId="5A32E9A4" w14:textId="77777777" w:rsidR="00FA336D" w:rsidRPr="0070583D" w:rsidRDefault="00FA336D" w:rsidP="00170BE1">
      <w:pPr>
        <w:pStyle w:val="ARMT-7punteggi"/>
      </w:pPr>
      <w:r w:rsidRPr="0070583D">
        <w:t>0</w:t>
      </w:r>
      <w:r w:rsidRPr="0070583D">
        <w:tab/>
        <w:t>Incomprensione del problema</w:t>
      </w:r>
    </w:p>
    <w:p w14:paraId="6E3A176F" w14:textId="77777777" w:rsidR="00FA336D" w:rsidRPr="0070583D" w:rsidRDefault="00FA336D" w:rsidP="00170BE1">
      <w:pPr>
        <w:pStyle w:val="ARMT-4Titolo3"/>
      </w:pPr>
      <w:r w:rsidRPr="0070583D">
        <w:t>Livello: 8, 9, 10</w:t>
      </w:r>
    </w:p>
    <w:p w14:paraId="45A1FBE1" w14:textId="77777777" w:rsidR="00FA336D" w:rsidRPr="0070583D" w:rsidRDefault="00FA336D" w:rsidP="00170BE1">
      <w:pPr>
        <w:pStyle w:val="ARMT-4Titolo3"/>
      </w:pPr>
      <w:r w:rsidRPr="0070583D">
        <w:t xml:space="preserve">Origine: Franche-Comté </w:t>
      </w:r>
    </w:p>
    <w:p w14:paraId="7248B8A2" w14:textId="4E6A52CA" w:rsidR="00FA336D" w:rsidRPr="00170BE1" w:rsidRDefault="00FA336D" w:rsidP="00170BE1">
      <w:pPr>
        <w:pStyle w:val="ARMT-1Titolo1"/>
      </w:pPr>
      <w:r w:rsidRPr="0070583D">
        <w:br w:type="page"/>
      </w:r>
      <w:r w:rsidRPr="00170BE1">
        <w:rPr>
          <w:b/>
          <w:bCs/>
        </w:rPr>
        <w:lastRenderedPageBreak/>
        <w:t>20.</w:t>
      </w:r>
      <w:r w:rsidR="00170BE1" w:rsidRPr="00170BE1">
        <w:rPr>
          <w:b/>
          <w:bCs/>
        </w:rPr>
        <w:tab/>
      </w:r>
      <w:r w:rsidRPr="00170BE1">
        <w:rPr>
          <w:b/>
          <w:bCs/>
        </w:rPr>
        <w:t>Una STRANA ADDIZIONE</w:t>
      </w:r>
      <w:r w:rsidRPr="00170BE1">
        <w:t xml:space="preserve"> (Cat.</w:t>
      </w:r>
      <w:r w:rsidR="00170BE1">
        <w:t xml:space="preserve"> </w:t>
      </w:r>
      <w:r w:rsidRPr="00170BE1">
        <w:t>9, 10)</w:t>
      </w:r>
    </w:p>
    <w:tbl>
      <w:tblPr>
        <w:tblW w:w="9709" w:type="dxa"/>
        <w:tblCellMar>
          <w:left w:w="70" w:type="dxa"/>
          <w:right w:w="70" w:type="dxa"/>
        </w:tblCellMar>
        <w:tblLook w:val="0000" w:firstRow="0" w:lastRow="0" w:firstColumn="0" w:lastColumn="0" w:noHBand="0" w:noVBand="0"/>
      </w:tblPr>
      <w:tblGrid>
        <w:gridCol w:w="5869"/>
        <w:gridCol w:w="3840"/>
      </w:tblGrid>
      <w:tr w:rsidR="00FA336D" w:rsidRPr="0070583D" w14:paraId="1D78E312" w14:textId="77777777" w:rsidTr="00170BE1">
        <w:tc>
          <w:tcPr>
            <w:tcW w:w="6449" w:type="dxa"/>
          </w:tcPr>
          <w:p w14:paraId="6AE00D25" w14:textId="77777777" w:rsidR="00FA336D" w:rsidRPr="0070583D" w:rsidRDefault="00FA336D" w:rsidP="00170BE1">
            <w:pPr>
              <w:pStyle w:val="ARMT-2Enunciato"/>
            </w:pPr>
            <w:r w:rsidRPr="0070583D">
              <w:t>Harry, agente del controspionaggio, ha intercettato un messaggio in codice nel quale compare l’addizione che è qui mostrata:</w:t>
            </w:r>
          </w:p>
          <w:p w14:paraId="30652CAB" w14:textId="77777777" w:rsidR="00FA336D" w:rsidRPr="0070583D" w:rsidRDefault="00FA336D" w:rsidP="00170BE1">
            <w:pPr>
              <w:pStyle w:val="ARMT-2Enunciato"/>
            </w:pPr>
            <w:r w:rsidRPr="0070583D">
              <w:t>Ogni simbolo rappresenta una cifra, sempre la stessa, e due simboli diversi rappresentano due cifre differenti.</w:t>
            </w:r>
          </w:p>
          <w:p w14:paraId="346F6913" w14:textId="77777777" w:rsidR="00FA336D" w:rsidRPr="0070583D" w:rsidRDefault="00FA336D" w:rsidP="00170BE1">
            <w:pPr>
              <w:pStyle w:val="ARMT-2Enunciato"/>
            </w:pPr>
            <w:r w:rsidRPr="0070583D">
              <w:t>Harry ha un dubbio: si chiede se il messaggio sia stato ben codificato.</w:t>
            </w:r>
          </w:p>
        </w:tc>
        <w:tc>
          <w:tcPr>
            <w:tcW w:w="3260" w:type="dxa"/>
            <w:vAlign w:val="center"/>
          </w:tcPr>
          <w:p w14:paraId="7AFED687" w14:textId="0469B3DB" w:rsidR="00FA336D" w:rsidRPr="0070583D" w:rsidRDefault="00170BE1" w:rsidP="00170BE1">
            <w:pPr>
              <w:tabs>
                <w:tab w:val="center" w:pos="825"/>
                <w:tab w:val="center" w:pos="1251"/>
                <w:tab w:val="center" w:pos="1676"/>
                <w:tab w:val="center" w:pos="2101"/>
                <w:tab w:val="center" w:pos="2526"/>
                <w:tab w:val="center" w:pos="2952"/>
              </w:tabs>
              <w:jc w:val="right"/>
              <w:rPr>
                <w:color w:val="000000"/>
              </w:rPr>
            </w:pPr>
            <w:r>
              <w:rPr>
                <w:noProof/>
                <w:color w:val="000000"/>
              </w:rPr>
              <w:drawing>
                <wp:inline distT="0" distB="0" distL="0" distR="0" wp14:anchorId="66257BFF" wp14:editId="3A8CA057">
                  <wp:extent cx="2349500" cy="1320800"/>
                  <wp:effectExtent l="0" t="0" r="0" b="0"/>
                  <wp:docPr id="740" name="Immagin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Immagine 740"/>
                          <pic:cNvPicPr/>
                        </pic:nvPicPr>
                        <pic:blipFill>
                          <a:blip r:embed="rId22"/>
                          <a:stretch>
                            <a:fillRect/>
                          </a:stretch>
                        </pic:blipFill>
                        <pic:spPr>
                          <a:xfrm>
                            <a:off x="0" y="0"/>
                            <a:ext cx="2349500" cy="1320800"/>
                          </a:xfrm>
                          <a:prstGeom prst="rect">
                            <a:avLst/>
                          </a:prstGeom>
                        </pic:spPr>
                      </pic:pic>
                    </a:graphicData>
                  </a:graphic>
                </wp:inline>
              </w:drawing>
            </w:r>
          </w:p>
        </w:tc>
      </w:tr>
    </w:tbl>
    <w:p w14:paraId="41ABDDEA" w14:textId="77777777" w:rsidR="00FA336D" w:rsidRPr="0070583D" w:rsidRDefault="00FA336D" w:rsidP="00170BE1">
      <w:pPr>
        <w:pStyle w:val="ARMT-3Domande"/>
      </w:pPr>
      <w:r w:rsidRPr="0070583D">
        <w:t>Questa addizione vi sembra possibile? Perché?</w:t>
      </w:r>
    </w:p>
    <w:p w14:paraId="796D3292" w14:textId="77777777" w:rsidR="00FA336D" w:rsidRPr="0070583D" w:rsidRDefault="00FA336D" w:rsidP="00170BE1">
      <w:pPr>
        <w:pStyle w:val="ARMT-3Titolo2"/>
      </w:pPr>
      <w:r w:rsidRPr="0070583D">
        <w:t>analisi a priori</w:t>
      </w:r>
    </w:p>
    <w:p w14:paraId="6D39FFB3" w14:textId="77777777" w:rsidR="00FA336D" w:rsidRPr="0070583D" w:rsidRDefault="00FA336D" w:rsidP="00170BE1">
      <w:pPr>
        <w:pStyle w:val="ARMT-4Titolo3"/>
      </w:pPr>
      <w:r w:rsidRPr="0070583D">
        <w:t>Ambito concettuale</w:t>
      </w:r>
    </w:p>
    <w:p w14:paraId="65136F2F" w14:textId="77777777" w:rsidR="00FA336D" w:rsidRPr="0070583D" w:rsidRDefault="00FA336D" w:rsidP="00170BE1">
      <w:pPr>
        <w:pStyle w:val="ARMT-5Compito"/>
      </w:pPr>
      <w:r w:rsidRPr="0070583D">
        <w:t>Aritmetica: addizione con riporti</w:t>
      </w:r>
    </w:p>
    <w:p w14:paraId="359D5357" w14:textId="77777777" w:rsidR="00FA336D" w:rsidRPr="0070583D" w:rsidRDefault="00FA336D" w:rsidP="00170BE1">
      <w:pPr>
        <w:pStyle w:val="ARMT-5Compito"/>
      </w:pPr>
      <w:r w:rsidRPr="0070583D">
        <w:t>Logica: ragionamento ipotetico-deduttivo e per assurdo.</w:t>
      </w:r>
    </w:p>
    <w:p w14:paraId="6F92EE58" w14:textId="77777777" w:rsidR="00FA336D" w:rsidRPr="0070583D" w:rsidRDefault="00FA336D" w:rsidP="00170BE1">
      <w:pPr>
        <w:pStyle w:val="ARMT-4Titolo3"/>
      </w:pPr>
      <w:r w:rsidRPr="0070583D">
        <w:t xml:space="preserve">Analisi del compito  </w:t>
      </w:r>
    </w:p>
    <w:p w14:paraId="72CE9995" w14:textId="77777777" w:rsidR="00FA336D" w:rsidRPr="0070583D" w:rsidRDefault="00FA336D" w:rsidP="00170BE1">
      <w:pPr>
        <w:pStyle w:val="ARMT-6Analisi"/>
      </w:pPr>
      <w:r w:rsidRPr="0070583D">
        <w:t>-</w:t>
      </w:r>
      <w:r w:rsidRPr="0070583D">
        <w:tab/>
        <w:t xml:space="preserve">Saper impostare un’addizione ed effettuarla con i riporti. </w:t>
      </w:r>
    </w:p>
    <w:p w14:paraId="7AE6CD74" w14:textId="77777777" w:rsidR="00FA336D" w:rsidRPr="0070583D" w:rsidRDefault="00FA336D" w:rsidP="00170BE1">
      <w:pPr>
        <w:pStyle w:val="ARMT-6Analisi"/>
      </w:pPr>
      <w:r w:rsidRPr="0070583D">
        <w:t>-</w:t>
      </w:r>
      <w:r w:rsidRPr="0070583D">
        <w:tab/>
        <w:t xml:space="preserve">1) Notare che </w:t>
      </w:r>
      <w:r w:rsidRPr="0070583D">
        <w:rPr>
          <w:sz w:val="28"/>
          <w:szCs w:val="28"/>
        </w:rPr>
        <w:t>©</w:t>
      </w:r>
      <w:r w:rsidRPr="0070583D">
        <w:t xml:space="preserve"> vale 0 poiché aggiunto a </w:t>
      </w:r>
      <w:r w:rsidRPr="0070583D">
        <w:rPr>
          <w:sz w:val="36"/>
          <w:szCs w:val="36"/>
        </w:rPr>
        <w:t xml:space="preserve">• </w:t>
      </w:r>
      <w:r w:rsidRPr="0070583D">
        <w:t>non lo cambia.</w:t>
      </w:r>
    </w:p>
    <w:p w14:paraId="0364E3BD" w14:textId="77777777" w:rsidR="00FA336D" w:rsidRPr="0070583D" w:rsidRDefault="00FA336D" w:rsidP="00170BE1">
      <w:pPr>
        <w:pStyle w:val="ARMT-6Analisi"/>
      </w:pPr>
      <w:r w:rsidRPr="0070583D">
        <w:t>-</w:t>
      </w:r>
      <w:r w:rsidRPr="0070583D">
        <w:tab/>
        <w:t xml:space="preserve">2) Notare poi che c’è un riporto di 1 sulle decine perché </w:t>
      </w:r>
      <w:r w:rsidRPr="0070583D">
        <w:rPr>
          <w:sz w:val="28"/>
          <w:szCs w:val="28"/>
        </w:rPr>
        <w:t>§</w:t>
      </w:r>
      <w:r w:rsidRPr="0070583D">
        <w:t xml:space="preserve"> è cambiato in </w:t>
      </w:r>
      <w:r w:rsidRPr="0070583D">
        <w:rPr>
          <w:sz w:val="28"/>
          <w:szCs w:val="28"/>
        </w:rPr>
        <w:t>@</w:t>
      </w:r>
      <w:r w:rsidRPr="0070583D">
        <w:t>.</w:t>
      </w:r>
    </w:p>
    <w:p w14:paraId="5081823B" w14:textId="77777777" w:rsidR="00FA336D" w:rsidRPr="0070583D" w:rsidRDefault="00FA336D" w:rsidP="00170BE1">
      <w:pPr>
        <w:pStyle w:val="ARMT-6Analisi"/>
        <w:rPr>
          <w:sz w:val="28"/>
          <w:szCs w:val="28"/>
        </w:rPr>
      </w:pPr>
      <w:r w:rsidRPr="0070583D">
        <w:t>-</w:t>
      </w:r>
      <w:r w:rsidRPr="0070583D">
        <w:tab/>
        <w:t xml:space="preserve">3) Eliminare </w:t>
      </w:r>
      <w:r w:rsidRPr="0070583D">
        <w:rPr>
          <w:sz w:val="28"/>
          <w:szCs w:val="28"/>
        </w:rPr>
        <w:t>§</w:t>
      </w:r>
      <w:r w:rsidRPr="0070583D">
        <w:t xml:space="preserve"> = 9 perché si avrebbe </w:t>
      </w:r>
      <w:r w:rsidRPr="0070583D">
        <w:rPr>
          <w:sz w:val="28"/>
          <w:szCs w:val="28"/>
        </w:rPr>
        <w:t>@</w:t>
      </w:r>
      <w:r w:rsidRPr="0070583D">
        <w:t xml:space="preserve"> = 0, valore già attribuito a </w:t>
      </w:r>
      <w:r w:rsidRPr="0070583D">
        <w:rPr>
          <w:sz w:val="28"/>
          <w:szCs w:val="28"/>
        </w:rPr>
        <w:t>©.</w:t>
      </w:r>
    </w:p>
    <w:p w14:paraId="136DF098" w14:textId="77777777" w:rsidR="00FA336D" w:rsidRPr="0070583D" w:rsidRDefault="00FA336D" w:rsidP="00170BE1">
      <w:pPr>
        <w:pStyle w:val="ARMT-6Analisi"/>
      </w:pPr>
      <w:r w:rsidRPr="0070583D">
        <w:t>-</w:t>
      </w:r>
      <w:r w:rsidRPr="0070583D">
        <w:tab/>
        <w:t xml:space="preserve">4) Allora </w:t>
      </w:r>
      <w:r w:rsidRPr="0070583D">
        <w:rPr>
          <w:sz w:val="28"/>
          <w:szCs w:val="28"/>
        </w:rPr>
        <w:t>§</w:t>
      </w:r>
      <w:r w:rsidRPr="0070583D">
        <w:t xml:space="preserve"> + 1 è inferiore a 10 e non ci sono riporti dalle centinaia alle migliaia; in questo caso </w:t>
      </w:r>
      <w:r w:rsidRPr="0070583D">
        <w:rPr>
          <w:sz w:val="28"/>
          <w:szCs w:val="28"/>
        </w:rPr>
        <w:t>#</w:t>
      </w:r>
      <w:r w:rsidRPr="0070583D">
        <w:t xml:space="preserve"> + 0 fa </w:t>
      </w:r>
      <w:r w:rsidRPr="0070583D">
        <w:rPr>
          <w:sz w:val="28"/>
          <w:szCs w:val="28"/>
        </w:rPr>
        <w:t xml:space="preserve"># </w:t>
      </w:r>
      <w:r w:rsidRPr="0070583D">
        <w:t xml:space="preserve">e non può dare </w:t>
      </w:r>
      <w:r w:rsidRPr="0070583D">
        <w:rPr>
          <w:sz w:val="28"/>
          <w:szCs w:val="28"/>
        </w:rPr>
        <w:t>%</w:t>
      </w:r>
      <w:r w:rsidRPr="0070583D">
        <w:t>.</w:t>
      </w:r>
    </w:p>
    <w:p w14:paraId="7BB3C4EB" w14:textId="77777777" w:rsidR="00FA336D" w:rsidRPr="0070583D" w:rsidRDefault="00FA336D" w:rsidP="00170BE1">
      <w:pPr>
        <w:pStyle w:val="ARMT-6Analisi"/>
      </w:pPr>
      <w:r w:rsidRPr="0070583D">
        <w:t>-</w:t>
      </w:r>
      <w:r w:rsidRPr="0070583D">
        <w:tab/>
        <w:t>Concludere che questa addizione è impossibile e il messaggio è mal codificato.</w:t>
      </w:r>
    </w:p>
    <w:p w14:paraId="3A965313" w14:textId="77777777" w:rsidR="00FA336D" w:rsidRPr="0070583D" w:rsidRDefault="00FA336D" w:rsidP="00170BE1">
      <w:pPr>
        <w:pStyle w:val="ARMT-4Titolo3"/>
      </w:pPr>
      <w:r w:rsidRPr="0070583D">
        <w:t xml:space="preserve">Attribuzione dei punteggi  </w:t>
      </w:r>
    </w:p>
    <w:p w14:paraId="33FDC25D" w14:textId="77777777" w:rsidR="00FA336D" w:rsidRPr="0070583D" w:rsidRDefault="00FA336D" w:rsidP="00170BE1">
      <w:pPr>
        <w:pStyle w:val="ARMT-7punteggi"/>
      </w:pPr>
      <w:r w:rsidRPr="0070583D">
        <w:t>4</w:t>
      </w:r>
      <w:r w:rsidRPr="0070583D">
        <w:tab/>
        <w:t>Risposta corretta (addizione impossibile)</w:t>
      </w:r>
      <w:r w:rsidRPr="0070583D">
        <w:rPr>
          <w:color w:val="FF0000"/>
        </w:rPr>
        <w:t xml:space="preserve"> </w:t>
      </w:r>
      <w:r w:rsidRPr="0070583D">
        <w:t>con spiegazione completa a partire dalle 4 argomentazioni precedenti</w:t>
      </w:r>
    </w:p>
    <w:p w14:paraId="2916480C" w14:textId="77777777" w:rsidR="00FA336D" w:rsidRPr="0070583D" w:rsidRDefault="00FA336D" w:rsidP="00170BE1">
      <w:pPr>
        <w:pStyle w:val="ARMT-7punteggi"/>
      </w:pPr>
      <w:r w:rsidRPr="0070583D">
        <w:t>3</w:t>
      </w:r>
      <w:r w:rsidRPr="0070583D">
        <w:tab/>
        <w:t>Risposta giusta che implica 3 delle argomentazioni</w:t>
      </w:r>
    </w:p>
    <w:p w14:paraId="56D6BB2A" w14:textId="77777777" w:rsidR="00FA336D" w:rsidRPr="0070583D" w:rsidRDefault="00FA336D" w:rsidP="00170BE1">
      <w:pPr>
        <w:pStyle w:val="ARMT-7punteggi"/>
      </w:pPr>
      <w:r w:rsidRPr="0070583D">
        <w:t>2</w:t>
      </w:r>
      <w:r w:rsidRPr="0070583D">
        <w:tab/>
        <w:t>Inizio di ragionamento con 2 argomentazioni</w:t>
      </w:r>
    </w:p>
    <w:p w14:paraId="06D72D0D" w14:textId="77777777" w:rsidR="00FA336D" w:rsidRPr="0070583D" w:rsidRDefault="00FA336D" w:rsidP="00170BE1">
      <w:pPr>
        <w:pStyle w:val="ARMT-7punteggi"/>
      </w:pPr>
      <w:r w:rsidRPr="0070583D">
        <w:t>1</w:t>
      </w:r>
      <w:r w:rsidRPr="0070583D">
        <w:tab/>
        <w:t xml:space="preserve">Inizio di ricerca, </w:t>
      </w:r>
      <w:r w:rsidRPr="0070583D">
        <w:rPr>
          <w:sz w:val="28"/>
          <w:szCs w:val="28"/>
        </w:rPr>
        <w:t>©</w:t>
      </w:r>
      <w:r w:rsidRPr="0070583D">
        <w:t xml:space="preserve"> = 0 o un altra affermazione corretta</w:t>
      </w:r>
    </w:p>
    <w:p w14:paraId="07E809B1" w14:textId="77777777" w:rsidR="00FA336D" w:rsidRPr="0070583D" w:rsidRDefault="00FA336D" w:rsidP="00170BE1">
      <w:pPr>
        <w:pStyle w:val="ARMT-7punteggi"/>
      </w:pPr>
      <w:r w:rsidRPr="0070583D">
        <w:t>0</w:t>
      </w:r>
      <w:r w:rsidRPr="0070583D">
        <w:tab/>
        <w:t>Incomprensione del problema</w:t>
      </w:r>
    </w:p>
    <w:p w14:paraId="6BC88717" w14:textId="01FF60F1" w:rsidR="00FA336D" w:rsidRPr="0070583D" w:rsidRDefault="00170BE1" w:rsidP="00170BE1">
      <w:pPr>
        <w:pStyle w:val="ARMT-4Titolo3"/>
      </w:pPr>
      <w:r w:rsidRPr="0070583D">
        <w:t>Livello: 9</w:t>
      </w:r>
      <w:r w:rsidR="00FA336D" w:rsidRPr="0070583D">
        <w:rPr>
          <w:bCs/>
        </w:rPr>
        <w:t>, 10</w:t>
      </w:r>
      <w:r w:rsidR="00FA336D" w:rsidRPr="0070583D">
        <w:t xml:space="preserve"> </w:t>
      </w:r>
    </w:p>
    <w:p w14:paraId="06F37B9D" w14:textId="77777777" w:rsidR="00FA336D" w:rsidRPr="0070583D" w:rsidRDefault="00FA336D" w:rsidP="00170BE1">
      <w:pPr>
        <w:pStyle w:val="ARMT-4Titolo3"/>
        <w:rPr>
          <w:bCs/>
        </w:rPr>
      </w:pPr>
      <w:r w:rsidRPr="0070583D">
        <w:t xml:space="preserve">Origine: </w:t>
      </w:r>
      <w:r w:rsidRPr="0070583D">
        <w:rPr>
          <w:bCs/>
        </w:rPr>
        <w:t xml:space="preserve">Franche-Comté </w:t>
      </w:r>
    </w:p>
    <w:p w14:paraId="45D9EC0F" w14:textId="37FB6B82" w:rsidR="00FA336D" w:rsidRPr="0070583D" w:rsidRDefault="00FA336D" w:rsidP="00170BE1">
      <w:pPr>
        <w:pStyle w:val="ARMT-1Titolo1"/>
        <w:rPr>
          <w:caps/>
        </w:rPr>
      </w:pPr>
      <w:r w:rsidRPr="0070583D">
        <w:rPr>
          <w:b/>
          <w:bCs/>
        </w:rPr>
        <w:br w:type="page"/>
      </w:r>
      <w:r w:rsidRPr="0070583D">
        <w:lastRenderedPageBreak/>
        <w:t xml:space="preserve"> </w:t>
      </w:r>
      <w:r w:rsidRPr="00170BE1">
        <w:t>21.</w:t>
      </w:r>
      <w:r w:rsidR="00170BE1" w:rsidRPr="00170BE1">
        <w:tab/>
      </w:r>
      <w:r w:rsidR="00170BE1">
        <w:t>CUBO</w:t>
      </w:r>
      <w:r w:rsidRPr="00170BE1">
        <w:t xml:space="preserve"> </w:t>
      </w:r>
      <w:r w:rsidR="00170BE1">
        <w:t>CON</w:t>
      </w:r>
      <w:r w:rsidRPr="00170BE1">
        <w:t xml:space="preserve"> «</w:t>
      </w:r>
      <w:r w:rsidR="00170BE1">
        <w:t>FINESTRE</w:t>
      </w:r>
      <w:r w:rsidRPr="00170BE1">
        <w:t>»</w:t>
      </w:r>
      <w:r w:rsidRPr="0070583D">
        <w:rPr>
          <w:b/>
          <w:bCs/>
        </w:rPr>
        <w:t xml:space="preserve"> </w:t>
      </w:r>
      <w:r w:rsidRPr="0070583D">
        <w:rPr>
          <w:b/>
          <w:bCs/>
          <w:caps/>
        </w:rPr>
        <w:t>(9, 10</w:t>
      </w:r>
      <w:r w:rsidRPr="0070583D">
        <w:rPr>
          <w:b/>
          <w:bCs/>
        </w:rPr>
        <w:t xml:space="preserve">) </w:t>
      </w:r>
    </w:p>
    <w:tbl>
      <w:tblPr>
        <w:tblW w:w="9712" w:type="dxa"/>
        <w:tblInd w:w="69" w:type="dxa"/>
        <w:tblCellMar>
          <w:left w:w="70" w:type="dxa"/>
          <w:right w:w="70" w:type="dxa"/>
        </w:tblCellMar>
        <w:tblLook w:val="0000" w:firstRow="0" w:lastRow="0" w:firstColumn="0" w:lastColumn="0" w:noHBand="0" w:noVBand="0"/>
      </w:tblPr>
      <w:tblGrid>
        <w:gridCol w:w="6027"/>
        <w:gridCol w:w="3685"/>
      </w:tblGrid>
      <w:tr w:rsidR="00FA336D" w:rsidRPr="0070583D" w14:paraId="76357F04" w14:textId="77777777" w:rsidTr="00170BE1">
        <w:tc>
          <w:tcPr>
            <w:tcW w:w="6027" w:type="dxa"/>
          </w:tcPr>
          <w:p w14:paraId="7C69AC02" w14:textId="5B515E32" w:rsidR="00FA336D" w:rsidRPr="0070583D" w:rsidRDefault="00FA336D" w:rsidP="00170BE1">
            <w:pPr>
              <w:pStyle w:val="ARMT-2Enunciato"/>
            </w:pPr>
            <w:r w:rsidRPr="0070583D">
              <w:t>Questo è il cubo con «finestre» costruito da Rubik per l’amico Kubi.</w:t>
            </w:r>
          </w:p>
          <w:p w14:paraId="7CF8CA0D" w14:textId="77777777" w:rsidR="00FA336D" w:rsidRPr="0070583D" w:rsidRDefault="00FA336D" w:rsidP="00170BE1">
            <w:pPr>
              <w:pStyle w:val="ARMT-2Enunciato"/>
            </w:pPr>
            <w:r w:rsidRPr="0070583D">
              <w:t xml:space="preserve">Le quattro «finestre» sono state ricavate da un cubo di 64 cubetti togliendo 4 cubetti da 4 facce, a due a due opposte. </w:t>
            </w:r>
          </w:p>
          <w:p w14:paraId="6F6C4257" w14:textId="77777777" w:rsidR="00FA336D" w:rsidRPr="0070583D" w:rsidRDefault="00FA336D" w:rsidP="00170BE1">
            <w:pPr>
              <w:pStyle w:val="ARMT-2Enunciato"/>
            </w:pPr>
            <w:r w:rsidRPr="0070583D">
              <w:t>Osservando il cubo e girandolo in tutti i modi possibili, Kubi si accorge che di alcuni cubetti che lo compongono è visibile una sola faccia, di altri più di una.</w:t>
            </w:r>
          </w:p>
        </w:tc>
        <w:tc>
          <w:tcPr>
            <w:tcW w:w="3685" w:type="dxa"/>
          </w:tcPr>
          <w:p w14:paraId="2739F9EB" w14:textId="77777777" w:rsidR="00FA336D" w:rsidRPr="0070583D" w:rsidRDefault="001E3120">
            <w:pPr>
              <w:ind w:left="851"/>
              <w:jc w:val="both"/>
            </w:pPr>
            <w:r w:rsidRPr="0070583D">
              <w:rPr>
                <w:noProof/>
              </w:rPr>
              <w:drawing>
                <wp:inline distT="0" distB="0" distL="0" distR="0" wp14:anchorId="14AC0DA2" wp14:editId="26D8841F">
                  <wp:extent cx="1684020" cy="1717675"/>
                  <wp:effectExtent l="0" t="0" r="5080" b="0"/>
                  <wp:docPr id="404" name="Immagine 4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4"/>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84020" cy="1717675"/>
                          </a:xfrm>
                          <a:prstGeom prst="rect">
                            <a:avLst/>
                          </a:prstGeom>
                          <a:noFill/>
                          <a:ln>
                            <a:noFill/>
                          </a:ln>
                        </pic:spPr>
                      </pic:pic>
                    </a:graphicData>
                  </a:graphic>
                </wp:inline>
              </w:drawing>
            </w:r>
          </w:p>
        </w:tc>
      </w:tr>
    </w:tbl>
    <w:p w14:paraId="7D56A3B3" w14:textId="77777777" w:rsidR="00FA336D" w:rsidRPr="0070583D" w:rsidRDefault="00FA336D" w:rsidP="00170BE1">
      <w:pPr>
        <w:pStyle w:val="ARMT-3Domande"/>
      </w:pPr>
      <w:r w:rsidRPr="0070583D">
        <w:t xml:space="preserve">Secondo voi, ci sono cubetti che Kubi non può vedere? </w:t>
      </w:r>
    </w:p>
    <w:p w14:paraId="7FD315EA" w14:textId="77777777" w:rsidR="00FA336D" w:rsidRPr="0070583D" w:rsidRDefault="00FA336D" w:rsidP="00170BE1">
      <w:pPr>
        <w:pStyle w:val="ARMT-3Domande"/>
      </w:pPr>
      <w:r w:rsidRPr="0070583D">
        <w:t>Quanti sono i cubetti di cui Kubi può vedere una sola faccia?</w:t>
      </w:r>
    </w:p>
    <w:p w14:paraId="5FFCB701" w14:textId="77777777" w:rsidR="00FA336D" w:rsidRPr="0070583D" w:rsidRDefault="00FA336D" w:rsidP="00170BE1">
      <w:pPr>
        <w:pStyle w:val="ARMT-3Domande"/>
      </w:pPr>
      <w:r w:rsidRPr="0070583D">
        <w:t>Quanti sono i cubetti di cui Kubi può vedere due sole facce?</w:t>
      </w:r>
    </w:p>
    <w:p w14:paraId="7D058B15" w14:textId="09728DD0" w:rsidR="00FA336D" w:rsidRPr="0070583D" w:rsidRDefault="00FA336D" w:rsidP="00170BE1">
      <w:pPr>
        <w:pStyle w:val="ARMT-3Domande"/>
      </w:pPr>
      <w:r w:rsidRPr="0070583D">
        <w:t>Kubi può vedere cubetti che mostrano tre facce?</w:t>
      </w:r>
    </w:p>
    <w:p w14:paraId="58B5B025" w14:textId="77777777" w:rsidR="00FA336D" w:rsidRPr="0070583D" w:rsidRDefault="00FA336D" w:rsidP="00170BE1">
      <w:pPr>
        <w:pStyle w:val="ARMT-3Domande"/>
      </w:pPr>
      <w:r w:rsidRPr="0070583D">
        <w:t>Può vedere cubetti che mostrano più di tre facce? Quanti?</w:t>
      </w:r>
    </w:p>
    <w:p w14:paraId="4D335DAC" w14:textId="77777777" w:rsidR="00FA336D" w:rsidRPr="0070583D" w:rsidRDefault="00FA336D" w:rsidP="00170BE1">
      <w:pPr>
        <w:pStyle w:val="ARMT-3Domande"/>
      </w:pPr>
      <w:r w:rsidRPr="0070583D">
        <w:t>Giustificate le vostre risposte.</w:t>
      </w:r>
    </w:p>
    <w:p w14:paraId="469D6E58" w14:textId="77777777" w:rsidR="00FA336D" w:rsidRPr="0070583D" w:rsidRDefault="00FA336D" w:rsidP="00170BE1">
      <w:pPr>
        <w:pStyle w:val="ARMT-3Titolo2"/>
      </w:pPr>
      <w:r w:rsidRPr="0070583D">
        <w:t xml:space="preserve">Analisi a priori  </w:t>
      </w:r>
    </w:p>
    <w:p w14:paraId="209EFE29" w14:textId="77777777" w:rsidR="00FA336D" w:rsidRPr="0070583D" w:rsidRDefault="00FA336D" w:rsidP="00170BE1">
      <w:pPr>
        <w:pStyle w:val="ARMT-4Titolo3"/>
      </w:pPr>
      <w:r w:rsidRPr="0070583D">
        <w:t xml:space="preserve">Ambito concettuale </w:t>
      </w:r>
    </w:p>
    <w:p w14:paraId="0E893CB8" w14:textId="77777777" w:rsidR="00FA336D" w:rsidRPr="0070583D" w:rsidRDefault="00FA336D" w:rsidP="00170BE1">
      <w:pPr>
        <w:pStyle w:val="ARMT-5Compito"/>
      </w:pPr>
      <w:r w:rsidRPr="0070583D">
        <w:t xml:space="preserve">Geometria: visualizzazione spaziale, cubo </w:t>
      </w:r>
    </w:p>
    <w:p w14:paraId="41EB1FCF" w14:textId="77777777" w:rsidR="00FA336D" w:rsidRPr="0070583D" w:rsidRDefault="00FA336D" w:rsidP="00170BE1">
      <w:pPr>
        <w:pStyle w:val="ARMT-4Titolo3"/>
      </w:pPr>
      <w:r w:rsidRPr="0070583D">
        <w:t xml:space="preserve">Analisi del compito </w:t>
      </w:r>
    </w:p>
    <w:p w14:paraId="74300E2E" w14:textId="77777777" w:rsidR="00FA336D" w:rsidRPr="0070583D" w:rsidRDefault="00FA336D" w:rsidP="00170BE1">
      <w:pPr>
        <w:pStyle w:val="ARMT-6Analisi"/>
      </w:pPr>
      <w:r w:rsidRPr="0070583D">
        <w:t>Capire che il cubo con « finestre » è costituito da 48 cubetti, cioè quelli che restano dai 64 iniziali dopo averne tolti 16 per realizzare le « finestre ».</w:t>
      </w:r>
    </w:p>
    <w:p w14:paraId="729CED93" w14:textId="77777777" w:rsidR="00FA336D" w:rsidRPr="0070583D" w:rsidRDefault="00FA336D" w:rsidP="00170BE1">
      <w:pPr>
        <w:pStyle w:val="ARMT-6Analisi"/>
      </w:pPr>
      <w:r w:rsidRPr="0070583D">
        <w:t>Immaginare la situazione nello spazio tridimensionale e dedurre che i cubetti presenti all’ “esterno” del solido sono 40 e quelli all’ ”interno”, che si vedono dalle « finestre », sono 8. Concludere che tutti i cubetti (48) hanno almeno una faccia visibile.</w:t>
      </w:r>
    </w:p>
    <w:p w14:paraId="09530BC7" w14:textId="77777777" w:rsidR="00FA336D" w:rsidRPr="0070583D" w:rsidRDefault="00FA336D" w:rsidP="00170BE1">
      <w:pPr>
        <w:pStyle w:val="ARMT-6Analisi"/>
      </w:pPr>
      <w:r w:rsidRPr="0070583D">
        <w:t xml:space="preserve">Comprendere che non possono esserci cubetti con 6 o 5 facce visibili, perché altrimenti il solido sarebbe “sconnesso” o con “protuberanze cubiche”. </w:t>
      </w:r>
    </w:p>
    <w:p w14:paraId="51F79002" w14:textId="77777777" w:rsidR="00FA336D" w:rsidRPr="0070583D" w:rsidRDefault="00FA336D" w:rsidP="00170BE1">
      <w:pPr>
        <w:pStyle w:val="ARMT-6Analisi"/>
      </w:pPr>
      <w:r w:rsidRPr="0070583D">
        <w:t>Concludere che ci sono quattro tipologie di cubetti secondo il numero delle loro facce visibili e determinare il numero di cubetti di ciascuna:</w:t>
      </w:r>
    </w:p>
    <w:p w14:paraId="215C77D7" w14:textId="77777777" w:rsidR="00FA336D" w:rsidRPr="0070583D" w:rsidRDefault="00FA336D" w:rsidP="00170BE1">
      <w:pPr>
        <w:pStyle w:val="ARMT-6Analisi"/>
        <w:ind w:firstLine="1"/>
      </w:pPr>
      <w:r w:rsidRPr="0070583D">
        <w:t>a) 8 cubetti con 4 facce visibili (situati sugli spigoli comuni a due « finestre »);</w:t>
      </w:r>
    </w:p>
    <w:p w14:paraId="736E4825" w14:textId="77777777" w:rsidR="00FA336D" w:rsidRPr="0070583D" w:rsidRDefault="00FA336D" w:rsidP="00170BE1">
      <w:pPr>
        <w:pStyle w:val="ARMT-6Analisi"/>
        <w:ind w:firstLine="1"/>
      </w:pPr>
      <w:r w:rsidRPr="0070583D">
        <w:t>b) 24 cubetti con 3 facce visibili (gli 8 cubetti d’ “angolo” ed altri 16 cubetti, 2 per ogni spigolo comune tra una faccia con «finestra » e una faccia senza «finestra »);</w:t>
      </w:r>
    </w:p>
    <w:p w14:paraId="68D2B9DC" w14:textId="77777777" w:rsidR="00FA336D" w:rsidRPr="0070583D" w:rsidRDefault="00FA336D" w:rsidP="00170BE1">
      <w:pPr>
        <w:pStyle w:val="ARMT-6Analisi"/>
        <w:ind w:firstLine="1"/>
      </w:pPr>
      <w:r w:rsidRPr="0070583D">
        <w:t>c) 8 cubetti con 2 facce visibili (i cubetti “interni” che si vedono dalle « finestre »);</w:t>
      </w:r>
    </w:p>
    <w:p w14:paraId="77312807" w14:textId="77777777" w:rsidR="00FA336D" w:rsidRPr="0070583D" w:rsidRDefault="00FA336D" w:rsidP="00170BE1">
      <w:pPr>
        <w:pStyle w:val="ARMT-6Analisi"/>
        <w:ind w:firstLine="1"/>
      </w:pPr>
      <w:r w:rsidRPr="0070583D">
        <w:t>d) 8 cubetti con 1 faccia visibile (i restanti cubetti al centro delle facce prive di « finestre »).</w:t>
      </w:r>
    </w:p>
    <w:p w14:paraId="33D97F18" w14:textId="77777777" w:rsidR="00FA336D" w:rsidRPr="0070583D" w:rsidRDefault="00FA336D" w:rsidP="00170BE1">
      <w:pPr>
        <w:pStyle w:val="ARMT-4Titolo3"/>
      </w:pPr>
      <w:r w:rsidRPr="0070583D">
        <w:t xml:space="preserve">Attribuzione dei punteggi </w:t>
      </w:r>
    </w:p>
    <w:p w14:paraId="39ED7A96" w14:textId="77777777" w:rsidR="00FA336D" w:rsidRPr="0070583D" w:rsidRDefault="00FA336D" w:rsidP="00170BE1">
      <w:pPr>
        <w:pStyle w:val="ARMT-7punteggi"/>
      </w:pPr>
      <w:r w:rsidRPr="0070583D">
        <w:t>4</w:t>
      </w:r>
      <w:r w:rsidRPr="0070583D">
        <w:tab/>
        <w:t>Risposte corrette a tutte le domande (NO; 8 cubetti con 4 facce visibili; 24 cubetti con 3 facce visibili; 8 cubetti con 2 facce visibili; 8 cubetti con 1 faccia visibile), con indicazione esaustiva dell’appartenenza dei cubetti alle varie tipologie</w:t>
      </w:r>
    </w:p>
    <w:p w14:paraId="66848F2D" w14:textId="77777777" w:rsidR="00FA336D" w:rsidRPr="0070583D" w:rsidRDefault="00FA336D" w:rsidP="00170BE1">
      <w:pPr>
        <w:pStyle w:val="ARMT-7punteggi"/>
      </w:pPr>
      <w:r w:rsidRPr="0070583D">
        <w:t>3</w:t>
      </w:r>
      <w:r w:rsidRPr="0070583D">
        <w:tab/>
        <w:t xml:space="preserve">Risposta corretta alla prima richiesta, individuazione delle quattro tipologie di cubetti ma solo per tre di esse individuato il numero giusto di cubetti (per es. dimenticanza di qualche cubetto) </w:t>
      </w:r>
    </w:p>
    <w:p w14:paraId="0675A484" w14:textId="77777777" w:rsidR="00FA336D" w:rsidRPr="0070583D" w:rsidRDefault="00FA336D" w:rsidP="00170BE1">
      <w:pPr>
        <w:pStyle w:val="ARMT-7punteggi"/>
      </w:pPr>
      <w:r w:rsidRPr="0070583D">
        <w:t>2</w:t>
      </w:r>
      <w:r w:rsidRPr="0070583D">
        <w:tab/>
        <w:t>Risposta corretta alla prima richiesta ma determinazione di solo tre tipologie di cubetti con conseguenti e coerenti errori numerici (per es., non si individua la tipologia ( c) e risposta “16 cubetti con una sola faccia visibile”)</w:t>
      </w:r>
    </w:p>
    <w:p w14:paraId="6A351665" w14:textId="77777777" w:rsidR="00FA336D" w:rsidRPr="0070583D" w:rsidRDefault="00FA336D" w:rsidP="00170BE1">
      <w:pPr>
        <w:pStyle w:val="ARMT-7punteggi"/>
      </w:pPr>
      <w:r w:rsidRPr="0070583D">
        <w:t>1</w:t>
      </w:r>
      <w:r w:rsidRPr="0070583D">
        <w:tab/>
        <w:t xml:space="preserve">Risposta corretta alla prima richiesta ma determinazione di solo due tipologie di cubetti con conseguenti e coerenti errori numerici </w:t>
      </w:r>
    </w:p>
    <w:p w14:paraId="11A9149C" w14:textId="77777777" w:rsidR="00FA336D" w:rsidRPr="0070583D" w:rsidRDefault="00FA336D" w:rsidP="00170BE1">
      <w:pPr>
        <w:pStyle w:val="ARMT-7punteggi"/>
      </w:pPr>
      <w:r w:rsidRPr="0070583D">
        <w:t>0</w:t>
      </w:r>
      <w:r w:rsidRPr="0070583D">
        <w:tab/>
        <w:t xml:space="preserve">Incomprensione del problema </w:t>
      </w:r>
    </w:p>
    <w:p w14:paraId="1E885813" w14:textId="77777777" w:rsidR="00FA336D" w:rsidRPr="0070583D" w:rsidRDefault="00FA336D" w:rsidP="00170BE1">
      <w:pPr>
        <w:pStyle w:val="ARMT-4Titolo3"/>
        <w:rPr>
          <w:bCs/>
        </w:rPr>
      </w:pPr>
      <w:r w:rsidRPr="0070583D">
        <w:t xml:space="preserve">Livello: </w:t>
      </w:r>
      <w:r w:rsidRPr="0070583D">
        <w:rPr>
          <w:bCs/>
        </w:rPr>
        <w:t>9, 10</w:t>
      </w:r>
    </w:p>
    <w:p w14:paraId="6FA79B9A" w14:textId="77777777" w:rsidR="00FA336D" w:rsidRPr="0070583D" w:rsidRDefault="00FA336D" w:rsidP="00170BE1">
      <w:pPr>
        <w:pStyle w:val="ARMT-4Titolo3"/>
      </w:pPr>
      <w:r w:rsidRPr="0070583D">
        <w:t xml:space="preserve">Origine: </w:t>
      </w:r>
      <w:r w:rsidRPr="0070583D">
        <w:rPr>
          <w:bCs/>
        </w:rPr>
        <w:t>Siena</w:t>
      </w:r>
      <w:r w:rsidRPr="0070583D">
        <w:t xml:space="preserve"> </w:t>
      </w:r>
    </w:p>
    <w:p w14:paraId="5FBA5423" w14:textId="67FAC527" w:rsidR="00FA336D" w:rsidRPr="00170BE1" w:rsidRDefault="00FA336D" w:rsidP="00170BE1">
      <w:pPr>
        <w:pStyle w:val="ARMT-1Titolo1"/>
      </w:pPr>
      <w:r w:rsidRPr="0070583D">
        <w:br w:type="page"/>
      </w:r>
      <w:r w:rsidRPr="00170BE1">
        <w:rPr>
          <w:b/>
          <w:bCs/>
        </w:rPr>
        <w:lastRenderedPageBreak/>
        <w:t>22.</w:t>
      </w:r>
      <w:r w:rsidR="00170BE1" w:rsidRPr="00170BE1">
        <w:rPr>
          <w:b/>
          <w:bCs/>
        </w:rPr>
        <w:tab/>
        <w:t>UN RAZZO RAPIDISSIMO</w:t>
      </w:r>
      <w:r w:rsidRPr="00170BE1">
        <w:t xml:space="preserve"> (Cat. 10)</w:t>
      </w:r>
    </w:p>
    <w:p w14:paraId="0A3AB85B" w14:textId="06303E79" w:rsidR="00FA336D" w:rsidRPr="0070583D" w:rsidRDefault="00170BE1" w:rsidP="00170BE1">
      <w:pPr>
        <w:pStyle w:val="ARMT-2Enunciato"/>
      </w:pPr>
      <w:r w:rsidRPr="0070583D">
        <w:t>È</w:t>
      </w:r>
      <w:r w:rsidR="00FA336D" w:rsidRPr="0070583D">
        <w:t xml:space="preserve"> stato inventato un razzo che raddoppia la sua velocità ogni secondo. Esso, </w:t>
      </w:r>
      <w:r w:rsidR="005E3D9C" w:rsidRPr="0070583D">
        <w:t>però, parte</w:t>
      </w:r>
      <w:r w:rsidR="00FA336D" w:rsidRPr="0070583D">
        <w:t xml:space="preserve"> molto lentamente: impiega esattamente un secondo per fare il primo centimetro.</w:t>
      </w:r>
    </w:p>
    <w:p w14:paraId="09BF3548" w14:textId="77777777" w:rsidR="00FA336D" w:rsidRPr="0070583D" w:rsidRDefault="00FA336D" w:rsidP="00170BE1">
      <w:pPr>
        <w:pStyle w:val="ARMT-3Domande"/>
      </w:pPr>
      <w:r w:rsidRPr="0070583D">
        <w:t>In quanto tempo il razzo potrà raggiungere la Luna che dista 380 000 km dalla Terra?</w:t>
      </w:r>
    </w:p>
    <w:p w14:paraId="076BC3CE" w14:textId="77777777" w:rsidR="00FA336D" w:rsidRPr="0070583D" w:rsidRDefault="00FA336D" w:rsidP="00170BE1">
      <w:pPr>
        <w:pStyle w:val="ARMT-3Domande"/>
      </w:pPr>
      <w:r w:rsidRPr="0070583D">
        <w:t>Giustificate la vostra risposta e mostrate i calcoli che avete fatto.</w:t>
      </w:r>
    </w:p>
    <w:p w14:paraId="4C437599" w14:textId="77777777" w:rsidR="00FA336D" w:rsidRPr="0070583D" w:rsidRDefault="00FA336D" w:rsidP="00170BE1">
      <w:pPr>
        <w:pStyle w:val="ARMT-3Titolo2"/>
      </w:pPr>
      <w:r w:rsidRPr="0070583D">
        <w:t xml:space="preserve">ANALisi A PRIORI </w:t>
      </w:r>
    </w:p>
    <w:p w14:paraId="53035E86" w14:textId="77777777" w:rsidR="00FA336D" w:rsidRPr="0070583D" w:rsidRDefault="00FA336D" w:rsidP="00170BE1">
      <w:pPr>
        <w:pStyle w:val="ARMT-4Titolo3"/>
      </w:pPr>
      <w:r w:rsidRPr="0070583D">
        <w:t xml:space="preserve">Ambito concettuale </w:t>
      </w:r>
    </w:p>
    <w:p w14:paraId="434E22C1" w14:textId="097012C3" w:rsidR="00FA336D" w:rsidRPr="0070583D" w:rsidRDefault="00FA336D" w:rsidP="00170BE1">
      <w:pPr>
        <w:pStyle w:val="ARMT-5Compito"/>
      </w:pPr>
      <w:r w:rsidRPr="0070583D">
        <w:t xml:space="preserve">Aritmetica: potenze </w:t>
      </w:r>
      <w:r w:rsidR="00170BE1" w:rsidRPr="0070583D">
        <w:t>di 2</w:t>
      </w:r>
      <w:r w:rsidRPr="0070583D">
        <w:t xml:space="preserve">; </w:t>
      </w:r>
    </w:p>
    <w:p w14:paraId="27982B6B" w14:textId="77777777" w:rsidR="00FA336D" w:rsidRPr="0070583D" w:rsidRDefault="00FA336D" w:rsidP="00170BE1">
      <w:pPr>
        <w:pStyle w:val="ARMT-5Compito"/>
      </w:pPr>
      <w:r w:rsidRPr="0070583D">
        <w:t xml:space="preserve">Misura: cambiamento di unità di lunghezza </w:t>
      </w:r>
    </w:p>
    <w:p w14:paraId="13C67187" w14:textId="77777777" w:rsidR="00FA336D" w:rsidRPr="0070583D" w:rsidRDefault="00FA336D" w:rsidP="00170BE1">
      <w:pPr>
        <w:pStyle w:val="ARMT-5Compito"/>
      </w:pPr>
      <w:r w:rsidRPr="0070583D">
        <w:t xml:space="preserve">Serie geometrica, logaritmi  </w:t>
      </w:r>
    </w:p>
    <w:p w14:paraId="3EFE10B9" w14:textId="77777777" w:rsidR="00FA336D" w:rsidRPr="0070583D" w:rsidRDefault="00FA336D" w:rsidP="00170BE1">
      <w:pPr>
        <w:pStyle w:val="ARMT-4Titolo3"/>
      </w:pPr>
      <w:r w:rsidRPr="0070583D">
        <w:t xml:space="preserve">Analisi del compito </w:t>
      </w:r>
    </w:p>
    <w:p w14:paraId="33D46A64" w14:textId="77777777" w:rsidR="00FA336D" w:rsidRPr="0070583D" w:rsidRDefault="00FA336D" w:rsidP="00170BE1">
      <w:pPr>
        <w:pStyle w:val="ARMT-6Analisi"/>
      </w:pPr>
      <w:r w:rsidRPr="0070583D">
        <w:t>-</w:t>
      </w:r>
      <w:r w:rsidRPr="0070583D">
        <w:tab/>
        <w:t>Comprendere che ogni secondo il razzo percorre il doppio della distanza che ha percorso il secondo precedente.</w:t>
      </w:r>
    </w:p>
    <w:p w14:paraId="7702485B" w14:textId="77777777" w:rsidR="00FA336D" w:rsidRPr="0070583D" w:rsidRDefault="00FA336D" w:rsidP="00170BE1">
      <w:pPr>
        <w:pStyle w:val="ARMT-6Analisi"/>
      </w:pPr>
      <w:r w:rsidRPr="0070583D">
        <w:t>-</w:t>
      </w:r>
      <w:r w:rsidRPr="0070583D">
        <w:tab/>
        <w:t>Partendo da 1cm per il primo secondo, fare una tabella delle distanze percorse durante ciascun secondo e della distanza percorsa dalla partenza.</w:t>
      </w:r>
    </w:p>
    <w:p w14:paraId="2D9EB695" w14:textId="10486209" w:rsidR="00FA336D" w:rsidRPr="0070583D" w:rsidRDefault="00170BE1" w:rsidP="00170BE1">
      <w:pPr>
        <w:pStyle w:val="ARMT-6Analisi"/>
        <w:rPr>
          <w:color w:val="FF0000"/>
        </w:rPr>
      </w:pPr>
      <w:r>
        <w:t>-</w:t>
      </w:r>
      <w:r>
        <w:tab/>
      </w:r>
      <w:r w:rsidR="00FA336D" w:rsidRPr="0070583D">
        <w:t>Fermare il calcolo quando la distanza percorsa oltrepassa 380 000 km, cioè 38 000 000 000 cm. Il numero di linee di calcolo è il numero dei secondi che necessitano al razzo per raggiungere la Luna. Si arriverà a scrivere 36 linee di calcolo, la distanza totale percorsa in 36 secondi dal razzo è 68 719 476 735 cm, per una velocità raggiunta nell’ultimo secondo di 171 800 km/s, cioè meno di quella della luce.</w:t>
      </w:r>
    </w:p>
    <w:p w14:paraId="3CCF3EC8" w14:textId="515CE410" w:rsidR="00FA336D" w:rsidRPr="0070583D" w:rsidRDefault="00FA336D" w:rsidP="00170BE1">
      <w:pPr>
        <w:pStyle w:val="ARMT-6Analisi"/>
        <w:ind w:left="0" w:firstLine="0"/>
      </w:pPr>
      <w:r w:rsidRPr="0070583D">
        <w:t xml:space="preserve">[Calcolo esperto per gli insegnanti: La somma dei primi n termini della progressione </w:t>
      </w:r>
      <w:r w:rsidR="00170BE1" w:rsidRPr="0070583D">
        <w:t>geometrica di</w:t>
      </w:r>
      <w:r w:rsidRPr="0070583D">
        <w:t xml:space="preserve"> ragione 2, a partire da 1 cm è (2</w:t>
      </w:r>
      <w:r w:rsidRPr="0070583D">
        <w:rPr>
          <w:vertAlign w:val="superscript"/>
        </w:rPr>
        <w:t>n</w:t>
      </w:r>
      <w:r w:rsidRPr="0070583D">
        <w:t xml:space="preserve"> – 1) cm (risultato della fattorizzazione di </w:t>
      </w:r>
      <w:r w:rsidRPr="0070583D">
        <w:rPr>
          <w:i/>
          <w:iCs/>
        </w:rPr>
        <w:t>a</w:t>
      </w:r>
      <w:r w:rsidRPr="0070583D">
        <w:rPr>
          <w:vertAlign w:val="superscript"/>
        </w:rPr>
        <w:t xml:space="preserve">n </w:t>
      </w:r>
      <w:r w:rsidRPr="0070583D">
        <w:t>- 1= (</w:t>
      </w:r>
      <w:r w:rsidRPr="0070583D">
        <w:rPr>
          <w:i/>
          <w:iCs/>
        </w:rPr>
        <w:t>a</w:t>
      </w:r>
      <w:r w:rsidRPr="0070583D">
        <w:t xml:space="preserve"> – 1) (</w:t>
      </w:r>
      <w:r w:rsidRPr="0070583D">
        <w:rPr>
          <w:i/>
          <w:iCs/>
        </w:rPr>
        <w:t>a</w:t>
      </w:r>
      <w:r w:rsidRPr="0070583D">
        <w:rPr>
          <w:vertAlign w:val="superscript"/>
        </w:rPr>
        <w:t>n–1</w:t>
      </w:r>
      <w:r w:rsidRPr="0070583D">
        <w:t>+</w:t>
      </w:r>
      <w:r w:rsidRPr="0070583D">
        <w:rPr>
          <w:i/>
          <w:iCs/>
        </w:rPr>
        <w:t xml:space="preserve"> a</w:t>
      </w:r>
      <w:r w:rsidRPr="0070583D">
        <w:rPr>
          <w:vertAlign w:val="superscript"/>
        </w:rPr>
        <w:t>n–2</w:t>
      </w:r>
      <w:r w:rsidRPr="0070583D">
        <w:t>+…+1) o ragionamento per induzione). Il numero n esprime il tempo, in secondi, che il razzo ha impiegato per percorrere (2</w:t>
      </w:r>
      <w:r w:rsidRPr="0070583D">
        <w:rPr>
          <w:vertAlign w:val="superscript"/>
        </w:rPr>
        <w:t>n</w:t>
      </w:r>
      <w:r w:rsidRPr="0070583D">
        <w:t> – 1) cm. La soluzione cercata è quindi il più piccolo intero n tale che (2</w:t>
      </w:r>
      <w:r w:rsidRPr="0070583D">
        <w:rPr>
          <w:vertAlign w:val="superscript"/>
        </w:rPr>
        <w:t>n</w:t>
      </w:r>
      <w:r w:rsidRPr="0070583D">
        <w:t> – 1) ≥ 3,8x10</w:t>
      </w:r>
      <w:r w:rsidRPr="0070583D">
        <w:rPr>
          <w:vertAlign w:val="superscript"/>
        </w:rPr>
        <w:t>10</w:t>
      </w:r>
      <w:r w:rsidRPr="0070583D">
        <w:t>. Considerando che 2</w:t>
      </w:r>
      <w:r w:rsidRPr="0070583D">
        <w:rPr>
          <w:vertAlign w:val="superscript"/>
        </w:rPr>
        <w:t>n</w:t>
      </w:r>
      <w:r w:rsidRPr="0070583D">
        <w:t>&gt; (2</w:t>
      </w:r>
      <w:r w:rsidRPr="0070583D">
        <w:rPr>
          <w:vertAlign w:val="superscript"/>
        </w:rPr>
        <w:t>n</w:t>
      </w:r>
      <w:r w:rsidRPr="0070583D">
        <w:t> – 1) e passando ai logaritmi in base 10, si ottiene la disequazione:</w:t>
      </w:r>
      <w:r w:rsidR="001C1318">
        <w:t xml:space="preserve"> </w:t>
      </w:r>
      <w:r w:rsidRPr="0070583D">
        <w:t xml:space="preserve">nlog 2 &gt; 10 + log (3,8). Il calcolo dà la soluzione n &gt; 35,14. In 36 secondi, il razzo avrà oltrepassato la </w:t>
      </w:r>
      <w:r w:rsidR="00170BE1" w:rsidRPr="0070583D">
        <w:t>Luna]</w:t>
      </w:r>
      <w:r w:rsidRPr="0070583D">
        <w:t>.</w:t>
      </w:r>
    </w:p>
    <w:p w14:paraId="75A85186" w14:textId="77777777" w:rsidR="00FA336D" w:rsidRPr="0070583D" w:rsidRDefault="00FA336D" w:rsidP="00170BE1">
      <w:pPr>
        <w:pStyle w:val="ARMT-4Titolo3"/>
      </w:pPr>
      <w:r w:rsidRPr="0070583D">
        <w:t>Attribuzione dei punteggi</w:t>
      </w:r>
    </w:p>
    <w:p w14:paraId="554C7DD6" w14:textId="77777777" w:rsidR="00FA336D" w:rsidRPr="0070583D" w:rsidRDefault="00FA336D" w:rsidP="00170BE1">
      <w:pPr>
        <w:pStyle w:val="ARMT-7punteggi"/>
      </w:pPr>
      <w:r w:rsidRPr="0070583D">
        <w:t>4</w:t>
      </w:r>
      <w:r w:rsidRPr="0070583D">
        <w:tab/>
        <w:t>Risposta corretta (36 s) con i calcoli senza errori.</w:t>
      </w:r>
    </w:p>
    <w:p w14:paraId="728453D4" w14:textId="7B5C7466" w:rsidR="00FA336D" w:rsidRPr="0070583D" w:rsidRDefault="00FA336D" w:rsidP="00170BE1">
      <w:pPr>
        <w:pStyle w:val="ARMT-7punteggi"/>
      </w:pPr>
      <w:r w:rsidRPr="0070583D">
        <w:t>3</w:t>
      </w:r>
      <w:r w:rsidRPr="0070583D">
        <w:tab/>
        <w:t xml:space="preserve">Risposta sbagliata ma vicina a quella </w:t>
      </w:r>
      <w:r w:rsidR="001C1318" w:rsidRPr="0070583D">
        <w:t>giusta per</w:t>
      </w:r>
      <w:r w:rsidRPr="0070583D">
        <w:t xml:space="preserve"> un solo errore di calcolo</w:t>
      </w:r>
    </w:p>
    <w:p w14:paraId="5990EB18" w14:textId="77777777" w:rsidR="00FA336D" w:rsidRPr="0070583D" w:rsidRDefault="00FA336D" w:rsidP="00170BE1">
      <w:pPr>
        <w:pStyle w:val="ARMT-7punteggi"/>
      </w:pPr>
      <w:r w:rsidRPr="0070583D">
        <w:t>2</w:t>
      </w:r>
      <w:r w:rsidRPr="0070583D">
        <w:tab/>
        <w:t>Risposta sbagliata ma inizio di calcoli corretti incompiuti</w:t>
      </w:r>
    </w:p>
    <w:p w14:paraId="2797D3F5" w14:textId="77777777" w:rsidR="00FA336D" w:rsidRPr="0070583D" w:rsidRDefault="00FA336D" w:rsidP="00170BE1">
      <w:pPr>
        <w:pStyle w:val="ARMT-7punteggi"/>
      </w:pPr>
      <w:r w:rsidRPr="0070583D">
        <w:t>1</w:t>
      </w:r>
      <w:r w:rsidRPr="0070583D">
        <w:tab/>
        <w:t>Inizio di ricerca corretto</w:t>
      </w:r>
    </w:p>
    <w:p w14:paraId="06AB287D" w14:textId="77777777" w:rsidR="00FA336D" w:rsidRPr="0070583D" w:rsidRDefault="00FA336D" w:rsidP="00170BE1">
      <w:pPr>
        <w:pStyle w:val="ARMT-7punteggi"/>
      </w:pPr>
      <w:r w:rsidRPr="0070583D">
        <w:t>0</w:t>
      </w:r>
      <w:r w:rsidRPr="0070583D">
        <w:tab/>
        <w:t>Incomprensione del problema</w:t>
      </w:r>
    </w:p>
    <w:p w14:paraId="6F3CE5A6" w14:textId="77777777" w:rsidR="00FA336D" w:rsidRPr="0070583D" w:rsidRDefault="00FA336D" w:rsidP="00170BE1">
      <w:pPr>
        <w:pStyle w:val="ARMT-4Titolo3"/>
        <w:rPr>
          <w:bCs/>
        </w:rPr>
      </w:pPr>
      <w:r w:rsidRPr="0070583D">
        <w:t xml:space="preserve">Livello: </w:t>
      </w:r>
      <w:r w:rsidRPr="0070583D">
        <w:rPr>
          <w:bCs/>
        </w:rPr>
        <w:t>10</w:t>
      </w:r>
    </w:p>
    <w:p w14:paraId="4DC85766" w14:textId="55BEE743" w:rsidR="00FA336D" w:rsidRPr="00170BE1" w:rsidRDefault="00FA336D" w:rsidP="00170BE1">
      <w:pPr>
        <w:pStyle w:val="ARMT-4Titolo3"/>
        <w:rPr>
          <w:bCs/>
        </w:rPr>
      </w:pPr>
      <w:r w:rsidRPr="0070583D">
        <w:t xml:space="preserve">Origine: </w:t>
      </w:r>
      <w:r w:rsidRPr="0070583D">
        <w:rPr>
          <w:bCs/>
        </w:rPr>
        <w:t>Franche-Comté</w:t>
      </w:r>
    </w:p>
    <w:sectPr w:rsidR="00FA336D" w:rsidRPr="00170BE1" w:rsidSect="00C14FA6">
      <w:headerReference w:type="default" r:id="rId24"/>
      <w:pgSz w:w="11906" w:h="16838"/>
      <w:pgMar w:top="1247" w:right="907" w:bottom="907" w:left="907" w:header="567"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93BA9" w14:textId="77777777" w:rsidR="006361B0" w:rsidRDefault="006361B0">
      <w:r>
        <w:separator/>
      </w:r>
    </w:p>
  </w:endnote>
  <w:endnote w:type="continuationSeparator" w:id="0">
    <w:p w14:paraId="76BC4DB8" w14:textId="77777777" w:rsidR="006361B0" w:rsidRDefault="0063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TE1B5D398t00">
    <w:altName w:val="Times New Roman"/>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0526B" w14:textId="77777777" w:rsidR="006361B0" w:rsidRDefault="006361B0">
      <w:r>
        <w:separator/>
      </w:r>
    </w:p>
  </w:footnote>
  <w:footnote w:type="continuationSeparator" w:id="0">
    <w:p w14:paraId="230E02ED" w14:textId="77777777" w:rsidR="006361B0" w:rsidRDefault="00636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4843" w14:textId="77777777" w:rsidR="00FA336D" w:rsidRDefault="00FA336D">
    <w:pPr>
      <w:pBdr>
        <w:bottom w:val="single" w:sz="4" w:space="1" w:color="auto"/>
      </w:pBdr>
      <w:tabs>
        <w:tab w:val="center" w:pos="4395"/>
        <w:tab w:val="center" w:pos="8080"/>
      </w:tabs>
      <w:ind w:right="140"/>
      <w:jc w:val="right"/>
      <w:rPr>
        <w:szCs w:val="20"/>
      </w:rPr>
    </w:pPr>
    <w:r>
      <w:rPr>
        <w:b/>
        <w:bCs/>
      </w:rPr>
      <w:t>15</w:t>
    </w:r>
    <w:r>
      <w:rPr>
        <w:b/>
        <w:bCs/>
        <w:vertAlign w:val="superscript"/>
      </w:rPr>
      <w:t>e</w:t>
    </w:r>
    <w:r>
      <w:rPr>
        <w:b/>
        <w:bCs/>
      </w:rPr>
      <w:t xml:space="preserve"> </w:t>
    </w:r>
    <w:r>
      <w:rPr>
        <w:b/>
        <w:bCs/>
        <w:szCs w:val="20"/>
      </w:rPr>
      <w:t xml:space="preserve">RMT </w:t>
    </w:r>
    <w:r>
      <w:rPr>
        <w:b/>
        <w:bCs/>
        <w:szCs w:val="20"/>
      </w:rPr>
      <w:tab/>
      <w:t xml:space="preserve">PROVA 1 </w:t>
    </w:r>
    <w:r>
      <w:rPr>
        <w:szCs w:val="20"/>
      </w:rPr>
      <w:t>(gennaio-febbraio 2007)</w:t>
    </w:r>
    <w:r>
      <w:rPr>
        <w:szCs w:val="20"/>
      </w:rPr>
      <w:tab/>
      <w:t xml:space="preserve"> </w:t>
    </w:r>
    <w:r>
      <w:rPr>
        <w:sz w:val="16"/>
        <w:szCs w:val="16"/>
      </w:rPr>
      <w:t>©ARMT.2007</w:t>
    </w:r>
    <w:r>
      <w:rPr>
        <w:sz w:val="16"/>
        <w:szCs w:val="16"/>
      </w:rPr>
      <w:tab/>
    </w:r>
    <w:r>
      <w:rPr>
        <w:rStyle w:val="Numeropagina"/>
      </w:rPr>
      <w:fldChar w:fldCharType="begin"/>
    </w:r>
    <w:r>
      <w:rPr>
        <w:rStyle w:val="Numeropagina"/>
      </w:rPr>
      <w:instrText xml:space="preserve"> PAGE </w:instrText>
    </w:r>
    <w:r>
      <w:rPr>
        <w:rStyle w:val="Numeropagina"/>
      </w:rPr>
      <w:fldChar w:fldCharType="separate"/>
    </w:r>
    <w:r w:rsidR="006F24E1">
      <w:rPr>
        <w:rStyle w:val="Numeropagina"/>
        <w:noProof/>
      </w:rPr>
      <w:t>2</w:t>
    </w:r>
    <w:r>
      <w:rPr>
        <w:rStyle w:val="Numeropa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FFFFFFFF"/>
    <w:name w:val="WW8Num12"/>
    <w:lvl w:ilvl="0">
      <w:start w:val="1"/>
      <w:numFmt w:val="decimal"/>
      <w:lvlText w:val="%1."/>
      <w:lvlJc w:val="left"/>
      <w:pPr>
        <w:tabs>
          <w:tab w:val="num" w:pos="227"/>
        </w:tabs>
      </w:pPr>
    </w:lvl>
  </w:abstractNum>
  <w:abstractNum w:abstractNumId="1" w15:restartNumberingAfterBreak="0">
    <w:nsid w:val="0000000F"/>
    <w:multiLevelType w:val="singleLevel"/>
    <w:tmpl w:val="FFFFFFFF"/>
    <w:name w:val="WW8Num15"/>
    <w:lvl w:ilvl="0">
      <w:numFmt w:val="bullet"/>
      <w:lvlText w:val="-"/>
      <w:lvlJc w:val="left"/>
      <w:pPr>
        <w:tabs>
          <w:tab w:val="num" w:pos="720"/>
        </w:tabs>
      </w:pPr>
      <w:rPr>
        <w:rFonts w:ascii="Times New Roman" w:hAnsi="Times New Roman" w:cs="Times New Roman"/>
      </w:rPr>
    </w:lvl>
  </w:abstractNum>
  <w:abstractNum w:abstractNumId="2" w15:restartNumberingAfterBreak="0">
    <w:nsid w:val="005903B5"/>
    <w:multiLevelType w:val="hybridMultilevel"/>
    <w:tmpl w:val="FFFFFFFF"/>
    <w:lvl w:ilvl="0" w:tplc="91FA65F2">
      <w:start w:val="1"/>
      <w:numFmt w:val="bullet"/>
      <w:lvlText w:val=""/>
      <w:lvlJc w:val="left"/>
      <w:pPr>
        <w:tabs>
          <w:tab w:val="num" w:pos="720"/>
        </w:tabs>
        <w:ind w:left="720" w:hanging="360"/>
      </w:pPr>
      <w:rPr>
        <w:rFonts w:ascii="Symbol" w:eastAsia="Times New Roman" w:hAnsi="Symbol" w:cs="Symbol" w:hint="default"/>
        <w:color w:val="auto"/>
      </w:rPr>
    </w:lvl>
    <w:lvl w:ilvl="1" w:tplc="00030410">
      <w:start w:val="1"/>
      <w:numFmt w:val="bullet"/>
      <w:lvlText w:val="o"/>
      <w:lvlJc w:val="left"/>
      <w:pPr>
        <w:tabs>
          <w:tab w:val="num" w:pos="1440"/>
        </w:tabs>
        <w:ind w:left="1440" w:hanging="360"/>
      </w:pPr>
      <w:rPr>
        <w:rFonts w:ascii="Courier New" w:hAnsi="Courier New" w:cs="Courier New" w:hint="default"/>
      </w:rPr>
    </w:lvl>
    <w:lvl w:ilvl="2" w:tplc="00050410">
      <w:start w:val="1"/>
      <w:numFmt w:val="bullet"/>
      <w:lvlText w:val=""/>
      <w:lvlJc w:val="left"/>
      <w:pPr>
        <w:tabs>
          <w:tab w:val="num" w:pos="2160"/>
        </w:tabs>
        <w:ind w:left="2160" w:hanging="360"/>
      </w:pPr>
      <w:rPr>
        <w:rFonts w:ascii="Wingdings" w:hAnsi="Wingdings" w:cs="Wingdings" w:hint="default"/>
      </w:rPr>
    </w:lvl>
    <w:lvl w:ilvl="3" w:tplc="00010410">
      <w:start w:val="1"/>
      <w:numFmt w:val="bullet"/>
      <w:lvlText w:val=""/>
      <w:lvlJc w:val="left"/>
      <w:pPr>
        <w:tabs>
          <w:tab w:val="num" w:pos="2880"/>
        </w:tabs>
        <w:ind w:left="2880" w:hanging="360"/>
      </w:pPr>
      <w:rPr>
        <w:rFonts w:ascii="Symbol" w:eastAsia="Times New Roman" w:hAnsi="Symbol" w:cs="Symbol" w:hint="default"/>
      </w:rPr>
    </w:lvl>
    <w:lvl w:ilvl="4" w:tplc="00030410">
      <w:start w:val="1"/>
      <w:numFmt w:val="bullet"/>
      <w:lvlText w:val="o"/>
      <w:lvlJc w:val="left"/>
      <w:pPr>
        <w:tabs>
          <w:tab w:val="num" w:pos="3600"/>
        </w:tabs>
        <w:ind w:left="3600" w:hanging="360"/>
      </w:pPr>
      <w:rPr>
        <w:rFonts w:ascii="Courier New" w:hAnsi="Courier New" w:cs="Courier New" w:hint="default"/>
      </w:rPr>
    </w:lvl>
    <w:lvl w:ilvl="5" w:tplc="00050410">
      <w:start w:val="1"/>
      <w:numFmt w:val="bullet"/>
      <w:lvlText w:val=""/>
      <w:lvlJc w:val="left"/>
      <w:pPr>
        <w:tabs>
          <w:tab w:val="num" w:pos="4320"/>
        </w:tabs>
        <w:ind w:left="4320" w:hanging="360"/>
      </w:pPr>
      <w:rPr>
        <w:rFonts w:ascii="Wingdings" w:hAnsi="Wingdings" w:cs="Wingdings" w:hint="default"/>
      </w:rPr>
    </w:lvl>
    <w:lvl w:ilvl="6" w:tplc="00010410">
      <w:start w:val="1"/>
      <w:numFmt w:val="bullet"/>
      <w:lvlText w:val=""/>
      <w:lvlJc w:val="left"/>
      <w:pPr>
        <w:tabs>
          <w:tab w:val="num" w:pos="5040"/>
        </w:tabs>
        <w:ind w:left="5040" w:hanging="360"/>
      </w:pPr>
      <w:rPr>
        <w:rFonts w:ascii="Symbol" w:eastAsia="Times New Roman" w:hAnsi="Symbol" w:cs="Symbol" w:hint="default"/>
      </w:rPr>
    </w:lvl>
    <w:lvl w:ilvl="7" w:tplc="00030410">
      <w:start w:val="1"/>
      <w:numFmt w:val="bullet"/>
      <w:lvlText w:val="o"/>
      <w:lvlJc w:val="left"/>
      <w:pPr>
        <w:tabs>
          <w:tab w:val="num" w:pos="5760"/>
        </w:tabs>
        <w:ind w:left="5760" w:hanging="360"/>
      </w:pPr>
      <w:rPr>
        <w:rFonts w:ascii="Courier New" w:hAnsi="Courier New" w:cs="Courier New" w:hint="default"/>
      </w:rPr>
    </w:lvl>
    <w:lvl w:ilvl="8" w:tplc="00050410">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1497097"/>
    <w:multiLevelType w:val="hybridMultilevel"/>
    <w:tmpl w:val="FFFFFFFF"/>
    <w:lvl w:ilvl="0" w:tplc="FFFFFFFF">
      <w:start w:val="1"/>
      <w:numFmt w:val="bullet"/>
      <w:lvlText w:val=""/>
      <w:lvlJc w:val="left"/>
      <w:pPr>
        <w:tabs>
          <w:tab w:val="num" w:pos="720"/>
        </w:tabs>
        <w:ind w:left="720" w:hanging="360"/>
      </w:pPr>
      <w:rPr>
        <w:rFonts w:ascii="Symbol" w:eastAsia="Times New Roman"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69A76DE"/>
    <w:multiLevelType w:val="hybridMultilevel"/>
    <w:tmpl w:val="FFFFFFFF"/>
    <w:lvl w:ilvl="0" w:tplc="00010410">
      <w:start w:val="1"/>
      <w:numFmt w:val="bullet"/>
      <w:lvlText w:val=""/>
      <w:lvlJc w:val="left"/>
      <w:pPr>
        <w:tabs>
          <w:tab w:val="num" w:pos="720"/>
        </w:tabs>
        <w:ind w:left="720" w:hanging="360"/>
      </w:pPr>
      <w:rPr>
        <w:rFonts w:ascii="Symbol" w:eastAsia="Times New Roman" w:hAnsi="Symbol" w:cs="Symbol" w:hint="default"/>
      </w:rPr>
    </w:lvl>
    <w:lvl w:ilvl="1" w:tplc="00030410">
      <w:start w:val="1"/>
      <w:numFmt w:val="bullet"/>
      <w:lvlText w:val="o"/>
      <w:lvlJc w:val="left"/>
      <w:pPr>
        <w:tabs>
          <w:tab w:val="num" w:pos="1440"/>
        </w:tabs>
        <w:ind w:left="1440" w:hanging="360"/>
      </w:pPr>
      <w:rPr>
        <w:rFonts w:ascii="Courier New" w:hAnsi="Courier New" w:cs="Courier New" w:hint="default"/>
      </w:rPr>
    </w:lvl>
    <w:lvl w:ilvl="2" w:tplc="00050410">
      <w:start w:val="1"/>
      <w:numFmt w:val="bullet"/>
      <w:lvlText w:val=""/>
      <w:lvlJc w:val="left"/>
      <w:pPr>
        <w:tabs>
          <w:tab w:val="num" w:pos="2160"/>
        </w:tabs>
        <w:ind w:left="2160" w:hanging="360"/>
      </w:pPr>
      <w:rPr>
        <w:rFonts w:ascii="Wingdings" w:hAnsi="Wingdings" w:cs="Wingdings" w:hint="default"/>
      </w:rPr>
    </w:lvl>
    <w:lvl w:ilvl="3" w:tplc="00010410">
      <w:start w:val="1"/>
      <w:numFmt w:val="bullet"/>
      <w:lvlText w:val=""/>
      <w:lvlJc w:val="left"/>
      <w:pPr>
        <w:tabs>
          <w:tab w:val="num" w:pos="2880"/>
        </w:tabs>
        <w:ind w:left="2880" w:hanging="360"/>
      </w:pPr>
      <w:rPr>
        <w:rFonts w:ascii="Symbol" w:eastAsia="Times New Roman" w:hAnsi="Symbol" w:cs="Symbol" w:hint="default"/>
      </w:rPr>
    </w:lvl>
    <w:lvl w:ilvl="4" w:tplc="00030410">
      <w:start w:val="1"/>
      <w:numFmt w:val="bullet"/>
      <w:lvlText w:val="o"/>
      <w:lvlJc w:val="left"/>
      <w:pPr>
        <w:tabs>
          <w:tab w:val="num" w:pos="3600"/>
        </w:tabs>
        <w:ind w:left="3600" w:hanging="360"/>
      </w:pPr>
      <w:rPr>
        <w:rFonts w:ascii="Courier New" w:hAnsi="Courier New" w:cs="Courier New" w:hint="default"/>
      </w:rPr>
    </w:lvl>
    <w:lvl w:ilvl="5" w:tplc="00050410">
      <w:start w:val="1"/>
      <w:numFmt w:val="bullet"/>
      <w:lvlText w:val=""/>
      <w:lvlJc w:val="left"/>
      <w:pPr>
        <w:tabs>
          <w:tab w:val="num" w:pos="4320"/>
        </w:tabs>
        <w:ind w:left="4320" w:hanging="360"/>
      </w:pPr>
      <w:rPr>
        <w:rFonts w:ascii="Wingdings" w:hAnsi="Wingdings" w:cs="Wingdings" w:hint="default"/>
      </w:rPr>
    </w:lvl>
    <w:lvl w:ilvl="6" w:tplc="00010410">
      <w:start w:val="1"/>
      <w:numFmt w:val="bullet"/>
      <w:lvlText w:val=""/>
      <w:lvlJc w:val="left"/>
      <w:pPr>
        <w:tabs>
          <w:tab w:val="num" w:pos="5040"/>
        </w:tabs>
        <w:ind w:left="5040" w:hanging="360"/>
      </w:pPr>
      <w:rPr>
        <w:rFonts w:ascii="Symbol" w:eastAsia="Times New Roman" w:hAnsi="Symbol" w:cs="Symbol" w:hint="default"/>
      </w:rPr>
    </w:lvl>
    <w:lvl w:ilvl="7" w:tplc="00030410">
      <w:start w:val="1"/>
      <w:numFmt w:val="bullet"/>
      <w:lvlText w:val="o"/>
      <w:lvlJc w:val="left"/>
      <w:pPr>
        <w:tabs>
          <w:tab w:val="num" w:pos="5760"/>
        </w:tabs>
        <w:ind w:left="5760" w:hanging="360"/>
      </w:pPr>
      <w:rPr>
        <w:rFonts w:ascii="Courier New" w:hAnsi="Courier New" w:cs="Courier New" w:hint="default"/>
      </w:rPr>
    </w:lvl>
    <w:lvl w:ilvl="8" w:tplc="00050410">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C140619"/>
    <w:multiLevelType w:val="hybridMultilevel"/>
    <w:tmpl w:val="FFFFFFFF"/>
    <w:lvl w:ilvl="0" w:tplc="EDEE8C04">
      <w:numFmt w:val="bullet"/>
      <w:lvlText w:val="-"/>
      <w:lvlJc w:val="left"/>
      <w:pPr>
        <w:tabs>
          <w:tab w:val="num" w:pos="360"/>
        </w:tabs>
        <w:ind w:left="340" w:hanging="340"/>
      </w:pPr>
      <w:rPr>
        <w:rFonts w:ascii="Times New Roman" w:eastAsia="Times New Roman" w:hAnsi="Times New Roman" w:cs="Times New Roman" w:hint="default"/>
      </w:rPr>
    </w:lvl>
    <w:lvl w:ilvl="1" w:tplc="00030410">
      <w:start w:val="1"/>
      <w:numFmt w:val="bullet"/>
      <w:lvlText w:val="o"/>
      <w:lvlJc w:val="left"/>
      <w:pPr>
        <w:tabs>
          <w:tab w:val="num" w:pos="1440"/>
        </w:tabs>
        <w:ind w:left="1440" w:hanging="360"/>
      </w:pPr>
      <w:rPr>
        <w:rFonts w:ascii="Courier New" w:hAnsi="Courier New" w:cs="Courier New" w:hint="default"/>
      </w:rPr>
    </w:lvl>
    <w:lvl w:ilvl="2" w:tplc="00050410">
      <w:start w:val="1"/>
      <w:numFmt w:val="bullet"/>
      <w:lvlText w:val=""/>
      <w:lvlJc w:val="left"/>
      <w:pPr>
        <w:tabs>
          <w:tab w:val="num" w:pos="2160"/>
        </w:tabs>
        <w:ind w:left="2160" w:hanging="360"/>
      </w:pPr>
      <w:rPr>
        <w:rFonts w:ascii="Wingdings" w:hAnsi="Wingdings" w:cs="Wingdings" w:hint="default"/>
      </w:rPr>
    </w:lvl>
    <w:lvl w:ilvl="3" w:tplc="00010410">
      <w:start w:val="1"/>
      <w:numFmt w:val="bullet"/>
      <w:lvlText w:val=""/>
      <w:lvlJc w:val="left"/>
      <w:pPr>
        <w:tabs>
          <w:tab w:val="num" w:pos="2880"/>
        </w:tabs>
        <w:ind w:left="2880" w:hanging="360"/>
      </w:pPr>
      <w:rPr>
        <w:rFonts w:ascii="Symbol" w:eastAsia="Times New Roman" w:hAnsi="Symbol" w:cs="Symbol" w:hint="default"/>
      </w:rPr>
    </w:lvl>
    <w:lvl w:ilvl="4" w:tplc="00030410">
      <w:start w:val="1"/>
      <w:numFmt w:val="bullet"/>
      <w:lvlText w:val="o"/>
      <w:lvlJc w:val="left"/>
      <w:pPr>
        <w:tabs>
          <w:tab w:val="num" w:pos="3600"/>
        </w:tabs>
        <w:ind w:left="3600" w:hanging="360"/>
      </w:pPr>
      <w:rPr>
        <w:rFonts w:ascii="Courier New" w:hAnsi="Courier New" w:cs="Courier New" w:hint="default"/>
      </w:rPr>
    </w:lvl>
    <w:lvl w:ilvl="5" w:tplc="00050410">
      <w:start w:val="1"/>
      <w:numFmt w:val="bullet"/>
      <w:lvlText w:val=""/>
      <w:lvlJc w:val="left"/>
      <w:pPr>
        <w:tabs>
          <w:tab w:val="num" w:pos="4320"/>
        </w:tabs>
        <w:ind w:left="4320" w:hanging="360"/>
      </w:pPr>
      <w:rPr>
        <w:rFonts w:ascii="Wingdings" w:hAnsi="Wingdings" w:cs="Wingdings" w:hint="default"/>
      </w:rPr>
    </w:lvl>
    <w:lvl w:ilvl="6" w:tplc="00010410">
      <w:start w:val="1"/>
      <w:numFmt w:val="bullet"/>
      <w:lvlText w:val=""/>
      <w:lvlJc w:val="left"/>
      <w:pPr>
        <w:tabs>
          <w:tab w:val="num" w:pos="5040"/>
        </w:tabs>
        <w:ind w:left="5040" w:hanging="360"/>
      </w:pPr>
      <w:rPr>
        <w:rFonts w:ascii="Symbol" w:eastAsia="Times New Roman" w:hAnsi="Symbol" w:cs="Symbol" w:hint="default"/>
      </w:rPr>
    </w:lvl>
    <w:lvl w:ilvl="7" w:tplc="00030410">
      <w:start w:val="1"/>
      <w:numFmt w:val="bullet"/>
      <w:lvlText w:val="o"/>
      <w:lvlJc w:val="left"/>
      <w:pPr>
        <w:tabs>
          <w:tab w:val="num" w:pos="5760"/>
        </w:tabs>
        <w:ind w:left="5760" w:hanging="360"/>
      </w:pPr>
      <w:rPr>
        <w:rFonts w:ascii="Courier New" w:hAnsi="Courier New" w:cs="Courier New" w:hint="default"/>
      </w:rPr>
    </w:lvl>
    <w:lvl w:ilvl="8" w:tplc="00050410">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D617B0C"/>
    <w:multiLevelType w:val="hybridMultilevel"/>
    <w:tmpl w:val="FFFFFFFF"/>
    <w:lvl w:ilvl="0" w:tplc="FFFFFFFF">
      <w:start w:val="1"/>
      <w:numFmt w:val="bullet"/>
      <w:lvlText w:val=""/>
      <w:lvlJc w:val="left"/>
      <w:pPr>
        <w:tabs>
          <w:tab w:val="num" w:pos="357"/>
        </w:tabs>
        <w:ind w:left="397" w:hanging="397"/>
      </w:pPr>
      <w:rPr>
        <w:rFonts w:ascii="Symbol" w:eastAsia="Times New Roman"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0926D8F"/>
    <w:multiLevelType w:val="hybridMultilevel"/>
    <w:tmpl w:val="FFFFFFFF"/>
    <w:lvl w:ilvl="0" w:tplc="00030410">
      <w:start w:val="1"/>
      <w:numFmt w:val="bullet"/>
      <w:lvlText w:val="o"/>
      <w:lvlJc w:val="left"/>
      <w:pPr>
        <w:tabs>
          <w:tab w:val="num" w:pos="720"/>
        </w:tabs>
        <w:ind w:left="720" w:hanging="360"/>
      </w:pPr>
      <w:rPr>
        <w:rFonts w:ascii="Courier New" w:hAnsi="Courier New" w:cs="Courier New" w:hint="default"/>
      </w:rPr>
    </w:lvl>
    <w:lvl w:ilvl="1" w:tplc="00030410">
      <w:start w:val="1"/>
      <w:numFmt w:val="bullet"/>
      <w:lvlText w:val="o"/>
      <w:lvlJc w:val="left"/>
      <w:pPr>
        <w:tabs>
          <w:tab w:val="num" w:pos="1440"/>
        </w:tabs>
        <w:ind w:left="1440" w:hanging="360"/>
      </w:pPr>
      <w:rPr>
        <w:rFonts w:ascii="Courier New" w:hAnsi="Courier New" w:cs="Courier New" w:hint="default"/>
      </w:rPr>
    </w:lvl>
    <w:lvl w:ilvl="2" w:tplc="00050410">
      <w:start w:val="1"/>
      <w:numFmt w:val="bullet"/>
      <w:lvlText w:val=""/>
      <w:lvlJc w:val="left"/>
      <w:pPr>
        <w:tabs>
          <w:tab w:val="num" w:pos="2160"/>
        </w:tabs>
        <w:ind w:left="2160" w:hanging="360"/>
      </w:pPr>
      <w:rPr>
        <w:rFonts w:ascii="Wingdings" w:hAnsi="Wingdings" w:cs="Wingdings" w:hint="default"/>
      </w:rPr>
    </w:lvl>
    <w:lvl w:ilvl="3" w:tplc="00010410">
      <w:start w:val="1"/>
      <w:numFmt w:val="bullet"/>
      <w:lvlText w:val=""/>
      <w:lvlJc w:val="left"/>
      <w:pPr>
        <w:tabs>
          <w:tab w:val="num" w:pos="2880"/>
        </w:tabs>
        <w:ind w:left="2880" w:hanging="360"/>
      </w:pPr>
      <w:rPr>
        <w:rFonts w:ascii="Symbol" w:eastAsia="Times New Roman" w:hAnsi="Symbol" w:cs="Symbol" w:hint="default"/>
      </w:rPr>
    </w:lvl>
    <w:lvl w:ilvl="4" w:tplc="00030410">
      <w:start w:val="1"/>
      <w:numFmt w:val="bullet"/>
      <w:lvlText w:val="o"/>
      <w:lvlJc w:val="left"/>
      <w:pPr>
        <w:tabs>
          <w:tab w:val="num" w:pos="3600"/>
        </w:tabs>
        <w:ind w:left="3600" w:hanging="360"/>
      </w:pPr>
      <w:rPr>
        <w:rFonts w:ascii="Courier New" w:hAnsi="Courier New" w:cs="Courier New" w:hint="default"/>
      </w:rPr>
    </w:lvl>
    <w:lvl w:ilvl="5" w:tplc="00050410">
      <w:start w:val="1"/>
      <w:numFmt w:val="bullet"/>
      <w:lvlText w:val=""/>
      <w:lvlJc w:val="left"/>
      <w:pPr>
        <w:tabs>
          <w:tab w:val="num" w:pos="4320"/>
        </w:tabs>
        <w:ind w:left="4320" w:hanging="360"/>
      </w:pPr>
      <w:rPr>
        <w:rFonts w:ascii="Wingdings" w:hAnsi="Wingdings" w:cs="Wingdings" w:hint="default"/>
      </w:rPr>
    </w:lvl>
    <w:lvl w:ilvl="6" w:tplc="00010410">
      <w:start w:val="1"/>
      <w:numFmt w:val="bullet"/>
      <w:lvlText w:val=""/>
      <w:lvlJc w:val="left"/>
      <w:pPr>
        <w:tabs>
          <w:tab w:val="num" w:pos="5040"/>
        </w:tabs>
        <w:ind w:left="5040" w:hanging="360"/>
      </w:pPr>
      <w:rPr>
        <w:rFonts w:ascii="Symbol" w:eastAsia="Times New Roman" w:hAnsi="Symbol" w:cs="Symbol" w:hint="default"/>
      </w:rPr>
    </w:lvl>
    <w:lvl w:ilvl="7" w:tplc="00030410">
      <w:start w:val="1"/>
      <w:numFmt w:val="bullet"/>
      <w:lvlText w:val="o"/>
      <w:lvlJc w:val="left"/>
      <w:pPr>
        <w:tabs>
          <w:tab w:val="num" w:pos="5760"/>
        </w:tabs>
        <w:ind w:left="5760" w:hanging="360"/>
      </w:pPr>
      <w:rPr>
        <w:rFonts w:ascii="Courier New" w:hAnsi="Courier New" w:cs="Courier New" w:hint="default"/>
      </w:rPr>
    </w:lvl>
    <w:lvl w:ilvl="8" w:tplc="00050410">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7AE207C"/>
    <w:multiLevelType w:val="hybridMultilevel"/>
    <w:tmpl w:val="FFFFFFFF"/>
    <w:lvl w:ilvl="0" w:tplc="FFFFFFFF">
      <w:start w:val="1"/>
      <w:numFmt w:val="bullet"/>
      <w:lvlText w:val=""/>
      <w:lvlJc w:val="left"/>
      <w:pPr>
        <w:tabs>
          <w:tab w:val="num" w:pos="1245"/>
        </w:tabs>
        <w:ind w:left="1245" w:hanging="360"/>
      </w:pPr>
      <w:rPr>
        <w:rFonts w:ascii="Wingdings" w:hAnsi="Wingdings" w:cs="Wingdings" w:hint="default"/>
      </w:rPr>
    </w:lvl>
    <w:lvl w:ilvl="1" w:tplc="FFFFFFFF">
      <w:start w:val="1"/>
      <w:numFmt w:val="bullet"/>
      <w:lvlText w:val="o"/>
      <w:lvlJc w:val="left"/>
      <w:pPr>
        <w:tabs>
          <w:tab w:val="num" w:pos="1965"/>
        </w:tabs>
        <w:ind w:left="1965"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8F76FD3"/>
    <w:multiLevelType w:val="hybridMultilevel"/>
    <w:tmpl w:val="FFFFFFFF"/>
    <w:lvl w:ilvl="0" w:tplc="FFFFFFFF">
      <w:numFmt w:val="bullet"/>
      <w:lvlText w:val="-"/>
      <w:lvlJc w:val="left"/>
      <w:pPr>
        <w:tabs>
          <w:tab w:val="num" w:pos="360"/>
        </w:tabs>
        <w:ind w:left="340" w:hanging="340"/>
      </w:pPr>
      <w:rPr>
        <w:rFonts w:ascii="Times New Roman" w:eastAsia="Times New Roman" w:hAnsi="Times New Roman" w:cs="Times New Roman" w:hint="default"/>
      </w:rPr>
    </w:lvl>
    <w:lvl w:ilvl="1" w:tplc="00030410">
      <w:start w:val="1"/>
      <w:numFmt w:val="bullet"/>
      <w:lvlText w:val="o"/>
      <w:lvlJc w:val="left"/>
      <w:pPr>
        <w:tabs>
          <w:tab w:val="num" w:pos="1440"/>
        </w:tabs>
        <w:ind w:left="1440" w:hanging="360"/>
      </w:pPr>
      <w:rPr>
        <w:rFonts w:ascii="Courier New" w:hAnsi="Courier New" w:cs="Courier New" w:hint="default"/>
      </w:rPr>
    </w:lvl>
    <w:lvl w:ilvl="2" w:tplc="00050410">
      <w:start w:val="1"/>
      <w:numFmt w:val="bullet"/>
      <w:lvlText w:val=""/>
      <w:lvlJc w:val="left"/>
      <w:pPr>
        <w:tabs>
          <w:tab w:val="num" w:pos="2160"/>
        </w:tabs>
        <w:ind w:left="2160" w:hanging="360"/>
      </w:pPr>
      <w:rPr>
        <w:rFonts w:ascii="Wingdings" w:hAnsi="Wingdings" w:cs="Wingdings" w:hint="default"/>
      </w:rPr>
    </w:lvl>
    <w:lvl w:ilvl="3" w:tplc="00010410">
      <w:start w:val="1"/>
      <w:numFmt w:val="bullet"/>
      <w:lvlText w:val=""/>
      <w:lvlJc w:val="left"/>
      <w:pPr>
        <w:tabs>
          <w:tab w:val="num" w:pos="2880"/>
        </w:tabs>
        <w:ind w:left="2880" w:hanging="360"/>
      </w:pPr>
      <w:rPr>
        <w:rFonts w:ascii="Symbol" w:eastAsia="Times New Roman" w:hAnsi="Symbol" w:cs="Symbol" w:hint="default"/>
      </w:rPr>
    </w:lvl>
    <w:lvl w:ilvl="4" w:tplc="00030410">
      <w:start w:val="1"/>
      <w:numFmt w:val="bullet"/>
      <w:lvlText w:val="o"/>
      <w:lvlJc w:val="left"/>
      <w:pPr>
        <w:tabs>
          <w:tab w:val="num" w:pos="3600"/>
        </w:tabs>
        <w:ind w:left="3600" w:hanging="360"/>
      </w:pPr>
      <w:rPr>
        <w:rFonts w:ascii="Courier New" w:hAnsi="Courier New" w:cs="Courier New" w:hint="default"/>
      </w:rPr>
    </w:lvl>
    <w:lvl w:ilvl="5" w:tplc="00050410">
      <w:start w:val="1"/>
      <w:numFmt w:val="bullet"/>
      <w:lvlText w:val=""/>
      <w:lvlJc w:val="left"/>
      <w:pPr>
        <w:tabs>
          <w:tab w:val="num" w:pos="4320"/>
        </w:tabs>
        <w:ind w:left="4320" w:hanging="360"/>
      </w:pPr>
      <w:rPr>
        <w:rFonts w:ascii="Wingdings" w:hAnsi="Wingdings" w:cs="Wingdings" w:hint="default"/>
      </w:rPr>
    </w:lvl>
    <w:lvl w:ilvl="6" w:tplc="00010410">
      <w:start w:val="1"/>
      <w:numFmt w:val="bullet"/>
      <w:lvlText w:val=""/>
      <w:lvlJc w:val="left"/>
      <w:pPr>
        <w:tabs>
          <w:tab w:val="num" w:pos="5040"/>
        </w:tabs>
        <w:ind w:left="5040" w:hanging="360"/>
      </w:pPr>
      <w:rPr>
        <w:rFonts w:ascii="Symbol" w:eastAsia="Times New Roman" w:hAnsi="Symbol" w:cs="Symbol" w:hint="default"/>
      </w:rPr>
    </w:lvl>
    <w:lvl w:ilvl="7" w:tplc="00030410">
      <w:start w:val="1"/>
      <w:numFmt w:val="bullet"/>
      <w:lvlText w:val="o"/>
      <w:lvlJc w:val="left"/>
      <w:pPr>
        <w:tabs>
          <w:tab w:val="num" w:pos="5760"/>
        </w:tabs>
        <w:ind w:left="5760" w:hanging="360"/>
      </w:pPr>
      <w:rPr>
        <w:rFonts w:ascii="Courier New" w:hAnsi="Courier New" w:cs="Courier New" w:hint="default"/>
      </w:rPr>
    </w:lvl>
    <w:lvl w:ilvl="8" w:tplc="00050410">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B5542E7"/>
    <w:multiLevelType w:val="hybridMultilevel"/>
    <w:tmpl w:val="FFFFFFFF"/>
    <w:lvl w:ilvl="0" w:tplc="FFFFFFFF">
      <w:numFmt w:val="bullet"/>
      <w:lvlText w:val="-"/>
      <w:lvlJc w:val="left"/>
      <w:pPr>
        <w:tabs>
          <w:tab w:val="num" w:pos="720"/>
        </w:tabs>
        <w:ind w:left="720" w:hanging="360"/>
      </w:pPr>
      <w:rPr>
        <w:rFonts w:ascii="TTE1B5D398t00" w:eastAsia="Times New Roman" w:hAnsi="TTE1B5D398t00"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1BC0565D"/>
    <w:multiLevelType w:val="hybridMultilevel"/>
    <w:tmpl w:val="FFFFFFFF"/>
    <w:lvl w:ilvl="0" w:tplc="E3226F72">
      <w:start w:val="1"/>
      <w:numFmt w:val="bullet"/>
      <w:lvlText w:val=""/>
      <w:lvlJc w:val="left"/>
      <w:pPr>
        <w:tabs>
          <w:tab w:val="num" w:pos="907"/>
        </w:tabs>
        <w:ind w:left="907" w:hanging="397"/>
      </w:pPr>
      <w:rPr>
        <w:rFonts w:ascii="Symbol" w:eastAsia="Times New Roman" w:hAnsi="Symbol" w:cs="Symbol" w:hint="default"/>
      </w:rPr>
    </w:lvl>
    <w:lvl w:ilvl="1" w:tplc="00030410">
      <w:start w:val="1"/>
      <w:numFmt w:val="bullet"/>
      <w:lvlText w:val="o"/>
      <w:lvlJc w:val="left"/>
      <w:pPr>
        <w:tabs>
          <w:tab w:val="num" w:pos="1440"/>
        </w:tabs>
        <w:ind w:left="1440" w:hanging="360"/>
      </w:pPr>
      <w:rPr>
        <w:rFonts w:ascii="Courier New" w:hAnsi="Courier New" w:cs="Courier New" w:hint="default"/>
      </w:rPr>
    </w:lvl>
    <w:lvl w:ilvl="2" w:tplc="00050410">
      <w:start w:val="1"/>
      <w:numFmt w:val="bullet"/>
      <w:lvlText w:val=""/>
      <w:lvlJc w:val="left"/>
      <w:pPr>
        <w:tabs>
          <w:tab w:val="num" w:pos="2160"/>
        </w:tabs>
        <w:ind w:left="2160" w:hanging="360"/>
      </w:pPr>
      <w:rPr>
        <w:rFonts w:ascii="Wingdings" w:hAnsi="Wingdings" w:cs="Wingdings" w:hint="default"/>
      </w:rPr>
    </w:lvl>
    <w:lvl w:ilvl="3" w:tplc="00010410">
      <w:start w:val="1"/>
      <w:numFmt w:val="bullet"/>
      <w:lvlText w:val=""/>
      <w:lvlJc w:val="left"/>
      <w:pPr>
        <w:tabs>
          <w:tab w:val="num" w:pos="2880"/>
        </w:tabs>
        <w:ind w:left="2880" w:hanging="360"/>
      </w:pPr>
      <w:rPr>
        <w:rFonts w:ascii="Symbol" w:eastAsia="Times New Roman" w:hAnsi="Symbol" w:cs="Symbol" w:hint="default"/>
      </w:rPr>
    </w:lvl>
    <w:lvl w:ilvl="4" w:tplc="00030410">
      <w:start w:val="1"/>
      <w:numFmt w:val="bullet"/>
      <w:lvlText w:val="o"/>
      <w:lvlJc w:val="left"/>
      <w:pPr>
        <w:tabs>
          <w:tab w:val="num" w:pos="3600"/>
        </w:tabs>
        <w:ind w:left="3600" w:hanging="360"/>
      </w:pPr>
      <w:rPr>
        <w:rFonts w:ascii="Courier New" w:hAnsi="Courier New" w:cs="Courier New" w:hint="default"/>
      </w:rPr>
    </w:lvl>
    <w:lvl w:ilvl="5" w:tplc="00050410">
      <w:start w:val="1"/>
      <w:numFmt w:val="bullet"/>
      <w:lvlText w:val=""/>
      <w:lvlJc w:val="left"/>
      <w:pPr>
        <w:tabs>
          <w:tab w:val="num" w:pos="4320"/>
        </w:tabs>
        <w:ind w:left="4320" w:hanging="360"/>
      </w:pPr>
      <w:rPr>
        <w:rFonts w:ascii="Wingdings" w:hAnsi="Wingdings" w:cs="Wingdings" w:hint="default"/>
      </w:rPr>
    </w:lvl>
    <w:lvl w:ilvl="6" w:tplc="00010410">
      <w:start w:val="1"/>
      <w:numFmt w:val="bullet"/>
      <w:lvlText w:val=""/>
      <w:lvlJc w:val="left"/>
      <w:pPr>
        <w:tabs>
          <w:tab w:val="num" w:pos="5040"/>
        </w:tabs>
        <w:ind w:left="5040" w:hanging="360"/>
      </w:pPr>
      <w:rPr>
        <w:rFonts w:ascii="Symbol" w:eastAsia="Times New Roman" w:hAnsi="Symbol" w:cs="Symbol" w:hint="default"/>
      </w:rPr>
    </w:lvl>
    <w:lvl w:ilvl="7" w:tplc="00030410">
      <w:start w:val="1"/>
      <w:numFmt w:val="bullet"/>
      <w:lvlText w:val="o"/>
      <w:lvlJc w:val="left"/>
      <w:pPr>
        <w:tabs>
          <w:tab w:val="num" w:pos="5760"/>
        </w:tabs>
        <w:ind w:left="5760" w:hanging="360"/>
      </w:pPr>
      <w:rPr>
        <w:rFonts w:ascii="Courier New" w:hAnsi="Courier New" w:cs="Courier New" w:hint="default"/>
      </w:rPr>
    </w:lvl>
    <w:lvl w:ilvl="8" w:tplc="00050410">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DBE4177"/>
    <w:multiLevelType w:val="hybridMultilevel"/>
    <w:tmpl w:val="FFFFFFFF"/>
    <w:lvl w:ilvl="0" w:tplc="EDEE8C04">
      <w:numFmt w:val="bullet"/>
      <w:lvlText w:val="-"/>
      <w:lvlJc w:val="left"/>
      <w:pPr>
        <w:tabs>
          <w:tab w:val="num" w:pos="360"/>
        </w:tabs>
        <w:ind w:left="340" w:hanging="340"/>
      </w:pPr>
      <w:rPr>
        <w:rFonts w:ascii="Times New Roman" w:eastAsia="Times New Roman" w:hAnsi="Times New Roman" w:cs="Times New Roman" w:hint="default"/>
      </w:rPr>
    </w:lvl>
    <w:lvl w:ilvl="1" w:tplc="00030410">
      <w:start w:val="1"/>
      <w:numFmt w:val="bullet"/>
      <w:lvlText w:val="o"/>
      <w:lvlJc w:val="left"/>
      <w:pPr>
        <w:tabs>
          <w:tab w:val="num" w:pos="1440"/>
        </w:tabs>
        <w:ind w:left="1440" w:hanging="360"/>
      </w:pPr>
      <w:rPr>
        <w:rFonts w:ascii="Courier New" w:hAnsi="Courier New" w:cs="Courier New" w:hint="default"/>
      </w:rPr>
    </w:lvl>
    <w:lvl w:ilvl="2" w:tplc="00050410">
      <w:start w:val="1"/>
      <w:numFmt w:val="bullet"/>
      <w:lvlText w:val=""/>
      <w:lvlJc w:val="left"/>
      <w:pPr>
        <w:tabs>
          <w:tab w:val="num" w:pos="2160"/>
        </w:tabs>
        <w:ind w:left="2160" w:hanging="360"/>
      </w:pPr>
      <w:rPr>
        <w:rFonts w:ascii="Wingdings" w:hAnsi="Wingdings" w:cs="Wingdings" w:hint="default"/>
      </w:rPr>
    </w:lvl>
    <w:lvl w:ilvl="3" w:tplc="00010410">
      <w:start w:val="1"/>
      <w:numFmt w:val="bullet"/>
      <w:lvlText w:val=""/>
      <w:lvlJc w:val="left"/>
      <w:pPr>
        <w:tabs>
          <w:tab w:val="num" w:pos="2880"/>
        </w:tabs>
        <w:ind w:left="2880" w:hanging="360"/>
      </w:pPr>
      <w:rPr>
        <w:rFonts w:ascii="Symbol" w:eastAsia="Times New Roman" w:hAnsi="Symbol" w:cs="Symbol" w:hint="default"/>
      </w:rPr>
    </w:lvl>
    <w:lvl w:ilvl="4" w:tplc="00030410">
      <w:start w:val="1"/>
      <w:numFmt w:val="bullet"/>
      <w:lvlText w:val="o"/>
      <w:lvlJc w:val="left"/>
      <w:pPr>
        <w:tabs>
          <w:tab w:val="num" w:pos="3600"/>
        </w:tabs>
        <w:ind w:left="3600" w:hanging="360"/>
      </w:pPr>
      <w:rPr>
        <w:rFonts w:ascii="Courier New" w:hAnsi="Courier New" w:cs="Courier New" w:hint="default"/>
      </w:rPr>
    </w:lvl>
    <w:lvl w:ilvl="5" w:tplc="00050410">
      <w:start w:val="1"/>
      <w:numFmt w:val="bullet"/>
      <w:lvlText w:val=""/>
      <w:lvlJc w:val="left"/>
      <w:pPr>
        <w:tabs>
          <w:tab w:val="num" w:pos="4320"/>
        </w:tabs>
        <w:ind w:left="4320" w:hanging="360"/>
      </w:pPr>
      <w:rPr>
        <w:rFonts w:ascii="Wingdings" w:hAnsi="Wingdings" w:cs="Wingdings" w:hint="default"/>
      </w:rPr>
    </w:lvl>
    <w:lvl w:ilvl="6" w:tplc="00010410">
      <w:start w:val="1"/>
      <w:numFmt w:val="bullet"/>
      <w:lvlText w:val=""/>
      <w:lvlJc w:val="left"/>
      <w:pPr>
        <w:tabs>
          <w:tab w:val="num" w:pos="5040"/>
        </w:tabs>
        <w:ind w:left="5040" w:hanging="360"/>
      </w:pPr>
      <w:rPr>
        <w:rFonts w:ascii="Symbol" w:eastAsia="Times New Roman" w:hAnsi="Symbol" w:cs="Symbol" w:hint="default"/>
      </w:rPr>
    </w:lvl>
    <w:lvl w:ilvl="7" w:tplc="00030410">
      <w:start w:val="1"/>
      <w:numFmt w:val="bullet"/>
      <w:lvlText w:val="o"/>
      <w:lvlJc w:val="left"/>
      <w:pPr>
        <w:tabs>
          <w:tab w:val="num" w:pos="5760"/>
        </w:tabs>
        <w:ind w:left="5760" w:hanging="360"/>
      </w:pPr>
      <w:rPr>
        <w:rFonts w:ascii="Courier New" w:hAnsi="Courier New" w:cs="Courier New" w:hint="default"/>
      </w:rPr>
    </w:lvl>
    <w:lvl w:ilvl="8" w:tplc="00050410">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E544090"/>
    <w:multiLevelType w:val="hybridMultilevel"/>
    <w:tmpl w:val="FFFFFFFF"/>
    <w:lvl w:ilvl="0" w:tplc="FFFFFFFF">
      <w:start w:val="1"/>
      <w:numFmt w:val="bullet"/>
      <w:lvlText w:val="-"/>
      <w:lvlJc w:val="left"/>
      <w:pPr>
        <w:tabs>
          <w:tab w:val="num" w:pos="360"/>
        </w:tabs>
        <w:ind w:left="340"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2A079EE"/>
    <w:multiLevelType w:val="hybridMultilevel"/>
    <w:tmpl w:val="FFFFFFFF"/>
    <w:lvl w:ilvl="0" w:tplc="00050410">
      <w:start w:val="1"/>
      <w:numFmt w:val="bullet"/>
      <w:lvlText w:val=""/>
      <w:lvlJc w:val="left"/>
      <w:pPr>
        <w:tabs>
          <w:tab w:val="num" w:pos="720"/>
        </w:tabs>
        <w:ind w:left="720" w:hanging="360"/>
      </w:pPr>
      <w:rPr>
        <w:rFonts w:ascii="Wingdings" w:hAnsi="Wingdings" w:cs="Wingdings" w:hint="default"/>
      </w:rPr>
    </w:lvl>
    <w:lvl w:ilvl="1" w:tplc="00030410">
      <w:start w:val="1"/>
      <w:numFmt w:val="bullet"/>
      <w:lvlText w:val="o"/>
      <w:lvlJc w:val="left"/>
      <w:pPr>
        <w:tabs>
          <w:tab w:val="num" w:pos="1440"/>
        </w:tabs>
        <w:ind w:left="1440" w:hanging="360"/>
      </w:pPr>
      <w:rPr>
        <w:rFonts w:ascii="Courier New" w:hAnsi="Courier New" w:cs="Courier New" w:hint="default"/>
      </w:rPr>
    </w:lvl>
    <w:lvl w:ilvl="2" w:tplc="00050410">
      <w:start w:val="1"/>
      <w:numFmt w:val="bullet"/>
      <w:lvlText w:val=""/>
      <w:lvlJc w:val="left"/>
      <w:pPr>
        <w:tabs>
          <w:tab w:val="num" w:pos="2160"/>
        </w:tabs>
        <w:ind w:left="2160" w:hanging="360"/>
      </w:pPr>
      <w:rPr>
        <w:rFonts w:ascii="Wingdings" w:hAnsi="Wingdings" w:cs="Wingdings" w:hint="default"/>
      </w:rPr>
    </w:lvl>
    <w:lvl w:ilvl="3" w:tplc="00010410">
      <w:start w:val="1"/>
      <w:numFmt w:val="bullet"/>
      <w:lvlText w:val=""/>
      <w:lvlJc w:val="left"/>
      <w:pPr>
        <w:tabs>
          <w:tab w:val="num" w:pos="2880"/>
        </w:tabs>
        <w:ind w:left="2880" w:hanging="360"/>
      </w:pPr>
      <w:rPr>
        <w:rFonts w:ascii="Symbol" w:eastAsia="Times New Roman" w:hAnsi="Symbol" w:cs="Symbol" w:hint="default"/>
      </w:rPr>
    </w:lvl>
    <w:lvl w:ilvl="4" w:tplc="00030410">
      <w:start w:val="1"/>
      <w:numFmt w:val="bullet"/>
      <w:lvlText w:val="o"/>
      <w:lvlJc w:val="left"/>
      <w:pPr>
        <w:tabs>
          <w:tab w:val="num" w:pos="3600"/>
        </w:tabs>
        <w:ind w:left="3600" w:hanging="360"/>
      </w:pPr>
      <w:rPr>
        <w:rFonts w:ascii="Courier New" w:hAnsi="Courier New" w:cs="Courier New" w:hint="default"/>
      </w:rPr>
    </w:lvl>
    <w:lvl w:ilvl="5" w:tplc="00050410">
      <w:start w:val="1"/>
      <w:numFmt w:val="bullet"/>
      <w:lvlText w:val=""/>
      <w:lvlJc w:val="left"/>
      <w:pPr>
        <w:tabs>
          <w:tab w:val="num" w:pos="4320"/>
        </w:tabs>
        <w:ind w:left="4320" w:hanging="360"/>
      </w:pPr>
      <w:rPr>
        <w:rFonts w:ascii="Wingdings" w:hAnsi="Wingdings" w:cs="Wingdings" w:hint="default"/>
      </w:rPr>
    </w:lvl>
    <w:lvl w:ilvl="6" w:tplc="00010410">
      <w:start w:val="1"/>
      <w:numFmt w:val="bullet"/>
      <w:lvlText w:val=""/>
      <w:lvlJc w:val="left"/>
      <w:pPr>
        <w:tabs>
          <w:tab w:val="num" w:pos="5040"/>
        </w:tabs>
        <w:ind w:left="5040" w:hanging="360"/>
      </w:pPr>
      <w:rPr>
        <w:rFonts w:ascii="Symbol" w:eastAsia="Times New Roman" w:hAnsi="Symbol" w:cs="Symbol" w:hint="default"/>
      </w:rPr>
    </w:lvl>
    <w:lvl w:ilvl="7" w:tplc="00030410">
      <w:start w:val="1"/>
      <w:numFmt w:val="bullet"/>
      <w:lvlText w:val="o"/>
      <w:lvlJc w:val="left"/>
      <w:pPr>
        <w:tabs>
          <w:tab w:val="num" w:pos="5760"/>
        </w:tabs>
        <w:ind w:left="5760" w:hanging="360"/>
      </w:pPr>
      <w:rPr>
        <w:rFonts w:ascii="Courier New" w:hAnsi="Courier New" w:cs="Courier New" w:hint="default"/>
      </w:rPr>
    </w:lvl>
    <w:lvl w:ilvl="8" w:tplc="00050410">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A996B16"/>
    <w:multiLevelType w:val="hybridMultilevel"/>
    <w:tmpl w:val="FFFFFFFF"/>
    <w:lvl w:ilvl="0" w:tplc="FFFFFFFF">
      <w:numFmt w:val="decimal"/>
      <w:lvlText w:val="%1"/>
      <w:lvlJc w:val="left"/>
      <w:pPr>
        <w:tabs>
          <w:tab w:val="num" w:pos="360"/>
        </w:tabs>
        <w:ind w:left="360" w:hanging="360"/>
      </w:pPr>
      <w:rPr>
        <w:rFonts w:hint="default"/>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6" w15:restartNumberingAfterBreak="0">
    <w:nsid w:val="342243D0"/>
    <w:multiLevelType w:val="hybridMultilevel"/>
    <w:tmpl w:val="FFFFFFFF"/>
    <w:lvl w:ilvl="0" w:tplc="60362AB8">
      <w:start w:val="1"/>
      <w:numFmt w:val="bullet"/>
      <w:lvlText w:val=""/>
      <w:lvlJc w:val="left"/>
      <w:pPr>
        <w:tabs>
          <w:tab w:val="num" w:pos="720"/>
        </w:tabs>
        <w:ind w:left="720" w:hanging="360"/>
      </w:pPr>
      <w:rPr>
        <w:rFonts w:ascii="Symbol" w:eastAsia="Times New Roman" w:hAnsi="Symbol" w:cs="Symbol" w:hint="default"/>
        <w:color w:val="auto"/>
      </w:rPr>
    </w:lvl>
    <w:lvl w:ilvl="1" w:tplc="00030410">
      <w:start w:val="1"/>
      <w:numFmt w:val="bullet"/>
      <w:lvlText w:val="o"/>
      <w:lvlJc w:val="left"/>
      <w:pPr>
        <w:tabs>
          <w:tab w:val="num" w:pos="1440"/>
        </w:tabs>
        <w:ind w:left="1440" w:hanging="360"/>
      </w:pPr>
      <w:rPr>
        <w:rFonts w:ascii="Courier New" w:hAnsi="Courier New" w:cs="Courier New" w:hint="default"/>
      </w:rPr>
    </w:lvl>
    <w:lvl w:ilvl="2" w:tplc="00050410">
      <w:start w:val="1"/>
      <w:numFmt w:val="bullet"/>
      <w:lvlText w:val=""/>
      <w:lvlJc w:val="left"/>
      <w:pPr>
        <w:tabs>
          <w:tab w:val="num" w:pos="2160"/>
        </w:tabs>
        <w:ind w:left="2160" w:hanging="360"/>
      </w:pPr>
      <w:rPr>
        <w:rFonts w:ascii="Wingdings" w:hAnsi="Wingdings" w:cs="Wingdings" w:hint="default"/>
      </w:rPr>
    </w:lvl>
    <w:lvl w:ilvl="3" w:tplc="00010410">
      <w:start w:val="1"/>
      <w:numFmt w:val="bullet"/>
      <w:lvlText w:val=""/>
      <w:lvlJc w:val="left"/>
      <w:pPr>
        <w:tabs>
          <w:tab w:val="num" w:pos="2880"/>
        </w:tabs>
        <w:ind w:left="2880" w:hanging="360"/>
      </w:pPr>
      <w:rPr>
        <w:rFonts w:ascii="Symbol" w:eastAsia="Times New Roman" w:hAnsi="Symbol" w:cs="Symbol" w:hint="default"/>
      </w:rPr>
    </w:lvl>
    <w:lvl w:ilvl="4" w:tplc="00030410">
      <w:start w:val="1"/>
      <w:numFmt w:val="bullet"/>
      <w:lvlText w:val="o"/>
      <w:lvlJc w:val="left"/>
      <w:pPr>
        <w:tabs>
          <w:tab w:val="num" w:pos="3600"/>
        </w:tabs>
        <w:ind w:left="3600" w:hanging="360"/>
      </w:pPr>
      <w:rPr>
        <w:rFonts w:ascii="Courier New" w:hAnsi="Courier New" w:cs="Courier New" w:hint="default"/>
      </w:rPr>
    </w:lvl>
    <w:lvl w:ilvl="5" w:tplc="00050410">
      <w:start w:val="1"/>
      <w:numFmt w:val="bullet"/>
      <w:lvlText w:val=""/>
      <w:lvlJc w:val="left"/>
      <w:pPr>
        <w:tabs>
          <w:tab w:val="num" w:pos="4320"/>
        </w:tabs>
        <w:ind w:left="4320" w:hanging="360"/>
      </w:pPr>
      <w:rPr>
        <w:rFonts w:ascii="Wingdings" w:hAnsi="Wingdings" w:cs="Wingdings" w:hint="default"/>
      </w:rPr>
    </w:lvl>
    <w:lvl w:ilvl="6" w:tplc="00010410">
      <w:start w:val="1"/>
      <w:numFmt w:val="bullet"/>
      <w:lvlText w:val=""/>
      <w:lvlJc w:val="left"/>
      <w:pPr>
        <w:tabs>
          <w:tab w:val="num" w:pos="5040"/>
        </w:tabs>
        <w:ind w:left="5040" w:hanging="360"/>
      </w:pPr>
      <w:rPr>
        <w:rFonts w:ascii="Symbol" w:eastAsia="Times New Roman" w:hAnsi="Symbol" w:cs="Symbol" w:hint="default"/>
      </w:rPr>
    </w:lvl>
    <w:lvl w:ilvl="7" w:tplc="00030410">
      <w:start w:val="1"/>
      <w:numFmt w:val="bullet"/>
      <w:lvlText w:val="o"/>
      <w:lvlJc w:val="left"/>
      <w:pPr>
        <w:tabs>
          <w:tab w:val="num" w:pos="5760"/>
        </w:tabs>
        <w:ind w:left="5760" w:hanging="360"/>
      </w:pPr>
      <w:rPr>
        <w:rFonts w:ascii="Courier New" w:hAnsi="Courier New" w:cs="Courier New" w:hint="default"/>
      </w:rPr>
    </w:lvl>
    <w:lvl w:ilvl="8" w:tplc="00050410">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5606278"/>
    <w:multiLevelType w:val="hybridMultilevel"/>
    <w:tmpl w:val="FFFFFFFF"/>
    <w:lvl w:ilvl="0" w:tplc="00050410">
      <w:start w:val="1"/>
      <w:numFmt w:val="bullet"/>
      <w:lvlText w:val=""/>
      <w:lvlJc w:val="left"/>
      <w:pPr>
        <w:tabs>
          <w:tab w:val="num" w:pos="720"/>
        </w:tabs>
        <w:ind w:left="720" w:hanging="360"/>
      </w:pPr>
      <w:rPr>
        <w:rFonts w:ascii="Wingdings" w:hAnsi="Wingdings" w:cs="Wingdings" w:hint="default"/>
      </w:rPr>
    </w:lvl>
    <w:lvl w:ilvl="1" w:tplc="00030410">
      <w:start w:val="1"/>
      <w:numFmt w:val="bullet"/>
      <w:lvlText w:val="o"/>
      <w:lvlJc w:val="left"/>
      <w:pPr>
        <w:tabs>
          <w:tab w:val="num" w:pos="1440"/>
        </w:tabs>
        <w:ind w:left="1440" w:hanging="360"/>
      </w:pPr>
      <w:rPr>
        <w:rFonts w:ascii="Courier New" w:hAnsi="Courier New" w:cs="Courier New" w:hint="default"/>
      </w:rPr>
    </w:lvl>
    <w:lvl w:ilvl="2" w:tplc="00050410">
      <w:start w:val="1"/>
      <w:numFmt w:val="bullet"/>
      <w:lvlText w:val=""/>
      <w:lvlJc w:val="left"/>
      <w:pPr>
        <w:tabs>
          <w:tab w:val="num" w:pos="2160"/>
        </w:tabs>
        <w:ind w:left="2160" w:hanging="360"/>
      </w:pPr>
      <w:rPr>
        <w:rFonts w:ascii="Wingdings" w:hAnsi="Wingdings" w:cs="Wingdings" w:hint="default"/>
      </w:rPr>
    </w:lvl>
    <w:lvl w:ilvl="3" w:tplc="00010410">
      <w:start w:val="1"/>
      <w:numFmt w:val="bullet"/>
      <w:lvlText w:val=""/>
      <w:lvlJc w:val="left"/>
      <w:pPr>
        <w:tabs>
          <w:tab w:val="num" w:pos="2880"/>
        </w:tabs>
        <w:ind w:left="2880" w:hanging="360"/>
      </w:pPr>
      <w:rPr>
        <w:rFonts w:ascii="Symbol" w:eastAsia="Times New Roman" w:hAnsi="Symbol" w:cs="Symbol" w:hint="default"/>
      </w:rPr>
    </w:lvl>
    <w:lvl w:ilvl="4" w:tplc="00030410">
      <w:start w:val="1"/>
      <w:numFmt w:val="bullet"/>
      <w:lvlText w:val="o"/>
      <w:lvlJc w:val="left"/>
      <w:pPr>
        <w:tabs>
          <w:tab w:val="num" w:pos="3600"/>
        </w:tabs>
        <w:ind w:left="3600" w:hanging="360"/>
      </w:pPr>
      <w:rPr>
        <w:rFonts w:ascii="Courier New" w:hAnsi="Courier New" w:cs="Courier New" w:hint="default"/>
      </w:rPr>
    </w:lvl>
    <w:lvl w:ilvl="5" w:tplc="00050410">
      <w:start w:val="1"/>
      <w:numFmt w:val="bullet"/>
      <w:lvlText w:val=""/>
      <w:lvlJc w:val="left"/>
      <w:pPr>
        <w:tabs>
          <w:tab w:val="num" w:pos="4320"/>
        </w:tabs>
        <w:ind w:left="4320" w:hanging="360"/>
      </w:pPr>
      <w:rPr>
        <w:rFonts w:ascii="Wingdings" w:hAnsi="Wingdings" w:cs="Wingdings" w:hint="default"/>
      </w:rPr>
    </w:lvl>
    <w:lvl w:ilvl="6" w:tplc="00010410">
      <w:start w:val="1"/>
      <w:numFmt w:val="bullet"/>
      <w:lvlText w:val=""/>
      <w:lvlJc w:val="left"/>
      <w:pPr>
        <w:tabs>
          <w:tab w:val="num" w:pos="5040"/>
        </w:tabs>
        <w:ind w:left="5040" w:hanging="360"/>
      </w:pPr>
      <w:rPr>
        <w:rFonts w:ascii="Symbol" w:eastAsia="Times New Roman" w:hAnsi="Symbol" w:cs="Symbol" w:hint="default"/>
      </w:rPr>
    </w:lvl>
    <w:lvl w:ilvl="7" w:tplc="00030410">
      <w:start w:val="1"/>
      <w:numFmt w:val="bullet"/>
      <w:lvlText w:val="o"/>
      <w:lvlJc w:val="left"/>
      <w:pPr>
        <w:tabs>
          <w:tab w:val="num" w:pos="5760"/>
        </w:tabs>
        <w:ind w:left="5760" w:hanging="360"/>
      </w:pPr>
      <w:rPr>
        <w:rFonts w:ascii="Courier New" w:hAnsi="Courier New" w:cs="Courier New" w:hint="default"/>
      </w:rPr>
    </w:lvl>
    <w:lvl w:ilvl="8" w:tplc="00050410">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5BE6CCF"/>
    <w:multiLevelType w:val="hybridMultilevel"/>
    <w:tmpl w:val="FFFFFFFF"/>
    <w:lvl w:ilvl="0" w:tplc="FFFFFFFF">
      <w:numFmt w:val="bullet"/>
      <w:lvlText w:val="-"/>
      <w:lvlJc w:val="left"/>
      <w:pPr>
        <w:tabs>
          <w:tab w:val="num" w:pos="360"/>
        </w:tabs>
        <w:ind w:left="340" w:hanging="340"/>
      </w:pPr>
      <w:rPr>
        <w:rFonts w:ascii="Times New Roman" w:eastAsia="Times New Roman" w:hAnsi="Times New Roman" w:cs="Times New Roman" w:hint="default"/>
      </w:rPr>
    </w:lvl>
    <w:lvl w:ilvl="1" w:tplc="00010410">
      <w:start w:val="1"/>
      <w:numFmt w:val="bullet"/>
      <w:lvlText w:val=""/>
      <w:lvlJc w:val="left"/>
      <w:pPr>
        <w:tabs>
          <w:tab w:val="num" w:pos="1440"/>
        </w:tabs>
        <w:ind w:left="1440" w:hanging="360"/>
      </w:pPr>
      <w:rPr>
        <w:rFonts w:ascii="Symbol" w:eastAsia="Times New Roman"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5C457A4"/>
    <w:multiLevelType w:val="hybridMultilevel"/>
    <w:tmpl w:val="FFFFFFFF"/>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
      <w:lvlJc w:val="left"/>
      <w:pPr>
        <w:tabs>
          <w:tab w:val="num" w:pos="1080"/>
        </w:tabs>
        <w:ind w:left="1080" w:hanging="360"/>
      </w:pPr>
      <w:rPr>
        <w:rFonts w:ascii="Wingdings" w:hAnsi="Wingdings" w:cs="Wingdings"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eastAsia="Times New Roman"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eastAsia="Times New Roman"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37F912C5"/>
    <w:multiLevelType w:val="hybridMultilevel"/>
    <w:tmpl w:val="FFFFFFFF"/>
    <w:lvl w:ilvl="0" w:tplc="1B083DEC">
      <w:start w:val="1"/>
      <w:numFmt w:val="bullet"/>
      <w:lvlText w:val=""/>
      <w:lvlJc w:val="left"/>
      <w:pPr>
        <w:tabs>
          <w:tab w:val="num" w:pos="870"/>
        </w:tabs>
        <w:ind w:left="720" w:hanging="210"/>
      </w:pPr>
      <w:rPr>
        <w:rFonts w:ascii="Symbol" w:eastAsia="Times New Roman" w:hAnsi="Symbol" w:cs="Symbol" w:hint="default"/>
      </w:rPr>
    </w:lvl>
    <w:lvl w:ilvl="1" w:tplc="00030410">
      <w:start w:val="1"/>
      <w:numFmt w:val="bullet"/>
      <w:lvlText w:val="o"/>
      <w:lvlJc w:val="left"/>
      <w:pPr>
        <w:tabs>
          <w:tab w:val="num" w:pos="1440"/>
        </w:tabs>
        <w:ind w:left="1440" w:hanging="360"/>
      </w:pPr>
      <w:rPr>
        <w:rFonts w:ascii="Courier New" w:hAnsi="Courier New" w:cs="Courier New" w:hint="default"/>
      </w:rPr>
    </w:lvl>
    <w:lvl w:ilvl="2" w:tplc="00050410">
      <w:start w:val="1"/>
      <w:numFmt w:val="bullet"/>
      <w:lvlText w:val=""/>
      <w:lvlJc w:val="left"/>
      <w:pPr>
        <w:tabs>
          <w:tab w:val="num" w:pos="2160"/>
        </w:tabs>
        <w:ind w:left="2160" w:hanging="360"/>
      </w:pPr>
      <w:rPr>
        <w:rFonts w:ascii="Wingdings" w:hAnsi="Wingdings" w:cs="Wingdings" w:hint="default"/>
      </w:rPr>
    </w:lvl>
    <w:lvl w:ilvl="3" w:tplc="00010410">
      <w:start w:val="1"/>
      <w:numFmt w:val="bullet"/>
      <w:lvlText w:val=""/>
      <w:lvlJc w:val="left"/>
      <w:pPr>
        <w:tabs>
          <w:tab w:val="num" w:pos="2880"/>
        </w:tabs>
        <w:ind w:left="2880" w:hanging="360"/>
      </w:pPr>
      <w:rPr>
        <w:rFonts w:ascii="Symbol" w:eastAsia="Times New Roman" w:hAnsi="Symbol" w:cs="Symbol" w:hint="default"/>
      </w:rPr>
    </w:lvl>
    <w:lvl w:ilvl="4" w:tplc="00030410">
      <w:start w:val="1"/>
      <w:numFmt w:val="bullet"/>
      <w:lvlText w:val="o"/>
      <w:lvlJc w:val="left"/>
      <w:pPr>
        <w:tabs>
          <w:tab w:val="num" w:pos="3600"/>
        </w:tabs>
        <w:ind w:left="3600" w:hanging="360"/>
      </w:pPr>
      <w:rPr>
        <w:rFonts w:ascii="Courier New" w:hAnsi="Courier New" w:cs="Courier New" w:hint="default"/>
      </w:rPr>
    </w:lvl>
    <w:lvl w:ilvl="5" w:tplc="00050410">
      <w:start w:val="1"/>
      <w:numFmt w:val="bullet"/>
      <w:lvlText w:val=""/>
      <w:lvlJc w:val="left"/>
      <w:pPr>
        <w:tabs>
          <w:tab w:val="num" w:pos="4320"/>
        </w:tabs>
        <w:ind w:left="4320" w:hanging="360"/>
      </w:pPr>
      <w:rPr>
        <w:rFonts w:ascii="Wingdings" w:hAnsi="Wingdings" w:cs="Wingdings" w:hint="default"/>
      </w:rPr>
    </w:lvl>
    <w:lvl w:ilvl="6" w:tplc="00010410">
      <w:start w:val="1"/>
      <w:numFmt w:val="bullet"/>
      <w:lvlText w:val=""/>
      <w:lvlJc w:val="left"/>
      <w:pPr>
        <w:tabs>
          <w:tab w:val="num" w:pos="5040"/>
        </w:tabs>
        <w:ind w:left="5040" w:hanging="360"/>
      </w:pPr>
      <w:rPr>
        <w:rFonts w:ascii="Symbol" w:eastAsia="Times New Roman" w:hAnsi="Symbol" w:cs="Symbol" w:hint="default"/>
      </w:rPr>
    </w:lvl>
    <w:lvl w:ilvl="7" w:tplc="00030410">
      <w:start w:val="1"/>
      <w:numFmt w:val="bullet"/>
      <w:lvlText w:val="o"/>
      <w:lvlJc w:val="left"/>
      <w:pPr>
        <w:tabs>
          <w:tab w:val="num" w:pos="5760"/>
        </w:tabs>
        <w:ind w:left="5760" w:hanging="360"/>
      </w:pPr>
      <w:rPr>
        <w:rFonts w:ascii="Courier New" w:hAnsi="Courier New" w:cs="Courier New" w:hint="default"/>
      </w:rPr>
    </w:lvl>
    <w:lvl w:ilvl="8" w:tplc="00050410">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BF7FB7"/>
    <w:multiLevelType w:val="hybridMultilevel"/>
    <w:tmpl w:val="FFFFFFFF"/>
    <w:lvl w:ilvl="0" w:tplc="EDEE8C04">
      <w:numFmt w:val="bullet"/>
      <w:lvlText w:val="-"/>
      <w:lvlJc w:val="left"/>
      <w:pPr>
        <w:tabs>
          <w:tab w:val="num" w:pos="360"/>
        </w:tabs>
        <w:ind w:left="340" w:hanging="340"/>
      </w:pPr>
      <w:rPr>
        <w:rFonts w:ascii="Times New Roman" w:eastAsia="Times New Roman" w:hAnsi="Times New Roman" w:cs="Times New Roman" w:hint="default"/>
      </w:rPr>
    </w:lvl>
    <w:lvl w:ilvl="1" w:tplc="00030410">
      <w:start w:val="1"/>
      <w:numFmt w:val="bullet"/>
      <w:lvlText w:val="o"/>
      <w:lvlJc w:val="left"/>
      <w:pPr>
        <w:tabs>
          <w:tab w:val="num" w:pos="1440"/>
        </w:tabs>
        <w:ind w:left="1440" w:hanging="360"/>
      </w:pPr>
      <w:rPr>
        <w:rFonts w:ascii="Courier New" w:hAnsi="Courier New" w:cs="Courier New" w:hint="default"/>
      </w:rPr>
    </w:lvl>
    <w:lvl w:ilvl="2" w:tplc="00050410">
      <w:start w:val="1"/>
      <w:numFmt w:val="bullet"/>
      <w:lvlText w:val=""/>
      <w:lvlJc w:val="left"/>
      <w:pPr>
        <w:tabs>
          <w:tab w:val="num" w:pos="2160"/>
        </w:tabs>
        <w:ind w:left="2160" w:hanging="360"/>
      </w:pPr>
      <w:rPr>
        <w:rFonts w:ascii="Wingdings" w:hAnsi="Wingdings" w:cs="Wingdings" w:hint="default"/>
      </w:rPr>
    </w:lvl>
    <w:lvl w:ilvl="3" w:tplc="00010410">
      <w:start w:val="1"/>
      <w:numFmt w:val="bullet"/>
      <w:lvlText w:val=""/>
      <w:lvlJc w:val="left"/>
      <w:pPr>
        <w:tabs>
          <w:tab w:val="num" w:pos="2880"/>
        </w:tabs>
        <w:ind w:left="2880" w:hanging="360"/>
      </w:pPr>
      <w:rPr>
        <w:rFonts w:ascii="Symbol" w:eastAsia="Times New Roman" w:hAnsi="Symbol" w:cs="Symbol" w:hint="default"/>
      </w:rPr>
    </w:lvl>
    <w:lvl w:ilvl="4" w:tplc="00030410">
      <w:start w:val="1"/>
      <w:numFmt w:val="bullet"/>
      <w:lvlText w:val="o"/>
      <w:lvlJc w:val="left"/>
      <w:pPr>
        <w:tabs>
          <w:tab w:val="num" w:pos="3600"/>
        </w:tabs>
        <w:ind w:left="3600" w:hanging="360"/>
      </w:pPr>
      <w:rPr>
        <w:rFonts w:ascii="Courier New" w:hAnsi="Courier New" w:cs="Courier New" w:hint="default"/>
      </w:rPr>
    </w:lvl>
    <w:lvl w:ilvl="5" w:tplc="00050410">
      <w:start w:val="1"/>
      <w:numFmt w:val="bullet"/>
      <w:lvlText w:val=""/>
      <w:lvlJc w:val="left"/>
      <w:pPr>
        <w:tabs>
          <w:tab w:val="num" w:pos="4320"/>
        </w:tabs>
        <w:ind w:left="4320" w:hanging="360"/>
      </w:pPr>
      <w:rPr>
        <w:rFonts w:ascii="Wingdings" w:hAnsi="Wingdings" w:cs="Wingdings" w:hint="default"/>
      </w:rPr>
    </w:lvl>
    <w:lvl w:ilvl="6" w:tplc="00010410">
      <w:start w:val="1"/>
      <w:numFmt w:val="bullet"/>
      <w:lvlText w:val=""/>
      <w:lvlJc w:val="left"/>
      <w:pPr>
        <w:tabs>
          <w:tab w:val="num" w:pos="5040"/>
        </w:tabs>
        <w:ind w:left="5040" w:hanging="360"/>
      </w:pPr>
      <w:rPr>
        <w:rFonts w:ascii="Symbol" w:eastAsia="Times New Roman" w:hAnsi="Symbol" w:cs="Symbol" w:hint="default"/>
      </w:rPr>
    </w:lvl>
    <w:lvl w:ilvl="7" w:tplc="00030410">
      <w:start w:val="1"/>
      <w:numFmt w:val="bullet"/>
      <w:lvlText w:val="o"/>
      <w:lvlJc w:val="left"/>
      <w:pPr>
        <w:tabs>
          <w:tab w:val="num" w:pos="5760"/>
        </w:tabs>
        <w:ind w:left="5760" w:hanging="360"/>
      </w:pPr>
      <w:rPr>
        <w:rFonts w:ascii="Courier New" w:hAnsi="Courier New" w:cs="Courier New" w:hint="default"/>
      </w:rPr>
    </w:lvl>
    <w:lvl w:ilvl="8" w:tplc="00050410">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6EA430E"/>
    <w:multiLevelType w:val="hybridMultilevel"/>
    <w:tmpl w:val="FFFFFFFF"/>
    <w:lvl w:ilvl="0" w:tplc="FFFFFFFF">
      <w:numFmt w:val="bullet"/>
      <w:lvlText w:val="-"/>
      <w:lvlJc w:val="left"/>
      <w:pPr>
        <w:tabs>
          <w:tab w:val="num" w:pos="720"/>
        </w:tabs>
        <w:ind w:left="720" w:hanging="360"/>
      </w:pPr>
      <w:rPr>
        <w:rFonts w:ascii="Times New Roman" w:eastAsia="Times New Roman" w:hAnsi="Times New Roman" w:cs="Times New Roman" w:hint="default"/>
        <w:w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AC703C0"/>
    <w:multiLevelType w:val="hybridMultilevel"/>
    <w:tmpl w:val="FFFFFFFF"/>
    <w:lvl w:ilvl="0" w:tplc="FFFFFFFF">
      <w:numFmt w:val="bullet"/>
      <w:lvlText w:val="-"/>
      <w:lvlJc w:val="left"/>
      <w:pPr>
        <w:tabs>
          <w:tab w:val="num" w:pos="360"/>
        </w:tabs>
        <w:ind w:left="340" w:hanging="34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4C535E39"/>
    <w:multiLevelType w:val="multilevel"/>
    <w:tmpl w:val="FFFFFFFF"/>
    <w:lvl w:ilvl="0">
      <w:start w:val="1"/>
      <w:numFmt w:val="bullet"/>
      <w:lvlText w:val=""/>
      <w:lvlJc w:val="left"/>
      <w:pPr>
        <w:tabs>
          <w:tab w:val="num" w:pos="720"/>
        </w:tabs>
        <w:ind w:left="720" w:hanging="360"/>
      </w:pPr>
      <w:rPr>
        <w:rFonts w:ascii="Symbol" w:eastAsia="Times New Roman"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eastAsia="Times New Roman"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eastAsia="Times New Roman"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F7031F4"/>
    <w:multiLevelType w:val="hybridMultilevel"/>
    <w:tmpl w:val="FFFFFFFF"/>
    <w:lvl w:ilvl="0" w:tplc="FFFFFFFF">
      <w:start w:val="1"/>
      <w:numFmt w:val="bullet"/>
      <w:lvlText w:val="-"/>
      <w:lvlJc w:val="left"/>
      <w:pPr>
        <w:tabs>
          <w:tab w:val="num" w:pos="360"/>
        </w:tabs>
        <w:ind w:left="340" w:hanging="34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lowerLetter"/>
      <w:lvlText w:val="%3)"/>
      <w:lvlJc w:val="left"/>
      <w:pPr>
        <w:tabs>
          <w:tab w:val="num" w:pos="2160"/>
        </w:tabs>
        <w:ind w:left="2160" w:hanging="360"/>
      </w:pPr>
      <w:rPr>
        <w:rFont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5457695"/>
    <w:multiLevelType w:val="hybridMultilevel"/>
    <w:tmpl w:val="FFFFFFFF"/>
    <w:lvl w:ilvl="0" w:tplc="91FA65F2">
      <w:start w:val="1"/>
      <w:numFmt w:val="bullet"/>
      <w:lvlText w:val=""/>
      <w:lvlJc w:val="left"/>
      <w:pPr>
        <w:tabs>
          <w:tab w:val="num" w:pos="720"/>
        </w:tabs>
        <w:ind w:left="720" w:hanging="360"/>
      </w:pPr>
      <w:rPr>
        <w:rFonts w:ascii="Symbol" w:eastAsia="Times New Roman" w:hAnsi="Symbol" w:cs="Symbol" w:hint="default"/>
        <w:color w:val="auto"/>
      </w:rPr>
    </w:lvl>
    <w:lvl w:ilvl="1" w:tplc="00050410">
      <w:start w:val="1"/>
      <w:numFmt w:val="bullet"/>
      <w:lvlText w:val=""/>
      <w:lvlJc w:val="left"/>
      <w:pPr>
        <w:tabs>
          <w:tab w:val="num" w:pos="1440"/>
        </w:tabs>
        <w:ind w:left="1440" w:hanging="360"/>
      </w:pPr>
      <w:rPr>
        <w:rFonts w:ascii="Wingdings" w:hAnsi="Wingdings" w:cs="Wingdings" w:hint="default"/>
        <w:color w:val="auto"/>
      </w:rPr>
    </w:lvl>
    <w:lvl w:ilvl="2" w:tplc="00050410">
      <w:start w:val="1"/>
      <w:numFmt w:val="bullet"/>
      <w:lvlText w:val=""/>
      <w:lvlJc w:val="left"/>
      <w:pPr>
        <w:tabs>
          <w:tab w:val="num" w:pos="2160"/>
        </w:tabs>
        <w:ind w:left="2160" w:hanging="360"/>
      </w:pPr>
      <w:rPr>
        <w:rFonts w:ascii="Wingdings" w:hAnsi="Wingdings" w:cs="Wingdings" w:hint="default"/>
      </w:rPr>
    </w:lvl>
    <w:lvl w:ilvl="3" w:tplc="00010410">
      <w:start w:val="1"/>
      <w:numFmt w:val="bullet"/>
      <w:lvlText w:val=""/>
      <w:lvlJc w:val="left"/>
      <w:pPr>
        <w:tabs>
          <w:tab w:val="num" w:pos="2880"/>
        </w:tabs>
        <w:ind w:left="2880" w:hanging="360"/>
      </w:pPr>
      <w:rPr>
        <w:rFonts w:ascii="Symbol" w:eastAsia="Times New Roman" w:hAnsi="Symbol" w:cs="Symbol" w:hint="default"/>
      </w:rPr>
    </w:lvl>
    <w:lvl w:ilvl="4" w:tplc="00030410">
      <w:start w:val="1"/>
      <w:numFmt w:val="bullet"/>
      <w:lvlText w:val="o"/>
      <w:lvlJc w:val="left"/>
      <w:pPr>
        <w:tabs>
          <w:tab w:val="num" w:pos="3600"/>
        </w:tabs>
        <w:ind w:left="3600" w:hanging="360"/>
      </w:pPr>
      <w:rPr>
        <w:rFonts w:ascii="Courier New" w:hAnsi="Courier New" w:cs="Courier New" w:hint="default"/>
      </w:rPr>
    </w:lvl>
    <w:lvl w:ilvl="5" w:tplc="00050410">
      <w:start w:val="1"/>
      <w:numFmt w:val="bullet"/>
      <w:lvlText w:val=""/>
      <w:lvlJc w:val="left"/>
      <w:pPr>
        <w:tabs>
          <w:tab w:val="num" w:pos="4320"/>
        </w:tabs>
        <w:ind w:left="4320" w:hanging="360"/>
      </w:pPr>
      <w:rPr>
        <w:rFonts w:ascii="Wingdings" w:hAnsi="Wingdings" w:cs="Wingdings" w:hint="default"/>
      </w:rPr>
    </w:lvl>
    <w:lvl w:ilvl="6" w:tplc="00010410">
      <w:start w:val="1"/>
      <w:numFmt w:val="bullet"/>
      <w:lvlText w:val=""/>
      <w:lvlJc w:val="left"/>
      <w:pPr>
        <w:tabs>
          <w:tab w:val="num" w:pos="5040"/>
        </w:tabs>
        <w:ind w:left="5040" w:hanging="360"/>
      </w:pPr>
      <w:rPr>
        <w:rFonts w:ascii="Symbol" w:eastAsia="Times New Roman" w:hAnsi="Symbol" w:cs="Symbol" w:hint="default"/>
      </w:rPr>
    </w:lvl>
    <w:lvl w:ilvl="7" w:tplc="00030410">
      <w:start w:val="1"/>
      <w:numFmt w:val="bullet"/>
      <w:lvlText w:val="o"/>
      <w:lvlJc w:val="left"/>
      <w:pPr>
        <w:tabs>
          <w:tab w:val="num" w:pos="5760"/>
        </w:tabs>
        <w:ind w:left="5760" w:hanging="360"/>
      </w:pPr>
      <w:rPr>
        <w:rFonts w:ascii="Courier New" w:hAnsi="Courier New" w:cs="Courier New" w:hint="default"/>
      </w:rPr>
    </w:lvl>
    <w:lvl w:ilvl="8" w:tplc="00050410">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791120A"/>
    <w:multiLevelType w:val="hybridMultilevel"/>
    <w:tmpl w:val="FFFFFFFF"/>
    <w:lvl w:ilvl="0" w:tplc="FFFFFFFF">
      <w:start w:val="1"/>
      <w:numFmt w:val="bullet"/>
      <w:lvlText w:val="-"/>
      <w:lvlJc w:val="left"/>
      <w:pPr>
        <w:tabs>
          <w:tab w:val="num" w:pos="360"/>
        </w:tabs>
        <w:ind w:left="340"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DB122D7"/>
    <w:multiLevelType w:val="hybridMultilevel"/>
    <w:tmpl w:val="FFFFFFFF"/>
    <w:lvl w:ilvl="0" w:tplc="00010410">
      <w:start w:val="1"/>
      <w:numFmt w:val="bullet"/>
      <w:lvlText w:val=""/>
      <w:lvlJc w:val="left"/>
      <w:pPr>
        <w:tabs>
          <w:tab w:val="num" w:pos="720"/>
        </w:tabs>
        <w:ind w:left="720" w:hanging="360"/>
      </w:pPr>
      <w:rPr>
        <w:rFonts w:ascii="Symbol" w:eastAsia="Times New Roman" w:hAnsi="Symbol" w:cs="Symbol" w:hint="default"/>
      </w:rPr>
    </w:lvl>
    <w:lvl w:ilvl="1" w:tplc="00030410">
      <w:start w:val="1"/>
      <w:numFmt w:val="bullet"/>
      <w:lvlText w:val="o"/>
      <w:lvlJc w:val="left"/>
      <w:pPr>
        <w:tabs>
          <w:tab w:val="num" w:pos="1440"/>
        </w:tabs>
        <w:ind w:left="1440" w:hanging="360"/>
      </w:pPr>
      <w:rPr>
        <w:rFonts w:ascii="Courier New" w:hAnsi="Courier New" w:cs="Courier New" w:hint="default"/>
      </w:rPr>
    </w:lvl>
    <w:lvl w:ilvl="2" w:tplc="00050410">
      <w:start w:val="1"/>
      <w:numFmt w:val="bullet"/>
      <w:lvlText w:val=""/>
      <w:lvlJc w:val="left"/>
      <w:pPr>
        <w:tabs>
          <w:tab w:val="num" w:pos="2160"/>
        </w:tabs>
        <w:ind w:left="2160" w:hanging="360"/>
      </w:pPr>
      <w:rPr>
        <w:rFonts w:ascii="Wingdings" w:hAnsi="Wingdings" w:cs="Wingdings" w:hint="default"/>
      </w:rPr>
    </w:lvl>
    <w:lvl w:ilvl="3" w:tplc="00010410">
      <w:start w:val="1"/>
      <w:numFmt w:val="bullet"/>
      <w:lvlText w:val=""/>
      <w:lvlJc w:val="left"/>
      <w:pPr>
        <w:tabs>
          <w:tab w:val="num" w:pos="2880"/>
        </w:tabs>
        <w:ind w:left="2880" w:hanging="360"/>
      </w:pPr>
      <w:rPr>
        <w:rFonts w:ascii="Symbol" w:eastAsia="Times New Roman" w:hAnsi="Symbol" w:cs="Symbol" w:hint="default"/>
      </w:rPr>
    </w:lvl>
    <w:lvl w:ilvl="4" w:tplc="00030410">
      <w:start w:val="1"/>
      <w:numFmt w:val="bullet"/>
      <w:lvlText w:val="o"/>
      <w:lvlJc w:val="left"/>
      <w:pPr>
        <w:tabs>
          <w:tab w:val="num" w:pos="3600"/>
        </w:tabs>
        <w:ind w:left="3600" w:hanging="360"/>
      </w:pPr>
      <w:rPr>
        <w:rFonts w:ascii="Courier New" w:hAnsi="Courier New" w:cs="Courier New" w:hint="default"/>
      </w:rPr>
    </w:lvl>
    <w:lvl w:ilvl="5" w:tplc="00050410">
      <w:start w:val="1"/>
      <w:numFmt w:val="bullet"/>
      <w:lvlText w:val=""/>
      <w:lvlJc w:val="left"/>
      <w:pPr>
        <w:tabs>
          <w:tab w:val="num" w:pos="4320"/>
        </w:tabs>
        <w:ind w:left="4320" w:hanging="360"/>
      </w:pPr>
      <w:rPr>
        <w:rFonts w:ascii="Wingdings" w:hAnsi="Wingdings" w:cs="Wingdings" w:hint="default"/>
      </w:rPr>
    </w:lvl>
    <w:lvl w:ilvl="6" w:tplc="00010410">
      <w:start w:val="1"/>
      <w:numFmt w:val="bullet"/>
      <w:lvlText w:val=""/>
      <w:lvlJc w:val="left"/>
      <w:pPr>
        <w:tabs>
          <w:tab w:val="num" w:pos="5040"/>
        </w:tabs>
        <w:ind w:left="5040" w:hanging="360"/>
      </w:pPr>
      <w:rPr>
        <w:rFonts w:ascii="Symbol" w:eastAsia="Times New Roman" w:hAnsi="Symbol" w:cs="Symbol" w:hint="default"/>
      </w:rPr>
    </w:lvl>
    <w:lvl w:ilvl="7" w:tplc="00030410">
      <w:start w:val="1"/>
      <w:numFmt w:val="bullet"/>
      <w:lvlText w:val="o"/>
      <w:lvlJc w:val="left"/>
      <w:pPr>
        <w:tabs>
          <w:tab w:val="num" w:pos="5760"/>
        </w:tabs>
        <w:ind w:left="5760" w:hanging="360"/>
      </w:pPr>
      <w:rPr>
        <w:rFonts w:ascii="Courier New" w:hAnsi="Courier New" w:cs="Courier New" w:hint="default"/>
      </w:rPr>
    </w:lvl>
    <w:lvl w:ilvl="8" w:tplc="00050410">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FAF0F04"/>
    <w:multiLevelType w:val="hybridMultilevel"/>
    <w:tmpl w:val="FFFFFFFF"/>
    <w:lvl w:ilvl="0" w:tplc="9F5AE85C">
      <w:start w:val="1"/>
      <w:numFmt w:val="bullet"/>
      <w:lvlText w:val=""/>
      <w:lvlJc w:val="left"/>
      <w:pPr>
        <w:tabs>
          <w:tab w:val="num" w:pos="907"/>
        </w:tabs>
        <w:ind w:left="907" w:hanging="397"/>
      </w:pPr>
      <w:rPr>
        <w:rFonts w:ascii="Symbol" w:eastAsia="Times New Roman" w:hAnsi="Symbol" w:cs="Symbol" w:hint="default"/>
      </w:rPr>
    </w:lvl>
    <w:lvl w:ilvl="1" w:tplc="00030410">
      <w:start w:val="1"/>
      <w:numFmt w:val="bullet"/>
      <w:lvlText w:val="o"/>
      <w:lvlJc w:val="left"/>
      <w:pPr>
        <w:tabs>
          <w:tab w:val="num" w:pos="1440"/>
        </w:tabs>
        <w:ind w:left="1440" w:hanging="360"/>
      </w:pPr>
      <w:rPr>
        <w:rFonts w:ascii="Courier New" w:hAnsi="Courier New" w:cs="Courier New" w:hint="default"/>
      </w:rPr>
    </w:lvl>
    <w:lvl w:ilvl="2" w:tplc="00050410">
      <w:start w:val="1"/>
      <w:numFmt w:val="bullet"/>
      <w:lvlText w:val=""/>
      <w:lvlJc w:val="left"/>
      <w:pPr>
        <w:tabs>
          <w:tab w:val="num" w:pos="2160"/>
        </w:tabs>
        <w:ind w:left="2160" w:hanging="360"/>
      </w:pPr>
      <w:rPr>
        <w:rFonts w:ascii="Wingdings" w:hAnsi="Wingdings" w:cs="Wingdings" w:hint="default"/>
      </w:rPr>
    </w:lvl>
    <w:lvl w:ilvl="3" w:tplc="00010410">
      <w:start w:val="1"/>
      <w:numFmt w:val="bullet"/>
      <w:lvlText w:val=""/>
      <w:lvlJc w:val="left"/>
      <w:pPr>
        <w:tabs>
          <w:tab w:val="num" w:pos="2880"/>
        </w:tabs>
        <w:ind w:left="2880" w:hanging="360"/>
      </w:pPr>
      <w:rPr>
        <w:rFonts w:ascii="Symbol" w:eastAsia="Times New Roman" w:hAnsi="Symbol" w:cs="Symbol" w:hint="default"/>
      </w:rPr>
    </w:lvl>
    <w:lvl w:ilvl="4" w:tplc="00030410">
      <w:start w:val="1"/>
      <w:numFmt w:val="bullet"/>
      <w:lvlText w:val="o"/>
      <w:lvlJc w:val="left"/>
      <w:pPr>
        <w:tabs>
          <w:tab w:val="num" w:pos="3600"/>
        </w:tabs>
        <w:ind w:left="3600" w:hanging="360"/>
      </w:pPr>
      <w:rPr>
        <w:rFonts w:ascii="Courier New" w:hAnsi="Courier New" w:cs="Courier New" w:hint="default"/>
      </w:rPr>
    </w:lvl>
    <w:lvl w:ilvl="5" w:tplc="00050410">
      <w:start w:val="1"/>
      <w:numFmt w:val="bullet"/>
      <w:lvlText w:val=""/>
      <w:lvlJc w:val="left"/>
      <w:pPr>
        <w:tabs>
          <w:tab w:val="num" w:pos="4320"/>
        </w:tabs>
        <w:ind w:left="4320" w:hanging="360"/>
      </w:pPr>
      <w:rPr>
        <w:rFonts w:ascii="Wingdings" w:hAnsi="Wingdings" w:cs="Wingdings" w:hint="default"/>
      </w:rPr>
    </w:lvl>
    <w:lvl w:ilvl="6" w:tplc="00010410">
      <w:start w:val="1"/>
      <w:numFmt w:val="bullet"/>
      <w:lvlText w:val=""/>
      <w:lvlJc w:val="left"/>
      <w:pPr>
        <w:tabs>
          <w:tab w:val="num" w:pos="5040"/>
        </w:tabs>
        <w:ind w:left="5040" w:hanging="360"/>
      </w:pPr>
      <w:rPr>
        <w:rFonts w:ascii="Symbol" w:eastAsia="Times New Roman" w:hAnsi="Symbol" w:cs="Symbol" w:hint="default"/>
      </w:rPr>
    </w:lvl>
    <w:lvl w:ilvl="7" w:tplc="00030410">
      <w:start w:val="1"/>
      <w:numFmt w:val="bullet"/>
      <w:lvlText w:val="o"/>
      <w:lvlJc w:val="left"/>
      <w:pPr>
        <w:tabs>
          <w:tab w:val="num" w:pos="5760"/>
        </w:tabs>
        <w:ind w:left="5760" w:hanging="360"/>
      </w:pPr>
      <w:rPr>
        <w:rFonts w:ascii="Courier New" w:hAnsi="Courier New" w:cs="Courier New" w:hint="default"/>
      </w:rPr>
    </w:lvl>
    <w:lvl w:ilvl="8" w:tplc="00050410">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0B07F3C"/>
    <w:multiLevelType w:val="hybridMultilevel"/>
    <w:tmpl w:val="FFFFFFFF"/>
    <w:lvl w:ilvl="0" w:tplc="D4DC911E">
      <w:start w:val="1"/>
      <w:numFmt w:val="decimal"/>
      <w:lvlText w:val="%1."/>
      <w:lvlJc w:val="left"/>
      <w:pPr>
        <w:tabs>
          <w:tab w:val="num" w:pos="0"/>
        </w:tabs>
        <w:ind w:left="227" w:hanging="227"/>
      </w:pPr>
      <w:rPr>
        <w:rFonts w:hint="default"/>
      </w:rPr>
    </w:lvl>
    <w:lvl w:ilvl="1" w:tplc="00190410">
      <w:start w:val="1"/>
      <w:numFmt w:val="lowerLetter"/>
      <w:lvlText w:val="%2."/>
      <w:lvlJc w:val="left"/>
      <w:pPr>
        <w:tabs>
          <w:tab w:val="num" w:pos="1440"/>
        </w:tabs>
        <w:ind w:left="1440" w:hanging="360"/>
      </w:pPr>
    </w:lvl>
    <w:lvl w:ilvl="2" w:tplc="001B0410">
      <w:start w:val="1"/>
      <w:numFmt w:val="lowerRoman"/>
      <w:lvlText w:val="%3."/>
      <w:lvlJc w:val="right"/>
      <w:pPr>
        <w:tabs>
          <w:tab w:val="num" w:pos="2160"/>
        </w:tabs>
        <w:ind w:left="2160" w:hanging="180"/>
      </w:pPr>
    </w:lvl>
    <w:lvl w:ilvl="3" w:tplc="000F0410">
      <w:start w:val="1"/>
      <w:numFmt w:val="decimal"/>
      <w:lvlText w:val="%4."/>
      <w:lvlJc w:val="left"/>
      <w:pPr>
        <w:tabs>
          <w:tab w:val="num" w:pos="2880"/>
        </w:tabs>
        <w:ind w:left="2880" w:hanging="360"/>
      </w:pPr>
    </w:lvl>
    <w:lvl w:ilvl="4" w:tplc="00190410">
      <w:start w:val="1"/>
      <w:numFmt w:val="lowerLetter"/>
      <w:lvlText w:val="%5."/>
      <w:lvlJc w:val="left"/>
      <w:pPr>
        <w:tabs>
          <w:tab w:val="num" w:pos="3600"/>
        </w:tabs>
        <w:ind w:left="3600" w:hanging="360"/>
      </w:pPr>
    </w:lvl>
    <w:lvl w:ilvl="5" w:tplc="001B0410">
      <w:start w:val="1"/>
      <w:numFmt w:val="lowerRoman"/>
      <w:lvlText w:val="%6."/>
      <w:lvlJc w:val="right"/>
      <w:pPr>
        <w:tabs>
          <w:tab w:val="num" w:pos="4320"/>
        </w:tabs>
        <w:ind w:left="4320" w:hanging="180"/>
      </w:pPr>
    </w:lvl>
    <w:lvl w:ilvl="6" w:tplc="000F0410">
      <w:start w:val="1"/>
      <w:numFmt w:val="decimal"/>
      <w:lvlText w:val="%7."/>
      <w:lvlJc w:val="left"/>
      <w:pPr>
        <w:tabs>
          <w:tab w:val="num" w:pos="5040"/>
        </w:tabs>
        <w:ind w:left="5040" w:hanging="360"/>
      </w:pPr>
    </w:lvl>
    <w:lvl w:ilvl="7" w:tplc="00190410">
      <w:start w:val="1"/>
      <w:numFmt w:val="lowerLetter"/>
      <w:lvlText w:val="%8."/>
      <w:lvlJc w:val="left"/>
      <w:pPr>
        <w:tabs>
          <w:tab w:val="num" w:pos="5760"/>
        </w:tabs>
        <w:ind w:left="5760" w:hanging="360"/>
      </w:pPr>
    </w:lvl>
    <w:lvl w:ilvl="8" w:tplc="001B0410">
      <w:start w:val="1"/>
      <w:numFmt w:val="lowerRoman"/>
      <w:lvlText w:val="%9."/>
      <w:lvlJc w:val="right"/>
      <w:pPr>
        <w:tabs>
          <w:tab w:val="num" w:pos="6480"/>
        </w:tabs>
        <w:ind w:left="6480" w:hanging="180"/>
      </w:pPr>
    </w:lvl>
  </w:abstractNum>
  <w:abstractNum w:abstractNumId="31" w15:restartNumberingAfterBreak="0">
    <w:nsid w:val="65A421CD"/>
    <w:multiLevelType w:val="multilevel"/>
    <w:tmpl w:val="FFFFFFFF"/>
    <w:lvl w:ilvl="0">
      <w:start w:val="4"/>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eastAsia="Times New Roman"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eastAsia="Times New Roman"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B9865D4"/>
    <w:multiLevelType w:val="hybridMultilevel"/>
    <w:tmpl w:val="FFFFFFFF"/>
    <w:lvl w:ilvl="0" w:tplc="00010410">
      <w:start w:val="1"/>
      <w:numFmt w:val="bullet"/>
      <w:lvlText w:val=""/>
      <w:lvlJc w:val="left"/>
      <w:pPr>
        <w:tabs>
          <w:tab w:val="num" w:pos="960"/>
        </w:tabs>
        <w:ind w:left="960" w:hanging="360"/>
      </w:pPr>
      <w:rPr>
        <w:rFonts w:ascii="Symbol" w:eastAsia="Times New Roman" w:hAnsi="Symbol" w:cs="Symbol" w:hint="default"/>
      </w:rPr>
    </w:lvl>
    <w:lvl w:ilvl="1" w:tplc="00030410">
      <w:start w:val="1"/>
      <w:numFmt w:val="bullet"/>
      <w:lvlText w:val="o"/>
      <w:lvlJc w:val="left"/>
      <w:pPr>
        <w:tabs>
          <w:tab w:val="num" w:pos="1680"/>
        </w:tabs>
        <w:ind w:left="1680" w:hanging="360"/>
      </w:pPr>
      <w:rPr>
        <w:rFonts w:ascii="Courier New" w:hAnsi="Courier New" w:cs="Courier New" w:hint="default"/>
      </w:rPr>
    </w:lvl>
    <w:lvl w:ilvl="2" w:tplc="00050410">
      <w:start w:val="1"/>
      <w:numFmt w:val="bullet"/>
      <w:lvlText w:val=""/>
      <w:lvlJc w:val="left"/>
      <w:pPr>
        <w:tabs>
          <w:tab w:val="num" w:pos="2400"/>
        </w:tabs>
        <w:ind w:left="2400" w:hanging="360"/>
      </w:pPr>
      <w:rPr>
        <w:rFonts w:ascii="Wingdings" w:hAnsi="Wingdings" w:cs="Wingdings" w:hint="default"/>
      </w:rPr>
    </w:lvl>
    <w:lvl w:ilvl="3" w:tplc="00010410">
      <w:start w:val="1"/>
      <w:numFmt w:val="bullet"/>
      <w:lvlText w:val=""/>
      <w:lvlJc w:val="left"/>
      <w:pPr>
        <w:tabs>
          <w:tab w:val="num" w:pos="3120"/>
        </w:tabs>
        <w:ind w:left="3120" w:hanging="360"/>
      </w:pPr>
      <w:rPr>
        <w:rFonts w:ascii="Symbol" w:eastAsia="Times New Roman" w:hAnsi="Symbol" w:cs="Symbol" w:hint="default"/>
      </w:rPr>
    </w:lvl>
    <w:lvl w:ilvl="4" w:tplc="00030410">
      <w:start w:val="1"/>
      <w:numFmt w:val="bullet"/>
      <w:lvlText w:val="o"/>
      <w:lvlJc w:val="left"/>
      <w:pPr>
        <w:tabs>
          <w:tab w:val="num" w:pos="3840"/>
        </w:tabs>
        <w:ind w:left="3840" w:hanging="360"/>
      </w:pPr>
      <w:rPr>
        <w:rFonts w:ascii="Courier New" w:hAnsi="Courier New" w:cs="Courier New" w:hint="default"/>
      </w:rPr>
    </w:lvl>
    <w:lvl w:ilvl="5" w:tplc="00050410">
      <w:start w:val="1"/>
      <w:numFmt w:val="bullet"/>
      <w:lvlText w:val=""/>
      <w:lvlJc w:val="left"/>
      <w:pPr>
        <w:tabs>
          <w:tab w:val="num" w:pos="4560"/>
        </w:tabs>
        <w:ind w:left="4560" w:hanging="360"/>
      </w:pPr>
      <w:rPr>
        <w:rFonts w:ascii="Wingdings" w:hAnsi="Wingdings" w:cs="Wingdings" w:hint="default"/>
      </w:rPr>
    </w:lvl>
    <w:lvl w:ilvl="6" w:tplc="00010410">
      <w:start w:val="1"/>
      <w:numFmt w:val="bullet"/>
      <w:lvlText w:val=""/>
      <w:lvlJc w:val="left"/>
      <w:pPr>
        <w:tabs>
          <w:tab w:val="num" w:pos="5280"/>
        </w:tabs>
        <w:ind w:left="5280" w:hanging="360"/>
      </w:pPr>
      <w:rPr>
        <w:rFonts w:ascii="Symbol" w:eastAsia="Times New Roman" w:hAnsi="Symbol" w:cs="Symbol" w:hint="default"/>
      </w:rPr>
    </w:lvl>
    <w:lvl w:ilvl="7" w:tplc="00030410">
      <w:start w:val="1"/>
      <w:numFmt w:val="bullet"/>
      <w:lvlText w:val="o"/>
      <w:lvlJc w:val="left"/>
      <w:pPr>
        <w:tabs>
          <w:tab w:val="num" w:pos="6000"/>
        </w:tabs>
        <w:ind w:left="6000" w:hanging="360"/>
      </w:pPr>
      <w:rPr>
        <w:rFonts w:ascii="Courier New" w:hAnsi="Courier New" w:cs="Courier New" w:hint="default"/>
      </w:rPr>
    </w:lvl>
    <w:lvl w:ilvl="8" w:tplc="00050410">
      <w:start w:val="1"/>
      <w:numFmt w:val="bullet"/>
      <w:lvlText w:val=""/>
      <w:lvlJc w:val="left"/>
      <w:pPr>
        <w:tabs>
          <w:tab w:val="num" w:pos="6720"/>
        </w:tabs>
        <w:ind w:left="6720" w:hanging="360"/>
      </w:pPr>
      <w:rPr>
        <w:rFonts w:ascii="Wingdings" w:hAnsi="Wingdings" w:cs="Wingdings" w:hint="default"/>
      </w:rPr>
    </w:lvl>
  </w:abstractNum>
  <w:abstractNum w:abstractNumId="33" w15:restartNumberingAfterBreak="0">
    <w:nsid w:val="6DAF2694"/>
    <w:multiLevelType w:val="hybridMultilevel"/>
    <w:tmpl w:val="FFFFFFFF"/>
    <w:lvl w:ilvl="0" w:tplc="F3FEB72E">
      <w:start w:val="10"/>
      <w:numFmt w:val="decimal"/>
      <w:lvlText w:val="%1."/>
      <w:lvlJc w:val="left"/>
      <w:pPr>
        <w:tabs>
          <w:tab w:val="num" w:pos="720"/>
        </w:tabs>
        <w:ind w:left="720" w:hanging="720"/>
      </w:pPr>
      <w:rPr>
        <w:rFonts w:hint="default"/>
      </w:rPr>
    </w:lvl>
    <w:lvl w:ilvl="1" w:tplc="00190410">
      <w:start w:val="1"/>
      <w:numFmt w:val="lowerLetter"/>
      <w:lvlText w:val="%2."/>
      <w:lvlJc w:val="left"/>
      <w:pPr>
        <w:tabs>
          <w:tab w:val="num" w:pos="1440"/>
        </w:tabs>
        <w:ind w:left="1440" w:hanging="360"/>
      </w:pPr>
    </w:lvl>
    <w:lvl w:ilvl="2" w:tplc="001B0410">
      <w:start w:val="1"/>
      <w:numFmt w:val="lowerRoman"/>
      <w:lvlText w:val="%3."/>
      <w:lvlJc w:val="right"/>
      <w:pPr>
        <w:tabs>
          <w:tab w:val="num" w:pos="2160"/>
        </w:tabs>
        <w:ind w:left="2160" w:hanging="180"/>
      </w:pPr>
    </w:lvl>
    <w:lvl w:ilvl="3" w:tplc="000F0410">
      <w:start w:val="1"/>
      <w:numFmt w:val="decimal"/>
      <w:lvlText w:val="%4."/>
      <w:lvlJc w:val="left"/>
      <w:pPr>
        <w:tabs>
          <w:tab w:val="num" w:pos="2880"/>
        </w:tabs>
        <w:ind w:left="2880" w:hanging="360"/>
      </w:pPr>
    </w:lvl>
    <w:lvl w:ilvl="4" w:tplc="00190410">
      <w:start w:val="1"/>
      <w:numFmt w:val="lowerLetter"/>
      <w:lvlText w:val="%5."/>
      <w:lvlJc w:val="left"/>
      <w:pPr>
        <w:tabs>
          <w:tab w:val="num" w:pos="3600"/>
        </w:tabs>
        <w:ind w:left="3600" w:hanging="360"/>
      </w:pPr>
    </w:lvl>
    <w:lvl w:ilvl="5" w:tplc="001B0410">
      <w:start w:val="1"/>
      <w:numFmt w:val="lowerRoman"/>
      <w:lvlText w:val="%6."/>
      <w:lvlJc w:val="right"/>
      <w:pPr>
        <w:tabs>
          <w:tab w:val="num" w:pos="4320"/>
        </w:tabs>
        <w:ind w:left="4320" w:hanging="180"/>
      </w:pPr>
    </w:lvl>
    <w:lvl w:ilvl="6" w:tplc="000F0410">
      <w:start w:val="1"/>
      <w:numFmt w:val="decimal"/>
      <w:lvlText w:val="%7."/>
      <w:lvlJc w:val="left"/>
      <w:pPr>
        <w:tabs>
          <w:tab w:val="num" w:pos="5040"/>
        </w:tabs>
        <w:ind w:left="5040" w:hanging="360"/>
      </w:pPr>
    </w:lvl>
    <w:lvl w:ilvl="7" w:tplc="00190410">
      <w:start w:val="1"/>
      <w:numFmt w:val="lowerLetter"/>
      <w:lvlText w:val="%8."/>
      <w:lvlJc w:val="left"/>
      <w:pPr>
        <w:tabs>
          <w:tab w:val="num" w:pos="5760"/>
        </w:tabs>
        <w:ind w:left="5760" w:hanging="360"/>
      </w:pPr>
    </w:lvl>
    <w:lvl w:ilvl="8" w:tplc="001B0410">
      <w:start w:val="1"/>
      <w:numFmt w:val="lowerRoman"/>
      <w:lvlText w:val="%9."/>
      <w:lvlJc w:val="right"/>
      <w:pPr>
        <w:tabs>
          <w:tab w:val="num" w:pos="6480"/>
        </w:tabs>
        <w:ind w:left="6480" w:hanging="180"/>
      </w:pPr>
    </w:lvl>
  </w:abstractNum>
  <w:abstractNum w:abstractNumId="34" w15:restartNumberingAfterBreak="0">
    <w:nsid w:val="6E080A2A"/>
    <w:multiLevelType w:val="hybridMultilevel"/>
    <w:tmpl w:val="FFFFFFFF"/>
    <w:lvl w:ilvl="0" w:tplc="FFFFFFFF">
      <w:start w:val="1"/>
      <w:numFmt w:val="bullet"/>
      <w:lvlText w:val="-"/>
      <w:lvlJc w:val="left"/>
      <w:pPr>
        <w:tabs>
          <w:tab w:val="num" w:pos="360"/>
        </w:tabs>
        <w:ind w:left="340"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1807C93"/>
    <w:multiLevelType w:val="hybridMultilevel"/>
    <w:tmpl w:val="7EAE54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BE7102C"/>
    <w:multiLevelType w:val="hybridMultilevel"/>
    <w:tmpl w:val="FFFFFFFF"/>
    <w:lvl w:ilvl="0" w:tplc="FFFFFFFF">
      <w:numFmt w:val="bullet"/>
      <w:lvlText w:val="-"/>
      <w:lvlJc w:val="left"/>
      <w:pPr>
        <w:tabs>
          <w:tab w:val="num" w:pos="720"/>
        </w:tabs>
        <w:ind w:left="720" w:hanging="360"/>
      </w:pPr>
      <w:rPr>
        <w:rFonts w:ascii="Times New Roman" w:eastAsia="Times New Roman" w:hAnsi="Times New Roman" w:cs="Times New Roman" w:hint="default"/>
        <w:w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16cid:durableId="828441813">
    <w:abstractNumId w:val="30"/>
  </w:num>
  <w:num w:numId="2" w16cid:durableId="41177996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513690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0272990">
    <w:abstractNumId w:val="19"/>
  </w:num>
  <w:num w:numId="5" w16cid:durableId="437065684">
    <w:abstractNumId w:val="15"/>
  </w:num>
  <w:num w:numId="6" w16cid:durableId="1685017212">
    <w:abstractNumId w:val="22"/>
  </w:num>
  <w:num w:numId="7" w16cid:durableId="636572867">
    <w:abstractNumId w:val="25"/>
  </w:num>
  <w:num w:numId="8" w16cid:durableId="356466277">
    <w:abstractNumId w:val="34"/>
  </w:num>
  <w:num w:numId="9" w16cid:durableId="1695692982">
    <w:abstractNumId w:val="27"/>
  </w:num>
  <w:num w:numId="10" w16cid:durableId="1477717907">
    <w:abstractNumId w:val="3"/>
  </w:num>
  <w:num w:numId="11" w16cid:durableId="1698310297">
    <w:abstractNumId w:val="18"/>
  </w:num>
  <w:num w:numId="12" w16cid:durableId="1073165029">
    <w:abstractNumId w:val="13"/>
  </w:num>
  <w:num w:numId="13" w16cid:durableId="867335589">
    <w:abstractNumId w:val="6"/>
  </w:num>
  <w:num w:numId="14" w16cid:durableId="2003196532">
    <w:abstractNumId w:val="31"/>
  </w:num>
  <w:num w:numId="15" w16cid:durableId="1735006698">
    <w:abstractNumId w:val="36"/>
  </w:num>
  <w:num w:numId="16" w16cid:durableId="1665281920">
    <w:abstractNumId w:val="0"/>
  </w:num>
  <w:num w:numId="17" w16cid:durableId="1834641136">
    <w:abstractNumId w:val="17"/>
  </w:num>
  <w:num w:numId="18" w16cid:durableId="1132137877">
    <w:abstractNumId w:val="28"/>
  </w:num>
  <w:num w:numId="19" w16cid:durableId="1102262025">
    <w:abstractNumId w:val="24"/>
  </w:num>
  <w:num w:numId="20" w16cid:durableId="649019628">
    <w:abstractNumId w:val="2"/>
  </w:num>
  <w:num w:numId="21" w16cid:durableId="1424574743">
    <w:abstractNumId w:val="26"/>
  </w:num>
  <w:num w:numId="22" w16cid:durableId="852185473">
    <w:abstractNumId w:val="7"/>
  </w:num>
  <w:num w:numId="23" w16cid:durableId="2147047283">
    <w:abstractNumId w:val="14"/>
  </w:num>
  <w:num w:numId="24" w16cid:durableId="581597581">
    <w:abstractNumId w:val="1"/>
  </w:num>
  <w:num w:numId="25" w16cid:durableId="1622105982">
    <w:abstractNumId w:val="20"/>
  </w:num>
  <w:num w:numId="26" w16cid:durableId="981228305">
    <w:abstractNumId w:val="29"/>
  </w:num>
  <w:num w:numId="27" w16cid:durableId="1934707355">
    <w:abstractNumId w:val="11"/>
  </w:num>
  <w:num w:numId="28" w16cid:durableId="1435133505">
    <w:abstractNumId w:val="33"/>
  </w:num>
  <w:num w:numId="29" w16cid:durableId="617685255">
    <w:abstractNumId w:val="16"/>
  </w:num>
  <w:num w:numId="30" w16cid:durableId="845175499">
    <w:abstractNumId w:val="12"/>
  </w:num>
  <w:num w:numId="31" w16cid:durableId="1765494040">
    <w:abstractNumId w:val="21"/>
  </w:num>
  <w:num w:numId="32" w16cid:durableId="1771075720">
    <w:abstractNumId w:val="5"/>
  </w:num>
  <w:num w:numId="33" w16cid:durableId="1032075292">
    <w:abstractNumId w:val="23"/>
  </w:num>
  <w:num w:numId="34" w16cid:durableId="1391539739">
    <w:abstractNumId w:val="4"/>
  </w:num>
  <w:num w:numId="35" w16cid:durableId="1716007167">
    <w:abstractNumId w:val="32"/>
  </w:num>
  <w:num w:numId="36" w16cid:durableId="1482965285">
    <w:abstractNumId w:val="9"/>
  </w:num>
  <w:num w:numId="37" w16cid:durableId="117534580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4B9"/>
    <w:rsid w:val="00066B5C"/>
    <w:rsid w:val="0015296E"/>
    <w:rsid w:val="00165BE2"/>
    <w:rsid w:val="00170BE1"/>
    <w:rsid w:val="001C1318"/>
    <w:rsid w:val="001E3120"/>
    <w:rsid w:val="002107BA"/>
    <w:rsid w:val="0025490C"/>
    <w:rsid w:val="002E747C"/>
    <w:rsid w:val="00320682"/>
    <w:rsid w:val="003314B9"/>
    <w:rsid w:val="004377E4"/>
    <w:rsid w:val="005E3D9C"/>
    <w:rsid w:val="0061364B"/>
    <w:rsid w:val="006361B0"/>
    <w:rsid w:val="006F24E1"/>
    <w:rsid w:val="0070583D"/>
    <w:rsid w:val="008928B6"/>
    <w:rsid w:val="00AA223A"/>
    <w:rsid w:val="00BA48DD"/>
    <w:rsid w:val="00C14FA6"/>
    <w:rsid w:val="00C229B1"/>
    <w:rsid w:val="00CA28C9"/>
    <w:rsid w:val="00D97EF5"/>
    <w:rsid w:val="00E12891"/>
    <w:rsid w:val="00EC35CF"/>
    <w:rsid w:val="00FA33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4735E"/>
  <w14:defaultImageDpi w14:val="0"/>
  <w15:docId w15:val="{EDFFC5FB-7B6E-744D-921C-F4A3A1FE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4FA6"/>
    <w:pPr>
      <w:spacing w:before="40" w:after="40"/>
    </w:pPr>
    <w:rPr>
      <w:sz w:val="20"/>
    </w:rPr>
  </w:style>
  <w:style w:type="paragraph" w:styleId="Titolo1">
    <w:name w:val="heading 1"/>
    <w:basedOn w:val="Normale"/>
    <w:next w:val="Normale"/>
    <w:link w:val="Titolo1Carattere"/>
    <w:uiPriority w:val="99"/>
    <w:qFormat/>
    <w:pPr>
      <w:keepNext/>
      <w:spacing w:before="120" w:after="80"/>
      <w:jc w:val="both"/>
      <w:outlineLvl w:val="0"/>
    </w:pPr>
    <w:rPr>
      <w:b/>
      <w:bCs/>
      <w:caps/>
      <w:lang w:val="fr-FR"/>
    </w:rPr>
  </w:style>
  <w:style w:type="paragraph" w:styleId="Titolo2">
    <w:name w:val="heading 2"/>
    <w:basedOn w:val="Normale"/>
    <w:next w:val="Normale"/>
    <w:link w:val="Titolo2Carattere"/>
    <w:uiPriority w:val="99"/>
    <w:qFormat/>
    <w:pPr>
      <w:keepNext/>
      <w:pBdr>
        <w:top w:val="single" w:sz="4" w:space="1" w:color="auto"/>
      </w:pBdr>
      <w:spacing w:before="120"/>
      <w:ind w:left="284" w:hanging="284"/>
      <w:outlineLvl w:val="1"/>
    </w:pPr>
    <w:rPr>
      <w:b/>
      <w:bCs/>
      <w:caps/>
      <w:szCs w:val="20"/>
    </w:rPr>
  </w:style>
  <w:style w:type="paragraph" w:styleId="Titolo3">
    <w:name w:val="heading 3"/>
    <w:basedOn w:val="Normale"/>
    <w:next w:val="Normale"/>
    <w:link w:val="Titolo3Carattere"/>
    <w:uiPriority w:val="99"/>
    <w:qFormat/>
    <w:pPr>
      <w:keepNext/>
      <w:tabs>
        <w:tab w:val="left" w:pos="426"/>
        <w:tab w:val="center" w:pos="5103"/>
        <w:tab w:val="center" w:pos="5387"/>
        <w:tab w:val="center" w:pos="5670"/>
        <w:tab w:val="center" w:pos="5954"/>
        <w:tab w:val="center" w:pos="6237"/>
        <w:tab w:val="center" w:pos="6521"/>
        <w:tab w:val="center" w:pos="6946"/>
        <w:tab w:val="center" w:pos="7371"/>
        <w:tab w:val="center" w:pos="7797"/>
        <w:tab w:val="center" w:pos="8222"/>
        <w:tab w:val="center" w:pos="8647"/>
        <w:tab w:val="center" w:pos="9072"/>
      </w:tabs>
      <w:suppressAutoHyphens/>
      <w:spacing w:before="60" w:after="60"/>
      <w:jc w:val="both"/>
      <w:outlineLvl w:val="2"/>
    </w:pPr>
    <w:rPr>
      <w:b/>
      <w:bCs/>
      <w:szCs w:val="20"/>
    </w:rPr>
  </w:style>
  <w:style w:type="paragraph" w:styleId="Titolo4">
    <w:name w:val="heading 4"/>
    <w:basedOn w:val="Normale"/>
    <w:next w:val="Normale"/>
    <w:link w:val="Titolo4Carattere"/>
    <w:uiPriority w:val="99"/>
    <w:qFormat/>
    <w:pPr>
      <w:keepNext/>
      <w:outlineLvl w:val="3"/>
    </w:pPr>
    <w:rPr>
      <w:b/>
      <w:bCs/>
      <w:color w:val="FF0000"/>
      <w:szCs w:val="20"/>
    </w:rPr>
  </w:style>
  <w:style w:type="paragraph" w:styleId="Titolo5">
    <w:name w:val="heading 5"/>
    <w:basedOn w:val="Normale"/>
    <w:next w:val="Normale"/>
    <w:link w:val="Titolo5Carattere"/>
    <w:uiPriority w:val="99"/>
    <w:qFormat/>
    <w:pPr>
      <w:spacing w:before="240" w:after="60"/>
      <w:outlineLvl w:val="4"/>
    </w:pPr>
    <w:rPr>
      <w:b/>
      <w:bCs/>
      <w:i/>
      <w:iCs/>
      <w:sz w:val="26"/>
      <w:szCs w:val="26"/>
    </w:rPr>
  </w:style>
  <w:style w:type="paragraph" w:styleId="Titolo7">
    <w:name w:val="heading 7"/>
    <w:basedOn w:val="Normale"/>
    <w:next w:val="Normale"/>
    <w:link w:val="Titolo7Carattere"/>
    <w:uiPriority w:val="99"/>
    <w:qFormat/>
    <w:pPr>
      <w:keepNext/>
      <w:tabs>
        <w:tab w:val="left" w:pos="2552"/>
        <w:tab w:val="right" w:pos="9498"/>
      </w:tabs>
      <w:spacing w:line="360" w:lineRule="auto"/>
      <w:outlineLvl w:val="6"/>
    </w:pPr>
    <w:rPr>
      <w:b/>
      <w:bCs/>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Pr>
      <w:rFonts w:asciiTheme="minorHAnsi" w:eastAsiaTheme="minorEastAsia" w:hAnsiTheme="minorHAnsi" w:cstheme="minorBidi"/>
      <w:b/>
      <w:bCs/>
      <w:i/>
      <w:iCs/>
      <w:sz w:val="26"/>
      <w:szCs w:val="26"/>
    </w:rPr>
  </w:style>
  <w:style w:type="character" w:customStyle="1" w:styleId="Titolo7Carattere">
    <w:name w:val="Titolo 7 Carattere"/>
    <w:basedOn w:val="Carpredefinitoparagrafo"/>
    <w:link w:val="Titolo7"/>
    <w:uiPriority w:val="9"/>
    <w:semiHidden/>
    <w:rPr>
      <w:rFonts w:asciiTheme="minorHAnsi" w:eastAsiaTheme="minorEastAsia" w:hAnsiTheme="minorHAnsi" w:cstheme="minorBidi"/>
    </w:rPr>
  </w:style>
  <w:style w:type="paragraph" w:styleId="Intestazione">
    <w:name w:val="header"/>
    <w:basedOn w:val="Normale"/>
    <w:link w:val="IntestazioneCarattere"/>
    <w:uiPriority w:val="99"/>
    <w:pPr>
      <w:tabs>
        <w:tab w:val="center" w:pos="4536"/>
        <w:tab w:val="right" w:pos="9072"/>
      </w:tabs>
    </w:pPr>
  </w:style>
  <w:style w:type="character" w:customStyle="1" w:styleId="IntestazioneCarattere">
    <w:name w:val="Intestazione Carattere"/>
    <w:basedOn w:val="Carpredefinitoparagrafo"/>
    <w:link w:val="Intestazione"/>
    <w:uiPriority w:val="99"/>
    <w:semiHidden/>
  </w:style>
  <w:style w:type="character" w:styleId="Numeropagina">
    <w:name w:val="page number"/>
    <w:basedOn w:val="Carpredefinitoparagrafo"/>
    <w:uiPriority w:val="99"/>
  </w:style>
  <w:style w:type="paragraph" w:styleId="Titolo">
    <w:name w:val="Title"/>
    <w:basedOn w:val="Normale"/>
    <w:link w:val="TitoloCarattere"/>
    <w:uiPriority w:val="99"/>
    <w:qFormat/>
    <w:pPr>
      <w:spacing w:before="0" w:after="0"/>
      <w:jc w:val="center"/>
    </w:pPr>
    <w:rPr>
      <w:b/>
      <w:bCs/>
      <w:sz w:val="28"/>
      <w:szCs w:val="28"/>
    </w:rPr>
  </w:style>
  <w:style w:type="character" w:customStyle="1" w:styleId="TitoloCarattere">
    <w:name w:val="Titolo Carattere"/>
    <w:basedOn w:val="Carpredefinitoparagrafo"/>
    <w:link w:val="Titolo"/>
    <w:uiPriority w:val="10"/>
    <w:rPr>
      <w:rFonts w:asciiTheme="majorHAnsi" w:eastAsiaTheme="majorEastAsia" w:hAnsiTheme="majorHAnsi" w:cstheme="majorBidi"/>
      <w:b/>
      <w:bCs/>
      <w:kern w:val="28"/>
      <w:sz w:val="32"/>
      <w:szCs w:val="32"/>
    </w:rPr>
  </w:style>
  <w:style w:type="character" w:styleId="Collegamentoipertestuale">
    <w:name w:val="Hyperlink"/>
    <w:basedOn w:val="Carpredefinitoparagrafo"/>
    <w:uiPriority w:val="99"/>
    <w:rPr>
      <w:color w:val="0000FF"/>
      <w:u w:val="single"/>
    </w:rPr>
  </w:style>
  <w:style w:type="character" w:styleId="Collegamentovisitato">
    <w:name w:val="FollowedHyperlink"/>
    <w:basedOn w:val="Carpredefinitoparagrafo"/>
    <w:uiPriority w:val="99"/>
    <w:rPr>
      <w:color w:val="800080"/>
      <w:u w:val="single"/>
    </w:rPr>
  </w:style>
  <w:style w:type="paragraph" w:styleId="Testofumetto">
    <w:name w:val="Balloon Text"/>
    <w:basedOn w:val="Normale"/>
    <w:link w:val="TestofumettoCarattere"/>
    <w:uiPriority w:val="9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Pr>
      <w:sz w:val="18"/>
      <w:szCs w:val="18"/>
    </w:rPr>
  </w:style>
  <w:style w:type="paragraph" w:customStyle="1" w:styleId="ARMT-1Titolo1">
    <w:name w:val="ARMT-1Titolo1"/>
    <w:basedOn w:val="ARMT-3Domande"/>
    <w:next w:val="Normale"/>
    <w:uiPriority w:val="99"/>
    <w:qFormat/>
    <w:rsid w:val="00C14FA6"/>
    <w:pPr>
      <w:ind w:left="426" w:hanging="426"/>
    </w:pPr>
    <w:rPr>
      <w:b w:val="0"/>
      <w:bCs w:val="0"/>
      <w:lang w:eastAsia="en-US"/>
    </w:rPr>
  </w:style>
  <w:style w:type="paragraph" w:customStyle="1" w:styleId="ARMT-3Domande">
    <w:name w:val="ARMT-3Domande"/>
    <w:basedOn w:val="Normale"/>
    <w:uiPriority w:val="99"/>
    <w:qFormat/>
    <w:rsid w:val="00C14FA6"/>
    <w:pPr>
      <w:spacing w:before="60" w:after="0" w:line="276" w:lineRule="auto"/>
      <w:jc w:val="both"/>
    </w:pPr>
    <w:rPr>
      <w:rFonts w:ascii="Verdana" w:eastAsia="Calibri" w:hAnsi="Verdana" w:cs="Arial"/>
      <w:b/>
      <w:bCs/>
      <w:sz w:val="22"/>
      <w:szCs w:val="22"/>
      <w:lang w:bidi="fr-FR"/>
    </w:rPr>
  </w:style>
  <w:style w:type="paragraph" w:customStyle="1" w:styleId="ARMT-2Enunciato">
    <w:name w:val="ARMT-2Enunciato"/>
    <w:basedOn w:val="Normale"/>
    <w:uiPriority w:val="99"/>
    <w:qFormat/>
    <w:rsid w:val="00C14FA6"/>
    <w:pPr>
      <w:spacing w:before="60" w:after="0" w:line="276" w:lineRule="auto"/>
      <w:jc w:val="both"/>
    </w:pPr>
    <w:rPr>
      <w:rFonts w:ascii="Verdana" w:eastAsia="Calibri" w:hAnsi="Verdana" w:cs="Arial"/>
      <w:sz w:val="22"/>
      <w:szCs w:val="22"/>
      <w:lang w:bidi="fr-FR"/>
    </w:rPr>
  </w:style>
  <w:style w:type="paragraph" w:customStyle="1" w:styleId="ARMT-3Titolo2">
    <w:name w:val="ARMT-3Titolo2"/>
    <w:basedOn w:val="Normale"/>
    <w:uiPriority w:val="99"/>
    <w:qFormat/>
    <w:rsid w:val="00C14FA6"/>
    <w:pPr>
      <w:pBdr>
        <w:top w:val="single" w:sz="4" w:space="1" w:color="auto"/>
      </w:pBdr>
      <w:spacing w:before="240" w:after="120"/>
      <w:jc w:val="both"/>
    </w:pPr>
    <w:rPr>
      <w:rFonts w:eastAsia="Calibri"/>
      <w:b/>
      <w:caps/>
      <w:szCs w:val="20"/>
      <w:lang w:eastAsia="en-US" w:bidi="fr-FR"/>
    </w:rPr>
  </w:style>
  <w:style w:type="paragraph" w:customStyle="1" w:styleId="ARMT-6Analisi">
    <w:name w:val="ARMT-6Analisi"/>
    <w:basedOn w:val="Normale"/>
    <w:uiPriority w:val="99"/>
    <w:qFormat/>
    <w:rsid w:val="00C14FA6"/>
    <w:pPr>
      <w:spacing w:before="60" w:after="0"/>
      <w:ind w:left="425" w:hanging="425"/>
      <w:jc w:val="both"/>
    </w:pPr>
    <w:rPr>
      <w:rFonts w:eastAsia="Calibri"/>
      <w:szCs w:val="20"/>
      <w:lang w:eastAsia="en-US" w:bidi="fr-FR"/>
    </w:rPr>
  </w:style>
  <w:style w:type="paragraph" w:customStyle="1" w:styleId="ARMT-7punteggi">
    <w:name w:val="ARMT-7punteggi"/>
    <w:basedOn w:val="Normale"/>
    <w:uiPriority w:val="99"/>
    <w:qFormat/>
    <w:rsid w:val="00C14FA6"/>
    <w:pPr>
      <w:spacing w:before="60" w:after="0"/>
      <w:ind w:left="360" w:hanging="360"/>
      <w:jc w:val="both"/>
    </w:pPr>
    <w:rPr>
      <w:szCs w:val="20"/>
      <w:lang w:bidi="fr-FR"/>
    </w:rPr>
  </w:style>
  <w:style w:type="paragraph" w:customStyle="1" w:styleId="ARMT-4Titolo3">
    <w:name w:val="ARMT-4Titolo3"/>
    <w:basedOn w:val="Normale"/>
    <w:uiPriority w:val="99"/>
    <w:qFormat/>
    <w:rsid w:val="00C14FA6"/>
    <w:pPr>
      <w:spacing w:before="120" w:after="0"/>
      <w:jc w:val="both"/>
    </w:pPr>
    <w:rPr>
      <w:rFonts w:eastAsia="Calibri"/>
      <w:b/>
      <w:szCs w:val="20"/>
      <w:lang w:eastAsia="en-US" w:bidi="fr-FR"/>
    </w:rPr>
  </w:style>
  <w:style w:type="paragraph" w:customStyle="1" w:styleId="ARMT-5Compito">
    <w:name w:val="ARMT-5Compito"/>
    <w:basedOn w:val="Normale"/>
    <w:uiPriority w:val="99"/>
    <w:qFormat/>
    <w:rsid w:val="0070583D"/>
    <w:pPr>
      <w:spacing w:before="60" w:after="0"/>
      <w:ind w:left="284" w:hanging="284"/>
      <w:contextualSpacing/>
      <w:jc w:val="both"/>
    </w:pPr>
    <w:rPr>
      <w:rFonts w:eastAsia="Calibri"/>
      <w:szCs w:val="20"/>
      <w:lang w:eastAsia="en-US"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28</Pages>
  <Words>8618</Words>
  <Characters>49124</Characters>
  <Application>Microsoft Office Word</Application>
  <DocSecurity>0</DocSecurity>
  <Lines>409</Lines>
  <Paragraphs>115</Paragraphs>
  <ScaleCrop>false</ScaleCrop>
  <HeadingPairs>
    <vt:vector size="2" baseType="variant">
      <vt:variant>
        <vt:lpstr>Titolo</vt:lpstr>
      </vt:variant>
      <vt:variant>
        <vt:i4>1</vt:i4>
      </vt:variant>
    </vt:vector>
  </HeadingPairs>
  <TitlesOfParts>
    <vt:vector size="1" baseType="lpstr">
      <vt:lpstr>No</vt:lpstr>
    </vt:vector>
  </TitlesOfParts>
  <Manager/>
  <Company>ARMT</Company>
  <LinksUpToDate>false</LinksUpToDate>
  <CharactersWithSpaces>57627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AD</dc:creator>
  <cp:keywords/>
  <dc:description/>
  <cp:lastModifiedBy>AnnaMaria D'Andrea</cp:lastModifiedBy>
  <cp:revision>12</cp:revision>
  <cp:lastPrinted>2022-12-14T11:33:00Z</cp:lastPrinted>
  <dcterms:created xsi:type="dcterms:W3CDTF">2022-12-12T15:35:00Z</dcterms:created>
  <dcterms:modified xsi:type="dcterms:W3CDTF">2022-12-16T11:41:00Z</dcterms:modified>
  <cp:category/>
</cp:coreProperties>
</file>