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4403A" w14:textId="37D4E5C7" w:rsidR="00C60DE2" w:rsidRPr="00FD1EE9" w:rsidRDefault="00C60DE2" w:rsidP="000342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rPr>
          <w:color w:val="0D0D0D"/>
          <w:sz w:val="32"/>
          <w:szCs w:val="32"/>
        </w:rPr>
      </w:pPr>
      <w:r w:rsidRPr="00FD1EE9">
        <w:rPr>
          <w:b/>
          <w:color w:val="0D0D0D"/>
          <w:sz w:val="32"/>
          <w:szCs w:val="32"/>
        </w:rPr>
        <w:t>14° Rally Matematico Transalpino, finale</w:t>
      </w:r>
    </w:p>
    <w:p w14:paraId="3A27423F" w14:textId="6B264FEB" w:rsidR="00E5697C" w:rsidRPr="00D1223F" w:rsidRDefault="00E5697C" w:rsidP="0003420F">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 w:val="left" w:pos="8789"/>
        </w:tabs>
        <w:rPr>
          <w:b/>
          <w:bCs/>
          <w:color w:val="0D0D0D"/>
          <w:sz w:val="20"/>
          <w:szCs w:val="20"/>
        </w:rPr>
      </w:pPr>
      <w:r w:rsidRPr="00D1223F">
        <w:rPr>
          <w:b/>
          <w:bCs/>
          <w:color w:val="0D0D0D"/>
          <w:sz w:val="20"/>
          <w:szCs w:val="20"/>
        </w:rPr>
        <w:t>N</w:t>
      </w:r>
      <w:r w:rsidRPr="00D1223F">
        <w:rPr>
          <w:b/>
          <w:bCs/>
          <w:color w:val="0D0D0D"/>
          <w:sz w:val="20"/>
          <w:szCs w:val="20"/>
        </w:rPr>
        <w:tab/>
        <w:t>titolo</w:t>
      </w:r>
      <w:r w:rsidRPr="00D1223F">
        <w:rPr>
          <w:b/>
          <w:bCs/>
          <w:color w:val="0D0D0D"/>
          <w:sz w:val="20"/>
          <w:szCs w:val="20"/>
        </w:rPr>
        <w:tab/>
        <w:t>3</w:t>
      </w:r>
      <w:r w:rsidRPr="00D1223F">
        <w:rPr>
          <w:b/>
          <w:bCs/>
          <w:color w:val="0D0D0D"/>
          <w:sz w:val="20"/>
          <w:szCs w:val="20"/>
        </w:rPr>
        <w:tab/>
        <w:t>4</w:t>
      </w:r>
      <w:r w:rsidRPr="00D1223F">
        <w:rPr>
          <w:b/>
          <w:bCs/>
          <w:color w:val="0D0D0D"/>
          <w:sz w:val="20"/>
          <w:szCs w:val="20"/>
        </w:rPr>
        <w:tab/>
        <w:t>5</w:t>
      </w:r>
      <w:r w:rsidRPr="00D1223F">
        <w:rPr>
          <w:b/>
          <w:bCs/>
          <w:color w:val="0D0D0D"/>
          <w:sz w:val="20"/>
          <w:szCs w:val="20"/>
        </w:rPr>
        <w:tab/>
        <w:t>6</w:t>
      </w:r>
      <w:r w:rsidRPr="00D1223F">
        <w:rPr>
          <w:b/>
          <w:bCs/>
          <w:color w:val="0D0D0D"/>
          <w:sz w:val="20"/>
          <w:szCs w:val="20"/>
        </w:rPr>
        <w:tab/>
        <w:t>7</w:t>
      </w:r>
      <w:r w:rsidRPr="00D1223F">
        <w:rPr>
          <w:b/>
          <w:bCs/>
          <w:color w:val="0D0D0D"/>
          <w:sz w:val="20"/>
          <w:szCs w:val="20"/>
        </w:rPr>
        <w:tab/>
        <w:t>8</w:t>
      </w:r>
      <w:r w:rsidRPr="00D1223F">
        <w:rPr>
          <w:b/>
          <w:bCs/>
          <w:color w:val="0D0D0D"/>
          <w:sz w:val="20"/>
          <w:szCs w:val="20"/>
        </w:rPr>
        <w:tab/>
        <w:t>9</w:t>
      </w:r>
      <w:r w:rsidRPr="00D1223F">
        <w:rPr>
          <w:b/>
          <w:bCs/>
          <w:color w:val="0D0D0D"/>
          <w:sz w:val="20"/>
          <w:szCs w:val="20"/>
        </w:rPr>
        <w:tab/>
        <w:t>10</w:t>
      </w:r>
      <w:r w:rsidRPr="00D1223F">
        <w:rPr>
          <w:b/>
          <w:bCs/>
          <w:color w:val="0D0D0D"/>
          <w:sz w:val="20"/>
          <w:szCs w:val="20"/>
        </w:rPr>
        <w:tab/>
        <w:t>Ar.</w:t>
      </w:r>
      <w:r w:rsidRPr="00D1223F">
        <w:rPr>
          <w:b/>
          <w:bCs/>
          <w:color w:val="0D0D0D"/>
          <w:sz w:val="20"/>
          <w:szCs w:val="20"/>
        </w:rPr>
        <w:tab/>
      </w:r>
      <w:proofErr w:type="spellStart"/>
      <w:r w:rsidRPr="00D1223F">
        <w:rPr>
          <w:b/>
          <w:bCs/>
          <w:color w:val="0D0D0D"/>
          <w:sz w:val="20"/>
          <w:szCs w:val="20"/>
        </w:rPr>
        <w:t>Alg</w:t>
      </w:r>
      <w:proofErr w:type="spellEnd"/>
      <w:r w:rsidRPr="00D1223F">
        <w:rPr>
          <w:b/>
          <w:bCs/>
          <w:color w:val="0D0D0D"/>
          <w:sz w:val="20"/>
          <w:szCs w:val="20"/>
        </w:rPr>
        <w:t>.</w:t>
      </w:r>
      <w:r w:rsidRPr="00D1223F">
        <w:rPr>
          <w:b/>
          <w:bCs/>
          <w:color w:val="0D0D0D"/>
          <w:sz w:val="20"/>
          <w:szCs w:val="20"/>
        </w:rPr>
        <w:tab/>
      </w:r>
      <w:proofErr w:type="spellStart"/>
      <w:r w:rsidRPr="00D1223F">
        <w:rPr>
          <w:b/>
          <w:bCs/>
          <w:color w:val="0D0D0D"/>
          <w:sz w:val="20"/>
          <w:szCs w:val="20"/>
        </w:rPr>
        <w:t>Ge</w:t>
      </w:r>
      <w:proofErr w:type="spellEnd"/>
      <w:r w:rsidRPr="00D1223F">
        <w:rPr>
          <w:b/>
          <w:bCs/>
          <w:color w:val="0D0D0D"/>
          <w:sz w:val="20"/>
          <w:szCs w:val="20"/>
        </w:rPr>
        <w:t>.</w:t>
      </w:r>
      <w:r w:rsidRPr="00D1223F">
        <w:rPr>
          <w:b/>
          <w:bCs/>
          <w:color w:val="0D0D0D"/>
          <w:sz w:val="20"/>
          <w:szCs w:val="20"/>
        </w:rPr>
        <w:tab/>
        <w:t>Lo.</w:t>
      </w:r>
      <w:r w:rsidRPr="00D1223F">
        <w:rPr>
          <w:b/>
          <w:bCs/>
          <w:color w:val="0D0D0D"/>
          <w:sz w:val="20"/>
          <w:szCs w:val="20"/>
        </w:rPr>
        <w:tab/>
      </w:r>
      <w:proofErr w:type="spellStart"/>
      <w:r w:rsidRPr="00D1223F">
        <w:rPr>
          <w:b/>
          <w:bCs/>
          <w:color w:val="0D0D0D"/>
          <w:sz w:val="20"/>
          <w:szCs w:val="20"/>
        </w:rPr>
        <w:t>Orig</w:t>
      </w:r>
      <w:proofErr w:type="spellEnd"/>
      <w:r w:rsidRPr="00D1223F">
        <w:rPr>
          <w:b/>
          <w:bCs/>
          <w:color w:val="0D0D0D"/>
          <w:sz w:val="20"/>
          <w:szCs w:val="20"/>
        </w:rPr>
        <w:t>.</w:t>
      </w:r>
    </w:p>
    <w:p w14:paraId="0F253D89" w14:textId="77777777" w:rsidR="00E5697C" w:rsidRPr="00FD1EE9" w:rsidRDefault="00E5697C">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rPr>
          <w:color w:val="0D0D0D"/>
        </w:rPr>
      </w:pPr>
      <w:r w:rsidRPr="00FD1EE9">
        <w:rPr>
          <w:color w:val="0D0D0D"/>
        </w:rPr>
        <w:t>1</w:t>
      </w:r>
      <w:r w:rsidRPr="00FD1EE9">
        <w:rPr>
          <w:color w:val="0D0D0D"/>
        </w:rPr>
        <w:tab/>
        <w:t>Cioccolatini troppo buoni</w:t>
      </w:r>
      <w:r w:rsidRPr="00FD1EE9">
        <w:rPr>
          <w:color w:val="0D0D0D"/>
        </w:rPr>
        <w:tab/>
        <w:t>3</w:t>
      </w:r>
      <w:r w:rsidRPr="00FD1EE9">
        <w:rPr>
          <w:color w:val="0D0D0D"/>
        </w:rPr>
        <w:tab/>
      </w:r>
      <w:r w:rsidRPr="00FD1EE9">
        <w:rPr>
          <w:color w:val="0D0D0D"/>
        </w:rPr>
        <w:tab/>
      </w:r>
      <w:r w:rsidRPr="00FD1EE9">
        <w:rPr>
          <w:color w:val="0D0D0D"/>
        </w:rPr>
        <w:tab/>
      </w:r>
      <w:r w:rsidRPr="00FD1EE9">
        <w:rPr>
          <w:color w:val="0D0D0D"/>
        </w:rPr>
        <w:tab/>
      </w:r>
      <w:r w:rsidRPr="00FD1EE9">
        <w:rPr>
          <w:color w:val="0D0D0D"/>
        </w:rPr>
        <w:tab/>
      </w:r>
      <w:r w:rsidRPr="00FD1EE9">
        <w:rPr>
          <w:color w:val="0D0D0D"/>
        </w:rPr>
        <w:tab/>
      </w:r>
      <w:r w:rsidRPr="00FD1EE9">
        <w:rPr>
          <w:color w:val="0D0D0D"/>
        </w:rPr>
        <w:tab/>
      </w:r>
      <w:r w:rsidRPr="00FD1EE9">
        <w:rPr>
          <w:color w:val="0D0D0D"/>
        </w:rPr>
        <w:tab/>
        <w:t>x</w:t>
      </w:r>
      <w:r w:rsidRPr="00FD1EE9">
        <w:rPr>
          <w:color w:val="0D0D0D"/>
        </w:rPr>
        <w:tab/>
      </w:r>
      <w:r w:rsidRPr="00FD1EE9">
        <w:rPr>
          <w:color w:val="0D0D0D"/>
        </w:rPr>
        <w:tab/>
      </w:r>
      <w:proofErr w:type="spellStart"/>
      <w:r w:rsidRPr="00FD1EE9">
        <w:rPr>
          <w:color w:val="0D0D0D"/>
        </w:rPr>
        <w:t>x</w:t>
      </w:r>
      <w:proofErr w:type="spellEnd"/>
      <w:r w:rsidRPr="00FD1EE9">
        <w:rPr>
          <w:color w:val="0D0D0D"/>
        </w:rPr>
        <w:tab/>
      </w:r>
      <w:r w:rsidRPr="00FD1EE9">
        <w:rPr>
          <w:color w:val="0D0D0D"/>
        </w:rPr>
        <w:tab/>
        <w:t>PR</w:t>
      </w:r>
    </w:p>
    <w:p w14:paraId="22B671A9" w14:textId="77777777" w:rsidR="00E5697C" w:rsidRPr="00FD1EE9" w:rsidRDefault="00E5697C">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rPr>
          <w:color w:val="0D0D0D"/>
        </w:rPr>
      </w:pPr>
      <w:r w:rsidRPr="00FD1EE9">
        <w:rPr>
          <w:color w:val="0D0D0D"/>
        </w:rPr>
        <w:t>2</w:t>
      </w:r>
      <w:r w:rsidRPr="00FD1EE9">
        <w:rPr>
          <w:color w:val="0D0D0D"/>
        </w:rPr>
        <w:tab/>
        <w:t>Il mago Strambello</w:t>
      </w:r>
      <w:r w:rsidRPr="00FD1EE9">
        <w:rPr>
          <w:color w:val="0D0D0D"/>
        </w:rPr>
        <w:tab/>
        <w:t>3</w:t>
      </w:r>
      <w:r w:rsidRPr="00FD1EE9">
        <w:rPr>
          <w:color w:val="0D0D0D"/>
        </w:rPr>
        <w:tab/>
        <w:t>4</w:t>
      </w:r>
      <w:r w:rsidRPr="00FD1EE9">
        <w:rPr>
          <w:color w:val="0D0D0D"/>
        </w:rPr>
        <w:tab/>
      </w:r>
      <w:r w:rsidRPr="00FD1EE9">
        <w:rPr>
          <w:color w:val="0D0D0D"/>
        </w:rPr>
        <w:tab/>
      </w:r>
      <w:r w:rsidRPr="00FD1EE9">
        <w:rPr>
          <w:color w:val="0D0D0D"/>
        </w:rPr>
        <w:tab/>
      </w:r>
      <w:r w:rsidRPr="00FD1EE9">
        <w:rPr>
          <w:color w:val="0D0D0D"/>
        </w:rPr>
        <w:tab/>
      </w:r>
      <w:r w:rsidRPr="00FD1EE9">
        <w:rPr>
          <w:color w:val="0D0D0D"/>
        </w:rPr>
        <w:tab/>
      </w:r>
      <w:r w:rsidRPr="00FD1EE9">
        <w:rPr>
          <w:color w:val="0D0D0D"/>
        </w:rPr>
        <w:tab/>
      </w:r>
      <w:r w:rsidRPr="00FD1EE9">
        <w:rPr>
          <w:color w:val="0D0D0D"/>
        </w:rPr>
        <w:tab/>
        <w:t>xx</w:t>
      </w:r>
      <w:r w:rsidRPr="00FD1EE9">
        <w:rPr>
          <w:color w:val="0D0D0D"/>
        </w:rPr>
        <w:tab/>
      </w:r>
      <w:r w:rsidRPr="00FD1EE9">
        <w:rPr>
          <w:color w:val="0D0D0D"/>
        </w:rPr>
        <w:tab/>
      </w:r>
      <w:r w:rsidRPr="00FD1EE9">
        <w:rPr>
          <w:color w:val="0D0D0D"/>
        </w:rPr>
        <w:tab/>
      </w:r>
      <w:r w:rsidRPr="00FD1EE9">
        <w:rPr>
          <w:color w:val="0D0D0D"/>
        </w:rPr>
        <w:tab/>
        <w:t>GE</w:t>
      </w:r>
    </w:p>
    <w:p w14:paraId="4C331F69" w14:textId="77777777" w:rsidR="00E5697C" w:rsidRPr="00FD1EE9" w:rsidRDefault="00E5697C">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rPr>
          <w:color w:val="0D0D0D"/>
        </w:rPr>
      </w:pPr>
      <w:r w:rsidRPr="00FD1EE9">
        <w:rPr>
          <w:color w:val="0D0D0D"/>
        </w:rPr>
        <w:t>3</w:t>
      </w:r>
      <w:r w:rsidRPr="00FD1EE9">
        <w:rPr>
          <w:color w:val="0D0D0D"/>
        </w:rPr>
        <w:tab/>
        <w:t>Le macchinine colorate</w:t>
      </w:r>
      <w:r w:rsidRPr="00FD1EE9">
        <w:rPr>
          <w:color w:val="0D0D0D"/>
        </w:rPr>
        <w:tab/>
        <w:t>3</w:t>
      </w:r>
      <w:r w:rsidRPr="00FD1EE9">
        <w:rPr>
          <w:color w:val="0D0D0D"/>
        </w:rPr>
        <w:tab/>
        <w:t>4</w:t>
      </w:r>
      <w:r w:rsidRPr="00FD1EE9">
        <w:rPr>
          <w:color w:val="0D0D0D"/>
        </w:rPr>
        <w:tab/>
        <w:t>5</w:t>
      </w:r>
      <w:r w:rsidRPr="00FD1EE9">
        <w:rPr>
          <w:color w:val="0D0D0D"/>
        </w:rPr>
        <w:tab/>
      </w:r>
      <w:r w:rsidRPr="00FD1EE9">
        <w:rPr>
          <w:color w:val="0D0D0D"/>
        </w:rPr>
        <w:tab/>
      </w:r>
      <w:r w:rsidRPr="00FD1EE9">
        <w:rPr>
          <w:color w:val="0D0D0D"/>
        </w:rPr>
        <w:tab/>
      </w:r>
      <w:r w:rsidRPr="00FD1EE9">
        <w:rPr>
          <w:color w:val="0D0D0D"/>
        </w:rPr>
        <w:tab/>
      </w:r>
      <w:r w:rsidRPr="00FD1EE9">
        <w:rPr>
          <w:color w:val="0D0D0D"/>
        </w:rPr>
        <w:tab/>
      </w:r>
      <w:r w:rsidRPr="00FD1EE9">
        <w:rPr>
          <w:color w:val="0D0D0D"/>
        </w:rPr>
        <w:tab/>
      </w:r>
      <w:r w:rsidRPr="00FD1EE9">
        <w:rPr>
          <w:color w:val="0D0D0D"/>
        </w:rPr>
        <w:tab/>
      </w:r>
      <w:r w:rsidRPr="00FD1EE9">
        <w:rPr>
          <w:color w:val="0D0D0D"/>
        </w:rPr>
        <w:tab/>
      </w:r>
      <w:r w:rsidRPr="00FD1EE9">
        <w:rPr>
          <w:color w:val="0D0D0D"/>
        </w:rPr>
        <w:tab/>
        <w:t>x</w:t>
      </w:r>
      <w:r w:rsidRPr="00FD1EE9">
        <w:rPr>
          <w:color w:val="0D0D0D"/>
        </w:rPr>
        <w:tab/>
        <w:t>PG</w:t>
      </w:r>
    </w:p>
    <w:p w14:paraId="6048CFC4" w14:textId="77777777" w:rsidR="00E5697C" w:rsidRPr="00FD1EE9" w:rsidRDefault="00E5697C">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rPr>
          <w:color w:val="0D0D0D"/>
        </w:rPr>
      </w:pPr>
      <w:r w:rsidRPr="00FD1EE9">
        <w:rPr>
          <w:color w:val="0D0D0D"/>
        </w:rPr>
        <w:t>4</w:t>
      </w:r>
      <w:r w:rsidRPr="00FD1EE9">
        <w:rPr>
          <w:color w:val="0D0D0D"/>
        </w:rPr>
        <w:tab/>
        <w:t>Piastrelle a elle</w:t>
      </w:r>
      <w:r w:rsidRPr="00FD1EE9">
        <w:rPr>
          <w:color w:val="0D0D0D"/>
        </w:rPr>
        <w:tab/>
        <w:t>3</w:t>
      </w:r>
      <w:r w:rsidRPr="00FD1EE9">
        <w:rPr>
          <w:color w:val="0D0D0D"/>
        </w:rPr>
        <w:tab/>
        <w:t>4</w:t>
      </w:r>
      <w:r w:rsidRPr="00FD1EE9">
        <w:rPr>
          <w:color w:val="0D0D0D"/>
        </w:rPr>
        <w:tab/>
        <w:t>5</w:t>
      </w:r>
      <w:r w:rsidRPr="00FD1EE9">
        <w:rPr>
          <w:color w:val="0D0D0D"/>
        </w:rPr>
        <w:tab/>
      </w:r>
      <w:r w:rsidRPr="00FD1EE9">
        <w:rPr>
          <w:color w:val="0D0D0D"/>
        </w:rPr>
        <w:tab/>
      </w:r>
      <w:r w:rsidRPr="00FD1EE9">
        <w:rPr>
          <w:color w:val="0D0D0D"/>
        </w:rPr>
        <w:tab/>
      </w:r>
      <w:r w:rsidRPr="00FD1EE9">
        <w:rPr>
          <w:color w:val="0D0D0D"/>
        </w:rPr>
        <w:tab/>
      </w:r>
      <w:r w:rsidRPr="00FD1EE9">
        <w:rPr>
          <w:color w:val="0D0D0D"/>
        </w:rPr>
        <w:tab/>
      </w:r>
      <w:r w:rsidRPr="00FD1EE9">
        <w:rPr>
          <w:color w:val="0D0D0D"/>
        </w:rPr>
        <w:tab/>
        <w:t>x</w:t>
      </w:r>
      <w:r w:rsidRPr="00FD1EE9">
        <w:rPr>
          <w:color w:val="0D0D0D"/>
        </w:rPr>
        <w:tab/>
      </w:r>
      <w:r w:rsidRPr="00FD1EE9">
        <w:rPr>
          <w:color w:val="0D0D0D"/>
        </w:rPr>
        <w:tab/>
      </w:r>
      <w:proofErr w:type="spellStart"/>
      <w:r w:rsidRPr="00FD1EE9">
        <w:rPr>
          <w:color w:val="0D0D0D"/>
        </w:rPr>
        <w:t>x</w:t>
      </w:r>
      <w:proofErr w:type="spellEnd"/>
      <w:r w:rsidRPr="00FD1EE9">
        <w:rPr>
          <w:color w:val="0D0D0D"/>
        </w:rPr>
        <w:tab/>
      </w:r>
      <w:r w:rsidRPr="00FD1EE9">
        <w:rPr>
          <w:color w:val="0D0D0D"/>
        </w:rPr>
        <w:tab/>
        <w:t>RZ+PR</w:t>
      </w:r>
    </w:p>
    <w:p w14:paraId="64577D20" w14:textId="77777777" w:rsidR="00E5697C" w:rsidRPr="00FD1EE9" w:rsidRDefault="00E5697C">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rPr>
          <w:color w:val="0D0D0D"/>
        </w:rPr>
      </w:pPr>
      <w:r w:rsidRPr="00FD1EE9">
        <w:rPr>
          <w:color w:val="0D0D0D"/>
        </w:rPr>
        <w:t>5</w:t>
      </w:r>
      <w:r w:rsidRPr="00FD1EE9">
        <w:rPr>
          <w:color w:val="0D0D0D"/>
        </w:rPr>
        <w:tab/>
        <w:t>Le due lettere</w:t>
      </w:r>
      <w:r w:rsidRPr="00FD1EE9">
        <w:rPr>
          <w:color w:val="0D0D0D"/>
        </w:rPr>
        <w:tab/>
        <w:t>3</w:t>
      </w:r>
      <w:r w:rsidRPr="00FD1EE9">
        <w:rPr>
          <w:color w:val="0D0D0D"/>
        </w:rPr>
        <w:tab/>
        <w:t>4</w:t>
      </w:r>
      <w:r w:rsidRPr="00FD1EE9">
        <w:rPr>
          <w:color w:val="0D0D0D"/>
        </w:rPr>
        <w:tab/>
        <w:t>5</w:t>
      </w:r>
      <w:r w:rsidRPr="00FD1EE9">
        <w:rPr>
          <w:color w:val="0D0D0D"/>
        </w:rPr>
        <w:tab/>
      </w:r>
      <w:r w:rsidRPr="00FD1EE9">
        <w:rPr>
          <w:color w:val="0D0D0D"/>
        </w:rPr>
        <w:tab/>
      </w:r>
      <w:r w:rsidRPr="00FD1EE9">
        <w:rPr>
          <w:color w:val="0D0D0D"/>
        </w:rPr>
        <w:tab/>
      </w:r>
      <w:r w:rsidRPr="00FD1EE9">
        <w:rPr>
          <w:color w:val="0D0D0D"/>
        </w:rPr>
        <w:tab/>
      </w:r>
      <w:r w:rsidRPr="00FD1EE9">
        <w:rPr>
          <w:color w:val="0D0D0D"/>
        </w:rPr>
        <w:tab/>
      </w:r>
      <w:r w:rsidRPr="00FD1EE9">
        <w:rPr>
          <w:color w:val="0D0D0D"/>
        </w:rPr>
        <w:tab/>
      </w:r>
      <w:r w:rsidRPr="00FD1EE9">
        <w:rPr>
          <w:color w:val="0D0D0D"/>
        </w:rPr>
        <w:tab/>
      </w:r>
      <w:r w:rsidRPr="00FD1EE9">
        <w:rPr>
          <w:color w:val="0D0D0D"/>
        </w:rPr>
        <w:tab/>
        <w:t>xx</w:t>
      </w:r>
      <w:r w:rsidRPr="00FD1EE9">
        <w:rPr>
          <w:color w:val="0D0D0D"/>
        </w:rPr>
        <w:tab/>
      </w:r>
      <w:r w:rsidRPr="00FD1EE9">
        <w:rPr>
          <w:color w:val="0D0D0D"/>
        </w:rPr>
        <w:tab/>
        <w:t>CI</w:t>
      </w:r>
    </w:p>
    <w:p w14:paraId="0B68162F" w14:textId="77777777" w:rsidR="00E5697C" w:rsidRPr="00FD1EE9" w:rsidRDefault="00E5697C">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rPr>
          <w:color w:val="0D0D0D"/>
        </w:rPr>
      </w:pPr>
      <w:r w:rsidRPr="00FD1EE9">
        <w:rPr>
          <w:color w:val="0D0D0D"/>
        </w:rPr>
        <w:t>6</w:t>
      </w:r>
      <w:r w:rsidRPr="00FD1EE9">
        <w:rPr>
          <w:color w:val="0D0D0D"/>
        </w:rPr>
        <w:tab/>
        <w:t>I problemi del Rally</w:t>
      </w:r>
      <w:r w:rsidRPr="00FD1EE9">
        <w:rPr>
          <w:color w:val="0D0D0D"/>
        </w:rPr>
        <w:tab/>
      </w:r>
      <w:r w:rsidRPr="00FD1EE9">
        <w:rPr>
          <w:color w:val="0D0D0D"/>
        </w:rPr>
        <w:tab/>
        <w:t>4</w:t>
      </w:r>
      <w:r w:rsidRPr="00FD1EE9">
        <w:rPr>
          <w:color w:val="0D0D0D"/>
        </w:rPr>
        <w:tab/>
        <w:t>5</w:t>
      </w:r>
      <w:r w:rsidRPr="00FD1EE9">
        <w:rPr>
          <w:color w:val="0D0D0D"/>
        </w:rPr>
        <w:tab/>
        <w:t>6</w:t>
      </w:r>
      <w:r w:rsidRPr="00FD1EE9">
        <w:rPr>
          <w:color w:val="0D0D0D"/>
        </w:rPr>
        <w:tab/>
      </w:r>
      <w:r w:rsidRPr="00FD1EE9">
        <w:rPr>
          <w:color w:val="0D0D0D"/>
        </w:rPr>
        <w:tab/>
      </w:r>
      <w:r w:rsidRPr="00FD1EE9">
        <w:rPr>
          <w:color w:val="0D0D0D"/>
        </w:rPr>
        <w:tab/>
      </w:r>
      <w:r w:rsidRPr="00FD1EE9">
        <w:rPr>
          <w:color w:val="0D0D0D"/>
        </w:rPr>
        <w:tab/>
      </w:r>
      <w:r w:rsidRPr="00FD1EE9">
        <w:rPr>
          <w:color w:val="0D0D0D"/>
        </w:rPr>
        <w:tab/>
        <w:t>x</w:t>
      </w:r>
      <w:r w:rsidRPr="00FD1EE9">
        <w:rPr>
          <w:color w:val="0D0D0D"/>
        </w:rPr>
        <w:tab/>
      </w:r>
      <w:r w:rsidRPr="00FD1EE9">
        <w:rPr>
          <w:color w:val="0D0D0D"/>
        </w:rPr>
        <w:tab/>
      </w:r>
      <w:r w:rsidRPr="00FD1EE9">
        <w:rPr>
          <w:color w:val="0D0D0D"/>
        </w:rPr>
        <w:tab/>
      </w:r>
      <w:proofErr w:type="spellStart"/>
      <w:r w:rsidRPr="00FD1EE9">
        <w:rPr>
          <w:color w:val="0D0D0D"/>
        </w:rPr>
        <w:t>x</w:t>
      </w:r>
      <w:proofErr w:type="spellEnd"/>
      <w:r w:rsidRPr="00FD1EE9">
        <w:rPr>
          <w:color w:val="0D0D0D"/>
        </w:rPr>
        <w:tab/>
        <w:t>BB</w:t>
      </w:r>
    </w:p>
    <w:p w14:paraId="3327CF95" w14:textId="77777777" w:rsidR="00E5697C" w:rsidRPr="00FD1EE9" w:rsidRDefault="00E5697C">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rPr>
          <w:color w:val="0D0D0D"/>
        </w:rPr>
      </w:pPr>
      <w:r w:rsidRPr="00FD1EE9">
        <w:rPr>
          <w:color w:val="0D0D0D"/>
        </w:rPr>
        <w:t>7</w:t>
      </w:r>
      <w:r w:rsidRPr="00FD1EE9">
        <w:rPr>
          <w:color w:val="0D0D0D"/>
        </w:rPr>
        <w:tab/>
        <w:t>Senza sprechi</w:t>
      </w:r>
      <w:r w:rsidRPr="00FD1EE9">
        <w:rPr>
          <w:color w:val="0D0D0D"/>
        </w:rPr>
        <w:tab/>
      </w:r>
      <w:r w:rsidRPr="00FD1EE9">
        <w:rPr>
          <w:color w:val="0D0D0D"/>
        </w:rPr>
        <w:tab/>
        <w:t>4</w:t>
      </w:r>
      <w:r w:rsidRPr="00FD1EE9">
        <w:rPr>
          <w:color w:val="0D0D0D"/>
        </w:rPr>
        <w:tab/>
        <w:t>5</w:t>
      </w:r>
      <w:r w:rsidRPr="00FD1EE9">
        <w:rPr>
          <w:color w:val="0D0D0D"/>
        </w:rPr>
        <w:tab/>
        <w:t>6</w:t>
      </w:r>
      <w:r w:rsidRPr="00FD1EE9">
        <w:rPr>
          <w:color w:val="0D0D0D"/>
        </w:rPr>
        <w:tab/>
      </w:r>
      <w:r w:rsidRPr="00FD1EE9">
        <w:rPr>
          <w:color w:val="0D0D0D"/>
        </w:rPr>
        <w:tab/>
      </w:r>
      <w:r w:rsidRPr="00FD1EE9">
        <w:rPr>
          <w:color w:val="0D0D0D"/>
        </w:rPr>
        <w:tab/>
      </w:r>
      <w:r w:rsidRPr="00FD1EE9">
        <w:rPr>
          <w:color w:val="0D0D0D"/>
        </w:rPr>
        <w:tab/>
      </w:r>
      <w:r w:rsidRPr="00FD1EE9">
        <w:rPr>
          <w:color w:val="0D0D0D"/>
        </w:rPr>
        <w:tab/>
        <w:t>x</w:t>
      </w:r>
      <w:r w:rsidRPr="00FD1EE9">
        <w:rPr>
          <w:color w:val="0D0D0D"/>
        </w:rPr>
        <w:tab/>
      </w:r>
      <w:r w:rsidRPr="00FD1EE9">
        <w:rPr>
          <w:color w:val="0D0D0D"/>
        </w:rPr>
        <w:tab/>
      </w:r>
      <w:proofErr w:type="spellStart"/>
      <w:r w:rsidRPr="00FD1EE9">
        <w:rPr>
          <w:color w:val="0D0D0D"/>
        </w:rPr>
        <w:t>x</w:t>
      </w:r>
      <w:proofErr w:type="spellEnd"/>
      <w:r w:rsidRPr="00FD1EE9">
        <w:rPr>
          <w:color w:val="0D0D0D"/>
        </w:rPr>
        <w:tab/>
      </w:r>
      <w:r w:rsidRPr="00FD1EE9">
        <w:rPr>
          <w:color w:val="0D0D0D"/>
        </w:rPr>
        <w:tab/>
        <w:t>BB</w:t>
      </w:r>
    </w:p>
    <w:p w14:paraId="19535E0C" w14:textId="77777777" w:rsidR="00E5697C" w:rsidRPr="00FD1EE9" w:rsidRDefault="00E5697C">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rPr>
          <w:color w:val="0D0D0D"/>
        </w:rPr>
      </w:pPr>
      <w:r w:rsidRPr="00FD1EE9">
        <w:rPr>
          <w:color w:val="0D0D0D"/>
        </w:rPr>
        <w:t>8</w:t>
      </w:r>
      <w:r w:rsidRPr="00FD1EE9">
        <w:rPr>
          <w:color w:val="0D0D0D"/>
        </w:rPr>
        <w:tab/>
        <w:t>La sfida</w:t>
      </w:r>
      <w:r w:rsidRPr="00FD1EE9">
        <w:rPr>
          <w:color w:val="0D0D0D"/>
        </w:rPr>
        <w:tab/>
      </w:r>
      <w:r w:rsidRPr="00FD1EE9">
        <w:rPr>
          <w:color w:val="0D0D0D"/>
        </w:rPr>
        <w:tab/>
      </w:r>
      <w:r w:rsidRPr="00FD1EE9">
        <w:rPr>
          <w:color w:val="0D0D0D"/>
        </w:rPr>
        <w:tab/>
        <w:t>5</w:t>
      </w:r>
      <w:r w:rsidRPr="00FD1EE9">
        <w:rPr>
          <w:color w:val="0D0D0D"/>
        </w:rPr>
        <w:tab/>
        <w:t>6</w:t>
      </w:r>
      <w:r w:rsidRPr="00FD1EE9">
        <w:rPr>
          <w:color w:val="0D0D0D"/>
        </w:rPr>
        <w:tab/>
      </w:r>
      <w:r w:rsidRPr="00FD1EE9">
        <w:rPr>
          <w:color w:val="0D0D0D"/>
        </w:rPr>
        <w:tab/>
      </w:r>
      <w:r w:rsidRPr="00FD1EE9">
        <w:rPr>
          <w:color w:val="0D0D0D"/>
        </w:rPr>
        <w:tab/>
      </w:r>
      <w:r w:rsidRPr="00FD1EE9">
        <w:rPr>
          <w:color w:val="0D0D0D"/>
        </w:rPr>
        <w:tab/>
      </w:r>
      <w:r w:rsidRPr="00FD1EE9">
        <w:rPr>
          <w:color w:val="0D0D0D"/>
        </w:rPr>
        <w:tab/>
        <w:t>xx</w:t>
      </w:r>
      <w:r w:rsidRPr="00FD1EE9">
        <w:rPr>
          <w:color w:val="0D0D0D"/>
        </w:rPr>
        <w:tab/>
      </w:r>
      <w:r w:rsidRPr="00FD1EE9">
        <w:rPr>
          <w:color w:val="0D0D0D"/>
        </w:rPr>
        <w:tab/>
      </w:r>
      <w:r w:rsidRPr="00FD1EE9">
        <w:rPr>
          <w:color w:val="0D0D0D"/>
        </w:rPr>
        <w:tab/>
      </w:r>
      <w:r w:rsidRPr="00FD1EE9">
        <w:rPr>
          <w:color w:val="0D0D0D"/>
        </w:rPr>
        <w:tab/>
        <w:t>CI</w:t>
      </w:r>
    </w:p>
    <w:p w14:paraId="2E4BC0D0" w14:textId="77777777" w:rsidR="00E5697C" w:rsidRPr="00FD1EE9" w:rsidRDefault="00E5697C">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rPr>
          <w:color w:val="0D0D0D"/>
        </w:rPr>
      </w:pPr>
      <w:r w:rsidRPr="00FD1EE9">
        <w:rPr>
          <w:color w:val="0D0D0D"/>
        </w:rPr>
        <w:t>9</w:t>
      </w:r>
      <w:r w:rsidRPr="00FD1EE9">
        <w:rPr>
          <w:color w:val="0D0D0D"/>
        </w:rPr>
        <w:tab/>
        <w:t xml:space="preserve">Il biliardo </w:t>
      </w:r>
      <w:r w:rsidRPr="00FD1EE9">
        <w:rPr>
          <w:color w:val="0D0D0D"/>
        </w:rPr>
        <w:tab/>
      </w:r>
      <w:r w:rsidRPr="00FD1EE9">
        <w:rPr>
          <w:color w:val="0D0D0D"/>
        </w:rPr>
        <w:tab/>
      </w:r>
      <w:r w:rsidRPr="00FD1EE9">
        <w:rPr>
          <w:color w:val="0D0D0D"/>
        </w:rPr>
        <w:tab/>
        <w:t>5</w:t>
      </w:r>
      <w:r w:rsidRPr="00FD1EE9">
        <w:rPr>
          <w:color w:val="0D0D0D"/>
        </w:rPr>
        <w:tab/>
        <w:t>6</w:t>
      </w:r>
      <w:r w:rsidRPr="00FD1EE9">
        <w:rPr>
          <w:color w:val="0D0D0D"/>
        </w:rPr>
        <w:tab/>
      </w:r>
      <w:r w:rsidRPr="00FD1EE9">
        <w:rPr>
          <w:color w:val="0D0D0D"/>
        </w:rPr>
        <w:tab/>
      </w:r>
      <w:r w:rsidRPr="00FD1EE9">
        <w:rPr>
          <w:color w:val="0D0D0D"/>
        </w:rPr>
        <w:tab/>
      </w:r>
      <w:r w:rsidRPr="00FD1EE9">
        <w:rPr>
          <w:color w:val="0D0D0D"/>
        </w:rPr>
        <w:tab/>
      </w:r>
      <w:r w:rsidRPr="00FD1EE9">
        <w:rPr>
          <w:color w:val="0D0D0D"/>
        </w:rPr>
        <w:tab/>
      </w:r>
      <w:r w:rsidRPr="00FD1EE9">
        <w:rPr>
          <w:color w:val="0D0D0D"/>
        </w:rPr>
        <w:tab/>
      </w:r>
      <w:r w:rsidRPr="00FD1EE9">
        <w:rPr>
          <w:color w:val="0D0D0D"/>
        </w:rPr>
        <w:tab/>
        <w:t>xx</w:t>
      </w:r>
      <w:r w:rsidRPr="00FD1EE9">
        <w:rPr>
          <w:color w:val="0D0D0D"/>
        </w:rPr>
        <w:tab/>
      </w:r>
      <w:r w:rsidRPr="00FD1EE9">
        <w:rPr>
          <w:color w:val="0D0D0D"/>
        </w:rPr>
        <w:tab/>
        <w:t>AO + PR</w:t>
      </w:r>
    </w:p>
    <w:p w14:paraId="2B30A5DC" w14:textId="77777777" w:rsidR="00E5697C" w:rsidRPr="00FD1EE9" w:rsidRDefault="00E5697C">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rPr>
          <w:color w:val="0D0D0D"/>
        </w:rPr>
      </w:pPr>
      <w:r w:rsidRPr="00FD1EE9">
        <w:rPr>
          <w:color w:val="0D0D0D"/>
        </w:rPr>
        <w:t>10</w:t>
      </w:r>
      <w:r w:rsidRPr="00FD1EE9">
        <w:rPr>
          <w:color w:val="0D0D0D"/>
        </w:rPr>
        <w:tab/>
        <w:t>Gettoni di numeri</w:t>
      </w:r>
      <w:r w:rsidRPr="00FD1EE9">
        <w:rPr>
          <w:color w:val="0D0D0D"/>
        </w:rPr>
        <w:tab/>
      </w:r>
      <w:r w:rsidRPr="00FD1EE9">
        <w:rPr>
          <w:color w:val="0D0D0D"/>
        </w:rPr>
        <w:tab/>
      </w:r>
      <w:r w:rsidRPr="00FD1EE9">
        <w:rPr>
          <w:color w:val="0D0D0D"/>
        </w:rPr>
        <w:tab/>
      </w:r>
      <w:r w:rsidRPr="00FD1EE9">
        <w:rPr>
          <w:color w:val="0D0D0D"/>
        </w:rPr>
        <w:tab/>
        <w:t>6</w:t>
      </w:r>
      <w:r w:rsidRPr="00FD1EE9">
        <w:rPr>
          <w:color w:val="0D0D0D"/>
        </w:rPr>
        <w:tab/>
        <w:t>7</w:t>
      </w:r>
      <w:r w:rsidRPr="00FD1EE9">
        <w:rPr>
          <w:color w:val="0D0D0D"/>
        </w:rPr>
        <w:tab/>
      </w:r>
      <w:r w:rsidRPr="00FD1EE9">
        <w:rPr>
          <w:color w:val="0D0D0D"/>
        </w:rPr>
        <w:tab/>
      </w:r>
      <w:r w:rsidRPr="00FD1EE9">
        <w:rPr>
          <w:color w:val="0D0D0D"/>
        </w:rPr>
        <w:tab/>
      </w:r>
      <w:r w:rsidRPr="00FD1EE9">
        <w:rPr>
          <w:color w:val="0D0D0D"/>
        </w:rPr>
        <w:tab/>
        <w:t>xx</w:t>
      </w:r>
      <w:r w:rsidRPr="00FD1EE9">
        <w:rPr>
          <w:color w:val="0D0D0D"/>
        </w:rPr>
        <w:tab/>
      </w:r>
      <w:r w:rsidRPr="00FD1EE9">
        <w:rPr>
          <w:color w:val="0D0D0D"/>
        </w:rPr>
        <w:tab/>
      </w:r>
      <w:r w:rsidRPr="00FD1EE9">
        <w:rPr>
          <w:color w:val="0D0D0D"/>
        </w:rPr>
        <w:tab/>
      </w:r>
      <w:r w:rsidRPr="00FD1EE9">
        <w:rPr>
          <w:color w:val="0D0D0D"/>
        </w:rPr>
        <w:tab/>
        <w:t>RZ+CI</w:t>
      </w:r>
    </w:p>
    <w:p w14:paraId="0457A88A" w14:textId="77777777" w:rsidR="00E5697C" w:rsidRPr="00FD1EE9" w:rsidRDefault="00E5697C">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rPr>
          <w:color w:val="0D0D0D"/>
        </w:rPr>
      </w:pPr>
      <w:r w:rsidRPr="00FD1EE9">
        <w:rPr>
          <w:color w:val="0D0D0D"/>
        </w:rPr>
        <w:t>11</w:t>
      </w:r>
      <w:r w:rsidRPr="00FD1EE9">
        <w:rPr>
          <w:color w:val="0D0D0D"/>
        </w:rPr>
        <w:tab/>
        <w:t>Ping-pong</w:t>
      </w:r>
      <w:r w:rsidRPr="00FD1EE9">
        <w:rPr>
          <w:color w:val="0D0D0D"/>
        </w:rPr>
        <w:tab/>
      </w:r>
      <w:r w:rsidRPr="00FD1EE9">
        <w:rPr>
          <w:color w:val="0D0D0D"/>
        </w:rPr>
        <w:tab/>
      </w:r>
      <w:r w:rsidRPr="00FD1EE9">
        <w:rPr>
          <w:color w:val="0D0D0D"/>
        </w:rPr>
        <w:tab/>
      </w:r>
      <w:r w:rsidRPr="00FD1EE9">
        <w:rPr>
          <w:color w:val="0D0D0D"/>
        </w:rPr>
        <w:tab/>
        <w:t>6</w:t>
      </w:r>
      <w:r w:rsidRPr="00FD1EE9">
        <w:rPr>
          <w:color w:val="0D0D0D"/>
        </w:rPr>
        <w:tab/>
        <w:t>7</w:t>
      </w:r>
      <w:r w:rsidRPr="00FD1EE9">
        <w:rPr>
          <w:color w:val="0D0D0D"/>
        </w:rPr>
        <w:tab/>
      </w:r>
      <w:r w:rsidRPr="00FD1EE9">
        <w:rPr>
          <w:color w:val="0D0D0D"/>
        </w:rPr>
        <w:tab/>
      </w:r>
      <w:r w:rsidRPr="00FD1EE9">
        <w:rPr>
          <w:color w:val="0D0D0D"/>
        </w:rPr>
        <w:tab/>
      </w:r>
      <w:r w:rsidRPr="00FD1EE9">
        <w:rPr>
          <w:color w:val="0D0D0D"/>
        </w:rPr>
        <w:tab/>
        <w:t>x</w:t>
      </w:r>
      <w:r w:rsidRPr="00FD1EE9">
        <w:rPr>
          <w:color w:val="0D0D0D"/>
        </w:rPr>
        <w:tab/>
      </w:r>
      <w:r w:rsidRPr="00FD1EE9">
        <w:rPr>
          <w:color w:val="0D0D0D"/>
        </w:rPr>
        <w:tab/>
      </w:r>
      <w:r w:rsidRPr="00FD1EE9">
        <w:rPr>
          <w:color w:val="0D0D0D"/>
        </w:rPr>
        <w:tab/>
      </w:r>
      <w:proofErr w:type="spellStart"/>
      <w:r w:rsidRPr="00FD1EE9">
        <w:rPr>
          <w:color w:val="0D0D0D"/>
        </w:rPr>
        <w:t>x</w:t>
      </w:r>
      <w:proofErr w:type="spellEnd"/>
      <w:r w:rsidRPr="00FD1EE9">
        <w:rPr>
          <w:color w:val="0D0D0D"/>
        </w:rPr>
        <w:tab/>
        <w:t>FC</w:t>
      </w:r>
    </w:p>
    <w:p w14:paraId="31E971C7" w14:textId="77777777" w:rsidR="00E5697C" w:rsidRPr="00FD1EE9" w:rsidRDefault="00E5697C">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rPr>
          <w:color w:val="0D0D0D"/>
        </w:rPr>
      </w:pPr>
      <w:r w:rsidRPr="00FD1EE9">
        <w:rPr>
          <w:color w:val="0D0D0D"/>
        </w:rPr>
        <w:t>12</w:t>
      </w:r>
      <w:r w:rsidRPr="00FD1EE9">
        <w:rPr>
          <w:color w:val="0D0D0D"/>
        </w:rPr>
        <w:tab/>
        <w:t>Notti insonni</w:t>
      </w:r>
      <w:r w:rsidRPr="00FD1EE9">
        <w:rPr>
          <w:color w:val="0D0D0D"/>
        </w:rPr>
        <w:tab/>
      </w:r>
      <w:r w:rsidRPr="00FD1EE9">
        <w:rPr>
          <w:color w:val="0D0D0D"/>
        </w:rPr>
        <w:tab/>
      </w:r>
      <w:r w:rsidRPr="00FD1EE9">
        <w:rPr>
          <w:color w:val="0D0D0D"/>
        </w:rPr>
        <w:tab/>
      </w:r>
      <w:r w:rsidRPr="00FD1EE9">
        <w:rPr>
          <w:color w:val="0D0D0D"/>
        </w:rPr>
        <w:tab/>
        <w:t>6</w:t>
      </w:r>
      <w:r w:rsidRPr="00FD1EE9">
        <w:rPr>
          <w:color w:val="0D0D0D"/>
        </w:rPr>
        <w:tab/>
        <w:t>7</w:t>
      </w:r>
      <w:r w:rsidRPr="00FD1EE9">
        <w:rPr>
          <w:color w:val="0D0D0D"/>
        </w:rPr>
        <w:tab/>
        <w:t>8</w:t>
      </w:r>
      <w:r w:rsidRPr="00FD1EE9">
        <w:rPr>
          <w:color w:val="0D0D0D"/>
        </w:rPr>
        <w:tab/>
      </w:r>
      <w:r w:rsidRPr="00FD1EE9">
        <w:rPr>
          <w:color w:val="0D0D0D"/>
        </w:rPr>
        <w:tab/>
      </w:r>
      <w:r w:rsidRPr="00FD1EE9">
        <w:rPr>
          <w:color w:val="0D0D0D"/>
        </w:rPr>
        <w:tab/>
        <w:t>xx</w:t>
      </w:r>
      <w:r w:rsidRPr="00FD1EE9">
        <w:rPr>
          <w:color w:val="0D0D0D"/>
        </w:rPr>
        <w:tab/>
      </w:r>
      <w:r w:rsidRPr="00FD1EE9">
        <w:rPr>
          <w:color w:val="0D0D0D"/>
        </w:rPr>
        <w:tab/>
      </w:r>
      <w:r w:rsidRPr="00FD1EE9">
        <w:rPr>
          <w:color w:val="0D0D0D"/>
        </w:rPr>
        <w:tab/>
      </w:r>
      <w:r w:rsidRPr="00FD1EE9">
        <w:rPr>
          <w:color w:val="0D0D0D"/>
        </w:rPr>
        <w:tab/>
        <w:t>SI</w:t>
      </w:r>
    </w:p>
    <w:p w14:paraId="63BEA93F" w14:textId="782AC248" w:rsidR="00E5697C" w:rsidRPr="00FD1EE9" w:rsidRDefault="00E5697C">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rPr>
          <w:color w:val="0D0D0D"/>
        </w:rPr>
      </w:pPr>
      <w:r w:rsidRPr="00FD1EE9">
        <w:rPr>
          <w:color w:val="0D0D0D"/>
        </w:rPr>
        <w:t>13</w:t>
      </w:r>
      <w:r w:rsidRPr="00FD1EE9">
        <w:rPr>
          <w:color w:val="0D0D0D"/>
        </w:rPr>
        <w:tab/>
      </w:r>
      <w:r w:rsidR="000F6FBB" w:rsidRPr="00FD1EE9">
        <w:rPr>
          <w:color w:val="0D0D0D"/>
        </w:rPr>
        <w:t>L</w:t>
      </w:r>
      <w:r w:rsidRPr="00FD1EE9">
        <w:rPr>
          <w:color w:val="0D0D0D"/>
        </w:rPr>
        <w:t xml:space="preserve">e due scale </w:t>
      </w:r>
      <w:r w:rsidRPr="00FD1EE9">
        <w:rPr>
          <w:color w:val="0D0D0D"/>
        </w:rPr>
        <w:tab/>
      </w:r>
      <w:r w:rsidRPr="00FD1EE9">
        <w:rPr>
          <w:color w:val="0D0D0D"/>
        </w:rPr>
        <w:tab/>
      </w:r>
      <w:r w:rsidRPr="00FD1EE9">
        <w:rPr>
          <w:color w:val="0D0D0D"/>
        </w:rPr>
        <w:tab/>
      </w:r>
      <w:r w:rsidRPr="00FD1EE9">
        <w:rPr>
          <w:color w:val="0D0D0D"/>
        </w:rPr>
        <w:tab/>
      </w:r>
      <w:r w:rsidRPr="00FD1EE9">
        <w:rPr>
          <w:color w:val="0D0D0D"/>
        </w:rPr>
        <w:tab/>
        <w:t>7</w:t>
      </w:r>
      <w:r w:rsidRPr="00FD1EE9">
        <w:rPr>
          <w:color w:val="0D0D0D"/>
        </w:rPr>
        <w:tab/>
        <w:t>8</w:t>
      </w:r>
      <w:r w:rsidRPr="00FD1EE9">
        <w:rPr>
          <w:color w:val="0D0D0D"/>
        </w:rPr>
        <w:tab/>
        <w:t>9</w:t>
      </w:r>
      <w:r w:rsidRPr="00FD1EE9">
        <w:rPr>
          <w:color w:val="0D0D0D"/>
        </w:rPr>
        <w:tab/>
        <w:t>10</w:t>
      </w:r>
      <w:r w:rsidRPr="00FD1EE9">
        <w:rPr>
          <w:color w:val="0D0D0D"/>
        </w:rPr>
        <w:tab/>
        <w:t>xx</w:t>
      </w:r>
      <w:r w:rsidRPr="00FD1EE9">
        <w:rPr>
          <w:color w:val="0D0D0D"/>
        </w:rPr>
        <w:tab/>
      </w:r>
      <w:r w:rsidRPr="00FD1EE9">
        <w:rPr>
          <w:color w:val="0D0D0D"/>
        </w:rPr>
        <w:tab/>
      </w:r>
      <w:r w:rsidRPr="00FD1EE9">
        <w:rPr>
          <w:color w:val="0D0D0D"/>
        </w:rPr>
        <w:tab/>
      </w:r>
      <w:r w:rsidRPr="00FD1EE9">
        <w:rPr>
          <w:color w:val="0D0D0D"/>
        </w:rPr>
        <w:tab/>
        <w:t>SS+CI</w:t>
      </w:r>
    </w:p>
    <w:p w14:paraId="246FBA71" w14:textId="77777777" w:rsidR="00E5697C" w:rsidRPr="00FD1EE9" w:rsidRDefault="00E5697C">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rPr>
          <w:color w:val="0D0D0D"/>
        </w:rPr>
      </w:pPr>
      <w:r w:rsidRPr="00FD1EE9">
        <w:rPr>
          <w:color w:val="0D0D0D"/>
        </w:rPr>
        <w:t>14</w:t>
      </w:r>
      <w:r w:rsidRPr="00FD1EE9">
        <w:rPr>
          <w:color w:val="0D0D0D"/>
        </w:rPr>
        <w:tab/>
        <w:t>Da un recinto all’altro</w:t>
      </w:r>
      <w:r w:rsidRPr="00FD1EE9">
        <w:rPr>
          <w:color w:val="0D0D0D"/>
        </w:rPr>
        <w:tab/>
      </w:r>
      <w:r w:rsidRPr="00FD1EE9">
        <w:rPr>
          <w:color w:val="0D0D0D"/>
        </w:rPr>
        <w:tab/>
      </w:r>
      <w:r w:rsidRPr="00FD1EE9">
        <w:rPr>
          <w:color w:val="0D0D0D"/>
        </w:rPr>
        <w:tab/>
      </w:r>
      <w:r w:rsidRPr="00FD1EE9">
        <w:rPr>
          <w:color w:val="0D0D0D"/>
        </w:rPr>
        <w:tab/>
      </w:r>
      <w:r w:rsidRPr="00FD1EE9">
        <w:rPr>
          <w:color w:val="0D0D0D"/>
        </w:rPr>
        <w:tab/>
        <w:t>7</w:t>
      </w:r>
      <w:r w:rsidRPr="00FD1EE9">
        <w:rPr>
          <w:color w:val="0D0D0D"/>
        </w:rPr>
        <w:tab/>
        <w:t>8</w:t>
      </w:r>
      <w:r w:rsidRPr="00FD1EE9">
        <w:rPr>
          <w:color w:val="0D0D0D"/>
        </w:rPr>
        <w:tab/>
        <w:t>9</w:t>
      </w:r>
      <w:r w:rsidRPr="00FD1EE9">
        <w:rPr>
          <w:color w:val="0D0D0D"/>
        </w:rPr>
        <w:tab/>
        <w:t>10</w:t>
      </w:r>
      <w:r w:rsidRPr="00FD1EE9">
        <w:rPr>
          <w:color w:val="0D0D0D"/>
        </w:rPr>
        <w:tab/>
        <w:t>x</w:t>
      </w:r>
      <w:r w:rsidRPr="00FD1EE9">
        <w:rPr>
          <w:color w:val="0D0D0D"/>
        </w:rPr>
        <w:tab/>
      </w:r>
      <w:proofErr w:type="spellStart"/>
      <w:r w:rsidRPr="00FD1EE9">
        <w:rPr>
          <w:color w:val="0D0D0D"/>
        </w:rPr>
        <w:t>x</w:t>
      </w:r>
      <w:proofErr w:type="spellEnd"/>
      <w:r w:rsidRPr="00FD1EE9">
        <w:rPr>
          <w:color w:val="0D0D0D"/>
        </w:rPr>
        <w:tab/>
        <w:t>xx</w:t>
      </w:r>
      <w:r w:rsidRPr="00FD1EE9">
        <w:rPr>
          <w:color w:val="0D0D0D"/>
        </w:rPr>
        <w:tab/>
      </w:r>
      <w:r w:rsidRPr="00FD1EE9">
        <w:rPr>
          <w:color w:val="0D0D0D"/>
        </w:rPr>
        <w:tab/>
        <w:t>SI + PR</w:t>
      </w:r>
    </w:p>
    <w:p w14:paraId="6D5051BF" w14:textId="77777777" w:rsidR="00E5697C" w:rsidRPr="00FD1EE9" w:rsidRDefault="00E5697C">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rPr>
          <w:color w:val="0D0D0D"/>
        </w:rPr>
      </w:pPr>
      <w:r w:rsidRPr="00FD1EE9">
        <w:rPr>
          <w:color w:val="0D0D0D"/>
        </w:rPr>
        <w:t>15</w:t>
      </w:r>
      <w:r w:rsidRPr="00FD1EE9">
        <w:rPr>
          <w:color w:val="0D0D0D"/>
        </w:rPr>
        <w:tab/>
        <w:t>Una strana moltiplicazione</w:t>
      </w:r>
      <w:r w:rsidRPr="00FD1EE9">
        <w:rPr>
          <w:color w:val="0D0D0D"/>
        </w:rPr>
        <w:tab/>
      </w:r>
      <w:r w:rsidRPr="00FD1EE9">
        <w:rPr>
          <w:color w:val="0D0D0D"/>
        </w:rPr>
        <w:tab/>
      </w:r>
      <w:r w:rsidRPr="00FD1EE9">
        <w:rPr>
          <w:color w:val="0D0D0D"/>
        </w:rPr>
        <w:tab/>
      </w:r>
      <w:r w:rsidRPr="00FD1EE9">
        <w:rPr>
          <w:color w:val="0D0D0D"/>
        </w:rPr>
        <w:tab/>
      </w:r>
      <w:r w:rsidRPr="00FD1EE9">
        <w:rPr>
          <w:color w:val="0D0D0D"/>
        </w:rPr>
        <w:tab/>
        <w:t>7</w:t>
      </w:r>
      <w:r w:rsidRPr="00FD1EE9">
        <w:rPr>
          <w:color w:val="0D0D0D"/>
        </w:rPr>
        <w:tab/>
        <w:t>8</w:t>
      </w:r>
      <w:r w:rsidRPr="00FD1EE9">
        <w:rPr>
          <w:color w:val="0D0D0D"/>
        </w:rPr>
        <w:tab/>
        <w:t>9</w:t>
      </w:r>
      <w:r w:rsidRPr="00FD1EE9">
        <w:rPr>
          <w:color w:val="0D0D0D"/>
        </w:rPr>
        <w:tab/>
        <w:t>10</w:t>
      </w:r>
      <w:r w:rsidRPr="00FD1EE9">
        <w:rPr>
          <w:color w:val="0D0D0D"/>
        </w:rPr>
        <w:tab/>
        <w:t>xx</w:t>
      </w:r>
      <w:r w:rsidRPr="00FD1EE9">
        <w:rPr>
          <w:color w:val="0D0D0D"/>
        </w:rPr>
        <w:tab/>
      </w:r>
      <w:r w:rsidRPr="00FD1EE9">
        <w:rPr>
          <w:color w:val="0D0D0D"/>
        </w:rPr>
        <w:tab/>
      </w:r>
      <w:r w:rsidRPr="00FD1EE9">
        <w:rPr>
          <w:color w:val="0D0D0D"/>
        </w:rPr>
        <w:tab/>
        <w:t>x</w:t>
      </w:r>
      <w:r w:rsidRPr="00FD1EE9">
        <w:rPr>
          <w:color w:val="0D0D0D"/>
        </w:rPr>
        <w:tab/>
        <w:t>ISR</w:t>
      </w:r>
    </w:p>
    <w:p w14:paraId="3D5CFE47" w14:textId="77777777" w:rsidR="00E5697C" w:rsidRPr="00FD1EE9" w:rsidRDefault="00E5697C">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rPr>
          <w:color w:val="0D0D0D"/>
        </w:rPr>
      </w:pPr>
      <w:r w:rsidRPr="00FD1EE9">
        <w:rPr>
          <w:color w:val="0D0D0D"/>
        </w:rPr>
        <w:t>16</w:t>
      </w:r>
      <w:r w:rsidRPr="00FD1EE9">
        <w:rPr>
          <w:color w:val="0D0D0D"/>
        </w:rPr>
        <w:tab/>
        <w:t>Testa o croce</w:t>
      </w:r>
      <w:r w:rsidRPr="00FD1EE9">
        <w:rPr>
          <w:color w:val="0D0D0D"/>
        </w:rPr>
        <w:tab/>
      </w:r>
      <w:r w:rsidRPr="00FD1EE9">
        <w:rPr>
          <w:color w:val="0D0D0D"/>
        </w:rPr>
        <w:tab/>
      </w:r>
      <w:r w:rsidRPr="00FD1EE9">
        <w:rPr>
          <w:color w:val="0D0D0D"/>
        </w:rPr>
        <w:tab/>
      </w:r>
      <w:r w:rsidRPr="00FD1EE9">
        <w:rPr>
          <w:color w:val="0D0D0D"/>
        </w:rPr>
        <w:tab/>
      </w:r>
      <w:r w:rsidRPr="00FD1EE9">
        <w:rPr>
          <w:color w:val="0D0D0D"/>
        </w:rPr>
        <w:tab/>
        <w:t>7</w:t>
      </w:r>
      <w:r w:rsidRPr="00FD1EE9">
        <w:rPr>
          <w:color w:val="0D0D0D"/>
        </w:rPr>
        <w:tab/>
        <w:t>8</w:t>
      </w:r>
      <w:r w:rsidRPr="00FD1EE9">
        <w:rPr>
          <w:color w:val="0D0D0D"/>
        </w:rPr>
        <w:tab/>
        <w:t>9</w:t>
      </w:r>
      <w:r w:rsidRPr="00FD1EE9">
        <w:rPr>
          <w:color w:val="0D0D0D"/>
        </w:rPr>
        <w:tab/>
        <w:t>10</w:t>
      </w:r>
      <w:r w:rsidRPr="00FD1EE9">
        <w:rPr>
          <w:color w:val="0D0D0D"/>
        </w:rPr>
        <w:tab/>
      </w:r>
      <w:r w:rsidRPr="00FD1EE9">
        <w:rPr>
          <w:color w:val="0D0D0D"/>
        </w:rPr>
        <w:tab/>
      </w:r>
      <w:r w:rsidRPr="00FD1EE9">
        <w:rPr>
          <w:color w:val="0D0D0D"/>
        </w:rPr>
        <w:tab/>
      </w:r>
      <w:r w:rsidRPr="00FD1EE9">
        <w:rPr>
          <w:color w:val="0D0D0D"/>
        </w:rPr>
        <w:tab/>
        <w:t>xx</w:t>
      </w:r>
      <w:r w:rsidRPr="00FD1EE9">
        <w:rPr>
          <w:color w:val="0D0D0D"/>
        </w:rPr>
        <w:tab/>
        <w:t>FC</w:t>
      </w:r>
    </w:p>
    <w:p w14:paraId="3393C73B" w14:textId="77777777" w:rsidR="00E5697C" w:rsidRPr="00FD1EE9" w:rsidRDefault="00E5697C">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rPr>
          <w:color w:val="0D0D0D"/>
        </w:rPr>
      </w:pPr>
      <w:r w:rsidRPr="00FD1EE9">
        <w:rPr>
          <w:color w:val="0D0D0D"/>
        </w:rPr>
        <w:t>17</w:t>
      </w:r>
      <w:r w:rsidRPr="00FD1EE9">
        <w:rPr>
          <w:color w:val="0D0D0D"/>
        </w:rPr>
        <w:tab/>
        <w:t>La cappelliera</w:t>
      </w:r>
      <w:r w:rsidRPr="00FD1EE9">
        <w:rPr>
          <w:color w:val="0D0D0D"/>
        </w:rPr>
        <w:tab/>
      </w:r>
      <w:r w:rsidRPr="00FD1EE9">
        <w:rPr>
          <w:color w:val="0D0D0D"/>
        </w:rPr>
        <w:tab/>
      </w:r>
      <w:r w:rsidRPr="00FD1EE9">
        <w:rPr>
          <w:color w:val="0D0D0D"/>
        </w:rPr>
        <w:tab/>
      </w:r>
      <w:r w:rsidRPr="00FD1EE9">
        <w:rPr>
          <w:color w:val="0D0D0D"/>
        </w:rPr>
        <w:tab/>
      </w:r>
      <w:r w:rsidRPr="00FD1EE9">
        <w:rPr>
          <w:color w:val="0D0D0D"/>
        </w:rPr>
        <w:tab/>
      </w:r>
      <w:r w:rsidRPr="00FD1EE9">
        <w:rPr>
          <w:color w:val="0D0D0D"/>
        </w:rPr>
        <w:tab/>
        <w:t>8</w:t>
      </w:r>
      <w:r w:rsidRPr="00FD1EE9">
        <w:rPr>
          <w:color w:val="0D0D0D"/>
        </w:rPr>
        <w:tab/>
        <w:t>9</w:t>
      </w:r>
      <w:r w:rsidRPr="00FD1EE9">
        <w:rPr>
          <w:color w:val="0D0D0D"/>
        </w:rPr>
        <w:tab/>
        <w:t>10</w:t>
      </w:r>
      <w:r w:rsidRPr="00FD1EE9">
        <w:rPr>
          <w:color w:val="0D0D0D"/>
        </w:rPr>
        <w:tab/>
      </w:r>
      <w:r w:rsidRPr="00FD1EE9">
        <w:rPr>
          <w:color w:val="0D0D0D"/>
        </w:rPr>
        <w:tab/>
      </w:r>
      <w:r w:rsidRPr="00FD1EE9">
        <w:rPr>
          <w:color w:val="0D0D0D"/>
        </w:rPr>
        <w:tab/>
        <w:t>xx</w:t>
      </w:r>
      <w:r w:rsidRPr="00FD1EE9">
        <w:rPr>
          <w:color w:val="0D0D0D"/>
        </w:rPr>
        <w:tab/>
      </w:r>
      <w:r w:rsidRPr="00FD1EE9">
        <w:rPr>
          <w:color w:val="0D0D0D"/>
        </w:rPr>
        <w:tab/>
        <w:t>PR</w:t>
      </w:r>
    </w:p>
    <w:p w14:paraId="474EE951" w14:textId="77777777" w:rsidR="00E5697C" w:rsidRPr="00FD1EE9" w:rsidRDefault="00E5697C">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rPr>
          <w:color w:val="0D0D0D"/>
        </w:rPr>
      </w:pPr>
      <w:r w:rsidRPr="00FD1EE9">
        <w:rPr>
          <w:color w:val="0D0D0D"/>
        </w:rPr>
        <w:t>18</w:t>
      </w:r>
      <w:r w:rsidRPr="00FD1EE9">
        <w:rPr>
          <w:color w:val="0D0D0D"/>
        </w:rPr>
        <w:tab/>
        <w:t>Problema di cisterne</w:t>
      </w:r>
      <w:r w:rsidRPr="00FD1EE9">
        <w:rPr>
          <w:color w:val="0D0D0D"/>
        </w:rPr>
        <w:tab/>
      </w:r>
      <w:r w:rsidRPr="00FD1EE9">
        <w:rPr>
          <w:color w:val="0D0D0D"/>
        </w:rPr>
        <w:tab/>
      </w:r>
      <w:r w:rsidRPr="00FD1EE9">
        <w:rPr>
          <w:color w:val="0D0D0D"/>
        </w:rPr>
        <w:tab/>
      </w:r>
      <w:r w:rsidRPr="00FD1EE9">
        <w:rPr>
          <w:color w:val="0D0D0D"/>
        </w:rPr>
        <w:tab/>
      </w:r>
      <w:r w:rsidRPr="00FD1EE9">
        <w:rPr>
          <w:color w:val="0D0D0D"/>
        </w:rPr>
        <w:tab/>
      </w:r>
      <w:r w:rsidRPr="00FD1EE9">
        <w:rPr>
          <w:color w:val="0D0D0D"/>
        </w:rPr>
        <w:tab/>
        <w:t>8</w:t>
      </w:r>
      <w:r w:rsidRPr="00FD1EE9">
        <w:rPr>
          <w:color w:val="0D0D0D"/>
        </w:rPr>
        <w:tab/>
        <w:t>9</w:t>
      </w:r>
      <w:r w:rsidRPr="00FD1EE9">
        <w:rPr>
          <w:color w:val="0D0D0D"/>
        </w:rPr>
        <w:tab/>
        <w:t>10</w:t>
      </w:r>
      <w:r w:rsidRPr="00FD1EE9">
        <w:rPr>
          <w:color w:val="0D0D0D"/>
        </w:rPr>
        <w:tab/>
        <w:t>xx</w:t>
      </w:r>
      <w:r w:rsidRPr="00FD1EE9">
        <w:rPr>
          <w:color w:val="0D0D0D"/>
        </w:rPr>
        <w:tab/>
        <w:t>x</w:t>
      </w:r>
      <w:r w:rsidRPr="00FD1EE9">
        <w:rPr>
          <w:color w:val="0D0D0D"/>
        </w:rPr>
        <w:tab/>
      </w:r>
      <w:r w:rsidRPr="00FD1EE9">
        <w:rPr>
          <w:color w:val="0D0D0D"/>
        </w:rPr>
        <w:tab/>
      </w:r>
      <w:r w:rsidRPr="00FD1EE9">
        <w:rPr>
          <w:color w:val="0D0D0D"/>
        </w:rPr>
        <w:tab/>
        <w:t>LU+CI</w:t>
      </w:r>
    </w:p>
    <w:p w14:paraId="39599BD2" w14:textId="77777777" w:rsidR="00E5697C" w:rsidRPr="00FD1EE9" w:rsidRDefault="00E5697C">
      <w:pPr>
        <w:tabs>
          <w:tab w:val="left" w:pos="567"/>
          <w:tab w:val="center" w:pos="3402"/>
          <w:tab w:val="center" w:pos="3686"/>
          <w:tab w:val="center" w:pos="3969"/>
          <w:tab w:val="center" w:pos="4253"/>
          <w:tab w:val="center" w:pos="4536"/>
          <w:tab w:val="center" w:pos="4820"/>
          <w:tab w:val="center" w:pos="5103"/>
          <w:tab w:val="center" w:pos="5387"/>
          <w:tab w:val="center" w:pos="5954"/>
          <w:tab w:val="center" w:pos="6521"/>
          <w:tab w:val="center" w:pos="7088"/>
          <w:tab w:val="center" w:pos="7655"/>
          <w:tab w:val="center" w:pos="8505"/>
        </w:tabs>
        <w:rPr>
          <w:color w:val="0D0D0D"/>
        </w:rPr>
      </w:pPr>
      <w:r w:rsidRPr="00FD1EE9">
        <w:rPr>
          <w:color w:val="0D0D0D"/>
        </w:rPr>
        <w:t>19</w:t>
      </w:r>
      <w:r w:rsidRPr="00FD1EE9">
        <w:rPr>
          <w:color w:val="0D0D0D"/>
        </w:rPr>
        <w:tab/>
        <w:t xml:space="preserve">Il gioco del </w:t>
      </w:r>
      <w:proofErr w:type="spellStart"/>
      <w:r w:rsidRPr="00FD1EE9">
        <w:rPr>
          <w:color w:val="0D0D0D"/>
        </w:rPr>
        <w:t>Franc-Carreau</w:t>
      </w:r>
      <w:proofErr w:type="spellEnd"/>
      <w:r w:rsidRPr="00FD1EE9">
        <w:rPr>
          <w:color w:val="0D0D0D"/>
        </w:rPr>
        <w:tab/>
      </w:r>
      <w:r w:rsidRPr="00FD1EE9">
        <w:rPr>
          <w:color w:val="0D0D0D"/>
        </w:rPr>
        <w:tab/>
      </w:r>
      <w:r w:rsidRPr="00FD1EE9">
        <w:rPr>
          <w:color w:val="0D0D0D"/>
        </w:rPr>
        <w:tab/>
      </w:r>
      <w:r w:rsidRPr="00FD1EE9">
        <w:rPr>
          <w:color w:val="0D0D0D"/>
        </w:rPr>
        <w:tab/>
      </w:r>
      <w:r w:rsidRPr="00FD1EE9">
        <w:rPr>
          <w:color w:val="0D0D0D"/>
        </w:rPr>
        <w:tab/>
      </w:r>
      <w:r w:rsidRPr="00FD1EE9">
        <w:rPr>
          <w:color w:val="0D0D0D"/>
        </w:rPr>
        <w:tab/>
      </w:r>
      <w:r w:rsidRPr="00FD1EE9">
        <w:rPr>
          <w:color w:val="0D0D0D"/>
        </w:rPr>
        <w:tab/>
        <w:t>9</w:t>
      </w:r>
      <w:r w:rsidRPr="00FD1EE9">
        <w:rPr>
          <w:color w:val="0D0D0D"/>
        </w:rPr>
        <w:tab/>
        <w:t>10</w:t>
      </w:r>
      <w:r w:rsidRPr="00FD1EE9">
        <w:rPr>
          <w:color w:val="0D0D0D"/>
        </w:rPr>
        <w:tab/>
      </w:r>
      <w:r w:rsidRPr="00FD1EE9">
        <w:rPr>
          <w:color w:val="0D0D0D"/>
        </w:rPr>
        <w:tab/>
      </w:r>
      <w:r w:rsidRPr="00FD1EE9">
        <w:rPr>
          <w:color w:val="0D0D0D"/>
        </w:rPr>
        <w:tab/>
        <w:t>xx</w:t>
      </w:r>
      <w:r w:rsidRPr="00FD1EE9">
        <w:rPr>
          <w:color w:val="0D0D0D"/>
        </w:rPr>
        <w:tab/>
        <w:t>x</w:t>
      </w:r>
      <w:r w:rsidRPr="00FD1EE9">
        <w:rPr>
          <w:color w:val="0D0D0D"/>
        </w:rPr>
        <w:tab/>
        <w:t>FC</w:t>
      </w:r>
    </w:p>
    <w:p w14:paraId="418D73E6" w14:textId="77777777" w:rsidR="00C60DE2" w:rsidRPr="00FD1EE9" w:rsidRDefault="00C60DE2" w:rsidP="00C60D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840"/>
        <w:rPr>
          <w:color w:val="0D0D0D"/>
        </w:rPr>
      </w:pPr>
      <w:r w:rsidRPr="00FD1EE9">
        <w:rPr>
          <w:color w:val="0D0D0D"/>
        </w:rPr>
        <w:t xml:space="preserve">I problemi del RMT sono protetti da diritti di autore. </w:t>
      </w:r>
    </w:p>
    <w:p w14:paraId="6AA41445" w14:textId="77777777" w:rsidR="00C60DE2" w:rsidRPr="00FD1EE9" w:rsidRDefault="00C60DE2" w:rsidP="00C60D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rPr>
          <w:color w:val="0D0D0D"/>
        </w:rPr>
      </w:pPr>
      <w:r w:rsidRPr="00FD1EE9">
        <w:rPr>
          <w:color w:val="0D0D0D"/>
        </w:rPr>
        <w:t>Per un'utilizzazione in classe deve essere indicata la provenienza del problema inserendo la dicitura "©ARMT".</w:t>
      </w:r>
    </w:p>
    <w:p w14:paraId="33AA937A" w14:textId="77777777" w:rsidR="00C60DE2" w:rsidRPr="00FD1EE9" w:rsidRDefault="00C60DE2" w:rsidP="00C60DE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360"/>
        <w:rPr>
          <w:color w:val="0D0D0D"/>
        </w:rPr>
      </w:pPr>
      <w:r w:rsidRPr="00FD1EE9">
        <w:rPr>
          <w:color w:val="0D0D0D"/>
        </w:rPr>
        <w:t>Per un'utilizzazione commerciale, ci si può mettere in contatto con i coordinatori internazionali attraverso il sito Internet dell'associazione del Rally Matematico Transalpino (http://www.armtint.org).</w:t>
      </w:r>
    </w:p>
    <w:p w14:paraId="4E1B957D" w14:textId="0C369964" w:rsidR="00E5697C" w:rsidRPr="00FD1EE9" w:rsidRDefault="00E5697C" w:rsidP="00C60DE2">
      <w:pPr>
        <w:pStyle w:val="ARMT-1Titolo1"/>
        <w:rPr>
          <w:color w:val="0D0D0D"/>
        </w:rPr>
      </w:pPr>
      <w:r w:rsidRPr="00FD1EE9">
        <w:rPr>
          <w:color w:val="0D0D0D"/>
        </w:rPr>
        <w:br w:type="page"/>
      </w:r>
      <w:r w:rsidR="00C60DE2" w:rsidRPr="00FD1EE9">
        <w:rPr>
          <w:b/>
          <w:bCs/>
          <w:color w:val="0D0D0D"/>
        </w:rPr>
        <w:lastRenderedPageBreak/>
        <w:t>1.</w:t>
      </w:r>
      <w:r w:rsidR="00C60DE2" w:rsidRPr="00FD1EE9">
        <w:rPr>
          <w:b/>
          <w:bCs/>
          <w:color w:val="0D0D0D"/>
        </w:rPr>
        <w:tab/>
        <w:t>CIOCCOLATINI TROPPO BUONI</w:t>
      </w:r>
      <w:r w:rsidRPr="00FD1EE9">
        <w:rPr>
          <w:color w:val="0D0D0D"/>
        </w:rPr>
        <w:t xml:space="preserve"> (</w:t>
      </w:r>
      <w:proofErr w:type="spellStart"/>
      <w:r w:rsidRPr="00FD1EE9">
        <w:rPr>
          <w:color w:val="0D0D0D"/>
        </w:rPr>
        <w:t>Cat</w:t>
      </w:r>
      <w:proofErr w:type="spellEnd"/>
      <w:r w:rsidRPr="00FD1EE9">
        <w:rPr>
          <w:color w:val="0D0D0D"/>
        </w:rPr>
        <w:t>. 3)</w:t>
      </w:r>
    </w:p>
    <w:tbl>
      <w:tblPr>
        <w:tblW w:w="0" w:type="auto"/>
        <w:tblCellMar>
          <w:left w:w="70" w:type="dxa"/>
          <w:right w:w="70" w:type="dxa"/>
        </w:tblCellMar>
        <w:tblLook w:val="0000" w:firstRow="0" w:lastRow="0" w:firstColumn="0" w:lastColumn="0" w:noHBand="0" w:noVBand="0"/>
      </w:tblPr>
      <w:tblGrid>
        <w:gridCol w:w="5032"/>
        <w:gridCol w:w="4746"/>
      </w:tblGrid>
      <w:tr w:rsidR="00C60DE2" w:rsidRPr="00FD1EE9" w14:paraId="2B503EFF" w14:textId="77777777" w:rsidTr="00C60DE2">
        <w:tc>
          <w:tcPr>
            <w:tcW w:w="5032" w:type="dxa"/>
          </w:tcPr>
          <w:p w14:paraId="1342CA7C" w14:textId="77777777" w:rsidR="00E5697C" w:rsidRPr="00FD1EE9" w:rsidRDefault="00E5697C" w:rsidP="00C60DE2">
            <w:pPr>
              <w:pStyle w:val="ARMT-2Enunciato"/>
              <w:rPr>
                <w:color w:val="0D0D0D"/>
              </w:rPr>
            </w:pPr>
            <w:r w:rsidRPr="00FD1EE9">
              <w:rPr>
                <w:color w:val="0D0D0D"/>
              </w:rPr>
              <w:t xml:space="preserve">I cioccolatini di questa scatola erano disposti in modo regolare quando era piena: </w:t>
            </w:r>
          </w:p>
          <w:p w14:paraId="045EA402" w14:textId="77777777" w:rsidR="00E5697C" w:rsidRPr="00FD1EE9" w:rsidRDefault="00E5697C" w:rsidP="00C60DE2">
            <w:pPr>
              <w:pStyle w:val="ARMT-2Enunciato"/>
              <w:ind w:left="284" w:hanging="284"/>
              <w:rPr>
                <w:color w:val="0D0D0D"/>
              </w:rPr>
            </w:pPr>
            <w:r w:rsidRPr="00FD1EE9">
              <w:rPr>
                <w:color w:val="0D0D0D"/>
              </w:rPr>
              <w:t>-</w:t>
            </w:r>
            <w:r w:rsidRPr="00FD1EE9">
              <w:rPr>
                <w:color w:val="0D0D0D"/>
              </w:rPr>
              <w:tab/>
              <w:t>nella prima riga, due cioccolatini tondi al latte erano seguiti da un cremino quadrato al cioccolato fondente, poi da due tondi al latte, poi da un cremino, poi da due tondi al latte, ...</w:t>
            </w:r>
          </w:p>
          <w:p w14:paraId="3DC6939A" w14:textId="39CB9335" w:rsidR="00E5697C" w:rsidRPr="00FD1EE9" w:rsidRDefault="00E5697C" w:rsidP="00C60DE2">
            <w:pPr>
              <w:pStyle w:val="ARMT-2Enunciato"/>
              <w:ind w:left="284" w:hanging="284"/>
              <w:rPr>
                <w:color w:val="0D0D0D"/>
              </w:rPr>
            </w:pPr>
            <w:r w:rsidRPr="00FD1EE9">
              <w:rPr>
                <w:color w:val="0D0D0D"/>
              </w:rPr>
              <w:t>-</w:t>
            </w:r>
            <w:r w:rsidRPr="00FD1EE9">
              <w:rPr>
                <w:color w:val="0D0D0D"/>
              </w:rPr>
              <w:tab/>
              <w:t xml:space="preserve">la seconda riga cominciava con un cremino seguito da due tondi al latte, poi da un </w:t>
            </w:r>
            <w:r w:rsidR="00C60DE2" w:rsidRPr="00FD1EE9">
              <w:rPr>
                <w:color w:val="0D0D0D"/>
              </w:rPr>
              <w:t>cremino, ...</w:t>
            </w:r>
          </w:p>
          <w:p w14:paraId="0619619A" w14:textId="51DB2E6C" w:rsidR="00E5697C" w:rsidRPr="00FD1EE9" w:rsidRDefault="00E5697C" w:rsidP="00C60DE2">
            <w:pPr>
              <w:pStyle w:val="ARMT-2Enunciato"/>
              <w:ind w:left="284" w:hanging="284"/>
              <w:rPr>
                <w:color w:val="0D0D0D"/>
              </w:rPr>
            </w:pPr>
            <w:r w:rsidRPr="00FD1EE9">
              <w:rPr>
                <w:color w:val="0D0D0D"/>
              </w:rPr>
              <w:t>-</w:t>
            </w:r>
            <w:r w:rsidRPr="00FD1EE9">
              <w:rPr>
                <w:color w:val="0D0D0D"/>
              </w:rPr>
              <w:tab/>
              <w:t>la terza riga era come la prima, la quarta come la seconda e così via.</w:t>
            </w:r>
          </w:p>
        </w:tc>
        <w:tc>
          <w:tcPr>
            <w:tcW w:w="4746" w:type="dxa"/>
            <w:vAlign w:val="center"/>
          </w:tcPr>
          <w:p w14:paraId="16C1FE94" w14:textId="7518D7E4" w:rsidR="00E5697C" w:rsidRPr="00FD1EE9" w:rsidRDefault="002E1418" w:rsidP="00C60DE2">
            <w:pPr>
              <w:jc w:val="right"/>
              <w:rPr>
                <w:color w:val="0D0D0D"/>
              </w:rPr>
            </w:pPr>
            <w:r w:rsidRPr="00FD1EE9">
              <w:rPr>
                <w:noProof/>
                <w:color w:val="0D0D0D"/>
              </w:rPr>
              <w:drawing>
                <wp:inline distT="0" distB="0" distL="0" distR="0" wp14:anchorId="07915AD9" wp14:editId="6B7ABC5D">
                  <wp:extent cx="2785745" cy="2430145"/>
                  <wp:effectExtent l="0" t="0" r="0" b="0"/>
                  <wp:docPr id="294" name="Immagin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7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5745" cy="2430145"/>
                          </a:xfrm>
                          <a:prstGeom prst="rect">
                            <a:avLst/>
                          </a:prstGeom>
                          <a:noFill/>
                          <a:ln>
                            <a:noFill/>
                          </a:ln>
                        </pic:spPr>
                      </pic:pic>
                    </a:graphicData>
                  </a:graphic>
                </wp:inline>
              </w:drawing>
            </w:r>
          </w:p>
        </w:tc>
      </w:tr>
    </w:tbl>
    <w:p w14:paraId="408D7E33" w14:textId="07CEB0B4" w:rsidR="00E5697C" w:rsidRPr="00FD1EE9" w:rsidRDefault="00E5697C" w:rsidP="00C60DE2">
      <w:pPr>
        <w:pStyle w:val="ARMT-2Enunciato"/>
        <w:rPr>
          <w:color w:val="0D0D0D"/>
        </w:rPr>
      </w:pPr>
      <w:r w:rsidRPr="00FD1EE9">
        <w:rPr>
          <w:color w:val="0D0D0D"/>
        </w:rPr>
        <w:t>Alcuni cioccolatini sono già stati mangiati e ne restano solo 28.</w:t>
      </w:r>
    </w:p>
    <w:p w14:paraId="0F2F41E6" w14:textId="77777777" w:rsidR="00E5697C" w:rsidRPr="00FD1EE9" w:rsidRDefault="00E5697C" w:rsidP="00C60DE2">
      <w:pPr>
        <w:pStyle w:val="ARMT-3Domande"/>
        <w:rPr>
          <w:color w:val="0D0D0D"/>
        </w:rPr>
      </w:pPr>
      <w:r w:rsidRPr="00FD1EE9">
        <w:rPr>
          <w:color w:val="0D0D0D"/>
        </w:rPr>
        <w:t>Quanti cioccolatini tondi al latte sono già stati mangiati?</w:t>
      </w:r>
    </w:p>
    <w:p w14:paraId="22FFC017" w14:textId="77777777" w:rsidR="00E5697C" w:rsidRPr="00FD1EE9" w:rsidRDefault="00E5697C" w:rsidP="00C60DE2">
      <w:pPr>
        <w:pStyle w:val="ARMT-3Domande"/>
        <w:rPr>
          <w:color w:val="0D0D0D"/>
        </w:rPr>
      </w:pPr>
      <w:r w:rsidRPr="00FD1EE9">
        <w:rPr>
          <w:color w:val="0D0D0D"/>
        </w:rPr>
        <w:t>E quanti cremini?</w:t>
      </w:r>
    </w:p>
    <w:p w14:paraId="4878FA49" w14:textId="77777777" w:rsidR="00E5697C" w:rsidRPr="00FD1EE9" w:rsidRDefault="00E5697C" w:rsidP="00C60DE2">
      <w:pPr>
        <w:pStyle w:val="ARMT-3Domande"/>
        <w:rPr>
          <w:color w:val="0D0D0D"/>
        </w:rPr>
      </w:pPr>
      <w:r w:rsidRPr="00FD1EE9">
        <w:rPr>
          <w:color w:val="0D0D0D"/>
        </w:rPr>
        <w:t>Spiegate come li avete contati.</w:t>
      </w:r>
    </w:p>
    <w:p w14:paraId="6426AABE" w14:textId="77777777" w:rsidR="00E5697C" w:rsidRPr="00FD1EE9" w:rsidRDefault="00E5697C" w:rsidP="00C60DE2">
      <w:pPr>
        <w:pStyle w:val="ARMT-3Titolo2"/>
      </w:pPr>
      <w:r w:rsidRPr="00FD1EE9">
        <w:t>ANALISI A PRIORI</w:t>
      </w:r>
    </w:p>
    <w:p w14:paraId="3A712E44" w14:textId="77777777" w:rsidR="00E5697C" w:rsidRPr="00FD1EE9" w:rsidRDefault="00E5697C" w:rsidP="00C60DE2">
      <w:pPr>
        <w:pStyle w:val="ARMT-4Titolo3"/>
      </w:pPr>
      <w:r w:rsidRPr="00FD1EE9">
        <w:t>Ambito concettuale</w:t>
      </w:r>
    </w:p>
    <w:p w14:paraId="2308A81E" w14:textId="77777777" w:rsidR="00E5697C" w:rsidRPr="00FD1EE9" w:rsidRDefault="00E5697C" w:rsidP="00C60DE2">
      <w:pPr>
        <w:pStyle w:val="ARMT-5Compito"/>
      </w:pPr>
      <w:r w:rsidRPr="00FD1EE9">
        <w:t>-</w:t>
      </w:r>
      <w:r w:rsidRPr="00FD1EE9">
        <w:tab/>
        <w:t>Geometria: disposizione regolare di oggetti; allineamenti</w:t>
      </w:r>
    </w:p>
    <w:p w14:paraId="1E265055" w14:textId="77777777" w:rsidR="00E5697C" w:rsidRPr="00FD1EE9" w:rsidRDefault="00E5697C" w:rsidP="00C60DE2">
      <w:pPr>
        <w:pStyle w:val="ARMT-5Compito"/>
        <w:spacing w:before="0"/>
      </w:pPr>
      <w:r w:rsidRPr="00FD1EE9">
        <w:t>-</w:t>
      </w:r>
      <w:r w:rsidRPr="00FD1EE9">
        <w:tab/>
        <w:t>Aritmetica: addizione, moltiplicazione, sottrazione.</w:t>
      </w:r>
    </w:p>
    <w:p w14:paraId="3EE480A8" w14:textId="77777777" w:rsidR="00E5697C" w:rsidRPr="00FD1EE9" w:rsidRDefault="00E5697C" w:rsidP="00C60DE2">
      <w:pPr>
        <w:pStyle w:val="ARMT-4Titolo3"/>
      </w:pPr>
      <w:r w:rsidRPr="00FD1EE9">
        <w:t>Analisi del compito</w:t>
      </w:r>
    </w:p>
    <w:p w14:paraId="5F287436" w14:textId="77777777" w:rsidR="00E5697C" w:rsidRPr="00FD1EE9" w:rsidRDefault="00E5697C" w:rsidP="00C60DE2">
      <w:pPr>
        <w:pStyle w:val="ARMT-6Analisi"/>
      </w:pPr>
      <w:r w:rsidRPr="00FD1EE9">
        <w:t>-</w:t>
      </w:r>
      <w:r w:rsidRPr="00FD1EE9">
        <w:tab/>
        <w:t>Capire la disposizione iniziale dei cioccolatini dei due tipi a partire dall’enunciato o dal disegno: capire gli allineamenti orizzontali e/o verticali e le loro regolarità.</w:t>
      </w:r>
    </w:p>
    <w:p w14:paraId="2DFF2AE3" w14:textId="77777777" w:rsidR="00E5697C" w:rsidRPr="00FD1EE9" w:rsidRDefault="00E5697C" w:rsidP="00C60DE2">
      <w:pPr>
        <w:pStyle w:val="ARMT-6Analisi"/>
      </w:pPr>
      <w:r w:rsidRPr="00FD1EE9">
        <w:t>-</w:t>
      </w:r>
      <w:r w:rsidRPr="00FD1EE9">
        <w:tab/>
        <w:t>Disegnare i cioccolatini mancanti, seguendo le regolarità trovate e contare i cioccolatini di ciascun tipo: 32 tondi e 12 quadrati (cremini).</w:t>
      </w:r>
    </w:p>
    <w:p w14:paraId="311D1631" w14:textId="617E57E0" w:rsidR="00E5697C" w:rsidRPr="00FD1EE9" w:rsidRDefault="00E5697C" w:rsidP="00C60DE2">
      <w:pPr>
        <w:pStyle w:val="ARMT-6Analisi"/>
      </w:pPr>
      <w:r w:rsidRPr="00FD1EE9">
        <w:t xml:space="preserve">Oppure: scoprire che ci sono 8 allineamenti (righe) e osservare che in ogni riga ci sono 6 cioccolatini tondi al latte e 3 cremini. Calcolare quindi il numero iniziale di cioccolatini di ciascun tipo: 6 x 8 = 48 al latte e 3 x 8 = 24 cremini. Contare infine i cioccolatini di ciascun tipo che rimangono e sottrarli al numero iniziale, per i cioccolatini al latte: 48 – 16 </w:t>
      </w:r>
      <w:r w:rsidR="00E52A0E" w:rsidRPr="00FD1EE9">
        <w:t>= 32</w:t>
      </w:r>
      <w:r w:rsidRPr="00FD1EE9">
        <w:t xml:space="preserve"> e per i cremini 24 – 12 = 12.</w:t>
      </w:r>
    </w:p>
    <w:p w14:paraId="43E91378" w14:textId="77777777" w:rsidR="00E5697C" w:rsidRPr="00FD1EE9" w:rsidRDefault="00E5697C" w:rsidP="00C60DE2">
      <w:pPr>
        <w:pStyle w:val="ARMT-4Titolo3"/>
      </w:pPr>
      <w:r w:rsidRPr="00FD1EE9">
        <w:t>Attribuzione dei punteggi</w:t>
      </w:r>
    </w:p>
    <w:p w14:paraId="5F9CA8E0" w14:textId="77777777" w:rsidR="00E5697C" w:rsidRPr="00FD1EE9" w:rsidRDefault="00E5697C" w:rsidP="00C60DE2">
      <w:pPr>
        <w:pStyle w:val="ARMT-7punteggi"/>
      </w:pPr>
      <w:r w:rsidRPr="00FD1EE9">
        <w:t>4</w:t>
      </w:r>
      <w:r w:rsidRPr="00FD1EE9">
        <w:tab/>
        <w:t>Risposte corrette (32 e 12) con spiegazione (disegno completo o calcoli dettagliati)</w:t>
      </w:r>
    </w:p>
    <w:p w14:paraId="180781C1" w14:textId="77777777" w:rsidR="00E5697C" w:rsidRPr="00FD1EE9" w:rsidRDefault="00E5697C" w:rsidP="00C60DE2">
      <w:pPr>
        <w:pStyle w:val="ARMT-7punteggi"/>
      </w:pPr>
      <w:r w:rsidRPr="00FD1EE9">
        <w:t>3</w:t>
      </w:r>
      <w:r w:rsidRPr="00FD1EE9">
        <w:tab/>
        <w:t>Risposte corrette con disegno poco chiaro o calcoli incompleti</w:t>
      </w:r>
    </w:p>
    <w:p w14:paraId="73097D8F" w14:textId="77777777" w:rsidR="00E5697C" w:rsidRPr="00FD1EE9" w:rsidRDefault="00E5697C" w:rsidP="00C60DE2">
      <w:pPr>
        <w:pStyle w:val="ARMT-7punteggi"/>
        <w:spacing w:before="0"/>
      </w:pPr>
      <w:r w:rsidRPr="00FD1EE9">
        <w:tab/>
        <w:t>oppure un errore nel conteggio con disegno completo corretto o un errore di calcolo con il dettaglio delle operazioni</w:t>
      </w:r>
    </w:p>
    <w:p w14:paraId="4E22DCD8" w14:textId="77777777" w:rsidR="00E5697C" w:rsidRPr="00FD1EE9" w:rsidRDefault="00E5697C" w:rsidP="00C60DE2">
      <w:pPr>
        <w:pStyle w:val="ARMT-7punteggi"/>
      </w:pPr>
      <w:r w:rsidRPr="00FD1EE9">
        <w:t>2</w:t>
      </w:r>
      <w:r w:rsidRPr="00FD1EE9">
        <w:tab/>
        <w:t>Risposta esatta senza disegno né calcolo</w:t>
      </w:r>
    </w:p>
    <w:p w14:paraId="2A7F3B16" w14:textId="77777777" w:rsidR="00E5697C" w:rsidRPr="00FD1EE9" w:rsidRDefault="00E5697C" w:rsidP="00C60DE2">
      <w:pPr>
        <w:pStyle w:val="ARMT-7punteggi"/>
        <w:spacing w:before="0"/>
      </w:pPr>
      <w:r w:rsidRPr="00FD1EE9">
        <w:tab/>
        <w:t>oppure due errori di conteggio o di calcolo, ma con disegno completo corretto o calcoli dettagliati</w:t>
      </w:r>
    </w:p>
    <w:p w14:paraId="6E0A950E" w14:textId="77777777" w:rsidR="00E5697C" w:rsidRPr="00FD1EE9" w:rsidRDefault="00E5697C" w:rsidP="00C60DE2">
      <w:pPr>
        <w:pStyle w:val="ARMT-7punteggi"/>
      </w:pPr>
      <w:r w:rsidRPr="00FD1EE9">
        <w:t>1</w:t>
      </w:r>
      <w:r w:rsidRPr="00FD1EE9">
        <w:tab/>
        <w:t>Una sola risposta corretta senza disegno né calcoli</w:t>
      </w:r>
    </w:p>
    <w:p w14:paraId="270520AA" w14:textId="77777777" w:rsidR="00E5697C" w:rsidRPr="00FD1EE9" w:rsidRDefault="00E5697C" w:rsidP="00C60DE2">
      <w:pPr>
        <w:pStyle w:val="ARMT-7punteggi"/>
        <w:spacing w:before="0"/>
      </w:pPr>
      <w:r w:rsidRPr="00FD1EE9">
        <w:tab/>
        <w:t>oppure inizio corretto di ricerca.</w:t>
      </w:r>
    </w:p>
    <w:p w14:paraId="0AC2E6DD" w14:textId="77777777" w:rsidR="00E5697C" w:rsidRPr="00FD1EE9" w:rsidRDefault="00E5697C" w:rsidP="00C60DE2">
      <w:pPr>
        <w:pStyle w:val="ARMT-7punteggi"/>
      </w:pPr>
      <w:r w:rsidRPr="00FD1EE9">
        <w:t>0</w:t>
      </w:r>
      <w:r w:rsidRPr="00FD1EE9">
        <w:tab/>
        <w:t>Incomprensione del problema.</w:t>
      </w:r>
    </w:p>
    <w:p w14:paraId="721F5C3D" w14:textId="77777777" w:rsidR="00E5697C" w:rsidRPr="00FD1EE9" w:rsidRDefault="00E5697C" w:rsidP="00C60DE2">
      <w:pPr>
        <w:pStyle w:val="ARMT-4Titolo3"/>
        <w:rPr>
          <w:bCs/>
        </w:rPr>
      </w:pPr>
      <w:r w:rsidRPr="00FD1EE9">
        <w:t xml:space="preserve">Livello: </w:t>
      </w:r>
      <w:r w:rsidRPr="00FD1EE9">
        <w:rPr>
          <w:bCs/>
        </w:rPr>
        <w:t>3</w:t>
      </w:r>
    </w:p>
    <w:p w14:paraId="38227397" w14:textId="77777777" w:rsidR="00E5697C" w:rsidRPr="00FD1EE9" w:rsidRDefault="00E5697C" w:rsidP="00C60DE2">
      <w:pPr>
        <w:pStyle w:val="ARMT-4Titolo3"/>
      </w:pPr>
      <w:r w:rsidRPr="00FD1EE9">
        <w:rPr>
          <w:bCs/>
        </w:rPr>
        <w:t>Origine:</w:t>
      </w:r>
      <w:r w:rsidRPr="00FD1EE9">
        <w:t xml:space="preserve"> Parma</w:t>
      </w:r>
    </w:p>
    <w:p w14:paraId="1CB94332" w14:textId="407346FD" w:rsidR="00E5697C" w:rsidRPr="00FD1EE9" w:rsidRDefault="00E5697C" w:rsidP="00C60DE2">
      <w:pPr>
        <w:pStyle w:val="ARMT-1Titolo1"/>
      </w:pPr>
      <w:r w:rsidRPr="00FD1EE9">
        <w:br w:type="page"/>
      </w:r>
      <w:r w:rsidRPr="00FD1EE9">
        <w:rPr>
          <w:b/>
          <w:bCs/>
        </w:rPr>
        <w:lastRenderedPageBreak/>
        <w:t>2.</w:t>
      </w:r>
      <w:r w:rsidR="00C60DE2" w:rsidRPr="00FD1EE9">
        <w:rPr>
          <w:b/>
          <w:bCs/>
        </w:rPr>
        <w:tab/>
        <w:t>MAGO STRAMBELLO</w:t>
      </w:r>
      <w:r w:rsidRPr="00FD1EE9">
        <w:t xml:space="preserve"> (</w:t>
      </w:r>
      <w:proofErr w:type="spellStart"/>
      <w:r w:rsidRPr="00FD1EE9">
        <w:t>Cat</w:t>
      </w:r>
      <w:proofErr w:type="spellEnd"/>
      <w:r w:rsidRPr="00FD1EE9">
        <w:t>. 3, 4)</w:t>
      </w:r>
    </w:p>
    <w:p w14:paraId="0A5398C1" w14:textId="5C497099" w:rsidR="00E5697C" w:rsidRPr="00FD1EE9" w:rsidRDefault="00E5697C" w:rsidP="00C60DE2">
      <w:pPr>
        <w:pStyle w:val="ARMT-2Enunciato"/>
      </w:pPr>
      <w:r w:rsidRPr="00FD1EE9">
        <w:t xml:space="preserve">C’era una volta un mago di nome Strambello. Il lunedì e il giovedì si vestiva di giallo, la domenica di blu, gli altri giorni </w:t>
      </w:r>
      <w:r w:rsidR="00C60DE2" w:rsidRPr="00FD1EE9">
        <w:t>della settimana</w:t>
      </w:r>
      <w:r w:rsidRPr="00FD1EE9">
        <w:t xml:space="preserve"> di rosso.</w:t>
      </w:r>
    </w:p>
    <w:p w14:paraId="4417D172" w14:textId="77777777" w:rsidR="00E5697C" w:rsidRPr="00FD1EE9" w:rsidRDefault="00E5697C" w:rsidP="00C60DE2">
      <w:pPr>
        <w:pStyle w:val="ARMT-2Enunciato"/>
      </w:pPr>
      <w:r w:rsidRPr="00FD1EE9">
        <w:t>Il 3 maggio di qualche anno fa indossò un abito blu.</w:t>
      </w:r>
    </w:p>
    <w:p w14:paraId="60CAD821" w14:textId="77777777" w:rsidR="00E5697C" w:rsidRPr="00FD1EE9" w:rsidRDefault="00E5697C" w:rsidP="00C60DE2">
      <w:pPr>
        <w:pStyle w:val="ARMT-3Domande"/>
      </w:pPr>
      <w:r w:rsidRPr="00FD1EE9">
        <w:t>Quanti furono i giorni in cui Mago Strambello si vestì di giallo e quanti quelli in cui si vestì di rosso durante quel mese di maggio?</w:t>
      </w:r>
    </w:p>
    <w:p w14:paraId="60D26265" w14:textId="77777777" w:rsidR="00E5697C" w:rsidRPr="00FD1EE9" w:rsidRDefault="00E5697C" w:rsidP="00C60DE2">
      <w:pPr>
        <w:pStyle w:val="ARMT-2Enunciato"/>
      </w:pPr>
      <w:r w:rsidRPr="00FD1EE9">
        <w:t>(Ricordatevi che il mese di maggio ha 31 giorni)</w:t>
      </w:r>
    </w:p>
    <w:p w14:paraId="0215B8ED" w14:textId="77777777" w:rsidR="00E5697C" w:rsidRPr="00FD1EE9" w:rsidRDefault="00E5697C" w:rsidP="00C60DE2">
      <w:pPr>
        <w:pStyle w:val="ARMT-3Domande"/>
      </w:pPr>
      <w:r w:rsidRPr="00FD1EE9">
        <w:t>Spiegate come avete fatto a scoprirlo.</w:t>
      </w:r>
    </w:p>
    <w:p w14:paraId="18A20179" w14:textId="77777777" w:rsidR="00E5697C" w:rsidRPr="00FD1EE9" w:rsidRDefault="00E5697C" w:rsidP="00C60DE2">
      <w:pPr>
        <w:pStyle w:val="ARMT-3Titolo2"/>
      </w:pPr>
      <w:r w:rsidRPr="00FD1EE9">
        <w:t>ANALISI A PRIORI</w:t>
      </w:r>
    </w:p>
    <w:p w14:paraId="1A1F5055" w14:textId="77777777" w:rsidR="00E5697C" w:rsidRPr="00FD1EE9" w:rsidRDefault="00E5697C" w:rsidP="00C60DE2">
      <w:pPr>
        <w:pStyle w:val="ARMT-4Titolo3"/>
      </w:pPr>
      <w:r w:rsidRPr="00FD1EE9">
        <w:t>Ambito concettuale</w:t>
      </w:r>
    </w:p>
    <w:p w14:paraId="3E598A65" w14:textId="77777777" w:rsidR="00E5697C" w:rsidRPr="00FD1EE9" w:rsidRDefault="00E5697C" w:rsidP="00C60DE2">
      <w:pPr>
        <w:pStyle w:val="ARMT-5Compito"/>
      </w:pPr>
      <w:r w:rsidRPr="00FD1EE9">
        <w:t>-</w:t>
      </w:r>
      <w:r w:rsidRPr="00FD1EE9">
        <w:tab/>
        <w:t>Aritmetica: conoscenze elementari sui numeri; periodicità di una successione.</w:t>
      </w:r>
    </w:p>
    <w:p w14:paraId="0C1F2367" w14:textId="03BF3DDC" w:rsidR="00E5697C" w:rsidRPr="00FD1EE9" w:rsidRDefault="00E5697C" w:rsidP="00C60DE2">
      <w:pPr>
        <w:pStyle w:val="ARMT-4Titolo3"/>
      </w:pPr>
      <w:r w:rsidRPr="00FD1EE9">
        <w:t>Analisi del compito</w:t>
      </w:r>
    </w:p>
    <w:p w14:paraId="219DF0AD" w14:textId="77777777" w:rsidR="00E5697C" w:rsidRPr="00FD1EE9" w:rsidRDefault="00E5697C" w:rsidP="00C60DE2">
      <w:pPr>
        <w:pStyle w:val="ARMT-6Analisi"/>
      </w:pPr>
      <w:r w:rsidRPr="00FD1EE9">
        <w:t>-</w:t>
      </w:r>
      <w:r w:rsidRPr="00FD1EE9">
        <w:tab/>
        <w:t>Capire che il 3 maggio è domenica e che questo dato è fondamentale per la ricostruzione del calendario del mese che ha 31 giorni.</w:t>
      </w:r>
    </w:p>
    <w:p w14:paraId="4326D08C" w14:textId="77777777" w:rsidR="00E5697C" w:rsidRPr="00FD1EE9" w:rsidRDefault="00E5697C" w:rsidP="00C60DE2">
      <w:pPr>
        <w:pStyle w:val="ARMT-6Analisi"/>
      </w:pPr>
      <w:r w:rsidRPr="00FD1EE9">
        <w:t>-</w:t>
      </w:r>
      <w:r w:rsidRPr="00FD1EE9">
        <w:tab/>
        <w:t>Eliminare tutte le domeniche (che sono cinque): il giorno 3, poi (3+7= giorno 10,) ecc.</w:t>
      </w:r>
    </w:p>
    <w:p w14:paraId="431B7170" w14:textId="77777777" w:rsidR="00E5697C" w:rsidRPr="00FD1EE9" w:rsidRDefault="00E5697C" w:rsidP="00C60DE2">
      <w:pPr>
        <w:pStyle w:val="ARMT-6Analisi"/>
      </w:pPr>
      <w:r w:rsidRPr="00FD1EE9">
        <w:t>-</w:t>
      </w:r>
      <w:r w:rsidRPr="00FD1EE9">
        <w:tab/>
        <w:t>Conteggiare tutti i lunedì e giovedì (4+4=8), procedere al conteggio di martedì e mercoledì (4+4=8) e a quello di venerdì e sabato considerando anche i giorni precedenti il 3 (4+4+2 =10); oppure sottraendo dal totale dei giorni la somma di: domeniche, lunedì e giovedì (5 +8=13; 31-13=</w:t>
      </w:r>
      <w:proofErr w:type="gramStart"/>
      <w:r w:rsidRPr="00FD1EE9">
        <w:t>18 )</w:t>
      </w:r>
      <w:proofErr w:type="gramEnd"/>
      <w:r w:rsidRPr="00FD1EE9">
        <w:t xml:space="preserve"> e concludere che i giorni in cui M.S. si vestì di giallo sono 8 e quelli in cui si vestì di rosso sono 18.</w:t>
      </w:r>
    </w:p>
    <w:p w14:paraId="0EDBA2B8" w14:textId="77777777" w:rsidR="00E5697C" w:rsidRPr="00FD1EE9" w:rsidRDefault="00E5697C" w:rsidP="00C60DE2">
      <w:pPr>
        <w:pStyle w:val="ARMT-6Analisi"/>
        <w:rPr>
          <w:b/>
          <w:bCs/>
        </w:rPr>
      </w:pPr>
      <w:r w:rsidRPr="00FD1EE9">
        <w:t>-</w:t>
      </w:r>
      <w:r w:rsidRPr="00FD1EE9">
        <w:tab/>
        <w:t>Oppure, costruire un calendario del mese di maggio in modo opportuno e procedere al conteggio.</w:t>
      </w:r>
    </w:p>
    <w:p w14:paraId="1AFE15D5" w14:textId="77777777" w:rsidR="00E5697C" w:rsidRPr="00FD1EE9" w:rsidRDefault="00E5697C" w:rsidP="00C60DE2">
      <w:pPr>
        <w:pStyle w:val="ARMT-4Titolo3"/>
      </w:pPr>
      <w:r w:rsidRPr="00FD1EE9">
        <w:t>Attribuzione dei punteggi</w:t>
      </w:r>
    </w:p>
    <w:p w14:paraId="20984D92" w14:textId="77777777" w:rsidR="00E5697C" w:rsidRPr="00FD1EE9" w:rsidRDefault="00E5697C" w:rsidP="00C60DE2">
      <w:pPr>
        <w:pStyle w:val="ARMT-7punteggi"/>
      </w:pPr>
      <w:r w:rsidRPr="00FD1EE9">
        <w:t>4</w:t>
      </w:r>
      <w:r w:rsidRPr="00FD1EE9">
        <w:tab/>
        <w:t xml:space="preserve">Risposte esatte (8 giallo - 18 rosso) con spiegazione </w:t>
      </w:r>
    </w:p>
    <w:p w14:paraId="0DE48E91" w14:textId="77777777" w:rsidR="00E5697C" w:rsidRPr="00FD1EE9" w:rsidRDefault="00E5697C" w:rsidP="00C60DE2">
      <w:pPr>
        <w:pStyle w:val="ARMT-7punteggi"/>
      </w:pPr>
      <w:r w:rsidRPr="00FD1EE9">
        <w:t>3</w:t>
      </w:r>
      <w:r w:rsidRPr="00FD1EE9">
        <w:tab/>
        <w:t>Risposte esatte senza spiegazione</w:t>
      </w:r>
    </w:p>
    <w:p w14:paraId="143E10D1" w14:textId="4779F6FE" w:rsidR="00E5697C" w:rsidRPr="00FD1EE9" w:rsidRDefault="00C60DE2" w:rsidP="00C60DE2">
      <w:pPr>
        <w:pStyle w:val="ARMT-7punteggi"/>
      </w:pPr>
      <w:r w:rsidRPr="00FD1EE9">
        <w:tab/>
      </w:r>
      <w:r w:rsidR="00E5697C" w:rsidRPr="00FD1EE9">
        <w:t>oppure le due risposte di cui una sola corretta (un errore di conteggio per l’altra), con spiegazione</w:t>
      </w:r>
    </w:p>
    <w:p w14:paraId="2C17E7FC" w14:textId="77777777" w:rsidR="00E5697C" w:rsidRPr="00FD1EE9" w:rsidRDefault="00E5697C" w:rsidP="00C60DE2">
      <w:pPr>
        <w:pStyle w:val="ARMT-7punteggi"/>
      </w:pPr>
      <w:r w:rsidRPr="00FD1EE9">
        <w:t>2</w:t>
      </w:r>
      <w:r w:rsidRPr="00FD1EE9">
        <w:tab/>
        <w:t>Impostazione corretta con errori dovuti al calcolo dei giorni di maggio</w:t>
      </w:r>
    </w:p>
    <w:p w14:paraId="2C2B8205" w14:textId="627E55DA" w:rsidR="00E5697C" w:rsidRPr="00FD1EE9" w:rsidRDefault="00C60DE2" w:rsidP="00C60DE2">
      <w:pPr>
        <w:pStyle w:val="ARMT-7punteggi"/>
      </w:pPr>
      <w:r w:rsidRPr="00FD1EE9">
        <w:tab/>
      </w:r>
      <w:r w:rsidR="00E5697C" w:rsidRPr="00FD1EE9">
        <w:t>oppure le due risposte di cui una sola corretta (un errore di conteggio per l’altra), senza spiegazione</w:t>
      </w:r>
    </w:p>
    <w:p w14:paraId="1C27BAA2" w14:textId="77777777" w:rsidR="00E5697C" w:rsidRPr="00FD1EE9" w:rsidRDefault="00E5697C" w:rsidP="00C60DE2">
      <w:pPr>
        <w:pStyle w:val="ARMT-7punteggi"/>
      </w:pPr>
      <w:r w:rsidRPr="00FD1EE9">
        <w:t xml:space="preserve">1 </w:t>
      </w:r>
      <w:r w:rsidRPr="00FD1EE9">
        <w:tab/>
        <w:t>Inizio di ragionamento corretto</w:t>
      </w:r>
    </w:p>
    <w:p w14:paraId="3B2F90E6" w14:textId="77777777" w:rsidR="00E5697C" w:rsidRPr="00FD1EE9" w:rsidRDefault="00E5697C" w:rsidP="00C60DE2">
      <w:pPr>
        <w:pStyle w:val="ARMT-7punteggi"/>
      </w:pPr>
      <w:r w:rsidRPr="00FD1EE9">
        <w:t>0</w:t>
      </w:r>
      <w:r w:rsidRPr="00FD1EE9">
        <w:tab/>
        <w:t>Incomprensione del problema</w:t>
      </w:r>
    </w:p>
    <w:p w14:paraId="2AD69C4D" w14:textId="77777777" w:rsidR="00E5697C" w:rsidRPr="00FD1EE9" w:rsidRDefault="00E5697C" w:rsidP="00C60DE2">
      <w:pPr>
        <w:pStyle w:val="ARMT-4Titolo3"/>
        <w:rPr>
          <w:sz w:val="22"/>
          <w:szCs w:val="22"/>
        </w:rPr>
      </w:pPr>
      <w:r w:rsidRPr="00FD1EE9">
        <w:t>Livello: 3, 4</w:t>
      </w:r>
    </w:p>
    <w:p w14:paraId="0636FA29" w14:textId="77777777" w:rsidR="00E5697C" w:rsidRPr="00FD1EE9" w:rsidRDefault="00E5697C" w:rsidP="00C60DE2">
      <w:pPr>
        <w:pStyle w:val="ARMT-4Titolo3"/>
      </w:pPr>
      <w:r w:rsidRPr="00FD1EE9">
        <w:t>Origine: Genova</w:t>
      </w:r>
    </w:p>
    <w:p w14:paraId="0627B59D" w14:textId="7A1A68BC" w:rsidR="00E5697C" w:rsidRPr="00FD1EE9" w:rsidRDefault="00E5697C" w:rsidP="00C60DE2">
      <w:pPr>
        <w:pStyle w:val="ARMT-1Titolo1"/>
      </w:pPr>
      <w:r w:rsidRPr="00FD1EE9">
        <w:br w:type="page"/>
      </w:r>
      <w:r w:rsidRPr="00FD1EE9">
        <w:rPr>
          <w:b/>
          <w:bCs/>
        </w:rPr>
        <w:lastRenderedPageBreak/>
        <w:t>3.</w:t>
      </w:r>
      <w:r w:rsidR="00C60DE2" w:rsidRPr="00FD1EE9">
        <w:rPr>
          <w:b/>
          <w:bCs/>
        </w:rPr>
        <w:tab/>
        <w:t>LE MACCHININE COLORATE</w:t>
      </w:r>
      <w:r w:rsidRPr="00FD1EE9">
        <w:t xml:space="preserve"> (</w:t>
      </w:r>
      <w:proofErr w:type="spellStart"/>
      <w:r w:rsidRPr="00FD1EE9">
        <w:t>Cat</w:t>
      </w:r>
      <w:proofErr w:type="spellEnd"/>
      <w:r w:rsidRPr="00FD1EE9">
        <w:t>. 3, 4, 5)</w:t>
      </w:r>
    </w:p>
    <w:p w14:paraId="3C6EFCC9" w14:textId="77777777" w:rsidR="00E5697C" w:rsidRPr="00FD1EE9" w:rsidRDefault="00E5697C" w:rsidP="00C60DE2">
      <w:pPr>
        <w:pStyle w:val="ARMT-2Enunciato"/>
      </w:pPr>
      <w:r w:rsidRPr="00FD1EE9">
        <w:t>Luca ha cinque macchinine di colori diversi: una azzurra, una bianca, una gialla, una rossa e una verde. Le parcheggia nel suo garage giocattolo l’una accanto all’altra e osserva che:</w:t>
      </w:r>
    </w:p>
    <w:p w14:paraId="08E48011" w14:textId="5FB13D4D" w:rsidR="00E5697C" w:rsidRPr="00FD1EE9" w:rsidRDefault="00E5697C" w:rsidP="00C60DE2">
      <w:pPr>
        <w:pStyle w:val="ARMT-2Enunciato"/>
        <w:ind w:left="567" w:hanging="284"/>
      </w:pPr>
      <w:r w:rsidRPr="00FD1EE9">
        <w:t>-</w:t>
      </w:r>
      <w:r w:rsidR="00C60DE2" w:rsidRPr="00FD1EE9">
        <w:tab/>
      </w:r>
      <w:r w:rsidRPr="00FD1EE9">
        <w:t>la bianca è accanto alla verde,</w:t>
      </w:r>
    </w:p>
    <w:p w14:paraId="4111C5DF" w14:textId="120B4C4E" w:rsidR="00E5697C" w:rsidRPr="00FD1EE9" w:rsidRDefault="00E5697C" w:rsidP="00C60DE2">
      <w:pPr>
        <w:pStyle w:val="ARMT-2Enunciato"/>
        <w:ind w:left="567" w:hanging="284"/>
      </w:pPr>
      <w:r w:rsidRPr="00FD1EE9">
        <w:t>-</w:t>
      </w:r>
      <w:r w:rsidR="00C60DE2" w:rsidRPr="00FD1EE9">
        <w:tab/>
      </w:r>
      <w:r w:rsidRPr="00FD1EE9">
        <w:t>ci sono due macchinine tra la rossa e l’azzurra,</w:t>
      </w:r>
    </w:p>
    <w:p w14:paraId="61E0D09B" w14:textId="491ECFF0" w:rsidR="00E5697C" w:rsidRPr="00FD1EE9" w:rsidRDefault="00E5697C" w:rsidP="00C60DE2">
      <w:pPr>
        <w:pStyle w:val="ARMT-2Enunciato"/>
        <w:ind w:left="567" w:hanging="284"/>
      </w:pPr>
      <w:r w:rsidRPr="00FD1EE9">
        <w:t>-</w:t>
      </w:r>
      <w:r w:rsidR="00C60DE2" w:rsidRPr="00FD1EE9">
        <w:tab/>
      </w:r>
      <w:r w:rsidRPr="00FD1EE9">
        <w:t>la rossa non è ad una estremità,</w:t>
      </w:r>
    </w:p>
    <w:p w14:paraId="08AFA6EC" w14:textId="566E3436" w:rsidR="00E5697C" w:rsidRPr="00FD1EE9" w:rsidRDefault="00E5697C" w:rsidP="00C60DE2">
      <w:pPr>
        <w:pStyle w:val="ARMT-2Enunciato"/>
        <w:ind w:left="567" w:hanging="284"/>
      </w:pPr>
      <w:r w:rsidRPr="00FD1EE9">
        <w:t>-</w:t>
      </w:r>
      <w:r w:rsidR="00C60DE2" w:rsidRPr="00FD1EE9">
        <w:tab/>
      </w:r>
      <w:r w:rsidRPr="00FD1EE9">
        <w:t>la gialla è a sinistra della bianca, ma tra loro c’è un’altra macchinina.</w:t>
      </w:r>
    </w:p>
    <w:p w14:paraId="55A372B1" w14:textId="77777777" w:rsidR="00E5697C" w:rsidRPr="00FD1EE9" w:rsidRDefault="00E5697C" w:rsidP="00C60DE2">
      <w:pPr>
        <w:pStyle w:val="ARMT-3Domande"/>
      </w:pPr>
      <w:r w:rsidRPr="00FD1EE9">
        <w:t>Disegnate la disposizione delle macchinine.</w:t>
      </w:r>
    </w:p>
    <w:p w14:paraId="7A73CAA9" w14:textId="77777777" w:rsidR="00E5697C" w:rsidRPr="00FD1EE9" w:rsidRDefault="00E5697C" w:rsidP="00C60DE2">
      <w:pPr>
        <w:pStyle w:val="ARMT-3Domande"/>
      </w:pPr>
      <w:r w:rsidRPr="00FD1EE9">
        <w:t>Spiegate come avete trovato la vostra risposta.</w:t>
      </w:r>
    </w:p>
    <w:p w14:paraId="4732B7D8" w14:textId="77777777" w:rsidR="00E5697C" w:rsidRPr="00FD1EE9" w:rsidRDefault="00E5697C" w:rsidP="00C60DE2">
      <w:pPr>
        <w:pStyle w:val="ARMT-3Titolo2"/>
      </w:pPr>
      <w:r w:rsidRPr="00FD1EE9">
        <w:t>ANALISI A PRIORI</w:t>
      </w:r>
    </w:p>
    <w:p w14:paraId="7FC3BC72" w14:textId="77777777" w:rsidR="00E5697C" w:rsidRPr="00FD1EE9" w:rsidRDefault="00E5697C" w:rsidP="00C60DE2">
      <w:pPr>
        <w:pStyle w:val="ARMT-4Titolo3"/>
      </w:pPr>
      <w:r w:rsidRPr="00FD1EE9">
        <w:t>Ambito concettuale</w:t>
      </w:r>
    </w:p>
    <w:p w14:paraId="13215F99" w14:textId="77777777" w:rsidR="00E5697C" w:rsidRPr="00FD1EE9" w:rsidRDefault="00E5697C" w:rsidP="00C60DE2">
      <w:pPr>
        <w:pStyle w:val="ARMT-5Compito"/>
      </w:pPr>
      <w:r w:rsidRPr="00FD1EE9">
        <w:t>-</w:t>
      </w:r>
      <w:r w:rsidRPr="00FD1EE9">
        <w:tab/>
        <w:t>Logica: capacità di controllare contemporaneamente una serie di indicazioni e di procedere per deduzioni successive</w:t>
      </w:r>
    </w:p>
    <w:p w14:paraId="025D1F91" w14:textId="77777777" w:rsidR="00E5697C" w:rsidRPr="00FD1EE9" w:rsidRDefault="00E5697C" w:rsidP="00C60DE2">
      <w:pPr>
        <w:pStyle w:val="ARMT-4Titolo3"/>
      </w:pPr>
      <w:r w:rsidRPr="00FD1EE9">
        <w:t xml:space="preserve">Analisi del compito </w:t>
      </w:r>
    </w:p>
    <w:p w14:paraId="4990ACE1" w14:textId="77777777" w:rsidR="00E5697C" w:rsidRPr="00FD1EE9" w:rsidRDefault="00E5697C" w:rsidP="00C60DE2">
      <w:pPr>
        <w:pStyle w:val="ARMT-6Analisi"/>
      </w:pPr>
      <w:r w:rsidRPr="00FD1EE9">
        <w:t>-</w:t>
      </w:r>
      <w:r w:rsidRPr="00FD1EE9">
        <w:tab/>
        <w:t xml:space="preserve">Capire che bisogna disporre le macchinine in cinque posti (del garage) rispettando le consegne, ma che nessuna di esse determina (da sola) univocamente la posizione di una delle macchinine e che bisognerà tener conto di diverse consegne alla volta. </w:t>
      </w:r>
    </w:p>
    <w:p w14:paraId="4E451E37" w14:textId="0E5CFBD4" w:rsidR="00E5697C" w:rsidRPr="00FD1EE9" w:rsidRDefault="00E5697C" w:rsidP="00C60DE2">
      <w:pPr>
        <w:pStyle w:val="ARMT-6Analisi"/>
      </w:pPr>
      <w:r w:rsidRPr="00FD1EE9">
        <w:t>-</w:t>
      </w:r>
      <w:r w:rsidRPr="00FD1EE9">
        <w:tab/>
        <w:t xml:space="preserve">Capire che la seconda e la terza indicazione sono le più efficaci e determinano solo due possibilità: azzurro- - rosso </w:t>
      </w:r>
      <w:r w:rsidR="00C60DE2" w:rsidRPr="00FD1EE9">
        <w:t>- e</w:t>
      </w:r>
      <w:r w:rsidRPr="00FD1EE9">
        <w:t xml:space="preserve"> – rosso - - azzurro.</w:t>
      </w:r>
    </w:p>
    <w:p w14:paraId="4CA4F2BB" w14:textId="77777777" w:rsidR="00E5697C" w:rsidRPr="00FD1EE9" w:rsidRDefault="00E5697C" w:rsidP="00C60DE2">
      <w:pPr>
        <w:pStyle w:val="ARMT-6Analisi"/>
      </w:pPr>
      <w:r w:rsidRPr="00FD1EE9">
        <w:t>-</w:t>
      </w:r>
      <w:r w:rsidRPr="00FD1EE9">
        <w:tab/>
        <w:t>Capire che i due posti tra il rosso e l’azzurro (e un posto all’esterno) sono per forza riservati alle due macchinine che sono l’una accanto all’altra: la bianca e la verde.</w:t>
      </w:r>
    </w:p>
    <w:p w14:paraId="6F00C619" w14:textId="77777777" w:rsidR="00E5697C" w:rsidRPr="00FD1EE9" w:rsidRDefault="00E5697C" w:rsidP="00C60DE2">
      <w:pPr>
        <w:pStyle w:val="ARMT-6Analisi"/>
      </w:pPr>
      <w:r w:rsidRPr="00FD1EE9">
        <w:t>-</w:t>
      </w:r>
      <w:r w:rsidRPr="00FD1EE9">
        <w:tab/>
        <w:t>L’ultima consegna indica che la gialla è all’estrema sinistra, accanto alla rossa e che la bianca è anch’essa accanto alla rossa: si arriva così alla disposizione: Gialla-Rossa-Bianca-Verde-Azzurra.</w:t>
      </w:r>
    </w:p>
    <w:p w14:paraId="0BBCA8F1" w14:textId="77777777" w:rsidR="00E5697C" w:rsidRPr="00FD1EE9" w:rsidRDefault="00E5697C" w:rsidP="00C60DE2">
      <w:pPr>
        <w:pStyle w:val="ARMT-6Analisi"/>
      </w:pPr>
      <w:r w:rsidRPr="00FD1EE9">
        <w:t>-</w:t>
      </w:r>
      <w:r w:rsidRPr="00FD1EE9">
        <w:tab/>
        <w:t>Verificare che la disposizione ottenuta rispetti le informazioni date.</w:t>
      </w:r>
    </w:p>
    <w:p w14:paraId="5FA9E2C4" w14:textId="77777777" w:rsidR="00E5697C" w:rsidRPr="00FD1EE9" w:rsidRDefault="00E5697C" w:rsidP="00C60DE2">
      <w:pPr>
        <w:pStyle w:val="ARMT-6Analisi"/>
      </w:pPr>
      <w:r w:rsidRPr="00FD1EE9">
        <w:t xml:space="preserve">Oppure </w:t>
      </w:r>
    </w:p>
    <w:p w14:paraId="136D6268" w14:textId="7194D2F9" w:rsidR="00E5697C" w:rsidRPr="00FD1EE9" w:rsidRDefault="00E5697C" w:rsidP="00C60DE2">
      <w:pPr>
        <w:pStyle w:val="ARMT-6Analisi"/>
      </w:pPr>
      <w:r w:rsidRPr="00FD1EE9">
        <w:t xml:space="preserve">sistemare la gialla e la </w:t>
      </w:r>
      <w:r w:rsidR="00C60DE2" w:rsidRPr="00FD1EE9">
        <w:t xml:space="preserve">bianca: </w:t>
      </w:r>
      <w:r w:rsidRPr="00FD1EE9">
        <w:t xml:space="preserve">G – B e </w:t>
      </w:r>
      <w:r w:rsidR="00C60DE2" w:rsidRPr="00FD1EE9">
        <w:t>dedurre le</w:t>
      </w:r>
      <w:r w:rsidRPr="00FD1EE9">
        <w:t xml:space="preserve"> tre </w:t>
      </w:r>
      <w:r w:rsidR="0014378E" w:rsidRPr="00FD1EE9">
        <w:t>possibilità: – –</w:t>
      </w:r>
      <w:r w:rsidRPr="00FD1EE9">
        <w:t xml:space="preserve"> G – </w:t>
      </w:r>
      <w:proofErr w:type="gramStart"/>
      <w:r w:rsidRPr="00FD1EE9">
        <w:t>B ;</w:t>
      </w:r>
      <w:proofErr w:type="gramEnd"/>
      <w:r w:rsidRPr="00FD1EE9">
        <w:t xml:space="preserve"> – G – B – e G – B – – </w:t>
      </w:r>
    </w:p>
    <w:p w14:paraId="6664E427" w14:textId="5FD51A4B" w:rsidR="00E5697C" w:rsidRPr="00FD1EE9" w:rsidRDefault="00E5697C" w:rsidP="00C60DE2">
      <w:pPr>
        <w:pStyle w:val="ARMT-6Analisi"/>
      </w:pPr>
      <w:r w:rsidRPr="00FD1EE9">
        <w:t>-</w:t>
      </w:r>
      <w:r w:rsidRPr="00FD1EE9">
        <w:tab/>
        <w:t xml:space="preserve">poi dalle </w:t>
      </w:r>
      <w:r w:rsidR="00C60DE2" w:rsidRPr="00FD1EE9">
        <w:t>informazioni 2</w:t>
      </w:r>
      <w:r w:rsidRPr="00FD1EE9">
        <w:t xml:space="preserve"> e 3 sistemare l’azzurra e la </w:t>
      </w:r>
      <w:r w:rsidR="00C60DE2" w:rsidRPr="00FD1EE9">
        <w:t>rossa, A</w:t>
      </w:r>
      <w:r w:rsidRPr="00FD1EE9">
        <w:t xml:space="preserve"> – G R B o G R B – A</w:t>
      </w:r>
    </w:p>
    <w:p w14:paraId="4791AB19" w14:textId="2F7260D9" w:rsidR="00E5697C" w:rsidRPr="00FD1EE9" w:rsidRDefault="00E5697C" w:rsidP="00C60DE2">
      <w:pPr>
        <w:pStyle w:val="ARMT-6Analisi"/>
      </w:pPr>
      <w:r w:rsidRPr="00FD1EE9">
        <w:t>-</w:t>
      </w:r>
      <w:r w:rsidRPr="00FD1EE9">
        <w:tab/>
      </w:r>
      <w:r w:rsidR="00C60DE2" w:rsidRPr="00FD1EE9">
        <w:t>infine,</w:t>
      </w:r>
      <w:r w:rsidRPr="00FD1EE9">
        <w:t xml:space="preserve"> </w:t>
      </w:r>
      <w:r w:rsidR="00C60DE2" w:rsidRPr="00FD1EE9">
        <w:t>dalla prima</w:t>
      </w:r>
      <w:r w:rsidRPr="00FD1EE9">
        <w:t xml:space="preserve"> </w:t>
      </w:r>
      <w:r w:rsidR="00C60DE2" w:rsidRPr="00FD1EE9">
        <w:t>informazione: G</w:t>
      </w:r>
      <w:r w:rsidRPr="00FD1EE9">
        <w:t xml:space="preserve"> R B V A </w:t>
      </w:r>
    </w:p>
    <w:p w14:paraId="3A5DAC62" w14:textId="77777777" w:rsidR="00E5697C" w:rsidRPr="00FD1EE9" w:rsidRDefault="00E5697C" w:rsidP="00C60DE2">
      <w:pPr>
        <w:pStyle w:val="ARMT-6Analisi"/>
      </w:pPr>
      <w:r w:rsidRPr="00FD1EE9">
        <w:t>Oppure:</w:t>
      </w:r>
    </w:p>
    <w:p w14:paraId="36AAFE53" w14:textId="77777777" w:rsidR="00E5697C" w:rsidRPr="00FD1EE9" w:rsidRDefault="00E5697C" w:rsidP="00C60DE2">
      <w:pPr>
        <w:pStyle w:val="ARMT-6Analisi"/>
      </w:pPr>
      <w:r w:rsidRPr="00FD1EE9">
        <w:t>-</w:t>
      </w:r>
      <w:r w:rsidRPr="00FD1EE9">
        <w:tab/>
        <w:t xml:space="preserve">sistemare le macchinine per tentativi successivi e correzioni opportune in base alle informazioni per arrivare alla disposizione cercata, ma senza rendersi conto dell’unicità. </w:t>
      </w:r>
    </w:p>
    <w:p w14:paraId="58EB7E02" w14:textId="77777777" w:rsidR="00E5697C" w:rsidRPr="00FD1EE9" w:rsidRDefault="00E5697C" w:rsidP="00C60DE2">
      <w:pPr>
        <w:pStyle w:val="ARMT-4Titolo3"/>
      </w:pPr>
      <w:r w:rsidRPr="00FD1EE9">
        <w:t>Attribuzione dei punteggi</w:t>
      </w:r>
    </w:p>
    <w:p w14:paraId="5D4DF3FB" w14:textId="70A1FAAF" w:rsidR="00E5697C" w:rsidRPr="00FD1EE9" w:rsidRDefault="00E5697C" w:rsidP="00C60DE2">
      <w:pPr>
        <w:pStyle w:val="ARMT-7punteggi"/>
      </w:pPr>
      <w:r w:rsidRPr="00FD1EE9">
        <w:t>4</w:t>
      </w:r>
      <w:r w:rsidRPr="00FD1EE9">
        <w:tab/>
        <w:t>Risposta esatta: G -R-B-V-</w:t>
      </w:r>
      <w:r w:rsidR="0014378E" w:rsidRPr="00FD1EE9">
        <w:t>A data</w:t>
      </w:r>
      <w:r w:rsidRPr="00FD1EE9">
        <w:t xml:space="preserve"> con il disegno chiaro della disposizione delle macchinine e con spiegazione (ordine seguito nel sistemare le macchinine)</w:t>
      </w:r>
    </w:p>
    <w:p w14:paraId="1295DB8C" w14:textId="77777777" w:rsidR="00E5697C" w:rsidRPr="00FD1EE9" w:rsidRDefault="00E5697C" w:rsidP="00C60DE2">
      <w:pPr>
        <w:pStyle w:val="ARMT-7punteggi"/>
      </w:pPr>
      <w:r w:rsidRPr="00FD1EE9">
        <w:t>3</w:t>
      </w:r>
      <w:r w:rsidRPr="00FD1EE9">
        <w:tab/>
        <w:t>Risposta esatta data con il disegno senza spiegazione</w:t>
      </w:r>
    </w:p>
    <w:p w14:paraId="1A144AE6" w14:textId="77777777" w:rsidR="00E5697C" w:rsidRPr="00FD1EE9" w:rsidRDefault="00E5697C" w:rsidP="00C60DE2">
      <w:pPr>
        <w:pStyle w:val="ARMT-7punteggi"/>
      </w:pPr>
      <w:r w:rsidRPr="00FD1EE9">
        <w:t>2</w:t>
      </w:r>
      <w:r w:rsidRPr="00FD1EE9">
        <w:tab/>
        <w:t xml:space="preserve">Soluzione che non rispetta una condizione, ma che tiene conto di tutte le altre, in particolare l’ordine inverso: A-V-B-R-G </w:t>
      </w:r>
    </w:p>
    <w:p w14:paraId="178A2682" w14:textId="77777777" w:rsidR="00E5697C" w:rsidRPr="00FD1EE9" w:rsidRDefault="00E5697C" w:rsidP="00C60DE2">
      <w:pPr>
        <w:pStyle w:val="ARMT-7punteggi"/>
      </w:pPr>
      <w:r w:rsidRPr="00FD1EE9">
        <w:t>1</w:t>
      </w:r>
      <w:r w:rsidRPr="00FD1EE9">
        <w:tab/>
        <w:t>Inizio di ricerca oppure soluzione che non rispetta due condizioni</w:t>
      </w:r>
    </w:p>
    <w:p w14:paraId="29F4119C" w14:textId="77777777" w:rsidR="00E5697C" w:rsidRPr="00FD1EE9" w:rsidRDefault="00E5697C" w:rsidP="00C60DE2">
      <w:pPr>
        <w:pStyle w:val="ARMT-7punteggi"/>
      </w:pPr>
      <w:r w:rsidRPr="00FD1EE9">
        <w:t>0</w:t>
      </w:r>
      <w:r w:rsidRPr="00FD1EE9">
        <w:tab/>
        <w:t>Incomprensione del problema</w:t>
      </w:r>
    </w:p>
    <w:p w14:paraId="135452FC" w14:textId="77777777" w:rsidR="00E5697C" w:rsidRPr="00FD1EE9" w:rsidRDefault="00E5697C" w:rsidP="00C60DE2">
      <w:pPr>
        <w:pStyle w:val="ARMT-4Titolo3"/>
      </w:pPr>
      <w:r w:rsidRPr="00FD1EE9">
        <w:t xml:space="preserve">Livello: </w:t>
      </w:r>
      <w:r w:rsidRPr="00FD1EE9">
        <w:rPr>
          <w:bCs/>
        </w:rPr>
        <w:t>3, 4, 5</w:t>
      </w:r>
    </w:p>
    <w:p w14:paraId="250041B3" w14:textId="77777777" w:rsidR="00E5697C" w:rsidRPr="00FD1EE9" w:rsidRDefault="00E5697C" w:rsidP="00C60DE2">
      <w:pPr>
        <w:pStyle w:val="ARMT-4Titolo3"/>
        <w:rPr>
          <w:bCs/>
        </w:rPr>
      </w:pPr>
      <w:r w:rsidRPr="00FD1EE9">
        <w:t xml:space="preserve">Origine: </w:t>
      </w:r>
      <w:r w:rsidRPr="00FD1EE9">
        <w:rPr>
          <w:bCs/>
        </w:rPr>
        <w:t xml:space="preserve">Perugia </w:t>
      </w:r>
    </w:p>
    <w:p w14:paraId="15E533B1" w14:textId="148D29C1" w:rsidR="00E5697C" w:rsidRPr="00FD1EE9" w:rsidRDefault="00E5697C" w:rsidP="0014378E">
      <w:pPr>
        <w:pStyle w:val="ARMT-1Titolo1"/>
      </w:pPr>
      <w:r w:rsidRPr="00FD1EE9">
        <w:br w:type="page"/>
      </w:r>
      <w:r w:rsidRPr="00FD1EE9">
        <w:rPr>
          <w:b/>
          <w:bCs/>
        </w:rPr>
        <w:lastRenderedPageBreak/>
        <w:t>4.</w:t>
      </w:r>
      <w:r w:rsidR="0014378E" w:rsidRPr="00FD1EE9">
        <w:rPr>
          <w:b/>
          <w:bCs/>
        </w:rPr>
        <w:tab/>
      </w:r>
      <w:r w:rsidRPr="00FD1EE9">
        <w:rPr>
          <w:b/>
          <w:bCs/>
        </w:rPr>
        <w:t xml:space="preserve">PIASTRELLE </w:t>
      </w:r>
      <w:r w:rsidR="0014378E" w:rsidRPr="00FD1EE9">
        <w:rPr>
          <w:b/>
          <w:bCs/>
        </w:rPr>
        <w:t>A ELLE</w:t>
      </w:r>
      <w:r w:rsidRPr="00FD1EE9">
        <w:t xml:space="preserve"> (</w:t>
      </w:r>
      <w:proofErr w:type="spellStart"/>
      <w:r w:rsidRPr="00FD1EE9">
        <w:t>Cat</w:t>
      </w:r>
      <w:proofErr w:type="spellEnd"/>
      <w:r w:rsidRPr="00FD1EE9">
        <w:t>. 3, 4, 5)</w:t>
      </w:r>
    </w:p>
    <w:tbl>
      <w:tblPr>
        <w:tblW w:w="0" w:type="auto"/>
        <w:tblCellMar>
          <w:left w:w="70" w:type="dxa"/>
          <w:right w:w="70" w:type="dxa"/>
        </w:tblCellMar>
        <w:tblLook w:val="0000" w:firstRow="0" w:lastRow="0" w:firstColumn="0" w:lastColumn="0" w:noHBand="0" w:noVBand="0"/>
      </w:tblPr>
      <w:tblGrid>
        <w:gridCol w:w="5032"/>
        <w:gridCol w:w="4746"/>
      </w:tblGrid>
      <w:tr w:rsidR="00C60DE2" w:rsidRPr="00FD1EE9" w14:paraId="373D6713" w14:textId="77777777" w:rsidTr="0014378E">
        <w:tc>
          <w:tcPr>
            <w:tcW w:w="5032" w:type="dxa"/>
            <w:vAlign w:val="center"/>
          </w:tcPr>
          <w:p w14:paraId="14FCC19B" w14:textId="35599B23" w:rsidR="00E5697C" w:rsidRPr="00FD1EE9" w:rsidRDefault="0014378E">
            <w:pPr>
              <w:rPr>
                <w:color w:val="0D0D0D"/>
              </w:rPr>
            </w:pPr>
            <w:r w:rsidRPr="00FD1EE9">
              <w:rPr>
                <w:noProof/>
                <w:color w:val="0D0D0D"/>
              </w:rPr>
              <w:drawing>
                <wp:inline distT="0" distB="0" distL="0" distR="0" wp14:anchorId="49A1702C" wp14:editId="31390A97">
                  <wp:extent cx="2993813" cy="2568377"/>
                  <wp:effectExtent l="0" t="0" r="0" b="0"/>
                  <wp:docPr id="72" name="Immagine 72" descr="Immagine che contiene cruciverb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magine 72" descr="Immagine che contiene cruciverba&#10;&#10;Descrizione generata automaticamente"/>
                          <pic:cNvPicPr/>
                        </pic:nvPicPr>
                        <pic:blipFill>
                          <a:blip r:embed="rId8"/>
                          <a:stretch>
                            <a:fillRect/>
                          </a:stretch>
                        </pic:blipFill>
                        <pic:spPr>
                          <a:xfrm>
                            <a:off x="0" y="0"/>
                            <a:ext cx="3007573" cy="2580182"/>
                          </a:xfrm>
                          <a:prstGeom prst="rect">
                            <a:avLst/>
                          </a:prstGeom>
                        </pic:spPr>
                      </pic:pic>
                    </a:graphicData>
                  </a:graphic>
                </wp:inline>
              </w:drawing>
            </w:r>
          </w:p>
        </w:tc>
        <w:tc>
          <w:tcPr>
            <w:tcW w:w="4746" w:type="dxa"/>
          </w:tcPr>
          <w:p w14:paraId="3F9C028B" w14:textId="77777777" w:rsidR="00E5697C" w:rsidRPr="00FD1EE9" w:rsidRDefault="00E5697C" w:rsidP="0014378E">
            <w:pPr>
              <w:pStyle w:val="ARMT-2Enunciato"/>
            </w:pPr>
            <w:r w:rsidRPr="00FD1EE9">
              <w:t>Il pavimento della camera di Rita ha forma quadrata.</w:t>
            </w:r>
          </w:p>
          <w:p w14:paraId="5F1A60EA" w14:textId="77777777" w:rsidR="00E5697C" w:rsidRPr="00FD1EE9" w:rsidRDefault="00E5697C" w:rsidP="0014378E">
            <w:pPr>
              <w:pStyle w:val="ARMT-2Enunciato"/>
            </w:pPr>
            <w:r w:rsidRPr="00FD1EE9">
              <w:t>Rita vuole cambiare le piastrelle.</w:t>
            </w:r>
          </w:p>
          <w:p w14:paraId="1204E9B8" w14:textId="77777777" w:rsidR="00E5697C" w:rsidRPr="00FD1EE9" w:rsidRDefault="00E5697C" w:rsidP="0014378E">
            <w:pPr>
              <w:pStyle w:val="ARMT-2Enunciato"/>
            </w:pPr>
            <w:r w:rsidRPr="00FD1EE9">
              <w:t>Vuole utilizzare delle piastrelle quadrate di tre diversi colori.</w:t>
            </w:r>
          </w:p>
          <w:p w14:paraId="61870338" w14:textId="77777777" w:rsidR="00E5697C" w:rsidRPr="00FD1EE9" w:rsidRDefault="00E5697C" w:rsidP="0014378E">
            <w:pPr>
              <w:pStyle w:val="ARMT-2Enunciato"/>
            </w:pPr>
            <w:r w:rsidRPr="00FD1EE9">
              <w:t>Incomincia a disporre le piastrelle come nel disegno (che rappresenta solo una parte del pavimento):</w:t>
            </w:r>
          </w:p>
          <w:p w14:paraId="13937136" w14:textId="77777777" w:rsidR="00E5697C" w:rsidRPr="00FD1EE9" w:rsidRDefault="00E5697C" w:rsidP="0014378E">
            <w:pPr>
              <w:pStyle w:val="ARMT-2Enunciato"/>
              <w:ind w:left="358" w:hanging="358"/>
            </w:pPr>
            <w:r w:rsidRPr="00FD1EE9">
              <w:t>-</w:t>
            </w:r>
            <w:r w:rsidRPr="00FD1EE9">
              <w:tab/>
              <w:t>parte dall’angolo A posando una piastrella nera</w:t>
            </w:r>
          </w:p>
          <w:p w14:paraId="1A6ACD61" w14:textId="77777777" w:rsidR="00E5697C" w:rsidRPr="00FD1EE9" w:rsidRDefault="00E5697C" w:rsidP="0014378E">
            <w:pPr>
              <w:pStyle w:val="ARMT-2Enunciato"/>
              <w:ind w:left="358" w:hanging="358"/>
            </w:pPr>
            <w:r w:rsidRPr="00FD1EE9">
              <w:t>-</w:t>
            </w:r>
            <w:r w:rsidRPr="00FD1EE9">
              <w:tab/>
              <w:t>a questa affianca intorno piastrelle bianche,</w:t>
            </w:r>
          </w:p>
          <w:p w14:paraId="0E55D4E3" w14:textId="77777777" w:rsidR="00E5697C" w:rsidRPr="00FD1EE9" w:rsidRDefault="00E5697C" w:rsidP="0014378E">
            <w:pPr>
              <w:pStyle w:val="ARMT-2Enunciato"/>
              <w:ind w:left="358" w:hanging="358"/>
            </w:pPr>
            <w:r w:rsidRPr="00FD1EE9">
              <w:t>-</w:t>
            </w:r>
            <w:r w:rsidRPr="00FD1EE9">
              <w:tab/>
              <w:t>pone poi un altro “contorno a L” con le piastrelle grigie,</w:t>
            </w:r>
          </w:p>
          <w:p w14:paraId="0DD4C95B" w14:textId="53427932" w:rsidR="00E5697C" w:rsidRPr="00FD1EE9" w:rsidRDefault="00E5697C" w:rsidP="0014378E">
            <w:pPr>
              <w:pStyle w:val="ARMT-2Enunciato"/>
              <w:ind w:left="358" w:hanging="358"/>
            </w:pPr>
            <w:r w:rsidRPr="00FD1EE9">
              <w:t>-</w:t>
            </w:r>
            <w:r w:rsidRPr="00FD1EE9">
              <w:tab/>
            </w:r>
            <w:r w:rsidR="0014378E" w:rsidRPr="00FD1EE9">
              <w:t>infine,</w:t>
            </w:r>
            <w:r w:rsidRPr="00FD1EE9">
              <w:t xml:space="preserve"> Rita decide di continuare con la stessa regolarità, fino a collocare 20 piastrelle per lato, riuscendo così a piastrellare tutto il pavimento.</w:t>
            </w:r>
          </w:p>
        </w:tc>
      </w:tr>
    </w:tbl>
    <w:p w14:paraId="49A81486" w14:textId="77777777" w:rsidR="00E5697C" w:rsidRPr="00FD1EE9" w:rsidRDefault="00E5697C" w:rsidP="0014378E">
      <w:pPr>
        <w:pStyle w:val="ARMT-3Domande"/>
      </w:pPr>
      <w:r w:rsidRPr="00FD1EE9">
        <w:t>Quante piastrelle di ciascun colore utilizza Rita per piastrellare tutta la stanza?</w:t>
      </w:r>
    </w:p>
    <w:p w14:paraId="5028439A" w14:textId="14471562" w:rsidR="00E5697C" w:rsidRPr="00FD1EE9" w:rsidRDefault="00E5697C" w:rsidP="0014378E">
      <w:pPr>
        <w:pStyle w:val="ARMT-3Domande"/>
      </w:pPr>
      <w:r w:rsidRPr="00FD1EE9">
        <w:t>Spiegate il vostro ragionamento.</w:t>
      </w:r>
    </w:p>
    <w:p w14:paraId="33B64C81" w14:textId="77777777" w:rsidR="00E5697C" w:rsidRPr="00FD1EE9" w:rsidRDefault="00E5697C" w:rsidP="0014378E">
      <w:pPr>
        <w:pStyle w:val="ARMT-3Titolo2"/>
      </w:pPr>
      <w:r w:rsidRPr="00FD1EE9">
        <w:t>ANALISI A PRIORI</w:t>
      </w:r>
    </w:p>
    <w:p w14:paraId="73A1B75E" w14:textId="77777777" w:rsidR="00E5697C" w:rsidRPr="00FD1EE9" w:rsidRDefault="00E5697C" w:rsidP="0014378E">
      <w:pPr>
        <w:pStyle w:val="ARMT-4Titolo3"/>
      </w:pPr>
      <w:r w:rsidRPr="00FD1EE9">
        <w:t>Ambito concettuale</w:t>
      </w:r>
    </w:p>
    <w:p w14:paraId="1E048E6E" w14:textId="77777777" w:rsidR="00E5697C" w:rsidRPr="00FD1EE9" w:rsidRDefault="00E5697C" w:rsidP="0014378E">
      <w:pPr>
        <w:pStyle w:val="ARMT-5Compito"/>
      </w:pPr>
      <w:r w:rsidRPr="00FD1EE9">
        <w:t>-</w:t>
      </w:r>
      <w:r w:rsidRPr="00FD1EE9">
        <w:tab/>
        <w:t>Aritmetica: conteggio; addizione; riconoscimento di successioni numeriche.</w:t>
      </w:r>
    </w:p>
    <w:p w14:paraId="2FD8E06A" w14:textId="77777777" w:rsidR="00E5697C" w:rsidRPr="00FD1EE9" w:rsidRDefault="00E5697C" w:rsidP="0014378E">
      <w:pPr>
        <w:pStyle w:val="ARMT-5Compito"/>
        <w:spacing w:before="0"/>
      </w:pPr>
      <w:r w:rsidRPr="00FD1EE9">
        <w:t>-</w:t>
      </w:r>
      <w:r w:rsidRPr="00FD1EE9">
        <w:tab/>
        <w:t>Geometria: quadrato; individuazione di righe e colonne. Scoperta di relazioni e regolarità.</w:t>
      </w:r>
    </w:p>
    <w:p w14:paraId="2E25FCCE" w14:textId="77777777" w:rsidR="00E5697C" w:rsidRPr="00FD1EE9" w:rsidRDefault="00E5697C" w:rsidP="0014378E">
      <w:pPr>
        <w:pStyle w:val="ARMT-4Titolo3"/>
      </w:pPr>
      <w:r w:rsidRPr="00FD1EE9">
        <w:t>Analisi del compito</w:t>
      </w:r>
    </w:p>
    <w:p w14:paraId="02602A74" w14:textId="77777777" w:rsidR="00E5697C" w:rsidRPr="00FD1EE9" w:rsidRDefault="00E5697C" w:rsidP="0014378E">
      <w:pPr>
        <w:pStyle w:val="ARMT-6Analisi"/>
        <w:rPr>
          <w:b/>
          <w:bCs/>
          <w:i/>
          <w:iCs/>
        </w:rPr>
      </w:pPr>
      <w:r w:rsidRPr="00FD1EE9">
        <w:t>-</w:t>
      </w:r>
      <w:r w:rsidRPr="00FD1EE9">
        <w:tab/>
        <w:t xml:space="preserve">Osservare nella figura la collocazione dei diversi colori ed individuare il criterio di successione che consente, ogniqualvolta si aggiunge una serie di mattonelle “a L” di uno stesso colore, di formare via via quadrati più grandi fino ad arrivare a coprire l’intero pavimento (20x20). </w:t>
      </w:r>
    </w:p>
    <w:p w14:paraId="3E495FC9" w14:textId="07AF30F4" w:rsidR="00E5697C" w:rsidRPr="00FD1EE9" w:rsidRDefault="00E02D11" w:rsidP="00E02D11">
      <w:pPr>
        <w:pStyle w:val="ARMT-6Analisi"/>
      </w:pPr>
      <w:r w:rsidRPr="00FD1EE9">
        <w:tab/>
        <w:t>Dunque,</w:t>
      </w:r>
      <w:r w:rsidR="00E5697C" w:rsidRPr="00FD1EE9">
        <w:t xml:space="preserve"> procedere al conteggio:</w:t>
      </w:r>
    </w:p>
    <w:p w14:paraId="1FEC6BFA" w14:textId="26AE86BF" w:rsidR="00E5697C" w:rsidRPr="00FD1EE9" w:rsidRDefault="00E5697C" w:rsidP="0014378E">
      <w:pPr>
        <w:pStyle w:val="ARMT-6Analisi"/>
      </w:pPr>
      <w:r w:rsidRPr="00FD1EE9">
        <w:t>-</w:t>
      </w:r>
      <w:r w:rsidRPr="00FD1EE9">
        <w:tab/>
        <w:t>trovare il numero totale delle piastrelle per ciascun colore conteggiandole disegnando l’intero pavimento.</w:t>
      </w:r>
    </w:p>
    <w:p w14:paraId="4BF72B03" w14:textId="293305D3" w:rsidR="00E5697C" w:rsidRPr="00FD1EE9" w:rsidRDefault="00E5697C" w:rsidP="0014378E">
      <w:pPr>
        <w:pStyle w:val="ARMT-6Analisi"/>
      </w:pPr>
      <w:r w:rsidRPr="00FD1EE9">
        <w:t>Oppure: scoprire che a partire dalla prima piastrella le altre sono collocate seguendo una successione di numeri dispari:</w:t>
      </w:r>
    </w:p>
    <w:tbl>
      <w:tblPr>
        <w:tblStyle w:val="Grigliatabella"/>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4"/>
        <w:gridCol w:w="1654"/>
        <w:gridCol w:w="1654"/>
        <w:gridCol w:w="1134"/>
      </w:tblGrid>
      <w:tr w:rsidR="0014378E" w:rsidRPr="00FD1EE9" w14:paraId="413996FD" w14:textId="77777777" w:rsidTr="00E02D11">
        <w:tc>
          <w:tcPr>
            <w:tcW w:w="1654" w:type="dxa"/>
          </w:tcPr>
          <w:p w14:paraId="634A6D71" w14:textId="5E878EED" w:rsidR="0014378E" w:rsidRPr="00FD1EE9" w:rsidRDefault="0014378E" w:rsidP="0014378E">
            <w:pPr>
              <w:pStyle w:val="ARMT-6Analisi"/>
              <w:ind w:left="0" w:firstLine="0"/>
              <w:jc w:val="center"/>
            </w:pPr>
            <w:r w:rsidRPr="00FD1EE9">
              <w:rPr>
                <w:b/>
                <w:bCs/>
                <w:color w:val="0D0D0D"/>
              </w:rPr>
              <w:t>Nero</w:t>
            </w:r>
          </w:p>
        </w:tc>
        <w:tc>
          <w:tcPr>
            <w:tcW w:w="1654" w:type="dxa"/>
          </w:tcPr>
          <w:p w14:paraId="39558615" w14:textId="623DD28B" w:rsidR="0014378E" w:rsidRPr="00FD1EE9" w:rsidRDefault="0014378E" w:rsidP="0014378E">
            <w:pPr>
              <w:pStyle w:val="ARMT-6Analisi"/>
              <w:ind w:left="0" w:firstLine="0"/>
              <w:jc w:val="center"/>
            </w:pPr>
            <w:r w:rsidRPr="00FD1EE9">
              <w:rPr>
                <w:b/>
                <w:bCs/>
                <w:color w:val="0D0D0D"/>
              </w:rPr>
              <w:t>Bianco</w:t>
            </w:r>
          </w:p>
        </w:tc>
        <w:tc>
          <w:tcPr>
            <w:tcW w:w="1654" w:type="dxa"/>
          </w:tcPr>
          <w:p w14:paraId="21059B0A" w14:textId="18120AD4" w:rsidR="0014378E" w:rsidRPr="00FD1EE9" w:rsidRDefault="0014378E" w:rsidP="0014378E">
            <w:pPr>
              <w:pStyle w:val="ARMT-6Analisi"/>
              <w:ind w:left="0" w:firstLine="0"/>
              <w:jc w:val="center"/>
            </w:pPr>
            <w:r w:rsidRPr="00FD1EE9">
              <w:rPr>
                <w:b/>
                <w:bCs/>
                <w:color w:val="0D0D0D"/>
              </w:rPr>
              <w:t>Grigio</w:t>
            </w:r>
          </w:p>
        </w:tc>
        <w:tc>
          <w:tcPr>
            <w:tcW w:w="1134" w:type="dxa"/>
          </w:tcPr>
          <w:p w14:paraId="6F198614" w14:textId="77777777" w:rsidR="0014378E" w:rsidRPr="00FD1EE9" w:rsidRDefault="0014378E" w:rsidP="0014378E">
            <w:pPr>
              <w:pStyle w:val="ARMT-6Analisi"/>
              <w:ind w:left="0" w:firstLine="0"/>
            </w:pPr>
          </w:p>
        </w:tc>
      </w:tr>
      <w:tr w:rsidR="00E02D11" w:rsidRPr="00FD1EE9" w14:paraId="29801C89" w14:textId="77777777" w:rsidTr="00E02D11">
        <w:tc>
          <w:tcPr>
            <w:tcW w:w="1654" w:type="dxa"/>
          </w:tcPr>
          <w:p w14:paraId="59624D23" w14:textId="2AC1E77D" w:rsidR="00E02D11" w:rsidRPr="00FD1EE9" w:rsidRDefault="00E02D11" w:rsidP="0014378E">
            <w:pPr>
              <w:pStyle w:val="ARMT-6Analisi"/>
              <w:ind w:left="0" w:firstLine="0"/>
              <w:jc w:val="center"/>
            </w:pPr>
            <w:r w:rsidRPr="00FD1EE9">
              <w:t>1</w:t>
            </w:r>
          </w:p>
        </w:tc>
        <w:tc>
          <w:tcPr>
            <w:tcW w:w="1654" w:type="dxa"/>
          </w:tcPr>
          <w:p w14:paraId="2B3620C4" w14:textId="6BDA8019" w:rsidR="00E02D11" w:rsidRPr="00FD1EE9" w:rsidRDefault="00E02D11" w:rsidP="0014378E">
            <w:pPr>
              <w:pStyle w:val="ARMT-6Analisi"/>
              <w:ind w:left="0" w:firstLine="0"/>
              <w:jc w:val="center"/>
            </w:pPr>
            <w:r w:rsidRPr="00FD1EE9">
              <w:t>3</w:t>
            </w:r>
          </w:p>
        </w:tc>
        <w:tc>
          <w:tcPr>
            <w:tcW w:w="1654" w:type="dxa"/>
          </w:tcPr>
          <w:p w14:paraId="5693CC01" w14:textId="3871292E" w:rsidR="00E02D11" w:rsidRPr="00FD1EE9" w:rsidRDefault="00E02D11" w:rsidP="0014378E">
            <w:pPr>
              <w:pStyle w:val="ARMT-6Analisi"/>
              <w:ind w:left="0" w:firstLine="0"/>
              <w:jc w:val="center"/>
            </w:pPr>
            <w:r w:rsidRPr="00FD1EE9">
              <w:t>5</w:t>
            </w:r>
          </w:p>
        </w:tc>
        <w:tc>
          <w:tcPr>
            <w:tcW w:w="1134" w:type="dxa"/>
            <w:vMerge w:val="restart"/>
          </w:tcPr>
          <w:p w14:paraId="2F8389B0" w14:textId="77777777" w:rsidR="00E02D11" w:rsidRPr="00FD1EE9" w:rsidRDefault="00E02D11" w:rsidP="00E02D11">
            <w:pPr>
              <w:pStyle w:val="ARMT-6Analisi"/>
              <w:spacing w:before="240"/>
              <w:ind w:left="0" w:firstLine="0"/>
              <w:jc w:val="center"/>
            </w:pPr>
            <w:r w:rsidRPr="00FD1EE9">
              <w:t xml:space="preserve"> +2</w:t>
            </w:r>
          </w:p>
          <w:p w14:paraId="7F06232B" w14:textId="2E6BA3FA" w:rsidR="00E02D11" w:rsidRPr="00FD1EE9" w:rsidRDefault="002E1418" w:rsidP="00E02D11">
            <w:pPr>
              <w:pStyle w:val="ARMT-6Analisi"/>
              <w:spacing w:before="0"/>
              <w:ind w:left="0" w:firstLine="0"/>
              <w:jc w:val="center"/>
            </w:pPr>
            <w:r w:rsidRPr="00FD1EE9">
              <w:rPr>
                <w:noProof/>
              </w:rPr>
              <mc:AlternateContent>
                <mc:Choice Requires="wps">
                  <w:drawing>
                    <wp:inline distT="0" distB="0" distL="0" distR="0" wp14:anchorId="5F2EA18B" wp14:editId="61FF79E6">
                      <wp:extent cx="237490" cy="114935"/>
                      <wp:effectExtent l="0" t="12700" r="16510" b="12065"/>
                      <wp:docPr id="359" name="AutoShape 4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490" cy="114935"/>
                              </a:xfrm>
                              <a:prstGeom prst="rightArrow">
                                <a:avLst>
                                  <a:gd name="adj1" fmla="val 50000"/>
                                  <a:gd name="adj2" fmla="val 520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6F78575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02" o:spid="_x0000_s1026" type="#_x0000_t13" style="width:18.7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" adj="16160">
                      <v:path arrowok="t"/>
                      <w10:anchorlock/>
                    </v:shape>
                  </w:pict>
                </mc:Fallback>
              </mc:AlternateContent>
            </w:r>
          </w:p>
        </w:tc>
      </w:tr>
      <w:tr w:rsidR="00E02D11" w:rsidRPr="00FD1EE9" w14:paraId="1897F314" w14:textId="77777777" w:rsidTr="00E02D11">
        <w:tc>
          <w:tcPr>
            <w:tcW w:w="1654" w:type="dxa"/>
          </w:tcPr>
          <w:p w14:paraId="67740E2F" w14:textId="1854F9F8" w:rsidR="00E02D11" w:rsidRPr="00FD1EE9" w:rsidRDefault="00E02D11" w:rsidP="0014378E">
            <w:pPr>
              <w:pStyle w:val="ARMT-6Analisi"/>
              <w:ind w:left="0" w:firstLine="0"/>
              <w:jc w:val="center"/>
            </w:pPr>
            <w:r w:rsidRPr="00FD1EE9">
              <w:t>7</w:t>
            </w:r>
          </w:p>
        </w:tc>
        <w:tc>
          <w:tcPr>
            <w:tcW w:w="1654" w:type="dxa"/>
          </w:tcPr>
          <w:p w14:paraId="6A5118CF" w14:textId="0F065F50" w:rsidR="00E02D11" w:rsidRPr="00FD1EE9" w:rsidRDefault="00E02D11" w:rsidP="0014378E">
            <w:pPr>
              <w:pStyle w:val="ARMT-6Analisi"/>
              <w:ind w:left="0" w:firstLine="0"/>
              <w:jc w:val="center"/>
            </w:pPr>
            <w:r w:rsidRPr="00FD1EE9">
              <w:t>9</w:t>
            </w:r>
          </w:p>
        </w:tc>
        <w:tc>
          <w:tcPr>
            <w:tcW w:w="1654" w:type="dxa"/>
          </w:tcPr>
          <w:p w14:paraId="4431A114" w14:textId="7C717CEA" w:rsidR="00E02D11" w:rsidRPr="00FD1EE9" w:rsidRDefault="00E02D11" w:rsidP="0014378E">
            <w:pPr>
              <w:pStyle w:val="ARMT-6Analisi"/>
              <w:ind w:left="0" w:firstLine="0"/>
              <w:jc w:val="center"/>
            </w:pPr>
            <w:r w:rsidRPr="00FD1EE9">
              <w:t>11</w:t>
            </w:r>
          </w:p>
        </w:tc>
        <w:tc>
          <w:tcPr>
            <w:tcW w:w="1134" w:type="dxa"/>
            <w:vMerge/>
          </w:tcPr>
          <w:p w14:paraId="3EFD5AFA" w14:textId="77777777" w:rsidR="00E02D11" w:rsidRPr="00FD1EE9" w:rsidRDefault="00E02D11" w:rsidP="0014378E">
            <w:pPr>
              <w:pStyle w:val="ARMT-6Analisi"/>
              <w:ind w:left="0" w:firstLine="0"/>
            </w:pPr>
          </w:p>
        </w:tc>
      </w:tr>
      <w:tr w:rsidR="00E02D11" w:rsidRPr="00FD1EE9" w14:paraId="5477A51C" w14:textId="77777777" w:rsidTr="00E02D11">
        <w:tc>
          <w:tcPr>
            <w:tcW w:w="1654" w:type="dxa"/>
          </w:tcPr>
          <w:p w14:paraId="042954C4" w14:textId="398EB059" w:rsidR="00E02D11" w:rsidRPr="00FD1EE9" w:rsidRDefault="00E02D11" w:rsidP="0014378E">
            <w:pPr>
              <w:pStyle w:val="ARMT-6Analisi"/>
              <w:ind w:left="0" w:firstLine="0"/>
              <w:jc w:val="center"/>
            </w:pPr>
            <w:r w:rsidRPr="00FD1EE9">
              <w:t>13</w:t>
            </w:r>
          </w:p>
        </w:tc>
        <w:tc>
          <w:tcPr>
            <w:tcW w:w="1654" w:type="dxa"/>
          </w:tcPr>
          <w:p w14:paraId="40A599AD" w14:textId="3078409B" w:rsidR="00E02D11" w:rsidRPr="00FD1EE9" w:rsidRDefault="00E02D11" w:rsidP="0014378E">
            <w:pPr>
              <w:pStyle w:val="ARMT-6Analisi"/>
              <w:ind w:left="0" w:firstLine="0"/>
              <w:jc w:val="center"/>
            </w:pPr>
            <w:r w:rsidRPr="00FD1EE9">
              <w:t>15</w:t>
            </w:r>
          </w:p>
        </w:tc>
        <w:tc>
          <w:tcPr>
            <w:tcW w:w="1654" w:type="dxa"/>
          </w:tcPr>
          <w:p w14:paraId="2C055DB6" w14:textId="64C22AA7" w:rsidR="00E02D11" w:rsidRPr="00FD1EE9" w:rsidRDefault="00E02D11" w:rsidP="0014378E">
            <w:pPr>
              <w:pStyle w:val="ARMT-6Analisi"/>
              <w:ind w:left="0" w:firstLine="0"/>
              <w:jc w:val="center"/>
            </w:pPr>
            <w:r w:rsidRPr="00FD1EE9">
              <w:t>17</w:t>
            </w:r>
          </w:p>
        </w:tc>
        <w:tc>
          <w:tcPr>
            <w:tcW w:w="1134" w:type="dxa"/>
            <w:vMerge/>
            <w:vAlign w:val="center"/>
          </w:tcPr>
          <w:p w14:paraId="64E8DD1E" w14:textId="7724BAE1" w:rsidR="00E02D11" w:rsidRPr="00FD1EE9" w:rsidRDefault="00E02D11" w:rsidP="0014378E">
            <w:pPr>
              <w:pStyle w:val="ARMT-6Analisi"/>
              <w:ind w:left="0" w:firstLine="0"/>
              <w:jc w:val="center"/>
            </w:pPr>
          </w:p>
        </w:tc>
      </w:tr>
      <w:tr w:rsidR="00E02D11" w:rsidRPr="00FD1EE9" w14:paraId="21B24EE7" w14:textId="77777777" w:rsidTr="00E02D11">
        <w:tc>
          <w:tcPr>
            <w:tcW w:w="1654" w:type="dxa"/>
          </w:tcPr>
          <w:p w14:paraId="3206F5F2" w14:textId="50D58697" w:rsidR="00E02D11" w:rsidRPr="00FD1EE9" w:rsidRDefault="00E02D11" w:rsidP="0014378E">
            <w:pPr>
              <w:pStyle w:val="ARMT-6Analisi"/>
              <w:ind w:left="0" w:firstLine="0"/>
              <w:jc w:val="center"/>
            </w:pPr>
            <w:r w:rsidRPr="00FD1EE9">
              <w:t>19</w:t>
            </w:r>
          </w:p>
        </w:tc>
        <w:tc>
          <w:tcPr>
            <w:tcW w:w="1654" w:type="dxa"/>
          </w:tcPr>
          <w:p w14:paraId="50161370" w14:textId="4FC0F196" w:rsidR="00E02D11" w:rsidRPr="00FD1EE9" w:rsidRDefault="00E02D11" w:rsidP="0014378E">
            <w:pPr>
              <w:pStyle w:val="ARMT-6Analisi"/>
              <w:ind w:left="0" w:firstLine="0"/>
              <w:jc w:val="center"/>
            </w:pPr>
            <w:r w:rsidRPr="00FD1EE9">
              <w:t>21</w:t>
            </w:r>
          </w:p>
        </w:tc>
        <w:tc>
          <w:tcPr>
            <w:tcW w:w="1654" w:type="dxa"/>
          </w:tcPr>
          <w:p w14:paraId="79F4974F" w14:textId="16BCD570" w:rsidR="00E02D11" w:rsidRPr="00FD1EE9" w:rsidRDefault="00E02D11" w:rsidP="0014378E">
            <w:pPr>
              <w:pStyle w:val="ARMT-6Analisi"/>
              <w:ind w:left="0" w:firstLine="0"/>
              <w:jc w:val="center"/>
            </w:pPr>
            <w:r w:rsidRPr="00FD1EE9">
              <w:t>23</w:t>
            </w:r>
          </w:p>
        </w:tc>
        <w:tc>
          <w:tcPr>
            <w:tcW w:w="1134" w:type="dxa"/>
          </w:tcPr>
          <w:p w14:paraId="375DB9EB" w14:textId="77777777" w:rsidR="00E02D11" w:rsidRPr="00FD1EE9" w:rsidRDefault="00E02D11" w:rsidP="0014378E">
            <w:pPr>
              <w:pStyle w:val="ARMT-6Analisi"/>
              <w:ind w:left="0" w:firstLine="0"/>
            </w:pPr>
          </w:p>
        </w:tc>
      </w:tr>
      <w:tr w:rsidR="00E02D11" w:rsidRPr="00FD1EE9" w14:paraId="71950152" w14:textId="77777777" w:rsidTr="00E02D11">
        <w:tc>
          <w:tcPr>
            <w:tcW w:w="1654" w:type="dxa"/>
          </w:tcPr>
          <w:p w14:paraId="5F037408" w14:textId="1F611926" w:rsidR="00E02D11" w:rsidRPr="00FD1EE9" w:rsidRDefault="00E02D11" w:rsidP="0014378E">
            <w:pPr>
              <w:pStyle w:val="ARMT-6Analisi"/>
              <w:ind w:left="0" w:firstLine="0"/>
              <w:jc w:val="center"/>
            </w:pPr>
            <w:r w:rsidRPr="00FD1EE9">
              <w:t>25</w:t>
            </w:r>
          </w:p>
        </w:tc>
        <w:tc>
          <w:tcPr>
            <w:tcW w:w="1654" w:type="dxa"/>
          </w:tcPr>
          <w:p w14:paraId="2287462D" w14:textId="275E97D8" w:rsidR="00E02D11" w:rsidRPr="00FD1EE9" w:rsidRDefault="00E02D11" w:rsidP="0014378E">
            <w:pPr>
              <w:pStyle w:val="ARMT-6Analisi"/>
              <w:ind w:left="0" w:firstLine="0"/>
              <w:jc w:val="center"/>
            </w:pPr>
            <w:r w:rsidRPr="00FD1EE9">
              <w:t>27</w:t>
            </w:r>
          </w:p>
        </w:tc>
        <w:tc>
          <w:tcPr>
            <w:tcW w:w="1654" w:type="dxa"/>
          </w:tcPr>
          <w:p w14:paraId="3A9BFC12" w14:textId="1703217B" w:rsidR="00E02D11" w:rsidRPr="00FD1EE9" w:rsidRDefault="00E02D11" w:rsidP="0014378E">
            <w:pPr>
              <w:pStyle w:val="ARMT-6Analisi"/>
              <w:ind w:left="0" w:firstLine="0"/>
              <w:jc w:val="center"/>
            </w:pPr>
            <w:r w:rsidRPr="00FD1EE9">
              <w:t>29</w:t>
            </w:r>
          </w:p>
        </w:tc>
        <w:tc>
          <w:tcPr>
            <w:tcW w:w="1134" w:type="dxa"/>
            <w:vMerge w:val="restart"/>
          </w:tcPr>
          <w:p w14:paraId="0D222292" w14:textId="12DF2579" w:rsidR="00E02D11" w:rsidRPr="00FD1EE9" w:rsidRDefault="00E02D11" w:rsidP="00E02D11">
            <w:pPr>
              <w:pStyle w:val="ARMT-6Analisi"/>
              <w:ind w:left="0"/>
              <w:jc w:val="center"/>
            </w:pPr>
            <w:r w:rsidRPr="00FD1EE9">
              <w:t xml:space="preserve">+ 6 </w:t>
            </w:r>
            <w:r w:rsidR="002E1418" w:rsidRPr="00FD1EE9">
              <w:rPr>
                <w:noProof/>
              </w:rPr>
              <mc:AlternateContent>
                <mc:Choice Requires="wps">
                  <w:drawing>
                    <wp:inline distT="0" distB="0" distL="0" distR="0" wp14:anchorId="11824310" wp14:editId="02BE00F3">
                      <wp:extent cx="118745" cy="229870"/>
                      <wp:effectExtent l="12700" t="0" r="0" b="11430"/>
                      <wp:docPr id="358" name="AutoShape 4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229870"/>
                              </a:xfrm>
                              <a:prstGeom prst="downArrow">
                                <a:avLst>
                                  <a:gd name="adj1" fmla="val 50000"/>
                                  <a:gd name="adj2" fmla="val 480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4D92585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01" o:spid="_x0000_s1026" type="#_x0000_t67" style="width:9.35pt;height:1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" adj="16240">
                      <v:path arrowok="t"/>
                      <w10:anchorlock/>
                    </v:shape>
                  </w:pict>
                </mc:Fallback>
              </mc:AlternateContent>
            </w:r>
          </w:p>
        </w:tc>
      </w:tr>
      <w:tr w:rsidR="00E02D11" w:rsidRPr="00FD1EE9" w14:paraId="57CCB227" w14:textId="77777777" w:rsidTr="00E02D11">
        <w:tc>
          <w:tcPr>
            <w:tcW w:w="1654" w:type="dxa"/>
          </w:tcPr>
          <w:p w14:paraId="4BD987DB" w14:textId="173FA98D" w:rsidR="00E02D11" w:rsidRPr="00FD1EE9" w:rsidRDefault="00E02D11" w:rsidP="0014378E">
            <w:pPr>
              <w:pStyle w:val="ARMT-6Analisi"/>
              <w:ind w:left="0" w:firstLine="0"/>
              <w:jc w:val="center"/>
            </w:pPr>
            <w:r w:rsidRPr="00FD1EE9">
              <w:t>31</w:t>
            </w:r>
          </w:p>
        </w:tc>
        <w:tc>
          <w:tcPr>
            <w:tcW w:w="1654" w:type="dxa"/>
          </w:tcPr>
          <w:p w14:paraId="733DB8DE" w14:textId="57B52B24" w:rsidR="00E02D11" w:rsidRPr="00FD1EE9" w:rsidRDefault="00E02D11" w:rsidP="0014378E">
            <w:pPr>
              <w:pStyle w:val="ARMT-6Analisi"/>
              <w:ind w:left="0" w:firstLine="0"/>
              <w:jc w:val="center"/>
            </w:pPr>
            <w:r w:rsidRPr="00FD1EE9">
              <w:t>33</w:t>
            </w:r>
          </w:p>
        </w:tc>
        <w:tc>
          <w:tcPr>
            <w:tcW w:w="1654" w:type="dxa"/>
          </w:tcPr>
          <w:p w14:paraId="21EA1476" w14:textId="5AD40B7A" w:rsidR="00E02D11" w:rsidRPr="00FD1EE9" w:rsidRDefault="00E02D11" w:rsidP="0014378E">
            <w:pPr>
              <w:pStyle w:val="ARMT-6Analisi"/>
              <w:ind w:left="0" w:firstLine="0"/>
              <w:jc w:val="center"/>
            </w:pPr>
            <w:r w:rsidRPr="00FD1EE9">
              <w:t>35</w:t>
            </w:r>
          </w:p>
        </w:tc>
        <w:tc>
          <w:tcPr>
            <w:tcW w:w="1134" w:type="dxa"/>
            <w:vMerge/>
          </w:tcPr>
          <w:p w14:paraId="2C1FB76E" w14:textId="1879C74A" w:rsidR="00E02D11" w:rsidRPr="00FD1EE9" w:rsidRDefault="00E02D11" w:rsidP="00E02D11">
            <w:pPr>
              <w:pStyle w:val="ARMT-6Analisi"/>
              <w:ind w:left="0" w:firstLine="0"/>
              <w:jc w:val="center"/>
            </w:pPr>
          </w:p>
        </w:tc>
      </w:tr>
      <w:tr w:rsidR="00E02D11" w:rsidRPr="00FD1EE9" w14:paraId="07680F80" w14:textId="77777777" w:rsidTr="00E02D11">
        <w:tc>
          <w:tcPr>
            <w:tcW w:w="1654" w:type="dxa"/>
          </w:tcPr>
          <w:p w14:paraId="61C66B40" w14:textId="0749DD1B" w:rsidR="00E02D11" w:rsidRPr="00FD1EE9" w:rsidRDefault="00E02D11" w:rsidP="0014378E">
            <w:pPr>
              <w:pStyle w:val="ARMT-6Analisi"/>
              <w:ind w:left="0" w:firstLine="0"/>
              <w:jc w:val="center"/>
            </w:pPr>
            <w:r w:rsidRPr="00FD1EE9">
              <w:t>37</w:t>
            </w:r>
          </w:p>
        </w:tc>
        <w:tc>
          <w:tcPr>
            <w:tcW w:w="1654" w:type="dxa"/>
          </w:tcPr>
          <w:p w14:paraId="140D71E2" w14:textId="11DC7C9E" w:rsidR="00E02D11" w:rsidRPr="00FD1EE9" w:rsidRDefault="00E02D11" w:rsidP="0014378E">
            <w:pPr>
              <w:pStyle w:val="ARMT-6Analisi"/>
              <w:ind w:left="0" w:firstLine="0"/>
              <w:jc w:val="center"/>
            </w:pPr>
            <w:r w:rsidRPr="00FD1EE9">
              <w:t>39</w:t>
            </w:r>
          </w:p>
        </w:tc>
        <w:tc>
          <w:tcPr>
            <w:tcW w:w="1654" w:type="dxa"/>
          </w:tcPr>
          <w:p w14:paraId="62D6B9B3" w14:textId="2DA25251" w:rsidR="00E02D11" w:rsidRPr="00FD1EE9" w:rsidRDefault="00E02D11" w:rsidP="0014378E">
            <w:pPr>
              <w:pStyle w:val="ARMT-6Analisi"/>
              <w:ind w:left="0" w:firstLine="0"/>
              <w:jc w:val="center"/>
            </w:pPr>
            <w:r w:rsidRPr="00FD1EE9">
              <w:t>41</w:t>
            </w:r>
          </w:p>
        </w:tc>
        <w:tc>
          <w:tcPr>
            <w:tcW w:w="1134" w:type="dxa"/>
            <w:vMerge/>
          </w:tcPr>
          <w:p w14:paraId="629EF69F" w14:textId="77777777" w:rsidR="00E02D11" w:rsidRPr="00FD1EE9" w:rsidRDefault="00E02D11" w:rsidP="0014378E">
            <w:pPr>
              <w:pStyle w:val="ARMT-6Analisi"/>
              <w:ind w:left="0" w:firstLine="0"/>
            </w:pPr>
          </w:p>
        </w:tc>
      </w:tr>
      <w:tr w:rsidR="0014378E" w:rsidRPr="00FD1EE9" w14:paraId="2FD50B14" w14:textId="77777777" w:rsidTr="00E02D11">
        <w:tc>
          <w:tcPr>
            <w:tcW w:w="1654" w:type="dxa"/>
          </w:tcPr>
          <w:p w14:paraId="13BCEA1D" w14:textId="1415179F" w:rsidR="0014378E" w:rsidRPr="00FD1EE9" w:rsidRDefault="0014378E" w:rsidP="0014378E">
            <w:pPr>
              <w:pStyle w:val="ARMT-6Analisi"/>
              <w:ind w:left="0" w:firstLine="0"/>
              <w:jc w:val="center"/>
            </w:pPr>
            <w:r w:rsidRPr="00FD1EE9">
              <w:t>...</w:t>
            </w:r>
          </w:p>
        </w:tc>
        <w:tc>
          <w:tcPr>
            <w:tcW w:w="1654" w:type="dxa"/>
          </w:tcPr>
          <w:p w14:paraId="516E0E89" w14:textId="0B908B79" w:rsidR="0014378E" w:rsidRPr="00FD1EE9" w:rsidRDefault="0014378E" w:rsidP="0014378E">
            <w:pPr>
              <w:pStyle w:val="ARMT-6Analisi"/>
              <w:ind w:left="0" w:firstLine="0"/>
              <w:jc w:val="center"/>
            </w:pPr>
            <w:r w:rsidRPr="00FD1EE9">
              <w:t>...</w:t>
            </w:r>
          </w:p>
        </w:tc>
        <w:tc>
          <w:tcPr>
            <w:tcW w:w="1654" w:type="dxa"/>
          </w:tcPr>
          <w:p w14:paraId="063079DC" w14:textId="2A51F86B" w:rsidR="0014378E" w:rsidRPr="00FD1EE9" w:rsidRDefault="0014378E" w:rsidP="0014378E">
            <w:pPr>
              <w:pStyle w:val="ARMT-6Analisi"/>
              <w:ind w:left="0" w:firstLine="0"/>
              <w:jc w:val="center"/>
            </w:pPr>
            <w:r w:rsidRPr="00FD1EE9">
              <w:t>...</w:t>
            </w:r>
          </w:p>
        </w:tc>
        <w:tc>
          <w:tcPr>
            <w:tcW w:w="1134" w:type="dxa"/>
          </w:tcPr>
          <w:p w14:paraId="0CBFA978" w14:textId="77777777" w:rsidR="0014378E" w:rsidRPr="00FD1EE9" w:rsidRDefault="0014378E" w:rsidP="0014378E">
            <w:pPr>
              <w:pStyle w:val="ARMT-6Analisi"/>
              <w:ind w:left="0" w:firstLine="0"/>
            </w:pPr>
          </w:p>
        </w:tc>
      </w:tr>
    </w:tbl>
    <w:p w14:paraId="623D5779" w14:textId="77777777" w:rsidR="00E5697C" w:rsidRPr="00FD1EE9" w:rsidRDefault="00E5697C" w:rsidP="00E02D11">
      <w:pPr>
        <w:pStyle w:val="ARMT-6Analisi"/>
      </w:pPr>
      <w:r w:rsidRPr="00FD1EE9">
        <w:t>la tabella continua finché la somma delle piastrelle nere, bianche e grigie è 400.</w:t>
      </w:r>
    </w:p>
    <w:p w14:paraId="6651AC00" w14:textId="77777777" w:rsidR="00E5697C" w:rsidRPr="00FD1EE9" w:rsidRDefault="00E5697C" w:rsidP="00E02D11">
      <w:pPr>
        <w:pStyle w:val="ARMT-6Analisi"/>
      </w:pPr>
      <w:r w:rsidRPr="00FD1EE9">
        <w:t>Oppure:</w:t>
      </w:r>
    </w:p>
    <w:p w14:paraId="66405D2E" w14:textId="7B8A2EE0" w:rsidR="00E5697C" w:rsidRPr="00FD1EE9" w:rsidRDefault="00E02D11" w:rsidP="0014378E">
      <w:pPr>
        <w:pStyle w:val="ARMT-6Analisi"/>
      </w:pPr>
      <w:r w:rsidRPr="00FD1EE9">
        <w:t>-</w:t>
      </w:r>
      <w:r w:rsidRPr="00FD1EE9">
        <w:tab/>
      </w:r>
      <w:r w:rsidR="00E5697C" w:rsidRPr="00FD1EE9">
        <w:t>Notare che la sequenza dei colori può essere conteggiata guardando la prima riga di piastrelle (o la colonna di destra) osservando tre tipi di regolarità:</w:t>
      </w:r>
    </w:p>
    <w:p w14:paraId="4E439E1A" w14:textId="3B88F92F" w:rsidR="00E5697C" w:rsidRPr="00FD1EE9" w:rsidRDefault="00E02D11" w:rsidP="00E02D11">
      <w:pPr>
        <w:pStyle w:val="ARMT-6Analisi"/>
        <w:ind w:left="851"/>
      </w:pPr>
      <w:r w:rsidRPr="00FD1EE9">
        <w:t>-</w:t>
      </w:r>
      <w:r w:rsidRPr="00FD1EE9">
        <w:tab/>
      </w:r>
      <w:r w:rsidR="00E5697C" w:rsidRPr="00FD1EE9">
        <w:t xml:space="preserve">le “L” aumentano con stessa regolarità: se in verticale ci sono </w:t>
      </w:r>
      <w:r w:rsidR="00E5697C" w:rsidRPr="00FD1EE9">
        <w:rPr>
          <w:i/>
          <w:iCs/>
        </w:rPr>
        <w:t>n</w:t>
      </w:r>
      <w:r w:rsidR="00E5697C" w:rsidRPr="00FD1EE9">
        <w:t xml:space="preserve"> piastrelle in orizzontale sono </w:t>
      </w:r>
      <w:r w:rsidR="00E5697C" w:rsidRPr="00FD1EE9">
        <w:rPr>
          <w:i/>
          <w:iCs/>
        </w:rPr>
        <w:t xml:space="preserve">n-1. </w:t>
      </w:r>
    </w:p>
    <w:p w14:paraId="131536F8" w14:textId="095A866D" w:rsidR="00E5697C" w:rsidRPr="00FD1EE9" w:rsidRDefault="00E02D11" w:rsidP="00E02D11">
      <w:pPr>
        <w:pStyle w:val="ARMT-6Analisi"/>
        <w:ind w:left="851"/>
      </w:pPr>
      <w:r w:rsidRPr="00FD1EE9">
        <w:lastRenderedPageBreak/>
        <w:t>-</w:t>
      </w:r>
      <w:r w:rsidRPr="00FD1EE9">
        <w:tab/>
      </w:r>
      <w:r w:rsidR="00E5697C" w:rsidRPr="00FD1EE9">
        <w:t>Il nero parte dalla posizione uno (A) ed “avanza” sempre di 3 posizioni; il bianco parte dalla posizione due ed “avanza” sempre di 3 posizioni; il grigio parte dalla postazione 3 ed “avanza” per multipli di 3.</w:t>
      </w:r>
    </w:p>
    <w:p w14:paraId="55565663" w14:textId="7211027A" w:rsidR="00E5697C" w:rsidRPr="00FD1EE9" w:rsidRDefault="00E02D11" w:rsidP="00E02D11">
      <w:pPr>
        <w:pStyle w:val="ARMT-6Analisi"/>
        <w:spacing w:after="120"/>
        <w:ind w:left="851"/>
      </w:pPr>
      <w:r w:rsidRPr="00FD1EE9">
        <w:t>-</w:t>
      </w:r>
      <w:r w:rsidRPr="00FD1EE9">
        <w:tab/>
      </w:r>
      <w:r w:rsidR="00E5697C" w:rsidRPr="00FD1EE9">
        <w:t xml:space="preserve">Partendo dalla piastrella </w:t>
      </w:r>
      <w:r w:rsidR="00E5697C" w:rsidRPr="00FD1EE9">
        <w:rPr>
          <w:b/>
          <w:bCs/>
          <w:sz w:val="24"/>
          <w:szCs w:val="24"/>
        </w:rPr>
        <w:t xml:space="preserve">A </w:t>
      </w:r>
      <w:r w:rsidR="00E5697C" w:rsidRPr="00FD1EE9">
        <w:t xml:space="preserve">e numerandole procedendo verso sinistra: il numero di posizione è </w:t>
      </w:r>
      <w:proofErr w:type="gramStart"/>
      <w:r w:rsidR="00E5697C" w:rsidRPr="00FD1EE9">
        <w:t>il  medesimo</w:t>
      </w:r>
      <w:proofErr w:type="gramEnd"/>
      <w:r w:rsidR="00E5697C" w:rsidRPr="00FD1EE9">
        <w:t xml:space="preserve"> di quello delle piastrelle in verticale, ad 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151"/>
        <w:gridCol w:w="2151"/>
      </w:tblGrid>
      <w:tr w:rsidR="00C60DE2" w:rsidRPr="00FD1EE9" w14:paraId="394000C6" w14:textId="77777777" w:rsidTr="00E02D11">
        <w:trPr>
          <w:trHeight w:val="303"/>
          <w:jc w:val="center"/>
        </w:trPr>
        <w:tc>
          <w:tcPr>
            <w:tcW w:w="2151" w:type="dxa"/>
            <w:vAlign w:val="center"/>
          </w:tcPr>
          <w:p w14:paraId="6C3CEDE0" w14:textId="77777777" w:rsidR="00E5697C" w:rsidRPr="00FD1EE9" w:rsidRDefault="00E5697C" w:rsidP="00E02D11">
            <w:pPr>
              <w:pStyle w:val="ARMT-6Analisi"/>
              <w:spacing w:before="0"/>
              <w:jc w:val="center"/>
            </w:pPr>
            <w:r w:rsidRPr="00FD1EE9">
              <w:t>Posizione</w:t>
            </w:r>
          </w:p>
        </w:tc>
        <w:tc>
          <w:tcPr>
            <w:tcW w:w="2151" w:type="dxa"/>
            <w:vAlign w:val="center"/>
          </w:tcPr>
          <w:p w14:paraId="787EA960" w14:textId="77777777" w:rsidR="00E5697C" w:rsidRPr="00FD1EE9" w:rsidRDefault="00E5697C" w:rsidP="00E02D11">
            <w:pPr>
              <w:pStyle w:val="ARMT-6Analisi"/>
              <w:spacing w:before="0"/>
              <w:jc w:val="center"/>
            </w:pPr>
            <w:r w:rsidRPr="00FD1EE9">
              <w:t>n. piastrelle verticali</w:t>
            </w:r>
          </w:p>
        </w:tc>
        <w:tc>
          <w:tcPr>
            <w:tcW w:w="2151" w:type="dxa"/>
            <w:vAlign w:val="center"/>
          </w:tcPr>
          <w:p w14:paraId="2E34C395" w14:textId="77777777" w:rsidR="00E5697C" w:rsidRPr="00FD1EE9" w:rsidRDefault="00E5697C" w:rsidP="00E02D11">
            <w:pPr>
              <w:pStyle w:val="ARMT-6Analisi"/>
              <w:spacing w:before="0"/>
              <w:jc w:val="center"/>
            </w:pPr>
            <w:r w:rsidRPr="00FD1EE9">
              <w:t>n. piastrelle orizzontali</w:t>
            </w:r>
          </w:p>
        </w:tc>
      </w:tr>
      <w:tr w:rsidR="00C60DE2" w:rsidRPr="00FD1EE9" w14:paraId="07690882" w14:textId="77777777" w:rsidTr="00E02D11">
        <w:trPr>
          <w:trHeight w:val="303"/>
          <w:jc w:val="center"/>
        </w:trPr>
        <w:tc>
          <w:tcPr>
            <w:tcW w:w="2151" w:type="dxa"/>
            <w:vAlign w:val="center"/>
          </w:tcPr>
          <w:p w14:paraId="676A7701" w14:textId="77777777" w:rsidR="00E5697C" w:rsidRPr="00FD1EE9" w:rsidRDefault="00E5697C" w:rsidP="00E02D11">
            <w:pPr>
              <w:pStyle w:val="ARMT-6Analisi"/>
              <w:spacing w:before="0"/>
              <w:jc w:val="center"/>
            </w:pPr>
            <w:r w:rsidRPr="00FD1EE9">
              <w:t>1</w:t>
            </w:r>
          </w:p>
        </w:tc>
        <w:tc>
          <w:tcPr>
            <w:tcW w:w="2151" w:type="dxa"/>
            <w:vAlign w:val="center"/>
          </w:tcPr>
          <w:p w14:paraId="7A6461B6" w14:textId="77777777" w:rsidR="00E5697C" w:rsidRPr="00FD1EE9" w:rsidRDefault="00E5697C" w:rsidP="00E02D11">
            <w:pPr>
              <w:pStyle w:val="ARMT-6Analisi"/>
              <w:spacing w:before="0"/>
              <w:jc w:val="center"/>
            </w:pPr>
            <w:r w:rsidRPr="00FD1EE9">
              <w:t>1</w:t>
            </w:r>
          </w:p>
        </w:tc>
        <w:tc>
          <w:tcPr>
            <w:tcW w:w="2151" w:type="dxa"/>
            <w:vAlign w:val="center"/>
          </w:tcPr>
          <w:p w14:paraId="78058916" w14:textId="77777777" w:rsidR="00E5697C" w:rsidRPr="00FD1EE9" w:rsidRDefault="00E5697C" w:rsidP="00E02D11">
            <w:pPr>
              <w:pStyle w:val="ARMT-6Analisi"/>
              <w:spacing w:before="0"/>
              <w:jc w:val="center"/>
            </w:pPr>
            <w:r w:rsidRPr="00FD1EE9">
              <w:t>0</w:t>
            </w:r>
          </w:p>
        </w:tc>
      </w:tr>
      <w:tr w:rsidR="00C60DE2" w:rsidRPr="00FD1EE9" w14:paraId="64B12FEA" w14:textId="77777777" w:rsidTr="00E02D11">
        <w:trPr>
          <w:trHeight w:val="303"/>
          <w:jc w:val="center"/>
        </w:trPr>
        <w:tc>
          <w:tcPr>
            <w:tcW w:w="2151" w:type="dxa"/>
            <w:vAlign w:val="center"/>
          </w:tcPr>
          <w:p w14:paraId="63780BE9" w14:textId="77777777" w:rsidR="00E5697C" w:rsidRPr="00FD1EE9" w:rsidRDefault="00E5697C" w:rsidP="00E02D11">
            <w:pPr>
              <w:pStyle w:val="ARMT-6Analisi"/>
              <w:spacing w:before="0"/>
              <w:jc w:val="center"/>
            </w:pPr>
            <w:r w:rsidRPr="00FD1EE9">
              <w:t>2</w:t>
            </w:r>
          </w:p>
        </w:tc>
        <w:tc>
          <w:tcPr>
            <w:tcW w:w="2151" w:type="dxa"/>
            <w:vAlign w:val="center"/>
          </w:tcPr>
          <w:p w14:paraId="0F6DDBB0" w14:textId="77777777" w:rsidR="00E5697C" w:rsidRPr="00FD1EE9" w:rsidRDefault="00E5697C" w:rsidP="00E02D11">
            <w:pPr>
              <w:pStyle w:val="ARMT-6Analisi"/>
              <w:spacing w:before="0"/>
              <w:jc w:val="center"/>
            </w:pPr>
            <w:r w:rsidRPr="00FD1EE9">
              <w:t>2</w:t>
            </w:r>
          </w:p>
        </w:tc>
        <w:tc>
          <w:tcPr>
            <w:tcW w:w="2151" w:type="dxa"/>
            <w:vAlign w:val="center"/>
          </w:tcPr>
          <w:p w14:paraId="0491B3F3" w14:textId="77777777" w:rsidR="00E5697C" w:rsidRPr="00FD1EE9" w:rsidRDefault="00E5697C" w:rsidP="00E02D11">
            <w:pPr>
              <w:pStyle w:val="ARMT-6Analisi"/>
              <w:spacing w:before="0"/>
              <w:jc w:val="center"/>
            </w:pPr>
            <w:r w:rsidRPr="00FD1EE9">
              <w:t>1</w:t>
            </w:r>
          </w:p>
        </w:tc>
      </w:tr>
      <w:tr w:rsidR="00C60DE2" w:rsidRPr="00FD1EE9" w14:paraId="070010FD" w14:textId="77777777" w:rsidTr="00E02D11">
        <w:trPr>
          <w:trHeight w:val="303"/>
          <w:jc w:val="center"/>
        </w:trPr>
        <w:tc>
          <w:tcPr>
            <w:tcW w:w="2151" w:type="dxa"/>
            <w:vAlign w:val="center"/>
          </w:tcPr>
          <w:p w14:paraId="7C881E83" w14:textId="77777777" w:rsidR="00E5697C" w:rsidRPr="00FD1EE9" w:rsidRDefault="00E5697C" w:rsidP="00E02D11">
            <w:pPr>
              <w:pStyle w:val="ARMT-6Analisi"/>
              <w:spacing w:before="0"/>
              <w:jc w:val="center"/>
            </w:pPr>
            <w:r w:rsidRPr="00FD1EE9">
              <w:t>3</w:t>
            </w:r>
          </w:p>
        </w:tc>
        <w:tc>
          <w:tcPr>
            <w:tcW w:w="2151" w:type="dxa"/>
            <w:vAlign w:val="center"/>
          </w:tcPr>
          <w:p w14:paraId="0D07871F" w14:textId="77777777" w:rsidR="00E5697C" w:rsidRPr="00FD1EE9" w:rsidRDefault="00E5697C" w:rsidP="00E02D11">
            <w:pPr>
              <w:pStyle w:val="ARMT-6Analisi"/>
              <w:spacing w:before="0"/>
              <w:jc w:val="center"/>
            </w:pPr>
            <w:r w:rsidRPr="00FD1EE9">
              <w:t>3</w:t>
            </w:r>
          </w:p>
        </w:tc>
        <w:tc>
          <w:tcPr>
            <w:tcW w:w="2151" w:type="dxa"/>
            <w:vAlign w:val="center"/>
          </w:tcPr>
          <w:p w14:paraId="74D769BB" w14:textId="77777777" w:rsidR="00E5697C" w:rsidRPr="00FD1EE9" w:rsidRDefault="00E5697C" w:rsidP="00E02D11">
            <w:pPr>
              <w:pStyle w:val="ARMT-6Analisi"/>
              <w:spacing w:before="0"/>
              <w:jc w:val="center"/>
            </w:pPr>
            <w:r w:rsidRPr="00FD1EE9">
              <w:t>2</w:t>
            </w:r>
          </w:p>
        </w:tc>
      </w:tr>
      <w:tr w:rsidR="00C60DE2" w:rsidRPr="00FD1EE9" w14:paraId="24059FFA" w14:textId="77777777" w:rsidTr="00E02D11">
        <w:trPr>
          <w:trHeight w:val="303"/>
          <w:jc w:val="center"/>
        </w:trPr>
        <w:tc>
          <w:tcPr>
            <w:tcW w:w="2151" w:type="dxa"/>
            <w:vAlign w:val="center"/>
          </w:tcPr>
          <w:p w14:paraId="28987CAC" w14:textId="77777777" w:rsidR="00E5697C" w:rsidRPr="00FD1EE9" w:rsidRDefault="00E5697C" w:rsidP="00E02D11">
            <w:pPr>
              <w:pStyle w:val="ARMT-6Analisi"/>
              <w:spacing w:before="0"/>
              <w:jc w:val="center"/>
            </w:pPr>
            <w:r w:rsidRPr="00FD1EE9">
              <w:t>4</w:t>
            </w:r>
          </w:p>
        </w:tc>
        <w:tc>
          <w:tcPr>
            <w:tcW w:w="2151" w:type="dxa"/>
            <w:vAlign w:val="center"/>
          </w:tcPr>
          <w:p w14:paraId="7CF3A640" w14:textId="77777777" w:rsidR="00E5697C" w:rsidRPr="00FD1EE9" w:rsidRDefault="00E5697C" w:rsidP="00E02D11">
            <w:pPr>
              <w:pStyle w:val="ARMT-6Analisi"/>
              <w:spacing w:before="0"/>
              <w:jc w:val="center"/>
            </w:pPr>
            <w:r w:rsidRPr="00FD1EE9">
              <w:t>4</w:t>
            </w:r>
          </w:p>
        </w:tc>
        <w:tc>
          <w:tcPr>
            <w:tcW w:w="2151" w:type="dxa"/>
            <w:vAlign w:val="center"/>
          </w:tcPr>
          <w:p w14:paraId="2A3DE84D" w14:textId="77777777" w:rsidR="00E5697C" w:rsidRPr="00FD1EE9" w:rsidRDefault="00E5697C" w:rsidP="00E02D11">
            <w:pPr>
              <w:pStyle w:val="ARMT-6Analisi"/>
              <w:spacing w:before="0"/>
              <w:jc w:val="center"/>
            </w:pPr>
            <w:r w:rsidRPr="00FD1EE9">
              <w:t>3</w:t>
            </w:r>
          </w:p>
        </w:tc>
      </w:tr>
      <w:tr w:rsidR="00C60DE2" w:rsidRPr="00FD1EE9" w14:paraId="1BD1575D" w14:textId="77777777" w:rsidTr="00E02D11">
        <w:trPr>
          <w:trHeight w:val="303"/>
          <w:jc w:val="center"/>
        </w:trPr>
        <w:tc>
          <w:tcPr>
            <w:tcW w:w="2151" w:type="dxa"/>
            <w:vAlign w:val="center"/>
          </w:tcPr>
          <w:p w14:paraId="06D6F0AC" w14:textId="77777777" w:rsidR="00E5697C" w:rsidRPr="00FD1EE9" w:rsidRDefault="00E5697C" w:rsidP="00E02D11">
            <w:pPr>
              <w:pStyle w:val="ARMT-6Analisi"/>
              <w:spacing w:before="0"/>
              <w:jc w:val="center"/>
            </w:pPr>
            <w:r w:rsidRPr="00FD1EE9">
              <w:t>…</w:t>
            </w:r>
          </w:p>
        </w:tc>
        <w:tc>
          <w:tcPr>
            <w:tcW w:w="2151" w:type="dxa"/>
            <w:vAlign w:val="center"/>
          </w:tcPr>
          <w:p w14:paraId="7EDBA875" w14:textId="77777777" w:rsidR="00E5697C" w:rsidRPr="00FD1EE9" w:rsidRDefault="00E5697C" w:rsidP="00E02D11">
            <w:pPr>
              <w:pStyle w:val="ARMT-6Analisi"/>
              <w:spacing w:before="0"/>
              <w:jc w:val="center"/>
            </w:pPr>
            <w:r w:rsidRPr="00FD1EE9">
              <w:t>…</w:t>
            </w:r>
          </w:p>
        </w:tc>
        <w:tc>
          <w:tcPr>
            <w:tcW w:w="2151" w:type="dxa"/>
            <w:vAlign w:val="center"/>
          </w:tcPr>
          <w:p w14:paraId="4BDA96A0" w14:textId="77777777" w:rsidR="00E5697C" w:rsidRPr="00FD1EE9" w:rsidRDefault="00E5697C" w:rsidP="00E02D11">
            <w:pPr>
              <w:pStyle w:val="ARMT-6Analisi"/>
              <w:spacing w:before="0"/>
              <w:jc w:val="center"/>
            </w:pPr>
            <w:r w:rsidRPr="00FD1EE9">
              <w:t>…</w:t>
            </w:r>
          </w:p>
        </w:tc>
      </w:tr>
    </w:tbl>
    <w:p w14:paraId="49113917" w14:textId="31FAAEC8" w:rsidR="00E5697C" w:rsidRPr="00FD1EE9" w:rsidRDefault="00E02D11" w:rsidP="0014378E">
      <w:pPr>
        <w:pStyle w:val="ARMT-6Analisi"/>
      </w:pPr>
      <w:r w:rsidRPr="00FD1EE9">
        <w:t>-</w:t>
      </w:r>
      <w:r w:rsidRPr="00FD1EE9">
        <w:tab/>
      </w:r>
      <w:r w:rsidR="00E5697C" w:rsidRPr="00FD1EE9">
        <w:t>Procedere al conteggio per singolo colore:</w:t>
      </w:r>
    </w:p>
    <w:p w14:paraId="34C80AF0" w14:textId="77777777" w:rsidR="00E5697C" w:rsidRPr="00FD1EE9" w:rsidRDefault="00E5697C" w:rsidP="00E02D11">
      <w:pPr>
        <w:pStyle w:val="ARMT-6Analisi"/>
        <w:tabs>
          <w:tab w:val="left" w:pos="1418"/>
        </w:tabs>
        <w:ind w:firstLine="1"/>
      </w:pPr>
      <w:r w:rsidRPr="00FD1EE9">
        <w:t>Nero:</w:t>
      </w:r>
      <w:r w:rsidRPr="00FD1EE9">
        <w:tab/>
      </w:r>
      <w:r w:rsidRPr="00FD1EE9">
        <w:rPr>
          <w:b/>
          <w:bCs/>
        </w:rPr>
        <w:t>1</w:t>
      </w:r>
      <w:r w:rsidRPr="00FD1EE9">
        <w:sym w:font="Symbol" w:char="F02B"/>
      </w:r>
      <w:r w:rsidRPr="00FD1EE9">
        <w:t>(</w:t>
      </w:r>
      <w:r w:rsidRPr="00FD1EE9">
        <w:rPr>
          <w:b/>
          <w:bCs/>
        </w:rPr>
        <w:t>4</w:t>
      </w:r>
      <w:r w:rsidRPr="00FD1EE9">
        <w:sym w:font="Symbol" w:char="F02B"/>
      </w:r>
      <w:r w:rsidRPr="00FD1EE9">
        <w:t xml:space="preserve">3) </w:t>
      </w:r>
      <w:r w:rsidRPr="00FD1EE9">
        <w:sym w:font="Symbol" w:char="F02B"/>
      </w:r>
      <w:r w:rsidRPr="00FD1EE9">
        <w:t>(</w:t>
      </w:r>
      <w:r w:rsidRPr="00FD1EE9">
        <w:rPr>
          <w:b/>
          <w:bCs/>
        </w:rPr>
        <w:t>7</w:t>
      </w:r>
      <w:r w:rsidRPr="00FD1EE9">
        <w:sym w:font="Symbol" w:char="F02B"/>
      </w:r>
      <w:r w:rsidRPr="00FD1EE9">
        <w:t xml:space="preserve">6) </w:t>
      </w:r>
      <w:r w:rsidRPr="00FD1EE9">
        <w:sym w:font="Symbol" w:char="F02B"/>
      </w:r>
      <w:r w:rsidRPr="00FD1EE9">
        <w:t>(</w:t>
      </w:r>
      <w:r w:rsidRPr="00FD1EE9">
        <w:rPr>
          <w:b/>
          <w:bCs/>
        </w:rPr>
        <w:t>10</w:t>
      </w:r>
      <w:r w:rsidRPr="00FD1EE9">
        <w:sym w:font="Symbol" w:char="F02B"/>
      </w:r>
      <w:r w:rsidRPr="00FD1EE9">
        <w:t xml:space="preserve">9) </w:t>
      </w:r>
      <w:r w:rsidRPr="00FD1EE9">
        <w:sym w:font="Symbol" w:char="F02B"/>
      </w:r>
      <w:r w:rsidRPr="00FD1EE9">
        <w:t>(</w:t>
      </w:r>
      <w:r w:rsidRPr="00FD1EE9">
        <w:rPr>
          <w:b/>
          <w:bCs/>
        </w:rPr>
        <w:t>13</w:t>
      </w:r>
      <w:r w:rsidRPr="00FD1EE9">
        <w:sym w:font="Symbol" w:char="F02B"/>
      </w:r>
      <w:r w:rsidRPr="00FD1EE9">
        <w:t xml:space="preserve">12) </w:t>
      </w:r>
      <w:r w:rsidRPr="00FD1EE9">
        <w:sym w:font="Symbol" w:char="F02B"/>
      </w:r>
      <w:r w:rsidRPr="00FD1EE9">
        <w:t>(</w:t>
      </w:r>
      <w:r w:rsidRPr="00FD1EE9">
        <w:rPr>
          <w:b/>
          <w:bCs/>
        </w:rPr>
        <w:t>16</w:t>
      </w:r>
      <w:r w:rsidRPr="00FD1EE9">
        <w:sym w:font="Symbol" w:char="F02B"/>
      </w:r>
      <w:r w:rsidRPr="00FD1EE9">
        <w:t xml:space="preserve">15) </w:t>
      </w:r>
      <w:r w:rsidRPr="00FD1EE9">
        <w:sym w:font="Symbol" w:char="F02B"/>
      </w:r>
      <w:r w:rsidRPr="00FD1EE9">
        <w:t xml:space="preserve"> </w:t>
      </w:r>
      <w:r w:rsidRPr="00FD1EE9">
        <w:rPr>
          <w:b/>
          <w:bCs/>
        </w:rPr>
        <w:t>19</w:t>
      </w:r>
      <w:r w:rsidRPr="00FD1EE9">
        <w:t>+18 = 133</w:t>
      </w:r>
    </w:p>
    <w:p w14:paraId="79585C05" w14:textId="77777777" w:rsidR="00E5697C" w:rsidRPr="00FD1EE9" w:rsidRDefault="00E5697C" w:rsidP="00E02D11">
      <w:pPr>
        <w:pStyle w:val="ARMT-6Analisi"/>
        <w:tabs>
          <w:tab w:val="left" w:pos="1418"/>
        </w:tabs>
        <w:ind w:firstLine="1"/>
      </w:pPr>
      <w:r w:rsidRPr="00FD1EE9">
        <w:t>Bianco:</w:t>
      </w:r>
      <w:r w:rsidRPr="00FD1EE9">
        <w:rPr>
          <w:b/>
          <w:bCs/>
        </w:rPr>
        <w:tab/>
        <w:t xml:space="preserve"> (2</w:t>
      </w:r>
      <w:r w:rsidRPr="00FD1EE9">
        <w:sym w:font="Symbol" w:char="F02B"/>
      </w:r>
      <w:r w:rsidRPr="00FD1EE9">
        <w:t>1)</w:t>
      </w:r>
      <w:r w:rsidRPr="00FD1EE9">
        <w:sym w:font="Symbol" w:char="F02B"/>
      </w:r>
      <w:r w:rsidRPr="00FD1EE9">
        <w:t>(</w:t>
      </w:r>
      <w:r w:rsidRPr="00FD1EE9">
        <w:rPr>
          <w:b/>
          <w:bCs/>
        </w:rPr>
        <w:t>5</w:t>
      </w:r>
      <w:r w:rsidRPr="00FD1EE9">
        <w:sym w:font="Symbol" w:char="F02B"/>
      </w:r>
      <w:r w:rsidRPr="00FD1EE9">
        <w:t xml:space="preserve">4) </w:t>
      </w:r>
      <w:r w:rsidRPr="00FD1EE9">
        <w:sym w:font="Symbol" w:char="F02B"/>
      </w:r>
      <w:r w:rsidRPr="00FD1EE9">
        <w:t>(</w:t>
      </w:r>
      <w:r w:rsidRPr="00FD1EE9">
        <w:rPr>
          <w:b/>
          <w:bCs/>
        </w:rPr>
        <w:t>8</w:t>
      </w:r>
      <w:r w:rsidRPr="00FD1EE9">
        <w:sym w:font="Symbol" w:char="F02B"/>
      </w:r>
      <w:r w:rsidRPr="00FD1EE9">
        <w:t xml:space="preserve">7) </w:t>
      </w:r>
      <w:r w:rsidRPr="00FD1EE9">
        <w:sym w:font="Symbol" w:char="F02B"/>
      </w:r>
      <w:r w:rsidRPr="00FD1EE9">
        <w:t>(</w:t>
      </w:r>
      <w:r w:rsidRPr="00FD1EE9">
        <w:rPr>
          <w:b/>
          <w:bCs/>
        </w:rPr>
        <w:t>11</w:t>
      </w:r>
      <w:r w:rsidRPr="00FD1EE9">
        <w:sym w:font="Symbol" w:char="F02B"/>
      </w:r>
      <w:r w:rsidRPr="00FD1EE9">
        <w:t xml:space="preserve">10) </w:t>
      </w:r>
      <w:r w:rsidRPr="00FD1EE9">
        <w:sym w:font="Symbol" w:char="F02B"/>
      </w:r>
      <w:r w:rsidRPr="00FD1EE9">
        <w:t>(</w:t>
      </w:r>
      <w:r w:rsidRPr="00FD1EE9">
        <w:rPr>
          <w:b/>
          <w:bCs/>
        </w:rPr>
        <w:t>14</w:t>
      </w:r>
      <w:r w:rsidRPr="00FD1EE9">
        <w:sym w:font="Symbol" w:char="F02B"/>
      </w:r>
      <w:r w:rsidRPr="00FD1EE9">
        <w:t xml:space="preserve">13) </w:t>
      </w:r>
      <w:r w:rsidRPr="00FD1EE9">
        <w:sym w:font="Symbol" w:char="F02B"/>
      </w:r>
      <w:r w:rsidRPr="00FD1EE9">
        <w:t>(</w:t>
      </w:r>
      <w:r w:rsidRPr="00FD1EE9">
        <w:rPr>
          <w:b/>
          <w:bCs/>
        </w:rPr>
        <w:t>17</w:t>
      </w:r>
      <w:r w:rsidRPr="00FD1EE9">
        <w:sym w:font="Symbol" w:char="F02B"/>
      </w:r>
      <w:r w:rsidRPr="00FD1EE9">
        <w:t xml:space="preserve">16) </w:t>
      </w:r>
      <w:r w:rsidRPr="00FD1EE9">
        <w:sym w:font="Symbol" w:char="F02B"/>
      </w:r>
      <w:r w:rsidRPr="00FD1EE9">
        <w:rPr>
          <w:b/>
          <w:bCs/>
        </w:rPr>
        <w:t>20</w:t>
      </w:r>
      <w:r w:rsidRPr="00FD1EE9">
        <w:t>+19 = 147</w:t>
      </w:r>
    </w:p>
    <w:p w14:paraId="4DCF2CEB" w14:textId="77777777" w:rsidR="00E5697C" w:rsidRPr="00FD1EE9" w:rsidRDefault="00E5697C" w:rsidP="00E02D11">
      <w:pPr>
        <w:pStyle w:val="ARMT-6Analisi"/>
        <w:tabs>
          <w:tab w:val="left" w:pos="1418"/>
        </w:tabs>
        <w:ind w:firstLine="1"/>
      </w:pPr>
      <w:r w:rsidRPr="00FD1EE9">
        <w:t xml:space="preserve">Grigio: </w:t>
      </w:r>
      <w:r w:rsidRPr="00FD1EE9">
        <w:tab/>
      </w:r>
      <w:r w:rsidRPr="00FD1EE9">
        <w:rPr>
          <w:b/>
          <w:bCs/>
        </w:rPr>
        <w:t>(3</w:t>
      </w:r>
      <w:r w:rsidRPr="00FD1EE9">
        <w:sym w:font="Symbol" w:char="F02B"/>
      </w:r>
      <w:r w:rsidRPr="00FD1EE9">
        <w:t>2)</w:t>
      </w:r>
      <w:r w:rsidRPr="00FD1EE9">
        <w:sym w:font="Symbol" w:char="F02B"/>
      </w:r>
      <w:r w:rsidRPr="00FD1EE9">
        <w:t>(</w:t>
      </w:r>
      <w:r w:rsidRPr="00FD1EE9">
        <w:rPr>
          <w:b/>
          <w:bCs/>
        </w:rPr>
        <w:t>6</w:t>
      </w:r>
      <w:r w:rsidRPr="00FD1EE9">
        <w:sym w:font="Symbol" w:char="F02B"/>
      </w:r>
      <w:r w:rsidRPr="00FD1EE9">
        <w:t xml:space="preserve">5) </w:t>
      </w:r>
      <w:r w:rsidRPr="00FD1EE9">
        <w:sym w:font="Symbol" w:char="F02B"/>
      </w:r>
      <w:r w:rsidRPr="00FD1EE9">
        <w:t>(</w:t>
      </w:r>
      <w:r w:rsidRPr="00FD1EE9">
        <w:rPr>
          <w:b/>
          <w:bCs/>
        </w:rPr>
        <w:t>9</w:t>
      </w:r>
      <w:r w:rsidRPr="00FD1EE9">
        <w:sym w:font="Symbol" w:char="F02B"/>
      </w:r>
      <w:r w:rsidRPr="00FD1EE9">
        <w:t xml:space="preserve">8) </w:t>
      </w:r>
      <w:r w:rsidRPr="00FD1EE9">
        <w:sym w:font="Symbol" w:char="F02B"/>
      </w:r>
      <w:r w:rsidRPr="00FD1EE9">
        <w:t>(</w:t>
      </w:r>
      <w:r w:rsidRPr="00FD1EE9">
        <w:rPr>
          <w:b/>
          <w:bCs/>
        </w:rPr>
        <w:t>12</w:t>
      </w:r>
      <w:r w:rsidRPr="00FD1EE9">
        <w:sym w:font="Symbol" w:char="F02B"/>
      </w:r>
      <w:r w:rsidRPr="00FD1EE9">
        <w:t xml:space="preserve">11) </w:t>
      </w:r>
      <w:r w:rsidRPr="00FD1EE9">
        <w:sym w:font="Symbol" w:char="F02B"/>
      </w:r>
      <w:r w:rsidRPr="00FD1EE9">
        <w:t>(</w:t>
      </w:r>
      <w:r w:rsidRPr="00FD1EE9">
        <w:rPr>
          <w:b/>
          <w:bCs/>
        </w:rPr>
        <w:t>15</w:t>
      </w:r>
      <w:r w:rsidRPr="00FD1EE9">
        <w:sym w:font="Symbol" w:char="F02B"/>
      </w:r>
      <w:r w:rsidRPr="00FD1EE9">
        <w:t xml:space="preserve">14) </w:t>
      </w:r>
      <w:r w:rsidRPr="00FD1EE9">
        <w:sym w:font="Symbol" w:char="F02B"/>
      </w:r>
      <w:r w:rsidRPr="00FD1EE9">
        <w:rPr>
          <w:b/>
          <w:bCs/>
        </w:rPr>
        <w:t>18</w:t>
      </w:r>
      <w:r w:rsidRPr="00FD1EE9">
        <w:t>+17 = 120</w:t>
      </w:r>
    </w:p>
    <w:p w14:paraId="1FFB0C03" w14:textId="77777777" w:rsidR="00E5697C" w:rsidRPr="00FD1EE9" w:rsidRDefault="00E5697C" w:rsidP="00E02D11">
      <w:pPr>
        <w:pStyle w:val="ARMT-4Titolo3"/>
      </w:pPr>
      <w:r w:rsidRPr="00FD1EE9">
        <w:t>Attribuzione dei punteggi</w:t>
      </w:r>
    </w:p>
    <w:p w14:paraId="7D08A45B" w14:textId="77777777" w:rsidR="00E5697C" w:rsidRPr="00FD1EE9" w:rsidRDefault="00E5697C" w:rsidP="00E02D11">
      <w:pPr>
        <w:pStyle w:val="ARMT-7punteggi"/>
      </w:pPr>
      <w:r w:rsidRPr="00FD1EE9">
        <w:t>4</w:t>
      </w:r>
      <w:r w:rsidRPr="00FD1EE9">
        <w:tab/>
        <w:t>Risposta corretta (N = 133; B = 147; G = 120) con spiegazione (disegno adeguato o specificazione dei calcoli)</w:t>
      </w:r>
    </w:p>
    <w:p w14:paraId="4F962C05" w14:textId="77777777" w:rsidR="00E5697C" w:rsidRPr="00FD1EE9" w:rsidRDefault="00E5697C" w:rsidP="00E02D11">
      <w:pPr>
        <w:pStyle w:val="ARMT-7punteggi"/>
      </w:pPr>
      <w:r w:rsidRPr="00FD1EE9">
        <w:t>3</w:t>
      </w:r>
      <w:r w:rsidRPr="00FD1EE9">
        <w:tab/>
        <w:t>Risposta corretta con spiegazione o disegno poco chiari</w:t>
      </w:r>
    </w:p>
    <w:p w14:paraId="4F23AA7C" w14:textId="77777777" w:rsidR="00E5697C" w:rsidRPr="00FD1EE9" w:rsidRDefault="00E5697C" w:rsidP="00E02D11">
      <w:pPr>
        <w:pStyle w:val="ARMT-7punteggi"/>
      </w:pPr>
      <w:r w:rsidRPr="00FD1EE9">
        <w:tab/>
        <w:t xml:space="preserve">oppure risposta completa con un errore nel conteggio o un errore di calcolo, ma con spiegazione o con disegno adeguato </w:t>
      </w:r>
    </w:p>
    <w:p w14:paraId="26503BC1" w14:textId="77777777" w:rsidR="00E5697C" w:rsidRPr="00FD1EE9" w:rsidRDefault="00E5697C" w:rsidP="00E02D11">
      <w:pPr>
        <w:pStyle w:val="ARMT-7punteggi"/>
      </w:pPr>
      <w:r w:rsidRPr="00FD1EE9">
        <w:t>2</w:t>
      </w:r>
      <w:r w:rsidRPr="00FD1EE9">
        <w:tab/>
        <w:t xml:space="preserve">Risposta incompleta con comprensione della successione dei colori delle piastrelle e conteggio corretto per un solo colore </w:t>
      </w:r>
    </w:p>
    <w:p w14:paraId="6F111362" w14:textId="77777777" w:rsidR="00E5697C" w:rsidRPr="00FD1EE9" w:rsidRDefault="00E5697C" w:rsidP="00E02D11">
      <w:pPr>
        <w:pStyle w:val="ARMT-7punteggi"/>
      </w:pPr>
      <w:r w:rsidRPr="00FD1EE9">
        <w:tab/>
        <w:t>oppure risposta corretta senza alcuna spiegazione, né alcun calcolo, né disegno</w:t>
      </w:r>
    </w:p>
    <w:p w14:paraId="7D21803F" w14:textId="77777777" w:rsidR="00E5697C" w:rsidRPr="00FD1EE9" w:rsidRDefault="00E5697C" w:rsidP="00E02D11">
      <w:pPr>
        <w:pStyle w:val="ARMT-7punteggi"/>
      </w:pPr>
      <w:r w:rsidRPr="00FD1EE9">
        <w:tab/>
        <w:t xml:space="preserve">oppure risposta completa con due errori nel conteggio ma con spiegazione o con disegno adeguato </w:t>
      </w:r>
    </w:p>
    <w:p w14:paraId="0941F597" w14:textId="77777777" w:rsidR="00E5697C" w:rsidRPr="00FD1EE9" w:rsidRDefault="00E5697C" w:rsidP="00E02D11">
      <w:pPr>
        <w:pStyle w:val="ARMT-7punteggi"/>
      </w:pPr>
      <w:r w:rsidRPr="00FD1EE9">
        <w:t>1</w:t>
      </w:r>
      <w:r w:rsidRPr="00FD1EE9">
        <w:tab/>
        <w:t>Inizio corretto di ricerca, con esplicitazione della corretta successione dei colori delle piastrelle, ma nessun conteggio</w:t>
      </w:r>
    </w:p>
    <w:p w14:paraId="42774958" w14:textId="77777777" w:rsidR="00E5697C" w:rsidRPr="00FD1EE9" w:rsidRDefault="00E5697C" w:rsidP="00E02D11">
      <w:pPr>
        <w:pStyle w:val="ARMT-7punteggi"/>
      </w:pPr>
      <w:r w:rsidRPr="00FD1EE9">
        <w:t>0</w:t>
      </w:r>
      <w:r w:rsidRPr="00FD1EE9">
        <w:tab/>
        <w:t>Incomprensione del problema</w:t>
      </w:r>
    </w:p>
    <w:p w14:paraId="7545843D" w14:textId="77777777" w:rsidR="00E5697C" w:rsidRPr="00FD1EE9" w:rsidRDefault="00E5697C" w:rsidP="00E02D11">
      <w:pPr>
        <w:pStyle w:val="ARMT-4Titolo3"/>
      </w:pPr>
      <w:r w:rsidRPr="00FD1EE9">
        <w:t>Livello: 3, 4, 5</w:t>
      </w:r>
    </w:p>
    <w:p w14:paraId="06EF1F1C" w14:textId="7BE8BC22" w:rsidR="00E5697C" w:rsidRPr="00FD1EE9" w:rsidRDefault="00E02D11" w:rsidP="00E02D11">
      <w:pPr>
        <w:pStyle w:val="ARMT-4Titolo3"/>
      </w:pPr>
      <w:r w:rsidRPr="00FD1EE9">
        <w:t>Origine: Rozzano</w:t>
      </w:r>
      <w:r w:rsidR="00E5697C" w:rsidRPr="00FD1EE9">
        <w:t xml:space="preserve"> e Parma</w:t>
      </w:r>
    </w:p>
    <w:p w14:paraId="1E892DE5" w14:textId="61DBDCEF" w:rsidR="00E5697C" w:rsidRPr="00FD1EE9" w:rsidRDefault="00E5697C" w:rsidP="00E02D11">
      <w:pPr>
        <w:pStyle w:val="ARMT-1Titolo1"/>
      </w:pPr>
      <w:r w:rsidRPr="00FD1EE9">
        <w:br w:type="page"/>
      </w:r>
      <w:r w:rsidRPr="00FD1EE9">
        <w:rPr>
          <w:b/>
          <w:bCs/>
        </w:rPr>
        <w:lastRenderedPageBreak/>
        <w:t>5.</w:t>
      </w:r>
      <w:r w:rsidR="00E02D11" w:rsidRPr="00FD1EE9">
        <w:rPr>
          <w:b/>
          <w:bCs/>
        </w:rPr>
        <w:tab/>
        <w:t>LE DUE LETTERE</w:t>
      </w:r>
      <w:r w:rsidRPr="00FD1EE9">
        <w:t xml:space="preserve"> (</w:t>
      </w:r>
      <w:proofErr w:type="spellStart"/>
      <w:r w:rsidRPr="00FD1EE9">
        <w:t>Cat</w:t>
      </w:r>
      <w:proofErr w:type="spellEnd"/>
      <w:r w:rsidRPr="00FD1EE9">
        <w:t xml:space="preserve">. 3, 4, 5) </w:t>
      </w:r>
    </w:p>
    <w:tbl>
      <w:tblPr>
        <w:tblW w:w="0" w:type="auto"/>
        <w:tblCellMar>
          <w:left w:w="70" w:type="dxa"/>
          <w:right w:w="70" w:type="dxa"/>
        </w:tblCellMar>
        <w:tblLook w:val="0000" w:firstRow="0" w:lastRow="0" w:firstColumn="0" w:lastColumn="0" w:noHBand="0" w:noVBand="0"/>
      </w:tblPr>
      <w:tblGrid>
        <w:gridCol w:w="5315"/>
        <w:gridCol w:w="4678"/>
      </w:tblGrid>
      <w:tr w:rsidR="00E02D11" w:rsidRPr="00FD1EE9" w14:paraId="26296B45" w14:textId="77777777" w:rsidTr="00E02D11">
        <w:trPr>
          <w:trHeight w:val="4224"/>
        </w:trPr>
        <w:tc>
          <w:tcPr>
            <w:tcW w:w="5315" w:type="dxa"/>
          </w:tcPr>
          <w:p w14:paraId="464CA509" w14:textId="6A9899A0" w:rsidR="00E02D11" w:rsidRPr="00FD1EE9" w:rsidRDefault="00E02D11" w:rsidP="00E02D11">
            <w:pPr>
              <w:pStyle w:val="ARMT-2Enunciato"/>
            </w:pPr>
            <w:r w:rsidRPr="00FD1EE9">
              <w:t>Daniela e Gabriella hanno formato sul quaderno la prima lettera dei loro nomi incollando dei triangoli, dei quadrati e altre figure.</w:t>
            </w:r>
          </w:p>
          <w:p w14:paraId="474ADAF7" w14:textId="77777777" w:rsidR="00E02D11" w:rsidRPr="00FD1EE9" w:rsidRDefault="00E02D11" w:rsidP="00E02D11">
            <w:pPr>
              <w:pStyle w:val="ARMT-2Enunciato"/>
            </w:pPr>
            <w:r w:rsidRPr="00FD1EE9">
              <w:t>Ecco le due lettere D e G che hanno ottenuto:</w:t>
            </w:r>
          </w:p>
          <w:p w14:paraId="48A224BC" w14:textId="3585FE4D" w:rsidR="00E02D11" w:rsidRPr="00FD1EE9" w:rsidRDefault="00E02D11" w:rsidP="00E02D11">
            <w:pPr>
              <w:pStyle w:val="ARMT-2Enunciato"/>
              <w:spacing w:before="840"/>
            </w:pPr>
            <w:r w:rsidRPr="00FD1EE9">
              <w:t>Tutte le figure che hanno utilizzato sono state ritagliate da un foglio di carta con puntini, secondo questi sei modelli:</w:t>
            </w:r>
          </w:p>
          <w:p w14:paraId="0F680AA1" w14:textId="1109C621" w:rsidR="00E02D11" w:rsidRPr="00FD1EE9" w:rsidRDefault="00E02D11" w:rsidP="00E02D11">
            <w:pPr>
              <w:pStyle w:val="ARMT-3Domande"/>
            </w:pPr>
            <w:r w:rsidRPr="00FD1EE9">
              <w:t>Chi ha utilizzato una maggiore quantità di carta con puntini per comporre la prima lettera del proprio nome?</w:t>
            </w:r>
          </w:p>
          <w:p w14:paraId="05642C0E" w14:textId="296133B7" w:rsidR="00E02D11" w:rsidRPr="00FD1EE9" w:rsidRDefault="00E02D11" w:rsidP="00E02D11">
            <w:pPr>
              <w:pStyle w:val="ARMT-3Domande"/>
            </w:pPr>
            <w:r w:rsidRPr="00FD1EE9">
              <w:t>Spiegate come avete trovato la vostra risposta.</w:t>
            </w:r>
          </w:p>
        </w:tc>
        <w:tc>
          <w:tcPr>
            <w:tcW w:w="4678" w:type="dxa"/>
            <w:vAlign w:val="center"/>
          </w:tcPr>
          <w:p w14:paraId="6EFACA22" w14:textId="705E4381" w:rsidR="00E02D11" w:rsidRPr="00FD1EE9" w:rsidRDefault="00E02D11" w:rsidP="00E02D11">
            <w:pPr>
              <w:jc w:val="right"/>
              <w:rPr>
                <w:color w:val="0D0D0D"/>
              </w:rPr>
            </w:pPr>
            <w:r w:rsidRPr="00FD1EE9">
              <w:rPr>
                <w:noProof/>
                <w:color w:val="0D0D0D"/>
              </w:rPr>
              <w:drawing>
                <wp:inline distT="0" distB="0" distL="0" distR="0" wp14:anchorId="6B50AA91" wp14:editId="30AB2940">
                  <wp:extent cx="2821093" cy="3022600"/>
                  <wp:effectExtent l="0" t="0" r="0" b="0"/>
                  <wp:docPr id="147" name="Immagine 147" descr="Immagine che contiene testo, orologio, mano, immagi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Immagine 147" descr="Immagine che contiene testo, orologio, mano, immagine&#10;&#10;Descrizione generata automaticamente"/>
                          <pic:cNvPicPr/>
                        </pic:nvPicPr>
                        <pic:blipFill>
                          <a:blip r:embed="rId9"/>
                          <a:stretch>
                            <a:fillRect/>
                          </a:stretch>
                        </pic:blipFill>
                        <pic:spPr>
                          <a:xfrm>
                            <a:off x="0" y="0"/>
                            <a:ext cx="2826281" cy="3028158"/>
                          </a:xfrm>
                          <a:prstGeom prst="rect">
                            <a:avLst/>
                          </a:prstGeom>
                        </pic:spPr>
                      </pic:pic>
                    </a:graphicData>
                  </a:graphic>
                </wp:inline>
              </w:drawing>
            </w:r>
          </w:p>
        </w:tc>
      </w:tr>
    </w:tbl>
    <w:p w14:paraId="77C000E4" w14:textId="77777777" w:rsidR="00E5697C" w:rsidRPr="00FD1EE9" w:rsidRDefault="00E5697C" w:rsidP="00E02D11">
      <w:pPr>
        <w:pStyle w:val="ARMT-3Titolo2"/>
      </w:pPr>
      <w:r w:rsidRPr="00FD1EE9">
        <w:t>ANALISI A PRIORI</w:t>
      </w:r>
    </w:p>
    <w:p w14:paraId="1BEF35E6" w14:textId="77777777" w:rsidR="00E5697C" w:rsidRPr="00FD1EE9" w:rsidRDefault="00E5697C" w:rsidP="00E02D11">
      <w:pPr>
        <w:pStyle w:val="ARMT-4Titolo3"/>
      </w:pPr>
      <w:r w:rsidRPr="00FD1EE9">
        <w:t>Ambito concettuale</w:t>
      </w:r>
    </w:p>
    <w:p w14:paraId="42F370D3" w14:textId="77777777" w:rsidR="00E5697C" w:rsidRPr="00FD1EE9" w:rsidRDefault="00E5697C" w:rsidP="00E02D11">
      <w:pPr>
        <w:pStyle w:val="ARMT-5Compito"/>
      </w:pPr>
      <w:r w:rsidRPr="00FD1EE9">
        <w:t>-</w:t>
      </w:r>
      <w:r w:rsidRPr="00FD1EE9">
        <w:tab/>
        <w:t xml:space="preserve">Geometria: calcolo dell’area di una figura geometrica tramite la scelta di un’unità di misura comune; confronto </w:t>
      </w:r>
      <w:proofErr w:type="gramStart"/>
      <w:r w:rsidRPr="00FD1EE9">
        <w:t>di  figure</w:t>
      </w:r>
      <w:proofErr w:type="gramEnd"/>
      <w:r w:rsidRPr="00FD1EE9">
        <w:t xml:space="preserve"> per </w:t>
      </w:r>
      <w:proofErr w:type="spellStart"/>
      <w:r w:rsidRPr="00FD1EE9">
        <w:t>equiscomposizione</w:t>
      </w:r>
      <w:proofErr w:type="spellEnd"/>
      <w:r w:rsidRPr="00FD1EE9">
        <w:t xml:space="preserve"> </w:t>
      </w:r>
    </w:p>
    <w:p w14:paraId="103C384E" w14:textId="77777777" w:rsidR="00E5697C" w:rsidRPr="00FD1EE9" w:rsidRDefault="00E5697C" w:rsidP="00E02D11">
      <w:pPr>
        <w:pStyle w:val="ARMT-5Compito"/>
      </w:pPr>
      <w:r w:rsidRPr="00FD1EE9">
        <w:t>Analisi del compito</w:t>
      </w:r>
    </w:p>
    <w:p w14:paraId="7148C028" w14:textId="77777777" w:rsidR="00E5697C" w:rsidRPr="00FD1EE9" w:rsidRDefault="00E5697C" w:rsidP="00E02D11">
      <w:pPr>
        <w:pStyle w:val="ARMT-6Analisi"/>
      </w:pPr>
      <w:r w:rsidRPr="00FD1EE9">
        <w:t>-</w:t>
      </w:r>
      <w:r w:rsidRPr="00FD1EE9">
        <w:tab/>
        <w:t xml:space="preserve">Osservare le due lettere D e G e verificare che sono proprio formate con le sei figure del modello </w:t>
      </w:r>
    </w:p>
    <w:p w14:paraId="0F00A4BD" w14:textId="77777777" w:rsidR="00E5697C" w:rsidRPr="00FD1EE9" w:rsidRDefault="00E5697C" w:rsidP="00E02D11">
      <w:pPr>
        <w:pStyle w:val="ARMT-6Analisi"/>
      </w:pPr>
      <w:r w:rsidRPr="00FD1EE9">
        <w:t>-</w:t>
      </w:r>
      <w:r w:rsidRPr="00FD1EE9">
        <w:tab/>
        <w:t>Comprendere che, per confrontare la quantità di carta utilizzata, bisogna confrontare le aree delle figure e non il loro numero o il loro perimetro e, di conseguenza, che bisogna cercare un’unità di misura d’area comune, oppure lavorare per compensazione o per sovrapposizione.</w:t>
      </w:r>
    </w:p>
    <w:p w14:paraId="26BC90D9" w14:textId="77777777" w:rsidR="00E5697C" w:rsidRPr="00FD1EE9" w:rsidRDefault="00E5697C" w:rsidP="00E02D11">
      <w:pPr>
        <w:pStyle w:val="ARMT-6Analisi"/>
      </w:pPr>
      <w:r w:rsidRPr="00FD1EE9">
        <w:t>-</w:t>
      </w:r>
      <w:r w:rsidRPr="00FD1EE9">
        <w:tab/>
        <w:t xml:space="preserve">Constatare che le sei figure modello (di cui non è importante conoscerne il nome) si scompongono in </w:t>
      </w:r>
      <w:proofErr w:type="spellStart"/>
      <w:r w:rsidRPr="00FD1EE9">
        <w:t>triangolini</w:t>
      </w:r>
      <w:proofErr w:type="spellEnd"/>
      <w:r w:rsidRPr="00FD1EE9">
        <w:t xml:space="preserve">: 2 per il quadrato, il parallelogramma, il triangolo medio, 3 per il trapezio e 4 per il triangolo grande. Contare quindi le unità nelle due lettere e ottenere 20 per D e 19 per G. Il conteggio può essere effettuato tramite addizioni di aree di ogni figura o disegno preliminare dei </w:t>
      </w:r>
      <w:proofErr w:type="spellStart"/>
      <w:r w:rsidRPr="00FD1EE9">
        <w:t>triangolini</w:t>
      </w:r>
      <w:proofErr w:type="spellEnd"/>
      <w:r w:rsidRPr="00FD1EE9">
        <w:t xml:space="preserve"> su ciascuna figura e con conteggio uno ad uno.</w:t>
      </w:r>
    </w:p>
    <w:p w14:paraId="2B0D926D" w14:textId="77777777" w:rsidR="00E5697C" w:rsidRPr="00FD1EE9" w:rsidRDefault="00E5697C" w:rsidP="00E02D11">
      <w:pPr>
        <w:pStyle w:val="ARMT-6Analisi"/>
      </w:pPr>
      <w:r w:rsidRPr="00FD1EE9">
        <w:tab/>
        <w:t>Per semplificare il conteggio è anche possibile eliminare i pezzi uguali che figurano nelle due lettere: un triangolo grande, due quadrati, un trapezio, due triangoli piccoli e poi confrontare solo le aree dei pezzi rimanenti.</w:t>
      </w:r>
    </w:p>
    <w:p w14:paraId="42B71EEA" w14:textId="77777777" w:rsidR="00E5697C" w:rsidRPr="00FD1EE9" w:rsidRDefault="00E5697C" w:rsidP="00E02D11">
      <w:pPr>
        <w:pStyle w:val="ARMT-6Analisi"/>
      </w:pPr>
      <w:r w:rsidRPr="00FD1EE9">
        <w:t xml:space="preserve">Oppure: ritagliare i pezzi di ciascuna figura e disporli come in un «puzzle» più compatto per poterli sovrapporre e constatare che D ha un triangolo piccolo in più rispetto a G. </w:t>
      </w:r>
    </w:p>
    <w:p w14:paraId="0629BD25" w14:textId="77777777" w:rsidR="00E5697C" w:rsidRPr="00FD1EE9" w:rsidRDefault="00E5697C" w:rsidP="00E02D11">
      <w:pPr>
        <w:pStyle w:val="ARMT-6Analisi"/>
      </w:pPr>
      <w:r w:rsidRPr="00FD1EE9">
        <w:t xml:space="preserve">Oppure: ritagliare la figura G e, con i pezzi, tentare di ricoprire D. </w:t>
      </w:r>
    </w:p>
    <w:p w14:paraId="0A49E885" w14:textId="77777777" w:rsidR="00E5697C" w:rsidRPr="00FD1EE9" w:rsidRDefault="00E5697C" w:rsidP="00AB0F11">
      <w:pPr>
        <w:pStyle w:val="ARMT-4Titolo3"/>
      </w:pPr>
      <w:r w:rsidRPr="00FD1EE9">
        <w:t>Attribuzione dei punteggi</w:t>
      </w:r>
    </w:p>
    <w:p w14:paraId="5069F302" w14:textId="14C1D453" w:rsidR="00E5697C" w:rsidRPr="00FD1EE9" w:rsidRDefault="00E5697C" w:rsidP="00AB0F11">
      <w:pPr>
        <w:pStyle w:val="ARMT-7punteggi"/>
      </w:pPr>
      <w:r w:rsidRPr="00FD1EE9">
        <w:t>4</w:t>
      </w:r>
      <w:r w:rsidRPr="00FD1EE9">
        <w:tab/>
        <w:t xml:space="preserve">Risposta </w:t>
      </w:r>
      <w:r w:rsidR="00AB0F11" w:rsidRPr="00FD1EE9">
        <w:t>corretta: «</w:t>
      </w:r>
      <w:r w:rsidRPr="00FD1EE9">
        <w:t xml:space="preserve">Daniela ha utilizzato una maggiore quantità di carta» con una spiegazione chiara basata sul confronto delle aree con il numero di unità (20 e 19 </w:t>
      </w:r>
      <w:proofErr w:type="spellStart"/>
      <w:r w:rsidRPr="00FD1EE9">
        <w:t>triangolini</w:t>
      </w:r>
      <w:proofErr w:type="spellEnd"/>
      <w:r w:rsidRPr="00FD1EE9">
        <w:t>) o su delle compensazioni o su un confronto per sovrapposizione</w:t>
      </w:r>
    </w:p>
    <w:p w14:paraId="0B9C7284" w14:textId="77777777" w:rsidR="00E5697C" w:rsidRPr="00FD1EE9" w:rsidRDefault="00E5697C" w:rsidP="00AB0F11">
      <w:pPr>
        <w:pStyle w:val="ARMT-7punteggi"/>
      </w:pPr>
      <w:r w:rsidRPr="00FD1EE9">
        <w:t>3</w:t>
      </w:r>
      <w:r w:rsidRPr="00FD1EE9">
        <w:tab/>
        <w:t>Risposta corretta, con spiegazione incompleta, ma che mostra una buona comprensione del problema</w:t>
      </w:r>
    </w:p>
    <w:p w14:paraId="0BE1DCD1" w14:textId="77777777" w:rsidR="00E5697C" w:rsidRPr="00FD1EE9" w:rsidRDefault="00E5697C" w:rsidP="00AB0F11">
      <w:pPr>
        <w:pStyle w:val="ARMT-7punteggi"/>
      </w:pPr>
      <w:r w:rsidRPr="00FD1EE9">
        <w:t>2</w:t>
      </w:r>
      <w:r w:rsidRPr="00FD1EE9">
        <w:tab/>
        <w:t>Risposta corretta con solo cenno di spiegazione (per esempio “abbiamo contato”, “le abbiamo messe una sull’altra”, …)</w:t>
      </w:r>
    </w:p>
    <w:p w14:paraId="72E0ED81" w14:textId="77777777" w:rsidR="00E5697C" w:rsidRPr="00FD1EE9" w:rsidRDefault="00E5697C" w:rsidP="00AB0F11">
      <w:pPr>
        <w:pStyle w:val="ARMT-7punteggi"/>
        <w:spacing w:before="0"/>
      </w:pPr>
      <w:r w:rsidRPr="00FD1EE9">
        <w:tab/>
        <w:t xml:space="preserve">oppure risposta errata, ma con spiegazione che evidenzia una procedura corretta, ma dove si vede per esempio un errore nel conteggio </w:t>
      </w:r>
    </w:p>
    <w:p w14:paraId="3A0454D1" w14:textId="4034C3EF" w:rsidR="00E5697C" w:rsidRPr="00FD1EE9" w:rsidRDefault="00E5697C" w:rsidP="00AB0F11">
      <w:pPr>
        <w:pStyle w:val="ARMT-7punteggi"/>
      </w:pPr>
      <w:r w:rsidRPr="00FD1EE9">
        <w:t>1</w:t>
      </w:r>
      <w:r w:rsidRPr="00FD1EE9">
        <w:tab/>
        <w:t>Risposta: «</w:t>
      </w:r>
      <w:r w:rsidR="00AB0F11" w:rsidRPr="00FD1EE9">
        <w:t>Daniela»</w:t>
      </w:r>
      <w:r w:rsidRPr="00FD1EE9">
        <w:t xml:space="preserve">, che potrebbe essere data a caso, senza alcuna spiegazione, oppure inizio corretto di ricerca </w:t>
      </w:r>
    </w:p>
    <w:p w14:paraId="53369F94" w14:textId="77777777" w:rsidR="00E5697C" w:rsidRPr="00FD1EE9" w:rsidRDefault="00E5697C" w:rsidP="00AB0F11">
      <w:pPr>
        <w:pStyle w:val="ARMT-7punteggi"/>
      </w:pPr>
      <w:r w:rsidRPr="00FD1EE9">
        <w:t>0</w:t>
      </w:r>
      <w:r w:rsidRPr="00FD1EE9">
        <w:tab/>
        <w:t xml:space="preserve">Risposta: «Gabriella utilizza più carta» evocando il numero di pezzi utilizzati: 9 contro 8 per Daniela </w:t>
      </w:r>
    </w:p>
    <w:p w14:paraId="7194DFCF" w14:textId="77777777" w:rsidR="00E5697C" w:rsidRPr="00FD1EE9" w:rsidRDefault="00E5697C" w:rsidP="00AB0F11">
      <w:pPr>
        <w:pStyle w:val="ARMT-7punteggi"/>
        <w:spacing w:before="0"/>
      </w:pPr>
      <w:r w:rsidRPr="00FD1EE9">
        <w:tab/>
        <w:t>o risposta basata sulla misura del perimetro delle figure</w:t>
      </w:r>
    </w:p>
    <w:p w14:paraId="775AE961" w14:textId="77777777" w:rsidR="00E5697C" w:rsidRPr="00FD1EE9" w:rsidRDefault="00E5697C" w:rsidP="00AB0F11">
      <w:pPr>
        <w:pStyle w:val="ARMT-7punteggi"/>
        <w:spacing w:before="0"/>
      </w:pPr>
      <w:r w:rsidRPr="00FD1EE9">
        <w:tab/>
        <w:t>o incomprensione del problema</w:t>
      </w:r>
    </w:p>
    <w:p w14:paraId="75B81EB4" w14:textId="2A7032EF" w:rsidR="00AB0F11" w:rsidRPr="00FD1EE9" w:rsidRDefault="00E5697C" w:rsidP="00AB0F11">
      <w:pPr>
        <w:pStyle w:val="ARMT-4Titolo3"/>
        <w:tabs>
          <w:tab w:val="left" w:pos="2268"/>
        </w:tabs>
      </w:pPr>
      <w:r w:rsidRPr="00FD1EE9">
        <w:rPr>
          <w:bCs/>
        </w:rPr>
        <w:t>Livello</w:t>
      </w:r>
      <w:r w:rsidRPr="00FD1EE9">
        <w:t>: 3, 4, 5</w:t>
      </w:r>
      <w:r w:rsidRPr="00FD1EE9">
        <w:tab/>
      </w:r>
      <w:r w:rsidRPr="00FD1EE9">
        <w:rPr>
          <w:bCs/>
        </w:rPr>
        <w:t>Origine:</w:t>
      </w:r>
      <w:r w:rsidRPr="00FD1EE9">
        <w:t xml:space="preserve"> C.I. </w:t>
      </w:r>
    </w:p>
    <w:p w14:paraId="337ED1F5" w14:textId="3CF0DD9B" w:rsidR="00E5697C" w:rsidRPr="00FD1EE9" w:rsidRDefault="00AB0F11" w:rsidP="00AB0F11">
      <w:pPr>
        <w:pStyle w:val="ARMT-1Titolo1"/>
      </w:pPr>
      <w:r w:rsidRPr="00FD1EE9">
        <w:br w:type="page"/>
      </w:r>
      <w:r w:rsidR="00E5697C" w:rsidRPr="00FD1EE9">
        <w:rPr>
          <w:b/>
          <w:bCs/>
        </w:rPr>
        <w:lastRenderedPageBreak/>
        <w:t>6.</w:t>
      </w:r>
      <w:r w:rsidRPr="00FD1EE9">
        <w:rPr>
          <w:b/>
          <w:bCs/>
        </w:rPr>
        <w:tab/>
        <w:t>I PROBLEMI DEL RALLY</w:t>
      </w:r>
      <w:r w:rsidR="00E5697C" w:rsidRPr="00FD1EE9">
        <w:t xml:space="preserve"> (</w:t>
      </w:r>
      <w:proofErr w:type="spellStart"/>
      <w:r w:rsidR="00E5697C" w:rsidRPr="00FD1EE9">
        <w:t>Cat</w:t>
      </w:r>
      <w:proofErr w:type="spellEnd"/>
      <w:r w:rsidR="00E5697C" w:rsidRPr="00FD1EE9">
        <w:t>. 4, 5, 6)</w:t>
      </w:r>
    </w:p>
    <w:p w14:paraId="23497381" w14:textId="77777777" w:rsidR="00E5697C" w:rsidRPr="00FD1EE9" w:rsidRDefault="00E5697C" w:rsidP="00AB0F11">
      <w:pPr>
        <w:pStyle w:val="ARMT-2Enunciato"/>
      </w:pPr>
      <w:r w:rsidRPr="00FD1EE9">
        <w:t xml:space="preserve">Un gruppo di insegnanti prepara i problemi per il prossimo Rally, per gli allievi delle categorie 3, 4 e 5. Gli insegnanti hanno deciso che ci saranno 5 problemi per la categoria 3, 6 problemi per la categoria 4 e 7 problemi per la categoria 5. </w:t>
      </w:r>
    </w:p>
    <w:p w14:paraId="53E0EAFD" w14:textId="77777777" w:rsidR="00E5697C" w:rsidRPr="00FD1EE9" w:rsidRDefault="00E5697C" w:rsidP="00AB0F11">
      <w:pPr>
        <w:pStyle w:val="ARMT-2Enunciato"/>
      </w:pPr>
      <w:r w:rsidRPr="00FD1EE9">
        <w:t>Alcuni problemi saranno proposti a più categorie. In particolare:</w:t>
      </w:r>
    </w:p>
    <w:p w14:paraId="76A3BE8E" w14:textId="25512F1D" w:rsidR="00E5697C" w:rsidRPr="00FD1EE9" w:rsidRDefault="00E5697C" w:rsidP="00AB0F11">
      <w:pPr>
        <w:pStyle w:val="ARMT-2Enunciato"/>
        <w:ind w:left="567" w:hanging="426"/>
      </w:pPr>
      <w:r w:rsidRPr="00FD1EE9">
        <w:t>-</w:t>
      </w:r>
      <w:r w:rsidR="00AB0F11" w:rsidRPr="00FD1EE9">
        <w:tab/>
      </w:r>
      <w:r w:rsidRPr="00FD1EE9">
        <w:t>1 problema sarà proposto solo alle categorie 3 e 4</w:t>
      </w:r>
    </w:p>
    <w:p w14:paraId="02D234D7" w14:textId="497F7955" w:rsidR="00E5697C" w:rsidRPr="00FD1EE9" w:rsidRDefault="00E5697C" w:rsidP="00AB0F11">
      <w:pPr>
        <w:pStyle w:val="ARMT-2Enunciato"/>
        <w:ind w:left="567" w:hanging="426"/>
      </w:pPr>
      <w:r w:rsidRPr="00FD1EE9">
        <w:t>-</w:t>
      </w:r>
      <w:r w:rsidR="00AB0F11" w:rsidRPr="00FD1EE9">
        <w:tab/>
      </w:r>
      <w:r w:rsidRPr="00FD1EE9">
        <w:t>3 problemi saranno proposti solo alle categorie 4 e 5</w:t>
      </w:r>
    </w:p>
    <w:p w14:paraId="5541DB45" w14:textId="5A92A773" w:rsidR="00E5697C" w:rsidRPr="00FD1EE9" w:rsidRDefault="00E5697C" w:rsidP="00AB0F11">
      <w:pPr>
        <w:pStyle w:val="ARMT-2Enunciato"/>
        <w:ind w:left="567" w:hanging="426"/>
      </w:pPr>
      <w:r w:rsidRPr="00FD1EE9">
        <w:t>-</w:t>
      </w:r>
      <w:r w:rsidR="00AB0F11" w:rsidRPr="00FD1EE9">
        <w:tab/>
      </w:r>
      <w:r w:rsidRPr="00FD1EE9">
        <w:t>2 problemi saranno proposti alle tre categorie</w:t>
      </w:r>
    </w:p>
    <w:p w14:paraId="5A85C4A1" w14:textId="6B85B231" w:rsidR="00E5697C" w:rsidRPr="00FD1EE9" w:rsidRDefault="00E5697C" w:rsidP="00AB0F11">
      <w:pPr>
        <w:pStyle w:val="ARMT-2Enunciato"/>
        <w:ind w:left="567" w:hanging="426"/>
      </w:pPr>
      <w:r w:rsidRPr="00FD1EE9">
        <w:t>-</w:t>
      </w:r>
      <w:r w:rsidR="00AB0F11" w:rsidRPr="00FD1EE9">
        <w:tab/>
      </w:r>
      <w:r w:rsidRPr="00FD1EE9">
        <w:t xml:space="preserve">2 problemi sono solo per la categoria 5. </w:t>
      </w:r>
    </w:p>
    <w:p w14:paraId="04650971" w14:textId="77777777" w:rsidR="00E5697C" w:rsidRPr="00FD1EE9" w:rsidRDefault="00E5697C" w:rsidP="00AB0F11">
      <w:pPr>
        <w:pStyle w:val="ARMT-3Domande"/>
      </w:pPr>
      <w:r w:rsidRPr="00FD1EE9">
        <w:t>Quanti problemi deve preparare il gruppo di insegnanti?</w:t>
      </w:r>
    </w:p>
    <w:p w14:paraId="3327F457" w14:textId="77777777" w:rsidR="00E5697C" w:rsidRPr="00FD1EE9" w:rsidRDefault="00E5697C" w:rsidP="00AB0F11">
      <w:pPr>
        <w:pStyle w:val="ARMT-3Domande"/>
      </w:pPr>
      <w:r w:rsidRPr="00FD1EE9">
        <w:t>Spiegate come avete trovato la risposta.</w:t>
      </w:r>
    </w:p>
    <w:p w14:paraId="7FD9BC2B" w14:textId="77777777" w:rsidR="00E5697C" w:rsidRPr="00FD1EE9" w:rsidRDefault="00E5697C" w:rsidP="00AB0F11">
      <w:pPr>
        <w:pStyle w:val="ARMT-3Titolo2"/>
      </w:pPr>
      <w:r w:rsidRPr="00FD1EE9">
        <w:t>ANALISI A PRIORI</w:t>
      </w:r>
    </w:p>
    <w:p w14:paraId="5F14CBE9" w14:textId="77777777" w:rsidR="00E5697C" w:rsidRPr="00FD1EE9" w:rsidRDefault="00E5697C" w:rsidP="00AB0F11">
      <w:pPr>
        <w:pStyle w:val="ARMT-4Titolo3"/>
      </w:pPr>
      <w:r w:rsidRPr="00FD1EE9">
        <w:t>Ambito concettuale</w:t>
      </w:r>
    </w:p>
    <w:p w14:paraId="3BDF8116" w14:textId="77777777" w:rsidR="00E5697C" w:rsidRPr="00FD1EE9" w:rsidRDefault="00E5697C" w:rsidP="00AB0F11">
      <w:pPr>
        <w:pStyle w:val="ARMT-5Compito"/>
      </w:pPr>
      <w:r w:rsidRPr="00FD1EE9">
        <w:t>Aritmetica: addizione e sottrazione</w:t>
      </w:r>
    </w:p>
    <w:p w14:paraId="086801DC" w14:textId="77777777" w:rsidR="00E5697C" w:rsidRPr="00FD1EE9" w:rsidRDefault="00E5697C" w:rsidP="00AB0F11">
      <w:pPr>
        <w:pStyle w:val="ARMT-5Compito"/>
        <w:spacing w:before="0"/>
      </w:pPr>
      <w:r w:rsidRPr="00FD1EE9">
        <w:t>Logica: organizzazione di un ragionamento che tenga conto di più condizioni</w:t>
      </w:r>
    </w:p>
    <w:p w14:paraId="191C18BC" w14:textId="77777777" w:rsidR="00E5697C" w:rsidRPr="00FD1EE9" w:rsidRDefault="00E5697C" w:rsidP="00AB0F11">
      <w:pPr>
        <w:pStyle w:val="ARMT-4Titolo3"/>
      </w:pPr>
      <w:r w:rsidRPr="00FD1EE9">
        <w:t>Analisi del compito</w:t>
      </w:r>
    </w:p>
    <w:p w14:paraId="65EDA688" w14:textId="77777777" w:rsidR="00E5697C" w:rsidRPr="00FD1EE9" w:rsidRDefault="00E5697C" w:rsidP="00AB0F11">
      <w:pPr>
        <w:pStyle w:val="ARMT-6Analisi"/>
      </w:pPr>
      <w:r w:rsidRPr="00FD1EE9">
        <w:t>-</w:t>
      </w:r>
      <w:r w:rsidRPr="00FD1EE9">
        <w:tab/>
        <w:t>Capire che il numero totale di problemi non è uguale a 18 (cioè alla somma dei numeri di problemi per ciascuna categoria.</w:t>
      </w:r>
    </w:p>
    <w:p w14:paraId="691A9F1F" w14:textId="77777777" w:rsidR="00E5697C" w:rsidRPr="00FD1EE9" w:rsidRDefault="00E5697C" w:rsidP="00AB0F11">
      <w:pPr>
        <w:pStyle w:val="ARMT-6Analisi"/>
      </w:pPr>
      <w:r w:rsidRPr="00FD1EE9">
        <w:t>-</w:t>
      </w:r>
      <w:r w:rsidRPr="00FD1EE9">
        <w:tab/>
        <w:t>Organizzare una procedura di risoluzione:</w:t>
      </w:r>
    </w:p>
    <w:p w14:paraId="3D5761CC" w14:textId="2CE21C49" w:rsidR="00E5697C" w:rsidRPr="00FD1EE9" w:rsidRDefault="00E5697C" w:rsidP="00AB0F11">
      <w:pPr>
        <w:pStyle w:val="ARMT-6Analisi"/>
      </w:pPr>
      <w:r w:rsidRPr="00FD1EE9">
        <w:t>-</w:t>
      </w:r>
      <w:r w:rsidRPr="00FD1EE9">
        <w:tab/>
        <w:t xml:space="preserve">considerare che ci sono </w:t>
      </w:r>
      <w:r w:rsidRPr="00FD1EE9">
        <w:rPr>
          <w:b/>
          <w:bCs/>
        </w:rPr>
        <w:t>5</w:t>
      </w:r>
      <w:r w:rsidRPr="00FD1EE9">
        <w:t xml:space="preserve"> problemi per la categoria 3, </w:t>
      </w:r>
      <w:r w:rsidRPr="00FD1EE9">
        <w:rPr>
          <w:b/>
          <w:bCs/>
        </w:rPr>
        <w:t>3</w:t>
      </w:r>
      <w:r w:rsidRPr="00FD1EE9">
        <w:t xml:space="preserve"> problemi per la categoria 4 che non sono già nella categoria 3</w:t>
      </w:r>
      <w:r w:rsidR="00AB0F11" w:rsidRPr="00FD1EE9">
        <w:t> </w:t>
      </w:r>
      <w:r w:rsidRPr="00FD1EE9">
        <w:t>(6</w:t>
      </w:r>
      <w:r w:rsidR="00AB0F11" w:rsidRPr="00FD1EE9">
        <w:t> </w:t>
      </w:r>
      <w:r w:rsidRPr="00FD1EE9">
        <w:t>–</w:t>
      </w:r>
      <w:r w:rsidR="00AB0F11" w:rsidRPr="00FD1EE9">
        <w:t> </w:t>
      </w:r>
      <w:r w:rsidRPr="00FD1EE9">
        <w:t>3</w:t>
      </w:r>
      <w:r w:rsidR="00AB0F11" w:rsidRPr="00FD1EE9">
        <w:t> </w:t>
      </w:r>
      <w:r w:rsidRPr="00FD1EE9">
        <w:t>=</w:t>
      </w:r>
      <w:r w:rsidR="00AB0F11" w:rsidRPr="00FD1EE9">
        <w:t> </w:t>
      </w:r>
      <w:r w:rsidRPr="00FD1EE9">
        <w:t xml:space="preserve">3), </w:t>
      </w:r>
      <w:r w:rsidRPr="00FD1EE9">
        <w:rPr>
          <w:b/>
          <w:bCs/>
        </w:rPr>
        <w:t>2</w:t>
      </w:r>
      <w:r w:rsidRPr="00FD1EE9">
        <w:t xml:space="preserve"> problemi per la categoria 5 che non sono già nelle categorie precedenti (7 – 3 – 2 = 2). Ciò porta ad un totale di </w:t>
      </w:r>
      <w:r w:rsidRPr="00FD1EE9">
        <w:rPr>
          <w:b/>
          <w:bCs/>
        </w:rPr>
        <w:t>10</w:t>
      </w:r>
      <w:r w:rsidRPr="00FD1EE9">
        <w:t xml:space="preserve"> problemi (5 + 3 + 2 = 10).</w:t>
      </w:r>
    </w:p>
    <w:p w14:paraId="5C4F9A69" w14:textId="77777777" w:rsidR="00E5697C" w:rsidRPr="00FD1EE9" w:rsidRDefault="00E5697C" w:rsidP="00AB0F11">
      <w:pPr>
        <w:pStyle w:val="ARMT-6Analisi"/>
      </w:pPr>
      <w:r w:rsidRPr="00FD1EE9">
        <w:t>Oppure: considerare che dei 18 problemi (se non ce ne fossero in comune), bisogna togliere 2 volte quelli che riguardano le tre categorie (dunque sottrarre 4) e una volta quelli che riguardano due categorie (quindi sottrarre ancora 4). Ci sono dunque 10 problemi; oppure, dai 18 problemi togliere tutti i sei problemi della categoria 4 in quanto comuni alle altre, togliere poi i due problemi comuni alle categorie 3 e 5.</w:t>
      </w:r>
    </w:p>
    <w:p w14:paraId="74E39D09" w14:textId="77777777" w:rsidR="00E5697C" w:rsidRPr="00FD1EE9" w:rsidRDefault="00E5697C" w:rsidP="00AB0F11">
      <w:pPr>
        <w:pStyle w:val="ARMT-6Analisi"/>
      </w:pPr>
      <w:r w:rsidRPr="00FD1EE9">
        <w:t>Oppure: procedere per tentativi scrivendo la lista dei problemi numerati a partire da 1, attribuendo loro le categorie e verificando se le consegne sono rispettate.</w:t>
      </w:r>
    </w:p>
    <w:p w14:paraId="5B0C5BE0" w14:textId="77777777" w:rsidR="00E5697C" w:rsidRPr="00FD1EE9" w:rsidRDefault="00E5697C" w:rsidP="00AB0F11">
      <w:pPr>
        <w:pStyle w:val="ARMT-6Analisi"/>
      </w:pPr>
      <w:r w:rsidRPr="00FD1EE9">
        <w:t>Oppure: utilizzare una rappresentazione del tipo seguente, rispettando le consegne:</w:t>
      </w:r>
    </w:p>
    <w:p w14:paraId="042D9917" w14:textId="7A747FA6" w:rsidR="00E5697C" w:rsidRPr="00FD1EE9" w:rsidRDefault="00E5697C" w:rsidP="002E1418">
      <w:pPr>
        <w:pStyle w:val="ARMT-6Analisi"/>
        <w:tabs>
          <w:tab w:val="left" w:pos="2268"/>
          <w:tab w:val="left" w:pos="2835"/>
          <w:tab w:val="left" w:pos="3402"/>
          <w:tab w:val="left" w:pos="3969"/>
          <w:tab w:val="left" w:pos="4536"/>
          <w:tab w:val="left" w:pos="5103"/>
          <w:tab w:val="left" w:pos="5670"/>
        </w:tabs>
      </w:pPr>
      <w:r w:rsidRPr="00FD1EE9">
        <w:tab/>
        <w:t>Categoria 3</w:t>
      </w:r>
      <w:r w:rsidRPr="00FD1EE9">
        <w:tab/>
        <w:t>X1</w:t>
      </w:r>
      <w:r w:rsidRPr="00FD1EE9">
        <w:tab/>
        <w:t>X2</w:t>
      </w:r>
      <w:r w:rsidRPr="00FD1EE9">
        <w:tab/>
        <w:t>X3</w:t>
      </w:r>
      <w:r w:rsidRPr="00FD1EE9">
        <w:tab/>
        <w:t>X4</w:t>
      </w:r>
      <w:r w:rsidRPr="00FD1EE9">
        <w:tab/>
        <w:t>X5</w:t>
      </w:r>
    </w:p>
    <w:p w14:paraId="6456AC5E" w14:textId="7B94AFA1" w:rsidR="00E5697C" w:rsidRPr="00FD1EE9" w:rsidRDefault="00E5697C" w:rsidP="002E1418">
      <w:pPr>
        <w:pStyle w:val="ARMT-6Analisi"/>
        <w:tabs>
          <w:tab w:val="left" w:pos="3402"/>
          <w:tab w:val="left" w:pos="3969"/>
          <w:tab w:val="left" w:pos="4536"/>
          <w:tab w:val="left" w:pos="5103"/>
          <w:tab w:val="left" w:pos="5670"/>
          <w:tab w:val="left" w:pos="6237"/>
        </w:tabs>
      </w:pPr>
      <w:r w:rsidRPr="00FD1EE9">
        <w:tab/>
        <w:t>Categoria 4</w:t>
      </w:r>
      <w:r w:rsidRPr="00FD1EE9">
        <w:tab/>
        <w:t>X3</w:t>
      </w:r>
      <w:r w:rsidRPr="00FD1EE9">
        <w:tab/>
        <w:t>X4</w:t>
      </w:r>
      <w:r w:rsidRPr="00FD1EE9">
        <w:tab/>
        <w:t>X5</w:t>
      </w:r>
      <w:r w:rsidRPr="00FD1EE9">
        <w:tab/>
        <w:t>X6</w:t>
      </w:r>
      <w:r w:rsidRPr="00FD1EE9">
        <w:tab/>
        <w:t>X7</w:t>
      </w:r>
      <w:r w:rsidRPr="00FD1EE9">
        <w:tab/>
        <w:t>X8</w:t>
      </w:r>
    </w:p>
    <w:p w14:paraId="6C1F8802" w14:textId="12D556A1" w:rsidR="00E5697C" w:rsidRPr="00FD1EE9" w:rsidRDefault="00E5697C" w:rsidP="002E1418">
      <w:pPr>
        <w:pStyle w:val="ARMT-6Analisi"/>
        <w:tabs>
          <w:tab w:val="left" w:pos="3969"/>
          <w:tab w:val="left" w:pos="4536"/>
          <w:tab w:val="left" w:pos="5103"/>
          <w:tab w:val="left" w:pos="5670"/>
          <w:tab w:val="left" w:pos="6237"/>
          <w:tab w:val="left" w:pos="6804"/>
          <w:tab w:val="left" w:pos="7371"/>
        </w:tabs>
      </w:pPr>
      <w:r w:rsidRPr="00FD1EE9">
        <w:tab/>
        <w:t>Categoria 5</w:t>
      </w:r>
      <w:r w:rsidRPr="00FD1EE9">
        <w:tab/>
        <w:t>X4</w:t>
      </w:r>
      <w:r w:rsidRPr="00FD1EE9">
        <w:tab/>
        <w:t>X5</w:t>
      </w:r>
      <w:r w:rsidRPr="00FD1EE9">
        <w:tab/>
        <w:t>X6</w:t>
      </w:r>
      <w:r w:rsidRPr="00FD1EE9">
        <w:tab/>
        <w:t>X7</w:t>
      </w:r>
      <w:r w:rsidRPr="00FD1EE9">
        <w:tab/>
        <w:t>X8</w:t>
      </w:r>
      <w:r w:rsidRPr="00FD1EE9">
        <w:tab/>
        <w:t>X9</w:t>
      </w:r>
      <w:r w:rsidRPr="00FD1EE9">
        <w:tab/>
        <w:t>X10</w:t>
      </w:r>
    </w:p>
    <w:p w14:paraId="10B1AA38" w14:textId="77777777" w:rsidR="00E5697C" w:rsidRPr="00FD1EE9" w:rsidRDefault="00E5697C" w:rsidP="00AB0F11">
      <w:pPr>
        <w:pStyle w:val="ARMT-6Analisi"/>
      </w:pPr>
      <w:r w:rsidRPr="00FD1EE9">
        <w:t>Oppure: fare ricorso ad una rappresentazione grafica di tipo insiemistico.</w:t>
      </w:r>
    </w:p>
    <w:p w14:paraId="0ADBD2A1" w14:textId="77777777" w:rsidR="00E5697C" w:rsidRPr="00FD1EE9" w:rsidRDefault="00E5697C" w:rsidP="002E1418">
      <w:pPr>
        <w:pStyle w:val="ARMT-4Titolo3"/>
      </w:pPr>
      <w:r w:rsidRPr="00FD1EE9">
        <w:t>Attribuzione dei punteggi</w:t>
      </w:r>
    </w:p>
    <w:p w14:paraId="2E2C2B61" w14:textId="77777777" w:rsidR="00E5697C" w:rsidRPr="00FD1EE9" w:rsidRDefault="00E5697C" w:rsidP="002E1418">
      <w:pPr>
        <w:pStyle w:val="ARMT-7punteggi"/>
      </w:pPr>
      <w:r w:rsidRPr="00FD1EE9">
        <w:t>4</w:t>
      </w:r>
      <w:r w:rsidRPr="00FD1EE9">
        <w:tab/>
        <w:t>Risposta corretta (10) con spiegazione della procedura oppure con schema commentato (il dettaglio dei problemi per categoria)</w:t>
      </w:r>
    </w:p>
    <w:p w14:paraId="6F88E740" w14:textId="77777777" w:rsidR="00E5697C" w:rsidRPr="00FD1EE9" w:rsidRDefault="00E5697C" w:rsidP="002E1418">
      <w:pPr>
        <w:pStyle w:val="ARMT-7punteggi"/>
      </w:pPr>
      <w:r w:rsidRPr="00FD1EE9">
        <w:t>3</w:t>
      </w:r>
      <w:r w:rsidRPr="00FD1EE9">
        <w:tab/>
        <w:t xml:space="preserve">Risposta corretta con spiegazione parziale o poco chiara </w:t>
      </w:r>
    </w:p>
    <w:p w14:paraId="721C793C" w14:textId="77777777" w:rsidR="00E5697C" w:rsidRPr="00FD1EE9" w:rsidRDefault="00E5697C" w:rsidP="002E1418">
      <w:pPr>
        <w:pStyle w:val="ARMT-7punteggi"/>
      </w:pPr>
      <w:r w:rsidRPr="00FD1EE9">
        <w:t>2</w:t>
      </w:r>
      <w:r w:rsidRPr="00FD1EE9">
        <w:tab/>
        <w:t xml:space="preserve">Risposta corretta senza alcuna spiegazione né alcun dettaglio </w:t>
      </w:r>
    </w:p>
    <w:p w14:paraId="4963DDB8" w14:textId="77777777" w:rsidR="00E5697C" w:rsidRPr="00FD1EE9" w:rsidRDefault="00E5697C" w:rsidP="002E1418">
      <w:pPr>
        <w:pStyle w:val="ARMT-7punteggi"/>
        <w:spacing w:before="0"/>
      </w:pPr>
      <w:r w:rsidRPr="00FD1EE9">
        <w:tab/>
        <w:t>oppure risposta errata, con uno solo dei sette dati non rispettati, ma con spiegazione</w:t>
      </w:r>
    </w:p>
    <w:p w14:paraId="173DBD7A" w14:textId="77777777" w:rsidR="00E5697C" w:rsidRPr="00FD1EE9" w:rsidRDefault="00E5697C" w:rsidP="002E1418">
      <w:pPr>
        <w:pStyle w:val="ARMT-7punteggi"/>
      </w:pPr>
      <w:r w:rsidRPr="00FD1EE9">
        <w:t>1</w:t>
      </w:r>
      <w:r w:rsidRPr="00FD1EE9">
        <w:tab/>
        <w:t xml:space="preserve"> Risposta errata, con due o tre dati non rispettati</w:t>
      </w:r>
    </w:p>
    <w:p w14:paraId="369ABECC" w14:textId="77777777" w:rsidR="00E5697C" w:rsidRPr="00FD1EE9" w:rsidRDefault="00E5697C" w:rsidP="002E1418">
      <w:pPr>
        <w:pStyle w:val="ARMT-7punteggi"/>
      </w:pPr>
      <w:r w:rsidRPr="00FD1EE9">
        <w:t>0</w:t>
      </w:r>
      <w:r w:rsidRPr="00FD1EE9">
        <w:tab/>
        <w:t xml:space="preserve">Incomprensione del problema </w:t>
      </w:r>
    </w:p>
    <w:p w14:paraId="69966AE7" w14:textId="77777777" w:rsidR="00E5697C" w:rsidRPr="00FD1EE9" w:rsidRDefault="00E5697C" w:rsidP="002E1418">
      <w:pPr>
        <w:pStyle w:val="ARMT-4Titolo3"/>
      </w:pPr>
      <w:r w:rsidRPr="00FD1EE9">
        <w:rPr>
          <w:bCs/>
        </w:rPr>
        <w:t>Livello</w:t>
      </w:r>
      <w:r w:rsidRPr="00FD1EE9">
        <w:t>: 4, 5, 6</w:t>
      </w:r>
    </w:p>
    <w:p w14:paraId="4A90151B" w14:textId="77777777" w:rsidR="00E5697C" w:rsidRPr="00FD1EE9" w:rsidRDefault="00E5697C" w:rsidP="002E1418">
      <w:pPr>
        <w:pStyle w:val="ARMT-4Titolo3"/>
      </w:pPr>
      <w:r w:rsidRPr="00FD1EE9">
        <w:rPr>
          <w:bCs/>
        </w:rPr>
        <w:t>Origine</w:t>
      </w:r>
      <w:r w:rsidRPr="00FD1EE9">
        <w:t xml:space="preserve">: </w:t>
      </w:r>
      <w:proofErr w:type="spellStart"/>
      <w:r w:rsidRPr="00FD1EE9">
        <w:t>Bourg</w:t>
      </w:r>
      <w:proofErr w:type="spellEnd"/>
      <w:r w:rsidRPr="00FD1EE9">
        <w:t>-en-</w:t>
      </w:r>
      <w:proofErr w:type="spellStart"/>
      <w:r w:rsidRPr="00FD1EE9">
        <w:t>Bresse</w:t>
      </w:r>
      <w:proofErr w:type="spellEnd"/>
    </w:p>
    <w:p w14:paraId="148689F3" w14:textId="515FD146" w:rsidR="00E5697C" w:rsidRPr="00FD1EE9" w:rsidRDefault="00E5697C" w:rsidP="002E1418">
      <w:pPr>
        <w:pStyle w:val="ARMT-1Titolo1"/>
      </w:pPr>
      <w:r w:rsidRPr="00FD1EE9">
        <w:br w:type="page"/>
      </w:r>
      <w:r w:rsidRPr="00FD1EE9">
        <w:rPr>
          <w:b/>
          <w:bCs/>
        </w:rPr>
        <w:lastRenderedPageBreak/>
        <w:t>7.</w:t>
      </w:r>
      <w:r w:rsidR="002E1418" w:rsidRPr="00FD1EE9">
        <w:rPr>
          <w:b/>
          <w:bCs/>
        </w:rPr>
        <w:tab/>
        <w:t>SENZA SPRECHI</w:t>
      </w:r>
      <w:r w:rsidRPr="00FD1EE9">
        <w:t xml:space="preserve"> (</w:t>
      </w:r>
      <w:proofErr w:type="spellStart"/>
      <w:r w:rsidRPr="00FD1EE9">
        <w:t>Cat</w:t>
      </w:r>
      <w:proofErr w:type="spellEnd"/>
      <w:r w:rsidRPr="00FD1EE9">
        <w:t xml:space="preserve">. 4, 5, 6) </w:t>
      </w:r>
    </w:p>
    <w:p w14:paraId="0866DA4A" w14:textId="2F01BCBA" w:rsidR="00E5697C" w:rsidRPr="00FD1EE9" w:rsidRDefault="00E5697C" w:rsidP="002E1418">
      <w:pPr>
        <w:pStyle w:val="ARMT-2Enunciato"/>
      </w:pPr>
      <w:r w:rsidRPr="00FD1EE9">
        <w:t>La mamma di Sofia compra un foglio di carta rettangolare di dimensioni 24</w:t>
      </w:r>
      <w:r w:rsidR="00F45805" w:rsidRPr="00FD1EE9">
        <w:t> </w:t>
      </w:r>
      <w:r w:rsidRPr="00FD1EE9">
        <w:t>cm e 34</w:t>
      </w:r>
      <w:r w:rsidR="00F45805" w:rsidRPr="00FD1EE9">
        <w:t> </w:t>
      </w:r>
      <w:r w:rsidRPr="00FD1EE9">
        <w:t>cm.</w:t>
      </w:r>
    </w:p>
    <w:p w14:paraId="6CD10666" w14:textId="5A00442D" w:rsidR="00E5697C" w:rsidRPr="00FD1EE9" w:rsidRDefault="00E5697C" w:rsidP="002E1418">
      <w:pPr>
        <w:pStyle w:val="ARMT-2Enunciato"/>
        <w:spacing w:after="120"/>
      </w:pPr>
      <w:r w:rsidRPr="00FD1EE9">
        <w:t>Vuole ritagliare il maggior numero di etichette rettangolari di dimensioni 6</w:t>
      </w:r>
      <w:r w:rsidR="00F45805" w:rsidRPr="00FD1EE9">
        <w:t> </w:t>
      </w:r>
      <w:r w:rsidRPr="00FD1EE9">
        <w:t>cm e 8</w:t>
      </w:r>
      <w:r w:rsidR="00F45805" w:rsidRPr="00FD1EE9">
        <w:t> </w:t>
      </w:r>
      <w:r w:rsidRPr="00FD1EE9">
        <w:t>cm.</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536"/>
      </w:tblGrid>
      <w:tr w:rsidR="002E1418" w:rsidRPr="00FD1EE9" w14:paraId="36D41BD3" w14:textId="77777777" w:rsidTr="00F45805">
        <w:tc>
          <w:tcPr>
            <w:tcW w:w="1526" w:type="dxa"/>
            <w:vAlign w:val="center"/>
          </w:tcPr>
          <w:p w14:paraId="2158BC99" w14:textId="686F76D7" w:rsidR="002E1418" w:rsidRPr="00FD1EE9" w:rsidRDefault="002E1418" w:rsidP="002E1418">
            <w:pPr>
              <w:pStyle w:val="ARMT-2Enunciato"/>
              <w:spacing w:before="0"/>
            </w:pPr>
            <w:r w:rsidRPr="00FD1EE9">
              <w:t>Sofia dice:</w:t>
            </w:r>
          </w:p>
        </w:tc>
        <w:tc>
          <w:tcPr>
            <w:tcW w:w="5103" w:type="dxa"/>
            <w:vAlign w:val="center"/>
          </w:tcPr>
          <w:p w14:paraId="6447F021" w14:textId="6FFAB9B7" w:rsidR="002E1418" w:rsidRPr="00FD1EE9" w:rsidRDefault="00A131D8" w:rsidP="002E1418">
            <w:pPr>
              <w:pStyle w:val="ARMT-2Enunciato"/>
              <w:jc w:val="right"/>
            </w:pPr>
            <w:r w:rsidRPr="00FD1EE9">
              <w:rPr>
                <w:noProof/>
              </w:rPr>
              <w:drawing>
                <wp:inline distT="0" distB="0" distL="0" distR="0" wp14:anchorId="00B39519" wp14:editId="4508A8E6">
                  <wp:extent cx="3378722" cy="791633"/>
                  <wp:effectExtent l="0" t="0" r="0" b="0"/>
                  <wp:docPr id="360" name="Immagine 36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Immagine 360" descr="Immagine che contiene testo&#10;&#10;Descrizione generata automaticamente"/>
                          <pic:cNvPicPr/>
                        </pic:nvPicPr>
                        <pic:blipFill>
                          <a:blip r:embed="rId10"/>
                          <a:stretch>
                            <a:fillRect/>
                          </a:stretch>
                        </pic:blipFill>
                        <pic:spPr>
                          <a:xfrm>
                            <a:off x="0" y="0"/>
                            <a:ext cx="3411642" cy="799346"/>
                          </a:xfrm>
                          <a:prstGeom prst="rect">
                            <a:avLst/>
                          </a:prstGeom>
                        </pic:spPr>
                      </pic:pic>
                    </a:graphicData>
                  </a:graphic>
                </wp:inline>
              </w:drawing>
            </w:r>
          </w:p>
        </w:tc>
      </w:tr>
    </w:tbl>
    <w:p w14:paraId="71EF01ED" w14:textId="77777777" w:rsidR="00E5697C" w:rsidRPr="00FD1EE9" w:rsidRDefault="00E5697C" w:rsidP="002E1418">
      <w:pPr>
        <w:pStyle w:val="ARMT-3Domande"/>
      </w:pPr>
      <w:r w:rsidRPr="00FD1EE9">
        <w:t xml:space="preserve">Sofia ha ragione? Quante etichette può ritagliare sua mamma dal foglio che ha comprato? </w:t>
      </w:r>
    </w:p>
    <w:p w14:paraId="7929C8A5" w14:textId="244705ED" w:rsidR="00E5697C" w:rsidRPr="00FD1EE9" w:rsidRDefault="00E5697C" w:rsidP="002E1418">
      <w:pPr>
        <w:pStyle w:val="ARMT-3Domande"/>
      </w:pPr>
      <w:r w:rsidRPr="00FD1EE9">
        <w:t>Disegnate un ritaglio possibile con il dettaglio delle dimensioni.</w:t>
      </w:r>
    </w:p>
    <w:p w14:paraId="53036357" w14:textId="77777777" w:rsidR="00E5697C" w:rsidRPr="00FD1EE9" w:rsidRDefault="00E5697C" w:rsidP="002E1418">
      <w:pPr>
        <w:pStyle w:val="ARMT-3Titolo2"/>
      </w:pPr>
      <w:r w:rsidRPr="00FD1EE9">
        <w:t>ANALISI A PRIORI</w:t>
      </w:r>
    </w:p>
    <w:p w14:paraId="4406F51E" w14:textId="77777777" w:rsidR="00E5697C" w:rsidRPr="00FD1EE9" w:rsidRDefault="00E5697C" w:rsidP="002E1418">
      <w:pPr>
        <w:pStyle w:val="ARMT-4Titolo3"/>
      </w:pPr>
      <w:r w:rsidRPr="00FD1EE9">
        <w:t>Ambito concettuale</w:t>
      </w:r>
    </w:p>
    <w:p w14:paraId="59F66B0B" w14:textId="3CE348FF" w:rsidR="00E5697C" w:rsidRPr="00FD1EE9" w:rsidRDefault="00E5697C" w:rsidP="002E1418">
      <w:pPr>
        <w:pStyle w:val="ARMT-5Compito"/>
      </w:pPr>
      <w:r w:rsidRPr="00FD1EE9">
        <w:t>-</w:t>
      </w:r>
      <w:r w:rsidRPr="00FD1EE9">
        <w:tab/>
        <w:t>Aritmetica: multipli, addizione</w:t>
      </w:r>
    </w:p>
    <w:p w14:paraId="5D757B75" w14:textId="77777777" w:rsidR="00E5697C" w:rsidRPr="00FD1EE9" w:rsidRDefault="00E5697C" w:rsidP="002E1418">
      <w:pPr>
        <w:pStyle w:val="ARMT-5Compito"/>
        <w:spacing w:before="0"/>
      </w:pPr>
      <w:r w:rsidRPr="00FD1EE9">
        <w:t>-</w:t>
      </w:r>
      <w:r w:rsidRPr="00FD1EE9">
        <w:tab/>
        <w:t>Geometria e misure: rettangolo</w:t>
      </w:r>
    </w:p>
    <w:p w14:paraId="7F0E1802" w14:textId="5E31272C" w:rsidR="00E5697C" w:rsidRPr="00FD1EE9" w:rsidRDefault="00E5697C" w:rsidP="002E1418">
      <w:pPr>
        <w:pStyle w:val="ARMT-4Titolo3"/>
      </w:pPr>
      <w:r w:rsidRPr="00FD1EE9">
        <w:t>Analisi del compito</w:t>
      </w:r>
    </w:p>
    <w:p w14:paraId="5ABC0321" w14:textId="77777777" w:rsidR="00E5697C" w:rsidRPr="00FD1EE9" w:rsidRDefault="00E5697C" w:rsidP="002E1418">
      <w:pPr>
        <w:pStyle w:val="ARMT-6Analisi"/>
      </w:pPr>
      <w:r w:rsidRPr="00FD1EE9">
        <w:t>-</w:t>
      </w:r>
      <w:r w:rsidRPr="00FD1EE9">
        <w:tab/>
        <w:t xml:space="preserve">Comprendere che bisogna utilizzare l’intero foglio di carta </w:t>
      </w:r>
    </w:p>
    <w:p w14:paraId="79D0F34F" w14:textId="2B6B5577" w:rsidR="00E5697C" w:rsidRPr="00FD1EE9" w:rsidRDefault="002E1418" w:rsidP="002E1418">
      <w:pPr>
        <w:pStyle w:val="ARMT-6Analisi"/>
        <w:ind w:left="851"/>
      </w:pPr>
      <w:r w:rsidRPr="00FD1EE9">
        <w:t>-</w:t>
      </w:r>
      <w:r w:rsidRPr="00FD1EE9">
        <w:tab/>
      </w:r>
      <w:r w:rsidR="00E5697C" w:rsidRPr="00FD1EE9">
        <w:t xml:space="preserve">Procedere con l’aiuto di un disegno del foglio rettangolare </w:t>
      </w:r>
      <w:r w:rsidRPr="00FD1EE9">
        <w:t>iniziale, osservare</w:t>
      </w:r>
      <w:r w:rsidR="00E5697C" w:rsidRPr="00FD1EE9">
        <w:t xml:space="preserve"> che 24 è multiplo sia di 6 che di 8 e che quindi è possibile ritagliare lungo una dimensione un numero intero di volte sia 6 che 8 cm, ma senza poterle combinare fra loro, come invece è possibile lungo la dimensione di 34 cm.</w:t>
      </w:r>
    </w:p>
    <w:p w14:paraId="6013143C" w14:textId="385CDAA2" w:rsidR="00E5697C" w:rsidRPr="00FD1EE9" w:rsidRDefault="002E1418" w:rsidP="002E1418">
      <w:pPr>
        <w:pStyle w:val="ARMT-6Analisi"/>
        <w:ind w:left="851"/>
      </w:pPr>
      <w:r w:rsidRPr="00FD1EE9">
        <w:t>-</w:t>
      </w:r>
      <w:r w:rsidRPr="00FD1EE9">
        <w:tab/>
      </w:r>
      <w:r w:rsidR="00E5697C" w:rsidRPr="00FD1EE9">
        <w:t>Cercare la soluzione, per esempio individuando dapprima delle strisce di 8 cm sulla altezza e di 6</w:t>
      </w:r>
      <w:r w:rsidR="00F45805" w:rsidRPr="00FD1EE9">
        <w:t> </w:t>
      </w:r>
      <w:r w:rsidR="00E5697C" w:rsidRPr="00FD1EE9">
        <w:t>cm sulla lunghezza fino ad arrivare ad un rettangolo di 24 cm x 18 cm (Fig. 1);</w:t>
      </w:r>
    </w:p>
    <w:p w14:paraId="56FC296C" w14:textId="148B6709" w:rsidR="00E5697C" w:rsidRPr="00FD1EE9" w:rsidRDefault="00A71FC3" w:rsidP="00A71FC3">
      <w:pPr>
        <w:ind w:left="851"/>
        <w:jc w:val="both"/>
        <w:rPr>
          <w:rFonts w:ascii="Garamond" w:hAnsi="Garamond" w:cs="Garamond"/>
          <w:color w:val="0D0D0D"/>
        </w:rPr>
      </w:pPr>
      <w:r w:rsidRPr="00FD1EE9">
        <w:rPr>
          <w:rFonts w:ascii="Garamond" w:hAnsi="Garamond" w:cs="Garamond"/>
          <w:noProof/>
          <w:color w:val="0D0D0D"/>
        </w:rPr>
        <w:drawing>
          <wp:inline distT="0" distB="0" distL="0" distR="0" wp14:anchorId="1A03AE59" wp14:editId="1A4440A2">
            <wp:extent cx="3368886" cy="1204413"/>
            <wp:effectExtent l="0" t="0" r="0" b="2540"/>
            <wp:docPr id="361" name="Immagine 361" descr="Immagine che contiene shoji, elettrodomest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Immagine 361" descr="Immagine che contiene shoji, elettrodomestico&#10;&#10;Descrizione generata automaticamente"/>
                    <pic:cNvPicPr/>
                  </pic:nvPicPr>
                  <pic:blipFill>
                    <a:blip r:embed="rId11"/>
                    <a:stretch>
                      <a:fillRect/>
                    </a:stretch>
                  </pic:blipFill>
                  <pic:spPr>
                    <a:xfrm>
                      <a:off x="0" y="0"/>
                      <a:ext cx="3376058" cy="1206977"/>
                    </a:xfrm>
                    <a:prstGeom prst="rect">
                      <a:avLst/>
                    </a:prstGeom>
                  </pic:spPr>
                </pic:pic>
              </a:graphicData>
            </a:graphic>
          </wp:inline>
        </w:drawing>
      </w:r>
    </w:p>
    <w:p w14:paraId="22CDF618" w14:textId="42FC774C" w:rsidR="00E5697C" w:rsidRPr="00FD1EE9" w:rsidRDefault="00E5697C" w:rsidP="00A71FC3">
      <w:pPr>
        <w:pStyle w:val="ARMT-6Analisi"/>
        <w:tabs>
          <w:tab w:val="left" w:pos="4536"/>
        </w:tabs>
        <w:spacing w:before="0"/>
        <w:ind w:left="1985" w:firstLine="1"/>
      </w:pPr>
      <w:r w:rsidRPr="00FD1EE9">
        <w:t>Fig.1</w:t>
      </w:r>
      <w:r w:rsidR="00A71FC3" w:rsidRPr="00FD1EE9">
        <w:tab/>
      </w:r>
      <w:r w:rsidRPr="00FD1EE9">
        <w:t>Fig. 2</w:t>
      </w:r>
    </w:p>
    <w:p w14:paraId="5266B2BC" w14:textId="4C36E516" w:rsidR="00E5697C" w:rsidRPr="00FD1EE9" w:rsidRDefault="00A131D8" w:rsidP="00A131D8">
      <w:pPr>
        <w:pStyle w:val="ARMT-6Analisi"/>
      </w:pPr>
      <w:r w:rsidRPr="00FD1EE9">
        <w:tab/>
      </w:r>
      <w:r w:rsidR="00E5697C" w:rsidRPr="00FD1EE9">
        <w:t xml:space="preserve">constatare a questo punto, che non si raggiungono 34 cm di lunghezza continuando a riportare ogni volta 6 cm, ma che occorre riportare invece due volte 8 cm (e quindi sulla altezza 4 </w:t>
      </w:r>
      <w:r w:rsidRPr="00FD1EE9">
        <w:t>volte 6</w:t>
      </w:r>
      <w:r w:rsidR="00E5697C" w:rsidRPr="00FD1EE9">
        <w:t xml:space="preserve"> cm, Fig. 2)  </w:t>
      </w:r>
    </w:p>
    <w:p w14:paraId="48E3C318" w14:textId="618D91C5" w:rsidR="00E5697C" w:rsidRPr="00FD1EE9" w:rsidRDefault="00E5697C" w:rsidP="00A131D8">
      <w:pPr>
        <w:pStyle w:val="ARMT-6Analisi"/>
      </w:pPr>
      <w:r w:rsidRPr="00FD1EE9">
        <w:t>-</w:t>
      </w:r>
      <w:r w:rsidR="00A131D8" w:rsidRPr="00FD1EE9">
        <w:tab/>
      </w:r>
      <w:r w:rsidRPr="00FD1EE9">
        <w:t xml:space="preserve">Dedurre dunque che il numero delle etichette </w:t>
      </w:r>
      <w:proofErr w:type="gramStart"/>
      <w:r w:rsidRPr="00FD1EE9">
        <w:t>è  3</w:t>
      </w:r>
      <w:proofErr w:type="gramEnd"/>
      <w:r w:rsidRPr="00FD1EE9">
        <w:t>× 3 + 2 × 4 = 17</w:t>
      </w:r>
    </w:p>
    <w:p w14:paraId="64C03FAA" w14:textId="77777777" w:rsidR="00E5697C" w:rsidRPr="00FD1EE9" w:rsidRDefault="00E5697C" w:rsidP="00A131D8">
      <w:pPr>
        <w:pStyle w:val="ARMT-6Analisi"/>
      </w:pPr>
      <w:r w:rsidRPr="00FD1EE9">
        <w:t>-</w:t>
      </w:r>
      <w:r w:rsidRPr="00FD1EE9">
        <w:tab/>
        <w:t>Capire che si può cominciare da 4 etichette da 6 cm sulla larghezza per arrivare allo stesso risultato.</w:t>
      </w:r>
    </w:p>
    <w:p w14:paraId="3E5755B1" w14:textId="77777777" w:rsidR="00E5697C" w:rsidRPr="00FD1EE9" w:rsidRDefault="00E5697C" w:rsidP="00A131D8">
      <w:pPr>
        <w:pStyle w:val="ARMT-6Analisi"/>
      </w:pPr>
      <w:r w:rsidRPr="00FD1EE9">
        <w:t>Oppure</w:t>
      </w:r>
    </w:p>
    <w:p w14:paraId="377F4796" w14:textId="77777777" w:rsidR="00E5697C" w:rsidRPr="00FD1EE9" w:rsidRDefault="00E5697C" w:rsidP="00A131D8">
      <w:pPr>
        <w:pStyle w:val="ARMT-6Analisi"/>
      </w:pPr>
      <w:r w:rsidRPr="00FD1EE9">
        <w:t>-</w:t>
      </w:r>
      <w:r w:rsidRPr="00FD1EE9">
        <w:tab/>
        <w:t>seguire una procedura per tentativi, riportando le misure su un disegno opportuno in scala (per esempio ½).</w:t>
      </w:r>
    </w:p>
    <w:p w14:paraId="28EA08A1" w14:textId="77777777" w:rsidR="00E5697C" w:rsidRPr="00FD1EE9" w:rsidRDefault="00E5697C" w:rsidP="00A131D8">
      <w:pPr>
        <w:pStyle w:val="ARMT-6Analisi"/>
      </w:pPr>
      <w:r w:rsidRPr="00FD1EE9">
        <w:t>-</w:t>
      </w:r>
      <w:r w:rsidRPr="00FD1EE9">
        <w:tab/>
        <w:t>ritagliare delle etichette e procedere con tentativi di pavimentazione.</w:t>
      </w:r>
    </w:p>
    <w:p w14:paraId="3559D8BD" w14:textId="79738376" w:rsidR="00E5697C" w:rsidRPr="00FD1EE9" w:rsidRDefault="00E5697C" w:rsidP="00A131D8">
      <w:pPr>
        <w:pStyle w:val="ARMT-6Analisi"/>
      </w:pPr>
      <w:r w:rsidRPr="00FD1EE9">
        <w:t>-</w:t>
      </w:r>
      <w:r w:rsidR="00A71FC3" w:rsidRPr="00FD1EE9">
        <w:tab/>
      </w:r>
      <w:r w:rsidRPr="00FD1EE9">
        <w:t>procedere per via aritmetica fissando l’attenzione sul 34 e cercare di esprimerlo come somma di un multiplo di 6 e di un multiplo di 8; trovare che l’unica possibilità è   34 = 6 × 3 + 8 × 2   e infine disegnare</w:t>
      </w:r>
    </w:p>
    <w:p w14:paraId="52DC92BE" w14:textId="77777777" w:rsidR="00E5697C" w:rsidRPr="00FD1EE9" w:rsidRDefault="00E5697C" w:rsidP="00A71FC3">
      <w:pPr>
        <w:pStyle w:val="ARMT-4Titolo3"/>
      </w:pPr>
      <w:r w:rsidRPr="00FD1EE9">
        <w:t>Attribuzione dei punteggi</w:t>
      </w:r>
    </w:p>
    <w:p w14:paraId="72F652D2" w14:textId="77777777" w:rsidR="00E5697C" w:rsidRPr="00FD1EE9" w:rsidRDefault="00E5697C" w:rsidP="00A71FC3">
      <w:pPr>
        <w:pStyle w:val="ARMT-7punteggi"/>
      </w:pPr>
      <w:r w:rsidRPr="00FD1EE9">
        <w:t>4</w:t>
      </w:r>
      <w:r w:rsidRPr="00FD1EE9">
        <w:tab/>
        <w:t>Risposta corretta (17 etichette, con o senza la risposta “sì”) con disegno corretto e dettagliato</w:t>
      </w:r>
    </w:p>
    <w:p w14:paraId="6ED42D49" w14:textId="77777777" w:rsidR="00E5697C" w:rsidRPr="00FD1EE9" w:rsidRDefault="00E5697C" w:rsidP="00A71FC3">
      <w:pPr>
        <w:pStyle w:val="ARMT-7punteggi"/>
        <w:rPr>
          <w:i/>
          <w:iCs/>
        </w:rPr>
      </w:pPr>
      <w:r w:rsidRPr="00FD1EE9">
        <w:t>3</w:t>
      </w:r>
      <w:r w:rsidRPr="00FD1EE9">
        <w:tab/>
        <w:t>Risposta corretta (17 etichette) con disegno corretto, ma senza dettagliato delle dimensioni</w:t>
      </w:r>
    </w:p>
    <w:p w14:paraId="5CDA320B" w14:textId="77777777" w:rsidR="00E5697C" w:rsidRPr="00FD1EE9" w:rsidRDefault="00E5697C" w:rsidP="00A71FC3">
      <w:pPr>
        <w:pStyle w:val="ARMT-7punteggi"/>
      </w:pPr>
      <w:r w:rsidRPr="00FD1EE9">
        <w:t>2</w:t>
      </w:r>
      <w:r w:rsidRPr="00FD1EE9">
        <w:tab/>
        <w:t>Risposta errata (16) ottenuta ritagliando sull’altezza del foglio etichette solo di 6 cm</w:t>
      </w:r>
    </w:p>
    <w:p w14:paraId="39BEB8D2" w14:textId="77777777" w:rsidR="00E5697C" w:rsidRPr="00FD1EE9" w:rsidRDefault="00E5697C" w:rsidP="00A71FC3">
      <w:pPr>
        <w:pStyle w:val="ARMT-7punteggi"/>
      </w:pPr>
      <w:r w:rsidRPr="00FD1EE9">
        <w:t>1</w:t>
      </w:r>
      <w:r w:rsidRPr="00FD1EE9">
        <w:tab/>
        <w:t xml:space="preserve">Risposta errata (meno di 16) ottenuta ritagliando sull’altezza del foglio etichette solo </w:t>
      </w:r>
      <w:proofErr w:type="gramStart"/>
      <w:r w:rsidRPr="00FD1EE9">
        <w:t>di  8</w:t>
      </w:r>
      <w:proofErr w:type="gramEnd"/>
      <w:r w:rsidRPr="00FD1EE9">
        <w:t xml:space="preserve"> cm</w:t>
      </w:r>
    </w:p>
    <w:p w14:paraId="64C52E8C" w14:textId="5E2050B4" w:rsidR="00E5697C" w:rsidRPr="00FD1EE9" w:rsidRDefault="00A71FC3" w:rsidP="00A71FC3">
      <w:pPr>
        <w:pStyle w:val="ARMT-7punteggi"/>
        <w:spacing w:before="0"/>
      </w:pPr>
      <w:r w:rsidRPr="00FD1EE9">
        <w:tab/>
      </w:r>
      <w:r w:rsidR="00E5697C" w:rsidRPr="00FD1EE9">
        <w:t>oppure un’altra risposta con un disegno che rispetta le dimensioni delle etichette</w:t>
      </w:r>
    </w:p>
    <w:p w14:paraId="7B979E07" w14:textId="18C4F165" w:rsidR="00E5697C" w:rsidRPr="00FD1EE9" w:rsidRDefault="00A71FC3" w:rsidP="00A71FC3">
      <w:pPr>
        <w:pStyle w:val="ARMT-7punteggi"/>
        <w:spacing w:before="0"/>
      </w:pPr>
      <w:r w:rsidRPr="00FD1EE9">
        <w:tab/>
      </w:r>
      <w:r w:rsidR="00E5697C" w:rsidRPr="00FD1EE9">
        <w:t xml:space="preserve">oppure risposta </w:t>
      </w:r>
      <w:proofErr w:type="gramStart"/>
      <w:r w:rsidR="00E5697C" w:rsidRPr="00FD1EE9">
        <w:t>17 ,</w:t>
      </w:r>
      <w:proofErr w:type="gramEnd"/>
      <w:r w:rsidR="00E5697C" w:rsidRPr="00FD1EE9">
        <w:t xml:space="preserve"> trovata con un calcolo di area:  (24 × 34) : (6 × 8), senza disegno </w:t>
      </w:r>
    </w:p>
    <w:p w14:paraId="02966556" w14:textId="77777777" w:rsidR="00E5697C" w:rsidRPr="00FD1EE9" w:rsidRDefault="00E5697C" w:rsidP="00A71FC3">
      <w:pPr>
        <w:pStyle w:val="ARMT-7punteggi"/>
      </w:pPr>
      <w:r w:rsidRPr="00FD1EE9">
        <w:t>0</w:t>
      </w:r>
      <w:r w:rsidRPr="00FD1EE9">
        <w:tab/>
        <w:t xml:space="preserve">Incomprensione del problema </w:t>
      </w:r>
    </w:p>
    <w:p w14:paraId="1FC755AF" w14:textId="77777777" w:rsidR="00A71FC3" w:rsidRPr="00FD1EE9" w:rsidRDefault="00E5697C" w:rsidP="00A71FC3">
      <w:pPr>
        <w:pStyle w:val="ARMT-4Titolo3"/>
      </w:pPr>
      <w:r w:rsidRPr="00FD1EE9">
        <w:rPr>
          <w:bCs/>
        </w:rPr>
        <w:t>Livello</w:t>
      </w:r>
      <w:r w:rsidRPr="00FD1EE9">
        <w:t>: 4, 5, 6</w:t>
      </w:r>
      <w:r w:rsidR="00A71FC3" w:rsidRPr="00FD1EE9">
        <w:tab/>
      </w:r>
      <w:r w:rsidRPr="00FD1EE9">
        <w:rPr>
          <w:bCs/>
        </w:rPr>
        <w:t>Origine</w:t>
      </w:r>
      <w:r w:rsidRPr="00FD1EE9">
        <w:t xml:space="preserve">: </w:t>
      </w:r>
      <w:proofErr w:type="spellStart"/>
      <w:r w:rsidRPr="00FD1EE9">
        <w:t>Bourg</w:t>
      </w:r>
      <w:proofErr w:type="spellEnd"/>
      <w:r w:rsidRPr="00FD1EE9">
        <w:t>-en-</w:t>
      </w:r>
      <w:proofErr w:type="spellStart"/>
      <w:r w:rsidRPr="00FD1EE9">
        <w:t>Bresse</w:t>
      </w:r>
      <w:proofErr w:type="spellEnd"/>
    </w:p>
    <w:p w14:paraId="25D3B40A" w14:textId="04C01BD9" w:rsidR="00E5697C" w:rsidRPr="00FD1EE9" w:rsidRDefault="00E5697C" w:rsidP="00A71FC3">
      <w:pPr>
        <w:pStyle w:val="ARMT-1Titolo1"/>
      </w:pPr>
      <w:r w:rsidRPr="00FD1EE9">
        <w:br w:type="page"/>
      </w:r>
      <w:r w:rsidRPr="00FD1EE9">
        <w:rPr>
          <w:b/>
          <w:bCs/>
        </w:rPr>
        <w:lastRenderedPageBreak/>
        <w:t>8.</w:t>
      </w:r>
      <w:r w:rsidR="00A71FC3" w:rsidRPr="00FD1EE9">
        <w:rPr>
          <w:b/>
          <w:bCs/>
        </w:rPr>
        <w:tab/>
        <w:t>LA SFIDA</w:t>
      </w:r>
      <w:r w:rsidRPr="00FD1EE9">
        <w:t xml:space="preserve"> (</w:t>
      </w:r>
      <w:proofErr w:type="spellStart"/>
      <w:r w:rsidRPr="00FD1EE9">
        <w:t>Cat</w:t>
      </w:r>
      <w:proofErr w:type="spellEnd"/>
      <w:r w:rsidRPr="00FD1EE9">
        <w:t>. 5, 6)</w:t>
      </w:r>
    </w:p>
    <w:p w14:paraId="45AEB6E1" w14:textId="77777777" w:rsidR="00E5697C" w:rsidRPr="00FD1EE9" w:rsidRDefault="00E5697C" w:rsidP="00A71FC3">
      <w:pPr>
        <w:pStyle w:val="ARMT-2Enunciato"/>
      </w:pPr>
      <w:r w:rsidRPr="00FD1EE9">
        <w:t>Paolo, Maria e Luca scrivono delle addizioni utilizzando, per ciascuna di esse, le sei cifre 1, 2, 3, 4, 5 e 6, una volta e una sola.</w:t>
      </w:r>
    </w:p>
    <w:p w14:paraId="5AAAA802" w14:textId="77777777" w:rsidR="00E5697C" w:rsidRPr="00FD1EE9" w:rsidRDefault="00E5697C" w:rsidP="00A71FC3">
      <w:pPr>
        <w:pStyle w:val="ARMT-2Enunciato"/>
      </w:pPr>
      <w:r w:rsidRPr="00FD1EE9">
        <w:t>I tre amici si sfidano: vogliono ottenere, con una di queste addizioni, il numero più grande minore di 100.</w:t>
      </w:r>
    </w:p>
    <w:p w14:paraId="5FFC3F7F" w14:textId="77777777" w:rsidR="00E5697C" w:rsidRPr="00FD1EE9" w:rsidRDefault="00E5697C" w:rsidP="00A71FC3">
      <w:pPr>
        <w:pStyle w:val="ARMT-2Enunciato"/>
      </w:pPr>
      <w:r w:rsidRPr="00FD1EE9">
        <w:t xml:space="preserve">Paolo ha ottenuto 39: </w:t>
      </w:r>
      <w:r w:rsidRPr="00FD1EE9">
        <w:rPr>
          <w:b/>
          <w:bCs/>
        </w:rPr>
        <w:t>6 + 5 + 23 + 4 + 1</w:t>
      </w:r>
      <w:r w:rsidRPr="00FD1EE9">
        <w:t>.</w:t>
      </w:r>
    </w:p>
    <w:p w14:paraId="6B1CE51E" w14:textId="07D25E7D" w:rsidR="00E5697C" w:rsidRPr="00FD1EE9" w:rsidRDefault="00E5697C" w:rsidP="00A71FC3">
      <w:pPr>
        <w:pStyle w:val="ARMT-2Enunciato"/>
        <w:rPr>
          <w:b/>
          <w:bCs/>
        </w:rPr>
      </w:pPr>
      <w:r w:rsidRPr="00FD1EE9">
        <w:t xml:space="preserve">Maria ha ottenuto 97, ma non è valido perché non ha </w:t>
      </w:r>
      <w:r w:rsidR="00A71FC3" w:rsidRPr="00FD1EE9">
        <w:t>utilizzato il</w:t>
      </w:r>
      <w:r w:rsidRPr="00FD1EE9">
        <w:t xml:space="preserve"> «5»: </w:t>
      </w:r>
      <w:r w:rsidRPr="00FD1EE9">
        <w:rPr>
          <w:b/>
          <w:bCs/>
        </w:rPr>
        <w:t>64 + 32 + 1</w:t>
      </w:r>
      <w:r w:rsidRPr="00FD1EE9">
        <w:t>.</w:t>
      </w:r>
    </w:p>
    <w:p w14:paraId="4E8EA503" w14:textId="77777777" w:rsidR="00E5697C" w:rsidRPr="00FD1EE9" w:rsidRDefault="00E5697C" w:rsidP="00A71FC3">
      <w:pPr>
        <w:pStyle w:val="ARMT-2Enunciato"/>
        <w:rPr>
          <w:b/>
          <w:bCs/>
        </w:rPr>
      </w:pPr>
      <w:r w:rsidRPr="00FD1EE9">
        <w:t xml:space="preserve">Luca ha ottenuto 95, ma non è valido perché ha usato la stessa cifra due volte: </w:t>
      </w:r>
      <w:r w:rsidRPr="00FD1EE9">
        <w:rPr>
          <w:b/>
          <w:bCs/>
        </w:rPr>
        <w:t>22+56+14+3</w:t>
      </w:r>
      <w:r w:rsidRPr="00FD1EE9">
        <w:t>.</w:t>
      </w:r>
    </w:p>
    <w:p w14:paraId="515D3A55" w14:textId="77777777" w:rsidR="00E5697C" w:rsidRPr="00FD1EE9" w:rsidRDefault="00E5697C" w:rsidP="00A71FC3">
      <w:pPr>
        <w:pStyle w:val="ARMT-3Domande"/>
      </w:pPr>
      <w:r w:rsidRPr="00FD1EE9">
        <w:t>Trovate il numero più grande, minore di 100, che è il risultato di un’addizione scritta con le sei cifre 1, 2, 3, 4, 5, e 6, prese ciascuna una sola volta.</w:t>
      </w:r>
    </w:p>
    <w:p w14:paraId="0093AB58" w14:textId="77777777" w:rsidR="00E5697C" w:rsidRPr="00FD1EE9" w:rsidRDefault="00E5697C" w:rsidP="00A71FC3">
      <w:pPr>
        <w:pStyle w:val="ARMT-3Domande"/>
      </w:pPr>
      <w:r w:rsidRPr="00FD1EE9">
        <w:t>Indicate chiaramente tutti i vostri calcoli per spiegare la vostra risposta.</w:t>
      </w:r>
    </w:p>
    <w:p w14:paraId="3C2107FD" w14:textId="77777777" w:rsidR="00E5697C" w:rsidRPr="00FD1EE9" w:rsidRDefault="00E5697C" w:rsidP="00A71FC3">
      <w:pPr>
        <w:pStyle w:val="ARMT-3Titolo2"/>
      </w:pPr>
      <w:r w:rsidRPr="00FD1EE9">
        <w:t>analIsI a priori</w:t>
      </w:r>
    </w:p>
    <w:p w14:paraId="5A3C5784" w14:textId="77777777" w:rsidR="00E5697C" w:rsidRPr="00FD1EE9" w:rsidRDefault="00E5697C" w:rsidP="00A71FC3">
      <w:pPr>
        <w:pStyle w:val="ARMT-4Titolo3"/>
      </w:pPr>
      <w:r w:rsidRPr="00FD1EE9">
        <w:t>Ambito concettuale</w:t>
      </w:r>
    </w:p>
    <w:p w14:paraId="57F649C1" w14:textId="77777777" w:rsidR="00E5697C" w:rsidRPr="00FD1EE9" w:rsidRDefault="00E5697C" w:rsidP="00A71FC3">
      <w:pPr>
        <w:pStyle w:val="ARMT-5Compito"/>
      </w:pPr>
      <w:r w:rsidRPr="00FD1EE9">
        <w:t>-</w:t>
      </w:r>
      <w:r w:rsidRPr="00FD1EE9">
        <w:tab/>
        <w:t>Aritmetica: addizione (proprietà e scrittura di addizioni), numerazione (decine e unità)</w:t>
      </w:r>
    </w:p>
    <w:p w14:paraId="1E78530C" w14:textId="77777777" w:rsidR="00E5697C" w:rsidRPr="00FD1EE9" w:rsidRDefault="00E5697C" w:rsidP="00A71FC3">
      <w:pPr>
        <w:pStyle w:val="ARMT-4Titolo3"/>
      </w:pPr>
      <w:r w:rsidRPr="00FD1EE9">
        <w:t>Analisi del compito</w:t>
      </w:r>
    </w:p>
    <w:p w14:paraId="0916B659" w14:textId="77777777" w:rsidR="00E5697C" w:rsidRPr="00FD1EE9" w:rsidRDefault="00E5697C" w:rsidP="00A71FC3">
      <w:pPr>
        <w:pStyle w:val="ARMT-6Analisi"/>
      </w:pPr>
      <w:r w:rsidRPr="00FD1EE9">
        <w:t>-</w:t>
      </w:r>
      <w:r w:rsidRPr="00FD1EE9">
        <w:tab/>
        <w:t>Leggere l’enunciato, verificare gli esempi, e tener conto dell’obiettivo da raggiungere e dei vincoli</w:t>
      </w:r>
    </w:p>
    <w:p w14:paraId="475E36A5" w14:textId="4A90F611" w:rsidR="00E5697C" w:rsidRPr="00FD1EE9" w:rsidRDefault="00E5697C" w:rsidP="00A71FC3">
      <w:pPr>
        <w:pStyle w:val="ARMT-6Analisi"/>
      </w:pPr>
      <w:r w:rsidRPr="00FD1EE9">
        <w:t>-</w:t>
      </w:r>
      <w:r w:rsidR="00A71FC3" w:rsidRPr="00FD1EE9">
        <w:tab/>
      </w:r>
      <w:r w:rsidRPr="00FD1EE9">
        <w:t>Capire che, per trovare l’addizione che dà il numero più grande minore di 100, è necessario usare numeri di una o due cifre e lavorare per tentativi organizzati scegliendo le decine in maniera opportuna:</w:t>
      </w:r>
    </w:p>
    <w:p w14:paraId="04632845" w14:textId="2B5AC4E7" w:rsidR="00E5697C" w:rsidRPr="00FD1EE9" w:rsidRDefault="00E5697C" w:rsidP="00A71FC3">
      <w:pPr>
        <w:pStyle w:val="ARMT-6Analisi"/>
      </w:pPr>
      <w:r w:rsidRPr="00FD1EE9">
        <w:tab/>
      </w:r>
      <w:r w:rsidR="00A71FC3" w:rsidRPr="00FD1EE9">
        <w:t>per esempio,</w:t>
      </w:r>
      <w:r w:rsidRPr="00FD1EE9">
        <w:t xml:space="preserve"> la somma dei tre numeri formati con tre coppie di cifre: 12 + 34 + 56 = 102 è </w:t>
      </w:r>
      <w:r w:rsidRPr="00FD1EE9">
        <w:rPr>
          <w:b/>
          <w:bCs/>
        </w:rPr>
        <w:t>troppo grande</w:t>
      </w:r>
      <w:r w:rsidRPr="00FD1EE9">
        <w:t>; conservando i due numeri «grandi» 34 e 56: 1 + 2 + 34 + 56 = 93, può andare bene, ma è proprio il più grande?</w:t>
      </w:r>
    </w:p>
    <w:p w14:paraId="6B0C87C0" w14:textId="10167BB8" w:rsidR="00E5697C" w:rsidRPr="00FD1EE9" w:rsidRDefault="00E5697C" w:rsidP="00A71FC3">
      <w:pPr>
        <w:pStyle w:val="ARMT-6Analisi"/>
      </w:pPr>
      <w:r w:rsidRPr="00FD1EE9">
        <w:t>-</w:t>
      </w:r>
      <w:r w:rsidR="00A71FC3" w:rsidRPr="00FD1EE9">
        <w:tab/>
      </w:r>
      <w:r w:rsidRPr="00FD1EE9">
        <w:t>Capire che si possono formare altri numeri di due cifre con diverse combinazioni di cifre:</w:t>
      </w:r>
    </w:p>
    <w:p w14:paraId="5AC0C2CA" w14:textId="77777777" w:rsidR="00E5697C" w:rsidRPr="00FD1EE9" w:rsidRDefault="00E5697C" w:rsidP="00A71FC3">
      <w:pPr>
        <w:pStyle w:val="ARMT-6Analisi"/>
      </w:pPr>
      <w:r w:rsidRPr="00FD1EE9">
        <w:tab/>
        <w:t xml:space="preserve">per esempio: 13 + 24 + 65 = 110 </w:t>
      </w:r>
      <w:r w:rsidRPr="00FD1EE9">
        <w:rPr>
          <w:b/>
          <w:bCs/>
        </w:rPr>
        <w:t>troppo grande</w:t>
      </w:r>
      <w:r w:rsidRPr="00FD1EE9">
        <w:t xml:space="preserve">, ma 1 + 3 + 24 + 65 = 93! E ancora 13 + 2 + 4 + 65 = 84 (nel passaggio da 1 + 3 a 13 ci sono 9 unità in più, ma nel passaggio da 24 a “2 + 4”, ci sono 18 unità in meno). Oppure, sempre con 65 considerare 14 + 23 + 65 = 102 </w:t>
      </w:r>
      <w:r w:rsidRPr="00FD1EE9">
        <w:rPr>
          <w:b/>
          <w:bCs/>
        </w:rPr>
        <w:t>troppo grande</w:t>
      </w:r>
    </w:p>
    <w:p w14:paraId="2FFDAAE8" w14:textId="17503310" w:rsidR="00E5697C" w:rsidRPr="00FD1EE9" w:rsidRDefault="00E5697C" w:rsidP="00A71FC3">
      <w:pPr>
        <w:pStyle w:val="ARMT-6Analisi"/>
      </w:pPr>
      <w:r w:rsidRPr="00FD1EE9">
        <w:tab/>
        <w:t xml:space="preserve">oppure 14 + 23 + 56 = 93! </w:t>
      </w:r>
      <w:r w:rsidR="00A71FC3" w:rsidRPr="00FD1EE9">
        <w:t>O 56</w:t>
      </w:r>
      <w:r w:rsidRPr="00FD1EE9">
        <w:t xml:space="preserve">+24+13= 93! O ancora: 15 + 23 + 46 = 84 </w:t>
      </w:r>
      <w:r w:rsidRPr="00FD1EE9">
        <w:rPr>
          <w:b/>
          <w:bCs/>
        </w:rPr>
        <w:t>troppo piccolo</w:t>
      </w:r>
      <w:r w:rsidRPr="00FD1EE9">
        <w:t>; e non cambia niente se uso una unità in più nel primo numero ed una in meno nel terzo: 16 + 23 + 45 = 84</w:t>
      </w:r>
    </w:p>
    <w:p w14:paraId="319252DC" w14:textId="77777777" w:rsidR="00E5697C" w:rsidRPr="00FD1EE9" w:rsidRDefault="00E5697C" w:rsidP="00A71FC3">
      <w:pPr>
        <w:pStyle w:val="ARMT-6Analisi"/>
      </w:pPr>
      <w:r w:rsidRPr="00FD1EE9">
        <w:tab/>
        <w:t>o ancora: 12 + 45 + 36 = 93! Oppure: 12 + 54 + 36 = 102 (infatti, nel passare da 45 a 54, aggiungo 9 unità)</w:t>
      </w:r>
    </w:p>
    <w:p w14:paraId="55818DD3" w14:textId="77777777" w:rsidR="00E5697C" w:rsidRPr="00FD1EE9" w:rsidRDefault="00E5697C" w:rsidP="00A71FC3">
      <w:pPr>
        <w:pStyle w:val="ARMT-6Analisi"/>
      </w:pPr>
      <w:r w:rsidRPr="00FD1EE9">
        <w:tab/>
        <w:t>La lista esaustiva delle combinazioni possibili porta al numero 93 (eventualmente, l’osservazione delle somme ottenute con i numeri “grandi” e cioè 84, 93 e 102, può far capire che le somme possibili aumentano sempre di 9).</w:t>
      </w:r>
    </w:p>
    <w:p w14:paraId="662AB190" w14:textId="77777777" w:rsidR="00E5697C" w:rsidRPr="00FD1EE9" w:rsidRDefault="00E5697C" w:rsidP="00A71FC3">
      <w:pPr>
        <w:pStyle w:val="ARMT-4Titolo3"/>
      </w:pPr>
      <w:r w:rsidRPr="00FD1EE9">
        <w:t>Attribuzione dei punteggi</w:t>
      </w:r>
    </w:p>
    <w:p w14:paraId="0EEAE052" w14:textId="77777777" w:rsidR="00E5697C" w:rsidRPr="00FD1EE9" w:rsidRDefault="00E5697C" w:rsidP="00A71FC3">
      <w:pPr>
        <w:pStyle w:val="ARMT-7punteggi"/>
      </w:pPr>
      <w:r w:rsidRPr="00FD1EE9">
        <w:t>4</w:t>
      </w:r>
      <w:r w:rsidRPr="00FD1EE9">
        <w:tab/>
        <w:t>La risposta corretta (93), con il dettaglio dei calcoli che mostri che “93” è il numero più grande minore di 100 e calcoli (che mostrano che 93 è, fra i numeri possibili: es. 75, 84, 93 e 102, quello che va bene)</w:t>
      </w:r>
    </w:p>
    <w:p w14:paraId="63AC58B1" w14:textId="77777777" w:rsidR="00E5697C" w:rsidRPr="00FD1EE9" w:rsidRDefault="00E5697C" w:rsidP="00A71FC3">
      <w:pPr>
        <w:pStyle w:val="ARMT-7punteggi"/>
      </w:pPr>
      <w:r w:rsidRPr="00FD1EE9">
        <w:t>3</w:t>
      </w:r>
      <w:r w:rsidRPr="00FD1EE9">
        <w:tab/>
        <w:t>La risposta corretta con un’addizione opportuna</w:t>
      </w:r>
    </w:p>
    <w:p w14:paraId="65D37343" w14:textId="77777777" w:rsidR="00E5697C" w:rsidRPr="00FD1EE9" w:rsidRDefault="00E5697C" w:rsidP="00A71FC3">
      <w:pPr>
        <w:pStyle w:val="ARMT-7punteggi"/>
      </w:pPr>
      <w:r w:rsidRPr="00FD1EE9">
        <w:t>2</w:t>
      </w:r>
      <w:r w:rsidRPr="00FD1EE9">
        <w:tab/>
        <w:t>La risposta corretta senza altri dettagli</w:t>
      </w:r>
    </w:p>
    <w:p w14:paraId="7BF9BFEE" w14:textId="3D04D2EA" w:rsidR="00E5697C" w:rsidRPr="00FD1EE9" w:rsidRDefault="00A71FC3" w:rsidP="00A71FC3">
      <w:pPr>
        <w:pStyle w:val="ARMT-7punteggi"/>
        <w:spacing w:before="0"/>
      </w:pPr>
      <w:r w:rsidRPr="00FD1EE9">
        <w:tab/>
      </w:r>
      <w:r w:rsidR="00E5697C" w:rsidRPr="00FD1EE9">
        <w:t>oppure un’addizione corretta che dà come somma 84</w:t>
      </w:r>
    </w:p>
    <w:p w14:paraId="3745118F" w14:textId="7D1C2A81" w:rsidR="00E5697C" w:rsidRPr="00FD1EE9" w:rsidRDefault="00E5697C" w:rsidP="00A71FC3">
      <w:pPr>
        <w:pStyle w:val="ARMT-7punteggi"/>
      </w:pPr>
      <w:r w:rsidRPr="00FD1EE9">
        <w:t>1</w:t>
      </w:r>
      <w:r w:rsidRPr="00FD1EE9">
        <w:tab/>
        <w:t xml:space="preserve">Un’addizione corretta che </w:t>
      </w:r>
      <w:proofErr w:type="gramStart"/>
      <w:r w:rsidRPr="00FD1EE9">
        <w:t>dà  somma</w:t>
      </w:r>
      <w:proofErr w:type="gramEnd"/>
      <w:r w:rsidRPr="00FD1EE9">
        <w:t xml:space="preserve"> a 84</w:t>
      </w:r>
    </w:p>
    <w:p w14:paraId="6FBF7DC7" w14:textId="77777777" w:rsidR="00E5697C" w:rsidRPr="00FD1EE9" w:rsidRDefault="00E5697C" w:rsidP="00A71FC3">
      <w:pPr>
        <w:pStyle w:val="ARMT-7punteggi"/>
        <w:spacing w:before="0"/>
      </w:pPr>
      <w:r w:rsidRPr="00FD1EE9">
        <w:tab/>
        <w:t>oppure la risposta 102</w:t>
      </w:r>
    </w:p>
    <w:p w14:paraId="20492B8A" w14:textId="77777777" w:rsidR="00E5697C" w:rsidRPr="00FD1EE9" w:rsidRDefault="00E5697C" w:rsidP="00A71FC3">
      <w:pPr>
        <w:pStyle w:val="ARMT-7punteggi"/>
      </w:pPr>
      <w:r w:rsidRPr="00FD1EE9">
        <w:t>0</w:t>
      </w:r>
      <w:r w:rsidRPr="00FD1EE9">
        <w:tab/>
        <w:t>Incomprensione del problema</w:t>
      </w:r>
    </w:p>
    <w:p w14:paraId="32180482" w14:textId="64F53DB1" w:rsidR="00E5697C" w:rsidRPr="00FD1EE9" w:rsidRDefault="00A71FC3" w:rsidP="00A71FC3">
      <w:pPr>
        <w:pStyle w:val="ARMT-4Titolo3"/>
      </w:pPr>
      <w:r w:rsidRPr="00FD1EE9">
        <w:t>Livello: 5</w:t>
      </w:r>
      <w:r w:rsidR="00E5697C" w:rsidRPr="00FD1EE9">
        <w:t>, 6</w:t>
      </w:r>
    </w:p>
    <w:p w14:paraId="5E71AB9E" w14:textId="77777777" w:rsidR="00E5697C" w:rsidRPr="00FD1EE9" w:rsidRDefault="00E5697C" w:rsidP="00A71FC3">
      <w:pPr>
        <w:pStyle w:val="ARMT-4Titolo3"/>
      </w:pPr>
      <w:r w:rsidRPr="00FD1EE9">
        <w:t>Origine: C.I.</w:t>
      </w:r>
    </w:p>
    <w:p w14:paraId="49D1B5AC" w14:textId="09D8E71E" w:rsidR="00E5697C" w:rsidRPr="00FD1EE9" w:rsidRDefault="00E5697C" w:rsidP="00A71FC3">
      <w:pPr>
        <w:pStyle w:val="ARMT-1Titolo1"/>
      </w:pPr>
      <w:r w:rsidRPr="00FD1EE9">
        <w:br w:type="page"/>
      </w:r>
      <w:r w:rsidRPr="00FD1EE9">
        <w:rPr>
          <w:b/>
          <w:bCs/>
        </w:rPr>
        <w:lastRenderedPageBreak/>
        <w:t>9.</w:t>
      </w:r>
      <w:r w:rsidR="00A71FC3" w:rsidRPr="00FD1EE9">
        <w:rPr>
          <w:b/>
          <w:bCs/>
        </w:rPr>
        <w:tab/>
      </w:r>
      <w:r w:rsidRPr="00FD1EE9">
        <w:rPr>
          <w:b/>
          <w:bCs/>
        </w:rPr>
        <w:t>IL BILIARDO</w:t>
      </w:r>
      <w:r w:rsidRPr="00FD1EE9">
        <w:t xml:space="preserve"> (</w:t>
      </w:r>
      <w:proofErr w:type="spellStart"/>
      <w:r w:rsidRPr="00FD1EE9">
        <w:t>Cat</w:t>
      </w:r>
      <w:proofErr w:type="spellEnd"/>
      <w:r w:rsidRPr="00FD1EE9">
        <w:t>. 5, 6)</w:t>
      </w:r>
    </w:p>
    <w:p w14:paraId="0D336932" w14:textId="77777777" w:rsidR="00E5697C" w:rsidRPr="00FD1EE9" w:rsidRDefault="00E5697C" w:rsidP="00A71FC3">
      <w:pPr>
        <w:pStyle w:val="ARMT-2Enunciato"/>
      </w:pPr>
      <w:r w:rsidRPr="00FD1EE9">
        <w:t xml:space="preserve">Ernesto gioca al biliardo. Vuole far entrare la sua biglia in una buca (A, B, C oppure D) e la colpisce con forza con la stecca. La biglia, quando colpisce un bordo del biliardo rimbalza come indica il disegno. </w:t>
      </w:r>
    </w:p>
    <w:p w14:paraId="08575140" w14:textId="183C600C" w:rsidR="00E5697C" w:rsidRPr="00FD1EE9" w:rsidRDefault="00E5697C" w:rsidP="00A71FC3">
      <w:pPr>
        <w:pStyle w:val="ARMT-2Enunciato"/>
      </w:pPr>
      <w:r w:rsidRPr="00FD1EE9">
        <w:t>La biglia di Ernesto, dopo essere rimbalzata alcune volte contro il bordo del biliardo entra in una buca.</w:t>
      </w:r>
    </w:p>
    <w:p w14:paraId="18D4AC90" w14:textId="63AFDBF9" w:rsidR="00E5697C" w:rsidRPr="00FD1EE9" w:rsidRDefault="00A71FC3" w:rsidP="00A71FC3">
      <w:pPr>
        <w:pStyle w:val="ARMT-2Enunciato"/>
        <w:jc w:val="center"/>
      </w:pPr>
      <w:r w:rsidRPr="00FD1EE9">
        <w:rPr>
          <w:noProof/>
        </w:rPr>
        <w:drawing>
          <wp:inline distT="0" distB="0" distL="0" distR="0" wp14:anchorId="6C96DD56" wp14:editId="7237DDED">
            <wp:extent cx="3957088" cy="1760534"/>
            <wp:effectExtent l="0" t="0" r="5715" b="5080"/>
            <wp:docPr id="362" name="Immagin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Immagine 362"/>
                    <pic:cNvPicPr/>
                  </pic:nvPicPr>
                  <pic:blipFill>
                    <a:blip r:embed="rId12"/>
                    <a:stretch>
                      <a:fillRect/>
                    </a:stretch>
                  </pic:blipFill>
                  <pic:spPr>
                    <a:xfrm>
                      <a:off x="0" y="0"/>
                      <a:ext cx="3979614" cy="1770556"/>
                    </a:xfrm>
                    <a:prstGeom prst="rect">
                      <a:avLst/>
                    </a:prstGeom>
                  </pic:spPr>
                </pic:pic>
              </a:graphicData>
            </a:graphic>
          </wp:inline>
        </w:drawing>
      </w:r>
    </w:p>
    <w:p w14:paraId="31ECDF83" w14:textId="77777777" w:rsidR="00E5697C" w:rsidRPr="00FD1EE9" w:rsidRDefault="00E5697C" w:rsidP="00A71FC3">
      <w:pPr>
        <w:pStyle w:val="ARMT-3Domande"/>
      </w:pPr>
      <w:r w:rsidRPr="00FD1EE9">
        <w:t>Completate il percorso della biglia.</w:t>
      </w:r>
    </w:p>
    <w:p w14:paraId="67477E34" w14:textId="77777777" w:rsidR="00E5697C" w:rsidRPr="00FD1EE9" w:rsidRDefault="00E5697C" w:rsidP="00A71FC3">
      <w:pPr>
        <w:pStyle w:val="ARMT-3Domande"/>
      </w:pPr>
      <w:r w:rsidRPr="00FD1EE9">
        <w:t>In quale buca è entrata la biglia di Ernesto? E quante volte ha toccato i bordi?</w:t>
      </w:r>
    </w:p>
    <w:p w14:paraId="3CC17405" w14:textId="77777777" w:rsidR="00E5697C" w:rsidRPr="00FD1EE9" w:rsidRDefault="00E5697C" w:rsidP="00A71FC3">
      <w:pPr>
        <w:pStyle w:val="ARMT-3Titolo2"/>
      </w:pPr>
      <w:r w:rsidRPr="00FD1EE9">
        <w:t>ANALISI A PRIORI</w:t>
      </w:r>
    </w:p>
    <w:p w14:paraId="648CC991" w14:textId="77777777" w:rsidR="00E5697C" w:rsidRPr="00FD1EE9" w:rsidRDefault="00E5697C" w:rsidP="00A71FC3">
      <w:pPr>
        <w:pStyle w:val="ARMT-4Titolo3"/>
      </w:pPr>
      <w:r w:rsidRPr="00FD1EE9">
        <w:t>Ambito concettuale</w:t>
      </w:r>
    </w:p>
    <w:p w14:paraId="081DB325" w14:textId="77777777" w:rsidR="00E5697C" w:rsidRPr="00FD1EE9" w:rsidRDefault="00E5697C" w:rsidP="00A71FC3">
      <w:pPr>
        <w:pStyle w:val="ARMT-5Compito"/>
      </w:pPr>
      <w:r w:rsidRPr="00FD1EE9">
        <w:t>-</w:t>
      </w:r>
      <w:r w:rsidRPr="00FD1EE9">
        <w:tab/>
        <w:t>Geometria: congruenza di angoli, simmetria assiale, intuizione di triangoli o rettangoli simili</w:t>
      </w:r>
    </w:p>
    <w:p w14:paraId="766E4264" w14:textId="77777777" w:rsidR="00E5697C" w:rsidRPr="00FD1EE9" w:rsidRDefault="00E5697C" w:rsidP="00A71FC3">
      <w:pPr>
        <w:pStyle w:val="ARMT-4Titolo3"/>
      </w:pPr>
      <w:r w:rsidRPr="00FD1EE9">
        <w:t>Analisi del compito</w:t>
      </w:r>
    </w:p>
    <w:p w14:paraId="7EF6001E" w14:textId="77777777" w:rsidR="00E5697C" w:rsidRPr="00FD1EE9" w:rsidRDefault="00E5697C" w:rsidP="00A71FC3">
      <w:pPr>
        <w:pStyle w:val="ARMT-6Analisi"/>
      </w:pPr>
      <w:r w:rsidRPr="00FD1EE9">
        <w:t>-</w:t>
      </w:r>
      <w:r w:rsidRPr="00FD1EE9">
        <w:tab/>
        <w:t xml:space="preserve">Osservare il disegno e rendersi conto che la biglia rimbalza contro il bordo e che la sua traiettoria forma angoli </w:t>
      </w:r>
      <w:proofErr w:type="gramStart"/>
      <w:r w:rsidRPr="00FD1EE9">
        <w:t>uguali  con</w:t>
      </w:r>
      <w:proofErr w:type="gramEnd"/>
      <w:r w:rsidRPr="00FD1EE9">
        <w:t xml:space="preserve"> i bordi</w:t>
      </w:r>
    </w:p>
    <w:p w14:paraId="3E6F809A" w14:textId="77777777" w:rsidR="00E5697C" w:rsidRPr="00FD1EE9" w:rsidRDefault="00E5697C" w:rsidP="00A71FC3">
      <w:pPr>
        <w:pStyle w:val="ARMT-6Analisi"/>
      </w:pPr>
      <w:r w:rsidRPr="00FD1EE9">
        <w:t>Oppure</w:t>
      </w:r>
    </w:p>
    <w:p w14:paraId="56A5579B" w14:textId="77777777" w:rsidR="00E5697C" w:rsidRPr="00FD1EE9" w:rsidRDefault="00E5697C" w:rsidP="00A71FC3">
      <w:pPr>
        <w:pStyle w:val="ARMT-6Analisi"/>
      </w:pPr>
      <w:r w:rsidRPr="00FD1EE9">
        <w:t>-</w:t>
      </w:r>
      <w:r w:rsidRPr="00FD1EE9">
        <w:tab/>
        <w:t>capire con il disegno che la biglia si sposta sempre lungo la diagonale di un doppio-quadrato (rettangolo): costruire a piccoli passi la traiettoria utilizzando questa informazione indotta dal disegno (quindi senza che sia necessario far riferimento alla legge della riflessione)</w:t>
      </w:r>
    </w:p>
    <w:p w14:paraId="201EAFF9" w14:textId="77777777" w:rsidR="00E5697C" w:rsidRPr="00FD1EE9" w:rsidRDefault="00E5697C" w:rsidP="00A71FC3">
      <w:pPr>
        <w:pStyle w:val="ARMT-6Analisi"/>
      </w:pPr>
      <w:r w:rsidRPr="00FD1EE9">
        <w:t>-</w:t>
      </w:r>
      <w:r w:rsidRPr="00FD1EE9">
        <w:tab/>
        <w:t>Prolungare fino al lato BC il percorso della biglia</w:t>
      </w:r>
    </w:p>
    <w:p w14:paraId="5451B50E" w14:textId="77777777" w:rsidR="00E5697C" w:rsidRPr="00FD1EE9" w:rsidRDefault="00E5697C" w:rsidP="00A71FC3">
      <w:pPr>
        <w:pStyle w:val="ARMT-6Analisi"/>
      </w:pPr>
      <w:r w:rsidRPr="00FD1EE9">
        <w:t>-</w:t>
      </w:r>
      <w:r w:rsidRPr="00FD1EE9">
        <w:tab/>
        <w:t>Trovare le posizioni successive applicando più volte la stessa legge, mediante un conteggio di quadretti oppure piegando il foglio o ancora osservando il parallelismo dei segmenti</w:t>
      </w:r>
    </w:p>
    <w:p w14:paraId="5D9BAC81" w14:textId="77777777" w:rsidR="00E5697C" w:rsidRPr="00FD1EE9" w:rsidRDefault="00E5697C" w:rsidP="00A71FC3">
      <w:pPr>
        <w:pStyle w:val="ARMT-6Analisi"/>
      </w:pPr>
      <w:r w:rsidRPr="00FD1EE9">
        <w:t>-</w:t>
      </w:r>
      <w:r w:rsidRPr="00FD1EE9">
        <w:tab/>
        <w:t>Trovare che, con un ultimo rimbalzo, la biglia entra nella buca C</w:t>
      </w:r>
    </w:p>
    <w:p w14:paraId="3835C993" w14:textId="3F5C5988" w:rsidR="00E5697C" w:rsidRPr="00FD1EE9" w:rsidRDefault="00A71FC3" w:rsidP="00A71FC3">
      <w:pPr>
        <w:pStyle w:val="ARMT-6Analisi"/>
        <w:jc w:val="center"/>
      </w:pPr>
      <w:r w:rsidRPr="00FD1EE9">
        <w:rPr>
          <w:noProof/>
        </w:rPr>
        <w:drawing>
          <wp:inline distT="0" distB="0" distL="0" distR="0" wp14:anchorId="54E39B8F" wp14:editId="165E01DF">
            <wp:extent cx="2917542" cy="1308100"/>
            <wp:effectExtent l="0" t="0" r="3810" b="0"/>
            <wp:docPr id="363" name="Immagine 363" descr="Immagine che contiene shoji,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Immagine 363" descr="Immagine che contiene shoji, testo&#10;&#10;Descrizione generata automaticamente"/>
                    <pic:cNvPicPr/>
                  </pic:nvPicPr>
                  <pic:blipFill>
                    <a:blip r:embed="rId13"/>
                    <a:stretch>
                      <a:fillRect/>
                    </a:stretch>
                  </pic:blipFill>
                  <pic:spPr>
                    <a:xfrm>
                      <a:off x="0" y="0"/>
                      <a:ext cx="2923383" cy="1310719"/>
                    </a:xfrm>
                    <a:prstGeom prst="rect">
                      <a:avLst/>
                    </a:prstGeom>
                  </pic:spPr>
                </pic:pic>
              </a:graphicData>
            </a:graphic>
          </wp:inline>
        </w:drawing>
      </w:r>
    </w:p>
    <w:p w14:paraId="0282D7C9" w14:textId="357AB41C" w:rsidR="00E5697C" w:rsidRPr="00FD1EE9" w:rsidRDefault="00E5697C" w:rsidP="00A71FC3">
      <w:pPr>
        <w:pStyle w:val="ARMT-4Titolo3"/>
      </w:pPr>
      <w:r w:rsidRPr="00FD1EE9">
        <w:t>Attribuzione dei punteggi</w:t>
      </w:r>
    </w:p>
    <w:p w14:paraId="709CE327" w14:textId="77777777" w:rsidR="00E5697C" w:rsidRPr="00FD1EE9" w:rsidRDefault="00E5697C" w:rsidP="00A71FC3">
      <w:pPr>
        <w:pStyle w:val="ARMT-7punteggi"/>
      </w:pPr>
      <w:r w:rsidRPr="00FD1EE9">
        <w:t>4</w:t>
      </w:r>
      <w:r w:rsidRPr="00FD1EE9">
        <w:tab/>
        <w:t>Risposta (buca C, 6 rimbalzi) e disegno corretto</w:t>
      </w:r>
    </w:p>
    <w:p w14:paraId="4DC344A8" w14:textId="77777777" w:rsidR="00E5697C" w:rsidRPr="00FD1EE9" w:rsidRDefault="00E5697C" w:rsidP="00A71FC3">
      <w:pPr>
        <w:pStyle w:val="ARMT-7punteggi"/>
      </w:pPr>
      <w:r w:rsidRPr="00FD1EE9">
        <w:t>3</w:t>
      </w:r>
      <w:r w:rsidRPr="00FD1EE9">
        <w:tab/>
        <w:t>Disegno corretto, risposta “buca C”, ma errore nel conteggio dei rimbalzi (5 o 7)</w:t>
      </w:r>
    </w:p>
    <w:p w14:paraId="572DCAC1" w14:textId="77777777" w:rsidR="00E5697C" w:rsidRPr="00FD1EE9" w:rsidRDefault="00E5697C" w:rsidP="00A71FC3">
      <w:pPr>
        <w:pStyle w:val="ARMT-7punteggi"/>
      </w:pPr>
      <w:r w:rsidRPr="00FD1EE9">
        <w:t>2</w:t>
      </w:r>
      <w:r w:rsidRPr="00FD1EE9">
        <w:tab/>
        <w:t xml:space="preserve">Disegno con uno o due rimbalzi errati senza quindi arrivare alle risposte corrette, ma buca e numero di rimbalzi coerenti </w:t>
      </w:r>
    </w:p>
    <w:p w14:paraId="12C83345" w14:textId="77777777" w:rsidR="00E5697C" w:rsidRPr="00FD1EE9" w:rsidRDefault="00E5697C" w:rsidP="00A71FC3">
      <w:pPr>
        <w:pStyle w:val="ARMT-7punteggi"/>
      </w:pPr>
      <w:r w:rsidRPr="00FD1EE9">
        <w:t>1</w:t>
      </w:r>
      <w:r w:rsidRPr="00FD1EE9">
        <w:tab/>
        <w:t>Inizio di disegno corretto</w:t>
      </w:r>
    </w:p>
    <w:p w14:paraId="256399C9" w14:textId="77777777" w:rsidR="00E5697C" w:rsidRPr="00FD1EE9" w:rsidRDefault="00E5697C" w:rsidP="00A71FC3">
      <w:pPr>
        <w:pStyle w:val="ARMT-7punteggi"/>
      </w:pPr>
      <w:r w:rsidRPr="00FD1EE9">
        <w:t>0</w:t>
      </w:r>
      <w:r w:rsidRPr="00FD1EE9">
        <w:tab/>
        <w:t>Incomprensione del problema</w:t>
      </w:r>
    </w:p>
    <w:p w14:paraId="790F84F0" w14:textId="59AEDB2F" w:rsidR="00E5697C" w:rsidRPr="00FD1EE9" w:rsidRDefault="00E5697C" w:rsidP="00A71FC3">
      <w:pPr>
        <w:pStyle w:val="ARMT-4Titolo3"/>
        <w:tabs>
          <w:tab w:val="left" w:pos="2268"/>
        </w:tabs>
        <w:rPr>
          <w:sz w:val="28"/>
          <w:szCs w:val="28"/>
        </w:rPr>
      </w:pPr>
      <w:r w:rsidRPr="00FD1EE9">
        <w:rPr>
          <w:bCs/>
        </w:rPr>
        <w:t>Livello</w:t>
      </w:r>
      <w:r w:rsidRPr="00FD1EE9">
        <w:t>: 5, 6</w:t>
      </w:r>
      <w:r w:rsidRPr="00FD1EE9">
        <w:tab/>
      </w:r>
      <w:r w:rsidR="00A71FC3" w:rsidRPr="00FD1EE9">
        <w:rPr>
          <w:bCs/>
        </w:rPr>
        <w:t>Origine:</w:t>
      </w:r>
      <w:r w:rsidRPr="00FD1EE9">
        <w:t xml:space="preserve"> Valle d’Aosta e Parma</w:t>
      </w:r>
    </w:p>
    <w:p w14:paraId="636BF1FB" w14:textId="77777777" w:rsidR="00E5697C" w:rsidRPr="00FD1EE9" w:rsidRDefault="00E5697C">
      <w:pPr>
        <w:rPr>
          <w:color w:val="0D0D0D"/>
        </w:rPr>
      </w:pPr>
      <w:r w:rsidRPr="00FD1EE9">
        <w:rPr>
          <w:color w:val="0D0D0D"/>
        </w:rPr>
        <w:br w:type="page"/>
      </w:r>
    </w:p>
    <w:p w14:paraId="3F2F21B2" w14:textId="743A6CDE" w:rsidR="00E5697C" w:rsidRPr="00FD1EE9" w:rsidRDefault="00E5697C" w:rsidP="00A71FC3">
      <w:pPr>
        <w:pStyle w:val="ARMT-1Titolo1"/>
      </w:pPr>
      <w:r w:rsidRPr="00FD1EE9">
        <w:rPr>
          <w:b/>
          <w:bCs/>
        </w:rPr>
        <w:lastRenderedPageBreak/>
        <w:t>10.</w:t>
      </w:r>
      <w:r w:rsidR="00A71FC3" w:rsidRPr="00FD1EE9">
        <w:rPr>
          <w:b/>
          <w:bCs/>
        </w:rPr>
        <w:tab/>
        <w:t>GETTONI DI NUMERI</w:t>
      </w:r>
      <w:r w:rsidRPr="00FD1EE9">
        <w:t xml:space="preserve"> (</w:t>
      </w:r>
      <w:proofErr w:type="spellStart"/>
      <w:r w:rsidRPr="00FD1EE9">
        <w:t>Cat</w:t>
      </w:r>
      <w:proofErr w:type="spellEnd"/>
      <w:r w:rsidRPr="00FD1EE9">
        <w:t>. 6, 7)</w:t>
      </w:r>
    </w:p>
    <w:p w14:paraId="0E2C78A4" w14:textId="77777777" w:rsidR="00E5697C" w:rsidRPr="00FD1EE9" w:rsidRDefault="00E5697C" w:rsidP="00A71FC3">
      <w:pPr>
        <w:pStyle w:val="ARMT-2Enunciato"/>
      </w:pPr>
      <w:r w:rsidRPr="00FD1EE9">
        <w:t>Paolo, Andrea e Giovanni si sono divisi questi 18 gettoni</w:t>
      </w:r>
    </w:p>
    <w:p w14:paraId="6A754ECC" w14:textId="4C354BA4" w:rsidR="00E5697C" w:rsidRPr="00FD1EE9" w:rsidRDefault="00D5375D" w:rsidP="00D5375D">
      <w:pPr>
        <w:jc w:val="center"/>
        <w:rPr>
          <w:color w:val="0D0D0D"/>
        </w:rPr>
      </w:pPr>
      <w:r w:rsidRPr="00FD1EE9">
        <w:rPr>
          <w:noProof/>
          <w:color w:val="0D0D0D"/>
        </w:rPr>
        <w:drawing>
          <wp:inline distT="0" distB="0" distL="0" distR="0" wp14:anchorId="33A3A107" wp14:editId="73591D5D">
            <wp:extent cx="4452620" cy="1377436"/>
            <wp:effectExtent l="0" t="0" r="5080" b="0"/>
            <wp:docPr id="364" name="Immagin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Immagine 364"/>
                    <pic:cNvPicPr/>
                  </pic:nvPicPr>
                  <pic:blipFill>
                    <a:blip r:embed="rId14"/>
                    <a:stretch>
                      <a:fillRect/>
                    </a:stretch>
                  </pic:blipFill>
                  <pic:spPr>
                    <a:xfrm>
                      <a:off x="0" y="0"/>
                      <a:ext cx="4461113" cy="1380063"/>
                    </a:xfrm>
                    <a:prstGeom prst="rect">
                      <a:avLst/>
                    </a:prstGeom>
                  </pic:spPr>
                </pic:pic>
              </a:graphicData>
            </a:graphic>
          </wp:inline>
        </w:drawing>
      </w:r>
    </w:p>
    <w:p w14:paraId="315CD894" w14:textId="1F283838" w:rsidR="00E5697C" w:rsidRPr="00FD1EE9" w:rsidRDefault="00E5697C" w:rsidP="00D5375D">
      <w:pPr>
        <w:pStyle w:val="ARMT-2Enunciato"/>
      </w:pPr>
      <w:r w:rsidRPr="00FD1EE9">
        <w:t>nella maniera seguente:</w:t>
      </w:r>
    </w:p>
    <w:p w14:paraId="51ED71E4" w14:textId="77777777" w:rsidR="00E5697C" w:rsidRPr="00FD1EE9" w:rsidRDefault="00E5697C" w:rsidP="00D5375D">
      <w:pPr>
        <w:pStyle w:val="ARMT-2Enunciato"/>
        <w:ind w:left="709" w:hanging="426"/>
      </w:pPr>
      <w:r w:rsidRPr="00FD1EE9">
        <w:t>-</w:t>
      </w:r>
      <w:r w:rsidRPr="00FD1EE9">
        <w:tab/>
        <w:t xml:space="preserve">hanno avuto tutti e tre lo stesso numero di gettoni, </w:t>
      </w:r>
    </w:p>
    <w:p w14:paraId="1D3726A6" w14:textId="77777777" w:rsidR="00E5697C" w:rsidRPr="00FD1EE9" w:rsidRDefault="00E5697C" w:rsidP="00D5375D">
      <w:pPr>
        <w:pStyle w:val="ARMT-2Enunciato"/>
        <w:ind w:left="709" w:hanging="426"/>
      </w:pPr>
      <w:r w:rsidRPr="00FD1EE9">
        <w:t>-</w:t>
      </w:r>
      <w:r w:rsidRPr="00FD1EE9">
        <w:tab/>
        <w:t>ognuno di essi ottiene la stessa somma quando addiziona i numeri che compaiono sui propri gettoni,</w:t>
      </w:r>
    </w:p>
    <w:p w14:paraId="67D27A94" w14:textId="77777777" w:rsidR="00E5697C" w:rsidRPr="00FD1EE9" w:rsidRDefault="00E5697C" w:rsidP="00D5375D">
      <w:pPr>
        <w:pStyle w:val="ARMT-2Enunciato"/>
        <w:ind w:left="709" w:hanging="426"/>
      </w:pPr>
      <w:r w:rsidRPr="00FD1EE9">
        <w:t>-</w:t>
      </w:r>
      <w:r w:rsidRPr="00FD1EE9">
        <w:tab/>
        <w:t>addizionando i numeri di due dei suoi gettoni, Paolo ottiene 22,</w:t>
      </w:r>
    </w:p>
    <w:p w14:paraId="10B57C86" w14:textId="77777777" w:rsidR="00E5697C" w:rsidRPr="00FD1EE9" w:rsidRDefault="00E5697C" w:rsidP="00D5375D">
      <w:pPr>
        <w:pStyle w:val="ARMT-2Enunciato"/>
        <w:ind w:left="709" w:hanging="426"/>
      </w:pPr>
      <w:r w:rsidRPr="00FD1EE9">
        <w:t>-</w:t>
      </w:r>
      <w:r w:rsidRPr="00FD1EE9">
        <w:tab/>
        <w:t>Andrea ha preso uno solo dei due gettoni sul quale compare il numero 3.</w:t>
      </w:r>
    </w:p>
    <w:p w14:paraId="7531179F" w14:textId="77777777" w:rsidR="00E5697C" w:rsidRPr="00FD1EE9" w:rsidRDefault="00E5697C" w:rsidP="00D5375D">
      <w:pPr>
        <w:pStyle w:val="ARMT-3Domande"/>
      </w:pPr>
      <w:r w:rsidRPr="00FD1EE9">
        <w:t>Chi ha il gettone sul quale compare il numero 50? Chi ha preso l’altro gettone sul quale compare il numero 3?</w:t>
      </w:r>
    </w:p>
    <w:p w14:paraId="7764121D" w14:textId="77777777" w:rsidR="00E5697C" w:rsidRPr="00FD1EE9" w:rsidRDefault="00E5697C" w:rsidP="00D5375D">
      <w:pPr>
        <w:pStyle w:val="ARMT-3Domande"/>
      </w:pPr>
      <w:r w:rsidRPr="00FD1EE9">
        <w:t>Giustificate il vostro ragionamento.</w:t>
      </w:r>
    </w:p>
    <w:p w14:paraId="5517DD57" w14:textId="77777777" w:rsidR="00E5697C" w:rsidRPr="00FD1EE9" w:rsidRDefault="00E5697C" w:rsidP="00D5375D">
      <w:pPr>
        <w:pStyle w:val="ARMT-3Titolo2"/>
      </w:pPr>
      <w:r w:rsidRPr="00FD1EE9">
        <w:t>ANALISI A PRIORI</w:t>
      </w:r>
    </w:p>
    <w:p w14:paraId="0F9347B9" w14:textId="77777777" w:rsidR="00E5697C" w:rsidRPr="00FD1EE9" w:rsidRDefault="00E5697C" w:rsidP="00D5375D">
      <w:pPr>
        <w:pStyle w:val="ARMT-4Titolo3"/>
      </w:pPr>
      <w:r w:rsidRPr="00FD1EE9">
        <w:t>Ambito concettuale</w:t>
      </w:r>
    </w:p>
    <w:p w14:paraId="20333403" w14:textId="77777777" w:rsidR="00E5697C" w:rsidRPr="00FD1EE9" w:rsidRDefault="00E5697C" w:rsidP="00D5375D">
      <w:pPr>
        <w:pStyle w:val="ARMT-5Compito"/>
      </w:pPr>
      <w:r w:rsidRPr="00FD1EE9">
        <w:t>-</w:t>
      </w:r>
      <w:r w:rsidRPr="00FD1EE9">
        <w:tab/>
        <w:t>Aritmetica: addizioni con composizioni di addendi aventi la stessa somma.</w:t>
      </w:r>
    </w:p>
    <w:p w14:paraId="675F2C95" w14:textId="77777777" w:rsidR="00E5697C" w:rsidRPr="00FD1EE9" w:rsidRDefault="00E5697C" w:rsidP="00D5375D">
      <w:pPr>
        <w:pStyle w:val="ARMT-5Compito"/>
        <w:spacing w:before="0"/>
      </w:pPr>
      <w:r w:rsidRPr="00FD1EE9">
        <w:t>-</w:t>
      </w:r>
      <w:r w:rsidRPr="00FD1EE9">
        <w:tab/>
        <w:t>Logica: organizzazione e analisi delle informazioni.</w:t>
      </w:r>
    </w:p>
    <w:p w14:paraId="493E33A2" w14:textId="77777777" w:rsidR="00E5697C" w:rsidRPr="00FD1EE9" w:rsidRDefault="00E5697C" w:rsidP="00D5375D">
      <w:pPr>
        <w:pStyle w:val="ARMT-4Titolo3"/>
      </w:pPr>
      <w:r w:rsidRPr="00FD1EE9">
        <w:t>Analisi del compito</w:t>
      </w:r>
    </w:p>
    <w:p w14:paraId="724FB014" w14:textId="77777777" w:rsidR="00E5697C" w:rsidRPr="00FD1EE9" w:rsidRDefault="00E5697C" w:rsidP="00D5375D">
      <w:pPr>
        <w:pStyle w:val="ARMT-6Analisi"/>
      </w:pPr>
      <w:r w:rsidRPr="00FD1EE9">
        <w:t>-</w:t>
      </w:r>
      <w:r w:rsidRPr="00FD1EE9">
        <w:tab/>
        <w:t xml:space="preserve">Dopo aver verificato che i gettoni sono 18, calcolare la somma dei numeri (213) e dividerla per 3 per trovare la somma (71= </w:t>
      </w:r>
      <w:proofErr w:type="gramStart"/>
      <w:r w:rsidRPr="00FD1EE9">
        <w:t>213 :</w:t>
      </w:r>
      <w:proofErr w:type="gramEnd"/>
      <w:r w:rsidRPr="00FD1EE9">
        <w:t xml:space="preserve"> 3) ottenuta da ciascuno dei tre ragazzi e organizzare i dati per trovare come si possa ottenere 71 sommando sei numeri tra i seguenti:</w:t>
      </w:r>
    </w:p>
    <w:p w14:paraId="7622F47C" w14:textId="77777777" w:rsidR="00E5697C" w:rsidRPr="00FD1EE9" w:rsidRDefault="00E5697C" w:rsidP="00D5375D">
      <w:pPr>
        <w:pStyle w:val="ARMT-6Analisi"/>
      </w:pPr>
      <w:r w:rsidRPr="00FD1EE9">
        <w:tab/>
        <w:t xml:space="preserve">50, </w:t>
      </w:r>
      <w:r w:rsidRPr="00FD1EE9">
        <w:tab/>
        <w:t>25, 25,</w:t>
      </w:r>
      <w:r w:rsidRPr="00FD1EE9">
        <w:tab/>
        <w:t>20, 20, 20,</w:t>
      </w:r>
      <w:r w:rsidRPr="00FD1EE9">
        <w:tab/>
        <w:t>10, 10, 10,</w:t>
      </w:r>
      <w:r w:rsidRPr="00FD1EE9">
        <w:tab/>
        <w:t>5, 5,</w:t>
      </w:r>
      <w:r w:rsidRPr="00FD1EE9">
        <w:tab/>
        <w:t>3, 3,</w:t>
      </w:r>
      <w:r w:rsidRPr="00FD1EE9">
        <w:tab/>
        <w:t>2, 2.</w:t>
      </w:r>
      <w:r w:rsidRPr="00FD1EE9">
        <w:tab/>
        <w:t>1, 1, 1.</w:t>
      </w:r>
    </w:p>
    <w:p w14:paraId="360A37C0" w14:textId="77777777" w:rsidR="00E5697C" w:rsidRPr="00FD1EE9" w:rsidRDefault="00E5697C" w:rsidP="00D5375D">
      <w:pPr>
        <w:pStyle w:val="ARMT-6Analisi"/>
      </w:pPr>
      <w:r w:rsidRPr="00FD1EE9">
        <w:t>-</w:t>
      </w:r>
      <w:r w:rsidRPr="00FD1EE9">
        <w:tab/>
        <w:t>Constatare che c’è una sola somma possibile che abbia 50 come uno dei sei termini che la formano (25 o 20 sono troppo grandi, ci vuole un termine 10 ed uno solo, un termine 5 ed uno solo, …), e cioè (I</w:t>
      </w:r>
      <w:proofErr w:type="gramStart"/>
      <w:r w:rsidRPr="00FD1EE9">
        <w:t>) :</w:t>
      </w:r>
      <w:proofErr w:type="gramEnd"/>
      <w:r w:rsidRPr="00FD1EE9">
        <w:t xml:space="preserve"> 50 + 10 + 5 + 3 + 2 + 1, che potrebbe essere quella di Andrea in quanto contiene il termine 3.</w:t>
      </w:r>
    </w:p>
    <w:p w14:paraId="4109A095" w14:textId="77777777" w:rsidR="00E5697C" w:rsidRPr="00FD1EE9" w:rsidRDefault="00E5697C" w:rsidP="00D5375D">
      <w:pPr>
        <w:pStyle w:val="ARMT-6Analisi"/>
      </w:pPr>
      <w:r w:rsidRPr="00FD1EE9">
        <w:tab/>
        <w:t>Con i numeri che rimangono, constatare che restano solo due combinazioni di 71 (i due 25 non possono essere presi insieme, con 25 ci vuole un 20 ed uno solo, ...):</w:t>
      </w:r>
    </w:p>
    <w:p w14:paraId="29625A2F" w14:textId="77777777" w:rsidR="00E5697C" w:rsidRPr="00FD1EE9" w:rsidRDefault="00E5697C" w:rsidP="00D5375D">
      <w:pPr>
        <w:pStyle w:val="ARMT-6Analisi"/>
      </w:pPr>
      <w:r w:rsidRPr="00FD1EE9">
        <w:tab/>
        <w:t>combinazione (</w:t>
      </w:r>
      <w:proofErr w:type="gramStart"/>
      <w:r w:rsidRPr="00FD1EE9">
        <w:t>II :</w:t>
      </w:r>
      <w:proofErr w:type="gramEnd"/>
      <w:r w:rsidRPr="00FD1EE9">
        <w:t xml:space="preserve">  25 + 20 + 20 + 3 + 2 + 1), combinazione (III): 25 + 20 + 10 + 10 + 5 + 1.</w:t>
      </w:r>
    </w:p>
    <w:p w14:paraId="3D2A7FB0" w14:textId="058237F9" w:rsidR="00E5697C" w:rsidRPr="00FD1EE9" w:rsidRDefault="00E5697C" w:rsidP="00D5375D">
      <w:pPr>
        <w:pStyle w:val="ARMT-6Analisi"/>
      </w:pPr>
      <w:r w:rsidRPr="00FD1EE9">
        <w:tab/>
        <w:t xml:space="preserve">Concludere che i gettoni di Paolo sono quelli </w:t>
      </w:r>
      <w:r w:rsidR="00D5375D" w:rsidRPr="00FD1EE9">
        <w:t>della combinazione</w:t>
      </w:r>
      <w:r w:rsidRPr="00FD1EE9">
        <w:t xml:space="preserve"> (II) poiché è la sola nella quale si trova una somma parziale di due termini che valgono 22 (20 + 2). Dare la risposta: è Andrea quello che ha il gettone 50 (e uno dei due 3) ed è Paolo quello che ha l’altro gettone con il 3.  </w:t>
      </w:r>
    </w:p>
    <w:p w14:paraId="227148C6" w14:textId="45990FC8" w:rsidR="00E5697C" w:rsidRPr="00FD1EE9" w:rsidRDefault="00E5697C" w:rsidP="00D5375D">
      <w:pPr>
        <w:pStyle w:val="ARMT-6Analisi"/>
      </w:pPr>
      <w:r w:rsidRPr="00FD1EE9">
        <w:t xml:space="preserve">Oppure: vedere che Paolo avendo </w:t>
      </w:r>
      <w:r w:rsidR="00D5375D" w:rsidRPr="00FD1EE9">
        <w:t>22, con</w:t>
      </w:r>
      <w:r w:rsidRPr="00FD1EE9">
        <w:t xml:space="preserve"> i soli gettoni che glielo permettono: 2 e 20, deve avere 49 con gli altri suoi quattro gettoni. Constatare allora che c’è un solo modo di comporre 49 con gli altri quattro gettoni (50 è escluso così come i due 25 insieme, i due 20 insieme non vanno bene, </w:t>
      </w:r>
      <w:r w:rsidR="00D5375D" w:rsidRPr="00FD1EE9">
        <w:t>ci vuole</w:t>
      </w:r>
      <w:r w:rsidRPr="00FD1EE9">
        <w:t xml:space="preserve"> un 25 e un </w:t>
      </w:r>
      <w:proofErr w:type="gramStart"/>
      <w:r w:rsidRPr="00FD1EE9">
        <w:t>20,…</w:t>
      </w:r>
      <w:proofErr w:type="gramEnd"/>
      <w:r w:rsidRPr="00FD1EE9">
        <w:t xml:space="preserve">) il che conduce a: </w:t>
      </w:r>
      <w:r w:rsidRPr="00FD1EE9">
        <w:rPr>
          <w:b/>
          <w:bCs/>
        </w:rPr>
        <w:t xml:space="preserve">20 </w:t>
      </w:r>
      <w:r w:rsidRPr="00FD1EE9">
        <w:t>+</w:t>
      </w:r>
      <w:r w:rsidRPr="00FD1EE9">
        <w:rPr>
          <w:b/>
          <w:bCs/>
        </w:rPr>
        <w:t xml:space="preserve"> 2</w:t>
      </w:r>
      <w:r w:rsidRPr="00FD1EE9">
        <w:t xml:space="preserve"> + 25 + 20 + 3 + 1. Si sa così che un </w:t>
      </w:r>
      <w:proofErr w:type="gramStart"/>
      <w:r w:rsidRPr="00FD1EE9">
        <w:t>3</w:t>
      </w:r>
      <w:proofErr w:type="gramEnd"/>
      <w:r w:rsidRPr="00FD1EE9">
        <w:t xml:space="preserve"> è di Paolo.</w:t>
      </w:r>
    </w:p>
    <w:p w14:paraId="6F01927E" w14:textId="77777777" w:rsidR="00E5697C" w:rsidRPr="00FD1EE9" w:rsidRDefault="00E5697C" w:rsidP="00D5375D">
      <w:pPr>
        <w:pStyle w:val="ARMT-6Analisi"/>
      </w:pPr>
      <w:r w:rsidRPr="00FD1EE9">
        <w:tab/>
        <w:t xml:space="preserve">Cercare poi l’addizione con il termine 50 come in precedenza (I), constatare che contiene l’altro 3, che è dunque quello di Andrea. </w:t>
      </w:r>
    </w:p>
    <w:p w14:paraId="2A5DDF51" w14:textId="77777777" w:rsidR="00E5697C" w:rsidRPr="00FD1EE9" w:rsidRDefault="00E5697C" w:rsidP="00D5375D">
      <w:pPr>
        <w:pStyle w:val="ARMT-6Analisi"/>
      </w:pPr>
      <w:r w:rsidRPr="00FD1EE9">
        <w:t xml:space="preserve">Oppure: capire che ad Andrea serve ancora una somma di 68 da realizzare con 5 gettoni. </w:t>
      </w:r>
    </w:p>
    <w:p w14:paraId="6E4CDD7F" w14:textId="7307D63E" w:rsidR="00E5697C" w:rsidRPr="00FD1EE9" w:rsidRDefault="00E5697C" w:rsidP="00D5375D">
      <w:pPr>
        <w:pStyle w:val="ARMT-6Analisi"/>
      </w:pPr>
      <w:r w:rsidRPr="00FD1EE9">
        <w:t>-</w:t>
      </w:r>
      <w:r w:rsidRPr="00FD1EE9">
        <w:tab/>
        <w:t xml:space="preserve">Concludere infine che è stato Andrea ad aver pescato il tappo con il </w:t>
      </w:r>
      <w:r w:rsidR="00D5375D" w:rsidRPr="00FD1EE9">
        <w:t>numero 50</w:t>
      </w:r>
      <w:r w:rsidRPr="00FD1EE9">
        <w:t xml:space="preserve">. Scoprire le quattro addizioni corrispondenti: 50 + 10 + 5 + 2 + </w:t>
      </w:r>
      <w:proofErr w:type="gramStart"/>
      <w:r w:rsidRPr="00FD1EE9">
        <w:t>1 ;</w:t>
      </w:r>
      <w:proofErr w:type="gramEnd"/>
      <w:r w:rsidRPr="00FD1EE9">
        <w:t xml:space="preserve"> 25 + 25 + 10 + 5 + 3 ; 25 + 20 + 20 + 2 + 1 ; 25 + 20 + 10 + 10 + 3 ;  20 + 20 + 20 + 5 + 3 e constatare che, se si sceglie una delle ultime tre (quella che non contiene 50) non è più possibile dividere i 12 gettoni che rimangono in due gruppi aventi come somma 71 (in quanto c’è, come visto in precedenza,  una sola addizione (I) che contiene 50).</w:t>
      </w:r>
    </w:p>
    <w:p w14:paraId="15DA3E63" w14:textId="77777777" w:rsidR="00E5697C" w:rsidRPr="00FD1EE9" w:rsidRDefault="00E5697C" w:rsidP="00D5375D">
      <w:pPr>
        <w:pStyle w:val="ARMT-6Analisi"/>
      </w:pPr>
      <w:r w:rsidRPr="00FD1EE9">
        <w:tab/>
        <w:t>Continuare come in precedenza.</w:t>
      </w:r>
    </w:p>
    <w:p w14:paraId="70980925" w14:textId="77777777" w:rsidR="00E5697C" w:rsidRPr="00FD1EE9" w:rsidRDefault="00E5697C" w:rsidP="00D5375D">
      <w:pPr>
        <w:pStyle w:val="ARMT-4Titolo3"/>
      </w:pPr>
      <w:r w:rsidRPr="00FD1EE9">
        <w:lastRenderedPageBreak/>
        <w:t xml:space="preserve">Attribuzione dei punteggi </w:t>
      </w:r>
    </w:p>
    <w:p w14:paraId="13A3BE97" w14:textId="77777777" w:rsidR="00E5697C" w:rsidRPr="00FD1EE9" w:rsidRDefault="00E5697C" w:rsidP="00D5375D">
      <w:pPr>
        <w:pStyle w:val="ARMT-7punteggi"/>
      </w:pPr>
      <w:r w:rsidRPr="00FD1EE9">
        <w:t>4</w:t>
      </w:r>
      <w:r w:rsidRPr="00FD1EE9">
        <w:tab/>
        <w:t xml:space="preserve">Risposte corrette (Andrea ha il 50, e Paolo ha l’altro 3) con giustificazione completa: unicità delle tre addizioni la cui somma è 71 </w:t>
      </w:r>
    </w:p>
    <w:p w14:paraId="0BD35AEF" w14:textId="77777777" w:rsidR="00E5697C" w:rsidRPr="00FD1EE9" w:rsidRDefault="00E5697C" w:rsidP="00D5375D">
      <w:pPr>
        <w:pStyle w:val="ARMT-7punteggi"/>
      </w:pPr>
      <w:r w:rsidRPr="00FD1EE9">
        <w:t>3</w:t>
      </w:r>
      <w:r w:rsidRPr="00FD1EE9">
        <w:tab/>
        <w:t>Risposte corrette e individuazione dei punti che completano i gettoni di Paolo ed Andrea senza altre giustificazioni</w:t>
      </w:r>
    </w:p>
    <w:p w14:paraId="46543F84" w14:textId="77777777" w:rsidR="00E5697C" w:rsidRPr="00FD1EE9" w:rsidRDefault="00E5697C" w:rsidP="00D5375D">
      <w:pPr>
        <w:pStyle w:val="ARMT-7punteggi"/>
      </w:pPr>
      <w:r w:rsidRPr="00FD1EE9">
        <w:t>2</w:t>
      </w:r>
      <w:r w:rsidRPr="00FD1EE9">
        <w:tab/>
        <w:t>Una sola risposta corretta con giustificazione</w:t>
      </w:r>
    </w:p>
    <w:p w14:paraId="291589BD" w14:textId="77777777" w:rsidR="00E5697C" w:rsidRPr="00FD1EE9" w:rsidRDefault="00E5697C" w:rsidP="00D5375D">
      <w:pPr>
        <w:pStyle w:val="ARMT-7punteggi"/>
      </w:pPr>
      <w:r w:rsidRPr="00FD1EE9">
        <w:t>1</w:t>
      </w:r>
      <w:r w:rsidRPr="00FD1EE9">
        <w:tab/>
        <w:t xml:space="preserve"> Risposte corrette senza alcuna giustificazione </w:t>
      </w:r>
    </w:p>
    <w:p w14:paraId="3A51E8E2" w14:textId="77777777" w:rsidR="00E5697C" w:rsidRPr="00FD1EE9" w:rsidRDefault="00E5697C" w:rsidP="00D5375D">
      <w:pPr>
        <w:pStyle w:val="ARMT-7punteggi"/>
      </w:pPr>
      <w:r w:rsidRPr="00FD1EE9">
        <w:tab/>
        <w:t xml:space="preserve">o inizio di ricerca con almeno il calcolo del punteggio totale realizzato da ognuno (71) </w:t>
      </w:r>
    </w:p>
    <w:p w14:paraId="735FFC0B" w14:textId="77777777" w:rsidR="00E5697C" w:rsidRPr="00FD1EE9" w:rsidRDefault="00E5697C" w:rsidP="00D5375D">
      <w:pPr>
        <w:pStyle w:val="ARMT-7punteggi"/>
      </w:pPr>
      <w:r w:rsidRPr="00FD1EE9">
        <w:t>0</w:t>
      </w:r>
      <w:r w:rsidRPr="00FD1EE9">
        <w:tab/>
        <w:t>incomprensione del problema</w:t>
      </w:r>
    </w:p>
    <w:p w14:paraId="445518F3" w14:textId="77777777" w:rsidR="00E5697C" w:rsidRPr="00FD1EE9" w:rsidRDefault="00E5697C" w:rsidP="00D5375D">
      <w:pPr>
        <w:pStyle w:val="ARMT-4Titolo3"/>
      </w:pPr>
      <w:r w:rsidRPr="00FD1EE9">
        <w:t>Livelli: 6, 7</w:t>
      </w:r>
    </w:p>
    <w:p w14:paraId="0FAAEBEF" w14:textId="77777777" w:rsidR="00E5697C" w:rsidRPr="00FD1EE9" w:rsidRDefault="00E5697C" w:rsidP="00D5375D">
      <w:pPr>
        <w:pStyle w:val="ARMT-4Titolo3"/>
      </w:pPr>
      <w:r w:rsidRPr="00FD1EE9">
        <w:t>Origine: Rozzano e CI</w:t>
      </w:r>
    </w:p>
    <w:p w14:paraId="042F4E0D" w14:textId="77777777" w:rsidR="00E5697C" w:rsidRPr="00FD1EE9" w:rsidRDefault="00E5697C">
      <w:pPr>
        <w:rPr>
          <w:color w:val="0D0D0D"/>
        </w:rPr>
      </w:pPr>
      <w:r w:rsidRPr="00FD1EE9">
        <w:rPr>
          <w:color w:val="0D0D0D"/>
        </w:rPr>
        <w:br w:type="page"/>
      </w:r>
    </w:p>
    <w:p w14:paraId="25D1EC64" w14:textId="45C0D20F" w:rsidR="00E5697C" w:rsidRPr="00FD1EE9" w:rsidRDefault="00E5697C" w:rsidP="00D5375D">
      <w:pPr>
        <w:pStyle w:val="ARMT-1Titolo1"/>
      </w:pPr>
      <w:r w:rsidRPr="00FD1EE9">
        <w:rPr>
          <w:b/>
          <w:bCs/>
        </w:rPr>
        <w:lastRenderedPageBreak/>
        <w:t>11.</w:t>
      </w:r>
      <w:r w:rsidR="00D5375D" w:rsidRPr="00FD1EE9">
        <w:rPr>
          <w:b/>
          <w:bCs/>
        </w:rPr>
        <w:tab/>
        <w:t>PING PONG</w:t>
      </w:r>
      <w:r w:rsidRPr="00FD1EE9">
        <w:t xml:space="preserve"> (</w:t>
      </w:r>
      <w:proofErr w:type="spellStart"/>
      <w:r w:rsidRPr="00FD1EE9">
        <w:t>Cat</w:t>
      </w:r>
      <w:proofErr w:type="spellEnd"/>
      <w:r w:rsidRPr="00FD1EE9">
        <w:t xml:space="preserve">. 6, 7) </w:t>
      </w:r>
    </w:p>
    <w:p w14:paraId="01667D7E" w14:textId="77777777" w:rsidR="00E5697C" w:rsidRPr="00FD1EE9" w:rsidRDefault="00E5697C" w:rsidP="00D5375D">
      <w:pPr>
        <w:pStyle w:val="ARMT-2Enunciato"/>
      </w:pPr>
      <w:r w:rsidRPr="00FD1EE9">
        <w:t>Anna, Beatrice e Carla hanno giocato a ping-pong tutto il pomeriggio. Fanno il conto delle partite che ognuna di loro ha giocato. Ecco il loro dialogo:</w:t>
      </w:r>
    </w:p>
    <w:p w14:paraId="53E8F0FC" w14:textId="32AEDB7E" w:rsidR="00E5697C" w:rsidRPr="00FD1EE9" w:rsidRDefault="00E5697C" w:rsidP="00D5375D">
      <w:pPr>
        <w:pStyle w:val="ARMT-2Enunciato"/>
        <w:ind w:left="426" w:hanging="426"/>
      </w:pPr>
      <w:r w:rsidRPr="00FD1EE9">
        <w:t>-</w:t>
      </w:r>
      <w:r w:rsidR="00D5375D" w:rsidRPr="00FD1EE9">
        <w:tab/>
      </w:r>
      <w:r w:rsidRPr="00FD1EE9">
        <w:t xml:space="preserve">Anna: «Ho giocato </w:t>
      </w:r>
      <w:proofErr w:type="gramStart"/>
      <w:r w:rsidRPr="00FD1EE9">
        <w:t>7</w:t>
      </w:r>
      <w:proofErr w:type="gramEnd"/>
      <w:r w:rsidRPr="00FD1EE9">
        <w:t xml:space="preserve"> partite in tutto». </w:t>
      </w:r>
    </w:p>
    <w:p w14:paraId="2A71E5D1" w14:textId="73B6B715" w:rsidR="00E5697C" w:rsidRPr="00FD1EE9" w:rsidRDefault="00E5697C" w:rsidP="00D5375D">
      <w:pPr>
        <w:pStyle w:val="ARMT-2Enunciato"/>
        <w:ind w:left="426" w:hanging="426"/>
      </w:pPr>
      <w:r w:rsidRPr="00FD1EE9">
        <w:t>-</w:t>
      </w:r>
      <w:r w:rsidR="00D5375D" w:rsidRPr="00FD1EE9">
        <w:tab/>
      </w:r>
      <w:r w:rsidRPr="00FD1EE9">
        <w:t xml:space="preserve">Beatrice: «Ed io </w:t>
      </w:r>
      <w:proofErr w:type="gramStart"/>
      <w:r w:rsidRPr="00FD1EE9">
        <w:t>5</w:t>
      </w:r>
      <w:proofErr w:type="gramEnd"/>
      <w:r w:rsidRPr="00FD1EE9">
        <w:t xml:space="preserve"> partite». </w:t>
      </w:r>
    </w:p>
    <w:p w14:paraId="6E8A41F0" w14:textId="1E01DE2A" w:rsidR="00E5697C" w:rsidRPr="00FD1EE9" w:rsidRDefault="00E5697C" w:rsidP="00D5375D">
      <w:pPr>
        <w:pStyle w:val="ARMT-2Enunciato"/>
        <w:ind w:left="426" w:hanging="426"/>
      </w:pPr>
      <w:r w:rsidRPr="00FD1EE9">
        <w:t>-</w:t>
      </w:r>
      <w:r w:rsidR="00D5375D" w:rsidRPr="00FD1EE9">
        <w:tab/>
      </w:r>
      <w:r w:rsidRPr="00FD1EE9">
        <w:t xml:space="preserve">Carla: «Ma guarda, ne ho giocate </w:t>
      </w:r>
      <w:proofErr w:type="gramStart"/>
      <w:r w:rsidRPr="00FD1EE9">
        <w:t>5</w:t>
      </w:r>
      <w:proofErr w:type="gramEnd"/>
      <w:r w:rsidRPr="00FD1EE9">
        <w:t xml:space="preserve"> anch’io!». </w:t>
      </w:r>
    </w:p>
    <w:p w14:paraId="49108B2C" w14:textId="554BB007" w:rsidR="00E5697C" w:rsidRPr="00FD1EE9" w:rsidRDefault="00E5697C" w:rsidP="00D5375D">
      <w:pPr>
        <w:pStyle w:val="ARMT-2Enunciato"/>
        <w:ind w:left="426" w:hanging="426"/>
      </w:pPr>
      <w:r w:rsidRPr="00FD1EE9">
        <w:t>-</w:t>
      </w:r>
      <w:r w:rsidR="00D5375D" w:rsidRPr="00FD1EE9">
        <w:tab/>
      </w:r>
      <w:r w:rsidRPr="00FD1EE9">
        <w:t xml:space="preserve">Ma Beatrice ribatte: «Carla, non sono d’accordo: secondo me tu hai giocato </w:t>
      </w:r>
      <w:proofErr w:type="gramStart"/>
      <w:r w:rsidRPr="00FD1EE9">
        <w:t>6</w:t>
      </w:r>
      <w:proofErr w:type="gramEnd"/>
      <w:r w:rsidRPr="00FD1EE9">
        <w:t xml:space="preserve"> partite in tutto».</w:t>
      </w:r>
    </w:p>
    <w:p w14:paraId="1AB801E9" w14:textId="2A84F9A0" w:rsidR="00E5697C" w:rsidRPr="00FD1EE9" w:rsidRDefault="00E5697C" w:rsidP="00D5375D">
      <w:pPr>
        <w:pStyle w:val="ARMT-2Enunciato"/>
      </w:pPr>
      <w:r w:rsidRPr="00FD1EE9">
        <w:t>Anna e Beatrice hanno contato bene le partite che hanno giocato.</w:t>
      </w:r>
    </w:p>
    <w:p w14:paraId="202E02D7" w14:textId="77777777" w:rsidR="00E5697C" w:rsidRPr="00FD1EE9" w:rsidRDefault="00E5697C" w:rsidP="00D5375D">
      <w:pPr>
        <w:pStyle w:val="ARMT-3Domande"/>
      </w:pPr>
      <w:r w:rsidRPr="00FD1EE9">
        <w:t>Secondo voi, Carla ha giocato 5 o 6 partite?</w:t>
      </w:r>
    </w:p>
    <w:p w14:paraId="202FB89E" w14:textId="45905F4D" w:rsidR="00E5697C" w:rsidRPr="00FD1EE9" w:rsidRDefault="00E5697C" w:rsidP="00D5375D">
      <w:pPr>
        <w:pStyle w:val="ARMT-3Domande"/>
      </w:pPr>
      <w:r w:rsidRPr="00FD1EE9">
        <w:t>Quante partite ha giocato ognuna di esse contro ognuna delle altre?</w:t>
      </w:r>
    </w:p>
    <w:p w14:paraId="61CA35F3" w14:textId="77777777" w:rsidR="00E5697C" w:rsidRPr="00FD1EE9" w:rsidRDefault="00E5697C" w:rsidP="00D5375D">
      <w:pPr>
        <w:pStyle w:val="ARMT-3Domande"/>
      </w:pPr>
      <w:r w:rsidRPr="00FD1EE9">
        <w:t>Giustificate il vostro ragionamento.</w:t>
      </w:r>
    </w:p>
    <w:p w14:paraId="2584A018" w14:textId="77777777" w:rsidR="00E5697C" w:rsidRPr="00FD1EE9" w:rsidRDefault="00E5697C" w:rsidP="00D5375D">
      <w:pPr>
        <w:pStyle w:val="ARMT-3Titolo2"/>
      </w:pPr>
      <w:r w:rsidRPr="00FD1EE9">
        <w:t>ANALISI A PRIORI</w:t>
      </w:r>
    </w:p>
    <w:p w14:paraId="6BFE7303" w14:textId="77777777" w:rsidR="00E5697C" w:rsidRPr="00FD1EE9" w:rsidRDefault="00E5697C" w:rsidP="00D5375D">
      <w:pPr>
        <w:pStyle w:val="ARMT-4Titolo3"/>
      </w:pPr>
      <w:r w:rsidRPr="00FD1EE9">
        <w:t>Ambito concettuale</w:t>
      </w:r>
    </w:p>
    <w:p w14:paraId="1B8F2012" w14:textId="77777777" w:rsidR="00E5697C" w:rsidRPr="00FD1EE9" w:rsidRDefault="00E5697C" w:rsidP="00D5375D">
      <w:pPr>
        <w:pStyle w:val="ARMT-5Compito"/>
      </w:pPr>
      <w:r w:rsidRPr="00FD1EE9">
        <w:t>-</w:t>
      </w:r>
      <w:r w:rsidRPr="00FD1EE9">
        <w:tab/>
        <w:t>Aritmetica: parità, parità della somma di due numeri</w:t>
      </w:r>
    </w:p>
    <w:p w14:paraId="5CCE0E41" w14:textId="77777777" w:rsidR="00E5697C" w:rsidRPr="00FD1EE9" w:rsidRDefault="00E5697C" w:rsidP="00D5375D">
      <w:pPr>
        <w:pStyle w:val="ARMT-5Compito"/>
        <w:spacing w:before="0"/>
      </w:pPr>
      <w:r w:rsidRPr="00FD1EE9">
        <w:t>-</w:t>
      </w:r>
      <w:r w:rsidRPr="00FD1EE9">
        <w:tab/>
        <w:t xml:space="preserve">Logica: terzo escluso e ragionamento per assurdo </w:t>
      </w:r>
    </w:p>
    <w:p w14:paraId="6805CAE6" w14:textId="77777777" w:rsidR="00E5697C" w:rsidRPr="00FD1EE9" w:rsidRDefault="00E5697C" w:rsidP="00D5375D">
      <w:pPr>
        <w:pStyle w:val="ARMT-4Titolo3"/>
      </w:pPr>
      <w:r w:rsidRPr="00FD1EE9">
        <w:t>Analisi del compito</w:t>
      </w:r>
    </w:p>
    <w:p w14:paraId="4145B9FD" w14:textId="77777777" w:rsidR="00E5697C" w:rsidRPr="00FD1EE9" w:rsidRDefault="00E5697C" w:rsidP="00D5375D">
      <w:pPr>
        <w:pStyle w:val="ARMT-6Analisi"/>
      </w:pPr>
      <w:r w:rsidRPr="00FD1EE9">
        <w:t>-</w:t>
      </w:r>
      <w:r w:rsidRPr="00FD1EE9">
        <w:tab/>
        <w:t>Osservare che il numero totale di partite giocate dalle tre amiche deve essere pari, in quanto, in ciascun incontro, due giocatori giocano una partita.</w:t>
      </w:r>
    </w:p>
    <w:p w14:paraId="2AFCEFFC" w14:textId="2AB1D44C" w:rsidR="00E5697C" w:rsidRPr="00FD1EE9" w:rsidRDefault="00E5697C" w:rsidP="00D5375D">
      <w:pPr>
        <w:pStyle w:val="ARMT-6Analisi"/>
      </w:pPr>
      <w:r w:rsidRPr="00FD1EE9">
        <w:t>-</w:t>
      </w:r>
      <w:r w:rsidRPr="00FD1EE9">
        <w:tab/>
        <w:t xml:space="preserve">Capire che se Carla avesse giocato 5 partite, le tre amiche avrebbero giocato in tutto 17 partite, cioè un numero dispari di partite, cosa che non è possibile. </w:t>
      </w:r>
      <w:r w:rsidR="00D5375D" w:rsidRPr="00FD1EE9">
        <w:t>Dunque,</w:t>
      </w:r>
      <w:r w:rsidRPr="00FD1EE9">
        <w:t xml:space="preserve"> Carla ha giocato 6 partite e complessivamente le partite giocate sono dunque 18.</w:t>
      </w:r>
    </w:p>
    <w:p w14:paraId="448F5E8E" w14:textId="77777777" w:rsidR="00E5697C" w:rsidRPr="00FD1EE9" w:rsidRDefault="00E5697C" w:rsidP="00D5375D">
      <w:pPr>
        <w:pStyle w:val="ARMT-6Analisi"/>
      </w:pPr>
      <w:r w:rsidRPr="00FD1EE9">
        <w:t>-</w:t>
      </w:r>
      <w:r w:rsidRPr="00FD1EE9">
        <w:tab/>
        <w:t xml:space="preserve">Organizzare la ricerca per capire contro chi ogni amica ha giocato: partire ad esempio dalle partite di Anna, che ne ha giocate </w:t>
      </w:r>
      <w:proofErr w:type="gramStart"/>
      <w:r w:rsidRPr="00FD1EE9">
        <w:t>7</w:t>
      </w:r>
      <w:proofErr w:type="gramEnd"/>
      <w:r w:rsidRPr="00FD1EE9">
        <w:t xml:space="preserve"> e fare delle ipotesi:</w:t>
      </w:r>
    </w:p>
    <w:p w14:paraId="4B2B366A" w14:textId="77777777" w:rsidR="00E5697C" w:rsidRPr="00FD1EE9" w:rsidRDefault="00E5697C" w:rsidP="00D5375D">
      <w:pPr>
        <w:pStyle w:val="ARMT-6Analisi"/>
      </w:pPr>
      <w:r w:rsidRPr="00FD1EE9">
        <w:tab/>
        <w:t>se ne avesse giocato 1 contro B, ne avrebbe giocate 6 contro C e B avrebbe una sola partita: non va bene,</w:t>
      </w:r>
    </w:p>
    <w:p w14:paraId="53D36FA0" w14:textId="77777777" w:rsidR="00E5697C" w:rsidRPr="00FD1EE9" w:rsidRDefault="00E5697C" w:rsidP="00D5375D">
      <w:pPr>
        <w:pStyle w:val="ARMT-6Analisi"/>
      </w:pPr>
      <w:r w:rsidRPr="00FD1EE9">
        <w:tab/>
        <w:t>se ne avesse giocato 2 contro B, ne avrebbe giocate 5 contro C e B avrebbe 3 partite in tutto: non va bene,</w:t>
      </w:r>
    </w:p>
    <w:p w14:paraId="716E3546" w14:textId="77777777" w:rsidR="00E5697C" w:rsidRPr="00FD1EE9" w:rsidRDefault="00E5697C" w:rsidP="00D5375D">
      <w:pPr>
        <w:pStyle w:val="ARMT-6Analisi"/>
      </w:pPr>
      <w:r w:rsidRPr="00FD1EE9">
        <w:tab/>
        <w:t>se ne avesse giocato 3 contro B, ne avrebbe giocate 4 contro C e B avrebbe anche 2 partite contro C: i conti tornano</w:t>
      </w:r>
    </w:p>
    <w:p w14:paraId="2BFEAAB4" w14:textId="77777777" w:rsidR="00E5697C" w:rsidRPr="00FD1EE9" w:rsidRDefault="00E5697C" w:rsidP="00D5375D">
      <w:pPr>
        <w:pStyle w:val="ARMT-6Analisi"/>
      </w:pPr>
      <w:r w:rsidRPr="00FD1EE9">
        <w:tab/>
        <w:t>se ne avesse giocato 4 contro B, ne avrebbe giocate 3 contro C e B avrebbe 1 partita contro C: non va bene per C,</w:t>
      </w:r>
    </w:p>
    <w:p w14:paraId="63E780FF" w14:textId="77777777" w:rsidR="00E5697C" w:rsidRPr="00FD1EE9" w:rsidRDefault="00E5697C" w:rsidP="00D5375D">
      <w:pPr>
        <w:pStyle w:val="ARMT-6Analisi"/>
      </w:pPr>
      <w:r w:rsidRPr="00FD1EE9">
        <w:tab/>
        <w:t>se ne avesse giocato 5 contro B, ne avrebbe giocate 2 contro C: non va bene per C che avrebbe giocato solo 2 partite,</w:t>
      </w:r>
    </w:p>
    <w:p w14:paraId="434CAD06" w14:textId="77F3B8B9" w:rsidR="00E5697C" w:rsidRPr="00FD1EE9" w:rsidRDefault="00E5697C" w:rsidP="00D5375D">
      <w:pPr>
        <w:pStyle w:val="ARMT-6Analisi"/>
      </w:pPr>
      <w:r w:rsidRPr="00FD1EE9">
        <w:t xml:space="preserve">La soluzione è dunque: C contro B: 2 partite; C contro A: 4 </w:t>
      </w:r>
      <w:r w:rsidR="00D5375D" w:rsidRPr="00FD1EE9">
        <w:t>partite;</w:t>
      </w:r>
      <w:r w:rsidRPr="00FD1EE9">
        <w:t xml:space="preserve"> A contro B: 3 partite.</w:t>
      </w:r>
    </w:p>
    <w:p w14:paraId="6F9698B7" w14:textId="77777777" w:rsidR="00E5697C" w:rsidRPr="00FD1EE9" w:rsidRDefault="00E5697C" w:rsidP="00D5375D">
      <w:pPr>
        <w:pStyle w:val="ARMT-6Analisi"/>
      </w:pPr>
      <w:r w:rsidRPr="00FD1EE9">
        <w:t>-</w:t>
      </w:r>
      <w:r w:rsidRPr="00FD1EE9">
        <w:tab/>
        <w:t>Oppure organizzare una tabella che metta in evidenza le varie situazioni e risponda alle consegne.</w:t>
      </w:r>
    </w:p>
    <w:p w14:paraId="7F6DA701" w14:textId="77777777" w:rsidR="00E5697C" w:rsidRPr="00FD1EE9" w:rsidRDefault="00E5697C" w:rsidP="00E52A0E">
      <w:pPr>
        <w:pStyle w:val="ARMT-4Titolo3"/>
      </w:pPr>
      <w:r w:rsidRPr="00FD1EE9">
        <w:t>Attribuzione dei punteggi</w:t>
      </w:r>
    </w:p>
    <w:p w14:paraId="2CACBB63" w14:textId="77777777" w:rsidR="00E5697C" w:rsidRPr="00FD1EE9" w:rsidRDefault="00E5697C" w:rsidP="00E5697C">
      <w:pPr>
        <w:ind w:left="284" w:hanging="284"/>
        <w:jc w:val="both"/>
        <w:rPr>
          <w:color w:val="0D0D0D"/>
          <w:sz w:val="20"/>
          <w:szCs w:val="20"/>
        </w:rPr>
      </w:pPr>
      <w:r w:rsidRPr="00FD1EE9">
        <w:rPr>
          <w:color w:val="0D0D0D"/>
          <w:sz w:val="20"/>
          <w:szCs w:val="20"/>
        </w:rPr>
        <w:t>4</w:t>
      </w:r>
      <w:r w:rsidRPr="00FD1EE9">
        <w:rPr>
          <w:color w:val="0D0D0D"/>
          <w:sz w:val="20"/>
          <w:szCs w:val="20"/>
        </w:rPr>
        <w:tab/>
        <w:t>Risposte corrette (Carla ha giocato 6 partite, C-B: 2 partite, C-A: 4 partite, A-B: 3 partite) con ragionamento completo</w:t>
      </w:r>
    </w:p>
    <w:p w14:paraId="799D9FB3" w14:textId="77777777" w:rsidR="00E5697C" w:rsidRPr="00FD1EE9" w:rsidRDefault="00E5697C" w:rsidP="00E5697C">
      <w:pPr>
        <w:ind w:left="284" w:hanging="284"/>
        <w:jc w:val="both"/>
        <w:rPr>
          <w:color w:val="0D0D0D"/>
          <w:sz w:val="20"/>
          <w:szCs w:val="20"/>
        </w:rPr>
      </w:pPr>
      <w:r w:rsidRPr="00FD1EE9">
        <w:rPr>
          <w:color w:val="0D0D0D"/>
          <w:sz w:val="20"/>
          <w:szCs w:val="20"/>
        </w:rPr>
        <w:t>3</w:t>
      </w:r>
      <w:r w:rsidRPr="00FD1EE9">
        <w:rPr>
          <w:color w:val="0D0D0D"/>
          <w:sz w:val="20"/>
          <w:szCs w:val="20"/>
        </w:rPr>
        <w:tab/>
        <w:t xml:space="preserve">Risposte corrette con spiegazioni parziali o poco chiare </w:t>
      </w:r>
    </w:p>
    <w:p w14:paraId="2F0494F5" w14:textId="77777777" w:rsidR="00E5697C" w:rsidRPr="00FD1EE9" w:rsidRDefault="00E5697C" w:rsidP="00E5697C">
      <w:pPr>
        <w:ind w:left="284" w:hanging="284"/>
        <w:jc w:val="both"/>
        <w:rPr>
          <w:color w:val="0D0D0D"/>
          <w:sz w:val="20"/>
          <w:szCs w:val="20"/>
        </w:rPr>
      </w:pPr>
      <w:r w:rsidRPr="00FD1EE9">
        <w:rPr>
          <w:color w:val="0D0D0D"/>
          <w:sz w:val="20"/>
          <w:szCs w:val="20"/>
        </w:rPr>
        <w:t>2</w:t>
      </w:r>
      <w:r w:rsidRPr="00FD1EE9">
        <w:rPr>
          <w:color w:val="0D0D0D"/>
          <w:sz w:val="20"/>
          <w:szCs w:val="20"/>
        </w:rPr>
        <w:tab/>
        <w:t>Risposta “Carla ha giocato 6 partite”, con spiegazione</w:t>
      </w:r>
    </w:p>
    <w:p w14:paraId="5DD34974" w14:textId="77777777" w:rsidR="00E5697C" w:rsidRPr="00FD1EE9" w:rsidRDefault="00E5697C" w:rsidP="00E5697C">
      <w:pPr>
        <w:ind w:left="284" w:hanging="284"/>
        <w:jc w:val="both"/>
        <w:rPr>
          <w:color w:val="0D0D0D"/>
          <w:sz w:val="20"/>
          <w:szCs w:val="20"/>
        </w:rPr>
      </w:pPr>
      <w:r w:rsidRPr="00FD1EE9">
        <w:rPr>
          <w:color w:val="0D0D0D"/>
          <w:sz w:val="20"/>
          <w:szCs w:val="20"/>
        </w:rPr>
        <w:t>-</w:t>
      </w:r>
      <w:r w:rsidRPr="00FD1EE9">
        <w:rPr>
          <w:color w:val="0D0D0D"/>
          <w:sz w:val="20"/>
          <w:szCs w:val="20"/>
        </w:rPr>
        <w:tab/>
        <w:t>oppure tutte le risposte corrette senza spiegazione</w:t>
      </w:r>
    </w:p>
    <w:p w14:paraId="0DB5C7CD" w14:textId="77777777" w:rsidR="00E5697C" w:rsidRPr="00FD1EE9" w:rsidRDefault="00E5697C" w:rsidP="00E5697C">
      <w:pPr>
        <w:ind w:left="284" w:hanging="284"/>
        <w:jc w:val="both"/>
        <w:rPr>
          <w:b/>
          <w:bCs/>
          <w:i/>
          <w:iCs/>
          <w:color w:val="0D0D0D"/>
        </w:rPr>
      </w:pPr>
      <w:r w:rsidRPr="00FD1EE9">
        <w:rPr>
          <w:color w:val="0D0D0D"/>
          <w:sz w:val="20"/>
          <w:szCs w:val="20"/>
        </w:rPr>
        <w:t>1</w:t>
      </w:r>
      <w:r w:rsidRPr="00FD1EE9">
        <w:rPr>
          <w:color w:val="0D0D0D"/>
          <w:sz w:val="20"/>
          <w:szCs w:val="20"/>
        </w:rPr>
        <w:tab/>
        <w:t>Risposta “Carla ha giocato 6 partite”, con inizio corretto di ragionamento</w:t>
      </w:r>
    </w:p>
    <w:p w14:paraId="11BEC317" w14:textId="77777777" w:rsidR="00E5697C" w:rsidRPr="00FD1EE9" w:rsidRDefault="00E5697C" w:rsidP="00E5697C">
      <w:pPr>
        <w:ind w:left="284" w:hanging="284"/>
        <w:jc w:val="both"/>
        <w:rPr>
          <w:color w:val="0D0D0D"/>
          <w:sz w:val="20"/>
          <w:szCs w:val="20"/>
        </w:rPr>
      </w:pPr>
      <w:r w:rsidRPr="00FD1EE9">
        <w:rPr>
          <w:color w:val="0D0D0D"/>
          <w:sz w:val="20"/>
          <w:szCs w:val="20"/>
        </w:rPr>
        <w:t>0</w:t>
      </w:r>
      <w:r w:rsidRPr="00FD1EE9">
        <w:rPr>
          <w:color w:val="0D0D0D"/>
          <w:sz w:val="20"/>
          <w:szCs w:val="20"/>
        </w:rPr>
        <w:tab/>
        <w:t xml:space="preserve"> Risposta 6, senza alcun dettaglio o incomprensione del problema</w:t>
      </w:r>
    </w:p>
    <w:p w14:paraId="5E4F04FF" w14:textId="77777777" w:rsidR="00E5697C" w:rsidRPr="00FD1EE9" w:rsidRDefault="00E5697C" w:rsidP="00D5375D">
      <w:pPr>
        <w:pStyle w:val="ARMT-4Titolo3"/>
      </w:pPr>
      <w:r w:rsidRPr="00FD1EE9">
        <w:t>Livello: 6, 7</w:t>
      </w:r>
    </w:p>
    <w:p w14:paraId="72686731" w14:textId="022EFC71" w:rsidR="00E5697C" w:rsidRPr="00FD1EE9" w:rsidRDefault="00E5697C" w:rsidP="00D5375D">
      <w:pPr>
        <w:pStyle w:val="ARMT-4Titolo3"/>
      </w:pPr>
      <w:r w:rsidRPr="00FD1EE9">
        <w:t>Origine: Franche-</w:t>
      </w:r>
      <w:proofErr w:type="spellStart"/>
      <w:r w:rsidRPr="00FD1EE9">
        <w:t>Comté</w:t>
      </w:r>
      <w:proofErr w:type="spellEnd"/>
      <w:r w:rsidRPr="00FD1EE9">
        <w:t xml:space="preserve"> </w:t>
      </w:r>
    </w:p>
    <w:p w14:paraId="2A4BB9DD" w14:textId="4067B3B1" w:rsidR="00E5697C" w:rsidRPr="00FD1EE9" w:rsidRDefault="00E5697C" w:rsidP="00D5375D">
      <w:pPr>
        <w:pStyle w:val="ARMT-1Titolo1"/>
      </w:pPr>
      <w:r w:rsidRPr="00FD1EE9">
        <w:br w:type="page"/>
      </w:r>
      <w:r w:rsidRPr="00FD1EE9">
        <w:rPr>
          <w:b/>
          <w:bCs/>
        </w:rPr>
        <w:lastRenderedPageBreak/>
        <w:t>12.</w:t>
      </w:r>
      <w:r w:rsidR="00D5375D" w:rsidRPr="00FD1EE9">
        <w:rPr>
          <w:b/>
          <w:bCs/>
        </w:rPr>
        <w:tab/>
        <w:t>NOTTI INSONNI</w:t>
      </w:r>
      <w:r w:rsidRPr="00FD1EE9">
        <w:t xml:space="preserve"> (</w:t>
      </w:r>
      <w:proofErr w:type="spellStart"/>
      <w:r w:rsidRPr="00FD1EE9">
        <w:t>Cat</w:t>
      </w:r>
      <w:proofErr w:type="spellEnd"/>
      <w:r w:rsidRPr="00FD1EE9">
        <w:t>. 6, 7, 8)</w:t>
      </w:r>
    </w:p>
    <w:p w14:paraId="36261EE4" w14:textId="77777777" w:rsidR="00E5697C" w:rsidRPr="00FD1EE9" w:rsidRDefault="00E5697C" w:rsidP="00D5375D">
      <w:pPr>
        <w:pStyle w:val="ARMT-2Enunciato"/>
      </w:pPr>
      <w:r w:rsidRPr="00FD1EE9">
        <w:t>Il nonno di Andrea, che soffre di insonnia, invece di “contare le pecore” ha escogitato un sistema originale per addormentarsi:</w:t>
      </w:r>
    </w:p>
    <w:p w14:paraId="6F7BCEDE" w14:textId="4F78923C" w:rsidR="00E5697C" w:rsidRPr="00FD1EE9" w:rsidRDefault="00E5697C" w:rsidP="00D5375D">
      <w:pPr>
        <w:pStyle w:val="ARMT-2Enunciato"/>
      </w:pPr>
      <w:r w:rsidRPr="00FD1EE9">
        <w:t xml:space="preserve">conta 1, 2, 3, 4, 5, 6, </w:t>
      </w:r>
      <w:r w:rsidR="00D5375D" w:rsidRPr="00FD1EE9">
        <w:t>7, …</w:t>
      </w:r>
      <w:r w:rsidRPr="00FD1EE9">
        <w:t xml:space="preserve"> e intanto batte le dita della mano destra sul bordo del letto seguendo quest’ordine:</w:t>
      </w:r>
    </w:p>
    <w:p w14:paraId="7BBC03C5" w14:textId="090289EA" w:rsidR="00E5697C" w:rsidRPr="00FD1EE9" w:rsidRDefault="00E5697C" w:rsidP="00D5375D">
      <w:pPr>
        <w:pStyle w:val="ARMT-2Enunciato"/>
      </w:pPr>
      <w:r w:rsidRPr="00FD1EE9">
        <w:t>“pollice, indice, medio, anulare, mignolo, anulare, medio, indice, pollice, indice, medio</w:t>
      </w:r>
      <w:r w:rsidR="00D5375D" w:rsidRPr="00FD1EE9">
        <w:t xml:space="preserve">, </w:t>
      </w:r>
      <w:r w:rsidRPr="00FD1EE9">
        <w:t>…”</w:t>
      </w:r>
    </w:p>
    <w:p w14:paraId="76E996C5" w14:textId="77777777" w:rsidR="00E5697C" w:rsidRPr="00FD1EE9" w:rsidRDefault="00E5697C" w:rsidP="00D5375D">
      <w:pPr>
        <w:pStyle w:val="ARMT-3Domande"/>
      </w:pPr>
      <w:r w:rsidRPr="00FD1EE9">
        <w:t>Quale dito corrisponderà al numero 152? E quale corrisponderà al numero 3251?</w:t>
      </w:r>
    </w:p>
    <w:p w14:paraId="7A4A0DA8" w14:textId="77777777" w:rsidR="00E5697C" w:rsidRPr="00FD1EE9" w:rsidRDefault="00E5697C" w:rsidP="00D5375D">
      <w:pPr>
        <w:pStyle w:val="ARMT-3Domande"/>
      </w:pPr>
      <w:r w:rsidRPr="00FD1EE9">
        <w:t>Spiegate come avete trovato le vostre risposte.</w:t>
      </w:r>
    </w:p>
    <w:p w14:paraId="05FADD3F" w14:textId="77777777" w:rsidR="00E5697C" w:rsidRPr="00FD1EE9" w:rsidRDefault="00E5697C" w:rsidP="00D5375D">
      <w:pPr>
        <w:pStyle w:val="ARMT-3Titolo2"/>
      </w:pPr>
      <w:r w:rsidRPr="00FD1EE9">
        <w:t>ANALISI A PRIORI</w:t>
      </w:r>
    </w:p>
    <w:p w14:paraId="04066D11" w14:textId="77777777" w:rsidR="00E5697C" w:rsidRPr="00FD1EE9" w:rsidRDefault="00E5697C" w:rsidP="00D5375D">
      <w:pPr>
        <w:pStyle w:val="ARMT-4Titolo3"/>
      </w:pPr>
      <w:r w:rsidRPr="00FD1EE9">
        <w:t>Ambito concettuale</w:t>
      </w:r>
    </w:p>
    <w:p w14:paraId="0592DAFA" w14:textId="77777777" w:rsidR="00E5697C" w:rsidRPr="00FD1EE9" w:rsidRDefault="00E5697C" w:rsidP="00D5375D">
      <w:pPr>
        <w:pStyle w:val="ARMT-5Compito"/>
      </w:pPr>
      <w:r w:rsidRPr="00FD1EE9">
        <w:t>-</w:t>
      </w:r>
      <w:r w:rsidRPr="00FD1EE9">
        <w:tab/>
        <w:t>Aritmetica: regolarità nella numerazione, successioni di numeri pari e di numeri dispari, classi di resti.</w:t>
      </w:r>
    </w:p>
    <w:p w14:paraId="6DE76C54" w14:textId="77777777" w:rsidR="00E5697C" w:rsidRPr="00FD1EE9" w:rsidRDefault="00E5697C" w:rsidP="00D5375D">
      <w:pPr>
        <w:pStyle w:val="ARMT-4Titolo3"/>
      </w:pPr>
      <w:r w:rsidRPr="00FD1EE9">
        <w:t>Analisi del compito</w:t>
      </w:r>
    </w:p>
    <w:p w14:paraId="6233C59B" w14:textId="77777777" w:rsidR="00E5697C" w:rsidRPr="00FD1EE9" w:rsidRDefault="00E5697C" w:rsidP="00D5375D">
      <w:pPr>
        <w:pStyle w:val="ARMT-6Analisi"/>
        <w:spacing w:before="40"/>
      </w:pPr>
      <w:r w:rsidRPr="00FD1EE9">
        <w:t xml:space="preserve">- </w:t>
      </w:r>
      <w:r w:rsidRPr="00FD1EE9">
        <w:tab/>
        <w:t>Comprendere il modo di contare del nonno utilizzando le dita della mano</w:t>
      </w:r>
    </w:p>
    <w:p w14:paraId="7730A525" w14:textId="77777777" w:rsidR="00E5697C" w:rsidRPr="00FD1EE9" w:rsidRDefault="00E5697C" w:rsidP="00D5375D">
      <w:pPr>
        <w:pStyle w:val="ARMT-6Analisi"/>
        <w:spacing w:before="40"/>
        <w:rPr>
          <w:b/>
          <w:bCs/>
        </w:rPr>
      </w:pPr>
      <w:r w:rsidRPr="00FD1EE9">
        <w:t>-</w:t>
      </w:r>
      <w:r w:rsidRPr="00FD1EE9">
        <w:tab/>
        <w:t xml:space="preserve">Rendersi conto, che si parte dal pollice e si ribatte il pollice ogni 8 </w:t>
      </w:r>
      <w:proofErr w:type="gramStart"/>
      <w:r w:rsidRPr="00FD1EE9">
        <w:t>battute, quindi</w:t>
      </w:r>
      <w:proofErr w:type="gramEnd"/>
      <w:r w:rsidRPr="00FD1EE9">
        <w:t xml:space="preserve"> annotare che il ritmo del pollice è 1, 9, 17, 25… che sono tutti i multipli di 8 aumentati di 1. Per trovare il dito corrispondente al numero 152, ci si può avvicinare, per esempio reperendo 160 + 1 = 161 (pollice), tornando indietro di 8, cioè si ha 153 e trovare allora che </w:t>
      </w:r>
      <w:r w:rsidRPr="00FD1EE9">
        <w:rPr>
          <w:b/>
          <w:bCs/>
        </w:rPr>
        <w:t>152</w:t>
      </w:r>
      <w:r w:rsidRPr="00FD1EE9">
        <w:t xml:space="preserve"> è dato dall</w:t>
      </w:r>
      <w:r w:rsidRPr="00FD1EE9">
        <w:rPr>
          <w:b/>
          <w:bCs/>
        </w:rPr>
        <w:t>’indice.</w:t>
      </w:r>
    </w:p>
    <w:p w14:paraId="203C747B" w14:textId="77777777" w:rsidR="00E5697C" w:rsidRPr="00FD1EE9" w:rsidRDefault="00E5697C" w:rsidP="00D5375D">
      <w:pPr>
        <w:pStyle w:val="ARMT-6Analisi"/>
        <w:spacing w:before="40"/>
        <w:rPr>
          <w:b/>
          <w:bCs/>
        </w:rPr>
      </w:pPr>
      <w:r w:rsidRPr="00FD1EE9">
        <w:t>-</w:t>
      </w:r>
      <w:r w:rsidRPr="00FD1EE9">
        <w:tab/>
        <w:t xml:space="preserve">per 3251, cercare multipli di 8 a cui si aggiunge 1, vicini a 3251, per esempio 3201 (8x400) + 1, che è il pollice, manca 50. Per arrivare ancora al pollice bisognerebbe aggiungere a 3201 un multiplo di 8, in questo caso 48 (8x6) e si avrebbe 3249, quindi ancora 2, cioè si passa dal pollice al </w:t>
      </w:r>
      <w:r w:rsidRPr="00FD1EE9">
        <w:rPr>
          <w:b/>
          <w:bCs/>
        </w:rPr>
        <w:t>medio</w:t>
      </w:r>
    </w:p>
    <w:p w14:paraId="4A4D45DC" w14:textId="77777777" w:rsidR="00E5697C" w:rsidRPr="00FD1EE9" w:rsidRDefault="00E5697C" w:rsidP="00D5375D">
      <w:pPr>
        <w:pStyle w:val="ARMT-6Analisi"/>
        <w:spacing w:before="40"/>
      </w:pPr>
      <w:r w:rsidRPr="00FD1EE9">
        <w:t>-</w:t>
      </w:r>
      <w:r w:rsidRPr="00FD1EE9">
        <w:tab/>
        <w:t>oppure: con una procedura più generale, stabilito che sul pollice ci sono i multipli di 8 aumentati di 1, dividere 152 e 3251 per 8 e, in base ai resti ottenuti, individuare le dita corrispondenti</w:t>
      </w:r>
    </w:p>
    <w:p w14:paraId="117DE516" w14:textId="77777777" w:rsidR="00E5697C" w:rsidRPr="00FD1EE9" w:rsidRDefault="00E5697C" w:rsidP="00D5375D">
      <w:pPr>
        <w:pStyle w:val="ARMT-6Analisi"/>
      </w:pPr>
      <w:r w:rsidRPr="00FD1EE9">
        <w:t>Oppure costruire una tabella, come ad esempio la seguente, per scoprire regolarità nella corrispondenza dito-numero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134"/>
        <w:gridCol w:w="1134"/>
        <w:gridCol w:w="1134"/>
        <w:gridCol w:w="1134"/>
      </w:tblGrid>
      <w:tr w:rsidR="00C60DE2" w:rsidRPr="00FD1EE9" w14:paraId="4434A1D1" w14:textId="77777777" w:rsidTr="00D5375D">
        <w:trPr>
          <w:trHeight w:val="20"/>
          <w:jc w:val="center"/>
        </w:trPr>
        <w:tc>
          <w:tcPr>
            <w:tcW w:w="1134" w:type="dxa"/>
          </w:tcPr>
          <w:p w14:paraId="25CA4081" w14:textId="422C2C2D" w:rsidR="00E5697C" w:rsidRPr="00FD1EE9" w:rsidRDefault="00E5697C" w:rsidP="00D5375D">
            <w:pPr>
              <w:pStyle w:val="ARMT-6Analisi"/>
              <w:spacing w:before="0"/>
              <w:jc w:val="center"/>
              <w:rPr>
                <w:b/>
                <w:bCs/>
                <w:sz w:val="16"/>
                <w:szCs w:val="16"/>
              </w:rPr>
            </w:pPr>
            <w:r w:rsidRPr="00FD1EE9">
              <w:rPr>
                <w:b/>
                <w:bCs/>
                <w:smallCaps/>
                <w:sz w:val="16"/>
                <w:szCs w:val="16"/>
              </w:rPr>
              <w:t>pollice</w:t>
            </w:r>
          </w:p>
        </w:tc>
        <w:tc>
          <w:tcPr>
            <w:tcW w:w="1134" w:type="dxa"/>
          </w:tcPr>
          <w:p w14:paraId="5B196197" w14:textId="77777777" w:rsidR="00E5697C" w:rsidRPr="00FD1EE9" w:rsidRDefault="00E5697C" w:rsidP="00D5375D">
            <w:pPr>
              <w:pStyle w:val="ARMT-6Analisi"/>
              <w:spacing w:before="0"/>
              <w:jc w:val="center"/>
              <w:rPr>
                <w:b/>
                <w:bCs/>
                <w:sz w:val="16"/>
                <w:szCs w:val="16"/>
              </w:rPr>
            </w:pPr>
            <w:r w:rsidRPr="00FD1EE9">
              <w:rPr>
                <w:b/>
                <w:bCs/>
                <w:smallCaps/>
                <w:sz w:val="16"/>
                <w:szCs w:val="16"/>
              </w:rPr>
              <w:t>indice</w:t>
            </w:r>
          </w:p>
        </w:tc>
        <w:tc>
          <w:tcPr>
            <w:tcW w:w="1134" w:type="dxa"/>
          </w:tcPr>
          <w:p w14:paraId="77C1B7B1" w14:textId="77777777" w:rsidR="00E5697C" w:rsidRPr="00FD1EE9" w:rsidRDefault="00E5697C" w:rsidP="00D5375D">
            <w:pPr>
              <w:pStyle w:val="ARMT-6Analisi"/>
              <w:spacing w:before="0"/>
              <w:jc w:val="center"/>
              <w:rPr>
                <w:b/>
                <w:bCs/>
                <w:sz w:val="16"/>
                <w:szCs w:val="16"/>
              </w:rPr>
            </w:pPr>
            <w:r w:rsidRPr="00FD1EE9">
              <w:rPr>
                <w:b/>
                <w:bCs/>
                <w:smallCaps/>
                <w:sz w:val="16"/>
                <w:szCs w:val="16"/>
              </w:rPr>
              <w:t>medio</w:t>
            </w:r>
          </w:p>
        </w:tc>
        <w:tc>
          <w:tcPr>
            <w:tcW w:w="1134" w:type="dxa"/>
          </w:tcPr>
          <w:p w14:paraId="5DB0F956" w14:textId="77777777" w:rsidR="00E5697C" w:rsidRPr="00FD1EE9" w:rsidRDefault="00E5697C" w:rsidP="00D5375D">
            <w:pPr>
              <w:pStyle w:val="ARMT-6Analisi"/>
              <w:spacing w:before="0"/>
              <w:jc w:val="center"/>
              <w:rPr>
                <w:b/>
                <w:bCs/>
                <w:sz w:val="16"/>
                <w:szCs w:val="16"/>
              </w:rPr>
            </w:pPr>
            <w:r w:rsidRPr="00FD1EE9">
              <w:rPr>
                <w:b/>
                <w:bCs/>
                <w:smallCaps/>
                <w:sz w:val="16"/>
                <w:szCs w:val="16"/>
              </w:rPr>
              <w:t>anulare</w:t>
            </w:r>
          </w:p>
        </w:tc>
        <w:tc>
          <w:tcPr>
            <w:tcW w:w="1134" w:type="dxa"/>
          </w:tcPr>
          <w:p w14:paraId="695A31C8" w14:textId="77777777" w:rsidR="00E5697C" w:rsidRPr="00FD1EE9" w:rsidRDefault="00E5697C" w:rsidP="00D5375D">
            <w:pPr>
              <w:pStyle w:val="ARMT-6Analisi"/>
              <w:spacing w:before="0"/>
              <w:jc w:val="center"/>
              <w:rPr>
                <w:b/>
                <w:bCs/>
                <w:sz w:val="16"/>
                <w:szCs w:val="16"/>
              </w:rPr>
            </w:pPr>
            <w:r w:rsidRPr="00FD1EE9">
              <w:rPr>
                <w:b/>
                <w:bCs/>
                <w:smallCaps/>
                <w:sz w:val="16"/>
                <w:szCs w:val="16"/>
              </w:rPr>
              <w:t>mignolo</w:t>
            </w:r>
          </w:p>
        </w:tc>
      </w:tr>
      <w:tr w:rsidR="00C60DE2" w:rsidRPr="00FD1EE9" w14:paraId="0F0C1070" w14:textId="77777777" w:rsidTr="00D5375D">
        <w:trPr>
          <w:trHeight w:val="20"/>
          <w:jc w:val="center"/>
        </w:trPr>
        <w:tc>
          <w:tcPr>
            <w:tcW w:w="1134" w:type="dxa"/>
          </w:tcPr>
          <w:p w14:paraId="3230B8CD" w14:textId="77777777" w:rsidR="00E5697C" w:rsidRPr="00FD1EE9" w:rsidRDefault="00E5697C" w:rsidP="00D5375D">
            <w:pPr>
              <w:pStyle w:val="ARMT-6Analisi"/>
              <w:spacing w:before="0"/>
              <w:jc w:val="center"/>
            </w:pPr>
            <w:r w:rsidRPr="00FD1EE9">
              <w:t>1</w:t>
            </w:r>
          </w:p>
        </w:tc>
        <w:tc>
          <w:tcPr>
            <w:tcW w:w="1134" w:type="dxa"/>
          </w:tcPr>
          <w:p w14:paraId="122E5D34" w14:textId="77777777" w:rsidR="00E5697C" w:rsidRPr="00FD1EE9" w:rsidRDefault="00E5697C" w:rsidP="00D5375D">
            <w:pPr>
              <w:pStyle w:val="ARMT-6Analisi"/>
              <w:spacing w:before="0"/>
              <w:jc w:val="center"/>
            </w:pPr>
            <w:r w:rsidRPr="00FD1EE9">
              <w:t>2</w:t>
            </w:r>
          </w:p>
        </w:tc>
        <w:tc>
          <w:tcPr>
            <w:tcW w:w="1134" w:type="dxa"/>
          </w:tcPr>
          <w:p w14:paraId="17BA475F" w14:textId="77777777" w:rsidR="00E5697C" w:rsidRPr="00FD1EE9" w:rsidRDefault="00E5697C" w:rsidP="00D5375D">
            <w:pPr>
              <w:pStyle w:val="ARMT-6Analisi"/>
              <w:spacing w:before="0"/>
              <w:jc w:val="center"/>
            </w:pPr>
            <w:r w:rsidRPr="00FD1EE9">
              <w:t>3</w:t>
            </w:r>
          </w:p>
        </w:tc>
        <w:tc>
          <w:tcPr>
            <w:tcW w:w="1134" w:type="dxa"/>
          </w:tcPr>
          <w:p w14:paraId="6050B2D2" w14:textId="77777777" w:rsidR="00E5697C" w:rsidRPr="00FD1EE9" w:rsidRDefault="00E5697C" w:rsidP="00D5375D">
            <w:pPr>
              <w:pStyle w:val="ARMT-6Analisi"/>
              <w:spacing w:before="0"/>
              <w:jc w:val="center"/>
            </w:pPr>
            <w:r w:rsidRPr="00FD1EE9">
              <w:t>4</w:t>
            </w:r>
          </w:p>
        </w:tc>
        <w:tc>
          <w:tcPr>
            <w:tcW w:w="1134" w:type="dxa"/>
          </w:tcPr>
          <w:p w14:paraId="12E8FBAE" w14:textId="77777777" w:rsidR="00E5697C" w:rsidRPr="00FD1EE9" w:rsidRDefault="00E5697C" w:rsidP="00D5375D">
            <w:pPr>
              <w:pStyle w:val="ARMT-6Analisi"/>
              <w:spacing w:before="0"/>
              <w:jc w:val="center"/>
            </w:pPr>
            <w:r w:rsidRPr="00FD1EE9">
              <w:t>5</w:t>
            </w:r>
          </w:p>
        </w:tc>
      </w:tr>
      <w:tr w:rsidR="00C60DE2" w:rsidRPr="00FD1EE9" w14:paraId="65B4C9C9" w14:textId="77777777" w:rsidTr="00D5375D">
        <w:trPr>
          <w:trHeight w:val="20"/>
          <w:jc w:val="center"/>
        </w:trPr>
        <w:tc>
          <w:tcPr>
            <w:tcW w:w="1134" w:type="dxa"/>
          </w:tcPr>
          <w:p w14:paraId="5CDF6470" w14:textId="77777777" w:rsidR="00E5697C" w:rsidRPr="00FD1EE9" w:rsidRDefault="00E5697C" w:rsidP="00D5375D">
            <w:pPr>
              <w:pStyle w:val="ARMT-6Analisi"/>
              <w:spacing w:before="0"/>
              <w:jc w:val="center"/>
            </w:pPr>
          </w:p>
        </w:tc>
        <w:tc>
          <w:tcPr>
            <w:tcW w:w="1134" w:type="dxa"/>
          </w:tcPr>
          <w:p w14:paraId="011D0F08" w14:textId="77777777" w:rsidR="00E5697C" w:rsidRPr="00FD1EE9" w:rsidRDefault="00E5697C" w:rsidP="00D5375D">
            <w:pPr>
              <w:pStyle w:val="ARMT-6Analisi"/>
              <w:spacing w:before="0"/>
              <w:jc w:val="center"/>
            </w:pPr>
            <w:r w:rsidRPr="00FD1EE9">
              <w:t>8</w:t>
            </w:r>
          </w:p>
        </w:tc>
        <w:tc>
          <w:tcPr>
            <w:tcW w:w="1134" w:type="dxa"/>
          </w:tcPr>
          <w:p w14:paraId="52D6606D" w14:textId="77777777" w:rsidR="00E5697C" w:rsidRPr="00FD1EE9" w:rsidRDefault="00E5697C" w:rsidP="00D5375D">
            <w:pPr>
              <w:pStyle w:val="ARMT-6Analisi"/>
              <w:spacing w:before="0"/>
              <w:jc w:val="center"/>
            </w:pPr>
            <w:r w:rsidRPr="00FD1EE9">
              <w:t>7</w:t>
            </w:r>
          </w:p>
        </w:tc>
        <w:tc>
          <w:tcPr>
            <w:tcW w:w="1134" w:type="dxa"/>
          </w:tcPr>
          <w:p w14:paraId="053E0A1F" w14:textId="77777777" w:rsidR="00E5697C" w:rsidRPr="00FD1EE9" w:rsidRDefault="00E5697C" w:rsidP="00D5375D">
            <w:pPr>
              <w:pStyle w:val="ARMT-6Analisi"/>
              <w:spacing w:before="0"/>
              <w:jc w:val="center"/>
            </w:pPr>
            <w:r w:rsidRPr="00FD1EE9">
              <w:t>6</w:t>
            </w:r>
          </w:p>
        </w:tc>
        <w:tc>
          <w:tcPr>
            <w:tcW w:w="1134" w:type="dxa"/>
          </w:tcPr>
          <w:p w14:paraId="38170202" w14:textId="77777777" w:rsidR="00E5697C" w:rsidRPr="00FD1EE9" w:rsidRDefault="00E5697C" w:rsidP="00D5375D">
            <w:pPr>
              <w:pStyle w:val="ARMT-6Analisi"/>
              <w:spacing w:before="0"/>
              <w:jc w:val="center"/>
            </w:pPr>
          </w:p>
        </w:tc>
      </w:tr>
      <w:tr w:rsidR="00C60DE2" w:rsidRPr="00FD1EE9" w14:paraId="1FA39775" w14:textId="77777777" w:rsidTr="00D5375D">
        <w:trPr>
          <w:trHeight w:val="20"/>
          <w:jc w:val="center"/>
        </w:trPr>
        <w:tc>
          <w:tcPr>
            <w:tcW w:w="1134" w:type="dxa"/>
          </w:tcPr>
          <w:p w14:paraId="63AE13A9" w14:textId="77777777" w:rsidR="00E5697C" w:rsidRPr="00FD1EE9" w:rsidRDefault="00E5697C" w:rsidP="00D5375D">
            <w:pPr>
              <w:pStyle w:val="ARMT-6Analisi"/>
              <w:spacing w:before="0"/>
              <w:jc w:val="center"/>
            </w:pPr>
            <w:r w:rsidRPr="00FD1EE9">
              <w:t>9</w:t>
            </w:r>
          </w:p>
        </w:tc>
        <w:tc>
          <w:tcPr>
            <w:tcW w:w="1134" w:type="dxa"/>
          </w:tcPr>
          <w:p w14:paraId="28352CF6" w14:textId="77777777" w:rsidR="00E5697C" w:rsidRPr="00FD1EE9" w:rsidRDefault="00E5697C" w:rsidP="00D5375D">
            <w:pPr>
              <w:pStyle w:val="ARMT-6Analisi"/>
              <w:spacing w:before="0"/>
              <w:jc w:val="center"/>
            </w:pPr>
            <w:r w:rsidRPr="00FD1EE9">
              <w:t>10</w:t>
            </w:r>
          </w:p>
        </w:tc>
        <w:tc>
          <w:tcPr>
            <w:tcW w:w="1134" w:type="dxa"/>
          </w:tcPr>
          <w:p w14:paraId="1B0AA8CB" w14:textId="77777777" w:rsidR="00E5697C" w:rsidRPr="00FD1EE9" w:rsidRDefault="00E5697C" w:rsidP="00D5375D">
            <w:pPr>
              <w:pStyle w:val="ARMT-6Analisi"/>
              <w:spacing w:before="0"/>
              <w:jc w:val="center"/>
            </w:pPr>
            <w:r w:rsidRPr="00FD1EE9">
              <w:t>11</w:t>
            </w:r>
          </w:p>
        </w:tc>
        <w:tc>
          <w:tcPr>
            <w:tcW w:w="1134" w:type="dxa"/>
          </w:tcPr>
          <w:p w14:paraId="02FA3BE8" w14:textId="77777777" w:rsidR="00E5697C" w:rsidRPr="00FD1EE9" w:rsidRDefault="00E5697C" w:rsidP="00D5375D">
            <w:pPr>
              <w:pStyle w:val="ARMT-6Analisi"/>
              <w:spacing w:before="0"/>
              <w:jc w:val="center"/>
            </w:pPr>
            <w:r w:rsidRPr="00FD1EE9">
              <w:t>12</w:t>
            </w:r>
          </w:p>
        </w:tc>
        <w:tc>
          <w:tcPr>
            <w:tcW w:w="1134" w:type="dxa"/>
          </w:tcPr>
          <w:p w14:paraId="54D8E3AF" w14:textId="77777777" w:rsidR="00E5697C" w:rsidRPr="00FD1EE9" w:rsidRDefault="00E5697C" w:rsidP="00D5375D">
            <w:pPr>
              <w:pStyle w:val="ARMT-6Analisi"/>
              <w:spacing w:before="0"/>
              <w:jc w:val="center"/>
            </w:pPr>
            <w:r w:rsidRPr="00FD1EE9">
              <w:t>13</w:t>
            </w:r>
          </w:p>
        </w:tc>
      </w:tr>
      <w:tr w:rsidR="00C60DE2" w:rsidRPr="00FD1EE9" w14:paraId="7F1083BF" w14:textId="77777777" w:rsidTr="00D5375D">
        <w:trPr>
          <w:trHeight w:val="20"/>
          <w:jc w:val="center"/>
        </w:trPr>
        <w:tc>
          <w:tcPr>
            <w:tcW w:w="1134" w:type="dxa"/>
          </w:tcPr>
          <w:p w14:paraId="61F616AE" w14:textId="77777777" w:rsidR="00E5697C" w:rsidRPr="00FD1EE9" w:rsidRDefault="00E5697C" w:rsidP="00D5375D">
            <w:pPr>
              <w:pStyle w:val="ARMT-6Analisi"/>
              <w:spacing w:before="0"/>
              <w:jc w:val="center"/>
            </w:pPr>
          </w:p>
        </w:tc>
        <w:tc>
          <w:tcPr>
            <w:tcW w:w="1134" w:type="dxa"/>
          </w:tcPr>
          <w:p w14:paraId="38D0ED60" w14:textId="77777777" w:rsidR="00E5697C" w:rsidRPr="00FD1EE9" w:rsidRDefault="00E5697C" w:rsidP="00D5375D">
            <w:pPr>
              <w:pStyle w:val="ARMT-6Analisi"/>
              <w:spacing w:before="0"/>
              <w:jc w:val="center"/>
            </w:pPr>
            <w:r w:rsidRPr="00FD1EE9">
              <w:t>16</w:t>
            </w:r>
          </w:p>
        </w:tc>
        <w:tc>
          <w:tcPr>
            <w:tcW w:w="1134" w:type="dxa"/>
          </w:tcPr>
          <w:p w14:paraId="422F3F63" w14:textId="77777777" w:rsidR="00E5697C" w:rsidRPr="00FD1EE9" w:rsidRDefault="00E5697C" w:rsidP="00D5375D">
            <w:pPr>
              <w:pStyle w:val="ARMT-6Analisi"/>
              <w:spacing w:before="0"/>
              <w:jc w:val="center"/>
            </w:pPr>
            <w:r w:rsidRPr="00FD1EE9">
              <w:t>15</w:t>
            </w:r>
          </w:p>
        </w:tc>
        <w:tc>
          <w:tcPr>
            <w:tcW w:w="1134" w:type="dxa"/>
          </w:tcPr>
          <w:p w14:paraId="299F85B1" w14:textId="77777777" w:rsidR="00E5697C" w:rsidRPr="00FD1EE9" w:rsidRDefault="00E5697C" w:rsidP="00D5375D">
            <w:pPr>
              <w:pStyle w:val="ARMT-6Analisi"/>
              <w:spacing w:before="0"/>
              <w:jc w:val="center"/>
            </w:pPr>
            <w:r w:rsidRPr="00FD1EE9">
              <w:t>14</w:t>
            </w:r>
          </w:p>
        </w:tc>
        <w:tc>
          <w:tcPr>
            <w:tcW w:w="1134" w:type="dxa"/>
          </w:tcPr>
          <w:p w14:paraId="67D8B123" w14:textId="77777777" w:rsidR="00E5697C" w:rsidRPr="00FD1EE9" w:rsidRDefault="00E5697C" w:rsidP="00D5375D">
            <w:pPr>
              <w:pStyle w:val="ARMT-6Analisi"/>
              <w:spacing w:before="0"/>
              <w:jc w:val="center"/>
            </w:pPr>
          </w:p>
        </w:tc>
      </w:tr>
      <w:tr w:rsidR="00C60DE2" w:rsidRPr="00FD1EE9" w14:paraId="1A01A8BB" w14:textId="77777777" w:rsidTr="00D5375D">
        <w:trPr>
          <w:trHeight w:val="20"/>
          <w:jc w:val="center"/>
        </w:trPr>
        <w:tc>
          <w:tcPr>
            <w:tcW w:w="1134" w:type="dxa"/>
          </w:tcPr>
          <w:p w14:paraId="379B3624" w14:textId="77777777" w:rsidR="00E5697C" w:rsidRPr="00FD1EE9" w:rsidRDefault="00E5697C" w:rsidP="00D5375D">
            <w:pPr>
              <w:pStyle w:val="ARMT-6Analisi"/>
              <w:spacing w:before="0"/>
              <w:jc w:val="center"/>
            </w:pPr>
            <w:r w:rsidRPr="00FD1EE9">
              <w:t>17</w:t>
            </w:r>
          </w:p>
        </w:tc>
        <w:tc>
          <w:tcPr>
            <w:tcW w:w="1134" w:type="dxa"/>
          </w:tcPr>
          <w:p w14:paraId="5878D161" w14:textId="77777777" w:rsidR="00E5697C" w:rsidRPr="00FD1EE9" w:rsidRDefault="00E5697C" w:rsidP="00D5375D">
            <w:pPr>
              <w:pStyle w:val="ARMT-6Analisi"/>
              <w:spacing w:before="0"/>
              <w:jc w:val="center"/>
            </w:pPr>
            <w:r w:rsidRPr="00FD1EE9">
              <w:t>18</w:t>
            </w:r>
          </w:p>
        </w:tc>
        <w:tc>
          <w:tcPr>
            <w:tcW w:w="1134" w:type="dxa"/>
          </w:tcPr>
          <w:p w14:paraId="2E0548F6" w14:textId="77777777" w:rsidR="00E5697C" w:rsidRPr="00FD1EE9" w:rsidRDefault="00E5697C" w:rsidP="00D5375D">
            <w:pPr>
              <w:pStyle w:val="ARMT-6Analisi"/>
              <w:spacing w:before="0"/>
              <w:jc w:val="center"/>
            </w:pPr>
            <w:r w:rsidRPr="00FD1EE9">
              <w:t>19</w:t>
            </w:r>
          </w:p>
        </w:tc>
        <w:tc>
          <w:tcPr>
            <w:tcW w:w="1134" w:type="dxa"/>
          </w:tcPr>
          <w:p w14:paraId="1BCCCD3A" w14:textId="77777777" w:rsidR="00E5697C" w:rsidRPr="00FD1EE9" w:rsidRDefault="00E5697C" w:rsidP="00D5375D">
            <w:pPr>
              <w:pStyle w:val="ARMT-6Analisi"/>
              <w:spacing w:before="0"/>
              <w:jc w:val="center"/>
            </w:pPr>
            <w:r w:rsidRPr="00FD1EE9">
              <w:t>20</w:t>
            </w:r>
          </w:p>
        </w:tc>
        <w:tc>
          <w:tcPr>
            <w:tcW w:w="1134" w:type="dxa"/>
          </w:tcPr>
          <w:p w14:paraId="1AE9E4F7" w14:textId="77777777" w:rsidR="00E5697C" w:rsidRPr="00FD1EE9" w:rsidRDefault="00E5697C" w:rsidP="00D5375D">
            <w:pPr>
              <w:pStyle w:val="ARMT-6Analisi"/>
              <w:spacing w:before="0"/>
              <w:jc w:val="center"/>
            </w:pPr>
            <w:r w:rsidRPr="00FD1EE9">
              <w:t>21</w:t>
            </w:r>
          </w:p>
        </w:tc>
      </w:tr>
      <w:tr w:rsidR="00C60DE2" w:rsidRPr="00FD1EE9" w14:paraId="76FFE592" w14:textId="77777777" w:rsidTr="00D5375D">
        <w:trPr>
          <w:trHeight w:val="20"/>
          <w:jc w:val="center"/>
        </w:trPr>
        <w:tc>
          <w:tcPr>
            <w:tcW w:w="1134" w:type="dxa"/>
          </w:tcPr>
          <w:p w14:paraId="4CB2CEF9" w14:textId="77777777" w:rsidR="00E5697C" w:rsidRPr="00FD1EE9" w:rsidRDefault="00E5697C" w:rsidP="00D5375D">
            <w:pPr>
              <w:pStyle w:val="ARMT-6Analisi"/>
              <w:spacing w:before="0"/>
              <w:jc w:val="center"/>
            </w:pPr>
          </w:p>
        </w:tc>
        <w:tc>
          <w:tcPr>
            <w:tcW w:w="1134" w:type="dxa"/>
          </w:tcPr>
          <w:p w14:paraId="02BAF36A" w14:textId="77777777" w:rsidR="00E5697C" w:rsidRPr="00FD1EE9" w:rsidRDefault="00E5697C" w:rsidP="00D5375D">
            <w:pPr>
              <w:pStyle w:val="ARMT-6Analisi"/>
              <w:spacing w:before="0"/>
              <w:jc w:val="center"/>
            </w:pPr>
            <w:r w:rsidRPr="00FD1EE9">
              <w:t>24</w:t>
            </w:r>
          </w:p>
        </w:tc>
        <w:tc>
          <w:tcPr>
            <w:tcW w:w="1134" w:type="dxa"/>
          </w:tcPr>
          <w:p w14:paraId="5918CB86" w14:textId="77777777" w:rsidR="00E5697C" w:rsidRPr="00FD1EE9" w:rsidRDefault="00E5697C" w:rsidP="00D5375D">
            <w:pPr>
              <w:pStyle w:val="ARMT-6Analisi"/>
              <w:spacing w:before="0"/>
              <w:jc w:val="center"/>
            </w:pPr>
            <w:r w:rsidRPr="00FD1EE9">
              <w:t>23</w:t>
            </w:r>
          </w:p>
        </w:tc>
        <w:tc>
          <w:tcPr>
            <w:tcW w:w="1134" w:type="dxa"/>
          </w:tcPr>
          <w:p w14:paraId="2744BF5B" w14:textId="77777777" w:rsidR="00E5697C" w:rsidRPr="00FD1EE9" w:rsidRDefault="00E5697C" w:rsidP="00D5375D">
            <w:pPr>
              <w:pStyle w:val="ARMT-6Analisi"/>
              <w:spacing w:before="0"/>
              <w:jc w:val="center"/>
            </w:pPr>
            <w:r w:rsidRPr="00FD1EE9">
              <w:t>22</w:t>
            </w:r>
          </w:p>
        </w:tc>
        <w:tc>
          <w:tcPr>
            <w:tcW w:w="1134" w:type="dxa"/>
          </w:tcPr>
          <w:p w14:paraId="136DD137" w14:textId="77777777" w:rsidR="00E5697C" w:rsidRPr="00FD1EE9" w:rsidRDefault="00E5697C" w:rsidP="00D5375D">
            <w:pPr>
              <w:pStyle w:val="ARMT-6Analisi"/>
              <w:spacing w:before="0"/>
              <w:jc w:val="center"/>
            </w:pPr>
          </w:p>
        </w:tc>
      </w:tr>
      <w:tr w:rsidR="00C60DE2" w:rsidRPr="00FD1EE9" w14:paraId="31ABF7B7" w14:textId="77777777" w:rsidTr="00D5375D">
        <w:trPr>
          <w:trHeight w:val="20"/>
          <w:jc w:val="center"/>
        </w:trPr>
        <w:tc>
          <w:tcPr>
            <w:tcW w:w="1134" w:type="dxa"/>
          </w:tcPr>
          <w:p w14:paraId="521713E4" w14:textId="77777777" w:rsidR="00E5697C" w:rsidRPr="00FD1EE9" w:rsidRDefault="00E5697C" w:rsidP="00D5375D">
            <w:pPr>
              <w:pStyle w:val="ARMT-6Analisi"/>
              <w:spacing w:before="0"/>
              <w:jc w:val="center"/>
            </w:pPr>
            <w:r w:rsidRPr="00FD1EE9">
              <w:t>25</w:t>
            </w:r>
          </w:p>
        </w:tc>
        <w:tc>
          <w:tcPr>
            <w:tcW w:w="1134" w:type="dxa"/>
          </w:tcPr>
          <w:p w14:paraId="5A62E36C" w14:textId="77777777" w:rsidR="00E5697C" w:rsidRPr="00FD1EE9" w:rsidRDefault="00E5697C" w:rsidP="00D5375D">
            <w:pPr>
              <w:pStyle w:val="ARMT-6Analisi"/>
              <w:spacing w:before="0"/>
              <w:jc w:val="center"/>
            </w:pPr>
            <w:r w:rsidRPr="00FD1EE9">
              <w:t>26</w:t>
            </w:r>
          </w:p>
        </w:tc>
        <w:tc>
          <w:tcPr>
            <w:tcW w:w="1134" w:type="dxa"/>
          </w:tcPr>
          <w:p w14:paraId="1EBB9F05" w14:textId="77777777" w:rsidR="00E5697C" w:rsidRPr="00FD1EE9" w:rsidRDefault="00E5697C" w:rsidP="00D5375D">
            <w:pPr>
              <w:pStyle w:val="ARMT-6Analisi"/>
              <w:spacing w:before="0"/>
              <w:jc w:val="center"/>
            </w:pPr>
            <w:r w:rsidRPr="00FD1EE9">
              <w:t>27</w:t>
            </w:r>
          </w:p>
        </w:tc>
        <w:tc>
          <w:tcPr>
            <w:tcW w:w="1134" w:type="dxa"/>
          </w:tcPr>
          <w:p w14:paraId="1ED0552A" w14:textId="77777777" w:rsidR="00E5697C" w:rsidRPr="00FD1EE9" w:rsidRDefault="00E5697C" w:rsidP="00D5375D">
            <w:pPr>
              <w:pStyle w:val="ARMT-6Analisi"/>
              <w:spacing w:before="0"/>
              <w:jc w:val="center"/>
            </w:pPr>
            <w:r w:rsidRPr="00FD1EE9">
              <w:t>28</w:t>
            </w:r>
          </w:p>
        </w:tc>
        <w:tc>
          <w:tcPr>
            <w:tcW w:w="1134" w:type="dxa"/>
          </w:tcPr>
          <w:p w14:paraId="395FF7A3" w14:textId="77777777" w:rsidR="00E5697C" w:rsidRPr="00FD1EE9" w:rsidRDefault="00E5697C" w:rsidP="00D5375D">
            <w:pPr>
              <w:pStyle w:val="ARMT-6Analisi"/>
              <w:spacing w:before="0"/>
              <w:jc w:val="center"/>
            </w:pPr>
            <w:r w:rsidRPr="00FD1EE9">
              <w:t>29</w:t>
            </w:r>
          </w:p>
        </w:tc>
      </w:tr>
      <w:tr w:rsidR="00C60DE2" w:rsidRPr="00FD1EE9" w14:paraId="2761064D" w14:textId="77777777" w:rsidTr="00D5375D">
        <w:trPr>
          <w:trHeight w:val="20"/>
          <w:jc w:val="center"/>
        </w:trPr>
        <w:tc>
          <w:tcPr>
            <w:tcW w:w="1134" w:type="dxa"/>
          </w:tcPr>
          <w:p w14:paraId="2D4AF69B" w14:textId="77777777" w:rsidR="00E5697C" w:rsidRPr="00FD1EE9" w:rsidRDefault="00E5697C" w:rsidP="00D5375D">
            <w:pPr>
              <w:pStyle w:val="ARMT-6Analisi"/>
              <w:spacing w:before="0"/>
              <w:jc w:val="center"/>
            </w:pPr>
          </w:p>
        </w:tc>
        <w:tc>
          <w:tcPr>
            <w:tcW w:w="1134" w:type="dxa"/>
          </w:tcPr>
          <w:p w14:paraId="2FE36AF5" w14:textId="77777777" w:rsidR="00E5697C" w:rsidRPr="00FD1EE9" w:rsidRDefault="00E5697C" w:rsidP="00D5375D">
            <w:pPr>
              <w:pStyle w:val="ARMT-6Analisi"/>
              <w:spacing w:before="0"/>
              <w:jc w:val="center"/>
            </w:pPr>
            <w:r w:rsidRPr="00FD1EE9">
              <w:t>32</w:t>
            </w:r>
          </w:p>
        </w:tc>
        <w:tc>
          <w:tcPr>
            <w:tcW w:w="1134" w:type="dxa"/>
          </w:tcPr>
          <w:p w14:paraId="428AF9E4" w14:textId="77777777" w:rsidR="00E5697C" w:rsidRPr="00FD1EE9" w:rsidRDefault="00E5697C" w:rsidP="00D5375D">
            <w:pPr>
              <w:pStyle w:val="ARMT-6Analisi"/>
              <w:spacing w:before="0"/>
              <w:jc w:val="center"/>
            </w:pPr>
            <w:r w:rsidRPr="00FD1EE9">
              <w:t>31</w:t>
            </w:r>
          </w:p>
        </w:tc>
        <w:tc>
          <w:tcPr>
            <w:tcW w:w="1134" w:type="dxa"/>
          </w:tcPr>
          <w:p w14:paraId="68A18534" w14:textId="77777777" w:rsidR="00E5697C" w:rsidRPr="00FD1EE9" w:rsidRDefault="00E5697C" w:rsidP="00D5375D">
            <w:pPr>
              <w:pStyle w:val="ARMT-6Analisi"/>
              <w:spacing w:before="0"/>
              <w:jc w:val="center"/>
            </w:pPr>
            <w:r w:rsidRPr="00FD1EE9">
              <w:t>30</w:t>
            </w:r>
          </w:p>
        </w:tc>
        <w:tc>
          <w:tcPr>
            <w:tcW w:w="1134" w:type="dxa"/>
          </w:tcPr>
          <w:p w14:paraId="178012E1" w14:textId="77777777" w:rsidR="00E5697C" w:rsidRPr="00FD1EE9" w:rsidRDefault="00E5697C" w:rsidP="00D5375D">
            <w:pPr>
              <w:pStyle w:val="ARMT-6Analisi"/>
              <w:spacing w:before="0"/>
              <w:jc w:val="center"/>
            </w:pPr>
          </w:p>
        </w:tc>
      </w:tr>
    </w:tbl>
    <w:p w14:paraId="503B732A" w14:textId="77777777" w:rsidR="00E5697C" w:rsidRPr="00FD1EE9" w:rsidRDefault="00E5697C" w:rsidP="00D5375D">
      <w:pPr>
        <w:pStyle w:val="ARMT-6Analisi"/>
        <w:spacing w:before="40"/>
      </w:pPr>
      <w:r w:rsidRPr="00FD1EE9">
        <w:tab/>
        <w:t xml:space="preserve">nelle colonne dell’indice e dell’anulare ci sono numeri pari </w:t>
      </w:r>
      <w:proofErr w:type="gramStart"/>
      <w:r w:rsidRPr="00FD1EE9">
        <w:t>( e</w:t>
      </w:r>
      <w:proofErr w:type="gramEnd"/>
      <w:r w:rsidRPr="00FD1EE9">
        <w:t xml:space="preserve"> i multipli di 8 sono tutti sull’indice) mentre sono dispari sulle altre dita</w:t>
      </w:r>
    </w:p>
    <w:p w14:paraId="13BDFF22" w14:textId="3D829768" w:rsidR="00E5697C" w:rsidRPr="00FD1EE9" w:rsidRDefault="00E5697C" w:rsidP="00D5375D">
      <w:pPr>
        <w:pStyle w:val="ARMT-6Analisi"/>
        <w:spacing w:before="40"/>
      </w:pPr>
      <w:r w:rsidRPr="00FD1EE9">
        <w:tab/>
        <w:t xml:space="preserve">nella colonna del pollice si passa da un numero al successivo aggiungendo 8, e poiché si parte da 1, si ottengono sempre numeri </w:t>
      </w:r>
      <w:r w:rsidR="00D5375D" w:rsidRPr="00FD1EE9">
        <w:t>dispari oppure</w:t>
      </w:r>
      <w:r w:rsidRPr="00FD1EE9">
        <w:t xml:space="preserve"> osservare che compaiono, a partire dal secondo </w:t>
      </w:r>
      <w:proofErr w:type="gramStart"/>
      <w:r w:rsidRPr="00FD1EE9">
        <w:t>numero,  i</w:t>
      </w:r>
      <w:proofErr w:type="gramEnd"/>
      <w:r w:rsidRPr="00FD1EE9">
        <w:t xml:space="preserve"> multipli di 8 aumentati di 1 (cioè i numeri che divisi per otto danno resto 1); </w:t>
      </w:r>
    </w:p>
    <w:p w14:paraId="7AF16BE7" w14:textId="77777777" w:rsidR="00E5697C" w:rsidRPr="00FD1EE9" w:rsidRDefault="00E5697C" w:rsidP="00D5375D">
      <w:pPr>
        <w:pStyle w:val="ARMT-6Analisi"/>
        <w:spacing w:before="40"/>
      </w:pPr>
      <w:r w:rsidRPr="00FD1EE9">
        <w:t>-</w:t>
      </w:r>
      <w:r w:rsidRPr="00FD1EE9">
        <w:tab/>
        <w:t xml:space="preserve">partendo dalla colonna del pollice, fare le considerazioni precedentemente dettagliate </w:t>
      </w:r>
    </w:p>
    <w:p w14:paraId="1AC571BC" w14:textId="77777777" w:rsidR="00E5697C" w:rsidRPr="00FD1EE9" w:rsidRDefault="00E5697C" w:rsidP="00D5375D">
      <w:pPr>
        <w:pStyle w:val="ARMT-6Analisi"/>
        <w:spacing w:before="40"/>
      </w:pPr>
      <w:r w:rsidRPr="00FD1EE9">
        <w:t>-</w:t>
      </w:r>
      <w:r w:rsidRPr="00FD1EE9">
        <w:tab/>
        <w:t>oppure dividere 152 per 8 e osservare che il resto è 0, dunque è un multiplo di 8 e deve stare nella colonna dell’</w:t>
      </w:r>
      <w:r w:rsidRPr="00FD1EE9">
        <w:rPr>
          <w:b/>
          <w:bCs/>
        </w:rPr>
        <w:t>indice</w:t>
      </w:r>
      <w:r w:rsidRPr="00FD1EE9">
        <w:t xml:space="preserve">, poi dividere 3251 per 8 e osservare che il resto è 3 e quindi sta nella colonna del </w:t>
      </w:r>
      <w:r w:rsidRPr="00FD1EE9">
        <w:rPr>
          <w:b/>
          <w:bCs/>
        </w:rPr>
        <w:t>medio</w:t>
      </w:r>
      <w:r w:rsidRPr="00FD1EE9">
        <w:t xml:space="preserve"> (infatti, i multipli di 8 aumentati di 3, si trovano tutti in questa colonna)</w:t>
      </w:r>
    </w:p>
    <w:p w14:paraId="23A8F3AB" w14:textId="77777777" w:rsidR="00E5697C" w:rsidRPr="00FD1EE9" w:rsidRDefault="00E5697C" w:rsidP="00D5375D">
      <w:pPr>
        <w:pStyle w:val="ARMT-4Titolo3"/>
      </w:pPr>
      <w:r w:rsidRPr="00FD1EE9">
        <w:t>Attribuzione dei punteggi</w:t>
      </w:r>
    </w:p>
    <w:p w14:paraId="2398ADB5" w14:textId="77777777" w:rsidR="00E5697C" w:rsidRPr="00FD1EE9" w:rsidRDefault="00E5697C" w:rsidP="00D5375D">
      <w:pPr>
        <w:pStyle w:val="ARMT-7punteggi"/>
      </w:pPr>
      <w:r w:rsidRPr="00FD1EE9">
        <w:t>4</w:t>
      </w:r>
      <w:r w:rsidRPr="00FD1EE9">
        <w:tab/>
        <w:t>Risposta corretta per entrambe le associazioni (152-indice, 3251-medio) con spiegazione completa (descrizione della procedura o dettagli a partire da una tabella, …)</w:t>
      </w:r>
    </w:p>
    <w:p w14:paraId="334CB047" w14:textId="77777777" w:rsidR="00E5697C" w:rsidRPr="00FD1EE9" w:rsidRDefault="00E5697C" w:rsidP="00D5375D">
      <w:pPr>
        <w:pStyle w:val="ARMT-7punteggi"/>
      </w:pPr>
      <w:r w:rsidRPr="00FD1EE9">
        <w:t>3</w:t>
      </w:r>
      <w:r w:rsidRPr="00FD1EE9">
        <w:tab/>
        <w:t>Risposte corrette con spiegazione poco chiara</w:t>
      </w:r>
    </w:p>
    <w:p w14:paraId="20135E20" w14:textId="30184398" w:rsidR="00E5697C" w:rsidRPr="00FD1EE9" w:rsidRDefault="00E5697C" w:rsidP="00D5375D">
      <w:pPr>
        <w:pStyle w:val="ARMT-7punteggi"/>
        <w:spacing w:before="0"/>
      </w:pPr>
      <w:r w:rsidRPr="00FD1EE9">
        <w:tab/>
        <w:t>o</w:t>
      </w:r>
      <w:r w:rsidR="00D5375D" w:rsidRPr="00FD1EE9">
        <w:t>ppure</w:t>
      </w:r>
      <w:r w:rsidRPr="00FD1EE9">
        <w:t xml:space="preserve"> solo la seconda risposta (3251-medio) con spiegazione chiara</w:t>
      </w:r>
    </w:p>
    <w:p w14:paraId="220EAC4C" w14:textId="77777777" w:rsidR="00E5697C" w:rsidRPr="00FD1EE9" w:rsidRDefault="00E5697C" w:rsidP="00D5375D">
      <w:pPr>
        <w:pStyle w:val="ARMT-7punteggi"/>
      </w:pPr>
      <w:r w:rsidRPr="00FD1EE9">
        <w:t>2</w:t>
      </w:r>
      <w:r w:rsidRPr="00FD1EE9">
        <w:tab/>
        <w:t>Entrambe le risposte corrette senza alcuna spiegazione né alcun dettaglio</w:t>
      </w:r>
    </w:p>
    <w:p w14:paraId="27F49BB4" w14:textId="74FB50DC" w:rsidR="00E5697C" w:rsidRPr="00FD1EE9" w:rsidRDefault="00E5697C" w:rsidP="00D5375D">
      <w:pPr>
        <w:pStyle w:val="ARMT-7punteggi"/>
        <w:spacing w:before="0"/>
      </w:pPr>
      <w:r w:rsidRPr="00FD1EE9">
        <w:tab/>
        <w:t>o</w:t>
      </w:r>
      <w:r w:rsidR="00D5375D" w:rsidRPr="00FD1EE9">
        <w:t>ppure</w:t>
      </w:r>
      <w:r w:rsidRPr="00FD1EE9">
        <w:t xml:space="preserve"> solo la prima risposta con spiegazione chiara</w:t>
      </w:r>
    </w:p>
    <w:p w14:paraId="6E0615CA" w14:textId="77777777" w:rsidR="00E5697C" w:rsidRPr="00FD1EE9" w:rsidRDefault="00E5697C" w:rsidP="00D5375D">
      <w:pPr>
        <w:pStyle w:val="ARMT-7punteggi"/>
      </w:pPr>
      <w:r w:rsidRPr="00FD1EE9">
        <w:t>1</w:t>
      </w:r>
      <w:r w:rsidRPr="00FD1EE9">
        <w:tab/>
        <w:t xml:space="preserve">Risposta giusta solo per la prima domanda senza spiegazione </w:t>
      </w:r>
    </w:p>
    <w:p w14:paraId="7A7ED892" w14:textId="416BBA71" w:rsidR="00E5697C" w:rsidRPr="00FD1EE9" w:rsidRDefault="00E5697C" w:rsidP="00D5375D">
      <w:pPr>
        <w:pStyle w:val="ARMT-7punteggi"/>
        <w:spacing w:before="0"/>
      </w:pPr>
      <w:r w:rsidRPr="00FD1EE9">
        <w:tab/>
      </w:r>
      <w:r w:rsidR="0066332C" w:rsidRPr="00FD1EE9">
        <w:t>oppure</w:t>
      </w:r>
      <w:r w:rsidRPr="00FD1EE9">
        <w:t xml:space="preserve"> inizio di ricerca corretta </w:t>
      </w:r>
    </w:p>
    <w:p w14:paraId="49042A04" w14:textId="77777777" w:rsidR="00D5375D" w:rsidRPr="00FD1EE9" w:rsidRDefault="00E5697C" w:rsidP="00D5375D">
      <w:pPr>
        <w:pStyle w:val="ARMT-7punteggi"/>
      </w:pPr>
      <w:r w:rsidRPr="00FD1EE9">
        <w:t xml:space="preserve">0 </w:t>
      </w:r>
      <w:r w:rsidRPr="00FD1EE9">
        <w:tab/>
        <w:t>Incomprensione del problema</w:t>
      </w:r>
    </w:p>
    <w:p w14:paraId="6F475258" w14:textId="0076911A" w:rsidR="00E5697C" w:rsidRPr="00FD1EE9" w:rsidRDefault="00E5697C" w:rsidP="00356153">
      <w:pPr>
        <w:pStyle w:val="ARMT-4Titolo3"/>
        <w:tabs>
          <w:tab w:val="left" w:pos="2268"/>
        </w:tabs>
      </w:pPr>
      <w:r w:rsidRPr="00FD1EE9">
        <w:rPr>
          <w:bCs/>
        </w:rPr>
        <w:t>Livello:</w:t>
      </w:r>
      <w:r w:rsidRPr="00FD1EE9">
        <w:t xml:space="preserve"> 6, 7, 8</w:t>
      </w:r>
      <w:r w:rsidRPr="00FD1EE9">
        <w:tab/>
      </w:r>
      <w:r w:rsidRPr="00FD1EE9">
        <w:rPr>
          <w:bCs/>
        </w:rPr>
        <w:t>Origine:</w:t>
      </w:r>
      <w:r w:rsidRPr="00FD1EE9">
        <w:t xml:space="preserve"> Siena</w:t>
      </w:r>
    </w:p>
    <w:p w14:paraId="1E2EFD2C" w14:textId="690AFB2F" w:rsidR="00E5697C" w:rsidRPr="00FD1EE9" w:rsidRDefault="00E5697C" w:rsidP="00356153">
      <w:pPr>
        <w:pStyle w:val="ARMT-1Titolo1"/>
      </w:pPr>
      <w:r w:rsidRPr="00FD1EE9">
        <w:br w:type="page"/>
      </w:r>
      <w:r w:rsidRPr="00FD1EE9">
        <w:rPr>
          <w:b/>
          <w:bCs/>
        </w:rPr>
        <w:lastRenderedPageBreak/>
        <w:t>13.</w:t>
      </w:r>
      <w:r w:rsidR="00356153" w:rsidRPr="00FD1EE9">
        <w:rPr>
          <w:b/>
          <w:bCs/>
        </w:rPr>
        <w:tab/>
        <w:t>LE DUE SCALE</w:t>
      </w:r>
      <w:r w:rsidRPr="00FD1EE9">
        <w:t xml:space="preserve"> (</w:t>
      </w:r>
      <w:proofErr w:type="spellStart"/>
      <w:r w:rsidRPr="00FD1EE9">
        <w:t>Cat</w:t>
      </w:r>
      <w:proofErr w:type="spellEnd"/>
      <w:r w:rsidRPr="00FD1EE9">
        <w:t xml:space="preserve">. 7, 8, 9, 10) </w:t>
      </w:r>
    </w:p>
    <w:tbl>
      <w:tblPr>
        <w:tblW w:w="0" w:type="auto"/>
        <w:tblCellMar>
          <w:left w:w="70" w:type="dxa"/>
          <w:right w:w="70" w:type="dxa"/>
        </w:tblCellMar>
        <w:tblLook w:val="0000" w:firstRow="0" w:lastRow="0" w:firstColumn="0" w:lastColumn="0" w:noHBand="0" w:noVBand="0"/>
      </w:tblPr>
      <w:tblGrid>
        <w:gridCol w:w="6591"/>
        <w:gridCol w:w="3187"/>
      </w:tblGrid>
      <w:tr w:rsidR="00C60DE2" w:rsidRPr="00FD1EE9" w14:paraId="2DD25C4C" w14:textId="77777777" w:rsidTr="00356153">
        <w:tc>
          <w:tcPr>
            <w:tcW w:w="6591" w:type="dxa"/>
          </w:tcPr>
          <w:p w14:paraId="0BB33690" w14:textId="0A67712E" w:rsidR="00E5697C" w:rsidRPr="00FD1EE9" w:rsidRDefault="00E5697C" w:rsidP="00356153">
            <w:pPr>
              <w:pStyle w:val="ARMT-2Enunciato"/>
            </w:pPr>
            <w:r w:rsidRPr="00FD1EE9">
              <w:t>Il signor Meli, ha due scale per raccogliere le mele sui suoi alberi. Le scale hanno la stessa lunghezza, ma con i pioli a distanze di 20</w:t>
            </w:r>
            <w:r w:rsidR="00356153" w:rsidRPr="00FD1EE9">
              <w:t> </w:t>
            </w:r>
            <w:r w:rsidRPr="00FD1EE9">
              <w:t>cm su una e di 30</w:t>
            </w:r>
            <w:r w:rsidR="00356153" w:rsidRPr="00FD1EE9">
              <w:t> </w:t>
            </w:r>
            <w:r w:rsidRPr="00FD1EE9">
              <w:t>cm sull’altra; il primo piolo di ciascuna delle due scale è alla stessa altezza dal suolo.</w:t>
            </w:r>
          </w:p>
          <w:p w14:paraId="7540E0EA" w14:textId="341620B6" w:rsidR="00E5697C" w:rsidRPr="00FD1EE9" w:rsidRDefault="00E5697C" w:rsidP="00356153">
            <w:pPr>
              <w:pStyle w:val="ARMT-2Enunciato"/>
            </w:pPr>
            <w:r w:rsidRPr="00FD1EE9">
              <w:t>Quando il signor Meli mette le scale a posto nel garage, le sovrappone una all’altra esattamente e vede 45</w:t>
            </w:r>
            <w:r w:rsidR="00356153" w:rsidRPr="00FD1EE9">
              <w:t> </w:t>
            </w:r>
            <w:r w:rsidRPr="00FD1EE9">
              <w:t>pioli.</w:t>
            </w:r>
          </w:p>
          <w:p w14:paraId="55017076" w14:textId="77777777" w:rsidR="00E5697C" w:rsidRPr="00FD1EE9" w:rsidRDefault="00E5697C" w:rsidP="00356153">
            <w:pPr>
              <w:pStyle w:val="ARMT-3Domande"/>
            </w:pPr>
            <w:r w:rsidRPr="00FD1EE9">
              <w:t>Qual è la lunghezza delle scale tra il primo e l’ultimo piolo?</w:t>
            </w:r>
          </w:p>
          <w:p w14:paraId="5B180B3C" w14:textId="20C65184" w:rsidR="00E5697C" w:rsidRPr="00FD1EE9" w:rsidRDefault="00E5697C" w:rsidP="00356153">
            <w:pPr>
              <w:pStyle w:val="ARMT-3Domande"/>
            </w:pPr>
            <w:r w:rsidRPr="00FD1EE9">
              <w:t>Giustificate la vostra risposta.</w:t>
            </w:r>
          </w:p>
        </w:tc>
        <w:tc>
          <w:tcPr>
            <w:tcW w:w="3187" w:type="dxa"/>
            <w:vAlign w:val="center"/>
          </w:tcPr>
          <w:p w14:paraId="4473E985" w14:textId="23B85669" w:rsidR="00E5697C" w:rsidRPr="00FD1EE9" w:rsidRDefault="00356153" w:rsidP="00356153">
            <w:pPr>
              <w:jc w:val="right"/>
              <w:rPr>
                <w:color w:val="0D0D0D"/>
              </w:rPr>
            </w:pPr>
            <w:r w:rsidRPr="00FD1EE9">
              <w:rPr>
                <w:noProof/>
                <w:color w:val="0D0D0D"/>
              </w:rPr>
              <w:drawing>
                <wp:inline distT="0" distB="0" distL="0" distR="0" wp14:anchorId="71D7C119" wp14:editId="098B7EC8">
                  <wp:extent cx="1760268" cy="1934634"/>
                  <wp:effectExtent l="0" t="0" r="5080" b="0"/>
                  <wp:docPr id="365" name="Immagin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Immagine 365"/>
                          <pic:cNvPicPr/>
                        </pic:nvPicPr>
                        <pic:blipFill>
                          <a:blip r:embed="rId15"/>
                          <a:stretch>
                            <a:fillRect/>
                          </a:stretch>
                        </pic:blipFill>
                        <pic:spPr>
                          <a:xfrm>
                            <a:off x="0" y="0"/>
                            <a:ext cx="1767747" cy="1942854"/>
                          </a:xfrm>
                          <a:prstGeom prst="rect">
                            <a:avLst/>
                          </a:prstGeom>
                        </pic:spPr>
                      </pic:pic>
                    </a:graphicData>
                  </a:graphic>
                </wp:inline>
              </w:drawing>
            </w:r>
          </w:p>
        </w:tc>
      </w:tr>
    </w:tbl>
    <w:p w14:paraId="7A2BA64C" w14:textId="77777777" w:rsidR="00E5697C" w:rsidRPr="00FD1EE9" w:rsidRDefault="00E5697C" w:rsidP="00356153">
      <w:pPr>
        <w:pStyle w:val="ARMT-3Titolo2"/>
      </w:pPr>
      <w:r w:rsidRPr="00FD1EE9">
        <w:t>Analisi A Priori</w:t>
      </w:r>
    </w:p>
    <w:p w14:paraId="7797B7E1" w14:textId="77777777" w:rsidR="00E5697C" w:rsidRPr="00FD1EE9" w:rsidRDefault="00E5697C" w:rsidP="00356153">
      <w:pPr>
        <w:pStyle w:val="ARMT-4Titolo3"/>
      </w:pPr>
      <w:r w:rsidRPr="00FD1EE9">
        <w:t>Ambito concettuale</w:t>
      </w:r>
    </w:p>
    <w:p w14:paraId="12761FC3" w14:textId="24645649" w:rsidR="00E5697C" w:rsidRPr="00FD1EE9" w:rsidRDefault="00E5697C" w:rsidP="00356153">
      <w:pPr>
        <w:pStyle w:val="ARMT-5Compito"/>
      </w:pPr>
      <w:r w:rsidRPr="00FD1EE9">
        <w:t>Aritmetica: conteggio, multipli e multipli comuni</w:t>
      </w:r>
    </w:p>
    <w:p w14:paraId="58AD3A67" w14:textId="77777777" w:rsidR="00E5697C" w:rsidRPr="00FD1EE9" w:rsidRDefault="00E5697C" w:rsidP="00356153">
      <w:pPr>
        <w:pStyle w:val="ARMT-4Titolo3"/>
      </w:pPr>
      <w:r w:rsidRPr="00FD1EE9">
        <w:t>Analisi del compito</w:t>
      </w:r>
    </w:p>
    <w:p w14:paraId="08A674F6" w14:textId="77777777" w:rsidR="00E5697C" w:rsidRPr="00FD1EE9" w:rsidRDefault="00E5697C" w:rsidP="00356153">
      <w:pPr>
        <w:pStyle w:val="ARMT-6Analisi"/>
      </w:pPr>
      <w:r w:rsidRPr="00FD1EE9">
        <w:t>-</w:t>
      </w:r>
      <w:r w:rsidRPr="00FD1EE9">
        <w:tab/>
        <w:t xml:space="preserve">Comprendere che i pioli della prima scala si trovano ogni 20 cm (quindi secondo i multipli di 20, a partire dal primo piolo) e quelli della seconda secondo i multipli di 30 (a partire dal primo piolo). </w:t>
      </w:r>
    </w:p>
    <w:p w14:paraId="74E1B849" w14:textId="77777777" w:rsidR="00E5697C" w:rsidRPr="00FD1EE9" w:rsidRDefault="00E5697C" w:rsidP="00356153">
      <w:pPr>
        <w:pStyle w:val="ARMT-6Analisi"/>
      </w:pPr>
      <w:r w:rsidRPr="00FD1EE9">
        <w:t>-</w:t>
      </w:r>
      <w:r w:rsidRPr="00FD1EE9">
        <w:tab/>
        <w:t>Comprendere che ci sono dei pioli «nascosti» nel senso che alcuni combaciano e sono quelli relativi ai multipli di 60 (mcm di 20 e 30).</w:t>
      </w:r>
    </w:p>
    <w:p w14:paraId="1267CE32" w14:textId="77777777" w:rsidR="00E5697C" w:rsidRPr="00FD1EE9" w:rsidRDefault="00E5697C" w:rsidP="00356153">
      <w:pPr>
        <w:pStyle w:val="ARMT-6Analisi"/>
      </w:pPr>
      <w:r w:rsidRPr="00FD1EE9">
        <w:t>-</w:t>
      </w:r>
      <w:r w:rsidRPr="00FD1EE9">
        <w:tab/>
        <w:t>Comprendere, (per esempio ricorrendo ad una rappresentazione grafica) che fino a 60 cm nella prima scala ci sono quattro pioli e nella seconda ce ne sono tre, quindi nei primi 60 cm, se le scale sono una sull’altra, si vedono cinque pioli (2 sono coincidenti o nascosti); a partire da qui capire che ogni 60 cm si vedono 4 pioli (1 è nascosto).</w:t>
      </w:r>
    </w:p>
    <w:p w14:paraId="335E0970" w14:textId="77777777" w:rsidR="00E5697C" w:rsidRPr="00FD1EE9" w:rsidRDefault="00E5697C" w:rsidP="00356153">
      <w:pPr>
        <w:pStyle w:val="ARMT-6Analisi"/>
      </w:pPr>
      <w:r w:rsidRPr="00FD1EE9">
        <w:t>-</w:t>
      </w:r>
      <w:r w:rsidRPr="00FD1EE9">
        <w:tab/>
        <w:t>Capire quindi che se per i primi 60 cm si contano 5 pioli, per vedere gli altri 40 pioli si deve trovare il multiplo di 4 che dia 40, cioè capire che ci sono 10 intervalli da 60 cm, dopo i primi 60 cm, oppure 11 intervalli da 60 cm.</w:t>
      </w:r>
    </w:p>
    <w:p w14:paraId="399CED26" w14:textId="77777777" w:rsidR="00E5697C" w:rsidRPr="00FD1EE9" w:rsidRDefault="00E5697C" w:rsidP="00356153">
      <w:pPr>
        <w:pStyle w:val="ARMT-6Analisi"/>
      </w:pPr>
      <w:r w:rsidRPr="00FD1EE9">
        <w:t>-</w:t>
      </w:r>
      <w:r w:rsidRPr="00FD1EE9">
        <w:tab/>
        <w:t>Concludere quindi che la lunghezza totale, dal primo all’ultimo piolo, di entrambe le scale sarà 6,60 m.</w:t>
      </w:r>
    </w:p>
    <w:p w14:paraId="54428E04" w14:textId="77777777" w:rsidR="00E5697C" w:rsidRPr="00FD1EE9" w:rsidRDefault="00E5697C" w:rsidP="00356153">
      <w:pPr>
        <w:pStyle w:val="ARMT-6Analisi"/>
      </w:pPr>
      <w:r w:rsidRPr="00FD1EE9">
        <w:t xml:space="preserve">Oppure </w:t>
      </w:r>
    </w:p>
    <w:p w14:paraId="184F06AC" w14:textId="7EE488AB" w:rsidR="00E5697C" w:rsidRPr="00FD1EE9" w:rsidRDefault="00E5697C" w:rsidP="00356153">
      <w:pPr>
        <w:pStyle w:val="ARMT-6Analisi"/>
      </w:pPr>
      <w:r w:rsidRPr="00FD1EE9">
        <w:t>-</w:t>
      </w:r>
      <w:r w:rsidRPr="00FD1EE9">
        <w:tab/>
        <w:t>Lavorare “</w:t>
      </w:r>
      <w:r w:rsidR="00356153" w:rsidRPr="00FD1EE9">
        <w:t>per moduli</w:t>
      </w:r>
      <w:r w:rsidRPr="00FD1EE9">
        <w:t>” con uno schema, per esempio di questo tipo:</w:t>
      </w:r>
    </w:p>
    <w:p w14:paraId="2ABFB872" w14:textId="0370A415" w:rsidR="00E5697C" w:rsidRPr="00FD1EE9" w:rsidRDefault="00E5697C" w:rsidP="00356153">
      <w:pPr>
        <w:pStyle w:val="ARMT-6Analisi"/>
        <w:tabs>
          <w:tab w:val="center" w:pos="1701"/>
          <w:tab w:val="center" w:pos="2835"/>
          <w:tab w:val="center" w:pos="3969"/>
          <w:tab w:val="center" w:pos="5103"/>
          <w:tab w:val="center" w:pos="6237"/>
          <w:tab w:val="center" w:pos="7371"/>
          <w:tab w:val="center" w:pos="8505"/>
        </w:tabs>
        <w:ind w:firstLine="1"/>
      </w:pPr>
      <w:r w:rsidRPr="00FD1EE9">
        <w:t>Scala A</w:t>
      </w:r>
      <w:r w:rsidRPr="00FD1EE9">
        <w:tab/>
        <w:t>0</w:t>
      </w:r>
      <w:r w:rsidRPr="00FD1EE9">
        <w:tab/>
        <w:t>20</w:t>
      </w:r>
      <w:r w:rsidRPr="00FD1EE9">
        <w:tab/>
        <w:t>40</w:t>
      </w:r>
      <w:r w:rsidRPr="00FD1EE9">
        <w:tab/>
        <w:t>60</w:t>
      </w:r>
      <w:r w:rsidRPr="00FD1EE9">
        <w:tab/>
        <w:t>80</w:t>
      </w:r>
      <w:r w:rsidRPr="00FD1EE9">
        <w:tab/>
        <w:t>100</w:t>
      </w:r>
      <w:r w:rsidRPr="00FD1EE9">
        <w:tab/>
        <w:t>120</w:t>
      </w:r>
    </w:p>
    <w:p w14:paraId="1813BD97" w14:textId="3AFF8FD7" w:rsidR="00E5697C" w:rsidRPr="00FD1EE9" w:rsidRDefault="00E5697C" w:rsidP="00356153">
      <w:pPr>
        <w:pStyle w:val="ARMT-6Analisi"/>
        <w:tabs>
          <w:tab w:val="center" w:pos="1701"/>
          <w:tab w:val="center" w:pos="3402"/>
          <w:tab w:val="center" w:pos="5103"/>
          <w:tab w:val="center" w:pos="6804"/>
          <w:tab w:val="center" w:pos="8505"/>
        </w:tabs>
        <w:ind w:firstLine="1"/>
      </w:pPr>
      <w:r w:rsidRPr="00FD1EE9">
        <w:t>Scala B</w:t>
      </w:r>
      <w:r w:rsidRPr="00FD1EE9">
        <w:tab/>
        <w:t>0</w:t>
      </w:r>
      <w:r w:rsidRPr="00FD1EE9">
        <w:tab/>
        <w:t>30</w:t>
      </w:r>
      <w:r w:rsidRPr="00FD1EE9">
        <w:tab/>
        <w:t>60</w:t>
      </w:r>
      <w:r w:rsidRPr="00FD1EE9">
        <w:tab/>
        <w:t>90</w:t>
      </w:r>
      <w:r w:rsidRPr="00FD1EE9">
        <w:tab/>
        <w:t>120</w:t>
      </w:r>
    </w:p>
    <w:p w14:paraId="485D0AF8" w14:textId="51914C8B" w:rsidR="00E5697C" w:rsidRPr="00FD1EE9" w:rsidRDefault="00E5697C" w:rsidP="00356153">
      <w:pPr>
        <w:pStyle w:val="ARMT-6Analisi"/>
      </w:pPr>
      <w:r w:rsidRPr="00FD1EE9">
        <w:t xml:space="preserve">mentre il primo modulo da 0 a 60 cm è costituito da 5 pioli che si vedono, tutti gli altri moduli, esempio da 60 a 120 cm sono formati da 4 pioli, quindi 45-1 = 44, da cui 44: 4 = 11, che sono il numero di </w:t>
      </w:r>
      <w:r w:rsidR="00356153" w:rsidRPr="00FD1EE9">
        <w:t>moduli; 11</w:t>
      </w:r>
      <w:r w:rsidRPr="00FD1EE9">
        <w:t>× 60 = 660 cm.</w:t>
      </w:r>
    </w:p>
    <w:p w14:paraId="347AA004" w14:textId="77777777" w:rsidR="00E5697C" w:rsidRPr="00FD1EE9" w:rsidRDefault="00E5697C" w:rsidP="00356153">
      <w:pPr>
        <w:pStyle w:val="ARMT-4Titolo3"/>
      </w:pPr>
      <w:r w:rsidRPr="00FD1EE9">
        <w:t xml:space="preserve">Attribuzione dei punteggi </w:t>
      </w:r>
    </w:p>
    <w:p w14:paraId="5F597DB6" w14:textId="3AD069D1" w:rsidR="00E5697C" w:rsidRPr="00FD1EE9" w:rsidRDefault="00E5697C" w:rsidP="00356153">
      <w:pPr>
        <w:pStyle w:val="ARMT-7punteggi"/>
      </w:pPr>
      <w:r w:rsidRPr="00FD1EE9">
        <w:t>4</w:t>
      </w:r>
      <w:r w:rsidRPr="00FD1EE9">
        <w:tab/>
        <w:t>Risposta corretta (6,60 m) con giustificazione chiara del procedimento</w:t>
      </w:r>
    </w:p>
    <w:p w14:paraId="07389B2B" w14:textId="687837BD" w:rsidR="00E5697C" w:rsidRPr="00FD1EE9" w:rsidRDefault="00E5697C" w:rsidP="00356153">
      <w:pPr>
        <w:pStyle w:val="ARMT-7punteggi"/>
      </w:pPr>
      <w:r w:rsidRPr="00FD1EE9">
        <w:t>3</w:t>
      </w:r>
      <w:r w:rsidRPr="00FD1EE9">
        <w:tab/>
        <w:t>Risposta corretta ma con giustificazione poco chiara</w:t>
      </w:r>
    </w:p>
    <w:p w14:paraId="21A57140" w14:textId="66FF2C11" w:rsidR="00E5697C" w:rsidRPr="00FD1EE9" w:rsidRDefault="00E5697C" w:rsidP="00356153">
      <w:pPr>
        <w:pStyle w:val="ARMT-7punteggi"/>
      </w:pPr>
      <w:r w:rsidRPr="00FD1EE9">
        <w:t>2</w:t>
      </w:r>
      <w:r w:rsidRPr="00FD1EE9">
        <w:tab/>
        <w:t>Risposta corretta senza giustificazione</w:t>
      </w:r>
    </w:p>
    <w:p w14:paraId="62F679AB" w14:textId="77777777" w:rsidR="00E5697C" w:rsidRPr="00FD1EE9" w:rsidRDefault="00E5697C" w:rsidP="00356153">
      <w:pPr>
        <w:pStyle w:val="ARMT-7punteggi"/>
        <w:spacing w:before="0"/>
      </w:pPr>
      <w:r w:rsidRPr="00FD1EE9">
        <w:tab/>
        <w:t>oppure procedura corretta, ma con un errore di calcolo</w:t>
      </w:r>
    </w:p>
    <w:p w14:paraId="24A671A9" w14:textId="664A8348" w:rsidR="00E5697C" w:rsidRPr="00FD1EE9" w:rsidRDefault="00E5697C" w:rsidP="00356153">
      <w:pPr>
        <w:pStyle w:val="ARMT-7punteggi"/>
      </w:pPr>
      <w:r w:rsidRPr="00FD1EE9">
        <w:t>1</w:t>
      </w:r>
      <w:r w:rsidRPr="00FD1EE9">
        <w:tab/>
        <w:t>Inizio corretto di ricerca</w:t>
      </w:r>
    </w:p>
    <w:p w14:paraId="20632063" w14:textId="539B4BB4" w:rsidR="00E5697C" w:rsidRPr="00FD1EE9" w:rsidRDefault="00E5697C" w:rsidP="00356153">
      <w:pPr>
        <w:pStyle w:val="ARMT-7punteggi"/>
      </w:pPr>
      <w:r w:rsidRPr="00FD1EE9">
        <w:t>0</w:t>
      </w:r>
      <w:r w:rsidRPr="00FD1EE9">
        <w:tab/>
        <w:t>Incomprensione del problema</w:t>
      </w:r>
    </w:p>
    <w:p w14:paraId="15DE2E17" w14:textId="77777777" w:rsidR="00E5697C" w:rsidRPr="00FD1EE9" w:rsidRDefault="00E5697C" w:rsidP="00356153">
      <w:pPr>
        <w:pStyle w:val="ARMT-4Titolo3"/>
      </w:pPr>
      <w:r w:rsidRPr="00FD1EE9">
        <w:rPr>
          <w:bCs/>
        </w:rPr>
        <w:t>Livello</w:t>
      </w:r>
      <w:r w:rsidRPr="00FD1EE9">
        <w:t>: 7, 8, 9, 10</w:t>
      </w:r>
    </w:p>
    <w:p w14:paraId="079ADDB5" w14:textId="77777777" w:rsidR="00E5697C" w:rsidRPr="00FD1EE9" w:rsidRDefault="00E5697C" w:rsidP="00356153">
      <w:pPr>
        <w:pStyle w:val="ARMT-4Titolo3"/>
      </w:pPr>
      <w:r w:rsidRPr="00FD1EE9">
        <w:rPr>
          <w:bCs/>
        </w:rPr>
        <w:t xml:space="preserve">Origine: </w:t>
      </w:r>
      <w:r w:rsidRPr="00FD1EE9">
        <w:t>Sassari e C.I.</w:t>
      </w:r>
    </w:p>
    <w:p w14:paraId="5B3828D1" w14:textId="7AB692C6" w:rsidR="00E5697C" w:rsidRPr="00FD1EE9" w:rsidRDefault="00E5697C" w:rsidP="00356153">
      <w:pPr>
        <w:pStyle w:val="ARMT-1Titolo1"/>
      </w:pPr>
      <w:r w:rsidRPr="00FD1EE9">
        <w:rPr>
          <w:sz w:val="20"/>
          <w:szCs w:val="20"/>
        </w:rPr>
        <w:br w:type="page"/>
      </w:r>
      <w:r w:rsidRPr="00FD1EE9">
        <w:rPr>
          <w:b/>
          <w:bCs/>
        </w:rPr>
        <w:lastRenderedPageBreak/>
        <w:t>14.</w:t>
      </w:r>
      <w:r w:rsidR="00356153" w:rsidRPr="00FD1EE9">
        <w:rPr>
          <w:b/>
          <w:bCs/>
        </w:rPr>
        <w:tab/>
      </w:r>
      <w:r w:rsidRPr="00FD1EE9">
        <w:rPr>
          <w:b/>
          <w:bCs/>
        </w:rPr>
        <w:t>DA UN RECINTO ALL’ALTRO</w:t>
      </w:r>
      <w:r w:rsidRPr="00FD1EE9">
        <w:t xml:space="preserve"> (</w:t>
      </w:r>
      <w:proofErr w:type="spellStart"/>
      <w:r w:rsidRPr="00FD1EE9">
        <w:t>Cat</w:t>
      </w:r>
      <w:proofErr w:type="spellEnd"/>
      <w:r w:rsidRPr="00FD1EE9">
        <w:t xml:space="preserve">. 7, 8, 9, 10) </w:t>
      </w:r>
    </w:p>
    <w:p w14:paraId="1482BF62" w14:textId="61BFD7E0" w:rsidR="00E5697C" w:rsidRPr="00FD1EE9" w:rsidRDefault="00E5697C" w:rsidP="00356153">
      <w:pPr>
        <w:pStyle w:val="ARMT-2Enunciato"/>
      </w:pPr>
      <w:r w:rsidRPr="00FD1EE9">
        <w:t>Con 60 metri di rete, il signor Pastorelli ha costruito un recinto per le pecore di forma rettangolare; le misure dei lati sono espresse in metri da numeri interi.</w:t>
      </w:r>
    </w:p>
    <w:p w14:paraId="76F4C3D4" w14:textId="77777777" w:rsidR="00E5697C" w:rsidRPr="00FD1EE9" w:rsidRDefault="00E5697C" w:rsidP="00356153">
      <w:pPr>
        <w:pStyle w:val="ARMT-2Enunciato"/>
      </w:pPr>
      <w:r w:rsidRPr="00FD1EE9">
        <w:t>Poiché ora ha comprato altre pecore, il signor Pastorelli acquista altri 6 m di rete per ingrandire il recinto e con i 60 metri del suo primo recinto, ne costruisce uno nuovo ancora di forma rettangolare. Egli osserva che una delle dimensioni del nuovo rettangolo misura 6 metri di più del primo e che l’altra dimensione è diminuita di 3 metri, mentre l’area è aumentata di 90 m</w:t>
      </w:r>
      <w:r w:rsidRPr="00FD1EE9">
        <w:rPr>
          <w:vertAlign w:val="superscript"/>
        </w:rPr>
        <w:t>2</w:t>
      </w:r>
      <w:r w:rsidRPr="00FD1EE9">
        <w:t>.</w:t>
      </w:r>
    </w:p>
    <w:p w14:paraId="270982D2" w14:textId="77777777" w:rsidR="00E5697C" w:rsidRPr="00FD1EE9" w:rsidRDefault="00E5697C" w:rsidP="00356153">
      <w:pPr>
        <w:pStyle w:val="ARMT-3Domande"/>
        <w:rPr>
          <w:lang w:eastAsia="fr-BE"/>
        </w:rPr>
      </w:pPr>
      <w:r w:rsidRPr="00FD1EE9">
        <w:rPr>
          <w:lang w:eastAsia="fr-BE"/>
        </w:rPr>
        <w:t>Quanto misurano i lati del primo recinto rettangolare?</w:t>
      </w:r>
    </w:p>
    <w:p w14:paraId="32EC6DDC" w14:textId="77777777" w:rsidR="00E5697C" w:rsidRPr="00FD1EE9" w:rsidRDefault="00E5697C" w:rsidP="00356153">
      <w:pPr>
        <w:pStyle w:val="ARMT-3Domande"/>
      </w:pPr>
      <w:r w:rsidRPr="00FD1EE9">
        <w:rPr>
          <w:lang w:eastAsia="fr-BE"/>
        </w:rPr>
        <w:t>Spiegate come avete trovato le vostre risposte</w:t>
      </w:r>
      <w:r w:rsidRPr="00FD1EE9">
        <w:t>.</w:t>
      </w:r>
    </w:p>
    <w:p w14:paraId="333F53E9" w14:textId="77777777" w:rsidR="00E5697C" w:rsidRPr="00FD1EE9" w:rsidRDefault="00E5697C" w:rsidP="00356153">
      <w:pPr>
        <w:pStyle w:val="ARMT-3Titolo2"/>
      </w:pPr>
      <w:r w:rsidRPr="00FD1EE9">
        <w:t>ANALISI A PRIORI</w:t>
      </w:r>
    </w:p>
    <w:p w14:paraId="1F82D3F5" w14:textId="77777777" w:rsidR="00E5697C" w:rsidRPr="00FD1EE9" w:rsidRDefault="00E5697C" w:rsidP="00356153">
      <w:pPr>
        <w:pStyle w:val="ARMT-4Titolo3"/>
      </w:pPr>
      <w:r w:rsidRPr="00FD1EE9">
        <w:t>Ambito concettuale</w:t>
      </w:r>
    </w:p>
    <w:p w14:paraId="790A2E53" w14:textId="77777777" w:rsidR="00E5697C" w:rsidRPr="00FD1EE9" w:rsidRDefault="00E5697C" w:rsidP="00356153">
      <w:pPr>
        <w:pStyle w:val="ARMT-5Compito"/>
      </w:pPr>
      <w:r w:rsidRPr="00FD1EE9">
        <w:t>Geometria: rettangolo, perimetro, area</w:t>
      </w:r>
    </w:p>
    <w:p w14:paraId="16A01B91" w14:textId="77777777" w:rsidR="00E5697C" w:rsidRPr="00FD1EE9" w:rsidRDefault="00E5697C" w:rsidP="00356153">
      <w:pPr>
        <w:pStyle w:val="ARMT-5Compito"/>
        <w:spacing w:before="0"/>
      </w:pPr>
      <w:r w:rsidRPr="00FD1EE9">
        <w:t>Aritmetica: addizione e moltiplicazione</w:t>
      </w:r>
    </w:p>
    <w:p w14:paraId="174E556E" w14:textId="5E45DD9C" w:rsidR="00E5697C" w:rsidRPr="00FD1EE9" w:rsidRDefault="00E5697C" w:rsidP="00356153">
      <w:pPr>
        <w:pStyle w:val="ARMT-5Compito"/>
        <w:spacing w:before="0"/>
      </w:pPr>
      <w:r w:rsidRPr="00FD1EE9">
        <w:t xml:space="preserve">Algebra: equazioni e sistemi di equazioni </w:t>
      </w:r>
    </w:p>
    <w:p w14:paraId="333028F0" w14:textId="77777777" w:rsidR="00E5697C" w:rsidRPr="00FD1EE9" w:rsidRDefault="00E5697C" w:rsidP="00356153">
      <w:pPr>
        <w:pStyle w:val="ARMT-4Titolo3"/>
      </w:pPr>
      <w:r w:rsidRPr="00FD1EE9">
        <w:t>Analisi del compito</w:t>
      </w:r>
    </w:p>
    <w:p w14:paraId="599F6012" w14:textId="77777777" w:rsidR="00E5697C" w:rsidRPr="00FD1EE9" w:rsidRDefault="00E5697C" w:rsidP="00356153">
      <w:pPr>
        <w:pStyle w:val="ARMT-6Analisi"/>
      </w:pPr>
      <w:r w:rsidRPr="00FD1EE9">
        <w:t xml:space="preserve">Rendersi conto che esiste una famiglia di rettangoli con perimetro 60 m e un’altra famiglia con perimetro 66 m. </w:t>
      </w:r>
    </w:p>
    <w:p w14:paraId="5235670F" w14:textId="77777777" w:rsidR="00E5697C" w:rsidRPr="00FD1EE9" w:rsidRDefault="00E5697C" w:rsidP="00356153">
      <w:pPr>
        <w:pStyle w:val="ARMT-6Analisi"/>
      </w:pPr>
      <w:r w:rsidRPr="00FD1EE9">
        <w:rPr>
          <w:lang w:eastAsia="fr-BE"/>
        </w:rPr>
        <w:t>P</w:t>
      </w:r>
      <w:r w:rsidRPr="00FD1EE9">
        <w:t>rocedere per tentativi organizzati a partire dalla decomposizione del numero 30 nella somma di due interi e stilare una tabella del tipo:</w:t>
      </w:r>
    </w:p>
    <w:p w14:paraId="65BF8017" w14:textId="77777777" w:rsidR="00E5697C" w:rsidRPr="00FD1EE9" w:rsidRDefault="00E5697C" w:rsidP="0083755F">
      <w:pPr>
        <w:pStyle w:val="ARMT-6Analisi"/>
        <w:tabs>
          <w:tab w:val="center" w:pos="3402"/>
          <w:tab w:val="center" w:pos="5245"/>
          <w:tab w:val="center" w:pos="7088"/>
          <w:tab w:val="center" w:pos="9072"/>
        </w:tabs>
        <w:ind w:firstLine="1"/>
        <w:rPr>
          <w:lang w:eastAsia="fr-BE"/>
        </w:rPr>
      </w:pPr>
      <w:r w:rsidRPr="00FD1EE9">
        <w:rPr>
          <w:lang w:eastAsia="fr-BE"/>
        </w:rPr>
        <w:t>lati del 1</w:t>
      </w:r>
      <w:r w:rsidRPr="00FD1EE9">
        <w:rPr>
          <w:vertAlign w:val="superscript"/>
          <w:lang w:eastAsia="fr-BE"/>
        </w:rPr>
        <w:t>°</w:t>
      </w:r>
      <w:r w:rsidRPr="00FD1EE9">
        <w:rPr>
          <w:lang w:eastAsia="fr-BE"/>
        </w:rPr>
        <w:t xml:space="preserve"> rettangolo </w:t>
      </w:r>
      <w:r w:rsidRPr="00FD1EE9">
        <w:rPr>
          <w:lang w:eastAsia="fr-BE"/>
        </w:rPr>
        <w:tab/>
        <w:t>lati del 2</w:t>
      </w:r>
      <w:r w:rsidRPr="00FD1EE9">
        <w:rPr>
          <w:vertAlign w:val="superscript"/>
          <w:lang w:eastAsia="fr-BE"/>
        </w:rPr>
        <w:t>°</w:t>
      </w:r>
      <w:r w:rsidRPr="00FD1EE9">
        <w:rPr>
          <w:lang w:eastAsia="fr-BE"/>
        </w:rPr>
        <w:t xml:space="preserve"> rettangolo</w:t>
      </w:r>
      <w:r w:rsidRPr="00FD1EE9">
        <w:rPr>
          <w:lang w:eastAsia="fr-BE"/>
        </w:rPr>
        <w:tab/>
        <w:t xml:space="preserve">area </w:t>
      </w:r>
      <w:proofErr w:type="gramStart"/>
      <w:r w:rsidRPr="00FD1EE9">
        <w:rPr>
          <w:lang w:eastAsia="fr-BE"/>
        </w:rPr>
        <w:t>del primo</w:t>
      </w:r>
      <w:r w:rsidRPr="00FD1EE9">
        <w:rPr>
          <w:lang w:eastAsia="fr-BE"/>
        </w:rPr>
        <w:tab/>
        <w:t>area</w:t>
      </w:r>
      <w:proofErr w:type="gramEnd"/>
      <w:r w:rsidRPr="00FD1EE9">
        <w:rPr>
          <w:lang w:eastAsia="fr-BE"/>
        </w:rPr>
        <w:t xml:space="preserve"> del secondo</w:t>
      </w:r>
      <w:r w:rsidRPr="00FD1EE9">
        <w:rPr>
          <w:lang w:eastAsia="fr-BE"/>
        </w:rPr>
        <w:tab/>
        <w:t>differenza delle aree</w:t>
      </w:r>
    </w:p>
    <w:p w14:paraId="7EA1E3CB" w14:textId="5218E2EC" w:rsidR="00E5697C" w:rsidRPr="00FD1EE9" w:rsidRDefault="00E5697C" w:rsidP="0083755F">
      <w:pPr>
        <w:pStyle w:val="ARMT-6Analisi"/>
        <w:tabs>
          <w:tab w:val="center" w:pos="1276"/>
          <w:tab w:val="center" w:pos="3261"/>
          <w:tab w:val="center" w:pos="5103"/>
          <w:tab w:val="center" w:pos="6946"/>
          <w:tab w:val="center" w:pos="9072"/>
        </w:tabs>
        <w:ind w:firstLine="1"/>
        <w:rPr>
          <w:lang w:eastAsia="fr-BE"/>
        </w:rPr>
      </w:pPr>
      <w:r w:rsidRPr="00FD1EE9">
        <w:rPr>
          <w:lang w:eastAsia="fr-BE"/>
        </w:rPr>
        <w:tab/>
        <w:t>15 e 15</w:t>
      </w:r>
      <w:r w:rsidRPr="00FD1EE9">
        <w:rPr>
          <w:lang w:eastAsia="fr-BE"/>
        </w:rPr>
        <w:tab/>
        <w:t>12 e 21</w:t>
      </w:r>
      <w:r w:rsidRPr="00FD1EE9">
        <w:rPr>
          <w:lang w:eastAsia="fr-BE"/>
        </w:rPr>
        <w:tab/>
        <w:t>225</w:t>
      </w:r>
      <w:r w:rsidRPr="00FD1EE9">
        <w:rPr>
          <w:lang w:eastAsia="fr-BE"/>
        </w:rPr>
        <w:tab/>
        <w:t>252</w:t>
      </w:r>
      <w:r w:rsidRPr="00FD1EE9">
        <w:rPr>
          <w:lang w:eastAsia="fr-BE"/>
        </w:rPr>
        <w:tab/>
        <w:t>27</w:t>
      </w:r>
    </w:p>
    <w:p w14:paraId="23ACE31A" w14:textId="1FC659AB" w:rsidR="00E5697C" w:rsidRPr="00FD1EE9" w:rsidRDefault="00E5697C" w:rsidP="0083755F">
      <w:pPr>
        <w:pStyle w:val="ARMT-6Analisi"/>
        <w:tabs>
          <w:tab w:val="center" w:pos="1276"/>
          <w:tab w:val="center" w:pos="3261"/>
          <w:tab w:val="center" w:pos="5103"/>
          <w:tab w:val="center" w:pos="6946"/>
          <w:tab w:val="center" w:pos="9072"/>
        </w:tabs>
        <w:ind w:firstLine="1"/>
        <w:rPr>
          <w:lang w:eastAsia="fr-BE"/>
        </w:rPr>
      </w:pPr>
      <w:r w:rsidRPr="00FD1EE9">
        <w:rPr>
          <w:lang w:eastAsia="fr-BE"/>
        </w:rPr>
        <w:tab/>
        <w:t>16 e 14</w:t>
      </w:r>
      <w:r w:rsidRPr="00FD1EE9">
        <w:rPr>
          <w:lang w:eastAsia="fr-BE"/>
        </w:rPr>
        <w:tab/>
        <w:t>13 e 20</w:t>
      </w:r>
      <w:r w:rsidRPr="00FD1EE9">
        <w:rPr>
          <w:lang w:eastAsia="fr-BE"/>
        </w:rPr>
        <w:tab/>
        <w:t>224</w:t>
      </w:r>
      <w:r w:rsidRPr="00FD1EE9">
        <w:rPr>
          <w:lang w:eastAsia="fr-BE"/>
        </w:rPr>
        <w:tab/>
        <w:t>260</w:t>
      </w:r>
      <w:r w:rsidRPr="00FD1EE9">
        <w:rPr>
          <w:lang w:eastAsia="fr-BE"/>
        </w:rPr>
        <w:tab/>
        <w:t>36</w:t>
      </w:r>
    </w:p>
    <w:p w14:paraId="3A9115C4" w14:textId="176AB81C" w:rsidR="00E5697C" w:rsidRPr="00FD1EE9" w:rsidRDefault="00E5697C" w:rsidP="0083755F">
      <w:pPr>
        <w:pStyle w:val="ARMT-6Analisi"/>
        <w:tabs>
          <w:tab w:val="center" w:pos="1276"/>
          <w:tab w:val="center" w:pos="3261"/>
          <w:tab w:val="center" w:pos="5103"/>
          <w:tab w:val="center" w:pos="6946"/>
          <w:tab w:val="center" w:pos="9072"/>
        </w:tabs>
        <w:ind w:firstLine="1"/>
        <w:rPr>
          <w:lang w:eastAsia="fr-BE"/>
        </w:rPr>
      </w:pPr>
      <w:r w:rsidRPr="00FD1EE9">
        <w:rPr>
          <w:lang w:eastAsia="fr-BE"/>
        </w:rPr>
        <w:tab/>
        <w:t>17 e 13</w:t>
      </w:r>
      <w:r w:rsidRPr="00FD1EE9">
        <w:rPr>
          <w:lang w:eastAsia="fr-BE"/>
        </w:rPr>
        <w:tab/>
        <w:t>14 e 19</w:t>
      </w:r>
      <w:r w:rsidRPr="00FD1EE9">
        <w:rPr>
          <w:lang w:eastAsia="fr-BE"/>
        </w:rPr>
        <w:tab/>
        <w:t>221</w:t>
      </w:r>
      <w:r w:rsidRPr="00FD1EE9">
        <w:rPr>
          <w:lang w:eastAsia="fr-BE"/>
        </w:rPr>
        <w:tab/>
        <w:t>266</w:t>
      </w:r>
      <w:r w:rsidRPr="00FD1EE9">
        <w:rPr>
          <w:lang w:eastAsia="fr-BE"/>
        </w:rPr>
        <w:tab/>
        <w:t>45</w:t>
      </w:r>
    </w:p>
    <w:p w14:paraId="6AFCD851" w14:textId="7425CC7B" w:rsidR="00E5697C" w:rsidRPr="00FD1EE9" w:rsidRDefault="00E5697C" w:rsidP="0083755F">
      <w:pPr>
        <w:pStyle w:val="ARMT-6Analisi"/>
        <w:tabs>
          <w:tab w:val="center" w:pos="1276"/>
          <w:tab w:val="center" w:pos="3261"/>
          <w:tab w:val="center" w:pos="5103"/>
          <w:tab w:val="center" w:pos="6946"/>
          <w:tab w:val="center" w:pos="9072"/>
        </w:tabs>
        <w:ind w:firstLine="1"/>
        <w:rPr>
          <w:lang w:eastAsia="fr-BE"/>
        </w:rPr>
      </w:pPr>
      <w:r w:rsidRPr="00FD1EE9">
        <w:rPr>
          <w:lang w:eastAsia="fr-BE"/>
        </w:rPr>
        <w:tab/>
        <w:t>…</w:t>
      </w:r>
      <w:r w:rsidRPr="00FD1EE9">
        <w:rPr>
          <w:lang w:eastAsia="fr-BE"/>
        </w:rPr>
        <w:tab/>
        <w:t>…</w:t>
      </w:r>
      <w:r w:rsidRPr="00FD1EE9">
        <w:rPr>
          <w:lang w:eastAsia="fr-BE"/>
        </w:rPr>
        <w:tab/>
        <w:t>…</w:t>
      </w:r>
      <w:r w:rsidRPr="00FD1EE9">
        <w:rPr>
          <w:lang w:eastAsia="fr-BE"/>
        </w:rPr>
        <w:tab/>
        <w:t>…</w:t>
      </w:r>
      <w:r w:rsidRPr="00FD1EE9">
        <w:rPr>
          <w:lang w:eastAsia="fr-BE"/>
        </w:rPr>
        <w:tab/>
        <w:t>…</w:t>
      </w:r>
    </w:p>
    <w:p w14:paraId="01038CA6" w14:textId="6922815E" w:rsidR="00E5697C" w:rsidRPr="00FD1EE9" w:rsidRDefault="00E5697C" w:rsidP="0083755F">
      <w:pPr>
        <w:pStyle w:val="ARMT-6Analisi"/>
        <w:tabs>
          <w:tab w:val="center" w:pos="1276"/>
          <w:tab w:val="center" w:pos="3261"/>
          <w:tab w:val="center" w:pos="5103"/>
          <w:tab w:val="center" w:pos="6946"/>
          <w:tab w:val="center" w:pos="9072"/>
        </w:tabs>
        <w:ind w:firstLine="1"/>
        <w:rPr>
          <w:lang w:eastAsia="fr-BE"/>
        </w:rPr>
      </w:pPr>
      <w:r w:rsidRPr="00FD1EE9">
        <w:rPr>
          <w:lang w:eastAsia="fr-BE"/>
        </w:rPr>
        <w:tab/>
        <w:t>21 e 9</w:t>
      </w:r>
      <w:r w:rsidRPr="00FD1EE9">
        <w:rPr>
          <w:lang w:eastAsia="fr-BE"/>
        </w:rPr>
        <w:tab/>
        <w:t>18 e 15</w:t>
      </w:r>
      <w:r w:rsidRPr="00FD1EE9">
        <w:rPr>
          <w:lang w:eastAsia="fr-BE"/>
        </w:rPr>
        <w:tab/>
        <w:t>189</w:t>
      </w:r>
      <w:r w:rsidRPr="00FD1EE9">
        <w:rPr>
          <w:lang w:eastAsia="fr-BE"/>
        </w:rPr>
        <w:tab/>
        <w:t>270</w:t>
      </w:r>
      <w:r w:rsidRPr="00FD1EE9">
        <w:rPr>
          <w:lang w:eastAsia="fr-BE"/>
        </w:rPr>
        <w:tab/>
        <w:t>81</w:t>
      </w:r>
    </w:p>
    <w:p w14:paraId="00375B1B" w14:textId="6BC9E88F" w:rsidR="00E5697C" w:rsidRPr="00FD1EE9" w:rsidRDefault="00E5697C" w:rsidP="0083755F">
      <w:pPr>
        <w:pStyle w:val="ARMT-6Analisi"/>
        <w:tabs>
          <w:tab w:val="center" w:pos="1276"/>
          <w:tab w:val="center" w:pos="3261"/>
          <w:tab w:val="center" w:pos="5103"/>
          <w:tab w:val="center" w:pos="6946"/>
          <w:tab w:val="center" w:pos="9072"/>
        </w:tabs>
        <w:ind w:firstLine="1"/>
        <w:rPr>
          <w:lang w:eastAsia="fr-BE"/>
        </w:rPr>
      </w:pPr>
      <w:r w:rsidRPr="00FD1EE9">
        <w:rPr>
          <w:lang w:eastAsia="fr-BE"/>
        </w:rPr>
        <w:tab/>
      </w:r>
      <w:r w:rsidRPr="00FD1EE9">
        <w:rPr>
          <w:b/>
          <w:bCs/>
          <w:lang w:eastAsia="fr-BE"/>
        </w:rPr>
        <w:t>22 e 8</w:t>
      </w:r>
      <w:r w:rsidRPr="00FD1EE9">
        <w:rPr>
          <w:lang w:eastAsia="fr-BE"/>
        </w:rPr>
        <w:tab/>
        <w:t>19 e 14</w:t>
      </w:r>
      <w:r w:rsidRPr="00FD1EE9">
        <w:rPr>
          <w:lang w:eastAsia="fr-BE"/>
        </w:rPr>
        <w:tab/>
        <w:t>176</w:t>
      </w:r>
      <w:r w:rsidRPr="00FD1EE9">
        <w:rPr>
          <w:lang w:eastAsia="fr-BE"/>
        </w:rPr>
        <w:tab/>
        <w:t>266</w:t>
      </w:r>
      <w:r w:rsidRPr="00FD1EE9">
        <w:rPr>
          <w:lang w:eastAsia="fr-BE"/>
        </w:rPr>
        <w:tab/>
      </w:r>
      <w:r w:rsidRPr="00FD1EE9">
        <w:rPr>
          <w:b/>
          <w:bCs/>
          <w:lang w:eastAsia="fr-BE"/>
        </w:rPr>
        <w:t>90</w:t>
      </w:r>
    </w:p>
    <w:p w14:paraId="66AEC105" w14:textId="3BEBA7FE" w:rsidR="00E5697C" w:rsidRPr="00FD1EE9" w:rsidRDefault="00E5697C" w:rsidP="0083755F">
      <w:pPr>
        <w:pStyle w:val="ARMT-6Analisi"/>
        <w:tabs>
          <w:tab w:val="center" w:pos="1276"/>
          <w:tab w:val="center" w:pos="3261"/>
          <w:tab w:val="center" w:pos="5103"/>
          <w:tab w:val="center" w:pos="6946"/>
          <w:tab w:val="center" w:pos="9072"/>
        </w:tabs>
        <w:ind w:firstLine="1"/>
        <w:rPr>
          <w:lang w:eastAsia="fr-BE"/>
        </w:rPr>
      </w:pPr>
      <w:r w:rsidRPr="00FD1EE9">
        <w:rPr>
          <w:lang w:eastAsia="fr-BE"/>
        </w:rPr>
        <w:tab/>
        <w:t>23 e 7</w:t>
      </w:r>
      <w:r w:rsidRPr="00FD1EE9">
        <w:rPr>
          <w:lang w:eastAsia="fr-BE"/>
        </w:rPr>
        <w:tab/>
        <w:t>20 e 13</w:t>
      </w:r>
      <w:r w:rsidRPr="00FD1EE9">
        <w:rPr>
          <w:lang w:eastAsia="fr-BE"/>
        </w:rPr>
        <w:tab/>
        <w:t>161</w:t>
      </w:r>
      <w:r w:rsidRPr="00FD1EE9">
        <w:rPr>
          <w:lang w:eastAsia="fr-BE"/>
        </w:rPr>
        <w:tab/>
        <w:t>260</w:t>
      </w:r>
      <w:r w:rsidRPr="00FD1EE9">
        <w:rPr>
          <w:lang w:eastAsia="fr-BE"/>
        </w:rPr>
        <w:tab/>
        <w:t>99</w:t>
      </w:r>
    </w:p>
    <w:p w14:paraId="592FDA95" w14:textId="77777777" w:rsidR="00E5697C" w:rsidRPr="00FD1EE9" w:rsidRDefault="00E5697C" w:rsidP="0083755F">
      <w:pPr>
        <w:pStyle w:val="ARMT-6Analisi"/>
        <w:tabs>
          <w:tab w:val="center" w:pos="1276"/>
          <w:tab w:val="center" w:pos="3261"/>
          <w:tab w:val="center" w:pos="5103"/>
          <w:tab w:val="center" w:pos="6946"/>
          <w:tab w:val="center" w:pos="9072"/>
        </w:tabs>
      </w:pPr>
      <w:r w:rsidRPr="00FD1EE9">
        <w:t>-</w:t>
      </w:r>
      <w:r w:rsidRPr="00FD1EE9">
        <w:tab/>
        <w:t xml:space="preserve">Concludere che 22 m ed 8 m sono i lati del primo rettangolo. </w:t>
      </w:r>
    </w:p>
    <w:p w14:paraId="1BE15A93" w14:textId="77777777" w:rsidR="00E5697C" w:rsidRPr="00FD1EE9" w:rsidRDefault="00E5697C">
      <w:pPr>
        <w:rPr>
          <w:color w:val="0D0D0D"/>
        </w:rPr>
      </w:pPr>
    </w:p>
    <w:tbl>
      <w:tblPr>
        <w:tblW w:w="0" w:type="auto"/>
        <w:tblLook w:val="00A0" w:firstRow="1" w:lastRow="0" w:firstColumn="1" w:lastColumn="0" w:noHBand="0" w:noVBand="0"/>
      </w:tblPr>
      <w:tblGrid>
        <w:gridCol w:w="5954"/>
        <w:gridCol w:w="3824"/>
      </w:tblGrid>
      <w:tr w:rsidR="00C60DE2" w:rsidRPr="00FD1EE9" w14:paraId="5E948EF2" w14:textId="77777777" w:rsidTr="0083755F">
        <w:tc>
          <w:tcPr>
            <w:tcW w:w="5954" w:type="dxa"/>
          </w:tcPr>
          <w:p w14:paraId="2F5C8814" w14:textId="77777777" w:rsidR="00E5697C" w:rsidRPr="00FD1EE9" w:rsidRDefault="00E5697C" w:rsidP="00356153">
            <w:pPr>
              <w:pStyle w:val="ARMT-6Analisi"/>
            </w:pPr>
            <w:r w:rsidRPr="00FD1EE9">
              <w:t>-</w:t>
            </w:r>
            <w:r w:rsidRPr="00FD1EE9">
              <w:tab/>
              <w:t>Oppure: procedere per via algebrica aiutandosi con un disegno che mostri il “passaggio” dal primo al secondo rettangolo, come in figura.</w:t>
            </w:r>
          </w:p>
          <w:p w14:paraId="0BDD3678" w14:textId="77777777" w:rsidR="00E5697C" w:rsidRPr="00FD1EE9" w:rsidRDefault="00E5697C" w:rsidP="00356153">
            <w:pPr>
              <w:pStyle w:val="ARMT-6Analisi"/>
            </w:pPr>
            <w:r w:rsidRPr="00FD1EE9">
              <w:tab/>
              <w:t>Indicata con x la misura di uno dei lati del rettangolo iniziale, si può impostare l’equazione</w:t>
            </w:r>
          </w:p>
          <w:p w14:paraId="407F4CD8" w14:textId="5F105D01" w:rsidR="00E5697C" w:rsidRPr="00FD1EE9" w:rsidRDefault="00E5697C" w:rsidP="00356153">
            <w:pPr>
              <w:pStyle w:val="ARMT-6Analisi"/>
              <w:spacing w:before="0"/>
            </w:pPr>
            <w:r w:rsidRPr="00FD1EE9">
              <w:tab/>
              <w:t>(</w:t>
            </w:r>
            <w:r w:rsidRPr="00FD1EE9">
              <w:rPr>
                <w:i/>
                <w:iCs/>
              </w:rPr>
              <w:t>x</w:t>
            </w:r>
            <w:r w:rsidRPr="00FD1EE9">
              <w:t xml:space="preserve"> +6) [(30-</w:t>
            </w:r>
            <w:proofErr w:type="gramStart"/>
            <w:r w:rsidRPr="00FD1EE9">
              <w:rPr>
                <w:i/>
                <w:iCs/>
              </w:rPr>
              <w:t>x</w:t>
            </w:r>
            <w:r w:rsidRPr="00FD1EE9">
              <w:t>)-</w:t>
            </w:r>
            <w:proofErr w:type="gramEnd"/>
            <w:r w:rsidRPr="00FD1EE9">
              <w:t xml:space="preserve">3] =  </w:t>
            </w:r>
            <w:r w:rsidRPr="00FD1EE9">
              <w:rPr>
                <w:i/>
                <w:iCs/>
              </w:rPr>
              <w:t>x</w:t>
            </w:r>
            <w:r w:rsidRPr="00FD1EE9">
              <w:t>(30-</w:t>
            </w:r>
            <w:r w:rsidRPr="00FD1EE9">
              <w:rPr>
                <w:i/>
                <w:iCs/>
              </w:rPr>
              <w:t>x</w:t>
            </w:r>
            <w:r w:rsidRPr="00FD1EE9">
              <w:t>) + 90,  dalla quale si ottiene 9</w:t>
            </w:r>
            <w:r w:rsidRPr="00FD1EE9">
              <w:rPr>
                <w:i/>
                <w:iCs/>
              </w:rPr>
              <w:t>x</w:t>
            </w:r>
            <w:r w:rsidRPr="00FD1EE9">
              <w:t xml:space="preserve"> = 72, da cui x = 8.</w:t>
            </w:r>
          </w:p>
          <w:p w14:paraId="6EB3DD99" w14:textId="78807F5C" w:rsidR="00E5697C" w:rsidRPr="00FD1EE9" w:rsidRDefault="00E5697C" w:rsidP="00356153">
            <w:pPr>
              <w:pStyle w:val="ARMT-6Analisi"/>
            </w:pPr>
            <w:r w:rsidRPr="00FD1EE9">
              <w:t>-</w:t>
            </w:r>
            <w:r w:rsidR="00356153" w:rsidRPr="00FD1EE9">
              <w:tab/>
            </w:r>
            <w:r w:rsidRPr="00FD1EE9">
              <w:t xml:space="preserve">Oppure: impostare un </w:t>
            </w:r>
            <w:r w:rsidR="00356153" w:rsidRPr="00FD1EE9">
              <w:t>sistema con</w:t>
            </w:r>
            <w:r w:rsidRPr="00FD1EE9">
              <w:t xml:space="preserve"> le due equazioni </w:t>
            </w:r>
            <w:proofErr w:type="spellStart"/>
            <w:r w:rsidRPr="00FD1EE9">
              <w:rPr>
                <w:i/>
                <w:iCs/>
              </w:rPr>
              <w:t>x</w:t>
            </w:r>
            <w:r w:rsidRPr="00FD1EE9">
              <w:t>+</w:t>
            </w:r>
            <w:r w:rsidRPr="00FD1EE9">
              <w:rPr>
                <w:i/>
                <w:iCs/>
              </w:rPr>
              <w:t>y</w:t>
            </w:r>
            <w:proofErr w:type="spellEnd"/>
            <w:r w:rsidRPr="00FD1EE9">
              <w:t>=30 e (</w:t>
            </w:r>
            <w:r w:rsidRPr="00FD1EE9">
              <w:rPr>
                <w:i/>
                <w:iCs/>
              </w:rPr>
              <w:t>x</w:t>
            </w:r>
            <w:r w:rsidRPr="00FD1EE9">
              <w:t>+</w:t>
            </w:r>
            <w:proofErr w:type="gramStart"/>
            <w:r w:rsidRPr="00FD1EE9">
              <w:t>6)(</w:t>
            </w:r>
            <w:proofErr w:type="gramEnd"/>
            <w:r w:rsidRPr="00FD1EE9">
              <w:rPr>
                <w:i/>
                <w:iCs/>
              </w:rPr>
              <w:t>y</w:t>
            </w:r>
            <w:r w:rsidRPr="00FD1EE9">
              <w:t>-3)=90+</w:t>
            </w:r>
            <w:r w:rsidRPr="00FD1EE9">
              <w:rPr>
                <w:i/>
                <w:iCs/>
              </w:rPr>
              <w:t>xy</w:t>
            </w:r>
            <w:r w:rsidRPr="00FD1EE9">
              <w:t xml:space="preserve"> dove </w:t>
            </w:r>
            <w:r w:rsidRPr="00FD1EE9">
              <w:rPr>
                <w:i/>
                <w:iCs/>
              </w:rPr>
              <w:t>x</w:t>
            </w:r>
            <w:r w:rsidRPr="00FD1EE9">
              <w:t xml:space="preserve"> e</w:t>
            </w:r>
            <w:r w:rsidRPr="00FD1EE9">
              <w:rPr>
                <w:i/>
                <w:iCs/>
              </w:rPr>
              <w:t xml:space="preserve"> y</w:t>
            </w:r>
            <w:r w:rsidRPr="00FD1EE9">
              <w:t xml:space="preserve"> indicano rispettivamente l’altezza e la base del rettangolo iniziale. </w:t>
            </w:r>
          </w:p>
        </w:tc>
        <w:tc>
          <w:tcPr>
            <w:tcW w:w="3824" w:type="dxa"/>
            <w:vAlign w:val="center"/>
          </w:tcPr>
          <w:p w14:paraId="076591BC" w14:textId="4855CFEC" w:rsidR="00E5697C" w:rsidRPr="00FD1EE9" w:rsidRDefault="0083755F" w:rsidP="0083755F">
            <w:pPr>
              <w:jc w:val="right"/>
              <w:rPr>
                <w:color w:val="0D0D0D"/>
              </w:rPr>
            </w:pPr>
            <w:r w:rsidRPr="00FD1EE9">
              <w:rPr>
                <w:noProof/>
                <w:color w:val="0D0D0D"/>
              </w:rPr>
              <w:drawing>
                <wp:inline distT="0" distB="0" distL="0" distR="0" wp14:anchorId="1F1671EB" wp14:editId="7DC6D433">
                  <wp:extent cx="1978071" cy="1579201"/>
                  <wp:effectExtent l="0" t="0" r="3175" b="0"/>
                  <wp:docPr id="366" name="Immagin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magine 366"/>
                          <pic:cNvPicPr/>
                        </pic:nvPicPr>
                        <pic:blipFill>
                          <a:blip r:embed="rId16"/>
                          <a:stretch>
                            <a:fillRect/>
                          </a:stretch>
                        </pic:blipFill>
                        <pic:spPr>
                          <a:xfrm>
                            <a:off x="0" y="0"/>
                            <a:ext cx="1986577" cy="1585992"/>
                          </a:xfrm>
                          <a:prstGeom prst="rect">
                            <a:avLst/>
                          </a:prstGeom>
                        </pic:spPr>
                      </pic:pic>
                    </a:graphicData>
                  </a:graphic>
                </wp:inline>
              </w:drawing>
            </w:r>
          </w:p>
        </w:tc>
      </w:tr>
    </w:tbl>
    <w:p w14:paraId="043CB5DB" w14:textId="77777777" w:rsidR="00E5697C" w:rsidRPr="00FD1EE9" w:rsidRDefault="00E5697C" w:rsidP="0083755F">
      <w:pPr>
        <w:pStyle w:val="ARMT-4Titolo3"/>
      </w:pPr>
      <w:r w:rsidRPr="00FD1EE9">
        <w:t>Attribuzione dei punteggi:</w:t>
      </w:r>
    </w:p>
    <w:p w14:paraId="2819412A" w14:textId="77777777" w:rsidR="00E5697C" w:rsidRPr="00FD1EE9" w:rsidRDefault="00E5697C" w:rsidP="0083755F">
      <w:pPr>
        <w:pStyle w:val="ARMT-7punteggi"/>
      </w:pPr>
      <w:r w:rsidRPr="00FD1EE9">
        <w:t>4</w:t>
      </w:r>
      <w:r w:rsidRPr="00FD1EE9">
        <w:tab/>
        <w:t xml:space="preserve">Risposta corretta (8 m e 22 m) con spiegazione chiara del procedimento </w:t>
      </w:r>
    </w:p>
    <w:p w14:paraId="6BE5C158" w14:textId="77777777" w:rsidR="00E5697C" w:rsidRPr="00FD1EE9" w:rsidRDefault="00E5697C" w:rsidP="0083755F">
      <w:pPr>
        <w:pStyle w:val="ARMT-7punteggi"/>
      </w:pPr>
      <w:r w:rsidRPr="00FD1EE9">
        <w:t>3</w:t>
      </w:r>
      <w:r w:rsidRPr="00FD1EE9">
        <w:tab/>
        <w:t xml:space="preserve">Risposta corretta con spiegazione incompleta o poco chiara </w:t>
      </w:r>
    </w:p>
    <w:p w14:paraId="68374C0C" w14:textId="77777777" w:rsidR="00E5697C" w:rsidRPr="00FD1EE9" w:rsidRDefault="00E5697C" w:rsidP="0083755F">
      <w:pPr>
        <w:pStyle w:val="ARMT-7punteggi"/>
      </w:pPr>
      <w:r w:rsidRPr="00FD1EE9">
        <w:t>2</w:t>
      </w:r>
      <w:r w:rsidRPr="00FD1EE9">
        <w:tab/>
        <w:t>Risposta corretta senza spiegazione</w:t>
      </w:r>
    </w:p>
    <w:p w14:paraId="2C6D4499" w14:textId="77777777" w:rsidR="00E5697C" w:rsidRPr="00FD1EE9" w:rsidRDefault="00E5697C" w:rsidP="0083755F">
      <w:pPr>
        <w:pStyle w:val="ARMT-7punteggi"/>
        <w:spacing w:before="0"/>
      </w:pPr>
      <w:r w:rsidRPr="00FD1EE9">
        <w:tab/>
        <w:t>oppure procedimento corretto ma errore di calcolo</w:t>
      </w:r>
    </w:p>
    <w:p w14:paraId="76ED6C0F" w14:textId="77777777" w:rsidR="00E5697C" w:rsidRPr="00FD1EE9" w:rsidRDefault="00E5697C" w:rsidP="0083755F">
      <w:pPr>
        <w:pStyle w:val="ARMT-7punteggi"/>
      </w:pPr>
      <w:r w:rsidRPr="00FD1EE9">
        <w:t>1</w:t>
      </w:r>
      <w:r w:rsidRPr="00FD1EE9">
        <w:tab/>
        <w:t>Tentativi o ragionamenti che mostrano una comprensione iniziale del problema</w:t>
      </w:r>
    </w:p>
    <w:p w14:paraId="0D576A6C" w14:textId="77777777" w:rsidR="00E5697C" w:rsidRPr="00FD1EE9" w:rsidRDefault="00E5697C" w:rsidP="0083755F">
      <w:pPr>
        <w:pStyle w:val="ARMT-7punteggi"/>
      </w:pPr>
      <w:r w:rsidRPr="00FD1EE9">
        <w:t>0</w:t>
      </w:r>
      <w:r w:rsidRPr="00FD1EE9">
        <w:tab/>
        <w:t>Incomprensione del problema</w:t>
      </w:r>
    </w:p>
    <w:p w14:paraId="6D9A6528" w14:textId="77777777" w:rsidR="00E5697C" w:rsidRPr="00FD1EE9" w:rsidRDefault="00E5697C" w:rsidP="0083755F">
      <w:pPr>
        <w:pStyle w:val="ARMT-4Titolo3"/>
        <w:tabs>
          <w:tab w:val="left" w:pos="2268"/>
        </w:tabs>
      </w:pPr>
      <w:r w:rsidRPr="00FD1EE9">
        <w:rPr>
          <w:bCs/>
        </w:rPr>
        <w:t>Livello</w:t>
      </w:r>
      <w:r w:rsidRPr="00FD1EE9">
        <w:t>: 7, 8, 9, 10</w:t>
      </w:r>
      <w:r w:rsidRPr="00FD1EE9">
        <w:tab/>
        <w:t xml:space="preserve"> </w:t>
      </w:r>
      <w:r w:rsidRPr="00FD1EE9">
        <w:rPr>
          <w:bCs/>
        </w:rPr>
        <w:t>Origine</w:t>
      </w:r>
      <w:r w:rsidRPr="00FD1EE9">
        <w:t>: Siena e Parma</w:t>
      </w:r>
      <w:r w:rsidRPr="00FD1EE9">
        <w:br w:type="page"/>
      </w:r>
    </w:p>
    <w:p w14:paraId="5727AB03" w14:textId="5D7B04C4" w:rsidR="00E5697C" w:rsidRPr="00FD1EE9" w:rsidRDefault="00E5697C" w:rsidP="0083755F">
      <w:pPr>
        <w:pStyle w:val="ARMT-1Titolo1"/>
      </w:pPr>
      <w:r w:rsidRPr="00FD1EE9">
        <w:rPr>
          <w:b/>
          <w:bCs/>
        </w:rPr>
        <w:lastRenderedPageBreak/>
        <w:t>15.</w:t>
      </w:r>
      <w:r w:rsidR="0083755F" w:rsidRPr="00FD1EE9">
        <w:rPr>
          <w:b/>
          <w:bCs/>
        </w:rPr>
        <w:tab/>
        <w:t>UNA STRANA MOLTIPLICAZIONE</w:t>
      </w:r>
      <w:r w:rsidRPr="00FD1EE9">
        <w:t xml:space="preserve"> (</w:t>
      </w:r>
      <w:proofErr w:type="spellStart"/>
      <w:r w:rsidRPr="00FD1EE9">
        <w:t>Cat</w:t>
      </w:r>
      <w:proofErr w:type="spellEnd"/>
      <w:r w:rsidRPr="00FD1EE9">
        <w:t>. 7, 8, 9, 10)</w:t>
      </w:r>
    </w:p>
    <w:tbl>
      <w:tblPr>
        <w:tblW w:w="0" w:type="auto"/>
        <w:tblLook w:val="00A0" w:firstRow="1" w:lastRow="0" w:firstColumn="1" w:lastColumn="0" w:noHBand="0" w:noVBand="0"/>
      </w:tblPr>
      <w:tblGrid>
        <w:gridCol w:w="4889"/>
        <w:gridCol w:w="4889"/>
      </w:tblGrid>
      <w:tr w:rsidR="00C60DE2" w:rsidRPr="00FD1EE9" w14:paraId="40910DAC" w14:textId="77777777" w:rsidTr="0083755F">
        <w:tc>
          <w:tcPr>
            <w:tcW w:w="4889" w:type="dxa"/>
          </w:tcPr>
          <w:p w14:paraId="27D8791E" w14:textId="77777777" w:rsidR="00E5697C" w:rsidRPr="00FD1EE9" w:rsidRDefault="00E5697C" w:rsidP="0083755F">
            <w:pPr>
              <w:pStyle w:val="ARMT-2Enunciato"/>
            </w:pPr>
            <w:r w:rsidRPr="00FD1EE9">
              <w:t>Daniele è impegnato a risolvere uno strano indovinello che sua cugina gli ha proposto.</w:t>
            </w:r>
          </w:p>
          <w:p w14:paraId="636ACD7F" w14:textId="1C6DB32E" w:rsidR="00E5697C" w:rsidRPr="00FD1EE9" w:rsidRDefault="00E5697C" w:rsidP="0083755F">
            <w:pPr>
              <w:pStyle w:val="ARMT-2Enunciato"/>
            </w:pPr>
            <w:r w:rsidRPr="00FD1EE9">
              <w:t>Deve ricostruire la moltiplicazione “misteriosa” della figura, sapendo che le sole cifre che può inserire nelle caselle sono 2, 3, 5 e 7.</w:t>
            </w:r>
          </w:p>
          <w:p w14:paraId="135A6AF0" w14:textId="77777777" w:rsidR="00E5697C" w:rsidRPr="00FD1EE9" w:rsidRDefault="00E5697C" w:rsidP="0083755F">
            <w:pPr>
              <w:pStyle w:val="ARMT-2Enunciato"/>
              <w:spacing w:before="480"/>
              <w:rPr>
                <w:color w:val="0D0D0D"/>
              </w:rPr>
            </w:pPr>
            <w:r w:rsidRPr="00FD1EE9">
              <w:rPr>
                <w:color w:val="0D0D0D"/>
              </w:rPr>
              <w:t>A Daniele l’indovinello sembra troppo difficile. Sua cugina allora, per aiutarlo, precisa che c’è un solo modo di sistemare le cifre nelle caselle.</w:t>
            </w:r>
          </w:p>
        </w:tc>
        <w:tc>
          <w:tcPr>
            <w:tcW w:w="4889" w:type="dxa"/>
            <w:vAlign w:val="center"/>
          </w:tcPr>
          <w:p w14:paraId="400CA7E0" w14:textId="6F452551" w:rsidR="00E5697C" w:rsidRPr="00FD1EE9" w:rsidRDefault="0083755F" w:rsidP="0083755F">
            <w:pPr>
              <w:tabs>
                <w:tab w:val="left" w:pos="560"/>
              </w:tabs>
              <w:spacing w:line="240" w:lineRule="atLeast"/>
              <w:jc w:val="right"/>
              <w:rPr>
                <w:color w:val="0D0D0D"/>
              </w:rPr>
            </w:pPr>
            <w:r w:rsidRPr="00FD1EE9">
              <w:rPr>
                <w:noProof/>
                <w:color w:val="0D0D0D"/>
              </w:rPr>
              <w:drawing>
                <wp:inline distT="0" distB="0" distL="0" distR="0" wp14:anchorId="4AB592AE" wp14:editId="631C3AFF">
                  <wp:extent cx="2743200" cy="2413000"/>
                  <wp:effectExtent l="0" t="0" r="0" b="0"/>
                  <wp:docPr id="367" name="Immagin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Immagine 367"/>
                          <pic:cNvPicPr/>
                        </pic:nvPicPr>
                        <pic:blipFill>
                          <a:blip r:embed="rId17"/>
                          <a:stretch>
                            <a:fillRect/>
                          </a:stretch>
                        </pic:blipFill>
                        <pic:spPr>
                          <a:xfrm>
                            <a:off x="0" y="0"/>
                            <a:ext cx="2743200" cy="2413000"/>
                          </a:xfrm>
                          <a:prstGeom prst="rect">
                            <a:avLst/>
                          </a:prstGeom>
                        </pic:spPr>
                      </pic:pic>
                    </a:graphicData>
                  </a:graphic>
                </wp:inline>
              </w:drawing>
            </w:r>
            <w:r w:rsidRPr="00FD1EE9">
              <w:rPr>
                <w:color w:val="0D0D0D"/>
              </w:rPr>
              <w:fldChar w:fldCharType="begin" w:fldLock="1"/>
            </w:r>
            <w:r w:rsidRPr="00FD1EE9">
              <w:rPr>
                <w:color w:val="0D0D0D"/>
              </w:rPr>
              <w:instrText xml:space="preserve">ref </w:instrText>
            </w:r>
            <w:r w:rsidR="00E5697C" w:rsidRPr="00FD1EE9">
              <w:rPr>
                <w:color w:val="0D0D0D"/>
              </w:rPr>
              <w:instrText xml:space="preserve"> SHAPE  \* MERGEFORMAT </w:instrText>
            </w:r>
            <w:r w:rsidRPr="00FD1EE9">
              <w:rPr>
                <w:color w:val="0D0D0D"/>
              </w:rPr>
              <w:fldChar w:fldCharType="end"/>
            </w:r>
          </w:p>
        </w:tc>
      </w:tr>
    </w:tbl>
    <w:p w14:paraId="17C65C66" w14:textId="34F37580" w:rsidR="00E5697C" w:rsidRPr="00FD1EE9" w:rsidRDefault="00E5697C" w:rsidP="0083755F">
      <w:pPr>
        <w:pStyle w:val="ARMT-3Domande"/>
      </w:pPr>
      <w:r w:rsidRPr="00FD1EE9">
        <w:t>Ricostruite la moltiplicazione e spiegate come avete trovato la vostra soluzione.</w:t>
      </w:r>
    </w:p>
    <w:p w14:paraId="2FD37186" w14:textId="77777777" w:rsidR="00E5697C" w:rsidRPr="00FD1EE9" w:rsidRDefault="00E5697C" w:rsidP="0083755F">
      <w:pPr>
        <w:pStyle w:val="ARMT-3Titolo2"/>
      </w:pPr>
      <w:r w:rsidRPr="00FD1EE9">
        <w:t>ANALISI A PRIORI</w:t>
      </w:r>
    </w:p>
    <w:p w14:paraId="5DB6EB8F" w14:textId="77777777" w:rsidR="00E5697C" w:rsidRPr="00FD1EE9" w:rsidRDefault="00E5697C" w:rsidP="0083755F">
      <w:pPr>
        <w:pStyle w:val="ARMT-4Titolo3"/>
      </w:pPr>
      <w:r w:rsidRPr="00FD1EE9">
        <w:t>Ambito concettuale</w:t>
      </w:r>
    </w:p>
    <w:p w14:paraId="4D77AA89" w14:textId="77777777" w:rsidR="00E5697C" w:rsidRPr="00FD1EE9" w:rsidRDefault="00E5697C" w:rsidP="0083755F">
      <w:pPr>
        <w:pStyle w:val="ARMT-5Compito"/>
      </w:pPr>
      <w:r w:rsidRPr="00FD1EE9">
        <w:t>-</w:t>
      </w:r>
      <w:r w:rsidRPr="00FD1EE9">
        <w:tab/>
        <w:t>Aritmetica: tabelline e algoritmo della moltiplicazione</w:t>
      </w:r>
    </w:p>
    <w:p w14:paraId="02D61E98" w14:textId="77777777" w:rsidR="00E5697C" w:rsidRPr="00FD1EE9" w:rsidRDefault="00E5697C" w:rsidP="0083755F">
      <w:pPr>
        <w:pStyle w:val="ARMT-5Compito"/>
        <w:spacing w:before="0"/>
      </w:pPr>
      <w:r w:rsidRPr="00FD1EE9">
        <w:t>-</w:t>
      </w:r>
      <w:r w:rsidRPr="00FD1EE9">
        <w:tab/>
        <w:t>Logica: organizzazione di una ricerca con il ricorso ad ipotesi da verificare</w:t>
      </w:r>
    </w:p>
    <w:p w14:paraId="6B605202" w14:textId="77777777" w:rsidR="00E5697C" w:rsidRPr="00FD1EE9" w:rsidRDefault="00E5697C" w:rsidP="0083755F">
      <w:pPr>
        <w:pStyle w:val="ARMT-4Titolo3"/>
      </w:pPr>
      <w:r w:rsidRPr="00FD1EE9">
        <w:t>Analisi del compito</w:t>
      </w:r>
    </w:p>
    <w:p w14:paraId="6936F7AF" w14:textId="77777777" w:rsidR="00E5697C" w:rsidRPr="00FD1EE9" w:rsidRDefault="00E5697C" w:rsidP="0083755F">
      <w:pPr>
        <w:pStyle w:val="ARMT-6Analisi"/>
      </w:pPr>
      <w:r w:rsidRPr="00FD1EE9">
        <w:t>-</w:t>
      </w:r>
      <w:r w:rsidRPr="00FD1EE9">
        <w:tab/>
        <w:t>Verificare dapprima sistematicamente i prodotti delle unità e constatare che sono possibili solo cinque coppie (3;5), (5;3) (5;5), (5;7), (7;5). Le altre coppie conducono infatti ad una cifra delle unità nel primo prodotto che non è nella lista delle cifre autorizzate, come per esempio 7 × 3 = 21 che dà 1 come cifra delle unità.</w:t>
      </w:r>
    </w:p>
    <w:p w14:paraId="7CC8E723" w14:textId="77777777" w:rsidR="00E5697C" w:rsidRPr="00FD1EE9" w:rsidRDefault="00E5697C" w:rsidP="0083755F">
      <w:pPr>
        <w:pStyle w:val="ARMT-6Analisi"/>
      </w:pPr>
      <w:r w:rsidRPr="00FD1EE9">
        <w:t>-</w:t>
      </w:r>
      <w:r w:rsidRPr="00FD1EE9">
        <w:tab/>
        <w:t>Scegliere una coppia, ad esempio (3;5), e continuare con la ricerca delle cifre delle decine del moltiplicando. In questo esempio, poiché c’è il riporto di 1, il prodotto di 5 per ciascuna delle cifre (numero) autorizzate, più il riporto 1, dà 6 oppure 1 e non va bene (fig. 1).</w:t>
      </w:r>
    </w:p>
    <w:p w14:paraId="42581F81" w14:textId="746BF7F9" w:rsidR="00E5697C" w:rsidRPr="00FD1EE9" w:rsidRDefault="00E5697C" w:rsidP="0083755F">
      <w:pPr>
        <w:pStyle w:val="ARMT-6Analisi"/>
      </w:pPr>
      <w:r w:rsidRPr="00FD1EE9">
        <w:t>-</w:t>
      </w:r>
      <w:r w:rsidRPr="00FD1EE9">
        <w:tab/>
        <w:t xml:space="preserve">Provare poi, ad esempio, con la coppia (5;3). La cifra delle decine del moltiplicando può essere solo 7 (per il ragionamento precedente del riporto 1 e di un prodotto che porti ad una cifra </w:t>
      </w:r>
      <w:r w:rsidR="00E52A0E" w:rsidRPr="00FD1EE9">
        <w:t>consentita:</w:t>
      </w:r>
      <w:r w:rsidRPr="00FD1EE9">
        <w:t xml:space="preserve"> 3x7 = 21 che con il riporto 1 arriva alla somma avente come cifra delle decine 2 (fig. 2)). Negli altri casi si arriva ad una cifra delle decine, non consentita.</w:t>
      </w:r>
    </w:p>
    <w:p w14:paraId="49BD6005" w14:textId="77777777" w:rsidR="00E5697C" w:rsidRPr="00FD1EE9" w:rsidRDefault="00E5697C" w:rsidP="0083755F">
      <w:pPr>
        <w:pStyle w:val="ARMT-6Analisi"/>
      </w:pPr>
      <w:r w:rsidRPr="00FD1EE9">
        <w:t>-</w:t>
      </w:r>
      <w:r w:rsidRPr="00FD1EE9">
        <w:tab/>
        <w:t>Capire che anche la cifra delle centinaia del moltiplicando non può che essere 7, cosa che porta ad avere 2 e 3 per le prime due cifre del primo prodotto parziale (</w:t>
      </w:r>
      <w:proofErr w:type="spellStart"/>
      <w:r w:rsidRPr="00FD1EE9">
        <w:t>fig</w:t>
      </w:r>
      <w:proofErr w:type="spellEnd"/>
      <w:r w:rsidRPr="00FD1EE9">
        <w:t xml:space="preserve"> 3). Lo stesso ragionamento permette di constatare che la cifra delle decine del moltiplicatore non può che essere 3 (fig. 4)</w:t>
      </w:r>
    </w:p>
    <w:p w14:paraId="01197696" w14:textId="65E5553D" w:rsidR="00E5697C" w:rsidRPr="00FD1EE9" w:rsidRDefault="00E5697C" w:rsidP="0083755F">
      <w:pPr>
        <w:pStyle w:val="ARMT-6Analisi"/>
      </w:pPr>
      <w:r w:rsidRPr="00FD1EE9">
        <w:t>-</w:t>
      </w:r>
      <w:r w:rsidRPr="00FD1EE9">
        <w:tab/>
        <w:t>Verificare, infine, che il risultato contiene le sole cifre consentite 2, 3, 5 e 7, cosa che dà la soluzione cercata (fig. 5):</w:t>
      </w:r>
    </w:p>
    <w:p w14:paraId="2A03E897" w14:textId="2CA4ECCD" w:rsidR="0083755F" w:rsidRPr="00FD1EE9" w:rsidRDefault="0083755F" w:rsidP="0083755F">
      <w:pPr>
        <w:pStyle w:val="ARMT-6Analisi"/>
        <w:jc w:val="center"/>
      </w:pPr>
      <w:r w:rsidRPr="00FD1EE9">
        <w:rPr>
          <w:noProof/>
        </w:rPr>
        <w:drawing>
          <wp:inline distT="0" distB="0" distL="0" distR="0" wp14:anchorId="4E1D45EB" wp14:editId="76538091">
            <wp:extent cx="5146886" cy="802735"/>
            <wp:effectExtent l="0" t="0" r="0" b="0"/>
            <wp:docPr id="368" name="Immagine 368" descr="Immagine che contiene testo, screenshot, orolog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magine 368" descr="Immagine che contiene testo, screenshot, orologio&#10;&#10;Descrizione generata automaticamente"/>
                    <pic:cNvPicPr/>
                  </pic:nvPicPr>
                  <pic:blipFill>
                    <a:blip r:embed="rId18"/>
                    <a:stretch>
                      <a:fillRect/>
                    </a:stretch>
                  </pic:blipFill>
                  <pic:spPr>
                    <a:xfrm>
                      <a:off x="0" y="0"/>
                      <a:ext cx="5153202" cy="803720"/>
                    </a:xfrm>
                    <a:prstGeom prst="rect">
                      <a:avLst/>
                    </a:prstGeom>
                  </pic:spPr>
                </pic:pic>
              </a:graphicData>
            </a:graphic>
          </wp:inline>
        </w:drawing>
      </w:r>
    </w:p>
    <w:p w14:paraId="50B99258" w14:textId="3CC080A5" w:rsidR="00E5697C" w:rsidRPr="00D1223F" w:rsidRDefault="00E5697C" w:rsidP="0083755F">
      <w:pPr>
        <w:pStyle w:val="ARMT-6Analisi"/>
        <w:tabs>
          <w:tab w:val="center" w:pos="1701"/>
          <w:tab w:val="center" w:pos="3261"/>
          <w:tab w:val="center" w:pos="4820"/>
          <w:tab w:val="center" w:pos="6521"/>
          <w:tab w:val="center" w:pos="8505"/>
        </w:tabs>
        <w:ind w:firstLine="1"/>
        <w:rPr>
          <w:lang w:val="en-US"/>
        </w:rPr>
      </w:pPr>
      <w:r w:rsidRPr="00FD1EE9">
        <w:tab/>
      </w:r>
      <w:r w:rsidRPr="00D1223F">
        <w:rPr>
          <w:lang w:val="en-US"/>
        </w:rPr>
        <w:t>fig 1</w:t>
      </w:r>
      <w:r w:rsidRPr="00D1223F">
        <w:rPr>
          <w:lang w:val="en-US"/>
        </w:rPr>
        <w:tab/>
        <w:t>fig 2</w:t>
      </w:r>
      <w:r w:rsidRPr="00D1223F">
        <w:rPr>
          <w:lang w:val="en-US"/>
        </w:rPr>
        <w:tab/>
        <w:t>fig 3</w:t>
      </w:r>
      <w:r w:rsidRPr="00D1223F">
        <w:rPr>
          <w:lang w:val="en-US"/>
        </w:rPr>
        <w:tab/>
        <w:t>fig 4</w:t>
      </w:r>
      <w:r w:rsidRPr="00D1223F">
        <w:rPr>
          <w:lang w:val="en-US"/>
        </w:rPr>
        <w:tab/>
        <w:t>fig 5</w:t>
      </w:r>
    </w:p>
    <w:p w14:paraId="7A301142" w14:textId="77777777" w:rsidR="00E5697C" w:rsidRPr="00FD1EE9" w:rsidRDefault="00E5697C" w:rsidP="0083755F">
      <w:pPr>
        <w:pStyle w:val="ARMT-6Analisi"/>
      </w:pPr>
      <w:r w:rsidRPr="00D1223F">
        <w:rPr>
          <w:lang w:val="en-US"/>
        </w:rPr>
        <w:tab/>
      </w:r>
      <w:r w:rsidRPr="00FD1EE9">
        <w:t>Come è detto nell’enunciato, c’è una sola soluzione. Non è dunque necessario verificare a partire dalle coppie (5;7), (7;5) e (5;5) della lista iniziale. Ma, se si prova con una di queste tre coppie prima della coppia (5;3), si arriva in ogni caso ad un vicolo cieco: rapidamente con (7;5), a causa del resto di 3 che farebbe apparire un 8 nelle decine del primo quoziente parziale e un po’ dopo nel caso della coppia (5;7</w:t>
      </w:r>
      <w:proofErr w:type="gramStart"/>
      <w:r w:rsidRPr="00FD1EE9">
        <w:t>) ;</w:t>
      </w:r>
      <w:proofErr w:type="gramEnd"/>
      <w:r w:rsidRPr="00FD1EE9">
        <w:t xml:space="preserve"> nell’addizione finale per la coppia (5;5) poiché i prodotti parziali possono essere 5 </w:t>
      </w:r>
      <w:r w:rsidRPr="00FD1EE9">
        <w:rPr>
          <w:rFonts w:ascii="Helvetica" w:hAnsi="Helvetica" w:cs="Helvetica"/>
        </w:rPr>
        <w:t>x</w:t>
      </w:r>
      <w:r w:rsidRPr="00FD1EE9">
        <w:t xml:space="preserve"> 555 = 2775, ma il prodotto finale contiene due cifre non autorizzate 55 </w:t>
      </w:r>
      <w:r w:rsidRPr="00FD1EE9">
        <w:rPr>
          <w:rFonts w:ascii="Helvetica" w:hAnsi="Helvetica" w:cs="Helvetica"/>
        </w:rPr>
        <w:t>x</w:t>
      </w:r>
      <w:r w:rsidRPr="00FD1EE9">
        <w:t xml:space="preserve"> 555 = 30525.</w:t>
      </w:r>
    </w:p>
    <w:p w14:paraId="21130245" w14:textId="77777777" w:rsidR="00E5697C" w:rsidRPr="00FD1EE9" w:rsidRDefault="00E5697C" w:rsidP="0083755F">
      <w:pPr>
        <w:pStyle w:val="ARMT-4Titolo3"/>
      </w:pPr>
      <w:r w:rsidRPr="00FD1EE9">
        <w:t>Attribuzione dei punteggi</w:t>
      </w:r>
    </w:p>
    <w:p w14:paraId="714ADD1E" w14:textId="77777777" w:rsidR="00E5697C" w:rsidRPr="00FD1EE9" w:rsidRDefault="00E5697C" w:rsidP="0083755F">
      <w:pPr>
        <w:pStyle w:val="ARMT-7punteggi"/>
      </w:pPr>
      <w:r w:rsidRPr="00FD1EE9">
        <w:t>4</w:t>
      </w:r>
      <w:r w:rsidRPr="00FD1EE9">
        <w:tab/>
        <w:t>Risposta corretta, con spiegazione della procedura (tappe intermedie, impasse…)</w:t>
      </w:r>
    </w:p>
    <w:p w14:paraId="6011AFBF" w14:textId="77777777" w:rsidR="00E5697C" w:rsidRPr="00FD1EE9" w:rsidRDefault="00E5697C" w:rsidP="0083755F">
      <w:pPr>
        <w:pStyle w:val="ARMT-7punteggi"/>
      </w:pPr>
      <w:r w:rsidRPr="00FD1EE9">
        <w:t>3</w:t>
      </w:r>
      <w:r w:rsidRPr="00FD1EE9">
        <w:tab/>
        <w:t>Risposta corretta con spiegazione incompleta o poco chiara</w:t>
      </w:r>
    </w:p>
    <w:p w14:paraId="2190294D" w14:textId="77777777" w:rsidR="00E5697C" w:rsidRPr="00FD1EE9" w:rsidRDefault="00E5697C" w:rsidP="0083755F">
      <w:pPr>
        <w:pStyle w:val="ARMT-7punteggi"/>
      </w:pPr>
      <w:r w:rsidRPr="00FD1EE9">
        <w:t>2</w:t>
      </w:r>
      <w:r w:rsidRPr="00FD1EE9">
        <w:tab/>
        <w:t xml:space="preserve">Risposta corretta senza alcuna spiegazione </w:t>
      </w:r>
    </w:p>
    <w:p w14:paraId="328D2C91" w14:textId="77777777" w:rsidR="00E5697C" w:rsidRPr="00FD1EE9" w:rsidRDefault="00E5697C" w:rsidP="0083755F">
      <w:pPr>
        <w:pStyle w:val="ARMT-7punteggi"/>
      </w:pPr>
      <w:r w:rsidRPr="00FD1EE9">
        <w:t>1</w:t>
      </w:r>
      <w:r w:rsidRPr="00FD1EE9">
        <w:tab/>
        <w:t xml:space="preserve">Inizio corretto della ricerca con almeno le coppie possibili delle unità </w:t>
      </w:r>
    </w:p>
    <w:p w14:paraId="6CF375FD" w14:textId="77777777" w:rsidR="00E5697C" w:rsidRPr="00FD1EE9" w:rsidRDefault="00E5697C" w:rsidP="0083755F">
      <w:pPr>
        <w:pStyle w:val="ARMT-7punteggi"/>
      </w:pPr>
      <w:r w:rsidRPr="00FD1EE9">
        <w:t>0</w:t>
      </w:r>
      <w:r w:rsidRPr="00FD1EE9">
        <w:tab/>
        <w:t xml:space="preserve">Incomprensione del problema </w:t>
      </w:r>
    </w:p>
    <w:p w14:paraId="1BE00B39" w14:textId="12A93748" w:rsidR="00E5697C" w:rsidRPr="00FD1EE9" w:rsidRDefault="00E5697C" w:rsidP="0083755F">
      <w:pPr>
        <w:pStyle w:val="ARMT-4Titolo3"/>
        <w:tabs>
          <w:tab w:val="left" w:pos="2268"/>
        </w:tabs>
      </w:pPr>
      <w:r w:rsidRPr="00FD1EE9">
        <w:rPr>
          <w:bCs/>
        </w:rPr>
        <w:t>Livello</w:t>
      </w:r>
      <w:r w:rsidRPr="00FD1EE9">
        <w:t xml:space="preserve">: 7, 8, 9, 10 </w:t>
      </w:r>
      <w:r w:rsidR="0083755F" w:rsidRPr="00FD1EE9">
        <w:tab/>
      </w:r>
      <w:r w:rsidRPr="00FD1EE9">
        <w:rPr>
          <w:bCs/>
        </w:rPr>
        <w:t>Origine</w:t>
      </w:r>
      <w:r w:rsidRPr="00FD1EE9">
        <w:t>: Israele</w:t>
      </w:r>
    </w:p>
    <w:p w14:paraId="7D1B4665" w14:textId="756DD4A2" w:rsidR="00E5697C" w:rsidRPr="00FD1EE9" w:rsidRDefault="00E5697C" w:rsidP="0083755F">
      <w:pPr>
        <w:pStyle w:val="ARMT-1Titolo1"/>
      </w:pPr>
      <w:r w:rsidRPr="00FD1EE9">
        <w:br w:type="page"/>
      </w:r>
      <w:r w:rsidRPr="00FD1EE9">
        <w:rPr>
          <w:b/>
          <w:bCs/>
        </w:rPr>
        <w:lastRenderedPageBreak/>
        <w:t>16.</w:t>
      </w:r>
      <w:r w:rsidR="0083755F" w:rsidRPr="00FD1EE9">
        <w:rPr>
          <w:b/>
          <w:bCs/>
        </w:rPr>
        <w:tab/>
        <w:t>TESTA O CROCE</w:t>
      </w:r>
      <w:r w:rsidRPr="00FD1EE9">
        <w:t xml:space="preserve"> (</w:t>
      </w:r>
      <w:proofErr w:type="spellStart"/>
      <w:r w:rsidRPr="00FD1EE9">
        <w:t>Cat</w:t>
      </w:r>
      <w:proofErr w:type="spellEnd"/>
      <w:r w:rsidRPr="00FD1EE9">
        <w:t>. 7, 8, 9, 10)</w:t>
      </w:r>
    </w:p>
    <w:p w14:paraId="1A6895D7" w14:textId="77777777" w:rsidR="00E5697C" w:rsidRPr="00FD1EE9" w:rsidRDefault="00E5697C" w:rsidP="0083755F">
      <w:pPr>
        <w:pStyle w:val="ARMT-2Enunciato"/>
      </w:pPr>
      <w:r w:rsidRPr="00FD1EE9">
        <w:t>Sul tavolo di Giulio ci sono quattro monete: una da 20 centesimi, una da 50 centesimi, una da 1 euro e una da 2 euro.</w:t>
      </w:r>
    </w:p>
    <w:p w14:paraId="39492A67" w14:textId="090F578F" w:rsidR="00E5697C" w:rsidRPr="00FD1EE9" w:rsidRDefault="00E5697C" w:rsidP="0083755F">
      <w:pPr>
        <w:pStyle w:val="ARMT-2Enunciato"/>
      </w:pPr>
      <w:r w:rsidRPr="00FD1EE9">
        <w:t xml:space="preserve">Associando a ciascuna moneta la sua faccia visibile (testa o croce), Giulio osserva che le </w:t>
      </w:r>
      <w:r w:rsidR="0083755F" w:rsidRPr="00FD1EE9">
        <w:t>quattro monete</w:t>
      </w:r>
      <w:r w:rsidRPr="00FD1EE9">
        <w:t xml:space="preserve"> formano la seguente configurazione:</w:t>
      </w:r>
    </w:p>
    <w:p w14:paraId="46EC8E54" w14:textId="2C9EC51E" w:rsidR="00E5697C" w:rsidRPr="00FD1EE9" w:rsidRDefault="0083755F" w:rsidP="00673EAB">
      <w:pPr>
        <w:pStyle w:val="ARMT-2Enunciato"/>
        <w:tabs>
          <w:tab w:val="center" w:pos="1418"/>
          <w:tab w:val="center" w:pos="4253"/>
          <w:tab w:val="center" w:pos="6804"/>
          <w:tab w:val="center" w:pos="8931"/>
        </w:tabs>
      </w:pPr>
      <w:r w:rsidRPr="00FD1EE9">
        <w:tab/>
      </w:r>
      <w:r w:rsidR="00E5697C" w:rsidRPr="00FD1EE9">
        <w:t>(20 centesimi, testa)</w:t>
      </w:r>
      <w:r w:rsidR="00E5697C" w:rsidRPr="00FD1EE9">
        <w:tab/>
        <w:t>(50 centesimi, croce)</w:t>
      </w:r>
      <w:r w:rsidR="00E5697C" w:rsidRPr="00FD1EE9">
        <w:tab/>
        <w:t>(1 euro, croce)</w:t>
      </w:r>
      <w:r w:rsidR="00E5697C" w:rsidRPr="00FD1EE9">
        <w:tab/>
        <w:t>(2 euro, testa)</w:t>
      </w:r>
    </w:p>
    <w:p w14:paraId="7C1D0F58" w14:textId="77777777" w:rsidR="00E5697C" w:rsidRPr="00FD1EE9" w:rsidRDefault="00E5697C" w:rsidP="0083755F">
      <w:pPr>
        <w:pStyle w:val="ARMT-2Enunciato"/>
      </w:pPr>
      <w:r w:rsidRPr="00FD1EE9">
        <w:t>Con le 4 monete, Giulio inventa un gioco di “testa o croce”: lancia le 4 monete insieme, annota la configurazione ottenuta e ricomincia fino a quando ottiene due volte la stessa configurazione.</w:t>
      </w:r>
    </w:p>
    <w:p w14:paraId="01E29337" w14:textId="77777777" w:rsidR="00E5697C" w:rsidRPr="00FD1EE9" w:rsidRDefault="00E5697C" w:rsidP="0083755F">
      <w:pPr>
        <w:pStyle w:val="ARMT-3Domande"/>
      </w:pPr>
      <w:r w:rsidRPr="00FD1EE9">
        <w:t>Quante volte Giulio deve lanciare le 4 monete insieme per essere sicuro di ottenere due volte la stessa configurazione?</w:t>
      </w:r>
    </w:p>
    <w:p w14:paraId="6C365C5A" w14:textId="77777777" w:rsidR="00E5697C" w:rsidRPr="00FD1EE9" w:rsidRDefault="00E5697C" w:rsidP="0083755F">
      <w:pPr>
        <w:pStyle w:val="ARMT-3Domande"/>
      </w:pPr>
      <w:r w:rsidRPr="00FD1EE9">
        <w:t>Giustificate la vostra risposta.</w:t>
      </w:r>
    </w:p>
    <w:p w14:paraId="7C81CB73" w14:textId="77777777" w:rsidR="00E5697C" w:rsidRPr="00FD1EE9" w:rsidRDefault="00E5697C" w:rsidP="00673EAB">
      <w:pPr>
        <w:pStyle w:val="ARMT-3Titolo2"/>
      </w:pPr>
      <w:r w:rsidRPr="00FD1EE9">
        <w:t>ANALISI A PRIORI</w:t>
      </w:r>
    </w:p>
    <w:p w14:paraId="1A66FB22" w14:textId="77777777" w:rsidR="00E5697C" w:rsidRPr="00FD1EE9" w:rsidRDefault="00E5697C" w:rsidP="00673EAB">
      <w:pPr>
        <w:pStyle w:val="ARMT-4Titolo3"/>
      </w:pPr>
      <w:r w:rsidRPr="00FD1EE9">
        <w:t>Ambito concettuale</w:t>
      </w:r>
    </w:p>
    <w:p w14:paraId="7BBD00AB" w14:textId="77777777" w:rsidR="00E5697C" w:rsidRPr="00FD1EE9" w:rsidRDefault="00E5697C" w:rsidP="00673EAB">
      <w:pPr>
        <w:pStyle w:val="ARMT-5Compito"/>
      </w:pPr>
      <w:r w:rsidRPr="00FD1EE9">
        <w:t>-</w:t>
      </w:r>
      <w:r w:rsidRPr="00FD1EE9">
        <w:tab/>
        <w:t>Combinatoria: numero di quaterne a 2 valori, disposizioni con ripetizione di due oggetti a 4 a 4</w:t>
      </w:r>
    </w:p>
    <w:p w14:paraId="1CCF9E9A" w14:textId="77777777" w:rsidR="00E5697C" w:rsidRPr="00FD1EE9" w:rsidRDefault="00E5697C" w:rsidP="00673EAB">
      <w:pPr>
        <w:pStyle w:val="ARMT-5Compito"/>
        <w:spacing w:before="0"/>
      </w:pPr>
      <w:r w:rsidRPr="00FD1EE9">
        <w:t>-</w:t>
      </w:r>
      <w:r w:rsidRPr="00FD1EE9">
        <w:tab/>
        <w:t xml:space="preserve">Logica: principio di </w:t>
      </w:r>
      <w:proofErr w:type="spellStart"/>
      <w:r w:rsidRPr="00FD1EE9">
        <w:t>Dedekind</w:t>
      </w:r>
      <w:proofErr w:type="spellEnd"/>
      <w:r w:rsidRPr="00FD1EE9">
        <w:t xml:space="preserve"> (per esempio: se 5 oggetti si trovano in 4 cassetti, un cassetto ne contiene almeno 2). </w:t>
      </w:r>
    </w:p>
    <w:p w14:paraId="640444CC" w14:textId="77777777" w:rsidR="00E5697C" w:rsidRPr="00FD1EE9" w:rsidRDefault="00E5697C" w:rsidP="00673EAB">
      <w:pPr>
        <w:pStyle w:val="ARMT-4Titolo3"/>
      </w:pPr>
      <w:r w:rsidRPr="00FD1EE9">
        <w:t>Analisi del compito</w:t>
      </w:r>
    </w:p>
    <w:p w14:paraId="12D0318F" w14:textId="7EE53F09" w:rsidR="00E5697C" w:rsidRPr="00FD1EE9" w:rsidRDefault="00E5697C" w:rsidP="00673EAB">
      <w:pPr>
        <w:pStyle w:val="ARMT-6Analisi"/>
      </w:pPr>
      <w:r w:rsidRPr="00FD1EE9">
        <w:t>-</w:t>
      </w:r>
      <w:r w:rsidRPr="00FD1EE9">
        <w:tab/>
        <w:t>Cercare quante configurazioni differenti si possono fare: 2 facce possibili per ciascuna moneta, da cui 2 </w:t>
      </w:r>
      <w:r w:rsidRPr="00FD1EE9">
        <w:rPr>
          <w:rFonts w:ascii="Helvetica" w:hAnsi="Helvetica" w:cs="Helvetica"/>
        </w:rPr>
        <w:t>x </w:t>
      </w:r>
      <w:r w:rsidRPr="00FD1EE9">
        <w:t>2 </w:t>
      </w:r>
      <w:r w:rsidRPr="00FD1EE9">
        <w:rPr>
          <w:rFonts w:ascii="Helvetica" w:hAnsi="Helvetica" w:cs="Helvetica"/>
        </w:rPr>
        <w:t>x </w:t>
      </w:r>
      <w:r w:rsidRPr="00FD1EE9">
        <w:t>2 </w:t>
      </w:r>
      <w:r w:rsidRPr="00FD1EE9">
        <w:rPr>
          <w:rFonts w:ascii="Helvetica" w:hAnsi="Helvetica" w:cs="Helvetica"/>
        </w:rPr>
        <w:t>x </w:t>
      </w:r>
      <w:r w:rsidRPr="00FD1EE9">
        <w:t xml:space="preserve">2 = 16 configurazioni </w:t>
      </w:r>
      <w:r w:rsidR="00673EAB" w:rsidRPr="00FD1EE9">
        <w:t>possibili del</w:t>
      </w:r>
      <w:r w:rsidRPr="00FD1EE9">
        <w:t xml:space="preserve"> tipo:</w:t>
      </w:r>
    </w:p>
    <w:p w14:paraId="580A008E" w14:textId="77777777" w:rsidR="00E5697C" w:rsidRPr="00FD1EE9" w:rsidRDefault="00E5697C" w:rsidP="00673EAB">
      <w:pPr>
        <w:pStyle w:val="ARMT-6Analisi"/>
      </w:pPr>
      <w:r w:rsidRPr="00FD1EE9">
        <w:tab/>
        <w:t>(20 cent., testa); (50 cent., croce); (1 euro, croce); (2 euro, testa)</w:t>
      </w:r>
    </w:p>
    <w:p w14:paraId="12C43DFA" w14:textId="77777777" w:rsidR="00E5697C" w:rsidRPr="00FD1EE9" w:rsidRDefault="00E5697C" w:rsidP="00673EAB">
      <w:pPr>
        <w:pStyle w:val="ARMT-6Analisi"/>
      </w:pPr>
      <w:r w:rsidRPr="00FD1EE9">
        <w:tab/>
        <w:t>(20 cent., croce); (50 cent., croce); (1 euro, croce); (2 euro, testa)</w:t>
      </w:r>
    </w:p>
    <w:p w14:paraId="0D8A5300" w14:textId="77777777" w:rsidR="00E5697C" w:rsidRPr="00FD1EE9" w:rsidRDefault="00E5697C" w:rsidP="00673EAB">
      <w:pPr>
        <w:pStyle w:val="ARMT-6Analisi"/>
      </w:pPr>
      <w:r w:rsidRPr="00FD1EE9">
        <w:tab/>
        <w:t xml:space="preserve">(20 cent., testa); (50 </w:t>
      </w:r>
      <w:proofErr w:type="spellStart"/>
      <w:proofErr w:type="gramStart"/>
      <w:r w:rsidRPr="00FD1EE9">
        <w:t>cent.,testa</w:t>
      </w:r>
      <w:proofErr w:type="spellEnd"/>
      <w:proofErr w:type="gramEnd"/>
      <w:r w:rsidRPr="00FD1EE9">
        <w:t>); (1 euro, testa); (2 euro, croce)</w:t>
      </w:r>
    </w:p>
    <w:p w14:paraId="0E9EDCCD" w14:textId="77777777" w:rsidR="00E5697C" w:rsidRPr="00FD1EE9" w:rsidRDefault="00E5697C" w:rsidP="00673EAB">
      <w:pPr>
        <w:pStyle w:val="ARMT-6Analisi"/>
      </w:pPr>
      <w:r w:rsidRPr="00FD1EE9">
        <w:tab/>
        <w:t>…</w:t>
      </w:r>
    </w:p>
    <w:p w14:paraId="7F8967FB" w14:textId="77777777" w:rsidR="00E5697C" w:rsidRPr="00FD1EE9" w:rsidRDefault="00E5697C" w:rsidP="00673EAB">
      <w:pPr>
        <w:pStyle w:val="ARMT-6Analisi"/>
      </w:pPr>
      <w:r w:rsidRPr="00FD1EE9">
        <w:tab/>
        <w:t>o più sistematicamente, ordinando le monete da 20 cent. 50 cent., 1 euro, 2 euro:</w:t>
      </w:r>
    </w:p>
    <w:p w14:paraId="5566FB46" w14:textId="77777777" w:rsidR="00E5697C" w:rsidRPr="00FD1EE9" w:rsidRDefault="00E5697C" w:rsidP="00673EAB">
      <w:pPr>
        <w:pStyle w:val="ARMT-6Analisi"/>
      </w:pPr>
      <w:r w:rsidRPr="00FD1EE9">
        <w:tab/>
      </w:r>
      <w:proofErr w:type="spellStart"/>
      <w:r w:rsidRPr="00FD1EE9">
        <w:t>tttt</w:t>
      </w:r>
      <w:proofErr w:type="spellEnd"/>
      <w:r w:rsidRPr="00FD1EE9">
        <w:t xml:space="preserve">, </w:t>
      </w:r>
      <w:proofErr w:type="spellStart"/>
      <w:r w:rsidRPr="00FD1EE9">
        <w:t>tttc</w:t>
      </w:r>
      <w:proofErr w:type="spellEnd"/>
      <w:r w:rsidRPr="00FD1EE9">
        <w:t xml:space="preserve">, </w:t>
      </w:r>
      <w:proofErr w:type="spellStart"/>
      <w:r w:rsidRPr="00FD1EE9">
        <w:t>ttct</w:t>
      </w:r>
      <w:proofErr w:type="spellEnd"/>
      <w:r w:rsidRPr="00FD1EE9">
        <w:t xml:space="preserve"> </w:t>
      </w:r>
      <w:proofErr w:type="spellStart"/>
      <w:r w:rsidRPr="00FD1EE9">
        <w:t>ttcc</w:t>
      </w:r>
      <w:proofErr w:type="spellEnd"/>
      <w:r w:rsidRPr="00FD1EE9">
        <w:tab/>
      </w:r>
      <w:proofErr w:type="spellStart"/>
      <w:r w:rsidRPr="00FD1EE9">
        <w:t>tctt</w:t>
      </w:r>
      <w:proofErr w:type="spellEnd"/>
      <w:r w:rsidRPr="00FD1EE9">
        <w:t xml:space="preserve">, </w:t>
      </w:r>
      <w:proofErr w:type="spellStart"/>
      <w:r w:rsidRPr="00FD1EE9">
        <w:t>tctc</w:t>
      </w:r>
      <w:proofErr w:type="spellEnd"/>
      <w:r w:rsidRPr="00FD1EE9">
        <w:t xml:space="preserve">, </w:t>
      </w:r>
      <w:proofErr w:type="spellStart"/>
      <w:r w:rsidRPr="00FD1EE9">
        <w:t>tcct</w:t>
      </w:r>
      <w:proofErr w:type="spellEnd"/>
      <w:r w:rsidRPr="00FD1EE9">
        <w:t xml:space="preserve">, </w:t>
      </w:r>
      <w:proofErr w:type="spellStart"/>
      <w:r w:rsidRPr="00FD1EE9">
        <w:t>tccc</w:t>
      </w:r>
      <w:proofErr w:type="spellEnd"/>
      <w:r w:rsidRPr="00FD1EE9">
        <w:tab/>
      </w:r>
      <w:proofErr w:type="spellStart"/>
      <w:r w:rsidRPr="00FD1EE9">
        <w:t>cttt</w:t>
      </w:r>
      <w:proofErr w:type="spellEnd"/>
      <w:r w:rsidRPr="00FD1EE9">
        <w:t xml:space="preserve">, </w:t>
      </w:r>
      <w:proofErr w:type="spellStart"/>
      <w:r w:rsidRPr="00FD1EE9">
        <w:t>cttc</w:t>
      </w:r>
      <w:proofErr w:type="spellEnd"/>
      <w:r w:rsidRPr="00FD1EE9">
        <w:t xml:space="preserve">, </w:t>
      </w:r>
      <w:proofErr w:type="spellStart"/>
      <w:r w:rsidRPr="00FD1EE9">
        <w:t>ctct</w:t>
      </w:r>
      <w:proofErr w:type="spellEnd"/>
      <w:r w:rsidRPr="00FD1EE9">
        <w:t xml:space="preserve">, </w:t>
      </w:r>
      <w:proofErr w:type="spellStart"/>
      <w:r w:rsidRPr="00FD1EE9">
        <w:t>ctcc</w:t>
      </w:r>
      <w:proofErr w:type="spellEnd"/>
      <w:r w:rsidRPr="00FD1EE9">
        <w:tab/>
      </w:r>
      <w:proofErr w:type="spellStart"/>
      <w:r w:rsidRPr="00FD1EE9">
        <w:t>cctt</w:t>
      </w:r>
      <w:proofErr w:type="spellEnd"/>
      <w:r w:rsidRPr="00FD1EE9">
        <w:t xml:space="preserve">, </w:t>
      </w:r>
      <w:proofErr w:type="spellStart"/>
      <w:r w:rsidRPr="00FD1EE9">
        <w:t>cctc</w:t>
      </w:r>
      <w:proofErr w:type="spellEnd"/>
      <w:r w:rsidRPr="00FD1EE9">
        <w:t xml:space="preserve">, </w:t>
      </w:r>
      <w:proofErr w:type="spellStart"/>
      <w:r w:rsidRPr="00FD1EE9">
        <w:t>ccct</w:t>
      </w:r>
      <w:proofErr w:type="spellEnd"/>
      <w:r w:rsidRPr="00FD1EE9">
        <w:t xml:space="preserve">, </w:t>
      </w:r>
      <w:proofErr w:type="spellStart"/>
      <w:r w:rsidRPr="00FD1EE9">
        <w:t>cccc</w:t>
      </w:r>
      <w:proofErr w:type="spellEnd"/>
    </w:p>
    <w:p w14:paraId="6AC28644" w14:textId="59FA54E6" w:rsidR="00E5697C" w:rsidRPr="00FD1EE9" w:rsidRDefault="00E5697C" w:rsidP="00673EAB">
      <w:pPr>
        <w:pStyle w:val="ARMT-6Analisi"/>
      </w:pPr>
      <w:r w:rsidRPr="00FD1EE9">
        <w:tab/>
        <w:t xml:space="preserve">o </w:t>
      </w:r>
      <w:r w:rsidR="00673EAB" w:rsidRPr="00FD1EE9">
        <w:t>ancora, individuare</w:t>
      </w:r>
      <w:r w:rsidRPr="00FD1EE9">
        <w:t xml:space="preserve"> tutte queste permutazioni con </w:t>
      </w:r>
      <w:r w:rsidR="00E52A0E" w:rsidRPr="00FD1EE9">
        <w:t>un diagramma</w:t>
      </w:r>
      <w:r w:rsidRPr="00FD1EE9">
        <w:t xml:space="preserve"> ad albero</w:t>
      </w:r>
    </w:p>
    <w:p w14:paraId="43A5D6BD" w14:textId="77777777" w:rsidR="00E5697C" w:rsidRPr="00FD1EE9" w:rsidRDefault="00E5697C" w:rsidP="00673EAB">
      <w:pPr>
        <w:pStyle w:val="ARMT-6Analisi"/>
      </w:pPr>
      <w:r w:rsidRPr="00FD1EE9">
        <w:t>-</w:t>
      </w:r>
      <w:r w:rsidRPr="00FD1EE9">
        <w:tab/>
        <w:t>Capire che una configurazione in più è sicuramente identica ad una delle 16 precedenti.</w:t>
      </w:r>
    </w:p>
    <w:p w14:paraId="4C2BEA0D" w14:textId="77777777" w:rsidR="00E5697C" w:rsidRPr="00FD1EE9" w:rsidRDefault="00E5697C" w:rsidP="00673EAB">
      <w:pPr>
        <w:pStyle w:val="ARMT-6Analisi"/>
      </w:pPr>
      <w:r w:rsidRPr="00FD1EE9">
        <w:t>-</w:t>
      </w:r>
      <w:r w:rsidRPr="00FD1EE9">
        <w:tab/>
        <w:t xml:space="preserve">Concludere che con 16 nuovi lanci, Giulio è sicuro di ottenere una configurazione identica alla prima. </w:t>
      </w:r>
    </w:p>
    <w:p w14:paraId="4BBEC2F3" w14:textId="77777777" w:rsidR="00E5697C" w:rsidRPr="00FD1EE9" w:rsidRDefault="00E5697C" w:rsidP="00673EAB">
      <w:pPr>
        <w:pStyle w:val="ARMT-4Titolo3"/>
      </w:pPr>
      <w:r w:rsidRPr="00FD1EE9">
        <w:t>Attribuzione dei punteggi</w:t>
      </w:r>
    </w:p>
    <w:p w14:paraId="7049B007" w14:textId="77777777" w:rsidR="00E5697C" w:rsidRPr="00FD1EE9" w:rsidRDefault="00E5697C" w:rsidP="00673EAB">
      <w:pPr>
        <w:pStyle w:val="ARMT-7punteggi"/>
      </w:pPr>
      <w:r w:rsidRPr="00FD1EE9">
        <w:t>4</w:t>
      </w:r>
      <w:r w:rsidRPr="00FD1EE9">
        <w:tab/>
        <w:t>Risposta giusta: 17 lanci con giustificazione chiara</w:t>
      </w:r>
    </w:p>
    <w:p w14:paraId="55F2EEE2" w14:textId="77777777" w:rsidR="00E5697C" w:rsidRPr="00FD1EE9" w:rsidRDefault="00E5697C" w:rsidP="00673EAB">
      <w:pPr>
        <w:pStyle w:val="ARMT-7punteggi"/>
      </w:pPr>
      <w:r w:rsidRPr="00FD1EE9">
        <w:t>3</w:t>
      </w:r>
      <w:r w:rsidRPr="00FD1EE9">
        <w:tab/>
        <w:t>Risposta giusta 17 con giustificazione incompleta o poco chiara</w:t>
      </w:r>
    </w:p>
    <w:p w14:paraId="63C33522" w14:textId="77777777" w:rsidR="00E5697C" w:rsidRPr="00FD1EE9" w:rsidRDefault="00E5697C" w:rsidP="00673EAB">
      <w:pPr>
        <w:pStyle w:val="ARMT-7punteggi"/>
      </w:pPr>
      <w:r w:rsidRPr="00FD1EE9">
        <w:t>2</w:t>
      </w:r>
      <w:r w:rsidRPr="00FD1EE9">
        <w:tab/>
        <w:t>Risposta giusta 17 senza giustificazione</w:t>
      </w:r>
    </w:p>
    <w:p w14:paraId="52DA3BCE" w14:textId="77777777" w:rsidR="00E5697C" w:rsidRPr="00FD1EE9" w:rsidRDefault="00E5697C" w:rsidP="00673EAB">
      <w:pPr>
        <w:pStyle w:val="ARMT-7punteggi"/>
        <w:spacing w:before="0"/>
      </w:pPr>
      <w:r w:rsidRPr="00FD1EE9">
        <w:tab/>
        <w:t xml:space="preserve">oppure risposta 16 (il numero delle combinazioni senza contare quella in più per la certezza di averne due uguali) con giustificazione coerente </w:t>
      </w:r>
    </w:p>
    <w:p w14:paraId="1935419A" w14:textId="77777777" w:rsidR="00E5697C" w:rsidRPr="00FD1EE9" w:rsidRDefault="00E5697C" w:rsidP="00673EAB">
      <w:pPr>
        <w:pStyle w:val="ARMT-7punteggi"/>
      </w:pPr>
      <w:r w:rsidRPr="00FD1EE9">
        <w:t>1</w:t>
      </w:r>
      <w:r w:rsidRPr="00FD1EE9">
        <w:tab/>
        <w:t>Inizio corretto di ricerca</w:t>
      </w:r>
    </w:p>
    <w:p w14:paraId="2B227CC6" w14:textId="77777777" w:rsidR="00E5697C" w:rsidRPr="00FD1EE9" w:rsidRDefault="00E5697C" w:rsidP="00673EAB">
      <w:pPr>
        <w:pStyle w:val="ARMT-7punteggi"/>
      </w:pPr>
      <w:r w:rsidRPr="00FD1EE9">
        <w:t>0</w:t>
      </w:r>
      <w:r w:rsidRPr="00FD1EE9">
        <w:tab/>
        <w:t xml:space="preserve">Altre risposte o incomprensione del problema </w:t>
      </w:r>
    </w:p>
    <w:p w14:paraId="65198AE0" w14:textId="77777777" w:rsidR="00E5697C" w:rsidRPr="00FD1EE9" w:rsidRDefault="00E5697C" w:rsidP="00673EAB">
      <w:pPr>
        <w:pStyle w:val="ARMT-4Titolo3"/>
        <w:rPr>
          <w:bCs/>
        </w:rPr>
      </w:pPr>
      <w:r w:rsidRPr="00FD1EE9">
        <w:rPr>
          <w:bCs/>
        </w:rPr>
        <w:t xml:space="preserve">Livello: </w:t>
      </w:r>
      <w:r w:rsidRPr="00FD1EE9">
        <w:t>7, 8, 9, 10</w:t>
      </w:r>
    </w:p>
    <w:p w14:paraId="1FF19023" w14:textId="77777777" w:rsidR="00E5697C" w:rsidRPr="00FD1EE9" w:rsidRDefault="00E5697C" w:rsidP="00673EAB">
      <w:pPr>
        <w:pStyle w:val="ARMT-4Titolo3"/>
      </w:pPr>
      <w:r w:rsidRPr="00FD1EE9">
        <w:rPr>
          <w:bCs/>
        </w:rPr>
        <w:t>Origine:</w:t>
      </w:r>
      <w:r w:rsidRPr="00FD1EE9">
        <w:t xml:space="preserve"> Franche-</w:t>
      </w:r>
      <w:proofErr w:type="spellStart"/>
      <w:r w:rsidRPr="00FD1EE9">
        <w:t>Comté</w:t>
      </w:r>
      <w:proofErr w:type="spellEnd"/>
      <w:r w:rsidRPr="00FD1EE9">
        <w:t xml:space="preserve"> </w:t>
      </w:r>
    </w:p>
    <w:p w14:paraId="1133639D" w14:textId="4FA58323" w:rsidR="00E5697C" w:rsidRPr="00FD1EE9" w:rsidRDefault="00E5697C" w:rsidP="00673EAB">
      <w:pPr>
        <w:pStyle w:val="ARMT-1Titolo1"/>
      </w:pPr>
      <w:r w:rsidRPr="00FD1EE9">
        <w:br w:type="page"/>
      </w:r>
      <w:r w:rsidRPr="00FD1EE9">
        <w:rPr>
          <w:b/>
          <w:bCs/>
        </w:rPr>
        <w:lastRenderedPageBreak/>
        <w:t>17.</w:t>
      </w:r>
      <w:r w:rsidR="00673EAB" w:rsidRPr="00FD1EE9">
        <w:rPr>
          <w:b/>
          <w:bCs/>
        </w:rPr>
        <w:tab/>
      </w:r>
      <w:r w:rsidRPr="00FD1EE9">
        <w:rPr>
          <w:b/>
          <w:bCs/>
        </w:rPr>
        <w:t xml:space="preserve">LA </w:t>
      </w:r>
      <w:r w:rsidR="00673EAB" w:rsidRPr="00FD1EE9">
        <w:rPr>
          <w:b/>
          <w:bCs/>
        </w:rPr>
        <w:t>CAPPELLIERA</w:t>
      </w:r>
      <w:r w:rsidR="00673EAB" w:rsidRPr="00FD1EE9">
        <w:t xml:space="preserve"> (</w:t>
      </w:r>
      <w:proofErr w:type="spellStart"/>
      <w:r w:rsidRPr="00FD1EE9">
        <w:t>Cat</w:t>
      </w:r>
      <w:proofErr w:type="spellEnd"/>
      <w:r w:rsidRPr="00FD1EE9">
        <w:t>. 8, 9, 10)</w:t>
      </w:r>
    </w:p>
    <w:tbl>
      <w:tblPr>
        <w:tblW w:w="0" w:type="auto"/>
        <w:tblLook w:val="00A0" w:firstRow="1" w:lastRow="0" w:firstColumn="1" w:lastColumn="0" w:noHBand="0" w:noVBand="0"/>
      </w:tblPr>
      <w:tblGrid>
        <w:gridCol w:w="5245"/>
        <w:gridCol w:w="4678"/>
      </w:tblGrid>
      <w:tr w:rsidR="00C60DE2" w:rsidRPr="00FD1EE9" w14:paraId="6D293287" w14:textId="77777777" w:rsidTr="00673EAB">
        <w:tc>
          <w:tcPr>
            <w:tcW w:w="5245" w:type="dxa"/>
          </w:tcPr>
          <w:p w14:paraId="7B8129CA" w14:textId="77777777" w:rsidR="00E5697C" w:rsidRPr="00FD1EE9" w:rsidRDefault="00E5697C" w:rsidP="00673EAB">
            <w:pPr>
              <w:pStyle w:val="ARMT-2Enunciato"/>
            </w:pPr>
            <w:r w:rsidRPr="00FD1EE9">
              <w:t xml:space="preserve">Luisa vuole costruire una cappelliera (cioè una scatola per metterci un cappello) a base esagonale. A questo scopo, ha ritagliato da un cartoncino circolare questa figura composta da un esagono regolare sui cui lati sono costruiti dei quadrati. </w:t>
            </w:r>
          </w:p>
          <w:p w14:paraId="252D2D96" w14:textId="77777777" w:rsidR="00E5697C" w:rsidRPr="00FD1EE9" w:rsidRDefault="00E5697C" w:rsidP="00673EAB">
            <w:pPr>
              <w:pStyle w:val="ARMT-2Enunciato"/>
            </w:pPr>
            <w:r w:rsidRPr="00FD1EE9">
              <w:t>Poi pensa di piegare lungo il tratteggio e con il nastro adesivo incollare a due a due i lati dei quadrati, formando così una scatola a base esagonale.</w:t>
            </w:r>
          </w:p>
          <w:p w14:paraId="513A8911" w14:textId="34AB2CC6" w:rsidR="00E5697C" w:rsidRPr="00FD1EE9" w:rsidRDefault="00E5697C" w:rsidP="00673EAB">
            <w:pPr>
              <w:pStyle w:val="ARMT-2Enunciato"/>
              <w:rPr>
                <w:b/>
                <w:bCs/>
              </w:rPr>
            </w:pPr>
            <w:r w:rsidRPr="00FD1EE9">
              <w:t>Luisa, però, non è sicura che i pezzi rimanenti del cartoncino circolare siano sufficienti per ottenere il coperchio della scatola.</w:t>
            </w:r>
          </w:p>
        </w:tc>
        <w:tc>
          <w:tcPr>
            <w:tcW w:w="4678" w:type="dxa"/>
            <w:vAlign w:val="center"/>
          </w:tcPr>
          <w:p w14:paraId="4DA92625" w14:textId="10A4B62F" w:rsidR="00E5697C" w:rsidRPr="00FD1EE9" w:rsidRDefault="00673EAB" w:rsidP="00673EAB">
            <w:pPr>
              <w:jc w:val="right"/>
              <w:rPr>
                <w:b/>
                <w:bCs/>
                <w:color w:val="0D0D0D"/>
              </w:rPr>
            </w:pPr>
            <w:r w:rsidRPr="00FD1EE9">
              <w:rPr>
                <w:b/>
                <w:bCs/>
                <w:noProof/>
                <w:color w:val="0D0D0D"/>
              </w:rPr>
              <w:drawing>
                <wp:inline distT="0" distB="0" distL="0" distR="0" wp14:anchorId="19EDE53F" wp14:editId="276B639D">
                  <wp:extent cx="2682841" cy="2654300"/>
                  <wp:effectExtent l="0" t="0" r="0" b="0"/>
                  <wp:docPr id="369" name="Immagine 369" descr="Immagine che contiene gara di atletica, calc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Immagine 369" descr="Immagine che contiene gara di atletica, calcio&#10;&#10;Descrizione generata automaticamente"/>
                          <pic:cNvPicPr/>
                        </pic:nvPicPr>
                        <pic:blipFill>
                          <a:blip r:embed="rId19"/>
                          <a:stretch>
                            <a:fillRect/>
                          </a:stretch>
                        </pic:blipFill>
                        <pic:spPr>
                          <a:xfrm>
                            <a:off x="0" y="0"/>
                            <a:ext cx="2692216" cy="2663575"/>
                          </a:xfrm>
                          <a:prstGeom prst="rect">
                            <a:avLst/>
                          </a:prstGeom>
                        </pic:spPr>
                      </pic:pic>
                    </a:graphicData>
                  </a:graphic>
                </wp:inline>
              </w:drawing>
            </w:r>
          </w:p>
        </w:tc>
      </w:tr>
    </w:tbl>
    <w:p w14:paraId="6084641F" w14:textId="5C73FB33" w:rsidR="00E5697C" w:rsidRPr="00FD1EE9" w:rsidRDefault="00E5697C" w:rsidP="00673EAB">
      <w:pPr>
        <w:pStyle w:val="ARMT-3Domande"/>
      </w:pPr>
      <w:r w:rsidRPr="00FD1EE9">
        <w:t>Qual è la vostra opinione?</w:t>
      </w:r>
    </w:p>
    <w:p w14:paraId="5201D57F" w14:textId="77777777" w:rsidR="00E5697C" w:rsidRPr="00FD1EE9" w:rsidRDefault="00E5697C" w:rsidP="00673EAB">
      <w:pPr>
        <w:pStyle w:val="ARMT-3Domande"/>
      </w:pPr>
      <w:r w:rsidRPr="00FD1EE9">
        <w:t>Motivate adeguatamente la vostra risposta, con considerazioni di tipo geometrico.</w:t>
      </w:r>
    </w:p>
    <w:p w14:paraId="5D50BACA" w14:textId="77777777" w:rsidR="00E5697C" w:rsidRPr="00FD1EE9" w:rsidRDefault="00E5697C" w:rsidP="00673EAB">
      <w:pPr>
        <w:pStyle w:val="ARMT-3Titolo2"/>
      </w:pPr>
      <w:r w:rsidRPr="00FD1EE9">
        <w:t>ANALISI A PRIORI</w:t>
      </w:r>
    </w:p>
    <w:p w14:paraId="7D1AB198" w14:textId="77777777" w:rsidR="00E5697C" w:rsidRPr="00FD1EE9" w:rsidRDefault="00E5697C" w:rsidP="00673EAB">
      <w:pPr>
        <w:pStyle w:val="ARMT-4Titolo3"/>
      </w:pPr>
      <w:r w:rsidRPr="00FD1EE9">
        <w:t>Ambito concettuale</w:t>
      </w:r>
    </w:p>
    <w:p w14:paraId="041C08BC" w14:textId="7AADD3FB" w:rsidR="00E5697C" w:rsidRPr="00FD1EE9" w:rsidRDefault="00E5697C" w:rsidP="00673EAB">
      <w:pPr>
        <w:pStyle w:val="ARMT-5Compito"/>
      </w:pPr>
      <w:r w:rsidRPr="00FD1EE9">
        <w:t>-</w:t>
      </w:r>
      <w:r w:rsidRPr="00FD1EE9">
        <w:tab/>
        <w:t>Geometria: poligoni regolari, angoli, aree</w:t>
      </w:r>
    </w:p>
    <w:p w14:paraId="4287D928" w14:textId="77777777" w:rsidR="00E5697C" w:rsidRPr="00FD1EE9" w:rsidRDefault="00E5697C">
      <w:pPr>
        <w:jc w:val="both"/>
        <w:rPr>
          <w:b/>
          <w:bCs/>
          <w:color w:val="0D0D0D"/>
          <w:sz w:val="20"/>
          <w:szCs w:val="20"/>
        </w:rPr>
      </w:pPr>
      <w:r w:rsidRPr="00FD1EE9">
        <w:rPr>
          <w:b/>
          <w:bCs/>
          <w:color w:val="0D0D0D"/>
          <w:sz w:val="20"/>
          <w:szCs w:val="20"/>
        </w:rPr>
        <w:t xml:space="preserve">Analisi del compito </w:t>
      </w:r>
    </w:p>
    <w:tbl>
      <w:tblPr>
        <w:tblW w:w="0" w:type="auto"/>
        <w:tblLook w:val="00A0" w:firstRow="1" w:lastRow="0" w:firstColumn="1" w:lastColumn="0" w:noHBand="0" w:noVBand="0"/>
      </w:tblPr>
      <w:tblGrid>
        <w:gridCol w:w="6663"/>
        <w:gridCol w:w="3316"/>
      </w:tblGrid>
      <w:tr w:rsidR="00C60DE2" w:rsidRPr="00FD1EE9" w14:paraId="2276246A" w14:textId="77777777" w:rsidTr="00673EAB">
        <w:tc>
          <w:tcPr>
            <w:tcW w:w="6663" w:type="dxa"/>
          </w:tcPr>
          <w:p w14:paraId="70A2AA98" w14:textId="77777777" w:rsidR="00E5697C" w:rsidRPr="00FD1EE9" w:rsidRDefault="00E5697C" w:rsidP="00673EAB">
            <w:pPr>
              <w:pStyle w:val="ARMT-6Analisi"/>
            </w:pPr>
            <w:r w:rsidRPr="00FD1EE9">
              <w:t>Capire che la richiesta si traduce nel confronto fra l’area della figura rimanente e quella dell’esagono centrale.</w:t>
            </w:r>
          </w:p>
          <w:p w14:paraId="2B778BF8" w14:textId="77777777" w:rsidR="00E5697C" w:rsidRPr="00FD1EE9" w:rsidRDefault="00E5697C" w:rsidP="00673EAB">
            <w:pPr>
              <w:pStyle w:val="ARMT-6Analisi"/>
            </w:pPr>
            <w:r w:rsidRPr="00FD1EE9">
              <w:t>Osservare che i triangoli (evidenziati con il grigio nella figura a fianco sono equilateri e hanno come lato il lato dell’esagono.</w:t>
            </w:r>
          </w:p>
          <w:p w14:paraId="24418196" w14:textId="77777777" w:rsidR="00E5697C" w:rsidRPr="00FD1EE9" w:rsidRDefault="00E5697C" w:rsidP="00673EAB">
            <w:pPr>
              <w:pStyle w:val="ARMT-6Analisi"/>
            </w:pPr>
            <w:r w:rsidRPr="00FD1EE9">
              <w:t xml:space="preserve">Per la «dimostrazione» bisogna far intervenire le proprietà del quadrato (lati uguali), la scomposizione dell’esagono in sei triangoli equilateri e il calcolo dell’angolo formato da due lati dei quadrati consecutivi (360°-120°-2x90° =60° oppure 360°/6 = 60°), per arrivare alla conclusione che, poiché i triangoli grigi sono isosceli con un angolo di 60 gradi, sono in particolare equilateri e isometrici ai triangoli contenuti nell’esagono. </w:t>
            </w:r>
          </w:p>
          <w:p w14:paraId="00151ED4" w14:textId="77777777" w:rsidR="00E5697C" w:rsidRPr="00FD1EE9" w:rsidRDefault="00E5697C" w:rsidP="00673EAB">
            <w:pPr>
              <w:pStyle w:val="ARMT-6Analisi"/>
            </w:pPr>
            <w:r w:rsidRPr="00FD1EE9">
              <w:t>Si può procedere anche ritagliando i triangoli e incollandoli; questa strategia, però, non risponde appieno alle richieste del problema.</w:t>
            </w:r>
          </w:p>
          <w:p w14:paraId="454C5B7F" w14:textId="77777777" w:rsidR="00E5697C" w:rsidRPr="00FD1EE9" w:rsidRDefault="00E5697C" w:rsidP="00673EAB">
            <w:pPr>
              <w:pStyle w:val="ARMT-6Analisi"/>
              <w:rPr>
                <w:b/>
                <w:bCs/>
              </w:rPr>
            </w:pPr>
            <w:r w:rsidRPr="00FD1EE9">
              <w:t xml:space="preserve">Concludere che i sei triangoli insieme ricoprono esattamente l’esagono base della cappelliera e che incollandoli </w:t>
            </w:r>
            <w:proofErr w:type="gramStart"/>
            <w:r w:rsidRPr="00FD1EE9">
              <w:t>due</w:t>
            </w:r>
            <w:proofErr w:type="gramEnd"/>
            <w:r w:rsidRPr="00FD1EE9">
              <w:t xml:space="preserve"> a due con del nastro adesivo (e ripiegando le piccole parti del cerchio che sporgono) si potrà costruire il coperchio della scatola. </w:t>
            </w:r>
          </w:p>
        </w:tc>
        <w:tc>
          <w:tcPr>
            <w:tcW w:w="3115" w:type="dxa"/>
            <w:vAlign w:val="center"/>
          </w:tcPr>
          <w:p w14:paraId="5B8F45D0" w14:textId="7310EEC3" w:rsidR="00E5697C" w:rsidRPr="00FD1EE9" w:rsidRDefault="00673EAB" w:rsidP="00673EAB">
            <w:pPr>
              <w:jc w:val="right"/>
              <w:rPr>
                <w:b/>
                <w:bCs/>
                <w:color w:val="0D0D0D"/>
                <w:sz w:val="20"/>
                <w:szCs w:val="20"/>
              </w:rPr>
            </w:pPr>
            <w:r w:rsidRPr="00FD1EE9">
              <w:rPr>
                <w:b/>
                <w:bCs/>
                <w:noProof/>
                <w:color w:val="0D0D0D"/>
                <w:sz w:val="20"/>
                <w:szCs w:val="20"/>
              </w:rPr>
              <w:drawing>
                <wp:inline distT="0" distB="0" distL="0" distR="0" wp14:anchorId="6BA4A3CD" wp14:editId="515F57EF">
                  <wp:extent cx="1964266" cy="1964266"/>
                  <wp:effectExtent l="0" t="0" r="4445" b="4445"/>
                  <wp:docPr id="370" name="Immagin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magine 370"/>
                          <pic:cNvPicPr/>
                        </pic:nvPicPr>
                        <pic:blipFill>
                          <a:blip r:embed="rId20"/>
                          <a:stretch>
                            <a:fillRect/>
                          </a:stretch>
                        </pic:blipFill>
                        <pic:spPr>
                          <a:xfrm>
                            <a:off x="0" y="0"/>
                            <a:ext cx="1967839" cy="1967839"/>
                          </a:xfrm>
                          <a:prstGeom prst="rect">
                            <a:avLst/>
                          </a:prstGeom>
                        </pic:spPr>
                      </pic:pic>
                    </a:graphicData>
                  </a:graphic>
                </wp:inline>
              </w:drawing>
            </w:r>
          </w:p>
        </w:tc>
      </w:tr>
    </w:tbl>
    <w:p w14:paraId="295FC6E8" w14:textId="77777777" w:rsidR="00E5697C" w:rsidRPr="00FD1EE9" w:rsidRDefault="00E5697C" w:rsidP="00673EAB">
      <w:pPr>
        <w:pStyle w:val="ARMT-4Titolo3"/>
      </w:pPr>
      <w:r w:rsidRPr="00FD1EE9">
        <w:t>Attribuzione dei punteggi</w:t>
      </w:r>
    </w:p>
    <w:p w14:paraId="5A5E884C" w14:textId="77777777" w:rsidR="00E5697C" w:rsidRPr="00FD1EE9" w:rsidRDefault="00E5697C" w:rsidP="00673EAB">
      <w:pPr>
        <w:pStyle w:val="ARMT-7punteggi"/>
      </w:pPr>
      <w:r w:rsidRPr="00FD1EE9">
        <w:t>4</w:t>
      </w:r>
      <w:r w:rsidRPr="00FD1EE9">
        <w:tab/>
        <w:t xml:space="preserve">Risposta corretta: Luisa riesce a costruire il coperchio (da un punto di vista geometrico: area sufficiente, senza tener conto eventualmente dei dubbi di tipo fisico sulla tenuta del coperchio) con spiegazione geometrica esauriente </w:t>
      </w:r>
    </w:p>
    <w:p w14:paraId="779FB987" w14:textId="77777777" w:rsidR="00E5697C" w:rsidRPr="00FD1EE9" w:rsidRDefault="00E5697C" w:rsidP="00673EAB">
      <w:pPr>
        <w:pStyle w:val="ARMT-7punteggi"/>
      </w:pPr>
      <w:r w:rsidRPr="00FD1EE9">
        <w:t>3</w:t>
      </w:r>
      <w:r w:rsidRPr="00FD1EE9">
        <w:tab/>
        <w:t>Risposta corretta con spiegazione non ben motivata dal punto di vista geometrico</w:t>
      </w:r>
    </w:p>
    <w:p w14:paraId="459D5BCA" w14:textId="77777777" w:rsidR="00E5697C" w:rsidRPr="00FD1EE9" w:rsidRDefault="00E5697C" w:rsidP="00673EAB">
      <w:pPr>
        <w:pStyle w:val="ARMT-7punteggi"/>
      </w:pPr>
      <w:r w:rsidRPr="00FD1EE9">
        <w:t>2</w:t>
      </w:r>
      <w:r w:rsidRPr="00FD1EE9">
        <w:tab/>
        <w:t>Risposta corretta con il solo ritaglio</w:t>
      </w:r>
    </w:p>
    <w:p w14:paraId="40D73604" w14:textId="70637E1C" w:rsidR="00E5697C" w:rsidRPr="00FD1EE9" w:rsidRDefault="00E5697C" w:rsidP="00673EAB">
      <w:pPr>
        <w:pStyle w:val="ARMT-7punteggi"/>
      </w:pPr>
      <w:r w:rsidRPr="00FD1EE9">
        <w:t>1</w:t>
      </w:r>
      <w:r w:rsidRPr="00FD1EE9">
        <w:tab/>
        <w:t xml:space="preserve">Inizio di ragionamento corretto </w:t>
      </w:r>
    </w:p>
    <w:p w14:paraId="1B4004EE" w14:textId="77777777" w:rsidR="00E5697C" w:rsidRPr="00FD1EE9" w:rsidRDefault="00E5697C" w:rsidP="00673EAB">
      <w:pPr>
        <w:pStyle w:val="ARMT-7punteggi"/>
        <w:spacing w:before="0"/>
      </w:pPr>
      <w:r w:rsidRPr="00FD1EE9">
        <w:tab/>
        <w:t>oppure risposta del tipo “Sì Luisa può costruire il coperchio, abbiamo provato”</w:t>
      </w:r>
    </w:p>
    <w:p w14:paraId="0209F143" w14:textId="77777777" w:rsidR="00E5697C" w:rsidRPr="00FD1EE9" w:rsidRDefault="00E5697C" w:rsidP="00673EAB">
      <w:pPr>
        <w:pStyle w:val="ARMT-7punteggi"/>
      </w:pPr>
      <w:r w:rsidRPr="00FD1EE9">
        <w:t>0</w:t>
      </w:r>
      <w:r w:rsidRPr="00FD1EE9">
        <w:tab/>
        <w:t xml:space="preserve">Incomprensione del problema </w:t>
      </w:r>
    </w:p>
    <w:p w14:paraId="1091789D" w14:textId="4B84BE4E" w:rsidR="00E5697C" w:rsidRPr="00FD1EE9" w:rsidRDefault="00E5697C" w:rsidP="00673EAB">
      <w:pPr>
        <w:pStyle w:val="ARMT-4Titolo3"/>
        <w:tabs>
          <w:tab w:val="left" w:pos="2268"/>
        </w:tabs>
      </w:pPr>
      <w:r w:rsidRPr="00FD1EE9">
        <w:rPr>
          <w:bCs/>
        </w:rPr>
        <w:t>Livello</w:t>
      </w:r>
      <w:r w:rsidRPr="00FD1EE9">
        <w:t>: 8, 9, 10</w:t>
      </w:r>
      <w:r w:rsidRPr="00FD1EE9">
        <w:rPr>
          <w:bCs/>
        </w:rPr>
        <w:t xml:space="preserve"> </w:t>
      </w:r>
      <w:r w:rsidR="00673EAB" w:rsidRPr="00FD1EE9">
        <w:tab/>
      </w:r>
      <w:r w:rsidRPr="00FD1EE9">
        <w:t xml:space="preserve">Origine: </w:t>
      </w:r>
      <w:r w:rsidRPr="00FD1EE9">
        <w:rPr>
          <w:bCs/>
        </w:rPr>
        <w:t>Parma</w:t>
      </w:r>
    </w:p>
    <w:p w14:paraId="37CCE10C" w14:textId="71CD3D12" w:rsidR="00E5697C" w:rsidRPr="00FD1EE9" w:rsidRDefault="00E5697C" w:rsidP="00673EAB">
      <w:pPr>
        <w:pStyle w:val="ARMT-1Titolo1"/>
      </w:pPr>
      <w:r w:rsidRPr="00FD1EE9">
        <w:br w:type="page"/>
      </w:r>
      <w:r w:rsidRPr="00FD1EE9">
        <w:rPr>
          <w:b/>
          <w:bCs/>
        </w:rPr>
        <w:lastRenderedPageBreak/>
        <w:t>18.</w:t>
      </w:r>
      <w:r w:rsidR="00673EAB" w:rsidRPr="00FD1EE9">
        <w:rPr>
          <w:b/>
          <w:bCs/>
        </w:rPr>
        <w:tab/>
        <w:t>PROBLEMA DELLE CISTERNE</w:t>
      </w:r>
      <w:r w:rsidRPr="00FD1EE9">
        <w:t xml:space="preserve"> (</w:t>
      </w:r>
      <w:proofErr w:type="spellStart"/>
      <w:r w:rsidRPr="00FD1EE9">
        <w:t>Cat</w:t>
      </w:r>
      <w:proofErr w:type="spellEnd"/>
      <w:r w:rsidRPr="00FD1EE9">
        <w:t>. 8, 9, 10)</w:t>
      </w:r>
    </w:p>
    <w:p w14:paraId="49E2642C" w14:textId="77777777" w:rsidR="00E5697C" w:rsidRPr="00FD1EE9" w:rsidRDefault="00E5697C" w:rsidP="00673EAB">
      <w:pPr>
        <w:pStyle w:val="ARMT-2Enunciato"/>
      </w:pPr>
      <w:r w:rsidRPr="00FD1EE9">
        <w:t xml:space="preserve">Il vecchio Francesco è un allevatore prudente. Infatti, dispone di due cisterne cilindriche S e D per conservare l’acqua per abbeverare il suo bestiame. </w:t>
      </w:r>
    </w:p>
    <w:p w14:paraId="0D29CB85" w14:textId="6878B9CD" w:rsidR="00E5697C" w:rsidRPr="00FD1EE9" w:rsidRDefault="00E5697C" w:rsidP="00673EAB">
      <w:pPr>
        <w:pStyle w:val="ARMT-2Enunciato"/>
      </w:pPr>
      <w:r w:rsidRPr="00FD1EE9">
        <w:t>Le cisterne sono sistemate su una base, come mostra il disegno, sotto due rubinetti da cui sgorga l’acqua in maniera regolare. Le facce superiori delle due cisterne sono allo stesso livello.</w:t>
      </w:r>
    </w:p>
    <w:tbl>
      <w:tblPr>
        <w:tblW w:w="0" w:type="auto"/>
        <w:tblCellMar>
          <w:left w:w="70" w:type="dxa"/>
          <w:right w:w="70" w:type="dxa"/>
        </w:tblCellMar>
        <w:tblLook w:val="0000" w:firstRow="0" w:lastRow="0" w:firstColumn="0" w:lastColumn="0" w:noHBand="0" w:noVBand="0"/>
      </w:tblPr>
      <w:tblGrid>
        <w:gridCol w:w="5839"/>
        <w:gridCol w:w="3939"/>
      </w:tblGrid>
      <w:tr w:rsidR="00C60DE2" w:rsidRPr="00FD1EE9" w14:paraId="4F90DADF" w14:textId="77777777" w:rsidTr="00673EAB">
        <w:tc>
          <w:tcPr>
            <w:tcW w:w="5839" w:type="dxa"/>
          </w:tcPr>
          <w:p w14:paraId="17717780" w14:textId="77777777" w:rsidR="00E5697C" w:rsidRPr="00FD1EE9" w:rsidRDefault="00E5697C" w:rsidP="00673EAB">
            <w:pPr>
              <w:pStyle w:val="ARMT-2Enunciato"/>
            </w:pPr>
            <w:r w:rsidRPr="00FD1EE9">
              <w:t xml:space="preserve">L’altezza della cisterna D è di 2,1 m. </w:t>
            </w:r>
          </w:p>
          <w:p w14:paraId="7702163B" w14:textId="77777777" w:rsidR="00E5697C" w:rsidRPr="00FD1EE9" w:rsidRDefault="00E5697C" w:rsidP="00673EAB">
            <w:pPr>
              <w:pStyle w:val="ARMT-2Enunciato"/>
            </w:pPr>
            <w:r w:rsidRPr="00FD1EE9">
              <w:t>Il rubinetto di sinistra riempie la cisterna S in 5 ore e il rubinetto di destra riempie la cisterna D in 3 ore e mezza.</w:t>
            </w:r>
          </w:p>
          <w:p w14:paraId="261BC022" w14:textId="77777777" w:rsidR="00E5697C" w:rsidRPr="00FD1EE9" w:rsidRDefault="00E5697C" w:rsidP="00673EAB">
            <w:pPr>
              <w:pStyle w:val="ARMT-2Enunciato"/>
            </w:pPr>
            <w:r w:rsidRPr="00FD1EE9">
              <w:t>Quando le due cisterne sono vuote, Francesco apre i due rubinetti contemporaneamente. Dopo 2 ore, l’acqua della cisterna D è allo stesso livello dell’acqua della cisterna S.</w:t>
            </w:r>
          </w:p>
          <w:p w14:paraId="11A6A502" w14:textId="77777777" w:rsidR="00E5697C" w:rsidRPr="00FD1EE9" w:rsidRDefault="00E5697C" w:rsidP="00673EAB">
            <w:pPr>
              <w:pStyle w:val="ARMT-3Domande"/>
            </w:pPr>
            <w:r w:rsidRPr="00FD1EE9">
              <w:t>Qual è l’altezza della cisterna S?</w:t>
            </w:r>
          </w:p>
          <w:p w14:paraId="4114EA3C" w14:textId="1E884BCB" w:rsidR="00E5697C" w:rsidRPr="00FD1EE9" w:rsidRDefault="00E5697C" w:rsidP="00673EAB">
            <w:pPr>
              <w:pStyle w:val="ARMT-3Domande"/>
            </w:pPr>
            <w:r w:rsidRPr="00FD1EE9">
              <w:t>Spiegate il vostro ragionamento.</w:t>
            </w:r>
          </w:p>
        </w:tc>
        <w:tc>
          <w:tcPr>
            <w:tcW w:w="3939" w:type="dxa"/>
            <w:vAlign w:val="center"/>
          </w:tcPr>
          <w:p w14:paraId="5A6AD597" w14:textId="1FD1E329" w:rsidR="00E5697C" w:rsidRPr="00FD1EE9" w:rsidRDefault="00673EAB" w:rsidP="00673EAB">
            <w:pPr>
              <w:jc w:val="right"/>
              <w:rPr>
                <w:b/>
                <w:bCs/>
                <w:color w:val="0D0D0D"/>
              </w:rPr>
            </w:pPr>
            <w:r w:rsidRPr="00FD1EE9">
              <w:rPr>
                <w:b/>
                <w:bCs/>
                <w:noProof/>
                <w:color w:val="0D0D0D"/>
              </w:rPr>
              <w:drawing>
                <wp:inline distT="0" distB="0" distL="0" distR="0" wp14:anchorId="52045357" wp14:editId="79D6D50F">
                  <wp:extent cx="2312286" cy="1811866"/>
                  <wp:effectExtent l="0" t="0" r="0" b="4445"/>
                  <wp:docPr id="371" name="Immagin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Immagine 371"/>
                          <pic:cNvPicPr/>
                        </pic:nvPicPr>
                        <pic:blipFill>
                          <a:blip r:embed="rId21"/>
                          <a:stretch>
                            <a:fillRect/>
                          </a:stretch>
                        </pic:blipFill>
                        <pic:spPr>
                          <a:xfrm>
                            <a:off x="0" y="0"/>
                            <a:ext cx="2317054" cy="1815602"/>
                          </a:xfrm>
                          <a:prstGeom prst="rect">
                            <a:avLst/>
                          </a:prstGeom>
                        </pic:spPr>
                      </pic:pic>
                    </a:graphicData>
                  </a:graphic>
                </wp:inline>
              </w:drawing>
            </w:r>
          </w:p>
        </w:tc>
      </w:tr>
    </w:tbl>
    <w:p w14:paraId="03296EC3" w14:textId="77777777" w:rsidR="00E5697C" w:rsidRPr="00FD1EE9" w:rsidRDefault="00E5697C" w:rsidP="00673EAB">
      <w:pPr>
        <w:pStyle w:val="ARMT-3Titolo2"/>
      </w:pPr>
      <w:r w:rsidRPr="00FD1EE9">
        <w:t>ANALISI A PRIORI</w:t>
      </w:r>
    </w:p>
    <w:p w14:paraId="678AE8D5" w14:textId="77777777" w:rsidR="00E5697C" w:rsidRPr="00FD1EE9" w:rsidRDefault="00E5697C" w:rsidP="00673EAB">
      <w:pPr>
        <w:pStyle w:val="ARMT-4Titolo3"/>
      </w:pPr>
      <w:r w:rsidRPr="00FD1EE9">
        <w:t>Ambito concettuale</w:t>
      </w:r>
    </w:p>
    <w:p w14:paraId="571323D9" w14:textId="77777777" w:rsidR="00E5697C" w:rsidRPr="00FD1EE9" w:rsidRDefault="00E5697C" w:rsidP="00673EAB">
      <w:pPr>
        <w:pStyle w:val="ARMT-5Compito"/>
      </w:pPr>
      <w:r w:rsidRPr="00FD1EE9">
        <w:t>-</w:t>
      </w:r>
      <w:r w:rsidRPr="00FD1EE9">
        <w:tab/>
        <w:t xml:space="preserve">Aritmetica: moltiplicazione, divisione, frazioni, proporzionalità </w:t>
      </w:r>
    </w:p>
    <w:p w14:paraId="14531EF7" w14:textId="77777777" w:rsidR="00E5697C" w:rsidRPr="00FD1EE9" w:rsidRDefault="00E5697C" w:rsidP="00673EAB">
      <w:pPr>
        <w:pStyle w:val="ARMT-5Compito"/>
        <w:spacing w:before="0"/>
      </w:pPr>
      <w:r w:rsidRPr="00FD1EE9">
        <w:t>-</w:t>
      </w:r>
      <w:r w:rsidRPr="00FD1EE9">
        <w:tab/>
        <w:t>Algebra: equazioni</w:t>
      </w:r>
    </w:p>
    <w:p w14:paraId="53D7A91E" w14:textId="77777777" w:rsidR="00E5697C" w:rsidRPr="00FD1EE9" w:rsidRDefault="00E5697C" w:rsidP="00673EAB">
      <w:pPr>
        <w:pStyle w:val="ARMT-4Titolo3"/>
      </w:pPr>
      <w:r w:rsidRPr="00FD1EE9">
        <w:t>Analisi del compito</w:t>
      </w:r>
    </w:p>
    <w:p w14:paraId="137FD75E" w14:textId="77777777" w:rsidR="00E5697C" w:rsidRPr="00FD1EE9" w:rsidRDefault="00E5697C" w:rsidP="00673EAB">
      <w:pPr>
        <w:pStyle w:val="ARMT-6Analisi"/>
      </w:pPr>
      <w:r w:rsidRPr="00FD1EE9">
        <w:t>-</w:t>
      </w:r>
      <w:r w:rsidRPr="00FD1EE9">
        <w:tab/>
        <w:t>Capire che la forma cilindrica delle cisterne e la portata regolare dei rubinetti fanno sì che l’altezza dell’acqua in ciascuna cisterna è proporzionale al tempo di riempimento, indipendentemente dalla portata di ciascun rubinetto.</w:t>
      </w:r>
    </w:p>
    <w:p w14:paraId="2A75E11B" w14:textId="77777777" w:rsidR="00E5697C" w:rsidRPr="00FD1EE9" w:rsidRDefault="00E5697C" w:rsidP="00673EAB">
      <w:pPr>
        <w:pStyle w:val="ARMT-6Analisi"/>
      </w:pPr>
      <w:r w:rsidRPr="00FD1EE9">
        <w:t>-</w:t>
      </w:r>
      <w:r w:rsidRPr="00FD1EE9">
        <w:tab/>
        <w:t>Ragionare per confronto: in 3 ore e 30 minuti, l’acqua sale di 2,1 m nella cisterna D (oppure 210 minuti per 210 cm, cioè 1 cm al minuto), in 5 ore l’acqua sale dell’altezza totale della cisterna S.</w:t>
      </w:r>
    </w:p>
    <w:p w14:paraId="074985E1" w14:textId="77777777" w:rsidR="00E5697C" w:rsidRPr="00FD1EE9" w:rsidRDefault="00E5697C" w:rsidP="00673EAB">
      <w:pPr>
        <w:pStyle w:val="ARMT-6Analisi"/>
      </w:pPr>
      <w:r w:rsidRPr="00FD1EE9">
        <w:t>-</w:t>
      </w:r>
      <w:r w:rsidRPr="00FD1EE9">
        <w:tab/>
        <w:t>Fare il punto della situazione dopo 2 ore, con la proporzionalità: in 3,5 ore si riempie la cisterna D di altezza 2,1 m, allora in 1 ora l’acqua sale di 0,6 m (3,5 :2,1=</w:t>
      </w:r>
      <w:proofErr w:type="gramStart"/>
      <w:r w:rsidRPr="00FD1EE9">
        <w:t>1 :</w:t>
      </w:r>
      <w:proofErr w:type="gramEnd"/>
      <w:r w:rsidRPr="00FD1EE9">
        <w:t xml:space="preserve"> </w:t>
      </w:r>
      <w:r w:rsidRPr="00FD1EE9">
        <w:rPr>
          <w:i/>
          <w:iCs/>
        </w:rPr>
        <w:t>x</w:t>
      </w:r>
      <w:r w:rsidRPr="00FD1EE9">
        <w:t xml:space="preserve">) e in 2 ore sale di 1,2 m (per «la regola del tre: 3,5 / 2,1 = 2 / </w:t>
      </w:r>
      <w:r w:rsidRPr="00FD1EE9">
        <w:rPr>
          <w:i/>
          <w:iCs/>
        </w:rPr>
        <w:t>x</w:t>
      </w:r>
      <w:r w:rsidRPr="00FD1EE9">
        <w:t xml:space="preserve"> ).</w:t>
      </w:r>
    </w:p>
    <w:p w14:paraId="2AA1BDA4" w14:textId="77777777" w:rsidR="00E5697C" w:rsidRPr="00FD1EE9" w:rsidRDefault="00E5697C" w:rsidP="00673EAB">
      <w:pPr>
        <w:pStyle w:val="ARMT-6Analisi"/>
      </w:pPr>
      <w:r w:rsidRPr="00FD1EE9">
        <w:tab/>
        <w:t>Restano dunque (2,1 – 1,2) m = 0,9 m da riempire nella cisterna D, così come nella cisterna S.</w:t>
      </w:r>
    </w:p>
    <w:p w14:paraId="19F4F933" w14:textId="77777777" w:rsidR="00E5697C" w:rsidRPr="00FD1EE9" w:rsidRDefault="00E5697C" w:rsidP="00673EAB">
      <w:pPr>
        <w:pStyle w:val="ARMT-6Analisi"/>
      </w:pPr>
      <w:r w:rsidRPr="00FD1EE9">
        <w:t>-</w:t>
      </w:r>
      <w:r w:rsidRPr="00FD1EE9">
        <w:tab/>
        <w:t>Se in 3 ore, si riempiono 0,9 m, in 1 ora si riempiono 0,3 m e in 5 ore, si riempiono 1,5 m nella cisterna S.  Dunque, l’altezza di questa cisterna è 1,5 m.</w:t>
      </w:r>
    </w:p>
    <w:p w14:paraId="6608CAFA" w14:textId="77777777" w:rsidR="00E5697C" w:rsidRPr="00FD1EE9" w:rsidRDefault="00E5697C" w:rsidP="00673EAB">
      <w:pPr>
        <w:pStyle w:val="ARMT-6Analisi"/>
      </w:pPr>
      <w:r w:rsidRPr="00FD1EE9">
        <w:tab/>
        <w:t>Questi ragionamenti possono essere illustrati mediante una tabella di proporzionalità del tipo seguente:</w:t>
      </w:r>
    </w:p>
    <w:p w14:paraId="7A5FD486" w14:textId="0052091F" w:rsidR="00E5697C" w:rsidRPr="00FD1EE9" w:rsidRDefault="00E5697C" w:rsidP="00331418">
      <w:pPr>
        <w:pStyle w:val="ARMT-6Analisi"/>
        <w:tabs>
          <w:tab w:val="center" w:pos="1985"/>
          <w:tab w:val="center" w:pos="2552"/>
          <w:tab w:val="center" w:pos="3119"/>
          <w:tab w:val="center" w:pos="3686"/>
          <w:tab w:val="center" w:pos="5387"/>
          <w:tab w:val="center" w:pos="7655"/>
          <w:tab w:val="center" w:pos="9072"/>
        </w:tabs>
        <w:ind w:firstLine="1"/>
      </w:pPr>
      <w:r w:rsidRPr="00FD1EE9">
        <w:t>durata (h)</w:t>
      </w:r>
      <w:r w:rsidRPr="00FD1EE9">
        <w:tab/>
        <w:t>0</w:t>
      </w:r>
      <w:r w:rsidRPr="00FD1EE9">
        <w:tab/>
        <w:t>1</w:t>
      </w:r>
      <w:r w:rsidRPr="00FD1EE9">
        <w:tab/>
        <w:t>2</w:t>
      </w:r>
      <w:r w:rsidRPr="00FD1EE9">
        <w:tab/>
        <w:t>3,5</w:t>
      </w:r>
      <w:r w:rsidRPr="00FD1EE9">
        <w:tab/>
        <w:t>scarto di 1,5 (3,5 - 2)</w:t>
      </w:r>
      <w:r w:rsidRPr="00FD1EE9">
        <w:tab/>
        <w:t>scarto di 3(5 - 2)</w:t>
      </w:r>
      <w:r w:rsidRPr="00FD1EE9">
        <w:tab/>
        <w:t>5</w:t>
      </w:r>
    </w:p>
    <w:p w14:paraId="4969149C" w14:textId="66349B0A" w:rsidR="00E5697C" w:rsidRPr="00FD1EE9" w:rsidRDefault="00E5697C" w:rsidP="00331418">
      <w:pPr>
        <w:pStyle w:val="ARMT-6Analisi"/>
        <w:tabs>
          <w:tab w:val="center" w:pos="1985"/>
          <w:tab w:val="center" w:pos="2552"/>
          <w:tab w:val="center" w:pos="3119"/>
          <w:tab w:val="center" w:pos="3686"/>
          <w:tab w:val="center" w:pos="5387"/>
          <w:tab w:val="center" w:pos="7655"/>
        </w:tabs>
        <w:ind w:firstLine="1"/>
      </w:pPr>
      <w:r w:rsidRPr="00FD1EE9">
        <w:t>cisterna D (m)</w:t>
      </w:r>
      <w:r w:rsidRPr="00FD1EE9">
        <w:tab/>
        <w:t>0</w:t>
      </w:r>
      <w:r w:rsidRPr="00FD1EE9">
        <w:tab/>
        <w:t>0,6</w:t>
      </w:r>
      <w:r w:rsidRPr="00FD1EE9">
        <w:tab/>
        <w:t>1,2</w:t>
      </w:r>
      <w:r w:rsidRPr="00FD1EE9">
        <w:tab/>
        <w:t>2,1</w:t>
      </w:r>
      <w:r w:rsidRPr="00FD1EE9">
        <w:tab/>
        <w:t>resta 0,9</w:t>
      </w:r>
    </w:p>
    <w:p w14:paraId="5F488F4B" w14:textId="1E398747" w:rsidR="00E5697C" w:rsidRPr="00FD1EE9" w:rsidRDefault="00E5697C" w:rsidP="00331418">
      <w:pPr>
        <w:pStyle w:val="ARMT-6Analisi"/>
        <w:tabs>
          <w:tab w:val="center" w:pos="1985"/>
          <w:tab w:val="center" w:pos="2552"/>
          <w:tab w:val="center" w:pos="7655"/>
          <w:tab w:val="center" w:pos="9072"/>
        </w:tabs>
        <w:ind w:firstLine="1"/>
      </w:pPr>
      <w:r w:rsidRPr="00FD1EE9">
        <w:t>cisterna S (m)</w:t>
      </w:r>
      <w:r w:rsidRPr="00FD1EE9">
        <w:tab/>
        <w:t>0</w:t>
      </w:r>
      <w:r w:rsidRPr="00FD1EE9">
        <w:tab/>
        <w:t>0,3</w:t>
      </w:r>
      <w:r w:rsidRPr="00FD1EE9">
        <w:tab/>
        <w:t>resta 0,9</w:t>
      </w:r>
      <w:r w:rsidRPr="00FD1EE9">
        <w:tab/>
        <w:t>?</w:t>
      </w:r>
    </w:p>
    <w:p w14:paraId="7DAE1C4A" w14:textId="77777777" w:rsidR="00E5697C" w:rsidRPr="00FD1EE9" w:rsidRDefault="00E5697C" w:rsidP="00673EAB">
      <w:pPr>
        <w:pStyle w:val="ARMT-6Analisi"/>
      </w:pPr>
      <w:r w:rsidRPr="00FD1EE9">
        <w:t>Oppure ragionare di proporzionalità mediante frazioni:</w:t>
      </w:r>
    </w:p>
    <w:p w14:paraId="1B80403E" w14:textId="77777777" w:rsidR="00E5697C" w:rsidRPr="00FD1EE9" w:rsidRDefault="00E5697C" w:rsidP="00673EAB">
      <w:pPr>
        <w:pStyle w:val="ARMT-6Analisi"/>
      </w:pPr>
      <w:r w:rsidRPr="00FD1EE9">
        <w:t>-</w:t>
      </w:r>
      <w:r w:rsidRPr="00FD1EE9">
        <w:tab/>
        <w:t>trovare che dopo due ore, la cisterna D è stata riempita dei 4/7 della sua altezza, cioè di 1,2 m,</w:t>
      </w:r>
    </w:p>
    <w:p w14:paraId="222D39A8" w14:textId="77777777" w:rsidR="00E5697C" w:rsidRPr="00FD1EE9" w:rsidRDefault="00E5697C" w:rsidP="00673EAB">
      <w:pPr>
        <w:pStyle w:val="ARMT-6Analisi"/>
      </w:pPr>
      <w:r w:rsidRPr="00FD1EE9">
        <w:t>-</w:t>
      </w:r>
      <w:r w:rsidRPr="00FD1EE9">
        <w:tab/>
        <w:t>capire che la cisterna S è stata riempita durante questo tempo dei 2/5 della sua altezza.</w:t>
      </w:r>
    </w:p>
    <w:p w14:paraId="3C099F2C" w14:textId="77777777" w:rsidR="00E5697C" w:rsidRPr="00FD1EE9" w:rsidRDefault="00E5697C" w:rsidP="00673EAB">
      <w:pPr>
        <w:pStyle w:val="ARMT-6Analisi"/>
      </w:pPr>
      <w:r w:rsidRPr="00FD1EE9">
        <w:t>-</w:t>
      </w:r>
      <w:r w:rsidRPr="00FD1EE9">
        <w:tab/>
        <w:t>rendersi conto che dopo due ore, poiché l’acqua nelle due cisterne è arrivata alla stessa altezza, le altezze restanti sono le stesse e rappresentano i 3/7 della cisterna D e i 3/5 della cisterna S, cioè 0,9 m,</w:t>
      </w:r>
    </w:p>
    <w:p w14:paraId="582C3D37" w14:textId="77777777" w:rsidR="00E5697C" w:rsidRPr="00FD1EE9" w:rsidRDefault="00E5697C" w:rsidP="00673EAB">
      <w:pPr>
        <w:pStyle w:val="ARMT-6Analisi"/>
      </w:pPr>
      <w:r w:rsidRPr="00FD1EE9">
        <w:t>-</w:t>
      </w:r>
      <w:r w:rsidRPr="00FD1EE9">
        <w:tab/>
        <w:t xml:space="preserve">dedurre l’altezza della cisterna </w:t>
      </w:r>
      <w:proofErr w:type="gramStart"/>
      <w:r w:rsidRPr="00FD1EE9">
        <w:t>S:  0</w:t>
      </w:r>
      <w:proofErr w:type="gramEnd"/>
      <w:r w:rsidRPr="00FD1EE9">
        <w:t>,9×5/3, cosa che porta al risultato di 1,5 m.</w:t>
      </w:r>
    </w:p>
    <w:p w14:paraId="343545D7" w14:textId="77777777" w:rsidR="00E5697C" w:rsidRPr="00FD1EE9" w:rsidRDefault="00E5697C" w:rsidP="00673EAB">
      <w:pPr>
        <w:pStyle w:val="ARMT-6Analisi"/>
      </w:pPr>
      <w:r w:rsidRPr="00FD1EE9">
        <w:t xml:space="preserve">Oppure, con l’algebra, con una procedura esperta, designando con </w:t>
      </w:r>
      <w:r w:rsidRPr="00FD1EE9">
        <w:rPr>
          <w:i/>
          <w:iCs/>
        </w:rPr>
        <w:t>x</w:t>
      </w:r>
      <w:r w:rsidRPr="00FD1EE9">
        <w:t xml:space="preserve"> l’altezza della cisterna S, con 2,1/3,5 la velocità di salita dell’acqua nella cisterna D, </w:t>
      </w:r>
      <w:r w:rsidRPr="00FD1EE9">
        <w:rPr>
          <w:i/>
          <w:iCs/>
        </w:rPr>
        <w:t>x</w:t>
      </w:r>
      <w:r w:rsidRPr="00FD1EE9">
        <w:t xml:space="preserve">/5 la velocità di salita dell’acqua nella cisterna S, tradurre l’uguaglianza dei due livelli nell’equazione 2,1 – 2(2,1/3,5) = </w:t>
      </w:r>
      <w:r w:rsidRPr="00FD1EE9">
        <w:rPr>
          <w:i/>
          <w:iCs/>
        </w:rPr>
        <w:t>x</w:t>
      </w:r>
      <w:r w:rsidRPr="00FD1EE9">
        <w:t xml:space="preserve"> – 2(</w:t>
      </w:r>
      <w:r w:rsidRPr="00FD1EE9">
        <w:rPr>
          <w:i/>
          <w:iCs/>
        </w:rPr>
        <w:t>x</w:t>
      </w:r>
      <w:r w:rsidRPr="00FD1EE9">
        <w:t xml:space="preserve">/5) che dà </w:t>
      </w:r>
      <w:r w:rsidRPr="00FD1EE9">
        <w:rPr>
          <w:i/>
          <w:iCs/>
        </w:rPr>
        <w:t>x</w:t>
      </w:r>
      <w:r w:rsidRPr="00FD1EE9">
        <w:t xml:space="preserve"> = 1,5.</w:t>
      </w:r>
    </w:p>
    <w:p w14:paraId="7AC5214B" w14:textId="77777777" w:rsidR="00E5697C" w:rsidRPr="00FD1EE9" w:rsidRDefault="00E5697C" w:rsidP="00673EAB">
      <w:pPr>
        <w:pStyle w:val="ARMT-4Titolo3"/>
      </w:pPr>
      <w:r w:rsidRPr="00FD1EE9">
        <w:t>Attribuzione dei punteggi</w:t>
      </w:r>
    </w:p>
    <w:p w14:paraId="779B326E" w14:textId="77777777" w:rsidR="00E5697C" w:rsidRPr="00FD1EE9" w:rsidRDefault="00E5697C" w:rsidP="00673EAB">
      <w:pPr>
        <w:pStyle w:val="ARMT-7punteggi"/>
      </w:pPr>
      <w:r w:rsidRPr="00FD1EE9">
        <w:t>4</w:t>
      </w:r>
      <w:r w:rsidRPr="00FD1EE9">
        <w:tab/>
        <w:t xml:space="preserve">Risposta corretta (1,5 m) con spiegazioni dettagliate della ricerca </w:t>
      </w:r>
    </w:p>
    <w:p w14:paraId="17EA8D4A" w14:textId="77777777" w:rsidR="00E5697C" w:rsidRPr="00FD1EE9" w:rsidRDefault="00E5697C" w:rsidP="00673EAB">
      <w:pPr>
        <w:pStyle w:val="ARMT-7punteggi"/>
      </w:pPr>
      <w:r w:rsidRPr="00FD1EE9">
        <w:t>3</w:t>
      </w:r>
      <w:r w:rsidRPr="00FD1EE9">
        <w:tab/>
        <w:t xml:space="preserve">Risposta corretta con spiegazione incompleta o poco chiara </w:t>
      </w:r>
    </w:p>
    <w:p w14:paraId="1C3B15F1" w14:textId="77777777" w:rsidR="00E5697C" w:rsidRPr="00FD1EE9" w:rsidRDefault="00E5697C" w:rsidP="00673EAB">
      <w:pPr>
        <w:pStyle w:val="ARMT-7punteggi"/>
      </w:pPr>
      <w:r w:rsidRPr="00FD1EE9">
        <w:t>2</w:t>
      </w:r>
      <w:r w:rsidRPr="00FD1EE9">
        <w:tab/>
        <w:t>Risposta senza spiegazione</w:t>
      </w:r>
    </w:p>
    <w:p w14:paraId="21C59206" w14:textId="77777777" w:rsidR="00E5697C" w:rsidRPr="00FD1EE9" w:rsidRDefault="00E5697C" w:rsidP="00673EAB">
      <w:pPr>
        <w:pStyle w:val="ARMT-7punteggi"/>
      </w:pPr>
      <w:r w:rsidRPr="00FD1EE9">
        <w:tab/>
        <w:t xml:space="preserve">o risposta errata ma con ragionamento corretto </w:t>
      </w:r>
    </w:p>
    <w:p w14:paraId="337FB0FE" w14:textId="77777777" w:rsidR="00E5697C" w:rsidRPr="00FD1EE9" w:rsidRDefault="00E5697C" w:rsidP="00673EAB">
      <w:pPr>
        <w:pStyle w:val="ARMT-7punteggi"/>
      </w:pPr>
      <w:r w:rsidRPr="00FD1EE9">
        <w:lastRenderedPageBreak/>
        <w:t>1</w:t>
      </w:r>
      <w:r w:rsidRPr="00FD1EE9">
        <w:tab/>
        <w:t xml:space="preserve">Inizio corretto di ricerca </w:t>
      </w:r>
    </w:p>
    <w:p w14:paraId="44B5DEAF" w14:textId="77777777" w:rsidR="00E5697C" w:rsidRPr="00FD1EE9" w:rsidRDefault="00E5697C" w:rsidP="00673EAB">
      <w:pPr>
        <w:pStyle w:val="ARMT-7punteggi"/>
      </w:pPr>
      <w:r w:rsidRPr="00FD1EE9">
        <w:t>0</w:t>
      </w:r>
      <w:r w:rsidRPr="00FD1EE9">
        <w:tab/>
        <w:t>Incomprensione del problema</w:t>
      </w:r>
    </w:p>
    <w:p w14:paraId="3E633E19" w14:textId="77777777" w:rsidR="00673EAB" w:rsidRPr="00FD1EE9" w:rsidRDefault="00E5697C" w:rsidP="00673EAB">
      <w:pPr>
        <w:pStyle w:val="ARMT-4Titolo3"/>
        <w:rPr>
          <w:caps/>
        </w:rPr>
      </w:pPr>
      <w:r w:rsidRPr="00FD1EE9">
        <w:rPr>
          <w:bCs/>
        </w:rPr>
        <w:t>Livello:</w:t>
      </w:r>
      <w:r w:rsidRPr="00FD1EE9">
        <w:rPr>
          <w:caps/>
        </w:rPr>
        <w:t xml:space="preserve"> 8, 9, 10</w:t>
      </w:r>
    </w:p>
    <w:p w14:paraId="102CB452" w14:textId="6A6BA343" w:rsidR="00E5697C" w:rsidRPr="00FD1EE9" w:rsidRDefault="00E5697C" w:rsidP="00673EAB">
      <w:pPr>
        <w:pStyle w:val="ARMT-4Titolo3"/>
      </w:pPr>
      <w:r w:rsidRPr="00FD1EE9">
        <w:rPr>
          <w:bCs/>
        </w:rPr>
        <w:t>Origine:</w:t>
      </w:r>
      <w:r w:rsidRPr="00FD1EE9">
        <w:t xml:space="preserve"> Luxembourg e CI</w:t>
      </w:r>
    </w:p>
    <w:p w14:paraId="1E0E71FA" w14:textId="1FEC424E" w:rsidR="00E5697C" w:rsidRPr="00FD1EE9" w:rsidRDefault="00E5697C" w:rsidP="00331418">
      <w:pPr>
        <w:pStyle w:val="ARMT-1Titolo1"/>
      </w:pPr>
      <w:r w:rsidRPr="00FD1EE9">
        <w:br w:type="page"/>
      </w:r>
      <w:r w:rsidRPr="00FD1EE9">
        <w:rPr>
          <w:b/>
          <w:bCs/>
        </w:rPr>
        <w:lastRenderedPageBreak/>
        <w:t>19.</w:t>
      </w:r>
      <w:r w:rsidR="00331418" w:rsidRPr="00FD1EE9">
        <w:rPr>
          <w:b/>
          <w:bCs/>
        </w:rPr>
        <w:tab/>
        <w:t>IL GIOCO DEL</w:t>
      </w:r>
      <w:r w:rsidRPr="00FD1EE9">
        <w:rPr>
          <w:b/>
          <w:bCs/>
        </w:rPr>
        <w:t xml:space="preserve"> </w:t>
      </w:r>
      <w:r w:rsidR="00331418" w:rsidRPr="00FD1EE9">
        <w:rPr>
          <w:b/>
          <w:bCs/>
          <w:i/>
          <w:iCs/>
        </w:rPr>
        <w:t>FRANC</w:t>
      </w:r>
      <w:r w:rsidRPr="00FD1EE9">
        <w:rPr>
          <w:b/>
          <w:bCs/>
          <w:i/>
          <w:iCs/>
        </w:rPr>
        <w:t>-</w:t>
      </w:r>
      <w:r w:rsidR="00331418" w:rsidRPr="00FD1EE9">
        <w:rPr>
          <w:b/>
          <w:bCs/>
          <w:i/>
          <w:iCs/>
        </w:rPr>
        <w:t>CARREAU</w:t>
      </w:r>
      <w:r w:rsidRPr="00FD1EE9">
        <w:t xml:space="preserve"> (</w:t>
      </w:r>
      <w:proofErr w:type="spellStart"/>
      <w:r w:rsidRPr="00FD1EE9">
        <w:t>Cat</w:t>
      </w:r>
      <w:proofErr w:type="spellEnd"/>
      <w:r w:rsidRPr="00FD1EE9">
        <w:t>. 9, 10)</w:t>
      </w:r>
    </w:p>
    <w:p w14:paraId="2B374289" w14:textId="1408D881" w:rsidR="00E5697C" w:rsidRPr="00FD1EE9" w:rsidRDefault="00E5697C" w:rsidP="00331418">
      <w:pPr>
        <w:pStyle w:val="ARMT-2Enunciato"/>
      </w:pPr>
      <w:r w:rsidRPr="00FD1EE9">
        <w:t xml:space="preserve">Alla corte di Luigi XV, re di Francia, ai nobili piace giocare al gioco del </w:t>
      </w:r>
      <w:proofErr w:type="spellStart"/>
      <w:r w:rsidRPr="00FD1EE9">
        <w:rPr>
          <w:i/>
          <w:iCs/>
        </w:rPr>
        <w:t>Franc-Carreau</w:t>
      </w:r>
      <w:proofErr w:type="spellEnd"/>
      <w:r w:rsidRPr="00FD1EE9">
        <w:t xml:space="preserve"> o </w:t>
      </w:r>
      <w:proofErr w:type="gramStart"/>
      <w:r w:rsidRPr="00FD1EE9">
        <w:t>del  “</w:t>
      </w:r>
      <w:proofErr w:type="gramEnd"/>
      <w:r w:rsidRPr="00FD1EE9">
        <w:t>Quadrato mancato”.</w:t>
      </w:r>
    </w:p>
    <w:p w14:paraId="02005CE3" w14:textId="32667ED7" w:rsidR="00E5697C" w:rsidRPr="00FD1EE9" w:rsidRDefault="00E5697C" w:rsidP="00331418">
      <w:pPr>
        <w:pStyle w:val="ARMT-2Enunciato"/>
      </w:pPr>
      <w:r w:rsidRPr="00FD1EE9">
        <w:t>Antoine e Basile fanno una partita. A tale scopo, Antoine prende una delle sue monete (avente 1 cm di raggio) e la lancia su una griglia quadrata le cui caselle sono quadrati di 10 cm di lato.</w:t>
      </w:r>
    </w:p>
    <w:p w14:paraId="62F81F25" w14:textId="77777777" w:rsidR="00E5697C" w:rsidRPr="00FD1EE9" w:rsidRDefault="00E5697C" w:rsidP="00331418">
      <w:pPr>
        <w:pStyle w:val="ARMT-2Enunciato"/>
      </w:pPr>
      <w:r w:rsidRPr="00FD1EE9">
        <w:t>Antoine fa «</w:t>
      </w:r>
      <w:proofErr w:type="spellStart"/>
      <w:r w:rsidRPr="00FD1EE9">
        <w:t>Franc-Carreau</w:t>
      </w:r>
      <w:proofErr w:type="spellEnd"/>
      <w:r w:rsidRPr="00FD1EE9">
        <w:t>» quando la sua moneta cade su una sola casella, di cui può toccare i bordi ma non poggiare anche su altre caselle. In questo caso, egli vince: riprende allora la sua moneta e Basile gliene dà un’altra. In caso contrario, è Basile che vince e che prende la moneta di Antoine.</w:t>
      </w:r>
    </w:p>
    <w:p w14:paraId="2B998060" w14:textId="0911DE4B" w:rsidR="00E5697C" w:rsidRPr="00FD1EE9" w:rsidRDefault="00331418" w:rsidP="00331418">
      <w:pPr>
        <w:pStyle w:val="ARMT-2Enunciato"/>
        <w:jc w:val="center"/>
      </w:pPr>
      <w:r w:rsidRPr="00FD1EE9">
        <w:rPr>
          <w:noProof/>
        </w:rPr>
        <w:drawing>
          <wp:inline distT="0" distB="0" distL="0" distR="0" wp14:anchorId="0D89A184" wp14:editId="2D0AA5A0">
            <wp:extent cx="4984069" cy="1322566"/>
            <wp:effectExtent l="0" t="0" r="0" b="0"/>
            <wp:docPr id="372" name="Immagine 372" descr="Immagine che contiene shoji, antenna, orolog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magine 372" descr="Immagine che contiene shoji, antenna, orologio&#10;&#10;Descrizione generata automaticamente"/>
                    <pic:cNvPicPr/>
                  </pic:nvPicPr>
                  <pic:blipFill>
                    <a:blip r:embed="rId22"/>
                    <a:stretch>
                      <a:fillRect/>
                    </a:stretch>
                  </pic:blipFill>
                  <pic:spPr>
                    <a:xfrm>
                      <a:off x="0" y="0"/>
                      <a:ext cx="5017655" cy="1331478"/>
                    </a:xfrm>
                    <a:prstGeom prst="rect">
                      <a:avLst/>
                    </a:prstGeom>
                  </pic:spPr>
                </pic:pic>
              </a:graphicData>
            </a:graphic>
          </wp:inline>
        </w:drawing>
      </w:r>
    </w:p>
    <w:p w14:paraId="3ADEB359" w14:textId="11B6C571" w:rsidR="00E5697C" w:rsidRPr="00FD1EE9" w:rsidRDefault="00E5697C" w:rsidP="00331418">
      <w:pPr>
        <w:pStyle w:val="ARMT-2Enunciato"/>
        <w:tabs>
          <w:tab w:val="center" w:pos="2552"/>
          <w:tab w:val="center" w:pos="7513"/>
        </w:tabs>
      </w:pPr>
      <w:r w:rsidRPr="00FD1EE9">
        <w:tab/>
        <w:t>Antoine perde la sua moneta</w:t>
      </w:r>
      <w:r w:rsidRPr="00FD1EE9">
        <w:tab/>
      </w:r>
      <w:proofErr w:type="spellStart"/>
      <w:r w:rsidRPr="00FD1EE9">
        <w:t>Franc-Carreau</w:t>
      </w:r>
      <w:proofErr w:type="spellEnd"/>
      <w:r w:rsidRPr="00FD1EE9">
        <w:t>: Antoine vince una moneta</w:t>
      </w:r>
    </w:p>
    <w:p w14:paraId="07311F3A" w14:textId="77777777" w:rsidR="00E5697C" w:rsidRPr="00FD1EE9" w:rsidRDefault="00E5697C" w:rsidP="00331418">
      <w:pPr>
        <w:pStyle w:val="ARMT-3Domande"/>
      </w:pPr>
      <w:r w:rsidRPr="00FD1EE9">
        <w:t xml:space="preserve">In quale parte della casella quadrata deve trovarsi il centro della moneta, perché Antoine possa fare </w:t>
      </w:r>
      <w:proofErr w:type="spellStart"/>
      <w:r w:rsidRPr="00FD1EE9">
        <w:t>Franc-Carreau</w:t>
      </w:r>
      <w:proofErr w:type="spellEnd"/>
      <w:r w:rsidRPr="00FD1EE9">
        <w:t>?</w:t>
      </w:r>
    </w:p>
    <w:p w14:paraId="0287B9D5" w14:textId="77777777" w:rsidR="00E5697C" w:rsidRPr="00FD1EE9" w:rsidRDefault="00E5697C" w:rsidP="00331418">
      <w:pPr>
        <w:pStyle w:val="ARMT-3Domande"/>
      </w:pPr>
      <w:r w:rsidRPr="00FD1EE9">
        <w:t>Vi sembra che questo gioco sia equo o vi sembra che uno dei due giocatori sia avvantaggiato?</w:t>
      </w:r>
    </w:p>
    <w:p w14:paraId="2BF0D7FA" w14:textId="77777777" w:rsidR="00E5697C" w:rsidRPr="00FD1EE9" w:rsidRDefault="00E5697C" w:rsidP="00331418">
      <w:pPr>
        <w:pStyle w:val="ARMT-3Domande"/>
      </w:pPr>
      <w:r w:rsidRPr="00FD1EE9">
        <w:t>Giustificate la vostra affermazione.</w:t>
      </w:r>
    </w:p>
    <w:p w14:paraId="519A631E" w14:textId="77777777" w:rsidR="00E5697C" w:rsidRPr="00FD1EE9" w:rsidRDefault="00E5697C" w:rsidP="00331418">
      <w:pPr>
        <w:pStyle w:val="ARMT-3Titolo2"/>
      </w:pPr>
      <w:r w:rsidRPr="00FD1EE9">
        <w:t>ANALISI A PRIORI</w:t>
      </w:r>
    </w:p>
    <w:p w14:paraId="2AD969D0" w14:textId="77777777" w:rsidR="00E5697C" w:rsidRPr="00FD1EE9" w:rsidRDefault="00E5697C" w:rsidP="00331418">
      <w:pPr>
        <w:pStyle w:val="ARMT-4Titolo3"/>
      </w:pPr>
      <w:r w:rsidRPr="00FD1EE9">
        <w:t>Ambito concettuale</w:t>
      </w:r>
    </w:p>
    <w:p w14:paraId="71BD2A53" w14:textId="77777777" w:rsidR="00E5697C" w:rsidRPr="00FD1EE9" w:rsidRDefault="00E5697C" w:rsidP="00331418">
      <w:pPr>
        <w:pStyle w:val="ARMT-5Compito"/>
      </w:pPr>
      <w:r w:rsidRPr="00FD1EE9">
        <w:t>-</w:t>
      </w:r>
      <w:r w:rsidRPr="00FD1EE9">
        <w:tab/>
        <w:t>Geometria: posizione relativa di un cerchio e di un quadrato, area del quadrato, proporzionalità</w:t>
      </w:r>
    </w:p>
    <w:p w14:paraId="010DA339" w14:textId="77777777" w:rsidR="00E5697C" w:rsidRPr="00FD1EE9" w:rsidRDefault="00E5697C" w:rsidP="00331418">
      <w:pPr>
        <w:pStyle w:val="ARMT-5Compito"/>
        <w:spacing w:before="0"/>
      </w:pPr>
      <w:r w:rsidRPr="00FD1EE9">
        <w:t>-</w:t>
      </w:r>
      <w:r w:rsidRPr="00FD1EE9">
        <w:tab/>
        <w:t>Aspetti intuitivi di probabilità: gioco equo</w:t>
      </w:r>
    </w:p>
    <w:p w14:paraId="033B78EF" w14:textId="77777777" w:rsidR="00E5697C" w:rsidRPr="00FD1EE9" w:rsidRDefault="00E5697C" w:rsidP="00E5697C">
      <w:pPr>
        <w:keepNext/>
        <w:suppressAutoHyphens/>
        <w:spacing w:before="60" w:after="60"/>
        <w:jc w:val="both"/>
        <w:outlineLvl w:val="2"/>
        <w:rPr>
          <w:b/>
          <w:bCs/>
          <w:color w:val="0D0D0D"/>
          <w:sz w:val="20"/>
          <w:szCs w:val="20"/>
        </w:rPr>
      </w:pPr>
      <w:r w:rsidRPr="00FD1EE9">
        <w:rPr>
          <w:b/>
          <w:bCs/>
          <w:color w:val="0D0D0D"/>
          <w:sz w:val="20"/>
          <w:szCs w:val="20"/>
        </w:rPr>
        <w:t>Analisi del compito</w:t>
      </w:r>
    </w:p>
    <w:p w14:paraId="1B9B1749" w14:textId="77777777" w:rsidR="00E5697C" w:rsidRPr="00FD1EE9" w:rsidRDefault="00E5697C" w:rsidP="00E5697C">
      <w:pPr>
        <w:ind w:left="284" w:hanging="284"/>
        <w:jc w:val="both"/>
        <w:rPr>
          <w:color w:val="0D0D0D"/>
          <w:sz w:val="20"/>
          <w:szCs w:val="20"/>
        </w:rPr>
      </w:pPr>
      <w:r w:rsidRPr="00FD1EE9">
        <w:rPr>
          <w:color w:val="0D0D0D"/>
          <w:sz w:val="20"/>
          <w:szCs w:val="20"/>
        </w:rPr>
        <w:t>-</w:t>
      </w:r>
      <w:r w:rsidRPr="00FD1EE9">
        <w:rPr>
          <w:color w:val="0D0D0D"/>
          <w:sz w:val="20"/>
          <w:szCs w:val="20"/>
        </w:rPr>
        <w:tab/>
        <w:t xml:space="preserve">Tener conto della condizione perché una retta intersechi un cerchio: la distanza dal centro del cerchio dalla retta è minore del raggio del cerchio. </w:t>
      </w:r>
    </w:p>
    <w:p w14:paraId="27D8FBCF" w14:textId="77777777" w:rsidR="00E5697C" w:rsidRPr="00FD1EE9" w:rsidRDefault="00E5697C" w:rsidP="00E5697C">
      <w:pPr>
        <w:ind w:left="284" w:hanging="284"/>
        <w:jc w:val="both"/>
        <w:rPr>
          <w:color w:val="0D0D0D"/>
          <w:sz w:val="20"/>
          <w:szCs w:val="20"/>
        </w:rPr>
      </w:pPr>
      <w:r w:rsidRPr="00FD1EE9">
        <w:rPr>
          <w:color w:val="0D0D0D"/>
          <w:sz w:val="20"/>
          <w:szCs w:val="20"/>
        </w:rPr>
        <w:t>-</w:t>
      </w:r>
      <w:r w:rsidRPr="00FD1EE9">
        <w:rPr>
          <w:color w:val="0D0D0D"/>
          <w:sz w:val="20"/>
          <w:szCs w:val="20"/>
        </w:rPr>
        <w:tab/>
        <w:t xml:space="preserve">Osservare che, poiché la casella ha i lati di 10 cm e la moneta ha un raggio di 1 cm, il centro della moneta deve avere distanza maggiore o uguale a 1 cm da ciascun lato della casella. </w:t>
      </w:r>
    </w:p>
    <w:p w14:paraId="4A410CCD" w14:textId="77777777" w:rsidR="00E5697C" w:rsidRPr="00FD1EE9" w:rsidRDefault="00E5697C" w:rsidP="00E5697C">
      <w:pPr>
        <w:ind w:left="284" w:hanging="284"/>
        <w:jc w:val="both"/>
        <w:rPr>
          <w:color w:val="0D0D0D"/>
          <w:sz w:val="20"/>
          <w:szCs w:val="20"/>
        </w:rPr>
      </w:pPr>
      <w:r w:rsidRPr="00FD1EE9">
        <w:rPr>
          <w:color w:val="0D0D0D"/>
          <w:sz w:val="20"/>
          <w:szCs w:val="20"/>
        </w:rPr>
        <w:t>-</w:t>
      </w:r>
      <w:r w:rsidRPr="00FD1EE9">
        <w:rPr>
          <w:color w:val="0D0D0D"/>
          <w:sz w:val="20"/>
          <w:szCs w:val="20"/>
        </w:rPr>
        <w:tab/>
        <w:t>Capire che se il centro si trovasse sui lati di un quadrato A’B’C’D’ concentrico al quadrato ABCD della casella e di lato 8 cm, la moneta toccherebbe la casella senza sporgere su un’altra casella: dunque il centro della moneta deve cadere nel quadrato A’B’C’D’:</w:t>
      </w:r>
    </w:p>
    <w:p w14:paraId="3B0642DD" w14:textId="2F093EF5" w:rsidR="00E5697C" w:rsidRPr="00FD1EE9" w:rsidRDefault="00331418" w:rsidP="00331418">
      <w:pPr>
        <w:pStyle w:val="ARMT-6Analisi"/>
        <w:jc w:val="center"/>
      </w:pPr>
      <w:r w:rsidRPr="00FD1EE9">
        <w:rPr>
          <w:noProof/>
        </w:rPr>
        <w:drawing>
          <wp:inline distT="0" distB="0" distL="0" distR="0" wp14:anchorId="10C106E3" wp14:editId="228099EC">
            <wp:extent cx="1377842" cy="1037167"/>
            <wp:effectExtent l="0" t="0" r="0" b="4445"/>
            <wp:docPr id="373" name="Immagin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Immagine 373"/>
                    <pic:cNvPicPr/>
                  </pic:nvPicPr>
                  <pic:blipFill>
                    <a:blip r:embed="rId23"/>
                    <a:stretch>
                      <a:fillRect/>
                    </a:stretch>
                  </pic:blipFill>
                  <pic:spPr>
                    <a:xfrm>
                      <a:off x="0" y="0"/>
                      <a:ext cx="1381687" cy="1040062"/>
                    </a:xfrm>
                    <a:prstGeom prst="rect">
                      <a:avLst/>
                    </a:prstGeom>
                  </pic:spPr>
                </pic:pic>
              </a:graphicData>
            </a:graphic>
          </wp:inline>
        </w:drawing>
      </w:r>
    </w:p>
    <w:p w14:paraId="7A3FEB74" w14:textId="77777777" w:rsidR="00E5697C" w:rsidRPr="00FD1EE9" w:rsidRDefault="00E5697C">
      <w:pPr>
        <w:ind w:left="284" w:hanging="284"/>
        <w:rPr>
          <w:color w:val="0D0D0D"/>
          <w:sz w:val="20"/>
          <w:szCs w:val="20"/>
        </w:rPr>
      </w:pPr>
      <w:r w:rsidRPr="00FD1EE9">
        <w:rPr>
          <w:color w:val="0D0D0D"/>
          <w:sz w:val="20"/>
          <w:szCs w:val="20"/>
        </w:rPr>
        <w:t>-</w:t>
      </w:r>
      <w:r w:rsidRPr="00FD1EE9">
        <w:rPr>
          <w:color w:val="0D0D0D"/>
          <w:sz w:val="20"/>
          <w:szCs w:val="20"/>
        </w:rPr>
        <w:tab/>
        <w:t>Capire che, poiché l’area del quadrato ABCD è fissata ed è di 100 cm</w:t>
      </w:r>
      <w:r w:rsidRPr="00FD1EE9">
        <w:rPr>
          <w:color w:val="0D0D0D"/>
          <w:sz w:val="20"/>
          <w:szCs w:val="20"/>
          <w:vertAlign w:val="superscript"/>
        </w:rPr>
        <w:t>2</w:t>
      </w:r>
      <w:r w:rsidRPr="00FD1EE9">
        <w:rPr>
          <w:color w:val="0D0D0D"/>
          <w:sz w:val="20"/>
          <w:szCs w:val="20"/>
        </w:rPr>
        <w:t xml:space="preserve">, più grande è il quadrato nel quale può trovarsi il centro della moneta, più possibilità ci sono di fare </w:t>
      </w:r>
      <w:proofErr w:type="spellStart"/>
      <w:r w:rsidRPr="00FD1EE9">
        <w:rPr>
          <w:color w:val="0D0D0D"/>
          <w:sz w:val="20"/>
          <w:szCs w:val="20"/>
        </w:rPr>
        <w:t>Franc-Carreau</w:t>
      </w:r>
      <w:proofErr w:type="spellEnd"/>
      <w:r w:rsidRPr="00FD1EE9">
        <w:rPr>
          <w:color w:val="0D0D0D"/>
          <w:sz w:val="20"/>
          <w:szCs w:val="20"/>
        </w:rPr>
        <w:t xml:space="preserve"> e quindi più possibilità che Antoine vinca. Per esempio, se l’area utile a fare </w:t>
      </w:r>
      <w:proofErr w:type="spellStart"/>
      <w:r w:rsidRPr="00FD1EE9">
        <w:rPr>
          <w:color w:val="0D0D0D"/>
          <w:sz w:val="20"/>
          <w:szCs w:val="20"/>
        </w:rPr>
        <w:t>Franc-Carreau</w:t>
      </w:r>
      <w:proofErr w:type="spellEnd"/>
      <w:r w:rsidRPr="00FD1EE9">
        <w:rPr>
          <w:color w:val="0D0D0D"/>
          <w:sz w:val="20"/>
          <w:szCs w:val="20"/>
        </w:rPr>
        <w:t xml:space="preserve"> fosse la metà di quella di A’B’C’D’, ci sarebbe la metà di possibilità di fare </w:t>
      </w:r>
      <w:proofErr w:type="spellStart"/>
      <w:r w:rsidRPr="00FD1EE9">
        <w:rPr>
          <w:color w:val="0D0D0D"/>
          <w:sz w:val="20"/>
          <w:szCs w:val="20"/>
        </w:rPr>
        <w:t>Franc-Carreau</w:t>
      </w:r>
      <w:proofErr w:type="spellEnd"/>
      <w:r w:rsidRPr="00FD1EE9">
        <w:rPr>
          <w:color w:val="0D0D0D"/>
          <w:sz w:val="20"/>
          <w:szCs w:val="20"/>
        </w:rPr>
        <w:t>.</w:t>
      </w:r>
    </w:p>
    <w:p w14:paraId="0138B2D0" w14:textId="77777777" w:rsidR="00E5697C" w:rsidRPr="00FD1EE9" w:rsidRDefault="00E5697C">
      <w:pPr>
        <w:ind w:left="284" w:hanging="284"/>
        <w:rPr>
          <w:color w:val="0D0D0D"/>
          <w:sz w:val="20"/>
          <w:szCs w:val="20"/>
        </w:rPr>
      </w:pPr>
      <w:r w:rsidRPr="00FD1EE9">
        <w:rPr>
          <w:color w:val="0D0D0D"/>
          <w:sz w:val="20"/>
          <w:szCs w:val="20"/>
        </w:rPr>
        <w:t>-</w:t>
      </w:r>
      <w:r w:rsidRPr="00FD1EE9">
        <w:rPr>
          <w:color w:val="0D0D0D"/>
          <w:sz w:val="20"/>
          <w:szCs w:val="20"/>
        </w:rPr>
        <w:tab/>
        <w:t>Capire che le possibilità di vincere sono proporzionali all’area del quadrato A’B’C’D’ che vale 64 cm</w:t>
      </w:r>
      <w:r w:rsidRPr="00FD1EE9">
        <w:rPr>
          <w:color w:val="0D0D0D"/>
          <w:sz w:val="20"/>
          <w:szCs w:val="20"/>
          <w:vertAlign w:val="superscript"/>
        </w:rPr>
        <w:t>2</w:t>
      </w:r>
      <w:r w:rsidRPr="00FD1EE9">
        <w:rPr>
          <w:color w:val="0D0D0D"/>
          <w:sz w:val="20"/>
          <w:szCs w:val="20"/>
        </w:rPr>
        <w:t>, cioè 64 possibilità su 100.</w:t>
      </w:r>
    </w:p>
    <w:p w14:paraId="773077CD" w14:textId="77777777" w:rsidR="00E5697C" w:rsidRPr="00FD1EE9" w:rsidRDefault="00E5697C">
      <w:pPr>
        <w:ind w:left="284" w:hanging="284"/>
        <w:rPr>
          <w:color w:val="0D0D0D"/>
          <w:sz w:val="20"/>
          <w:szCs w:val="20"/>
        </w:rPr>
      </w:pPr>
      <w:r w:rsidRPr="00FD1EE9">
        <w:rPr>
          <w:color w:val="0D0D0D"/>
          <w:sz w:val="20"/>
          <w:szCs w:val="20"/>
        </w:rPr>
        <w:t>-</w:t>
      </w:r>
      <w:r w:rsidRPr="00FD1EE9">
        <w:rPr>
          <w:color w:val="0D0D0D"/>
          <w:sz w:val="20"/>
          <w:szCs w:val="20"/>
        </w:rPr>
        <w:tab/>
        <w:t>Capire che Antoine ha più di una possibilità su 2 (più del doppio di possibilità) di vincere una moneta e meno di una possibilità su 2 di perderne una. Il gioco non è dunque equo e favorisce Antoine.</w:t>
      </w:r>
    </w:p>
    <w:p w14:paraId="1970F40E" w14:textId="77777777" w:rsidR="00E5697C" w:rsidRPr="00FD1EE9" w:rsidRDefault="00E5697C" w:rsidP="00331418">
      <w:pPr>
        <w:pStyle w:val="ARMT-4Titolo3"/>
      </w:pPr>
      <w:r w:rsidRPr="00FD1EE9">
        <w:lastRenderedPageBreak/>
        <w:t>Attribuzione dei punteggi</w:t>
      </w:r>
    </w:p>
    <w:p w14:paraId="1D4F706A" w14:textId="77777777" w:rsidR="00E5697C" w:rsidRPr="00FD1EE9" w:rsidRDefault="00E5697C" w:rsidP="00331418">
      <w:pPr>
        <w:pStyle w:val="ARMT-7punteggi"/>
      </w:pPr>
      <w:r w:rsidRPr="00FD1EE9">
        <w:t>4</w:t>
      </w:r>
      <w:r w:rsidRPr="00FD1EE9">
        <w:tab/>
        <w:t>Risposte corrette (quadrato interno concentrico di 8 cm di lato e gioco favorevole ad Antoine), con giustificazione che spieghi chiaramente dove si può trovare il centro della moneta e, con un rapporto di aree, che il gioco favorisce Antoine</w:t>
      </w:r>
    </w:p>
    <w:p w14:paraId="0B98563F" w14:textId="77777777" w:rsidR="00E5697C" w:rsidRPr="00FD1EE9" w:rsidRDefault="00E5697C" w:rsidP="00331418">
      <w:pPr>
        <w:pStyle w:val="ARMT-7punteggi"/>
      </w:pPr>
      <w:r w:rsidRPr="00FD1EE9">
        <w:t>3</w:t>
      </w:r>
      <w:r w:rsidRPr="00FD1EE9">
        <w:tab/>
        <w:t>Risposte corrette con giustificazione non chiara o incompleta</w:t>
      </w:r>
    </w:p>
    <w:p w14:paraId="6E316A27" w14:textId="77777777" w:rsidR="00E5697C" w:rsidRPr="00FD1EE9" w:rsidRDefault="00E5697C" w:rsidP="00331418">
      <w:pPr>
        <w:pStyle w:val="ARMT-7punteggi"/>
      </w:pPr>
      <w:r w:rsidRPr="00FD1EE9">
        <w:t>2</w:t>
      </w:r>
      <w:r w:rsidRPr="00FD1EE9">
        <w:tab/>
        <w:t>Riposta corretta e giustificata alla prima domanda</w:t>
      </w:r>
    </w:p>
    <w:p w14:paraId="78C24E01" w14:textId="77777777" w:rsidR="00E5697C" w:rsidRPr="00FD1EE9" w:rsidRDefault="00E5697C" w:rsidP="00331418">
      <w:pPr>
        <w:pStyle w:val="ARMT-7punteggi"/>
      </w:pPr>
      <w:r w:rsidRPr="00FD1EE9">
        <w:t>-</w:t>
      </w:r>
      <w:r w:rsidRPr="00FD1EE9">
        <w:tab/>
        <w:t>oppure le due risposte corrette senza giustificazione</w:t>
      </w:r>
    </w:p>
    <w:p w14:paraId="513775AC" w14:textId="77777777" w:rsidR="00E5697C" w:rsidRPr="00FD1EE9" w:rsidRDefault="00E5697C" w:rsidP="00331418">
      <w:pPr>
        <w:pStyle w:val="ARMT-7punteggi"/>
      </w:pPr>
      <w:r w:rsidRPr="00FD1EE9">
        <w:t>1</w:t>
      </w:r>
      <w:r w:rsidRPr="00FD1EE9">
        <w:tab/>
        <w:t xml:space="preserve">Risposta corretta alla prima domanda senza giustificazione </w:t>
      </w:r>
    </w:p>
    <w:p w14:paraId="57AA2452" w14:textId="77777777" w:rsidR="00E5697C" w:rsidRPr="00FD1EE9" w:rsidRDefault="00E5697C" w:rsidP="00331418">
      <w:pPr>
        <w:pStyle w:val="ARMT-7punteggi"/>
      </w:pPr>
      <w:r w:rsidRPr="00FD1EE9">
        <w:t>0</w:t>
      </w:r>
      <w:r w:rsidRPr="00FD1EE9">
        <w:tab/>
        <w:t>Incomprensione del problema</w:t>
      </w:r>
    </w:p>
    <w:p w14:paraId="354039A7" w14:textId="77777777" w:rsidR="00E5697C" w:rsidRPr="00FD1EE9" w:rsidRDefault="00E5697C" w:rsidP="00331418">
      <w:pPr>
        <w:pStyle w:val="ARMT-4Titolo3"/>
      </w:pPr>
      <w:r w:rsidRPr="00FD1EE9">
        <w:t>Livello: 9, 10</w:t>
      </w:r>
    </w:p>
    <w:p w14:paraId="74BD824E" w14:textId="4B4004DA" w:rsidR="00E5697C" w:rsidRPr="00FD1EE9" w:rsidRDefault="00E5697C" w:rsidP="00331418">
      <w:pPr>
        <w:pStyle w:val="ARMT-4Titolo3"/>
        <w:rPr>
          <w:color w:val="0D0D0D"/>
        </w:rPr>
      </w:pPr>
      <w:r w:rsidRPr="00FD1EE9">
        <w:t>Origine: Franche-</w:t>
      </w:r>
      <w:proofErr w:type="spellStart"/>
      <w:r w:rsidRPr="00FD1EE9">
        <w:t>Comté</w:t>
      </w:r>
      <w:proofErr w:type="spellEnd"/>
      <w:r w:rsidRPr="00FD1EE9">
        <w:t xml:space="preserve"> </w:t>
      </w:r>
    </w:p>
    <w:sectPr w:rsidR="00E5697C" w:rsidRPr="00FD1EE9" w:rsidSect="00C60DE2">
      <w:headerReference w:type="even" r:id="rId24"/>
      <w:headerReference w:type="default" r:id="rId25"/>
      <w:pgSz w:w="11906" w:h="16838"/>
      <w:pgMar w:top="1304" w:right="907"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29B40" w14:textId="77777777" w:rsidR="00C74F5E" w:rsidRDefault="00C74F5E">
      <w:r>
        <w:separator/>
      </w:r>
    </w:p>
  </w:endnote>
  <w:endnote w:type="continuationSeparator" w:id="0">
    <w:p w14:paraId="3C6B900A" w14:textId="77777777" w:rsidR="00C74F5E" w:rsidRDefault="00C7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__"/>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altName w:val="Arial"/>
    <w:panose1 w:val="00000000000000000000"/>
    <w:charset w:val="00"/>
    <w:family w:val="auto"/>
    <w:pitch w:val="variable"/>
    <w:sig w:usb0="E00002FF" w:usb1="5000785B" w:usb2="00000000" w:usb3="00000000" w:csb0="0000019F" w:csb1="00000000"/>
  </w:font>
  <w:font w:name="New York">
    <w:altName w:val="Times New Roman"/>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50FE9" w14:textId="77777777" w:rsidR="00C74F5E" w:rsidRDefault="00C74F5E">
      <w:r>
        <w:separator/>
      </w:r>
    </w:p>
  </w:footnote>
  <w:footnote w:type="continuationSeparator" w:id="0">
    <w:p w14:paraId="456C882B" w14:textId="77777777" w:rsidR="00C74F5E" w:rsidRDefault="00C74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5AFC3" w14:textId="214F70CE" w:rsidR="00C60DE2" w:rsidRDefault="00C60DE2" w:rsidP="00485CA9">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p w14:paraId="45DF5EA2" w14:textId="77777777" w:rsidR="00C60DE2" w:rsidRDefault="00C60DE2" w:rsidP="00C60DE2">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02E0E" w14:textId="4E8DE9E6" w:rsidR="00C60DE2" w:rsidRDefault="00C60DE2" w:rsidP="00485CA9">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p w14:paraId="7B104B87" w14:textId="3509E836" w:rsidR="00E5697C" w:rsidRDefault="00E5697C" w:rsidP="00C60DE2">
    <w:pPr>
      <w:pStyle w:val="Intestazione"/>
      <w:pBdr>
        <w:bottom w:val="single" w:sz="4" w:space="1" w:color="auto"/>
      </w:pBdr>
      <w:tabs>
        <w:tab w:val="clear" w:pos="9072"/>
        <w:tab w:val="center" w:pos="7797"/>
        <w:tab w:val="right" w:pos="9923"/>
      </w:tabs>
      <w:ind w:right="360"/>
    </w:pPr>
    <w:r>
      <w:rPr>
        <w:b/>
        <w:bCs/>
      </w:rPr>
      <w:t>14</w:t>
    </w:r>
    <w:r>
      <w:rPr>
        <w:b/>
        <w:bCs/>
        <w:vertAlign w:val="superscript"/>
      </w:rPr>
      <w:t>o</w:t>
    </w:r>
    <w:r>
      <w:rPr>
        <w:b/>
        <w:bCs/>
      </w:rPr>
      <w:t xml:space="preserve"> </w:t>
    </w:r>
    <w:r>
      <w:rPr>
        <w:b/>
        <w:bCs/>
        <w:sz w:val="20"/>
        <w:szCs w:val="20"/>
      </w:rPr>
      <w:t>R M T</w:t>
    </w:r>
    <w:r w:rsidR="00C60DE2">
      <w:rPr>
        <w:b/>
        <w:bCs/>
        <w:sz w:val="20"/>
        <w:szCs w:val="20"/>
      </w:rPr>
      <w:tab/>
    </w:r>
    <w:r>
      <w:rPr>
        <w:b/>
        <w:bCs/>
        <w:sz w:val="20"/>
        <w:szCs w:val="20"/>
      </w:rPr>
      <w:t>Finale (maggio, giugno 2006)</w:t>
    </w:r>
    <w:r>
      <w:rPr>
        <w:sz w:val="20"/>
        <w:szCs w:val="20"/>
      </w:rPr>
      <w:tab/>
    </w:r>
    <w:r>
      <w:rPr>
        <w:sz w:val="16"/>
        <w:szCs w:val="16"/>
      </w:rPr>
      <w:t>©ARMT 2006</w:t>
    </w:r>
    <w:r w:rsidR="00C60DE2">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7715F"/>
    <w:multiLevelType w:val="hybridMultilevel"/>
    <w:tmpl w:val="D92270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23D10C5"/>
    <w:multiLevelType w:val="hybridMultilevel"/>
    <w:tmpl w:val="FFFFFFFF"/>
    <w:lvl w:ilvl="0" w:tplc="FFFFFFFF">
      <w:start w:val="37"/>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8A3063D"/>
    <w:multiLevelType w:val="hybridMultilevel"/>
    <w:tmpl w:val="FFFFFFFF"/>
    <w:lvl w:ilvl="0" w:tplc="FFFFFFFF">
      <w:start w:val="13"/>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eastAsia="Times New Roman"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eastAsia="Times New Roman"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59C34ACD"/>
    <w:multiLevelType w:val="hybridMultilevel"/>
    <w:tmpl w:val="FFFFFFFF"/>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 w15:restartNumberingAfterBreak="0">
    <w:nsid w:val="7B0A0C46"/>
    <w:multiLevelType w:val="hybridMultilevel"/>
    <w:tmpl w:val="FFFFFFFF"/>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0030410">
      <w:start w:val="1"/>
      <w:numFmt w:val="bullet"/>
      <w:lvlText w:val="o"/>
      <w:lvlJc w:val="left"/>
      <w:pPr>
        <w:tabs>
          <w:tab w:val="num" w:pos="1440"/>
        </w:tabs>
        <w:ind w:left="1440" w:hanging="360"/>
      </w:pPr>
      <w:rPr>
        <w:rFonts w:ascii="Courier New" w:hAnsi="Courier New" w:cs="Courier New" w:hint="default"/>
      </w:rPr>
    </w:lvl>
    <w:lvl w:ilvl="2" w:tplc="00050410">
      <w:start w:val="1"/>
      <w:numFmt w:val="bullet"/>
      <w:lvlText w:val=""/>
      <w:lvlJc w:val="left"/>
      <w:pPr>
        <w:tabs>
          <w:tab w:val="num" w:pos="2160"/>
        </w:tabs>
        <w:ind w:left="2160" w:hanging="360"/>
      </w:pPr>
      <w:rPr>
        <w:rFonts w:ascii="Wingdings" w:hAnsi="Wingdings" w:cs="Wingdings" w:hint="default"/>
      </w:rPr>
    </w:lvl>
    <w:lvl w:ilvl="3" w:tplc="00010410">
      <w:start w:val="1"/>
      <w:numFmt w:val="bullet"/>
      <w:lvlText w:val=""/>
      <w:lvlJc w:val="left"/>
      <w:pPr>
        <w:tabs>
          <w:tab w:val="num" w:pos="2880"/>
        </w:tabs>
        <w:ind w:left="2880" w:hanging="360"/>
      </w:pPr>
      <w:rPr>
        <w:rFonts w:ascii="Symbol" w:eastAsia="Times New Roman" w:hAnsi="Symbol" w:cs="Symbol" w:hint="default"/>
      </w:rPr>
    </w:lvl>
    <w:lvl w:ilvl="4" w:tplc="00030410">
      <w:start w:val="1"/>
      <w:numFmt w:val="bullet"/>
      <w:lvlText w:val="o"/>
      <w:lvlJc w:val="left"/>
      <w:pPr>
        <w:tabs>
          <w:tab w:val="num" w:pos="3600"/>
        </w:tabs>
        <w:ind w:left="3600" w:hanging="360"/>
      </w:pPr>
      <w:rPr>
        <w:rFonts w:ascii="Courier New" w:hAnsi="Courier New" w:cs="Courier New" w:hint="default"/>
      </w:rPr>
    </w:lvl>
    <w:lvl w:ilvl="5" w:tplc="00050410">
      <w:start w:val="1"/>
      <w:numFmt w:val="bullet"/>
      <w:lvlText w:val=""/>
      <w:lvlJc w:val="left"/>
      <w:pPr>
        <w:tabs>
          <w:tab w:val="num" w:pos="4320"/>
        </w:tabs>
        <w:ind w:left="4320" w:hanging="360"/>
      </w:pPr>
      <w:rPr>
        <w:rFonts w:ascii="Wingdings" w:hAnsi="Wingdings" w:cs="Wingdings" w:hint="default"/>
      </w:rPr>
    </w:lvl>
    <w:lvl w:ilvl="6" w:tplc="00010410">
      <w:start w:val="1"/>
      <w:numFmt w:val="bullet"/>
      <w:lvlText w:val=""/>
      <w:lvlJc w:val="left"/>
      <w:pPr>
        <w:tabs>
          <w:tab w:val="num" w:pos="5040"/>
        </w:tabs>
        <w:ind w:left="5040" w:hanging="360"/>
      </w:pPr>
      <w:rPr>
        <w:rFonts w:ascii="Symbol" w:eastAsia="Times New Roman" w:hAnsi="Symbol" w:cs="Symbol" w:hint="default"/>
      </w:rPr>
    </w:lvl>
    <w:lvl w:ilvl="7" w:tplc="00030410">
      <w:start w:val="1"/>
      <w:numFmt w:val="bullet"/>
      <w:lvlText w:val="o"/>
      <w:lvlJc w:val="left"/>
      <w:pPr>
        <w:tabs>
          <w:tab w:val="num" w:pos="5760"/>
        </w:tabs>
        <w:ind w:left="5760" w:hanging="360"/>
      </w:pPr>
      <w:rPr>
        <w:rFonts w:ascii="Courier New" w:hAnsi="Courier New" w:cs="Courier New" w:hint="default"/>
      </w:rPr>
    </w:lvl>
    <w:lvl w:ilvl="8" w:tplc="00050410">
      <w:start w:val="1"/>
      <w:numFmt w:val="bullet"/>
      <w:lvlText w:val=""/>
      <w:lvlJc w:val="left"/>
      <w:pPr>
        <w:tabs>
          <w:tab w:val="num" w:pos="6480"/>
        </w:tabs>
        <w:ind w:left="6480" w:hanging="360"/>
      </w:pPr>
      <w:rPr>
        <w:rFonts w:ascii="Wingdings" w:hAnsi="Wingdings" w:cs="Wingdings" w:hint="default"/>
      </w:rPr>
    </w:lvl>
  </w:abstractNum>
  <w:num w:numId="1" w16cid:durableId="951935719">
    <w:abstractNumId w:val="1"/>
  </w:num>
  <w:num w:numId="2" w16cid:durableId="292295104">
    <w:abstractNumId w:val="2"/>
  </w:num>
  <w:num w:numId="3" w16cid:durableId="929122918">
    <w:abstractNumId w:val="3"/>
  </w:num>
  <w:num w:numId="4" w16cid:durableId="1693678463">
    <w:abstractNumId w:val="4"/>
  </w:num>
  <w:num w:numId="5" w16cid:durableId="652565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8D"/>
    <w:rsid w:val="00005981"/>
    <w:rsid w:val="0003420F"/>
    <w:rsid w:val="000F6FBB"/>
    <w:rsid w:val="0014378E"/>
    <w:rsid w:val="002501F1"/>
    <w:rsid w:val="002E1418"/>
    <w:rsid w:val="00331418"/>
    <w:rsid w:val="00356153"/>
    <w:rsid w:val="00510B69"/>
    <w:rsid w:val="0059583F"/>
    <w:rsid w:val="00637DAA"/>
    <w:rsid w:val="0066332C"/>
    <w:rsid w:val="00673EAB"/>
    <w:rsid w:val="007875C5"/>
    <w:rsid w:val="0083755F"/>
    <w:rsid w:val="0085008D"/>
    <w:rsid w:val="009D0A90"/>
    <w:rsid w:val="00A131D8"/>
    <w:rsid w:val="00A71FC3"/>
    <w:rsid w:val="00AB0F11"/>
    <w:rsid w:val="00B01C24"/>
    <w:rsid w:val="00B57C08"/>
    <w:rsid w:val="00BF246B"/>
    <w:rsid w:val="00C60849"/>
    <w:rsid w:val="00C60DE2"/>
    <w:rsid w:val="00C74F5E"/>
    <w:rsid w:val="00CE179B"/>
    <w:rsid w:val="00D1223F"/>
    <w:rsid w:val="00D5375D"/>
    <w:rsid w:val="00D70462"/>
    <w:rsid w:val="00E02D11"/>
    <w:rsid w:val="00E52A0E"/>
    <w:rsid w:val="00E5697C"/>
    <w:rsid w:val="00E623D9"/>
    <w:rsid w:val="00F45805"/>
    <w:rsid w:val="00FC0080"/>
    <w:rsid w:val="00FD1E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ACE89"/>
  <w14:defaultImageDpi w14:val="0"/>
  <w15:docId w15:val="{63E98839-A7FA-B74A-BCDF-F5A748070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before="40" w:after="40"/>
    </w:pPr>
    <w:rPr>
      <w:sz w:val="24"/>
      <w:szCs w:val="24"/>
    </w:rPr>
  </w:style>
  <w:style w:type="paragraph" w:styleId="Titolo1">
    <w:name w:val="heading 1"/>
    <w:basedOn w:val="Normale"/>
    <w:next w:val="Normale"/>
    <w:link w:val="Titolo1Carattere"/>
    <w:uiPriority w:val="99"/>
    <w:qFormat/>
    <w:pPr>
      <w:keepNext/>
      <w:spacing w:before="120" w:after="80"/>
      <w:outlineLvl w:val="0"/>
    </w:pPr>
    <w:rPr>
      <w:b/>
      <w:bCs/>
      <w:caps/>
    </w:rPr>
  </w:style>
  <w:style w:type="paragraph" w:styleId="Titolo2">
    <w:name w:val="heading 2"/>
    <w:basedOn w:val="Normale"/>
    <w:next w:val="Normale"/>
    <w:link w:val="Titolo2Carattere"/>
    <w:uiPriority w:val="99"/>
    <w:qFormat/>
    <w:pPr>
      <w:keepNext/>
      <w:pBdr>
        <w:top w:val="single" w:sz="4" w:space="1" w:color="auto"/>
      </w:pBdr>
      <w:spacing w:before="120"/>
      <w:ind w:left="284" w:hanging="284"/>
      <w:outlineLvl w:val="1"/>
    </w:pPr>
    <w:rPr>
      <w:b/>
      <w:bCs/>
      <w:caps/>
      <w:sz w:val="20"/>
      <w:szCs w:val="20"/>
    </w:rPr>
  </w:style>
  <w:style w:type="paragraph" w:styleId="Titolo3">
    <w:name w:val="heading 3"/>
    <w:basedOn w:val="Normale"/>
    <w:next w:val="Normale"/>
    <w:link w:val="Titolo3Carattere"/>
    <w:uiPriority w:val="99"/>
    <w:qFormat/>
    <w:pPr>
      <w:keepNext/>
      <w:tabs>
        <w:tab w:val="left" w:pos="426"/>
        <w:tab w:val="center" w:pos="5103"/>
        <w:tab w:val="center" w:pos="5387"/>
        <w:tab w:val="center" w:pos="5670"/>
        <w:tab w:val="center" w:pos="5954"/>
        <w:tab w:val="center" w:pos="6237"/>
        <w:tab w:val="center" w:pos="6521"/>
        <w:tab w:val="center" w:pos="6946"/>
        <w:tab w:val="center" w:pos="7371"/>
        <w:tab w:val="center" w:pos="7797"/>
        <w:tab w:val="center" w:pos="8222"/>
        <w:tab w:val="center" w:pos="8647"/>
        <w:tab w:val="center" w:pos="9072"/>
      </w:tabs>
      <w:suppressAutoHyphens/>
      <w:spacing w:before="60" w:after="60"/>
      <w:jc w:val="both"/>
      <w:outlineLvl w:val="2"/>
    </w:pPr>
    <w:rPr>
      <w:b/>
      <w:bCs/>
      <w:sz w:val="20"/>
      <w:szCs w:val="20"/>
    </w:rPr>
  </w:style>
  <w:style w:type="paragraph" w:styleId="Titolo4">
    <w:name w:val="heading 4"/>
    <w:basedOn w:val="Normale"/>
    <w:next w:val="Normale"/>
    <w:link w:val="Titolo4Carattere"/>
    <w:uiPriority w:val="99"/>
    <w:qFormat/>
    <w:pPr>
      <w:keepNext/>
      <w:spacing w:line="260" w:lineRule="atLeast"/>
      <w:ind w:left="426" w:hanging="406"/>
      <w:jc w:val="both"/>
      <w:outlineLvl w:val="3"/>
    </w:pPr>
    <w:rPr>
      <w:rFonts w:ascii="Helvetica" w:hAnsi="Helvetica" w:cs="Helvetica"/>
      <w:b/>
      <w:bCs/>
      <w:sz w:val="20"/>
      <w:szCs w:val="20"/>
    </w:rPr>
  </w:style>
  <w:style w:type="paragraph" w:styleId="Titolo5">
    <w:name w:val="heading 5"/>
    <w:basedOn w:val="Normale"/>
    <w:next w:val="Normale"/>
    <w:link w:val="Titolo5Carattere"/>
    <w:uiPriority w:val="99"/>
    <w:qFormat/>
    <w:pPr>
      <w:keepNext/>
      <w:tabs>
        <w:tab w:val="left" w:pos="426"/>
        <w:tab w:val="left" w:pos="4820"/>
        <w:tab w:val="left" w:pos="5103"/>
        <w:tab w:val="left" w:pos="5387"/>
        <w:tab w:val="left" w:pos="5670"/>
        <w:tab w:val="left" w:pos="5954"/>
        <w:tab w:val="left" w:pos="6237"/>
        <w:tab w:val="left" w:pos="6663"/>
        <w:tab w:val="left" w:pos="7088"/>
        <w:tab w:val="left" w:pos="7513"/>
        <w:tab w:val="left" w:pos="7938"/>
        <w:tab w:val="left" w:pos="8364"/>
        <w:tab w:val="left" w:pos="8789"/>
      </w:tabs>
      <w:suppressAutoHyphens/>
      <w:jc w:val="both"/>
      <w:outlineLvl w:val="4"/>
    </w:pPr>
    <w:rPr>
      <w:b/>
      <w:bCs/>
      <w:sz w:val="20"/>
      <w:szCs w:val="20"/>
    </w:rPr>
  </w:style>
  <w:style w:type="paragraph" w:styleId="Titolo6">
    <w:name w:val="heading 6"/>
    <w:basedOn w:val="Normale"/>
    <w:next w:val="Normale"/>
    <w:link w:val="Titolo6Carattere"/>
    <w:uiPriority w:val="99"/>
    <w:qFormat/>
    <w:pPr>
      <w:keepNext/>
      <w:pBdr>
        <w:top w:val="single" w:sz="4" w:space="1" w:color="auto"/>
      </w:pBdr>
      <w:spacing w:before="120"/>
      <w:ind w:left="284" w:hanging="284"/>
      <w:outlineLvl w:val="5"/>
    </w:pPr>
    <w:rPr>
      <w:b/>
      <w:bCs/>
      <w:caps/>
      <w:sz w:val="20"/>
      <w:szCs w:val="20"/>
      <w:lang w:val="fr-FR"/>
    </w:rPr>
  </w:style>
  <w:style w:type="paragraph" w:styleId="Titolo7">
    <w:name w:val="heading 7"/>
    <w:basedOn w:val="Normale"/>
    <w:next w:val="Normale"/>
    <w:link w:val="Titolo7Carattere"/>
    <w:uiPriority w:val="99"/>
    <w:qFormat/>
    <w:pPr>
      <w:keepNext/>
      <w:spacing w:before="120"/>
      <w:jc w:val="both"/>
      <w:outlineLvl w:val="6"/>
    </w:pPr>
    <w:rPr>
      <w:rFonts w:ascii="New York" w:hAnsi="New York" w:cs="New York"/>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Pr>
      <w:rFonts w:ascii="Calibri Light" w:eastAsia="Times New Roman" w:hAnsi="Calibri Light" w:cs="Times New Roman"/>
      <w:b/>
      <w:bCs/>
      <w:kern w:val="32"/>
      <w:sz w:val="32"/>
      <w:szCs w:val="32"/>
    </w:rPr>
  </w:style>
  <w:style w:type="character" w:customStyle="1" w:styleId="Titolo2Carattere">
    <w:name w:val="Titolo 2 Carattere"/>
    <w:link w:val="Titolo2"/>
    <w:uiPriority w:val="9"/>
    <w:semiHidden/>
    <w:rPr>
      <w:rFonts w:ascii="Calibri Light" w:eastAsia="Times New Roman" w:hAnsi="Calibri Light" w:cs="Times New Roman"/>
      <w:b/>
      <w:bCs/>
      <w:i/>
      <w:iCs/>
      <w:sz w:val="28"/>
      <w:szCs w:val="28"/>
    </w:rPr>
  </w:style>
  <w:style w:type="character" w:customStyle="1" w:styleId="Titolo3Carattere">
    <w:name w:val="Titolo 3 Carattere"/>
    <w:link w:val="Titolo3"/>
    <w:uiPriority w:val="9"/>
    <w:semiHidden/>
    <w:rPr>
      <w:rFonts w:ascii="Calibri Light" w:eastAsia="Times New Roman" w:hAnsi="Calibri Light" w:cs="Times New Roman"/>
      <w:b/>
      <w:bCs/>
      <w:sz w:val="26"/>
      <w:szCs w:val="26"/>
    </w:rPr>
  </w:style>
  <w:style w:type="character" w:customStyle="1" w:styleId="Titolo4Carattere">
    <w:name w:val="Titolo 4 Carattere"/>
    <w:link w:val="Titolo4"/>
    <w:uiPriority w:val="9"/>
    <w:semiHidden/>
    <w:rPr>
      <w:rFonts w:ascii="Calibri" w:eastAsia="Times New Roman" w:hAnsi="Calibri" w:cs="Times New Roman"/>
      <w:b/>
      <w:bCs/>
      <w:sz w:val="28"/>
      <w:szCs w:val="28"/>
    </w:rPr>
  </w:style>
  <w:style w:type="character" w:customStyle="1" w:styleId="Titolo5Carattere">
    <w:name w:val="Titolo 5 Carattere"/>
    <w:link w:val="Titolo5"/>
    <w:uiPriority w:val="9"/>
    <w:semiHidden/>
    <w:rPr>
      <w:rFonts w:ascii="Calibri" w:eastAsia="Times New Roman" w:hAnsi="Calibri" w:cs="Times New Roman"/>
      <w:b/>
      <w:bCs/>
      <w:i/>
      <w:iCs/>
      <w:sz w:val="26"/>
      <w:szCs w:val="26"/>
    </w:rPr>
  </w:style>
  <w:style w:type="character" w:customStyle="1" w:styleId="Titolo6Carattere">
    <w:name w:val="Titolo 6 Carattere"/>
    <w:link w:val="Titolo6"/>
    <w:uiPriority w:val="9"/>
    <w:semiHidden/>
    <w:rPr>
      <w:rFonts w:ascii="Calibri" w:eastAsia="Times New Roman" w:hAnsi="Calibri" w:cs="Times New Roman"/>
      <w:b/>
      <w:bCs/>
      <w:sz w:val="22"/>
      <w:szCs w:val="22"/>
    </w:rPr>
  </w:style>
  <w:style w:type="character" w:customStyle="1" w:styleId="Titolo7Carattere">
    <w:name w:val="Titolo 7 Carattere"/>
    <w:link w:val="Titolo7"/>
    <w:uiPriority w:val="9"/>
    <w:semiHidden/>
    <w:rPr>
      <w:rFonts w:ascii="Calibri" w:eastAsia="Times New Roman" w:hAnsi="Calibri" w:cs="Times New Roman"/>
    </w:rPr>
  </w:style>
  <w:style w:type="table" w:styleId="Grigliatabella">
    <w:name w:val="Table Grid"/>
    <w:basedOn w:val="Tabellanormale"/>
    <w:uiPriority w:val="39"/>
    <w:rsid w:val="00143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link w:val="Testofumetto"/>
    <w:uiPriority w:val="99"/>
    <w:semiHidden/>
    <w:rPr>
      <w:sz w:val="18"/>
      <w:szCs w:val="18"/>
    </w:rPr>
  </w:style>
  <w:style w:type="character" w:styleId="Collegamentoipertestuale">
    <w:name w:val="Hyperlink"/>
    <w:uiPriority w:val="99"/>
    <w:rPr>
      <w:color w:val="0000FF"/>
      <w:u w:val="single"/>
    </w:rPr>
  </w:style>
  <w:style w:type="paragraph" w:styleId="Intestazione">
    <w:name w:val="header"/>
    <w:basedOn w:val="Normale"/>
    <w:link w:val="IntestazioneCarattere"/>
    <w:uiPriority w:val="99"/>
    <w:pPr>
      <w:tabs>
        <w:tab w:val="center" w:pos="4536"/>
        <w:tab w:val="right" w:pos="9072"/>
      </w:tabs>
    </w:pPr>
  </w:style>
  <w:style w:type="character" w:customStyle="1" w:styleId="IntestazioneCarattere">
    <w:name w:val="Intestazione Carattere"/>
    <w:basedOn w:val="Carpredefinitoparagrafo"/>
    <w:link w:val="Intestazione"/>
    <w:uiPriority w:val="99"/>
    <w:semiHidden/>
  </w:style>
  <w:style w:type="paragraph" w:styleId="Corpodeltesto2">
    <w:name w:val="Body Text 2"/>
    <w:basedOn w:val="Normale"/>
    <w:link w:val="Corpodeltesto2Carattere"/>
    <w:uiPriority w:val="99"/>
    <w:pPr>
      <w:spacing w:before="0" w:after="0" w:line="360" w:lineRule="atLeast"/>
      <w:ind w:firstLine="560"/>
      <w:jc w:val="both"/>
    </w:pPr>
    <w:rPr>
      <w:lang w:val="fr-FR"/>
    </w:rPr>
  </w:style>
  <w:style w:type="character" w:customStyle="1" w:styleId="Corpodeltesto2Carattere">
    <w:name w:val="Corpo del testo 2 Carattere"/>
    <w:basedOn w:val="Carpredefinitoparagrafo"/>
    <w:link w:val="Corpodeltesto2"/>
    <w:uiPriority w:val="99"/>
    <w:semiHidden/>
  </w:style>
  <w:style w:type="paragraph" w:styleId="Rientrocorpodeltesto2">
    <w:name w:val="Body Text Indent 2"/>
    <w:basedOn w:val="Normale"/>
    <w:link w:val="Rientrocorpodeltesto2Carattere"/>
    <w:uiPriority w:val="99"/>
    <w:pPr>
      <w:spacing w:before="0" w:after="0" w:line="360" w:lineRule="atLeast"/>
      <w:ind w:left="567"/>
      <w:jc w:val="both"/>
    </w:pPr>
    <w:rPr>
      <w:lang w:val="fr-FR"/>
    </w:rPr>
  </w:style>
  <w:style w:type="character" w:customStyle="1" w:styleId="Rientrocorpodeltesto2Carattere">
    <w:name w:val="Rientro corpo del testo 2 Carattere"/>
    <w:basedOn w:val="Carpredefinitoparagrafo"/>
    <w:link w:val="Rientrocorpodeltesto2"/>
    <w:uiPriority w:val="99"/>
    <w:semiHidden/>
  </w:style>
  <w:style w:type="paragraph" w:styleId="Testonotaapidipagina">
    <w:name w:val="footnote text"/>
    <w:basedOn w:val="Normale"/>
    <w:link w:val="TestonotaapidipaginaCarattere"/>
    <w:uiPriority w:val="99"/>
    <w:pPr>
      <w:jc w:val="both"/>
    </w:pPr>
    <w:rPr>
      <w:lang w:val="fr-FR" w:eastAsia="fr-FR"/>
    </w:rPr>
  </w:style>
  <w:style w:type="character" w:customStyle="1" w:styleId="TestonotaapidipaginaCarattere">
    <w:name w:val="Testo nota a piè di pagina Carattere"/>
    <w:link w:val="Testonotaapidipagina"/>
    <w:uiPriority w:val="99"/>
    <w:semiHidden/>
    <w:rPr>
      <w:sz w:val="20"/>
      <w:szCs w:val="20"/>
    </w:rPr>
  </w:style>
  <w:style w:type="paragraph" w:styleId="PreformattatoHTML">
    <w:name w:val="HTML Preformatted"/>
    <w:basedOn w:val="Normale"/>
    <w:link w:val="PreformattatoHTMLCarattere"/>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szCs w:val="20"/>
      <w:lang w:val="fr-FR" w:eastAsia="fr-FR"/>
    </w:rPr>
  </w:style>
  <w:style w:type="character" w:customStyle="1" w:styleId="PreformattatoHTMLCarattere">
    <w:name w:val="Preformattato HTML Carattere"/>
    <w:link w:val="PreformattatoHTML"/>
    <w:uiPriority w:val="99"/>
    <w:semiHidden/>
    <w:rPr>
      <w:rFonts w:ascii="Courier New" w:hAnsi="Courier New" w:cs="Courier New"/>
      <w:sz w:val="20"/>
      <w:szCs w:val="20"/>
    </w:rPr>
  </w:style>
  <w:style w:type="character" w:styleId="Numeropagina">
    <w:name w:val="page number"/>
    <w:basedOn w:val="Carpredefinitoparagrafo"/>
    <w:uiPriority w:val="99"/>
    <w:semiHidden/>
    <w:unhideWhenUsed/>
    <w:rsid w:val="00C60DE2"/>
  </w:style>
  <w:style w:type="paragraph" w:customStyle="1" w:styleId="ARMT-1Titolo1">
    <w:name w:val="ARMT-1Titolo1"/>
    <w:basedOn w:val="ARMT-3Domande"/>
    <w:next w:val="Normale"/>
    <w:uiPriority w:val="99"/>
    <w:qFormat/>
    <w:rsid w:val="00C60DE2"/>
    <w:pPr>
      <w:ind w:left="426" w:hanging="426"/>
    </w:pPr>
    <w:rPr>
      <w:b w:val="0"/>
      <w:bCs w:val="0"/>
      <w:lang w:eastAsia="en-US"/>
    </w:rPr>
  </w:style>
  <w:style w:type="paragraph" w:customStyle="1" w:styleId="ARMT-3Domande">
    <w:name w:val="ARMT-3Domande"/>
    <w:basedOn w:val="Normale"/>
    <w:uiPriority w:val="99"/>
    <w:qFormat/>
    <w:rsid w:val="00C60DE2"/>
    <w:pPr>
      <w:spacing w:before="60" w:after="0" w:line="276" w:lineRule="auto"/>
      <w:jc w:val="both"/>
    </w:pPr>
    <w:rPr>
      <w:rFonts w:ascii="Verdana" w:eastAsia="Calibri" w:hAnsi="Verdana" w:cs="Arial"/>
      <w:b/>
      <w:bCs/>
      <w:sz w:val="22"/>
      <w:szCs w:val="22"/>
      <w:lang w:bidi="fr-FR"/>
    </w:rPr>
  </w:style>
  <w:style w:type="paragraph" w:customStyle="1" w:styleId="ARMT-2Enunciato">
    <w:name w:val="ARMT-2Enunciato"/>
    <w:basedOn w:val="Normale"/>
    <w:uiPriority w:val="99"/>
    <w:qFormat/>
    <w:rsid w:val="00C60DE2"/>
    <w:pPr>
      <w:spacing w:before="60" w:after="0" w:line="276" w:lineRule="auto"/>
      <w:jc w:val="both"/>
    </w:pPr>
    <w:rPr>
      <w:rFonts w:ascii="Verdana" w:eastAsia="Calibri" w:hAnsi="Verdana" w:cs="Arial"/>
      <w:sz w:val="22"/>
      <w:szCs w:val="22"/>
      <w:lang w:bidi="fr-FR"/>
    </w:rPr>
  </w:style>
  <w:style w:type="paragraph" w:customStyle="1" w:styleId="ARMT-3Titolo2">
    <w:name w:val="ARMT-3Titolo2"/>
    <w:basedOn w:val="Normale"/>
    <w:uiPriority w:val="99"/>
    <w:qFormat/>
    <w:rsid w:val="00C60DE2"/>
    <w:pPr>
      <w:pBdr>
        <w:top w:val="single" w:sz="4" w:space="1" w:color="auto"/>
      </w:pBdr>
      <w:spacing w:before="240" w:after="120"/>
      <w:jc w:val="both"/>
    </w:pPr>
    <w:rPr>
      <w:rFonts w:eastAsia="Calibri"/>
      <w:b/>
      <w:caps/>
      <w:sz w:val="20"/>
      <w:szCs w:val="20"/>
      <w:lang w:eastAsia="en-US" w:bidi="fr-FR"/>
    </w:rPr>
  </w:style>
  <w:style w:type="paragraph" w:customStyle="1" w:styleId="ARMT-6Analisi">
    <w:name w:val="ARMT-6Analisi"/>
    <w:basedOn w:val="Normale"/>
    <w:uiPriority w:val="99"/>
    <w:qFormat/>
    <w:rsid w:val="00C60DE2"/>
    <w:pPr>
      <w:spacing w:before="60" w:after="0"/>
      <w:ind w:left="425" w:hanging="425"/>
      <w:jc w:val="both"/>
    </w:pPr>
    <w:rPr>
      <w:rFonts w:eastAsia="Calibri"/>
      <w:sz w:val="20"/>
      <w:szCs w:val="20"/>
      <w:lang w:eastAsia="en-US" w:bidi="fr-FR"/>
    </w:rPr>
  </w:style>
  <w:style w:type="paragraph" w:customStyle="1" w:styleId="ARMT-7punteggi">
    <w:name w:val="ARMT-7punteggi"/>
    <w:basedOn w:val="Normale"/>
    <w:uiPriority w:val="99"/>
    <w:qFormat/>
    <w:rsid w:val="00C60DE2"/>
    <w:pPr>
      <w:spacing w:before="60" w:after="0"/>
      <w:ind w:left="360" w:hanging="360"/>
      <w:jc w:val="both"/>
    </w:pPr>
    <w:rPr>
      <w:sz w:val="20"/>
      <w:szCs w:val="20"/>
      <w:lang w:bidi="fr-FR"/>
    </w:rPr>
  </w:style>
  <w:style w:type="paragraph" w:customStyle="1" w:styleId="ARMT-4Titolo3">
    <w:name w:val="ARMT-4Titolo3"/>
    <w:basedOn w:val="Normale"/>
    <w:uiPriority w:val="99"/>
    <w:qFormat/>
    <w:rsid w:val="00C60DE2"/>
    <w:pPr>
      <w:spacing w:before="120" w:after="0"/>
      <w:jc w:val="both"/>
    </w:pPr>
    <w:rPr>
      <w:rFonts w:eastAsia="Calibri"/>
      <w:b/>
      <w:sz w:val="20"/>
      <w:szCs w:val="20"/>
      <w:lang w:eastAsia="en-US" w:bidi="fr-FR"/>
    </w:rPr>
  </w:style>
  <w:style w:type="paragraph" w:customStyle="1" w:styleId="ARMT-5Compito">
    <w:name w:val="ARMT-5Compito"/>
    <w:basedOn w:val="Normale"/>
    <w:uiPriority w:val="99"/>
    <w:qFormat/>
    <w:rsid w:val="00C60DE2"/>
    <w:pPr>
      <w:spacing w:before="60" w:after="0"/>
      <w:ind w:left="284" w:hanging="284"/>
      <w:jc w:val="both"/>
    </w:pPr>
    <w:rPr>
      <w:rFonts w:eastAsia="Calibri"/>
      <w:sz w:val="20"/>
      <w:szCs w:val="20"/>
      <w:lang w:eastAsia="en-US"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24</Pages>
  <Words>7805</Words>
  <Characters>44495</Characters>
  <Application>Microsoft Office Word</Application>
  <DocSecurity>0</DocSecurity>
  <Lines>370</Lines>
  <Paragraphs>104</Paragraphs>
  <ScaleCrop>false</ScaleCrop>
  <HeadingPairs>
    <vt:vector size="2" baseType="variant">
      <vt:variant>
        <vt:lpstr>Titolo</vt:lpstr>
      </vt:variant>
      <vt:variant>
        <vt:i4>1</vt:i4>
      </vt:variant>
    </vt:vector>
  </HeadingPairs>
  <TitlesOfParts>
    <vt:vector size="1" baseType="lpstr">
      <vt:lpstr>1</vt:lpstr>
    </vt:vector>
  </TitlesOfParts>
  <Company> </Company>
  <LinksUpToDate>false</LinksUpToDate>
  <CharactersWithSpaces>52196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angela</dc:creator>
  <cp:keywords/>
  <dc:description/>
  <cp:lastModifiedBy>AnnaMaria D'Andrea</cp:lastModifiedBy>
  <cp:revision>10</cp:revision>
  <cp:lastPrinted>2022-11-24T14:37:00Z</cp:lastPrinted>
  <dcterms:created xsi:type="dcterms:W3CDTF">2022-11-23T17:11:00Z</dcterms:created>
  <dcterms:modified xsi:type="dcterms:W3CDTF">2022-11-24T14:50:00Z</dcterms:modified>
</cp:coreProperties>
</file>